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84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53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footer3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382.xml" ContentType="application/vnd.openxmlformats-officedocument.wordprocessingml.footer+xml"/>
  <Override PartName="/word/footer314.xml" ContentType="application/vnd.openxmlformats-officedocument.wordprocessingml.footer+xml"/>
  <Override PartName="/word/footer305.xml" ContentType="application/vnd.openxmlformats-officedocument.wordprocessingml.footer+xml"/>
  <Override PartName="/word/footer373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383.xml" ContentType="application/vnd.openxmlformats-officedocument.wordprocessingml.footer+xml"/>
  <Override PartName="/word/footer315.xml" ContentType="application/vnd.openxmlformats-officedocument.wordprocessingml.footer+xml"/>
  <Override PartName="/word/footer34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291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43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290.xml" ContentType="application/vnd.openxmlformats-officedocument.wordprocessingml.footer+xml"/>
  <Override PartName="/word/footer301.xml" ContentType="application/vnd.openxmlformats-officedocument.wordprocessingml.footer+xml"/>
  <Override PartName="/word/footer374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30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00.xml" ContentType="application/vnd.openxmlformats-officedocument.wordprocessingml.footer+xml"/>
  <Override PartName="/word/footer293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النهایه فی غریب الحدیث و الاثر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8119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8119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81195_73709187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19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199_73709187">
            <w:r>
              <w:rPr>
                <w:webHidden/>
                <w:rStyle w:val="IndexLink"/>
                <w:rtl w:val="true"/>
              </w:rPr>
              <w:t>قبب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01_73709187">
            <w:r>
              <w:rPr>
                <w:webHidden/>
                <w:rStyle w:val="IndexLink"/>
                <w:rtl w:val="true"/>
              </w:rPr>
              <w:t>قبح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03_73709187">
            <w:r>
              <w:rPr>
                <w:webHidden/>
                <w:rStyle w:val="IndexLink"/>
                <w:rtl w:val="true"/>
              </w:rPr>
              <w:t>قبر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05_73709187">
            <w:r>
              <w:rPr>
                <w:webHidden/>
                <w:rStyle w:val="IndexLink"/>
                <w:rtl w:val="true"/>
              </w:rPr>
              <w:t>قبس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07_73709187">
            <w:r>
              <w:rPr>
                <w:webHidden/>
                <w:rStyle w:val="IndexLink"/>
                <w:rtl w:val="true"/>
              </w:rPr>
              <w:t>قبص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09_73709187">
            <w:r>
              <w:rPr>
                <w:webHidden/>
                <w:rStyle w:val="IndexLink"/>
                <w:rtl w:val="true"/>
              </w:rPr>
              <w:t>قبض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11_73709187">
            <w:r>
              <w:rPr>
                <w:webHidden/>
                <w:rStyle w:val="IndexLink"/>
                <w:rtl w:val="true"/>
              </w:rPr>
              <w:t>قبط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13_73709187">
            <w:r>
              <w:rPr>
                <w:webHidden/>
                <w:rStyle w:val="IndexLink"/>
                <w:rtl w:val="true"/>
              </w:rPr>
              <w:t>قبع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15_73709187">
            <w:r>
              <w:rPr>
                <w:webHidden/>
                <w:rStyle w:val="IndexLink"/>
                <w:rtl w:val="true"/>
              </w:rPr>
              <w:t>قبعثر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17_73709187">
            <w:r>
              <w:rPr>
                <w:webHidden/>
                <w:rStyle w:val="IndexLink"/>
                <w:rtl w:val="true"/>
              </w:rPr>
              <w:t>قبقب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19_73709187">
            <w:r>
              <w:rPr>
                <w:webHidden/>
                <w:rStyle w:val="IndexLink"/>
                <w:rtl w:val="true"/>
              </w:rPr>
              <w:t>قبل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21_73709187">
            <w:r>
              <w:rPr>
                <w:webHidden/>
                <w:rStyle w:val="IndexLink"/>
                <w:rtl w:val="true"/>
              </w:rPr>
              <w:t>قبا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2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25_73709187">
            <w:r>
              <w:rPr>
                <w:webHidden/>
                <w:rStyle w:val="IndexLink"/>
                <w:rtl w:val="true"/>
              </w:rPr>
              <w:t>قتب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27_73709187">
            <w:r>
              <w:rPr>
                <w:webHidden/>
                <w:rStyle w:val="IndexLink"/>
                <w:rtl w:val="true"/>
              </w:rPr>
              <w:t>قتت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29_73709187">
            <w:r>
              <w:rPr>
                <w:webHidden/>
                <w:rStyle w:val="IndexLink"/>
                <w:rtl w:val="true"/>
              </w:rPr>
              <w:t>قتر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31_73709187">
            <w:r>
              <w:rPr>
                <w:webHidden/>
                <w:rStyle w:val="IndexLink"/>
                <w:rtl w:val="true"/>
              </w:rPr>
              <w:t>قتل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33_73709187">
            <w:r>
              <w:rPr>
                <w:webHidden/>
                <w:rStyle w:val="IndexLink"/>
                <w:rtl w:val="true"/>
              </w:rPr>
              <w:t>قتم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35_73709187">
            <w:r>
              <w:rPr>
                <w:webHidden/>
                <w:rStyle w:val="IndexLink"/>
                <w:rtl w:val="true"/>
              </w:rPr>
              <w:t>قتن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37_73709187">
            <w:r>
              <w:rPr>
                <w:webHidden/>
                <w:rStyle w:val="IndexLink"/>
                <w:rtl w:val="true"/>
              </w:rPr>
              <w:t>قتا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2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41_73709187">
            <w:r>
              <w:rPr>
                <w:webHidden/>
                <w:rStyle w:val="IndexLink"/>
                <w:rtl w:val="true"/>
              </w:rPr>
              <w:t>قثث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43_73709187">
            <w:r>
              <w:rPr>
                <w:webHidden/>
                <w:rStyle w:val="IndexLink"/>
                <w:rtl w:val="true"/>
              </w:rPr>
              <w:t>قثد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45_73709187">
            <w:r>
              <w:rPr>
                <w:webHidden/>
                <w:rStyle w:val="IndexLink"/>
                <w:rtl w:val="true"/>
              </w:rPr>
              <w:t>قثم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2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49_73709187">
            <w:r>
              <w:rPr>
                <w:webHidden/>
                <w:rStyle w:val="IndexLink"/>
                <w:rtl w:val="true"/>
              </w:rPr>
              <w:t>قحح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51_73709187">
            <w:r>
              <w:rPr>
                <w:webHidden/>
                <w:rStyle w:val="IndexLink"/>
                <w:rtl w:val="true"/>
              </w:rPr>
              <w:t>قحد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53_73709187">
            <w:r>
              <w:rPr>
                <w:webHidden/>
                <w:rStyle w:val="IndexLink"/>
                <w:rtl w:val="true"/>
              </w:rPr>
              <w:t>قحر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55_73709187">
            <w:r>
              <w:rPr>
                <w:webHidden/>
                <w:rStyle w:val="IndexLink"/>
                <w:rtl w:val="true"/>
              </w:rPr>
              <w:t>قحز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57_73709187">
            <w:r>
              <w:rPr>
                <w:webHidden/>
                <w:rStyle w:val="IndexLink"/>
                <w:rtl w:val="true"/>
              </w:rPr>
              <w:t>قحط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59_73709187">
            <w:r>
              <w:rPr>
                <w:webHidden/>
                <w:rStyle w:val="IndexLink"/>
                <w:rtl w:val="true"/>
              </w:rPr>
              <w:t>قحف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61_73709187">
            <w:r>
              <w:rPr>
                <w:webHidden/>
                <w:rStyle w:val="IndexLink"/>
                <w:rtl w:val="true"/>
              </w:rPr>
              <w:t>قحل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63_73709187">
            <w:r>
              <w:rPr>
                <w:webHidden/>
                <w:rStyle w:val="IndexLink"/>
                <w:rtl w:val="true"/>
              </w:rPr>
              <w:t>قحم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2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67_73709187">
            <w:r>
              <w:rPr>
                <w:webHidden/>
                <w:rStyle w:val="IndexLink"/>
                <w:rtl w:val="true"/>
              </w:rPr>
              <w:t>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69_73709187">
            <w:r>
              <w:rPr>
                <w:webHidden/>
                <w:rStyle w:val="IndexLink"/>
                <w:rtl w:val="true"/>
              </w:rPr>
              <w:t>قدح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71_73709187">
            <w:r>
              <w:rPr>
                <w:webHidden/>
                <w:rStyle w:val="IndexLink"/>
                <w:rtl w:val="true"/>
              </w:rPr>
              <w:t>قدد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73_73709187">
            <w:r>
              <w:rPr>
                <w:webHidden/>
                <w:rStyle w:val="IndexLink"/>
                <w:rtl w:val="true"/>
              </w:rPr>
              <w:t>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75_73709187">
            <w:r>
              <w:rPr>
                <w:webHidden/>
                <w:rStyle w:val="IndexLink"/>
                <w:rtl w:val="true"/>
              </w:rPr>
              <w:t>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77_73709187">
            <w:r>
              <w:rPr>
                <w:webHidden/>
                <w:rStyle w:val="IndexLink"/>
                <w:rtl w:val="true"/>
              </w:rPr>
              <w:t>قدع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79_73709187">
            <w:r>
              <w:rPr>
                <w:webHidden/>
                <w:rStyle w:val="IndexLink"/>
                <w:rtl w:val="true"/>
              </w:rPr>
              <w:t>قدم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2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83_73709187">
            <w:r>
              <w:rPr>
                <w:webHidden/>
                <w:rStyle w:val="IndexLink"/>
                <w:rtl w:val="true"/>
              </w:rPr>
              <w:t>قذذ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85_73709187">
            <w:r>
              <w:rPr>
                <w:webHidden/>
                <w:rStyle w:val="IndexLink"/>
                <w:rtl w:val="true"/>
              </w:rPr>
              <w:t>قذر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87_73709187">
            <w:r>
              <w:rPr>
                <w:webHidden/>
                <w:rStyle w:val="IndexLink"/>
                <w:rtl w:val="true"/>
              </w:rPr>
              <w:t>قذع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89_73709187">
            <w:r>
              <w:rPr>
                <w:webHidden/>
                <w:rStyle w:val="IndexLink"/>
                <w:rtl w:val="true"/>
              </w:rPr>
              <w:t>قذف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91_73709187">
            <w:r>
              <w:rPr>
                <w:webHidden/>
                <w:rStyle w:val="IndexLink"/>
                <w:rtl w:val="true"/>
              </w:rPr>
              <w:t>قذا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29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95_73709187">
            <w:r>
              <w:rPr>
                <w:webHidden/>
                <w:rStyle w:val="IndexLink"/>
                <w:rtl w:val="true"/>
              </w:rPr>
              <w:t>قرأ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97_73709187">
            <w:r>
              <w:rPr>
                <w:webHidden/>
                <w:rStyle w:val="IndexLink"/>
                <w:rtl w:val="true"/>
              </w:rPr>
              <w:t>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299_73709187">
            <w:r>
              <w:rPr>
                <w:webHidden/>
                <w:rStyle w:val="IndexLink"/>
                <w:rtl w:val="true"/>
              </w:rPr>
              <w:t>قرثع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01_73709187">
            <w:r>
              <w:rPr>
                <w:webHidden/>
                <w:rStyle w:val="IndexLink"/>
                <w:rtl w:val="true"/>
              </w:rPr>
              <w:t>قرح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03_73709187">
            <w:r>
              <w:rPr>
                <w:webHidden/>
                <w:rStyle w:val="IndexLink"/>
                <w:rtl w:val="true"/>
              </w:rPr>
              <w:t>قرد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05_73709187">
            <w:r>
              <w:rPr>
                <w:webHidden/>
                <w:rStyle w:val="IndexLink"/>
                <w:rtl w:val="true"/>
              </w:rPr>
              <w:t>قردح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07_73709187">
            <w:r>
              <w:rPr>
                <w:webHidden/>
                <w:rStyle w:val="IndexLink"/>
                <w:rtl w:val="true"/>
              </w:rPr>
              <w:t>قرر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09_73709187">
            <w:r>
              <w:rPr>
                <w:webHidden/>
                <w:rStyle w:val="IndexLink"/>
                <w:rtl w:val="true"/>
              </w:rPr>
              <w:t>قرس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11_73709187">
            <w:r>
              <w:rPr>
                <w:webHidden/>
                <w:rStyle w:val="IndexLink"/>
                <w:rtl w:val="true"/>
              </w:rPr>
              <w:t>قرش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13_73709187">
            <w:r>
              <w:rPr>
                <w:webHidden/>
                <w:rStyle w:val="IndexLink"/>
                <w:rtl w:val="true"/>
              </w:rPr>
              <w:t>قرص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15_73709187">
            <w:r>
              <w:rPr>
                <w:webHidden/>
                <w:rStyle w:val="IndexLink"/>
                <w:rtl w:val="true"/>
              </w:rPr>
              <w:t>قرصف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17_73709187">
            <w:r>
              <w:rPr>
                <w:webHidden/>
                <w:rStyle w:val="IndexLink"/>
                <w:rtl w:val="true"/>
              </w:rPr>
              <w:t>قرض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19_73709187">
            <w:r>
              <w:rPr>
                <w:webHidden/>
                <w:rStyle w:val="IndexLink"/>
                <w:rtl w:val="true"/>
              </w:rPr>
              <w:t>قرط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21_73709187">
            <w:r>
              <w:rPr>
                <w:webHidden/>
                <w:rStyle w:val="IndexLink"/>
                <w:rtl w:val="true"/>
              </w:rPr>
              <w:t>قرطف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23_73709187">
            <w:r>
              <w:rPr>
                <w:webHidden/>
                <w:rStyle w:val="IndexLink"/>
                <w:rtl w:val="true"/>
              </w:rPr>
              <w:t>قرطق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25_73709187">
            <w:r>
              <w:rPr>
                <w:webHidden/>
                <w:rStyle w:val="IndexLink"/>
                <w:rtl w:val="true"/>
              </w:rPr>
              <w:t>قرطم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27_73709187">
            <w:r>
              <w:rPr>
                <w:webHidden/>
                <w:rStyle w:val="IndexLink"/>
                <w:rtl w:val="true"/>
              </w:rPr>
              <w:t>قرطن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29_73709187">
            <w:r>
              <w:rPr>
                <w:webHidden/>
                <w:rStyle w:val="IndexLink"/>
                <w:rtl w:val="true"/>
              </w:rPr>
              <w:t>قرظ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31_73709187">
            <w:r>
              <w:rPr>
                <w:webHidden/>
                <w:rStyle w:val="IndexLink"/>
                <w:rtl w:val="true"/>
              </w:rPr>
              <w:t>قرع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33_73709187">
            <w:r>
              <w:rPr>
                <w:webHidden/>
                <w:rStyle w:val="IndexLink"/>
                <w:rtl w:val="true"/>
              </w:rPr>
              <w:t>قرف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35_73709187">
            <w:r>
              <w:rPr>
                <w:webHidden/>
                <w:rStyle w:val="IndexLink"/>
                <w:rtl w:val="true"/>
              </w:rPr>
              <w:t>قرفص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37_73709187">
            <w:r>
              <w:rPr>
                <w:webHidden/>
                <w:rStyle w:val="IndexLink"/>
                <w:rtl w:val="true"/>
              </w:rPr>
              <w:t>قرق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39_73709187">
            <w:r>
              <w:rPr>
                <w:webHidden/>
                <w:rStyle w:val="IndexLink"/>
                <w:rtl w:val="true"/>
              </w:rPr>
              <w:t>قرقب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41_73709187">
            <w:r>
              <w:rPr>
                <w:webHidden/>
                <w:rStyle w:val="IndexLink"/>
                <w:rtl w:val="true"/>
              </w:rPr>
              <w:t>قرقر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43_73709187">
            <w:r>
              <w:rPr>
                <w:webHidden/>
                <w:rStyle w:val="IndexLink"/>
                <w:rtl w:val="true"/>
              </w:rPr>
              <w:t>قرقف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45_73709187">
            <w:r>
              <w:rPr>
                <w:webHidden/>
                <w:rStyle w:val="IndexLink"/>
                <w:rtl w:val="true"/>
              </w:rPr>
              <w:t>قرم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47_73709187">
            <w:r>
              <w:rPr>
                <w:webHidden/>
                <w:rStyle w:val="IndexLink"/>
                <w:rtl w:val="true"/>
              </w:rPr>
              <w:t>قرمز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49_73709187">
            <w:r>
              <w:rPr>
                <w:webHidden/>
                <w:rStyle w:val="IndexLink"/>
                <w:rtl w:val="true"/>
              </w:rPr>
              <w:t>قرمص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51_73709187">
            <w:r>
              <w:rPr>
                <w:webHidden/>
                <w:rStyle w:val="IndexLink"/>
                <w:rtl w:val="true"/>
              </w:rPr>
              <w:t>قرمط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53_73709187">
            <w:r>
              <w:rPr>
                <w:webHidden/>
                <w:rStyle w:val="IndexLink"/>
                <w:rtl w:val="true"/>
              </w:rPr>
              <w:t>قرمل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55_73709187">
            <w:r>
              <w:rPr>
                <w:webHidden/>
                <w:rStyle w:val="IndexLink"/>
                <w:rtl w:val="true"/>
              </w:rPr>
              <w:t>قرن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57_73709187">
            <w:r>
              <w:rPr>
                <w:webHidden/>
                <w:rStyle w:val="IndexLink"/>
                <w:rtl w:val="true"/>
              </w:rPr>
              <w:t>قرا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3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61_73709187">
            <w:r>
              <w:rPr>
                <w:webHidden/>
                <w:rStyle w:val="IndexLink"/>
                <w:rtl w:val="true"/>
              </w:rPr>
              <w:t>قزح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63_73709187">
            <w:r>
              <w:rPr>
                <w:webHidden/>
                <w:rStyle w:val="IndexLink"/>
                <w:rtl w:val="true"/>
              </w:rPr>
              <w:t>قزز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65_73709187">
            <w:r>
              <w:rPr>
                <w:webHidden/>
                <w:rStyle w:val="IndexLink"/>
                <w:rtl w:val="true"/>
              </w:rPr>
              <w:t>قزع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67_73709187">
            <w:r>
              <w:rPr>
                <w:webHidden/>
                <w:rStyle w:val="IndexLink"/>
                <w:rtl w:val="true"/>
              </w:rPr>
              <w:t>قزل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69_73709187">
            <w:r>
              <w:rPr>
                <w:webHidden/>
                <w:rStyle w:val="IndexLink"/>
                <w:rtl w:val="true"/>
              </w:rPr>
              <w:t>قزم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3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73_73709187">
            <w:r>
              <w:rPr>
                <w:webHidden/>
                <w:rStyle w:val="IndexLink"/>
                <w:rtl w:val="true"/>
              </w:rPr>
              <w:t>قسب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75_73709187">
            <w:r>
              <w:rPr>
                <w:webHidden/>
                <w:rStyle w:val="IndexLink"/>
                <w:rtl w:val="true"/>
              </w:rPr>
              <w:t>قسر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77_73709187">
            <w:r>
              <w:rPr>
                <w:webHidden/>
                <w:rStyle w:val="IndexLink"/>
                <w:rtl w:val="true"/>
              </w:rPr>
              <w:t>قسس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79_73709187">
            <w:r>
              <w:rPr>
                <w:webHidden/>
                <w:rStyle w:val="IndexLink"/>
                <w:rtl w:val="true"/>
              </w:rPr>
              <w:t>قسط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81_73709187">
            <w:r>
              <w:rPr>
                <w:webHidden/>
                <w:rStyle w:val="IndexLink"/>
                <w:rtl w:val="true"/>
              </w:rPr>
              <w:t>قسطل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83_73709187">
            <w:r>
              <w:rPr>
                <w:webHidden/>
                <w:rStyle w:val="IndexLink"/>
                <w:rtl w:val="true"/>
              </w:rPr>
              <w:t>قسقس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85_73709187">
            <w:r>
              <w:rPr>
                <w:webHidden/>
                <w:rStyle w:val="IndexLink"/>
                <w:rtl w:val="true"/>
              </w:rPr>
              <w:t>قسم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87_73709187">
            <w:r>
              <w:rPr>
                <w:webHidden/>
                <w:rStyle w:val="IndexLink"/>
                <w:rtl w:val="true"/>
              </w:rPr>
              <w:t>قسور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89_73709187">
            <w:r>
              <w:rPr>
                <w:webHidden/>
                <w:rStyle w:val="IndexLink"/>
                <w:rtl w:val="true"/>
              </w:rPr>
              <w:t>قسا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3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93_73709187">
            <w:r>
              <w:rPr>
                <w:webHidden/>
                <w:rStyle w:val="IndexLink"/>
                <w:rtl w:val="true"/>
              </w:rPr>
              <w:t>قشب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95_73709187">
            <w:r>
              <w:rPr>
                <w:webHidden/>
                <w:rStyle w:val="IndexLink"/>
                <w:rtl w:val="true"/>
              </w:rPr>
              <w:t>قشر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97_73709187">
            <w:r>
              <w:rPr>
                <w:webHidden/>
                <w:rStyle w:val="IndexLink"/>
                <w:rtl w:val="true"/>
              </w:rPr>
              <w:t>قشش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399_73709187">
            <w:r>
              <w:rPr>
                <w:webHidden/>
                <w:rStyle w:val="IndexLink"/>
                <w:rtl w:val="true"/>
              </w:rPr>
              <w:t>قشع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01_73709187">
            <w:r>
              <w:rPr>
                <w:webHidden/>
                <w:rStyle w:val="IndexLink"/>
                <w:rtl w:val="true"/>
              </w:rPr>
              <w:t>قشعر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03_73709187">
            <w:r>
              <w:rPr>
                <w:webHidden/>
                <w:rStyle w:val="IndexLink"/>
                <w:rtl w:val="true"/>
              </w:rPr>
              <w:t>قشف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05_73709187">
            <w:r>
              <w:rPr>
                <w:webHidden/>
                <w:rStyle w:val="IndexLink"/>
                <w:rtl w:val="true"/>
              </w:rPr>
              <w:t>قشقش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07_73709187">
            <w:r>
              <w:rPr>
                <w:webHidden/>
                <w:rStyle w:val="IndexLink"/>
                <w:rtl w:val="true"/>
              </w:rPr>
              <w:t>قشم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09_73709187">
            <w:r>
              <w:rPr>
                <w:webHidden/>
                <w:rStyle w:val="IndexLink"/>
                <w:rtl w:val="true"/>
              </w:rPr>
              <w:t>قشا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4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13_73709187">
            <w:r>
              <w:rPr>
                <w:webHidden/>
                <w:rStyle w:val="IndexLink"/>
                <w:rtl w:val="true"/>
              </w:rPr>
              <w:t>قصب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15_73709187">
            <w:r>
              <w:rPr>
                <w:webHidden/>
                <w:rStyle w:val="IndexLink"/>
                <w:rtl w:val="true"/>
              </w:rPr>
              <w:t>قصد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17_73709187">
            <w:r>
              <w:rPr>
                <w:webHidden/>
                <w:rStyle w:val="IndexLink"/>
                <w:rtl w:val="true"/>
              </w:rPr>
              <w:t>قصر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19_73709187">
            <w:r>
              <w:rPr>
                <w:webHidden/>
                <w:rStyle w:val="IndexLink"/>
                <w:rtl w:val="true"/>
              </w:rPr>
              <w:t>قصص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21_73709187">
            <w:r>
              <w:rPr>
                <w:webHidden/>
                <w:rStyle w:val="IndexLink"/>
                <w:rtl w:val="true"/>
              </w:rPr>
              <w:t>قصع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23_73709187">
            <w:r>
              <w:rPr>
                <w:webHidden/>
                <w:rStyle w:val="IndexLink"/>
                <w:rtl w:val="true"/>
              </w:rPr>
              <w:t>قصف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25_73709187">
            <w:r>
              <w:rPr>
                <w:webHidden/>
                <w:rStyle w:val="IndexLink"/>
                <w:rtl w:val="true"/>
              </w:rPr>
              <w:t>قصل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27_73709187">
            <w:r>
              <w:rPr>
                <w:webHidden/>
                <w:rStyle w:val="IndexLink"/>
                <w:rtl w:val="true"/>
              </w:rPr>
              <w:t>قصم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29_73709187">
            <w:r>
              <w:rPr>
                <w:webHidden/>
                <w:rStyle w:val="IndexLink"/>
                <w:rtl w:val="true"/>
              </w:rPr>
              <w:t>قصا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4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33_73709187">
            <w:r>
              <w:rPr>
                <w:webHidden/>
                <w:rStyle w:val="IndexLink"/>
                <w:rtl w:val="true"/>
              </w:rPr>
              <w:t>قضأ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35_73709187">
            <w:r>
              <w:rPr>
                <w:webHidden/>
                <w:rStyle w:val="IndexLink"/>
                <w:rtl w:val="true"/>
              </w:rPr>
              <w:t>قضب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37_73709187">
            <w:r>
              <w:rPr>
                <w:webHidden/>
                <w:rStyle w:val="IndexLink"/>
                <w:rtl w:val="true"/>
              </w:rPr>
              <w:t>قضض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39_73709187">
            <w:r>
              <w:rPr>
                <w:webHidden/>
                <w:rStyle w:val="IndexLink"/>
                <w:rtl w:val="true"/>
              </w:rPr>
              <w:t>قضقض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41_73709187">
            <w:r>
              <w:rPr>
                <w:webHidden/>
                <w:rStyle w:val="IndexLink"/>
                <w:rtl w:val="true"/>
              </w:rPr>
              <w:t>قضم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43_73709187">
            <w:r>
              <w:rPr>
                <w:webHidden/>
                <w:rStyle w:val="IndexLink"/>
                <w:rtl w:val="true"/>
              </w:rPr>
              <w:t>قضا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4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47_73709187">
            <w:r>
              <w:rPr>
                <w:webHidden/>
                <w:rStyle w:val="IndexLink"/>
                <w:rtl w:val="true"/>
              </w:rPr>
              <w:t>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49_73709187">
            <w:r>
              <w:rPr>
                <w:webHidden/>
                <w:rStyle w:val="IndexLink"/>
                <w:rtl w:val="true"/>
              </w:rPr>
              <w:t>قطب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51_73709187">
            <w:r>
              <w:rPr>
                <w:webHidden/>
                <w:rStyle w:val="IndexLink"/>
                <w:rtl w:val="true"/>
              </w:rPr>
              <w:t>قطر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53_73709187">
            <w:r>
              <w:rPr>
                <w:webHidden/>
                <w:rStyle w:val="IndexLink"/>
                <w:rtl w:val="true"/>
              </w:rPr>
              <w:t>قطرب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55_73709187">
            <w:r>
              <w:rPr>
                <w:webHidden/>
                <w:rStyle w:val="IndexLink"/>
                <w:rtl w:val="true"/>
              </w:rPr>
              <w:t>قطط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57_73709187">
            <w:r>
              <w:rPr>
                <w:webHidden/>
                <w:rStyle w:val="IndexLink"/>
                <w:rtl w:val="true"/>
              </w:rPr>
              <w:t>قطع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59_73709187">
            <w:r>
              <w:rPr>
                <w:webHidden/>
                <w:rStyle w:val="IndexLink"/>
                <w:rtl w:val="true"/>
              </w:rPr>
              <w:t>قطف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61_73709187">
            <w:r>
              <w:rPr>
                <w:webHidden/>
                <w:rStyle w:val="IndexLink"/>
                <w:rtl w:val="true"/>
              </w:rPr>
              <w:t>قطن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63_73709187">
            <w:r>
              <w:rPr>
                <w:webHidden/>
                <w:rStyle w:val="IndexLink"/>
                <w:rtl w:val="true"/>
              </w:rPr>
              <w:t>قطا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4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67_73709187">
            <w:r>
              <w:rPr>
                <w:webHidden/>
                <w:rStyle w:val="IndexLink"/>
                <w:rtl w:val="true"/>
              </w:rPr>
              <w:t>قعبر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69_73709187">
            <w:r>
              <w:rPr>
                <w:webHidden/>
                <w:rStyle w:val="IndexLink"/>
                <w:rtl w:val="true"/>
              </w:rPr>
              <w:t>قعد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71_73709187">
            <w:r>
              <w:rPr>
                <w:webHidden/>
                <w:rStyle w:val="IndexLink"/>
                <w:rtl w:val="true"/>
              </w:rPr>
              <w:t>قعر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73_73709187">
            <w:r>
              <w:rPr>
                <w:webHidden/>
                <w:rStyle w:val="IndexLink"/>
                <w:rtl w:val="true"/>
              </w:rPr>
              <w:t>قعس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75_73709187">
            <w:r>
              <w:rPr>
                <w:webHidden/>
                <w:rStyle w:val="IndexLink"/>
                <w:rtl w:val="true"/>
              </w:rPr>
              <w:t>قعص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77_73709187">
            <w:r>
              <w:rPr>
                <w:webHidden/>
                <w:rStyle w:val="IndexLink"/>
                <w:rtl w:val="true"/>
              </w:rPr>
              <w:t>قعط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79_73709187">
            <w:r>
              <w:rPr>
                <w:webHidden/>
                <w:rStyle w:val="IndexLink"/>
                <w:rtl w:val="true"/>
              </w:rPr>
              <w:t>قعقع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81_73709187">
            <w:r>
              <w:rPr>
                <w:webHidden/>
                <w:rStyle w:val="IndexLink"/>
                <w:rtl w:val="true"/>
              </w:rPr>
              <w:t>قعنب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83_73709187">
            <w:r>
              <w:rPr>
                <w:webHidden/>
                <w:rStyle w:val="IndexLink"/>
                <w:rtl w:val="true"/>
              </w:rPr>
              <w:t>قعا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4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87_73709187">
            <w:r>
              <w:rPr>
                <w:webHidden/>
                <w:rStyle w:val="IndexLink"/>
                <w:rtl w:val="true"/>
              </w:rPr>
              <w:t>قفد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89_73709187">
            <w:r>
              <w:rPr>
                <w:webHidden/>
                <w:rStyle w:val="IndexLink"/>
                <w:rtl w:val="true"/>
              </w:rPr>
              <w:t>قفر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91_73709187">
            <w:r>
              <w:rPr>
                <w:webHidden/>
                <w:rStyle w:val="IndexLink"/>
                <w:rtl w:val="true"/>
              </w:rPr>
              <w:t>قفز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93_73709187">
            <w:r>
              <w:rPr>
                <w:webHidden/>
                <w:rStyle w:val="IndexLink"/>
                <w:rtl w:val="true"/>
              </w:rPr>
              <w:t>قفش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95_73709187">
            <w:r>
              <w:rPr>
                <w:webHidden/>
                <w:rStyle w:val="IndexLink"/>
                <w:rtl w:val="true"/>
              </w:rPr>
              <w:t>قفص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97_73709187">
            <w:r>
              <w:rPr>
                <w:webHidden/>
                <w:rStyle w:val="IndexLink"/>
                <w:rtl w:val="true"/>
              </w:rPr>
              <w:t>قفع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499_73709187">
            <w:r>
              <w:rPr>
                <w:webHidden/>
                <w:rStyle w:val="IndexLink"/>
                <w:rtl w:val="true"/>
              </w:rPr>
              <w:t>قفعل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01_73709187">
            <w:r>
              <w:rPr>
                <w:webHidden/>
                <w:rStyle w:val="IndexLink"/>
                <w:rtl w:val="true"/>
              </w:rPr>
              <w:t>قفف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03_73709187">
            <w:r>
              <w:rPr>
                <w:webHidden/>
                <w:rStyle w:val="IndexLink"/>
                <w:rtl w:val="true"/>
              </w:rPr>
              <w:t>قفقف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05_73709187">
            <w:r>
              <w:rPr>
                <w:webHidden/>
                <w:rStyle w:val="IndexLink"/>
                <w:rtl w:val="true"/>
              </w:rPr>
              <w:t>قفل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07_73709187">
            <w:r>
              <w:rPr>
                <w:webHidden/>
                <w:rStyle w:val="IndexLink"/>
                <w:rtl w:val="true"/>
              </w:rPr>
              <w:t>قفن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09_73709187">
            <w:r>
              <w:rPr>
                <w:webHidden/>
                <w:rStyle w:val="IndexLink"/>
                <w:rtl w:val="true"/>
              </w:rPr>
              <w:t>قفا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5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13_73709187">
            <w:r>
              <w:rPr>
                <w:webHidden/>
                <w:rStyle w:val="IndexLink"/>
                <w:rtl w:val="true"/>
              </w:rPr>
              <w:t>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51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17_73709187">
            <w:r>
              <w:rPr>
                <w:webHidden/>
                <w:rStyle w:val="IndexLink"/>
                <w:rtl w:val="true"/>
              </w:rPr>
              <w:t>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19_73709187">
            <w:r>
              <w:rPr>
                <w:webHidden/>
                <w:rStyle w:val="IndexLink"/>
                <w:rtl w:val="true"/>
              </w:rPr>
              <w:t>قلت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21_73709187">
            <w:r>
              <w:rPr>
                <w:webHidden/>
                <w:rStyle w:val="IndexLink"/>
                <w:rtl w:val="true"/>
              </w:rPr>
              <w:t>قلح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23_73709187">
            <w:r>
              <w:rPr>
                <w:webHidden/>
                <w:rStyle w:val="IndexLink"/>
                <w:rtl w:val="true"/>
              </w:rPr>
              <w:t>قلد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25_73709187">
            <w:r>
              <w:rPr>
                <w:webHidden/>
                <w:rStyle w:val="IndexLink"/>
                <w:rtl w:val="true"/>
              </w:rPr>
              <w:t>قلس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27_73709187">
            <w:r>
              <w:rPr>
                <w:webHidden/>
                <w:rStyle w:val="IndexLink"/>
                <w:rtl w:val="true"/>
              </w:rPr>
              <w:t>قلص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29_73709187">
            <w:r>
              <w:rPr>
                <w:webHidden/>
                <w:rStyle w:val="IndexLink"/>
                <w:rtl w:val="true"/>
              </w:rPr>
              <w:t>قلع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31_73709187">
            <w:r>
              <w:rPr>
                <w:webHidden/>
                <w:rStyle w:val="IndexLink"/>
                <w:rtl w:val="true"/>
              </w:rPr>
              <w:t>قلف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33_73709187">
            <w:r>
              <w:rPr>
                <w:webHidden/>
                <w:rStyle w:val="IndexLink"/>
                <w:rtl w:val="true"/>
              </w:rPr>
              <w:t>قلق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35_73709187">
            <w:r>
              <w:rPr>
                <w:webHidden/>
                <w:rStyle w:val="IndexLink"/>
                <w:rtl w:val="true"/>
              </w:rPr>
              <w:t>قلل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37_73709187">
            <w:r>
              <w:rPr>
                <w:webHidden/>
                <w:rStyle w:val="IndexLink"/>
                <w:rtl w:val="true"/>
              </w:rPr>
              <w:t>قلقل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39_73709187">
            <w:r>
              <w:rPr>
                <w:webHidden/>
                <w:rStyle w:val="IndexLink"/>
                <w:rtl w:val="true"/>
              </w:rPr>
              <w:t>قلم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41_73709187">
            <w:r>
              <w:rPr>
                <w:webHidden/>
                <w:rStyle w:val="IndexLink"/>
                <w:rtl w:val="true"/>
              </w:rPr>
              <w:t>قلن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43_73709187">
            <w:r>
              <w:rPr>
                <w:webHidden/>
                <w:rStyle w:val="IndexLink"/>
                <w:rtl w:val="true"/>
              </w:rPr>
              <w:t>قلهم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45_73709187">
            <w:r>
              <w:rPr>
                <w:webHidden/>
                <w:rStyle w:val="IndexLink"/>
                <w:rtl w:val="true"/>
              </w:rPr>
              <w:t>قلوص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47_73709187">
            <w:r>
              <w:rPr>
                <w:webHidden/>
                <w:rStyle w:val="IndexLink"/>
                <w:rtl w:val="true"/>
              </w:rPr>
              <w:t>قلا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5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51_73709187">
            <w:r>
              <w:rPr>
                <w:webHidden/>
                <w:rStyle w:val="IndexLink"/>
                <w:rtl w:val="true"/>
              </w:rPr>
              <w:t>قمأ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53_73709187">
            <w:r>
              <w:rPr>
                <w:webHidden/>
                <w:rStyle w:val="IndexLink"/>
                <w:rtl w:val="true"/>
              </w:rPr>
              <w:t>قمح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55_73709187">
            <w:r>
              <w:rPr>
                <w:webHidden/>
                <w:rStyle w:val="IndexLink"/>
                <w:rtl w:val="true"/>
              </w:rPr>
              <w:t>قمر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57_73709187">
            <w:r>
              <w:rPr>
                <w:webHidden/>
                <w:rStyle w:val="IndexLink"/>
                <w:rtl w:val="true"/>
              </w:rPr>
              <w:t>قمرص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59_73709187">
            <w:r>
              <w:rPr>
                <w:webHidden/>
                <w:rStyle w:val="IndexLink"/>
                <w:rtl w:val="true"/>
              </w:rPr>
              <w:t>قمس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61_73709187">
            <w:r>
              <w:rPr>
                <w:webHidden/>
                <w:rStyle w:val="IndexLink"/>
                <w:rtl w:val="true"/>
              </w:rPr>
              <w:t>قمص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63_73709187">
            <w:r>
              <w:rPr>
                <w:webHidden/>
                <w:rStyle w:val="IndexLink"/>
                <w:rtl w:val="true"/>
              </w:rPr>
              <w:t>قمط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65_73709187">
            <w:r>
              <w:rPr>
                <w:webHidden/>
                <w:rStyle w:val="IndexLink"/>
                <w:rtl w:val="true"/>
              </w:rPr>
              <w:t>قمع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67_73709187">
            <w:r>
              <w:rPr>
                <w:webHidden/>
                <w:rStyle w:val="IndexLink"/>
                <w:rtl w:val="true"/>
              </w:rPr>
              <w:t>قمقم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69_73709187">
            <w:r>
              <w:rPr>
                <w:webHidden/>
                <w:rStyle w:val="IndexLink"/>
                <w:rtl w:val="true"/>
              </w:rPr>
              <w:t>قمل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71_73709187">
            <w:r>
              <w:rPr>
                <w:webHidden/>
                <w:rStyle w:val="IndexLink"/>
                <w:rtl w:val="true"/>
              </w:rPr>
              <w:t>قمم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73_73709187">
            <w:r>
              <w:rPr>
                <w:webHidden/>
                <w:rStyle w:val="IndexLink"/>
                <w:rtl w:val="true"/>
              </w:rPr>
              <w:t>قمن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5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77_73709187">
            <w:r>
              <w:rPr>
                <w:webHidden/>
                <w:rStyle w:val="IndexLink"/>
                <w:rtl w:val="true"/>
              </w:rPr>
              <w:t>قنأ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79_73709187">
            <w:r>
              <w:rPr>
                <w:webHidden/>
                <w:rStyle w:val="IndexLink"/>
                <w:rtl w:val="true"/>
              </w:rPr>
              <w:t>قنب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81_73709187">
            <w:r>
              <w:rPr>
                <w:webHidden/>
                <w:rStyle w:val="IndexLink"/>
                <w:rtl w:val="true"/>
              </w:rPr>
              <w:t>قنت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83_73709187">
            <w:r>
              <w:rPr>
                <w:webHidden/>
                <w:rStyle w:val="IndexLink"/>
                <w:rtl w:val="true"/>
              </w:rPr>
              <w:t>قنح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85_73709187">
            <w:r>
              <w:rPr>
                <w:webHidden/>
                <w:rStyle w:val="IndexLink"/>
                <w:rtl w:val="true"/>
              </w:rPr>
              <w:t>قنذع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87_73709187">
            <w:r>
              <w:rPr>
                <w:webHidden/>
                <w:rStyle w:val="IndexLink"/>
                <w:rtl w:val="true"/>
              </w:rPr>
              <w:t>قنزع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89_73709187">
            <w:r>
              <w:rPr>
                <w:webHidden/>
                <w:rStyle w:val="IndexLink"/>
                <w:rtl w:val="true"/>
              </w:rPr>
              <w:t>قنص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91_73709187">
            <w:r>
              <w:rPr>
                <w:webHidden/>
                <w:rStyle w:val="IndexLink"/>
                <w:rtl w:val="true"/>
              </w:rPr>
              <w:t>قنط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93_73709187">
            <w:r>
              <w:rPr>
                <w:webHidden/>
                <w:rStyle w:val="IndexLink"/>
                <w:rtl w:val="true"/>
              </w:rPr>
              <w:t>قنطر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95_73709187">
            <w:r>
              <w:rPr>
                <w:webHidden/>
                <w:rStyle w:val="IndexLink"/>
                <w:rtl w:val="true"/>
              </w:rPr>
              <w:t>قنع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97_73709187">
            <w:r>
              <w:rPr>
                <w:webHidden/>
                <w:rStyle w:val="IndexLink"/>
                <w:rtl w:val="true"/>
              </w:rPr>
              <w:t>قنن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599_73709187">
            <w:r>
              <w:rPr>
                <w:webHidden/>
                <w:rStyle w:val="IndexLink"/>
                <w:rtl w:val="true"/>
              </w:rPr>
              <w:t>قنا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6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03_73709187">
            <w:r>
              <w:rPr>
                <w:webHidden/>
                <w:rStyle w:val="IndexLink"/>
                <w:rtl w:val="true"/>
              </w:rPr>
              <w:t>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05_73709187">
            <w:r>
              <w:rPr>
                <w:webHidden/>
                <w:rStyle w:val="IndexLink"/>
                <w:rtl w:val="true"/>
              </w:rPr>
              <w:t>قوت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07_73709187">
            <w:r>
              <w:rPr>
                <w:webHidden/>
                <w:rStyle w:val="IndexLink"/>
                <w:rtl w:val="true"/>
              </w:rPr>
              <w:t>قوح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09_73709187">
            <w:r>
              <w:rPr>
                <w:webHidden/>
                <w:rStyle w:val="IndexLink"/>
                <w:rtl w:val="true"/>
              </w:rPr>
              <w:t>قود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11_73709187">
            <w:r>
              <w:rPr>
                <w:webHidden/>
                <w:rStyle w:val="IndexLink"/>
                <w:rtl w:val="true"/>
              </w:rPr>
              <w:t>قور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13_73709187">
            <w:r>
              <w:rPr>
                <w:webHidden/>
                <w:rStyle w:val="IndexLink"/>
                <w:rtl w:val="true"/>
              </w:rPr>
              <w:t>قوز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15_73709187">
            <w:r>
              <w:rPr>
                <w:webHidden/>
                <w:rStyle w:val="IndexLink"/>
                <w:rtl w:val="true"/>
              </w:rPr>
              <w:t>قوس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17_73709187">
            <w:r>
              <w:rPr>
                <w:webHidden/>
                <w:rStyle w:val="IndexLink"/>
                <w:rtl w:val="true"/>
              </w:rPr>
              <w:t>قوصر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19_73709187">
            <w:r>
              <w:rPr>
                <w:webHidden/>
                <w:rStyle w:val="IndexLink"/>
                <w:rtl w:val="true"/>
              </w:rPr>
              <w:t>قوصف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21_73709187">
            <w:r>
              <w:rPr>
                <w:webHidden/>
                <w:rStyle w:val="IndexLink"/>
                <w:rtl w:val="true"/>
              </w:rPr>
              <w:t>قوض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23_73709187">
            <w:r>
              <w:rPr>
                <w:webHidden/>
                <w:rStyle w:val="IndexLink"/>
                <w:rtl w:val="true"/>
              </w:rPr>
              <w:t>قوف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25_73709187">
            <w:r>
              <w:rPr>
                <w:webHidden/>
                <w:rStyle w:val="IndexLink"/>
                <w:rtl w:val="true"/>
              </w:rPr>
              <w:t>قوق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27_73709187">
            <w:r>
              <w:rPr>
                <w:webHidden/>
                <w:rStyle w:val="IndexLink"/>
                <w:rtl w:val="true"/>
              </w:rPr>
              <w:t>قول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29_73709187">
            <w:r>
              <w:rPr>
                <w:webHidden/>
                <w:rStyle w:val="IndexLink"/>
                <w:rtl w:val="true"/>
              </w:rPr>
              <w:t>قوم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31_73709187">
            <w:r>
              <w:rPr>
                <w:webHidden/>
                <w:rStyle w:val="IndexLink"/>
                <w:rtl w:val="true"/>
              </w:rPr>
              <w:t>قونس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33_73709187">
            <w:r>
              <w:rPr>
                <w:webHidden/>
                <w:rStyle w:val="IndexLink"/>
                <w:rtl w:val="true"/>
              </w:rPr>
              <w:t>قوه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35_73709187">
            <w:r>
              <w:rPr>
                <w:webHidden/>
                <w:rStyle w:val="IndexLink"/>
                <w:rtl w:val="true"/>
              </w:rPr>
              <w:t>قوا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63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39_73709187">
            <w:r>
              <w:rPr>
                <w:webHidden/>
                <w:rStyle w:val="IndexLink"/>
                <w:rtl w:val="true"/>
              </w:rPr>
              <w:t>قهر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41_73709187">
            <w:r>
              <w:rPr>
                <w:webHidden/>
                <w:rStyle w:val="IndexLink"/>
                <w:rtl w:val="true"/>
              </w:rPr>
              <w:t>قهرم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43_73709187">
            <w:r>
              <w:rPr>
                <w:webHidden/>
                <w:rStyle w:val="IndexLink"/>
                <w:rtl w:val="true"/>
              </w:rPr>
              <w:t>قهز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45_73709187">
            <w:r>
              <w:rPr>
                <w:webHidden/>
                <w:rStyle w:val="IndexLink"/>
                <w:rtl w:val="true"/>
              </w:rPr>
              <w:t>قهقر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47_73709187">
            <w:r>
              <w:rPr>
                <w:webHidden/>
                <w:rStyle w:val="IndexLink"/>
                <w:rtl w:val="true"/>
              </w:rPr>
              <w:t>قهل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6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القاف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51_73709187">
            <w:r>
              <w:rPr>
                <w:webHidden/>
                <w:rStyle w:val="IndexLink"/>
                <w:rtl w:val="true"/>
              </w:rPr>
              <w:t>قیأ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53_73709187">
            <w:r>
              <w:rPr>
                <w:webHidden/>
                <w:rStyle w:val="IndexLink"/>
                <w:rtl w:val="true"/>
              </w:rPr>
              <w:t>قیح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55_73709187">
            <w:r>
              <w:rPr>
                <w:webHidden/>
                <w:rStyle w:val="IndexLink"/>
                <w:rtl w:val="true"/>
              </w:rPr>
              <w:t>قید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57_73709187">
            <w:r>
              <w:rPr>
                <w:webHidden/>
                <w:rStyle w:val="IndexLink"/>
                <w:rtl w:val="true"/>
              </w:rPr>
              <w:t>قیر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59_73709187">
            <w:r>
              <w:rPr>
                <w:webHidden/>
                <w:rStyle w:val="IndexLink"/>
                <w:rtl w:val="true"/>
              </w:rPr>
              <w:t>قیس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61_73709187">
            <w:r>
              <w:rPr>
                <w:webHidden/>
                <w:rStyle w:val="IndexLink"/>
                <w:rtl w:val="true"/>
              </w:rPr>
              <w:t>قیض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63_73709187">
            <w:r>
              <w:rPr>
                <w:webHidden/>
                <w:rStyle w:val="IndexLink"/>
                <w:rtl w:val="true"/>
              </w:rPr>
              <w:t>قیظ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65_73709187">
            <w:r>
              <w:rPr>
                <w:webHidden/>
                <w:rStyle w:val="IndexLink"/>
                <w:rtl w:val="true"/>
              </w:rPr>
              <w:t>قیع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67_73709187">
            <w:r>
              <w:rPr>
                <w:webHidden/>
                <w:rStyle w:val="IndexLink"/>
                <w:rtl w:val="true"/>
              </w:rPr>
              <w:t>قیل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69_73709187">
            <w:r>
              <w:rPr>
                <w:webHidden/>
                <w:rStyle w:val="IndexLink"/>
                <w:rtl w:val="true"/>
              </w:rPr>
              <w:t>قیم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71_73709187">
            <w:r>
              <w:rPr>
                <w:webHidden/>
                <w:rStyle w:val="IndexLink"/>
                <w:rtl w:val="true"/>
              </w:rPr>
              <w:t>قین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73_73709187">
            <w:r>
              <w:rPr>
                <w:webHidden/>
                <w:rStyle w:val="IndexLink"/>
                <w:rtl w:val="true"/>
              </w:rPr>
              <w:t>قینقاع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75_73709187">
            <w:r>
              <w:rPr>
                <w:webHidden/>
                <w:rStyle w:val="IndexLink"/>
                <w:rtl w:val="true"/>
              </w:rPr>
              <w:t>قیی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81677_73709187">
            <w:r>
              <w:rPr>
                <w:webHidden/>
                <w:rStyle w:val="IndexLink"/>
                <w:rtl w:val="true"/>
              </w:rPr>
              <w:t>حرف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6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81_73709187">
            <w:r>
              <w:rPr>
                <w:webHidden/>
                <w:rStyle w:val="IndexLink"/>
                <w:rtl w:val="true"/>
              </w:rPr>
              <w:t>کأب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83_73709187">
            <w:r>
              <w:rPr>
                <w:webHidden/>
                <w:rStyle w:val="IndexLink"/>
                <w:rtl w:val="true"/>
              </w:rPr>
              <w:t>کأد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85_73709187">
            <w:r>
              <w:rPr>
                <w:webHidden/>
                <w:rStyle w:val="IndexLink"/>
                <w:rtl w:val="true"/>
              </w:rPr>
              <w:t>کأس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87_73709187">
            <w:r>
              <w:rPr>
                <w:webHidden/>
                <w:rStyle w:val="IndexLink"/>
                <w:rtl w:val="true"/>
              </w:rPr>
              <w:t>کأکأ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89_73709187">
            <w:r>
              <w:rPr>
                <w:webHidden/>
                <w:rStyle w:val="IndexLink"/>
                <w:rtl w:val="true"/>
              </w:rPr>
              <w:t>کأی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6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93_73709187">
            <w:r>
              <w:rPr>
                <w:webHidden/>
                <w:rStyle w:val="IndexLink"/>
                <w:rtl w:val="true"/>
              </w:rPr>
              <w:t>کبب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95_73709187">
            <w:r>
              <w:rPr>
                <w:webHidden/>
                <w:rStyle w:val="IndexLink"/>
                <w:rtl w:val="true"/>
              </w:rPr>
              <w:t>کبت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97_73709187">
            <w:r>
              <w:rPr>
                <w:webHidden/>
                <w:rStyle w:val="IndexLink"/>
                <w:rtl w:val="true"/>
              </w:rPr>
              <w:t>کبث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699_73709187">
            <w:r>
              <w:rPr>
                <w:webHidden/>
                <w:rStyle w:val="IndexLink"/>
                <w:rtl w:val="true"/>
              </w:rPr>
              <w:t>کبح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01_73709187">
            <w:r>
              <w:rPr>
                <w:webHidden/>
                <w:rStyle w:val="IndexLink"/>
                <w:rtl w:val="true"/>
              </w:rPr>
              <w:t>کبد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03_73709187">
            <w:r>
              <w:rPr>
                <w:webHidden/>
                <w:rStyle w:val="IndexLink"/>
                <w:rtl w:val="true"/>
              </w:rPr>
              <w:t>کبر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05_73709187">
            <w:r>
              <w:rPr>
                <w:webHidden/>
                <w:rStyle w:val="IndexLink"/>
                <w:rtl w:val="true"/>
              </w:rPr>
              <w:t>کبس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07_73709187">
            <w:r>
              <w:rPr>
                <w:webHidden/>
                <w:rStyle w:val="IndexLink"/>
                <w:rtl w:val="true"/>
              </w:rPr>
              <w:t>کبش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09_73709187">
            <w:r>
              <w:rPr>
                <w:webHidden/>
                <w:rStyle w:val="IndexLink"/>
                <w:rtl w:val="true"/>
              </w:rPr>
              <w:t>کبکب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11_73709187">
            <w:r>
              <w:rPr>
                <w:webHidden/>
                <w:rStyle w:val="IndexLink"/>
                <w:rtl w:val="true"/>
              </w:rPr>
              <w:t>کبل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13_73709187">
            <w:r>
              <w:rPr>
                <w:webHidden/>
                <w:rStyle w:val="IndexLink"/>
                <w:rtl w:val="true"/>
              </w:rPr>
              <w:t>کبن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15_73709187">
            <w:r>
              <w:rPr>
                <w:webHidden/>
                <w:rStyle w:val="IndexLink"/>
                <w:rtl w:val="true"/>
              </w:rPr>
              <w:t>کبه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17_73709187">
            <w:r>
              <w:rPr>
                <w:webHidden/>
                <w:rStyle w:val="IndexLink"/>
                <w:rtl w:val="true"/>
              </w:rPr>
              <w:t>کبا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21_73709187">
            <w:r>
              <w:rPr>
                <w:webHidden/>
                <w:rStyle w:val="IndexLink"/>
                <w:rtl w:val="true"/>
              </w:rPr>
              <w:t>کتب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23_73709187">
            <w:r>
              <w:rPr>
                <w:webHidden/>
                <w:rStyle w:val="IndexLink"/>
                <w:rtl w:val="true"/>
              </w:rPr>
              <w:t>کتت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25_73709187">
            <w:r>
              <w:rPr>
                <w:webHidden/>
                <w:rStyle w:val="IndexLink"/>
                <w:rtl w:val="true"/>
              </w:rPr>
              <w:t>کتد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27_73709187">
            <w:r>
              <w:rPr>
                <w:webHidden/>
                <w:rStyle w:val="IndexLink"/>
                <w:rtl w:val="true"/>
              </w:rPr>
              <w:t>کتع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29_73709187">
            <w:r>
              <w:rPr>
                <w:webHidden/>
                <w:rStyle w:val="IndexLink"/>
                <w:rtl w:val="true"/>
              </w:rPr>
              <w:t>کتف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31_73709187">
            <w:r>
              <w:rPr>
                <w:webHidden/>
                <w:rStyle w:val="IndexLink"/>
                <w:rtl w:val="true"/>
              </w:rPr>
              <w:t>کتل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33_73709187">
            <w:r>
              <w:rPr>
                <w:webHidden/>
                <w:rStyle w:val="IndexLink"/>
                <w:rtl w:val="true"/>
              </w:rPr>
              <w:t>کتم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35_73709187">
            <w:r>
              <w:rPr>
                <w:webHidden/>
                <w:rStyle w:val="IndexLink"/>
                <w:rtl w:val="true"/>
              </w:rPr>
              <w:t>کتن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3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39_73709187">
            <w:r>
              <w:rPr>
                <w:webHidden/>
                <w:rStyle w:val="IndexLink"/>
                <w:rtl w:val="true"/>
              </w:rPr>
              <w:t>کثب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41_73709187">
            <w:r>
              <w:rPr>
                <w:webHidden/>
                <w:rStyle w:val="IndexLink"/>
                <w:rtl w:val="true"/>
              </w:rPr>
              <w:t>کثث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43_73709187">
            <w:r>
              <w:rPr>
                <w:webHidden/>
                <w:rStyle w:val="IndexLink"/>
                <w:rtl w:val="true"/>
              </w:rPr>
              <w:t>کثر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45_73709187">
            <w:r>
              <w:rPr>
                <w:webHidden/>
                <w:rStyle w:val="IndexLink"/>
                <w:rtl w:val="true"/>
              </w:rPr>
              <w:t>کثف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47_73709187">
            <w:r>
              <w:rPr>
                <w:webHidden/>
                <w:rStyle w:val="IndexLink"/>
                <w:rtl w:val="true"/>
              </w:rPr>
              <w:t>کثکث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51_73709187">
            <w:r>
              <w:rPr>
                <w:webHidden/>
                <w:rStyle w:val="IndexLink"/>
                <w:rtl w:val="true"/>
              </w:rPr>
              <w:t>کجج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55_73709187">
            <w:r>
              <w:rPr>
                <w:webHidden/>
                <w:rStyle w:val="IndexLink"/>
                <w:rtl w:val="true"/>
              </w:rPr>
              <w:t>کحب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57_73709187">
            <w:r>
              <w:rPr>
                <w:webHidden/>
                <w:rStyle w:val="IndexLink"/>
                <w:rtl w:val="true"/>
              </w:rPr>
              <w:t>کحل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61_73709187">
            <w:r>
              <w:rPr>
                <w:webHidden/>
                <w:rStyle w:val="IndexLink"/>
                <w:rtl w:val="true"/>
              </w:rPr>
              <w:t>کخ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6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65_73709187">
            <w:r>
              <w:rPr>
                <w:webHidden/>
                <w:rStyle w:val="IndexLink"/>
                <w:rtl w:val="true"/>
              </w:rPr>
              <w:t>کدح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67_73709187">
            <w:r>
              <w:rPr>
                <w:webHidden/>
                <w:rStyle w:val="IndexLink"/>
                <w:rtl w:val="true"/>
              </w:rPr>
              <w:t>کدد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69_73709187">
            <w:r>
              <w:rPr>
                <w:webHidden/>
                <w:rStyle w:val="IndexLink"/>
                <w:rtl w:val="true"/>
              </w:rPr>
              <w:t>کدس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71_73709187">
            <w:r>
              <w:rPr>
                <w:webHidden/>
                <w:rStyle w:val="IndexLink"/>
                <w:rtl w:val="true"/>
              </w:rPr>
              <w:t>کدم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73_73709187">
            <w:r>
              <w:rPr>
                <w:webHidden/>
                <w:rStyle w:val="IndexLink"/>
                <w:rtl w:val="true"/>
              </w:rPr>
              <w:t>کدن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75_73709187">
            <w:r>
              <w:rPr>
                <w:webHidden/>
                <w:rStyle w:val="IndexLink"/>
                <w:rtl w:val="true"/>
              </w:rPr>
              <w:t>کدا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79_73709187">
            <w:r>
              <w:rPr>
                <w:webHidden/>
                <w:rStyle w:val="IndexLink"/>
                <w:rtl w:val="true"/>
              </w:rPr>
              <w:t>کذب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81_73709187">
            <w:r>
              <w:rPr>
                <w:webHidden/>
                <w:rStyle w:val="IndexLink"/>
                <w:rtl w:val="true"/>
              </w:rPr>
              <w:t>کذن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83_73709187">
            <w:r>
              <w:rPr>
                <w:webHidden/>
                <w:rStyle w:val="IndexLink"/>
                <w:rtl w:val="true"/>
              </w:rPr>
              <w:t>کذا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7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87_73709187">
            <w:r>
              <w:rPr>
                <w:webHidden/>
                <w:rStyle w:val="IndexLink"/>
                <w:rtl w:val="true"/>
              </w:rPr>
              <w:t>کرب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89_73709187">
            <w:r>
              <w:rPr>
                <w:webHidden/>
                <w:rStyle w:val="IndexLink"/>
                <w:rtl w:val="true"/>
              </w:rPr>
              <w:t>کربس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91_73709187">
            <w:r>
              <w:rPr>
                <w:webHidden/>
                <w:rStyle w:val="IndexLink"/>
                <w:rtl w:val="true"/>
              </w:rPr>
              <w:t>کرث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93_73709187">
            <w:r>
              <w:rPr>
                <w:webHidden/>
                <w:rStyle w:val="IndexLink"/>
                <w:rtl w:val="true"/>
              </w:rPr>
              <w:t>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95_73709187">
            <w:r>
              <w:rPr>
                <w:webHidden/>
                <w:rStyle w:val="IndexLink"/>
                <w:rtl w:val="true"/>
              </w:rPr>
              <w:t>کردس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97_73709187">
            <w:r>
              <w:rPr>
                <w:webHidden/>
                <w:rStyle w:val="IndexLink"/>
                <w:rtl w:val="true"/>
              </w:rPr>
              <w:t>کرر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799_73709187">
            <w:r>
              <w:rPr>
                <w:webHidden/>
                <w:rStyle w:val="IndexLink"/>
                <w:rtl w:val="true"/>
              </w:rPr>
              <w:t>کرزن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01_73709187">
            <w:r>
              <w:rPr>
                <w:webHidden/>
                <w:rStyle w:val="IndexLink"/>
                <w:rtl w:val="true"/>
              </w:rPr>
              <w:t>کرس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03_73709187">
            <w:r>
              <w:rPr>
                <w:webHidden/>
                <w:rStyle w:val="IndexLink"/>
                <w:rtl w:val="true"/>
              </w:rPr>
              <w:t>کرسع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05_73709187">
            <w:r>
              <w:rPr>
                <w:webHidden/>
                <w:rStyle w:val="IndexLink"/>
                <w:rtl w:val="true"/>
              </w:rPr>
              <w:t>کرسف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07_73709187">
            <w:r>
              <w:rPr>
                <w:webHidden/>
                <w:rStyle w:val="IndexLink"/>
                <w:rtl w:val="true"/>
              </w:rPr>
              <w:t>کرش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09_73709187">
            <w:r>
              <w:rPr>
                <w:webHidden/>
                <w:rStyle w:val="IndexLink"/>
                <w:rtl w:val="true"/>
              </w:rPr>
              <w:t>کرع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11_73709187">
            <w:r>
              <w:rPr>
                <w:webHidden/>
                <w:rStyle w:val="IndexLink"/>
                <w:rtl w:val="true"/>
              </w:rPr>
              <w:t>کرکر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13_73709187">
            <w:r>
              <w:rPr>
                <w:webHidden/>
                <w:rStyle w:val="IndexLink"/>
                <w:rtl w:val="true"/>
              </w:rPr>
              <w:t>کرکم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15_73709187">
            <w:r>
              <w:rPr>
                <w:webHidden/>
                <w:rStyle w:val="IndexLink"/>
                <w:rtl w:val="true"/>
              </w:rPr>
              <w:t>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17_73709187">
            <w:r>
              <w:rPr>
                <w:webHidden/>
                <w:rStyle w:val="IndexLink"/>
                <w:rtl w:val="true"/>
              </w:rPr>
              <w:t>کرن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19_73709187">
            <w:r>
              <w:rPr>
                <w:webHidden/>
                <w:rStyle w:val="IndexLink"/>
                <w:rtl w:val="true"/>
              </w:rPr>
              <w:t>کرنف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21_73709187">
            <w:r>
              <w:rPr>
                <w:webHidden/>
                <w:rStyle w:val="IndexLink"/>
                <w:rtl w:val="true"/>
              </w:rPr>
              <w:t>کره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23_73709187">
            <w:r>
              <w:rPr>
                <w:webHidden/>
                <w:rStyle w:val="IndexLink"/>
                <w:rtl w:val="true"/>
              </w:rPr>
              <w:t>کرا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82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27_73709187">
            <w:r>
              <w:rPr>
                <w:webHidden/>
                <w:rStyle w:val="IndexLink"/>
                <w:rtl w:val="true"/>
              </w:rPr>
              <w:t>کزز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29_73709187">
            <w:r>
              <w:rPr>
                <w:webHidden/>
                <w:rStyle w:val="IndexLink"/>
                <w:rtl w:val="true"/>
              </w:rPr>
              <w:t>کزم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8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33_73709187">
            <w:r>
              <w:rPr>
                <w:webHidden/>
                <w:rStyle w:val="IndexLink"/>
                <w:rtl w:val="true"/>
              </w:rPr>
              <w:t>کسب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35_73709187">
            <w:r>
              <w:rPr>
                <w:webHidden/>
                <w:rStyle w:val="IndexLink"/>
                <w:rtl w:val="true"/>
              </w:rPr>
              <w:t>کست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37_73709187">
            <w:r>
              <w:rPr>
                <w:webHidden/>
                <w:rStyle w:val="IndexLink"/>
                <w:rtl w:val="true"/>
              </w:rPr>
              <w:t>کسح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39_73709187">
            <w:r>
              <w:rPr>
                <w:webHidden/>
                <w:rStyle w:val="IndexLink"/>
                <w:rtl w:val="true"/>
              </w:rPr>
              <w:t>کسر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41_73709187">
            <w:r>
              <w:rPr>
                <w:webHidden/>
                <w:rStyle w:val="IndexLink"/>
                <w:rtl w:val="true"/>
              </w:rPr>
              <w:t>کسع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43_73709187">
            <w:r>
              <w:rPr>
                <w:webHidden/>
                <w:rStyle w:val="IndexLink"/>
                <w:rtl w:val="true"/>
              </w:rPr>
              <w:t>کسف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45_73709187">
            <w:r>
              <w:rPr>
                <w:webHidden/>
                <w:rStyle w:val="IndexLink"/>
                <w:rtl w:val="true"/>
              </w:rPr>
              <w:t>کسس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47_73709187">
            <w:r>
              <w:rPr>
                <w:webHidden/>
                <w:rStyle w:val="IndexLink"/>
                <w:rtl w:val="true"/>
              </w:rPr>
              <w:t>کسل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49_73709187">
            <w:r>
              <w:rPr>
                <w:webHidden/>
                <w:rStyle w:val="IndexLink"/>
                <w:rtl w:val="true"/>
              </w:rPr>
              <w:t>کسا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85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53_73709187">
            <w:r>
              <w:rPr>
                <w:webHidden/>
                <w:rStyle w:val="IndexLink"/>
                <w:rtl w:val="true"/>
              </w:rPr>
              <w:t>کشح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55_73709187">
            <w:r>
              <w:rPr>
                <w:webHidden/>
                <w:rStyle w:val="IndexLink"/>
                <w:rtl w:val="true"/>
              </w:rPr>
              <w:t>کشر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57_73709187">
            <w:r>
              <w:rPr>
                <w:webHidden/>
                <w:rStyle w:val="IndexLink"/>
                <w:rtl w:val="true"/>
              </w:rPr>
              <w:t>کشش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59_73709187">
            <w:r>
              <w:rPr>
                <w:webHidden/>
                <w:rStyle w:val="IndexLink"/>
                <w:rtl w:val="true"/>
              </w:rPr>
              <w:t>کشط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61_73709187">
            <w:r>
              <w:rPr>
                <w:webHidden/>
                <w:rStyle w:val="IndexLink"/>
                <w:rtl w:val="true"/>
              </w:rPr>
              <w:t>کشف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63_73709187">
            <w:r>
              <w:rPr>
                <w:webHidden/>
                <w:rStyle w:val="IndexLink"/>
                <w:rtl w:val="true"/>
              </w:rPr>
              <w:t>کشکش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65_73709187">
            <w:r>
              <w:rPr>
                <w:webHidden/>
                <w:rStyle w:val="IndexLink"/>
                <w:rtl w:val="true"/>
              </w:rPr>
              <w:t>کشی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8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69_73709187">
            <w:r>
              <w:rPr>
                <w:webHidden/>
                <w:rStyle w:val="IndexLink"/>
                <w:rtl w:val="true"/>
              </w:rPr>
              <w:t>کظظ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71_73709187">
            <w:r>
              <w:rPr>
                <w:webHidden/>
                <w:rStyle w:val="IndexLink"/>
                <w:rtl w:val="true"/>
              </w:rPr>
              <w:t>کظم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87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75_73709187">
            <w:r>
              <w:rPr>
                <w:webHidden/>
                <w:rStyle w:val="IndexLink"/>
                <w:rtl w:val="true"/>
              </w:rPr>
              <w:t>کعب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77_73709187">
            <w:r>
              <w:rPr>
                <w:webHidden/>
                <w:rStyle w:val="IndexLink"/>
                <w:rtl w:val="true"/>
              </w:rPr>
              <w:t>کعت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79_73709187">
            <w:r>
              <w:rPr>
                <w:webHidden/>
                <w:rStyle w:val="IndexLink"/>
                <w:rtl w:val="true"/>
              </w:rPr>
              <w:t>کعدب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81_73709187">
            <w:r>
              <w:rPr>
                <w:webHidden/>
                <w:rStyle w:val="IndexLink"/>
                <w:rtl w:val="true"/>
              </w:rPr>
              <w:t>کعع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83_73709187">
            <w:r>
              <w:rPr>
                <w:webHidden/>
                <w:rStyle w:val="IndexLink"/>
                <w:rtl w:val="true"/>
              </w:rPr>
              <w:t>کعکع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85_73709187">
            <w:r>
              <w:rPr>
                <w:webHidden/>
                <w:rStyle w:val="IndexLink"/>
                <w:rtl w:val="true"/>
              </w:rPr>
              <w:t>کعم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88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89_73709187">
            <w:r>
              <w:rPr>
                <w:webHidden/>
                <w:rStyle w:val="IndexLink"/>
                <w:rtl w:val="true"/>
              </w:rPr>
              <w:t>کفأ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91_73709187">
            <w:r>
              <w:rPr>
                <w:webHidden/>
                <w:rStyle w:val="IndexLink"/>
                <w:rtl w:val="true"/>
              </w:rPr>
              <w:t>کفت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93_73709187">
            <w:r>
              <w:rPr>
                <w:webHidden/>
                <w:rStyle w:val="IndexLink"/>
                <w:rtl w:val="true"/>
              </w:rPr>
              <w:t>کفح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95_73709187">
            <w:r>
              <w:rPr>
                <w:webHidden/>
                <w:rStyle w:val="IndexLink"/>
                <w:rtl w:val="true"/>
              </w:rPr>
              <w:t>کفر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97_73709187">
            <w:r>
              <w:rPr>
                <w:webHidden/>
                <w:rStyle w:val="IndexLink"/>
                <w:rtl w:val="true"/>
              </w:rPr>
              <w:t>کفف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899_73709187">
            <w:r>
              <w:rPr>
                <w:webHidden/>
                <w:rStyle w:val="IndexLink"/>
                <w:rtl w:val="true"/>
              </w:rPr>
              <w:t>کفل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01_73709187">
            <w:r>
              <w:rPr>
                <w:webHidden/>
                <w:rStyle w:val="IndexLink"/>
                <w:rtl w:val="true"/>
              </w:rPr>
              <w:t>کفن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03_73709187">
            <w:r>
              <w:rPr>
                <w:webHidden/>
                <w:rStyle w:val="IndexLink"/>
                <w:rtl w:val="true"/>
              </w:rPr>
              <w:t>کفهر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05_73709187">
            <w:r>
              <w:rPr>
                <w:webHidden/>
                <w:rStyle w:val="IndexLink"/>
                <w:rtl w:val="true"/>
              </w:rPr>
              <w:t>کفا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9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09_73709187">
            <w:r>
              <w:rPr>
                <w:webHidden/>
                <w:rStyle w:val="IndexLink"/>
                <w:rtl w:val="true"/>
              </w:rPr>
              <w:t>کلأ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11_73709187">
            <w:r>
              <w:rPr>
                <w:webHidden/>
                <w:rStyle w:val="IndexLink"/>
                <w:rtl w:val="true"/>
              </w:rPr>
              <w:t>کلب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13_73709187">
            <w:r>
              <w:rPr>
                <w:webHidden/>
                <w:rStyle w:val="IndexLink"/>
                <w:rtl w:val="true"/>
              </w:rPr>
              <w:t>کلثم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15_73709187">
            <w:r>
              <w:rPr>
                <w:webHidden/>
                <w:rStyle w:val="IndexLink"/>
                <w:rtl w:val="true"/>
              </w:rPr>
              <w:t>کلح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17_73709187">
            <w:r>
              <w:rPr>
                <w:webHidden/>
                <w:rStyle w:val="IndexLink"/>
                <w:rtl w:val="true"/>
              </w:rPr>
              <w:t>کلز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19_73709187">
            <w:r>
              <w:rPr>
                <w:webHidden/>
                <w:rStyle w:val="IndexLink"/>
                <w:rtl w:val="true"/>
              </w:rPr>
              <w:t>کلف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21_73709187">
            <w:r>
              <w:rPr>
                <w:webHidden/>
                <w:rStyle w:val="IndexLink"/>
                <w:rtl w:val="true"/>
              </w:rPr>
              <w:t>کلل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23_73709187">
            <w:r>
              <w:rPr>
                <w:webHidden/>
                <w:rStyle w:val="IndexLink"/>
                <w:rtl w:val="true"/>
              </w:rPr>
              <w:t>کلم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25_73709187">
            <w:r>
              <w:rPr>
                <w:webHidden/>
                <w:rStyle w:val="IndexLink"/>
                <w:rtl w:val="true"/>
              </w:rPr>
              <w:t>کلا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9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29_73709187">
            <w:r>
              <w:rPr>
                <w:webHidden/>
                <w:rStyle w:val="IndexLink"/>
                <w:rtl w:val="true"/>
              </w:rPr>
              <w:t>کمأ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31_73709187">
            <w:r>
              <w:rPr>
                <w:webHidden/>
                <w:rStyle w:val="IndexLink"/>
                <w:rtl w:val="true"/>
              </w:rPr>
              <w:t>کمد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33_73709187">
            <w:r>
              <w:rPr>
                <w:webHidden/>
                <w:rStyle w:val="IndexLink"/>
                <w:rtl w:val="true"/>
              </w:rPr>
              <w:t>کمس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35_73709187">
            <w:r>
              <w:rPr>
                <w:webHidden/>
                <w:rStyle w:val="IndexLink"/>
                <w:rtl w:val="true"/>
              </w:rPr>
              <w:t>کمش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37_73709187">
            <w:r>
              <w:rPr>
                <w:webHidden/>
                <w:rStyle w:val="IndexLink"/>
                <w:rtl w:val="true"/>
              </w:rPr>
              <w:t>کمع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39_73709187">
            <w:r>
              <w:rPr>
                <w:webHidden/>
                <w:rStyle w:val="IndexLink"/>
                <w:rtl w:val="true"/>
              </w:rPr>
              <w:t>کمکم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41_73709187">
            <w:r>
              <w:rPr>
                <w:webHidden/>
                <w:rStyle w:val="IndexLink"/>
                <w:rtl w:val="true"/>
              </w:rPr>
              <w:t>کمم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43_73709187">
            <w:r>
              <w:rPr>
                <w:webHidden/>
                <w:rStyle w:val="IndexLink"/>
                <w:rtl w:val="true"/>
              </w:rPr>
              <w:t>کمن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45_73709187">
            <w:r>
              <w:rPr>
                <w:webHidden/>
                <w:rStyle w:val="IndexLink"/>
                <w:rtl w:val="true"/>
              </w:rPr>
              <w:t>کمه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47_73709187">
            <w:r>
              <w:rPr>
                <w:webHidden/>
                <w:rStyle w:val="IndexLink"/>
                <w:rtl w:val="true"/>
              </w:rPr>
              <w:t>کما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9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51_73709187">
            <w:r>
              <w:rPr>
                <w:webHidden/>
                <w:rStyle w:val="IndexLink"/>
                <w:rtl w:val="true"/>
              </w:rPr>
              <w:t>کنب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53_73709187">
            <w:r>
              <w:rPr>
                <w:webHidden/>
                <w:rStyle w:val="IndexLink"/>
                <w:rtl w:val="true"/>
              </w:rPr>
              <w:t>کنت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55_73709187">
            <w:r>
              <w:rPr>
                <w:webHidden/>
                <w:rStyle w:val="IndexLink"/>
                <w:rtl w:val="true"/>
              </w:rPr>
              <w:t>کنر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57_73709187">
            <w:r>
              <w:rPr>
                <w:webHidden/>
                <w:rStyle w:val="IndexLink"/>
                <w:rtl w:val="true"/>
              </w:rPr>
              <w:t>کنز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59_73709187">
            <w:r>
              <w:rPr>
                <w:webHidden/>
                <w:rStyle w:val="IndexLink"/>
                <w:rtl w:val="true"/>
              </w:rPr>
              <w:t>کنس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61_73709187">
            <w:r>
              <w:rPr>
                <w:webHidden/>
                <w:rStyle w:val="IndexLink"/>
                <w:rtl w:val="true"/>
              </w:rPr>
              <w:t>کنّصت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63_73709187">
            <w:r>
              <w:rPr>
                <w:webHidden/>
                <w:rStyle w:val="IndexLink"/>
                <w:rtl w:val="true"/>
              </w:rPr>
              <w:t>کنع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65_73709187">
            <w:r>
              <w:rPr>
                <w:webHidden/>
                <w:rStyle w:val="IndexLink"/>
                <w:rtl w:val="true"/>
              </w:rPr>
              <w:t>کنف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67_73709187">
            <w:r>
              <w:rPr>
                <w:webHidden/>
                <w:rStyle w:val="IndexLink"/>
                <w:rtl w:val="true"/>
              </w:rPr>
              <w:t>کنن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69_73709187">
            <w:r>
              <w:rPr>
                <w:webHidden/>
                <w:rStyle w:val="IndexLink"/>
                <w:rtl w:val="true"/>
              </w:rPr>
              <w:t>کنه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71_73709187">
            <w:r>
              <w:rPr>
                <w:webHidden/>
                <w:rStyle w:val="IndexLink"/>
                <w:rtl w:val="true"/>
              </w:rPr>
              <w:t>کنهور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73_73709187">
            <w:r>
              <w:rPr>
                <w:webHidden/>
                <w:rStyle w:val="IndexLink"/>
                <w:rtl w:val="true"/>
              </w:rPr>
              <w:t>کنا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19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77_73709187">
            <w:r>
              <w:rPr>
                <w:webHidden/>
                <w:rStyle w:val="IndexLink"/>
                <w:rtl w:val="true"/>
              </w:rPr>
              <w:t>کوب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79_73709187">
            <w:r>
              <w:rPr>
                <w:webHidden/>
                <w:rStyle w:val="IndexLink"/>
                <w:rtl w:val="true"/>
              </w:rPr>
              <w:t>کوث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81_73709187">
            <w:r>
              <w:rPr>
                <w:webHidden/>
                <w:rStyle w:val="IndexLink"/>
                <w:rtl w:val="true"/>
              </w:rPr>
              <w:t>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83_73709187">
            <w:r>
              <w:rPr>
                <w:webHidden/>
                <w:rStyle w:val="IndexLink"/>
                <w:rtl w:val="true"/>
              </w:rPr>
              <w:t>کودن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85_73709187">
            <w:r>
              <w:rPr>
                <w:webHidden/>
                <w:rStyle w:val="IndexLink"/>
                <w:rtl w:val="true"/>
              </w:rPr>
              <w:t>کوذ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87_73709187">
            <w:r>
              <w:rPr>
                <w:webHidden/>
                <w:rStyle w:val="IndexLink"/>
                <w:rtl w:val="true"/>
              </w:rPr>
              <w:t>کور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89_73709187">
            <w:r>
              <w:rPr>
                <w:webHidden/>
                <w:rStyle w:val="IndexLink"/>
                <w:rtl w:val="true"/>
              </w:rPr>
              <w:t>کوز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91_73709187">
            <w:r>
              <w:rPr>
                <w:webHidden/>
                <w:rStyle w:val="IndexLink"/>
                <w:rtl w:val="true"/>
              </w:rPr>
              <w:t>کوس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93_73709187">
            <w:r>
              <w:rPr>
                <w:webHidden/>
                <w:rStyle w:val="IndexLink"/>
                <w:rtl w:val="true"/>
              </w:rPr>
              <w:t>کوع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95_73709187">
            <w:r>
              <w:rPr>
                <w:webHidden/>
                <w:rStyle w:val="IndexLink"/>
                <w:rtl w:val="true"/>
              </w:rPr>
              <w:t>کوف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97_73709187">
            <w:r>
              <w:rPr>
                <w:webHidden/>
                <w:rStyle w:val="IndexLink"/>
                <w:rtl w:val="true"/>
              </w:rPr>
              <w:t>کوکب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1999_73709187">
            <w:r>
              <w:rPr>
                <w:webHidden/>
                <w:rStyle w:val="IndexLink"/>
                <w:rtl w:val="true"/>
              </w:rPr>
              <w:t>کوم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01_73709187">
            <w:r>
              <w:rPr>
                <w:webHidden/>
                <w:rStyle w:val="IndexLink"/>
                <w:rtl w:val="true"/>
              </w:rPr>
              <w:t>کون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03_73709187">
            <w:r>
              <w:rPr>
                <w:webHidden/>
                <w:rStyle w:val="IndexLink"/>
                <w:rtl w:val="true"/>
              </w:rPr>
              <w:t>کوی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07_73709187">
            <w:r>
              <w:rPr>
                <w:webHidden/>
                <w:rStyle w:val="IndexLink"/>
                <w:rtl w:val="true"/>
              </w:rPr>
              <w:t>کهر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09_73709187">
            <w:r>
              <w:rPr>
                <w:webHidden/>
                <w:rStyle w:val="IndexLink"/>
                <w:rtl w:val="true"/>
              </w:rPr>
              <w:t>کهکه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11_73709187">
            <w:r>
              <w:rPr>
                <w:webHidden/>
                <w:rStyle w:val="IndexLink"/>
                <w:rtl w:val="true"/>
              </w:rPr>
              <w:t xml:space="preserve">کهل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13_73709187">
            <w:r>
              <w:rPr>
                <w:webHidden/>
                <w:rStyle w:val="IndexLink"/>
                <w:rtl w:val="true"/>
              </w:rPr>
              <w:t>کهم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15_73709187">
            <w:r>
              <w:rPr>
                <w:webHidden/>
                <w:rStyle w:val="IndexLink"/>
                <w:rtl w:val="true"/>
              </w:rPr>
              <w:t>کهن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17_73709187">
            <w:r>
              <w:rPr>
                <w:webHidden/>
                <w:rStyle w:val="IndexLink"/>
                <w:rtl w:val="true"/>
              </w:rPr>
              <w:t>کهول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19_73709187">
            <w:r>
              <w:rPr>
                <w:webHidden/>
                <w:rStyle w:val="IndexLink"/>
                <w:rtl w:val="true"/>
              </w:rPr>
              <w:t>کهه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21_73709187">
            <w:r>
              <w:rPr>
                <w:webHidden/>
                <w:rStyle w:val="IndexLink"/>
                <w:rtl w:val="true"/>
              </w:rPr>
              <w:t>کها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الکاف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25_73709187">
            <w:r>
              <w:rPr>
                <w:webHidden/>
                <w:rStyle w:val="IndexLink"/>
                <w:rtl w:val="true"/>
              </w:rPr>
              <w:t>کیت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27_73709187">
            <w:r>
              <w:rPr>
                <w:webHidden/>
                <w:rStyle w:val="IndexLink"/>
                <w:rtl w:val="true"/>
              </w:rPr>
              <w:t>کیح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29_73709187">
            <w:r>
              <w:rPr>
                <w:webHidden/>
                <w:rStyle w:val="IndexLink"/>
                <w:rtl w:val="true"/>
              </w:rPr>
              <w:t>کید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31_73709187">
            <w:r>
              <w:rPr>
                <w:webHidden/>
                <w:rStyle w:val="IndexLink"/>
                <w:rtl w:val="true"/>
              </w:rPr>
              <w:t>کیر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33_73709187">
            <w:r>
              <w:rPr>
                <w:webHidden/>
                <w:rStyle w:val="IndexLink"/>
                <w:rtl w:val="true"/>
              </w:rPr>
              <w:t>کیس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35_73709187">
            <w:r>
              <w:rPr>
                <w:webHidden/>
                <w:rStyle w:val="IndexLink"/>
                <w:rtl w:val="true"/>
              </w:rPr>
              <w:t>کیع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37_73709187">
            <w:r>
              <w:rPr>
                <w:webHidden/>
                <w:rStyle w:val="IndexLink"/>
                <w:rtl w:val="true"/>
              </w:rPr>
              <w:t>کیل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82039_73709187">
            <w:r>
              <w:rPr>
                <w:webHidden/>
                <w:rStyle w:val="IndexLink"/>
                <w:rtl w:val="true"/>
              </w:rPr>
              <w:t>حرف 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4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43_73709187">
            <w:r>
              <w:rPr>
                <w:webHidden/>
                <w:rStyle w:val="IndexLink"/>
                <w:rtl w:val="true"/>
              </w:rPr>
              <w:t>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45_73709187">
            <w:r>
              <w:rPr>
                <w:webHidden/>
                <w:rStyle w:val="IndexLink"/>
                <w:rtl w:val="true"/>
              </w:rPr>
              <w:t>لأم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47_73709187">
            <w:r>
              <w:rPr>
                <w:webHidden/>
                <w:rStyle w:val="IndexLink"/>
                <w:rtl w:val="true"/>
              </w:rPr>
              <w:t>لألأ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49_73709187">
            <w:r>
              <w:rPr>
                <w:webHidden/>
                <w:rStyle w:val="IndexLink"/>
                <w:rtl w:val="true"/>
              </w:rPr>
              <w:t>لأواء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51_73709187">
            <w:r>
              <w:rPr>
                <w:webHidden/>
                <w:rStyle w:val="IndexLink"/>
                <w:rtl w:val="true"/>
              </w:rPr>
              <w:t>لأی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55_73709187">
            <w:r>
              <w:rPr>
                <w:webHidden/>
                <w:rStyle w:val="IndexLink"/>
                <w:rtl w:val="true"/>
              </w:rPr>
              <w:t>لبأ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57_73709187">
            <w:r>
              <w:rPr>
                <w:webHidden/>
                <w:rStyle w:val="IndexLink"/>
                <w:rtl w:val="true"/>
              </w:rPr>
              <w:t>لبب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59_73709187">
            <w:r>
              <w:rPr>
                <w:webHidden/>
                <w:rStyle w:val="IndexLink"/>
                <w:rtl w:val="true"/>
              </w:rPr>
              <w:t>لبث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61_73709187">
            <w:r>
              <w:rPr>
                <w:webHidden/>
                <w:rStyle w:val="IndexLink"/>
                <w:rtl w:val="true"/>
              </w:rPr>
              <w:t>لبج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63_73709187">
            <w:r>
              <w:rPr>
                <w:webHidden/>
                <w:rStyle w:val="IndexLink"/>
                <w:rtl w:val="true"/>
              </w:rPr>
              <w:t>لبد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65_73709187">
            <w:r>
              <w:rPr>
                <w:webHidden/>
                <w:rStyle w:val="IndexLink"/>
                <w:rtl w:val="true"/>
              </w:rPr>
              <w:t>لبس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67_73709187">
            <w:r>
              <w:rPr>
                <w:webHidden/>
                <w:rStyle w:val="IndexLink"/>
                <w:rtl w:val="true"/>
              </w:rPr>
              <w:t>لبط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69_73709187">
            <w:r>
              <w:rPr>
                <w:webHidden/>
                <w:rStyle w:val="IndexLink"/>
                <w:rtl w:val="true"/>
              </w:rPr>
              <w:t>لبق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71_73709187">
            <w:r>
              <w:rPr>
                <w:webHidden/>
                <w:rStyle w:val="IndexLink"/>
                <w:rtl w:val="true"/>
              </w:rPr>
              <w:t>لبک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73_73709187">
            <w:r>
              <w:rPr>
                <w:webHidden/>
                <w:rStyle w:val="IndexLink"/>
                <w:rtl w:val="true"/>
              </w:rPr>
              <w:t>لبن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77_73709187">
            <w:r>
              <w:rPr>
                <w:webHidden/>
                <w:rStyle w:val="IndexLink"/>
                <w:rtl w:val="true"/>
              </w:rPr>
              <w:t>لتت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81_73709187">
            <w:r>
              <w:rPr>
                <w:webHidden/>
                <w:rStyle w:val="IndexLink"/>
                <w:rtl w:val="true"/>
              </w:rPr>
              <w:t>لثث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83_73709187">
            <w:r>
              <w:rPr>
                <w:webHidden/>
                <w:rStyle w:val="IndexLink"/>
                <w:rtl w:val="true"/>
              </w:rPr>
              <w:t>لثق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85_73709187">
            <w:r>
              <w:rPr>
                <w:webHidden/>
                <w:rStyle w:val="IndexLink"/>
                <w:rtl w:val="true"/>
              </w:rPr>
              <w:t>لثم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87_73709187">
            <w:r>
              <w:rPr>
                <w:webHidden/>
                <w:rStyle w:val="IndexLink"/>
                <w:rtl w:val="true"/>
              </w:rPr>
              <w:t>لثن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89_73709187">
            <w:r>
              <w:rPr>
                <w:webHidden/>
                <w:rStyle w:val="IndexLink"/>
                <w:rtl w:val="true"/>
              </w:rPr>
              <w:t>لثه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0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93_73709187">
            <w:r>
              <w:rPr>
                <w:webHidden/>
                <w:rStyle w:val="IndexLink"/>
                <w:rtl w:val="true"/>
              </w:rPr>
              <w:t>لجأ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95_73709187">
            <w:r>
              <w:rPr>
                <w:webHidden/>
                <w:rStyle w:val="IndexLink"/>
                <w:rtl w:val="true"/>
              </w:rPr>
              <w:t>لجب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97_73709187">
            <w:r>
              <w:rPr>
                <w:webHidden/>
                <w:rStyle w:val="IndexLink"/>
                <w:rtl w:val="true"/>
              </w:rPr>
              <w:t>لجج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099_73709187">
            <w:r>
              <w:rPr>
                <w:webHidden/>
                <w:rStyle w:val="IndexLink"/>
                <w:rtl w:val="true"/>
              </w:rPr>
              <w:t>لجف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01_73709187">
            <w:r>
              <w:rPr>
                <w:webHidden/>
                <w:rStyle w:val="IndexLink"/>
                <w:rtl w:val="true"/>
              </w:rPr>
              <w:t>لجلج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03_73709187">
            <w:r>
              <w:rPr>
                <w:webHidden/>
                <w:rStyle w:val="IndexLink"/>
                <w:rtl w:val="true"/>
              </w:rPr>
              <w:t>لجم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05_73709187">
            <w:r>
              <w:rPr>
                <w:webHidden/>
                <w:rStyle w:val="IndexLink"/>
                <w:rtl w:val="true"/>
              </w:rPr>
              <w:t>لجن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09_73709187">
            <w:r>
              <w:rPr>
                <w:webHidden/>
                <w:rStyle w:val="IndexLink"/>
                <w:rtl w:val="true"/>
              </w:rPr>
              <w:t>لحب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11_73709187">
            <w:r>
              <w:rPr>
                <w:webHidden/>
                <w:rStyle w:val="IndexLink"/>
                <w:rtl w:val="true"/>
              </w:rPr>
              <w:t>لحت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13_73709187">
            <w:r>
              <w:rPr>
                <w:webHidden/>
                <w:rStyle w:val="IndexLink"/>
                <w:rtl w:val="true"/>
              </w:rPr>
              <w:t>لحج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15_73709187">
            <w:r>
              <w:rPr>
                <w:webHidden/>
                <w:rStyle w:val="IndexLink"/>
                <w:rtl w:val="true"/>
              </w:rPr>
              <w:t>لحح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17_73709187">
            <w:r>
              <w:rPr>
                <w:webHidden/>
                <w:rStyle w:val="IndexLink"/>
                <w:rtl w:val="true"/>
              </w:rPr>
              <w:t>لحد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19_73709187">
            <w:r>
              <w:rPr>
                <w:webHidden/>
                <w:rStyle w:val="IndexLink"/>
                <w:rtl w:val="true"/>
              </w:rPr>
              <w:t>لحس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21_73709187">
            <w:r>
              <w:rPr>
                <w:webHidden/>
                <w:rStyle w:val="IndexLink"/>
                <w:rtl w:val="true"/>
              </w:rPr>
              <w:t>لحص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23_73709187">
            <w:r>
              <w:rPr>
                <w:webHidden/>
                <w:rStyle w:val="IndexLink"/>
                <w:rtl w:val="true"/>
              </w:rPr>
              <w:t>لحط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25_73709187">
            <w:r>
              <w:rPr>
                <w:webHidden/>
                <w:rStyle w:val="IndexLink"/>
                <w:rtl w:val="true"/>
              </w:rPr>
              <w:t>لحظ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27_73709187">
            <w:r>
              <w:rPr>
                <w:webHidden/>
                <w:rStyle w:val="IndexLink"/>
                <w:rtl w:val="true"/>
              </w:rPr>
              <w:t>لحف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29_73709187">
            <w:r>
              <w:rPr>
                <w:webHidden/>
                <w:rStyle w:val="IndexLink"/>
                <w:rtl w:val="true"/>
              </w:rPr>
              <w:t>لحق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31_73709187">
            <w:r>
              <w:rPr>
                <w:webHidden/>
                <w:rStyle w:val="IndexLink"/>
                <w:rtl w:val="true"/>
              </w:rPr>
              <w:t>لحک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33_73709187">
            <w:r>
              <w:rPr>
                <w:webHidden/>
                <w:rStyle w:val="IndexLink"/>
                <w:rtl w:val="true"/>
              </w:rPr>
              <w:t>لحلح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35_73709187">
            <w:r>
              <w:rPr>
                <w:webHidden/>
                <w:rStyle w:val="IndexLink"/>
                <w:rtl w:val="true"/>
              </w:rPr>
              <w:t>لحم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37_73709187">
            <w:r>
              <w:rPr>
                <w:webHidden/>
                <w:rStyle w:val="IndexLink"/>
                <w:rtl w:val="true"/>
              </w:rPr>
              <w:t>لحن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39_73709187">
            <w:r>
              <w:rPr>
                <w:webHidden/>
                <w:rStyle w:val="IndexLink"/>
                <w:rtl w:val="true"/>
              </w:rPr>
              <w:t>لحا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4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43_73709187">
            <w:r>
              <w:rPr>
                <w:webHidden/>
                <w:rStyle w:val="IndexLink"/>
                <w:rtl w:val="true"/>
              </w:rPr>
              <w:t>لخخ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45_73709187">
            <w:r>
              <w:rPr>
                <w:webHidden/>
                <w:rStyle w:val="IndexLink"/>
                <w:rtl w:val="true"/>
              </w:rPr>
              <w:t>لخص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47_73709187">
            <w:r>
              <w:rPr>
                <w:webHidden/>
                <w:rStyle w:val="IndexLink"/>
                <w:rtl w:val="true"/>
              </w:rPr>
              <w:t>لخف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49_73709187">
            <w:r>
              <w:rPr>
                <w:webHidden/>
                <w:rStyle w:val="IndexLink"/>
                <w:rtl w:val="true"/>
              </w:rPr>
              <w:t>لخلخ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51_73709187">
            <w:r>
              <w:rPr>
                <w:webHidden/>
                <w:rStyle w:val="IndexLink"/>
                <w:rtl w:val="true"/>
              </w:rPr>
              <w:t>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53_73709187">
            <w:r>
              <w:rPr>
                <w:webHidden/>
                <w:rStyle w:val="IndexLink"/>
                <w:rtl w:val="true"/>
              </w:rPr>
              <w:t>لخن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57_73709187">
            <w:r>
              <w:rPr>
                <w:webHidden/>
                <w:rStyle w:val="IndexLink"/>
                <w:rtl w:val="true"/>
              </w:rPr>
              <w:t>لدد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59_73709187">
            <w:r>
              <w:rPr>
                <w:webHidden/>
                <w:rStyle w:val="IndexLink"/>
                <w:rtl w:val="true"/>
              </w:rPr>
              <w:t>لدغ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61_73709187">
            <w:r>
              <w:rPr>
                <w:webHidden/>
                <w:rStyle w:val="IndexLink"/>
                <w:rtl w:val="true"/>
              </w:rPr>
              <w:t>لدم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63_73709187">
            <w:r>
              <w:rPr>
                <w:webHidden/>
                <w:rStyle w:val="IndexLink"/>
                <w:rtl w:val="true"/>
              </w:rPr>
              <w:t>لدن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65_73709187">
            <w:r>
              <w:rPr>
                <w:webHidden/>
                <w:rStyle w:val="IndexLink"/>
                <w:rtl w:val="true"/>
              </w:rPr>
              <w:t>لدا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69_73709187">
            <w:r>
              <w:rPr>
                <w:webHidden/>
                <w:rStyle w:val="IndexLink"/>
                <w:rtl w:val="true"/>
              </w:rPr>
              <w:t>لذذ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71_73709187">
            <w:r>
              <w:rPr>
                <w:webHidden/>
                <w:rStyle w:val="IndexLink"/>
                <w:rtl w:val="true"/>
              </w:rPr>
              <w:t>لذع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73_73709187">
            <w:r>
              <w:rPr>
                <w:webHidden/>
                <w:rStyle w:val="IndexLink"/>
                <w:rtl w:val="true"/>
              </w:rPr>
              <w:t>لذا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77_73709187">
            <w:r>
              <w:rPr>
                <w:webHidden/>
                <w:rStyle w:val="IndexLink"/>
                <w:rtl w:val="true"/>
              </w:rPr>
              <w:t>لزب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79_73709187">
            <w:r>
              <w:rPr>
                <w:webHidden/>
                <w:rStyle w:val="IndexLink"/>
                <w:rtl w:val="true"/>
              </w:rPr>
              <w:t>لزز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81_73709187">
            <w:r>
              <w:rPr>
                <w:webHidden/>
                <w:rStyle w:val="IndexLink"/>
                <w:rtl w:val="true"/>
              </w:rPr>
              <w:t>لزم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8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85_73709187">
            <w:r>
              <w:rPr>
                <w:webHidden/>
                <w:rStyle w:val="IndexLink"/>
                <w:rtl w:val="true"/>
              </w:rPr>
              <w:t>لسب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87_73709187">
            <w:r>
              <w:rPr>
                <w:webHidden/>
                <w:rStyle w:val="IndexLink"/>
                <w:rtl w:val="true"/>
              </w:rPr>
              <w:t>لسع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89_73709187">
            <w:r>
              <w:rPr>
                <w:webHidden/>
                <w:rStyle w:val="IndexLink"/>
                <w:rtl w:val="true"/>
              </w:rPr>
              <w:t>لسن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93_73709187">
            <w:r>
              <w:rPr>
                <w:webHidden/>
                <w:rStyle w:val="IndexLink"/>
                <w:rtl w:val="true"/>
              </w:rPr>
              <w:t>لصف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95_73709187">
            <w:r>
              <w:rPr>
                <w:webHidden/>
                <w:rStyle w:val="IndexLink"/>
                <w:rtl w:val="true"/>
              </w:rPr>
              <w:t>لصق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197_73709187">
            <w:r>
              <w:rPr>
                <w:webHidden/>
                <w:rStyle w:val="IndexLink"/>
                <w:rtl w:val="true"/>
              </w:rPr>
              <w:t>لصا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19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01_73709187">
            <w:r>
              <w:rPr>
                <w:webHidden/>
                <w:rStyle w:val="IndexLink"/>
                <w:rtl w:val="true"/>
              </w:rPr>
              <w:t>لطأ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03_73709187">
            <w:r>
              <w:rPr>
                <w:webHidden/>
                <w:rStyle w:val="IndexLink"/>
                <w:rtl w:val="true"/>
              </w:rPr>
              <w:t>لطح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05_73709187">
            <w:r>
              <w:rPr>
                <w:webHidden/>
                <w:rStyle w:val="IndexLink"/>
                <w:rtl w:val="true"/>
              </w:rPr>
              <w:t>لطخ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07_73709187">
            <w:r>
              <w:rPr>
                <w:webHidden/>
                <w:rStyle w:val="IndexLink"/>
                <w:rtl w:val="true"/>
              </w:rPr>
              <w:t>لطط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09_73709187">
            <w:r>
              <w:rPr>
                <w:webHidden/>
                <w:rStyle w:val="IndexLink"/>
                <w:rtl w:val="true"/>
              </w:rPr>
              <w:t>لطف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11_73709187">
            <w:r>
              <w:rPr>
                <w:webHidden/>
                <w:rStyle w:val="IndexLink"/>
                <w:rtl w:val="true"/>
              </w:rPr>
              <w:t>لطم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13_73709187">
            <w:r>
              <w:rPr>
                <w:webHidden/>
                <w:rStyle w:val="IndexLink"/>
                <w:rtl w:val="true"/>
              </w:rPr>
              <w:t>لطا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21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17_73709187">
            <w:r>
              <w:rPr>
                <w:webHidden/>
                <w:rStyle w:val="IndexLink"/>
                <w:rtl w:val="true"/>
              </w:rPr>
              <w:t>لظظ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19_73709187">
            <w:r>
              <w:rPr>
                <w:webHidden/>
                <w:rStyle w:val="IndexLink"/>
                <w:rtl w:val="true"/>
              </w:rPr>
              <w:t>لظی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2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23_73709187">
            <w:r>
              <w:rPr>
                <w:webHidden/>
                <w:rStyle w:val="IndexLink"/>
                <w:rtl w:val="true"/>
              </w:rPr>
              <w:t>لعب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25_73709187">
            <w:r>
              <w:rPr>
                <w:webHidden/>
                <w:rStyle w:val="IndexLink"/>
                <w:rtl w:val="true"/>
              </w:rPr>
              <w:t>لعثم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27_73709187">
            <w:r>
              <w:rPr>
                <w:webHidden/>
                <w:rStyle w:val="IndexLink"/>
                <w:rtl w:val="true"/>
              </w:rPr>
              <w:t>لعس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29_73709187">
            <w:r>
              <w:rPr>
                <w:webHidden/>
                <w:rStyle w:val="IndexLink"/>
                <w:rtl w:val="true"/>
              </w:rPr>
              <w:t>لعط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31_73709187">
            <w:r>
              <w:rPr>
                <w:webHidden/>
                <w:rStyle w:val="IndexLink"/>
                <w:rtl w:val="true"/>
              </w:rPr>
              <w:t>لعع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33_73709187">
            <w:r>
              <w:rPr>
                <w:webHidden/>
                <w:rStyle w:val="IndexLink"/>
                <w:rtl w:val="true"/>
              </w:rPr>
              <w:t>لعق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35_73709187">
            <w:r>
              <w:rPr>
                <w:webHidden/>
                <w:rStyle w:val="IndexLink"/>
                <w:rtl w:val="true"/>
              </w:rPr>
              <w:t>لعلع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37_73709187">
            <w:r>
              <w:rPr>
                <w:webHidden/>
                <w:rStyle w:val="IndexLink"/>
                <w:rtl w:val="true"/>
              </w:rPr>
              <w:t>لعل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39_73709187">
            <w:r>
              <w:rPr>
                <w:webHidden/>
                <w:rStyle w:val="IndexLink"/>
                <w:rtl w:val="true"/>
              </w:rPr>
              <w:t>لعن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24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43_73709187">
            <w:r>
              <w:rPr>
                <w:webHidden/>
                <w:rStyle w:val="IndexLink"/>
                <w:rtl w:val="true"/>
              </w:rPr>
              <w:t>لغب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45_73709187">
            <w:r>
              <w:rPr>
                <w:webHidden/>
                <w:rStyle w:val="IndexLink"/>
                <w:rtl w:val="true"/>
              </w:rPr>
              <w:t>لغث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47_73709187">
            <w:r>
              <w:rPr>
                <w:webHidden/>
                <w:rStyle w:val="IndexLink"/>
                <w:rtl w:val="true"/>
              </w:rPr>
              <w:t>لغد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49_73709187">
            <w:r>
              <w:rPr>
                <w:webHidden/>
                <w:rStyle w:val="IndexLink"/>
                <w:rtl w:val="true"/>
              </w:rPr>
              <w:t>لغز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51_73709187">
            <w:r>
              <w:rPr>
                <w:webHidden/>
                <w:rStyle w:val="IndexLink"/>
                <w:rtl w:val="true"/>
              </w:rPr>
              <w:t>لغط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53_73709187">
            <w:r>
              <w:rPr>
                <w:webHidden/>
                <w:rStyle w:val="IndexLink"/>
                <w:rtl w:val="true"/>
              </w:rPr>
              <w:t>لغم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55_73709187">
            <w:r>
              <w:rPr>
                <w:webHidden/>
                <w:rStyle w:val="IndexLink"/>
                <w:rtl w:val="true"/>
              </w:rPr>
              <w:t>لغن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57_73709187">
            <w:r>
              <w:rPr>
                <w:webHidden/>
                <w:rStyle w:val="IndexLink"/>
                <w:rtl w:val="true"/>
              </w:rPr>
              <w:t>لغا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2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61_73709187">
            <w:r>
              <w:rPr>
                <w:webHidden/>
                <w:rStyle w:val="IndexLink"/>
                <w:rtl w:val="true"/>
              </w:rPr>
              <w:t>لفأ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63_73709187">
            <w:r>
              <w:rPr>
                <w:webHidden/>
                <w:rStyle w:val="IndexLink"/>
                <w:rtl w:val="true"/>
              </w:rPr>
              <w:t>لفت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65_73709187">
            <w:r>
              <w:rPr>
                <w:webHidden/>
                <w:rStyle w:val="IndexLink"/>
                <w:rtl w:val="true"/>
              </w:rPr>
              <w:t>لفج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67_73709187">
            <w:r>
              <w:rPr>
                <w:webHidden/>
                <w:rStyle w:val="IndexLink"/>
                <w:rtl w:val="true"/>
              </w:rPr>
              <w:t>لفح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69_73709187">
            <w:r>
              <w:rPr>
                <w:webHidden/>
                <w:rStyle w:val="IndexLink"/>
                <w:rtl w:val="true"/>
              </w:rPr>
              <w:t>لفظ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71_73709187">
            <w:r>
              <w:rPr>
                <w:webHidden/>
                <w:rStyle w:val="IndexLink"/>
                <w:rtl w:val="true"/>
              </w:rPr>
              <w:t>لفع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73_73709187">
            <w:r>
              <w:rPr>
                <w:webHidden/>
                <w:rStyle w:val="IndexLink"/>
                <w:rtl w:val="true"/>
              </w:rPr>
              <w:t>لفف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75_73709187">
            <w:r>
              <w:rPr>
                <w:webHidden/>
                <w:rStyle w:val="IndexLink"/>
                <w:rtl w:val="true"/>
              </w:rPr>
              <w:t>لفق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77_73709187">
            <w:r>
              <w:rPr>
                <w:webHidden/>
                <w:rStyle w:val="IndexLink"/>
                <w:rtl w:val="true"/>
              </w:rPr>
              <w:t>لفا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2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81_73709187">
            <w:r>
              <w:rPr>
                <w:webHidden/>
                <w:rStyle w:val="IndexLink"/>
                <w:rtl w:val="true"/>
              </w:rPr>
              <w:t>لقح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83_73709187">
            <w:r>
              <w:rPr>
                <w:webHidden/>
                <w:rStyle w:val="IndexLink"/>
                <w:rtl w:val="true"/>
              </w:rPr>
              <w:t>لقس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85_73709187">
            <w:r>
              <w:rPr>
                <w:webHidden/>
                <w:rStyle w:val="IndexLink"/>
                <w:rtl w:val="true"/>
              </w:rPr>
              <w:t>لقط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87_73709187">
            <w:r>
              <w:rPr>
                <w:webHidden/>
                <w:rStyle w:val="IndexLink"/>
                <w:rtl w:val="true"/>
              </w:rPr>
              <w:t>لقع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89_73709187">
            <w:r>
              <w:rPr>
                <w:webHidden/>
                <w:rStyle w:val="IndexLink"/>
                <w:rtl w:val="true"/>
              </w:rPr>
              <w:t>لقف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91_73709187">
            <w:r>
              <w:rPr>
                <w:webHidden/>
                <w:rStyle w:val="IndexLink"/>
                <w:rtl w:val="true"/>
              </w:rPr>
              <w:t>لقق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93_73709187">
            <w:r>
              <w:rPr>
                <w:webHidden/>
                <w:rStyle w:val="IndexLink"/>
                <w:rtl w:val="true"/>
              </w:rPr>
              <w:t>لقلق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95_73709187">
            <w:r>
              <w:rPr>
                <w:webHidden/>
                <w:rStyle w:val="IndexLink"/>
                <w:rtl w:val="true"/>
              </w:rPr>
              <w:t>لقم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97_73709187">
            <w:r>
              <w:rPr>
                <w:webHidden/>
                <w:rStyle w:val="IndexLink"/>
                <w:rtl w:val="true"/>
              </w:rPr>
              <w:t>لقن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299_73709187">
            <w:r>
              <w:rPr>
                <w:webHidden/>
                <w:rStyle w:val="IndexLink"/>
                <w:rtl w:val="true"/>
              </w:rPr>
              <w:t>لقا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3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03_73709187">
            <w:r>
              <w:rPr>
                <w:webHidden/>
                <w:rStyle w:val="IndexLink"/>
                <w:rtl w:val="true"/>
              </w:rPr>
              <w:t>لکأ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05_73709187">
            <w:r>
              <w:rPr>
                <w:webHidden/>
                <w:rStyle w:val="IndexLink"/>
                <w:rtl w:val="true"/>
              </w:rPr>
              <w:t>لکد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07_73709187">
            <w:r>
              <w:rPr>
                <w:webHidden/>
                <w:rStyle w:val="IndexLink"/>
                <w:rtl w:val="true"/>
              </w:rPr>
              <w:t>لکز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09_73709187">
            <w:r>
              <w:rPr>
                <w:webHidden/>
                <w:rStyle w:val="IndexLink"/>
                <w:rtl w:val="true"/>
              </w:rPr>
              <w:t>لکع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3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13_73709187">
            <w:r>
              <w:rPr>
                <w:webHidden/>
                <w:rStyle w:val="IndexLink"/>
                <w:rtl w:val="true"/>
              </w:rPr>
              <w:t>لمأ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15_73709187">
            <w:r>
              <w:rPr>
                <w:webHidden/>
                <w:rStyle w:val="IndexLink"/>
                <w:rtl w:val="true"/>
              </w:rPr>
              <w:t>لمح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17_73709187">
            <w:r>
              <w:rPr>
                <w:webHidden/>
                <w:rStyle w:val="IndexLink"/>
                <w:rtl w:val="true"/>
              </w:rPr>
              <w:t>لمز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19_73709187">
            <w:r>
              <w:rPr>
                <w:webHidden/>
                <w:rStyle w:val="IndexLink"/>
                <w:rtl w:val="true"/>
              </w:rPr>
              <w:t>لمس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21_73709187">
            <w:r>
              <w:rPr>
                <w:webHidden/>
                <w:rStyle w:val="IndexLink"/>
                <w:rtl w:val="true"/>
              </w:rPr>
              <w:t>لمص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23_73709187">
            <w:r>
              <w:rPr>
                <w:webHidden/>
                <w:rStyle w:val="IndexLink"/>
                <w:rtl w:val="true"/>
              </w:rPr>
              <w:t>لمظ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25_73709187">
            <w:r>
              <w:rPr>
                <w:webHidden/>
                <w:rStyle w:val="IndexLink"/>
                <w:rtl w:val="true"/>
              </w:rPr>
              <w:t>لمع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27_73709187">
            <w:r>
              <w:rPr>
                <w:webHidden/>
                <w:rStyle w:val="IndexLink"/>
                <w:rtl w:val="true"/>
              </w:rPr>
              <w:t>لملم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29_73709187">
            <w:r>
              <w:rPr>
                <w:webHidden/>
                <w:rStyle w:val="IndexLink"/>
                <w:rtl w:val="true"/>
              </w:rPr>
              <w:t>لمم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31_73709187">
            <w:r>
              <w:rPr>
                <w:webHidden/>
                <w:rStyle w:val="IndexLink"/>
                <w:rtl w:val="true"/>
              </w:rPr>
              <w:t>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33_73709187">
            <w:r>
              <w:rPr>
                <w:webHidden/>
                <w:rStyle w:val="IndexLink"/>
                <w:rtl w:val="true"/>
              </w:rPr>
              <w:t>لما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3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37_73709187">
            <w:r>
              <w:rPr>
                <w:webHidden/>
                <w:rStyle w:val="IndexLink"/>
                <w:rtl w:val="true"/>
              </w:rPr>
              <w:t>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39_73709187">
            <w:r>
              <w:rPr>
                <w:webHidden/>
                <w:rStyle w:val="IndexLink"/>
                <w:rtl w:val="true"/>
              </w:rPr>
              <w:t>لوث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41_73709187">
            <w:r>
              <w:rPr>
                <w:webHidden/>
                <w:rStyle w:val="IndexLink"/>
                <w:rtl w:val="true"/>
              </w:rPr>
              <w:t>لوح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43_73709187">
            <w:r>
              <w:rPr>
                <w:webHidden/>
                <w:rStyle w:val="IndexLink"/>
                <w:rtl w:val="true"/>
              </w:rPr>
              <w:t>لوذ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45_73709187">
            <w:r>
              <w:rPr>
                <w:webHidden/>
                <w:rStyle w:val="IndexLink"/>
                <w:rtl w:val="true"/>
              </w:rPr>
              <w:t>لوص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47_73709187">
            <w:r>
              <w:rPr>
                <w:webHidden/>
                <w:rStyle w:val="IndexLink"/>
                <w:rtl w:val="true"/>
              </w:rPr>
              <w:t>لوط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49_73709187">
            <w:r>
              <w:rPr>
                <w:webHidden/>
                <w:rStyle w:val="IndexLink"/>
                <w:rtl w:val="true"/>
              </w:rPr>
              <w:t>لوع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51_73709187">
            <w:r>
              <w:rPr>
                <w:webHidden/>
                <w:rStyle w:val="IndexLink"/>
                <w:rtl w:val="true"/>
              </w:rPr>
              <w:t>لوق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53_73709187">
            <w:r>
              <w:rPr>
                <w:webHidden/>
                <w:rStyle w:val="IndexLink"/>
                <w:rtl w:val="true"/>
              </w:rPr>
              <w:t>لوک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55_73709187">
            <w:r>
              <w:rPr>
                <w:webHidden/>
                <w:rStyle w:val="IndexLink"/>
                <w:rtl w:val="true"/>
              </w:rPr>
              <w:t>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57_73709187">
            <w:r>
              <w:rPr>
                <w:webHidden/>
                <w:rStyle w:val="IndexLink"/>
                <w:rtl w:val="true"/>
              </w:rPr>
              <w:t>لون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59_73709187">
            <w:r>
              <w:rPr>
                <w:webHidden/>
                <w:rStyle w:val="IndexLink"/>
                <w:rtl w:val="true"/>
              </w:rPr>
              <w:t>لوا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36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63_73709187">
            <w:r>
              <w:rPr>
                <w:webHidden/>
                <w:rStyle w:val="IndexLink"/>
                <w:rtl w:val="true"/>
              </w:rPr>
              <w:t>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65_73709187">
            <w:r>
              <w:rPr>
                <w:webHidden/>
                <w:rStyle w:val="IndexLink"/>
                <w:rtl w:val="true"/>
              </w:rPr>
              <w:t>لهبر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67_73709187">
            <w:r>
              <w:rPr>
                <w:webHidden/>
                <w:rStyle w:val="IndexLink"/>
                <w:rtl w:val="true"/>
              </w:rPr>
              <w:t>لهث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69_73709187">
            <w:r>
              <w:rPr>
                <w:webHidden/>
                <w:rStyle w:val="IndexLink"/>
                <w:rtl w:val="true"/>
              </w:rPr>
              <w:t>لهج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71_73709187">
            <w:r>
              <w:rPr>
                <w:webHidden/>
                <w:rStyle w:val="IndexLink"/>
                <w:rtl w:val="true"/>
              </w:rPr>
              <w:t>لهد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73_73709187">
            <w:r>
              <w:rPr>
                <w:webHidden/>
                <w:rStyle w:val="IndexLink"/>
                <w:rtl w:val="true"/>
              </w:rPr>
              <w:t>لهز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75_73709187">
            <w:r>
              <w:rPr>
                <w:webHidden/>
                <w:rStyle w:val="IndexLink"/>
                <w:rtl w:val="true"/>
              </w:rPr>
              <w:t>لهزم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77_73709187">
            <w:r>
              <w:rPr>
                <w:webHidden/>
                <w:rStyle w:val="IndexLink"/>
                <w:rtl w:val="true"/>
              </w:rPr>
              <w:t>لهف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79_73709187">
            <w:r>
              <w:rPr>
                <w:webHidden/>
                <w:rStyle w:val="IndexLink"/>
                <w:rtl w:val="true"/>
              </w:rPr>
              <w:t>لهق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81_73709187">
            <w:r>
              <w:rPr>
                <w:webHidden/>
                <w:rStyle w:val="IndexLink"/>
                <w:rtl w:val="true"/>
              </w:rPr>
              <w:t>لهم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83_73709187">
            <w:r>
              <w:rPr>
                <w:webHidden/>
                <w:rStyle w:val="IndexLink"/>
                <w:rtl w:val="true"/>
              </w:rPr>
              <w:t>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3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اللام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87_73709187">
            <w:r>
              <w:rPr>
                <w:webHidden/>
                <w:rStyle w:val="IndexLink"/>
                <w:rtl w:val="true"/>
              </w:rPr>
              <w:t>لیت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89_73709187">
            <w:r>
              <w:rPr>
                <w:webHidden/>
                <w:rStyle w:val="IndexLink"/>
                <w:rtl w:val="true"/>
              </w:rPr>
              <w:t>لیث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91_73709187">
            <w:r>
              <w:rPr>
                <w:webHidden/>
                <w:rStyle w:val="IndexLink"/>
                <w:rtl w:val="true"/>
              </w:rPr>
              <w:t>لیح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93_73709187">
            <w:r>
              <w:rPr>
                <w:webHidden/>
                <w:rStyle w:val="IndexLink"/>
                <w:rtl w:val="true"/>
              </w:rPr>
              <w:t>لیس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95_73709187">
            <w:r>
              <w:rPr>
                <w:webHidden/>
                <w:rStyle w:val="IndexLink"/>
                <w:rtl w:val="true"/>
              </w:rPr>
              <w:t>لیط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97_73709187">
            <w:r>
              <w:rPr>
                <w:webHidden/>
                <w:rStyle w:val="IndexLink"/>
                <w:rtl w:val="true"/>
              </w:rPr>
              <w:t>لین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399_73709187">
            <w:r>
              <w:rPr>
                <w:webHidden/>
                <w:rStyle w:val="IndexLink"/>
                <w:rtl w:val="true"/>
              </w:rPr>
              <w:t>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01_73709187">
            <w:r>
              <w:rPr>
                <w:webHidden/>
                <w:rStyle w:val="IndexLink"/>
                <w:rtl w:val="true"/>
              </w:rPr>
              <w:t>لیا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82403_73709187">
            <w:r>
              <w:rPr>
                <w:webHidden/>
                <w:rStyle w:val="IndexLink"/>
                <w:rtl w:val="true"/>
              </w:rPr>
              <w:t>حرف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4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07_73709187">
            <w:r>
              <w:rPr>
                <w:webHidden/>
                <w:rStyle w:val="IndexLink"/>
                <w:rtl w:val="true"/>
              </w:rPr>
              <w:t>مأبض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09_73709187">
            <w:r>
              <w:rPr>
                <w:webHidden/>
                <w:rStyle w:val="IndexLink"/>
                <w:rtl w:val="true"/>
              </w:rPr>
              <w:t>مأتم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11_73709187">
            <w:r>
              <w:rPr>
                <w:webHidden/>
                <w:rStyle w:val="IndexLink"/>
                <w:rtl w:val="true"/>
              </w:rPr>
              <w:t>مأثرة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13_73709187">
            <w:r>
              <w:rPr>
                <w:webHidden/>
                <w:rStyle w:val="IndexLink"/>
                <w:rtl w:val="true"/>
              </w:rPr>
              <w:t>مأرب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15_73709187">
            <w:r>
              <w:rPr>
                <w:webHidden/>
                <w:rStyle w:val="IndexLink"/>
                <w:rtl w:val="true"/>
              </w:rPr>
              <w:t>مأزم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17_73709187">
            <w:r>
              <w:rPr>
                <w:webHidden/>
                <w:rStyle w:val="IndexLink"/>
                <w:rtl w:val="true"/>
              </w:rPr>
              <w:t>مأصر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19_73709187">
            <w:r>
              <w:rPr>
                <w:webHidden/>
                <w:rStyle w:val="IndexLink"/>
                <w:rtl w:val="true"/>
              </w:rPr>
              <w:t>مأس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21_73709187">
            <w:r>
              <w:rPr>
                <w:webHidden/>
                <w:rStyle w:val="IndexLink"/>
                <w:rtl w:val="true"/>
              </w:rPr>
              <w:t>مأق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23_73709187">
            <w:r>
              <w:rPr>
                <w:webHidden/>
                <w:rStyle w:val="IndexLink"/>
                <w:rtl w:val="true"/>
              </w:rPr>
              <w:t>مأل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25_73709187">
            <w:r>
              <w:rPr>
                <w:webHidden/>
                <w:rStyle w:val="IndexLink"/>
                <w:rtl w:val="true"/>
              </w:rPr>
              <w:t>مأم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27_73709187">
            <w:r>
              <w:rPr>
                <w:webHidden/>
                <w:rStyle w:val="IndexLink"/>
                <w:rtl w:val="true"/>
              </w:rPr>
              <w:t>مأن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29_73709187">
            <w:r>
              <w:rPr>
                <w:webHidden/>
                <w:rStyle w:val="IndexLink"/>
                <w:rtl w:val="true"/>
              </w:rPr>
              <w:t>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4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33_73709187">
            <w:r>
              <w:rPr>
                <w:webHidden/>
                <w:rStyle w:val="IndexLink"/>
                <w:rtl w:val="true"/>
              </w:rPr>
              <w:t>متت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35_73709187">
            <w:r>
              <w:rPr>
                <w:webHidden/>
                <w:rStyle w:val="IndexLink"/>
                <w:rtl w:val="true"/>
              </w:rPr>
              <w:t>متح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37_73709187">
            <w:r>
              <w:rPr>
                <w:webHidden/>
                <w:rStyle w:val="IndexLink"/>
                <w:rtl w:val="true"/>
              </w:rPr>
              <w:t>متخ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39_73709187">
            <w:r>
              <w:rPr>
                <w:webHidden/>
                <w:rStyle w:val="IndexLink"/>
                <w:rtl w:val="true"/>
              </w:rPr>
              <w:t>متع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41_73709187">
            <w:r>
              <w:rPr>
                <w:webHidden/>
                <w:rStyle w:val="IndexLink"/>
                <w:rtl w:val="true"/>
              </w:rPr>
              <w:t>متک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43_73709187">
            <w:r>
              <w:rPr>
                <w:webHidden/>
                <w:rStyle w:val="IndexLink"/>
                <w:rtl w:val="true"/>
              </w:rPr>
              <w:t>متن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4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47_73709187">
            <w:r>
              <w:rPr>
                <w:webHidden/>
                <w:rStyle w:val="IndexLink"/>
                <w:rtl w:val="true"/>
              </w:rPr>
              <w:t>مثث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49_73709187">
            <w:r>
              <w:rPr>
                <w:webHidden/>
                <w:rStyle w:val="IndexLink"/>
                <w:rtl w:val="true"/>
              </w:rPr>
              <w:t>مثل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51_73709187">
            <w:r>
              <w:rPr>
                <w:webHidden/>
                <w:rStyle w:val="IndexLink"/>
                <w:rtl w:val="true"/>
              </w:rPr>
              <w:t>مثن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4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55_73709187">
            <w:r>
              <w:rPr>
                <w:webHidden/>
                <w:rStyle w:val="IndexLink"/>
                <w:rtl w:val="true"/>
              </w:rPr>
              <w:t>مجج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57_73709187">
            <w:r>
              <w:rPr>
                <w:webHidden/>
                <w:rStyle w:val="IndexLink"/>
                <w:rtl w:val="true"/>
              </w:rPr>
              <w:t>مجد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59_73709187">
            <w:r>
              <w:rPr>
                <w:webHidden/>
                <w:rStyle w:val="IndexLink"/>
                <w:rtl w:val="true"/>
              </w:rPr>
              <w:t>مجر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61_73709187">
            <w:r>
              <w:rPr>
                <w:webHidden/>
                <w:rStyle w:val="IndexLink"/>
                <w:rtl w:val="true"/>
              </w:rPr>
              <w:t>مجس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63_73709187">
            <w:r>
              <w:rPr>
                <w:webHidden/>
                <w:rStyle w:val="IndexLink"/>
                <w:rtl w:val="true"/>
              </w:rPr>
              <w:t>مجع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65_73709187">
            <w:r>
              <w:rPr>
                <w:webHidden/>
                <w:rStyle w:val="IndexLink"/>
                <w:rtl w:val="true"/>
              </w:rPr>
              <w:t>مجل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4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69_73709187">
            <w:r>
              <w:rPr>
                <w:webHidden/>
                <w:rStyle w:val="IndexLink"/>
                <w:rtl w:val="true"/>
              </w:rPr>
              <w:t>محج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71_73709187">
            <w:r>
              <w:rPr>
                <w:webHidden/>
                <w:rStyle w:val="IndexLink"/>
                <w:rtl w:val="true"/>
              </w:rPr>
              <w:t>محح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73_73709187">
            <w:r>
              <w:rPr>
                <w:webHidden/>
                <w:rStyle w:val="IndexLink"/>
                <w:rtl w:val="true"/>
              </w:rPr>
              <w:t>محز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75_73709187">
            <w:r>
              <w:rPr>
                <w:webHidden/>
                <w:rStyle w:val="IndexLink"/>
                <w:rtl w:val="true"/>
              </w:rPr>
              <w:t>محسر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77_73709187">
            <w:r>
              <w:rPr>
                <w:webHidden/>
                <w:rStyle w:val="IndexLink"/>
                <w:rtl w:val="true"/>
              </w:rPr>
              <w:t>محش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79_73709187">
            <w:r>
              <w:rPr>
                <w:webHidden/>
                <w:rStyle w:val="IndexLink"/>
                <w:rtl w:val="true"/>
              </w:rPr>
              <w:t>محص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81_73709187">
            <w:r>
              <w:rPr>
                <w:webHidden/>
                <w:rStyle w:val="IndexLink"/>
                <w:rtl w:val="true"/>
              </w:rPr>
              <w:t>محض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83_73709187">
            <w:r>
              <w:rPr>
                <w:webHidden/>
                <w:rStyle w:val="IndexLink"/>
                <w:rtl w:val="true"/>
              </w:rPr>
              <w:t>محق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85_73709187">
            <w:r>
              <w:rPr>
                <w:webHidden/>
                <w:rStyle w:val="IndexLink"/>
                <w:rtl w:val="true"/>
              </w:rPr>
              <w:t>محک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87_73709187">
            <w:r>
              <w:rPr>
                <w:webHidden/>
                <w:rStyle w:val="IndexLink"/>
                <w:rtl w:val="true"/>
              </w:rPr>
              <w:t>محل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89_73709187">
            <w:r>
              <w:rPr>
                <w:webHidden/>
                <w:rStyle w:val="IndexLink"/>
                <w:rtl w:val="true"/>
              </w:rPr>
              <w:t>محن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91_73709187">
            <w:r>
              <w:rPr>
                <w:webHidden/>
                <w:rStyle w:val="IndexLink"/>
                <w:rtl w:val="true"/>
              </w:rPr>
              <w:t>محنب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93_73709187">
            <w:r>
              <w:rPr>
                <w:webHidden/>
                <w:rStyle w:val="IndexLink"/>
                <w:rtl w:val="true"/>
              </w:rPr>
              <w:t>محا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49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97_73709187">
            <w:r>
              <w:rPr>
                <w:webHidden/>
                <w:rStyle w:val="IndexLink"/>
                <w:rtl w:val="true"/>
              </w:rPr>
              <w:t>مخخ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499_73709187">
            <w:r>
              <w:rPr>
                <w:webHidden/>
                <w:rStyle w:val="IndexLink"/>
                <w:rtl w:val="true"/>
              </w:rPr>
              <w:t>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01_73709187">
            <w:r>
              <w:rPr>
                <w:webHidden/>
                <w:rStyle w:val="IndexLink"/>
                <w:rtl w:val="true"/>
              </w:rPr>
              <w:t>مخش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03_73709187">
            <w:r>
              <w:rPr>
                <w:webHidden/>
                <w:rStyle w:val="IndexLink"/>
                <w:rtl w:val="true"/>
              </w:rPr>
              <w:t>مخض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05_73709187">
            <w:r>
              <w:rPr>
                <w:webHidden/>
                <w:rStyle w:val="IndexLink"/>
                <w:rtl w:val="true"/>
              </w:rPr>
              <w:t>مخن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5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09_73709187">
            <w:r>
              <w:rPr>
                <w:webHidden/>
                <w:rStyle w:val="IndexLink"/>
                <w:rtl w:val="true"/>
              </w:rPr>
              <w:t>مدج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11_73709187">
            <w:r>
              <w:rPr>
                <w:webHidden/>
                <w:rStyle w:val="IndexLink"/>
                <w:rtl w:val="true"/>
              </w:rPr>
              <w:t>مدد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13_73709187">
            <w:r>
              <w:rPr>
                <w:webHidden/>
                <w:rStyle w:val="IndexLink"/>
                <w:rtl w:val="true"/>
              </w:rPr>
              <w:t>مدر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15_73709187">
            <w:r>
              <w:rPr>
                <w:webHidden/>
                <w:rStyle w:val="IndexLink"/>
                <w:rtl w:val="true"/>
              </w:rPr>
              <w:t>مدره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17_73709187">
            <w:r>
              <w:rPr>
                <w:webHidden/>
                <w:rStyle w:val="IndexLink"/>
                <w:rtl w:val="true"/>
              </w:rPr>
              <w:t>مدن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19_73709187">
            <w:r>
              <w:rPr>
                <w:webHidden/>
                <w:rStyle w:val="IndexLink"/>
                <w:rtl w:val="true"/>
              </w:rPr>
              <w:t>مدا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5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23_73709187">
            <w:r>
              <w:rPr>
                <w:webHidden/>
                <w:rStyle w:val="IndexLink"/>
                <w:rtl w:val="true"/>
              </w:rPr>
              <w:t>مذح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25_73709187">
            <w:r>
              <w:rPr>
                <w:webHidden/>
                <w:rStyle w:val="IndexLink"/>
                <w:rtl w:val="true"/>
              </w:rPr>
              <w:t>مذد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27_73709187">
            <w:r>
              <w:rPr>
                <w:webHidden/>
                <w:rStyle w:val="IndexLink"/>
                <w:rtl w:val="true"/>
              </w:rPr>
              <w:t>مذر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29_73709187">
            <w:r>
              <w:rPr>
                <w:webHidden/>
                <w:rStyle w:val="IndexLink"/>
                <w:rtl w:val="true"/>
              </w:rPr>
              <w:t>مذق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31_73709187">
            <w:r>
              <w:rPr>
                <w:webHidden/>
                <w:rStyle w:val="IndexLink"/>
                <w:rtl w:val="true"/>
              </w:rPr>
              <w:t>مذقر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33_73709187">
            <w:r>
              <w:rPr>
                <w:webHidden/>
                <w:rStyle w:val="IndexLink"/>
                <w:rtl w:val="true"/>
              </w:rPr>
              <w:t>مذل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35_73709187">
            <w:r>
              <w:rPr>
                <w:webHidden/>
                <w:rStyle w:val="IndexLink"/>
                <w:rtl w:val="true"/>
              </w:rPr>
              <w:t>مذی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37_73709187">
            <w:r>
              <w:rPr>
                <w:webHidden/>
                <w:rStyle w:val="IndexLink"/>
                <w:rtl w:val="true"/>
              </w:rPr>
              <w:t>مذینب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5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41_73709187">
            <w:r>
              <w:rPr>
                <w:webHidden/>
                <w:rStyle w:val="IndexLink"/>
                <w:rtl w:val="true"/>
              </w:rPr>
              <w:t>مرأ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43_73709187">
            <w:r>
              <w:rPr>
                <w:webHidden/>
                <w:rStyle w:val="IndexLink"/>
                <w:rtl w:val="true"/>
              </w:rPr>
              <w:t>مرث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45_73709187">
            <w:r>
              <w:rPr>
                <w:webHidden/>
                <w:rStyle w:val="IndexLink"/>
                <w:rtl w:val="true"/>
              </w:rPr>
              <w:t>مرج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47_73709187">
            <w:r>
              <w:rPr>
                <w:webHidden/>
                <w:rStyle w:val="IndexLink"/>
                <w:rtl w:val="true"/>
              </w:rPr>
              <w:t>مرجل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49_73709187">
            <w:r>
              <w:rPr>
                <w:webHidden/>
                <w:rStyle w:val="IndexLink"/>
                <w:rtl w:val="true"/>
              </w:rPr>
              <w:t>مرخ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51_73709187">
            <w:r>
              <w:rPr>
                <w:webHidden/>
                <w:rStyle w:val="IndexLink"/>
                <w:rtl w:val="true"/>
              </w:rPr>
              <w:t>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53_73709187">
            <w:r>
              <w:rPr>
                <w:webHidden/>
                <w:rStyle w:val="IndexLink"/>
                <w:rtl w:val="true"/>
              </w:rPr>
              <w:t>مرر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55_73709187">
            <w:r>
              <w:rPr>
                <w:webHidden/>
                <w:rStyle w:val="IndexLink"/>
                <w:rtl w:val="true"/>
              </w:rPr>
              <w:t>مرز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57_73709187">
            <w:r>
              <w:rPr>
                <w:webHidden/>
                <w:rStyle w:val="IndexLink"/>
                <w:rtl w:val="true"/>
              </w:rPr>
              <w:t>مرزبان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59_73709187">
            <w:r>
              <w:rPr>
                <w:webHidden/>
                <w:rStyle w:val="IndexLink"/>
                <w:rtl w:val="true"/>
              </w:rPr>
              <w:t>مرس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61_73709187">
            <w:r>
              <w:rPr>
                <w:webHidden/>
                <w:rStyle w:val="IndexLink"/>
                <w:rtl w:val="true"/>
              </w:rPr>
              <w:t>مرش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63_73709187">
            <w:r>
              <w:rPr>
                <w:webHidden/>
                <w:rStyle w:val="IndexLink"/>
                <w:rtl w:val="true"/>
              </w:rPr>
              <w:t>مرض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65_73709187">
            <w:r>
              <w:rPr>
                <w:webHidden/>
                <w:rStyle w:val="IndexLink"/>
                <w:rtl w:val="true"/>
              </w:rPr>
              <w:t>مرط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67_73709187">
            <w:r>
              <w:rPr>
                <w:webHidden/>
                <w:rStyle w:val="IndexLink"/>
                <w:rtl w:val="true"/>
              </w:rPr>
              <w:t>مرع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69_73709187">
            <w:r>
              <w:rPr>
                <w:webHidden/>
                <w:rStyle w:val="IndexLink"/>
                <w:rtl w:val="true"/>
              </w:rPr>
              <w:t>مرغ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71_73709187">
            <w:r>
              <w:rPr>
                <w:webHidden/>
                <w:rStyle w:val="IndexLink"/>
                <w:rtl w:val="true"/>
              </w:rPr>
              <w:t>مرق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73_73709187">
            <w:r>
              <w:rPr>
                <w:webHidden/>
                <w:rStyle w:val="IndexLink"/>
                <w:rtl w:val="true"/>
              </w:rPr>
              <w:t>مرمر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75_73709187">
            <w:r>
              <w:rPr>
                <w:webHidden/>
                <w:rStyle w:val="IndexLink"/>
                <w:rtl w:val="true"/>
              </w:rPr>
              <w:t>مرن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77_73709187">
            <w:r>
              <w:rPr>
                <w:webHidden/>
                <w:rStyle w:val="IndexLink"/>
                <w:rtl w:val="true"/>
              </w:rPr>
              <w:t>مرود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79_73709187">
            <w:r>
              <w:rPr>
                <w:webHidden/>
                <w:rStyle w:val="IndexLink"/>
                <w:rtl w:val="true"/>
              </w:rPr>
              <w:t>مره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81_73709187">
            <w:r>
              <w:rPr>
                <w:webHidden/>
                <w:rStyle w:val="IndexLink"/>
                <w:rtl w:val="true"/>
              </w:rPr>
              <w:t>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83_73709187">
            <w:r>
              <w:rPr>
                <w:webHidden/>
                <w:rStyle w:val="IndexLink"/>
                <w:rtl w:val="true"/>
              </w:rPr>
              <w:t>مریح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5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87_73709187">
            <w:r>
              <w:rPr>
                <w:webHidden/>
                <w:rStyle w:val="IndexLink"/>
                <w:rtl w:val="true"/>
              </w:rPr>
              <w:t>مزد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89_73709187">
            <w:r>
              <w:rPr>
                <w:webHidden/>
                <w:rStyle w:val="IndexLink"/>
                <w:rtl w:val="true"/>
              </w:rPr>
              <w:t>مزر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91_73709187">
            <w:r>
              <w:rPr>
                <w:webHidden/>
                <w:rStyle w:val="IndexLink"/>
                <w:rtl w:val="true"/>
              </w:rPr>
              <w:t>مزز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93_73709187">
            <w:r>
              <w:rPr>
                <w:webHidden/>
                <w:rStyle w:val="IndexLink"/>
                <w:rtl w:val="true"/>
              </w:rPr>
              <w:t>مزع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95_73709187">
            <w:r>
              <w:rPr>
                <w:webHidden/>
                <w:rStyle w:val="IndexLink"/>
                <w:rtl w:val="true"/>
              </w:rPr>
              <w:t>مزق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97_73709187">
            <w:r>
              <w:rPr>
                <w:webHidden/>
                <w:rStyle w:val="IndexLink"/>
                <w:rtl w:val="true"/>
              </w:rPr>
              <w:t>مزمز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599_73709187">
            <w:r>
              <w:rPr>
                <w:webHidden/>
                <w:rStyle w:val="IndexLink"/>
                <w:rtl w:val="true"/>
              </w:rPr>
              <w:t>مزن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01_73709187">
            <w:r>
              <w:rPr>
                <w:webHidden/>
                <w:rStyle w:val="IndexLink"/>
                <w:rtl w:val="true"/>
              </w:rPr>
              <w:t>مزهر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03_73709187">
            <w:r>
              <w:rPr>
                <w:webHidden/>
                <w:rStyle w:val="IndexLink"/>
                <w:rtl w:val="true"/>
              </w:rPr>
              <w:t>مزیل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07_73709187">
            <w:r>
              <w:rPr>
                <w:webHidden/>
                <w:rStyle w:val="IndexLink"/>
                <w:rtl w:val="true"/>
              </w:rPr>
              <w:t>مستق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09_73709187">
            <w:r>
              <w:rPr>
                <w:webHidden/>
                <w:rStyle w:val="IndexLink"/>
                <w:rtl w:val="true"/>
              </w:rPr>
              <w:t>مسح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11_73709187">
            <w:r>
              <w:rPr>
                <w:webHidden/>
                <w:rStyle w:val="IndexLink"/>
                <w:rtl w:val="true"/>
              </w:rPr>
              <w:t>مسخ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13_73709187">
            <w:r>
              <w:rPr>
                <w:webHidden/>
                <w:rStyle w:val="IndexLink"/>
                <w:rtl w:val="true"/>
              </w:rPr>
              <w:t>مسد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15_73709187">
            <w:r>
              <w:rPr>
                <w:webHidden/>
                <w:rStyle w:val="IndexLink"/>
                <w:rtl w:val="true"/>
              </w:rPr>
              <w:t>مسس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17_73709187">
            <w:r>
              <w:rPr>
                <w:webHidden/>
                <w:rStyle w:val="IndexLink"/>
                <w:rtl w:val="true"/>
              </w:rPr>
              <w:t>مسطح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19_73709187">
            <w:r>
              <w:rPr>
                <w:webHidden/>
                <w:rStyle w:val="IndexLink"/>
                <w:rtl w:val="true"/>
              </w:rPr>
              <w:t>مسق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21_73709187">
            <w:r>
              <w:rPr>
                <w:webHidden/>
                <w:rStyle w:val="IndexLink"/>
                <w:rtl w:val="true"/>
              </w:rPr>
              <w:t>مسک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25_73709187">
            <w:r>
              <w:rPr>
                <w:webHidden/>
                <w:rStyle w:val="IndexLink"/>
                <w:rtl w:val="true"/>
              </w:rPr>
              <w:t>مشج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27_73709187">
            <w:r>
              <w:rPr>
                <w:webHidden/>
                <w:rStyle w:val="IndexLink"/>
                <w:rtl w:val="true"/>
              </w:rPr>
              <w:t>مشر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29_73709187">
            <w:r>
              <w:rPr>
                <w:webHidden/>
                <w:rStyle w:val="IndexLink"/>
                <w:rtl w:val="true"/>
              </w:rPr>
              <w:t>مشش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31_73709187">
            <w:r>
              <w:rPr>
                <w:webHidden/>
                <w:rStyle w:val="IndexLink"/>
                <w:rtl w:val="true"/>
              </w:rPr>
              <w:t>مشط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33_73709187">
            <w:r>
              <w:rPr>
                <w:webHidden/>
                <w:rStyle w:val="IndexLink"/>
                <w:rtl w:val="true"/>
              </w:rPr>
              <w:t>مشع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35_73709187">
            <w:r>
              <w:rPr>
                <w:webHidden/>
                <w:rStyle w:val="IndexLink"/>
                <w:rtl w:val="true"/>
              </w:rPr>
              <w:t>مشفر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37_73709187">
            <w:r>
              <w:rPr>
                <w:webHidden/>
                <w:rStyle w:val="IndexLink"/>
                <w:rtl w:val="true"/>
              </w:rPr>
              <w:t>مشق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39_73709187">
            <w:r>
              <w:rPr>
                <w:webHidden/>
                <w:rStyle w:val="IndexLink"/>
                <w:rtl w:val="true"/>
              </w:rPr>
              <w:t>مشک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41_73709187">
            <w:r>
              <w:rPr>
                <w:webHidden/>
                <w:rStyle w:val="IndexLink"/>
                <w:rtl w:val="true"/>
              </w:rPr>
              <w:t>مشلل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43_73709187">
            <w:r>
              <w:rPr>
                <w:webHidden/>
                <w:rStyle w:val="IndexLink"/>
                <w:rtl w:val="true"/>
              </w:rPr>
              <w:t>مشمعل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45_73709187">
            <w:r>
              <w:rPr>
                <w:webHidden/>
                <w:rStyle w:val="IndexLink"/>
                <w:rtl w:val="true"/>
              </w:rPr>
              <w:t>مشوذ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47_73709187">
            <w:r>
              <w:rPr>
                <w:webHidden/>
                <w:rStyle w:val="IndexLink"/>
                <w:rtl w:val="true"/>
              </w:rPr>
              <w:t>مشی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51_73709187">
            <w:r>
              <w:rPr>
                <w:webHidden/>
                <w:rStyle w:val="IndexLink"/>
                <w:rtl w:val="true"/>
              </w:rPr>
              <w:t>مصح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53_73709187">
            <w:r>
              <w:rPr>
                <w:webHidden/>
                <w:rStyle w:val="IndexLink"/>
                <w:rtl w:val="true"/>
              </w:rPr>
              <w:t>مصخ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55_73709187">
            <w:r>
              <w:rPr>
                <w:webHidden/>
                <w:rStyle w:val="IndexLink"/>
                <w:rtl w:val="true"/>
              </w:rPr>
              <w:t>مصر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57_73709187">
            <w:r>
              <w:rPr>
                <w:webHidden/>
                <w:rStyle w:val="IndexLink"/>
                <w:rtl w:val="true"/>
              </w:rPr>
              <w:t>مصص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59_73709187">
            <w:r>
              <w:rPr>
                <w:webHidden/>
                <w:rStyle w:val="IndexLink"/>
                <w:rtl w:val="true"/>
              </w:rPr>
              <w:t>مصع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61_73709187">
            <w:r>
              <w:rPr>
                <w:webHidden/>
                <w:rStyle w:val="IndexLink"/>
                <w:rtl w:val="true"/>
              </w:rPr>
              <w:t>مصمص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6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65_73709187">
            <w:r>
              <w:rPr>
                <w:webHidden/>
                <w:rStyle w:val="IndexLink"/>
                <w:rtl w:val="true"/>
              </w:rPr>
              <w:t>مضر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67_73709187">
            <w:r>
              <w:rPr>
                <w:webHidden/>
                <w:rStyle w:val="IndexLink"/>
                <w:rtl w:val="true"/>
              </w:rPr>
              <w:t>مضض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69_73709187">
            <w:r>
              <w:rPr>
                <w:webHidden/>
                <w:rStyle w:val="IndexLink"/>
                <w:rtl w:val="true"/>
              </w:rPr>
              <w:t>مضمض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71_73709187">
            <w:r>
              <w:rPr>
                <w:webHidden/>
                <w:rStyle w:val="IndexLink"/>
                <w:rtl w:val="true"/>
              </w:rPr>
              <w:t>مضغ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73_73709187">
            <w:r>
              <w:rPr>
                <w:webHidden/>
                <w:rStyle w:val="IndexLink"/>
                <w:rtl w:val="true"/>
              </w:rPr>
              <w:t>مضا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77_73709187">
            <w:r>
              <w:rPr>
                <w:webHidden/>
                <w:rStyle w:val="IndexLink"/>
                <w:rtl w:val="true"/>
              </w:rPr>
              <w:t>مطر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79_73709187">
            <w:r>
              <w:rPr>
                <w:webHidden/>
                <w:rStyle w:val="IndexLink"/>
                <w:rtl w:val="true"/>
              </w:rPr>
              <w:t>مطط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81_73709187">
            <w:r>
              <w:rPr>
                <w:webHidden/>
                <w:rStyle w:val="IndexLink"/>
                <w:rtl w:val="true"/>
              </w:rPr>
              <w:t>مطا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8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85_73709187">
            <w:r>
              <w:rPr>
                <w:webHidden/>
                <w:rStyle w:val="IndexLink"/>
                <w:rtl w:val="true"/>
              </w:rPr>
              <w:t>مظظ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87_73709187">
            <w:r>
              <w:rPr>
                <w:webHidden/>
                <w:rStyle w:val="IndexLink"/>
                <w:rtl w:val="true"/>
              </w:rPr>
              <w:t>مظن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6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91_73709187">
            <w:r>
              <w:rPr>
                <w:webHidden/>
                <w:rStyle w:val="IndexLink"/>
                <w:rtl w:val="true"/>
              </w:rPr>
              <w:t>معتاط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93_73709187">
            <w:r>
              <w:rPr>
                <w:webHidden/>
                <w:rStyle w:val="IndexLink"/>
                <w:rtl w:val="true"/>
              </w:rPr>
              <w:t>معج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95_73709187">
            <w:r>
              <w:rPr>
                <w:webHidden/>
                <w:rStyle w:val="IndexLink"/>
                <w:rtl w:val="true"/>
              </w:rPr>
              <w:t>معد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97_73709187">
            <w:r>
              <w:rPr>
                <w:webHidden/>
                <w:rStyle w:val="IndexLink"/>
                <w:rtl w:val="true"/>
              </w:rPr>
              <w:t>معر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699_73709187">
            <w:r>
              <w:rPr>
                <w:webHidden/>
                <w:rStyle w:val="IndexLink"/>
                <w:rtl w:val="true"/>
              </w:rPr>
              <w:t>معز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01_73709187">
            <w:r>
              <w:rPr>
                <w:webHidden/>
                <w:rStyle w:val="IndexLink"/>
                <w:rtl w:val="true"/>
              </w:rPr>
              <w:t>معس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03_73709187">
            <w:r>
              <w:rPr>
                <w:webHidden/>
                <w:rStyle w:val="IndexLink"/>
                <w:rtl w:val="true"/>
              </w:rPr>
              <w:t>معص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05_73709187">
            <w:r>
              <w:rPr>
                <w:webHidden/>
                <w:rStyle w:val="IndexLink"/>
                <w:rtl w:val="true"/>
              </w:rPr>
              <w:t>معض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07_73709187">
            <w:r>
              <w:rPr>
                <w:webHidden/>
                <w:rStyle w:val="IndexLink"/>
                <w:rtl w:val="true"/>
              </w:rPr>
              <w:t>معط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09_73709187">
            <w:r>
              <w:rPr>
                <w:webHidden/>
                <w:rStyle w:val="IndexLink"/>
                <w:rtl w:val="true"/>
              </w:rPr>
              <w:t>معک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11_73709187">
            <w:r>
              <w:rPr>
                <w:webHidden/>
                <w:rStyle w:val="IndexLink"/>
                <w:rtl w:val="true"/>
              </w:rPr>
              <w:t>معمع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13_73709187">
            <w:r>
              <w:rPr>
                <w:webHidden/>
                <w:rStyle w:val="IndexLink"/>
                <w:rtl w:val="true"/>
              </w:rPr>
              <w:t>معن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15_73709187">
            <w:r>
              <w:rPr>
                <w:webHidden/>
                <w:rStyle w:val="IndexLink"/>
                <w:rtl w:val="true"/>
              </w:rPr>
              <w:t>معول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17_73709187">
            <w:r>
              <w:rPr>
                <w:webHidden/>
                <w:rStyle w:val="IndexLink"/>
                <w:rtl w:val="true"/>
              </w:rPr>
              <w:t>معا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7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21_73709187">
            <w:r>
              <w:rPr>
                <w:webHidden/>
                <w:rStyle w:val="IndexLink"/>
                <w:rtl w:val="true"/>
              </w:rPr>
              <w:t>مغث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23_73709187">
            <w:r>
              <w:rPr>
                <w:webHidden/>
                <w:rStyle w:val="IndexLink"/>
                <w:rtl w:val="true"/>
              </w:rPr>
              <w:t>مغر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25_73709187">
            <w:r>
              <w:rPr>
                <w:webHidden/>
                <w:rStyle w:val="IndexLink"/>
                <w:rtl w:val="true"/>
              </w:rPr>
              <w:t>مغص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27_73709187">
            <w:r>
              <w:rPr>
                <w:webHidden/>
                <w:rStyle w:val="IndexLink"/>
                <w:rtl w:val="true"/>
              </w:rPr>
              <w:t>مغط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29_73709187">
            <w:r>
              <w:rPr>
                <w:webHidden/>
                <w:rStyle w:val="IndexLink"/>
                <w:rtl w:val="true"/>
              </w:rPr>
              <w:t>مغل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7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33_73709187">
            <w:r>
              <w:rPr>
                <w:webHidden/>
                <w:rStyle w:val="IndexLink"/>
                <w:rtl w:val="true"/>
              </w:rPr>
              <w:t>مفج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7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37_73709187">
            <w:r>
              <w:rPr>
                <w:webHidden/>
                <w:rStyle w:val="IndexLink"/>
                <w:rtl w:val="true"/>
              </w:rPr>
              <w:t>مقت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39_73709187">
            <w:r>
              <w:rPr>
                <w:webHidden/>
                <w:rStyle w:val="IndexLink"/>
                <w:rtl w:val="true"/>
              </w:rPr>
              <w:t>مقر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41_73709187">
            <w:r>
              <w:rPr>
                <w:webHidden/>
                <w:rStyle w:val="IndexLink"/>
                <w:rtl w:val="true"/>
              </w:rPr>
              <w:t>مقس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43_73709187">
            <w:r>
              <w:rPr>
                <w:webHidden/>
                <w:rStyle w:val="IndexLink"/>
                <w:rtl w:val="true"/>
              </w:rPr>
              <w:t>مقط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45_73709187">
            <w:r>
              <w:rPr>
                <w:webHidden/>
                <w:rStyle w:val="IndexLink"/>
                <w:rtl w:val="true"/>
              </w:rPr>
              <w:t>مقق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47_73709187">
            <w:r>
              <w:rPr>
                <w:webHidden/>
                <w:rStyle w:val="IndexLink"/>
                <w:rtl w:val="true"/>
              </w:rPr>
              <w:t>مقل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49_73709187">
            <w:r>
              <w:rPr>
                <w:webHidden/>
                <w:rStyle w:val="IndexLink"/>
                <w:rtl w:val="true"/>
              </w:rPr>
              <w:t>مقة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51_73709187">
            <w:r>
              <w:rPr>
                <w:webHidden/>
                <w:rStyle w:val="IndexLink"/>
                <w:rtl w:val="true"/>
              </w:rPr>
              <w:t>مقا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7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55_73709187">
            <w:r>
              <w:rPr>
                <w:webHidden/>
                <w:rStyle w:val="IndexLink"/>
                <w:rtl w:val="true"/>
              </w:rPr>
              <w:t>مکث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57_73709187">
            <w:r>
              <w:rPr>
                <w:webHidden/>
                <w:rStyle w:val="IndexLink"/>
                <w:rtl w:val="true"/>
              </w:rPr>
              <w:t>مکد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59_73709187">
            <w:r>
              <w:rPr>
                <w:webHidden/>
                <w:rStyle w:val="IndexLink"/>
                <w:rtl w:val="true"/>
              </w:rPr>
              <w:t>مکر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61_73709187">
            <w:r>
              <w:rPr>
                <w:webHidden/>
                <w:rStyle w:val="IndexLink"/>
                <w:rtl w:val="true"/>
              </w:rPr>
              <w:t>مکس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63_73709187">
            <w:r>
              <w:rPr>
                <w:webHidden/>
                <w:rStyle w:val="IndexLink"/>
                <w:rtl w:val="true"/>
              </w:rPr>
              <w:t>مکک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65_73709187">
            <w:r>
              <w:rPr>
                <w:webHidden/>
                <w:rStyle w:val="IndexLink"/>
                <w:rtl w:val="true"/>
              </w:rPr>
              <w:t>مکن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7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69_73709187">
            <w:r>
              <w:rPr>
                <w:webHidden/>
                <w:rStyle w:val="IndexLink"/>
                <w:rtl w:val="true"/>
              </w:rPr>
              <w:t>ملأ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71_73709187">
            <w:r>
              <w:rPr>
                <w:webHidden/>
                <w:rStyle w:val="IndexLink"/>
                <w:rtl w:val="true"/>
              </w:rPr>
              <w:t>ملج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73_73709187">
            <w:r>
              <w:rPr>
                <w:webHidden/>
                <w:rStyle w:val="IndexLink"/>
                <w:rtl w:val="true"/>
              </w:rPr>
              <w:t>ملح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75_73709187">
            <w:r>
              <w:rPr>
                <w:webHidden/>
                <w:rStyle w:val="IndexLink"/>
                <w:rtl w:val="true"/>
              </w:rPr>
              <w:t>ملخ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77_73709187">
            <w:r>
              <w:rPr>
                <w:webHidden/>
                <w:rStyle w:val="IndexLink"/>
                <w:rtl w:val="true"/>
              </w:rPr>
              <w:t>ملذ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79_73709187">
            <w:r>
              <w:rPr>
                <w:webHidden/>
                <w:rStyle w:val="IndexLink"/>
                <w:rtl w:val="true"/>
              </w:rPr>
              <w:t>ملس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81_73709187">
            <w:r>
              <w:rPr>
                <w:webHidden/>
                <w:rStyle w:val="IndexLink"/>
                <w:rtl w:val="true"/>
              </w:rPr>
              <w:t>ملص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83_73709187">
            <w:r>
              <w:rPr>
                <w:webHidden/>
                <w:rStyle w:val="IndexLink"/>
                <w:rtl w:val="true"/>
              </w:rPr>
              <w:t>ملط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85_73709187">
            <w:r>
              <w:rPr>
                <w:webHidden/>
                <w:rStyle w:val="IndexLink"/>
                <w:rtl w:val="true"/>
              </w:rPr>
              <w:t>ملع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87_73709187">
            <w:r>
              <w:rPr>
                <w:webHidden/>
                <w:rStyle w:val="IndexLink"/>
                <w:rtl w:val="true"/>
              </w:rPr>
              <w:t>ملق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89_73709187">
            <w:r>
              <w:rPr>
                <w:webHidden/>
                <w:rStyle w:val="IndexLink"/>
                <w:rtl w:val="true"/>
              </w:rPr>
              <w:t>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91_73709187">
            <w:r>
              <w:rPr>
                <w:webHidden/>
                <w:rStyle w:val="IndexLink"/>
                <w:rtl w:val="true"/>
              </w:rPr>
              <w:t>ملل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93_73709187">
            <w:r>
              <w:rPr>
                <w:webHidden/>
                <w:rStyle w:val="IndexLink"/>
                <w:rtl w:val="true"/>
              </w:rPr>
              <w:t>ململ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95_73709187">
            <w:r>
              <w:rPr>
                <w:webHidden/>
                <w:rStyle w:val="IndexLink"/>
                <w:rtl w:val="true"/>
              </w:rPr>
              <w:t xml:space="preserve">ملا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79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79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01_73709187">
            <w:r>
              <w:rPr>
                <w:webHidden/>
                <w:rStyle w:val="IndexLink"/>
                <w:rtl w:val="true"/>
              </w:rPr>
              <w:t>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8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05_73709187">
            <w:r>
              <w:rPr>
                <w:webHidden/>
                <w:rStyle w:val="IndexLink"/>
                <w:rtl w:val="true"/>
              </w:rPr>
              <w:t>منأ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07_73709187">
            <w:r>
              <w:rPr>
                <w:webHidden/>
                <w:rStyle w:val="IndexLink"/>
                <w:rtl w:val="true"/>
              </w:rPr>
              <w:t>منجف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09_73709187">
            <w:r>
              <w:rPr>
                <w:webHidden/>
                <w:rStyle w:val="IndexLink"/>
                <w:rtl w:val="true"/>
              </w:rPr>
              <w:t>منح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11_73709187">
            <w:r>
              <w:rPr>
                <w:webHidden/>
                <w:rStyle w:val="IndexLink"/>
                <w:rtl w:val="true"/>
              </w:rPr>
              <w:t>منع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13_73709187">
            <w:r>
              <w:rPr>
                <w:webHidden/>
                <w:rStyle w:val="IndexLink"/>
                <w:rtl w:val="true"/>
              </w:rPr>
              <w:t>منقل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15_73709187">
            <w:r>
              <w:rPr>
                <w:webHidden/>
                <w:rStyle w:val="IndexLink"/>
                <w:rtl w:val="true"/>
              </w:rPr>
              <w:t>منن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17_73709187">
            <w:r>
              <w:rPr>
                <w:webHidden/>
                <w:rStyle w:val="IndexLink"/>
                <w:rtl w:val="true"/>
              </w:rPr>
              <w:t>منهر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19_73709187">
            <w:r>
              <w:rPr>
                <w:webHidden/>
                <w:rStyle w:val="IndexLink"/>
                <w:rtl w:val="true"/>
              </w:rPr>
              <w:t>منا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21_73709187">
            <w:r>
              <w:rPr>
                <w:webHidden/>
                <w:rStyle w:val="IndexLink"/>
                <w:rtl w:val="true"/>
              </w:rPr>
              <w:t>مناذر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23_73709187">
            <w:r>
              <w:rPr>
                <w:webHidden/>
                <w:rStyle w:val="IndexLink"/>
                <w:rtl w:val="true"/>
              </w:rPr>
              <w:t>منار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82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27_73709187">
            <w:r>
              <w:rPr>
                <w:webHidden/>
                <w:rStyle w:val="IndexLink"/>
                <w:rtl w:val="true"/>
              </w:rPr>
              <w:t>موبذ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29_73709187">
            <w:r>
              <w:rPr>
                <w:webHidden/>
                <w:rStyle w:val="IndexLink"/>
                <w:rtl w:val="true"/>
              </w:rPr>
              <w:t>موت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31_73709187">
            <w:r>
              <w:rPr>
                <w:webHidden/>
                <w:rStyle w:val="IndexLink"/>
                <w:rtl w:val="true"/>
              </w:rPr>
              <w:t>مود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33_73709187">
            <w:r>
              <w:rPr>
                <w:webHidden/>
                <w:rStyle w:val="IndexLink"/>
                <w:rtl w:val="true"/>
              </w:rPr>
              <w:t>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35_73709187">
            <w:r>
              <w:rPr>
                <w:webHidden/>
                <w:rStyle w:val="IndexLink"/>
                <w:rtl w:val="true"/>
              </w:rPr>
              <w:t>مزج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37_73709187">
            <w:r>
              <w:rPr>
                <w:webHidden/>
                <w:rStyle w:val="IndexLink"/>
                <w:rtl w:val="true"/>
              </w:rPr>
              <w:t>موس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39_73709187">
            <w:r>
              <w:rPr>
                <w:webHidden/>
                <w:rStyle w:val="IndexLink"/>
                <w:rtl w:val="true"/>
              </w:rPr>
              <w:t>موش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41_73709187">
            <w:r>
              <w:rPr>
                <w:webHidden/>
                <w:rStyle w:val="IndexLink"/>
                <w:rtl w:val="true"/>
              </w:rPr>
              <w:t>موص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43_73709187">
            <w:r>
              <w:rPr>
                <w:webHidden/>
                <w:rStyle w:val="IndexLink"/>
                <w:rtl w:val="true"/>
              </w:rPr>
              <w:t>موق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45_73709187">
            <w:r>
              <w:rPr>
                <w:webHidden/>
                <w:rStyle w:val="IndexLink"/>
                <w:rtl w:val="true"/>
              </w:rPr>
              <w:t>مول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47_73709187">
            <w:r>
              <w:rPr>
                <w:webHidden/>
                <w:rStyle w:val="IndexLink"/>
                <w:rtl w:val="true"/>
              </w:rPr>
              <w:t>موم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49_73709187">
            <w:r>
              <w:rPr>
                <w:webHidden/>
                <w:rStyle w:val="IndexLink"/>
                <w:rtl w:val="true"/>
              </w:rPr>
              <w:t>مومس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51_73709187">
            <w:r>
              <w:rPr>
                <w:webHidden/>
                <w:rStyle w:val="IndexLink"/>
                <w:rtl w:val="true"/>
              </w:rPr>
              <w:t>مویه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8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55_73709187">
            <w:r>
              <w:rPr>
                <w:webHidden/>
                <w:rStyle w:val="IndexLink"/>
                <w:rtl w:val="true"/>
              </w:rPr>
              <w:t>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57_73709187">
            <w:r>
              <w:rPr>
                <w:webHidden/>
                <w:rStyle w:val="IndexLink"/>
                <w:rtl w:val="true"/>
              </w:rPr>
              <w:t>مهش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59_73709187">
            <w:r>
              <w:rPr>
                <w:webHidden/>
                <w:rStyle w:val="IndexLink"/>
                <w:rtl w:val="true"/>
              </w:rPr>
              <w:t>مهق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61_73709187">
            <w:r>
              <w:rPr>
                <w:webHidden/>
                <w:rStyle w:val="IndexLink"/>
                <w:rtl w:val="true"/>
              </w:rPr>
              <w:t>مهل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63_73709187">
            <w:r>
              <w:rPr>
                <w:webHidden/>
                <w:rStyle w:val="IndexLink"/>
                <w:rtl w:val="true"/>
              </w:rPr>
              <w:t>مهم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65_73709187">
            <w:r>
              <w:rPr>
                <w:webHidden/>
                <w:rStyle w:val="IndexLink"/>
                <w:rtl w:val="true"/>
              </w:rPr>
              <w:t>مهه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67_73709187">
            <w:r>
              <w:rPr>
                <w:webHidden/>
                <w:rStyle w:val="IndexLink"/>
                <w:rtl w:val="true"/>
              </w:rPr>
              <w:t>مهن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69_73709187">
            <w:r>
              <w:rPr>
                <w:webHidden/>
                <w:rStyle w:val="IndexLink"/>
                <w:rtl w:val="true"/>
              </w:rPr>
              <w:t>مهه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71_73709187">
            <w:r>
              <w:rPr>
                <w:webHidden/>
                <w:rStyle w:val="IndexLink"/>
                <w:rtl w:val="true"/>
              </w:rPr>
              <w:t>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73_73709187">
            <w:r>
              <w:rPr>
                <w:webHidden/>
                <w:rStyle w:val="IndexLink"/>
                <w:rtl w:val="true"/>
              </w:rPr>
              <w:t>مهیع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75_73709187">
            <w:r>
              <w:rPr>
                <w:webHidden/>
                <w:rStyle w:val="IndexLink"/>
                <w:rtl w:val="true"/>
              </w:rPr>
              <w:t>مهیم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828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المیم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79_73709187">
            <w:r>
              <w:rPr>
                <w:webHidden/>
                <w:rStyle w:val="IndexLink"/>
                <w:rtl w:val="true"/>
              </w:rPr>
              <w:t>میتاء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81_73709187">
            <w:r>
              <w:rPr>
                <w:webHidden/>
                <w:rStyle w:val="IndexLink"/>
                <w:rtl w:val="true"/>
              </w:rPr>
              <w:t>میتخة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83_73709187">
            <w:r>
              <w:rPr>
                <w:webHidden/>
                <w:rStyle w:val="IndexLink"/>
                <w:rtl w:val="true"/>
              </w:rPr>
              <w:t>میث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85_73709187">
            <w:r>
              <w:rPr>
                <w:webHidden/>
                <w:rStyle w:val="IndexLink"/>
                <w:rtl w:val="true"/>
              </w:rPr>
              <w:t>میثر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87_73709187">
            <w:r>
              <w:rPr>
                <w:webHidden/>
                <w:rStyle w:val="IndexLink"/>
                <w:rtl w:val="true"/>
              </w:rPr>
              <w:t>میجن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89_73709187">
            <w:r>
              <w:rPr>
                <w:webHidden/>
                <w:rStyle w:val="IndexLink"/>
                <w:rtl w:val="true"/>
              </w:rPr>
              <w:t>میح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91_73709187">
            <w:r>
              <w:rPr>
                <w:webHidden/>
                <w:rStyle w:val="IndexLink"/>
                <w:rtl w:val="true"/>
              </w:rPr>
              <w:t>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93_73709187">
            <w:r>
              <w:rPr>
                <w:webHidden/>
                <w:rStyle w:val="IndexLink"/>
                <w:rtl w:val="true"/>
              </w:rPr>
              <w:t>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95_73709187">
            <w:r>
              <w:rPr>
                <w:webHidden/>
                <w:rStyle w:val="IndexLink"/>
                <w:rtl w:val="true"/>
              </w:rPr>
              <w:t>میز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97_73709187">
            <w:r>
              <w:rPr>
                <w:webHidden/>
                <w:rStyle w:val="IndexLink"/>
                <w:rtl w:val="true"/>
              </w:rPr>
              <w:t>میس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899_73709187">
            <w:r>
              <w:rPr>
                <w:webHidden/>
                <w:rStyle w:val="IndexLink"/>
                <w:rtl w:val="true"/>
              </w:rPr>
              <w:t>میسع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01_73709187">
            <w:r>
              <w:rPr>
                <w:webHidden/>
                <w:rStyle w:val="IndexLink"/>
                <w:rtl w:val="true"/>
              </w:rPr>
              <w:t>میسم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03_73709187">
            <w:r>
              <w:rPr>
                <w:webHidden/>
                <w:rStyle w:val="IndexLink"/>
                <w:rtl w:val="true"/>
              </w:rPr>
              <w:t>میسوسن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05_73709187">
            <w:r>
              <w:rPr>
                <w:webHidden/>
                <w:rStyle w:val="IndexLink"/>
                <w:rtl w:val="true"/>
              </w:rPr>
              <w:t>میض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07_73709187">
            <w:r>
              <w:rPr>
                <w:webHidden/>
                <w:rStyle w:val="IndexLink"/>
                <w:rtl w:val="true"/>
              </w:rPr>
              <w:t>میط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09_73709187">
            <w:r>
              <w:rPr>
                <w:webHidden/>
                <w:rStyle w:val="IndexLink"/>
                <w:rtl w:val="true"/>
              </w:rPr>
              <w:t>میع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11_73709187">
            <w:r>
              <w:rPr>
                <w:webHidden/>
                <w:rStyle w:val="IndexLink"/>
                <w:rtl w:val="true"/>
              </w:rPr>
              <w:t>میقع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13_73709187">
            <w:r>
              <w:rPr>
                <w:webHidden/>
                <w:rStyle w:val="IndexLink"/>
                <w:rtl w:val="true"/>
              </w:rPr>
              <w:t>میل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15_73709187">
            <w:r>
              <w:rPr>
                <w:webHidden/>
                <w:rStyle w:val="IndexLink"/>
                <w:rtl w:val="true"/>
              </w:rPr>
              <w:t>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82917_73709187">
            <w:r>
              <w:rPr>
                <w:webHidden/>
                <w:rStyle w:val="IndexLink"/>
                <w:rtl w:val="true"/>
              </w:rPr>
              <w:t>میناث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82919_73709187">
            <w:r>
              <w:rPr>
                <w:webHidden/>
                <w:rStyle w:val="IndexLink"/>
                <w:rtl w:val="true"/>
              </w:rPr>
              <w:t>فهرس الجزء الرابع من النهایة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401_98013"/>
      <w:bookmarkStart w:id="1" w:name="pg11401_9801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401_98013"/>
      <w:bookmarkStart w:id="3" w:name="__RefHeading___Toc781191_7370918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اثیر، مبارک بن محمد،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للامام مجدالدین ابی السعادات المبارک بن محمد الجرزی ابن الاثیر؛ تحقیق طاهر احمد الزاوی ، محمود محمد الطباحی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الاسلامیة لصاحبها الحاج ریاض الشیخ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 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تالیف ابوالسعادات مبارک بن ابی الکرم محمد، معروف به ابن الاثیر جزری ، متوفی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می‌باشد که از لغت نامه‌های عربی به عربی به شمار می‌رود و در باب غریب حدیث تالیف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کلام غریب دو وجه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آنکه مراد از آن بعید المعنی و غامض باشد؛ چنانکه فهم بدان جز با تامل بسیار و به کار انداختن اندیشه نرسد و دیگر آن که مراد سخن قبایل دور افتاده ی عرب است، چون به کلمه‌ای از لغات عرب برمی خوریم آن را غریب می‌شماریم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این کتاب احادیث غریبی را که در متون و منابع دینی پراکنده است، گرد آورده و به شرح و توضیح آنها از جهت لغوی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حاوی مقدمه مولف و متن می‌باشد، طبق حروف الفبا تنظیم شده است که حاوی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است و ذیل هر حرف، باب‌هایی را بر مبنای عین الفعل مرتب کرده است و در هر باب مؤلف ریشه لغتی را که در حدیث به کار رفته ذکر می‌کند، سپس حدیث و یا سخن صحابی یا تابعی را بیان کرده و پس از آن به شرح لغت مورد نظر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81193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401_98015"/>
      <w:bookmarkStart w:id="8" w:name="pg11401_98015"/>
      <w:bookmarkEnd w:id="8"/>
    </w:p>
    <w:p>
      <w:pPr>
        <w:pStyle w:val="BookText"/>
        <w:rPr/>
      </w:pPr>
      <w:bookmarkStart w:id="9" w:name="pg11401_98015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781195_73709187"/>
      <w:bookmarkStart w:id="11" w:name="_Toc3"/>
      <w:bookmarkEnd w:id="10"/>
      <w:r>
        <w:rPr>
          <w:rtl w:val="true"/>
        </w:rPr>
        <w:t>حرف القاف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81197_73709187"/>
      <w:bookmarkStart w:id="13" w:name="_Toc4"/>
      <w:bookmarkEnd w:id="12"/>
      <w:r>
        <w:rPr>
          <w:rtl w:val="true"/>
        </w:rPr>
        <w:t>(</w:t>
      </w:r>
      <w:r>
        <w:rPr>
          <w:rtl w:val="true"/>
        </w:rPr>
        <w:t>باب القاف مع الباء</w:t>
      </w:r>
      <w:r>
        <w:rPr>
          <w:rtl w:val="true"/>
        </w:rPr>
        <w:t>)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781199_73709187"/>
      <w:bookmarkStart w:id="15" w:name="_Toc5"/>
      <w:bookmarkEnd w:id="14"/>
      <w:r>
        <w:rPr>
          <w:rtl w:val="true"/>
        </w:rPr>
        <w:t>قبب</w:t>
      </w:r>
      <w:bookmarkEnd w:id="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الناس القُبِّیُّون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عنه ثعلب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صح فهم الذین یسردون الصّوم حتی تضمر بطونهم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الضّمر وخمص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فی صفة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جدّاء قَبَّاء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الخمیصة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بضرب رجل حدّا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قَبَ ظهره فردّوه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اندملت آثار ضربه وجفّت ، من قَبَ اللحم والتّمر إذا یبس ونشف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درعه صدرا لا قَبَ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ظهر لها ؛ سمّی قَبّاً لأنّ قوامها به ، من قَبِ البکرة ، وهی الخشبة التی فی وسطها وعلیها مدارها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الاعتکاف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قُبَّةً مضروبة فی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القُبَّة من الخیام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صغیر مستدیر ، وهو من بیوت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" w:name="__RefHeading___Toc781201_73709187"/>
      <w:bookmarkStart w:id="17" w:name="_Toc6"/>
      <w:bookmarkEnd w:id="16"/>
      <w:r>
        <w:rPr>
          <w:rtl w:val="true"/>
        </w:rPr>
        <w:t>قبح</w:t>
      </w:r>
      <w:bookmarkEnd w:id="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أَقْبَحُ الأسماء حرب ومرّة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قَبُحَ یَقْبُحُ فهو قَبیح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کانا أَقْبَحَها ؛ لأنّ الحرب مما یتفاءل بها وتکره لما فیها من القتل والشرّ والأذی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مرّة ؛ فلأنّه من المرارة ، وهو کریه بغیض إلی الطباع ، أو لأنه کنیة إبلیس ، فإن کنیته أبو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فعنده أقول فلا أُقَبَّحُ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یردّ علیّ قولی ، لمیله إلیّ وکرامتی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قَبَّحْتُ فلانا إذا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قَبَّحَک الله ، من القَبْح ، وهو الإبعاد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تُقَبِّحُوا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قَبَّح الله وجه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تنسبوه إلی القُبْح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الحسن ؛ لأن الله صوّره ، وقد أحسن کلّ شیء 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لمن ذکر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اسکت مَقْبُوحا مشقوحا منبوحا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مبعدا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11401_98016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منع قَبَّح وکلح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قَبَّح الله وجهک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781203_73709187"/>
      <w:bookmarkStart w:id="20" w:name="_Toc7"/>
      <w:bookmarkEnd w:id="19"/>
      <w:r>
        <w:rPr>
          <w:rtl w:val="true"/>
        </w:rPr>
        <w:t>قبر</w:t>
      </w:r>
      <w:bookmarkEnd w:id="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الصلاة فی المَقْبُرة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موضع دفن الموتی ، وتضمّ باؤها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عنها لاختلاط ترابها بصدید الموتی ونجاساتهم ، فإن صلّی فی مکان طاهر منها صحّت صلاته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تجعلوا بیوتکم مَقَابِرَ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تجعلوها لکم کالقُبُور ، فلا تصلّوا فیها ، لأنّ العبد إذا مات وصار فی قبره لم یصلّ ، ویشهد 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اجعلوا من صلاتکم فی بیوتکم ، ولا تتّخذوها قُبُورا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لا تجعلوها کالمَقَابِر التی لا تجوز الصلاة فیها ، والأوّل أوجه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بنی تمیم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قد صلب صالح بن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أَقْبِرْنا صالحا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أمکنّا من دفنه فی القَبْر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أَقْبَرْتُه إذا جعلت له قَبْرا ، وقَبَرْتُه إذا دفنته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الدجّال ولد مَقْبُورا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وضعته أمّه وعلیه جلدة مصمتة لیس فیها نقب 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قابلته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سلعة ولیس ولدا ، فقالت أمّه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ولد وهو مَقْبور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فشقّوا عنه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فاستهلّ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781205_73709187"/>
      <w:bookmarkStart w:id="22" w:name="_Toc8"/>
      <w:bookmarkEnd w:id="21"/>
      <w:r>
        <w:rPr>
          <w:rtl w:val="true"/>
        </w:rPr>
        <w:t>قبس</w:t>
      </w:r>
      <w:bookmarkEnd w:id="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اقْتَبَسَ علما من النّجوم اقْتَبَسَ شعبة من السّحر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قَبَسْتُ العلم واقْتَبَسْتُه إذا تعلّمته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الشّعلة من النار ، واقْتِبَاسُها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أوری قَبَسا لِقَابِس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أظهر نورا من الحق لطالبه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النار ، وهو فاعل من قَبَس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العرباض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أتیناک زائرین ومُقْتَبِسین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طالبی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عقبة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راح أَقْبَسْنَاه ما سمعنا من رسول الله صلی‌الله‌علیه‌وآله‌وسلم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أعلمناه إیّاه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781207_73709187"/>
      <w:bookmarkStart w:id="24" w:name="_Toc9"/>
      <w:bookmarkEnd w:id="23"/>
      <w:r>
        <w:rPr>
          <w:rtl w:val="true"/>
        </w:rPr>
        <w:t>قبص</w:t>
      </w:r>
      <w:bookmarkEnd w:id="24"/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عمر أتاه وعنده قِبْص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عدد کثیر ، وهو فِعل بمعنی مفعول ، من القَبْص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لفی قِبْص الحصی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فتخرج علیهم قَوابِصُ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طوائف وجماعات ، واحدها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قابصة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دعا بتمر فجعل بلال یجیء به قُبَصا قُبَصا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قُبْصة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ما قُبِصَ ، کالغرفة لما غرف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والقَبْص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 بأطراف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وَآتُوا حَقَّهُ یَوْمَ حَصادِهِ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القُبَص التی تعطی الفقراء عند الحصاد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 الزمخشری حدیث بلال ومجاهد فی الصاد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وذکرهما غیره فی الضاد المعجمة ، وکلاهما جائزان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اختلفا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انطلقت مع أبی بکر ففتح بابا فجعل یَقْبِص لی من زبیب 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حین قَبَصَ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شبّ 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 فی الرأس وعظم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رسول الله صلی‌الله‌علیه‌وسلم فی المنام ، فسألنی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بنوک؟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یُقْبَصُون قَبْصا شدیدا ، فأعطانی حبّة سوداء کالشّونیز شفاء لهم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السام فلا أشفی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یُقْبَصُون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یجمع بعضهم إلی بعض من شدّة الحمّی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الإسراء والبراق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فعملت بأذنیها وقَبَصَت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أسرعت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قَبَصَت الدابّة تَقْبِص قَبَاصَة إذا أسرعت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الخفّة والنّشاط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المعتدّة للوفاة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تؤتی بدابّة ؛ شاة أو طیر فتَقبِص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الشافعی بالقاف والباء الموحّدة والصاد المهملة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تعدو مسرعة نحو منزل أبویها ، لأنها کالمستحییة من قبح منظرها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فی الروایة بالفاء والتاء المثنّاة والضاد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تقدم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" w:name="pg11401_98018"/>
    </w:p>
    <w:p>
      <w:pPr>
        <w:pStyle w:val="Heading4"/>
        <w:numPr>
          <w:ilvl w:val="3"/>
          <w:numId w:val="1"/>
        </w:numPr>
        <w:rPr/>
      </w:pPr>
      <w:bookmarkStart w:id="26" w:name="__RefHeading___Toc781209_73709187"/>
      <w:bookmarkStart w:id="27" w:name="_Toc10"/>
      <w:bookmarkEnd w:id="25"/>
      <w:bookmarkEnd w:id="26"/>
      <w:r>
        <w:rPr>
          <w:rtl w:val="true"/>
        </w:rPr>
        <w:t>قبض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القابِض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یمسک الرزق وغیره من الأشیاء عن العباد بلطفه وحکمته ، ویقبض الأرواح عند الممات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یَقْبِض الله الأرض ویَقْبِض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وقُبِض المریض إذا توفّی ، وإذا أشرف علی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فأرسلت إلیه أنّ ابنا لی قُبِض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أنه فی حال القَبْض ومعالجة النّزع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سعدا قتل یوم بدر قتیلا وأخذ سیفه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ألقه فی القَبَض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القَبَض بالتحریک بمعنی المقبوض ، وهو ما جمع من الغنیمة قبل أن تقسم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سلمان علی قَبَض من قَبَض المهاجرین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قُبضَة من 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بمعنی المقبوض ، کالغرفة بمعنی المغروف ، وهی بالضم الاسم ، وبالفتح المرّة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والقَبْض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 بجمیع الکفّ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بلال والتمر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فجعل یجیء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قُبَضاً قُبَضاً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القُبَض التی تعطی عند الحصاد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تقدّما مع الصاد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بضعة منّی ، یَقْبِضُنی ما قَبَضَها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أکره ما تکرهه ، وأتجمّع مما تتجمّع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781211_73709187"/>
      <w:bookmarkStart w:id="29" w:name="_Toc11"/>
      <w:bookmarkEnd w:id="28"/>
      <w:r>
        <w:rPr>
          <w:rtl w:val="true"/>
        </w:rPr>
        <w:t>قبط</w:t>
      </w:r>
      <w:bookmarkEnd w:id="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أسامة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رسول الله صلی‌الله‌علیه‌وسلم قُبْطِیَّة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القُبْطِیَّة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 من ثیاب مصر رقیقة بیضاء ، وکأنه منسوب إلی القِبْط ، وهم أهل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وضمّ القاف من تغییر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فی الثیاب ، فأمّا فی الناس فقِبْطِیٌ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قتل ابن أبی الحقیق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دلّنا علیه إلّا بیاضه فی سواد اللیل کأنه قُبْطِیَّة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0" w:name="pg11401_98019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کسا امرأة قُبْطِیَّةً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مرها فلتتّخذ تحتها غلالة لا تصف حجم عظامها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القَباطِیّ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تلبسوا نساءکم القَباطِیَ ، فإنه إن لا یشفّ فإنه یصف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یجلّل بدنه القَبَاطِیَ والأنماط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781213_73709187"/>
      <w:bookmarkStart w:id="32" w:name="_Toc12"/>
      <w:bookmarkEnd w:id="31"/>
      <w:r>
        <w:rPr>
          <w:rtl w:val="true"/>
        </w:rPr>
        <w:t>قبع</w:t>
      </w:r>
      <w:bookmarkEnd w:id="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قَبیعة سیف رسول الله صلی‌الله‌علیه‌وسلم من 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تکون علی رأس قائم 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 تحت شاربَیِ 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فلانا ؛ ضبح ضبحة الثّعلب ، وقَبَعَ قَبْعةَ القنفذ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أدخل رأسه واستخفی ، کما یفعل القنفذ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ولی خراسان 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ولیکم وال رؤوف بکم قلتم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قُبَاع بن ضبّة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رجل کان فی الجاهلیة أحمق أهل زمانه ، فضرب به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قولهم للحارث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القُبَاع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فلأنّه ولی البصرة فغیّر مکاییلهم ، فنظر إلی مکیال صغیر فی مرآة العین أحاط بدقیق کثیر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مکیالکم هذا لَقُباع ، فلقّب به واشتهر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قَبَعْتُ الجوالق إذا ثنیت أطرافه إلی داخل أو خارج 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لذو قعر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فذکروا له القُبْع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اللفظة قد اختلف فی ضبطها ، فرویت بالباء والتاء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والثاء 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 ، وسیجیء بیانها مستقصی فی حرف النون ، لأنّ أکثر ما تروی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781215_73709187"/>
      <w:bookmarkStart w:id="34" w:name="_Toc13"/>
      <w:bookmarkEnd w:id="33"/>
      <w:r>
        <w:rPr>
          <w:rtl w:val="true"/>
        </w:rPr>
        <w:t>قبعثر</w:t>
      </w:r>
      <w:bookmarkEnd w:id="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قبعثر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فجاءنی طائر کأنه جمل قَبَعْثَرَی ، فحملنی علی خافیة من خوافیه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القَبَعْثَرَی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الضّخم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781217_73709187"/>
      <w:bookmarkStart w:id="36" w:name="_Toc14"/>
      <w:bookmarkEnd w:id="35"/>
      <w:r>
        <w:rPr>
          <w:rtl w:val="true"/>
        </w:rPr>
        <w:t>قبقب</w:t>
      </w:r>
      <w:bookmarkEnd w:id="36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وقی شرّ قَبْقَبِه ، وذبذبه ، ولقلقه ،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البطن ، من القَبْقَبة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صوت یسمع من البطن ، فکأنها حکایة ذلک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عن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" w:name="pg11401_98020"/>
    </w:p>
    <w:p>
      <w:pPr>
        <w:pStyle w:val="Heading4"/>
        <w:numPr>
          <w:ilvl w:val="3"/>
          <w:numId w:val="1"/>
        </w:numPr>
        <w:rPr/>
      </w:pPr>
      <w:bookmarkStart w:id="38" w:name="__RefHeading___Toc781219_73709187"/>
      <w:bookmarkStart w:id="39" w:name="_Toc15"/>
      <w:bookmarkEnd w:id="37"/>
      <w:bookmarkEnd w:id="38"/>
      <w:r>
        <w:rPr>
          <w:rtl w:val="true"/>
        </w:rPr>
        <w:t>قبل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آدم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خلقه بیده ثم سوّاه قِبَلاً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کلّمه قِبَلاً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عیانا ومُقابَلة ، لا من وراء حجاب ، ومن غیر أن یولّی أمره أو کلامه أحدا من ملائکته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لنعله قِبالان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زمام النّعل ، وهو السّیر الذی یکون بین الإصبعین </w:t>
      </w:r>
      <w:r>
        <w:rPr>
          <w:rStyle w:val="FootnoteAnchor"/>
          <w:rtl w:val="true"/>
        </w:rPr>
        <w:footnoteReference w:id="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أقبل نعله وقابَلها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قابِلوا النّعال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اعملوا لها قِبالا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ونعل مُقْبَلة إذا جعلت لها قِبالا ، ومقبولة إذا شددت قِبالَها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أن یضحّی بمُقابَلة أو مدابرة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یقطع من طرف أذنها شیء ثم یترک معلّقا کأنه زنمة ، واسم تلک السمة القُبْلة والإقْبالة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الغیث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مُقْبِلَة وأرض مدبرة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وقع المطر فیها خططا ولم یکن عامّا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یوضع له القَبُول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المحبّة والرضا بالشیء ومیل النّفس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 دابّة یواریها شعرها أهدب القُبال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کثرة الشّعر فی قُبَالِها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الناصیة والعرف ؛ لأنهما اللذان یَسْتَقْبِلان الناظر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وقُبال کل شیء وقُبُله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 وما اسْتَقْبَلَک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یری الهلال قَبَلاً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یری ساعة ما یطلع ، لعظمه ووضوحه من غیر أن یتطلّب ، وهو بفتح 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الحق بِقَبَلٍ 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واضح لک حیث تراه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صفة هارون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عینیه قَبَلٌ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إِقْبال السّواد علی 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میل کالحول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ریحانة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لأجد فی بعض ما أنزل من الکتب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الأقْبَل القصیر القصرة ، صاحب العراقین ، مبدّل السّنّة ، یلعنه أهل السماء والأرض ، ویل له ثم ویل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الأقْبَل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القَبَل الذی کأنه ینظر إلی طرف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الأفحج ، وهو الذی تتدانی صدور قدمیه ویتباعد عقباهما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عقیلا یَقْبَلُ غرب زمزم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یتلقّاها فیأخذها عند الاستقاء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قَبِلَت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القابِلَةُ الولد تَقْبَلُه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تلقّته عند ولادته من بطن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طلّقوا النّساء لِقُبُل عدّتهنّ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قُبُل طهرهنّ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فی إقْبالِه وأوّله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یمکنها الدّخول فی العدّة والشّروع فیها ، فتکون لها محسوبة ، وذلک فی حالة الطّهر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ذلک فی قُبُل الشّتاء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إقباله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المزارعة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یستثنی ما علی الماذیانات ، وأَقْبَال الجداول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الأوائل والرؤوس ، جمع قُبْل ، والقُبْل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الجبل والأکمة ، وقد یکون جمع قَبَل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الکلأ فی مواضع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استقبلک من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جریج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قبض علی قُبُل امرأته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وغل إلی ما هنالک فعلیه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القُبُل بضمتین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الدّبر ، وهو الفرج من الذکر والأنثی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للأنثی خاصّة ، ووغل إذا 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نسألک من خیر هذا الیوم وخیر ما قَبْله وخیر ما بعده ، ونعوذ بک من شرّ هذا الیوم وشرّ ما قبله وشر ما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زمان مضی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قَبُول الحسنة التی قدّمها فیه ، والاستعاذة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طلب العفو عن ذنب قارفه فیه ، والوقت وإن مضی فتبعته باقیة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11401_98022"/>
    </w:p>
    <w:p>
      <w:pPr>
        <w:pStyle w:val="BookText"/>
        <w:rPr/>
      </w:pPr>
      <w:bookmarkEnd w:id="4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والقَبالاتِ فإنها صغار وفضلها 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یَتَقَبَّل بخراج أو جبایة أکثر مما أعطی ، فذلک الفضل ربا ، فإن تَقَبَّل وزرع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والقَبَالة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الکفالة ، وهی فی الأصل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قَبَل إذا کفل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وقَبُل بالضم إذا صار قَبیلا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کفیلا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المشرق والمغرب قِبْلَة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المسافر إذا التبست علیه قِبْلته ، فأما الحاضر فیجب علیه التّحرّی والاجتهاد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إنما یصح لمن کانت القِبلة فی جنوبه أو فی شماله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أراد به قبلة أهل المدینة ونواحیها ؛ فإن الکعبة جنوبها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والقبلة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أقطع بلال بن الحارث معادن القَبَلِیَّة ، جلسیّها وغوریّها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القَبَلیَّة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منسوبة إلی قَبَل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القاف والباء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ناحیة من ساحل البحر ، بینها وبین المدینة خمسة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ناحیة الفرع ، وهو موضع بین نخلة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المحفوظ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الأمکنة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معادن القلبة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القاف وبعدها لام مفتوحة ثم 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اسْتَقْبَلْتُ من أمری ما استدبرت ما سقت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عنّ لی هذا الرّأی الذی رأیته آخرا وأمرتکم به فی أوّل أمری ، لما سقت الهدی معی وقلّدته وأشعرته ، فإنه إذا فعل ذلک لا یحلّ حتی ینحر ، ولا ینحر إلا یوم النّحر ، فلا یصح له فسخ الحج بعمرة ، ومن لم یکن معه هدی فلا یلتزم هذا ، ویجوز له فسخ 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أراد بهذا القول تطیب قلوب أصحابه ؛ لأنه کان یشق علیهم أن یحلّوا وهو محرم ، فقال لهم ذلک لئلا یجدوا فی أنفسهم ، ولیعلموا أنّ الأفضل لهم قبول ما دعاهم إلیه ، وأنه لو لا الهدی لفعله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عن مُقْبَلة من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المُقْبَل بضم المیم وفتح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أقْبَلَ یُقْبِل إذا 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781221_73709187"/>
      <w:bookmarkStart w:id="42" w:name="_Toc16"/>
      <w:bookmarkEnd w:id="41"/>
      <w:r>
        <w:rPr>
          <w:rtl w:val="true"/>
        </w:rPr>
        <w:t>قبا</w:t>
      </w:r>
      <w:bookmarkEnd w:id="42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یکره أن یدخل المعتکف قَبْواً مَقْبُوّاً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الطّاق المعقود بعضه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وقَبَوْتُ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رفعته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رواه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" w:name="pg11401_98023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أیمرّ المعتکف تحت قَبْوٍ مَقْبُوٍ؟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781223_73709187"/>
      <w:bookmarkStart w:id="45" w:name="_Toc17"/>
      <w:bookmarkEnd w:id="44"/>
      <w:r>
        <w:rPr>
          <w:rtl w:val="true"/>
        </w:rPr>
        <w:t>(</w:t>
      </w:r>
      <w:r>
        <w:rPr>
          <w:rtl w:val="true"/>
        </w:rPr>
        <w:t>باب القاف مع التاء</w:t>
      </w:r>
      <w:r>
        <w:rPr>
          <w:rtl w:val="true"/>
        </w:rPr>
        <w:t>)</w:t>
      </w:r>
      <w:bookmarkEnd w:id="45"/>
    </w:p>
    <w:p>
      <w:pPr>
        <w:pStyle w:val="Heading4"/>
        <w:numPr>
          <w:ilvl w:val="3"/>
          <w:numId w:val="1"/>
        </w:numPr>
        <w:rPr/>
      </w:pPr>
      <w:bookmarkStart w:id="46" w:name="__RefHeading___Toc781225_73709187"/>
      <w:bookmarkStart w:id="47" w:name="_Toc18"/>
      <w:bookmarkEnd w:id="46"/>
      <w:r>
        <w:rPr>
          <w:rtl w:val="true"/>
        </w:rPr>
        <w:t>قتب</w:t>
      </w:r>
      <w:bookmarkEnd w:id="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صدقة فی الإبل القَتُوبَة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القَتُوبة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التی توضع الأَقْتاب علی ظهورها ، فعولة بمعنی مفعولة ، کالرّکوبة والحلوبة ، أراد لیس فی الإبل العوامل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تمنع المرأة نفسها من زوجها وإن کانت علی ظهر قَتَب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القَتَب للجمل کالإکاف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 الحثّ لهنّ علی مطاوعة أزواجهن ، وأنه لا یسعهنّ الامتناع فی هذه الحال ، فکیف فی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نساء العرب کنّ إذا أردن الولادة جلسن علی قَتَب ، ویقلن إنه أسلس لخروج الولد ، فأرادت تلک الحالة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کنّا نری أن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تسیر علی ظهر البعیر ، فجاء التفسیر بغیر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فتندلق أَقتابُ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الأمعاء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قِتْب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قِتْب ، وقِتْبٌ جمع قِتْبَة ، وهی المعی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781227_73709187"/>
      <w:bookmarkStart w:id="49" w:name="_Toc19"/>
      <w:bookmarkEnd w:id="48"/>
      <w:r>
        <w:rPr>
          <w:rtl w:val="true"/>
        </w:rPr>
        <w:t>قتت</w:t>
      </w:r>
      <w:bookmarkEnd w:id="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یدخل الجنة قَتَّات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 الحدیث یَقُتُّه إذا زوّره وهیّأه وسوّاه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النّمّام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یکون مع القوم یتحدّثون فینمّ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والقَتَّات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یتسمّع علی القوم وهم لا یعلمون ثم ینمّ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والقسّاس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یسأل عن الأخبار ثم ینمّها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ادّهن بدهن غیر مُقَتَّت وهو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غیر مطیّب ، وهو الذی یطبخ فیه الرّیاحین حتی تطیب ریحه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أهدی إلیک حمل تبن أو حمل قَتّ فإنه 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الفصفصة وهی الرّطبة ، من علف الدّوابّ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781229_73709187"/>
      <w:bookmarkStart w:id="51" w:name="_Toc20"/>
      <w:bookmarkEnd w:id="50"/>
      <w:r>
        <w:rPr>
          <w:rtl w:val="true"/>
        </w:rPr>
        <w:t>قتر</w:t>
      </w:r>
      <w:bookmarkEnd w:id="51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طلحة یرمی ورسول الله صلی‌الله‌علیه‌وسلم یُقَتِّرُ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52" w:name="pg11401_98024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یسوّی له النصال ویجمع له السهام ، من التَّقْتیر وهو المقاربة بین الشّیئین وإدناء أحدهما من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من القِتْر ، وهو نصل الأهداف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أهدی له یکسوم سلاحا فیه سهم ، فقوّم فوقه وسمّاه قِتر الغلاء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القِتْر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الهدف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غالی بالسهم إذا رماه غلوة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تعوّذوا بالله من قِتْرَةَ وما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القاف وسکون 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بسقم فی بدنه وإِقْتارٍ فی رزقه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الإِقْتار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التّضییق علی الإنسان فی الرّزق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أَقْتَرَ الله رزقه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ضیّقه وقلّله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أَقْتَرَ الرجل فهو مُقْتِر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وقُتِرَ فهو مَقْتُور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موسّع علیه فی الدنیا ومَقْتور علیه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فأَقْتَرَ أبواه حتی جلسا مع الأوفاض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افتقرا حتی جلسا مع الفقراء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خَلَفَتْهم قَتَرَة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غبرة الجیش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جاءت بعدهم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تکررت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أمامة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اطّلع من قُتْرَةٍ ففقئت عینه فهی هدر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القُتْرة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والنافذة ، وعین التّنّور ، وحلقة الدّرع ، وبیت الصائد ، والمراد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تؤذ جارک بقُتَار قدرک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ریح القدر والشّواء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سأله عن امرأة أراد نکاحها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وبقدر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 النساء هی؟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رأت القَتِیر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القَتِیر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781231_73709187"/>
      <w:bookmarkStart w:id="54" w:name="_Toc21"/>
      <w:bookmarkEnd w:id="53"/>
      <w:r>
        <w:rPr>
          <w:rtl w:val="true"/>
        </w:rPr>
        <w:t>قتل</w:t>
      </w:r>
      <w:bookmarkEnd w:id="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قاتَلَ الله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قَتَلَهم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لعنهم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 ، ولا تخرج عن أحد هذه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ترد بمعنی التّعجّب من الشیء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یداه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ترد ولا یراد بها وقوع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قاتَل الله سَمُرة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أن یکون من اثنین فی الغالب ، وقد یرد من الواحد ، کسافرت ، وطارقت النّعل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المارّ بین یدی المصلّی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قاتِلْه فإنه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دافعه عن قبلتک ، ولیس کل قِتال بمعنی القَتْل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السّقیفة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قَتَلَ الله سعدا فإنه صاحب فتنة وشرّ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دفع الله شرّه ، کأنه إشارة إلی ما کان منه فی حدیث الإفک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عمر قال یوم السّقیفة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اقْتلوا سعدا قَتَلَه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اجعلوه کمن قُتِل واحسبوه فی عداد من مات وهلک ، ولا تعتدّوا بمشهده ولا تعرّجوا علی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 إلی إمارة نفسه أو غیره من المسلمین فاقْتُلوه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اجعلوه کمن قُتِلَ ومات ، بأن لا تقبلوا له قولا ولا تقیموا له دعوة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بویع لخلیفتین فاقْتُلوا الآخر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أبطلوا دعوته واجعلوه کمن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الناس عذابا یوم القیامة من قَتَلَ نبیّا أو قَتَلَه نبیّ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من قَتَلَه وهو کافر ، کقَتْله أبیّ بن خلف یوم بدر ، لا کمن قَتَلَه تطهیرا له فی الحدّ ، کماعز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یُقْتَل قرشیّ بعد الیوم صبرا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کانت اللام مرفوعة علی الخبر فهو محمول علی ما أباح من قَتْل القرشیّین الأربعة یوم الفتح ، وهم ابن خطل ومن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أنهم لا یعودون کفّارا یغزون ویُقْتَلون علی الکفر ، کما قُتِل هؤلاء ، وهو کقوله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تغزی مکّة بعد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تعود دار کفر تغزی علیه ، وإن کانت اللام مجزومة فیکون نهیا عن قَتْلِهم فی غیر حدّ ولا 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أعفّ الناس قِتْلَةً أهل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القِتْلة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من القَتْل ، وبفتحها المرّة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ویفهم المراد بهما من سیاق اللفظ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قَتَلَ عبده قَتَلْناه ، ومن جدع عبده جدعناه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فی روایة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أنه نسی هذا الحدیث ، فکان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یُقْتَل حرّ بعبد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الحسن لم ینس الحدیث ، ولکنه کان یتأوّله علی غیر معنی الإیجاب ، ویراه نوعا من الزجر لیرتدعوا ولا یقدموا علیه ، کما قال فی شارب الخمر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عاد فی الرابعة أو الخامسة فاقْتُلوه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 جیء به فیها فلم یَقْتُله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وتأوّله بعضهم أنه جاء فی عبد کان یملکه مرّة ، ثم زال ملکه عنه فصار کفؤا له بالحرّیّة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یقل بهذا الحدیث أحد إلا فی روایة شاذّة عن سفیان ، والمرویّ عنه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ذهب جماعة إلی القصاص بین الحرّ وعبد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وأجمعوا علی أن القصاص بینهم فی الأطراف ساقط ، فلما سقط الجدع بالإجماع سقط القصاص ، لأنهما ثبتا معا ، فلما نسخا نسخا معا ، فیکون حدیث سمرة منسوخا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حدیث الخمر فی الرابعة والخامسة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یرد الأمر بالوعید ردعا وزجرا وتحذیرا ، ولا یراد به وقوع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حدیث جابر فی السارق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قطع فی الأولی والثانیة والثالثة ، إلی أن جیء به فی الخامسة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اقْتُلوه ، قال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فقَتَلْناه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إسناده 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یذهب أحد من العلماء إلی قَتْل السارق وإن تکرّرت منه السّرقة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المُقْتَتِلِین أن یتحجّزوا ، الأولی فالأولی ، وإن کانت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 یکفّوا عن القَتْلِ ، مثل أن یُقْتَل رجل له ورثة ، فأیّهم عفا سقط القود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الأقرب والأدنی من ورثة القَتیل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المُقْتَتِلِین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یطلب أولیاء القَتِیل القود فیمتنع القَتَلَةُ فینشأ بینهم القِتال من أجله ، فهو جمع مُقْتَتِل ، اسم فاعل من اقْتَتَلَ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ویحتمل أن تکون الروایة بنصب التاءین علی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اقْتُتِلَ فهو مُقْتَتَل ، غیر أنّ هذا إنما یکثر استعماله فیمن قَتَلَه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حدیث مشکل ، اختلفت فیه أقوال العلماء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فی المُقْتَتِلِین من أهل القبلة ، علی التأویل ، فإن البصائر ربما أدرکت بعضهم ، فاحتاج إلی الانصراف من مقامه المذموم إلی المحمود ، </w:t>
      </w:r>
      <w:bookmarkStart w:id="55" w:name="pg11401_98027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لم یجد طریقا یمرّ فیه إلیه بقی فی مکانه الأوّل ، فعسی أن یُقْتَل فیه ، فأمروا بما فی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یدخل فیه أیضا المُقْتَتِلون من المسلمین فی قِتَالهم أهل الحرب ، إذ قد یجوز أن یطرأ علیهم من معه العذر الذی أبیح لهم الانصراف عن قِتالِه إلی فئة المسلمین التی یتقوّون بها علی عدوّهم ، أو یصیروا إلی قوم من المسلمین یقوون بهم علی قتال عدوّهم فیُقَاتِلونَهم 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أرسل إلیّ أبو بکر مَقْتَلَ أهل الیمامة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المَقْتَل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مفعل ، من القَتْل ، وهو ظرف زمان هاهنا ، أی عند قَتْلِهم فی الوقعة التی کانت بالیمامة مع أهل الردّة فی زمن أبی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مالک بن نویرة قال لامرأته یوم قَتَلَه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أَقْتَلْتِنی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عرّضتنی للقَتْل بوجوب الدفاع عنک والمحاماة علیک ، وکانت جمیلة وتزوّجها خالد بعد قَتْلِه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أبعت الثّوب إذا عرّضته للبیع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" w:name="__RefHeading___Toc781233_73709187"/>
      <w:bookmarkStart w:id="57" w:name="_Toc22"/>
      <w:bookmarkEnd w:id="56"/>
      <w:r>
        <w:rPr>
          <w:rtl w:val="true"/>
        </w:rPr>
        <w:t>قتم</w:t>
      </w:r>
      <w:bookmarkEnd w:id="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لابنه عبد الله یوم صفّین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أین تری علیّا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أراه فی تلک الکتیبة القَتْماء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درّ ابن عمر وابن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أبت ، فما یمنعک إذ غبطتهم أن ترجع 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بنیّ أنا أبو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حککت قرحة دمّیتها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القَتْماء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الغبراء ، من القَتام ، وتدمیة القرحة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قصدت غایة تقصّیتها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عمر هو عبد الله ، وابن مالک هو سعد بن أبی وقّاص ، وکانا ممن تخلّف عن الفریقین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781235_73709187"/>
      <w:bookmarkStart w:id="59" w:name="_Toc23"/>
      <w:bookmarkEnd w:id="58"/>
      <w:r>
        <w:rPr>
          <w:rtl w:val="true"/>
        </w:rPr>
        <w:t>قتن</w:t>
      </w:r>
      <w:bookmarkEnd w:id="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 الله تزوّجت فلانة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 ، تزوّجت بکرا قَتِینا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قَتِین ، بلاهاء ، وقد قَتُنَت قَتَانةً وقَتْنا ، إذا کانت قلیلة الطّعم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یرید بذلک قلّة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بالأبکار فإنّهنّ أرضی بالیسیر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وصف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وضیئة قَتِین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781237_73709187"/>
      <w:bookmarkStart w:id="61" w:name="_Toc24"/>
      <w:bookmarkEnd w:id="60"/>
      <w:r>
        <w:rPr>
          <w:rtl w:val="true"/>
        </w:rPr>
        <w:t>قتا</w:t>
      </w:r>
      <w:bookmarkEnd w:id="61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عبید الله بن عبد الله بن عتبة سئل عن امرأة کان زوجها مملوکا </w:t>
      </w:r>
      <w:bookmarkStart w:id="62" w:name="pg11401_98028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فاشترت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اقْتَوَتْه فرّق بینهما ، وإن أعتقته فهما علی النکاح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اقْتَوَتْه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استخدمته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781239_73709187"/>
      <w:bookmarkStart w:id="64" w:name="_Toc25"/>
      <w:bookmarkEnd w:id="63"/>
      <w:r>
        <w:rPr>
          <w:rtl w:val="true"/>
        </w:rPr>
        <w:t>(</w:t>
      </w:r>
      <w:r>
        <w:rPr>
          <w:rtl w:val="true"/>
        </w:rPr>
        <w:t>باب القاف مع الثاء</w:t>
      </w:r>
      <w:r>
        <w:rPr>
          <w:rtl w:val="true"/>
        </w:rPr>
        <w:t>)</w:t>
      </w:r>
      <w:bookmarkEnd w:id="64"/>
    </w:p>
    <w:p>
      <w:pPr>
        <w:pStyle w:val="Heading4"/>
        <w:numPr>
          <w:ilvl w:val="3"/>
          <w:numId w:val="1"/>
        </w:numPr>
        <w:rPr/>
      </w:pPr>
      <w:bookmarkStart w:id="65" w:name="__RefHeading___Toc781241_73709187"/>
      <w:bookmarkStart w:id="66" w:name="_Toc26"/>
      <w:bookmarkEnd w:id="65"/>
      <w:r>
        <w:rPr>
          <w:rtl w:val="true"/>
        </w:rPr>
        <w:t>قثث</w:t>
      </w:r>
      <w:bookmarkEnd w:id="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قثث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حثّ النبیّ صلی‌الله‌علیه‌وسلم یوما علی الصّدقة ، فجاء أبو بکر بماله کلّه یَقُثُّه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یسوقه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قَثَ السّیل الغثاء ، وقیل یجمعه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781243_73709187"/>
      <w:bookmarkStart w:id="68" w:name="_Toc27"/>
      <w:bookmarkEnd w:id="67"/>
      <w:r>
        <w:rPr>
          <w:rtl w:val="true"/>
        </w:rPr>
        <w:t>قثد</w:t>
      </w:r>
      <w:bookmarkEnd w:id="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قثد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یأکل القثّاء والقَثَدَ بالمجاج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القَثَد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یشبه القثّاء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781245_73709187"/>
      <w:bookmarkStart w:id="70" w:name="_Toc28"/>
      <w:bookmarkEnd w:id="69"/>
      <w:r>
        <w:rPr>
          <w:rtl w:val="true"/>
        </w:rPr>
        <w:t>قثم</w:t>
      </w:r>
      <w:bookmarkEnd w:id="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أتانی ملک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قُثَمُ وخلقک قیّم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القُثَم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المجتمع الخلق وقیل الجامع الکامل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الجموع للخیر ، وبه سمّی الرجل قُثَم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قُثَم معدول عن قاثِم ، وهو الکثیر 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قُثَمُ ، أنت المقفّی ، أنت الحاشر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أسماء للنبی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781247_73709187"/>
      <w:bookmarkStart w:id="72" w:name="_Toc29"/>
      <w:bookmarkEnd w:id="71"/>
      <w:r>
        <w:rPr>
          <w:rtl w:val="true"/>
        </w:rPr>
        <w:t>(</w:t>
      </w:r>
      <w:r>
        <w:rPr>
          <w:rtl w:val="true"/>
        </w:rPr>
        <w:t>باب القاف مع الحاء</w:t>
      </w:r>
      <w:r>
        <w:rPr>
          <w:rtl w:val="true"/>
        </w:rPr>
        <w:t>)</w:t>
      </w:r>
      <w:bookmarkEnd w:id="72"/>
    </w:p>
    <w:p>
      <w:pPr>
        <w:pStyle w:val="Heading4"/>
        <w:numPr>
          <w:ilvl w:val="3"/>
          <w:numId w:val="1"/>
        </w:numPr>
        <w:rPr/>
      </w:pPr>
      <w:bookmarkStart w:id="73" w:name="__RefHeading___Toc781249_73709187"/>
      <w:bookmarkStart w:id="74" w:name="_Toc30"/>
      <w:bookmarkEnd w:id="73"/>
      <w:r>
        <w:rPr>
          <w:rtl w:val="true"/>
        </w:rPr>
        <w:t>قحح</w:t>
      </w:r>
      <w:bookmarkEnd w:id="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أعرابیّ قُحٌ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محض 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الجافی من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781251_73709187"/>
      <w:bookmarkStart w:id="76" w:name="_Toc31"/>
      <w:bookmarkEnd w:id="75"/>
      <w:r>
        <w:rPr>
          <w:rtl w:val="true"/>
        </w:rPr>
        <w:t>قحد</w:t>
      </w:r>
      <w:bookmarkEnd w:id="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فقمت إلی بکرة قَحْدَة أرید أن أعرقبها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القَحْدة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العظیمة السّنام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والقَحَدَةُ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السّنام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بکرة قَحِدة ، بکسر الحاء ثم تسکّن تخفیفا ، کفخذ وفخذ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781253_73709187"/>
      <w:bookmarkStart w:id="78" w:name="_Toc32"/>
      <w:bookmarkEnd w:id="77"/>
      <w:r>
        <w:rPr>
          <w:rtl w:val="true"/>
        </w:rPr>
        <w:t>قحر</w:t>
      </w:r>
      <w:bookmarkEnd w:id="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لحم جمل قَحِرٍ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القَحْر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البعیر الهرم القلیل اللحم ، أرادت أنّ زوجها هزیل قلیل المال </w:t>
      </w:r>
      <w:r>
        <w:rPr>
          <w:rStyle w:val="FootnoteAnchor"/>
          <w:rtl w:val="true"/>
        </w:rPr>
        <w:footnoteReference w:id="23"/>
      </w:r>
    </w:p>
    <w:p>
      <w:pPr>
        <w:pStyle w:val="Heading4"/>
        <w:numPr>
          <w:ilvl w:val="3"/>
          <w:numId w:val="1"/>
        </w:numPr>
        <w:rPr/>
      </w:pPr>
      <w:bookmarkStart w:id="79" w:name="__RefHeading___Toc781255_73709187"/>
      <w:bookmarkStart w:id="80" w:name="_Toc33"/>
      <w:bookmarkEnd w:id="79"/>
      <w:r>
        <w:rPr>
          <w:rtl w:val="true"/>
        </w:rPr>
        <w:t>قحز</w:t>
      </w:r>
      <w:bookmarkEnd w:id="80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 الحجّاج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أحسبنا قد روّعناک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81" w:name="pg11401_98029"/>
    </w:p>
    <w:p>
      <w:pPr>
        <w:pStyle w:val="BookText"/>
        <w:rPr/>
      </w:pPr>
      <w:bookmarkEnd w:id="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إنی بتّ أُقَحّز البارحة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أنزّی وأقلق من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قَحَزَ الرجل یَقْحَز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قلق واضطرب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وقد بلغه عن الحجّاج شیء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زلت اللیلة أُقَحَّزُ کأنّی علی الجمر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781257_73709187"/>
      <w:bookmarkStart w:id="83" w:name="_Toc34"/>
      <w:bookmarkEnd w:id="82"/>
      <w:r>
        <w:rPr>
          <w:rtl w:val="true"/>
        </w:rPr>
        <w:t>قحط</w:t>
      </w:r>
      <w:bookmarkEnd w:id="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قُحِطَ المطر واحمرّ الشّجر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قُحِطَ المطر وقَحَطَ إذا احتبس وانقطع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وأَقْحَط الناس إذا لم یمطروا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والقَحْط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الجدب ؛ لأنه من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أتی الرجل القوم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قَحْطاً ، فقَحْطاً له یوم یلقی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کان ممن یقال له عند قدومه علی الناس هذا القول ، فإنه یقال له مثل ذلک یوم القیامة وقَحْطاً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منصوب علی المصدر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قُحِطْت قَحْطاً ، وهو دعاء بالجدب ، فاستعاره لانقطاع الخیر عنه وجدبه من الأعمال الصالحة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جامع فأَقْحَط فلا غسل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فتر ولم ینزل ، وهو من أَقْحَطَ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یمطروا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کان فی أول الإسلام ثم نسخ ، وأوجب الغسل بالإیلاج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781259_73709187"/>
      <w:bookmarkStart w:id="85" w:name="_Toc35"/>
      <w:bookmarkEnd w:id="84"/>
      <w:r>
        <w:rPr>
          <w:rtl w:val="true"/>
        </w:rPr>
        <w:t>قحف</w:t>
      </w:r>
      <w:bookmarkEnd w:id="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یأجوج ومأجوج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تأکل العصابة یومئذ من الرّمّانة ، ویستظلّون بقِحْفِها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قشرها ، تشبیها بقِحْف الرأس ، وهو الذی فوق الدّماغ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انفلق من جمجمته وانفصل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فی یوم الیرموک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رئی موطن أکثر قِحْفا ساقطا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رأسا ، فکنی عنه ببعضه ، أو أراد القِحْفَ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سلافة بنت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نذرت لتشربنّ فی قِحْف رأس عاصم بن ثابت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قد قتل ابنیها مسافعا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، وسئل عن قبلة الصائم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أقبّلها وأقْحفُها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أترشّف ریقها ، وهو من الإقحاف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الشّرب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قَحَفْتُ قَحْفاً إذا شربت جمیع ما فی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11401_98030"/>
    </w:p>
    <w:p>
      <w:pPr>
        <w:pStyle w:val="Heading4"/>
        <w:numPr>
          <w:ilvl w:val="3"/>
          <w:numId w:val="1"/>
        </w:numPr>
        <w:rPr/>
      </w:pPr>
      <w:bookmarkStart w:id="87" w:name="__RefHeading___Toc781261_73709187"/>
      <w:bookmarkStart w:id="88" w:name="_Toc36"/>
      <w:bookmarkEnd w:id="86"/>
      <w:bookmarkEnd w:id="87"/>
      <w:r>
        <w:rPr>
          <w:rtl w:val="true"/>
        </w:rPr>
        <w:t>قحل</w:t>
      </w:r>
      <w:bookmarkEnd w:id="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قَحِل الناس علی عهد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یبسوا من شدّة القحط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قَحِلَ یَقْحَلُ قَحْلاً إذا التزق جلده بعظمه من الهزال والبلی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وأَقْحَلْتُهُ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وشیخ قَحْل ، بالسکون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قَحَل بالفتح یَقْحَل قُحُولا فهو قاحِل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استسقاء عبد 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تتابعت علی قریش سنو جدب قد أَقْحَلَتِ الظلف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أهزلت الماشیة وألصقت جلودها بعظامها ، وأراد ذات الظّلف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 رسول الله صلی‌الله‌علیه‌وسلم أن لا نُقْحِل أیدینا من خضاب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یعصبه أحدکم بقدّ حتی یَقْحَل خیر من أن یسأل الناس فی 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الذّکر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حتی ییبس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وقعة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نردّ شیخکم وقد قَحَل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مات وجفّ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الهروی فی یوم صفّین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والخبر إنما هو فی یوم الجمل ، والشعر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بنی ضبّة أصحاب الجمل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أحلی عندنا من العسل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ردّوا علینا شیخنا ثم بجل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نردّ شیخکم وقد قَحَل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781263_73709187"/>
      <w:bookmarkStart w:id="90" w:name="_Toc37"/>
      <w:bookmarkEnd w:id="89"/>
      <w:r>
        <w:rPr>
          <w:rtl w:val="true"/>
        </w:rPr>
        <w:t>قحم</w:t>
      </w:r>
      <w:bookmarkEnd w:id="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آخذ بحجزکم عن النار ، وأنتم تَقْتَحِمون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تقعون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اقْتَحَم الإنسان الأمر العظیم ، وتَقَحَّمَهُ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رمی نفسه فیه من غیر رویّة وتثبّت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سرّه أن یَتَقَحَّم جراثیم جهنم فلیقض فی الجدّ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یرمی بنفسه فی معاظم عذابها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دخل علیه وعنده غلیّم أسود یغمز ظهره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تَقَحَّمَت بی الناقة اللیلة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ألقتنی فی ورطة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تَقَحَّمَتْ به دابّته إذا ندّت به فلم </w:t>
      </w:r>
      <w:bookmarkStart w:id="91" w:name="pg11401_98031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یضبط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طوّحت به فی أهویّة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والقُحْمة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الورطة والمهلکة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لقی الله لا یشرک به شیئا غفر له المُقْحِمَات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الذّنوب العظام التی تُقْحِم أصحابها فی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تلقیهم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للخصومة قُحَماً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الأمور العظیمة الشاقّة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قُحْمة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أقبلت زینب تَقَحَّمُ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تتعرّض لشتمها وتدخل علیها فیه ، کأنها أقبلت تشتمها من غیر رویّة ولا تثبّت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ابغنی خادما لا یکون قَحْماً فانیا ولا صغیرا ضرعا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القَحْم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الهمّ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أَقْحَمت السّنة نابغة بنی جعدة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أخرجته من البادیة وأدخلته الحضر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والقُحْمة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السّنة تُقْحِم الأعراب ببلاد الریف وتدخلهم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تَقْتَحِمُهُ عین من 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تتجاوزه إلی غیره احتقارا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ازدریته فقد اقْتَحَمْتَه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781265_73709187"/>
      <w:bookmarkStart w:id="93" w:name="_Toc38"/>
      <w:bookmarkEnd w:id="92"/>
      <w:r>
        <w:rPr>
          <w:rtl w:val="true"/>
        </w:rPr>
        <w:t>(</w:t>
      </w:r>
      <w:r>
        <w:rPr>
          <w:rtl w:val="true"/>
        </w:rPr>
        <w:t>باب القاف مع الدال</w:t>
      </w:r>
      <w:r>
        <w:rPr>
          <w:rtl w:val="true"/>
        </w:rPr>
        <w:t>)</w:t>
      </w:r>
      <w:bookmarkEnd w:id="93"/>
    </w:p>
    <w:p>
      <w:pPr>
        <w:pStyle w:val="Heading4"/>
        <w:numPr>
          <w:ilvl w:val="3"/>
          <w:numId w:val="1"/>
        </w:numPr>
        <w:rPr/>
      </w:pPr>
      <w:bookmarkStart w:id="94" w:name="__RefHeading___Toc781267_73709187"/>
      <w:bookmarkStart w:id="95" w:name="_Toc39"/>
      <w:bookmarkEnd w:id="94"/>
      <w:r>
        <w:rPr>
          <w:rtl w:val="true"/>
        </w:rPr>
        <w:t>قد</w:t>
      </w:r>
      <w:bookmarkEnd w:id="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جهنم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هَلِ امْتَلَأْتِ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مِنْ مَزِیدٍ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حتی إذا أوعبوا فیها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قَدْ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حسبی حسبی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بالطاء بدل الدال ، 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التّلبیة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قَدْ قَدْ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حسب ، وتکرارها لتأکید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 المتکلم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قَدْنِی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حسبی ، وللمخاطب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قَدْک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قَدْک یا أبا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781269_73709187"/>
      <w:bookmarkStart w:id="97" w:name="_Toc40"/>
      <w:bookmarkEnd w:id="96"/>
      <w:r>
        <w:rPr>
          <w:rtl w:val="true"/>
        </w:rPr>
        <w:t>قدح</w:t>
      </w:r>
      <w:bookmarkEnd w:id="97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تجعلونی کَقَدَح الراکب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تؤخّرونی فی الذّکر ، لأن الراکب یعلّق قَدَحه فی آخر رحله عند فراغه من ترحاله ویجعله خلفه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نیط خلف الراکب القَدَحُ الفرد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زنیم نیط فی آل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بشرح البرقوقی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أعمل الأَقْداح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قَدَح ، وهو الذی یؤکل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قِدْح ، وهو السّهم الذی کانوا یستقسمون به ، أو الذی یرمی به عن القوس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للسّهم أوّل ما یقطع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، ثم ینحت ویبری فیسمّی بریّا ، ثم یقوّم فیسمّی قِدْحا ، ثم یراش ویرکّب نصله فیسمّی 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یسوّی الصّفوف حتی یدعها مثل القِدْح أو الرّقیم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مثل السّهم أو سطر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یقوّمهم فی الصّفّ کما یقوّم القَدَّاحُ القِدْحَ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صانع القِدْح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فشربت حتی استوی بطنی فصار کالقِدْح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انتصب بما حصل فیه من اللّبن وصار کالسّهم ، بعد أن کان لصق بظهره من الخلوّ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یطعم الناس عام الرّمادة فاتخذ قِدْحا فیه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 سهما وحزّ فیه حزّا علّمه به ، فکان یغمز القِدْح فی الثّرید ، فإن لم یبلغ موضع الحزّ لام صاحب الطعام وعنّفه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شاء الله لجعل للناس قِدْحَةَ ظلمة کما جعل لهم قِدْحَة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القِدْحَة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مشتقّ من اقْتِدَاح النار بالزّند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والمِقْدَح والمِقْدَحَة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والقَدَّاح والقَدَّاحَة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استشار وردان غلامه ، وکان حصیفا ، فی أمر علیّ ومعاویة إلی أیّهما یذهب؟ فأجابه بما فی نفسه وقال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الآخرة مع علیّ ، والدنیا مع معاویة ، وما أراک تختار علی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قاتل الله وردانا وقِدْحَتَه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أبدی لعمرک ما فی القلب وردان </w:t>
      </w:r>
      <w:bookmarkStart w:id="98" w:name="pg11401_98033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فالقِدْحَة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للضرب بالمِقْدَحة ، والقَدْحَة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، ضربها مثلا لاستخراجه بالنّظر حقیقة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علیکم أمیر لو قَدَحْتُمُوه بشعرة أوریتموه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استخرجتم ما عنده لظهر ضعفه ، کما یستخرج القَادِح النار من الزّند فیوری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تَقْدَح قدرا وتنصب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 القدر إذا غرف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ادعی خابزة فلتخبز معک واقْدَحی من برمتک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اغرفی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781271_73709187"/>
      <w:bookmarkStart w:id="100" w:name="_Toc41"/>
      <w:bookmarkEnd w:id="99"/>
      <w:r>
        <w:rPr>
          <w:rtl w:val="true"/>
        </w:rPr>
        <w:t>قدد</w:t>
      </w:r>
      <w:bookmarkEnd w:id="1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وموضع قِدِّهِ فی الجنة خیر من الدنیا وما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القِدّ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السّوط ، وهو فی الأصل سیر یُقَدّ من جلد غیر مدبوغ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قدر سوط أحدکم ، أو قدر الموضع الذی یسع سوطه من الجنة خیر من الدنیا وما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طلحة شدید القدِّ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روی بالکسر فیرید به وتر القوس ، وإن روی بالفتح فهو المدّ والنّزع فی القوس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سمرة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أن یُقَدّ السّیر بین أصبعین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یقطع ویشق لئلا یعقر الحدید یده ، وهو شبیه بنهیه أن یتعاطی السیف مسلولا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والقَدُّ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 طولا ، کالشّق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یوم السّقیفة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بیننا وبینکم کقَدّ الأبلمة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کشقّ الخوصة نصفین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تطاول قَدّ ، وإذا تقاصر قطّ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 طولا وقطع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امرأة أرسلت إلی رسول الله صلی‌الله‌علیه‌وسلم بجدیین مرضوفین وقَدٍّ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سقاء صغیرا متّخذا من جلد السّخلة فیه لبن ، وهو بفتح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یأکلون القَدَّ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جلد السّخلة فی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بالعبّاس یوم بدر أسیرا ولم یکن علیه ثوب ، فنظر له النبی صلی </w:t>
      </w:r>
      <w:bookmarkStart w:id="101" w:name="pg11401_98034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 وسلم قمیصا ، فوجدوا قمیص عبد الله بن أبیّ یُقَدُّ علیه فکساه إیّاه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الثّوب علی قدره وطوله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یتزوّد قَدِیدَ الظباء وهو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اللّحم المملوح المجفّف فی الشمس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فی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آکل عبیط سَیُقَدّ علیه ، وشارب صفو سیغصّ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القُدَاد ، وهو داء فی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فجعله الله حبنا وقُدَاداً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الاستسقاء 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الأوزاعیّ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یسهم من الغنیمة للعبد ولا الأجیر ولا القَدِیدیِّین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تبّاع العسکر والصّنّاع ، کالحدّاد ، والبیطار ، بلغة أهل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بفتح القاف وکسر 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بضم القاف وفتح الدال ، کأنهم لخسّتهم یلبسون القَدِید ، وهو مسح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التَّقَدُّد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التّقطّع والتّفرّق ، لأنهم یتفرّقون فی البلاد للحاجة وتمزّق ثیابهم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وتصغیرهم تحقیر لشأنهم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ویشتم الرجل فیقال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قَدِیدِیّ ، ویا قُدَیْدیُ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قُدَیْد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مصغرا ، وهو موضع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ذکر الأشربة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المَقَدِّیُ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طلاء منصّف طبخ حتی ذهب نصفه ، تشبیها بشیء قُدَّ بنصفین ، وقد تخفّف داله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" w:name="__RefHeading___Toc781273_73709187"/>
      <w:bookmarkStart w:id="103" w:name="_Toc42"/>
      <w:bookmarkEnd w:id="102"/>
      <w:r>
        <w:rPr>
          <w:rtl w:val="true"/>
        </w:rPr>
        <w:t>قدر</w:t>
      </w:r>
      <w:bookmarkEnd w:id="1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الْقادِرُ ، والمُقْتَدِر ، والْقَدِیرُ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فالقادِر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فاعل ، من قَدَرَ یَقْدِر ، والقَدِیر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 منه ، وهو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والمقْتَدِر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 ، من اقْتَدَر ، وهو أبلغ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، وهو عبارة عما قضاه الله وحکم به من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قَدَرَ یَقْدِر قَدَراً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تسکّن داله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لَیْلَةِ الْقَدْرِ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الیلة التی تُقَدَّر فیها الأرزاق وتقضی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فاقْدُرْه لی ویسّره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اقض لی به وهیّئه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" w:name="pg11401_98035"/>
    </w:p>
    <w:p>
      <w:pPr>
        <w:pStyle w:val="BookText"/>
        <w:rPr/>
      </w:pPr>
      <w:bookmarkEnd w:id="10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رؤیة الهلال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غمّ علیکم فاقْدُروا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قَدِّرُوا له عدد الشهر حتی تکمّلوه ثلاثین یوما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قَدِّرُوا له منازل القمر ، فإنه یدلّکم علی أنّ الشهر تسع وعشرون أو 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سریج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خطاب لمن خصّه الله بهذا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فأکملوا 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خطاب للعامّة التی لم تعن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قَدَرْتُ الأمر أَقْدُرُه وأَقْدِرُه إذا نظرت فیه ودبّرته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فاقْدُرُوا قَدْرَ الجاریة الحدیثة السنّ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انظروه وأفکروا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یَتَقَدَّر فی مرضه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أنا الیوم؟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یُقَدِّر أیام أزواجه فی الدّور علیهنّ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إنی أَسْتَقْدِرک بقُدْرَتک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أطلب منک أن تجعل لی علیه قُدْرة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Style w:val="FootnoteAnchor"/>
          <w:rtl w:val="true"/>
        </w:rPr>
        <w:footnoteReference w:id="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الذّکاة فی الحلق واللبّة لمن قَدَرَ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لمن أمکنه الذبح فیهما ، فأما النادّ والمتردّی فأین اتّفق من جسمهما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عمیر مولی آبی اللحم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أمرنی مولای أن أَقْدُر لحما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أطبخ قِدْرا من 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781275_73709187"/>
      <w:bookmarkStart w:id="106" w:name="_Toc43"/>
      <w:bookmarkEnd w:id="105"/>
      <w:r>
        <w:rPr>
          <w:rtl w:val="true"/>
        </w:rPr>
        <w:t>قدس</w:t>
      </w:r>
      <w:bookmarkEnd w:id="1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الْقُدُّوسُ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الطاهر المنزّه عن العیوب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وفعّول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أبنیة المبالغة ، وقد تفتح القاف ، ولیس بالکثیر ، ولم یجیء منه إلّا قَدُّوس ، وسَبّوح ، وذَرّوح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التَّقْدیس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، والمراد به التطهیر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الْأَرْضَ الْمُقَدَّسَةَ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الشام وفلسطین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وسمّی بیت المَقْدس ، لأنه الموضع </w:t>
      </w:r>
      <w:bookmarkStart w:id="107" w:name="pg11401_98036"/>
    </w:p>
    <w:p>
      <w:pPr>
        <w:pStyle w:val="BookText"/>
        <w:rPr/>
      </w:pPr>
      <w:bookmarkEnd w:id="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یُتَقَدَّس فیه من الذنوب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المَقْدِس ، والبیت المُقَدَّس ، وبیت القُدْس ، بضم الدال وسکونها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روح القُدُس نفث فی روعی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جبریل علیه‌السلام ؛ لأنه خلق من طهارة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قُدِّسَتْ أمّة لا یؤخذ لضعیفها من قویّها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طهّرت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بلال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أقطعه حیث یصلح للزرع من قُدْس ، ولم یعطه حقّ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القاف وسکون 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الموضع المرتفع الذی یصلح للزراعة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الأمکنة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قَرِیسٌ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قریس وقَرْس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جبلان قرب المدینة ، والمشهور المرویّ فی الحدیث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قَدَس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فموضع بالشام من فتوح شرحبیل بن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781277_73709187"/>
      <w:bookmarkStart w:id="109" w:name="_Toc44"/>
      <w:bookmarkEnd w:id="108"/>
      <w:r>
        <w:rPr>
          <w:rtl w:val="true"/>
        </w:rPr>
        <w:t>قدع</w:t>
      </w:r>
      <w:bookmarkEnd w:id="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فتَتَقَادَع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جَنَبَتَا الصّراط تَقَادُعَ الفراش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تسقطهم فیها بعضهم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وتَقَادَع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بعضهم إثر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القَدْع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الکفّ والمنع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فذهبت أقبّل بین عینیه ، فقَدَعَنی بعض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کفّنی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قَدَعْتُه وأَقْدَعْتُه قَدْعا وإِقداعا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زواجه بخدیجة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ورقة بن نوفل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یخطب خدیجة؟ هو الفحل لا یُقْدَع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قَدَعْتُ الفحل ، وهو أن یکون غیر کریم ، فإذا أراد رکوب الناقة الکریمة ضرب أنفه بالرمح أو غیره حتی یرتدع وینکفّ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شاء الله أن یَقْدَعَه بها قَدَعَه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فجعلت أجد بی قَدَعاً من مسألته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جبنا وانکسارا 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أجدنی قَدِعْت عن مسألته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10" w:name="pg11401_98037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اقدَعُوا هذه النّفوس فإنها طلعة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اقْدَعوا هذه الأنفس فإنها أسأل شیء إذا أعطیت ، وأمنع شیء إذا سئلت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کفّوها عمّا تتطلّع إلیه من الشهوات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عبد الله بن عمر قَدِعاً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القَدَع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انسلاق العین وضعف البصر من کثرة البکاء ، وقد ، قَدِعَ فهو قَدِعٌ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781279_73709187"/>
      <w:bookmarkStart w:id="112" w:name="_Toc45"/>
      <w:bookmarkEnd w:id="111"/>
      <w:r>
        <w:rPr>
          <w:rtl w:val="true"/>
        </w:rPr>
        <w:t>قدم</w:t>
      </w:r>
      <w:bookmarkEnd w:id="1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المُقَدِّم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یُقَدِّم الأشیاء ویضعها فی مواضعها ، فمن استحقّ التقدیمَ قَدَّمه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یضع الجبّار فیها قَدَمَه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الذین قَدَّمَهم لها من شرار خلقه ، فهم قَدَمُ الله للنار ، کما أنّ المسلمین قَدَمُه للجنة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ما قدّمْتَ من خیر أو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وتَقَدَّمَتْ لفلان فیه قَدَمٌ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تَقَدُّم فی خیر وشرّ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القَدم علی الشیء مثل للرّدع والقمع ، فکأنه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یأتیها أمر الله فیکفّها من طلب المزید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به تسکین فورتها ، کما یقال للأمر ترید إبطاله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وضعته تحت قَدَمِی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 کلّ دم ومأثرة تحت قَدَمَیَ هاتین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إخفاءها ، وإعدامها ، وإذلال أمر الجاهلیة ، ونقض سنّتها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فی المنسی تحت قَدَم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 منسیّون ، متروکون ، غیر مذکورین بخیر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أسمائه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الحاشر الذی یحشر الناس علی قَدَمِی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أثری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علی منازلنا من کتاب الله وقسمة رسوله ، والرجل وقَدَمُه ، والرجل وبلاؤه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فعاله وتَقَدُّمه فی الإسلام وسبقه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مواقیت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قدر صلاته الظّهر فی الصیف ثلاثة أَقْدام إلی خمسة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أَقْدام الظّل التی تعرف بها أوقات الصلاة هی قَدَم کل إنسان علی قدر قامَتِه ، وهذا أمر مختلف باختلاف الأقالیم والبلاد ؛ لأن سبب طول الظل وقصره هو انحطاط الشمس وارتفاعها إلی سمت الرؤوس ، فکلّما کانت أعلی ، وإلی محاذاة الرؤوس فی مجراها أقرب ، کان الظل أقصر ، وینعکس الأمر بالعکس ، ولذلک تری ظلّ الشتاء فی البلاد الشمالیّة أبدا أطول من ظل الصیف فی کل موضع منها ، وکانت صلاته علیه الصلاة والسلام بمکة والمدینة من الإقلیم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ویذکر أنّ الظل فیهما عند الاعتدال فی آذار وأیلول ثلاثة أَقْدام وبعض قَدَم ، فیشبه أن تکون صلاته إذا اشتدّ الحرّ متأخّرة عن الوقت المعهود قبله إلی أن یصیر الظلّ خمسة أَقْدَام ، أو خمسة وشیئا ، ویکون فی الشتاء أوّل الوقت خمسة أَقْدام ، وآخره سبعة ، أو سبعة وشیئا ، فینزّل هذا الحدیث علی هذا التقدیر فی ذلک الإقلیم دون سائر الأقالیم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نکل فی قَدَمٍ ولا واهنا فی عزم </w:t>
      </w:r>
      <w:r>
        <w:rPr>
          <w:rStyle w:val="FootnoteAnchor"/>
          <w:rtl w:val="true"/>
        </w:rPr>
        <w:footnoteReference w:id="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تَقَدُّم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قَدَمٌ إذا کان شجاعا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القَدَم بمعنی 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أَقْدِم حیزوم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أمر بالإِقْدام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التقدُّم فی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تکسر 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ویکون أمرا بالتقدّم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والصحیح الفتح ، من أقْدَم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طوبی لعبد مغبّر قُدُمٍ فی سبیل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قُدُمٌ بضمتین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ومضی قُدُماً إذا لم یعرّج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شیبة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قُدْماً 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تَقَدَّموا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، یحرّضهم علی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قُدُماً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یعرّج ولم ینثن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تسکّن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قَدَمَ بالفتح یَقْدُم قُدْماً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تَقَدَّم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ابن مسعود سلّم علیه وهو یصلی فلم یردّ علیه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فأخذنی ما قَدُم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الحزن والکآبة ، یرید أنه عاودته أحزانه القدیمة واتّصلت بالحدیثة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غلب علیّ التفکّر فی أحوالی القدیمة والحدیثة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کان سببا لترک ردّه السلام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ابن أبی العاص مشی القُدَمِیَّة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الیقْدُمِیَّة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جاء فی روایة البخاری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القُدَمِیَّة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ومعناها أنه تَقَدَّم فی الشّرف والفضل علی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التّبختر ، ولم یرد المشی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جاء فی کتب الغریب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الیقْدُمِیَّة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والتَّقْدُمِیَّة </w:t>
      </w:r>
      <w:r>
        <w:rPr>
          <w:rStyle w:val="FootnoteAnchor"/>
          <w:rtl w:val="true"/>
        </w:rPr>
        <w:footnoteReference w:id="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بالیاء والتاء فهما زائدتان ، ومعناهما التقدّم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الأزهری بالیاء المعجمة من تحت ، والجوهری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بالمعجمة من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الیَقْدُمِیَّة بالیاء من تحت هو التقدُّم بهمّته وأفعاله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معاویة إلی ملک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لأکوننّ مُقَدِّمَتَه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الجماعة التی تَتقدّم الجیش ، من قَدَّم بمعنی تَقَدَّم ، وقد استعیرت لکل شیء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مُقَدِّمة الکتاب ، ومُقَدِّمة الکلام بکسر الدال ، وقد تفتح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إنّ ذفراها لتکاد تصیب قادِمَةَ الرّحل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الخشبة التی فی مُقَدِّمة کور البعیر بمنزلة قربوس السّرج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أبان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تدلّی من قَدُوم ضأن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ثنیّة أو جبل بالسّراة من أرض 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تقدم من الشاة ، وهو رأسها ، وإنما أراد احتقاره وصغر 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زوج فریعة قتل بطرف القَدوم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بالتخفیف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علی ستة أمیال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إبراهیم علیه الصلاة والسلام اختتن بالقَدوم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قریة بالشام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بغیر ألف ولام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القَدوم بالتخفیف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قَدُوم النّجّار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3" w:name="pg11401_98040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الطفیل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ففینا الشعر والملک القُدَامُ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القدیم ، مثل طویل وطوال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781281_73709187"/>
      <w:bookmarkStart w:id="115" w:name="_Toc46"/>
      <w:bookmarkEnd w:id="114"/>
      <w:r>
        <w:rPr>
          <w:rtl w:val="true"/>
        </w:rPr>
        <w:t>(</w:t>
      </w:r>
      <w:r>
        <w:rPr>
          <w:rtl w:val="true"/>
        </w:rPr>
        <w:t>باب القاف مع الذال</w:t>
      </w:r>
      <w:r>
        <w:rPr>
          <w:rtl w:val="true"/>
        </w:rPr>
        <w:t>)</w:t>
      </w:r>
      <w:bookmarkEnd w:id="115"/>
    </w:p>
    <w:p>
      <w:pPr>
        <w:pStyle w:val="Heading4"/>
        <w:numPr>
          <w:ilvl w:val="3"/>
          <w:numId w:val="1"/>
        </w:numPr>
        <w:rPr/>
      </w:pPr>
      <w:bookmarkStart w:id="116" w:name="__RefHeading___Toc781283_73709187"/>
      <w:bookmarkStart w:id="117" w:name="_Toc47"/>
      <w:bookmarkEnd w:id="116"/>
      <w:r>
        <w:rPr>
          <w:rtl w:val="true"/>
        </w:rPr>
        <w:t>قذذ</w:t>
      </w:r>
      <w:bookmarkEnd w:id="1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فینظر فی قُذَذِه فلا یری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ریش السّهم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لترکبنّ سنن من کان قبلکم حذو القُذَّة بالقُذَّة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کما تقدّر کلّ واحدة منهما علی قدر صاحبتها وتقطع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مثلا للشّیئین یستویان ولا یتفاوتان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 مفردة ومجموعة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781285_73709187"/>
      <w:bookmarkStart w:id="119" w:name="_Toc48"/>
      <w:bookmarkEnd w:id="118"/>
      <w:r>
        <w:rPr>
          <w:rtl w:val="true"/>
        </w:rPr>
        <w:t>قذر</w:t>
      </w:r>
      <w:bookmarkEnd w:id="1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ویبقی فی الأرض شرار أهلها تلفظهم أرضوهم وتَقْذَرُهم نفس الله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یکره خروجهم إلی الشام ومقامهم بها ، فلا یوفّقهم لذلک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کَرِهَ اللهُ انْبِعاثَهُمْ فَثَبَّطَهُمْ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قَذِرْت الشیء أَقْذَرُه إذا کرهته واجتنبته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فی الدّجاج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رأیته یأکل شیئا فَقَذِرْته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کرهت أکله ، کأنه رآه یأکل القَذَر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 الصلاة والسلام کان قَاذُورةً لا یأکل الدّجاج حتی یعلف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القَاذُورة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هاهنا الذی یَقْذَر الأشیاء ، وأراد بعلفها أن تطعم الشیء الطاهر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والهاء فیها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اجتنبوا هذه القَاذُورة التی نهی الله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القاذُورة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القبیح والقول السیّیء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أصاب من هذه القاذُورة شیئا فلیستتر بستر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ما فیه حدّ کالزنا والشّرب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والقاذُورة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یبالی ما قال وما صنع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11401_98041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هلک المُتَقَذِّرُون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الذین یأتون القاذورات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لرومیّة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أقسم بعزّتی لأهبنّ سبیک لبنی قاذِر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بنی إسماعیل بن إبراهیم علیهما‌السلام ، یرید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وقاذِر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ابن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قَیْذَر وقَیْذار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781287_73709187"/>
      <w:bookmarkStart w:id="122" w:name="_Toc49"/>
      <w:bookmarkEnd w:id="121"/>
      <w:r>
        <w:rPr>
          <w:rtl w:val="true"/>
        </w:rPr>
        <w:t>قذع</w:t>
      </w:r>
      <w:bookmarkEnd w:id="1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قذع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فی الإسلام شعرا مُقْذِعا فلسانه هدر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فیه قَذَع ، وهو الفحش من الکلام الذی یقبح ذکره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أَقْذَع له إذا أفحش فی شتمه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روی هجاء مُقْذِعا فهو أحد الشاتمین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إثمه کإثم قائله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الرجل یعطی غیره الزّکاة أیخبره به؟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یُقْذِعَه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یسمعه ما یشقّ علیه ، فسمّاه قَذَعاً ، وأجراه مجری من یشتمه ویؤذیه ، فلذلک عدّاه بغیر 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781289_73709187"/>
      <w:bookmarkStart w:id="124" w:name="_Toc50"/>
      <w:bookmarkEnd w:id="123"/>
      <w:r>
        <w:rPr>
          <w:rtl w:val="true"/>
        </w:rPr>
        <w:t>قذف</w:t>
      </w:r>
      <w:bookmarkEnd w:id="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خشیت أن یَقْذِف فی قلوبکما شرّا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یلقی ویوقع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الرّمی بقوّة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فَیَتَقَذَّف علیه نساء المشرکین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فتَنْقَذِف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فتتقصّف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هلال بن أمیة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قَذَف امرأته بشریک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القَذْف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المرأة بالزنا ، أو ما کان فی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الرّمی ، ثم استعمل فی هذا المعنی حتی غلب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قَذَف یَقْذِف قَذْفاً فهو قاذِف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وعندها قینتان تغنّیان بما تَقَاذَفَت به الأنصار یوم بعاث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تشاتمت فی أشعارها التی قالتها فی تلک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" w:name="pg11401_98042"/>
    </w:p>
    <w:p>
      <w:pPr>
        <w:pStyle w:val="BookText"/>
        <w:rPr/>
      </w:pPr>
      <w:bookmarkEnd w:id="12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Style w:val="FootnoteAnchor"/>
          <w:rtl w:val="true"/>
        </w:rPr>
        <w:footnoteReference w:id="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یصلّی فی مسجد فیه قِذَاف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القِذاف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قُذْفة ، وهی الشّرفة ، کبرمة وبرام ، وبرقة وبراق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قُذَف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قُذْفة ، وهی الشّرف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الوجه ، لصحّة الروایة ووجود النّظیر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781291_73709187"/>
      <w:bookmarkStart w:id="127" w:name="_Toc51"/>
      <w:bookmarkEnd w:id="126"/>
      <w:r>
        <w:rPr>
          <w:rtl w:val="true"/>
        </w:rPr>
        <w:t>قذا</w:t>
      </w:r>
      <w:bookmarkEnd w:id="1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هدنة علی دخن ، وجماعة علی أَقْذاء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الأَقْذَاء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قَذًی ، والقَذَی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قَذاة ، وهو ما یقع فی العین والماء والشّراب من تراب أو تبن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وسخ أو غیر ذلک ، أراد اجتماعهم یکون علی فساد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قلوبهم ، فشبّهه بقَذَی العین والماء والشّراب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یبصر أحدکم القَذَی فی عین أخیه ویعمی عن الجذع فی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مثلا لمن یری الصغیر من عیوب الناس ویعیّرهم به ، وفیه من العیوب ما نسبته إلیه کنسبة الجذع إلی القَذاة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781293_73709187"/>
      <w:bookmarkStart w:id="129" w:name="_Toc52"/>
      <w:bookmarkEnd w:id="128"/>
      <w:r>
        <w:rPr>
          <w:rtl w:val="true"/>
        </w:rPr>
        <w:t>(</w:t>
      </w:r>
      <w:r>
        <w:rPr>
          <w:rtl w:val="true"/>
        </w:rPr>
        <w:t>باب القاف مع الراء</w:t>
      </w:r>
      <w:r>
        <w:rPr>
          <w:rtl w:val="true"/>
        </w:rPr>
        <w:t>)</w:t>
      </w:r>
      <w:bookmarkEnd w:id="129"/>
    </w:p>
    <w:p>
      <w:pPr>
        <w:pStyle w:val="Heading4"/>
        <w:numPr>
          <w:ilvl w:val="3"/>
          <w:numId w:val="1"/>
        </w:numPr>
        <w:rPr/>
      </w:pPr>
      <w:bookmarkStart w:id="130" w:name="__RefHeading___Toc781295_73709187"/>
      <w:bookmarkStart w:id="131" w:name="_Toc53"/>
      <w:bookmarkEnd w:id="130"/>
      <w:r>
        <w:rPr>
          <w:rtl w:val="true"/>
        </w:rPr>
        <w:t>قرأ</w:t>
      </w:r>
      <w:bookmarkEnd w:id="1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القِراءة ، والاقْتراء ، والقارِئ ، والقُرآن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هذه اللّفظة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شیء جمعته فقد قَرَأْتَه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 القُرآن قُرْآناً لأنه جمع القصص ، والأمر والنهی ، والوعد والوعید ، والآیات والسّور بعضها إلی بعض ، وهو مصدر کالغفران والکفران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یطلق علی الصلاة لأنّ فیها قِراءة ، تسمیة للشیء ببعضه ، وعلی القِراءة نفسها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قَرَأَ یَقْرَأُ قِراءة وقُرْآناً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والاقتراء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افتعال من القِراءة ، وقد تحذف الهمزة منه تخفیفا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وقَرَیْتُ ، وقارٍ ، ونحو ذلک من التّصریف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منافقی أمّتی قُرّاؤها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 یحفظون القُرآن نفیا للتّهمة عن أنفسهم ، وهم معتقدون تضییعه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المنافقون فی عصر النبی صلی‌الله‌علیه‌وسلم بهذه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أبیّ فی ذکر سورة الأحزاب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لَتُقَارِی سورة البقرة أو هی أطول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تجاریها مدی طولها فی القِراءة ، أو أنّ قارئها لیساوی قارئ سورة البقرة فی زمن قِراءتها ، وهی مفاعلة من القِراءة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الروایات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لتوازی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أَقرؤکم أبیّ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من جماعة مخصوصین ، أو فی وقت من الأوقات ، فإن غیره کان أَقْرَأَ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یرید به أکثرهم قِراءة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عامّا وأنه أَقْرَأُ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أتقن للقُرآن وأحفظ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لا یَقْرأ فی الظّهر والعصر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فی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وَما کانَ رَبُّکَ نَسِیًّا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 کان لا یجهر بالقراءة فیهما أو لا یسمع نفسه قراءته ، کأنه رأی قوما یَقرأون فیسمعون أنفسهم ومن قرب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وَما کانَ رَبُّکَ نَسِیًّا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القراءة التی تجهر بها أو تسمعها نفسک یکتبها الملکان ، وإذا قرأتها فی نفسک لم یکتباها ، والله یحفظها لک ولا ینساها لیجازیک علیها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الربّ عزوجل یُقْرِئک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أَقْرِیء فلانا السلام واقْرَأْ علیه‌السلام ، کأنه حین یبلّغه سلامه یحمله علی أن یَقْرَأ السلام ویردّه ، وإذا قَرَأَ الرجل القُرآن أو الحدیث علی الشیخ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أَقْرَأَنِی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حملنی علی أن أَقْرأ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إسلام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وضعت قوله علی أَقْرَاء الشعر فلا یلتئم علی لسان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32" w:name="pg11401_98044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علی طرق الشعر وأنواعه وبحوره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قَرْءٌ ،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أَقْرَاء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قوافیه التی یختم بها ، کأَقْراء الطّهر التی ینقطع عندها ، الواحد قَرْءٌ ، وقُرْءٌ ، وقَرِیّ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لأنها مقاطع الأبیات وحدودها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دَعِی الصلاةَ أیام أَقْرَائک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تکررت هذه اللفظة فی الحدیث مفردة ومجموعة ، والمفردة بفتح القاف ، وتجمع علی أَقْراء وقُرُوء ، وهو من الأضداد یقع علی الطّهر ، وإلیه ذهب الشافعیّ وأهل الحجاز ، وعلی الحیض ، وإلیه ذهب أبو حنیفة وأهل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القَرْء الوقت المعلوم ، فلذلک وقع علی الضّدّین ؛ لأنّ لکل منهما وقتا ، وأَقْرَأَتِ المرأة إذا طهرت وإذا حاضت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الحدیث أراد بالأَقْراء فیه الحیض ؛ لأنه أمرها فیه بترک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" w:name="__RefHeading___Toc781297_73709187"/>
      <w:bookmarkStart w:id="134" w:name="_Toc54"/>
      <w:bookmarkEnd w:id="133"/>
      <w:r>
        <w:rPr>
          <w:rtl w:val="true"/>
        </w:rPr>
        <w:t>قرب</w:t>
      </w:r>
      <w:bookmarkEnd w:id="1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تَقَرَّب إلیّ شبرا تَقَرَّبْتُ إلیه ذراعا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بقُرْب العبد من الله تعالی القُرْب بالذکر والعمل الصالح ، لا قُرْبُ الذات والمکان ؛ لأنّ ذلک من صفات الأجسام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یتعالی عن ذلک ویتقدّس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بقُرْب الله من العبد قُرْبُ نعمه وألطافه منه ، وبرّه وإحسانه إلیه ، وترادف مننه عنده ، وفیض مواهبه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هذه الأمّة فی التّوراة قُرْبانُهم دماؤهم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من قَرُبَ یَقْرُب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یَتَقَرَّبون إلی الله تعالی بإراقة دمائهم فی الجهاد ، وکان قُرْبانُ الأمم السالفة ذبح البقر والغنم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قُرْبانُ کلّ تقیّ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 الأتقیاء من الناس یَتَقَرَّبون بها إلی الله ، أی یطلبون القُرْبَ منه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راح فی الساعة الأولی فکأنما قرّب بدنة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کأنما أهدی ذلک إلی الله تعالی ، کما یهدی القُرْبانُ إلی بیت الله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کنّا لنلتقی فی الیوم مرارا یسأل بعضنا بعضا ، وإن نَقْرُب بذلک إلا أن نحمد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نطلب بذلک إلّا حمد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نَقْرُب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 طلب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القَرَب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اللیلة التی یصبحون منها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الماء ، ثم اتّسع فیه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یَقْرُب حاجته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یطلبها ، وإن الأولی هی المخفّفة من الثقیلة ، والثانیة نافیة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هارب ولا قارِبٌ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یطلب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لیس لی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کنت إلّا کقارِب ورد ، وطالب 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تَقَارَب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اقْتَرب الزمان لم تکد رؤیا المؤمن تکذب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اقْتِراب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 اللیل والنهار ، وتکون الرؤیا فیه صحیحة لاعتدال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واقْتَرَب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افتعل ، من القُرْب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وتَقَارَب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تفاعل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للشیء إذا ولّی وأدبر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تَقَارَب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یَتَقارَب الزمان حتی تکون السّنة کالشّهر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یطیب الزمان حتی لا یستطال ، وأیام السّرور والعافیة قصیرة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قصر الأعمار وقلّة البرکة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سدّدوا وقَارِبوا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اقتصدوا فی الأمور کلها ، واترکوا الغلوّ فیها والتّقصیر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قارَب فلان فی أموره إذا اقتصد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سلّم علی النبی صلی‌الله‌علیه‌وسلم وهو فی الصلاة فلم یردّ علیه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فأخذنی ما قَرُب وما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أقلقه الشیء وأزعجه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أخذه ما قَرُب وما بعد ، وما قدم وما حدث ، کأنه یفکّر ویهتم فی بعید أموره وقَرِیبها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أیّها کان سببا فی الامتناع من ردّ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لأُقَرِّبَنَ بکم صلاة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لآتینّکم بما یشبهها ویَقْرُب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لأَقْرَبُکُم شبها بصلاة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غیّر المطربة والمَقْرَبَةَ فعلیه لعنة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 صغیر ینفذ إلی طریق کبیر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القَرَب ، وهو السّیر باللیل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السّیر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لعینات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عوّر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 المَقْرَبة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هذه الإبل المُقْرِبة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بکسر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بالفتح وهی التی حزمت للرکوب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علیها رحال مُقْرَبة بالأدم ، وهو من مراکب الملوک ، وأصله من القِراب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لوائل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عشرة من السّرایا ما یحمل القِرَابُ من التّمر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شبه الجراب یطرح فیه الراکب سیفه بغمده وسوطه ، وقد یطرح فیه زاده من تمر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الروایة بالباء هکذا ، ولا موضع لها هاهنا ، وأراه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قرف ، وهی أوعیة من جلود یحمل فیها الزاد للسّفر ، وتجمع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قروف 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لقیتنی بقُراب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خطیئة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بما یُقارِب ملاها ، وهو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 یُقارِب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قُرَابَ المؤمن فإنه ینظر بنور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قُرابة 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فراسته وظنّه الذی هو قَریب من العلم والتّحقّق ؛ لصدق حدسه وإصابته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بعالم ولا قُرَاب عالم ، ولا قُرابة عالم ، ولا قَریب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عبد الله أبو النبی صلی‌الله‌علیه‌وسلم ذات یوم مُتَقَرِّباً متخصّرا بالبطحاء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واضعا یده علی قُرْبِه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خاصرته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الموضع الرّقیق أسفل من السّرّة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11401_98047"/>
    </w:p>
    <w:p>
      <w:pPr>
        <w:pStyle w:val="BookText"/>
        <w:rPr/>
      </w:pPr>
      <w:bookmarkEnd w:id="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مُتَقَرِّباً ، أی مسرعا عجلا ، ویجمع علی أَقْراب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یمشی القراد علیها ثم یزلقه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لبان وأَقرابٌ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زهالیل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 فرسی فرکبتها فرفعتها تُقَرِّب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قَرَّبَ تَقْرِیبا إذا عدا عدوا دون الإسراع ، وله تَقْرِیبان ، أدنی وأعلی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فجلسوا فی أَقْرُب السّفینة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سفن صغار تکون مع السّفن الکبار البحریّة کالجنائب لها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قارِب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قَوَارِب ، فأمّا أَقْرُب فغیر معروف فی جمع قارِب ، إلّا أن یکون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أَقْرُب السفینة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أدانیها ، أی ما قَارَب إلی الأرض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حامی علی قَرابَتِه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أَقَارِبه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سمّوا بالمصدر ، کالصّحابة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" w:name="__RefHeading___Toc781299_73709187"/>
      <w:bookmarkStart w:id="137" w:name="_Toc55"/>
      <w:bookmarkEnd w:id="136"/>
      <w:r>
        <w:rPr>
          <w:rtl w:val="true"/>
        </w:rPr>
        <w:t>قرثع</w:t>
      </w:r>
      <w:bookmarkEnd w:id="1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قرثع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المرأة الناشز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کالقَرْثَع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القَرْثَع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أعرابی عن القَرْثَع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تکحّل إحدی عینیها وتترک الأخری ، وتلبس قمیصها مقلوبا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" w:name="__RefHeading___Toc781301_73709187"/>
      <w:bookmarkStart w:id="139" w:name="_Toc56"/>
      <w:bookmarkEnd w:id="138"/>
      <w:r>
        <w:rPr>
          <w:rtl w:val="true"/>
        </w:rPr>
        <w:t>قرح</w:t>
      </w:r>
      <w:bookmarkEnd w:id="1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بَعْدِ ما أَصابَهُمُ الْقَرْحُ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الجرح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، وبالفتح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 ، أراد ما نالهم من القتل والهزیمة یومئذ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أصحاب محمد قدموا المدینة وهم قُرْحان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أراد دخول الشام وقد وقع به الطاعون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معک من أصحاب محمد قُرْحان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قُرْحانون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القُرْحان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لم یمسّه القَرْح وهو الجدریّ ، ویقع علی الواحد والاثنین والجمع والمؤنّث ، وبعضهم یثنّی ویجمع ویؤنث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وبعیر قُرْحان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لم یصبه الجرب قطّ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قُرْحَانُون ، بالجمع ، فقال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لغة متروکة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فشبّهوا السّلیم من الطاعون والقَرْح بالقُرْحان ، والمراد أنهم لم یکن أصابهم قبل ذلک 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0" w:name="pg11401_98048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نختبط بقسیّنا ونأکل حتی قَرَحَتْ أشداقنا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تجرّحت من أکل الخبط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جلف الخبز والماء القَرَاح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الذی لم یخالطه شیء یطیّب به ، کالعسل والتّمر والزّبیب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الخیل الأَقْرَح المحجّل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ما کان فی جبهته قُرْحة ، بالضم ، وهی بیاض یسیر فی وجه الفرس دون الغرّة ، فأمّا القارِح من الخیل فهو الذی دخل فی السّنة الخامسة ،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قُرَّح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وعلیهم الصالغ والقَارِحُ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الفرس القارِح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القاف وسکون الراء ، وقد تحرّک فی الشّعر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سوق وادی القری ، صلّی به رسول الله صلی‌الله‌علیه‌وسلم ، وبنی به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781303_73709187"/>
      <w:bookmarkStart w:id="142" w:name="_Toc57"/>
      <w:bookmarkEnd w:id="141"/>
      <w:r>
        <w:rPr>
          <w:rtl w:val="true"/>
        </w:rPr>
        <w:t>قرد</w:t>
      </w:r>
      <w:bookmarkEnd w:id="1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إیّاکم والإِقْرَاد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وما الإِقْرَاد؟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یکون منکم أمیرا أو عاملا فیأتیه المسکین والأرملة فیقول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مکانکم حتی أنظر فی حوائجکم ، ویأتیه الشریف الغنیّ فیدنیه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عجّلوا قضاء حاجته ، ویترک الآخرون مُقْرِدِین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أَقْرَدَ الرجل إذا سکت ذلّا 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وأصله أن یقع الغراب علی البعیر فیلقط القِرْدَان فیقرّ ویسکن لما یجد من الراحة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لنا وحش فإذا خرج رسول الله صلی‌الله‌علیه‌وسلم أسعرنا قفزا ، فإذا حضر مجیئه أَقْرَد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سکن وذلّ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یر بتَقْرِید المحرم البعیر بأسا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التَّقْرِید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 القِرْدان من البعیر ، وهو الطّبّوع الذی یلصق بجسمه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لعکرمة وهو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فقَرِّدْ هذا البعیر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محرم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فانحره ، فنحره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تراک الآن قتلت من قُرَادٍ وحمنانة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43" w:name="pg11401_98049"/>
    </w:p>
    <w:p>
      <w:pPr>
        <w:pStyle w:val="BookText"/>
        <w:rPr/>
      </w:pPr>
      <w:bookmarkEnd w:id="14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ذرّی الدّقیق وأنا أحرّ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لئلّا یَتَقَرَّدَ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لئلا یرکب بعضه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صلی إلی بعیر من المغنم ، فلما انفتل تناول قَرَدَة من وبر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قطعة ممّا ینسل منه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قَرَد ، بتحریک الراء فیهما ، وهو أردأ ما یکون من الوبر والصوف وما تمّعط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لجأوا إلی قَرْدَدٍ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الموضع المرتفع من الأرض ، کأنهم تحصّنوا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للأرض المستویة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قَرْدَدٌ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والجارود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قَرْدَداً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قَرَد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القاف والراء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علی لیلتین من المدینة بینها وبین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غزوة ذی قَرَد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القَرَد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781305_73709187"/>
      <w:bookmarkStart w:id="145" w:name="_Toc58"/>
      <w:bookmarkEnd w:id="144"/>
      <w:r>
        <w:rPr>
          <w:rtl w:val="true"/>
        </w:rPr>
        <w:t>قردح</w:t>
      </w:r>
      <w:bookmarkEnd w:id="1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وصیة عبد الله بن 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أصابتکم خطّة ضیم فقَرْدِحُوا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القَرْدَحة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القرار علی الضّیم والصبر علی الذّل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تضطربوا فیه فإن ذلک یزیدکم خبالا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781307_73709187"/>
      <w:bookmarkStart w:id="147" w:name="_Toc59"/>
      <w:bookmarkEnd w:id="146"/>
      <w:r>
        <w:rPr>
          <w:rtl w:val="true"/>
        </w:rPr>
        <w:t>قرر</w:t>
      </w:r>
      <w:bookmarkEnd w:id="1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الأیام یوم النّحر ثم یوم القَرِّ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الغد من یوم النحر ، وهو حادی عشر ذی الحجة ، لأنّ الناس یَقِرّون فیه بمنی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یسکنون ویقیمون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أَقِرُّوا الأنفس حتی تزهق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سکّنوا الذّبائح حتی تفارقها أرواحها ، ولا تعجّلوا سلخها وتقطیعها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أُقِرَّت الصلاة بالبرّ والزکاة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قَرَّت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اسْتَقَرَّت معهما وقرنت بهما ، یعنی أنّ الصلاة مقرونة بالبرّ ، وهو الصدق وجماع الخیر ، وأنها مقرونة بالزکاة فی القرآن ، مذکورة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قارّوا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اسکنوا فیها ولا تتحرّکوا ولا تعبثوا ، وهو تفاعل من القَرار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أَتَقارَّ أن قمت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ألبث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أَتَقَارَر ، فأدغمت الراء فی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نائل مولی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لرباح بن المعترف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غنّنا غناء أهل القَرار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أهل الحضر المُسْتَقِرین فی منازلهم ، لا غناء أهل البدو الذی لا یزالون منتقلین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وذکر علیّا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إلی علمه کالقَرارة فی المثعنجر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المطمئن من الأرض یَسْتَقرّ فیه ماء المطر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القَرارُ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یحیی بن یعمر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ولحقت طائفة بقَرَارِ الأودیة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البراق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استصعب ثم ارفضّ وأَقَرّ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سکن وانقاد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حرّ ولا قُرّ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البرد ، أرادت أنه لا ذو حرّ ولا ذو برد ، فهو معتدل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 یومنا یَقرُّ قُرّةً ، ویوم قَرٌّ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بارد ، ولیلة قَرَّة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وأرادت بالحرّ والبرد الکنایة عن الأذی ، فالحرّ عن قلیله ، والبرد عن کثیره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فی غزوة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أخبرته خبر القوم وقَرَرْتُ قَرِرْتُ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لمّا سکنت وجدت مسّ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لأبی مسعود البدری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بلغنی أنّک تفتی ، ولّ حارّها من تولّی قارَّها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الحرّ کنایة عن الشّرّ والشدّة ، والبرد کنایة عن الخیر والهین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من القُرِّ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ولّ شرّها من تولّی خیرها ، وولّ شدیدها من تولی هینها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بن علی فی جلد الولید بن 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ولّ حارّها من تولّی قارَّها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وامتنع من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رآک لقرّتْ عیناه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لسرّ بذلک وفرح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أبرد الله دمعة عینیه ، لأن دمعة الفرح والسّرور باردة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8" w:name="pg11401_98051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أَقَرَّ الله عینک بلّغک أمنیّتک حتی ترضی نفسک وتسکن عینک فلا تستشرف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الملک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لقرص برّیّ بأبطح قُرِّیّ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شمر عن هذا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أعرفه ، إلا أن یکون من القُرّ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أنجشة ، فی روایة البراء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رویدک ، رفقا بالقَوَارِیر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النساء ، شبّههن بالقَواریر من الزجاج ؛ لأنه یسرع إلیها الکسر ، وکان أنجشة یحدو وینشد القریض والرّجز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یأمن أن یصیبهنّ ، أو یقع فی قلوبهنّ حداؤه ، فأمره بالکف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رقیة الزّنا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الإبل إذا سمعت الحداء أسرعت فی المشی واشتدّت فأزعجت الراکب وأتعبته ، فنهاه عن ذلک لأنّ النساء یضعفن عن شدّة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وواحدة القَواریر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قارُورة ، سمّیت بها لاسْتِقْرار الشراب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أصبت منذ ولیت عملی إلا هذه القُوَیْریرة ، أهداها إلیّ الدّهقان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تصغیر قَارُورة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استراق السّمع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یأتی الشیطان فیتسمّع الکلمة فیأتی بها إلی الکاهن فیُقِرُّها فی أذنه کما تُقَرُّ القَارُورة إذا أفرغ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فیقذفها فی أذن ولیّه کقَرِّ الدّجاجة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تردیدک الکلام فی أذن المخاطب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روایة ابن الأثیر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یفهمه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قَرَرْته فیه أَقُرُّه قَرّاً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وقَرُّ الدجاجة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صوتها إذا 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قَرَّتْ تَقِرُّ قَرّاً وقَرِیراً ، فإن ردّدته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قَرْقَرَتْ قَرْقَرَة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کقَرِّ الزّجاجة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کصوتها إذا صبّ فیها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781309_73709187"/>
      <w:bookmarkStart w:id="150" w:name="_Toc60"/>
      <w:bookmarkEnd w:id="149"/>
      <w:r>
        <w:rPr>
          <w:rtl w:val="true"/>
        </w:rPr>
        <w:t>قرس</w:t>
      </w:r>
      <w:bookmarkEnd w:id="150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قرِّسوا الماء فی الشّنان ، وصبّوه علیهم فیما بین الأذانین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برّدوه فی الأسقیة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ویوم قَارِس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" w:name="pg11401_98052"/>
    </w:p>
    <w:p>
      <w:pPr>
        <w:pStyle w:val="Heading4"/>
        <w:numPr>
          <w:ilvl w:val="3"/>
          <w:numId w:val="1"/>
        </w:numPr>
        <w:rPr/>
      </w:pPr>
      <w:bookmarkStart w:id="152" w:name="__RefHeading___Toc781311_73709187"/>
      <w:bookmarkStart w:id="153" w:name="_Toc61"/>
      <w:bookmarkEnd w:id="151"/>
      <w:bookmarkEnd w:id="152"/>
      <w:r>
        <w:rPr>
          <w:rtl w:val="true"/>
        </w:rPr>
        <w:t>قرش</w:t>
      </w:r>
      <w:bookmarkEnd w:id="1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، فی ذکر قُرَیْش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دابة تسکن البحر تأکل دوابّه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وقُرَیْشٌ هی التی تسکن البحر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سمّیت قرَیْشٌ قُرَیْشاً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لاجتماعها بمکّة بعد تفرّقها فی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یَتَقَرَّش المال </w:t>
      </w:r>
      <w:r>
        <w:rPr>
          <w:rStyle w:val="FootnoteAnchor"/>
          <w:rtl w:val="true"/>
        </w:rPr>
        <w:footnoteReference w:id="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781313_73709187"/>
      <w:bookmarkStart w:id="155" w:name="_Toc62"/>
      <w:bookmarkEnd w:id="154"/>
      <w:r>
        <w:rPr>
          <w:rtl w:val="true"/>
        </w:rPr>
        <w:t>قرص</w:t>
      </w:r>
      <w:bookmarkEnd w:id="1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امرأة سألته عن دم المحیض یصیب الثّوب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اقْرُصِیه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حتّیه بضلع ، واقْرُصِیه بماء وسدر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قَرِّصیه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الدلک بأطراف الأصابع والأظفار ، مع صبّ الماء علیه حتی یذهب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والتَّقْرِیص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قَرَصْتُه وقَرَّصْتُه ، وهو أبلغ فی غسل الدم من غسله بجمیع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قَرِّصِیه 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قطّعیه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 بثلاثة قِرَصَة من شعیر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القِرَصَة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العنبة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قُرْص ، وهو الرّغیف ، کجُحْر وجِحَرَة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قضی فی القارِصة والقامصة والواقصة بالدیة أثلاثا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هنّ ثلاث جوار کنّ یلعبن ، فتراکبن فقَرَصَت السّفلی الوسطی ، فقمصت ، فسقطت العلیا فوقصت عنقها ، فجعل ثلثی الدیة علی الثّنتین وأسقط ثلث العلیا ؛ لأنها أعانت علی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الزمخشری هذا الحدیث مرفوعا ، وهو من کلام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القارِصة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فاعل من القَرْص بالأصابع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لَقَارِصٌ قُمَارِصٌ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اللّبن الذی یَقْرُص اللّسان من حموضته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والقُمَارِص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تأکید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رجز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6" w:name="pg11401_98053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غذاها الّلبن الخریف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المخض والقارِصُ والصّریف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781315_73709187"/>
      <w:bookmarkStart w:id="158" w:name="_Toc63"/>
      <w:bookmarkEnd w:id="157"/>
      <w:r>
        <w:rPr>
          <w:rtl w:val="true"/>
        </w:rPr>
        <w:t>قرصف</w:t>
      </w:r>
      <w:bookmarkEnd w:id="1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علی أتان وعلیها قَرْصَفٌ لم یبق منها إلّا قرقرها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القَرْصَف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أبو موسی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" w:name="__RefHeading___Toc781317_73709187"/>
      <w:bookmarkStart w:id="160" w:name="_Toc64"/>
      <w:bookmarkEnd w:id="159"/>
      <w:r>
        <w:rPr>
          <w:rtl w:val="true"/>
        </w:rPr>
        <w:t>قرض</w:t>
      </w:r>
      <w:bookmarkEnd w:id="1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الله الحرج إلّا امرأ اقْتَرَضَ امرأ مسلما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من اقْتَرَض مسلما ظلما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اقْتَرَضَ عرض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نال منه وقطعه بالغیبة ، وهو افتعال ، من القَرْض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قَارَضْتَ الناس قَارَضُوک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ساببتهم ونلت منهم سبّوک ونالوا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فاعلت من القَرْض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أَقْرِضْ من عرضک لیوم فقرک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نال أحد من عرضک فلا تجازه ، ولکن اجعله قَرْضاً فی ذمّته لتأخذه منه یوم حاجتک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وابن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اجعله قِراضاً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المضاربة فی لغة أهل الحجاز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قَارَضَه یُقَارِضُه قِراضاً ومُقَارَضَة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تصلح مُقَارَضَةُ مَن طعمته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Style w:val="FootnoteAnchor"/>
          <w:rtl w:val="true"/>
        </w:rPr>
        <w:footnoteReference w:id="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أصلها من القَرْض فی الأرض ، وهو قطعها بالسّیر فیها ، وکذلک هی المضاربة أیضا ، من الضّرب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أکان أصحاب رسول الله صلی‌الله‌علیه‌وسلم یمزحون؟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ویَتَقَارَضون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یقولون القَرِیض وینشدونه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والقَرِیض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" w:name="__RefHeading___Toc781319_73709187"/>
      <w:bookmarkStart w:id="162" w:name="_Toc65"/>
      <w:bookmarkEnd w:id="161"/>
      <w:r>
        <w:rPr>
          <w:rtl w:val="true"/>
        </w:rPr>
        <w:t>قرط</w:t>
      </w:r>
      <w:bookmarkEnd w:id="1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ما یمنع إحداکنّ أن تصنع قُرْطَیْن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حلیّ الأذن معروف ، ویجمع علی أَقْرَاط ، وقِرَطة ، وأَقْرِطة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النّعمان بن مقرّن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فلتثب الرّجال إلی خیولها فیُقَرِّطُوها أعنّتها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تَقْرِیط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إلجامها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حملها علی أشدّ الجری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یمدّ الفارس یده حتی یجعلها علی قذال فرسه فی حال عدوه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3" w:name="pg11401_98054"/>
    </w:p>
    <w:p>
      <w:pPr>
        <w:pStyle w:val="BookText"/>
        <w:rPr/>
      </w:pPr>
      <w:bookmarkEnd w:id="16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ستفتحون أرضا یذکر فیها القِیراطُ ، فاستوصوا بأهلها خیرا ، فإنّ لهم ذمّة ورحما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القِیراط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من أجزاء الدینار ، وهو نصف عشره فی أکثر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الشام یجعلونه جزءا من أربعة وعشرین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والیاء فیه بدل من الراء ، فإنّ 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قِرّاط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بالأرض المستفتحة مصر ، وخصّها بالذکر وإن کان القِیراطُ مذکورا فی غیرها ؛ لأنه کان یغلب علی أهلها أن یقولوا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 فلانا قَرَارِیط ، إذا أسمعه ما یکرهه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واذهب لا أعطیک 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قَرَارِیطَک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سبّک وإسماعک المکروه ، ولا یوجد ذلک فی کلام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لهم ذمّة ورحما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هاجر أمّ إسماعیل علیه‌السلام کانت قبطیّة من أهل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القِیراط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مفردا وجمعا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ابن عمر وأبی هریرة فی تشییع الجنازة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781321_73709187"/>
      <w:bookmarkStart w:id="165" w:name="_Toc66"/>
      <w:bookmarkEnd w:id="164"/>
      <w:r>
        <w:rPr>
          <w:rtl w:val="true"/>
        </w:rPr>
        <w:t>قرطف</w:t>
      </w:r>
      <w:bookmarkEnd w:id="1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النّخعیّ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الْمُدَّثِّرُ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متدثّرا فی قَرْطَف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القطیفة التی لها خمل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781323_73709187"/>
      <w:bookmarkStart w:id="167" w:name="_Toc67"/>
      <w:bookmarkEnd w:id="166"/>
      <w:r>
        <w:rPr>
          <w:rtl w:val="true"/>
        </w:rPr>
        <w:t>قرطق</w:t>
      </w:r>
      <w:bookmarkEnd w:id="1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الغلام وعلیه قُرْطَقٌ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قباء ، وهو تعریب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کرته ، وقد تضم طاؤه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وإبدال القاف من الهاء فی الأسماء المعرّبة کثیر ، کالبرق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والباشق ، والمستق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أنظر إلیه حبشیّ علیه قُرَیْطِقٌ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قُرْطَق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781325_73709187"/>
      <w:bookmarkStart w:id="169" w:name="_Toc68"/>
      <w:bookmarkEnd w:id="168"/>
      <w:r>
        <w:rPr>
          <w:rtl w:val="true"/>
        </w:rPr>
        <w:t>قرطم</w:t>
      </w:r>
      <w:bookmarkEnd w:id="1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فتلتقط المنافقین لقط الحمامة القُرْطم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بالکسر والضم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العصفر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781327_73709187"/>
      <w:bookmarkStart w:id="171" w:name="_Toc69"/>
      <w:bookmarkEnd w:id="170"/>
      <w:r>
        <w:rPr>
          <w:rtl w:val="true"/>
        </w:rPr>
        <w:t>قرطن</w:t>
      </w:r>
      <w:bookmarkEnd w:id="171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سلمان فإذا إکاف وقِرْطانٌ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القِرطان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کالبرذعة </w:t>
      </w:r>
      <w:bookmarkStart w:id="172" w:name="pg11401_98055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لذوات الحوافر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له قرطاط ، وکذلک رواه الخطابی بالطاء ، وقرطاق بالقاف ، وهو بالنون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ثلاثیّ الأصل ، ملحق بقرطاس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781329_73709187"/>
      <w:bookmarkStart w:id="174" w:name="_Toc70"/>
      <w:bookmarkEnd w:id="173"/>
      <w:r>
        <w:rPr>
          <w:rtl w:val="true"/>
        </w:rPr>
        <w:t>قرظ</w:t>
      </w:r>
      <w:bookmarkEnd w:id="1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تُقَرِّظُونی کما قَرَّظت النصاری عیسی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التَّقْریظ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الحیّ ووصفه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هو أهل لما قُرِّظ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یهلک فیّ رجلان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 مفرط یُقَرِّظنی بما لیس فیّ ، ومبغض یحمله شنآنی علی أن یبهتنی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عمر دخل علیه وإنّ عند رجلیه قَرَظاً مصبورا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بهدیة فی أدیم مَقْرُوظ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مدبوغ بالقَرَظ وهو ورق السّلم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سمّی سعد القَرَظ المؤذّن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781331_73709187"/>
      <w:bookmarkStart w:id="176" w:name="_Toc71"/>
      <w:bookmarkEnd w:id="175"/>
      <w:r>
        <w:rPr>
          <w:rtl w:val="true"/>
        </w:rPr>
        <w:t>قرع</w:t>
      </w:r>
      <w:bookmarkEnd w:id="1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أتی علی محسّر قَرَعَ ناقته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ضربها بسوطه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خطبة 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ورقة بن نوفل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الفحل لا یُقْرَع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کفء کریم لا 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أصله فی القاف والدال والعین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أخذ قدح سویق فشربه حتی قَرَع القدح جبینه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ضربه ، یعنی أنه شرب جمیع 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أقسم لَتَقْرَعَنَ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أبا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لتفجأنّه بذکرها ، کالصّک له والضّرب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الرّدع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قَرَع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ارتدع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أَقْرَعْتُه إذا قهرته بکلامک ، فتکون التاء مضمومة والراء مکسورة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فی الأولی مفتوحتان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الملک وذکر سیف الزّبیر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بهنّ فلول من قِراعِ الکتائب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قتال الجیوش ومحاربتها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یُقَرِّع غنمه ویحلب ویعلف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ینزی علیها الفحول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الهروی بالقاف ، والزمخشری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بالفاء ، وهو من هفوات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من حیث إنّ الحدیث لم یرو إلا بالفاء فیجوز ، فإن أبا موسی عارف بطرق الروایة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من حیث اللغة فلا یمتنع ، فإنه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قَرَع الفحل الناقة إذا ضربها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وأَقْرَعْتُه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والقَرِیع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والقَرْع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 هذا فقد ذکره الحربی فی غریبه بالقاف ، وشرحه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رواه الأزهری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لفظا وشرحا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هشام ، یصف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لَمِقْراع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تلقح فی أوّل قَرْعَة یَقْرَعُها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رکب حمار سعد بن عبادة وکان قطوفا ، فردّه وهو هملاج قَرِیعٌ ما یسایر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فاره 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فریغ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بالفاء والغین المعجمة لکان مطابقا لفراغ ، وهو الواسع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آمن أن یکون تصحیفا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مسروق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قَرِیع القرّاء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رئیسهم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واقْتَرَعْتُ الإبل إذا اخترتها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لفحل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یُقْتَرَع منکم وکلّکم 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یختار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یجیء کنز أحدکم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القیامة شجاعا أَقْرَع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الأَقْرَع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لا شعر علی </w:t>
      </w:r>
      <w:bookmarkStart w:id="177" w:name="pg11401_98057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رأسه ، یرید حیة قد تمعّط جلد رأسه ، لکثرة سمّه وطول 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قَرِع أهل المسجد حین أصیب أصحاب النّهر </w:t>
      </w:r>
      <w:r>
        <w:rPr>
          <w:rStyle w:val="FootnoteAnchor"/>
          <w:rtl w:val="true"/>
        </w:rPr>
        <w:footnoteReference w:id="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قلّ أهله ، کما یَقْرع الرأس إذا قلّ شعره ، تشبیها بالقَرْعة ، أو هو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قَرِع المراح إذا لم یکن فیه 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نعوذ بالله من قَرَع الفناء وصفر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خلوّ الدیار من سکانها ، والآنیة من مستودعاتها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اعتمرتم فی أشهر الحج قَرِعَ حجّکم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خلت أیّام الحج من الناس واجتزأوا بالعمرة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تحدثوا فی القَرَع فإنه مصلّی الخافین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القَرَع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یکون فی الأرض ذات الکلأ مواضع لا نبات بها ، کالقَرَع فی الرأس ، والخافون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أعرابیّا سأل النبیّ صلی‌الله‌علیه‌وسلم عن الصّلیعاء والقُرَیْعاء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القُرَیْعاء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لعنها الله ، إذا أنبتت أو زرع فیها نبت فی حافتیها ، ولم ینبت فی متنها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الصلاة علی قَارِعة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هاهنا نفس الطریق ووجهه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یغز ولم یجهّز غازیا أصابه الله بقارعة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بداهیة تهلکه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قَرَعَه أمر إذا أتاه فجأة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قَوَارِعُ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ذکر قَوَارِع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الآیات التی من قرأها أمن شرّ الشیطان ، کآیة الکرسیّ ونحوها ، کأنها تدهاه وتهلکه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" w:name="__RefHeading___Toc781333_73709187"/>
      <w:bookmarkStart w:id="179" w:name="_Toc72"/>
      <w:bookmarkEnd w:id="178"/>
      <w:r>
        <w:rPr>
          <w:rtl w:val="true"/>
        </w:rPr>
        <w:t>قرف</w:t>
      </w:r>
      <w:bookmarkEnd w:id="179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قرف علی نفسه ذنوبا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کسبها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قرف الذنب واقترفه إذا عمله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وقارف الذّنب وغیره إذا داناه ولاصقه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وقرفه بکذا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أضافه إلیه واتّهمه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وقارف امرأته إذا جامعها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یصبح جنبا من قراف غیر احتلام ، ثم یصوم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دفن أمّ کلثوم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منکم لم یقارف أهله اللیلة فلیدخل 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حذافة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أمّه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أمنت أن تکون أمّک قارفت بعض ما یقارف أهل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قارفت ذنبا فتوبی إلی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هذا مرجعه إلی المقاربة والمداناة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کان لا یأخذ بالقرف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التّهمة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أولم ینه أمیّة علمها بی عن قرافی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تهمتی بالمشارکة فی دم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رکب فرسا لأبی طلحة مقرفا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المقرف من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الهجین ، وهو الذی أمّه برذونة وأبوه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دانی الهجنة وقاربها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أبی موسی فی البراذین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قارف العتاق منها فاجعل له سهما واح 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قاربها وداناها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أرض وبیئة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دعها فإنّ من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القرف التّلف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ملابسة الداء ومداناة المرض ، والتّلف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من باب العدوی ، وإنما هو من باب الطبّ ، فإن استصلاح الهواء من أعون الأشیاء علی صحة الأبدان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وفساد الهواء من أسرع الأشیاء إلی الأسقام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رجل إلی رسول الله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رجل مقراف للذنوب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 المباشرة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0" w:name="pg11401_98059"/>
    </w:p>
    <w:p>
      <w:pPr>
        <w:pStyle w:val="BookText"/>
        <w:rPr/>
      </w:pPr>
      <w:bookmarkEnd w:id="18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لکل عشرة من السّرایا ما یحمل القراف 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التّمر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قرف بفتح القاف ، وهو وعاء من جلد یدبغ بالقرفة ، وهی قشور الرّمّان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رأیتموهم فاقرفوهم واقتلوهم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قرفت الشجرة إذا قشرت لحاءها ، وقرفت جلد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اقتلعته ، أراد استأصلوهم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من البادیة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تحلّ لنا المیتة؟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وجدت قرف الأرض فلا تقربها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ما یقترف من بقل الأرض وعروقه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یقتلع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أخذ القشر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أراک أحمر قرفا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القرف 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الشدید الحمرة ، کأنه قرف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وقرف السدر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قشره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صبغ ثوبه بقرف السدر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Style w:val="FootnoteAnchor"/>
          <w:rtl w:val="true"/>
        </w:rPr>
        <w:footnoteReference w:id="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 أحدکم إذا أتی المسجد أن یخرج قرفة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قشرته ، یرید المخاط الیابس اللازق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781335_73709187"/>
      <w:bookmarkStart w:id="182" w:name="_Toc73"/>
      <w:bookmarkEnd w:id="181"/>
      <w:r>
        <w:rPr>
          <w:rtl w:val="true"/>
        </w:rPr>
        <w:t>قرفص</w:t>
      </w:r>
      <w:bookmarkEnd w:id="1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رسول الله صلی‌الله‌علیه‌وسلم جالس القُرْفُصاءَ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جلسة المحتبی بیدیه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781337_73709187"/>
      <w:bookmarkStart w:id="184" w:name="_Toc74"/>
      <w:bookmarkEnd w:id="183"/>
      <w:r>
        <w:rPr>
          <w:rtl w:val="true"/>
        </w:rPr>
        <w:t>قرق</w:t>
      </w:r>
      <w:bookmarkEnd w:id="1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، فی ذکر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وبطح لها بقاع قَرِقٍ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المستوی الفارغ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 قرقر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ربما رآهم یلعبون بالقِرْقِ فلا ینهاهم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القِرْق بکسر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لعبة یلعب بها أهل الحجاز ، وهو خطّ مربّع ، فی وسطه خطّ مربّع ، فی وسطه خطّ مربّع ، ثم یخطّ فی کل زاویة من الخطّ الأوّل إلی زوایا الخطّ الثالث ، وبین کل زاویتین خطّ ، فیصیر أربعة عشر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781339_73709187"/>
      <w:bookmarkStart w:id="186" w:name="_Toc75"/>
      <w:bookmarkEnd w:id="185"/>
      <w:r>
        <w:rPr>
          <w:rtl w:val="true"/>
        </w:rPr>
        <w:t>قرقب</w:t>
      </w:r>
      <w:bookmarkEnd w:id="186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 شیخ علیه قمیص قُرْقُبِیٌ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منسوب إلی </w:t>
      </w:r>
      <w:bookmarkStart w:id="187" w:name="pg11401_98060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قُرْقُوب ، فحذفوا الواو کما حذفوها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النّسب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ثیاب کتّان 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781341_73709187"/>
      <w:bookmarkStart w:id="189" w:name="_Toc76"/>
      <w:bookmarkEnd w:id="188"/>
      <w:r>
        <w:rPr>
          <w:rtl w:val="true"/>
        </w:rPr>
        <w:t>قرقر</w:t>
      </w:r>
      <w:bookmarkEnd w:id="1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 لها بقاع قَرْقَر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المکان المستوی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 أتانا علیها قرصف لم یبق منها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قَرْقَرُها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قرّب المهل منه سقطت قَرْقَرة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جلدته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والقَرْقَرُ من لباس النساء ، شبّهت بشرة الوجه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رقرقة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ترقرق من محاسنه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فروة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بالفاء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ظاهر وجهه وما بدا منه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للصّحراء البارزة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بالتّبسّم ما لم یُقَرْقِر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القَرْقَرة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الضحک العالی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صاحب الأخدود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اذهبوا فاحملوه فی قُرْقُور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السفینة العظیمة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قَراقِیر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دخل أهل الجنة الجنة رکب شهداء البحر فی قَراقِیرَ من درّ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رکبوا القَراقِیرَ حتی أتوا آسیة امرأة فرعون بتابوت موسی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زمیله فی غزوة قَرْقَرة الکدر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غزوة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لبنی 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والقَرْقَر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المستویة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0" w:name="pg11401_98061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أصل الکدر طیر غبر ، سمّی الموضع أو الماء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قُرَاقِر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القاف الأولی ، وهی مفازة فی طریق الیمامة ، قطعها خالد بن الولید ، وهی بفتح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من أعراض المدینة لآل الحسن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781343_73709187"/>
      <w:bookmarkStart w:id="192" w:name="_Toc77"/>
      <w:bookmarkEnd w:id="191"/>
      <w:r>
        <w:rPr>
          <w:rtl w:val="true"/>
        </w:rPr>
        <w:t>قرقف</w:t>
      </w:r>
      <w:bookmarkEnd w:id="1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الدرداء یغتسل من الجنابة فیجیء وهو یقرقف فأضمّه بین فخذیّ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یرعد من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781345_73709187"/>
      <w:bookmarkStart w:id="194" w:name="_Toc78"/>
      <w:bookmarkEnd w:id="193"/>
      <w:r>
        <w:rPr>
          <w:rtl w:val="true"/>
        </w:rPr>
        <w:t>قرم</w:t>
      </w:r>
      <w:bookmarkEnd w:id="1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عائشة وعلی الباب قِرامُ 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باب البیت قِرامٌ فیه تماثیل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 الرقیق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الصّفیق من صوف ذی ألوان ، والإضافة فیه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قمیص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 الرقیق وراء الستر الغلیظ ، ولذلک أضاف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یتعوّذ من القَرَم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شدّة شهوة اللّحم حتی لا یصبر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قَرِمتُ إلی اللحم أَقْرَم قَرَما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بعضهم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الضّحیّة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یوم اللحم فیه مَقْرُوم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مَقْرُومٌ إلیه ، فحذف الجار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قَرِمْنا إلی اللحم ، فاشتریت بدرهم لحما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الأحنف ، بلغه أن رجلا یغتابه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عثیثة تَقْرِم جلدا أملسا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تقرض ، وقد تقدّم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أبو الحسن القَرْمُ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المقدّم 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فحل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أنا فیهم بمنزلة الفحل فی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الروایات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بالواو ، ولا معنی له ، وإنما هو بالراء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المقدّم فی المعرفة وتجارب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5" w:name="pg11401_98062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فزوّدهم ، لجماعة قدموا علیه مع النّعمان بن مقرّن المزنی ، فقام ففتح غرفة له فیها تمر کالبعیر الأَقْرَم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المُقْرَم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البعیر المکرم یکون للضراب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للسّیّد الرئیس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مُقْرَم ، تشبیها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أعرف الأَقْرَم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Style w:val="FootnoteAnchor"/>
          <w:rtl w:val="true"/>
        </w:rPr>
        <w:footnoteReference w:id="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قَرِم البعیر فهو قَرِم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اسْتَقْرَم ، أی صار قَرْماً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أَقْرَمَه صاحبه فی الفعل ، وکخشن وأخشن ، وکدر وأکدر ، فی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781347_73709187"/>
      <w:bookmarkStart w:id="197" w:name="_Toc79"/>
      <w:bookmarkEnd w:id="196"/>
      <w:r>
        <w:rPr>
          <w:rtl w:val="true"/>
        </w:rPr>
        <w:t>قرمز</w:t>
      </w:r>
      <w:bookmarkEnd w:id="1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فَخَرَجَ عَلی قَوْمِهِ فِی زِینَتِهِ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کالقِرْمِز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صبغ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حیوان تصبغ به الثیاب فلا یکاد ینصل لونه ، وهو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781349_73709187"/>
      <w:bookmarkStart w:id="199" w:name="_Toc80"/>
      <w:bookmarkEnd w:id="198"/>
      <w:r>
        <w:rPr>
          <w:rtl w:val="true"/>
        </w:rPr>
        <w:t>قرمص</w:t>
      </w:r>
      <w:bookmarkEnd w:id="1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مناظرة ذی الرّمّة ورؤبة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تَقَرْمَص سبع قُرْمُوصاً إلا بقضاء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القُرْمُوص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حفرة یحفرها الرجل یکتنّ فیها من البرد ، ویأوی إلیها الصّید ، وهی واسعة الجوف ضیّقة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وقَرْمَصَ وتَقَرْمَص إذا دخلها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وتَقَرْمَص السّبع إذا دخلها للاصطیاد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781351_73709187"/>
      <w:bookmarkStart w:id="201" w:name="_Toc81"/>
      <w:bookmarkEnd w:id="200"/>
      <w:r>
        <w:rPr>
          <w:rtl w:val="true"/>
        </w:rPr>
        <w:t>قرمط</w:t>
      </w:r>
      <w:bookmarkEnd w:id="2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فرّج ما بین السّطور ، وقَرْمِطْ بین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المقاربة بین الشیئین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وقَرْمَطَ فی خطوه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قارب ما بین قدمیه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قَرْمَطْتَ؟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أکبرت؟ لأنّ القَرمطة فی الخطو من آثار الکبر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" w:name="__RefHeading___Toc781353_73709187"/>
      <w:bookmarkStart w:id="203" w:name="_Toc82"/>
      <w:bookmarkEnd w:id="202"/>
      <w:r>
        <w:rPr>
          <w:rtl w:val="true"/>
        </w:rPr>
        <w:t>قرمل</w:t>
      </w:r>
      <w:bookmarkEnd w:id="2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قِرْمِلیّاً تردّی فی 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القِرْملیُ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 الجسم الکثیر الوبر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ذو السّنامین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قِرْمِل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 القِرْملِیَ منسوب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مسروق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تردّی قِرْمِلٌ فی بئر فلم یقدروا علی نحره ، فسألوه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جوفوه ، ثم اقطعوه 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اطعنوه فی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4" w:name="pg11401_98063"/>
    </w:p>
    <w:p>
      <w:pPr>
        <w:pStyle w:val="BookText"/>
        <w:rPr/>
      </w:pPr>
      <w:bookmarkEnd w:id="20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رخّص فی القَرَامِل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ضفائر من شعر أو صوف أو إبریسم ، تصل به المرأة شعرها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والقَرْمَل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 طویل الفروع لیّن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" w:name="__RefHeading___Toc781355_73709187"/>
      <w:bookmarkStart w:id="206" w:name="_Toc83"/>
      <w:bookmarkEnd w:id="205"/>
      <w:r>
        <w:rPr>
          <w:rtl w:val="true"/>
        </w:rPr>
        <w:t>قرن</w:t>
      </w:r>
      <w:bookmarkEnd w:id="2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خیرکم قَرْنی ، ثم الذین یلونهم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الصحابة ثم التابعین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کل زمان ، وهو مقدار التّوسّط فی أعمار أهل کل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 من الاقْتران ، وکأنه المقدار الذی یَقْتَرِن فیه أهل ذلک الزمان فی أعمارهم وأحوالهم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أربعون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مطلق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قَرَن یَقْرِن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مسح علی رأس غلام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 قَرْناً ، فعاش مائة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نطحة أو نطحتین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ثم لا فارس بعدها أبدا ، والروم ذات القُرُون ، کلما هلک قرْن خلفه قرْن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فالقُرُون جمع قرْن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أر کالیوم طاعة قوم ، ولا فارس الأکارم ، ولا الرّوم ذات القُرُون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بالقُرون 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الشّعور 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وکل ضفیرة من ضفائر الشعر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غسل 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ومشطناها ثلاثة قُرُون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لتأتینّی ، أو لأبعثنّ إلیک من یسحبک بقُرونک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وبقَرْنِ أیّ النساء هی؟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بسنّ أیّهنّ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فأصابت ظبته طائفة من قُرُون راسیه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بعض نواحی رأسی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لک بیتا فی الجنة ، وإنک ذو قرْنَیها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طرفی الجنة وجانبیها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أحسب أنه أراد ذو قَرْنَیِ الأمّة ، فأضمر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الحسن والحسین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قصّة ذی القَرْنین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وفیکم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فیری أنه إنما عنی نفسه ؛ لأنه ضرب علی رأسه ضربتین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 یوم الخندق ، والأخری ضربة ابن ملجم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القَرْنین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الإسکندر ، سمّی بذلک ؛ لأنه ملک الشّرق والغرب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کان فی رأسه شبه قَرْنَیْن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فی النّوم أنه أخذ بقَرْنَی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 تطلع بین قَرْنَیِ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ناحیتی رأسه وجانبیه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حین تطلع یتحرّک الشیطان ویتسلّط ، فیکون کالمعین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قَرْنَیْه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أمّتیه الأوّلین والآخرین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هذا تمثیل لمن یسجد للشمس عند طلوعها ، فکأنّ الشیطان سوّل له ذلک ، فإذا سجد لها کان کأن الشیطان مُقْتَرِنٌ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خبّاب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قَرْنٌ قد طلع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قوما أحداثا نبغوا بعد أن لم یکونوا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القصّاص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بدعة حدثت لم تکن فی عهد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فوجده الرسول یغتسل بین القرْنَیْن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قَرْنا البئر المبنیّان علی جانبیها ، فإن کانتا من خشب فهما زرنوقان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قَرَن بین الحجّ والعمرة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جمع بینهما بنیّة واحدة ، وتلبیة واحدة ، وإحرام واحد ، وطواف واحد ، وسعی واحد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لبّیک بحجّة وعمرة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قَرَن بینهما یَقْرِن قِرانا ، وهو عند أبی حنیفة أفضل من الإفراد والتّمتّع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القِران ، إلّا أن یستأذن أحدکم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الإِقْران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یَقْرُن بین التّمرتین فی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لأنّ فیه شرها وذلک یزری بصاحبه ، أو لأنّ فیه غبنا برفیقه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نهی عنه لما کانوا فیه من شدّة العیش وقلّة الطّعام ، وکانوا مع هذا یواسون من القلیل ، فإذا اجتمعوا علی الأکل آثر بعضهم بعضا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یکون فی القوم من قد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اشتدّ جوعه ، فربّما قَرَنَ بین التمرتین ، أو عظّم اللّقمة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فأرشدهم إلی الإذن فیه ، لتطیب به أنفس الباقین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کنّا بالمدینة فی بعث العراق ، فکان ابن الزبیر یرزقنا التّمر ، وکان ابن عمر یمرّ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تُقَارِنوا إلا أن یستأذن الرجل أخاه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لأجل ما فیه من الغبن ، ولأنّ ملکهم فیه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نحوه عن أبی هریرة فی أصحاب الصّفّة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قَارِنوا بین أبنائکم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سوّوا بینهم ولا تفضّلوا بعضهم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بالباء الموحّدة ، من المقاربة ، وهو 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علیه الصلاة والسلام مرّ برجلین مُقْتَرِنَیْن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بال القِران؟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مشدودین أحدهما إلی الآخر بحبل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والقَرَن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 الذی یشدّان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قَرَن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والقِرانُ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 والحبل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والإیمان فی قَرَن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مجموعان فی حبل ، أو قِرَان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الضالّة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کتمها آخذها ففیها قَرِینَتُها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وجد الرجل ضالّة من الحیوان وکتمها ولم ینشدها ، ثم توجد عنده فإنّ صاحبها یأخذها ومثلها معها من کاتمها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 هذا قد کان فی صدر الإسلام ثم نسخ ، أو هو علی جهة التأدیب حیث لم یعرّفها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فی الحیوان خاصّة کالعقوبة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کحدیث مانع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آخذوها وشطر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والقَرِینة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فعیلة بمعنی مفعولة ، من الاقْتِرَان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أتیت رسول الله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هذین القَرِینَین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الجملین المشدودین أحدهما إلی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أبا بکر وطلحة یقال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القَرِینان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عثمان أخا طلحة أخذهما فقَرَنَهما بحبل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أحد إلّا وکلّ به قَرِینُه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مصاحبه من الملائکة والشیاطین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إنسان فإنّ معه قَرِیناً منهما ، فقَرِینُه من الملائکة یأمره بالخیر ویحثّه علیه ، وقَرِینه من الشیاطین یأمره بالشّرّ ویحثّه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فقاتله فإنّ معه القَرِین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فی الخیر والشّر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قُرِنَ بنبوّته علیه‌السلام إسرافیل ثلاث سنین ، ثم قُرِنَ به جبریل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یأتیه بالوحی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سوابغ فی غیر قَرَن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التقاء الحاجبین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خلاف ما روت أمّ معبد ، فإنها قالت فی صفته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أزجّ أَقْرَن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مَقْرُون الحاجبین ، والأوّل الصحیح فی 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من المجرور وهو الحواجب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دقت فی حال سبوغها ، ووضع الحواجب موضع الحاجبین ، لأنّ التّثنیة 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المواقیت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وقّت لأهل نجد قَرْناً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قَرْنَ المنازل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موضع یحرم منه أهل 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وکثیر ممّن لا یعرف یفتح راءه ، وإنما هو بالسکون ، ویسمّی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قَرْن الثّعالب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احتجم علی رأسه بقَرْنٍ حین طبّ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موضع ، فإمّا هو المیقات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قَرْن ثور جعل کالمحجمة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المرأة وبها قَرْنٌ فإن شاء أمسک وإن شاء طلّق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القَرْن بسکون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شیء یکون فی فرج المرأة کالسنّ یمنع من الوطء ، 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جاریة بها قَرْن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أقعدوها ، فإن أصاب الأرض فهو عیب ، وإن لم یصبها فلیس بعیب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وقف علی طرف القَرْن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جبیل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أتاه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علّمنی دعاء ، ثم أتاه عند قَرْن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عند آخر الحول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وأوّل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والأسقفّ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أجدک قَرْنا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قَرْن مه؟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قَرْنٌ من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 بفتح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الحصن ، وجمعه قُرون ، ولذلک قیل لها صیاصی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یساور قِرْناً لا یحلّ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یترک القِرْنَ إلا وهو مجدول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القِرْن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الکفء والنّظیر فی الشّجاعة والحرب ، ویجمع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ثابت بن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ما عوّدتم أَقْرَانَکُم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نظراءکم وأکفاءکم فی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رسول الله عن الصلاة فی القوس والقَرَن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فی القوس واطرح القَرَن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القَرَن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جعبة من جلود تشقّ ویجعل فیها النّشّاب ، وإنما أمره بنزعه ، لأنه کان من جلد غیر ذکیّ ولا مدبوغ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یوم القیامة کالنّبل فی القَرَن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مجتمعون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عمیر بن الحمام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فأخرج تمرا من قَرَنه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جعبته ، ویجمع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أَقْرُن ، وأَقْرَان ، کجبل وأجبل وأجبال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تعاهدوا أَقْرَانکم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انظروا هل هی من ذکیّة أو میّتة ، لأجل حملها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مالک؟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أَقْرُنٌ لی وآدمة فی المنیئة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قوّمها وزکّها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سلیمان بن یسار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أنا فإنّی لهذه مُقْرِن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مطیق قادر علیها ، یعنی ناقته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أَقْرَنْت للشیء فأنا مُقْرِن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أطاقه وقوی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1401_98068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کُنَّا لَهُ مُقْرِنِینَ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781357_73709187"/>
      <w:bookmarkStart w:id="209" w:name="_Toc84"/>
      <w:bookmarkEnd w:id="208"/>
      <w:r>
        <w:rPr>
          <w:rtl w:val="true"/>
        </w:rPr>
        <w:t>قرا</w:t>
      </w:r>
      <w:bookmarkEnd w:id="2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قَوارِی الله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شهوده ، لأنهم یتتبّع بعضهم أحوال بعض ، فإذا شهدوا لإنسان بخیر أو شرّ فقد وجب ، واحدهم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قارٍ ، وهو جمع شاذّ حیث هو وصف لآدمی ذکر ، کفوارس ، ونواکس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قَرَوْتُ الناس ، وتَقَرَّیْتُهم ، واقْتَرَیْتُهم ، واسْتَقْرَیْتُهم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فتَقَرَّی حجر نسائه کلّهنّ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زال عثمان یَتَقرّاهم ویقول لهم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بلغنی عن أمّهات المؤمنین شیء فاسْتَقْرَیْتُهُنَ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لتکففن عن رسول الله أو لیبدّلنّه الله خیرا منکنّ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یَسْتَقْرِی الرّفاق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ولی أحد إلّا حامی علی قرابته وقَرَی فی عیبته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جمع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قَرَی الشیء یَقْریه قَرْیاً إذا جمعه ، یرید أنه خان فی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هاجر حین فجّر الله لها زمزم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فقَرَت فی سقاء أو شنّة کانت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مرّة بن شراحیل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عوتب فی ترک الجمعة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بی جرحا یَقْرِی ، وربما ارفضّ فی إزاری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یجمع المدّة وینفجر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إلی مَقْرَی بستان فقعد یتوضّأ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المَقْرَی والمَقْراة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الحوض الذی یجتمع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رعوا قَرْیانَه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مجاری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قَرِیٌ ، بوزن طریّ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وروضة ذات قَرْیانٍ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نبیّا من الأنبیاء أمر بقَرْیة النمل فأحرقت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مسکنها وبیتها ، 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والقرْیة من المساکن والأبنیة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الضیاع ، وقد تطلق علی المدن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0" w:name="pg11401_98069"/>
    </w:p>
    <w:p>
      <w:pPr>
        <w:pStyle w:val="BookText"/>
        <w:rPr/>
      </w:pPr>
      <w:bookmarkEnd w:id="21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أمرت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بقرْیة تأکل القُرَی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مدینة الرسول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أکلها القُرَی ما یفتح علی أیدی أهلها من المدن ، ویصیبون من غنائمها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بضبّ فلم یأکله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قَرَوِیّ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أهل القُرَی ، یعنی إنما یأکله أهل القُری والبوادی والضیاع دون أهل المدن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والقَرَوِیُ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إلی القَرْیة علی غیر قیاس ، وهو مذهب یونس ، والقیاس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قَرَئِیٌ 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إسلام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وضعت قوله علی أَقْراء الشعر فلیس هو بشعر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أَقْراء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طرائقه وأنواعه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قَرْوٌ ، وقَرْیٌ ، وقَرِیٌ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الهروی فی الهمز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عتبة بن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مدح القرآن لمّا تلاه رسول الله علیه ، فقالت له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لأنّی عرضته علی أَقْراء الشّعر فلیس هو بشعر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ترجع هذه الأمّة علی قَرْواها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أوّل أمرها وما کانت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قَرْوائِها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أرسلت إلیه بشاة وشفرة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اردد الشّفرة وهات لی قَرْواً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قدحا من خشب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 النّخلة ینقر وینبذ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صغیر یردّد فی الحوائج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781359_73709187"/>
      <w:bookmarkStart w:id="212" w:name="_Toc85"/>
      <w:bookmarkEnd w:id="211"/>
      <w:r>
        <w:rPr>
          <w:rtl w:val="true"/>
        </w:rPr>
        <w:t>(</w:t>
      </w:r>
      <w:r>
        <w:rPr>
          <w:rtl w:val="true"/>
        </w:rPr>
        <w:t>باب القاف مع الزای</w:t>
      </w:r>
      <w:r>
        <w:rPr>
          <w:rtl w:val="true"/>
        </w:rPr>
        <w:t>)</w:t>
      </w:r>
      <w:bookmarkEnd w:id="212"/>
    </w:p>
    <w:p>
      <w:pPr>
        <w:pStyle w:val="Heading4"/>
        <w:numPr>
          <w:ilvl w:val="3"/>
          <w:numId w:val="1"/>
        </w:numPr>
        <w:rPr/>
      </w:pPr>
      <w:bookmarkStart w:id="213" w:name="__RefHeading___Toc781361_73709187"/>
      <w:bookmarkStart w:id="214" w:name="_Toc86"/>
      <w:bookmarkEnd w:id="213"/>
      <w:r>
        <w:rPr>
          <w:rtl w:val="true"/>
        </w:rPr>
        <w:t>قزح</w:t>
      </w:r>
      <w:bookmarkEnd w:id="214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تقولوا قوس قُزَح ، فإنّ قُزَح من أسماء الشیاطین </w:t>
      </w:r>
      <w:r>
        <w:rPr>
          <w:rStyle w:val="FootnoteAnchor"/>
          <w:rtl w:val="true"/>
        </w:rPr>
        <w:footnoteReference w:id="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سمّی به لتسویله للناس وتحسینه إلیهم المعاصی ، من التَّقْزِیح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التّحسین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القُزَح ، وهی الطرائق والألوان التی فی القوس ، الواحدة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قُزْحَة ، أو من قَزَحَ الشیء إذا ارتفع ، کأنه کره </w:t>
      </w:r>
      <w:bookmarkStart w:id="215" w:name="pg11401_98070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کانوا علیه من عادات الجاهلیة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أحبّ </w:t>
      </w:r>
      <w:r>
        <w:rPr>
          <w:rStyle w:val="FootnoteAnchor"/>
          <w:rtl w:val="true"/>
        </w:rPr>
        <w:footnoteReference w:id="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یقال قوس الله ، فیرفع قدرها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 الله أمان من الغرق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علی قُزَحَ وهو یخرش بعیره بمحجنه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القرن الذی یقف عنده الإمام بالمزدلفة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ینصرف للعدل والعلمیّة کعمر ، وکذلک قوس قُزَح ، إلا من جعل قُزَح من الطرائق والألوان فهو جمع قُزْحة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ضرب مطعم ابن آدم للدنیا مثلا ، وضرب الدنیا لمطعم ابن آدم مثلا ، وإن قَزَّحَه وملّحه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توبله ، من القِزْح وهو التابل الذی یطرح فی القدر ، کالکمّون والکزبرة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قَزَحْتُ القدر إذا ترکت فیها الأبازیر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أنّ المطعم وإن تکلّف الإنسان التّنوّق فی صنعته وتطییبه فإنه عائد إلی حال یکره ویستقذر ، فکذلک الدنیا المحروص علی عمارتها ونظم أسبابها راجعة إلی خراب وإدبار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أن یصلّی الرجل إلی الشجرة المُقَزَّحة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تشغّبت شعبا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تَقَزَّح الشجر والنّبات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شجرة علی صورة التّین ، لها أغصان قصار فی رؤوسها مثل برثن الکلب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بها کلّ شجرة قَزَحت الکلاب والسباع بأبوالها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قَزَح الکلب ببوله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رفع إحدی رجلیه وبال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" w:name="__RefHeading___Toc781363_73709187"/>
      <w:bookmarkStart w:id="217" w:name="_Toc87"/>
      <w:bookmarkEnd w:id="216"/>
      <w:r>
        <w:rPr>
          <w:rtl w:val="true"/>
        </w:rPr>
        <w:t>قزز</w:t>
      </w:r>
      <w:bookmarkEnd w:id="2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موسی لجبریل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ینام ربّک؟ فقال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له فلیأخذ قَازُوزَتَیْن ، أو قارورتین ، ولیقم علی الجبل من أوّل اللیل حتی یصبح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مشکوکا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القَازُوزةُ مشربة کالقاقوزة ، وتجمع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القَوازِیز والقَواقیز ، وهی دون القرقارة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والقارورة بالراء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إبلیس لیَقُزُّ القَزَّةَ من المشرق فتبلغ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یثب الوثبة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8" w:name="pg11401_98071"/>
    </w:p>
    <w:p>
      <w:pPr>
        <w:pStyle w:val="Heading4"/>
        <w:numPr>
          <w:ilvl w:val="3"/>
          <w:numId w:val="1"/>
        </w:numPr>
        <w:rPr/>
      </w:pPr>
      <w:bookmarkStart w:id="219" w:name="__RefHeading___Toc781365_73709187"/>
      <w:bookmarkStart w:id="220" w:name="_Toc88"/>
      <w:bookmarkEnd w:id="218"/>
      <w:bookmarkEnd w:id="219"/>
      <w:r>
        <w:rPr>
          <w:rtl w:val="true"/>
        </w:rPr>
        <w:t>قزع</w:t>
      </w:r>
      <w:bookmarkEnd w:id="2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فی السماء قَزَعَة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قطعة من الغیم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قَزَعٌ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فیجتمعون إلیه کما یجتمع قَزَعُ الخریف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 السّحاب المتفرّقة وإنما خصّ الخریف ؛ لأنه أوّل الشتاء ، والسّحاب یکون فیه متفرّقا غیر متراکم ولا مطبق ، ثم یجتمع بعضه إلی بعض بعد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القَزَعِ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یحلق رأس الصّبیّ ویترک منه مواضع متفرّقة غیر محلوقة ، تشبیها بقَزَع السّحاب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الجمیع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781367_73709187"/>
      <w:bookmarkStart w:id="222" w:name="_Toc89"/>
      <w:bookmarkEnd w:id="221"/>
      <w:r>
        <w:rPr>
          <w:rtl w:val="true"/>
        </w:rPr>
        <w:t>قزل</w:t>
      </w:r>
      <w:bookmarkEnd w:id="2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مجالد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فأتاهم وکان فیه قَزَلٌ فأوسعوا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القَزَل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أسوأ العرج وأشدّه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781369_73709187"/>
      <w:bookmarkStart w:id="224" w:name="_Toc90"/>
      <w:bookmarkEnd w:id="223"/>
      <w:r>
        <w:rPr>
          <w:rtl w:val="true"/>
        </w:rPr>
        <w:t>قزم</w:t>
      </w:r>
      <w:bookmarkEnd w:id="2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یتعوّذ من القَزَم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اللّؤم والشّحّ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فی ذم أهل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جفاة طغام عبید أَقْزَام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جمع قَزَم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والقَزَم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، یقع علی الواحد والاثنین والجمع ، والذّکر والأنثی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781371_73709187"/>
      <w:bookmarkStart w:id="226" w:name="_Toc91"/>
      <w:bookmarkEnd w:id="225"/>
      <w:r>
        <w:rPr>
          <w:rtl w:val="true"/>
        </w:rPr>
        <w:t>(</w:t>
      </w:r>
      <w:r>
        <w:rPr>
          <w:rtl w:val="true"/>
        </w:rPr>
        <w:t>باب القاف مع السین</w:t>
      </w:r>
      <w:r>
        <w:rPr>
          <w:rtl w:val="true"/>
        </w:rPr>
        <w:t>)</w:t>
      </w:r>
      <w:bookmarkEnd w:id="226"/>
    </w:p>
    <w:p>
      <w:pPr>
        <w:pStyle w:val="Heading4"/>
        <w:numPr>
          <w:ilvl w:val="3"/>
          <w:numId w:val="1"/>
        </w:numPr>
        <w:rPr/>
      </w:pPr>
      <w:bookmarkStart w:id="227" w:name="__RefHeading___Toc781373_73709187"/>
      <w:bookmarkStart w:id="228" w:name="_Toc92"/>
      <w:bookmarkEnd w:id="227"/>
      <w:r>
        <w:rPr>
          <w:rtl w:val="true"/>
        </w:rPr>
        <w:t>قسب</w:t>
      </w:r>
      <w:bookmarkEnd w:id="2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أهدیت إلی عائشة جرابا من قَسْب عنبر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القَسْب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 الیابس من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قَسْب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781375_73709187"/>
      <w:bookmarkStart w:id="230" w:name="_Toc93"/>
      <w:bookmarkEnd w:id="229"/>
      <w:r>
        <w:rPr>
          <w:rtl w:val="true"/>
        </w:rPr>
        <w:t>قسر</w:t>
      </w:r>
      <w:bookmarkEnd w:id="2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مربوبون اقْتِسارا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الاقْتِسار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 ، من القَسْر ، وهو القهر والغلبة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قَسَرَه یَقْسِرُه قَسْراً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781377_73709187"/>
      <w:bookmarkStart w:id="232" w:name="_Toc94"/>
      <w:bookmarkEnd w:id="231"/>
      <w:r>
        <w:rPr>
          <w:rtl w:val="true"/>
        </w:rPr>
        <w:t>قسس</w:t>
      </w:r>
      <w:bookmarkEnd w:id="232"/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لبس القَسِّیِ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ثیاب من کتّان مخلوط بحریر یؤتی بها من مصر ، نسبت إلی قریة علی شاطیء البحر قریبا من تنّیس ، یقال لها القَسُ بفتح القاف ، وبعض أهل الحدیث یکسرها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3" w:name="pg11401_98072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القَسِّیِ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القزّیّ بالزای ، منسوب إلی القزّ ، وهو ضرب من الإبریسم ، فأبدل من الزای 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إلی القَسّ ، وهو الصقیع ؛ لبیاضه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781379_73709187"/>
      <w:bookmarkStart w:id="235" w:name="_Toc95"/>
      <w:bookmarkEnd w:id="234"/>
      <w:r>
        <w:rPr>
          <w:rtl w:val="true"/>
        </w:rPr>
        <w:t>قسط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أَقْسَطَ یُقْسِطُ فهو مُقْسِط ، إذا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وقَسَطَ یَقْسِط فهو قَاسِط إذا 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فکأن الهمزة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أَقْسَطَ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للسّلب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شکا إلیه فأشکاه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لا ینام ولا ینبغی له أن ینام ، یخفض القِسْطَ ویرفعه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القِسْط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المیزان ، سمّی به من القِسْط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الله یخفض ویرفع میزان أعمال العباد المرتفعة إلیه ، وأرزاقهم النازلة من عنده ، کما یرفع الوزّان یده ویخفضها عند الوزن ، وهو تمثیل لما یقدّره الله وینزله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بالقِسْط القسم من الرزق الذی یصیب کلّ مخلوق ، وخفضه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تقلیله ، ورفعه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قسموا أَقْسَطُوا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عدلوا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أُمِرْت بقتال الناکثین والقاسطین والمارقین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الناکثین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الجمل لأنهم نکثوا بیعتهم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والقَاسِطِین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صفّین ؛ لأنهم جاروا فی حکمهم وبغوا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والمارقین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الخوارج ؛ لأنهم مرقوا من الدّین کما یمرق السّهم من الرّمیّة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النساء من أسفه السّفهاء إلّا صاحبة القِسْط والسّراج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القِسْط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الصاع ، وأصله من القِسْط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النّصیب ، وأراد به هاهنا الإناء الذی توضّئه فیه ، کأنه أراد إلّا التی تخدم بعلها وتقوم بأموره فی وضوئه وسراجه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أجری للناس المدیین والقِسْطَین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القِسْطَان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نصیبان من زیت کان یرزقهما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عطیة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تمسّ طیبا إلّا نبذة من قُسْطٍ وأظفار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القُسْط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الطّیب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والقُسْط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عقّار معروف فی الأدویة طیّب الریح ، تبخّر به النّفساء والأطفال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أشبه بالحدیث ؛ لإضافته إلی الأظفار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6" w:name="pg11401_98073"/>
    </w:p>
    <w:p>
      <w:pPr>
        <w:pStyle w:val="Heading4"/>
        <w:numPr>
          <w:ilvl w:val="3"/>
          <w:numId w:val="1"/>
        </w:numPr>
        <w:rPr/>
      </w:pPr>
      <w:bookmarkStart w:id="237" w:name="__RefHeading___Toc781381_73709187"/>
      <w:bookmarkStart w:id="238" w:name="_Toc96"/>
      <w:bookmarkEnd w:id="236"/>
      <w:bookmarkEnd w:id="237"/>
      <w:r>
        <w:rPr>
          <w:rtl w:val="true"/>
        </w:rPr>
        <w:t>قسطل</w:t>
      </w:r>
      <w:bookmarkEnd w:id="2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خبر وقعة نهاوند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التقی المسلمون والفرس غشیتهم ریح قَسْطَلَانِیَّة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کثیرة الغبار ، وهی منسوبة إلی القَسْطَل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الغبار ، بزیادة الألف والنون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781383_73709187"/>
      <w:bookmarkStart w:id="240" w:name="_Toc97"/>
      <w:bookmarkEnd w:id="239"/>
      <w:r>
        <w:rPr>
          <w:rtl w:val="true"/>
        </w:rPr>
        <w:t>قسقس</w:t>
      </w:r>
      <w:bookmarkEnd w:id="2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قسقس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فاطمة بنت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أبو جهم فأخاف علیک قَسْقَاسَته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القَسْقَاسَة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العصا ، أی أنه یضربها بها ، من القَسْقَسَة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الحرکة والإسراع فی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کثرة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عصاه علی عاتقه إذا سافر ، وألقی عصاه إذا أقام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حظّ لک فی صحبته ، لأنه کثیر السّفر قلیل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أخاف علیک قَسْقَاسَتَه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فذکر العصا تفسیرا للقَسْقَاسَة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قَسْقَسَتَه العصا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تحریکه إیّاها ، فزاد الألف لیفصل بین توالی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781385_73709187"/>
      <w:bookmarkStart w:id="242" w:name="_Toc98"/>
      <w:bookmarkEnd w:id="241"/>
      <w:r>
        <w:rPr>
          <w:rtl w:val="true"/>
        </w:rPr>
        <w:t>قسم</w:t>
      </w:r>
      <w:bookmarkEnd w:id="2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قراءة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قَسَمْتُ الصلاة بینی وبین عبدی نصفین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بالصلاة هاهنا القراءة ، تسمیة للشیء ببعضه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جاءت مفسّرة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القِسْمة فی المعنی لا اللّفظ ، لأنّ نصف الفاتحة ثناء ، ونصفها مسألة ودعاء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وانتهاء الثّناء عند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إِیَّاکَ نَعْبُدُ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ولذلک قال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وَإِیَّاکَ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الآیة بینی وبین عبدی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قَسِیم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أنّ الناس فریقان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فریق معی ، فهم علی هدی ، وفریق علیّ ، فهم علی ضلال ، فنصف معی فی الجنة ، ونصف علیّ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وقَسِیم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 بمعنی مفاعل ، کالجلیس والسّمیر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بهم 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قاتله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والقُسَامَةَ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القُسامة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یأخذه القَسَّام من رأس المال عن أجرته لنفسه ، کما یأخذ السّما سرة رسما مرسوما لا أجرا معلوما ، کتواضعهم أن یأخذوا من کل ألف شیئا معیّنا ، وذلک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فی هذا تحریم إذا أخذ القَسَّام أجرته بإذن المَقْسوم لهم ، وإنما 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ولی أمر قوم ، فإذا قَسَم بین أصحابه شیئا أمسک منه لنفسه نصیبا یستأثر به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یکون علی الفئام من الناس ، فیأخذ من حظّ هذا وحظّ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القِسامة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صنعة القَسَّام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کالجزارة والجزارة ، والبشارة والبشارة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وابصة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الذی یأکل القُسامة کمثل جدی بطنه مملوء رضفا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تفسیرها فی الحدیث أنّها الصّدقة ، والأصل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استحلف خمسة نفر فی قَسامةٍ معهم رجل من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ردّوا الأیمان علی أجالدهم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القَسامة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، کالقَسَم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وحقیقتها أن یُقْسِم من أولیاء الدّم خمسون نفرا علی استحقاقهم دم صاحبهم ، إذا وجدوه قتیلا بین قوم ولم یعرف قاتله ، فإن لم یکونوا خمسین أَقْسَم الموجودون خمسین یمینا ، ولا یکون فیهم صبیّ ، ولا امرأة ، ولا مجنون ، ولا عبد ، أو یُقْسِم بها المتّهمون علی نفی القتل عنهم ، فإن حلف المدّعون استحقّوا الدیة ، وإن حلف المتّهمون لم تلزمهم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أَقْسَم یُقْسِم قَسَما وقَسامةً إذا 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جاءت علی بناء الغرامة والحمالة ؛ لأنها تلزم أهل الموضع الذی یوجد فیه القتیل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القَسامة توجب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توجب الدیة لا القود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القَسَامةُ 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أهل الجاهلیة یدینون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قرّرها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القتل بالقَسامة 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أهل الجاهلیة کانوا یقتلون بها ، أو أنّ القتل بها من أعمال الجاهلیة ، کأنه إنکار لذلک واستعظام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نازلون بخیف بنی کنانة حیث تَقَاسَمُوا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تقاسموا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9"/>
      </w:r>
      <w:bookmarkStart w:id="243" w:name="pg11401_98075"/>
    </w:p>
    <w:p>
      <w:pPr>
        <w:pStyle w:val="BookText"/>
        <w:rPr/>
      </w:pPr>
      <w:bookmarkEnd w:id="2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القَسَم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، أی تحالفوا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لمّا تعاهدت قریش علی مقاطعة بنی هاشم وترک مخالطتهم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البیت فرأی إبراهیم وإسماعیل بأیدیهما الأزلام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قاتلهم الله ، والله لقد علموا أنهما لم یَسْتَقْسِمَا بها قطّ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الاسْتِقْسام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القِسْم الذی قُسِمَ له وقدّر ؛ ممّا لم یُقْسم ولم یقدّر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استفعال منه ، وکانوا إذا أراد أحدهم سفرا أو تزویجا ، أو نحو ذلک من المهامّ ضرب بالأزلام وهی القداح ، وکان علی بعضها مکتوب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أمرنی ربی ، وعلی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ربی ، وعلی الآخر 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مضی لشأنه ، وإن 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أمسک ، وإن 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 ، أجالها وضرب بها أخری إلی أن یخرج الأمر أو النهی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قَسِیمٌ وسیم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مُقَسَّم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جمیل کلّه ، کأنّ کلّ موضع منه أخذ قِسْماً من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لحرّ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قَسِمَة بکسر السین ، وجمعها قَسِمَات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" w:name="__RefHeading___Toc781387_73709187"/>
      <w:bookmarkStart w:id="245" w:name="_Toc99"/>
      <w:bookmarkEnd w:id="244"/>
      <w:r>
        <w:rPr>
          <w:rtl w:val="true"/>
        </w:rPr>
        <w:t>قسور</w:t>
      </w:r>
      <w:bookmarkEnd w:id="2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القَسْوَرة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القسْور والقسْورة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الرّماة من الصّیّادین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781389_73709187"/>
      <w:bookmarkStart w:id="247" w:name="_Toc100"/>
      <w:bookmarkEnd w:id="246"/>
      <w:r>
        <w:rPr>
          <w:rtl w:val="true"/>
        </w:rPr>
        <w:t>قسا</w:t>
      </w:r>
      <w:bookmarkEnd w:id="2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خطبة الصّدّیق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کالدّرهم القَسِیّ والسّراب الخادع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القَسِیّ بوزن الشّقیّ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الدّرهم الرّدیء ، والشیء المرذول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یسّرّنی دین الذی یأتی العرّاف بدرهم قَسِیّ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یدرس العلم؟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یخلق الثّوب ، أو کما تَقْسُو الدّراهم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قَسَت الدّراهم تَقْسُو إذا زافت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باع نفایة بیت المال ، وکانت زیوفا وقِسْیانا بدون وزنها ، فذکر ذلک لعمر فنهاه وأمره أن یردّها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جمع قَسِیّ ، کصبیان وصبیّ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لأبی الزّناد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تأتینا بهذه الأحادیث قسیة وتأخذها منّا طازجة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تأتینا بها ردیئة ، وتأخذها خالصة منتقاة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8" w:name="pg11401_98076"/>
    </w:p>
    <w:p>
      <w:pPr>
        <w:pStyle w:val="Heading3"/>
        <w:numPr>
          <w:ilvl w:val="2"/>
          <w:numId w:val="1"/>
        </w:numPr>
        <w:rPr/>
      </w:pPr>
      <w:bookmarkStart w:id="249" w:name="__RefHeading___Toc781391_73709187"/>
      <w:bookmarkStart w:id="250" w:name="_Toc101"/>
      <w:bookmarkEnd w:id="248"/>
      <w:bookmarkEnd w:id="249"/>
      <w:r>
        <w:rPr>
          <w:rtl w:val="true"/>
        </w:rPr>
        <w:t>(</w:t>
      </w:r>
      <w:r>
        <w:rPr>
          <w:rtl w:val="true"/>
        </w:rPr>
        <w:t>باب القاف مع الشین</w:t>
      </w:r>
      <w:r>
        <w:rPr>
          <w:rtl w:val="true"/>
        </w:rPr>
        <w:t>)</w:t>
      </w:r>
      <w:bookmarkEnd w:id="250"/>
    </w:p>
    <w:p>
      <w:pPr>
        <w:pStyle w:val="Heading4"/>
        <w:numPr>
          <w:ilvl w:val="3"/>
          <w:numId w:val="1"/>
        </w:numPr>
        <w:rPr/>
      </w:pPr>
      <w:bookmarkStart w:id="251" w:name="__RefHeading___Toc781393_73709187"/>
      <w:bookmarkStart w:id="252" w:name="_Toc102"/>
      <w:bookmarkEnd w:id="251"/>
      <w:r>
        <w:rPr>
          <w:rtl w:val="true"/>
        </w:rPr>
        <w:t>قشب</w:t>
      </w:r>
      <w:bookmarkEnd w:id="2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 یمرّ علی جسر جهنم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 قَشَبَنِی ریحها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سمّنی ، وکلّ مسموم قَشِیب ومُقْشَب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قَشَّبَتْنِی الریح وقَشَبَتْنِی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وجد من معاویة ریح طیب وهو محرم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قَشَبَنا؟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 ریح الطیّب فی هذه الحال مع الإحرام ومخالفة السّنة قَشْبٌ ، کما أنّ ریح النّتن قَشْب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أَقْشَبَ بیتهم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أقذره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والقَشْب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 </w:t>
      </w:r>
      <w:r>
        <w:rPr>
          <w:rStyle w:val="FootnoteAnchor"/>
          <w:rtl w:val="true"/>
        </w:rPr>
        <w:footnoteReference w:id="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السّمّ بالطعام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یقال لبعض بنیه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قَشَبَک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أفدک وذهب بعقلک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اغفر للأَقْشَاب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قِشْب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قِشْبٌ خشب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 وعلیه قُشْبَانِیَّتان </w:t>
      </w:r>
      <w:r>
        <w:rPr>
          <w:rStyle w:val="FootnoteAnchor"/>
          <w:rtl w:val="true"/>
        </w:rPr>
        <w:footnoteReference w:id="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بردتان خلقتان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والقَشِیب من الأضداد ، وکأنه منسوب إلی قُشْبان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قَشِیب ، خارجا عن القیاس ؛ لأنه نسب إلی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کونه منسوبا إلی الجمع غیر مرضیّ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ولکنه بناء مستطرف للنّسب کالأنبجانیّ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781395_73709187"/>
      <w:bookmarkStart w:id="254" w:name="_Toc103"/>
      <w:bookmarkEnd w:id="253"/>
      <w:r>
        <w:rPr>
          <w:rtl w:val="true"/>
        </w:rPr>
        <w:t>قشر</w:t>
      </w:r>
      <w:bookmarkEnd w:id="2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القاشِرة والمَقْشورة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القاشِرة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تعالج وجهها أو وجه غیرها بالغمرة لیصفو لونها ، والمَقْشورة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یفعل بها ذلک ، کأنها تَقْشِر أعلی الجلد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فکنت إذا رأیت رجلا ذا رواء وذا قِشْر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القِشْر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الملک یقول للصّبیّ المنفوس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إلی الدنیا ولیس علیک قِشر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55" w:name="pg11401_98077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، لیلة الجنّ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أری عورة ولا قِشْرا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أری منهم عورة منکشفة ، ولا أری علیهم ثیابا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معاذ بن عفراء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عمر أرسل إلیه بحلّة فباعها واشتری بها خمسة أرؤس من الرّقیق فأعتقهم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آثر قِشْرَتین یلبسهما علی عتق هؤلاء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لغبین الرّأی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بالقِشْرَتین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الحلّة ، لأنّ الحلة ثوبان إزار ورداء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الملک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بلبن قِشْرِیٍ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منسوب إلی القِشْرة ، وهی التی تکون فی رأس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القِشْرة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والقَاشِرة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مطرة شدیدة تَقْشر وجه الأرض یرید لبنا أدرّه المرعی الذی ینبته مثل هذه المطرة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أنا حرّکته ثار له قُشارٌ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قِشْر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یُقْشر عن الشیء الرّقیق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781397_73709187"/>
      <w:bookmarkStart w:id="257" w:name="_Toc104"/>
      <w:bookmarkEnd w:id="256"/>
      <w:r>
        <w:rPr>
          <w:rtl w:val="true"/>
        </w:rPr>
        <w:t>قشش</w:t>
      </w:r>
      <w:bookmarkEnd w:id="2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جعفر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کونوا قِشَشاً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قِشَّة ، وهی القرد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دویبّة تشبه الجعل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8" w:name="__RefHeading___Toc781399_73709187"/>
      <w:bookmarkStart w:id="259" w:name="_Toc105"/>
      <w:bookmarkEnd w:id="258"/>
      <w:r>
        <w:rPr>
          <w:rtl w:val="true"/>
        </w:rPr>
        <w:t>قشع</w:t>
      </w:r>
      <w:bookmarkEnd w:id="2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أعرفنّ أحدکم یحمل قَشْعاً من أدم فینادی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جلدا یابسا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القربة البالیة ، وهو إشارة إلی الخیانة فی الغنیمة أو غیرها من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غزونا مع أبی بکر الصدّیق علی عهد رسول الله صلی‌الله‌علیه‌وسلم فنفّلنی جاریة علیها قَشْعٌ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بالقَشْع الفرو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الزمخشری عن 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وأخرجه الهروی عن أبی بکر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نفّلنی رسول الله صلی‌الله‌علیه‌وسلم جاریة علیها قَشْعٌ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ولعلّهما حدیثان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حدّثتکم بکلّ ما أعلم لرمیتمونی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بالقِشَع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</w:t>
      </w:r>
      <w:bookmarkStart w:id="260" w:name="pg11401_98078"/>
    </w:p>
    <w:p>
      <w:pPr>
        <w:pStyle w:val="BookText"/>
        <w:rPr/>
      </w:pPr>
      <w:bookmarkEnd w:id="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قَشْع علی غیر 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قَشْعة ، وهی ما یُقْشَع عن وجه الأرض من المدر والحجر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یقلع ، کبدرة وبدر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القَشْعة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النّخامة التی یقتلعها الإنسان من 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لبزقتم فی وجهی ، استخفافا بی وتکذیبا لقولی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لرمیتمونی بالقَشْع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الإفراد ، وهو الجلد ، أو من القَشْع ، وهو الأحمق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لجعلتمونی أحمق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فتَقَشَّع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تصدّع وأقلع ، وکذلک أَقْشَع ، وقَشَعَتْه الریح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781401_73709187"/>
      <w:bookmarkStart w:id="262" w:name="_Toc106"/>
      <w:bookmarkEnd w:id="261"/>
      <w:r>
        <w:rPr>
          <w:rtl w:val="true"/>
        </w:rPr>
        <w:t>قشعر</w:t>
      </w:r>
      <w:bookmarkEnd w:id="2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الأرض إذا لم ینزل علیها المطر اربدت واقْشَعَرّت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تقبّضت وتجمّعت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هند لمّا ضرب أبا سفیان بالدّرّة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لربّ یوم لو ضربته لاقْشَعَرّ بطن مکّة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781403_73709187"/>
      <w:bookmarkStart w:id="264" w:name="_Toc107"/>
      <w:bookmarkEnd w:id="263"/>
      <w:r>
        <w:rPr>
          <w:rtl w:val="true"/>
        </w:rPr>
        <w:t>قشف</w:t>
      </w:r>
      <w:bookmarkEnd w:id="2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رجلا قَشِفَ الهیئة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تارکا للتّنظیف والغسل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یبس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قَشِفَ یَقْشَف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مُتَقَشِّف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تارک للنظافة والتّرفّه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781405_73709187"/>
      <w:bookmarkStart w:id="266" w:name="_Toc108"/>
      <w:bookmarkEnd w:id="265"/>
      <w:r>
        <w:rPr>
          <w:rtl w:val="true"/>
        </w:rPr>
        <w:t>قشقش</w:t>
      </w:r>
      <w:bookmarkEnd w:id="2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لسورتی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یا أَیُّهَا الْکافِرُونَ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اللهُ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المُقَشْقِشَتان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المبرئتان من النّفاق والشّرک ، کما یبرأ المریض من علّته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تَقَشْقَشَ المریض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أفاق وبرأ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781407_73709187"/>
      <w:bookmarkStart w:id="268" w:name="_Toc109"/>
      <w:bookmarkEnd w:id="267"/>
      <w:r>
        <w:rPr>
          <w:rtl w:val="true"/>
        </w:rPr>
        <w:t>قشم</w:t>
      </w:r>
      <w:bookmarkEnd w:id="2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بیع الثمار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جاء المتقاضی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 الثّمر القُشَامُ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بالضم أن ینتفض ثمر النّخل قبل أن یصیر بلحا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781409_73709187"/>
      <w:bookmarkStart w:id="270" w:name="_Toc110"/>
      <w:bookmarkEnd w:id="269"/>
      <w:r>
        <w:rPr>
          <w:rtl w:val="true"/>
        </w:rPr>
        <w:t>قشا</w:t>
      </w:r>
      <w:bookmarkEnd w:id="2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ومعه عسیّب نخلة مَقْشُوٌّ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مقشور عنه خوصه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قَشَوت العود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قشرته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أسید بن أبی أسید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أهدی لرسول الله صلی‌الله‌علیه‌وسلم بودّان لیاء مُقَشًّی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کالحمّص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یأکل لیاء مُقَشًّی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71" w:name="pg11401_98079"/>
    </w:p>
    <w:p>
      <w:pPr>
        <w:pStyle w:val="Heading3"/>
        <w:numPr>
          <w:ilvl w:val="2"/>
          <w:numId w:val="1"/>
        </w:numPr>
        <w:rPr/>
      </w:pPr>
      <w:bookmarkStart w:id="272" w:name="__RefHeading___Toc781411_73709187"/>
      <w:bookmarkStart w:id="273" w:name="_Toc111"/>
      <w:bookmarkEnd w:id="271"/>
      <w:bookmarkEnd w:id="272"/>
      <w:r>
        <w:rPr>
          <w:rtl w:val="true"/>
        </w:rPr>
        <w:t>(</w:t>
      </w:r>
      <w:r>
        <w:rPr>
          <w:rtl w:val="true"/>
        </w:rPr>
        <w:t>باب القاف مع الصاد</w:t>
      </w:r>
      <w:r>
        <w:rPr>
          <w:rtl w:val="true"/>
        </w:rPr>
        <w:t>)</w:t>
      </w:r>
      <w:bookmarkEnd w:id="273"/>
    </w:p>
    <w:p>
      <w:pPr>
        <w:pStyle w:val="Heading4"/>
        <w:numPr>
          <w:ilvl w:val="3"/>
          <w:numId w:val="1"/>
        </w:numPr>
        <w:rPr/>
      </w:pPr>
      <w:bookmarkStart w:id="274" w:name="__RefHeading___Toc781413_73709187"/>
      <w:bookmarkStart w:id="275" w:name="_Toc112"/>
      <w:bookmarkEnd w:id="274"/>
      <w:r>
        <w:rPr>
          <w:rtl w:val="true"/>
        </w:rPr>
        <w:t>قصب</w:t>
      </w:r>
      <w:bookmarkEnd w:id="2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القَصَب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القَصَب من العظام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عظم أجوف فیه مخّ ، واحدته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قَصَبة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وکلّ عظم عریض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بشّر خدیجة ببیت من قَصَبٍ فی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القَصَب فی هذا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لؤلؤ مجوّف واسع کالقصر المنیف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والقَصَب من الجوهر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استطال منه فی تجویف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سعید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سبق </w:t>
      </w:r>
      <w:r>
        <w:rPr>
          <w:rStyle w:val="FootnoteAnchor"/>
          <w:rtl w:val="true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الخیل فجعلها مائة قَصَبة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ذرع الغایة بالقَصَب فجعلها مائة قَصَبة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إنّ تلک القَصَبة ترکز عند أقصی الغایة ، فمن سبق إلیها أخذها واستحقّ الخطر ، فلذلک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حاز قَصَب السّبق ، واستولی علی الأمد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عمرو بن لحیّ یجرّ قُصْبَه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القُصْب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المعی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أَقْصَاب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للأمعاء 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کان أسفل البطن من الأمعاء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یتخطّی رقاب الناس یوم الجمعة کالجارّ قُصْبَه فی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لعروة 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سمعت أخاک یَقْصِبُ نساءنا؟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قَصَبَه یَقْصِبُه إذا 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القصَّاب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قَصَّابة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یقع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" w:name="__RefHeading___Toc781415_73709187"/>
      <w:bookmarkStart w:id="277" w:name="_Toc113"/>
      <w:bookmarkEnd w:id="276"/>
      <w:r>
        <w:rPr>
          <w:rtl w:val="true"/>
        </w:rPr>
        <w:t>قصد</w:t>
      </w:r>
      <w:bookmarkEnd w:id="2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صفته علیه الصلاة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أبیض مُقَصَّدا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لیس بطویل ولا قصیر ولا جسیم ، کأنّ خلقه نحی به القَصْد من الأمور والمعتدل الذی لا یمیل إلی أحد طرفی التّفریط والإفراط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القَصْدَ القَصْدَ تبلغوا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علیکم بالقَصْد من الأمور فی القول والفعل ، وهو الوسط بین الطّرفین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منصوب علی المصدر المؤکّد ، وتکراره للتأکید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8" w:name="pg11401_98080"/>
    </w:p>
    <w:p>
      <w:pPr>
        <w:pStyle w:val="BookText"/>
        <w:rPr/>
      </w:pPr>
      <w:bookmarkEnd w:id="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صلاته قَصْداً وخطبته قَصْداً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هدیا قاصِداً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طریقا معتدلا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عال مُقْتَصِد 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افتقر من لا یسرف فی الإنفاق ولا یقتّر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وأَقْصَدَتْ بأسهمها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أَقْصَدَتْ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طعنته أو رمیته بسهم ، فلم تخط مقاتله ، فهو مُقْصَد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قلبی من سلیمی مُقْصَدَا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خطأ منها وإن تعمّدا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المداعسة بالرّماح حتی تَقَصَّدَت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تکسّرت وصارت قِصَداً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قِطَعا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781417_73709187"/>
      <w:bookmarkStart w:id="280" w:name="_Toc114"/>
      <w:bookmarkEnd w:id="279"/>
      <w:r>
        <w:rPr>
          <w:rtl w:val="true"/>
        </w:rPr>
        <w:t>قصر</w:t>
      </w:r>
      <w:bookmarkEnd w:id="2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له بالمدینة أصل فلیتمسّک </w:t>
      </w:r>
      <w:r>
        <w:rPr>
          <w:rStyle w:val="FootnoteAnchor"/>
          <w:rtl w:val="true"/>
        </w:rPr>
        <w:footnoteReference w:id="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، ومن لم یکن فلیجعل له بها أصلا ولو قَصَرَة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القَصَرة بالفتح والتحریک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الشجرة ، وجمعها قَصَر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فلیتّخذ له بها ولو نخلة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والقَصَرة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العنق وأصل الرّقبة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لأبی سفیان وقد مرّ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کان فی قَصَرة هذا مواضع لسیوف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قبل أن یسلم ، فإنهم کانوا حراصا علی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بعد إسلامه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ریحانة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لأجد فی بعض ما أنزل من الکتب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الأقبل القَصِیرُ القَصَرة ، صاحب العراقین ، مبدّل السّنة ، یلعنه أهل السماء وأهل الأرض ، ویل له ثم ویل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ترمی بشرر کالقَصَر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بالتحریک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نرفع الخشب للشتاء ثلاث أذرع أو أقلّ ونسمّیه القَصَر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قَصَر النّخل ، وهو ما غلظ من أسفلها ، أو أعناق الإبل ، واحدتها قَصَرة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شهد الجمعة فصلّی ولم یؤذ أحدا ، بقَصْره 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تغفر له جمعته تلک ذنوبه کلّها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کفّارته فی الجمعة التی تلیها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قَصْرُک أن تفعل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حسبک ، وکفایتک ، وغایتک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قُصَارُک ، وقُصاراک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معنی القَصْر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الحبس ؛ لأنک إذا بلغت الغایة حبستک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والباء زائدة دخلت علی المبتدأ دخولها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بحسبک قول السوء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منصوبة علی الظرف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له ما قَصَر فی بیته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حبسه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إسلام ثمامة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فأبی أن یسلم قَصْراً فأعتقه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حبسا علیه وإجبارا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قَصَرْتُ نفسی علی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حبستها علیه وألزمتها إیاه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قهرا وغلبة ، من القسر ، فأبدل السین صادا ، وهما یتبادلان فی کثیر من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ولَیَقْصُرنَّه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الحقّ قَصْراً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أسماء الأشهلیة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معشر النساء محصورات مَقْصورات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هم رکب قد قَصَر بهم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حبسهم عن السیر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قُصِرَ الرجال علی أربع من أجل أموال الیتامی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حبسوا ومنعوا عن نکاح أکثر من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برجل قد قَصَرَ الشّعر فی السّوق فعاقبه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قَصَر الشّعر إذا جزّه ، وإنما عاقبه لأن الریح تحمله فتلقیه فی الأطعمة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سبیعة الأسلمیة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نزلت سورة النّساء القُصْری بعد الطّولی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القُصْری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تأنیث الأَقْصَر ، ترید سورة الطّلاق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البقرة ، لأن عدّة الوفاة فی البقرة </w:t>
      </w:r>
      <w:bookmarkStart w:id="281" w:name="pg11401_98082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أشهر وعشر ، وفی سورة الطلاق وضع الحمل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وَأُولاتُ الْأَحْمالِ أَجَلُهُنَّ أَنْ یَضَعْنَ حَمْلَهُنَّ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أعرابیّا جاء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علّمنی عملا یدخلنی الجنة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کنت أَقْصَرْتَ الخطبة لقد أعرضت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جئت بالخطبة قَصِیرةً وبالمسألة عریضة ، یعنی قللّت الخطبة وأعظمت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السهو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أقَصُرَتِ الصلاة أم نسیت؟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تروی علی ما لم یسمّ فاعله ، وعلی تسمیة الفاعل بمعنی النّقص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إِقْصار الصلاة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من أَقْصر الصلاة ، لغة شاذة فی قَصَرَ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فَلَیْسَ عَلَیْکُمْ جُناحٌ أَنْ تَقْصُرُوا مِنَ 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خطب فی نکاح قَصَّر دون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خطب إلی من هو دونه ، وأمسک عمّن هو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المزارعة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أحدهم کان یشترط ثلاثة جداول والقُصَارةُ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القُصَارةُ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یبقی من الحبّ فی السّنبل ممّا لا یتخلّص بعد ما یداس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الشام یسمّونه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القِصْرِیّ ، بوزن القبطیّ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781419_73709187"/>
      <w:bookmarkStart w:id="283" w:name="_Toc115"/>
      <w:bookmarkEnd w:id="282"/>
      <w:r>
        <w:rPr>
          <w:rtl w:val="true"/>
        </w:rPr>
        <w:t>قصص</w:t>
      </w:r>
      <w:bookmarkEnd w:id="2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تَقُصَّها إلّا علی وادّ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قَصَصْت الرّؤیا علی فلان إذا أخبرته بها ، أَقُصُّها قَصّاً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والقَصَصُ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، وبالکسر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قِصَّة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یأتی بالقِصَّة علی وجهها ، کأنه یتتبّع معانیها وألفاظها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یَقُصُ إلّا أمیر أو مأمور ، أو مختال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ینبغی ذلک إلّا لأمیر یعظ الناس ویخبرهم بما مضی لیعتبروا ، أو مأمور بذلک ، فیکون حکمه حکم الأمیر ، ولا یَقُصُ تکسّبا ، أو یکون القاصُ مختالا یفعل ذلک تکبّرا علی الناس ، أو مرائیا یرائی الناس بقوله وعمله ، لا یکون وعظه وکلامه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الخطبة ، لأنّ الأمراء کانوا یلونها فی الأوّل ، ویعظون الناس فیها ، ویَقُصُّون علیهم أخبار الأمم السالفة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القاصُ ینتظر المقت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یعرض فی قصصه من الزیادة والنّقصان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بنی إسرائیل لمّا قَصُّوا هلکوا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هلکوا قَصُّوا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اتّکلوا علی القول وترکوا العمل ، فکان ذلک سبب هلاکهم ، أو بالعکس ، لمّا هلکوا بترک العمل أخلدوا إلی القِصَص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آت فقدّ من قَصِّی إلی شعرتی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القَصُ والقَصَصُ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الصّدر المغروز فیه شراسیف الأضلاع فی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أن تذبح الشاة من قَصِّها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صفوان بن محرز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یبکی حتی یری أنه قد اندقّ قَصَصُ </w:t>
      </w:r>
      <w:r>
        <w:rPr>
          <w:rStyle w:val="FootnoteAnchor"/>
          <w:rtl w:val="true"/>
        </w:rPr>
        <w:footnoteReference w:id="1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رسول الله صلی‌الله‌علیه‌وسلم کان یسجد علی قَصَاص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شعر الرأس حیث یؤخذ بالمِقَصِ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منتهی منبته من 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ورأیته مُقَصَّصاً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له جمّة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خصلة من الشّعر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یومئذ غلام ولک قرنان أو قُصَّتَان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قُصَّةً من شعر کانت فی ید حرسیّ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قَصَ الله بها خطایاه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نقص وأخذ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تَقْصِیص القبور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بناؤها بالقَصَّة ، وهی الجصّ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تغتسلن من المحیض حتی ترین القَصَّة البیضاء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تخرج القطنة أو الخرقة التی تحتشی بها الحائض کأنها قَصَّة بیضاء لا یخالطها صفرة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القَصَّة شیء کالخیط الأبیض یخرج بعد انقطاع الدّم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قَصّة علی ملحودة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شبّهت أجسامهم بالقبور المتّخذة من </w:t>
      </w:r>
      <w:bookmarkStart w:id="284" w:name="pg11401_98084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الجص ، وأنفسهم بجیف الموتی التی تشتمل علیها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زمن الردّة إلی ذی القَصَّة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قریب من المدینة ، کأنّ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جصّا ، بعث إلیه رسول الله صلی‌الله‌علیه‌وسلم محمد بن مسلمة ، وله ذکر فی حدیث الردّة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غسل دم الحیض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فتَقُصُّه بریقها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تعضّ موضعه من الثّوب بأسنانها وریقها لیذهب أثره ، کأنه من القَصِ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، أو تتبّع 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 الأثر واقْتَصَّه إذا تتبّعه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واقتَصَ أثر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قصة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وَقالَتْ لِأُخْتِهِ قُصِّیهِ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رسول الله صلی‌الله‌علیه‌وسلم یُقِصُ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أَقَصَّه الحاکم یُقِصُّه إذا مکّنه من أخذ القِصاص ، وهو أن یفعل به مثل فعله ؛ من قتل ، أو قطع ، أو ضرب أو جرح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والقِصاص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بشارب فقال لمطیع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اضربه الحدّ ، فرآه عمر وهو یضربه ضربا شدیدا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قتلت الرجل ، کم ضربته؟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ستین ،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أُقِصَ منه بعشرین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 شدّة الضرب الذی ضربته قِصاصا بالعشرین الباقیة وعوضا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اسما وفعلا ومصدرا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781421_73709187"/>
      <w:bookmarkStart w:id="286" w:name="_Toc116"/>
      <w:bookmarkEnd w:id="285"/>
      <w:r>
        <w:rPr>
          <w:rtl w:val="true"/>
        </w:rPr>
        <w:t>قصع</w:t>
      </w:r>
      <w:bookmarkEnd w:id="2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خطبهم علی راحلته وإنها لتَقْصَعُ بجرّتها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شدّة المضغ وضمّ بعض الأسنان علی البعض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قَصْع الجرّة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خروجها من الجوف إلی الشدق ومتابعة بعضها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تفعل الناقة ذلک إذا کانت مطمئنّة ، وإذا خافت شیئا لم تخرجها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تَقْصِیع الیربوع ، وهو إخراجه تراب قَاصِعَائِه ، وهو جحره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لإحدانا إلّا ثوب واحد تحیض فیه ، فإذا </w:t>
      </w:r>
      <w:bookmarkStart w:id="287" w:name="pg11401_98085"/>
    </w:p>
    <w:p>
      <w:pPr>
        <w:pStyle w:val="BookText"/>
        <w:rPr/>
      </w:pPr>
      <w:bookmarkEnd w:id="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أصابه شیء من دم قالت بریقها فقَصَعَتْه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مضغته ودلکته بظفرها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تُقْصَعَ القملة بالنّواة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الدّلک بالظّفر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خصّ النّواة لأنهم قد کانوا یأکلونه عند الضرورة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نفس آدم علیه‌السلام قد آذی أهل السماء فقَصَعَه الله قَصْعَةً فاطمأنّ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دفعه وکسره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قَصَعَ عطشه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کسره بالرّیّ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الزّبرقان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أبغض صبیاننا إلینا الأُقَیْصِعُ الکمرة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تصغیر الأَقْصَع ، وهو القصیر القلفة ، فیکون طرف کمرته بادیا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وسیجیء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781423_73709187"/>
      <w:bookmarkStart w:id="289" w:name="_Toc117"/>
      <w:bookmarkEnd w:id="288"/>
      <w:r>
        <w:rPr>
          <w:rtl w:val="true"/>
        </w:rPr>
        <w:t>قصف</w:t>
      </w:r>
      <w:bookmarkEnd w:id="2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والنّبیّون فرّاط القاصِفین </w:t>
      </w:r>
      <w:r>
        <w:rPr>
          <w:rStyle w:val="FootnoteAnchor"/>
          <w:rtl w:val="true"/>
        </w:rPr>
        <w:footnoteReference w:id="1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الذین یزدحمون حتی یَقْصِفَ بعضهم بعضا ، من القَصْف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 والدّفع الشدید لفرط الزحام ، یرید أنهم یتقدمون الأمم إلی الجنة ، وهم علی أثرهم ، بدارا متدافعین ومزدحمین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یهمّنی من انْقِصَافِهم علی باب الجنة أهمّ عندی من تمام شفاعتی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استسعادهم بدخول الجنة ، وأن یتمّ لهم ذلک أهمّ عندی من أن أبلغ أنا منزلة الشافعین المشفّعین ؛ لأن قبول شفاعته کرامة له ، فوصولهم إلی مبتغاهم آثر عنده من نیل هذه الکرامة ، لفرط شفقته علی أمّته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یصلّی ویقرأ القرآن فیَتَقَصَّف علیه نساء المشرکین وأبناؤهم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یزدحمون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قدم النبی صلی‌الله‌علیه‌وسلم المدینة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ترکت </w:t>
      </w:r>
      <w:bookmarkStart w:id="290" w:name="pg11401_98086"/>
    </w:p>
    <w:p>
      <w:pPr>
        <w:pStyle w:val="BookText"/>
        <w:rPr/>
      </w:pPr>
      <w:bookmarkEnd w:id="2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ابنی قیلة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یَتَقَاصَفُون علی رجل یزعم أنه نبیّ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شیّبتنی هود وأخواتها ، قَصَّفْن علیّ الأمم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ذکر لی فیها هلاک الأمم ، وقصّ علیّ فیها أخبارهم ، حتی تَقَاصف بعضها علی بعض ، کأنها ازدحمت بتتابعها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قَصَفُوا له قناة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کسروا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علیه‌السلام وضربه البحر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فانتهی إلیه وله قَصِیفٌ مخافة أن یضربه بعصاه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 هائل یشبه صوت الرعد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رعد قاصِف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مهلک لشدّة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" w:name="__RefHeading___Toc781425_73709187"/>
      <w:bookmarkStart w:id="292" w:name="_Toc118"/>
      <w:bookmarkEnd w:id="291"/>
      <w:r>
        <w:rPr>
          <w:rtl w:val="true"/>
        </w:rPr>
        <w:t>قصل</w:t>
      </w:r>
      <w:bookmarkEnd w:id="2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أغمی علی رجل من جهینة ، فلما أفاق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القُصَل؟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القاف وفتح الصاد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781427_73709187"/>
      <w:bookmarkStart w:id="294" w:name="_Toc119"/>
      <w:bookmarkEnd w:id="293"/>
      <w:r>
        <w:rPr>
          <w:rtl w:val="true"/>
        </w:rPr>
        <w:t>قصم</w:t>
      </w:r>
      <w:bookmarkEnd w:id="2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فیها قَصْمٌ ولا فصم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 الشیء وإبانته ، وبالفاء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کسره من غیر إبانة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الفاجر کالأرزة صمّاء معتدلة حتی یَقْصِمها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قَصَمُوا له قناة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فوجدت انقِصَاماً فی ظهری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استغنوا عن الناس ولو عن قِصْمة السواک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القِصْمة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انکسر منه وانشقّ إذا استیک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ترتفع فی السماء من قَصْمَةٍ إلا فتح لها باب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القَصْمة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الدّرجة ، سمّیت بها لأنها کسرة ، من القَصْم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781429_73709187"/>
      <w:bookmarkStart w:id="296" w:name="_Toc120"/>
      <w:bookmarkEnd w:id="295"/>
      <w:r>
        <w:rPr>
          <w:rtl w:val="true"/>
        </w:rPr>
        <w:t>قصا</w:t>
      </w:r>
      <w:bookmarkEnd w:id="296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 تتکافأ دماؤهم ، یسعی بذمّتهم أدناهم ، ویردّ علیهم أَقْصَاهُم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أبعدهم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فی الغزو ، إذا دخل العسکر أرض الحرب فوجّه الإمام منه السّرایا ، فما غنمت من شیء أخذت منه ما سمّی لها ، وردّ ما بقی علی العسکر ؛ لأنهم وإن لم یشهدوا الغنیمة ردء للسّرایا وظهر یرجعون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وحشیّ قاتل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إذا رأیته فی الطریق تَقَصَّیْتُها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صرت فی أَقْصَاها وهو غایتها ، والقَصْوُ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والأَقْصَی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خطب علی ناقته القَصْواء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ذکرها فی الحدیث ، وهو لقب ناقة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قطع طرف أذنها ، وکلّ ما قطع من الأذن فهو جدع ، فإذا بلغ الرّبع فهو قَصْع ، فإذا جاوزه فهو عضب ، فإذا استؤصلت فهو صلم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قَصَوْتُهُ قَصْواً فهو مَقْصُوٌّ ، والناقة قَصْوَاء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بعیر أَقْصَی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تکن ناقة النبی صلی‌الله‌علیه‌وسلم قَصْوَاء ، وإنما کان هذا لقبا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مقطوعة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الحدیث أنه کان له ناقة تسمّی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العضباء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وناقة تسمّی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مخضرمة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فی الأذن ، فیحتمل أن یکون کلّ واحد صفة ناقة مفردة ، ویحتمل أن یکون الجمیع صفة ناقة واحدة ، فسمّاها کلّ واحد منهم بما تخیّل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ویؤیّد ذلک ما روی فی حدیث علیّ رضی الله عنه حین بعثه رسول الله صلی‌الله‌علیه‌وسلم یبلّغ أهل مکة سورة براءة ، فرواه ابن عباس رضی الله عنهما أنه رکب ناقة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القَصْوَاء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العضباء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غیرهما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یصرّح أن الثلاثة صفة ناقة واحدة ؛ لأنّ القضیّة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روی عن أنس رضی الله عنه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خطبنا رسول الله صلی‌الله‌علیه‌وسلم علی ناقة جدعاء ولیست بالعضباء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إسناده 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أبا بکر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عندی ناقتین ، فأعطی رسول الله صلی‌الله‌علیه‌وسلم إحداهما وهی الجدعاء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الشیطان ذئب الإنسان ، یأخذ القَاصِیة والشاذّة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القَاصِیة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المنفردة عن القطیع البعیدة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الشیطان یتسلّط علی الخارج من الجماعة وأهل السّنّة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7" w:name="pg11401_98088"/>
    </w:p>
    <w:p>
      <w:pPr>
        <w:pStyle w:val="Heading3"/>
        <w:numPr>
          <w:ilvl w:val="2"/>
          <w:numId w:val="1"/>
        </w:numPr>
        <w:rPr/>
      </w:pPr>
      <w:bookmarkStart w:id="298" w:name="__RefHeading___Toc781431_73709187"/>
      <w:bookmarkStart w:id="299" w:name="_Toc121"/>
      <w:bookmarkEnd w:id="297"/>
      <w:bookmarkEnd w:id="298"/>
      <w:r>
        <w:rPr>
          <w:rtl w:val="true"/>
        </w:rPr>
        <w:t>(</w:t>
      </w:r>
      <w:r>
        <w:rPr>
          <w:rtl w:val="true"/>
        </w:rPr>
        <w:t>باب القاف مع الضاد</w:t>
      </w:r>
      <w:r>
        <w:rPr>
          <w:rtl w:val="true"/>
        </w:rPr>
        <w:t>)</w:t>
      </w:r>
      <w:bookmarkEnd w:id="299"/>
    </w:p>
    <w:p>
      <w:pPr>
        <w:pStyle w:val="Heading4"/>
        <w:numPr>
          <w:ilvl w:val="3"/>
          <w:numId w:val="1"/>
        </w:numPr>
        <w:rPr/>
      </w:pPr>
      <w:bookmarkStart w:id="300" w:name="__RefHeading___Toc781433_73709187"/>
      <w:bookmarkStart w:id="301" w:name="_Toc122"/>
      <w:bookmarkEnd w:id="300"/>
      <w:r>
        <w:rPr>
          <w:rtl w:val="true"/>
        </w:rPr>
        <w:t>قضأ</w:t>
      </w:r>
      <w:bookmarkEnd w:id="3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قَضِیءَ العین فهو 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فاسد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قَضِئَ الثّوب یَقْضَأُ فهو قَضِئٌ ، مثل حذر ، یحذر فهو حذر ؛ إذا تفزّر وتشقّق ؛ وتَقَضَّأَ الثوب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" w:name="__RefHeading___Toc781435_73709187"/>
      <w:bookmarkStart w:id="303" w:name="_Toc123"/>
      <w:bookmarkEnd w:id="302"/>
      <w:r>
        <w:rPr>
          <w:rtl w:val="true"/>
        </w:rPr>
        <w:t>قضب</w:t>
      </w:r>
      <w:bookmarkEnd w:id="3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رأت ثوبا مصلّبا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رسول الله صلی‌الله‌علیه‌وسلم إذا رآه فی ثوب قَضَبَه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والقَضْب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مقتل الحسین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ابن زیاد یقرع فمه بقَضِیب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بالقَضِیب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السّیف اللّطیف الدّقیق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781437_73709187"/>
      <w:bookmarkStart w:id="305" w:name="_Toc124"/>
      <w:bookmarkEnd w:id="304"/>
      <w:r>
        <w:rPr>
          <w:rtl w:val="true"/>
        </w:rPr>
        <w:t>قضض</w:t>
      </w:r>
      <w:bookmarkEnd w:id="3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یؤتی بالدنیا بقَضِّها وقَضِیضها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بکل ما فیها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بقَضِّهم وقَضِیضِهم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جاءوا مجتمعین ، یَنْقَضُ آخرهم علی أوّلهم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قَضَضْنا علیهم ، ونحن نَقُضُّها قَضّاً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وتلخیصه أنّ القَضّ وضع موضع القَاضّ ، کزور وصوم ، فی زائر وصائم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المَقْضُوض ؛ لأن الأوّل لتقدّمه وحمله الآخر علی اللّحاق به ، کأنه یَقُضُّه علی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فحقیقته جاءوا بمستلحقهم ولاحقهم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بأوّلهم وآخرهم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وألخص من هذا کلّه قول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القَضَ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الحصی الکبار ، والقضیض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الحصی الصغار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جاءوا بالکبیر والصغیر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الجنة أمّة بقَضِّها وقَضِیضها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الدّحداح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وارتحلی بالقَضّ والأولاد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بالأتباع ومن یتّصل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6" w:name="pg11401_98089"/>
    </w:p>
    <w:p>
      <w:pPr>
        <w:pStyle w:val="BookText"/>
        <w:rPr/>
      </w:pPr>
      <w:bookmarkEnd w:id="30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صفوان بن محرز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إذا قرأ هذه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وَسَیَعْلَمُ الَّذِینَ ظَلَمُوا أَیَّ مُنْقَلَبٍ یَنْقَلِبُونَ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بکی حتی یری لقد انقدّ قَضِیضُ زوره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عندی خطأ من بعض النّقلة ، وأراه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زوره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وسط الصّدر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تقدّم ، ویحتمل إن صحّت 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یراد بالقَضِیض صغار العظام تشبیها بصغار الحصی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الزّبیر وهدم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ابن مطیع العتلة فعتل ناحیة من الرّبض فأَقَضَّه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جعله قَضَضاً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الحصی الصّغار ، جمع قِضَّة ، بالکسر 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فاقْتَضَ الإداوة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فتح رأسها ، من اقتِضَاض البکر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781439_73709187"/>
      <w:bookmarkStart w:id="308" w:name="_Toc125"/>
      <w:bookmarkEnd w:id="307"/>
      <w:r>
        <w:rPr>
          <w:rtl w:val="true"/>
        </w:rPr>
        <w:t>قضقض</w:t>
      </w:r>
      <w:bookmarkEnd w:id="3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مانع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یمثّل له کنزه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شجاعا فیلقمه یده فیُقَضْقِضُها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قَضْقاض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یحطم فریسته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صفیّة بنت عبد 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فأطلّ علینا یهودیّ فقمت إلیه فضربت رأسه بالسیف ، ثم رمیت به علیهم ، فتَقَضْقَضُوا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انکسروا وتفرّقوا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781441_73709187"/>
      <w:bookmarkStart w:id="310" w:name="_Toc126"/>
      <w:bookmarkEnd w:id="309"/>
      <w:r>
        <w:rPr>
          <w:rtl w:val="true"/>
        </w:rPr>
        <w:t>قضم</w:t>
      </w:r>
      <w:bookmarkEnd w:id="3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الزّهری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رسول الله صلی‌الله‌علیه‌وسلم والقرآن فی العسب والقُضُم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الجلود البیض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قَضِیم ، ویجمع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قَضَمٍ أیضا ، بفتحتین ، کأدیم وأدم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عائشة وهی تلعب ببنت مُقَضّمة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لعبة تتّخذ من جلود 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قُضَّامة </w:t>
      </w:r>
      <w:r>
        <w:rPr>
          <w:rStyle w:val="FootnoteAnchor"/>
          <w:rtl w:val="true"/>
        </w:rPr>
        <w:footnoteReference w:id="1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بالضم والتشدید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ابنوا شدیدا ، وأمّلوا بعیدا ، واخضموا فسَنَقْضِم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القَضْم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 بأطراف الأسنان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تأکلون خضما ونأکل قَضْما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311" w:name="pg11401_98090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 السّواک فقَضَمَتْه وطیّبته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مضغته بأسنانها ولیّنته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قریش إذا رأته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احذروا الحطم ، احذروا القُضَم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یَقْضِم الناس فیهلکهم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781443_73709187"/>
      <w:bookmarkStart w:id="313" w:name="_Toc127"/>
      <w:bookmarkEnd w:id="312"/>
      <w:r>
        <w:rPr>
          <w:rtl w:val="true"/>
        </w:rPr>
        <w:t>قضا</w:t>
      </w:r>
      <w:bookmarkEnd w:id="3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صلح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قاضَی علیه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فاعل ، من القَضاء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والحکم ؛ لأنه کان بینه وبین أهل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 والفصل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قَضَی یَقْضِی قَضاءً فهو قاضٍ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حکم وفصل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وقَضاءُ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إحکامه وإمضاؤه والفراغ منه ، فیکون بمعنی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الزّهری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القَضاءُ فی اللّغة علی وجوه ، مرجعها إلی انقطاع الشیء وتمامه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ما أحکم عمله ، أو أتمّ ، أو ختم ، أو أدّی ، أو أوجب ، أو أعلم ، أو أنفذ ، أو أمضی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قُضِیَ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جاءت هذه الوجوه کلّها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القَضاء المقرون بالقدر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التقدیر ، وبالقضاء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فَقَضاهُنَ سَبْعَ سَماواتٍ فِی یَوْمَیْنِ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خلقهنّ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فالقَضاء والقدر أمران متلازمان لا ینفک أحدهما عن الآخر ، لأن أحدهما بمنزلة الأساس وهو القدر ، والآخر بمنزلة البناء وهو القَضاء ، فمن رام الفصل بینهما ، فقد رام هدم البناء ونقضه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القضاء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دار الإمارة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خطأ ، وإنما هی دار کانت لعمر بن الخطاب ؛ بیعت بعد وفاته فی دینه ، ثم صارت لمروان وکان أمیرا بالمدینة ، ومن هاهنا دخل الوهم علی من جعلها دار الإمارة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781445_73709187"/>
      <w:bookmarkStart w:id="315" w:name="_Toc128"/>
      <w:bookmarkEnd w:id="314"/>
      <w:r>
        <w:rPr>
          <w:rtl w:val="true"/>
        </w:rPr>
        <w:t>(</w:t>
      </w:r>
      <w:r>
        <w:rPr>
          <w:rtl w:val="true"/>
        </w:rPr>
        <w:t>باب القاف مع الطاء</w:t>
      </w:r>
      <w:r>
        <w:rPr>
          <w:rtl w:val="true"/>
        </w:rPr>
        <w:t>)</w:t>
      </w:r>
      <w:bookmarkEnd w:id="315"/>
    </w:p>
    <w:p>
      <w:pPr>
        <w:pStyle w:val="Heading4"/>
        <w:numPr>
          <w:ilvl w:val="3"/>
          <w:numId w:val="1"/>
        </w:numPr>
        <w:rPr/>
      </w:pPr>
      <w:bookmarkStart w:id="316" w:name="__RefHeading___Toc781447_73709187"/>
      <w:bookmarkStart w:id="317" w:name="_Toc129"/>
      <w:bookmarkEnd w:id="316"/>
      <w:r>
        <w:rPr>
          <w:rtl w:val="true"/>
        </w:rPr>
        <w:t>قط</w:t>
      </w:r>
      <w:bookmarkEnd w:id="317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النار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یضع الجبّار فیها قدمه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قَطْ قَطْ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حسب ، وتکرارها للتأکید ، وهی ساکنة الطاء مخفّفة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8" w:name="pg11401_98091"/>
    </w:p>
    <w:p>
      <w:pPr>
        <w:pStyle w:val="BookText"/>
        <w:rPr/>
      </w:pPr>
      <w:bookmarkEnd w:id="3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قَطْنِی قَطْنِی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قتل ابن أبی الحقیق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فتحامل علیه بسیفه فی بطنه حتی أنفذه ، فجعل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قَطْنِی قَطْنِی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وسأل زرّ بن حبیش عن عدد سورة الأحزاب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ثلاثا وسبعین ، أو أربعا وسبعین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أقَطْ؟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بألف الاستفهام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أحسب؟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حیوة بن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لقیت عقبة بن مسلم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بلغنی أنک حدّثت عن عبد الله بن عمرو بن العاص أن رسول الله صلی‌الله‌علیه‌وسلم 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دخل المسجد أعوذ بالله العظیم ، وبوجهه الکریم ، وسلطانه القدیم ، من الشیطان الرجیم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أقَطْ؟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781449_73709187"/>
      <w:bookmarkStart w:id="320" w:name="_Toc130"/>
      <w:bookmarkEnd w:id="319"/>
      <w:r>
        <w:rPr>
          <w:rtl w:val="true"/>
        </w:rPr>
        <w:t>قطب</w:t>
      </w:r>
      <w:bookmarkEnd w:id="3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بنبیذ فشمّه فقَطَّبَ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قبض ما بین عینیه کما یفعله العبوس ، ویخفّف ویثقل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قریش یلقوننا بوجوه قاطِبة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مُقَطبة ، وقد یجیء فاعل بمعنی مفعول ، کعیشة راضیة ، والأحسن أن یکون فاعل علی بابه ، من قَطَبَ المخفّفة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دائمة القُطوب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العبوس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قَطَبَ یَقْطِب قُطُوباً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یدها أثر قُطْب الرّحی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الحدیدة المرکّبة فی وسط حجر الرّحی السّفلی التی تدور حولها العلیا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لرافع بن خدیج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ورمی بسهم فی ثندوته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شئت نزعت السّهم وترکت القُطْبة وشهدت لک یوم القیامة أنک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القُطْبة والقُطْب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نصل السهم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فیأخذ سهمه فینظر إلی قُطْبه فلا یری علیه 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قبض رسول الله صلی‌الله‌علیه‌وسلم ارتدّت العرب قَاطِبةً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جمیعهم ، هکذا یقال نکرة منصوبة غیر مضافة ، ونصبها علی المصدر أو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1" w:name="pg11401_98092"/>
    </w:p>
    <w:p>
      <w:pPr>
        <w:pStyle w:val="Heading4"/>
        <w:numPr>
          <w:ilvl w:val="3"/>
          <w:numId w:val="1"/>
        </w:numPr>
        <w:rPr/>
      </w:pPr>
      <w:bookmarkStart w:id="322" w:name="__RefHeading___Toc781451_73709187"/>
      <w:bookmarkStart w:id="323" w:name="_Toc131"/>
      <w:bookmarkEnd w:id="321"/>
      <w:bookmarkEnd w:id="322"/>
      <w:r>
        <w:rPr>
          <w:rtl w:val="true"/>
        </w:rPr>
        <w:t>قطر</w:t>
      </w:r>
      <w:bookmarkEnd w:id="3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علیه‌السلام کان متوشّحا بثوب قِطْرِیّ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البرود فیه حمرة ، ولها أعلام فیها بعض الخشونة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حلل جیاد تحمل من قبل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أعراض البحرین قریة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قَطَر ، وأحسب الثیاب القَطْریة نسبت إلیها ، فکسروا القاف للنسبة وخفّفوا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عائشة وعلیها درع قِطْرِیٌ ثمن خمسة 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فنفرت نقدة فقَطَّرَت الرجل فی الفرات فغرق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ألقته فی الفرات علی أحد قُطْرَیه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شقّیه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طعنه فقَطَّره إذا ألقاه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رمی امرأة یوم الطائف ، فما أخطأ أن قطَّرها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یعجبنّک ما تری من المرء حتی تنظر علی أیّ قُطْرَیْهِ یقع </w:t>
      </w:r>
      <w:r>
        <w:rPr>
          <w:rStyle w:val="FootnoteAnchor"/>
          <w:rtl w:val="true"/>
        </w:rPr>
        <w:footnoteReference w:id="1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أیّ جنبیه یکون ، فی خاتمة عمله ، علی الإسلام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جمع حاشیته وضمّ قُطْرَیه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 جانبیه عن الانتشار والتّبدّد والتّفرّق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یکره القَطَر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یزن جلّة من تمر ، أو عدلا من متاع ونحوهما ، ویأخذ ما بقی علی حساب ذلک ولا یزنه ، وهو المُقَاطَرة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یأتی الرجل إلی آخر فیقول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بعنی مالک فی هذا البیت من التّمر جزافا ، بلا کیل ولا 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 من قِطار الإبل ، لاتّباع بعضه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أَقْطَرْتُ الإبل وقَطَّرْتُها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مرّت به قِطارة 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القِطارة والقِطارُ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تشدّ الإبل علی نسق ، واحدا خلف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781453_73709187"/>
      <w:bookmarkStart w:id="325" w:name="_Toc132"/>
      <w:bookmarkEnd w:id="324"/>
      <w:r>
        <w:rPr>
          <w:rtl w:val="true"/>
        </w:rPr>
        <w:t>قطرب</w:t>
      </w:r>
      <w:bookmarkEnd w:id="325"/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أعرفنّ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أحدکم جیفة لیل قُطْرُبَ </w:t>
      </w:r>
      <w:bookmarkStart w:id="326" w:name="pg11401_98093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القُطْرُب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دویبّة لا تستریح نهارها سعیا ، فشبّه به الرجل یسعی نهاره فی حوائج دنیاه ، فإذا أمسی کان کالّا تعبا ، فینام لیلته حتی یصبح ، کالجیفة التی لا تتحرّک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7" w:name="__RefHeading___Toc781455_73709187"/>
      <w:bookmarkStart w:id="328" w:name="_Toc133"/>
      <w:bookmarkEnd w:id="327"/>
      <w:r>
        <w:rPr>
          <w:rtl w:val="true"/>
        </w:rPr>
        <w:t>قطط</w:t>
      </w:r>
      <w:bookmarkEnd w:id="3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الملاعنة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جاءت به جعدا قَطَطاً فهو لفلان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القَطَطُ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 الجعودة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الجعودة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علا قدّ ، وإذا توسّط قَطَّ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قطعه عرضا نصفین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زید وابن عمر رضی الله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کانا لا یریان ببیع القُطوط بأسا إذا خرجت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قِطّ ، وهو الکتاب والصّکّ یکتب للإنسان فیه شیء یصل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والقِطُّ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بها الأرزاق والجوائز التی کان یکتبها الأمراء للناس إلی البلاد والعمّال ، وبیعها عند الفقهاء غیر جائز ما لم یحصل ما فیها فی ملک من کتبت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9" w:name="__RefHeading___Toc781457_73709187"/>
      <w:bookmarkStart w:id="330" w:name="_Toc134"/>
      <w:bookmarkEnd w:id="329"/>
      <w:r>
        <w:rPr>
          <w:rtl w:val="true"/>
        </w:rPr>
        <w:t>قطع</w:t>
      </w:r>
      <w:bookmarkEnd w:id="3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أتاه وعلیه مُقَطَّعاتٌ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ثیاب قصار ، لأنها قُطِعَت عن بلوغ التّمام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المُقَطَّع من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ما یفصّل ویخاط من قمیص وغیره ، وما لا یُقْطَع منها کالأزر والأردیة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ابن عباس رضی الله عنهما فی وقت صلاة الضّحی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تَقَطَّعَت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قصرت ، لأنها تکون بکرة ممتّدة ، فکلّما ارتفعت الشمس قصرت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ابن عباس ؛ فی صفة نخل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مُقَطَّعَاتُهم وحللهم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یکن یصقها بالقصر ؛ لأنه 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المُقَطَّعات لا واحد لها ، فلا یقال للجبّة القصیرة مُقَطَّعة ، ولا للقمیص مُقَطَّع ، وإنما یقال لجملة الثیاب القصار مُقَطعات ، والواحد 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لبس الذهب إلّا مُقَطعا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الشیء الیسیر منه ، کالحلقة والشّنف ونحو ذلک ، وکره الکثیر الذی هو عادة أهل السّرف والخیلاء والکبر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والیسیر هو ما لا تجب فیه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ویشبه أن یکون إنما کره استعمال الکثیر منه ؛ لأن صاحبه ربما بخل بإخراج زکاته فیأثم بذلک عند من أوجب فیه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أبیض بن حمّال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اسْتَقْطَعَه الملح الذی بمأرب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سأله أن أن یجعله له قِطاعا یتملّکه ویستبدّ به وینفرد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والإِقطاع یکون تملیکا وغیر تملیک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قدم المدینة أَقْطَع الناس الدّور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أنزلهم فی دور 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أَقْطَع الزّبیر نخلا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أنه إنما أعطاه ذلک من الخمس الذی هو سهمه ، لأن النّخل مال ظاهر العین حاضر النّفع ، فلا یجوز إِقْطاعُه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بعضهم یتأوّل إِقْطاع النبی صلی‌الله‌علیه‌وسلم المهاجرین الدّور علی معنی العاریة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أهل دیوان أو مُقْطَعین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الطاء ، 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مُقْتَطِعین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لأنّ الجند لا یخلون من هذین الوجهین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یَقْتَطِع بها مال امریء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یأخذه لنفسه متملّکا ، وهو یفتعل من القَطْع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فخشینا أن یُقْتَطَع دوننا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یؤخذ وینفرد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شئنا لاقْتَطَعْنَاهم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أراد أن یَقْطَع بعثا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یفرد قوما یبعثهم فی الغزو ویعیّنهم من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صلة الرحم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مقام العائذ بک من القَطِیعة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القَطیعة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الهجران والصّدّ ، وهی فَعِیلة ، من القَطْع ، ویرید به ترک البرّ والإحسان إلی الأهل والأقارب ، وهی ضدّ صلة الرحم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فیکم من تَقَطَّعُ دونه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الأعناق مثل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لیس فیکم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إلی الخیرات ، تَقَطَّع أعناق مسابقیه حتی لا یلحقه أحد مثل أبی بکر 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للفرس الجواد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تَقَطَّعَت أعناق الخیل علیه فلم تلحقه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هی یُقَطَّع </w:t>
      </w:r>
      <w:r>
        <w:rPr>
          <w:rStyle w:val="FootnoteAnchor"/>
          <w:rtl w:val="true"/>
        </w:rPr>
        <w:footnoteReference w:id="1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دونها السّراب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تسرع إسراعا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کثیرا تقدّمت به وفاتت ، حتی إن السّراب یظهر دونها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ورائها لبعدها فی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أصابه قُطْع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القُطْع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النّفس وضیقه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یهود قوما لهم ثمار لا تصیبها قُطْعَةٌ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عطش بانقطاع الماء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أصابت الناس قُطْعَةٌ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ذهبت میاه رکایاهم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بین یدی الساعة فتنا کقِطْع اللیل المظلم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قِطْعُ 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 منه ، وقِطْعة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القِطْعة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فتنة مظلمة سوداء تعظیما لشأنها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والجنّی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وهو علی القِطْع فنفضه </w:t>
      </w:r>
      <w:r>
        <w:rPr>
          <w:rStyle w:val="FootnoteAnchor"/>
          <w:rtl w:val="true"/>
        </w:rPr>
        <w:footnoteReference w:id="1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القِطْع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طنفسة تکون تحت الرّحل علی کتفی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لمّا أنشده العباس ابن مرداس أبیاته العینیّة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اقْطَعُوا عنی لسانه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أعطوه وأرضوه حتی یسکت ، فکنی باللسان عن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شاعر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بلال اقْطَع لسانه ، فأعطاه أربعین درهما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331" w:name="pg11401_98096"/>
    </w:p>
    <w:p>
      <w:pPr>
        <w:pStyle w:val="BookText"/>
        <w:rPr/>
      </w:pPr>
      <w:bookmarkEnd w:id="3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 یکون هذا ممن له حقّ فی بیت المال ، کابن السبیل وغیره ، فتعرّض له بالشعر فأعطاه لحقّه ، أو لحاجته ، لا لشعره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سارقا سرق فقُطِعَ ، فکان یسرق بقَطَعَته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القَطَعة ،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المقطوع من الید ، وقد تضم القاف وتسکّن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وفد عبد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یقذفون فیه من القُطَیْعَاء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نوع من التمر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البسر قبل أن یدرک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2" w:name="__RefHeading___Toc781459_73709187"/>
      <w:bookmarkStart w:id="333" w:name="_Toc135"/>
      <w:bookmarkEnd w:id="332"/>
      <w:r>
        <w:rPr>
          <w:rtl w:val="true"/>
        </w:rPr>
        <w:t>قطف</w:t>
      </w:r>
      <w:bookmarkEnd w:id="3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فبینا أنا علی جملی أسیر ، وکان جملی فیه قِطاف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جمل لی قَطُوف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تقارب الخطو فی سرعة ، من القَطْف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قَطَفَ یَقْطِف قَطْفا وقِطافا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رکب علی فرس لأبی طلحة یَقْطِف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أَقْطَفُ القوم دابّة أمیرهم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 یسیرون بسیر دابّته ، فیتّبعونه کما یتّبع الأمیر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یجتمع النّفر علی القِطْف فیشبعهم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القِطْف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العنقود ، وهو اسم لکل ما یُقْطَف ، کالذّبح والطّحن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 ، ویجمع علی قِطَاف وقُطُوف ، وأکثر المحدّثین یروونه بفتح القاف ، وإنما هو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رؤوسها قد أینعت وحان قِطَافُها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القِطاف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وقت القَطْفِ ، وذکر حدیث الحجّاج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والقَطَاف بالفتح جائز عند الکسائی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القِطَاف مصدرا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یقذفون فیه من القَطِیف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تدیفون فیه من القَطِیف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القَطِیف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المَقْطوف من التّمر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تعس عبد القَطِیفة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کساء له خمل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یعمل لها ویهتمّ بتحصیلها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4" w:name="pg11401_98097"/>
    </w:p>
    <w:p>
      <w:pPr>
        <w:pStyle w:val="Heading4"/>
        <w:numPr>
          <w:ilvl w:val="3"/>
          <w:numId w:val="1"/>
        </w:numPr>
        <w:rPr/>
      </w:pPr>
      <w:bookmarkStart w:id="335" w:name="__RefHeading___Toc781461_73709187"/>
      <w:bookmarkStart w:id="336" w:name="_Toc136"/>
      <w:bookmarkEnd w:id="334"/>
      <w:bookmarkEnd w:id="335"/>
      <w:r>
        <w:rPr>
          <w:rtl w:val="true"/>
        </w:rPr>
        <w:t>قطن</w:t>
      </w:r>
      <w:bookmarkEnd w:id="3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أمّه لمّا حملت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وجدته فی قَطَنٍ ولا ثنّة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أسفل الظهر ، والثّنّة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أتی عاری الجآجیء والقَطَنْ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قَطِنٌ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الطاء ، جمع قَطِنة ، وهی ما بین الفخذین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رجلا من المجوس ، فاجتهدت فیه حتی کنت قَطِنَ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خازنها وخادمها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کان لازما لها لا یفارقها ، من قَطَن فی المکان إذا 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الطاء جمع قَاطِن ، کخادم وخدم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بمعنی قاطِن ، کفَرَط وفارِط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الإفاضة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قَطِینُ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سکّان حرمه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قاطِن ، کالقُطَّان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الکلام مضاف محذوف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قَطِین بیت الله وحرمه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یجیء القَطِین بمعنی قاطِن ،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حارثة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فإنّی قَطِینُ البیت عند المشاعر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یأخذ من القِطْنِیَّة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بالکسر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القَطَانِی ، کالعدس والحمّص ، واللّوبیاء 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781463_73709187"/>
      <w:bookmarkStart w:id="338" w:name="_Toc137"/>
      <w:bookmarkEnd w:id="337"/>
      <w:r>
        <w:rPr>
          <w:rtl w:val="true"/>
        </w:rPr>
        <w:t>قطا</w:t>
      </w:r>
      <w:bookmarkEnd w:id="3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أنظر إلی موسی بن عمران فی هذا الوادی محرما بین قَطَوانِیَّتَیْن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القَطَوَانِیَّة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عباءة بیضاء قصیرة الخمل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ذکره الجوهری فی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کساء قَطَوانِیّ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أتانی سلمان الفارسی یسلّم علیّ ، وعلیه عباءة قَطَوانِیَّة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339" w:name="pg11401_98098"/>
    </w:p>
    <w:p>
      <w:pPr>
        <w:pStyle w:val="Heading3"/>
        <w:numPr>
          <w:ilvl w:val="2"/>
          <w:numId w:val="1"/>
        </w:numPr>
        <w:rPr/>
      </w:pPr>
      <w:bookmarkStart w:id="340" w:name="__RefHeading___Toc781465_73709187"/>
      <w:bookmarkStart w:id="341" w:name="_Toc138"/>
      <w:bookmarkEnd w:id="339"/>
      <w:bookmarkEnd w:id="340"/>
      <w:r>
        <w:rPr>
          <w:rtl w:val="true"/>
        </w:rPr>
        <w:t>(</w:t>
      </w:r>
      <w:r>
        <w:rPr>
          <w:rtl w:val="true"/>
        </w:rPr>
        <w:t>باب القاف مع العین</w:t>
      </w:r>
      <w:r>
        <w:rPr>
          <w:rtl w:val="true"/>
        </w:rPr>
        <w:t>)</w:t>
      </w:r>
      <w:bookmarkEnd w:id="341"/>
    </w:p>
    <w:p>
      <w:pPr>
        <w:pStyle w:val="Heading4"/>
        <w:numPr>
          <w:ilvl w:val="3"/>
          <w:numId w:val="1"/>
        </w:numPr>
        <w:rPr/>
      </w:pPr>
      <w:bookmarkStart w:id="342" w:name="__RefHeading___Toc781467_73709187"/>
      <w:bookmarkStart w:id="343" w:name="_Toc139"/>
      <w:bookmarkEnd w:id="342"/>
      <w:r>
        <w:rPr>
          <w:rtl w:val="true"/>
        </w:rPr>
        <w:t>قعبر</w:t>
      </w:r>
      <w:bookmarkEnd w:id="3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من أهل النار؟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شدید قَعْبَرِیّ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القَعْبَرِیُ؟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 علی الأهل ، الشدید علی العشیرة ، الشدید علی الصاحب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عنه الأزهری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أنه قلب عبقریّ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عبقریّ ، وظلم عبقری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 فاحش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والقلب فی کلامهم کثیر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781469_73709187"/>
      <w:bookmarkStart w:id="345" w:name="_Toc140"/>
      <w:bookmarkEnd w:id="344"/>
      <w:r>
        <w:rPr>
          <w:rtl w:val="true"/>
        </w:rPr>
        <w:t>قعد</w:t>
      </w:r>
      <w:bookmarkEnd w:id="3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أن یُقْعَد علی القبر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القُعود لقضاء الحاجة من الحدث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للإحداد والحزن ، وهو أن یلازمه ولا یرجع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احترام المیّت ، وتهویل الأمر فی القُعُود علیه ، تهاونا بالمیّت والموت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أنه رأی رجلا متّکئا علی قبر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تؤذ صاحب القبر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بامرأة قد زنت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ممّن؟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المُقْعَد الذی فی حائط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المُقْعَد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یقدر علی القیام ؛ لزمانة به ، کأنه قد ألزم القُعُود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القُعَاد ، وهو داء یأخذ الإبل فی أوراکها فیمیلها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الأمر بالمعروف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یمنعه ذلک أن یکون أکیله وشریبه وقَعِیده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القَعِید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یصاحبک فی قُعُودک ، فعیل بمعنی مفاعل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أسماء الأشهلیّة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معاشر </w:t>
      </w:r>
      <w:r>
        <w:rPr>
          <w:rStyle w:val="FootnoteAnchor"/>
          <w:rtl w:val="true"/>
        </w:rPr>
        <w:footnoteReference w:id="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 محصورات مقصورات ، قَواعِد بیوتکم ، وحوامل أولادکم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القَوَاعِد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قاعِد ، وهی المرأة الکبیرة المسنّة ، هکذا یقال بغیر 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إنها ذات قُعُود ، فأما قاعدة فهی فاعلة ، من قَعَدَتْ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قُعودا ، ویجمع علی قَوَاعِد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6" w:name="pg11401_98099"/>
    </w:p>
    <w:p>
      <w:pPr>
        <w:pStyle w:val="BookText"/>
        <w:rPr/>
      </w:pPr>
      <w:bookmarkEnd w:id="34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عن سحائب مرّت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ترون قواعِدَها وبواسقها؟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بالقَوَاعِد ما اعترض منها وسفل ، تشبیها بقَواعد البناء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عاصم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سلیمان وریش المُقْعَد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وضالة مثل الجحیم الموقد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المُعْقَد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وهما اسم رجل کان یریش لهم السهام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أنا أبو سلیمان ومعی سهام راشها المُقْعَد أو المُعْقد ، فما عذری فی ألّا أقاتل؟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فرخ النّسر وریشه أجود 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والضالة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شجر السّدر یعمل منها السّهام ، شبّه السهام بالجمر لتوقّدها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الناس من یذلّه الشیطان کما یذلّ الرجل قَعُودَه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القَعود من الدّوابّ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یَقْتَعِده الرجل للرکوب والحمل ، ولا یکون إلّا ذکرا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، والأنثی قَعُودة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والقَعود من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أمکن أن یرکب ، وأدناه أن یکون له سنتان ، ثم هو قَعود إلی أن یثنی فیدخل فی السّنة السادسة ، ثم هو 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الرّجل متّقیا حتی یکون أذلّ من قَعُود ، کلّ من أتی علیه أرغاه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قهره وأذلّه ، لأن البعیر إنما یرغو عن ذلّ واستکانة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781471_73709187"/>
      <w:bookmarkStart w:id="348" w:name="_Toc141"/>
      <w:bookmarkEnd w:id="347"/>
      <w:r>
        <w:rPr>
          <w:rtl w:val="true"/>
        </w:rPr>
        <w:t>قعر</w:t>
      </w:r>
      <w:bookmarkEnd w:id="3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تَقَعَّرَ عن مال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انْقَعَر عن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انقلع من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قَعَره إذا قلعه ، یعنی أنه مات عن مال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عمر لقی شیطانا فصارعه فقَعَره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781473_73709187"/>
      <w:bookmarkStart w:id="350" w:name="_Toc142"/>
      <w:bookmarkEnd w:id="349"/>
      <w:r>
        <w:rPr>
          <w:rtl w:val="true"/>
        </w:rPr>
        <w:t>قعس</w:t>
      </w:r>
      <w:bookmarkEnd w:id="3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مدّ یده إلی حذیفة فتَقَاعَس عنه أو تَقَعَّس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الأخدود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فتَقاعَسَت أن تقع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تأتی فتیات قُعْساً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نتوّ الصّدر خلقة ، والرجل أَقْعَس ، والمرأة قَعْساء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قُعْس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1" w:name="pg11401_98100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 صبیاننا إلینا الأُقَیْعِسُ الذّکر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الأَقْعَس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781475_73709187"/>
      <w:bookmarkStart w:id="353" w:name="_Toc143"/>
      <w:bookmarkEnd w:id="352"/>
      <w:r>
        <w:rPr>
          <w:rtl w:val="true"/>
        </w:rPr>
        <w:t>قعص</w:t>
      </w:r>
      <w:bookmarkEnd w:id="3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قتل قَعْصاً فقد استوجب المآب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الهروی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المآب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بحسن المآب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لَهُ عِنْدَنا لَزُلْفی وَحُسْنَ مَآبٍ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یضرب الإنسان فیموت مکانه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قَعَصْتُهُ وأَقْعَصْتُه إذا قتلته قتلا سریعا ، وأراد بوجوب المآب حسن المرجع بعد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یَقْعَصُ الخیل بالرّمح قَعْصاً یوم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أَقْعَصَ ابنا عفراء أبا 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موتان کقُعاصِ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القُعاص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داء یأخذ الغنم لا یلبثها أن تموت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781477_73709187"/>
      <w:bookmarkStart w:id="355" w:name="_Toc144"/>
      <w:bookmarkEnd w:id="354"/>
      <w:r>
        <w:rPr>
          <w:rtl w:val="true"/>
        </w:rPr>
        <w:t>قعط</w:t>
      </w:r>
      <w:bookmarkEnd w:id="3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الاقْتِعاط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یعتمّ بالعمامة ولا یجعل منها شیئا تحت ذقنه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للعمامة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المِقْعَطَة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المِقْعَطَة والمِقْعَط </w:t>
      </w:r>
      <w:r>
        <w:rPr>
          <w:rStyle w:val="FootnoteAnchor"/>
          <w:rtl w:val="true"/>
        </w:rPr>
        <w:footnoteReference w:id="1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تعصّب به رأسک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781479_73709187"/>
      <w:bookmarkStart w:id="357" w:name="_Toc145"/>
      <w:bookmarkEnd w:id="356"/>
      <w:r>
        <w:rPr>
          <w:rtl w:val="true"/>
        </w:rPr>
        <w:t>قعقع</w:t>
      </w:r>
      <w:bookmarkEnd w:id="3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آخذ بحلقة الجنة فأُقَعْقِعُها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أحرّکها لتصوّت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والقَعْقَعة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 حرکة الشیء یسمع له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 النساء السّلفعة التی تسمع لأسنانها قَعْقَعة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فقَعْقَعُوا لک السلاح فطار سلاحک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فجیء بالصّبیّ ونفسه تَقَعْقَع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تضطرب وتتحرّک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کلّما صار إلی حال لم یلبث أن ینتقل إلی أخری تقرّبه من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قعیقعان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قُعَیْقِعان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جبل بمکة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به ، لأنّ جرهما لمّا تحاربوا کثرت قَعْقَعَةُ السلاح هناک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8" w:name="pg11401_98101"/>
    </w:p>
    <w:p>
      <w:pPr>
        <w:pStyle w:val="Heading4"/>
        <w:numPr>
          <w:ilvl w:val="3"/>
          <w:numId w:val="1"/>
        </w:numPr>
        <w:rPr/>
      </w:pPr>
      <w:bookmarkStart w:id="359" w:name="__RefHeading___Toc781481_73709187"/>
      <w:bookmarkStart w:id="360" w:name="_Toc146"/>
      <w:bookmarkEnd w:id="358"/>
      <w:bookmarkEnd w:id="359"/>
      <w:r>
        <w:rPr>
          <w:rtl w:val="true"/>
        </w:rPr>
        <w:t>قعنب</w:t>
      </w:r>
      <w:bookmarkEnd w:id="3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عیسی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أقبلت مجرمّزا حتی اقْعَنْبَیْتُ بین یدی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اقْعَنْبَی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 یدیه علی الأرض وقعد مستوفزا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1" w:name="__RefHeading___Toc781483_73709187"/>
      <w:bookmarkStart w:id="362" w:name="_Toc147"/>
      <w:bookmarkEnd w:id="361"/>
      <w:r>
        <w:rPr>
          <w:rtl w:val="true"/>
        </w:rPr>
        <w:t>قعا</w:t>
      </w:r>
      <w:bookmarkEnd w:id="3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الإِقْعاء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أن یُقْعِیَ الرجل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الإِقْعاء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یلصق الرجل ألیتیه بالأرض ، وینصب ساقیه وفخذیه ، ویضع یدیه علی الأرض کما یُقْعِی الکلب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یضع ألیتیه علی عقبیه بین السجدتین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علیه الصلاة والسلام أکل مُقْعِیاً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کان یجلس عند الأکل علی ورکیه مستوفزا غیر متمکّن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781485_73709187"/>
      <w:bookmarkStart w:id="364" w:name="_Toc148"/>
      <w:bookmarkEnd w:id="363"/>
      <w:r>
        <w:rPr>
          <w:rtl w:val="true"/>
        </w:rPr>
        <w:t>(</w:t>
      </w:r>
      <w:r>
        <w:rPr>
          <w:rtl w:val="true"/>
        </w:rPr>
        <w:t>باب القاف مع الفاء</w:t>
      </w:r>
      <w:r>
        <w:rPr>
          <w:rtl w:val="true"/>
        </w:rPr>
        <w:t>)</w:t>
      </w:r>
      <w:bookmarkEnd w:id="364"/>
    </w:p>
    <w:p>
      <w:pPr>
        <w:pStyle w:val="Heading4"/>
        <w:numPr>
          <w:ilvl w:val="3"/>
          <w:numId w:val="1"/>
        </w:numPr>
        <w:rPr/>
      </w:pPr>
      <w:bookmarkStart w:id="365" w:name="__RefHeading___Toc781487_73709187"/>
      <w:bookmarkStart w:id="366" w:name="_Toc149"/>
      <w:bookmarkEnd w:id="365"/>
      <w:r>
        <w:rPr>
          <w:rtl w:val="true"/>
        </w:rPr>
        <w:t>قفد</w:t>
      </w:r>
      <w:bookmarkEnd w:id="3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المثنّی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حطأنی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حطأة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قَفَدَنی قَفْدة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صفع الرأس ببسط الکفّ من قبل القفا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781489_73709187"/>
      <w:bookmarkStart w:id="368" w:name="_Toc150"/>
      <w:bookmarkEnd w:id="367"/>
      <w:r>
        <w:rPr>
          <w:rtl w:val="true"/>
        </w:rPr>
        <w:t>قفر</w:t>
      </w:r>
      <w:bookmarkEnd w:id="3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أَقْفَرَ بیت فیه خلّ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خلا من الإدام ولا عدم أهله الأدم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والقَفَار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بلا أدم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وأَقْفَرَ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 الخبز وحده ، من القَفْر والقَفار ، وهی الأرض الخالیة التی لا ماء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القَفْر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وأَقْفَر فلان من أهله إذا انفرد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والمکان من سکّانه إذا خلا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فإنّی لم آتهم ثلاثة أیام وأحسبهم مُقْفِرین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خالین من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للأعرابی الذی أکل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کأنک مُقْفِر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سئل عمّن یرمی الصّید فیَقْتَفِر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یتتبّعه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اقْتَفَرْتُ الأثر وتَقَفَّرْتُه إذا تتبّعته وقفوته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9" w:name="pg11401_98102"/>
    </w:p>
    <w:p>
      <w:pPr>
        <w:pStyle w:val="BookText"/>
        <w:rPr/>
      </w:pPr>
      <w:bookmarkEnd w:id="36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یحیی بن یعمر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قبلنا أناس یَتَقَفَّرون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یَقْتَفِرون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یتطلّبونه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بنی إسرائیل کانوا یجدون محمدا منعوتا عندهم فی التوراة ، وأنه یخرج من بعض هذه القری العربیة ، فکانوا یَقْتَفِرُون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781491_73709187"/>
      <w:bookmarkStart w:id="371" w:name="_Toc151"/>
      <w:bookmarkEnd w:id="370"/>
      <w:r>
        <w:rPr>
          <w:rtl w:val="true"/>
        </w:rPr>
        <w:t>قفز</w:t>
      </w:r>
      <w:bookmarkEnd w:id="3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تنتقب المحرمة ولا تلبس قُفَّازا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تنتقب ، ولا تبرقع ولا تَقَفَّز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بالضم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یلبسه نساء العرب فی أیدیهنّ یغطّی الأصابع والکف والساعد من البرد ، ویکون فیه قطن محشوّ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الحلیّ تتّخذه المرأة لیدیها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للمحرمة لبس القُفَّازَیْن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رخّصت لها فی لبس القُفَّازَیْن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قَفِیز الطّحّان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یستأجر رجلا لیطحن له حنطة معلومة بقَفِیزٍ من دقیقها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والقَفِیز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یتواضع الناس علیه ، وهو عند أهل العراق ثمانیة مکاکیک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781493_73709187"/>
      <w:bookmarkStart w:id="373" w:name="_Toc152"/>
      <w:bookmarkEnd w:id="372"/>
      <w:r>
        <w:rPr>
          <w:rtl w:val="true"/>
        </w:rPr>
        <w:t>قفش</w:t>
      </w:r>
      <w:bookmarkEnd w:id="3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عیسی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یخلّف إلّا قَفْشَین ومخذفة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القَفْش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الخفّ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فارسی معرّب ، أصله کفش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والمخذفة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781495_73709187"/>
      <w:bookmarkStart w:id="375" w:name="_Toc153"/>
      <w:bookmarkEnd w:id="374"/>
      <w:r>
        <w:rPr>
          <w:rtl w:val="true"/>
        </w:rPr>
        <w:t>قفص</w:t>
      </w:r>
      <w:bookmarkEnd w:id="3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تعلو التّحوت الوعول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التّحوت؟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بیوت القافِصة یرفعون فوق صالحیهم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القافِصة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اللّئام ، والسین فیه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أراد بالقافِصة ذوی العیوب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 فلان قَفِصاً </w:t>
      </w:r>
      <w:r>
        <w:rPr>
          <w:rStyle w:val="FootnoteAnchor"/>
          <w:rtl w:val="true"/>
        </w:rPr>
        <w:footnoteReference w:id="1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فسدت معدته وطبیعته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حججت فلقینی رجل مُقَفِّص ظبیا ، فاتّبعته فذبحته وأنا ناس لإحرامی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المُقَفَّصُ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شدّت یداه ورجلاه ، مأخوذ من القَفَص الذی یحبس فیه الطّیر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المنقبض بعضه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6" w:name="pg11401_98103"/>
    </w:p>
    <w:p>
      <w:pPr>
        <w:pStyle w:val="Heading4"/>
        <w:numPr>
          <w:ilvl w:val="3"/>
          <w:numId w:val="1"/>
        </w:numPr>
        <w:rPr/>
      </w:pPr>
      <w:bookmarkStart w:id="377" w:name="__RefHeading___Toc781497_73709187"/>
      <w:bookmarkStart w:id="378" w:name="_Toc154"/>
      <w:bookmarkEnd w:id="376"/>
      <w:bookmarkEnd w:id="377"/>
      <w:r>
        <w:rPr>
          <w:rtl w:val="true"/>
        </w:rPr>
        <w:t>قفع</w:t>
      </w:r>
      <w:bookmarkEnd w:id="3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عنده الجراد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وددت أنّ عندنا منه قَفْعَةً أو قَفْعَتین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شیء شبیه بالزّبیل من الخوص لیس له عری ولیس بالکبیر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شیء کالقفّة تتّخذ واسعة الأسفل ضیّقة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القاسم بن مخیمرة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غلاما مرّ به فعبث به ، فتناوله القاسم ، فقَفَعَه قَفْعَةً شدیدة </w:t>
      </w:r>
      <w:r>
        <w:rPr>
          <w:rStyle w:val="FootnoteAnchor"/>
          <w:rtl w:val="true"/>
        </w:rPr>
        <w:footnoteReference w:id="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والمِقْفَعَة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تضرب بها الأصابع ، أو هو من قَفَعَه عمّا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صرفه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781499_73709187"/>
      <w:bookmarkStart w:id="380" w:name="_Toc155"/>
      <w:bookmarkEnd w:id="379"/>
      <w:r>
        <w:rPr>
          <w:rtl w:val="true"/>
        </w:rPr>
        <w:t>قفعل</w:t>
      </w:r>
      <w:bookmarkEnd w:id="3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المیلاد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 مُقْفَعِلَّة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متقبّضة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اقْفَعَلَّت یده إذا قبضت وتشنّجت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781501_73709187"/>
      <w:bookmarkStart w:id="382" w:name="_Toc156"/>
      <w:bookmarkEnd w:id="381"/>
      <w:r>
        <w:rPr>
          <w:rtl w:val="true"/>
        </w:rPr>
        <w:t>قفف</w:t>
      </w:r>
      <w:bookmarkEnd w:id="3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علیه فإذا هو جالس علی رأس البئر وقد توسّط قُفها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قُفُ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الدّکّة التی تجعل حولها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القُفِ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غلظ من الأرض وارتفع ، أو هو من القَفِ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الیابس ، لأنّ ما ارتفع حول البئر یکون یابسا فی الغالب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والقُفُ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من أودیة المدینة علیه مال لأهلها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أعیذک بالله أن تنزل وادیا فتدع أوّله یرفّ وآخره یَقِفُ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ییبس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فأصبحت مذعورة وقد قَفَ 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تقبّض ، کأنه قد یبس وتشنّج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قَفَ شعری فقام من الفزع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تکلّمت بشیء قَفَ له 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 قُفَّتَک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القُفَّة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زبیل صغیر من خوص یجتنی فیه الرّطب ، وتضع النساء فیه غزلهنّ ، ویشبّه به الشیخ والعجوز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یأتوننی فیحملوننی کأنی قُفَّة حتی یضعونی فی مقام الإمام ، فأقرأ بهم الثلاثین والأربعین فی 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القُفَّة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الشجرة الیابسة البالیة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3" w:name="pg11401_98104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الشجرة بالفتح ، والزّبیل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بعضهم ضرب مثلا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قَفَّافاً ذهب إلی صیرفیّ بدراهم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یسرق الدراهم بکفّه عند الانتقاد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 فلان درهما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تستعین بالرجل الفاجر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لأستعین بالرجل لقوّته ، ثم أکون علی قَفَّانِه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قَفَّانُ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جُمّاعه ، واستقصاء معرفته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أتیته علی قَفَّان ذلک وقافیته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أستعین بالرجل الکافی القویّ وإن لم یکن بذلک الثّقة ، ثم أکون من ورائه وعلی أثره ، أتتبّع أمره وأبحث عن حاله ، فکفایته تنفعنی ، ومراقبتی له تمنعه من الخیانة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فعّال ، من قولهم فی القفا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القَفَنّ </w:t>
      </w:r>
      <w:r>
        <w:rPr>
          <w:rStyle w:val="FootnoteAnchor"/>
          <w:rtl w:val="true"/>
        </w:rPr>
        <w:footnoteReference w:id="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جعل النون زائدة فهو فعلان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الهروی والأزهری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قَفَفَ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النون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الجوهری فی قفن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القفّان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القفا ، والنون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یوزن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قبّان علی فلان ، وقَفَّانٌ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أمین یتحفّظ أمره ویحاسبه </w:t>
      </w:r>
      <w:r>
        <w:rPr>
          <w:rStyle w:val="FootnoteAnchor"/>
          <w:rtl w:val="true"/>
        </w:rPr>
        <w:footnoteReference w:id="137"/>
      </w:r>
    </w:p>
    <w:p>
      <w:pPr>
        <w:pStyle w:val="Heading4"/>
        <w:numPr>
          <w:ilvl w:val="3"/>
          <w:numId w:val="1"/>
        </w:numPr>
        <w:rPr/>
      </w:pPr>
      <w:bookmarkStart w:id="384" w:name="__RefHeading___Toc781503_73709187"/>
      <w:bookmarkStart w:id="385" w:name="_Toc157"/>
      <w:bookmarkEnd w:id="384"/>
      <w:r>
        <w:rPr>
          <w:rtl w:val="true"/>
        </w:rPr>
        <w:t>قفقف</w:t>
      </w:r>
      <w:bookmarkEnd w:id="3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سهل بن حنیف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فأخذته قَفْقَفَة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تَقَفْقَف من البرد إذا انضمّ وارتعد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سالم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خرج من عند هشام أخذته قَفْقَفَة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781505_73709187"/>
      <w:bookmarkStart w:id="387" w:name="_Toc158"/>
      <w:bookmarkEnd w:id="386"/>
      <w:r>
        <w:rPr>
          <w:rtl w:val="true"/>
        </w:rPr>
        <w:t>قفل</w:t>
      </w:r>
      <w:bookmarkEnd w:id="387"/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جبیر بن مطعم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بینا هو یسیر مع النبی صلی‌الله‌علیه‌وسلم مَقْفَلَه من حنین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عند رجوعه منها ، والمَقْفَل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قَفَل یَقْفِلُ إذا عاد من سفره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للسّفر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88" w:name="pg11401_98105"/>
    </w:p>
    <w:p>
      <w:pPr>
        <w:pStyle w:val="BookText"/>
        <w:rPr/>
      </w:pPr>
      <w:bookmarkEnd w:id="3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قُفُول ، فی الذهاب والمجیء ، وأکثر ما یستعمل فی الرّجوع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بعض روایاته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أَقْفَلَ الجیش وقلّما أَقْفَلْنا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قَفَل وقَفَلْنا ، وأَقْفَلْنا غیرنا ، وأُقْفِلْنا ، علی ما لم یسمّ فاعله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قَفْلة کغزوة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القَفْلَة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المرّة من القُفول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أجر المجاهد فی انصرافه إلی أهله بعد غزوه کأجره فی إقباله إلی الجهاد ، لأنّ فی قُفُوله راحة للنّفس ، واستعدادا بالقوّة للعود ، وحفظا لأهله برجوعه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بذلک التّعقیب ، وهو رجوعه ثانیا فی الوجه الذی جاء منه منصرفا ، وإن لم یلق عدوّا ولم یشهد قتالا ، وقد یفعل ذلک الجیش إذا انصرفوا من مغزاهم ، لأحد أمرین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أنّ العدوّ إذا رآهم قد انصرفوا عنهم أمنوهم وخرجوا من أمکنتهم ، فإذا قَفَلَ الجیش إلی دار العدوّ نالوا الفرصة منهم فأغاروا علیهم ، والآخر أنهم إذا انصرفوا ظاهرین لم یأمنوا أن یقفو العدوّ أثرهم فیوقعوا بهم وهم غارّون ، فربما استظهر الجیش أو بعضهم بالرّجوع علی أدراجهم ، فإن کان من العدوّ طلب کانوا مستعدّین للقائهم ، وإلا فقد سلموا وأحرزوا ما معهم من 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سئل عن قوم قَفَلوا لخوفهم أن یدهمهم من عدوّهم من هو أکثر عددا منهم فقَفَلُوا ؛ لیستضیفوا إلیهم عددا آخر من أصحابهم ثم یکرّوا علی عدوّهم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مُقْفَلَات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النّذر والطلاق والعتاق والنّکاح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مخرج منهنّ لقائلهنّ ، کأنّ علیهنّ أَقفالاً ، فمتی جری بها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 وجب بها الحکم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أَقْفَلْت الباب فهو مُقْفَل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781507_73709187"/>
      <w:bookmarkStart w:id="390" w:name="_Toc159"/>
      <w:bookmarkEnd w:id="389"/>
      <w:r>
        <w:rPr>
          <w:rtl w:val="true"/>
        </w:rPr>
        <w:t>قفن</w:t>
      </w:r>
      <w:bookmarkEnd w:id="390"/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عمّن ذبح فأبان الرأس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القَفِینةُ ، لا بأس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المذبوحة من قبل القفا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القفنّ ، فهی فعیلة بمعنی مفعولة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قَفَنَ الشاة واقْتَفَنَها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1" w:name="pg11401_98106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یبان رأسها بالذّبح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أکون علی قَفَّانه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من جعل النون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781509_73709187"/>
      <w:bookmarkStart w:id="393" w:name="_Toc160"/>
      <w:bookmarkEnd w:id="392"/>
      <w:r>
        <w:rPr>
          <w:rtl w:val="true"/>
        </w:rPr>
        <w:t>قفا</w:t>
      </w:r>
      <w:bookmarkEnd w:id="3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أسمائه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المُقَفِّی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المولیّ الذاهب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قَفَّی یُقَفِّی فهو مُقَفٍ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أنه آخر الأنبیاء المتّبع لهم ، فإذا قَفَّی فلا نبیّ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قَفَّی قال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ذهب مولّیا ، وکأنه من القَفا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أعطاه قَفَاه وظهره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أخبرکم بأشدّ حرّا منه یوم القیامة؟ هذینک الرّجلین المُقَفِّیین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المولّیین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فوضعوا اللّجّ علی قَفَیَ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وضعوا السیف علی قَفایَ ، وهی لغة طائیّة ، یشدّدون یاء المتکلم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، کتب إلیه صحیفة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قلص وجدن معقّلات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قَفا سلع بمختلف التّجار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، وقَفَاه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وراءه وخلفه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المسحاة فاستَقْفاه ، فضربه بها حتی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أتاه من قبل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تَقَفَّیت فلانا واسْتَقْفَیْته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یعقد الشیطان علی قافِیة أحدکم ثلاث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القافِیة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القَفَا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قافِیة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مؤخّره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وسطه ، أراد تثقیله فی النّوم وإطالته ، فکأنه قد شد علیه شدادا وعقده ثلاث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إنّا نتقرّب إلیک بعمّ نبیّک وقَفِیَّةِ آبائه وکبر رجاله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العبّاس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قَفِیّ الأشیاخ وقَفِیَّتُهم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الخلف منهم ، مأخوذ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قَفَوْتُ الرجل إذا تبعته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خلف آبائه وتلوهم وتابعهم ، کأنه ذهب إلی استسقاء أبیه عبد المطلب لأهل الحرمین حین أجدبوا فسقاهم الله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واقْتَفَاه إذا اختاره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القَفْوة ، کالصّفوة ، من اصطفاه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4" w:name="pg11401_98107"/>
    </w:p>
    <w:p>
      <w:pPr>
        <w:pStyle w:val="BookText"/>
        <w:rPr/>
      </w:pPr>
      <w:bookmarkEnd w:id="3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القَفْو والاقْتِفاء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اسما ، وفعلا ، ومصدرا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قَفَوْته ، وقَفَیْتُه ، واقْتَفَیته إذا تبعته واقتدیت به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بنو النّضر بن کنانة ، لا ننتفی من أبینا ولا نَقْفُو أمّنا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نتّهمها ولا نقذفها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قَفَا فلان فلانا إذا قذفه بما لیس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نترک النّسب إلی الآباء وننتسب إلی الأمّهات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القاسم بن مخیمرة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حدّ إلّا فی القَفْوِ البیّن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القذف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حسان بن عطیة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قَفَا مؤمنا بما لیس فیه وقفه الله فی ردغة الخبال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395" w:name="__RefHeading___Toc781511_73709187"/>
      <w:bookmarkStart w:id="396" w:name="_Toc161"/>
      <w:bookmarkEnd w:id="395"/>
      <w:r>
        <w:rPr>
          <w:rtl w:val="true"/>
        </w:rPr>
        <w:t>(</w:t>
      </w:r>
      <w:r>
        <w:rPr>
          <w:rtl w:val="true"/>
        </w:rPr>
        <w:t>باب القاف مع القاف</w:t>
      </w:r>
      <w:r>
        <w:rPr>
          <w:rtl w:val="true"/>
        </w:rPr>
        <w:t>)</w:t>
      </w:r>
      <w:bookmarkEnd w:id="396"/>
    </w:p>
    <w:p>
      <w:pPr>
        <w:pStyle w:val="Heading4"/>
        <w:numPr>
          <w:ilvl w:val="3"/>
          <w:numId w:val="1"/>
        </w:numPr>
        <w:rPr/>
      </w:pPr>
      <w:bookmarkStart w:id="397" w:name="__RefHeading___Toc781513_73709187"/>
      <w:bookmarkStart w:id="398" w:name="_Toc162"/>
      <w:bookmarkEnd w:id="397"/>
      <w:r>
        <w:rPr>
          <w:rtl w:val="true"/>
        </w:rPr>
        <w:t>قق</w:t>
      </w:r>
      <w:bookmarkEnd w:id="3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تبایع أمیر المؤمنین؟ یعنی ابن الزّبیر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ما شبّهت بیعتهم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بقَقَّة ، أتعرف ما القَقَّة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الصّبیّ یُحدِث ویضع یدیه فی حدثه فتقول له أمه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الأولی وفتح الثانیة وتحفیفها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فلانا وضع یده فی قِقَة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 الصّبیّ وهو حدث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الهروی عنه أنه لم یجیء عن العرب ثلاثة أحرف من جنس واحد فی کلمة إلّا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قعد الصّبیّ علی قَقَقِه ، وصصصه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قَقَّة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یردّده الطفل علی لسانه قبل أن یتدرّب بالکلام ، فکأنّ ابن عمر أراد تلک بیعة تولّاها الأحداث ومن لا یعتبر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9" w:name="pg11401_98108"/>
    </w:p>
    <w:p>
      <w:pPr>
        <w:pStyle w:val="BookText"/>
        <w:rPr/>
      </w:pPr>
      <w:bookmarkEnd w:id="3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صوت یصوّت به الصّبیّ ، أو یصوّت له به إذا فزع من شیء أو فزّع ، أو إذا وقع فی قذر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1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القَقَّة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العقی الذی یخرج من بطن الصّبیّ حین یولد ، وإیاه عنی ابن عمر حین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هلّا بایعت أخاک عبد الله بن الزبیر؟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أخی وضع یده فی قَقَّة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Style w:val="FootnoteAnchor"/>
          <w:rtl w:val="true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أنزع یدی من جماعة وأضعها فی 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0" w:name="__RefHeading___Toc781515_73709187"/>
      <w:bookmarkStart w:id="401" w:name="_Toc163"/>
      <w:bookmarkEnd w:id="400"/>
      <w:r>
        <w:rPr>
          <w:rtl w:val="true"/>
        </w:rPr>
        <w:t>(</w:t>
      </w:r>
      <w:r>
        <w:rPr>
          <w:rtl w:val="true"/>
        </w:rPr>
        <w:t>باب القاف مع اللام</w:t>
      </w:r>
      <w:r>
        <w:rPr>
          <w:rtl w:val="true"/>
        </w:rPr>
        <w:t>)</w:t>
      </w:r>
      <w:bookmarkEnd w:id="401"/>
    </w:p>
    <w:p>
      <w:pPr>
        <w:pStyle w:val="Heading4"/>
        <w:numPr>
          <w:ilvl w:val="3"/>
          <w:numId w:val="1"/>
        </w:numPr>
        <w:rPr/>
      </w:pPr>
      <w:bookmarkStart w:id="402" w:name="__RefHeading___Toc781517_73709187"/>
      <w:bookmarkStart w:id="403" w:name="_Toc164"/>
      <w:bookmarkEnd w:id="402"/>
      <w:r>
        <w:rPr>
          <w:rtl w:val="true"/>
        </w:rPr>
        <w:t>قلب</w:t>
      </w:r>
      <w:bookmarkEnd w:id="4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أتاکم أهل الیمن ، هم أرقّ قلوباً وألین أفئدة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القُلُوب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القَلْب ، وهو أخصّ من الفؤاد فی الاستعمال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قریبان من السّواء ، وکرّر ذکرهما لاختلاف لفظیهما تأکیدا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وقَلْب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لبّه وخالصه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لکلّ شیء قَلْباً ، وقَلْبُ القرآن یاسین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یحیی بن زکریا علیهما الصلاة والسلام کان یأکل الجراد وقُلُوب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الذی ینبت فی وسطها غضّا طریّا قبل أن یقوی ویصلب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قُلْب بالضم ، للفرق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قُلْب النخلة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علیّ قرشیّا قَلْباً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خالصا من صمیم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عربیّ 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فهما فطنا ،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 ذلِکَ لَذِکْری لِمَنْ کانَ لَهُ قَلْبٌ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دعاء السّفر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بک من کآبة المُنْقَلَب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الانقِلاب من السّفر ، والعود إلی الوطن ، یعنی أنه یعود إلی بیته فیری فیه ما یحزنه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والانقِلاب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الرّجوع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صفیّة زوج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قمت لأَنْقَلِب ، فقام معی لیَقْلِبَنی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لأرجع إلی بیتی فقام معی یصحبنی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المنذر بن أبی أسید حین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فأَقْلَبُوه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أَقْلَبْناه یا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فی روایة مسلم ، وصوابه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رددناه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یقول لمعلّم الصبیان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اقْلِبْهم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اصرفهم إلی منازلهم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یکلّم إنسانا إذ اندفع جریر یطریه ویطنب ، فأقبل علیه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تقول یا جریر؟ وعرف الغضب فی وجهه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ذکرت أبا بکر وفضله ،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اقْلِب قَلَّابُ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مثل یضرب لمن تکون منه السّقطة فیتدارکها ، بأن یَقْلِبَها عن جهتها ویصرفها إلی غیر معناها 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اقْلِبْ یا قَلَّابُ ، فأسقط حرف النداء ، وهو غریب ، لأنه إنما یحذف مع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شعیب وموسی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من غنمی ما جات به قالِبَ 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جاءت علی غیر ألوان أمّهاتها ، کأنّ لونها قد انْقَلَب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فی صفة الطیور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فمنها مغموس فی قالِبِ لون لا یشوبه غیر لون ما غمس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احتضر ، وکان یُقَلب علی فراشه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إنکم لتُقَلِّبُون حوّلا قُلَّبا إن وقی کبّة النار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رجلا عارفا بالأمور ، قد رکب الصّعب والذّلول ، وقَلَبَها ظهرا لبطن ، وکان محتالا فی أموره حسن التَّقَلُّب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1401_98110"/>
    </w:p>
    <w:p>
      <w:pPr>
        <w:pStyle w:val="BookText"/>
        <w:rPr/>
      </w:pPr>
      <w:bookmarkEnd w:id="4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ثوبان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فاطمة حلّت الحسن والحسین بقُلْبَیْنِ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فی ید عائشة قُلْبَیْن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یُبْدِینَ زِینَتَهُنَّ إِلَّا ما ظَهَرَ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القُلْبُ والفَتَخَة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 یمشی ما به قَلَبَة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ألم وعلّة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وقف علی قَلِیب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القَلِیب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البئر التی لم تطو ، ویذکّر ویؤنث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نساء بنی إسرائیل یلبسن القَوالِب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قالِب ، وهو نعل من خشب کالقبقاب ، وتکسر لامه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المرأة تلبس القالِبَیْن تطاول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781519_73709187"/>
      <w:bookmarkStart w:id="406" w:name="_Toc165"/>
      <w:bookmarkEnd w:id="405"/>
      <w:r>
        <w:rPr>
          <w:rtl w:val="true"/>
        </w:rPr>
        <w:t>قلت</w:t>
      </w:r>
      <w:bookmarkEnd w:id="4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المسافر وماله لعلی قَلَتٍ إلّا ما وقی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قَلِتَ یَقْلَت قَلَتاً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مجلز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قلت لرجل وهو علی مَقْلَتةٍ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اتّق الله رعته </w:t>
      </w:r>
      <w:r>
        <w:rPr>
          <w:rStyle w:val="FootnoteAnchor"/>
          <w:rtl w:val="true"/>
        </w:rPr>
        <w:footnoteReference w:id="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فصرع غرمته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مهلکة فهلک غرمت دیته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المرأة مِقْلاتاً ، فتجعل علی نفسها إن عاش لها ولد أن تهوّده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المِقْلَات من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یعیش لها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العرب تزعم أنّ المِقلات إذا وطئت رجلا کریما قتل غدرا عاش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تشتریها أکایس النساء للخافیة والإِقْلَات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407" w:name="pg11401_98111"/>
    </w:p>
    <w:p>
      <w:pPr>
        <w:pStyle w:val="BookText"/>
        <w:rPr/>
      </w:pPr>
      <w:bookmarkEnd w:id="4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قِلات السّیل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قَلْت ، وهو النّقرة فی الجبل یستنقع فیها الماء إذا انصبّ السّیل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781521_73709187"/>
      <w:bookmarkStart w:id="409" w:name="_Toc166"/>
      <w:bookmarkEnd w:id="408"/>
      <w:r>
        <w:rPr>
          <w:rtl w:val="true"/>
        </w:rPr>
        <w:t>قلح</w:t>
      </w:r>
      <w:bookmarkEnd w:id="4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أراکم تدخلون علیّ قُلْحاً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صفرة تعلو الأسنان ، ووسخ یرکبها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أَقْلَح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قُلْح ، من قولهم للمتوسّخ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قَلِحٌ ، وهو حثّ علی استعمال السّواک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إذا غاب زوجها تَقَلَّحَتْ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توسّخت ثیابها ، ولم تتعهّد نفسها وثیابها بالتنظیف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781523_73709187"/>
      <w:bookmarkStart w:id="411" w:name="_Toc167"/>
      <w:bookmarkEnd w:id="410"/>
      <w:r>
        <w:rPr>
          <w:rtl w:val="true"/>
        </w:rPr>
        <w:t>قلد</w:t>
      </w:r>
      <w:bookmarkEnd w:id="4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قَلِّدُوا الخیل ولا تُقَلِّدُوها الأوتار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قَلِّدُوها طلب أعداء الدین والدفاع علی المسلمین ، ولا تُقَلِّدوها طلب أوتار الجاهلیّة وذحولها التی کانت بینکم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وتر بالکسر ، وهو الدّم وطلب الثأر ، یرید اجعلوا ذلک لازما لها فی أعناقها لزوم القَلَائد للأعناق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بالأوتار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وتر القوس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تجعلوا فی أعناقها الأوتار فتختنق ، لأنّ الخیل ربما رعت الأشجار فنشبت الأوتار ببعض شعبها فخنقتها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نهاهم عنها لأنهم کانوا یعتقدون أن تَقْلید الخیل بالأوتار یدفع عنها العین والأذی ، فتکون کالعوذة لها ، فنهاهم وأعلمهم أنها لا تدفع ضررا ولا تصرف حذرا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استسقاء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فقَلَّدَتْنا السماء قِلْداً ، کلّ خمس عشرة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مطرتنا لوقت معلوم ، مأخوذ من قِلْد الحمّی ، وهو یوم نوبتها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قَلَدْتُ الزّرع إذا سقیته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لقیّمه علی الوهط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أقمت قِلْدَک من الماء فاسق الأقرب فلأقرب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سقیت أرضک یوم نوبتها فأعط من یلیک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قتل ابن أبی الحقیق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فقمت إلی الأَقالید فأخذتها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إِقْلِید ، وهو المفتاح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2" w:name="pg11401_98112"/>
    </w:p>
    <w:p>
      <w:pPr>
        <w:pStyle w:val="Heading4"/>
        <w:numPr>
          <w:ilvl w:val="3"/>
          <w:numId w:val="1"/>
        </w:numPr>
        <w:rPr/>
      </w:pPr>
      <w:bookmarkStart w:id="413" w:name="__RefHeading___Toc781525_73709187"/>
      <w:bookmarkStart w:id="414" w:name="_Toc168"/>
      <w:bookmarkEnd w:id="412"/>
      <w:bookmarkEnd w:id="413"/>
      <w:r>
        <w:rPr>
          <w:rtl w:val="true"/>
        </w:rPr>
        <w:t>قلس</w:t>
      </w:r>
      <w:bookmarkEnd w:id="4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قاء أو قَلَسَ فلیتوضّأ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القَلَس بالتحریک ، وقیل بالسکون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خرج من الجوف ملء الفم ، أو دونه ولیس بقیء ، فإن عاد فهو القیء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قدم الشام لقیه المُقَلِّسون بالسّیوف والرّیحان </w:t>
      </w:r>
      <w:r>
        <w:rPr>
          <w:rStyle w:val="FootnoteAnchor"/>
          <w:rtl w:val="true"/>
        </w:rPr>
        <w:footnoteReference w:id="1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الذین یلعبون بین یدی الأمیر إذا وصل البلد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مُقَلِّس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رأوه قَلَّسُوا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التَّقْلیس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التّکفیر ، وهو وضع الیدین علی الصّدر ، والانحناء ، خضوعا واستکانة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أقطعه النبی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الأحبّ من عذرة </w:t>
      </w:r>
      <w:r>
        <w:rPr>
          <w:rStyle w:val="FootnoteAnchor"/>
          <w:rtl w:val="true"/>
        </w:rPr>
        <w:footnoteReference w:id="1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ذکر فی حدیث عمرو بن 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781527_73709187"/>
      <w:bookmarkStart w:id="416" w:name="_Toc169"/>
      <w:bookmarkEnd w:id="415"/>
      <w:r>
        <w:rPr>
          <w:rtl w:val="true"/>
        </w:rPr>
        <w:t>قلص</w:t>
      </w:r>
      <w:bookmarkEnd w:id="4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فقَلَصَ دمعی حتی ما أحسّ منه قطرة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قَلَصَ الدّمع ، مخفّفا ، وإذا شدّد فللمبالغة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قال للضّرع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اقْلِصْ ، فقَلَصَ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رأت علی سعد درعا مُقَلِّصة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مجتمعة منضمّة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قَلَّصَت الدّرع وتَقَلَّصَت ، وأکثر ما یقال فیما یکون إلی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إلیه أبیات فی صحیفة منها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قَلَائِصَنَا هداک الله إنّا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شغلنا عنکم زمن الحصار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القلائص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بها ها هنا النساء ، ونصبها علی المفعول بإضمار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تدارک قَلَائِصَنا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فی الأصل جمع قَلُوص ، وهی الناقة الشابّة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قَلُوصاً حتی تصیر بازلا ، وتجمع علی قِلاص وقُلُص 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لتترکنّ القِلَاصُ فلا یسعی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یخرج ساع إلی زکاة ؛ لقلة حاجة الناس إلی المال واستغنائهم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7" w:name="pg11401_98113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ذی المشعار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أتوک علی قُلُصٍ نواج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قُلُصٍ نواج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 مفردة ومجموعة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781529_73709187"/>
      <w:bookmarkStart w:id="419" w:name="_Toc170"/>
      <w:bookmarkEnd w:id="418"/>
      <w:r>
        <w:rPr>
          <w:rtl w:val="true"/>
        </w:rPr>
        <w:t>قلع</w:t>
      </w:r>
      <w:bookmarkEnd w:id="4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مشی تَقَلَّعَ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قوّة مشیه ، کأنه یرفع رجلیه من الأرض رفعا قویّا ، لا کمن یمشی اختیالا ویقارب خطاه ؛ فإنّ ذلک من مشی النّساء ویوصفن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</w:t>
      </w:r>
      <w:r>
        <w:rPr>
          <w:rStyle w:val="FootnoteAnchor"/>
          <w:rtl w:val="true"/>
        </w:rPr>
        <w:footnoteReference w:id="1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هالة 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زال زال قَلْعاً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بالفتح والضم ، فبالفتح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مصدر بمعنی الفاعل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یزول قالِعاً لرجله من الأرض ، وهو بالضم إمّا مصدر أو اسم ، وهو بمعنی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قرأت هذا الحرف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قَلِعاً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القاف وکسر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قرأته بخطّ الأزهری ، وهو </w:t>
      </w:r>
      <w:r>
        <w:rPr>
          <w:rStyle w:val="FootnoteAnchor"/>
          <w:rtl w:val="true"/>
        </w:rPr>
        <w:footnoteReference w:id="1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جاء 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ینحطّ من صبب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والانحدار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الصّبب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والتَّقَلُّع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قریب بعضه من بعض ، أراد أنه </w:t>
      </w:r>
      <w:r>
        <w:rPr>
          <w:rStyle w:val="FootnoteAnchor"/>
          <w:rtl w:val="true"/>
        </w:rPr>
        <w:footnoteReference w:id="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یستعمل التّثبّت ، ولا یبین </w:t>
      </w:r>
      <w:r>
        <w:rPr>
          <w:rStyle w:val="FootnoteAnchor"/>
          <w:rtl w:val="true"/>
        </w:rPr>
        <w:footnoteReference w:id="1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فی هذه الحالة استعجال ومبادرة شدیدة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إنی رجل قِلْعٌ فادع الله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القِلْع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یثبت علی السّرج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قَلِع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القاف وکسر اللام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القِلْع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قِلْعُ القدم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قدمه لا تثبت عند الصّراع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قُلَعَة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یَتَقَلَّع عن سرجه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المال القُلْعَةُ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العاریّة ؛ لأنه غیر ثابت فی ید المستعیر ومُنْقَلِعٌ إلی مالکه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أحذّرکم الدنیا فإنها منزل قُلْعَة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تحوّل وارتحال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لمّا نودی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لیخرج من فی المسجد إلا آل رسول الله صلی‌الله‌علیه‌وسلم وآل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خرجنا من المسجد نجرّ قِلاعَنا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کنفنا وأمتعتنا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قَلْع بالفتح ، وهو الکنف یکون فیه زاد الراعی ومتاعه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قِلْعُ داریّ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القِلْع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شراع السّفینة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البحّار والملّاح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الْجَوارِ الْمُنْشَآتُ فِی الْبَحْرِ کَالْأَعْلامِ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رفع 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السّفن والمراکب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سیوفنا قَلَعیَّة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منسوبة إلی القَلَعة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القاف واللام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موضع بالبادیة تنسب السّیوف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یدخل الجنة قَلَّاعٌ ولا دیبوب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الساعی إلی السلطان بالباطل فی حق الناس ، سمّی به لأنه یَقْلَع المتمکّن من قلب الأمیر ، فیزیله عن رتبته ، کما یُقْلَع النّبات من الأرض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والقَلَّاع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القوّاد ، والکذّاب ، والنّبّاش ، والشّرطیّ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الأول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لأقْلَعَنَّک قَلْعَ الصّمغة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لأستأصلنّک کما یستأصل الصّمغة قالِعُها من الشجرة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المزادتین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أَقْلَع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کفّ وترک ، وأَقْلَعَ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کفّ وانقطع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وأَقْلَعَت عنه الحمّی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فارقته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11401_98115"/>
    </w:p>
    <w:p>
      <w:pPr>
        <w:pStyle w:val="Heading4"/>
        <w:numPr>
          <w:ilvl w:val="3"/>
          <w:numId w:val="1"/>
        </w:numPr>
        <w:rPr/>
      </w:pPr>
      <w:bookmarkStart w:id="421" w:name="__RefHeading___Toc781531_73709187"/>
      <w:bookmarkStart w:id="422" w:name="_Toc171"/>
      <w:bookmarkEnd w:id="420"/>
      <w:bookmarkEnd w:id="421"/>
      <w:r>
        <w:rPr>
          <w:rtl w:val="true"/>
        </w:rPr>
        <w:t>قلف</w:t>
      </w:r>
      <w:bookmarkEnd w:id="4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یشرب العصیر ما لم یَقْلِف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وقَلَفْتُ الدّنّ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فضضت عنه طینه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، فی الأَقْلَفِ یموت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لم یختن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الجلدة التی تقطع من ذکر الصّبیّ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3" w:name="__RefHeading___Toc781533_73709187"/>
      <w:bookmarkStart w:id="424" w:name="_Toc172"/>
      <w:bookmarkEnd w:id="423"/>
      <w:r>
        <w:rPr>
          <w:rtl w:val="true"/>
        </w:rPr>
        <w:t>قلق</w:t>
      </w:r>
      <w:bookmarkEnd w:id="4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إلیک تعدو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 دین النّصاری دینها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الانزعاج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والوضین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حزام الرّحل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الهروی عن عبد الله بن عمر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أخرجه الطّبرانی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سالم بن عبد الله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رسول الله صلی‌الله‌علیه‌وسلم أفاض من 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یقول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والحدیث مشهور بابن عمر 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أَقْلِقُوا السّیوف فی الغمد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حرّکوها فی أغمادها قبل أن تحتاجوا إلی سلّها لیسهل عند الحاجة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781535_73709187"/>
      <w:bookmarkStart w:id="426" w:name="_Toc173"/>
      <w:bookmarkEnd w:id="425"/>
      <w:r>
        <w:rPr>
          <w:rtl w:val="true"/>
        </w:rPr>
        <w:t>قلل</w:t>
      </w:r>
      <w:bookmarkEnd w:id="4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عبسة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ارتفعت الشمس فالصلاة محظورة حتی یَسْتَقِلَ الرّمح بالظل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حتی یبلغ ظلّ الرّمح المغروس فی الأرض أدنی غایة القِلَّة والنّقص ؛ لأنّ ظلّ کل شیء فی أوّل النهار یکون طویلا ، ثم لا یزال ینقص حتی یبلغ أقصره ، وذلک عند انتصاف النهار ، فإذا زالت الشمس عاد الظّل یزید ، وحینئذ یدخل وقت الظّهر وتجوز الصلاة ویذهب وقت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الظّل المتناهی فی القصر هو الذی یسمّی ظلّ الزوال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الظّلّ الذی تزول الشمس عن وسط السماء ، وهو موجود قبل الزیادة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یَسْتَقِل الرّمح بالظّل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القِلَّة لا من الإِقْلال والاسْتِقْلال الذی بمعنی الارتفاع والاستبداد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تَقَلَّلَ الشیء ، واسْتَقَلَّه ، وتَقالَّه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رآه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7" w:name="pg11401_98116"/>
    </w:p>
    <w:p>
      <w:pPr>
        <w:pStyle w:val="BookText"/>
        <w:rPr/>
      </w:pPr>
      <w:bookmarkEnd w:id="4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نفرا سألوا عن عبادة النبی صلی‌الله‌علیه‌وسلم ، فلما أخبروا کأنهم تَقَالُّوها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اسْتَقَلُّوها ، وهو تفاعل من القِلَّة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الرجل تَقَالَّها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یُقِلُ اللّغو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یلغو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اللفظ یستعمل فی نفی أصل الشیء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فَقَلِیلاً ما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یرید باللّغو الهزل والدّعابة ، وأنّ ذلک کان منه قَلِیلا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الرّبا وإن کثر فهو إلی قُلٍ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القِلَّة ، کالذّلّ والذّلّة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أنه وإن کان زیادة فی المال عاجلا فإنه یؤول إلی نقص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یَمْحَقُ اللهُ الرِّبا وَیُرْبِی الصَّدَقاتِ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الماء قُلَّتین لم یحمل نجسا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الحبّ 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معروفة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سدرة المنتهی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نبقها مثل قِلال هجر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قریبة من المدینة ، ولیست هجر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وکانت تعمل بها القِلال ، تأخذ الواحدة منها مزادة من الماء ، سمّیت قُلَّة لأنها تُقَلّ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ترفع وتحمل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فحثا فی ثوبه ثم ذهب یُقِلُّه فلم یستطع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أَقَلَ الشیء یُقِلُّه ، واسْتَقَلَّه یَسْتَقِلُّه إذا رفعه وحمله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تَقَالَّت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اسْتَقَلَّت فی السماء وارتفعت وتعالت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لأخیه زید لمّا ودّعه وهو یرید الیمامة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القِلُ الذی أراه بک؟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القِلُ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8" w:name="__RefHeading___Toc781537_73709187"/>
      <w:bookmarkStart w:id="429" w:name="_Toc174"/>
      <w:bookmarkEnd w:id="428"/>
      <w:r>
        <w:rPr>
          <w:rtl w:val="true"/>
        </w:rPr>
        <w:t>قلقل</w:t>
      </w:r>
      <w:bookmarkEnd w:id="4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الرحمن السّلمی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علیّ وهو یَتَقَلْقَلُ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التَّقَلْقُل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الخفّة والإسراع ، من الفرس القُلْقُل بالضم ، ویروی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ونفسه تَقَلْقَلُ فی صدره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تتحرّک بصوت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الحرکة والاضطراب </w:t>
      </w:r>
      <w:bookmarkStart w:id="430" w:name="pg11401_98117"/>
    </w:p>
    <w:p>
      <w:pPr>
        <w:pStyle w:val="Heading4"/>
        <w:numPr>
          <w:ilvl w:val="3"/>
          <w:numId w:val="1"/>
        </w:numPr>
        <w:rPr/>
      </w:pPr>
      <w:bookmarkStart w:id="431" w:name="__RefHeading___Toc781539_73709187"/>
      <w:bookmarkStart w:id="432" w:name="_Toc175"/>
      <w:bookmarkEnd w:id="430"/>
      <w:bookmarkEnd w:id="431"/>
      <w:r>
        <w:rPr>
          <w:rtl w:val="true"/>
        </w:rPr>
        <w:t>قلم</w:t>
      </w:r>
      <w:bookmarkEnd w:id="4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اجتاز النبیّ صلی‌الله‌علیه‌وسلم بنسوة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أظنّکنّ مُقَلَّماتٍ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علیکنّ حافظ ، کذا قال ابن الأعرابی فی نوادره ، حکاه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 قَلَمُ زکریا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هاهنا القدح والسّهم الذی یتقارع به ، سمّی بذلک لأنه یبری کبری القَلم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وتَقْلِیم الأظفار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3" w:name="__RefHeading___Toc781541_73709187"/>
      <w:bookmarkStart w:id="434" w:name="_Toc176"/>
      <w:bookmarkEnd w:id="433"/>
      <w:r>
        <w:rPr>
          <w:rtl w:val="true"/>
        </w:rPr>
        <w:t>قلن</w:t>
      </w:r>
      <w:bookmarkEnd w:id="4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شریحا عن امرأة طلّقت ، فذکرت أنها حاضت ثلاث حیض فی شهر واحد ، فقال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شهد ثلاث نسوة من بطانة أهلها أنها کانت تحیض قبل أن طلّقت ، فی کل شهر کذلک فالقول قولها ، فقال له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قالُونْ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کلمة بالرّومیّة 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781543_73709187"/>
      <w:bookmarkStart w:id="436" w:name="_Toc177"/>
      <w:bookmarkEnd w:id="435"/>
      <w:r>
        <w:rPr>
          <w:rtl w:val="true"/>
        </w:rPr>
        <w:t>قلهم</w:t>
      </w:r>
      <w:bookmarkEnd w:id="4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قوما افتقدوا سخاب فتاتهم ، فاتّهموا امرأة ، فجاءت عجوز ففتّشت قَلْهَمَها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الهروی فی القاف </w:t>
      </w:r>
      <w:r>
        <w:rPr>
          <w:rStyle w:val="FootnoteAnchor"/>
          <w:rtl w:val="true"/>
        </w:rPr>
        <w:footnoteReference w:id="1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 رواه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أنه بالفاء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781545_73709187"/>
      <w:bookmarkStart w:id="438" w:name="_Toc178"/>
      <w:bookmarkEnd w:id="437"/>
      <w:r>
        <w:rPr>
          <w:rtl w:val="true"/>
        </w:rPr>
        <w:t>قلوص</w:t>
      </w:r>
      <w:bookmarkEnd w:id="4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مکحول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القَلُّوص ، أیتوضّأ منه؟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یتغیّر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القَلّوص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 قذر إلّا أنه جار ، وأهل دمشق یسمّون النهر الذی تنصبّ إلیه الأقذار والأوساخ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قلّوط ، بانطاء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781547_73709187"/>
      <w:bookmarkStart w:id="440" w:name="_Toc179"/>
      <w:bookmarkEnd w:id="439"/>
      <w:r>
        <w:rPr>
          <w:rtl w:val="true"/>
        </w:rPr>
        <w:t>قلا</w:t>
      </w:r>
      <w:bookmarkEnd w:id="4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صالح نصاری أهل الشام کتبوا له کتابا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لا نحدث فی مدینتنا کنیسة ولا قَلِیَّة ، ولا نخرج </w:t>
      </w:r>
      <w:r>
        <w:rPr>
          <w:rStyle w:val="FootnoteAnchor"/>
          <w:rtl w:val="true"/>
        </w:rPr>
        <w:footnoteReference w:id="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سعانین ، ولا باعوثا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القَلِیَّة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کالصّومعة ، کذا وردت ، واسمها عند النصاری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القَلَّایة ، وهو تعریب کلّادة ، وهی من بیوت عباداتهم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رأیت ابن عمر ساجدا لرأیته مُقْلَوْلِیاً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لا یری إلّا مُقْلَوْلِیاً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المتجافی المستوفز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یَتَقَلَّی علی فراشه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یتململ ولا یستقرّ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وفسره بعض أهل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علی مِقْلًی ، 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الناس اخبر تَقْلَهْ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قَلَاه یَقْلِیه قِلًی وقَلًی إذا أبغضه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1" w:name="pg11401_98118"/>
    </w:p>
    <w:p>
      <w:pPr>
        <w:pStyle w:val="BookText"/>
        <w:rPr/>
      </w:pPr>
      <w:bookmarkEnd w:id="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فتحت مددت </w:t>
      </w:r>
      <w:r>
        <w:rPr>
          <w:rStyle w:val="FootnoteAnchor"/>
          <w:rtl w:val="true"/>
        </w:rPr>
        <w:footnoteReference w:id="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ویَقْلَاه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طیّیء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جرّب الناس ، فإنک إذا جرّبتهم قَلَیْتَهم وترکتهم لما یظهر لک من بواطن سرائرهم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لفظه لفظ الأمر ، ومعناه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جرّبهم وخبرهم أبغضهم وترکهم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نظم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الناس مقولا فیهم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القِلَی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2" w:name="__RefHeading___Toc781549_73709187"/>
      <w:bookmarkStart w:id="443" w:name="_Toc180"/>
      <w:bookmarkEnd w:id="442"/>
      <w:r>
        <w:rPr>
          <w:rtl w:val="true"/>
        </w:rPr>
        <w:t>(</w:t>
      </w:r>
      <w:r>
        <w:rPr>
          <w:rtl w:val="true"/>
        </w:rPr>
        <w:t>باب القاف مع المیم</w:t>
      </w:r>
      <w:r>
        <w:rPr>
          <w:rtl w:val="true"/>
        </w:rPr>
        <w:t>)</w:t>
      </w:r>
      <w:bookmarkEnd w:id="443"/>
    </w:p>
    <w:p>
      <w:pPr>
        <w:pStyle w:val="Heading4"/>
        <w:numPr>
          <w:ilvl w:val="3"/>
          <w:numId w:val="1"/>
        </w:numPr>
        <w:rPr/>
      </w:pPr>
      <w:bookmarkStart w:id="444" w:name="__RefHeading___Toc781551_73709187"/>
      <w:bookmarkStart w:id="445" w:name="_Toc181"/>
      <w:bookmarkEnd w:id="444"/>
      <w:r>
        <w:rPr>
          <w:rtl w:val="true"/>
        </w:rPr>
        <w:t>قمأ</w:t>
      </w:r>
      <w:bookmarkEnd w:id="4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علیه الصلاة والسلام کان یَقْمَأ 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منزل عائشة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وقَمَأتُ بالمکان قَمْأً دخلته وأقمت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فسّر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اقْتَمَأَ الشیء ، إذا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6" w:name="__RefHeading___Toc781553_73709187"/>
      <w:bookmarkStart w:id="447" w:name="_Toc182"/>
      <w:bookmarkEnd w:id="446"/>
      <w:r>
        <w:rPr>
          <w:rtl w:val="true"/>
        </w:rPr>
        <w:t>قمح</w:t>
      </w:r>
      <w:bookmarkEnd w:id="4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رسول الله صلی‌الله‌علیه‌وسلم زکاة الفطر صاعا من برّ أو صاعا من قَمْح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البرّ والقَمح هما الحنطة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للشّک من الراوی ، لا للتّخییر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القَمْح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أشرب فأَتَقَمَّح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أنها تشرب حتی تروی وترفع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قَمَح البعیر یَقْمَح ، إذا رفع رأسه من الماء بعد الرّیّ ، ویروی 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ستقدم علی الله أنت وشیعتک راضین مرضیّین ، ویقدم علیه عدوّک غضابا مُقْمَحِین ، ثم جمع یده إلی عنقه ؛ یریهم کیف الإِقْمَاح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الإِقْماح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الرأس وغضّ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أَقْمَحه الغلّ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ترک رأسه مرفوعا من ضیقه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8" w:name="pg11401_98119"/>
    </w:p>
    <w:p>
      <w:pPr>
        <w:pStyle w:val="BookText"/>
        <w:rPr/>
      </w:pPr>
      <w:bookmarkEnd w:id="4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جَعَلْنا فِی أَعْناقِهِمْ أَغْلالاً فَهِیَ إِلَی الْأَذْقانِ فَهُمْ مُقْمَحُونَ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إذا اشتکی تَقَمَّح کفّا من شونیز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استفّ کفّا من حبّة السّوداء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قَمِحْتُ السّویق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استففته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781555_73709187"/>
      <w:bookmarkStart w:id="450" w:name="_Toc183"/>
      <w:bookmarkEnd w:id="449"/>
      <w:r>
        <w:rPr>
          <w:rtl w:val="true"/>
        </w:rPr>
        <w:t>قمر</w:t>
      </w:r>
      <w:bookmarkEnd w:id="4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هجان أَقْمرُ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الشدید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والأنثی قَمْراءُ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حلیمة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ومعها أتان قَمْراء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القُمْرة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 أُقَامِرْک فلیتصدّق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یتصدّق بقدر ما أراد أن یجعله خطرا فی القِمَار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781557_73709187"/>
      <w:bookmarkStart w:id="452" w:name="_Toc184"/>
      <w:bookmarkEnd w:id="451"/>
      <w:r>
        <w:rPr>
          <w:rtl w:val="true"/>
        </w:rPr>
        <w:t>قمرص</w:t>
      </w:r>
      <w:bookmarkEnd w:id="4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لقارص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قُمَارِصٌ یقطر منه 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القُمَارِص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الشدید القرص ، لزیادة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القُمارص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إتباع وإشباع ، أراد لبنا شدید الحموضة ، یقطر بول شاربه لشدّة حموضته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781559_73709187"/>
      <w:bookmarkStart w:id="454" w:name="_Toc185"/>
      <w:bookmarkEnd w:id="453"/>
      <w:r>
        <w:rPr>
          <w:rtl w:val="true"/>
        </w:rPr>
        <w:t>قمس</w:t>
      </w:r>
      <w:bookmarkEnd w:id="4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رجم رجلا ثم صلّی علیه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الآن لَیَنْقَمِس </w:t>
      </w:r>
      <w:r>
        <w:rPr>
          <w:rStyle w:val="FootnoteAnchor"/>
          <w:rtl w:val="true"/>
        </w:rPr>
        <w:footnoteReference w:id="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ریاض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أنهار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قَمَسَه فی الماء فانْقَمَس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غمسه وغطّه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بالصاد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وفد مذحج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مفازة تضحی أعلامها قامِساً ، ویمسی سرابها طامسا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تبدوا جبالها للعین ثم تغیب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کلّ علم من أعلامها ، فلذلک أفرد الوصف ولم یجمعه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سیبویه أنّ أفعالا تکون للواحد ، وأنّ بعض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الأنعام ، واستشهد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لَکُمْ فِی الْأَنْعامِ لَعِبْرَةً نُسْقِیکُمْ مِمَّا فِی بُطُونِهِ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وعلیه جاء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تضحی أعلامها قامِسا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هاهنا فاعل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5" w:name="pg11401_98120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بلغت کلماتک قامُوسَ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وسطه ومعظمه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، وسئل عن المدّ والجزر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موکّل بقامُوسِ البحر </w:t>
      </w:r>
      <w:r>
        <w:rPr>
          <w:rStyle w:val="FootnoteAnchor"/>
          <w:rtl w:val="true"/>
        </w:rPr>
        <w:footnoteReference w:id="1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کلّما وضع رجله فاض ، فإذا رفعها غاض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زاد ونقص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فاعول ، من القَمْس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781561_73709187"/>
      <w:bookmarkStart w:id="457" w:name="_Toc186"/>
      <w:bookmarkEnd w:id="456"/>
      <w:r>
        <w:rPr>
          <w:rtl w:val="true"/>
        </w:rPr>
        <w:t>قمص</w:t>
      </w:r>
      <w:bookmarkEnd w:id="4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سَیُقَمِّصُک قَمِیصا ، وإنک تلاص علی خلعه ، فإیّاک وخلعه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قَمَّصْتُه قَمِیصا إذا ألبسته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بالقمیص 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أحسن الاستعارات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المرجوم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یتَقَمَّص فی أنهار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یتقلّب وینغمس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فَقَمَص منها قَمْصا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نفر وأعرض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قَمَص الفرس قَمْصاً وقِماصاً ، وهو أن ینفر ویرفع یدیه ویطرحهما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قضی فی القارصة والقامِصة والواقصة بالدیة أثلاثا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القامِصة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النافرة الضاربة برجلیها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تقدّم بیان الحدیث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قَمَصَتْ بأرجلها وقنصت بأحبلها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لتَقْمِصَنَ بکم الأرض قِماصَ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الزّلزلة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بن 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فقَمَصتْ به فصرعته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وثبت ونفرت فألقته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8" w:name="__RefHeading___Toc781563_73709187"/>
      <w:bookmarkStart w:id="459" w:name="_Toc187"/>
      <w:bookmarkEnd w:id="458"/>
      <w:r>
        <w:rPr>
          <w:rtl w:val="true"/>
        </w:rPr>
        <w:t>قمط</w:t>
      </w:r>
      <w:bookmarkEnd w:id="4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اختصم إلیه رجلان فی خصّ ، فقضی بالخصّ للذی تلیه معاقد القُمُط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قِمَاط </w:t>
      </w:r>
      <w:r>
        <w:rPr>
          <w:rStyle w:val="FootnoteAnchor"/>
          <w:rtl w:val="true"/>
        </w:rPr>
        <w:footnoteReference w:id="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الشرط التی یشدّ بها الخصّ ویوثق ، من لیف أو خوص أو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ومعاقد القُمُط تلی صاحب الخصّ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والخصّ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 الذی یعمل من القصب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0" w:name="pg11401_98121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الهروی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القِمْط بالکسر </w:t>
      </w:r>
      <w:r>
        <w:rPr>
          <w:rStyle w:val="FootnoteAnchor"/>
          <w:rtl w:val="true"/>
        </w:rPr>
        <w:footnoteReference w:id="1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عنده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زال یسأله شهرا قمیطاً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تامّا کاملا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781565_73709187"/>
      <w:bookmarkStart w:id="462" w:name="_Toc188"/>
      <w:bookmarkEnd w:id="461"/>
      <w:r>
        <w:rPr>
          <w:rtl w:val="true"/>
        </w:rPr>
        <w:t>قمع</w:t>
      </w:r>
      <w:bookmarkEnd w:id="4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لأَقْماع القول ، ویل للمصرّین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 لأَقْماع الآذان </w:t>
      </w:r>
      <w:r>
        <w:rPr>
          <w:rStyle w:val="FootnoteAnchor"/>
          <w:rtl w:val="true"/>
        </w:rPr>
        <w:footnoteReference w:id="1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الأَقْماع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قِمَع ، کضلع ، وهو الإناء الذی یترک فی رءوس الظّروف لتملأ بالمائعات من الأشربة والأدهان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شبّه أسماع الذین یستمعون القول ولا یعونه ویحفظونه ویعملون به بالأَقماع التی لا تعی شیئا مما یفرغ فیها ، فکأنه یمرّ علیها مجازا ، کما یمرّ الشّراب فی الأَقْماع اجتیازا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یساق إلی النار الأَقْماع ، الذین إذا أکلوا لم یشبعوا ، وإذا جمعوا لم یستغنوا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کأنّ ما یأکلونه ویجمعونه یمرّ بهم مجتازا غیر ثابت فیهم ولا باق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بهم أهل البطالات الذین لا همّ لهم إلا فی ترجئة الأیّام بالباطل ، فلا هم فی عمل الدنیا ولا فی عمل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والجواری اللاتی کنّ یلعبن 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رأین رسول الله صلی‌الله‌علیه‌وسلم انْقَمَعْنَ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تغیّبن ودخلن فی بیت ، أو من وراء 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القِمَع الذی علی رأس الثمرة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یدخلن فیه کما تدخل الثمرة فی قِمَعِها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الذی نظر فی شقّ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أن بصر به انْقَمع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ردّ بصره ورجع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أَقْمَعْتُ الرجل عنّی إِقْماعا إذا اطّلع علیک فرددته عنک ، فکأنّ المردود أو الراجع قد دخل فی قِمَعه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منکر ونکیر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فیَنْقَمِع العذاب عند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یرجع ویتداخل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لقینی ملک فی یده مِقْمَعة من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المِقْمَعة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واحدة </w:t>
      </w:r>
      <w:bookmarkStart w:id="463" w:name="pg11401_98122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المَقَامِع ، وهی سیاط تعمل من حدید ، رءوسها معوجّة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781567_73709187"/>
      <w:bookmarkStart w:id="465" w:name="_Toc189"/>
      <w:bookmarkEnd w:id="464"/>
      <w:r>
        <w:rPr>
          <w:rtl w:val="true"/>
        </w:rPr>
        <w:t>قمقم</w:t>
      </w:r>
      <w:bookmarkEnd w:id="4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یحملها الأخضر المثعنجر ، والقَمْقَام المسجّر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فی قَمْقَامٍ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 أمر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والقَمْقَام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السّیّد ، والعدد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أشرب قُمْقُماً أحرق ما أحرق أحبّ إلیّ من أن أشرب نبیذ جرّ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القُمْقُم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یسخّن فیه الماء من نحاس وغیره ، ویکون ضیّق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شرب ما یکون فیه من الماء الحارّ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یغلی المرجل بالقُمْقُم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یغلی المرجل والقُمْقُم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أبین إن ساعدته صحّة الروایة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781569_73709187"/>
      <w:bookmarkStart w:id="467" w:name="_Toc190"/>
      <w:bookmarkEnd w:id="466"/>
      <w:r>
        <w:rPr>
          <w:rtl w:val="true"/>
        </w:rPr>
        <w:t>قمل</w:t>
      </w:r>
      <w:bookmarkEnd w:id="4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، وصفة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منهنّ غلّ قَمِلٌ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 قَمْل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یغلّون الأسیر بالقدّ وعلیه الشّعر ، فیقْمَل فلا یستطیع دفعه عنه بحیلة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القذر ، وهو من القَمْل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8" w:name="__RefHeading___Toc781571_73709187"/>
      <w:bookmarkStart w:id="469" w:name="_Toc191"/>
      <w:bookmarkEnd w:id="468"/>
      <w:r>
        <w:rPr>
          <w:rtl w:val="true"/>
        </w:rPr>
        <w:t>قمم</w:t>
      </w:r>
      <w:bookmarkEnd w:id="4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حضّ علی الصدقة ، فقام رجل صغیر القِمَّةِ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القِمَّة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الإنسان إذا کان قائما ، وهی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والقِمَّة أیضا وسط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قَمَّت البیت حتی اغبرّت ثیابها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کنسته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الکناسة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المکنسة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قدم مکّة فکان یطوف فی سککها ، فیمرّ بالقوم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قُمُّوا فناء کم ، حتی مرّ بدار أبی سفیان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قُمُّوا فناءکم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یا أمیر المؤمنین ، حتی یجیء مهّاننا الآن ، ثم مرّ به فلم یصنع شیئا ، ثم مرّ ثالثا ، فلم یصنع شیئا ، فوضع الدّرّة بین أذنیه ضربا ، فجاءت هند وقالت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لربّ یوم لو ضربته لاقشعرّ بطن مکة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یسألهم عن المحاقلة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کانوا یشترطون لربّ الماء قُمَامَةَ الجرن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الکساحة والکناسة ، والجرن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جرین وهو البیدر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0" w:name="pg11401_98123"/>
    </w:p>
    <w:p>
      <w:pPr>
        <w:pStyle w:val="BookText"/>
        <w:rPr/>
      </w:pPr>
      <w:bookmarkEnd w:id="47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جماعة من الصحابة کانوا یَقُمُّون شواربهم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یستأصلونها قصّا ، تشبیها بقَمِ البیت وکنسه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1" w:name="__RefHeading___Toc781573_73709187"/>
      <w:bookmarkStart w:id="472" w:name="_Toc192"/>
      <w:bookmarkEnd w:id="471"/>
      <w:r>
        <w:rPr>
          <w:rtl w:val="true"/>
        </w:rPr>
        <w:t>قمن</w:t>
      </w:r>
      <w:bookmarkEnd w:id="4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الرکوع فعظّموا الرّبّ فیه ، وأما السّجود فأکثروا فیه من الدّعاء فإنه قَمِنٌ أن یستجاب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قَمَنٌ وقَمِنٌ وقَمِینٌ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خلیق وجدیر ، فمن فتح المیم لم یثنّ ولم یجمع ولم یؤنّث ، لأنه مصدر ، ومن کسر ثنّی وجمع ، وأنّث ، لأنه وصف ، وکذلک القَمِین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3" w:name="__RefHeading___Toc781575_73709187"/>
      <w:bookmarkStart w:id="474" w:name="_Toc193"/>
      <w:bookmarkEnd w:id="473"/>
      <w:r>
        <w:rPr>
          <w:rtl w:val="true"/>
        </w:rPr>
        <w:t>(</w:t>
      </w:r>
      <w:r>
        <w:rPr>
          <w:rtl w:val="true"/>
        </w:rPr>
        <w:t>باب القاف مع النون</w:t>
      </w:r>
      <w:r>
        <w:rPr>
          <w:rtl w:val="true"/>
        </w:rPr>
        <w:t>)</w:t>
      </w:r>
      <w:bookmarkEnd w:id="474"/>
    </w:p>
    <w:p>
      <w:pPr>
        <w:pStyle w:val="Heading4"/>
        <w:numPr>
          <w:ilvl w:val="3"/>
          <w:numId w:val="1"/>
        </w:numPr>
        <w:rPr/>
      </w:pPr>
      <w:bookmarkStart w:id="475" w:name="__RefHeading___Toc781577_73709187"/>
      <w:bookmarkStart w:id="476" w:name="_Toc194"/>
      <w:bookmarkEnd w:id="475"/>
      <w:r>
        <w:rPr>
          <w:rtl w:val="true"/>
        </w:rPr>
        <w:t>قنأ</w:t>
      </w:r>
      <w:bookmarkEnd w:id="4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بأبی بکر فإذا لحیته قانِئةٌ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قَنَأَ 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شدیدة 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قَنَأَتْ تَقْنَأ قُنُوءا ، وترک الهمز فیه لغة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قَنا یَقْنُو فهو قانٍ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جلس فی مَقْنُوءةٍ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موضع لا تطلع علیه الشمس ، وهی المقنأة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غیر مهموزین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7" w:name="__RefHeading___Toc781579_73709187"/>
      <w:bookmarkStart w:id="478" w:name="_Toc195"/>
      <w:bookmarkEnd w:id="477"/>
      <w:r>
        <w:rPr>
          <w:rtl w:val="true"/>
        </w:rPr>
        <w:t>قنب</w:t>
      </w:r>
      <w:bookmarkEnd w:id="4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واهتمامه للخلافة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فذکر له سعد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إنما یکون فی مِقْنَبٍ من مَقَانِبکم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المِقْنَب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الخیل والفرسان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دون المائة ، یرید أنه صاحب حرب وجیوش ، ولیس بصاحب هذا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بطیّیء ومَقَانِبها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781581_73709187"/>
      <w:bookmarkStart w:id="480" w:name="_Toc196"/>
      <w:bookmarkEnd w:id="479"/>
      <w:r>
        <w:rPr>
          <w:rtl w:val="true"/>
        </w:rPr>
        <w:t>قنت</w:t>
      </w:r>
      <w:bookmarkEnd w:id="4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ساعة خیر من قُنوت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تکرّر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القُنوت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، ویرد بمعان متعدّدة ، کالطّاعة ، والخشوع ، والصلاة ، والدّعاء ، والعبادة ، والقیام ، وطول القیام ، والسّکوت ، فیصرف فی کل واحد من هذه المعانی إلی ما یحتمله لفظ الحدیث الوارد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بن أرقم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 نتکلّم فی الصلاة حتی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وَقُومُوا لِلَّهِ قانِتِینَ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فأمسکنا عن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السّکوت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القُنوت علی أربعة أقسام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، وطول القیام ، وإقامة الطاعة ، والسّکوت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1" w:name="pg11401_98124"/>
    </w:p>
    <w:p>
      <w:pPr>
        <w:pStyle w:val="Heading4"/>
        <w:numPr>
          <w:ilvl w:val="3"/>
          <w:numId w:val="1"/>
        </w:numPr>
        <w:rPr/>
      </w:pPr>
      <w:bookmarkStart w:id="482" w:name="__RefHeading___Toc781583_73709187"/>
      <w:bookmarkStart w:id="483" w:name="_Toc197"/>
      <w:bookmarkEnd w:id="481"/>
      <w:bookmarkEnd w:id="482"/>
      <w:r>
        <w:rPr>
          <w:rtl w:val="true"/>
        </w:rPr>
        <w:t>قنح</w:t>
      </w:r>
      <w:bookmarkEnd w:id="4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وأشرب فأَتَقَنَّح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أقطع الشّرب وأتمهّل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الشّرب بعد الرّیّ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781585_73709187"/>
      <w:bookmarkStart w:id="485" w:name="_Toc198"/>
      <w:bookmarkEnd w:id="484"/>
      <w:r>
        <w:rPr>
          <w:rtl w:val="true"/>
        </w:rPr>
        <w:t>قنذع</w:t>
      </w:r>
      <w:bookmarkEnd w:id="4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قنذع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مسلم یمرض فی سبیل الله إلا حطّ الله عنه خطایاه وإن بلغت قُنْذُعَةَ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یبقی من الشّعر مفرّقا فی نواحی الرّأس ، کالقنزعة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الهروی فی القاف والنون ، علی أنّ النون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الجوهری النون منه ، ومن القنزعة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 القُنْذُع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الدّیّوث الذی لا یغار علی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6" w:name="__RefHeading___Toc781587_73709187"/>
      <w:bookmarkStart w:id="487" w:name="_Toc199"/>
      <w:bookmarkEnd w:id="486"/>
      <w:r>
        <w:rPr>
          <w:rtl w:val="true"/>
        </w:rPr>
        <w:t>قنزع</w:t>
      </w:r>
      <w:bookmarkEnd w:id="4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لأمّ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خضّلی قَنَازِعَک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القَنَازِع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خصل الشّعر ، واحدتها قُنْزُعة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ندّیها وروّیها بالدّهن لیذهب شعثها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القَنَازِع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یؤخذ بعض الشّعر ویترک منه مواضع متفرّقة لا تؤخذ ، کالقزع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رجل أهلّ بعمرة وقد لبّد وهو یرید الحجّ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من قَنَازِع رأسک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مما ارتفع من شعرک وطال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8" w:name="__RefHeading___Toc781589_73709187"/>
      <w:bookmarkStart w:id="489" w:name="_Toc200"/>
      <w:bookmarkEnd w:id="488"/>
      <w:r>
        <w:rPr>
          <w:rtl w:val="true"/>
        </w:rPr>
        <w:t>قنص</w:t>
      </w:r>
      <w:bookmarkEnd w:id="4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تخرج النار علیهم قَوَانِصَ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قطعا قانِصةً تَقْنِصُهم کما تختطف الجارحة الصّید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والقَوانص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قانِصة ، من القَنَص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شررا کقَوانِص الطّیر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حواصلها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قمصت بأرجلها وقَنَصَت بأحبلها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اصطادت بحبالها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 تعلو التّحوت الوعول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التّحوت؟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بیوت القانِصة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ضرب بیوت الصّیّادین مثلا للأراذل والأدنیاء ، لأنها أرذل البیوت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جبیر بن مطعم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أنسب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ممّن کان النّعمان بن المنذر؟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أشلاء قَنَص بن معدّ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بقیّة أولاده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قَنَص بن معدّ قوم درجوا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490" w:name="pg11401_98125"/>
    </w:p>
    <w:p>
      <w:pPr>
        <w:pStyle w:val="Heading4"/>
        <w:numPr>
          <w:ilvl w:val="3"/>
          <w:numId w:val="1"/>
        </w:numPr>
        <w:rPr/>
      </w:pPr>
      <w:bookmarkStart w:id="491" w:name="__RefHeading___Toc781591_73709187"/>
      <w:bookmarkStart w:id="492" w:name="_Toc201"/>
      <w:bookmarkEnd w:id="490"/>
      <w:bookmarkEnd w:id="491"/>
      <w:r>
        <w:rPr>
          <w:rtl w:val="true"/>
        </w:rPr>
        <w:t>قنط</w:t>
      </w:r>
      <w:bookmarkEnd w:id="4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تکرّر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، وهو أشدّ الیأس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قَنِطَ یَقْنَط ، وقَنَطَ یَقْنِط ، فهو قانِطٌ وقَنُوط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والقُنُوط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خزیمة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وقطّت القَنَطة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القَنطَة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أعرفها ، وأظنّه تصحیفا ، إلّا أن یکون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بتقدیم الطاء ، وهی هنة دون القبّة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للّحمة بین الورکین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781593_73709187"/>
      <w:bookmarkStart w:id="494" w:name="_Toc202"/>
      <w:bookmarkEnd w:id="493"/>
      <w:r>
        <w:rPr>
          <w:rtl w:val="true"/>
        </w:rPr>
        <w:t>قنطر</w:t>
      </w:r>
      <w:bookmarkEnd w:id="4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قام بألف آیة کتب من المُقَنْطَرین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أعطی قِنْطارا من الأجر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فی الحدیث أن القِنْطار ألف ومائتا أوقیّة ، والأوقیّة خیر ممّا 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القَنَاطیر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واحدها قِنْطار ، ولا تجد العرب تعرف وزنه ، ولا واحد للقِنْطار من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المعمول علیه عند العرب الأکثر أنه أربعة آلاف دینار ، فإذا قالوا قناطیر مُقَنْطَرة ، فهی اثنا عشر ألف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القِنطار ملء جلد ثور ذهبا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ثمانون ألفا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جملة کثیرة مجهولة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صفوان بن أمیّة قَنْطَرَ فی الجاهلیّة وقَنْطَر أبوه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 له قِنْطار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یوشک بنو قَنْطُوراء أن یخرجوا أهل العراق من عراقهم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البصرة منها ، کأنّی بهم خنس الأنوف ، خزر العیون ، عراض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قَنْطُوراء کانت جاریة لإبراهیم الخلیل علیه الصلاة والسلام ، ولدت له أولادا منهم التّرک والصّین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یوشک بنو قَنْطُوراء أن یخرجوکم من أرض البصرة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بکرة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آخر الزّمان جاء بنو قَنْطوراء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95" w:name="__RefHeading___Toc781595_73709187"/>
      <w:bookmarkStart w:id="496" w:name="_Toc203"/>
      <w:bookmarkEnd w:id="495"/>
      <w:r>
        <w:rPr>
          <w:rtl w:val="true"/>
        </w:rPr>
        <w:t>قنع</w:t>
      </w:r>
      <w:bookmarkEnd w:id="496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رکع لا یصوّب رأسه ولا یُقْنِعُه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یرفعه حتی یکون أعلی من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أَقْنَعَه یُقْنِعُه إِقْناعا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وتُقْنِع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ترفعهما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تجوز شهادة القانِع من </w:t>
      </w:r>
      <w:r>
        <w:rPr>
          <w:rStyle w:val="FootnoteAnchor"/>
          <w:rtl w:val="true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Style w:val="FootnoteAnchor"/>
          <w:rtl w:val="true"/>
        </w:rPr>
        <w:footnoteReference w:id="1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القانِع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الخادم والتابع تردّ شهادته للتّهمه بجلب النّفع إلی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والقانِع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فأکل وأطعم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الْقانِعَ وَالْمُعْتَرَّ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القُنوع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 بالیسیر من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قَنَعَ یَقْنَع قُنُوعا وقَناعة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رضی ، وقَنَع بالفتح یَقْنَع قُنوعا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القَناعة کنز لا ینفد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الإنفاق منها لا ینقطع ، کلما تعذّر علیه شیء من أمور الدنیا قَنِعَ بما دونه ورضی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 من قَنِعَ وذلّ من طمع ، لأنّ القانِع لا یذلّه الطّلب ، فلا یزال عزیزا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القُنوع ، والقَناعة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المَقَانِع من أصحاب محمد صلی‌الله‌علیه‌وسلم یقولون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المَقَانِع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مَقْنَع بوزن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مَقْنَعٌ فی العلم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لا یثنّیه ولا یجمعه لأنه مصدر ، ومن ثنّی وجمع نظر إلی الاسمیّة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أتاه رجل مُقَنَّع بالحدید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المتغطّی بالسلاح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علی رأسه بیضة ، وهی الخوذة ، لأنّ الرأس موضع القِناع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زار قبر أمّه فی ألف مُقَنَّع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ألف فارس مغطّی بالسّلاح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فانکشف قِنَاعُ قلبه فمات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قِناع القلب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غشاؤه ، تشبیها بقِناع المرأة ، وهو أکبر من المِقْنَعة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جاریة علیها قِنَاعٌ فضربها بالدّرّة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أتشبّهین بالحرائر؟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 یومئذ من لبسهنّ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الرّبیّع بنت معوّذ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أتیته بقِناعٍ من 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القِناع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الطّبق الذی یؤکل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القِنْع بالکسر والضم </w:t>
      </w:r>
      <w:r>
        <w:rPr>
          <w:rStyle w:val="FootnoteAnchor"/>
          <w:rtl w:val="true"/>
        </w:rPr>
        <w:footnoteReference w:id="1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القِناع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لیهدی لنا القِنَاعُ فیه کعب من إهالة فنفرح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، أخذت أبا بکر غشیة عند الموت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یزال دمعه مُقَنَّعاً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یوما أن یهراق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وتصحیحه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یزال دمعه مُقَنَّعاً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یوما أنه یهراق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الضّرب الثانی من بحر الرّجز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لا یزال الدّمع فیه مُقَنَّعاً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بدّ یوما أنه مهراق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الضرب الثالث من الطّویل ، فسّروا المُقَنَّع بأنه المحبوس </w:t>
      </w:r>
      <w:r>
        <w:rPr>
          <w:rStyle w:val="FootnoteAnchor"/>
          <w:rtl w:val="true"/>
        </w:rPr>
        <w:footnoteReference w:id="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دمعه مغطّی فی شؤونه کامنا فیها فلا بدّ أن یبرزه 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اهتمّ للصلاة ، کیف یجمع لها الناس ، فذکر له القُنْع فلم یعجبه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فسّر فی الحدیث أنه الشّبّور ، وهو البوق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اللفظة قد اختلف فی ضبطها ، فرویت بالباء والتاء ، والثاء والنون ، وأشهرها وأکثرها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عنه غیر واحد من أهل اللغة فلم یثبتوه لی علی شیء واحد ، فإن کانت الروایة بالنون صحیحة فلا أراه سمّی إلا لإِقْناع الصّوت به ، وهو 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أَقْنَع الرجل صوته ورأسه إذا 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یرید أن ینفخ فی البوق یرفع رأسه وصوته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7" w:name="pg11401_98128"/>
    </w:p>
    <w:p>
      <w:pPr>
        <w:pStyle w:val="BookText"/>
        <w:rPr/>
      </w:pPr>
      <w:bookmarkEnd w:id="4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لأنّ أطرافه أُقْنِعَت إلی داخله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عطفت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بالباء المفتوحة فلا أحسبه سمّی به إلّا لأنه یقبع فم 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یستره ، أو من قبعت الجوالق والجراب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ثنیت أطرافه إلی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وحکاه بعض أهل العلم عن أبی عمر الزاهد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القثع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بالثاء </w:t>
      </w:r>
      <w:r>
        <w:rPr>
          <w:rStyle w:val="FootnoteAnchor"/>
          <w:rtl w:val="true"/>
        </w:rPr>
        <w:footnoteReference w:id="1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البوق فعرضته علی الأزهری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أبا عمر الزاهد یقوله بالثاء المثلثة ، ولم أسمعه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قثع فی الأرض قثوعا إذا ذهب ، فسمّی به لذهاب الصّوت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بتاء بنقطتین من فوق ، وهو دود یکون فی الخشب ، الواحدة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ومدار هذا الحرف علی هشیم ، وکان کثیر اللّحن والتّحریف ، علی جلالة محلّه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8" w:name="__RefHeading___Toc781597_73709187"/>
      <w:bookmarkStart w:id="499" w:name="_Toc204"/>
      <w:bookmarkEnd w:id="498"/>
      <w:r>
        <w:rPr>
          <w:rtl w:val="true"/>
        </w:rPr>
        <w:t>قنن</w:t>
      </w:r>
      <w:bookmarkEnd w:id="4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حرّم الکوبة والقِنِّین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بالکسر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لعبة للرّوم یقامرون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الطّنبور بالحبشیّة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والأشعث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نکن عبید قِنّ ، إنما کنّا عبید مملکة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 القِنّ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ملک هو وأبواه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المملکة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ملک هو دون أبویه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قِن ، وعبدان قِنٌ ، وعبید قِنٌ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یجمع علی أَقْنَان وأَقِنَّة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0" w:name="__RefHeading___Toc781599_73709187"/>
      <w:bookmarkStart w:id="501" w:name="_Toc205"/>
      <w:bookmarkEnd w:id="500"/>
      <w:r>
        <w:rPr>
          <w:rtl w:val="true"/>
        </w:rPr>
        <w:t>قنا</w:t>
      </w:r>
      <w:bookmarkEnd w:id="5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أَقْنَی العرنین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القَنا فی الأنف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طوله ورقّة أرنبته مع حدب فی وسطه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یملک رجل أَقْنَی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أَقْنَی وامرأة قَنْوَاءُ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قَنْواءُ فی حرّتیها للبصیر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عتق مبین وفی الخدّین تسهیل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فرأی أَقْناء معلّقة ، قِنْوٌ منها حشف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العذق بما فیه من الرّطب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أحبّ الله عبدا اقْتَنَاه فلم یترک له مالا ولا ولدا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اتّخذه واصطفاه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قَنَاه یَقْنُوه ، واقْتَناه إذا اتّخذه لنفسه دون البیع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فاقْنُوهم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علّموهم واجعلوا لهم قُنْیَة من العلم ، یستغنون به إذا احتاجوا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ذبح قَنِیِ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تُقْتَنَی للدّرّ والولد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قُنْوة ، بالضم والکسر ، وبالیاء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غنم قِنْوة وقِنْیَة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القَنِیُ والقَنِیَّة </w:t>
      </w:r>
      <w:r>
        <w:rPr>
          <w:rStyle w:val="FootnoteAnchor"/>
          <w:rtl w:val="true"/>
        </w:rPr>
        <w:footnoteReference w:id="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اقتُنِی من شاة أو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فجعله واحدا ، کأنه فعیل بمعنی مفعول ، وهو الصحیح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قَنَوْت الغنم وغیرها قِنْوة وقُنْوة ، وقَنَیْت أیضا قُنْیة وقِنْیة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اقْتَنَیْتَها لنفسک لا للتّجارة ، والشاة قنِیَّة ، فإن کان جعل القَنِیَ جنسا للقَنِیَّة فیجوز ، وأما فعلة وفعلة فلم یجمعا علی فعیل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 أمرت بقَنِیَّةٍ سمینة فألقی عنها شعرها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سقت السماء والقُنِیُ العشور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القُنِیُ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قَنَاة ، وهی الآبار التی تحفر فی الأرض متتابعة لیستخرج ماؤها ویسیح علی وجه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الجمع أیضا إنما یصحّ إذا جمعت القَنَاة علی قَنَا ، وجمع القَنَا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قُنِیٍ ، فیکون جمع الجمع ، فإن فعلة لم تجمع علی 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قَنَاة ، وهی الرمح ،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علی قَنَواتٍ وقُنِیٍ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القَنَاة التی تحفر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فنزلنا بقَناةَ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واد من أودیة المدینة ، علیه حرث ومال وزرع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یقال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قَناة ، وهو غیر مصروف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عن أبی بکر وصبغه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فغلّفها بالحنّاء والکتم حتی قَنَا 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احمرّ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قَنَا لونها یَقْنُو قُنُوّاً وهو أحمر قانٍ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2" w:name="pg11401_98130"/>
    </w:p>
    <w:p>
      <w:pPr>
        <w:pStyle w:val="BookText"/>
        <w:rPr/>
      </w:pPr>
      <w:bookmarkEnd w:id="50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وابصة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والإثم ما حکّ فی صدرک وإن أَقْنَاک الناس عنه وأَقْنَوْک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أرضوک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أبو موسی أنّ الزمخشری قال ذلک ، وأنّ المحفوظ بالفاء والتاء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الفتیا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رأیته أنا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باب الحاء والکاف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أفتوک </w:t>
      </w:r>
      <w:r>
        <w:rPr>
          <w:rStyle w:val="FootnoteAnchor"/>
          <w:rtl w:val="true"/>
        </w:rPr>
        <w:footnoteReference w:id="1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بالفاء ، وفسّره بأرضوک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الفتیا إرضاء من المفتی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أنه قد جاء عن أبی زید </w:t>
      </w:r>
      <w:r>
        <w:rPr>
          <w:rStyle w:val="FootnoteAnchor"/>
          <w:rtl w:val="true"/>
        </w:rPr>
        <w:footnoteReference w:id="1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القنا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، وأقناه إذا أرضاه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3" w:name="__RefHeading___Toc781601_73709187"/>
      <w:bookmarkStart w:id="504" w:name="_Toc206"/>
      <w:bookmarkEnd w:id="503"/>
      <w:r>
        <w:rPr>
          <w:rtl w:val="true"/>
        </w:rPr>
        <w:t>(</w:t>
      </w:r>
      <w:r>
        <w:rPr>
          <w:rtl w:val="true"/>
        </w:rPr>
        <w:t>باب القاف مع الواو</w:t>
      </w:r>
      <w:r>
        <w:rPr>
          <w:rtl w:val="true"/>
        </w:rPr>
        <w:t>)</w:t>
      </w:r>
      <w:bookmarkEnd w:id="504"/>
    </w:p>
    <w:p>
      <w:pPr>
        <w:pStyle w:val="Heading4"/>
        <w:numPr>
          <w:ilvl w:val="3"/>
          <w:numId w:val="1"/>
        </w:numPr>
        <w:rPr/>
      </w:pPr>
      <w:bookmarkStart w:id="505" w:name="__RefHeading___Toc781603_73709187"/>
      <w:bookmarkStart w:id="506" w:name="_Toc207"/>
      <w:bookmarkEnd w:id="505"/>
      <w:r>
        <w:rPr>
          <w:rtl w:val="true"/>
        </w:rPr>
        <w:t>قوب</w:t>
      </w:r>
      <w:bookmarkEnd w:id="5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لَقَابُ قوس أحدکم ، أو موضع قدّه من الجنة خیر من الدنیا وما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الْقَاب والقِیبُ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بمعنی القدر ، وعینها واو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قَوَّبُوا فی هذه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أثّروا فیها بوطئهم ، وجعلوا فی مسافتها علامات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بینی وبینه قَابُ رمح وقاب 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مقدارهما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اعتمرتم فی أشهر الحج رأیتموها مجزئة عن حجّکم فکانت قائِبةَ قُوبِ عامها </w:t>
      </w:r>
      <w:r>
        <w:rPr>
          <w:rStyle w:val="FootnoteAnchor"/>
          <w:rtl w:val="true"/>
        </w:rPr>
        <w:footnoteReference w:id="1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هذا مثلا لخلوّ مکة من المعتمرین فی باقی السّنة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قِیبَتِ البیضة فهی مَقُوبةٌ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خرج فرخها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فالقائبة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والقُوب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وتَقوَّبتِ البیضة إذا انفلقت عن فرخها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قیل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قائبة وهی مَقُوبة علی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قُوب ، أی ذات فرخ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أنّ الفرخ إذا فارق بیضته لم یعد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إذا اعتمروا فی أشهر الحج لم یعودوا إلی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781605_73709187"/>
      <w:bookmarkStart w:id="508" w:name="_Toc208"/>
      <w:bookmarkEnd w:id="507"/>
      <w:r>
        <w:rPr>
          <w:rtl w:val="true"/>
        </w:rPr>
        <w:t>قوت</w:t>
      </w:r>
      <w:bookmarkEnd w:id="508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الحفیظ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یعطی أقوات الخلائق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أقاتَه یُقِیتُه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أعطاه قُوتَه ، وهی لغة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قاتَهُ یقوته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وأَقَاتَه أیضا إذا حفظه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9" w:name="pg11401_98131"/>
    </w:p>
    <w:p>
      <w:pPr>
        <w:pStyle w:val="BookText"/>
        <w:rPr/>
      </w:pPr>
      <w:bookmarkEnd w:id="50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اللهمّ اجعل رزق آل محمد قُوتاً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بقدر ما یمسک الرّمق من المطعم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بالمرء إثما أن یضیّع من یَقُوت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تلزمه نفقته من أهله وعیاله وعبیده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یُقِیت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اللّغة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قُوتُوا طعامکم یبارک لکم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الأوزاعیّ 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صغر الأرغفة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مثل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کیلوا طعامکم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لکل منهم قِیتَةً مقسومة من رزقه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فعلة من القُوت ، کمیتة من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781607_73709187"/>
      <w:bookmarkStart w:id="511" w:name="_Toc209"/>
      <w:bookmarkEnd w:id="510"/>
      <w:r>
        <w:rPr>
          <w:rtl w:val="true"/>
        </w:rPr>
        <w:t>قوح</w:t>
      </w:r>
      <w:bookmarkEnd w:id="5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الله صلی‌الله‌علیه‌وسلم احتجم بالقَاحة وهو 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اسم موضع بین مکة والمدینة ، علی ثلاث مراحل منها ، وهو من قاحَة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وسطها ، مثل ساحتها وباحتها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ملأ عینیه من قاحَة بیت قبل أن یؤذن له فقد 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12" w:name="__RefHeading___Toc781609_73709187"/>
      <w:bookmarkStart w:id="513" w:name="_Toc210"/>
      <w:bookmarkEnd w:id="512"/>
      <w:r>
        <w:rPr>
          <w:rtl w:val="true"/>
        </w:rPr>
        <w:t>قود</w:t>
      </w:r>
      <w:bookmarkEnd w:id="5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عمدا فهو قَوَدٌ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القصاص وقتل القاتل بدل القتیل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أَقَدْتُه به أُقِیدُه إِقادةً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واسْتَقَدْتُ الحاکم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أن یُقِیدَنِی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واقْتَدْتُ منه أَقْتاد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قَادَ البعیر واقْتَاده فبمعنی جرّه 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اقْتَادُوا رواحلهم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قریش قادَةٌ ذادة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یَقُودون الجیوش ، وهو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قَائِد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أنّ قصیّا قسم مکارمه ، فأعطی قَوْدَ الجیوش عبد مناف ، ثم ولیها عبد شمس ، ثم أمیّة ، ثم حرب ، ثم أبو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السّقیفة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فانطلق أبو بکر وعمر یَتَقَاودان حتی أتوهم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یذهبان مسرعین ، کأنّ کلّ واحد منهما یَقُود الآخر لسرعته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14" w:name="pg11401_98132"/>
    </w:p>
    <w:p>
      <w:pPr>
        <w:pStyle w:val="BookText"/>
        <w:rPr/>
      </w:pPr>
      <w:bookmarkEnd w:id="5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وعمّها خالها قَوْداء شملیل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 مُنْقاد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781611_73709187"/>
      <w:bookmarkStart w:id="516" w:name="_Toc211"/>
      <w:bookmarkEnd w:id="515"/>
      <w:r>
        <w:rPr>
          <w:rtl w:val="true"/>
        </w:rPr>
        <w:t>قور</w:t>
      </w:r>
      <w:bookmarkEnd w:id="5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فتَقَوَّر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تقطّع وتفرّق فرقا مستدیرة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قُوَارَة الجیب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فنائه أعنز درّهنّ غبر ، یحلبن فی مثل قُوارَةِ حافر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استدار من باطن حافره ، یعنی صغر المحلب وضیقه ، وصفه باللّؤم والفقر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واستعار للبعیر حافرا مجازا ، وإنما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مُقْوَرَّة الألیاط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الاقْوِرَارُ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الاسترخاء فی الجلود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والألیاط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لیط ، وهو قشر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به الجلد لالتزاقه باللّحم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مسترخیة الجلود لهزالها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کجلد البعیر المُقْوَرّ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مثل قُورِ حسمی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القُورُ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قارَة وهی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الصغیر منه کالأکمة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صعّد قارَةَ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أراد جبلا صغیرا فوق الجبل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صعّد قنّة الجبل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تلفّع بالقُورِ العساقیل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زوجی لحم جمل غثّ ، علی رأس قُورٍ </w:t>
      </w:r>
      <w:r>
        <w:rPr>
          <w:rStyle w:val="FootnoteAnchor"/>
          <w:rtl w:val="true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بلغ برک الغماد لقیه ابن الدّغنّة وهو سیّد القارة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 من بنی الهون بن خزیمة ، سمّوا قارةً لاجتماعهم والتفافهم ، ویوصفون بالرّمی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أنصف القارةَ من راماها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7" w:name="pg11401_98133"/>
    </w:p>
    <w:p>
      <w:pPr>
        <w:pStyle w:val="Heading4"/>
        <w:numPr>
          <w:ilvl w:val="3"/>
          <w:numId w:val="1"/>
        </w:numPr>
        <w:rPr/>
      </w:pPr>
      <w:bookmarkStart w:id="518" w:name="__RefHeading___Toc781613_73709187"/>
      <w:bookmarkStart w:id="519" w:name="_Toc212"/>
      <w:bookmarkEnd w:id="517"/>
      <w:bookmarkEnd w:id="518"/>
      <w:r>
        <w:rPr>
          <w:rtl w:val="true"/>
        </w:rPr>
        <w:t>قوز</w:t>
      </w:r>
      <w:bookmarkEnd w:id="5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فی الدّهم بهذا القَوْز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القَوْز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العالی من الرّمل ، کأنه جبل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لحم جمل غثّ ، علی رأس قَوْزٍ وعث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شدّة الصّعود فیه ، لأنّ المشی فی الرّمل شاقّ فکیف الصعود فیه ، لا سیّما وهو وعث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781615_73709187"/>
      <w:bookmarkStart w:id="521" w:name="_Toc213"/>
      <w:bookmarkEnd w:id="520"/>
      <w:r>
        <w:rPr>
          <w:rtl w:val="true"/>
        </w:rPr>
        <w:t>قوس</w:t>
      </w:r>
      <w:bookmarkEnd w:id="5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وفد عبد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لرجل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أطعمنا من بقیّة القَوْس الذی فی نوطک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القَوْس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بقیّة التّمر فی أسفل الجلّة ، کأنها شبّهت بقَوْس البعیر ، وهی جامحته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تضیّفت خالد بن الولید ، فأتانی بقَوْسٍ وکعب وثور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22" w:name="__RefHeading___Toc781617_73709187"/>
      <w:bookmarkStart w:id="523" w:name="_Toc214"/>
      <w:bookmarkEnd w:id="522"/>
      <w:r>
        <w:rPr>
          <w:rtl w:val="true"/>
        </w:rPr>
        <w:t>قوصر</w:t>
      </w:r>
      <w:bookmarkEnd w:id="5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أفلح من کانت له قَوْصَرَّة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وعاء من قصب یعمل للتّمر ، ویشدّد ویخفّف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781619_73709187"/>
      <w:bookmarkStart w:id="525" w:name="_Toc215"/>
      <w:bookmarkEnd w:id="524"/>
      <w:r>
        <w:rPr>
          <w:rtl w:val="true"/>
        </w:rPr>
        <w:t>قوصف</w:t>
      </w:r>
      <w:bookmarkEnd w:id="5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علی صعدة علیها قَوْصَف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6" w:name="__RefHeading___Toc781621_73709187"/>
      <w:bookmarkStart w:id="527" w:name="_Toc216"/>
      <w:bookmarkEnd w:id="526"/>
      <w:r>
        <w:rPr>
          <w:rtl w:val="true"/>
        </w:rPr>
        <w:t>قوض</w:t>
      </w:r>
      <w:bookmarkEnd w:id="5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الاعتکاف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 ببنائه فَقُوِّضَ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قلع وأزیل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بالبناء الخباء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تَقْوِیض الخیام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مررنا بشجرة وفیها فرخا حمّرة فأخذناهما ، فجاءت الحمّرة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تَقَوَّض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تجیء وتذهب ولا 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8" w:name="__RefHeading___Toc781623_73709187"/>
      <w:bookmarkStart w:id="529" w:name="_Toc217"/>
      <w:bookmarkEnd w:id="528"/>
      <w:r>
        <w:rPr>
          <w:rtl w:val="true"/>
        </w:rPr>
        <w:t>قوف</w:t>
      </w:r>
      <w:bookmarkEnd w:id="5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مجزّزا کان قَائِفا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القائِف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یتتبّع الآثار ویعرفها ، ویعرف شبه الرجل بأخیه وأبیه ، 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یَقُوف الأثر ویَقْتَافُه قِیافةً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قفا الأثر واقتفاه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781625_73709187"/>
      <w:bookmarkStart w:id="531" w:name="_Toc218"/>
      <w:bookmarkEnd w:id="530"/>
      <w:r>
        <w:rPr>
          <w:rtl w:val="true"/>
        </w:rPr>
        <w:t>قوق</w:t>
      </w:r>
      <w:bookmarkEnd w:id="531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الرحمن بن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أجئتم بها هرقلیّة قُوقِیَّة؟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bookmarkStart w:id="532" w:name="pg11401_98134"/>
    </w:p>
    <w:p>
      <w:pPr>
        <w:pStyle w:val="BookText"/>
        <w:rPr/>
      </w:pPr>
      <w:bookmarkEnd w:id="5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البیعة لأولاد الملوک سنّة الرّوم والعجم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لما أراد معاویة أن یبایع أهل المدینة ابنه یزید بولایة العهد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ملک من ملوک الرّوم ، وإلیه تنسب الدّنانیر القُوقِیَّة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لقب قیصر قُوقاً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بالقاف والفاء ، من القوف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الاتّباع ، کأنّ بعضهم یتبع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781627_73709187"/>
      <w:bookmarkStart w:id="534" w:name="_Toc219"/>
      <w:bookmarkEnd w:id="533"/>
      <w:r>
        <w:rPr>
          <w:rtl w:val="true"/>
        </w:rPr>
        <w:t>قول</w:t>
      </w:r>
      <w:bookmarkEnd w:id="5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لوائل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الأَقوال العباهلة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الأَقْیال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قَیْل ، وهو الملک النافذ القَوْل والأمر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قَیْوِل ، فیعل ، من القَوْل ، فحذفت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أموات ، فی جمع میت ، مخفّف 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فمحمول علی لفظ قیل ، کما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أریاح ، فی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والسائغ المقیس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قِیَلٍ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نهی عن فضول ما یتحدّث به المتجالسون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قِیل کذا ، وقَال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وبناؤهما علی کونهما فعلین ماضیین متضمّنین </w:t>
      </w:r>
      <w:r>
        <w:rPr>
          <w:rStyle w:val="FootnoteAnchor"/>
          <w:rtl w:val="true"/>
        </w:rPr>
        <w:footnoteReference w:id="1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للضمیر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والإعراب علی إجرائهما مجری الأسماء خلوین من الضمیر ، وإدخال حرف التّعریف علیهما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القِیل 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الابتداء ، والقِیل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إنما یصح إذا کانت 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قِیلَ 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علی أنّهما فعلان ، فیکون النهی عن القَوْل بما لا یصحّ ولا تعلم 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مطیّة الرجل زعموا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من حکی ما یصحّ ویعرف حقیقته وأسنده إلی ثقة صادق فلا وجه للنّهی عنه ولا ذمّ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نحو وعربیّة ، وذلک أنه جعل القال مصدرا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قِیلٍ وقَوْل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قُلْت قَوْلا وقِیلاً وقالاً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التأویل علی أنهما اسمان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النّهی عن کثرة الکلام مبتدئا ومجیبا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حکایة أَقوال الناس ، والبحث عمّا لا یجدی علیه خیرا ولا یعنیه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أنبّئکم ما العضه؟ هی النّمیمة القالَة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کثرة القَول وإیقاع الخصومة بین الناس بما یحکی للبعض عن البعض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ففشت القالَةُ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یرید به القَوْل والحدیث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الذی تعطّف بالعزّ وقَال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أحبّه واختصّمه لنفسه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یقول بفلان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بمحبّته واختصاصه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حکم به ، فإنّ القَول یستعمل فی معنی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غلب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من القَیْل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 ، لأنه ینفذ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رقیة النّملة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العروس تکتحل وتَقْتَالُ وتحتفل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تحتکم علی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قُولوا بقَوْلِکم أو ببعض قولکم ، ولا یستجرینّکم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قُولوا بقول أهل دینکم وملّتکم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ادعونی رسولا ونبیّا کما سمّانی الله ، ولا تسمّونی سیّدا ، کما تسمّون رؤساءکم ؛ لأنهم کانوا یحسبون أنّ السیادة بالنّبوّة کالسیادة بأسباب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قولِکم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الاقتصاد فی المَقَال وترک الإسراف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 امرأة تندب عمر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والله ما قالَته ، ولکن قُوِّلَتْهُ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لقّنته وعلّمته ، وألقی علی لسانها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من جانب الإلهام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حقیق بما قالَتْه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فی عثمان وعلیّ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أَقول ما قَوَّلَنِی الله ، ثم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جاؤُ مِنْ بَعْدِهِمْ یَقُولُونَ رَبَّنَا اغْفِرْ لَنا وَلِإِخْوانِنَا الَّذِینَ سَبَقُونا بِالْإِیمانِ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قَوَّلْتَنِی وأَقْوَلْتَنِی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علّمتنی ما أَقُول ، وأنطقتنی ، وحملتنی علی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صوت رجل یقرأ باللیل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أتَقُولُه مرائیا؟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أتظنّه ، وهو مختصّ بالاستفهام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أراد أن یعتکف ورأی الأخبیة فی المسجد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البرّ تقولون بهنّ؟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أتظنّون وترون أنهنّ أردن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وفعل القَوْل إذا کان بمعنی الکلام لا یعمل فیما بعده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قُلْت زید قائم ، وأَقُول عمرو منطلق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5" w:name="pg11401_98136"/>
    </w:p>
    <w:p>
      <w:pPr>
        <w:pStyle w:val="BookText"/>
        <w:rPr/>
      </w:pPr>
      <w:bookmarkEnd w:id="5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العرب یعمله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قُلْت زید قائما ، فإن جعلت القولَ بمعنی الظّنّ أعملته مع الاستفهام ،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تَقُول عمرا ذاهبا ، وأ تَقُول زیدا منطلقا؟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بالماء علی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بثوبه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تجعل القول عبارة عن جمیع الأفعال ، وتطلقه علی غیر الکلام واللسان ،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برجله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له العینان سمعا وطاعة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وحدّرتا کالدّرّ لمّا یثقّب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أومأت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بالماء علی 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بثوبه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وکلّ ذلک علی المجاز والاتّساع کما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السّهو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یَقُولُ ذو الیدین؟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أنهم أومأوا برؤوسهم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نعم ، ولم یتکلّموا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قَالَ بمعنی أقبل ، وبمعنی مال ، واستراح ، وضرب ، وغلب 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المعانی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فأسرعت القَوْلِیَّة إلی صومعته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الغوغاء وقتلة الأنبیاء ، والیهود تسمّی الغوغاء قَوْلِیَّة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781629_73709187"/>
      <w:bookmarkStart w:id="537" w:name="_Toc220"/>
      <w:bookmarkEnd w:id="536"/>
      <w:r>
        <w:rPr>
          <w:rtl w:val="true"/>
        </w:rPr>
        <w:t>قوم</w:t>
      </w:r>
      <w:bookmarkEnd w:id="5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لذی فقر مدقع حتی یصیب قَواما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یَقُوم بحاجته الضّرّوریّة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وقِوَامُ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عماده الذی یَقُوم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قِوام أهل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وقِوام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نسّانی الشیطان شیئا من صلاتی فلیسبّح القومُ ولیصفّق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قام ، فوصف به ، ثم غلب علی الرجال دون النساء ، ولذلک قابلهنّ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وسمّوا بذلک لأنّهم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قَوَّامُونَ عَلَی 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بالأمور التی لیس للنّساء أن یَقُمْن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جالسه أو قَاوَمه فی حاجته صابره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قَاوَمَه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فاعله ، من القِیام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قام معه لیقضی حاجته صبر علیه إلی أن یقضیها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 الله لو قَوَّمْتَ لنا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هو المُقَوِّم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لو سعّرت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قِیمة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حدّدت لنا قِیمَتَها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اسْتَقَمْتَ بنقد فبعت بنقد فلا بأس به ، وإذا اسْتَقَمْتَ بنقد فبعت بنسیئة فلا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اسْتَقَمْت فی لغة أهل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قَوَّمْت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اسْتَقَمْتُ المتاع إذا قَوَّمْتَه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أن یدفع الرجل إلی الرجل ثوبا فیُقَوِّمه مثلا بثلاثین ، ثم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بعه بها وما زاد علیها فهو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باعه نقدا بأکثر من ثلاثین فهو جائز ویأخذ الزیادة ، وإن باعه نسیئة بأکثر ممّا یبیعه نقدا ، فالبیع مردود ولا یجوز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قام قائمُ الظّهیرة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قِیامُ الشمس وقت الزّوال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به دابّته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أن الشمس إذا بلغت وسط السماء أبطأت حرکة الظّلّ إلی أن تزول ، فیحسب الناظر المتأمّل أنها قد وقفت وهی سائرة ، لکن سیرا لا یظهر له أثر سریع ، کما یظهر قبل الزّوال وبعده ، فیقال لذلک الوقوف المشاهد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الظّهیرة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حکیم بن حزام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بایعت رسول الله صلی‌الله‌علیه‌وسلم أن لا أخرّ إلا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أموت إلا ثابتا علی الإسلام والتّمسّک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فلان علی الشیء إذا ثبت علیه وتمسّک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اسْتَقِیمُوا لقریش ما اسْتَقَاموا لکم ، فإن لم یفعلوا فضعوا سیوفکم علی عواتقکم فأبیدوا خضراءهم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دوموا لهم علی الطاعة واثبتوا علیها ، ما داموا علی الدّین وثبتوا علی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أَقَام واسْتَقَام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أجاب واستجاب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الخوارج ومن یری رأیهم یتأوّلونه علی الأئمة ، ویحملون قوله </w:t>
      </w:r>
      <w:bookmarkStart w:id="538" w:name="pg11401_98138"/>
    </w:p>
    <w:p>
      <w:pPr>
        <w:pStyle w:val="BookText"/>
        <w:rPr/>
      </w:pPr>
      <w:bookmarkEnd w:id="53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اسْتَقَاموا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العدل فی السّیرة ، وإنما الاسْتِقَامة هاهنا الإِقَامةُ علی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ودلیله 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سیلیکم أمراء تقشعرّ منهم الجلود ، وتشمئزّ منهم القلوب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أفلا نقاتلهم؟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ما أَقَاموا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الأئمة من قریش ، أبرارها أمراء أبرارها ، وفجّارها أمراء فجّارها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ثلاثة ؛ آیة محکمة ، أو سنّة قائمة ، أو فریضة عادلة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القائِمة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الدائمة المستمرّة التی العمل بها متّصل لا یترک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لم تکله لَقَام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دام وثبت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ترکته ما زال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 یُقِیم لها أدمها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تسویة الصّفّ من إقامة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تمامها وکمالها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فمعناه قام أهلها أو حان قیامُهم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العین القائمة ثلث الدّیة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الباقیة فی موضعها صحیحة ، وإنما ذهب نظرها وإبصارها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قائِمٍ مشکور له ، ونائم مغفور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ربّ متهجّد یستغفر لأخیه النائم ، فیشکر له فعله ، ویغفر للنائم بدعائه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أذن فی قطع المسد والقائِمَتَین من شجر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قائِمَتَی الرّحل التی تکون فی مقدّمه ومؤخّره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9" w:name="__RefHeading___Toc781631_73709187"/>
      <w:bookmarkStart w:id="540" w:name="_Toc221"/>
      <w:bookmarkEnd w:id="539"/>
      <w:r>
        <w:rPr>
          <w:rtl w:val="true"/>
        </w:rPr>
        <w:t>قونس</w:t>
      </w:r>
      <w:bookmarkEnd w:id="5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شعر العباس بن مرداس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وأضرب منّا بالسّیوف القَوَانِسَا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القَوَانِسُ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قَوْنَس ، وهو عظم ناتیء بین أذنی الفرس ، وأعلی بیضة الحدید ، وهی الخوذة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781633_73709187"/>
      <w:bookmarkStart w:id="542" w:name="_Toc222"/>
      <w:bookmarkEnd w:id="541"/>
      <w:r>
        <w:rPr>
          <w:rtl w:val="true"/>
        </w:rPr>
        <w:t>قوه</w:t>
      </w:r>
      <w:bookmarkEnd w:id="542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من أهل الیمن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إنّا أهل قَاهٍ ، وإذا کان قاهُ أحدنا دعا من یعینه ، فعملوا له فأطعمهم وسقاهم من شراب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أله نشوة؟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تشربوه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إنا أهل طاعة لمن یتملّک علینا ، وهی </w:t>
      </w:r>
      <w:bookmarkStart w:id="543" w:name="pg11401_98139"/>
    </w:p>
    <w:p>
      <w:pPr>
        <w:pStyle w:val="BookText"/>
        <w:rPr/>
      </w:pPr>
      <w:bookmarkEnd w:id="5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عادتنا لا نری خلافها ، فإذا کان قاهُ أحدنا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قاه أحدنا دعانا فأطعمنا وسقانا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سرعة الإجابة والإعانة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الزمخشری فی القاف والیاء ، وجعل عینه منقلبة عن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عنده جاه ولا لی علیه قاهٌ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الدّیلمیّ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ینقض الإسلام عروة عروة ، کما ینقض الحبل قوّة قوّة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الطاقة من طاقات 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یذهب الإسلام سنّة سنّة کما یذهب الحبل قوّة قوّة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هذا موضعها ، وإنما ذکرناها للفظها ، وموضعها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4" w:name="__RefHeading___Toc781635_73709187"/>
      <w:bookmarkStart w:id="545" w:name="_Toc223"/>
      <w:bookmarkEnd w:id="544"/>
      <w:r>
        <w:rPr>
          <w:rtl w:val="true"/>
        </w:rPr>
        <w:t>قوا</w:t>
      </w:r>
      <w:bookmarkEnd w:id="5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سریة عبد الله بن جحش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المسلمون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قد أَقْوَیْنَا فأعطنا من 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نفدت أزوادنا ، وهو أن یبقی مزوده قَواءً ، أی خالیا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الخدریّ ، فی سریّة بنی فزارة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أَقْوَیت منذ ثلاث فخفت أن یحطمنی الجوع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معادن إحسانک لا تَقْوَی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تخلو من الجوهر ، یرید به العطاء والإفضال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 رخّص لکم فی صعید الأَقواء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الأَقواء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قَواء وهو القفر الخالی من الأرض ، ترید أنها کانت سبب رخصة التّیمم لمّا ضاع عقدها فی السّفر ، وطلبوه فأصبحوا ولیس معهم ماء ، فنزلت آیة التیمم ، والصّعید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فی غزوة تبوک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یخرجنّ معنا إلّا رجل مُقوٍ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 دابّة قویة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أَقْوَی یُقْوِی فهو مُقْوٍ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الأسود بن یزید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وَإِنَّا لَجَمِیعٌ حاذِرُونَ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مُقْوون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أصحاب دوابّ قَوِیَّة ، کاملوا أدوات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یکن یری بأسا بالشّرکاء یَتَقاوَوْن المتاع بینهم فیمن یزید </w:t>
      </w:r>
      <w:r>
        <w:rPr>
          <w:rStyle w:val="FootnoteAnchor"/>
          <w:rtl w:val="true"/>
        </w:rPr>
        <w:footnoteReference w:id="2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التَّقَاوِی بین الشّرکاء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یشتروا سلعة رخیصة ثم یتزایدوا بینهم حتی یبلغوا غایة ثمنها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بینی وبین فلان ثوب فَتَقَاوَیْنَاه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أعطیته به ثمنا فأخذته ، و </w:t>
      </w:r>
      <w:r>
        <w:rPr>
          <w:rStyle w:val="FootnoteAnchor"/>
          <w:rtl w:val="true"/>
        </w:rPr>
        <w:footnoteReference w:id="2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أعطانی به ثمنا فأخذه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واقْتَوَیْت منه الغلام الذی کان بیننا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اشتریت حصّته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کانت السّلعة بین رجلین فقوّماها بثمن فهما فی المُقَاواةِ </w:t>
      </w:r>
      <w:r>
        <w:rPr>
          <w:rStyle w:val="FootnoteAnchor"/>
          <w:rtl w:val="true"/>
        </w:rPr>
        <w:footnoteReference w:id="2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، فإذا اشتراها أحدهما فهو المُقْتَوِی دون صاحبه ، ولا یکون الاقْتِواء فی السّلعة إلّا بین الشرکاء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من القُوَّة ؛ لأنه بلوغ بالسّلعة أَقوی ثمنها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مسروق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أوصی فی جاریة له أن قولوا لبنیّ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تَقْتَوُوها بینکم ، ولکن بیعوها ، إنی لم أغشها ، ولکنی جلست منها مجلسا ما أحبّ أن یجلس ولد لی ذلک المجلس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عبید الله بن عبد الله بن عتبة عن امرأة کان زوجها مملوکا فاشترته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اقتَوته فرّق بینهما ، وإن أعتقته فهما علی نکاحهما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 استخدمته ، من القتو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القاف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افعلّ ، من القتو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الخدمة ، کارعوی من الرّعو </w:t>
      </w:r>
      <w:r>
        <w:rPr>
          <w:rStyle w:val="FootnoteAnchor"/>
          <w:rtl w:val="true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إلّا أنّ فیه نظرا ؛ لأنّ افعلّ لم یجیء متعدّیا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سمعته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اقتوی إذا صار خادما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افتعل من الاقتواء ، بمعنی الاستخلاص ، فکنی به عن الاستخدام ؛ لأنّ من اقْتَوی عبدا لا بد أن یستخدمه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  <w:bookmarkStart w:id="546" w:name="pg11401_98141"/>
    </w:p>
    <w:p>
      <w:pPr>
        <w:pStyle w:val="BookText"/>
        <w:rPr/>
      </w:pPr>
      <w:bookmarkEnd w:id="5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عن أئمة الفقه أن المرأة إذا اشترت زوجها حرمت علیه من غیر اشتراط الخدمة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 هذا شیء اختصّ به عبید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7" w:name="__RefHeading___Toc781637_73709187"/>
      <w:bookmarkStart w:id="548" w:name="_Toc224"/>
      <w:bookmarkEnd w:id="547"/>
      <w:r>
        <w:rPr>
          <w:rtl w:val="true"/>
        </w:rPr>
        <w:t>(</w:t>
      </w:r>
      <w:r>
        <w:rPr>
          <w:rtl w:val="true"/>
        </w:rPr>
        <w:t>باب القاف مع الهاء</w:t>
      </w:r>
      <w:r>
        <w:rPr>
          <w:rtl w:val="true"/>
        </w:rPr>
        <w:t>)</w:t>
      </w:r>
      <w:bookmarkEnd w:id="548"/>
    </w:p>
    <w:p>
      <w:pPr>
        <w:pStyle w:val="Heading4"/>
        <w:numPr>
          <w:ilvl w:val="3"/>
          <w:numId w:val="1"/>
        </w:numPr>
        <w:rPr/>
      </w:pPr>
      <w:bookmarkStart w:id="549" w:name="__RefHeading___Toc781639_73709187"/>
      <w:bookmarkStart w:id="550" w:name="_Toc225"/>
      <w:bookmarkEnd w:id="549"/>
      <w:r>
        <w:rPr>
          <w:rtl w:val="true"/>
        </w:rPr>
        <w:t>قهر</w:t>
      </w:r>
      <w:bookmarkEnd w:id="5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الغالب جمیع الخلائق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قَهَره یَقْهَره قَهْرا فهو قاهِر ، وقَهَّار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وأَقْهَرْتُ الرجل إذا وجدته مَقْهورا ، أو صار أمره إلی القَهْر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781641_73709187"/>
      <w:bookmarkStart w:id="552" w:name="_Toc226"/>
      <w:bookmarkEnd w:id="551"/>
      <w:r>
        <w:rPr>
          <w:rtl w:val="true"/>
        </w:rPr>
        <w:t>قهرم</w:t>
      </w:r>
      <w:bookmarkEnd w:id="5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قَهْرمانِه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کالخازن والوکیل والحافظ لما تحت یده ، والقائم بأمور الرجل ، بلغة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781643_73709187"/>
      <w:bookmarkStart w:id="554" w:name="_Toc227"/>
      <w:bookmarkEnd w:id="553"/>
      <w:r>
        <w:rPr>
          <w:rtl w:val="true"/>
        </w:rPr>
        <w:t>قهز</w:t>
      </w:r>
      <w:bookmarkEnd w:id="5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أتاه وعلیه ثوب من قِهْز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القِهْز 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بیض یخالطها حریر ، ولیست بعربیّة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Style w:val="FootnoteAnchor"/>
          <w:rtl w:val="true"/>
        </w:rPr>
        <w:footnoteReference w:id="2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القَهْز والقِهْز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الثیاب یتّخذ من صوف کالمرعزّی ، وربما خالطه الحریر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781645_73709187"/>
      <w:bookmarkStart w:id="556" w:name="_Toc228"/>
      <w:bookmarkEnd w:id="555"/>
      <w:r>
        <w:rPr>
          <w:rtl w:val="true"/>
        </w:rPr>
        <w:t>قهقر</w:t>
      </w:r>
      <w:bookmarkEnd w:id="5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القَهْقَرَی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، وهو المشی إلی خلف من غیر أن یعید وجهه إلی جهة مشیه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من باب القهر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أحادیثها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ربّ أمّتی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کانوا یمشون بعدک القَهْقَرَی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الارتداد عمّا کانوا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قَهْقَرَ وتَقَهْقَر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والقَهْقَرَی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 القَهْقَرَی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رجع الرّجوع الذی یعرف بهذا الاسم ، لأنه ضرب من الرّجوع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781647_73709187"/>
      <w:bookmarkStart w:id="558" w:name="_Toc229"/>
      <w:bookmarkEnd w:id="557"/>
      <w:r>
        <w:rPr>
          <w:rtl w:val="true"/>
        </w:rPr>
        <w:t>قهل</w:t>
      </w:r>
      <w:bookmarkEnd w:id="558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شیخ مُتَقَهّل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شعث 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أَقْهَل الرجل وتَقَهَّل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9" w:name="pg11401_98142"/>
    </w:p>
    <w:p>
      <w:pPr>
        <w:pStyle w:val="Heading3"/>
        <w:numPr>
          <w:ilvl w:val="2"/>
          <w:numId w:val="1"/>
        </w:numPr>
        <w:rPr/>
      </w:pPr>
      <w:bookmarkStart w:id="560" w:name="__RefHeading___Toc781649_73709187"/>
      <w:bookmarkStart w:id="561" w:name="_Toc230"/>
      <w:bookmarkEnd w:id="559"/>
      <w:bookmarkEnd w:id="560"/>
      <w:r>
        <w:rPr>
          <w:rtl w:val="true"/>
        </w:rPr>
        <w:t>(</w:t>
      </w:r>
      <w:r>
        <w:rPr>
          <w:rtl w:val="true"/>
        </w:rPr>
        <w:t>باب القاف مع الیاء</w:t>
      </w:r>
      <w:r>
        <w:rPr>
          <w:rtl w:val="true"/>
        </w:rPr>
        <w:t>)</w:t>
      </w:r>
      <w:bookmarkEnd w:id="561"/>
    </w:p>
    <w:p>
      <w:pPr>
        <w:pStyle w:val="Heading4"/>
        <w:numPr>
          <w:ilvl w:val="3"/>
          <w:numId w:val="1"/>
        </w:numPr>
        <w:rPr/>
      </w:pPr>
      <w:bookmarkStart w:id="562" w:name="__RefHeading___Toc781651_73709187"/>
      <w:bookmarkStart w:id="563" w:name="_Toc231"/>
      <w:bookmarkEnd w:id="562"/>
      <w:r>
        <w:rPr>
          <w:rtl w:val="true"/>
        </w:rPr>
        <w:t>قیأ</w:t>
      </w:r>
      <w:bookmarkEnd w:id="5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رسول الله صلی‌الله‌علیه‌وسلم اسْتَقَاءَ عامدا فأفطر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استفعل من القَیء ، والتَّقَیُّؤ أبلغ منه ؛ لأنّ فی الاستِقَاءة تکلّفا أکثر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استخراج ما فی الجوف تعمّدا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یعلم الشارب قائما ماذا علیه لاسْتقاء ما 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ثوبان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ذرعه القَیْءُ وهو صائم فلا شیء علیه ، ومن تَقَیَّأَ فعلیه 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تکلّفه وتعمّده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تَقِیءُ الأرض أفلاذ کبدها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تخرج کنوزها وتطرحها علی ظهرها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تصف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وبعج الأرض فَقَاءت أکلها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أظهرت نباتها وخزائنها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قَاءَ یَقِیء قَیْأً ، وتَقَیَّأَ واسْتَقاء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4" w:name="__RefHeading___Toc781653_73709187"/>
      <w:bookmarkStart w:id="565" w:name="_Toc232"/>
      <w:bookmarkEnd w:id="564"/>
      <w:r>
        <w:rPr>
          <w:rtl w:val="true"/>
        </w:rPr>
        <w:t>قیح</w:t>
      </w:r>
      <w:bookmarkEnd w:id="5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یمتلیء جوف أحدکم قَیْحاً حتی یریه خیر له من أن یمتلیء شعرا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المدّة ، وقد قاحت القرحة وتَقَیَّحت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6" w:name="__RefHeading___Toc781655_73709187"/>
      <w:bookmarkStart w:id="567" w:name="_Toc233"/>
      <w:bookmarkEnd w:id="566"/>
      <w:r>
        <w:rPr>
          <w:rtl w:val="true"/>
        </w:rPr>
        <w:t>قید</w:t>
      </w:r>
      <w:bookmarkEnd w:id="5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قَیَّد الإیمان الفتک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الإیمان یمنع عن الفتک ، کما یمنع القَیْدُ عن التّصرّف ، فکأنه جعل الفتک مُقَیَّدا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فی صفة الفرس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قَیْدُ الأوابد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یریدون أنه یلحقها بسرعة ، فکأنها مقیَّدة لا تعدو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الدّهناء مُقَیَّدُ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أرادت أنها مخصبة ممرعة ، فالجمل لا یتعدّی مرتعه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والمُقَیَّد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یُقَیَّد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مکان یکون الجمل فیه ذا قَیْد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لها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أُقَیِّد جملی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أنها تعمل لزوجها شیئا یمنعه عن غیرها من النساء ، فکأنها تربطه وتُقَیِّده عن إتیان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أوس بن عبد الله الأسلمی أن یسم إبله فی أعناقها قَیْدَ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سمة معروفة ، وصورتها حلقتان بینهما مدّة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8" w:name="pg11401_98143"/>
    </w:p>
    <w:p>
      <w:pPr>
        <w:pStyle w:val="BookText"/>
        <w:rPr/>
      </w:pPr>
      <w:bookmarkEnd w:id="56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مالت الشمس قِیدَ الشّراک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ترتفع الشمس قِیدَ رمح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بینی وبینه قِیدُ رمح ، وقَادُ رمح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قدر رمح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سیور النّعل التی علی وجهها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بقِیدِ الشّراک الوقت الذی لا یجوز لأحد أن یتقدّمه فی صلاة الظّهر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فوق ظل الزوال ، فقدّره بالشّراک لدقّته ، وهو أقل ما یتبیّن به زیادة الظّل حتی یعرف منه میل الشمس عن وسط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لقاب قوس أحدکم من الجنة ، أو قِیدُ سوطه خیر من الدنیا وما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781657_73709187"/>
      <w:bookmarkStart w:id="570" w:name="_Toc234"/>
      <w:bookmarkEnd w:id="569"/>
      <w:r>
        <w:rPr>
          <w:rtl w:val="true"/>
        </w:rPr>
        <w:t>قیر</w:t>
      </w:r>
      <w:bookmarkEnd w:id="5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یغدو الشیطان بقَیْرَوانه إلی السّوق فلا یزال یهتزّ العرش ممّا یعلم الله ما لا یعلم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القَیْروان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 العسکر والقافلة والجماعة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معرّب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، وهو بالفارسیّة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بالقَیْرَوانِ أصحاب الشیطان وأعوانه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الله ما لا یعلم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أنه یحمل الناس علی أن یقولوا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الله کذا ، لأشیاء یعلم الله خلافها ، فینسبون إلی الله علم ما یعلم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ألفاظ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1" w:name="__RefHeading___Toc781659_73709187"/>
      <w:bookmarkStart w:id="572" w:name="_Toc235"/>
      <w:bookmarkEnd w:id="571"/>
      <w:r>
        <w:rPr>
          <w:rtl w:val="true"/>
        </w:rPr>
        <w:t>قیس</w:t>
      </w:r>
      <w:bookmarkEnd w:id="5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ما بین فرعون من الفراعنة ، وفرعون هذه الأمّة قِیس شبر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قدر شبر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القِیسُ والقید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نسائکم التی تدخل قَیْساً وتخرج میسا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أنها إذا مشت قاسَت بعض خطاها ببعض ، فلم تعجل فعل الخرقاء ، ولم تبطیء ، ولکنها تمشی مشیا وسطا معتدلا ، فکأنّ خطاها متساویة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قضی بشهادة القایِس مع یمین المشجوج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یَقِیس الشّجّة ویتعرّف غورها بالمیل الذی یدخله فیها لیعتبرها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3" w:name="pg11401_98144"/>
    </w:p>
    <w:p>
      <w:pPr>
        <w:pStyle w:val="Heading4"/>
        <w:numPr>
          <w:ilvl w:val="3"/>
          <w:numId w:val="1"/>
        </w:numPr>
        <w:rPr/>
      </w:pPr>
      <w:bookmarkStart w:id="574" w:name="__RefHeading___Toc781661_73709187"/>
      <w:bookmarkStart w:id="575" w:name="_Toc236"/>
      <w:bookmarkEnd w:id="573"/>
      <w:bookmarkEnd w:id="574"/>
      <w:r>
        <w:rPr>
          <w:rtl w:val="true"/>
        </w:rPr>
        <w:t>قیض</w:t>
      </w:r>
      <w:bookmarkEnd w:id="5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أکرم شابّ شیخا لسنّه إلّا قَیَّضَ الله له من یکرمه عند سنّه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سبّب وقدّر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قَیْضٌ لهذا ، وقِیاضٌ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مساو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أَقِیضُک به المختارة من دروع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أبدلک به وأعوّضک عنه ، وقد قَاضَه یَقِیضُه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وقایَضَه مُقَایَضَةً فی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أعطاه سلعة وأخذ عوضها سلعة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لسعد بن عثمان بن عفّان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ملئت لی غوطة دمشق رجالا مثلک قِیاضاً بیزید ما قبلتهم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مُقایضةً بیزید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تکونوا کقَیْضِ بیض فی أداح ، یکون کسرها وزرا ویخرج حضانها شرّا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القَیْض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یوم القیامة مدّت الأرض مدّ الأدیم ، فإذا کان کذلک قِیضَتْ هذه السماء الدنیا عن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شقّت ، من قاض الفرخ البیضة فانْقَاضَت ، وقِضْت القارورة فانقاضتْ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انصدت ولم تنفلق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وذکرها الهروی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تقویض الخیام ، وعاد ذکرها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76" w:name="__RefHeading___Toc781663_73709187"/>
      <w:bookmarkStart w:id="577" w:name="_Toc237"/>
      <w:bookmarkEnd w:id="576"/>
      <w:r>
        <w:rPr>
          <w:rtl w:val="true"/>
        </w:rPr>
        <w:t>قیظ</w:t>
      </w:r>
      <w:bookmarkEnd w:id="5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سرنا مع رسول الله صلی‌الله‌علیه‌وسلم فی یوم قائِظ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الولد غیظا والمطر قَیْظاً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المطر إنما یراد للنّبات وبرد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والقَیْظ ضدّ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هی أصوع ما یُقَیِّظْن بنیّ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تکفیهم لقَیْظِهم ، یعنی زمان 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قَیَّظَنی هذا الشیء ، وشتّانی ، وصیّفنی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قَیْظ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بقرب مکة علی أربعة أمیال من نخلة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8" w:name="__RefHeading___Toc781665_73709187"/>
      <w:bookmarkStart w:id="579" w:name="_Toc238"/>
      <w:bookmarkEnd w:id="578"/>
      <w:r>
        <w:rPr>
          <w:rtl w:val="true"/>
        </w:rPr>
        <w:t>قیع</w:t>
      </w:r>
      <w:bookmarkEnd w:id="579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ترکت مکّة؟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ترکتها قد ابیضّ قاعُها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المکان المستوی الواسع فی وطأة من الأرض ، یعلوه ماء السماء فیمسکه </w:t>
      </w:r>
      <w:bookmarkStart w:id="580" w:name="pg11401_98145"/>
    </w:p>
    <w:p>
      <w:pPr>
        <w:pStyle w:val="BookText"/>
        <w:rPr/>
      </w:pPr>
      <w:bookmarkEnd w:id="5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ویستوی نباته ، أراد أنّ ماء المطر غسله فابیضّ ، أو کثر علیه ، فبقی کالغدیر الواحد ، ویجمع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قِیعة وقِیعان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قِیعانٌ أمسکت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81" w:name="__RefHeading___Toc781667_73709187"/>
      <w:bookmarkStart w:id="582" w:name="_Toc239"/>
      <w:bookmarkEnd w:id="581"/>
      <w:r>
        <w:rPr>
          <w:rtl w:val="true"/>
        </w:rPr>
        <w:t>قیل</w:t>
      </w:r>
      <w:bookmarkEnd w:id="5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الأَقیال العباهلة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قَیْل ، وهو أحد ملوک حمیر ، دون الملک الأعظم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قَیْل ذی رعین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ملکها ، وهی قبیلة من الیمن تنسب إلی ذی رعین ، وهو من أذواء الیمن وملوکها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لا یُقِیلُ </w:t>
      </w:r>
      <w:r>
        <w:rPr>
          <w:rStyle w:val="FootnoteAnchor"/>
          <w:rtl w:val="true"/>
        </w:rPr>
        <w:footnoteReference w:id="2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 ولا یبیّته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لا یمسک من المال ما جاءه صباحا إلی وقت القائلة ، وما جاءه مساء لا یمسکه إلی الصّباح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والمَقِیل والقَیْلُولة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الاستراحة نصف النهار ، وإن لم یکن معها 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قَال یَقِیل قَیْلُولة ، فهو قائِل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عمرو بن نفیل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مهاجر کمن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مهجّر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من هاجر عن وطنه ، أو خرج فی الهاجرة ، کمن سکن فی بیته عند القائِلة ، وأقام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تصرّف منها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رفیقین قَالا خیمتی أمّ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نزلا فیها عند القائلة ، إلّا أنه عدّاه بغیر حرف جرّ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رسول الله صلی‌الله‌علیه‌وسلم کان بتعهن وهو قائلُ السّقیا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تعهن والسّقیا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موضعان بین مکة والمدینة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یکون بالسّقیا وقت القائِلة ، أو هو من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یذکر أنه یکون بالسّقیا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الجنائز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فلانة ماتت ظهرا وأنت صائم 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ساکن فی البیت عند القائلة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3" w:name="pg11401_98146"/>
    </w:p>
    <w:p>
      <w:pPr>
        <w:pStyle w:val="BookText"/>
        <w:rPr/>
      </w:pPr>
      <w:bookmarkEnd w:id="5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شعر ابن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نضربکم علی تنزیله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ضربا یزیل الهام عن مَقِیلِهِ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هامة ، وهی أعلی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ومَقِیله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موضعه ، مستعار من موضع القائلة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وسکون الباء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نضربکم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جائزات الشّعر ، وموضعها الرفع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وأکتفی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حمله بالقَیْلة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القَیْلة والقَیْل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 نصف النهار ، یعنی أنه یکتفی بتلک الشّربة ، لا یحتاج إلی حملها للخصب والسّعة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یمنعک ابنا قَیْلَةَ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الأوس والخزرج ، قبیلتی الأنصار ، وقَیْلة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أمّ لهم قدیمة ، وهی قَیْلة بنت کاهل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أَقَال نادما أَقَاله الله من نار 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أَقَاله الله عثرته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وافقه علی نقض البیع وأجابه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أقاله یُقِیله إِقالة ، وتَقَایَلَا إذا فسخا البیع ، وعاد المبیع إلی مالکه والثمن إلی المشتری ، إذا کان قد ندم أحدهما أو کلاهما ، وتکون الإقالة فی البیعة والعهد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قتل عثمان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أَسْتَقِیلُها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أُقِیل هذه العثرة ولا أنساها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والاسْتِقالة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الإقالة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حامل القِیلة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القِیلة 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انتفاخ الخصیة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4" w:name="__RefHeading___Toc781669_73709187"/>
      <w:bookmarkStart w:id="585" w:name="_Toc240"/>
      <w:bookmarkEnd w:id="584"/>
      <w:r>
        <w:rPr>
          <w:rtl w:val="true"/>
        </w:rPr>
        <w:t>قیم</w:t>
      </w:r>
      <w:bookmarkEnd w:id="5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الحمد أنت قَیَّام السموات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قَیِّم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قَیُّوم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من أبنیة المبالغة ، وهی من صفات الله تعالی ، ومعناها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بأمور الخلق ، ومدبِّر العالم فی جمیع أحواله ، وأصلها من الواو ، قیوام ، وقیوم ، وقیووم ، بوزن فیعال ، وفیعل ، وفیعول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والْقَیُّومُ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الله تعالی المعدودة ، وهو القائم بنفسه مطلقا لا بغیره ، وهو مع ذلک یقوم به کلّ موجود ، حتی لا یتصوّر وجود شیء ولا دوام وجوده إلا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6" w:name="pg11401_98147"/>
    </w:p>
    <w:p>
      <w:pPr>
        <w:pStyle w:val="BookText"/>
        <w:rPr/>
      </w:pPr>
      <w:bookmarkEnd w:id="5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لخمسین امرأة قیّم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قیّم المرأة زوجها ، لأنه یقوم بأمرها وما تحتاج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أفلح قوم قیّمهم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أتانی ملک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قثم ، وخلقک قیّم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الدِّینُ الْقَیِّمُ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المستقیم الذی لا زیغ فیه ولا میل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الخلق من قبورهم 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تعریب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بالسّریانیة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781671_73709187"/>
      <w:bookmarkStart w:id="588" w:name="_Toc241"/>
      <w:bookmarkEnd w:id="587"/>
      <w:r>
        <w:rPr>
          <w:rtl w:val="true"/>
        </w:rPr>
        <w:t>قین</w:t>
      </w:r>
      <w:bookmarkEnd w:id="5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أبو بکر وعند عائشة قَیْنَتان تغنّیان فی أیام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القَیْنَة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الأمة غنّت أو لم تغنّ ، والماشطة ، وکثیرا ما تطلق علی المغنیّة من الإماء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قَیْنَات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بیع القَیْنَات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الإماء المغنّیات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وتجمع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قِیانٍ 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بات رجل یعطی البیض القِیان ، 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القِیان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وبات آخر یقرأ القرآن ویذکر الله لرأیت أنّ ذکر </w:t>
      </w:r>
      <w:r>
        <w:rPr>
          <w:rStyle w:val="FootnoteAnchor"/>
          <w:rtl w:val="true"/>
        </w:rPr>
        <w:footnoteReference w:id="2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بالقِیان الإماء والعبید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لها درع ما کانت امرأة تُقَیَّن بالمدینة إلا أرسلت تستعیره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تُقَیَّن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تزیّن لزفافها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والتَّقْیین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التّزیین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قَیَّنْت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الإذخر فإنه لِقُیُوننا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القُیون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قَین ، وهو الحدّاد والصائغ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خبّاب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قَیناً فی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فی جسده أمثال القُیُون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قَینة ، وهی الفقارة من </w:t>
      </w:r>
      <w:bookmarkStart w:id="589" w:name="pg11401_98148"/>
    </w:p>
    <w:p>
      <w:pPr>
        <w:pStyle w:val="BookText"/>
        <w:rPr/>
      </w:pPr>
      <w:bookmarkEnd w:id="5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فقار الظّهر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والهزمة التی بین ورک الفرس وعجب ذنبه ، یرید آثار الطّعنات وضربات السّیوف ، یصفه بالشجاعة والإقدام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0" w:name="__RefHeading___Toc781673_73709187"/>
      <w:bookmarkStart w:id="591" w:name="_Toc242"/>
      <w:bookmarkEnd w:id="590"/>
      <w:r>
        <w:rPr>
          <w:rtl w:val="true"/>
        </w:rPr>
        <w:t>قینقاع</w:t>
      </w:r>
      <w:bookmarkEnd w:id="5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قینقاع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قَیْنُقاع ، وسوق قَیْنُقاع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بطن من بطون یهود المدینة ، أضیفت السّوق إلیهم ، وهو بفتح القاف وضم النون ، وقد تکسر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2" w:name="__RefHeading___Toc781675_73709187"/>
      <w:bookmarkStart w:id="593" w:name="_Toc243"/>
      <w:bookmarkEnd w:id="592"/>
      <w:r>
        <w:rPr>
          <w:rtl w:val="true"/>
        </w:rPr>
        <w:t>قیی</w:t>
      </w:r>
      <w:bookmarkEnd w:id="593"/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بأرض قِیٍ فأذّن وأقام الصلاة صلّی خلفه من الملائکة ما لا یری قطره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مسلم یصلّی بِقِیٍ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بالکسر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من القَواء ، وهی الأرض القفر الخالیة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4" w:name="pg11401_98149"/>
    </w:p>
    <w:p>
      <w:pPr>
        <w:pStyle w:val="Heading2"/>
        <w:numPr>
          <w:ilvl w:val="1"/>
          <w:numId w:val="1"/>
        </w:numPr>
        <w:rPr/>
      </w:pPr>
      <w:bookmarkStart w:id="595" w:name="__RefHeading___Toc781677_73709187"/>
      <w:bookmarkStart w:id="596" w:name="_Toc244"/>
      <w:bookmarkEnd w:id="594"/>
      <w:bookmarkEnd w:id="595"/>
      <w:r>
        <w:rPr>
          <w:rtl w:val="true"/>
        </w:rPr>
        <w:t>حرف الکاف</w:t>
      </w:r>
      <w:bookmarkEnd w:id="596"/>
    </w:p>
    <w:p>
      <w:pPr>
        <w:pStyle w:val="Heading3"/>
        <w:numPr>
          <w:ilvl w:val="2"/>
          <w:numId w:val="1"/>
        </w:numPr>
        <w:rPr/>
      </w:pPr>
      <w:bookmarkStart w:id="597" w:name="__RefHeading___Toc781679_73709187"/>
      <w:bookmarkStart w:id="598" w:name="_Toc245"/>
      <w:bookmarkEnd w:id="597"/>
      <w:r>
        <w:rPr>
          <w:rtl w:val="true"/>
        </w:rPr>
        <w:t>(</w:t>
      </w:r>
      <w:r>
        <w:rPr>
          <w:rtl w:val="true"/>
        </w:rPr>
        <w:t>باب الکاف مع الهمزة</w:t>
      </w:r>
      <w:r>
        <w:rPr>
          <w:rtl w:val="true"/>
        </w:rPr>
        <w:t>)</w:t>
      </w:r>
      <w:bookmarkEnd w:id="598"/>
    </w:p>
    <w:p>
      <w:pPr>
        <w:pStyle w:val="Heading4"/>
        <w:numPr>
          <w:ilvl w:val="3"/>
          <w:numId w:val="1"/>
        </w:numPr>
        <w:rPr/>
      </w:pPr>
      <w:bookmarkStart w:id="599" w:name="__RefHeading___Toc781681_73709187"/>
      <w:bookmarkStart w:id="600" w:name="_Toc246"/>
      <w:bookmarkEnd w:id="599"/>
      <w:r>
        <w:rPr>
          <w:rtl w:val="true"/>
        </w:rPr>
        <w:t>کأب</w:t>
      </w:r>
      <w:bookmarkEnd w:id="6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کآبة المنقلب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الکآبة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تغیّر النّفس بالانکسار من شدّة الهمّ والحزن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کَئِب کآبةً واکْتأب ، فهو کَئِیب ومُکْتَئِب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أنه </w:t>
      </w:r>
      <w:r>
        <w:rPr>
          <w:rStyle w:val="FootnoteAnchor"/>
          <w:rtl w:val="true"/>
        </w:rPr>
        <w:footnoteReference w:id="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من سفره بأمره یحزنه ، إما أصابه فی سفره وإمّا قدم علیه ، مثل أن یعود غیر مقضیّ الحاجة ، أو أصابت ماله آفة ، أو یقدم علی أهله فیجدهم مرضی ، أو قد فقد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1" w:name="__RefHeading___Toc781683_73709187"/>
      <w:bookmarkStart w:id="602" w:name="_Toc247"/>
      <w:bookmarkEnd w:id="601"/>
      <w:r>
        <w:rPr>
          <w:rtl w:val="true"/>
        </w:rPr>
        <w:t>کأد</w:t>
      </w:r>
      <w:bookmarkEnd w:id="6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یَتَکَاءَدُک عفو عن مذنب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یصعب علیک ویشقّ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العقبة الکَؤُود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الشاقّة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بین أیدینا عقبة کَؤُودا لا یجوزها إلا الرّجل المخفّ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وتَکَأَّدَنا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ضیق المضجع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تَکَأَّدَنی شیء ما تَکَأَّدَتْنِی خطبة النکاح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صعب علیّ وثقل وشقّ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3" w:name="__RefHeading___Toc781685_73709187"/>
      <w:bookmarkStart w:id="604" w:name="_Toc248"/>
      <w:bookmarkEnd w:id="603"/>
      <w:r>
        <w:rPr>
          <w:rtl w:val="true"/>
        </w:rPr>
        <w:t>کأس</w:t>
      </w:r>
      <w:bookmarkEnd w:id="6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، وهو الإناء فیه شراب ، ولا یقال لها کأس إلّا إذا کان فیها 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لهما علی الانفراد والاجتماع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أَکْؤُس ، ثم کُؤُوس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واللّفظة مهموزة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یترک الهمز تخفیفا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781687_73709187"/>
      <w:bookmarkStart w:id="606" w:name="_Toc249"/>
      <w:bookmarkEnd w:id="605"/>
      <w:r>
        <w:rPr>
          <w:rtl w:val="true"/>
        </w:rPr>
        <w:t>کأکأ</w:t>
      </w:r>
      <w:bookmarkEnd w:id="606"/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کأکأ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الحکم بن عتیبة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ذات یوم وقد تَکَأْکَأَ الناس علی أخیه عمران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 لو حدّث الشیطان لَتَکأکأ الناس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عکفوا علیه مزدحمین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7" w:name="pg11401_98150"/>
    </w:p>
    <w:p>
      <w:pPr>
        <w:pStyle w:val="Heading4"/>
        <w:numPr>
          <w:ilvl w:val="3"/>
          <w:numId w:val="1"/>
        </w:numPr>
        <w:rPr/>
      </w:pPr>
      <w:bookmarkStart w:id="608" w:name="__RefHeading___Toc781689_73709187"/>
      <w:bookmarkStart w:id="609" w:name="_Toc250"/>
      <w:bookmarkEnd w:id="607"/>
      <w:bookmarkEnd w:id="608"/>
      <w:r>
        <w:rPr>
          <w:rtl w:val="true"/>
        </w:rPr>
        <w:t>کأی</w:t>
      </w:r>
      <w:bookmarkEnd w:id="6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لزرّ بن حبیش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کأَیِّنْ تعدّون سورة الأحزاب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کم تعدّونها 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وتستعمل فی الخبر والاستفهام مثل کم ، وأصلها کأْیُنْ ، بوزن کعی ، فقدمت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الیاء علی الهمزة ، ثم خفّفت فصارت بوزن کیع ، ثم قلبت الیاء ألفا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 لغات ، أشهرها کَأَیٍ ، بالتّشدید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0" w:name="__RefHeading___Toc781691_73709187"/>
      <w:bookmarkStart w:id="611" w:name="_Toc251"/>
      <w:bookmarkEnd w:id="610"/>
      <w:r>
        <w:rPr>
          <w:rtl w:val="true"/>
        </w:rPr>
        <w:t>(</w:t>
      </w:r>
      <w:r>
        <w:rPr>
          <w:rtl w:val="true"/>
        </w:rPr>
        <w:t>باب الکاف مع الباء</w:t>
      </w:r>
      <w:r>
        <w:rPr>
          <w:rtl w:val="true"/>
        </w:rPr>
        <w:t>)</w:t>
      </w:r>
      <w:bookmarkEnd w:id="611"/>
    </w:p>
    <w:p>
      <w:pPr>
        <w:pStyle w:val="Heading4"/>
        <w:numPr>
          <w:ilvl w:val="3"/>
          <w:numId w:val="1"/>
        </w:numPr>
        <w:rPr/>
      </w:pPr>
      <w:bookmarkStart w:id="612" w:name="__RefHeading___Toc781693_73709187"/>
      <w:bookmarkStart w:id="613" w:name="_Toc252"/>
      <w:bookmarkEnd w:id="612"/>
      <w:r>
        <w:rPr>
          <w:rtl w:val="true"/>
        </w:rPr>
        <w:t>کبب</w:t>
      </w:r>
      <w:bookmarkEnd w:id="6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فأَکَبُّوا رواحلهم علی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الروایة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کَبُّوا ، أی ألزموها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کَبَبْتُهُ فأَکَبَ ، وأَکَبَ الرجل یُکِبُ علی عمل عمله 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باب حذف الجارّ وإیصال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جعلوها مُکِبَّةً علی قطع الطّریق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لازمة له غیر عادلة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رأی الناس المیضأة تَکابُّوا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ازدحموا ، وهی تفاعلوا ، من الکُبَّة بالضم ، وهی الجماعة من الناس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جماعة ذهبت فرجعت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إیاکم وکُبَّةَ السّوق فإنها کُبَّةُ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جماعة السّوق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إنکم لتقلّبون حوّلا قلّبا إن وقی کَبَّةَ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الکَبَّة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الشیء ومعظمه ، وکَبَّة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4" w:name="__RefHeading___Toc781695_73709187"/>
      <w:bookmarkStart w:id="615" w:name="_Toc253"/>
      <w:bookmarkEnd w:id="614"/>
      <w:r>
        <w:rPr>
          <w:rtl w:val="true"/>
        </w:rPr>
        <w:t>کبت</w:t>
      </w:r>
      <w:bookmarkEnd w:id="6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طلحة حزینا مَکْبوتا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الحزن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 فیه مکبودا بالدال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أصاب الحزن کبده ، فقلبت الدال 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وکَبَتَ الله فلانا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أذلّه وصرفه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کَبَت الکافر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صرعه وخیّبه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6" w:name="pg11401_98151"/>
    </w:p>
    <w:p>
      <w:pPr>
        <w:pStyle w:val="Heading4"/>
        <w:numPr>
          <w:ilvl w:val="3"/>
          <w:numId w:val="1"/>
        </w:numPr>
        <w:rPr/>
      </w:pPr>
      <w:bookmarkStart w:id="617" w:name="__RefHeading___Toc781697_73709187"/>
      <w:bookmarkStart w:id="618" w:name="_Toc254"/>
      <w:bookmarkEnd w:id="616"/>
      <w:bookmarkEnd w:id="617"/>
      <w:r>
        <w:rPr>
          <w:rtl w:val="true"/>
        </w:rPr>
        <w:t>کبث</w:t>
      </w:r>
      <w:bookmarkEnd w:id="6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کنّا نجتنی الکَبَاث </w:t>
      </w:r>
      <w:r>
        <w:rPr>
          <w:rStyle w:val="FootnoteAnchor"/>
          <w:rtl w:val="true"/>
        </w:rPr>
        <w:footnoteReference w:id="2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النّضیج من ثمر الأراک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781699_73709187"/>
      <w:bookmarkStart w:id="620" w:name="_Toc255"/>
      <w:bookmarkEnd w:id="619"/>
      <w:r>
        <w:rPr>
          <w:rtl w:val="true"/>
        </w:rPr>
        <w:t>کبح</w:t>
      </w:r>
      <w:bookmarkEnd w:id="6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الإفاضة من عرفات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یَکْبَحُ راحلته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کَبَحْتُ الدّابّة إذا جذبت رأسها إلیک وأنت راکب ومنعتها من الجماح وسرعة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1" w:name="__RefHeading___Toc781701_73709187"/>
      <w:bookmarkStart w:id="622" w:name="_Toc256"/>
      <w:bookmarkEnd w:id="621"/>
      <w:r>
        <w:rPr>
          <w:rtl w:val="true"/>
        </w:rPr>
        <w:t>کبد</w:t>
      </w:r>
      <w:bookmarkEnd w:id="6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أذّنت فی لیلة باردة فلم یأت أحد ، فقال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لهم؟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کَبَدهُم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 علیهم وضیّق ، من الکَبَد بالفتح ، وهی الشّدّة والضّیق ، أو أصاب أَکْبادَهُم ، وذلک أشدّ ما یکون من البرد ؛ لأنّ الکَبِد معدن الحرارة والدّم ، ولا یخلص إلیها إلا أشدّ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الکُبَادُ من العبّ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الکَبِد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الماء من غیر 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فوضع یده علی کَبِدی 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ظاهر جنبی ممّا یلی الکَبِدَ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وتلقی الأرض أفلاذ کَبِدها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فی بطنها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الکنوز والمعادن ، فاستعار لها الکَبِد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وکَبِدُ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کَبِد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جوفه من کهف أو 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والخضر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فوجده علی کَبِد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أوسط موضع من شاطئه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فعرضت کِبْدَة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القطعة الصّلبة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وأرض کَبْداء ، وقوس کَبْداء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والمحفوظ فی هذا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3" w:name="__RefHeading___Toc781703_73709187"/>
      <w:bookmarkStart w:id="624" w:name="_Toc257"/>
      <w:bookmarkEnd w:id="623"/>
      <w:r>
        <w:rPr>
          <w:rtl w:val="true"/>
        </w:rPr>
        <w:t>کبر</w:t>
      </w:r>
      <w:bookmarkEnd w:id="6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الْمُتَکَبِّرُ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الْکَبِیرُ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العظیم ذو الکبْریاء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المتعالی عن صفات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المُتَکَبِّر علی عتاة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فیه للتّفرّد والتّخصّص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تاء التّعاطی والتّکلّف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والکِبْریاء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العظمة والملک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عبارة عن کمال الذّات وکمال الوجود ، ولا یوصف بها إلا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ذکرهما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من الکِبر ، بالکسر وهو 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کَبُرَ بالضم یَکْبُرُ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عظم ، فهو کَبِیر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الله الکبیر </w:t>
      </w:r>
      <w:r>
        <w:rPr>
          <w:rStyle w:val="FootnoteAnchor"/>
          <w:rtl w:val="true"/>
        </w:rPr>
        <w:footnoteReference w:id="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فوضع أفعل موضع فعیل ، کقول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الّذی سمک السّماء بنی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بیتا دعائمه أعزّ وأطول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عزیزة طویلة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2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أَکْبَر من کل شیء ، أی أعظم ، فحذفت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لوضوح معناها 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بلغت کفّ امریء متناول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المجد إلّا حیث ما نلت أطول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أطول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وأَکْبَر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، والأخبار لا ینکر حذفها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ما یتعلّق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 من أن یعرف کنه کِبْریائه وعظمته ، وإنما قدّر له ذلک وأوّل ، لأن أفعل فعلی یلزمه الألف واللام ، أو الإضافة ، کالأَکْبَر وأَکْبَر ،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الأذان والصّلاة ساکنة ، لا تضمّ للوقف ، فإذا وصل بکلام 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إذا افتتح الصلاة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أَکْبَرُ کَبِیرا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کبیراً منصوب بإضمار فعل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أُکَبِّرُ کَبِیرا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منصوب علی القطع من اسم الله تعالی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الْحَجِ الْأَکْبَرِ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یوم النّحر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عرفة ، وإنما سمّی الحجّ الأَکْبَر ؛ لأنهم کانوا یسمّون العمرة الحجّ الأصغر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سجد أحد الأَکْبَریْن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السَّماءُ انْشَقَّتْ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أحد الشّیخین أبا بکر وعمر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مات ولم یکن له وارث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ادفعوا ماله إلی أکبَر خزاعة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کَبِیرِهم ، وهو أقربهم إلی الجدّ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الولاء للْکُبْر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أَکْبَر ذرّیّة الرجل ، مثل أن یموت الرجل عن ابنین فیرثان الولاء ، ثم یموت أحد الابنین عن أولاد ، فلا یرثون نصیب أبیهم من الولاء ، وإنما یکون لعمّهم ، وهو الابن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کُبْرُ قومه بالضّم ، إذا کان أقعدهم فی النّسب ، وهو أن ینتسب إلی جدّه الأکْبَر بآباء أقلّ عددا من باقی عشیرته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کُبْرَ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لم یبق من بنی هاشم أقرب منه إلیه فی 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القسامة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الکُبْرَ الکُبْرَ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لیبدأ الأَکْبَر بالکلام ، أو قدّموا الأَکْبَرَ ؛ إرشادا إلی الأدب فی تقدیم الأسنّ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کَبِّرِ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الکُبْرَ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قدّم الأکبر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الدّفن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ویجعل الأَکْبَر ممّا یلی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الأفضل ، فإن استووا فالأسنّ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الزّبیر وهدمه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أبرز عن ربضه دعا بکُبْره فنظروا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بمشایخه وکُبَرائه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والکُبْر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الأَکْبَر ، کأحمر وحمر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نبیّ من مضر یدعو بدین الله الکُبَرِ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الکُبْرَی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لَإِحْدَی الْکُبَرِ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الکلام مضاف محذوف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بشرائع دین الله الکُبَر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الأقرع والأبرص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ورثته کابِراً عن کابِر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ورثته عن آبائی وأجدادی ، کَبِیراً عن کبیر ، فی العزّ والشّرف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تُکَابِروا الصلاة بمثلها من التّسبیح فی مقام واحد </w:t>
      </w:r>
      <w:r>
        <w:rPr>
          <w:rStyle w:val="FootnoteAnchor"/>
          <w:rtl w:val="true"/>
        </w:rPr>
        <w:footnoteReference w:id="2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أراد لا تغالبوها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خفّفوا فی التّسبیح بعد التّسلیم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یکن التّسبیح الذی فی الصلاة أکثر منها ، ولتکن الصلاة زائدة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الکَبَائر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غیر موضع من الحدیث 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کبیرة ، وهی الفعلة القبیحة من الذنوب المنهیّ عنها شرعا ، العظیم أمرها ، کالقتل ، والزّنا ، والفرار من الزّحف 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 الصّفات الغالبة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تَوَلَّی کِبْرَهُ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الکِبْر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الإثم ، وهو من الکَبِیرة ، کالخطء من الخطیئة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حسّان کان ممّن کَبُر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عذاب القبر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إنهما لیعذّبان وما یعذّبان فی کَبِیر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فی أمر کان یَکْبُر علیهما ویشقّ فعله لو أراده ، لا أنه فی نفسه غیر کبیر ، وکیف لا یکون کَبِیرا وهما یعذّبان فیه؟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الجنة من فی قلبه مثقال حبّة من خردل من کِبْر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625" w:name="pg11401_98155"/>
    </w:p>
    <w:p>
      <w:pPr>
        <w:pStyle w:val="BookText"/>
        <w:rPr/>
      </w:pPr>
      <w:bookmarkEnd w:id="6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کبْر الکفر والشّرک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یَسْتَکْبِرُونَ عَنْ عِبادَتِی سَیَدْخُلُونَ جَهَنَّمَ داخِرِینَ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أنه قابله فی نقیضه بالإیمان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یدخل النار من فی قلبه مثل ذلک من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دخول تأبید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إذا أدخل الجنّة نزع ما فی قلبه من الکبْر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وَنَزَعْنا ما فِی صُدُورِهِمْ مِنْ غِلٍّ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الکِبْر من بطر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علی الحذف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ولکن ذو الکِبْر من بطر الحقّ ، أو ولکن الکِبْر کِبْرُ من بطر الحقّ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وَلکِنَّ الْبِرَّ مَنِ اتَّقی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بک من سوء الکِبْر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بسکون الباء وفتحها ، فالسّکون من الأوّل ، والفتح بمعنی الهرم والخرف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بن زید صاحب الأذان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أخذ عودا فی منامه لیتّخذ منه کَبَراً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الکَبَر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الطّبل ذو الرّأسین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الطّبل الذی له وجه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التّعویذ یعلّق علی الحائض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فی کَبَرٍ فلا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طبل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فی قصبة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781705_73709187"/>
      <w:bookmarkStart w:id="627" w:name="_Toc258"/>
      <w:bookmarkEnd w:id="626"/>
      <w:r>
        <w:rPr>
          <w:rtl w:val="true"/>
        </w:rPr>
        <w:t>کبس</w:t>
      </w:r>
      <w:bookmarkEnd w:id="6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قریشا قالت لأبی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ابن أخیک قد آذانا فانهه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عقیل ائتنی بمحمّد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فانطلقت إلی رسول الله صلی‌الله‌علیه‌وسلم فاستخرجته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کِبْسٍ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الکِبْسُ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بالنّون ، من الکِناس ، وهو بیت الظّبی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فوجدوا رجالا قد أکلتهم النار إلّا صورة أحدهم یعرف بها ، </w:t>
      </w:r>
      <w:bookmarkStart w:id="628" w:name="pg11401_98156"/>
    </w:p>
    <w:p>
      <w:pPr>
        <w:pStyle w:val="BookText"/>
        <w:rPr/>
      </w:pPr>
      <w:bookmarkEnd w:id="6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فاکْتَبَسوا ، فألقوا علی باب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أدخلوا رءوسهم فی ثیابهم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کَبَس الرجل رأسه فی ثوبه إذا أخفاه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مقتل حمزة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وحشی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فکمنت له إلی صخرة وهو مُکَبِّسٌ ، له کتیت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یقتحم الناس فَیُکَبِّسُهم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جاء بکَبَائِسَ من هذه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کِبَاسَة ، وهو العذق التّام بشماریخه ورطبه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کبائسُ اللؤلؤ الرطب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29" w:name="__RefHeading___Toc781707_73709187"/>
      <w:bookmarkStart w:id="630" w:name="_Toc259"/>
      <w:bookmarkEnd w:id="629"/>
      <w:r>
        <w:rPr>
          <w:rtl w:val="true"/>
        </w:rPr>
        <w:t>کبش</w:t>
      </w:r>
      <w:bookmarkEnd w:id="6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أمر أمر ابن أبی کَبْشَة </w:t>
      </w:r>
      <w:r>
        <w:rPr>
          <w:rStyle w:val="FootnoteAnchor"/>
          <w:rtl w:val="true"/>
        </w:rPr>
        <w:footnoteReference w:id="2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المشرکون ینسبون النبیّ صلی‌الله‌علیه‌وسلم إلی أبی کَبْشَة ، وهو رجل من خزاعة خالف قریشا فی عبادة الأوثان ، وعبد الشّعری العبور ، فلمّا خالفهم النبی صلی‌الله‌علیه‌وسلم فی عبادة الأوثان شبّهوه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کان جدّ النبیّ صلی‌الله‌علیه‌وسلم من قبل أمّه </w:t>
      </w:r>
      <w:r>
        <w:rPr>
          <w:rStyle w:val="FootnoteAnchor"/>
          <w:rtl w:val="true"/>
        </w:rPr>
        <w:footnoteReference w:id="2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فأرادوا أنه نزع فی الشّبه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781709_73709187"/>
      <w:bookmarkStart w:id="632" w:name="_Toc260"/>
      <w:bookmarkEnd w:id="631"/>
      <w:r>
        <w:rPr>
          <w:rtl w:val="true"/>
        </w:rPr>
        <w:t>کبکب</w:t>
      </w:r>
      <w:bookmarkEnd w:id="6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مرّ موسی علیه‌السلام فی کُبْکُبَةٍ من بنی إسرائیل فأعجبنی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بالضّم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المتضامّة من الناس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نظر إلی کَبْکَبَةٍ قد أقبلت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هذه؟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بن 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33" w:name="__RefHeading___Toc781711_73709187"/>
      <w:bookmarkStart w:id="634" w:name="_Toc261"/>
      <w:bookmarkEnd w:id="633"/>
      <w:r>
        <w:rPr>
          <w:rtl w:val="true"/>
        </w:rPr>
        <w:t>کبل</w:t>
      </w:r>
      <w:bookmarkEnd w:id="6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ضحکت من قوم یؤتی بهم إلی الجنّة فی کَبْل الحدید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قید 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کَبَلْتُ الأسیر وکَبَّلْته ، مخفّفا ومثقّلا ، فهو مَکْبول ومُکَبَّل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مرثد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ففکّت عنه أَکْبُلُه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قلّة لِلْکَبْل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35" w:name="pg11401_98157"/>
    </w:p>
    <w:p>
      <w:pPr>
        <w:pStyle w:val="BookText"/>
        <w:rPr/>
      </w:pPr>
      <w:bookmarkEnd w:id="635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متیّم إثرها لم یفد مَکْبُول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مقیّد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وقعت السّهمان فلا مُکَابَلَة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حدّت الحدود فلا یحبس أحد عن حقّه ، من الکَبْل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علی مذهب من لا یری الشّفعة إلا للخیط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المُکَابَلَة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تباع الدّار إلی جنب دارک وأنت تریدها ، فتؤخّرها حتی یستوجبها المشتری ، ثم تأخذها بالشّفعة ، وهی مکروهة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عند من یری شفعة الجوار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مُکَابَلَةَ إذا حدّت الحدود ، ولا شفعة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یلبس الفرو والکَبَل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الکَبَل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781713_73709187"/>
      <w:bookmarkStart w:id="637" w:name="_Toc262"/>
      <w:bookmarkEnd w:id="636"/>
      <w:r>
        <w:rPr>
          <w:rtl w:val="true"/>
        </w:rPr>
        <w:t>کبن</w:t>
      </w:r>
      <w:bookmarkEnd w:id="6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بفلان وهو ساجد وقد کَبَنَ ضفیرتیه وشدّهما بنصاح </w:t>
      </w:r>
      <w:r>
        <w:rPr>
          <w:rStyle w:val="FootnoteAnchor"/>
          <w:rtl w:val="true"/>
        </w:rPr>
        <w:footnoteReference w:id="2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ثناهما ولواهما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المنافق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یَکْبِنُ فی هذه مرّة وفی هذه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کَبَنَ یَکْبِنُ کُبُونا ، إذا عدا عدوا لیّنا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781715_73709187"/>
      <w:bookmarkStart w:id="639" w:name="_Toc263"/>
      <w:bookmarkEnd w:id="638"/>
      <w:r>
        <w:rPr>
          <w:rtl w:val="true"/>
        </w:rPr>
        <w:t>کبه</w:t>
      </w:r>
      <w:bookmarkEnd w:id="6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نعت لنا المسیح الدّجّال ، وهو رجل عریض الکَبْهَة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الجبهة ، فأخرج الجیم بین مخرجها ومخرج الکاف ، وهی لغة قوم من العرب ، ذکرها سیبویه مع ستة أحرف أخری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غیر مستحسنة ولا کثیرة فی لغة من ترضی عربیّته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0" w:name="__RefHeading___Toc781717_73709187"/>
      <w:bookmarkStart w:id="641" w:name="_Toc264"/>
      <w:bookmarkEnd w:id="640"/>
      <w:r>
        <w:rPr>
          <w:rtl w:val="true"/>
        </w:rPr>
        <w:t>کبا</w:t>
      </w:r>
      <w:bookmarkEnd w:id="641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عرضت الإسلام علی أحد إلّا کانت عنده له کَبْوَة 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بکر فإنه لم یتلعثم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الکَبْوَة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الوقفة کوقفة العاثر ، أو الوقفة عند الشّیء یکرهه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کَبا الزّند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یخرج 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تقدح بزند کان رسول الله أَکْبَاها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عطّلها من القدح فلم یور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، إنّ قریشا جعلوا مثلک مثل نخلة فی کَبْوَة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نسمع الکَبْوَة ، ولکنا سمعنا الکِبَا ، والکُبَة ، وهی الکناسة والتّراب الذی یکنس من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الأسماء النّاقصة ،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کُبْوَة ، مثل قلة وثبة ، أصلهما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قلوة وثبوة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للرّبوة وکُبْوَة بالضم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الکناسة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والکُبَة بوزن قلة وظبة ونحوهما </w:t>
      </w:r>
      <w:r>
        <w:rPr>
          <w:rStyle w:val="FootnoteAnchor"/>
          <w:rtl w:val="true"/>
        </w:rPr>
        <w:footnoteReference w:id="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کُبْوَة </w:t>
      </w:r>
      <w:r>
        <w:rPr>
          <w:rStyle w:val="FootnoteAnchor"/>
          <w:rtl w:val="true"/>
        </w:rPr>
        <w:footnoteReference w:id="2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وعلی الأصل جاء الحدیث ، إلّا أنّ المحدّث لم یضبط الکلمة فجعلها کَبْوة بالفتح ، فإن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صحّت الرّوایة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Style w:val="FootnoteAnchor"/>
          <w:rtl w:val="true"/>
        </w:rPr>
        <w:footnoteReference w:id="2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فوجهه </w:t>
      </w:r>
      <w:r>
        <w:rPr>
          <w:rStyle w:val="FootnoteAnchor"/>
          <w:rtl w:val="true"/>
        </w:rPr>
        <w:footnoteReference w:id="2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تطلق الکَبْوَة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المرّة الواحدة من الکسح ، علی الکساحة والکناسة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ناسا من الأنصار قالوا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إنا نسمع من قومک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مثل محمد کمثل نخلة تنبت </w:t>
      </w:r>
      <w:r>
        <w:rPr>
          <w:rStyle w:val="FootnoteAnchor"/>
          <w:rtl w:val="true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کِباً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بالکسر والقصر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الکناسة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أَکْباء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ندفن ابنک؟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فرطنا عثمان بن مظعون ، وکان قبر عثمان عند کِبَا بنی عمرو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کناستهم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2" w:name="pg11401_98159"/>
    </w:p>
    <w:p>
      <w:pPr>
        <w:pStyle w:val="BookText"/>
        <w:rPr/>
      </w:pPr>
      <w:bookmarkEnd w:id="64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تشبّهوا بالیهود تجمع الأَکْبَاء فی دورها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الکناسات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فشقّ علیه حتی کَبَا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ربا وانتفخ من الغیظ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کَبَا الفرس یَکْبُو إذا انتفخ وربا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وکَبَا الغبار إذا ارتفع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الله الأرض السّفلی من الزّبد الجفاء والماء الکُباء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العالی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أنّه خلقها من زبد اجتمع للماء وتکاثف فی جنباته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وجعله الزمخشری حدیثا مرفوعا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3" w:name="__RefHeading___Toc781719_73709187"/>
      <w:bookmarkStart w:id="644" w:name="_Toc265"/>
      <w:bookmarkEnd w:id="643"/>
      <w:r>
        <w:rPr>
          <w:rtl w:val="true"/>
        </w:rPr>
        <w:t>(</w:t>
      </w:r>
      <w:r>
        <w:rPr>
          <w:rtl w:val="true"/>
        </w:rPr>
        <w:t>باب الکاف مع التاء</w:t>
      </w:r>
      <w:r>
        <w:rPr>
          <w:rtl w:val="true"/>
        </w:rPr>
        <w:t>)</w:t>
      </w:r>
      <w:bookmarkEnd w:id="644"/>
    </w:p>
    <w:p>
      <w:pPr>
        <w:pStyle w:val="Heading4"/>
        <w:numPr>
          <w:ilvl w:val="3"/>
          <w:numId w:val="1"/>
        </w:numPr>
        <w:rPr/>
      </w:pPr>
      <w:bookmarkStart w:id="645" w:name="__RefHeading___Toc781721_73709187"/>
      <w:bookmarkStart w:id="646" w:name="_Toc266"/>
      <w:bookmarkEnd w:id="645"/>
      <w:r>
        <w:rPr>
          <w:rtl w:val="true"/>
        </w:rPr>
        <w:t>کتب</w:t>
      </w:r>
      <w:bookmarkEnd w:id="6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لأقضینّ بینکما بکِتاب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بحکم الله الذی أنزله فی کِتابه ، أو کَتَبه علی 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یرد القرآن ، لأن النّفی والرّجم لا ذکر لهما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والکِتاب مصدر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یَکْتُب کِتَاباً وکِتَابَة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سمّی به المَکْتُوب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بن النّصر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کِتَابُ الله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فرض الله علی لسان نبیّه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إشارة إلی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وَالسِّنَّ بِالسِّنِّ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عاقَبْتُمْ فَعاقِبُوا بِمِثْلِ ما عُوقِبْتُمْ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اشترط شرطا لیس فی کِتاب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فی حکمه ، ولا علی موجب قضاء کِتابه ؛ لأن کِتاب الله أمر بطاعة الرّسول ، وأعلم أن سنّته بیان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جعل الرسول الولاء لمن أعتق ، لا أن الولاء مذکور فی القرآن نصّا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نظر فی کِتاب أخیه بغیر إذنه فکأنما ینظر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کما یحذر النار فلیحذر هذا الصّنیع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کأنما ینظر إلی ما یوجب علیه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أنه أراد عقوبة البصر ، لأن الجنایة منه ، کما یعاقب السّمع إذا استمع إلی حدیث قوم وهم له کارهون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الحدیث محمول علی الکِتاب الذی فیه سرّ وأمانة یکره صاحبه أن یطّلع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عامّ فی کلّ کِتاب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تَکْتُبوا عنّی غیر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الجمع بین هذا الحدیث ، وبین إذنه فی کتابة الحدیث عنه ، فإنّه قد ثبت إذنه فیها ، أن الإذن فی الکتابة ناسخ للمنع منها بالحدیث الثّابت ، وبإجماع الأمّة علی جوازها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نهی أن یُکْتَب الحدیث مع القرآن فی صحیفة واحدة ، والأوّل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امرأتی خرجت حاجّة وإنی اکْتُتِبْت فی غزوة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کُتِبَ </w:t>
      </w:r>
      <w:r>
        <w:rPr>
          <w:rStyle w:val="FootnoteAnchor"/>
          <w:rtl w:val="true"/>
        </w:rPr>
        <w:footnoteReference w:id="2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 فی جملة الغزاة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، وقیل ابن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اکْتَتَبَ 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بعثه الله ضمنا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کَتَبَ اسمه فی دیوان الزّمنی ولم یکن زمنا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إلی الیمن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بعثت إلیکم کاتبا من أصحابی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عالما ، سمّی به لأن الغالب علی من کان یعرف الکتابة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</w:t>
      </w:r>
      <w:r>
        <w:rPr>
          <w:rStyle w:val="FootnoteAnchor"/>
          <w:rtl w:val="true"/>
        </w:rPr>
        <w:footnoteReference w:id="2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علم ومعرفة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الکاتِب عندهم عزیزا ، وفیهم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جاءت تستعین بعائشة فی کِتَابَتِهَا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یُکَاتِبَ الرّجل عبده علی مال یؤدّیه إلیه منجّما ، فإذا أدّاه صار حرّا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وسمّیت کِتابة لمصدر کَتَب ، کأنه یَکْتُب علی نفسه لمولاه ثمنه ، ویَکْتب مولاه له علیه العتق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کَاتَبَه مُکَاتَبَة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والعبد مُکاتَب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خصّ العبد بالمفعول لأن أصل المُکاتبة من المولی ، وهو الذی یُکَاتِب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السّقیفة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أنصار الله وکَتِیبةُ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الکَتِیبَة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القطعة العظیمة من الجیش ، 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 مفردة ومجموعة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7" w:name="pg11401_98161"/>
    </w:p>
    <w:p>
      <w:pPr>
        <w:pStyle w:val="BookText"/>
        <w:rPr/>
      </w:pPr>
      <w:bookmarkEnd w:id="64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تَکتَّب یزفّ فی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تحزّم وجمع علیه ثیابه ، من کَتَبْتُ السّقاء إذا خرزته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الکُتَیْبَة أکثرها عنوة ، وفیها 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الکُتَیْبَة مصغّرة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لبعض قری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أنه فتحها قهرا ، لا عن 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8" w:name="__RefHeading___Toc781723_73709187"/>
      <w:bookmarkStart w:id="649" w:name="_Toc267"/>
      <w:bookmarkEnd w:id="648"/>
      <w:r>
        <w:rPr>
          <w:rtl w:val="true"/>
        </w:rPr>
        <w:t>کتت</w:t>
      </w:r>
      <w:bookmarkEnd w:id="6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فَتَکاتَ الناس علی المیضأة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الملء ، فکلّکم سیروی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التَّکَاتُ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التّزاحم مع صوت ، وهو من الکَتِیت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الهدیر والغطیط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الزمخشری وشرحه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تَکَابَ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بالباء الموحدة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وحشیّ ومقتل حمزة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مکبّس ، له کَتِیتٌ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هدیر وغطیط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کَتَ الفحل إذا هدر ، والقدر إذا غلت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جاء جیش لا یُکَتُ ولا ینکفّ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یحصی ولا یبلغ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الإحصاء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کُتَاتة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بضم الکاف وتخفیف التّاء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من أعراض المدینة لآل جعفر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781725_73709187"/>
      <w:bookmarkStart w:id="651" w:name="_Toc268"/>
      <w:bookmarkEnd w:id="650"/>
      <w:r>
        <w:rPr>
          <w:rtl w:val="true"/>
        </w:rPr>
        <w:t>کتد</w:t>
      </w:r>
      <w:bookmarkEnd w:id="6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المشاش والکَتَدِ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الکَتَدُ بفتح التّاء وکسرها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الکتفین ، وهو الکاهل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فی صفة الدجال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مشرف الکَتَدِ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یوم الخندق ننقل التّراب علی أَکْتَادِنَا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الکَتَد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2" w:name="__RefHeading___Toc781727_73709187"/>
      <w:bookmarkStart w:id="653" w:name="_Toc269"/>
      <w:bookmarkEnd w:id="652"/>
      <w:r>
        <w:rPr>
          <w:rtl w:val="true"/>
        </w:rPr>
        <w:t>کتع</w:t>
      </w:r>
      <w:bookmarkEnd w:id="6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لتدخلون الجنة أجمعون أَکْتَعُون ، إلّا من شرد علی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أَکْتَعُون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تأکید أجمعون ، ولا یستعمل مفردا عنه ، وواحده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أَکْتَع ، 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کَتِیع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الزبیر وبناء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فأقضّه أجمع أَکْتَعَ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781729_73709187"/>
      <w:bookmarkStart w:id="655" w:name="_Toc270"/>
      <w:bookmarkEnd w:id="654"/>
      <w:r>
        <w:rPr>
          <w:rtl w:val="true"/>
        </w:rPr>
        <w:t>کتف</w:t>
      </w:r>
      <w:bookmarkEnd w:id="655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یصلّی وقد عقص شعره کالذی یصلّی وهو مَکْتُوف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656" w:name="pg11401_98162"/>
    </w:p>
    <w:p>
      <w:pPr>
        <w:pStyle w:val="BookText"/>
        <w:rPr/>
      </w:pPr>
      <w:bookmarkEnd w:id="6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المَکْتُوف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شدّت یداه من خلفه ، فشبّه به الذی یعقد شعره من خلفه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ائتونی بکَتِفٍ ودواة أکتب لکم کتابا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الکَتِف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 عریض یکون فی أصل کَتِف الحیوان من النّاس والدّوابّ ، کانوا یکتبون فیه لقلّة القراطیس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أراکم عنها معرضین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لأرمینّها بین أَکْتَافِکم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بالتاء والنّون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التّاء أنّها إذا کانت علی ظهورهم وبین أکتافِهم لا یقدرون أن یعرضوا عنها ؛ لأنّهم حاملوها ، فهی معهم لا تفارقهم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النّون أنّها یرمیها فی أفنیتهم ونواحیهم ، فکلّما مرّوا فیها رأوها فلا یقدرون أن ینسوها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7" w:name="__RefHeading___Toc781731_73709187"/>
      <w:bookmarkStart w:id="658" w:name="_Toc271"/>
      <w:bookmarkEnd w:id="657"/>
      <w:r>
        <w:rPr>
          <w:rtl w:val="true"/>
        </w:rPr>
        <w:t>کتل</w:t>
      </w:r>
      <w:bookmarkEnd w:id="6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الظّهار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بمِکْتَلٍ من 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المِکْتَل بکسر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الزّبیل الکبیر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یسع خمسة عشر صاعا ، کأنّ فیه کُتَلاً من التّمر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قطعا 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، ویجمع علی مَکَاتِل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فخرجوا بمساحیهم ومَکَاتِلهم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الصّبغاء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وارم علی أقفائهم بِمِکْتَل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المِکْتَل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الأَکْتَل ، وهی شدیدة من شدائد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العیش وضیق المؤنة ، والثّقل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النّکال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9" w:name="__RefHeading___Toc781733_73709187"/>
      <w:bookmarkStart w:id="660" w:name="_Toc272"/>
      <w:bookmarkEnd w:id="659"/>
      <w:r>
        <w:rPr>
          <w:rtl w:val="true"/>
        </w:rPr>
        <w:t>کتم</w:t>
      </w:r>
      <w:bookmarkEnd w:id="6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فاطمة بنت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نمتشط مع أسماء قبل الإحرام ، وندّهن بالمَکْتُومَة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دهن من أدهان العرب أحمر ، یجعل فیه الزّعفران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یجعل فیه الکَتَمُ ، وهو نبت یخلط مع الوسمة ، ویصبغ به الشعر أسود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أبا بکر کان یصبغ بالحنّاء والکَتَم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ویشبه أن یراد به استعمال الکَتَم مفردا عن الحنّاء ، فإن الحنّاء إذا خضب به مع الکَتَم جاء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1" w:name="pg11401_98163"/>
    </w:p>
    <w:p>
      <w:pPr>
        <w:pStyle w:val="BookText"/>
        <w:rPr/>
      </w:pPr>
      <w:bookmarkEnd w:id="6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صحّ النّهی عن السّواد ، ولعلّ الحدیث بالحنّاء أو الکَتَم علی التّخییر ، ولکن الرّوایات علی اختلافها ، بالحنّاء والکَتَم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الکتَّمُ مشدّدة التّاء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التّخفیف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زمزم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عبد المطلب رأی فی المنام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احفر تُکْتَمَ بین الفرث والدّم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تُکْتَم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بئر زمزم ، سمّیت به ؛ لأنّها کانت قد اندفنت بعد جرهم وصارت مَکْتُومة ، حتی أظهرها عبد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اسم قوس النبیّ علیه الصلاة والسلام الکَتُوم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سمّیت به لانحفاض صوتها إذا رمی بها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781735_73709187"/>
      <w:bookmarkStart w:id="663" w:name="_Toc273"/>
      <w:bookmarkEnd w:id="662"/>
      <w:r>
        <w:rPr>
          <w:rtl w:val="true"/>
        </w:rPr>
        <w:t>کتن</w:t>
      </w:r>
      <w:bookmarkEnd w:id="6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لکَتُونٌ لفوت لقوف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الکَتُون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اللّزوق ، من کَتِنَ الوسخ علیه إذا لزق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لطخ الدّخان بالحائط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أنّها لزوق بمن یمسّها ، أو أنّها دنسة 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کُتَانَة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الکاف وتخفیف التّاء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من أعراض المدینة لآل جعفر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4" w:name="__RefHeading___Toc781737_73709187"/>
      <w:bookmarkStart w:id="665" w:name="_Toc274"/>
      <w:bookmarkEnd w:id="664"/>
      <w:r>
        <w:rPr>
          <w:rtl w:val="true"/>
        </w:rPr>
        <w:t>(</w:t>
      </w:r>
      <w:r>
        <w:rPr>
          <w:rtl w:val="true"/>
        </w:rPr>
        <w:t>باب الکاف مع الثاء</w:t>
      </w:r>
      <w:r>
        <w:rPr>
          <w:rtl w:val="true"/>
        </w:rPr>
        <w:t>)</w:t>
      </w:r>
      <w:bookmarkEnd w:id="665"/>
    </w:p>
    <w:p>
      <w:pPr>
        <w:pStyle w:val="Heading4"/>
        <w:numPr>
          <w:ilvl w:val="3"/>
          <w:numId w:val="1"/>
        </w:numPr>
        <w:rPr/>
      </w:pPr>
      <w:bookmarkStart w:id="666" w:name="__RefHeading___Toc781739_73709187"/>
      <w:bookmarkStart w:id="667" w:name="_Toc275"/>
      <w:bookmarkEnd w:id="666"/>
      <w:r>
        <w:rPr>
          <w:rtl w:val="true"/>
        </w:rPr>
        <w:t>کثب</w:t>
      </w:r>
      <w:bookmarkEnd w:id="6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أَکْثَبَکم القوم فانبلوهم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أَکْثَبُوکُم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فارموهم بالنّبل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کَثَب وأَکْثَب إذا 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والهمزة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أَکْثَبَکم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لتعدیة کَثَبَ ، فلذلک عدّاها إلی ضمیرهم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وظنّ رجال أن قد أَکْثَبَت أطماعهم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یعمد أحدکم إلی المغیبة فیخدعها بالکُثْبَة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بالقلیل من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والکُثْبَة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قلیل جمعته من طعام أو لبن أو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کُثَب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8" w:name="pg11401_98164"/>
    </w:p>
    <w:p>
      <w:pPr>
        <w:pStyle w:val="BookText"/>
        <w:rPr/>
      </w:pPr>
      <w:bookmarkEnd w:id="6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فی الصّفّة فبعث النبی صلی‌الله‌علیه‌وسلم بتمر عجوة فکُثِبَ بیننا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کلوه ولا توزّعوه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ترک بین أیدینا 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 علیّا وبین یدیه قرنفل مَکْثُوب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لاثة علی کُثُب 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کُثْبَان 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جمع کَثِیب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والکَثِیب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الرّمل المستطیل المحدودب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یضعون رماحهم علی کَوَاثِب خیولهم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الکواثِب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کاثِبَة ، وهی من الفرس مجتمع کتفیه قدّام السّرج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781741_73709187"/>
      <w:bookmarkStart w:id="670" w:name="_Toc276"/>
      <w:bookmarkEnd w:id="669"/>
      <w:r>
        <w:rPr>
          <w:rtl w:val="true"/>
        </w:rPr>
        <w:t>کثث</w:t>
      </w:r>
      <w:bookmarkEnd w:id="6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کَثُ اللّحیة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الکثاثَة فی اللّحیة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تکون غیر رقیفة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طویلة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لکن </w:t>
      </w:r>
      <w:r>
        <w:rPr>
          <w:rStyle w:val="FootnoteAnchor"/>
          <w:rtl w:val="true"/>
        </w:rPr>
        <w:footnoteReference w:id="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کثافة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کَثُ اللّحیة ، بالفتح ، وقوم کُثٌ ، بالضّم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مرّ بعبد الله بن أبیّ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یذهب محمّد إلی من أخرجه من بلاده ، فأمّا من لم یخرجه وکان قدومه کَثَ منخره فلا یغشاه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قدومه علی رغم أنفه ، یعنی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وکأنّ أصله من الکِثْکِث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1" w:name="__RefHeading___Toc781743_73709187"/>
      <w:bookmarkStart w:id="672" w:name="_Toc277"/>
      <w:bookmarkEnd w:id="671"/>
      <w:r>
        <w:rPr>
          <w:rtl w:val="true"/>
        </w:rPr>
        <w:t>کثر</w:t>
      </w:r>
      <w:bookmarkEnd w:id="6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فی ثمر ولا کَثَرٍ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الکثر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جمّار النّخل ، وهو شحمه الذی وسط النّخلة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قیس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المال أربعون ، والکُثْرُ ستّون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الکُثْر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الکَثِیر ، کالقلّ ، فی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لمع خلیقتین ما کانتا مع شیء إلّا کَثَرَتاه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غلبتاه بالکَثرة وکانتا أَکْثَر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کاثَرْتُه فکَثَرْتُه إذا غلبته وکنت أَکْثَرَ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مقتل الحسین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رأینا مَکْثُوراً أجرأ مقدما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673" w:name="pg11401_98165"/>
    </w:p>
    <w:p>
      <w:pPr>
        <w:pStyle w:val="BookText"/>
        <w:rPr/>
      </w:pPr>
      <w:bookmarkEnd w:id="6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المَکْثُور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المغلوب ، وهو الذی تَکاثَر علیه الناس فقهروه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رأینا مقهورا أجرأ إقداما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ضرائر إلّا کَثَّرْنَ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کَثَّرن القول فیها ، والعیب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حسّان ممّن کَثَّر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بالباء الموحّدة ،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قزعة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 أبا سعید وهو مَکْثُور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مَکْثُور علیه ، إذا کَثرت علیه الحقوق والمطالبات ، أراد أنه کان عنده جمع من الناس یسألونه عن أشیاء ، فکأنّهم کان لهم علیه حقوق فهم یطلبونها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4" w:name="__RefHeading___Toc781745_73709187"/>
      <w:bookmarkStart w:id="675" w:name="_Toc278"/>
      <w:bookmarkEnd w:id="674"/>
      <w:r>
        <w:rPr>
          <w:rtl w:val="true"/>
        </w:rPr>
        <w:t>کثف</w:t>
      </w:r>
      <w:bookmarkEnd w:id="6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لسرادق النّار أربع جدر کُثُف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الکُثُف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کَثِیف ، وهو الثّخین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شققن أَکْثَفَ مروطهنّ فاختمرن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والرّوایة فیه بالنّون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انتهی إلی علیّ یوم صفّین وهو فی کَثْف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حشد وجماعة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طلیحة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فاسْتَکْثَفَ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 وعلا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6" w:name="__RefHeading___Toc781747_73709187"/>
      <w:bookmarkStart w:id="677" w:name="_Toc279"/>
      <w:bookmarkEnd w:id="676"/>
      <w:r>
        <w:rPr>
          <w:rtl w:val="true"/>
        </w:rPr>
        <w:t>کثکث</w:t>
      </w:r>
      <w:bookmarkEnd w:id="6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کثکث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سفیان عند الجولة التی کانت من المسلمین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غلبت والله هوازن ، فقال له صفوان بن أمیّة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بفیک الکَثْکَث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الکِثْکِثُ بالکسر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دقاق الحصی والتّراب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وللعاهر الکِثْکِثُ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مرّ بمسامعی ، ولم یثبت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8" w:name="pg11401_98166"/>
    </w:p>
    <w:p>
      <w:pPr>
        <w:pStyle w:val="Heading3"/>
        <w:numPr>
          <w:ilvl w:val="2"/>
          <w:numId w:val="1"/>
        </w:numPr>
        <w:rPr/>
      </w:pPr>
      <w:bookmarkStart w:id="679" w:name="__RefHeading___Toc781749_73709187"/>
      <w:bookmarkStart w:id="680" w:name="_Toc280"/>
      <w:bookmarkEnd w:id="678"/>
      <w:bookmarkEnd w:id="679"/>
      <w:r>
        <w:rPr>
          <w:rtl w:val="true"/>
        </w:rPr>
        <w:t>(</w:t>
      </w:r>
      <w:r>
        <w:rPr>
          <w:rtl w:val="true"/>
        </w:rPr>
        <w:t>باب الکاف مع الجیم</w:t>
      </w:r>
      <w:r>
        <w:rPr>
          <w:rtl w:val="true"/>
        </w:rPr>
        <w:t>)</w:t>
      </w:r>
      <w:bookmarkEnd w:id="680"/>
    </w:p>
    <w:p>
      <w:pPr>
        <w:pStyle w:val="Heading4"/>
        <w:numPr>
          <w:ilvl w:val="3"/>
          <w:numId w:val="1"/>
        </w:numPr>
        <w:rPr/>
      </w:pPr>
      <w:bookmarkStart w:id="681" w:name="__RefHeading___Toc781751_73709187"/>
      <w:bookmarkStart w:id="682" w:name="_Toc281"/>
      <w:bookmarkEnd w:id="681"/>
      <w:r>
        <w:rPr>
          <w:rtl w:val="true"/>
        </w:rPr>
        <w:t>کجج</w:t>
      </w:r>
      <w:bookmarkEnd w:id="6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 شیء قمار حتی فی لعب الصّبیان بالکُجَّة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الکُجَّة بالضّم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یأخذ الصّبیّ خرقة فیجعلها کأنها کرة ، ثم یتقامرون بها ، وکَجَ الصّبیّ ، إذا لعب بالکُجَّةِ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3" w:name="__RefHeading___Toc781753_73709187"/>
      <w:bookmarkStart w:id="684" w:name="_Toc282"/>
      <w:bookmarkEnd w:id="683"/>
      <w:r>
        <w:rPr>
          <w:rtl w:val="true"/>
        </w:rPr>
        <w:t>(</w:t>
      </w:r>
      <w:r>
        <w:rPr>
          <w:rtl w:val="true"/>
        </w:rPr>
        <w:t>باب الکاف مع الحاء</w:t>
      </w:r>
      <w:r>
        <w:rPr>
          <w:rtl w:val="true"/>
        </w:rPr>
        <w:t>)</w:t>
      </w:r>
      <w:bookmarkEnd w:id="684"/>
    </w:p>
    <w:p>
      <w:pPr>
        <w:pStyle w:val="Heading4"/>
        <w:numPr>
          <w:ilvl w:val="3"/>
          <w:numId w:val="1"/>
        </w:numPr>
        <w:rPr/>
      </w:pPr>
      <w:bookmarkStart w:id="685" w:name="__RefHeading___Toc781755_73709187"/>
      <w:bookmarkStart w:id="686" w:name="_Toc283"/>
      <w:bookmarkEnd w:id="685"/>
      <w:r>
        <w:rPr>
          <w:rtl w:val="true"/>
        </w:rPr>
        <w:t>کحب</w:t>
      </w:r>
      <w:bookmarkEnd w:id="6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یأتی الخصب فیعقّل الکرم ، ثم یُکَحِّب </w:t>
      </w:r>
      <w:r>
        <w:rPr>
          <w:rStyle w:val="FootnoteAnchor"/>
          <w:rtl w:val="true"/>
        </w:rPr>
        <w:footnoteReference w:id="2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یخرج عناقید الحصرم ، ثم یطیب طعمه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7" w:name="__RefHeading___Toc781757_73709187"/>
      <w:bookmarkStart w:id="688" w:name="_Toc284"/>
      <w:bookmarkEnd w:id="687"/>
      <w:r>
        <w:rPr>
          <w:rtl w:val="true"/>
        </w:rPr>
        <w:t>کحل</w:t>
      </w:r>
      <w:bookmarkEnd w:id="6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عینیه کَحَلٌ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الکَحَل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 فی أجفان العین خلقة ، والرجل أَکْحَلُ وکَحِیلٌ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الملاعنة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جاءت به أدعج أَکْحَلَ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جرد مرد کَحْلَی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کَحِیل ، مثل قتیل وقتلی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سعدا رمی فی أَکْحَلِه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الأَکْحَلُ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فی وسط الذّراع یکثر فصده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9" w:name="__RefHeading___Toc781759_73709187"/>
      <w:bookmarkStart w:id="690" w:name="_Toc285"/>
      <w:bookmarkEnd w:id="689"/>
      <w:r>
        <w:rPr>
          <w:rtl w:val="true"/>
        </w:rPr>
        <w:t>(</w:t>
      </w:r>
      <w:r>
        <w:rPr>
          <w:rtl w:val="true"/>
        </w:rPr>
        <w:t>باب الکاف مع الخاء</w:t>
      </w:r>
      <w:r>
        <w:rPr>
          <w:rtl w:val="true"/>
        </w:rPr>
        <w:t>)</w:t>
      </w:r>
      <w:bookmarkEnd w:id="690"/>
    </w:p>
    <w:p>
      <w:pPr>
        <w:pStyle w:val="Heading4"/>
        <w:numPr>
          <w:ilvl w:val="3"/>
          <w:numId w:val="1"/>
        </w:numPr>
        <w:rPr/>
      </w:pPr>
      <w:bookmarkStart w:id="691" w:name="__RefHeading___Toc781761_73709187"/>
      <w:bookmarkStart w:id="692" w:name="_Toc286"/>
      <w:bookmarkEnd w:id="691"/>
      <w:r>
        <w:rPr>
          <w:rtl w:val="true"/>
        </w:rPr>
        <w:t>کخ</w:t>
      </w:r>
      <w:bookmarkEnd w:id="692"/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 الحسن أو الحسین تمرة من تمر الصّدقة ، فقال له النبی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کَخْ کَخْ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زجر للصّبی وردع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عند التّقذّر أیضا ، فکأنّه أمره بإلقائها من فیه ، وتکسر الکاف وتفتح ، وتسکّن الخاء وتکسر ، بتنوین وغیر تنوین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أعجمیة عرّبت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3" w:name="pg11401_98167"/>
    </w:p>
    <w:p>
      <w:pPr>
        <w:pStyle w:val="Heading3"/>
        <w:numPr>
          <w:ilvl w:val="2"/>
          <w:numId w:val="1"/>
        </w:numPr>
        <w:rPr/>
      </w:pPr>
      <w:bookmarkStart w:id="694" w:name="__RefHeading___Toc781763_73709187"/>
      <w:bookmarkStart w:id="695" w:name="_Toc287"/>
      <w:bookmarkEnd w:id="693"/>
      <w:bookmarkEnd w:id="694"/>
      <w:r>
        <w:rPr>
          <w:rtl w:val="true"/>
        </w:rPr>
        <w:t>(</w:t>
      </w:r>
      <w:r>
        <w:rPr>
          <w:rtl w:val="true"/>
        </w:rPr>
        <w:t>باب الکاف مع الدال</w:t>
      </w:r>
      <w:r>
        <w:rPr>
          <w:rtl w:val="true"/>
        </w:rPr>
        <w:t>)</w:t>
      </w:r>
      <w:bookmarkEnd w:id="695"/>
    </w:p>
    <w:p>
      <w:pPr>
        <w:pStyle w:val="Heading4"/>
        <w:numPr>
          <w:ilvl w:val="3"/>
          <w:numId w:val="1"/>
        </w:numPr>
        <w:rPr/>
      </w:pPr>
      <w:bookmarkStart w:id="696" w:name="__RefHeading___Toc781765_73709187"/>
      <w:bookmarkStart w:id="697" w:name="_Toc288"/>
      <w:bookmarkEnd w:id="696"/>
      <w:r>
        <w:rPr>
          <w:rtl w:val="true"/>
        </w:rPr>
        <w:t>کدح</w:t>
      </w:r>
      <w:bookmarkEnd w:id="6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کُدُوحٌ یَکْدَح بها الرجل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مسألته کُدُوحاً فی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الکُدُوح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أثر من خدش أو عضّ فهو کَدْح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مصدرا سمّی به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والکَدْح فی غیر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السّعی والحرص والعمل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8" w:name="__RefHeading___Toc781767_73709187"/>
      <w:bookmarkStart w:id="699" w:name="_Toc289"/>
      <w:bookmarkEnd w:id="698"/>
      <w:r>
        <w:rPr>
          <w:rtl w:val="true"/>
        </w:rPr>
        <w:t>کدد</w:t>
      </w:r>
      <w:bookmarkEnd w:id="6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کَدٌّ ، یَکُدُّ بها الرّجل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الإتعاب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کَدَّ یَکُدُّ فی عمله کَدّاً ، إذا استعجل وتعب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بالوجه ماءه ورونقه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جلیبیب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تجعل عیشهما کَدّاً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 کَدِّکَ ولا کَدِّ أبیک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حاصلا بسعیک وتعبک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خالد بن عبد العزّی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فحص الکُدَّةَ بیده فانبجس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الأرض الغلیظة ؛ لأنّها تَکُدُّ الماشی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تتعبه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أَکُدُّهُ من ثوب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تعنی المنیّ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إسلام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فأخرجنا رسول الله صلی‌الله‌علیه‌وسلم فی صفّین له کَدِیدٌ ککَدِید الطّحین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الکَدِید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التّراب النّاعم ، فإذا وطیء ثار غباره ، أراد أنهم کانوا فی جماعة ، وأن الغبار کان یثور من مشیهم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کَدِید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والطّحین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المطحون المدقوق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0" w:name="__RefHeading___Toc781769_73709187"/>
      <w:bookmarkStart w:id="701" w:name="_Toc290"/>
      <w:bookmarkEnd w:id="700"/>
      <w:r>
        <w:rPr>
          <w:rtl w:val="true"/>
        </w:rPr>
        <w:t>کدس</w:t>
      </w:r>
      <w:bookmarkEnd w:id="7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الصّراط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مَکْدُوسٌ فی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مدفوع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وتَکَدَّس الإنسان إذا دفع من ورائه فسقط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بالشین المعجمة ، من الکدش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السّوق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الطّرد والجرح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یؤتی بأحد إلا کَدَسَ به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صرعه وألصقه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02" w:name="pg11401_98168"/>
    </w:p>
    <w:p>
      <w:pPr>
        <w:pStyle w:val="BookText"/>
        <w:rPr/>
      </w:pPr>
      <w:bookmarkEnd w:id="70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أَصْحابُ الْأَیْکَةِ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شجر مُتَکادِس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ملتفّ 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تَکَدَّسَت الخیل ، إذا ازدحمت ورکب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والکَدْس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کُدْسُ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بصق أحدکم فی الصلاة فلیبصق عن یساره أو تحت رجلیه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 غلبته کَدْسَةٌ أو سعلة ففی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الکَدْسَة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کَدَس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عطس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3" w:name="__RefHeading___Toc781771_73709187"/>
      <w:bookmarkStart w:id="704" w:name="_Toc291"/>
      <w:bookmarkEnd w:id="703"/>
      <w:r>
        <w:rPr>
          <w:rtl w:val="true"/>
        </w:rPr>
        <w:t>کدم</w:t>
      </w:r>
      <w:bookmarkEnd w:id="7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العرنیّین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فلقد رأیتهم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یَکْدُمُون الأرض بأفواههم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یقبضون علیها ویعضّونها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5" w:name="__RefHeading___Toc781773_73709187"/>
      <w:bookmarkStart w:id="706" w:name="_Toc292"/>
      <w:bookmarkEnd w:id="705"/>
      <w:r>
        <w:rPr>
          <w:rtl w:val="true"/>
        </w:rPr>
        <w:t>کدن</w:t>
      </w:r>
      <w:bookmarkEnd w:id="7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علی هشام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لحسن الکِدْنَةِ ، فلمّا خرج أخذته قفقفة ، فقال لصاحبه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أتری الأحول لقعنی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الکِدْنَة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یضمّ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 الجسم وکثرة اللّحم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7" w:name="__RefHeading___Toc781775_73709187"/>
      <w:bookmarkStart w:id="708" w:name="_Toc293"/>
      <w:bookmarkEnd w:id="707"/>
      <w:r>
        <w:rPr>
          <w:rtl w:val="true"/>
        </w:rPr>
        <w:t>کدا</w:t>
      </w:r>
      <w:bookmarkEnd w:id="7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فعرضت فیه کُدْیةٌ فأخذ المسحاة ثم سمّی وضرب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الکُدْیَة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قطعة غلیظة صلبة لا تعمل فیها الفأس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وأَکْدَی الحافر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 إذ ونیتم ونجح إذ أَکْدَیْتُم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ظفر إذ خبتم ولم تظفروا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حافر البئر ینتهی إلی کُدْیة فلا یمکنه الحفر فیترکه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فاطمة رضی الله عنها خرجت فی تعزیة بعض جیرانها ، فلمّا انصرفت قال لها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لعلّک بلغت معهم الکُدَی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المقابر ، وذلک لأنها کانت مقابرهم فی مواضع صلبة ، وهی جمع کُدْیَة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بالراء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مکة عام الفتح من کَدَاء ، ودخل فی العمرة من کُدًی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بالشّک فی الدخول والخروج ، علی اختلاف الروایات وتکرارها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وکَداء بالفتح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الثّنیّة العلیا بمکة ممّا یلی المقابر وهو المعلا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الثّنیّة السّفلی مما یلی باب العمرة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9" w:name="pg11401_98169"/>
    </w:p>
    <w:p>
      <w:pPr>
        <w:pStyle w:val="BookText"/>
        <w:rPr/>
      </w:pPr>
      <w:bookmarkEnd w:id="7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کُدَیٌ بالضم وتشدید الیاء ، فهو موضع بأسفل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الأولیین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0" w:name="__RefHeading___Toc781777_73709187"/>
      <w:bookmarkStart w:id="711" w:name="_Toc294"/>
      <w:bookmarkEnd w:id="710"/>
      <w:r>
        <w:rPr>
          <w:rtl w:val="true"/>
        </w:rPr>
        <w:t>(</w:t>
      </w:r>
      <w:r>
        <w:rPr>
          <w:rtl w:val="true"/>
        </w:rPr>
        <w:t>باب الکاف مع الذال</w:t>
      </w:r>
      <w:r>
        <w:rPr>
          <w:rtl w:val="true"/>
        </w:rPr>
        <w:t>)</w:t>
      </w:r>
      <w:bookmarkEnd w:id="711"/>
    </w:p>
    <w:p>
      <w:pPr>
        <w:pStyle w:val="Heading4"/>
        <w:numPr>
          <w:ilvl w:val="3"/>
          <w:numId w:val="1"/>
        </w:numPr>
        <w:rPr/>
      </w:pPr>
      <w:bookmarkStart w:id="712" w:name="__RefHeading___Toc781779_73709187"/>
      <w:bookmarkStart w:id="713" w:name="_Toc295"/>
      <w:bookmarkEnd w:id="712"/>
      <w:r>
        <w:rPr>
          <w:rtl w:val="true"/>
        </w:rPr>
        <w:t>کذب</w:t>
      </w:r>
      <w:bookmarkEnd w:id="7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الحجامة علی الرّیق فیها شفاء وبرکة ، فمن احتجم فیوم الأحد والخمیس کَذَباک ، أو یوم الاثنین والثّلاثاء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کَذَباک أی علیک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الیومین المذکورین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کلمة جرت مجری المثل فی کلامهم ، ولذلک لم تتصرّف ولزمت طریقة واحدة ، فی کونها فعلا ماضیا معلّقا بالمخاطب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فی معنی الأمر ، کقولهم فی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لیرحمک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بالکَذب التّرغیب والبعث ، من 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کَذَبْته نفسه إذا منّته الأمانیّ ، وخیّلت إلیه من الآمال ما لا یکاد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ممّا </w:t>
      </w:r>
      <w:r>
        <w:rPr>
          <w:rStyle w:val="FootnoteAnchor"/>
          <w:rtl w:val="true"/>
        </w:rPr>
        <w:footnoteReference w:id="2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یرغّب الرجل فی الأمور ، ویبعثه علی التّعرّض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ویقولون فی عکسه </w:t>
      </w:r>
      <w:r>
        <w:rPr>
          <w:rStyle w:val="FootnoteAnchor"/>
          <w:rtl w:val="true"/>
        </w:rPr>
        <w:footnoteReference w:id="2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صدقته نفسه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ثبّطته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وخیّلت إلیه العجز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والکدّ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ثمّ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فمعنی قوله </w:t>
      </w:r>
      <w:r>
        <w:rPr>
          <w:rStyle w:val="FootnoteAnchor"/>
          <w:rtl w:val="true"/>
        </w:rPr>
        <w:footnoteReference w:id="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لیَکْذِباک ولینشّطاک ویبعثاک علی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أطنب فیه الزمخشریّ وأطال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هذا خلاصة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إغراء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علیک بهذا الأمر </w:t>
      </w:r>
      <w:r>
        <w:rPr>
          <w:rStyle w:val="FootnoteAnchor"/>
          <w:rtl w:val="true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کلمة نادرة جاءت علی غیر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 قد یکون بمعنی وجب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 علیک ، أی وجب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 علیکم الحجّ ، کَذَب علیکم العمرة ، کَذَب علیکم الجهاد ، ثلاثة أسفار کَذَبْنَ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الإغراء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علیکم بهذه الأشیاء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وجهه النّصب علی الإغراء ، ولکنه جاء شاذّا مرفوعا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حجّ علیکم ، فهو کَذِب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علیکم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الحثّ والحضّ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الحجّ ظنّ بکم حرصا علیه ورغبة فیه ، فکَذَب ظنّه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کَذَبَ علیکم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کلامین 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کَذَب الحجّ ، علیک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لیرغّبک الحجّ ، هو واجب علیک ، فأضمر الأوّل لدلالة الثانی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نصب الحج فقد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فعل ، وفی کذب ضمیر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مرفوع بکذب ، ومعناه نصب ، لأنه یرید أن یأمره بالحج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أمکنک الصّید ، یرید ارمه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 إلیه عمرو بن معدیکرب أو غیره النّقرس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کَذَبَتْک الظّهائر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 بالمشی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والظّهائر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ظهیرة ، وهی 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 علیک الظّواهر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جمع ظاهرة ، وهی ما ظهر من الأرض وارتفع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عمرو بن معدیکرب شکا إلیه المعص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علیک 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العسلان ، وهو مشی الذّئب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 بسرعة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والمعص بالعین المهملة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التواء فی عصب الرّجل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کَذَبَتْکَ الحارقة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 بمثلها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والحارقة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التی تغلبها شهوتها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الضّیّقة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الله وکَذَب بطن أخیک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 الکذب هاهنا مجازا حیث هو ضدّ الصّدق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والکذب مختصّ بالأقوال ، فجعل بطن أخیه حیث لم ینجع فیه العسل کَذِباً ، لأنّ الله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فِیهِ شِفاءٌ لِلنَّاسِ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صلاة الوتر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أبو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سمّاه کَذِبا ، لأنه یشبهه فی کونه ضدّ الصّواب ، کما أن الکَذِب ضد الصّدق وإن افترقا من حیث النّیّة والقصد ؛ لأنّ الکاذِب یعلم أنّ ما یقوله کَذِب ، والمخطیء لا یعلم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الرجل لیس بمخبر ، وإنما قاله باجتهاد أدّاه إلی أن الوتر واجب ، والاجتهاد لا یدخله الکذب وإنّما یدخله الخطأ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وأبو محمد صحابی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واسمه مسعود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استعملت العرب الکَذب فی موضع الخطأ ، 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کَذَبَتْک عینک أم رأیت بواسط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غلس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الظّلام من الرّباب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الرّمّة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توجس رکزاً مقفر ندس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بنبأه لصوت م فی سمعه کذب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سمعه کَذِب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ابن عبّاس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النبی صلی‌الله‌علیه‌وسلم لبث بمکة بضع عشرة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عمر لسمرة حین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المغمی علیه یصلّی مع کلّ صلاة صلاة حتی یقضیها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کَذَبْت ، ولکنّه یصلّیهنّ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أخطأت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الیرموک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شددت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 فلا تُکَذِّبوا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bookmarkStart w:id="714" w:name="pg11401_98172"/>
    </w:p>
    <w:p>
      <w:pPr>
        <w:pStyle w:val="BookText"/>
        <w:rPr/>
      </w:pPr>
      <w:bookmarkEnd w:id="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تجبنوا وتولّوا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إذا حمل ثم ولّی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کَذَّب عن قرنه ، وحمل فما کَذَّب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انصرف عن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والتَّکْذیب فی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الصّدق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القتال إذا بذل فیه الجدّ ، وکَذَّب عنه إذا جبن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الکَذِب إلّا فی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معاریض الکلام الذی هو کَذِبٌ من حیث یظنّه السّامع ، وصدق من حیث یقوله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فی المعاریض لمندوحة عن الکَذِب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کان إذا أراد سفرا ورّی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المسعودی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فی بیت القاسم کَذَّابَتَیْن فی السّقف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الکَذَّابة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یصوّر ویلزق بسقف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به لأنّها توهم أنّها فی السّقف ، وإنّما هی فی الثّوب 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5" w:name="__RefHeading___Toc781781_73709187"/>
      <w:bookmarkStart w:id="716" w:name="_Toc296"/>
      <w:bookmarkEnd w:id="715"/>
      <w:r>
        <w:rPr>
          <w:rtl w:val="true"/>
        </w:rPr>
        <w:t>کذن</w:t>
      </w:r>
      <w:bookmarkEnd w:id="7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بناء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فوجدوا هذا الکَذَّان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هذه البصرة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الکَذَّان والبصرة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حجارة رخوة إلی البیاض ، وهو فعّال ، والنون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فعلان ، والنون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781783_73709187"/>
      <w:bookmarkStart w:id="718" w:name="_Toc297"/>
      <w:bookmarkEnd w:id="717"/>
      <w:r>
        <w:rPr>
          <w:rtl w:val="true"/>
        </w:rPr>
        <w:t>کذا</w:t>
      </w:r>
      <w:bookmarkEnd w:id="7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نجیء أنا وأمّتی یوم القیامة علی کَذا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صحیح مسلم ، کأنّ الراوی شکّ فی اللفظ ، فکنی عنه بکَذا وکَذا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 ألفاظ الکنایات مثل کیت وذیت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ویکنی بها عن المجهول ، وعمّا لا یراد التصریح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المحفوظ فی هذا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نجیء أنا وأمّتی علی کوم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لفظ یؤدّی 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لا تذعروا علینا إبلنا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حسبکم ، وتقدیره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 فعلک وأمرک کذاک ، والکاف الأولی والآخرة زائدتان للتّشبیه والخطاب ، والاسم ذا ، واستعملوا الکلمة کلّها استعمال الاسم الواحد فی غیر 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أی خسیس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واشتر لی غلاما ولا تشتره کذاک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دنیئا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19" w:name="pg11401_98173"/>
    </w:p>
    <w:p>
      <w:pPr>
        <w:pStyle w:val="BookText"/>
        <w:rPr/>
      </w:pPr>
      <w:bookmarkEnd w:id="7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کذاک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مثل 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 الزم ما أنت علیه ولا تتجاوزه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والکاف الأولی منصوبة الموضع بالفعل المضمر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یوم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نبیّ الله کذاک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حسبک الدّعاء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الله منجز لک ما وعدک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720" w:name="__RefHeading___Toc781785_73709187"/>
      <w:bookmarkStart w:id="721" w:name="_Toc298"/>
      <w:bookmarkEnd w:id="720"/>
      <w:r>
        <w:rPr>
          <w:rtl w:val="true"/>
        </w:rPr>
        <w:t>(</w:t>
      </w:r>
      <w:r>
        <w:rPr>
          <w:rtl w:val="true"/>
        </w:rPr>
        <w:t>باب الکاف مع الراء</w:t>
      </w:r>
      <w:r>
        <w:rPr>
          <w:rtl w:val="true"/>
        </w:rPr>
        <w:t>)</w:t>
      </w:r>
      <w:bookmarkEnd w:id="721"/>
    </w:p>
    <w:p>
      <w:pPr>
        <w:pStyle w:val="Heading4"/>
        <w:numPr>
          <w:ilvl w:val="3"/>
          <w:numId w:val="1"/>
        </w:numPr>
        <w:rPr/>
      </w:pPr>
      <w:bookmarkStart w:id="722" w:name="__RefHeading___Toc781787_73709187"/>
      <w:bookmarkStart w:id="723" w:name="_Toc299"/>
      <w:bookmarkEnd w:id="722"/>
      <w:r>
        <w:rPr>
          <w:rtl w:val="true"/>
        </w:rPr>
        <w:t>کرب</w:t>
      </w:r>
      <w:bookmarkEnd w:id="7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استغنی أو کَرَبَ استعفّ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دنا وقرب ، فهو کَارِبٌ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أیفع الغلام أو کَرَبَ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قارب الإیفاع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العالیة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الکَرُوبِیُّون سادة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لکلّ حیوان وثیق المفاصل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لمُکْرَب الخلق ، إذا کان شدید القوی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أتاه الوحی کَرَبَ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أصابه الکَرْبُ ، فهو مَکْرُوب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کَرَبَه کَارِبٌ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نخل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کَرَبُها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بالتّحریک أصل السّعف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یبقی من أصوله فی النّخلة بعد القطع کالمراقی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4" w:name="__RefHeading___Toc781789_73709187"/>
      <w:bookmarkStart w:id="725" w:name="_Toc300"/>
      <w:bookmarkEnd w:id="724"/>
      <w:r>
        <w:rPr>
          <w:rtl w:val="true"/>
        </w:rPr>
        <w:t>کربس</w:t>
      </w:r>
      <w:bookmarkEnd w:id="7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 قمیص من کَرَابِیسَ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کِرْباس ، وهو القطن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الرحمن بن عوف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 وقد اعتمّ بعمامة کَرَابِیسَ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26" w:name="__RefHeading___Toc781791_73709187"/>
      <w:bookmarkStart w:id="727" w:name="_Toc301"/>
      <w:bookmarkEnd w:id="726"/>
      <w:r>
        <w:rPr>
          <w:rtl w:val="true"/>
        </w:rPr>
        <w:t>کرث</w:t>
      </w:r>
      <w:bookmarkEnd w:id="7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یخلّنا سدی من بعد عیسی واکْتَرَثَ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أَکْتَرِثُ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تستعمل إلّا فی النّفی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هاهنا فی الإثبات وهو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سکرة ملهثة وغمرة کَارِثَة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شدیدة شاقّة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وکَرثَه الغمّ یَکْرِثُه ، وأَکْرَثَه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اشتدّ علیه وبلغ منه المشقّة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8" w:name="pg11401_98174"/>
    </w:p>
    <w:p>
      <w:pPr>
        <w:pStyle w:val="Heading4"/>
        <w:numPr>
          <w:ilvl w:val="3"/>
          <w:numId w:val="1"/>
        </w:numPr>
        <w:rPr/>
      </w:pPr>
      <w:bookmarkStart w:id="729" w:name="__RefHeading___Toc781793_73709187"/>
      <w:bookmarkStart w:id="730" w:name="_Toc302"/>
      <w:bookmarkEnd w:id="728"/>
      <w:bookmarkEnd w:id="729"/>
      <w:r>
        <w:rPr>
          <w:rtl w:val="true"/>
        </w:rPr>
        <w:t>کرد</w:t>
      </w:r>
      <w:bookmarkEnd w:id="7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أرادوا الدّخول علیه لقتله جعل المغیرة بن الأخنس یحمل علیهم ویَکْرُدُهُم بسیفه </w:t>
      </w:r>
      <w:r>
        <w:rPr>
          <w:rStyle w:val="FootnoteAnchor"/>
          <w:rtl w:val="true"/>
        </w:rPr>
        <w:footnoteReference w:id="2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یکفّهم ویطردهم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، وذکر بیعة العقبة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هذا المتکلّم کَرَدَ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صرفهم عن رأیهم وردّهم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علی أبی موسی بالیمن وعنده رجل کان یهودیّا فأسلم ، ثم تهوّد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لا أقعد حتّی تضربوا کَرْدَهُ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 کَرْدَه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1" w:name="__RefHeading___Toc781795_73709187"/>
      <w:bookmarkStart w:id="732" w:name="_Toc303"/>
      <w:bookmarkEnd w:id="731"/>
      <w:r>
        <w:rPr>
          <w:rtl w:val="true"/>
        </w:rPr>
        <w:t>کردس</w:t>
      </w:r>
      <w:bookmarkEnd w:id="7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ضخم الکَرادِیس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رؤوس العظام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کُرْدُوس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ملتقی کلّ عظمین ضخمین ، کالرکبتین ، والمرفقین ، والمنکبین ، أراد أنه ضخم الأعضاء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الصّراط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مُکَرْدَسٌ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المکَرْدَس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جمعت یداه ورجلاه وألقی إلی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3" w:name="__RefHeading___Toc781797_73709187"/>
      <w:bookmarkStart w:id="734" w:name="_Toc304"/>
      <w:bookmarkEnd w:id="733"/>
      <w:r>
        <w:rPr>
          <w:rtl w:val="true"/>
        </w:rPr>
        <w:t>کرر</w:t>
      </w:r>
      <w:bookmarkEnd w:id="7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سهیل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استهداه النبی صلی‌الله‌علیه‌وسلم ماء زمزم فاستعانت امرأته بأثیلة ، ففرتا مزادتین وجعلتاهما فی کُرَّیْن غوطیّین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الکُرُّ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من الثیاب الغلاظ ، قاله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الماء قدر کُرٍّ لم یحمل القذر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الماء کُرّاً لم یحمل نجسا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الکُرّ بالبصرة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ستّة أوقار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قفیزا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والقفیز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ثمانیة مکاکیک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والمکّوک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 ونصف ، فهو علی هذا الحساب اثنا عشر وسقا ، وکلّ وسق ستّون صاعا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781799_73709187"/>
      <w:bookmarkStart w:id="736" w:name="_Toc305"/>
      <w:bookmarkEnd w:id="735"/>
      <w:r>
        <w:rPr>
          <w:rtl w:val="true"/>
        </w:rPr>
        <w:t>کرزن</w:t>
      </w:r>
      <w:bookmarkEnd w:id="736"/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الکِرْزِین فحفر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الکِرْزِین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کِرْزَن أیضا بالفتح والکسر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کَرَازِین وکَرَازِن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7" w:name="pg11401_98175"/>
    </w:p>
    <w:p>
      <w:pPr>
        <w:pStyle w:val="BookText"/>
        <w:rPr/>
      </w:pPr>
      <w:bookmarkEnd w:id="7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صدّقت بموت رسول الله صلی‌الله‌علیه‌وسلم حتی سمعت وقع الکَرَازِین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38" w:name="__RefHeading___Toc781801_73709187"/>
      <w:bookmarkStart w:id="739" w:name="_Toc306"/>
      <w:bookmarkEnd w:id="738"/>
      <w:r>
        <w:rPr>
          <w:rtl w:val="true"/>
        </w:rPr>
        <w:t>کرس</w:t>
      </w:r>
      <w:bookmarkEnd w:id="7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الصّراط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مَکْرُوسٌ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مکردس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والتَّکْرِیس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 الشیء بعضه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من کِرْس الدّمنة ، حیث تقف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أدری ما أصنع بهذه الکرایِیس ، وقد نهی رسول الله صلی‌الله‌علیه‌وسلم أن تستقبل </w:t>
      </w:r>
      <w:r>
        <w:rPr>
          <w:rStyle w:val="FootnoteAnchor"/>
          <w:rtl w:val="true"/>
        </w:rPr>
        <w:footnoteReference w:id="2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القبلة بغائط أو 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الکنف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کِرْیاس ، وهو الذی یکون مشرفا علی سطح بقناة إلی الأرض ، فإذا کان أسفل فلیس بکِرْیاس ، سمّی به لما یعلق به من الأقذار ویَتَکَرَّس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ککِرْس الدّمن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کتاب العین الکرناس 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40" w:name="__RefHeading___Toc781803_73709187"/>
      <w:bookmarkStart w:id="741" w:name="_Toc307"/>
      <w:bookmarkEnd w:id="740"/>
      <w:r>
        <w:rPr>
          <w:rtl w:val="true"/>
        </w:rPr>
        <w:t>کرسع</w:t>
      </w:r>
      <w:bookmarkEnd w:id="7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فقبض علی کُرْسُوعی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الکُرْسوع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رأس الزّند ممّا یلی الخنصر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781805_73709187"/>
      <w:bookmarkStart w:id="743" w:name="_Toc308"/>
      <w:bookmarkEnd w:id="742"/>
      <w:r>
        <w:rPr>
          <w:rtl w:val="true"/>
        </w:rPr>
        <w:t>کرسف</w:t>
      </w:r>
      <w:bookmarkEnd w:id="7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کفّن فی ثلاثة أثواب یمانیّة کُرْسُفٍ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الکُرْسُف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جعله وصفا للثیاب وإن لم یکن مشتقّا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بحیّة ذراع ، وإبل مائة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المستحاضة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أنعت لک الکُرْسُف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4" w:name="__RefHeading___Toc781807_73709187"/>
      <w:bookmarkStart w:id="745" w:name="_Toc309"/>
      <w:bookmarkEnd w:id="744"/>
      <w:r>
        <w:rPr>
          <w:rtl w:val="true"/>
        </w:rPr>
        <w:t>کرش</w:t>
      </w:r>
      <w:bookmarkEnd w:id="745"/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 کَرِشی وعیبتی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أنهم بطانته وموضع سرّه وأمانته ، والذین یعتمد علیهم فی أموره ، واستعار الکَرِش والعیبة لذلک ؛ لأن المجترّ یجمع علفه فی کَرِشه ، والرجل یضع ثیابه فی عیبته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6" w:name="pg11401_98176"/>
    </w:p>
    <w:p>
      <w:pPr>
        <w:pStyle w:val="BookText"/>
        <w:rPr/>
      </w:pPr>
      <w:bookmarkEnd w:id="7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بالکَرِش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جماعتی وصحابتی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کَرِشٌ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ذات کَرِش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 ما له من الصّید کَرِش ، کالظّباء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والأرانب إذا أصابه المحرم ففی فدائه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وجدت إلی دمک فا کَرِشٍ لشربت البطحاء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وجدت إلی دمک سبیلا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مثل أصله أنّ قوما طبخوا شاة فی کَرِشها فضاق فم الکَرِش عن بعض الطعام ، فقالوا للطّبّاخ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وجدت فا کَرِشٍ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7" w:name="__RefHeading___Toc781809_73709187"/>
      <w:bookmarkStart w:id="748" w:name="_Toc310"/>
      <w:bookmarkEnd w:id="747"/>
      <w:r>
        <w:rPr>
          <w:rtl w:val="true"/>
        </w:rPr>
        <w:t>کرع</w:t>
      </w:r>
      <w:bookmarkEnd w:id="7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دخل علی رجل من الأنصار فی حائطه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عندک ماء بات فی شنّه وإلّا کَرَعْنَا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کَرَعَ الماء یَکْرَع کَرْعاً إذا تناوله بفیه ، من غیر أن یشرب بکفّه ولا بإناء ، کما تشرب البهائم ، لأنها تدخل فیه أکارِعَها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الکَرْعَ فی النّهر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سمع قائلا یقول فی سحابة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اسقی </w:t>
      </w:r>
      <w:r>
        <w:rPr>
          <w:rStyle w:val="FootnoteAnchor"/>
          <w:rtl w:val="true"/>
        </w:rPr>
        <w:footnoteReference w:id="2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کَرَع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موضعا یجتمع فیه ماء السماء فیسقی صاحبه زرعه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 الإبل بالکَرَع ، إذا شربت من ماء 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الکَرَع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السماء یُکْرَع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 عنفوان المَکْرَع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أوّل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مفعل من الکَرْع ، أراد أنه عزّ فشرب صافی الأمر ، وشرب غیره الکدر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ینطق فیکم الکَرَع؟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الدّنیء النّفس </w:t>
      </w:r>
      <w:r>
        <w:rPr>
          <w:rStyle w:val="FootnoteAnchor"/>
          <w:rtl w:val="true"/>
        </w:rPr>
        <w:footnoteReference w:id="2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الکَرَع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الأوظفة ، ولا واحد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أطاعنا أبو بکر فیما أشرنا به علیه من ترک قتال أهل الردّة لغلب علی هذا الأمر الکَرَعُ والأعراب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السّفلة والطّغام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9" w:name="pg11401_98177"/>
    </w:p>
    <w:p>
      <w:pPr>
        <w:pStyle w:val="BookText"/>
        <w:rPr/>
      </w:pPr>
      <w:bookmarkEnd w:id="7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عام الحدیبیة حتی بلغ کُرَاعَ الغمیم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موضع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والکُراع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مستطیل من الحرّة تشبیها بالکُراع ، وهو ما دون الرّکبة من الساق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والغمیم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کُراع هرشی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بین مکة والمدینة ، وکُرَاعُها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استطال من حرّتها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لا یحسبون إلّا الکُرَاعَ والسلاح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الکُراع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لجمیع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فبدأ الله بکُراع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طرف من ماء الجنة ، مشبّه بالکُراع لقلّته ، وأنه کالکُراع من الدابّة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بالطّلب فی أَکارِع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یکرهون الطّلب فی أَکارِع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فی نواحیها وأطرافها </w:t>
      </w:r>
      <w:r>
        <w:rPr>
          <w:rStyle w:val="FootnoteAnchor"/>
          <w:rtl w:val="true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تشبیها بأکارع الشاة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والأَکارِع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أَکْرُع ، وأَکْرُع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کُرَاع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جمع علی أَکْرُع وهو مختصّ بالمؤنث ؛ لأنّ الکُراع یذکّر ویؤنث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الجوهری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0" w:name="__RefHeading___Toc781811_73709187"/>
      <w:bookmarkStart w:id="751" w:name="_Toc311"/>
      <w:bookmarkEnd w:id="750"/>
      <w:r>
        <w:rPr>
          <w:rtl w:val="true"/>
        </w:rPr>
        <w:t>کرکر</w:t>
      </w:r>
      <w:bookmarkEnd w:id="7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النبیّ صلی‌الله‌علیه‌وسلم وأبا بکر وعمر تضیّفوا أبا الهیثم ، فقال لامرأته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عندک؟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فکَرْکِرِی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اطحنی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والکَرْکَرَة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یردّده الإنسان فی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وتُکَرْکِرُ حبّات من شعیر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2" w:name="pg11401_98178"/>
    </w:p>
    <w:p>
      <w:pPr>
        <w:pStyle w:val="BookText"/>
        <w:rPr/>
      </w:pPr>
      <w:bookmarkEnd w:id="75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قدم الشام وکان بها الطاعون فکَرْکَرَ عن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کَرْکَرْتُهُ عنی کَرْکَرَةً ، إذا دفعته ورددته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تَکَرْکَر الناس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ضحک حتی یُکَرْکِرَ فی الصلاة فلیعد الوضوء والصلاة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الکَرْکَرة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القهقهة فوق القرقرة ، ولعلّ الکاف مبدلة من القاف لقرب المخرج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تروا إلی البعیر تکون بکِرْکِرَتِه نکتة من جرب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البعیر الذی إذا برک أصاب الأرض ، وهی ناتئة عن جسمه کالقرصة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کَراکِر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أجهل عن کَرَاکِرَ وأسنمة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إحضارها للأکل ، فإنها من أطایب ما یؤکل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عطاؤکم للضاربین رقابکم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وندعی إذا ما کان حزّ الکَرَاکِرِ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یکون بالبعیر داء فلا یستوی إذا برک ، فیسلّ من الکِرْکِرة عرق ثم یکوی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إنما تدعونا إذا بلغ منکم الجهد ؛ لعلمنا بالحرب ، وعند العطاء والدّعة غیرنا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3" w:name="__RefHeading___Toc781813_73709187"/>
      <w:bookmarkStart w:id="754" w:name="_Toc312"/>
      <w:bookmarkEnd w:id="753"/>
      <w:r>
        <w:rPr>
          <w:rtl w:val="true"/>
        </w:rPr>
        <w:t>کرکم</w:t>
      </w:r>
      <w:bookmarkEnd w:id="7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هو وجبریل علیهما الصلاة والسلام یتحادثان تغیّر وجه جبریل حتی عاد کأنه کُرْکُمة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واحدة الکُرْکُم ، وهو الزعفران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کالورس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فارسی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المیم مزیدة ، لقولهم للأحمر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کرک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ذکر سعد بن معاذ ، فعاد لونه کالکُرْکُمَة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55" w:name="__RefHeading___Toc781815_73709187"/>
      <w:bookmarkStart w:id="756" w:name="_Toc313"/>
      <w:bookmarkEnd w:id="755"/>
      <w:r>
        <w:rPr>
          <w:rtl w:val="true"/>
        </w:rPr>
        <w:t>کرم</w:t>
      </w:r>
      <w:bookmarkEnd w:id="7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الجواد المعطی الذی لا ینفذ عطاؤه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الکریم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والکریم الجامع لأنواع الخیر والشّرف والفضائل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الکریمَ ابنَ الکریمِ یوسف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اجتمع له شرف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النّبوّة ، والعلم ، والجمال ، والعفّة ، وکَرَم الأخلاق ، والعدل ، ورئاسة الدنیا 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نبیّ ابن نبی ابن نبی ابن نبی ، رابع أربعة فی النّبوّة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تسمّوا العنب الکَرْمَ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فإنما الکَرْمُ الرجل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الکَرْمُ کَرْماً ؛ لأنّ الخمر المتّخذة منه تحثّ علی السّخاء والکَرَم ، فاشتقّوا له منه اسما ، فکره أن یسمّی باسم مأخوذ من الکَرَم ، وجعل المؤمن أولی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کَرَمٌ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کَرِیم ، وصف بالمصدر ، کرجل عدل وضیف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 یقرّر ویسدّد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أَکْرَمَکُمْ عِنْدَ اللهِ أَتْقاکُمْ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بطریقة أنیقة ومسلک لطیف ، ولیس الغرض حقیقة النّهی عن تسمیة العنب کَرْما ، ولکن الإشارة إلی أنّ المسلم التّقیّ جدیر بألّا یشارک فیما سمّاه الله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الکَرْم الرجل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إنما المستحقّ للاسم المشتق من الکَرَم الرجل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أهدی له راویة خمر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حرّمها ، 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أفلا أُکَارِم بها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المُکَارَمَة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تهدی لإنسان شیئا لیکافئک علیه ، وهی مفاعلة من الکَرَم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 من عبدی کَرِیمَتَیْه فصبر لم أرض له ثوابا دون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کَرِیمَتَه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عینیه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جارحتیه الکَرِیمَتَین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یَکْرُم علیک فهو کَرِیمُکَ وکَرِیمتک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أَکْرَمَ جریر بن عبد الله لمّا ورد علیه ؛ فبسط له رداءه وعمّمه بیده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أتاکم کَرِیمة قوم فأَکْرِموه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کَرِیم قوم وشریفهم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والهاء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واتّق کَرَائمَ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نفائسها التی تتعلّق بها نفس مالکها ویختصّها لها ، حیث هی جامعة للکمال الممکن فی حقّها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کَرِیمة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وغزو تنفق فیه الکریمة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العزیزة علی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7" w:name="pg11401_98180"/>
    </w:p>
    <w:p>
      <w:pPr>
        <w:pStyle w:val="BookText"/>
        <w:rPr/>
      </w:pPr>
      <w:bookmarkEnd w:id="75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الناس یومئذ مؤمن بین کَرِیمَیْن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بین أبوین 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أب مؤمن ، هو أصله ، وابن مؤمن ، هو فرعه ، فهو بین مؤمنین هما طرفاه ، وهو مؤمن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کَرَّم نفسه عن التّدنّس بشیء من مخالفة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کَرِیم الخلّ ، لا تخادن أحدا فی السّر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أطلقت کَرِیما علی المرأة ، ولم تقل کَرِیمة الخلّ ، ذهابا به إلی الشّخص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یجلس علی تَکْرِمَتِه إلّا بإذنه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التَّکْرِمَة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الخاصّ لجلوس الرجل من فراش أو سریر ممّا یعدّ لإِکْرَامِهِ ، وهی تفعلة من الکَرامة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8" w:name="__RefHeading___Toc781817_73709187"/>
      <w:bookmarkStart w:id="759" w:name="_Toc314"/>
      <w:bookmarkEnd w:id="758"/>
      <w:r>
        <w:rPr>
          <w:rtl w:val="true"/>
        </w:rPr>
        <w:t>کرن</w:t>
      </w:r>
      <w:bookmarkEnd w:id="7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فغنّته الکَرِینَةُ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المغنّیة الضاربة بالکِرَان ، وهو الصّنج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العود ، والکَنَّارَة نحو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0" w:name="__RefHeading___Toc781819_73709187"/>
      <w:bookmarkStart w:id="761" w:name="_Toc315"/>
      <w:bookmarkEnd w:id="760"/>
      <w:r>
        <w:rPr>
          <w:rtl w:val="true"/>
        </w:rPr>
        <w:t>کرنف</w:t>
      </w:r>
      <w:bookmarkEnd w:id="7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الواقمی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ضافه رسول الله صلی‌الله‌علیه‌وسلم فأتی بقربته نخلة فعلقها بکُرْنَافَة </w:t>
      </w:r>
      <w:r>
        <w:rPr>
          <w:rStyle w:val="FootnoteAnchor"/>
          <w:rtl w:val="true"/>
        </w:rPr>
        <w:footnoteReference w:id="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أصل السّعفة الغلیظة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الکَرَانِیف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أبی الزّناد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کِرْنَافَة ولا سعفة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بعث علیه یوم القیامة سعفها وکَرَانِیفُها أشاجع تنهشة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الزّهری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والقرآن فی الکَرَانیف </w:t>
      </w:r>
      <w:r>
        <w:rPr>
          <w:rStyle w:val="FootnoteAnchor"/>
          <w:rtl w:val="true"/>
        </w:rPr>
        <w:footnoteReference w:id="2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کان مکتوبا علیها قبل جمعه فی الصّحف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2" w:name="__RefHeading___Toc781821_73709187"/>
      <w:bookmarkStart w:id="763" w:name="_Toc316"/>
      <w:bookmarkEnd w:id="762"/>
      <w:r>
        <w:rPr>
          <w:rtl w:val="true"/>
        </w:rPr>
        <w:t>کره</w:t>
      </w:r>
      <w:bookmarkEnd w:id="7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إسباغ الوضوء علی المکارِه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مَکْرَه ، وهو ما یکرَهُه الإنسان ویشقّ علیه ، والکُرْه بالضم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أن یتوضّأ مع البرد الشدید والعلل التی یتأذّی معها بمسّ الماء ، ومع إعوازه والحاجة </w:t>
      </w:r>
      <w:bookmarkStart w:id="764" w:name="pg11401_98181"/>
    </w:p>
    <w:p>
      <w:pPr>
        <w:pStyle w:val="BookText"/>
        <w:rPr/>
      </w:pPr>
      <w:bookmarkEnd w:id="7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طلبه ، والسّعی فی تحصیله ، أو ابتیاعه بالثمن الغالی ، وما أشبه ذلک من الأسباب الشّاقّة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بایعت رسول الله صلی‌الله‌علیه‌وسلم علی المنشط والمَکْرَه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المحبوب والمَکْرُوه ، وهما مصدران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الأضحیة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یوم اللّحم فیه مَکْرُوه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طلبه فی هذا الیوم شاقّ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أنّ هذا یوم یُکْرَه فیه ذبح شاة للّحم خاصة ، إنما تذبح للنّسک ، ولیس عندی إلّا شاة لحم لا تجزیء عن النّسک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 فیه 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یوم یشتهی </w:t>
      </w:r>
      <w:r>
        <w:rPr>
          <w:rStyle w:val="FootnoteAnchor"/>
          <w:rtl w:val="true"/>
        </w:rPr>
        <w:footnoteReference w:id="2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اللّحم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المَکْرُوه یوم الثّلاثاء ، وخلق النّور یوم الأربعاء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بالمکروه هاهنا الشرّ ،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وخلق النّور یوم الأربعاء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والنور خیر ، وإنما سمّی الشّر مکروها ؛ لأنه ضدّ المحبوب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الرؤیا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کَرِیه المرآة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قبیح المنظر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والمرآة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5" w:name="__RefHeading___Toc781823_73709187"/>
      <w:bookmarkStart w:id="766" w:name="_Toc317"/>
      <w:bookmarkEnd w:id="765"/>
      <w:r>
        <w:rPr>
          <w:rtl w:val="true"/>
        </w:rPr>
        <w:t>کرا</w:t>
      </w:r>
      <w:bookmarkEnd w:id="7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خرجت تعزّی قوما فلما انصرفت 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لعلّک بلغت معهم الکُرا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بالراء ، وهی القبور ، جمع کُرْیَة أو کُرْوة ، من کَرَیْتُ الأرض وکَرَوْتُها إذا حفرتها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کالحفرة من حفرت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الأنصار سألوا النبی صلی‌الله‌علیه‌وسلم فی نهر یَکْرُونه لهم سیحا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یحفرونه ویخرجون طینه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67" w:name="pg11401_98182"/>
    </w:p>
    <w:p>
      <w:pPr>
        <w:pStyle w:val="BookText"/>
        <w:rPr/>
      </w:pPr>
      <w:bookmarkEnd w:id="76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عند النبی صلی‌الله‌علیه‌وسلم ذات لیلة فأَکْرَیْنا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أطلناه وأخّرناه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وأَکْرَی من الأضداد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أطال وقصّر </w:t>
      </w:r>
      <w:r>
        <w:rPr>
          <w:rStyle w:val="FootnoteAnchor"/>
          <w:rtl w:val="true"/>
        </w:rPr>
        <w:footnoteReference w:id="2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وزاد ونقص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امرأة محرمة سألته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أشرت إلی أرنب فرماها الکَرِیُ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الکَرِیُ بوزن الصّبی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یُکْرِی دابّته ، فعیل بمعنی مفعل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أَکْرَی دابّته فهو مُکْرٍ ، وکَرِیّ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علی المُکْتَرِی ، فعیل بمعنی مفتعل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السّلیل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یزعمون أنّ الکَرِیَ لا حجّ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أدرکه الکَرَی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النّوم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8" w:name="__RefHeading___Toc781825_73709187"/>
      <w:bookmarkStart w:id="769" w:name="_Toc318"/>
      <w:bookmarkEnd w:id="768"/>
      <w:r>
        <w:rPr>
          <w:rtl w:val="true"/>
        </w:rPr>
        <w:t>(</w:t>
      </w:r>
      <w:r>
        <w:rPr>
          <w:rtl w:val="true"/>
        </w:rPr>
        <w:t>باب الکاف مع الزای</w:t>
      </w:r>
      <w:r>
        <w:rPr>
          <w:rtl w:val="true"/>
        </w:rPr>
        <w:t>)</w:t>
      </w:r>
      <w:bookmarkEnd w:id="769"/>
    </w:p>
    <w:p>
      <w:pPr>
        <w:pStyle w:val="Heading4"/>
        <w:numPr>
          <w:ilvl w:val="3"/>
          <w:numId w:val="1"/>
        </w:numPr>
        <w:rPr/>
      </w:pPr>
      <w:bookmarkStart w:id="770" w:name="__RefHeading___Toc781827_73709187"/>
      <w:bookmarkStart w:id="771" w:name="_Toc319"/>
      <w:bookmarkEnd w:id="770"/>
      <w:r>
        <w:rPr>
          <w:rtl w:val="true"/>
        </w:rPr>
        <w:t>کزز</w:t>
      </w:r>
      <w:bookmarkEnd w:id="7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اغتسل فکَزَّ فمات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الکُزازُ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یتولّد من شدّة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نفس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کَزَّ یَکِزُّ کَزّاً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2" w:name="__RefHeading___Toc781829_73709187"/>
      <w:bookmarkStart w:id="773" w:name="_Toc320"/>
      <w:bookmarkEnd w:id="772"/>
      <w:r>
        <w:rPr>
          <w:rtl w:val="true"/>
        </w:rPr>
        <w:t>کزم</w:t>
      </w:r>
      <w:bookmarkEnd w:id="7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یتعوّذ من الکَزَم والقزم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الکَزَم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الأکل ، والمصدر ساکن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کَزَمَ الشیء بفیه یَکْزِمُه کَزْما ، إذا کسره وضم فمه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البخل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أَکْزَمُ البنان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قصیرها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جعد الکفّ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یرید الرجل المعروف أو الصّدقة ولا یقدر علی دینار ولا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فی صفة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بالکَزِّ ولا المُنْکَزِم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فالکَزُّ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المعبّس فی وجوه السائلین ، والمُنْکَزِم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 الکفّ ، الصغیر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عون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رجلا یذمّ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أفیض فی خیر کَزَم وضعف واستسلم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تکلّم الناس فی خیر سکت فلم یفض معهم فیه ، کأنه ضمّ فاه فلم ینطق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4" w:name="pg11401_98183"/>
    </w:p>
    <w:p>
      <w:pPr>
        <w:pStyle w:val="Heading3"/>
        <w:numPr>
          <w:ilvl w:val="2"/>
          <w:numId w:val="1"/>
        </w:numPr>
        <w:rPr/>
      </w:pPr>
      <w:bookmarkStart w:id="775" w:name="__RefHeading___Toc781831_73709187"/>
      <w:bookmarkStart w:id="776" w:name="_Toc321"/>
      <w:bookmarkEnd w:id="774"/>
      <w:bookmarkEnd w:id="775"/>
      <w:r>
        <w:rPr>
          <w:rtl w:val="true"/>
        </w:rPr>
        <w:t>(</w:t>
      </w:r>
      <w:r>
        <w:rPr>
          <w:rtl w:val="true"/>
        </w:rPr>
        <w:t>باب الکاف مع السین</w:t>
      </w:r>
      <w:r>
        <w:rPr>
          <w:rtl w:val="true"/>
        </w:rPr>
        <w:t>)</w:t>
      </w:r>
      <w:bookmarkEnd w:id="776"/>
    </w:p>
    <w:p>
      <w:pPr>
        <w:pStyle w:val="Heading4"/>
        <w:numPr>
          <w:ilvl w:val="3"/>
          <w:numId w:val="1"/>
        </w:numPr>
        <w:rPr/>
      </w:pPr>
      <w:bookmarkStart w:id="777" w:name="__RefHeading___Toc781833_73709187"/>
      <w:bookmarkStart w:id="778" w:name="_Toc322"/>
      <w:bookmarkEnd w:id="777"/>
      <w:r>
        <w:rPr>
          <w:rtl w:val="true"/>
        </w:rPr>
        <w:t>کسب</w:t>
      </w:r>
      <w:bookmarkEnd w:id="7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أطیب ما یأکل الرّجل من کَسْبِه ، وولده من کَسْبِه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جعل الولد کَسْباً لأنّ الوالد طلبه وسعی فی تحصیله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والکَسْب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الطّلب ، والسّعی فی طلب الرزق والمعیشة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بالطّیّب هاهنا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ونفقة الوالدین علی الولد واجبة إذا کانا محتاجین ، عاجزین عن السّعی ، عند الشافعی ، وغیره لا یشترط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خدیجة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لتصل الرّحم ، وتحمل الکلّ وتُکْسِبُ المعدوم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کَسَبْتُ مالا وکَسَبْتُ زیدا مالا ، وأَکْسَبْتُ زیدا مالا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أعنته علی کَسْبِه ، أو جعلته یَکْسِبُه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ذلک من الأوّل ، فترید أنک تصل إلی کلّ معدوم وتناله فلا یتعذر لعبده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جعلته متعدّیا إلی اثنین ، فترید أنّک تعطی الناس الشیء المعدوم عندهم وتوصله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أولی القولین ؛ لأنه أشبه بما قبله فی باب التّفضّل والإنعام ، إذ لا إنعام فی أن یَکْسِب هو لنفسه مالا کان معدوما عنده ، وإنما الإنعام أن یولیه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وباب الحظّ والسّعادة فی الاکْتِساب غیر باب التّفضّل والإنعام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کَسْب الإماء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مطلقا فی روایة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رافع بن خدیج مقیّدا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یعلم من أین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ما عملت بیدها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الإطلاق أنه کان لأهل مکة والمدینة إماء ، علیهنّ ضرائب یخدمن الناس ، ویأخذن أجورهنّ ، ویؤدّین ضرائبهنّ ، ومن تکون متبذّلة خارجة داخلة وعلیها ضریبة فلا تؤمن أن تبدو منها زلّة ، إمّا للاستزادة فی المعاش ، وإمّا لشهوة تغلب ، أو لغیر ذلک ، والمعصوم قلیل ، فنهی عن کَسْبِهنّ مطلقا تنزّها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9" w:name="pg11401_98184"/>
    </w:p>
    <w:p>
      <w:pPr>
        <w:pStyle w:val="BookText"/>
        <w:rPr/>
      </w:pPr>
      <w:bookmarkEnd w:id="7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إذا کان للأمة وجه معلوم تَکْسِب منه ، فکیف إذا لم یکن لها وجه معلوم؟</w:t>
      </w:r>
    </w:p>
    <w:p>
      <w:pPr>
        <w:pStyle w:val="Heading4"/>
        <w:numPr>
          <w:ilvl w:val="3"/>
          <w:numId w:val="1"/>
        </w:numPr>
        <w:rPr/>
      </w:pPr>
      <w:bookmarkStart w:id="780" w:name="__RefHeading___Toc781835_73709187"/>
      <w:bookmarkStart w:id="781" w:name="_Toc323"/>
      <w:bookmarkEnd w:id="780"/>
      <w:r>
        <w:rPr>
          <w:rtl w:val="true"/>
        </w:rPr>
        <w:t>کست</w:t>
      </w:r>
      <w:bookmarkEnd w:id="7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غسل الحیض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نبذة من کُسْتِ أظفار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القسط الهندی ، عقّار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بالطّاء ، وهو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والکاف والقاف یبدل أحدهما من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2" w:name="__RefHeading___Toc781837_73709187"/>
      <w:bookmarkStart w:id="783" w:name="_Toc324"/>
      <w:bookmarkEnd w:id="782"/>
      <w:r>
        <w:rPr>
          <w:rtl w:val="true"/>
        </w:rPr>
        <w:t>کسح</w:t>
      </w:r>
      <w:bookmarkEnd w:id="7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مال الصّدقة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شرّ مال ، إنّما هی مال الکُسْحَان والعوران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الأَکْسَح ، وهو المقعد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الکَسَح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یأخذ فی الأوراک فتضعف له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کَسِحَ الرجل کَسَحاً إذا ثقلت إحدی رجلیه فی المشی ، فإذا مشی کأنه یَکْسَحُ الأرض ، أی یکنسها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نَشاءُ لَمَسَخْناهُمْ عَلی مَکانَتِهِمْ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جعلناهم کُسْحاً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مقعدین ، جمع أَکْسَح ، کأحمر وحمر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4" w:name="__RefHeading___Toc781839_73709187"/>
      <w:bookmarkStart w:id="785" w:name="_Toc325"/>
      <w:bookmarkEnd w:id="784"/>
      <w:r>
        <w:rPr>
          <w:rtl w:val="true"/>
        </w:rPr>
        <w:t>کسر</w:t>
      </w:r>
      <w:bookmarkEnd w:id="7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 إلی شاة فی کَسْر الخیمة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جانبها ، ولکلّ بیت کَسْرَانِ ، عن یمین وشمال ، وتفتح الکاف وتُکْسَر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الأضاحی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یجوز فیها الکَسِیرُ البیّنة الکَسْر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المُنْکَسِرة الرّجل التی لا تقدر علی المشی ،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أحدهم کَاسِرا وساده عند امرأة مغزیة یتحدّث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یثنی وساده عندها ویتّکیء علیه ویأخذ معها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والمغزیة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قد غزا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جناح عقاب کاسِر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الّتی تَکْسِر جناحیها وتضمّها إذا أرادت السّقوط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سعد بن الأخرم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أتیته وهو یطعم الناس من کُسُور 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أعضائها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کَسْر ، بالفتح والکسر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العظم الذی لیس علیه کبیر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یقال له ذلک إذا کان مَکْسُورا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6" w:name="pg11401_98185"/>
    </w:p>
    <w:p>
      <w:pPr>
        <w:pStyle w:val="BookText"/>
        <w:rPr/>
      </w:pPr>
      <w:bookmarkEnd w:id="78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بخبز یابس وأَکْسَارِ 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أَکْسَار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قلّة للکَسْر ، وکُسُور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العجین قد انْکَسَرَ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لان واختمر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فتر فقد انْکَسَر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أنّه صلح لأن یخبز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بسوط مَکْسُور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لیّن 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کثیرا ، وهو بکسر الکاف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 ملوک الفرس ، والنّسب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کِسْرَوِیٌ ، وکِسْرَوَانِیٌ ، وقد جاء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7" w:name="__RefHeading___Toc781841_73709187"/>
      <w:bookmarkStart w:id="788" w:name="_Toc326"/>
      <w:bookmarkEnd w:id="787"/>
      <w:r>
        <w:rPr>
          <w:rtl w:val="true"/>
        </w:rPr>
        <w:t>کسع</w:t>
      </w:r>
      <w:bookmarkEnd w:id="7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الکُسْعَة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الکُسْعَة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الرّقیق ، من الکَسْع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ضرب الدّبر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وعلیّ یَکْسَعُها بقائم 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یضربها من 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کَسَعَ رجلا من 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ضرب دبره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طلحة یوم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فضربت عرقوب فرسه فاکْتَسَعَتْ </w:t>
      </w:r>
      <w:r>
        <w:rPr>
          <w:rStyle w:val="FootnoteAnchor"/>
          <w:rtl w:val="true"/>
        </w:rPr>
        <w:footnoteReference w:id="2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سقطت من ناحیة مؤخّرها ورمت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تَکَسَّعوا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تأخّروا عن جوابها ولم یردّوه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وأمر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ندمت ندامة الکُسَعِیّ ، الّلهمّ خذ منّی لعثمان حتی ترضی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الکُسَعِیُ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 محارب بن قیس ، من بنی کُسَیْعة ، أو بنی الکُسَع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من حمیر </w:t>
      </w:r>
      <w:r>
        <w:rPr>
          <w:rStyle w:val="FootnoteAnchor"/>
          <w:rtl w:val="true"/>
        </w:rPr>
        <w:footnoteReference w:id="2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یضرب به المثل فی النّدامة ، وذلک أنّه أصاب نبعة ، فاتخذ منها قوسا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رامیا مجیدا </w:t>
      </w:r>
      <w:bookmarkStart w:id="789" w:name="pg11401_98186"/>
    </w:p>
    <w:p>
      <w:pPr>
        <w:pStyle w:val="BookText"/>
        <w:rPr/>
      </w:pPr>
      <w:bookmarkEnd w:id="7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یکاد یخطیء ، فرمی عنها عیرا لیلا فنفذ السهم منه ووقع فی حجر فأوری نارا ، فظنّه لم یصب فکسر القوس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إصبعه ظنّا منه أنه قد أخطأ ، فلمّا أصبح رأی العیر مجدّلا فندم ، فضرب به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0" w:name="__RefHeading___Toc781843_73709187"/>
      <w:bookmarkStart w:id="791" w:name="_Toc327"/>
      <w:bookmarkEnd w:id="790"/>
      <w:r>
        <w:rPr>
          <w:rtl w:val="true"/>
        </w:rPr>
        <w:t>کسف</w:t>
      </w:r>
      <w:bookmarkEnd w:id="7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الکُسوف والخسوف ، للشمس والقمر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فرواه جماعة فیهما بالکاف ، ورواه جماعة فیهما بالخاء ، ورواه جماعة فی الشمس بالکاف وفی القمر بالخاء ، وکلّهم رووا أنّهما آیتان من آیات الله ، لا یَنْکَسِفَان لموت أحد ، ولا لحیاته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والکثیر فی اللّغة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اختیار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الکُسُوف للشمس ، والخسوف للقمر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کَسَفت الشمس ، وکَسَفَها الله وانْکَسَفَتْ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وخسف القمر وخسفه الله وانخسف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الخاء أبسط 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جاء بثریدة کِسَف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خبز مکسّر ، وهی جمع کِسْفَة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والکِسْف والکِسْفة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رأیته وعلیه کِساف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ثوب ، وکأنها جمع کِسْفَة أو کِسْف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صفوان کَسَف عرقوب راحلته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بالسّیف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2" w:name="__RefHeading___Toc781845_73709187"/>
      <w:bookmarkStart w:id="793" w:name="_Toc328"/>
      <w:bookmarkEnd w:id="792"/>
      <w:r>
        <w:rPr>
          <w:rtl w:val="true"/>
        </w:rPr>
        <w:t>کسس</w:t>
      </w:r>
      <w:bookmarkEnd w:id="7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تیاسروا عن کَسْکَسَة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إبدالهم السّین من کاف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أبوس وأمّس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أبوک وأمّک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خاصّ بمخاطبة المؤنّث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یدع الکاف بحالها ویزید بعدها سینا فی الوقف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بکس أی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4" w:name="__RefHeading___Toc781847_73709187"/>
      <w:bookmarkStart w:id="795" w:name="_Toc329"/>
      <w:bookmarkEnd w:id="794"/>
      <w:r>
        <w:rPr>
          <w:rtl w:val="true"/>
        </w:rPr>
        <w:t>کسل</w:t>
      </w:r>
      <w:bookmarkEnd w:id="7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الإِکْسَال إلّا الطّهور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أَکْسَل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جامع ثم أدرکه فتور فلم ینزل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صار ذا کَسل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کَسِل الفحل إذا فتر عن الضّراب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796" w:name="pg11401_98187"/>
    </w:p>
    <w:p>
      <w:pPr>
        <w:pStyle w:val="BookText"/>
        <w:rPr/>
      </w:pPr>
      <w:bookmarkEnd w:id="7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أإن کَسِلْتُ والحصان یَکْسَلُ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الإِکْسَال غسل ، وإنما فیه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علی مذهب من رأی أنّ الغسل لا یجب إلّا من الإنزال ، وهو منسوخ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والطّهور هاهنا یروی بالفتح ، ویراد به التّطهّر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أثبت سیبویه الطّهور والوضوء والوقود ، بالفتح ، فی المصادر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781849_73709187"/>
      <w:bookmarkStart w:id="798" w:name="_Toc330"/>
      <w:bookmarkEnd w:id="797"/>
      <w:r>
        <w:rPr>
          <w:rtl w:val="true"/>
        </w:rPr>
        <w:t>کسا</w:t>
      </w:r>
      <w:bookmarkEnd w:id="7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ونساء کاسِیَات عاریات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کَسِیَ ، بکسر السین ، یَکْسَی ، فهو کاسٍ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 ذا کُسْوة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 المکارم ل ترحل لبغیها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واقعد فإنّک أنت الطاعم الکاسِی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فاعلا بمعنی مفعول ، من کَسَا یَکْسُو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ماءٍ دافِقٍ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إنهنّ کاسِیات من نعم الله ، عاریات من الشّکر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یکشفن بعض جسدهنّ ویسدلن الخمر من ورائهنّ ، فهنّ کاسِیات کعاریات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أنهنّ یلبسن ثیابا رقاقا یصفن ما تحتها من أجسامهنّ ، فهنّ کاسِیات فی الظاهر عاریات فی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9" w:name="__RefHeading___Toc781851_73709187"/>
      <w:bookmarkStart w:id="800" w:name="_Toc331"/>
      <w:bookmarkEnd w:id="799"/>
      <w:r>
        <w:rPr>
          <w:rtl w:val="true"/>
        </w:rPr>
        <w:t>(</w:t>
      </w:r>
      <w:r>
        <w:rPr>
          <w:rtl w:val="true"/>
        </w:rPr>
        <w:t>باب الکاف مع الشین</w:t>
      </w:r>
      <w:r>
        <w:rPr>
          <w:rtl w:val="true"/>
        </w:rPr>
        <w:t>)</w:t>
      </w:r>
      <w:bookmarkEnd w:id="800"/>
    </w:p>
    <w:p>
      <w:pPr>
        <w:pStyle w:val="Heading4"/>
        <w:numPr>
          <w:ilvl w:val="3"/>
          <w:numId w:val="1"/>
        </w:numPr>
        <w:rPr/>
      </w:pPr>
      <w:bookmarkStart w:id="801" w:name="__RefHeading___Toc781853_73709187"/>
      <w:bookmarkStart w:id="802" w:name="_Toc332"/>
      <w:bookmarkEnd w:id="801"/>
      <w:r>
        <w:rPr>
          <w:rtl w:val="true"/>
        </w:rPr>
        <w:t>کشح</w:t>
      </w:r>
      <w:bookmarkEnd w:id="802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الصّدقة علی ذی الرّحم الکَاشِح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الکاشِح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العدوّ الذی یضمر عداوته ویطوی علیها کَشْحَه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والکَشْح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الخصر ، أو الذی یطوی عنک کَشْحَه ولا یألفک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3" w:name="pg11401_98188"/>
    </w:p>
    <w:p>
      <w:pPr>
        <w:pStyle w:val="BookText"/>
        <w:rPr/>
      </w:pPr>
      <w:bookmarkEnd w:id="8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أمیرکم هذا لأهضم الکَشْحَین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دقیق الخصرین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4" w:name="__RefHeading___Toc781855_73709187"/>
      <w:bookmarkStart w:id="805" w:name="_Toc333"/>
      <w:bookmarkEnd w:id="804"/>
      <w:r>
        <w:rPr>
          <w:rtl w:val="true"/>
        </w:rPr>
        <w:t>کشر</w:t>
      </w:r>
      <w:bookmarkEnd w:id="8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لَنَکْشِرُ فی وجوه أقوام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الأسنان للضّحک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وکاشَرَه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ضحک فی وجهه وباسطه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الکِشْرة ، کالعشرة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6" w:name="__RefHeading___Toc781857_73709187"/>
      <w:bookmarkStart w:id="807" w:name="_Toc334"/>
      <w:bookmarkEnd w:id="806"/>
      <w:r>
        <w:rPr>
          <w:rtl w:val="true"/>
        </w:rPr>
        <w:t>کشش</w:t>
      </w:r>
      <w:bookmarkEnd w:id="8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حیّة تخرج من الکعبة لا یدنو منها أحد إلا کَشَّت وفتحت 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کشِیش الأفعی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جلدها إذا تحرّکت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کَشَّت تَکِشُ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صوت فمها ، فإنّ ذلک فحیحها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 أنظر إلیکم تَکِشُّون کَشِیشَ الضّباب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الجوهریّ </w:t>
      </w:r>
      <w:r>
        <w:rPr>
          <w:rStyle w:val="FootnoteAnchor"/>
          <w:rtl w:val="true"/>
        </w:rPr>
        <w:footnoteReference w:id="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الذّکر من الإبل الهدیر فأوّله الکَشِیش ، وقد کَشَ یَکِشُ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08" w:name="__RefHeading___Toc781859_73709187"/>
      <w:bookmarkStart w:id="809" w:name="_Toc335"/>
      <w:bookmarkEnd w:id="808"/>
      <w:r>
        <w:rPr>
          <w:rtl w:val="true"/>
        </w:rPr>
        <w:t>کشط</w:t>
      </w:r>
      <w:bookmarkEnd w:id="8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فتَکَشَّط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تقطّع وتفرّق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والکَشْط والقشط سواء فی الرّفع والإزالة والقلع والکشف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781861_73709187"/>
      <w:bookmarkStart w:id="811" w:name="_Toc336"/>
      <w:bookmarkEnd w:id="810"/>
      <w:r>
        <w:rPr>
          <w:rtl w:val="true"/>
        </w:rPr>
        <w:t>کشف</w:t>
      </w:r>
      <w:bookmarkEnd w:id="8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تَکَاشَفْتُم ما تدافنتم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علم بعضکم سریرة بعض لاستثقل تشییع جنازته ودفنه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الطّفیل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عرض له شابّ أحمر أَکْشَفُ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الأَکْشَف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تنبت له شعرات فی قصاص ناصیته ثائرة ، لا تکاد تسترسل ، والعرب تتشاءم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زالوا فما زال أنکاس ولا کُشُفٌ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الکُشُفُ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أَکْشَف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لا ترس معه ، کأنه مِنُکَشِف غیر مستور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2" w:name="__RefHeading___Toc781863_73709187"/>
      <w:bookmarkStart w:id="813" w:name="_Toc337"/>
      <w:bookmarkEnd w:id="812"/>
      <w:r>
        <w:rPr>
          <w:rtl w:val="true"/>
        </w:rPr>
        <w:t>کشکش</w:t>
      </w:r>
      <w:bookmarkEnd w:id="813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تیاسروا عن کَشْکَشَةِ تمیم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إبدالهم الشین من کاف الخطاب مع المؤنث ،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أبوش وأمّش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زادوا علی الکاف شینا فی الوقف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بکش ، کما تفعل بکر بالسین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4" w:name="pg11401_98189"/>
    </w:p>
    <w:p>
      <w:pPr>
        <w:pStyle w:val="Heading4"/>
        <w:numPr>
          <w:ilvl w:val="3"/>
          <w:numId w:val="1"/>
        </w:numPr>
        <w:rPr/>
      </w:pPr>
      <w:bookmarkStart w:id="815" w:name="__RefHeading___Toc781865_73709187"/>
      <w:bookmarkStart w:id="816" w:name="_Toc338"/>
      <w:bookmarkEnd w:id="814"/>
      <w:bookmarkEnd w:id="815"/>
      <w:r>
        <w:rPr>
          <w:rtl w:val="true"/>
        </w:rPr>
        <w:t>کشی</w:t>
      </w:r>
      <w:bookmarkEnd w:id="8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Style w:val="FootnoteAnchor"/>
          <w:rtl w:val="true"/>
        </w:rPr>
        <w:footnoteReference w:id="3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وضع یده فی کُشْیَةِ ضبّ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نبیّ الله لم یحرّمه ، ولکن قذره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الکُشْیَة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 بطن الضّبّ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کُشًی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ووضع الید فیه کنایة عن الأکل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القتیبی فی حدیث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أهدی للنبیّ صلی‌الله‌علیه‌وسلم ضبّا فقذره ، فوضع یده فی کُشْیَتَیِ الضّبّ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ولعله حدیث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7" w:name="__RefHeading___Toc781867_73709187"/>
      <w:bookmarkStart w:id="818" w:name="_Toc339"/>
      <w:bookmarkEnd w:id="817"/>
      <w:r>
        <w:rPr>
          <w:rtl w:val="true"/>
        </w:rPr>
        <w:t>(</w:t>
      </w:r>
      <w:r>
        <w:rPr>
          <w:rtl w:val="true"/>
        </w:rPr>
        <w:t>باب الکاف مع الظاء</w:t>
      </w:r>
      <w:r>
        <w:rPr>
          <w:rtl w:val="true"/>
        </w:rPr>
        <w:t>)</w:t>
      </w:r>
      <w:bookmarkEnd w:id="818"/>
    </w:p>
    <w:p>
      <w:pPr>
        <w:pStyle w:val="Heading4"/>
        <w:numPr>
          <w:ilvl w:val="3"/>
          <w:numId w:val="1"/>
        </w:numPr>
        <w:rPr/>
      </w:pPr>
      <w:bookmarkStart w:id="819" w:name="__RefHeading___Toc781869_73709187"/>
      <w:bookmarkStart w:id="820" w:name="_Toc340"/>
      <w:bookmarkEnd w:id="819"/>
      <w:r>
        <w:rPr>
          <w:rtl w:val="true"/>
        </w:rPr>
        <w:t>کظظ</w:t>
      </w:r>
      <w:bookmarkEnd w:id="8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رقیقة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فاکْتَظَّ الوادی بثجیجه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امتلأ بالمطر والسّیل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کَظَّ الوادی بثجیجه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عتبة بن غزوان فی ذکر باب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ولیأتینّ علیه یوم وهو کَظِیظ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ممتلیء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والکَظِیظ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أهدی له إنسان جوارش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کَظَّک الطّعام أخذت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امتلأت منه وأثقلک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شبعت کَظَّنی ، وإن جعت أضعفنی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الأَکِظَّةُ علی الأَکِظَّةِ مسمنة مکسلة مسقمة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الأَکِظَّة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الکِظة ، وهی ما یعتری الممتلیء من الطّعام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أنها تسمن وتکسل وتسقم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، وذکر الموت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کَظٌّ لیس کالکَظِّ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همّ یملأ الجوف ، لیس کسائر الهموم ، ولکنّه أشدّ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781871_73709187"/>
      <w:bookmarkStart w:id="822" w:name="_Toc341"/>
      <w:bookmarkEnd w:id="821"/>
      <w:r>
        <w:rPr>
          <w:rtl w:val="true"/>
        </w:rPr>
        <w:t>کظم</w:t>
      </w:r>
      <w:bookmarkEnd w:id="822"/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کِظَامَةَ قوم فتوضّأ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الکِظَامة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کالقناة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23" w:name="pg11401_98190"/>
    </w:p>
    <w:p>
      <w:pPr>
        <w:pStyle w:val="BookText"/>
        <w:rPr/>
      </w:pPr>
      <w:bookmarkEnd w:id="8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کَظَائِم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آبار تحفر فی الأرض متناسقة ، ویخرق بعضها إلی بعض تحت الأرض ، فتجتمع میاهها جاریة ، ثم تخرج عند منتهاها فتسیح علی وجه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الکِظَامة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السّقایة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 مکّة قد بعجت کَظَائِمَ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حفرت قنوات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کِظَامَةَ قوم فبال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بالکِظَامة فی هذا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کَظَمَ غیظا فله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کَظْم الغیظ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تجرّعه واحتمال سببه والصّبر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تثاءب أحدکم فَلْیَکْظِمْ ما استطاع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لیحبسه مهما أمکنه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فخر یَکْظِم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یبدیه ویظهره ، وهو حسبه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 الله یصلح أمر هذه الأمّة ولا یؤخذ بأَکْظَامِها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کَظَم ، بالتحریک ، وهو مخرج النّفس من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التّوبة ما لم یؤخذ بکَظَمِه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عند خروج نفسه وانقطاع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کاظِمَة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عرف الموضع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4" w:name="__RefHeading___Toc781873_73709187"/>
      <w:bookmarkStart w:id="825" w:name="_Toc342"/>
      <w:bookmarkEnd w:id="824"/>
      <w:r>
        <w:rPr>
          <w:rtl w:val="true"/>
        </w:rPr>
        <w:t>(</w:t>
      </w:r>
      <w:r>
        <w:rPr>
          <w:rtl w:val="true"/>
        </w:rPr>
        <w:t>باب الکاف مع العین</w:t>
      </w:r>
      <w:r>
        <w:rPr>
          <w:rtl w:val="true"/>
        </w:rPr>
        <w:t>)</w:t>
      </w:r>
      <w:bookmarkEnd w:id="825"/>
    </w:p>
    <w:p>
      <w:pPr>
        <w:pStyle w:val="Heading4"/>
        <w:numPr>
          <w:ilvl w:val="3"/>
          <w:numId w:val="1"/>
        </w:numPr>
        <w:rPr/>
      </w:pPr>
      <w:bookmarkStart w:id="826" w:name="__RefHeading___Toc781875_73709187"/>
      <w:bookmarkStart w:id="827" w:name="_Toc343"/>
      <w:bookmarkEnd w:id="826"/>
      <w:r>
        <w:rPr>
          <w:rtl w:val="true"/>
        </w:rPr>
        <w:t>کعب</w:t>
      </w:r>
      <w:bookmarkEnd w:id="8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الإزار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أسفل من الکَعْبَین ففی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الکَعْبَان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العظمان النائتان عند مفصل السّاق والقدم عن الجنبین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قوم إلی أنهما العظمان اللذان فی ظهر القدم ، وهو مذهب الشّیعة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28" w:name="pg11401_98191"/>
    </w:p>
    <w:p>
      <w:pPr>
        <w:pStyle w:val="BookText"/>
        <w:rPr/>
      </w:pPr>
      <w:bookmarkEnd w:id="8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یحیی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القتلی یوم زید بن علیّ فرأیت الکِعَاب فی وسط القدم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لیهدی لنا القناع فیه کَعْبٌ من إهالة ، فنفرح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من السّمن والدّهن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أتونی بقوس وکَعْبٍ وثور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من 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لا یزال کَعْبُکِ عالیا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دعاء لها بالشّرف والعلوّ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فیه کَعْب القناة ، وهو أنبوبها وما بین کلّ عقدتین منها کَعْب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علا وارتفع فهو کَعْب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سمّیت الکَعْبَة ، للبیت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به لتَکْعِیبها ، أی تربیعها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یکره الضّرب بالکِعَاب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الکِعَاب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فصوص النّرد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کَعْب وکَعْبَة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واللّعب بها حرام ، وکرهها عامّة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ابن مغفّل یفعله مع امرأته علی غیر قمار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رخّص فیه ابن المسیّب ، علی غیر قمار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یقلّب کَعَبَاتِها أحد ینتظر ما تجیء به إلّا لم یرح رائحة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سلامة للکَعْبة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فجئت فتاة کَعَابٌ علی إحدی رکبتیها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الکَعاب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حین یبدو ثدیها للنّهود ، وهی الکاعِب أیضا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کَوَاعِبُ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781877_73709187"/>
      <w:bookmarkStart w:id="830" w:name="_Toc344"/>
      <w:bookmarkEnd w:id="829"/>
      <w:r>
        <w:rPr>
          <w:rtl w:val="true"/>
        </w:rPr>
        <w:t>کعت</w:t>
      </w:r>
      <w:bookmarkEnd w:id="8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الکُعَیْت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عصفور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المدینة یسمّونه النّغر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البلبل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1" w:name="__RefHeading___Toc781879_73709187"/>
      <w:bookmarkStart w:id="832" w:name="_Toc345"/>
      <w:bookmarkEnd w:id="831"/>
      <w:r>
        <w:rPr>
          <w:rtl w:val="true"/>
        </w:rPr>
        <w:t>کعدب</w:t>
      </w:r>
      <w:bookmarkEnd w:id="832"/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مع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أتیتک وإنّ أمرک کحقّ الکهول ، أو کالکُعْدُبَة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الجعدبة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نفّاخة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العنکبوت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3" w:name="pg11401_98192"/>
    </w:p>
    <w:p>
      <w:pPr>
        <w:pStyle w:val="Heading4"/>
        <w:numPr>
          <w:ilvl w:val="3"/>
          <w:numId w:val="1"/>
        </w:numPr>
        <w:rPr/>
      </w:pPr>
      <w:bookmarkStart w:id="834" w:name="__RefHeading___Toc781881_73709187"/>
      <w:bookmarkStart w:id="835" w:name="_Toc346"/>
      <w:bookmarkEnd w:id="833"/>
      <w:bookmarkEnd w:id="834"/>
      <w:r>
        <w:rPr>
          <w:rtl w:val="true"/>
        </w:rPr>
        <w:t>کعع</w:t>
      </w:r>
      <w:bookmarkEnd w:id="8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زالت قریش کاعَّةً حتی مات أبو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الکاعَّة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کاعّ ، وهو الجبان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کَعَ الرجل عن الشیء یَکِعُ کَعّاً فهو کاعٌ ، إذا جبن عنه وأحجم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أنهم کانوا یجبنون عن أذی النبی صلی‌الله‌علیه‌وسلم فی حیاة أبی طالب ، فلما مات اجترأوا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بتخفیف العین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6" w:name="__RefHeading___Toc781883_73709187"/>
      <w:bookmarkStart w:id="837" w:name="_Toc347"/>
      <w:bookmarkEnd w:id="836"/>
      <w:r>
        <w:rPr>
          <w:rtl w:val="true"/>
        </w:rPr>
        <w:t>کعکع</w:t>
      </w:r>
      <w:bookmarkEnd w:id="8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الکسوف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رأیناک تَکَعْکَعْت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أحجمت وتأخّرت إلی 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8" w:name="__RefHeading___Toc781885_73709187"/>
      <w:bookmarkStart w:id="839" w:name="_Toc348"/>
      <w:bookmarkEnd w:id="838"/>
      <w:r>
        <w:rPr>
          <w:rtl w:val="true"/>
        </w:rPr>
        <w:t>کعم</w:t>
      </w:r>
      <w:bookmarkEnd w:id="8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المُکاعَمَة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یلثم الرجل صاحبه ، ویضع فمه علی فمه کالتّقبیل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من کَعْم البعیر ، وهو أن یشدّ فمه إذا هاج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لثمه إیّاه بمنزلة الکِعام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والمُکَاعَمَة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مفاعلة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إخوة یوسف علیهم‌السلام مصر وقد کَعَموا أفواه إبلهم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بین خائف مقموع ، وساکت مَکْعُوم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840" w:name="__RefHeading___Toc781887_73709187"/>
      <w:bookmarkStart w:id="841" w:name="_Toc349"/>
      <w:bookmarkEnd w:id="840"/>
      <w:r>
        <w:rPr>
          <w:rtl w:val="true"/>
        </w:rPr>
        <w:t>(</w:t>
      </w:r>
      <w:r>
        <w:rPr>
          <w:rtl w:val="true"/>
        </w:rPr>
        <w:t>باب الکاف مع الفاء</w:t>
      </w:r>
      <w:r>
        <w:rPr>
          <w:rtl w:val="true"/>
        </w:rPr>
        <w:t>)</w:t>
      </w:r>
      <w:bookmarkEnd w:id="841"/>
    </w:p>
    <w:p>
      <w:pPr>
        <w:pStyle w:val="Heading4"/>
        <w:numPr>
          <w:ilvl w:val="3"/>
          <w:numId w:val="1"/>
        </w:numPr>
        <w:rPr/>
      </w:pPr>
      <w:bookmarkStart w:id="842" w:name="__RefHeading___Toc781889_73709187"/>
      <w:bookmarkStart w:id="843" w:name="_Toc350"/>
      <w:bookmarkEnd w:id="842"/>
      <w:r>
        <w:rPr>
          <w:rtl w:val="true"/>
        </w:rPr>
        <w:t>کفأ</w:t>
      </w:r>
      <w:bookmarkEnd w:id="8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 تَتَکافَأُ دماؤهم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تتساوی فی القصاص والدیات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والکُفْءُ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النّظیر والمساوی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الکَفاءة فی النکاح ، وهو أن یکون الزّوج مساویا للمرأة فی حسبها ودینها ونسبها وبیتها 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یقبل الثّناء إلا من مُکافِئ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إذا أنعم علی رجل نعمة فکافأه بالثّناء علیه قبل ثناءه ، وإذا أثنی علیه قبل أن ینعم علیه لم یقبلها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غلط ، إذ کان أحد لا ینفکّ من إنعام النبی صلی‌الله‌علیه‌وسلم ، لأنّ الله بعثه رحمة للناس کافة ، فلا یخرج منها مُکَافِئ ولا غیر مُکَافِئ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والثّناء علیه فرض لا یتمّ الإسلام إلّا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یقبل الثّناء علیه إلا من رجل یعرف حقیقة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إسلامه ، ولا یدخل فی جملة المنافقین الذین یقولون بألسنتهم ما لیس فی قلوبهم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قول ثالث ، إلا من مُکافِئ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مقارب </w:t>
      </w:r>
      <w:r>
        <w:rPr>
          <w:rStyle w:val="FootnoteAnchor"/>
          <w:rtl w:val="true"/>
        </w:rPr>
        <w:footnoteReference w:id="3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مجاوز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مثله ولا مقصّر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رفعه </w:t>
      </w:r>
      <w:r>
        <w:rPr>
          <w:rStyle w:val="FootnoteAnchor"/>
          <w:rtl w:val="true"/>
        </w:rPr>
        <w:footnoteReference w:id="3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الغلام شاتان مُکَافِئَتان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متساویتین فی السّنّ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یعقّ عنه إلا بمسنّة ، وأقلّه أن یکون جذعا کما یجزئ فی الضحایا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مُکافِئتان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مستویتان أو متقاربتان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 الخطّابی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مکافِئَتان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کافَأَه یُکَافِئُه فهو مُکافئه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مساویه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والمحدّثون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مُکافَأَتان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، وأری الفتح أولی لأنه یرید شاتین قد سوّی بینهما ، أو مساوی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بالکسر فمعناه أنهما متساویتان ، فیحتاج أن یذکر أیّ شیء ساویا ، وإنما لو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مُتَکَافِئَتَان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الکسر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بین المُکَافِئَتین والمُکَافَأَتَین ؛ لأنّ کلّ واحدة إذا کافأت أختها فقد کُوفِئَت ، فهی مُکَافِئة ومُکَافَأَة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یکون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معادلتان لما یجب فی الزکاة والأضحیة من الأسنان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مع الفتح أن یراد مذبوحتان ، من کافأ الرجل بین بعیرین ، إذا نحر هذا ثم هذا معا من غیر تفریق ، کأنه یرید شاتین یذبحهما فی وقت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وروح القدس لیس له کِفَاء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وجبریل رسول الله فینا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جبریل لیس له نظیر ولا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فنظر إلیهم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یُکَافِئُ هؤلاء؟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أقاوم من لا کِفَاءَ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تسأل المرأة طلاق أختها لِتَکْتَفِئَ ما فی إنائها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تفتعل ، من کَفَأْتُ القدر ، إذا کببتها لتفرغ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کَفأت الإناء وأَکْفَأْتُه إذا کببته ، وإذا أملته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تمثیل لإمالة الضّرّة حقّ صاحبتها من زوجها إلی نفسها إذا سألت 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الهرّة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یُکْفِئ لها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یمیله لتشرب منه بسهولة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الفرعة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من أن تذبحه یلصق لحمه بوبره ، وتُکْفِئ إناءک وتولّه ناقتک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تکبّ إناءک ، لأنه لا یبقی لک لبن تحلبه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الصّراط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من یمرّ رجل یَتَکَفَّأُ به الصّراط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یتمیّل وینقلب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مِکْفَئٍ ولا مودّع ربّنا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مردود ولا 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والضّمیر راجع إلی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الکفایة ، فیکون من المعتلّ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الله هو المطعم والکافی ، وهو غیر مطعم ولا مکفیّ ، فیکون الضمیر راجعا إلی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مودّع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غیر متروک الطّلب إلیه والرّغبة فیما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فیکون علی الأوّل منصوبا علی النّداء المضاف بحذف حرف النّداء ، وعلی الثانی مرفوعا علی الابتداء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ربّنا غیر مکفیّ ولا مودّع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الکلام راجعا إلی الحمد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حمدا کثیرا مبارکا فیه ، غیر مکفیّ ولا مودّع ، ولا مستغنی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الضحیّة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انْکَفَأَ إلی کبشین أملحین فذبحهما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مال ورجع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فأضع السّیف فی بطنه ثم أَنْکَفِئُ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الأرض خبزة واحدة ، یَکْفَؤُها الجبّار بیده کما یَکْفَأُ أحدکم خبزته فی السّفر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یَتَکَفَّؤُها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الخبزة الّتی یصنعها المسافر ویضعها فی الملّة ، فإنها لا تبسط کالرّقاقة ، وإنما تقلب علی الأیدی حتی تستوی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مشیه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مشی تَکَفَّی تَکَفِّیاً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تمایل إلی قدّام ، هکذا روی غیر مهموز ، والأصل الهمز ، وبعضهم یرویه مهموزا ، لأن مصدر تفعّل من الصحیح تفعّل ، کتقدّم تقدّما وتَکَفَّأَ تَکَفُّأً ، والهمزة حرف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إذا اعتلّ انکسرت عین المستقبل منه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تحفّی تحفّیا ، وتسمّی تسمّیا ، فإذا خفّفت الهمزة التحقت بالمعتل ، وصار تَکَفِّیا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ولنا عباءتان نُکَافِئ بهما عین الشّمس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ندافع ، من المُکَافأة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شاة فی کِفاء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شقّة أو شقّتان تخاط إحداهما بالأخری ، ثم تجعل فی مؤخّر البیت ، 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أَکْفِئَة ، کحمار ، وأحمرة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انْکَفَأَ لونه عام الرّمادة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تغیّر عن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الأنصاری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لی أری لونک مُنْکَفِئاً؟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اشتری معدنا بمائة شاة متبع ، فقالت له أمّه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اشتریت ثلاثمائة شاة أمّهاتها مائة ، وأولادها مائة ، وکُفْأَتُها 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الکُفْأَة فی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تجعل قطعتین یراوح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بینهما فی النّتاج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أعطنی کُفْأَةَ ناقتک وکَفْأَتَهَا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وأَکْفَأت إبلی کُفْأَتین ، إذا جعلتها نصفین ینتج کلّ عام نصفها </w:t>
      </w:r>
      <w:r>
        <w:rPr>
          <w:rStyle w:val="FootnoteAnchor"/>
          <w:rtl w:val="true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ویترک نصفها ، وهو أفضل النّتاج ، کما یفعل بالأرض للزراعة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4" w:name="pg11401_98196"/>
    </w:p>
    <w:p>
      <w:pPr>
        <w:pStyle w:val="BookText"/>
        <w:rPr/>
      </w:pPr>
      <w:bookmarkEnd w:id="8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وهبت له کُفْأَةَ ناقتی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وهبت له لبنها وولدها ووبرها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کُفأةَ مائة نتاج ، فی کل نتاج مائة ، لأنّ الغنم لا تجعل قطعتین ، ولکن ینزی علیها جمیعا وتحمل جمیعا ، ولو کانت إبلا کانت کُفأة مائة من الإبل خمسین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یُکْفِئُ فی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الإِکفاء فی الشّعر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یخالف بین حرکات الرّویّ رفعا ونصبا وجرّا ، وهو کالإقواء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781891_73709187"/>
      <w:bookmarkStart w:id="846" w:name="_Toc351"/>
      <w:bookmarkEnd w:id="845"/>
      <w:r>
        <w:rPr>
          <w:rtl w:val="true"/>
        </w:rPr>
        <w:t>کفت</w:t>
      </w:r>
      <w:bookmarkEnd w:id="8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اکْفِتُوا صبیانکم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ضمّوهم إلیکم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وکلّ من ضممته إلی شیء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کَفَتَّه ، یرید عند انتشار الظّلام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الله للکرام الکاتبین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مرض عبدی فاکتبوا له مثل ما کان یعمل فی صحّته ؛ حتی أعافیه أو أَکْفِتَه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أضمّه إلی القبر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أطلقه من وثاقی أو أَکْفِتَه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نهینا أن نَکْفِتَ الثّیاب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نضمّها ونجمعها ، من الانتشار ، یرید جمع الثّوب بالیدین عند الرّکوع والسّجود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بظاهر الکوفة فالتفت إلی بیوتها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کِفَاتُ الأحیاء ، ثم التفت إلی المقبرة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کِفات الأموات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تأویل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نَجْعَلِ الْأَرْضَ کِفاتاً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أَحْیاءً وَأَمْواتاً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الأوّابین ما بین أن یَنْکَفِت أهل المغرب إلی أن یثوب أهل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ینصرفون إلی منازلهم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حبّب إلیّ النساء والطّیب ورزقت الکَفِیتَ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أَکْفِتُ به معیشتی ، یعنی أضمّها وأصلحها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7" w:name="pg11401_98197"/>
    </w:p>
    <w:p>
      <w:pPr>
        <w:pStyle w:val="BookText"/>
        <w:rPr/>
      </w:pPr>
      <w:bookmarkEnd w:id="8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بالکَفِیت القوّة علی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أتانی جبریل بقدر یقال لها الکَفِیت ، فوجدت قوّة أربعین رجلا فی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للقدر الصغیرة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کِفْت ، بالکسر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 رسول الله صلی‌الله‌علیه‌وسلم الکَفِیتَ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الکَفِیتُ؟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8" w:name="__RefHeading___Toc781893_73709187"/>
      <w:bookmarkStart w:id="849" w:name="_Toc352"/>
      <w:bookmarkEnd w:id="848"/>
      <w:r>
        <w:rPr>
          <w:rtl w:val="true"/>
        </w:rPr>
        <w:t>کفح</w:t>
      </w:r>
      <w:bookmarkEnd w:id="8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مؤیّدا بروح القدس ما کافَحْتَ عن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المُکافَحة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المضاربة والمدافعة تلقاء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کلّم أباک کِفاحا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مواجهة لیس بینهما حجاب ولا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 محمدا کِفاحا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کثیرا من الأشیاء من الدنیا والآخرة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أتقبّل وأنت صائم؟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وأَکْفَحُهَا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أتمکّن من تقبیلها وأستوفیه من غیر اختلاس ، من المُکَافَحَة ، وهی مصادفة الوجه للوجه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0" w:name="__RefHeading___Toc781895_73709187"/>
      <w:bookmarkStart w:id="851" w:name="_Toc353"/>
      <w:bookmarkEnd w:id="850"/>
      <w:r>
        <w:rPr>
          <w:rtl w:val="true"/>
        </w:rPr>
        <w:t>کفر</w:t>
      </w:r>
      <w:bookmarkEnd w:id="8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لا ترجعنّ بعدی کُفَّاراً یضرب بعضکم رقاب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لابسی السّلاح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کَفَرَ فوق درعه ، فهو کافِر ، إذا لبس فوقها ثوبا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أراد بذلک النّهی عن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لا تعتقدوا تَکْفِیر النّاس ، کما یفعله الخوارج ، إذا استعرضوا الناس فیُکَفِّرونهم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لأخیه یا کافِرُ فقد باء به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إمّا أن یصدق علیه أو یکذب ، فإن صدق فهو کافِر ، وإن کذب عاد الکُفْر إلیه بِتَکْفِیره أخاه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والکُفْر صنفان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الکُفْر بأصل الإیمان وهو ضدّه ، والآخر الکُفْر بفرع من فروع الإسلام ، فلا یخرج به عن أصل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الکُفْر علی أربعة أنحاء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کُفْر إنکار ، بألّا یعرف الله أصلا ولا یعترف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وکُفْر جحود ، ککفر إبلیس ، یعرف الله بقلبه ولا یقرّ بلسانه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وکُفْر عناد ، وهو أن یعترف بقلبه ویعترف بلسانه ولا یدین به ، حسدا وبغیا ، ککُفْر أبی جهل وأضرابه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وکُفْر نفاق ، وهو أن یقرّ بلسانه ولا یعتقد بقلبه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الأزهری عمّن یقول بخلق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أتسمّیه کافِرا؟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یقوله کُفْر </w:t>
      </w:r>
      <w:r>
        <w:rPr>
          <w:rStyle w:val="FootnoteAnchor"/>
          <w:rtl w:val="true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فأعید علیه السّؤال ثلاثا ویقول مثل ما قال ، ثم قال فی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یقول المسلم کُفْراً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لَمْ یَحْکُمْ بِما أَنْزَلَ اللهُ فَأُولئِکَ هُمُ الْکافِرُونَ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کَفَرة ، ولیسوا کمن کَفَر بالله والیوم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تفسیر القرطبی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الأوس والخزرج ذکروا ما کان منهم فی الجاهلیّة ، فثار بعضهم إلی بعض بالسّیوف ، فأنزل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وَکَیْفَ تَکْفُرُونَ وَأَنْتُمْ تُتْلی عَلَیْکُمْ آیاتُ اللهِ وَفِیکُمْ رَسُولُهُ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یکن ذلک علی الکُفر بالله ، ولکن علی تغطیتهم ما کانوا علیه من الألفة والمودّة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قال الرجل للرّجل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لی عدوّ ، فقد کَفَرَ أحدهما بالإسلام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کُفْر نعمته ، لأنّ الله ألّف بین قلوبهم فأصبحوا بنعمته إخوانا ، فمن لم یعرفها فقد کَفَرَها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ترک قتل الحیّات خشیة النار فقد کَفَرَ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کفَر النّعمة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أتی حائضا فقد کَفَرَ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الأنواء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ینزل الغیث فیصبح قوم به کافِرین ،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مطرنا بنوء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کافِرین بذلک دون غیره ، حیث ینسبون المطر إلی النّوء دون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فرأیت أکثر أهلها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النّساء ، لکُفْرِهِنَ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أیَکْفُرْن بالله؟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ولکن یَکْفُرْنَ الإحسان ، ویَکْفُرْن العشیر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یجحدن إحسان أزواجهنّ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سباب المسلم فسوق وقتاله کُفْر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رغب عن أبیه فقد کَفَرَ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ترک الرّمی فنعمة کَفَرَها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وأحادیث من هذا النوع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الکُفْر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تغطیة الشیء تغطیة تستهلکه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الرّدّة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وکَفَرَ من کَفَرَ 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الردّة کانوا صنفین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صنف ارتدّوا عن الدّین ، وکانوا طائفتین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 أصحاب مسیلمة والأسود العنسیّ الذین آمنوا بنبوّتهما ، والأخری طائفة ارتدّوا عن الإسلام ، وعادوا إلی ما کانوا علیه فی الجاهلیة ، وهؤلاء اتّفقت الصحابة علی قتالهم وسبیهم ، واستولد علیّ من سبیهم أمّ محمد ابن الحنفیّة ، ثم لم ینقرض عصر الصّحابة حتی أجمعوا علی أنّ المرتدّ لا یسبی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والصّنف الثانی من أهل الرّدّة لم یرتدّوا عن الإیمان ولکن أنکروا فرض الزکاة ، وزعموا أن الخطاب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خُذْ مِنْ أَمْوالِهِمْ صَدَقَةً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خاصّ بزمن النبی علیه الصلاة والسلام ، ولذلک اشتبه علی عمر قتالهم ؛ لإقرارهم بالتّوحید والصلاة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وثبت أبو بکر علی قتالهم لمنع الزکاة فتابعه الصحابة علی ذلک ؛ لأنهم کانوا قریبی العهد بزمان یقع فیه التّبدیل والنّسخ ، فلم یقرّوا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وهؤلاء کانوا أهل بغی ، فأضیفوا إلی أهل الرّدّة حیث کانوا فی زمانهم ، فانسحب علیهم اسمها ، فأمّا ما بعد ذلک ، فمن أنکر فرضیّة أحد أرکان الإسلام کان کافِرا بالإجماع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تُکَفِّر أهل قبلتک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تدعهم کُفَّارا ، أو لا تجعلهم کُفَّاراً بقولک وزعمک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لا تضربوا المسلمین فتذلّوهم ، ولا تمنعوهم حقّهم فتُکَفِّرُوهم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ربّما ارتدّوا إذا منعوا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تمتّعنا مع رسول الله صلی‌الله‌علیه‌وسلم ومعاویة کافِرٌ بالعرش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قبل إسلامه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بیوت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 مقیم مختبئ بمکة ، لأنّ التّمتّع کان فی حجّة الوداع بعد فتح مکة ، ومعاویة أسلم عام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التَّکْفِیر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الذّل والخضوع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أقرّ بالکُفْرِ فخلّ سبیله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بکُفْر من خالف بنی مروان وخرج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علیه رجل من بنی تمیم لیقتله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لأری رجلا لا یقرّ الیوم بالکُفْر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دمی تخدعنی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أَکْفَرُ من 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کان فی الزمان الأوّل ، کَفَرَ بعد الإیمان ، وانتقل إلی عبادة الأوثان ، فصار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واجعل قلوبهم کقلوب نساء کَوَافِرَ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الکَوَافِر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کافِرة یعنی فی التّعادی والاختلاف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والنّساء أضعف قلوبا من الرّجال ، لا سیّما إذا کنّ کَوَافِرَ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الخدریّ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أصبح ابن آدم فإنّ الأعضاء کلّها تُکَفِّر للّسان </w:t>
      </w:r>
      <w:r>
        <w:rPr>
          <w:rStyle w:val="FootnoteAnchor"/>
          <w:rtl w:val="true"/>
        </w:rPr>
        <w:footnoteReference w:id="3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تذلّ وتخضع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والتَّکْفیر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ینحنی الإنسان ویطأطئ رأسه قریبا من الرّکوع ، کما یفعل من یرید تعظیم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عمرو بن أمیّة والنّجاشی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الحبشة یدخلون من خوخة مُکَفِّرِین ، فولّاه ظهره ودخل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یکره التَّکْفِیر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الانحناء الکثیر فی حالة القیام قبل الرکوع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قضاء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کَفَّارَتُها أن تصلّیها إذا ذکرتها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852" w:name="pg11401_98201"/>
    </w:p>
    <w:p>
      <w:pPr>
        <w:pStyle w:val="BookText"/>
        <w:rPr/>
      </w:pPr>
      <w:bookmarkEnd w:id="8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کَفّارَة لها إلّا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الکَفَّارةِ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اسما وفعلا مفردا وجمعا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عبارة عن الفعلة والخصلة الّتی من شأنها أن تُکَفِّر الخطیئة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تسترها وتمحوها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فعّالة للمبالغة ، کقتّالة وضرّابة ، وهی من الصّفات الغالبة فی باب الاسمیّة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حدیث قضاء الصّلاة أنه لا یلزمه فی ترکها غیر قضائها ؛ من غرم أو صدقة أو غیر ذلک ، کما یلزم المفطر فی رمضان من غیر عذر ، والمحرم إذا ترک شیئا من نسکه ، فإنه تجب علیهما الفدیة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مُکَفَّر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مرزّأ فی نفسه وماله ؛ لتُکَفَّر خطایاه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تسکن الکُفُورَ ، فإن ساکن الکُفُور کساکن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الکُفُور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بعد من الأرض عن الناس ، فلا یمرّ به أحد ، وأهل الکُفُور عند أهل المدن ، کالأموات عند الأحیاء ، فکأنّهم فی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الشّام یسمّون القریة الکَفْر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علی رسول الله صلی‌الله‌علیه‌وسلم ما هو مفتوح علی أمّته من بعده کَفْراً کَفْراً ، فسرّ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قریة قریة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لتخرجنّکم الرّوم منها کَفْراً کَفْراً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الکُفُورِ هم أهل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هم بمنزلة الموتی لا یشاهدون الأمصار والجمع والجماعات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اسم کنانة النبیّ علیه الصلاة والسلام الکَافُور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تشبیها بغلاف الطّلع وأکمام الفواکه ، لأنها تسترها ، وهی فیها کالسّهام فی الکنانة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الطّبّیع فی کُفُرَّاه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الطّبّیع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 الطّلع ، وکُفُرَّاهُ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 وتشدید الراء وفتح الفاء وضمّها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وعاء الطّلع وقشره الأعلی ، وکذلک کافُورُه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الطّلع حین ینشقّ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ویشهد للأوّل قوله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 الکُفُرَّی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781897_73709187"/>
      <w:bookmarkStart w:id="854" w:name="_Toc354"/>
      <w:bookmarkEnd w:id="853"/>
      <w:r>
        <w:rPr>
          <w:rtl w:val="true"/>
        </w:rPr>
        <w:t>کفف</w:t>
      </w:r>
      <w:bookmarkEnd w:id="854"/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الصدقة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یضعها فی کَفِ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کنایة عن محلّ قبول الصّدقة ، فکأن المتصدّق قد وضع صدقته فی محلّ القبول والإثابة ، وإلّا فلا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کَفَ لله ولا جارحة ، تعالی الله عمّا یقول المشبّهون علوّا کبیرا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إن شاء أدخل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الجنة بکَفٍ واحدة ، 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تکرّر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الکَفِ والحفنة والید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، وکلّها تمثیل من غیر 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یتصدّق بجمیع ماله ثم یقعد یَسْتَکِفُ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اسْتَکَفَ وتَکَفَّفَ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 ببطن کَفِّه ، أو سأل کَفّاً من الطّعام أو ما یَکُفُ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من أن تترکهم عالة یَتَکَفَّفُون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یمدّون أَکُفَّهم إلیهم یسألونهم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ظلّة تنطف عسلا وسمنا ، وکأنّ الناس یَتَکَفَّفُونه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المنفق علی الخیل کالمُسْتَکِفّ بالصّدقة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الباسط یده یعطیها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اسْتَکَفَ به الناس ، إذا أحدقوا به ، واسْتَکَفُّوا حوله ینظرون إلیه ، وهو من کَفاف الثوب ، وهی طرّته وحواشیه وأطرافه ، أو من الکِفَّة بالکسر ، وهو ما استدار ککِفَّة المیزان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واسْتَکَفُّوا </w:t>
      </w:r>
      <w:r>
        <w:rPr>
          <w:rStyle w:val="FootnoteAnchor"/>
          <w:rtl w:val="true"/>
        </w:rPr>
        <w:footnoteReference w:id="3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جنابی عبد المطّلب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أحاطوا به واجتمعوا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أمرت ألّا أَکُفَ شعرا ولا ثوبا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یحتمل أن یکون بمعنی المنع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أمنعهما من الاسترسال حال السّجود لیقعا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بمعنی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یجمعهما ویضمّهما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، أخو المؤمن یَکُفُ علیه ضیعته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یجمع علیه معیشته ویضمّها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یَکُفُ ماء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یصونه ویجمعه عن بذل السّؤال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کُفِّی رأسی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اجمعیه وضمّی أطرافه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کُفِّی عن رأسی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دعیه واترکی مشطه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بیننا وبینکم عیبة مَکْفُوفة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مشرجة علی ما فیها مقفلة ، ضربها مثلا للصّدور ، وأنّها نقیّة من الغلّ والغشّ فیما اتّفقوا علیه من الصّلح والهدنة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 یکون الشّرّ بینهم مَکْفُوفا ، کما تُکَفُ العیبة علی ما فیها من المتاع ، یرید أنّ الذّحول التی کانت بینهم اصطلحوا علی ألّا ینشروها ، فکأنّهم قد جعلوها فی وعاء وأشرجوا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وددت أنّی سلمت من الخلافة کَفَافاً ، لا علیّ ولا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الکَفَاف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یفضل عن الشیء ، ویکون بقدر الحاجة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نصب علی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مَکْفُوفا عنّی شرّها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ألّا تنال منّی ولا أنال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تَکُفُ عنّی وأَکُفُ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ابدأ بمن تعول ولا تلام علی کَفَاف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لم یکن عندک کَفَاف لم تلم علی ألّا تعطی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ألبس القمیص المُکَفَّف بالحریر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عمل علی ذیله وأکمامه وجیبه کَفَاف من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وکُفَّة کلّ شیء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طرّته وحاشیته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مستطیل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کُفَّة ، کَکُفَّةِ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مستدیر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کِفَّة ، بالکسر ، کَکِفَّة المیزان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یصف السّحاب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والتمع برقه فی کُفَفِه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حواشیه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غشیکم اللّیل فاجعلوا الرّماح کُفَّة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حواشی العسکر وأطرافه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برجلی شقاقا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اکْفُفْه بخرقة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اعصبه بها ، واجعلها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5" w:name="pg11401_98204"/>
    </w:p>
    <w:p>
      <w:pPr>
        <w:pStyle w:val="BookText"/>
        <w:rPr/>
      </w:pPr>
      <w:bookmarkEnd w:id="85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الکِفَّة والشّبکة أمرهما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الکِفَّة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حبالة الصّائد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فتلقّاه رسول الله صلی‌الله‌علیه‌وسلم کَفَّةَ کَفَّةَ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مواجهة ، کأنّ کلّ واحد منهما قد کَفَ صاحبه عن مجاوزته إلی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 الکَفِ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مبنیّان علی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6" w:name="__RefHeading___Toc781899_73709187"/>
      <w:bookmarkStart w:id="857" w:name="_Toc355"/>
      <w:bookmarkEnd w:id="856"/>
      <w:r>
        <w:rPr>
          <w:rtl w:val="true"/>
        </w:rPr>
        <w:t>کفل</w:t>
      </w:r>
      <w:bookmarkEnd w:id="8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وکافِلُ الیتیم کهاتین فی الجنّة ، له ولغیره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الکَافِل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القائم بأمر الیتیم المربّی له ، وهو من الکَفِیل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والضّمیر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إلی الکَافِل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الیتیم سواء کان لِلْکَافِل من ذوی رحمه وأنسابه ، أو کان أجنبیّا لغیره ، تَکَفَّلَ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إشارة إلی أصبعیه السّبّابة والوسطی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الرّابّ کافِلٌ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 أمّ الیتیم ؛ لأنه یَکْفُلُ تربیته ویقوم بأمره مع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وفد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خیر المَکْفُولِین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خیر من کُفِلَ فی صغره ، وأرضع وربّی حتّی نشأ ، وکان مسترضعا فی بنی سعد بن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کِفْلَان من الأجر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الکِفْل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الحظّ والنّصیب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مجیء المستضعفین بمکة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وعیّاش بن أبی ربیعة وسلمة بن هشام مُتَکَفِّلان علی 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تَکَفَّلْت البعیر وأَکْفَلْتُه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أدرت حول سنامه کساء ثم رکبته ، وذلک الکساء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الکِفْل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وعمدنا إلی أعظم کِفْل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کِفْل الشّیطان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کره الشّرب من ثلمة القدح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کِفْلُ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الثّلمة مرکب الشّیطان ؛ لما یکون علیها من الأوساخ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8" w:name="pg11401_98205"/>
    </w:p>
    <w:p>
      <w:pPr>
        <w:pStyle w:val="BookText"/>
        <w:rPr/>
      </w:pPr>
      <w:bookmarkEnd w:id="85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فتنة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کائن فیها کالکِفْل ، آخذ ما أعرف وأترک ما أنکر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یکون فی آخر الحرب همّته الفرار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یقدر علی الرّکوب والنّهوض فی شیء ، فهو لازم بیته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9" w:name="__RefHeading___Toc781901_73709187"/>
      <w:bookmarkStart w:id="860" w:name="_Toc356"/>
      <w:bookmarkEnd w:id="859"/>
      <w:r>
        <w:rPr>
          <w:rtl w:val="true"/>
        </w:rPr>
        <w:t>کفن</w:t>
      </w:r>
      <w:bookmarkEnd w:id="8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کَفَن المیّت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بعضهم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کَفَّنَ أحدکم أخاه فلیحسن کَفْنَه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بسکون الفاء علی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تَکْفِینَه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الأعمّ ؛ لأنّه یشتمل علی الثّوب وهیئته وعمله ، والمعروف فیه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فأهدی لنا شاة وکَفَنَها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یغطّیها من الرّغفان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781903_73709187"/>
      <w:bookmarkStart w:id="862" w:name="_Toc357"/>
      <w:bookmarkEnd w:id="861"/>
      <w:r>
        <w:rPr>
          <w:rtl w:val="true"/>
        </w:rPr>
        <w:t>کفهر</w:t>
      </w:r>
      <w:bookmarkEnd w:id="8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 المخالفین بوجه مُکْفَهِرٍّ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عابس قطوب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لقیت الکافر فالقه بوجه مُکْفَهِرٍّ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63" w:name="__RefHeading___Toc781905_73709187"/>
      <w:bookmarkStart w:id="864" w:name="_Toc358"/>
      <w:bookmarkEnd w:id="863"/>
      <w:r>
        <w:rPr>
          <w:rtl w:val="true"/>
        </w:rPr>
        <w:t>کفا</w:t>
      </w:r>
      <w:bookmarkEnd w:id="8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قرأ الآیتین من آخر البقرة فی لیلة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أغنتاه عن قیام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أنهما أقلّ ما یجزئ من القراءة فی قیام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تَکْفِیَان الشّرّ وتقیان من المکروه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سیفتح الله علیکم ویَکْفِیکم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یَکفیکم القتال بما فتح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والکُفَاة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الخدم الذین یقومون بالخدمة ، جمع کافٍ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فأذن لی إلی أهلی بغیر کَفِیٍ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بغیر من یقوم مقامی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کَفَاه الأمر ، إذا قام مقامه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وأَکْفِی من لم یشهد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أقوم بأمر من لم یشهد الحرب ، وأحارب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5" w:name="pg11401_98206"/>
    </w:p>
    <w:p>
      <w:pPr>
        <w:pStyle w:val="Heading3"/>
        <w:numPr>
          <w:ilvl w:val="2"/>
          <w:numId w:val="1"/>
        </w:numPr>
        <w:rPr/>
      </w:pPr>
      <w:bookmarkStart w:id="866" w:name="__RefHeading___Toc781907_73709187"/>
      <w:bookmarkStart w:id="867" w:name="_Toc359"/>
      <w:bookmarkEnd w:id="865"/>
      <w:bookmarkEnd w:id="866"/>
      <w:r>
        <w:rPr>
          <w:rtl w:val="true"/>
        </w:rPr>
        <w:t>(</w:t>
      </w:r>
      <w:r>
        <w:rPr>
          <w:rtl w:val="true"/>
        </w:rPr>
        <w:t>باب الکاف مع اللام</w:t>
      </w:r>
      <w:r>
        <w:rPr>
          <w:rtl w:val="true"/>
        </w:rPr>
        <w:t>)</w:t>
      </w:r>
      <w:bookmarkEnd w:id="867"/>
    </w:p>
    <w:p>
      <w:pPr>
        <w:pStyle w:val="Heading4"/>
        <w:numPr>
          <w:ilvl w:val="3"/>
          <w:numId w:val="1"/>
        </w:numPr>
        <w:rPr/>
      </w:pPr>
      <w:bookmarkStart w:id="868" w:name="__RefHeading___Toc781909_73709187"/>
      <w:bookmarkStart w:id="869" w:name="_Toc360"/>
      <w:bookmarkEnd w:id="868"/>
      <w:r>
        <w:rPr>
          <w:rtl w:val="true"/>
        </w:rPr>
        <w:t>کلأ</w:t>
      </w:r>
      <w:bookmarkEnd w:id="8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الکَالِئ بالکالِئ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النّسیئة بالنّسیئة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أن یشتری الرّجل شیئا إلی أجل ، فإذا حلّ الأجل لم یجد ما یقضی به </w:t>
      </w:r>
      <w:r>
        <w:rPr>
          <w:rStyle w:val="FootnoteAnchor"/>
          <w:rtl w:val="true"/>
        </w:rPr>
        <w:footnoteReference w:id="3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بعنیه إلی أجل آخر ، بزیادة شیء ، فیبیعه منه ولا یجری بینهما تقابض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کَلَأَ الدّین کُلُوءاً فهو کالِئ ، إذا تأخّر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الله بک أَکْلَأَ العمر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أطوله وأکثره تأخّرا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وکَلَأْتُه إذا أنسأته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الرّواة لا یهمز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الکالِئ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لبلال وهم مسافرون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اکْلَأْ لنا وقتنا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الکِلَاءة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الحفظ والحراسة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کَلَأْتُه أَکْلَؤُهُ کِلَاءةً ، فأنا کالِئٌ ، وهو مَکْلُوءٌ ، وقد تخفّف همزة الکلاءة ، وتقلب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تکررت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فضل الماء لیمنع به الکَلَأ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الکَلَأ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الکَلَأ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النّبات والعشب ، وسواء رطبه ویابسه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أنّ البئر تکون فی البادیة ویکون قریبا منها کَلَأ ؛ فإذا ورد علیها وارد فغلب علی مائها ومنع من یأتی بعده من الاستقاء منها </w:t>
      </w:r>
      <w:r>
        <w:rPr>
          <w:rStyle w:val="FootnoteAnchor"/>
          <w:rtl w:val="true"/>
        </w:rPr>
        <w:footnoteReference w:id="3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فهو بمنعه الماء مانع من الکَلأ ؛ لأنه متی ورد رجل بإبله </w:t>
      </w:r>
      <w:r>
        <w:rPr>
          <w:rStyle w:val="FootnoteAnchor"/>
          <w:rtl w:val="true"/>
        </w:rPr>
        <w:footnoteReference w:id="3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فأرعاها ذلک الکَلأ ثم لم یسقها قتلها العطش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یمنع ماء البئر یمنع النّبات القریب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مشی علی الکَلَّاءِ قذفناه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الکَلَّاء بالتشدید والمدّ ، والمُکَلَّأ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شاطیء النّهر والموضع الذی تربط فیه السّفن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 الکَلَّاء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مثل ضربه لمن عرّض بالقذف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شبّهه فی مقاربته التّصریح بالماشی علی شاطئ النّهر ، وإلقاؤه فی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إیجاب القذف علیه وإلزامه بالحدّ 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وذکر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 وسباخها وکَلاءَها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870" w:name="pg11401_98207"/>
    </w:p>
    <w:p>
      <w:pPr>
        <w:pStyle w:val="Heading4"/>
        <w:numPr>
          <w:ilvl w:val="3"/>
          <w:numId w:val="1"/>
        </w:numPr>
        <w:rPr/>
      </w:pPr>
      <w:bookmarkStart w:id="871" w:name="__RefHeading___Toc781911_73709187"/>
      <w:bookmarkStart w:id="872" w:name="_Toc361"/>
      <w:bookmarkEnd w:id="870"/>
      <w:bookmarkEnd w:id="871"/>
      <w:r>
        <w:rPr>
          <w:rtl w:val="true"/>
        </w:rPr>
        <w:t>کلب</w:t>
      </w:r>
      <w:bookmarkEnd w:id="8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سیخرج فی أمّتی أقوام تتجاری بهم الأهواء کما یتجاری الکَلَبُ بصاحبه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الکَلَب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داء یعرض للإنسان من عضّ الکَلْب الکَلِبِ ، فیصیبه شبه الجنون ، فلا یعضّ أحدا إلّا کَلِبَ ، وتعرض له أعراض ردیئة ، ویمتنع من شرب الماء حتی یموت عطشا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وأجمعت العرب علی أنّ دواءه قطرة من دم ملک ، تخلط بماء فیسقاه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ابن عباس حین أخذ مال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رأیت الزّمان علی ابن عمّک قد کَلِبَ ، والعدوّ قد 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کَلِب أی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کَلِب الدّهر علی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ألحّ علیهم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الدنیا لمّا فتحت علی أهلها کَلِبوا فیها أسوأ الکَلَب وأنت تجشّأ من الشّبع بشما ، وجارک قد دمی فوه من الجوع کَلَبا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حرصا علی شیء یصیبه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الصّید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لی کِلَاباً مُکَلَّبَةً فأفتنی فی صیدها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المُکَلَّبَةُ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المسلّطة علی الصّید ، المعوّدة بالاصطیاد ، التی قد ضریت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والمُکَلِّب 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صاحبها والذی یصطاد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ذی الثّدیّة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یبدو فی رأس ثدیه شعیرات کأنها کُلْبَةُ کَلْب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مخالبه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قال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کُلْبَة کَلْب ، أو کُلْبَة سنور ، وهی الشعر النابت فی جانبی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للشّعر الذی یخرز به الإسکاف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کُلْبة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فسّرها بالمخالب نظرا إلی مجیء </w:t>
      </w:r>
      <w:r>
        <w:rPr>
          <w:rStyle w:val="FootnoteAnchor"/>
          <w:rtl w:val="true"/>
        </w:rPr>
        <w:footnoteReference w:id="3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الکَلالِیب فی مخالب البازی فقد أبعد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آخر قائم بکَلُّوبٍ من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الکَلُّوب ، 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 معوجّة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3" w:name="pg11401_98208"/>
    </w:p>
    <w:p>
      <w:pPr>
        <w:pStyle w:val="BookText"/>
        <w:rPr/>
      </w:pPr>
      <w:bookmarkEnd w:id="87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فرسا ذبّ بذنبه فأصاب کُلَّابَ سیف فاستلّه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الکُلَّابُ والکَلْب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الحلقة أو المسمار الذی یکون فی قائم السّیف ، تکون فیه علاقته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عرفجة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أنفه أصیب یوم الکُلَاب فاتّخذ أنفا من 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الکُلَاب بالضم والتخفیف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ماء ، وکان به یوم معروف من أیّام العرب بین البصرة والکوفة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4" w:name="__RefHeading___Toc781913_73709187"/>
      <w:bookmarkStart w:id="875" w:name="_Toc362"/>
      <w:bookmarkEnd w:id="874"/>
      <w:r>
        <w:rPr>
          <w:rtl w:val="true"/>
        </w:rPr>
        <w:t>کلثم</w:t>
      </w:r>
      <w:bookmarkEnd w:id="8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بالمُکَلْثَم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القصیر الحنک الدانی الجبهة ، المستدیر مع خفّة اللّحم 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أراد أنه کان أسیل الوجه ولم یکن مستدیرا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6" w:name="__RefHeading___Toc781915_73709187"/>
      <w:bookmarkStart w:id="877" w:name="_Toc363"/>
      <w:bookmarkEnd w:id="876"/>
      <w:r>
        <w:rPr>
          <w:rtl w:val="true"/>
        </w:rPr>
        <w:t>کلح</w:t>
      </w:r>
      <w:bookmarkEnd w:id="8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ورائکم فتنا وبلاء مُکْلِحاً مبلحا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یُکْلِحُ الناس لشدّته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والکُلُوح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کَلَح الرجل ، وأَکْلَحه الهمّ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8" w:name="__RefHeading___Toc781917_73709187"/>
      <w:bookmarkStart w:id="879" w:name="_Toc364"/>
      <w:bookmarkEnd w:id="878"/>
      <w:r>
        <w:rPr>
          <w:rtl w:val="true"/>
        </w:rPr>
        <w:t>کلز</w:t>
      </w:r>
      <w:bookmarkEnd w:id="8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شعر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فحمّل الهمّ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کِلَازاً جلعدا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الخلق الشدیده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واکلَأَزَّ ، إذا انقبض وتجمّع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0" w:name="__RefHeading___Toc781919_73709187"/>
      <w:bookmarkStart w:id="881" w:name="_Toc365"/>
      <w:bookmarkEnd w:id="880"/>
      <w:r>
        <w:rPr>
          <w:rtl w:val="true"/>
        </w:rPr>
        <w:t>کلف</w:t>
      </w:r>
      <w:bookmarkEnd w:id="8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اکْلَفُوا من العمل ما تطیقون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کَلِفْت بهذا الأمر أَکْلَفُ به ، إذا ولعت به وأحببته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أراک کَلِفْتَ بعلم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وکَلِفْتُهُ إذا تحمّلته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وکَلَّفَه الشیء تَکْلِیفاً ، إذا أمره بما یشقّ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وتَکَلَّفْتُ الشیء ، إذا تجشّمته علی مشقّة ، وعلی خلاف عادتک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والمُتَکَلِّف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المتعرّض لما لا یعنیه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وأمّتی برآء من التَّکَلُّف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نهینا عن التَّکَلُّف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کثرة السّؤال ، والبحث عن الأشیاء الغامضة التی </w:t>
      </w:r>
      <w:bookmarkStart w:id="882" w:name="pg11401_98209"/>
    </w:p>
    <w:p>
      <w:pPr>
        <w:pStyle w:val="BookText"/>
        <w:rPr/>
      </w:pPr>
      <w:bookmarkEnd w:id="8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یجب البحث عنها ، والأخذ بظاهر الشّریعة وقبول ما أتت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کَلِفٌ بأقاربه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الحبّ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والکَلَف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الولوع بالشیء ، مع شغل قلب ومشقّة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3" w:name="__RefHeading___Toc781921_73709187"/>
      <w:bookmarkStart w:id="884" w:name="_Toc366"/>
      <w:bookmarkEnd w:id="883"/>
      <w:r>
        <w:rPr>
          <w:rtl w:val="true"/>
        </w:rPr>
        <w:t>کلل</w:t>
      </w:r>
      <w:bookmarkEnd w:id="8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تکرّر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الکَلالة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یموت الرجل ولا یدع والدا ولا ولدا یرثانه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تَکَلَّله النّسب ، إذا أحاط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الکَلالة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الوارثون الذین لیس فیهم ولد ولا والد ، فهو واقع علی المیّت وعلی الوارث بهذا الشّرط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3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 والابن طرفان للرجل ، فإذا مات ولم یخلّفهما فقد مات عن ذهاب طرفیه ، فسمّی ذهاب الطّرفین کَلالة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ما احتفّ بالشیء من جوانبه فهو إِکْلِیل ، وبه سمّیت ؛ لأنّ الورّاث یحیطون به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رسول الله صلی‌الله‌علیه‌وسلم تبرق أَکَالِیلُ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إِکْلِیل ، وهو شبه عصابة مزیّنة بالجوهر ، فجعلت لوجهه أَکالِیلَ ، علی جهة الاستعارة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نواحی وجهه ، وما أحاط به إلی الجبین ، من التَّکَلُّل ، وهو الإحاطة ؛ ولأن الإِکْلیل یجعل کالحلقة ویوضع هنالک علی أعلی الرّأس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فنظرت إلی المدینة وإنها لفی مثل الإِکْلِیل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أنّ الغیم تقشّع عنها ، واستدار بآفاقها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تقصیص القبور وتَکْلِیلها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رفعها ببناء مثل الکِلَل ، وهی الصّوامع والقباب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5" w:name="pg11401_98210"/>
    </w:p>
    <w:p>
      <w:pPr>
        <w:pStyle w:val="BookText"/>
        <w:rPr/>
      </w:pPr>
      <w:bookmarkEnd w:id="8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الکِلَّة علیها ، وهی ستر مربّع یضرب علی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3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رقیق یخاط کالبیت ، یتوقّی فیه من البقّ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زلت أری حدّهم کَلِیلا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کَلَ السّیف یَکِلُ کَلَالاً فهو کَلِیل ، إذا لم یقطع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وطرف کَلِیل ، إذا لم یحقّق المنظور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خدیجة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، إنّک لتحمل الکَلَ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الثّقل من کل ما یتکلّف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ترک کَلًّا فإلیّ وعلیّ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یوکل کَلُّکُم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یوکل إلیکم عیالکم ، وما لم تطیقوه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یفتات علیکم ما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علیه 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أبأمرک هذا؟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کُلّ 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بعضه عن أمری ، وبعضه بغیر أمری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الإحاطة بالجمیع ، وقد تستعمل فی معنی البعض ، وعلیه حمل قول عثمان ، ومثله قول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له وقولها مرعیّ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الشّواء خیره الطّریّ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وکُلُ ذاک یفعل الوصیّ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 یفعل ، وقد لا 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6" w:name="__RefHeading___Toc781923_73709187"/>
      <w:bookmarkStart w:id="887" w:name="_Toc367"/>
      <w:bookmarkEnd w:id="886"/>
      <w:r>
        <w:rPr>
          <w:rtl w:val="true"/>
        </w:rPr>
        <w:t>کلم</w:t>
      </w:r>
      <w:bookmarkEnd w:id="8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بکَلِمات الله التامّات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القرآن ، وقد تقدّمت فی حرف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 عدد کَلِماته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کلماتُ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کلامُه ، وهو صفته ، وصفاته لا تنحصر ، فذکر العدد هاهنا مجاز ، بمعنی المبالغة فی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8" w:name="pg11401_98211"/>
    </w:p>
    <w:p>
      <w:pPr>
        <w:pStyle w:val="BookText"/>
        <w:rPr/>
      </w:pPr>
      <w:bookmarkEnd w:id="8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یرید عدد الأذکار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عدد الأجور علی ذلک ، ونصب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استحللتم فروجهنّ بکلِمة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فَإِمْساکٌ بِمَعْرُوفٍ أَوْ تَسْرِیحٌ بِإِحْسانٍ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إباحة الله الزّواج وإذنه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الأوّلون لم تَکْلِمْهم الدنیا من حسناتهم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تؤثّر فیهم ولم تقدح فی أدیانهم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الکَلْم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نقوم علی المرضی ونداوی الکَلْمَی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کَلِیم ، وهو الجریح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اسما وفعلا ،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9" w:name="__RefHeading___Toc781925_73709187"/>
      <w:bookmarkStart w:id="890" w:name="_Toc368"/>
      <w:bookmarkEnd w:id="889"/>
      <w:r>
        <w:rPr>
          <w:rtl w:val="true"/>
        </w:rPr>
        <w:t>کلا</w:t>
      </w:r>
      <w:bookmarkEnd w:id="8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تقع فتن کأنها الظّلل ، فقال 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کَلَّا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کَلَّا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ردع فی الکلام وتنبیه وزجر ، ومعناها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 لا تفعل ، إلّا أنها آکد فی النّفی والرّدع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لزیادة 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ترد بمعنی حقّا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لَئِنْ لَمْ یَنْتَهِ لَنَسْفَعاً بِالنَّاصِیَةِ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السّحاب 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1" w:name="__RefHeading___Toc781927_73709187"/>
      <w:bookmarkStart w:id="892" w:name="_Toc369"/>
      <w:bookmarkEnd w:id="891"/>
      <w:r>
        <w:rPr>
          <w:rtl w:val="true"/>
        </w:rPr>
        <w:t>(</w:t>
      </w:r>
      <w:r>
        <w:rPr>
          <w:rtl w:val="true"/>
        </w:rPr>
        <w:t>باب الکاف مع المیم</w:t>
      </w:r>
      <w:r>
        <w:rPr>
          <w:rtl w:val="true"/>
        </w:rPr>
        <w:t>)</w:t>
      </w:r>
      <w:bookmarkEnd w:id="892"/>
    </w:p>
    <w:p>
      <w:pPr>
        <w:pStyle w:val="Heading4"/>
        <w:numPr>
          <w:ilvl w:val="3"/>
          <w:numId w:val="1"/>
        </w:numPr>
        <w:rPr/>
      </w:pPr>
      <w:bookmarkStart w:id="893" w:name="__RefHeading___Toc781929_73709187"/>
      <w:bookmarkStart w:id="894" w:name="_Toc370"/>
      <w:bookmarkEnd w:id="893"/>
      <w:r>
        <w:rPr>
          <w:rtl w:val="true"/>
        </w:rPr>
        <w:t>کمأ</w:t>
      </w:r>
      <w:bookmarkEnd w:id="8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الکَمْأَة من المنّ ، وماؤها شفاء للعین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الکَمْأَة معروفة ، وواحدها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کَمْءٌ ،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من النّوادر ، فإن القیاس العکس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5" w:name="__RefHeading___Toc781931_73709187"/>
      <w:bookmarkStart w:id="896" w:name="_Toc371"/>
      <w:bookmarkEnd w:id="895"/>
      <w:r>
        <w:rPr>
          <w:rtl w:val="true"/>
        </w:rPr>
        <w:t>کمد</w:t>
      </w:r>
      <w:bookmarkEnd w:id="8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إحدانا تأخذ الماء بیدها فتصبّ علی رأسها بإحدی یدیها فتُکْمِدُ شقّها الأیمن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الکُمْدة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تغیّر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أَکْمَدَ الغسّال الثّوب إذا لم ینقّه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جبیر بن مطعم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رسول الله صلی‌الله‌علیه‌وسلم عاد سعید بن العاص فکَمَّدَه بخرقة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التَّکْمِید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تسخّن خرقة وتوضع علی العضو </w:t>
      </w:r>
      <w:bookmarkStart w:id="897" w:name="pg11401_98212"/>
    </w:p>
    <w:p>
      <w:pPr>
        <w:pStyle w:val="BookText"/>
        <w:rPr/>
      </w:pPr>
      <w:bookmarkEnd w:id="8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الوجع ، ویتابع ذلک مرّة بعد مرة لیسکن ، وتلک الخرقة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الکِمَادَةُ والکِماد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الکِمَادُ مکان الکیّ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یبدل منه ویسدّ مسدّه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أسهل وأهون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8" w:name="__RefHeading___Toc781933_73709187"/>
      <w:bookmarkStart w:id="899" w:name="_Toc372"/>
      <w:bookmarkEnd w:id="898"/>
      <w:r>
        <w:rPr>
          <w:rtl w:val="true"/>
        </w:rPr>
        <w:t>کمس</w:t>
      </w:r>
      <w:bookmarkEnd w:id="8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تمجید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 کیفیّة ولا کَیْمُوسِیَّة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الکَیْمُوسِیَّة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عن الحاجة إلی الطّعام والغذاء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والکَیْمُوس فی عبارة الأطبّاء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الطعام إذا انهضم فی المعدة قبل أن ینصرف عنها ویصیر دما ، ویسمّونه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الکیلوس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0" w:name="__RefHeading___Toc781935_73709187"/>
      <w:bookmarkStart w:id="901" w:name="_Toc373"/>
      <w:bookmarkEnd w:id="900"/>
      <w:r>
        <w:rPr>
          <w:rtl w:val="true"/>
        </w:rPr>
        <w:t>کمش</w:t>
      </w:r>
      <w:bookmarkEnd w:id="9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موسی وشعیب علیهما‌السلام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فیها فشوش ولا کَمُوشٌ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الکَمُوش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الصغیرة الضّرع ، سمّیت بذلک لانْکِماش ضرعها ، وهو تقلّصه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وانْکَمَشَ فی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تشمّر وجدّ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بادر من وجل ، وأَکْمَشَ فی مهل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کتاب عبد الملک إلی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فاخرج إلیهما کَمِیشَ الإزار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مشمّرا جادّا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2" w:name="__RefHeading___Toc781937_73709187"/>
      <w:bookmarkStart w:id="903" w:name="_Toc374"/>
      <w:bookmarkEnd w:id="902"/>
      <w:r>
        <w:rPr>
          <w:rtl w:val="true"/>
        </w:rPr>
        <w:t>کمع</w:t>
      </w:r>
      <w:bookmarkEnd w:id="9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المُکَامَعَة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یضاجع الرجل صاحبه فی ثوب واحد ، لا حاجز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والکَمِیع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الضّجیع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وزوج المرأة کَمِیعُها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4" w:name="__RefHeading___Toc781939_73709187"/>
      <w:bookmarkStart w:id="905" w:name="_Toc375"/>
      <w:bookmarkEnd w:id="904"/>
      <w:r>
        <w:rPr>
          <w:rtl w:val="true"/>
        </w:rPr>
        <w:t>کمکم</w:t>
      </w:r>
      <w:bookmarkEnd w:id="9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جاریة مُتَکَمْکِمَة فسأل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کَمْکَمْتُ الشیء ، إذا أخفیته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وتَکَمْکَمَ فی ثوبه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تلفّف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متکمّمة ، من الکمّة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القلنسوة ، شبّه قناعها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6" w:name="__RefHeading___Toc781941_73709187"/>
      <w:bookmarkStart w:id="907" w:name="_Toc376"/>
      <w:bookmarkEnd w:id="906"/>
      <w:r>
        <w:rPr>
          <w:rtl w:val="true"/>
        </w:rPr>
        <w:t>کمم</w:t>
      </w:r>
      <w:bookmarkEnd w:id="9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کِمامُ أصحاب رسول الله صلی‌الله‌علیه‌وسلم بطحا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أَکِمَّة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جمع کثرة وقلّة للکُمَّة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القلنسوة ، یعنی أنها کانت منبطحة غیر منتصبة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النّعمان بن مقرّن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فلیثب الرجال إلی أَکِمَّة خیولها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مخالبها التی علّقت فی رؤوسها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کِمام ، وهو من کِمَام البعیر الذی یُکَمُ به فمه ؛ لئلا یعضّ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ییبس فی أکمامِه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کِمّ ،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غلاف الثّمر والحبّ قبل أن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والکُمُ ،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ردن القمیص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8" w:name="pg11401_98213"/>
    </w:p>
    <w:p>
      <w:pPr>
        <w:pStyle w:val="Heading4"/>
        <w:numPr>
          <w:ilvl w:val="3"/>
          <w:numId w:val="1"/>
        </w:numPr>
        <w:rPr/>
      </w:pPr>
      <w:bookmarkStart w:id="909" w:name="__RefHeading___Toc781943_73709187"/>
      <w:bookmarkStart w:id="910" w:name="_Toc377"/>
      <w:bookmarkEnd w:id="908"/>
      <w:bookmarkEnd w:id="909"/>
      <w:r>
        <w:rPr>
          <w:rtl w:val="true"/>
        </w:rPr>
        <w:t>کمن</w:t>
      </w:r>
      <w:bookmarkEnd w:id="9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فإنهما یُکْمِنَان الأبصار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یکمهان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الکُمنة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ورم فی الأجفان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یبس وحمرة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قرح فی المآقی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رسول الله صلی‌الله‌علیه‌وسلم وأبو بکر فکَمِنا فی بعض حرار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استترا واستخفیا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حرّة ، وهی الأرض ذات الحجارة السّود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1" w:name="__RefHeading___Toc781945_73709187"/>
      <w:bookmarkStart w:id="912" w:name="_Toc378"/>
      <w:bookmarkEnd w:id="911"/>
      <w:r>
        <w:rPr>
          <w:rtl w:val="true"/>
        </w:rPr>
        <w:t>کمه</w:t>
      </w:r>
      <w:bookmarkEnd w:id="9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فإنهما یُکْمِهان الأبصار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کَمِهَ یَکْمَه فهو أَکْمَهُ ، إذا عمی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یولد أعمی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3" w:name="__RefHeading___Toc781947_73709187"/>
      <w:bookmarkStart w:id="914" w:name="_Toc379"/>
      <w:bookmarkEnd w:id="913"/>
      <w:r>
        <w:rPr>
          <w:rtl w:val="true"/>
        </w:rPr>
        <w:t>کما</w:t>
      </w:r>
      <w:bookmarkEnd w:id="9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علی أبواب دور مستفلة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اکْمُوها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أَکِیمُوها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استروها لئلّا تقع عیون الناس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والکَمْوُ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أکیموها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فمعناه ارفعوها لئلّا یهجم السّیل علیها ، مأخوذ من الکومة ، وهی الرّملة المشرفة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للدابّة ثلاث خرجات ثم تَنْکَمِی </w:t>
      </w:r>
      <w:r>
        <w:rPr>
          <w:rStyle w:val="FootnoteAnchor"/>
          <w:rtl w:val="true"/>
        </w:rPr>
        <w:footnoteReference w:id="3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تستتر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للشّجاع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استتر بالدّرع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والدابّة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دابّة الأرض التی هی من أشراط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الیسر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فجئته فانْکَمَی منّی ثم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بملّة غیر ملة الإسلام کاذبا فهو کما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یقول الإنسان فی یمینه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کذا وکذا فأنا کافر ، أو یهودی ، أو نصرانی ، أو برئ من الإسلام ، ویکون کاذبا فی قوله ، فإنه یصیر إلی ما قاله من الکفر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5" w:name="pg11401_98214"/>
    </w:p>
    <w:p>
      <w:pPr>
        <w:pStyle w:val="BookText"/>
        <w:rPr/>
      </w:pPr>
      <w:bookmarkEnd w:id="9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وإن کان ینعقد به یمین 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أبی حنیفة ، فإنه لا یوجب فیه إلّا کفّارة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الشافعیّ فلا یعدّه یمینا ، ولا کفّارة فیه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الرؤیة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فإنکم ترون ربّکم کما ترون القمر لیلة البدر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یخیّل إلی بعض السامعین أنّ الکاف کاف التشبیه للمرئی ، وإنما هی للرّؤیة ، وهی فعل الرائی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أنکم ترون ربکم رؤیة ینزاح معها الشک ، کرؤیتکم القمر لیلة البدر ، لا ترتابون فیه ولا تمترون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الحدیث والذی قبله لیس هذا موضعهما ؛ لأن الکاف زائدة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وإنما ذکرناهما لأجل لفظهما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6" w:name="__RefHeading___Toc781949_73709187"/>
      <w:bookmarkStart w:id="917" w:name="_Toc380"/>
      <w:bookmarkEnd w:id="916"/>
      <w:r>
        <w:rPr>
          <w:rtl w:val="true"/>
        </w:rPr>
        <w:t>(</w:t>
      </w:r>
      <w:r>
        <w:rPr>
          <w:rtl w:val="true"/>
        </w:rPr>
        <w:t>باب الکاف مع النون</w:t>
      </w:r>
      <w:r>
        <w:rPr>
          <w:rtl w:val="true"/>
        </w:rPr>
        <w:t>)</w:t>
      </w:r>
      <w:bookmarkEnd w:id="917"/>
    </w:p>
    <w:p>
      <w:pPr>
        <w:pStyle w:val="Heading4"/>
        <w:numPr>
          <w:ilvl w:val="3"/>
          <w:numId w:val="1"/>
        </w:numPr>
        <w:rPr/>
      </w:pPr>
      <w:bookmarkStart w:id="918" w:name="__RefHeading___Toc781951_73709187"/>
      <w:bookmarkStart w:id="919" w:name="_Toc381"/>
      <w:bookmarkEnd w:id="918"/>
      <w:r>
        <w:rPr>
          <w:rtl w:val="true"/>
        </w:rPr>
        <w:t>کنب</w:t>
      </w:r>
      <w:bookmarkEnd w:id="9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رآه رسول الله صلی‌الله‌علیه‌وسلم وقد أَکْنَبَت یداه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أَکْنَبَت یداک؟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أعالج بالمرّ والمسحاة ، فأخذ بیده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لا تمسّها النار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أَکْنَبَت الید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ثخنت وغلظ جلدها وتعجّر من معاناة الأشیاء الشاقة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0" w:name="__RefHeading___Toc781953_73709187"/>
      <w:bookmarkStart w:id="921" w:name="_Toc382"/>
      <w:bookmarkEnd w:id="920"/>
      <w:r>
        <w:rPr>
          <w:rtl w:val="true"/>
        </w:rPr>
        <w:t>کنت</w:t>
      </w:r>
      <w:bookmarkEnd w:id="9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المسجد وعامّة أهله الکُنْتِیُّون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الشّیوخ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ویرد مبیّنا فی الکاف والواو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2" w:name="__RefHeading___Toc781955_73709187"/>
      <w:bookmarkStart w:id="923" w:name="_Toc383"/>
      <w:bookmarkEnd w:id="922"/>
      <w:r>
        <w:rPr>
          <w:rtl w:val="true"/>
        </w:rPr>
        <w:t>کنر</w:t>
      </w:r>
      <w:bookmarkEnd w:id="9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فی التوراة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بعثتک تمحو المعازف والکَنَّارات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ینبغی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فقدّمت النون علی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وأظن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فارسیا معرّبا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وسمعت أبا نصر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الضاربة بالعود ، سمّیت به لضربها بالکران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سعید الضّریر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أحسبها بالباء ، جمع کبار ، وکبار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کبر ، وهو الطبل ، کجمل وجمال وجمالات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4" w:name="pg11401_98215"/>
    </w:p>
    <w:p>
      <w:pPr>
        <w:pStyle w:val="BookText"/>
        <w:rPr/>
      </w:pPr>
      <w:bookmarkEnd w:id="9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بکسر الکوبة والکِنَّارة والشّیاع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أنزل الحقّ لیبدل به المزاهر والکِنَّارات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رسول الله صلی‌الله‌علیه‌وسلم عن لبس الکِنَّار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شقّة الکتّان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ذکره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781957_73709187"/>
      <w:bookmarkStart w:id="926" w:name="_Toc384"/>
      <w:bookmarkEnd w:id="925"/>
      <w:r>
        <w:rPr>
          <w:rtl w:val="true"/>
        </w:rPr>
        <w:t>کنز</w:t>
      </w:r>
      <w:bookmarkEnd w:id="9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مال أدّیت زکاته فلیس بکَنْز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مال لا تؤدّی زکاته فهو کَنْز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الکَنْز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المدفون تحت الأرض ، فإذا أخرج منه الواجب علیه لم یبق کَنْزا وإن کان مَکْنُوزاً ، وهو حکم شرعیّ ، تجوّز فیه عن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بشّر الکَنَّازِین برضف من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کَنَّاز ، وهو المبالغ فی کنز الذّهب والفضة ، وادّخارهما وترک إنفاقهما فی أبواب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حول ولا قوّة إلّا بالله کَنْزٌ من کُنُوز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أجرها مدّخر لقائلها والمتّصف بها ، کما یدّخر الکَنْز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فحمّل الهمّ </w:t>
      </w:r>
      <w:r>
        <w:rPr>
          <w:rStyle w:val="FootnoteAnchor"/>
          <w:rtl w:val="true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کِنازا جلعدا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الکِناز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 اللّحم القویّه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مجتمع مُکْتَنِز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7" w:name="__RefHeading___Toc781959_73709187"/>
      <w:bookmarkStart w:id="928" w:name="_Toc385"/>
      <w:bookmarkEnd w:id="927"/>
      <w:r>
        <w:rPr>
          <w:rtl w:val="true"/>
        </w:rPr>
        <w:t>کنس</w:t>
      </w:r>
      <w:bookmarkEnd w:id="9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یقرأ فی الصلاة بالجواری الکُنَّسِ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الکواکب السّیّارة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والکُنَّس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کانِس ، وهی التی تغیب ، من کَنَس الظّبی ، إذا تغیّب واستتر فی کِنَاسِه ، وهو الموضع الذی یأوی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اطرقوا وراءکم فی مَکانِس الرّیب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المَکانِس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مَکْنَس ، مفعل من الکِنَاس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استتروا فی مواضع الرّیبة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لبس القباء سلیمان علیه‌السلام ؛ لأنه کان إذا أدخل الرأس للبس الثیاب کَنَّسَت الشیاطین استهزاء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کَنَّس أنفه ، إذا حرّکه مستهزئا ، 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29" w:name="pg11401_98216"/>
    </w:p>
    <w:p>
      <w:pPr>
        <w:pStyle w:val="Heading4"/>
        <w:numPr>
          <w:ilvl w:val="3"/>
          <w:numId w:val="1"/>
        </w:numPr>
        <w:rPr/>
      </w:pPr>
      <w:bookmarkStart w:id="930" w:name="__RefHeading___Toc781961_73709187"/>
      <w:bookmarkStart w:id="931" w:name="_Toc386"/>
      <w:bookmarkEnd w:id="929"/>
      <w:bookmarkEnd w:id="930"/>
      <w:r>
        <w:rPr>
          <w:rtl w:val="true"/>
        </w:rPr>
        <w:t>کنّصت</w:t>
      </w:r>
      <w:bookmarkEnd w:id="9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کنَّص فی وجه فلان إذا استهزأ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2" w:name="__RefHeading___Toc781963_73709187"/>
      <w:bookmarkStart w:id="933" w:name="_Toc387"/>
      <w:bookmarkEnd w:id="932"/>
      <w:r>
        <w:rPr>
          <w:rtl w:val="true"/>
        </w:rPr>
        <w:t>کنع</w:t>
      </w:r>
      <w:bookmarkEnd w:id="9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بالله من الکُنُوع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الدّنوّ من الذّل والتّخضّع للسّؤال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کَنَعَ کُنُوعاً ، إذا قرب ودنا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امرأة جاءت تحمل صبیّا به جنون ، فحبس رسول الله صلی‌الله‌علیه‌وسلم الراحلة ثم اکْتَنَعَ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دنا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افتعل ، من الکُنُوع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المشرکین یوم أحد لمّا قربوا من المدینة کَنَعُوا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أحجموا من الدخول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کَنَعَ یَکْنَع کُنُوعا ، إذا جبن وهرب ، وإذا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 قافلة من الحجاز فلما بلغوا المدینة کَنَعُوا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عن طلحة لمّا عرض علیه للخلافة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الأَکْنَع ، إن فیه نخوة وکبرا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الأَکْنَع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کَنِعَت أصابعه کَنَعاً ، إذا تشنّجت ویبست ، وقد کانت یده أصیبت یوم أحد ، لمّا وقی بها رسول الله صلی‌الله‌علیه‌وسلم ، فشلّت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انتهی إلی العزّی لیقطعها قال له سادنها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قاتلتک ، إنها مُکَنِّعَتُک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مقبّضة یدیک ومشلّتهما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أمر ذی بال لم یبدأ فیه بحمد الله فهو أَکْنَعُ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ناقص 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والمُکَنَّع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قطعت یداه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4" w:name="__RefHeading___Toc781965_73709187"/>
      <w:bookmarkStart w:id="935" w:name="_Toc388"/>
      <w:bookmarkEnd w:id="934"/>
      <w:r>
        <w:rPr>
          <w:rtl w:val="true"/>
        </w:rPr>
        <w:t>کنف</w:t>
      </w:r>
      <w:bookmarkEnd w:id="9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توضّأ فأدخل یده فی الإناء فکَنَفَها وضرب بالماء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جمعها وجعلها کالکِنْف ، وهو الوعاء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أعطی عیاضا کِنْف الراعی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وعاءه الذی یجعل فیه آلته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عمرو وزوجته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یفتّش لنا کِنفا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یدخل یده معها ، کما یدخل الرجل یده مع زوجته فی دواخل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یروی بفتح الکاف والنون ، من الکَنَف ، وهو الجانب ، تعنی أنه لم یقربها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کُنَیْفٌ ملئ 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تصغیر تعظیم للکِنْف ، کقول الحباب بن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جذیلها المحکّک ، وعذیقها المرجّب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یدنی المؤمن من ربه حتی یضع علیه کَنَفه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یرحمه ویلطف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والکَنَف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الجانب والناحیة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تمثیل لجعله تحت ظلّ رحمته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الله کَنَفَه علی المسلم یوم القیامة هکذا ، وتعطّف بیده وکمّه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الکَنَفِ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منزلک؟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بأَکْنَاف بیشة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نواحیها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کشفت من کَنَف 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یکون بالکسر من الأوّل ؛ وبالفتح من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تکن للمسلمین کَانِفَةً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ساترة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والهاء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مضوا علی شاکلتهم مُکَانِفِین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یَکْنُف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یحیی بن یعمر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فاکْتَنَفْتُه أنا وصاحبی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أحطنا به من جانبیه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والنّاس کَنَفَیْه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کَنَفَتَیْه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فَتَکَنَّفَه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حین استخلف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أشرف من کَنِیفٍ فکلّمهم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سترة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ما ستر من بناء أو حظیرة ، فهو کَنِیف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بن مالک وابن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تبیت بین الزّرب والکَنِیفِ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936" w:name="pg11401_98218"/>
    </w:p>
    <w:p>
      <w:pPr>
        <w:pStyle w:val="BookText"/>
        <w:rPr/>
      </w:pPr>
      <w:bookmarkEnd w:id="9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الموضع الّذی یَکْنِفُهَا ویسترها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شققن أَکْنَفَ مروطهنّ فاختمرن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أسترها وأصفقها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بالثّاء المثلّثة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أکون لک صاحبا أَکْنِف راعیک وأقتبس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أعینه وأکون إلی جانبه ، أو أجعله فی کَنَف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وکَنَفْت الرجل ، إذا قمت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بأمره وجعلته فی کَنَفِکَ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یؤخذ فی الصّدقة کَنُوف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الشاة القاصیة التی لا تمشی مع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ولعلّه أراد لإتعابها المصدّق باعتزالها عن الغنم ، فهی کالمشیّعة المنهیّ عنها فی الأضاحی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ناقة کَنُوف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أصابها البرد ، فهی تستتر بالإبل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7" w:name="__RefHeading___Toc781967_73709187"/>
      <w:bookmarkStart w:id="938" w:name="_Toc389"/>
      <w:bookmarkEnd w:id="937"/>
      <w:r>
        <w:rPr>
          <w:rtl w:val="true"/>
        </w:rPr>
        <w:t>کنن</w:t>
      </w:r>
      <w:bookmarkEnd w:id="9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رأی سرعتهم إلی الکِنّ ضحک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یردّ الحرّ والبرد من الأبنیة والمساکن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کَنَنْتُه أَکُنُّه کَنّاً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اسْتَکَنَ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لعمر والعباس وقد استأذنا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کَنَّتَکُما کانت ترجّلنی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الابن وامرأة الأخ ، أراد امرأته ، فسمّاها کَنَّتَهما ؛ لأنه أخوهما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یتعاهد کَنَّتَه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امرأة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9" w:name="__RefHeading___Toc781969_73709187"/>
      <w:bookmarkStart w:id="940" w:name="_Toc390"/>
      <w:bookmarkEnd w:id="939"/>
      <w:r>
        <w:rPr>
          <w:rtl w:val="true"/>
        </w:rPr>
        <w:t>کنه</w:t>
      </w:r>
      <w:bookmarkEnd w:id="9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معاهدا فی غیر کُنْهِه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کُنْهُ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وقته وقدره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من قتله فی غیر وقته أو غایة أمره الذی یجوز فیه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تسأل </w:t>
      </w:r>
      <w:r>
        <w:rPr>
          <w:rStyle w:val="FootnoteAnchor"/>
          <w:rtl w:val="true"/>
        </w:rPr>
        <w:footnoteReference w:id="3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طلاقها فی غیر کُنْهِهِ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غیر أن تبلغ من الأذی إلی الغایة التی تعذر فی سؤال الطّلاق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1" w:name="__RefHeading___Toc781971_73709187"/>
      <w:bookmarkStart w:id="942" w:name="_Toc391"/>
      <w:bookmarkEnd w:id="941"/>
      <w:r>
        <w:rPr>
          <w:rtl w:val="true"/>
        </w:rPr>
        <w:t>کنهور</w:t>
      </w:r>
      <w:bookmarkEnd w:id="942"/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ومیضه فی کَنَهْوَرِ ربابه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الکَنَهْوَر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 من </w:t>
      </w:r>
      <w:bookmarkStart w:id="943" w:name="pg11401_98219"/>
    </w:p>
    <w:p>
      <w:pPr>
        <w:pStyle w:val="BookText"/>
        <w:rPr/>
      </w:pPr>
      <w:bookmarkEnd w:id="9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الأبیض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والنّون والواو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4" w:name="__RefHeading___Toc781973_73709187"/>
      <w:bookmarkStart w:id="945" w:name="_Toc392"/>
      <w:bookmarkEnd w:id="944"/>
      <w:r>
        <w:rPr>
          <w:rtl w:val="true"/>
        </w:rPr>
        <w:t>کنا</w:t>
      </w:r>
      <w:bookmarkEnd w:id="9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للرّؤیا کُنًی ، ولها أسماء ، فکَنُّوها بکُنَاهَا ، واعتبروها بأسمائها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کُنْیَة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کَنَیْتُ عن الأمر وکنوتُ عنه ، إذا ورّیت عنه بغیره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مثّلوا لها مثالا إذا عبرتموها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الّتی یضربها ملک الرّؤیا للرجل فی منامه ؛ لأنه یَکْنِی بها عن أعیان الأمور ، کقولهم فی تعبیر النّخل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رجال ذوو أحساب من العرب ، وفی الجوز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رجال من العجم ، لأنّ النخل أکثر ما یکون فی بلاد العرب ، والجوز أکثر ما یکون فی بلاد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فاعتبروها بأسمائها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اجعلوا أسماء ما یری فی المنام عبرة وقیاسا ، کأن رأی رجلا یسمّی سالما فأوّله بالسّلامة ، وغانما فأوّله بالغنیمة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علجا یوم القادسیّة وقد تَکَنَّی وتحجّی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تسترّ ، من کنی عنه ، إذا ورّی ، أو من الکُنْیَة ، کأنه ذکر کُنْیَتَه عند الحرب لیعرف ، وهو من شعار المبارزین فی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أحدهم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فلان ، وأنا أبو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خذها منّی وأنا الغلام الغفاریّ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أبو حسن القرم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946" w:name="__RefHeading___Toc781975_73709187"/>
      <w:bookmarkStart w:id="947" w:name="_Toc393"/>
      <w:bookmarkEnd w:id="946"/>
      <w:r>
        <w:rPr>
          <w:rtl w:val="true"/>
        </w:rPr>
        <w:t>(</w:t>
      </w:r>
      <w:r>
        <w:rPr>
          <w:rtl w:val="true"/>
        </w:rPr>
        <w:t>باب الکاف مع الواو</w:t>
      </w:r>
      <w:r>
        <w:rPr>
          <w:rtl w:val="true"/>
        </w:rPr>
        <w:t>)</w:t>
      </w:r>
      <w:bookmarkEnd w:id="947"/>
    </w:p>
    <w:p>
      <w:pPr>
        <w:pStyle w:val="Heading4"/>
        <w:numPr>
          <w:ilvl w:val="3"/>
          <w:numId w:val="1"/>
        </w:numPr>
        <w:rPr/>
      </w:pPr>
      <w:bookmarkStart w:id="948" w:name="__RefHeading___Toc781977_73709187"/>
      <w:bookmarkStart w:id="949" w:name="_Toc394"/>
      <w:bookmarkEnd w:id="948"/>
      <w:r>
        <w:rPr>
          <w:rtl w:val="true"/>
        </w:rPr>
        <w:t>کوب</w:t>
      </w:r>
      <w:bookmarkEnd w:id="9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حرّم الخمر والکُوبة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النّرد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 بکسر الکُوبة والکنّارة والشّیاع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950" w:name="__RefHeading___Toc781979_73709187"/>
      <w:bookmarkStart w:id="951" w:name="_Toc395"/>
      <w:bookmarkEnd w:id="950"/>
      <w:r>
        <w:rPr>
          <w:rtl w:val="true"/>
        </w:rPr>
        <w:t>کوث</w:t>
      </w:r>
      <w:bookmarkEnd w:id="9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یا أمیر المؤمنین عن أصلکم معاشر قریش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قوم من کُوثَی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کوثی العراق ، وهی سرّة السّواد ، وبها ولد إبراهیم الخلیل ، علیه الصلاة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سائلا عن نسبنا فإنّا قوم من کُوثَی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منه تبرّؤ من </w:t>
      </w:r>
      <w:bookmarkStart w:id="952" w:name="pg11401_98220"/>
    </w:p>
    <w:p>
      <w:pPr>
        <w:pStyle w:val="BookText"/>
        <w:rPr/>
      </w:pPr>
      <w:bookmarkEnd w:id="9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الفخر بالأنساب ، وتحقیق لقوله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أَکْرَمَکُمْ عِنْدَ اللهِ أَتْقاکُمْ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کُوثی مکّة ، وهی محلّة عبد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والأوّل أوجه ، ویشهد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معاشر قریش حیّ من النّبط من أهل کُوثَی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والنّبط من أهل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أسماء مکة کُوثَی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953" w:name="__RefHeading___Toc781981_73709187"/>
      <w:bookmarkStart w:id="954" w:name="_Toc396"/>
      <w:bookmarkEnd w:id="953"/>
      <w:r>
        <w:rPr>
          <w:rtl w:val="true"/>
        </w:rPr>
        <w:t>کوثر</w:t>
      </w:r>
      <w:bookmarkEnd w:id="9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 الکَوثَرَ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نهر فی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ذکره فی الحدیث ، وهو فوعل من الکثرة ، والواو زائدة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الخیر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الکَوْثر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والنّبوّة ، والکوثر فی غیر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الکثیر 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5" w:name="__RefHeading___Toc781983_73709187"/>
      <w:bookmarkStart w:id="956" w:name="_Toc397"/>
      <w:bookmarkEnd w:id="955"/>
      <w:r>
        <w:rPr>
          <w:rtl w:val="true"/>
        </w:rPr>
        <w:t>کودن</w:t>
      </w:r>
      <w:bookmarkEnd w:id="9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الخیل أغارت بالشام فأدرکت العراب من یومها ، وأدرکت الکَوادِنُ ضحی الغد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البراذین الهجن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الخیل التّرکیّة ، واحدها کَوْدَن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والکَوْدَنَة فی المشی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781985_73709187"/>
      <w:bookmarkStart w:id="958" w:name="_Toc398"/>
      <w:bookmarkEnd w:id="957"/>
      <w:r>
        <w:rPr>
          <w:rtl w:val="true"/>
        </w:rPr>
        <w:t>کوذ</w:t>
      </w:r>
      <w:bookmarkEnd w:id="9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ادّهن بالکاذِیّ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شجر طیّب الریح یطیّب به الدّهن ، منبته ببلاد عمان ، وألفه منقلبة عن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ذکره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9" w:name="__RefHeading___Toc781987_73709187"/>
      <w:bookmarkStart w:id="960" w:name="_Toc399"/>
      <w:bookmarkEnd w:id="959"/>
      <w:r>
        <w:rPr>
          <w:rtl w:val="true"/>
        </w:rPr>
        <w:t>کور</w:t>
      </w:r>
      <w:bookmarkEnd w:id="9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یتعوّذ من الحور بعد الکَوْر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النّقصان بعد الزیادة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وکأنه من تَکْوِیر العمامة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لفّها وجمعها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زرع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فیبادر الطّرف نباته واستحصاده وتَکْوِیرُه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جمعه وإلقاؤه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یجاء بالشمس والقمر ثورین </w:t>
      </w:r>
      <w:r>
        <w:rPr>
          <w:rStyle w:val="FootnoteAnchor"/>
          <w:rtl w:val="true"/>
        </w:rPr>
        <w:footnoteReference w:id="3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یُکَوّران فی النار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یلفّان ویجمعان ویلقیان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بالثاء ، کأنهما یمسخان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بالنون ، وهو تصحیف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بأَکْوَار المیس ، ترتمی بنا العیس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الأَکْوارُ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کُور ، بالضم ، وهو رحل الناقة بأداته ، وهو کالسّرج وآلته للفرس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1" w:name="pg11401_98221"/>
    </w:p>
    <w:p>
      <w:pPr>
        <w:pStyle w:val="BookText"/>
        <w:rPr/>
      </w:pPr>
      <w:bookmarkEnd w:id="9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وکثیر من الناس یفتح الکاف ، وهو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فیما تخرج أَکْوَارُ النّحل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کُور ، بالضم ، وهو بیت النّخل والزّنابیر ، والکُوَارُ والکُوارة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 یتّخذ من القضبان للنّحل یعسّل فیه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لیس فی العسل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2" w:name="__RefHeading___Toc781989_73709187"/>
      <w:bookmarkStart w:id="963" w:name="_Toc400"/>
      <w:bookmarkEnd w:id="962"/>
      <w:r>
        <w:rPr>
          <w:rtl w:val="true"/>
        </w:rPr>
        <w:t>کوز</w:t>
      </w:r>
      <w:bookmarkEnd w:id="9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ملک من ملوک هذه القریة یری الغلام من غلمانه یأتی الحبّ فَیَکتاز منه ، ثم یجرجر قائما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لیتنی مثلک ، یا لها نعمة تؤکل </w:t>
      </w:r>
      <w:r>
        <w:rPr>
          <w:rStyle w:val="FootnoteAnchor"/>
          <w:rtl w:val="true"/>
        </w:rPr>
        <w:footnoteReference w:id="3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لذّة وتخرج سرحا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یَکْتَاز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یغترف بالکُوزِ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بهذا الملک أسر ، وهو احتباس بوله ، فتمنّی حال غلامه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4" w:name="__RefHeading___Toc781991_73709187"/>
      <w:bookmarkStart w:id="965" w:name="_Toc401"/>
      <w:bookmarkEnd w:id="964"/>
      <w:r>
        <w:rPr>
          <w:rtl w:val="true"/>
        </w:rPr>
        <w:t>کوس</w:t>
      </w:r>
      <w:bookmarkEnd w:id="9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سالم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جالسا عند الحجّاج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ندمت علی شیء ندمی علی ألّا أکون قتلت ابن عمر ، فقال له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والله لو فعلت ذلک لکَوَّسَک الله فی النار أعلاک أسفلک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لکبّک الله فیها ، وجعل أعلاک أسفلک ، وهو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کلّمته فاه إلی فیّ ، فی وقوعه موقع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قتادة ، ذکر أصحاب الأیکة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أصحاب شجر مُتَکَاوِس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ملتفّ متراکب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781993_73709187"/>
      <w:bookmarkStart w:id="967" w:name="_Toc402"/>
      <w:bookmarkEnd w:id="966"/>
      <w:r>
        <w:rPr>
          <w:rtl w:val="true"/>
        </w:rPr>
        <w:t>کوع</w:t>
      </w:r>
      <w:bookmarkEnd w:id="967"/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به أبوه إلی خیبر فقاسمهم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الثّمرة فسحروه ، فتَکَوَّعَتْ أصابعه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الکَوَع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تعوجّ الید من قبل الکُوع ، وهو رأس الید ممّا یلی الإبهام ، والکرسوع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رأسه مما یلی الخنصر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کَوِعَتْ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یده وتَکَوَّعَت ، وکَوَّعَه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 أَکْوَاعَه معوجّة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8" w:name="pg11401_98222"/>
    </w:p>
    <w:p>
      <w:pPr>
        <w:pStyle w:val="BookText"/>
        <w:rPr/>
      </w:pPr>
      <w:bookmarkEnd w:id="96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سلمة بن الأَکْوع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ثکلته أمّه ، أَکْوَعُهُ بکرة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أنت الأَکْوَع الذی کان قد تبعنا بکرة الیوم ؛ لأنه کان أوّل ما لحقهم صاح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ابن الأَکْوَع ، والیوم یوم الرّضّع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فلما عاد قال لهم هذا القول آخر النهار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الذی کنت معنا بکرة؟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أنا أَکْوَعُکَ بکرة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ورأیت الزمخشری قد ذکر الحدیث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المشرکون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بکرة أَکْوَعَه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یعنون أنّ سلمة بکر الأَکْوَعِ 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والمرویّ فی الصحیحین ما ذکرناه أوّلا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9" w:name="__RefHeading___Toc781995_73709187"/>
      <w:bookmarkStart w:id="970" w:name="_Toc403"/>
      <w:bookmarkEnd w:id="969"/>
      <w:r>
        <w:rPr>
          <w:rtl w:val="true"/>
        </w:rPr>
        <w:t>کوف</w:t>
      </w:r>
      <w:bookmarkEnd w:id="9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أراد أن یبنی الکُوفة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تَکَوَّفُوا فی هذا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اجتمعوا فیه ، وبه سمّیت الکُوفة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اسمها قدیما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1" w:name="__RefHeading___Toc781997_73709187"/>
      <w:bookmarkStart w:id="972" w:name="_Toc404"/>
      <w:bookmarkEnd w:id="971"/>
      <w:r>
        <w:rPr>
          <w:rtl w:val="true"/>
        </w:rPr>
        <w:t>کوکب</w:t>
      </w:r>
      <w:bookmarkEnd w:id="9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دعوة کَوْکَبِیَّة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کَوْکَبِیَّة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 ظلم عاملها </w:t>
      </w:r>
      <w:r>
        <w:rPr>
          <w:rStyle w:val="FootnoteAnchor"/>
          <w:rtl w:val="true"/>
        </w:rPr>
        <w:footnoteReference w:id="3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أهلها فدعوا علیه فلم یلبث أن مات ، فصارت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عثمان دفن بحشّ کَوْکَب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کَوْکَب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رجل أضیف إلیه الحشّ وهو البستان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وکَوْکَب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فرس لرجل جاء یطوف علیه بالبیت فکتب فیه إلی عمر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امنعوه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3" w:name="__RefHeading___Toc781999_73709187"/>
      <w:bookmarkStart w:id="974" w:name="_Toc405"/>
      <w:bookmarkEnd w:id="973"/>
      <w:r>
        <w:rPr>
          <w:rtl w:val="true"/>
        </w:rPr>
        <w:t>کوم</w:t>
      </w:r>
      <w:bookmarkEnd w:id="974"/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 الصّدقة رباط فرس فی سبیل الله ، لا یمنع کَوْمُه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الکَوْمُ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کَامَ الفرس أنثاه کَوْماً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الکَوْم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الارتفاع والعلوّ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5" w:name="pg11401_98223"/>
    </w:p>
    <w:p>
      <w:pPr>
        <w:pStyle w:val="BookText"/>
        <w:rPr/>
      </w:pPr>
      <w:bookmarkEnd w:id="97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قوما من الموحّدین یحبسون یوم القیامة علی الکَوْمِ إلی أن یهذّبوا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المواضع المشرفة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کَوْمَة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ویهذّبوا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ینقّوا من المآثم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یجیء </w:t>
      </w:r>
      <w:r>
        <w:rPr>
          <w:rStyle w:val="FootnoteAnchor"/>
          <w:rtl w:val="true"/>
        </w:rPr>
        <w:footnoteReference w:id="3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 علی کَوْم فوق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الحثّ علی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رأیت کَوْمَیْن من طعام وثیاب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بالمال فکَوَّمَ کَوْمةً من ذهب ، وکَوْمة من فضة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حمراء احمرّی ، ویا بیضاء ابیضّی ، غرّی غیری ، هذا جنای وخیاره فیه ، إذ کلّ جان یده إلی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 من کل واحد منهما صبرة ورفعها وعلّاها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یضم 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بالضم اسم لما کُوِّم ، وبالفتح اسم للفعلة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فی إبل الصّدقة ناقة کَوْمَاءَ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مشرفة السّنام عالیته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فیأتی منه بناقتین کَوْمَاوَیْن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الهمزة فی التّثنیة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کوم علقام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کُوم علقماء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بأسفل دیار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6" w:name="__RefHeading___Toc782001_73709187"/>
      <w:bookmarkStart w:id="977" w:name="_Toc406"/>
      <w:bookmarkEnd w:id="976"/>
      <w:r>
        <w:rPr>
          <w:rtl w:val="true"/>
        </w:rPr>
        <w:t>کون</w:t>
      </w:r>
      <w:bookmarkEnd w:id="9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رآنی فی المنام فقد رآنی ، فإنّ الشیطان لا یَتَکَوَّنُنِی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یَتَکَوَّنُ فی صورتی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یتشبّه بی ویتصوّر بصورتی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یصیر کائِناً فی صورتی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الحور بعد الکَوْن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یکونُ کَوْناً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وجد واستقرّ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أعوذ بک من النّقص بعد الوجود والثّبات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توبة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رجلا یزول به السّراب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 أبا خیثمة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یری من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کُنْ فلانا ، أی أنت فلان ، أو هو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8" w:name="pg11401_98224"/>
    </w:p>
    <w:p>
      <w:pPr>
        <w:pStyle w:val="BookText"/>
        <w:rPr/>
      </w:pPr>
      <w:bookmarkEnd w:id="97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المسجد فرأی رجلا بذّ الهیأة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کُنْ أبا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الخولانیّ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المسجد وعامّة أهله الکُنْتِیُّون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الشّیوخ الذین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کُنَّا کذا ، وکان کذا ، وکنتَ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فکأنه منسوب إلی کنت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کأنک والله قد کنتَ وصرت إلی کان وکنت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صرت إلی أن یقال عنک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فلان ، أو یقال لک فی حال الهرم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مرّة کذا ، وکنت مرّة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9" w:name="__RefHeading___Toc782003_73709187"/>
      <w:bookmarkStart w:id="980" w:name="_Toc407"/>
      <w:bookmarkEnd w:id="979"/>
      <w:r>
        <w:rPr>
          <w:rtl w:val="true"/>
        </w:rPr>
        <w:t>کوی</w:t>
      </w:r>
      <w:bookmarkEnd w:id="9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کَوی سعد بن معاذ لینقطع دم جرحه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الکَیُ بالنار من العلاج المعروف فی کثیر من الأمراض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أحادیث کثیرة النّهی عن الکَیِ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نهی عنه من أجل أنهم کانوا یعظّمون أمره ، ویرون أنه یحسم الداء ، وإذا لم یُکْوَ العضو عطب وبطل ، فنهاهم إذا کان علی هذا الوجه ، وأباحه إذا جعل سببا للشّفاء لا علّة له ، فإنّ الله هو الذی یبرئه ویشفیه ، لا الکَیُ والدّواء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أمر تکثر فیه شکوک الناس ،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شرب الدّواء لم یمت ، ولو أقام ببلده لم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نهیه عن الکَیِ إذا استعمل علی سبیل الاحتراز من حدوث المرض وقبل الحاجة إلیه ، وذلک مکروه ، وإنما أبیح للتّداوی والعلاج عند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النهی عنه من قبیل التّوکّل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الذین لا یسترقون ، ولا یَکْتَوُوُن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وَعَلی رَبِّهِمْ یَتَوَکَّلُونَ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والتّوکّل درجة أخری غیر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لأغتسل قبل امرأتی ثم أَتَکَوَّی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أستدفئ بحرّ جسمها ، وأصله من الکَیِ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1" w:name="__RefHeading___Toc782005_73709187"/>
      <w:bookmarkStart w:id="982" w:name="_Toc408"/>
      <w:bookmarkEnd w:id="981"/>
      <w:r>
        <w:rPr>
          <w:rtl w:val="true"/>
        </w:rPr>
        <w:t>(</w:t>
      </w:r>
      <w:r>
        <w:rPr>
          <w:rtl w:val="true"/>
        </w:rPr>
        <w:t>باب الکاف مع الهاء</w:t>
      </w:r>
      <w:r>
        <w:rPr>
          <w:rtl w:val="true"/>
        </w:rPr>
        <w:t>)</w:t>
      </w:r>
      <w:bookmarkEnd w:id="982"/>
    </w:p>
    <w:p>
      <w:pPr>
        <w:pStyle w:val="Heading4"/>
        <w:numPr>
          <w:ilvl w:val="3"/>
          <w:numId w:val="1"/>
        </w:numPr>
        <w:rPr/>
      </w:pPr>
      <w:bookmarkStart w:id="983" w:name="__RefHeading___Toc782007_73709187"/>
      <w:bookmarkStart w:id="984" w:name="_Toc409"/>
      <w:bookmarkEnd w:id="983"/>
      <w:r>
        <w:rPr>
          <w:rtl w:val="true"/>
        </w:rPr>
        <w:t>کهر</w:t>
      </w:r>
      <w:bookmarkEnd w:id="984"/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معاویة بن الحکم السّلمیّ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فبأبی هو وأمّی ، ما ضربنی ولا شنمنی ولا کَهَرَنی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کَهَرَه یَکْهَرُه ، إذا زبره واستقبله بوجه عبوس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5" w:name="pg11401_98225"/>
    </w:p>
    <w:p>
      <w:pPr>
        <w:pStyle w:val="BookText"/>
        <w:rPr/>
      </w:pPr>
      <w:bookmarkEnd w:id="9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المسعی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 کانوا لا یدّعون عنه ولا یُکْهَرُون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فی کتب الغریب ، وبعض طرق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الأکثر </w:t>
      </w:r>
      <w:r>
        <w:rPr>
          <w:rStyle w:val="FootnoteAnchor"/>
          <w:rtl w:val="true"/>
        </w:rPr>
        <w:footnoteReference w:id="3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بتقدیم الراء ، من الإکراه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6" w:name="__RefHeading___Toc782009_73709187"/>
      <w:bookmarkStart w:id="987" w:name="_Toc410"/>
      <w:bookmarkEnd w:id="986"/>
      <w:r>
        <w:rPr>
          <w:rtl w:val="true"/>
        </w:rPr>
        <w:t>کهکه</w:t>
      </w:r>
      <w:bookmarkEnd w:id="9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قصیرا أصعر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کهاکِهاً </w:t>
      </w:r>
      <w:r>
        <w:rPr>
          <w:rStyle w:val="FootnoteAnchor"/>
          <w:rtl w:val="true"/>
        </w:rPr>
        <w:footnoteReference w:id="3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إذا نظرت إلیه رأیته کأنه یضحک ، ولیس بضاحک ، من الکَهْکَهَة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القهقهة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8" w:name="__RefHeading___Toc782011_73709187"/>
      <w:bookmarkStart w:id="989" w:name="_Toc411"/>
      <w:bookmarkEnd w:id="988"/>
      <w:r>
        <w:rPr>
          <w:rtl w:val="true"/>
        </w:rPr>
        <w:t xml:space="preserve">کهل </w:t>
      </w:r>
      <w:r>
        <w:rPr>
          <w:rtl w:val="true"/>
        </w:rPr>
        <w:t>(</w:t>
      </w:r>
      <w:r>
        <w:rPr/>
        <w:t>4</w:t>
      </w:r>
      <w:bookmarkEnd w:id="9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کهل </w:t>
      </w:r>
      <w:r>
        <w:rPr>
          <w:rStyle w:val="FootnoteAnchor"/>
          <w:rtl w:val="true"/>
        </w:rPr>
        <w:footnoteReference w:id="3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فضل أبی بکر وعمر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هذان سیّدا کُهُولِ أهل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کُهُول الأوّلین والآخرین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الکَهْل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زاد علی ثلاثین سنة إلی الأربعین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ثلاث وثلاثین إلی تمام الخمسین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اکْتَهَل الرجل وکاهَل ، إذا بلغ الکُهُولة فصار کَهْلا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بالکَهْل هاهنا الحلیم العاقل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الله یدخل أهل الجنة الجنة حلماء عقلاء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سأله الجهاد معه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فی أهلک من کاهِل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بکسر الهاء علی أنه اسم ، وبفتحها علی أنه فعل ، بوزن ضارِبٍ ، وضارَبَ ، وهما من الکُهُولة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هل فیهم من أسنّ وصار کَهْلا؟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وردّه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أبو سعید الضّریر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یخلف الرجل فی أهله کَهْلٌ وغیر کَهْل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0" w:name="pg11401_98226"/>
    </w:p>
    <w:p>
      <w:pPr>
        <w:pStyle w:val="BookText"/>
        <w:rPr/>
      </w:pPr>
      <w:bookmarkEnd w:id="9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کاهِلُ بنی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عمدتهم فی الملمّات وسندهم </w:t>
      </w:r>
      <w:r>
        <w:rPr>
          <w:rStyle w:val="FootnoteAnchor"/>
          <w:rtl w:val="true"/>
        </w:rPr>
        <w:footnoteReference w:id="3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المهمّات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 کاهِل العرب ، وتمیم کاهِل 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مأخوذ من کاهِل البعیر </w:t>
      </w:r>
      <w:r>
        <w:rPr>
          <w:rStyle w:val="FootnoteAnchor"/>
          <w:rtl w:val="true"/>
        </w:rPr>
        <w:footnoteReference w:id="3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مقدّم ظهره ، وهو الذی یکون علیه المحمل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أراد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فی أهلک من تعتمد علیه فی القیام بأمر من تخلف من صغار ولدک؟ لئلّا یضیعوا ، ألا تراه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إلّا أصیبیة </w:t>
      </w:r>
      <w:r>
        <w:rPr>
          <w:rStyle w:val="FootnoteAnchor"/>
          <w:rtl w:val="true"/>
        </w:rPr>
        <w:footnoteReference w:id="3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فأجابه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ففیهم فجاهد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وأنکر أبو سعید الکاهِل ، وزعم أنّ العرب تقول للذی یخلف الرجل فی أهله وماله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 ، 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کهنه یکهنه کهونا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فإمّا أن تکون اللام مبدلة من النون ، أو أخطأ السامع فظنّ أنه باللام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إلی الیمن فی أوقات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والعشاء إذا غاب الشّفق إلی أن تذهب کَوَاهِلُ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أوائله إلی أوساطه ، تشبیها للّیل بالإبل السائرة التی تتقدّم أعناقها وهوادیها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ویتبعها أعجازها وتوالیها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والکَوَاهِل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کاهِل وهو مقدّم أعلی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وقرّر الرّؤوس علی کَواهِلِها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أثبتها فی أماکنها ، کأنها کانت مشفیة علی الذّهاب والهلاک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1" w:name="__RefHeading___Toc782013_73709187"/>
      <w:bookmarkStart w:id="992" w:name="_Toc412"/>
      <w:bookmarkEnd w:id="991"/>
      <w:r>
        <w:rPr>
          <w:rtl w:val="true"/>
        </w:rPr>
        <w:t>کهم</w:t>
      </w:r>
      <w:bookmarkEnd w:id="9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یَتَکَهَّم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التَّکَهُّم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التّعرّض للشّرّ والاقتحام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یجری مجری السّخریة ، ولعلّه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کان محفوظا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مقلوب من التّهکّم ، وهو الاستهزاء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مقتل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سیفک کَهامٌ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کلیل لا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3" w:name="__RefHeading___Toc782015_73709187"/>
      <w:bookmarkStart w:id="994" w:name="_Toc413"/>
      <w:bookmarkEnd w:id="993"/>
      <w:r>
        <w:rPr>
          <w:rtl w:val="true"/>
        </w:rPr>
        <w:t>کهن</w:t>
      </w:r>
      <w:bookmarkEnd w:id="994"/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حلوان الکاهِن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الکاهِنُ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یتعاطی الخبر عن الکائنات فی مستقبل الزمان ، ویدّعی معرفة الأسرار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کان فی العرب کَهَنة ، کشقّ ، وسطیح ، وغیرهما ، فمنهم من کان یزعم أنّ له تابعا من الجنّ ورئیّا یلقی إلیه الأخبار ، ومنهم من </w:t>
      </w:r>
      <w:bookmarkStart w:id="995" w:name="pg11401_98227"/>
    </w:p>
    <w:p>
      <w:pPr>
        <w:pStyle w:val="BookText"/>
        <w:rPr/>
      </w:pPr>
      <w:bookmarkEnd w:id="9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یزعم أنه یعرف الأمور بمقدّمات أسباب یستدلّ بها علی مواقعها من کلام من یسأله أو فعله أو حاله ، وهذا یخصّونه باسم العرّاف ، کالذی یدّعی معرفة الشیء المسروق ، ومکان الضّالّة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الذی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أتی کاهِنا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یشتمل علی إتیان الکاهِن والعرّاف والمنجّم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الکاهِن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کَهَنةٌ وکُهَّان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هذا من إخوان الکُهَّان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قال له ذلک من أجل سجعه الذی سجع ، ولم یعبه بمجرّد السّجع دون ما تضمّن سجعه من الباطل ، فإنه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ندی من لا أکل ولا شرب ولا استهلّ ، ومثل ذلک یطلّ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ضرب المثل بالکُهَّان ؛ لأنهم کانوا یروّجون أقاویلهم الباطلة بأسجاع تروق السّامعین ، فیستمیلون بها القلوب ، ویستصغون إلیها الأسماع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إذا وضع السّجع فی مواضعه من الکلام فلا ذمّ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یذمّ وقد جاء فی کلام رسول الله صلی‌الله‌علیه‌وسلم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 ، مفردا وجمعا ، واسما وفعلا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 الکَاهِنَیْن رجل یقرأ القرآن لا یقرأ أحد قراءته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محمد بن کعب القرظیّ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یقال لقریظة والنّضیر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الکاهِنَان ، وهما قبیلا الیهود بالمدینة ، وهم أهل کتاب وفهم وعلم ، وکان محمد بن کعب من أولادهم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تسمّی کلّ من یتعاطی علما دقیقا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کاهِنا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کان یسمّی المنجّم والطّبیب کاهِناً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6" w:name="__RefHeading___Toc782017_73709187"/>
      <w:bookmarkStart w:id="997" w:name="_Toc414"/>
      <w:bookmarkEnd w:id="996"/>
      <w:r>
        <w:rPr>
          <w:rtl w:val="true"/>
        </w:rPr>
        <w:t>کهول</w:t>
      </w:r>
      <w:bookmarkEnd w:id="9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أتیتک وأمرک کحقّ الکَهُول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اللّفظة قد اختلف فیها ، فرواها الأزهری بفتح الکاف وضم الهاء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العنکبوت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ورواها الخطّابی والزمخشری بسکون الهاء وفتح الکاف والواو ، وقالا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العنکبوت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یقیّدها القتیبی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کحقّ الکهدل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بالدال بدل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القتیبیّ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حقّ الکهدل فلم أسمع فیه شیئا ممّن یوثق بعلمه ، بلغنی أنه بیت </w:t>
      </w:r>
      <w:bookmarkStart w:id="998" w:name="pg11401_98228"/>
    </w:p>
    <w:p>
      <w:pPr>
        <w:pStyle w:val="BookText"/>
        <w:rPr/>
      </w:pPr>
      <w:bookmarkEnd w:id="9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العنکبوت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ثدی العجوز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العجوز نفسها ، وحقّها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9" w:name="__RefHeading___Toc782019_73709187"/>
      <w:bookmarkStart w:id="1000" w:name="_Toc415"/>
      <w:bookmarkEnd w:id="999"/>
      <w:r>
        <w:rPr>
          <w:rtl w:val="true"/>
        </w:rPr>
        <w:t>کهه</w:t>
      </w:r>
      <w:bookmarkEnd w:id="10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ملک الموت قال لموسی علیه‌السلام وهو یرید قبض روحه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کُهَ فی وجهی ، ففعل فقبض روحه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افتح فاک وتنفّس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کَهَ یَکُهُ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وکُهَ یا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أخرج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بهاء واحدة مسکّنة ، بوزن خف ، وهو من کاه یکاه ،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1" w:name="__RefHeading___Toc782021_73709187"/>
      <w:bookmarkStart w:id="1002" w:name="_Toc416"/>
      <w:bookmarkEnd w:id="1001"/>
      <w:r>
        <w:rPr>
          <w:rtl w:val="true"/>
        </w:rPr>
        <w:t>کها</w:t>
      </w:r>
      <w:bookmarkEnd w:id="10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جاءته امرأة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نفسی مسألة وأنا أَکْتَهِیک أن أشافهک بها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اکتبیها فی بطاقة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أجلّک وأحتشمک ، من قولهم للجبان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أَکْهَی ، وقد کَهِیَ یَکْهَی ، واکْتَهَی ؛ لأنّ المحتشم تمنعه الهیبة عن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3" w:name="__RefHeading___Toc782023_73709187"/>
      <w:bookmarkStart w:id="1004" w:name="_Toc417"/>
      <w:bookmarkEnd w:id="1003"/>
      <w:r>
        <w:rPr>
          <w:rtl w:val="true"/>
        </w:rPr>
        <w:t>(</w:t>
      </w:r>
      <w:r>
        <w:rPr>
          <w:rtl w:val="true"/>
        </w:rPr>
        <w:t>باب الکاف مع الیاء</w:t>
      </w:r>
      <w:r>
        <w:rPr>
          <w:rtl w:val="true"/>
        </w:rPr>
        <w:t>)</w:t>
      </w:r>
      <w:bookmarkEnd w:id="1004"/>
    </w:p>
    <w:p>
      <w:pPr>
        <w:pStyle w:val="Heading4"/>
        <w:numPr>
          <w:ilvl w:val="3"/>
          <w:numId w:val="1"/>
        </w:numPr>
        <w:rPr/>
      </w:pPr>
      <w:bookmarkStart w:id="1005" w:name="__RefHeading___Toc782025_73709187"/>
      <w:bookmarkStart w:id="1006" w:name="_Toc418"/>
      <w:bookmarkEnd w:id="1005"/>
      <w:r>
        <w:rPr>
          <w:rtl w:val="true"/>
        </w:rPr>
        <w:t>کیت</w:t>
      </w:r>
      <w:bookmarkEnd w:id="10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بئس ما لأحدکم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نسیت آیة کَیْتَ وکَیْتَ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کنایة عن الأمر ، نحو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أهل العربیّة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بالتشدید ، والتاء فیها بدل من إحدی الیاءین ، والهاء التی فی الأصل محذوفة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تضمّ التاء وتکسر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7" w:name="__RefHeading___Toc782027_73709187"/>
      <w:bookmarkStart w:id="1008" w:name="_Toc419"/>
      <w:bookmarkEnd w:id="1007"/>
      <w:r>
        <w:rPr>
          <w:rtl w:val="true"/>
        </w:rPr>
        <w:t>کیح</w:t>
      </w:r>
      <w:bookmarkEnd w:id="10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قصّة یونس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فوجدوه فی کِیحٍ یصلّی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الکِیح بالکسر ، والْکَاحُ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سفح الجبل وسنده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9" w:name="__RefHeading___Toc782029_73709187"/>
      <w:bookmarkStart w:id="1010" w:name="_Toc420"/>
      <w:bookmarkEnd w:id="1009"/>
      <w:r>
        <w:rPr>
          <w:rtl w:val="true"/>
        </w:rPr>
        <w:t>کید</w:t>
      </w:r>
      <w:bookmarkEnd w:id="10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علی سعد وهو یَکِیدُ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یجود بها ، یرید النّزع والکَیْدُ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تخرج المرأة إلی أبیها یَکِیدُ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عند نزع روحه وموته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رسول الله صلی‌الله‌علیه‌وسلم غزا غزوة کذا فرجع ولم یلق کَیْداً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صلح نجران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علیهم عاریّة السّلاح إن کان بالیمن کَیْدٌ ذات غدر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حرب ، ولذلک أنّثها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1" w:name="pg11401_98229"/>
    </w:p>
    <w:p>
      <w:pPr>
        <w:pStyle w:val="BookText"/>
        <w:rPr/>
      </w:pPr>
      <w:bookmarkEnd w:id="101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</w:t>
      </w:r>
      <w:r>
        <w:rPr>
          <w:rStyle w:val="FootnoteAnchor"/>
          <w:rtl w:val="true"/>
        </w:rPr>
        <w:footnoteReference w:id="3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قولک فی عقول کَادَها خالقها؟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عقول کادَها بارئها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أرادها بسوء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کِدْت الرجل أَکِیده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والکَیْد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الاحتیال والاجتهاد ، وبه سمّیت الحرب کَیْداً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إلی جوار وقد کِدْنَ فی الطّریق ، فأمر أن ینحّین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حضن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کادَت المرأة تَکِیدُ کَیْداً ، إذا حاضت ، والکَیْدُ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الصّائم الکَیْدَ أفطر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12" w:name="__RefHeading___Toc782031_73709187"/>
      <w:bookmarkStart w:id="1013" w:name="_Toc421"/>
      <w:bookmarkEnd w:id="1012"/>
      <w:r>
        <w:rPr>
          <w:rtl w:val="true"/>
        </w:rPr>
        <w:t>کیر</w:t>
      </w:r>
      <w:bookmarkEnd w:id="10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الجلیس السّوء مثل الْکِیر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الکِیرُ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کِیر الحدّاد ، وهو المبنیّ من الطّین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الزّقّ الذی ینفخ به النّار ، والمبنیّ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کالکِیر تنفی خبثها وینصع طیبها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المنافق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یَکِیرُ فی هذه مرّة ، وفی هذه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کَارَ الفرس یَکِیر ، إذا جری رافعا ذنبه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4" w:name="__RefHeading___Toc782033_73709187"/>
      <w:bookmarkStart w:id="1015" w:name="_Toc422"/>
      <w:bookmarkEnd w:id="1014"/>
      <w:r>
        <w:rPr>
          <w:rtl w:val="true"/>
        </w:rPr>
        <w:t>کیس</w:t>
      </w:r>
      <w:bookmarkEnd w:id="10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الکَیِّسُ من دان نفسه وعمل لما بعد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کاسَ یَکِیسُ کَیْساً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 المؤمنین أَکْیَسُ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قدمتم فالکَیْسَ الکَیْسَ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الجماع </w:t>
      </w:r>
      <w:r>
        <w:rPr>
          <w:rStyle w:val="FootnoteAnchor"/>
          <w:rtl w:val="true"/>
        </w:rPr>
        <w:footnoteReference w:id="3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طلب الولد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أترانی إنما کِسْتُک لآخذ جملک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غلبتک بالکَیْس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کَایَسَنِی فکِسْتُه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کنت أَکْیَس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اغتسال المرأة مع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کَیِّسَة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حسن الأدب فی استعمال الماء مع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6" w:name="pg11401_98230"/>
    </w:p>
    <w:p>
      <w:pPr>
        <w:pStyle w:val="BookText"/>
        <w:rPr/>
      </w:pPr>
      <w:bookmarkEnd w:id="10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کیّس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والکیس فی الأمور یجری مجری الرّفق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ترانی کیّسا مکیّسا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المکیّس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بالکیس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من کیس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ممّا عنده من العلم المقتنی فی قلبه ، کما یقتنی المال فی الکیس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بفتح الکاف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فقهه وفطنته ، لا من روایته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7" w:name="__RefHeading___Toc782035_73709187"/>
      <w:bookmarkStart w:id="1018" w:name="_Toc423"/>
      <w:bookmarkEnd w:id="1017"/>
      <w:r>
        <w:rPr>
          <w:rtl w:val="true"/>
        </w:rPr>
        <w:t>کیع</w:t>
      </w:r>
      <w:bookmarkEnd w:id="10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زالت قریش کاعَةً حتی مات أبو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الکاعَة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کائِع ، وهو الجبان ، کبائع وباعة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کاعَ یَکِیع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أنهم کانوا یجبنون عن أذی النبی فی حیاته ، فلما مات اجترأوا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9" w:name="__RefHeading___Toc782037_73709187"/>
      <w:bookmarkStart w:id="1020" w:name="_Toc424"/>
      <w:bookmarkEnd w:id="1019"/>
      <w:r>
        <w:rPr>
          <w:rtl w:val="true"/>
        </w:rPr>
        <w:t>کیل</w:t>
      </w:r>
      <w:bookmarkEnd w:id="10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المِکْیَال مِکیال أهل المدینة ، والمیزان میزان أهل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الحدیث أصل لکل شیء من الکَیْل والوزن ، وإنما یأتمّ الناس فیهما بهم ، والذی یعرف به أصل الکیل والوزن أنّ کلّ ما لزمه اسم المختوم والقفیز والمکّوک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والصاع والمدّ ، فهو کَیل ، وکلّ ما لزمه اسم الأرطال والأمناء </w:t>
      </w:r>
      <w:r>
        <w:rPr>
          <w:rStyle w:val="FootnoteAnchor"/>
          <w:rtl w:val="true"/>
        </w:rPr>
        <w:footnoteReference w:id="3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والأواقیّ فهو وزن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التّمر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الکَیل ، فلا یجوز </w:t>
      </w:r>
      <w:r>
        <w:rPr>
          <w:rStyle w:val="FootnoteAnchor"/>
          <w:rtl w:val="true"/>
        </w:rPr>
        <w:footnoteReference w:id="3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یباع وزنا بوزن ، لأنه إذا ردّ بعد الوزن إلی الکیل ، لم یؤمن فیه التفاضل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ما کان فی عهد النبی صلی‌الله‌علیه‌وسلم بمکة والمدینة مَکِیلا فلا یباع إلّا بالکیل ، وکل ما کان بهما موزونا فلا یباع إلّا بالوزن ، لئلّا یدخله الرّبا بالتّفاضل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فی کل نوع تتعلق به أحکام الشّرع من حقوق الله تعالی ، دون ما یتعامل الناس فی بیاعاتهم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المِکْیال فهو الصاع الذی یتعلّق به وجوب الزکاة ، والکفّارات ، والنّفقات ، وغیر ذلک ، وهو مقدّر بکَیْل أهل المدینة ، دون غیرها من البلدان ، لهذا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مفعال من الکَیل ، والمیم فیه للآلة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الوزن فیرید به الذهب والفضة خاصّة ، لأن حقّ الزکاة یتعلّق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ودرهم أهل مکة ستّة دوانیق ، ودراهم الإسلام المعدّلة کلّ عشرة سبعة مثاقیل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أهل المدینة یتعاملون بالدّراهم ، عند مقدم رسول الله صلی‌الله‌علیه‌وسلم علیهم ، بالعدد ، فأرشدهم إلی وزن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الدّنانیر فکانت تحمل إلی العرب من الرّوم ، إلی أن ضرب عبد الملک بن مروان الدینار فی أیّامه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الأرطال والأمناء فللناس فیها عادات مختلفة فی البلدان ، وهم معاملون بها ومجزون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المُکایَلَة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المقایسة بالقول ، والفعل ، والمراد المکافأة بالسّوء وترک الإغضاء والاحتمال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تقول له وتفعل معه مثل ما یقول لک ویفعل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مفاعلة من الکَیْل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بها المقایسة فی الدّین ، وترک العمل بالأثر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أتی النبیّ صلی‌الله‌علیه‌وسلم وهو یقاتل العدو ، فسأله سیفا یقاتل به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لعلّک إن أعطیتک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تقوم فی الکَیُّول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مؤخّر الصّفوف ، وهو فیعول ، من کَالَ الزّند یَکِیل کَیْلا ، إذا کبا ولم یخرج نارا ، فشبّه مؤخّر الصّفوف به ، لأن من کان فیه لا یقاتل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الکَیُّول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والکَیُّول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أشرف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تقوم فوقه فتنظر </w:t>
      </w:r>
      <w:r>
        <w:rPr>
          <w:rStyle w:val="FootnoteAnchor"/>
          <w:rtl w:val="true"/>
        </w:rPr>
        <w:footnoteReference w:id="3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یصنع غیرک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1" w:name="pg11401_98232"/>
    </w:p>
    <w:p>
      <w:pPr>
        <w:pStyle w:val="Heading2"/>
        <w:numPr>
          <w:ilvl w:val="1"/>
          <w:numId w:val="1"/>
        </w:numPr>
        <w:rPr/>
      </w:pPr>
      <w:bookmarkStart w:id="1022" w:name="__RefHeading___Toc782039_73709187"/>
      <w:bookmarkStart w:id="1023" w:name="_Toc425"/>
      <w:bookmarkEnd w:id="1021"/>
      <w:bookmarkEnd w:id="1022"/>
      <w:r>
        <w:rPr>
          <w:rtl w:val="true"/>
        </w:rPr>
        <w:t>حرف اللّام</w:t>
      </w:r>
      <w:bookmarkEnd w:id="1023"/>
    </w:p>
    <w:p>
      <w:pPr>
        <w:pStyle w:val="Heading3"/>
        <w:numPr>
          <w:ilvl w:val="2"/>
          <w:numId w:val="1"/>
        </w:numPr>
        <w:rPr/>
      </w:pPr>
      <w:bookmarkStart w:id="1024" w:name="__RefHeading___Toc782041_73709187"/>
      <w:bookmarkStart w:id="1025" w:name="_Toc426"/>
      <w:bookmarkEnd w:id="1024"/>
      <w:r>
        <w:rPr>
          <w:rtl w:val="true"/>
        </w:rPr>
        <w:t>(</w:t>
      </w:r>
      <w:r>
        <w:rPr>
          <w:rtl w:val="true"/>
        </w:rPr>
        <w:t>باب اللام مع الهمزة</w:t>
      </w:r>
      <w:r>
        <w:rPr>
          <w:rtl w:val="true"/>
        </w:rPr>
        <w:t>)</w:t>
      </w:r>
      <w:bookmarkEnd w:id="1025"/>
    </w:p>
    <w:p>
      <w:pPr>
        <w:pStyle w:val="Heading4"/>
        <w:numPr>
          <w:ilvl w:val="3"/>
          <w:numId w:val="1"/>
        </w:numPr>
        <w:rPr/>
      </w:pPr>
      <w:bookmarkStart w:id="1026" w:name="__RefHeading___Toc782043_73709187"/>
      <w:bookmarkStart w:id="1027" w:name="_Toc427"/>
      <w:bookmarkEnd w:id="1026"/>
      <w:r>
        <w:rPr>
          <w:rtl w:val="true"/>
        </w:rPr>
        <w:t>لات</w:t>
      </w:r>
      <w:bookmarkEnd w:id="10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حلف باللّات والعزّی فلیقل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صنم کان لثقیف بالطّائف ، والوقف علیه بالهاء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یقف علیه بالتّاء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التّاء فی حال الوصل وبعضهم یشدّد التّاء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موضع اللّات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وموضعه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لَیَه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ذکرناه هاهنا لأجل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وألفه منقلبة عن یاء ، ولیست 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فلیقل لا إله إلا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علی أنّ الحالف بهما ؛ وبما کان فی معناهما لا یلزمه کفّارة الیمین ، وإنّما یلزمه الإنابة والاستغفار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8" w:name="__RefHeading___Toc782045_73709187"/>
      <w:bookmarkStart w:id="1029" w:name="_Toc428"/>
      <w:bookmarkEnd w:id="1028"/>
      <w:r>
        <w:rPr>
          <w:rtl w:val="true"/>
        </w:rPr>
        <w:t>لأم</w:t>
      </w:r>
      <w:bookmarkEnd w:id="10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انصرف النبیّ صلی‌الله‌علیه‌وسلم من الخندق ووضع لَأْمَتَه أتاه جبریل فأمره بالخروج إلی بنی قریظة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اللَّأْمَة مهموزة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ولَأْمَةُ 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یترک الهمز تخفیفا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یحرّض أصحابه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تجلببوا السّکینة ، وأکملوا اللُّؤَم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جمع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لَأْمَة ،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فکأن واحده لُؤْمَة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أمر الشّجرتین فجاءتا ، فلمّا کانتا بالمنصف لَأَمَ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لَأَمَ ولَاءَمَ بین الشّیئین ، إذا جمع بینهما ووافق ، وتَلَاءَمَ الشّیآن والْتَأَمَا ،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أمّ مکتوم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قائد لا یُلَائِمُنی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یوافقنی ویساعدنی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تخفّف الهمزة فتصیر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0" w:name="pg11401_98233"/>
    </w:p>
    <w:p>
      <w:pPr>
        <w:pStyle w:val="BookText"/>
        <w:rPr/>
      </w:pPr>
      <w:bookmarkEnd w:id="10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یلاومنی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بالواو ، ولا أصل له ، وهو تحریف من الرّواة ، لأن الملاومة مفاعلة من اللّوم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لَایَمَکُم من مملوکیکم فأطعموه ممّا تأکلون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بالیاء ، منقلبة عن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لَاءَمَکم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1" w:name="__RefHeading___Toc782047_73709187"/>
      <w:bookmarkStart w:id="1032" w:name="_Toc429"/>
      <w:bookmarkEnd w:id="1031"/>
      <w:r>
        <w:rPr>
          <w:rtl w:val="true"/>
        </w:rPr>
        <w:t>لألأ</w:t>
      </w:r>
      <w:bookmarkEnd w:id="10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یَتَلَأْلَأُ وجهه تَلَأْلُؤَ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یشرق ویستنیر ، مأخوذ من اللُّؤلؤ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3" w:name="__RefHeading___Toc782049_73709187"/>
      <w:bookmarkStart w:id="1034" w:name="_Toc430"/>
      <w:bookmarkEnd w:id="1033"/>
      <w:r>
        <w:rPr>
          <w:rtl w:val="true"/>
        </w:rPr>
        <w:t>لأواء</w:t>
      </w:r>
      <w:bookmarkEnd w:id="10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 له ثلاث بنات فصبر علی لَأْوَائِهِنَ کنّ له حجابا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اللأْواء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الشّدّة وضیق المعیشة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ألست تحزن؟ ألست تصیبک اللأْوَاء؟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صبر علی لَأْوَاء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35" w:name="__RefHeading___Toc782051_73709187"/>
      <w:bookmarkStart w:id="1036" w:name="_Toc431"/>
      <w:bookmarkEnd w:id="1035"/>
      <w:r>
        <w:rPr>
          <w:rtl w:val="true"/>
        </w:rPr>
        <w:t>لأی</w:t>
      </w:r>
      <w:bookmarkEnd w:id="10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أیمن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فَبِلَأْیٍ مّا استغفر لهم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 مشقّة وجهد وإبطاء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وهجرتها ابن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فَبِلَأْیٍ مّا کلّمته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یجی من قبل المشرق قوم وصفهم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والروایة یومئذ یستقی علیها أحبّ إلیّ من لاءٍ وشاء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نقلة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ماء ، وإنما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العاع </w:t>
      </w:r>
      <w:r>
        <w:rPr>
          <w:rStyle w:val="FootnoteAnchor"/>
          <w:rtl w:val="true"/>
        </w:rPr>
        <w:footnoteReference w:id="3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وهی الثیران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لَأًی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قَفًا ، وجمعه أقفاء ،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بعیر یستقی علیه یومئذ خیر من اقتناء البقر والغنم ، کأنه أراد الزراعة ، لأن أکثر من یقتنی الثّیران والغنم الزّرّاعون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7" w:name="__RefHeading___Toc782053_73709187"/>
      <w:bookmarkStart w:id="1038" w:name="_Toc432"/>
      <w:bookmarkEnd w:id="1037"/>
      <w:r>
        <w:rPr>
          <w:rtl w:val="true"/>
        </w:rPr>
        <w:t>(</w:t>
      </w:r>
      <w:r>
        <w:rPr>
          <w:rtl w:val="true"/>
        </w:rPr>
        <w:t>باب اللام مع الباء</w:t>
      </w:r>
      <w:r>
        <w:rPr>
          <w:rtl w:val="true"/>
        </w:rPr>
        <w:t>)</w:t>
      </w:r>
      <w:bookmarkEnd w:id="1038"/>
    </w:p>
    <w:p>
      <w:pPr>
        <w:pStyle w:val="Heading4"/>
        <w:numPr>
          <w:ilvl w:val="3"/>
          <w:numId w:val="1"/>
        </w:numPr>
        <w:rPr/>
      </w:pPr>
      <w:bookmarkStart w:id="1039" w:name="__RefHeading___Toc782055_73709187"/>
      <w:bookmarkStart w:id="1040" w:name="_Toc433"/>
      <w:bookmarkEnd w:id="1039"/>
      <w:r>
        <w:rPr>
          <w:rtl w:val="true"/>
        </w:rPr>
        <w:t>لبأ</w:t>
      </w:r>
      <w:bookmarkEnd w:id="1040"/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ولادة الحسن بن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وأَلْبَأَهُ بریقه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صبّ ریقه فی فیه ، کما یصبّ اللِّبَأ فی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 الصّبی ، وهو أوّل ما یحلب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ولَبَأَتِ الشاة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أرضعته اللِّبَأ ، وأَلْبَأْتُ السّخلة ، أرضعتها اللِّبَأ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1" w:name="pg11401_98234"/>
    </w:p>
    <w:p>
      <w:pPr>
        <w:pStyle w:val="BookText"/>
        <w:rPr/>
      </w:pPr>
      <w:bookmarkEnd w:id="104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بعض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بأنصاریّ یغرس نخلا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أخی ، إن بلغک أنّ الدجّال قد خرج فلا یمنعنک من أن تَلْبَأَها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یمنعنّک خروجه عن غرسها وسقیها أوّل سقیة ؛ مأخوذ من اللِّبَأ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2" w:name="__RefHeading___Toc782057_73709187"/>
      <w:bookmarkStart w:id="1043" w:name="_Toc434"/>
      <w:bookmarkEnd w:id="1042"/>
      <w:r>
        <w:rPr>
          <w:rtl w:val="true"/>
        </w:rPr>
        <w:t>لبب</w:t>
      </w:r>
      <w:bookmarkEnd w:id="10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الإهلال بالحج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لَبَّیْک اللهمّ لَبَّیْک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التَّلْبِیة ، وهی إجابة المنادی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إجابتی لک یا ربّ ، وهو مأخوذ من لَبَ بالمکان وأَلَبَ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أقام به ، وأَلَبَ علی کذا ، إذا لم یفارقه ، ولم یستعمل إلّا علی لفظ التّثنیة فی معنی التکریر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إجابة بعد إجابة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منصوب علی المصدر بعامل لا یظهر ، کأنک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أُلِبُ إِلْبَاباً بعد إِلْباب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والتَّلْبِیة من لَبَّیْک کالتّهلیل من لا إله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اتّجاهی وقصدی یا ربّ إلیک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تَلُبُ دارک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تواجهها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إخلاصی لک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لُبَاب ، إذا کان خالصا محضا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لُبُ الطعام ولُبَابُه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وکنتم کامّ لبة ظمن ابنها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أبا عمرو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لَبَّیْک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لَبَّیْ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سلمت یداک وصحّتا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ترک الإعراب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وکان حقّه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لتزدوج یدیک بلَبَّیْک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فمعنی لَبَّیْ یدیک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أطیعک ، وأتصرّف بإرادتک ، وأکون کالشیء الذی تصرّفه بیدیک کیف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منع منّی بنی مدلج ؛ لصلتهم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الرّحم ، وطعنهم فی أَلْبَاب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لَبَّات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الأَلْبَاب </w:t>
      </w:r>
      <w:r>
        <w:rPr>
          <w:rStyle w:val="FootnoteAnchor"/>
          <w:rtl w:val="true"/>
        </w:rPr>
        <w:footnoteReference w:id="3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لُبّ ، ولُبُ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خالصه ، أراد خالص إبلهم وکرائمها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لَبَب ، وهو المنحر من کل شیء ، وبه سمّی لَبَبُ السّرج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اللَّبَّات فهی جمع لَبَّة ، وهی الهزمة التی فوق الصّدر ، وفیها تنحر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تکون الذکاة إلّا فی الحلق واللَّبَّة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حیّ من مذحج ، عباب سلفها ، ولُبَابُ شرفها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 من کل شیء ، کاللُّبِ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فی ثوب واحد مُتَلَبِّبا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متحزّما به عند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تَلَبَّبَ بثوبه ، إذا جمعه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خاصم أباه عنده فأمر به فلُبَ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لَبَبْتُ الرجل ولَبَّبْتُه ، إذا جعلت فی عنقه ثوبا أو غیره وجررته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وأخذت بِتَلْبِیب فلان ، إذا جمعت علیه ثوبه الذی هو لابسه وقبضت علیه تجرّه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والتَّلْبِیب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ما فی موضع اللّبَب من ثیاب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بإخراج المنافقین من المسجد ، فقام أبو أیّوب إلی رافع بن ودیعة فَلَبَّبَه بردائه ، ثم نتره نترا شدیدا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صفیة أم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أضربه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 یَلَبَ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یصیر ذا لُبٍ ، واللُّبُ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 یَلَبُ مثل عضّ یعضّ ، أی صار لَبِیباً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لغة أهل الحجاز ، وأهل نجد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 یَلِبُ ، بوزن فرّ یفرّ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لَبِبَ الرجل بالکسر ، یَلَبُ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 ذا لُبٍ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لَبُبَ بالضّم ، وهو نادر ، ولا نظیر له فی المضاعف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أتی الطّائف فإذا هو یری التّیوس تَلِبُ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تنبّ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حکایة صوت التّیوس عند السّفاد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 یَلِبُ ، کفرّ یفرّ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4" w:name="pg11401_98236"/>
    </w:p>
    <w:p>
      <w:pPr>
        <w:pStyle w:val="Heading4"/>
        <w:numPr>
          <w:ilvl w:val="3"/>
          <w:numId w:val="1"/>
        </w:numPr>
        <w:rPr/>
      </w:pPr>
      <w:bookmarkStart w:id="1045" w:name="__RefHeading___Toc782059_73709187"/>
      <w:bookmarkStart w:id="1046" w:name="_Toc435"/>
      <w:bookmarkEnd w:id="1044"/>
      <w:bookmarkEnd w:id="1045"/>
      <w:r>
        <w:rPr>
          <w:rtl w:val="true"/>
        </w:rPr>
        <w:t>لبث</w:t>
      </w:r>
      <w:bookmarkEnd w:id="10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فاسْتَلْبَثَ الوحی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استفعل من اللَّبْث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الإبطاء والتّأخر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لَبِثَ یَلْبَثُ لَبْثا ، بسکون الباء ، وقد تفتح قلیلا علی القیاس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، واللُّبْث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7" w:name="__RefHeading___Toc782061_73709187"/>
      <w:bookmarkStart w:id="1048" w:name="_Toc436"/>
      <w:bookmarkEnd w:id="1047"/>
      <w:r>
        <w:rPr>
          <w:rtl w:val="true"/>
        </w:rPr>
        <w:t>لبج</w:t>
      </w:r>
      <w:bookmarkEnd w:id="10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سهل بن حنیف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أصابه عامر بن ربیعة بعینه فَلُبِجَ به حتّی ما یعقل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لَبَجَ به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تباعدت شعوب من لَبَجٍ فعاش أیّاما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حکاه الزمخشری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9" w:name="__RefHeading___Toc782063_73709187"/>
      <w:bookmarkStart w:id="1050" w:name="_Toc437"/>
      <w:bookmarkEnd w:id="1049"/>
      <w:r>
        <w:rPr>
          <w:rtl w:val="true"/>
        </w:rPr>
        <w:t>لبد</w:t>
      </w:r>
      <w:bookmarkEnd w:id="10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عائشة أخرجت کساء للنبی علیه الصلاة والسلام مُلَبَّداً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مرقّعا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لَبَدْتُ القمیص أَلْبُدُهُ ولَبَّدْته </w:t>
      </w:r>
      <w:r>
        <w:rPr>
          <w:rStyle w:val="FootnoteAnchor"/>
          <w:rtl w:val="true"/>
        </w:rPr>
        <w:footnoteReference w:id="38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Style w:val="FootnoteAnchor"/>
          <w:rtl w:val="true"/>
        </w:rPr>
        <w:footnoteReference w:id="3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للخرقة التی یرقع بها صدر القمیص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اللبْدَةُ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والتی یرقع بها قبّه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المُلَبَّد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ثخن وسطه وصفق حتی صار یشبه اللِّبْدَة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تخمّروا رأسه فإنه یبعث یوم القیامة مُلَبِّدا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Style w:val="FootnoteAnchor"/>
          <w:rtl w:val="true"/>
        </w:rPr>
        <w:footnoteReference w:id="3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وتَلْبِید الشّعر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یجعل فیه شیء من صمغ عند الإحرام ؛ لئلّا یشعث ویقمل إبقاء علی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یُلَبِّد من یطول مکثه فی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لَبَّدَ أو عقص فعلیه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فی صفة الغیث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فَلَبَّدَتِ الدّماث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جعلتها قویّة لا تسوخ فیها الأرجل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والدّماث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الأرضون السّهلة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بِلَبِدٍ فیتوقّل ، ولا له عندی معوّل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لیس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بمستمسک مُتَلَبِّد ، فیسرع المشی فیه ویعتلی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، وذکر فتنة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الْبُدُوا لُبُودَ الرّاعی علی عصاه ، لا یذهب بکم السّیل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ألزموا الأرض واقعدوا فی بیوتکم ، لا تخرجوا منها فتهلکوا ، وتکونوا </w:t>
      </w:r>
      <w:bookmarkStart w:id="1051" w:name="pg11401_98237"/>
    </w:p>
    <w:p>
      <w:pPr>
        <w:pStyle w:val="BookText"/>
        <w:rPr/>
      </w:pPr>
      <w:bookmarkEnd w:id="10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کمن ذهب به السّیل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لَبَد بالأرض وأَلْبَدَ بها ، إذا لزمها وأقام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لرجلین أتیاه یسألانه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الْبَدَا بالأرض حتّی تفهما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الخشوع فی القلب ، وإِلْبَادُ البصر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إلزامه موضع السّجود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برزة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أری الیوم خیرا من عصابة مُلْبدة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لصقوا بالأرض وأخملوا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یحلب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أُلْبِدُ أم أرغی؟ فإن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أَلْبِدْ ألصق العلبة بالضّرع وحلب ، فلا یکون للحلیب رغوة ، وإن أبان العلبة ، رغا لشدّة وقعه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طلح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یجعل مکان کلّ شوکة منها مثل خصوة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التّیس المَلْبُود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المکتنز اللّحم ، الذی لزم بعضه بعضا فَتَلَبَّد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کادُوا یَکُونُونَ عَلَیْهِ لِبَداً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مجتمعین بعضهم علی بعض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 نسعیه خدبّا مُلْبِدَا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علیه لِبْدَة من الوبر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لُبَیْدا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اسم الأرض السابعة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2" w:name="__RefHeading___Toc782065_73709187"/>
      <w:bookmarkStart w:id="1053" w:name="_Toc438"/>
      <w:bookmarkEnd w:id="1052"/>
      <w:r>
        <w:rPr>
          <w:rtl w:val="true"/>
        </w:rPr>
        <w:t>لبس</w:t>
      </w:r>
      <w:bookmarkEnd w:id="1053"/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نزل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لَبَسْت الأمر بالفتح أَلْبِسُه ، إذا خلطت بعضه ببعض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یجعلکم فرقا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4" w:name="pg11401_98238"/>
    </w:p>
    <w:p>
      <w:pPr>
        <w:pStyle w:val="BookText"/>
        <w:rPr/>
      </w:pPr>
      <w:bookmarkEnd w:id="10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فلَبَسَ علیه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لَبَسَ علی نفسه لَبْساً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کلّه بالتخفیف ، وربّما شدّد للتّکثیر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صیّاد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فَلَبَسَنِی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جعلنی أَلْتَبِسُ فی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لُبِسَ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الملک فشقّ عن قلبه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فخفت أن یکون قد الْتُبِسَ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خولطت فی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فیأکل وما یَتَلَبَّس بیده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یلزق به ؛ لنظافة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ولم یَتَلَبَّس منها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من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لِبْسَتَیْن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بکسر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الهیئة والحالة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بالضم علی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5" w:name="__RefHeading___Toc782067_73709187"/>
      <w:bookmarkStart w:id="1056" w:name="_Toc439"/>
      <w:bookmarkEnd w:id="1055"/>
      <w:r>
        <w:rPr>
          <w:rtl w:val="true"/>
        </w:rPr>
        <w:t>لبط</w:t>
      </w:r>
      <w:bookmarkEnd w:id="10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عن الشّهداء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أولئک یَتَلَبَّطون فی الغرف العلی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یتمرّغون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ماعز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تسبّوه فإنه الآن یَتَلَبَّط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إسماعیل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تنظر إلیه یتلوّی ویَتَلَبَّطُ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وقریش مَلْبُوطٌ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 سقوط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سهل بن حنیف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أصابه عامر بن ربیعة بالعین فلُبِطَ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صرع وسقط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لُبِط بالرجل فهو مَلْبُوط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تضرب الیتیم وتَلْبِطُه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تصرعه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الحجّاج السّلمی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دخل مکة قال للمشرکین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عندی من الخبر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یسرّکم ، فَالْتَبطُوا بجنبی ناقته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إیه یا حجّاج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57" w:name="__RefHeading___Toc782069_73709187"/>
      <w:bookmarkStart w:id="1058" w:name="_Toc440"/>
      <w:bookmarkEnd w:id="1057"/>
      <w:r>
        <w:rPr>
          <w:rtl w:val="true"/>
        </w:rPr>
        <w:t>لبق</w:t>
      </w:r>
      <w:bookmarkEnd w:id="1058"/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فصنع ثریدة ثم لَبَّقَهَا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خلطها خلطا شدیدا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جمعها بالمغرفة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9" w:name="pg11401_98239"/>
    </w:p>
    <w:p>
      <w:pPr>
        <w:pStyle w:val="Heading4"/>
        <w:numPr>
          <w:ilvl w:val="3"/>
          <w:numId w:val="1"/>
        </w:numPr>
        <w:rPr/>
      </w:pPr>
      <w:bookmarkStart w:id="1060" w:name="__RefHeading___Toc782071_73709187"/>
      <w:bookmarkStart w:id="1061" w:name="_Toc441"/>
      <w:bookmarkEnd w:id="1059"/>
      <w:bookmarkEnd w:id="1060"/>
      <w:r>
        <w:rPr>
          <w:rtl w:val="true"/>
        </w:rPr>
        <w:t>لبک</w:t>
      </w:r>
      <w:bookmarkEnd w:id="10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عن مسألة ثم أعادها فقلبها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لَبَّکْت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خلطت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بکّلت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2" w:name="__RefHeading___Toc782073_73709187"/>
      <w:bookmarkStart w:id="1063" w:name="_Toc442"/>
      <w:bookmarkEnd w:id="1062"/>
      <w:r>
        <w:rPr>
          <w:rtl w:val="true"/>
        </w:rPr>
        <w:t>لبن</w:t>
      </w:r>
      <w:bookmarkEnd w:id="10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لَبَن الفحل یحرّم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بالفحل الرجل تکون له امرأة ولدت منه ولدا ولها لَبَن ؛ فکل من أرضعته من الأطفال بهذا اللَّبَن فهو محرّم علی الزّوج وإخوته وأولاده منها ، ومن غیرها ، لأنّ اللَّبَن للزوج حیث هو سببه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مذهب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المسیّب والنّخعیّ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رجل له امرأتان أرضعت إحداهما غلاما والأخری 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أیحلّ للغلام أن یتزوّج بالجاریة؟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اللّقاح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واستأذن علیها أبو القعیس </w:t>
      </w:r>
      <w:r>
        <w:rPr>
          <w:rStyle w:val="FootnoteAnchor"/>
          <w:rtl w:val="true"/>
        </w:rPr>
        <w:footnoteReference w:id="3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فأبت أن تأذن 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عمّک ، أرضعتک امرأة أخی ، فأبت علیه حتی ذکرته لرسول الله صلی‌الله‌علیه‌وسلم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عمک فلیلج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قتل آخر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من أخیک اللُّبَّن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إبلا لها لَبَن ، یعنی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أمیّة بن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رآهم یوم بدر یقتلون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لکم حاجة فی اللُّبَّن؟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تأسرون فتأخذون فداءهم إبلا ، لها لَبَن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سیهلک من أمّتی أهل الکتاب وأهل اللَّبَن ، فسئل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اللَّبَن؟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یتّبعون الشّهوات ، ویضیّعون الصلوات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یتباعدون عن الأمصار وعن صلاة الجماعة ، ویطلبون مواضع اللَّبن فی المراعی والبوادی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بأهل الکتاب قوما یتعلّمون الکتاب لیجادلوا به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له ولد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اسقه لَبَنَ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یسقی ظئره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 ، فیکون ما یشربه الولد لَبَناً متولّدا عن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بکت ،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یبکیک؟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درّت لَبَنَةُ القاسم فذکرته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لُبَیْنَة القاسم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أوما ترضین أن تکفله سارّة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الطّائفة القلیلة من اللَّبَن ، واللُّبَیْنَة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اللَّبُون ، وابن اللَّبُون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من الإبل ما أتی علیه سنتان ودخل فی الثالثة ، فصارت أمّه لَبُونا ، أی ذات لَبَن ؛ لأنّهما تکون قد حملت حملا آخر ووضعته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کثیر من الرّوایات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لَبُون 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 أن ابن اللَّبون لا یکون إلّا ذکرا ، وإنما ذکره تأکیدا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ورجب مضر ، الذی بین جمادی وشعبان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عَشَرَةٌ کامِلَةٌ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ذلک تنبیها لربّ المال وعامل الزّکاة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لَبُون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لتطیب نفس ربّ المال بالزیادة المأخوذة منه إذا علم أنه قد شرع له من الحقّ ، وأسقط عنه ما کان بإزائه من فضل الأنوثة فی الفریضة الواجبة علیه ، ولیعلم العامل أن سنّ الزکاة فی هذا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النّوع مقبول من ربّ المال ، وهو أمر نادر خارج عن العرف فی باب الصّدقات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ینکر تکرار اللفظ للبیان ، وتقریر معرفته فی النّفوس مع الغرابة والنّدور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سقط کان درینا ، وإن أکل کان لَبِیناً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مدرّا للَّبَن مکثرا له ، یعنی أنّ النّعم إذا رعت الأراک والسّلم غزرت أَلْبَانُها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فعیل بمعنی فاعل ، کقدیر وقادر ، کأنه یعطیها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لَبنْتُ القوم أَلْبِنُهم فأنا لَابنٌ ، إذا سقیتهم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التَّلْبِینَةُ مجمّة لفؤاد المریض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التَّلْبِینَةُ والتَّلْبِین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حساء یعمل من دقیق أو نخالة ، وربّما جعل فیها عسل ، سمّیت به تشبیها باللَّبن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لبیاضها ورقّتها ، وهی تسمیة بالمرّة من التَّلْبِین ، مصدر لَبَّنَ القوم ، إذا سقاهم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علیکم بالمشنیئة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النّافعة التَّلْبِین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بالبغیض النّافع التَّلْبِینة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سوید بن غفلة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علیه فإذا بین یدیه صحیفة </w:t>
      </w:r>
      <w:r>
        <w:rPr>
          <w:rStyle w:val="FootnoteAnchor"/>
          <w:rtl w:val="true"/>
        </w:rPr>
        <w:footnoteReference w:id="3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خطیفة ومِلْبَنة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الملعقة ، هکذا 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المِلْبَنَة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لَبَنٌ یوضع علی النار ویترک علیه دقیق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أشبه بالحدیث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موضع تلک اللَّبِنَة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بفتح اللّام وکسر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اللَّبِن ، وهی الّتی </w:t>
      </w:r>
      <w:bookmarkStart w:id="1064" w:name="pg11401_98242"/>
    </w:p>
    <w:p>
      <w:pPr>
        <w:pStyle w:val="BookText"/>
        <w:rPr/>
      </w:pPr>
      <w:bookmarkEnd w:id="10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یبنی بها الجدار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بکسر اللام وسکون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ولَبِنَتُها دیباج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رقعة تعمل موضع جیب القمیص والجبّة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الاستسصاء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أتیناک والعذارء یدمی لَبَانُهَا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یدمی صدرها لامتهانها نفسها فی الخدمة ، حیث لا تجد ما تعطیه من یخدمها ، من الجدب وشدّة الزّمان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اللَّبان فی الفرس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اللّبب ، ثم استعیر للنّاس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ترمی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اللَّبَانَ بکفّیها ومدرعها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مشقق عن تراقیها رعابیل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بیت آخر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یزلقه منها لَبَان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لبان وأقراب زهالیل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065" w:name="__RefHeading___Toc782075_73709187"/>
      <w:bookmarkStart w:id="1066" w:name="_Toc443"/>
      <w:bookmarkEnd w:id="1065"/>
      <w:r>
        <w:rPr>
          <w:rtl w:val="true"/>
        </w:rPr>
        <w:t>(</w:t>
      </w:r>
      <w:r>
        <w:rPr>
          <w:rtl w:val="true"/>
        </w:rPr>
        <w:t>باب اللام مع التاء</w:t>
      </w:r>
      <w:r>
        <w:rPr>
          <w:rtl w:val="true"/>
        </w:rPr>
        <w:t>)</w:t>
      </w:r>
      <w:bookmarkEnd w:id="1066"/>
    </w:p>
    <w:p>
      <w:pPr>
        <w:pStyle w:val="Heading4"/>
        <w:numPr>
          <w:ilvl w:val="3"/>
          <w:numId w:val="1"/>
        </w:numPr>
        <w:rPr/>
      </w:pPr>
      <w:bookmarkStart w:id="1067" w:name="__RefHeading___Toc782077_73709187"/>
      <w:bookmarkStart w:id="1068" w:name="_Toc444"/>
      <w:bookmarkEnd w:id="1067"/>
      <w:r>
        <w:rPr>
          <w:rtl w:val="true"/>
        </w:rPr>
        <w:t>لتت</w:t>
      </w:r>
      <w:bookmarkEnd w:id="10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أبقی منّی إلّا لِتَاتاً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فتّ من قشور الشّجر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أبقی منّی المرض إلّا جلدا یابسا کقشر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ذکر الشافعیّ هذه اللّفظة فی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التّیمّم ممّا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یجوز التّیمّم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أَفَرَأَیْتُمُ اللَّاتَ وَالْعُزَّی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رجل یَلُتُ السّویق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أنّ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اللَّاتُ بالتشدید ؛ لأنّ الصّنم سمّی باسم الذی کان یَلُتُ السّویق عند الأصنام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یخلطه ، فخفّف وجعل اسما للصّنم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التّاء فی الأصل مخفّفة للتأنیث ، ولیس هذا بابها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یمشی القراد علیها ثم یزلقه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069" w:name="pg11401_98243"/>
    </w:p>
    <w:p>
      <w:pPr>
        <w:pStyle w:val="Heading3"/>
        <w:numPr>
          <w:ilvl w:val="2"/>
          <w:numId w:val="1"/>
        </w:numPr>
        <w:rPr/>
      </w:pPr>
      <w:bookmarkStart w:id="1070" w:name="__RefHeading___Toc782079_73709187"/>
      <w:bookmarkStart w:id="1071" w:name="_Toc445"/>
      <w:bookmarkEnd w:id="1069"/>
      <w:bookmarkEnd w:id="1070"/>
      <w:r>
        <w:rPr>
          <w:rtl w:val="true"/>
        </w:rPr>
        <w:t>(</w:t>
      </w:r>
      <w:r>
        <w:rPr>
          <w:rtl w:val="true"/>
        </w:rPr>
        <w:t>باب اللام مع الثاء</w:t>
      </w:r>
      <w:r>
        <w:rPr>
          <w:rtl w:val="true"/>
        </w:rPr>
        <w:t>)</w:t>
      </w:r>
      <w:bookmarkEnd w:id="1071"/>
    </w:p>
    <w:p>
      <w:pPr>
        <w:pStyle w:val="Heading4"/>
        <w:numPr>
          <w:ilvl w:val="3"/>
          <w:numId w:val="1"/>
        </w:numPr>
        <w:rPr/>
      </w:pPr>
      <w:bookmarkStart w:id="1072" w:name="__RefHeading___Toc782081_73709187"/>
      <w:bookmarkStart w:id="1073" w:name="_Toc446"/>
      <w:bookmarkEnd w:id="1072"/>
      <w:r>
        <w:rPr>
          <w:rtl w:val="true"/>
        </w:rPr>
        <w:t>لثث</w:t>
      </w:r>
      <w:bookmarkEnd w:id="10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تُلِثُّوا بدار معجزة </w:t>
      </w:r>
      <w:r>
        <w:rPr>
          <w:rStyle w:val="FootnoteAnchor"/>
          <w:rtl w:val="true"/>
        </w:rPr>
        <w:footnoteReference w:id="3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أَلَثَ بالمکان یُلِثُ ، إذا أقام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تقیموا بدار یعجزکم فیها الرزق والکسب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تقیموا بالثّغور ومعکم العیال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4" w:name="__RefHeading___Toc782083_73709187"/>
      <w:bookmarkStart w:id="1075" w:name="_Toc447"/>
      <w:bookmarkEnd w:id="1074"/>
      <w:r>
        <w:rPr>
          <w:rtl w:val="true"/>
        </w:rPr>
        <w:t>لثق</w:t>
      </w:r>
      <w:bookmarkEnd w:id="10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رأی لَثَقَ الثّیاب علی الناس ضحک حتی بدت نواجذه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لَثِقَ الطّائر ، إذا ابتلّ ریشه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للماء والطّین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لَثَقٌ 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أصحاب رسول الله بالشّام لمّا بلغهم مقتل عثمان بکوا حتی تَلَثَّقَ لحاهم </w:t>
      </w:r>
      <w:r>
        <w:rPr>
          <w:rStyle w:val="FootnoteAnchor"/>
          <w:rtl w:val="true"/>
        </w:rPr>
        <w:footnoteReference w:id="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اخضلّت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6" w:name="__RefHeading___Toc782085_73709187"/>
      <w:bookmarkStart w:id="1077" w:name="_Toc448"/>
      <w:bookmarkEnd w:id="1076"/>
      <w:r>
        <w:rPr>
          <w:rtl w:val="true"/>
        </w:rPr>
        <w:t>لثم</w:t>
      </w:r>
      <w:bookmarkEnd w:id="10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مکحول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التَّلَثُّم من الغبار فی الغزو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شدّ الفم باللِّثَام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کرهه رغبة فی زیادة الثّواب بما یناله من الغبار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8" w:name="__RefHeading___Toc782087_73709187"/>
      <w:bookmarkStart w:id="1079" w:name="_Toc449"/>
      <w:bookmarkEnd w:id="1078"/>
      <w:r>
        <w:rPr>
          <w:rtl w:val="true"/>
        </w:rPr>
        <w:t>لثن</w:t>
      </w:r>
      <w:bookmarkEnd w:id="10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فبغضکم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عندنا مرّ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مذاقته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وبغضنا عندکم یا قومنا لَثِنُ </w:t>
      </w:r>
      <w:r>
        <w:rPr>
          <w:rStyle w:val="FootnoteAnchor"/>
          <w:rtl w:val="true"/>
        </w:rPr>
        <w:footnoteReference w:id="403"/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محمد بن إسحاق السّعدیّ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علی بن حرب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لَثِنٌ أی حلو ، وهی لغة یمانیّة ، 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أسمعه لغیره وهو ثبت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80" w:name="pg11401_98244"/>
    </w:p>
    <w:p>
      <w:pPr>
        <w:pStyle w:val="Heading4"/>
        <w:numPr>
          <w:ilvl w:val="3"/>
          <w:numId w:val="1"/>
        </w:numPr>
        <w:rPr/>
      </w:pPr>
      <w:bookmarkStart w:id="1081" w:name="__RefHeading___Toc782089_73709187"/>
      <w:bookmarkStart w:id="1082" w:name="_Toc450"/>
      <w:bookmarkEnd w:id="1080"/>
      <w:bookmarkEnd w:id="1081"/>
      <w:r>
        <w:rPr>
          <w:rtl w:val="true"/>
        </w:rPr>
        <w:t>لثه</w:t>
      </w:r>
      <w:bookmarkEnd w:id="10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الواشمة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الوشم فی اللِّثَة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اللِّثَة بالکسر والتّخفیف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عمور الأسنان ، وهی مغارزها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3" w:name="__RefHeading___Toc782091_73709187"/>
      <w:bookmarkStart w:id="1084" w:name="_Toc451"/>
      <w:bookmarkEnd w:id="1083"/>
      <w:r>
        <w:rPr>
          <w:rtl w:val="true"/>
        </w:rPr>
        <w:t>(</w:t>
      </w:r>
      <w:r>
        <w:rPr>
          <w:rtl w:val="true"/>
        </w:rPr>
        <w:t>باب اللام مع الجیم</w:t>
      </w:r>
      <w:r>
        <w:rPr>
          <w:rtl w:val="true"/>
        </w:rPr>
        <w:t>)</w:t>
      </w:r>
      <w:bookmarkEnd w:id="1084"/>
    </w:p>
    <w:p>
      <w:pPr>
        <w:pStyle w:val="Heading4"/>
        <w:numPr>
          <w:ilvl w:val="3"/>
          <w:numId w:val="1"/>
        </w:numPr>
        <w:rPr/>
      </w:pPr>
      <w:bookmarkStart w:id="1085" w:name="__RefHeading___Toc782093_73709187"/>
      <w:bookmarkStart w:id="1086" w:name="_Toc452"/>
      <w:bookmarkEnd w:id="1085"/>
      <w:r>
        <w:rPr>
          <w:rtl w:val="true"/>
        </w:rPr>
        <w:t>لجأ</w:t>
      </w:r>
      <w:bookmarkEnd w:id="10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دخل فی دیوان المسلمین ثم تَلَجَّأَ منهم فقد خرج من قبّة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لَجأت إلی فلان وعنه ، والْتَجَأْتُ ، وتَلَجَّأْتُ ، إذا استندت إلیه واعتضدت به ، أو عدلت عنه إلی غیره ، کأنه إشارة إلی الخروج والانفراد عن جماعة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النّعمان بن بشیر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  <w:r>
        <w:rPr>
          <w:rStyle w:val="FootnoteAnchor"/>
          <w:rtl w:val="true"/>
        </w:rPr>
        <w:footnoteReference w:id="4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تَلْجئة فأشهد علیه 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التَّلْجِئة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تفعلة من الإِلْجاء ، کأنه قد أَلْجَأَک إلی أن تأتی أمرا ، باطنه خلاف ظاهره ، وأحوجک إلی أن تفعل فعلا تکرهه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بشیر قد أفرد ابنه النّعمان بشیء دون إخوته ، حملته علیه أمّه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7" w:name="__RefHeading___Toc782095_73709187"/>
      <w:bookmarkStart w:id="1088" w:name="_Toc453"/>
      <w:bookmarkEnd w:id="1087"/>
      <w:r>
        <w:rPr>
          <w:rtl w:val="true"/>
        </w:rPr>
        <w:t>لجب</w:t>
      </w:r>
      <w:bookmarkEnd w:id="10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کثر عنده اللَّجَب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الصّوت والغلبة مع اختلاط ، وکأنه مقلوب الجلبة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ففیم حقّک؟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الثّنیّة والجذعة اللَّجْبَة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اللام وسکون الجیم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الّتی أتی علیها من الغنم بعد نتاجها أربعة أشهر فخفّ لبنها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لِجَاب ولَجَبَات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لَجُبَت بالضّم ولَجَّبَت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من المعز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الضّأن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ابتعت من هذا شاة فلم أجد لها لبنا ، فقال له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لعلّها لَجَّبَت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صارت لَجْبَة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9" w:name="pg11401_98245"/>
    </w:p>
    <w:p>
      <w:pPr>
        <w:pStyle w:val="BookText"/>
        <w:rPr/>
      </w:pPr>
      <w:bookmarkEnd w:id="108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ینفتح للناس معدن فیبدو لهم أمثال اللَّجَب من الذّهب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أظنّه 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اللّجین الفضّة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لیس بشیء ؛ لأنه 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 الفضّة من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 النّجب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النّجیب من الإبل ، فصحّف الرّاوی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والأولی أن یکون غیر موهوم ولا مصحّف ، ویکون اللُّجُب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لَجْبَة ، وهی الشّاة الحامل التی قلّ 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لَجْبَة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لِجَاب ثم لُجُبٌ ، أو یکون بکسر اللّام وفتح الجیم 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لَجْبَة ، کقصعة وقصع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قصّة موسی علیه‌السلام والحجر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فَلَجَبَهُ ثلاث لَجَبَاتٍ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أحمد بن حنبل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أعرف وجهه ، إلّا أن یکون بالحاء والتّاء ، من اللّحت ، وهو الضّرب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ولحته بالعصا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 بِلجْبَتَیِ الباب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، والصّواب بالفاء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0" w:name="__RefHeading___Toc782097_73709187"/>
      <w:bookmarkStart w:id="1091" w:name="_Toc454"/>
      <w:bookmarkEnd w:id="1090"/>
      <w:r>
        <w:rPr>
          <w:rtl w:val="true"/>
        </w:rPr>
        <w:t>لجج</w:t>
      </w:r>
      <w:bookmarkEnd w:id="10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اسْتَلَجَ أحدکم بیمینه فإنه آثم له </w:t>
      </w:r>
      <w:r>
        <w:rPr>
          <w:rStyle w:val="FootnoteAnchor"/>
          <w:rtl w:val="true"/>
        </w:rPr>
        <w:footnoteReference w:id="4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الله من الکفّارة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استفعل ، من اللَّجَاج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 أن یحلف علی شیء ویری أن غیره خیر منه ، فیقیم علی یمینه ولا یحنث فیکفّر ، فذلک آثم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یری أنه صادق فیها مصیب فَیَلَجُ فیها ولا یکفّرها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بعض الطّرق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اسْتَلْجَجَ أحدکم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بإظهار الإدغام ، وهی لغة قریش یظهرونه مع الجزم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رکب البحر إذا الْتَجَ فقد برئت منه الذّمّة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تلاطمت أمواجه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والْتَجَ الأمر ، إذا عظم واختلط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ولُجَّةُ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سهیل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لَجَّت القضیّة بینی وبینک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مشروحا ، ولا أعرف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2" w:name="pg11401_98246"/>
    </w:p>
    <w:p>
      <w:pPr>
        <w:pStyle w:val="BookText"/>
        <w:rPr/>
      </w:pPr>
      <w:bookmarkEnd w:id="109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قدّمونی فوضعوا اللُّجَ علی قفیّ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السّیف بلغة طیّئ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سمّی به السّیف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الصّمصامة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لهم لَجَّةً بآمین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أصوات المصلّین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وأَلَجَ القوم ، إذا صاحوا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3" w:name="__RefHeading___Toc782099_73709187"/>
      <w:bookmarkStart w:id="1094" w:name="_Toc455"/>
      <w:bookmarkEnd w:id="1093"/>
      <w:r>
        <w:rPr>
          <w:rtl w:val="true"/>
        </w:rPr>
        <w:t>لجف</w:t>
      </w:r>
      <w:bookmarkEnd w:id="10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أنه ذکر الدجّال وفتنته ، ثم خرج لحاجته ، فانتحب القوم حتّی ارتفعت أصواتهم ، فأخذ بلَجْفَتَیِ الباب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لَجْفَتَا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عضادتاه وجانباه ، من قولهم لجوانب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أَلْجاف ، جمع لَجَفٍ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بالباء ، وهو 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حفر حفیرة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فلَجَفَهَا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حفر فی جوانبها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اسم فرسه علیه الصلاة والسلام اللَّجِیف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بعضهم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بالجیم ، فإن صحّ فهو من السّرعة ؛ لأن اللَّجِیف سهم عریض النّصل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5" w:name="__RefHeading___Toc782101_73709187"/>
      <w:bookmarkStart w:id="1096" w:name="_Toc456"/>
      <w:bookmarkEnd w:id="1095"/>
      <w:r>
        <w:rPr>
          <w:rtl w:val="true"/>
        </w:rPr>
        <w:t>لجلج</w:t>
      </w:r>
      <w:bookmarkEnd w:id="10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عمر إلی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الفهم الفهم فیما تَلَجْلَج فی صدرک ممّا لیس فی کتاب ولا 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تردّد فی صدرک وقلق ولم یستقرّ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من الحکمة تکون فی صدر المنافق فَتَلَجْلَجُ حتی تخرج إلی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تتحرّک فی صدره وتقلق ، حتی یسمعها المؤمن فیأخذها ویعیها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تَتَلَجْلَجُ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فحذف تاء المضارعة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7" w:name="__RefHeading___Toc782103_73709187"/>
      <w:bookmarkStart w:id="1098" w:name="_Toc457"/>
      <w:bookmarkEnd w:id="1097"/>
      <w:r>
        <w:rPr>
          <w:rtl w:val="true"/>
        </w:rPr>
        <w:t>لجم</w:t>
      </w:r>
      <w:bookmarkEnd w:id="10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سئل عمّا یعلمه فکتمه أَلْجَمَه الله بِلِجَامٍ من نار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الممسک عن الکلام ممثّل بمن أَلْجَم نفسه بلجام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بالعلم ما یلزمه تعلیمه ویتعیّن علیه ، کمن یری رجلا حدیث عهد بالإسلام ولا یحسن الصلاة وقد حضر وقتها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علّمونی کیف أصلّی ، وکمن جاء مستفتیا فی حلال أو حرام ، فإنه یلزم فی هذا وأمثاله تعریف الجواب ، ومن منعه استحق 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یبلغ العرق منهم ما یُلْجِمُهم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یصل إلی أفواههم فیصیر لهم بمنزلة اللِّجام یمنعهم عن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المحشر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9" w:name="pg11401_98247"/>
    </w:p>
    <w:p>
      <w:pPr>
        <w:pStyle w:val="BookText"/>
        <w:rPr/>
      </w:pPr>
      <w:bookmarkEnd w:id="10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المستحاضة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استثفری وتَلَجَّمِی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اجعلی موضع خروج الدّم عصابة تمنع الدّم ، تشبیها بوضع اللِّجام فی فم الدابة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0" w:name="__RefHeading___Toc782105_73709187"/>
      <w:bookmarkStart w:id="1101" w:name="_Toc458"/>
      <w:bookmarkEnd w:id="1100"/>
      <w:r>
        <w:rPr>
          <w:rtl w:val="true"/>
        </w:rPr>
        <w:t>لجن</w:t>
      </w:r>
      <w:bookmarkEnd w:id="11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العرباض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بعت من رسول الله صلی‌الله‌علیه‌وسلم بکرا ، فأتیته أتقاضاه ثمنه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أقضیکها إلّا لُجَیْنِیَّة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الضمیر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أقضیکها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إلی الدّراهم ، واللُّجَیْنِیَّة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منسوبة إلی اللُّجَیْن ، وهو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أخلف کان لَجِیناً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اللَّجِین بفتح اللام وکسر الجیم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الخبط ، وذلک أن ورق الأراک والسّلم یخبط حتی یسقط ویجفّ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یدقّ حتی یَتَلَجَّن ، أی یتلزّج ویصیر کالخطمیّ ، وکل شیء تلزّج فقد تَلَجَّنَ ، وهو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2" w:name="__RefHeading___Toc782107_73709187"/>
      <w:bookmarkStart w:id="1103" w:name="_Toc459"/>
      <w:bookmarkEnd w:id="1102"/>
      <w:r>
        <w:rPr>
          <w:rtl w:val="true"/>
        </w:rPr>
        <w:t>(</w:t>
      </w:r>
      <w:r>
        <w:rPr>
          <w:rtl w:val="true"/>
        </w:rPr>
        <w:t>باب اللام مع الحاء</w:t>
      </w:r>
      <w:r>
        <w:rPr>
          <w:rtl w:val="true"/>
        </w:rPr>
        <w:t>)</w:t>
      </w:r>
      <w:bookmarkEnd w:id="1103"/>
    </w:p>
    <w:p>
      <w:pPr>
        <w:pStyle w:val="Heading4"/>
        <w:numPr>
          <w:ilvl w:val="3"/>
          <w:numId w:val="1"/>
        </w:numPr>
        <w:rPr/>
      </w:pPr>
      <w:bookmarkStart w:id="1104" w:name="__RefHeading___Toc782109_73709187"/>
      <w:bookmarkStart w:id="1105" w:name="_Toc460"/>
      <w:bookmarkEnd w:id="1104"/>
      <w:r>
        <w:rPr>
          <w:rtl w:val="true"/>
        </w:rPr>
        <w:t>لحب</w:t>
      </w:r>
      <w:bookmarkEnd w:id="11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زمل الجهنیّ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الناس علی طریق رحب لاحِب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اللاحِب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 الواسع المنقاد الذی لا ینقطع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تعفّ سبیلا کان رسول الله صلی‌الله‌علیه‌وسلم لَحَبَها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أوضحها ونهجها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6" w:name="__RefHeading___Toc782111_73709187"/>
      <w:bookmarkStart w:id="1107" w:name="_Toc461"/>
      <w:bookmarkEnd w:id="1106"/>
      <w:r>
        <w:rPr>
          <w:rtl w:val="true"/>
        </w:rPr>
        <w:t>لحت</w:t>
      </w:r>
      <w:bookmarkEnd w:id="1107"/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الأمر لا یزال فیکم وأنتم ولاته ، ما لم تحدثوا أعمالا ، فإذا فعلتم ذلک بعث الله علیکم شرّ خلقه فَلَحَتُوکم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یُلْحَتُ القضیب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ولَحَتَ العصا ، إذا قشرها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ولَحَتَه ، إذا أخذ ما عنده ، ولم یدع له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8" w:name="pg11401_98248"/>
    </w:p>
    <w:p>
      <w:pPr>
        <w:pStyle w:val="Heading4"/>
        <w:numPr>
          <w:ilvl w:val="3"/>
          <w:numId w:val="1"/>
        </w:numPr>
        <w:rPr/>
      </w:pPr>
      <w:bookmarkStart w:id="1109" w:name="__RefHeading___Toc782113_73709187"/>
      <w:bookmarkStart w:id="1110" w:name="_Toc462"/>
      <w:bookmarkEnd w:id="1108"/>
      <w:bookmarkEnd w:id="1109"/>
      <w:r>
        <w:rPr>
          <w:rtl w:val="true"/>
        </w:rPr>
        <w:t>لحج</w:t>
      </w:r>
      <w:bookmarkEnd w:id="11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یوم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فوقع سیفه فلَحِجَ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نشب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لَحِج فی الأمر یَلْحَجُ ، إذا دخل فیه ونشب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1" w:name="__RefHeading___Toc782115_73709187"/>
      <w:bookmarkStart w:id="1112" w:name="_Toc463"/>
      <w:bookmarkEnd w:id="1111"/>
      <w:r>
        <w:rPr>
          <w:rtl w:val="true"/>
        </w:rPr>
        <w:t>لحح</w:t>
      </w:r>
      <w:bookmarkEnd w:id="11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فبرکت ناقته فزجرها المسلمون فأَلَحَّت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لزمت مکانها ، من أَلَحَ علی الشیء ، إذا لزمه وأصرّ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أَلَحَ الجمل ، وخلأت الناقة ، کالحران للفرس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إسماعیل علیه‌السلام وأمّه 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والوادی یومئذ لاحٌ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ضیّق ملتفّ بالشجر والحجر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لَاحٌ ولَحَحٌ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3" w:name="__RefHeading___Toc782117_73709187"/>
      <w:bookmarkStart w:id="1114" w:name="_Toc464"/>
      <w:bookmarkEnd w:id="1113"/>
      <w:r>
        <w:rPr>
          <w:rtl w:val="true"/>
        </w:rPr>
        <w:t>لحد</w:t>
      </w:r>
      <w:bookmarkEnd w:id="11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احتکار الطعام فی الحرم إِلْحَادٌ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ظلم وعدوان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الإِلْحاد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المیل والعدول عن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یلطط فی الزکاة ولا یُلْحَد فی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یجری منکم میل عن الحقّ ما دمتم أحیاء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تلطط ولا تُلْحِد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النهی للواحد ولا وجه له ؛ لأنه خطاب للجماعة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نلطط ولا نُلْحِد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بالنون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دفن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أَلْحِدُوا لی لَحْداً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 الذی یعمل فی جانب القبر لموضع المیّت ؛ لأنه قد أمیل عن وسط القبر إلی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لَحَدْت وأَلْحَدْت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دفنه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فأرسلوا إلی اللَّاحِد والضارح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یعمل اللَّحْدَ والضّریح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یلقی الله وما علی وجهه لُحَادَة من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5" w:name="pg11401_98249"/>
    </w:p>
    <w:p>
      <w:pPr>
        <w:pStyle w:val="BookText"/>
        <w:rPr/>
      </w:pPr>
      <w:bookmarkEnd w:id="1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أراها إلا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لحاتة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بالتّاء </w:t>
      </w:r>
      <w:r>
        <w:rPr>
          <w:rStyle w:val="FootnoteAnchor"/>
          <w:rtl w:val="true"/>
        </w:rPr>
        <w:footnoteReference w:id="4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اللحت </w:t>
      </w:r>
      <w:r>
        <w:rPr>
          <w:rStyle w:val="FootnoteAnchor"/>
          <w:rtl w:val="true"/>
        </w:rPr>
        <w:footnoteReference w:id="4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ألّا یدع عند الإنسان شیئا إلّا أخذه </w:t>
      </w:r>
      <w:r>
        <w:rPr>
          <w:rStyle w:val="FootnoteAnchor"/>
          <w:rtl w:val="true"/>
        </w:rPr>
        <w:footnoteReference w:id="4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صحّت الروایة بالدّال فتکون </w:t>
      </w:r>
      <w:r>
        <w:rPr>
          <w:rStyle w:val="FootnoteAnchor"/>
          <w:rtl w:val="true"/>
        </w:rPr>
        <w:footnoteReference w:id="4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مبدلة من التاء ، کدولج فی تولج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16" w:name="__RefHeading___Toc782119_73709187"/>
      <w:bookmarkStart w:id="1117" w:name="_Toc465"/>
      <w:bookmarkEnd w:id="1116"/>
      <w:r>
        <w:rPr>
          <w:rtl w:val="true"/>
        </w:rPr>
        <w:t>لحس</w:t>
      </w:r>
      <w:bookmarkEnd w:id="11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غسل الید من الطّعام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الشیطان حسّاس لَحَّاس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 اللَّحْس لما یصل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لَحَسْتُ الشیء أَلْحَسُه ، إذا أخذته بلسانک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ولَحَّاس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والحسّاس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الحسّ والإدراک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فلانا فإنه أهیس ألیس ألدّ مِلْحَسٌ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لا یظهر له شیء إلّا 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مفعل من اللَّحْس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التَحَسْتُ منه حقّی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واللَّاحُوس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الحریص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المشئوم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8" w:name="__RefHeading___Toc782121_73709187"/>
      <w:bookmarkStart w:id="1119" w:name="_Toc466"/>
      <w:bookmarkEnd w:id="1118"/>
      <w:r>
        <w:rPr>
          <w:rtl w:val="true"/>
        </w:rPr>
        <w:t>لحص</w:t>
      </w:r>
      <w:bookmarkEnd w:id="11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عطاء ، وسئل عن نضح الوضوء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اسمح یسمح لک ، کان من مضی لا یفتّشون عن هذا ولا یُلَحِّصُون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التلحیص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التّشدید والتّضییق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کانوا لا یشدّدون ولا یستقصون فی هذا وأمثاله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0" w:name="__RefHeading___Toc782123_73709187"/>
      <w:bookmarkStart w:id="1121" w:name="_Toc467"/>
      <w:bookmarkEnd w:id="1120"/>
      <w:r>
        <w:rPr>
          <w:rtl w:val="true"/>
        </w:rPr>
        <w:t>لحط</w:t>
      </w:r>
      <w:bookmarkEnd w:id="11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بقوم لَحَطُوا باب دارهم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رشّوه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2" w:name="__RefHeading___Toc782125_73709187"/>
      <w:bookmarkStart w:id="1123" w:name="_Toc468"/>
      <w:bookmarkEnd w:id="1122"/>
      <w:r>
        <w:rPr>
          <w:rtl w:val="true"/>
        </w:rPr>
        <w:t>لحظ</w:t>
      </w:r>
      <w:bookmarkEnd w:id="1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نظره المُلَاحَظَةُ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مفاعلة من اللَّحْظ ، وهو النّظر بشقّ العین الذی یلی الصّدغ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الذی یلی الأنف فالموق والماق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782127_73709187"/>
      <w:bookmarkStart w:id="1125" w:name="_Toc469"/>
      <w:bookmarkEnd w:id="1124"/>
      <w:r>
        <w:rPr>
          <w:rtl w:val="true"/>
        </w:rPr>
        <w:t>لحف</w:t>
      </w:r>
      <w:bookmarkEnd w:id="1125"/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سأل وله أربعون درهما فقد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النَّاسَ إِلْحافاً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بالغ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أَلْحَفَ فی المسألة یُلْحِف إِلْحَافا ، إذا ألحّ فیها ولزمها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6" w:name="pg11401_98250"/>
    </w:p>
    <w:p>
      <w:pPr>
        <w:pStyle w:val="BookText"/>
        <w:rPr/>
      </w:pPr>
      <w:bookmarkEnd w:id="112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یُلْحِف شاربه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یبالغ فی قصّه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اسم فرسه صلی‌الله‌علیه‌وسلم اللَّحِیف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لطول ذنبه ، فعیل بمعنی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یَلْحَفُ الأرض بذنبه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یغطّیها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لَحَفْت الرجل باللِّحَاف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طرحته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بالجیم والخاء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7" w:name="__RefHeading___Toc782129_73709187"/>
      <w:bookmarkStart w:id="1128" w:name="_Toc470"/>
      <w:bookmarkEnd w:id="1127"/>
      <w:r>
        <w:rPr>
          <w:rtl w:val="true"/>
        </w:rPr>
        <w:t>لحق</w:t>
      </w:r>
      <w:bookmarkEnd w:id="11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دعاء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عذابک بالکفّار مُلْحِق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الرّوایة بکسر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نزل به عذابک أَلْحَقَه بالکفّار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بمعنی لاحِق ، لغة فی 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لَحِقْتُه وأَلْحَقْتُه بمعنی ، کتبعته وأتبعته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بفتح الحاء علی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عذابک یُلْحَق بالکفّار ویصابون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دعاء زیارة القبور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وإنا إن شاء الله بکم لاحِقُون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إذ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شرطیة ، والمعنی لاحِقُون بکم فی الموافاة علی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التّبرّی والتّفویض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لَتَدْخُلُنَّ الْمَسْجِدَ الْحَرامَ إِنْ شاءَ اللهُ آمِنِینَ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علی التّأدّب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تَقُولَنَّ لِشَیْءٍ إِنِّی فاعِلٌ ذلِکَ غَداً إِلَّا أَنْ یَشاءَ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عمرو بن شعیب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قضی أنّ کلّ مُسْتَلْحَقٍ اسْتُلْحِقَ بعد أبیه الذی یدعی له فقد لَحِق بمن اسْتَلْحَقَه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أحکام وقعت فی أوّل زمان الشّریعة ، وذلک أنه کان لأهل الجاهلیة إماء بغایا ، وکان سادتهنّ یلمّون بهنّ ، فإذا جاءت إحداهنّ بولد ربّما ادّعاه السّید والزّانی ، فأَلْحَقَه النبیّ صلی‌الله‌علیه‌وسلم بالسّیّد ، لأن الأمة فراش کالحرّة ، فإن مات السّیّد ولم یَسْتَلْحِقه ثم اسْتَلْحَقَهُ ورثته بعده لَحِقَ بأبیه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میراثه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تخدی علی یسرات وهی لَاحِقَة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ذوابل وقعهنّ الأرض تحلیل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اللَّاحِقة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9" w:name="__RefHeading___Toc782131_73709187"/>
      <w:bookmarkStart w:id="1130" w:name="_Toc471"/>
      <w:bookmarkEnd w:id="1129"/>
      <w:r>
        <w:rPr>
          <w:rtl w:val="true"/>
        </w:rPr>
        <w:t>لحک</w:t>
      </w:r>
      <w:bookmarkEnd w:id="1130"/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سُرَّ فکأنَّ وجهَه المِرآة ، وکأنّ الجُدُر </w:t>
      </w:r>
      <w:bookmarkStart w:id="1131" w:name="pg11401_98251"/>
    </w:p>
    <w:p>
      <w:pPr>
        <w:pStyle w:val="BookText"/>
        <w:rPr/>
      </w:pPr>
      <w:bookmarkEnd w:id="1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تُلَاحِک وجهَه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المُلَاحَکة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الملاءمة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یُری شخصُ الجُدُرِ فی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2" w:name="__RefHeading___Toc782133_73709187"/>
      <w:bookmarkStart w:id="1133" w:name="_Toc472"/>
      <w:bookmarkEnd w:id="1132"/>
      <w:r>
        <w:rPr>
          <w:rtl w:val="true"/>
        </w:rPr>
        <w:t>لحلح</w:t>
      </w:r>
      <w:bookmarkEnd w:id="11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ناقته استناخت عند بیت أبی أیوب وهو واضع زمامها ، ثم تَلَحْلَحَتْ وأرزمت ، ووضعت جرانها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تَلَحْلَحَت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أقامت ولزمت مکانها ولم تبرح ، وهو ضد تحلحل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4" w:name="__RefHeading___Toc782135_73709187"/>
      <w:bookmarkStart w:id="1135" w:name="_Toc473"/>
      <w:bookmarkEnd w:id="1134"/>
      <w:r>
        <w:rPr>
          <w:rtl w:val="true"/>
        </w:rPr>
        <w:t>لحم</w:t>
      </w:r>
      <w:bookmarkEnd w:id="11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لیبغض أهل البیت اللَّحِمِین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 اللَّحِمَ وأهله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</w:t>
      </w:r>
      <w:r>
        <w:rPr>
          <w:rStyle w:val="FootnoteAnchor"/>
          <w:rtl w:val="true"/>
        </w:rPr>
        <w:footnoteReference w:id="4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یکثرون أکل لُحُوم الناس بالغیبة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الذین یکثرون أکل اللَّحْم ویدمنونه ، وهو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هذه المجازر فإنّ لها ضراوة کضراوة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للَّحِم ضراوة کضراوة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لَحِمٌ ، ومُلْحِم ، ولَاحِم ، ولَحِیم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فاللَّحِم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یکثر أکله ، والمُلْحِم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یکثر عنده اللَّحْم أو یطعمه ، واللَّاحِم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یکون عنده لَحْم ، واللَّحِیم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لَحْم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جعفر الطّیّار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أخذ الرّایة یوم مؤتة فقاتل بها حتی أَلْحَمَه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أَلْحَم الرّجل واسْتَلْحَمَ ، إذا نشب فی الحرب فلم یجد له مخلصا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وأَلْحَمه غیره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ولُحِمَ ، إذا قتل ، فهو مَلْحُومٌ ولَحِیم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فی صفة الغزاة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أَلْحَمَه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یردّ الدّعاء عند البأس حین یُلْحِمُ بعضهم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یشتبک الحرب بینهم ، ویلزم بعضهم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أسامة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لَحِمَ رجلا من 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منه حتی لزق به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الْتَحَم الجرح ، إذا التزق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لَحَمَه أی ضربه ، من أصاب لَحْمَه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 یوم المَلْحَمَة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ویجمعون لِلْمَلْحَمَة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الحرب وموضع القتال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المَلَاحِم ، مأخوذ من اشتباک الناس واختلاطهم فیها ، کاشتباک لُحْمة الثّوب بالسّدی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اللَّحْم ، لکثرة لحوم القتلی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أسمائه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نبیّ المَلْحَمَة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نبیّ القتال ، وهو کقوله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بالسّیف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 یوما فی الشهر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أجد قوة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فصم یومین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أجد قوّة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فصم ثلاثة أیام فی الشّهر ، وأَلْحَمَ عند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وقف عندها ، فلم یزده علیها ، من أَلْحَم بالمکان ، إذا أقام فلم یبرح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فاسْتَلْحَمَنا رجل من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اسْتَلْحَمَ الطّریدة والطّریق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المُتَلَاحِمَة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أخذت فی اللَّحْم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تکون التی برأت والْتَحَمَت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طلّقت امرأتک؟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کانت مُتَلَاحِمَة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ذلک منهنّ لمستراد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الضّیّقة الملاقی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بها رتق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علقت اللَّحْمَ سبقنی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سمنت وثقلت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الولاء لُحْمَةٌ کلُحْمَةِ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کلُحْمَة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اختلف فی ضمّ اللُّحْمَة وفتحها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فی النّسب بالضّم ، وفی الثوب بالضّم 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الثّوب بالفتح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النّسب والثّوب بالفتح ، فأمّا بالضّم فهو ما یصاد به الصّید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الحدیث المخالطة فی الولاء ، وأنها تجری مجری النّسب فی المیراث ، کما تخالط اللُّحْمة سدی الثّوب حتی یصیرا کالشیء الواحد ؛ لما بینهما من المداخلة الشدیدة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36" w:name="pg11401_98253"/>
    </w:p>
    <w:p>
      <w:pPr>
        <w:pStyle w:val="BookText"/>
        <w:rPr/>
      </w:pPr>
      <w:bookmarkEnd w:id="113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الحّجّاج والمطر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الصّغار لُحْمَةَ الکبار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القطر انتسج لتتابعه ، فدخل بعضه فی بعض واتّصل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7" w:name="__RefHeading___Toc782137_73709187"/>
      <w:bookmarkStart w:id="1138" w:name="_Toc474"/>
      <w:bookmarkEnd w:id="1137"/>
      <w:r>
        <w:rPr>
          <w:rtl w:val="true"/>
        </w:rPr>
        <w:t>لحن</w:t>
      </w:r>
      <w:bookmarkEnd w:id="11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لتختصمون إلیّ ، وعسی أن یکون بعضکم أَلْحَنَ بحجّته من الآخر ، فمن قضیت له بشیء من حقّ أخیه فإنما أقطع له قطعة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اللَّحْن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المیل عن جهة الاستقامة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لَحَنَ فلان فی کلامه ، إذا مال عن صحیح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بعضکم یکون أعرف بالحجة وأفطن لها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لَحَنْتُ لفلان ، إذا قلت له قولا یفهمه ویخفی علی غیره ، لأنک تمیله بالتّوریة عن الواضح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لَحِنَ الرجل فهو لَحِنٌ ، إذا فهم وفطن لما لا یفطن له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رجلین إلی بعض الثغور عینا ، فقال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انصرفتما فَالْحَنَا لی لَحْناً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أشیرا إلیّ ولا تفصحا ، وعرّضا بما رأیتما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أمرهما بذلک لأنهما ربّما أخبرا عن العدوّ ببأس وقوّة ، فأحبّ ألّا یقف علیه المسلمون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 لمن لَاحَنَ الناس کیف لا یعرف جوامع الکلم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فاطنهم وجادلهم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تعلّموا السّنّة والفرائض واللَّحْن کما تعلّمون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تعلّموا اللَّحْنَ فی القرآن کما تتعلمونه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تعلّموا لغة العرب بإعرابها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تعلموا لغة العرب فی القرآن ، واعرفوا معانیه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وَلَتَعْرِفَنَّهُمْ فِی لَحْنِ الْقَوْلِ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معناه وفحواه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اللّغة والنّحو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واللَّحْن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الخطأ فی الإعراب ، فهو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ابن الأعرابی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اللَّحْن بالسّکون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الفطنة والخطأ سواء ، وعامّة أهل اللغة فی هذا علی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الفطنة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والخطأ بالسکون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واللَّحَن أیضا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القرآن نزل بلَحَن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بلغتهم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تعلّموا الفرائض والسّنة واللَّحَن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تعلّموا الغریب واللَّحَن </w:t>
      </w:r>
      <w:r>
        <w:rPr>
          <w:rStyle w:val="FootnoteAnchor"/>
          <w:rtl w:val="true"/>
        </w:rPr>
        <w:footnoteReference w:id="4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لأنّ فی ذلک علم غریب القرآن ومعانیه ومعانی الحدیث والسّنة ، ومن لم یعرفه لم یعرف أکثر کتاب الله ومعانیه </w:t>
      </w:r>
      <w:r>
        <w:rPr>
          <w:rStyle w:val="FootnoteAnchor"/>
          <w:rtl w:val="true"/>
        </w:rPr>
        <w:footnoteReference w:id="4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یعرف أکثر السّنن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أبیّ أقرؤنا ، وإنّا لنرغب عن کثیر من لَحَنِه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لغته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میسرة 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فَأَرْسَلْنا عَلَیْهِمْ سَیْلَ الْعَرِمِ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المسنّاة بِلَحَن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بلغتهم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تعلّموا اللَّحْن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الخطأ فی الکلام لتحترزوا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العالیة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أطوف مع ابن عباس وهو یعلّمنی اللَّحْن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القاسم رجلا لُحَنَةً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یروی بسکون الحاء وفتحها ، وهو الکثیر اللَّحْن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الذی یُلَحِّن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یخطّئهم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فی هذا البناء أنه للذی یکثر منه الفعل ، کالهمزة واللّمزة والطّلعة ، والخدعة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عن ابن زیاد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ظریف ، علی أنه یَلْحَن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أولیس ذلک أظرف 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معاویة إلی اللَّحَن الذی هو الفطنة ، محرّک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أراد اللَّحْنَ ضدّ الإعراب ، وهو یستملح فی الکلام إذا قلّ ، ویستثقل الإعراب والتّشدّق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اقرأوا القرآن بلُحُون العرب وأصواتها ، وإیّاکم ولُحُونَ أهل العشق ولحونَ أهل الکتابین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اللُّحُون والأَلْحان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لَحْن ، وهو التّطریب ، وترجیع الصّوت ، وتحسین القراءة ، والشّعر والغناء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ویشبه أن یکون أراد هذا الذی یفعله قرّاء الزّمان ؛ من اللُّحُون الّتی یقرأون بها </w:t>
      </w:r>
      <w:bookmarkStart w:id="1139" w:name="pg11401_98255"/>
    </w:p>
    <w:p>
      <w:pPr>
        <w:pStyle w:val="BookText"/>
        <w:rPr/>
      </w:pPr>
      <w:bookmarkEnd w:id="1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النّظائر فی المحافل ، فإن الیهود والنّصاری یقرأون کتبهم نحوا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0" w:name="__RefHeading___Toc782139_73709187"/>
      <w:bookmarkStart w:id="1141" w:name="_Toc475"/>
      <w:bookmarkEnd w:id="1140"/>
      <w:r>
        <w:rPr>
          <w:rtl w:val="true"/>
        </w:rPr>
        <w:t>لحا</w:t>
      </w:r>
      <w:bookmarkEnd w:id="11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نهیت عن مُلَاحَاة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مقاولتهم ومخاصمتهم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لَحَیْتُ الرجل أَلْحَاه لَحْیاً ، إذا لمته وعذلته ، ولاحَیْتُهُ مُلَاحاةً ولِحَاء ، إذا نازعته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لیلة 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تَلَاحَی رجلان فرفعت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فَلَحْیاً لصاحبنا لَحْیاً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لوما وعذلا ، وهو نصب علی المصدر ، کسقیا ورعیا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فعلتم ذلک سلّط الله علیکم شرار خلقه فالْتَحَوْکُم کما یُلْتَحَی القضیب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لَحَوْتُ الشّجرة ، ولَحَیْتُها والْتَحَیْتُها ، إذا أخذت لِحَاءَها ، وهو قشرها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فلحتوکم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یجد أحدکم إلّا لِحَاء عنبة أو عود شجرة فلیمضغه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قشر العنبة ، استعارة من قشر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خطبة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لَأَلْحُوَنَّکم لَحْوَ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الاقتعاط وأمر بالتَّلَحِّی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جعل بعض العمامة تحت الحنک ، والاقتعاط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یجعل تحت حنکه منها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احتجم بِلَحْیِ 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بِلَحْیَیْ 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بین مکة والمدینة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2" w:name="__RefHeading___Toc782141_73709187"/>
      <w:bookmarkStart w:id="1143" w:name="_Toc476"/>
      <w:bookmarkEnd w:id="1142"/>
      <w:r>
        <w:rPr>
          <w:rtl w:val="true"/>
        </w:rPr>
        <w:t>(</w:t>
      </w:r>
      <w:r>
        <w:rPr>
          <w:rtl w:val="true"/>
        </w:rPr>
        <w:t>باب اللام مع الخاء</w:t>
      </w:r>
      <w:r>
        <w:rPr>
          <w:rtl w:val="true"/>
        </w:rPr>
        <w:t>)</w:t>
      </w:r>
      <w:bookmarkEnd w:id="1143"/>
    </w:p>
    <w:p>
      <w:pPr>
        <w:pStyle w:val="Heading4"/>
        <w:numPr>
          <w:ilvl w:val="3"/>
          <w:numId w:val="1"/>
        </w:numPr>
        <w:rPr/>
      </w:pPr>
      <w:bookmarkStart w:id="1144" w:name="__RefHeading___Toc782143_73709187"/>
      <w:bookmarkStart w:id="1145" w:name="_Toc477"/>
      <w:bookmarkEnd w:id="1144"/>
      <w:r>
        <w:rPr>
          <w:rtl w:val="true"/>
        </w:rPr>
        <w:t>لخخ</w:t>
      </w:r>
      <w:bookmarkEnd w:id="11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قصّة إسماعیل وأمه 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والوادی یومئذ لَاخٌ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متضایق لکثرة الشّجر ، وقلّة العمارة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معوجّ ، من الألخی ، وهو المعوجّ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وأثبته ابن معین بالخاء المعجمة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غیر هذا فقد صحّف ، فإنه یروی بالحاء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6" w:name="pg11401_98256"/>
    </w:p>
    <w:p>
      <w:pPr>
        <w:pStyle w:val="Heading4"/>
        <w:numPr>
          <w:ilvl w:val="3"/>
          <w:numId w:val="1"/>
        </w:numPr>
        <w:rPr/>
      </w:pPr>
      <w:bookmarkStart w:id="1147" w:name="__RefHeading___Toc782145_73709187"/>
      <w:bookmarkStart w:id="1148" w:name="_Toc478"/>
      <w:bookmarkEnd w:id="1146"/>
      <w:bookmarkEnd w:id="1147"/>
      <w:r>
        <w:rPr>
          <w:rtl w:val="true"/>
        </w:rPr>
        <w:t>لخص</w:t>
      </w:r>
      <w:bookmarkEnd w:id="11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قعد لِتَلْخِیص ما التبس علی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التلخیص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التّقریب والاختصار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لَخَّصْتُ القول ، أی اقتصرت فیه واختصرت منه ما یحتاج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9" w:name="__RefHeading___Toc782147_73709187"/>
      <w:bookmarkStart w:id="1150" w:name="_Toc479"/>
      <w:bookmarkEnd w:id="1149"/>
      <w:r>
        <w:rPr>
          <w:rtl w:val="true"/>
        </w:rPr>
        <w:t>لخف</w:t>
      </w:r>
      <w:bookmarkEnd w:id="11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جمع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فجعلت أتتبّعه من الرّقاع والعسب واللِّخَاف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لَخْفَة ، وهی حجارة بیض رقاق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جاریة کعب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 لِخَافَةً من حجر فذبحتها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اسم فرسه علیه الصلاة والسلام اللَّخِیف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رواه البخاری ، ولم یتحقّقه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بالحاء المهملة ، وروی 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1" w:name="__RefHeading___Toc782149_73709187"/>
      <w:bookmarkStart w:id="1152" w:name="_Toc480"/>
      <w:bookmarkEnd w:id="1151"/>
      <w:r>
        <w:rPr>
          <w:rtl w:val="true"/>
        </w:rPr>
        <w:t>لخلخ</w:t>
      </w:r>
      <w:bookmarkEnd w:id="11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 النّاس أفصح؟ فقال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ارتفعوا عن لَخْلَخَانِیَّة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اللّکنة فی الکلام والعجمة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منسوب إلی لَخْلَخَان ، وهو قبیلة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بموضع کذا وکذا ، فأتی رجل فیه لَخْلَخَانِیَّة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53" w:name="__RefHeading___Toc782151_73709187"/>
      <w:bookmarkStart w:id="1154" w:name="_Toc481"/>
      <w:bookmarkEnd w:id="1153"/>
      <w:r>
        <w:rPr>
          <w:rtl w:val="true"/>
        </w:rPr>
        <w:t>لخم</w:t>
      </w:r>
      <w:bookmarkEnd w:id="1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اللُّخْم </w:t>
      </w:r>
      <w:r>
        <w:rPr>
          <w:rStyle w:val="FootnoteAnchor"/>
          <w:rtl w:val="true"/>
        </w:rPr>
        <w:footnoteReference w:id="4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ضرب من سمک البحر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اسمه القرش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5" w:name="__RefHeading___Toc782153_73709187"/>
      <w:bookmarkStart w:id="1156" w:name="_Toc482"/>
      <w:bookmarkEnd w:id="1155"/>
      <w:r>
        <w:rPr>
          <w:rtl w:val="true"/>
        </w:rPr>
        <w:t>لخن</w:t>
      </w:r>
      <w:bookmarkEnd w:id="11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اللَّخْنَاء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المرأة التی لم تختن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لَخِنَ السّقاء یَلْخَن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7" w:name="__RefHeading___Toc782155_73709187"/>
      <w:bookmarkStart w:id="1158" w:name="_Toc483"/>
      <w:bookmarkEnd w:id="1157"/>
      <w:r>
        <w:rPr>
          <w:rtl w:val="true"/>
        </w:rPr>
        <w:t>(</w:t>
      </w:r>
      <w:r>
        <w:rPr>
          <w:rtl w:val="true"/>
        </w:rPr>
        <w:t>باب اللام مع الدال</w:t>
      </w:r>
      <w:r>
        <w:rPr>
          <w:rtl w:val="true"/>
        </w:rPr>
        <w:t>)</w:t>
      </w:r>
      <w:bookmarkEnd w:id="1158"/>
    </w:p>
    <w:p>
      <w:pPr>
        <w:pStyle w:val="Heading4"/>
        <w:numPr>
          <w:ilvl w:val="3"/>
          <w:numId w:val="1"/>
        </w:numPr>
        <w:rPr/>
      </w:pPr>
      <w:bookmarkStart w:id="1159" w:name="__RefHeading___Toc782157_73709187"/>
      <w:bookmarkStart w:id="1160" w:name="_Toc484"/>
      <w:bookmarkEnd w:id="1159"/>
      <w:r>
        <w:rPr>
          <w:rtl w:val="true"/>
        </w:rPr>
        <w:t>لدد</w:t>
      </w:r>
      <w:bookmarkEnd w:id="11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أبغض الرّجال إلی الله الأَلَدُّ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الشدید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الخصومة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النبیّ صلی‌الله‌علیه‌وسلم فی النّوم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، ماذا لقیت بعدک من الأود واللَّدَد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161" w:name="pg11401_98257"/>
    </w:p>
    <w:p>
      <w:pPr>
        <w:pStyle w:val="BookText"/>
        <w:rPr/>
      </w:pPr>
      <w:bookmarkEnd w:id="116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فأنا منهم بین ألسن لِدَادٍ ، وقلوب شداد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لَدِید ، کشدید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ما تداویتم به اللَّدُودُ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من الأدویة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یسقاه المریض فی أحد شقّی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ولَدِیدَا الفم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لُدَّ فی مرضه فلما أفاق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یبقی فی البیت أحد إلّا لُدَّ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ذلک عقوبة لهم ؛ لأنهم لَدُّوه بغیر إذنه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فتَلَدَّدْتُ تَلَدُّدَ المضطر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التَّلَدُّد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التلفّت یمینا وشمالا ، تحیّرا ، مأخوذ من لَدِیدَی العنق ، وهما صفحتاه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فیقتله المسیح بباب لُدّ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2" w:name="__RefHeading___Toc782159_73709187"/>
      <w:bookmarkStart w:id="1163" w:name="_Toc485"/>
      <w:bookmarkEnd w:id="1162"/>
      <w:r>
        <w:rPr>
          <w:rtl w:val="true"/>
        </w:rPr>
        <w:t>لدغ</w:t>
      </w:r>
      <w:bookmarkEnd w:id="11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وأعوذ بک أن أموت لَدِیغاً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اللَّدِیغ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المَلْدُوغ ،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4" w:name="__RefHeading___Toc782161_73709187"/>
      <w:bookmarkStart w:id="1165" w:name="_Toc486"/>
      <w:bookmarkEnd w:id="1164"/>
      <w:r>
        <w:rPr>
          <w:rtl w:val="true"/>
        </w:rPr>
        <w:t>لدم</w:t>
      </w:r>
      <w:bookmarkEnd w:id="11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أبا الهیثم بن التّیّهان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إنّ بیننا وبین القوم حبالا ونحن قاطعوها ، فنخشی إن الله أعزّک وأظفرک أن ترجع إلی قومک ، فتبسّم النبی صلی‌الله‌علیه‌وسلم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اللَّدَمُ اللَّدَمُ ، والهدم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اللَّدَمُ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الحرم ، جمع لادِم ، لأنهنّ یَلْتَدِمْنَ علیه إذا مات ، والالْتِدَام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النساء وجوههنّ فی النّیاحة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لَدَمَت تَلْدُم لَدْماً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حرمکم حرمی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الدّم الدّم </w:t>
      </w:r>
      <w:r>
        <w:rPr>
          <w:rStyle w:val="FootnoteAnchor"/>
          <w:rtl w:val="true"/>
        </w:rPr>
        <w:footnoteReference w:id="4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یهدر دم القتیل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طلب دمکم فقد طلب دمی ، فدمی ودمکم 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رسول الله صلی‌الله‌علیه‌وسلم وهو فی حجری ، ثم وضعت رأسه علی وسادة وقمت أَلْتَدِمُ مع النساء وأضرب وجهی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166" w:name="pg11401_98258"/>
    </w:p>
    <w:p>
      <w:pPr>
        <w:pStyle w:val="BookText"/>
        <w:rPr/>
      </w:pPr>
      <w:bookmarkEnd w:id="1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یوم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فخرجت أسعی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فأدرکتها قبل أن تنتهی إلی القتلی ، فَلَدَمَتْ فی صدری ، وکانت امرأة جلدة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ضربت ودفعت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لا أکون مثل الضّبع ، تسمع اللَّدْمَ فتخرج حتی تصطاد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ضرب جحرها بحجر ، إذا أرادوا صید الضّبع ضربوا جحرها بحجر ، أو بأیدیهم ، فتحسبه شیئا تصیده فتخرج لتأخذه فتصطاد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لا أخدع کما تخدع الضّبع باللَّدْم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أمّ مِلْدَم تستأذن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کنیة الحمّی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الأولی مکسورة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وأَلْدَمَتْ علیه الحمّی ، أی دامت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یقولها بالذال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7" w:name="__RefHeading___Toc782163_73709187"/>
      <w:bookmarkStart w:id="1168" w:name="_Toc487"/>
      <w:bookmarkEnd w:id="1167"/>
      <w:r>
        <w:rPr>
          <w:rtl w:val="true"/>
        </w:rPr>
        <w:t>لدن</w:t>
      </w:r>
      <w:bookmarkEnd w:id="11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رکب ناضحا له ثم بعثه فتَلَدَّن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تلکّأ وتمکّث ولم ینبعث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 إلیّ ناقة محرّمة ، فتَلَدَّنَت علیّ فلعنتها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الصّدقة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جنّتان من حدید من لَدُنْ ثدییهما إلی تراقیهما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لَدُن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مکان بمعنی عند ، وفیه لغات ، إلا أنه أقرب مکانا من عند ، وأخصّ منه ، فإنّ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تقع علی المکان وغیره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 عند فلان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ذمّته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یقال ذلک فی لدن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9" w:name="__RefHeading___Toc782165_73709187"/>
      <w:bookmarkStart w:id="1170" w:name="_Toc488"/>
      <w:bookmarkEnd w:id="1169"/>
      <w:r>
        <w:rPr>
          <w:rtl w:val="true"/>
        </w:rPr>
        <w:t>لدا</w:t>
      </w:r>
      <w:bookmarkEnd w:id="11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لدة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ولدت المرأة ولادا ، وولادة ، ولدة ، فسمّی بالمصدر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ولدة ، فعوّضت الهاء من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ذکرناه هاهنا حملا علی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اللّدة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وفیهم الطّیّب الطّاهر لداته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أترابه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ولاداته ، وذکر الأتراب أسلوب من أسالیبهم فی تثبیت الصّفة وتمکینها ، لأنه إذا کان من أقران ذوی طهارة کان أثبت لطهارته وطیبه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1" w:name="pg11401_98259"/>
    </w:p>
    <w:p>
      <w:pPr>
        <w:pStyle w:val="Heading3"/>
        <w:numPr>
          <w:ilvl w:val="2"/>
          <w:numId w:val="1"/>
        </w:numPr>
        <w:rPr/>
      </w:pPr>
      <w:bookmarkStart w:id="1172" w:name="__RefHeading___Toc782167_73709187"/>
      <w:bookmarkStart w:id="1173" w:name="_Toc489"/>
      <w:bookmarkEnd w:id="1171"/>
      <w:bookmarkEnd w:id="1172"/>
      <w:r>
        <w:rPr>
          <w:rtl w:val="true"/>
        </w:rPr>
        <w:t>(</w:t>
      </w:r>
      <w:r>
        <w:rPr>
          <w:rtl w:val="true"/>
        </w:rPr>
        <w:t>باب اللام مع الذال</w:t>
      </w:r>
      <w:r>
        <w:rPr>
          <w:rtl w:val="true"/>
        </w:rPr>
        <w:t>)</w:t>
      </w:r>
      <w:bookmarkEnd w:id="1173"/>
    </w:p>
    <w:p>
      <w:pPr>
        <w:pStyle w:val="Heading4"/>
        <w:numPr>
          <w:ilvl w:val="3"/>
          <w:numId w:val="1"/>
        </w:numPr>
        <w:rPr/>
      </w:pPr>
      <w:bookmarkStart w:id="1174" w:name="__RefHeading___Toc782169_73709187"/>
      <w:bookmarkStart w:id="1175" w:name="_Toc490"/>
      <w:bookmarkEnd w:id="1174"/>
      <w:r>
        <w:rPr>
          <w:rtl w:val="true"/>
        </w:rPr>
        <w:t>لذذ</w:t>
      </w:r>
      <w:bookmarkEnd w:id="11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رکب أحدکم الدّابّة فلیحملها علی مَلَاذِّها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لیجرها فی السّهولة لا فی الحزونة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مَلَذٍّ ، وهو موضع اللَّذَّةِ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ولَذَّ الشیء یَلَذُّ لَذَاذَةً فهو لَذِیذ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مشتهی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، کان یرقّص عبد الله ،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أبیض من آل أبی عتیق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مبارک من ولد الصّدّیق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أَلَذُّهُ کما أَلَذُّ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لَذِذْتُهُ بالکسر ، أَلَذُّه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لصبّ علیکم العذاب صبّا ، ثم لُذَّ لَذّاً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قرن بعضه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6" w:name="__RefHeading___Toc782171_73709187"/>
      <w:bookmarkStart w:id="1177" w:name="_Toc491"/>
      <w:bookmarkEnd w:id="1176"/>
      <w:r>
        <w:rPr>
          <w:rtl w:val="true"/>
        </w:rPr>
        <w:t>لذع</w:t>
      </w:r>
      <w:bookmarkEnd w:id="11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ما تداویتم به کذا وکذا ، أو لَذْعَةٌ بنار تصیب ألما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اللَّذْع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الخفیف من إحراق النار ، یرید الکیّ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مجاهد 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یَرَوْا إِلَی الطَّیْرِ فَوْقَهُمْ صافَّاتٍ وَیَقْبِضْنَ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 أجنحتهنّ وتَلَذُّعُهُنَ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لَذَع الطّائر جناحیه ، إذا رفرف فحرّکهما بعد تسکینهما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8" w:name="__RefHeading___Toc782173_73709187"/>
      <w:bookmarkStart w:id="1179" w:name="_Toc492"/>
      <w:bookmarkEnd w:id="1178"/>
      <w:r>
        <w:rPr>
          <w:rtl w:val="true"/>
        </w:rPr>
        <w:t>لذا</w:t>
      </w:r>
      <w:bookmarkEnd w:id="11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أنّها ذکرت الدنیا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مضی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لَذْوَاهَا وبقی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لذّتها ، وهو فعلی من اللّذّة ، فقلبت إحدی الذّالین یاء ، کالتّقضّی والتّظنّی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وأرادت بذهاب لَذْوَاها حیاة النّبی صلی‌الله‌علیه‌وسلم ، وبالبلوی ما حدث بعده من المحن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0" w:name="pg11401_98260"/>
    </w:p>
    <w:p>
      <w:pPr>
        <w:pStyle w:val="Heading3"/>
        <w:numPr>
          <w:ilvl w:val="2"/>
          <w:numId w:val="1"/>
        </w:numPr>
        <w:rPr/>
      </w:pPr>
      <w:bookmarkStart w:id="1181" w:name="__RefHeading___Toc782175_73709187"/>
      <w:bookmarkStart w:id="1182" w:name="_Toc493"/>
      <w:bookmarkEnd w:id="1180"/>
      <w:bookmarkEnd w:id="1181"/>
      <w:r>
        <w:rPr>
          <w:rtl w:val="true"/>
        </w:rPr>
        <w:t>(</w:t>
      </w:r>
      <w:r>
        <w:rPr>
          <w:rtl w:val="true"/>
        </w:rPr>
        <w:t>باب اللام مع الزای</w:t>
      </w:r>
      <w:r>
        <w:rPr>
          <w:rtl w:val="true"/>
        </w:rPr>
        <w:t>)</w:t>
      </w:r>
      <w:bookmarkEnd w:id="1182"/>
    </w:p>
    <w:p>
      <w:pPr>
        <w:pStyle w:val="Heading4"/>
        <w:numPr>
          <w:ilvl w:val="3"/>
          <w:numId w:val="1"/>
        </w:numPr>
        <w:rPr/>
      </w:pPr>
      <w:bookmarkStart w:id="1183" w:name="__RefHeading___Toc782177_73709187"/>
      <w:bookmarkStart w:id="1184" w:name="_Toc494"/>
      <w:bookmarkEnd w:id="1183"/>
      <w:r>
        <w:rPr>
          <w:rtl w:val="true"/>
        </w:rPr>
        <w:t>لزب</w:t>
      </w:r>
      <w:bookmarkEnd w:id="11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الأحوص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عام أزبة أو لَزْبَة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الأمر ضربة لَازِب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لازم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ولاطها بالبلّة حتی لَزِبَتْ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لصقت ولزمت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5" w:name="__RefHeading___Toc782179_73709187"/>
      <w:bookmarkStart w:id="1186" w:name="_Toc495"/>
      <w:bookmarkEnd w:id="1185"/>
      <w:r>
        <w:rPr>
          <w:rtl w:val="true"/>
        </w:rPr>
        <w:t>لزز</w:t>
      </w:r>
      <w:bookmarkEnd w:id="11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لرسول الله صلی‌الله‌علیه‌وسلم فرس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اللِّزَاز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به لشدّة تَلَزُّزِه واجتماع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ولُزَّ به الشّیء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لزق به ، کأنّه یلتزق بالمطلوب لسرعته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7" w:name="__RefHeading___Toc782181_73709187"/>
      <w:bookmarkStart w:id="1188" w:name="_Toc496"/>
      <w:bookmarkEnd w:id="1187"/>
      <w:r>
        <w:rPr>
          <w:rtl w:val="true"/>
        </w:rPr>
        <w:t>لزم</w:t>
      </w:r>
      <w:bookmarkEnd w:id="11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أشراط الساعة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اللَّزَام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وفسّر بأنّه یوم بدر ، وهو فی اللّغة المُلَازَمَةُ للشیء والدّوام علیه ، وهو أیضا الفصل فی القضیّة ، فکأنه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9" w:name="__RefHeading___Toc782183_73709187"/>
      <w:bookmarkStart w:id="1190" w:name="_Toc497"/>
      <w:bookmarkEnd w:id="1189"/>
      <w:r>
        <w:rPr>
          <w:rtl w:val="true"/>
        </w:rPr>
        <w:t>(</w:t>
      </w:r>
      <w:r>
        <w:rPr>
          <w:rtl w:val="true"/>
        </w:rPr>
        <w:t>باب اللام مع السین</w:t>
      </w:r>
      <w:r>
        <w:rPr>
          <w:rtl w:val="true"/>
        </w:rPr>
        <w:t>)</w:t>
      </w:r>
      <w:bookmarkEnd w:id="1190"/>
    </w:p>
    <w:p>
      <w:pPr>
        <w:pStyle w:val="Heading4"/>
        <w:numPr>
          <w:ilvl w:val="3"/>
          <w:numId w:val="1"/>
        </w:numPr>
        <w:rPr/>
      </w:pPr>
      <w:bookmarkStart w:id="1191" w:name="__RefHeading___Toc782185_73709187"/>
      <w:bookmarkStart w:id="1192" w:name="_Toc498"/>
      <w:bookmarkEnd w:id="1191"/>
      <w:r>
        <w:rPr>
          <w:rtl w:val="true"/>
        </w:rPr>
        <w:t>لسب</w:t>
      </w:r>
      <w:bookmarkEnd w:id="11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حیّات جهنم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أنشأن به لَسْباً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اللَّسْب واللّسع واللّدغ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3" w:name="__RefHeading___Toc782187_73709187"/>
      <w:bookmarkStart w:id="1194" w:name="_Toc499"/>
      <w:bookmarkEnd w:id="1193"/>
      <w:r>
        <w:rPr>
          <w:rtl w:val="true"/>
        </w:rPr>
        <w:t>لسع</w:t>
      </w:r>
      <w:bookmarkEnd w:id="11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یُلْسَع المؤمن من جحر مرّتین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یلدغ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اللَّسْع واللّدغ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ثقب الحیّة ، وهو استعارة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یدهی المؤمن من جهة واحدة مرّتین ، فإنّه بالأولی یعتبر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بضم العین وکسرها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فالضم علی وجه الخبر ، ومعناه أنّ المؤمن هو الکیّس الحازم الذی لا یؤتی من جهة الغفلة ، فیخدع مرّة بعد مرّة ، وهو لا یفطن لذلک ولا یشعر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الخداع فی أمر الدین لا أمر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الکسر فعلی وجه النّهی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یخدعنّ المؤمن ولا یؤتینّ من ناحیة الغفلة ، فیقع فی مکروه أو شرّ وهو لا یشعر به ، ولیکن فطنا حذرا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التأویل یصلح أن یکون لأمر الدین والدنیا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5" w:name="__RefHeading___Toc782189_73709187"/>
      <w:bookmarkStart w:id="1196" w:name="_Toc500"/>
      <w:bookmarkEnd w:id="1195"/>
      <w:r>
        <w:rPr>
          <w:rtl w:val="true"/>
        </w:rPr>
        <w:t>لسن</w:t>
      </w:r>
      <w:bookmarkEnd w:id="1196"/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الحقّ الید واللِّسَان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اللّزوم ،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7" w:name="pg11401_98261"/>
    </w:p>
    <w:p>
      <w:pPr>
        <w:pStyle w:val="BookText"/>
        <w:rPr/>
      </w:pPr>
      <w:bookmarkEnd w:id="119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وامرأة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دخلت علیها لَسَنَتْک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أخذتک بلِسانِها ، یصفها بالسّلاطة وکثرة الکلام والبذاء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نعله کانت مُلَسَّنة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کانت دقیقة علی شکل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التی جعل لها لِسَانٌ ، ولسانُها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الهنة الناتئة فی مقدّمها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8" w:name="__RefHeading___Toc782191_73709187"/>
      <w:bookmarkStart w:id="1199" w:name="_Toc501"/>
      <w:bookmarkEnd w:id="1198"/>
      <w:r>
        <w:rPr>
          <w:rtl w:val="true"/>
        </w:rPr>
        <w:t>(</w:t>
      </w:r>
      <w:r>
        <w:rPr>
          <w:rtl w:val="true"/>
        </w:rPr>
        <w:t>باب اللام مع الصاد</w:t>
      </w:r>
      <w:r>
        <w:rPr>
          <w:rtl w:val="true"/>
        </w:rPr>
        <w:t>)</w:t>
      </w:r>
      <w:bookmarkEnd w:id="1199"/>
    </w:p>
    <w:p>
      <w:pPr>
        <w:pStyle w:val="Heading4"/>
        <w:numPr>
          <w:ilvl w:val="3"/>
          <w:numId w:val="1"/>
        </w:numPr>
        <w:rPr/>
      </w:pPr>
      <w:bookmarkStart w:id="1200" w:name="__RefHeading___Toc782193_73709187"/>
      <w:bookmarkStart w:id="1201" w:name="_Toc502"/>
      <w:bookmarkEnd w:id="1200"/>
      <w:r>
        <w:rPr>
          <w:rtl w:val="true"/>
        </w:rPr>
        <w:t>لصف</w:t>
      </w:r>
      <w:bookmarkEnd w:id="12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وفد عبد المطلب وقریش إلی سیف بن ذی یزن فأذن لهم ، فإذا هو متضمّخ بالعبیر ، یَلْصُفُ وبیص المسک من مفرقه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یبرق ویتلألأ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لَصَفَ یَلْصُف لَصْفاً ولَصِیفاً ، إذا 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2" w:name="__RefHeading___Toc782195_73709187"/>
      <w:bookmarkStart w:id="1203" w:name="_Toc503"/>
      <w:bookmarkEnd w:id="1202"/>
      <w:r>
        <w:rPr>
          <w:rtl w:val="true"/>
        </w:rPr>
        <w:t>لصق</w:t>
      </w:r>
      <w:bookmarkEnd w:id="12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قیس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فکیف أنت عند القری؟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أُلْصِق بالناب الفانیة والضّرع الصغیر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یُلْصِق بها السیف فیعرقبها للضیافة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کنت امرأ مُلْصَقاً فی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المُلْصَق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الرجل المقیم فی الحیّ ، ولیس منهم بنسب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4" w:name="__RefHeading___Toc782197_73709187"/>
      <w:bookmarkStart w:id="1205" w:name="_Toc504"/>
      <w:bookmarkEnd w:id="1204"/>
      <w:r>
        <w:rPr>
          <w:rtl w:val="true"/>
        </w:rPr>
        <w:t>لصا</w:t>
      </w:r>
      <w:bookmarkEnd w:id="12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لَصَا مسلما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قذفه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واللاصِی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6" w:name="__RefHeading___Toc782199_73709187"/>
      <w:bookmarkStart w:id="1207" w:name="_Toc505"/>
      <w:bookmarkEnd w:id="1206"/>
      <w:r>
        <w:rPr>
          <w:rtl w:val="true"/>
        </w:rPr>
        <w:t>(</w:t>
      </w:r>
      <w:r>
        <w:rPr>
          <w:rtl w:val="true"/>
        </w:rPr>
        <w:t>باب اللام مع الطاء</w:t>
      </w:r>
      <w:r>
        <w:rPr>
          <w:rtl w:val="true"/>
        </w:rPr>
        <w:t>)</w:t>
      </w:r>
      <w:bookmarkEnd w:id="1207"/>
    </w:p>
    <w:p>
      <w:pPr>
        <w:pStyle w:val="Heading4"/>
        <w:numPr>
          <w:ilvl w:val="3"/>
          <w:numId w:val="1"/>
        </w:numPr>
        <w:rPr/>
      </w:pPr>
      <w:bookmarkStart w:id="1208" w:name="__RefHeading___Toc782201_73709187"/>
      <w:bookmarkStart w:id="1209" w:name="_Toc506"/>
      <w:bookmarkEnd w:id="1208"/>
      <w:r>
        <w:rPr>
          <w:rtl w:val="true"/>
        </w:rPr>
        <w:t>لطأ</w:t>
      </w:r>
      <w:bookmarkEnd w:id="12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من أسماء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اللَاطِئَة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السّمحاق ، والسّمحاق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المِلْطَی بالقصر ، والمِلْطاة ، والمِلْطَأ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قشرة رقیقة بین عظم الرّأس ولحمه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إدریس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لَطِئَ لسانی فقلّ عن ذکر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یبس فکبر علیه فلم یستطع تحریکه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لَطِئَ بالأرض ولَطَأَ بها ، إذا لزق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نافع بن جبیر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ذکر عبد مناف فالْطَهْ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لَطِئَ بالأرض ، </w:t>
      </w:r>
      <w:bookmarkStart w:id="1210" w:name="pg11401_98262"/>
    </w:p>
    <w:p>
      <w:pPr>
        <w:pStyle w:val="BookText"/>
        <w:rPr/>
      </w:pPr>
      <w:bookmarkEnd w:id="12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فحذف الهمزة ، ثم أتبعها هاء السّکت ، یرید إذا ذکر فالتصقوا بالأرض ولا تعدّوا أنفسکم ، وکونوا کالتّراب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فالْتَطِئُوا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11" w:name="__RefHeading___Toc782203_73709187"/>
      <w:bookmarkStart w:id="1212" w:name="_Toc507"/>
      <w:bookmarkEnd w:id="1211"/>
      <w:r>
        <w:rPr>
          <w:rtl w:val="true"/>
        </w:rPr>
        <w:t>لطح</w:t>
      </w:r>
      <w:bookmarkEnd w:id="12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یَلْطَحُ أفخاذنا بیده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بالکفّ ، ولیس بالشدید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3" w:name="__RefHeading___Toc782205_73709187"/>
      <w:bookmarkStart w:id="1214" w:name="_Toc508"/>
      <w:bookmarkEnd w:id="1213"/>
      <w:r>
        <w:rPr>
          <w:rtl w:val="true"/>
        </w:rPr>
        <w:t>لطخ</w:t>
      </w:r>
      <w:bookmarkEnd w:id="12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ترکتنی حتی تَلَطَّخْت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تنجّست وتقذّرت بالجماع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لَطِخٌ ، أی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5" w:name="__RefHeading___Toc782207_73709187"/>
      <w:bookmarkStart w:id="1216" w:name="_Toc509"/>
      <w:bookmarkEnd w:id="1215"/>
      <w:r>
        <w:rPr>
          <w:rtl w:val="true"/>
        </w:rPr>
        <w:t>لطط</w:t>
      </w:r>
      <w:bookmarkEnd w:id="12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تُلْطِطْ فی الزکاة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تمنعها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لَطَّ الغریم وأَلَطَّ ، إذا منع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ولَطَّ الحقّ بالباطل ، إذا ستره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القتیبی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النّهی للواحد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رواه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یکن عهد ولا موعد ولا تثاقل عن الصلاة ، ولا یُلْطَطُ فی الزکاة ، ولا یلحد فی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الوجه ؛ لأنه خطاب للجماعة ، واقع علی ما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تقدّم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یعمر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أنشأت تَلُطُّها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تمنعها حقّها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الأعشی الحرمازیّ ، فی شأن 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أخلفت الوعد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ولَطَّتْ بالذّنب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منعته بضعها ، من لَطَّت النّاقة بذنبها ، إذا سدّت فرجها به إذا أرادها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توارت وأخفت شخصها عنه ، کما تخفی النّاقة فرجها بذنبها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تَلُطُّ حوضها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جاء فی الموطّأ </w:t>
      </w:r>
      <w:r>
        <w:rPr>
          <w:rStyle w:val="FootnoteAnchor"/>
          <w:rtl w:val="true"/>
        </w:rPr>
        <w:footnoteReference w:id="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الإلصاق ، یرید تلصقه بالطّین حتّی تسدّ خلله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17" w:name="pg11401_98263"/>
    </w:p>
    <w:p>
      <w:pPr>
        <w:pStyle w:val="BookText"/>
        <w:rPr/>
      </w:pPr>
      <w:bookmarkEnd w:id="121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المِلْطَاةُ طریق بقیّة المؤمنین هرّابا من الدّجّال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ساحل البحر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ذکر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المِلْطَاطُ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الملطأ ، وقد تقدّمت ، والأصل فیها من مِلْطَاط البعیر ، وهو حرف فی وسط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والْمِلْط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أعلی حرف الجبل ، وصحن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فی کلّها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8" w:name="__RefHeading___Toc782209_73709187"/>
      <w:bookmarkStart w:id="1219" w:name="_Toc510"/>
      <w:bookmarkEnd w:id="1218"/>
      <w:r>
        <w:rPr>
          <w:rtl w:val="true"/>
        </w:rPr>
        <w:t>لطف</w:t>
      </w:r>
      <w:bookmarkEnd w:id="12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اللَّطِیفُ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اجتمع له الرّفق فی الفعل ، والعلم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بدقائق المصالح وإیصالها إلی من قدّرها له من خلقه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لَطَفَ به وله ، بالفتح ، یَلْطُفُ لُطْفا ، إذا رفق به ، فأمّا لَطُفَ بالضم یَلْطُفُ ، فمعناه صغر ودقّ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الصّبغاء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فأجمع له الأحبّة الأَلَاطِفَ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جمع الأَلْطَف ، أفعل ، من اللُّطْف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الأظالف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بالظّاء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أری منه اللُّطْفَ الذی کنت أعرفه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الرّفق والبرّ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اللام والطّاء ، لغة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0" w:name="__RefHeading___Toc782211_73709187"/>
      <w:bookmarkStart w:id="1221" w:name="_Toc511"/>
      <w:bookmarkEnd w:id="1220"/>
      <w:r>
        <w:rPr>
          <w:rtl w:val="true"/>
        </w:rPr>
        <w:t>لطم</w:t>
      </w:r>
      <w:bookmarkEnd w:id="12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قوم ، اللَّطِیمةَ اللَّطِیمةَ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أدرکوها ، وهی منصوبة بإضمار هذا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واللَّطِیمة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الجمال التی تحمل العطر والبزّ ، غیر المیرة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ولَطَائم المسک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أوعیته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حسان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تظل جیادنا متمطّرات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الدیوان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تلطّمهنّ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یُلَطِّمُهُنّ بالخمر النّساء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ینقضن ما علیها من الغبار ، فاستعار له اللَّطْم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یطّلمهنّ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الضّرب بالکفّ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2" w:name="pg11401_98264"/>
    </w:p>
    <w:p>
      <w:pPr>
        <w:pStyle w:val="Heading4"/>
        <w:numPr>
          <w:ilvl w:val="3"/>
          <w:numId w:val="1"/>
        </w:numPr>
        <w:rPr/>
      </w:pPr>
      <w:bookmarkStart w:id="1223" w:name="__RefHeading___Toc782213_73709187"/>
      <w:bookmarkStart w:id="1224" w:name="_Toc512"/>
      <w:bookmarkEnd w:id="1222"/>
      <w:bookmarkEnd w:id="1223"/>
      <w:r>
        <w:rPr>
          <w:rtl w:val="true"/>
        </w:rPr>
        <w:t>لطا</w:t>
      </w:r>
      <w:bookmarkEnd w:id="12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بال فمسح ذکره بلطی ثم توضأ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قلب لیط ، جمع لیطة ، کما قیل فی جمع فُوقَة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فُوَق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قلبت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فُقًی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ما قشر من وجه الأرض من المدر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5" w:name="__RefHeading___Toc782215_73709187"/>
      <w:bookmarkStart w:id="1226" w:name="_Toc513"/>
      <w:bookmarkEnd w:id="1225"/>
      <w:r>
        <w:rPr>
          <w:rtl w:val="true"/>
        </w:rPr>
        <w:t>(</w:t>
      </w:r>
      <w:r>
        <w:rPr>
          <w:rtl w:val="true"/>
        </w:rPr>
        <w:t>باب اللام مع الظاء</w:t>
      </w:r>
      <w:r>
        <w:rPr>
          <w:rtl w:val="true"/>
        </w:rPr>
        <w:t>)</w:t>
      </w:r>
      <w:bookmarkEnd w:id="1226"/>
    </w:p>
    <w:p>
      <w:pPr>
        <w:pStyle w:val="Heading4"/>
        <w:numPr>
          <w:ilvl w:val="3"/>
          <w:numId w:val="1"/>
        </w:numPr>
        <w:rPr/>
      </w:pPr>
      <w:bookmarkStart w:id="1227" w:name="__RefHeading___Toc782217_73709187"/>
      <w:bookmarkStart w:id="1228" w:name="_Toc514"/>
      <w:bookmarkEnd w:id="1227"/>
      <w:r>
        <w:rPr>
          <w:rtl w:val="true"/>
        </w:rPr>
        <w:t>لظظ</w:t>
      </w:r>
      <w:bookmarkEnd w:id="12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أَلِظُّوا بیا ذا الجلال والإکرام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الزموه واثبتوا علیه وأکثروا من قوله والتّلفّظ به فی دعائکم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أَلَظَّ بالشیء یُلِظُّ إِلْظَاظاً ، إذا لزمه وثابر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رجم الیهودی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رآه النبیّ صلی‌الله‌علیه‌وسلم أَلَظَّ به النّشدة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ألحّ فی سؤاله وألزمه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9" w:name="__RefHeading___Toc782219_73709187"/>
      <w:bookmarkStart w:id="1230" w:name="_Toc515"/>
      <w:bookmarkEnd w:id="1229"/>
      <w:r>
        <w:rPr>
          <w:rtl w:val="true"/>
        </w:rPr>
        <w:t>لظی</w:t>
      </w:r>
      <w:bookmarkEnd w:id="12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خیفان لمّا قدم علی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هذا الحیّ من بلحارث بن کعب فحسک أمراس ، تَتَلَظَّی المنیّة فی رماحهم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تلتهب وتضطرم ، من لَظَی ، وهو اسم من أسماء النار ، ولا ینصرف للعلمیّة والتّأنیث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1" w:name="__RefHeading___Toc782221_73709187"/>
      <w:bookmarkStart w:id="1232" w:name="_Toc516"/>
      <w:bookmarkEnd w:id="1231"/>
      <w:r>
        <w:rPr>
          <w:rtl w:val="true"/>
        </w:rPr>
        <w:t>(</w:t>
      </w:r>
      <w:r>
        <w:rPr>
          <w:rtl w:val="true"/>
        </w:rPr>
        <w:t>باب اللام مع العین</w:t>
      </w:r>
      <w:r>
        <w:rPr>
          <w:rtl w:val="true"/>
        </w:rPr>
        <w:t>)</w:t>
      </w:r>
      <w:bookmarkEnd w:id="1232"/>
    </w:p>
    <w:p>
      <w:pPr>
        <w:pStyle w:val="Heading4"/>
        <w:numPr>
          <w:ilvl w:val="3"/>
          <w:numId w:val="1"/>
        </w:numPr>
        <w:rPr/>
      </w:pPr>
      <w:bookmarkStart w:id="1233" w:name="__RefHeading___Toc782223_73709187"/>
      <w:bookmarkStart w:id="1234" w:name="_Toc517"/>
      <w:bookmarkEnd w:id="1233"/>
      <w:r>
        <w:rPr>
          <w:rtl w:val="true"/>
        </w:rPr>
        <w:t>لعب</w:t>
      </w:r>
      <w:bookmarkEnd w:id="12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وللعذاری ولِعَابِهَا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اللِّعَاب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یَلْعَبُ لَعِباً ولِعَاباً فهو لَاعِب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یأخذنّ أحدکم متاع أخیه لاعِباً جادّا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یأخذه ولا یرید سرقته ولکن یرید إدخال الهمّ والغیظ علیه ، فهو لَاعِبٌ فی السّرقة ، جادّ فی الأذیّة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 ابن النّابغة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أنّی تِلْعَابة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  <w:bookmarkStart w:id="1235" w:name="pg11401_98265"/>
    </w:p>
    <w:p>
      <w:pPr>
        <w:pStyle w:val="BookText"/>
        <w:rPr/>
      </w:pPr>
      <w:bookmarkEnd w:id="123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علیّا کان تِلْعَابة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 المزح والمداعبة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تمیم والجسّاسة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صادفنا البحر حین اغتلم فَلَعِبَ بنا الموج شهرا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اضطراب أمواج البحر لَعِباً ، لمّا لم یسر بهم إلی الوجه الذی أرادوه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لکلّ من عمل عملا لا یجدی علیه نفعا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أنت لاعِب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الاستنجاء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الشیطان یَلْعَبُ بمقاعد بنی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یحضر أمکنة الاستنجاء ویرصدها بالأذی والفساد ، لأنّها مواضع یهجر فیها ذکر الله ، وتکشف فیها العورات ، فأمر بسترها والامتناع من التّعرّض لبصر النّاظرین ، ومهابّ الریاح ورشاش البول ، وکلّ ذلک من لَعِب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6" w:name="__RefHeading___Toc782225_73709187"/>
      <w:bookmarkStart w:id="1237" w:name="_Toc518"/>
      <w:bookmarkEnd w:id="1236"/>
      <w:r>
        <w:rPr>
          <w:rtl w:val="true"/>
        </w:rPr>
        <w:t>لعثم</w:t>
      </w:r>
      <w:bookmarkEnd w:id="12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لم یَتَلَعْثَم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یتوقّف ، وأجاب إلی الإسلام أوّل ما عرضته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فیه لَعْثَمة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توقّف فی ذکر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8" w:name="__RefHeading___Toc782227_73709187"/>
      <w:bookmarkStart w:id="1239" w:name="_Toc519"/>
      <w:bookmarkEnd w:id="1238"/>
      <w:r>
        <w:rPr>
          <w:rtl w:val="true"/>
        </w:rPr>
        <w:t>لعس</w:t>
      </w:r>
      <w:bookmarkEnd w:id="12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رأی فتیة لُعْساً فسأل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اللُّعْس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أَلْعَس ، وهو الذی فی شفته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یرد به سواد الشّفة کما فسّره أبو عبید ، وإنما أراد سواد ألوانهم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لَعْسَاء ، إذا کان فی لونها أدنی سواد وشربة من الحمرة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لَعْسَاء الشّفة فهو علی ما فسّره </w:t>
      </w:r>
      <w:r>
        <w:rPr>
          <w:rStyle w:val="FootnoteAnchor"/>
          <w:rtl w:val="true"/>
        </w:rPr>
        <w:footnoteReference w:id="44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وبشر مع البیاض أثما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فدلّ علی أن اللّعس فی البدن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0" w:name="__RefHeading___Toc782229_73709187"/>
      <w:bookmarkStart w:id="1241" w:name="_Toc520"/>
      <w:bookmarkEnd w:id="1240"/>
      <w:r>
        <w:rPr>
          <w:rtl w:val="true"/>
        </w:rPr>
        <w:t>لعط</w:t>
      </w:r>
      <w:bookmarkEnd w:id="1241"/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عاد البراء بن معرور وأخذته الذبحة ، فأمر من </w:t>
      </w:r>
      <w:bookmarkStart w:id="1242" w:name="pg11401_98266"/>
    </w:p>
    <w:p>
      <w:pPr>
        <w:pStyle w:val="BookText"/>
        <w:rPr/>
      </w:pPr>
      <w:bookmarkEnd w:id="12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لَعَطَه بالنّار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کواه فی عنقه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وشاة لَعْطَاء ، إذا کان فی جانب عنقها 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والعلاط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 فی العنق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782231_73709187"/>
      <w:bookmarkStart w:id="1244" w:name="_Toc521"/>
      <w:bookmarkEnd w:id="1243"/>
      <w:r>
        <w:rPr>
          <w:rtl w:val="true"/>
        </w:rPr>
        <w:t>لعع</w:t>
      </w:r>
      <w:bookmarkEnd w:id="12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الدنیا لُعَاعَة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اللُّعَاعَة ،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ناعم فی أوّل ما ینبت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خرجنا نَتَلَعَّی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نأخذ اللُّعَاعة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نَتَلَعَّع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فأبدلت إحدی العینین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 الدّنیا کالنّبات الأخضر قلیل 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بقی فی الإناء إلّا لُعَاعَة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بقیّة یسیرة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أوجدتم یا معشر الأنصار من لُعاعةٍ من الدّنیا تألّفت بها قوما لیسلموا ، ووکلتکم إلی إسلامکم؟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45" w:name="__RefHeading___Toc782233_73709187"/>
      <w:bookmarkStart w:id="1246" w:name="_Toc522"/>
      <w:bookmarkEnd w:id="1245"/>
      <w:r>
        <w:rPr>
          <w:rtl w:val="true"/>
        </w:rPr>
        <w:t>لعق</w:t>
      </w:r>
      <w:bookmarkEnd w:id="12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للشّیطان لَعُوقا ودساما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اللَّعُوق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لما یُلْعَق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یؤکل بالمِلْعَقَةِ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یأکل بثلاث أصابع ، فإذا فرغ لَعِقَهَا ، وأمر بِلَعْق الأصابع والصّحفة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لطع ما علیها من أثر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لَعِقَهُ یَلْعَقُهُ لَعْقاً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7" w:name="__RefHeading___Toc782235_73709187"/>
      <w:bookmarkStart w:id="1248" w:name="_Toc523"/>
      <w:bookmarkEnd w:id="1247"/>
      <w:r>
        <w:rPr>
          <w:rtl w:val="true"/>
        </w:rPr>
        <w:t>لعلع</w:t>
      </w:r>
      <w:bookmarkEnd w:id="12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أقامت </w:t>
      </w:r>
      <w:r>
        <w:rPr>
          <w:rStyle w:val="FootnoteAnchor"/>
          <w:rtl w:val="true"/>
        </w:rPr>
        <w:footnoteReference w:id="4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لَعْلَعُ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وأنّثه ؛ لأنه جعله اسما للبقعة التی حول الجبل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9" w:name="__RefHeading___Toc782237_73709187"/>
      <w:bookmarkStart w:id="1250" w:name="_Toc524"/>
      <w:bookmarkEnd w:id="1249"/>
      <w:r>
        <w:rPr>
          <w:rtl w:val="true"/>
        </w:rPr>
        <w:t>لعل</w:t>
      </w:r>
      <w:bookmarkEnd w:id="12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لَعَلَ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کلمة رجاء وطمع وشکّ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جاءت فی القرآن بمعنی 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عَلَ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واللام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یدریک لَعَلَ الله قد اطّلع علی أهل بدر فقال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اعملوا </w:t>
      </w:r>
      <w:bookmarkStart w:id="1251" w:name="pg11401_98267"/>
    </w:p>
    <w:p>
      <w:pPr>
        <w:pStyle w:val="BookText"/>
        <w:rPr/>
      </w:pPr>
      <w:bookmarkEnd w:id="12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شئتم فقد غفرت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ظنّ بعضهم أنّ معنی لَعَلَ هاهنا من جهة الظّنّ والحسبان ، ولیس کذلک ، وإنّما هی بمعنی عسی ، وعسی ولَعَلَ من الله تحقیق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2" w:name="__RefHeading___Toc782239_73709187"/>
      <w:bookmarkStart w:id="1253" w:name="_Toc525"/>
      <w:bookmarkEnd w:id="1252"/>
      <w:r>
        <w:rPr>
          <w:rtl w:val="true"/>
        </w:rPr>
        <w:t>لعن</w:t>
      </w:r>
      <w:bookmarkEnd w:id="12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المَلَاعِنَ الثلاث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مَلْعَنَة ، وهی الفعلة التی یُلْعَن بها فاعلها ، کأنها مظنّة لِلَّعْن ومحلّ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أن یتغوّط الإنسان علی قارعة الطریق ، أو ظلّ الشجرة ، أو جانب النّهر ، فإذا مرّ بها الناس لَعَنُوا فاعلها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اللاعِنَیْن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الأمرین الجالبین لِلَّعْن ، الباعثین للناس علیه ، فإنه سبب لِلَعْن من فعله فی هذه المواضع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ذا فی کل ظلّ ، وإنما هو الظّلّ </w:t>
      </w:r>
      <w:r>
        <w:rPr>
          <w:rStyle w:val="FootnoteAnchor"/>
          <w:rtl w:val="true"/>
        </w:rPr>
        <w:footnoteReference w:id="4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یستظلّ به الناس ویتّخذونه مقیلا ومناخا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واللاعِن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فاعل ، من لَعَن ، فسمّیت هذه الأماکن لاعِنَة ؛ لأنها سبب اللَّعْن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لَعِینات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اللَّعِینة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المَلْعُون ، کالرّهینة فی المرهون ، أو هی بمعنی اللَّعْن ، کالشّتیمة من الشّتم ، ولابدّ علی هذا الثانی من تقدیر مضاف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المرأة التی لَعَنَت ناقتها فی السّفر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ضعوا عنها ، فإنها مَلْعُونة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فعل ذلک لأنه استجیب دعاؤها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عقوبة لصاحبتها لئلا تعود إلی مثلها ، ولیعتبر بها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اللَّعْن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الطّرد والإبعاد من الله ، ومن الخلق السّبّ والدّعاء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اللِّعان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فالْتَعن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افتعل من اللَّعْن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لَعَن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واللِّعَان والمُلَاعَنة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اللَّعْن بین اثنین فصاعدا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4" w:name="pg11401_98268"/>
    </w:p>
    <w:p>
      <w:pPr>
        <w:pStyle w:val="Heading3"/>
        <w:numPr>
          <w:ilvl w:val="2"/>
          <w:numId w:val="1"/>
        </w:numPr>
        <w:rPr/>
      </w:pPr>
      <w:bookmarkStart w:id="1255" w:name="__RefHeading___Toc782241_73709187"/>
      <w:bookmarkStart w:id="1256" w:name="_Toc526"/>
      <w:bookmarkEnd w:id="1254"/>
      <w:bookmarkEnd w:id="1255"/>
      <w:r>
        <w:rPr>
          <w:rtl w:val="true"/>
        </w:rPr>
        <w:t>(</w:t>
      </w:r>
      <w:r>
        <w:rPr>
          <w:rtl w:val="true"/>
        </w:rPr>
        <w:t>باب اللام مع الغین</w:t>
      </w:r>
      <w:r>
        <w:rPr>
          <w:rtl w:val="true"/>
        </w:rPr>
        <w:t>)</w:t>
      </w:r>
      <w:bookmarkEnd w:id="1256"/>
    </w:p>
    <w:p>
      <w:pPr>
        <w:pStyle w:val="Heading4"/>
        <w:numPr>
          <w:ilvl w:val="3"/>
          <w:numId w:val="1"/>
        </w:numPr>
        <w:rPr/>
      </w:pPr>
      <w:bookmarkStart w:id="1257" w:name="__RefHeading___Toc782243_73709187"/>
      <w:bookmarkStart w:id="1258" w:name="_Toc527"/>
      <w:bookmarkEnd w:id="1257"/>
      <w:r>
        <w:rPr>
          <w:rtl w:val="true"/>
        </w:rPr>
        <w:t>لغب</w:t>
      </w:r>
      <w:bookmarkEnd w:id="12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أهدی یکسوم أخو الأشرم إلی النبیّ صلی‌الله‌علیه‌وسلم سلاحا فیه سهم لَغْبٌ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لَغْبٌ ولُغاب ولَغِیب ، إذا لم یلتئم ریشه ویصطحب لرداءته ، فإذا التأم فهو لؤام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فسعی القوم فلَغِبُوا وأدرکتها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التّعب والإعیاء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لَغِبَ یَلْغَب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9" w:name="__RefHeading___Toc782245_73709187"/>
      <w:bookmarkStart w:id="1260" w:name="_Toc528"/>
      <w:bookmarkEnd w:id="1259"/>
      <w:r>
        <w:rPr>
          <w:rtl w:val="true"/>
        </w:rPr>
        <w:t>لغث</w:t>
      </w:r>
      <w:bookmarkEnd w:id="1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وأنتم تَلْغَثُونها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تأکلونها ، من اللَّغِیث ، وهو طعام یُغْلَث </w:t>
      </w:r>
      <w:r>
        <w:rPr>
          <w:rStyle w:val="FootnoteAnchor"/>
          <w:rtl w:val="true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ترغثونها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ترضعونها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1" w:name="__RefHeading___Toc782247_73709187"/>
      <w:bookmarkStart w:id="1262" w:name="_Toc529"/>
      <w:bookmarkEnd w:id="1261"/>
      <w:r>
        <w:rPr>
          <w:rtl w:val="true"/>
        </w:rPr>
        <w:t>لغد</w:t>
      </w:r>
      <w:bookmarkEnd w:id="1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فحشی به صدره ولَغَادِیدَه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لُغْدود ، وهی لحمة عند اللهوات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لُغْد ، أیضا ، ویجمع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أَلْغَادا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3" w:name="__RefHeading___Toc782249_73709187"/>
      <w:bookmarkStart w:id="1264" w:name="_Toc530"/>
      <w:bookmarkEnd w:id="1263"/>
      <w:r>
        <w:rPr>
          <w:rtl w:val="true"/>
        </w:rPr>
        <w:t>لغز</w:t>
      </w:r>
      <w:bookmarkEnd w:id="1264"/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بعلقمة بن الفغواء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یبایع أعرابیّا یُلْغِزُ له فی الیمین ، ویری الأعرابیّ أنه قد حلف له ، ویری علقمة أنه لم یحلف ، فقال له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الیمین اللُّغَیْزاء؟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اللُّغَیْزاء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اللُّغَزِ ، وهی </w:t>
      </w:r>
      <w:r>
        <w:rPr>
          <w:rStyle w:val="FootnoteAnchor"/>
          <w:rtl w:val="true"/>
        </w:rPr>
        <w:footnoteReference w:id="4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جحرة الیرابیع ، تکون ذات </w:t>
      </w:r>
      <w:r>
        <w:rPr>
          <w:rStyle w:val="FootnoteAnchor"/>
          <w:rtl w:val="true"/>
        </w:rPr>
        <w:footnoteReference w:id="4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جهتین ، تدخل من جهة ، وتخرج من جهة أخری ، فاستعیر لمعاریض الکلام وملاحنه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5" w:name="pg11401_98269"/>
    </w:p>
    <w:p>
      <w:pPr>
        <w:pStyle w:val="BookText"/>
        <w:rPr/>
      </w:pPr>
      <w:bookmarkEnd w:id="1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اللُّغَّیْزا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مثقلة الغین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بها سیبویه فی کتابه </w:t>
      </w:r>
      <w:r>
        <w:rPr>
          <w:rStyle w:val="FootnoteAnchor"/>
          <w:rtl w:val="true"/>
        </w:rPr>
        <w:footnoteReference w:id="4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الخلّیطی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الأزهری </w:t>
      </w:r>
      <w:r>
        <w:rPr>
          <w:rStyle w:val="FootnoteAnchor"/>
          <w:rtl w:val="true"/>
        </w:rPr>
        <w:footnoteReference w:id="4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مخففة ، وحقّها أن تکون تحقیر </w:t>
      </w:r>
      <w:r>
        <w:rPr>
          <w:rStyle w:val="FootnoteAnchor"/>
          <w:rtl w:val="true"/>
        </w:rPr>
        <w:footnoteReference w:id="4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المثقّلة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یقال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تحقیر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سکّیت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أَلْغَز فی کلامه یُلْغِز إِلْغازا ، إذا ورّی فیه وعرّض لیخفی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6" w:name="__RefHeading___Toc782251_73709187"/>
      <w:bookmarkStart w:id="1267" w:name="_Toc531"/>
      <w:bookmarkEnd w:id="1266"/>
      <w:r>
        <w:rPr>
          <w:rtl w:val="true"/>
        </w:rPr>
        <w:t>لغط</w:t>
      </w:r>
      <w:bookmarkEnd w:id="12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لَغَطٌ فی أسواقهم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وضجّة لا یفهم 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8" w:name="__RefHeading___Toc782253_73709187"/>
      <w:bookmarkStart w:id="1269" w:name="_Toc532"/>
      <w:bookmarkEnd w:id="1268"/>
      <w:r>
        <w:rPr>
          <w:rtl w:val="true"/>
        </w:rPr>
        <w:t>لغم</w:t>
      </w:r>
      <w:bookmarkEnd w:id="12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تحت ناقة رسول الله صلی‌الله‌علیه‌وسلم یصیبنی لُغَامُها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لُغام الدابّة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لعابها وزبدها الذی یخرج من فیها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الزّبد وحده ، سمّی بالمَلاغم ، وهی ما حول الفم مما یبلغه اللسان ویصل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خارجة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وناقة رسول الله صلی‌الله‌علیه‌وسلم تقصع بحرّتها ویسیل لُغَامُها بین کتفیّ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یستعمل مَلَاغِمَه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مَلْغَم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ذکر آنفا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0" w:name="__RefHeading___Toc782255_73709187"/>
      <w:bookmarkStart w:id="1271" w:name="_Toc533"/>
      <w:bookmarkEnd w:id="1270"/>
      <w:r>
        <w:rPr>
          <w:rtl w:val="true"/>
        </w:rPr>
        <w:t>لغن</w:t>
      </w:r>
      <w:bookmarkEnd w:id="12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قال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 لتفتی بلُغْنٍ ضالّ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تعلّق من لحم اللّحیین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لَغَانِین ، کلغد ولغادید</w:t>
      </w:r>
    </w:p>
    <w:p>
      <w:pPr>
        <w:pStyle w:val="Heading4"/>
        <w:numPr>
          <w:ilvl w:val="3"/>
          <w:numId w:val="1"/>
        </w:numPr>
        <w:rPr/>
      </w:pPr>
      <w:bookmarkStart w:id="1272" w:name="__RefHeading___Toc782257_73709187"/>
      <w:bookmarkStart w:id="1273" w:name="_Toc534"/>
      <w:bookmarkEnd w:id="1272"/>
      <w:r>
        <w:rPr>
          <w:rtl w:val="true"/>
        </w:rPr>
        <w:t>لغا</w:t>
      </w:r>
      <w:bookmarkEnd w:id="12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لَغْوِ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والله ، وبلی والله ، ولا یعقد علیه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یحلفها الإنسان ساهیا أو ناسیا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الیمین فی 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الهزل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الإثم عن الحالف إذا کفّر یمینه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لَغَا الإنسان یَلْغُو ، ولَغَی یَلْغَی ، ولَغِیَ یَلْغَی ، إذا تکلّم بالمطرح </w:t>
      </w:r>
      <w:r>
        <w:rPr>
          <w:rStyle w:val="FootnoteAnchor"/>
          <w:rtl w:val="true"/>
        </w:rPr>
        <w:footnoteReference w:id="4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القول ، وما لا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وأَلْغَی ، إذا أسقط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قال لصاحبه والإمام یخطب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 فقد لَغَا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274" w:name="pg11401_98270"/>
    </w:p>
    <w:p>
      <w:pPr>
        <w:pStyle w:val="BookText"/>
        <w:rPr/>
      </w:pPr>
      <w:bookmarkEnd w:id="127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مسّ الحصا فقد لَغَا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Style w:val="FootnoteAnchor"/>
          <w:rtl w:val="true"/>
        </w:rPr>
        <w:footnoteReference w:id="4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تکلّم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عن الصّواب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والحمولة المائرة لهم لَاغِیَةٌ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مُلْغَاة لا تعدّ علیهم ، ولا یلزمون لها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فاعلة بمعنی مفعلة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والمائرة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التی تحمل المیرة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أَلْغَی طلاق المکره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ومَلْغَاةَ أوّل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المَلْغَاة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مفعلة من اللَّغْو والباطل ، یرید السّهر فیه ، فإنّه یمنع من قیام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5" w:name="__RefHeading___Toc782259_73709187"/>
      <w:bookmarkStart w:id="1276" w:name="_Toc535"/>
      <w:bookmarkEnd w:id="1275"/>
      <w:r>
        <w:rPr>
          <w:rtl w:val="true"/>
        </w:rPr>
        <w:t>(</w:t>
      </w:r>
      <w:r>
        <w:rPr>
          <w:rtl w:val="true"/>
        </w:rPr>
        <w:t>باب اللام مع الفاء</w:t>
      </w:r>
      <w:r>
        <w:rPr>
          <w:rtl w:val="true"/>
        </w:rPr>
        <w:t>)</w:t>
      </w:r>
      <w:bookmarkEnd w:id="1276"/>
    </w:p>
    <w:p>
      <w:pPr>
        <w:pStyle w:val="Heading4"/>
        <w:numPr>
          <w:ilvl w:val="3"/>
          <w:numId w:val="1"/>
        </w:numPr>
        <w:rPr/>
      </w:pPr>
      <w:bookmarkStart w:id="1277" w:name="__RefHeading___Toc782261_73709187"/>
      <w:bookmarkStart w:id="1278" w:name="_Toc536"/>
      <w:bookmarkEnd w:id="1277"/>
      <w:r>
        <w:rPr>
          <w:rtl w:val="true"/>
        </w:rPr>
        <w:t>لفأ</w:t>
      </w:r>
      <w:bookmarkEnd w:id="12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رضیت من الوفاء باللَّفَاء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من لَفَأْتُ العظم ، إذا أخذت بعض لحمه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تلک اللّحمة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اللَّفِیئة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لَفَایَا ، کخطایا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9" w:name="__RefHeading___Toc782263_73709187"/>
      <w:bookmarkStart w:id="1280" w:name="_Toc537"/>
      <w:bookmarkEnd w:id="1279"/>
      <w:r>
        <w:rPr>
          <w:rtl w:val="true"/>
        </w:rPr>
        <w:t>لفت</w:t>
      </w:r>
      <w:bookmarkEnd w:id="12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الْتَفَتَ الْتَفَتَ جمیعا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Style w:val="FootnoteAnchor"/>
          <w:rtl w:val="true"/>
        </w:rPr>
        <w:footnoteReference w:id="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یسارق النّظر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لا یلوی عنقه یمنة ویسرة إذا نظر إلی الشیء ، وإنما یفعل ذلک الطّائش الخفیف ، ولکن کان یقبل جمیعا ویدبر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فکانت منّی لفْتَةٌ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المرّة الواحدة من الالْتِفَات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تتزوّجنّ لَفُوتا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لها ولد من زوج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لا تزال تَلْتَفِت إلیه ، وتشتغل به عن الزّوج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کتون لَفُوت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کثیرة التَّلَفُّت إلی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1" w:name="pg11401_98271"/>
    </w:p>
    <w:p>
      <w:pPr>
        <w:pStyle w:val="BookText"/>
        <w:rPr/>
      </w:pPr>
      <w:bookmarkEnd w:id="128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وأنهز اللَّفُوتَ ، وأضمّ العنود </w:t>
      </w:r>
      <w:r>
        <w:rPr>
          <w:rStyle w:val="FootnoteAnchor"/>
          <w:rtl w:val="true"/>
        </w:rPr>
        <w:footnoteReference w:id="4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النّاقة الضجور عند الحلب ، تَلْتَفِتُ إلی الحالب فتعضّه فینهزها بیده ، فتدرّ </w:t>
      </w:r>
      <w:r>
        <w:rPr>
          <w:rStyle w:val="FootnoteAnchor"/>
          <w:rtl w:val="true"/>
        </w:rPr>
        <w:footnoteReference w:id="4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لتفتدی باللّبن من النّهز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الضّرب ، فضربها مثلا للذی یستعصی ویخرج عن الطّاعة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یبغض البلیغ من الرّجال الذی یَلْفِتُ الکلام کما تَلْفِت البقرة الخلا بلسانها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لَفَتَهُ یَلْفِتُه ، إذا لواه وفتله ، وکأنه مقلوب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ولَفَتَه أیضا ، إذا صرفه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أقرإ النّاس للقرآن منافقا لا یدع منه واوا ولا ألفا ، یَلْفِتُه بلسانه کما تَلْفِتُ البقرة الخلا بلسانها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یَلْفِت الکلام لَفْتاً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یرسله ولا یبالی کیف جاء ،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یقرؤه من غیر رویّة ولا تبصّر وتعمّد للمأمور به ، غیر مبال بمتلوّه کیف جاء ، کما تفعل البقرة بالحشیش إذا أکلته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اللَّفْت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 الشیء عن الطّریقة المستقیمة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ثنیّة لَفْت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واختلف فی ضبط الفاء فسکّنت وفتحت ، ومنهم من کسر اللّام مع السّکون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 أمره فی الجاهلیّة ، وأنّ أمّه اتّخذت لهم لَفِیتَةً من الهبید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Style w:val="FootnoteAnchor"/>
          <w:rtl w:val="true"/>
        </w:rPr>
        <w:footnoteReference w:id="4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العصیدة المغلّظة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4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الطّبیخ ، یشبه الحساء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2" w:name="__RefHeading___Toc782265_73709187"/>
      <w:bookmarkStart w:id="1283" w:name="_Toc538"/>
      <w:bookmarkEnd w:id="1282"/>
      <w:r>
        <w:rPr>
          <w:rtl w:val="true"/>
        </w:rPr>
        <w:t>لفج</w:t>
      </w:r>
      <w:bookmarkEnd w:id="1283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وأطعموا مُلْفَجِیکم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المُلْفَج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بفتح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أَلْفَجَ </w:t>
      </w:r>
      <w:bookmarkStart w:id="1284" w:name="pg11401_98272"/>
    </w:p>
    <w:p>
      <w:pPr>
        <w:pStyle w:val="BookText"/>
        <w:rPr/>
      </w:pPr>
      <w:bookmarkEnd w:id="1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فهو مُلْفَج ، علی غیر 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یجیء إلّا فی ثلاثة أحرف </w:t>
      </w:r>
      <w:r>
        <w:rPr>
          <w:rStyle w:val="FootnoteAnchor"/>
          <w:rtl w:val="true"/>
        </w:rPr>
        <w:footnoteReference w:id="4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أسهب فهو مسهب ، وأحصن فهو محصن ، وأَلْفَج فهو مُلْفَج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 والمفعول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Style w:val="FootnoteAnchor"/>
          <w:rtl w:val="true"/>
        </w:rPr>
        <w:footnoteReference w:id="4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أیدالک الرجل المرأة؟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إذا کان مُلْفَجاً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یماطلها بمهرها إذا کان فقیرا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والمُلْفِج 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أفلس وغلبه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782267_73709187"/>
      <w:bookmarkStart w:id="1286" w:name="_Toc539"/>
      <w:bookmarkEnd w:id="1285"/>
      <w:r>
        <w:rPr>
          <w:rtl w:val="true"/>
        </w:rPr>
        <w:t>لفح</w:t>
      </w:r>
      <w:bookmarkEnd w:id="12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الکسوف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تأخّرت مخافة أن یصیبنی من لَفْحِها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لَفْحُ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حرّها ووهجها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7" w:name="__RefHeading___Toc782269_73709187"/>
      <w:bookmarkStart w:id="1288" w:name="_Toc540"/>
      <w:bookmarkEnd w:id="1287"/>
      <w:r>
        <w:rPr>
          <w:rtl w:val="true"/>
        </w:rPr>
        <w:t>لفظ</w:t>
      </w:r>
      <w:bookmarkEnd w:id="12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ویبقی فی کل أرض شرار أهلها ، تَلْفِظُهم أرضوهم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تفذفهم وترمیهم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لَفِظَ 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 یَلْفِظُه لَفْظا ، إذا رماه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أکل فما تخلّل فلْیَلْفِظ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فلیلق ما یخرجه الخلال من بین أسنانه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سئل عما لَفِظَ البحر فنهی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یلقیه البحر من السّمک إلی جانبه من غیر اصطیاد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فقاءت أکلها ولَفِظَت خبیئها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أظهرت ما کان قد اختبأ فیها من النّبات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9" w:name="__RefHeading___Toc782271_73709187"/>
      <w:bookmarkStart w:id="1290" w:name="_Toc541"/>
      <w:bookmarkEnd w:id="1289"/>
      <w:r>
        <w:rPr>
          <w:rtl w:val="true"/>
        </w:rPr>
        <w:t>لفع</w:t>
      </w:r>
      <w:bookmarkEnd w:id="1290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 نساء من المؤمنات </w:t>
      </w:r>
      <w:r>
        <w:rPr>
          <w:rStyle w:val="FootnoteAnchor"/>
          <w:rtl w:val="true"/>
        </w:rPr>
        <w:footnoteReference w:id="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یشهدن مع النبیّ صلی الله </w:t>
      </w:r>
      <w:bookmarkStart w:id="1291" w:name="pg11401_98273"/>
    </w:p>
    <w:p>
      <w:pPr>
        <w:pStyle w:val="BookText"/>
        <w:rPr/>
      </w:pPr>
      <w:bookmarkEnd w:id="1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وسلم الصّبح ، ثم یرجعن مُتَلَفِّعَاتٍ بمروطهنّ ، لا یعرفن من الغلس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مُتَلَفِّفَاتٍ بأکسیتهنّ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یجلّل به الجسد کلّه ، کساء کان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وتَلَفَّعَ بالثوب ، إذا اشتمل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وفاطمة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دخلنا فی لِفاعِنا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لحافنا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ترجّلنی ولم یکن علیها إلّا لِفاع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لَفَعَتْک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شملتک من نواحیک وأصابک لهبها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تکون العین بدلا من 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لفحته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92" w:name="__RefHeading___Toc782273_73709187"/>
      <w:bookmarkStart w:id="1293" w:name="_Toc542"/>
      <w:bookmarkEnd w:id="1292"/>
      <w:r>
        <w:rPr>
          <w:rtl w:val="true"/>
        </w:rPr>
        <w:t>لفف</w:t>
      </w:r>
      <w:bookmarkEnd w:id="12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أکل لَفَ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قمش </w:t>
      </w:r>
      <w:r>
        <w:rPr>
          <w:rStyle w:val="FootnoteAnchor"/>
          <w:rtl w:val="true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وخلط من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رقد الْتَفَ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نام تَلَفَّفَ فی ثوب ونام ناحیة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نائل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سافرت مع مولای عثمان وعمر فی حجّ أو عمرة ، وکان عمر وعثمان وابن عمر لِفّاً ، وکنت أنا وابن الزّبیر فی شببة معنا لِفّاً ، فکنا نترامی بالحنظل ، فما یزیدنا عمر علی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لا تذعروا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الحزب والطائفة ، من الالْتِفَاف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حسبکم ، لا تنفّروا علینا إبلنا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الموالی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لأسمع بین فخذیها من لَفَفِها مثل فشیش الحرابش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اللَّفُ واللَّفَفُ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تدانی الفخذین من السّمن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لَفَّاء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4" w:name="__RefHeading___Toc782275_73709187"/>
      <w:bookmarkStart w:id="1295" w:name="_Toc543"/>
      <w:bookmarkEnd w:id="1294"/>
      <w:r>
        <w:rPr>
          <w:rtl w:val="true"/>
        </w:rPr>
        <w:t>لفق</w:t>
      </w:r>
      <w:bookmarkEnd w:id="1295"/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صفّاق لَفَّاق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واللَّفَّاق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یدرک ما یطلب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لَفَق ولَفَّق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6" w:name="pg11401_98274"/>
    </w:p>
    <w:p>
      <w:pPr>
        <w:pStyle w:val="Heading4"/>
        <w:numPr>
          <w:ilvl w:val="3"/>
          <w:numId w:val="1"/>
        </w:numPr>
        <w:rPr/>
      </w:pPr>
      <w:bookmarkStart w:id="1297" w:name="__RefHeading___Toc782277_73709187"/>
      <w:bookmarkStart w:id="1298" w:name="_Toc544"/>
      <w:bookmarkEnd w:id="1296"/>
      <w:bookmarkEnd w:id="1297"/>
      <w:r>
        <w:rPr>
          <w:rtl w:val="true"/>
        </w:rPr>
        <w:t>لفا</w:t>
      </w:r>
      <w:bookmarkEnd w:id="12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أُلْفِیَنَ أحدکم متّکئا علی أریکته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أجد وألقی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أَلْفَیْتُ الشی أُلْفِیه إِلْفَاءً ، إذا وجدته وصادفته ولقیته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أَلْفَاه السّحر عندی إلّا نائما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أتی علیه السّحر إلّا وهو 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تعنی بعد صلاة اللیل </w:t>
      </w:r>
      <w:r>
        <w:rPr>
          <w:rStyle w:val="FootnoteAnchor"/>
          <w:rtl w:val="true"/>
        </w:rPr>
        <w:footnoteReference w:id="47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والفعل فیه للسّحر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9" w:name="__RefHeading___Toc782279_73709187"/>
      <w:bookmarkStart w:id="1300" w:name="_Toc545"/>
      <w:bookmarkEnd w:id="1299"/>
      <w:r>
        <w:rPr>
          <w:rtl w:val="true"/>
        </w:rPr>
        <w:t>(</w:t>
      </w:r>
      <w:r>
        <w:rPr>
          <w:rtl w:val="true"/>
        </w:rPr>
        <w:t>باب اللام مع القاف</w:t>
      </w:r>
      <w:r>
        <w:rPr>
          <w:rtl w:val="true"/>
        </w:rPr>
        <w:t>)</w:t>
      </w:r>
      <w:bookmarkEnd w:id="1300"/>
    </w:p>
    <w:p>
      <w:pPr>
        <w:pStyle w:val="Heading4"/>
        <w:numPr>
          <w:ilvl w:val="3"/>
          <w:numId w:val="1"/>
        </w:numPr>
        <w:rPr/>
      </w:pPr>
      <w:bookmarkStart w:id="1301" w:name="__RefHeading___Toc782281_73709187"/>
      <w:bookmarkStart w:id="1302" w:name="_Toc546"/>
      <w:bookmarkEnd w:id="1301"/>
      <w:r>
        <w:rPr>
          <w:rtl w:val="true"/>
        </w:rPr>
        <w:t>لقح</w:t>
      </w:r>
      <w:bookmarkEnd w:id="13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المنحة اللَّقْحَة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اللِّقْحَة ، بالکسر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القریبة العهد بالنّتاج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لَقِحَتْ لَقْحاً ولَقَاحاً ، وناقة لَقُوح ، إذا کانت غزیرة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لَاقحٌ ، إذا کانت حاملا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ونوق لَوَاقِحُ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 الألبان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 مفردا ومجموعا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اللَّقاح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</w:t>
      </w:r>
      <w:r>
        <w:rPr>
          <w:rStyle w:val="FootnoteAnchor"/>
          <w:rtl w:val="true"/>
        </w:rPr>
        <w:footnoteReference w:id="4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</w:t>
      </w:r>
      <w:r>
        <w:rPr>
          <w:rStyle w:val="FootnoteAnchor"/>
          <w:rtl w:val="true"/>
        </w:rPr>
        <w:footnoteReference w:id="4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الفحل ، أراد </w:t>
      </w:r>
      <w:r>
        <w:rPr>
          <w:rStyle w:val="FootnoteAnchor"/>
          <w:rtl w:val="true"/>
        </w:rPr>
        <w:footnoteReference w:id="4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ماء الفحل الذی حملت منه واحد ، واللّبن الذی أرضعت کل واحدة </w:t>
      </w:r>
      <w:r>
        <w:rPr>
          <w:rStyle w:val="FootnoteAnchor"/>
          <w:rtl w:val="true"/>
        </w:rPr>
        <w:footnoteReference w:id="4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منهما کان أصله ماء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اللَّقاح فی هذا الحدیث بمعنی الإِلْقَاح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أَلْقَحَ الفحل النّاقة إِلْقَاحاً ولَقَاحاً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 إعطاء وعطاء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 للإبل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استعیر للناس 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03" w:name="pg11401_98275"/>
    </w:p>
    <w:p>
      <w:pPr>
        <w:pStyle w:val="BookText"/>
        <w:rPr/>
      </w:pPr>
      <w:bookmarkEnd w:id="130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رقیة العین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بک من شرّ کلّ مُلْقِح ومخبل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 فی الحدیث أنّ المُلْقح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یولد له ، والمخبل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یولد له ، من أَلْقَحَ الفحل النّاقة إذا أولدها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أدرّوا لَقْحَةَ المسلمین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Style w:val="FootnoteAnchor"/>
          <w:rtl w:val="true"/>
        </w:rPr>
        <w:footnoteReference w:id="4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عطاءهم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4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درّة الفیء والخراج الذی منه عطاؤهم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وإدراره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جبایته وجمعه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المَلَاقِیح والمضامین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الملاقِیح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مَلْقُوح ، وهو جنین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لَقِحَت الناقة ، وولدها مَلْقُوحٌ به ، إلا أنّهم استعملوه بحذف الجار ، والنّاقة مَلْقُوحَة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؛ لأنه من بیع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مبسوطا فی المضامین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بقوم یُلَقِّحون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تَلْقِیح النّخل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طلع الذّکر فی طلع الأنثی أوّل ما ینشقّ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ومعاذ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أنا فأتفوّقه تفوّق اللَّقُوح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أقرؤه متمهّلا شیئا بعد شیء ، بتدبّر وتفکّر </w:t>
      </w:r>
      <w:r>
        <w:rPr>
          <w:rStyle w:val="FootnoteAnchor"/>
          <w:rtl w:val="true"/>
        </w:rPr>
        <w:footnoteReference w:id="4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کاللَّقُوح تحلب فواقا بعد فواق ، لکثرة لبنها ، فإذا أتی علیها ثلاثة أشهر حلبت غدوة وعشیّا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4" w:name="__RefHeading___Toc782283_73709187"/>
      <w:bookmarkStart w:id="1305" w:name="_Toc547"/>
      <w:bookmarkEnd w:id="1304"/>
      <w:r>
        <w:rPr>
          <w:rtl w:val="true"/>
        </w:rPr>
        <w:t>لقس</w:t>
      </w:r>
      <w:bookmarkEnd w:id="1305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یقولنّ أحدکم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خبثت نفسی ، ولکن لیقل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لَقِسَتْ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غثت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الغثیان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6" w:name="pg11401_98276"/>
    </w:p>
    <w:p>
      <w:pPr>
        <w:pStyle w:val="BookText"/>
        <w:rPr/>
      </w:pPr>
      <w:bookmarkEnd w:id="1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هربا من لفظ الخبث والخبیث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الزّبیر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وعقة لَقِسٌ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اللَّقِس </w:t>
      </w:r>
      <w:r>
        <w:rPr>
          <w:rStyle w:val="FootnoteAnchor"/>
          <w:rtl w:val="true"/>
        </w:rPr>
        <w:footnoteReference w:id="4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السّیء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ولَقِسَت نفسه إلی الشّیء ، إذا حرصت علیه ونازعته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7" w:name="__RefHeading___Toc782285_73709187"/>
      <w:bookmarkStart w:id="1308" w:name="_Toc548"/>
      <w:bookmarkEnd w:id="1307"/>
      <w:r>
        <w:rPr>
          <w:rtl w:val="true"/>
        </w:rPr>
        <w:t>لقط</w:t>
      </w:r>
      <w:bookmarkEnd w:id="13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تحلّ لُقَطَتُها إلّا لمنشد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اللُّقَطة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، وهی بضمّ اللّام وفتح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المال المَلْقُوط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یعثر علی الشّیء من غیر قصد وطلب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اسم المُلْتَقط ، کالضّحکة والهمزة ، فأمّا المال المَلْقُوط فهو بسکون القاف ، والأوّل أکثر وأصحّ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واللُّقَطة فی جمیع البلاد لا تحلّ إلّا لمن یعرّفها سنة ثم یتملّکها بعد السّنة ، بشرط الضّمان لصاحبها إذا وجده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مکّة ففی لُقَطَتِها خلاف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کسائر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لهذا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بالإنشاد الدّوام علیه ، وإلّا فلا فائدة لتخصیصها بالإنشاد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 أبو عبید أنه لیس یحلّ للمُلْتَقِط الانتفاع بها ، ولیس له إلا الإنشاد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بقوله هذا بین لُقَطَة الحرم ولُقَطة سائر البلدان ، فإن لُقَطة غیرها إذا عرّفت سنة حلّ الانتفاع بها ، وجعل لُقَطة الحرم حراما علی مُلْتَقطها والانتفاع بها ، وإن طال تعریفه لها ، وحکم أنها لا تحل لأحد إلّا بنیّة تعریفها ما 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أن یأخذها وهو ینوی تعریفها سنة ثم ینتفع بها ، کلُقَطَة غیرها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من بنی تمیم الْتَقط شبکة فطلب أن یجعلها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الشّبکة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الآبار القریبة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والْتِقَاطُها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عثوره علیها من غیر 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تحوز ثلاثة مواریث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عتیقها ، ولَقِیطَها ، وولدها الذی لاعنت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اللَّقِیط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الطفل الذی یوجد مرمیّا علی الطّرق ، لا یعرف أبوه ولا أمّه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09" w:name="pg11401_98277"/>
    </w:p>
    <w:p>
      <w:pPr>
        <w:pStyle w:val="BookText"/>
        <w:rPr/>
      </w:pPr>
      <w:bookmarkEnd w:id="13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قول عامّة الفقهاء حرّ لا ولاء علیه لأحد ، ولا یرثه مُلْتَقِطُه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بعض أهل العلم إلی العمل بهذا الحدیث علی ضعفه عند أکثر أهل النّقل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0" w:name="__RefHeading___Toc782287_73709187"/>
      <w:bookmarkStart w:id="1311" w:name="_Toc549"/>
      <w:bookmarkEnd w:id="1310"/>
      <w:r>
        <w:rPr>
          <w:rtl w:val="true"/>
        </w:rPr>
        <w:t>لقع</w:t>
      </w:r>
      <w:bookmarkEnd w:id="13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رجل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فلانا لَقَع فرسک فهو یدور کأنه فی 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رماه بعینه وأصابه بها ، فأصابه 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سالم بن عبد الله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فَلَقَعنی الأحول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أصابنی بها ، یعنی هشام بن عبد الملک ، وکان أحول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فَلَقَعَه ببعرة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رماه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2" w:name="__RefHeading___Toc782289_73709187"/>
      <w:bookmarkStart w:id="1313" w:name="_Toc550"/>
      <w:bookmarkEnd w:id="1312"/>
      <w:r>
        <w:rPr>
          <w:rtl w:val="true"/>
        </w:rPr>
        <w:t>لقف</w:t>
      </w:r>
      <w:bookmarkEnd w:id="13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تَلَقَّفْتُ التّلبیة من فی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تلقّنتها وحفظتها بسرعة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لَقُوفٌ صیود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اللَّقوف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إذا مسّها الرجل لَقِفَت یده سریعا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4" w:name="__RefHeading___Toc782291_73709187"/>
      <w:bookmarkStart w:id="1315" w:name="_Toc551"/>
      <w:bookmarkEnd w:id="1314"/>
      <w:r>
        <w:rPr>
          <w:rtl w:val="true"/>
        </w:rPr>
        <w:t>لقق</w:t>
      </w:r>
      <w:bookmarkEnd w:id="13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أراک لَقّاً بقّا ، کیف بک إذا أخرجوک من المدینة؟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 </w:t>
      </w:r>
      <w:r>
        <w:rPr>
          <w:rStyle w:val="FootnoteAnchor"/>
          <w:rtl w:val="true"/>
        </w:rPr>
        <w:footnoteReference w:id="4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، وکان فی أبی ذرّ شدّة علی الأمراء ، وإغلاظ لهم فی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عثمان یبلّغ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لَقَّاقٌ بقّاق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کتب إلی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 خقّا ولا لَقّاً إلّا زرعته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الصّدع والشّق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یوسف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زرع کلّ حقّ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ولُقٍ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المرتفعة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6" w:name="__RefHeading___Toc782293_73709187"/>
      <w:bookmarkStart w:id="1317" w:name="_Toc552"/>
      <w:bookmarkEnd w:id="1316"/>
      <w:r>
        <w:rPr>
          <w:rtl w:val="true"/>
        </w:rPr>
        <w:t>لقلق</w:t>
      </w:r>
      <w:bookmarkEnd w:id="13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وقی شرّ لَقْلَقِه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یکن نقع ولا لَقْلَقَة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الصیاح والجلبة عند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وکأنها حکایة الأصوات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18" w:name="pg11401_98278"/>
    </w:p>
    <w:p>
      <w:pPr>
        <w:pStyle w:val="Heading4"/>
        <w:numPr>
          <w:ilvl w:val="3"/>
          <w:numId w:val="1"/>
        </w:numPr>
        <w:rPr/>
      </w:pPr>
      <w:bookmarkStart w:id="1319" w:name="__RefHeading___Toc782295_73709187"/>
      <w:bookmarkStart w:id="1320" w:name="_Toc553"/>
      <w:bookmarkEnd w:id="1318"/>
      <w:bookmarkEnd w:id="1319"/>
      <w:r>
        <w:rPr>
          <w:rtl w:val="true"/>
        </w:rPr>
        <w:t>لقم</w:t>
      </w:r>
      <w:bookmarkEnd w:id="13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أَلْقَمَ عینه خصاصة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 الشّقّ الذی فی الباب محاذی عینه ، فکأنه جعله للعین کاللُّقْمة للفم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کالأرقم إن یترک یَلْقَمْ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ترکته أکلک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لَقِمْت الطعام أَلْقَمُه ، وتَلَقَّمْته والْتَقَمْتُه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1" w:name="__RefHeading___Toc782297_73709187"/>
      <w:bookmarkStart w:id="1322" w:name="_Toc554"/>
      <w:bookmarkEnd w:id="1321"/>
      <w:r>
        <w:rPr>
          <w:rtl w:val="true"/>
        </w:rPr>
        <w:t>لقن</w:t>
      </w:r>
      <w:bookmarkEnd w:id="13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ویبیت عندهما عبد الله بن أبی بکر وهو شابّ ثقف لَقِنٌ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فهم حسن التَّلَقُّن لما یسمعه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الأخدود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لی غلاما فطنا لَقِناً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هاهنا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وأشار إلی 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أصبت له حملة ، بلی أصیب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لَقِناً غیر مأمون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فهما غیر 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3" w:name="__RefHeading___Toc782299_73709187"/>
      <w:bookmarkStart w:id="1324" w:name="_Toc555"/>
      <w:bookmarkEnd w:id="1323"/>
      <w:r>
        <w:rPr>
          <w:rtl w:val="true"/>
        </w:rPr>
        <w:t>لقا</w:t>
      </w:r>
      <w:bookmarkEnd w:id="13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أحبّ لِقَاءَ الله أحبّ الله لِقَاءَه ، ومن کره لِقاء الله کره الله لِقاءه ، والموت دون لِقاء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بِلِقَاء الله المصیر إلی الدار الآخرة ، وطلب ما عند الله ؛ ولیس الغرض به الموت ؛ لأنّ کلّا یکرهه ، فمن ترک الدنیا وأبغضها أحبّ لِقَاء الله ، ومن آثرها ورکن إلیها کره لِقاء الله ؛ لأنه إنما یصل إلیه بالموت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والموت دون لِقاء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یبیّن أنّ الموت غیر اللِّقاء ، ولکنه معترض دون الغرض المطلوب ، فیجب أن یصبر علیه ، ویحتمل مشاقّه حتی یصل إلی الفوز باللِّقاء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تَلَقِّی الرّکبان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یستقبل الحضریّ البدویّ قبل وصوله إلی البلد ، ویخبره بکساد ما معه کذبا ؛ لیشتری منه سلعته بالوکس ، وأقلّ من ثمن المثل ، وذلک تغریر محرّم ، ولکن الشراء منعقد ، ثم إذا کذب وظهر الغبن ، ثبت الخیار للبائع ، وإن صدق ، ففیه علی مذهب الشافعیّ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أبو قارظ مکة فقالت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حلیفنا وعضدنا ومُلْتَقَی أکفّنا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Style w:val="FootnoteAnchor"/>
          <w:rtl w:val="true"/>
        </w:rPr>
        <w:footnoteReference w:id="4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أیدینا تَلْتَقِی مع یده وتجتمع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به الحلف الذی کان بینه وبینهم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الْتَقَی الختانان وجب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حاذی أحدهما الآخر ، وسواء تلامسا أو لم یتلامسا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الْتَقَی الفارسان ، إذا تحاذیا وتقابلا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وتظهر فائدته فیما إذا لفّ علی عضوه خرقة ثم جامع فإنّ الغسل یجب علیه ، وإن لم یلمس الختان الختان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الْتَقَی الماءان فقد تمّ الطّهور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إذا طهرّت العضوین من أعضائک فی الوضوء فاجتمع الماءان فی الطّهور لهما فقد تمّ طهورهما للصلاة ، ولا یبالی أیّهما 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علی مذهب من لا یوجب الترتیب فی الوضوء ، أو یرید بالعضوین الیدین والرجلین ، فی تقدیم الیمنی علی الیسری ، أو الیسری علی الیمنی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لم یشترطه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لیتکلّم بالکلمة ما یُلْقِی لها بالا یهوی </w:t>
      </w:r>
      <w:r>
        <w:rPr>
          <w:rStyle w:val="FootnoteAnchor"/>
          <w:rtl w:val="true"/>
        </w:rPr>
        <w:footnoteReference w:id="4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یحضر قلبه لما یقوله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نعی إلیه رجل فما أَلْقَی لذلک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استمع له ، ولا اکترث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 لَقًا 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جاءا مخفّفین فی روایة ، بوزن عصا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واللَّقَی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المُلْقَی علی الأرض ، والبقا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إتباع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حکیم بن حزام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وأخذت ثیابها فجعلت لَقًی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مرماة مُلْقَاة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اللَّقَی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کانوا إذا طافوا خلعوا ثیابهم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نطوف فی ثیاب عصینا الله فیها فیُلْقونها عنهم ، ویسمون ذلک الثوب لَقًی ، فإذا قضوا نسکهم لم یأخذوها ، وترکوها بحالها مُلْقاةً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ویُلْقَی الشّحّ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الحمیدی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تضبط الرّواة هذا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ویحتمل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یُلَقَّی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بمعنی یُتَلَقَّی ویتعلّم ویتواصی به ویدعی إلیه ، من </w:t>
      </w:r>
      <w:bookmarkStart w:id="1325" w:name="pg11401_98280"/>
    </w:p>
    <w:p>
      <w:pPr>
        <w:pStyle w:val="BookText"/>
        <w:rPr/>
      </w:pPr>
      <w:bookmarkEnd w:id="13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وَلا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یعلّمها وینبّه علیها ، 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فَتَلَقَّی آدَمُ مِنْ رَبِّهِ کَلِماتٍ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یُلْقَی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مخفّفة القاف لکان أبعد ، لأنه لو أُلْقِیَ لترک ، ولم یکن موجودا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یکون مدحا ، والحدیث مبنیّ علی الذّمّ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بالفاء بمعنی یوجد ، لم یستقم ؛ لأنّ الشّحّ مازال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اکتوی من اللَّقْوَة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مرض یعرض للوجه فیمیله إلی أحد جانبیه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6" w:name="__RefHeading___Toc782301_73709187"/>
      <w:bookmarkStart w:id="1327" w:name="_Toc556"/>
      <w:bookmarkEnd w:id="1326"/>
      <w:r>
        <w:rPr>
          <w:rtl w:val="true"/>
        </w:rPr>
        <w:t>(</w:t>
      </w:r>
      <w:r>
        <w:rPr>
          <w:rtl w:val="true"/>
        </w:rPr>
        <w:t>باب اللام مع الکاف</w:t>
      </w:r>
      <w:r>
        <w:rPr>
          <w:rtl w:val="true"/>
        </w:rPr>
        <w:t>)</w:t>
      </w:r>
      <w:bookmarkEnd w:id="1327"/>
    </w:p>
    <w:p>
      <w:pPr>
        <w:pStyle w:val="Heading4"/>
        <w:numPr>
          <w:ilvl w:val="3"/>
          <w:numId w:val="1"/>
        </w:numPr>
        <w:rPr/>
      </w:pPr>
      <w:bookmarkStart w:id="1328" w:name="__RefHeading___Toc782303_73709187"/>
      <w:bookmarkStart w:id="1329" w:name="_Toc557"/>
      <w:bookmarkEnd w:id="1328"/>
      <w:r>
        <w:rPr>
          <w:rtl w:val="true"/>
        </w:rPr>
        <w:t>لکأ</w:t>
      </w:r>
      <w:bookmarkEnd w:id="13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فَتَلَکَّأَتْ عند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توقّفت وتباطأت أن تقولها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برجل فَتَلَکَّأَ فی الشّهادة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30" w:name="__RefHeading___Toc782305_73709187"/>
      <w:bookmarkStart w:id="1331" w:name="_Toc558"/>
      <w:bookmarkEnd w:id="1330"/>
      <w:r>
        <w:rPr>
          <w:rtl w:val="true"/>
        </w:rPr>
        <w:t>لکد</w:t>
      </w:r>
      <w:bookmarkEnd w:id="13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حول الجرح قیح ولَکَدٌ فأتبعه بصوفة فیها ماء فاغسله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لَکِدَ الدّم بالجلد ، إذا لصق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2" w:name="__RefHeading___Toc782307_73709187"/>
      <w:bookmarkStart w:id="1333" w:name="_Toc559"/>
      <w:bookmarkEnd w:id="1332"/>
      <w:r>
        <w:rPr>
          <w:rtl w:val="true"/>
        </w:rPr>
        <w:t>لکز</w:t>
      </w:r>
      <w:bookmarkEnd w:id="13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لَکَزَنِی أبی لَکْزَةً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اللَّکْز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الدّفع فی الصّدر بالکفّ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4" w:name="__RefHeading___Toc782309_73709187"/>
      <w:bookmarkStart w:id="1335" w:name="_Toc560"/>
      <w:bookmarkEnd w:id="1334"/>
      <w:r>
        <w:rPr>
          <w:rtl w:val="true"/>
        </w:rPr>
        <w:t>لکع</w:t>
      </w:r>
      <w:bookmarkEnd w:id="13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علی الناس زمان یکون أسعد الناس فی الدنیا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لُکَعُ ابن لُکَع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اللُّکَع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، ثم استعمل فی الحمق والذّم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لُکَعُ ، وللمرأة لَکَاعِ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لَکِعَ الرجل یَلْکَعُ لَکْعاً فهو أَلْکَعُ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یقع فی النداء ، وهو اللّئیم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الوسخ ، وقد یطلق علی الصغیر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علیه‌السلام جاء یطلب الحسن بن علی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أثمّ لُکَعُ؟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أطلق علی الکبیر أرید به الصّغیر العلم والعقل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36" w:name="pg11401_98281"/>
    </w:p>
    <w:p>
      <w:pPr>
        <w:pStyle w:val="BookText"/>
        <w:rPr/>
      </w:pPr>
      <w:bookmarkEnd w:id="133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Style w:val="FootnoteAnchor"/>
          <w:rtl w:val="true"/>
        </w:rPr>
        <w:footnoteReference w:id="4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لُکَعُ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یا صغیرا فی العلم والعقل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أهل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یحبّنا اللُّکَعُ </w:t>
      </w:r>
      <w:r>
        <w:rPr>
          <w:rStyle w:val="FootnoteAnchor"/>
          <w:rtl w:val="true"/>
        </w:rPr>
        <w:footnoteReference w:id="4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والمحیوس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لأمة رآها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لَکْعَاءُ ، أتتشبّهین بالحرائر؟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أَلْکَعُ وامرأة لَکْعَاءُ ، وهی لغة فی لَکَاعِ ، بوزن قطام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لمولاة له أرادت الخروج من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اقعدی لَکَاعِ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بن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إن دخل رجل بیته فرأی لَکَاعاً قد تفخّذ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فی الحدیث ، جعله صفة لرجل ، ولعلّه أراد لُکَعاً فحرّف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إیاس بن معاویة ردّ شهادتی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مَلْکَعَانُ ، لم رددت شهادته؟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حداثة سنّه ، أو صغره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والنّون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7" w:name="__RefHeading___Toc782311_73709187"/>
      <w:bookmarkStart w:id="1338" w:name="_Toc561"/>
      <w:bookmarkEnd w:id="1337"/>
      <w:r>
        <w:rPr>
          <w:rtl w:val="true"/>
        </w:rPr>
        <w:t>(</w:t>
      </w:r>
      <w:r>
        <w:rPr>
          <w:rtl w:val="true"/>
        </w:rPr>
        <w:t>باب اللام مع المیم</w:t>
      </w:r>
      <w:r>
        <w:rPr>
          <w:rtl w:val="true"/>
        </w:rPr>
        <w:t>)</w:t>
      </w:r>
      <w:bookmarkEnd w:id="1338"/>
    </w:p>
    <w:p>
      <w:pPr>
        <w:pStyle w:val="Heading4"/>
        <w:numPr>
          <w:ilvl w:val="3"/>
          <w:numId w:val="1"/>
        </w:numPr>
        <w:rPr/>
      </w:pPr>
      <w:bookmarkStart w:id="1339" w:name="__RefHeading___Toc782313_73709187"/>
      <w:bookmarkStart w:id="1340" w:name="_Toc562"/>
      <w:bookmarkEnd w:id="1339"/>
      <w:r>
        <w:rPr>
          <w:rtl w:val="true"/>
        </w:rPr>
        <w:t>لمأ</w:t>
      </w:r>
      <w:bookmarkEnd w:id="13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فَلَمَأْتُهَا نورا یضیء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حوله کإضاءة البدر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لَمَأْتُها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أبصرتها ولمحتها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واللَّمْءُ واللّمح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إبصار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1" w:name="__RefHeading___Toc782315_73709187"/>
      <w:bookmarkStart w:id="1342" w:name="_Toc563"/>
      <w:bookmarkEnd w:id="1341"/>
      <w:r>
        <w:rPr>
          <w:rtl w:val="true"/>
        </w:rPr>
        <w:t>لمح</w:t>
      </w:r>
      <w:bookmarkEnd w:id="13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یَلْمَحُ فی الصلاة ولا یلتفت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43" w:name="__RefHeading___Toc782317_73709187"/>
      <w:bookmarkStart w:id="1344" w:name="_Toc564"/>
      <w:bookmarkEnd w:id="1343"/>
      <w:r>
        <w:rPr>
          <w:rtl w:val="true"/>
        </w:rPr>
        <w:t>لمز</w:t>
      </w:r>
      <w:bookmarkEnd w:id="13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أَعُوذُ بِکَ مِنْ هَمْزِ الشَّیطانِ ولَمْزِهِ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العیب والوقوع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العیب فی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والهمْز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العیب بالغیب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5" w:name="__RefHeading___Toc782319_73709187"/>
      <w:bookmarkStart w:id="1346" w:name="_Toc565"/>
      <w:bookmarkEnd w:id="1345"/>
      <w:r>
        <w:rPr>
          <w:rtl w:val="true"/>
        </w:rPr>
        <w:t>لمس</w:t>
      </w:r>
      <w:bookmarkEnd w:id="1346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بیع المُلَامَسَة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4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لَمسْتَ ثوبی أو لمست ثوبک فقد وجب 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یَلْمِس المتاع من وراء ثوب ، ولا ینظر إلیه ثمّ یوقع البیع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عنه لأنه غَرَرٌ ، أو لأنّه تعلیق أو عدول عن الصِّیغة الشَّرعیّة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 یجعل اللَّمْسُ باللیل قاطعا للخیار ، ویرجع ذلک إلی تعلیق اللّزوم ، وهو غیر نافذ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ذا الطُّفْیَتَیْنِ والأبتَر ، فإنهما یَلْمِسَان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یَلْتَمِسَانِ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یخطفان ویطمسان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لَمَسَ عینَهُ وسَمَل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أنّهما یَقْصِدان البصر باللّسع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الحیّات نوع یسمّی الناظر ، متی وقع نظره علی عین إنسان مات من ساعته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ونوع آخر إذا سمع إنسان صوته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حدیث الخدریّ عن الشّابّ الأنصاری الذی طعن الحیّة برمحه ، فماتت ومات الشّابّ من ساعته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امرأتی لا تَرُدّ ید لامس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إجابتها لمن أرادها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فی سیاق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فاستمتع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تمسکها إلّا بقدر ما تقضی متعة النّفس منها ومن وطرها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وخاف النبیّ صلی‌الله‌علیه‌وسلم إن هو أوجب علیه طلاقها أن تتوق نفسه إلیها فیقع فی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تردّ ید لامس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تعطی من ماله من یطلب منها ، وهذا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لیأمره بإمساکها وهی تفجر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علیّ وابن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جاءکم الحدیث عن رسول الله صلی‌الله‌علیه‌وسلم فظنّوا به الذی هو أهدی وأتقی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سَلَکَ طَرِیقاً یَلْتَمِسُ فیه 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یطلبه ، فاستعار له اللمس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7" w:name="pg11401_98283"/>
    </w:p>
    <w:p>
      <w:pPr>
        <w:pStyle w:val="BookText"/>
        <w:rPr/>
      </w:pPr>
      <w:bookmarkEnd w:id="1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فالْتَمَسْتُ عِقْدِی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8" w:name="__RefHeading___Toc782321_73709187"/>
      <w:bookmarkStart w:id="1349" w:name="_Toc566"/>
      <w:bookmarkEnd w:id="1348"/>
      <w:r>
        <w:rPr>
          <w:rtl w:val="true"/>
        </w:rPr>
        <w:t>لمص</w:t>
      </w:r>
      <w:bookmarkEnd w:id="13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الحکم بن أبی العاص کان خلف النبیّ صلی‌الله‌علیه‌وسلم یَلْمِصُهُ فالتفت إلیه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یَلْمِصُه ، أی یحکیه ویرید عیبه بذلک ، قاله الزمخشری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0" w:name="__RefHeading___Toc782323_73709187"/>
      <w:bookmarkStart w:id="1351" w:name="_Toc567"/>
      <w:bookmarkEnd w:id="1350"/>
      <w:r>
        <w:rPr>
          <w:rtl w:val="true"/>
        </w:rPr>
        <w:t>لمظ</w:t>
      </w:r>
      <w:bookmarkEnd w:id="13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الإیمانُ یَبْدَأ فی القلوب لُمْظَةً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اللُّمظة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النّکتة ، من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فرس أَلْمَظُ ، إذا کان بححفلته بیاض یسیر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، فی التّحنیک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الصّبیّ یَتَلَمَّظُ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یدیر لسانه فی فیه ویحرّکه یتتبّع أثر التّمر ، واسم ما یبقی فی الفم من أثر الطّعام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لُمَاظَة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2" w:name="__RefHeading___Toc782325_73709187"/>
      <w:bookmarkStart w:id="1353" w:name="_Toc568"/>
      <w:bookmarkEnd w:id="1352"/>
      <w:r>
        <w:rPr>
          <w:rtl w:val="true"/>
        </w:rPr>
        <w:t>لمع</w:t>
      </w:r>
      <w:bookmarkEnd w:id="13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أحدکم فی الصّلاة فلا یرفعْ بصره إلی السماء یُلْتَمَعْ بصرُه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یُخْتَلَس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أَلْمَعْتُ بالشیء ، إذا اختلسته ، واختطفته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رجلا شاخصا بصره إلی السماء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یدری هذا لعلّ بصره سَیُلْتَمع قبل أن یرجع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 مطمعی فحدوّ تَلَمَّعُ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تختطف الشیء فی انقضاضها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الحِدَأة بلغة مکة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لمع الطّائر بجناحیه ، إذا خفق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 بثوبه وألمع به ، إذا رفعه وحرّکه لیراه غیره فیجیء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رآها تَلْمَع من وراء الحجاب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تشیر بیدها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4" w:name="pg11401_98284"/>
    </w:p>
    <w:p>
      <w:pPr>
        <w:pStyle w:val="BookText"/>
        <w:rPr/>
      </w:pPr>
      <w:bookmarkEnd w:id="135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الشّام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اللَّمَّاعة بالرّکبان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تدعوهم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وفعّالة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اغتسل فرأی لُمْعَة بمنکبه فدَلَکَها بشَعَره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بُقْعة یسیرة من جسده لم ینلها الماء ، وهی فی الأصل قطعة من النّبت إذا أخذتْ فی الیبس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دم الحیض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فَرَأی به لمعةً من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55" w:name="__RefHeading___Toc782327_73709187"/>
      <w:bookmarkStart w:id="1356" w:name="_Toc569"/>
      <w:bookmarkEnd w:id="1355"/>
      <w:r>
        <w:rPr>
          <w:rtl w:val="true"/>
        </w:rPr>
        <w:t>لملم</w:t>
      </w:r>
      <w:bookmarkEnd w:id="13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سوید بن غَفَلة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أتانا مصدِّق رسول الله صلی‌الله‌علیه‌وسلم فأتاه رجل بناقة مُلَمْلَمَة فأبی أن یأخذها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المستدیرة سِمَنا ، من اللَّمِّ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الضمّ والجمع ، وإنما ردّها لأنه نهی أن یؤخذ فی الزکاة خیارُ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7" w:name="__RefHeading___Toc782329_73709187"/>
      <w:bookmarkStart w:id="1358" w:name="_Toc570"/>
      <w:bookmarkEnd w:id="1357"/>
      <w:r>
        <w:rPr>
          <w:rtl w:val="true"/>
        </w:rPr>
        <w:t>لمم</w:t>
      </w:r>
      <w:bookmarkEnd w:id="13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بُرَیدة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امرأة شکت إلی رسول الله صلی‌الله‌علیه‌وسلم لَمَماً بابنتها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الجنون یُلَمُ بالإنسان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Style w:val="FootnoteAnchor"/>
          <w:rtl w:val="true"/>
        </w:rPr>
        <w:footnoteReference w:id="5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یقرُب منه ویعتریه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بکلمات الله التَّامَّة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کلّ سامَّة ، ومن کلّ عین لامَّة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لَمَم ، ولذلک لم 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من ألْمَمْتُ بالشیء ، لیزاوج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کلّ سامَّة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فلولا أنه شیء قضاء الله لَأَلَمَ أن یذهب بصره ؛ لما یری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یقتل حبطا أو یُلِمُّ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یقرب من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کنْتِ أَلْمَمْتِ بذنْبٍ فاستغفرِی اللهَ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قاربْتِ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مقاربة المعصیة من غیر إیقاع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اللّمم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صغار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9" w:name="pg11401_98285"/>
    </w:p>
    <w:p>
      <w:pPr>
        <w:pStyle w:val="BookText"/>
        <w:rPr/>
      </w:pPr>
      <w:bookmarkEnd w:id="13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العالیة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اللّمم ما بین الحدّین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الدنیا وحدّ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صغار الذنوب التی لیس علیها حدّ فی الدنیا ولا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آدم لمّتان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لمّة من الملک ولمة من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الهمّة </w:t>
      </w:r>
      <w:r>
        <w:rPr>
          <w:rStyle w:val="FootnoteAnchor"/>
          <w:rtl w:val="true"/>
        </w:rPr>
        <w:footnoteReference w:id="5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والخطرة تقع فی القلب ، أراد إلمام الملک أو الشیطان به والقرب منه ، فما کان من خطرات الخیر ، فهو من الملک ، وما کان من خطرات الشّرّ ، فهو من الشّیطان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الّلهمّ الْمُم شعَثَنَا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وتَلُمُ بها شَعَثی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اللَّمِّ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لَمَمْتُ الشیء ألُمُّه لَمًّا ، إذا جمعته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اجمع ما تشتّت من أمرنا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تأکل لَمًّا وتُوسِع ذمًّا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تأکل کثیرا مجتمعا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جمیلة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کانت تحت أوس بن الصّامت ، وکان رجلا به لَمَم ، فإذا اشتدّ لَمَمُه ظاهر من امرأته ، فأنزل الله کفّارة الظِّهار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اللّمم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الإِلْمَام بالنّساء وشدّة الحرص علیهنّ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الجنون ، فإنه لو ظاهر فی تلک الحال لم یلزمه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ذا لِمَّة أحسن من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اللِّمَّة من شعر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الجمّة ، سمّیت بذلک ، لأنها أَلَّمت بالمنکبین ، فإذا زادت فهی الجمّة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رمثة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رجل له لِمَّة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0" w:name="__RefHeading___Toc782331_73709187"/>
      <w:bookmarkStart w:id="1361" w:name="_Toc571"/>
      <w:bookmarkEnd w:id="1360"/>
      <w:r>
        <w:rPr>
          <w:rtl w:val="true"/>
        </w:rPr>
        <w:t>لمة</w:t>
      </w:r>
      <w:bookmarkEnd w:id="13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خرجت فی لُمَة من نسائها ، تتوطّأ ذیلها ، إلی أبی بکر فعاتبتْه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جماعة من نسائها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 بین الثلاثة إلی العشرة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 فی السّن ، والتِّرب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2" w:name="pg11401_98286"/>
    </w:p>
    <w:p>
      <w:pPr>
        <w:pStyle w:val="BookText"/>
        <w:rPr/>
      </w:pPr>
      <w:bookmarkEnd w:id="13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Style w:val="FootnoteAnchor"/>
          <w:rtl w:val="true"/>
        </w:rPr>
        <w:footnoteReference w:id="5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الهاء 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الهمزة الذاهبة من وسطه ، وهو مما أخذت عینه ؛ کسه ومذ ، وأصلها فعلة من الملاءمة ، وهی الموافقة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شابّة زوّجت شیخا فقتلته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 ، لینکح الرجل لُمَتَه من النساء ، ولتنکح المرأة لُمَتَها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شکله وتربه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وإن معاویة قاد لمة من الغواة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تسافروا حتی تصیبوا 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3" w:name="__RefHeading___Toc782333_73709187"/>
      <w:bookmarkStart w:id="1364" w:name="_Toc572"/>
      <w:bookmarkEnd w:id="1363"/>
      <w:r>
        <w:rPr>
          <w:rtl w:val="true"/>
        </w:rPr>
        <w:t>لما</w:t>
      </w:r>
      <w:bookmarkEnd w:id="13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 أَلْمَی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الشدید الخضرة المائل إلی السّواد ، تشبیها باللَّمَی الذی یعمل فی الشَّفَة ، واللّثة ، من خضرة أو زرقة أو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أنشدک اللهَ لَمَّا فعلت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إلّا فعلته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وتخفف المیم ، وتکون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بهما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کُلُّ نَفْسٍ لَمَّا عَلَیْها حافِظٌ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کلّ نفس إلّا علیها حافظ ، وإن کلّ نفس لعلیها 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5" w:name="__RefHeading___Toc782335_73709187"/>
      <w:bookmarkStart w:id="1366" w:name="_Toc573"/>
      <w:bookmarkEnd w:id="1365"/>
      <w:r>
        <w:rPr>
          <w:rtl w:val="true"/>
        </w:rPr>
        <w:t>(</w:t>
      </w:r>
      <w:r>
        <w:rPr>
          <w:rtl w:val="true"/>
        </w:rPr>
        <w:t>باب اللام مع الواو</w:t>
      </w:r>
      <w:r>
        <w:rPr>
          <w:rtl w:val="true"/>
        </w:rPr>
        <w:t>)</w:t>
      </w:r>
      <w:bookmarkEnd w:id="1366"/>
    </w:p>
    <w:p>
      <w:pPr>
        <w:pStyle w:val="Heading4"/>
        <w:numPr>
          <w:ilvl w:val="3"/>
          <w:numId w:val="1"/>
        </w:numPr>
        <w:rPr/>
      </w:pPr>
      <w:bookmarkStart w:id="1367" w:name="__RefHeading___Toc782337_73709187"/>
      <w:bookmarkStart w:id="1368" w:name="_Toc574"/>
      <w:bookmarkEnd w:id="1367"/>
      <w:r>
        <w:rPr>
          <w:rtl w:val="true"/>
        </w:rPr>
        <w:t>لوب</w:t>
      </w:r>
      <w:bookmarkEnd w:id="13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حرّم ما بین لابَتَیِ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الحرّة ، وهی الأرض </w:t>
      </w:r>
      <w:r>
        <w:rPr>
          <w:rStyle w:val="FootnoteAnchor"/>
          <w:rtl w:val="true"/>
        </w:rPr>
        <w:footnoteReference w:id="5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الحجارة السود التی قد ألبستها لکثرتها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لابات ، فإذا کثرت فهی اللَّاب واللُّوب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قارة وقار وقور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وألفها منقلبة عن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والمدینة ما بین حرّتین عظیمتین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، ووصفت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ما بین اللَّابَتَین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أرادت أنه واسع الصّدر </w:t>
      </w:r>
      <w:r>
        <w:rPr>
          <w:rStyle w:val="FootnoteAnchor"/>
          <w:rtl w:val="true"/>
        </w:rPr>
        <w:footnoteReference w:id="5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واسع العطن ، فاستعارت له اللابَة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رحب الفناء ، وواسع الجناب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69" w:name="pg11401_98287"/>
    </w:p>
    <w:p>
      <w:pPr>
        <w:pStyle w:val="Heading4"/>
        <w:numPr>
          <w:ilvl w:val="3"/>
          <w:numId w:val="1"/>
        </w:numPr>
        <w:rPr/>
      </w:pPr>
      <w:bookmarkStart w:id="1370" w:name="__RefHeading___Toc782339_73709187"/>
      <w:bookmarkStart w:id="1371" w:name="_Toc575"/>
      <w:bookmarkEnd w:id="1369"/>
      <w:bookmarkEnd w:id="1370"/>
      <w:r>
        <w:rPr>
          <w:rtl w:val="true"/>
        </w:rPr>
        <w:t>لوث</w:t>
      </w:r>
      <w:bookmarkEnd w:id="13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انصرف من الصلاة لَاثَ به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اجتمعوا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لَاثَ به یَلُوثُ ، وأَلَاثَ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السّیّد تلاث به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تقرن به وتعقد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مع رسول الله صلی‌الله‌علیه‌وسلم ، إذا الْتَاثَتْ راحلةُ أحدنا من بالسّروة فی ضبعها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أبطأت فی سیرها نخسها بالسّروة ، وهی نصل صغیر ، وهو من اللُّوثَةِ </w:t>
      </w:r>
      <w:r>
        <w:rPr>
          <w:rStyle w:val="FootnoteAnchor"/>
          <w:rtl w:val="true"/>
        </w:rPr>
        <w:footnoteReference w:id="5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الاسترخاء والبطء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کان به لُوثَةٌ ، فکان یغبن فی 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ضعف فی رأیه ، وتلجلج فی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وقف علیه ، فلَاثَ لَوْثاً من کلام فی دهش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یبیّنه ولم یشرحه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یصرّح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اللَّوْثِ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الطّیّ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لُثْتُ العمامةَ أَلُوثُهَا لَوْثاً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فحللت من عمامتی لَوْثاً أو لَوْثَیْنِ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لفّة أو لفّتین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الأنبذة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والأسقیة التی تُلَاثُ علی أفواهها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تشدّ وتربط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امرأة من بنی إسرائیل عمدت إلی قرن من قرونها فَلَاثَتْهُ بالدّهن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أدارته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 للَّوَّاثِینَ الذین یَلُوثُونَ مثل البقر ، ارفع یا غلام ، ضع یا 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الحربی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أظنّه الذین یدار علیهم بألوان الطعام ، من اللَّوْثِ ، وهو إدارة العمامة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القسامة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یشهد شاهد واحد علی إقرار المقتول قبل أن یموت أنّ فلانا قتلنی ، أو یشهد شاهدان علی عداوة بینهما ، أو تهدید منه له ، أو نحو ذلک ، وهو من التَلَوُّثُ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التّلطّخ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لَاثَهُ فی التراب ، ولَوَّثَهُ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2" w:name="pg11401_98288"/>
    </w:p>
    <w:p>
      <w:pPr>
        <w:pStyle w:val="Heading4"/>
        <w:numPr>
          <w:ilvl w:val="3"/>
          <w:numId w:val="1"/>
        </w:numPr>
        <w:rPr/>
      </w:pPr>
      <w:bookmarkStart w:id="1373" w:name="__RefHeading___Toc782341_73709187"/>
      <w:bookmarkStart w:id="1374" w:name="_Toc576"/>
      <w:bookmarkEnd w:id="1372"/>
      <w:bookmarkEnd w:id="1373"/>
      <w:r>
        <w:rPr>
          <w:rtl w:val="true"/>
        </w:rPr>
        <w:t>لوح</w:t>
      </w:r>
      <w:bookmarkEnd w:id="13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سطیح ، فی روایة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یَلُوحُهُ فی اللُّوْحِ بوغاء الدّمن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اللُّوحُ ،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ولَاحَهُ یَلُوحُهُ ، ولَوَّحَهُ ، إذا غیّر 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أسماء دوابّه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اسم فرسه مُلَاوِح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الضامر الذی لا یسمن ، والسریع العطش ، والعظیم الأَلْوَاح ، وهو المِلْوَاح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أتحلف عند منبر رسول الله صلی‌الله‌علیه‌وسلم؟ فَأَلَاحَ من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أشفق وخاف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5" w:name="__RefHeading___Toc782343_73709187"/>
      <w:bookmarkStart w:id="1376" w:name="_Toc577"/>
      <w:bookmarkEnd w:id="1375"/>
      <w:r>
        <w:rPr>
          <w:rtl w:val="true"/>
        </w:rPr>
        <w:t>لوذ</w:t>
      </w:r>
      <w:bookmarkEnd w:id="13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بک أعوذ ، وبک أَلُوذُ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لَاذَ به یَلُوذُ لِیَاذاً ، إذا التجأ إلیه وانضمّ واستغاث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یَلُوذُ به الهُلّاک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یحتمی به الهالکون ویستترون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خطبة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أرمیکم بطرفی وأنتم تتسلّلون لِوَاذاً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مستخفین ومستترین ، بعضکم ببعض ، وهو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لَاوَذَ یُلَاوِذُ مُلَاوَذَةً ، ولِوَاذاً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7" w:name="__RefHeading___Toc782345_73709187"/>
      <w:bookmarkStart w:id="1378" w:name="_Toc578"/>
      <w:bookmarkEnd w:id="1377"/>
      <w:r>
        <w:rPr>
          <w:rtl w:val="true"/>
        </w:rPr>
        <w:t>لوص</w:t>
      </w:r>
      <w:bookmarkEnd w:id="13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سیقمّصک قمیصا ، وإنک تُلَاصُ علی خلعه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یطلب منک أن تخلعه ، یعنی 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أَلَصْتُهُ علی الشیء أُلِیصُهُ ، مثل راودته علیه وداورته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لعثمان فی معنی کلمة الإخلاص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الکلمة التی أَلَاصَ علیها عمّه عند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أبا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أداره علیها ، وراوده فیها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حارثة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فأداروه وأَلَاصُوهُ ، فأبی وحلف ألّا یلحقهم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سبق العاطس بالحمد أمن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الشّوص واللَّوْصَ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وجع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النّحر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9" w:name="pg11401_98289"/>
    </w:p>
    <w:p>
      <w:pPr>
        <w:pStyle w:val="Heading4"/>
        <w:numPr>
          <w:ilvl w:val="3"/>
          <w:numId w:val="1"/>
        </w:numPr>
        <w:rPr/>
      </w:pPr>
      <w:bookmarkStart w:id="1380" w:name="__RefHeading___Toc782347_73709187"/>
      <w:bookmarkStart w:id="1381" w:name="_Toc579"/>
      <w:bookmarkEnd w:id="1379"/>
      <w:bookmarkEnd w:id="1380"/>
      <w:r>
        <w:rPr>
          <w:rtl w:val="true"/>
        </w:rPr>
        <w:t>لوط</w:t>
      </w:r>
      <w:bookmarkEnd w:id="13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عمر لأحبّ الناس إلیّ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أَعَزُّ الولد أَلْوَطُ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ألصق بالقلب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لَاطَ به یَلُوطُ ویَلِیطُ ، لُوطاً ولِیطاً ولِیَاطاً ، إذا لصق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الولد ألصق بالقلب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البختریّ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أزعم أنّ علیا أفضل من أبی بکر ولا عمر ، ولکن أجد له من اللَّوْطِ ما لا أجد لأحد بعد النبیّ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تَلُوطُ حوضها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تطیّنه وتصلحه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اللّصوق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ولتقومنّ وهو یَلُوط حوضه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یَلِیطُ حوضه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بنو إسرائیل إنما یشربون فی التّیه ما لَاطُوا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یصیبوا ماء سیحا ، إنما کانوا یشربون ممّا یجمعونه فی الحیاض من الآبار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خطبة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ولَاطَهَا بالبلّة حتی لزبت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 بن الحسین ، فی المُسْتَلَاطِ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لا یرث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الملصق بالرجل فی النّسب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فی نکاح الجاهلیة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فالْتَاطَ به ودعی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التصق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 الدنیا الْتَاطَ منها بثلاث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 لا ینقضی ، وأمل لا یدرک ، وحرص لا ینقطع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لَاطَ لفلان بأربعة آلاف ، فبعثه إلی بدر مکان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ألصق به أربعة آلاف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الأقرع بن حابس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لعیینة بن حصن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اسْتَلَطْتُمْ دم هذا الرّجل؟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استوجبتم واستحققتم ؛ لأنه لمّا صار لهم کأنّهم ألصقوه بأنفسهم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2" w:name="__RefHeading___Toc782349_73709187"/>
      <w:bookmarkStart w:id="1383" w:name="_Toc580"/>
      <w:bookmarkEnd w:id="1382"/>
      <w:r>
        <w:rPr>
          <w:rtl w:val="true"/>
        </w:rPr>
        <w:t>لوع</w:t>
      </w:r>
      <w:bookmarkEnd w:id="1383"/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لأجد له من اللَّاعَةِ ما أجد لولدی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اللَّاعَةُ واللَّوْعَةُ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یجده الإنسان لولده وحمیمه ، من الحرقة وشدّة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لَاعَهُ یَلُوعُهُ ویَلَاعُهُ لَوْعاً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4" w:name="pg11401_98290"/>
    </w:p>
    <w:p>
      <w:pPr>
        <w:pStyle w:val="Heading4"/>
        <w:numPr>
          <w:ilvl w:val="3"/>
          <w:numId w:val="1"/>
        </w:numPr>
        <w:rPr/>
      </w:pPr>
      <w:bookmarkStart w:id="1385" w:name="__RefHeading___Toc782351_73709187"/>
      <w:bookmarkStart w:id="1386" w:name="_Toc581"/>
      <w:bookmarkEnd w:id="1384"/>
      <w:bookmarkEnd w:id="1385"/>
      <w:r>
        <w:rPr>
          <w:rtl w:val="true"/>
        </w:rPr>
        <w:t>لوق</w:t>
      </w:r>
      <w:bookmarkEnd w:id="13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عبادة بن الصامت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آکل إلّا ما لُوِّقَ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آکل إلّا ما لُیِّنَ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اللُّوقَةِ ، وهی الزّبدة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الزّبد بالرّطب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7" w:name="__RefHeading___Toc782353_73709187"/>
      <w:bookmarkStart w:id="1388" w:name="_Toc582"/>
      <w:bookmarkEnd w:id="1387"/>
      <w:r>
        <w:rPr>
          <w:rtl w:val="true"/>
        </w:rPr>
        <w:t>لوک</w:t>
      </w:r>
      <w:bookmarkEnd w:id="13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هی فی فیه یَلُوکُهَا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یمضغها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إدارة الشّیء فی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لَاکَهُ یَلُوکُهُ لَوْکاً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نؤت إلّا بالسّویق فَلُکْنَاهُ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89" w:name="__RefHeading___Toc782355_73709187"/>
      <w:bookmarkStart w:id="1390" w:name="_Toc583"/>
      <w:bookmarkEnd w:id="1389"/>
      <w:r>
        <w:rPr>
          <w:rtl w:val="true"/>
        </w:rPr>
        <w:t>لوم</w:t>
      </w:r>
      <w:bookmarkEnd w:id="13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عمرو بن سلمة الجرمیّ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العرب تَلَوَّمُ بإسلامهم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تَتَلَوَّمُ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فحذف إحدی التّاءین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کثیر فی کلامهم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أجنب فی السّفر تَلَوَّمَ ما بینه وبین آخر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لعمر الله عمل الشّیخ المتوسّم ، والشّابّ المُتَلَوِّمُ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المتعرّض للأئمّة فی الفعل السّیِّئ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من اللَّوْمَةُ </w:t>
      </w:r>
      <w:r>
        <w:rPr>
          <w:rStyle w:val="FootnoteAnchor"/>
          <w:rtl w:val="true"/>
        </w:rPr>
        <w:footnoteReference w:id="5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المنتظر لقضائها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فَتَلَاوَمُوا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لَامَ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مفاعلة ، من لَامَهُ یَلُومُهُ لَوْماً ، إذا عذله وعنّفه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فَتَلَاوَمْنَا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أمّ مکتوم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قائد لا یُلَاوِمُنِی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جاء فی روایة بالواو ، وأصله الهمز ، من الملاءمة ، وهی الموافقة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یلائمنی بالهمز ، ثمّ یخفّف فیصیر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الواو فلا وجه لها ، إلّا أن یکون یفاعلنی ، من اللَّوْمِ ، ولا معنی له فی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 أبقیت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هلّا أبقیت ، وهی حرف من حروف المعانی ، معناها التّحضیض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ما تَأْتِینا بِالْمَلائِکَةِ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91" w:name="__RefHeading___Toc782357_73709187"/>
      <w:bookmarkStart w:id="1392" w:name="_Toc584"/>
      <w:bookmarkEnd w:id="1391"/>
      <w:r>
        <w:rPr>
          <w:rtl w:val="true"/>
        </w:rPr>
        <w:t>لون</w:t>
      </w:r>
      <w:bookmarkEnd w:id="1392"/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جابر وغرمائه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 اللَّوْنَ علی حدته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النّخل کلّه ما خلا البرنیّ والعجوة ، ویسمّیه أهل المدینة </w:t>
      </w:r>
      <w:bookmarkStart w:id="1393" w:name="pg11401_98291"/>
    </w:p>
    <w:p>
      <w:pPr>
        <w:pStyle w:val="BookText"/>
        <w:rPr/>
      </w:pPr>
      <w:bookmarkEnd w:id="13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الأَلْوَان ، 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لِوْنَةٌ </w:t>
      </w:r>
      <w:r>
        <w:rPr>
          <w:rStyle w:val="FootnoteAnchor"/>
          <w:rtl w:val="true"/>
        </w:rPr>
        <w:footnoteReference w:id="5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فقلبت الواو یاء ، لکسرة اللّام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کتب فی صدقة التّمر أن تؤخذ فی البَرْنِیّ من البَرْنِیّ ، وفی اللَّوْنِ من اللَّوْنِ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4" w:name="__RefHeading___Toc782359_73709187"/>
      <w:bookmarkStart w:id="1395" w:name="_Toc585"/>
      <w:bookmarkEnd w:id="1394"/>
      <w:r>
        <w:rPr>
          <w:rtl w:val="true"/>
        </w:rPr>
        <w:t>لوا</w:t>
      </w:r>
      <w:bookmarkEnd w:id="13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لِوَاءُ الحمد بیدی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الرّایة ، ولا یمسکها إلّا صاحب الجیش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 غادر لِوَاء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علامة یشهر بها فی النّاس ؛ لأنّ موضوع اللِّوَاء شهرة مکان الرّئیس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فانطلق الناس لا یَلْوِی أحد علی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یلتفت ولا یعطف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وأَلْوَی برأسه ولَوَاهُ ، إذا أماله من جانب إلی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ابن الزّبیر لَوَی 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لَوَی رأسه وذنبه وعِطفه عنک ، إذا ثناه وصرفه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بالتشدید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مثل لترک المکارم ، والرّوغان عن المعروف وإیلاء الجمیل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کنایة عن التّأخّر والتّخلّف ؛ لأنه قال فی مقابله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ابن أبی العاص مشی الیَقْدُمیّة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وجعلت خیلنا تُلَوِّی خلف ظهورنا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تَتَلَوَّی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لَوَّی علیه ، إذا عطف وعرّج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بالتّخفیف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جبریل علیه‌السلام رفع أرض قوم لوط ، ثم أَلْوَی بها حتی سمع أهل السماء ضغاء کلابهم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أَلَوْتُ به العنقاء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أطارته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قتادة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أَلْوَی بها فی جوّ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الاختمار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لَیَّةٌ لا لَیَّتَیْنِ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تَلْوِی خمارَها علی رأسها مرّة واحدة ، ولا تدیره مرتین ، لئلّا تتشبّه بالرجال إذا اعتمّوا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6" w:name="pg11401_98292"/>
    </w:p>
    <w:p>
      <w:pPr>
        <w:pStyle w:val="BookText"/>
        <w:rPr/>
      </w:pPr>
      <w:bookmarkEnd w:id="139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لَیٌ الواجد یحلّ عقوبته وعرضه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لَوَاه غریمه بدینه یَلْوِیهِ لَیّاً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لَوْیاً ، فأدغمت الواو فی الیاء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لَیُ القاضی وإعراضه لأحد الرّجلین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تشدّده وصلابته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 واللّوّ ، فإنّ اللّوّ من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قول المتندّم علی الفائت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کذا لقلت وفعلت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قول المتمنّی ؛ لأنّ ذلک من الاعتراض علی الأقدار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ساکنة الواو ، وهی حرف من حروف المعانی ، یمتنع بها الشیء لامتناع غیره ، فإذا سمّی بها زید فیها واو أخری ، ثم أدغمت وشدّدت ، حملا علی نظائرها من حروف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أهل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مجامرهم الأَلُوَّة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بخورهم العود ، وهو اسم له مرتجل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خیار العود وأجوده ، وتفتح همزته وتضمّ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اختلف فی أصلیّتها وزیادتها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یستجمر بالأَلُوّة غیر مطرّاة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خان فی وصیّته ألقی فی اللَّوَی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واد فی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7" w:name="__RefHeading___Toc782361_73709187"/>
      <w:bookmarkStart w:id="1398" w:name="_Toc586"/>
      <w:bookmarkEnd w:id="1397"/>
      <w:r>
        <w:rPr>
          <w:rtl w:val="true"/>
        </w:rPr>
        <w:t>(</w:t>
      </w:r>
      <w:r>
        <w:rPr>
          <w:rtl w:val="true"/>
        </w:rPr>
        <w:t>باب اللام مع الهاء</w:t>
      </w:r>
      <w:r>
        <w:rPr>
          <w:rtl w:val="true"/>
        </w:rPr>
        <w:t>)</w:t>
      </w:r>
      <w:bookmarkEnd w:id="1398"/>
    </w:p>
    <w:p>
      <w:pPr>
        <w:pStyle w:val="Heading4"/>
        <w:numPr>
          <w:ilvl w:val="3"/>
          <w:numId w:val="1"/>
        </w:numPr>
        <w:rPr/>
      </w:pPr>
      <w:bookmarkStart w:id="1399" w:name="__RefHeading___Toc782363_73709187"/>
      <w:bookmarkStart w:id="1400" w:name="_Toc587"/>
      <w:bookmarkEnd w:id="1399"/>
      <w:r>
        <w:rPr>
          <w:rtl w:val="true"/>
        </w:rPr>
        <w:t>لهب</w:t>
      </w:r>
      <w:bookmarkEnd w:id="14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صعصعة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لأترک الکلام فما أرهف به ولا أُلْهِبَ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أمضیه بسرعة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 الجری الشدید الذی یثیر اللهَبَ ، وهو الغبار الساطع ، کالدّخان المرتفع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1" w:name="__RefHeading___Toc782365_73709187"/>
      <w:bookmarkStart w:id="1402" w:name="_Toc588"/>
      <w:bookmarkEnd w:id="1401"/>
      <w:r>
        <w:rPr>
          <w:rtl w:val="true"/>
        </w:rPr>
        <w:t>لهبر</w:t>
      </w:r>
      <w:bookmarkEnd w:id="1402"/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تتزوّجنّ لَهْبَرَةً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الطویلة الهزیلة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03" w:name="pg11401_98293"/>
    </w:p>
    <w:p>
      <w:pPr>
        <w:pStyle w:val="Heading4"/>
        <w:numPr>
          <w:ilvl w:val="3"/>
          <w:numId w:val="1"/>
        </w:numPr>
        <w:rPr/>
      </w:pPr>
      <w:bookmarkStart w:id="1404" w:name="__RefHeading___Toc782367_73709187"/>
      <w:bookmarkStart w:id="1405" w:name="_Toc589"/>
      <w:bookmarkEnd w:id="1403"/>
      <w:bookmarkEnd w:id="1404"/>
      <w:r>
        <w:rPr>
          <w:rtl w:val="true"/>
        </w:rPr>
        <w:t>لهث</w:t>
      </w:r>
      <w:bookmarkEnd w:id="14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امرأة بغیّا رأت کلبا یَلْهَثُ ، فسقته فغفر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لَهَثَ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الکلب وغیره ، یَلْهَثُ لَهْثاً ، إذا أخرج لسانه من شدّة العطش والحرّ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لَهْثَان ، وامرأة لَهْثَی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جبیر ، فی المرأة اللهْثَی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تفطر فی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سکرة مُلْهِثَة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موقعة فی اللهَثُ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6" w:name="__RefHeading___Toc782369_73709187"/>
      <w:bookmarkStart w:id="1407" w:name="_Toc590"/>
      <w:bookmarkEnd w:id="1406"/>
      <w:r>
        <w:rPr>
          <w:rtl w:val="true"/>
        </w:rPr>
        <w:t>لهج</w:t>
      </w:r>
      <w:bookmarkEnd w:id="14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ذی لَهْجَةٍ أصدق من أبی 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أصدق لَهْجَةً من أبی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ولَهِجَ بالشیء ، إذا ولع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8" w:name="__RefHeading___Toc782371_73709187"/>
      <w:bookmarkStart w:id="1409" w:name="_Toc591"/>
      <w:bookmarkEnd w:id="1408"/>
      <w:r>
        <w:rPr>
          <w:rtl w:val="true"/>
        </w:rPr>
        <w:t>لهد</w:t>
      </w:r>
      <w:bookmarkEnd w:id="14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لقیت قاتل أبی فی الحرم ما لَهَدْتُهُ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الدّفع الشدید فی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حرّکته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0" w:name="__RefHeading___Toc782373_73709187"/>
      <w:bookmarkStart w:id="1411" w:name="_Toc592"/>
      <w:bookmarkEnd w:id="1410"/>
      <w:r>
        <w:rPr>
          <w:rtl w:val="true"/>
        </w:rPr>
        <w:t>لهز</w:t>
      </w:r>
      <w:bookmarkEnd w:id="14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ندب المیّت وُکِلَ به ملکان یَلْهَزَانِهِ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یدفعانه ویضربانه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بِجُمْعِ الکفّ فی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ولَهَزَهُ بالرّمح ، إذا طعنه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میمونة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لَهَزْتُ رجلا فی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شارب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یَلْهَزُهُ هذا وهذا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2" w:name="__RefHeading___Toc782375_73709187"/>
      <w:bookmarkStart w:id="1413" w:name="_Toc593"/>
      <w:bookmarkEnd w:id="1412"/>
      <w:r>
        <w:rPr>
          <w:rtl w:val="true"/>
        </w:rPr>
        <w:t>لهزم</w:t>
      </w:r>
      <w:bookmarkEnd w:id="14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والنّسّابة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هامها أو لَهَازِمِهَا؟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أمن أشرافها أنت أو من أوساطها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واللهَازِمُ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الحنکین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لِهْزِمَةٌ ، بالکسر ، فاستعارها لوسط النّسب والقبیلة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یأخذ بِلِهْزِمَتَیْهِ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شدقیه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عظمان ناتئان تحت الأذنین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مضغتان علیّتان </w:t>
      </w:r>
      <w:r>
        <w:rPr>
          <w:rStyle w:val="FootnoteAnchor"/>
          <w:rtl w:val="true"/>
        </w:rPr>
        <w:footnoteReference w:id="5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تکررت </w:t>
      </w:r>
      <w:r>
        <w:rPr>
          <w:rStyle w:val="FootnoteAnchor"/>
          <w:rtl w:val="true"/>
        </w:rPr>
        <w:footnoteReference w:id="5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14" w:name="pg11401_98294"/>
    </w:p>
    <w:p>
      <w:pPr>
        <w:pStyle w:val="Heading4"/>
        <w:numPr>
          <w:ilvl w:val="3"/>
          <w:numId w:val="1"/>
        </w:numPr>
        <w:rPr/>
      </w:pPr>
      <w:bookmarkStart w:id="1415" w:name="__RefHeading___Toc782377_73709187"/>
      <w:bookmarkStart w:id="1416" w:name="_Toc594"/>
      <w:bookmarkEnd w:id="1414"/>
      <w:bookmarkEnd w:id="1415"/>
      <w:r>
        <w:rPr>
          <w:rtl w:val="true"/>
        </w:rPr>
        <w:t>لهف</w:t>
      </w:r>
      <w:bookmarkEnd w:id="14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دعوة اللهْفَان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المکروب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لَهَفَ یَلْهَفُ لَهْفاً ، فهو لَهْفَان ، ولُهِفَ فهو مَلْهُوف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یحبّ إغاثة اللهْفَان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تعین ذا الحاجة المَلْهُوف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17" w:name="__RefHeading___Toc782379_73709187"/>
      <w:bookmarkStart w:id="1418" w:name="_Toc595"/>
      <w:bookmarkEnd w:id="1417"/>
      <w:r>
        <w:rPr>
          <w:rtl w:val="true"/>
        </w:rPr>
        <w:t>لهق</w:t>
      </w:r>
      <w:bookmarkEnd w:id="14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خلقه سجیّة ولم یکن تَلَهْوُقاً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یکن تصنّعا وتکلّفا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تَلَهْوَقَ الرجل ، إذا تزیّن بما لیس فیه من خلق ومروءة وکرم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وعندی أنه </w:t>
      </w:r>
      <w:r>
        <w:rPr>
          <w:rStyle w:val="FootnoteAnchor"/>
          <w:rtl w:val="true"/>
        </w:rPr>
        <w:footnoteReference w:id="5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اللهَقُ ، وهو الأبیض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استعملوا الأبیض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الکریم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لنقاء عرضه ممّا یدنّسه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ترمی الغیوب بعینی مفردٍ لَهِقٍ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الهاء وکسرها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الثّور الوحشیّ ، شبّهها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9" w:name="__RefHeading___Toc782381_73709187"/>
      <w:bookmarkStart w:id="1420" w:name="_Toc596"/>
      <w:bookmarkEnd w:id="1419"/>
      <w:r>
        <w:rPr>
          <w:rtl w:val="true"/>
        </w:rPr>
        <w:t>لهم</w:t>
      </w:r>
      <w:bookmarkEnd w:id="14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أسألک رحمة من عندک تُلْهَمُنِی بها رشدی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الإِلْهَام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یلقی الله فی النّفس أمرا ، یبعثه علی الفعل أو الترک ، وهو نوع من الوحی یخصّ الله به من یشاء من 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وأنتم لَهَامِیمُ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لُهْمُوم ، وهو الجواد من الناس والخیل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1" w:name="__RefHeading___Toc782383_73709187"/>
      <w:bookmarkStart w:id="1422" w:name="_Toc597"/>
      <w:bookmarkEnd w:id="1421"/>
      <w:r>
        <w:rPr>
          <w:rtl w:val="true"/>
        </w:rPr>
        <w:t>لها</w:t>
      </w:r>
      <w:bookmarkEnd w:id="14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شیء من اللهْوِ إلّا فی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منه مباح إلّا هذه ، لأنّ کلّ واحدة منها إذا تأمّلتها وجدتها معینة علی حقّ ، أو ذریعة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لَهَوْتُ بالشیء أَلْهُو لَهْواً ، وتَلَهَّیْتُ به ، إذا لعبت به وتشاغلت ، وغفلت به عن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وأَلْهَاه عن کذا ، أی شغله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ولَهِیتُ عن الشیء ، بالکسر ، أَلْهَی ، بالفتح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لُهِیّاً </w:t>
      </w:r>
      <w:r>
        <w:rPr>
          <w:rStyle w:val="FootnoteAnchor"/>
          <w:rtl w:val="true"/>
        </w:rPr>
        <w:footnoteReference w:id="5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والشرح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ولهیانا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سلوت عنه وترکت ذکره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عنه واشتغلت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استأثر الله بشیء فَالْهَ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اترکه وأعرض عنه ، ولا تتعرّض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، فی البلل بعد الوضوء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الْهَ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سهل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فَلَهِیَ </w:t>
      </w:r>
      <w:r>
        <w:rPr>
          <w:rStyle w:val="FootnoteAnchor"/>
          <w:rtl w:val="true"/>
        </w:rPr>
        <w:footnoteReference w:id="5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صلی‌الله‌علیه‌وسلم بشیء کان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إذا سمع صوت الرّعد لَهِیَ </w:t>
      </w:r>
      <w:r>
        <w:rPr>
          <w:rStyle w:val="FootnoteAnchor"/>
          <w:rtl w:val="true"/>
        </w:rPr>
        <w:footnoteReference w:id="5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حدیثه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ترکه وأعرض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إلی أبی عبیدة بمال فی صرّة ، وقال للغلام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 بها إلیه ثم تَلَهَ ساعة فی البیت ، ثم انظر ماذا یصنع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تشاغل وتعلّل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کلّ صدیق </w:t>
      </w:r>
      <w:r>
        <w:rPr>
          <w:rStyle w:val="FootnoteAnchor"/>
          <w:rtl w:val="true"/>
        </w:rPr>
        <w:footnoteReference w:id="5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آمله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أُلْهِیَنَّکَ </w:t>
      </w:r>
      <w:r>
        <w:rPr>
          <w:rStyle w:val="FootnoteAnchor"/>
          <w:rtl w:val="true"/>
        </w:rPr>
        <w:footnoteReference w:id="5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أشغلک عن أمرک ، فإنی مشغول 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أنفعک ولا أعلّلک ، فاعمل لنفسک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ربّی ألّا یعذّب اللَّاهِینَ من ذرّیة البشر فأعطانیهم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البله الغافلون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الذین لم یتعمّدوا الذنوب ، وإنما فرط منهم سهوا ونسیانا </w:t>
      </w:r>
      <w:r>
        <w:rPr>
          <w:rStyle w:val="FootnoteAnchor"/>
          <w:rtl w:val="true"/>
        </w:rPr>
        <w:footnoteReference w:id="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الأطفال الذین لم یقترفوا ذنبا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23" w:name="pg11401_98296"/>
    </w:p>
    <w:p>
      <w:pPr>
        <w:pStyle w:val="BookText"/>
        <w:rPr/>
      </w:pPr>
      <w:bookmarkEnd w:id="1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الشاة المسمومة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زلت أعرفها فی لَهَوَاتِ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اللهَوَات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لَهَاة ، وهی اللّحمات فی سقف أقصی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الفاتح فاه لِلُهْوَة من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اللُّهْوَة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العطیّة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لُهًی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أفضل العطاء وأجزله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24" w:name="__RefHeading___Toc782385_73709187"/>
      <w:bookmarkStart w:id="1425" w:name="_Toc598"/>
      <w:bookmarkEnd w:id="1424"/>
      <w:r>
        <w:rPr>
          <w:rtl w:val="true"/>
        </w:rPr>
        <w:t>(</w:t>
      </w:r>
      <w:r>
        <w:rPr>
          <w:rtl w:val="true"/>
        </w:rPr>
        <w:t>باب اللام مع الیاء</w:t>
      </w:r>
      <w:r>
        <w:rPr>
          <w:rtl w:val="true"/>
        </w:rPr>
        <w:t>)</w:t>
      </w:r>
      <w:bookmarkEnd w:id="1425"/>
    </w:p>
    <w:p>
      <w:pPr>
        <w:pStyle w:val="Heading4"/>
        <w:numPr>
          <w:ilvl w:val="3"/>
          <w:numId w:val="1"/>
        </w:numPr>
        <w:rPr/>
      </w:pPr>
      <w:bookmarkStart w:id="1426" w:name="__RefHeading___Toc782387_73709187"/>
      <w:bookmarkStart w:id="1427" w:name="_Toc599"/>
      <w:bookmarkEnd w:id="1426"/>
      <w:r>
        <w:rPr>
          <w:rtl w:val="true"/>
        </w:rPr>
        <w:t>لیت</w:t>
      </w:r>
      <w:bookmarkEnd w:id="14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ینفخ فی الصّور فلا یسمعه أحد إلّا أصغی لِیتاً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اللِّیت </w:t>
      </w:r>
      <w:r>
        <w:rPr>
          <w:rStyle w:val="FootnoteAnchor"/>
          <w:rtl w:val="true"/>
        </w:rPr>
        <w:footnoteReference w:id="5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صفحة العنق ، وهما لِیتَان ، وأصغی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الله الذی لا یفات ، ولا یُلَات ، ولا تشتبه علیه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أَلَاتَ یُلِیتُ ، لغة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لَاتَ یَلِیتُ ، إذا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ینقص ولا یحبس عنه الدّعاء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8" w:name="__RefHeading___Toc782389_73709187"/>
      <w:bookmarkStart w:id="1429" w:name="_Toc600"/>
      <w:bookmarkEnd w:id="1428"/>
      <w:r>
        <w:rPr>
          <w:rtl w:val="true"/>
        </w:rPr>
        <w:t>لیث</w:t>
      </w:r>
      <w:bookmarkEnd w:id="14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یواصل ثلاثا ثم یصبح وهو أَلْیَثُ 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أشدّهم وأجلدهم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سمّی الأسد لَیْثاً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782391_73709187"/>
      <w:bookmarkStart w:id="1431" w:name="_Toc601"/>
      <w:bookmarkEnd w:id="1430"/>
      <w:r>
        <w:rPr>
          <w:rtl w:val="true"/>
        </w:rPr>
        <w:t>لیح</w:t>
      </w:r>
      <w:bookmarkEnd w:id="14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لحمزة رضی الله عنه سیف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لِیَاح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لاح یَلُوح لِیَاحاً ، إذا بدا وظهر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لواح ، فقلبت الواو یاء لکسرة اللام ، کاللّیاذ ، من لاذ یلوذ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للصّبح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وألاح ، إذا تلألأ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2" w:name="__RefHeading___Toc782393_73709187"/>
      <w:bookmarkStart w:id="1433" w:name="_Toc602"/>
      <w:bookmarkEnd w:id="1432"/>
      <w:r>
        <w:rPr>
          <w:rtl w:val="true"/>
        </w:rPr>
        <w:t>لیس</w:t>
      </w:r>
      <w:bookmarkEnd w:id="1433"/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أنهر الدّم وذکر اسم الله فکل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لَیْسَ السّنّ والظّفر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إلّا السّنّ والظّفر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4" w:name="pg11401_98297"/>
    </w:p>
    <w:p>
      <w:pPr>
        <w:pStyle w:val="BookText"/>
        <w:rPr/>
      </w:pPr>
      <w:bookmarkEnd w:id="1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لَیْسَ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حروف الاستثناء ، کإلّا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القوم لَیْسَ زیدا ، وتقدیره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بعضهم زیدا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نبیّ إلا وقد أخطأ ، أو همّ بخطیئة ، لَیْسَ یحیی بن زکریا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لزید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وصف لی أحد فی الجاهلیة فرأیته فی الإسلام إلّا رأیته دون الصّفة لَیْسَکَ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إلّا 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غرابة ، فإن 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وأخواتها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کانت ضمائر ، فإنما یستعمل فیها کثیرا المنفصل دون المتّصل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إیّای وإیّاک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أهیس ألیس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یبرح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5" w:name="__RefHeading___Toc782395_73709187"/>
      <w:bookmarkStart w:id="1436" w:name="_Toc603"/>
      <w:bookmarkEnd w:id="1435"/>
      <w:r>
        <w:rPr>
          <w:rtl w:val="true"/>
        </w:rPr>
        <w:t>لیط</w:t>
      </w:r>
      <w:bookmarkEnd w:id="14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لثقیف لمّا أسلموا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وأنّ ما کان لهم من دین إلی أجل فبلغ أجله ، فإنه لِیَاط مبرّأ من الله ، وأنّ ما کان لهم من دین فی رهن وراء عکاظ ، فإنه یقضی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رأسه ویُلَاط بعکاظ ولا یؤخّر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باللِّیَاط الرّبا ؛ لأنّ کلّ شیء ألصق بشیء وأضیف إلیه فقد أُلِیطَ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والرّبا ملصق برأس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لَاطَ حبّه بقلبی یَلِیطُ ویلوط ، لَیْطاً ولوطا ولِیَاطاً ، وهو أَلْیَط بالقلب ، وألوط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یُلِیطُ أولاد الجاهلیّة بآبائهم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ادّعاهم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یلحقهم بهم ، من أَلَاطَهُ یُلِیطُهُ ، إذا ألصقه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لوائل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التّیعة شاة لا مقورّة الأَلْیَاط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لِیط ، وهی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القشر اللّازق بالشّجر ، أراد غیر مسترخیة الجلود لهزالها ، فاستعار اللّیط للجلد ؛ لأنه للّحم بمنزلته للشّجر والقصب ، وإنّما جاء به مجموعا ؛ لأنه أراد لیط کلّ عضو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37" w:name="pg11401_98298"/>
    </w:p>
    <w:p>
      <w:pPr>
        <w:pStyle w:val="BookText"/>
        <w:rPr/>
      </w:pPr>
      <w:bookmarkEnd w:id="143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قال لابن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بأیّ شیء أذکّی إذا لم أجد حدیدة؟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بِلِیطَةٍ فالیة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قشرة 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واللِّیط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قشر القصب والقناة ، وکلّ شیء کانت له صلابة ومتانة ، والقطعة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لِیطَة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إدریس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أنس فأتی بعصافیر فذبحت بِلِیطَة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القطعة المحدّدة من القصب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ابن قرّة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یسرّنی أنی طلبت المال خلف هذه اللَّائِطَة ، وأنّ لی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اللَّائِطَة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الأسطوانة </w:t>
      </w:r>
      <w:r>
        <w:rPr>
          <w:rStyle w:val="FootnoteAnchor"/>
          <w:rtl w:val="true"/>
        </w:rPr>
        <w:footnoteReference w:id="5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سمّیت به للزوقها بالأرض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8" w:name="__RefHeading___Toc782397_73709187"/>
      <w:bookmarkStart w:id="1439" w:name="_Toc604"/>
      <w:bookmarkEnd w:id="1438"/>
      <w:r>
        <w:rPr>
          <w:rtl w:val="true"/>
        </w:rPr>
        <w:t>لین</w:t>
      </w:r>
      <w:bookmarkEnd w:id="14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عرّس بلیل توسّد لَیْنَة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اللَّیْنَة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کالمسورة </w:t>
      </w:r>
      <w:r>
        <w:rPr>
          <w:rStyle w:val="FootnoteAnchor"/>
          <w:rtl w:val="true"/>
        </w:rPr>
        <w:footnoteReference w:id="5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کالرّفادة ، سمّیت لینة للینها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خیارکم أَلَایِنُکُمْ مناکب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أَلْیَن ، وهو بمعنی السّکون والوقار والخشوع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یتلون کتاب الله لَیِّناً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سهلا علی ألسنتهم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بالتّخفیف ، لغة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0" w:name="__RefHeading___Toc782399_73709187"/>
      <w:bookmarkStart w:id="1441" w:name="_Toc605"/>
      <w:bookmarkEnd w:id="1440"/>
      <w:r>
        <w:rPr>
          <w:rtl w:val="true"/>
        </w:rPr>
        <w:t>لیة</w:t>
      </w:r>
      <w:bookmarkEnd w:id="14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یقوم له الرجل من لیة نفسه ، فلا یقعد فی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ذات نفسه ، من غیر أن یکرهه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فخذفت الواو وعوّض منها الهاء ، کزنة وشیة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إلیة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فقلبت الواو 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تقدّمت فی حرف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بالتشدید ، وهم الأقارب الأدنون ، من اللّیّ ، فکأنّ الرجل یلویهم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 الأقارب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لیة ، بالتخفیف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2" w:name="__RefHeading___Toc782401_73709187"/>
      <w:bookmarkStart w:id="1443" w:name="_Toc606"/>
      <w:bookmarkEnd w:id="1442"/>
      <w:r>
        <w:rPr>
          <w:rtl w:val="true"/>
        </w:rPr>
        <w:t>لیا</w:t>
      </w:r>
      <w:bookmarkEnd w:id="1443"/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رسول الله صلی‌الله‌علیه‌وسلم أکل لِیَاء ثم صلّی ولم یتوضّأ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اللِّیَاء بالکسر والمد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اللّوبیاء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شیء کالحمّص ، شدید البیاض یکون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واللِّیَاء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سمکة فی البحر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یتّخذ من جلدها لتّرسة </w:t>
      </w:r>
      <w:r>
        <w:rPr>
          <w:rStyle w:val="FootnoteAnchor"/>
          <w:rtl w:val="true"/>
        </w:rPr>
        <w:footnoteReference w:id="5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فلا یحیک فیها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فلانا أهدی لرسول الله صلی‌الله‌علیه‌وسلم بودّان لِیَاء مقشّی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علیه وهو یأکل لِیَاء مقشّی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أقبلت مع رسول الله صلی‌الله‌علیه‌وسلم من لِیَّةَ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موضع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اللام والواو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الاختمار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لیّة لا لیّتین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المطل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 الواجد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لیّ 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لأنها من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44" w:name="pg11401_98300"/>
    </w:p>
    <w:p>
      <w:pPr>
        <w:pStyle w:val="Heading2"/>
        <w:numPr>
          <w:ilvl w:val="1"/>
          <w:numId w:val="1"/>
        </w:numPr>
        <w:rPr/>
      </w:pPr>
      <w:bookmarkStart w:id="1445" w:name="__RefHeading___Toc782403_73709187"/>
      <w:bookmarkStart w:id="1446" w:name="_Toc607"/>
      <w:bookmarkEnd w:id="1444"/>
      <w:bookmarkEnd w:id="1445"/>
      <w:r>
        <w:rPr>
          <w:rtl w:val="true"/>
        </w:rPr>
        <w:t>حرف المیم</w:t>
      </w:r>
      <w:bookmarkEnd w:id="1446"/>
    </w:p>
    <w:p>
      <w:pPr>
        <w:pStyle w:val="Heading3"/>
        <w:numPr>
          <w:ilvl w:val="2"/>
          <w:numId w:val="1"/>
        </w:numPr>
        <w:rPr/>
      </w:pPr>
      <w:bookmarkStart w:id="1447" w:name="__RefHeading___Toc782405_73709187"/>
      <w:bookmarkStart w:id="1448" w:name="_Toc608"/>
      <w:bookmarkEnd w:id="1447"/>
      <w:r>
        <w:rPr>
          <w:rtl w:val="true"/>
        </w:rPr>
        <w:t>(</w:t>
      </w:r>
      <w:r>
        <w:rPr>
          <w:rtl w:val="true"/>
        </w:rPr>
        <w:t>باب المیم مع الهمزة</w:t>
      </w:r>
      <w:r>
        <w:rPr>
          <w:rtl w:val="true"/>
        </w:rPr>
        <w:t>)</w:t>
      </w:r>
      <w:bookmarkEnd w:id="1448"/>
    </w:p>
    <w:p>
      <w:pPr>
        <w:pStyle w:val="Heading4"/>
        <w:numPr>
          <w:ilvl w:val="3"/>
          <w:numId w:val="1"/>
        </w:numPr>
        <w:rPr/>
      </w:pPr>
      <w:bookmarkStart w:id="1449" w:name="__RefHeading___Toc782407_73709187"/>
      <w:bookmarkStart w:id="1450" w:name="_Toc609"/>
      <w:bookmarkEnd w:id="1449"/>
      <w:r>
        <w:rPr>
          <w:rtl w:val="true"/>
        </w:rPr>
        <w:t>مأبض</w:t>
      </w:r>
      <w:bookmarkEnd w:id="14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بال قائما ، لعلّة بمأبضیه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الرّکبة هاهنا ، وأصله من الإباض ، وهو الحبل الذی یشدّ به رسغ البعیر إلی عضده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والمأبض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مفعل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موضع الإباض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البول قائما یشفی من تلک العلة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1" w:name="__RefHeading___Toc782409_73709187"/>
      <w:bookmarkStart w:id="1452" w:name="_Toc610"/>
      <w:bookmarkEnd w:id="1451"/>
      <w:r>
        <w:rPr>
          <w:rtl w:val="true"/>
        </w:rPr>
        <w:t>مأتم</w:t>
      </w:r>
      <w:bookmarkEnd w:id="14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بعض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فأقاموا علیه مأتما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المأتم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الرجال والنساء فی الحزن والسّرور ، ثم خصّ به اجتماع النساء للموت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للشّوابّ منهنّ لا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3" w:name="__RefHeading___Toc782411_73709187"/>
      <w:bookmarkStart w:id="1454" w:name="_Toc611"/>
      <w:bookmarkEnd w:id="1453"/>
      <w:r>
        <w:rPr>
          <w:rtl w:val="true"/>
        </w:rPr>
        <w:t>مأثرة</w:t>
      </w:r>
      <w:bookmarkEnd w:id="14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إنّ کلّ دم ومأثرة من مآثر الجاهلیة فإنها تحت قدمیّ هاتین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مآثر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مکارمها ومفاخرها التی تؤثر عنها وتروی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5" w:name="__RefHeading___Toc782413_73709187"/>
      <w:bookmarkStart w:id="1456" w:name="_Toc612"/>
      <w:bookmarkEnd w:id="1455"/>
      <w:r>
        <w:rPr>
          <w:rtl w:val="true"/>
        </w:rPr>
        <w:t>مأرب</w:t>
      </w:r>
      <w:bookmarkEnd w:id="14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مَأْرِب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الراء ، وهی مدینة بالیمن کانت بها بلقیس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7" w:name="__RefHeading___Toc782415_73709187"/>
      <w:bookmarkStart w:id="1458" w:name="_Toc613"/>
      <w:bookmarkEnd w:id="1457"/>
      <w:r>
        <w:rPr>
          <w:rtl w:val="true"/>
        </w:rPr>
        <w:t>مأزم</w:t>
      </w:r>
      <w:bookmarkEnd w:id="14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حرّمت المدینة حراما ما بین مأزمیها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المضیق فی الجبال حیث یلتقی بعضها ببعض ویتّسع ما وراءه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والمیم زائدة ، وکأنه من الأزم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القوّة والشدّة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کنت بین المأزمین دون منّی ، فإنّ هناک سرحة سرّ تحتها سبعون نبیّا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9" w:name="pg11401_98301"/>
    </w:p>
    <w:p>
      <w:pPr>
        <w:pStyle w:val="Heading4"/>
        <w:numPr>
          <w:ilvl w:val="3"/>
          <w:numId w:val="1"/>
        </w:numPr>
        <w:rPr/>
      </w:pPr>
      <w:bookmarkStart w:id="1460" w:name="__RefHeading___Toc782417_73709187"/>
      <w:bookmarkStart w:id="1461" w:name="_Toc614"/>
      <w:bookmarkEnd w:id="1459"/>
      <w:bookmarkEnd w:id="1460"/>
      <w:r>
        <w:rPr>
          <w:rtl w:val="true"/>
        </w:rPr>
        <w:t>مأصر</w:t>
      </w:r>
      <w:bookmarkEnd w:id="14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سعید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حبست </w:t>
      </w:r>
      <w:r>
        <w:rPr>
          <w:rStyle w:val="FootnoteAnchor"/>
          <w:rtl w:val="true"/>
        </w:rPr>
        <w:footnoteReference w:id="5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سفینة بالمأصر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 تحبس فیه السّفن ، لأخذ الصدقة أو العشر ممّا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والمأصر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تفتح الصاد بلاهمز ، وقد تهمز ، فیکون من الأصر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أصره یأصره أصرا ، إذا حبسه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مأصر ومأصر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2" w:name="__RefHeading___Toc782419_73709187"/>
      <w:bookmarkStart w:id="1463" w:name="_Toc615"/>
      <w:bookmarkEnd w:id="1462"/>
      <w:r>
        <w:rPr>
          <w:rtl w:val="true"/>
        </w:rPr>
        <w:t>مأس</w:t>
      </w:r>
      <w:bookmarkEnd w:id="14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مطرّف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الهدهد بالمَاسِ ، فألقاه علی الزّجاجة ففلقها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معروف یثقب به الجوهر ویقطع وینقش ، وأظنّ الهمزة واللام فیه أصلیّتین ، مثلهما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إلیاس ، ولیست بعربیّة ، فإن کان کذلک فبابه الهمزة ، لقولهم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کانتا للتّعریف ، فهذا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مَاسٍ ، بوزن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خفیف طیّاش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4" w:name="__RefHeading___Toc782421_73709187"/>
      <w:bookmarkStart w:id="1465" w:name="_Toc616"/>
      <w:bookmarkEnd w:id="1464"/>
      <w:r>
        <w:rPr>
          <w:rtl w:val="true"/>
        </w:rPr>
        <w:t>مأق</w:t>
      </w:r>
      <w:bookmarkEnd w:id="14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یکتحل من قبل مُؤْقِهِ مرّة ، ومن قبل مَأْقِهِ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مُؤْق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مؤخّرها ، ومَأْقِهَا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مَأْقٌ ومُؤْقٌ ، بضمّهما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مَأْقٍ ومُؤْقٍ ، بکسرهما ، وبعضهم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ماق ، بغیر همز ، کقاض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والأفصح الأکثر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المَأْقِی ، بالهمز والیاء ، والمُؤْق بالهمز والضم ، وجمع المؤق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آمَاق وأَمْآق ، وجمع المَأْقِی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مَآقِی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یمسح المَأْقِیَیْنِ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تثنیة المَأْقِی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تضمروا الإِمَاق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الإِمَاق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تخفیف الإِمْآق ، بحذف الهمزة وإلقاء حرکتها علی المیم ، وهو من أماق الرجل ، إذا صار ذا مأقة ، وهی الحمیّة والأنفة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الحدّة والجراءة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أَمْأَقَ الرجل یُمْئِقُ إِمْآقاً ، فهو مُئِیق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فأطلقه علی النّکث والغدر ؛ لأنهما 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الغیظ والبکاء ممّا یلزمکم من 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الغدر والنکث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نتائج الأنفة والحمیّة أن یسمعوا ویطیعوا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66" w:name="pg11401_98302"/>
    </w:p>
    <w:p>
      <w:pPr>
        <w:pStyle w:val="BookText"/>
        <w:rPr/>
      </w:pPr>
      <w:bookmarkEnd w:id="14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وأوجه من </w:t>
      </w:r>
      <w:r>
        <w:rPr>
          <w:rStyle w:val="FootnoteAnchor"/>
          <w:rtl w:val="true"/>
        </w:rPr>
        <w:footnoteReference w:id="5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أن یکون الإماق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أماق </w:t>
      </w:r>
      <w:r>
        <w:rPr>
          <w:rStyle w:val="FootnoteAnchor"/>
          <w:rtl w:val="true"/>
        </w:rPr>
        <w:footnoteReference w:id="5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أفعل من الموق ، بمعنی الحمق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إضمار الکفر ، والعمل علی ترک الاستبصار فی دین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67" w:name="__RefHeading___Toc782423_73709187"/>
      <w:bookmarkStart w:id="1468" w:name="_Toc617"/>
      <w:bookmarkEnd w:id="1467"/>
      <w:r>
        <w:rPr>
          <w:rtl w:val="true"/>
        </w:rPr>
        <w:t>مأل</w:t>
      </w:r>
      <w:bookmarkEnd w:id="14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والله ما تأبّطتنی الإماء ، ولا حملتنی البغایا فی غبّرات المَآلِی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المَآلِی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مِئْلَاة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سِعلاة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هاهنا خرقة الحائض ، وهی خرقة النائحة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آلَت المرأة إیلاء ، إذا اتّخذت مِئْلَاة ، ومیمها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عن نفسه الجمع بین سبّتین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لزِنیة ، وأن یکون محمولا فی بقیّة حیضة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9" w:name="__RefHeading___Toc782425_73709187"/>
      <w:bookmarkStart w:id="1470" w:name="_Toc618"/>
      <w:bookmarkEnd w:id="1469"/>
      <w:r>
        <w:rPr>
          <w:rtl w:val="true"/>
        </w:rPr>
        <w:t>مأم</w:t>
      </w:r>
      <w:bookmarkEnd w:id="14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یزال أمر الناس مُؤامّا ، ما لم ینظروا فی القَدَر والولدان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یزال جاریا علی القصد والاستقامة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المُقَارِب ، مفاعل من الأَمّ ، وهو القصد ، أو من الأَمَم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مُؤامِم ، فأُدغِم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الفتنة مُؤامّاً بها ما لم تبدأ من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مؤامّ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مُفاعَل بالفتح ، علی المفعول ؛ لأن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مقارَبا بها ، والباء للتّعدیة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بغیر 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1" w:name="__RefHeading___Toc782427_73709187"/>
      <w:bookmarkStart w:id="1472" w:name="_Toc619"/>
      <w:bookmarkEnd w:id="1471"/>
      <w:r>
        <w:rPr>
          <w:rtl w:val="true"/>
        </w:rPr>
        <w:t>مأن</w:t>
      </w:r>
      <w:bookmarkEnd w:id="14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طول الصلاة وقصر الخطبة مَئِنّة من فقه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ذلک مما یعرف به فقه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شیء دلّ علی شیء فهو مئنة له ، کالمخلقة والمجدرة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وحقیقتها أنها مفعلة من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للتحقیق والتأکید ، غیر مشتقّة من لفظها ، لأن الحروف لا یشتق منها ، وإنما ضمّنت حروفها ، دلالة علی أنّ معناها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اشتقّت من لفظها بعد ما جعلت اسما لکان قولا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أغرب ما قیل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الهمزة بدل من ظاء المظنّة ، والمیم فی ذلک کله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أنّ هذا مما یستدلّ به علی فقه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73" w:name="pg11401_98303"/>
    </w:p>
    <w:p>
      <w:pPr>
        <w:pStyle w:val="BookText"/>
        <w:rPr/>
      </w:pPr>
      <w:bookmarkEnd w:id="14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أبو عبید فیه المیم أصلیة ، وهی میم مفعلة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4" w:name="__RefHeading___Toc782429_73709187"/>
      <w:bookmarkStart w:id="1475" w:name="_Toc620"/>
      <w:bookmarkEnd w:id="1474"/>
      <w:r>
        <w:rPr>
          <w:rtl w:val="true"/>
        </w:rPr>
        <w:t>ماء</w:t>
      </w:r>
      <w:bookmarkEnd w:id="14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أمّکم هاجر یا بنی مَاءِ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العرب ، لأنهم کانوا یتّبعون قطر السماء ، فینزلون حیث کان ، وألف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منقلبة عن واو ، وإنما ذکرناه هاهنا لظاهر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6" w:name="__RefHeading___Toc782431_73709187"/>
      <w:bookmarkStart w:id="1477" w:name="_Toc621"/>
      <w:bookmarkEnd w:id="1476"/>
      <w:r>
        <w:rPr>
          <w:rtl w:val="true"/>
        </w:rPr>
        <w:t>(</w:t>
      </w:r>
      <w:r>
        <w:rPr>
          <w:rtl w:val="true"/>
        </w:rPr>
        <w:t>باب المیم مع التاء</w:t>
      </w:r>
      <w:r>
        <w:rPr>
          <w:rtl w:val="true"/>
        </w:rPr>
        <w:t>)</w:t>
      </w:r>
      <w:bookmarkEnd w:id="1477"/>
    </w:p>
    <w:p>
      <w:pPr>
        <w:pStyle w:val="Heading4"/>
        <w:numPr>
          <w:ilvl w:val="3"/>
          <w:numId w:val="1"/>
        </w:numPr>
        <w:rPr/>
      </w:pPr>
      <w:bookmarkStart w:id="1478" w:name="__RefHeading___Toc782433_73709187"/>
      <w:bookmarkStart w:id="1479" w:name="_Toc622"/>
      <w:bookmarkEnd w:id="1478"/>
      <w:r>
        <w:rPr>
          <w:rtl w:val="true"/>
        </w:rPr>
        <w:t>متت</w:t>
      </w:r>
      <w:bookmarkEnd w:id="14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یَمُتَّان إلی الله بحبل ، ولا یمدّان إلیه بسبب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التّوسّل والتوصّل بحرمة أو قرابة ، أو 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 یَمُتُ مَتّاً ، فهو 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مَاتَّةٌ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مَوَاتّ ، بالتشدید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0" w:name="__RefHeading___Toc782435_73709187"/>
      <w:bookmarkStart w:id="1481" w:name="_Toc623"/>
      <w:bookmarkEnd w:id="1480"/>
      <w:r>
        <w:rPr>
          <w:rtl w:val="true"/>
        </w:rPr>
        <w:t>متح</w:t>
      </w:r>
      <w:bookmarkEnd w:id="14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یقام مَاتِحُهَا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المَاتِح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المستقی من البئر بالدّلو من أعلی البئر ، أراد أنّ ماءها جار علی وجه الأرض فلیس یقام بها مَاتِح ، لأن الماتح یحتاج إلی إقامته علی الآبار لیستقی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والمایح ، 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یکون فی أسفل البئر یملأ الدّلو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مَتَحَ الدّلو یَمْتَحُهَا مَتْحاً ، إذا جذبها مستقیا لها ، ومَاحَهَا یَمِیحُهَا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أر الرجال مَتَحَتْ أعناقها إلی شیء مُتُوحها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مدّت أعناقها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غیر جار علی فعله ، أو یکون کالشّکور والکفور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تقصر الصلاة إلّا فی یوم مَتَّاح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یوم یمتدّ سیره من أوّل النهار إلی 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ومَتَحَ النهار ، إذا طال وامتدّ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2" w:name="__RefHeading___Toc782437_73709187"/>
      <w:bookmarkStart w:id="1483" w:name="_Toc624"/>
      <w:bookmarkEnd w:id="1482"/>
      <w:r>
        <w:rPr>
          <w:rtl w:val="true"/>
        </w:rPr>
        <w:t>متخ</w:t>
      </w:r>
      <w:bookmarkEnd w:id="14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أتی بسکران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اضربوه ، فضربوه بالثّیاب والنّعال والمِتِّیخَة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جلده بالمِتِّیخَة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اللفظة قد اختلف فی ضبطها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بکسر المیم وتشدید التاء ، </w:t>
      </w:r>
      <w:bookmarkStart w:id="1484" w:name="pg11401_98304"/>
    </w:p>
    <w:p>
      <w:pPr>
        <w:pStyle w:val="BookText"/>
        <w:rPr/>
      </w:pPr>
      <w:bookmarkEnd w:id="14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وبفتح المیم مع التشدید ، وبکسر </w:t>
      </w:r>
      <w:r>
        <w:rPr>
          <w:rStyle w:val="FootnoteAnchor"/>
          <w:rtl w:val="true"/>
        </w:rPr>
        <w:footnoteReference w:id="5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المیم وسکون التاء قبل الیاء ، وبکسر المیم وتقدیم الیاء الساکنة علی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کلها أسماء لجرائد النخل ، وأصل العرجون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اسم للعصا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القضیب الدّقیق اللّیّن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ضرب به من جرید أو عصا أو درّة 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مَتَخَ الله رقبته بالسّهم ، إذا ضربه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تیّخه العذاب ، وطیّخه ، إذا ألحّ علیه ، فأبدلت التاء من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وفی یده متّیخة ، فی طرفها خوص ، معتمدا علی ثابت ابن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85" w:name="__RefHeading___Toc782439_73709187"/>
      <w:bookmarkStart w:id="1486" w:name="_Toc625"/>
      <w:bookmarkEnd w:id="1485"/>
      <w:r>
        <w:rPr>
          <w:rtl w:val="true"/>
        </w:rPr>
        <w:t>متع</w:t>
      </w:r>
      <w:bookmarkEnd w:id="14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نکاح المُتْعَة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النّکاح إلی أجل معیّن ، وهو من التَّمَتُّع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الانتفاع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تَمَتَّعْتُ به أَتَمَتَّعُ تَمَتُّعاً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المُتْعَة ، کأنه ینتفع بها إلی أمد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کان مباحا فی أوّل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حرّم ، وهو الآن جائز عند الشّیعة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مُتْعَة 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التَمَتُّع بالحج له شرائط معروفة فی الفقه ، وهو أن یکون قد أحرم فی أشهر الحج بعمرة ، فإذا وصل إلی البیت وأراد أن یحلّ ویستعمل ما حرم علیه ، فسبیله أن یطوف ویسعی ویحلّ ، ویقیم حلالا إلی یوم الحج ، ثم یحرم من مکة بالحج إحراما جدیدا ، ویقف بعرفة ثم یطوف ویسعی ویحلّ من الحج ، فیکون قد تَمَتَّعَ بالعمرة فی أیام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انتفع ؛ لأنهم کانوا لا یرون العمرة فی أشهر الحج ، فأجازها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عبد الرحمن طلّق امرأة </w:t>
      </w:r>
      <w:r>
        <w:rPr>
          <w:rStyle w:val="FootnoteAnchor"/>
          <w:rtl w:val="true"/>
        </w:rPr>
        <w:footnoteReference w:id="5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فَمَتَّعَ بولیدة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أعطاها أمة ، وهی متعة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ویستحبّ للمطلّق أن یعطی امرأته عند طلاقها شیئا یهبها إیّاه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لو لا مَتَّعْتَنَا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هلّا ترکتنا ننتفع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التّمتّع ، والمتعة ، والاستمتاع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87" w:name="pg11401_98305"/>
    </w:p>
    <w:p>
      <w:pPr>
        <w:pStyle w:val="BookText"/>
        <w:rPr/>
      </w:pPr>
      <w:bookmarkEnd w:id="14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یفتی الناس حتی إذا مَتَعَ الضّحی وسئم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مَتَعَ النهار ، إذا طال وامتدّ وتعالی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مالک بن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أنا جالس فی أهلی حین مَتَعَ النهار إذا رسول عمر ، فانطلقت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والدّجّال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یسخّر معه جبل مَاتِع ، خلاطه ثرید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طویل شاهق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حرّم </w:t>
      </w:r>
      <w:r>
        <w:rPr>
          <w:rStyle w:val="FootnoteAnchor"/>
          <w:rtl w:val="true"/>
        </w:rPr>
        <w:footnoteReference w:id="5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ورخّص فی مَتَاع الناضح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أداة البعیر التی تؤخذ من الشجر ، فسمّاها متاعا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والمَتَاع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ینتفع به من عروض الدنیا ، قلیلها وکثیرها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8" w:name="__RefHeading___Toc782441_73709187"/>
      <w:bookmarkStart w:id="1489" w:name="_Toc626"/>
      <w:bookmarkEnd w:id="1488"/>
      <w:r>
        <w:rPr>
          <w:rtl w:val="true"/>
        </w:rPr>
        <w:t>متک</w:t>
      </w:r>
      <w:bookmarkEnd w:id="14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فی سفر ، فرفع عقیرته بالغناء ، فاجتمع الناس علیه ، فقرأ القرآن فتفرّقوا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المَتْکَاء ، إذا أخذت فی مزامیر الشیطان اجتمعتم ، وإذا أخذت فی کتاب الله تفرّقتم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المَتْکَاء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لم تختن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لا تحبس بولها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المَتْک ، وهو عرق بظر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یا بنی البظراء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المفضاة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0" w:name="__RefHeading___Toc782443_73709187"/>
      <w:bookmarkStart w:id="1491" w:name="_Toc627"/>
      <w:bookmarkEnd w:id="1490"/>
      <w:r>
        <w:rPr>
          <w:rtl w:val="true"/>
        </w:rPr>
        <w:t>متن</w:t>
      </w:r>
      <w:bookmarkEnd w:id="14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الْمَتِینُ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القویّ الشدید ، الذی لا یلحقه فی أفعاله مشقّة ، ولا کلفة ولا تعب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والمَتَانَة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الشدّة والقوّة ، فهو من حیث إنه بالغ القدرة تامّها قویّ ، ومن حیث إنه شدید القوّة 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مَتَنَ بالناس یوم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سار بهم یومه أجمع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ومَتَنَ فی الأرض ، إذا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2" w:name="pg11401_98306"/>
    </w:p>
    <w:p>
      <w:pPr>
        <w:pStyle w:val="Heading3"/>
        <w:numPr>
          <w:ilvl w:val="2"/>
          <w:numId w:val="1"/>
        </w:numPr>
        <w:rPr/>
      </w:pPr>
      <w:bookmarkStart w:id="1493" w:name="__RefHeading___Toc782445_73709187"/>
      <w:bookmarkStart w:id="1494" w:name="_Toc628"/>
      <w:bookmarkEnd w:id="1492"/>
      <w:bookmarkEnd w:id="1493"/>
      <w:r>
        <w:rPr>
          <w:rtl w:val="true"/>
        </w:rPr>
        <w:t>(</w:t>
      </w:r>
      <w:r>
        <w:rPr>
          <w:rtl w:val="true"/>
        </w:rPr>
        <w:t>باب المیم مع الثاء</w:t>
      </w:r>
      <w:r>
        <w:rPr>
          <w:rtl w:val="true"/>
        </w:rPr>
        <w:t>)</w:t>
      </w:r>
      <w:bookmarkEnd w:id="1494"/>
    </w:p>
    <w:p>
      <w:pPr>
        <w:pStyle w:val="Heading4"/>
        <w:numPr>
          <w:ilvl w:val="3"/>
          <w:numId w:val="1"/>
        </w:numPr>
        <w:rPr/>
      </w:pPr>
      <w:bookmarkStart w:id="1495" w:name="__RefHeading___Toc782447_73709187"/>
      <w:bookmarkStart w:id="1496" w:name="_Toc629"/>
      <w:bookmarkEnd w:id="1495"/>
      <w:r>
        <w:rPr>
          <w:rtl w:val="true"/>
        </w:rPr>
        <w:t>مثث</w:t>
      </w:r>
      <w:bookmarkEnd w:id="14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أتاه یسأله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هلکت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أهلکت وأنت تَمُثُ مَثَ الحمیت؟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ترشح من السّمن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مندیل یَمُثُ به الماء إذا توضأ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یمسح به أثر الماء وینشّفه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7" w:name="__RefHeading___Toc782449_73709187"/>
      <w:bookmarkStart w:id="1498" w:name="_Toc630"/>
      <w:bookmarkEnd w:id="1497"/>
      <w:r>
        <w:rPr>
          <w:rtl w:val="true"/>
        </w:rPr>
        <w:t>مثل</w:t>
      </w:r>
      <w:bookmarkEnd w:id="14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المُثْلَة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مَثَلْتُ بالحیوان أَمْثُلُ به مَثْلاً ، إذا قطعت أطرافه وشوّهت به ، ومَثَلْتُ بالقتیل ، إذا جدعت أنفه ، أو أذنه ، أو مذاکیره ، أو شیئا من 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مَثَّلَ ، بالتشدید ، فهو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یُمَثَّلَ بالدّوابّ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تنصب فترمی ، أو تقطع أطرافها وهی 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تؤکل المَمْثُول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سوید بن مقرّن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ابنه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لطمت مولی لنا فدعاه أبی ودعانی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امْثُلْ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امْتَثِلْ ، فعفا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اقتصّ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أَمْثَلَ السلطان فلانا ، إذا أقاده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للحاکم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أَمْثِلْنِی ، أی أقدنی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فحنت له قسیّها ، وامْتَثَلُوهُ غرضا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نصبوه هدفا لسهام ملامهم وأقوالهم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افتعل ، من المثلة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مَثَلَ بالشّعر فلیس له عند الله خلاق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مُثْلَة الشّعر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من الخدود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نتفه أو تغییره بالسّواد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طاوس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الله طهرة ، فجعله نکالا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سرّه أن یَمْثُلَ له الناس قیاما فلیتبوّأ مقعده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یقومون له قیاما وهو جالس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مَثَلَ الرجل یَمْثُلُ مُثُولاً ، إذا انتصب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لأنه من زیّ الأعاجم ، ولأن الباعث علیه الکبر وإذلال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النبی صلی‌الله‌علیه‌وسلم مُمْثِلاً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بکسر الثاء وفتحها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منتصبا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 من جهة التصریف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فمثل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الناس عذابا مُمَثِّلٌ من الممثّلین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مصوّر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مَثَّلْتُ ، بالتّثقیل والتخفیف ، إذا صوّرت مثالا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والتِّمْثَال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تِمْثَالُهُ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ومَثَّلَ الشیء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سوّاه وشبّهه به ، وجعله مثله وعلی مثاله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الجنة والنار مُمَثَّلَتَیْنِ فی قبلة الجدار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مصوّرتین ، أو مثالهما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تُمَثِّلُوا بنامیة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تشبّهوا بخلقه ، وتصوروا مثل تصویره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سعد وفی البیت مِثَالٌ 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فراش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فاشتری لکل واحد منهما </w:t>
      </w:r>
      <w:r>
        <w:rPr>
          <w:rStyle w:val="FootnoteAnchor"/>
          <w:rtl w:val="true"/>
        </w:rPr>
        <w:footnoteReference w:id="5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نمطین ، والنّمط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یفترش من مفارش الصوف الملوّنة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من أهل الجنة کان مستلقیا علی مُثُلِهِ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مِثَال ، وهو الفراش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المقدام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رسول الله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إنی أوتیت الکتاب ومِثْلَه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یحتمل وجهین من التأویل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أوتی من الوحی الباطن غیر المتلوّ مثل ما أعطی من الظاهر المتلوّ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أوتی الکتاب وحیا ، وأوتی من البیان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أذن له أن یبیّن ما فی الکتاب ، فیعم ، ویخصّ ، ویزید ، وینقص ، فیکون فی وجوب العمل به ولزوم قبوله ، کالظاهر المتلوّ من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قتلته کنت مثله قبل أن یقول کلمته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تکون من أهل النار إذا قتلته ، بعد أن أسلم وتلفّظ بالشهادة ، کما کان هو قبل التّلفّظ بالکلمة من أهل النار ، لا أنه یصیر کافرا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أنک مثله فی إباحة الدّم ، لأن الکافر قبل أن یسلم مباح الدّم ، فإن قتله أحد بعد أن أسلم کان مباح الدّم بحق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صاحب النّسعة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قتلته کنت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فی روایة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الرجل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أردت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فمعناه أنه قد ثبت قتله إیاه ، وأنه ظالم له ، فإن صدق هو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لم یرد قتله ، ثم قتلته قصاصا کنت ظالما مثله ، لأنه یکون قد قتله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العباس ، فإنها علیه ومثلها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کان أخّر الصدقة عنه عامین ، فلذلک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وتأخیر الصدقة جائز للإمام إذا کان بصاحبها حاجة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علیّ ومثلها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کان استسلف منه صدقة عامین ، فلذلک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السّرقة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فعلیه غرامة مثلیه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سبیل الوعید والتّغلیظ ، لا الوجوب ؛ لینتهی فاعله عنه ، وإلا فلا واجب علی متلف الشیء أکثر من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صدر الإسلام تقع العقوبات فی الأموال ، ثم 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قوله فی ضالّة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غرامتها ومثلها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وأحادیث کثیرة نحوه ، سبیلها هذا السّبیل من 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 عمر یحکم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وإلیه ذهب أحمد ، وخالفه عامّة الفقهاء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أشدّ الناس بلاء الأنبیاء ، ثم الأَمْثَل فالأمثل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الأشرف فالأشرف ، والأعلی فالأعلی ، فی الرّتبة والمنزلة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أَمْثَلُ من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أفضل وأدنی إلی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وأَمَاثِل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التراویح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جمعت هؤلاء علی قارئ واحد لکان أَمْثَل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أولی وأصوب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بعد وقعة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أبو طالب حیّا لرأی سیوفنا قد بسأت بالمیاثل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اعتادت واستأنست بالأماثل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99" w:name="pg11401_98309"/>
    </w:p>
    <w:p>
      <w:pPr>
        <w:pStyle w:val="Heading4"/>
        <w:numPr>
          <w:ilvl w:val="3"/>
          <w:numId w:val="1"/>
        </w:numPr>
        <w:rPr/>
      </w:pPr>
      <w:bookmarkStart w:id="1500" w:name="__RefHeading___Toc782451_73709187"/>
      <w:bookmarkStart w:id="1501" w:name="_Toc631"/>
      <w:bookmarkEnd w:id="1499"/>
      <w:bookmarkEnd w:id="1500"/>
      <w:r>
        <w:rPr>
          <w:rtl w:val="true"/>
        </w:rPr>
        <w:t>مثن</w:t>
      </w:r>
      <w:bookmarkEnd w:id="15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صلّی فی تبّان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مَمْثُون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یشتکی مَثَانَتَه ، وهو العضو الذی یجتمع فیه البول داخل الجوف ، فإذا کان لا یمسک بوله فهو أَمْثَن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2" w:name="__RefHeading___Toc782453_73709187"/>
      <w:bookmarkStart w:id="1503" w:name="_Toc632"/>
      <w:bookmarkEnd w:id="1502"/>
      <w:r>
        <w:rPr>
          <w:rtl w:val="true"/>
        </w:rPr>
        <w:t>(</w:t>
      </w:r>
      <w:r>
        <w:rPr>
          <w:rtl w:val="true"/>
        </w:rPr>
        <w:t>باب المیم مع الجیم</w:t>
      </w:r>
      <w:r>
        <w:rPr>
          <w:rtl w:val="true"/>
        </w:rPr>
        <w:t>)</w:t>
      </w:r>
      <w:bookmarkEnd w:id="1503"/>
    </w:p>
    <w:p>
      <w:pPr>
        <w:pStyle w:val="Heading4"/>
        <w:numPr>
          <w:ilvl w:val="3"/>
          <w:numId w:val="1"/>
        </w:numPr>
        <w:rPr/>
      </w:pPr>
      <w:bookmarkStart w:id="1504" w:name="__RefHeading___Toc782455_73709187"/>
      <w:bookmarkStart w:id="1505" w:name="_Toc633"/>
      <w:bookmarkEnd w:id="1504"/>
      <w:r>
        <w:rPr>
          <w:rtl w:val="true"/>
        </w:rPr>
        <w:t>مجج</w:t>
      </w:r>
      <w:bookmarkEnd w:id="15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أخذ حسوة من ماء فَمَجَّهَا فی بئر ، ففاضت بالماء الرّواء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صبّها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، مَجَ لعابه ، إذا قذفه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Style w:val="FootnoteAnchor"/>
          <w:rtl w:val="true"/>
        </w:rPr>
        <w:footnoteReference w:id="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مَجّاً حتی یباعد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المضمضة للصائم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یَمُجُّه ، ولکن یشربه ، فإنّ أوّله خیره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المضمضة عند الإفطار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یلقیه من فیه فیذهب خلوفه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فَمَجَّهُ فی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محمود بن الربیع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عقلت من رسول الله صلی‌الله‌علیه‌وسلم مَجَّةً مجّها فی بئر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یأکل القثّاء بالمُجَاج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بالعسل ؛ لأنّ الّحل تمجّه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فی الکعبة صورة إبراهیم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 المُجَّاج یُمَجْمِجُون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مَاجّ ، وهو الرجل الهرم الذی یمجّ ریقه ولا یستطیع حبسه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والمَجْمَجَة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تغییر الکتاب وإفساده عما کتب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مَجْمَجَ فی 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ومَجْمَجَ 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ردّنی </w:t>
      </w:r>
      <w:r>
        <w:rPr>
          <w:rStyle w:val="FootnoteAnchor"/>
          <w:rtl w:val="true"/>
        </w:rPr>
        <w:footnoteReference w:id="5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حال إلی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 المَجَّاج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مروا الکاتب یسوّده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به لأن قلمه یمجّ المداد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06" w:name="pg11401_98310"/>
    </w:p>
    <w:p>
      <w:pPr>
        <w:pStyle w:val="BookText"/>
        <w:rPr/>
      </w:pPr>
      <w:bookmarkEnd w:id="150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الأذن مَجَّاجَة وللنفس </w:t>
      </w:r>
      <w:r>
        <w:rPr>
          <w:rStyle w:val="FootnoteAnchor"/>
          <w:rtl w:val="true"/>
        </w:rPr>
        <w:footnoteReference w:id="5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تعی کلّ ما تسمع ، وللنّفس شهوة فی استماع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تبع العنب حتی یظهر مَجَجُهُ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بلوغه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مَجَّجَ العنب یُمَجِّجُ ، إذا طاب وصار حلوا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السّلف فی العنب والزیتون وأشباه ذلک حتی یُمَجِّجَ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یعقّل الکرم ثم یکحّب ثم یُمَجِّجُ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07" w:name="__RefHeading___Toc782457_73709187"/>
      <w:bookmarkStart w:id="1508" w:name="_Toc634"/>
      <w:bookmarkEnd w:id="1507"/>
      <w:r>
        <w:rPr>
          <w:rtl w:val="true"/>
        </w:rPr>
        <w:t>مجد</w:t>
      </w:r>
      <w:bookmarkEnd w:id="15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الْمَجِیدُ ، والمَاجِد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المَجْد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الشّرف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مَاجِد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مفضال کثیر الخیر شریف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 منه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الکریم الفعال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قارن شرف الذات حسن الفعال سمّی مَجْداً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وفعیل أبلغ من فاعل ، فکأنّه یجمع معنی الجلیل والوهّاب والکریم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ناولینی المَجِید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المصحف ، هو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هُوَ قُرْآنٌ مَجِیدٌ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قراءة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مَجَّدَنِی عبدی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شرّفنی وعظّمنی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نحن بنو هاشم فأنجاد أَمْجَاد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أشراف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کرام ، جمع مَجِید ، أو مَاجِد ، کأشهاد فی شهید أو </w:t>
      </w:r>
      <w:r>
        <w:rPr>
          <w:rStyle w:val="FootnoteAnchor"/>
          <w:rtl w:val="true"/>
        </w:rPr>
        <w:footnoteReference w:id="5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تکرّرت هذه اللّفظة وما تصرّف منها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9" w:name="__RefHeading___Toc782459_73709187"/>
      <w:bookmarkStart w:id="1510" w:name="_Toc635"/>
      <w:bookmarkEnd w:id="1509"/>
      <w:r>
        <w:rPr>
          <w:rtl w:val="true"/>
        </w:rPr>
        <w:t>مجر</w:t>
      </w:r>
      <w:bookmarkEnd w:id="1510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المَجْر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بیع المَجْر ، وهو ما فی البطون ، کنهیه عن الملاقیح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1" w:name="pg11401_98311"/>
    </w:p>
    <w:p>
      <w:pPr>
        <w:pStyle w:val="BookText"/>
        <w:rPr/>
      </w:pPr>
      <w:bookmarkEnd w:id="15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سمیّ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بیع المَجْر مَجْراً اتّساعا ومجازا ، وکان من بیاعات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أَمْجَرْت إِمْجَاراً ، ومَاجَرْت مُمَاجَرَة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لما فی البطن مجر ، إلّا إذا أثقلت الحامل ، فالمَجْر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للحمل الذی فی بطن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الذی فی بطنها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الحبلة ،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المَجَر ، بفتح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أخذ علیه ؛ لأنّ المَجَرَ داء فی الشاء ، وهو أن یعظم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البطن مذکّر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وحکی أبو عبیدة أن تأنیثه 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الشاة الحامل فتهزل ، وربّما رمت بولدها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مَجَرْت وأَمْجَرْت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مَجْرٍ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تک مَجْراً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نهاه أمیر المصر عنه وعامله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Style w:val="FootnoteAnchor"/>
          <w:rtl w:val="true"/>
        </w:rPr>
        <w:footnoteReference w:id="5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الخلیل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فیلتفت إلی أبیه وقد مسخه الله ضبعانا أَمْجَرَ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الأَمْجَر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البطن المهزول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الحسنة بعشر أمثالها ، والصّوم لی وأنا أجزی به ، یذر طعامه وشرابه مجرای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جرّای ، فحذف النون وخفّف الکلمة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وکثیرا ما یرد هذا فی حدیث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2" w:name="__RefHeading___Toc782461_73709187"/>
      <w:bookmarkStart w:id="1513" w:name="_Toc636"/>
      <w:bookmarkEnd w:id="1512"/>
      <w:r>
        <w:rPr>
          <w:rtl w:val="true"/>
        </w:rPr>
        <w:t>مجس</w:t>
      </w:r>
      <w:bookmarkEnd w:id="15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القدریّة مَجُوس هذه الأمّة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جعلهم مجوسا ؛ لمضاهاة مذهبهم مذهب المَجُوس ، فی قولهم بالأصلین ، وهما النور والظّلمة ، یزعمون أنّ الخیر من فعل النور ، والشرّ من فعل الظّلمة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القدریّة یضیفون الخیر إلی الله ، والشرّ إلی الإنسان والشیطان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تعالی خالقهما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شیء منهما إلّا بمشیئته ، فهما مضافان إلیه ، خلقا وإیجادا ، وإلی الفاعلین لهما ، عملا واکتسابا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4" w:name="__RefHeading___Toc782463_73709187"/>
      <w:bookmarkStart w:id="1515" w:name="_Toc637"/>
      <w:bookmarkEnd w:id="1514"/>
      <w:r>
        <w:rPr>
          <w:rtl w:val="true"/>
        </w:rPr>
        <w:t>مجع</w:t>
      </w:r>
      <w:bookmarkEnd w:id="1515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علی سلیمان بن عبد الملک فمازحه بکلمة ، </w:t>
      </w:r>
      <w:bookmarkStart w:id="1516" w:name="pg11401_98312"/>
    </w:p>
    <w:p>
      <w:pPr>
        <w:pStyle w:val="BookText"/>
        <w:rPr/>
      </w:pPr>
      <w:bookmarkEnd w:id="15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إیّای وکلام المِجَعَة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مِجْع ، وهو الرجل الجاهل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، کقرد وقردة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مِجْعٌ ، وامرأة مِجْعَةٌ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Style w:val="FootnoteAnchor"/>
          <w:rtl w:val="true"/>
        </w:rPr>
        <w:footnoteReference w:id="5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روی بالسکون لکان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إیّای وکلام المرأة الغزلة ، أو تکون التاء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مَجَعَ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یَمْجُعُ مَجَاعَةً ، إذا تماجن ورفث فی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إیّای وکلام المَجَاعَة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التصریح بالرّفث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إیّای وکذا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نحّنی عنه وجنّبنی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علی رجل وهو یَتَمَجَّعُ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التَّمَجُّع والمَجْعُ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 التّمر باللبن ، وهو أن یحسو حسوة من اللبن ، ویأکل علی أثرها 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7" w:name="__RefHeading___Toc782465_73709187"/>
      <w:bookmarkStart w:id="1518" w:name="_Toc638"/>
      <w:bookmarkEnd w:id="1517"/>
      <w:r>
        <w:rPr>
          <w:rtl w:val="true"/>
        </w:rPr>
        <w:t>مجل</w:t>
      </w:r>
      <w:bookmarkEnd w:id="15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جبریل نقر رأس رجل من المستهزئین ، فَتَمَجَّلَ رأسه قیحا ودما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مَجَلَتْ یده تَمْجُلُ مَجْلاً ، ومَجَلَتْ تَمْجَلُ مَجَلاً ، إذا ثخن جلدها وتعجّر ، وظهر فیها ما یشبه البثر ، من العمل بالأشیاء الصّلبة الخشنة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شکت إلی علیّ مَجْلَ یدیها من الطّحن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فیظلّ أثرها مثل أثر المَجْل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واقد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نتماقل فی مَاجِل أو صهریج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المَاجِل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الکثیر 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ابن الأعرابی بکسر الجیم ، غیر 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بالفتح والهمز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میمه زائدة ، وهو 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والتّماقل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التّغاوص فی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سوید بن الصامت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 مجلّة 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کتاب فیه حکمة 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9" w:name="pg11401_98313"/>
    </w:p>
    <w:p>
      <w:pPr>
        <w:pStyle w:val="BookText"/>
        <w:rPr/>
      </w:pPr>
      <w:bookmarkEnd w:id="15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المجنّ والمجانّ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التّرس والتّرسة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والمیم زائدة لأنه من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السّترة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أردن یوما میاه مجنّة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یبدون لی شامة وطفیل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بأسفل مکة علی أمیال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یقام بها للحرب 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یکسر میمها ، والفتح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شبّهت وقع السّیوف علی الهام إلّا بوقع البیازر علی المواجن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میجنة ، وهی المدقّة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وجن القصّار الثوب یجنه وجنا ، إذا دقّه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مفعلة ، بالکسر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0" w:name="__RefHeading___Toc782467_73709187"/>
      <w:bookmarkStart w:id="1521" w:name="_Toc639"/>
      <w:bookmarkEnd w:id="1520"/>
      <w:r>
        <w:rPr>
          <w:rtl w:val="true"/>
        </w:rPr>
        <w:t>(</w:t>
      </w:r>
      <w:r>
        <w:rPr>
          <w:rtl w:val="true"/>
        </w:rPr>
        <w:t>باب المیم مع الحاء</w:t>
      </w:r>
      <w:r>
        <w:rPr>
          <w:rtl w:val="true"/>
        </w:rPr>
        <w:t>)</w:t>
      </w:r>
      <w:bookmarkEnd w:id="1521"/>
    </w:p>
    <w:p>
      <w:pPr>
        <w:pStyle w:val="Heading4"/>
        <w:numPr>
          <w:ilvl w:val="3"/>
          <w:numId w:val="1"/>
        </w:numPr>
        <w:rPr/>
      </w:pPr>
      <w:bookmarkStart w:id="1522" w:name="__RefHeading___Toc782469_73709187"/>
      <w:bookmarkStart w:id="1523" w:name="_Toc640"/>
      <w:bookmarkEnd w:id="1522"/>
      <w:r>
        <w:rPr>
          <w:rtl w:val="true"/>
        </w:rPr>
        <w:t>محج</w:t>
      </w:r>
      <w:bookmarkEnd w:id="15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المَحَجّة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جادّة الطریق ، مفعلة ، من الحَجّ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والمیم زائدة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المَحَاجّ ، بتشدید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ظهرت معالم الجور ، وترکت مَحَاجّ 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24" w:name="__RefHeading___Toc782471_73709187"/>
      <w:bookmarkStart w:id="1525" w:name="_Toc641"/>
      <w:bookmarkEnd w:id="1524"/>
      <w:r>
        <w:rPr>
          <w:rtl w:val="true"/>
        </w:rPr>
        <w:t>محح</w:t>
      </w:r>
      <w:bookmarkEnd w:id="15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 تأتیک حجّة إلّا دحضت ، ولا کتاب زخرف إلّا ذهب نوره ومَحَ 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 الکتاب وأَمَحَ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مَحٌ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المتعة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وثوبی مَحٌ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خلق 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6" w:name="__RefHeading___Toc782473_73709187"/>
      <w:bookmarkStart w:id="1527" w:name="_Toc642"/>
      <w:bookmarkEnd w:id="1526"/>
      <w:r>
        <w:rPr>
          <w:rtl w:val="true"/>
        </w:rPr>
        <w:t>محز</w:t>
      </w:r>
      <w:bookmarkEnd w:id="1527"/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نزل مفطرین حتی بلغنا مَاحُوزَنَا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Style w:val="FootnoteAnchor"/>
          <w:rtl w:val="true"/>
        </w:rPr>
        <w:footnoteReference w:id="5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موضعهم الذی أرادوه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وأهل الشام یسمّون المکان الذی بینهم وبه العدوّ وفیه أسامیهم ومکاتبهم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مَاحُوزا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28" w:name="pg11401_98314"/>
    </w:p>
    <w:p>
      <w:pPr>
        <w:pStyle w:val="BookText"/>
        <w:rPr/>
      </w:pPr>
      <w:bookmarkEnd w:id="15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حزت الشیء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أحرزته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وتکون 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منه لقیل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محازنا ، ومحوزنا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وأحسبه بلغة غیر 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9" w:name="__RefHeading___Toc782475_73709187"/>
      <w:bookmarkStart w:id="1530" w:name="_Toc643"/>
      <w:bookmarkEnd w:id="1529"/>
      <w:r>
        <w:rPr>
          <w:rtl w:val="true"/>
        </w:rPr>
        <w:t>محسر</w:t>
      </w:r>
      <w:bookmarkEnd w:id="15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، وهو بضم المیم وفتح الحاء وکسر السین المشدّدة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بین عرفات ومنی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1" w:name="__RefHeading___Toc782477_73709187"/>
      <w:bookmarkStart w:id="1532" w:name="_Toc644"/>
      <w:bookmarkEnd w:id="1531"/>
      <w:r>
        <w:rPr>
          <w:rtl w:val="true"/>
        </w:rPr>
        <w:t>محش</w:t>
      </w:r>
      <w:bookmarkEnd w:id="15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قوم من النار قد امْتَحَشُوا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احترقوا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والمَحْش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احتراق الجلد وظهور 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امْتُحِشُوا </w:t>
      </w:r>
      <w:r>
        <w:rPr>
          <w:rStyle w:val="FootnoteAnchor"/>
          <w:rtl w:val="true"/>
        </w:rPr>
        <w:footnoteReference w:id="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لم یسمّ فاعله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مَحَشَتْهُ النار تَمْحَشُهُ مَحْشاً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أتوضّأ من طعام أجده حلالا ؛ لأنه مَحَشَتْهُ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منکرا علی من یوجب الوضوء ممّا مسّته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3" w:name="__RefHeading___Toc782479_73709187"/>
      <w:bookmarkStart w:id="1534" w:name="_Toc645"/>
      <w:bookmarkEnd w:id="1533"/>
      <w:r>
        <w:rPr>
          <w:rtl w:val="true"/>
        </w:rPr>
        <w:t>محص</w:t>
      </w:r>
      <w:bookmarkEnd w:id="15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الکسوف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فرغ من الصلاة وقد أَمْحَصَتِ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ظهرت من الکسوف وانجلت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امَّحَصَتْ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المطاوعة ، وهو قلیل فی الرّباعی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المَحْص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التخلیص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تَمْحِیص الذنوب ، أی إزالتها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وذکر فتنة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یُمْحَصُ </w:t>
      </w:r>
      <w:r>
        <w:rPr>
          <w:rStyle w:val="FootnoteAnchor"/>
          <w:rtl w:val="true"/>
        </w:rPr>
        <w:footnoteReference w:id="5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فیها کما یُمْحَصُ ذهب المعدن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یخلّصون بعضهم من بعض ، کما یخلّص ذهب المعدن من 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یختبرون کما یختبر الذهب ؛ لتعرف جودته من رداءته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5" w:name="__RefHeading___Toc782481_73709187"/>
      <w:bookmarkStart w:id="1536" w:name="_Toc646"/>
      <w:bookmarkEnd w:id="1535"/>
      <w:r>
        <w:rPr>
          <w:rtl w:val="true"/>
        </w:rPr>
        <w:t>محض</w:t>
      </w:r>
      <w:bookmarkEnd w:id="15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الوسوسة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مَحْض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خالصه وضریحه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معنی الحدیث فی حرف 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والمَحْض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الخالص من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طعن شرب لبنا فخرج مَحْضاً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خالصا علی جهته لم یختلط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والمَحْض فی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اللّبن الخالص ، غیر مشوب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بارک لهم فی مَحْضِهَا ومخضها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الخالص والممخوض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37" w:name="pg11401_98315"/>
    </w:p>
    <w:p>
      <w:pPr>
        <w:pStyle w:val="BookText"/>
        <w:rPr/>
      </w:pPr>
      <w:bookmarkEnd w:id="153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فأعمد إلی شاة ممتلئة شحما ومَحْضاً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سمینة کثیرة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بمعنی اللبن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8" w:name="__RefHeading___Toc782483_73709187"/>
      <w:bookmarkStart w:id="1539" w:name="_Toc647"/>
      <w:bookmarkEnd w:id="1538"/>
      <w:r>
        <w:rPr>
          <w:rtl w:val="true"/>
        </w:rPr>
        <w:t>محق</w:t>
      </w:r>
      <w:bookmarkEnd w:id="15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الحلف منفقة للسّلعة مَمْحَقَة للبرکة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ینفّق ثم یَمْحَقُ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النّقص والمحو والإبطال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مَحَقَه یَمْحَقُهُ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ومَمْحَقَة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مفعلة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مظنّة له ومحراة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مَحَقَ الإسلام شیئا ما مَحَقَ الشّحّ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0" w:name="__RefHeading___Toc782485_73709187"/>
      <w:bookmarkStart w:id="1541" w:name="_Toc648"/>
      <w:bookmarkEnd w:id="1540"/>
      <w:r>
        <w:rPr>
          <w:rtl w:val="true"/>
        </w:rPr>
        <w:t>محک</w:t>
      </w:r>
      <w:bookmarkEnd w:id="15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تضیق به الأمور ، ولا تَمْحَکُهُ الخصوم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اللّجاج ، وقد مَحَکَ یَمْحَکُ ، وأَمْحَکَهُ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2" w:name="__RefHeading___Toc782487_73709187"/>
      <w:bookmarkStart w:id="1543" w:name="_Toc649"/>
      <w:bookmarkEnd w:id="1542"/>
      <w:r>
        <w:rPr>
          <w:rtl w:val="true"/>
        </w:rPr>
        <w:t>محل</w:t>
      </w:r>
      <w:bookmarkEnd w:id="15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الشفاعة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إبراهیم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لست هناکم ، أنا الذی کذبت ثلاث کذبات ، 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فیها کذبة إلا وهو یُمَاحِل بها عن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یدافع ویجادل ، من المِحَال ، بالکسر ، وهو الکید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القوّة والشدّة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ومیمه أصلیّة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مَحِلٌ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 کید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شافع مشفّع ، ومَاحِل مصدّق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خصم مجادل مصدّق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 مصدّق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مَحَلَ بفلان ، إذا سعی به إلی 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من اتّبعه وعمل بما فیه فإنه شافع له مقبول الشّفاعة ، ومصدّق علیه فیما یرفع من مساویه إذا ترک العمل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تجعله مَاحِلاً مصدّقا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ینقض عهدهم عن شیة مَاحِل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وشی واش ، وسعایة ساع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سنّة مَاحِل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بالنون والسین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44" w:name="pg11401_98316"/>
    </w:p>
    <w:p>
      <w:pPr>
        <w:pStyle w:val="BookText"/>
        <w:rPr/>
      </w:pPr>
      <w:bookmarkEnd w:id="15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یغلبنّ صلیبهم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ومحالهم غدوا محالک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کیدک وقوتک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ورائکم أمورا مُتَمَاحِلَة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فتنا طویلة المدّة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والمُتَمَاحِل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مررت بوادی أهلک مَحْلاً؟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جدبا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والمَحْل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انقطاع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وأَمْحَلَتِ الأرض والقوم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مَحْلٌ ، وزمن مَحْلٌ ومَاحِلٌ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حرّمت شجر المدینة إلّا مسد مَحَالَة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المَحَالَة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البکرة العظیمة التی یستقی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وکثیرا ما یستعملها السّفارة علی البئار العمیقة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أیقنت أنّی لا محا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لة حیث صار القوم صائر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حیلة ، ویجوز أن یکون من الحول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القوّة والحرکة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مفعلة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ما یستعمل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الیقین والحقیقة ، أو بمعنی لابدّ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حوّلناها عنک بمحول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المحول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آلة التحویل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بالفتح ، وهو موضع التحویل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5" w:name="__RefHeading___Toc782489_73709187"/>
      <w:bookmarkStart w:id="1546" w:name="_Toc650"/>
      <w:bookmarkEnd w:id="1545"/>
      <w:r>
        <w:rPr>
          <w:rtl w:val="true"/>
        </w:rPr>
        <w:t>محن</w:t>
      </w:r>
      <w:bookmarkEnd w:id="15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فذلک الشهید المُمْتَحَن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المصفّی المهذّب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مَحَنْتُ الفضة ، إذا صفّیتها ، وخلّصتها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المِحْنَة بدعة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أن یأخذ السلطان الرجل فیمتحنه ،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فعلت کذا وفعلت کذا ، فلا یزال به حتی یسقط ویقول ما لم یفعله ، أو ما لا یجوز قوله ، یعنی أن هذا الفعل بدعة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7" w:name="__RefHeading___Toc782491_73709187"/>
      <w:bookmarkStart w:id="1548" w:name="_Toc651"/>
      <w:bookmarkEnd w:id="1547"/>
      <w:r>
        <w:rPr>
          <w:rtl w:val="true"/>
        </w:rPr>
        <w:t>محنب</w:t>
      </w:r>
      <w:bookmarkEnd w:id="1548"/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مُحَنِّب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المیم وفتح الحاء وتشدید النون المکسورة وبعدها باء موحّدة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أو أرض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49" w:name="pg11401_98317"/>
    </w:p>
    <w:p>
      <w:pPr>
        <w:pStyle w:val="Heading4"/>
        <w:numPr>
          <w:ilvl w:val="3"/>
          <w:numId w:val="1"/>
        </w:numPr>
        <w:rPr/>
      </w:pPr>
      <w:bookmarkStart w:id="1550" w:name="__RefHeading___Toc782493_73709187"/>
      <w:bookmarkStart w:id="1551" w:name="_Toc652"/>
      <w:bookmarkEnd w:id="1549"/>
      <w:bookmarkEnd w:id="1550"/>
      <w:r>
        <w:rPr>
          <w:rtl w:val="true"/>
        </w:rPr>
        <w:t>محا</w:t>
      </w:r>
      <w:bookmarkEnd w:id="15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النبی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المَاحِی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یَمْحُو الکفر ، ویعفّی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2" w:name="__RefHeading___Toc782495_73709187"/>
      <w:bookmarkStart w:id="1553" w:name="_Toc653"/>
      <w:bookmarkEnd w:id="1552"/>
      <w:r>
        <w:rPr>
          <w:rtl w:val="true"/>
        </w:rPr>
        <w:t>(</w:t>
      </w:r>
      <w:r>
        <w:rPr>
          <w:rtl w:val="true"/>
        </w:rPr>
        <w:t>باب المیم مع الخاء</w:t>
      </w:r>
      <w:r>
        <w:rPr>
          <w:rtl w:val="true"/>
        </w:rPr>
        <w:t>)</w:t>
      </w:r>
      <w:bookmarkEnd w:id="1553"/>
    </w:p>
    <w:p>
      <w:pPr>
        <w:pStyle w:val="Heading4"/>
        <w:numPr>
          <w:ilvl w:val="3"/>
          <w:numId w:val="1"/>
        </w:numPr>
        <w:rPr/>
      </w:pPr>
      <w:bookmarkStart w:id="1554" w:name="__RefHeading___Toc782497_73709187"/>
      <w:bookmarkStart w:id="1555" w:name="_Toc654"/>
      <w:bookmarkEnd w:id="1554"/>
      <w:r>
        <w:rPr>
          <w:rtl w:val="true"/>
        </w:rPr>
        <w:t>مخخ</w:t>
      </w:r>
      <w:bookmarkEnd w:id="15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الدّعاء مُخُ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کان مخّها لأمرین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امتثال أمر الله تعالی حیث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ادْعُونِی أَسْتَجِبْ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محض العبادة وخالصها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إذا رأی نجاح الأمور من الله قطع أمله عما سواه ، ودعاه لحاجته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أصل العبادة ، ولأنّ الغرض من العبادة الثواب علیها ، وهو المطلوب بالدعاء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معبد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یسوق أعنزا عجافا ، مِخَاخُهُنَ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مُخّ ، مثل حبّ </w:t>
      </w:r>
      <w:r>
        <w:rPr>
          <w:rStyle w:val="FootnoteAnchor"/>
          <w:rtl w:val="true"/>
        </w:rPr>
        <w:footnoteReference w:id="5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وحباب ، وکمّ وکمام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لم یقل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أراد أنّ مخاخهنّ شیء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6" w:name="__RefHeading___Toc782499_73709187"/>
      <w:bookmarkStart w:id="1557" w:name="_Toc655"/>
      <w:bookmarkEnd w:id="1556"/>
      <w:r>
        <w:rPr>
          <w:rtl w:val="true"/>
        </w:rPr>
        <w:t>مخر</w:t>
      </w:r>
      <w:bookmarkEnd w:id="15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بال أحدکم فَلْیَتَمَخَّرِ 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ینظر أین مجراها ، فلا یستقبلها لئلّا ترشّش علیه 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والمَخْر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مَخَرَتِ السفینة الماء ، إذا شقّته بصدرها وجرت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ومَخَرَ الأرض ، إذا شقها للزراعة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 أحدکم الغائط فلیفعل کذا وکذا ، واسْتَمْخِرُوا الرّیح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اجعلوا ظهورکم إلی الریح عند البول ؛ لأنه إذا ولّاها ظهره أخذت عن یمینه ویساره ، فکأنه قد شقّها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الحارث بن عبد الله بن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لنافع بن جبیر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أین؟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أَتَمَخَّرُ الریح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أستنشقها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لَتَمْخُرَنَ الرّوم الشام أربعین صباحا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تدخل الشام وتخوضه ، وتجوس خلاله ، وتتمکّن منه ، فشبّهه بمخر السفینة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58" w:name="pg11401_98318"/>
    </w:p>
    <w:p>
      <w:pPr>
        <w:pStyle w:val="BookText"/>
        <w:rPr/>
      </w:pPr>
      <w:bookmarkEnd w:id="155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قدم البصرة والیا علیها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هذه المَوَاخِیر؟ الشراب علیه حرام حتی تسوّی بالأرض ، هدما وحرقا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مَاخُور ، وهو مجلس </w:t>
      </w:r>
      <w:r>
        <w:rPr>
          <w:rStyle w:val="FootnoteAnchor"/>
          <w:rtl w:val="true"/>
        </w:rPr>
        <w:footnoteReference w:id="5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الرّیبة ، ومجمع أهل الفسق والفساد ، وبیوت الخمّارین ، وهو تعریب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عربیّ ، لتردّد الناس إلیه ، من مخر السفینة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9" w:name="__RefHeading___Toc782501_73709187"/>
      <w:bookmarkStart w:id="1560" w:name="_Toc656"/>
      <w:bookmarkEnd w:id="1559"/>
      <w:r>
        <w:rPr>
          <w:rtl w:val="true"/>
        </w:rPr>
        <w:t>مخش</w:t>
      </w:r>
      <w:bookmarkEnd w:id="15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صلی‌الله‌علیه‌وسلم مِخَشّا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یخالط الناس ویأکل معهم ویتحدّث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1" w:name="__RefHeading___Toc782503_73709187"/>
      <w:bookmarkStart w:id="1562" w:name="_Toc657"/>
      <w:bookmarkEnd w:id="1561"/>
      <w:r>
        <w:rPr>
          <w:rtl w:val="true"/>
        </w:rPr>
        <w:t>مخض</w:t>
      </w:r>
      <w:bookmarkEnd w:id="15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خمس وعشرین من الإبل بنت مَخَاض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المَخَاض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للنّوق الحوامل ، واحدتها خلفة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وبنت المخاض وابن المخاض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دخل فی السنة الثانیة ، لأنّ أمّه قد لحقت بالمخاض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الحوامل ، وإن لم تکن حاملا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حملت أمّه ، أو حملت الإبل التی فیها أمّه ، وإن لم تحمل هی ، وهذا هو معنی ابن مخاض وبنت مخاض ؛ لأن الواحد لا یکون ابن نوق ، وإنما یکون ابن ناقة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أن تکون وضعتها أمّها فی وقت مّا ، وقد حملت النّوق التی وضعن مع أمّها ، وإن لم تکن أمّها حاملا ، فنسبها إلی الجماعة بحکم مجاورتها أمّها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سمّی ابن مخاض فی السنة الثانیة ؛ لأنّ العرب إنما کانت تحمل الفحول علی الإناث بعد وضعها بسنة لیشتدّ ولدها ، فهی تحمل فی السّنة الثانیة وتمخض ، فیکون ولدها ابن مخاض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المَاخِض والرّبّی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أخذها المَخَاض لتضع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الطّلق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مَخَضَتِ الشاة مَخْضاً ومَخَاضاً ومِخَاضاً ، إذا دنا نتاجها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امرأة زارت أهلها فَمَخَضَتْ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تحرّک الولد فی بطنها للولادة ، فضربها المخاض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أیضا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فأعمد إلی شاة ممتلئة مَخَاضاً وشحما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نتاجا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المخاض الذی هو دنوّ الولادة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امتلأت حملا وسمنا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63" w:name="pg11401_98319"/>
    </w:p>
    <w:p>
      <w:pPr>
        <w:pStyle w:val="BookText"/>
        <w:rPr/>
      </w:pPr>
      <w:bookmarkEnd w:id="15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بارک لهم فی محضها ومَخْضِهَا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مُخِضَ من اللبن وأخذ زبده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ویسمی مَخِیضاً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والمَخَض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السّقاء الذی فیه اللبن ، لیخرج زبده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علیه بحنازة تُمْخَضُ مَخْضاً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تحرّک تحریکا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4" w:name="__RefHeading___Toc782505_73709187"/>
      <w:bookmarkStart w:id="1565" w:name="_Toc658"/>
      <w:bookmarkEnd w:id="1564"/>
      <w:r>
        <w:rPr>
          <w:rtl w:val="true"/>
        </w:rPr>
        <w:t>مخن</w:t>
      </w:r>
      <w:bookmarkEnd w:id="15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، تمثّلت بشعر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یتحدّثون مَخَانة وملاذة </w:t>
      </w:r>
      <w:r>
        <w:rPr>
          <w:rStyle w:val="FootnoteAnchor"/>
          <w:rtl w:val="true"/>
        </w:rPr>
        <w:footnoteReference w:id="5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یتأکلون مغالة وخیانة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ویعان قائلهم وإن لم یشغب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إنشاد المصنّف له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المَخَانة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من الخیانة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أبو موسی فی الجیم ، من المجون ، فتکون المیم أصلیّة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66" w:name="__RefHeading___Toc782507_73709187"/>
      <w:bookmarkStart w:id="1567" w:name="_Toc659"/>
      <w:bookmarkEnd w:id="1566"/>
      <w:r>
        <w:rPr>
          <w:rtl w:val="true"/>
        </w:rPr>
        <w:t>(</w:t>
      </w:r>
      <w:r>
        <w:rPr>
          <w:rtl w:val="true"/>
        </w:rPr>
        <w:t>باب المیم مع الدال</w:t>
      </w:r>
      <w:r>
        <w:rPr>
          <w:rtl w:val="true"/>
        </w:rPr>
        <w:t>)</w:t>
      </w:r>
      <w:bookmarkEnd w:id="1567"/>
    </w:p>
    <w:p>
      <w:pPr>
        <w:pStyle w:val="Heading4"/>
        <w:numPr>
          <w:ilvl w:val="3"/>
          <w:numId w:val="1"/>
        </w:numPr>
        <w:rPr/>
      </w:pPr>
      <w:bookmarkStart w:id="1568" w:name="__RefHeading___Toc782509_73709187"/>
      <w:bookmarkStart w:id="1569" w:name="_Toc660"/>
      <w:bookmarkEnd w:id="1568"/>
      <w:r>
        <w:rPr>
          <w:rtl w:val="true"/>
        </w:rPr>
        <w:t>مدج</w:t>
      </w:r>
      <w:bookmarkEnd w:id="15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مُدَجِّج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المیم وتشدید الجیم المکسورة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بین مکة والمدینة ، له ذکر فی حدیث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0" w:name="__RefHeading___Toc782511_73709187"/>
      <w:bookmarkStart w:id="1571" w:name="_Toc661"/>
      <w:bookmarkEnd w:id="1570"/>
      <w:r>
        <w:rPr>
          <w:rtl w:val="true"/>
        </w:rPr>
        <w:t>مدد</w:t>
      </w:r>
      <w:bookmarkEnd w:id="15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الله مِدَادَ کلماته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مثل عددها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ما یوازیها فی الکثرة ، عیار کیل ، أو وزن ، أو عدد ، أو ما أشبهه من وجوه الحصر والتقدیر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تمثیل یراد به التّقریب ، لأنّ الکلام لا یدخل فی الکیل والوزن ، وإنما یدخل فی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کالمَدَدِ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مَدَدْتُ الشیء مَدّاً ومِدَاداً ، وهو ما یکثّر به ویزاد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ینبعث فیه میزابان ، مِدَادُهُمَا أنهار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یمدّهما أنهارها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أصل العرب ومَادَّة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الذین یعینونهم ویکثّرون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جیوشهم ، ویتقوّی بزکاة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وکلّ ما أعنت به قوما فی حرب أو غیره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مادّة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المؤذّن یغفر له مَدَّ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المَدُّ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القدر ، یرید به قدر الذنوب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یغفر له ذلک إلی منتهی مدّ صوته ، وهو تمثیل لسعة المغفرة ، کقوله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لقیتنی بقراب الأرض خطایا لقیتک بها مغفرة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فضل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أدرک مُدّ أحدهم ولا نصیفه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المُدّ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ربع الصاع ، وإنما قدّره به ؛ لأنه أقلّ ما کانوا یتصدّقون به فی العادة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المیم ، وهو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بالضم فی الحدیث ، وهو رطل وثلث بالعراقی ، عند الشافعیّ وأهل الحجاز ، وهو رطلان عند أبی حنیفة ، وأهل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أصل المُدّ مقدّر بأن یمدّ الرجل یدیه فیملأ کفّیه طعاما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منبله والمُمِدّ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یقوم عند الرامی فیناوله سهما بعد سهم ، أو یردّ علیه النّبل من الهدف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أَمَدَّهُ یُمِدُّهُ فهو مُمِدّ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 کلمة الزّور والذی یَمُدُّ بحبلها فی الإثم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مثّل قائلها بالمائح الذی یملأ الدّلو فی أسفل البئر ، وحاکیها بالماتح الذی یجذب الحبل علی رأس البئر ویمدّه ، ولهذا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الروایة </w:t>
      </w:r>
      <w:r>
        <w:rPr>
          <w:rStyle w:val="FootnoteAnchor"/>
          <w:rtl w:val="true"/>
        </w:rPr>
        <w:footnoteReference w:id="5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الکاذبین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عمر إذا أتی أَمْدَاد أهل الیمن سألهم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أفیکم أویس ابن عامر؟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الأَمْدَاد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مَدَد ، وهم الأعوان والأنصار الذین کانوا یمدّون المسلمین فی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عوف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مع زید بن حارثة فی غزوة مؤتة ، ورافقنی مَدَدِیّ من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منسوب إلی المَدَد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72" w:name="pg11401_98321"/>
    </w:p>
    <w:p>
      <w:pPr>
        <w:pStyle w:val="BookText"/>
        <w:rPr/>
      </w:pPr>
      <w:bookmarkEnd w:id="157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لبعض عمّاله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بلغنی أنّک تزوّجت امرأة مَدِیدَة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طویلة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المُدَّة التی مَادَّ فیها رسول الله صلی‌الله‌علیه‌وسلم أبا سفیان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 من الزمان ، تقع علی القلیل والکثیر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ومَادٌّ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أطالها ، وهی فاعل ، من المَدّ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شاءوا مَادَدْنَاهُمْ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وأَمَدُّهَا خواصر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أوسعها وأتمّها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3" w:name="__RefHeading___Toc782513_73709187"/>
      <w:bookmarkStart w:id="1574" w:name="_Toc662"/>
      <w:bookmarkEnd w:id="1573"/>
      <w:r>
        <w:rPr>
          <w:rtl w:val="true"/>
        </w:rPr>
        <w:t>مدر</w:t>
      </w:r>
      <w:bookmarkEnd w:id="15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 إلیّ من أن یکون لی أهل الوبر والمَدَر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بأهل المَدَر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القری والأمصار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إنّ العمرة من مَدَرِکُمْ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من بلدکم ، ومَدَرَةُ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5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العمرة ابتدأ لها سفرا جدیدا من منزله ، غیر سفر 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علی الفضیلة لا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فانطلق هو وجبّار بن صخر ، فنزعا فی الحوض سجلا أو سجلین ثم مَدَرَاه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طیّناه وأصلحاه بالمَدَر ، وهو الطّین المتماسک ؛ لئلا یخرج منه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وطلحة ، فی الإحرام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مَدَرٌ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مصبوغ بالمدر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الخلیل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یلتفت إلی أبیه فإذا هو ضبعان </w:t>
      </w:r>
      <w:r>
        <w:rPr>
          <w:rStyle w:val="FootnoteAnchor"/>
          <w:rtl w:val="true"/>
        </w:rPr>
        <w:footnoteReference w:id="5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المنتفخ الجنبین العظیم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تترّب جنباه من المدر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الرجیع ، الذی لا یقدر علی حبسه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5" w:name="__RefHeading___Toc782515_73709187"/>
      <w:bookmarkStart w:id="1576" w:name="_Toc663"/>
      <w:bookmarkEnd w:id="1575"/>
      <w:r>
        <w:rPr>
          <w:rtl w:val="true"/>
        </w:rPr>
        <w:t>مدره</w:t>
      </w:r>
      <w:bookmarkEnd w:id="1576"/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شدّاد بن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أقبل شیخ من بنی عامر ، هو مِدْرَهُ قومِه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577" w:name="pg11401_98322"/>
    </w:p>
    <w:p>
      <w:pPr>
        <w:pStyle w:val="BookText"/>
        <w:rPr/>
      </w:pPr>
      <w:bookmarkEnd w:id="15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المِدْرَه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زعیم القوم وخطیبهم والمتکلّم عنهم ، والذی یرجعون إلی رأیه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 ، وإنما ذکرناه هاهنا للفظه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8" w:name="__RefHeading___Toc782517_73709187"/>
      <w:bookmarkStart w:id="1579" w:name="_Toc664"/>
      <w:bookmarkEnd w:id="1578"/>
      <w:r>
        <w:rPr>
          <w:rtl w:val="true"/>
        </w:rPr>
        <w:t>مدن</w:t>
      </w:r>
      <w:bookmarkEnd w:id="15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مَدَان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المیم ، له ذکر فی غزوة زید بن حارثه بنی 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فیفاء مَدَان ، وهو واد فی بلاد قضاعة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0" w:name="__RefHeading___Toc782519_73709187"/>
      <w:bookmarkStart w:id="1581" w:name="_Toc665"/>
      <w:bookmarkEnd w:id="1580"/>
      <w:r>
        <w:rPr>
          <w:rtl w:val="true"/>
        </w:rPr>
        <w:t>مدا</w:t>
      </w:r>
      <w:bookmarkEnd w:id="15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المؤذّن یغفر له مَدَی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یستکمل مغفرة الله إذا استنفد وسعه فی رفع صوته ، فیبلغ الغایة فی المغفرة إذا بلغ الغایة فی الصّوت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تمثیل ، أی أن المکان الذی ینتهی إلیه الصوت لو قدّر أن یکون ما بین أقصاه وبین مقام المؤذّن ذنوب تملأ تلک المسافة لغفرها الله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کتب لیهود تیماء أنّ لهم الذّمّة وعلیهم الجزیة بلا عداء ، النهار مَدَی واللّیل 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ذلک لهم أبدا مادام اللیل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أفعله مَدَی الدّهر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یزل ذلک یَتَمَادَی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یتطاول ویتأخّر ، وهو یتفاعل ، من المدی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تَمَادَی الشّهر لواصلت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 بالبرّ مُدْیٌ بِمُدْیٍ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مکیال بمکیال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مکیال لأهل الشام یسع خمسة عشر مکّوکا ، والمکّوک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صاع ونصف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أجری للناس المُدْیَیْنِ والقسطین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مدیین من الطعام ، وقسطین من الزّیت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صاع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الهروی عن علیّ ، والزمخشری عن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إنّا لاقوا العدوّ غدا ولیست معنا مُدًی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مُدْیَة ، وهی السّکّین والشّفرة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تفلّوا المُدَی بالاختلاف بینکم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تختلفوا فتقع الفتنة بینکم ، فینثلم حدّکم ، فاستعاره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المُدْیَة والمُدَی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2" w:name="pg11401_98323"/>
    </w:p>
    <w:p>
      <w:pPr>
        <w:pStyle w:val="Heading3"/>
        <w:numPr>
          <w:ilvl w:val="2"/>
          <w:numId w:val="1"/>
        </w:numPr>
        <w:rPr/>
      </w:pPr>
      <w:bookmarkStart w:id="1583" w:name="__RefHeading___Toc782521_73709187"/>
      <w:bookmarkStart w:id="1584" w:name="_Toc666"/>
      <w:bookmarkEnd w:id="1582"/>
      <w:bookmarkEnd w:id="1583"/>
      <w:r>
        <w:rPr>
          <w:rtl w:val="true"/>
        </w:rPr>
        <w:t>(</w:t>
      </w:r>
      <w:r>
        <w:rPr>
          <w:rtl w:val="true"/>
        </w:rPr>
        <w:t>باب المیم مع الذال</w:t>
      </w:r>
      <w:r>
        <w:rPr>
          <w:rtl w:val="true"/>
        </w:rPr>
        <w:t>)</w:t>
      </w:r>
      <w:bookmarkEnd w:id="1584"/>
    </w:p>
    <w:p>
      <w:pPr>
        <w:pStyle w:val="Heading4"/>
        <w:numPr>
          <w:ilvl w:val="3"/>
          <w:numId w:val="1"/>
        </w:numPr>
        <w:rPr/>
      </w:pPr>
      <w:bookmarkStart w:id="1585" w:name="__RefHeading___Toc782523_73709187"/>
      <w:bookmarkStart w:id="1586" w:name="_Toc667"/>
      <w:bookmarkEnd w:id="1585"/>
      <w:r>
        <w:rPr>
          <w:rtl w:val="true"/>
        </w:rPr>
        <w:t>مذح</w:t>
      </w:r>
      <w:bookmarkEnd w:id="15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وهو بمکة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شئت لأخذت سبتی </w:t>
      </w:r>
      <w:r>
        <w:rPr>
          <w:rStyle w:val="FootnoteAnchor"/>
          <w:rtl w:val="true"/>
        </w:rPr>
        <w:footnoteReference w:id="5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فمشیت بها ، ثم لم أَمْذَح حتی أطأ المکان الذی تخرج منه الدابّة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المَذْح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تصطکّ الفخذان من الماشی ، وأکثر ما یعرض للسّمین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ابن عمرو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مَذَح یَمْذَح مَذْحا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قرب الموضع الذی تخرج منه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7" w:name="__RefHeading___Toc782525_73709187"/>
      <w:bookmarkStart w:id="1588" w:name="_Toc668"/>
      <w:bookmarkEnd w:id="1587"/>
      <w:r>
        <w:rPr>
          <w:rtl w:val="true"/>
        </w:rPr>
        <w:t>مذد</w:t>
      </w:r>
      <w:bookmarkEnd w:id="15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المَذاد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بفتح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بین سلع وخندق المدینة الذی حفره النبی صلی‌الله‌علیه‌وسلم فی غزوة الخندق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9" w:name="__RefHeading___Toc782527_73709187"/>
      <w:bookmarkStart w:id="1590" w:name="_Toc669"/>
      <w:bookmarkEnd w:id="1589"/>
      <w:r>
        <w:rPr>
          <w:rtl w:val="true"/>
        </w:rPr>
        <w:t>مذر</w:t>
      </w:r>
      <w:bookmarkEnd w:id="15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النساء المَذِرَةُ الوذرة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مَذِرت تَمْذَر فهی مَذِرَة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مَذِرَت البیضة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تشاء أن تری أحدهم ینفض مِذْرَوَیْه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المِذْرَوَان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 الألیتین ، ولا واحد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طرفا کلّ شیء ، وأراد بهما الحسن فرعی المنکبین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فلان ینفض مِذْرَوَیْه ، إذا جاء باغیا یتهدّد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إذا جاء فارغا فی غیر شغل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1" w:name="__RefHeading___Toc782529_73709187"/>
      <w:bookmarkStart w:id="1592" w:name="_Toc670"/>
      <w:bookmarkEnd w:id="1591"/>
      <w:r>
        <w:rPr>
          <w:rtl w:val="true"/>
        </w:rPr>
        <w:t>مذق</w:t>
      </w:r>
      <w:bookmarkEnd w:id="15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بارک لهم فی مَذْقِها ومحضها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المزج والخلط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مَذَقْت اللبن ، فهو مَذِیق ، إذا خلطته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وسلمة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ومَذْقَةٍ کطرّة الخنیف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الشّربة من اللبن المَمْذُوق ، شبّهها بحاشیة الخنیف ، وهو ردیء الکتّان ، لتغیّر لونها ، وذهابه بالمزج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3" w:name="__RefHeading___Toc782531_73709187"/>
      <w:bookmarkStart w:id="1594" w:name="_Toc671"/>
      <w:bookmarkEnd w:id="1593"/>
      <w:r>
        <w:rPr>
          <w:rtl w:val="true"/>
        </w:rPr>
        <w:t>مذقر</w:t>
      </w:r>
      <w:bookmarkEnd w:id="1594"/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الله بن خبّاب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قتلته الخوارج علی شاطیء نهر ، فسال </w:t>
      </w:r>
      <w:bookmarkStart w:id="1595" w:name="pg11401_98324"/>
    </w:p>
    <w:p>
      <w:pPr>
        <w:pStyle w:val="BookText"/>
        <w:rPr/>
      </w:pPr>
      <w:bookmarkEnd w:id="15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دمه فی الماء فما امذَقَرَّ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فأتبعته بصری کأنه شراک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امتزج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الامْذِقْرَارُ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یجتمع الدّم ثم یتقطّع </w:t>
      </w:r>
      <w:r>
        <w:rPr>
          <w:rStyle w:val="FootnoteAnchor"/>
          <w:rtl w:val="true"/>
        </w:rPr>
        <w:footnoteReference w:id="5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ولا یختلط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کذلک ولکنه سال وامتزج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وسیاق الحدیث یشهد للأوّل ؛ أی أنه مرّ فیه کالطّریقة الواحدة لم یختلط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ولذلک شبّهه بالشّراک الأحمر ، وهو سیر من سیور النّعل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المبرّد هذا الحدیث فی الکامل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فأخذوه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وقرّبوه إلی شاطیء النّهر ، فذبحوه ، فامْذَقَرَّ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جری مستطیلا متفرّقا </w:t>
      </w:r>
      <w:r>
        <w:rPr>
          <w:rStyle w:val="FootnoteAnchor"/>
          <w:rtl w:val="true"/>
        </w:rPr>
        <w:footnoteReference w:id="5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بغیر حرف النّفی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بالباء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6" w:name="__RefHeading___Toc782533_73709187"/>
      <w:bookmarkStart w:id="1597" w:name="_Toc672"/>
      <w:bookmarkEnd w:id="1596"/>
      <w:r>
        <w:rPr>
          <w:rtl w:val="true"/>
        </w:rPr>
        <w:t>مذل</w:t>
      </w:r>
      <w:bookmarkEnd w:id="15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المِذال من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یقلق الرجل عن فراشه الذی یضاجع علیه حلیلته ، ویتحوّل عنه لیفترشه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مَذَل بسرّه یَمْذُل ، ومَذِل یَمْذَل ، إذا قلق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والمَذِلُ والماذِل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تطیب نفسه عن الشیء ، یترکه ویسترخی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8" w:name="__RefHeading___Toc782535_73709187"/>
      <w:bookmarkStart w:id="1599" w:name="_Toc673"/>
      <w:bookmarkEnd w:id="1598"/>
      <w:r>
        <w:rPr>
          <w:rtl w:val="true"/>
        </w:rPr>
        <w:t>مذی</w:t>
      </w:r>
      <w:bookmarkEnd w:id="15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رجلا مَذَّاءً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کثیر المَذْی ، هو بسکون الذال مخفّف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البلل اللّزج الذی یخرج من الذّکر عند ملاعبة النساء ، ولا یجب فیه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نجس یجب غسله ، وینقض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مَذَّاءٌ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فعّال ، للمبالغة فی کثرة المَذْیِ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مَذَی الرجل یَمْذِی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المُمَاذاة </w:t>
      </w:r>
      <w:r>
        <w:rPr>
          <w:rStyle w:val="FootnoteAnchor"/>
          <w:rtl w:val="true"/>
        </w:rPr>
        <w:footnoteReference w:id="5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الغیرة من الإیمان ، والمِذاء من النّفاق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یدخل الرجل الرجال علی أهله ، ثم یخلّیهم یُمَاذِی بعضهم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أَمْذَی الرجل ، وماذَی ، إذا قاد علی أهله ، مأخوذ من المَذْی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00" w:name="pg11401_98325"/>
    </w:p>
    <w:p>
      <w:pPr>
        <w:pStyle w:val="BookText"/>
        <w:rPr/>
      </w:pPr>
      <w:bookmarkEnd w:id="16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أَمْذَیْتُ فرسی ومَذَیْتُهُ ، إذا أرسلته یرعی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المَذاء بالفتح ، کأنه من اللّین والرّخاوة ، من أَمْذَیْتُ الشّراب ، إذا أکثرت مزاجه ، فذهبت شدّته وحدّته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رافع بن خدیج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کنّا نکری الأرض بما علی المَاذِیَاناتِ </w:t>
      </w:r>
      <w:r>
        <w:rPr>
          <w:rStyle w:val="FootnoteAnchor"/>
          <w:rtl w:val="true"/>
        </w:rPr>
        <w:footnoteReference w:id="5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والسّواقی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ماذِیَان ، وهو النّهر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بعربیّة ، وهی سوادیّة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،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1" w:name="__RefHeading___Toc782537_73709187"/>
      <w:bookmarkStart w:id="1602" w:name="_Toc674"/>
      <w:bookmarkEnd w:id="1601"/>
      <w:r>
        <w:rPr>
          <w:rtl w:val="true"/>
        </w:rPr>
        <w:t>مذینب</w:t>
      </w:r>
      <w:bookmarkEnd w:id="16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مهزور ، ومُذَیْنِب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المیم وسکون الیاء وکسر النون ، وبعدها باء موحّدة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موضع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3" w:name="__RefHeading___Toc782539_73709187"/>
      <w:bookmarkStart w:id="1604" w:name="_Toc675"/>
      <w:bookmarkEnd w:id="1603"/>
      <w:r>
        <w:rPr>
          <w:rtl w:val="true"/>
        </w:rPr>
        <w:t>(</w:t>
      </w:r>
      <w:r>
        <w:rPr>
          <w:rtl w:val="true"/>
        </w:rPr>
        <w:t>باب المیم مع الراء</w:t>
      </w:r>
      <w:r>
        <w:rPr>
          <w:rtl w:val="true"/>
        </w:rPr>
        <w:t>)</w:t>
      </w:r>
      <w:bookmarkEnd w:id="1604"/>
    </w:p>
    <w:p>
      <w:pPr>
        <w:pStyle w:val="Heading4"/>
        <w:numPr>
          <w:ilvl w:val="3"/>
          <w:numId w:val="1"/>
        </w:numPr>
        <w:rPr/>
      </w:pPr>
      <w:bookmarkStart w:id="1605" w:name="__RefHeading___Toc782541_73709187"/>
      <w:bookmarkStart w:id="1606" w:name="_Toc676"/>
      <w:bookmarkEnd w:id="1605"/>
      <w:r>
        <w:rPr>
          <w:rtl w:val="true"/>
        </w:rPr>
        <w:t>مرأ</w:t>
      </w:r>
      <w:bookmarkEnd w:id="16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اسقنا غیثا مَرِیئاً مریعا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مَرأَنی الطعام ، وأَمْرَأَنی ، إذا لم یثقل علی المعدة ، وانحدر عنها طیّبا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هنأنی الطعام ، ومَرَأَنی ، بغیر ألف ، فإذا أفردوها عن هنأنی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أَمْرَأَنِی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الشّرب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أهنأ وأَمْرَأُ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یأتینا فی مثل مَرِیء نعام </w:t>
      </w:r>
      <w:r>
        <w:rPr>
          <w:rStyle w:val="FootnoteAnchor"/>
          <w:rtl w:val="true"/>
        </w:rPr>
        <w:footnoteReference w:id="5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المَرِیءُ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الطعام والشراب من الحلق ، ضربه مثلا لضیق العیش وقلّة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خصّ النّعام لدقّة عنقه ، ویستدلّ به علی ضیق مَرِیئِه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المَرِیءِ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المعدة المتّصل بالحلقوم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یکون اسْتِمْراءُ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7" w:name="pg11401_98326"/>
    </w:p>
    <w:p>
      <w:pPr>
        <w:pStyle w:val="BookText"/>
        <w:rPr/>
      </w:pPr>
      <w:bookmarkEnd w:id="160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أحسنوا ملأکم أیّها المَرْؤُون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المَرْءِ ، وهو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مَرْءٌ وامْرُؤٌ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رؤبة لطائفة رآهم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یرید المَرْؤُون؟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لما تزوّج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یهودیّ أراد أن یبتاع منه ثیابا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تزوّجت امْرَأَةً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امْرَأَةً کاملة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رجل ، أی کامل فی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یقتلون کلب المُرَیْئة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تصغیر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یَتَمَرْأی أحدکم فی الدنیا </w:t>
      </w:r>
      <w:r>
        <w:rPr>
          <w:rStyle w:val="FootnoteAnchor"/>
          <w:rtl w:val="true"/>
        </w:rPr>
        <w:footnoteReference w:id="58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ینظر فیها ، وهو یتمفعل ، من الرّؤیة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یَتَمَرَّأ أحدکم بالدنیا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الشیء المریء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8" w:name="__RefHeading___Toc782543_73709187"/>
      <w:bookmarkStart w:id="1609" w:name="_Toc677"/>
      <w:bookmarkEnd w:id="1608"/>
      <w:r>
        <w:rPr>
          <w:rtl w:val="true"/>
        </w:rPr>
        <w:t>مرث</w:t>
      </w:r>
      <w:bookmarkEnd w:id="16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أتی السّقایة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اسقونی ، فقال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قد مَرَثُوهُ وأفسدوه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وسّخوه بإدخال أیدیهم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ومَرَثَ الصبیّ یَمْرُثُ ، إذا عضّ بدردره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تخاصم الخوارج بالقرآن ، خاصمهم بالسّنة ، قال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فخاصمتهم بها ، فکأنهم صبیان یَمْرُثون سخبهم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یعضّونها ویمصّونها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قلائد الخرز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أنهم بهتوا وعجزوا عن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0" w:name="__RefHeading___Toc782545_73709187"/>
      <w:bookmarkStart w:id="1611" w:name="_Toc678"/>
      <w:bookmarkEnd w:id="1610"/>
      <w:r>
        <w:rPr>
          <w:rtl w:val="true"/>
        </w:rPr>
        <w:t>مرج</w:t>
      </w:r>
      <w:bookmarkEnd w:id="16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أنتم إذا مَرِجَ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فسد وقلقت أسبابه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والمَرْج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مَرِجَت عهودهم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اختلطت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12" w:name="pg11401_98327"/>
    </w:p>
    <w:p>
      <w:pPr>
        <w:pStyle w:val="BookText"/>
        <w:rPr/>
      </w:pPr>
      <w:bookmarkEnd w:id="1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خلقت الملائکة من نور واحد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وَخَلَقَ الْجَانَّ مِنْ مارِجٍ مِنْ نارٍ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مارِجُ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لهبها المختلط بسوادها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خیل المرابط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طوّل لها فی مَرْجٍ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الواسعة ذات نبات کثیر ، تَمْرُجُ فیه الدّوابّ ، أی تخلّی تسرح مختلطة کیف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782547_73709187"/>
      <w:bookmarkStart w:id="1614" w:name="_Toc679"/>
      <w:bookmarkEnd w:id="1613"/>
      <w:r>
        <w:rPr>
          <w:rtl w:val="true"/>
        </w:rPr>
        <w:t>مرجل</w:t>
      </w:r>
      <w:bookmarkEnd w:id="16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ولصدره أزیز کأزیز المِرْجَلِ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الإناء الذی یغلی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وسواء کان من حدید أو صفر أو حجارة أو خزف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إذا نصب کأنه أقیم علی أرجل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وعلیها ثیاب مَرَاجِلُ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بالجیم والحاء ، فالجیم معناه أنّ علیها نقوشا تمثال الرّجال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والحاء معناه أنّ علیها صور الرجال ، وهی الإبل بأکوارها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ثوب مُرَجَّلٌ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والروایتان معا من باب الراء ، والمیم فیهما زائدة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فبعث معهما ببرد مَرَاجِلَ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المراجلُ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برود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التفسیر یشبه أن تکون المیم أصلیّة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5" w:name="__RefHeading___Toc782549_73709187"/>
      <w:bookmarkStart w:id="1616" w:name="_Toc680"/>
      <w:bookmarkEnd w:id="1615"/>
      <w:r>
        <w:rPr>
          <w:rtl w:val="true"/>
        </w:rPr>
        <w:t>مرخ</w:t>
      </w:r>
      <w:bookmarkEnd w:id="16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عمر دخل علی النبیّ صلی‌الله‌علیه‌وسلم یوما ، وکان منبسطا ، فقطّب وتشزّن له ، فلما خرج عاد إلی انبساطه ، فسألته عائشة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عمر لیس ممّن یُمْرَخُ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المَرْخُ والمزح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مَرَّخْتُ الرجل بالدّهن ، إذا دهنته به ثم دلکته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وأَمْرَخْتُ العجین ، إذا أکثرت ماءه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لیس ممّن یستلان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مُرَاخٍ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قریب من مزدلفة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جبل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بالحاء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7" w:name="__RefHeading___Toc782551_73709187"/>
      <w:bookmarkStart w:id="1618" w:name="_Toc681"/>
      <w:bookmarkEnd w:id="1617"/>
      <w:r>
        <w:rPr>
          <w:rtl w:val="true"/>
        </w:rPr>
        <w:t>مرد</w:t>
      </w:r>
      <w:bookmarkEnd w:id="16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العرباض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صاحب خیبر رجلا مارِداً منکرا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الماردُ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العاتی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مَرَدَةِ الجنّ والشیاطین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وتصفد فیه مَرَدَةُ الشیاطین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مارِدٍ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تَمَرَّدْتُ عشرین سنة ، وجمعت عشرین ، ونتفت عشرین ، </w:t>
      </w:r>
      <w:bookmarkStart w:id="1619" w:name="pg11401_98328"/>
    </w:p>
    <w:p>
      <w:pPr>
        <w:pStyle w:val="BookText"/>
        <w:rPr/>
      </w:pPr>
      <w:bookmarkEnd w:id="16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وخضبت عشرین ، فأنا ابن ثمانین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مکثت أَمْرَدَ عشرین سنة ، ثم صرت مجتمع اللّحیة عشرین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بضم المیم مصغّر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أطم من آطام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مَرْدان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المیم وسکون الراء ، وهی ثنیّة بطریق تبوک ، وبها مسجد للنبی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0" w:name="__RefHeading___Toc782553_73709187"/>
      <w:bookmarkStart w:id="1621" w:name="_Toc682"/>
      <w:bookmarkEnd w:id="1620"/>
      <w:r>
        <w:rPr>
          <w:rtl w:val="true"/>
        </w:rPr>
        <w:t>مرر</w:t>
      </w:r>
      <w:bookmarkEnd w:id="16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 الصدقة لغنیّ ولا لذی مِرَّةٍ سویّ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القوّة والشدّة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الصحیح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تکررت </w:t>
      </w:r>
      <w:r>
        <w:rPr>
          <w:rStyle w:val="FootnoteAnchor"/>
          <w:rtl w:val="true"/>
        </w:rPr>
        <w:footnoteReference w:id="5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کره من الشاء سبعا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الدّم ، والمِرارَ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المِرَارُ </w:t>
      </w:r>
      <w:r>
        <w:rPr>
          <w:rStyle w:val="FootnoteAnchor"/>
          <w:rtl w:val="true"/>
        </w:rPr>
        <w:footnoteReference w:id="5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المَرَارةِ ، وهی التی فی جوف الشاة وغیرها ، یکون فیها ماء أخضر مُرٌّ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لکل حیوان إلا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القتیبیّ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المحدّث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المصارین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جرح إبهامه فألقمها مَرارةً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یتوضأ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ادّعی رجل دینا علی میّت وأراد بنوه أن یحلفوا علی علمهم ، فقال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لترکبنّ منه مَرارةَ الذّقن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لتحلفنّ ما له شیء ، لا علی العلم ، فترکبون من ذلک ما یُمِرُّ </w:t>
      </w:r>
      <w:r>
        <w:rPr>
          <w:rStyle w:val="FootnoteAnchor"/>
          <w:rtl w:val="true"/>
        </w:rPr>
        <w:footnoteReference w:id="5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أفواههم وألسنتهم التی بین أذقانهم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وألقی بکفّیه الفتیّ استکانة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الجوع ضعفا ما یُمِرُّ وما یحلی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ینطق بخیر ولا شرّ ، من الجوع والضّعف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قصة مولد المسیح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قوم ومعهم المُرُّ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نجبر به الکسر والجرح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کالصّبر ، سمّی به لمِرَارتِه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فی الأَمَرَّیْنِ من الشّفاء ، الصّبر والثّفاء </w:t>
      </w:r>
      <w:r>
        <w:rPr>
          <w:rStyle w:val="FootnoteAnchor"/>
          <w:rtl w:val="true"/>
        </w:rPr>
        <w:footnoteReference w:id="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الدّواء المرُّ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الخردل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الأَمَرَّیْنِ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والمُرُّ أحدهما ، لأنه جعل الحروفة والحدّة التی فی الخردل بمنزلة المَرارة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یغلّبون أحد القرینین علی الآخر ، فیذکرونهما بلفظ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المُرَّیَان ؛ الإمساک فی الحیاة ، والتبذیر فی الممات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المُرَّیان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تثنیة مُرَّی ، مثل صغری وکبری ، وصغریان وکبریان ، فهی فعلی من المَرارةِ ، تأنیث الأَمَرِّ ، کالجلّی والأجلّ ؛ أی الخصلتان المفضّلتان فی المَرارة علی سائر الخصال المُرَّة أن یکون الرجل شحیحا بماله ما دام حیّا صحیحا ، وأن یبذّره فیما لا یجدی علیه ؛ من الوصایا المبنیّة علی هوی النّفس عند مشارفة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نزل سمعت الملائکة صوت مِرَار السّلسلة علی الصّفا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صوت انجرارها واطّرادها علی الصّخر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المِرَارِ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الفتل ، لأنه یُمَرُّ ، أی یفتل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کإِمْرَارِ الحدید علی الطّست الجدید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أَمْرَرْتُ الشیء أُمِرُّه إِمْرَاراً ، إذا جعلته یَمُرُّ ، أی یذهب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کجرّ الحدید علی الطّست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وربما روی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إِمْرَارِ السّلسلة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فعلت المرأة التی کانت تُمَارُّه وتشارّه؟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تلتوی علیه وتخالفه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فتل 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رجلا أصابه فی سیره المِرارُ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فسّر ، وإنما الحبل المَرُّ ، ولعله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فی ذکر الحیاة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جعل الموت قاطعا لِمَرَائرِ أقرانها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الحبال المفتولة علی أکثر من طاق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مَرِیرٌ ومَرِیرَةٌ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2" w:name="pg11401_98330"/>
    </w:p>
    <w:p>
      <w:pPr>
        <w:pStyle w:val="BookText"/>
        <w:rPr/>
      </w:pPr>
      <w:bookmarkEnd w:id="162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استمرّت مَرِیرَتی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استَمَرَّت مَرِیرتُهُ علی کذا ، إذا استحکم أمره علیه وقویت شکیمته فیه ، وألفه واعتاده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فتل 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سحلت مَرِیرتُهُ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 حبله المبرم سحیلا ، یعنی رخوا ضعیفا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الدّرداء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المُرِّیّ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وتشدید الراء </w:t>
      </w:r>
      <w:r>
        <w:rPr>
          <w:rStyle w:val="FootnoteAnchor"/>
          <w:rtl w:val="true"/>
        </w:rPr>
        <w:footnoteReference w:id="5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یؤتدم به ، کأنه منسوب إلی المَرَارة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والعامّة تخفّفه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ثنیّة المُرَارِ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فیها ضمّ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یکسرها ، وهی عند الحدیبیة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 مَرّ ، ومَرّ الظّهران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بفتح المیم وتشدید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بقرب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3" w:name="__RefHeading___Toc782555_73709187"/>
      <w:bookmarkStart w:id="1624" w:name="_Toc683"/>
      <w:bookmarkEnd w:id="1623"/>
      <w:r>
        <w:rPr>
          <w:rtl w:val="true"/>
        </w:rPr>
        <w:t>مرز</w:t>
      </w:r>
      <w:bookmarkEnd w:id="16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عمر أراد أن یصلّی علی میّت فمَرَزَه حذیفة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قرصه بأصابعه لئلّا یصلّی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المیّت منافقا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حذیفة یعرف المنافقین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مَرَزْتُ الرجل مَرْزاً ، إذا قرصته بأطراف أصابعک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5" w:name="__RefHeading___Toc782557_73709187"/>
      <w:bookmarkStart w:id="1626" w:name="_Toc684"/>
      <w:bookmarkEnd w:id="1625"/>
      <w:r>
        <w:rPr>
          <w:rtl w:val="true"/>
        </w:rPr>
        <w:t>مرزبان</w:t>
      </w:r>
      <w:bookmarkEnd w:id="16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 الحیرة فرأیتهم یسجدون لمَرْزُبانٍ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مَرَازِبَةِ الفرس ، وهو الفارس الشجاع المقدّم علی القوم دون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معرّب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7" w:name="__RefHeading___Toc782559_73709187"/>
      <w:bookmarkStart w:id="1628" w:name="_Toc685"/>
      <w:bookmarkEnd w:id="1627"/>
      <w:r>
        <w:rPr>
          <w:rtl w:val="true"/>
        </w:rPr>
        <w:t>مرس</w:t>
      </w:r>
      <w:bookmarkEnd w:id="16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اقتراب الساعة أن یَتَمَرَّس الرجل بدینه ، کما یَتَمَرَّسُ البعیر بالشجرة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Style w:val="FootnoteAnchor"/>
          <w:rtl w:val="true"/>
        </w:rPr>
        <w:footnoteReference w:id="5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یتلعّب بدینه ویعبث به ، کما یعبث البعیر بالشجرة ، ویتحکّک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والتَّمَرُّسُ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الالتواء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یُمَارِس الفتن ویشادّها ، فیضرّ بدینه ، ولا ینفعه غلوّه فیه ، کما أنّ الأجرب إذا تحکّک بالشجرة أدمته ، ولم تبره من جربه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29" w:name="pg11401_98331"/>
    </w:p>
    <w:p>
      <w:pPr>
        <w:pStyle w:val="BookText"/>
        <w:rPr/>
      </w:pPr>
      <w:bookmarkEnd w:id="162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خیفان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بنو فلان فحسک أَمْراسٌ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مَرِس ، بکسر الراء ، وهو الشدید الذی مارَسَ الأمور وجرّبها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وحشیّ فی مقتل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فطلع علیّ رجل حذر مَرِسٌ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مجرّب للحروب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والمَرْسُ فی غیر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أَمْرُسُه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أدلکه وأدیفه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یطلق علی الملاعبة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 </w:t>
      </w:r>
      <w:r>
        <w:rPr>
          <w:rStyle w:val="FootnoteAnchor"/>
          <w:rtl w:val="true"/>
        </w:rPr>
        <w:footnoteReference w:id="5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أنی کنت أعافس وأُمَارِسُ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ألاعب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0" w:name="__RefHeading___Toc782561_73709187"/>
      <w:bookmarkStart w:id="1631" w:name="_Toc686"/>
      <w:bookmarkEnd w:id="1630"/>
      <w:r>
        <w:rPr>
          <w:rtl w:val="true"/>
        </w:rPr>
        <w:t>مرش</w:t>
      </w:r>
      <w:bookmarkEnd w:id="16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غزوة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فعدلت به ناقته إلی شجرات فمرَشْنَ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خدشته أغصانها ، وأثرت فی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المَرْشِ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الحکّ بأطراف الأظفار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حکّ أحدکم فرجه وهو فی الصلاة فلْیَمْرُشْه من وراء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32" w:name="__RefHeading___Toc782563_73709187"/>
      <w:bookmarkStart w:id="1633" w:name="_Toc687"/>
      <w:bookmarkEnd w:id="1632"/>
      <w:r>
        <w:rPr>
          <w:rtl w:val="true"/>
        </w:rPr>
        <w:t>مرض</w:t>
      </w:r>
      <w:bookmarkEnd w:id="16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یورد مُمْرِضٌ علی مصحّ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المُمْرِضُ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له إبل مرضی ، فنهی أن یسقی إبله المُمْرِضُ مع إبل المصحّ ، لا لأجل العدوی ، ولکن لأن الصّحاح ربّما عرض لها مرض فوقع فی نفس صاحبها أن ذلک من قبیل العدوی ، فیفتنه ویشکّکه ، فأمر باجتنابه والبعد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یحتمل أن یکون ذلک من قبیل الماء والمرعی تستوبله الماشیة فتَمْرَض ، فإذا شارکها فی ذلک غیرها أصابه مثل ذلک الدّاء ، فکانوا لجهلهم یسمّونه عدوی ، وإنما هو فعل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تقاضی الثّمار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أصابها مُرَاضٌ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داء یقع فی الثمرة فتهلک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أَمْرَضَ الرّجل ، إذا وقع فی ماله العاهة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شفاء أَمْرَاضِنا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یأخذون بثأرنا ، کأنّهم یشفون مرضَ القلوب ، لا مرضَ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4" w:name="__RefHeading___Toc782565_73709187"/>
      <w:bookmarkStart w:id="1635" w:name="_Toc688"/>
      <w:bookmarkEnd w:id="1634"/>
      <w:r>
        <w:rPr>
          <w:rtl w:val="true"/>
        </w:rPr>
        <w:t>مرط</w:t>
      </w:r>
      <w:bookmarkEnd w:id="1635"/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یصلّی فی مُرُوطِ نسائه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أکسیتهنّ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مِرْطٌ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من صوف ، وربما کان من خزّ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،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36" w:name="pg11401_98332"/>
    </w:p>
    <w:p>
      <w:pPr>
        <w:pStyle w:val="BookText"/>
        <w:rPr/>
      </w:pPr>
      <w:bookmarkEnd w:id="163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سفیان </w:t>
      </w:r>
      <w:r>
        <w:rPr>
          <w:rStyle w:val="FootnoteAnchor"/>
          <w:rtl w:val="true"/>
        </w:rPr>
        <w:footnoteReference w:id="5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فامَّرَطَ 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قذذ السّهم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سقط ریشه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 أَمْرَطُ وأملط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لأبی محذورة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رفع صوته بالأذان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خشیت أن تنشقّ مُرَیْطَاؤُک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الجلدة الّتی بین السّرّة والعانة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فی الأصل مصغّرة مَرْطَاءَ ، وهی الملساء التی لا شعر علیها ، وقد تقصر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782567_73709187"/>
      <w:bookmarkStart w:id="1638" w:name="_Toc689"/>
      <w:bookmarkEnd w:id="1637"/>
      <w:r>
        <w:rPr>
          <w:rtl w:val="true"/>
        </w:rPr>
        <w:t>مرع</w:t>
      </w:r>
      <w:bookmarkEnd w:id="16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اسقنا غیثا مَرِیعاً مربعا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المخصب النّاجع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أَمْرَعَ الوادی ، ومَرُعَ مَراعَةً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السّلوی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المُرَعَةُ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المیم وفتح الراء وسکونها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طائر أبیض ، حسن اللّون ، طویل </w:t>
      </w:r>
      <w:r>
        <w:rPr>
          <w:rStyle w:val="FootnoteAnchor"/>
          <w:rtl w:val="true"/>
        </w:rPr>
        <w:footnoteReference w:id="5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الرّجلین ، بقدر السّمانی ، یقع فی المطر من السّماء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9" w:name="__RefHeading___Toc782569_73709187"/>
      <w:bookmarkStart w:id="1640" w:name="_Toc690"/>
      <w:bookmarkEnd w:id="1639"/>
      <w:r>
        <w:rPr>
          <w:rtl w:val="true"/>
        </w:rPr>
        <w:t>مرغ</w:t>
      </w:r>
      <w:bookmarkEnd w:id="16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مَراغُ دوابّها 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الموضع الّذی یُتَمَرَّغُ فیه من ترابها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والتَّمَرُّغُ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التّقلّب فی 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أجنبنا فی سفر ولیس عندنا ماء ، فتَمَرَّغنا فی 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ظنّ أنّ الجنب یحتاج أن یوصّل التراب إلی جمیع جسده کالماء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1" w:name="__RefHeading___Toc782571_73709187"/>
      <w:bookmarkStart w:id="1642" w:name="_Toc691"/>
      <w:bookmarkEnd w:id="1641"/>
      <w:r>
        <w:rPr>
          <w:rtl w:val="true"/>
        </w:rPr>
        <w:t>مرق</w:t>
      </w:r>
      <w:bookmarkEnd w:id="16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یَمْرُقُون من الدّین مُرُوقَ السّهم من الرّمیّة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یجوزونه ویخرقونه ویتعدّونه ، کما یخرق السّهم الشیء المرمیّ به ویخرج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أمرت بقتال المارِقِین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امرأة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إنّ بنتا لی عروسا تَمَرَّقَ شعرها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مرضت فامَّرَقَ شعرها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مَرَقَ شعره ، وتَمَرَّقَ وامَّرَقَ ، إذا </w:t>
      </w:r>
      <w:bookmarkStart w:id="1643" w:name="pg11401_98333"/>
    </w:p>
    <w:p>
      <w:pPr>
        <w:pStyle w:val="BookText"/>
        <w:rPr/>
      </w:pPr>
      <w:bookmarkEnd w:id="16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انتثر وتساقط من مرض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البیض ما یکون مارِقاً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فاسدا ، وقد مَرِقَتِ البیضة ، إذا 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المُمَرِّق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المغنّی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مَرَّقَ یُمَرِّقُ تَمْرِیقاً ، إذا غنّی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والمَرْقُ بالسّکون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غناء الإماء والسّفلة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اطّلی حتّی بلغ المَرَاقَ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بتشدید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رقّ من أسفل البطن ولان ، ولا واحد له ، ومیمه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المیم والرّاء ، وقد تسکّن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بالمدینة ، لها ذکر فی أوّل حدیث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4" w:name="__RefHeading___Toc782573_73709187"/>
      <w:bookmarkStart w:id="1645" w:name="_Toc692"/>
      <w:bookmarkEnd w:id="1644"/>
      <w:r>
        <w:rPr>
          <w:rtl w:val="true"/>
        </w:rPr>
        <w:t>مرمر</w:t>
      </w:r>
      <w:bookmarkEnd w:id="16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هناک مَرْمَرَةٌ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واحدة المَرْمَر ، وهو نوع من الرّخام 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صلاة الجماعة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وجد أحدهم مرماتین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بکسر المیم وفتحها ، ومیمها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مبسوطا فی حرف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6" w:name="__RefHeading___Toc782575_73709187"/>
      <w:bookmarkStart w:id="1647" w:name="_Toc693"/>
      <w:bookmarkEnd w:id="1646"/>
      <w:r>
        <w:rPr>
          <w:rtl w:val="true"/>
        </w:rPr>
        <w:t>مرن</w:t>
      </w:r>
      <w:bookmarkEnd w:id="16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الْمَارِن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المَارِنُ من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القصبة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والمَارِنان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المنخران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8" w:name="__RefHeading___Toc782577_73709187"/>
      <w:bookmarkStart w:id="1649" w:name="_Toc694"/>
      <w:bookmarkEnd w:id="1648"/>
      <w:r>
        <w:rPr>
          <w:rtl w:val="true"/>
        </w:rPr>
        <w:t>مرود</w:t>
      </w:r>
      <w:bookmarkEnd w:id="16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ماعز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یدخل المِرْوَدُ فی المکحلة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المِرْوَدُ بکسر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المیل الذی یکتحل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لبنی أمیّة مِرْوَداً یجرون </w:t>
      </w:r>
      <w:r>
        <w:rPr>
          <w:rStyle w:val="FootnoteAnchor"/>
          <w:rtl w:val="true"/>
        </w:rPr>
        <w:footnoteReference w:id="5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مفعل من الإِرْوَاد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الإمهال ، کأنه شبّه المهلة التی هم فیها بالمضمار الذی یجرون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0" w:name="__RefHeading___Toc782579_73709187"/>
      <w:bookmarkStart w:id="1651" w:name="_Toc695"/>
      <w:bookmarkEnd w:id="1650"/>
      <w:r>
        <w:rPr>
          <w:rtl w:val="true"/>
        </w:rPr>
        <w:t>مره</w:t>
      </w:r>
      <w:bookmarkEnd w:id="1651"/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لعن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المَرْهَاءَ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Style w:val="FootnoteAnchor"/>
          <w:rtl w:val="true"/>
        </w:rPr>
        <w:footnoteReference w:id="6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تکتحل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والمَرَهُ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فی العین لترک الکحل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2" w:name="pg11401_98334"/>
    </w:p>
    <w:p>
      <w:pPr>
        <w:pStyle w:val="BookText"/>
        <w:rPr/>
      </w:pPr>
      <w:bookmarkEnd w:id="16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خمص البطون من الصّیام ، مُرْهُ العیون من البکاء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الامْرَهِ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مَرِهَتْ عینه تَمْرَهُ مَرَهاً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3" w:name="__RefHeading___Toc782581_73709187"/>
      <w:bookmarkStart w:id="1654" w:name="_Toc696"/>
      <w:bookmarkEnd w:id="1653"/>
      <w:r>
        <w:rPr>
          <w:rtl w:val="true"/>
        </w:rPr>
        <w:t>مرا</w:t>
      </w:r>
      <w:bookmarkEnd w:id="16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تُمارُوا فی القرآن ، فإن مِرَاءً فیه 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الجدال ، والتَّمارِی والمُمَارَاةُ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المجادلة علی مذهب الشّکّ والرّیبة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للمناظرة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مُمَاراة ، لأن کلّ واحد منهما یستخرج ما عند صاحبه ویَمْتَرِیه ، کما یَمْتَرِی الحالب اللّبن من الضّرع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وجه الحدیث عندنا علی الاختلاف فی التأویل ، ولکنّه علی الاختلاف فی اللفظ ، وهو أن یقول </w:t>
      </w:r>
      <w:r>
        <w:rPr>
          <w:rStyle w:val="FootnoteAnchor"/>
          <w:rtl w:val="true"/>
        </w:rPr>
        <w:footnoteReference w:id="6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الرّجل علی حرف ، فیقول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هو هکذا ، ولکنّه علی خلافه ، وکلاهما منزل مقروء به </w:t>
      </w:r>
      <w:r>
        <w:rPr>
          <w:rStyle w:val="FootnoteAnchor"/>
          <w:rtl w:val="true"/>
        </w:rPr>
        <w:footnoteReference w:id="6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جحد کلّ واحد منهما قراءة صاحبه لم یؤمن أن یکون ذلک یخرجه إلی الکفر ، لأنه نفی حرفا أنزله الله علی نبیّه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والتنکیر فی المِرَاءِ إیذانا بأنّ شیئا منه کفر ، فضلا عما زاد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جاء هذا فی الجدال والمِرَاءِ فی الآیات التی فیها ذکر القدر ، ونحوه من المعانی ، علی مذهب أهل الکلام ، وأصحاب الأهواء والآراء ، دون ما تضمّنته من الأحکام ، وأبواب الحلال والحرام ؛ فإن ذلک قد جری بین الصحابة فمن بعدهم من العلماء ، وذلک فیما یکون الغرض منه والباعث علیه ظهور الحقّ لیتّبع ، دون الغلبة والتّعجیز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إمْرِ الدّم بما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استخرجه وأجره بما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الذّبح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مَرَی الضّرع یَمرِیهِ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مار یمور ، إذا 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وأماره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الحدیث یروونه مشدّد الرّاء ، وهو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سنن أبی داود والنّسائی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براءین مظهرتین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اجعل الدّم یمرّ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یذهب ، فعلی هذا من رواه مشدّد الرّاء یکون قد أدغم ، ولیس بغلط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5" w:name="pg11401_98335"/>
    </w:p>
    <w:p>
      <w:pPr>
        <w:pStyle w:val="BookText"/>
        <w:rPr/>
      </w:pPr>
      <w:bookmarkEnd w:id="16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حدیث عاتکة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 بالسّیوف المرهقات دماءهم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استخرجوها واستدرّوها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نضلة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لقی النبیّ صلی‌الله‌علیه‌وسلم بِمَرِیَّیْن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تثنیة مَرِیّ ، بوزن صبیّ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مَرِیَّتَیْن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تثنیة مَرِیَّةٍ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والمَرِیُ والمَرِیَّةُ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الغزیرة الدّرّ ، من المَرْیِ ، وهو الحلب ، وزنها فعیل أو 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وساق معه ناقة مَرِیّاً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عدیّ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أحدنا صیدا ولیس معه سکّین أنذبح بالمَرْوَةِ وشقّة العصا؟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أبیض برّاق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یقدح منها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ومَرْوَةُ المسعی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تذکر مع الصّفا ، وهی أحد رأسیه الّلذین ینتهی السّعی إلیهما سمیت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فی الذبح جنس الأحجار ، لا المَرْوَةُ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رجل من خلفی قد وضع مَرْوَتَهُ علی منکبی فإذا هو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جبریل علیه‌السلام لقیه عند أحجار المِرَاءِ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بکسر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قباء ، فأما المُرَاءُ بضم المیم فهو داء یصیب 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6" w:name="__RefHeading___Toc782583_73709187"/>
      <w:bookmarkStart w:id="1657" w:name="_Toc697"/>
      <w:bookmarkEnd w:id="1656"/>
      <w:r>
        <w:rPr>
          <w:rtl w:val="true"/>
        </w:rPr>
        <w:t>مریح</w:t>
      </w:r>
      <w:bookmarkEnd w:id="1657"/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مُرَیْح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بضم المیم وفتح الراء وسکون الیاء تحتها نقطتان وحاء 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أطم بالمدینة لبنی قینقاع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8" w:name="pg11401_98336"/>
    </w:p>
    <w:p>
      <w:pPr>
        <w:pStyle w:val="Heading3"/>
        <w:numPr>
          <w:ilvl w:val="2"/>
          <w:numId w:val="1"/>
        </w:numPr>
        <w:rPr/>
      </w:pPr>
      <w:bookmarkStart w:id="1659" w:name="__RefHeading___Toc782585_73709187"/>
      <w:bookmarkStart w:id="1660" w:name="_Toc698"/>
      <w:bookmarkEnd w:id="1658"/>
      <w:bookmarkEnd w:id="1659"/>
      <w:r>
        <w:rPr>
          <w:rtl w:val="true"/>
        </w:rPr>
        <w:t>(</w:t>
      </w:r>
      <w:r>
        <w:rPr>
          <w:rtl w:val="true"/>
        </w:rPr>
        <w:t>باب المیم مع الزای</w:t>
      </w:r>
      <w:r>
        <w:rPr>
          <w:rtl w:val="true"/>
        </w:rPr>
        <w:t>)</w:t>
      </w:r>
      <w:bookmarkEnd w:id="1660"/>
    </w:p>
    <w:p>
      <w:pPr>
        <w:pStyle w:val="Heading4"/>
        <w:numPr>
          <w:ilvl w:val="3"/>
          <w:numId w:val="1"/>
        </w:numPr>
        <w:rPr/>
      </w:pPr>
      <w:bookmarkStart w:id="1661" w:name="__RefHeading___Toc782587_73709187"/>
      <w:bookmarkStart w:id="1662" w:name="_Toc699"/>
      <w:bookmarkEnd w:id="1661"/>
      <w:r>
        <w:rPr>
          <w:rtl w:val="true"/>
        </w:rPr>
        <w:t>مزد</w:t>
      </w:r>
      <w:bookmarkEnd w:id="16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المَزَادَةِ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موضع من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الظّرف الذی یحمل فیه الماء ، کالرّوایة والقربة والسّطیحة ، 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المَزَاوِدُ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3" w:name="__RefHeading___Toc782589_73709187"/>
      <w:bookmarkStart w:id="1664" w:name="_Toc700"/>
      <w:bookmarkEnd w:id="1663"/>
      <w:r>
        <w:rPr>
          <w:rtl w:val="true"/>
        </w:rPr>
        <w:t>مزر</w:t>
      </w:r>
      <w:bookmarkEnd w:id="16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نفرا من الیمن سألوه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بها شرابا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المِزْر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مسکر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المِزْرُ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نبیذ یتّخذ من الذّرة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الشّعیر أو الحنطة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، وأظنّه عن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المَزْرَةُ الواحدة تحرّم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المصّة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والمَزْرُ والتَّمَزُّرُ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الذّوق شیئا بعد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بخلاف المرویّ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تحرّم المصّة ولا المصّتان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قد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فحرّفه الرّواة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العالیة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اشرب النّبیذ ولا تُمَزِّرْ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اشربه لتسکین العطش ، کما تشرب الماء ، ولا تشربه للتّلذّذ مرّة بعد أخری ، کما یصنع شارب الخمر إلی أن یسکر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5" w:name="__RefHeading___Toc782591_73709187"/>
      <w:bookmarkStart w:id="1666" w:name="_Toc701"/>
      <w:bookmarkEnd w:id="1665"/>
      <w:r>
        <w:rPr>
          <w:rtl w:val="true"/>
        </w:rPr>
        <w:t>مزز</w:t>
      </w:r>
      <w:bookmarkEnd w:id="16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 المُزَّاتِ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الخمور ، وهی جمع مُزَّةٍ ، وهی الخمر التی فیها حموضة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المُزَّاءُ بالمدّ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خلط البسر والتّمر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أخشی أن تکون المُزَّاء التی نهیت عنها عبد القیس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فعلاء من المَزَازَةِ ، أو فعّال من المَزِّ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فترضعها جارتها المَزَّةَ والمَزَّتَیْنِ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المصّة والمصّتین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وتَمَّزَزْتُ الشیء ، إذا تمصّصته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المَزَّةُ الواحدة تحرّم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67" w:name="pg11401_98337"/>
    </w:p>
    <w:p>
      <w:pPr>
        <w:pStyle w:val="BookText"/>
        <w:rPr/>
      </w:pPr>
      <w:bookmarkEnd w:id="166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 العالیة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اشرب النبیذ ولا تُمَزِّزْ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مرّة بالزّایین ، ومرّة بزای 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المال ذا مِزٍّ ففرّقه فی الأصناف الثّمانیة ، وإذا کان قلیلا فأعطه صنفا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کان ذا فضل وکثرة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مَزَّ مَزَازَةً فهو مَزِیزٌ ، إذا 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8" w:name="__RefHeading___Toc782593_73709187"/>
      <w:bookmarkStart w:id="1669" w:name="_Toc702"/>
      <w:bookmarkEnd w:id="1668"/>
      <w:r>
        <w:rPr>
          <w:rtl w:val="true"/>
        </w:rPr>
        <w:t>مزع</w:t>
      </w:r>
      <w:bookmarkEnd w:id="16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تزال المسألة بالعبد حتی یلقی الله وما فی وجهه مُزْعَةُ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یسیرة من اللّحم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تَمَزَّعُوهُ ، فأوفاهم الذی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تقاسموا به وفرّقوه بینکم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تخیّل إلیّ أن أنفه یَتَمَزَّعُ من شدّة غضبه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یتقطّع ویتشقّق غضبا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یترمّع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یرعد ، یعنی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0" w:name="__RefHeading___Toc782595_73709187"/>
      <w:bookmarkStart w:id="1671" w:name="_Toc703"/>
      <w:bookmarkEnd w:id="1670"/>
      <w:r>
        <w:rPr>
          <w:rtl w:val="true"/>
        </w:rPr>
        <w:t>مزق</w:t>
      </w:r>
      <w:bookmarkEnd w:id="16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کتابه إلی کسری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مَزَّقَهُ دعا علیهم أن یُمَزَّقُوا کلّ مُمَزَّقٍ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التَّمْزِیقُ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التّخریق والتّقطیع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بِتَمْزِیقِهِم تفرّقهم وزوال ملکهم وقطع دابرهم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طائرا مَزَقَ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ذرق ورمی بسلحه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2" w:name="__RefHeading___Toc782597_73709187"/>
      <w:bookmarkStart w:id="1673" w:name="_Toc704"/>
      <w:bookmarkEnd w:id="1672"/>
      <w:r>
        <w:rPr>
          <w:rtl w:val="true"/>
        </w:rPr>
        <w:t>مزمز</w:t>
      </w:r>
      <w:bookmarkEnd w:id="16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السّکران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مَزْمِزُوهُ وتلتلوه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یحرّک تحریکا عنیفا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لعلّه یفیق من سکره ویصحو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4" w:name="__RefHeading___Toc782599_73709187"/>
      <w:bookmarkStart w:id="1675" w:name="_Toc705"/>
      <w:bookmarkEnd w:id="1674"/>
      <w:r>
        <w:rPr>
          <w:rtl w:val="true"/>
        </w:rPr>
        <w:t>مزن</w:t>
      </w:r>
      <w:bookmarkEnd w:id="16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الغیم والسّحاب ، 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السّحابة البیضاء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6" w:name="__RefHeading___Toc782601_73709187"/>
      <w:bookmarkStart w:id="1677" w:name="_Toc706"/>
      <w:bookmarkEnd w:id="1676"/>
      <w:r>
        <w:rPr>
          <w:rtl w:val="true"/>
        </w:rPr>
        <w:t>مزهر</w:t>
      </w:r>
      <w:bookmarkEnd w:id="1677"/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سمعن صوت المِزْهَرِ أیقنّ أنّهنّ هوالک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العود الذی یضرب به فی الغناء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أنّ زوجها عوّد إبله إذا نزل به الضّیفان أن یأتیهم بالملاهی </w:t>
      </w:r>
      <w:bookmarkStart w:id="1678" w:name="pg11401_98338"/>
    </w:p>
    <w:p>
      <w:pPr>
        <w:pStyle w:val="BookText"/>
        <w:rPr/>
      </w:pPr>
      <w:bookmarkEnd w:id="16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ویسقیهم الشّراب وینحر لهم الإبل ، فإذا سمعن ذلک الصوت أیقنت أنها منحورة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ومیم المِزْهَرِ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مَزَاهِرُ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أنزل الحقّ لیذهب به الباطل ، ویبطل به الزّمّارات والمَزَاهِرَ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کان لهم فیها من ملک وعرمان ومَزَاهِرَ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الرّیاض ، سمّیت بذلک لأنها تجمع أصناف الزَّهر والنبات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 المَزَاهِرِ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هضبات 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9" w:name="__RefHeading___Toc782603_73709187"/>
      <w:bookmarkStart w:id="1680" w:name="_Toc707"/>
      <w:bookmarkEnd w:id="1679"/>
      <w:r>
        <w:rPr>
          <w:rtl w:val="true"/>
        </w:rPr>
        <w:t>مزیل</w:t>
      </w:r>
      <w:bookmarkEnd w:id="16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رجلین تداعیا عنده ، وکان أحدهما مخلطا مِزْیلا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المزیل بکسر المیم وسکون الزای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الجدل فی الخصومات ، الذی یزول من حجّة إلی حجّة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81" w:name="__RefHeading___Toc782605_73709187"/>
      <w:bookmarkStart w:id="1682" w:name="_Toc708"/>
      <w:bookmarkEnd w:id="1681"/>
      <w:r>
        <w:rPr>
          <w:rtl w:val="true"/>
        </w:rPr>
        <w:t>(</w:t>
      </w:r>
      <w:r>
        <w:rPr>
          <w:rtl w:val="true"/>
        </w:rPr>
        <w:t>باب المیم مع السین</w:t>
      </w:r>
      <w:r>
        <w:rPr>
          <w:rtl w:val="true"/>
        </w:rPr>
        <w:t>)</w:t>
      </w:r>
      <w:bookmarkEnd w:id="1682"/>
    </w:p>
    <w:p>
      <w:pPr>
        <w:pStyle w:val="Heading4"/>
        <w:numPr>
          <w:ilvl w:val="3"/>
          <w:numId w:val="1"/>
        </w:numPr>
        <w:rPr/>
      </w:pPr>
      <w:bookmarkStart w:id="1683" w:name="__RefHeading___Toc782607_73709187"/>
      <w:bookmarkStart w:id="1684" w:name="_Toc709"/>
      <w:bookmarkEnd w:id="1683"/>
      <w:r>
        <w:rPr>
          <w:rtl w:val="true"/>
        </w:rPr>
        <w:t>مستق</w:t>
      </w:r>
      <w:bookmarkEnd w:id="16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أهدی له مُسْتَقَةٌ من سندس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التاء وفتحها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طویل الکمّین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تعریب مشته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سندس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أنّها کانت مکفّفة بالسندس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الرّفیع من الحریر والدّیباج لأن نفس الفرو لا یکون سندسا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مَسَاتِقُ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یلبس البرانس والمساتِقَ ، ویصلّی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صلّی بالناس ویداه فی مُسْتَقَة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مثله عن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5" w:name="__RefHeading___Toc782609_73709187"/>
      <w:bookmarkStart w:id="1686" w:name="_Toc710"/>
      <w:bookmarkEnd w:id="1685"/>
      <w:r>
        <w:rPr>
          <w:rtl w:val="true"/>
        </w:rPr>
        <w:t>مسح</w:t>
      </w:r>
      <w:bookmarkEnd w:id="16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المَسِیح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المَسِیح الدجّال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عیسی فسمّی به ؛ لأنه کان لا یَمْسَحُ بیده ذا عاهة إلا برئ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کان أَمْسَحَ الرّجل ، لا أخمص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خرج من بطن أمّه مَمْسُوحا بالدّهن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کان یَمْسَح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یقطعها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الصّدّیق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بالعبرانیّة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مشیحا ، فعرّب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الدجّال فسمّی به ؛ لأن عینه الواحدة مَمْسُوحَة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مَمْسُوحُ الوجه ومَسِیحٌ ، وهو ألّا یبقی علی أحد شقی وجهه عین ولا حاجب إلّا استوی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یَمْسَحُ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المِسِّیح ، بوزن سکّیت ، وإنه الذی مُسِحَ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مَسِیحُ القدمین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ملساوان لیّنتان ، لیس فیهما تکسّر ولا شقاق ، فإذا أصابهما الماء نبا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الملاعنة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جاءت به مَمْسُوحَ الألیتین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لزقت ألیتاه بالعظم ، ولم یعظما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أَمْسَحُ ، وامرأة مَسْحَاءُ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تَمَسَّحُوا بالأرض فإنها بکم برّة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التّیمّم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مباشرة ترابها بالجباه فی السّجود من غیر حائل ، ویکون هذا أمر تأدیب واستحباب ، لا 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تَمَسَّحَ وصلّی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للرجل إذا 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تَمَسَّح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والمَسْحُ یکون مَسْحاً بالید وغسلا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مَسَحْنا البیت أحللنا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طفنا به ، لأن من طاف بالبیت مَسَحَ الرّکن ، فصار اسما للطّواف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أغر علیهم غارة مَسْحَاءَ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فعلاء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مَسَحَهُم ، إذا مرّ بهم مرّا خفیفا ، ولم یقم فیه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7" w:name="pg11401_98340"/>
    </w:p>
    <w:p>
      <w:pPr>
        <w:pStyle w:val="BookText"/>
        <w:rPr/>
      </w:pPr>
      <w:bookmarkEnd w:id="168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فرس المرابط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علفه وروثه ، ومَسْحاً عنه ، فی میزانه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مَسْحَ التّراب عنه ، وتنظیف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سلیمان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فَطَفِقَ مَسْحاً بِالسُّوقِ وَالْأَعْناقِ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أعناقها وعرقبها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مَسَحَهُ بالسّیف ، أی 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مسحَها بالماء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الغلام یتیما فامسحُوا رأسه من أعلاه إلی مقدّمه وإذا کان له أب فامسحُوا من مقدّمه إلی قفاه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وجدته مکتوبا ، ولا أعرف الحدیث ولا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یطلع علیکم من هذا الفجّ من خیر ذی یمن ، علیه مَسْحَةُ ملک </w:t>
      </w:r>
      <w:r>
        <w:rPr>
          <w:rStyle w:val="FootnoteAnchor"/>
          <w:rtl w:val="true"/>
        </w:rPr>
        <w:footnoteReference w:id="6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فطلع جریر بن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وجهه مَسْحَةُ 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ومَسْحَةُ 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أثر ظاهر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ذلک إلّا فی المدح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علیه وهو یرجّل مَسَائِحَ من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المَسائحُ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الأذن والحاجب ، یصعد حتی یکون دون الیافوخ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الذّوائب وشعر جانبی الرأس 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مَسِیحةٌ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والماسِحةُ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الماشطة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المَسِیحةُ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ترک </w:t>
      </w:r>
      <w:r>
        <w:rPr>
          <w:rStyle w:val="FootnoteAnchor"/>
          <w:rtl w:val="true"/>
        </w:rPr>
        <w:footnoteReference w:id="6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الشّعر ، فلم یعالج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فخرجوا بمَسَاحِیهم ومکاتلهم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المَسَاحی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مِسْحَاةٍ ، وهی المجرفة من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والمیم زائدة ؛ لأنه من السّحو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الکشف والإزالة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8" w:name="__RefHeading___Toc782611_73709187"/>
      <w:bookmarkStart w:id="1689" w:name="_Toc711"/>
      <w:bookmarkEnd w:id="1688"/>
      <w:r>
        <w:rPr>
          <w:rtl w:val="true"/>
        </w:rPr>
        <w:t>مسخ</w:t>
      </w:r>
      <w:bookmarkEnd w:id="1689"/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الجانّ مَسِیخُ الجنّ ، کما مُسِخَتِ القردة من بنی إسرائیل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الحیّات الدّقاق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0" w:name="pg11401_98341"/>
    </w:p>
    <w:p>
      <w:pPr>
        <w:pStyle w:val="BookText"/>
        <w:rPr/>
      </w:pPr>
      <w:bookmarkEnd w:id="16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ومَسِیخٌ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 بمعنی مفعول ، من المَسْخِ ، وهو قلب الخلقة من شیء إلی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الضّباب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أمّة من الأمم مُسِخَت ، وأخشی أن تکون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91" w:name="__RefHeading___Toc782613_73709187"/>
      <w:bookmarkStart w:id="1692" w:name="_Toc712"/>
      <w:bookmarkEnd w:id="1691"/>
      <w:r>
        <w:rPr>
          <w:rtl w:val="true"/>
        </w:rPr>
        <w:t>مسد</w:t>
      </w:r>
      <w:bookmarkEnd w:id="16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حرّمت شجر المدینة إلّا مَسَدَ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المَمْسُود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المفتول من نبات أو لحاء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المَسَدُ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مرود البکرة الذی تدور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أذن فی قطع المَسَد والقائمتین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رسول الله صلی‌الله‌علیه‌وسلم لیمنع أن یقطع المَسَدُ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اللّیف أیضا ، وبه فسّر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جِیدِها حَبْلٌ مِنْ مَسَدٍ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3" w:name="__RefHeading___Toc782615_73709187"/>
      <w:bookmarkStart w:id="1694" w:name="_Toc713"/>
      <w:bookmarkEnd w:id="1693"/>
      <w:r>
        <w:rPr>
          <w:rtl w:val="true"/>
        </w:rPr>
        <w:t>مسس</w:t>
      </w:r>
      <w:bookmarkEnd w:id="16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المَسُ مَسُ أرنب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وصفته بلین الجانب وحسن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فتح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فمَسَّه بعذاب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قتادة والمیضأة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فأتیته بها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مَسُّوا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خذوا منها الماء وتوضّأوا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مَسِسْتُ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 أَمَسُّه مَسّاً ، إذا لمسته بیدک ، ثم استعیر للأخذ والضرب لأنهما بالید ، واستعیر للجماع ؛ لأنه لمس ، وللجنون ؛ کأنّ الجنّ مَسَّتْه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مَسٌ من 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فأصبت منها ما دون أن أَمَسَّها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لم یجامعها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یجد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مَسّاً من النّصب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أوّل ما یحسّ به من التّعب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رأیت الوعول تجرش ما بین لابتیها ما مِسْتُها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لغة فی مَسِسْتُها </w:t>
      </w:r>
      <w:r>
        <w:rPr>
          <w:rStyle w:val="FootnoteAnchor"/>
          <w:rtl w:val="true"/>
        </w:rPr>
        <w:footnoteReference w:id="6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مِسْتُ الشیء ، بحذف السین الأولی وتحویل </w:t>
      </w:r>
      <w:bookmarkStart w:id="1695" w:name="pg11401_98342"/>
    </w:p>
    <w:p>
      <w:pPr>
        <w:pStyle w:val="BookText"/>
        <w:rPr/>
      </w:pPr>
      <w:bookmarkEnd w:id="16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کسرتها إلی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یقرّ فتحتها بحالها ، کظلت فی ظللت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6" w:name="__RefHeading___Toc782617_73709187"/>
      <w:bookmarkStart w:id="1697" w:name="_Toc714"/>
      <w:bookmarkEnd w:id="1696"/>
      <w:r>
        <w:rPr>
          <w:rtl w:val="true"/>
        </w:rPr>
        <w:t>مسطح</w:t>
      </w:r>
      <w:bookmarkEnd w:id="16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حمل بن مالک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بین امرأتین ، فضربت إحداهما الأخری بِمِسْطَحٍ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المِسْطَحُ 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عمود الخیمة ، وعود من عیدان الخباء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8" w:name="__RefHeading___Toc782619_73709187"/>
      <w:bookmarkStart w:id="1699" w:name="_Toc715"/>
      <w:bookmarkEnd w:id="1698"/>
      <w:r>
        <w:rPr>
          <w:rtl w:val="true"/>
        </w:rPr>
        <w:t>مسق</w:t>
      </w:r>
      <w:bookmarkEnd w:id="16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أبلغت الراتع مَسْقاتَه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المَسْقَاةُ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الشّرب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جمع له ما بین الأکل والشرب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مثلا لرفقه برعیّته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0" w:name="__RefHeading___Toc782621_73709187"/>
      <w:bookmarkStart w:id="1701" w:name="_Toc716"/>
      <w:bookmarkEnd w:id="1700"/>
      <w:r>
        <w:rPr>
          <w:rtl w:val="true"/>
        </w:rPr>
        <w:t>مسک</w:t>
      </w:r>
      <w:bookmarkEnd w:id="17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بادن مُتَمَاسِکٌ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معتدل الخلق ، کأنّ أعضاءه یُمْسِکُ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یُمْسِکَنَ الناس علیّ بشیء ، فإنی لا أحلّ إلّا ما أحلّ الله ، ولا أحرّم إلا ما حرّم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Style w:val="FootnoteAnchor"/>
          <w:rtl w:val="true"/>
        </w:rPr>
        <w:footnoteReference w:id="6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الله أحلّ له أشیاء حرّمها </w:t>
      </w:r>
      <w:r>
        <w:rPr>
          <w:rStyle w:val="FootnoteAnchor"/>
          <w:rtl w:val="true"/>
        </w:rPr>
        <w:footnoteReference w:id="6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غیره ، من عدد النساء ، والموهوبة 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وفرض علیه أشیاء خفّفها عن غیره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یُمْسِکَنَ الناس علیّ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ممّا خصصت به دونهم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أَمْسَکْتُ الشیء وبالشیء ، ومَسَکْتُ به وتَمَسَّکْتُ ، واسْتَمْسَکْتُ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مَسَکَ من هذا الفیء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أَمْسَکَ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خذی فرصة مُمَسَّکة فتطیّبی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، یرید قطعة من المِسْکِ ، وتشهد له الروایة الأخری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خذی فرصة من مِسْکٍ فتطیّبی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والفرصة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الصوف والقطن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التَّمَسُّک بالید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مُمَسَّکةً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متحمّلة </w:t>
      </w:r>
      <w:r>
        <w:rPr>
          <w:rStyle w:val="FootnoteAnchor"/>
          <w:rtl w:val="true"/>
        </w:rPr>
        <w:footnoteReference w:id="6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تحتملینها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المُمَسَّکةُ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 التی أُمْسِکَت کثیرا ، کأنه أراد ألّا تستعمل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القطن والصوف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للارتفاق به فی الغزل وغیره ، ولأن الخلق أصلح لذلک وأوفق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الأقوال أکثرها متکلّفة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علیه الفقهاء أن الحائض عند الاغتسال من الحیض یستحبّ لها أن تأخذ شیئا یسیرا من المِسْکِ تتطیّب به ، أو فرصة مطیّبة بالمِسْکِ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علی عائشة مَسَکَتَیْنِ من 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المَسَکَةُ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السّوار من الذّبل ، وهی قرون الأوعال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جلود دابّة بحریّة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مَسَکٌ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عمرو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النّعمان بن المنذر وعلیه قرطان ودملجان ومَسَکَتان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ذفیف یربط به المَسَکُ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عوف ، ومعه أمیّة بن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فأحاط بنا الأنصار حتی جعلونا فی مثل المَسَکَةِ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جعلونا فی حلقة کالسّوار وأحد قوابنا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مَسْکُ حییّ بن أخطب؟ کان فیه ذخیرة من صامت وحلیّ قوّمت بعشرة آلاف دینار ، کانت أوّلا فی مَسْکِ حمل ، ثم مَسْکِ ثور ، ثم فی مَسْکِ 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المَسْکُ ، بسکون السین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Style w:val="FootnoteAnchor"/>
          <w:rtl w:val="true"/>
        </w:rPr>
        <w:footnoteReference w:id="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فراشی إلا مَسْکُ کبش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بیع المُسْکَان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العربان والعربون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العین ، ویجمع علی مَسَاکِین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خیفان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بنو فلان فحسک أمراس ، ومُسَکٌ أحماس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02" w:name="pg11401_98344"/>
    </w:p>
    <w:p>
      <w:pPr>
        <w:pStyle w:val="BookText"/>
        <w:rPr/>
      </w:pPr>
      <w:bookmarkEnd w:id="17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مُسَکَةٍ ، بضم المیم وفتح السین فیهما ، وهو الرجل الذی لا یتعلّق </w:t>
      </w:r>
      <w:r>
        <w:rPr>
          <w:rStyle w:val="FootnoteAnchor"/>
          <w:rtl w:val="true"/>
        </w:rPr>
        <w:footnoteReference w:id="6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بشیء فیتخلّص منه ، ولا ینازله منازل فیفلت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البناء یختصّ بمن یکثر منه الشیء ، کالضّحکة والهمزة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هند بنت عتبة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أبا سفیان رجل مَسِیکٌ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بخیل یُمْسِکُ ما فی یدیه لا یعطیه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مثل البخیل وزنا ومعنی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مِسِّیکٌ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 والتشدید ، بوزن الخمّیر والسّکّیر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الإِمْسَاکِ لماله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المَسِیکُ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البخیل ، إلّا أنّ المحفوظ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مسکن </w:t>
      </w:r>
      <w:r>
        <w:rPr>
          <w:rStyle w:val="FootnoteAnchor"/>
          <w:rtl w:val="true"/>
        </w:rPr>
        <w:footnoteReference w:id="6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بهامش الأصل 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یاقوت أن الموضع الذی قتل به مصعب والذی کانت به وقعة الحجّاج مسکن ، بالنون آخره ، کمسجد ، وهو المناسب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وکسر 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وجدت فی نسخة من النهایة برقم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بدار الکتب المصریة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النسخة بخط قدیم ، وهی جیدة جدا ، لکنها للأسف تبدأ بحرف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یاقوت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مسکن ، بالفتح ثم السکون ، وکسر الکاف ، ونون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المیم وکسر الکاف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صقع بالعراق ، قتل فیه مصعب بن الزّبیر ، وموضع بدجیل الأهواز ، حیث کانت وقعة الحجّاج وابن الأشعث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3" w:name="__RefHeading___Toc782623_73709187"/>
      <w:bookmarkStart w:id="1704" w:name="_Toc717"/>
      <w:bookmarkEnd w:id="1703"/>
      <w:r>
        <w:rPr>
          <w:rtl w:val="true"/>
        </w:rPr>
        <w:t>(</w:t>
      </w:r>
      <w:r>
        <w:rPr>
          <w:rtl w:val="true"/>
        </w:rPr>
        <w:t>باب المیم مع الشین</w:t>
      </w:r>
      <w:r>
        <w:rPr>
          <w:rtl w:val="true"/>
        </w:rPr>
        <w:t>)</w:t>
      </w:r>
      <w:bookmarkEnd w:id="1704"/>
    </w:p>
    <w:p>
      <w:pPr>
        <w:pStyle w:val="Heading4"/>
        <w:numPr>
          <w:ilvl w:val="3"/>
          <w:numId w:val="1"/>
        </w:numPr>
        <w:rPr/>
      </w:pPr>
      <w:bookmarkStart w:id="1705" w:name="__RefHeading___Toc782625_73709187"/>
      <w:bookmarkStart w:id="1706" w:name="_Toc718"/>
      <w:bookmarkEnd w:id="1705"/>
      <w:r>
        <w:rPr>
          <w:rtl w:val="true"/>
        </w:rPr>
        <w:t>مشج</w:t>
      </w:r>
      <w:bookmarkEnd w:id="1706"/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المولود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یکون مَشِیجاً أربعین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المختلط من کلّ شیء مخلوط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أَمْشَاجٌ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7" w:name="pg11401_98345"/>
    </w:p>
    <w:p>
      <w:pPr>
        <w:pStyle w:val="BookText"/>
        <w:rPr/>
      </w:pPr>
      <w:bookmarkEnd w:id="17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ومحطّ الأَمْشَاجِ من مسارب الأصلاب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المنیّ الذی یتولّد منه الجنین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8" w:name="__RefHeading___Toc782627_73709187"/>
      <w:bookmarkStart w:id="1709" w:name="_Toc719"/>
      <w:bookmarkEnd w:id="1708"/>
      <w:r>
        <w:rPr>
          <w:rtl w:val="true"/>
        </w:rPr>
        <w:t>مشر</w:t>
      </w:r>
      <w:bookmarkEnd w:id="17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وأَمْشَرَ سلمها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خرج ورقه واکتسی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 کالخوص یخرج فی السّلم والطّلح ، 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فأکلوا الخبط وهو یومئذ ذو مَشْرٍ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أکلت اللحم وجدت فی نفسی تَمْشِیرا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Style w:val="FootnoteAnchor"/>
          <w:rtl w:val="true"/>
        </w:rPr>
        <w:footnoteReference w:id="6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نشاطا للجماع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الزمخشریّ حدیثا مرفوعا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0" w:name="__RefHeading___Toc782629_73709187"/>
      <w:bookmarkStart w:id="1711" w:name="_Toc720"/>
      <w:bookmarkEnd w:id="1710"/>
      <w:r>
        <w:rPr>
          <w:rtl w:val="true"/>
        </w:rPr>
        <w:t>مشش</w:t>
      </w:r>
      <w:bookmarkEnd w:id="17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المُشاشِ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Style w:val="FootnoteAnchor"/>
          <w:rtl w:val="true"/>
        </w:rPr>
        <w:footnoteReference w:id="6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رءوس العظام ، کالمرفقین والکتفین ، والرّکبتین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رءوس العظام اللّینة التی یمکن مضغها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ملیء عمّار إیمانا إلی مُشَاشِه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حسّان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بطعن کایزاع المخاض رشاشه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وضرب یزیل الهام عن کل مفرق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بضرب کإیزاع المخاض مُشَاشُهُ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بالمُشاش هاهنا بول النّوق الحوامل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زلت أَمُشّ الأدویة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أخلطها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وأَمَشَ سلمها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خرج ما یخرج فی أطرافه ناعما رخصا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2" w:name="__RefHeading___Toc782631_73709187"/>
      <w:bookmarkStart w:id="1713" w:name="_Toc721"/>
      <w:bookmarkEnd w:id="1712"/>
      <w:r>
        <w:rPr>
          <w:rtl w:val="true"/>
        </w:rPr>
        <w:t>مشط</w:t>
      </w:r>
      <w:bookmarkEnd w:id="1713"/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سحر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طبّ فی مُشْطٍ </w:t>
      </w:r>
      <w:bookmarkStart w:id="1714" w:name="pg11401_98346"/>
    </w:p>
    <w:p>
      <w:pPr>
        <w:pStyle w:val="BookText"/>
        <w:rPr/>
      </w:pPr>
      <w:bookmarkEnd w:id="1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ومُشاطَةٍ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الشّعر الذی یسقط من الرأس واللحیة ، عند التسریح بالمُشْط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5" w:name="__RefHeading___Toc782633_73709187"/>
      <w:bookmarkStart w:id="1716" w:name="_Toc722"/>
      <w:bookmarkEnd w:id="1715"/>
      <w:r>
        <w:rPr>
          <w:rtl w:val="true"/>
        </w:rPr>
        <w:t>مشع</w:t>
      </w:r>
      <w:bookmarkEnd w:id="17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أن یُتَمَشَّعَ بروث أو 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التَّمَشُّعُ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التّمسّح فی الاستنجاء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وتَمَشَّعَ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وامْتَشَعَ </w:t>
      </w:r>
      <w:r>
        <w:rPr>
          <w:rStyle w:val="FootnoteAnchor"/>
          <w:rtl w:val="true"/>
        </w:rPr>
        <w:footnoteReference w:id="6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إذا أزال </w:t>
      </w:r>
      <w:r>
        <w:rPr>
          <w:rStyle w:val="FootnoteAnchor"/>
          <w:rtl w:val="true"/>
        </w:rPr>
        <w:footnoteReference w:id="6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7" w:name="__RefHeading___Toc782635_73709187"/>
      <w:bookmarkStart w:id="1718" w:name="_Toc723"/>
      <w:bookmarkEnd w:id="1717"/>
      <w:r>
        <w:rPr>
          <w:rtl w:val="true"/>
        </w:rPr>
        <w:t>مشفر</w:t>
      </w:r>
      <w:bookmarkEnd w:id="17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أعرابیّا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إن النقبة قد تکون بمِشْفَر البعیر فی الإبل العظیمة فتجرب کلها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أجرب الأوّل؟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المشفر للبعیر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کالشّفة للإنسان ، والجحفلة للفرس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یستعار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مشافر الحبشیّ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9" w:name="__RefHeading___Toc782637_73709187"/>
      <w:bookmarkStart w:id="1720" w:name="_Toc724"/>
      <w:bookmarkEnd w:id="1719"/>
      <w:r>
        <w:rPr>
          <w:rtl w:val="true"/>
        </w:rPr>
        <w:t>مشق</w:t>
      </w:r>
      <w:bookmarkEnd w:id="17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سحر فی مشط ومُشاقةٍ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المشاطة ، وقد تقدمت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أیضا ما ینقطع من الإبریسم والکتّان عند تخلیصه وتسریحه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والمَشْقُ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 الشیء لیطول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 علی طلحة ثوبین مصبوغین وهو محرم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مِشْقٌ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المِشْقُ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مُمَشَّقٌ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مصبوغ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 ثوبان مُمَشَّقانِ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 نلبس المُمَشَّقَ فی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721" w:name="__RefHeading___Toc782639_73709187"/>
      <w:bookmarkStart w:id="1722" w:name="_Toc725"/>
      <w:bookmarkEnd w:id="1721"/>
      <w:r>
        <w:rPr>
          <w:rtl w:val="true"/>
        </w:rPr>
        <w:t>مشک</w:t>
      </w:r>
      <w:bookmarkEnd w:id="17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النّجاشیّ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یخرج من مِشکاةٍ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المِشکاةُ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الکوّة غیر النافذة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الحدیدة التی یعلّق علیها القندیل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القرآن والإنجیل کلام الله تعالی ، وأنهما من 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3" w:name="__RefHeading___Toc782641_73709187"/>
      <w:bookmarkStart w:id="1724" w:name="_Toc726"/>
      <w:bookmarkEnd w:id="1723"/>
      <w:r>
        <w:rPr>
          <w:rtl w:val="true"/>
        </w:rPr>
        <w:t>مشلل</w:t>
      </w:r>
      <w:bookmarkEnd w:id="1724"/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مُشَلَّل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المیم وفتح الشین وتشدید اللام الأولی وفتحها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25" w:name="pg11401_98347"/>
    </w:p>
    <w:p>
      <w:pPr>
        <w:pStyle w:val="Heading4"/>
        <w:numPr>
          <w:ilvl w:val="3"/>
          <w:numId w:val="1"/>
        </w:numPr>
        <w:rPr/>
      </w:pPr>
      <w:bookmarkStart w:id="1726" w:name="__RefHeading___Toc782643_73709187"/>
      <w:bookmarkStart w:id="1727" w:name="_Toc727"/>
      <w:bookmarkEnd w:id="1725"/>
      <w:bookmarkEnd w:id="1726"/>
      <w:r>
        <w:rPr>
          <w:rtl w:val="true"/>
        </w:rPr>
        <w:t>مشمعل</w:t>
      </w:r>
      <w:bookmarkEnd w:id="17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مشمعل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صفیة أمّ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رأیت زبرا ، أقطا وتمرا ، أم مُشْمَعِلّا صقرا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المُشْمَعِلّ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 الماضی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اشْمَعَلَ فهو مُشْمَعِلٌّ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8" w:name="__RefHeading___Toc782645_73709187"/>
      <w:bookmarkStart w:id="1729" w:name="_Toc728"/>
      <w:bookmarkEnd w:id="1728"/>
      <w:r>
        <w:rPr>
          <w:rtl w:val="true"/>
        </w:rPr>
        <w:t>مشوذ</w:t>
      </w:r>
      <w:bookmarkEnd w:id="17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فأمرهم أن یمسحوا علی المَشَاوِذ والتّساخین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المَشَاوِذ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العمائم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تشوّذ الرجل واشتاذ ، إذا تعمّم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0" w:name="__RefHeading___Toc782647_73709187"/>
      <w:bookmarkStart w:id="1731" w:name="_Toc729"/>
      <w:bookmarkEnd w:id="1730"/>
      <w:r>
        <w:rPr>
          <w:rtl w:val="true"/>
        </w:rPr>
        <w:t>مشی</w:t>
      </w:r>
      <w:bookmarkEnd w:id="17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ما تداویتم به المَشِیُ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مَشِیّاً ومَشوّاً ، وهو الدّواء المسهل ، لأنه یحمل شاربه علی المشْیِ ، والتردّد إلی الخلاء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 تَسْتَمْشِین؟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بم تُسْهِلِین بطنَک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أراد المشیَ الذی یعرِض عند شرب الدّواء إلی المخرج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القاسم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نذر أن یحجّ ماشِیا فأعیا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یَمْشِی ما رکب ، ویرکب ما مَشَی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ینفذ لوجهه ، ثم یعود من قابل فیرکب إلی الموضع الذی عجز فیه عن المَشْی ، ثم یَمشِی من ذلک الموضع کلّ ما رکب فیه من طریقه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إسماعیل أتی إسحاق علیهما‌السلام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لم نرث من أبینا مالا ، وقد أثریت وأَمْشَیْتَ ، فأفئ علیّ ممّا أفاء الله علیک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ترض أنی لم أستعبدک حتی حتی تجیئنی فتسألنی المال؟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أثریت وأَمْشَیْتَ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کثر ثراک ، یعنی مالک ، وکثرت ماشِیَتُک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أستعبدک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أتّخذک 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یستعبدون أولاد الإماء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أمّ إسماعیل أمة ، وهی هاجر ، وأمّ إسحاق حرّة ، وهی سارّة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الماشیةِ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المَواشی ، وهی اسم یقع علی الإبل والبقر والغنم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یستعمل فی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2" w:name="__RefHeading___Toc782649_73709187"/>
      <w:bookmarkStart w:id="1733" w:name="_Toc730"/>
      <w:bookmarkEnd w:id="1732"/>
      <w:r>
        <w:rPr>
          <w:rtl w:val="true"/>
        </w:rPr>
        <w:t>(</w:t>
      </w:r>
      <w:r>
        <w:rPr>
          <w:rtl w:val="true"/>
        </w:rPr>
        <w:t>باب المیم مع الصاد</w:t>
      </w:r>
      <w:r>
        <w:rPr>
          <w:rtl w:val="true"/>
        </w:rPr>
        <w:t>)</w:t>
      </w:r>
      <w:bookmarkEnd w:id="1733"/>
    </w:p>
    <w:p>
      <w:pPr>
        <w:pStyle w:val="Heading4"/>
        <w:numPr>
          <w:ilvl w:val="3"/>
          <w:numId w:val="1"/>
        </w:numPr>
        <w:rPr/>
      </w:pPr>
      <w:bookmarkStart w:id="1734" w:name="__RefHeading___Toc782651_73709187"/>
      <w:bookmarkStart w:id="1735" w:name="_Toc731"/>
      <w:bookmarkEnd w:id="1734"/>
      <w:r>
        <w:rPr>
          <w:rtl w:val="true"/>
        </w:rPr>
        <w:t>مصح</w:t>
      </w:r>
      <w:bookmarkEnd w:id="1735"/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إلیه أمّ حبیبة وهو محصور ، بماء فی إداوة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 وجهه مِصْحاةٌ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المِصْحاة 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إناء من فضة یشرب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36" w:name="pg11401_98348"/>
    </w:p>
    <w:p>
      <w:pPr>
        <w:pStyle w:val="BookText"/>
        <w:rPr/>
      </w:pPr>
      <w:bookmarkEnd w:id="17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من الصَّحْو ؛ ضدّ الغیم ، لبیاصها ونقائها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7" w:name="__RefHeading___Toc782653_73709187"/>
      <w:bookmarkStart w:id="1738" w:name="_Toc732"/>
      <w:bookmarkEnd w:id="1737"/>
      <w:r>
        <w:rPr>
          <w:rtl w:val="true"/>
        </w:rPr>
        <w:t>مصخ</w:t>
      </w:r>
      <w:bookmarkEnd w:id="17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ضربک بأُمْصُوخِ عیشومة لقتلک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الامْصوخُ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خوص الثّمام ، وهو أضعف ما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9" w:name="__RefHeading___Toc782655_73709187"/>
      <w:bookmarkStart w:id="1740" w:name="_Toc733"/>
      <w:bookmarkEnd w:id="1739"/>
      <w:r>
        <w:rPr>
          <w:rtl w:val="true"/>
        </w:rPr>
        <w:t>مصر</w:t>
      </w:r>
      <w:bookmarkEnd w:id="17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عیسی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ینزل بین مُمَصَّرَتَیْنِ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المُمَصَّرةُ من الثیاب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فیها صفرة 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علیّ طلحة وعلیه ثوبان مُمَصَّرانِ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مواقیت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فتح هذان المِصران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المِصْرُ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ویرید بهما الکوفة والبصرة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لهما المِصْران ؛ لأنّ عمر رضی الله عنه 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تجعلوا البحر فیما بینی وبینکم ، مَصِّرُوها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صیّروها مِصْراً بینی وبین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حدّا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الحاجز بین الشیئین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یَمْصُرُ لبنها </w:t>
      </w:r>
      <w:r>
        <w:rPr>
          <w:rStyle w:val="FootnoteAnchor"/>
          <w:rtl w:val="true"/>
        </w:rPr>
        <w:footnoteReference w:id="6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فیضرّ ذلک بولدها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المَصْرُ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 بثلاث 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لا یکثر من أخذ لبنها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لحالب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تحلبها؟ مَصْراً أم فطرا؟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تَمْصُرْ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تسرق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الرجل لیتکلّم بالکلمة لا یقطع بها ذنب عنز مَصُورٍ ، لو بلغت إمامه سفک </w:t>
      </w:r>
      <w:r>
        <w:rPr>
          <w:rStyle w:val="FootnoteAnchor"/>
          <w:rtl w:val="true"/>
        </w:rPr>
        <w:footnoteReference w:id="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المَصُور من المعز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خاصة ، وهی التی انقطع لبنها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1" w:name="__RefHeading___Toc782657_73709187"/>
      <w:bookmarkStart w:id="1742" w:name="_Toc734"/>
      <w:bookmarkEnd w:id="1741"/>
      <w:r>
        <w:rPr>
          <w:rtl w:val="true"/>
        </w:rPr>
        <w:t>مصص</w:t>
      </w:r>
      <w:bookmarkEnd w:id="1742"/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مَصَ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نال القلیل من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مَصِصْتُ بالکسر ، أَمَصُ مَصّاً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43" w:name="pg11401_98349"/>
    </w:p>
    <w:p>
      <w:pPr>
        <w:pStyle w:val="BookText"/>
        <w:rPr/>
      </w:pPr>
      <w:bookmarkEnd w:id="174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یأکل مُصُوصا بخلّ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لحم ینقع فی الخلّ ویطبخ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فتح المیم ، ویکون فعولا من المَصِ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ممتحنا إخلاصها معتقدا مُصاصُها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المُصاصُ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4" w:name="__RefHeading___Toc782659_73709187"/>
      <w:bookmarkStart w:id="1745" w:name="_Toc735"/>
      <w:bookmarkEnd w:id="1744"/>
      <w:r>
        <w:rPr>
          <w:rtl w:val="true"/>
        </w:rPr>
        <w:t>مصع</w:t>
      </w:r>
      <w:bookmarkEnd w:id="17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زید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والفتنة قد مَصَعَتْهم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عرکتهم ونالت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المَصْع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والضرب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والمُمَاصَعةُ والمِصاعُ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المجالدة والمضاربة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ثقیف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ترکوا المِصاعَ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الجلاد والضّراب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 مَصْعُ ملک یسوق السّحاب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یضرب السحاب ضربة فیری البرق یلمع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عبید بن عمیر ، فی الموقوذة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مَصَعَت بذنبها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حرّکته وضربت به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دم الحیض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فَمَصَعَتْه بظفرها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حرّکته وفرکته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6" w:name="__RefHeading___Toc782661_73709187"/>
      <w:bookmarkStart w:id="1747" w:name="_Toc736"/>
      <w:bookmarkEnd w:id="1746"/>
      <w:r>
        <w:rPr>
          <w:rtl w:val="true"/>
        </w:rPr>
        <w:t>مصمص</w:t>
      </w:r>
      <w:bookmarkEnd w:id="17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القتل فی سبیل الله مُمَصْمِصَة </w:t>
      </w:r>
      <w:r>
        <w:rPr>
          <w:rStyle w:val="FootnoteAnchor"/>
          <w:rtl w:val="true"/>
        </w:rPr>
        <w:footnoteReference w:id="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مطهّرة </w:t>
      </w:r>
      <w:r>
        <w:rPr>
          <w:rStyle w:val="FootnoteAnchor"/>
          <w:rtl w:val="true"/>
        </w:rPr>
        <w:footnoteReference w:id="6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دنس الخطایا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Style w:val="FootnoteAnchor"/>
          <w:rtl w:val="true"/>
        </w:rPr>
        <w:footnoteReference w:id="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مَصْمَص إناءه ، إذا جعل فیه الماء ، وحرّکه لیتنظّف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أنّثها والقتل مذکّر ؛ لأنه أراد معنی الشّهادة ، أو أراد خصلة مُمَصْمِصةً ، فأقام الصفة مقام الموصوف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48" w:name="pg11401_98350"/>
    </w:p>
    <w:p>
      <w:pPr>
        <w:pStyle w:val="BookText"/>
        <w:rPr/>
      </w:pPr>
      <w:bookmarkEnd w:id="17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بعض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 نتوضّأ ممّا غیّرت النار ، ونُمَصْمِصُ من اللبن ، ولا نُمَصْمِصُ من التّمر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 قلابة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أن نُمَصْمِصَ من اللبن ، ولا نمضمض من التّمرة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Style w:val="FootnoteAnchor"/>
          <w:rtl w:val="true"/>
        </w:rPr>
        <w:footnoteReference w:id="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المَصْمصةُ بطرف اللسان ، والمضمضة بالفم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9" w:name="__RefHeading___Toc782663_73709187"/>
      <w:bookmarkStart w:id="1750" w:name="_Toc737"/>
      <w:bookmarkEnd w:id="1749"/>
      <w:r>
        <w:rPr>
          <w:rtl w:val="true"/>
        </w:rPr>
        <w:t>(</w:t>
      </w:r>
      <w:r>
        <w:rPr>
          <w:rtl w:val="true"/>
        </w:rPr>
        <w:t>باب المیم مع الضاد</w:t>
      </w:r>
      <w:r>
        <w:rPr>
          <w:rtl w:val="true"/>
        </w:rPr>
        <w:t>)</w:t>
      </w:r>
      <w:bookmarkEnd w:id="1750"/>
    </w:p>
    <w:p>
      <w:pPr>
        <w:pStyle w:val="Heading4"/>
        <w:numPr>
          <w:ilvl w:val="3"/>
          <w:numId w:val="1"/>
        </w:numPr>
        <w:rPr/>
      </w:pPr>
      <w:bookmarkStart w:id="1751" w:name="__RefHeading___Toc782665_73709187"/>
      <w:bookmarkStart w:id="1752" w:name="_Toc738"/>
      <w:bookmarkEnd w:id="1751"/>
      <w:r>
        <w:rPr>
          <w:rtl w:val="true"/>
        </w:rPr>
        <w:t>مضر</w:t>
      </w:r>
      <w:bookmarkEnd w:id="17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ما لی من ولدی؟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قدّمت منهم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خلّفت بعدی؟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منهم ما لِمُضَرَ من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مُضَرَ لا أجر له فیمن مات من ولده الیوم ، وإنما أجره فیمن مات من ولده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، وذکر خروج عائشة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تقاتل معها مُضَرُ ، مَضَّرَها الله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جعلها فی النار ، فاشتقّ لذلک لفظا من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مَضَّرْنَا فلانا فَتَمَضَّرَ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صیّرناه کذلک ، بأن نسبناه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مَضَّرَها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جمعها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جنّد الجنود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مضّرها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أهلکها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دمه خضرا مَضِراً </w:t>
      </w:r>
      <w:r>
        <w:rPr>
          <w:rStyle w:val="FootnoteAnchor"/>
          <w:rtl w:val="true"/>
        </w:rPr>
        <w:footnoteReference w:id="6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3" w:name="__RefHeading___Toc782667_73709187"/>
      <w:bookmarkStart w:id="1754" w:name="_Toc739"/>
      <w:bookmarkEnd w:id="1753"/>
      <w:r>
        <w:rPr>
          <w:rtl w:val="true"/>
        </w:rPr>
        <w:t>مضض</w:t>
      </w:r>
      <w:bookmarkEnd w:id="17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کلب یَتَمَضَّضُ عراقیب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مَضِضْتُ أَمَضُ ، مثل مصصت أمصّ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خباث ، کلّ عیدانک قد مَضِضْنا ، فوجدنا عاقبته مرّا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خباث ، بوزن قطام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یا خبیثة ، یرید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جرّبناک واختبرناک ، فوجدناک مرّة العاقبة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5" w:name="__RefHeading___Toc782669_73709187"/>
      <w:bookmarkStart w:id="1756" w:name="_Toc740"/>
      <w:bookmarkEnd w:id="1755"/>
      <w:r>
        <w:rPr>
          <w:rtl w:val="true"/>
        </w:rPr>
        <w:t>مضمض</w:t>
      </w:r>
      <w:bookmarkEnd w:id="1756"/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تذوقوا النوم إلّا غرارا ومَضْمَضَةً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جعل </w:t>
      </w:r>
      <w:bookmarkStart w:id="1757" w:name="pg11401_98351"/>
    </w:p>
    <w:p>
      <w:pPr>
        <w:pStyle w:val="BookText"/>
        <w:rPr/>
      </w:pPr>
      <w:bookmarkEnd w:id="17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للنوم ذوقا أمرهم ألّا ینالوا منه إلا بألسنتهم ولا یسیغوه ، فشبّهه بالمضمضة بالماء ، وإلقائه من الفم من غیر ابتلاع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مضمضة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، وهی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8" w:name="__RefHeading___Toc782671_73709187"/>
      <w:bookmarkStart w:id="1759" w:name="_Toc741"/>
      <w:bookmarkEnd w:id="1758"/>
      <w:r>
        <w:rPr>
          <w:rtl w:val="true"/>
        </w:rPr>
        <w:t>مضغ</w:t>
      </w:r>
      <w:bookmarkEnd w:id="17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فی ابن آدم مُضْغَةً إذا صلحت صلح الجسد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القلب ، لأنه قطعة لحم من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اللحم ، قدر ما یُمْضَغُ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مُضَغٌ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لا نتعاقل المُضَغَ 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بالمُضَغِ ما لیس فیه أرش معلوم مقدّر ، من الجراح والشّجاج ، شبّهها </w:t>
      </w:r>
      <w:r>
        <w:rPr>
          <w:rStyle w:val="FootnoteAnchor"/>
          <w:rtl w:val="true"/>
        </w:rPr>
        <w:footnoteReference w:id="6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بالمُضْغَةِ من اللحم ؛ لقلّتها فی جنب ما عظم من الجنایات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مشروحا فی حرف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 حشفة من تمرات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فکانت أعجبهنّ إلیّ ، لأنها شدّت فی مَضَاغِی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المَضَاغُ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 یُمْضَغُ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المضْغُ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لقمة لیّنة المَضاغ ، وشدیدة المَضاغ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کان فیها قوّة عند مضغِها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0" w:name="__RefHeading___Toc782673_73709187"/>
      <w:bookmarkStart w:id="1761" w:name="_Toc742"/>
      <w:bookmarkEnd w:id="1760"/>
      <w:r>
        <w:rPr>
          <w:rtl w:val="true"/>
        </w:rPr>
        <w:t>مضا</w:t>
      </w:r>
      <w:bookmarkEnd w:id="17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لک من مالک إلّا ما تصدّقت فأمضَیت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أنفذت فیه عطاءک ، ولم تتوقّف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2" w:name="__RefHeading___Toc782675_73709187"/>
      <w:bookmarkStart w:id="1763" w:name="_Toc743"/>
      <w:bookmarkEnd w:id="1762"/>
      <w:r>
        <w:rPr>
          <w:rtl w:val="true"/>
        </w:rPr>
        <w:t>(</w:t>
      </w:r>
      <w:r>
        <w:rPr>
          <w:rtl w:val="true"/>
        </w:rPr>
        <w:t>باب المیم مع الطاء</w:t>
      </w:r>
      <w:r>
        <w:rPr>
          <w:rtl w:val="true"/>
        </w:rPr>
        <w:t>)</w:t>
      </w:r>
      <w:bookmarkEnd w:id="1763"/>
    </w:p>
    <w:p>
      <w:pPr>
        <w:pStyle w:val="Heading4"/>
        <w:numPr>
          <w:ilvl w:val="3"/>
          <w:numId w:val="1"/>
        </w:numPr>
        <w:rPr/>
      </w:pPr>
      <w:bookmarkStart w:id="1764" w:name="__RefHeading___Toc782677_73709187"/>
      <w:bookmarkStart w:id="1765" w:name="_Toc744"/>
      <w:bookmarkEnd w:id="1764"/>
      <w:r>
        <w:rPr>
          <w:rtl w:val="true"/>
        </w:rPr>
        <w:t>مطر</w:t>
      </w:r>
      <w:bookmarkEnd w:id="17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نسائکم العطرة المَطِرَةُ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تتنظّف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من لفظ المَطَرِ ، کأنها مُطِرت فهی مَطِرَةٌ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صارت ممطورةً مغسولة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تلازم السّواک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تظلّ جیادنا مُتَمَطِّراتٍ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یلطّمهنّ بالخمر النساء </w:t>
      </w:r>
      <w:bookmarkStart w:id="1766" w:name="pg11401_98352"/>
    </w:p>
    <w:p>
      <w:pPr>
        <w:pStyle w:val="BookText"/>
        <w:rPr/>
      </w:pPr>
      <w:bookmarkEnd w:id="17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تَمَطَّرَ به فرسه ، إذا جری وأسرع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 الخیل مُتَمَطِّرةً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یسبق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7" w:name="__RefHeading___Toc782679_73709187"/>
      <w:bookmarkStart w:id="1768" w:name="_Toc745"/>
      <w:bookmarkEnd w:id="1767"/>
      <w:r>
        <w:rPr>
          <w:rtl w:val="true"/>
        </w:rPr>
        <w:t>مطط</w:t>
      </w:r>
      <w:bookmarkEnd w:id="17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، وذکر الطّلاء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فأدخل فیه أصبعه ثم رفعها ، فتبعها یَتَمَطَّطُ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یتمدّد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کان ثخینا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تَمُطُّوا بآمین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تمدّوا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نأکل الخطائط ، ونرد المَطَائطَ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الماء المختلط بالطین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مَطِیطةٌ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البقیّة من الماء الکدر ، تبقی فی أسفل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9" w:name="__RefHeading___Toc782681_73709187"/>
      <w:bookmarkStart w:id="1770" w:name="_Toc746"/>
      <w:bookmarkEnd w:id="1769"/>
      <w:r>
        <w:rPr>
          <w:rtl w:val="true"/>
        </w:rPr>
        <w:t>مطا</w:t>
      </w:r>
      <w:bookmarkEnd w:id="17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مشت أمّتی المُطَیْطاءَ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بالمدّ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مشیة فیها تبختر ومدّ الیدین </w:t>
      </w:r>
      <w:r>
        <w:rPr>
          <w:rStyle w:val="FootnoteAnchor"/>
          <w:rtl w:val="true"/>
        </w:rPr>
        <w:footnoteReference w:id="6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مَطَوْتُ ومططت ، بمعنی مددت ، وهی من المصغّرات التی لم یستعمل لها مکبّر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علی علی بلال وقد مُطِیَ فی الشمس یعذّب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مدّ وبطح فی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خزیمة </w:t>
      </w:r>
      <w:r>
        <w:rPr>
          <w:rStyle w:val="FootnoteAnchor"/>
          <w:rtl w:val="true"/>
        </w:rPr>
        <w:footnoteReference w:id="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وترکت المَطِیَ 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مَطِیَّةٍ ، وهی الناقة التی یرکب مَطَاها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یَمْطِی </w:t>
      </w:r>
      <w:r>
        <w:rPr>
          <w:rStyle w:val="FootnoteAnchor"/>
          <w:rtl w:val="true"/>
        </w:rPr>
        <w:footnoteReference w:id="6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فی السّیر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1" w:name="__RefHeading___Toc782683_73709187"/>
      <w:bookmarkStart w:id="1772" w:name="_Toc747"/>
      <w:bookmarkEnd w:id="1771"/>
      <w:r>
        <w:rPr>
          <w:rtl w:val="true"/>
        </w:rPr>
        <w:t>(</w:t>
      </w:r>
      <w:r>
        <w:rPr>
          <w:rtl w:val="true"/>
        </w:rPr>
        <w:t>باب المیم مع الظاء</w:t>
      </w:r>
      <w:r>
        <w:rPr>
          <w:rtl w:val="true"/>
        </w:rPr>
        <w:t>)</w:t>
      </w:r>
      <w:bookmarkEnd w:id="1772"/>
    </w:p>
    <w:p>
      <w:pPr>
        <w:pStyle w:val="Heading4"/>
        <w:numPr>
          <w:ilvl w:val="3"/>
          <w:numId w:val="1"/>
        </w:numPr>
        <w:rPr/>
      </w:pPr>
      <w:bookmarkStart w:id="1773" w:name="__RefHeading___Toc782685_73709187"/>
      <w:bookmarkStart w:id="1774" w:name="_Toc748"/>
      <w:bookmarkEnd w:id="1773"/>
      <w:r>
        <w:rPr>
          <w:rtl w:val="true"/>
        </w:rPr>
        <w:t>مظظ</w:t>
      </w:r>
      <w:bookmarkEnd w:id="17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بابنه عبد الرحمن وهو یُماظُّ جارا له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تُمَاظِّ جارک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تنازعه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والمُماظَّةُ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المنازعة والمخاصمة ، مع طول اللّزوم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الزّهری وبنی إسرائیل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رمّانهم المَظَّ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الرّمّان البرّیّ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ینتفع بحمله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5" w:name="__RefHeading___Toc782687_73709187"/>
      <w:bookmarkStart w:id="1776" w:name="_Toc749"/>
      <w:bookmarkEnd w:id="1775"/>
      <w:r>
        <w:rPr>
          <w:rtl w:val="true"/>
        </w:rPr>
        <w:t>مظن</w:t>
      </w:r>
      <w:bookmarkEnd w:id="1776"/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الناس رجل یطلب الموت مَظَانَّه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معْدِنه ومکانه </w:t>
      </w:r>
      <w:bookmarkStart w:id="1777" w:name="pg11401_98353"/>
    </w:p>
    <w:p>
      <w:pPr>
        <w:pStyle w:val="BookText"/>
        <w:rPr/>
      </w:pPr>
      <w:bookmarkEnd w:id="17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المعروف به الذی إذا طلب وجد فیه 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مَظِنَّة ، بالکسر ، وهی مفعلة من الظَّنّ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الموضع الذی یظنّ به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الظَّنّ بمعنی العلم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طلبتُ الدنیا مَظانَ حلالها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المواضع التی أعلم فیها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8" w:name="__RefHeading___Toc782689_73709187"/>
      <w:bookmarkStart w:id="1779" w:name="_Toc750"/>
      <w:bookmarkEnd w:id="1778"/>
      <w:r>
        <w:rPr>
          <w:rtl w:val="true"/>
        </w:rPr>
        <w:t>(</w:t>
      </w:r>
      <w:r>
        <w:rPr>
          <w:rtl w:val="true"/>
        </w:rPr>
        <w:t>باب المیم مع العین</w:t>
      </w:r>
      <w:r>
        <w:rPr>
          <w:rtl w:val="true"/>
        </w:rPr>
        <w:t>)</w:t>
      </w:r>
      <w:bookmarkEnd w:id="1779"/>
    </w:p>
    <w:p>
      <w:pPr>
        <w:pStyle w:val="Heading4"/>
        <w:numPr>
          <w:ilvl w:val="3"/>
          <w:numId w:val="1"/>
        </w:numPr>
        <w:rPr/>
      </w:pPr>
      <w:bookmarkStart w:id="1780" w:name="__RefHeading___Toc782691_73709187"/>
      <w:bookmarkStart w:id="1781" w:name="_Toc751"/>
      <w:bookmarkEnd w:id="1780"/>
      <w:r>
        <w:rPr>
          <w:rtl w:val="true"/>
        </w:rPr>
        <w:t>معتاط</w:t>
      </w:r>
      <w:bookmarkEnd w:id="17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فأعمد إلی عَنَاقٍ مُعْتَاط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المُعْتاط من الغنم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امتنعت عن الحمل ؛ لسمنها وکثرة شحمها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فی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تحمل سنوات من غیر عقر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من الیاء أو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للناقة إذا طرقها الفحل فلم تحمل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عائط ، فإذا لم تحمل السّنة المقبلة أیضا فهی عَائِط عِیط وعُوط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وتَعَوَّطت ، إذا رکبها الفحل فلم 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اعْتاطَت اعْتِیاطاً فهی مُعْتاط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سیاق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المعتاط التی لم تلد وقد حان أن تحمل ، وذلک من حیث معرفة سنّها ، وأنها قد قاربت السّنّ التی یحمل مثلها فیها ، فسمّی الحمل بالولادة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والتاء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2" w:name="__RefHeading___Toc782693_73709187"/>
      <w:bookmarkStart w:id="1783" w:name="_Toc752"/>
      <w:bookmarkEnd w:id="1782"/>
      <w:r>
        <w:rPr>
          <w:rtl w:val="true"/>
        </w:rPr>
        <w:t>معج</w:t>
      </w:r>
      <w:bookmarkEnd w:id="17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فمَعَجَ البحر مَعْجَةً تفرّق </w:t>
      </w:r>
      <w:r>
        <w:rPr>
          <w:rStyle w:val="FootnoteAnchor"/>
          <w:rtl w:val="true"/>
        </w:rPr>
        <w:footnoteReference w:id="6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السّفن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ماج واضطرب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4" w:name="__RefHeading___Toc782695_73709187"/>
      <w:bookmarkStart w:id="1785" w:name="_Toc753"/>
      <w:bookmarkEnd w:id="1784"/>
      <w:r>
        <w:rPr>
          <w:rtl w:val="true"/>
        </w:rPr>
        <w:t>معد</w:t>
      </w:r>
      <w:bookmarkEnd w:id="17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تَمَعْدَدُوا واخشوشنوا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یروی من کلام عمر ، وقد رفعه الطّبرانیّ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حدرد الأسلمی ، عن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تَمَعْدَدَ الغلام ، إذا شبّ وغلظ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6" w:name="pg11401_98354"/>
    </w:p>
    <w:p>
      <w:pPr>
        <w:pStyle w:val="BookText"/>
        <w:rPr/>
      </w:pPr>
      <w:bookmarkEnd w:id="17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تشبّهوا بعیش مَعَدِّ بن عدنان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وکانوا أهل غلظ وقشف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کونوا مثلهم ودعوا التّنعّم وزیّ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بالّلبسة المَعَدِّیَّة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خشونة اللباس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7" w:name="__RefHeading___Toc782697_73709187"/>
      <w:bookmarkStart w:id="1788" w:name="_Toc754"/>
      <w:bookmarkEnd w:id="1787"/>
      <w:r>
        <w:rPr>
          <w:rtl w:val="true"/>
        </w:rPr>
        <w:t>معر</w:t>
      </w:r>
      <w:bookmarkEnd w:id="17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فَتَمَعَّرَ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قلّة النّضارة وعدم إشراق اللّون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أَمْعَرُ ، وهو الجدب الذی لا خصب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أَمْعَرَ حاجّ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مَعَرِ الرأس ، وهو قلة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مَعِرَ الرجل بالکسر ، فهو مَعِرٌ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افتقر من یحجّ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أبرأ إلیک من معرّة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تقدّمت فی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9" w:name="__RefHeading___Toc782699_73709187"/>
      <w:bookmarkStart w:id="1790" w:name="_Toc755"/>
      <w:bookmarkEnd w:id="1789"/>
      <w:r>
        <w:rPr>
          <w:rtl w:val="true"/>
        </w:rPr>
        <w:t>معز</w:t>
      </w:r>
      <w:bookmarkEnd w:id="17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تَمَعْزَزُوا واخشوشنوا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فی روایة </w:t>
      </w:r>
      <w:r>
        <w:rPr>
          <w:rStyle w:val="FootnoteAnchor"/>
          <w:rtl w:val="true"/>
        </w:rPr>
        <w:footnoteReference w:id="6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کونوا أشدّاء صبرا ، من المَعَزِ ، وهو الشدّة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جعل من العزّ کانت المیم زائدة ، مثلها فی تمدرع وتمسکن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1" w:name="__RefHeading___Toc782701_73709187"/>
      <w:bookmarkStart w:id="1792" w:name="_Toc756"/>
      <w:bookmarkEnd w:id="1791"/>
      <w:r>
        <w:rPr>
          <w:rtl w:val="true"/>
        </w:rPr>
        <w:t>معس</w:t>
      </w:r>
      <w:bookmarkEnd w:id="17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علی أسماء وهی تَمْعَسُ إهابا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منیئة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تدبغ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المَعْسِ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المعک والدّلک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3" w:name="__RefHeading___Toc782703_73709187"/>
      <w:bookmarkStart w:id="1794" w:name="_Toc757"/>
      <w:bookmarkEnd w:id="1793"/>
      <w:r>
        <w:rPr>
          <w:rtl w:val="true"/>
        </w:rPr>
        <w:t>معص</w:t>
      </w:r>
      <w:bookmarkEnd w:id="17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عمرو بن معدیکرب شکا إلی عمر المَعَصَ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التواء فی عصب الرّجل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5" w:name="__RefHeading___Toc782705_73709187"/>
      <w:bookmarkStart w:id="1796" w:name="_Toc758"/>
      <w:bookmarkEnd w:id="1795"/>
      <w:r>
        <w:rPr>
          <w:rtl w:val="true"/>
        </w:rPr>
        <w:t>معض</w:t>
      </w:r>
      <w:bookmarkEnd w:id="17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قتل رستم بالقادسیّة بعث إلی الناس خالد بن عرفطة وهو ابن أخته ، فامتَعَضَ الناس امْتِعَاضا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شقّ علیهم وعظم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مَعِضَ من شیء سمعه ، وامْتَعَضَ ، إذا غضب وشقّ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تستأمر الیتیمة ، فإن مَعِضَت لم تنکح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تَمَعَّضَتِ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ولعله 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97" w:name="pg11401_98355"/>
    </w:p>
    <w:p>
      <w:pPr>
        <w:pStyle w:val="BookText"/>
        <w:rPr/>
      </w:pPr>
      <w:bookmarkEnd w:id="17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فنهضت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بالصاد المهملة من المعص ، وهو التواء الرّجل لکان 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8" w:name="__RefHeading___Toc782707_73709187"/>
      <w:bookmarkStart w:id="1799" w:name="_Toc759"/>
      <w:bookmarkEnd w:id="1798"/>
      <w:r>
        <w:rPr>
          <w:rtl w:val="true"/>
        </w:rPr>
        <w:t>معط</w:t>
      </w:r>
      <w:bookmarkEnd w:id="17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أخذت ذات الذّنب منّا بذنبها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أدعها کأنها شاة مَعْطاءُ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سقط صوفها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امّعَطَ شعره وتَمَعَّطَ ، إذا تناثر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حکیم بن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فأعرض عنه فقام مُتَمَعِّطاً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متسخّطا متغضّبا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یکون بالعین والغین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فلانا وترقوسه ثم مَعَط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مدّ یدیه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والمَعْطُ بالعین والغین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0" w:name="__RefHeading___Toc782709_73709187"/>
      <w:bookmarkStart w:id="1801" w:name="_Toc760"/>
      <w:bookmarkEnd w:id="1800"/>
      <w:r>
        <w:rPr>
          <w:rtl w:val="true"/>
        </w:rPr>
        <w:t>معک</w:t>
      </w:r>
      <w:bookmarkEnd w:id="18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فتمعَّک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تمرّغ فی ترابه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والمَعْکُ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مَعَکَه بدینه وماعَکَه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المَعْکُ رجلا کان رجل 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المَعْکُ طرف من الظّلم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02" w:name="__RefHeading___Toc782711_73709187"/>
      <w:bookmarkStart w:id="1803" w:name="_Toc761"/>
      <w:bookmarkEnd w:id="1802"/>
      <w:r>
        <w:rPr>
          <w:rtl w:val="true"/>
        </w:rPr>
        <w:t>معمع</w:t>
      </w:r>
      <w:bookmarkEnd w:id="18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تهلک أمّتی حتی یکون بینهم التّمایل والتّمایز والْمَعَامِعُ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شدّة الحرب والجدّ فی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والمَعْمَعَة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والمَعْمَعَان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یتتبّع الیوم المَعْمَعَانِیَ فیصومه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الشدید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بکر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لیظلّ فی الیوم المَعْمعانِیّ البعید ما بین الطّرفین یراوح ما بین جبهته وقدمیه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أوفی بن دلهم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 أربع ، فمنهن مَعْمَعٌ ، لها شیؤها أجمع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المستبدّة بمالها عن زوجها لا تواسیه منه ، کذا 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4" w:name="__RefHeading___Toc782713_73709187"/>
      <w:bookmarkStart w:id="1805" w:name="_Toc762"/>
      <w:bookmarkEnd w:id="1804"/>
      <w:r>
        <w:rPr>
          <w:rtl w:val="true"/>
        </w:rPr>
        <w:t>معن</w:t>
      </w:r>
      <w:bookmarkEnd w:id="1805"/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أنس لمصعب 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أنشدک الله فی وصیّة رسول الله صلی‌الله‌علیه‌وسلم ، فنزل عن فراشه وقعد علی بساطه وتَمَعَّنَ علیه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</w:t>
      </w:r>
      <w:bookmarkStart w:id="1806" w:name="pg11401_98356"/>
    </w:p>
    <w:p>
      <w:pPr>
        <w:pStyle w:val="BookText"/>
        <w:rPr/>
      </w:pPr>
      <w:bookmarkEnd w:id="18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الله علی الرأس والعین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تَمَعَّنَ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تصاغر وتذلّل انقیادا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أَمْعَنَ بحقّی ، إذا أذعن واعترف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المَعان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کذا مَعانٌ من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نزل عن دسته ، وتمکّن علی بساطه تواضعا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تمعّک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تقلّب وتمرّغ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أَمْعَنْتُم فی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بالغتم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وأَمْعَنُوا فی بلد العدوّ وفی الطّلب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جدّوا وأبعدوا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وحسن مواساتهم بالماعُون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جامع لمنافع البیت ، کالقدر والمفأس وغیرهما ، مما جرت العادة بعاریّته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مَعُونَة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المیم وضم العین فی أرض بنی سلیم ، فیما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بالغین المعجمة فموضع قریب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7" w:name="__RefHeading___Toc782715_73709187"/>
      <w:bookmarkStart w:id="1808" w:name="_Toc763"/>
      <w:bookmarkEnd w:id="1807"/>
      <w:r>
        <w:rPr>
          <w:rtl w:val="true"/>
        </w:rPr>
        <w:t>معول</w:t>
      </w:r>
      <w:bookmarkEnd w:id="18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حفر الخندق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المِعْوَل فضرب به الصّخرة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المعول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 ، وهی میم الآلة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9" w:name="__RefHeading___Toc782717_73709187"/>
      <w:bookmarkStart w:id="1810" w:name="_Toc764"/>
      <w:bookmarkEnd w:id="1809"/>
      <w:r>
        <w:rPr>
          <w:rtl w:val="true"/>
        </w:rPr>
        <w:t>معا</w:t>
      </w:r>
      <w:bookmarkEnd w:id="18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یأکل فی مِعًی واحد ، والکافر یأکل فی سبعة أَمْعاء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ضربه للمؤمن وزهده فی الدنیا ، والکافر وحرصه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معناه کثرة الأکل دون الاتّساع فی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الرّغب شؤم ؛ لأنه یحمل صاحبه علی اقتحام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تخصیص للمؤمن وتحامی ما یجرّه الشّبع من القسوة وطاعة الشّهوة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ووصف الکافر بکثرة الأکل إغلاظ علی المؤمن ، وتأکید لما رسم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خاصّ فی رجل بعینه کان یأکل کثیرا فأسلم فقلّ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الأَمْعاء ، وهی المصارین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عثمان رجلا یقطع سمرة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ألست ترعی مَعْوَتَها؟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ثمرتها إذا أدرکت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شبّهها بالمَعْوِ ، وهو البسر إذا أرطب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11" w:name="pg11401_98357"/>
    </w:p>
    <w:p>
      <w:pPr>
        <w:pStyle w:val="Heading3"/>
        <w:numPr>
          <w:ilvl w:val="2"/>
          <w:numId w:val="1"/>
        </w:numPr>
        <w:rPr/>
      </w:pPr>
      <w:bookmarkStart w:id="1812" w:name="__RefHeading___Toc782719_73709187"/>
      <w:bookmarkStart w:id="1813" w:name="_Toc765"/>
      <w:bookmarkEnd w:id="1811"/>
      <w:bookmarkEnd w:id="1812"/>
      <w:r>
        <w:rPr>
          <w:rtl w:val="true"/>
        </w:rPr>
        <w:t>(</w:t>
      </w:r>
      <w:r>
        <w:rPr>
          <w:rtl w:val="true"/>
        </w:rPr>
        <w:t>باب المیم مع الغین</w:t>
      </w:r>
      <w:r>
        <w:rPr>
          <w:rtl w:val="true"/>
        </w:rPr>
        <w:t>)</w:t>
      </w:r>
      <w:bookmarkEnd w:id="1813"/>
    </w:p>
    <w:p>
      <w:pPr>
        <w:pStyle w:val="Heading4"/>
        <w:numPr>
          <w:ilvl w:val="3"/>
          <w:numId w:val="1"/>
        </w:numPr>
        <w:rPr/>
      </w:pPr>
      <w:bookmarkStart w:id="1814" w:name="__RefHeading___Toc782721_73709187"/>
      <w:bookmarkStart w:id="1815" w:name="_Toc766"/>
      <w:bookmarkEnd w:id="1814"/>
      <w:r>
        <w:rPr>
          <w:rtl w:val="true"/>
        </w:rPr>
        <w:t>مغث</w:t>
      </w:r>
      <w:bookmarkEnd w:id="18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فَمَغَثَتْهم 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أصابتهم وأخذتهم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لیس بالشدید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المَغْثِ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المرس والدّلک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من سقایته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شراب قد مُغِثَ ومرث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نالته الأیدی وخالطته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أمّ عیّاش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أَمْغَثُ له الزّبیب غدوة فیشربه عشیّة ، وأَمْغَثُه عشیّة فیشربه غدوة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16" w:name="__RefHeading___Toc782723_73709187"/>
      <w:bookmarkStart w:id="1817" w:name="_Toc767"/>
      <w:bookmarkEnd w:id="1816"/>
      <w:r>
        <w:rPr>
          <w:rtl w:val="true"/>
        </w:rPr>
        <w:t>مغر</w:t>
      </w:r>
      <w:bookmarkEnd w:id="18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أیّکم ابن عبد المطّلب؟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الأَمْغَرُ المرتفق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هو الأحمر المتّکیء علی مرفقه ، مأخوذ من الْمَغْرَة ، وهو هذا المدر الأحمر الذی تصبغ به 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بالأَمْغَرِ الأبیض ، لأنهم یسمّون الأبیض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أُمَیْغِرَ سبطا فهو لزوجها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الأَمْغَرِ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یأجوج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فرموا بنبالهم فخرّت علیهم مُتَمَغِّرَةً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محمرّة بالدّم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مَغِّرْ یا جریر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أنشد کلمة ابن مَغْرَاءَ واسمه أوس بن مَغْرَاءَ ، وکان من شعراء 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تأنیث الأَمْغَرِ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8" w:name="__RefHeading___Toc782725_73709187"/>
      <w:bookmarkStart w:id="1819" w:name="_Toc768"/>
      <w:bookmarkEnd w:id="1818"/>
      <w:r>
        <w:rPr>
          <w:rtl w:val="true"/>
        </w:rPr>
        <w:t>مغص</w:t>
      </w:r>
      <w:bookmarkEnd w:id="18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 وجد مَغْصاً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بالتسکین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فی المعی ، والعامّة تحرّکه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مُغِصَ فهو مَمْغُوصٌ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0" w:name="__RefHeading___Toc782727_73709187"/>
      <w:bookmarkStart w:id="1821" w:name="_Toc769"/>
      <w:bookmarkEnd w:id="1820"/>
      <w:r>
        <w:rPr>
          <w:rtl w:val="true"/>
        </w:rPr>
        <w:t>مغط</w:t>
      </w:r>
      <w:bookmarkEnd w:id="1821"/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یکن بالطویل المُمَغَّطِ 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بتشدید المیم الثانیة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المتناهی الطّول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وامَّغَطَ النهار ، إذا امتدّ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ومَغَطْتُ الحبل وغیره ، إذا مددته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مُنْمَغِطٌ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للمطاوعة ، فقلبت میما وأدغمت فی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2" w:name="pg11401_98358"/>
    </w:p>
    <w:p>
      <w:pPr>
        <w:pStyle w:val="BookText"/>
        <w:rPr/>
      </w:pPr>
      <w:bookmarkEnd w:id="18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بالعین المهملة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3" w:name="__RefHeading___Toc782729_73709187"/>
      <w:bookmarkStart w:id="1824" w:name="_Toc770"/>
      <w:bookmarkEnd w:id="1823"/>
      <w:r>
        <w:rPr>
          <w:rtl w:val="true"/>
        </w:rPr>
        <w:t>مغل</w:t>
      </w:r>
      <w:bookmarkEnd w:id="18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 شهر الصّبر وثلاثة أیام من کلّ شهر صوم الدهر ، ویذهب بمَغَلَةِ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بنغله وفساده ، من الْمَغَلِ </w:t>
      </w:r>
      <w:r>
        <w:rPr>
          <w:rStyle w:val="FootnoteAnchor"/>
          <w:rtl w:val="true"/>
        </w:rPr>
        <w:footnoteReference w:id="6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داء یأخذ الغنم فی بطونها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مَغَل فلان بفلان ، وأَمْغَل به عند السلطان ، إذا وشی به ، ومَغِلَت عینه ، إذا فسدت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یذهب بمغلّة الصّدر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بالتشدید ، من الغلّ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5" w:name="__RefHeading___Toc782731_73709187"/>
      <w:bookmarkStart w:id="1826" w:name="_Toc771"/>
      <w:bookmarkEnd w:id="1825"/>
      <w:r>
        <w:rPr>
          <w:rtl w:val="true"/>
        </w:rPr>
        <w:t>(</w:t>
      </w:r>
      <w:r>
        <w:rPr>
          <w:rtl w:val="true"/>
        </w:rPr>
        <w:t>باب المیم مع الفاء</w:t>
      </w:r>
      <w:r>
        <w:rPr>
          <w:rtl w:val="true"/>
        </w:rPr>
        <w:t>)</w:t>
      </w:r>
      <w:bookmarkEnd w:id="1826"/>
    </w:p>
    <w:p>
      <w:pPr>
        <w:pStyle w:val="Heading4"/>
        <w:numPr>
          <w:ilvl w:val="3"/>
          <w:numId w:val="1"/>
        </w:numPr>
        <w:rPr/>
      </w:pPr>
      <w:bookmarkStart w:id="1827" w:name="__RefHeading___Toc782733_73709187"/>
      <w:bookmarkStart w:id="1828" w:name="_Toc772"/>
      <w:bookmarkEnd w:id="1827"/>
      <w:r>
        <w:rPr>
          <w:rtl w:val="true"/>
        </w:rPr>
        <w:t>مفج</w:t>
      </w:r>
      <w:bookmarkEnd w:id="18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أخذنی الشّراة فرأیت مساورا قد اربدّ وجهه ، ثم أومأ بالقضیب إلی دجاجة کانت تبحثر </w:t>
      </w:r>
      <w:r>
        <w:rPr>
          <w:rStyle w:val="FootnoteAnchor"/>
          <w:rtl w:val="true"/>
        </w:rPr>
        <w:footnoteReference w:id="6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یدیه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تسمعی تعجبی دجاجه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علیُ واهتدی مفاجه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تسمّعی یا دجاجة ، تعجّبی یا دجاجة ، ضلّ علیّ واهتدی مَفاجةُ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مَفاجةٌ ، إذا کان 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ومَفَجَ ، إذا 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9" w:name="__RefHeading___Toc782735_73709187"/>
      <w:bookmarkStart w:id="1830" w:name="_Toc773"/>
      <w:bookmarkEnd w:id="1829"/>
      <w:r>
        <w:rPr>
          <w:rtl w:val="true"/>
        </w:rPr>
        <w:t>(</w:t>
      </w:r>
      <w:r>
        <w:rPr>
          <w:rtl w:val="true"/>
        </w:rPr>
        <w:t>باب المیم مع القاف</w:t>
      </w:r>
      <w:r>
        <w:rPr>
          <w:rtl w:val="true"/>
        </w:rPr>
        <w:t>)</w:t>
      </w:r>
      <w:bookmarkEnd w:id="1830"/>
    </w:p>
    <w:p>
      <w:pPr>
        <w:pStyle w:val="Heading4"/>
        <w:numPr>
          <w:ilvl w:val="3"/>
          <w:numId w:val="1"/>
        </w:numPr>
        <w:rPr/>
      </w:pPr>
      <w:bookmarkStart w:id="1831" w:name="__RefHeading___Toc782737_73709187"/>
      <w:bookmarkStart w:id="1832" w:name="_Toc774"/>
      <w:bookmarkEnd w:id="1831"/>
      <w:r>
        <w:rPr>
          <w:rtl w:val="true"/>
        </w:rPr>
        <w:t>مقت</w:t>
      </w:r>
      <w:bookmarkEnd w:id="1832"/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یصبنا عیب من عیوب الجاهلیة فی نکاحها ومَقْتِها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المَقْتُ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ونکاح المَقْتِ </w:t>
      </w:r>
      <w:r>
        <w:rPr>
          <w:rStyle w:val="FootnoteAnchor"/>
          <w:rtl w:val="true"/>
        </w:rPr>
        <w:footnoteReference w:id="6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یتزوّج الرجل امرأة أبیه ، إذا طلّقها أو مات عنها </w:t>
      </w:r>
      <w:r>
        <w:rPr>
          <w:rStyle w:val="FootnoteAnchor"/>
          <w:rtl w:val="true"/>
        </w:rPr>
        <w:footnoteReference w:id="6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وکان یفعل فی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وحرّمه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33" w:name="pg11401_98359"/>
    </w:p>
    <w:p>
      <w:pPr>
        <w:pStyle w:val="BookText"/>
        <w:rPr/>
      </w:pPr>
      <w:bookmarkEnd w:id="18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4" w:name="__RefHeading___Toc782739_73709187"/>
      <w:bookmarkStart w:id="1835" w:name="_Toc775"/>
      <w:bookmarkEnd w:id="1834"/>
      <w:r>
        <w:rPr>
          <w:rtl w:val="true"/>
        </w:rPr>
        <w:t>مقر</w:t>
      </w:r>
      <w:bookmarkEnd w:id="18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أکلت المَقِرَ وأطلت علی ذلک الصّبر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الصّبر ، وهو هذا الدّواء المرّ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وأَمْقَرَ الشیء ، إذا أمرّ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أنه أکل الصّبر ، وصبر علی أکله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یشبه الصّبر ، ولیس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أمرّ من الصّبر والمَقِرِ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36" w:name="__RefHeading___Toc782741_73709187"/>
      <w:bookmarkStart w:id="1837" w:name="_Toc776"/>
      <w:bookmarkEnd w:id="1836"/>
      <w:r>
        <w:rPr>
          <w:rtl w:val="true"/>
        </w:rPr>
        <w:t>مقس</w:t>
      </w:r>
      <w:bookmarkEnd w:id="18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عبد الرحمن بن زید وعاصم بن عمر یَتَمَاقَسَانِ فی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یتغاوصان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مَقَسْتُهُ وقَمَسْتُه ، علی القلب ، إذا غططته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8" w:name="__RefHeading___Toc782743_73709187"/>
      <w:bookmarkStart w:id="1839" w:name="_Toc777"/>
      <w:bookmarkEnd w:id="1838"/>
      <w:r>
        <w:rPr>
          <w:rtl w:val="true"/>
        </w:rPr>
        <w:t>مقط</w:t>
      </w:r>
      <w:bookmarkEnd w:id="18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مکة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یعلم موضع المقام؟ وکان السّیل احتمله من مکانه ، فقال المطّلب بن أبی وداعة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کنت قدّرته وذرعته بِمِقَاطٍ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المِقاطُ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الحبل الصغیر الشدید الفتل ، یکاد یقوم من شدّة فتله ،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مُقُطٌ ، ککتاب وکتب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حکیم بن حزام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فأعرض عنه فقام مُتَمَقِّطاً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متغیّظا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مَقَطْتُ صاحبی مَقْطاً ، وهو أن تبلغ إلیه فی الغیظ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بالعین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0" w:name="__RefHeading___Toc782745_73709187"/>
      <w:bookmarkStart w:id="1841" w:name="_Toc778"/>
      <w:bookmarkEnd w:id="1840"/>
      <w:r>
        <w:rPr>
          <w:rtl w:val="true"/>
        </w:rPr>
        <w:t>مقق</w:t>
      </w:r>
      <w:bookmarkEnd w:id="18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المفاخرة بالأولاد فعلیه بالمُقِ من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أَمَقُ ، وامرأة مَقَّاءُ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2" w:name="__RefHeading___Toc782747_73709187"/>
      <w:bookmarkStart w:id="1843" w:name="_Toc779"/>
      <w:bookmarkEnd w:id="1842"/>
      <w:r>
        <w:rPr>
          <w:rtl w:val="true"/>
        </w:rPr>
        <w:t>مقل</w:t>
      </w:r>
      <w:bookmarkEnd w:id="18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الذّباب فی الطعام فامْقُلُوه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الشّراب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اغمسوه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مَقَلْتُ الشیء أَمْقُلُهُ مَقْلاً ، إذا غمسته فی الماء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الرحمن وعاصم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یَتَمَاقَلَانِ فی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یتماقسان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</w:t>
      </w:r>
      <w:r>
        <w:rPr>
          <w:rStyle w:val="FootnoteAnchor"/>
          <w:rtl w:val="true"/>
        </w:rPr>
        <w:footnoteReference w:id="6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الحبّة تکون فی مَقْلِ البحر؟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مغاص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44" w:name="pg11401_98360"/>
    </w:p>
    <w:p>
      <w:pPr>
        <w:pStyle w:val="BookText"/>
        <w:rPr/>
      </w:pPr>
      <w:bookmarkEnd w:id="18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یبق منها إلا جرعة کجرعة المَقْلَةِ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حصاة یقتسم بها الماء القلیل فی السّفر ، لیعرف قدر ما یسقی کلّ واحد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المُقْلِ ، الثّمر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لصغرها لا تسع إلا الشیء الیسیر من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، وسئل عن مسّ الحصی فی الصلاة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مرّة وترکها خیر من مائة ناقة لِمُقْلَةٍ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المُقْلَةُ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ترکها خیر من مائة ناقة ، یختارها الرجل علی عینه ونظره کما یرید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من مائة ناقة کلّها أسود المُقْلَةِ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 واحد منها أسود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5" w:name="__RefHeading___Toc782749_73709187"/>
      <w:bookmarkStart w:id="1846" w:name="_Toc780"/>
      <w:bookmarkEnd w:id="1845"/>
      <w:r>
        <w:rPr>
          <w:rtl w:val="true"/>
        </w:rPr>
        <w:t>مقة</w:t>
      </w:r>
      <w:bookmarkEnd w:id="18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المِقَة من الله ، والصِّیت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وَمِقَ یَمِقُ مِقَةً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والهاء فیه عوض من الواو المحذوفة ، وبابه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7" w:name="__RefHeading___Toc782751_73709187"/>
      <w:bookmarkStart w:id="1848" w:name="_Toc781"/>
      <w:bookmarkEnd w:id="1847"/>
      <w:r>
        <w:rPr>
          <w:rtl w:val="true"/>
        </w:rPr>
        <w:t>مقا</w:t>
      </w:r>
      <w:bookmarkEnd w:id="18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، وذکرت عثمان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مَقَوْتُمُوه مَقْوَ الطّست ، ثم قتلتموه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مَقَی الطّست یَمْقُوهُ ویَمْقِیه ، إذا 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أنهم عتبوه علی أشیاء ، فأعتبهم ، وأزال شکواهم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نقیّا من العیب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قتلوه بعد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9" w:name="__RefHeading___Toc782753_73709187"/>
      <w:bookmarkStart w:id="1850" w:name="_Toc782"/>
      <w:bookmarkEnd w:id="1849"/>
      <w:r>
        <w:rPr>
          <w:rtl w:val="true"/>
        </w:rPr>
        <w:t>(</w:t>
      </w:r>
      <w:r>
        <w:rPr>
          <w:rtl w:val="true"/>
        </w:rPr>
        <w:t>باب المیم مع الکاف</w:t>
      </w:r>
      <w:r>
        <w:rPr>
          <w:rtl w:val="true"/>
        </w:rPr>
        <w:t>)</w:t>
      </w:r>
      <w:bookmarkEnd w:id="1850"/>
    </w:p>
    <w:p>
      <w:pPr>
        <w:pStyle w:val="Heading4"/>
        <w:numPr>
          <w:ilvl w:val="3"/>
          <w:numId w:val="1"/>
        </w:numPr>
        <w:rPr/>
      </w:pPr>
      <w:bookmarkStart w:id="1851" w:name="__RefHeading___Toc782755_73709187"/>
      <w:bookmarkStart w:id="1852" w:name="_Toc783"/>
      <w:bookmarkEnd w:id="1851"/>
      <w:r>
        <w:rPr>
          <w:rtl w:val="true"/>
        </w:rPr>
        <w:t>مکث</w:t>
      </w:r>
      <w:bookmarkEnd w:id="18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توضّأ وضوءا مَکِیثاً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بطیئا متأنیّا غیر مستعجل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والمَکْثُ والمُکْثُ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مع الانتظار ، والتّلبّث فی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3" w:name="__RefHeading___Toc782757_73709187"/>
      <w:bookmarkStart w:id="1854" w:name="_Toc784"/>
      <w:bookmarkEnd w:id="1853"/>
      <w:r>
        <w:rPr>
          <w:rtl w:val="true"/>
        </w:rPr>
        <w:t>مکد</w:t>
      </w:r>
      <w:bookmarkEnd w:id="1854"/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سبی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عیینة بن حصن منهم عجوزا ، فلما ردّ رسول الله صلی‌الله‌علیه‌وسلم السّبایا أبی عیینة أن یردّها ، فقال له أبو 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خذها إلیک ، </w:t>
      </w:r>
      <w:bookmarkStart w:id="1855" w:name="pg11401_98361"/>
    </w:p>
    <w:p>
      <w:pPr>
        <w:pStyle w:val="BookText"/>
        <w:rPr/>
      </w:pPr>
      <w:bookmarkEnd w:id="18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 الله ما فوها ببارد ، ولا ثدیها بناهد ، ولا بطنها بوالد ، ولا درّها بماکِدٍ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والمَکُودُ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یدوم لبنها ولا ینقطع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6" w:name="__RefHeading___Toc782759_73709187"/>
      <w:bookmarkStart w:id="1857" w:name="_Toc785"/>
      <w:bookmarkEnd w:id="1856"/>
      <w:r>
        <w:rPr>
          <w:rtl w:val="true"/>
        </w:rPr>
        <w:t>مکر</w:t>
      </w:r>
      <w:bookmarkEnd w:id="18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امکُر لی ولا تَمْکُر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مَکْرُ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إیقاع بلائه بأعدائه دون أولیائه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استدراج العبد بالطاعات ، فیتوهّم أنها مقبولة وهی مردودة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ألحق مَکْرَکَ بأعدائی لا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المَکْرِ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مَکَرَ یَمْکُرُ مَکْراً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فی مسجد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جانبه الأیسر مَکْرٌ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السوق إلی جانبه الأیسر ، وفیها یقع المکرُ والخداع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8" w:name="__RefHeading___Toc782761_73709187"/>
      <w:bookmarkStart w:id="1859" w:name="_Toc786"/>
      <w:bookmarkEnd w:id="1858"/>
      <w:r>
        <w:rPr>
          <w:rtl w:val="true"/>
        </w:rPr>
        <w:t>مکس</w:t>
      </w:r>
      <w:bookmarkEnd w:id="18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یدخل الجنة صاحب مَکْسٍ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الضّریبة التی یأخذها الماکِسُ ، وهو العشّار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وابن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تستعملنی علی المَکْسِ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علی عشور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فأُمَاکِسُهُم ویُمَاکِسُونَنِی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تستعملنی علی ما ینقص دینی ، لما یخاف من الزیادة والنقصان ، فی الأخذ والتّرک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أتری إنما مَاکَسْتُکَ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لآخذ جملک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المُمَاکَسَةُ فی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انتقاص الثمن واستحطاطه ، والمنابذة بین المتبایعین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ماکَسَهُ یُمَاکِسُه مِکَاساً ومُمَاکَسَةً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بالمُمَاکَسَةِ فی البیع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60" w:name="__RefHeading___Toc782763_73709187"/>
      <w:bookmarkStart w:id="1861" w:name="_Toc787"/>
      <w:bookmarkEnd w:id="1860"/>
      <w:r>
        <w:rPr>
          <w:rtl w:val="true"/>
        </w:rPr>
        <w:t>مکک</w:t>
      </w:r>
      <w:bookmarkEnd w:id="1861"/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تَتَمَکَّکُوا علی غرمائکم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تُمَکِّکُوا غرماءکم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تلحّوا علیهم ، ولا تأخذوهم علی عسرة ، وارفقوا بهم فی الاقتضاء والأخذ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مَکَ الفصیل ما فی ضرع الناقة ، وامْتَکَّه ، إذا لم یبق فیه من اللبن شیئا إلا مصّه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2" w:name="pg11401_98362"/>
    </w:p>
    <w:p>
      <w:pPr>
        <w:pStyle w:val="BookText"/>
        <w:rPr/>
      </w:pPr>
      <w:bookmarkEnd w:id="186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رسول الله صلی‌الله‌علیه‌وسلم کان یتوضأ بمَکُّوکٍ ، ویغتسل بخمسة مَکاکِیکَ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بخمسة مَکاکی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بالمَکُّوک 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أشبه ، لأنه جاء فی حدیث آخر مفسّرا بالمدّ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والمَکاکی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مَکُّوکٍ ، علی إبدال الیاء من الکاف الأخیرة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والمکُّوک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للمکیال ، ویختلف مقداره باختلاف اصطلاح الناس علیه فی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تفسیر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صُواعَ الْمَلِکِ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کهیئة المکُّوک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للعباس مثله فی الجاهلیة ، یشرب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3" w:name="__RefHeading___Toc782765_73709187"/>
      <w:bookmarkStart w:id="1864" w:name="_Toc788"/>
      <w:bookmarkEnd w:id="1863"/>
      <w:r>
        <w:rPr>
          <w:rtl w:val="true"/>
        </w:rPr>
        <w:t>مکن</w:t>
      </w:r>
      <w:bookmarkEnd w:id="18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أقرّوا الطیر علی مَکِنَاتِها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المَکِنَاتُ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بیض الضّباب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مَکِنَةٌ ، بکسر الکاف ، وقد تفتح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مَکِنَت الضّبّة ، وأَمْکَنَت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جائز فی الکلام أن یستعار مَکْنُ الضّباب فیجعل للطیر ، کما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مشافر الحبش ، وإنما المشافر للإبل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المَکِناتُ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الأَمْکِنة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علی مَکِناتِهِم وسکناتهم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أَمْکِنَتِهم ومساکنهم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 أن الرجل فی الجاهلیة کان إذا أراد حاجة أتی طیرا ساقطا ، أو فی وکره فنفّره ، فإن طار ذات الیمین مضی لحاجته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طار ذات الشّمال رجع ، فنهوا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تزجروها ، وأقرّوها علی مواضعها التی جعلها الله لها ، فإنها لا تضرّ ولا تنفع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التَّمَکُّن ، کالطّلبة والتّبعة ، من التّطلّب والتّتبّع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فلانا لذو مکنة من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 تَمَکُّنٍ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أقرّوها علی کلّ مَکِنةٍ ترونها علیها ، ودعوا التّطیّر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</w:t>
      </w:r>
      <w:r>
        <w:rPr>
          <w:rStyle w:val="FootnoteAnchor"/>
          <w:rtl w:val="true"/>
        </w:rPr>
        <w:footnoteReference w:id="6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مُکُناتِها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جمع مُکُنٍ ، ومُکُنٌ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مَکانٍ ، کصعدات فی صعد ، وحمرات ، فی 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5" w:name="pg11401_98363"/>
    </w:p>
    <w:p>
      <w:pPr>
        <w:pStyle w:val="BookText"/>
        <w:rPr/>
      </w:pPr>
      <w:bookmarkEnd w:id="18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کنا علی عهد رسول الله صلی‌الله‌علیه‌وسلم یهدی لأحدنا الضّبّة المَکُونُ أحبّ إلیه من أن تهدی إلیه دجاجة سمینة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جمعت المَکْنَ ، وهو بیضها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ضبّة مَکُونٌ ، وضبّ مَکُونٌ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أحبّ إلیک ، ضبّ مَکُونٌ ، أو کذا وکذا؟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866" w:name="__RefHeading___Toc782767_73709187"/>
      <w:bookmarkStart w:id="1867" w:name="_Toc789"/>
      <w:bookmarkEnd w:id="1866"/>
      <w:r>
        <w:rPr>
          <w:rtl w:val="true"/>
        </w:rPr>
        <w:t>(</w:t>
      </w:r>
      <w:r>
        <w:rPr>
          <w:rtl w:val="true"/>
        </w:rPr>
        <w:t>باب المیم مع اللام</w:t>
      </w:r>
      <w:r>
        <w:rPr>
          <w:rtl w:val="true"/>
        </w:rPr>
        <w:t>)</w:t>
      </w:r>
      <w:bookmarkEnd w:id="1867"/>
    </w:p>
    <w:p>
      <w:pPr>
        <w:pStyle w:val="Heading4"/>
        <w:numPr>
          <w:ilvl w:val="3"/>
          <w:numId w:val="1"/>
        </w:numPr>
        <w:rPr/>
      </w:pPr>
      <w:bookmarkStart w:id="1868" w:name="__RefHeading___Toc782769_73709187"/>
      <w:bookmarkStart w:id="1869" w:name="_Toc790"/>
      <w:bookmarkEnd w:id="1868"/>
      <w:r>
        <w:rPr>
          <w:rtl w:val="true"/>
        </w:rPr>
        <w:t>ملأ</w:t>
      </w:r>
      <w:bookmarkEnd w:id="18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المَلَإِ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والمَلأ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أشراف الناس ورؤساؤهم ، ومقدّموهم الذین یرجع إلی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رجلا ، منصرفهم من غزوة بدر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قتلنا إلّا عجائز صلعا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المَلَأُ من قریش ، لو حضرت فعالهم لاحتقرت فعلک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أشراف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تدری فیم یختصم الملأُ الأعلی؟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الملائکة المقرّبین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حین طعن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أکان هذا عن مَلَإٍ منکم؟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تشاور من أشرافکم وجماعتکم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ازدحم الناس علی المیضأة قال لهم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المَلَأَ فکلّکم سیروی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المَلَأُ ، بفتح المیم واللام والهمزة کالأوّل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تنادوا یا لبهثة إذا رأونا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أحسنی مَلَأ جهینا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قرّاء الحدیث یقرأونها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المِلْءَ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المیم وسکون اللام ، من ملء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أَمْلَاءَکم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أخلاقکم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الأعرابیّ الذی بال فی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فصاح به أصحابه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مَلَأً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غریب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ازدحموا علیه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أحسنوا مَلَأَکُم أیها المرؤون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دعاء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الحمد مِلْءَ السموات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تمثیل ، لأن الکلام لا یسع الأماکن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کثرة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قدّر أن تکون کلمات الحمد أجساما ، لبلغت من کثرتها أن تَملَأَ السموات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المراد به تفخیم شأن کلمة 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یرید به أجرها وثوابها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إسلام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لنا کلمة تَمْلَأُ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عظیمة شنیعة ، لا یجوز أن تحکی وتقال ، فکأنّ الفم مَلآنُ بها ، لا یقدر علی النطق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امْلَئُوا أفواهکم من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مِلْءُ کسائها ، وغیظ جارتها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أنها سمینة ، فإذا تغطّت بکسائها مَلَأَتْهُ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عمران ومزادة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لیخیّل إلینا أنها أشدّ مِلْأَةً منها حین ابتدیء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أشدّ امتِلَاءً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مَلَأْتُ الإناء أَمْلَؤُهُ مَلْأً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والمِلْأَة أخصّ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فرأیت السّحاب یتمزّق کأنه المُلَاءُ حین تطوی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المُلَاءُ ، بالضم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مُلاءةٍ ، وهی الإزار والرّیطة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الجمع مُلَأٌ ، بغیر 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تفرّق الغیم واجتماع بعضه إلی بعض فی أطراف السماء بالإزار ، إذا جمعت أطرافه وطوی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أسمال ملیّتین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تصغیر مُلَاءَةٍ ، مثنّاة مخففة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أتبع أحدکم علی مَلِیءٍ فلیتبع </w:t>
      </w:r>
      <w:r>
        <w:rPr>
          <w:rStyle w:val="FootnoteAnchor"/>
          <w:rtl w:val="true"/>
        </w:rPr>
        <w:footnoteReference w:id="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المَلِیءُ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الثقة الغنیّ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مَلُؤَ ، فهو مَلِیءٌ بیّن المَلَاءِ والمَلاءةِ بالمدّ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أولع الناس فیه بترک الهمز وتشدید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0" w:name="pg11401_98365"/>
    </w:p>
    <w:p>
      <w:pPr>
        <w:pStyle w:val="BookText"/>
        <w:rPr/>
      </w:pPr>
      <w:bookmarkEnd w:id="187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مَلِیءٌ </w:t>
      </w:r>
      <w:r>
        <w:rPr>
          <w:rStyle w:val="FootnoteAnchor"/>
          <w:rtl w:val="true"/>
        </w:rPr>
        <w:footnoteReference w:id="6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بإصدار ما ورد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تَمالَأَ علیه أهل صنعاء لأقدتهم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تساعدوا واجتمعوا وتعاونوا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قتلت عثمان ولا مَالَأْتُ فی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ساعدت ولا عاونت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1" w:name="__RefHeading___Toc782771_73709187"/>
      <w:bookmarkStart w:id="1872" w:name="_Toc791"/>
      <w:bookmarkEnd w:id="1871"/>
      <w:r>
        <w:rPr>
          <w:rtl w:val="true"/>
        </w:rPr>
        <w:t>ملج</w:t>
      </w:r>
      <w:bookmarkEnd w:id="18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تحرّم المَلْجَةُ والمَلْجَتَانِ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Style w:val="FootnoteAnchor"/>
          <w:rtl w:val="true"/>
        </w:rPr>
        <w:footnoteReference w:id="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الإِمْلاجَةُ والإِمْلَاجَتانِ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مَلَجَ الصبیّ أمّه یَمْلُجُهَا مَلْجاً ، ومَلِجَها یَمْلَجُها ، إذا رضعها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والإِملاجةُ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أیضا ، من أَمْلَجَتْه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أرضعته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 المصّة والمصّتین لا تحرّمان ما یحرّمه الرّضاع الکامل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مالک بن سنان یَمْلَجُ الدّم بفیه من وجه رسول الله صلی‌الله‌علیه‌وسلم ، ثم ازدرده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مصّه ثم ابتلعه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لعبد الملک بن مروان یوم قتله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أذکرک مَلْجَ فلانة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امرأة کانت أرضعتهما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الأُمْلُوجُ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6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 المقل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6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ورق من أوراق الشجر ، یشبه الطّرفاء والسّرو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النّبات ، ورقه کالعیدان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الأُمْلُوجُ من البکارة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بکر ، وهو الفتیّ السّمین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سقط عنها ما علاها من السّمن برعی الأُمْلوج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فسمّی السّمن نفسه أُمْلُوجاً ، علی سبیل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</w:t>
      </w:r>
      <w:r>
        <w:rPr>
          <w:rStyle w:val="FootnoteAnchor"/>
          <w:rtl w:val="true"/>
        </w:rPr>
        <w:footnoteReference w:id="6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73" w:name="pg11401_98366"/>
    </w:p>
    <w:p>
      <w:pPr>
        <w:pStyle w:val="Heading4"/>
        <w:numPr>
          <w:ilvl w:val="3"/>
          <w:numId w:val="1"/>
        </w:numPr>
        <w:rPr/>
      </w:pPr>
      <w:bookmarkStart w:id="1874" w:name="__RefHeading___Toc782773_73709187"/>
      <w:bookmarkStart w:id="1875" w:name="_Toc792"/>
      <w:bookmarkEnd w:id="1873"/>
      <w:bookmarkEnd w:id="1874"/>
      <w:r>
        <w:rPr>
          <w:rtl w:val="true"/>
        </w:rPr>
        <w:t>ملح</w:t>
      </w:r>
      <w:bookmarkEnd w:id="18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تحرّم المَلْحَةُ والمَلْحَتان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الرّضعة والرّضعتان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بالجیم فهو المصّة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والمِلْحُ بالفتح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والمُمَالَحة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من بنی سعد ، فی وفد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، إنّا لو کنا مَلَحْنا للحارث بن أبی شمر ، أو للنّعمان بن المنذر ، ثم نزل منزلک هذا منّا لحفظ ذلک فینا ، وأنت خیر المکفولین ، فاحفظ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کنا أرضعنا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النبی صلی‌الله‌علیه‌وسلم مسترضعا فیهم ، أرضعته حلیمة السّعدیة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ضحّی بکبشین أَمْلَحَین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الأَمْلَحُ </w:t>
      </w:r>
      <w:r>
        <w:rPr>
          <w:rStyle w:val="FootnoteAnchor"/>
          <w:rtl w:val="true"/>
        </w:rPr>
        <w:footnoteReference w:id="6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بیاضه أکثر من سواده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Style w:val="FootnoteAnchor"/>
          <w:rtl w:val="true"/>
        </w:rPr>
        <w:footnoteReference w:id="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النّقیّ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بالموت فی صورة کبش أَمْلَحَ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خبّاب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حمزة لم یکن له إلا نمرة مَلحاءُ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بردة فیها خطوط سود وبیض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عبید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فی بردین وأنا مسبلهما ، فالتفتّ فإذا رسول الله صلی‌الله‌علیه‌وسلم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هی مَلْحَاءُ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 مَلْحاءَ ، أما لک فیّ أسوة؟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یعطی ثلاث 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المُلْحَةَ ، والمحبّة ، والمهابة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المُلْحة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ربیعنا مَمْلُوحاً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مخصبا مبارکا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تَمَلَّحَت الماشیة ، إذا ظهر فیها السّمن من الرّبیع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لها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أزمّ جملی ، هل علیّ جناح؟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فلما خرجت قالوا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تعنی زوجها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ردّوها علیّ ، مُلْحةٌ فی النار ، اغسلوا عنی أثرها بالماء والسّدر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المُلْحَةُ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المَلِیحةُ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اغسلوا عنی أثرها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تعنی الکلمة التی أذنت لها بها ، ردّوها لأعلمها أنه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ضرب مطعم ابن آدم للدنیا مثلا ، وإن مَلَحَه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ألقی فیه المِلْحَ </w:t>
      </w:r>
      <w:bookmarkStart w:id="1876" w:name="pg11401_98367"/>
    </w:p>
    <w:p>
      <w:pPr>
        <w:pStyle w:val="BookText"/>
        <w:rPr/>
      </w:pPr>
      <w:bookmarkEnd w:id="18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بقدر للإصلاح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مَلَحْتُ القدر ، بالتخفیف ، وأَمْلَحْتُهَا ، ومَلَّحْتُها ، إذا أکثرت مِلْحَها حتی تفسد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أشرب ماء المِلْحِ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مِلْحٌ ، إذا کان شدید المُلوحة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مالِحٌ ، إلّا علی لغة لیست بالعالیة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المِلْحِ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إضافة الموصوف إلی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حریث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عناق قد أجید تَملیحُها وأحکم نضجها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التَّمْلِیحُ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السّمط ، وهو أخذ شعرها وصوفها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تَمْلِیحُها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تسمینها ، من الجزور المُمَلَّح ، وهو السّمین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ذکرت له النّورة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النّورة لیست عربیة فی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المعرّب 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یذکرها المصنّف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أتریدون أن یکون جلدی کجلد الشاة المَمْلُوحةِ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مَلَحْتُ الشاة ومَلَّحْتُها ، إذا سمطتها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جویریة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امرأة مُلَاحةً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شدیدة الملاحةِ ، وهو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وکانت امرأة مُلاحةً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ذات مَلاحةٍ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وفعال مبالغة فی فعیل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کریم وکرام ، وکبیر وکبار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وفعّال مشدّد </w:t>
      </w:r>
      <w:r>
        <w:rPr>
          <w:rStyle w:val="FootnoteAnchor"/>
          <w:rtl w:val="true"/>
        </w:rPr>
        <w:footnoteReference w:id="6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أبلغ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یأکلون مُلَّاحَها ، ویرعون سراحها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سرح ، وهو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قتل عمر بن سعد جعل رأسه فی مِلَاحٍ وعلّقه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المِلَاحُ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المخلاة ، بلغة هذیل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سنان الرّمح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7" w:name="__RefHeading___Toc782775_73709187"/>
      <w:bookmarkStart w:id="1878" w:name="_Toc793"/>
      <w:bookmarkEnd w:id="1877"/>
      <w:r>
        <w:rPr>
          <w:rtl w:val="true"/>
        </w:rPr>
        <w:t>ملخ</w:t>
      </w:r>
      <w:bookmarkEnd w:id="1878"/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ناولنی الذراع فامْتَلَخْتُ الذّراع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استخرجتها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امْتَلَخْتُ اللّجام عن رأس الدابة ، إذا أخرجته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9" w:name="pg11401_98368"/>
    </w:p>
    <w:p>
      <w:pPr>
        <w:pStyle w:val="BookText"/>
        <w:rPr/>
      </w:pPr>
      <w:bookmarkEnd w:id="187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یَمْلَخُ فی الباطل مَلْخاً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یمرّ فیه مرّا سهلا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ومَلَخَ فی الأرض ، إذا ذهب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0" w:name="__RefHeading___Toc782777_73709187"/>
      <w:bookmarkStart w:id="1881" w:name="_Toc794"/>
      <w:bookmarkEnd w:id="1880"/>
      <w:r>
        <w:rPr>
          <w:rtl w:val="true"/>
        </w:rPr>
        <w:t>ملذ</w:t>
      </w:r>
      <w:bookmarkEnd w:id="18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، وتمثّلت بشعر لبید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یتحدّثون مخانة ومَلاذَةً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ویعاب قائلهم وإن لم یشغب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مَلَذَهُ مَلْذاً ومَلاذَةً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والمَلُوذُ والمَلَاذُ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یصدق فی مودّته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المَلْذِ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المجیء والذّهاب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2" w:name="__RefHeading___Toc782779_73709187"/>
      <w:bookmarkStart w:id="1883" w:name="_Toc795"/>
      <w:bookmarkEnd w:id="1882"/>
      <w:r>
        <w:rPr>
          <w:rtl w:val="true"/>
        </w:rPr>
        <w:t>ملس</w:t>
      </w:r>
      <w:bookmarkEnd w:id="18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رجلا إلی الجن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ثلاثا مَلْساً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 سیرا سریعا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والملْس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الخفّة والإسراع والسّوق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امَّلَسَ فی سیره ، إذا أسرع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سر ثلاث لیال ذات مَلْسٍ ، أو سر ثلاثا سیرا مَلْساً ، أو أنه ضرب من السّیر ، فنصبه علی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4" w:name="__RefHeading___Toc782781_73709187"/>
      <w:bookmarkStart w:id="1885" w:name="_Toc796"/>
      <w:bookmarkEnd w:id="1884"/>
      <w:r>
        <w:rPr>
          <w:rtl w:val="true"/>
        </w:rPr>
        <w:t>ملص</w:t>
      </w:r>
      <w:bookmarkEnd w:id="18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سئل عن إِمْلاصِ المرأة الجنین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تزلق الجنین قبل وقت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ما زلق من الید فقد مَلِصَ ، وأَملص ، وأَمْلَصْتُهُ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فأَمْلَصَتْ به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أتمّت أَمْلَصَتْ ومات قیّمها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86" w:name="__RefHeading___Toc782783_73709187"/>
      <w:bookmarkStart w:id="1887" w:name="_Toc797"/>
      <w:bookmarkEnd w:id="1886"/>
      <w:r>
        <w:rPr>
          <w:rtl w:val="true"/>
        </w:rPr>
        <w:t>ملط</w:t>
      </w:r>
      <w:bookmarkEnd w:id="18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الشّجاج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المِلْطَی نصف دیة الموضحة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المِلْطَی ، بالقصر ، والمِلْطَاةُ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القشرة الرقیقة بین عظم الرأس ولحمه ، تمنع الشّجّة أن توضح ، وهی من لطیت بالشّیء ، أی لصقت ، فتکون 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أصلیة ، والألف للإلحاق ، کالّتی فی معزی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والمِلْطَاةُ کالعزهاة ، وهو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الحجاز یسمّونها السّمحاق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88" w:name="pg11401_98369"/>
    </w:p>
    <w:p>
      <w:pPr>
        <w:pStyle w:val="BookText"/>
        <w:rPr/>
      </w:pPr>
      <w:bookmarkEnd w:id="188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فی المِلْطَاةِ بدمها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یقضی فیها حین یشجّ صاحبها ، بأن یؤخذ مقدارها تلک الساعة ثم یقضی فیها بالقصاص ، أو الأرش ، ولا ینظر إلی ما یحدث فیها بعد ذلک من زیادة أو نقصان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مذهب بعض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موضع الحال ، ولا یتعلّق بیقضی ، ولکن بعامل مضمر ، کأنه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فیها ملتبسة بدمها ، حال شجّها وسیلانه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أبی موسی فی ذکر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المِلْطَاةُ ، وهی السّمحاق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فیها من مِلْطَاطِ البعیر ، وهو حرف فی وسط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أعلی حرف الجبل ، وصحن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المِلْطَاطُ طریق بقیّة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ساحل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الهرویّ فی اللام ، وجعل میمه زائدة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أبو موسی فی المیم ، وجعل میمه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وأمرتهم بلزوم هذا المِلْطَاطِ حتی یأتیهم أمری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 شاطیء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ومِلَاطُها مسک أذفر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الطّین الذی یجعل بین سافی البناء ، یُمْلَطُ به 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الإبل یُمَالِطُهَا الأجرب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یخالطها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الأحنف کان أَمْلَطَ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شعر علی بدنه ، إلّا فی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9" w:name="__RefHeading___Toc782785_73709187"/>
      <w:bookmarkStart w:id="1890" w:name="_Toc798"/>
      <w:bookmarkEnd w:id="1889"/>
      <w:r>
        <w:rPr>
          <w:rtl w:val="true"/>
        </w:rPr>
        <w:t>ملع</w:t>
      </w:r>
      <w:bookmarkEnd w:id="18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أسیر المَلْعَ ، والخبب ، والوضع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المَلْعُ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السّیر الخفیف السّریع ، دون الخبب ، والوضع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1" w:name="__RefHeading___Toc782787_73709187"/>
      <w:bookmarkStart w:id="1892" w:name="_Toc799"/>
      <w:bookmarkEnd w:id="1891"/>
      <w:r>
        <w:rPr>
          <w:rtl w:val="true"/>
        </w:rPr>
        <w:t>ملق</w:t>
      </w:r>
      <w:bookmarkEnd w:id="18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فاطمة بنت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معاویة فرجل أَمْلَقُ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فقیر منه ، قد نفد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أَمْلَقَ الرّجل فهو مُمْلِقٌ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الإِمْلَاقِ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أَمْلَقَ ما معه إِمْلَاقاً ، ومَلَقَهُ مَلْقاً ، إذا أخرجه من یده ولم یحبسه ، والفقر تابع لذلک ، فاستعملوا لفظ السّبب فی موضع المسبّب ، حتی صار به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ویریش مملقها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یغنی فقیرها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93" w:name="pg11401_98370"/>
    </w:p>
    <w:p>
      <w:pPr>
        <w:pStyle w:val="BookText"/>
        <w:rPr/>
      </w:pPr>
      <w:bookmarkEnd w:id="189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الأصل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فسألته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أأنفق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مالی ما شئت؟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أَمْلِقِی من مالک 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السّلمانیّ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یوجب الجنابة؟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الرّفّ والاسْتِمْلاقُ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والاسْتِمْلَاقُ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استفعال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وکنی به عن الجماع ، لأنّ المرأة ترتضع ماء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مَلَقَ الجدی أمّه ، إذا رضعها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خلق المؤمن المَلَقُ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الزیادة فی التّودّد والدعاء والتضرّع فوق ما ینبغی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4" w:name="__RefHeading___Toc782789_73709187"/>
      <w:bookmarkStart w:id="1895" w:name="_Toc800"/>
      <w:bookmarkEnd w:id="1894"/>
      <w:r>
        <w:rPr>
          <w:rtl w:val="true"/>
        </w:rPr>
        <w:t>ملک</w:t>
      </w:r>
      <w:bookmarkEnd w:id="18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أَمْلِکْ علیک لسانک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تجره إلّا بما یکون لک لا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مِلَاکُ الدّین الورع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المِلَاکُ بالکسر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الشّیء ونظامه ، وما یعتمد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آخر کلامه الصلاة وما مَلَکَتْ أیمانکم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الإحسان إلی الرقیق ، والتخفیف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حقوق الزکاة وإخراجها من الأموال التی تمْلِکُها الأیدی ، کأنه علم بما یکون من أهل الرّدّة ، وإنکارهم وجوب الزّکاة ، وامتناعهم من أدائها إلی القائم بعده ، فقطع حجّتهم بأن جعل آخر کلامه الوصیّة بالصلاة والزکاة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فعقل أبو بکر هذا المعنی ، حتی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لأقاتلنّ من فرّق بین الصلاة والزکاة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المَلکَةِ نماء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حسن المَلَکَة ، إذا کان حسن الصّنیع إلی مَمَالِیکِهِ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الجنة سیّئ المَلکَةِ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یسئ صحبة الممالیکِ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خاصم أهل نجران إلی عمر فی رقابهم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کنا عبید مَمْلُکَةٍ ، ولم نکن عبید قنّ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المَمْلُکَةُ ، بضم اللام وفتحها </w:t>
      </w:r>
      <w:r>
        <w:rPr>
          <w:rStyle w:val="FootnoteAnchor"/>
          <w:rtl w:val="true"/>
        </w:rPr>
        <w:footnoteReference w:id="6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یغلب علیهم فیستعبدهم وهم فی الأصل أحرار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یُمْلَکَ هو وأبواه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 إحدی المؤتفکات ، فانزل فی ضواحیها ، وإیّاک والمَمْلُکَةَ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مِلْک الطّریق ومَمْلُکَتُهُ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شهد مِلَاکَ امرئ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المِلَاکُ والإِمْلَاکُ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التّزویج وعقد النّکاح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یقال مِلاکٌ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أَمْلِکُوا العجین ، فإنه أحد الرّیعین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مَلَکْتُ العجین وأَمْلَکْتُهُ ، إذا أنعمت عجنه وأجدته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 خبزه یزید بما یحتمله من الماء ، لجودة العجن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 الملائِکَةُ بیتا فیه کلب ولا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الملائکةَ السّیّاحین ، غیر الحفظة والحاضرین عند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والملائکةُ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مَلْأَکٍ ، فی الأصل ، ثم حذفت همزته ، لکثرة الاستعمال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تحذف الهاء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مَلَائِک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مألک ، بتقدیم الهمزة ، من الألوک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الرّسالة ، ثم قدّمت الهمزة وجمع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المَلَکُوتِ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مبنیّ من المُلْکِ ، کالجبروت والرّهبوت ، من الجبر والرّهبة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مسحة مَلَکٍ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أثر من الجمال ، لأنهم أبدا یصفون الملائکَةَ بالجمال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حکمت بحکم المَلِکِ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96" w:name="pg11401_98372"/>
    </w:p>
    <w:p>
      <w:pPr>
        <w:pStyle w:val="BookText"/>
        <w:rPr/>
      </w:pPr>
      <w:bookmarkEnd w:id="18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اللام ، یعنی جبریل علیه‌السلام ، ونزوله بالوحی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مُلْکُ هذه الأمّة قد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بضم المیم وسکون اللام ، وبفتحها وکسر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کان فی آبائه من مَلَکَ؟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بفتح المیمین واللام ، وبکسر الأولی وکسر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رآه أجوف عرف أنه خلق لا یَتَمَالَکُ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یتماسک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وصف الإنسان بالخفّة والطّیش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لا یتمالَکُ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7" w:name="__RefHeading___Toc782791_73709187"/>
      <w:bookmarkStart w:id="1898" w:name="_Toc801"/>
      <w:bookmarkEnd w:id="1897"/>
      <w:r>
        <w:rPr>
          <w:rtl w:val="true"/>
        </w:rPr>
        <w:t>ملل</w:t>
      </w:r>
      <w:bookmarkEnd w:id="18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إکلفوا من العمل ما تطیقون ، فإنّ الله لا یَمَلُ حتی تَمَلُّوا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الله لا یَمَلُ أبدا ، مَلِلْتُم أو لم تَمَلُّوا ، فجری مجری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یشیب الغراب ، ویبیضّ القار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الله لا یطَّرحکم حتی تترکوا العمل </w:t>
      </w:r>
      <w:r>
        <w:rPr>
          <w:rStyle w:val="FootnoteAnchor"/>
          <w:rtl w:val="true"/>
        </w:rPr>
        <w:footnoteReference w:id="6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وتزهدوا فی الرغبة إلیه ، فسمّی الفعلین مَلَلاً ، وکلاهما لیسا بِمَلَلٍ ، کعادة العرب فی وضع الفعل موضع الفعل ، إذا وافق معناه نحو قولهم 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أضحوا لعب الدّهر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وکذاک الدّهر یودی بالرّجال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إهلاکه إیّاهم لعبا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الله لا یقطع عنکم فضله حتی تَمَلُّوا سؤاله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فسمّی فعل الله مَلَلاً ، علی طریق الازدواج فی الکلام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وَجَزاءُ سَیِّئَةٍ سَیِّئَةٌ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فَمَنِ اعْتَدی عَلَیْکُمْ فَاعْتَدُوا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باب واسع فی العربیة ، کثیر فی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یتوارث أهل مِلَّتَین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الدّین ، کَمِلَّةِ الإسلام ، والنّصرانیّة ، والیهودیّة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معظم الدّین ، وجملة ما یجیء به الرّسل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عربیّ ملک ، ولسنا بنازعین من ید رجل شیئا أسلم علیه ، ولکنا نقوّمهم ، المِلَّةَ علی آبائهم خمسا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المِلَّةُ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الدّیة ، وجمعها مِلَلٌ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أهل الجاهلیة یطأون الإماء ویلدن لهم ، فکانوا ینسبون إلی آبائهم ، وهم عرب ، فرأی عمر أن یردّهم علی آبائهم فیعتقون ، ویأخذ من آبائهم لموالیهم ، عن کلّ واحد خمسا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سبی من العرب فی الجاهلیة وأدرکه الإسلام وهو عند من سباه أن یردّه حرّا إلی نسبه ، وتکون علیه قیمته لمن سباه ، خمسا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أمة أتت طیّئا فأخبرتهم أنها حرّة ، فتزوّجت فولدت ، فجعل فی ولدها الْمِلَّةَ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یفتکّهم أبوهم من موالی أمّهم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عثمان یعطی مکان کلّ رأس رأسین ، وغیره یعطی مکان کلّ رأس رأسا ، وآخرون یعطون قیمتهم ، بالغة ما بلغت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لی قرابات أصلهم ویقطعوننی ، وأعطیهم فیکفروننی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تسفّهم المَلَ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المَلُ والمَلَّةُ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الرّماد الحارّ الذی یحمی لیدفن فیه الخبز لینضج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تجعل المَلَّةَ لهم سفوفا یستفّونه ، یعنی أن عطاءک إیاهم حرام علیهم ، ونار فی بطونهم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کأنّما تسفّهم المَلَ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افتتحنا خیبر ، إذا أناس من یهود مجتمعون علی خبزة یَمُلُّونَها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یجعلونها فی المَلَّةِ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به رجل من جراد ، فأخذ جرادتین فمَلَّهُما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شواهما بالمَلَّةِ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فألّف الله السّحاب ومَلَّتْنا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جاء فی روایة لمسلم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99" w:name="pg11401_98374"/>
    </w:p>
    <w:p>
      <w:pPr>
        <w:pStyle w:val="BookText"/>
        <w:rPr/>
      </w:pPr>
      <w:bookmarkEnd w:id="18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من الْمَلل ، أی کثر مطرها حتی مَلِلْنَاها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بالتّخفیف ، من الامتلاء ، فخفّف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أوسعتنا سقیا وریّا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 ضاحیه بالنّار مَمْلُولُ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کأنّ ما ظهر منه للشمس مشویّ بالمَلَّةِ من شدّة حرّه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تزال المَلِیلَةُ والصّداع بالعبد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حرارة الحمّی ووهجها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الحمّی التی تکون فی العظام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مَلِیلَةُ الإرغاء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مملُولَةُ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فعیلة بمعنی مفعولة ، یصفها بکثرة الکلام ورفع الصّوت ، حتی تُمِلَ السّامعین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، أنّه أَمَلَ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یَسْتَوِی الْقاعِدُونَ مِنَ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أَمْلَلَتُ الکتاب وأَمْلَیْتُه ، إذا ألقیته علی الکاتب لیکتبه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 النبیّ صلی‌الله‌علیه‌وسلم بِمَلَلٍ ، ثم راح وتعشّی بسرف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مَلَلٌ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بین مکة والمدینة ، علی سبعة عشر میلا </w:t>
      </w:r>
      <w:r>
        <w:rPr>
          <w:rStyle w:val="FootnoteAnchor"/>
          <w:rtl w:val="true"/>
        </w:rPr>
        <w:footnoteReference w:id="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0" w:name="__RefHeading___Toc782793_73709187"/>
      <w:bookmarkStart w:id="1901" w:name="_Toc802"/>
      <w:bookmarkEnd w:id="1900"/>
      <w:r>
        <w:rPr>
          <w:rtl w:val="true"/>
        </w:rPr>
        <w:t>ململ</w:t>
      </w:r>
      <w:bookmarkEnd w:id="1901"/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حمل یوم الجسر ، فضرب مَلْمَلَةَ الفیل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خرطومه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02" w:name="pg11401_98375"/>
    </w:p>
    <w:p>
      <w:pPr>
        <w:pStyle w:val="Heading4"/>
        <w:numPr>
          <w:ilvl w:val="3"/>
          <w:numId w:val="1"/>
        </w:numPr>
        <w:rPr/>
      </w:pPr>
      <w:bookmarkStart w:id="1903" w:name="__RefHeading___Toc782795_73709187"/>
      <w:bookmarkStart w:id="1904" w:name="_Toc803"/>
      <w:bookmarkEnd w:id="1902"/>
      <w:bookmarkEnd w:id="1903"/>
      <w:r>
        <w:rPr>
          <w:rtl w:val="true"/>
        </w:rPr>
        <w:t xml:space="preserve">ملا </w:t>
      </w:r>
      <w:r>
        <w:rPr>
          <w:rtl w:val="true"/>
        </w:rPr>
        <w:t>(</w:t>
      </w:r>
      <w:r>
        <w:rPr/>
        <w:t>1</w:t>
      </w:r>
      <w:bookmarkEnd w:id="19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</w:t>
      </w:r>
      <w:r>
        <w:rPr>
          <w:rStyle w:val="FootnoteAnchor"/>
          <w:rtl w:val="true"/>
        </w:rPr>
        <w:footnoteReference w:id="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لَیُمْلِی للظّالم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الإِمْلاءُ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الإمهال والتأخیر وإطالة العمر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الطائفة من الزّمان لا حدّ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مضی مَلِیٌ من النهار ، ومَلِیٌ من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طائفة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5" w:name="__RefHeading___Toc782797_73709187"/>
      <w:bookmarkStart w:id="1906" w:name="_Toc804"/>
      <w:bookmarkEnd w:id="1905"/>
      <w:r>
        <w:rPr>
          <w:rtl w:val="true"/>
        </w:rPr>
        <w:t>(</w:t>
      </w:r>
      <w:r>
        <w:rPr>
          <w:rtl w:val="true"/>
        </w:rPr>
        <w:t>باب المیم مع المیم</w:t>
      </w:r>
      <w:r>
        <w:rPr>
          <w:rtl w:val="true"/>
        </w:rPr>
        <w:t>)</w:t>
      </w:r>
      <w:bookmarkEnd w:id="1906"/>
    </w:p>
    <w:p>
      <w:pPr>
        <w:pStyle w:val="Heading4"/>
        <w:numPr>
          <w:ilvl w:val="3"/>
          <w:numId w:val="1"/>
        </w:numPr>
        <w:rPr/>
      </w:pPr>
      <w:bookmarkStart w:id="1907" w:name="__RefHeading___Toc782799_73709187"/>
      <w:bookmarkStart w:id="1908" w:name="_Toc805"/>
      <w:bookmarkEnd w:id="1907"/>
      <w:r>
        <w:rPr>
          <w:rtl w:val="true"/>
        </w:rPr>
        <w:t>اشارة</w:t>
      </w:r>
      <w:bookmarkEnd w:id="1908"/>
    </w:p>
    <w:p>
      <w:pPr>
        <w:pStyle w:val="BookText"/>
        <w:rPr/>
      </w:pPr>
      <w:r>
        <w:rPr>
          <w:rStyle w:val="FootnoteAnchor"/>
          <w:rtl w:val="true"/>
        </w:rPr>
        <w:footnoteReference w:id="687"/>
      </w:r>
    </w:p>
    <w:p>
      <w:pPr>
        <w:pStyle w:val="Heading4"/>
        <w:numPr>
          <w:ilvl w:val="3"/>
          <w:numId w:val="1"/>
        </w:numPr>
        <w:rPr/>
      </w:pPr>
      <w:bookmarkStart w:id="1909" w:name="__RefHeading___Toc782801_73709187"/>
      <w:bookmarkStart w:id="1910" w:name="_Toc806"/>
      <w:bookmarkEnd w:id="1909"/>
      <w:r>
        <w:rPr>
          <w:rtl w:val="true"/>
        </w:rPr>
        <w:t>مم</w:t>
      </w:r>
      <w:bookmarkEnd w:id="19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لوائل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زنی مِمْ بکر ، ومن زنی مِمْ ثیّب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بکر ومن ثیّب ، فقلب النون میما ، أمّا مع بکر ، فلأنّ النّون إذا سکنت قبل الباء فإنها تقلب میما فی النّطق ، نحو عنبر وشنباء ، وأما مع غیر الباء ، فإنها لغة یمانیة ، کما یبدلون المیم من لام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مرّ هذا فیما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1" w:name="__RefHeading___Toc782803_73709187"/>
      <w:bookmarkStart w:id="1912" w:name="_Toc807"/>
      <w:bookmarkEnd w:id="1911"/>
      <w:r>
        <w:rPr>
          <w:rtl w:val="true"/>
        </w:rPr>
        <w:t>(</w:t>
      </w:r>
      <w:r>
        <w:rPr>
          <w:rtl w:val="true"/>
        </w:rPr>
        <w:t>باب المیم مع النون</w:t>
      </w:r>
      <w:r>
        <w:rPr>
          <w:rtl w:val="true"/>
        </w:rPr>
        <w:t>)</w:t>
      </w:r>
      <w:bookmarkEnd w:id="1912"/>
    </w:p>
    <w:p>
      <w:pPr>
        <w:pStyle w:val="Heading4"/>
        <w:numPr>
          <w:ilvl w:val="3"/>
          <w:numId w:val="1"/>
        </w:numPr>
        <w:rPr/>
      </w:pPr>
      <w:bookmarkStart w:id="1913" w:name="__RefHeading___Toc782805_73709187"/>
      <w:bookmarkStart w:id="1914" w:name="_Toc808"/>
      <w:bookmarkEnd w:id="1913"/>
      <w:r>
        <w:rPr>
          <w:rtl w:val="true"/>
        </w:rPr>
        <w:t>منأ</w:t>
      </w:r>
      <w:bookmarkEnd w:id="19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وآدمة فی المَنِیئَةِ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الدّباغ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مَنَأْتُ الأدیم ، إذا ألقیته فی الدّباغ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ما دام فی الدباغ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مَنِیئَةٌ 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أسماء بنت عمیس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تمعس مَنِیئَةً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15" w:name="__RefHeading___Toc782807_73709187"/>
      <w:bookmarkStart w:id="1916" w:name="_Toc809"/>
      <w:bookmarkEnd w:id="1915"/>
      <w:r>
        <w:rPr>
          <w:rtl w:val="true"/>
        </w:rPr>
        <w:t>منجف</w:t>
      </w:r>
      <w:bookmarkEnd w:id="19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عمرو بن العاص ، وخروجه إلی النّجاشیّ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فقعد علی مِنْجَاف السّفینة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سکّانها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ذَنَبها </w:t>
      </w:r>
      <w:r>
        <w:rPr>
          <w:rStyle w:val="FootnoteAnchor"/>
          <w:rtl w:val="true"/>
        </w:rPr>
        <w:footnoteReference w:id="6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تُعدَّل به ، وکأنه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تنجف به السفینة </w:t>
      </w:r>
      <w:r>
        <w:rPr>
          <w:rStyle w:val="FootnoteAnchor"/>
          <w:rtl w:val="true"/>
        </w:rPr>
        <w:footnoteReference w:id="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نَجَفْتُ السّهمَ ، إذا بَرَیْته وعدلته ، کذا قال الزمخشریّ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أسمع فیه شیئا أعتمده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17" w:name="pg11401_98376"/>
    </w:p>
    <w:p>
      <w:pPr>
        <w:pStyle w:val="BookText"/>
        <w:rPr/>
      </w:pPr>
      <w:bookmarkEnd w:id="19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وأخرجه أبو موسی فی الحاء المهملة مع الیاء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سمعت فی المنجاف شیئا ، ولعلّه أراد أحد ناحیتی السّفینة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وأخرجه الهرویّ فی النون والجیم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سکّانها ، سمّی به لارتفاعه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8" w:name="__RefHeading___Toc782809_73709187"/>
      <w:bookmarkStart w:id="1919" w:name="_Toc810"/>
      <w:bookmarkEnd w:id="1918"/>
      <w:r>
        <w:rPr>
          <w:rtl w:val="true"/>
        </w:rPr>
        <w:t>منح</w:t>
      </w:r>
      <w:bookmarkEnd w:id="19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مَنَحَ مِنْحَةَ ورق ، أو مَنَحَ لبنا کان له کعدل 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مِنْحَةُ </w:t>
      </w:r>
      <w:r>
        <w:rPr>
          <w:rStyle w:val="FootnoteAnchor"/>
          <w:rtl w:val="true"/>
        </w:rPr>
        <w:footnoteReference w:id="6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القرض ، ومِنْحَةُ اللبن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یعطیه ناقة أو شاة ، ینتفع بلبنها ویعیدها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إذا أعطاه لینتفع بوبرها وصوفها زمانا ثم یردّها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الْمِنْحَةُ مردودة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أحد یَمْنَحُ من إبله ناقة أهل بیت لا درّ لهم؟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ویرعی علیها مِنْحَةٌ </w:t>
      </w:r>
      <w:r>
        <w:rPr>
          <w:rStyle w:val="FootnoteAnchor"/>
          <w:rtl w:val="true"/>
        </w:rPr>
        <w:footnoteReference w:id="6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غنم فیها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تقع الْمِنْحَةُ علی الهبة مطلقا ، لا قرضا ولا عاریّة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العاریّة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کانت له أرض فلیزرعها أو یَمْنَحْهَا أخاه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مَنَحَهُ المشرکون أرضا فلا أرض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من أعاره مشرک أرضا لیزرعها ، فإنّ خراجها علی صاحبها المشرک ، لا یسقط الخراج عنه مِنْحَتُهُ </w:t>
      </w:r>
      <w:r>
        <w:rPr>
          <w:rStyle w:val="FootnoteAnchor"/>
          <w:rtl w:val="true"/>
        </w:rPr>
        <w:footnoteReference w:id="6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إیّاها المسلم ، ولا یکون علی المسلم خراجها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الصّدقة الْمَنِیحَةُ ، تغدو بعساء وتروح بعساء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الْمَنِیحَةُ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تکرّرتا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وآکل فَأَتَمَنَّحُ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أطعم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تفعّل من الْمِنْحَةِ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0" w:name="pg11401_98377"/>
    </w:p>
    <w:p>
      <w:pPr>
        <w:pStyle w:val="BookText"/>
        <w:rPr/>
      </w:pPr>
      <w:bookmarkEnd w:id="192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مَنِیحَ أصحابی یوم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الْمَنِیحُ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سهام المیسر الثلاثة التی لا غنم لها ولا غرم علیها ، أراد أنه کان یوم بدر صبیّا ، ولم یکن ممن یضرب له بسهم مع المجاهدین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1" w:name="__RefHeading___Toc782811_73709187"/>
      <w:bookmarkStart w:id="1922" w:name="_Toc811"/>
      <w:bookmarkEnd w:id="1921"/>
      <w:r>
        <w:rPr>
          <w:rtl w:val="true"/>
        </w:rPr>
        <w:t>منع</w:t>
      </w:r>
      <w:bookmarkEnd w:id="19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المَانِعُ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یَمْنَعُ عن أهل طاعته ، ویحوطهم وینصرهم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یَمْنَعُ من یرید من خلقه ما یرید ، ویعطیه ما 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من مَنَعْتَ مَمْنُوعٌ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حرمته فهو محروم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یعطیه أحد غیرک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ینهی عن عقوق الأمّهات ، ومَنْعِ وهات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مَنْعِ ما علیه إعطاؤه ، وطلب ما لیس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سیعوذ بهذا البیت قوم لیست لهم مَنْعَةٌ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قوّة تَمْنَعُ من یریدهم بسوء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تفتح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بالفتح جمع مَانِعٍ ، مثل کافر وکفرة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 علی المعنیین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3" w:name="__RefHeading___Toc782813_73709187"/>
      <w:bookmarkStart w:id="1924" w:name="_Toc812"/>
      <w:bookmarkEnd w:id="1923"/>
      <w:r>
        <w:rPr>
          <w:rtl w:val="true"/>
        </w:rPr>
        <w:t>منقل</w:t>
      </w:r>
      <w:bookmarkEnd w:id="19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امرأة یئست من البعولة فهی فی مَنْقَلَیْهَا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المَنْقَل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أنّ الرّوایة اتّفقت فی الحدیث والشّعر ما کان وجه الکلام عندی إلّا کسرها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5" w:name="__RefHeading___Toc782815_73709187"/>
      <w:bookmarkStart w:id="1926" w:name="_Toc813"/>
      <w:bookmarkEnd w:id="1925"/>
      <w:r>
        <w:rPr>
          <w:rtl w:val="true"/>
        </w:rPr>
        <w:t>منن</w:t>
      </w:r>
      <w:bookmarkEnd w:id="19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الْمَنَّانُ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المنعم المعطی ، من الْمَنِ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 ، لا من الْمِنَّةِ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وکثیرا ما یرد المَنُ فی کلامهم بمعنی الإحسان إلی من لا یستثیبه ولا یطلب الجزاء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فَالْمَنَّانُ من أبنیة المبالغة ، کالسّفاک والوهّاب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أحد أَمَنُ علینا من ابن أبی قحافة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أحد أجود بماله وذات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27" w:name="pg11401_98378"/>
    </w:p>
    <w:p>
      <w:pPr>
        <w:pStyle w:val="BookText"/>
        <w:rPr/>
      </w:pPr>
      <w:bookmarkEnd w:id="19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الْمَنَّانُ علی الذی لا یعطی شیئا إلّا مَنَّهُ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واعتدّ به علی من أعطاه ، وهو مذموم لأن الْمِنَّةَ تفسد الصّنیعة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یشنؤهم الله ، منهم البخیل الْمَنَّانُ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أیضا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تتزوّجنّ حنّانة ولا مَنَّانَةً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یتزوّج بها لماها ، فهی أبدا تَمُنُ علی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الْمَنُونُ 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الکمأة من المَنِ ، وماؤها شفاء للعین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هی ممّا مَنَ الله به علی 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شبّهها بِالْمَنِ ، وهو العسل الحلو ، الذی ینزل من السماء عفوا بلا علاج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الکمأة ، لا مؤونة فیها ببذر ولا سقی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فاصل الخطّة أعیت من 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 هذا الأمر فلانا وفلانا ، عند المبالغة والتعظیم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أعیت کلّ من جلّ قدره ، فحذف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ذلک مما تقصر العبارة عنه لعظمه ، کما حذفوها من قولهم بعد اللّتیّا والّتی ، استعظاما لشأن المحذوف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غشّنا فلیس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لیس علی سیرتنا ومذهبنا ، والتّمسّک بسنّتنا ، کما یقول الرّجل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منک وإلیک ، یرید المتابعة والموافقة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منّا من حلق وخرق وصلق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أمثاله فی الحدیث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بعضهم إلی أنه أراد به النّفی عن دین الإسلام ، ولا یصحّ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8" w:name="__RefHeading___Toc782817_73709187"/>
      <w:bookmarkStart w:id="1929" w:name="_Toc814"/>
      <w:bookmarkEnd w:id="1928"/>
      <w:r>
        <w:rPr>
          <w:rtl w:val="true"/>
        </w:rPr>
        <w:t>منهر</w:t>
      </w:r>
      <w:bookmarkEnd w:id="1929"/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الله بن أنیس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فأتوا مَنْهَرا فاختبأوا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 فی الحصن نافذ یدخل فیه الماء ، وهو مفعل ، من النّهر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30" w:name="pg11401_98379"/>
    </w:p>
    <w:p>
      <w:pPr>
        <w:pStyle w:val="BookText"/>
        <w:rPr/>
      </w:pPr>
      <w:bookmarkEnd w:id="19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قتل وطرح فی منهر من مناهیر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31" w:name="__RefHeading___Toc782819_73709187"/>
      <w:bookmarkStart w:id="1932" w:name="_Toc815"/>
      <w:bookmarkEnd w:id="1931"/>
      <w:r>
        <w:rPr>
          <w:rtl w:val="true"/>
        </w:rPr>
        <w:t>منا</w:t>
      </w:r>
      <w:bookmarkEnd w:id="19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تَمَنَّی أحدکم فلیکثر ، فإنما یسأل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تشهّی حصول الأمر المرغوب فیه ، وحدیث النّفس بما یکون وما لا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سأل الله حوائجه وفضله فلیکثر ، فإن فضل الله کثیر ، وخزائنه 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الإیمان بالتّحلّی ولا بِالتَّمَنِّی ، ولکن ما وقر فی القلب ، وصدّقته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هو بالقول الذی تظهره بلسانک فقط ، ولکن یجب أن تتبعه معرفة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التَّمَنِّی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القراءة والتّلاوة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تَمَنَّی ، إذا 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مرثیة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تَمَنَّی کتاب الله أوّل 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وآخرها </w:t>
      </w:r>
      <w:r>
        <w:rPr>
          <w:rStyle w:val="FootnoteAnchor"/>
          <w:rtl w:val="true"/>
        </w:rPr>
        <w:footnoteReference w:id="6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لاقی حمام المقادر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 الْمُتَمَنِّیَةِ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أمّه ، وهی الفریعة بنت همّام ، وهی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سبیل إلی خمر فأشربها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هل سبیل إلی نصر بن 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نصر رجلا جمیلا من بنی سلیم ، یفتتن به النّساء ، فحلق عمر رأسه ونفاه إلی البصرة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کان تَمَنِّیهَا الذی سمّاها به عبد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عروة بن الزبیر للحجّاج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أخبرتک من لا أمّ له ، یا ابن الْمُتَمَنِّیَةِ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تعنّیت ، ولا تَمَنَّیْتُ ، ولا شربت خمرا فی جاهلیّة ولا 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تَمَنَّیْتُ منذ أسلمت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کذبت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التّکذّب ، تفعّل ، من مَنَی یَمْنِی ، إذا قدّر ، لأنّ الکاذب یقدّر الحدیث فی نفسه ثم یقوله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رجل لابن دأب ، وهو یحدّث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أهذا شیء روّیته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شیء تَمَنَّیْتَهُ؟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اختلقته ولا أصل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للأحادیث التی تُتَمَنَّی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الْأَمَانِیُ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أُمْنِیَّةٌ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3" w:name="pg11401_98380"/>
    </w:p>
    <w:p>
      <w:pPr>
        <w:pStyle w:val="BookText"/>
        <w:rPr/>
      </w:pPr>
      <w:bookmarkEnd w:id="19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یغرّنک ما مَنَّتْ وما وعدت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الْأَمَانِیَ والأحلام تضلیل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منشدا أنشد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تأمننّ وإن أمسیت فی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تلاقی ما یَمْنِی لک المَانِی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فالخیر والشّرّ مقرونان فی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بکلّ ذلک یأتیک الجدیدان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أدرک هذا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تلاقی ما یقدّر لک المقدّر ، وهو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مَنَی الله علیک خیرا یَمْنِی مَنْیاً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سمّیت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الْمَنِیَّةُ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المَنَایَا ؛ لأنها مقدّرة بوقت مخصوص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تکررت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الْمَنِیِ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بالتشدید ، وهو ماء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مَنَی الرّجل ، وأَمْنَی ، واسْتَمْنَی ، إذا استدعی خروج الْمَنِیِ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 المعمور مَنَا 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بحذائها فی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مَنَا دار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مقابلها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الحرم حرم مَنَاهُ من السّموات السّبع والأرضین السّبع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حذاءه وقصده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أنّهم کانوا یهلّون لِمَنَاةَ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مَنَاةُ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 کان لهذیل وخزاعة بین مکّة والمدینة ، والهاء فیه للتأنیث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والوقف علیه بالتاء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4" w:name="__RefHeading___Toc782821_73709187"/>
      <w:bookmarkStart w:id="1935" w:name="_Toc816"/>
      <w:bookmarkEnd w:id="1934"/>
      <w:r>
        <w:rPr>
          <w:rtl w:val="true"/>
        </w:rPr>
        <w:t>مناذر</w:t>
      </w:r>
      <w:bookmarkEnd w:id="19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مَنَاذِر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المیم وتخفیف النّون وکسر الذال المعجمة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بلدة معروفة بالشام قدیمة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6" w:name="__RefHeading___Toc782823_73709187"/>
      <w:bookmarkStart w:id="1937" w:name="_Toc817"/>
      <w:bookmarkEnd w:id="1936"/>
      <w:r>
        <w:rPr>
          <w:rtl w:val="true"/>
        </w:rPr>
        <w:t>منار</w:t>
      </w:r>
      <w:bookmarkEnd w:id="1937"/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من غیّر مَنَارَ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أعلامها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وستذکر فی 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38" w:name="pg11401_98381"/>
    </w:p>
    <w:p>
      <w:pPr>
        <w:pStyle w:val="Heading3"/>
        <w:numPr>
          <w:ilvl w:val="2"/>
          <w:numId w:val="1"/>
        </w:numPr>
        <w:rPr/>
      </w:pPr>
      <w:bookmarkStart w:id="1939" w:name="__RefHeading___Toc782825_73709187"/>
      <w:bookmarkStart w:id="1940" w:name="_Toc818"/>
      <w:bookmarkEnd w:id="1938"/>
      <w:bookmarkEnd w:id="1939"/>
      <w:r>
        <w:rPr>
          <w:rtl w:val="true"/>
        </w:rPr>
        <w:t>(</w:t>
      </w:r>
      <w:r>
        <w:rPr>
          <w:rtl w:val="true"/>
        </w:rPr>
        <w:t>باب المیم مع الواو</w:t>
      </w:r>
      <w:r>
        <w:rPr>
          <w:rtl w:val="true"/>
        </w:rPr>
        <w:t>)</w:t>
      </w:r>
      <w:bookmarkEnd w:id="1940"/>
    </w:p>
    <w:p>
      <w:pPr>
        <w:pStyle w:val="Heading4"/>
        <w:numPr>
          <w:ilvl w:val="3"/>
          <w:numId w:val="1"/>
        </w:numPr>
        <w:rPr/>
      </w:pPr>
      <w:bookmarkStart w:id="1941" w:name="__RefHeading___Toc782827_73709187"/>
      <w:bookmarkStart w:id="1942" w:name="_Toc819"/>
      <w:bookmarkEnd w:id="1941"/>
      <w:r>
        <w:rPr>
          <w:rtl w:val="true"/>
        </w:rPr>
        <w:t>موبذ</w:t>
      </w:r>
      <w:bookmarkEnd w:id="19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موبذ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سطیح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 کسری إلی الْمُوبَذَانِ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الْمُوبَذَانُ للمجوس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کقاضی القضاة للمسلمین ، والْمُوبَذُ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کالقاضی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3" w:name="__RefHeading___Toc782829_73709187"/>
      <w:bookmarkStart w:id="1944" w:name="_Toc820"/>
      <w:bookmarkEnd w:id="1943"/>
      <w:r>
        <w:rPr>
          <w:rtl w:val="true"/>
        </w:rPr>
        <w:t>موت</w:t>
      </w:r>
      <w:bookmarkEnd w:id="19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دعاء الانتباه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الذی أحیانا بعد ما أَمَاتَنَا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وَإِلَیْهِ النُّشُورُ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النّوم مَوْتاً ، لأنه یزول معه العقل والحرکة ، تمثیلا وتشبیها ، لا تحقیقا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الْمَوْتُ فی کلام العرب یطلق علی السکون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مَاتَتِ الرّیح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سکنت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والْمَوْتُ یقع علی أنواع بحسب أنواع الحیاة ، فمنها ما هو بإزاء القوّة النّامیة الموجودة فی الحیوان والنّبات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یُحْیِ الْأَرْضَ بَعْدَ مَوْتِها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زوال القوّة الحسّیّة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لَیْتَنِی مِتُ قَبْلَ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زوال القوّة العاقلة ، وهی الجهالة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أَوَمَنْ کانَ مَیْتاً فَأَحْیَیْناهُ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لا تُسْمِعُ الْمَوْتی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الحزن والخوف المکدّر للحیاة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وَیَأْتِیهِ الْمَوْتُ مِنْ کُلِّ مَکانٍ وَما هُوَ بِمَیِّتٍ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المنام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وَالَّتِی لَمْ تَمُتْ فِی مَنامِها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الخفیف ، والمَوْتُ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النّوم الثّقیل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یستعار المَوْتُ للأحوال الشّاقّة ، کالفقر ، والذّلّ ، والسّؤال ، والهرم ، والمعصیة ، وغیر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من مَاتَ إبلیس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أوّل من عصی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هامان قد مَاتَ ، فلقیه ، فسأل ربّه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تعلم أنّ من أفقرته فقد أَمَتُّهُ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 لا یَمُوتُ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الصّبیّ إذا رضع امرأة مَیِّتَةً حرم علیه من ولدها وقرابتها ما یحرم علیه منهم لو کانت حیّة وقد رضعها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فصل اللّبن من الثّدی وأسقیه الصّبیّ ، فإنّه یحرم به ما یحرم بالرّضاع ، ولا یبطل عمله بمفارقة الثّدی ، فإنّ کلّ ما انفصل من الحیّ مَیِّتٌ ، إلّا اللّبن والشّعر والصّوف ، لضرورة الاستعمال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 مَیْتَتُهُ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مَاتَ فیه من حیوانه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تکسر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مَاتَ مِیتَةً 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حالة الموت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کما یموت أهل الجاهلیّة ، من الضّلال والفرقة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أصحاب محمد صلی‌الله‌علیه‌وسلم متحزّقین ولا مُتَمَاوِتِینَ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تَمَاوَتَ الرّجل ، إذا أظهر من نفسه التّخافت والتّضاعف ، من العبادة والزّهد والصّوم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رجلا مطأطئا رأسه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ارفع رأسک ، فإن الإسلام لیس بمریض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 رجلا مُتَمَاوِتاً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تُمِتْ علینا دیننا ، أَمَاتَکَ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نظرت إلی رجل کاد یَمُوتَ تخافتا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لهذا؟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من القرّاء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عمر سیّد القرّاء ، کان إذا مشی أسرع ، وإذا قال أسمع ، وإذا ضرب أوجع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القوم مُسْتَمِیتِینَ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مستقتلین ، وهم الذین یقاتلون علی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فی الناس مُوتَانٌ کقعاص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الْمُوتَانُ ، بوزن البطلان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الکثیر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أحیا مَوَاتاً فهو أحقّ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الْمَوَاتُ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الّتی لم تزرع ولم تعمر ، ولا جری علیها ملک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وإحیاؤها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مباشرة عمارتها ، وتأثیر شیء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مَوَتَانُ الأرض لله ولرسوله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مَوَاتَهَا الذی لیس ملکا لأحد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5" w:name="pg11401_98383"/>
    </w:p>
    <w:p>
      <w:pPr>
        <w:pStyle w:val="BookText"/>
        <w:rPr/>
      </w:pPr>
      <w:bookmarkEnd w:id="19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لغتان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 الواو ، وفتحها مع فتح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والْمَوَتَانُ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شعارنا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منصور أَمِتْ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أمر بالموت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التفاؤل بالنّصر بعد الأمر بِالْإِمَاتَةِ ، مع حصول الغرض للشّعار ، فإنّهم جعلوا هذه الکلمة علامة بینهم ، یتعارفون بها ؛ لأجل ظلمة 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الثّوم والبصل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أکلهما فَلْیُمِتْهُمَا طبخا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فلیبالغ فی طبخهما ؛ لتذهب حدّتهما ورائحتهما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الشیطان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همزه فَالْمُوتَةُ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والتفسیر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غزوة مؤتة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بالهمز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موضع من بلد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6" w:name="__RefHeading___Toc782831_73709187"/>
      <w:bookmarkStart w:id="1947" w:name="_Toc821"/>
      <w:bookmarkEnd w:id="1946"/>
      <w:r>
        <w:rPr>
          <w:rtl w:val="true"/>
        </w:rPr>
        <w:t>مود</w:t>
      </w:r>
      <w:bookmarkEnd w:id="19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رجلا مُودِیاً نشیطا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المُودِی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التّامّ السّلاح ، الکامل أداة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الهمز ، والمیم زائدة ، وقد تلیّن الهمزة فتصیر واوا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هو وغیره فی حرف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8" w:name="__RefHeading___Toc782833_73709187"/>
      <w:bookmarkStart w:id="1949" w:name="_Toc822"/>
      <w:bookmarkEnd w:id="1948"/>
      <w:r>
        <w:rPr>
          <w:rtl w:val="true"/>
        </w:rPr>
        <w:t>مور</w:t>
      </w:r>
      <w:bookmarkEnd w:id="19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المنفق فإذا أنفق مَارَتْ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تردّدت نفقته ، وذهبت وجاءت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مَارَ الشّیء یَمُورُ مَوْراً ، إذا جاء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ومَارَ الدّم یَمُورُ مَوْراً ، إذا جری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سعید 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بعیر نحروه بعود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مَارَ مَوْراً فکلوه ، وإن ثرّد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یطلق عقال الحرب بکتائب تَمُورُ کرجل الجراد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تتردّد وتضطرب ، لکثرتها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نفخ فی آدم الروح مَارَ فی رأسه فعطس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دار وتردّد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ونجوم تَمُورُ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تذهب وتجیء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0" w:name="pg11401_98384"/>
    </w:p>
    <w:p>
      <w:pPr>
        <w:pStyle w:val="BookText"/>
        <w:rPr/>
      </w:pPr>
      <w:bookmarkEnd w:id="19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فترکت الْمَوْرَ ، وأخذت فی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بالمصدر ؛ لأنه یجاء فیه ویذهب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انتهینا إلی الشّعیثة ، فوجدنا سفینة قد جاءت من مَوْرٍ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اسم موضع ، سمّی به لِمَوْرِ الماء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جریانه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1" w:name="__RefHeading___Toc782835_73709187"/>
      <w:bookmarkStart w:id="1952" w:name="_Toc823"/>
      <w:bookmarkEnd w:id="1951"/>
      <w:r>
        <w:rPr>
          <w:rtl w:val="true"/>
        </w:rPr>
        <w:t>مزج</w:t>
      </w:r>
      <w:bookmarkEnd w:id="19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امرأة نزعت خفّها ، أو مُوزَجَها فسقت به کلبا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المَوْزَج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 ، تعریب موزه ، بالفارسیة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3" w:name="__RefHeading___Toc782837_73709187"/>
      <w:bookmarkStart w:id="1954" w:name="_Toc824"/>
      <w:bookmarkEnd w:id="1953"/>
      <w:r>
        <w:rPr>
          <w:rtl w:val="true"/>
        </w:rPr>
        <w:t>موس</w:t>
      </w:r>
      <w:bookmarkEnd w:id="19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أن یقتلوا من جرت علیه الْمَوَاسِی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نبتت عانته ، لأنّ الْمَوَاسِیَ إنما تجری علی من أنبت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بلغ الحلم من الکفّار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5" w:name="__RefHeading___Toc782839_73709187"/>
      <w:bookmarkStart w:id="1956" w:name="_Toc825"/>
      <w:bookmarkEnd w:id="1955"/>
      <w:r>
        <w:rPr>
          <w:rtl w:val="true"/>
        </w:rPr>
        <w:t>موش</w:t>
      </w:r>
      <w:bookmarkEnd w:id="19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للنبیّ صلی‌الله‌علیه‌وسلم درع تسمّی ذات الْمَوَاشِی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أخرجه أبو موسی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الطّوالات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صحّة لفظه ، وإنّما یذکر المعنی بعد ثبوت اللّفظ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7" w:name="__RefHeading___Toc782841_73709187"/>
      <w:bookmarkStart w:id="1958" w:name="_Toc826"/>
      <w:bookmarkEnd w:id="1957"/>
      <w:r>
        <w:rPr>
          <w:rtl w:val="true"/>
        </w:rPr>
        <w:t>موص</w:t>
      </w:r>
      <w:bookmarkEnd w:id="19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عن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مُصْتُمُوهُ کما یُمَاصُ الثّوب ، ثم عدوتم علیه فقتلتموه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مُصْتُهُ أَمُوصُهُ مَوْصاً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أنهم استتابوه عمّا نقموا منه ، فلمّا أعطاهم ما طلبوا قتلوه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9" w:name="__RefHeading___Toc782843_73709187"/>
      <w:bookmarkStart w:id="1960" w:name="_Toc827"/>
      <w:bookmarkEnd w:id="1959"/>
      <w:r>
        <w:rPr>
          <w:rtl w:val="true"/>
        </w:rPr>
        <w:t>موق</w:t>
      </w:r>
      <w:bookmarkEnd w:id="19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امرأة رأت کلبا فی یوم حارّ فنزعت له بِمُوقِهَا ، فسقته فغفر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 ، فارسیّ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توضأ ومسح علی مُوقَیْهِ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قدم الشّام عرضت له مخاضة ، فنزل عن بعیره ونزع مُوقَیْهِ وخاض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یکتحل مرّة من مُوقِهِ ، ومرّة من ماقه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تقدّم شرحه فی المأق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1" w:name="__RefHeading___Toc782845_73709187"/>
      <w:bookmarkStart w:id="1962" w:name="_Toc828"/>
      <w:bookmarkEnd w:id="1961"/>
      <w:r>
        <w:rPr>
          <w:rtl w:val="true"/>
        </w:rPr>
        <w:t>مول</w:t>
      </w:r>
      <w:bookmarkEnd w:id="1962"/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إضاعة الْمَالِ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به الحیوان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یحسن إلیه ولا یهمل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63" w:name="pg11401_98385"/>
    </w:p>
    <w:p>
      <w:pPr>
        <w:pStyle w:val="BookText"/>
        <w:rPr/>
      </w:pPr>
      <w:bookmarkEnd w:id="19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إضاعته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إنفاقه فی الحرام ، والمعاصی وما لا یحبّه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التّبذیر والإسراف ، وإن کان فی حلال مباح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الْمَالُ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یملک من الذهب والفضّة ، ثم أطلق علی کلّ ما یقتنی ویملک من الأعیان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یطلق المَالُ عند العرب علی الإبل ، لأنها کانت أکثر أَمْوَالِهِمْ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ومَالَ الرّجلُ وتَمَوَّلَ ، إذا صار 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مَوَّلَهُ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کثیر المال ، کأنّه قد جعل نفسه مالا ، وحقیقته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جاءک منه وأنت غیر مشرف علیه فخذه وتَمَوَّلْهُ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اجعله لک 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اختلاف مسمّیاته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ویفرق فیها بالقرائن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4" w:name="__RefHeading___Toc782847_73709187"/>
      <w:bookmarkStart w:id="1965" w:name="_Toc829"/>
      <w:bookmarkEnd w:id="1964"/>
      <w:r>
        <w:rPr>
          <w:rtl w:val="true"/>
        </w:rPr>
        <w:t>موم</w:t>
      </w:r>
      <w:bookmarkEnd w:id="19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وَأَنْهارٌ مِنْ عَسَلٍ مُصَفًّی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مُومِ 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الشّمع وهو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العرنیّین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وقع بالمدینة الْمُومُ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البرسام مع الحمّی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بثر أصغر من الجدریّ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6" w:name="__RefHeading___Toc782849_73709187"/>
      <w:bookmarkStart w:id="1967" w:name="_Toc830"/>
      <w:bookmarkEnd w:id="1966"/>
      <w:r>
        <w:rPr>
          <w:rtl w:val="true"/>
        </w:rPr>
        <w:t>مومس</w:t>
      </w:r>
      <w:bookmarkEnd w:id="19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جریج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تنظر فی وجوه المُومِسات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المُومِسة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وتجمع علی مَیَامِس ، أیضا ، ومَوَامِس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وأصحاب الحدیث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مَیَامِیس ، ولا یصحّ إلّا علی إشباع الکسرة لیصیر یاء ، کمطفل ، ومطافل ، ومطافیل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تبع الدّجّال أولاد المَیَامِس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الموامس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اختلف فی أصل هذه اللّفظة ، فبعضهم یجعله من الهمزة ، وبعضهم یجعله من الواو ، وکلّ منهما تکلّف له اشتقاقا فیه بعد ، فذکرناها فی حرف المیم لظاهر لفظها ، ولاختلافهم فی أصلها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8" w:name="__RefHeading___Toc782851_73709187"/>
      <w:bookmarkStart w:id="1969" w:name="_Toc831"/>
      <w:bookmarkEnd w:id="1968"/>
      <w:r>
        <w:rPr>
          <w:rtl w:val="true"/>
        </w:rPr>
        <w:t>مویه</w:t>
      </w:r>
      <w:bookmarkEnd w:id="1969"/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موسی علیه‌السلام یغتسل عند مُوَیْهٍ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تصغیر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70" w:name="pg11401_98386"/>
    </w:p>
    <w:p>
      <w:pPr>
        <w:pStyle w:val="BookText"/>
        <w:rPr/>
      </w:pPr>
      <w:bookmarkEnd w:id="19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الْمَاءِ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موه ، ویجمع علی أَمْوَاهٍ ومِیَاهٍ ، وقد جاء أَمْوَاء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والنّسب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مَاهِیٌ ، ومَائِیٌ ، علی الأصل واللّفظ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أصحاب رسول الله صلی‌الله‌علیه‌وسلم یشترون السّمن الْمَائِیَ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منسوب إلی مواضع تسمّی مَاهَ ، یعمل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مَاهُ البصرة ، ومَاهُ الکوفة ، وهو اسم للأماکن المضافة إلی کلّ واحدة منهما ، فقلب الهاء فی النسب همزة أو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ولیست اللّفظة عربیة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1" w:name="__RefHeading___Toc782853_73709187"/>
      <w:bookmarkStart w:id="1972" w:name="_Toc832"/>
      <w:bookmarkEnd w:id="1971"/>
      <w:r>
        <w:rPr>
          <w:rtl w:val="true"/>
        </w:rPr>
        <w:t>(</w:t>
      </w:r>
      <w:r>
        <w:rPr>
          <w:rtl w:val="true"/>
        </w:rPr>
        <w:t>باب المیم مع الهاء</w:t>
      </w:r>
      <w:r>
        <w:rPr>
          <w:rtl w:val="true"/>
        </w:rPr>
        <w:t>)</w:t>
      </w:r>
      <w:bookmarkEnd w:id="1972"/>
    </w:p>
    <w:p>
      <w:pPr>
        <w:pStyle w:val="Heading4"/>
        <w:numPr>
          <w:ilvl w:val="3"/>
          <w:numId w:val="1"/>
        </w:numPr>
        <w:rPr/>
      </w:pPr>
      <w:bookmarkStart w:id="1973" w:name="__RefHeading___Toc782855_73709187"/>
      <w:bookmarkStart w:id="1974" w:name="_Toc833"/>
      <w:bookmarkEnd w:id="1973"/>
      <w:r>
        <w:rPr>
          <w:rtl w:val="true"/>
        </w:rPr>
        <w:t>مهر</w:t>
      </w:r>
      <w:bookmarkEnd w:id="19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الْمَاهِرِ بالقرآن مثل الکرام السّفرة البررة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الحاذق بالقراءة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مَهَرَ یَمْهُرُ مَهَارَةً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والسّفرة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حبیبة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وأَمْهَرَهَا النّجاشیّ من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مَهَرْتُ المرأة وأَمْهَرْتُهَا ، إذا جعلت لها مَهْراً ، وإذا سقت إلیها مَهْرَهَا ، وهو الصّداق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5" w:name="__RefHeading___Toc782857_73709187"/>
      <w:bookmarkStart w:id="1976" w:name="_Toc834"/>
      <w:bookmarkEnd w:id="1975"/>
      <w:r>
        <w:rPr>
          <w:rtl w:val="true"/>
        </w:rPr>
        <w:t>مهش</w:t>
      </w:r>
      <w:bookmarkEnd w:id="19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لعن من النّساء الْمُمْتَهِشَةَ </w:t>
      </w:r>
      <w:r>
        <w:rPr>
          <w:rStyle w:val="FootnoteAnchor"/>
          <w:rtl w:val="true"/>
        </w:rPr>
        <w:footnoteReference w:id="7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التی تحلق وجهها بالموسی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مَهَشَتْهُ النار ، مثل محشته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أحرقته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7" w:name="__RefHeading___Toc782859_73709187"/>
      <w:bookmarkStart w:id="1978" w:name="_Toc835"/>
      <w:bookmarkEnd w:id="1977"/>
      <w:r>
        <w:rPr>
          <w:rtl w:val="true"/>
        </w:rPr>
        <w:t>مهق</w:t>
      </w:r>
      <w:bookmarkEnd w:id="1978"/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بالأبیض الْأَمْهَقِ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الکریه البیاض کلون الجصّ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کان نیّر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79" w:name="pg11401_98387"/>
    </w:p>
    <w:p>
      <w:pPr>
        <w:pStyle w:val="Heading4"/>
        <w:numPr>
          <w:ilvl w:val="3"/>
          <w:numId w:val="1"/>
        </w:numPr>
        <w:rPr/>
      </w:pPr>
      <w:bookmarkStart w:id="1980" w:name="__RefHeading___Toc782861_73709187"/>
      <w:bookmarkStart w:id="1981" w:name="_Toc836"/>
      <w:bookmarkEnd w:id="1979"/>
      <w:bookmarkEnd w:id="1980"/>
      <w:r>
        <w:rPr>
          <w:rtl w:val="true"/>
        </w:rPr>
        <w:t>مهل</w:t>
      </w:r>
      <w:bookmarkEnd w:id="19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ادفنونی فی ثوبیّ هذین ، فإنما هما لِلمُهْلِ والتّراب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لِلْمِهْلَةِ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المیم وکسرها وفتحها ، وهی ثلاثتها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القیح والصّدید الذی یذوب فیسیل من الجسد ، ومنه قیل للنّحاس الذّائب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سرتم إلی العدوّ فَمَهْلاً مَهْلاً ، وإذا وقعت العین علی العین فَمَهَلاً مَهَلاً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الرّفق ، والمتحرّک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سرتم فتأنّوا ، وإذا لقیتم فاحملوا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 الأزهری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المَهَلُ ،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التّؤدة والتّباطؤ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المُهْلَةُ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ذو مَهَلٍ ،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 تقدّم فی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فی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مَهَّلْتُهُ وأَمْهَلْتُه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سکّنته وأخّرته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مَهْلاً للواحد والاثنین والجمع والمؤنّث ، بلفظ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یبلغ سعیهم مَهْلَهُ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یبلغ إسراعهم إبطاءه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2" w:name="__RefHeading___Toc782863_73709187"/>
      <w:bookmarkStart w:id="1983" w:name="_Toc837"/>
      <w:bookmarkEnd w:id="1982"/>
      <w:r>
        <w:rPr>
          <w:rtl w:val="true"/>
        </w:rPr>
        <w:t>مهم</w:t>
      </w:r>
      <w:bookmarkEnd w:id="19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أزرق مَهْمُ النّاب صرّار الاذن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حدید النّاب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روی ، وأظنّه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مهو النّاب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سیف مهو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حدید ماض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وأورده الزمخشریّ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أزرق ممهی النّاب صرّار الاذن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7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 أمهیت الحدیدة ، إذا أحددتها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بعیره بالنمر ، لزرقة عینیه ، وسرعة 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مَهْمَا تجشّمنی تجشّمت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من حروف الشّرط التی یجازی بها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مَهْمَا تفعل 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 ، فقلبت الألف الأولی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84" w:name="pg11401_98388"/>
    </w:p>
    <w:p>
      <w:pPr>
        <w:pStyle w:val="Heading4"/>
        <w:numPr>
          <w:ilvl w:val="3"/>
          <w:numId w:val="1"/>
        </w:numPr>
        <w:rPr/>
      </w:pPr>
      <w:bookmarkStart w:id="1985" w:name="__RefHeading___Toc782865_73709187"/>
      <w:bookmarkStart w:id="1986" w:name="_Toc838"/>
      <w:bookmarkEnd w:id="1984"/>
      <w:bookmarkEnd w:id="1985"/>
      <w:r>
        <w:rPr>
          <w:rtl w:val="true"/>
        </w:rPr>
        <w:t>مهه</w:t>
      </w:r>
      <w:bookmarkEnd w:id="19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ومَهْمَهٍ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 </w:t>
      </w:r>
      <w:r>
        <w:rPr>
          <w:rStyle w:val="FootnoteAnchor"/>
          <w:rtl w:val="true"/>
        </w:rPr>
        <w:footnoteReference w:id="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المفازة والبرّیّة القفر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7" w:name="__RefHeading___Toc782867_73709187"/>
      <w:bookmarkStart w:id="1988" w:name="_Toc839"/>
      <w:bookmarkEnd w:id="1987"/>
      <w:r>
        <w:rPr>
          <w:rtl w:val="true"/>
        </w:rPr>
        <w:t>مهن</w:t>
      </w:r>
      <w:bookmarkEnd w:id="19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 أحدکم لو اشتری ثوبین لیوم جمعته سوی ثوبی مَهْنَتِه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خدمته وبذلته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والرّوایة بفتح المیم ، وقد تکسر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 الأثبات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المَهْنَةُ 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مِهْنَة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القیاس لو قیل مثل جلسة وخدمة ، إلّا أنّه جاء علی فعلة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مَهَنْتُ القوم أَمْهَنُهُم وأَمْهُنُهُم ، وامْتَهَنُونِی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ابتذلونی فی 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أکره أن أجمع علی ماهِنِی مَهْنَتَیْن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أجمع علی خادمی عملین فی وقت واحد ، کالطّبخ والخبز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النّاس مُهَّانَ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مَهَنَة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جمع ماهِنٍ ، ککاتب وکتّاب وکتبة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موسی 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بکسر المیم والتخفیف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کصائم وصیام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مُهَّان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بالجافی ولا المَهِین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بفتح المیم وضمّها ، فالضمّ ، من الإهانة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یهین أحدا من النّاس ، فتکون 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والفتح من المَهَانَةِ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الحقارة والصّغر ، وتکون المیم أصلیّة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السّهل یوطأ ویُمْتَهَنُ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یداس ویبتذل ، من المَهْنَةِ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9" w:name="__RefHeading___Toc782869_73709187"/>
      <w:bookmarkStart w:id="1990" w:name="_Toc840"/>
      <w:bookmarkEnd w:id="1989"/>
      <w:r>
        <w:rPr>
          <w:rtl w:val="true"/>
        </w:rPr>
        <w:t>مهه</w:t>
      </w:r>
      <w:bookmarkEnd w:id="19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مَهَهٌ إلّا حدیث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المَهَهُ والمَهَاهُ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الشّیء الحقیر الیسیر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والهاء فیه أصلیة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بن حطّان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لعیشتنا هذا مهاه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دارنا هاتا بدار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  <w:bookmarkStart w:id="1991" w:name="pg11401_98389"/>
    </w:p>
    <w:p>
      <w:pPr>
        <w:pStyle w:val="BookText"/>
        <w:rPr/>
      </w:pPr>
      <w:bookmarkEnd w:id="19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لعیشنا هذا مَهَاهٌ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دارنا الدّنیا 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المَهاهُ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النّضارة والحسن ، أراد علی الأوّل أن کلّ شیء یهون ویطرح إلّا ذکر النّساء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الرّجل یحتمل کلّ شیء إلّا ذکر حرمه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الثانی یکون الأمر بعکسه ، أی أنّ کلّ ذکر وحدیث ، حسن إلّا ذکر النّساء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الهاء لا تنقلب فی الوصل 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طلاق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فَمَهْ؟ أرأیت إن عجز واستحمق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فماذا ، للاستفهام ، فأبدل الألف هاء ، للوقف والسّکت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مَهْ؟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الرّحم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مَهْ؟ هذا مقام العائذ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زجر مصروف إلی المستعاذ منه ، وهو القاطع ، لا إلی المستعاذ به ، تبارک وتعالی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مبنیّ علی السّکون ، بمعنی اسکت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2" w:name="__RefHeading___Toc782871_73709187"/>
      <w:bookmarkStart w:id="1993" w:name="_Toc841"/>
      <w:bookmarkEnd w:id="1992"/>
      <w:r>
        <w:rPr>
          <w:rtl w:val="true"/>
        </w:rPr>
        <w:t>مها</w:t>
      </w:r>
      <w:bookmarkEnd w:id="19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لعتبة بن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أثنی علیه فأحسن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أَمْهَیْتَ یا أبا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أَمْهَیْتَ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بالغت فی الثّناء واستقصیت ، من أَمْهَی حافر البئر ، إذا استقصی فی الحفر وبلغ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سأل ربّه أن یریه موقع الشّیطان من قلب ابن آدم فرأی فیما یری النّائم جسد رجل مُمَهَّی ، یری داخله من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البلّور ، وکلّ شیء صفّی فهو مُمَهًّی ، تشبیها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للکوکب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مَهاً ، وللثّغر إذا ابیضّ وکثر ماؤه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4" w:name="__RefHeading___Toc782873_73709187"/>
      <w:bookmarkStart w:id="1995" w:name="_Toc842"/>
      <w:bookmarkEnd w:id="1994"/>
      <w:r>
        <w:rPr>
          <w:rtl w:val="true"/>
        </w:rPr>
        <w:t>مهیع</w:t>
      </w:r>
      <w:bookmarkEnd w:id="19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وانقل حُمَّاها إلی مَهْیَعَةَ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مَهْیَعَة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الجُحفَة ، وهی میقات أهل الشّام ، وبها غدیر خُمّ ، وهی شدیدة الوخم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یولد بغدیر خمّ أحد فعاش إلی أن یحتلم ، إلّا أن یتحوّل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البدع والزموا المَهْیَعَ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الطّریق الواسع المنبسط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والمیم زائدة ، وهو مفعل من التّهیّع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الانبساط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96" w:name="pg11401_98390"/>
    </w:p>
    <w:p>
      <w:pPr>
        <w:pStyle w:val="Heading4"/>
        <w:numPr>
          <w:ilvl w:val="3"/>
          <w:numId w:val="1"/>
        </w:numPr>
        <w:rPr/>
      </w:pPr>
      <w:bookmarkStart w:id="1997" w:name="__RefHeading___Toc782875_73709187"/>
      <w:bookmarkStart w:id="1998" w:name="_Toc843"/>
      <w:bookmarkEnd w:id="1996"/>
      <w:bookmarkEnd w:id="1997"/>
      <w:r>
        <w:rPr>
          <w:rtl w:val="true"/>
        </w:rPr>
        <w:t>مهیم</w:t>
      </w:r>
      <w:bookmarkEnd w:id="19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 بلَجْفَتَی الباب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مَهْیَمْ؟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أمرکم وشأنکم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کلمة یمانیّة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لعبد الرّحمن بن عوف ورأی علیه وضرا من صفرة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مَهْیَمْ؟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لقیط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فیستوی جالسا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، مَهْیَمْ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999" w:name="__RefHeading___Toc782877_73709187"/>
      <w:bookmarkStart w:id="2000" w:name="_Toc844"/>
      <w:bookmarkEnd w:id="1999"/>
      <w:r>
        <w:rPr>
          <w:rtl w:val="true"/>
        </w:rPr>
        <w:t>(</w:t>
      </w:r>
      <w:r>
        <w:rPr>
          <w:rtl w:val="true"/>
        </w:rPr>
        <w:t>باب المیم مع الیاء</w:t>
      </w:r>
      <w:r>
        <w:rPr>
          <w:rtl w:val="true"/>
        </w:rPr>
        <w:t>)</w:t>
      </w:r>
      <w:bookmarkEnd w:id="2000"/>
    </w:p>
    <w:p>
      <w:pPr>
        <w:pStyle w:val="Heading4"/>
        <w:numPr>
          <w:ilvl w:val="3"/>
          <w:numId w:val="1"/>
        </w:numPr>
        <w:rPr/>
      </w:pPr>
      <w:bookmarkStart w:id="2001" w:name="__RefHeading___Toc782879_73709187"/>
      <w:bookmarkStart w:id="2002" w:name="_Toc845"/>
      <w:bookmarkEnd w:id="2001"/>
      <w:r>
        <w:rPr>
          <w:rtl w:val="true"/>
        </w:rPr>
        <w:t>میتاء</w:t>
      </w:r>
      <w:bookmarkEnd w:id="20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اللّقطة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وجدت فی طریق مِیتاءٍ فعرّفه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طریق مسلوک ، وهو مفعال من الإتیان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 ، وبابه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لمّا مات ابنه إبراهیم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أنّه طریق مِیتَاءٌ لحزنّا علیک یا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طریق یسلکه کلّ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3" w:name="__RefHeading___Toc782881_73709187"/>
      <w:bookmarkStart w:id="2004" w:name="_Toc846"/>
      <w:bookmarkEnd w:id="2003"/>
      <w:r>
        <w:rPr>
          <w:rtl w:val="true"/>
        </w:rPr>
        <w:t>میتخة</w:t>
      </w:r>
      <w:bookmarkEnd w:id="20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وفی یده مِیتَخَة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بتقدیم الیاء علی التّاء ، وهی الدّرّة ، أو العصا ، أو الجریدة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تقدّمت فی المیم والتّاء مبسوطة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5" w:name="__RefHeading___Toc782883_73709187"/>
      <w:bookmarkStart w:id="2006" w:name="_Toc847"/>
      <w:bookmarkEnd w:id="2005"/>
      <w:r>
        <w:rPr>
          <w:rtl w:val="true"/>
        </w:rPr>
        <w:t>میث</w:t>
      </w:r>
      <w:bookmarkEnd w:id="20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أسید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فرغ من الطعام أَمَاثَتْه فسقته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أَمَاثَتْه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ماثَتْه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مِثْتُ الشّیء أَمِیثُه وأَمُوثُه فَانْمَاثَ ، إذا دفته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مِثْ قلوبهم کما یُمَاثُ الملح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07" w:name="__RefHeading___Toc782885_73709187"/>
      <w:bookmarkStart w:id="2008" w:name="_Toc848"/>
      <w:bookmarkEnd w:id="2007"/>
      <w:r>
        <w:rPr>
          <w:rtl w:val="true"/>
        </w:rPr>
        <w:t>میثر</w:t>
      </w:r>
      <w:bookmarkEnd w:id="20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مِیثَرة الأرجوان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وطاء محشوّ ، یترک علی رحل البعیر تحت الرّاکب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الواو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9" w:name="__RefHeading___Toc782887_73709187"/>
      <w:bookmarkStart w:id="2010" w:name="_Toc849"/>
      <w:bookmarkEnd w:id="2009"/>
      <w:r>
        <w:rPr>
          <w:rtl w:val="true"/>
        </w:rPr>
        <w:t>میجن</w:t>
      </w:r>
      <w:bookmarkEnd w:id="20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فضربوا رأسه بِمِیجَنَة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العصا التی یضرب بها القصّار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صخرة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واختلف فی أصلها ، هل هو من الهمزة أو الواو؟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المَوَاجِن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شَبَّهْتُ وَقْعَ السُّیُوفِ عَلَی الْهَامِ إِلَّا بِوَقْعِ البَیَازِرِ عَلَی المَوَاجِن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011" w:name="pg11401_98391"/>
    </w:p>
    <w:p>
      <w:pPr>
        <w:pStyle w:val="Heading4"/>
        <w:numPr>
          <w:ilvl w:val="3"/>
          <w:numId w:val="1"/>
        </w:numPr>
        <w:rPr/>
      </w:pPr>
      <w:bookmarkStart w:id="2012" w:name="__RefHeading___Toc782889_73709187"/>
      <w:bookmarkStart w:id="2013" w:name="_Toc850"/>
      <w:bookmarkEnd w:id="2011"/>
      <w:bookmarkEnd w:id="2012"/>
      <w:r>
        <w:rPr>
          <w:rtl w:val="true"/>
        </w:rPr>
        <w:t>میح</w:t>
      </w:r>
      <w:bookmarkEnd w:id="20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فنزلنا فیها ستّة مَاحَةً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مَائح ، وهو الذی ینزل فی الرّکیّة إذا قلّ ماؤها ، فیملأ الدّلو بیده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مَاحَ یَمِیحُ مَیْحاً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من أولی معروفا فقد ماحَ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مُمْتَاحٌ ومُسْتَمِیحٌ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وامْتَاحَ من المهواة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افتعل ، من المَیْحِ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4" w:name="__RefHeading___Toc782891_73709187"/>
      <w:bookmarkStart w:id="2015" w:name="_Toc851"/>
      <w:bookmarkEnd w:id="2014"/>
      <w:r>
        <w:rPr>
          <w:rtl w:val="true"/>
        </w:rPr>
        <w:t>مید</w:t>
      </w:r>
      <w:bookmarkEnd w:id="20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خلق الله الأرض جعلت تَمِیدُ فأرساها بالجبال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مادَ یَمید ، إذا مال وتحرّک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فدحا الله الأرض من تحتها فَمَادَتْ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فسکنت من المَیَدانِ برسوب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مادَ یَمِید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أیضا یذمّ الدّنیا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الحیود المَیُودُ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الْمَائِد فی البحر له أجر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یدار برأسه من ریح البحر واضطراب السّفینة بالأمواج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الآخرون السّابقون ، مَیْدَ أنّا أوتینا الکتاب من بعدهم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مَیْدَ وبید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لغتان بمعنی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معناهما علی أنّ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6" w:name="__RefHeading___Toc782893_73709187"/>
      <w:bookmarkStart w:id="2017" w:name="_Toc852"/>
      <w:bookmarkEnd w:id="2016"/>
      <w:r>
        <w:rPr>
          <w:rtl w:val="true"/>
        </w:rPr>
        <w:t>میر</w:t>
      </w:r>
      <w:bookmarkEnd w:id="20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والحمولة المائِرَةُ لهم لاغیة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الإبل التی تحمل علیها المِیرَةُ ، وهی الطّعام ونحوه ، ممّا یجلب للبیع ، ولا یؤخذ منها زکاة ، لأنها عوامل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مَارَهُم یَمِیرُهُم ، إذا أعطاهم المِیرَةَ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دعا بإبل فأَمَارَها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حمل علیها المِیرَةَ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8" w:name="__RefHeading___Toc782895_73709187"/>
      <w:bookmarkStart w:id="2019" w:name="_Toc853"/>
      <w:bookmarkEnd w:id="2018"/>
      <w:r>
        <w:rPr>
          <w:rtl w:val="true"/>
        </w:rPr>
        <w:t>میز</w:t>
      </w:r>
      <w:bookmarkEnd w:id="2019"/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تهلک أمّتی حتی یکون بینهم التّمایل والتَّمَایُزُ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یتحزّبون أحزابا ، ویَتَمَیَّزُ بعضهم من بعض ، ویقع التّنازع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0" w:name="pg11401_98392"/>
    </w:p>
    <w:p>
      <w:pPr>
        <w:pStyle w:val="BookText"/>
        <w:rPr/>
      </w:pPr>
      <w:bookmarkEnd w:id="20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مِزْتُ الشّیء من الشّیء ، إذا فرّقت بینهما ، فَانْمَازَ وامْتَازَ ، ومَیَّزْتُه فَتَمَیَّز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ماز أذی فالحسنة بعشر أمثالها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نحّاه وأزاله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إذا صلّی یَنْمازُ عن مصلّاه فیرکع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یتحوّل عن مقامه الذی صلّی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اسْتَمازَ رجل من رجل به بلاء فابتلی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انفصل عنه وتباعد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استفعل من المَیْزِ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1" w:name="__RefHeading___Toc782897_73709187"/>
      <w:bookmarkStart w:id="2022" w:name="_Toc854"/>
      <w:bookmarkEnd w:id="2021"/>
      <w:r>
        <w:rPr>
          <w:rtl w:val="true"/>
        </w:rPr>
        <w:t>میس</w:t>
      </w:r>
      <w:bookmarkEnd w:id="20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بأکوار المَیْسِ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شجر صلب ، تعمل منه أکوار الإبل ورحالها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تدخل قیسا وتخرج مَیْساً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مَاسَ یَمِیسُ مَیْساً ، إذا تبختر فی مشیه وتثنّی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3" w:name="__RefHeading___Toc782899_73709187"/>
      <w:bookmarkStart w:id="2024" w:name="_Toc855"/>
      <w:bookmarkEnd w:id="2023"/>
      <w:r>
        <w:rPr>
          <w:rtl w:val="true"/>
        </w:rPr>
        <w:t>میسع</w:t>
      </w:r>
      <w:bookmarkEnd w:id="20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لمِیسَاع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واسعة الخطو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موساع ، فقلبت الواو یاء لکسرة المیم ، کمیزان ومیقات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وبابها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5" w:name="__RefHeading___Toc782901_73709187"/>
      <w:bookmarkStart w:id="2026" w:name="_Toc856"/>
      <w:bookmarkEnd w:id="2025"/>
      <w:r>
        <w:rPr>
          <w:rtl w:val="true"/>
        </w:rPr>
        <w:t>میسم</w:t>
      </w:r>
      <w:bookmarkEnd w:id="20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تنکح المرأة لمِیسَمِها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لحسنها ، من الوَسَامة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وسم فهو وسیم ، والمرأة وَسِیمَة ، وحکمها فی البناء حکم میساع ، فهی مفعل من الوَسَامة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7" w:name="__RefHeading___Toc782903_73709187"/>
      <w:bookmarkStart w:id="2028" w:name="_Toc857"/>
      <w:bookmarkEnd w:id="2027"/>
      <w:r>
        <w:rPr>
          <w:rtl w:val="true"/>
        </w:rPr>
        <w:t>میسوسن</w:t>
      </w:r>
      <w:bookmarkEnd w:id="20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فی بیته المَیْسُوسَنَ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أخرجوه فإنه 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شراب تجعله النّساء فی شعورهنّ ، وهو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الأزهری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ثلاثیّ المعتلّ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 أخرجه فی الرّباعی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9" w:name="__RefHeading___Toc782905_73709187"/>
      <w:bookmarkStart w:id="2030" w:name="_Toc858"/>
      <w:bookmarkEnd w:id="2029"/>
      <w:r>
        <w:rPr>
          <w:rtl w:val="true"/>
        </w:rPr>
        <w:t>میض</w:t>
      </w:r>
      <w:bookmarkEnd w:id="20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فدعا بِالْمِیضَأَة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بالقصر وکسر المیم ، وقد تمدّ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مطهرة کبیرة یتوضّأ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ووزنها مفعلة ومفعالة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1" w:name="__RefHeading___Toc782907_73709187"/>
      <w:bookmarkStart w:id="2032" w:name="_Toc859"/>
      <w:bookmarkEnd w:id="2031"/>
      <w:r>
        <w:rPr>
          <w:rtl w:val="true"/>
        </w:rPr>
        <w:t>میط</w:t>
      </w:r>
      <w:bookmarkEnd w:id="20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أدناها إِمَاطَةُ الأذی عن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تنحیته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مِطْتُ الشّیء وأَمَطْتُه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مِطْتُ أنا ، وأَمَطْتُ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فَلْیُمِطْ ما بها من 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033" w:name="pg11401_98393"/>
    </w:p>
    <w:p>
      <w:pPr>
        <w:pStyle w:val="BookText"/>
        <w:rPr/>
      </w:pPr>
      <w:bookmarkEnd w:id="20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العقیقة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أَمِیطُوا عنه الأذی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أَمِطْ عنّا یدک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نحّها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مِطْ عنّا یا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مَاطَ أحدهم عن موضع ید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أخذ الرایة فهزّها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یأخذها بحقّها؟ فجاء فلان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أَمِطْ ، ثمّ جاء آخر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تنحّ واذهب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عثمان النّهدی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عمر میزانا ما کان فیه مَیْطُ شعرة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میل شعرة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بنی قریظة والنّضیر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کانوا ببلدتهم ثقالا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ثقلت بمِیطَانَ الصّخور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المیم </w:t>
      </w:r>
      <w:r>
        <w:rPr>
          <w:rStyle w:val="FootnoteAnchor"/>
          <w:rtl w:val="true"/>
        </w:rPr>
        <w:footnoteReference w:id="7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فی بلاد بنی مزینة ،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4" w:name="__RefHeading___Toc782909_73709187"/>
      <w:bookmarkStart w:id="2035" w:name="_Toc860"/>
      <w:bookmarkEnd w:id="2034"/>
      <w:r>
        <w:rPr>
          <w:rtl w:val="true"/>
        </w:rPr>
        <w:t>میع</w:t>
      </w:r>
      <w:bookmarkEnd w:id="20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المدینة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یریدها أحد بکید إلّا انْمَاعَ کما یَنْمَاع الملح فی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یذوب ویجری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ماعَ الشّیء یَمِیعُ ، وانْمَاعَ ، إذا ذاب وسال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ماؤنا یَمِیع ، وجنابنا مریع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المهل ، فأذاب فضّة ، فجعلت تَمِیع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من أشبه ما أنتم راؤون بالمهل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فأرة وقعت فی سمن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مائِعاً فألقه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36" w:name="__RefHeading___Toc782911_73709187"/>
      <w:bookmarkStart w:id="2037" w:name="_Toc861"/>
      <w:bookmarkEnd w:id="2036"/>
      <w:r>
        <w:rPr>
          <w:rtl w:val="true"/>
        </w:rPr>
        <w:t>میقع</w:t>
      </w:r>
      <w:bookmarkEnd w:id="20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مع آدم علیه‌السلام المِیقَعَةُ ، والسِّنْدَانُ والکَلْبَتان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المِطْرَقة التی یضرب بها الحدید وغیره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المَوَاقِع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بدل من الواو ، قلبت لکسرة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8" w:name="__RefHeading___Toc782913_73709187"/>
      <w:bookmarkStart w:id="2039" w:name="_Toc862"/>
      <w:bookmarkEnd w:id="2038"/>
      <w:r>
        <w:rPr>
          <w:rtl w:val="true"/>
        </w:rPr>
        <w:t>میل</w:t>
      </w:r>
      <w:bookmarkEnd w:id="2039"/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تهلک أمّتی حتی یکون بینهم التَّمایُل والتّمایز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یکون لهم سلطان ، یکفّ النّاس عن التظالم ، فیَمِیلُ بعضهم علی بعض بالأذی والحیف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مائِلات مُمِیلَات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المَائِلَات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الزّائغات عن طاعة الله ، وما یلزمهنّ </w:t>
      </w:r>
      <w:r>
        <w:rPr>
          <w:rStyle w:val="FootnoteAnchor"/>
          <w:rtl w:val="true"/>
        </w:rPr>
        <w:footnoteReference w:id="7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ومُمِیلَات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یعلّمن غیرهنّ الدّخول فی مثل فعلهنّ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مَائِلَات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متبخترات فی المشی ، مُمِیلَات لأکتافهنّ وأعطافهنّ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مَائِلَات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یمتشطن المشطة المیلاء ، وهی مشطة البغایا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کراهتها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والمُمِیلَات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اللّاتی یمشطن غیرهنّ تلک المشطة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أمتشط المیلاء ، فقال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رأسک تبع لقلبک ، فإن استقام قلبک استقام رأسک ، وإنّ مَال قلبک مَالَ رأسک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علیه رجل فقرّب إلیه طعاما فیه قلّة ، فَمَیَّلَ فیه لقلّته ، فقال أبو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أخاف کثرته ، ولم أخف قلّته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تردّد ، هل یأکل أو یترک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لَأُمَیِّلُ بین ذینک الأمرین ، وأُمَایِل بینهما ، أیّهما آتی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عجّلت الدّنیا وغیّبت الآخرة ، أما والله لو عاینوها ما عدلوا ولا مَیَّلُوا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شکّوا ولا تردّدوا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عدلوا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ساووا بها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مصعب 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لا ألبس خمارا ولا أستظلّ أبدا ، ولا آکل ، ولا أشرب ، حتی تدع ما أنت علیه ، وکانت امرأة مَیِّلَة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مَالَ یَمَالُ ویَمُول ، فهو مالٌ ومَیِّل ، علی فعل وفعیل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والقیاس مَائِل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الطّفیل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رجلا شریفا شاعرا مَیِّلا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فتدنی الشّمس حتّی تکون قدر مِیل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المِیل الّذی یکتحل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ثلث الفرسخ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40" w:name="pg11401_98395"/>
    </w:p>
    <w:p>
      <w:pPr>
        <w:pStyle w:val="BookText"/>
        <w:rPr/>
      </w:pPr>
      <w:bookmarkEnd w:id="20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المِیلُ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الأرض ما بین العلمین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مدّ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توقّدت الحزّان والمِیلُ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أَمْیَل ، وهو الکسل الّذی لا یحسن الرّکوب والفروسیّة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قصیدة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اللّقاء ولا مِیلٌ معازیل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2041" w:name="__RefHeading___Toc782915_73709187"/>
      <w:bookmarkStart w:id="2042" w:name="_Toc863"/>
      <w:bookmarkEnd w:id="2041"/>
      <w:r>
        <w:rPr>
          <w:rtl w:val="true"/>
        </w:rPr>
        <w:t>مین</w:t>
      </w:r>
      <w:bookmarkEnd w:id="20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مَانَ یَمِینُ مَیْناً ، فهو مَائِن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فی ذمّ الدنیا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الجامحة الحرون ، والمَائِنَةُ الخؤون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مرابطا لیلة محرسی إلی المِینَاء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الموضع الذی ترفأ إلیه السّفن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تجمع وتربط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مفعال من الونی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الفتور ، لأنّ الرّیح یقلّ فیه هبوبها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تقصر ، فتکون علی مفعل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3" w:name="__RefHeading___Toc782917_73709187"/>
      <w:bookmarkStart w:id="2044" w:name="_Toc864"/>
      <w:bookmarkEnd w:id="2043"/>
      <w:r>
        <w:rPr>
          <w:rtl w:val="true"/>
        </w:rPr>
        <w:t>میناث</w:t>
      </w:r>
      <w:bookmarkEnd w:id="20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فُضُلٌ مِینَاثٌ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تلد الإناثَ کثیرا ، 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الجزء الرابع من نهایة ابن الأثیر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ویلیه الجزء الخامس والأخیر ، وأوله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045" w:name="pg11401_98396"/>
    </w:p>
    <w:p>
      <w:pPr>
        <w:pStyle w:val="Heading2"/>
        <w:numPr>
          <w:ilvl w:val="1"/>
          <w:numId w:val="1"/>
        </w:numPr>
        <w:rPr/>
      </w:pPr>
      <w:bookmarkStart w:id="2046" w:name="__RefHeading___Toc782919_73709187"/>
      <w:bookmarkStart w:id="2047" w:name="_Toc865"/>
      <w:bookmarkEnd w:id="2045"/>
      <w:bookmarkEnd w:id="2046"/>
      <w:r>
        <w:rPr>
          <w:rtl w:val="true"/>
        </w:rPr>
        <w:t>فهرس الجزء الرابع من النهایة</w:t>
      </w:r>
      <w:bookmarkEnd w:id="20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العین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اللام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اللام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المیم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الکاف مع الذال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اللام مع الکاف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9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القبصة ، بالفتح والضم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وکلاهما واحد وإن اختلفا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 ، ومما سبق 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وأنجمع مما تنجمع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ثوبا قبطیّة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واللسان ، والهروی ، ومما سبق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اللسان ، ومما یأتی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فی العربیة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قبلا ، بفتح القاف ، أی مستأنفا للکلام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الإصبع الوسطی والتی تلیها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وکذا فی الصّحاح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، حکایة عن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رجل من بنی ربیعة بن مالک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الحق بقبل ، فمن تعدّاه ظلم ، ومن قصّر عنه عجز ، ومن انتهی إلیه اکتفی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الحق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تقبّله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 ، والهروی ، والمصباح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سؤاله خیر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قراءة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 أهل العلم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یقتّر ، أی یجمّع له الحصی والتراب یجعله قترا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السّقی فی البطن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شریح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شرح النووی علی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وجوب صوم رمضان لرؤیة الهلال ، من کتاب الصوم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عبد الله بن عبد الملک بن عبد الله بن غفار ، وقیل فی اسمه أقوال أخری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سمی آبی اللحم ، لأنه کان یأبی أن یأکل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الهروی ، ومما سبق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لغیر نکل فی قدم ، ولا وهی فی عزم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الأثیر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وهی فی عزم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التقدمیة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اللسان ، نقلا عن ابن الأثیر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وحکی عن سیبویه أن التاء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السیوطی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وکیع أنهم الذین یهریقون المرق إذا وقع فیه الذّباب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الحدیث أن عمر رضی الله عنه کان لا یصلی فی مسجد فیه قذفات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یحدّثونه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قذفات صحیح ، لأنه جمع سلامة ، کغرفة ، وغرفات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التکسیر قذف ، کغرف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وکلاهما قد 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حکی ابن منظور بعد ذلک روایة ابن الأثیر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طین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یکون فسادا فی قلوبهم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یکون علی فساد من قلوبهم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أن یحمل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قارئ ، والتقدیر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قارئ من أمتی أبیّ ، قال اللغویون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الله أکبر ، بمعنی 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للقصیدتین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 علی قریّ واحد ، وعلی قرو واحد ، وهو الرویّ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وشرح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بالغین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وأثبته بالعین المهملة من ا واستنادا إلی تصحیحات الأستاذ عبد السلام هارون للسان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والطریق لا یغوّر ، وإنما یعوّر ، أی تفسد أعلامه ومناره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طریق أعور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لا علم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علی هذا الصواب فی تهذیب الأزهری 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)».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وقاب الشیء بالکسر ، وقرابه ، وقرابته بضمهما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قارب قدره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الهروی ، والصحاح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وحکی صاحب اللسان عن شمر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قرحان ؛ إن شئت نوّنت ، وإن شئت لم تنوّن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شمر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قرحان ؛ من الأضداد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الهروی عن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أخرد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سکت حیاء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وأقرد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سکت ذلّا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أحرّک 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والتصویب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ومما سبق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أذن الأبکم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اللسان ، حکایة عن ابن الأعرابی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عبیدة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 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ویلاحظ أن ابن الأثیر أکثر ما ینقل عن أبی عبید القاسم بن سلّام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أره ینقل عن أبی عبیدة معمر بن المثنی إلا نادرا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یفهم من شرح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لأعطیک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فی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بسکون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 ، صوابه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المعرّب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لیقرعنّ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لیفجأنّه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ضبطه الحافظ شرف الدین الدمیاطی فی حاشیة طبقات ابن سعد وفسره بذلک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مصحح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النهروان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 ،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، واللسان ،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أربعة وعشرین خطا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وتجد صورته بهامش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لکن جاء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شیء یلعب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وسمعت الأربعة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، وضعت هذه المادة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بدا من محاسنه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قیل للصحراء البارزة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وللظّهر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فی نقل ابن الأثیر سقطا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وزعم ابو عبید أن أبا عمرو لم یعرف الأقرم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ولکن أعرف المقرم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حکایة عن صاحب التکملة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نطحة أو نطحتین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وسیأتی الخلاف فیه 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تفسیر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 عن الأصمعی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قرون شعورهم ، وهم أصحاب الجمم الطویلة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ومشطنا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 قرون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ذلک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فی الحدیث أن أبا بکر وعمر ، یقال لهما القرینان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وقری علی عیّلته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قرییّ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وأثبتّه بالهمز من 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أنه فی اللسان بسکون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الأصل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الشیطان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قزح اسم شیطان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موضّحة من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النص بألفاظه فی الفائق ، حکایة عن الجاحظ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القزقازة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بزایین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تکلمة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قشبانیّان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مرتضی من القول عند علماء الإعراب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عتق خمسة أعبد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رمیتمونی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 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اقتصد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فلیستمسک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المرسلات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قراءة ابن عباس وابن جبیر ومجاهد والحسن وابن مقسم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فقصره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ولتقصرنّه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به حصی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أثبتّه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یحتمل أن یکون ذلک لفضل النخلة ، ویحتمل أنه قال ذلک ؛ لأنها قوت الدواجن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فرّاط لقاصفین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أشار السیوطی إلی الروایتین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أبناء قیلة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 فی اللسان عن ابن برّی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القاف غیر مصروف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فإنا سنقضم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عرفنّ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ا ، واللسان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کالجیفة لا یتحرّک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انقطعت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، والتاج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یجوز رفع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اللسان نقلا عن ابن الأثیر ، ومن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 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أبی رزین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تقطّع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تسرّع دونها إسراعا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ینفضه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أقطف القوم دابّة أمیرهم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ذکر الجوهری فقط ، ولم یشرح ولم یذکر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قعد قعودا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کقواعد البنیان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أجود الریش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خرج مجاهدا فی سبیل الله فقتل قعصا فقد استوجب المآب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والمقعطة والمعقطة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حطانی حطاة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بترک 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 وا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، والمعرّب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فتناوله القاسم بمقفعة قفعة شدیدة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 بتخفیف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والقفن ، وتشدّد نونه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قفّانه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إبّانه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حین ذاک ، وربّانه ، وقفّانه ، وإبّانه بمعنی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والمثیت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فمتی جری بهن اللّسان وجب بهنّ الحکم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واقتدیته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بیعتکم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أتعرف ما ققّة؟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ققّة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الدال ، وضبطته بکسرها من ا ، 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حدثه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حدثه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الجاحظ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فأقلبوه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فاقلبوه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والضبط المثبت من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استحباب تحنیک المولود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وجواز تسمیته یوم ولادته ، من کتاب الآداب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وقی هول المطّلع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وکذا فی اللسان ، وأشار إلی روایة ابن الأثیر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اتّق رعنه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اتق الله فصرع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اتّق رعته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 من 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علی مقلتة کیت وکیت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أثبتّه من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والقول هو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والزیجان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بالزای والجیم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واللسان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القاموس ، ومعجم البلدان لیاقوت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والحدیث کله ساقط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الجزء الأول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الأصل ،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أثبتّه 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والتکفؤ إلی قدّام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أبی بکر بن الأنباری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یتبیّن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تراه 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یمشی هونا ویخطو تکفّؤا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والضبط فی الصّحاح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والقلع أیضا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 قولک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قلع القدم ، بالکسر ، إذا کانت قدمه لا تثبت عند الصراع ، فهو قلع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قلعة ، إذا کان یتقلّع عن سرجه ، ولا یثبت فی البطش والصّراع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والصمغ إذا أخذ انقلع کلّه ولم یبق له 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ترکتهم علی مثل مقلع الصمغة ، ومقرف الصمغة إذا لم یبق لهم شیء إلا 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یغدو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وأثبته بالعین المهملة مما یأتی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قلق ، وضن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صنع الزمخشری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الجرّة ، أو الضخمة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نسخة الهروی التی بین یدی ، لم یروه بالقاف ، وإنما رواه بالفاء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مضبوطا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کذلک فی الأصل ، وا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الجوهری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البغض ؛ فإن فتحت القاف مددت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قلاه یقلیه قلی وقلاء ، ویقلاه لغة طیّیء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یقمو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اقتمی الشیء واقتباه ، إذا 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وضعت هذه المادة فی الأصل ، ا بعد مادّتی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روایة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یوافق ما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بزیادة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لیتقمّس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والزمخشری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وضع قدمه فاضت ، وإذا رفعها غاضت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 الهروی عن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القمیص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والقمیص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غلاف القلب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والقمیص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البرذون الکثیر القماص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 قمط ، مثل کتاب ، وکتب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معاقد القمط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الأقماع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الآذان والأسماع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روی بالمیم ، وسبق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غطّی عنّا قنازعک یا أمّ أیمن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القافصة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فی جمع القنع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أقناع ، کما 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 ، وأبراد ، وقفل ، وأقفال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قناع ، کما 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عسّ وعساس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 القناع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أقناع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بأنه محبوس فی جوفه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ویلاحظ أن هذا الشرح بألفاظه فی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القبع ، 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وصححته من 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ومعالم السّنن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القنیّة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اقتنی من شاة أو 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فعول ، وقناء ، مثل جبل وجبال ، وکذلک القناة التی تحفر ، وقناة الظهر التی تنتظم الفقار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أفتاک الناس عنه وأقنوک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النوادر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قناه الله ویقنّیه ، إذا أکثر 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 الهروی عن مجاهد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قابَ قَوْسَیْنِ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مقدار ذراعین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مجاهد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الذّراع ، بلغة أزد شنوءة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رأیتموه مجزئة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أن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قائبة من 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یروه الهروی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أقواز ، وقیزاز ، وأقاوز ، للکثرة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نقلا عن ابن الأثیر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محکیّین متضمّنین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اللسان ، والفائق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الشرح بألفاظه فی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یعرف القال والقیل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، کما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والقوام ، کسحاب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العدل وما یعاش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وبالکسر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نظام الأمر وعماده ؛ وملاکه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، فقد بسط القول فی هذه المسألة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واللسان ، وزاد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والقائم قائم الظّهیرة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، واللسان ،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کذلک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أصل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وتفسیر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الشعراء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حاذِرُونَ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قراءة أهل الکوفة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معروفة عن عبد الله بن مسعود وابن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یرید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بالراء ، وأثبتّه بالزای من الهروی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التّقاوی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الرّعوی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من اقتوی عبدا ردفه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والمعرّب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والجمل یقیّد فی مرتعه حتی یسمن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أبی العباس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خیر نسائکم التی ترید صلاح بیتها ، لا تخرق فی مهنتها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یقیّل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واکتفی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قیّمتهم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وذکره الهروی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ذاکر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والمعنی 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ویکأدنا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تکاءدنا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وتکأّدنی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شقّ علیّ ، کتکاءدنی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بهذا یصوّب ما سبق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کنا معه بمرّ الظهران نجنی الکباث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فوقعت یده علی کبدی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علی جنبی من الظّهر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والتخصیص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الله 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،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النحویون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الله أکبر من کل شیء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ولأنها صلة لأفعل ، وأفعل خبر ، والأخبار لا ینکر الحذف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تکبیرا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معرفة ، وکبیرا نکرة ، خرجت من معرفة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کبّروا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قدّموا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القسامة ، من کتاب القسامة والمحاربین والقصاص والدیات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تکابروا الصلاة بمثلها من التسبیح بعد التسلیم فی مقام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وَالَّذِی تَوَلَّی کِبْرَهُ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)».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واستخرجته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عظم ملک ابن أبی کبشة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کان جدّ جدّ النبی صلی‌الله‌علیه‌وسلم لأمه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الأصل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یذکره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الخیط والسّلک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أحد عرضت علیه الإسلام إلا کانت له کبوة غیر أبی بکر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بعد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کبة ، وهی البعر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المزبلة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فی جمع کبة ولغة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کبین ، ولغین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أصحاب الفرّاء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المزبلة ، وجمعها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کبون ، کقلون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کبوت البیت ، إذا کنسته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فی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فوجهها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الکسحة علی الکساحة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اکتتب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والضبط المثبت من ا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ومما سبق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عنده العلم والمعرفة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کثبوکم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دقیقة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فتعقّل الکروم ثم تکحّب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تخرج القطوف ، وهی العناقید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یساره ، أو تحت رجله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أنس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للأزهری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فأنکره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إلّا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فی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عکس ذلک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والنّکد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وکأنه أشبه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ثمّت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الفائق ، لتری تصرف ابن الأثیر فی النقل عن الزمخشری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علیکم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کذب علیک 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فله وجهان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یضمّن معنی فعل یتعدی بحرف الاستعلاء ، أو یکون علی کلامین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 ما نقل ابن الأثیر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ا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ومن اللسان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شددتم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فحمل علیهم بسیفه ، فکردهم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شلّهم وطردهم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کجعفر ، وزبرج ، وقندیل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نستقبل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وتتکرس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الدّمن ، وزان 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یتلبّد من السّرجین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وأطرافها القاصیة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قوائمها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والأکارع من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والسکون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وککتف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ویشدّد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فی شرح هذا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 الحج والجهاد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فرسین یغزو علیهما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 أبوین مؤمنین کریمین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القول ؛ لأن الحدیث یدل علیه ، ولأن الکریمین لا یکونان فرسین ولا بعیرین إلا بدلیل فی الکلام یدل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بالکسر والضم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کرانیف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یوم یشتهی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وضبطته بالتنوین من 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الأکل یوم النحر ، من کتاب العیدین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أیضا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ما یشتهی من اللحم یوم النحر ، من کتاب الأضاحی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لروایة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صحیحه الحدیث الخامس ، من کتاب الأضاحی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طال وقصر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أکری الشیء ، یکری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طال وقصر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أثبتّ من ا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فأضرب عرقوب فرسه حتی اکتسعت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وکصرد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حیّ بالیمن ، أو من بنی ثعلبة بن سعد بن قیس عیلان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غامد بن الحارث الکسعیّ الذی اتخذ قوسا وخمسة أسهم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 ، کما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والضبط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والفعل من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الحطیئة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الأصمعیّ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حدیث ابن عمر ، رضی الله عنهما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مقارب فی مدحه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مجاوز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مقصر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وفّقه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بشرح البرقوقی وصدر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الابتداء المؤخّر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یزاوج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تنتج کلّ عام نصفها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الکفیت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أنزلت من السماء ، فأکل منها ، وقوی علی الجماع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والکفت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القدر الصغیرة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،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 ما فی لسان العرب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فاستکفّوا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فی الأصل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کل لیلة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لیله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ویوافقه ما فی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فضل البقرة ، من کتاب فضائل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فی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فضل الفاتحة وخواتیم سورة البقرة ، من کتاب صلاة المسافرین وقصرها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متی ورد علیه رجل بإبله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متی ورد الرجل بإبله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وإلزامه الحدّ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وکأنه أشبه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المستدیر الوجه ، ولا یکون إلا مع کثرة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دیوان حمید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فحمّل الهمّ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القتیبی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یرد هذا القول فی نسخة الهروی التی بین یدیّ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الأمر التبس علی المصنّف ، فوضع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 هذا الشرح بألفاظه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متسفّلة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تتکمّی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تنعقد به الیمین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فی الأصل بضم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وضبطته بالکسر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تصحیف ، کما أشار 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تأکل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تقدم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اللسان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أن روایة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وقاسمهم الثمرة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فقاسمهم التمر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کوّعت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ضبط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کوع کفرح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أکوعه ، برفع العین ، أی أنت الأکوع الذی کنت بکرة هذا 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منصوب غیر منون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النووی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أهل العربیة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أتیته بکرة ، بالتنوین ، إذا أردت أنک لقیته باکرا فی یوم غیر معین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أردت بکرة یوم بعینه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أتیته بکرة ؛ غیر مصروف لأنها من الظروف غیر المتمکنة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النووی علی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غزوة ذی قرد من کتاب الجهاد والسیر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یرد هذا القول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والضبط 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عاملا لابن الزبیر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معجم البلدان لیاقوت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النووی علی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استحباب الرّمل فی الطواف والعمرة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کتاب 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، نقلا عن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ابن الأثیر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کهاهة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نقلا عن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کهاکهة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وضعت المواد فی الأصل ، ا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رتبتها علی طریقة المصنّف فی إیراد الموادّ علی ظاهر لفظها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الطریقة التی شاعت فی الکتاب کله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وسیّدهم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الظّهر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نطاقة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الباء تبدل من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عمر رضی الله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قولک فی 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الجماع ، والکیس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 طلب الولد عقلا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صاحب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یکال به السمن وغیره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والتثنیة منوان ، والجمع أمناء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سبب وأسباب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لغة تمیم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منّ ، بالتشدید ، والجمع أمنان ، والتثنیة منّان ، علی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آخر کلام أبی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یأتی من کلام أبی منصور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یجوز أن یباع رطلا برطل ولا وزنا بوزن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آخر کلام أبی منصور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لعلّی إن أعطیتکه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فتبصّر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القتیبی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واللّؤمة أیضا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الحدیدة التی یحرث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 عنب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من معانیها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محبّتی لک یا ربّ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لبّة ، إذا کانت محبّة لولدها عاطفة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الله منع من بنی مدلج بصلتهم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أبی عبید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عمر رضی الله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وألبدته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 هذا هو الأزهری ، کما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والروایة الأخری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ملبّیا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ابن الأنباری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 خصی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شمر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نسمع فی واحد الخصی إلا خصیة ، بالیاء ؛ لأن أصله من الیاء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ویلاحظ أن ابن الأثیر لم یذکر هذه المادّة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لبیداء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لبیدا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 ، وا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عبد البر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أفلح بن أبی القعیس ، 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أخو أبی القعیس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أعلم له خبرا ولا ذکرا أکثر مما جری من ذکره فی حدیث عائشة فی الرضاع ، فی الموطّأ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اختلف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القعیس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أخو أبی القعیس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أبی القعیس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وأصحها ، إن شاء الله تعالی ، ما قاله مالک ومن تابعه عن ابن شهاب ، عن عروة ، عن عائشة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أفلح أخو أبی القعیس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الاستیعاب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أیضا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حدیث عائشة هذا فی 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لبن الفحل ، من کتاب النکاح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تحریم الرضاعة من ماء الفحل ، من کتاب الرضاع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الثالث ، من کتاب الرضاع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ابن ماجه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لبن الفحل ، من کتاب النکاح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فی لبن الفحل ، من کتاب النکاح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الدارمی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ما یحرم من الرضاع ، من کتاب النکاح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أن تسقی ظئره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للقاسم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بالمشنئة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وأثبتّه کما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الملبنة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الملعقة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وکأن الأمر اختلط علی المصنّف ؛ فهذا الشرح الذی عزاه إلی الزمخشری للملبنة إنما هو للخطیفة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الخطیفة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 یوضع علی النار ، ثم یذرّ علیه دقیق ویطبخ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وسمّیت خطیفة ؛ لأنها تختطف بالملاعق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أیضا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کذلک شرح المصنّف للخطیفة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ومدرعها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العین 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شرح الدیوان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بفتح المیم مع فتح الجیم وکسرها ، کما سبق 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اللام وضمها فی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تخضلّ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بغضکم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والوزن به أتمّ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ولکن الغریب أنه شرحه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یشرحه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ذکره اللسان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وشرحه فی کلتا المادتین نفس الشرح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وضبطته بالتحریک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 الواشمة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 الواشمة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فجفّ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وکذا فی اللسان ، عن الأصمعی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ولکن اللسان عاد فأثبتها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فخفّ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شرح هذا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آثم عند الله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بالتصغیر ، کما فی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ویروی أیضا بالحاء والخاء ، وسیجیء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أثبتّ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وردت هذه الکلمة فی الأصل ، وا ، والهروی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بهامش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حتی یسقط ویجف ثم یدق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بالأصل والنهایة ، وکتب بهامشها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لا یصح ؛ فإنه لا یتلزج إلا إذا کان رطبا ا ه أی فالصواب حذف یجف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فالتحوکم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تلطط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تلحد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اللّحاتة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ومنها اللّحت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ألّا تدع عند الإنسان شیئا إلا أخذته ، واللّتح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صحّت فوجهها أن تکون الدال مبدلة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سفیان الثوری ، کما فی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یقمه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أثبتّ من الصحاح ، والقاموس ، والضبط فیهما بالعبارة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الدال وسکونها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سیأتی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فی الأصل بفتح المیم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وضبطته بالضم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یلذّ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الأصل ، وا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الأصل ، وا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الأصل ، وا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الهروی ، واللسان ، هنا وفی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الموطأ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الثالث والثلاثین ، من کتاب صفة النبی صلی‌الله‌علیه‌وسلم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934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یسدّ خلله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المیم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وأثبتّه بضمها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البرقوقی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عمرو بن العاص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التاء ، وتفتح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العجّاج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إذا ذکّر صرف ، وإذا أنّث لم یصرف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أثبتّ من ا ،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واللام فی أولها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العبارة فی ا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ولیس کلّ ظلّ ، وإنما هو ظلّ الذی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یغشّ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وغلث الحدیث یغلثه غلثا ، إذا خلط بعضه ببعض ، ولم یجیء به علی الاستواء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طعام مغلوث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مخلوط ، نحو البرّ والشعیر ، إذا خلطا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الغفواء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القعواء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وصححته بفاء مفتوحة ومعجمة ساکنة ، من الهروی ، والإصابة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اللّغز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أحد جحرة الیربوع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أبنیة کتابه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اللّغیزی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مخففة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تحقیرا للمثقلة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ضبط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سکّیت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بلغن ضالّ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بالمطّرح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فی الصلاة یوم الجمعة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بمعنی مفعول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شمر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العتود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 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ویلاحظ أن المصنّف ذکره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 هذا هو الکلابیّ ، کما فی الهروی ، عن شمر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وذلک إذا مات ولدها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 هذا هو ابن السّکّیت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 هذا هو أبو عبید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 هذا هو أبو عمرو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خالویه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وجدت حرفا رابعا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اجرأشّت الإبل فهی مجرأشّة ، بفتح الهمزة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سمنت وامتلأت بطونها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کلام العرب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أبی عبید ، کما جاء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وکذا فی اللسان ، فی موضعین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 ضرب وسمع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 نساء 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کنّ نساء 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قمّش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الجوهری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الشیء من هاهنا وهاهنا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التّقمیش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تعنی صلاة اللیل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الهروی بالکسر ،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صاحب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اللّقاح ، بالفتح والکسر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وذکر حدیث ابن عباس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اللیث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کأنه أراد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 واحدة منهما مرضعها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قائل هذا هو الأزهری ، کما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والأصل فیه الإبل ثم یستعار فی النّساء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والأصل فیه للإبل ، ثم استعیر فی النّساء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شمر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کأنه أراد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جزءا بعد جزءا ، بتدبر وتذکّر ، وبمداومته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وعشیّة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ابن شمیل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الأصمعیّ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بخاء معجمة مفتوحة ، 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وضبطته بالضم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ومما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)).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بلی أصبت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القتیبی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یهوی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، والهروی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القصص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بالدنیا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أبی عبید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جاء السیاق عند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وسئل بلال بن حریز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لغتنا للصغیر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وإلی هذا ذهب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....»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ألکع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شرح أبی عبید ، کما جاء عند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یذکر الزمخشری هذه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 بالحکم أبی مروان ، فجعل الحکم یغمز بالنبی صلی‌الله‌علیه‌وسلم ، ویشیر بإصبعه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فالتفت إلیه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اللهم اجعل به وزغا ، فرجف مکانه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وروی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کذلک فلتکن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فأصابه مکانه وزغ لم یفارقه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وضعت هذه المادة فی الأصل ، وا بعد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غیر نهج المصنّف فی إیراد المواد علی ظاهر لفظها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شمر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قول أبی عبید ، کما فی الهروی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التامّات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شرح أبی عبید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والهمّة ، ویفتح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همّ به من أمر لیفعل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بلغت شحمة الأذنین فهی الوفرة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 الجوهری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واقتصر علی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والهاء 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بقیة هذا الشرح فهو من قول الزمخشری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الأصمعی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اللّوثة ، بالضم ، کما فی ا بالقلم ، واللسان بالعبارة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أراده علیها وأرادها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ألاصه علی کذا ، أی أداره علی الشیء الذی یرومه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وألاصه علی الشیء ، أداره علیه ، وأراده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أمن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 ، واللسان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وکما سبق فی مادتی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الألوقة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اللّؤمة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، بالکسر ،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وأراد بعرضه لومه ، وبعقوبته حبسه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الأصل ، وا ، واللسان ، والذی فی القاموس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القصیرة الدمیمة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قول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الطویلة الهزیلة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شرح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النّهبرة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وکما سیذکر المصنف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فی الأصل بکسر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الصّحاح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تفعول من اللهق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لازمة من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وضبطته بضم اللام وکسرها مع تشدید الیاء ، من ا ، واللسان ، 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 ، واللسان 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وأثبتّ ما فی المراجع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شرح الدیوان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شرح الدیوان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ألفینّک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بالکسر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 ما أنهر 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أنهر الدم فکل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روایة المصنّف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کلّ ما أنهر الدم فکل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 روایة البخاری 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ما أنهر الدم ، وباب ماندّ من البهائم ، وباب إذا ندّ بعیر لقوم ، من کتاب الذبائح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أیضا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قسمة الغنم ، من کتاب الشرکة فی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یفضی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الاصطوانة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 واللسان 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متّکأ من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التّرس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بهامش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 وجه قیامه صلی‌الله‌علیه‌وسلم عدم قدرته علی القعود ، لعلّة فی رکبتیه ، لا لما ذکره ؛ لأنه لا یظهر وجه للتشفی من تلک العلة بالبول قائما ، کما لا یخفی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یکون من أجل الأنفة والحمیة أن یسمعوا ویطیعوا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اللسان کروایة ابن الأثیر ، لکن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تسمعوا وتطیعوا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ترک التعویض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أریته إراء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وَإِقامَ الصَّلاةِ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)».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کان کذلک فلیس هو من هذا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وأثبتّ ما فی ا ، واللسان ، ونسخة من النهایة بدار الکتب المصریة 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 شجر المدینة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والقصة مبسوطة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أبو عبید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خالد بن جنبة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ردّدنی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نسخة من النهایة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، بدار الکتب المصریة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القاموس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شجاع السّلمیّ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مجمج بی وبجبج ، إذا ذهب بک فی الکلام مذهبا علی غیر الاستقامة ، وردّک من حال إلی حلل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سمّی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الأساس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یحلّ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ککرم ، ومنع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المیم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وضبطته بالفتح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المجانّ ، وزان دوابّ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شمر ، کما فی المعرّب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فی المعرّب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والمکاتب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مواضع الکتیبة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یمحّص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یمحّص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شمر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حاشیة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 الرّیبة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فی شرح دیوان لبید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بضمیر المذکر فی الأصل ، وا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والحرب لفظها أنثی ، وقد تذکّر ذهابا إلی معنی القتال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فی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هو بضبعان أمدر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سبتیّ فمشیت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بسبتیّ فمشیت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الکامل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بتحقیق الشیخ أحمد شاکر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قرّبوه إلی شاطیء النهر فذبحوه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مکانه فی الکامل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دقّة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ابذقرّ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المماذات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والمعرّب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الماذیان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ویجوز فتح الذال أیضا ، کما فی حواشی المعرّب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؟؟؟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یتمرأی أحدکم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حمزة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لا ینظر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والدّردر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مغارز أسنان الصبیّ ، أو هی قبل نباتها ، وبعد سقوطها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بکسر المیم فی الأصل ، 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الهروی ، واللسان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بکسر المیم فی الأصل ، 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الهروی ، واللسان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فی اللسان بفتح الیاء والمیم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الثفاء ، بالتخفیف ، وزان غراب ، کما فی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بالتشدید ،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ثفأ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موافق لما فی الصحاح 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فی المصباح إنه مکتوب فی الجمهرة بالتثقیل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أنی لم أجد فی الجمهرة ما یشیر إلی تثقیل أو تخفیف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 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إمرار السلسلة ، فحسن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أمررت الشیء ، إذا جررته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فی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المعرّب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وتفسیره بالعربیة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الحدّ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القتیبی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شرح ابن الأعرابی ، کما ذکر الهروی ،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عمرو بن العاص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أبی موسی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وانمرط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انمرط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مطاوع مرطه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مرط الشعر والریش ، إذا نتفه ، فانمرط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طیّب الطّعم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یجرون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 الله المرهاء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القتیبی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یعلم ذلک بحدیث النبی صلی‌الله‌علیه‌وسلم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 القرآن علی سبعة أحرف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ضبط بالضم ، فی الأصل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،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تمزّز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شمر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وسبقت الروایتان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والسکون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 ، صوابه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، ومما یأتی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نبّه علیه هناک مصحح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 تعب ، ومن باب قتل ،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جاء فی 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مستها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قول الإمام الشافعیّ رضی الله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جاء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حظّرها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القتیبی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محتملة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والصحاح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هو فی نسخة من النهایة بدار الکتب المصریة 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السیوطی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ومسک ، کفرح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صقع بالعراق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ابن الأعرابی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شرح أبی عبید ، کما فی الهروی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البرقوقی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والروایة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النّضر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قول ابن الأعرابی ، کما فی الهروی ،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وامتشّ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بهامش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وتمشع وامتشع ، کذا بالأصل والذی فی نسخة النهایة علی إصلاح بها بدل امتشع امتّش ، بوزن افتعل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امتّش المتغوّط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استنجی بحجر أو مدر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والتصویب من ا ، والهروی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یمصر لبنها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سفکت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ومصصته أمصّه ، کخصصته أخصّه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یرید إذا ذبحت علی تلک الحال جاز أکلها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مصمصة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الأصمعی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 من الموص ، وهو الغسل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تکرر العرب الحرف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 من 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ذلک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خضخضت الدّلو فی الماء ، وأصله من الخوض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أبو عبید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وکتّب الکتائب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ضبط ، بفتح فکسر ، فی الأصل ، 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فی اللسان ، بکسر فسکون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وذهب دمه خضرا مضرا ، بکسرهما ، وککتف ، هدرا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شبّهت بمضغة الخلق قبل نفخ الروح فیه ، وبالمضغة الواحدة من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أبی عبید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وذکر السّنة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یمطی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ففرّق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الأخری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تمعددوا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ففیه زیادة شرح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الأزهری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فی الهروی واللسان بکسر الغین ، وهو فی ا بالکسر والفتح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فی الأصل بسکون الغین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الهروی ، واللسان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بالفتح والسکون ، وفوقها 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تتبختر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وبحثر الشیء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بحثه وبدّده ، کبعثره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ابن الأعرابی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لهذا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الضّیزن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الحدیث أن لقمان الحکیم قال لابنه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رأیت الحیّة التی تکون فی مقل البحر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أبی عبید ، کما ذکر الهروی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الأوزاعی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أنه ینفقها فی سبیل الله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کما قال ، ولم یرد أنه یقتنیها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أنس بن سیرین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ابن سیرین قال لأنس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وأنس هذا هو أنس ابن مالک ، فقد کان ابن سیرین مولی له ، وروی عنه ، وکان کاتبه بفارس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حلیة الأولیاء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تهذیب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روایة أخری ، فانظرها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أبی عبید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شمر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عبد الشارق بن عبد العزّی الجهنی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مقاییس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،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فلیتّبع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وضبطته بالتخفیف ممّا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تحریم مطل الغنیّ ، من کتاب المساقاة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ملیّ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الأزهری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القتیبی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الأملوج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 کالعیدان لیس بعریض ، نحو ورق الطّرفاء والسّرو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الأمالیج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الأملوج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النبات ورقه کالعیدان ، وهو العبل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ورق مفتول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الکسائی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ابن الأعرابی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والنّورة ، بضم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 الکلس ، ثم غلبت علی أخلاط تضاف إلی الکلس من زرنیخ وغیره ، وتستعمل لإزالة الشّعر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مشدّدا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أبی عدنان ، کما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حدیث ابن عمر رضی الله عنهما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الحدیث أن عمر رضی الله عنه سأل عن إملاص المرأة الجنین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المغیرة بن شعبة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قضی فیه النبی صلی‌الله‌علیه‌وسلم بغرّة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الهروی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الهروی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عبیدة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أیضا تذکرة الحفاظ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والمشتبه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یعتمد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وبالکسر ، أیضا ، عن ابن الأعرابی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قال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الجوهری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الإملاک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التزویج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وجئنا من إملاکه ، ولا تقل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ملاکه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الهروی لعدیّ بن 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بهذه النسبة فی أمالی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أیضا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شرح أبی الهیثم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مسلم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الدعاء فی الاستسقاء ، من کتاب صلاة الاستسقاء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الحدیث الحادی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ومکثنا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یاقوت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ثمانیة وعشرین میلا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وضعت هذه المادة فی الأصل ، وا 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غیر نهج المصنّف فی إیراد الموادّ علی ظاهر لفظها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یوضع هذا الباب فوق المادّة فی الأصل ، 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تکملتان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والنقل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تکملتان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والنقل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قول أحمد بن حنبل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المنحة عند العرب علی معنیین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أحدهما أن یعطی الرجل صاحبه صلة ، فتکون له ، والأخری أن یمنحه شاة أو ناقة ینتفع بلبنها ووبرها زمانا ثم یردّها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تأویل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المنحة مردودة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ضبطت بالرفع ، فی الأصل ، وا ، وهو المناسب لقوله فی التفسیر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لکن جاءت فی اللسان بالنصب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علیهما منحة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رفع التفسیر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منحتها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أثبتّ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منحتها إیاه المسلم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وروی عن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تتزوّجنّ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أوّل لیله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رویته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حذاؤه وقصده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او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الموم ، بمعنی البرسام فقط ، ذکره الجوالیقی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وبمعنی الشمع فقط ، ذکره الخفاجی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شفاء الغلیل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شفاء الغلیل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بمعنی البلد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ضرب هذا الدرهم بماه البصرة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المتمهّشة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 من الهروی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القتیبی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أعرف الحدیث إلا أن تکون الهاء مبدلة من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 بی جمل فمحشنی ، إذا حاکّه فسحج جلده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محشته النار ، ومهشته ، إذا أحرقته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الجوهری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ممّا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فی الصحاح ، واللسان بهذه النسبة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والروایة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استقی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یاقوت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یلزمهنّ من حفظ الفروج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أن تکون المائلات الممیلات بمعنی ، کما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جادّ مجدّ ، وضرّاب ضروب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image" Target="media/image2.jpeg"/><Relationship Id="rId391" Type="http://schemas.openxmlformats.org/officeDocument/2006/relationships/image" Target="media/image2.jpeg"/><Relationship Id="rId392" Type="http://schemas.openxmlformats.org/officeDocument/2006/relationships/footer" Target="footer385.xml"/><Relationship Id="rId393" Type="http://schemas.openxmlformats.org/officeDocument/2006/relationships/footnotes" Target="footnotes.xml"/><Relationship Id="rId394" Type="http://schemas.openxmlformats.org/officeDocument/2006/relationships/numbering" Target="numbering.xml"/><Relationship Id="rId395" Type="http://schemas.openxmlformats.org/officeDocument/2006/relationships/fontTable" Target="fontTable.xml"/><Relationship Id="rId396" Type="http://schemas.openxmlformats.org/officeDocument/2006/relationships/settings" Target="settings.xml"/><Relationship Id="rId3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407</Pages>
  <Words>92259</Words>
  <Characters>365720</Characters>
  <CharactersWithSpaces>453046</CharactersWithSpaces>
  <Paragraphs>5314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2026-08-21T20:53:20Z</dcterms:created>
  <dc:creator>ghaemiyeh.com</dc:creator>
  <dc:description/>
  <dc:language>en-US</dc:language>
  <cp:lastModifiedBy/>
  <dcterms:modified xsi:type="dcterms:W3CDTF">2026-08-22T00:23:34Z</dcterms:modified>
  <cp:revision>1</cp:revision>
  <dc:subject/>
  <dc:title>النهایه فی غریب الحدیث و الاثر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