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الهداه بالنصوص و المعجزات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الثلاثون: النصوص علی إمامة أبی محمد الحسن بن علی العسکری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الباب الحادی و الثلاثون: معجزات أبی محمد الحسن بن علی العسکری 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النصوص علی إمامة صاحب الزمان القائم المنتظر محمد بن الحسن المهدی علیه السّلام و ولادته و غیبته و ظهوره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الثالث و الأربعون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الرابع و الأربعون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الخامس و الأربعون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السادس و الأربعون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السابع و الأربعون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الفصل الثامن و الأربعون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الفصل التاسع و الأربعون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الفصل الخمسون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الحادی و الخمسون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الفصل الثانی و الخمسون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الثالث و الخمسون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الفصل الرابع و الخمسون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الفصل الخامس و الخمسون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السادس و الخمسون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الفصل السابع و الخمسون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الفصل الثامن و الخمسون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التاسع و الخمسون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الفصل الستون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الحادی و الستون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الثانی و الستون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الفصل الثالث و الستون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الرابع و الستون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الباب الثانی و الثلاثون (م): فی ذکر جملة من الأحادیث فی النص علی المهدی علیه السّلام مرویة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تکملة لهذا الباب</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أحادیث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جملة أخری من الأحادیث</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من أنکر خروج المهدی فقد کفر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المهدی من ولد النبی صلّی اللّه علیه و آله و سلّم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لا یصلح الدین إلا المهدی علیه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لا تقوم الساعة حتی یخرج المهدی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تختص الإمامة بالمهدی مع نزول عیسی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المهدی یصلی عیسی خلفه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المهدی یکسر الصلیب و عنده عیسی علیه السّلام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المهدی من سادات أهل الجنة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المهدی طاوس أهل الجنة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إذا قام قائم آل محمد جمع اللّه أهل الشرق و الغرب</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المهدی علیه السّلام یسقیه اللّه الغیث و تخرج الأرض نباتها لأجله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یواطئ اسم المهدی علیه السّلام اسم رسول اللّه صلّی اللّه علیه و آله و سلّم و هو من أهل بیته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فی تاریخ ولادة المهدی علیه السّلام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الباب الثالث و الثلاثون: معجزات صاحب الزمان المهدی علیه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الباب الرابع و الثلاثون: صفات الإمام و علاماته و علامات خروج المهدی علیه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الباب الخامس و الثلاثون: إبطال الغلو و الرد علی الغلاة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49_105638"/>
    <w:bookmarkEnd w:id="0"/>
    <w:p>
      <w:pPr>
        <w:pStyle w:val="Heading2"/>
      </w:pPr>
      <w:bookmarkStart w:id="134" w:name="_Toc1"/>
      <w:r>
        <w:t>اشارة</w:t>
      </w:r>
      <w:bookmarkEnd w:id="134"/>
    </w:p>
    <w:p>
      <w:pPr>
        <w:pStyle w:val="BookText"/>
      </w:pPr>
      <w:r>
        <w:rPr>
          <w:rFonts w:ascii="IRNazanin" w:hAnsi="IRNazanin" w:eastAsia="IRNazanin" w:cs="IRNazanin"/>
          <w:lang w:bidi="fa-IR"/>
          <w:color w:val="111111"/>
          <w:sz w:val="28"/>
          <w:szCs w:val="28"/>
          <w:rtl/>
        </w:rPr>
        <w:t xml:space="preserve">نام کتاب: 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 / اعلمی، علاءالدین (مصحح) / مرعشی، شهاب‌الدین (مقدمه‌نویس)</w:t>
      </w:r>
    </w:p>
    <w:p>
      <w:pPr>
        <w:pStyle w:val="BookText"/>
      </w:pPr>
      <w:r>
        <w:rPr>
          <w:rFonts w:ascii="IRNazanin" w:hAnsi="IRNazanin" w:eastAsia="IRNazanin" w:cs="IRNazanin"/>
          <w:lang w:bidi="fa-IR"/>
          <w:color w:val="111111"/>
          <w:sz w:val="28"/>
          <w:szCs w:val="28"/>
          <w:rtl/>
        </w:rPr>
        <w:t xml:space="preserve">ناشر: مؤسسة الأعلمی للمطبوعات</w:t>
      </w:r>
    </w:p>
    <w:p>
      <w:pPr>
        <w:pStyle w:val="BookText"/>
      </w:pPr>
      <w:r>
        <w:rPr>
          <w:rFonts w:ascii="IRNazanin" w:hAnsi="IRNazanin" w:eastAsia="IRNazanin" w:cs="IRNazanin"/>
          <w:lang w:bidi="fa-IR"/>
          <w:color w:val="111111"/>
          <w:sz w:val="28"/>
          <w:szCs w:val="28"/>
          <w:rtl/>
        </w:rPr>
        <w:t xml:space="preserve">مکان نشر: بیروت - لبنان</w:t>
      </w:r>
    </w:p>
    <w:p>
      <w:pPr>
        <w:pStyle w:val="BookText"/>
      </w:pPr>
      <w:r>
        <w:rPr>
          <w:rFonts w:ascii="IRNazanin" w:hAnsi="IRNazanin" w:eastAsia="IRNazanin" w:cs="IRNazanin"/>
          <w:lang w:bidi="fa-IR"/>
          <w:color w:val="111111"/>
          <w:sz w:val="28"/>
          <w:szCs w:val="28"/>
          <w:rtl/>
        </w:rPr>
        <w:t xml:space="preserve">سال نشر: 1425 ق یا 2004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ائمه اثناعشر - احادیث</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موضوع: امامت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نبوت خاصه</w:t>
      </w:r>
    </w:p>
    <w:p>
      <w:pPr>
        <w:pStyle w:val="BookText"/>
      </w:pPr>
      <w:r>
        <w:rPr>
          <w:rFonts w:ascii="IRNazanin" w:hAnsi="IRNazanin" w:eastAsia="IRNazanin" w:cs="IRNazanin"/>
          <w:lang w:bidi="fa-IR"/>
          <w:color w:val="111111"/>
          <w:sz w:val="28"/>
          <w:szCs w:val="28"/>
          <w:rtl/>
        </w:rPr>
        <w:t xml:space="preserve">موضوع: معجزات - احادیث</w:t>
      </w:r>
    </w:p>
    <w:p>
      <w:pPr>
        <w:pStyle w:val="BookText"/>
      </w:pPr>
      <w:r>
        <w:rPr>
          <w:rFonts w:ascii="IRNazanin" w:hAnsi="IRNazanin" w:eastAsia="IRNazanin" w:cs="IRNazanin"/>
          <w:lang w:bidi="fa-IR"/>
          <w:color w:val="111111"/>
          <w:sz w:val="28"/>
          <w:szCs w:val="28"/>
          <w:rtl/>
        </w:rPr>
        <w:t xml:space="preserve">موضوع: نبوت - احادیث</w:t>
      </w:r>
    </w:p>
    <w:p>
      <w:pPr>
        <w:pStyle w:val="BookText"/>
      </w:pPr>
      <w:r>
        <w:rPr>
          <w:rFonts w:ascii="IRNazanin" w:hAnsi="IRNazanin" w:eastAsia="IRNazanin" w:cs="IRNazanin"/>
          <w:lang w:bidi="fa-IR"/>
          <w:color w:val="111111"/>
          <w:sz w:val="28"/>
          <w:szCs w:val="28"/>
          <w:rtl/>
        </w:rPr>
        <w:t xml:space="preserve">موضوع: نبوت خاصه - احادیث</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جلد: 5ج</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BP 141/5 /</w:t>
      </w:r>
      <w:r>
        <w:rPr>
          <w:rFonts w:ascii="IRNazanin" w:hAnsi="IRNazanin" w:eastAsia="IRNazanin" w:cs="IRNazanin"/>
          <w:lang w:bidi="fa-IR"/>
          <w:color w:val="111111"/>
          <w:sz w:val="28"/>
          <w:szCs w:val="28"/>
          <w:rtl/>
        </w:rPr>
        <w:t xml:space="preserve">الف‌8‌ح‌4 1383</w:t>
      </w:r>
    </w:p>
    <w:p>
      <w:pPr>
        <w:pStyle w:val="Heading2"/>
      </w:pPr>
      <w:bookmarkStart w:id="135" w:name="_Toc2"/>
      <w:r>
        <w:t>اشارة</w:t>
      </w:r>
      <w:bookmarkEnd w:id="1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w:t>
      </w:r>
    </w:p>
    <w:p>
      <w:pPr>
        <w:pStyle w:val="BookText"/>
      </w:pPr>
      <w:r>
        <w:rPr>
          <w:rFonts w:ascii="IRNazanin" w:hAnsi="IRNazanin" w:eastAsia="IRNazanin" w:cs="IRNazanin"/>
          <w:lang w:bidi="fa-IR"/>
          <w:color w:val="111111"/>
          <w:sz w:val="28"/>
          <w:szCs w:val="28"/>
          <w:rtl/>
        </w:rPr>
        <w:t xml:space="preserve">اعلمی، علاءالدین (مصحح)</w:t>
      </w:r>
    </w:p>
    <w:p>
      <w:pPr>
        <w:pStyle w:val="BookText"/>
      </w:pPr>
      <w:r>
        <w:rPr>
          <w:rFonts w:ascii="IRNazanin" w:hAnsi="IRNazanin" w:eastAsia="IRNazanin" w:cs="IRNazanin"/>
          <w:lang w:bidi="fa-IR"/>
          <w:color w:val="111111"/>
          <w:sz w:val="28"/>
          <w:szCs w:val="28"/>
          <w:rtl/>
        </w:rPr>
        <w:t xml:space="preserve">مرعشی، شهاب‌الدین (مقدمه‌نویس)</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349_105640"/>
    <w:bookmarkEnd w:id="1"/>
    <w:p>
      <w:pPr>
        <w:pStyle w:val="Heading2"/>
      </w:pPr>
      <w:bookmarkStart w:id="136" w:name="_Toc3"/>
      <w:r>
        <w:t>الباب الثلاثون: النصوص علی إمامة أبی محمد الحسن بن علی العسکری علیه السّلام</w:t>
      </w:r>
      <w:bookmarkEnd w:id="136"/>
    </w:p>
    <w:p>
      <w:pPr>
        <w:pStyle w:val="Heading3"/>
      </w:pPr>
      <w:bookmarkStart w:id="137" w:name="_Toc4"/>
      <w:r>
        <w:t>اشارة</w:t>
      </w:r>
      <w:bookmarkEnd w:id="137"/>
    </w:p>
    <w:p>
      <w:pPr>
        <w:pStyle w:val="BookText"/>
      </w:pPr>
      <w:r>
        <w:rPr>
          <w:rFonts w:ascii="IRNazanin" w:hAnsi="IRNazanin" w:eastAsia="IRNazanin" w:cs="IRNazanin"/>
          <w:lang w:bidi="fa-IR"/>
          <w:color w:val="111111"/>
          <w:sz w:val="28"/>
          <w:szCs w:val="28"/>
          <w:rtl/>
        </w:rPr>
        <w:t xml:space="preserve">النصوص علی إمامة أبی محمد الحسن بن علی العسکری علیه السّلام مضافا إلی ما تقدم منها</w:t>
      </w:r>
    </w:p>
    <w:p>
      <w:pPr>
        <w:pStyle w:val="BookText"/>
      </w:pPr>
      <w:r>
        <w:rPr>
          <w:rFonts w:ascii="Amiri" w:hAnsi="Amiri" w:eastAsia="Amiri" w:cs="Amiri"/>
          <w:lang w:bidi="ar-SA"/>
          <w:color w:val="111111"/>
          <w:sz w:val="28"/>
          <w:szCs w:val="28"/>
          <w:rtl/>
        </w:rPr>
        <w:t xml:space="preserve">1 - مُحَمَّدُ بْنُ یَعْقُوبَ فِی الْکَافِی عَنْ عَلِیِّ بْنِ مُحَمَّدٍ عَنْ مُحَمَّدِ بْنِ أَحْمَدَ النَّهْدِیِّ عَنْ یَحْیَی بْنِ یَسَارٍ الْقَنْبَرِیِّ قَالَ: أَوْصَی أَبُو الْحَسَنِ عَلَیْهِ السَّلاَمُ إِلَی ابْنِهِ الْحَسَنِ قَبْلَ مُضِیِّهِ بِأَرْبَعَةِ أَشْهُرٍ، وَ أَشْهَدَنِی عَلَی ذَلِکَ وَ جَمَاعَةً مِنَ الْمَوَالِی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یَحْیَی بْنِ یَسَارٍ الْعَنْبَرِیِّ مِثْلَهُ .</w:t>
      </w:r>
    </w:p>
    <w:p>
      <w:pPr>
        <w:pStyle w:val="BookText"/>
      </w:pPr>
      <w:r>
        <w:rPr>
          <w:rFonts w:ascii="Amiri" w:hAnsi="Amiri" w:eastAsia="Amiri" w:cs="Amiri"/>
          <w:lang w:bidi="ar-SA"/>
          <w:color w:val="111111"/>
          <w:sz w:val="28"/>
          <w:szCs w:val="28"/>
          <w:rtl/>
        </w:rPr>
        <w:t xml:space="preserve">2 - وَ عَنْهُ عَنْ جَعْفَرِ بْنِ مُحَمَّدٍ الْکُوفِیِّ عَنْ بَشَّارِ بْنِ أَحْمَدَ الْبَصْرِیِّ عَنْ عَلِیِّ بْنِ عُمَرَ النَّوْفَلِیِّ قَالَ: کُنْتُ مَعَ أَبِی الْحَسَنِ عَلَیْهِ السَّلاَمُ فِی صَحْنِ دَارِهِ، فَمَرَّ بِنَا مُحَمَّدٌ ابْنُهُ فَقُلْتُ: جُعِلْتُ فِدَاکَ هَذَا صَاحِبُنَا بَعْدَکَ؟ فَقَالَ: لاَ صَاحِبُکُمْ بَعْدِی الْحَسَنِ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عَلِیِّ بْنِ عَمْرِو النَّوْفَلِیِّ عَلَی مَا نَقَلَهُ صَاحِبُ کَشْفِ الْغُمَّةِ .</w:t>
      </w:r>
    </w:p>
    <w:p>
      <w:pPr>
        <w:pStyle w:val="BookText"/>
      </w:pPr>
      <w:r>
        <w:rPr>
          <w:rFonts w:ascii="Amiri" w:hAnsi="Amiri" w:eastAsia="Amiri" w:cs="Amiri"/>
          <w:lang w:bidi="ar-SA"/>
          <w:color w:val="111111"/>
          <w:sz w:val="28"/>
          <w:szCs w:val="28"/>
          <w:rtl/>
        </w:rPr>
        <w:t xml:space="preserve">3 - وَ عَنْهُ عَنْ بَشَّارِ بْنِ أَحْمَدَ عَنْ عَبْدِ اللَّهِ بْنِ مُحَمَّدٍ الْأَصْفَهَانِیِّ قَالَ: قَالَ أَبُو الْحَسَنِ عَلَیْهِ السَّلاَمُ: صَاحِبُکُمْ بَعْدِی الَّذِی یُصَلِّی عَلَیَّ قَالَ: وَ لَمْ نَکُنْ نَعْرِفُ أَبَا مُحَمَّدٍ عَلَیْهِ السَّلاَمُ قَبْلَ ذَلِکَ، فَخَرَجَ أَبُو مُحَمَّدٍ فَصَلَّی عَلَیْهِ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عَنْهُ عَنْ مُوسَی بْنِ جَعْفَرِ بْنِ وَهْبٍ، عَنْ عَلِیِّ بْنِ جَعْفَرٍ قَالَ: کُنْتُ حَاضِراً أَبَا الْحَسَنِ عَلَیْهِ السَّلاَمُ لَمَّا تُوُفِّیَ ابْنُهُ مُحَمَّدٌ، فَقَالَ لِلْحَسَنِ: یَا بُنَیَّ أَحْدِثْ لِلَّهِ شُکْراً، فَقَدْ أَحْدَثَ فِیکَ أَمْراً </w:t>
      </w:r>
      <w:r>
        <w:rPr>
          <w:rStyle w:val="FootnoteReference"/>
        </w:rPr>
        <w:footnoteReference w:id="4"/>
      </w:r>
      <w:r>
        <w:rPr>
          <w:rFonts w:ascii="Amiri" w:hAnsi="Amiri" w:eastAsia="Amiri" w:cs="Amiri"/>
          <w:lang w:bidi="ar-SA"/>
          <w:color w:val="111111"/>
          <w:sz w:val="28"/>
          <w:szCs w:val="28"/>
          <w:rtl/>
        </w:rPr>
        <w:t xml:space="preserve">. و رواه من عدة طرق.</w:t>
      </w:r>
    </w:p>
    <w:p>
      <w:pPr>
        <w:pStyle w:val="BookText"/>
      </w:pPr>
      <w:r>
        <w:rPr>
          <w:rFonts w:ascii="Amiri" w:hAnsi="Amiri" w:eastAsia="Amiri" w:cs="Amiri"/>
          <w:lang w:bidi="ar-SA"/>
          <w:color w:val="111111"/>
          <w:sz w:val="28"/>
          <w:szCs w:val="28"/>
          <w:rtl/>
        </w:rPr>
        <w:t xml:space="preserve">5 - وَ عَنْهُ عَنْ مُحَمَّدِ بْنِ أَحْمَدَ الْقَلاَنِسِیِّ عَنْ عَلِیِّ بْنِ الْحُسَیْنِ بْنِ عُمَرَ عَنْ عَلِیِّ بْنِ مَهْزِیَارَ قَالَ: قُلْتُ لِأَبِی الْحَسَنِ عَلَیْهِ السَّلاَمُ: إِنْ کَانَ کَوْنٌ وَ أَعُوذُ بِاللَّهِ فَإِلَی مَنْ؟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عَهْدِی إِلَی الْأَکْبَرِ مِنْ وُلْدِی یَعْنِی الْحَسَنِ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عَنْهُ عَنْ أَبِی مُحَمَّدٍ الْأَسْبَارِقِینِیِّ عَنْ عَلِیِّ بْنِ عَمْرٍو الْعَطَّارِ قَالَ: دَخَلْتُ عَلَی أَبِی الْحَسَنِ الْعَسْکَرِیِّ عَلَیْهِ السَّلاَمُ وَ أَبُو جَعْفَرٍ ابْنُهُ فِی الْأَحْیَاءِ وَ أَنَا أَظُنُّ أَنَّهُ هُوَ، فَقُلْتُ لَهُ: جُعِلْتُ فِدَاکَ مَنْ أَخُصُّ مِنْ وُلْدِکَ؟ فَقَالَ: لاَ تَخُصُّوا أَحَداً حَتَّی یَخْرُجَ إِلَیْکُمْ أَمْرِی قَالَ: فَکَتَبْتُ إِلَیْهِ بَعْدُ: فِیمَنْ یَکُونُ هَذَا الْأَمْرُ؟ فَکَتَبَ إِلَیَّ فِی الْکَبِیرِ مِنْ وَلَدَیَّ قَالَ: وَ کَانَ أَبُو مُحَمَّدٍ أَکْبَرَ مِنْ جَعْفَرٍ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عَنْ إِسْحَاقَ بْنِ مُحَمَّدٍ عَنْ مُحَمَّدِ بْنِ یَحْیَی بْنِ دُرْیَابَ قَالَ: دَخَلْتُ عَلَی أَبِی الْحَسَنِ عَلَیْهِ السَّلاَمُ بَعْدَ مُضِیِّ أَبِی جَعْفَرٍ فَعَزَّیْتُهُ عَنْهُ، وَ أَبُو مُحَمَّدٍ جَالِسٌ، فَبَکَی أَبُو مُحَمَّدٍ فَأَقْبَلَ إِلَیْهِ أَبُو الْحَسَنِ فَقَالَ: إِنَّ اللَّهَ تَبَارَکَ وَ تَعَالَی قَدْ جَعَلَ فِیکَ خَلَفاً مِنْهُ، فَاحْمَدِ اللَّهَ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عَنْهُ عَنْ إِسْحَاقَ بْنِ مُحَمَّدٍ عَنْ أَبِی هَاشِمٍ الْجَعْفَرِیِّ عَنْ أَبِی الْحَسَنِ عَلَیْهِ السَّلاَمُ فِی حَدِیثٍ قَالَ: أَبُو مُحَمَّدٍ ابْنِی الْخَلَفُ مِنْ بَعْدِی عِنْدَهُ عِلْمُ مَا یُحْتَاجُ إِلَیْهِ وَ مَعَهُ آلَةُ الْإِمَامَةِ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عَنْهُ عَنْ إِسْحَاقَ بْنِ مُحَمَّدٍ عَنْ مُحَمَّدِ بْنِ یَحْیَی بْنِ دُرْیَابَ عَنْ أَبِی بَکْرٍ الْفَهْفَکِیِّ قَالَ: کَتَبَ إِلَیَّ أَبُو الْحَسَنِ عَلَیْهِ السَّلاَمُ أَبُو مُحَمَّدٍ أَنْصَحُ آلِ مُحَمَّدٍ غَرِیزَةً، وَ أَوْثَقُهُمْ حُجَّةً، وَ هُوَ الْأَکْبَرُ مِنْ وُلْدِی وَ هُوَ الْخَلَفُ، وَ إِلَیْهِ یَنْتَهِی عُرَی الْإِمَامَةِ وَ أَحْکَامُهَا، فَمَا کُنْتَ سَائِلِی فَسَلْهُ عَنْهُ فَعِنْدَهُ مَا یُحْتَاجُ إِلَیْهِ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عَنْهُ عَنْ إِسْحَاقَ بْنِ مُحَمَّدٍ عَنْ شَاهَوَیْهِ بْنِ عَبْدِ اللَّهِ الْجَلاَّبِ قَالَ: کَتَبَ إِلَیَّ أَبُو الْحَسَنِ عَلَیْهِ السَّلاَمُ فِی کِتَابٍ: أَرَدْتَ أَنْ تَسْأَلَ عَنِ الْخَلَفِ بَعْدَ أَبِی جَعْفَرٍ وَ قَلِقْتَ لِذَلِکَ فَلاَ تَغْتَمَّ، فَإِنَّ اللَّهَ لاَ یُضِلُّ قَوْماً بَعْدَ إِذْ هَدَاهُمْ حَتَّی یُبَیِّنَ لَهُمْ مَا یَتَّقُونَ، وَ صَاحِبُکَ بَعْدِی أَبُو مُحَمَّدٍ ابْنِی، وَ عِنْدَهُ مَا تَحْتَاجُونَ إِلَیْهِ «اَلْحَدِیثَ»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عَنْهُ عَمَّنْ ذَکَرَهُ عَنْ مُحَمَّدِ بْنِ أَحْمَدَ الْعَلَوِیِّ عَنْ دَاوُدَ بْنِ الْقَاسِمِ قَالَ:</w:t>
      </w:r>
    </w:p>
    <w:p>
      <w:pPr>
        <w:pStyle w:val="BookText"/>
      </w:pPr>
      <w:r>
        <w:rPr>
          <w:rFonts w:ascii="Amiri" w:hAnsi="Amiri" w:eastAsia="Amiri" w:cs="Amiri"/>
          <w:lang w:bidi="ar-SA"/>
          <w:color w:val="111111"/>
          <w:sz w:val="28"/>
          <w:szCs w:val="28"/>
          <w:rtl/>
        </w:rPr>
        <w:t xml:space="preserve">سَمِعْتُ أَبَا الْحَسَنِ عَلَیْهِ السَّلاَمُ یَقُولُ: الْخَلَفُ مِنْ بَعْدِیَ ابْنِیَ الْحَسَنُ «اَلْحَدِیثَ»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عَنِ الْحُسَیْنِ بْنِ مُحَمَّدٍ عَنْ مُعَلَّی بْنِ مُحَمَّدٍ عَنْ أَحْمَدَ بْنِ مُحَمَّدِ بْنِ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1349_105642"/>
    <w:bookmarkEnd w:id="2"/>
    <w:p>
      <w:pPr>
        <w:pStyle w:val="BookText"/>
      </w:pPr>
      <w:r>
        <w:rPr>
          <w:rFonts w:ascii="Amiri" w:hAnsi="Amiri" w:eastAsia="Amiri" w:cs="Amiri"/>
          <w:lang w:bidi="ar-SA"/>
          <w:color w:val="111111"/>
          <w:sz w:val="28"/>
          <w:szCs w:val="28"/>
          <w:rtl/>
        </w:rPr>
        <w:t xml:space="preserve">عَبْدِ اللَّهِ بْنِ مَرْوَانَ الْأَنْبَارِیِّ عَنْ أَبِی الْحَسَنِ عَلَیْهِ السَّلاَمُ فِی حَدِیثٍ أَنَّهُ قَالَ لِأَبِی مُحَمَّدٍ عَلَیْهِ السَّلاَمُ: یَا بُنَیَّ أَحْدِثْ لِلَّهِ شُکْراً فَقَدْ أَحْدَثَ اللَّهُ فِیکَ أَمْراً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الْحُسَیْنِ بْنِ مُحَمَّدٍ نَحْوَهُ .</w:t>
      </w:r>
    </w:p>
    <w:p>
      <w:pPr>
        <w:pStyle w:val="BookText"/>
      </w:pPr>
      <w:r>
        <w:rPr>
          <w:rFonts w:ascii="Amiri" w:hAnsi="Amiri" w:eastAsia="Amiri" w:cs="Amiri"/>
          <w:lang w:bidi="ar-SA"/>
          <w:color w:val="111111"/>
          <w:sz w:val="28"/>
          <w:szCs w:val="28"/>
          <w:rtl/>
        </w:rPr>
        <w:t xml:space="preserve">13 - وَ عَنْ مُحَمَّدِ بْنِ یَحْیَی وَ غَیْرِهِ عَنْ سَعْدِ بْنِ عَبْدِ اللَّهِ عَنْ جَمَاعَةٍ مِنْ بَنِی هَاشِمٍ مِنْهُمُ الْحَسَنُ بْنُ الْحَسَنِ الْأَفْطَسُ: أَنَّهُمْ حَضَرُوا یَوْمَ تُوُفِّیَ مُحَمَّدُ بْنُ عَلِیِّ بْنِ مُحَمَّدٍ بَابَ أَبِی الْحَسَنِ عَلَیْهِ السَّلاَمُ یُعَزُّونَهُ إِلَی أَنْ قَالَ: إِذْ نَظَرَ إِلَی الْحَسَنِ بْنِ عَلِیٍّ قَدْ جَاءَ مَشْقُوقَ الْجَیْبِ حَتَّی قَامَ عَنْ یَمِینِهِ وَ نَحْنُ لاَ نَعْرِفُهُ، فَنَظَرَ إِلَیْهِ أَبُو الْحَسَنِ عَلَیْهِ السَّلاَمُ بَعْدَ سَاعَةٍ فَقَالَ: یَا بُنَیَّ أَحْدِثْ لِلَّهِ عَزَّ وَ جَلَّ شُکْراً فَقَدْ أَحْدَثَ فِیکَ أَمْراً فَسَأَلْنَا عَنْهُ، فَقِیلَ لَنَا: هَذَا ابْنُهُ وَ قَدَّرْنَا لَهُ فِی ذُلِّ الْوَقْتِ عِشْرِینَ سَنَةً أَوْ أَرْجَحَ، فَیَوْمَئِذٍ عَرَفْنَاهُ وَ عَلِمْنَا أَنَّهُ قَدْ أَشَارَ إِلَیْهِ بِالْإِمَامَةِ وَ أَقَامَهُ مَقَامَهُ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الطَّبْرِسِیُّ فِی کِتَابِ إِعْلاَمِ الْوَرَی عَشْرَةً مِنْ هَذِهِ الْأَحَادِیثِ عَنْ مُحَمَّدِ بْنُ یَعْقُوبَ.</w:t>
      </w:r>
    </w:p>
    <w:p>
      <w:pPr>
        <w:pStyle w:val="BookText"/>
      </w:pPr>
      <w:r>
        <w:rPr>
          <w:rFonts w:ascii="Amiri" w:hAnsi="Amiri" w:eastAsia="Amiri" w:cs="Amiri"/>
          <w:lang w:bidi="ar-SA"/>
          <w:color w:val="111111"/>
          <w:sz w:val="28"/>
          <w:szCs w:val="28"/>
          <w:rtl/>
        </w:rPr>
        <w:t xml:space="preserve">وَ رَوَی الْمُفِیدُ فِی الْإِرْشَادِ وَ عَلِیِّ بْنُ عِیسَی فِی کَشْفِ الْغُمَّةِ اثْنَیْ عَشَرَ حَدِیثاً مِنْهَا .</w:t>
      </w:r>
    </w:p>
    <w:p>
      <w:pPr>
        <w:pStyle w:val="Heading3"/>
      </w:pPr>
      <w:bookmarkStart w:id="138" w:name="_Toc5"/>
      <w:r>
        <w:t>الفصل الأول</w:t>
      </w:r>
      <w:bookmarkEnd w:id="138"/>
    </w:p>
    <w:p>
      <w:pPr>
        <w:pStyle w:val="BookText"/>
      </w:pPr>
      <w:r>
        <w:rPr>
          <w:rFonts w:ascii="Amiri" w:hAnsi="Amiri" w:eastAsia="Amiri" w:cs="Amiri"/>
          <w:lang w:bidi="ar-SA"/>
          <w:color w:val="111111"/>
          <w:sz w:val="28"/>
          <w:szCs w:val="28"/>
          <w:rtl/>
        </w:rPr>
        <w:t xml:space="preserve">14 - وَ رَوَی الصَّدُوقُ مُحَمَّدُ بْنُ عَلِیِّ بْنِ الْحُسَیْنِ بْنِ بَابَوَیْهِ فِی کِتَابِ إِکْمَالِ الدِّینِ وَ إِتْمَامِ النِّعْمَةِ قَالَ: حَدَّثَنَا عَلِیُّ بْنُ أَحْمَدَ الدَّقَّاقُ وَ عَلِیُّ بْنُ عَبْدِ اللَّهِ الْوَرَّاقُ عَنْ مُحَمَّدِ بْنِ هَارُونَ عَنْ أَبِی تُرَابٍ الرُّویَانِیِّ عَنْ عَبْدِ الْعَظِیمِ الْحَسَنِیِّ عَنْ عَلِیِّ بْنِ مُحَمَّدٍ عَلَیْهِ السَّلاَمُ فِی حَدِیثٍ: أَنَّهُ عَرَضَ اعْتِقَادَهُ عَلَیْهِ وَ إِقْرَارَهُ بِالْأَئِمَّةِ عَلَیْهِمْ السَّلاَمُ إِلَی أَنْ قَالَ: ثُمَّ أَنْتَ یَا مَوْلاَیَ فَقَالَ عَلَیْهِ السَّلاَمُ: وَ مِنْ بَعْدِی الْحَسَنُ ابْنِی فَکَیْفَ لِلنَّاسِ بِالْخَلَفِ مِنْ بَعْدِهِ؟ «اَلْحَدِیثَ»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الْأَمَالِی وَ فِی التَّوْحِیدِ بِهَذَا السَّنَدِ مِثْلَهُ. وَ کَذَا فِی صِفَاتِ الشِّیعَةِ وَ رَوَاهُ عَلِیُّ بْنُ مُحَمَّدٍ الْخَزَّازُ فِی کِتَابِ الْکِفَایَةِ عَنِ ابْنِ بَابَوَیْهِ بِالْإِسْنَادِ مِثْلَهُ .</w:t>
      </w:r>
    </w:p>
    <w:p>
      <w:pPr>
        <w:pStyle w:val="BookText"/>
      </w:pPr>
      <w:r>
        <w:rPr>
          <w:rFonts w:ascii="Amiri" w:hAnsi="Amiri" w:eastAsia="Amiri" w:cs="Amiri"/>
          <w:lang w:bidi="ar-SA"/>
          <w:color w:val="111111"/>
          <w:sz w:val="28"/>
          <w:szCs w:val="28"/>
          <w:rtl/>
        </w:rPr>
        <w:t xml:space="preserve">15 - وَ قَالَ: حَدَّثَنَا مُحَمَّدُ بْنُ الْحَسَنِ رَحِمَهُ اللَّهُ عَنْ سَعْدِ بْنِ عَبْدِ اللَّهِ عَنْ مُحَمَّدِ بْنِ أَحْمَدَ الْعَلَوِیِّ عَنْ أَبِی هَاشِمٍ دَاوُدَ بْنِ الْقَاسِمِ الْجَعْفَرِیِّ قَالَ: سَمِعْتُ أَبَا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صَاحِبَ الْعَسْکَرِ عَلَیْهِ السَّلاَمُ یَقُولُ: الْخَلَفُ مِنْ بَعْدِیَ ابْنِیَ الْحَسَنُ، وَ کَیْفَ لِلنَّاسِ بِالْخَلَفِ مِنْ بَعْدِهِ؟ فَقُلْتُ: وَ لِمَ جَعَلَنِیَ اللَّهُ فِدَاکَ؟ قَالَ: لِأَنَّکُمْ لاَ تَرَوْنَ شَخْصَهُ «اَلْحَدِیثَ» </w:t>
      </w:r>
      <w:r>
        <w:rPr>
          <w:rStyle w:val="FootnoteReference"/>
        </w:rPr>
        <w:footnoteReference w:id="15"/>
      </w:r>
      <w:r>
        <w:rPr>
          <w:rFonts w:ascii="Amiri" w:hAnsi="Amiri" w:eastAsia="Amiri" w:cs="Amiri"/>
          <w:lang w:bidi="ar-SA"/>
          <w:color w:val="111111"/>
          <w:sz w:val="28"/>
          <w:szCs w:val="28"/>
          <w:rtl/>
        </w:rPr>
        <w:t xml:space="preserve">. وَ رَوَاهُ الشَّیْخُ فِی کِتَابِ الْغَیْبَةِ عَنْ سَعْدِ بْنِ عَبْدِ اللَّهِ.</w:t>
      </w:r>
    </w:p>
    <w:p>
      <w:pPr>
        <w:pStyle w:val="BookText"/>
      </w:pPr>
      <w:r>
        <w:rPr>
          <w:rFonts w:ascii="Amiri" w:hAnsi="Amiri" w:eastAsia="Amiri" w:cs="Amiri"/>
          <w:lang w:bidi="ar-SA"/>
          <w:color w:val="111111"/>
          <w:sz w:val="28"/>
          <w:szCs w:val="28"/>
          <w:rtl/>
        </w:rPr>
        <w:t xml:space="preserve">وَ رَوَاهُ الطَّبْرِسِیُّ فِی کِتَابِ إِعْلاَمِ الْوَرَی نَقْلاً مِنْ کِتَابِ أَخْبَارِ أَبِی هَاشِمٍ لِأَحْمَدَ بْنِ مُحَمَّدِ بْنِ عَیَّاشٍ عَنْ أَحْمَدَ بْنِ مُحَمَّدِ بْنِ یَحْیَی عَنْ سَعْدِ بْنِ عَبْدِ اللَّهِ عَنْ أَبِی هَاشِمٍ وَ ذَکَرَ الْحَدِیثَ.</w:t>
      </w:r>
    </w:p>
    <w:p>
      <w:pPr>
        <w:pStyle w:val="BookText"/>
      </w:pPr>
      <w:r>
        <w:rPr>
          <w:rFonts w:ascii="Amiri" w:hAnsi="Amiri" w:eastAsia="Amiri" w:cs="Amiri"/>
          <w:lang w:bidi="ar-SA"/>
          <w:color w:val="111111"/>
          <w:sz w:val="28"/>
          <w:szCs w:val="28"/>
          <w:rtl/>
        </w:rPr>
        <w:t xml:space="preserve">ثُمَّ قَالَ الطَّبْرِسِیُّ: قَالَ أَبُو عَبْدِ اللَّهِ بْنُ عَیَّاشٍ: هَذِهِ أُمُّ غَانِمٍ صَاحِبَةُ الْحَصَاةِ غَیْرُ تِلْکَ صَاحِبَةِ الْحَصَاةِ وَ هِیَ أُمُّ النَّدَی حَبَابَةُ الْوَالِبِیَّةُ بِنْتُ جَعْفَرٍ الْأَسَدِیِّ، وَ هِیَ غَیْرُ صَاحِبَةِ الْحَصَاةِ الْأُولَی الَّتِی طَبَعَ فِیهَا رَسُولُ اللَّهِ صَلَّی اللَّهُ عَلَیْهِ وَ آلِهِ وَ سَلَّمَ وَ أَمِیرُ الْمُؤْمِنِینَ عَلَیْهِ السَّلاَمُ، فَإِنَّهَا أُمُّ سُلَیْمٍ، وَ کَانَتْ وَارِثَةَ الْکُتُبِ، فَهُنَّ ثَلاَثٌ وَ لِکُلِّ وَاحِدَةٍ مِنْهُنَّ خَبَرٌ «اِنْتَهَی».</w:t>
      </w:r>
    </w:p>
    <w:p>
      <w:pPr>
        <w:pStyle w:val="BookText"/>
      </w:pPr>
      <w:r>
        <w:rPr>
          <w:rFonts w:ascii="Amiri" w:hAnsi="Amiri" w:eastAsia="Amiri" w:cs="Amiri"/>
          <w:lang w:bidi="ar-SA"/>
          <w:color w:val="111111"/>
          <w:sz w:val="28"/>
          <w:szCs w:val="28"/>
          <w:rtl/>
        </w:rPr>
        <w:t xml:space="preserve">وَ رَوَاهُ الرَّاوَنْدِیُّ فِی الْخَرَائِجِ وَ الْجَرَائِحِ عَنْ أَبِی هَاشِمٍ مِثْلَهُ، ثُمَّ تَکَلَّمَ بِمِثْلِ کَلاَمِ الطَّبْرِسِیِّ.</w:t>
      </w:r>
    </w:p>
    <w:p>
      <w:pPr>
        <w:pStyle w:val="BookText"/>
      </w:pPr>
      <w:r>
        <w:rPr>
          <w:rFonts w:ascii="Amiri" w:hAnsi="Amiri" w:eastAsia="Amiri" w:cs="Amiri"/>
          <w:lang w:bidi="ar-SA"/>
          <w:color w:val="111111"/>
          <w:sz w:val="28"/>
          <w:szCs w:val="28"/>
          <w:rtl/>
        </w:rPr>
        <w:t xml:space="preserve">وَ رَوَاهُ عَلِیُّ بْنُ عِیسَی فِی کَشْفِ الْغُمَّةِ نَقْلاً مِنْ کِتَابِ الدَّلاَئِلِ لِلْحِمْیَرِیِّ ثُمَّ قَالَ: وَ اسْمُ الْیَمَانِیِّ مِهْجَعُ بْنُ سُفْیَانَ بْنِ غَانِمٍ بْنِ أُمِّ غَانِمٍ الْیَمَانِیَّةِ وَ رَوَاهُ أَیْضاً نَقْلاً مِنْ کِتَابِ إِعْلاَمِ الْوَرَی مِثْلَهُ.</w:t>
      </w:r>
    </w:p>
    <w:p>
      <w:pPr>
        <w:pStyle w:val="BookText"/>
      </w:pPr>
      <w:r>
        <w:rPr>
          <w:rFonts w:ascii="Amiri" w:hAnsi="Amiri" w:eastAsia="Amiri" w:cs="Amiri"/>
          <w:lang w:bidi="ar-SA"/>
          <w:color w:val="111111"/>
          <w:sz w:val="28"/>
          <w:szCs w:val="28"/>
          <w:rtl/>
        </w:rPr>
        <w:t xml:space="preserve">وَ رَوَاهُ الطَّبْرِسِیُّ فِی کِتَابِ إِعْلاَمِ الْوَرَی نَقْلاً مِنْ کِتَابِ أَبِی عَبْدِ اللَّهِ بْنِ عَیَّاشٍ عَنْ أَحْمَدَ بْنِ مُحَمَّدِ بْنِ یَحْیَی عَنْ سَعْدِ بْنِ عَبْدِ اللَّهِ مِثْلَهُ .</w:t>
      </w:r>
    </w:p>
    <w:p>
      <w:pPr>
        <w:pStyle w:val="BookText"/>
      </w:pPr>
      <w:r>
        <w:rPr>
          <w:rFonts w:ascii="Amiri" w:hAnsi="Amiri" w:eastAsia="Amiri" w:cs="Amiri"/>
          <w:lang w:bidi="ar-SA"/>
          <w:color w:val="111111"/>
          <w:sz w:val="28"/>
          <w:szCs w:val="28"/>
          <w:rtl/>
        </w:rPr>
        <w:t xml:space="preserve">16 - وَ قَالَ: حَدَّثَنَا أَحْمَدُ بْنُ زِیَادِ بْنِ جَعْفَرٍ رَحِمَهُ اللَّهُ عَنْ عَلِیِّ بْنِ إِبْرَاهِیمَ عَنْ أَبِیهِ عَنْ عَلِیِّ بْنِ صَدَقَةَ عَنْ عَلِیِّ بْنِ عَبْدِ الْغَفَّارِ قَالَ: لَمَّا مَاتَ أَبُو جَعْفَرٍ الثَّانِی عَلَیْهِ السَّلاَمُ کَتَبَتِ الشِّیعَةُ إِلَی أَبِی الْحَسَنِ الْعَسْکَرِیِّ عَلَیْهِ السَّلاَمُ، یَسْأَلُونَهُ عَنِ الْأَمْرِ، فَکَتَبَ عَلَیْهِ السَّلاَمُ إِلَیْهِمْ: الْأَمْرُ لِی مَا دُمْتَ حَیّاً فَإِذَا نَزَلَتْ بِی مَقَادِیرُ اللَّهِ أَتَاکُمُ الْخَلَفُ مِنِّی، وَ أَنَّی لَکُمْ بِالْخَلَفِ مِنْ بَعْدِ الْخَلَفِ؟!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عَنْهُ عَنْ عَلِیِّ بْنِ إِبْرَاهِیمَ عَنْ أَبِیهِ عَنِ الصَّقْرِ بْنِ أَبِی دُلَفَ قَالَ: سَمِعْتُ عَلِیَّ بْنَ مُحَمَّدِ بْنِ عَلِیٍّ الرِّضَا عَلَیْهِ السَّلاَمُ یَقُولُ: إِنَّ الْإِمَامَ بَعْدِی الْحَسَنُ ابْنِی، وَ بَعْدَ الْحَسَنِ ابْنُهُ الْقَائِمُ الَّذِی یَمْلَأُ الْأَرْضَ قِسْطاً وَ عَدْلاً کَمَا مُلِئَتْ ظُلْماً وَ جَوْراً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49_105644"/>
    <w:bookmarkEnd w:id="3"/>
    <w:p>
      <w:pPr>
        <w:pStyle w:val="Heading3"/>
      </w:pPr>
      <w:bookmarkStart w:id="139" w:name="_Toc6"/>
      <w:r>
        <w:t>الفصل الثانی</w:t>
      </w:r>
      <w:bookmarkEnd w:id="139"/>
    </w:p>
    <w:p>
      <w:pPr>
        <w:pStyle w:val="BookText"/>
      </w:pPr>
      <w:r>
        <w:rPr>
          <w:rFonts w:ascii="Amiri" w:hAnsi="Amiri" w:eastAsia="Amiri" w:cs="Amiri"/>
          <w:lang w:bidi="ar-SA"/>
          <w:color w:val="111111"/>
          <w:sz w:val="28"/>
          <w:szCs w:val="28"/>
          <w:rtl/>
        </w:rPr>
        <w:t xml:space="preserve">18 - 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رَوَی سَعْدُ بْنُ عَبْدِ اللَّهِ الْأَشْعَرِیُّ قَالَ: حَدَّثَنِی أَبُو هَاشِمٍ دَاوُدُ بْنُ الْقَاسِمِ الْجَعْفَرِیُّ عَنْ أَبِی الْحَسَنِ الْعَسْکَرِیِّ عَلَیْهِ السَّلاَمُ وَ ذَکَرَ حَدِیثاً یَقُولُ فِیهِ: أَبُو مُحَمَّدٍ ابْنِی الْخَلَفُ مِنْ بَعْدِی وَ عِنْدَهُ مَا تَحْتَاجُونَ إِلَیْهِ، وَ عِنْدَهُ آلَةُ الْإِمَامَةِ وَ الْحَمْدُ لِلَّهِ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وَ الْمُفِیدُ فِی الْإِرْشَادِ عَنْ أَبِی الْقَاسِمِ عَنِ الْکُلَیْنِیِّ عَنْ عَلِیِّ بْنِ مُحَمَّدٍ عَنْ إِسْحَاقَ بْنِ مُحَمَّدٍ عَنْ أَبِی هَاشِمٍ مِثْلَهُ .</w:t>
      </w:r>
    </w:p>
    <w:p>
      <w:pPr>
        <w:pStyle w:val="BookText"/>
      </w:pPr>
      <w:r>
        <w:rPr>
          <w:rFonts w:ascii="Amiri" w:hAnsi="Amiri" w:eastAsia="Amiri" w:cs="Amiri"/>
          <w:lang w:bidi="ar-SA"/>
          <w:color w:val="111111"/>
          <w:sz w:val="28"/>
          <w:szCs w:val="28"/>
          <w:rtl/>
        </w:rPr>
        <w:t xml:space="preserve">19 - قَالَ: وَ رَوَی سَعْدُ بْنُ عَبْدِ اللَّهِ عَنْ جَعْفَرِ بْنِ مُحَمَّدِ بْنِ مَالِکٍ عَنْ سَیَّارِ بْنِ مُحَمَّدٍ الْبَصْرِیِّ عَنْ عَلِیِّ بْنِ عَمْرِو النَّوْفَلِیِّ قَالَ: کُنْتُ مَعَ أَبِی الْحَسَنِ الْعَسْکَرِیِّ عَلَیْهِ السَّلاَمُ فِی دَارِهِ فَمَرَّ عَلَیْنَا أَبُو جَعْفَرٍ فَقُلْتُ لَهُ: هَذَا صَاحِبُنَا فَقَالَ: لاَ صَاحِبُکُمُ الْحَسَنُ عَلَیْهِ السَّلاَمُ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عَنْهُ عَنْ هَارُونَ بْنِ مُسْلِمٍ عَنْ سَعْدَانَ عَنْ أَحْمَدَ بْنِ مُحَمَّدِ بْنِ رَجَا صَاحِبِ التُّرْکِ قَالَ: قَالَ أَبُو الْحَسَنِ عَلَیْهِ السَّلاَمُ: الْحَسَنُ ابْنِی الْقَائِمِ مِنْ بَعْدِی.</w:t>
      </w:r>
    </w:p>
    <w:p>
      <w:pPr>
        <w:pStyle w:val="BookText"/>
      </w:pPr>
      <w:r>
        <w:rPr>
          <w:rFonts w:ascii="Amiri" w:hAnsi="Amiri" w:eastAsia="Amiri" w:cs="Amiri"/>
          <w:lang w:bidi="ar-SA"/>
          <w:color w:val="111111"/>
          <w:sz w:val="28"/>
          <w:szCs w:val="28"/>
          <w:rtl/>
        </w:rPr>
        <w:t xml:space="preserve">21 - وَ عَنْهُ عَنْ أَحْمَدَ بْنِ عِیسَی الْعَلَوِیِّ مِنْ وُلْدِ عَلِیِّ بْنِ جَعْفَرٍ قَالَ: دَخَلْتُ عَلَی أَبِی الْحَسَنِ عَلَیْهِ السَّلاَمُ بِصَرْیَا فَسَلَّمْنَا عَلَیْهِ فَإِذَا نَحْنُ بِأَبِی جَعْفَرٍ وَ أَبِی مُحَمَّدٍ قَدْ دَخَلاَ، فَقُمْنَا إِلَی أَبِی جَعْفَرٍ لِنُسَلِّمَ عَلَیْهِ فَقَالَ أَبُو الْحَسَنِ عَلَیْهِ السَّلاَمُ: لَیْسَ هَذَا صَاحِبَکُمْ، عَلَیْکُمْ بِصَاحِبِکُمْ وَ أَشَارَ إِلَی أَبِی مُحَمَّدٍ عَلَیْهِ السَّلاَمُ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عَنْهُ عَنْ عَلِیِّ بْنِ مُحَمَّدٍ الْکُلَیْنِیِّ عَنْ إِسْحَاقَ بْنِ مُحَمَّدٍ النَّخَعِیِّ عَنْ شَاهَوَیْهِ بْنِ عَبْدِ اللَّهِ الْجَلاَّبِ عَنْ أَبِی الْحَسَنِ الْعَسْکَرِیِّ عَلَیْهِ السَّلاَمُ فِی حَدِیثٍ: أَنَّهُ کَتَبَ إِلَیْهِ أَرَدْتَ أَنْ تَسْأَلَ عَنِ الْخَلَفِ بَعْدَ مُضِیِّ أَبِی جَعْفَرٍ وَ قَلِقْتَ لِذَلِکَ، فَلاَ تَغْتَمَّ فَإِنَّ اللَّهَ لاَ یُضِلُّ قَوْماً بَعْدَ إِذْ هَدَاهُمْ حَتَّی یُبَیِّنَ لَهُمْ مَا یَتَّقُونَ، صَاحِبُکَ بَعْدِی أَبُو مُحَمَّدٍ ابْنِی، وَ عِنْدَهُ جَمِیعُ مَا تَحْتَاجُونَ إِلَیْهِ، یُقَدِّمُ اللَّهُ مَا یَشَاءُ وَ یُؤَخِّرُ مَا یَشَاءُ، مَا نَنْسَخُ مِنْ آیَةٍ أَوْ نُنْسُهَا نَأْتِ بِخَیْرٍ مِنْهَا أَوْ مِثْلَهَا قَدْ کَتَبْتُ إِلَیْکَ بِمَا فِیهِ بَیَانٌ وَ قِنَاعٌ لِذِی عَقْلٍ یَقْظَانٍ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کَمَا مَرَّ .</w:t>
      </w:r>
    </w:p>
    <w:p>
      <w:pPr>
        <w:pStyle w:val="BookText"/>
      </w:pPr>
      <w:r>
        <w:rPr>
          <w:rFonts w:ascii="Amiri" w:hAnsi="Amiri" w:eastAsia="Amiri" w:cs="Amiri"/>
          <w:lang w:bidi="ar-SA"/>
          <w:color w:val="111111"/>
          <w:sz w:val="28"/>
          <w:szCs w:val="28"/>
          <w:rtl/>
        </w:rPr>
        <w:t xml:space="preserve">23 - قَالَ: وَ رَوَی مُحَمَّدُ بْنُ الْحُسَیْنِ بْنِ أَبِی الْخَطَّابِ عَنْ مُحَمَّدِ بْنِ أَبِی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349_105645"/>
    <w:bookmarkEnd w:id="4"/>
    <w:p>
      <w:pPr>
        <w:pStyle w:val="BookText"/>
      </w:pPr>
      <w:r>
        <w:rPr>
          <w:rFonts w:ascii="Amiri" w:hAnsi="Amiri" w:eastAsia="Amiri" w:cs="Amiri"/>
          <w:lang w:bidi="ar-SA"/>
          <w:color w:val="111111"/>
          <w:sz w:val="28"/>
          <w:szCs w:val="28"/>
          <w:rtl/>
        </w:rPr>
        <w:t xml:space="preserve">الصُّهْبَانِ قَالَ: لَمَّا مَاتَ أَبُو جَعْفَرٍ مُحَمَّدُ بْنُ عَلِیِّ بْنِ مُحَمَّدِ بْنِ عَلِیِّ بْنِ مُوسَی عَلَیْهِ السَّلاَمُ وُضِعَ لِأَبِی الْحَسَنِ عَلِیِّ بْنِ مُحَمَّدٍ عَلَیْهِ السَّلاَمُ کُرْسِیٌّ فَجَلَسَ عَلَیْهِ، وَ کَانَ أَبُو مُحَمَّدٍ الْحَسَنُ بْنُ عَلِیٍّ عَلَیْهِمَا السَّلاَمُ قَائِماً فِی نَاحِیَةٍ، فَلَمَّا فَرَغَ مِنْ غُسْلِ أَبِی جَعْفَرٍ الْتَفَتَ أَبُو الْحَسَنِ عَلَیْهِ السَّلاَمُ إِلَی أَبِی مُحَمَّدٍ عَلَیْهِ السَّلاَمُ فَقَالَ: یَا بُنَیَّ أَحْدِثْ لِلَّهِ شُکْراً، فَقَدْ أَحْدَثَ فِیکَ أَمْراً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الأمر الذی أحدثه اللّه فیه هو موت أخیه قبل أبیه لتزول الشبهة فی إمامته بعد أبیه، أشار إلیه الشیخ و غیره.</w:t>
      </w:r>
    </w:p>
    <w:p>
      <w:pPr>
        <w:pStyle w:val="Heading3"/>
      </w:pPr>
      <w:bookmarkStart w:id="140" w:name="_Toc7"/>
      <w:r>
        <w:t>الفصل الثالث</w:t>
      </w:r>
      <w:bookmarkEnd w:id="140"/>
    </w:p>
    <w:p>
      <w:pPr>
        <w:pStyle w:val="BookText"/>
      </w:pPr>
      <w:r>
        <w:rPr>
          <w:rFonts w:ascii="Amiri" w:hAnsi="Amiri" w:eastAsia="Amiri" w:cs="Amiri"/>
          <w:lang w:bidi="ar-SA"/>
          <w:color w:val="111111"/>
          <w:sz w:val="28"/>
          <w:szCs w:val="28"/>
          <w:rtl/>
        </w:rPr>
        <w:t xml:space="preserve">24 - وَ رَوَی الشَّیْخُ الصَّدُوقُ عَلِیُّ بْنُ مُحَمَّدٍ الْخَزَّازُ فِی کِتَابِ الْکِفَایَةِ قَالَ:</w:t>
      </w:r>
    </w:p>
    <w:p>
      <w:pPr>
        <w:pStyle w:val="BookText"/>
      </w:pPr>
      <w:r>
        <w:rPr>
          <w:rFonts w:ascii="Amiri" w:hAnsi="Amiri" w:eastAsia="Amiri" w:cs="Amiri"/>
          <w:lang w:bidi="ar-SA"/>
          <w:color w:val="111111"/>
          <w:sz w:val="28"/>
          <w:szCs w:val="28"/>
          <w:rtl/>
        </w:rPr>
        <w:t xml:space="preserve">حَدَّثَنَا عَلِیُّ بْنُ مُحَمَّدٍ السِّنْدِیُّ عَنْ مُحَمَّدِ بْنِ الْحَسَنِ عَنْ سَعْدِ بْنِ عَبْدِ اللَّهِ عَنْ مُحَمَّدِ بْنِ أَحْمَدَ الْعَلَوِیِّ عَنْ أَبِی هَاشِمٍ الْجَعْفَرِیِّ قَالَ: سَمِعْتُ أَبَا الْحَسَنِ صَاحِبَ الْعَسْکَرِ عَلَیْهِ السَّلاَمُ یَقُولُ: الْخَلَفُ مِنْ بَعْدِیَ ابْنِیَ الْحَسَنُ، فَکَیْفَ لَکُمْ بِالْخَلَفِ مِنْ بَعْدِ الْخَلَفِ؟ «اَلْحَدِیثَ»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قَالَ: حَدَّثَنَا مُحَمَّدُ بْنُ عَبْدِ اللَّهِ بْنِ حَمْزَةَ عَنِ الْحَسَنِ بْنِ حَمْزَةَ عَنْ عَلِیِّ بْنِ إِبْرَاهِیمَ عَنْ عَبْدِ اللَّهِ بْنِ أَحْمَدَ الْمَوْصِلِیِّ عَنِ الصَّقْرِ بْنِ أَبِی دُلَفَ قَالَ:</w:t>
      </w:r>
    </w:p>
    <w:p>
      <w:pPr>
        <w:pStyle w:val="BookText"/>
      </w:pPr>
      <w:r>
        <w:rPr>
          <w:rFonts w:ascii="Amiri" w:hAnsi="Amiri" w:eastAsia="Amiri" w:cs="Amiri"/>
          <w:lang w:bidi="ar-SA"/>
          <w:color w:val="111111"/>
          <w:sz w:val="28"/>
          <w:szCs w:val="28"/>
          <w:rtl/>
        </w:rPr>
        <w:t xml:space="preserve">سَمِعْتُ عَلِیَّ بْنَ مُحَمَّدٍ عَلَیْهِ السَّلاَمُ یَقُولُ: الْإِمَامُ بَعْدِی الْحَسَنُ ابْنِی وَ بَعْدَ الْحَسَنِ ابْنُهُ الْقَائِمُ «اَلْحَدِیثَ»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141" w:name="_Toc8"/>
      <w:r>
        <w:t>الفصل الرابع</w:t>
      </w:r>
      <w:bookmarkEnd w:id="141"/>
    </w:p>
    <w:p>
      <w:pPr>
        <w:pStyle w:val="BookText"/>
      </w:pPr>
      <w:r>
        <w:rPr>
          <w:rFonts w:ascii="Amiri" w:hAnsi="Amiri" w:eastAsia="Amiri" w:cs="Amiri"/>
          <w:lang w:bidi="ar-SA"/>
          <w:color w:val="111111"/>
          <w:sz w:val="28"/>
          <w:szCs w:val="28"/>
          <w:rtl/>
        </w:rPr>
        <w:t xml:space="preserve">وَ قَالَ الْمُفِیدُ فِی الْإِرْشَادِ وَ نَقَلَهُ عَنْهُ عَلِیُّ بْنُ عِیسَی فِی کَشْفِ الْغُمَّةِ: وَ کَانَ الْإِمَامُ بَعْدَ أَبِی الْحَسَنِ عَلِیِّ بْنِ مُحَمَّدٍ عَلَیْهِمَا السَّلاَمُ ابْنَهُ أَبَا مُحَمَّدٍ الْحَسَنَ بْنَ عَلِیٍّ، لاِجْتِمَاعِ خِلاَلِ الْفَضْلِ فِیهِ وَ تَقَدُّمِهِ عَلَی کَافَّةِ أَهْلِ عَصْرِهِ فِیمَا یُوجِبُ لَهُ الْإِمَامَةَ، ثُمَّ لِنَصِّ أَبِیهِ عَلَیْهِ وَ الْإِشَارَةِ بِالْخِلاَفَةِ إِلَیْهِ، ثُمَّ نَقْلِ أَحَادِیثَ کَثِیرَةٍ مِمَّا مَرَّ.</w:t>
      </w:r>
    </w:p>
    <w:p>
      <w:pPr>
        <w:pStyle w:val="Heading3"/>
      </w:pPr>
      <w:bookmarkStart w:id="142" w:name="_Toc9"/>
      <w:r>
        <w:t>الفصل الخامس</w:t>
      </w:r>
      <w:bookmarkEnd w:id="142"/>
    </w:p>
    <w:p>
      <w:pPr>
        <w:pStyle w:val="BookText"/>
      </w:pPr>
      <w:r>
        <w:rPr>
          <w:rFonts w:ascii="Amiri" w:hAnsi="Amiri" w:eastAsia="Amiri" w:cs="Amiri"/>
          <w:lang w:bidi="ar-SA"/>
          <w:color w:val="111111"/>
          <w:sz w:val="28"/>
          <w:szCs w:val="28"/>
          <w:rtl/>
        </w:rPr>
        <w:t xml:space="preserve">26 - وَ فِی کِتَابِ عُیُونِ الْمُعْجِزَاتِ الْمَنْسُوبِ إِلَی السَّیِّدِ الْمُرْتَضَی عَنْ عَلِیِّ بْنِ مُحَمَّدٍ عَلَیْهِ السَّلاَمُ: أَنَّهُ أَحْضَرَ ابْنَهُ أَبَا مُحَمَّدٍ الْحَسَنَ عَلَیْهِ السَّلاَمُ وَ أَعْطَاهُ النُّورَ وَ الْحِکْمَةَ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349_105646"/>
    <w:bookmarkEnd w:id="5"/>
    <w:p>
      <w:pPr>
        <w:pStyle w:val="BookText"/>
      </w:pPr>
      <w:r>
        <w:rPr>
          <w:rFonts w:ascii="Amiri" w:hAnsi="Amiri" w:eastAsia="Amiri" w:cs="Amiri"/>
          <w:lang w:bidi="ar-SA"/>
          <w:color w:val="111111"/>
          <w:sz w:val="28"/>
          <w:szCs w:val="28"/>
          <w:rtl/>
        </w:rPr>
        <w:t xml:space="preserve">وَ مَوَارِیثَ الْأَنْبِیَاءِ وَ السِّلاَحَ، وَ نَصَّ عَلَیْهِ وَ أَوْصَی إِلَیْهِ بِمَشْهَدٍ مِنْ ثِقَاتِ أَصْحَابِهِ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قَالَ: وَ رَوَی الْحِمْیَرِیُّ بِإِسْنَادِهِ عَنْ عَلِیِّ بْنِ مَهْزِیَارَ قَالَ: قُلْتُ لِأَبِی الْحَسَنِ عَلَیْهِ السَّلاَمُ: إِنِّی کُنْتُ سَأَلْتُ أَبَاکَ عَنِ الْإِمَامَةِ فَنَصَّ عَلَیْکَ فَفِیمَنِ الْإِمَامَةُ بَعْدَکَ؟ فَقَالَ عَلَیْهِ السَّلاَمُ فِی أَکْبَرِ وُلْدِی وَ نَصَّ عَلَی أَبِی مُحَمَّدٍ عَلَیْهِ السَّلاَمُ فَقَالَ: إِنَّ الْإِمَامَةَ لاَ تَکُونُ فِی أَخَوَیْنِ بَعْدَ الْحَسَنِ وَ الْحُسَیْنِ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143" w:name="_Toc10"/>
      <w:r>
        <w:t>الفصل السادس</w:t>
      </w:r>
      <w:bookmarkEnd w:id="143"/>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لعلی علیه السّلام جملة من النصوص السابقة:</w:t>
      </w:r>
    </w:p>
    <w:p>
      <w:pPr>
        <w:pStyle w:val="BookText"/>
      </w:pPr>
      <w:r>
        <w:rPr>
          <w:rFonts w:ascii="Amiri" w:hAnsi="Amiri" w:eastAsia="Amiri" w:cs="Amiri"/>
          <w:lang w:bidi="ar-SA"/>
          <w:color w:val="111111"/>
          <w:sz w:val="28"/>
          <w:szCs w:val="28"/>
          <w:rtl/>
        </w:rPr>
        <w:t xml:space="preserve">28 - قَالَ: وَ حَدَّثَنَا الْحِمْیَرِیُّ عَنْ مُحَمَّدِ بْنِ أَحْمَدَ بْنِ یَحْیَی عَنْ مُحَمَّدِ بْنِ عِیسَی بِإِسْنَادِهِ عَنْ أَبِی الْحَسَنِ عَلَیْهِ السَّلاَمُ قَالَ: إِنَّهُ قَالَ: أَبُو مُحَمَّدٍ ابْنِی الْخَلَفُ مِنْ بَعْدِی [وَ رَوَی حَدِیثَ عَلِیِّ بْنِ مَهْزِیَارَ السَّابِقَ مِنْ عُیُونِ الْمُعْجِزَاتِ]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144" w:name="_Toc11"/>
      <w:r>
        <w:t>تکملة لهذا الباب</w:t>
      </w:r>
      <w:bookmarkEnd w:id="144"/>
    </w:p>
    <w:p>
      <w:pPr>
        <w:pStyle w:val="BookText"/>
      </w:pPr>
      <w:r>
        <w:rPr>
          <w:rFonts w:ascii="IRNazanin" w:hAnsi="IRNazanin" w:eastAsia="IRNazanin" w:cs="IRNazanin"/>
          <w:lang w:bidi="fa-IR"/>
          <w:color w:val="111111"/>
          <w:sz w:val="28"/>
          <w:szCs w:val="28"/>
          <w:rtl/>
        </w:rPr>
        <w:t xml:space="preserve">قد نقلنا النصوص علی إمامة الأئمة الاثنی عشر بأسمائهم الشریفة الواردة عن النبی صلّی اللّه علیه و آله و سلّم فی کتب العامة و حادی عشرهم الإمام حسن بن علی العسکری علیهم السّلام و إنما نزید هاهنا حدیثا ننقله عن کتب العامة فی النص علی إمامته من أبیه علیهما السّلام.</w:t>
      </w:r>
    </w:p>
    <w:p>
      <w:pPr>
        <w:pStyle w:val="BookText"/>
      </w:pPr>
      <w:r>
        <w:rPr>
          <w:rFonts w:ascii="Amiri" w:hAnsi="Amiri" w:eastAsia="Amiri" w:cs="Amiri"/>
          <w:lang w:bidi="ar-SA"/>
          <w:color w:val="111111"/>
          <w:sz w:val="28"/>
          <w:szCs w:val="28"/>
          <w:rtl/>
        </w:rPr>
        <w:t xml:space="preserve">«اَلْفُصُولِ الْمُهِمَّةِ» (ص 266 ط الْغَرِیِّ).</w:t>
      </w:r>
    </w:p>
    <w:p>
      <w:pPr>
        <w:pStyle w:val="BookText"/>
      </w:pPr>
      <w:r>
        <w:rPr>
          <w:rFonts w:ascii="Amiri" w:hAnsi="Amiri" w:eastAsia="Amiri" w:cs="Amiri"/>
          <w:lang w:bidi="ar-SA"/>
          <w:color w:val="111111"/>
          <w:sz w:val="28"/>
          <w:szCs w:val="28"/>
          <w:rtl/>
        </w:rPr>
        <w:t xml:space="preserve">وَ عَنْ یَحْیَی بْنِ یَسَارٍ الْعَنْبَرِیِّ قَالَ: أَوْصَی أَبُو الْحَسَنِ عَلِیُّ بْنُ مُحَمَّدٍ إِلَی ابْنِهِ أَبِی مُحَمَّدٍ الْحَسَنِ قَبْلَ مَوْتِهِ بِأَرْبَعَةِ أَشْهُرٍ وَ أَشَارَ إِلَیْهِ بِالْأَمْرِ مِنْ بَعْدِهِ وَ أَشْهَدَنِی عَلَی ذَلِکَ وَ جَمَاعَةً مِنَ الْمَوَالِی.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349_105647"/>
    <w:bookmarkEnd w:id="6"/>
    <w:p>
      <w:pPr>
        <w:pStyle w:val="Heading2"/>
      </w:pPr>
      <w:bookmarkStart w:id="145" w:name="_Toc12"/>
      <w:r>
        <w:t>الباب الحادی و الثلاثون: معجزات أبی محمد الحسن بن علی العسکری علیه السّلام</w:t>
      </w:r>
      <w:bookmarkEnd w:id="145"/>
    </w:p>
    <w:p>
      <w:pPr>
        <w:pStyle w:val="Heading3"/>
      </w:pPr>
      <w:bookmarkStart w:id="146" w:name="_Toc13"/>
      <w:r>
        <w:t>اشارة</w:t>
      </w:r>
      <w:bookmarkEnd w:id="146"/>
    </w:p>
    <w:p>
      <w:pPr>
        <w:pStyle w:val="BookText"/>
      </w:pPr>
      <w:r>
        <w:rPr>
          <w:rFonts w:ascii="IRNazanin" w:hAnsi="IRNazanin" w:eastAsia="IRNazanin" w:cs="IRNazanin"/>
          <w:lang w:bidi="fa-IR"/>
          <w:color w:val="111111"/>
          <w:sz w:val="28"/>
          <w:szCs w:val="28"/>
          <w:rtl/>
        </w:rPr>
        <w:t xml:space="preserve">معجزات أبی محمد الحسن بن علی العسکری علیه السّلام</w:t>
      </w:r>
    </w:p>
    <w:p>
      <w:pPr>
        <w:pStyle w:val="BookText"/>
      </w:pPr>
      <w:r>
        <w:rPr>
          <w:rFonts w:ascii="Amiri" w:hAnsi="Amiri" w:eastAsia="Amiri" w:cs="Amiri"/>
          <w:lang w:bidi="ar-SA"/>
          <w:color w:val="111111"/>
          <w:sz w:val="28"/>
          <w:szCs w:val="28"/>
          <w:rtl/>
        </w:rPr>
        <w:t xml:space="preserve">1 - مُحَمَّدُ بْنُ یَعْقُوبَ فِی الْکَافِی عَنْ مُحَمَّدِ بْنِ أَبِی عَبْدِ اللَّهِ وَ عَلِیِّ بْنِ مُحَمَّدٍ عَنْ إِسْحَاقَ بْنِ مُحَمَّدٍ النَّخَعِیِّ عَنْ أَبِی هَاشِمٍ دَاوُدَ بْنِ الْقَاسِمِ الْجَعْفَرِیِّ قَالَ: کُنْتُ عِنْدَ أَبِی مُحَمَّدٍ عَلَیْهِ السَّلاَمُ فَاسْتُؤْذِنَ لِرَجُلٍ مِنْ أَهْلِ الْیَمَنِ عَلَیْهِ، فَدَخَلَ رَجُلٌ عَبْلٌ طَوِیلٌ جَسِیمٌ، فَسَلَّمَ عَلَیْهِ بِالْوَلاَیَةِ، فَرَدَّ عَلَیْهِ بِالْقَبُولِ، وَ أَمَرَهُ بِالْجُلُوسِ، فَجَلَسَ مُلاَصِقاً لِی فَقُلْتُ فِی نَفْسِی: لَیْتَ شِعْرِی مَنْ هَذَا؟ فَقَالَ أَبُو مُحَمَّدٍ عَلَیْهِ السَّلاَمُ: هَذَا مِنْ وُلْدِ الْأَعْرَابِیَّةِ صَاحِبَةِ الْحَصَاةِ الَّتِی طَبَعَ فِیهَا آبَائِی بِخَوَاتِیمِهِمْ فَانْطَبَعَتْ، وَ قَدْ جَاءَ بِهَا مَعَهُ یُرِیدُ أَنْ أَطْبَعَ فِیهَا ثُمَّ قَالَ: هَاتِهَا فَأَخْرَجَ حَصَاةً وَ فِی جَانِبٍ مِنْهَا مَوْضِعٌ أَمْلَسُ، فَأَخَذَهَا أَبُو مُحَمَّدِ ثُمَّ أَخْرَجَ خَاتَمَهُ فَطَبَعَ فِیهَا، فَکَأَنِّی أَرَی نَقْشَ خَاتَمِهِ السَّاعَةَ الْحَسَنِ بْنِ عَلِیٍّ «اَلْحَدِیثَ»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 الیمانی ما کان رآه علیه السّلام قطّ، و أنه اعترف بإمامته و إمامة آبائه علیهم السّلام.</w:t>
      </w:r>
    </w:p>
    <w:p>
      <w:pPr>
        <w:pStyle w:val="BookText"/>
      </w:pPr>
      <w:r>
        <w:rPr>
          <w:rFonts w:ascii="IRNazanin" w:hAnsi="IRNazanin" w:eastAsia="IRNazanin" w:cs="IRNazanin"/>
          <w:lang w:bidi="fa-IR"/>
          <w:color w:val="111111"/>
          <w:sz w:val="28"/>
          <w:szCs w:val="28"/>
          <w:rtl/>
        </w:rPr>
        <w:t xml:space="preserve">و رواه الشیخ فی کتاب الغیبة قال: روی سعد بن عبد اللّه عن أبی هاشم داود بن القاسم الجعفری و ذکر الحدیث.</w:t>
      </w:r>
    </w:p>
    <w:p>
      <w:pPr>
        <w:pStyle w:val="BookText"/>
      </w:pPr>
      <w:r>
        <w:rPr>
          <w:rFonts w:ascii="IRNazanin" w:hAnsi="IRNazanin" w:eastAsia="IRNazanin" w:cs="IRNazanin"/>
          <w:lang w:bidi="fa-IR"/>
          <w:color w:val="111111"/>
          <w:sz w:val="28"/>
          <w:szCs w:val="28"/>
          <w:rtl/>
        </w:rPr>
        <w:t xml:space="preserve">و رواه الطبرسی فی کتاب إعلام الوری نقلا من کتاب أخبار أبی هاشم لأحمد ابن محمّد بن عیاش عن أحمد بن محمد بن یحیی عن سعد بن عبد اللّه عن أبی هاشم و ذکر الحدیث:</w:t>
      </w:r>
    </w:p>
    <w:p>
      <w:pPr>
        <w:pStyle w:val="BookText"/>
      </w:pPr>
      <w:r>
        <w:rPr>
          <w:rFonts w:ascii="Amiri" w:hAnsi="Amiri" w:eastAsia="Amiri" w:cs="Amiri"/>
          <w:lang w:bidi="ar-SA"/>
          <w:color w:val="111111"/>
          <w:sz w:val="28"/>
          <w:szCs w:val="28"/>
          <w:rtl/>
        </w:rPr>
        <w:t xml:space="preserve">ثُمَّ قَالَ الطَّبْرِسِیُّ: قَالَ أَبُو عَبْدِ اللَّهِ بْنُ عَیَّاشٍ: هَذِهِ أُمُّ غَانِمٍ صَاحِبَةُ الْحَصَاةِ غَیْرُ تِلْکَ صَاحِبَةِ الْحَصَاةِ وَ هِیَ أُمُّ النَّدَی حَبَابَةُ الْوَالِبِیَّةُ بِنْتُ جَعْفَرٍ الْأَسَدِیِّ، وَ هِیَ غَیْرُ صَاحِبَةِ الْحَصَاةِ الْأُولَی الَّتِی طَبَعَ فِیهَا رَسُولُ اللَّهِ صَلَّی اللَّهُ عَلَیْهِ وَ آلِهِ وَ سَلَّمَ وَ أَمِیرُ الْمُؤْمِنِینَ عَلَیْهِ السَّلاَمُ، فَإِنَّهَا أُمُّ سُلَیْمٍ، وَ کَانَتْ وَارِثَةَ الْکُتُبِ، فَهُنَّ ثَلاَثٌ وَ لِکُلِّ وَاحِدَةٍ مِنْهُنَّ خَبَرٌ «اِنْتَهَی».</w:t>
      </w:r>
    </w:p>
    <w:p>
      <w:pPr>
        <w:pStyle w:val="BookText"/>
      </w:pPr>
      <w:r>
        <w:rPr>
          <w:rFonts w:ascii="Amiri" w:hAnsi="Amiri" w:eastAsia="Amiri" w:cs="Amiri"/>
          <w:lang w:bidi="ar-SA"/>
          <w:color w:val="111111"/>
          <w:sz w:val="28"/>
          <w:szCs w:val="28"/>
          <w:rtl/>
        </w:rPr>
        <w:t xml:space="preserve">وَ رَوَاهُ الرَّاوَنْدِیُّ فِی الْخَرَائِجِ وَ الْجَرَائِحِ عَنْ أَبِی هَاشِمٍ مِثْلَهُ، ثُمَّ تَکَلَّمَ بِمِثْلِ کَلاَمٍ الطَّبْرِسِیِّ.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عَلِیُّ بْنُ عِیسَی فِی کَشْفِ الْغُمَّةِ نَقْلاً مِنْ کِتَابِ الدَّلاَئِلِ لِلْحِمْیَرِیِّ ثُمَّ قَالَ: وَ اسْمُ الْیَمَانِیِّ مِهْجَعُ بْنُ سُفْیَانَ بْنِ غَانِمٍ بْنِ أُمِّ غَانِمٍ الْیَمَانِیَّةِ وَ رَوَاهُ أَیْضاً نَقْلاً عَنْ کِتَابِ إِعْلاَمِ الْوَرَی مِثْلَهُ .</w:t>
      </w:r>
    </w:p>
    <w:p>
      <w:pPr>
        <w:pStyle w:val="BookText"/>
      </w:pPr>
      <w:r>
        <w:rPr>
          <w:rFonts w:ascii="Amiri" w:hAnsi="Amiri" w:eastAsia="Amiri" w:cs="Amiri"/>
          <w:lang w:bidi="ar-SA"/>
          <w:color w:val="111111"/>
          <w:sz w:val="28"/>
          <w:szCs w:val="28"/>
          <w:rtl/>
        </w:rPr>
        <w:t xml:space="preserve">2 - وَ عَنْ عَلِیِّ بْنِ مُحَمَّدٍ عَنْ مُحَمَّدِ بْنِ إِسْمَاعِیلَ بْنِ إِبْرَاهِیمَ بْنِ مُوسَی بْنِ جَعْفَرٍ قَالَ: کَتَبَ أَبُو مُحَمَّدٍ عَلَیْهِ السَّلاَمُ إِلَی أَبِی الْقَاسِمِ إِسْحَاقَ بْنِ جَعْفَرٍ الزُّبَیْرِیِّ قَبْلَ مَوْتِ الْمُعْتَزِّ بِنَحْوِ عِشْرِینَ یَوْماً: الْزَمْ بَیْتَکَ حَتَّی یَحْدُثَ الْحَادِثُ، فَلَمَّا قُتِلَ بُرَیْحَةُ کَتَبَ إِلَیْهِ أَنْ قَدْ حَدَثَ الْحَادِثُ فَمَا تَأْمُرُنِی؟ فَکَتَبَ إِلَیْهِ: لَیْسَ هَذَا الْحَادِثَ - الْحَادِثُ الْآخَرُ فَکَانَ مِنْ أَمْرِ الْمُعْتَزِّ مَا کَانَ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عَنْهُ قَالَ: کَتَبَ عَلَیْهِ السَّلاَمُ إِلَی رَجُلٍ آخَرَ بِقَتْلِ ابْنِ مُحَمَّدِ بْنِ دَاوُدَ بْنِ عَبْدِ اللَّهِ قَبْلَ قَتْلِهِ بِعَشْرَةِ أَیَّامٍ، فَلَمَّا کَانَ فِی الْیَوْمِ الْعَاشِرِ قُتِلَ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عَنْهُ عَنْ مُحَمَّدِ بْنِ إِبْرَاهِیمَ الْمَعْرُوفِ بِابْنِ الْکُرْدِیِّ عَنْ مُحَمَّدِ بْنِ عَلِیِّ بْنِ إِبْرَاهِیمَ بْنِ مُوسَی بْنِ جَعْفَرٍ قَالَ: ضَاقَ بِنَا الْأَمْرُ فَقَالَ لِی أَبِی: انْطَلِقْ بِنَا حَتَّی نَصِیرَ إِلَی هَذَا الرَّجُلِ یَعْنِی أَبَا مُحَمَّدٍ عَلَیْهِ السَّلاَمُ، فَإِنَّهُ قَدْ وُصِفَ لِی عَنْهُ سَمَاحَةٌ فَقُلْتُ: تَعْرِفُهُ؟ فَقَالَ: مَا أَعْرِفُهُ وَ لاَ رَأَیْتُهُ قَطُّ فَقَصَدْنَاهُ فَقَالَ لِی فِی طَرِیقِهِ: مَا أَحْوَجَنَا إِلَی أَنْ یَأْمُرَ لَنَا بِخَمْسِمِائَةِ دِرْهَمٍ مِائَتَا دِرْهَمٍ لِلْکِسْوَةِ وَ مِائَتَا دِرْهَمٍ لِلدَّقِیقِ وَ مِائَةٌ لِلنَّفَقَةِ، فَقُلْتُ فِی نَفْسِی: لَیْتَهُ أَمَرَ لِی بِثَلاَثِمِائَةِ دِرْهَمٍ مِائَةٌ أَشْتَرِی بِهَا حِمَاراً وَ مِائَةٌ لِلنَّفَقَةِ وَ مِائَةٌ لِلْکِسْوَةِ وَ أَخْرُجَ إِلَی الْجَبَلِ، قَالَ: فَلَمَّا وَافَیْنَا الْبَابَ خَرَجَ إِلَیْنَا غُلاَمُهُ فَقَالَ: یَدْخُلُ عَلِیُّ بْنُ إِبْرَاهِیمَ وَ مُحَمَّدٌ ابْنُهُ فَلَمَّا دَخَلْنَا عَلَیْهِ سَلَّمْنَا فَقَالَ لِأَبِی: یَا عَلِیُّ مَا خَلَّفَکَ عَنَّا إِلَی هَذَا الْوَقْتِ؟ فَقَالَ: یَا سَیِّدِی اسْتَحْیَیْتُ أَنْ أَلْقَاکَ عَلَی هَذِهِ الْحَالِ، فَلَمَّا خَرَجْنَا مِنْ عِنْدِهِ جَاءَنَا غُلاَمُهُ فَنَاوَلَ أَبِی صُرَّةً، فَقَالَ هَذِهِ خَمْسُمِائَةِ دِرْهَمٍ مِائَتَانِ لِلْکِسْوَةِ! وَ مِائَتَانِ لِلدَّقِیقِ وَ مِائَةٌ لِلنَّفَقَةِ، وَ نَاوَلَنِی صُرَّةً وَ قَالَ: هَذِهِ ثَلاَثُمِائَةِ دِرْهَمٍ اجْعَلْ مِائَةً فِی ثَمَنِ حِمَارٍ، وَ مِائَةً لِلْکِسْوَةِ، وَ مِائَةً لِلنَّفَقَةِ وَ لاَ تَخْرُجْ إِلَی الْجَبَلِ صِرْ إِلَی سُورَاءَ، فَصَارَ إِلَی سُورَاءَ وَ تَزَوَّجَ بِامْرَأَةً فَدَخَلَهُ الْیَوْمَ أَلْفَا دِینَارٍ وَ مَعَ هَذَا یَقُولُ بِالْوَقْفِ فَقَالَ مُحَمَّدُ بْنُ إِبْرَاهِیمَ فَقُلْتُ: وَیْحَکَ أَ تُرِیدُ أَمْراً أَبْیَنَ مِنْ هَذَا؟ قَالَ: فَقَالَ: هَذَا أَمْرٌ قَدْ جَرَیْنَا عَلَیْهِ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عَنْهُ عَنْ أَبِی عَلِیٍّ مُحَمَّدِ بْنِ عَلِیِّ بْنِ إِبْرَاهِیمَ قَالَ: حَدَّثَنِی أَحْمَدُ بْنُ الْحَارِثِ الْقَزْوِینِیُّ قَالَ: کُنْتُ مَعَ أَبِی بِسُرَّمَنْ‌رَأَی وَ کَانَ أَبِی یَتَعَاطَی الْبَیْطَرَةَ فِی مَرْبِطِ أَبِی مُحَمَّدٍ، وَ کَانَ عِنْدَ الْمُسْتَعِینِ بَغْلٌ لَمْ یُرَ مِثْلُهُ حُسْناً وَ فَرَاهَةً، وَ کَانَ یَمْنَعُ ظَهْرَهُ وَ اللِّجَامَ وَ کَانَ جَمَعَ عَلَیْهِ الرَّاضَةَ فَلَمْ یُمْکِنْ لَهُمْ فِیهِ حِیلَةٌ فِی رُکُوبِهِ، قَالَ: فَقَالَ لَهُ بَعْضُ نُدَمَائِهِ: یَا أَمِیرَ الْمُؤْمِنِینَ أَ لاَ تَبْعَثُ إِلَی الْحَسَنِ بْنِ الرِّضَا حَتَّی یَجِیءَ فَإِمَّا أَنْ یَرْکَبَهُ وَ إِمَّا أَنْ یَقْتُلَهُ فَتَسْتَرِیحَ مِنْهُ، قَالَ: فَبَعَثَ إِلَی أَبِی مُحَمَّدٍ عَلَیْهِ السَّلاَمُ فَمَضَی مَعَهُ أَبِی فَقَالَ أَبِی: لَمَّا أُدْخِلَ أَبُو مُحَمَّدٍ الدَّارَ کُنْتُ مَعَهُ فَنَظَرَ أَبُو مُحَمَّدٍ إِلَی الْبَغْلِ وَاقِفاً فِی صَحْنِ الدَّارِ، فَعَدَلَ عَلَیْهِ، فَوَضَعَ یَدَهُ عَلَی کَفَلِهِ قَالَ: فَنَظَرْتُ إِلَی الْبَغْلِ وَ قَدْ عَرِقَ حَتَّی سَالَ الْعَرَقُ مِنْهُ ثُمَّ صَارَ إِلَی الْمُسْتَعِینِ فَسَلَّمَ عَلَیْهِ فَرَحَّبَ بِهِ وَ قَرَّبَ فَقَالَ: یَا أَبَا مُحَمَّدٍ أَلْجِمْ هَذَا الْبَغْلَ، فَقَالَ أَبُو مُحَمَّدٍ لِأَبِی: أَلْجِمْهُ یَا غُلاَمُ، فَقَالَ الْمُسْتَعِینُ:</w:t>
      </w:r>
    </w:p>
    <w:p>
      <w:pPr>
        <w:pStyle w:val="BookText"/>
      </w:pPr>
      <w:r>
        <w:rPr>
          <w:rFonts w:ascii="Amiri" w:hAnsi="Amiri" w:eastAsia="Amiri" w:cs="Amiri"/>
          <w:lang w:bidi="ar-SA"/>
          <w:color w:val="111111"/>
          <w:sz w:val="28"/>
          <w:szCs w:val="28"/>
          <w:rtl/>
        </w:rPr>
        <w:t xml:space="preserve">أَلْجِمْهُ أَنْتَ، فَوَضَعَ طَیْلَسَانَهُ ثُمَّ قَامَ فَأَلْجَمَهُ، ثُمَّ رَجَعَ إِلَی مَجْلِسِهِ وَ قَعَدَ فَقَالَ لَهُ: یَا أَبَا مُحَمَّدٍ أَسْرِجْهُ فَقَالَ: یَا غُلاَمُ أَسْرِجْهُ، فَقَالَ أَسْرِجْهُ أَنْتَ فَقَامَ ثَانِیَةً فَأَسْرَجَهُ وَ رَجَعَ، فَقَالَ لَهُ: تَرَی أَنْ تَرْکَبَهُ فَقَالَ نَعَمْ فَرَکِبَهُ مِنْ غَیْرِ أَنْ یَمْتَنِعَ عَلَیْهِ، ثُمَّ رَکَضَهُ فِی الدَّارِ ثُمَّ حَمَلَهُ عَلَی الْهَمْلَجَةِ فَمَشَی أَحْسَنَ مَشْیٍ یَکُونُ ثُمَّ رَجَعَ فَنَزَلَ فَقَالَ لَهُ الْمُسْتَعِینُ: یَا أَبَا مُحَمَّدٍ کَیْفَ رَأَیْتَ؟ فَقَالَ: یَا أَمِیرَ الْمُؤْمِنِینَ مَا رَأَیْتُ مِثْلَهُ حُسْناً وَ فَرَاهَةً وَ مَا یَصْلُحُ أَنْ یَکُونَ مِثْلُهُ إِلاَّ لِأَمِیرِ الْمُؤْمِنِینَ قَالَ: فَقَالَ: یَا أَبَا مُحَمَّدٍ فَإِنَّ أَمِیرَ الْمُؤْمِنِینَ قَدْ حَمَلَکَ عَلَیْهِ فَقَالَ أَبُو مُحَمَّدٍ لِأَبِی: یَا غُلاَمُ خُذْهُ فَأَخَذَهُ أَبِی فَقَادَهُ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عَنْهُ عَنْ أَبِی أَحْمَدَ بْنِ رَاشِدٍ عَنْ أَبِی هَاشِمٍ الْجَعْفَرِیِّ قَالَ: شَکَوْتُ إِلَی أَبِی مُحَمَّدِ عَلَیْهِ السَّلاَمُ الْحَاجَةَ فَحَکَّ بِسَوْطِهِ الْأَرْضَ، قَالَ: وَ أَحْسَبُهُ غَطَّاهُ بِمِنْدِیلٍ وَ أَخْرَجَ خَمْسَمِائَةِ دِینَارٍ فَقَالَ: یَا أَبَا هَاشِمٍ خُذْهَا وَ أَعْذِرْنَا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عَنْ أَبِی عَبْدِ اللَّهِ بْنِ صَالِحٍ عَنْ أَبِیهِ عَنْ أَبِی عَلِیٍّ الْمُطَهَّرِ: أَنَّهُ کَتَبَ إِلَیْهِ بِالْقَادِسِیَّةِ یُعْلِمُهُ بِانْصِرَافِ النَّاسِ وَ أَنَّهُ یَخَافُ الْعَطَشَ، فَکَتَبَ إِلَیْهِ امْضُوا فَلاَ بَأْسَ عَلَیْکُمْ إِنْ شَاءَ اللَّهُ فَمَضَوْا سَالِمِینَ وَ الْحَمْدُ لِلَّهِ رَبِّ الْعَالَمِینَ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عَنْهُ عَنْ عَلِیِّ بْنِ الْحَسَنِ بْنِ الْفَضْلِ الْیَمَانِیِّ قَالَ: نَزَلَ بِالْجَعْفَرِیِّ مِنْ آلِ جَعْفَرٍ خَلْقٌ لاَ قِبَلَ لَهُ بِهِمْ، فَکَتَبَ إِلَی أَبِی مُحَمَّدٍ عَلَیْهِ السَّلاَمُ یَشْکُو ذَلِکَ، فَکَتَبَ إِلَیْهِ تُکْفَوْنَ إِنْ شَاءَ اللَّهُ، فَخَرَجَ إِلَیْهِمْ فِی نَفَرٍ یَسِیرٍ وَ الْقَوْمُ یَزِیدُونَ عَلَی عِشْرِینَ أَلْفاً وَ هُوَ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أَقَلَّ مِنْ أَلْفٍ فَاسْتَبَاحَهُمْ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عَنْهُ عَنْ مُحَمَّدِ بْنِ إِسْمَاعِیلَ قَالَ: حُبِسَ أَبُو مُحَمَّدٍ عَلَیْهِ السَّلاَمُ عِنْدَ عَلِیِّ بْنِ نَارْمَشَ وَ هُوَ أَنْصَبُ النَّاسِ وَ أَشَدُّهُمْ عَلَی آلِ أَبِی طَالِبٍ، وَ قِیلَ لَهُ: افْعَلْ بِهِ وَ افْعَلْ، فَمَا أَقَامَ عِنْدَهُ إِلاَّ یَوْماً حَتَّی وَضَعَ خَدَّیْهِ لَهُ، وَ کَانَ لاَ یَرْفَعُ بَصَرَهُ إِلَیْهِ إِجْلاَلاً وَ إِعْظَاماً، فَخَرَجَ مِنْ عِنْدِهِ وَ هُوَ أَحْسَنُ النَّاسِ بَصِیرَةً وَ أَحْسَنُ النَّاسِ فِیهِ قَوْلاً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عَنْهُ وَ عَنْ مُحَمَّدِ بْنِ أَبِی عَبْدِ اللَّهِ جَمِیعاً عَنْ إِسْحَاقَ بْنِ مُحَمَّدٍ النَّخَعِیِّ قَالَ: حَدَّثَنِی سُفْیَانُ بْنُ مُحَمَّدٍ الضُّبَعِیُّ قَالَ: کَتَبْتُ إِلَی أَبِی مُحَمَّدٍ عَلَیْهِ السَّلاَمُ أَسْأَلُهُ عَنِ الْوَلِیجَةِ وَ هُوَ قَوْلُ اللَّهِ عَزَّ وَ جَلَّ (وَ لَمْ یَتَّخِذُوا مِنْ دُونِ اللّهِ وَ لا رَسُولِهِ وَ لاَ الْمُؤْمِنِینَ وَلِیجَةً) وَ قُلْتُ فِی نَفْسِی لاَ فِی الْکِتَابِ: مَنْ تَرَی الْمُؤْمِنِینَ هَاهُنَا، فَرَجَعَ الْجَوَابُ:</w:t>
      </w:r>
    </w:p>
    <w:p>
      <w:pPr>
        <w:pStyle w:val="BookText"/>
      </w:pPr>
      <w:r>
        <w:rPr>
          <w:rFonts w:ascii="Amiri" w:hAnsi="Amiri" w:eastAsia="Amiri" w:cs="Amiri"/>
          <w:lang w:bidi="ar-SA"/>
          <w:color w:val="111111"/>
          <w:sz w:val="28"/>
          <w:szCs w:val="28"/>
          <w:rtl/>
        </w:rPr>
        <w:t xml:space="preserve">الْوَلِیجَةُ الَّذِی یُقَامُ دُونَ وَلِیِّ الْأَمْرِ وَ حَدَّثَتْکَ نَفْسُکَ عَنِ الْمُؤْمِنِینَ مَنْ هُمْ فِی هَذَا الْمَوْضِعِ؟ هُمُ الْأَئِمَّةُ الَّذِینَ یُؤْمِنُونَ عَلَی اللَّهِ فَیُجِیزُ أَمَانَهُمْ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عَنْهُمَا عَنْ إِسْحَاقَ قَالَ حَدَّثَنِی أَبُو هَاشِمٍ الْجَعْفَرِیُّ قَالَ: شَکَوْتُ إِلَی أَبِی مُحَمَّدٍ عَلَیْهِ السَّلاَمُ ضِیقَ الْحَبْسِ وَ کَلَبَ الْقَیْدِ، فَکَتَبَ إِلَیَّ: أَنْتَ تُصَلِّی الظُّهْرَ الْیَوْمَ فِی مَنْزِلِکَ، فَأُخْرِجْتُ فِی وَقْتِ الظُّهْرِ فَصَلَّیْتُ فِی مَنْزِلِی کَمَا قَالَ عَلَیْهِ السَّلاَمُ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عَنْهُ عَنْ أَبِی هَاشِمٍ قَالَ: کُنْتُ مُضَیَّقاً فَأَرَدْتُ أَنْ أَطْلُبَ مِنْهُ دَنَانِیرَ فِی هَذَا الْکِتَابِ فَاسْتَحْیَیْتُ، فَلَمَّا صِرْتُ إِلَی مَنْزِلِی وَجَّهَ إِلَیَّ بِمِائَةِ دِینَارٍ وَ کَتَبَ إِلَیَّ إِذَا کَانَتْ لَکَ حَاجَةٌ فَلاَ تَسْتَحْیِ وَ لاَ تَحْتَشِمْ وَ اطْلُبْهَا، فَإِنَّکَ تَرَی مَا تُحِبُّ إِنْ شَاءَ اللَّهُ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نَقْلاً مِنْ کِتَابِ أَخْبَارِ أَبِی هَاشِمٍ لاِبْنِ عَیَّاشٍ عَنْ أَحْمَدَ بْنِ مُحَمَّدِ بْنِ یَحْیَی عَنْ سَعْدٍ وَ الْحِمْیَرِیِّ عَنْ أَبِی هَاشِمٍ وَ کَذَا الَّذِی قَبْلَهُ .</w:t>
      </w:r>
    </w:p>
    <w:p>
      <w:pPr>
        <w:pStyle w:val="BookText"/>
      </w:pPr>
      <w:r>
        <w:rPr>
          <w:rFonts w:ascii="Amiri" w:hAnsi="Amiri" w:eastAsia="Amiri" w:cs="Amiri"/>
          <w:lang w:bidi="ar-SA"/>
          <w:color w:val="111111"/>
          <w:sz w:val="28"/>
          <w:szCs w:val="28"/>
          <w:rtl/>
        </w:rPr>
        <w:t xml:space="preserve">13 - وَ عَنْهُمَا عَنْ إِسْحَاقَ عَنْ أَحْمَدَ بْنِ مُحَمَّدِ بْنِ الْأَقْرَعِ قَالَ: حَدَّثَنِی أَبُو حَمْزَةَ نُصَیْرٌ الْخَادِمُ قَالَ: سَمِعْتُ أَبَا مُحَمَّدٍ عَلَیْهِ السَّلاَمُ غَیْرَ مَرَّةٍ یُکَلِّمُ غِلْمَانَهُ بِلُغَاتِهِمْ تُرْکٍ وَ رُومٍ وَ صَقَالِبَةٍ، فَتَعَجَّبْتُ مِنْ ذَلِکَ وَ قُلْتُ: هَذَا وُلِدَ بِالْمَدِینَةِ وَ لَمْ یَظْهَرْ لِأَحَدٍ حَتَّی مَضَی أَبُو الْحَسَنِ عَلَیْهِ السَّلاَمُ وَ لاَ رَآهُ أَحَدٌ فَکَیْفَ هَذَا؟ أُحَدِّثُ نَفْسِی بِذَلِکَ، فَأَقْبَلَ عَلَیَّ فَقَالَ: إِنَّ اللَّهَ تَبَارَکَ وَ تَعَالَی بَیَّنَ حُجَّتَهُ مِنْ سَائِرِ خَلْقِهِ بِکُلِّ شَیْ‌ءٍ، وَ یُعْطِیهِ اللُّغَاتِ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الْأَنْسَابِ وَ الْآجَالِ وَ الْحَوَادِثِ وَ لَوْ لاَ ذَلِکَ لَمْ یَکُنْ بَیْنَ الْحُجَّةِ وَ الْمَحْجُوجِ فَرْقٌ!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أَبِی حَمْزَةَ عَنْ نُصَیْرٍ الْخَادِمِ وَ الَّذِی قَبْلَهُ عَنْ أَبِی هَاشِمٍ وَ کَذَا الَّذِی قَبْلَهُمَا .</w:t>
      </w:r>
    </w:p>
    <w:p>
      <w:pPr>
        <w:pStyle w:val="BookText"/>
      </w:pPr>
      <w:r>
        <w:rPr>
          <w:rFonts w:ascii="Amiri" w:hAnsi="Amiri" w:eastAsia="Amiri" w:cs="Amiri"/>
          <w:lang w:bidi="ar-SA"/>
          <w:color w:val="111111"/>
          <w:sz w:val="28"/>
          <w:szCs w:val="28"/>
          <w:rtl/>
        </w:rPr>
        <w:t xml:space="preserve">14 - وَ عَنْهُمَا عَنْ إِسْحَاقَ عَنِ الْأَقْرَعِ قَالَ: کَتَبْتُ إِلَی أَبِی مُحَمَّدٍ عَلَیْهِ السَّلاَمُ أَسْأَلُهُ عَنِ الْإِمَامِ هَلْ یَحْتَلِمُ؟ وَ قُلْتُ فِی نَفْسِی بَعْدَ مَا فَصَلَ الْکِتَابُ الاِحْتِلاَمُ شَیْطَنَةٌ وَ قَدْ أَعَاذَ اللَّهُ تَبَارَکَ وَ تَعَالَی أَوْلِیَاءَهُ مِنْ ذَلِکَ! فَوَرَدَ الْجَوَابُ: حَالُ الْأَئِمَّةِ فِی الْمَنَامِ حَالُهُمْ فِی الْیَقَظَةِ، فَلاَ یُغَیِّرُ النَّوْمُ مِنْهُمْ شَیْئاً وَ قَدْ أَعَاذَ اللَّهُ أَوْلِیَاءَهُ مِنْ لَمَّةِ الشَّیْطَانِ کَمَا حَدَّثَتْکَ نَفْسُکَ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مُحَمَّدِ بْنِ أَحْمَدَ عَنِ الْأَقْرَعِ وَ کَذَا رَوَاهُ الْحِمْیَرِیُّ فِی الدَّلاَئِلِ عَلَی مَا نَقَلَهُ صَاحِبُ کَشْفِ الْغُمَّةِ .</w:t>
      </w:r>
    </w:p>
    <w:p>
      <w:pPr>
        <w:pStyle w:val="BookText"/>
      </w:pPr>
      <w:r>
        <w:rPr>
          <w:rFonts w:ascii="Amiri" w:hAnsi="Amiri" w:eastAsia="Amiri" w:cs="Amiri"/>
          <w:lang w:bidi="ar-SA"/>
          <w:color w:val="111111"/>
          <w:sz w:val="28"/>
          <w:szCs w:val="28"/>
          <w:rtl/>
        </w:rPr>
        <w:t xml:space="preserve">15 - وَ عَنْهُمَا عَنْ إِسْحَاقَ قَالَ: حَدَّثَنِی الْحَسَنُ بْنُ طَرِیفٍ قَالَ: اخْتَلَجَ فِی صَدْرِی مَسْأَلَتَانِ أَرَدْتُ الْکِتَابَ فِیهِمَا إِلَی أَبِی مُحَمَّدٍ عَلَیْهِ السَّلاَمُ، فَکَتَبْتُ أَسْأَلُهُ عَنِ الْقَائِمِ إِذَا قَامَ بِمَا یَقْضِی وَ أَیْنَ مَجْلِسُهُ الَّذِی یَقْضِی فِیهِ بَیْنَ النَّاسِ؟ وَ أَرَدْتُ أَنْ أَسْأَلَهُ عَنْ شَیْ‌ءٍ لِحُمَّی الرِّبْعِ فَأَغْفَلْتُ خَبَرَ الْحُمَّی، فَجَاءَ الْجَوَابُ: سَأَلْتَ عَنِ الْقَائِمِ، وَ إِذَا قَامَ قَضَی بِعِلْمِهِ بَیْنَ النَّاسِ کَقَضَاءِ دَاوُدَ، لاَ یَسْأَلُ الْبَیِّنَةَ وَ کُنْتَ أَرَدْتَ أَنْ تَسْأَلَ عَنْ حُمَّی الرِّبْعِ فَأُنْسِیتَ فَاکْتُبْ فِی وَرَقَةٍ وَ عَلِّقْهُ عَلَی الْمَحْمُومِ فَإِنَّهُ یَبْرَأُ بِإِذْنِ اللَّهِ إِنْ شَاءَ اللَّهُ یا نارُ کُونِی بَرْداً وَ سَلاماً عَلی إِبْراهِیمَ فَعَلَّقْنَا عَلَیْهِ مَا ذَکَرَهُ أَبُو مُحَمَّدٍ عَلَیْهِ السَّلاَمُ فَأَفَاقَ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عَنْهُمَا عَنْ إِسْحَاقَ قَالَ حَدَّثَنِی إِسْمَاعِیلُ بْنُ مُحَمَّدِ بْنِ عَلِیِّ بْنِ إِسْمَاعِیلَ بْنِ عَلِیِّ بْنِ عَبْدِ اللَّهِ بْنِ عَبَّاسِ بْنِ عَبْدِ الْمُطَّلِبِ قَالَ: قَعَدْتُ لِأَبِی مُحَمَّدٍ عَلَیْهِ السَّلاَمُ عَلَی ظَهْرِ الطَّرِیقِ فَلَمَّا مَرَّ بِی شَکَوْتُ إِلَیْهِ الْحَاجَةَ، وَ حَلَفْتُ لَهُ أَنَّهُ لَیْسَ عِنْدِی دِرْهَمٌ فَمَا فَوْقَهُ، وَ لاَ غَدَاءٌ وَ لاَ عَشَاءٌ قَالَ: فَقَالَ: تَحْلِفُ بِاللَّهِ کَاذِباً وَ قَدْ دَفَنْتَ مِائَتَیْ دِینَارٍ؟ وَ لَیْسَ قَوْلِی هَذَا دَفْعاً لَکَ عَنِ الْعَطِیَّةِ أَعْطِهِ یَا غُلاَمُ مَا مَعَکَ، فَأَعْطَانِی غُلاَمُهُ مِائَةَ دِینَارٍ ثُمَّ أَقْبَلَ عَلَیَّ فَقَالَ لِی إِنَّکَ تُحْرَمُهَا أَحْوَجَ مَا تَکُونُ إِلَیْهَا یَعْنِی الدَّنَانِیرَ الَّتِی دَفَنْتَ وَ صَدَقَ عَلَیْهِ السَّلاَمُ وَ کَانَ کَمَا قَالَ دَفَنْتُ مِائَتَیْ دِینَارٍ، وَ قُلْتُ تَکُونُ ظَهْراً وَ کَهْفاً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فَاضْطُرِرْتُ ضَرُورَةً شَدِیدَةً إِلَی شَیْ‌ءٍ أُنْفِقُهُ وَ انْغَلَقَتْ عَلَیَّ أَبْوَابُ الرِّزْقِ فَنَبَشْتُ عَنْهَا، فَإِذَا ابْنٌ لِی قَدْ عَرَفَ مَوْضِعَهَا فَأَخَذَهَا وَ هَرَبَ، فَمَا قَدَرْتُ مِنْهَا عَلَی شَیْ‌ءٍ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عَلِیِّ بْنِ مُحَمَّدِ بْنِ عَلِیِّ بْنِ إِسْمَاعِیلَ بْنِ عَلِیٍّ نَحْوَهُ .</w:t>
      </w:r>
    </w:p>
    <w:p>
      <w:pPr>
        <w:pStyle w:val="BookText"/>
      </w:pPr>
      <w:r>
        <w:rPr>
          <w:rFonts w:ascii="Amiri" w:hAnsi="Amiri" w:eastAsia="Amiri" w:cs="Amiri"/>
          <w:lang w:bidi="ar-SA"/>
          <w:color w:val="111111"/>
          <w:sz w:val="28"/>
          <w:szCs w:val="28"/>
          <w:rtl/>
        </w:rPr>
        <w:t xml:space="preserve">17 - وَ عَنْهُمَا عَنْ إِسْحَاقَ قَالَ: حَدَّثَنِی عَلِیُّ بْنُ زَیْدِ بْنِ عَلِیِّ بْنِ الْحُسَیْنِ قَالَ:</w:t>
      </w:r>
    </w:p>
    <w:p>
      <w:pPr>
        <w:pStyle w:val="BookText"/>
      </w:pPr>
      <w:r>
        <w:rPr>
          <w:rFonts w:ascii="Amiri" w:hAnsi="Amiri" w:eastAsia="Amiri" w:cs="Amiri"/>
          <w:lang w:bidi="ar-SA"/>
          <w:color w:val="111111"/>
          <w:sz w:val="28"/>
          <w:szCs w:val="28"/>
          <w:rtl/>
        </w:rPr>
        <w:t xml:space="preserve">کَانَ لِی فَرَسٌ وَ کُنْتُ بِهِ مُعْجَباً أُکْثِرُ ذِکْرَهُ فِی الْمَجَالِسِ، فَدَخَلْتُ عَلَی أَبِی مُحَمَّدٍ عَلَیْهِ السَّلاَمُ یَوْماً فَقَالَ لِی: مَا فَعَلَ فَرَسُکَ؟ فَقُلْتُ: هُوَ عِنْدِی وَ هُوَ ذَا عَلَی بَابِکَ وَ عَنْهُ نَزَلْتُ، فَقَالَ لِیَ: اسْتَبْدِلْ بِهِ قَبْلَ الْمَسَاءِ إِنْ قَدَرْتَ عَلَی مُشْتَرٍ وَ لاَ تُؤَخِّرْ ذَلِکَ، وَ دَخَلَ عَلَیْنَا دَاخِلٌ وَ انْقَطَعَ الْکَلاَمُ فَبَقِیتُ مُتَفَکِّراً وَ رَجَعْتُ إِلَی مَنْزِلِی وَ أَخْبَرْتُ أَخِی الْخَبَرَ فَقَالَ: مَا أَدْرِی مَا أَقُولُ فِی هَذَا وَ شَحَحْتُ بِهِ وَ نَفِسْتُ عَلَی النَّاسِ بِبَیْعِهِ وَ أَمْسَیْنَا، فَأَتَانَا السَّائِسُ وَ قَدْ صَلَّیْنَا الْعَتَمَةَ وَ قَالَ: یَا مَوْلاَیَ نَفَقَ فَرَسُکَ فَاغْتَمَمْتُ وَ عَلِمْتُ أَنَّهُ عَنَی هَذَا بِذَلِکَ الْقَوْلِ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بِالْإِسْنَادِ قَالَ: دَخَلْتُ عَلَی أَبِی مُحَمَّدٍ عَلَیْهِ السَّلاَمُ بَعْدَ أَیَّامٍ وَ أَنَا أَقُولُ فِی نَفْسِی: لَیْتَهُ أَخْلَفَ عَلَیَّ دَابَّةً إِذْ کُنْتُ اغْتَمَمْتُ بِقَوْلِهِ، فَلَمَّا جَلَسْتُ قَالَ: نَعَمْ نُخْلِفُ عَلَیْکَ یَا غُلاَمُ أَعْطِهِ بِرْذَوْنِیَ الْکُمَیْتَ هَذَا خَیْرٌ مِنْ فَرَسِکَ وَ أَوْطَأُ وَ أَطْوَلُ عُمُراً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عَلِیِّ بْنِ زَیْدِ بْنِ عَلِیٍّ وَ کَذَا الَّذِی قَبْلَهُ .</w:t>
      </w:r>
    </w:p>
    <w:p>
      <w:pPr>
        <w:pStyle w:val="BookText"/>
      </w:pPr>
      <w:r>
        <w:rPr>
          <w:rFonts w:ascii="Amiri" w:hAnsi="Amiri" w:eastAsia="Amiri" w:cs="Amiri"/>
          <w:lang w:bidi="ar-SA"/>
          <w:color w:val="111111"/>
          <w:sz w:val="28"/>
          <w:szCs w:val="28"/>
          <w:rtl/>
        </w:rPr>
        <w:t xml:space="preserve">19 - وَ عَنْهُمَا عَنْ إِسْحَاقَ قَالَ: حَدَّثَنِی مُحَمَّدُ بْنُ الْحَسَنِ بْنِ شَمُّونٍ قَالَ:</w:t>
      </w:r>
    </w:p>
    <w:p>
      <w:pPr>
        <w:pStyle w:val="BookText"/>
      </w:pPr>
      <w:r>
        <w:rPr>
          <w:rFonts w:ascii="Amiri" w:hAnsi="Amiri" w:eastAsia="Amiri" w:cs="Amiri"/>
          <w:lang w:bidi="ar-SA"/>
          <w:color w:val="111111"/>
          <w:sz w:val="28"/>
          <w:szCs w:val="28"/>
          <w:rtl/>
        </w:rPr>
        <w:t xml:space="preserve">حَدَّثَنِی أَحْمَدُ بْنُ مُحَمَّدٍ قَالَ: کَتَبْتُ إِلَی أَبِی مُحَمَّدٍ عَلَیْهِ السَّلاَمُ حِینَ أَخَذَ الْمُهْتَدِی فِی قَتْلِ الْمَوَالِی: یَا سَیِّدِی الْحَمْدُ لِلَّهِ الَّذِی شَغَلَهُ عَنَّا فَقَدْ بَلَغَنِی أَنَّهُ یَتَهَدَّدُکَ وَ یَقُولُ: وَ اللَّهِ لَأُجْلِیَنَّهُمْ عَنْ جَدِیدِ الْأَرْضِ فَوَقَّعَ أَبُو مُحَمَّدٍ بِخَطِّهِ: ذَاکَ أَقْصَرُ لِعُمُرِهِ، عُدَّ مِنْ یَوْمِکَ هَذَا خَمْسَةَ أَیَّامٍ وَ یُقْتَلُ فِی الْیَوْمِ السَّادِسِ بَعْدَ هَوَانٍ وَ اسْتِخْفَافٍ عَظِیمٍ بِهِ، فَکَانَ کَمَا قَالَ عَلَیْهِ السَّلاَمُ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عَنْهُمَا عَنْ إِسْحَاقَ عَنِ ابْنِ شَمُّونٍ قَالَ: کَتَبْتُ إِلَی أَبِی مُحَمَّدٍ عَلَیْهِ السَّلاَمُ أَسْأَلُهُ أَنْ یَدْعُوَ اللَّهَ لِی مِنْ وَجَعِ عَیْنِی وَ کَانَتْ إِحْدَی عَیْنِی قَدْ ذَهَبَتْ، وَ الْأُخْرَی عَلَی شُرُفِ ذَهَابٍ، فَکَتَبَ إِلَیَّ: حَبَسَ اللَّهُ عَلَیْکَ عَیْنَکَ فَأَفَاقَتِ الصَّحِیحَةُ، وَ وَقَّعَ فِی آخِرِ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الْکِتَابِ آجَرَکَ اللَّهُ وَ أَحْسَنَ ثَوَابَکَ قَالَ: فَاغْتَمَمْتُ لِذَلِکَ وَ لَمْ أَعْرِفْ فِی أَهْلِی أَحَداً مَاتَ، فَلَمَّا کَانَ بَعْدَ أَیَّامٍ جَاءَتْنِی وَفَاةُ ابْنِی فَعَلِمْتُ أَنَّ التَّعْزِیَةَ 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عَنْهُمَا عَنْ إِسْحَاقَ قَالَ: حَدَّثَنِی عُمَرُ بْنُ أَبِی مُسْلِمٍ قَالَ: قَدِمَ إِلَیْنَا بِسُرَّ مَنْ رَأَی رَجُلٌ مِنْ أَهْلِ مِصْرَ یُقَالُ لَهُ: سَیْفُ بْنُ اللَّیْثِ یَتَظَلَّمُ إِلَی الْمُهْتَدِی فِی ضَیْعَةٍ لَهُ قَدْ غَصَبَهَا إِیَّاهُ شَفِیعٌ الْخَادِمُ، وَ أَخْرَجَهُ مِنْهَا فَدَخَلْنَا (فَأَشَرْنَا ظ) عَلَیْهِ أَنْ یَکْتُبَ إِلَی أَبِی مُحَمَّدٍ عَلَیْهِ السَّلاَمُ یَسْأَلُهُ تَسْهِیلَ أَمْرِهَا، فَکَتَبَ إِلَیْهِ أَبُو مُحَمَّدٍ: لاَ بَأْسَ عَلَیْکَ ضَیْعَتُکَ تُرَدُّ عَلَیْکَ فَلاَ تَتَقَدَّمْ إِلَی السُّلْطَانِ وَ الْقَ الْوَکِیلَ الَّذِی فِی یَدِهِ الضَّیْعَةُ، وَ خَوِّفْهُ بِالسُّلْطَانِ الْأَعْظَمِ: اللَّهِ رَبِّ الْعَالَمِینَ، فَلَقِیَهُ فَقَالَ لَهُ الْوَکِیلُ الَّذِی فِی یَدِهِ الضَّیْعَةُ: قَدْ کُتِبَ إِلَیَّ عِنْدَ خُرُوجِکَ مِنْ مِصْرَ أَنْ أَطْلُبَکَ وَ أَرُدَّ عَلَیْکَ الضَّیْعَةَ، فَرَدَّهَا عَلَیْهِ بِحُکْمِ الْقَاضِی ابْنِ أَبِی الشَّوَارِبِ وَ شَهَادَةِ الشُّهُودِ، وَ لَمْ یَحْتَجْ إِلَی أَنْ یَتَقَدَّمَ إِلَی الْمُهْتَدِی، وَ صَارَتْ الضَّیْعَةُ لَهُ وَ فِی یَدِهِ وَ لَمْ یَکُنْ لَهَا خَبَرٌ بَعْدَ ذَلِکَ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بِالْإِسْنَادِ قَالَ: وَ حَدَّثَنِی سَیْفُ بْنُ اللَّیْثِ هَذَا، قَالَ: خَلَّفْتُ ابْناً لِی عَلِیلاً بِمِصْرَ عِنْدَ خُرُوجِی مِنْهَا وَ ابْناً آخَرَ لِی أَسَنَّ مِنْهُ کَانَ وَصِیِّی وَ قَیِّمِی عَلَی عِیَالِی وَ فِی ضِیَاعِی، فَکَتَبْتُ إِلَی أَبِی مُحَمَّدٍ عَلَیْهِ السَّلاَمُ أَسْأَلُهُ الدُّعَاءَ لاِبْنِیَ الْعَلِیلِ فَکَتَبَ إِلَیَّ قَدْ عُوفِیَ ابْنُکَ الْمُعْتَلُّ وَ مَاتَ الْکَبِیرُ وَصِیُّکَ وَ قَیِّمُکَ فَاحْمَدِ اللَّهَ وَ لاَ تَجْزَعْ فَیَحْبَطَ أَجْرُکَ فَوَرَدَ الْخَبَرُ أَنَّ ابْنِی قَدْ عُوفِیَ مِنْ عِلَّتِهِ، وَ مَاتَ الْکَبِیرُ یَوْمَ وَرَدَ عَلَیَّ جَوَابُ أَبِی مُحَمَّدٍ عَلَیْهِ السَّلاَمُ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سَیْفِ بْنِ اللَّیْثِ عَلَی مَا نَقَلَهُ صَاحِبُ کَشْفِ الْغُمَّةِ .</w:t>
      </w:r>
    </w:p>
    <w:p>
      <w:pPr>
        <w:pStyle w:val="BookText"/>
      </w:pPr>
      <w:r>
        <w:rPr>
          <w:rFonts w:ascii="Amiri" w:hAnsi="Amiri" w:eastAsia="Amiri" w:cs="Amiri"/>
          <w:lang w:bidi="ar-SA"/>
          <w:color w:val="111111"/>
          <w:sz w:val="28"/>
          <w:szCs w:val="28"/>
          <w:rtl/>
        </w:rPr>
        <w:t xml:space="preserve">23 - وَ عَنْهُمَا عَنْ إِسْحَاقَ قَالَ: حَدَّثَنِی یَحْیَی بْنُ الْقَنْبَرِیِّ مِنْ قَرْیَةِ سَمَاقِیرَ قَالَ:</w:t>
      </w:r>
    </w:p>
    <w:p>
      <w:pPr>
        <w:pStyle w:val="BookText"/>
      </w:pPr>
      <w:r>
        <w:rPr>
          <w:rFonts w:ascii="Amiri" w:hAnsi="Amiri" w:eastAsia="Amiri" w:cs="Amiri"/>
          <w:lang w:bidi="ar-SA"/>
          <w:color w:val="111111"/>
          <w:sz w:val="28"/>
          <w:szCs w:val="28"/>
          <w:rtl/>
        </w:rPr>
        <w:t xml:space="preserve">کَانَ لِأَبِی مُحَمَّدٍ عَلَیْهِ السَّلاَمُ وَکِیلٌ قَدِ اتَّخَذَ مَعَهُ فِی الدَّارِ حُجْرَةً یَکُونُ مَعَهُ فِیهَا خَادِمٌ أَبْیَضُ فَأَرَادَ الْوَکِیلُ الْخَادِمَ عَلَی نَفْسِهِ فَأَبَی إِلاَّ أَنْ یَأْتِیَهُ بِنَبِیذٍ، فَاحْتَالَ لَهُ نَبِیذاً ثُمَّ أَدْخَلَهُ عَلَیْهِ وَ بَیْنَهُ وَ بَیْنَ أَبِی مُحَمَّدٍ عَلَیْهِ السَّلاَمُ ثَلاَثَةُ أَبْوَابٍ مُقَفَّلَةٍ، قَالَ: فَحَدَّثَنِی الْوَکِیلُ قَالَ: إِنِّی لَمُنْتَبِهٌ فَإِذَا أَنَا بِالْأَبْوَابِ تُفْتَحُ حَتَّی جَاءَ بِنَفْسِهِ، فَوَقَفَ عَلَی بَابِ الْحُجْرَةِ ثُمَّ قَالَ: یَا هَؤُلاَءِ اتَّقُوا اللَّهَ خَافُوا اللَّهَ فَلَمَّا أَصْبَحْنَا أَمَرَ بِبَیْعِ الْخَادِمِ وَ إِخْرَاجِی مِنَ الدَّارِ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وَ عَنْهُمَا عَنْ إِسْحَاقَ قَالَ: أَخْبَرَنِی مُحَمَّدُ بْنُ الرَّبِیعِ الشَّائِیُّ قَالَ: نَاظَرْتُ رَجُلاً مِنَ الثَّنَوِیَّةِ بِالْأَهْوَازِ، ثُمَّ قَدِمْتُ سُرَّ مَنْ رَأَی وَ قَدْ عَلِقَ بِقَلْبِی شَیْ‌ءٌ مِنْ مَقَالَتِهِ فَإِنِّی لَجَالِسٌ عَلَی بَابِ أَحْمَدَ بْنِ الْخَصِیبِ إِذْ أَقْبَلَ أَبُو مُحَمَّدٍ عَلَیْهِ السَّلاَمُ مِنْ دَارِ الْعَامَّةِ یَوْمَ الْمَوْکِبِ، فَنَظَرَ إِلَیَّ وَ أَشَارَ بِسَبَّابَتِهِ أَحَداً أَحَداً فَرْداً، فَسَقَطْتُ مَغْشِیّاً عَلَیَّ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عَنْهُمَا عَنْ إِسْحَاقَ عَنْ أَبِی هَاشِمٍ الْجَعْفَرِیِّ قَالَ: دَخَلْتُ عَلَی أَبِی مُحَمَّدٍ عَلَیْهِ السَّلاَمُ یَوْماً وَ أَنَا أُرِیدُ أَنْ أَسْأَلَهُ مَا أَصُوغُ بِهِ خَاتَماً أَتَبَرَّکُ بِهِ، فَجَلَسْتُ وَ أُنْسِیتُ مَا جِئْتُ لَهُ، فَلَمَّا وَدَّعْتُهُ وَ نَهَضْتُ رَمَی إِلَیَّ بِالْخَاتَمِ وَ قَالَ: أَرَدْتَ فِضَّةً فَأَعْطَیْنَاکَ خَاتَماً رَبِحْتَ الْفَصَّ وَ الْکِرَاءَ، هَنَّاکَ اللَّهُ یَا أَبَا هَاشِمٍ فَقُلْتُ: یَا سَیِّدِی أَشْهَدُ أَنَّکَ وَلِیُّ اللَّهِ وَ إِمَامِیَ الَّذِی أَدِینُ اللَّهَ بِطَاعَتِهِ فَقَالَ: غَفَرَ اللَّهُ لَکَ یَا أَبَا هَاشِمٍ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نَقْلاً مِنْ کِتَابِ أَخْبَارِ أَبِی هَاشِمٍ لاِبْنِ أَبِی عَیَّاشٍ عَنْ أَحْمَدَ بْنِ مُحَمَّدِ بْنِ یَحْیَی عَنْ عَبْدِ اللَّهِ بْنِ جَعْفَرٍ عَنْ أَبِی هَاشِمٍ. وَ رَوَاهُ الرَّاوَنْدِیُّ فِی الْخَرَائِجِ عَنْ أَبِی هَاشِمٍ.</w:t>
      </w:r>
    </w:p>
    <w:p>
      <w:pPr>
        <w:pStyle w:val="BookText"/>
      </w:pPr>
      <w:r>
        <w:rPr>
          <w:rFonts w:ascii="Amiri" w:hAnsi="Amiri" w:eastAsia="Amiri" w:cs="Amiri"/>
          <w:lang w:bidi="ar-SA"/>
          <w:color w:val="111111"/>
          <w:sz w:val="28"/>
          <w:szCs w:val="28"/>
          <w:rtl/>
        </w:rPr>
        <w:t xml:space="preserve">وَ رَوَاهُ الْحِمْیَرِیُّ فِی الدَّلاَئِلِ عَنْ أَبِی هَاشِمٍ کَمَا نَقَلَهُ عَنْهُ صَاحِبُ کَشْفِ الْغُمَّةِ وَ کَذَا الَّذِی قَبْلَهُ .</w:t>
      </w:r>
    </w:p>
    <w:p>
      <w:pPr>
        <w:pStyle w:val="BookText"/>
      </w:pPr>
      <w:r>
        <w:rPr>
          <w:rFonts w:ascii="Amiri" w:hAnsi="Amiri" w:eastAsia="Amiri" w:cs="Amiri"/>
          <w:lang w:bidi="ar-SA"/>
          <w:color w:val="111111"/>
          <w:sz w:val="28"/>
          <w:szCs w:val="28"/>
          <w:rtl/>
        </w:rPr>
        <w:t xml:space="preserve">26 - وَ عَنْهُمَا عَنْ إِسْحَاقَ قَالَ: حَدَّثَنِی مُحَمَّدُ بْنُ الْقَاسِمِ أَبُو الْعَیْنَا الْهَاشِمِیُّ مَوْلَی عَبْدِ الصَّمَدِ بْنِ عَلِیٍّ عَتَاقَةَ قَالَ: کُنْتُ أَدْخُلُ عَلَی أَبِی مُحَمَّدٍ عَلَیْهِ السَّلاَمُ فَأَعْطَشُ وَ أَنَا عِنْدَهُ، فَأُجِلُّهُ أَنْ أَدْعُوَ بِالْمَاءِ فَیَقُولُ: یَا غُلاَمُ اسْقِهِ. وَ رُبَّمَا حَدَّثْتُ نَفْسِی بِالنُّهُوضِ فَأُفَکِّرُ فِی ذَلِکَ فَیَقُولُ: یَا غُلاَمُ دَابَّتَهُ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عَنْ عَلِیِّ بْنِ مُحَمَّدٍ عَنْ مُحَمَّدِ بْنِ إِسْمَاعِیلَ بْنِ إِبْرَاهِیمَ بْنِ مُوسَی بْنِ جَعْفَرِ بْنِ مُحَمَّدٍ عَنْ عَلِیِّ بْنِ عَبْدِ الْغَفَّارِ قَالَ: دَخَلَ الْعَبَّاسِیُّونَ عَلَی صَالِحِ بْنِ وَصِیفٍ، وَ دَخَلَ صَالِحُ بْنُ عَلِیٍّ وَ غَیْرُهُ مِنَ الْمُنْحَرِفِینَ عَنْ هَذِهِ النَّاحِیَةِ عَلَی صَالِحِ بْنِ وَصِیفٍ، عِنْدَ مَا حُبِسَ أَبُو مُحَمَّدٍ عَلَیْهِ السَّلاَمُ، فَقَالَ لَهُمْ صَالِحٌ: مَا أَصْنَعُ قَدْ وَکَّلْتُ بِهِ رَجُلَیْنِ شَرِّ مَنْ قَدَرْتُ عَلَیْهِ فَقَدْ صَارَا مِنَ الْعِبَادَةِ وَ الصَّلاَةِ وَ الصِّیَامِ إِلَی أَمْرٍ عَظِیمٍ، فَقُلْتُ لَهُمَا فِیهِ، فَقَالاَ: مَا تَقُولُ فِی رَجُلٍ یَصُومُ النَّهَارَ وَ یَقُومُ اللَّیْلَ، وَ إِذَا نَظَرْنَا إِلَیْهِ ارْتَعَدَتْ فَرَائِصُنَا مِنْهُ وَ تَدَاخَلَنَا مَا لاَ نَمْلِکُهُ مِنْ أَنْفُسِنَا، فَلَمَّا سَمِعُوا ذَلِکَ انْصَرَفُوا خَائِبِینَ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 عَنْهُ عَنْ بَعْضِ أَصْحَابِنَا قَالَ: کَتَبَ مُحَمَّدُ بْنُ حُجْرٍ إِلَی أَبِی مُحَمَّدٍ عَلَیْهِ السَّلاَمُ یَشْکُو عَبْدَ الْعَزِیزِ بْنَ دُلَفَ وَ یَزِیدَ بْنَ عَبْدِ اللَّهِ، فَکَتَبَ إِلَیْهِ: أَمَّا عَبْدُ الْعَزِیزِ فَقَدْ کُفِیتَهُ وَ أَمَّا یَزِیدُ فَإِنَّ لَکَ وَ لَهُ مَقَاماً بَیْنَ یَدَیِ اللَّهِ، فَمَاتَ عَبْدُ الْعَزِیزِ وَ قَتَلَ یَزِیدُ مُحَمَّدَ بْنَ حُجْرٍ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عَنْهُ عَنْ بَعْضِ أَصْحَابِنَا قَالَ: سُلِّمَ أَبُو مُحَمَّدٍ عَلَیْهِ السَّلاَمُ إِلَی نِحْرِیرٍ فَکَانَ یُضَیِّقُ عَلَیْهِ وَ یُؤْذِیهِ، قَالَ: فَقَالَتْ لَهُ امْرَأَتُهُ: وَیْلَکَ اتَّقِ اللَّهَ لاَ تَدْرِی مَنْ فِی مَنْزِلِکَ؟ وَ عَرَّفَتْهُ صَلاَحَهُ، وَ قَالَتْ: إِنِّی أَخَافُ عَلَیْکَ مِنْهُ فَقَالَ: لَأَرْمِیَنَّهُ بَیْنَ السِّبَاعِ فَفَعَلَ ذَلِکَ بِهِ فَرُئِیَ عَلَیْهِ السَّلاَمُ قَائِماً یُصَلِّی وَ هِیَ حَوْلَهُ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عَنْ مُحَمَّدِ بْنِ یَحْیَی عَنْ أَحْمَدَ بْنِ إِسْحَاقَ قَالَ: دَخَلْتُ عَلَی أَبِی مُحَمَّدٍ عَلَیْهِ السَّلاَمُ فَسَأَلْتُهُ أَنْ یَکْتُبَ لِأَنْظُرَ إِلَی خَطِّهِ فَأَعْرِفَهُ إِذَا وَرَدَ، إِلَی أَنْ قَالَ: فَقُلْتُ فِی نَفْسِی وَ هُوَ یَکْتُبُ أَسْتَوْهِبُهُ الْقَلَمَ الَّذِی کَتَبَ بِهِ، فَلَمَّا فَرَغَ مِنَ الْکِتَابَةِ أَقْبَلَ یُحَدِّثُنِی وَ هُوَ یَمْسَحُ الْقَلَمَ بِمِنْدِیلِ الدَّوَاةِ سَاعَةً، ثُمَّ قَالَ: هَاکَ یَا أَحْمَدُ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عَنْهُ عَنْ أَحْمَدَ بْنِ إِسْحَاقَ عَنْ أَبِی مُحَمَّدٍ عَلَیْهِ السَّلاَمُ قَالَ: قُلْتُ لَهُ: إِنِّی مُغْتَمٌّ لِشَیْ‌ءٍ یُصِیبُنِی فِی نَفْسِی وَ قَدْ أَرَدْتُ أَنْ أَسْأَلَ عَنْهُ أَبَاکَ، فَلَمْ یُقْضَ لِی ذَلِکَ، فَقَالَ: وَ مَا هُوَ یَا أَحْمَدُ؟ فَقُلْتُ: یَا سَیِّدِی رُوِیَ عَنْ آبَائِکَ عَلَیْهِمْ السَّلاَمُ أَنَّ نَوْمَ الْأَنْبِیَاءِ عَلَی أَقْفِیَتِهِمْ، وَ نَوْمَ الْمُؤْمِنِینَ عَلَی أَیْمَانِهِمْ، وَ نَوْمَ الْمُنَافِقِینَ عَلَی شَمَائِلِهِمْ، وَ نَوْمَ الشَّیَاطِینِ عَلَی وُجُوهِهِمْ فَقَالَ عَلَیْهِ السَّلاَمُ: کَذَلِکَ هُوَ، فَقُلْتُ: یَا سَیِّدِی إِنِّی أَجْتَهِدُ أَنْ أَنَامَ عَلَی یَمِینِی فَلاَ یُمْکِنُنِی وَ لاَ یَأْخُذُنِی النَّوْمُ عَلَیْهَا، فَسَکَتَ سَاعَةً ثُمَّ قَالَ: یَا أَحْمَدُ ادْنُ مِنِّی فَدَنَوْتُ فَقَالَ: أَدْخِلْ یَدَکَ تَحْتَ ثِیَابِکَ فَأَدْخَلْتُهَا، فَأَخْرَجَ یَدَهُ مِنْ تَحْتِ ثِیَابِهِ وَ أَدْخَلَهَا.</w:t>
      </w:r>
    </w:p>
    <w:p>
      <w:pPr>
        <w:pStyle w:val="BookText"/>
      </w:pPr>
      <w:r>
        <w:rPr>
          <w:rFonts w:ascii="Amiri" w:hAnsi="Amiri" w:eastAsia="Amiri" w:cs="Amiri"/>
          <w:lang w:bidi="ar-SA"/>
          <w:color w:val="111111"/>
          <w:sz w:val="28"/>
          <w:szCs w:val="28"/>
          <w:rtl/>
        </w:rPr>
        <w:t xml:space="preserve">تَحْتَ ثِیَابِی فَمَسَحَ بِیَدِهِ الْیُمْنَی عَلَی جَانِبِی الْأَیْسَرِ وَ بِیَدِهِ الْیُسْرَی عَلَی جَانِبِی الْأَیْمَنِ ثَلاَثَ مَرَّاتٍ قَالَ أَحْمَدُ: فَمَا أَقْدِرُ أَنْ أَنَامَ عَلَی یَسَارِی مُنْذُ فَعَلَ ذَلِکَ بِی عَلَیْهِ السَّلاَمُ، وَ مَا یَأْخُذُنِی نَوْمٌ عَلَیْهَا أَصْلاً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عَنْ عَلِیِّ بْنِ مُحَمَّدٍ عَنْ مُحَمَّدِ بْنِ أَبِی عَبْدِ اللَّهِ عَنْ إِسْحَاقَ بْنِ مُحَمَّدٍ النَّخَعِیِّ قَالَ: سَأَلَ الْفَهْفَکِیُّ أَبَا مُحَمَّدٍ عَلَیْهِ السَّلاَمُ مَا بَالُ الْمَرْأَةِ الْمِسْکِینَةِ الضَّعِیفَةِ تَأْخُذُ سَهْماً وَ یَأْخُذُ الرَّجُلُ سَهْمَیْنِ؟ فَقَالَ أَبُو مُحَمَّدٍ عَلَیْهِ السَّلاَمُ: إِنَّ الْمَرْأَةَ لَیْسَ عَلَیْهَا جِهَادٌ وَ لاَ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1349_105656"/>
    <w:bookmarkEnd w:id="7"/>
    <w:p>
      <w:pPr>
        <w:pStyle w:val="BookText"/>
      </w:pPr>
      <w:r>
        <w:rPr>
          <w:rFonts w:ascii="Amiri" w:hAnsi="Amiri" w:eastAsia="Amiri" w:cs="Amiri"/>
          <w:lang w:bidi="ar-SA"/>
          <w:color w:val="111111"/>
          <w:sz w:val="28"/>
          <w:szCs w:val="28"/>
          <w:rtl/>
        </w:rPr>
        <w:t xml:space="preserve">نَفَقَةٌ، وَ لاَ عَلَیْهَا مَعْقُلَةٌ وَ إِنَّمَا ذَلِکَ عَلَی الرِّجَالِ، فَقُلْتُ فِی نَفْسِی: قَدْ کَانَ قِیلَ لِی أَنَّ ابْنَ أَبِی الْعَوْجَاءِ سَأَلَ أَبَا عَبْدِ اللَّهِ عَلَیْهِ السَّلاَمُ عَنْ هَذِهِ الْمَسْأَلَةِ فَأَجَابَهُ بِهَذَا الْجَوَابِ، فَأَقْبَلَ عَلَیَّ أَبُو مُحَمَّدٍ عَلَیْهِ السَّلاَمُ فَقَالَ: نَعَمْ هَذِهِ الْمَسْأَلَةُ مَسْأَلَةُ ابْنِ أَبِی الْعَوْجَاءِ وَ الْجَوَابُ مِنَّا وَاحِدٌ، إِذَا کَانَ مَعْنَی الْمَسْأَلَةِ وَاحِداً جَرَی لآِخِرِنَا مَا جَرَی لِأَوَّلِنَا، وَ أَوَّلُنَا وَ آخِرُنَا فِی الْعِلْمِ سَوَاءٌ، وَ لِرَسُولِ اللَّهِ وَ أَمِیرِ الْمُؤْمِنِینَ فَضْلُهُمَا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نَقْلاً مِنْ کِتَابِ أَخْبَارِ أَبِی هَاشِمٍ عَنْ أَحْمَدَ بْنِ مُحَمَّدِ بْنِ یَحْیَی عَنْ عَبْدِ اللَّهِ بْنِ جَعْفَرٍ عَنْ أَبِی هَاشِمٍ قَالَ: سَأَلَ الْفَهْفَکِیُّ وَ ذَکَرَ مِثْلَهُ.</w:t>
      </w:r>
    </w:p>
    <w:p>
      <w:pPr>
        <w:pStyle w:val="BookText"/>
      </w:pPr>
      <w:r>
        <w:rPr>
          <w:rFonts w:ascii="Amiri" w:hAnsi="Amiri" w:eastAsia="Amiri" w:cs="Amiri"/>
          <w:lang w:bidi="ar-SA"/>
          <w:color w:val="111111"/>
          <w:sz w:val="28"/>
          <w:szCs w:val="28"/>
          <w:rtl/>
        </w:rPr>
        <w:t xml:space="preserve">وَ رَوَی أَیْضاً جُمْلَةً مِنَ الْأَحَادِیثِ السَّابِقَةِ عَنْ مُحَمَّدِ بْنِ یَعْقُوبَ.</w:t>
      </w:r>
    </w:p>
    <w:p>
      <w:pPr>
        <w:pStyle w:val="BookText"/>
      </w:pPr>
      <w:r>
        <w:rPr>
          <w:rFonts w:ascii="Amiri" w:hAnsi="Amiri" w:eastAsia="Amiri" w:cs="Amiri"/>
          <w:lang w:bidi="ar-SA"/>
          <w:color w:val="111111"/>
          <w:sz w:val="28"/>
          <w:szCs w:val="28"/>
          <w:rtl/>
        </w:rPr>
        <w:t xml:space="preserve">وَ رَوَاهُ الرَّاوَنْدِیُّ فِی الْخَرَائِجِ عَنْ أَبِی هَاشِمٍ، وَ کَذَا رَوَاهُ الْحِمْیَرِیُّ فِی الدَّلاَئِلِ عَلَی مَا نَقَلَهُ عَنْهُ صَاحِبُ کَشْفِ الْغُمَّةِ.</w:t>
      </w:r>
    </w:p>
    <w:p>
      <w:pPr>
        <w:pStyle w:val="BookText"/>
      </w:pPr>
      <w:r>
        <w:rPr>
          <w:rFonts w:ascii="Amiri" w:hAnsi="Amiri" w:eastAsia="Amiri" w:cs="Amiri"/>
          <w:lang w:bidi="ar-SA"/>
          <w:color w:val="111111"/>
          <w:sz w:val="28"/>
          <w:szCs w:val="28"/>
          <w:rtl/>
        </w:rPr>
        <w:t xml:space="preserve">وَ رَوَی الْمُفِیدُ فِی الْإِرْشَادِ أَکْثَرَ هَذِهِ الْأَحَادِیثِ عَنْ أَبِی الْقَاسِمِ عَنْ مُحَمَّدِ بْنِ یَعْقُوبَ بِأَسَانِیدِهَا، وَ نَقَلَهَا عَلِیُّ بْنُ عِیسَی فِی کَشْفِ الْغُمَّةِ مِنْ إِرْشَادِ الْمُفِیدِ .</w:t>
      </w:r>
    </w:p>
    <w:p>
      <w:pPr>
        <w:pStyle w:val="Heading3"/>
      </w:pPr>
      <w:bookmarkStart w:id="147" w:name="_Toc14"/>
      <w:r>
        <w:t>الفصل الأول</w:t>
      </w:r>
      <w:bookmarkEnd w:id="147"/>
    </w:p>
    <w:p>
      <w:pPr>
        <w:pStyle w:val="BookText"/>
      </w:pPr>
      <w:r>
        <w:rPr>
          <w:rFonts w:ascii="Amiri" w:hAnsi="Amiri" w:eastAsia="Amiri" w:cs="Amiri"/>
          <w:lang w:bidi="ar-SA"/>
          <w:color w:val="111111"/>
          <w:sz w:val="28"/>
          <w:szCs w:val="28"/>
          <w:rtl/>
        </w:rPr>
        <w:t xml:space="preserve">33 - وَ رَوَی الصَّدُوقُ مُحَمَّدُ بْنُ عَلِیِّ بْنِ الْحُسَیْنِ بْنِ بَابَوَیْهِ فِی کِتَابِ إِکْمَالِ الدِّینِ وَ إِتْمَامِ النِّعْمَةِ قَالَ: حَدَّثَنَا عَلِیُّ بْنُ عَبْدِ اللَّهِ الْوَرَّاقُ قَالَ: حَدَّثَنَا سَعْدُ بْنُ عَبْدِ اللَّهِ عَنْ أَحْمَدَ بْنِ إِسْحَاقَ بْنِ سَعْدٍ الْأَشْعَرِیِّ قَالَ: دَخَلْتُ عَلَی أَبِی مُحَمَّدٍ الْحَسَنِ بْنِ عَلِیٍّ عَلَیْهِمَا السَّلاَمُ وَ أَنَا أُرِیدُ أَنْ أَسْأَلَهُ عَنِ الْخَلَفِ بَعْدَهُ؟ فَقَالَ لِی مُبْتَدِئاً: یَا أَحْمَدَ بْنَ إِسْحَاقَ «اَلْحَدِیثَ» وَ فِیهِ جَوَابُ مَا أَرَادَ أَنْ یَسْأَلَ عَنْهُ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قَالَ: حَدَّثَنَا أَحْمَدُ بْنُ مُحَمَّدِ بْنِ یَحْیَی الْعَطَّارُ عَنْ أَبِیهِ عَنْ جَعْفَرِ بْنِ مُحَمَّدِ بْنِ مَالِکٍ عَنْ مُحَمَّدِ بْنِ أَحْمَدَ الْمَدَائِنِیِّ عَنْ أَبِی غَانِمٍ قَالَ: سَمِعْتُ أَبَا مُحَمَّدٍ الْحَسَنَ بْنَ عَلِیٍّ عَلَیْهِمَا السَّلاَمُ یَقُولُ: فِی سَنَةِ مِائَتَیْنِ وَ سِتِّینَ تَفْتَرِقُ شِیعَتِی فَفِیهَا قُبِضَ أَبُو مُحَمَّدٍ عَلَیْهِ السَّلاَمُ وَ تَفَرَّقَتْ شِیعَتُهُ وَ أَنْصَارُهُ، فَمِنْهُمْ مَنِ انْتَهَی إِلَی جَعْفَرٍ وَ مِنْهُمْ مِنْ تَاهَ وَ شَکَّ، وَ مِنْهُمْ مَنْ وَقَفَ عَلَی تَحَیُّرِهِ، وَ مِنْهُمْ مَنْ ثَبَتَ عَلَی دِینِهِ بِتَوْفِیقِ اللَّهِ تَعَالَی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عَلِیِّ بْنِ مُحَمَّدٍ الدَّقَّاقِ عَنْ أَحْمَدَ بْنِ مُحَمَّدِ بْنِ یَحْیَی مِثْلَهُ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وَ عَنْهُ عَنْ سَعْدٍ عَنْ مُوسَی بْنِ جَعْفَرِ بْنِ وَهْبٍ الْبَغْدَادِیِّ قَالَ: سَمِعْتُ أَبَا مُحَمَّدٍ الْحَسَنَ بْنَ عَلِیٍّ الْعَسْکَرِیَّ عَلَیْهِ السَّلاَمُ یَقُولُ: کَأَنِّی بِکُمْ وَ قَدِ اخْتَلَفْتُمْ مِنْ بَعْدِی فِی الْخَلَفِ «اَلْحَدِیثَ»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قَالَ: حَدَّثَنَا مُحَمَّدُ بْنُ عَلِیِّ بْنِ حَاتِمٍ النَّوْفَلِیُّ عَنْ أَحْمَدَ بْنِ عِیسَی الْوَشَّاءِ عَنْ أَحْمَدَ بْنِ طَاهِرٍ الْقُمِّیِّ عَنْ مُحَمَّدِ بْنِ یَحْیَی الشَّیْبَانِیِّ عَنْ بِشْرِ بْنِ سُلَیْمَانَ النَّخَّاسِ: فِی حَدِیثِ شِرَاءِ أُمِّ الْقَائِمِ عَلَیْهِ السَّلاَمُ وَ هُوَ طَوِیلٌ یَذْکُرُ فِیهِ أَنَّهُ کَانَتْ جَارِیَةٌ مِنْ بَعْضِ بَنَاتِ الْمُلُوکِ النَّصَارَی فَرَأَتْ فَاطِمَةَ عَلَیْهَا السَّلاَمُ فِی النَّوْمِ فَأَسْلَمَتْ عَلَی یَدِهَا وَ زَوَّجَهَا النَّبِیُّ صَلَّی اللَّهُ عَلَیْهِ وَ آلِهِ وَ سَلَّمَ فِی النَّوْمِ بِأَبِی مُحَمَّدٍ الْحَسَنِ الْعَسْکَرِیِّ عَلَیْهِ السَّلاَمَ وَ أَنَّهُ عَلَیْهِ السَّلاَمُ کَانَ یَزُورُهَا فِی النَّوْمِ بَعْدَ مَا أَسْلَمَتْ کُلَّ لَیْلَةٍ إِلَی أَنْ اشْتُرِیَتْ لَهُ وَ أَنَّ أَبَا الْحَسَنِ عَلِیَّ بْنَ مُحَمَّدٍ عَلَیْهِ السَّلاَمُ قَالَ لَهَا: أَ تَعْرِفِینَهُ؟ قَالَتْ: وَ هَلْ خَلَوْتُ لَیْلَةً مِنَ اللَّیَالِی مِنْ زِیَارَتِهِ إِیَّایَ مُنْذُ اللَّیْلَةِ الَّتِی أَسْلَمْتُ فِیهَا عَلَی یَدِ أُمِّهِ فَاطِمَةَ فَقَالَ أَبُو الْحَسَنِ عَلَیْهِ السَّلاَمُ: یَا کَافُورُ ادْعُ لِی أُخْتِی حَکِیمَةَ، فَلَمَّا دَخَلَتْ عَلَیْهِ قَالَ لَهَا: هَا هِیَ فَاعْتَنَقْتُهَا طَوِیلاً وَ سِرْتُ بِهَا کَثِیراً فَقَالَ مَوْلاَنَا عَلَیْهِ السَّلاَمُ: أَخْرِجِیهَا إِلَی مَنْزِلِکِ وَ عَلِّمِیهَا الْفَرَائِضَ وَ السُّنَنَ فَإِنَّهَا زَوْجَةُ أَبِی مُحَمَّدٍ وَ أُمُّ الْقَائِمِ عَلَیْهِ السَّلاَمُ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أَبِی الْمُفَضَّلِ الشَّیْبَانِیِّ عَنْ أَبِی الْحُسَیْنِ مُحَمَّدِ بْنِ بَحْرٍ بْنِ سَهْلِ الشَّیْبَانِیِّ عَنْ بِشْرِ بْنِ سُلَیْمَانَ النَّخَّاسِ نَحْوَهُ .</w:t>
      </w:r>
    </w:p>
    <w:p>
      <w:pPr>
        <w:pStyle w:val="BookText"/>
      </w:pPr>
      <w:r>
        <w:rPr>
          <w:rFonts w:ascii="Amiri" w:hAnsi="Amiri" w:eastAsia="Amiri" w:cs="Amiri"/>
          <w:lang w:bidi="ar-SA"/>
          <w:color w:val="111111"/>
          <w:sz w:val="28"/>
          <w:szCs w:val="28"/>
          <w:rtl/>
        </w:rPr>
        <w:t xml:space="preserve">37 - وَ قَالَ: حَدَّثَنَا مُحَمَّدُ بْنُ الْحَسَنِ بْنِ أَحْمَدَ بْنِ الْوَلِیدِ قَالَ: حَدَّثَنَا مُحَمَّدُ بْنُ یَحْیَی الْعَطَّارُ قَالَ: حَدَّثَنَا أَبُو عَبْدِ اللَّهِ الْحُسَیْنُ بْنُ رِزْقِ اللَّهِ عَنْ مُوسَی بْنِ مُحَمَّدِ بْنِ الْقَاسِمِ بْنِ حَمْزَةَ بْنِ مُوسَی بْنِ جَعْفَرٍ عَلَیْهِ السَّلاَمُ عَنْ حَکِیمَةَ بِنْتِ مُحَمَّدِ بْنِ عَلِیِّ بْنِ مُوسَی عَلَیْهِمُ السَّلاَمُ قَالَتْ: بَعَثَ إِلَیَّ أَبُو مُحَمَّدٍ الْحَسَنُ بْنُ عَلِیٍّ عَلَیْهِ السَّلاَمُ یَا عَمَّةُ اجْعَلِی إِفْطَارَکِ اللَّیْلَةَ عِنْدَنَا فَإِنَّهَا لَیْلَةُ النِّصْفِ مِنْ شَعْبَانَ، فَإِنَّ اللَّهَ تَبَارَکَ وَ تَعَالَی سَیُظْهِرُ فِی هَذِهِ اللَّیْلَةِ الْحُجَّةَ وَ هُوَ حُجَّتُهُ فِی أَرْضِهِ، قَالَتْ: فَقُلْتُ لَهُ مَنْ أُمُّهُ؟ قَالَ: نَرْجِسُ فَقُلْتُ: وَ اللَّهِ یَا سَیِّدِی مَا بِهَا أَثَرٌ! فَقَالَ: هُوَ مَا أَقُولُ لَکَ وَ ذَکَرَتِ الْحَدِیثَ إِلَی أَنْ قَالَتْ: فَلَمَّا کَانَ فِی جَوْفِ اللَّیْلِ قُمْتُ إِلَی الصَّلاَةِ فَفَرَغْتُ مِنْ صَلاَتِی وَ هِیَ نَائِمَةٌ لَیْسَتْ بِهَا حَادِثَةٌ، فَجَلَسْتُ مُعَقِّبَةً ثُمَّ اضْطَجَعْتُ ثُمَّ انْتَبَهْتُ فَزِعَةً وَ هِیَ رَاقِدَةٌ، ثُمَّ قَامَتْ فَصَلَّتْ وَ نَامَتْ، قَالَتْ حَکِیمَةُ: فَدَخَلَتْنِی الشُّکُوکُ فَصَاحَ بِی أَبُو مُحَمَّدٍ عَلَیْهِ السَّلاَمُ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الْمَجْلِسِ فَقَالَ: لاَ تَعْجَلِی یَا عَمَّةُ فَإِنَّ الْأَمْرَ قَدْ قَرُبَ «اَلْحَدِیثَ»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أَنَّهَا وَلَدَتْهُ عَلَیْهِ السَّلاَمُ بَعْدَ تِلْکَ اللَّیْلَةِ، وَ أَنَّ أَبَا مُحَمَّدٍ عَلَیْهِ السَّلاَمُ أَدْلَی لِسَانَهُ فِی فِیهِ، ثُمَّ قَالَ لَهُ: تَکَلَّمْ یَا بُنَیَّ فَتَکَلَّمَ بِکَلاَمٍ طَوِیلٍ.</w:t>
      </w:r>
    </w:p>
    <w:p>
      <w:pPr>
        <w:pStyle w:val="BookText"/>
      </w:pPr>
      <w:r>
        <w:rPr>
          <w:rFonts w:ascii="Amiri" w:hAnsi="Amiri" w:eastAsia="Amiri" w:cs="Amiri"/>
          <w:lang w:bidi="ar-SA"/>
          <w:color w:val="111111"/>
          <w:sz w:val="28"/>
          <w:szCs w:val="28"/>
          <w:rtl/>
        </w:rPr>
        <w:t xml:space="preserve">وَ رَوَاهُ الطَّبْرِسِیُّ فِی إِعْلاَمِ الْوَرَی عَنْ أَبِی جَعْفَرٍ مُحَمَّدِ بْنِ بَابَوَیْهِ مِثْلَهُ .</w:t>
      </w:r>
    </w:p>
    <w:p>
      <w:pPr>
        <w:pStyle w:val="BookText"/>
      </w:pPr>
      <w:r>
        <w:rPr>
          <w:rFonts w:ascii="Amiri" w:hAnsi="Amiri" w:eastAsia="Amiri" w:cs="Amiri"/>
          <w:lang w:bidi="ar-SA"/>
          <w:color w:val="111111"/>
          <w:sz w:val="28"/>
          <w:szCs w:val="28"/>
          <w:rtl/>
        </w:rPr>
        <w:t xml:space="preserve">38 - وَ قَالَ: حَدَّثَنَا الْحُسَیْنُ بْنُ أَحْمَدَ بْنِ إِدْرِیسَ قَالَ: حَدَّثَنَا مُحَمَّدُ بْنُ إِسْمَاعِیلَ عَنْ مُحَمَّدِ بْنِ إِبْرَاهِیمَ الْکُوفِیِّ عَنْ مُحَمَّدِ بْنِ عَبْدِ اللَّهِ الْجَعْفَرِیِّ عَنْ حَکِیمَةَ بِنْتِ مُحَمَّدِ بْنِ عَلِیِّ بْنِ مُوسَی عَلَیْهِ السَّلاَمُ فِی حَدِیثٍ قَالَتْ: کَانَتْ لِی جَارِیَةٌ یُقَالُ لَهَا نَرْجِسُ، فَزَارَنِی ابْنُ أَخِی یَعْنِی الْحَسَنَ بْنَ عَلِیِّ بْنِ مُحَمَّدٍ عَلَیْهِ السَّلاَمُ، وَ أَقْبَلَ یُحِدُّ النَّظَرَ إِلَیْهَا، فَقُلْتُ لَهُ: یَا سَیِّدِی لَعَلَّکَ هَوَیْتَهَا فَأُرْسِلَهَا إِلَیْکَ، فَقَالَ: لاَ یَا عَمَّةُ وَ لَکِنِّی أَتَعَجَّبُ مِنْهَا؟ فَقُلْتُ: وَ مَا عَجَبُکَ مِنْهَا؟ فَقَالَ عَلَیْهِ السَّلاَمُ: یَخْرُجُ مِنْهَا وَلَدٌ کَرِیمُ عَلَی اللَّهِ عَزَّ وَ جَلَّ یَمْلَأُ اللَّهُ بِهِ الْأَرْضَ عَدْلاً وَ قِسْطاً کَمَا مُلِئَتْ جَوْراً وَ ظُلْماً، ثُمَّ ذَکَرَتْ أَنَّهَا اسْتَأْذَنَتْ أَبَاهُ وَ أَرْسَلَتْهَا إِلَیْهِ، وَ جَمَعَتْ بَیْنَهُ وَ بَیْنَهَا، ثُمَّ مَضَی وَالِدُهُ وَ جَلَسَ فِی مَجْلِسٍ أَبِیهِ، فَکَانَتْ تَزُورُهُ، فَزَارَتْهُ یَوْماً فَقَالَ عَلَیْهِ السَّلاَمُ: بَیِّتِی اللَّیْلَةَ عِنْدَنَا فَإِنَّهُ سَیُولَدُ اللَّیْلَةَ الْمَوْلُودُ الْکَرِیمُ عَلَی اللَّهِ عَزَّ وَ جَلَّ الَّذِی یُحْیِی اللَّهُ عَزَّ وَ جَلَّ بِهِ الْأَرْضَ بَعْدَ مَوْتِهَا، فَقُلْتُ مِمَّنْ یَا سَیِّدِی؟ وَ لَسْتُ أَرَی بِنَرْجِسَ شَیْئاً مِنْ أَثَرِ الْحَبَلِ فَقَالَ: مِنْ نَرْجِسَ لاَ مِنْ غَیْرِهَا، قَالَتْ: فَوَثَبْتُ إِلَی نَرْجِسَ فَقَلَبْتُهَا ظَهْراً لِبَطْنٍ فَلَمْ أَرَ بِهَا أَثَراً مِنْ حَبَلٍ، فَعُدْتُ إِلَیْهِ فَأَخْبَرْتُهُ بِمَا فَعَلْتُ فَتَبَسَّمَ ثُمَّ قَالَ لِی: إِذَا کَانَ وَقْتُ الْفَجْرِ یَظْهَرُ لَکِ بِهَا الْحَبَلُ، لِأَنَّ مَثَلَهَا کَمَثَلِ أُمِّ مُوسَی لَمْ یَظْهَرْ بِهَا أَثَرُ الْحَبَلِ وَ لَمْ یَعْلَمْ بِهَا أَحَدٌ إِلَی وَقْتِ وِلاَدَتِهَا، لِأَنَّ فِرْعَوْنَ کَانَ یَشُقُّ الْحَبَالَی فِی طَلَبِ مُوسَی وَ هَذَا نَظِیرُ مُوسَی «اَلْحَدِیثَ»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أَنَّهَا وَلَدَتْهُ فِی تِلْکَ اللَّیْلَةِ وَ ظَهَرَ مِنْهُ وَ مِنْ أَبِیهِ عَلَیْهِمَا السَّلاَمُ مُعْجِزَاتٌ کَثِیرَةٌ.</w:t>
      </w:r>
    </w:p>
    <w:p>
      <w:pPr>
        <w:pStyle w:val="BookText"/>
      </w:pPr>
      <w:r>
        <w:rPr>
          <w:rFonts w:ascii="Amiri" w:hAnsi="Amiri" w:eastAsia="Amiri" w:cs="Amiri"/>
          <w:lang w:bidi="ar-SA"/>
          <w:color w:val="111111"/>
          <w:sz w:val="28"/>
          <w:szCs w:val="28"/>
          <w:rtl/>
        </w:rPr>
        <w:t xml:space="preserve">39 - وَ قَالَ: حَدَّثَنَا مُحَمَّدُ بْنُ عَلِیٍّ مَاجِیلَوَیْهِ رَحِمَهُ اللَّهُ عَنْ مُحَمَّدِ بْنِ یَحْیَی الْعَطَّارِ عَنْ أَبِی عَلِیٍّ الْخَیْزَرَانِیِّ عَنْ جَارِیَةٍ کَانَتْ لَهُ: أَهْدَاهَا إِلَی أَبِی مُحَمَّدٍ عَلَیْهِ السَّلاَمُ، فَلَمَّا أَغَارَ جَعْفَرٌ الْکَذَّابُ عَلَی الدَّارِ جَاءَتْهُ فَارَّةٌ مِنْ جَعْفَرٍ، فَتَزَوَّجَ بِهَا، قَالَ أَبُو عَلِیٍّ:</w:t>
      </w:r>
    </w:p>
    <w:p>
      <w:pPr>
        <w:pStyle w:val="BookText"/>
      </w:pPr>
      <w:r>
        <w:rPr>
          <w:rFonts w:ascii="Amiri" w:hAnsi="Amiri" w:eastAsia="Amiri" w:cs="Amiri"/>
          <w:lang w:bidi="ar-SA"/>
          <w:color w:val="111111"/>
          <w:sz w:val="28"/>
          <w:szCs w:val="28"/>
          <w:rtl/>
        </w:rPr>
        <w:t xml:space="preserve">فَحَدَّثَتْنِی أَنَّهَا حَضَرَتْ وِلاَدَةَ السَّیِّدِ عَلَیْهِ السَّلاَمُ وَ أَنَّ اسْمَ أُمِّ السَّیِّدِ صَیْقَلُ، وَ أَنَّ أَبَا مُحَمَّدٍ عَلَیْهِ السَّلاَمُ حَدَّثَهَا بِمَا جَرَی عَلَی عِیَالِهِ فَسَأَلَتْهُ أَنْ یَدْعُوَ اللَّهَ لَهَا بِأَنْ یَجْعَلَ مَنِیَّتَهَا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فَمَاتَتْ قَبْلَهُ فِی حَیَاةِ أَبِی مُحَمَّدٍ عَلَیْهِ السَّلاَمُ «اَلْحَدِیثَ»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حَدَّثَنَا مُحَمَّدُ بْنُ عَلِیِّ بْنِ حَاتِمٍ النَّوْفَلِیُّ عَنْ أَحْمَدَ بْنِ عِیسَی الْوَشَّاءِ عَنْ أَحْمَدَ بْنِ طَاهِرٍ الْقُمِّیِّ عَنْ مُحَمَّدِ بْنِ بَحْرٍ بْنِ سَهْلِ الشَّیْبَانِیِّ عَنْ أَحْمَدَ بْنِ مَسْرُورٍ عَنْ سَعْدِ بْنِ عَبْدِ اللَّهِ الْقُمِّیِّ عَنْ أَبِی مُحَمَّدٍ عَلَیْهِ السَّلاَمُ فِی حَدِیثٍ طَوِیلٍ أَنَّهُ قَالَ لِأَحْمَدَ بْنِ إِسْحَاقَ: إِنَّکَ مُلاَقِی اللَّهِ فِی سَفَرِکَ هَذَا فَخَرَّ أَحْمَدُ مَغْشِیّاً عَلَیْهِ فَلَمَّا أَفَاقَ قَالَ: سَأَلْتُکَ بِاللَّهِ وَ بِحُرْمَةِ جَدِّکَ إِلاَّ مَا شَرَّفْتَنِی بِخِرْقَةٍ أَجْعَلُهَا کَفَناً، فَأَدْخَلَ یَدَهُ تَحْتَ الْبِسَاطِ، فَأَخْرَجَ ثَلاَثَةَ عَشَرَ دِرْهَماً وَ قَالَ خُذْهَا وَ لاَ تُنْفِقْ عَلَی نَفْسِکَ غَیْرَهَا، فَإِنَّکَ لاَ تَعْدَمُ مَا سَأَلْتَ وَ إِنَّ اللَّهَ تَعَالَی لاَ یُضِیعُ أَجْرَ الْمُحْسِنِینَ، قَالَ سَعْدٌ: فَلَمَّا صِرْنَا بَعْدَ مُنْصَرَفِنَا مِنْ حَضْرَةِ مَوْلاَنَا عَلَیْهِ السَّلاَمُ مِنْ حُلْوَانَ عَلَی ثَلاَثَةِ فَرَاسِخَ حُمَّ أَحْمَدُ بْنُ إِسْحَاقَ وَ ثَارَتْ عَلَیْهِ عِلَّةٌ صَعْبَةٌ أَیِسَ مِنْ حَیَاتِهِ فِیهَا إِلَی أَنْ قَالَ: فَلَمَّا حَانَ أَنْ یَکْشِفَ اللَّیْلُ عَنِ الصُّبْحِ أَصَابَتْنِی فِکْرَةٌ فَفَتَحْتُ عَیْنِی فَإِذَا بِکَافُورٍ الْخَادِمِ خَادِمِ مَوْلاَنَا أَبِی مُحَمَّدٍ عَلَیْهِ السَّلاَمُ وَ هُوَ یَقُولُ: أَحْسَنَ اللَّهُ بِالْخَیْرِ عَزَاکُمْ وَ جَبَرَ بِالْمَحْبُوبِ رَزِیَّتَکُمْ، قَدْ فَرَغْنَا مِنْ غُسْلِ صَاحِبِکُمْ وَ تَکْفِینِهِ، فَقُومُوا لِدَفْنِهِ فَإِنَّهُ مِنْ أَکْرَمِکُمْ مَحَلاًّ عِنْدَ سَیِّدَکُمْ، ثُمَّ غَابَ عَنْ أَعْیُنِنَا فَاجْتَمَعْنَا عَلَی رَأْسِهِ بِالْبُکَاءِ وَ الْعَوِیلِ حَتَّی قَضَیْنَا حَقَّهَ، وَ فَرَغْنَا مِنْ أَمْرِهِ رَحِمَهُ اللَّهُ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حَدَّثَنَا أَبُو الْأَدْیَانِ قَالَ: کُنْتُ أَخْدِمُ الْحَسَنَ بْنَ عَلِیٍّ عَلَیْهِ السَّلاَمُ وَ أَحْمِلُ کُتُبَهُ إِلَی الْأَمْصَارِ، فَدَخَلْتُ إِلَیْهِ فِی عِلَّتِهِ الَّتِی مَاتَ فِیهَا، فَکَتَبَ مَعِی کُتُباً وَ قَالَ: تَمْضِی بِهَا إِلَی الْمَدَائِنِ فَإِنَّکَ سَتَغِیبُ خَمْسَةَ عَشَرَ یَوْماً وَ تَدْخُلُ سَامَرَّاءَ یَوْمَ الْخَامِسَ عَشَرَ وَ تَسْمَعُ الْوَاعِیَةَ فِی دَارِی وَ تَجِدُنِی عَلَی الْمُغْتَسَلِ إِلَی أَنْ قَالَ: وَ خَرَجْتُ بِالْکُتُبِ إِلَی الْمَدَائِنِ وَ أَخَذْتُ جَوَابَاتِهَا وَ دَخَلْتُ سَامَرَّاءَ یَوْمَ الْخَامِسَ عَشَرَ کَمَا ذَکَرَ لِی عَلَیْهِ السَّلاَمُ، فَإِذَا أَنَا بِالْوَاعِیَةِ فِی دَارِهِ، وَ إِذَا بِهِ عَلَی الْمُغْتَسَلِ «اَلْحَدِیثَ»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قَالَ: حَدَّثَنَا أَحْمَدُ بْنُ الْحُسَیْنِ بْنِ عَبْدِ اللَّهِ بْنِ مُحَمَّدِ بْنِ مِهْرَانَ الْآبِیُّ الْعَرُوضِیُّ عَنْ زَیْدِ بْنِ عَبْدِ اللَّهِ الْبَغْدَادِیِّ عَنْ عَلِیِّ بْنِ سِنَانٍ الْمَوْصِلِیِّ عَنْ أَبِیهِ قَالَ:</w:t>
      </w:r>
    </w:p>
    <w:p>
      <w:pPr>
        <w:pStyle w:val="BookText"/>
      </w:pPr>
      <w:r>
        <w:rPr>
          <w:rFonts w:ascii="Amiri" w:hAnsi="Amiri" w:eastAsia="Amiri" w:cs="Amiri"/>
          <w:lang w:bidi="ar-SA"/>
          <w:color w:val="111111"/>
          <w:sz w:val="28"/>
          <w:szCs w:val="28"/>
          <w:rtl/>
        </w:rPr>
        <w:t xml:space="preserve">لَمَّا قُبِضَ أَبُو مُحَمَّدٍ الْحَسَنُ بْنُ عَلِیٍّ الْعَسْکَرِیُّ عَلَیْهِ السَّلاَمُ وَفَدَ مِنْ قُمَّ وَ الْجِبَالِ وُفُودٌ بِالْأَمْوَالِ الَّتِی کَانَتْ تُحْمَلُ عَلَی الرَّسْمِ، فَلَمَّا أَنْ وَصَلُوا إِلَی سُرَّ مَنْ رَأَی سَأَلُوا عَنِ الْحَسَنِ بْنِ عَلِیٍّ عَلَیْهِ السَّلاَمُ، فَقِیلَ لَهُمْ: إِنَّهُ قَدْ فُقِدَ، فَقَالُوا کُنَّا نَحْمِلُ إِلَی سَیِّدِنَا أَبِی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1349_105660"/>
    <w:bookmarkEnd w:id="8"/>
    <w:p>
      <w:pPr>
        <w:pStyle w:val="BookText"/>
      </w:pPr>
      <w:r>
        <w:rPr>
          <w:rFonts w:ascii="Amiri" w:hAnsi="Amiri" w:eastAsia="Amiri" w:cs="Amiri"/>
          <w:lang w:bidi="ar-SA"/>
          <w:color w:val="111111"/>
          <w:sz w:val="28"/>
          <w:szCs w:val="28"/>
          <w:rtl/>
        </w:rPr>
        <w:t xml:space="preserve">مُحَمَّدٍ عَلَیْهِ السَّلاَمُ الْأَمْوَالَ إِلَی أَنْ قَالَ: إِنَّ هَذِهِ الْأَمْوَالَ تُجْمَعُ وَ یَکُونَ فِیهَا مِنْ عَامَّةِ الشِّیعَةِ الدِّینَارُ وَ الدِّینَارَانِ وَ الثَّلاَثَةُ وَ یَجْعَلُونَهَا فِی کِیسٍ وَ یَخْتِمُونَ عَلَیْهِ، وَ کُنَّا إِذَا وَرَدْنَا بِالْمَالِ قَالَ سَیِّدُنَا أَبُو مُحَمَّدٍ عَلَیْهِ السَّلاَمُ: جُمْلَةُ الْمَالِ کَذَا وَ کَذَا دِینَاراً، مِنْ فُلاَنٍ کَذَا، وَ مِنْ فُلاَنٍ کَذَا، حَتَّی یَأْتِیَ عَلَی أَسْمَاءِ النَّاسِ کُلِّهِمْ، وَ یَقُولُ مَا عَلَی الْخَوَاتِیمِ مِنْ نَقْشٍ إِلَی أَنْ قَالَ: وَ قَدْ جَرَتْ هَذِهِ الْعَادَةُ مَعَ أَبِی مُحَمَّدٍ عَلَیْهِ السَّلاَمُ کَانَ یَصِفُ الدَّنَانِیرَ وَ أَصْحَابَهَا وَ الْأَمْوَالَ وَ کَمْ هِیَ، فَإِذَا فَعَلَ ذَلِکَ سَلَّمْنَاهَا إِلَیْهِ وَ قَدْ وَفَدْنَا عَلَیْهِ مِرَاراً وَ کَانَتْ هَذِهِ عَلاَمَتَنَا مِنْهُ وَ دَلاَلَتَنَا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حَدَّثَنَا أَبُو جَعْفَرٍ مُحَمَّدُ بْنُ عَلِیِّ بْنِ أَحْمَدَ الزَّرَجِیُّ قَالَ: رَأَیْتُ بِسُرَّ مَنْ رَأَی رَجُلاً شَابّاً وَ ذَکَرَ أَنَّهُ هَاشِمِیٌّ إِلَی أَنْ قَالَ: کَانَ لِی أَبٌ وَ أَخَوَانِ وَ کَانَ أَکْبَرُ الْأَخَوَانِ ذَا مَالٍ وَ لَمْ یَکُنْ لِلصَّغِیرِ مَالٌ، فَدَخَلَ عَلَی أَخِیهِ الْکَبِیرِ فَسَرَقَ مِنْهُ سِتَّمِائَةِ دِینَارٍ فَقَالَ الْأَخُ الْکَبِیرُ أَدْخُلُ عَلَی الْحَسَنِ بْنِ عَلِیِّ بْنِ مُحَمَّدِ بْنِ الرِّضَا عَلَیْهِ السَّلاَمُ وَ أَسْأَلُهُ أَنْ یَلْطُفَ بِالصَّغِیرِ لَعَلَّهُ یَرُدُّ عَلَیَّ مَالِی فَإِنَّهُ حُلْوُ الْکَلاَمِ، فَلَمَّا کَانَ وَقْتُ السَّحَرِ بَدَا لَهُ وَ قَالَ: أَدْخُلُ عَلَی أُشْنَاسٍ التُّرْکِیِّ إِلَی أَنْ قَالَ: فَجَاءَنِی رَسُولُ الْحَسَنِ بْنِ عَلِیٍّ فَقَالَ لِی: أَجِبْ، فَلَمَّا دَخَلَ عَلَی الْحَسَنِ عَلَیْهِ السَّلاَمُ قَالَ لَهُ: کَانَ لَکَ أَوَّلَ اللَّیْلِ إِلَیْنَا حَاجَةٌ، ثُمَّ بَدَا لَکَ عَنْهَا وَقْتُ السَّحَرِ اذْهَبْ فَإِنَّ الْکِیسَ الَّذِی أُخِذَ مِنْکَ قَدْ رُدَّ وَ لاَ تَشْکُ أَخَاکَ وَ أَحْسِنْ إِلَیْهِ وَ أَعْطِهِ، فَإِنْ لَمْ تَفْعَلْ فَابْعَثْهُ إِلَیْنَا لِنُعْطِیَهُ، فَلَمَّا خَرَجَ تَلَقَّاهُ غُلاَمُهُ یُخْبِرُهُ بِوُجُودِ الْکِیسِ «اَلْحَدِیثَ»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3"/>
      </w:pPr>
      <w:bookmarkStart w:id="148" w:name="_Toc15"/>
      <w:r>
        <w:t>الفصل الثانی</w:t>
      </w:r>
      <w:bookmarkEnd w:id="148"/>
    </w:p>
    <w:p>
      <w:pPr>
        <w:pStyle w:val="BookText"/>
      </w:pPr>
      <w:r>
        <w:rPr>
          <w:rFonts w:ascii="Amiri" w:hAnsi="Amiri" w:eastAsia="Amiri" w:cs="Amiri"/>
          <w:lang w:bidi="ar-SA"/>
          <w:color w:val="111111"/>
          <w:sz w:val="28"/>
          <w:szCs w:val="28"/>
          <w:rtl/>
        </w:rPr>
        <w:t xml:space="preserve">44 - وَ رَوَی الشَّیْخُ أَبُو جَعْفَرٍ الطُّوسِیُّ فِی کِتَابِ الْغَیْبَةِ قَالَ: رَوَی عُمَرُ بْنُ مُحَمَّدِ بْنِ زِیَادٍ الصَّیْمَرِیُّ قَالَ: دَخَلْتُ عَلَی أَبِی أَحْمَدَ عُبَیْدِ اللَّهِ بْنِ عَبْدِ اللَّهِ بْنِ طَاهِرٍ وَ بَیْنَ یَدَیْهِ رُقْعَةُ أَبِی مُحَمَّدٍ عَلَیْهِ السَّلاَمُ، فِیهَا إِنِّی نَازَلْتُ اللَّهَ فِی هَذَا الطَّاغِی یَعْنِی الْمُسْتَعِینَ، وَ هُوَ آخِذُهُ بَعْدَ ثَلاَثٍ، فَلَمَّا کَانَ فِی الْیَوْمِ الثَّالِثِ خُلِعَ وَ کَانَ مِنْ أَمْرِهِ مَا کَانَ إِلَی أَنْ قُتِلَ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قَالَ: وَ رَوَی سَعْدُ بْنُ عَبْدِ اللَّهِ عَنْ أَبِی هَاشِمٍ الْجَعْفَرِیُّ قَالَ: کُنْتُ مَحْبُوساً مَعَ أَبِی مُحَمَّدٍ عَلَیْهِ السَّلاَمُ فِی حَبْسِ الْمُهْتَدِی بْنِ الْوَاثِقِ، فَقَالَ لِی: یَا أَبَا هَاشِمٍ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الطَّاغِیَ یَتَعَبَّثُ بِاللَّهِ فِی هَذِهِ اللَّیْلَةِ وَ قَدْ بَتَرَ اللَّهُ عُمُرَهُ، وَ جَعَلَهُ لِلْقَائِمِ مِنْ بَعْدِهِ وَ لَمْ یَکُنْ لِی وَلَدٌ وَ سَأُرْزَقُ وَلَداً. قَالَ أَبُو هَاشِمٍ: فَلَمَّا أَصْبَحْنَا شَغَبَ الْأَتْرَاکُ عَلَی الْمُهْتَدِی فَقَتَلُوهُ، وَ وَلِیَ الْمُعْتَمَدُ مَکَانَهُ وَ سَلَّمَنَا اللَّهُ تَعَالَی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عَنْ جَمَاعَةٍ عَنِ التَّلَّعُکْبَرِیِّ عَنْ أَحْمَدَ بْنِ عَلِیٍّ الرَّازِیِّ عَنِ الْحُسَیْنِ بْنِ عَلِیٍّ عَنْ مُحَمَّدِ بْنِ الْحَسَنِ بْنِ رَزِینٍ عَنْ أَبِی الْحَسَنِ الْمُوسَوِیِّ الْخَیْبَرِیِّ عَنْ أَبِیهِ عَنْ أَبِی مُحَمَّدٍ عَلَیْهِ السَّلاَمُ فِی حَدِیثٍ: أَنَّ رَجُلاً کَانَ یُؤْذِیهِ فَدَعَا عَلَیْهِ السَّلاَمُ بِبَعْضِ خَدَمِهِ، فَقَالَ لَهُ: امْضِ فَکَفِّنْ هَذَا، فَتَبِعَهُ الْخَادِمُ فَلَمَّا انْتَهَی عَلَیْهِ السَّلاَمُ إِلَی السُّوقِ وَ نَحْنُ مَعَهُ خَرَجَ الرَّجُلُ مِنَ الدَّرْبِ لِیُعَارِضَهُ وَ کَانَ فِی الْمَوْضِعِ بَغْلٌ وَاقِفٌ فَضَرَبَهُ الْبَغْلُ فَقَتَلَهُ وَ وَقَفَ الْغُلاَمُ فَکَفَّنَهُ کَمَا أَمَرَهُ عَلَیْهِ السَّلاَمُ وَ سَارَ وَ سِرْنَا مَعَهُ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قَالَ: وَ رَوَی سَعْدُ بْنُ عَبْدِ اللَّهِ عَنْ دَاوُدَ بْنِ الْقَاسِمِ الْجَعْفَرِیِّ قَالَ: کُنْتُ عِنْدَ أَبِی مُحَمَّدٍ عَلَیْهِ السَّلاَمُ فَقَالَ: إِذَا قَامَ الْقَائِمُ أَمَرَ بِهَدْمِ الْمَنَارِ وَ الْمَقَاصِیرِ الَّتِی فِی الْمَسَاجِدِ فَقُلْتُ فِی نَفْسِی: لِأَیِّ مَعْنَی هَذَا؟ فَأَقْبَلَ عَلَیَّ فَقَالَ: مَعْنَی هَذَا أَنَّهَا مُحْدَثَةٌ وَ مُبْتَدَعَةٌ لَمْ یَبْنِهَا نَبِیٌّ وَ لاَ حُجَّةٌ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عَنْهُ عَنْ أَبِی هَاشِمٍ الْجَعْفَرِیِّ قَالَ: سَمِعْتُ أَبَا مُحَمَّدٍ عَلَیْهِ السَّلاَمُ یَقُولُ: مِنَ الذُّنُوبِ الَّتِی لاَ تُغْفَرُ: قَوْلُ الرَّجُلِ لَیْتَنِی لاَ أُؤَاخَذُ إِلاَّ بِهَذَا، فَقُلْتُ فِی نَفْسِی: إِنَّ هَذَا لَهُوَ الدَّقِیقُ یَنْبَغِی لِلرَّجُلِ أَنْ یَتَفَقَّدَ مِنْ أَمْرِهِ وَ مِنْ نَفْسِهِ کُلَّ شَیْ‌ءٍ فَأَقْبَلَ عَلَیَّ أَبُو مُحَمَّدِ عَلَیْهِ السَّلاَمَ فَقَالَ: یَا أَبَا هَاشِمٍ صَدَقْتَ فَالْزَمْ مَا حَدَّثَتْکَ بِهِ نَفْسُکَ، فَإِنَّ الْإِشْرَاکَ فِی النَّاسِ أَخْفَی مِنْ دَبِیبِ الذَّرِّ عَلَی الصَّفَا، فِی اللَّیْلَةِ الظَّلْمَاءِ، وَ مِنْ دَبِیبِ الذَّرِّ عَلَی الْمِسْحِ الْأَسْوَدِ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أَحْمَدَ بْنِ مُحَمَّدِ بْنِ یَحْیَی عَنْ عَبْدِ اللَّهِ بْنُ جَعْفَرٍ عَنْ أَبِی هَاشِمٍ وَ کَذَا الَّذِی قَبْلَهُ.</w:t>
      </w:r>
    </w:p>
    <w:p>
      <w:pPr>
        <w:pStyle w:val="BookText"/>
      </w:pPr>
      <w:r>
        <w:rPr>
          <w:rFonts w:ascii="Amiri" w:hAnsi="Amiri" w:eastAsia="Amiri" w:cs="Amiri"/>
          <w:lang w:bidi="ar-SA"/>
          <w:color w:val="111111"/>
          <w:sz w:val="28"/>
          <w:szCs w:val="28"/>
          <w:rtl/>
        </w:rPr>
        <w:t xml:space="preserve">وَ رَوَاهُ الرَّاوَنْدِیُّ فِی الْخَرَائِجِ عَنْ أَبِی هَاشِمٍ وَ کَذَا الَّذِی قَبْلَهُ.</w:t>
      </w:r>
    </w:p>
    <w:p>
      <w:pPr>
        <w:pStyle w:val="BookText"/>
      </w:pPr>
      <w:r>
        <w:rPr>
          <w:rFonts w:ascii="Amiri" w:hAnsi="Amiri" w:eastAsia="Amiri" w:cs="Amiri"/>
          <w:lang w:bidi="ar-SA"/>
          <w:color w:val="111111"/>
          <w:sz w:val="28"/>
          <w:szCs w:val="28"/>
          <w:rtl/>
        </w:rPr>
        <w:t xml:space="preserve">وَ رَوَاهُ الْحِمْیَرِیُّ فِی الدَّلاَئِلِ عَنْ أَبِی هَاشِمٍ عَلَی مَا نَقَلَهُ عَنْهُ صَاحِبُ کَشْفِ الْغُمَّةِ وَ کَذَا الَّذِی قَبْلَهُ.</w:t>
      </w:r>
    </w:p>
    <w:p>
      <w:pPr>
        <w:pStyle w:val="BookText"/>
      </w:pPr>
      <w:r>
        <w:rPr>
          <w:rFonts w:ascii="Amiri" w:hAnsi="Amiri" w:eastAsia="Amiri" w:cs="Amiri"/>
          <w:lang w:bidi="ar-SA"/>
          <w:color w:val="111111"/>
          <w:sz w:val="28"/>
          <w:szCs w:val="28"/>
          <w:rtl/>
        </w:rPr>
        <w:t xml:space="preserve">وَ رَوَاهُ وَرَّامُ بْنُ أَبِی فِرَاسٍ فِی کِتَابِهِ عَنْ أَبِی هَاشِمٍ وَ کَذَا الَّذِی قَبْلَهُ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عَنْهُ عَنْ أَحْمَدَ بْنِ الْحُسَیْنِ بْنِ عُمَرَ بْنِ یَزِیدَ قَالَ: حَدَّثَنِی أَبُو الْهَیْثَمِ بْنُ سُبَانَةَ: أَنَّهُ کَتَبَ إِلَیْهِ لَمَّا أَمَرَ الْمُعْتَزُّ بِدَفْعِهِ إِلَی سَعِیدٍ الْحَاجِبِ عِنْدَ مُضِیِّهِ إِلَی الْکُوفَةِ وَ أَنْ یُحْدِثَ فِیهِ مَا یُحْدِثُ بِهِ النَّاسُ بِقَصْرِ ابْنِ هُبَیْرَةَ: جَعَلَنِیَ اللَّهُ فِدَاکَ بَلَغَنَا خَبَرٌ قَدْ أَقْلَقَنَا، وَ بَلَغَ مِنَّا فَکَتَبَ إِلَیْهِ: بَعْدَ ثَلاَثٍ یَأْتِیکُمُ الْفَرَجُ، فَخُلِعَ الْمُعْتَزُّ الْیَوْمَ الثَّالِثَ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عَنْ جَمَاعَةٍ عَنِ التَّلَّعُکْبَرِیِّ عَنْ شَاکِرِیٍّ لِأَبِی مُحَمَّدٍ عَلَیْهِ السَّلاَمُ فِی حَدِیثٍ قَالَ: کَانَ أُسْتَاذِی یَعْنِی أَبَا مُحَمَّدٍ عَلَیْهِ السَّلاَمُ صَالِحاً مِنَ الْعَلَوِیِّینَ، لَمْ أَرَ قَطُّ مِثْلَهُ، وَ کَانَ یَرْکَبُ إِلَی دَارِ الْخِلاَفَةِ فِی سُرَّ مَنْ رَأَی فِی کُلِّ اثْنَیْنِ وَ خَمِیسٍ، قَالَ: وَ کَانَ یَوْمَ النَّوْبَةِ یَحْضُرُ مِنَ النَّاسِ شَیْ‌ءٌ عَظِیمٌ وَ یُغَصُّ الشَّارِعُ بِالدَّوَابِّ وَ الْبِغَالِ وَ الْحَمِیرِ وَ الضَّجَّةِ وَ لاَ یَکُونُ لِأَحَدٍ مَوْضِعٌ یَمْشِی وَ لاَ یَدْخُلُ بَیْنَهُمْ فَإِذَا جَاءَ أُسْتَاذِی سَکَنَتِ الضَّجَّةُ وَ هَدَأَ صَهِیلُ الْخَیْلِ وَ نُهَاقُ الْحَمِیرِ، قَالَ: وَ تَفَرَّقَتِ الْبَهَائِمُ حَتَّی یَصِیرَ الطَّرِیقُ وَاسِعاً لاَ یَحْتَاجُ أَنْ یَتَوَقَّی مِنَ الدَّوَابِّ، ثُمَّ یَدْخُلُ فَیَجْلِسُ فِی مَرْتَبَتِهِ الَّتِی جُعِلَتْ لَهُ، فَإِذَا أَرَادَ الْخُرُوجَ وَ صَاحَ الْبَوَّابُونَ هَاتُوا دَابَّةَ أَبِی مُحَمَّدٍ سَکَنَ صِیَاحُ النَّاسِ وَ صَهِیلُ الْخُیُولِ، وَ تَفَرَّقَتِ الدَّوَابُّ حَتَّی یَرْکَبَ وَ یَمْضِیَ.</w:t>
      </w:r>
    </w:p>
    <w:p>
      <w:pPr>
        <w:pStyle w:val="BookText"/>
      </w:pPr>
      <w:r>
        <w:rPr>
          <w:rFonts w:ascii="Amiri" w:hAnsi="Amiri" w:eastAsia="Amiri" w:cs="Amiri"/>
          <w:lang w:bidi="ar-SA"/>
          <w:color w:val="111111"/>
          <w:sz w:val="28"/>
          <w:szCs w:val="28"/>
          <w:rtl/>
        </w:rPr>
        <w:t xml:space="preserve">قَالَ الشَّاکِرِیُّ: وَ اسْتَدْعَاهُ الْخَلِیفَةُ یَوْماً وَ شَقَّ ذَلِکَ عَلَیْهِ، وَ خَافَ أَنْ یَکُونَ قَدْ سَعَی بِهِ إِلَیْهِ بَعْضُ مَنْ یَحْسُدُهُ مِنَ الْعَلَوِیِّینَ وَ الْهَاشِمِیِّینَ عَلَی مَنْزِلَتِهِ، فَرَکِبَ وَ مَضَی إِلَیْهِ فَلَمَّا حَصَلَ فِی الدَّارِ قِیلَ لَهُ إِنَّ الْخَلِیفَةَ قَدْ قَامَ وَ لَکِنِ اجْلِسْ فِی مَرْتَبَتِکَ أَوْ انْصَرِفْ قَالَ: فَانْصَرَفَ وَ جَاءَ إِلَی سُوقِ الدَّوَابِّ وَ فِیهَا مِنَ الضَّجَّةِ وَ الْمُصَادَمَةِ وَ اخْتِلاَفِ النَّاسِ شَیْ‌ءٌ کَثِیرٌ، فَلَمَّا دَخَلَ إِلَیْنَا سَکَنَ النَّاسُ وَ هَدَأَتِ الدَّوَابُّ.</w:t>
      </w:r>
    </w:p>
    <w:p>
      <w:pPr>
        <w:pStyle w:val="BookText"/>
      </w:pPr>
      <w:r>
        <w:rPr>
          <w:rFonts w:ascii="Amiri" w:hAnsi="Amiri" w:eastAsia="Amiri" w:cs="Amiri"/>
          <w:lang w:bidi="ar-SA"/>
          <w:color w:val="111111"/>
          <w:sz w:val="28"/>
          <w:szCs w:val="28"/>
          <w:rtl/>
        </w:rPr>
        <w:t xml:space="preserve">قَالَ: وَ جَلَسَ إِلَی نَخَّاسٍ کَانَ یَشْتَرِی لَهُ الدَّوَابَّ قَالَ: فَجِیءَ لَهُ بِفَرَسٍ شَمُوسٍ لاَ یَقْدِرُ أَحَدٌ أَنْ یَدْنُوَ مِنْهُ، قَالَ: فَبَاعُوهُ إِیَّاهُ بِوَکْسٍ، فَقَالَ لِی: یَا مُحَمَّدُ قُمْ فَاطْرَحِ السَّرْجَ عَلَیْهِ، قَالَ: فَقُمْتُ وَ عَلِمْتُ أَنَّهُ لاَ یَقُولُ لِی مَا یُؤْذِینِی، فَحَلَلْتُ الْحِزَامَ وَ طَرَحْتُ السَّرْجَ عَلَیْهِ فَهَدَأَ وَ لَمْ یَتَحَرَّکْ فَجِئْتُ بِهِ لِأَمْضِیَ فَجَاءَ النَّخَّاسُ فَقَالَ لِی:</w:t>
      </w:r>
    </w:p>
    <w:p>
      <w:pPr>
        <w:pStyle w:val="BookText"/>
      </w:pPr>
      <w:r>
        <w:rPr>
          <w:rFonts w:ascii="Amiri" w:hAnsi="Amiri" w:eastAsia="Amiri" w:cs="Amiri"/>
          <w:lang w:bidi="ar-SA"/>
          <w:color w:val="111111"/>
          <w:sz w:val="28"/>
          <w:szCs w:val="28"/>
          <w:rtl/>
        </w:rPr>
        <w:t xml:space="preserve">لَیْسَ یُبَاعُ، فَقَالَ لِی: سَلِّمْهُ إِلَیْهِمْ قَالَ: فَجَاءَ النَّخَّاسُ لِیَأْخُذَهُ فَالْتَفَتَ إِلَیْهِ الْتِفَاتَةً ذَهَبَ مِنْهُ مُنْهَزِماً قَالَ: وَ رَکِبَ وَ مَضَیْنَا فَلَحِقَنَا النَّخَّاسُ، فَقَالَ: صَاحِبُهُ یَقُولُ: أَشْفَقْتُ أَنْ یَرُدَّهُ فَإِنْ کَانَ قَدْ عَلِمَ مَا فِیهِ مِنَ الْکِیسِ فَلْیَشْتَرِهِ فَقَالَ لَهُ أُسْتَاذِی قَدْ عَلِمْتُ، فَقَالَ: قَدْ بِعْتُکَ فَقَالَ لِی: خُذْهُ فَأَخَذْتُهُ قَالَ: فَجِئْتُ بِهِ إِلَی الْإِصْطَبْلِ، فَمَا تَحَرَّکَ وَ لاَ آذَانِی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بِبَرَکَةِ أُسْتَاذِی فَلَمَّا نَزَلَ جَاءَ إِلَیْهِ وَ أَخَذَ أُذُنَهُ الْیُمْنَی فَرَقَاهُ، ثُمَّ أَخَذَ أُذُنَهُ الْیُسْرَی فَرَقَاهُ، فَوَ اللَّهِ لَقَدْ کُنْتُ أَطْرَحُ الشَّعِیرَ لَهُ فَأُفَرِّقُهُ یَبْنَ یَدَیْهِ فَلاَ یَتَحَرَّکُ هَاهُنَا وَ لاَ هَاهُنَا بِبَرَکَةِ أُسْتَاذِی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قَالَ: أَخْبَرَنَا ابْنُ أَبِی جَیِّدٍ عَنِ ابْنِ الْوَلِیدِ عَنِ الصَّفَّارِ عَنْ أَبِی عَبْدِ اللَّهِ الْمُطَهَّرِیِّ عَنْ حَکِیمَةَ بِنْتِ مُحَمَّدِ بْنِ عَلِیٍّ الرِّضَا عَلَیْهِ السَّلاَمُ قَالَتْ: بَعَثَ إِلَیَّ أَبُو مُحَمَّدٍ عَلَیْهِ السَّلاَمُ اجْعَلِی اللَّیْلَةَ إِفْطَارَکِ عِنْدِی، فَإِنَّ اللَّهَ سَیَسُرُّکِ بِوَلِیِّهِ وَ حُجَّتِهِ عَلَی خَلْقِهِ، إِلَی أَنْ قَالَتْ: فَإِذَا أَنَا بِالْفَجْرِ الْأَوَّلِ قَدْ طَلَعَ فَتَدَاخَلَ قَلْبِی الشَّکُّ مِنْ وَعْدِ أَبِی مُحَمَّدٍ عَلَیْهِ السَّلاَمُ فَنَادَانِی مِنْ حُجْرَتِهِ: لاَ تَشُکِّی فَکَأَنَّکِ بِالْأَمْرِ السَّاعَةَ قَدْ رَأَیْتِهِ إِنْ شَاءَ اللَّهُ ثُمَّ ذَکَرَتْ أَنَّهُ عَلَیْهِ السَّلاَمُ وُلِدَ تِلْکَ السَّاعَةَ وَ أَنَّ أَبَا مُحَمَّدٍ عَلَیْهِ السَّلاَمُ أَخْرَجَ لِسَانَهُ فَمَسَحَهُ عَلَی عَیْنَیْهِ، فَفَتَحَهُمَا وَ أَدْخَلَهُ فِی فِیهِ فَحَنَّکَهُ ثُمَّ أَجْلَسَهُ فَجَلَسَ، ثُمَّ قَالَ لَهُ: انْطِقْ یَا بُنَیَّ بِقُدْرَةِ اللَّهِ فَاسْتَعَاذَ وَلِیُّ اللَّهِ مِنَ الشَّیْطَانِ الرَّجِیمِ، وَ اسْتَفْتَحَ بِ بِسْمِ اللَّهِ الرَّحْمَنِ الرَّحِیمِ ثُمَّ ذَکَرَتْ أَنَّهُ قَرَأَ شَیْئاً کَثِیراً وَ تَکَلَّمَ بِکَلاَمٍ طَوِیلٍ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بِسَنَدَیْنِ آخَرَیْنِ کَمَا یَأْتِی فِی النَّصِّ عَلَی الْمَهْدِیِّ عَلَیْهِ السَّلاَمُ .</w:t>
      </w:r>
    </w:p>
    <w:p>
      <w:pPr>
        <w:pStyle w:val="BookText"/>
      </w:pPr>
      <w:r>
        <w:rPr>
          <w:rFonts w:ascii="Amiri" w:hAnsi="Amiri" w:eastAsia="Amiri" w:cs="Amiri"/>
          <w:lang w:bidi="ar-SA"/>
          <w:color w:val="111111"/>
          <w:sz w:val="28"/>
          <w:szCs w:val="28"/>
          <w:rtl/>
        </w:rPr>
        <w:t xml:space="preserve">52 - قَالَ الشَّیْخُ: وَ رُوِیَ أَنَّ بَعْضَ أَخَوَاتِ أَبِی الْحَسَنِ عَلَیْهِ السَّلاَمُ کَانَ لَهَا جَارِیَةٌ رَبَّتْهَا اسْمُهَا نَرْجِسُ، فَلَمَّا کَبِرَتْ دَخَلَ عَلَیْهَا أَبُو مُحَمَّدٍ عَلَیْهِ السَّلاَمُ، فَنَظَرَ إِلَیْهَا فَقَالَتْ لَهُ:</w:t>
      </w:r>
    </w:p>
    <w:p>
      <w:pPr>
        <w:pStyle w:val="BookText"/>
      </w:pPr>
      <w:r>
        <w:rPr>
          <w:rFonts w:ascii="Amiri" w:hAnsi="Amiri" w:eastAsia="Amiri" w:cs="Amiri"/>
          <w:lang w:bidi="ar-SA"/>
          <w:color w:val="111111"/>
          <w:sz w:val="28"/>
          <w:szCs w:val="28"/>
          <w:rtl/>
        </w:rPr>
        <w:t xml:space="preserve">أَرَاکَ یَا سَیِّدِی تَنْظُرُ إِلَیْهَا؟ فَقَالَ: مَا نَظَرْتُ إِلَیْهَا إِلاَّ تَعَجُّباً أَمَا إِنَّ الْمَوْلُودَ الْکَرِیمَ عَلَی اللَّهِ یَکُونُ مِنْهَا، ثُمَّ أَمَرَهَا أَنْ تَسْتَأْذِنَ أَبَا الْحَسَنِ عَلَیْهِ السَّلاَمُ فِی دَفْعِهَا إِلَیْهِ فَفَعَلَتْ فَأَمَرَهَا بِذَلِکَ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ثُمَّ قَالَ حَدَّثَنِی جَعْفَرُ بْنُ مُحَمَّدِ بْنِ مَالِکٍ قَالَ: حَدَّثَنِی مُحَمَّدُ بْنُ جَعْفَرِ بْنِ عَبْدِ اللَّهِ عَنْ أَبِی نُعَیْمٍ مُحَمَّدِ بْنِ أَحْمَدَ الْأَنْصَارِیِّ عَنْ کَامِلِ بْنَ إِبْرَاهِیمَ الْمَدَنِیِّ فِی حَدِیثٍ قَالَ: لَمَّا دَخَلْتُ عَلَی سَیِّدِی أَبِی مُحَمَّدٍ عَلَیْهِ السَّلاَمُ نَظَرْتُ إِلَی ثِیَابٍ بَیَاضٍ نَاعِمَةٍ عَلَیْهِ، فَقُلْتُ فِی نَفْسِی: وَلِیُّ اللَّهِ وَ حُجَّتُهُ یَلْبَسُ النَّاعِمَ مِنَ الثِّیَابِ وَ یَأْمُرُنَا نَحْنُ بِمُوَاسَاةِ الْإِخْوَانِ وَ یَنْهَانَا عَنْ لُبْسِ مِثْلِهِ؟ فَقَالَ مُتَبَسِّماً: یَا کَامِلُ وَ حَسَرَ عَنْ ذِرَاعَیْهِ فَإِذَا مِسْحٌ أَسْوَدُ خَشِنٌ عَلَی جِلْدِهِ فَقَالَ: هَذَا لِلَّهِ وَ هَذَا لَکُمْ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هَذَا الْخَبَرَ أَحْمَدُ بْنُ عَلِیٍّ الرَّازِیُّ عَنْ مُحَمَّدِ بْنِ عَلِیٍّ عَنْ عَلِیِّ بْنِ عَبْدِ اللَّهِ بْنِ عَائِذٍ الرَّازِیِّ عَنِ الْحَسَنِ بْنِ وَجْنَا النَّصِیبِیِّ عَنْ أَبِی نُعَیْمٍ مِثْلَهُ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وَ عَنْ أَحْمَدَ بْنِ عَلِیٍّ الرَّازِیِّ عَنْ مُحَمَّدِ بْنِ عَلِیٍّ عَنْ عَبْدِ اللَّهِ بْنِ مُحَمَّدٍ الدِّهْقَانِ عَنْ دَاوُدَ بْنِ غَسَّانَ الْبَحْرَانِیَّ عَنْ إِسْمَاعِیلَ بْنِ عَلِیٍّ النَّوْبَخْتِیِّ قَالَ: دَخَلْتُ عَلَی أَبِی مُحَمَّدٍ الْحَسَنِ بْنِ عَلِیٍّ عَلَیْهِ السَّلاَمُ فِی الْمَرْضَةِ الَّتِی مَاتَ فِیهَا إِلَی أَنْ قَالَ: فَقَالَ لِعَقِیدٍ الْخَادِمِ: ادْخُلِ الْبَیْتَ فَإِنَّکَ تَرَی صَبِیّاً سَاجِداً فَائْتِنِی بِهِ، قَالَ عَقِیدٌ: فَدَخَلْتُ الْبَیْتَ فَإِذَا أَنَا بِصَبِیٍّ سَاجِدٍ إِلَی أَنْ قَالَ: فَلَمَّا رَآهُ الْحَسَنُ عَلَیْهِ السَّلاَمُ بَکَی وَ قَالَ: یَا سَیِّدَ أَهْلِ بَیْتِی اسْقِنِی الْمَاءَ فَإِنِّی ذَاهِبٌ إِلَی رَبِّی «اَلْحَدِیثَ» وَ قَالَ فِی آخِرِهِ: وَ مَاتَ الْحَسَنُ بْنُ عَلِیٍّ مِنْ وَقْتِهِ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قَالَ: وَ رَوَی أَحْمَدُ بْنُ عَلِیِّ بْنِ نُوحٍ السَّیْرَافِیُّ عَنْ هِبَةِ اللَّهِ بْنِ مُحَمَّدِ بْنِ أَحْمَدَ الْکَاتِبِ ابْنِ بِنْتِ أَبِی جَعْفَرٍ الْعَمْرِیِّ قَالَ: قَالَ جَعْفَرُ بْنُ مُحَمَّدِ بْنِ الْمَالِکِ عَنْ جَمَاعَةٍ مِنَ الشِّیعَةِ مِنْهُمْ عَلِیُّ بْنُ بِلاَلٍ وَ أَحْمَدُ بْنُ هِلاَلٍ وَ مُحَمَّدُ بْنُ مُعَاوِیَةَ بْنِ حَکِیمٍ وَ الْحَسَنُ بْنُ أَیُّوبَ بْنِ نُوحٍ فِی خَبَرٍ طَوِیلٍ مَشْهُورٍ قَالُوا جَمِیعاً: اجْتَمَعْنَا إِلَی أَبِی مُحَمَّدٍ الْحَسَنِ بْنِ عَلِیٍّ عَلَیْهِمَا السَّلاَمُ نَسْأَلُهُ عَنِ الْحُجَّةِ مِنْ بَعْدِهِ وَ فِی مَجْلِسِهِ أَرْبَعُونَ رَجُلاً، فَقَامَ إِلَیْهِ عُثْمَانُ بْنُ سَعِیدِ بْنِ عَمْرِو الْعَمْرِیِّ فَقَالَ لَهُ یَا ابْنَ رَسُولِ اللَّهِ إِنِّی أُرِیدُ أَنْ أَسْأَلَکَ عَنْ أَمْرٍ أَنْتَ أَعْلَمُ بِهِ مِنِّی، فَقَالَ لَهُ: اجْلِسْ یَا عُثْمَانُ، فَقَامَ مُغْضَباً لِیَخْرُجَ فَقَالَ: لاَ یَخْرُجَنَّ أَحَدٌ فَلَمْ یَخْرُجْ أَحَدٌ إِلَی أَنْ کَانَ بَعْدَ سَاعَةٍ فَصَاحَ عَلَیْهِ السَّلاَمُ بِعُثْمَانَ فَقَامَ قَائِماً عَلَی قَدَمَیْهِ فَقَالَ: أُخْبِرُکُمْ بِمَا جِئْتُمْ لَهُ؟ فَقَالُوا: نَعَمْ یَا ابْنَ رَسُولِ اللَّهِ قَالَ:</w:t>
      </w:r>
    </w:p>
    <w:p>
      <w:pPr>
        <w:pStyle w:val="BookText"/>
      </w:pPr>
      <w:r>
        <w:rPr>
          <w:rFonts w:ascii="Amiri" w:hAnsi="Amiri" w:eastAsia="Amiri" w:cs="Amiri"/>
          <w:lang w:bidi="ar-SA"/>
          <w:color w:val="111111"/>
          <w:sz w:val="28"/>
          <w:szCs w:val="28"/>
          <w:rtl/>
        </w:rPr>
        <w:t xml:space="preserve">جِئْتُمْ تَسْأَلُونِّی عَنِ الْحُجَّةِ بَعْدِی قَالُوا: نَعَمْ فَإِذَا غُلاَمٌ کَأَنَّهُ فِلْقَةُ قَمَرٍ «اَلْحَدِیثَ»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قَالَ: وَ قَدْ رَوَی سَعْدُ بْنِ عَبْدِ اللَّهِ عَنْ أَبِی هَاشِمٍ الْجَعْفَرِیِّ قَالَ: سَأَلَ مُحَمَّدُ بْنُ صَالِحٍ الْأَرْمَنِیُّ أَبَا مُحَمَّدٍ الْعَسْکَرِیَّ عَلَیْهِ السَّلاَمُ عَنْ قَوْلِ اللَّهِ عَزَّ وَ جَلَّ یَمْحُوا اللّهُ ما یَشاءُ وَ یُثْبِتُ وَ عِنْدَهُ أُمُّ الْکِتابِ فَقَالَ أَبُو مُحَمَّدِ عَلَیْهِ السَّلاَمُ: وَ هَلْ یَمْحُو إِلاَّ مَا کَانَ، وَ یُثْبِتُ إِلاَّ مَا لَمْ یَکُنْ فَقُلْتُ فِی نَفْسِی: هَذَا خِلاَفُ قَوْلِ هِشَامِ بْنِ الْحَکَمِ أَنَّهُ لاَ یَعْلَمُ الشَّیْ‌ءَ حَتَّی یَکُونَ، فَنَظَرَ إِلَیَّ أَبُو مُحَمَّدٍ عَلَیْهِ السَّلاَمُ فَقَالَ، تَعَالَی الْجَبَّارُ الْعَالِمُ بِالْأَشْیَاءِ قَبْلَ کَوْنِهَا «اَلْحَدِیثَ»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أَبِی هَاشِمٍ. وَ رَوَاهُ الْحِمْیَرِیُّ فِی الدَّلاَئِلِ عَنْ أَبِی هَاشِمٍ عَلَی مَا نَقَلَهُ صَاحِبُ کَشْفِ الْغُمَّةِ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1349_105665"/>
    <w:bookmarkEnd w:id="9"/>
    <w:p>
      <w:pPr>
        <w:pStyle w:val="Heading3"/>
      </w:pPr>
      <w:bookmarkStart w:id="149" w:name="_Toc16"/>
      <w:r>
        <w:t>الفصل الثالث</w:t>
      </w:r>
      <w:bookmarkEnd w:id="149"/>
    </w:p>
    <w:p>
      <w:pPr>
        <w:pStyle w:val="BookText"/>
      </w:pPr>
      <w:r>
        <w:rPr>
          <w:rFonts w:ascii="Amiri" w:hAnsi="Amiri" w:eastAsia="Amiri" w:cs="Amiri"/>
          <w:lang w:bidi="ar-SA"/>
          <w:color w:val="111111"/>
          <w:sz w:val="28"/>
          <w:szCs w:val="28"/>
          <w:rtl/>
        </w:rPr>
        <w:t xml:space="preserve">57 - وَ رَوَی مُحَمَّدُ بْنُ الْحَسَنِ الصَّفَّارُ فِی بَصَائِرِ الدَّرَجَاتِ عَنِ الْحَسَنِ بْنِ عَلِیٍّ الزَّیْتُونِیِّ عَنْ إِبْرَاهِیمَ بْنِ مَهْزِیَارَ عَنْ سَهْلِ بْنِ الْهُرْمُزَانِ عَنْ مُحَمَّدِ بْنِ أَبِی الزَّعْفَرَانِ عَنْ أُمِّ أَبِی مُحَمَّدٍ عَلَیْهِ السَّلاَمُ قَالَتْ: قَالَ لِی أَبُو مُحَمَّدٍ یَوْماً: تُصِیبُنِی سَنَةَ سِتِّینَ حَرَارَةٌ أَخَافُ أَنْ أُنْکَبَ فِیهَا نَکْبَةً فَإِنْ سَلِمْتُ مِنْهَا فَإِلَی سَنَةِ سَبْعِینَ قَالَتْ: فَأَظْهَرْتُ الْجَزَعَ وَ بَکَیْتُ فَقَالَ: لاَ بُدَّ مِنْ وُقُوعِ أَمْرِ اللَّهِ فَلاَ تَجْزَعِی، فَلَمَّا کَانَ أَیَّامُ صَفَرٍ أَخَذَهَا الْمُقِیمُ الْمُقْعِدُ وَ جَعَلَتْ تَقُومُ وَ تَقْعُدُ وَ تَخْرُجُ فِی الْأَحَانِینِ إِلَی الْجَبَلِ وَ تَجَسَّسُ الْأَخْبَارَ حَتَّی وَرَدَ عَلَیْهَا الْخَبَرُ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150" w:name="_Toc17"/>
      <w:r>
        <w:t>الفصل الرابع</w:t>
      </w:r>
      <w:bookmarkEnd w:id="150"/>
    </w:p>
    <w:p>
      <w:pPr>
        <w:pStyle w:val="BookText"/>
      </w:pPr>
      <w:r>
        <w:rPr>
          <w:rFonts w:ascii="Amiri" w:hAnsi="Amiri" w:eastAsia="Amiri" w:cs="Amiri"/>
          <w:lang w:bidi="ar-SA"/>
          <w:color w:val="111111"/>
          <w:sz w:val="28"/>
          <w:szCs w:val="28"/>
          <w:rtl/>
        </w:rPr>
        <w:t xml:space="preserve">58 - وَ رَوَی أَبُو عَلِیٍّ الْفَضْلُ بْنُ الْحَسَنِ الطَّبْرِسِیُّ فِی کِتَابِ إِعْلاَمِ الْوَرَی نَقْلاً مِنْ کِتَابِ أَخْبَارِ أَبِی هَاشِمٍ الْجَعْفَرِیِّ لاِبْنِ عَیَّاشٍ عَنْ أَحْمَدَ بْنِ زِیَادٍ الْهَمَدَانِیِّ عَنْ عَلِیِّ بْنِ إِبْرَاهِیمَ بْنِ هَاشِمٍ عَنْ أَبِی هَاشِمٍ الْجَعْفَرِیِّ دَاوُدَ بْنِ الْقَاسِمِ قَالَ: کُنْتُ فِی الْحَبْسِ الْمَعْرُوفِ بِحَبْسِ صَالِحِ بْنِ وَصِیفٍ الْأَحْمَرِ أَنَا وَ الْحَسَنُ بْنُ مُحَمَّدٍ الْعَقِیقِیِّ وَ مُحَمَّدُ بْنُ إِبْرَاهِیمَ الْعَمْرِیُّ وَ فُلاَنٌ وَ فُلاَنٌ إِذْ دَخَلَ عَلَیْنَا أَبُو مُحَمَّدٍ الْحَسَنُ وَ أَخُوهُ جَعْفَرٌ فَحَفَفَنْاَ بِهِ، وَ کَانَ الْمُتَوَلِّی لِحَبْسِهِ صَالِحُ بْنُ وَصِیفٍ وَ کَانَ مَعَنَا فِی الْحَبْسِ رَجُلٌ جُمَحِیٌّ یُقَالُ إِنَّهُ عَلَوِیٌّ، قَالَ: فَالْتَفَتَ أَبُو مُحَمَّدٍ فَقَالَ: لَوْ لاَ أَنَّ فِیکُمْ مَنْ لَیْسَ مِنْکُمْ لَأَعْلَمْتُکُمْ مَتَی یُفَرَّجُ عَنْکُمْ وَ أَوْمَی إِلَی الْجُمَحِیِّ أَنْ یَخْرُجَ فَخَرَجَ فَقَالَ أَبُو مُحَمَّدٍ عَلَیْهِ السَّلاَمُ: هَذَا لَیْسَ مِنْکُمْ فَاحْذَرُوهُ، فَإِنَّ فِی ثِیَابِهِ قِصَّةً قَدْ کَتَبَهَا إِلَی السُّلْطَانِ یُخْبِرُهُ مَا تَقُولُونَ فِیهِ، فَقَامَ بَعْضُهُمْ إِلَیْهِ فَفَتَّشَ ثِیَابَهُ فَوَجَدَ فِیهَا الْقِصَّةَ یَذْکُرُنَا فِیهَا بِکُلِّ عَظِیمَةٌ وَ کَانَ الْحَسَنُ عَلَیْهِ السَّلاَمُ یَصُومُ النَّهَارَ، فَإِذَا أَفْطَرَ أَکَلْنَا مَعَهُ مِنْ طَعَامٍ کَانَ یَحْمِلُهُ مَوْلاَهُ إِلَیْهِ فِی جُونَةٍ مَخْتُومَةٍ، وَ کُنْتُ أَصُومُ مَعَهُ، فَلَمَّا کَانَ ذَاتَ یَوْمٍ ضَعُفْتُ فَأَفْطَرْتُ فِی بَیْتٍ آخَرَ عَلَی کَعَکَةٍ، فَمَا شَعُرَ بِی وَ اللَّهِ أَحَدٌ، ثُمَّ جِئْتُ فَجَلَسْتُ مَعَهُ فَقَالَ لِغُلاَمِهِ: أَطْعِمْ أَبَا هَاشِمٍ شَیْئاً فَإِنَّهُ مُضْطَرٌّ، فَتَبَسَّمْتُ فَقَالَ: مَا یُضْحِکُکَ إِذَا أَرَدْتَ الْقُوَّةَ فَکُلِ اللَّحْمَ فَإِنَّ الْکَعَکَ لاَ قُوَّةَ فِیهِ! فَقُلْتُ: صَدَقَ اللَّهُ وَ رَسُولُهُ وَ أَنْتُمْ، فَأَکَلْتُ فَقَالَ لِی، أَفْطِرْ ثَلاَثاً فَإِنَّ الْمُنَّةَ لاَ تَرْجِعُ إِذَا نَهَکَهَا الصَّوْمُ فِی أَقَلَّ مِنْ ثَلاَثٍ، فَلَمَّا کَانَ فِی الْیَوْمِ الَّذِی أَرَادَ اللَّهُ أَنْ یُفَرِّجَ عَنْهُ جَاءَ الْغُلاَمُ فَقَالَ: یَا سَیِّدِی أَحْمِلُ فَطُورَکَ،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1349_105666"/>
    <w:bookmarkEnd w:id="10"/>
    <w:p>
      <w:pPr>
        <w:pStyle w:val="BookText"/>
      </w:pPr>
      <w:r>
        <w:rPr>
          <w:rFonts w:ascii="Amiri" w:hAnsi="Amiri" w:eastAsia="Amiri" w:cs="Amiri"/>
          <w:lang w:bidi="ar-SA"/>
          <w:color w:val="111111"/>
          <w:sz w:val="28"/>
          <w:szCs w:val="28"/>
          <w:rtl/>
        </w:rPr>
        <w:t xml:space="preserve">فَقَالَ: احْمِلْ وَ مَا أَحْسَبُنَا نَأْکُلُ مِنْهُ فَحَمَلَ الطَّعَامَ الظُّهْرَ وَ أَطْلَقَ عَنْهُ عِنْدَ الْعَصْرِ وَ هُوَ صَائِمٌ، فَقَالَ: کُلُوا هَنَّاکُمُ اللَّهُ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نَحْوَهُ. وَ رَوَی عَلِیُّ بْنُ عِیسَی فِی کَشْفِ الْغُمَّةِ نَقْلاً مِنْ کِتَابِ إِعْلاَمِ الْوَرَی مِثْلَهُ .</w:t>
      </w:r>
    </w:p>
    <w:p>
      <w:pPr>
        <w:pStyle w:val="BookText"/>
      </w:pPr>
      <w:r>
        <w:rPr>
          <w:rFonts w:ascii="Amiri" w:hAnsi="Amiri" w:eastAsia="Amiri" w:cs="Amiri"/>
          <w:lang w:bidi="ar-SA"/>
          <w:color w:val="111111"/>
          <w:sz w:val="28"/>
          <w:szCs w:val="28"/>
          <w:rtl/>
        </w:rPr>
        <w:t xml:space="preserve">59 - وَ عَنْ أَحْمَدَ بْنِ مُحَمَّدِ بْنِ یَحْیَی عَنْ عَبْدِ اللَّهِ بْنِ جَعْفَرٍ عَنْ أَبِی هَاشِمٍ قَالَ: کَتَبَ إِلَیْهِ یَعْنِی أَبَا مُحَمَّدٍ عَلَیْهِ السَّلاَمُ بَعْضُ مَوَالِیهِ یَسْأَلُهُ أَنْ یُعَلِّمَهُ دُعَاءً، فَکَتَبَ إِلَیْهِ بِهَذَا الدُّعَاءِ وَ ذَکَرَ الدُّعَاءَ إِلَی أَنْ قَالَ: قَالَ أَبُو هَاشِمٍ: فَقُلْتُ فِی نَفْسِی: اللَّهُمَّ اجْعَلْنِی فِی حِزْبِکَ وَ فِی زُمْرَتِکَ فَأَقْبَلَ عَلَیَّ أَبُو مُحَمَّدٍ عَلَیْهِ السَّلاَمُ فَقَالَ: أَنْتَ فِی حِزْبِهِ وَ فِی زُمْرَتِهِ إِنْ کُنْتَ بِاللَّهِ مُؤْمِناً وَ بِرَسُولِهِ مُصَدِّقاً وَ بِأَوْلِیَائِهِ عَارِفاً وَ لَهُمْ تَابِعاً فَأَبْشِرْ ثُمَّ أَبْشِرْ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بِهَذَا الْإِسْنَادِ قَالَ: سَمِعْتُ أَبَا مُحَمَّدٍ عَلَیْهِ السَّلاَمُ یَقُولُ: إِنَّ فِی الْجَنَّةِ بَاباً یُقَالُ لَهُ الْمَعْرُوفُ لاَ یَدْخُلُهُ إِلاَّ أَهْلُ الْمَعْرُوفِ فَحَمِدْتُ اللَّهَ تَعَالَی فِی نَفْسِی وَ فَرِحْتُ مِمَّا أَتَکَلَّفُهُ مِنْ حَوَائِجِ النَّاسِ فَنَظَرَ إِلَیَّ أَبُو مُحَمَّدٍ عَلَیْهِ السَّلاَمُ وَ قَالَ: نَعَمْ قَدْ عَلِمْتُ مَا أَنْتَ عَلَیْهِ وَ إِنَّ أَهْلَ الْمَعْرُوفِ فِی الدُّنْیَا هُمْ أَهْلُ الْمَعْرُوفِ فِی الْآخِرَةِ، جَعَلَکَ اللَّهُ مِنْهُمْ یَا أَبَا هَاشِمٍ وَ رَحِمَکَ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أَبِی هَاشِمٍ. وَ رَوَاهُ الْحِمْیَرِیُّ فِی الدَّلاَئِلِ عَنْ أَبِی هَاشِمٍ عَلَی مَا نَقَلَهُ صَاحِبُ کَشْفِ الْغُمَّةِ وَ کَذَا الَّذِی قَبْلَهُ .</w:t>
      </w:r>
    </w:p>
    <w:p>
      <w:pPr>
        <w:pStyle w:val="BookText"/>
      </w:pPr>
      <w:r>
        <w:rPr>
          <w:rFonts w:ascii="Amiri" w:hAnsi="Amiri" w:eastAsia="Amiri" w:cs="Amiri"/>
          <w:lang w:bidi="ar-SA"/>
          <w:color w:val="111111"/>
          <w:sz w:val="28"/>
          <w:szCs w:val="28"/>
          <w:rtl/>
        </w:rPr>
        <w:t xml:space="preserve">61 - وَ بِالْإِسْنَادِ عَنْ أَبِی هَاشِمٍ قَالَ: مَا دَخَلْتُ عَلَی أَبِی الْحَسَنِ وَ أَبِی مُحَمَّدٍ عَلَیْهِمَا السَّلاَمُ یَوْماً قَطُّ إِلاَّ رَأَیْتُ مِنْهُمَا دَلاَلَةً وَ بُرْهَاناً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151" w:name="_Toc18"/>
      <w:r>
        <w:t>الفصل الخامس</w:t>
      </w:r>
      <w:bookmarkEnd w:id="151"/>
    </w:p>
    <w:p>
      <w:pPr>
        <w:pStyle w:val="BookText"/>
      </w:pPr>
      <w:r>
        <w:rPr>
          <w:rFonts w:ascii="Amiri" w:hAnsi="Amiri" w:eastAsia="Amiri" w:cs="Amiri"/>
          <w:lang w:bidi="ar-SA"/>
          <w:color w:val="111111"/>
          <w:sz w:val="28"/>
          <w:szCs w:val="28"/>
          <w:rtl/>
        </w:rPr>
        <w:t xml:space="preserve">62 - وَ رَوَی سَعِیدُ بْنُ هِبَةِ اللَّهِ الرَّاوَنْدِیُّ فِی کِتَابِ الْخَرَائِجِ وَ الْجَرَائِحِ عَنْ فُطْرُسَ عَنِ الْعَسْکَرِیِّ عَلَیْهِ السَّلاَمَ: وَ ذَکَرَ حَدِیثاً طَوِیلاً مَضْمُونُهُ: أَنَّ فَصَّاداً نَصْرَانِیّاً فَصَدَهُ وَ اخْتَارَ عَلَیْهِ السَّلاَمُ سَاعَةً غَیْرَ صَالِحَةٍ لِلْفَصْدِ، ثُمَّ فَصَدَ وَ خَرَجَ دَمٌ کَثِیرٌ حَتَّی امْتَلَأَ طَسْتٌ کَبِیرٌ ثُمَّ دَعَاهُ مِنَ الْغَدِ، فَقَالَ سَرِّحِ الدَّمَ فَسَرَّحَهُ فَخَرَجَ مِنْهُ لَبَنٌ حَلِیبٌ حَتَّی امْتَلَأَ الطَّسْتُ فَتَحَیَّرَ النَّصْرَانِیُّ وَ أُسْتَاذُهُ مِنْ ذَلِکَ، ثُمَّ قَالَ الْحَسَنُ عَلَیْهِ السَّلاَمُ لِلْفَصَّادِ: تُحْسِنُ صُحْبَةَ مَنْ یَصْحَبُکَ مِنْ دَیْرِ الْعَاقُولِ، فَأَخْبَرَ الْفَصَّادُ أُسْتَاذَهُ فَقَالَ: أَجْمَعَتِ الْحُکَمَاءُ عَلَی أَنَّ أَکْثَرَ مَا یَکُونُ فِی بَدَنِ الْإِنْسَانِ مِنَ الدَّمِ سَبْعَةُ أَمْنَانٍ، وَ هَذَا الَّذِی حَکَیْتُ لَوْ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مِنْ عَیْنِ مَاءٍ لَکَانَ عَجَباً وَ أَعْجَبُ مِنْهُ اللَّبَنُ، وَ ذَکَرَ أَنَّهُ طَالَعَ الْکُتُبَ فَلَمْ یَطَّلِعْ لِذَلِکَ عَلَی أَثَرٍ فَأَرْسَلَ إِلَی رَاهِبٍ بِدَیْرِ الْعَاقُولِ، فَلَمَّا عَرَفَ ذَلِکَ رَکِبَ وَ أَتَی بَابَ الْعَسْکَرِیِّ عَلَیْهِ السَّلاَمُ مَعَ الْفَصَّادِ فَوَصَلاَ لَیْلاً قَبْلَ الصُّبْحِ، فَفَتَحَ الْبَابَ وَ خَرَجَ غُلاَمٌ أَسْوَدُ فَقَالَ: أَیُّکُمَا صَاحِبُ دَیْرِ الْعَاقُولِ؟ ثُمَّ ذَکَرَ أَنَّهُ دَخَلَ عَلَیْهِ وَ أَسْلَمَ وَ ذَکَرَ أَنَّ ذَلِکَ لَمْ یَفْعَلْهُ أَحَدٌ إِلاَّ الْمَسِیحُ عَلَیْهِ السَّلاَمُ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قَالَ: وَ مِنْهَا مَا رَوَاهُ أَحْمَدُ بْنُ مُحَمَّدٍ عَنْ أَحْمَدَ بْنِ الشَّرِیفِ الْجُرْجَانِیِّ قَالَ: حَجَجْتُ سَنَةً فَدَخَلْتُ عَلَی أَبِی مُحَمَّدٍ عَلَیْهِ السَّلاَمُ بِسُرَّمَنْ‌رَأَی، وَ قَدْ کَانَ أَصْحَابُنَا حَمَلُوا مَعِی شَیْئاً مِنَ الْمَالِ، فَأَرَدْتُ أَنْ أَسْأَلَهُ إِلَی مَنْ أَدْفَعُهُ؟ فَقَالَ. قَبْلَ أَنْ قُلْتُ لَهُ.</w:t>
      </w:r>
    </w:p>
    <w:p>
      <w:pPr>
        <w:pStyle w:val="BookText"/>
      </w:pPr>
      <w:r>
        <w:rPr>
          <w:rFonts w:ascii="Amiri" w:hAnsi="Amiri" w:eastAsia="Amiri" w:cs="Amiri"/>
          <w:lang w:bidi="ar-SA"/>
          <w:color w:val="111111"/>
          <w:sz w:val="28"/>
          <w:szCs w:val="28"/>
          <w:rtl/>
        </w:rPr>
        <w:t xml:space="preserve">ادْفَعْ مَا مَعَکَ إِلَی مُبَارَکٍ قَالَ: فَفَعَلْتُ وَ خَرَجْتُ فَقُلْتُ لَهُ: إِنَّ شِیعَتَکَ بِجُرْجَانَ یَقْرَءُونَ عَلَیْکَ السَّلاَمَ، فَقَالَ: أَ وَ لَسْتَ مُنْصَرِفاً بَعْدَ فَرَاغِکَ مِنَ الْحَجِّ قُلْتُ: بَلَی قَالَ: فَإِنَّکَ تَصِیرُ إِلَی جُرْجَانَ مِنْ یَوْمِکَ هَذَا إِلَی مِائَةٍ وَ سَبْعِینَ یَوْماً، وَ تَدْخُلُهَا یَوْمَ الْجُمُعَةِ لِثَلاَثِ لَیَالٍ مَضَیْنَ مِنْ رَبِیعٍ الْآخَرِ أَوَّلَ النَّهَارِ، فَأَعْلِمْهُمْ أَنِّی أُوَافِیهِمْ فِی ذَلِکَ الْیَوْمِ وَ امْضِ رَاشِداً، فَإِنَّ اللَّهَ سَیُسَلِّمُکَ وَ یُسَلِّمُ مَا مَعَکَ وَ تَقْدَمُ عَلَی أَهْلِکَ وَ وُلْدِکَ وَ یُولَدُ لِوَلَدِکَ الشَّرِیفِ ابْنٌ فَسَمِّهِ الصَّلْتَ، وَ سَیُبْلِغُ اللَّهُ بِهِ وَ یَکُونُ مِنْ أَوْلِیَائِنَا فَقُلْتُ لَهُ: یَا ابْنَ رَسُولِ اللَّهِ إِنَّ إِبْرَاهِیمَ بْنَ إِسْمَاعِیلَ الْجُرْجَانِیَّ هُوَ مِنْ شِیعَتِکَ إِلَی أَنْ قَالَ: فَقَالَ شَکَرَ اللَّهُ لَهُ صَنِیعَهُ إِلَی شِیعَتِنَا وَ غَفَرَ ذُنُوبَهُ وَ رَزَقَهُ ذَکَراً سَوِیّاً قَائِلاً بِالْحَقِّ، فَقُلْ لَهُ یَقُولُ لَکَ الْحَسَنُ بْنُ عَلِیٍّ: سَمِّ ابْنَکَ أَحْمَدَ «اَلْحَدِیثَ». وَ فِیهِ أَنَّ مَا أَخْبَرَ بِهِ وَقَعَ کُلُّهُ کَمَا قَالَ: عَلَیْهِ السَّلاَمُ، وَ أَنَّهُ عَلَیْهِ السَّلاَمُ صَلَّی الظُّهْرَ وَ الْعَصْرَ بِسَامَرَّاءَ ثُمَّ دَخَلَ جُرْجَانَ فِی ذَلِکَ الْیَوْمِ وَ أَنَّ النَّضْرَ بْنَ جَابِرٍ قَالَ لَهُ یَا ابْنَ رَسُولِ اللَّهِ إِنَّ جَابِراً أُصِیبَ بِبَصَرِهِ مُنْذُ شَهْرٍ فَادْعُ اللَّهَ لَهُ أَنْ یَرُدَّ عَلَیْهِ عَیْنَیْهِ، فَقَالَ: هَاتِهِ فَأَحْضَرَهُ فَمَسَحَ بِیَدِهِ عَلَی عَیْنَیْهِ فَعَادَ بَصِیراً، وَ أَنَّهُ عَلَیْهِ السَّلاَمُ قَضَی حَوَائِجَ الْجَمِیعِ ثُمَّ رَجَعَ مِنْ یَوْمِهِ ذَلِکَ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قَالَ: وَ مِنْهَا مَا رَوَی عَنْ عَلِیِّ بْنِ الْحُسَیْنِ بْنِ زَیْدِ بْنِ عَلِیٍّ قَالَ: صَحِبْتُ أَبَا مُحَمَّدٍ عَلَیْهِ السَّلاَمُ إِلَی أَنْ قَالَ: فَأَعْطَانِی مِائَةَ دِینَارٍ، وَ قَالَ اصْرِفْهَا فِی ثَمَنِ جَارِیَةٍ فَإِنَّ جَارِیَتَکَ فُلاَنَةَ مَاتَتْ. وَ کُنْتُ خَرَجْتُ مِنَ الْمَنْزِلِ وَ عَهْدِی بِهَا أَنْشَطَ مَا کَانَتْ فَمَضَیْتُ فَإِذَا الْغُلاَمُ یَقُولُ: مَاتَتْ جَارِیَتُکَ فُلاَنَةُ السَّاعَةَ، قُلْتُ: مَا حَالُهَا؟ قَالَ: شَرِبَتْ فَشَرِقَتْ فَمَاتَتْ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قَالَ: وَ مِنْهَا مَا رَوَی عَنْ عُمَرَ بْنِ مُحَمَّدِ بْنِ زِیَادٍ الصَّیْمَرِیِّ قَالَ: دَخَلْتُ عَلَی عَبْدِ اللَّهِ بْنِ طَاهِرٍ وَ بَیْنَ یَدَیْهِ رُقْعَةُ أَبِی مُحَمَّدٍ عَلَیْهِ السَّلاَمُ، وَ فِیهَا: أَنَا نَازَلْتُ اللَّهَ فِی هَذَا الطَّاغِی وَ هُوَ آخِذُهُ بَعْدَ ثَلاَثَةِ أَیَّامٍ، فَلَمَّا کَانَ فِی الْیَوْمِ الثَّالِثِ خُلِعَ وَ کَانَ مِنْ أَمْرِهِ مَا کَانَ وَ قُتِلَ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قَالَ: وَ مِنْهَا مَا رَوَی أَبُو سُلَیْمَانَ دَاوُدُ بْنُ عَبْدِ اللَّهِ قَالَ: حَدَّثَنَا الْمَالِکِیُّ عَنِ ابْنِ الْفُرَاتِ قَالَ: کُنْتُ بِالْعَسْکَرِ قَاعِداً فِی الشَّارِعِ، وَ کُنْتُ أَشْتَهِی الْوَلَدَ شَهْوَةً شَدِیدَةً، فَأَقْبَلَ أَبُو مُحَمَّدٍ عَلَیْهِ السَّلاَمُ فَارِساً فَقُلْتُ: تَرَی أُرْزَقُ وَلَداً؟ قَالَ: نَعَمْ قُلْتُ ذَکَراً قَالَ: لاَ فَرُزِقْتُ ابْنَةً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عَلَی مَا نَقَلَهُ صَاحِبُ کَشْفِ الْغُمَّةِ وَ کَذَا الَّذِی قَبْلَهُ وَ زَادَ یَعْنِی الزُّبَیْرِیَّ .</w:t>
      </w:r>
    </w:p>
    <w:p>
      <w:pPr>
        <w:pStyle w:val="BookText"/>
      </w:pPr>
      <w:r>
        <w:rPr>
          <w:rFonts w:ascii="Amiri" w:hAnsi="Amiri" w:eastAsia="Amiri" w:cs="Amiri"/>
          <w:lang w:bidi="ar-SA"/>
          <w:color w:val="111111"/>
          <w:sz w:val="28"/>
          <w:szCs w:val="28"/>
          <w:rtl/>
        </w:rPr>
        <w:t xml:space="preserve">67 - قَالَ: وَ مِنْهَا مَا رَوَی عَلِیُّ بْنُ الْحُسَیْنِ بْنِ سَابُورَ قَالَ: قُحِطَ النَّاسُ بِسُرَّ مَنْ رَأَی فِی زَمَنِ الْحَسَنِ الْأَخِیرِ عَلَیْهِ السَّلاَمُ، فَأَمَرَ الْخَلِیفَةُ الْحَاجِبَ وَ أَهْلَ الْمَمْلِکَةِ أَنْ یَخْرُجُوا إِلَی الاِسْتِسْقَاءِ، فَخَرَجُوا ثَلاَثَةَ أَیَّامٍ مُتَوَالِیَةٍ إِلَی الْمُصَلَّی یَسْتَسْقُونَ وَ یَدْعُونَ فَمَا سُقُوا فَخَرَجَ الْجَاثَلِیقُ فِی الْیَوْمِ الرَّابِعِ إِلَی الصَّحْرَاءِ وَ مَعَهُ النَّصَارَی وَ الرُّهْبَانُ وَ کَانَ فِیهِمْ رَاهِبٌ کُلَّمَا مَدَّ یَدَهُ هَطَلَتِ السَّمَاءُ بِالْمَطَرِ فَشَکَّ أَکْثَرُ النَّاسِ وَ تَعَجَّبُوا وَ صَبَوْا إِلَی دِینِ النَّصْرَانِیَّةِ، فَأَنْفَذَ الْخَلِیفَةُ إِلَی الْحَسَنِ عَلَیْهِ السَّلاَمُ وَ کَانَ مَحْبُوساً فَاسْتَخْرَجَهُ مِنْ حَبْسِهِ وَ قَالَ: الْحَقْ أُمَّةَ جَدِّکَ فَقَدْ هَلَکَتْ، فَقَالَ: إِنِّی خَارِجٌ فِی ذَلِکَ وَ مُزِیلٌ الشَّکَّ إِنْ شَاءَ اللَّهُ.</w:t>
      </w:r>
    </w:p>
    <w:p>
      <w:pPr>
        <w:pStyle w:val="BookText"/>
      </w:pPr>
      <w:r>
        <w:rPr>
          <w:rFonts w:ascii="Amiri" w:hAnsi="Amiri" w:eastAsia="Amiri" w:cs="Amiri"/>
          <w:lang w:bidi="ar-SA"/>
          <w:color w:val="111111"/>
          <w:sz w:val="28"/>
          <w:szCs w:val="28"/>
          <w:rtl/>
        </w:rPr>
        <w:t xml:space="preserve">فَخَرَجَ الْجَاثَلِیقُ فِی الْیَوْمِ الْخَامِسِ وَ الرُّهْبَانُ مَعَهُ، وَ خَرَجَ الْحَسَنُ عَلَیْهِ السَّلاَمُ فِی نَفَرٍ مِنْ أَصْحَابِهِ فَلَمَّا بَصُرَ بِالرَّاهِبِ وَ قَدْ مَدَّ یَدَهُ أَمَرَ بَعْضَ غِلْمَانِهِ أَنْ یَقْبِضَ عَلَی یَدِهِ الْیُمْنَی وَ یَأْخُذَ مَا بَیْنَ إِصْبَعَیْهِ فَفَعَلَ، وَ أَخَذَ مِنْ بَیْنِ السَّبَّابَةِ وَ الْوُسْطَی عَظْماً أَسْوَدَ، فَأَخَذَهُ الْحَسَنُ عَلَیْهِ السَّلاَمُ بِیَدِهِ ثُمَّ قَالَ لَهُ: اسْتَسْقِ الْآنَ فَاسْتَسْقَی وَ کَانَتِ السَّمَاءُ مُتَغَیِّمَةً فَتَقَشَّعَتْ وَ طَلَعَتِ الشَّمْسُ فَقَالَ الْخَلِیفَةُ: مَا هَذَا الْعَظْمُ؟ فَقَالَ عَلَیْهِ السَّلاَمُ: هَذَا رَجُلٌ شَرِیفٌ مَرَّ بِقَبْرِ نَبِیٍّ مِنَ الْأَنْبِیَاءِ، فَوَقَعَ فِی یَدِهِ هَذَا الْعَظْمُ، وَ مَا کَشَفَ عَنْ عَظْمِ نَبِیٍّ إِلاَّ وَ هَطَلَتِ السَّمَاءُ بِالْمَطَرِ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قَالَ: وَ مِنْهَا مَا رَوَی أَبُو سُلَیْمَانَ عَنْ أَبِی الْقَاسِمِ الْحَبَشِیِّ قَالَ: کُنْتُ أَزُورُ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الْعَسْکَرَ فِی شَعْبَانَ إِلَی أَنْ قَالَ: فَلَمَّا کَانَ فِی هَذِهِ الْمَرَّةِ قُلْتُ لِصَاحِبِ الْمَنْزِلِ: لاَ تُعْلِمْهُمْ بِقُدُومِی، فَلَمَّا أَقَمْنَا لَیْلَةً جَاءَنِی صَاحِبُ الْمَنْزِلِ بِدِینَارَیْنِ وَ هُوَ یَتَبَسَّمُ تَعَجُّباً وَ هُوَ یَقُولُ بَعَثَ إِلَیَّ بِهَذَیْنِ الدِّینَارَیْنِ وَ قَالَ: ادْفَعْهُمَا إِلَی الْحَبَشِیِّ وَ قُلْ لَهُ: مَنْ کَانَ فِی طَاعَةِ اللَّهِ کَانَ اللَّهُ فِی حَاجَتِهِ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قَالَ: وَ مِنْهَا مَا رَوَی عَنْ عَلِیِّ بْنِ مُحَمَّدِ بْنِ الْحَسَنِ قَالَ: وَافَتْ جَمَاعَةٌ مِنَ الْأَهْوَازِ مِنْ أَصْحَابِنَا وَ کُنْتُ مَعَهُمْ نُرِیدُ النَّظَرَ إِلَی أَبِی مُحَمَّدٍ عَلَیْهِ السَّلاَمُ، وَ قَعَدْنَا بَیْنَ الْحَائِطَیْنِ بِسُرَّ مَنْ رَأَی نَنْتَظِرُ رُجُوعَهُ، قَالَ: فَرَجَعَ فَلَمَّا حَاذَانَا وَقَفَ ثُمَّ مَدَّ یَدَهُ إِلَی قَلَنْسُوَتِهِ فَأَخَذَهَا عَنْ رَأْسِهِ فَأَمْسَکَهَا بِیَدِهِ الْأُخْرَی وَ وَضَعَهَا عَلَی رَأْسِهِ وَ ضَحِکَ فِی وَجْهِ رَجُلٍ مِنَّا فَقَالَ الرَّجُلُ: أَشْهَدُ أَنَّکَ حُجَّةُ اللَّهِ وَ خِیَرَتُهُ قُلْنَا یَا هَذَا مَا شَأْنُکَ؟ قَالَ:</w:t>
      </w:r>
    </w:p>
    <w:p>
      <w:pPr>
        <w:pStyle w:val="BookText"/>
      </w:pPr>
      <w:r>
        <w:rPr>
          <w:rFonts w:ascii="Amiri" w:hAnsi="Amiri" w:eastAsia="Amiri" w:cs="Amiri"/>
          <w:lang w:bidi="ar-SA"/>
          <w:color w:val="111111"/>
          <w:sz w:val="28"/>
          <w:szCs w:val="28"/>
          <w:rtl/>
        </w:rPr>
        <w:t xml:space="preserve">کُنْتُ شَاکّاً فِی إِمَامَتِهِ فَقُلْتُ فِی نَفْسِی: إِنْ خَرَجَ وَ أَخَذَ الْقَلَنْسُوَةَ عَنْ رَأْسِهِ قُلْتُ بِإِمَامَتِهِ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قَالَ: وَ مِنْهَا مَا رَوَی عَنْ عَلِیِّ بْنِ زَیْدِ بْنِ عَلِیِّ بْنِ الْحُسَیْنِ قَالَ: دَخَلْتُ یَوْماً عَلَی أَبِی مُحَمَّدٍ عَلَیْهِ السَّلاَمُ وَ إِنِّی لَجَالِسٌ عِنْدَهُ إِذْ ذَکَرْتُ مِنْدِیلاً کَانَ مَعِی کَانَ فِیهِ خَمْسُونَ دِینَاراً فَقَلِقْتُ لَهَا وَ مَا تَکَلَّمْتُ بِشَیْ‌ءٍ وَ لاَ أَظْهَرْتُ مَا خَطَرَ بِبَالِی فَقَالَ لِی أَبُو مُحَمَّدٍ عَلَیْهِ السَّلاَمُ: لاَ بَأْسَ هِیَ مَعَ أَخِیکَ الْکَبِیرِ سَقَطَتْ مِنْکَ حِینَ نَهَضْتَ فَأَخَذَهَا وَ هِیَ مَحْفُوظَةٌ مَعَهُ إِنْ شَاءَ اللَّهُ تَعَالَی، فَأَتَیْتُ الْمَنْزِلَ، فَرَدَّهَا إِلَیَّ أَخِی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عَلَی مَا نَقَلَهُ صَاحِبُ کَشْفِ الْغُمَّةِ وَ کَذَا الَّذِی قَبْلَهُ .</w:t>
      </w:r>
    </w:p>
    <w:p>
      <w:pPr>
        <w:pStyle w:val="BookText"/>
      </w:pPr>
      <w:r>
        <w:rPr>
          <w:rFonts w:ascii="Amiri" w:hAnsi="Amiri" w:eastAsia="Amiri" w:cs="Amiri"/>
          <w:lang w:bidi="ar-SA"/>
          <w:color w:val="111111"/>
          <w:sz w:val="28"/>
          <w:szCs w:val="28"/>
          <w:rtl/>
        </w:rPr>
        <w:t xml:space="preserve">71 - قَالَ: وَ مِنْهَا مَا رَوَی عَنْ أَبِی بَکْرٍ الْفَهْفَکِیِّ قَالَ: أَرَدْتُ الْخُرُوجَ مِنْ سُرَّ مَنْ رَأَی لِبَعْضِ الْأُمُورِ وَ قَدْ طَالَ مَقَامِی بِهَا، فَغَدَوْتُ یَوْمَ الْمَوْکِبِ وَ جَلَسْتُ فِی شَارِعِ أَبِی قَطِیعَةَ بْنِ دَاوُدَ، إِذْ طَلَعَ أَبُو مُحَمَّدٍ عَلَیْهِ السَّلاَمُ یُرِیدُ دَارَ الْعَامَّةِ فَلَمَّا رَأَیْتُهُ قُلْتُ فِی نَفْسِی: إِنْ کَانَ الْخُرُوجُ مِنْ سُرَّ مَنْ رَأَی خَیْراً لِی فَأَظْهَرَ التَّبَسُّمَ فِی وَجْهِی فَلَمَّا دَنَا مِنِّی تَبَسَّمَ تَبَسُّماً بَیِّناً فَخَرَجْتُ مِنْ یَوْمِی فَأَخْبَرَنِی بَعْضُ أَصْحَابِنَا أَنَّ غَرِیماً لَکَ لَهُ عِنْدَکَ مَالٌ قَدِمَ یَطْلُبُکَ، فَلَمْ یَجِدْکَ وَ لَوْ ظَفِرَ بِکَ لَقَتَلَکَ، وَ ذَلِکَ أَنَّ مَالَهُ لَمْ یَکُنْ عِنْدِی شَاهِداً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قَالَ: وَ مِنْهَا مَا رَوَی عَنْ مُحَمَّدِ بْنِ عَبْدِ الْعَزِیزِ الْبَلْخِیِّ قَالَ: أَصْبَحْتُ یَوْماً فَجَلَسْتُ فِی شَارِعِ الْقَمَرِ فَإِذَا أَبُو مُحَمَّدٍ عَلَیْهِ السَّلاَمُ قَدْ أَقْبَلَ مِنْ مَنْزِلِهِ یُرِیدُ دَارَ الْعَامَّةِ،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فِی نَفْسِی: إِنْ صِحْتُ یَا أَیُّهَا النَّاسُ هَذَا حُجَّةُ اللَّهِ عَلَیْکُمْ فَاعْرِفُوهُ یَقْتُلُونَنِی، فَلَمَّا دَنَا مِنِّی أَوْمَی إِلَیَّ بِإِصْبَعِهِ السَّبَّابَةِ أَنِ اسْکُتْ، وَ رَأَیْتُهُ تِلْکَ اللَّیْلَةَ یَقُولُ: إِنَّمَا هُوَ الْکِتْمَانُ أَوِ الْقَتْلُ فَاتَّقِ اللَّهَ عَلَی نَفْسِکَ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مُحَمَّدِ بْنِ عَبْدِ الْعَزِیزِ کَمَا نَقَلَهُ صَاحِبُ کَشْفِ الْغُمَّةِ .</w:t>
      </w:r>
    </w:p>
    <w:p>
      <w:pPr>
        <w:pStyle w:val="BookText"/>
      </w:pPr>
      <w:r>
        <w:rPr>
          <w:rFonts w:ascii="Amiri" w:hAnsi="Amiri" w:eastAsia="Amiri" w:cs="Amiri"/>
          <w:lang w:bidi="ar-SA"/>
          <w:color w:val="111111"/>
          <w:sz w:val="28"/>
          <w:szCs w:val="28"/>
          <w:rtl/>
        </w:rPr>
        <w:t xml:space="preserve">73 - قَالَ: وَ مِنْهَا مَا رَوَی عَنْ عُمَرَ بْنِ أَبِی مُسْلِمٍ قَالَ: کَانَ سَمِیعٌ الْمِسْمَعِیُّ یُؤْذِینِی کَثِیراً وَ یَبْلُغُنِی عَنْهُ أَکْثَرُ وَ کَانَ مُلاَصِقاً لِدَارِی، فَکَتَبْتُ إِلَی أَبِی مُحَمَّدٍ عَلَیْهِ السَّلاَمُ أَسْأَلُهُ الدُّعَاءَ بِالْفَرَجِ مِنْهُ فَرَجَعَ الْجَوَابُ: الْفَرَجُ سَرِیعٌ یَقْدَمُ عَلَیْکَ مَالٌ مِنْ نَاحِیَةِ فَارِسَ وَ کَانَ لِی بِفَارِسَ ابْنُ عَمٍّ تَاجِرٍ وَ لَمْ یَکُنْ لَهُ وَارِثٌ غَیْرِی، فَجَاءَنِی مَالُهُ بَعْدَ مَا مَاتَ بِأَیَّامٍ یَسِیرَةٍ، وَ وَقَعَ فِی الْکِتَابِ اسْتَغْفِرِ اللَّهَ وَ تُبْ إِلَیْهِ مِمَّا تَکَلَّمْتَ بِهِ، وَ ذَلِکَ أَنِّی کُنْتُ یَوْماً مَعَ جَمَاعَةٍ مِنَ النُّصَّابِ فَذَکَرُوا آلَ أَبِی طَالِبٍ حَتَّی ذَکَرُوا مَوْلاَیَ فَخُضْتُ مَعَهُمْ لِتَضْعِیفِهِمْ أَمْرَهُ، فَتَرَکْتُ الْجُلُوسَ مَعَ الْقَوْمِ، وَ عَلِمْتُ أَنَّهُ أَرَادَ ذَلِکَ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قَالَ: وَ مِنْهَا مَا رَوَی الْحَجَّاجُ بْنُ یُوسُفَ الْعَبْدِیُّ قَالَ: خَلَّفْتُ ابْنِی بِالْبَصْرَةِ عَلِیلاً وَ کَتَبْتُ إِلَی أَبِی مُحَمَّدِ عَلَیْهِ السَّلاَمُ أَسْأَلُهُ الدُّعَاءَ لاِبْنِی، فَکَتَبَ الْجَوَابَ:</w:t>
      </w:r>
    </w:p>
    <w:p>
      <w:pPr>
        <w:pStyle w:val="BookText"/>
      </w:pPr>
      <w:r>
        <w:rPr>
          <w:rFonts w:ascii="Amiri" w:hAnsi="Amiri" w:eastAsia="Amiri" w:cs="Amiri"/>
          <w:lang w:bidi="ar-SA"/>
          <w:color w:val="111111"/>
          <w:sz w:val="28"/>
          <w:szCs w:val="28"/>
          <w:rtl/>
        </w:rPr>
        <w:t xml:space="preserve">رَحِمَ اللَّهُ ابْنَکَ إِنَّهُ کَانَ مُؤْمِناً، قَالَ الْحَجَّاجُ: فَوَرَدَ عَلَیَّ الْکِتَابُ مِنَ الْبَصْرَةِ إِنَّ ابْنَکَ مَاتَ فِی ذَلِکَ الْیَوْمِ الَّذِی کَتَبَ إِلَیَّ أَبُو مُحَمَّدٍ عَلَیْهِ السَّلاَمُ بِمَوْتِهِ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قَالَ: وَ مِنْهَا مَا قَالَ الْقَاسِمُ الْهَرَوِیُّ: خَرَجَ تَوْقِیعٌ مِنْ أَبِی مُحَمَّدٍ عَلَیْهِ السَّلاَمُ إِلَی بَعْضِ بَنِی أَسْبَاطٍ، وَ ذَکَرَ التَّوْقِیعَ إِلَی أَنْ قَالَ: ذَکَرْتَ شُخُوصَکَ إِلَی فَارِسَ فَاشْخَصْ عَافَاکَ اللَّهُ وَ تَدْخُلُ مِصْرَ إِنْ شَاءَ اللَّهُ آمِناً، وَ أَقْرِئْ مَنْ تَثِقُ بِهِ مِنْ مَوَالِیَّ السَّلاَمَ إِلَی أَنْ قَالَ: فَقَدِمْتُ بَغْدَادَ وَ فِی عَزْمِی الْخُرُوجُ إِلَی فَارِسَ، فَلَمْ یَتَهَیَّأْ لِی ذَلِکَ، وَ خَرَجْتُ إِلَی مِصْرَ فَعَرَفْتُ أَنَّ الْإِمَامَ عَلَیْهِ السَّلاَمُ عَرَفَ أَنِّی لاَ أَخْرُجُ إِلَی فَارِسَ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عَلَی مَا نَقَلَهُ عَنْهُ صَاحِبُ کَشْفِ الْغُمَّةِ وَ کَذَا الَّذِی قَبْلَهُ .</w:t>
      </w:r>
    </w:p>
    <w:p>
      <w:pPr>
        <w:pStyle w:val="BookText"/>
      </w:pPr>
      <w:r>
        <w:rPr>
          <w:rFonts w:ascii="Amiri" w:hAnsi="Amiri" w:eastAsia="Amiri" w:cs="Amiri"/>
          <w:lang w:bidi="ar-SA"/>
          <w:color w:val="111111"/>
          <w:sz w:val="28"/>
          <w:szCs w:val="28"/>
          <w:rtl/>
        </w:rPr>
        <w:t xml:space="preserve">76 - قَالَ: وَ مِنْهَا أَنَّ قُبُورَ الْخُلَفَاءِ مِنْ بَنِی الْعَبَّاسِ فِی سُرَّ مَنْ رَأَی عَلَیْهَا مِنْ ذَرْقِ الْخَفَافِیشِ وَ الطُّیُورِ، (وَ کَذَلِکَ بِبَغْدَادَ فِی الرُّصَافَةِ، وَ مَشْهَدُ الْکَاظِمِ عَلَیْهِ السَّلاَمُ مُطَهَّرٌ کَمَا ذَکَرَ عَنْ مَشْهَدِ سُرٌ مَنْ رَأَی صَلَوَاتُ اللَّهِ عَلَی سَاکَنِهِ وَ الْحَالِّ بِهِ) مَا لاَ یُحْصَی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تُنْقَی مِنْهَا کُلَّ یَوْمٍ وَ مِنَ الْغَدِ تَعُودُ الْقُبُورُ مَمْلُوءَةً ذَرْقاً، وَ لاَ یُرَی عَلَی رَأْسِ قُبَّةِ الْعَسْکَرِیَّیْنِ وَ لاَ عَلَی بَابِهَا ذَرْقُ طَیْرٍ، فَضْلاً عَلَی قُبُورِهِمْ إِلْهَاماً لِلْحَیَوَانَاتِ، إِجْلاَلاً لَهُمْ صَلَوَاتُ اللَّهِ عَلَیْهِمْ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قَالَ: وَ مِنْهَا مَا رَوَی عَنْ عَلِیِّ بْنِ إِبْرَاهِیمَ بْنِ هَاشِمٍ عَنْ أَبِیهِ عَنْ عِیسَی بْنِ صَبِیحٍ قَالَ: دَخَلَ عَلَیْنَا الْحَسَنُ الْعَسْکَرِیُّ عَلَیْهِ السَّلاَمُ الْحَبْسَ وَ کُنْتُ بِهِ عَارِفاً فَقَالَ لِی: لَکَ خَمْسٌ وَ سِتُّونَ سَنَةً وَ شَهْرٌ وَ یَوْمَانِ، وَ کَانَ مَعِی کِتَابُ دُعَاءٍ وَ عَلَیْهِ تَارِیخُ مَوْلِدِی وَ إِنِّی نَظَرْتُ فِیهِ فَکَانَ کَمَا قَالَ، إِلَی أَنْ قَالَ: فَقُلْتُ لَهُ: أَ لَکَ وَلَدٌ؟ فَقَالَ: إِی وَ اللَّهِ سَیَکُونُ لِی وَلَدٌ یَمْلَأُ الْأَرْضَ قِسْطاً وَ عَدْلاً وَ أَمَّا الْآنَ فَلاَ «اَلْحَدِیثَ»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قَالَ: وَ مِنْهَا مَا قَالَ أَبُو هَاشِمٍ قَالَ: مَا دَخَلْتُ قَطُّ عَلَی أَبِی الْحَسَنِ وَ أَبِی مُحَمَّدٍ عَلَیْهِ السَّلاَمُ إِلاَّ رَأَیْتُ مِنْهُمَا دَلاَلَةً وَ بُرْهَاناً «اَلْحَدِیثَ»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قَالَ: وَ مِنْهَا مَا قَالَ أَبُو هَاشِمٍ: قُلْتُ فِی نَفْسِی: أُحِبُّ أَنْ أَعْلَمَ مَا یَقُولُ أَبُو مُحَمَّدٍ عَلَیْهِ السَّلاَمُ فِی الْقُرْآنِ، هُوَ مَخْلُوقٌ أَوْ غَیْرُ مَخْلُوقٍ؟ فَأَقْبَلَ فَقَالَ: أَ مَا بَلَغَکَ مَا رُوِیَ عَنْ أَبِی عَبْدِ اللَّهِ عَلَیْهِ السَّلاَمُ (الْحَدِیثَ) وَ فِیهِ مَا یُشْعِرُ بِأَنَّهُ مَخْلُوقٌ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قَالَ: وَ مِنْهَا مَا قَالَ أَبُو هَاشِمٍ: سَمِعْتُ أَبَا مُحَمَّدٍ عَلَیْهِ السَّلاَمُ یَقُولُ: إِنَّ اللَّهَ لَیَعْفُو یَوْمَ الْقِیَامَةِ عَفْواً لاَ یَخْطُرُ عَلَی بَالِ الْعِبَادِ حَتَّی یَقُولَ أَهْلُ الشِّرْکِ: رَبَّنَا مَا کُنَّا مُشْرِکِینَ فَذَکَرْتُ فِی نَفْسِی حَدِیثاً حَدَّثَنِی رَجُلٌ مِنْ أَصْحَابِنَا مِنْ أَهْلِ مَکَّةَ: أَنَّ رَسُولَ اللَّهِ صَلَّی اللَّهُ عَلَیْهِ وَ آلِهِ وَ سَلَّمَ قَرَأَ (إِنَّ اللّهَ یَغْفِرُ الذُّنُوبَ جَمِیعاً) فَقَالَ الرَّجُلُ: وَ مَنْ أَشْرَکَ.</w:t>
      </w:r>
    </w:p>
    <w:p>
      <w:pPr>
        <w:pStyle w:val="BookText"/>
      </w:pPr>
      <w:r>
        <w:rPr>
          <w:rFonts w:ascii="Amiri" w:hAnsi="Amiri" w:eastAsia="Amiri" w:cs="Amiri"/>
          <w:lang w:bidi="ar-SA"/>
          <w:color w:val="111111"/>
          <w:sz w:val="28"/>
          <w:szCs w:val="28"/>
          <w:rtl/>
        </w:rPr>
        <w:t xml:space="preserve">فَأَنْکَرْتُ ذَلِکَ وَ تَنَمَّرْتُ لِلرَّجُلِ فَأَنَا أَقُولُهُ فِی نَفْسِی إِذْ أَقْبَلَ عَلَیَّ فَقَالَ: (إِنَّ اللّهَ لا یَغْفِرُ أَنْ یُشْرَکَ بِهِ وَ یَغْفِرُ ما دُونَ ذلِکَ لِمَنْ یَشاءُ) بِئْسَ مَا قَالَ ذَلِکَ الرَّجُلُ وَ بِئْسَ مَا رَوَی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قَالَ: وَ مِنْ ذَلِکَ مَا قَالَ أَبُو هَاشِمٍ: سَأَلَ مُحَمَّدُ بْنُ صَالِحٍ أَبَا مُحَمَّدٍ عَلَیْهِ السَّلاَمُ عَنْ قَوْلِهِ تَعَالَی: (لِلّهِ الْأَمْرُ مِنْ قَبْلُ وَ مِنْ بَعْدُ) فَقَالَ لَهُ الْأَمْرُ مِنْ قَبْلِ أَنْ یَأْمُرَ بِهِ وَ لَهُ الْأَمْرُ مِنْ بَعْدِ أَنْ یَأْمُرَ بِهِ بِمَا شَاءَ، فَقُلْتُ فِی نَفْسِی: هَذَا قَوْلُ اللَّهِ (أَلا لَهُ الْخَلْقُ وَ الْأَمْرُ تَبارَکَ اللّهُ رَبُّ الْعالَمِینَ) فَأَقْبَلَ عَلَیَّ فَقَالَ: هُوَ مَا أَسْرَرْتَ فِی نَفْسِکَ، أَلاَ لَهُ الْخَلْقُ وَ الْأَمْرُ تَبَارَکَ اللَّهُ رَبُّ الْعَالَمِینَ قُلْتُ: أَشْهَدُ أَنَّکَ حُجَّةُ اللَّهِ وَ ابْنُ حُجَّتِهِ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الْحِمْیَرِیُّ فِی الدَّلاَئِلِ عَنْ أَبِی هَاشِمٍ عَلَی مَا نَقَلَهُ صَاحِبُ کَشْفِ الْغُمَّةِ .</w:t>
      </w:r>
    </w:p>
    <w:p>
      <w:pPr>
        <w:pStyle w:val="BookText"/>
      </w:pPr>
      <w:r>
        <w:rPr>
          <w:rFonts w:ascii="Amiri" w:hAnsi="Amiri" w:eastAsia="Amiri" w:cs="Amiri"/>
          <w:lang w:bidi="ar-SA"/>
          <w:color w:val="111111"/>
          <w:sz w:val="28"/>
          <w:szCs w:val="28"/>
          <w:rtl/>
        </w:rPr>
        <w:t xml:space="preserve">82 - قَالَ: وَ مِنْهَا مَا قَالَ أَبُو هَاشِمٍ: أَنَّهُ سَأَلَهُ عَنْ قَوْلِهِ تَعَالَی (ثُمَّ أَوْرَثْنَا الْکِتابَ الَّذِینَ اصْطَفَیْنا) ثُمَّ ذَکَرَ الْجَوَابَ إِلَی أَنْ قَالَ: فَجَعَلْتُ أُفَکِّرُ فِی نَفْسِی عِظَمَ مَا أَعْطَی اللَّهُ آلَ مُحَمَّدٍ وَ بَکَیْتُ فَنَظَرَ إِلَیَّ وَ قَالَ: الْأَمْرُ أَعْظَمُ مِمَّا تَحَدَّثْتَ بِهِ فِی نَفْسِکَ مِنْ عِظَمِ شَأْنِ آلِ مُحَمَّدٍ عَلَیْهِ السَّلاَمُ (الْحَدِیثَ)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الدَّلاَئِلِ عَنْ أَبِی هَاشِمٍ عَلَی مَا نَقَلَهُ صَاحِبُ کَشْفِ الْغُمَّةِ .</w:t>
      </w:r>
    </w:p>
    <w:p>
      <w:pPr>
        <w:pStyle w:val="BookText"/>
      </w:pPr>
      <w:r>
        <w:rPr>
          <w:rFonts w:ascii="Amiri" w:hAnsi="Amiri" w:eastAsia="Amiri" w:cs="Amiri"/>
          <w:lang w:bidi="ar-SA"/>
          <w:color w:val="111111"/>
          <w:sz w:val="28"/>
          <w:szCs w:val="28"/>
          <w:rtl/>
        </w:rPr>
        <w:t xml:space="preserve">83 - قَالَ: وَ مِنْهَا مَا قَالَ أَبُو هَاشِمٍ: دَخَلْتُ وَ الْحَجَّاجُ بْنُ سُفْیَانَ الْعَبْدِیُّ عَلَی أَبِی مُحَمَّدٍ عَلَیْهِ السَّلاَمُ فَسَأَلَهُ عَنِ الْمُبَایَعَةً فَذَکَرَ الْجَوَابَ إِلَی أَنْ قَالَ: فَقُلْتُ فِی نَفْسِی هَذَا شِبْهُ مَا یَفْعَلُهُ الْمُتَرَبِّیُونَ فَالْتَفَتَ إِلَیَّ فَقَالَ: إِنَّمَا الْحَرَامُ مَا قُصِدَ بِهِ إِلَی الْحَرَامِ، فَإِذَا جَاوَزَ حُدُودَ الرِّبَا وَ زَوَی عَنْهُ فَلاَ بَأْسَ (الْحَدِیثَ)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قَالَ: وَ مِنْهَا أَنَّ سَعْدَ بْنَ عَبْدِ اللَّهِ رَوَی عَنْ مُحَمَّدِ بْنِ الْحَسَنِ بْنِ شَمُّونٍ عَنْ دَاوُدَ بْنِ الْقَاسِمِ الْجَعْفَرِیِّ قَالَ: سُئِلَ أَبُو مُحَمَّدٍ عَلَیْهِ السَّلاَمُ عَنْ قَوْلِهِ تَعَالَی (إِنْ یَسْرِقْ فَقَدْ سَرَقَ أَخٌ لَهُ مِنْ قَبْلُ) وَ السَّائِلُ مِنْ قُمَّ وَ أَنَا حَاضِرٌ، فَقَالَ عَلَیْهِ السَّلاَمُ: مَا سَرَقَ یُوسُفُ، وَ إِنَّمَا کَانَ لِیَعْقُوبَ مِنْطَقَةٌ، وَ ذَکَرَ الْحَدِیثَ بِطُولِهِ إِلَی أَنْ قَالَ أَبُو هَاشِمٍ:</w:t>
      </w:r>
    </w:p>
    <w:p>
      <w:pPr>
        <w:pStyle w:val="BookText"/>
      </w:pPr>
      <w:r>
        <w:rPr>
          <w:rFonts w:ascii="Amiri" w:hAnsi="Amiri" w:eastAsia="Amiri" w:cs="Amiri"/>
          <w:lang w:bidi="ar-SA"/>
          <w:color w:val="111111"/>
          <w:sz w:val="28"/>
          <w:szCs w:val="28"/>
          <w:rtl/>
        </w:rPr>
        <w:t xml:space="preserve">فَجَعَلْتُ أُجِیلُ هَذَا فِی نَفْسِی وَ أُفَکِّرُ وَ أَتَعَجَّبُ مِنْ هَذَا الْأَمْرِ مَعَ قُرْبِ یَعْقُوبَ مِنْ یُوسُفَ، وَ حُزْنِ یَعْقُوبَ عَلَیْهِ حَتَّی ابْیَضَّتِ عَیْنَاهُ مِنَ الْحُزْنِ وَ الْمَسَافَةُ قَرِیبَةٌ، فَأَقْبَلَ عَلَیَّ أَبُو مُحَمَّدٍ عَلَیْهِ السَّلاَمُ فَقَالَ: یَا أَبَا هَاشِمٍ تَعَوَّذْ بِاللَّهِ مِمَّا جَرَی فِی نَفْسِکَ مِنْ ذَلِکَ فَإِنَّ اللَّهَ تَعَالَی لَوْ شَاءَ رَفَعَ السَّنَامَ الْأَعْلَی مَا بَیْنَ یَعْقُوبَ وَ یُوسُفَ، حَتَّی کَانَا یَتَرَاءَیَانِ فَعَلَ وَ لَکِنْ لَهُ أَجَلٌ هُوَ بَالِغُهُ وَ مَعْلُومٌ یَنْتَهِی إِلَیْهِ مَا کَانَ مِنْ ذَلِکَ فَالْخِیَارُ مِنَ اللَّهِ لِأَوْلِیَائِهِ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قَالَ: وَ مِنْهَا مَا رَوَی سَعْدُ بْنُ عَبْدِ اللَّهِ عَنْ مُحَمَّدِ بْنِ الْحَسَنِ بْنِ شَمُّونٍ قَالَ: کَتَبْتُ إِلَیْهِ عَلَیْهِ السَّلاَمُ أَشْکُو إِلَیْهِ الْفَقْرَ، ثُمَّ قُلْتُ فِی نَفْسِی: أَ لَیْسَ قَالَ أَبُو عَبْدِ اللَّهِ عَلَیْهِ السَّلاَمُ الْفَقْرُ مَعَنَا خَیْرٌ مِنَ الْغِنَی مَعَ غَیْرِنَا وَ الْقَتْلُ مَعَنَا خَیْرٌ مِنَ الْحَیَاةِ مَعَ غَیْرِنَا؟ فَرَجَعَ الْجَوَابُ: إِنَّ اللَّهَ یُمَحِّصُ عَنْ أَوْلِیَائِهِ إِذَا تَکَاثَفَتْ ذُنُوبُهُمْ بِالْفَقْرِ، وَ قَدْ یَعْفُو عَنْ کَثِیرٍ وَ هُوَ کَمَا حَدَّثَتْکَ نَفْسُکَ: الْفَقْرُ مَعَنَا خَیْرٌ مِنَ الْغِنَی مَعَ غَیْرِنَا «اَلْحَدِیثَ»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1349_105673"/>
    <w:bookmarkEnd w:id="11"/>
    <w:p>
      <w:pPr>
        <w:pStyle w:val="BookText"/>
      </w:pPr>
      <w:r>
        <w:rPr>
          <w:rFonts w:ascii="Amiri" w:hAnsi="Amiri" w:eastAsia="Amiri" w:cs="Amiri"/>
          <w:lang w:bidi="ar-SA"/>
          <w:color w:val="111111"/>
          <w:sz w:val="28"/>
          <w:szCs w:val="28"/>
          <w:rtl/>
        </w:rPr>
        <w:t xml:space="preserve">وَ رَوَاهُ الْحِمْیَرِیُّ فِی الدَّلاَئِلِ عَنْ أَبِی هَاشِمٍ عَلَی مَا نَقَلَهُ صَاحِبُ کَشْفِ الْغُمَّةِ .</w:t>
      </w:r>
    </w:p>
    <w:p>
      <w:pPr>
        <w:pStyle w:val="BookText"/>
      </w:pPr>
      <w:r>
        <w:rPr>
          <w:rFonts w:ascii="Amiri" w:hAnsi="Amiri" w:eastAsia="Amiri" w:cs="Amiri"/>
          <w:lang w:bidi="ar-SA"/>
          <w:color w:val="111111"/>
          <w:sz w:val="28"/>
          <w:szCs w:val="28"/>
          <w:rtl/>
        </w:rPr>
        <w:t xml:space="preserve">86 - قَالَ: وَ مِنْهَا مَا رَوَی أَنَّ رَجُلاً مِنْ مَوَالِی أَبِی مُحَمَّدٍ الْحَسَنِ الْعَسْکَرِیِّ عَلَیْهِ السَّلاَمُ دَخَلَ عَلَیْهِ یَوْماً وَ کَانَ حَکَّاکَ الْفُصُوصِ فَقَالَ: یَا ابْنَ رَسُولِ اللَّهِ إِنَّ الْخَلِیفَةَ دَفَعَ إِلَیَّ فَیْرُوزَجاً أَکْبَرَ مَا یَکُونُ وَ قَالَ: انْقُشْ عَلَیْهِ کَذَا وَ کَذَا؛ فَلَمَّا وَضَعْتُ عَلَیْهِ الْحَدِیدَ صَارَ بِنِصْفَیْنِ وَ فِیهِ هَلاَکِی، فَادْعُ اللَّهَ لِی، فَقَالَ: لاَ خَوْفَ عَلَیْکَ إِنْ شَاءَ اللَّهُ تَعَالَی، قَالَ: فَخَرَجْتُ إِلَی بَیْتِی فَلَمَّا کَانَ مِنَ الْغَدِ دَعَانِی الْخَلِیفَةُ وَ قَالَ لِی إِنَّ حَظِیَّتَیْنِ اخْتَصَمَتَا فِی ذَلِکَ الْفَصِّ وَ لَمْ تَرْضَیَا إِلاَّ أَنْ تَجْعَلَ ذَلِکَ نِصْفَیْنِ بَیْنَهُمَا فَاجْعَلْهُ، فَانْصَرَفْتُ وَ أَخَذْتُ ذَلِکَ وَ قَدْ صَارَ قِطْعَتَیْنِ فَأَصْلَحْتُهُمَا فِصَّیْنِ وَ أَخَذْتُهُمَا وَ رَجَعْتُ بِهِمَا إِلَی دَارِ الْخَلِیفَةِ فَرَضِیَتَا بِذَلِکَ وَ أَحْسَنَ الْخَلِیفَةُ إِلَیَّ بِسَبَبِ ذَلِکَ فَحَمِدْتُ اللَّهَ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عِیسَی فِی کَشْفِ الْغُمَّةِ أَحَادِیثَ یَسِیرَةً مِمَّا مَرَّ نَقْلاً مِنْ کِتَابِ الْقُطْبِ الرَّاوَنْدِیِّ .</w:t>
      </w:r>
    </w:p>
    <w:p>
      <w:pPr>
        <w:pStyle w:val="Heading3"/>
      </w:pPr>
      <w:bookmarkStart w:id="152" w:name="_Toc19"/>
      <w:r>
        <w:t>الفصل السادس</w:t>
      </w:r>
      <w:bookmarkEnd w:id="152"/>
    </w:p>
    <w:p>
      <w:pPr>
        <w:pStyle w:val="BookText"/>
      </w:pPr>
      <w:r>
        <w:rPr>
          <w:rFonts w:ascii="Amiri" w:hAnsi="Amiri" w:eastAsia="Amiri" w:cs="Amiri"/>
          <w:lang w:bidi="ar-SA"/>
          <w:color w:val="111111"/>
          <w:sz w:val="28"/>
          <w:szCs w:val="28"/>
          <w:rtl/>
        </w:rPr>
        <w:t xml:space="preserve">87 - وَ رَوَی رَجَبٌ الْحَافِظُ الْبُرْسِیُّ فِی کِتَابِ مَشَارِقِ أَنْوَارِ الْیَقِینِ عَنْ عَلِیِّ بْنِ عَاصِمٍ وَ کَانَ مَکْفُوفاً عَنِ الْعَسْکَرِیِّ عَلَیْهِ السَّلاَمُ فِی حَدِیثٍ أَنَّهُ قَالَ لَهُ: انْظُرْ إِلَی مَا تَحْتَ قَدَمَیْکَ فَإِنَّکَ عَلَی بِسَاطٍ قَدْ جَلَسَ عَلَیْهِ کَثِیرٌ مِنَ النَّبِیِّینَ وَ الْمُرْسَلِینَ وَ الْأَئِمَّةِ الرَّاشِدِینَ، إِلَی أَنْ قَالَ: فَقُلْتُ فِی نَفْسِی لَیْتَنِی أَرَی هَذَا الْبِسَاطَ، فَعَلِمَ مَا فِی ضَمِیرِی فَقَالَ: ادْنُ مِنِّی فَدَنَوْتُ مِنْهُ، فَمَسَحَ یَدَهُ الشَّرِیفَةَ عَلَی وَجْهِی، فَصِرْتُ بَصِیراً قَالَ: فَرَأَیْتُ فِی الْبِسَاطِ أَقْدَاماً وَ صُوَراً فَقَالَ: هَذَا قَدَمُ آدَمَ عَلَیْهِ السَّلاَمُ وَ ذَکَرَ آثَارَ الْأَنْبِیَاءِ وَ الْأَئِمَّةِ عَلَیْهِمُ السَّلاَمُ وَ أَرَاهُ إِیَّاهَا ثُمَّ قَالَ: اخْفِضْ طَرْفَکَ یَا عَلِیُّ فَرَجَعْتُ مَحْجُوباً کَمَا کُنْتُ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عَنِ الْحَسَنِ بْنِ حَمْدَانَ عَنْ أَبِی الْحَسَنِ الْکَرْخِیِّ قَالَ: کَانَ أَبِی بَزَّازاً فِی الْکَرْخِ فَجَهَّزَنِی بِقِمَاشٍ إِلَی سُرَّ مَنْ رَأَی، فَلَمَّا دَخَلْتُ إِلَیْهَا جَاءَنِی خَادِمٌ فَنَادَانِی بِاسْمِی وَ اسْمِ أَبِی وَ قَالَ: أَجِبْ مَوْلاَکَ، قُلْتُ: وَ مَنْ مَوْلاَیَ حَتَّی أُجِیبَهُ؟ فَقَالَ: مَا عَلَی الرَّسُولِ إِلاَّ الْبَلاَغُ، قَالَ: فَتَبِعْتُهُ فَجَاءَ بِی إِلَی دَارٍ عَالِیَةِ الْبِنَاءِ لاَ أَشُکُّ أَنَّهَا الْجَنَّةُ، فَإِذَا رَجُلٌ جَالِسٌ عَلَی بِسَاطٍ أَخْضَرَ وَ نُورُ جَلاَلِهِ یُغَشِّی الْأَبْصَارَ فَقَالَ لِی: إِنَّ فِیمَا أَحْمَلْتَ مِنَ الْقِمَاشِ حِبَرَتَیْنِ إِحْدَاهُمَا فِی مَکَانِ کَذَا، وَ الْأُخْرَی فِی السَّفَطِ الْفُلاَنِیِّ، وَ فِی کُلِّ وَاحِدَةٍ مِنْهُمَا رُقْعَةٌ مَکْتُوبَةٌ فِیهَا ثَمَنُهَا وَ رِبْحُهَا، وَ ثَمَنُ إِحْدَاهُمَا ثَلاَثَةٌ وَ عِشْرُونَ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1349_105674"/>
    <w:bookmarkEnd w:id="12"/>
    <w:p>
      <w:pPr>
        <w:pStyle w:val="BookText"/>
      </w:pPr>
      <w:r>
        <w:rPr>
          <w:rFonts w:ascii="Amiri" w:hAnsi="Amiri" w:eastAsia="Amiri" w:cs="Amiri"/>
          <w:lang w:bidi="ar-SA"/>
          <w:color w:val="111111"/>
          <w:sz w:val="28"/>
          <w:szCs w:val="28"/>
          <w:rtl/>
        </w:rPr>
        <w:t xml:space="preserve">دِینَاراً وَ رِبْحُهَا دِینَارَانِ، وَ ثَمَنُ الْأُخْرَی ثَلاَثَةَ عَشَرَ دِینَاراً وَ الرِّبْحُ کَالْأُولَی فَاذْهَبْ فَائْتِ بِهِمَا، قَالَ الرَّجُلُ: فَرَجَعْتُ وَ جِئْتُ بِهِمَا إِلَیْهِ، فَوَضَعْتُهُمَا بَیْنَ یَدَیْهِ فَقَالَ لِی: اجْلِسْ فَجَلَسْتُ لاَ أَسْتَطِیعُ النَّظَرَ إِلَیْهِ إِجْلاَلاً لِهَیْبَتِهِ، قَالَ: فَمَدَّ یَدَهُ إِلَی طَرَفِ الْبِسَاطِ وَ لَیْسَ هُنَاکَ شَیْ‌ءٌ، وَ قَبَضَ قَبْضَةً، وَ قَالَ: هَذَا ثَمَنُ حِبَرَتَیْکَ وَ رِبْحُهُمَا قَالَ: فَخَرَجْتُ وَ عَدَدْتُ الْمَالَ فَکَانَ الشِّرَاءُ وَ الرِّبْحُ کَمَا کَتَبَ لاَ یَزِیدُ وَ لاَ یَنْقُصُ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153" w:name="_Toc20"/>
      <w:r>
        <w:t>الفصل السابع</w:t>
      </w:r>
      <w:bookmarkEnd w:id="153"/>
    </w:p>
    <w:p>
      <w:pPr>
        <w:pStyle w:val="BookText"/>
      </w:pPr>
      <w:r>
        <w:rPr>
          <w:rFonts w:ascii="Amiri" w:hAnsi="Amiri" w:eastAsia="Amiri" w:cs="Amiri"/>
          <w:lang w:bidi="ar-SA"/>
          <w:color w:val="111111"/>
          <w:sz w:val="28"/>
          <w:szCs w:val="28"/>
          <w:rtl/>
        </w:rPr>
        <w:t xml:space="preserve">89 - وَ رَوَی عَلِیُّ بْنُ عِیسَی فِی کَشْفِ الْغُمَّةِ نَقْلاً مِنْ کِتَابِ الدَّلاَئِلِ لِلْحِمْیَرِیِّ عَنْ مُحَمَّدِ بْنِ عَبْدِ اللَّهِ قَالَ: لَمَّا أَمَرَ سَعِیدٌ بِحَمْلِ أَبِی مُحَمَّدٍ عَلَیْهِ السَّلاَمُ إِلَی الْکُوفَةِ کَتَبَ إِلَیْهِ أَبُو الْهَیْثَمِ جُعِلْتُ فِدَاکَ بَلَغَنَا خَبَرٌ أَقْلَقَنَا وَ بَلَغَ مِنَّا، فَکَتَبَ: بَعْدَ ثَلاَثٍ یَأْتِیکُمُ الْفَرَجُ فَقُتِلَ الْمُعْتَزُّ یَوْمَ الثَّالِثِ، قَالَ: وَ فُقِدَ لَهُ غُلاَمٌ صَغِیرٌ فَلَمْ یُوجَدْ فَأُخْبِرَ بِذَلِکَ، فَقَالَ اطْلُبُوهُ مِنَ الْبِرْکَةِ فَطَلَبُوهُ فَوَجَدُوهُ فِی بِرْکَةِ الدَّارِ مَیِّتاً قَالَ: وَ انْتُهِبَتْ خِزَانَةُ أَبِی الْحَسَنِ بَعْدَ مَا مَضَی فَأُخْبِرَ بِذَلِکَ فَأَمَرَ بِغَلْقِ الْبَابِ، ثُمَّ دَعَا بِحَرَمِهِ وَ عِیَالِهِ، فَجَعَلَ یَقُولُ لِوَاحِدٍ وَاحِدٍ رُدَّ کَذَا وَ کَذَا وَ یُخْبِرُهُ بِمَا أَخَذَ فَرَدُّوا حَتَّی مَا فَقَدْنَا شَیْئاً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قَالَ: وَ حَدَّثَ هَارُونُ بْنُ مُسْلِمٍ قَالَ: وُلِدَ لاِبْنِی أَحْمَدَ ابْنٌ، فَکَتَبْتُ إِلَی أَبِی مُحَمَّدٍ عَلَیْهِ السَّلاَمُ وَ ذَلِکَ بِالْعَسْکَرِ الْیَوْمَ الثَّانِی مِنْ وِلاَدَتِهِ أَسْأَلُهُ أَنْ یُسَمِّیَهُ وَ یُکَنِّیَهُ وَ کَانَ مَحَبَّتِی أَنْ أُسَمِّیَهُ جَعْفَراً وَ أُکَنِّیَهُ أَبَا عَبْدِ اللَّهِ، فَوَافَانِی رَسُولُهُ فِی صَبِیحَةِ الْیَوْمَ السَّابِعِ وَ مَعَهُ کِتَابٌ: سَمِّهِ جَعْفَراً وَ کَنِّهِ بِأَبِی عَبْدِ اللَّهِ وَ دَعَا لِی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عَنْ عَلِیِّ بْنِ مُحَمَّدِ بْنِ زِیَادٍ: أَنَّهُ خَرَجَ تَوْقِیعُ أَبِی مُحَمَّدٍ عَلَیْهِ السَّلاَمُ فِتْنَةٌ تَخُصُّکَ فَکُنْ حِلْساً مِنْ أَحْلاَسِ بَیْتِکَ، قَالَ: فَنَابَتْنِی نَائِبَةٌ فَزِعْتُ مِنْهَا فَکَتَبْتُ إِلَیْهِ أَ هِیَ هَذِهِ فَکَتَبَ: لاَ، أَشَدُّ مِنْ هَذِهِ فَطُلِبْتُ بِسَبَبِ جَعْفَرِ بْنِ مُحَمَّدٍ، وَ نُودِیَ عَلَیَّ مَنْ أَصَابَنِی فَلَهُ مِائَةُ أَلْفِ دِرْهَمٍ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قَالَ: وَ حَدَّثَ مُحَمَّدُ بْنُ عَلِیٍّ الصَّیْمَرِیُّ قَالَ: کَتَبَ أَبُو مُحَمَّدٍ عَلَیْهِ السَّلاَمُ:</w:t>
      </w:r>
    </w:p>
    <w:p>
      <w:pPr>
        <w:pStyle w:val="BookText"/>
      </w:pPr>
      <w:r>
        <w:rPr>
          <w:rFonts w:ascii="Amiri" w:hAnsi="Amiri" w:eastAsia="Amiri" w:cs="Amiri"/>
          <w:lang w:bidi="ar-SA"/>
          <w:color w:val="111111"/>
          <w:sz w:val="28"/>
          <w:szCs w:val="28"/>
          <w:rtl/>
        </w:rPr>
        <w:t xml:space="preserve">فِتْنَةٌ تُظِلُّکُمْ فَکُونُوا عَلَی أُهْبَةٍ، فَلَمَّا کَانَ بَعْدَ ثَلاَثَةِ أَیَّامٍ وَقَعَ بَیْنَ بَنِی هَاشِمٍ وَ کَانَتْ لَهُمْ قِصَّةٌ لَهَا شَأْنٌ فَکَتَبْتُ إِلَیْهِ أَ هِیَ هَذِهِ؟ قَالَ: لاَ وَ لَکِنْ غَیْرُ هَذَا فَاحْتَرِسُوا فَلَمَّا کَانَ بَعْدَ أَیَّامٍ کَانَ مِنْ أَمْرِ الْمُعْتَزِّ مَا کَانَ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وَ عَنْ جَعْفَرِ بْنِ مُحَمَّدٍ الْقَلاَنِسِیِّ قَالَ: کَتَبَ مُحَمَّدٌ أَخِی إِلَی أَبِی مُحَمَّدٍ عَلَیْهِ السَّلاَمُ. وَ امْرَأَتُهُ حَامِلٌ مُقْرِبٌ. أَنْ یَدْعُوَ اللَّهَ أَنْ یُخَلِّصَهَا وَ یَرْزُقَهُ ذَکَراً وَ یُسَمِّیَهُ، فَکَتَبَ یَدْعُو لَهُ بِالصَّلاَحِ وَ یَقُولُ رَزَقَکَ اللَّهُ ذَکَراً سَوِیّاً وَ نِعْمَ الاِسْمُ مُحَمَّدٌ وَ عَبْدُ الرَّحْمَنِ، فَوَلَدَتْ اثْنَیْنِ فِی بَطْنٍ فَسَمَّی وَاحِداً مُحَمَّداً وَ الْآخَرَ عَبْدَ الرَّحْمَنِ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عَنْهُ قَالَ: کَتَبَ رَجُلٌ إِلَی أَبِی مُحَمَّدٍ عَلَیْهِ السَّلاَمُ مَعَ مُحَمَّدِ بْنِ عَبْدِ الْجَبَّارِ یَسْأَلُهُ عَنْ مَسَائِلَ کَثِیرَةٍ وَ یَسْأَلُهُ الدُّعَاءَ لِأَخٍ لَهُ خَرَجَ إِلَی أَرْمِینِیَةَ بِحَلَبَ، فَوَرَدَ الْجَوَابُ بِمَا سَأَلَ وَ لَمْ یَذْکُرْ أَخَاهُ بِشَیْ‌ءٍ، فَوَرَدَ الْخَبَرُ بَعْدَ ذَلِکَ أَنَّ أَخَاهُ مَاتَ یَوْمَ کَتَبَ أَبُو مُحَمَّدٍ عَلَیْهِ السَّلاَمُ جَوَابَ الْمَسَائِلِ، فَعَلِمْنَا أَنَّهُ لَمْ یَذْکُرْهُ لِأَنَّهُ عَلِمَ بِمَوْتِهِ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عَنْ أَبِی هَاشِمٍ قَالَ: کُنْتُ عِنْدَ أَبِی مُحَمَّدٍ عَلَیْهِ السَّلاَمُ فَسَأَلَهُ مُحَمَّدُ بْنُ صَالِحٍ عَنْ قَوْلِ اللَّهِ (وَ إِذْ أَخَذَ رَبُّکَ مِنْ بَنِی آدَمَ مِنْ ظُهُورِهِمْ ذُرِّیَّاتِهِمْ) «اَلْآیَةِ» ثُمَّ ذَکَرَ الْجَوَابَ إِلَی أَنْ قَالَ أَبُو هَاشِمٍ: فَجَعَلْتُ أَتَعَجَّبُ فِی نَفْسِی مِنْ عِظَمِ مَا أَعْطَی اللَّهُ وَلِیَّهُ، وَ جَزِیلِ مَا حَمَلَهُ فَأَقْبَلَ إِلَیَّ أَبُو مُحَمَّدٍ عَلَیْهِ السَّلاَمُ فَقَالَ: الْأَمْرُ أَعْجَبُ مِمَّا أُعْجِبْتَ مِنْهُ یَا أَبَا هَاشِمٍ، مَا ظَنُّکَ بِقَوْمٍ مَنْ عَرَفَهُمْ عَرَفَ اللَّهَ، وَ مَنْ أَنْکَرَهُمْ أَنْکَرَ اللَّهَ «اَلْحَدِیثَ»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عَنْ مُحَمَّدِ بْنِ دَرْیَابَ الرَّقَاشِیِّ قَالَ: کَتَبْتُ إِلَی أَبِی مُحَمَّدٍ عَلَیْهِ السَّلاَمُ أَسْأَلُهُ عَنِ الْمِشْکَاةِ وَ أَنْ یَدْعُوَ لاِمْرَأَتِی وَ کَانَتْ حَامِلاً عَلَی رَأْسِ وَلَدِهَا أَنْ یَرْزُقَنِی اللَّهُ وَلَداً ذَکَراً، وَ سَأَلْتُهُ أَنْ یُسَمِّیَهُ فَرَجَعَ الْجَوَابُ: الْمِشْکَاةُ قَلْبُ مُحَمَّدٍ صَلَّی اللَّهُ عَلَیْهِ وَ آلِهِ وَ سَلَّمَ، وَ لَمْ یُجِبْنِی عَنْ امْرَأَتِی بِشَیْ‌ءٍ، وَ کَتَبَ فِی آخِرِ الْکِتَابِ أَعْظَمَ اللَّهُ أَجْرَکَ وَ أَخْلَفَ عَلَیْکَ، فَوَلَدَتْ وَلَداً مَیِّتاً وَ حَمَلَتْ بَعْدَهُ فَوَلَدَتْ غُلاَماً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عَنْ عُمَرَ بْنِ أَبِی مُسْلِمٍ قَالَ: کَانَ سَمِیعٌ الْمِسْمَعِیُّ یُؤْذِینِی کَثِیراً، وَ یَبْلُغُنِی عَنْهُ مَا أَکْرَهُ، وَ کَانَ مُلاَصِقاً لِدَارِی، فَکَتَبْتُ إِلَی أَبِی مُحَمَّدٍ عَلَیْهِ السَّلاَمُ أَسْأَلُهُ الدُّعَاءَ بِالْفَرَجِ سَرِیعاً فَجَاءَ الْجَوَابُ: یَأْتِیکَ الْفَرَجُ سَرِیعاً وَ أَنْتَ مَالِکٌ دَارَهُ، فَمَاتَ بَعْدَ شَهْرٍ وَ اشْتَرَیْتُ دَارَهُ فَوَصَلْتُهَا بِدَارِی بِبَرَکَتِهِ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عَنْ أَبِی بَکْرٍ قَالَ: عَرَضَ عَلَیَّ صَدِیقٌ أَنْ أَدْخُلَ مَعَهُ فِی شِرَاءِ ثِمَارٍ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نَوَاحِی شَتَّی، فَکَتَبْتُ إِلَی أَبِی مُحَمَّدٍ عَلَیْهِ السَّلاَمُ أُشَاوِرُهُ فِی ذَلِکَ، فَکَتَبَ إِلَیَّ لاَ تَدْخُلْ فِی شَیْ‌ءٍ مِنْ ذَلِکَ، مَا أَغْفَلَکَ عَنِ الْجَرَادِ وَ الْخَشَفِ، فَوَقَعَ الْجَرَادُ فَأَفْسَدَهَا وَ مَا بَقِیَ تَخَشَّفَ وَ أَعَاذَنِی اللَّهُ مِنْ ذَلِکَ بِبَرَکَتِهِ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عَنِ الْحَسَنِ بْنِ ظَرِیفٍ قَالَ: کَتَبْتُ إِلَی أَبِی مُحَمَّدٍ عَلَیْهِ السَّلاَمَ وَ قَدْ تَرَکْتُ التَّمَتُّعَ ثَلاَثِینَ سَنَةً وَ قَدْ نَشِطْتُ لِذَلِکَ، وَ کَانَ فِی الْحَیِّ امْرَأَةٌ وُصِفَتْ لِی بِالْجَمَالِ، فَمَالَ قَلْبِی إِلَیْهَا وَ کَانَتْ عَاهِراً لاَ تَمْنَعُ یَدَ لاَمِسٍ فَکَرِهْتُهَا، ثُمَّ قُلْتُ: قَدْ قَالَ الْأَئِمَّةُ عَلَیْهِمُ السَّلاَمُ تَمَتَّعْ بِالْفَاجِرَةِ فَإِنَّکَ تُخْرِجُهَا مِنْ حَرَامٍ إِلَی حَلاَلٍ، فَکَتَبْتُ إِلَی أَبِی مُحَمَّدً عَلَیْهِ السَّلاَمُ أُشَاوِرُهُ فِی الْمُتْعَةِ، وَ قُلْتُ: أَ یَجُوزُ بَعْدَ هَذِهِ السِّنِینَ أَنْ أَتَمَتَّعَ؟ فَکَتَبَ إِنَّمَا تُحْیِی سُنَّةً وَ تُمِیتُ بِدْعَةً فَلاَ بَأْسَ، وَ إِیَّاکَ وَ جَارَتَکَ الْمَعْرُوفَةَ بِالْعَهَرِ! وَ إِنْ حَدَّثَتْکَ نَفْسُکَ أَنَّ آبَائِی قَالُوا: تَمَتَّعْ بِالْفَاجِرَةِ فَإِنَّکَ تُخْرِجُهَا مِنْ حَرَامٍ إِلَی حَلاَلٍ، فَهَذِهِ امْرَأَةٌ مَعْرُوفَةٌ بِالْهَتْکِ وَ هِیَ جَارَةٌ وَ أَخَافُ عَلَیْکَ اسْتِفَاضَةَ الْخَبَرَ فَتَرَکْتُهَا وَ لَمْ أَتَمَتَّعْ بِهَا وَ تَمَتَّعَ بِهَا شَاذَانُ بْنُ سَعْدٍ رَجُلٌ مِنْ إِخْوَانِنَا وَ جِیرَانِنَا، فَاشْتَهَرَ بِهَا حَتَّی عَلاَ أَمْرُهُ وَ صَارَ إِلَی السُّلْطَانِ، وَ غُرِّمَ بِسَبَبِهَا مَالاً نَفِیساً وَ أَعَاذَنِی اللَّهُ مِنْ ذَلِکَ بِبَرَکَةِ سَیِّدِی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عَنْ مُحَمَّدِ بْنِ حَمْزَةَ السُّرُورِیِّ قَالَ: کَتَبْتُ عَلَی یَدِ أَبِی هَاشِمٍ الْجَعْفَرِیِّ وَ کَانَ لِی مُؤَاخِیاً إِلَی أَبِی مُحَمَّدٍ عَلَیْهِ السَّلاَمُ أَسْأَلُهُ أَنْ یَدْعُوَ لِی بِالْغِنَی، وَ کُنْتُ قَدْ أَمْلَقْتُ فَأُوصِلَهَا وَ خَرَجَ الْجَوَابُ عَلَی یَدِهِ: أَبْشِرْ فَقَدْ أَتَاکَ اللَّهُ بِالْغِنَی مَاتَ ابْنُ عَمِّکَ یَحْیَی بْنُ حَمْزَةَ وَ خَلَّفَ مِائَةَ أَلْفِ دِرْهَمٍ، وَ هِیَ وَارِدَةٌ عَلَیْکَ فَاشْکُرِ اللَّهَ، وَ عَلَیْکَ بِالاِقْتِصَادِ وَ إِیَّاکَ وَ الْإِسْرَافَ فَإِنَّهُ مِنْ فِعْلِ الشَّیْطَنَةِ! فَوَرَدَ عَلَیَّ بَعْدَ ذَلِکَ قَادِمٌ مَعَهُ سَفَاتِجُ مِنْ حَرَّانَ، فَإِذَا ابْنُ عَمِّی قَدْ مَاتَ فِی الْیَوْمِ الَّذِی رَجَعَ إِلَیَّ أَبُو هَاشِمٍ بِجَوَابِ مَوْلاَیَ أَبِی مُحَمَّدٍ عَلَیْهِ السَّلاَمُ، فَاسْتَغْنَیْتُ وَ زَالَ الْفَقْرُ عَنِّی «اَلْحَدِیثَ»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عَنْ مُحَمَّدِ بْنِ صَالِحٍ الْخَثْعَمِیِّ قَالَ: کَتَبْتُ إِلَی أَبِی مُحَمَّدٍ عَلَیْهِ السَّلاَمُ أَسْأَلُهُ عَنِ الْبِطِّیخِ إِلَی أَنْ قَالَ: وَ کُنْتُ أَرَدْتُ أَنْ أَسْأَلَهُ عَنْ صَاحِبِ الزِّنْجِ الَّذِی خَرَجَ بِالْبَصْرَةِ فَنَسِیتُ ذَلِکَ حَتَّی نَفَذَ کِتَابِی إِلَیْهِ فَوَقَّعَ: صَاحِبُ الزِّنْجِ لَیْسَ مِنْ أَهْلِ الْبَیْتِ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عَنْ أَبِی سَهْلِ الْبَلْخِیِّ قَالَ: کَتَبَ رَجُلٌ إِلَی أَبِی مُحَمَّدٍ عَلَیْهِ السَّلاَمُ یَسْأَلُهُ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لِوَالِدَیْهِ وَ کَانَتِ الْأُمُّ غَالِیَةً وَ الْأَبُ مُؤْمِناً فَوَقَّعَ رَحِمَ اللَّهُ وَالِدَکَ. وَ عَنْهُ قَالَ وَ کَتَبَ آخَرُ یَسْأَلُ الدُّعَاءَ لِوَالِدَیْهِ وَ کَانَتِ الْأُمُّ مُؤْمِنَةً وَ الْأَبُ ثَنَوِیّاً فَکَتَبَ رَحِمَ اللَّهُ وَالِدَتَکَ - وَ التَّاءُ مَنْقُوطَةٌ بِنُقْطَتَیْنِ مِنْ فَوْقُ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قَالَ: وَ حَدَّثَ أَبُو یُوسُفَ الشَّاعِرُ شَاعِرُ الْمُتَوَکِّلِ قَالَ: وُلِدَ لِی غُلاَمٌ وَ کُنْتُ مُضَیَّقاً فَکَتَبْتُ رِقَاعاً إِلَی جَمَاعَةٍ أَسْتَرْفِدُهُمْ، فَرَجَعْتُ بِالْخَیْبَةِ إِلَی أَنْ قَالَ:</w:t>
      </w:r>
    </w:p>
    <w:p>
      <w:pPr>
        <w:pStyle w:val="BookText"/>
      </w:pPr>
      <w:r>
        <w:rPr>
          <w:rFonts w:ascii="Amiri" w:hAnsi="Amiri" w:eastAsia="Amiri" w:cs="Amiri"/>
          <w:lang w:bidi="ar-SA"/>
          <w:color w:val="111111"/>
          <w:sz w:val="28"/>
          <w:szCs w:val="28"/>
          <w:rtl/>
        </w:rPr>
        <w:t xml:space="preserve">فَخَرَجَ أَبُو حَمْزَةَ وَ مَعَهُ صُرَّةٌ سَوْدَاءُ فِیهَا أَرْبَعُمِائَةِ دِرْهَمٍ، فَقَالَ یَقُولُ لَکَ سَیِّدِی: أَنْفِقْ هَذِهِ عَلَی الْمَوْلُودِ بَارَکَ اللَّهُ لَکَ فِیهِ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عَنْ بَدَلٍ مَوْلاَةِ أَبِی مُحَمَّدٍ عَلَیْهِ السَّلاَمُ قَالَتْ: رَأَیْتُ عِنْدَ رَأْسِ أَبِی مُحَمَّدٍ عَلَیْهِ السَّلاَمُ نُوراً سَاطِعاً إِلَی السَّمَاءِ وَ هُوَ نَائِمٌ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قَالَ: وَ حَدَّثَ أَبُو الْقَاسِمِ کَاتَبُ رَاشِدٍ قَالَ: خَرَجَ رَجُلٌ مِنَ الْعَلَوِیِّینَ مِنْ سُرَّ مَنْ رَأَی إِلَی الْجَبَلِ فَتَلَقَّاهُ رَجُلٌ بِحُلْوَانَ، إِلَی أَنْ قَالَ: فَوَصَلاَ إِلَی سُرَّ مَنْ رَأَی فَاسْتَأْذَنَا عَلَی أَبِی مُحَمَّدٍ عَلَیْهِ السَّلاَمُ فَأَذِنَ لَهُمَا فَدَخَلاَ وَ أَبُو مُحَمَّدٍ قَاعِدٌ فِی صَحْنِ الدَّارِ، فَلَمَّا نَظَرَ إِلَی الْجَبَلِیِّ قَالَ: أَنْتَ فُلاَنُ بْنُ فُلاَنٍ؟ قَالَ: نَعَمْ فَقَالَ: أَوْصَی إِلَیْکَ أَبُوکَ وَ أَوْصَی لَنَا بِوَصِیَّةٍ وَ جِئْتَ تُؤَدِّیهَا وَ مَعَکَ أَرْبَعَةُ آلاَفِ دِینَارٍ هَاتِهَا، فَقَالَ الرَّجُلُ: نَعَمْ فَدَفَعَ إِلَیْهِ الْمَالَ ثُمَّ نَظَرَ إِلَی الْعَلَوِیِّ فَقَالَ: خَرَجْتَ إِلَی الْجَبَلِ تَطْلُبُ الْفَضْلَ فَأَعْطَاکَ هَذَا الرَّجُلُ خَمْسِینَ دِینَاراً فَرَجَعْتَ مَعَهُ وَ نَحْنُ نُعْطِیکَ خَمْسِینَ دِینَاراً فَأَعْطَاهُ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عیسی: هذا ما أردت نقله من کتاب الدلائل.</w:t>
      </w:r>
    </w:p>
    <w:p>
      <w:pPr>
        <w:pStyle w:val="BookText"/>
      </w:pPr>
      <w:r>
        <w:rPr>
          <w:rFonts w:ascii="Amiri" w:hAnsi="Amiri" w:eastAsia="Amiri" w:cs="Amiri"/>
          <w:lang w:bidi="ar-SA"/>
          <w:color w:val="111111"/>
          <w:sz w:val="28"/>
          <w:szCs w:val="28"/>
          <w:rtl/>
        </w:rPr>
        <w:t xml:space="preserve">106 - قَالَ: وَ قَالَ قُطْبُ الدِّینِ الرَّاوَنْدِیُّ فِی کِتَابِهِ: ثُمَّ أَوْرَدَ بَعْضَ مَا ذَکَرْنَاهُ سَابِقاً إِلَی أَنْ قَالَ: وَ عَنْ عَلِیِّ بْنِ زَیْدٍ قَالَ: اعْتَلَّ ابْنِی أَحْمَدُ فَکَتَبْتُ إِلَی أَبِی مُحَمَّدً عَلَیْهِ السَّلاَمُ أَسْأَلُهُ الدُّعَاءَ لَهُ، فَخَرَجَ تَوْقِیعُهُ أَ مَا عَلِمَ عَلِیٌّ أَنَّ لِکُلِّ أَجَلٍ کِتَاباً فَمَاتَ الاِبْنُ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عَنِ الْمَحْمُودِیِّ قَالَ: کَتَبْتُ إِلَی أَبِی مُحَمَّدٍ عَلَیْهِ السَّلاَمُ أَسْأَلُهُ الدُّعَاءَ أَنْ أُرْزَقَ وَلَداً فَوَقَّعَ: رَزَقَکَ اللَّهُ وَلَداً وَ أَجْراً فَوُلِدَ لِی ابْنٌ وَ مَاتَ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عَنْ مُحَمَّدِ بْنِ عَلِیِّ بْنِ إِبْرَاهِیمَ الْهَمْدَانِیِّ قَالَ: کَتَبْتُ إِلَی أَبِی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1349_105678"/>
    <w:bookmarkEnd w:id="13"/>
    <w:p>
      <w:pPr>
        <w:pStyle w:val="BookText"/>
      </w:pPr>
      <w:r>
        <w:rPr>
          <w:rFonts w:ascii="Amiri" w:hAnsi="Amiri" w:eastAsia="Amiri" w:cs="Amiri"/>
          <w:lang w:bidi="ar-SA"/>
          <w:color w:val="111111"/>
          <w:sz w:val="28"/>
          <w:szCs w:val="28"/>
          <w:rtl/>
        </w:rPr>
        <w:t xml:space="preserve">مُحَمَّدٍ عَلَیْهِ السَّلاَمُ أَسْأَلُهُ أَنْ یَدْعُوَ اللَّهَ أَنْ أُرْزَقَ وَلَداً ذَکَراً مِنْ ابْنَةِ عَمِّی، فَوَقَّعَ رَزَقَکَ اللَّهُ وُلْداً ذُکْرَاناً فَوُلِدَ لِی أَرْبَعَةٌ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عَنْ یَحْیَی بْنِ الْمَرْزُبَانِ قَالَ: لَقِیتُ رَجُلاً مِنْ أَهْلِ السَّیْبِ سِیمَاهُ الْخَیْرُ وَ أَخْبَرَنِی أَنَّهُ کَانَ لَهُ ابْنُ عَمٍّ یُنَازِعُهُ فِی الْإِمَامَةِ وَ الْقَوْلِ فِی أَبِی مُحَمَّدٍ عَلَیْهِ السَّلاَمُ وَ غَیْرِهِ فَقُلْتُ: لاَ أَقُولُ بِهِ أَوْ أَرَی عَلاَمَةً، فَوَرَدْتُ الْعَسْکَرَ فِی حَاجَةٍ، فَأَقْبَلَ أَبُو مُحَمَّدٍ عَلَیْهِ السَّلاَمُ فَقُلْتُ فِی نَفْسِی مُتَعَنِّتاً: إِنْ مَدَّ یَدَهُ إِلَی رَأْسِهِ فَکَشَفَهُ ثُمَّ نَظَرَ إِلَیَّ وَ رَدَّهُ قُلْتُ بِهِ، فَلَمَّا حَاذَانِی مَدَّ یَدَهُ إِلَی رَأْسِهِ فَکَشَفَهُ ثُمَّ بَرَقَ عَیْنَیْهِ فِیَّ ثُمَّ رَدَّهَا ثُمَّ قَالَ: یَا یَحْیَی مَا فَعَلَ ابْنُ عَمِّکَ الَّذِی تُنَازِعُهُ فِی الْإِمَامَةِ، قُلْتُ: خَلَّفْتُهُ صَالِحاً فَقَالَ: لاَ تُنَازِعْهُ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عَنِ ابْنِ الْفُرَاتِ قَالَ: کَانَ لِی عَلَی ابْنِ عَمٍّ لِی عَشْرَةُ آلاَفٍ دِرْهَمٌ فَطَالَبْتُهُ بِهَا مِرَاراً فَمَنَعَنِیهَا فَکَتَبْتُ إِلَی أَبِی مُحَمَّدٍ عَلَیْهِ السَّلاَمُ أَسْأَلُهُ الدُّعَاءَ فَکَتَبَ إِلَیَّ: إِنَّهُ رَادٌّ عَلَیْکَ مَالَکَ وَ هُوَ مَیِّتٌ بَعْدَ جُمُعَةٍ، قَالَ: فَرَدَّ ابْنُ عَمِّی عَلَیَّ مَالِی فَقُلْتُ: مَا بَدَا لَکَ فِی رَدِّهِ وَ قَدْ مَنَعْتَنِیهِ؟ قَالَ: رَأَیْتُ أَبَا مُحَمَّدٍ عَلَیْهِ السَّلاَمُ فِی الْمَنَامِ فَقَالَ: إِنَّ أَجَلَکَ قَدْ دَنَا فَرُدَّ عَلَی ابْنِ عَمِّکَ مَالَهُ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عَنْ أَحْمَدَ بْنِ مُحَمَّدِ بْنِ مُطَهَّرٍ قَالَ: کَتَبَ بَعْضُ أَصْحَابِنَا مِنْ أَهْلِ الْجَبَلِ إِلَی أَبِی مُحَمَّدٍ عَلَیْهِ السَّلاَمُ یَسْأَلُهُ عَمَّنْ وَقَفَ عَلَی أَبِی الْحَسَنِ مُوسَی عَلَیْهِ السَّلاَمُ أَتَوَلاَّهُمْ أَمْ أَتَبَرَّأُ مِنْهُمْ؟ فَکَتَبَ إِلَیْهِ لاَ تَتَرَحَّمْ عَلَی عَمِّکَ لاَ رَحِمَ اللَّهُ عَمَّکَ وَ تَبَرَّأْ مِنْهُ أَنَا إِلَی اللَّهِ مِنْهُمْ بَرِیءٌ فَلاَ تَتَوَلَّهُمْ ثُمَّ ذَکَرَ ذَمَّ الْوَاقِفِیَّةِ وَ تَکْفِیرَهُمْ إِلَی أَنْ قَالَ: وَ کَانَ السَّائِلُ لاَ یَعْلَمُ أَنَّ عَمَّهُ مِنْهُمْ فَأَعْلَمَهُ ذَلِکَ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154" w:name="_Toc21"/>
      <w:r>
        <w:t>الفصل الثامن</w:t>
      </w:r>
      <w:bookmarkEnd w:id="154"/>
    </w:p>
    <w:p>
      <w:pPr>
        <w:pStyle w:val="BookText"/>
      </w:pPr>
      <w:r>
        <w:rPr>
          <w:rFonts w:ascii="Amiri" w:hAnsi="Amiri" w:eastAsia="Amiri" w:cs="Amiri"/>
          <w:lang w:bidi="ar-SA"/>
          <w:color w:val="111111"/>
          <w:sz w:val="28"/>
          <w:szCs w:val="28"/>
          <w:rtl/>
        </w:rPr>
        <w:t xml:space="preserve">112 - وَ فِی تَفْسِیرِ الْإِمَامِ الْحَسَنِ الْعَسْکَرِیِّ عَلَیْهِ السَّلاَمُ بِرِوَایَةِ ابْنِ بَابَوَیْهِ عَنْ مُحَمَّدِ بْنِ الْقَاسِمِ الْمُفَسِّرِ عَنْ یُوسُفَ بْنِ مُحَمَّدِ بْنِ زِیَادٍ وَ عَلِیِّ بْنِ مُحَمَّدِ بْنِ سَیَّارٍ وَ کَانَا مِنَ الشِّیعَةِ الْإِمَامِیَّةِ قَالاَ: کَانَ أَبَوَانَا إِمَامِیَّیْنِ، وَ کَانَتِ الزَّیْدِیَّةُ الْغَالِبِینَ بِأَسْتَرَآبَادَ، وَ کُنَّا فِی إِمَارَةِ الْحَسَنِ بْنِ زَیْدٍ الْعَلَوِیِّ إِمَامِ الزَّیْدِیَّةِ، وَ کَانَ کَثِیرَ الْإِصْغَاءِ إِلَیْهِمْ یَقْتُلُ النَّاسَ بِسِعَایَاتِهِمْ فَخَشِینَاهُ عَلَی أَنْفُسِنَا، فَخَرَجْنَا إِلَی حَضْرَةِ الْإِمَامِ أَبِی مُحَمَّدٍ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1349_105679"/>
    <w:bookmarkEnd w:id="14"/>
    <w:p>
      <w:pPr>
        <w:pStyle w:val="BookText"/>
      </w:pPr>
      <w:r>
        <w:rPr>
          <w:rFonts w:ascii="Amiri" w:hAnsi="Amiri" w:eastAsia="Amiri" w:cs="Amiri"/>
          <w:lang w:bidi="ar-SA"/>
          <w:color w:val="111111"/>
          <w:sz w:val="28"/>
          <w:szCs w:val="28"/>
          <w:rtl/>
        </w:rPr>
        <w:t xml:space="preserve">الْحَسَنِ بْنِ عَلِیِّ بْنِ مُحَمَّدٍ أَبِی الْقَائِمِ عَلَیْهِ السَّلاَمُ، فَلَمَّا رَآنَا قَالَ: مَرْحَباً بِالْآوِینَ إِلَیْنَا الْمُلْتَجِئِینَ إِلَی کَنَفِنَا قَدْ تَقَبَّلَ اللَّهُ سَعْیَکُمَا وَ آمَنَ رَوْعَتَکُمَا وَ کَفَاکُمَا أَعْدَاءَکُمَا، فَانْصَرِفَا آمِنَیْنِ عَلَی أَنْفُسِکُمَا وَ أَمْوَالِکُمَا إِلَی أَنْ قَالَ: وَ لاَ تَحْفِلاَ بِالسُّعَاةِ وَ لاَ بِوَعِیدِ الْمَسْعَی إِلَیْهِ، فَإِنَّ اللَّهَ عَزَّ وَ جَلَّ یَقْصِمُ السُّعَاةَ وَ یُلْجِئُهُمْ إِلَی شَفَاعَتِکُمْ فِیهِمْ عِنْدَ مَنْ هَرَبْتُمْ مِنْهُ «اَلْحَدِیثَ» وَ فِیهِ أَنَّ مَا أَخْبَرَ بِهِ عَلَیْهِ السَّلاَمُ وَقَعَ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155" w:name="_Toc22"/>
      <w:r>
        <w:t>الفصل التاسع</w:t>
      </w:r>
      <w:bookmarkEnd w:id="155"/>
    </w:p>
    <w:p>
      <w:pPr>
        <w:pStyle w:val="BookText"/>
      </w:pPr>
      <w:r>
        <w:rPr>
          <w:rFonts w:ascii="Amiri" w:hAnsi="Amiri" w:eastAsia="Amiri" w:cs="Amiri"/>
          <w:lang w:bidi="ar-SA"/>
          <w:color w:val="111111"/>
          <w:sz w:val="28"/>
          <w:szCs w:val="28"/>
          <w:rtl/>
        </w:rPr>
        <w:t xml:space="preserve">113 - وَ رَوَی مُحَمَّدُ بْنُ عُمَرَ الْکَشِّیُّ فِی کِتَابِ الرِّجَالِ عَنْ أَحْمَدَ بْنِ عَلِیِّ بْنِ کُلْثُومٍ السَّرَخْسِیِّ عَنْ إِسْحَاقَ بْنِ مُحَمَّدٍ عَنْ أَبَانٍ الْبَصْرِیِّ عَنْ مُحَمَّدِ بْنِ الْحَسَنِ بْنِ مَیْمُونٍ فِی حَدِیثٍ قَالَ: لَقِیتُ مِنْ عِلَّةِ عَیْنِی شِدَّةً، فَکَتَبْتُ إِلَی أَبِی مُحَمَّدٍ عَلَیْهِ السَّلاَمُ أَسْأَلُهُ أَنْ یَدْعُوَ لِی فَلَمَّا نَفَذَ الْکِتَابُ قُلْتُ فِی نَفْسِی: لَیْتَنِی کُنْتُ سَأَلْتُهُ أَنْ یَصِفَ لِی کُحْلاً أَکْحَلُهَا؟ فَوَقَّعَ بِخَطِّهِ یَدْعُو لِی بِسَلاَمَتِهَا إِذْ کَانَتْ إِحْدَاهُمَا ذَاهِبَةً، وَ کَتَبَ بَعْدَهُ أَرَدْتَ أَنْ أَصِفَ لَکَ کُحْلاً لِعَیْنِکَ فَصَیِّرْ مَعَ الْإِثْمِدِ کَافُوراً وَ تُوتِیَا، فَإِنَّهُ یَجْلُو مَا فِیهَا مِنَ الْغِشَا وَ یُبْسِ الرُّطُوبَةِ قَالَ: فَاسْتَعْمَلْتُ مَا أَمَرَنِی بِهِ فَصَحَّتْ وَ الْحَمْدُ لِلَّهِ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3"/>
      </w:pPr>
      <w:bookmarkStart w:id="156" w:name="_Toc23"/>
      <w:r>
        <w:t>الفصل العاشر</w:t>
      </w:r>
      <w:bookmarkEnd w:id="156"/>
    </w:p>
    <w:p>
      <w:pPr>
        <w:pStyle w:val="BookText"/>
      </w:pPr>
      <w:r>
        <w:rPr>
          <w:rFonts w:ascii="Amiri" w:hAnsi="Amiri" w:eastAsia="Amiri" w:cs="Amiri"/>
          <w:lang w:bidi="ar-SA"/>
          <w:color w:val="111111"/>
          <w:sz w:val="28"/>
          <w:szCs w:val="28"/>
          <w:rtl/>
        </w:rPr>
        <w:t xml:space="preserve">114 - وَ رَوَی السَّیِّدُ عَلِیُّ بْنُ مُوسَی بْنِ طَاوُسٍ فِی کِتَابِ مُهَجِ الدَّعَوَاتِ قَالَ:</w:t>
      </w:r>
    </w:p>
    <w:p>
      <w:pPr>
        <w:pStyle w:val="BookText"/>
      </w:pPr>
      <w:r>
        <w:rPr>
          <w:rFonts w:ascii="Amiri" w:hAnsi="Amiri" w:eastAsia="Amiri" w:cs="Amiri"/>
          <w:lang w:bidi="ar-SA"/>
          <w:color w:val="111111"/>
          <w:sz w:val="28"/>
          <w:szCs w:val="28"/>
          <w:rtl/>
        </w:rPr>
        <w:t xml:space="preserve">کَانَ قَدْ أَرَادَ قَتْلَهُ یَعْنِی أَبَا مُحَمَّدٍ عَلَیْهِ السَّلاَمُ الثَّلاَثَةُ الْمُلُوکِ الَّذِینَ کَانُوا فِی زَمَانِهِ، حَیْثُ بَلَغَهُمْ أَنَّ الْمَهْدِیَّ یَکُونُ مِنْ ظَهْرِهِ وَ حَبَسُوهُ عِدَّةَ دَفَعَاتٍ، فَدَعَا عَلَی مَنْ دَعَا عَلَیْهِ مِنْهُمْ وَ هَلَکَ فِی سَرِیعٍ مِنَ الْأَوْقَاتِ، ثُمَّ ذَکَرَ عِدَّةَ رِوَایَاتٍ فِی هَذَا الْمَعْنَی مِنْ کِتَابِ الْأَوْصِیَاءِ وَ ذِکْرِ الْوَصَایَا تَأْلِیفِ عَلِیِّ بْنِ مُحَمَّدِ بْنِ زِیَادٍ الصَّیْمَرِیِّ تَقَدَّمَ نَقْلُهَا فِیمَا مَرَّ، فَذَکَرَ أَنَّ الْمُسْتَعِینَ هَمَّ بِقَتْلِهِ فَدَعَا عَلَیْهِ فَهَلَکَ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مِنْ کِتَابِ الْغَیْبَةِ لِلشَّیْخِ: أَنَّ الْمُعْتَزَّ هَمَّ بِذَلِکَ فَخُلِعَ فِی الْیَوْمِ الثَّالِثِ بَعْدَ مَا أَخْبَرَ عَلَیْهِ السَّلاَمُ بِذَلِکَ.</w:t>
      </w:r>
    </w:p>
    <w:p>
      <w:pPr>
        <w:pStyle w:val="BookText"/>
      </w:pPr>
      <w:r>
        <w:rPr>
          <w:rFonts w:ascii="Amiri" w:hAnsi="Amiri" w:eastAsia="Amiri" w:cs="Amiri"/>
          <w:lang w:bidi="ar-SA"/>
          <w:color w:val="111111"/>
          <w:sz w:val="28"/>
          <w:szCs w:val="28"/>
          <w:rtl/>
        </w:rPr>
        <w:t xml:space="preserve">وَ نَقَلَ مِنْ کِتَابِ الْأَوْصِیَاءِ الْمَذْکُورِ: أَنَّ الْمُهْتَدِیَ أَرَادَ ذَلِکَ وَ أَنَّ أَبَا مُحَمَّدٍ عَلَیْهِ السَّلاَمُ أَخْبَرَ بِهَلاَکِهِ بَعْدَ خَمْسَةِ أَیَّامٍ فَهَلَکَ.</w:t>
      </w:r>
    </w:p>
    <w:p>
      <w:pPr>
        <w:pStyle w:val="BookText"/>
      </w:pPr>
      <w:r>
        <w:rPr>
          <w:rFonts w:ascii="Amiri" w:hAnsi="Amiri" w:eastAsia="Amiri" w:cs="Amiri"/>
          <w:lang w:bidi="ar-SA"/>
          <w:color w:val="111111"/>
          <w:sz w:val="28"/>
          <w:szCs w:val="28"/>
          <w:rtl/>
        </w:rPr>
        <w:t xml:space="preserve">115 - قَالَ: وَ ذَکَرَ نَصْرُ بْنُ عَلِیٍّ الْجَهْضَمِیُّ وَ هُوَ مِنْ ثِقَاتِ رِجَالِ الْمُخَالِفِینَ فِی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1349_105680"/>
    <w:bookmarkEnd w:id="15"/>
    <w:p>
      <w:pPr>
        <w:pStyle w:val="BookText"/>
      </w:pPr>
      <w:r>
        <w:rPr>
          <w:rFonts w:ascii="Amiri" w:hAnsi="Amiri" w:eastAsia="Amiri" w:cs="Amiri"/>
          <w:lang w:bidi="ar-SA"/>
          <w:color w:val="111111"/>
          <w:sz w:val="28"/>
          <w:szCs w:val="28"/>
          <w:rtl/>
        </w:rPr>
        <w:t xml:space="preserve">کِتَابِ مَوَالِیدِ الْأَئِمَّةِ قَالَ: وَ مِنَ الدَّلاَئِلِ مَا جَاءَ عَنِ الْحَسَنِ بْنِ عَلِیٍّ الْعَسْکَرِیِّ عَلَیْهِ السَّلاَمُ عِنْدَ وِلاَدَةِ مُحَمَّدِ بْنِ الْحَسَنِ زَعَمَتِ الظَّلَمَةُ أَنَّهُمْ یَقْتُلُونَنِی لِیَقْطَعُوا هَذَا النَّسْلَ فَکَیْفَ رَأَوْا قُدْرَةَ الْقَادِرِ وَ سَمَّاهُ الْمُؤَمَّلَ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3"/>
      </w:pPr>
      <w:bookmarkStart w:id="157" w:name="_Toc24"/>
      <w:r>
        <w:t>الفصل الحادی عشر</w:t>
      </w:r>
      <w:bookmarkEnd w:id="157"/>
    </w:p>
    <w:p>
      <w:pPr>
        <w:pStyle w:val="BookText"/>
      </w:pPr>
      <w:r>
        <w:rPr>
          <w:rFonts w:ascii="Amiri" w:hAnsi="Amiri" w:eastAsia="Amiri" w:cs="Amiri"/>
          <w:lang w:bidi="ar-SA"/>
          <w:color w:val="111111"/>
          <w:sz w:val="28"/>
          <w:szCs w:val="28"/>
          <w:rtl/>
        </w:rPr>
        <w:t xml:space="preserve">116 - وَ فِی کِتَابِ عُیُونِ الْمُعْجِزَاتِ الْمَنْسُوبِ إِلَی السَّیِّدِ الْمُرْتَضَی عَنْ أَبِی هَاشِمٍ الْجَعْفَرِیِّ قَالَ: دَخَلْتُ عَلَی أَبِی مُحَمَّدٍ عَلَیْهِ السَّلاَمُ وَ کَانَ یَکْتُبُ کِتَاباً، فَحَانَ وَقْتُ الصَّلاَةِ الْأُولَی فَوَضَعَ الْکِتَابَ مِنْ یَدِهِ وَ قَامَ إِلَی الصَّلاَةِ، فَرَأَیْتُ الْقَلَمَ یَمُرُّ عَلَی بَاقِی الْقِرْطَاسِ مِنَ الْکِتَابِ وَ یَکْتُبُ حَتَّی انْتَهَی إِلَی آخِرِهِ، فَلَمَّا فَرَغَ مِنَ الصَّلاَةِ أَخَذَ الْقَلَمَ بِیَدِهِ ثُمَّ أَذِنَ لِلنَّاسِ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3"/>
      </w:pPr>
      <w:bookmarkStart w:id="158" w:name="_Toc25"/>
      <w:r>
        <w:t>الفصل الثانی عشر</w:t>
      </w:r>
      <w:bookmarkEnd w:id="158"/>
    </w:p>
    <w:p>
      <w:pPr>
        <w:pStyle w:val="BookText"/>
      </w:pPr>
      <w:r>
        <w:rPr>
          <w:rFonts w:ascii="Amiri" w:hAnsi="Amiri" w:eastAsia="Amiri" w:cs="Amiri"/>
          <w:lang w:bidi="ar-SA"/>
          <w:color w:val="111111"/>
          <w:sz w:val="28"/>
          <w:szCs w:val="28"/>
          <w:rtl/>
        </w:rPr>
        <w:t xml:space="preserve">117 - وَ رَوَی الْحُسَیْنُ بْنُ حَمْدَانَ الْحُضَیْنِیُّ فِی کِتَابِ الْهِدَایَةِ فِی الْفَضَائِلِ بِإِسْنَادِهِ عَنْ مُحَمَّدِ بْنِ یَحْیَی الْحَرْفِیِّ عَنْ أَبِیهِ عَنْ أَبِی مُحَمَّدٍ عَلَیْهِ السَّلاَمُ: فِی حَدِیثٍ طَوِیلٍ أَنَّهُ أَخْبَرَهُ بِمَغِیبَاتٍ کَثِیرَةٍ وَ ذَکَرَهَا بِالتَّفْصِیلِ فَکَانَتْ کَمَا قَالَ.</w:t>
      </w:r>
    </w:p>
    <w:p>
      <w:pPr>
        <w:pStyle w:val="BookText"/>
      </w:pPr>
      <w:r>
        <w:rPr>
          <w:rFonts w:ascii="Amiri" w:hAnsi="Amiri" w:eastAsia="Amiri" w:cs="Amiri"/>
          <w:lang w:bidi="ar-SA"/>
          <w:color w:val="111111"/>
          <w:sz w:val="28"/>
          <w:szCs w:val="28"/>
          <w:rtl/>
        </w:rPr>
        <w:t xml:space="preserve">118 - وَ بِإِسْنَادِهِ عَنْ أَبِی أَحْمَدَ الْبَصْرِیِّ عَنْ أَبِی مُحَمَّدٍ عَلَیْهِ السَّلاَمُ: فِی حَدِیثٍ أَنَّهُ قَالَ لِنَصْرَانِیٍّ لَهُ ابْنَانِ: أَمَّا ابْنُکَ هَذَا فَبَاقٍ عَلَیْکَ، وَ أَمَّا الْآخَرُ فَمَأْخُوذٌ عَنْکَ بَعْدَ ثَلاَثَةِ أَیَّامٍ، وَ هَذَا الْبَاقِی یَسْلَمُ وَ یَحْسُنُ إِسْلاَمُهُ وَ یَتَوَالاَنَا أَهْلَ الْبَیْتِ، فَکَانَ کَمَا قَالَ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بِإِسْنَادِهِ عَنْ عَلِیِّ بْنِ عَاصِمٍ الْکُوفِیِّ: وَ کَانَ ضَرِیراً عَنْ أَبِی مُحَمَّدٍ عَلَیْهِ السَّلاَمُ فِی حَدِیثٍ أَنَّهُ دَخَلَ عَلَیْهِ وَ کَانَ جَالِساً عَلَی بِسَاطٍ. فَقَالَ لَهُ: هَذَا بِسَاطٌ قَدْ جَلَسَ عَلَیْهِ النَّبِیُّونَ قَالَ فَقُلْتُ فِی نَفْسِی: کُنْتُ أَشْتَهِی أَنْ أَرَی هَذَا الْبِسَاطَ بِعَیْنِی، فَقَالَ: ادْنُ یَا عَلِیُّ، فَدَنَوْتُ فَمَسَحَ یَدَهُ عَلَی عَیْنَیَّ، فَعُدْتُ بِاللَّهِ بَصِیراً ثُمَّ أَرَاهُ آثَارَ الْأَنْبِیَاءِ وَ الْأَوْصِیَاءِ وَ الْأَئِمَّةِ عَلَیْهِمُ السَّلاَمُ فِی الْبِسَاطِ، وَ مَوَاضِعَ أَقْدَامِهِمْ قَالَ: فَخُیِّلَ إِلَیَّ مِنْ رَدِّ بَصَرِی وَ نَظَرِی إِلَی ذَلِکَ الْبِسَاطِ أَنِّی نَائِمٌ، وَ أَنِّی أَحْلُمُ بِمَا رَأَیْتُ، فَقَالَ لِی أَبُو مُحَمَّدٍ عَلَیْهِ السَّلاَمُ:</w:t>
      </w:r>
    </w:p>
    <w:p>
      <w:pPr>
        <w:pStyle w:val="BookText"/>
      </w:pPr>
      <w:r>
        <w:rPr>
          <w:rFonts w:ascii="Amiri" w:hAnsi="Amiri" w:eastAsia="Amiri" w:cs="Amiri"/>
          <w:lang w:bidi="ar-SA"/>
          <w:color w:val="111111"/>
          <w:sz w:val="28"/>
          <w:szCs w:val="28"/>
          <w:rtl/>
        </w:rPr>
        <w:t xml:space="preserve">اسْتَثْبِتْ یَا عَلِیُّ فَلَسْتَ بِنَائِمٍ وَ لاَ تَحَلَّمْ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هذا الخبر و فی هذه الروایة زیادة.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1349_105681"/>
    <w:bookmarkEnd w:id="16"/>
    <w:p>
      <w:pPr>
        <w:pStyle w:val="BookText"/>
      </w:pPr>
      <w:r>
        <w:rPr>
          <w:rFonts w:ascii="Amiri" w:hAnsi="Amiri" w:eastAsia="Amiri" w:cs="Amiri"/>
          <w:lang w:bidi="ar-SA"/>
          <w:color w:val="111111"/>
          <w:sz w:val="28"/>
          <w:szCs w:val="28"/>
          <w:rtl/>
        </w:rPr>
        <w:t xml:space="preserve">120 - وَ بِإِسْنَادِهِ عَنْ مُحَمَّدِ بْنِ مَیْمُونٍ الْخُرَاسَانِیِّ: فِی حَدِیثٍ أَنَّهُ لَقِیَ أَبَا مُحَمَّدٍ عَلَیْهِ السَّلاَمُ فَأَخْبَرَهُ بِمَا کَانَ فِی نَفْسِهِ وَ کَانَ رَاکِباً، قَالَ: فَقُلْتُ فِی نَفْسِی: إِنْ کَانَ یَعْلَمُ مَا فِی نَفْسِی فَلْیَأْخُذِ الْقَلَنْسُوَةَ عَنْ رَأْسِهِ، فَأَخَذَ الْقَلَنْسُوَةَ عَنْ رَأْسِهِ ثُمَّ رَدَّهَا ثُمَّ قَالَ فِی نَفْسِهِ مِثْلَ ذَلِکَ ثَلاَثَ مَرَّاتٍ، فَفَعَلَ عَلَیْهِ السَّلاَمُ ذَلِکَ ثَلاَثَ مَرَّاتٍ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بِإِسْنَادِهِ عَنْ مُحَمَّدِ بْنِ دَاوُدَ الْقُمِّیِّ وَ مُحَمَّدِ بْنِ عَبْدِ اللَّهِ الطَّلْحِیِّ: فِی حَدِیثٍ أَنَّ أَبَا مُحَمَّدٍ عَلَیْهِ السَّلاَمُ کَتَبَ إِلَیْهِمَا ابْتِدَاءً قَبْلَ أَنْ یَدْخُلاَ سَامَرَّاءَ بِجَمِیعِ مَا حَمَلاَ مَعَهُمَا، وَ أَخْبَرَهُمَا بِمَغِیبَاتٍ کَثِیرَةٍ وَ أَمَرَهُمَا بِالرُّجُوعِ لِشِدَّةِ الْخَوْفِ وَ الْحَدِیثُ طَوِیلٌ فِیهِ عِدَّةُ مُعْجِزَاتِ أُخَرَ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بِإِسْنَادِهِ عَنْ عِیسَی بْنِ مُحَمَّدٍ الْجَوْهَرِیِّ عَنْ أَبِی مُحَمَّدٍ عَلَیْهِ السَّلاَمُ: فِی حَدِیثٍ طَوِیلٍ أَنَّهُ ابْتَدَأَهُمْ بِالْجَوَابِ عَمَّا أَرَادُوا أَنْ یَسْأَلُوا عَنْهُ قَبْلَ أَنْ یَسْأَلُوهُ مِرَاراً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3"/>
      </w:pPr>
      <w:bookmarkStart w:id="159" w:name="_Toc26"/>
      <w:r>
        <w:t>الفصل الثالث عشر</w:t>
      </w:r>
      <w:bookmarkEnd w:id="159"/>
    </w:p>
    <w:p>
      <w:pPr>
        <w:pStyle w:val="BookText"/>
      </w:pPr>
      <w:r>
        <w:rPr>
          <w:rFonts w:ascii="Amiri" w:hAnsi="Amiri" w:eastAsia="Amiri" w:cs="Amiri"/>
          <w:lang w:bidi="ar-SA"/>
          <w:color w:val="111111"/>
          <w:sz w:val="28"/>
          <w:szCs w:val="28"/>
          <w:rtl/>
        </w:rPr>
        <w:t xml:space="preserve">123 - وَ رَوَی صَاحِبُ کِتَابِ مَنَاقِبِ فَاطِمَةَ وَ وُلْدِهَا عَلَیْهِمُ السَّلاَمُ قَالَ: قَالَ أَبُو جَعْفَرٍ مُحَمَّدُ بْنُ جَرِیرٍ الطَّبَرِیُّ: رَأَیْتُ الْحَسَنَ بْنَ عَلِیٍّ السِّرَاجَ یُکَلِّمُ الذِّئْبَ فَکَلَّمَهُ، فَقُلْتُ:</w:t>
      </w:r>
    </w:p>
    <w:p>
      <w:pPr>
        <w:pStyle w:val="BookText"/>
      </w:pPr>
      <w:r>
        <w:rPr>
          <w:rFonts w:ascii="Amiri" w:hAnsi="Amiri" w:eastAsia="Amiri" w:cs="Amiri"/>
          <w:lang w:bidi="ar-SA"/>
          <w:color w:val="111111"/>
          <w:sz w:val="28"/>
          <w:szCs w:val="28"/>
          <w:rtl/>
        </w:rPr>
        <w:t xml:space="preserve">أَیُّهَا الْإِمَامُ الصَّالِحُ سَلْ هَذَا الذِّئْبَ عَنْ أَخٍ لِی بِطَبَرِسْتَانَ خَلَّفْتُهُ أَشْتَهِی أَنْ أَرَاهُ فَقَالَ:</w:t>
      </w:r>
    </w:p>
    <w:p>
      <w:pPr>
        <w:pStyle w:val="BookText"/>
      </w:pPr>
      <w:r>
        <w:rPr>
          <w:rFonts w:ascii="Amiri" w:hAnsi="Amiri" w:eastAsia="Amiri" w:cs="Amiri"/>
          <w:lang w:bidi="ar-SA"/>
          <w:color w:val="111111"/>
          <w:sz w:val="28"/>
          <w:szCs w:val="28"/>
          <w:rtl/>
        </w:rPr>
        <w:t xml:space="preserve">إِذَا اشْتَهَیْتَ أَنْ تَرَاهُ فَانْظُرْ إِلَی شَجَرَةِ دَارِکَ بِسُرَّ مَنْ رَأَی، وَ کَانَ قَدْ أَخْرَجَ فِی دَارِهِ عَیْناً یَنْبُعُ مِنْهُ عَسَلاً وَ لَبَناً، فَکُنَّا نَشْرَبُ مِنْهُ وَ نَتَزَوَّدُ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قَالَ أَبُو جَعْفَرٍ: دَخَلَ عَلَی الْحَسَنِ بْنِ عَلِیٍّ عَلَیْهِ السَّلاَمُ قَوْمٌ مِنْ سَوَادِ الْعِرَاقِ یَشْکُونَ قِلَّةَ الْأَمْطَارِ فَکَتَبَ لَهُمْ کِتَاباً فَأُمْطِرُوا، ثُمَّ جَاءُوا یَشْکُونَ کَثْرَتَهُ فَخَتَمَ فِی الْأَرْضَ فَأَمْسَکَ الْمَطَرُ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قَالَ أَبُو جَعْفَرٍ: رَأَیْتُ الْحَسَنَ بْنَ عَلِیٍّ عَلَیْهِ السَّلاَمُ یَمْشِی فِی الْأَسْوَاقِ بِسُرَّ مَنْ رَأَی وَ لاَ ظِلَّ لَهُ، وَ رَأَیْتُهُ یَأْخُذُ الْآسَ فَیَجْعَلُهُ وَرِقاً وَ یَرْفَعُ طَرْفَهُ نَحْوَ السَّمَاءِ وَ یَمُدُّ یَدَهُ، فَیَرُدُّهَا مَلْأَی لُؤْلُؤاً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قَالَ أَبُو جَعْفَرٍ: قُلْتُ لِلْحَسَنِ بْنِ عَلِیٍّ عَلَیْهِ السَّلاَمُ أَرِنِی مُعْجِزَةً خُصُوصِیَّةً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1349_105682"/>
    <w:bookmarkEnd w:id="17"/>
    <w:p>
      <w:pPr>
        <w:pStyle w:val="BookText"/>
      </w:pPr>
      <w:r>
        <w:rPr>
          <w:rFonts w:ascii="Amiri" w:hAnsi="Amiri" w:eastAsia="Amiri" w:cs="Amiri"/>
          <w:lang w:bidi="ar-SA"/>
          <w:color w:val="111111"/>
          <w:sz w:val="28"/>
          <w:szCs w:val="28"/>
          <w:rtl/>
        </w:rPr>
        <w:t xml:space="preserve">لَکَ أُحَدِّثُ بِهَا عَنْکَ، فَقَالَ: یَا ابْنَ جَرِیرٍ لَعَلَّکَ تَرْتَدُّ، فَحَلَفْتُ لَهُ ثَلاَثاً، فَرَأَیْتُهُ غَابَ فِی الْأَرْضِ تَحْتَ مُصَلاَّهُ، ثُمَّ رَجَعَ وَ مَعَهُ حُوتٌ عَظِیمٌ فَقَالَ: هَذَا جِئْتُکَ بِهِ مِنْ أَبْحُرِ السَّبْعِ فَأَخَذْتُهُ فَحَمَلْتُهُ مَعِی إِلَی مَدِینَةِ السَّلاَمِ وَ أَطْعَمْتُ مِنْهُ جَمَاعَةً مِنْ أَصْحَابِنَا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قَالَ أَبُو جَعْفَرٍ: رَأَیْتُ الْحَسَنَ بْنَ عَلِیٍّ السِّرَاجَ عَلَیْهِ السَّلاَمُ وَ هُوَ یَمُرُّ بِأَسْوَاقِ سُرَّ مَنْ رَأَی، فَمَا مَرَّ بِبَابٍ مُقَفَّلٍ إِلاَّ انْفَتَحَ، وَ لاَ دُورٍ إِلاَّ انْفَتَحَ، وَ إِنَّهُ کَانَ یُنْبِئُنَا بِمَا نَعْمَلُهُ بِاللَّیْلِ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قَالَ أَبُو جَعْفَرٍ: أَرَدْتُ التَّزْوِیجَ أَوِ التَّمَتُّعَ بِالْعِرَاقِ، فَأَتَیْتُ الْحَسَنَ بْنَ عَلِیٍّ السِّرَاجَ عَلَیْهِ السَّلاَمُ، فَقَالَ لِی: یَا ابْنَ جَرِیرٍ عَزْمُکَ أَنْ تَتَمَتَّعَ فَتَمَتَّعْ «اَلْحَدِیثَ»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بِإِسْنَادِهِ عَنِ الْعَبَّاسِ بْنِ مُحَمَّدٍ عَنْ أَبِی مُحَمَّدٍ عَلَیْهِ السَّلاَمُ: فِی حَدِیثٍ أَنَّ رَجُلاً قَالَ فِی نَفْسِهِ إِنْ کَانَ إِمَاماً فَإِنَّهُ یَرْفَعُ الْقَلَنْسُوَةَ عَنْ رَأْسِهِ، فَرَفَعَهَا ثُمَّ وَضَعَهَا وَ قَالَ آخَرُ فِی نَفْسِهِ کَذَلِکَ فَفَعَلَ مِثْلَ ذَلِکَ </w:t>
      </w:r>
      <w:r>
        <w:rPr>
          <w:rStyle w:val="FootnoteReference"/>
        </w:rPr>
        <w:footnoteReference w:id="155"/>
      </w:r>
      <w:r>
        <w:rPr>
          <w:rFonts w:ascii="IRNazanin" w:hAnsi="IRNazanin" w:eastAsia="IRNazanin" w:cs="IRNazanin"/>
          <w:lang w:bidi="fa-IR"/>
          <w:color w:val="111111"/>
          <w:sz w:val="28"/>
          <w:szCs w:val="28"/>
          <w:rtl/>
        </w:rPr>
        <w:t xml:space="preserve">. و روی أیضا جملة من المعجزات السابقة.</w:t>
      </w:r>
    </w:p>
    <w:p>
      <w:pPr>
        <w:pStyle w:val="Heading3"/>
      </w:pPr>
      <w:bookmarkStart w:id="160" w:name="_Toc27"/>
      <w:r>
        <w:t>الفصل الرابع عشر</w:t>
      </w:r>
      <w:bookmarkEnd w:id="160"/>
    </w:p>
    <w:p>
      <w:pPr>
        <w:pStyle w:val="BookText"/>
      </w:pPr>
      <w:r>
        <w:rPr>
          <w:rFonts w:ascii="Amiri" w:hAnsi="Amiri" w:eastAsia="Amiri" w:cs="Amiri"/>
          <w:lang w:bidi="ar-SA"/>
          <w:color w:val="111111"/>
          <w:sz w:val="28"/>
          <w:szCs w:val="28"/>
          <w:rtl/>
        </w:rPr>
        <w:t xml:space="preserve">130 - وَ قَالَ الشَّیْخُ بَهَاءُ الدِّینِ فِی کِتَابِ مِفْتَاحِ الْفَلاَحِ: ذَکَرَ أَصْحَابُ السِّیَرِ: أَنَّهُ کَانَ لِلْخَلِیفَةِ فِی سَامَرَّا بِرْکَةٌ عَظِیمَةٌ مَمْلُوءَةٌ بِالسِّبَاعِ الضَّوَارِی، وَ کَانَ یُلْقَی مَنْ یُرِیدُ قَتْلَهُ إِلَیْهَا فَتَفْتَرِسُهُ فِی آنٍ وَاحِدٍ، فَأَمَرَ أَتْبَاعَهُ بِإِلْقَاءِ الْحَسَنِ الْعَسْکَرِیِّ عَلَیْهِ السَّلاَمُ فِیهَا لَیْلاً فَلَمَّا أَصْبَحُوا وَجَدُوهُ عَلَیْهِ السَّلاَمُ قَائِماً یُصَلِّی سَالِماً مِنَ السِّبَاعِ، وَ هِیَ خَاضِعَةٌ حَوْلَهُ مُتَوَاضِعَةٌ لَدَیْهِ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محمّد المالکی فی کتاب الفصول المهمة جملة من المعجزات السابقة:</w:t>
      </w:r>
    </w:p>
    <w:p>
      <w:pPr>
        <w:pStyle w:val="Heading3"/>
      </w:pPr>
      <w:bookmarkStart w:id="161" w:name="_Toc28"/>
      <w:r>
        <w:t>الفصل الخامس عشر</w:t>
      </w:r>
      <w:bookmarkEnd w:id="161"/>
    </w:p>
    <w:p>
      <w:pPr>
        <w:pStyle w:val="BookText"/>
      </w:pPr>
      <w:r>
        <w:rPr>
          <w:rFonts w:ascii="IRNazanin" w:hAnsi="IRNazanin" w:eastAsia="IRNazanin" w:cs="IRNazanin"/>
          <w:lang w:bidi="fa-IR"/>
          <w:color w:val="111111"/>
          <w:sz w:val="28"/>
          <w:szCs w:val="28"/>
          <w:rtl/>
        </w:rPr>
        <w:t xml:space="preserve">و روی علی بن یونس فی کتاب الصراط المستقیم جملة من المعجزات السابقة: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1349_105683"/>
    <w:bookmarkEnd w:id="18"/>
    <w:p>
      <w:pPr>
        <w:pStyle w:val="BookText"/>
      </w:pPr>
      <w:r>
        <w:rPr>
          <w:rFonts w:ascii="Amiri" w:hAnsi="Amiri" w:eastAsia="Amiri" w:cs="Amiri"/>
          <w:lang w:bidi="ar-SA"/>
          <w:color w:val="111111"/>
          <w:sz w:val="28"/>
          <w:szCs w:val="28"/>
          <w:rtl/>
        </w:rPr>
        <w:t xml:space="preserve">وَ رَوَی عَنِ الْجَعْفَرِیِّ: عِدَّةَ أَحَادِیثَ فِی أَنَّ أَبَا مُحَمَّدٍ عَلَیْهِ السَّلاَمُ أَخْبَرَهُ بِمَا فِی ضَمِیرِهِ مِرَاراً.</w:t>
      </w:r>
    </w:p>
    <w:p>
      <w:pPr>
        <w:pStyle w:val="BookText"/>
      </w:pPr>
      <w:r>
        <w:rPr>
          <w:rFonts w:ascii="Amiri" w:hAnsi="Amiri" w:eastAsia="Amiri" w:cs="Amiri"/>
          <w:lang w:bidi="ar-SA"/>
          <w:color w:val="111111"/>
          <w:sz w:val="28"/>
          <w:szCs w:val="28"/>
          <w:rtl/>
        </w:rPr>
        <w:t xml:space="preserve">131 - وَ عَنْ أَحْمَدَ بْنِ جَعْفَرٍ: أَنَّهُ کَانَ مَعَهُ مَالٌ فَقَالَ فِی نَفْسِهِ: لِمَنْ أَسْلَمَهُ فَابْتَدَأَ عَلَیْهِ السَّلاَمُ فَقَالَ: سَلِّمْهُ لِخَادِمِی وَ أَنَّهُ أَخْبَرَهُ بِأَشْیَاءَ کَثِیرَةٍ، فَوَقَعَتْ کَمَا قَالَ، وَ أَنَّهُ مَسَحَ عَلَی عَیْنِی أَعْمَی فَبَرِئَ وَ أَنَّهُ عَلَیْهِ السَّلاَمُ أَخْبَرَ جَمَاعَةً بِمَا یُولَدُ لَهُمْ مِنَ الْأَوْلاَدِ وَ أَنَّهُ أَخْبَرَ بِمَغِیبَاتٍ أُخَرَ کَثِیرَةٍ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قَالَ: وَ وَقَعَ الْإِمَامُ عَلَیْهِ السَّلاَمُ وَ هُوَ طِفْلٌ بِبِئْرٍ وَ أَبُوهُ یُصَلِّی، فَصَاحَ النِّسْوَانُ فَلَمَّا فَرَغَ مِنْ صَلاَتِهِ قَالَ: لاَ بَأْسَ بِهِ فَرَأَوْهُ وَ قَدِ ارْتَفَعَ الْمَاءُ بِهِ إِلَی رَأْسِ الْبِئْرِ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162" w:name="_Toc29"/>
      <w:r>
        <w:t>الفصل السادس عشر</w:t>
      </w:r>
      <w:bookmarkEnd w:id="162"/>
    </w:p>
    <w:p>
      <w:pPr>
        <w:pStyle w:val="BookText"/>
      </w:pPr>
      <w:r>
        <w:rPr>
          <w:rFonts w:ascii="IRNazanin" w:hAnsi="IRNazanin" w:eastAsia="IRNazanin" w:cs="IRNazanin"/>
          <w:lang w:bidi="fa-IR"/>
          <w:color w:val="111111"/>
          <w:sz w:val="28"/>
          <w:szCs w:val="28"/>
          <w:rtl/>
        </w:rPr>
        <w:t xml:space="preserve">و روی محمّد بن علی بن شهرآشوب فی المناقب کثیرا من المعجزات السابقة و روی أیضا أحادیث کثیرة فی إخباره بالمغیبات.</w:t>
      </w:r>
    </w:p>
    <w:p>
      <w:pPr>
        <w:pStyle w:val="BookText"/>
      </w:pPr>
      <w:r>
        <w:rPr>
          <w:rFonts w:ascii="Amiri" w:hAnsi="Amiri" w:eastAsia="Amiri" w:cs="Amiri"/>
          <w:lang w:bidi="ar-SA"/>
          <w:color w:val="111111"/>
          <w:sz w:val="28"/>
          <w:szCs w:val="28"/>
          <w:rtl/>
        </w:rPr>
        <w:t xml:space="preserve">133 - مِنْهَا عَنْ عَلِیِّ بْنِ زَیْدٍ الْعَلَوِیِّ الزَّیْدِیِّ قَالَ: أَعْطَانِی أَبُو مُحَمَّدٍ عَلَیْهِ السَّلاَمُ دَنَانِیرَ فَقَالَ: اشْتَرِ بِهَذِهِ الدَّنَانِیرِ جَارِیَةً، فَإِنْ جَارِیَتَکَ قَدْ مَاتَتْ فَأَتَیْتُ دَارِی فَإِذَا الْجَارِیَةُ قَدْ شَرِقَتْ وَ مَاتَتْ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163" w:name="_Toc30"/>
      <w:r>
        <w:t>الفصل السابع عشر</w:t>
      </w:r>
      <w:bookmarkEnd w:id="163"/>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جملة من المعجزات السابقة.</w:t>
      </w:r>
    </w:p>
    <w:p>
      <w:pPr>
        <w:pStyle w:val="BookText"/>
      </w:pPr>
      <w:r>
        <w:rPr>
          <w:rFonts w:ascii="Amiri" w:hAnsi="Amiri" w:eastAsia="Amiri" w:cs="Amiri"/>
          <w:lang w:bidi="ar-SA"/>
          <w:color w:val="111111"/>
          <w:sz w:val="28"/>
          <w:szCs w:val="28"/>
          <w:rtl/>
        </w:rPr>
        <w:t xml:space="preserve">134 - وَ رَوَی عَنْ مُحَمَّدِ بْنِ الْحَسَنِ بْنِ شَمُّونٍ قَالَ: کَتَبَ إِلَیْهِ ابْنُ عَمِّنَا مُحَمَّدُ بْنُ زَیْدٍ یُشَاوِرُهُ فِی شِرَاءِ جَارِیَةٍ نَفِیسَةٍ بِمِائَتَیْ دِینَارٍ لاِبْنِهِ، فَکَتَبَ إِلَیْهِ لاَ تَشْتَرِهَا فَإِنَّ بِهَا جُنُوناً وَ هِیَ قَصِیرَةُ الْعُمُرِ مَعَ جُنُونِهَا، قَالَ: فَمَا ضَرَبْتُ عَنْ أَمْرِهَا، ثُمَّ مَرَرْتُ بَعْدَ أَیَّامٍ وَ مَعِی ابْنِی عَلِیٌّ، فَقُلْتُ: أَشْتَهِی أَنْ أَسْتَعِیدَ عَرْضَهَا وَ أَرَاهَا، فَأَخْرَجَهَا إِلَیْنَا فَبَیْنَا هِیَ وَاقِفَةٌ بَیْنَ أَیْدِینَا حَتَّی صَارَ وَجْهُهَا فِی قَفَاهَا، فَلَبِثَتْ عَلَی تِلْکَ الْحَالِ ثَلاَثَةَ أَیَّامٍ وَ مَاتَتْ.</w:t>
      </w:r>
    </w:p>
    <w:p>
      <w:pPr>
        <w:pStyle w:val="BookText"/>
      </w:pPr>
      <w:r>
        <w:rPr>
          <w:rFonts w:ascii="Amiri" w:hAnsi="Amiri" w:eastAsia="Amiri" w:cs="Amiri"/>
          <w:lang w:bidi="ar-SA"/>
          <w:color w:val="111111"/>
          <w:sz w:val="28"/>
          <w:szCs w:val="28"/>
          <w:rtl/>
        </w:rPr>
        <w:t xml:space="preserve">135 - قَالَ: وَ رَوَی الْکَلاَئِیُّ عَنْ عَلِیِّ بْنِ بِلاَلٍ وَ أَبِی یَحْیَی النُّعْمَانِیِّ قَالاَ: وَرَدَ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1349_105684"/>
    <w:bookmarkEnd w:id="19"/>
    <w:p>
      <w:pPr>
        <w:pStyle w:val="BookText"/>
      </w:pPr>
      <w:r>
        <w:rPr>
          <w:rFonts w:ascii="Amiri" w:hAnsi="Amiri" w:eastAsia="Amiri" w:cs="Amiri"/>
          <w:lang w:bidi="ar-SA"/>
          <w:color w:val="111111"/>
          <w:sz w:val="28"/>
          <w:szCs w:val="28"/>
          <w:rtl/>
        </w:rPr>
        <w:t xml:space="preserve">کِتَابٌ مِنْ أَبِی مُحَمَّدٍ عَلَیْهِ السَّلاَمُ وَ نَحْنُ حُضُورٌ عِنْدَ أَبِی طَاهِرِ بْنِ بِلاَلٍ، فَنَظَرْنَا فِیهِ فَقَالَ النُّعْمَانِیُّ: فِیهِ لَحْنٌ أَوْ یَکُونُ النَّحْوُ بَاطِلاً، وَ کَانَ هَذَا بِسُرَّ مَنْ رَأَی فَنَحْنُ فِی ذَلِکَ حَتَّی جَاءَنَا تَوْقِیعُهُ: مَا بَالُ قَوْمٍ یُلَحِّنُونَّا، وَ إِنَّ الْکَلِمَةَ تُتَکَلَّمُ بِهَا تَنْصَرِفُ عَلَی سَبْعِینَ وَجْهاً فِیهَا کُلِّهَا الْمَخْرَجُ مِنْهَا وَ الْمَحَجَّةُ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164" w:name="_Toc31"/>
      <w:r>
        <w:t>تکملة لهذا الباب</w:t>
      </w:r>
      <w:bookmarkEnd w:id="164"/>
    </w:p>
    <w:p>
      <w:pPr>
        <w:pStyle w:val="BookText"/>
      </w:pPr>
      <w:r>
        <w:rPr>
          <w:rFonts w:ascii="IRNazanin" w:hAnsi="IRNazanin" w:eastAsia="IRNazanin" w:cs="IRNazanin"/>
          <w:lang w:bidi="fa-IR"/>
          <w:color w:val="111111"/>
          <w:sz w:val="28"/>
          <w:szCs w:val="28"/>
          <w:rtl/>
        </w:rPr>
        <w:t xml:space="preserve">ننقل فیها جملة من معجزاته علیه السّلام عن کتب العامة مما لم ینقل عنها المصنف (قده).</w:t>
      </w:r>
    </w:p>
    <w:p>
      <w:pPr>
        <w:pStyle w:val="BookText"/>
      </w:pPr>
      <w:r>
        <w:rPr>
          <w:rFonts w:ascii="Amiri" w:hAnsi="Amiri" w:eastAsia="Amiri" w:cs="Amiri"/>
          <w:lang w:bidi="ar-SA"/>
          <w:color w:val="111111"/>
          <w:sz w:val="28"/>
          <w:szCs w:val="28"/>
          <w:rtl/>
        </w:rPr>
        <w:t xml:space="preserve">«اَلْفُصُولِ الْمُهِمَّةِ» (ص 269 ط الْغَرِیِّ).</w:t>
      </w:r>
    </w:p>
    <w:p>
      <w:pPr>
        <w:pStyle w:val="BookText"/>
      </w:pPr>
      <w:r>
        <w:rPr>
          <w:rFonts w:ascii="Amiri" w:hAnsi="Amiri" w:eastAsia="Amiri" w:cs="Amiri"/>
          <w:lang w:bidi="ar-SA"/>
          <w:color w:val="111111"/>
          <w:sz w:val="28"/>
          <w:szCs w:val="28"/>
          <w:rtl/>
        </w:rPr>
        <w:t xml:space="preserve">قَالَ أَبُو هَاشِمٍ: ثُمَّ لَمْ تَطُلْ مُدَّةُ أَبِی مُحَمَّدٍ الْحَسَنِ فِی الْحَبْسِ إِلاَّ أَنْ قُحِطَ النَّاسُ بِسُرَّ مَنْ رَأَی قَحْطاً شَدِیداً فَأَمَرَ الْخَلِیفَةُ الْمُعْتَمِدُ عَلَی اللَّهِ ابْنُ الْمُتَوَکِّلِ بِخُرُوجِ النَّاسِ إِلَی الاِسْتِسْقَاءِ فَخَرَجُوا ثَلاَثَةَ أَیَّامٍ یَسْتَسْقُونَ وَ یَدْعُونَ فَلَمْ یُسْقَوْا، فَخَرَجَ الْجَاثَلِیقُ فِی الْیَوْمِ الرَّابِعِ إِلَی الصَّحْرَاءِ وَ خَرَجَ مَعَهُ النَّصَارَی وَ الرُّهْبَانُ وَ کَانَ فِیهِمْ رَاهِبٌ کُلَّمَا مَدَّ یَدَهُ إِلَی السَّمَاءِ وَ رَفَعَهَا هَطَلَتْ بِالْمَطَرِ ثُمَّ خَرَجُوا فِی الْیَوْمِ الثَّانِی وَ فَعَلُوا کَفِعْلِهِمْ أَوَّلَ یَوْمٍ فَهَطَلَتِ السَّمَاءُ بِالْمَطَرِ وَ سُقُوا سُقْیَا شَدِیداً حَتَّی اسْتَعْفَوْا فَعَجِبَ النَّاسُ مِنْ ذَلِکَ وَ دَاخَلَهُمْ الشَّکُّ وَ صَغَا بَعْضُهُمْ إِلَی دِینِ النَّصْرَانِیَّةِ فَشَقَّ ذَلِکَ عَلَی الْخَلِیفَةِ، فَأَنْفَذَ إِلَی صَالِحِ بْنِ وَصِیفٍ أَنْ أَخْرُجْ أَبَا مُحَمَّدٍ الْحَسَنَ بْنَ عَلِیٍّ مِنَ السِّجْنِ وَ ائْتِنِی بِهِ، فَلَمَّا حَضَرَ أَبُو مُحَمَّدٍ الْحَسَنُ عِنْدَ الْخَلِیفَةِ قَالَ لَهُ: أَدْرِکْ أُمَّةَ مُحَمَّدٍ فِیمَا لَحِقَ بَعْضَهُمْ فِی هَذِهِ النَّازِلَةِ فَقَالَ أَبُو مُحَمَّدٍ: دَعْهُمْ یَخْرُجُونَ غَدَا الْیَوْمِ الثَّالِثِ قَالَ: قَدِ اسْتَعْفَی النَّاسُ مِنَ الْمَطَرِ وَ اسْتَکْفَوْا فَمَا فَائِدَةُ خُرُوجِهِمْ قَالَ: لِأُزِیلَ الشَّکَّ عَنِ النَّاسِ وَ مَا وَقَعُوا فِیهِ مِنْ هَذِهِ الْوَرْطَةِ الَّتِی أَفْسَدُوا فِیهَا عُقُولاً ضَعِیفَةً، فَأَمَرَ الْخَلِیفَةُ الْجَاثَلِیقَ وَ الرُّهْبَانَ أَنْ یَخْرُجُوا أَیْضاً فِی الْیَوْمِ الثَّالِثِ عَلَی جَارِی عَادَتِهِمْ، وَ أَنْ یَخْرُجُوا النَّاسُ فَخَرَجَ النَّصَارَی وَ خَرَجَ لَهُمْ أَبُو مُحَمَّدٍ الْحَسَنُ وَ مَعَهُ خَلْقٌ کَثِیرٌ فَوَقَفَ النَّصَارَی عَلَی جَارِی عَادَتِهِمْ یَسْتَسْقُونَ إِلاَّ ذَلِکَ الرَّاهِبُ مَدَّ یَدَیْهِ رَافِعاً لَهُمَا إِلَی السَّمَاءِ وَ رَفَعَتِ النَّصَارَی وَ الرُّهْبَانُ أَیْدِیَهُمْ عَلَی جَارِی عَادَتِهِمْ فَغُیِّمَتْ السَّمَاءُ فِی الْوَقْتِ وَ نَزَلَ الْمَطَرُ فَأَمَرَ أَبُو مُحَمَّدٍ الْحَسَنُ الْقَبْضَ عَلَی یَدِ الرَّاهِبِ وَ أَخَذَ مَا فِیهَا فَإِذَا بَیْنَ أَصَابِعِهِ عَظْمُ آدَمِیٍّ فَأَخَذَهُ أَبُو مُحَمَّدٍ الْحَسَنُ وَ لَفَّهُ فِی خِرْقَةٍ وَ قَالَ اسْتَسْقِ،</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فَانْکَشَفَ السَّحَابُ وَ انْقَشَعَ الْغَیْمُ وَ طَلَعَتِ الشَّمْسُ فَعَجِبَ النَّاسُ مِنْ ذَلِکَ وَ قَالَ الْخَلِیفَةُ: مَا هَذَا یَا أَبَا مُحَمَّدٍ؟ فَقَالَ: عَظْمُ نَبِیٍّ مِنْ أَنْبِیَاءِ اللَّهِ عَزَّ وَ جَلَّ ظَفِرَ بِهِ هَؤُلاَءِ مِنْ بَعْضِ قُبُورِ الْأَنْبِیَاءِ وَ مَا کُشِفَ عَظْمُ نَبِیٍّ تَحْتَ السَّمَاءِ إِلاَّ هَطَلَتْ بِالْمَطَرِ، وَ اسْتَحْسَنُوا ذَلِکَ فَامْتَحَنُوهُ فَوَجَدُوهُ کَمَا قَالَ، فَرَجَعَ أَبُو مُحَمَّدٍ الْحَسَنُ إِلَی دَارِهِ بِسُرَّمَنْ‌رَأَی وَ قَدْ أَزَالَ عَنِ النَّاسِ هَذِهِ الشُّبْهَةَ وَ قَدْ سُرَّ الْخَلِیفَةُ وَ الْمُسْلِمُونَ بِذَلِکَ وَ کَلَّمَ أَبُو مُحَمَّدٍ الْحَسَنُ الْخَلِیفَةَ فِی إِخْرَاجِ أَصْحَابِهِ الَّذِینَ کَانُوا مَعَهُ فِی السِّجْنِ فَأَخْرَجَهُمْ وَ أَطْلَقَهُمْ لَهُ وَ أَقَامَ أَبُو مُحَمَّدٍ الْحَسَنُ بِسُرَّمَنْ‌رَأَی بِمَنْزِلِهِ بِهَا مُعَظَّماً مُکَرَّماً مُبَجَّلاً وَ صَارَتْ صِلاَتُ الْخَلِیفَةِ وَ أَنْعَامُهُ تَصِلُ إِلَیْهِ فِی مَنْزِلِهِ إِلَی أَنْ قَضَی تَغَمَّدَهُ اللَّهُ بِرَحْمَتِهِ.</w:t>
      </w:r>
    </w:p>
    <w:p>
      <w:pPr>
        <w:pStyle w:val="BookText"/>
      </w:pPr>
      <w:r>
        <w:rPr>
          <w:rFonts w:ascii="Amiri" w:hAnsi="Amiri" w:eastAsia="Amiri" w:cs="Amiri"/>
          <w:lang w:bidi="ar-SA"/>
          <w:color w:val="111111"/>
          <w:sz w:val="28"/>
          <w:szCs w:val="28"/>
          <w:rtl/>
        </w:rPr>
        <w:t xml:space="preserve">وَ رُوِیَ هَذَا الْحَدِیثُ فِی غَیْرِهِ مِنْ کُتُبِ أَهْلِ السُّنَّةِ مِنْهَا «نُورُ الْأَبْصَارِ» ص 225 ط. الْعُثْمَانِیَّةِ بِمِصْرَ.</w:t>
      </w:r>
    </w:p>
    <w:p>
      <w:pPr>
        <w:pStyle w:val="BookText"/>
      </w:pPr>
      <w:r>
        <w:rPr>
          <w:rFonts w:ascii="Amiri" w:hAnsi="Amiri" w:eastAsia="Amiri" w:cs="Amiri"/>
          <w:lang w:bidi="ar-SA"/>
          <w:color w:val="111111"/>
          <w:sz w:val="28"/>
          <w:szCs w:val="28"/>
          <w:rtl/>
        </w:rPr>
        <w:t xml:space="preserve">«جَوَاهِرُ الْعَقْدَیْنِ» عَلَی مَا فِی الینابیع ص 396 ط اسلامبول «اَلصَّوَاعِقَ» ص 124 ط حَلْبَ.</w:t>
      </w:r>
    </w:p>
    <w:p>
      <w:pPr>
        <w:pStyle w:val="BookText"/>
      </w:pPr>
      <w:r>
        <w:rPr>
          <w:rFonts w:ascii="Amiri" w:hAnsi="Amiri" w:eastAsia="Amiri" w:cs="Amiri"/>
          <w:lang w:bidi="ar-SA"/>
          <w:color w:val="111111"/>
          <w:sz w:val="28"/>
          <w:szCs w:val="28"/>
          <w:rtl/>
        </w:rPr>
        <w:t xml:space="preserve">«یَنَابِیعَ الْمَوَدَّةِ» ج 3 ط الْعِرْفَانِ «مِفْتَاحُ النجا» ص 189 مخطوط «رشفة الصادی» ص 196 ط 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رَوَاهُ فِی «اَلْفُصُولِ الْمُهِمَّةِ» (ص 267 ط الْغَرِیِّ) قَالَ:</w:t>
      </w:r>
    </w:p>
    <w:p>
      <w:pPr>
        <w:pStyle w:val="BookText"/>
      </w:pPr>
      <w:r>
        <w:rPr>
          <w:rFonts w:ascii="Amiri" w:hAnsi="Amiri" w:eastAsia="Amiri" w:cs="Amiri"/>
          <w:lang w:bidi="ar-SA"/>
          <w:color w:val="111111"/>
          <w:sz w:val="28"/>
          <w:szCs w:val="28"/>
          <w:rtl/>
        </w:rPr>
        <w:t xml:space="preserve">وَ عَنْ مُحَمَّدِ بْنِ حَمْزَةَ الدُّورِیِّ قَالَ: کَتَبْتُ عَلَی یَدَیْ أَبِی هَاشِمٍ دَاوُدَ بْنِ الْقَاسِمِ وَ کَانَ لِی مُؤَاخِیاً، إِلَی أَبِی مُحَمَّدٍ الْحَسَنِ أَسْأَلُهُ أَنْ یَدْعُوَ اللَّهَ لِی بِالْغِنَی وَ کُنْتُ قَدْ بَلَغْتُ وَ قَلَّتْ ذَاتُ یَدِی وَ خِفْتُ الْفَضِیحَةَ، فَخَرَجَ الْجَوَابُ عَلَی یَدِهِ: أَبْشِرْ فَقَدْ أَتَاکَ الْغِنَی غِنَی اللَّهِ تَعَالَی مَاتَ ابْنُ عَمِّکَ یَحْیَی بْنُ حَمْزَةَ وَ خَلَّفَ مِائَةَ أَلْفِ دِرْهَمٍ وَ لَمْ یَتْرُکْ وَارِثاً سِوَاکَ هِیَ وَارِدَةٌ عَلَیْکَ بِالاِقْتِصَادِ وَ إِیَّاکَ وَ الْإِسْرَافَ، فَوَرَدَ عَلَیَّ الْمَالُ وَ الْخَبَرُ بِمَوْتِ ابْنِ عَمِّی کَمَا قَالَ عَنْ أَیَّامٍ قَلاَئِلَ وَ زَالَ عَنِّی الْفَقْرُ فَأَدَّیْتُ حَقَّ اللَّهِ تَعَالَی وَ بَرَرْتُ إِخْوَانِی وَ تَمَاسَکْتُ بَعْدَ ذَلِکَ وَ کُنْتُ مُبَذِّراً.</w:t>
      </w:r>
    </w:p>
    <w:p>
      <w:pPr>
        <w:pStyle w:val="BookText"/>
      </w:pPr>
      <w:r>
        <w:rPr>
          <w:rFonts w:ascii="Amiri" w:hAnsi="Amiri" w:eastAsia="Amiri" w:cs="Amiri"/>
          <w:lang w:bidi="ar-SA"/>
          <w:color w:val="111111"/>
          <w:sz w:val="28"/>
          <w:szCs w:val="28"/>
          <w:rtl/>
        </w:rPr>
        <w:t xml:space="preserve">وَ رُوِیَ فِی غَیْرِهِ مِنْ کُتُبِ أَهْلِ السُّنَّةِ مِنْهَا «أَخْبَارُ الْأُوَلِ وَ آثَارُ الدُّوَلِ» ص 117 ط. بَغْدَادَ «نُورُ الْأَبْصَارِ» ص 226 ط الْعُثْمَانِیَّةِ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رَوَاهُ فِی «اَلْفُصُولِ الْمُهِمَّةِ» (ص 270 ط الْغَرِیِّ) قَالَ: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إِبْرَاهِیمَ بْنِ هَاشِمٍ عَنْ أَبِیهِ، عَنْ عِیسَی بْنِ الْفَتْحِ قَالَ: لَمَّا دَخَلَ عَلَیْنَا أَبُو مُحَمَّدٍ الْحَسَنُ السِّجْنَ قَالَ لِی: یَا عِیسَی لَکَ مِنَ الْعُمُرِ خَمْسٌ وَ سِتُّونَ سَنَةً وَ شَهْرٌ وَ یَوْمَانِ قَالَ: وَ کَانَ مَعِی کِتَابٌ فِیهِ تَارِیخُ وِلاَدَتِی فَنَظَرْتُ فِیهِ فَکَانَ کَمَا قَالَ ثُمَّ قَالَ لِی: هَلْ رُزِقْتَ وَلَداً فَقُلْتُ: لاَ، قَالَ: اللَّهُمَّ ارْزُقْهُ وَلَداً یَکُونُ لَهُ عَضُداً فَنِعْمَ الْعَضُدُ الْوَلَدُ ثُمَّ أَنْشَدَ:</w:t>
      </w:r>
    </w:p>
    <w:p>
      <w:pPr>
        <w:pStyle w:val="BookText"/>
      </w:pPr>
      <w:r>
        <w:rPr>
          <w:rFonts w:ascii="Amiri" w:hAnsi="Amiri" w:eastAsia="Amiri" w:cs="Amiri"/>
          <w:lang w:bidi="ar-SA"/>
          <w:color w:val="111111"/>
          <w:sz w:val="28"/>
          <w:szCs w:val="28"/>
          <w:rtl/>
        </w:rPr>
        <w:t xml:space="preserve">مَنْ کَانَ ذَا عَضُدٍ یُدْرِکْ ظُلاَمَتَهُ إِنَّ الذَّلِیلَ الَّذِی لَیْسَتْ لَهُ عَضُدٌ</w:t>
      </w:r>
    </w:p>
    <w:p>
      <w:pPr>
        <w:pStyle w:val="BookText"/>
      </w:pPr>
      <w:r>
        <w:rPr>
          <w:rFonts w:ascii="Amiri" w:hAnsi="Amiri" w:eastAsia="Amiri" w:cs="Amiri"/>
          <w:lang w:bidi="ar-SA"/>
          <w:color w:val="111111"/>
          <w:sz w:val="28"/>
          <w:szCs w:val="28"/>
          <w:rtl/>
        </w:rPr>
        <w:t xml:space="preserve">فَقُلْتُ لَهُ: یَا سَیِّدِی وَ أَنْتَ لَکَ وَلَدٌ؟ فَقَالَ وَ اللَّهِ سَیَکُونُ لِی وَلَدٌ یَمْلَأُ الْأَرْضَ قِسْطاً وَ عَدْلاً وَ أَمَّا الْآنَ فَلاَ ثُمَّ أَنْشَدَ مُتَمَثِّلاً:</w:t>
      </w:r>
    </w:p>
    <w:p>
      <w:pPr>
        <w:pStyle w:val="BookText"/>
      </w:pPr>
      <w:r>
        <w:rPr>
          <w:rFonts w:ascii="Amiri" w:hAnsi="Amiri" w:eastAsia="Amiri" w:cs="Amiri"/>
          <w:lang w:bidi="ar-SA"/>
          <w:color w:val="111111"/>
          <w:sz w:val="28"/>
          <w:szCs w:val="28"/>
          <w:rtl/>
        </w:rPr>
        <w:t xml:space="preserve">لَعَلَّکَ یَوْماً أَنْ تَرَانِی کَأَنَّمَا بَنِیَّ حَوَالَیَّ الْأُسُودُ اللَّوَابِدُ</w:t>
      </w:r>
    </w:p>
    <w:p>
      <w:pPr>
        <w:pStyle w:val="BookText"/>
      </w:pPr>
      <w:r>
        <w:rPr>
          <w:rFonts w:ascii="Amiri" w:hAnsi="Amiri" w:eastAsia="Amiri" w:cs="Amiri"/>
          <w:lang w:bidi="ar-SA"/>
          <w:color w:val="111111"/>
          <w:sz w:val="28"/>
          <w:szCs w:val="28"/>
          <w:rtl/>
        </w:rPr>
        <w:t xml:space="preserve">فَإِنَّ تَمِیماً قَبْلَ أَنْ یَلِدَ الْحَصَی أَقَامَ زَمَاناً وَ هُوَ فِی النَّاسِ وَاحِدٌ</w:t>
      </w:r>
    </w:p>
    <w:p>
      <w:pPr>
        <w:pStyle w:val="BookText"/>
      </w:pPr>
      <w:r>
        <w:rPr>
          <w:rFonts w:ascii="Amiri" w:hAnsi="Amiri" w:eastAsia="Amiri" w:cs="Amiri"/>
          <w:lang w:bidi="ar-SA"/>
          <w:color w:val="111111"/>
          <w:sz w:val="28"/>
          <w:szCs w:val="28"/>
          <w:rtl/>
        </w:rPr>
        <w:t xml:space="preserve">وَ رُوِیَ فِی غَیْرِهِ مِنْ کُتُبِ أَهْلِ السُّنَّةِ مِنْهَا «نُورُ الْأَبْصَارِ» ص 226 ط الْعُثْمَانِیَّةِ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رَوَاهُ فِی «اَلْفُصُولِ الْمُهِمَّةِ» (ص 268 ط الْغَرِیِّ) قَالَ:</w:t>
      </w:r>
    </w:p>
    <w:p>
      <w:pPr>
        <w:pStyle w:val="BookText"/>
      </w:pPr>
      <w:r>
        <w:rPr>
          <w:rFonts w:ascii="Amiri" w:hAnsi="Amiri" w:eastAsia="Amiri" w:cs="Amiri"/>
          <w:lang w:bidi="ar-SA"/>
          <w:color w:val="111111"/>
          <w:sz w:val="28"/>
          <w:szCs w:val="28"/>
          <w:rtl/>
        </w:rPr>
        <w:t xml:space="preserve">وَ عَنْ إِسْمَاعِیلَ بْنِ مُحَمَّدِ بْنِ عَلِیِّ بْنِ إِسْمَاعِیلَ بْنِ عَلِیِّ بْنِ عَبْدِ اللَّهِ بْنِ الْعَبَّاسِ قَالَ: قَعَدْتُ لِأَبِی مُحَمَّدٍ الْحَسَنِ عَلَی بَابِ دَارِهِ حَتَّی خَرَجَ فَقُمْتُ فِی وَجْهِهِ وَ شَکَوْتُ إِلَیْهِ الْحَاجَةَ وَ الضَّرُورَةَ وَ أَقْسَمْتُ إِنِّی لاَ أَمْلِکُ الدِّرْهَمَ فَمَا فَوْقَهُ فَقَالَ: تُقْسِمُ وَ قَدْ دَفَنْتَ مِائَتَیْ دِینَارٍ وَ لَیْسَ قَوْلِی هَذَا دَفْعاً لَکَ عَنِ الْعَطِیَّةِ أَعْطِهِ یَا غُلاَمُ مَا مَعَکَ فَأَعْطَانِی الْغُلاَمُ مِائَةَ دِینَارٍ فَشَکَرْتُ اللَّهَ تَعَالَی وَ وَلَّیْتُ فَقَالَ: مَا أَخْوَفَنِی أَنْ تَفْقُدَ مِائَتَیْ دِینَارٍ أَحْوَجَ مَا تَکُونُ إِلَیْهَا، فَذَهَبْتُ إِلَیْهَا فَافْتَقَدْتُهَا فَإِذَا هِیَ فِی مَکَانِهَا فَنَقَلْتُهَا إِلَی مَوْضِعٍ آخَرَ وَ دَفَنْتُهَا مِنْ حَیْثُ لاَ یَطْلُعُ أَحَدٌ ثُمَّ قَعَدْتُ مُدَّةً طَوِیلَةً فَاضْطُرِرْتُ إِلَیْهَا فَجِئْتُ أَطْلُبُهَا فِی مَکَانِهَا فَلَمْ أَجِدْهَا فَجِئْتُ وَ شَقَّ ذَلِکَ عَلَیَّ فَوَجَدْتُ ابْناً لِی قَدْ عَرَفَ مَکَانَهَا وَ أَخَذَهَا وَ أَبْعَدَهَا وَ لَمْ یَحْصُلُ لِی شَیْ‌ءٌ فَکَانَ کَمَا قَالَ.</w:t>
      </w:r>
    </w:p>
    <w:p>
      <w:pPr>
        <w:pStyle w:val="BookText"/>
      </w:pPr>
      <w:r>
        <w:rPr>
          <w:rFonts w:ascii="Amiri" w:hAnsi="Amiri" w:eastAsia="Amiri" w:cs="Amiri"/>
          <w:lang w:bidi="ar-SA"/>
          <w:color w:val="111111"/>
          <w:sz w:val="28"/>
          <w:szCs w:val="28"/>
          <w:rtl/>
        </w:rPr>
        <w:t xml:space="preserve">وَ رُوِیَ فِی غَیْرِهِ مِنْ کُتُبِ أَهْلِ السُّنَّةِ مِنْهَا «نُورُ الْأَبْصَارِ» ص 226 ط الْعُثْمَانِیَّةِ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رَوَاهُ فِی «اَلْفُصُولِ الْمُهِمَّةِ» (ص 268 ط الْغَرِیِّ)، قَالَ: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أَبُو هَاشِمٍ دَاوُدُ بْنُ الْقَاسِمِ الْجَعْفَرِیِّ قَالَ: کُنْتُ فِی الْحَبْسِ الَّذِی بِالْجَوْسَقِ أَنَا وَ الْحَسَنُ بْنُ مُحَمَّدٍ الْعَتِیقِیُّ وَ مُحَمَّدُ بْنُ إِبْرَاهِیمَ الْعَمْرِیُّ وَ فُلاَنٌ وَ فُلاَنٌ خَمْسَةً سِتَّةً مِنَ الشِّیعَةِ إِذْ دَخَلَ عَلَیْنَا أَبُو مُحَمَّدٍ الْحَسَنُ بْنُ عَلِیٍّ الْعَسْکَرِیُّ عَلَیْهِ السَّلاَمُ وَ أَخُوهُ جَعْفَرٌ فَخَفَفْنَا بِأَبِی مُحَمَّدٍ وَ کَانَ الْمُتَوَلِّی لِحَبْسِهِ صَالِحُ بْنُ الْوَصِیفِ الْحَاجِبُ وَ کَانَ مَعَنَا فِی الْحَبْسِ رَجُلٌ جِمَحِیٌّ، فَالْتَفَتَ إِلَیْنَا أَبُو مُحَمَّدٍ وَ قَالَ لَنَا سِرّاً: لَوْ لاَ أَنَّ هَذَا الرَّجُلَ فِیکُمْ لَأَخْبَرْتُکُمْ مَتَی یُفَرَّجُ عَنْکُمْ وَ تَرَی هَذَا الرَّجُلَ فِیکُمْ قَدْ کَتَبَ فِیکُمْ قِصَّةً إِلَی الْخَلِیفَةِ یُخْبِرُهُ فِیهَا بِمَا تَقُولُونَ فِیهِ وَ هِیَ مَدْسُوسَةٌ مَعَهُ فِی ثِیَابِهِ یُرِیدُ أَنْ یُوَسِّعَ الْحِیلَةَ فِی إِیصَالِهَا إِلَی الْخَلِیفَةِ مِنْ حَیْثُ لاَ تَعْلَمُونَ فَاحْذَرُوا شَرَّهُ، قَالَ أَبُو هَاشِمٍ فَمَا تَمَالَکْنَا أَنْ تَحَامَلْنَا جَمِیعاً عَلَی الرَّجُلِ فَفَتَّشْنَاهُ فَوَجَدْنَا الْقِصَّةَ مَدْسُوسَةً مَعَهُ بَیْنَ ثِیَابِهِ وَ هُوَ یَذْکُرُنَا فِیهَا بِکُلِّ سُوءٍ فَأَخَذْنَاهَا مِنْهُ وَ حَذَّرْنَاهُ.</w:t>
      </w:r>
    </w:p>
    <w:p>
      <w:pPr>
        <w:pStyle w:val="BookText"/>
      </w:pPr>
      <w:r>
        <w:rPr>
          <w:rFonts w:ascii="Amiri" w:hAnsi="Amiri" w:eastAsia="Amiri" w:cs="Amiri"/>
          <w:lang w:bidi="ar-SA"/>
          <w:color w:val="111111"/>
          <w:sz w:val="28"/>
          <w:szCs w:val="28"/>
          <w:rtl/>
        </w:rPr>
        <w:t xml:space="preserve">وَ رُوِیَ فِی غَیْرِهِ مِنْ کَتَبَ أَهْلِ السُّنَّةِ مِنْهَا «نُورُ الْأَبْصَارُ» ط الْعُثْمَانِیَّةِ بِمِصْرَ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رَوَاهُ فِی «أَخْبَارِ الدُّوَلِ وَ آثَارِ الْأُوَلِ» (ص 117 طَبَعَ بَغْدَادَ) قَالَ:</w:t>
      </w:r>
    </w:p>
    <w:p>
      <w:pPr>
        <w:pStyle w:val="BookText"/>
      </w:pPr>
      <w:r>
        <w:rPr>
          <w:rFonts w:ascii="Amiri" w:hAnsi="Amiri" w:eastAsia="Amiri" w:cs="Amiri"/>
          <w:lang w:bidi="ar-SA"/>
          <w:color w:val="111111"/>
          <w:sz w:val="28"/>
          <w:szCs w:val="28"/>
          <w:rtl/>
        </w:rPr>
        <w:t xml:space="preserve">عَنِ الْهَیْثَمِ بْنِ عَدِیٍّ قَالَ: لَمَّا أَمَرَ الْمُعْتَزُّ بِحَمْلِ أَبِی مُحَمَّدٍ الْحَسَنِ إِلَی الْکُوفَةِ کَتَبَ إِلَیْهِ مَا هَذَا الْخَبَرُ الَّذِی بَلَغَنَا فَغَمَّنَا فَکَتَبَ: بَعْدَ ثَلاَثٍ یَأْتِیکُمْ الْفَرَجُ إِنْ شَاءَ اللَّهُ تَعَالَی، فَقُتِلَ الْمُعْتَزُّ فِی الْیَوْمِ الثَّالِثِ:</w:t>
      </w:r>
    </w:p>
    <w:p>
      <w:pPr>
        <w:pStyle w:val="BookText"/>
      </w:pPr>
      <w:r>
        <w:rPr>
          <w:rFonts w:ascii="Amiri" w:hAnsi="Amiri" w:eastAsia="Amiri" w:cs="Amiri"/>
          <w:lang w:bidi="ar-SA"/>
          <w:color w:val="111111"/>
          <w:sz w:val="28"/>
          <w:szCs w:val="28"/>
          <w:rtl/>
        </w:rPr>
        <w:t xml:space="preserve">وَ رُوِیَ فِی غَیْرِهِ مِنْ کُتُبِ أَهْلِ السُّنَّةِ مِنْهَا «اَلْفُصُولُ الْمُهِمَّةُ» ص 267 ط الْغَرِیِّ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1349_105688"/>
    <w:bookmarkEnd w:id="20"/>
    <w:p>
      <w:pPr>
        <w:pStyle w:val="Heading2"/>
      </w:pPr>
      <w:bookmarkStart w:id="165" w:name="_Toc32"/>
      <w:r>
        <w:t>باب النصوص علی إمامة صاحب الزمان القائم المنتظر محمد بن الحسن المهدی علیه السّلام و ولادته و غیبته و ظهوره</w:t>
      </w:r>
      <w:bookmarkEnd w:id="165"/>
    </w:p>
    <w:p>
      <w:pPr>
        <w:pStyle w:val="Heading3"/>
      </w:pPr>
      <w:bookmarkStart w:id="166" w:name="_Toc33"/>
      <w:r>
        <w:t>اشارة</w:t>
      </w:r>
      <w:bookmarkEnd w:id="166"/>
    </w:p>
    <w:p>
      <w:pPr>
        <w:pStyle w:val="BookText"/>
      </w:pPr>
      <w:r>
        <w:rPr>
          <w:rFonts w:ascii="IRNazanin" w:hAnsi="IRNazanin" w:eastAsia="IRNazanin" w:cs="IRNazanin"/>
          <w:lang w:bidi="fa-IR"/>
          <w:color w:val="111111"/>
          <w:sz w:val="28"/>
          <w:szCs w:val="28"/>
          <w:rtl/>
        </w:rPr>
        <w:t xml:space="preserve">القائم المنتظر محمد بن الحسن المهدی علیه السّلام و ولادته و غیبته و ظهوره مضافا إلی ما تقدم منها</w:t>
      </w:r>
    </w:p>
    <w:p>
      <w:pPr>
        <w:pStyle w:val="BookText"/>
      </w:pPr>
      <w:r>
        <w:rPr>
          <w:rFonts w:ascii="IRNazanin" w:hAnsi="IRNazanin" w:eastAsia="IRNazanin" w:cs="IRNazanin"/>
          <w:lang w:bidi="fa-IR"/>
          <w:color w:val="111111"/>
          <w:sz w:val="28"/>
          <w:szCs w:val="28"/>
          <w:rtl/>
        </w:rPr>
        <w:t xml:space="preserve">أقول: قد مرّ النص علیه فی باب النص علی الأئمة الاثنی عشر علیهم السّلام و فی أکثر الأبواب السابقة و یأتی نصوص کثیرة فی الباب الآتی المشتمل علی علامات خروجه علیه السّلام.</w:t>
      </w:r>
    </w:p>
    <w:p>
      <w:pPr>
        <w:pStyle w:val="BookText"/>
      </w:pPr>
      <w:r>
        <w:rPr>
          <w:rFonts w:ascii="Amiri" w:hAnsi="Amiri" w:eastAsia="Amiri" w:cs="Amiri"/>
          <w:lang w:bidi="ar-SA"/>
          <w:color w:val="111111"/>
          <w:sz w:val="28"/>
          <w:szCs w:val="28"/>
          <w:rtl/>
        </w:rPr>
        <w:t xml:space="preserve">1 - مُحَمَّدُ بْنُ یَعْقُوبَ عَنْ عِدَّةٍ مِنْ أَصْحَابِنَا عَنْ أَحْمَدَ بْنِ مُحَمَّدٍ عَنْ عَلِیِّ بْنِ الْحَکَمِ عَنْ أَبِی أَیُّوبَ الْخَزَّازِ عَنْ مُحَمَّدِ بْنِ مُسْلِمٍ قَالَ: سَمِعْتُ أَبَا عَبْدِ اللَّهِ عَلَیْهِ السَّلاَمُ یَقُولُ: إِنْ بَلَغَکُمْ عَنْ صَاحِبِکُمْ غَیْبَةٌ فَلاَ تُنْکِرُوهَا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الْبَزَوْفَرِیِّ عَنْ أَحْمَدَ بْنِ إِدْرِیسَ عَنْ عَلِیِّ بْنِ مُحَمَّدِ بْنِ قُتَیْبَةَ عَنِ الْفَضْلِ بْنِ شَاذَانَ عَنِ ابْنِ أَبِی نَجْرَانَ عَنْ صَفْوَانَ عَنْ أَبِی أَیُّوبَ عَنْ أَبِی بَصِیرٍ عَنْ أَبِی عَبْدِ اللَّهِ عَلَیْهِ السَّلاَمُ مِثْلَهُ .</w:t>
      </w:r>
    </w:p>
    <w:p>
      <w:pPr>
        <w:pStyle w:val="BookText"/>
      </w:pPr>
      <w:r>
        <w:rPr>
          <w:rFonts w:ascii="Amiri" w:hAnsi="Amiri" w:eastAsia="Amiri" w:cs="Amiri"/>
          <w:lang w:bidi="ar-SA"/>
          <w:color w:val="111111"/>
          <w:sz w:val="28"/>
          <w:szCs w:val="28"/>
          <w:rtl/>
        </w:rPr>
        <w:t xml:space="preserve">وَ عَنْ عَلِیِّ بْنِ إِبْرَاهِیمَ عَنْ أَبِیهِ عَنِ ابْنِ أَبِی عُمَیْرٍ عَنْ أَبِی أَیُّوبَ: مِثْلَهُ إِلاَّ أَنَّهُ قَالَ: عَنْ صَاحِبِ هَذَا الْأَمْرِ.</w:t>
      </w:r>
    </w:p>
    <w:p>
      <w:pPr>
        <w:pStyle w:val="BookText"/>
      </w:pPr>
      <w:r>
        <w:rPr>
          <w:rFonts w:ascii="Amiri" w:hAnsi="Amiri" w:eastAsia="Amiri" w:cs="Amiri"/>
          <w:lang w:bidi="ar-SA"/>
          <w:color w:val="111111"/>
          <w:sz w:val="28"/>
          <w:szCs w:val="28"/>
          <w:rtl/>
        </w:rPr>
        <w:t xml:space="preserve">2 - وَ عَنْ مُحَمَّدِ بْنِ یَحْیَی عَنْ سَلَمَةَ بْنِ الْخَطَّابِ عَنْ عَبْدِ اللَّهِ بْنِ مُحَمَّدٍ عَنْ مَنِیعِ بْنِ الْحَجَّاجِ الْبَصْرِیِّ عَنْ مُجَاشِعٍ عَنْ مُعَلًّی عَنْ مُحَمَّدِ بْنِ الْفَیْضِ عَنْ أَبِی جَعْفَرٍ عَلَیْهِ السَّلاَمُ قَالَ: کَانَتْ عَصَا مُوسَی لِآدَمَ فَصَارَتْ إِلَی شُعَیْبٍ، ثُمَّ صَارَتْ إِلَی مُوسَی بْنِ عِمْرَانَ وَ إِنَّهَا لَعِنْدَنَا، وَ إِنَّ عَهْدِی بِهَا آنِفاً وَ هِیَ خَضْرَاءُ کَهَیْئَتِهَا حِینَ انْتُزِعَتْ مِنْ شَجَرَتِهَا، وَ إِنَّهَا لَتَنْطِقُ إِذَا اسْتُنْطِقَتْ، أُعِدَّتْ لِقَائِمِنَا یَصْنَعُ بِهَا مَا کَانَ یَصْنَعُ بِهَا مُوسَی بْنُ عِمْرَانَ عَلَیْهِ السَّلاَمُ «اَلْحَدِیثَ»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عَنْهُ عَنْ مُحَمَّدِ بْنِ الْحُسَیْنِ عَنْ مُوسَی بْنِ سَعْدَانَ عَنْ عَبْدِ اللَّهِ بْنِ الْقَاسِمِ عَنْ أَبِی سَعِیدٍ الْخُرَاسَانِیِّ عَنْ أَبِی عَبْدِ اللَّهِ عَلَیْهِ السَّلاَمُ قَالَ: قَالَ أَبُو جَعْفَرٍ عَلَیْهِ السَّلاَمُ: إِنَّ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إِذَا قَامَ بِمَکَّةَ وَ أَرَادَ أَنْ یَتَوَجَّهَ إِلَی الْکُوفَةِ نَادَی مُنَادِیهِ: أَلاَ لاَ یَحْمِلْ أَحَدٌ مِنْکُمْ طَعَاماً وَ لاَ شَرَاباً وَ یَحْمِلُ [مَعَهُ] حَجَرَ مُوسَی بْنِ عِمْرَانَ عَلَیْهِ السَّلاَمُ، وَ هُوَ وِقْرُ بَعِیرٍ فَلاَ یَنْزِلُ مَنْزِلاً إِلاَّ انْبَعَثَتْ عَیْنٌ مِنْهُ، فَمَنْ کَانَ جَائِعاً شَبِعَ، وَ مَنْ کَانَ ظَامِئاً رَوِیَ، فَهُوَ زَادُهُمْ حَتَّی یَنْزِلُوا النَّجَفَ مِنْ ظَهْرِ الْکُوفَةِ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کِتَابِ إِکْمَالِ الدِّینِ وَ إِتْمَامِ النِّعْمَةِ عَنْ مُحَمَّدِ بْنِ عَلِیٍّ مَاجِیلَوَیْهِ عَنْ مُحَمَّدِ بْنِ یَحْیَی عَنْ مُحَمَّدِ بْنِ الْحُسَیْنِ بْنِ أَبِی الْخَطَّابِ وَ أَحْمَدَ بْنِ مُحَمَّدِ بْنِ عِیسَی جَمِیعاً عَنْ مُحَمَّدِ بْنِ سِنَانٍ عَنْ أَبِی الْجَارُودِ عَنْ أَبِی جَعْفَرٍ عَلَیْهِ السَّلاَمُ نَحْوَهُ .</w:t>
      </w:r>
    </w:p>
    <w:p>
      <w:pPr>
        <w:pStyle w:val="BookText"/>
      </w:pPr>
      <w:r>
        <w:rPr>
          <w:rFonts w:ascii="Amiri" w:hAnsi="Amiri" w:eastAsia="Amiri" w:cs="Amiri"/>
          <w:lang w:bidi="ar-SA"/>
          <w:color w:val="111111"/>
          <w:sz w:val="28"/>
          <w:szCs w:val="28"/>
          <w:rtl/>
        </w:rPr>
        <w:t xml:space="preserve">4 - وَ عَنْ عِدَّةٍ مِنْ أَصْحَابِنَا عَنْ أَحْمَدَ بْنِ مُحَمَّدِ بْنِ عِیسَی عَنْ عَلِیِّ بْنِ الْحَکَمِ عَنْ مُعَاوِیَةَ بْنِ وَهْبٍ عَنْ سَعِیدٍ السَّمَّانِ عَنْ أَبِی عَبْدِ اللَّهِ عَلَیْهِ السَّلاَمُ فِی حَدِیثٍ قَالَ: لَقَدْ لَبِسَ أَبِی دِرْعَ رَسُولِ اللَّهِ صَلَّی اللَّهُ عَلَیْهِ وَ آلِهِ وَ سَلَّمَ فَخَطَّتْ عَلَی الْأَرْضِ خَطِیطاً، وَ لَبِسْتُهَا أَنَا فَکَانَتْ وَ کَانَتْ وَ قَائِمُنَا مَنْ إِذَا لَبِسَهَا مَلَأَهَا إِنْ شَاءَ اللَّهُ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أَحْمَدَ بْنِ مُحَمَّدٍ وَ الَّذِی قَبْلَهُ عَنْ مُحَمَّدِ بْنِ الْحُسَیْنِ وَ الَّذِی قَبْلَهُمَا عَنْ سَلَمَةَ بْنِ الْخَطَّابِ مِثْلَهُ .</w:t>
      </w:r>
    </w:p>
    <w:p>
      <w:pPr>
        <w:pStyle w:val="BookText"/>
      </w:pPr>
      <w:r>
        <w:rPr>
          <w:rFonts w:ascii="Amiri" w:hAnsi="Amiri" w:eastAsia="Amiri" w:cs="Amiri"/>
          <w:lang w:bidi="ar-SA"/>
          <w:color w:val="111111"/>
          <w:sz w:val="28"/>
          <w:szCs w:val="28"/>
          <w:rtl/>
        </w:rPr>
        <w:t xml:space="preserve">5 - وَ عَنْ مُحَمَّدِ بْنِ أَبِی عَبْدِ اللَّهِ وَ مُحَمَّدِ بْنِ الْحَسَنِ عَنْ سَهْلِ بْنِ زِیَادٍ وَ عَنْ مُحَمَّدِ بْنِ یَحْیَی عَنْ أَحْمَدَ بْنِ مُحَمَّدٍ جَمِیعاً عَنِ الْحَسَنِ بْنِ الْعَبَّاسِ بْنِ الْجَرِیشِ عَنْ أَبِی جَعْفَرٍ الثَّانِی عَلَیْهِ السَّلاَمُ فِی حَدِیثٍ أَنَّ أَبَا جَعْفَرٍ عَلَیْهِ السَّلاَمُ قَالَ لِرَجُلٍ: وَدِدْتُ أَنْ تَکُونَ عَیْنُکَ مَعَ مَهْدِیِّ هَذِهِ الْأُمَّةِ وَ الْمَلاَئِکَةُ بِسُیُوفِ آلِ دَاوُدَ بَیْنَ السَّمَاءِ وَ الْأَرْضِ، یُعَذِّبُونَ أَرْوَاحَ الْکَفَرَةِ مِنَ الْأَمْوَاتِ وَ تُلْحِقُ بِهِمْ أَرْوَاحَ أَشْبَاهِهِمْ مِنَ الْأَحْیَاءِ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 عَلِیِّ بْنِ مُحَمَّدٍ عَمَّنْ ذَکَرَهُ عَنْ مُحَمَّدِ بْنِ أَحْمَدَ الْعَلَوِیِّ عَنْ دَاوُدَ بْنِ الْقَاسِمِ قَالَ سَمِعْتُ أَبَا الْحَسَنِ عَلَیْهِ السَّلاَمُ یَقُولُ: الْخَلَفُ مِنْ بَعْدِی الْحَسَنُ، فَکَیْفَ لَکُمْ بِالْخَلَفِ مِنْ بَعْدِ الْخَلَفِ؟ قُلْتُ: وَ لِمَ جَعَلَنِیَ اللَّهُ فِدَاکَ؟ قَالَ: لِأَنَّکُمْ لاَ تَرَوْنَ شَخْصَهُ «اَلْحَدِیثَ»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عَنْ مُحَمَّدِ بْنِ عَلِیِّ بْنِ بِلاَلٍ قَالَ: خَرَجَ إِلَیَّ مِنْ أَبِی مُحَمَّدٍ عَلَیْهِ السَّلاَمُ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مُضِیِّهِ بِسَنَتَیْنِ یُخْبِرُنِی بِالْخَلَفِ مِنْ بَعْدِهِ، ثُمَّ خَرَجَ إِلَیَّ قَبْلَ مُضِیِّهِ بِثَلاَثَةِ أَیَّامٍ یُخْبِرُنِی بِالْخَلَفِ مِنْ بَعْدِهِ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عَنْهُ عَنْ جَعْفَرِ بْنِ مُحَمَّدٍ الْکُوفِیِّ عَنْ جَعْفَرِ بْنِ مُحَمَّدٍ الْمَکْفُوفِ عَنْ عَمْرٍو الْأَهْوَازِیِّ قَالَ: أَرَانِی أَبُو مُحَمَّدٍ عَلَیْهِ السَّلاَمُ ابْنَهُ وَ قَالَ: هَذَا صَاحِبُکُمْ مِنْ بَعْدِی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عَنْهُ عَنْ حَمْدَانَ الْقَلاَنِسِیِّ قَالَ: قُلْتُ لِلْعَمْرِیِّ: قَدْ مَضَی أَبُو مُحَمَّدٍ فَقَالَ لِی: قَدْ مَضَی وَ لَکِنْ قَدْ خَلَّفَ فِیکُمْ مَنْ رَقَبَتُهُ مِثْلُ هَذِهِ وَ أَشَارَ بِیَدِهِ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عَنْ مُحَمَّدِ بْنِ یَحْیَی عَنْ أَحْمَدَ بْنِ إِسْحَاقَ عَنْ أَبِی هَاشِمٍ الْجَعْفَرِیِّ قَالَ:</w:t>
      </w:r>
    </w:p>
    <w:p>
      <w:pPr>
        <w:pStyle w:val="BookText"/>
      </w:pPr>
      <w:r>
        <w:rPr>
          <w:rFonts w:ascii="Amiri" w:hAnsi="Amiri" w:eastAsia="Amiri" w:cs="Amiri"/>
          <w:lang w:bidi="ar-SA"/>
          <w:color w:val="111111"/>
          <w:sz w:val="28"/>
          <w:szCs w:val="28"/>
          <w:rtl/>
        </w:rPr>
        <w:t xml:space="preserve">قُلْتُ لِأَبِی مُحَمَّدٍ عَلَیْهِ السَّلاَمُ: جَلاَلَتُکَ تَمْنَعُنِی مِنْ مَسْأَلَتِکَ فَتَأْذَنُ لِی أَنْ أَسْأَلَکَ؟ فَقَالَ:</w:t>
      </w:r>
    </w:p>
    <w:p>
      <w:pPr>
        <w:pStyle w:val="BookText"/>
      </w:pPr>
      <w:r>
        <w:rPr>
          <w:rFonts w:ascii="Amiri" w:hAnsi="Amiri" w:eastAsia="Amiri" w:cs="Amiri"/>
          <w:lang w:bidi="ar-SA"/>
          <w:color w:val="111111"/>
          <w:sz w:val="28"/>
          <w:szCs w:val="28"/>
          <w:rtl/>
        </w:rPr>
        <w:t xml:space="preserve">سَلْ فَقُلْتُ: یَا سَیِّدِی هَلْ لَکَ وَلَدٌ؟ فَقَالَ: نَعَمْ، قُلْتُ: فَإِنْ حَدَثَ بِکَ حَدَثٌ فَأَیْنَ أَسْأَلُ عَنْهُ؟ قَالَ: بِالْمَدِینَةِ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عَنِ الْحُسَیْنِ بْنِ مُحَمَّدٍ الْأَشْعَرِیِّ عَنْ مُعَلَّی بْنِ مُحَمَّدٍ عَنْ أَحْمَدَ بْنِ مُحَمَّدِ بْنِ عَبْدِ اللَّهِ قَالَ: خَرَجَ عَنْ أَبِی مُحَمَّدٍ عَلَیْهِ السَّلاَمُ حِینَ قُتِلَ الزُّبَیْرِیُّ لَعَنَهُ اللَّهُ: هَذَا جَزَاءُ مَنِ افْتَرَی عَلَی اللَّهِ فِی أَوْلِیَائِهِ زَعَمَ أَنَّهُ یَقْتُلُنِی وَ لَیْسَ لِی عَقِبٌ، فَکَیْفَ رَأَی قُدْرَةَ اللَّهِ فِیهِ؟ وَ وُلِدَ لَهُ وَلَدٌ سَمَّاهُ مَ ح مَ د فِی سَنَةِ سِتٍّ وَ خَمْسِینَ وَ مِائَتَیْنِ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کِتَابِ إِکْمَالِ الدِّینِ عَنْ جَعْفَرِ بْنِ مُحَمَّدِ بْنِ مَسْرُورٍ عَنِ الْحُسَیْنِ بْنِ مُحَمَّدِ بْنِ عَامِرٍ مِثْلَهُ.</w:t>
      </w:r>
    </w:p>
    <w:p>
      <w:pPr>
        <w:pStyle w:val="BookText"/>
      </w:pPr>
      <w:r>
        <w:rPr>
          <w:rFonts w:ascii="Amiri" w:hAnsi="Amiri" w:eastAsia="Amiri" w:cs="Amiri"/>
          <w:lang w:bidi="ar-SA"/>
          <w:color w:val="111111"/>
          <w:sz w:val="28"/>
          <w:szCs w:val="28"/>
          <w:rtl/>
        </w:rPr>
        <w:t xml:space="preserve">وَ رَوَاهُ الشَّیْخُ فِی کِتَابِ الْغَیْبَةِ عَنْ مُحَمَّدِ بْنِ یَعْقُوبَ عَنْ أَحْمَدَ بْنِ مُحَمَّدِ بْنِ عَبْدِ اللَّهِ عَنْ أَبِی هَاشِمٍ الْجَعْفَرِیِّ مِثْلَهُ .</w:t>
      </w:r>
    </w:p>
    <w:p>
      <w:pPr>
        <w:pStyle w:val="BookText"/>
      </w:pPr>
      <w:r>
        <w:rPr>
          <w:rFonts w:ascii="Amiri" w:hAnsi="Amiri" w:eastAsia="Amiri" w:cs="Amiri"/>
          <w:lang w:bidi="ar-SA"/>
          <w:color w:val="111111"/>
          <w:sz w:val="28"/>
          <w:szCs w:val="28"/>
          <w:rtl/>
        </w:rPr>
        <w:t xml:space="preserve">12 - وَ عَنْ عَلِیِّ بْنِ مُحَمَّدٍ عَنِ الْحُسَیْنِ وَ مُحَمَّدٍ ابْنَیْ عَلِیِّ بْنِ إِبْرَاهِیمَ عَنْ مُحَمَّدِ بْنِ عَلِیِّ بْنِ عَبْدِ الرَّحْمَنِ الْعَبْدِیِّ. مِنْ عَبْدِ قَیْسٍ. عَنْ ضَوْءِ بْنِ عَلِیٍّ الْعِجْلِیِّ عَنْ رَجُلٍ مِنْ أَهْلِ فَارِسَ سَمَّاهُ عَنْ أَبِی مُحَمَّدٍ عَلَیْهِ السَّلاَمُ فِی حَدِیثٍ: أَنَّهُ نَادَی جَارِیَةً فَقَالَ لَهَا اکْشِفِی عَمَّا مَعَکِ، فَکَشَفَتْ عَنْ غُلاَمٍ أَبْیَضَ حَسَنِ الْوَجْهِ، وَ کَشَفَ عَنْ بَطْنِهِ فَإِذَا شَعْرٌ نَابِتٌ مِنْ لَبَّتِهِ إِلَی سُرَّتِهِ أَخْضَرُ لَیْسَ بِأَسْوَدَ ثُمَّ قَالَ: هَذَا صَاحِبُکُمْ ثُمَّ أَمَرَهَا فَحَمَلَتْهُ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فِی إِکْمَالِ الدِّینِ عَنْ عَلِیِّ بْنِ أَحْمَدَ الدَّقَّاقِ وَ مُحَمَّدِ بْنِ مُحَمَّدِ بْنِ عِصَامٍ عَنْ مُحَمَّدِ بْنِ یَعْقُوبَ وَ رَوَاهُ الشَّیْخُ فِی کِتَابِ الْغَیْبَةِ عَنْ مُحَمَّدِ بْنِ یَعْقُوبَ مِثْلَهُ .</w:t>
      </w:r>
    </w:p>
    <w:p>
      <w:pPr>
        <w:pStyle w:val="BookText"/>
      </w:pPr>
      <w:r>
        <w:rPr>
          <w:rFonts w:ascii="Amiri" w:hAnsi="Amiri" w:eastAsia="Amiri" w:cs="Amiri"/>
          <w:lang w:bidi="ar-SA"/>
          <w:color w:val="111111"/>
          <w:sz w:val="28"/>
          <w:szCs w:val="28"/>
          <w:rtl/>
        </w:rPr>
        <w:t xml:space="preserve">13 - وَ عَنْ مُحَمَّدِ بْنِ عَبْدِ اللَّهِ وَ مُحَمَّدِ بْنِ یَحْیَی جَمِیعاً عَنْ عَبْدِ اللَّهِ بْنِ جَعْفَرٍ الْحِمْیَرِیِّ عَنِ الشَّیْخِ أَبِی عَمْرٍو رَحِمَهُ اللَّهُ فِی حَدِیثٍ أَنَّهُ قَالَ لَهُ: أَنْتَ رَأَیْتَ الْخَلَفَ؟ فَقَالَ إِی وَ اللَّهِ </w:t>
      </w:r>
      <w:r>
        <w:rPr>
          <w:rStyle w:val="FootnoteReference"/>
        </w:rPr>
        <w:footnoteReference w:id="173"/>
      </w:r>
      <w:r>
        <w:rPr>
          <w:rFonts w:ascii="Amiri" w:hAnsi="Amiri" w:eastAsia="Amiri" w:cs="Amiri"/>
          <w:lang w:bidi="ar-SA"/>
          <w:color w:val="111111"/>
          <w:sz w:val="28"/>
          <w:szCs w:val="28"/>
          <w:rtl/>
        </w:rPr>
        <w:t xml:space="preserve">. وَ عَنْ شَیْخٍ مِنْ أَصْحَابِنَا عَنْ أَبِی عَمْرِو مِثْلَهُ .</w:t>
      </w:r>
    </w:p>
    <w:p>
      <w:pPr>
        <w:pStyle w:val="BookText"/>
      </w:pPr>
      <w:r>
        <w:rPr>
          <w:rFonts w:ascii="IRNazanin" w:hAnsi="IRNazanin" w:eastAsia="IRNazanin" w:cs="IRNazanin"/>
          <w:lang w:bidi="fa-IR"/>
          <w:color w:val="111111"/>
          <w:sz w:val="28"/>
          <w:szCs w:val="28"/>
          <w:rtl/>
        </w:rPr>
        <w:t xml:space="preserve">أقول: و قد روی الکلینی و غیره بأسانیدهم أن جماعة کثیرین رأوه علیه السّلام بعد ولادته منهم: محمد بن إسماعیل بن موسی بن جعفر، و حکیمة بنت محمد بن علی، و هی عمة أبیه و أبو علی بن مطهر، و خادم لإبراهیم بن عبده و أبو عبد اللّه بن صالح و إبراهیم بن إدریس، و جعفر بن علی عمّه و عمرو الأهوازی، و ظریف الخادم و الفارسی و المدائنی و غیرهم.</w:t>
      </w:r>
    </w:p>
    <w:p>
      <w:pPr>
        <w:pStyle w:val="BookText"/>
      </w:pPr>
      <w:r>
        <w:rPr>
          <w:rFonts w:ascii="IRNazanin" w:hAnsi="IRNazanin" w:eastAsia="IRNazanin" w:cs="IRNazanin"/>
          <w:lang w:bidi="fa-IR"/>
          <w:color w:val="111111"/>
          <w:sz w:val="28"/>
          <w:szCs w:val="28"/>
          <w:rtl/>
        </w:rPr>
        <w:t xml:space="preserve">و روی الطبرسی فی أعلام الوری جملة من تلک الروایات.</w:t>
      </w:r>
    </w:p>
    <w:p>
      <w:pPr>
        <w:pStyle w:val="BookText"/>
      </w:pPr>
      <w:r>
        <w:rPr>
          <w:rFonts w:ascii="Amiri" w:hAnsi="Amiri" w:eastAsia="Amiri" w:cs="Amiri"/>
          <w:lang w:bidi="ar-SA"/>
          <w:color w:val="111111"/>
          <w:sz w:val="28"/>
          <w:szCs w:val="28"/>
          <w:rtl/>
        </w:rPr>
        <w:t xml:space="preserve">14 - وَ عَنْ مُحَمَّدِ بْنِ یَحْیَی وَ الْحُسَیْنِ بْنِ مُحَمَّدٍ جَمِیعاً عَنْ جَعْفَرِ بْنِ مُحَمَّدٍ الْکُوفِیِّ عَنِ الْحَسَنِ بْنِ مُحَمَّدٍ الصَّیْرَفِیِّ عَنْ صَالِحِ بْنِ خَالِدٍ عَنْ یَمَانٍ التَّمَّارِ قَالَ: کُنَّا عِنْدَ أَبِی عَبْدِ اللَّهِ عَلَیْهِ السَّلاَمُ جُلُوساً فَقَالَ لَنَا: إِنَّ لِصَاحِبِ هَذَا الْأَمْرِ غَیْبَةً، الْمُتَمَسِّکُ فِیهَا بِدِینِهِ کَالْخَارِطِ لِلْقَتَادِ إِلَی أَنْ قَالَ: ثُمَّ قَالَ: إِنَّ لِصَاحِبِ هَذَا الْأَمْرِ غَیْبَةً فَلْیَتَّقِ اللَّهَ عَبْدٌ وَ لْیَتَمَسَّکْ بِدِینِهِ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سَعْدِ بْنِ عَبْدِ اللَّهِ عَنْ مُحَمَّدِ بْنِ عِیسَی عَنْ صَالِحِ بْنُ مُحَمَّدٍ عَنْ هَانِی التَّمَّارِ مِثْلَهُ .</w:t>
      </w:r>
    </w:p>
    <w:p>
      <w:pPr>
        <w:pStyle w:val="BookText"/>
      </w:pPr>
      <w:r>
        <w:rPr>
          <w:rFonts w:ascii="Amiri" w:hAnsi="Amiri" w:eastAsia="Amiri" w:cs="Amiri"/>
          <w:lang w:bidi="ar-SA"/>
          <w:color w:val="111111"/>
          <w:sz w:val="28"/>
          <w:szCs w:val="28"/>
          <w:rtl/>
        </w:rPr>
        <w:t xml:space="preserve">15 - وَ عَنْ عَلِیِّ بْنِ مُحَمَّدٍ عَنِ الْحَسَنِ بْنِ عِیسَی بْنِ مُحَمَّدِ بْنِ عَلِیِّ بْنِ جَعْفَرٍ عَنْ أَبِیهِ عَنْ جَدِّهِ عَنْ عَلِیِّ بْنِ جَعْفَرٍ عَنْ أَخِیهِ مُوسَی بْنِ جَعْفَرٍ عَلَیْهِ السَّلاَمُ فِی حَدِیثٍ أَنَّهُ قَالَ: یَا بُنَیَّ لاَ بُدَّ لِصَاحِبِ هَذَا الْأَمْرِ مِنْ غَیْبَةٍ حَتَّی یَرْجِعَ عَنْ هَذَا الْأَمْرِ مَنْ کَانَ یَقُولُ بِهِ، إِنَّمَا هِیَ مِحْنَةٌ مِنَ اللَّهِ عَزَّ وَ جَلَّ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عَنْ مُحَمَّدِ بْنِ یَحْیَی عَنْ أَحْمَدَ بْنِ مُحَمَّدٍ عَنِ ابْنِ أَبِی نَجْرَانَ عَنْ مُحَمَّدِ بْنِ الْمُسَاوِرِ عَنِ الْمُفَضَّلِ بْنِ عُمَرَ قَالَ: سَمِعْتُ أَبَا عَبْدِ اللَّهِ عَلَیْهِ السَّلاَمُ یَقُولُ: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إِیَّاکُمْ وَ التَّنْوِیهَ أَمَا وَ اللَّهِ لَیَغِیبَنَّ إِمَامُکُمْ سِنِیناً مِنْ دَهْرِکُمْ، وَ لَتُمَحَّصُنَّ حَتَّی یُقَالَ: مَاتَ، قُتِلَ، هَلَکَ «اَلْحَدِیثَ»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عَنْ عَلِیِّ بْنِ إِبْرَاهِیمَ عَنْ مُحَمَّدِ بْنِ الْحُسَیْنِ عَنِ ابْنِ أَبِی نَجْرَانَ عَنْ فَضَالَةَ بْنِ أَیُّوبَ عَنْ سَدِیرٍ الصَّیْرَفِیِّ قَالَ: سَمِعْتُ أَبَا عَبْدِ اللَّهِ عَلَیْهِ السَّلاَمُ یَقُولُ: إِنَّ فِی صَاحِبِ هَذَا الْأَمْرِ شَبَهاً مِنْ یُوسُفَ عَلَیْهِ السَّلاَمُ، قَالَ قُلْتُ لَهُ: لَعَلَّکَ تَذْکُرُ حَیَاتَهُ أَوْ غَیْبَتَهُ؟ فَقَالَ لِی: وَ مَا تُنْکِرُ مِنْ ذَلِکَ هَذِهِ الْأُمَّةُ أَشْبَاهُ الْخَنَازِیرِ، إِنَّ إِخْوَةَ یُوسُفَ کَانُوا أَسْبَاطاً أَوْلاَدَ أَنْبِیَاءٍ تَاجَرُوا یُوسُفَ وَ بَایَعُوهُ، وَ خَاطَبَهُمُ وَ خَاطَبُوهُ، وَ هُمْ إِخْوَتُهُ وَ هُوَ أَخُوهُمْ، فَلَمْ یَعْرِفُوهُ حَتَّی قَالَ: أَنَا یُوسُفُ وَ هَذَا أَخِی، فَمَا تُنْکِرُ هَذِهِ الْأُمَّةُ الْمَلْعُونَةُ أَنْ یَفْعَلَ اللَّهُ بِحُجَّتِهِ فِی وَقْتٍ مِنَ الْأَوْقَاتِ کَمَا فَعَلَ بِیُوسُفَ «اَلْحَدِیثَ»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کِتَابِ إِکْمَالِ الدِّینِ عَنْ أَبِیهِ وَ مُحَمَّدُ بْنُ الْحَسَنِ عَنْ عَبْدِ اللَّهِ بْنِ جَعْفَرٍ الْحِمْیَرِیِّ عَنْ أَحْمَدَ بْنِ هِلاَلٍ عَنِ ابْنِ أَبِی نَجْرَانَ مِثْلَهُ .</w:t>
      </w:r>
    </w:p>
    <w:p>
      <w:pPr>
        <w:pStyle w:val="BookText"/>
      </w:pPr>
      <w:r>
        <w:rPr>
          <w:rFonts w:ascii="Amiri" w:hAnsi="Amiri" w:eastAsia="Amiri" w:cs="Amiri"/>
          <w:lang w:bidi="ar-SA"/>
          <w:color w:val="111111"/>
          <w:sz w:val="28"/>
          <w:szCs w:val="28"/>
          <w:rtl/>
        </w:rPr>
        <w:t xml:space="preserve">18 - وَ عَنْهُ عَنِ الْحَسَنِ بْنِ مُوسَی الْخَشَّابِ عَنْ عَبْدِ اللَّهِ بْنِ مُوسَی عَنْ عَبْدِ اللَّهِ بْنِ بُکَیْرٍ عَنْ زُرَارَةَ قَالَ: سَمِعْتُ أَبَا عَبْدِ اللَّهِ عَلَیْهِ السَّلاَمُ یَقُولُ: إِنَّ لِلْغُلاَمِ غَیْبَةً قَبْلَ أَنْ یَقُومَ قَالَ: قُلْتُ: وَ لِمَ؟ قَالَ: یَخَافُ. وَ أَوْمَی بِیَدِهِ إِلَی بَطْنِهِ. ثُمَّ قَالَ: یَا زُرَارَةُ وَ هُوَ الْمُنْتَظَرُ وَ هُوَ الَّذِی یُشَکُّ فِی وِلاَدَتِهِ «اَلْحَدِیثَ»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قَالَ: رَوَی سَعْدُ بْنُ عَبْدِ اللَّهِ عَنْ عُثْمَانَ بْنِ عِیسَی عَنْ خَالِدِ بْنِ نَجِیحٍ عَنْ زُرَارَةَ بْنِ أَعْیَنَ وَ ذَکَرَ مِثْلَهُ .</w:t>
      </w:r>
    </w:p>
    <w:p>
      <w:pPr>
        <w:pStyle w:val="BookText"/>
      </w:pPr>
      <w:r>
        <w:rPr>
          <w:rFonts w:ascii="Amiri" w:hAnsi="Amiri" w:eastAsia="Amiri" w:cs="Amiri"/>
          <w:lang w:bidi="ar-SA"/>
          <w:color w:val="111111"/>
          <w:sz w:val="28"/>
          <w:szCs w:val="28"/>
          <w:rtl/>
        </w:rPr>
        <w:t xml:space="preserve">19 - وَ عَنْ مُحَمَّدِ بْنِ یَحْیَی عَنْ جَعْفَرِ بْنِ مُحَمَّدٍ عَنْ إِسْحَاقَ بْنِ مُحَمَّدٍ عَنْ یَحْیَی بْنِ الْمُثَنَّی عَنْ عَبْدِ اللَّهِ بْنِ بُکَیْرٍ عَنْ عُبَیْدِ بْنِ زُرَارَةَ قَالَ: سَمِعْتُ أَبَا عَبْدِ اللَّهِ عَلَیْهِ السَّلاَمُ یَقُولُ: یَفْقِدُ النَّاسُ إِمَامَهُمْ، یَشْهَدُ الْمَوْسِمَ فَیَرَاهُمْ وَ لاَ یَرَوْنَهُ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إِکْمَالِ الدِّینِ عَنْ أَبِیهِ وَ ابْنِ الْمُتَوَکِّلِ وَ مَاجِیلَوَیْهِ وَ أَحْمَدَ بْنِ مُحَمَّدِ بْنِ یَحْیَی عَنْ أَبِیهِ.</w:t>
      </w:r>
    </w:p>
    <w:p>
      <w:pPr>
        <w:pStyle w:val="BookText"/>
      </w:pPr>
      <w:r>
        <w:rPr>
          <w:rFonts w:ascii="Amiri" w:hAnsi="Amiri" w:eastAsia="Amiri" w:cs="Amiri"/>
          <w:lang w:bidi="ar-SA"/>
          <w:color w:val="111111"/>
          <w:sz w:val="28"/>
          <w:szCs w:val="28"/>
          <w:rtl/>
        </w:rPr>
        <w:t xml:space="preserve">وَ رَوَاهُ أَیْضاً عَنِ الْمُظَفَّرِ بْنِ جَعْفَرٍ الْعَلَوِیِّ عَنْ جَعْفَرِ بْنِ مُحَمَّدِ بْنِ مَسْعُودٍ عَنْ أَبِیهِ عَنْ مُوسَی بْنِ جَعْفَرِ بْنِ وَهْبٍ عَنِ الْحَسَنِ بْنِ مُحَمَّدٍ عَنْ یَحْیَی بْنِ الْمُثَنَّی مِثْلَهُ .</w:t>
      </w:r>
    </w:p>
    <w:p>
      <w:pPr>
        <w:pStyle w:val="BookText"/>
      </w:pPr>
      <w:r>
        <w:rPr>
          <w:rFonts w:ascii="Amiri" w:hAnsi="Amiri" w:eastAsia="Amiri" w:cs="Amiri"/>
          <w:lang w:bidi="ar-SA"/>
          <w:color w:val="111111"/>
          <w:sz w:val="28"/>
          <w:szCs w:val="28"/>
          <w:rtl/>
        </w:rPr>
        <w:t xml:space="preserve">20 - وَ عَنْ عَلِیِّ بْنِ مُحَمَّدٍ عَنْ عَبْدِ اللَّهِ بْنِ مُحَمَّدِ بْنِ خَالِدٍ عَنْ مُنْذِرِ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قَابُوسَ عَنْ مَنْصُورِ بْنِ السِّنْدِیِّ عَنْ أَبِی دَاوُدَ الْمُسْتَرِقِّ عَنْ ثَعْلَبَةَ بْنِ مَیْمُونٍ عَنْ مَالِکٍ الْجُهَنِیِّ عَنِ الْحَارِثِ بْنِ الْمُغِیرَةِ عَنِ الْأَصْبَغِ بْنِ نُبَاتَةَ عَنْ أَمِیرِ الْمُؤْمِنِینَ عَلَیْهِ السَّلاَمُ فِی حَدِیثٍ قَالَ: فَکَّرْتُ فِی مَوْلُودٍ یَکُونُ مِنْ ظَهْرِی الْحَادِیَ عَشَرَ مِنْ وُلْدِی، هُوَ الْمَهْدِیُّ الَّذِی یَمْلَأُ الْأَرْضَ قِسْطاً وَ عَدْلاً کَمَا مُلِئَتْ ظُلْماً وَ جَوْراً، یَکُونُ لَهُ غَیْبَةٌ وَ حَیْرَةٌ یَضِلُّ فِیهَا أَقْوَامٌ وَ یَهْتَدِی فِیهَا آخَرُونَ إِلَی أَنْ قَالَ: أُولَئِکَ خِیَارُ هَذِهِ الْأُمَّةِ مَعَ خِیَارِ أَبْرَارِ هَذِهِ الْعِتْرَةِ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قَالَ: رَوَی سَعْدُ بْنُ عَبْدِ اللَّهِ عَنْ مُحَمَّدِ بْنِ الْحُسَیْنِ عَنِ الْحَسَنِ بْنِ عَلِیِّ بْنِ فَضَّالٍ عَنْ ثَعْلَبَةَ بْنِ مَیْمُونٍ وَ ذَکَرَ نَحْوَهُ .</w:t>
      </w:r>
    </w:p>
    <w:p>
      <w:pPr>
        <w:pStyle w:val="BookText"/>
      </w:pPr>
      <w:r>
        <w:rPr>
          <w:rFonts w:ascii="Amiri" w:hAnsi="Amiri" w:eastAsia="Amiri" w:cs="Amiri"/>
          <w:lang w:bidi="ar-SA"/>
          <w:color w:val="111111"/>
          <w:sz w:val="28"/>
          <w:szCs w:val="28"/>
          <w:rtl/>
        </w:rPr>
        <w:t xml:space="preserve">21 - وَ عَنْ عَلِیِّ بْنِ إِبْرَاهِیمَ عَنْ أَبِیهِ عَنْ حَنَانِ بْنِ سَدِیرٍ عَنْ مَعْرُوفِ بْنِ خَرَّبُوذَ عَنْ أَبِی عَبْدِ اللَّهِ عَلَیْهِ السَّلاَمُ قَالَ: إِنَّمَا نَحْنُ کَنُجُومِ السَّمَاءِ، کُلَّمَا غَابَ نَجْمٌ طَلَعَ نَجْمٌ، حَتَّی إِذَا أَشَرْتُمْ بِأَصَابِعِکُمْ وَ مِلْتُمْ بِأَعْنَاقِکُمْ غَیَّبَ اللَّهُ نَجْمَکُمْ فَاسْتَوَتْ بَنُو عَبْدِ الْمُطَّلِبِ، فَلَمْ یُعْرَفْ أَیٌّ مِنْ أَیٍّ فَإِذَا طَلَعَ نَجْمُکُمْ فَاحْمَدُوا رَبَّکُمْ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عَنْهُ عَنْ أَبِیهِ عَنِ ابْنِ أَبِی عُمَیْرٍ عَنْ أَبِی أَیُّوبَ الْخَزَّازِ، عَنْ مُحَمَّدِ بْنِ مُسْلِمٍ قَالَ: سَمِعْتُ أَبَا عَبْدِ اللَّهِ عَلَیْهِ السَّلاَمُ یَقُولُ: إِنْ بَلَغَکُمْ عَنْ صَاحِبِ هَذَا الْأَمْرِ غَیْبَةٌ فَلاَ تُنْکِرُوهَا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عِدَّةٍ مِنْ أَصْحَابِنَا عَنْ أَحْمَدَ بْنِ مُحَمَّدٍ عَنْ عَلِیِّ بْنِ الْحَکَمِ عَنْ أَبِی أَیُّوبَ نَحْوَهُ .</w:t>
      </w:r>
    </w:p>
    <w:p>
      <w:pPr>
        <w:pStyle w:val="BookText"/>
      </w:pPr>
      <w:r>
        <w:rPr>
          <w:rFonts w:ascii="Amiri" w:hAnsi="Amiri" w:eastAsia="Amiri" w:cs="Amiri"/>
          <w:lang w:bidi="ar-SA"/>
          <w:color w:val="111111"/>
          <w:sz w:val="28"/>
          <w:szCs w:val="28"/>
          <w:rtl/>
        </w:rPr>
        <w:t xml:space="preserve">23 - وَ عَنْ مُحَمَّدِ بْنِ یَحْیَی عَنْ جَعْفَرِ بْنِ مُحَمَّدٍ عَنِ الْحَسَنِ بْنِ مُعَاوِیَةَ عَنْ عَبْدِ اللَّهِ بْنِ جَبَلَةَ عَنْ عَبْدِ اللَّهِ بْنِ بُکَیْرٍ عَنْ زُرَارَةَ قَالَ: سَمِعْتُ أَبَا عَبْدِ اللَّهِ عَلَیْهِ السَّلاَمُ یَقُولُ: إِنَّ لِلْقَائِمِ غَیْبَةً قَبْلَ أَنْ یَقُومَ، قُلْتُ: وَ لِمَ؟ قَالَ: إِنَّهُ یَخَافُ، وَ أَوْمَی بِیَدِهِ إِلَی بَطْنِهِ یَعْنِی الْقَتْلَ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بِالْإِسْنَادِ عَنْ عَبْدِ اللَّهِ بْنِ جَبَلَةَ عَنْ إِبْرَاهِیمَ بْنِ خَلَفِ بْنِ عَبَّادٍ الْأَنْمَاطِیِّ عَنْ مُفَضَّلِ بْنِ عُمَرَ عَنْ أَبِی عَبْدِ اللَّهِ عَلَیْهِ السَّلاَمُ قَالَ: أَمَا وَ اللَّهِ لَیَغِیبَنَّ عَنْکُمْ صَاحِبُ هَذَا الْأَمْرِ وَ لَیَخْمِلَنَّ حَتَّی یُقَالَ: مَاتَ أَوْ هَلَکَ بِأَیِّ وَادٍ سَلَکَ وَ لَتُکْفَأَنَّ کَمَا تُکْفِأُ السَّفِینَةَ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أَمْوَاجُ الْبَحْرِ، لاَ یَنْجُو إِلاَّ مَنْ أَخَذَ اللَّهُ مِیثَاقَهُ إِلَی أَنْ قَالَ: أَمْرُنَا أَبْیَنُ مِنْ هَذِهِ الشَّمْسِ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أَحْمَدَ بْنِ إِدْرِیسَ عَنْ عَلِیِّ بْنِ مُحَمَّدِ بْنِ قُتَیْبَةَ عَنِ الْفَضْلِ بْنِ شَاذَانَ عَنِ ابْنِ أَبِی نَجْرَانَ عَنْ عَمْرِو بْنِ مُسَاوِرٍ عَنِ الْمُفَضَّلِ بْنِ عُمَرَ نَحْوَهُ .</w:t>
      </w:r>
    </w:p>
    <w:p>
      <w:pPr>
        <w:pStyle w:val="BookText"/>
      </w:pPr>
      <w:r>
        <w:rPr>
          <w:rFonts w:ascii="Amiri" w:hAnsi="Amiri" w:eastAsia="Amiri" w:cs="Amiri"/>
          <w:lang w:bidi="ar-SA"/>
          <w:color w:val="111111"/>
          <w:sz w:val="28"/>
          <w:szCs w:val="28"/>
          <w:rtl/>
        </w:rPr>
        <w:t xml:space="preserve">25 - وَ عَنِ الْحُسَیْنِ بْنِ مُحَمَّدٍ عَنْ جَعْفَرِ بْنِ مُحَمَّدٍ عَنِ الْقَاسِمِ بْنِ إِسْمَاعِیلَ الْأَنْبَارِیِّ عَنْ یَحْیَی بْنِ الْمُثَنَّی عَنْ عَبْدِ اللَّهِ بْنِ بُکَیْرٍ عَنْ عُبَیْدِ بْنِ زُرَارَةَ عَنْ أَبِی عَبْدِ اللَّهِ عَلَیْهِ السَّلاَمُ قَالَ: لِلْقَائِمِ غَیْبَتَانِ، یَشْهَدُ فِی إِحْدَاهُمَا الْمَوَاسِمَ یَرَی النَّاسَ وَ لاَ یَرَوْنَهُ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عَنْ عَلِیِّ بْنِ مُحَمَّدٍ عَنْ سَهْلِ بْنِ زِیَادٍ عَنْ مُوسَی بْنِ الْقَاسِمِ بْنِ مُعَاوِیَةَ الْبَجَلِیِّ عَنْ عَلِیِّ بْنِ جَعْفَرٍ عَنْ أَخِیهِ مُوسَی بْنِ جَعْفَرٍ عَلَیْهِ السَّلاَمُ: فِی قَوْلِهِ تَعَالَی: (قُلْ أَ رَأَیْتُمْ إِنْ أَصْبَحَ ماؤُکُمْ غَوْراً فَمَنْ یَأْتِیکُمْ بِماءٍ مَعِینٍ) قَالَ: إِذَا غَابَ عَنْکُمْ إِمَامُکُمْ فَمَنْ یَأْتِیکُمْ بِإِمَامٍ جَدِیدٍ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کِتَابِ إِکْمَالِ الدِّینِ عَنِ الْمُظَفَّرِ بْنِ جَعْفَرٍ الْعَلَوِیِّ عَنْ جَعْفَرِ بْنِ مُحَمَّدِ بْنِ مَسْعُودٍ الْعَیَّاشِیِّ عَنْ أَبِیهِ عَنْ جَبْرَئِیلَ بْنِ أَحْمَدَ عَنْ مُوسَی بْنِ جَعْفَرِ بْنِ وَهْبٍ عَنْ مُوسَی بْنِ الْقَاسِمِ مِثْلَهُ .</w:t>
      </w:r>
    </w:p>
    <w:p>
      <w:pPr>
        <w:pStyle w:val="BookText"/>
      </w:pPr>
      <w:r>
        <w:rPr>
          <w:rFonts w:ascii="Amiri" w:hAnsi="Amiri" w:eastAsia="Amiri" w:cs="Amiri"/>
          <w:lang w:bidi="ar-SA"/>
          <w:color w:val="111111"/>
          <w:sz w:val="28"/>
          <w:szCs w:val="28"/>
          <w:rtl/>
        </w:rPr>
        <w:t xml:space="preserve">27 - وَ عَنْ عِدَّةٍ مِنْ أَصْحَابِنَا عَنْ أَحْمَدَ بْنِ مُحَمَّدٍ عَنِ الْحَسَنِ بْنِ عَلِیٍّ الْوَشَّاءِ عَنْ عَلِیِّ بْنِ أَبِی حَمْزَةَ عَنْ أَبِی بَصِیرٍ عَنْ أَبِی عَبْدِ اللَّهِ عَلَیْهِ السَّلاَمُ قَالَ: لاَ بُدَّ لِصَاحِبِ هَذَا الْأَمْرِ مِنْ غَیْبَةٍ وَ لاَ بُدَّ لَهُ فِی غَیْبَتِهِ مِنْ عُزْلَةٍ وَ نِعْمَ الْمَنْزِلُ طَیْبَةُ وَ مَا بِثَلاَثِینَ مِنْ وَحْشَةٍ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أَحْمَدَ بْنِ إِدْرِیسَ عَنْ عَلِیِّ بْنِ مُحَمَّدٍ عَنِ الْفَضْلِ بْنِ شَاذَانَ عَنْ عَبْدِ الرَّحْمَنِ بْنِ أَبِی نَجْرَانَ عَنْ عَلِیِّ بْنِ أَبِی حَمْزَةَ نَحْوَهُ .</w:t>
      </w:r>
    </w:p>
    <w:p>
      <w:pPr>
        <w:pStyle w:val="BookText"/>
      </w:pPr>
      <w:r>
        <w:rPr>
          <w:rFonts w:ascii="Amiri" w:hAnsi="Amiri" w:eastAsia="Amiri" w:cs="Amiri"/>
          <w:lang w:bidi="ar-SA"/>
          <w:color w:val="111111"/>
          <w:sz w:val="28"/>
          <w:szCs w:val="28"/>
          <w:rtl/>
        </w:rPr>
        <w:t xml:space="preserve">28 - وَ عَنْهُمْ عَنْ أَحْمَدَ عَنْ أَبِیهِ مُحَمَّدِ بْنِ عِیسَی عَنِ ابْنِ بُکَیْرٍ عَنْ زُرَارَةَ قَالَ:</w:t>
      </w:r>
    </w:p>
    <w:p>
      <w:pPr>
        <w:pStyle w:val="BookText"/>
      </w:pPr>
      <w:r>
        <w:rPr>
          <w:rFonts w:ascii="Amiri" w:hAnsi="Amiri" w:eastAsia="Amiri" w:cs="Amiri"/>
          <w:lang w:bidi="ar-SA"/>
          <w:color w:val="111111"/>
          <w:sz w:val="28"/>
          <w:szCs w:val="28"/>
          <w:rtl/>
        </w:rPr>
        <w:t xml:space="preserve">سَمِعْتُ أَبَا عَبْدِ اللَّهِ عَلَیْهِ السَّلاَمُ یَقُولُ: إِنَّ لِلْقَائِمِ غَیْبَةً قَبْلَ أَنْ یَقُومَ «اَلْحَدِیثَ»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عَنْ مُحَمَّدِ بْنِ یَحْیَی عَنْ مُحَمَّدِ بْنِ الْحُسَیْنِ عَنِ ابْنِ مَحْبُوبٍ عَنْ إِسْحَاقَ بْنِ عَمَّارٍ قَالَ: قَالَ أَبُو عَبْدِ اللَّهِ عَلَیْهِ السَّلاَمُ: لِلْقَائِمِ غَیْبَتَانِ إِحْدَاهُمَا قَصِیرَةٌ وَ الْأُخْرَی طَوِیلَةٌ، الْغَیْبَةُ الْأُولَی لاَ یَعْلَمُ بِمَکَانِهِ فِیهَا إِلاَّ خَاصَّةُ شِیعَتِهِ وَ الْأُخْرَی لاَ یَعْلَمُ بِمَکَانِهِ فِیهَا إِلاَّ خَاصَّةُ مَوَالِیهِ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عَنْهُ وَ عَنْ أَحْمَدَ بْنِ إِدْرِیسَ عَنِ الْحَسَنِ بْنِ عَلِیٍّ الْکُوفِیِّ عَنْ عَلِیِّ بْنِ حَسَّانَ عَنْ عَمِّهِ عَبْدِ الرَّحْمَنِ بْنِ کَثِیرٍ عَنْ مُفَضَّلِ بْنِ عُمَرَ قَالَ: سَمِعْتُ أَبَا عَبْدِ اللَّهِ عَلَیْهِ السَّلاَمُ یَقُولُ: لِصَاحِبِ هَذَا الْأَمْرِ غَیْبَتَانِ: إِحْدَاهُمَا یَرْجِعُ مِنْهَا إِلَی أَهْلِهِ وَ الْأُخْرَی یُقَالُ: هَلَکَ فِی أَیِّ وَادٍ سَلَکَ، قُلْتُ: کَیْفَ یُصْنَعُ إِذَا کَانَ کَذَلِکَ؟ قَالَ: إِذَا ادَّعَاهَا مُدَّعٍ فَاسْأَلُوهُ عَنْ أَشْیَاءَ یُجِیبُ فِیهَا مِثْلَهُ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عَنْ أَحْمَدَ بْنِ إِدْرِیسَ عَنْ مُحَمَّدِ بْنِ أَحْمَدَ عَنْ جَعْفَرِ بْنِ الْقَاسِمِ عَنْ مُحَمَّدِ بْنِ الْوَلِیدِ الْخَزَّازِ عَنِ الْوَلِیدِ بْنِ عُقْبَةَ عَنِ الْحَارِثِ بْنِ زِیَادٍ عَنْ شُعَیْبٍ عَنْ أَبِی حَمْزَةَ عَنْ أَبِی عَبْدِ اللَّهِ عَلَیْهِ السَّلاَمُ: فِی حَدِیثٍ أَنَّهُ سَأَلَهُ عَنْ صَاحِبِ هَذَا الْأَمْرِ؟ فَقَالَ:</w:t>
      </w:r>
    </w:p>
    <w:p>
      <w:pPr>
        <w:pStyle w:val="BookText"/>
      </w:pPr>
      <w:r>
        <w:rPr>
          <w:rFonts w:ascii="Amiri" w:hAnsi="Amiri" w:eastAsia="Amiri" w:cs="Amiri"/>
          <w:lang w:bidi="ar-SA"/>
          <w:color w:val="111111"/>
          <w:sz w:val="28"/>
          <w:szCs w:val="28"/>
          <w:rtl/>
        </w:rPr>
        <w:t xml:space="preserve">الَّذِی یَمْلَأُهَا عَدْلاً کَمَا مُلِئَتْ ظُلْماً وَ جَوْراً عَلَی فَتْرَةٍ مِنَ الْأَئِمَّةِ، کَمَا أَنَّ رَسُولَ اللَّهِ صَلَّی اللَّهُ عَلَیْهِ وَ آلِهِ وَ سَلَّمَ بُعِثَ عَلَی فَتْرَةٍ مِنَ الرُّسُلِ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عَنْ عَلِیِّ بْنِ مُحَمَّدٍ عَنْ جَعْفَرِ بْنِ مُحَمَّدٍ عَنْ مُوسَی بْنِ جَعْفَرٍ الْبَغْدَادِیِّ عَنْ وَهْبِ بْنِ شَاذَانَ عَنِ الْحَسَنِ بْنِ أَبِی الرَّبِیعِ عَنْ مُحَمَّدِ بْنِ إِسْحَاقَ عَنْ أُمِّ هَانِی قَالَ: سَأَلْتُ أَبَا جَعْفَرٍ عَلَیْهِ السَّلاَمُ عَنْ قَوْلِ اللَّهِ: (فَلا أُقْسِمُ بِالْخُنَّسِ اَلْجَوارِ الْکُنَّسِ) فَقَالَ: إِمَامٌ یَخْنِسُ فِی [زَمَانِهِ] سَنَةَ سِتِّینَ وَ مِائَتَیْنِ، ثُمَّ یَظْهَرُ کَالشِّهَابِ یَتَوَقَّدُ فِی اللَّیْلَةِ الظَّلْمَاءِ، فَإِنْ أَدْرَکْتَ زَمَانَهُ قَرَّتْ عَیْنُکَ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إِکْمَالِ الدِّینِ عَنْ أَبِیهِ وَ مُحَمَّدِ بْنُ الْحَسَنِ عَنْ سَعْدٍ وَ الْحِمْیَرِیِّ عَنْ سَعْدِ بْنِ أَحْمَدَ بْنِ الْحَسَنِ بْنِ عُمَرَ بْنِ یَزِیدَ عَنِ الْحُسَیْنِ بْنِ الرَّبِیعِ الْمَدَائِنِیِّ عَنْ مُحَمَّدِ بْنِ إِسْحَاقَ عَنْ أَسِیدِ بْنِ ثَعْلَبَةَ عَنْ أُمِّ هَانِی نَحْوَهُ.</w:t>
      </w:r>
    </w:p>
    <w:p>
      <w:pPr>
        <w:pStyle w:val="BookText"/>
      </w:pPr>
      <w:r>
        <w:rPr>
          <w:rFonts w:ascii="Amiri" w:hAnsi="Amiri" w:eastAsia="Amiri" w:cs="Amiri"/>
          <w:lang w:bidi="ar-SA"/>
          <w:color w:val="111111"/>
          <w:sz w:val="28"/>
          <w:szCs w:val="28"/>
          <w:rtl/>
        </w:rPr>
        <w:t xml:space="preserve">وَ رَوَاهُ الشَّیْخُ فِی کِتَابِ الْغَیْبَةِ عَنْ سَعْدٍ نَحْوَهُ.</w:t>
      </w:r>
    </w:p>
    <w:p>
      <w:pPr>
        <w:pStyle w:val="BookText"/>
      </w:pPr>
      <w:r>
        <w:rPr>
          <w:rFonts w:ascii="Amiri" w:hAnsi="Amiri" w:eastAsia="Amiri" w:cs="Amiri"/>
          <w:lang w:bidi="ar-SA"/>
          <w:color w:val="111111"/>
          <w:sz w:val="28"/>
          <w:szCs w:val="28"/>
          <w:rtl/>
        </w:rPr>
        <w:t xml:space="preserve">وَ عَنْ عِدَّةٍ مِنْ أَصْحَابِنَا عَنْ سَعْدِ بْنِ عَبْدِ اللَّهِ عَنْ أَحْمَدَ بْنِ الْحَسَنِ عَنْ عُمَرَ بْنِ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یَزِیدَ عَنِ الْحَسَنِ بْنِ الرَّبِیعِ الْهَمْدَانِیِّ عَنْ مُحَمَّدِ بْنِ إِسْحَاقَ عَنْ أَسِیدِ بْنِ ثَعْلَبَةَ عَنْ أُمِّ هَانِی نَحْوَهُ .</w:t>
      </w:r>
    </w:p>
    <w:p>
      <w:pPr>
        <w:pStyle w:val="BookText"/>
      </w:pPr>
      <w:r>
        <w:rPr>
          <w:rFonts w:ascii="Amiri" w:hAnsi="Amiri" w:eastAsia="Amiri" w:cs="Amiri"/>
          <w:lang w:bidi="ar-SA"/>
          <w:color w:val="111111"/>
          <w:sz w:val="28"/>
          <w:szCs w:val="28"/>
          <w:rtl/>
        </w:rPr>
        <w:t xml:space="preserve">33 - وَ عَنْ عَلِیِّ بْنِ مُحَمَّدٍ عَنْ بَعْضِ أَصْحَابِنَا عَنْ أَیُّوبَ بْنِ نُوحٍ عَنْ أَبِی الْحَسَنِ الثَّالِثِ عَلَیْهِ السَّلاَمُ قَالَ: إِذَا رُفِعَ عَلَمُکُمْ مِنْ بَیْنِ أَظْهُرِکُمْ فَتَوَقَّعُوا الْفَرَجَ مِنْ تَحْتِ أَقْدَامِکُمْ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عَنْ عِدَّةٍ مِنْ أَصْحَابِنَا عَنْ سَعْدِ بْنِ عَبْدِ اللَّهِ عَنْ أَیُّوبَ بْنِ نُوحٍ عَنِ الرِّضَا عَلَیْهِ السَّلاَمُ فِی حَدِیثٍ قَالَ: یَبْعَثُ اللَّهُ لِهَذَا الْأَمْرِ غُلاَماً مِنَّا خَفِیَّ الْوِلاَدَةِ وَ الْمَنْشَأِ غَیْرَ خَفِیٍّ فِی نَسَبِهِ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عَنِ الْحُسَیْنِ بْنِ مُحَمَّدٍ وَ غَیْرِهِ عَنْ جَعْفَرِ بْنِ مُحَمَّدٍ عَنْ عَلِیِّ بْنِ الْعَبَّاسِ بْنِ عَامِرٍ عَنْ مُوسَی بْنِ هِلاَلٍ الْکِنْدِیِّ عَنْ عَبْدِ اللَّهِ بْنِ عَطَاءٍ عَنْ أَبِی جَعْفَرٍ عَلَیْهِ السَّلاَمُ فِی حَدِیثٍ قَالَ: انْظُرُوا مَنْ خَفِیَ عَلَی النَّاسِ وِلاَدَتُهُ فَذَاکَ صَاحِبُکُمْ، إِنَّهُ لَیْسَ مِنَّا أَحَدٌ یُشَارُ إِلَیْهِ بِالْأَصَابِعِ وَ یُمْضَغُ بِالْأَلْسُنِ إِلاَّ مَاتَ غَیْظاً أَوْ رَغِمَ أَنْفُهُ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عَنْ مُحَمَّدِ بْنِ یَحْیَی عَنْ أَحْمَدَ بْنِ مُحَمَّدٍ عَنِ الْحُسَیْنِ بْنِ سَعِیدٍ عَنِ ابْنِ أَبِی عُمَیْرٍ عَنْ هِشَامِ بْنِ سَالِمٍ عَنْ أَبِی عَبْدِ اللَّهِ عَلَیْهِ السَّلاَمُ قَالَ: یَقُومُ الْقَائِمُ وَ لَیْسَ لِأَحَدٍ فِی عُنُقِهِ عَهْدٌ وَ لاَ مِیثَاقٌ وَ لاَ بَیْعَةٌ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عَنْهُ عَنْ أَحْمَدَ بْنِ مُحَمَّدٍ عَنِ ابْنِ فَضَّالٍ عَنِ الْحَسَنِ بْنِ عَلِیٍّ الْعَطَّارِ عَنْ جَعْفَرِ بْنِ مُحَمَّدٍ عَنْ مَنْصُورٍ عَمَّنْ ذَکَرَهُ عَنْ أَبِی عَبْدِ اللَّهِ عَلَیْهِ السَّلاَمُ قَالَ: قُلْتُ: إِذَا أَصْبَحْتُ وَ أَمْسَیْتُ لاَ أَرَی إِمَاماً آتَمُّ بِهِ مَا أَصْنَعُ؟ قَالَ: فَأَحِبَّ مَنْ کُنْتَ تُحِبُّ، وَ أَبْغِضْ مَنْ کُنْتَ تُبْغِضُ حَتَّی یُظْهِرَهُ اللَّهُ عَزَّ وَ جَلَّ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عَنْهُ عَنْ جَعْفَرِ بْنِ مُحَمَّدٍ عَنْ أَحْمَدَ بْنِ الْحُسَیْنِ عَنْ مُحَمَّدِ بْنِ عَبْدِ اللَّهِ عَنْ مُحَمَّدِ بْنِ الْفَرَجِ قَالَ: کَتَبَ إِلَیَّ أَبُو جَعْفَرٍ عَلَیْهِ السَّلاَمُ: إِذَا غَضِبَ اللَّهُ تَبَارَکَ وَ تَعَالَی عَلَی خَلْقِهِ نَحَّانَا عَنْ جِوَارِهِمْ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عَنْ أَبِی عَلِیٍّ الْأَشْعَرِیِّ عَنْ مُحَمَّدِ بْنِ حَسَّانَ عَنْ مُحَمَّدِ بْنِ عَلِیٍّ عَنْ عَبْدِ اللَّهِ بْنِ قَاسِمٍ عَنِ الْمُفَضَّلِ بْنِ عُمَرَ عَنْ أَبِی عَبْدِ اللَّهِ عَلَیْهِ السَّلاَمُ: فِی قَوْلِ اللَّهِ عَزَّ</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(فَإِذا نُقِرَ فِی النّاقُورِ) قَالَ إِنَّ مِنَّا إِمَاماً مُظَفَّراً مُسْتَتِراً، فَإِذَا أَرَادَ اللَّهُ عَزَّ ذِکْرُهُ إِظْهَارَ أَمْرِهِ نَکَتَ فِی قَلْبِهِ نُکْتَةً، فَظَهَرَ فَقَامَ بِأَمْرِ اللَّهِ تَبَارَکَ وَ تَعَالَی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عَنْ عِدَّةٍ مِنْ أَصْحَابِنَا عَنْ أَحْمَدَ بْنِ مُحَمَّدِ بْنِ خَالِدٍ عَنْ أَبِیهِ عَنِ الْقَاسِمِ بْنِ مُحَمَّدٍ عَنْ عَلِیِّ بْنِ أَبِی حَمْزَةَ عَنْ أَبِی بَصِیرٍ عَنْ أَبِی عَبْدِ اللَّهِ عَلَیْهِ السَّلاَمُ قَالَ:</w:t>
      </w:r>
    </w:p>
    <w:p>
      <w:pPr>
        <w:pStyle w:val="BookText"/>
      </w:pPr>
      <w:r>
        <w:rPr>
          <w:rFonts w:ascii="Amiri" w:hAnsi="Amiri" w:eastAsia="Amiri" w:cs="Amiri"/>
          <w:lang w:bidi="ar-SA"/>
          <w:color w:val="111111"/>
          <w:sz w:val="28"/>
          <w:szCs w:val="28"/>
          <w:rtl/>
        </w:rPr>
        <w:t xml:space="preserve">سَأَلْتُهُ عَنِ الْقَائِمِ، فَقَالَ: کَذَبَ الْوَقَّاتُونَ إِنَّا أَهْلُ بَیْتٍ لاَ نُوَقِّتُ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عَنْ عَلِیِّ بْنِ إِبْرَاهِیمَ عَنْ أَبِیهِ عَنِ ابْنِ أَبِی عُمَیْرٍ عَنْ مَنْصُورٍ عَنْ فَضْلٍ الْأَعْوَرِ عَنْ أَبِی عُبَیْدَةَ الْحَذَّاءِ عَنْ أَبِی عَبْدِ اللَّهِ عَلَیْهِ السَّلاَمُ فِی حَدِیثٍ قَالَ: إِذَا قَامَ قَائِمُ آلِ مُحَمَّدٍ حَکَمَ بِحُکْمِ دَاوُدَ وَ سُلَیْمَانَ لاَ یَسْأَلُ بَیِّنَةً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عَنْ مُحَمَّدِ بْنِ یَحْیَی عَنْ جَعْفَرِ بْنِ مُحَمَّدٍ عَنْ إِبْرَاهِیمَ بْنِ إِسْحَاقَ الدِّینَوَرِیِّ عَنْ عُمَرَ بْنِ زَاهِرٍ عَنْ أَبِی عَبْدِ اللَّهِ عَلَیْهِ السَّلاَمُ قَالَ: سَأَلَهُ رَجُلٌ عَنِ الْقَائِمِ یُسَلَّمُ عَلَیْهِ بِإِمْرَةِ الْمُؤْمِنِینَ؟ قَالَ: لاَ ذَاکَ اسْمٌ سَمَّی اللَّهُ بِهِ أَمِیرَ الْمُؤْمِنِینَ لَمْ یُسَمِّ بِهِ أَحَداً قَبْلَهُ، وَ لاَ یُسَمَّی بَعْدَهُ إِلاَّ کَافِرٌ قِیلَ: جُعِلْتُ فِدَاکَ کَیْفَ یُسَلَّمُ عَلَیْهِ؟ قَالَ: یَقُولُونَ:</w:t>
      </w:r>
    </w:p>
    <w:p>
      <w:pPr>
        <w:pStyle w:val="BookText"/>
      </w:pPr>
      <w:r>
        <w:rPr>
          <w:rFonts w:ascii="Amiri" w:hAnsi="Amiri" w:eastAsia="Amiri" w:cs="Amiri"/>
          <w:lang w:bidi="ar-SA"/>
          <w:color w:val="111111"/>
          <w:sz w:val="28"/>
          <w:szCs w:val="28"/>
          <w:rtl/>
        </w:rPr>
        <w:t xml:space="preserve">السَّلاَمُ عَلَیْکَ یَا بَقِیَّةَ اللَّهِ، ثُمَّ قَرَأَ (بَقِیَّتُ اللّهِ خَیْرٌ لَکُمْ إِنْ کُنْتُمْ مُؤْمِنِینَ)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عَنْ عِدَّةٍ مِنْ أَصْحَابِنَا عَنْ أَحْمَدَ بْنِ مُحَمَّدٍ عَنِ ابْنِ أَبِی نَصْرٍ عَنْ حَمَّادِ بْنِ عُثْمَانَ عَنْ أَبِی عُبَیْدَةَ الْحَذَّاءِ عَنْ أَبِی جَعْفَرٍ عَلَیْهِ السَّلاَمُ فِی حَدِیثٍ قَالَ:</w:t>
      </w:r>
    </w:p>
    <w:p>
      <w:pPr>
        <w:pStyle w:val="BookText"/>
      </w:pPr>
      <w:r>
        <w:rPr>
          <w:rFonts w:ascii="Amiri" w:hAnsi="Amiri" w:eastAsia="Amiri" w:cs="Amiri"/>
          <w:lang w:bidi="ar-SA"/>
          <w:color w:val="111111"/>
          <w:sz w:val="28"/>
          <w:szCs w:val="28"/>
          <w:rtl/>
        </w:rPr>
        <w:t xml:space="preserve">(یَجِدُونَهُ مَکْتُوباً عِنْدَهُمْ فِی التَّوْراةِ وَ الْإِنْجِیلِ) قَالَ: النَّبِیُّ وَ الْوَصِیُّ وَ الْقَائِمُ یَأْمُرُهُمْ بِالْمَعْرُوفِ إِذَا قَامَ وَ یَنْهَاهُمْ عَنْ الْمُنْکَرِ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عَنْ مُحَمَّدِ بْنِ یَحْیَی عَنْ سَلَمَةَ بْنِ الْخَطَّابِ عَنِ الْحَسَنِ بْنِ عَبْدِ الرَّحْمَنِ عَنْ عَلِیِّ بْنِ أَبِی حَمْزَةَ عَنْ أَبِی بَصِیرٍ عَنْ أَبِی عَبْدِ اللَّهِ عَلَیْهِ السَّلاَمُ فِی حَدِیثٍ قَالَ: أَمَّا قَوْلُهُ (حَتّی إِذا رَأَوْا ما یُوعَدُونَ) فَهُوَ خُرُوجُ الْقَائِمِ وَ هُوَ السَّاعَةُ (فَسَیَعْلَمُونَ) ذَلِکَ الْیَوْمَ وَ مَا نَزَلَ بِهِمْ مِنَ اللَّهِ عَلَی یَدَیْ قَائِمِهِ فَذَلِکَ قَوْلُهُ: (مَنْ هُوَ شَرٌّ مَکاناً) یَعْنِی عِنْدَ الْقَائِمِ، (وَ أَضْعَفُ جُنْداً) قُلْتُ قَوْلُهُ: (وَ یَزِیدُ اللّهُ الَّذِینَ اهْتَدَوْا هُدیً) قَالَ:</w:t>
      </w:r>
    </w:p>
    <w:p>
      <w:pPr>
        <w:pStyle w:val="BookText"/>
      </w:pPr>
      <w:r>
        <w:rPr>
          <w:rFonts w:ascii="Amiri" w:hAnsi="Amiri" w:eastAsia="Amiri" w:cs="Amiri"/>
          <w:lang w:bidi="ar-SA"/>
          <w:color w:val="111111"/>
          <w:sz w:val="28"/>
          <w:szCs w:val="28"/>
          <w:rtl/>
        </w:rPr>
        <w:t xml:space="preserve">یَزِیدُهُمُ اللَّهُ ذَلِکَ الْیَوْمَ هُدًی عَلَی هُدًی بِاتِّبَاعِهِمُ الْقَائِمَ حَیْثُ لاَ یَجْحَدُونَهُ وَ لاَ یُنْکِرُونَهُ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 عَنْ عَلِیِّ بْنِ مُحَمَّدٍ عَنْ بَعْضِ أَصْحَابِنَا عَنِ ابْنِ مَحْبُوبٍ عَنْ مُحَمَّدِ بْنِ الْفُضَیْلِ عَنْ أَبِی الْحَسَنِ الْمَاضِی عَلَیْهِ السَّلاَمُ: فِی حَدِیثٍ فِی قَوْلِهِ تَعَالَی: (لِیُظْهِرَهُ عَلَی الدِّینِ کُلِّهِ) قَالَ: یُظْهِرَهُ عَلَی جَمِیعِ الْأَدْیَانِ عِنْدَ قِیَامِ الْقَائِمِ عَلَیْهِ السَّلاَمُ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عَنْهُ قَالَ: حَدَّثَنِی مُحَمَّدٌ وَ الْحَسَنُ ابْنَا عَلِیِّ بْنِ إِبْرَاهِیمَ قَالاَ حَدَّثَنَا مُحَمَّدُ بْنُ عَلِیِّ بْنِ عَبْدِ الرَّحْمَنِ الْعَبْدِیُّ. مِنْ عَبْدِ قَیْسٍ. عَنْ ضَوْءِ بْنِ عَلِیٍّ الْعِجْلِیِّ، عَنْ رَجُلٍ مِنْ فَارِسَ سَمَّاهُ، عَنْ أَبِی مُحَمَّدٍ عَلَیْهِ السَّلاَمُ: فِی حَدِیثٍ أَنَّهُ دَخَلَ عَلَیْهِ فِی دَارِ الرِّجَالِ فَدَعَا بِجَارِیَةٍ مَعَهَا شَیْ‌ءٌ مُغَطًّی، فَقَالَ لَهَا: اکْشِفِی عَمَّا مَعَکِ فَکَشَفَتْ عَنْ غُلاَمٍ أَبْیَضَ حَسَنِ الْوَجْهِ وَ کَشَفَ عَنْ بَطْنِهِ، فَإِذَا شَعْرٌ نَابِتٌ مِنْ لَبَّتِهِ إِلَی سُرَّتِهِ فَقَالَ: هَذَا صَاحِبُکُمْ ثُمَّ أَمَرَهَا فَحَمَلَتْهُ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عَنِ الْحُسَیْنِ بْنِ مُحَمَّدٍ الْأَشْعَرِیِّ عَنْ مُعَلَّی بْنِ مُحَمَّدٍ عَنِ الْوَشَّاءِ عَنْ أَحْمَدَ بْنِ عَائِذٍ عَنْ أَبِی خَدِیجَةَ عَنْ أَبِی عَبْدِ اللَّهِ عَلَیْهِ السَّلاَمُ: أَنَّهُ سَأَلَ عَنْ الْقَائِمِ، فَقَالَ:</w:t>
      </w:r>
    </w:p>
    <w:p>
      <w:pPr>
        <w:pStyle w:val="BookText"/>
      </w:pPr>
      <w:r>
        <w:rPr>
          <w:rFonts w:ascii="Amiri" w:hAnsi="Amiri" w:eastAsia="Amiri" w:cs="Amiri"/>
          <w:lang w:bidi="ar-SA"/>
          <w:color w:val="111111"/>
          <w:sz w:val="28"/>
          <w:szCs w:val="28"/>
          <w:rtl/>
        </w:rPr>
        <w:t xml:space="preserve">کُلُّنَا قَائِمٌ بِأَمْرِ اللَّهِ وَاحِدٌ بَعْدَ وَاحِدٍ، حَتَّی یَجِیءَ صَاحِبُ السَّیْفِ، فَإِذَا جَاءَ صَاحِبُ السَّیْفِ جَاءَ بِأَمْرٍ غَیْرِ الَّذِی کَانَ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عَنْهُ عَنْ مُعَلًّی عَنِ الْوَشَّاءِ عَنْ مُثَنًّی الْحَنَّاطِ عَنْ قُطَیْبَةَ الْأَعْشَی عَنِ ابْنِ أَبِی یَعْفُورٍ عَنْ مَوْلًی لِبَنِی شَیْبَانَ عَنْ أَبِی جَعْفَرٍ عَلَیْهِ السَّلاَمُ قَالَ: إِذَا قَامَ قَائِمُنَا وَضَعَ اللَّهُ یَدَهُ عَلَی رُءُوسِ الْعِبَادِ، فَجَمَعَ بِهَا عُقُولَهُمْ وَ کَمَلَتْ بِهِ أَحْلاَمَهُمْ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عَنْ مُحَمَّدِ بْنِ یَحْیَی وَ غَیْرِهِ عَنْ مُحَمَّدِ بْنِ أَحْمَدَ عَنْ مُوسَی بْنِ عُمَرَ عَنِ ابْنِ سِنَانٍ عَنْ أَبِی سَعِیدٍ الْقَمَّاطِ عَنْ بُکَیْرِ بْنِ أَعْیَنَ عَنْ أَبِی عَبْدِ اللَّهِ عَلَیْهِ السَّلاَمُ فِی حَدِیثٍ قَالَ: إِنَّ اللَّهَ وَضَعَ الْحَجَرَ الْأَسْوَدَ وَ هِیَ جَوْهَرَةٌ أُخْرِجَتْ مِنَ الْجَنَّةِ، فَوُضِعَتْ فِی ذَلِکَ الرُّکْنِ إِلَی أَنْ قَالَ: وَ فِی هَذَا الْمَکَانِ یَهْبِطُ الطَّیْرُ عَلَی الْقَائِمِ عَلَیْهِ السَّلاَمُ وَ أَوَّلُ مَنْ یُبَایِعُهُ ذَلِکَ الطَّائِرُ وَ هُوَ وَ اللَّهِ جَبْرَئِیلُ عَلَیْهِ السَّلاَمُ وَ إِلَی ذَلِکَ الْمَقَامِ یُسْنِدُ الْقَائِمُ ظَهْرَهُ وَ هُوَ الْحُجَّةُ وَ الدَّلِیلُ عَلَی الْقَائِمِ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مُحَمَّدِ بْنِ یَحْیَی مِثْلَهُ .</w:t>
      </w:r>
    </w:p>
    <w:p>
      <w:pPr>
        <w:pStyle w:val="BookText"/>
      </w:pPr>
      <w:r>
        <w:rPr>
          <w:rFonts w:ascii="Amiri" w:hAnsi="Amiri" w:eastAsia="Amiri" w:cs="Amiri"/>
          <w:lang w:bidi="ar-SA"/>
          <w:color w:val="111111"/>
          <w:sz w:val="28"/>
          <w:szCs w:val="28"/>
          <w:rtl/>
        </w:rPr>
        <w:t xml:space="preserve">50 - وَ عَنْ أَحْمَدَ بْنِ مُحَمَّدٍ عَنْ عَلِیِّ بْنِ الْحَسَنِ التَّیْمِیِّ عَنْ أَخَوَیْهِ مُحَمَّدٍ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أَحْمَدَ عَنْ عَلِیِّ بْنِ یَعْقُوبَ الْهَاشِمِیِّ عَنْ مَرْوَانَ بْنِ مُسْلِمٍ عَنْ سَعِیدِ بْنِ عَمْرٍو الْجُعْفِیِّ عَنْ رَجُلٍ عَنْ جَعْفَرِ بْنِ مُحَمَّدٍ عَلَیْهِمَا السَّلاَمُ فِی حَدِیثٍ قَالَ: أَمَا إِنَّ قَائِمَنَا لَوْ قَدْ قَامَ لَقَدْ أَخَذَهُمْ یَعْنِی بَنِی شَیْبَةَ وَ قَطَعَ أَیْدِیَهُمْ وَ أَرْجُلَهُمْ وَ طَافَ بِهِمْ، وَ قَالَ: هَؤُلاَءِ سُرَّاقُ اللَّهِ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عَنْهُ عَمَّنْ حَدَّثَهُ عَنْ مُحَمَّدِ بْنِ الْحَسَنِ عَنْ وُهَیْبِ بْنِ حَفْصٍ عَنْ أَبِی بَصِیرٍ عَنْ أَبِی عَبْدِ اللَّهِ عَلَیْهِ السَّلاَمُ قَالَ: إِنَّ الْقَائِمَ إِذَا قَامَ رَدَّ الْمَسْجِدَ الْحَرَامَ إِلَی أَسَاسِهِ وَ مَسْجِدَ الرَّسُولِ إِلَی أَسَاسِهِ وَ مَسْجِدَ الْکُوفَةِ إِلَی أَسَاسِهِ «اَلْحَدِیثَ»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مُحَمَّدِ بْنِ یَعْقُوبَ مِثْلَهُ .</w:t>
      </w:r>
    </w:p>
    <w:p>
      <w:pPr>
        <w:pStyle w:val="BookText"/>
      </w:pPr>
      <w:r>
        <w:rPr>
          <w:rFonts w:ascii="Amiri" w:hAnsi="Amiri" w:eastAsia="Amiri" w:cs="Amiri"/>
          <w:lang w:bidi="ar-SA"/>
          <w:color w:val="111111"/>
          <w:sz w:val="28"/>
          <w:szCs w:val="28"/>
          <w:rtl/>
        </w:rPr>
        <w:t xml:space="preserve">52 - وَ عَنْ عَلِیِّ بْنِ إِبْرَاهِیمَ عَنْ إِسْمَاعِیلَ بْنِ مَرَّارٍ عَنْ یُونُسَ عَنْ أَبِی بَکْرٍ الْحَضْرَمِیِّ قَالَ: سَمِعْتُ أَبَا عَبْدِ اللَّهِ عَلَیْهِ السَّلاَمُ یَقُولُ: لَسِیرَةُ عَلِیٍّ عَلَیْهِ السَّلاَمُ فِی أَهْلِ الْبَصْرَةِ کَانَتْ خَیْراً لِشِیعَتِهِ مِمَّا طَلَعَتْ عَلَیْهِ الشَّمْسُ، إِنَّهُ عَلِمَ أَنَّ لِلْقَوْمِ دَوْلَةً فَلَوْ سَبَاهُمْ لَسُبِیَتْ شِیعَتُهُ، قُلْتُ: فَأَخْبِرْنِی عَنِ الْقَائِمِ صَلَوَاتُ اللَّهِ عَلَیْهِ یَسِیرُ فِیهِمْ بِسِیرَتِهِ، قَالَ:</w:t>
      </w:r>
    </w:p>
    <w:p>
      <w:pPr>
        <w:pStyle w:val="BookText"/>
      </w:pPr>
      <w:r>
        <w:rPr>
          <w:rFonts w:ascii="Amiri" w:hAnsi="Amiri" w:eastAsia="Amiri" w:cs="Amiri"/>
          <w:lang w:bidi="ar-SA"/>
          <w:color w:val="111111"/>
          <w:sz w:val="28"/>
          <w:szCs w:val="28"/>
          <w:rtl/>
        </w:rPr>
        <w:t xml:space="preserve">لاَ إِنَّ عَلِیّاً عَلَیْهِ السَّلاَمُ سَارَ فِیهِمْ بِالْمَنِّ لَمَّا عَلِمَ مِنْ دَوْلَتِهِمْ، وَ إِنَّ الْقَائِمَ یَسِیرُ فِیهِمْ بِخِلاَفِ تِلْکَ السِّیرَةِ لِأَنَّهُ لاَ دَوْلَةَ لَهُمْ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عَلِیِّ بْنِ إِبْرَاهِیمَ مِثْلَهُ .</w:t>
      </w:r>
    </w:p>
    <w:p>
      <w:pPr>
        <w:pStyle w:val="BookText"/>
      </w:pPr>
      <w:r>
        <w:rPr>
          <w:rFonts w:ascii="Amiri" w:hAnsi="Amiri" w:eastAsia="Amiri" w:cs="Amiri"/>
          <w:lang w:bidi="ar-SA"/>
          <w:color w:val="111111"/>
          <w:sz w:val="28"/>
          <w:szCs w:val="28"/>
          <w:rtl/>
        </w:rPr>
        <w:t xml:space="preserve">53 - وَ عَنْ مُحَمَّدِ بْنِ یَحْیَی عَنْ مُحَمَّدِ بْنِ الْحُسَیْنِ عَنْ عَبْدِ الرَّحْمَنِ بْنِ أَبِی هَاشِمٍ عَنْ سَالِمِ بْنِ سَلَمَةَ قَالَ: قَرَأَ رَجُلٌ عَلَی أَبِی عَبْدِ اللَّهِ عَلَیْهِ السَّلاَمُ حُرُوفاً مِنَ الْقُرْآنِ لَیْسَ عَلَی مَا یَقْرَأُهَا النَّاسُ، فَقَالَ أَبُو عَبْدِ اللَّهِ: کُفَّ عَنْ هَذِهِ الْقِرَاءَةِ اقْرَأْ کَمَا یَقْرَأُ النَّاسُ حَتَّی یَقُومَ الْقَائِمُ، فَإِذَا قَامَ الْقَائِمُ قَرَأَ کِتَابَ اللَّهِ عَلَی حَدِّهِ، وَ أَخْرَجَ الْمُصْحَفَ الَّذِی کَتَبَهُ عَلِیٌّ عَلَیْهِ السَّلاَمُ وَ قَالَ: أَخْرَجَهُ عَلِیٌّ عَلَیْهِ السَّلاَمُ إِلَی النَّاسِ حِینَ فَرَغَ مِنْهُ وَ کَتَبَهُ فَقَالَ لَهُمْ: هَذَا کِتَابُ اللَّهِ عَزَّ وَ جَلَّ کَمَا أَنْزَلَهُ اللَّهُ عَلَی مُحَمَّدٍ، قَدْ جَمَعْتُهُ مِنَ اللَّوْحَیْنِ، فَقَالَ: هُوَ ذَا عِنْدَنَا مُصْحَفٌ جَامِعٌ فِیهِ الْقُرْآنُ «اَلْحَدِیثَ»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مُحَمَّدِ بْنِ الْحُسَیْنِ نَحْوَهُ .</w:t>
      </w:r>
    </w:p>
    <w:p>
      <w:pPr>
        <w:pStyle w:val="BookText"/>
      </w:pPr>
      <w:r>
        <w:rPr>
          <w:rFonts w:ascii="Amiri" w:hAnsi="Amiri" w:eastAsia="Amiri" w:cs="Amiri"/>
          <w:lang w:bidi="ar-SA"/>
          <w:color w:val="111111"/>
          <w:sz w:val="28"/>
          <w:szCs w:val="28"/>
          <w:rtl/>
        </w:rPr>
        <w:t xml:space="preserve">54 - وَ عَنْ عِدَّةٍ مِنْ أَصْحَابِنَا عَنْ سَهْلِ بْنِ زِیَادٍ عَنْ مُحَمَّدِ بْنِ سُلَیْمَانَ الدَّیْلَمِیِّ عَنْ أَبِیهِ عَنْ أَبِی بَصِیرٍ عَنْ أَبِی عَبْدِ اللَّهِ عَلَیْهِ السَّلاَمُ فِی حَدِیثٍ قَالَ: أَمَا لَوْ قَدْ قَامَ قَائِمُنَا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إِلَیْهِ قَوْماً مِنْ شِیعَتِنَا قِبَاعُ سُیُوفِهِمْ عَلَی عَوَاتِقِهِمْ، فَبَلَغَ ذَلِکَ قَوْماً مِنْ شِیعَتِنَا لَمْ یَمُوتُوا، فَیَقُولُونَ: بُعِثَ فُلاَنٌ وَ فُلاَنٌ وَ فُلاَنٌ مِنْ قُبُورِهِمْ، وَ هُمْ مَعَ الْقَائِمِ فَیَبْلُغُ ذَلِکَ قَوْماً مِنْ عَدُوِّنَا، فَیَقُولُونَ: یَا مَعْشَرَ الشِّیعَةِ مَا أَکْذَبَکُمْ هَذِهِ دَوْلَتُکُمْ وَ أَنْتُمْ تَکْذِبُونَ فِیهَا، لاَ وَ اللَّهِ مَا عَاشَ هَؤُلاَءِ وَ لاَ یُبْعَثُونَ إِلَی یَوْمِ الْقِیَامَةِ، قَالَ: فَحَکَی اللَّهُ قَوْلَهُمْ فَقَالَ: (وَ أَقْسَمُوا بِاللّهِ جَهْدَ أَیْمانِهِمْ لا یَبْعَثُ اللّهُ مَنْ یَمُوتُ) </w:t>
      </w:r>
      <w:r>
        <w:rPr>
          <w:rStyle w:val="FootnoteReference"/>
        </w:rPr>
        <w:footnoteReference w:id="214"/>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عَنْ عَلِیِّ بْنِ إِبْرَاهِیمَ عَنْ أَبِیهِ عَنِ ابْنِ فَضَّالٍ عَنْ ثَعْلَبَةَ بْنِ مَیْمُونٍ عَنْ بَدْرِ بْنِ الْخَلِیلِ الْأَسَدِیِّ عَنْ أَبِی جَعْفَرٍ عَلَیْهِ السَّلاَمُ فِی حَدِیثٍ قَالَ: إِذَا قَامَ الْقَائِمُ وَ بَعَثَ إِلَی بَنِی أُمَیَّةَ بِالشَّامِ هَرَبُوا إِلَی الرُّومِ فَیَقُولُ لَهُمُ الرُّومُ: لاَ نُدْخِلُکُمْ حَتَّی تَتَنَصَّرُوا فَیُعَلِّقُونَ فِی أَعْنَاقِهِمُ الصُّلْبَانَ فَیُدْخِلُونَهُمْ، فَإِذَا نَزَلَ بِحَضْرَتِهِمْ أَصْحَابُ الْقَائِمِ عَلَیْهِ السَّلاَمُ طَلَبُوا الْأَمَانَ وَ الصُّلْحَ، فَیَقُولُ أَصْحَابُ الْقَائِمِ: لاَ نَفْعَلُ حَتَّی تَدْفَعُوا إِلَیْنَا مَنْ قِبَلَکُمْ مِنَّا، قَالَ: فَیَدْفَعُونَهُمْ إِلَیْهِمْ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عَنْ عِدَّةٍ مِنْ أَصْحَابِنَا عَنْ سَهْلِ بْنِ زِیَادٍ عَنِ ابْنِ فَضَّالٍ عَنْ ثَعْلَبَةَ بْنِ مَیْمُونٍ عَنِ الطَّیَّارِ عَنْ أَبِی عَبْدِ اللَّهِ عَلَیْهِ السَّلاَمُ: فِی قَوْلِ اللَّهِ عَزَّ وَ جَلَّ: (سَنُرِیهِمْ آیاتِنا فِی الْآفاقِ وَ فِی أَنْفُسِهِمْ حَتّی یَتَبَیَّنَ لَهُمْ أَنَّهُ الْحَقُّ) </w:t>
      </w:r>
      <w:r>
        <w:rPr>
          <w:rStyle w:val="FootnoteReference"/>
        </w:rPr>
        <w:footnoteReference w:id="217"/>
      </w:r>
      <w:r>
        <w:rPr>
          <w:rFonts w:ascii="Amiri" w:hAnsi="Amiri" w:eastAsia="Amiri" w:cs="Amiri"/>
          <w:lang w:bidi="ar-SA"/>
          <w:color w:val="111111"/>
          <w:sz w:val="28"/>
          <w:szCs w:val="28"/>
          <w:rtl/>
        </w:rPr>
        <w:t xml:space="preserve">قَالَ: خَسْفٌ وَ مَسْخٌ وَ قَذْفٌ قَالَ:</w:t>
      </w:r>
    </w:p>
    <w:p>
      <w:pPr>
        <w:pStyle w:val="BookText"/>
      </w:pPr>
      <w:r>
        <w:rPr>
          <w:rFonts w:ascii="Amiri" w:hAnsi="Amiri" w:eastAsia="Amiri" w:cs="Amiri"/>
          <w:lang w:bidi="ar-SA"/>
          <w:color w:val="111111"/>
          <w:sz w:val="28"/>
          <w:szCs w:val="28"/>
          <w:rtl/>
        </w:rPr>
        <w:t xml:space="preserve">قُلْتُ: حَتَّی یَتَبَیَّنَ لَهُمْ أَنَّهُ الْحَقُّ؟ قَالَ: دَعْ ذَاکَ، ذَاکَ قِیَامُ الْقَائِمِ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عَنْهُمْ عَنْ سَهْلٍ عَنِ الْحَسَنِ بْنِ مَحْبُوبٍ عَنْ بَعْضِ رِجَالِهِ عَنْ أَبِی عَبْدِ اللَّهِ عَلَیْهِ السَّلاَمُ قَالَ: کَأَنِّی بِالْقَائِمِ عَلَیْهِ السَّلاَمُ عَلَی مِنْبَرِ الْکُوفَةِ عَلَیْهِ قَبَاءٌ، فَیُخْرِجُ مِنْ جَیْبِ قَبَائِهِ کِتَاباً مَخْتُوماً بِخَاتَمِ ذَهَبٍ، فَیَفُکُّهُ فَیَقْرَأُهُ عَلَی النَّاسِ، فَیُجْفِلُونَ عَنْهُ إِجْفَالَ الْغَنَمِ، فَلَمْ یَبْقَ إِلاَّ النُّقَبَاءُ، فَیَتَکَلَّمُ بِکَلاَمٍ فَلاَ یَلْحَقُونَ مَلْجَأً حَتَّی یَرْجِعُوا إِلَیْهِ، وَ إِنِّی لَأَعْرِفُ الْکَلاَمَ الَّذِی یَتَکَلَّمُ بِهِ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عَنْ مُحَمَّدِ بْنِ یَحْیَی عَنْ أَحْمَدَ بْنِ مُحَمَّدٍ عَنِ ابْنِ مَحْبُوبٍ عَنْ سَلاَّمِ بْنِ الْمُسْتَنِیرِ قَالَ: سَمِعْتُ أَبَا جَعْفَرٍ عَلَیْهِ السَّلاَمُ یُحَدِّثُ: إِذَا قَامَ الْقَائِمُ عَرَضَ الْإِیمَانَ عَلَی کُلِّ نَاصِبٍ، فَإِنْ دَخَلَ فِیهِ عَلَی حَقِیقَةٍ وَ إِلاَّ ضَرَبَ عُنُقَهُ أَوْ یُؤَدِّیَ الْجِزْیَةَ کَمَا یُؤَدِّی الْیَوْمَ أَهْلُ الذِّمَّةِ وَ یَشُدُّ عَلَی وَسَطِهِ الْهِمْیَانَ وَ یُخْرِجُهُمْ مِنَ الْأَمْصَارِ إِلَی السَّوَادِ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عَنْ أَبِی عَلِیٍّ الْأَشْعَرِیِّ عَنِ الْحَسَنِ بْنِ عَلِیٍّ الْکُوفِیِّ عَنِ الْعَبَّاسِ بْنِ عَامِرٍ عَنِ الرَّبِیعِ بْنِ مُحَمَّدٍ الْمُسْلِیِّ عَنْ أَبِی الرَّبِیعِ الشَّامِیِّ قَالَ: سَمِعْتُ أَبَا عَبْدِ اللَّهِ عَلَیْهِ السَّلاَمُ یَقُولُ: إِنَّ قَائِمَنَا إِذَا قَامَ مَدَّ اللَّهُ عَزَّ وَ جَلَّ لِشِیعَتِنَا فِی أَسْمَاعِهِمْ وَ أَبْصَارِهِمْ حَتَّی لاَ یَکُونَ بَیْنَهُمْ وَ بَیْنَ الْقَائِمِ بَرِیدٌ، یُکَلِّمُهُمُ فَیَسْمَعُونَ وَ یَنْظُرُونَ إِلَیْهِ وَ هُوَ فِی مَکَانِهِ.</w:t>
      </w:r>
    </w:p>
    <w:p>
      <w:pPr>
        <w:pStyle w:val="BookText"/>
      </w:pPr>
      <w:r>
        <w:rPr>
          <w:rFonts w:ascii="Amiri" w:hAnsi="Amiri" w:eastAsia="Amiri" w:cs="Amiri"/>
          <w:lang w:bidi="ar-SA"/>
          <w:color w:val="111111"/>
          <w:sz w:val="28"/>
          <w:szCs w:val="28"/>
          <w:rtl/>
        </w:rPr>
        <w:t xml:space="preserve">60 - وَ عَنْ عَلِیِّ بْنِ مُحَمَّدٍ عَنْ عَلِیِّ بْنِ الْعَبَّاسِ عَنِ الْحَسَنِ بْنِ عَبْدِ الرَّحْمَنِ عَنْ عَاصِمِ بْنِ حُمَیْدٍ عَنْ أَبِی حَمْزَةَ عَنْ أَبِی جَعْفَرٍ عَلَیْهِ السَّلاَمُ: فِی حَدِیثٍ فِی قَوْلِهِ تَعَالَی:</w:t>
      </w:r>
    </w:p>
    <w:p>
      <w:pPr>
        <w:pStyle w:val="BookText"/>
      </w:pPr>
      <w:r>
        <w:rPr>
          <w:rFonts w:ascii="Amiri" w:hAnsi="Amiri" w:eastAsia="Amiri" w:cs="Amiri"/>
          <w:lang w:bidi="ar-SA"/>
          <w:color w:val="111111"/>
          <w:sz w:val="28"/>
          <w:szCs w:val="28"/>
          <w:rtl/>
        </w:rPr>
        <w:t xml:space="preserve">(وَ الَّذِینَ یُصَدِّقُونَ بِیَوْمِ الدِّینِ) </w:t>
      </w:r>
      <w:r>
        <w:rPr>
          <w:rStyle w:val="FootnoteReference"/>
        </w:rPr>
        <w:footnoteReference w:id="221"/>
      </w:r>
      <w:r>
        <w:rPr>
          <w:rFonts w:ascii="Amiri" w:hAnsi="Amiri" w:eastAsia="Amiri" w:cs="Amiri"/>
          <w:lang w:bidi="ar-SA"/>
          <w:color w:val="111111"/>
          <w:sz w:val="28"/>
          <w:szCs w:val="28"/>
          <w:rtl/>
        </w:rPr>
        <w:t xml:space="preserve">قَالَ: بِخُرُوجِ الْقَائِمِ وَ فِی قَوْلِهِ عَزَّ وَ جَلَّ: (قُلْ جاءَ الْحَقُّ وَ زَهَقَ الْباطِلُ) </w:t>
      </w:r>
      <w:r>
        <w:rPr>
          <w:rStyle w:val="FootnoteReference"/>
        </w:rPr>
        <w:footnoteReference w:id="222"/>
      </w:r>
      <w:r>
        <w:rPr>
          <w:rFonts w:ascii="Amiri" w:hAnsi="Amiri" w:eastAsia="Amiri" w:cs="Amiri"/>
          <w:lang w:bidi="ar-SA"/>
          <w:color w:val="111111"/>
          <w:sz w:val="28"/>
          <w:szCs w:val="28"/>
          <w:rtl/>
        </w:rPr>
        <w:t xml:space="preserve">قَالَ إِذَا قَامَ الْقَائِمُ ذَهَبَتْ دَوْلَةُ الْبَاطِلِ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عَنْ مُحَمَّدِ بْنِ یَحْیَی عَنْ أَحْمَدَ بْنِ مُحَمَّدٍ عَنِ ابْنِ فَضَّالٍ عَنْ أَبِی جَمِیلَةَ عَنْ مُحَمَّدِ بْنِ عَلِیٍّ الْحَلَبِیِّ قَالَ: سَمِعْتُ أَبَا عَبْدِ اللَّهِ عَلَیْهِ السَّلاَمُ یَقُولُ: اخْتِلاَفُ بَنِی الْعَبَّاسِ مِنَ الْمَحْتُومِ وَ النِّدَاءُ مِنَ الْمَحْتُومِ، وَ خُرُوجُ الْقَائِمِ مِنَ الْمَحْتُومِ، قُلْتُ: وَ مَا النِّدَاءُ؟ قَالَ: یُنَادِی مُنَادٍ مِنَ السَّمَاءِ أَوَّلَ النَّهَارِ أَلاَ إِنَّ عَلِیّاً وَ شِیعَتَهُ هُمُ الْفَائِزُونَ وَ یُنَادِی مُنَادٍ آخِرَ النَّهَارِ: أَلاَ إِنَّ عُثْمَانَ وَ شِیعَتَهُ هُمُ الْفَائِزُونَ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روی أن المنادی الثانی ینادی من الأرض و أنه من الشیاطین و أن الحق لا یشتبه بذلک، و لا بد من أن یظهر لمن یریده، و لا شک أن منادی السماء أحق بالحق من منادی الأرض، فإن الأول ملک، و الثانی الشیطان.</w:t>
      </w:r>
    </w:p>
    <w:p>
      <w:pPr>
        <w:pStyle w:val="BookText"/>
      </w:pPr>
      <w:r>
        <w:rPr>
          <w:rFonts w:ascii="Amiri" w:hAnsi="Amiri" w:eastAsia="Amiri" w:cs="Amiri"/>
          <w:lang w:bidi="ar-SA"/>
          <w:color w:val="111111"/>
          <w:sz w:val="28"/>
          <w:szCs w:val="28"/>
          <w:rtl/>
        </w:rPr>
        <w:t xml:space="preserve">62 - وَ عَنْ عَلِیِّ بْنِ إِبْرَاهِیمَ عَنْ أَبِیهِ عَنِ ابْنِ أَبِی عُمَیْرٍ عَنْ مَنْصُورِ بْنِ یُونُسَ عَنْ إِسْمَاعِیلَ بْنِ جَابِرٍ عَنْ أَبِی خَالِدٍ عَنْ أَبِی جَعْفَرٍ عَلَیْهِ السَّلاَمُ: فِی قَوْلِ اللَّهِ عَزَّ وَ جَلَّ:</w:t>
      </w:r>
    </w:p>
    <w:p>
      <w:pPr>
        <w:pStyle w:val="BookText"/>
      </w:pPr>
      <w:r>
        <w:rPr>
          <w:rFonts w:ascii="Amiri" w:hAnsi="Amiri" w:eastAsia="Amiri" w:cs="Amiri"/>
          <w:lang w:bidi="ar-SA"/>
          <w:color w:val="111111"/>
          <w:sz w:val="28"/>
          <w:szCs w:val="28"/>
          <w:rtl/>
        </w:rPr>
        <w:t xml:space="preserve">(فَاسْتَبِقُوا الْخَیْراتِ أَیْنَ ما تَکُونُوا یَأْتِ بِکُمُ اللّهُ جَمِیعاً) قَالَ: الْخَیْرَاتُ الْوَلاَیَةُ وَ قَوْلُهُ:</w:t>
      </w:r>
    </w:p>
    <w:p>
      <w:pPr>
        <w:pStyle w:val="BookText"/>
      </w:pPr>
      <w:r>
        <w:rPr>
          <w:rFonts w:ascii="Amiri" w:hAnsi="Amiri" w:eastAsia="Amiri" w:cs="Amiri"/>
          <w:lang w:bidi="ar-SA"/>
          <w:color w:val="111111"/>
          <w:sz w:val="28"/>
          <w:szCs w:val="28"/>
          <w:rtl/>
        </w:rPr>
        <w:t xml:space="preserve">(أَیْنَ ما تَکُونُوا یَأْتِ بِکُمُ اللّهُ جَمِیعاً) یَعْنِی أَصْحَابَ الْقَائِمِ الثَّلاَثَمِائَةِ وَ الْبِضْعَةَ عَشَرَ رَجُلاً قَالَ: وَ هُمُ الْأُمَّةُ الْمَعْدُودَةُ قَالَ: یَجْتَمِعُونَ وَ اللَّهِ فِی سَاعَةٍ وَاحِدَةٍ قَزَعٌ کَقَزَعِ الْخَرِیفِ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عَنْ جَمَاعَةٍ عَنْ سَهْلِ بْنِ زِیَادٍ عَنْ مُحَمَّدِ بْنِ سُلَیْمَانَ عَنْ أَبِیهِ عَنْ أَبِی عَبْدِ اللَّهِ عَلَیْهِ السَّلاَمُ قَالَ: قُلْتُ: (هَلْ أَتاکَ حَدِیثُ الْغاشِیَةِ) قَالَ: یَغْشَاهُمُ الْقَائِمُ بِالسَّیْفِ</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1349_105702"/>
    <w:bookmarkEnd w:id="21"/>
    <w:p>
      <w:pPr>
        <w:pStyle w:val="BookText"/>
      </w:pPr>
      <w:r>
        <w:rPr>
          <w:rFonts w:ascii="Amiri" w:hAnsi="Amiri" w:eastAsia="Amiri" w:cs="Amiri"/>
          <w:lang w:bidi="ar-SA"/>
          <w:color w:val="111111"/>
          <w:sz w:val="28"/>
          <w:szCs w:val="28"/>
          <w:rtl/>
        </w:rPr>
        <w:t xml:space="preserve">قُلْتُ: (وُجُوهٌ یَوْمَئِذٍ خاشِعَةٌ) قَالَ: خَاضِعَةٌ لاَ تُطِیقُ الاِمْتِنَاعَ قَالَ: قُلْتُ: (عامِلَةٌ) قَالَ: عَمِلَتْ بِغَیْرِ مَا أَنْزَلَ اللَّهُ قَالَ قُلْتُ: (ناصِبَةٌ) قَالَ: نَصَبَتْ غَیْرَ وُلاَةِ الْأَمْرِ قَالَ:</w:t>
      </w:r>
    </w:p>
    <w:p>
      <w:pPr>
        <w:pStyle w:val="BookText"/>
      </w:pPr>
      <w:r>
        <w:rPr>
          <w:rFonts w:ascii="Amiri" w:hAnsi="Amiri" w:eastAsia="Amiri" w:cs="Amiri"/>
          <w:lang w:bidi="ar-SA"/>
          <w:color w:val="111111"/>
          <w:sz w:val="28"/>
          <w:szCs w:val="28"/>
          <w:rtl/>
        </w:rPr>
        <w:t xml:space="preserve">قُلْتُ: (تَصْلی ناراً حامِیَةً) قَالَ: تَصْلَی نَارَ الْحَرْبِ فِی الدُّنْیَا عَلَی عَهْدِ الْقَائِمِ وَ فِی الْآخِرَةِ نَارَ جَهَنَّمَ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الْإِرْشَادِ (وَ رَوَی الْمُفِیدُ فِی الْإِرْشَادِ مِنْ أَحَادِیثِ الْکُلَیْنِیِّ السَّابِقَةِ سِتَّةَ عَشَرَ خ ل) عَنْ أَبِی الْقَاسِمِ یَعْنِی ابْنَ قُولَوَیْهِ عَنْ مُحَمَّدِ بْنِ یَعْقُوبَ وَ نَقَلَهُ عَلِیُّ بْنُ عِیسَی فِی کَشْفِ الْغُمَّةِ مِنْ إِرْشَادِ الْمُفِیدِ .</w:t>
      </w:r>
    </w:p>
    <w:p>
      <w:pPr>
        <w:pStyle w:val="BookText"/>
      </w:pPr>
      <w:r>
        <w:rPr>
          <w:rFonts w:ascii="Amiri" w:hAnsi="Amiri" w:eastAsia="Amiri" w:cs="Amiri"/>
          <w:lang w:bidi="ar-SA"/>
          <w:color w:val="111111"/>
          <w:sz w:val="28"/>
          <w:szCs w:val="28"/>
          <w:rtl/>
        </w:rPr>
        <w:t xml:space="preserve">64 - وَ عَنْ عَلِیِّ بْنِ إِبْرَاهِیمَ عَنْ إِسْمَاعِیلَ بْنِ مُحَمَّدٍ الْمَکِّیِّ عَنْ عَلِیِّ بْنِ الْحُسَیْنِ عَنْ عَمْرِو بْنِ عُثْمَانَ عَنِ الْحُسَیْنِ بْنِ خَالِدٍ عَمَّنْ ذَکَرَهُ عَنْ أَبِی الرَّبِیعِ الشَّامِیِّ قَالَ: قَالَ أَبُو عَبْدِ اللَّهِ عَلَیْهِ السَّلاَمُ: لاَ تَشْتَرِ مِنَ السُّودَانِ أَحَداً فَإِنْ کَانَ وَ لاَ بُدَّ فَمِنَ النُّوبَةِ إِلَی أَنْ قَالَ: وَ سَیَخْرُجُ مَعَ الْقَائِمِ مِنَّا عِصَابَةٌ مِنْهُمْ «اَلْحَدِیثَ»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قَدْ تَقَدَّمَ فِی مُعْجِزَاتِ أَبِی مُحَمَّدٍ عَلَیْهِ السَّلاَمُ فِی حَدِیثٍ أَنَّهُ کَتَبَ إِلَی رَجُلٍ سَأَلْتَ عَنِ الْقَائِمِ وَ إِذَا قَامَ قَضَی بِعِلْمِهِ بَیْنَ النَّاسِ کَقَضَاءِ دَاوُدَ لاَ یَسْأَلُ الْبَیِّنَةَ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فهذه الأحادیث کلها من کتاب واحد و هو الکافی للکلینی و هو کاف.</w:t>
      </w:r>
    </w:p>
    <w:p>
      <w:pPr>
        <w:pStyle w:val="Heading3"/>
      </w:pPr>
      <w:bookmarkStart w:id="167" w:name="_Toc34"/>
      <w:r>
        <w:t>الفصل الأول</w:t>
      </w:r>
      <w:bookmarkEnd w:id="167"/>
    </w:p>
    <w:p>
      <w:pPr>
        <w:pStyle w:val="BookText"/>
      </w:pPr>
      <w:r>
        <w:rPr>
          <w:rFonts w:ascii="Amiri" w:hAnsi="Amiri" w:eastAsia="Amiri" w:cs="Amiri"/>
          <w:lang w:bidi="ar-SA"/>
          <w:color w:val="111111"/>
          <w:sz w:val="28"/>
          <w:szCs w:val="28"/>
          <w:rtl/>
        </w:rPr>
        <w:t xml:space="preserve">66 - وَ رَوَی الصَّدُوقُ مُحَمَّدُ بْنُ عَلِیِّ بْنِ الْحُسَیْنِ بْنِ بَابَوَیْهِ فِی کِتَابٍ مَنْ لاَ یَحْضُرُهُ الْفَقِیهُ بِإِسْنَادِهِ عَنِ الْأَصْبَغِ بْنِ نُبَاتَةَ عَنْ أَمِیرِ الْمُؤْمِنِینَ عَلَیْهِ السَّلاَمُ فِی حَدِیثِ فَضْلِ مَسْجِدِ الْکُوفَةِ قَالَ: وَ لَیَأْتِیَنَّ عَلَیْهِ زَمَانٌ یَکُونُ مُصَلَّی الْمَهْدِیِّ مِنْ وُلْدِی، وَ مُصَلَّی کُلِّ مُؤْمِنٍ، وَ لاَ یَبْقَی عَلَی الْأَرْضِ مُؤْمِنٌ إِلاَّ کَانَ بِهِ أَوْ حَنَّ قَلْبُهُ إِلَیْهِ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الْأَمَالِی عَنْ مُحَمَّدِ بْنِ عَلِیِّ بْنِ الْفَضْلِ الْکُوفِیِّ عَنْ مُحَمَّدِ بْنِ جَعْفَرٍ عَنْ إِبْرَاهِیمَ بْنِ خَالِدٍ الْمُقْرِی، عَنْ عَبْدِ اللَّهِ بْنِ دَاهِرٍ عَنْ أَبِیهِ عَنْ سَعْدِ بْنِ طَرِیفٍ عَنِ الْأَصْبَغِ بْنِ نُبَاتَةَ مِثْلَهُ .</w:t>
      </w:r>
    </w:p>
    <w:p>
      <w:pPr>
        <w:pStyle w:val="BookText"/>
      </w:pPr>
      <w:r>
        <w:rPr>
          <w:rFonts w:ascii="Amiri" w:hAnsi="Amiri" w:eastAsia="Amiri" w:cs="Amiri"/>
          <w:lang w:bidi="ar-SA"/>
          <w:color w:val="111111"/>
          <w:sz w:val="28"/>
          <w:szCs w:val="28"/>
          <w:rtl/>
        </w:rPr>
        <w:t xml:space="preserve">67 - قَالَ: وَ قَالَ أَبُو جَعْفَرٍ عَلَیْهِ السَّلاَمُ: أَوَّلُ مَا یَبْدَأُ بِهِ قَائِمُنَا سُقُوفُ الْمَسَاجِدِ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1349_105703"/>
    <w:bookmarkEnd w:id="22"/>
    <w:p>
      <w:pPr>
        <w:pStyle w:val="BookText"/>
      </w:pPr>
      <w:r>
        <w:rPr>
          <w:rFonts w:ascii="Amiri" w:hAnsi="Amiri" w:eastAsia="Amiri" w:cs="Amiri"/>
          <w:lang w:bidi="ar-SA"/>
          <w:color w:val="111111"/>
          <w:sz w:val="28"/>
          <w:szCs w:val="28"/>
          <w:rtl/>
        </w:rPr>
        <w:t xml:space="preserve">فَیَکْسِرُهَا وَ یَأْمُرُ بِهَا فَتُجْعَلُ عَرِیشاً کَعَرِیشِ مُوسَی عَلَیْهِ السَّلاَمُ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بِإِسْنَادِهِ عَنْ مُحَمَّدِ بْنِ عُثْمَانَ الْعَمْرِیَّ رَضِیَ اللَّهُ عَنْهُ قَالَ: وَ اللَّهِ إِنَّ صَاحِبَ هَذَا الْأَمْرِ لَیَحْضُرُ الْمَوْسِمَ کُلَّ سَنَةٍ یَرَی النَّاسَ وَ یَعْرِفُهُمْ وَ یَرَوْنَهُ وَ لاَ یَعْرِفُونَهُ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بِإِسْنَادِهِ عَنْ عَبْدِ اللَّهِ بْنِ جَعْفَرٍ الْحِمْیَرِیِّ أَنَّهُ قَالَ: سَأَلْتُ مُحَمَّدَ بْنَ عُثْمَانَ الْعَمْرِیَّ رَضِیَ اللَّهُ عَنْهُ فَقُلْتُ لَهُ: رَأَیْتَ صَاحِبَ هَذَا الْأَمْرِ؟ فَقَالَ: نَعَمْ وَ آخِرُ عَهْدِی بِهِ عِنْدَ بَیْتِ اللَّهِ الْحَرَامِ وَ هُوَ یَقُولُ: اللَّهُمَّ أَنْجِزْ لِی مَا وَعَدْتَنِی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قَالَ: وَ قَالَ مُحَمَّدُ بْنُ عُثْمَانَ رَضِیَ اللَّهُ عَنْهُ: وَ رَأَیْتُهُ صَلَوَاتُ اللَّهِ عَلَیْهِ مُتَعَلِّقاً بِأَسْتَارِ الْکَعْبَةِ فِی الْمُسْتَجَارِ وَ هُوَ یَقُولُ: اللَّهُمَّ انْتَقِمْ لِی مِنْ أَعْدَائِکَ </w:t>
      </w:r>
      <w:r>
        <w:rPr>
          <w:rStyle w:val="FootnoteReference"/>
        </w:rPr>
        <w:footnoteReference w:id="233"/>
      </w:r>
      <w:r>
        <w:rPr>
          <w:rFonts w:ascii="Amiri" w:hAnsi="Amiri" w:eastAsia="Amiri" w:cs="Amiri"/>
          <w:lang w:bidi="ar-SA"/>
          <w:color w:val="111111"/>
          <w:sz w:val="28"/>
          <w:szCs w:val="28"/>
          <w:rtl/>
        </w:rPr>
        <w:t xml:space="preserve">. وَ رَوَاهُ فِی کِتَابِ إِکْمَالِ الدِّینِ عَنِ ابْنِ الْمُتَوَکِّلِ عَنِ الْحِمْیَرِیِّ وَ کَذَا الَّذِی قَبْلَهُ وَ الَّذِی قَبْلَهُمَا عَنْهُ عَنِ الْحِمْیَرِیِّ وَ عَنِ الْعَمْرِیِّ.</w:t>
      </w:r>
    </w:p>
    <w:p>
      <w:pPr>
        <w:pStyle w:val="BookText"/>
      </w:pPr>
      <w:r>
        <w:rPr>
          <w:rFonts w:ascii="Amiri" w:hAnsi="Amiri" w:eastAsia="Amiri" w:cs="Amiri"/>
          <w:lang w:bidi="ar-SA"/>
          <w:color w:val="111111"/>
          <w:sz w:val="28"/>
          <w:szCs w:val="28"/>
          <w:rtl/>
        </w:rPr>
        <w:t xml:space="preserve">وَ رَوَاهُ الشَّیْخُ فِی کِتَابِ الْغَیْبَةِ عَنْ جَمَاعَةٍ عَنْ مُحَمَّدِ بْنِ عَلِیِّ بْنِ الْحُسَیْنِ مِثْلَهُ وَ کَذَا الَّذِی قَبْلَهُ .</w:t>
      </w:r>
    </w:p>
    <w:p>
      <w:pPr>
        <w:pStyle w:val="BookText"/>
      </w:pPr>
      <w:r>
        <w:rPr>
          <w:rFonts w:ascii="Amiri" w:hAnsi="Amiri" w:eastAsia="Amiri" w:cs="Amiri"/>
          <w:lang w:bidi="ar-SA"/>
          <w:color w:val="111111"/>
          <w:sz w:val="28"/>
          <w:szCs w:val="28"/>
          <w:rtl/>
        </w:rPr>
        <w:t xml:space="preserve">71 - وَ بِإِسْنَادِهِ عَنْ حَمَّادِ بْنِ عُمَرَ وَ أَنَسِ بْنِ مُحَمَّدٍ عَنْ أَبِیهِ جَمِیعاً عَنْ جَعْفَرِ بْنِ مُحَمَّدٍ عَنْ آبَائِهِ فِی وَصِیَّةِ النَّبِیِّ لِعَلِیٍّ عَلَیْهِمَا السَّلاَمُ قَالَ: یَا عَلِیُّ أَعْجَبُ النَّاسِ إِیمَاناً وَ أَعْظَمُهُمْ یَقِیناً قَوْمٌ یَکُونُونَ فِی آخِرِ الزَّمَانِ لَمْ یَرَوْا النَّبِیَّ وَ حُجِبَ عَنْهُمُ الْحُجَّةُ فَآمَنُوا بِسَوَادٍ عَلَی بَیَاضٍ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إِکْمَالِ الدِّینِ وَ إِتْمَامِ النِّعْمَةِ بِالْإِسْنَادِ الْمُشَارِ إِلَیْهِ عَنْ حَمَّادِ بْنِ عَمْرٍو مِثْلَهُ .</w:t>
      </w:r>
    </w:p>
    <w:p>
      <w:pPr>
        <w:pStyle w:val="Heading3"/>
      </w:pPr>
      <w:bookmarkStart w:id="168" w:name="_Toc35"/>
      <w:r>
        <w:t>الفصل الثانی</w:t>
      </w:r>
      <w:bookmarkEnd w:id="168"/>
    </w:p>
    <w:p>
      <w:pPr>
        <w:pStyle w:val="BookText"/>
      </w:pPr>
      <w:r>
        <w:rPr>
          <w:rFonts w:ascii="Amiri" w:hAnsi="Amiri" w:eastAsia="Amiri" w:cs="Amiri"/>
          <w:lang w:bidi="ar-SA"/>
          <w:color w:val="111111"/>
          <w:sz w:val="28"/>
          <w:szCs w:val="28"/>
          <w:rtl/>
        </w:rPr>
        <w:t xml:space="preserve">72 - وَ رَوَی الشَّیْخُ أَبُو جَعْفَرٍ مُحَمَّدُ بْنُ الْحَسَنِ الطُّوسِیُّ فِی التَّهْذِیبِ بِإِسْنَادِهِ عَنْ مُحَمَّدِ بْنِ یَحْیَی عَنْ عَلِیِّ بْنِ الْحَسَنِ بْنِ فَضَّالٍ عَنِ الْحُسَیْنِ بْنِ سَیْفٍ عَنْ عُثْمَانَ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صَالِحِ بْنِ أَبِی الْأَسْوَدِ قَالَ: قَالَ أَبُو عَبْدِ اللَّهِ عَلَیْهِ السَّلاَمُ وَ ذَکَرَ مَسْجِدَ السَّهْلَةِ فَقَالَ:</w:t>
      </w:r>
    </w:p>
    <w:p>
      <w:pPr>
        <w:pStyle w:val="BookText"/>
      </w:pPr>
      <w:r>
        <w:rPr>
          <w:rFonts w:ascii="Amiri" w:hAnsi="Amiri" w:eastAsia="Amiri" w:cs="Amiri"/>
          <w:lang w:bidi="ar-SA"/>
          <w:color w:val="111111"/>
          <w:sz w:val="28"/>
          <w:szCs w:val="28"/>
          <w:rtl/>
        </w:rPr>
        <w:t xml:space="preserve">أَمَا إِنَّهُ مَنْزِلُ صَاحِبِنَا إِذَا قَامَ بِأَهْلِهِ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الْغَیْبَةِ عَنِ الْفَضْلِ بْنِ شَاذَانَ عَنْ عُثْمَانَ بْنِ عِیسَی عَنْ صَالِحِ بْنِ أَبِی الْأَسْوَدِ مِثْلَهُ .</w:t>
      </w:r>
    </w:p>
    <w:p>
      <w:pPr>
        <w:pStyle w:val="BookText"/>
      </w:pPr>
      <w:r>
        <w:rPr>
          <w:rFonts w:ascii="Amiri" w:hAnsi="Amiri" w:eastAsia="Amiri" w:cs="Amiri"/>
          <w:lang w:bidi="ar-SA"/>
          <w:color w:val="111111"/>
          <w:sz w:val="28"/>
          <w:szCs w:val="28"/>
          <w:rtl/>
        </w:rPr>
        <w:t xml:space="preserve">73 - وَ بِإِسْنَادِهِ عَنْ مُحَمَّدِ بْنِ عَلِیِّ بْنِ مَحْبُوبٍ عَنْ مُحَمَّدِ بْنِ الْحُسَیْنِ عَنِ الْحَسَنِ بْنِ مَحْبُوبٍ عَنْ عُمَرَ بْنِ یَزِیدَ عَنْ أَبِی عَبْدِ اللَّهِ عَلَیْهِ السَّلاَمُ فِی حَدِیثٍ قَالَ: کَانَ أَمِیرُ الْمُؤْمِنِینَ عَلَیْهِ السَّلاَمُ یَقُولُ: مَنْ أَحْیَا أَرْضاً فَهِیَ لَهُ، وَ عَلَیْهِ طَسْقُهَا یُؤَدِّیهِ إِلَی الْإِمَامِ فِی حَالِ الْهُدْنَةِ، فَإِذَا ظَهَرَ الْقَائِمُ فَلْیُوَطِّنْ نَفْسَهُ عَلَی أَنْ تُؤْخَذَ مِنْهُ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بِإِسْنَادِهِ عَنْ أَحْمَدَ بْنِ مُحَمَّدٍ عَنْ عَلِیِّ بْنِ الْحَکَمِ عَنِ ابْنِ أَبِی حَمْزَةَ عَنْ أَبِی بَصِیرٍ عَنْ أَبِی عَبْدِ اللَّهِ عَلَیْهِ السَّلاَمُ قَالَ: قَالَ أَبُو جَعْفَرٍ عَلَیْهِ السَّلاَمُ: یَخْرُجُ الْقَائِمُ عَلَیْهِ السَّلاَمُ یَوْمَ السَّبْتِ یَوْمَ عَاشُورَاءَ الْیَوْمَ الَّذِی قُتِلَ فِیهِ الْحُسَیْنُ عَلَیْهِ السَّلاَمُ، وَ یَقْطَعُ أَیْدِیَ بَنِی شَیْبَةَ وَ یُعَلِّقُهَا فِی الْکَعْبَةِ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بِإِسْنَادِهِ عَنْ مُحَمَّدِ بْنِ أَحْمَدَ بْنِ دَاوُدَ قَالَ: حَدَّثَنَا مُحَمَّدُ بْنُ تَمَّامٍ عَنْ مُحَمَّدِ بْنِ مُحَمَّدِ بْنِ رَبَاحٍ قَالَ: حَدَّثَنِی عَمِّی أَبُو الْقَاسِمِ عَلِیُّ بْنُ مُحَمَّدٍ قَالَ: حَدَّثَنِی عُبَیْدُ اللَّهِ بْنُ مُحَمَّدِ بْنِ خَالِدٍ التَّمِیمِیُّ قَالَ حَدَّثَنِی الْحَسَنُ بْنُ عَلِیٍّ الْخَزَّازُ عَنْ خَالِهِ یَعْقُوبَ بْنِ إِلْیَاسَ عَنْ مُبَارَکٍ الْخَبَّازِ عَنْ أَبِی عَبْدِ اللَّهِ عَلَیْهِ السَّلاَمُ فِی حَدِیثٍ: أَنَّهُ صَلَّی رَکْعَتَیْنِ لَمَّا قَدِمَ الْحِیرَةَ بَعْدَ مَا رَکِبَ حَتَّی دَخَلَ الْجُرُفَ وَ قَالَ: إِنَّهُ مَوْضِعُ مِنْبَرِ الْقَائِمِ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بِإِسْنَادِهِ عَنْ مُحَمَّدِ بْنِ الْحَسَنِ الصَّفَّارِ عَنْ مُحَمَّدِ بْنِ الْحُسَیْنِ بْنِ أَبِی الْخَطَّابِ عَنْ جَعْفَرِ بْنِ بَشِیرٍ وَ مُحَمَّدِ بْنِ عَبْدِ اللَّهِ بْنِ هِلاَلٍ عَنِ الْعَلاَ بْنِ رَزِینٍ الْقَلاَّءِ عَنْ مُحَمَّدِ بْنِ مُسْلِمٍ قَالَ: سَأَلْتُ أَبَا جَعْفَرٍ عَلَیْهِ السَّلاَمُ عَنِ الْقَائِمِ إِذَا قَامَ بِأَیِّ سِیرَةٍ یَسِیرُ فِی النَّاسِ؟ فَقَالَ: بِسِیرَةٍ مَا سَارَ بِهِ رَسُولُ اللَّهِ صَلَّی اللَّهُ عَلَیْهِ وَ آلِهِ وَ سَلَّمَ حَتَّی یُظْهِرَ الْإِسْلاَمَ، قُلْتُ: وَ مَا کَانَتْ سِیرَةُ رَسُولِ اللَّهِ صَلَّی اللَّهُ عَلَیْهِ وَ آلِهِ وَ سَلَّمَ؟ قَالَ: أَبْطَلَ مَا کَانَ فِی الْجَاهِلِیَّةِ، وَ اسْتَقْبَلَ النَّاسَ</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بِالْعَدْلِ، وَ کَذَلِکَ الْقَائِمُ عَلَیْهِ السَّلاَمُ إِذَا قَامَ یُبْطِلُ مَا کَانَ فِی الْهُدْنَةِ مِمَّا کَانَ فِی أَیْدِی النَّاسِ، وَ یَسْتَقْبِلُ بِهِمُ الْعَدْلَ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عَنْهُ عَنْ مُحَمَّدِ بْنِ عَبْدِ الْجَبَّارِ عَنِ ابْنِ فَضَّالٍ عَنْ ثَعْلَبَةَ بْنِ مَیْمُونٍ عَنِ الْحَسَنِ بْنِ هَارُونَ بَیَّاعِ الْأَنْمَاطِ قَالَ: کُنْتُ عِنْدَ أَبِی عَبْدِ اللَّهِ عَلَیْهِ السَّلاَمُ جَالِساً فَسَأَلَهُ مُعَلَّی بْنُ خُنَیْسٍ: أَ یَسِیرُ الْقَائِمُ بِخِلاَفِ سِیرَةِ عَلِیٍّ عَلَیْهِ السَّلاَمُ؟ قَالَ: نَعَمْ وَ ذَلِکَ أَنَّ عَلِیّاً عَلَیْهِ السَّلاَمُ سَارَ بِالْمَنِّ وَ الْکَفِّ لِأَنَّهُ عَلِمَ أَنَّ شِیعَتَهُ سَیُظْهَرُ عَلَیْهِمْ، وَ أَنَّ الْقَائِمَ عَلَیْهِ السَّلاَمُ إِذَا قَامَ سَارَ فِیهِمْ بِالسَّیْفِ وَ السَّبْیِ، وَ ذَلِکَ أَنَّهُ یَعْلَمُ أَنَّ شِیعَتَهُ لَمْ یُظْهَرْ عَلَیْهِمْ مِنْ بَعْدِهِ أَبَداً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 بْنِ مُحَمَّدِ بْنِ عِیسَی عَنِ الْحَسَنِ بْنِ عَلِیِّ بْنِ فَضَّالٍ نَحْوَهُ .</w:t>
      </w:r>
    </w:p>
    <w:p>
      <w:pPr>
        <w:pStyle w:val="BookText"/>
      </w:pPr>
      <w:r>
        <w:rPr>
          <w:rFonts w:ascii="Amiri" w:hAnsi="Amiri" w:eastAsia="Amiri" w:cs="Amiri"/>
          <w:lang w:bidi="ar-SA"/>
          <w:color w:val="111111"/>
          <w:sz w:val="28"/>
          <w:szCs w:val="28"/>
          <w:rtl/>
        </w:rPr>
        <w:t xml:space="preserve">78 - وَ بِإِسْنَادِهِ عَنِ الْحُسَیْنِ بْنِ سَعِیدٍ عَنِ النَّضْرِ بْنِ سُوَیْدٍ عَنْ عَبْدِ اللَّهِ بْنِ سِنَانٍ عَنْ أَبِیهِ قَالَ: قُلْتُ لِأَبِی عَبْدِ اللَّهِ عَلَیْهِ السَّلاَمُ: إِنَّ لِی أَرْضَ خَرَاجٍ وَ قَدْ ضِقْتُ بِهَا ذَرْعاً أَ فَأَدَعُهَا؟ قَالَ: فَسَکَتَ عَنِّی هُنَیْئَةً ثُمَّ قَالَ: إِنَّ قَائِمَنَا لَوْ قَدْ قَامَ یُصِیبُکَ مِنَ الْأَرْضِ أَکْثَرَ مِنْهَا وَ قَالَ: لَوْ قَدْ قَامَ قَائِمُنَا کَانَ لِلْإِنْسَانِ أَکْثَرُ مِنْ قَطَائِعِهِمْ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بِإِسْنَادِهِ عَنِ الْحَسَنِ بْنِ مَحْبُوبٍ عَنْ هِشَامِ بْنِ سَالِمٍ عَنْ أَبِی خَالِدٍ الْکَابُلِیِّ عَنْ أَبِی جَعْفَرٍ عَلَیْهِ السَّلاَمُ قَالَ: وَجَدْنَا فِی کِتَابِ عَلِیٍّ عَلَیْهِ السَّلاَمُ، وَ ذَکَرَ حُکْمَ إِحْیَاءِ الْأَرْضِ إِلَی أَنْ قَالَ: وَ لَهُ مَا أَکَلَ مِنْهَا حَتَّی یَخْرُجَ الْقَائِمِ مِنْ أَهْلِ بَیْتِی بِالسَّیْفِ فَیَحْوِیَهَا وَ یَمْنَعَهَا، وَ یُخْرِجَهُمْ مِنْهَا إِلاَّ مَا کَانَ فِی أَیْدِی شِیعَتِنَا «اَلْحَدِیثَ»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بِإِسْنَادِهِ عَنْ أَبِی الْحُسَیْنِ مُحَمَّدِ بْنِ جَعْفَرٍ الْأَسَدِیِّ عَنْ مُوسَی بْنِ عِمْرَانَ النَّخَعِیِّ عَنْ عَمِّهِ الْحُسَیْنِ بْنِ یَزِیدَ النَّوْفَلِیِّ عَنْ عَلِیِّ بْنِ سَالِمٍ عَنْ أَبِیهِ قَالَ: سَأَلْتُ أَبَا عَبْدِ اللَّهِ عَلَیْهِ السَّلاَمُ عَنِ الْخَبَرِ الَّذِی رُوِیَ أَنَّ مَنْ کَانَ بِالرَّهْنِ أَوْثَقَ مِنْهُ بِأَخِیهِ الْمُؤْمِنِ فَأَنَا مِنْهُ بَرِیءٌ فَقَالَ: ذَلِکَ إِذَا ظَهَرَ الْحَقُّ وَ قَامَ قَائِمُنَا أَهْلَ الْبَیْتِ، قُلْتُ: فَالْخَبَرُ الَّذِی رُوِیَ أَنَّ رِبْحَ الْمُؤْمِنِ عَلَی الْمُؤْمِنِ رِبًا مَا هُوَ؟ فَقَالَ: ذَلِکَ إِذَا ظَهَرَ الْحَقُّ وَ قَامَ قَائِمُنَا أَهْلَ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1349_105706"/>
    <w:bookmarkEnd w:id="23"/>
    <w:p>
      <w:pPr>
        <w:pStyle w:val="BookText"/>
      </w:pPr>
      <w:r>
        <w:rPr>
          <w:rFonts w:ascii="Amiri" w:hAnsi="Amiri" w:eastAsia="Amiri" w:cs="Amiri"/>
          <w:lang w:bidi="ar-SA"/>
          <w:color w:val="111111"/>
          <w:sz w:val="28"/>
          <w:szCs w:val="28"/>
          <w:rtl/>
        </w:rPr>
        <w:t xml:space="preserve">الْبَیْتِ فَأَمَّا الْیَوْمَ فَلاَ بَأْسَ أَنْ یَبِیعَ مِنَ الْمُؤْمِنِ وَ یَرْبَحَ عَلَیْهِ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الْفَقِیهِ أَیْضاً بِإِسْنَادِهِ عَنْ أَبِی الْحُسَیْنِ مُحَمَّدِ بْنِ جَعْفَرٍ مِثْلَهُ .</w:t>
      </w:r>
    </w:p>
    <w:p>
      <w:pPr>
        <w:pStyle w:val="BookText"/>
      </w:pPr>
      <w:r>
        <w:rPr>
          <w:rFonts w:ascii="Amiri" w:hAnsi="Amiri" w:eastAsia="Amiri" w:cs="Amiri"/>
          <w:lang w:bidi="ar-SA"/>
          <w:color w:val="111111"/>
          <w:sz w:val="28"/>
          <w:szCs w:val="28"/>
          <w:rtl/>
        </w:rPr>
        <w:t xml:space="preserve">81 - وَ بِإِسْنَادِهِ عَنْ مُحَمَّدِ بْنِ إِسْمَاعِیلَ بْنِ بَزِیعٍ عَنْ حَمْزَةَ بْنِ بَزِیعٍ عَنْ عَلِیِّ بْنِ سُوَیْدٍ عَنْ أَبِی الْحَسَنِ مُوسَی عَلَیْهِ السَّلاَمُ قَالَ: إِذَا قَامَ قَائِمُنَا قَالَ: یَا مَعْشَرَ الْفُرْسَانِ سِیرُوا فِی وَسَطِ الطَّرِیقِ یَا مَعْشَرَ الرَّجَّالَةِ سِیرُوا عَلَی جَنْبَیِ الطَّرِیقِ «اَلْحَدِیثَ» وَ فِیهِ ذِکْرُ دِیَةِ مَنْ خَالَفَ أَمْرَهُ عَلَیْهِ السَّلاَمُ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169" w:name="_Toc36"/>
      <w:r>
        <w:t>الفصل الثالث</w:t>
      </w:r>
      <w:bookmarkEnd w:id="169"/>
    </w:p>
    <w:p>
      <w:pPr>
        <w:pStyle w:val="BookText"/>
      </w:pPr>
      <w:r>
        <w:rPr>
          <w:rFonts w:ascii="Amiri" w:hAnsi="Amiri" w:eastAsia="Amiri" w:cs="Amiri"/>
          <w:lang w:bidi="ar-SA"/>
          <w:color w:val="111111"/>
          <w:sz w:val="28"/>
          <w:szCs w:val="28"/>
          <w:rtl/>
        </w:rPr>
        <w:t xml:space="preserve">82 - وَ رَوَی الشَّیْخُ الصَّدُوقُ مُحَمَّدُ بْنُ عَلِیِّ بْنِ الْحُسَیْنِ بْنِ بَابَوَیْهِ فِی کِتَابِ عُیُونِ أَخْبَارِ الرِّضَا عَلَیْهِ السَّلاَمُ قَالَ: حَدَّثَنَا أَحْمَدُ بْنُ زِیَادِ بْنِ جَعْفَرٍ الْهَمْدَانِیُّ قَالَ: حَدَّثَنَا عَلِیُّ بْنُ إِبْرَاهِیمَ بْنِ هَاشِمٍ عَنْ أَبِیهِ عَنْ عَبْدِ السَّلاَمِ بْنِ صَالِحٍ الْهَرَوِیِّ قَالَ: قُلْتُ لِأَبِی الْحَسَنِ عَلِیِّ بْنِ مُوسَی الرِّضَا عَلَیْهِ السَّلاَمُ: یَا ابْنَ رَسُولِ اللَّهِ مَا تَقُولُ فِی حَدِیثٍ رُوِیَ عَنِ الصَّادِقِ عَلَیْهِ السَّلاَمُ قَالَ: إِذَا خَرَجَ الْقَائِمُ قَتَلَ ذَرَارِیَّ قَتَلَةِ الْحُسَیْنِ عَلَیْهِ السَّلاَمُ؟ فَقَالَ: هُوَ کَذَلِکَ فَقُلْتُ: قَوْلُ اللَّهِ عَزَّ وَ جَلَّ: وَ لا تَزِرُ وازِرَةٌ وِزْرَ أُخْری مَا مَعْنَاهُ؟ فَقَالَ: صَدَقَ اللَّهُ فِی جَمِیعِ أَقْوَالِهِ وَ لَکِنْ ذَرَارِیُّ قَتَلَةِ الْحُسَیْنِ عَلَیْهِ السَّلاَمُ یَرْضَوْنَ بِفَعَالِ آبَائِهِمْ، وَ یَفْتَخِرُونَ بِهَا وَ مَنْ رَضِیَ شَیْئاً کَانَ کَمَنْ أَتَاهُ، وَ لَوْ أَنَّ رَجُلاً قُتِلَ بِالْمَشْرِقِ وَ رَضِیَ بِقَتْلِهِ رَجُلٌ بِالْمَغْرِبِ لَکَانَ الرَّاضِی عِنْدَ اللَّهِ عَزَّ وَ جَلَّ شَرِیکَ الْقَاتِلِ، وَ إِنَّمَا یَقْتُلُهُمُ الْقَائِمُ عَلَیْهِ السَّلاَمُ إِذَا خَرَجَ لِرِضَاهُمْ بِفِعْلِ آبَائِهِمْ، قَالَ: قُلْتُ لَهُ: فَبِأَیِّ شَیْ‌ءٍ یَبْدَأُ الْقَائِمُ مِنْکُمْ إِذَا قَامَ؟ قَالَ: یَبْدَأُ بِبَنِی شَیْبَةَ فَیَقْطَعُ أَیْدِیَهُمْ لِأَنَّهُمْ سُرَّاقُ بَیْتِ اللَّهِ تَعَالَی </w:t>
      </w:r>
      <w:r>
        <w:rPr>
          <w:rStyle w:val="FootnoteReference"/>
        </w:rPr>
        <w:footnoteReference w:id="245"/>
      </w:r>
      <w:r>
        <w:rPr>
          <w:rFonts w:ascii="Amiri" w:hAnsi="Amiri" w:eastAsia="Amiri" w:cs="Amiri"/>
          <w:lang w:bidi="ar-SA"/>
          <w:color w:val="111111"/>
          <w:sz w:val="28"/>
          <w:szCs w:val="28"/>
          <w:rtl/>
        </w:rPr>
        <w:t xml:space="preserve">. وَ رَوَاهُ فِی الْعِلَلِ بِهَذَا السَّنَدِ مِثْلَهُ .</w:t>
      </w:r>
    </w:p>
    <w:p>
      <w:pPr>
        <w:pStyle w:val="BookText"/>
      </w:pPr>
      <w:r>
        <w:rPr>
          <w:rFonts w:ascii="Amiri" w:hAnsi="Amiri" w:eastAsia="Amiri" w:cs="Amiri"/>
          <w:lang w:bidi="ar-SA"/>
          <w:color w:val="111111"/>
          <w:sz w:val="28"/>
          <w:szCs w:val="28"/>
          <w:rtl/>
        </w:rPr>
        <w:t xml:space="preserve">83 - وَ قَالَ: حَدَّثَنَا مُحَمَّدُ بْنُ إِبْرَاهِیمَ بْنِ إِسْحَاقَ الطَّالَقَانِیُّ قَالَ: حَدَّثَنَا أَحْمَدُ بْنُ مُحَمَّدٍ الْهَمَدَانِیُّ قَالَ: حَدَّثَنَا عَلِیُّ بْنُ الْحَسَنِ بْنِ عَلِیِّ بْنِ فَضَّالٍ عَنْ أَبِیهِ عَنْ أَبِی الْحَسَنِ عَلِیِّ بْنِ مُوسَی الرِّضَا عَلَیْهِ السَّلاَمُ أَنَّهُ قَالَ: کَأَنِّی بِالشِّیعَةِ عِنْدَ فَقْدِهِمْ الثَّالِثَ مِنْ وُلْدِی یَطْلُبُونَ الْمَرْعَی فَلاَ یَجِدُونَهُ، فَقُلْتُ: وَ لِمَ ذَاکَ یَا ابْنَ رَسُولِ اللَّهِ؟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 إِمَامَهُمْ یَغِیبُ عَنْهُمْ، قُلْتُ: وَ لِمَ ذَاکَ؟ قَالَ: لِئَلاَّ یَکُونَ فِی عُنُقِهِ لِأَحَدٍ بَیْعَةٌ إِذَا خَرَجَ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قَالَ: حَدَّثَنَا مُحَمَّدُ بْنُ عَلِیٍّ مَاجِیلَوَیْهِ عَنْ عَلِیِّ بْنِ إِبْرَاهِیمَ عَنْ أَبِیهِ عَنِ الرَّیَّانِ بْنِ شَبِیبٍ عَنِ الرِّضَا عَلَیْهِ السَّلاَمُ: فِی حَدِیثٍ فَضْلِ الْحُسَیْنِ عَلَیْهِ السَّلاَمُ قَالَ: وَ لَقَدْ نَزَلَ إِلَی الْأَرْضِ مِنَ الْمَلاَئِکَةِ سَبْعَةُ آلاَفٍ لِنَصْرِهِ فَلَمْ یُؤْذَنْ لَهُمْ، فَهُمْ عِنْدَ قَبْرِهِ شُعْثٌ غُبْرٌ إِلَی أَنْ یَقُومَ الْقَائِمُ فَیَکُونُونَ مِنْ أَنْصَارِهِ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قَالَ: حَدَّثَنَا أَبِی رَضِیَ اللَّهُ عَنْهُ قَالَ: حَدَّثَنَا عَبْدُ اللَّهِ بْنُ جَعْفَرِ بْنِ جَامِعٍ الْحِمْیَرِیُّ عَنْ أَحْمَدَ بْنِ هِلاَلٍ الْعَبَرْتَائِیِّ عَنْ الْحَسَنِ بْنِ مَحْبُوبٍ عَنْ أَبِی الْحَسَنِ الرِّضَا عَلَیْهِ السَّلاَمُ قَالَ: قَالَ لِی: لاَ بُدَّ مِنْ فِتْنَةٍ صَمَّاءَ صَیْلَمٍ یَسْقُطُ فِیهَا کُلُّ بِطَانَةٍ وَ وَلِیجَةٍ، وَ ذَلِکَ عِنْدَ فِقْدَانِ الثَّالِثِ مِنْ وُلْدِی یَبْکِی عَلَیْهِ أَهْلُ السَّمَاءِ وَ الْأَرْضِ، وَ کُلُّ حَرَّی وَ حَرَّانٍ وَ کُلُّ حَزِینٍ لَهْفَانٍ ثُمَّ قَالَ: بِأَبِی وَ أُمِّی سَمِیُّ جَدِّی شَبِیهِی وَ شَبِیهُ مُوسَی بْنِ عِمْرَانَ عَلَیْهِ السَّلاَمُ، عَلَیْهِ جُیُوبُ النُّورِ تَتَوَقَّدُ بِشُعَاعِ ضِیَاءِ الْقُدْسِ کَمْ مِنْ حَرَّی مُؤْمِنَةٍ وَ کَمْ مِنْ مُؤْمِنٍ مُتَأَسِّفٍ حَیْرَانٍ حَزِینٍ عِنْدَ فَقْدِ الْمَاءِ الْمَعِینِ، کَأَنِّی بِهِمْ آیِسٌ مَا کَانُوا قَدْ نُودُوا نِدَاءً یُسْمَعُ مِنْ بُعْدٍ کَمَا یُسْمَعُ مِنْ قُرْبٍ یَکُونُ رَحْمَةً لِلْمُؤْمِنِینَ وَ عَذَاباً لِلْکَافِرِینَ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إِکْمَالِ الدِّینِ بِهَذَا السَّنَدِ أَیْضاً .</w:t>
      </w:r>
    </w:p>
    <w:p>
      <w:pPr>
        <w:pStyle w:val="BookText"/>
      </w:pPr>
      <w:r>
        <w:rPr>
          <w:rFonts w:ascii="Amiri" w:hAnsi="Amiri" w:eastAsia="Amiri" w:cs="Amiri"/>
          <w:lang w:bidi="ar-SA"/>
          <w:color w:val="111111"/>
          <w:sz w:val="28"/>
          <w:szCs w:val="28"/>
          <w:rtl/>
        </w:rPr>
        <w:t xml:space="preserve">86 - وَ قَالَ: حَدَّثَنَا مُحَمَّدُ بْنُ عُمَرَ بْنِ سَلَمٍ الْجِعَابِیُّ قَالَ: حَدَّثَنَا الْحَسَنُ بْنُ عَبْدِ اللَّهِ بْنِ مُحَمَّدِ بْنِ الْعَبَّاسِ الرَّازِیُّ عَنْ أَبِیهِ عَنِ الرِّضَا عَنْ آبَائِهِ عَلَیْهِمُ السَّلاَمُ قَالَ: قَالَ النَّبِیُّ صَلَّی اللَّهُ عَلَیْهِ وَ آلِهِ وَ سَلَّمَ: لاَ تَقُومُ السَّاعَةُ حَتَّی یَقُومَ قَائِمُ الْحَقِّ مِنَّا، وَ ذَلِکَ حِینَ یَأْذَنُ اللَّهُ عَزَّ وَ جَلَّ لَهُ، مَنْ تَبِعَهُ نَجَا وَ مَنْ تَخَلَّفَ عَنْهُ هَلَکَ، فَأْتُوهُ وَ لَوْ عَلَی الثَّلْجِ، فَإِنَّهُ خَلِیفَةُ اللَّهِ عَزَّ وَ جَلَّ وَ خَلِیفَتِی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بِإِسْنَادِهِ عَنْ عَلِیٍّ عَلَیْهِ السَّلاَمُ قَالَ: قَالَ النَّبِیُّ صَلَّی اللَّهُ عَلَیْهِ وَ آلِهِ وَ سَلَّمَ: لاَ تَذْهَبُ الدُّنْیَا حَتَّی یَقُومَ بِأَمْرِ أُمَّتِی رَجُلٌ مِنْ وُلْدِ الْحُسَیْنِ یَمْلَأُهَا عَدْلاً کَمَا مُلِئَتْ ظُلْماً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1349_105708"/>
    <w:bookmarkEnd w:id="24"/>
    <w:p>
      <w:pPr>
        <w:pStyle w:val="BookText"/>
      </w:pPr>
      <w:r>
        <w:rPr>
          <w:rFonts w:ascii="Amiri" w:hAnsi="Amiri" w:eastAsia="Amiri" w:cs="Amiri"/>
          <w:lang w:bidi="ar-SA"/>
          <w:color w:val="111111"/>
          <w:sz w:val="28"/>
          <w:szCs w:val="28"/>
          <w:rtl/>
        </w:rPr>
        <w:t xml:space="preserve">88 - وَ قَالَ: حَدَّثَنَا مُحَمَّدُ بْنُ أَحْمَدَ بْنِ الْحُسَیْنِ بْنِ یُوسُفَ الْبَغْدَادِیُّ قَالَ حَدَّثَنِی أَحْمَدُ بْنُ الْفَضْلِ قَالَ: حَدَّثَنَا بَکْرُ بْنُ مُحَمَّدٍ الْبَصْرِیُّ </w:t>
      </w:r>
      <w:r>
        <w:rPr>
          <w:rStyle w:val="FootnoteReference"/>
        </w:rPr>
        <w:footnoteReference w:id="251"/>
      </w:r>
      <w:r>
        <w:rPr>
          <w:rFonts w:ascii="Amiri" w:hAnsi="Amiri" w:eastAsia="Amiri" w:cs="Amiri"/>
          <w:lang w:bidi="ar-SA"/>
          <w:color w:val="111111"/>
          <w:sz w:val="28"/>
          <w:szCs w:val="28"/>
          <w:rtl/>
        </w:rPr>
        <w:t xml:space="preserve">قَالَ: حَدَّثَنَا الْحُسَیْنُ بْنُ عَلِیِّ بْنِ مُحَمَّدِ بْنِ عَلِیِّ بْنِ مُوسَی عَنْ أَبِیهِ عَلِیِّ بْنِ مُوسَی عَنْ أَبِیهِ مُوسَی بْنِ جَعْفَرِ بْنِ مُحَمَّدٍ عَلَیْهِ السَّلاَمُ قَالَ: لاَ یَکُونُ الْقَائِمُ إِلاَّ إِمَامَ ابْنَ إِمَامٍ وَ وَصِیَّ ابْنَ وَصِیٍّ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قَالَ: حَدَّثَنَا الْحُسَیْنُ بْنُ إِبْرَاهِیمَ بْنِ أَحْمَدَ بْنِ هِشَامٍ الْمُؤَدِّبُ وَ عَلِیُّ بْنُ عَبْدِ اللَّهِ الْوَرَّاقُ رَضِیَ اللَّهُ عَنْهُ قَالاَ: حَدَّثَنَا عَلِیُّ بْنُ إِبْرَاهِیمَ بْنِ هَاشِمٍ عَنْ أَبِیهِ عَبْدِ السَّلاَمِ بْنِ صَالِحٍ الْهَرَوِیِّ عَنِ الرِّضَا عَلَیْهِ السَّلاَمُ: فِی حَدِیثِ دِعْبِلٍ أَنَّهُ أَنْشَدَهُ قَصِیدَتَهُ الَّتِی أَوَّلُهَا: مَدَارِسُ آیَاتٍ فَلَمَّا انْتَهَی إِلَی قَوْلِهِ:</w:t>
      </w:r>
    </w:p>
    <w:p>
      <w:pPr>
        <w:pStyle w:val="BookText"/>
      </w:pPr>
      <w:r>
        <w:rPr>
          <w:rFonts w:ascii="Amiri" w:hAnsi="Amiri" w:eastAsia="Amiri" w:cs="Amiri"/>
          <w:lang w:bidi="ar-SA"/>
          <w:color w:val="111111"/>
          <w:sz w:val="28"/>
          <w:szCs w:val="28"/>
          <w:rtl/>
        </w:rPr>
        <w:t xml:space="preserve">وَ قَبْرٌ بِبَغْدَادَ لِنَفْسٍ زَکِیَّةٍ تَضَمَّنَهَا الرَّحْمَنُ فِی الْغُرُفَاتِ</w:t>
      </w:r>
    </w:p>
    <w:p>
      <w:pPr>
        <w:pStyle w:val="BookText"/>
      </w:pPr>
      <w:r>
        <w:rPr>
          <w:rFonts w:ascii="Amiri" w:hAnsi="Amiri" w:eastAsia="Amiri" w:cs="Amiri"/>
          <w:lang w:bidi="ar-SA"/>
          <w:color w:val="111111"/>
          <w:sz w:val="28"/>
          <w:szCs w:val="28"/>
          <w:rtl/>
        </w:rPr>
        <w:t xml:space="preserve">قَالَ لَهُ الرِّضَا عَلَیْهِ السَّلاَمُ: أَ لاَ أُلْحِقُ لَکَ فِی هَذَا الْمَوْضِعِ بَیْتَیْنِ یَکُونُ فِیهِمَا تَمَامُ قَصِیدَتِکَ؟ فَقَالَ: بَلَی یَا ابْنَ رَسُولِ اللَّهِ فَقَالَ عَلَیْهِ السَّلاَمُ:</w:t>
      </w:r>
    </w:p>
    <w:p>
      <w:pPr>
        <w:pStyle w:val="BookText"/>
      </w:pPr>
      <w:r>
        <w:rPr>
          <w:rFonts w:ascii="Amiri" w:hAnsi="Amiri" w:eastAsia="Amiri" w:cs="Amiri"/>
          <w:lang w:bidi="ar-SA"/>
          <w:color w:val="111111"/>
          <w:sz w:val="28"/>
          <w:szCs w:val="28"/>
          <w:rtl/>
        </w:rPr>
        <w:t xml:space="preserve">وَ قَبْرٌ بِطُوسٍ یَا لَهَا مِنْ مُصِیبَةٍ تُوَقِّدُ فِی الْأَحْشَاءِ بِالْحُرُقَاتِ</w:t>
      </w:r>
    </w:p>
    <w:p>
      <w:pPr>
        <w:pStyle w:val="BookText"/>
      </w:pPr>
      <w:r>
        <w:rPr>
          <w:rFonts w:ascii="Amiri" w:hAnsi="Amiri" w:eastAsia="Amiri" w:cs="Amiri"/>
          <w:lang w:bidi="ar-SA"/>
          <w:color w:val="111111"/>
          <w:sz w:val="28"/>
          <w:szCs w:val="28"/>
          <w:rtl/>
        </w:rPr>
        <w:t xml:space="preserve">إِلَی الْحَشْرِ حَتَّی یَبْعَثَ اللَّهُ قَائِماً یَقُومُ عَلَی اسْمِ اللَّهِ وَ الْبَرَکَاتِ </w:t>
      </w:r>
      <w:r>
        <w:rPr>
          <w:rStyle w:val="FootnoteReference"/>
        </w:rPr>
        <w:footnoteReference w:id="253"/>
      </w:r>
    </w:p>
    <w:p>
      <w:pPr>
        <w:pStyle w:val="BookText"/>
      </w:pPr>
      <w:r>
        <w:rPr>
          <w:rFonts w:ascii="Amiri" w:hAnsi="Amiri" w:eastAsia="Amiri" w:cs="Amiri"/>
          <w:lang w:bidi="ar-SA"/>
          <w:color w:val="111111"/>
          <w:sz w:val="28"/>
          <w:szCs w:val="28"/>
          <w:rtl/>
        </w:rPr>
        <w:t xml:space="preserve">وَ رَوَاهُ الطَّبْرِسِیُّ فِی إِعْلاَمِ الْوَرَی عَنْ أَبِی الصَّلْتِ الْهَرَوِیِّ .</w:t>
      </w:r>
    </w:p>
    <w:p>
      <w:pPr>
        <w:pStyle w:val="Heading3"/>
      </w:pPr>
      <w:bookmarkStart w:id="170" w:name="_Toc37"/>
      <w:r>
        <w:t>الفصل الرابع</w:t>
      </w:r>
      <w:bookmarkEnd w:id="170"/>
    </w:p>
    <w:p>
      <w:pPr>
        <w:pStyle w:val="BookText"/>
      </w:pPr>
      <w:r>
        <w:rPr>
          <w:rFonts w:ascii="Amiri" w:hAnsi="Amiri" w:eastAsia="Amiri" w:cs="Amiri"/>
          <w:lang w:bidi="ar-SA"/>
          <w:color w:val="111111"/>
          <w:sz w:val="28"/>
          <w:szCs w:val="28"/>
          <w:rtl/>
        </w:rPr>
        <w:t xml:space="preserve">90 - وَ رَوَی الصَّدُوقُ ابْنُ بَابَوَیْهِ أَیْضاً فِی کِتَابِ مَعَانِی الْأَخْبَارِ قَالَ: حَدَّثَنَا الْمُظَفَّرُ بْنُ جَعْفَرِ بْنِ الْمُظَفَّرِ الْعَلَوِیُّ رَضِیَ اللَّهُ عَنْهُ قَالَ: حَدَّثَنَا جَعْفَرُ بْنُ مُحَمَّدِ بْنِ مَسْعُودٍ عَنْ أَبِیهِ مُحَمَّدِ بْنِ مَسْعُودٍ الْعَیَّاشِیِّ عَنْ جَعْفَرِ بْنِ مُحَمَّدِ بْنِ أَحْمَدَ عَنِ الْعَمْرَکِیِّ الْبُوفَکِیِّ عَنِ الْحَسَنِ بْنِ عَلِیِّ بْنِ فَضَّالٍ قَالَ: قَالَ الصَّادِقُ عَلَیْهِ السَّلاَمُ: طُوبَی لِمَنْ تَمَسَّکَ بِأَمْرِنَا فِی غَیْبَةِ قَائِمِنَا فَلَمْ یَزِغْ قَلْبُهُ بَعْدَ الْهِدَایَةِ «اَلْحَدِیثَ»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إِکْمَالِ الدِّینِ بِهَذَا السَّنَدِ مِثْلَهُ .</w:t>
      </w:r>
    </w:p>
    <w:p>
      <w:pPr>
        <w:pStyle w:val="BookText"/>
      </w:pPr>
      <w:r>
        <w:rPr>
          <w:rFonts w:ascii="Amiri" w:hAnsi="Amiri" w:eastAsia="Amiri" w:cs="Amiri"/>
          <w:lang w:bidi="ar-SA"/>
          <w:color w:val="111111"/>
          <w:sz w:val="28"/>
          <w:szCs w:val="28"/>
          <w:rtl/>
        </w:rPr>
        <w:t xml:space="preserve">91 - وَ قَالَ: حَدَّثَنَا أَبِی رَضِیَ اللَّهُ عَنْهُ قَالَ: حَدَّثَنَا عَبْدُ اللَّهِ بْنُ جَعْفَرٍ الْحِمْیَرِیُّ قَالَ: حَدَّثَنَا إِبْرَاهِیمُ بْنُ هَاشِمٍ عَنْ مُحَمَّدِ بْنِ أَبِی عُمَیْرٍ عَنْ مُثَنًّی الْحَنَّاطِ عَنْ جَعْفَرِ بْنِ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11349_105709"/>
    <w:bookmarkEnd w:id="25"/>
    <w:p>
      <w:pPr>
        <w:pStyle w:val="BookText"/>
      </w:pPr>
      <w:r>
        <w:rPr>
          <w:rFonts w:ascii="Amiri" w:hAnsi="Amiri" w:eastAsia="Amiri" w:cs="Amiri"/>
          <w:lang w:bidi="ar-SA"/>
          <w:color w:val="111111"/>
          <w:sz w:val="28"/>
          <w:szCs w:val="28"/>
          <w:rtl/>
        </w:rPr>
        <w:t xml:space="preserve">مُحَمَّدٍ عَنْ أَبِیهِ عَلَیْهِمَا السَّلاَمُ قَالَ: أَیَّامُ اللَّهِ عَزَّ وَ جَلَّ ثَلاَثَةٌ یَوْمٌ یَقُومُ الْقَائِمُ، وَ یَوْمُ الْکَرَّةِ وَ یَوْمُ الْقِیَامَةِ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الْخِصَالِ عَنْ أَحْمَدَ بْنِ مُحَمَّدِ بْنِ یَحْیَی الْعَطَّارِ عَنْ سَعْدِ بْنِ عَبْدِ اللَّهِ عَنْ یَعْقُوبَ بْنِ یَزِیدَ عَنْ مُحَمَّدِ بْنِ الْحَسَنِ الْمِیثَمِیِّ عَنْ مُثَنًّی الْحَنَّاطِ عَنْ أَبِی جَعْفَرٍ عَلَیْهِ السَّلاَمُ.</w:t>
      </w:r>
    </w:p>
    <w:p>
      <w:pPr>
        <w:pStyle w:val="BookText"/>
      </w:pPr>
      <w:r>
        <w:rPr>
          <w:rFonts w:ascii="Amiri" w:hAnsi="Amiri" w:eastAsia="Amiri" w:cs="Amiri"/>
          <w:lang w:bidi="ar-SA"/>
          <w:color w:val="111111"/>
          <w:sz w:val="28"/>
          <w:szCs w:val="28"/>
          <w:rtl/>
        </w:rPr>
        <w:t xml:space="preserve">وَ رَوَاهُ سَعْدُ بْنُ عَبْدِ اللَّهِ فِی بَصَائِرِ الدَّرَجَاتِ بِهَذَا السَّنَدِ .</w:t>
      </w:r>
    </w:p>
    <w:p>
      <w:pPr>
        <w:pStyle w:val="Heading3"/>
      </w:pPr>
      <w:bookmarkStart w:id="171" w:name="_Toc38"/>
      <w:r>
        <w:t>الفصل الخامس</w:t>
      </w:r>
      <w:bookmarkEnd w:id="171"/>
    </w:p>
    <w:p>
      <w:pPr>
        <w:pStyle w:val="BookText"/>
      </w:pPr>
      <w:r>
        <w:rPr>
          <w:rFonts w:ascii="Amiri" w:hAnsi="Amiri" w:eastAsia="Amiri" w:cs="Amiri"/>
          <w:lang w:bidi="ar-SA"/>
          <w:color w:val="111111"/>
          <w:sz w:val="28"/>
          <w:szCs w:val="28"/>
          <w:rtl/>
        </w:rPr>
        <w:t xml:space="preserve">92 - وَ رَوَی الصَّدُوقُ بْنُ بَابَوَیْهِ أَیْضاً فِی کِتَابِ إِکْمَالِ الدِّینِ وَ إِتْمَامِ النِّعْمَةِ قَالَ:</w:t>
      </w:r>
    </w:p>
    <w:p>
      <w:pPr>
        <w:pStyle w:val="BookText"/>
      </w:pPr>
      <w:r>
        <w:rPr>
          <w:rFonts w:ascii="Amiri" w:hAnsi="Amiri" w:eastAsia="Amiri" w:cs="Amiri"/>
          <w:lang w:bidi="ar-SA"/>
          <w:color w:val="111111"/>
          <w:sz w:val="28"/>
          <w:szCs w:val="28"/>
          <w:rtl/>
        </w:rPr>
        <w:t xml:space="preserve">حَدَّثَنَا مُحَمَّدُ بْنُ مُوسَی بْنِ الْمُتَوَکِّلِ رَضِیَ اللَّهُ عَنْهُ قَالَ: حَدَّثَنَا مُحَمَّدُ بْنُ یَحْیَی الْعَطَّارِ عَنْ أَحْمَدَ بْنِ مُحَمَّدِ بْنِ عِیسَی عَنْ عُمَرَ بْنِ عَبْدِ الْعَزِیزِ عَنْ غَیْرِ وَاحِدٍ عَنْ دَاوُدَ بْنِ کَثِیرٍ الرَّقِّیِّ عَنْ أَبِی عَبْدِ اللَّهِ عَلَیْهِ السَّلاَمُ: فِی قَوْلِ اللَّهِ عَزَّ وَ جَلَّ: هُدیً لِلْمُتَّقِینَ اَلَّذِینَ یُؤْمِنُونَ بِالْغَیْبِ قَالَ: مَنْ أَقَرَّ بِقِیَامِ الْقَائِمِ عَلَیْهِ السَّلاَمُ أَنَّهُ حَقٌّ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قَالَ: حَدَّثَنَا عَلِیُّ بْنُ أَحْمَدَ بْنِ مُوسَی رَحِمَهُ اللَّهُ قَالَ: حَدَّثَنَا مُحَمَّدُ بْنُ أَبِی عَبْدِ اللَّهِ الْکُوفِیِّ عَنْ مُوسَی بْنِ عِمْرَانَ النَّخَعِیِّ عَنْ عَمِّهِ الْحُسَیْنِ بْنِ یَزِیدَ عَنْ عَلِیِّ بْنِ أَبِی حَمْزَةَ عَنْ یَحْیَی بْنِ أَبِی الْقَاسِمِ قَالَ: سَأَلْتُ الصَّادِقَ جَعْفَرَ بْنَ مُحَمَّدٍ عَلَیْهِ السَّلاَمُ عَنْ قَوْلِ اللَّهِ عَزَّ وَ جَلَّ: الم ذلِکَ الْکِتابُ لا رَیْبَ فِیهِ هُدیً لِلْمُتَّقِینَ اَلَّذِینَ یُؤْمِنُونَ بِالْغَیْبِ قَالَ: الْمُتَّقُونَ شِیعَةُ عَلِیٍّ وَ الْغَیْبُ فَهُوَ الْحُجَّةُ الْغَائِبُ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قَالَ: وَ قَدْ رُوِیَ عَنِ الصَّادِقِ جَعْفَرِ بْنِ مُحَمَّدٍ عَلَیْهِ السَّلاَمُ أَنَّهُ قَالَ: فِی الْقَائِمِ سَنَةٌ مِنْ مُوسَی وَ سُنَّةٌ مِنْ یُوسُفَ، وَ سُنَّةٌ مِنْ عِیسَی، وَ سُنَّةٌ مِنْ مُحَمَّدٍ صَلَّی اللَّهُ عَلَیْهِ وَ آلِهِ وَ سَلَّمَ، فَأَمَّا سَنَةٌ مِنْ مُوسَی فخَاَئِفٌ یَتَرَقَّبُ، وَ أَمَّا سُنَّةٌ مِنْ یُوسُفَ فَإِنَّ إِخْوَتَهُ کَانُوا یُبَایِعُونَهُ وَ یُخَاطِبُونَهُ وَ لاَ یَعْرِفُونَهُ، وَ أَمَّا سُنَّةُ عِیسَی فَالسِّیَاحَةُ وَ أَمَّا سُنَّةُ مُحَمَّدٍ صَلَّی اللَّهُ عَلَیْهِ وَ آلِهِ وَ سَلَّمَ فَالسَّیْفُ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و قد غلطت الکیسانیة حتی ادّعت هذه الغیبة لمحمّد بن علی بن الحنفیة حتی أن سید بن محمّد الحمیری اعتقد فیه ذلک، فلم یزل ضالا فی أمر الغیبة حتی لقی الصادق جعفر بن محمّد علیهما السّلام و رأی منه علامات الإمامة،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شاهد فیه دلالات الوصیة، فسأله عن الغیبة فذکر له أنها حقّ، و لکنها تقع بالثانی عشر من الأئمة علیهم السّلام و أخبره بموت محمّد بن علی بن الحنفیة، و أن أباه شاهد دفنه فرجع السید عن مقالته و دان بالإمامة.</w:t>
      </w:r>
    </w:p>
    <w:p>
      <w:pPr>
        <w:pStyle w:val="BookText"/>
      </w:pPr>
      <w:r>
        <w:rPr>
          <w:rFonts w:ascii="Amiri" w:hAnsi="Amiri" w:eastAsia="Amiri" w:cs="Amiri"/>
          <w:lang w:bidi="ar-SA"/>
          <w:color w:val="111111"/>
          <w:sz w:val="28"/>
          <w:szCs w:val="28"/>
          <w:rtl/>
        </w:rPr>
        <w:t xml:space="preserve">95 - وَ قَالَ: حَدَّثَنَا عَبْدُ الْوَاحِدِ بْنُ مُحَمَّدٍ الْعَطَّارِ عَنْ عَلِیِّ بْنِ مُحَمَّدِ بْنِ قُتَیْبَةَ عَنْ حَمْدَانَ بْنِ سُلَیْمَانَ عَنْ مُحَمَّدِ بْنِ إِسْمَاعِیلَ بْنِ بَزِیعٍ عَنْ حَیَّانٍ السَّرَّاجِ عَنِ السَّیِّدِ بْنِ مُحَمَّدٍ الْحِمْیَرِیِّ فِی حَدِیثٍ عَنِ الصَّادِقِ عَلَیْهِ السَّلاَمُ قَالَ: إِنَّ الْغَیْبَةَ سَتَقَعُ بِالسَّادِسِ مِنْ وُلْدِی وَ هُوَ الثَّانِی عَشَرَ مِنَ الْأَئِمَّةِ الْهُدَاةِ بَعْدَ رَسُولِ اللَّهِ صَلَّی اللَّهُ عَلَیْهِ وَ آلِهِ وَ سَلَّمَ، أَوَّلُهُمْ عَلِیُّ بْنُ أَبِی طَالِبٍ عَلَیْهِ السَّلاَمُ، وَ آخِرُهُمُ الْقَائِمُ بِالْحَقِّ بَقِیَّةُ اللَّهِ فِی أَرْضِهِ وَ صَاحِبُ الزَّمَانِ، وَ اللَّهِ لَوْ بَقِیَ مَا بَقِیَ نُوحٌ فِی قَوْمِهِ لَمْ یَخْرُجْ مِنَ الدُّنْیَا حَتَّی یَظْهَرَ فَیَمْلَأَ الْأَرْضَ عَدْلاً وَ قِسْطاً کَمَا مُلِئَتْ جَوْراً وَ ظُلْماً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قَالَ: حَدَّثَنَا مُحَمَّدُ بْنُ مُوسَی بْنِ الْمُتَوَکِّلِ قَالَ: حَدَّثَنَا عَلِیُّ بْنُ إِبْرَاهِیمَ عَنْ أَبِیهِ عَنْ عَبْدِ السَّلاَمِ بْنِ صَالِحٍ الْهَرَوِیِّ عَنْ أَبِی الْحَسَنِ عَلِیِّ بْنِ مُوسَی الرِّضَا عَنْ أَبِیهِ عَنْ آبَائِهِ عَنْ عَلِیٍّ عَلَیْهِ السَّلاَمُ قَالَ: قَالَ رَسُولُ اللَّهِ صَلَّی اللَّهُ عَلَیْهِ وَ آلِهِ وَ سَلِّمْ: وَ الَّذِی بَعَثَنِی بِالْحَقِّ بَشِیراً لَیَغِیبَنَّ الْقَائِمُ مِنْ وُلْدِی بِعَهْدٍ مَعْهُودٍ إِلَیْهِ مِنِّی حَتَّی یَقُولَ أَکْثَرُ النَّاسِ: مَا لِلَّهِ فِی آلِ مُحَمَّدٍ حَاجَةٌ، وَ یَشُکُّ آخَرُونَ فِی وِلاَدَتِهِ فَمَنْ أَدْرَکَ زَمَانَهُ فَلْیَتَمَسَّکْ بِدِینِهِ، وَ لاَ یَجْعَلْ لِلشَّیْطَانِ عَلَیْهِ سَبِیلاً بِشَکِّهِ فَیُزِیلَهُ عَنْ مِلَّتِی وَ یُخْرِجَهُ مِنْ دِینِی، فَقَدْ أَخْرَجَ أَبَوَیْکُمْ مِنْ الْجَنَّةِ مِنْ قَبْلُ، وَ إِنَّ اللَّهَ عَزَّ وَ جَلَّ جَعَلَ الشَّیَاطِینَ أَوْلِیَاءَ لِلَّذِینَ لاَ یُؤْمِنُونَ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قَالَ: حَدَّثَنَا مُحَمَّدُ بْنُ إِبْرَاهِیمَ بْنِ إِسْحَاقَ عَنْ عَبْدِ الْعَزِیزِ بْنِ یَحْیَی عَنْ إِبْرَاهِیمَ بْنِ فَهْدٍ عَنْ مُحَمَّدِ بْنِ عُقْبَةَ عَنْ حُسَیْنِ بْنِ حَسَنٍ عَنْ إِسْمَاعِیلَ بْنِ عُمَرَ عَنْ عُمَرَ بْنِ مُوسَی الْوَجِیهِیِّ عَنِ الْمِنْهَالِ بْنِ عَمْرٍو عَنْ عَبْدِ اللَّهِ بْنِ الْحَرْثِ قَالَ: قُلْتُ لِعَلِیٍّ عَلَیْهِ السَّلاَمُ: یَا أَمِیرَ الْمُؤْمِنِینَ أَخْبِرْنِی بِمَا یَکُونُ مِنَ الْأَحْدَاثِ بَعْدَ قَائِمِکُمْ؟ فَقَالَ: یَا ابْنَ الْحَرْثِ ذَلِکَ شَیْ‌ءٌ أَمْرُهُ مَوْکُولٌ إِلَیْهِ، وَ إِنَّ رَسُولَ اللَّهِ صَلَّی اللَّهُ عَلَیْهِ وَ آلِهِ وَ سَلَّمَ عَهِدَ إِلَیَّ أَنْ لاَ أُخْبِرَ بِهِ إِلاَّ الْحَسَنَ وَ الْحُسَیْنَ عَلَیْهِمَا السَّلاَمُ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قَالَ: حَدَّثَنَا أَبِی رَحِمَهُ اللَّهُ قَالَ: حَدَّثَنَا سَعْدُ بْنُ عَبْدِ اللَّهِ عَنِ الْمُعَلَّی بْنِ مُحَمَّدٍ الْبَصْرِیِّ عَنْ مُحَمَّدِ بْنِ جُمْهُورٍ وَ غَیْرِهِ عَنْ عَبْدِ اللَّهِ بْنِ سِنَانٍ عَنْ أَبِی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سَمِعْتُهُ یَقُولُ: فِی الْقَائِمِ عَلَیْهِ السَّلاَمُ سُنَّةٌ مِنْ مُوسَی بْنِ عِمْرَانَ، فَقُلْتُ: وَ مَا سُنَّةٌ مِنْ مُوسَی بْنِ عِمْرَانَ؟ قَالَ: خَفَاءُ مَوْلِدِهِ وَ غَیْبَتِهِ عَنْ قَوْمِهِ، فَقُلْتُ:</w:t>
      </w:r>
    </w:p>
    <w:p>
      <w:pPr>
        <w:pStyle w:val="BookText"/>
      </w:pPr>
      <w:r>
        <w:rPr>
          <w:rFonts w:ascii="Amiri" w:hAnsi="Amiri" w:eastAsia="Amiri" w:cs="Amiri"/>
          <w:lang w:bidi="ar-SA"/>
          <w:color w:val="111111"/>
          <w:sz w:val="28"/>
          <w:szCs w:val="28"/>
          <w:rtl/>
        </w:rPr>
        <w:t xml:space="preserve">وَ کَمْ غَابَ مُوسَی عَنْ أَهْلِهِ وَ قَوْمِهِ؟ قَالَ: ثَمَانِیَ وَ عِشْرِینَ سَنَةً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قَالَ: حَدَّثَنَا مُحَمَّدُ بْنُ إِبْرَاهِیمَ بْنِ إِسْحَاقَ الْمُکَتِّبُ رَضِیَ اللَّهُ عَنْهُ عَنِ الْحُسَیْنِ بْنِ إِبْرَاهِیمَ بْنِ عَبْدِ اللَّهِ بْنِ مَنْصُورٍ عَنْ مُحَمَّدِ بْنِ هَارُونَ الْهَاشِمِیِّ عَنْ أَحْمَدَ بْنِ عِیسَی عَنْ أَحْمَدَ بْنِ سُلَیْمَانَ الرَّهَاوِیِّ عَنْ مُعَاوِیَةَ بْنِ هِشَامٍ عَنْ إِبْرَاهِیمَ بْنِ مُحَمَّدِ بْنِ الْحَنَفِیَّةِ عَنْ أَبِیهِ مُحَمَّدِ بْنِ الْحَنَفِیَّةِ عَنْ أَبِیهِ أَمِیرِ الْمُؤْمِنِینَ عَلَیْهِ السَّلاَمُ قَالَ: قَالَ رَسُولُ اللَّهِ صَلَّی اللَّهُ عَلَیْهِ وَ آلِهِ وَ سَلَّمَ: الْمَهْدِیُّ مِنَّا أَهْلَ الْبَیْتِ، یُصْلِحُ اللَّهُ أَمْرَهُ فِی لَیْلَةٍ، قَالَ: وَ فِی رِوَایَةٍ أُخْرَی یُصْلِحُهُ اللَّهُ فِی لَیْلَةٍ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قَالَ: حَدَّثَنَا أَبِی وَ مُحَمَّدُ بْنُ الْحَسَنِ رَضِیَ اللَّهُ عَنْهُ قَالاَ: حَدَّثَنَا عَبْدُ اللَّهِ بْنُ جَعْفَرٍ الْحِمْیَرِیُّ عَنْ مُحَمَّدِ بْنِ عِیسَی عَنْ سُلَیْمَانَ بْنِ دَاوُدَ عَنْ أَبِی بَصِیرٍ قَالَ: سَمِعْتُ أَبَا جَعْفَرٍ عَلَیْهِ السَّلاَمُ یَقُولُ: فِی صَاحِبِ هَذَا الْأَمْرِ أَرْبَعُ سُنَنٍ مِنْ أَرْبَعَةِ أَنْبِیَاءَ سُنَّةٌ مِنْ مُوسَی، وَ سُنَّةٌ مِنْ عِیسَی، وَ سُنَّةٌ مِنْ یُوسُفَ، وَ سُنَّةٌ مِنْ مُحَمَّدٍ صَلَّی اللَّهُ عَلَیْهِ وَ آلِهِ وَ سَلَّمَ، فَأَمَّا مِنْ مُوسَی فَخَائِفٌ یَتَرَقَّبُ وَ أَمَّا مِنْ یُوسُفَ فَالسِجْنُ، وَ أَمَّا مِنْ عِیسَی فَیُقَالُ: إِنَّهُ مَاتَ وَ لَمْ یَمُتْ، وَ أَمَّا مِنْ مُحَمَّدٍ صَلَّی اللَّهُ عَلَیْهِ وَ آلِهِ وَ سَلَّمَ فَالسَّیْفُ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أَحْمَدُ بْنُ زِیَادٍ الْهَمَدَانِیُّ عَنْ عَلِیِّ بْنِ إِبْرَاهِیمَ عَنْ مُحَمَّدِ بْنِ عِیسَی مِثْلَهُ.</w:t>
      </w:r>
    </w:p>
    <w:p>
      <w:pPr>
        <w:pStyle w:val="BookText"/>
      </w:pPr>
      <w:r>
        <w:rPr>
          <w:rFonts w:ascii="Amiri" w:hAnsi="Amiri" w:eastAsia="Amiri" w:cs="Amiri"/>
          <w:lang w:bidi="ar-SA"/>
          <w:color w:val="111111"/>
          <w:sz w:val="28"/>
          <w:szCs w:val="28"/>
          <w:rtl/>
        </w:rPr>
        <w:t xml:space="preserve">وَ رَوَاهُ مُرْسَلاً نَحْوَهُ کَمَا مَرَّ .</w:t>
      </w:r>
    </w:p>
    <w:p>
      <w:pPr>
        <w:pStyle w:val="BookText"/>
      </w:pPr>
      <w:r>
        <w:rPr>
          <w:rFonts w:ascii="Amiri" w:hAnsi="Amiri" w:eastAsia="Amiri" w:cs="Amiri"/>
          <w:lang w:bidi="ar-SA"/>
          <w:color w:val="111111"/>
          <w:sz w:val="28"/>
          <w:szCs w:val="28"/>
          <w:rtl/>
        </w:rPr>
        <w:t xml:space="preserve">101 - وَ قَدْ تَقَدَّمَ حَدِیثُ الْحُسَیْنِ بْنِ أَبِی الْعَلاَ عَنْ أَبِی عَبْدِ اللَّهِ عَلَیْهِ السَّلاَمُ قَالَ:</w:t>
      </w:r>
    </w:p>
    <w:p>
      <w:pPr>
        <w:pStyle w:val="BookText"/>
      </w:pPr>
      <w:r>
        <w:rPr>
          <w:rFonts w:ascii="Amiri" w:hAnsi="Amiri" w:eastAsia="Amiri" w:cs="Amiri"/>
          <w:lang w:bidi="ar-SA"/>
          <w:color w:val="111111"/>
          <w:sz w:val="28"/>
          <w:szCs w:val="28"/>
          <w:rtl/>
        </w:rPr>
        <w:t xml:space="preserve">قُلْتُ لَهُ تَکُونُ الْأَرْضُ بِغَیْرِ إِمَامٍ؟ قَالَ: لاَ إِلَی أَنْ قَالَ: قُلْتُ: الْقَائِمُ إِمَامٌ؟ قَالَ: نَعَمْ إِمَامُ ابْنُ إِمَامٍ وَ قَدْ أُوذِنْتُمْ بِهِ مِنْ قَبْلُ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قَالَ: حَدَّثَنَا جَعْفَرُ بْنُ مُحَمَّدِ بْنِ مَسْرُورٍ عَنِ الْحُسَیْنِ بْنِ مُحَمَّدِ بْنِ عَامِرٍ عَنْ عَمِّهِ عَبْدِ اللَّهِ بْنِ عَامِرٍ عَنْ مُحَمَّدِ بْنِ أَبِی عُمَیْرٍ عَنْ أَبِی جَمِیلَةَ الْمُفَضَّلِ بْنِ صَالِحٍ عَنْ جَابِرِ بْنِ یَزِیدَ الْجُعْفِیِّ عَنْ جَابِرِ بْنِ عَبْدِ اللَّهِ الْأَنْصَارِیِّ قَالَ: قَالَ رَسُولُ اللَّهِ صَلَّی اللَّهُ عَلَیْهِ وَ آلِهِ وَ سَلَّمَ: الْمَهْدِیُّ مِنْ وُلْدِی اسْمُهُ اسْمِی، وَ کُنْیَتُهُ کُنْیَتِی أَشْبَهُ النَّاسِ بِی خَلْقاً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خُلْقاً، تَکُونُ لَهُ غَیْبَةٌ وَ حَیْرَةٌ تَضِلُّ فِیهِمَا الْأُمَمُ، ثُمَّ یُقْبِلُ کَالشِّهَابِ الثَّاقِبِ فَیَمْلَأُهَا عَدْلاً وَ قِسْطاً کَمَا مُلِئَتْ جَوْراً وَ ظُلْماً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الْقُمِّیُّ فِی کِتَابِ الْکِفَایَةِ عَنِ ابْنِ بَابَوَیْهِ بِهَذَا السَّنَدِ مِثْلَهُ .</w:t>
      </w:r>
    </w:p>
    <w:p>
      <w:pPr>
        <w:pStyle w:val="BookText"/>
      </w:pPr>
      <w:r>
        <w:rPr>
          <w:rFonts w:ascii="Amiri" w:hAnsi="Amiri" w:eastAsia="Amiri" w:cs="Amiri"/>
          <w:lang w:bidi="ar-SA"/>
          <w:color w:val="111111"/>
          <w:sz w:val="28"/>
          <w:szCs w:val="28"/>
          <w:rtl/>
        </w:rPr>
        <w:t xml:space="preserve">103 - وَ قَالَ: حَدَّثَنَا مُحَمَّدُ بْنُ الْحَسَنِ عَنِ الصَّفَّارِ عَنْ أَحْمَدَ بْنِ الْحُسَیْنِ بْنِ سَعِیدٍ عَنْ مُحَمَّدِ بْنِ جُمْهُورٍ عَنْ فَضَالَةَ بْنِ أَیُّوبَ عَنْ مُعَاوِیَةَ بْنِ وَهْبٍ عَنْ أَبِی حَمْزَةَ عَنْ أَبِی جَعْفَرٍ عَلَیْهِ السَّلاَمُ قَالَ: قَالَ رَسُولُ اللَّهِ صَلَّی اللَّهُ عَلَیْهِ وَ آلِهِ وَ سَلَّمَ: طُوبَی لِمَنْ أَدْرَکَ قَائِمَ أَهْلِ بَیْتِی وَ هُوَ یَأْتَمُّ بِهِ فِی غَیْبَتِهِ قَبْلَ قِیَامِهِ، وَ یَتَوَلَّی أَوْلِیَاءَهُ وَ یُعَادِی أَعْدَاءَهُ ذَلِکَ مِنْ رُفَقَائِی وَ ذَوِی مَوَدَّتِی وَ أَکْرَمُ أُمَّتِی عَلَیَّ یَوْمَ الْقِیَامَةِ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عَبْدُ الْوَاحِدِ بْنُ مُحَمَّدٍ عَنْ أَبِی عُمَرَ الْبَلْخِیِّ عَنْ مُحَمَّدِ بْنِ مَسْعُودٍ وَ عَنْ خَلَفِ بْنِ حَمَّادٍ عَنْ سَهْلِ بْنِ زِیَادٍ عَنْ إِسْمَاعِیلَ بْنِ مِهْرَانَ عَنْ مُحَمَّدِ بْنِ أَسْلَمَ الْبَجَلِیِّ عَنِ الْخَطَّابِ بْنِ مُصْعَبٍ عَنْ سَدِیرٍ عَنْ أَبِی عَبْدِ اللَّهِ عَلَیْهِ السَّلاَمُ قَالَ: قَالَ رَسُولُ اللَّهِ صَلَّی اللَّهُ عَلَیْهِ وَ آلِهِ وَ سَلَّمَ وَ ذَکَرَ نَحْوَهُ.</w:t>
      </w:r>
    </w:p>
    <w:p>
      <w:pPr>
        <w:pStyle w:val="BookText"/>
      </w:pPr>
      <w:r>
        <w:rPr>
          <w:rFonts w:ascii="Amiri" w:hAnsi="Amiri" w:eastAsia="Amiri" w:cs="Amiri"/>
          <w:lang w:bidi="ar-SA"/>
          <w:color w:val="111111"/>
          <w:sz w:val="28"/>
          <w:szCs w:val="28"/>
          <w:rtl/>
        </w:rPr>
        <w:t xml:space="preserve">وَ قَالَ: حَدَّثَنَا أَبِی وَ مُحَمَّدُ بْنُ الْحَسَنِ وَ مُحَمَّدُ بْنِ مُوسَی بْنِ الْمُتَوَکِّلِ عَنْ سَعْدٍ وَ الْحِمْیَرِیِّ وَ مُحَمَّدِ بْنِ یَحْیَی عَنْ أَحْمَدَ بْنِ مُحَمَّدِ بْنِ عِیسَی وَ إِبْرَاهِیمَ بْنِ هَاشِمٍ وَ أَحْمَدَ بْنِ أَبِی عَبْدِ اللَّهِ وَ مُحَمَّدِ بْنِ الْحُسَیْنِ عَنِ الْحَسَنِ بْنِ مَحْبُوبٍ عَنْ دَاوُدَ بْنِ الْحُصَیْنِ عَنْ أَبِی بَصِیرٍ عَنْ أَبِی عَبْدِ اللَّهِ جَعْفَرِ بْنِ مُحَمَّدٍ الصَّادِقِ عَلَیْهِ السَّلاَمُ عَنْ آبَائِهِ قَالَ: قَالَ رَسُولُ اللَّهِ صَلَّی اللَّهُ عَلَیْهِ وَ آلِهِ وَ سَلَّمَ وَ ذَکَرَ مِثْلَ الَّذِی قَبْلَهُ .</w:t>
      </w:r>
    </w:p>
    <w:p>
      <w:pPr>
        <w:pStyle w:val="BookText"/>
      </w:pPr>
      <w:r>
        <w:rPr>
          <w:rFonts w:ascii="Amiri" w:hAnsi="Amiri" w:eastAsia="Amiri" w:cs="Amiri"/>
          <w:lang w:bidi="ar-SA"/>
          <w:color w:val="111111"/>
          <w:sz w:val="28"/>
          <w:szCs w:val="28"/>
          <w:rtl/>
        </w:rPr>
        <w:t xml:space="preserve">104 - وَ قَالَ: حَدَّثَنَا عَبْدُ الْوَاحِدِ بْنُ مُحَمَّدِ بْنِ عُبْدُوسٍ عَنْ عَلِیِّ بْنِ مُحَمَّدِ بْنِ قُتَیْبَةَ عَنْ حَمْدَانَ بْنِ سُلَیْمَانَ عَنْ مُحَمَّدِ بْنِ إِسْمَاعِیلَ بْنِ بَزِیعٍ عَنْ صَالِحِ بْنِ عُقْبَةَ عَنْ أَبِیهِ عَنْ أَبِی جَعْفَرٍ مُحَمَّدِ بْنِ عَلِیٍّ الْبَاقِرِ عَنْ آبَائِهِ عَنْ عَلِیٍّ عَلَیْهِ السَّلاَمُ قَالَ: قَالَ رَسُولُ اللَّهِ صَلَّی اللَّهُ عَلَیْهِ وَ آلِهِ وَ سَلَّمَ: الْمَهْدِیُّ مِنْ وُلْدِی یَکُونُ لَهُ غَیْبَةٌ وَ حَیْرَةٌ تَضِلُّ فِیهِمَا الْأُمَمُ، یَأْتِی بِذَخِیرَةِ الْأَنْبِیَاءِ فَیَمْلَأُهَا عَدْلاً وَ قِسْطاً کَمَا مُلِئَتْ جَوْراً وَ ظُلْماً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بِهَذَا الْإِسْنَادِ قَالَ: قَالَ رَسُولُ اللَّهِ صَلَّی اللَّهُ عَلَیْهِ وَ آلِهِ وَ سَلَّمَ: أَفْضَلُ الْعِبَادَةِ انْتِظَارُ الْفَرَجِ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وَ قَالَ: حَدَّثَنَا مُحَمَّدُ بْنُ مُوسَی بْنِ الْمُتَوَکِّلِ عَنْ مُحَمَّدِ بْنِ أَبِی عَبْدِ اللَّهِ الْکُوفِیِّ عَنْ مُحَمَّدِ بْنِ إِسْمَاعِیلَ الْبَرْمَکِیِّ عَنْ عَلِیِّ بْنِ النُّعْمَانِ عَنْ مُحَمَّدِ بْنِ الْفُرَاتِ عَنْ ثَابِتِ بْنِ دِینَارٍ عَنْ سَعِیدِ بْنِ جُبَیْرٍ عَنِ ابْنِ عَبَّاسٍ قَالَ: قَالَ رَسُولُ اللَّهِ صَلَّی اللَّهُ عَلَیْهِ وَ آلِهِ وَ سَلَّمَ: إِنَّ عَلِیَّ بْنَ أَبِی طَالِبٍ إِمَامُ أُمَّتِی وَ خَلِیفَتِی عَلَیْهِمْ بَعْدِی وَ مِنْ وُلْدِهِ الْقَائِمُ الْمُنْتَظَرُ الْمَهْدِیُّ الَّذِی یَمْلَأُ اللَّهُ عَزَّ وَ جَلَّ بِهِ الْأَرْضَ عَدْلاً وَ قِسْطاً کَمَا مُلِئَتْ جَوْراً وَ ظُلْماً، وَ الَّذِی بَعَثَنِی بِالْحَقِّ نَبِیّاً إِنَّ الثَّابِتِینَ عَلَی الْقَوْلِ بِهِ فِی زَمَانِ غَیْبَتِهِ لَأَعَزُّ مِنَ الْکِبْرِیتِ الْأَحْمَرِ فَقَامَ إِلَیْهِ جَابِرُ بْنُ عَبْدِ اللَّهِ الْأَنْصَارِیُّ فَقَالَ: یَا رَسُولَ اللَّهِ وَ لِلْقَائِمِ مِنْ وُلْدِکَ غَیْبَةٌ؟ فَقَالَ: إِی وَ رَبِّی لَیُمَحِّصَنَّ اللَّهُ الَّذِینَ آمَنُوا وَ یَمْحَقُ الْکَافِرِینَ، یَا جَابِرُ إِنَّ هَذَا الْأَمْرَ مِنْ أَمْرِ اللَّهِ وَ سِرٌّ مِنْ سِرِّ اللَّهِ مَطْوِیٌّ عَنْ عِبَادِهِ، فَإِیَّاکَ وَ الشَّکَّ فِی أَمْرِ اللَّهِ فَهُوَ کُفْرٌ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قَالَ: حَدَّثَنَا مُحَمَّدُ بْنُ الْحَسَنِ عَنْ سَعْدِ بْنِ عَبْدِ اللَّهِ وَ الْحِمْیَرِیِّ وَ مُحَمَّدِ بْنِ یَحْیَی وَ أَحْمَدَ بْنِ إِدْرِیسَ جَمِیعاً عَنْ مُحَمَّدِ بْنِ الْحُسَیْنِ بْنِ أَبِی الْخَطَّابِ وَ أَحْمَدَ بْنِ مُحَمَّدِ بْنِ عِیسَی وَ أَحْمَدَ بْنِ مُحَمَّدِ بْنِ خَالِدٍ الْبَرْقِیِّ وَ إِبْرَاهِیمَ بْنِ هَاشِمٍ جَمِیعاً عَنِ الْحَسَنِ بْنِ عَلِیِّ بْنِ فَضَّالٍ عَنْ ثَعْلَبَةَ بْنِ مَیْمُونٍ عَنْ مَالِکٍ الْجُهَنِیِّ.</w:t>
      </w:r>
    </w:p>
    <w:p>
      <w:pPr>
        <w:pStyle w:val="BookText"/>
      </w:pPr>
      <w:r>
        <w:rPr>
          <w:rFonts w:ascii="Amiri" w:hAnsi="Amiri" w:eastAsia="Amiri" w:cs="Amiri"/>
          <w:lang w:bidi="ar-SA"/>
          <w:color w:val="111111"/>
          <w:sz w:val="28"/>
          <w:szCs w:val="28"/>
          <w:rtl/>
        </w:rPr>
        <w:t xml:space="preserve">قَالَ: وَ حَدَّثَنَا مُحَمَّدُ بْنُ الْحَسَنِ عَنِ الصَّفَّارِ وَ سَعْدٍ عَنْ مُحَمَّدِ الطَّیَالِسِیِّ عَنْ زَیْدِ بْنِ مُحَمَّدِ بْنِ قَابُوسَ عَنِ النَّصْرِ بْنِ أَبِی السَّرِیِّ عَنْ أَبِی دَاوُدَ سُلَیْمَانَ بْنِ سُفْیَانَ الْمُسْتَرِقِّ وَ عَنْ ثَعْلَبَةَ بْنِ مَیْمُونٍ عَنْ مَالِکٍ الْجُهَنِیِّ عَنِ الْحَارِثِ بْنِ الْمُغِیرَةِ النَّضْرِیِّ عَنِ الْأَصْبَغِ بْنِ نُبَاتَةَ قَالَ: أَتَیْتُ أَمِیرَ الْمُؤْمِنِینَ عَلِیَّ بْنَ أَبِی طَالِبٍ عَلَیْهِ السَّلاَمُ فَوَجَدْتُهُ مُفَکِّراً یَنْکُتُ فِی الْأَرْضِ، فَقُلْتُ لَهُ: مَا لِی أَرَاکَ مُفَکِّراً تَنْکُتُ فِی الْأَرْضِ أَ رَغْبَةً فِیهَا؟ قَالَ: لاَ وَ اللَّهِ مَا رَغِبْتُ فِیهَا وَ لاَ فِی الدُّنْیَا یَوْماً قَطُّ، وَ لَکِنِّی فَکَّرْتُ فِی مَوْلُودٍ یَکُونُ مِنْ ظَهْرِی الْحَادِیَ عَشَرَ مِنْ وُلْدِی هُوَ الْمَهْدِیُّ یَمْلَأُهَا عَدْلاً کَمَا مُلِئَتْ ظُلْماً وَ جَوْراً، تَکُونُ لَهُ حَیْرَةٌ وَ غَیْبَةٌ یَضِلُّ فِیهَا أَقْوَامٌ وَ یَهْتَدِی فِیهَا آخَرُونَ، فَقُلْتُ: یَا أَمِیرَ الْمُؤْمِنِینَ وَ إِنَّ هَذَا لَکَائِنٌ؟ قَالَ: نَعَمْ کَمَا أَنَّهُ مَخْلُوقٌ، وَ أَنَّی لَکَ بِالْعِلْمِ بِهَذَا الْأَمْرِ یَا أَصْبَغُ، أُولَئِکَ خِیَارُ هَذِهِ الْأُمَّةِ مَعَ أَبْرَارِ هَذِهِ الْعِتْرَةِ، قُلْتُ: وَ مَا یَکُونُ بَعْدَ ذَلِکَ؟ قَالَ: یَفْعَلُ اللَّهُ مَا یَشَاءُ فَإِنَّ لَهُ إِرَادَاتٍ وَ غَایَاتٍ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الْقُمِّیُّ فِی کِتَابِ الْکِفَایَةِ بِالْإِسْنَادِ نَحْوَهُ.</w:t>
      </w:r>
    </w:p>
    <w:p>
      <w:pPr>
        <w:pStyle w:val="BookText"/>
      </w:pPr>
      <w:r>
        <w:rPr>
          <w:rFonts w:ascii="Amiri" w:hAnsi="Amiri" w:eastAsia="Amiri" w:cs="Amiri"/>
          <w:lang w:bidi="ar-SA"/>
          <w:color w:val="111111"/>
          <w:sz w:val="28"/>
          <w:szCs w:val="28"/>
          <w:rtl/>
        </w:rPr>
        <w:t xml:space="preserve">وَ رَوَاهُ الشَّیْخُ فِی کِتَابِ الْغَیْبَةِ قَالَ: رَوَی مُحَمَّدُ بْنُ عَبْدِ اللَّهِ بْنِ خَالِدٍ الْکُوفِیُّ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مُنْذِرِ بْنِ مُحَمَّدِ بْنِ قَابُوسَ عَنْ نَصْرِ بْنِ السِّنْدِیِّ عَنْ دَاوُدَ بْنِ ثَعْلَبَةَ بْنِ مَیْمُونٍ عَنْ أَبِی مَالِکٍ الْجُهَنِیِّ عَنِ الْحَارِثِ بْنِ الْمُغِیرَةِ عَنِ الْأَصْبَغِ بْنِ نُبَاتَةَ.</w:t>
      </w:r>
    </w:p>
    <w:p>
      <w:pPr>
        <w:pStyle w:val="BookText"/>
      </w:pPr>
      <w:r>
        <w:rPr>
          <w:rFonts w:ascii="Amiri" w:hAnsi="Amiri" w:eastAsia="Amiri" w:cs="Amiri"/>
          <w:lang w:bidi="ar-SA"/>
          <w:color w:val="111111"/>
          <w:sz w:val="28"/>
          <w:szCs w:val="28"/>
          <w:rtl/>
        </w:rPr>
        <w:t xml:space="preserve">قَالَ: وَ رَوَی سَعْدُ بْنُ عَبْدِ اللَّهِ عَنْ مُحَمَّدِ بْنِ الْحُسَیْنِ بْنِ أَبِی الْخَطَّابِ عَنِ الْحَسَنِ بْنِ عَلِیِّ بْنِ فَضَّالٍ عَنْ ثَعْلَبَةَ بْنِ مَیْمُونٍ عَنْ مَالِکٍ الْجُهَنِیِّ عَنِ الْأَصْبَغِ بْنِ نُبَاتَةَ وَ ذَکَرَ الْحَدِیثَ نَحْوَهُ .</w:t>
      </w:r>
    </w:p>
    <w:p>
      <w:pPr>
        <w:pStyle w:val="BookText"/>
      </w:pPr>
      <w:r>
        <w:rPr>
          <w:rFonts w:ascii="Amiri" w:hAnsi="Amiri" w:eastAsia="Amiri" w:cs="Amiri"/>
          <w:lang w:bidi="ar-SA"/>
          <w:color w:val="111111"/>
          <w:sz w:val="28"/>
          <w:szCs w:val="28"/>
          <w:rtl/>
        </w:rPr>
        <w:t xml:space="preserve">108 - وَ قَالَ: حَدَّثَنَا أَبِی وَ مُحَمَّدُ بْنُ الْحَسَنِ وَ مُحَمَّدُ بْنُ عَلِیٍّ مَاجِیلَوَیْهِ عَنْ عَمِّهِ مُحَمَّدِ بْنِ أَبِی الْقَاسِمِ عَنْ مُحَمَّدِ بْنِ عَلِیٍّ الْکُوفِیِّ الْقُرَشِیِّ عَنْ نَصْرِ بْنِ مُزَاحِمٍ عَنْ مُحَمَّدِ بْنِ سَعِیدٍ عَنْ فَضْلِ بْنِ خَدِیجٍ عَنْ کُمَیْلِ بْنِ زِیَادٍ عَنْ أَمِیرِ الْمُؤْمِنِینَ عَلَیْهِ السَّلاَمُ فِی حَدِیثٍ طَوِیلٍ قَالَ: لاَ تَخْلُو الْأَرْضُ مِنْ حُجَّةٍ قَائِمٍ لِلَّهِ بِحُجَّةٍ إِمَّا ظَاهِراً مَشْهُوراً أَوْ خَائِفاً مَغْمُوراً، لِئَلاَّ تَبْطُلَ حُجَجُ اللَّهِ وَ بَیِّنَاتُهُ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بثلاثة عشر سندا یطول بیانها، قد مرّ بعضها فی أحادیث النبوة و الإمامة.</w:t>
      </w:r>
    </w:p>
    <w:p>
      <w:pPr>
        <w:pStyle w:val="BookText"/>
      </w:pPr>
      <w:r>
        <w:rPr>
          <w:rFonts w:ascii="Amiri" w:hAnsi="Amiri" w:eastAsia="Amiri" w:cs="Amiri"/>
          <w:lang w:bidi="ar-SA"/>
          <w:color w:val="111111"/>
          <w:sz w:val="28"/>
          <w:szCs w:val="28"/>
          <w:rtl/>
        </w:rPr>
        <w:t xml:space="preserve">109 - وَ قَالَ: حَدَّثَنَا مُحَمَّدُ بْنُ الْحَسَنِ عَنْ أَحْمَدَ بْنِ إِدْرِیسَ عَنْ جَعْفَرِ بْنِ مُحَمَّدِ بْنِ مَالِکٍ عَنْ إِسْحَاقَ بْنِ مُحَمَّدٍ عَنْ أَبِی هَاشِمٍ عَنْ ضَرَارِ بْنِ أَحْنَفَ عَنْ سَعْدِ بْنِ طَرِیفٍ عَنِ الْأَصْبَغِ بْنِ نُبَاتَةَ عَنْ أَمِیرِ الْمُؤْمِنِینَ عَلَیْهِ السَّلاَمُ أَنَّهُ ذَکَرَ الْقَائِمَ عَلَیْهِ السَّلاَمُ فَقَالَ: أَمَا لَیَغِیبَنَّ حَتَّی یَقُولَ الْجَاهِلُ: مَا لِلَّهِ فِی آلِ مُحَمَّدٍ حَاجَةٌ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قَالَ: حَدَّثَنَا أَبِی وَ مُحَمَّدُ بْنُ الْحَسَنِ عَنْ سَعْدِ بْنِ عَبْدِ اللَّهِ عَنْ أَحْمَدَ بْنِ مُحَمَّدِ بْنِ عِیسَی وَ مُحَمَّدِ بْنِ الْحُسَیْنِ بْنِ أَبِی الْخَطَّابِ وَ الْهَیْثَمِ بْنِ أَبِی مَسْرُوقٍ النَّهْدِیِّ جَمِیعاً عَنِ الْحَسَنِ بْنِ مَحْبُوبٍ عَنْ هِشَامِ بْنِ سَالِمٍ عَنْ أَبِی إِسْحَاقَ الْهَمْدَانِیِّ قَالَ: حَدَّثَنِی الثِّقَةُ مِنْ أَصْحَابِنَا أَنَّهُ سَمِعَ أَمِیرُ الْمُؤْمِنِینَ عَلَیْهِ السَّلاَمُ یَقُولُ: اللَّهُمَّ إِنَّکَ لاَ تُخْلِی الْأَرْضَ مِنْ حُجَّةٍ لَکَ عَلَی خَلْقِکَ ظَاهِرٍ أَوْ خَائِفٍ مَغْمُورٍ لِئَلاَّ تَبْطُلَ حُجَجُکَ وَ بَیِّنَاتُکَ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حَدَّثَنَا أَبِی قَالَ: حَدَّثَنَا سَعْدُ بْنُ عَبْدِ اللَّهِ قَالَ: حَدَّثَنَا هَارُونُ بْنُ مُسْلِمٍ عَنْ سَعْدَانَ عَنْ مَسْعَدَةَ بْنِ صَدَقَةَ عَنْ أَبِی عَبْدِ اللَّهِ عَلَیْهِ السَّلاَمُ عَنْ آبَائِهِ عَنْ عَلِیٍّ عَلَیْهِ السَّلاَمُ أَنَّهُ قَالَ: فِی خُطْبَةٍ لَهُ عَلَی مِنْبَرِ الْکُوفَةِ: اللَّهُمَّ إِنَّهُ لاَ بُدَّ لِأَرْضِکَ مِنْ حُجَّةٍ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عَلَی خَلْقِکَ یَهْدِیهِمْ إِلَی دِینِکَ، وَ یُعَلِّمُهُمْ عِلْمَکَ، لِئَلاَّ تَبْطُلَ حُجَّتُکَ، وَ لاَ یَضِلَّ أَتْبَاعُ أَوْلِیَائِکَ بَعْدَ إِذْ هَدَیْتَهُمْ، إِمَّا ظَاهِرٍ لَیْسَ بِالْمُطَاعِ، وَ إِمَّا مُکْتَتَمٍ وَ مُتَرَقِّبٍ، فَإِنْ غَابَ عَنِ النَّاسِ شَخْصُهُ فِی حَالِ هُدْنَتِهِمْ، فَإِنَّ عِلْمَهُ وَ آدَابَهُ فِی قُلُوبِ الْمُؤْمِنِینَ مُنْبَثَّةٌ فَهُمْ بِهَا عَامِلُونَ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حَدَّثَنَا الْحُسَیْنُ بْنُ أَحْمَدَ بْنِ إِدْرِیسَ عَنْ أَبِیهِ عَنْ جَعْفَرِ بْنِ مُحَمَّدِ بْنِ مَالِکٍ عَنْ عَبَّادِ بْنِ یَعْقُوبَ عَنِ الْحُسَیْنِ بْنِ مُحَمَّدٍ عَنْ أَبِی الْجَارُودِ عَنْ یَزِیدَ بْنِ الْقَاسِمِ قَالَ: سَمِعْتُ أَمِیرَ الْمُؤْمِنِینَ عَلَیْهِ السَّلاَمُ یَقُولُ: کَأَنِّی بِکُمْ تَجُولُونَ جَوَلانَ النَّعَمِ، تَطْلُبُونَ الْمَرْعَی فَلاَ تَجِدُونَهُ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حَدَّثَنَا عَلِیُّ بْنُ أَحْمَدَ بْنِ مُوسَی عَنْ مُحَمَّدِ بْنِ أَبِی عَبْدِ اللَّهِ عَنْ سَعْدِ بْنِ عَبْدِ اللَّهِ عَنْ مُحَمَّدِ بْنِ عَبْدِ الْحَمِیدِ وَ عَبْدِ اللَّهِ بْنِ مُحَمَّدٍ جَمِیعاً عَنْ حَنَانِ بْنِ سَدِیرٍ عَنْ عَلِیِّ بْنِ حَزَوَّرٍ عَنِ الْأَصْبَغِ بْنِ نُبَاتَةَ قَالَ: سَمِعْتُ أَمِیرَ الْمُؤْمِنِینَ عَلَیْهِ السَّلاَمُ یَقُولُ: صَاحِبُ هَذَا الْأَمْرِ الشَّرِیدُ الطَّرِیدُ الْفَرِیدُ الْوَحِیدُ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قَالَ: حَدَّثَنَا مُحَمَّدُ بْنُ أَحْمَدَ الشَّیْبَانِیُّ عَنْ مُحَمَّدِ بْنِ جَعْفَرٍ الْکُوفِیِّ عَنْ سَهْلِ بْنِ زِیَادٍ الْآدَمِیِّ عَنْ عَبْدِ الْعَظِیمِ بْنِ عَبْدِ اللَّهِ الْحَسَنِیِّ رَضِیَ اللَّهُ عَنْهُ عَنْ مُحَمَّدِ بْنِ عَلِیِّ بْنِ مُوسَی بْنِ جَعْفَرٍ عَلَیْهِ السَّلاَمُ عَنْ آبَائِهِ عَنْ عَلِیٍّ عَلَیْهِ السَّلاَمُ قَالَ: لِلْقَائِمِ مِنَّا غَیْبَةٌ أَمَدُهَا طَوِیلٌ، کَأَنِّی بِالشِّیعَةِ یَجُولُونَ جَوَلاَنَ النَّعَمِ فِی غَیْبَتِهِ یَطْلُبُونَ الْمَرْعَی فَلاَ یَجِدُونَهُ، أَلاَ فَمَنْ ثَبَتَ مِنْهُمْ عَلَی دِینِهِ وَ لَمْ یَقْسُ قَلْبُهُ بِطُولِ غَیْبَةِ إِمَامِهِ فَهُوَ مَعِی فِی دَرَجَتِی یَوْمَ الْقِیَامَةِ ثُمَّ قَالَ عَلَیْهِ السَّلاَمُ إِنَّ الْقَائِمَ مِنَّا إِذَا قَامَ لَمْ یَکُنْ لِأَحَدٍ فِی عُنُقِهِ بَیْعَةٌ، فَلِذَلِکَ تَخْفَی وِلاَدَتُهُ وَ یَغِیبُ شَخْصُهُ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عَلِیُّ بْنُ أَحْمَدَ بْنِ مُوسَی عَنْ عَبْدِ الْعَظِیمِ بْنِ عَبْدِ اللَّهِ الْحَسَنِیِّ عَنْ مُحَمَّدِ بْنِ عَلِیٍّ الرِّضَا عَنْ آبَائِهِ عَنْ أَمِیرِ الْمُؤْمِنِینَ عَلَیْهِ السَّلاَمُ بِهَذَا الْحَدِیثِ مِثْلَهُ سَوَاءً .</w:t>
      </w:r>
    </w:p>
    <w:p>
      <w:pPr>
        <w:pStyle w:val="BookText"/>
      </w:pPr>
      <w:r>
        <w:rPr>
          <w:rFonts w:ascii="Amiri" w:hAnsi="Amiri" w:eastAsia="Amiri" w:cs="Amiri"/>
          <w:lang w:bidi="ar-SA"/>
          <w:color w:val="111111"/>
          <w:sz w:val="28"/>
          <w:szCs w:val="28"/>
          <w:rtl/>
        </w:rPr>
        <w:t xml:space="preserve">115 - وَ قَالَ: حَدَّثَنَا عَلِیُّ بْنُ عَبْدِ اللَّهِ الْوَرَّاقُّ عَنْ سَعْدِ بْنِ عَبْدِ اللَّهِ عَنْ إِبْرَاهِیمَ بْنِ هَاشِمٍ عَنْ إِسْحَاقَ بْنِ مُحَمَّدٍ الصَّیْرَفِیِّ عَنْ فُرَاتِ بْنِ أَحْنَفَ عَنِ الْأَصْبَغِ بْنِ نُبَاتَةَ قَالَ: ذُکِرَ عِنْدَ أَمِیرِ الْمُؤْمِنِینَ عَلَیْهِ السَّلاَمُ الْقَائِمُ فَقَالَ: أَمَا لَیَغِیبَنَّ حَتَّی یَقُولَ الْجَاهِلُ: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لِلَّهِ فِی آلِ مُحَمَّدٍ حَاجَةٌ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قَالَ: حَدَّثَنَا أَحْمَدُ بْنُ زِیَادِ بْنِ جَعْفَرٍ الْهَمْدَانِیُّ عَنْ عَلِیِّ بْنِ إِبْرَاهِیمَ عَنْ أَبِیهِ عَنْ عَلِیِّ بْنِ سَعِیدٍ عَنِ الْحُسَیْنِ بْنِ خَالِدٍ عَنْ عَلِیِّ بْنِ مُوسَی الرِّضَا عَنْ آبَائِهِ عَنْ أَمِیرِ الْمُؤْمِنِینَ عَلَیْهِ السَّلاَمُ أَنَّهُ قَالَ: التَّاسِعُ مِنْ وُلْدِکَ یَا حُسَیْنُ هُوَ الْقَائِمُ بِالْحَقِّ وَ الْمُظْهِرُ لِلدِّینِ وَ الْبَاسِطُ لِلْعَدْلِ، قَالَ الْحُسَیْنُ عَلَیْهِ السَّلاَمُ: فَقُلْتُ: یَا أَمِیرَ الْمُؤْمِنِینَ وَ إِنَّ ذَلِکَ لَکَائِنٌ؟ قَالَ: إِی وَ الَّذِی بَعَثَ مُحَمَّداً بِالنُّبُوَّةِ وَ اصْطَفَاهُ عَلَی جَمِیعِ الْبَرِیَّةِ، وَ لَکِنْ بَعْدَ غَیْبَةٍ وَ حَیْرَةٍ لاَ یَثْبُتُ فِیهَا عَلَی دِینِهِ إِلاَّ الْمُخْلِصُونَ الْمُبَاشِرُونَ لِرُوحِ الْیَقِینِ الَّذِینَ أَخَذَ اللَّهُ مِیثَاقَهُمْ بِوَلاَیَتِنَا وَ کَتَبَ فِی قُلُوبِهِمُ الْإِیمَانَ وَ أَیَّدَهُمْ بِرُوحٍ مِنْهُ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قَالَ: حَدَّثَنَا أَبِی عَنْ عَلِیِّ بْنِ إِبْرَاهِیمَ عَنْ أَبِیهِ عَنْ مُحَمَّدِ بْنِ سِنَانٍ عَنْ زِیَادٍ الْمَکْفُوفِ عَنْ عَبْدِ اللَّهِ بْنِ أَبِی عَفِیفٍ الشَّاعِرِ قَالَ: سَمِعْتُ أَمِیرَ الْمُؤْمِنِینَ عَلِیَّ بْنَ أَبِی طَالِبٍ عَلَیْهِ السَّلاَمُ یَقُولُ: کَأَنِّی بِکُمْ تَجُولُونَ جَوَلاَنَ الْإِبِلِ تَطْلُبُونَ الْمَرْعَی فَلاَ تَجِدُونَهُ یَا مَعْشَرَ الشِّیعَةِ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أَبِی وَ مُحَمَّدُ بْنُ الْحَسَنِ قَالَ: حَدَّثَنَا سَعْدُ بْنُ عَبْدِ اللَّهِ عَنْ مُحَمَّدِ بْنِ الْحُسَیْنِ بْنِ أَبِی الْخَطَّابِ عَنْ مُحَمَّدِ بْنِ سِنَانٍ عَنْ أَبِی الْجَارُودِ زِیَادِ بْنِ الْمُنْذِرِ مِثْلَهُ .</w:t>
      </w:r>
    </w:p>
    <w:p>
      <w:pPr>
        <w:pStyle w:val="BookText"/>
      </w:pPr>
      <w:r>
        <w:rPr>
          <w:rFonts w:ascii="Amiri" w:hAnsi="Amiri" w:eastAsia="Amiri" w:cs="Amiri"/>
          <w:lang w:bidi="ar-SA"/>
          <w:color w:val="111111"/>
          <w:sz w:val="28"/>
          <w:szCs w:val="28"/>
          <w:rtl/>
        </w:rPr>
        <w:t xml:space="preserve">118 - وَ قَالَ: حَدَّثَنَا الْمُظَفَّرُ بْنُ جَعْفَرٍ الْعَلَوِیُّ عَنْ جَعْفَرِ بْنِ مُحَمَّدِ بْنِ مَسْعُودٍ عَنْ أَبِیهِ عَنْ جَبْرَئِیلَ بْنِ أَحْمَدَ عَنْ مُوسَی بْنِ جَعْفَرٍ الْبَغْدَادِیِّ عَنِ الْحَسَنِ بْنِ مُحَمَّدٍ الصَّیْرَفِیِّ عَنْ حَنَانِ بْنِ سَدِیرٍ عَنْ أَبِیهِ عَنْ أَبِی سَعِیدٍ عَقِیصَا عَنِ الْحَسَنِ بْنِ عَلِیٍّ عَلَیْهِ السَّلاَمُ فِی حَدِیثٍ قَالَ: أَ مَا عَلِمْتُمْ أَنَّهُ مَا مِنَّا أَحَدٌ إِلاَّ وَ تَقَعُ فِی عُنُقِهِ بَیْعَةٌ لِطَاغِیَةِ زَمَانِهِ إِلاَّ الْقَائِمَ الَّذِی یُصَلِّی عِیسَی بْنُ مَرْیَمَ خَلْفَهُ، وَ إِنَّ اللَّهَ عَزَّ وَ جَلَّ یُخْفِی وِلاَدَتَهُ وَ یُغَیِّبُ شَخْصَهُ لِئَلاَّ یَکُونَ لِأَحَدٍ فِی عُنُقِهِ بَیْعَةٌ إِذَا خَرَجَ ذَلِکَ التَّاسِعُ مِنْ وُلْدِ أَخِی الْحُسَیْنِ ابْنِ سَیِّدَةِ النِّسَاءِ یُطِیلُ اللَّهُ عُمُرَهُ فِی غَیْبَتِهِ ثُمَّ یُظْهِرُهُ بِقُدْرَتِهِ فِی صُورَةِ شَابٍّ ابْنِ دُونِ أَرْبَعِینَ سَنَةً لِیُعْلَمَ أَنَّ اللَّهَ عَلَی کُلِّ شَیْ‌ءٍ قَدِیرٌ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الْقُمِّیُّ فِی کِتَابِ الْکِفَایَةِ عَنْ ابْنِ بَابَوَیْهِ بِالْإِسْنَادِ.</w:t>
      </w:r>
    </w:p>
    <w:p>
      <w:pPr>
        <w:pStyle w:val="BookText"/>
      </w:pPr>
      <w:r>
        <w:rPr>
          <w:rFonts w:ascii="Amiri" w:hAnsi="Amiri" w:eastAsia="Amiri" w:cs="Amiri"/>
          <w:lang w:bidi="ar-SA"/>
          <w:color w:val="111111"/>
          <w:sz w:val="28"/>
          <w:szCs w:val="28"/>
          <w:rtl/>
        </w:rPr>
        <w:t xml:space="preserve">وَ رَوَاهُ الطَّبْرِسِیُّ فِی کِتَابِ الاِحْتِجَاجِ عَنْ حَنَانِ بْنِ سَدِیرٍ نَحْوَهُ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 وَ قَالَ: حَدَّثَنَا عَبْدُ الْوَاحِدِ بْنُ مُحَمَّدِ بْنِ عُبْدُوسٍ عَنْ أَبِی عَمْرٍو اللَّیْثِیِّ عَنْ مُحَمَّدِ بْنِ مَسْعُودٍ عَنْ عَلِیِّ بْنِ مُحَمَّدِ بْنِ شُجَاعٍ عَنْ مُحَمَّدِ بْنِ عِیسَی عَنْ مُحَمَّدِ بْنِ أَبِی عُمَیْرٍ عَنْ عَبْدِ الرَّحْمَنِ بْنِ الْحَجَّاجِ عَنِ الصَّادِقِ جَعْفَرِ بْنِ مُحَمَّدٍ عَنْ أَبِیهِ مُحَمَّدِ بْنِ عَلِیٍّ عَنْ أَبِیهِ عَلِیِّ بْنِ الْحُسَیْنِ عَلَیْهِ السَّلاَمُ قَالَ: قَالَ الْحُسَیْنُ بْنُ عَلِیٍّ عَلَیْهِ السَّلاَمُ: فِی التَّاسِعِ مِنْ وُلْدِی سُنَّةٌ مِنْ یُوسُفَ وَ سُنَّةٌ مِنْ مُوسَی بْنِ عِمْرَانَ وَ هُوَ قَائِمُنَا أَهْلَ الْبَیْتِ یُصْلِحُ اللَّهُ أَمْرَهُ فِی لَیْلَةٍ وَاحِدَةٍ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قَالَ: حَدَّثَنَا أَحْمَدُ بْنُ مُحَمَّدِ بْنِ إِسْحَاقَ الْمُعَاذِیُّ عَنْ أَحْمَدَ بْنِ مُحَمَّدٍ الْهَمْدَانِیِّ عَنْ أَحْمَدَ بْنِ مُوسَی بْنِ الْفُرَاتِ عَنْ عَبْدِ الْوَاحِدِ بْنِ مُحَمَّدٍ عَنْ سُفْیَانَ عَنْ عَبْدِ اللَّهِ بْنِ الزُّبَیْرِ عَنْ عَبْدِ اللَّهِ بْنِ شَرِیکٍ عَنْ رَجُلٍ مِنْ هَمْدَانَ قَالَ: سَمِعْتُ الْحُسَیْنَ بْنَ عَلِیٍّ عَلَیْهِ السَّلاَمُ یَقُولُ: قَائِمُ هَذِهِ الْأُمَّةِ هُوَ التَّاسِعُ مِنْ وُلْدِی، وَ هُوَ صَاحِبُ الْغَیْبَةِ وَ هُوَ الَّذِی یُقْسَمُ مِیرَاثُهُ وَ هُوَ حَیٌّ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قَالَ: حَدَّثَنَا عَلِیُّ بْنُ مُحَمَّدِ بْنِ الْحَسَنِ الْقَزْوِینِیِّ عَنْ مُحَمَّدِ بْنِ عَبْدِ اللَّهِ الْحَضْرَمِیِّ عَنْ أَحْمَدَ بْنِ یَحْیَی الْأَحْوَلِ عَنْ خَلاَّدٍ السَّرِیِّ عَنْ قَیْسِ بْنِ أَبِی حُصَیْنٍ عَنْ یَحْیَی بْنِ وَثَّابٍ عَنْ عَبْدِ اللَّهِ بْنِ عُمَرَ قَالَ: سَمِعْتُ الْحُسَیْنَ بْنَ عَلِیٍّ عَلَیْهِ السَّلاَمُ یَقُولُ: لَوْ لَمْ یَبْقَ مِنَ الدُّنْیَا إِلاَّ یَوْمٌ وَاحِدٌ لَطَوَّلَ اللَّهُ ذَلِکَ الْیَوْمَ حَتَّی یَخْرُجَ رَجُلٌ مِنْ وُلْدِی فَیَمْلَأَهَا عَدْلاً وَ قِسْطاً کَمَا مُلِئَتْ جَوْراً وَ ظُلْماً وَ کَذَلِکَ سَمِعْتُ رَسُولَ اللَّهِ صَلَّی اللَّهُ عَلَیْهِ وَ آلِهِ وَ سَلَّمَ یَقُولُ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قَالَ: حَدَّثَنَا أَبِی عَنْ مُحَمَّدِ بْنِ یَحْیَی الْعَطَّارِ عَنْ جَعْفَرِ بْنِ مُحَمَّدِ بْنِ مَالِکٍ عَنْ حَمْدَانَ بْنِ مَنْصُورٍ عَنْ مُحَمَّدِ بْنِ عِیسَی الْخَشَّابِ قَالَ: قُلْتُ لِلْحُسَیْنِ بْنِ عَلِیٍّ عَلَیْهِ السَّلاَمُ أَنْتَ صَاحِبُ هَذَا الْأَمْرِ؟ قَالَ: لاَ وَ لَکِنْ صَاحِبُ هَذَا الْأَمْرِ الطَّرِیدُ الشَّرِیدُ الْمَوْتُورُ بِأَبِیهِ الْمُکَنَّی بِعَمِّهِ یَضَعُ سَیْفَهُ عَلَی عَاتِقِهِ ثَمَانِیَةَ أَشْهُرٍ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قَالَ: حَدَّثَنَا عَلِیُّ بْنُ مُوسَی الْعَلَوِیِّ عَنْ مُحَمَّدِ بْنِ هَمَّامٍ عَنْ أَحْمَدَ بْنِ مُحَمَّدٍ النَّوْفَلِیِّ عَنْ أَحْمَدَ بْنِ هِلاَلٍ عَنْ عُثْمَانَ بْنِ عِیسَی عَنْ خَالِدِ بْنِ نَجِیحٍ عَنْ حَمْزَةَ بْنِ حُمْرَانَ عَنْ أَبِیهِ عَنْ سَعِیدِ بْنِ جُبَیْرٍ قَالَ: سَمِعْتُ سَیِّدَ الْعَابِدِینَ عَلِیَّ بْنَ الْحُسَیْنِ عَلَیْهِ السَّلاَمُ یَقُولُ: فِی الْقَائِمِ مِنَّا سُنَنٌ مِنْ سُنَنِ الْأَنْبِیَاءِ، سُنَّةٌ مِنْ آدَمَ، وَ سُنَّةٌ مِنْ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 سُنَّةٌ مِنْ إِبْرَاهِیمَ، وَ سُنَّةٌ مِنْ مُوسَی، وَ سُنَّةٌ مِنْ عِیسَی، وَ سُنَّةٌ مِنْ أَیُّوبَ، وَ سُنَّةٌ مِنْ مُحَمَّدٍ صَلَّی اللَّهُ عَلَیْهِ وَ آلِهِ وَ سَلَّمَ فَأَمَّا مِنْ آدَمَ وَ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 فَالْخُرُوجُ بِالسَّیْفِ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قَالَ: حَدَّثَنَا مُحَمَّدُ بْنُ عَلِیِّ بْنِ بَشَّارٍ الْقَزْوِینِیُّ عَنِ الْمُظَفَّرِ بْنِ أَحْمَدَ عَنْ مُحَمَّدِ بْنِ جَعْفَرٍ الْکُوفِیِّ الْأَسَدِیِّ عَنْ مُوسَی بْنِ عِمْرَانَ النَّخَعِیِّ عَنْ عَمِّهِ الْحُسَیْنِ بْنِ یَزِیدَ عَنْ حَمْزَةَ بْنِ حُمْرَانَ بْنِ أَعْیَنَ عَنْ سَعِیدِ بْنِ جُبَیْرٍ قَالَ: سَمِعْتُ سَیِّدَ الْعَابِدِینَ عَلِیِّ بْنَ الْحُسَیْنِ عَلَیْهِ السَّلاَمُ یَقُولُ: فِی الْقَائِمِ سُنَّةٌ مِنْ نُوحٍ وَ هُوَ طُولُ الْعُمُرِ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مُحَمَّدُ بْنُ أَحْمَدَ الشَّیْبَانِیُّ عَنْ مُحَمَّدِ بْنِ جَعْفَرٍ الْکُوفِیِّ مِثْلَهُ.</w:t>
      </w:r>
    </w:p>
    <w:p>
      <w:pPr>
        <w:pStyle w:val="BookText"/>
      </w:pPr>
      <w:r>
        <w:rPr>
          <w:rFonts w:ascii="Amiri" w:hAnsi="Amiri" w:eastAsia="Amiri" w:cs="Amiri"/>
          <w:lang w:bidi="ar-SA"/>
          <w:color w:val="111111"/>
          <w:sz w:val="28"/>
          <w:szCs w:val="28"/>
          <w:rtl/>
        </w:rPr>
        <w:t xml:space="preserve">وَ قَالَ: حَدَّثَنَا عَلِیُّ بْنُ أَحْمَدَ الدَّقَّاقُ وَ مُحَمَّدُ بْنُ أَحْمَدَ السِّنَانِیُّ عَنْ مُحَمَّدِ بْنِ أَبِی عَبْدِ اللَّهِ الْکُوفِیِّ مِثْلَهُ .</w:t>
      </w:r>
    </w:p>
    <w:p>
      <w:pPr>
        <w:pStyle w:val="BookText"/>
      </w:pPr>
      <w:r>
        <w:rPr>
          <w:rFonts w:ascii="Amiri" w:hAnsi="Amiri" w:eastAsia="Amiri" w:cs="Amiri"/>
          <w:lang w:bidi="ar-SA"/>
          <w:color w:val="111111"/>
          <w:sz w:val="28"/>
          <w:szCs w:val="28"/>
          <w:rtl/>
        </w:rPr>
        <w:t xml:space="preserve">125 - وَ بِهَذَا الْإِسْنَادِ قَالَ: قَالَ عَلِیُّ بْنُ الْحُسَیْنِ عَلَیْهِ السَّلاَمُ: الْقَائِمُ تَخْفَی وِلاَدَتُهُ عَلَی النَّاسِ حَتَّی یَقُولُوا لَمْ یُولَدْ بَعْدُ، فَیَخْرُجُ حِینَ یَخْرُجُ، وَ لَیْسَ لِأَحَدٍ فِی عُنُقِهِ بَیْعَةٌ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قَالَ: حَدَّثَنَا أَحْمَدُ بْنُ زِیَادِ بْنِ جَعْفَرٍ الْهَمْدَانِیُّ قَالَ: حَدَّثَنَا عَلِیُّ بْنُ إِبْرَاهِیمَ عَنْ أَبِیهِ عَنْ بِسْطَامَ بْنِ مُرَّةَ عَنْ عَمْرِو بْنِ ثَابِتٍ قَالَ: قَالَ سَیِّدُ الْعَابِدِینَ عَلِیُّ بْنُ الْحُسَیْنِ عَلَیْهِ السَّلاَمُ: مَنْ ثَبَتَ عَلَی وَلاَیَتِنَا فِی غَیْبَةِ قَائِمِنَا أَعْطَاهُ اللَّهُ عَزَّ وَ جَلَّ أَجْرَ أَلْفِ شَهِیدٍ مِنْ شُهَدَاءِ بَدْرٍ وَ أُحُدٍ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قَالَ: حَدَّثَنَا مُحَمَّدُ بْنُ مُحَمَّدِ بْنِ عِصَامٍ الْکُلَیْنِیُّ قَالَ: حَدَّثَنَا مُحَمَّدُ بْنُ یَعْقُوبَ الْکُلَیْنِیُّ قَالَ حَدَّثَنَا الْقَاسِمُ بْنُ الْعَلاَ عَنْ إِسْمَاعِیلَ بْنِ عَلِیٍّ عَنْ عَاصِمِ بْنِ حُمَیْدٍ عَنْ مُحَمَّدِ بْنِ قَیْسٍ عَنْ ثَابِتٍ الثُّمَالِیِّ عَنْ عَلِیِّ بْنِ الْحُسَیْنِ عَلَیْهِمَا السَّلاَمُ فِی حَدِیثٍ قَالَ: إِنَّ لِلْقَائِمِ مِنَّا غَیْبَتَیْنِ، إِحْدَاهُمَا أَطْوَلُ مِنَ الْأُخْرَی إِلَی أَنْ قَالَ: وَ أَمَّا الْأُخْرَی فَیَطُولُ أَمَدُهَا حَتَّی یَرْجِعَ عَنْ هَذَا الْأَمْرِ کَثِیرٌ مِمَّنْ یَقُولُ بِهِ، فَلاَ یَثْبُتُ عَلَیْهِ إِلاَّ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قَوِیَ یَقِینُهُ وَ صَحَّتْ مَعْرِفَتُهُ، وَ لَمْ یَجِدْ فِی نَفْسِهِ حَرَجاً مِمَّا قَضَیْنَا، وَ سَلَّمَ لَنَا أَهْلَ الْبَیْتِ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قَالَ: حَدَّثَنَا أَحْمَدُ بْنُ هَارُونَ الْفَامِیُّ وَ عَلِیُّ بْنُ الْحُسَیْنِ بْنِ شَاذَوَیْهِ الْمُؤَدِّبُ وَ جَعْفَرُ بْنُ مُحَمَّدِ بْنِ مَسْرُورٍ وَ جَعْفَرُ بْنُ الْحُسَیْنِ قَالُوا: حَدَّثَنَا مُحَمَّدُ بْنُ عَبْدِ اللَّهِ بْنِ جَعْفَرٍ الْحِمْیَرِیُّ عَنْ أَبِیهِ عَنْ أَیُّوبَ بْنِ نُوحٍ عَنِ الْعَبَّاسِ بْنِ عَامِرٍ قَالَ:</w:t>
      </w:r>
    </w:p>
    <w:p>
      <w:pPr>
        <w:pStyle w:val="BookText"/>
      </w:pPr>
      <w:r>
        <w:rPr>
          <w:rFonts w:ascii="Amiri" w:hAnsi="Amiri" w:eastAsia="Amiri" w:cs="Amiri"/>
          <w:lang w:bidi="ar-SA"/>
          <w:color w:val="111111"/>
          <w:sz w:val="28"/>
          <w:szCs w:val="28"/>
          <w:rtl/>
        </w:rPr>
        <w:t xml:space="preserve">وَ حَدَّثَنَا [مُحَمَّدُ بْنُ] جَعْفَرِ بْنِ عَلِیِّ بْنِ الْحُسَیْنِ بْنِ عَلِیِّ بْنِ عَبْدِ اللَّهِ بْنِ الْمُغِیرَةِ عَنْ جَدِّهِ الْحُسَیْنِ بْنِ عَلِیِّ بْنِ عَبْدِ اللَّهِ عَنِ الْعَبَّاسِ بْنِ عَامِرٍ عَنْ مُوسَی بْنِ هِلاَلٍ عَنْ عَبْدِ اللَّهِ بْنِ عَطَاءٍ قَالَ: قُلْتُ لِأَبِی جَعْفَرٍ عَلَیْهِ السَّلاَمُ: إِنَّ شِیعَتَکَ بِالْعِرَاقِ کَثِیرُونَ، وَ وَ اللَّهِ مَا فِی أَهْلِ بَیْتِکَ مِثْلُکَ فَکَیْفَ لاَ تَخْرُجُ؟ فَقَالَ: یَا عَبْدَ اللَّهِ بْنَ عَطَاءٍ قَدْ أَمْکَنْتَ الْحَشْوَ مِنْ أُذُنَیْکَ، وَ اللَّهِ مَا أَنَا بِصَاحِبِکُمْ قُلْتُ فَمَنْ صَاحِبُنَا؟ قَالَ: انْظُرُوا مَنْ تَخْفَی عَلَی النَّاسِ وِلاَدَتُهُ فَهُوَ صَاحِبُکُمْ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قَالَ: حَدَّثَنَا أَبِی وَ مُحَمَّدُ بْنُ الْحَسَنِ عَنْ سَعْدِ بْنِ عَبْدِ اللَّهِ عَنْ مُوسَی بْنِ عِمْرَانَ عَنْ یَزِیدَ الصَّیْقَلِ عَنْ عَلِیِّ بْنِ أَسْبَاطٍ عَنْ عَلِیِّ بْنِ أَبِی حَمْزَةَ عَنْ أَبِی بَصِیرٍ عَنْ أَبِی جَعْفَرٍ عَلَیْهِ السَّلاَمُ: فِی قَوْلِ اللَّهِ عَزَّ وَ جَلَّ: قُلْ أَ رَأَیْتُمْ إِنْ أَصْبَحَ ماؤُکُمْ غَوْراً فَمَنْ یَأْتِیکُمْ بِماءٍ مَعِینٍ </w:t>
      </w:r>
      <w:r>
        <w:rPr>
          <w:rStyle w:val="FootnoteReference"/>
        </w:rPr>
        <w:footnoteReference w:id="293"/>
      </w:r>
      <w:r>
        <w:rPr>
          <w:rFonts w:ascii="Amiri" w:hAnsi="Amiri" w:eastAsia="Amiri" w:cs="Amiri"/>
          <w:lang w:bidi="ar-SA"/>
          <w:color w:val="111111"/>
          <w:sz w:val="28"/>
          <w:szCs w:val="28"/>
          <w:rtl/>
        </w:rPr>
        <w:t xml:space="preserve">قَالَ: هَذِهِ نَزَلَتْ فِی الْقَائِمِ عَلَیْهِ السَّلاَمُ یَقُولُ: إِنْ أَصْبَحَ إِمَامُکُمْ غَائِباً عَنْکُمْ لاَ تَدْرُونَ أَیْنَ هُوَ فَمَنْ یَأْتِیکُمْ بِإِمَامٍ ظَاهِرٍ یَأْتِیکُمْ بِأَخْبَارِ السَّمَاءِ وَ الْأَرْضِ، وَ حَلاَلِ اللَّهِ عَزَّ وَ جَلَّ وَ حَرَامِهِ؟ ثُمَّ قَالَ عَلَیْهِ السَّلاَمُ: وَ اللَّهِ مَا جَاءَ تَأْوِیلُ هَذِهِ الْآیَةِ وَ لاَ بُدَّ أَنْ یَجِیءَ تَأْوِیلُهَا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التَّلَّعُکْبَرِیِّ عَنْ أَحْمَدَ بْنِ عَلِیِّ بْنِ الرَّازِیِّ عَنْ مُحَمَّدِ بْنِ جَعْفَرٍ الْأَسَدِیِّ عَنْ سَعْدِ بْنِ عَبْدِ اللَّهِ عَنْ مُوسَی بْنِ عُمَرَ بْنِ یَزِیدَ عَنْ عَلِیِّ بْنِ أَسْبَاطٍ مِثْلَهُ .</w:t>
      </w:r>
    </w:p>
    <w:p>
      <w:pPr>
        <w:pStyle w:val="BookText"/>
      </w:pPr>
      <w:r>
        <w:rPr>
          <w:rFonts w:ascii="Amiri" w:hAnsi="Amiri" w:eastAsia="Amiri" w:cs="Amiri"/>
          <w:lang w:bidi="ar-SA"/>
          <w:color w:val="111111"/>
          <w:sz w:val="28"/>
          <w:szCs w:val="28"/>
          <w:rtl/>
        </w:rPr>
        <w:t xml:space="preserve">130 - وَ قَالَ: حَدَّثَنَا مُحَمَّدُ بْنُ مُوسَی بْنِ الْمُتَوَکِّلِ عَنْ عَلِیِّ بْنِ إِبْرَاهِیمَ عَنْ أَبِیهِ عَنْ عَبْدِ اللَّهِ بْنِ حَمَّادٍ عَنْ مُحَمَّدِ بْنِ سِنَانٍ جَمِیعاً عَنْ أَبِی الْجَارُودِ زِیَادِ بْنِ الْمُنْذِرِ عَنْ أَبِی جَعْفَرٍ مُحَمَّدِ بْنِ عَلِیٍّ الْبَاقِرِ عَلَیْهِ السَّلاَمُ قَالَ: قَالَ لِی: إِذَا دَارَ الْفَلَکُ وَ قَالَ النَّاسُ مَاتَ الْقَائِمُ أَوْ هَلَکَ بِأَیِّ وَادٍ سَلَکَ، وَ قَالَ الطَّالِبُ: أَنَّی یَکُونُ ذَلِکَ وَ قَدْ بَلِیَتْ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عِظَامُهُ، فَعِنْدَ ذَلِکَ فَارْجُوهُ فَإِذَا سَمِعْتُمْ بِهِ فَأْتُوهُ وَ لَوْ سَعْیاً عَلَی الثَّلْجِ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قَالَ: حَدَّثَنَا مُحَمَّدُ بْنُ مُحَمَّدِ بْنِ عِصَامٍ قَالَ: حَدَّثَنَا مُحَمَّدُ بْنُ یَعْقُوبَ عَنِ الْقَاسِمِ بْنِ الْعَلاَ عَنْ إِسْمَاعِیلَ بْنِ عَلِیٍّ الْقَزْوِینِیِّ عَنْ عَلِیِّ بْنِ إِسْمَاعِیلَ عَنْ عَاصِمِ بْنِ حُمَیْدٍ عَنْ مُحَمَّدِ بْنِ مُسْلِمٍ الثَّقَفِیِّ الطَّحَّانِ قَالَ: دَخَلْتُ عَلَی أَبِی جَعْفَرٍ عَلَیْهِ السَّلاَمُ وَ أَنَا أُرِیدُ أَنْ أَسْأَلَهُ عَنِ الْقَائِمِ مِنْ آلِ مُحَمَّدٍ صَلَّی اللَّهُ عَلَیْهِ وَ آلِهِ وَ سَلَّمَ، فَقَالَ لِی مُبْتَدِئاً: یَا مُحَمَّدَ بْنَ مُسْلِمٍ إِنَّ فِی الْقَائِمِ مِنْ آلِ مُحَمَّدٍ صَلَّی اللَّهُ عَلَیْهِ وَ آلِهِ وَ سَلَّمَ شَبَهاً مِنْ خَمْسَةٍ مِنَ الرُّسُلِ یُونُسَ بْنَ مَتَی، وَ یُوسُفَ بْنِ یَعْقُوبَ، وَ مُوسَی وَ عِیسَی، وَ مُحَمَّدٍ صَلَّی اللَّهُ عَلَیْهِ وَ آلِهِ وَ سَلَّمَ فَأَمَّا شِبْهُهُ بِیُونُسَ فَرُجُوعُهُ مِنْ غَیْبَتِهِ وَ هُوَ شَابٌّ بَعْدَ کِبَرِ السِّنِّ، وَ أَمَّا شِبْهُهُ مِنْ یُوسُفَ بْنِ یَعْقُوبَ فَالْغَیْبَةُ مِنْ خَاصَّتِهِ وَ عَامَّتُهُ وَ اخْتِفَاؤُهُ مِنْ إِخْوُتِهِ وَ إِشْکَالُ أَمْرِهِ عَلَی أَبِیهِ یَعْقُوبَ عَلَیْهِ السَّلاَمُ مَعَ قُرْبِ الْمَسَافَةِ بَیْنَهُ وَ بَیْنَ أَهْلِهِ وَ شِیعَتِهِ وَ أَمَّا سُنَّةٌ مِنْ مُوسَی عَلَیْهِ السَّلاَمُ فَدَوَامُ خَوْفِهِ وَ طُولُ غَیْبَتِهِ وَ خَفَاءُ وِلاَدَتِهِ وَ تَعَبِ شِیعَتِهِ مِنْ بَعْدِهِ، وَ مَا لَقُوا مِنَ الْأَذَی وَ الْهَوَانِ، إِلَی أَنْ أَذِنَ اللَّهُ تَعَالَی فِی ظُهُورِهِ وَ نَصَرَهُ وَ أَیَّدَهُ عَلَی عَدُوِّهِ، وَ أَمَّا شِبْهُهُ مِنْ عِیسَی فَاخْتِلاَفُ مَنِ اخْتَلَفَ فِیهِ حَتَّی قَالَتْ طَائِفَةٌ مِنْهُمْ: مَا وَلَدَ، وَ قَالَتْ طَائِفَةٌ: مَاتَ، وَ قَالَتْ طَائِفَةٌ:</w:t>
      </w:r>
    </w:p>
    <w:p>
      <w:pPr>
        <w:pStyle w:val="BookText"/>
      </w:pPr>
      <w:r>
        <w:rPr>
          <w:rFonts w:ascii="Amiri" w:hAnsi="Amiri" w:eastAsia="Amiri" w:cs="Amiri"/>
          <w:lang w:bidi="ar-SA"/>
          <w:color w:val="111111"/>
          <w:sz w:val="28"/>
          <w:szCs w:val="28"/>
          <w:rtl/>
        </w:rPr>
        <w:t xml:space="preserve">قُتِلَ وَ صُلِبَ، وَ أَمَّا شِبْهُهُ مِنْ جَدِّهِ الْمُصْطَفَی فَخُرُوجُهُ بِالسَّیْفِ وَ قَتْلُهُ أَعْدَاءَ اللَّهِ وَ أَعْدَاءَ رَسُولِ اللَّهِ صَلَّی اللَّهُ عَلَیْهِ وَ آلِهِ وَ سَلَّمَ وَ الْجَبَّارِینَ وَ الطَّوَاغِیتِ، وَ أَنَّهُ یُنْصَرُ بِالسَّیْفِ وَ الرُّعْبِ، وَ أَنَّهُ لاَ تُرَدَّ لَهُ رَایَةٌ، وَ إِنَّ مِنْ عَلاَمَاتِ خُرُوجِهِ خُرُوجَ السُّفْیَانِیِّ مِنَ الشَّامِ، وَ خُرُوجَ الْیَمَانِیِّ وَ صَیْحَةً مِنَ السَّمَاءِ فِی شَهْرِ رَمَضَانَ، وَ مُنَادِیاً یُنَادِی بِاسْمِهِ وَ اسْمِ أَبِیهِ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قَالَ: حَدَّثَنَا مُحَمَّدُ بْنُ إِبْرَاهِیمَ بْنِ إِسْحَاقَ عَنْ أَبِی عَلِیِّ بْنِ هَمَّامٍ عَنْ جَعْفَرِ بْنِ مُحَمَّدِ بْنِ مَالِکٍ عَنِ الْحَسَنِ بْنِ مُحَمَّدِ بْنِ سَمَاعَةَ عَنْ أَحْمَدَ بْنِ الْحَرْثِ عَنِ الْمُفَضَّلِ بْنِ عُمَرَ عَنْ جَعْفَرِ بْنِ مُحَمَّدٍ الصَّادِقِ عَنْ أَبِیهِ مُحَمَّدٍ الْبَاقِرِ عَلَیْهِمَا السَّلاَمُ أَنَّهُ قَالَ: إِذَا قَامَ الْقَائِمُ قَالَ: فَفَرَرْتُ مِنْکُمْ لَمَّا خِفْتُکُمْ فَوَهَبَ لِی رَبِّی حُکْماً وَ جَعَلَنِی مِنْ الْمُرْسَلِینَ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قَالَ: حَدَّثَنَا عَلِیُّ بْنُ مُوسَی عَنْ مُحَمَّدِ بْنِ أَبِی عَبْدِ اللَّهِ عَنْ مُوسَی بْنِ عِمْرَانَ عَنْ عَمِّهِ الْحُسَیْنِ بْنِ یَزِیدَ عَنِ الْحَسَنِ بْنِ عَلِیِّ بْنِ أَبِی حَمْزَةَ عَنْ أَبِی بَصِیرٍ قَالَ: سَمِعْتُ أَبَا جَعْفَرٍ عَلَیْهِ السَّلاَمُ یَقُولُ: فِی صَاحِبِ هَذَا الْأَمْرِ سُنَّةً مِنْ مُوسَی، وَ سُنَّةً مِنْ عِیسَی، وَ سُنَّةً مِنْ یُوسُفَ، وَ سُنَّةً مِنْ مُحَمَّدٍ صَلَّی اللَّهُ عَلَیْهِ وَ آلِهِ وَ سَلَّمَ، فَأَمَّا مِنْ مُوسَی فَخَائِفٌ</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یَتَرَقَّبُ، وَ أَمَّا مِنْ عِیسَی فَیُقَالُ فِیهِ مَا قِیلَ فِی عِیسَی، وَ أَمَّا مِنْ یُوسُفَ فَالسِّجْنُ وَ الْغَیْبَةُ، وَ أَمَّا مِنْ مُحَمَّدٍ صَلَّی اللَّهُ عَلَیْهِ وَ آلِهِ وَ سَلَّمَ فَالْقِیَامُ بِسِیرَتِهِ وَ تَبْیِینُ آثَارِهِ، ثُمَّ یَضَعُ سَیْفَهُ عَلَی عَاتِقِهِ ثَمَانِیَةَ أَشْهُرٍ فَلاَ یَزَالُ یَقْتُلُ أَعْدَاءَ اللَّهِ حَتَّی یَرْضَی اللَّهُ قُلْتُ: وَ کَیْفَ یَعْلَمُ أَنَّ اللَّهَ رَضِیَ؟ قَالَ: یُلْقِی فِی قَلْبِهِ الرَّحْمَةَ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قَالَ: حَدَّثَنَا عَبْدُ الْوَاحِدِ بْنُ مُحَمَّدِ بْنِ عُبْدُوسٍ عَنْ أَبِی عُمَرَ اللَّیْثِیِّ عَنْ مُحَمَّدِ بْنِ مَسْعُودٍ عَنْ مُحَمَّدِ بْنِ عَلِیٍّ الْقُمِّیِّ عَنْ مُحَمَّدِ بْنِ یَحْیَی عَنْ إِبْرَاهِیمَ بْنِ هَاشِمٍ عَنْ أَبِی أَحْمَدَ الْأَزْدِیِّ عَنْ ضُرَیْسٍ الْکُنَاسِیِّ قَالَ: سَمِعْتُ أَبَا جَعْفَرٍ عَلَیْهِ السَّلاَمُ یَقُولُ: صَاحِبُ هَذَا الْأَمْرِ فِیهِ سُنَّةٌ مِنْ یُوسُفَ </w:t>
      </w:r>
      <w:r>
        <w:rPr>
          <w:rStyle w:val="FootnoteReference"/>
        </w:rPr>
        <w:footnoteReference w:id="299"/>
      </w:r>
      <w:r>
        <w:rPr>
          <w:rFonts w:ascii="Amiri" w:hAnsi="Amiri" w:eastAsia="Amiri" w:cs="Amiri"/>
          <w:lang w:bidi="ar-SA"/>
          <w:color w:val="111111"/>
          <w:sz w:val="28"/>
          <w:szCs w:val="28"/>
          <w:rtl/>
        </w:rPr>
        <w:t xml:space="preserve">یُصْلِحُ اللَّهُ أَمْرَهُ فِی لَیْلَةٍ وَاحِدَةٍ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بِالْإِسْنَادِ عَنْ مُحَمَّدِ بْنِ مَسْعُودٍ عَنْ نَصْرِ بْنِ الصَّبَّاحِ عَنْ جَعْفَرِ بْنِ سَهْلٍ عَنْ أَبِی عَبْدِ اللَّهِ أَخِی أَبِی عَلِیٍّ الْکَابُلِیِّ عَنِ الْقَابُوسِیِّ عَنْ نَصْرِ بْنِ السِّنْدِیِّ عَنِ الْخَلِیلِ بْنِ عَمْرٍو عَنْ عَلِیِّ بْنِ الْحُسَیْنِ الْفَزَارِیِّ عَنْ إِبْرَاهِیمَ بْنِ عَطِیَّةَ عَنْ أُمِّ هَانِی الثَّقَفِیَّةِ قَالَتْ: غَدَوْتُ عَلَی سَیِّدِی مُحَمَّدِ بْنِ عَلِیٍّ الْبَاقِرِ عَلَیْهِ السَّلاَمُ فَقُلْتُ لَهُ: یَا سَیِّدِی آیَةٌ فِی کِتَابِ اللَّهِ عَزَّ وَ جَلَّ عَرَضَتْ بِقَلْبِی أَقْلَقَتْنِی وَ أَسْهَرَتْنِی قَالَ: فَاسْأَلِی یَا أُمَّ هَانِی قَالَتْ قُلْتُ قَوْلُ اللَّهِ عَزَّ وَ جَلَّ فَلا أُقْسِمُ بِالْخُنَّسِ اَلْجَوارِ الْکُنَّسِ </w:t>
      </w:r>
      <w:r>
        <w:rPr>
          <w:rStyle w:val="FootnoteReference"/>
        </w:rPr>
        <w:footnoteReference w:id="301"/>
      </w:r>
      <w:r>
        <w:rPr>
          <w:rFonts w:ascii="Amiri" w:hAnsi="Amiri" w:eastAsia="Amiri" w:cs="Amiri"/>
          <w:lang w:bidi="ar-SA"/>
          <w:color w:val="111111"/>
          <w:sz w:val="28"/>
          <w:szCs w:val="28"/>
          <w:rtl/>
        </w:rPr>
        <w:t xml:space="preserve">قَالَ: نِعْمَ الْمَسْأَلَةُ سَأَلْتِنِی عَنْهَا یَا أُمَّ هَانِی، هَذَا مَوْلُودٌ فِی آخِرِ الزَّمَانِ هُوَ [وَ اللَّهِ] الْمَهْدِیُّ مِنْ هَذِهِ الْعِتْرَةِ تَکُونُ لَهُ حَیْرَةٌ وَ غَیْبَةٌ یَضِلُّ فِیهَا أَقْوَامٌ وَ یَهْتَدِی فِیهَا أَقْوَامٌ فَیَا طُوبَی لَکِ إِنْ أَدْرَکْتِهِ وَ یَا طُوبَی لِمَنْ أَدْرَکَهُ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قَالَ: حَدَّثَنَا مُحَمَّدُ بْنُ الْحَسَنِ عَنِ الصَّفَّارِ عَنْ أَحْمَدَ بْنِ أَبِی عَبْدِ اللَّهِ الْبَرْقِیِّ عَنْ أَبِیهِ عَنْ الْمُغِیرَةِ عَنِ الْمُفَضَّلِ بْنِ صَالِحٍ عَنْ جَابِرٍ عَنْ أَبِی عَبْدِ اللَّهِ عَلَیْهِ السَّلاَمُ قَالَ: یَأْتِی عَلَی النَّاسِ زَمَانٌ یَغِیبُ عَنْهُمْ إِمَامُهُمْ، فَیَا طُوبَی لِلثَّابِتِینَ عَلَی أَمْرِنَا فِی ذَلِکَ الزَّمَانِ «اَلْحَدِیثَ»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قَالَ: حَدَّثَنَا الْحُسَیْنُ بْنُ أَحْمَدَ بْنِ إِدْرِیسَ عَنْ أَبِیهِ عَنْ أَیُّوبَ بْنِ نُوحٍ عَنْ مُحَمَّدِ بْنِ سِنَانٍ عَنْ صَفْوَانَ بْنِ مِهْرَانَ عَنِ الصَّادِقِ جَعْفَرِ بْنِ مُحَمَّدٍ عَلَیْهِمَا السَّلاَمُ أَنَّهُ قَالَ: مَنْ أَقَرَّ بِجَمِیعِ الْأَئِمَّةِ عَلَیْهِمُ السَّلاَمُ وَ جَحَدَ الْمَهْدِیَّ کَانَ کَمَنْ أَقَرَّ بِجَمِیعِ الْأَنْبِیَاءِ</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جَحَدَ مُحَمَّداً صَلَّی اللَّهُ عَلَیْهِ وَ آلِهِ وَ سَلَّمَ نُبُوَّتَهُ فَقِیلَ لَهُ: یَا ابْنَ رَسُولِ اللَّهِ فَمَنِ الْمَهْدِیُّ؟ قَالَ: الْخَامِسُ مِنْ وُلْدِ السَّابِعِ یَغِیبُ عَنْکُمْ شَخْصُهُ وَ لاَ یَحِلُّ لَکُمْ تَسْمِیَتُهُ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عَلِیُّ بْنُ أَحْمَدَ بْنِ مُحَمَّدٍ الدَّقَّاقُ عَنْ مُحَمَّدِ بْنِ أَبِی عَبْدِ اللَّهِ الْکُوفِیِّ عَنْ سَهْلِ بْنِ زِیَادٍ عَنِ الْحَسَنِ بْنِ مَحْبُوبٍ عَنْ عَبْدِ الْعَزِیزِ الْعَبْدِیِّ عَنِ ابْنِ أَبِی یَعْفُورٍ عَنِ الصَّادِقِ عَلَیْهِ السَّلاَمُ نَحْوَهُ .</w:t>
      </w:r>
    </w:p>
    <w:p>
      <w:pPr>
        <w:pStyle w:val="BookText"/>
      </w:pPr>
      <w:r>
        <w:rPr>
          <w:rFonts w:ascii="IRNazanin" w:hAnsi="IRNazanin" w:eastAsia="IRNazanin" w:cs="IRNazanin"/>
          <w:lang w:bidi="fa-IR"/>
          <w:color w:val="111111"/>
          <w:sz w:val="28"/>
          <w:szCs w:val="28"/>
          <w:rtl/>
        </w:rPr>
        <w:t xml:space="preserve">أقول: قد روی جواز تسمیته علیه السّلام قولا و فعلا و تقریرا، و الأمر بها عموما و خصوصا فی أحادیث متواترة جمعناها فی رسالة مفردة، فلا بدّ من حمل هذا علی حال الخوف و التقیة.</w:t>
      </w:r>
    </w:p>
    <w:p>
      <w:pPr>
        <w:pStyle w:val="BookText"/>
      </w:pPr>
      <w:r>
        <w:rPr>
          <w:rFonts w:ascii="Amiri" w:hAnsi="Amiri" w:eastAsia="Amiri" w:cs="Amiri"/>
          <w:lang w:bidi="ar-SA"/>
          <w:color w:val="111111"/>
          <w:sz w:val="28"/>
          <w:szCs w:val="28"/>
          <w:rtl/>
        </w:rPr>
        <w:t xml:space="preserve">138 - وَ قَالَ: حَدَّثَنَا أَبِی وَ مُحَمَّدُ بْنُ الْحَسَنِ عَنْ سَعْدِ بْنِ عَبْدِ اللَّهِ عَنِ الْحَسَنِ بْنِ عَلِیٍّ الزَّیْتُونِیِّ وَ مُحَمَّدِ بْنِ أَحْمَدَ بْنِ أَبِی قَتَادَةَ عَنْ أَحْمَدَ بْنِ هِلاَلٍ عَنْ أُمَیَّةَ بْنِ عَلِیٍّ عَنْ أَبِی الْهَیْثَمِ بْنِ أَبِی حَیَّةً عَنْ أَبِی عَبْدِ اللَّهِ عَلَیْهِ السَّلاَمُ قَالَ: إِذَا اجْتَمَعَتْ ثَلاَثَةُ أَسْمَاءٍ مُتَوَالِیَةً مُحَمَّدٌ وَ عَلِیٌّ وَ الْحَسَنُ فَالرَّابِعُ الْقَائِمُ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قَالَ: رَوَی مُحَمَّدُ بْنُ عَبْدِ اللَّهِ بْنِ جَعْفَرٍ الْحِمْیَرِیُّ عَنْ أَبِیهِ عَنْ أَحْمَدَ بْنِ هِلاَلٍ وَ أُمَیَّةَ بْنِ عَلِیٍّ الْقَیْسِیِّ عَنْ سَالِمِ بْنِ حَیَّةَ عَنْ أَبِی عَبْدِ اللَّهِ عَلَیْهِ السَّلاَمُ مِثْلَهُ إِلاَّ أَنَّهُ تَرَکَ قَوْلَهُ مُتَوَالِیَةً .</w:t>
      </w:r>
    </w:p>
    <w:p>
      <w:pPr>
        <w:pStyle w:val="BookText"/>
      </w:pPr>
      <w:r>
        <w:rPr>
          <w:rFonts w:ascii="Amiri" w:hAnsi="Amiri" w:eastAsia="Amiri" w:cs="Amiri"/>
          <w:lang w:bidi="ar-SA"/>
          <w:color w:val="111111"/>
          <w:sz w:val="28"/>
          <w:szCs w:val="28"/>
          <w:rtl/>
        </w:rPr>
        <w:t xml:space="preserve">139 - وَ قَالَ: حَدَّثَنَا مُحَمَّدُ بْنُ إِبْرَاهِیمَ بْنِ إِسْحَاقَ عَنْ أَبِی عَلِیٍّ مُحَمَّدِ بْنِ هَمَّامٍ عَنْ أَحْمَدَ بْنِ مَابُنْدَادَ عَنْ أَحْمَدَ بْنِ هِلاَلٍ عَنْ أُمَیَّةَ بْنِ عَلِیٍّ الْقَیْسِیِّ عَنْ أَبِی الْهَیْثَمِ التَّمِیمِیِّ عَنْ أَبِی عَبْدِ اللَّهِ عَلَیْهِ السَّلاَمُ قَالَ: إِذَا تَوَالَتْ ثَلاَثَةُ أَسْمَاءٍ مُحَمَّدٌ وَ عَلِیٌّ وَ الْحَسَنُ کَانَ رَابِعُهُمْ قَائِمَهُمْ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قَالَ: حَدَّثَنَا عَلِیُّ بْنُ أَحْمَدَ بْنِ مُحَمَّدٍ الدَّقَّاقُ عَنْ مُحَمَّدِ بْنِ أَبِی عَبْدِ اللَّهِ الْکُوفِیِّ عَنْ مُوسَی بْنِ عِمْرَانَ عَنْ عَمِّهِ الْحُسَیْنِ بْنِ یَزِیدَ النَّوْفَلِیِّ عَنِ الْمُفَضَّلِ بْنِ عُمَرَ قَالَ: دَخَلْتُ عَلَی سَیِّدِی جَعْفَرٍ بْنِ مُحَمَّدٍ عَلَیْهِ السَّلاَمُ فَقُلْتُ: یَا سَیِّدِی لَوْ عَهِدْتَ إِلَیْنَا فِی الْخَلَفِ مِنْ بَعْدِکَ؟ فَقَالَ: الْخَلَفُ مِنْ بَعْدِی مُوسَی، وَ الْخَلَفُ الْمَأْمُولُ الْمُنْتَظَرُ مُحَمَّدُ بْنُ الْحَسَنِ بْنِ عَلِیِّ بْنِ مُحَمَّدِ بْنِ عَلِیِّ بْنِ مُوسَی عَلَیْهِ السَّلاَمُ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قَالَ: حَدَّثَنَا أَبِی وَ مُحَمَّدُ بْنُ الْحَسَنِ عَنْ سَعْدٍ وَ الْحِمْیَرِیُّ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هَاشِمٍ عَنْ مُحَمَّدِ بْنِ خَالِدٍ عَنْ مُحَمَّدِ بْنِ سِنَانٍ عَنِ الْمُفَضَّلِ بْنِ عُمَرَ عَنْ أَبِی عَبْدِ اللَّهِ عَلَیْهِ السَّلاَمُ قَالَ: أَقْرَبُ مَا یَکُونُ الْعِبَادُ إِلَی اللَّهِ عَزَّ وَ جَلَّ وَ أَرْضَی مَا یَکُونُ عَنْهُمْ إِذَا افْتَقَدُوا حُجَّةَ اللَّهِ وَ لَمْ یَعْلَمُوا بِمَکَانِهِ، وَ هُمْ فِی ذَلِکَ یَعْلَمُونَ أَنَّهُ لَمْ تَبْطُلْ حُجَجُ اللَّهِ، فَعِنْدَهَا فَتَوَقَّعُوا الْفَرَجَ کُلَّ صَبَاحٍ وَ مَسَاءٍ، وَ إِنَّ أَشَدَّ مَا یَکُونُ غَضَبُ اللَّهِ عَلَی أَعْدَائِهِ إِذَا افْتَقَدُوا حُجَّةَ اللَّهِ فَلَمْ یَظْهَرْ لَهُمْ، وَ قَدْ عَلِمَ أَنَّ أَوْلِیَاءَهُ لاَ یَرْتَابُونَ، وَ لَوْ عَلِمَ أَنَّهُمْ یَرْتَابُونَ لَمَا غَیَّبَ حُجَّتَهُ طَرْفَةَ عَیْنٍ وَ لاَ یَکُونُ ذَلِکَ إِلاَّ عَلَی رَأْسِ شِرَارِ النَّاسِ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عَنْهُمَا عَنْ سَعْدٍ عَنْ أَحْمَدَ بْنِ مُحَمَّدِ بْنِ عِیسَی عَنْ مُحَمَّدِ بْنِ خَالِدٍ مِثْلَهُ.</w:t>
      </w:r>
    </w:p>
    <w:p>
      <w:pPr>
        <w:pStyle w:val="BookText"/>
      </w:pPr>
      <w:r>
        <w:rPr>
          <w:rFonts w:ascii="Amiri" w:hAnsi="Amiri" w:eastAsia="Amiri" w:cs="Amiri"/>
          <w:lang w:bidi="ar-SA"/>
          <w:color w:val="111111"/>
          <w:sz w:val="28"/>
          <w:szCs w:val="28"/>
          <w:rtl/>
        </w:rPr>
        <w:t xml:space="preserve">وَ عَنْهُمَا عَنْ سَعْدٍ وَ الْحِمْیَرِیِّ عَنْ أَحْمَدَ بْنِ مُحَمَّدِ بْنِ عِیسَی عَنِ الْحَسَنِ بْنِ مَحْبُوبٍ عَنْ مُحَمَّدِ بْنِ النُّعْمَانِ عَنْ أَبِی عَبْدِ اللَّهِ نَحْوَهُ.</w:t>
      </w:r>
    </w:p>
    <w:p>
      <w:pPr>
        <w:pStyle w:val="BookText"/>
      </w:pPr>
      <w:r>
        <w:rPr>
          <w:rFonts w:ascii="Amiri" w:hAnsi="Amiri" w:eastAsia="Amiri" w:cs="Amiri"/>
          <w:lang w:bidi="ar-SA"/>
          <w:color w:val="111111"/>
          <w:sz w:val="28"/>
          <w:szCs w:val="28"/>
          <w:rtl/>
        </w:rPr>
        <w:t xml:space="preserve">وَ رَوَاهُ الشَّیْخُ فِی کِتَابِ الْغَیْبَةِ عَنْ سَعْدٍ عَنْ أَحْمَدَ بْنِ مُحَمَّدِ بْنِ عِیسَی عَنْ مُحَمَّدِ بْنِ خَالِدٍ نَحْوَهُ .</w:t>
      </w:r>
    </w:p>
    <w:p>
      <w:pPr>
        <w:pStyle w:val="BookText"/>
      </w:pPr>
      <w:r>
        <w:rPr>
          <w:rFonts w:ascii="Amiri" w:hAnsi="Amiri" w:eastAsia="Amiri" w:cs="Amiri"/>
          <w:lang w:bidi="ar-SA"/>
          <w:color w:val="111111"/>
          <w:sz w:val="28"/>
          <w:szCs w:val="28"/>
          <w:rtl/>
        </w:rPr>
        <w:t xml:space="preserve">142 - وَ بِالْإِسْنَادِ الْأَوَّلِ عَنِ الْمُفَضَّلِ بْنِ عُمَرَ قَالَ: سَمِعْتُ الصَّادِقَ جَعْفَرَ بْنَ مُحَمَّدٍ عَلَیْهِ السَّلاَمُ یَقُولُ: مَنْ مَاتَ مُنْتَظِراً لِهَذَا الْأَمْرِ کَمَنْ کَانَ مَعَ الْقَائِمِ فِی فُسْطَاطِهِ لاَ بَلْ کَانَ بِمَنْزِلَةِ الضَّارِبِ بَیْنَ یَدَیْ رَسُولِ اللَّهِ صَلَّی اللَّهُ عَلَیْهِ وَ آلِهِ وَ سَلَّمَ بِالسَّیْفِ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قَالَ: حَدَّثَنَا مُحَمَّدُ بْنُ إِبْرَاهِیمَ بْنِ إِسْحَاقَ عَنْ أَحْمَدَ بْنِ مُحَمَّدٍ الْهَمْدَانِیِّ عَنْ أَبِی عَبْدِ اللَّهِ الْعَاصِمِیِّ عَنِ الْحُسَیْنِ بْنِ الْقَاسِمِ بْنِ أَیُّوبَ عَنِ الْحَسَنِ بْنِ مُحَمَّدِ بْنِ سَمَاعَةَ عَنْ ثَابِتِ بْنِ الصَّبَّاحِ عَنْ أَبِی بَصِیرٍ عَنْ أَبِی عَبْدِ اللَّهِ عَلَیْهِ السَّلاَمُ قَالَ:</w:t>
      </w:r>
    </w:p>
    <w:p>
      <w:pPr>
        <w:pStyle w:val="BookText"/>
      </w:pPr>
      <w:r>
        <w:rPr>
          <w:rFonts w:ascii="Amiri" w:hAnsi="Amiri" w:eastAsia="Amiri" w:cs="Amiri"/>
          <w:lang w:bidi="ar-SA"/>
          <w:color w:val="111111"/>
          <w:sz w:val="28"/>
          <w:szCs w:val="28"/>
          <w:rtl/>
        </w:rPr>
        <w:t xml:space="preserve">سَمِعْتُهُ یَقُولُ: مِنَّا اثْنَا عَشَرَ مَهْدِیّاً مَضَی سِتَّةٌ وَ بَقِیَ سِتَّةٌ، وَ یَفْعَلُ اللَّهُ فِی السَّادِسِ مَا أَحَبَّ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بِالْإِسْنَادِ عَنِ الْحَسَنِ بْنِ مُحَمَّدِ بْنِ سَمَاعَةَ عَنْ ذَرِیحٍ عَنْ أَبِی حَمْزَةَ عَنْ أَبِی عَبْدِ اللَّهِ عَلَیْهِ السَّلاَمُ قَالَ: مِنَّا اثْنَا عَشَرَ مَهْدِیّاً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عَنْهُ عَنْ أَحْمَدَ بْنِ مُحَمَّدٍ الْهَمْدَانِیِّ عَنْ جَعْفَرِ بْنِ عَبْدِ اللَّهِ عَنْ عُثْمَانَ بْنِ عِیسَی عَنْ سَمَاعَةَ بْنِ مِهْرَانَ عَنْ مُحَمَّدِ بْنِ عِمْرَانَ قَالَ: سَمِعْتُ أَبَا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یَقُولُ: نَحْنُ اثْنَا عَشَرَ مَهْدِیّاً مُحَدَّثُونَ، قَالَ سَمَاعَةُ: وَ قَالَ أَبُو بَصِیرٍ:</w:t>
      </w:r>
    </w:p>
    <w:p>
      <w:pPr>
        <w:pStyle w:val="BookText"/>
      </w:pPr>
      <w:r>
        <w:rPr>
          <w:rFonts w:ascii="Amiri" w:hAnsi="Amiri" w:eastAsia="Amiri" w:cs="Amiri"/>
          <w:lang w:bidi="ar-SA"/>
          <w:color w:val="111111"/>
          <w:sz w:val="28"/>
          <w:szCs w:val="28"/>
          <w:rtl/>
        </w:rPr>
        <w:t xml:space="preserve">وَ اللَّهِ لَقَدْ سَمِعْتُ ذَلِکَ مِنْ أَبِی عَبْدِ اللَّهِ عَلَیْهِ السَّلاَمُ فَحَلَفَ مَرَّتَیْنِ أَنَّهُ سَمِعَهُ مِنْهُ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قَالَ: حَدَّثَنَا أَبِی رَضِیَ اللَّهُ عَنْهُ قَالَ: حَدَّثَنَا سَعْدُ بْنُ عَبْدِ اللَّهِ عَنِ الْمُعَلَّی بْنِ مُحَمَّدٍ عَنْ مُحَمَّدِ بْنِ جُمْهُورٍ وَ غَیْرِهِ عَنِ ابْنِ أَبِی عُمَیْرٍ عَنْ عَبْدِ اللَّهِ بْنِ سِنَانٍ عَنْ أَبِی عَبْدِ اللَّهِ عَلَیْهِ السَّلاَمُ قَالَ سَمِعْتُهُ یَقُولُ: فِی الْقَائِمِ عَلَیْهِ السَّلاَمُ سُنَّةً مِنْ مُوسَی بْنِ عِمْرَانَ، قُلْتُ: وَ مَا سُنَّةٌ مِنْ مُوسَی بْنِ عِمْرَانَ؟ قَالَ: خَفَاءُ مَوْلِدِهِ وَ غَیْبَتُهُ عَنْ قَوْمِهِ، قُلْتُ: وَ کَمْ غَابَ مُوسَی عَنْ قَوْمِهِ وَ أَهْلِهِ؟ قَالَ: ثَمَانِیَ وَ عِشْرِینَ سَنَةً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قَالَ: حَدَّثَنَا أَبِی رَضِیَ اللَّهُ عَنْهُ عَنِ الْحِمْیَرِیِّ عَنْ أَحْمَدَ بْنِ هِلاَلٍ عَنْ عَبْدِ الرَّحْمَنِ بْنِ أَبِی نَجْرَانَ عَنْ فَضَالَةَ بْنِ أَیُّوبَ عَنْ سَدِیرٍ قَالَ: سَمِعْتُ أَبَا عَبْدِ اللَّهِ عَلَیْهِ السَّلاَمُ یَقُولُ: فِی الْقَائِمِ سُنَّةٌ مِنْ یُوسُفَ، قُلْتُ: کَأَنَّکَ تَذْکُرُ حَیْرَةً أَوْ غَیْبَةً إِلَی أَنْ قَالَ: فَمَا تُنْکِرُ هَذِهِ الْأُمَّةُ أَنْ یَکُونَ اللَّهُ تَبَارَکَ وَ تَعَالَی فِی وَقْتٍ مِنَ الْأَوْقَاتِ یُرِیدُ أَنْ یَسْتُرَ حُجَّتَهُ «اَلْحَدِیثَ»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الْعِلَلِ بِهَذَا السَّنَدِ مِثْلَهُ .</w:t>
      </w:r>
    </w:p>
    <w:p>
      <w:pPr>
        <w:pStyle w:val="BookText"/>
      </w:pPr>
      <w:r>
        <w:rPr>
          <w:rFonts w:ascii="Amiri" w:hAnsi="Amiri" w:eastAsia="Amiri" w:cs="Amiri"/>
          <w:lang w:bidi="ar-SA"/>
          <w:color w:val="111111"/>
          <w:sz w:val="28"/>
          <w:szCs w:val="28"/>
          <w:rtl/>
        </w:rPr>
        <w:t xml:space="preserve">148 - وَ قَالَ: حَدَّثَنَا أَحْمَدُ بْنُ مُحَمَّدِ بْنِ یَحْیَی الْعَطَّارُ قَالَ: حَدَّثَنَا أَبِی عَنْ إِبْرَاهِیمَ بْنِ هَاشِمٍ عَنْ مُحَمَّدِ بْنِ أَبِی عُمَیْرٍ عَنْ صَفْوَانَ بْنِ مِهْرَانَ الْجَمَّالِ قَالَ: قَالَ الصَّادِقُ جَعْفَرُ بْنُ مُحَمَّدٍ عَلَیْهِ السَّلاَمُ: أَمَا وَ اللَّهِ لَیَغِیبَنَّ عَنْکُمْ مَهْدِیُّکُمْ حَتَّی یَقُولَ الْجَاهِلُ مِنْکُمْ: مَا لِلَّهِ فِی آلِ مُحَمَّدٍ حَاجَةٌ، ثُمَّ یُقْبِلُ کَالشِّهَابِ الثَّاقِبِ فَیَمْلَأُهَا عَدْلاً وَ قِسْطاً کَمَا مُلِئَتْ جَوْراً وَ ظُلْماً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عَنْهُ عَنْ سَعْدٍ عَنْ أَحْمَدَ بْنِ مُحَمَّدِ بْنِ عِیسَی عَنْ عُثْمَانَ بْنِ عِیسَی عَنْ خَالِدِ بْنِ نَجِیحٍ عَنْ زُرَارَةَ بْنِ أَعْیَنَ قَالَ: سَمِعْتُ أَبَا عَبْدِ اللَّهِ عَلَیْهِ السَّلاَمُ یَقُولُ: إِنَّ لِلْقَائِمِ غَیْبَةً قَبْلَ أَنْ یَقُومَ، قُلْتُ: وَ لِمَ؟ قَالَ: یَخَافُ وَ أَوْمَی بِیَدِهِ إِلَی بَطْنِهِ، ثُمَّ قَالَ: وَ هُوَ الْمُنْتَظَرُ وَ هُوَ الَّذِی یَشُکُّ النَّاسُ فِی وِلاَدَتِهِ مِنْهُمْ مَنْ یَقُولُ: هُوَ حَمَلَ وَ مِنْهُمْ مَنْ یَقُولُ: هُوَ غَائِبٌ، وَ مِنْهُمْ مَنْ یَقُولُ: مَا وُلِدَ، وَ مِنْهُمْ مَنْ یَقُولُ: قَدْ وُلِدَ قَبْلَ وَفَاةِ أَبِیهِ بِسَنَتَیْنِ وَ هُوَ الْمُنْتَظَرُ غَیْرَ أَنَّ اللَّهَ یُحِبُّ أَنْ یَمْتَحِنَ الشِّیعَةَ فَعِنْدَ ذَلِکَ یَرْتَابُ الْمُبْطِلُونَ «اَلْحَدِیثَ»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حَدَّثَنَا مُحَمَّدُ بْنُ إِبْرَاهِیمَ بْنِ إِسْحَاقَ عَنْ مُحَمَّدِ بْنِ هَمَّامٍ عَنْ أَحْمَدَ بْنِ مُحَمَّدٍ النَّوْفَلِیِّ عَنْ أَحْمَدَ بْنِ هِلاَلٍ عَنْ عُثْمَانَ بْنِ عِیسَی مِثْلَهُ.</w:t>
      </w:r>
    </w:p>
    <w:p>
      <w:pPr>
        <w:pStyle w:val="BookText"/>
      </w:pPr>
      <w:r>
        <w:rPr>
          <w:rFonts w:ascii="Amiri" w:hAnsi="Amiri" w:eastAsia="Amiri" w:cs="Amiri"/>
          <w:lang w:bidi="ar-SA"/>
          <w:color w:val="111111"/>
          <w:sz w:val="28"/>
          <w:szCs w:val="28"/>
          <w:rtl/>
        </w:rPr>
        <w:t xml:space="preserve">وَ قَالَ: حَدَّثَنَا مُحَمَّدُ بْنُ الْحَسَنِ عَنْ عَبْدِ اللَّهِ بْنِ جَعْفَرٍ الْحِمْیَرِیِّ عَنْ عَلِیِّ بْنِ مُحَمَّدٍ الْحَجَّالِ عَنِ الْحَسَنِ بْنِ عَلِیِّ بْنِ فَضَّالٍ عَنْ عَبْدِ اللَّهِ بْنِ بُکَیْرٍ عَنْ زُرَارَةَ مِثْلَهُ.</w:t>
      </w:r>
    </w:p>
    <w:p>
      <w:pPr>
        <w:pStyle w:val="BookText"/>
      </w:pPr>
      <w:r>
        <w:rPr>
          <w:rFonts w:ascii="Amiri" w:hAnsi="Amiri" w:eastAsia="Amiri" w:cs="Amiri"/>
          <w:lang w:bidi="ar-SA"/>
          <w:color w:val="111111"/>
          <w:sz w:val="28"/>
          <w:szCs w:val="28"/>
          <w:rtl/>
        </w:rPr>
        <w:t xml:space="preserve">وَ قَالَ: حَدَّثَنَا مُحَمَّدُ بْنُ الْحَسَنِ عَنِ الصَّفَّارِ عَنْ أَحْمَدَ بْنِ الْحُسَیْنِ عَنْ عُثْمَانَ بْنِ عِیسَی نَحْوَهُ .</w:t>
      </w:r>
    </w:p>
    <w:p>
      <w:pPr>
        <w:pStyle w:val="BookText"/>
      </w:pPr>
      <w:r>
        <w:rPr>
          <w:rFonts w:ascii="Amiri" w:hAnsi="Amiri" w:eastAsia="Amiri" w:cs="Amiri"/>
          <w:lang w:bidi="ar-SA"/>
          <w:color w:val="111111"/>
          <w:sz w:val="28"/>
          <w:szCs w:val="28"/>
          <w:rtl/>
        </w:rPr>
        <w:t xml:space="preserve">150 - وَ قَالَ: حَدَّثَنَا مُحَمَّدُ بْنُ مُوسَی بْنِ الْمُتَوَکِّلِ عَنْ عَلِیِّ بْنِ إِبْرَاهِیمَ عَنْ مُحَمَّدِ بْنِ عِیسَی عَنْ صَالِحِ بْنِ مُحَمَّدٍ عَنْ هَانِی التَّمَّارِ قَالَ: قَالَ لِی أَبُو عَبْدِ اللَّهِ عَلَیْهِ السَّلاَمُ: إِنَّ لِصَاحِبِ هَذَا الْأَمْرِ غَیْبَةً فَلْیَتَّقِ اللَّهَ عَبْدٌ وَ لْیَتَمَسَّکْ بِدِینِهِ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قَالَ: حَدَّثَنَا عَلِیُّ بْنُ أَحْمَدَ بْنِ مُحَمَّدٍ قَالَ: حَدَّثَنَا مُحَمَّدُ بْنُ أَبِی عَبْدِ اللَّهِ عَنْ مُوسَی بْنِ عِمْرَانَ عَنْ عَمِّهِ الْحُسَیْنِ بْنِ یَزِیدَ النَّوْفَلِیِّ عَنِ الْحَسَنِ بْنِ عَلِیِّ بْنِ أَبِی حَمْزَةَ عَنْ أَبِیهِ عَنْ أَبِی بَصِیرٍ قَالَ: سَمِعْتُ أَبَا عَبْدِ اللَّهِ عَلَیْهِ السَّلاَمُ یَقُولُ: إِنَّ سُنَنَ الْأَنْبِیَاءِ عَلَیْهِمُ السَّلاَمُ بِمَا وَقَعَ عَلَیْهِمْ مِنَ الْغَیْبَاتِ جَارِیَةٌ فِی الْقَائِمِ مِنَّا أَهْلَ الْبَیْتِ حَذْوَ النَّعْلِ بِالنَّعْلِ وَ الْقُذَّةِ بِالْقُذَّةِ، قَالَ أَبُو بَصِیرٍ: فَقُلْتُ لَهُ: یَا ابْنَ رَسُولِ اللَّهِ وَ مَنِ الْقَائِمُ مِنْکُمْ أَهْلَ الْبَیْتِ؟ قَالَ: یَا أَبَا بَصِیرٍ هُوَ الْخَامِسُ مِنْ وُلْدِ ابْنِی مُوسَی ذَلِکَ ابْنُ سَیِّدَةِ الْإِمَاءِ یَغِیبُ غَیْبَةً یَرْتَابُ فِیهَا الْمُبْطِلُونَ، ثُمَّ یُظْهِرُهُ اللَّهُ عَزَّ وَ جَلَّ فَیَفْتَحُ عَلَی یَدَیْهِ مَشَارِقَ الْأَرْضِ وَ مَغَارِبَهَا، وَ یَنْزِلُ رُوحُ اللَّهِ عِیسَی بْنُ مَرْیَمَ، فَیُصَلِّی خَلْفَهُ وَ تُشْرِقُ الْأَرْضُ بِنُورِ رَبِّهَا وَ لاَ یَبْقَی فِی الْأَرْضِ بُقْعَةٌ عُبِدَ فِیهَا غَیْرُ اللَّهِ إِلاَّ عُبِدَ اللَّهُ فِیهَا، وَ یَکُونُ الدِّینُ کُلُّهُ لِلَّهِ وَ لَوْ کَرِهَ الْمُشْرِکُونَ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قَالَ: حَدَّثَنَا أَبِی وَ مُحَمَّدُ بْنُ الْحَسَنِ رَضِیَ اللَّهُ عَنْهُ عَنْ عَبْدِ اللَّهِ بْنِ جَعْفَرٍ الْحِمْیَرِیِّ عَنْ مُحَمَّدِ بْنِ عِیسَی بْنِ عُبَیْدٍ عَنْ صَالِحِ بْنِ مُحَمَّدٍ عَنْ هَانِی التَّمَّارِ قَالَ: قَالَ أَبُو عَبْدِ اللَّهِ عَلَیْهِ السَّلاَمُ: إِنَّ لِصَاحِبِ هَذَا الْأَمْرِ غَیْبَةً الْمُتَمَسِّکُ فِیهَا بِدِینِهِ کَالْخَارِطِ الْقَتَادَ، ثُمَّ قَالَ: هَکَذَا بِیَدِهِ ثُمَّ قَالَ: إِنَّ لِصَاحِبِ هَذَا الْأَمْرِ غَیْبَةً فَلْیَتَّقِ اللَّهَ عَبْدٌ وَ لْیَتَمَسَّکْ بِدِینِهِ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عَنْهُمَا عَنْ سَعْدٍ وَ الْحِمْیَرِیِّ وَ أَحْمَدَ بْنِ إِدْرِیسَ کُلِّهِمْ عَنْ أَحْمَدَ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مُحَمَّدِ بْنِ الْحُسَیْنِ وَ مُحَمَّدِ بْنِ عَبْدِ الْجَبَّارِ وَ عَبْدِ اللَّهِ بْنِ عَامِرٍ کُلِّهِمْ عَنْ عَبْدِ الرَّحْمَنِ بْنِ أَبِی نَجْرَانَ عَنْ مُحَمَّدِ بْنِ مُسَاوِرٍ عَنِ الْمُفَضَّلِ بْنِ عُمَرَ عَنْ أَبِی عَبْدِ اللَّهِ عَلَیْهِ السَّلاَمُ قَالَ: سَمِعْتُهُ یَقُولُ: إِیَّاکُمْ وَ التَّنْوِیهَ، أَمَا وَ اللَّهِ لَیَغِیبَنَّ عَنْکُمْ إِمَامُکُمْ حِیناً مِنْ دَهْرِکُمْ، وَ لَتُمَحَّصُنَّ حَتَّی یُقَالَ: مَاتَ أَوْ هَلَکَ بِأَیِّ وَادٍ سَلَکَ، وَ لَتَدْمَعَنَّ عَلَیْهِ عُیُونُ الْمُؤْمِنِینَ، وَ لَتُکْفَأُنَّ کَمَا تُکْفَأُ السَّفِینَةُ فِی أَمْوَاجِ الْبَحْرِ، فَلاَ یَنْجُو إِلاَّ مَنْ أَخَذَ اللَّهُ مِیثَاقَهُ وَ أَیَّدَهُ بِرُوحٍ مِنْهُ «اَلْحَدِیثَ»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قَالَ: حَدَّثَنَا أَبِی رَحِمَهُ اللَّهُ قَالَ: حَدَّثَنَا سَعْدُ بْنُ عَبْدِ اللَّهِ عَنْ مُحَمَّدِ بْنِ الْحُسَیْنِ بْنِ أَبِی الْخَطَّابِ عَنْ مُحَمَّدِ بْنِ إِسْمَاعِیلَ بْنِ بَزِیعٍ عَنْ عَبْدِ اللَّهِ بْنِ عَبْدِ الرَّحْمَنِ الْأَصَمِّ عَنِ الْحُسَیْنِ بْنِ الْمُخْتَارِ عَنْ عَبْدِ الرَّحْمَنِ بْنِ سَیَابَةَ عَنْ أَبِی عَبْدِ اللَّهِ عَلَیْهِ السَّلاَمُ قَالَ: کَیْفَ بِکُمْ إِذَا بَقِیتُمْ بِلاَ إِمَامِ هُدًی وَ لاَ عَلَمٍ یُرَی یَبْرَأُ بَعْضُکُمْ مِنْ بَعْضٍ، فَعِنْدَ ذَلِکَ تُمَیَّزُونَ وَ تُمَحَّصُونَ وَ تُغَرْبَلُونَ، وَ عِنْدَ ذَلِکَ اخْتِلاَفُ السُّنَنِ وَ إِمَارَةٌ أَوَّلَ النَّهَارِ، وَ قَتْلٌ وَ خَلْعٌ فِی آخِرِ النَّهَارِ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قَالَ: حَدَّثَنَا أَبِی (ره) عَنْ سَعْدٍ عَنْ أَحْمَدَ بْنِ مُحَمَّدٍ وَ یَعْقُوبَ بْنِ یَزِیدَ عَنِ الْحَسَنِ بْنِ عَلِیِّ بْنِ فَضَّالٍ عَنْ جَعْفَرِ بْنِ مُحَمَّدِ بْنِ مَنْصُورٍ، عَنْ رَجُلٍ وَ اسْمُهُ عُمَرُ بْنُ عَبْدِ الْعَزِیزِ عَنْ أَبِی عَبْدِ اللَّهِ عَلَیْهِ السَّلاَمُ قَالَ: قَالَ: إِذَا أَصْبَحْتَ وَ أَمْسَیْتَ لاَ تَرَی إِمَاماً تَأْتَمُّ بِهِ فَأَحْبِبْ مَنْ کُنْتَ تُحِبُّ، وَ أَبْغِضْ مَنْ کُنْتَ تُبْغِضُ، حَتَّی یُظْهِرَهُ اللَّهُ عَزَّ وَ جَلَّ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قَالَ: حَدَّثَنَا مُحَمَّدُ بْنُ مُوسَی بْنِ الْمُتَوَکِّلِ، عَنْ عَبْدِ اللَّهِ بْنِ جَعْفَرٍ عَنْ أَحْمَدَ بْنِ مُحَمَّدِ بْنِ عِیسَی عَنِ الْحَسَنِ بْنِ مَحْبُوبٍ عَنْ یُونُسَ بْنِ یَعْقُوبَ عَمَّنْ أَثْبَتَهُ عَنْ أَبِی عَبْدِ اللَّهِ عَلَیْهِ السَّلاَمُ قَالَ: کَیْفَ أَنْتُمْ إِذَا بَقِیتُمْ دَهْراً مِنْ دَهْرِکُمْ لاَ تَعْرِفُونَ إِمَامَکُمْ؟ قِیلَ لَهُ: فَإِذَا کَانَ کَذَلِکَ کَیْفَ نَصْنَعُ؟ قَالَ: تَمَسَّکُوا بِالْأَمْرِ الْأَوَّلِ حَتَّی یَسْتَبِینَ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قَالَ: حَدَّثَنَا أَبِی عَنْ عَبْدِ اللَّهِ بْنِ جَعْفَرٍ الْحِمْیَرِیِّ عَنْ أَیُّوبَ بْنِ نُوحٍ عَنْ مُحَمَّدِ بْنِ أَبِی عُمَیْرٍ عَنْ جَمِیلِ بْنِ دَرَّاجٍ عَنْ زُرَارَةَ قَالَ: قَالَ أَبُو عَبْدِ اللَّهِ عَلَیْهِ السَّلاَمُ: یَأْتِی عَلَی النَّاسِ زَمَانٌ یَغِیبُ عَنْهُمْ إِمَامُهُمْ. فَقُلْتُ لَهُ: مَا یَصْنَعُ النَّاسُ فِی ذَلِکَ الزَّمَانِ؟ قَالَ: یَتَمَسَّکُونَ بِالْأَمْرِ الَّذِی هُمْ عَلَیْهِ حَتَّی یَتَبَیَّنَ لَهُمْ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 وَ قَالَ: حَدَّثَنَا الْمُظَفَّرُ بْنُ جَعْفَرٍ الْعَلَوِیُّ عَنْ جَعْفَرِ بْنِ مُحَمَّدِ بْنِ مَسْعُودٍ الْعَیَّاشِیِّ عَنْ أَبِیهِ عَنْ عَلِیِّ بْنِ مُحَمَّدِ بْنِ شُجَاعٍ عَنْ مُحَمَّدِ بْنِ عِیسَی عَنْ یُونُسَ عَنْ عَلِیِّ بْنِ أَبِی حَمْزَةَ عَنْ أَبِی بَصِیرٍ قَالَ: قَالَ أَبُو عَبْدِ اللَّهِ عَلَیْهِ السَّلاَمُ: إِنَّ فِی صَاحِبِ هَذَا الْأَمْرِ سُنَناً مِنَ الْأَنْبِیَاءِ سُنَّةً مِنْ مُوسَی بْنِ عِمْرَانَ، وَ سُنَّةً مِنْ عِیسَی، وَ سُنَّةً مِنْ یُوسُفَ، وَ سُنَّةً مِنْ مُحَمَّدٍ صَلَّی اللَّهُ عَلَیْهِ وَ آلِهِ وَ سَلَّمَ، فَأَمَّا سُنَّةٌ مِنْ مُوسَی فَخَائِفٌ یَتَرَقَّبُ، وَ أَمَّا سُنَّةٌ مِنْ عِیسَی فَیُقَالُ فِیهِ مَا قِیلَ فِی عِیسَی وَ أَمَّا سُنَّةٌ مِنْ یُوسُفَ فَالسَّتْرُ، جَعَلَ اللَّهُ بَیْنَهُ وَ بَیْنَ الْخَلْقِ حِجَاباً یَرَوْنَهُ وَ لاَ یَعْرِفُونَهُ وَ أَمَّا مِنْ نَبِیِّنَا مُحَمَّدٍ صَلَّی اللَّهُ عَلَیْهِ وَ آلِهِ وَ سَلَّمَ فَیَهْتَدِی بِهُدَاهُ وَ یَسِیرُ بِسِیرَتِهِ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بِالْإِسْنَادِ عَنْ مُحَمَّدِ بْنِ مَسْعُودٍ عَنْ جَبْرَئِیلَ بْنِ أَحْمَدَ عَنْ مُوسَی بْنِ جَعْفَرٍ الْبَغْدَادِیِّ عَنْ مُحَمَّدِ بْنِ عِیسَی عَنِ الْحُسَیْنِ بْنِ سَعِیدٍ عَنِ الْقَاسِمِ بْنِ مُحَمَّدٍ عَنْ أَبَانٍ عَنِ الْحَارِثِ بْنِ الْمُغِیرَةِ قَالَ: سَأَلْتُ أَبَا عَبْدِ اللَّهِ عَلَیْهِ السَّلاَمُ: هَلْ یَکُونُ النَّاسُ فِی حَالٍ لاَ یَعْرِفُونَ الْإِمَامَ؟ فَقَالَ: قَدْ کَانَ یُقَالُ ذَلِکَ، قُلْتُ: فَکَیْفَ یَصْنَعُونَ؟ قَالَ:</w:t>
      </w:r>
    </w:p>
    <w:p>
      <w:pPr>
        <w:pStyle w:val="BookText"/>
      </w:pPr>
      <w:r>
        <w:rPr>
          <w:rFonts w:ascii="Amiri" w:hAnsi="Amiri" w:eastAsia="Amiri" w:cs="Amiri"/>
          <w:lang w:bidi="ar-SA"/>
          <w:color w:val="111111"/>
          <w:sz w:val="28"/>
          <w:szCs w:val="28"/>
          <w:rtl/>
        </w:rPr>
        <w:t xml:space="preserve">یَتَعَلَّقُونَ بِالْأَمْرِ الْأَوَّلِ حَتَّی یَتَبَیَّنَ لَهُمْ الْأَخِیرُ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بِالْإِسْنَادِ عَنْ جَبْرَئِیلَ بْنِ أَحْمَدَ عَنْ مُحَمَّدِ بْنِ عِیسَی عَنْ یُونُسَ بْنِ عَبْدِ الرَّحْمَنِ عَنْ عَبْدِ اللَّهِ بْنِ سِنَانٍ قَالَ: قَالَ أَبُو عَبْدِ اللَّهِ عَلَیْهِ السَّلاَمُ: سَتُصِیبُکُمْ شُبْهَةٌ فَتَبْقَوْنَ بِلاَ عَلَمٍ یُرَی، وَ لاَ إِمَامِ هُدًی، لاَ یَنْجُو مِنْهَا إِلاَّ مَنْ یَدْعُو بِدُعَاءِ الْغَرِیقِ، قُلْتُ:</w:t>
      </w:r>
    </w:p>
    <w:p>
      <w:pPr>
        <w:pStyle w:val="BookText"/>
      </w:pPr>
      <w:r>
        <w:rPr>
          <w:rFonts w:ascii="Amiri" w:hAnsi="Amiri" w:eastAsia="Amiri" w:cs="Amiri"/>
          <w:lang w:bidi="ar-SA"/>
          <w:color w:val="111111"/>
          <w:sz w:val="28"/>
          <w:szCs w:val="28"/>
          <w:rtl/>
        </w:rPr>
        <w:t xml:space="preserve">وَ کَیْفَ دُعَاءُ الْغَرِیقِ؟ قَالَ: یَقُولُ: «یَا اللَّهُ یَا رَحْمَنُ یَا رَحِیمُ یَا مُقَلِّبَ الْقُلُوبِ ثَبِّتْ قَلْبِی عَلَی دِینِکَ» (الْحَدِیثَ)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قَالَ: حَدَّثَنَا عَلِیُّ بْنُ مُحَمَّدٍ النَّوْفَلِیُّ عَنْ أَحْمَدَ بْنِ عِیسَی الْوَشَّاءِ عَنْ أَحْمَدَ بْنِ طَاهِرٍ عَنْ مُحَمَّدِ بْنِ یَحْیَی بْنِ سَهْلٍ الشَّیْبَانِیِّ، عَنْ عَلِیِّ بْنِ الْحَارِثِ عَنْ سَعْدِ بْنِ مَنْصُورِ الْجَوَاشِنِیِّ عَنْ أَحْمَدَ بْنِ عَلِیِّ الْبُدَیْلِیِّ عَنْ أَبِیهِ عَنْ سَدِیرٍ الصَّیْرَفِیِّ عَنْ أَبِی عَبْدِ اللَّهِ عَلَیْهِ السَّلاَمُ فِی حَدِیثٍ طَوِیلٍ أَنَّهُ کَانَ یَقُولُ: سَیِّدِی غَیْبَتُکَ نَفَتْ رُقَادِی، وَ ضَیَّقَتْ عَلَیَّ مِهَادِی وَ ابْتَزَّتْ مِنِّی رَاحَةَ فُؤَادِی، سَیِّدِی غَیْبَتُکَ أَوْصَلَتْ مُصَابِی بِفَجَائِعِ الْأَبَدِ إِلَی أَنْ قَالَ: وَیْحَکُمْ إِنِّی نَظَرْتُ فِی کِتَابِ الْجَفْرِ وَ هُوَ الْکِتَابُ الْمُشْتَمِلُ عَلَی عِلْمِ الْمَنَایَا وَ الْبَلاَیَا وَ عِلْمِ مَا کَانَ وَ مَا یَکُونُ إِلَی یَوْمِ الْقِیَامَةِ، الَّذِی خَصَّ اللَّهُ بِهِ مُحَمَّداً وَ الْأَئِمَّةَ مِنْ بَعْدِهِ عَلَیْهِ السَّلاَمُ، وَ تَأَمَّلْتُ فِیهِ مَوْلِدَ قَائِمِنَا وَ غِیبَتَهُ وَ إِبْطَاءَهُ وَ طُولَ عُمُرِهِ،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بَلْوَی الْمُؤْمِنِینَ فِی ذَلِکَ الزَّمَانِ وَ تَوَلُّدَ الشُّکُوکِ فِی قُلُوبِهِمْ مِنْ طُولِ غَیْبَتِهِ، وَ ارْتِدَادَ أَکْثَرِهِمْ عَنْ دِینِهِمْ إِلَی أَنْ قَالَ: إِنَّ اللَّهَ أَدَارَ فِی الْقَائِمِ مِنَّا ثَلاَثَةً أَدَارَهَا فِی ثَلاَثَةٍ مِنَ الرُّسُلِ، قَدَّرَ مَوْلِدَهُ تَقْدِیرَ مَوْلِدِ مُوسَی، وَ قَدَّرَ غَیْبَتَهُ تَقْدِیرَ غَیْبَةِ عِیسَی، وَ قَدَّرَ إِبْطَاءَهُ إِبْطَاءَ نُوحٍ وَ جَعَلَ مِنْ بَعْدِ ذَلِکَ عُمَرَ الْعَبْدِ الصَّالِحِ أَعْنِی الْخَضِرَ عَلَیْهِ السَّلاَمُ دَلِیلاً عَلَی عُمُرِهِ، ثُمَّ ذَکَرَ أَحْوَالَهُمْ عَلَیْهِمُ السَّلاَمُ وَ وَجْهَ شَبَهِ الْقَائِمِ عَلَیْهِ السَّلاَمُ بِهِمْ إِلَی أَنْ قَالَ: إِنَّ اللَّهَ لَمَّا کَانَ فِی سَابِقِ عِلْمِهِ أَنْ یُقَدِّرَ مِنْ عُمُرِ الْقَائِمِ عَلَیْهِ السَّلاَمُ مَا یُقَدِّرُ عِلْمَ مَا یَکُونُ مِنْ إِنْکَارِ عِبَادِهِ لِمِقْدَارِ ذَلِکَ الْعُمُرِ فِی الطَّوْلِ، طُولِ عُمُرِ الْعَبْدِ الصَّالِحِ مِنْ غَیْرِ سَبَبٍ أَوْجَبَ ذَلِکَ، إِلاَّ لِعِلَّةِ الاِسْتِدْلاَلِ بِهِ عَلَی عُمُرِ الْقَائِمِ عَلَیْهِ السَّلاَمُ، لِیَقْطَعَ بِذَلِکَ حُجَّةَ الْمُعَانِدِینَ لِئَلاَّ یَکُونَ لِلنَّاسِ عَلَی اللَّهِ حُجَّةٌ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أَبِی الْمُفَضَّلِ عَنْ مُحَمَّدِ بْنِ بَحْرِ بْنِ سَهْلٍ الشَّیْبَانِیِّ عَنْ عَلِیِّ بْنِ الْحَارِثِ مِثْلَهُ .</w:t>
      </w:r>
    </w:p>
    <w:p>
      <w:pPr>
        <w:pStyle w:val="BookText"/>
      </w:pPr>
      <w:r>
        <w:rPr>
          <w:rFonts w:ascii="Amiri" w:hAnsi="Amiri" w:eastAsia="Amiri" w:cs="Amiri"/>
          <w:lang w:bidi="ar-SA"/>
          <w:color w:val="111111"/>
          <w:sz w:val="28"/>
          <w:szCs w:val="28"/>
          <w:rtl/>
        </w:rPr>
        <w:t xml:space="preserve">162 - وَ قَالَ: أَخْبَرَنَا الْمُظَفَّرُ بْنُ جَعْفَرٍ الْعَلَوِیُّ عَنْ جَعْفَرِ بْنِ مُحَمَّدِ بْنِ مَسْعُودٍ وَ حَیْدَرَ بْنِ مُحَمَّدِ بْنِ نُعَیْمٍ السَّمَرْقَنْدِیِّ جَمِیعاً عَنْ مُحَمَّدِ بْنِ مَسْعُودٍ الْعَیَّاشِیِّ عَنْ عَلِیِّ بْنِ مُحَمَّدِ بْنِ شُجَاعٍ عَنْ مُحَمَّدِ بْنِ عِیسَی عَنْ یُونُسَ بْنِ عَبْدِ الرَّحْمَنِ عَنْ عَلِیِّ بْنِ أَبِی حَمْزَةَ [عَنْ أَبِی بَصِیرٍ] قَالَ: قَالَ الصَّادِقُ جَعْفَرُ بْنُ مُحَمَّدٍ عَلَیْهِ السَّلاَمُ: فِی قَوْلِ اللَّهِ عَزَّ وَ جَلَّ: یَوْمَ یَأْتِی بَعْضُ آیاتِ رَبِّکَ لا یَنْفَعُ نَفْساً إِیمانُها لَمْ تَکُنْ آمَنَتْ مِنْ قَبْلُ أَوْ کَسَبَتْ فِی إِیمانِها خَیْراً </w:t>
      </w:r>
      <w:r>
        <w:rPr>
          <w:rStyle w:val="FootnoteReference"/>
        </w:rPr>
        <w:footnoteReference w:id="329"/>
      </w:r>
      <w:r>
        <w:rPr>
          <w:rFonts w:ascii="Amiri" w:hAnsi="Amiri" w:eastAsia="Amiri" w:cs="Amiri"/>
          <w:lang w:bidi="ar-SA"/>
          <w:color w:val="111111"/>
          <w:sz w:val="28"/>
          <w:szCs w:val="28"/>
          <w:rtl/>
        </w:rPr>
        <w:t xml:space="preserve">. قَالَ: یَعْنِی خُرُوجَ الْقَائِمِ الْمُنْتَظَرِ مِنَّا ثُمَّ قَالَ عَلَیْهِ السَّلاَمُ: یَا أَبَا بَصِیرٍ طُوبَی لِشِیعَةِ قَائِمِنَا الْمُنْتَظِرِینَ لِظُهُورِهِ فِی غَیْبَتِهِ، وَ الْمُطِیعِینَ لَهُ فِی ظُهُورِهِ أُولَئِکَ أَوْلِیَاءُ اللَّهِ الَّذِینَ لاَ خَوْفٌ عَلَیْهِمْ وَ لاَ هُمْ یَحْزَنُونَ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قَالَ: حَدَّثَنَا أَبِی وَ مُحَمَّدُ بْنُ الْحَسَنِ عَنْ سَعْدِ بْنِ عَبْدِ اللَّهِ عَنِ الْحَسَنِ بْنِ عِیسَی عَنْ أَبِیهِ عَنْ جَدِّهِ مُحَمَّدِ بْنِ عَلِیٍّ عَنْ أَبِیهِ عَلِیِّ بْنِ جَعْفَرٍ عَنْ أَخِیهِ مُوسَی بْنِ جَعْفَرٍ عَلَیْهِ السَّلاَمُ قَالَ: إِذَا فَقَدْتُمُ الْخَامِسَ مِنْ وُلْدِ السَّابِعِ، فَاللَّهَ اللَّهَ فِی أَدْیَانِکُمْ لاَ یُزِیلَنَّکُمْ أَحَدٌ عَنْهَا، یَا بُنَیَّ إِنَّهُ لاَ بُدَّ لِصَاحِبِ هَذَا الْأَمْرِ مِنْ غَیْبَةٍ حَتَّی یَرْجِعَ عَنْ هَذَا الْأَمْرِ مَنْ کَانَ یَقُولُ بِهِ «اَلْحَدِیثَ»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الْعِلَلِ بِهَذَا السَّنَدِ نَحْوَهُ.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الشَّیْخُ فِی کِتَابِ الْغَیْبَةِ قَالَ: رَوَی سَعْدُ بْنُ عَبْدِ اللَّهِ وَ ذَکَرَ مِثْلَهُ.</w:t>
      </w:r>
    </w:p>
    <w:p>
      <w:pPr>
        <w:pStyle w:val="BookText"/>
      </w:pPr>
      <w:r>
        <w:rPr>
          <w:rFonts w:ascii="Amiri" w:hAnsi="Amiri" w:eastAsia="Amiri" w:cs="Amiri"/>
          <w:lang w:bidi="ar-SA"/>
          <w:color w:val="111111"/>
          <w:sz w:val="28"/>
          <w:szCs w:val="28"/>
          <w:rtl/>
        </w:rPr>
        <w:t xml:space="preserve">وَ رَوَاهُ عَلِیُّ بْنُ مُحَمَّدٍ الْخَزَّازُ فِی کِتَابِ الْکِفَایَةِ عَنْ مُحَمَّدِ بْنِ عَلِیٍّ السِّنْدِیِّ عَنْ مُحَمَّدِ بْنِ الْحَسَنِ مِثْلَهُ .</w:t>
      </w:r>
    </w:p>
    <w:p>
      <w:pPr>
        <w:pStyle w:val="BookText"/>
      </w:pPr>
      <w:r>
        <w:rPr>
          <w:rFonts w:ascii="Amiri" w:hAnsi="Amiri" w:eastAsia="Amiri" w:cs="Amiri"/>
          <w:lang w:bidi="ar-SA"/>
          <w:color w:val="111111"/>
          <w:sz w:val="28"/>
          <w:szCs w:val="28"/>
          <w:rtl/>
        </w:rPr>
        <w:t xml:space="preserve">164 - وَ قَالَ: حَدَّثَنَا أَبِی عَنْ سَعْدٍ عَنِ الْحَسَنِ بْنِ مُوسَی الْخَشَّابِ عَنِ الْعَبَّاسِ بْنِ عَامِرٍ الْقَصَبَانِیِّ قَالَ: سَمِعْتُ أَبَا الْحَسَنِ مُوسَی بْنَ جَعْفَرٍ عَلَیْهِ السَّلاَمُ یَقُولُ:</w:t>
      </w:r>
    </w:p>
    <w:p>
      <w:pPr>
        <w:pStyle w:val="BookText"/>
      </w:pPr>
      <w:r>
        <w:rPr>
          <w:rFonts w:ascii="Amiri" w:hAnsi="Amiri" w:eastAsia="Amiri" w:cs="Amiri"/>
          <w:lang w:bidi="ar-SA"/>
          <w:color w:val="111111"/>
          <w:sz w:val="28"/>
          <w:szCs w:val="28"/>
          <w:rtl/>
        </w:rPr>
        <w:t xml:space="preserve">صَاحِبُ هَذَا الْأَمْرِ یَقُولُ النَّاسُ إِنَّهُ لَمْ یُولَدْ بَعْدُ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عَنْهُ عَنْ سَعْدٍ عَنْ أَحْمَدَ بْنِ مُحَمَّدٍ عَنْ مُوسَی بْنِ الْقَاسِمِ عَنْ مُعَاوِیَةَ بْنِ وَهْبٍ وَ أَبِی قَتَادَةَ عَنْ عَلِیِّ بْنِ جَعْفَرٍ عَنْ أَخِیهِ مُوسَی بْنِ جَعْفَرٍ عَلَیْهِ السَّلاَمُ قَالَ: قُلْتُ مَا تَأْوِیلُ قَوْلِ اللَّهِ عَزَّ وَ جَلَّ: قُلْ أَ رَأَیْتُمْ إِنْ أَصْبَحَ ماؤُکُمْ غَوْراً فَمَنْ یَأْتِیکُمْ بِماءٍ مَعِینٍ </w:t>
      </w:r>
      <w:r>
        <w:rPr>
          <w:rStyle w:val="FootnoteReference"/>
        </w:rPr>
        <w:footnoteReference w:id="333"/>
      </w:r>
      <w:r>
        <w:rPr>
          <w:rFonts w:ascii="Amiri" w:hAnsi="Amiri" w:eastAsia="Amiri" w:cs="Amiri"/>
          <w:lang w:bidi="ar-SA"/>
          <w:color w:val="111111"/>
          <w:sz w:val="28"/>
          <w:szCs w:val="28"/>
          <w:rtl/>
        </w:rPr>
        <w:t xml:space="preserve">قَالَ: إِذَا فَقَدْتُمْ إِمَامَکُمْ فَلَمْ تَرَوْهُ فَمَا ذَا تَصْنَعُونَ؟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سَعْدٍ مِثْلَهُ .</w:t>
      </w:r>
    </w:p>
    <w:p>
      <w:pPr>
        <w:pStyle w:val="BookText"/>
      </w:pPr>
      <w:r>
        <w:rPr>
          <w:rFonts w:ascii="Amiri" w:hAnsi="Amiri" w:eastAsia="Amiri" w:cs="Amiri"/>
          <w:lang w:bidi="ar-SA"/>
          <w:color w:val="111111"/>
          <w:sz w:val="28"/>
          <w:szCs w:val="28"/>
          <w:rtl/>
        </w:rPr>
        <w:t xml:space="preserve">166 - وَ قَالَ: حَدَّثَنَا أَحْمَدُ بْنُ زِیَادٍ الْهَمَدَانِیُّ عَنْ عَلِیِّ بْنِ إِبْرَاهِیمَ عَنْ مُحَمَّدِ بْنِ خَالِدٍ عَنْ عَلِیِّ بْنِ حَسَّانَ عَنْ دَاوُدَ بْنِ کَثِیرٍ الرَّقِّیِّ قَالَ: سَأَلْتُ أَبَا الْحَسَنِ مُوسَی بْنَ جَعْفَرٍ عَلَیْهِ السَّلاَمُ عَنْ صَاحِبِ هَذَا الْأَمْرِ؟ قَالَ: الْوَحِیدُ الْغَرِیبُ [الْغَائِبُ] عَنْ أَهْلِهِ الْمَوْتُورُ بِأَبِیهِ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عَنْهُ عَنْ عَلِیِّ بْنِ إِبْرَاهِیمَ عَنْ أَبِیهِ عَنْ صَالِحِ بْنِ السِّنْدِیِّ عَنْ یُونُسَ بْنِ عَبْدِ الرَّحْمَنِ قَالَ: دَخَلْتُ عَلَی مُوسَی بْنِ جَعْفَرٍ عَلَیْهِ السَّلاَمُ فَقُلْتُ لَهُ: یَا ابْنَ رَسُولِ اللَّهِ أَنْتَ الْقَائِمُ بِالْحَقِّ؟ فَقَالَ: أَنَا الْقَائِمُ بِالْحَقِّ وَ لَکِنَّ الْقَائِمَ الَّذِی یُطَهِّرُ الْأَرْضَ مِنْ أَعْدَاءِ اللَّهِ وَ یَمْلَأُهَا عَدْلاً کَمَا مُلِئَتْ جَوْراً هُوَ الْخَامِسُ مِنْ وُلْدِی، لَهُ غَیْبَةٌ یَطُولُ أَمَدُهَا خَوْفاً عَلَی نَفْسِهِ یَرْتَدُّ فِیهَا أَقْوَامٌ وَ یَثْبُتُ فِیهَا آخَرُونَ، ثُمَّ قَالَ عَلَیْهِ السَّلاَمُ: طُوبَی لِشِیعَتِنَا الْمُتَمَسِّکِینَ بِحَبْلِنَا فِی غَیْبَةِ قَائِمِنَا الثَّابِتِینِ عَلَی مُوَالاَتِنَا وَ الْبَرَاءَةِ مِنْ أَعْدَائِنَا، أُولَئِکَ مِنَّا وَ نَحْنُ مِنْهُمْ، قَدْ رَضُوا بِنَا أَئِمَّةً، وَ رَضِینَا بِهِمْ شِیعَةً، فَطُوبَی لَهُمْ هُمْ وَ اللَّهِ مَعَنَا فِی دَرَجَتِنَا یَوْمَ الْقِیَامَةِ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عَلِیُّ بْنُ مُحَمَّدٍ الْخَزَّازُ فِی کِتَابِ الْکِفَایَةِ عَنْ مُحَمَّدِ بْنِ عَبْدِ اللَّهِ بْنِ حَمْزَةَ عَنْ عَمِّهِ الْحَسَنِ بْنِ حَمْزَةَ عَنْ عَلِیِّ بْنِ إِبْرَاهِیمَ مِثْلَهُ .</w:t>
      </w:r>
    </w:p>
    <w:p>
      <w:pPr>
        <w:pStyle w:val="BookText"/>
      </w:pPr>
      <w:r>
        <w:rPr>
          <w:rFonts w:ascii="Amiri" w:hAnsi="Amiri" w:eastAsia="Amiri" w:cs="Amiri"/>
          <w:lang w:bidi="ar-SA"/>
          <w:color w:val="111111"/>
          <w:sz w:val="28"/>
          <w:szCs w:val="28"/>
          <w:rtl/>
        </w:rPr>
        <w:t xml:space="preserve">168 - وَ قَالَ: حَدَّثَنَا مُحَمَّدُ بْنُ الْحَسَنِ عَنِ الصَّفَّارِ عَنْ یَعْقُوبَ بْنِ یَزِیدَ عَنْ أَیُّوبَ بْنِ نُوحٍ عَنِ الرِّضَا عَلَیْهِ السَّلاَمُ فِی حَدِیثٍ قَالَ: مَا مِنَّا أَحَدٌ اخْتَلَفَتْ إِلَیْهِ الْکُتُبُ وَ سُئِلَ عَنِ الْمَسَائِلِ وَ أَشَارَتْ إِلَیْهِ الْأَصَابِعُ إِلاَّ اغْتِیلَ أَوْ مَاتَ عَلَی فِرَاشِهِ، حَتَّی یَبْعَثَ اللَّهُ لِهَذَا الْأَمْرِ رَجُلاً خَفِیَ الْمَوْلِدِ وَ الْمَنْشَأِ غَیْرُ خَفِیٍّ فِی نَسَبِهِ </w:t>
      </w:r>
      <w:r>
        <w:rPr>
          <w:rStyle w:val="FootnoteReference"/>
        </w:rPr>
        <w:footnoteReference w:id="337"/>
      </w:r>
      <w:r>
        <w:rPr>
          <w:rFonts w:ascii="Amiri" w:hAnsi="Amiri" w:eastAsia="Amiri" w:cs="Amiri"/>
          <w:lang w:bidi="ar-SA"/>
          <w:color w:val="111111"/>
          <w:sz w:val="28"/>
          <w:szCs w:val="28"/>
          <w:rtl/>
        </w:rPr>
        <w:t xml:space="preserve">. وَ رَوَاهُ الْکُلَیْنِیُّ کَمَا مَرَّ .</w:t>
      </w:r>
    </w:p>
    <w:p>
      <w:pPr>
        <w:pStyle w:val="BookText"/>
      </w:pPr>
      <w:r>
        <w:rPr>
          <w:rFonts w:ascii="Amiri" w:hAnsi="Amiri" w:eastAsia="Amiri" w:cs="Amiri"/>
          <w:lang w:bidi="ar-SA"/>
          <w:color w:val="111111"/>
          <w:sz w:val="28"/>
          <w:szCs w:val="28"/>
          <w:rtl/>
        </w:rPr>
        <w:t xml:space="preserve">169 - وَ قَالَ: حَدَّثَنَا أَبِی عَنْ سَعْدٍ عَنْ جَعْفَرِ بْنِ مُحَمَّدِ بْنِ مَالِکٍ عَنْ عَلِیِّ بْنِ الْحَسَنِ بْنِ عَلِیِّ بْنِ فَضَّالٍ عَنِ الرَّیَّانِ بْنِ الصَّلْتِ قَالَ سَمِعْتُهُ یَقُولُ: سُئِلَ الرِّضَا عَلَیْهِ السَّلاَمُ عَنِ الْقَائِمِ عَلَیْهِ السَّلاَمُ فَقَالَ: لاَ یُرَی جِسْمُهُ وَ لاَ یُسَمَّی اسْمُهُ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وَ قَالَ: حَدَّثَنَا أَحْمَدُ بْنُ مُحَمَّدِ بْنِ یَحْیَی عَنْ أَبِیهِ عَنْ مُحَمَّدِ بْنِ أَحْمَدَ عَنْ مُحَمَّدِ بْنِ مِهْرَانَ عَنْ خَالِهِ أَحْمَدَ بْنِ زَکَرِیَّا عَنْ الرِّضَا عَلَیْهِ السَّلاَمُ فِی حَدِیثٍ قَالَ: لاَ بُدَّ مِنْ فِتْنَةٍ صَمَّاءَ صَلِیمٍ یَسْقُطُ فِیهَا کُلِّ وَلِیجَةٍ وَ بِطَانَةٍ، وَ ذَلِکَ بَعْدَ فِقْدَانِ الشِّیعَةِ الثَّالِثَ مِنْ وُلْدِی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قَالَ: حَدَّثَنَا أَحْمَدُ بْنُ زِیَادِ بْنِ جَعْفَرٍ الْهَمْدَانِیُّ عَنْ عَلِیِّ بْنِ إِبْرَاهِیمَ عَنْ أَبِیهِ عَنْ عَلِیِّ بْنِ مَعْبَدٍ عَنِ الْحُسَیْنِ بْنِ خَالِدٍ عَنِ الرِّضَا عَلَیْهِ السَّلاَمُ فِی حَدِیثٍ فِی التَّقِیَّةِ قَالَ: مَنْ تَرَکَهَا قَبْلَ خُرُوجِ قَائِمِنَا فَلَیْسَ مِنَّا، قِیلَ: وَ مَنِ الْقَائِمُ مِنْکُمْ أَهْلَ الْبَیْتِ؟ قَالَ: الرَّابِعُ مِنْ وُلْدِی ابْنُ سَیِّدَةِ الْإِمَاءِ یُطَهِّرُ اللَّهُ بِهِ الْأَرْضَ مِنْ کُلِّ جَوْرٍ وَ یُقَدِّسُهَا مِنْ کُلِّ ظُلْمٍ وَ هُوَ الَّذِی یَشُکُّ النَّاسُ فِی وِلاَدَتِهِ وَ هُوَ صَاحِبُ الْغَیْبَةِ قَبْلَ خُرُوجِهِ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ابْنِ بَابَوَیْهِ بِهَذَا السَّنَدِ مِثْلَهُ .</w:t>
      </w:r>
    </w:p>
    <w:p>
      <w:pPr>
        <w:pStyle w:val="BookText"/>
      </w:pPr>
      <w:r>
        <w:rPr>
          <w:rFonts w:ascii="Amiri" w:hAnsi="Amiri" w:eastAsia="Amiri" w:cs="Amiri"/>
          <w:lang w:bidi="ar-SA"/>
          <w:color w:val="111111"/>
          <w:sz w:val="28"/>
          <w:szCs w:val="28"/>
          <w:rtl/>
        </w:rPr>
        <w:t xml:space="preserve">172 - وَ عَنْهُ عَنْ عَلِیِّ بْنِ إِبْرَاهِیمَ عَنْ أَبِیهِ عَنِ الرَّیَّانِ بْنِ الصَّلْتِ قَالَ: قُلْتُ لِلرِّضَا عَلَیْهِ السَّلاَمُ: أَنْتَ صَاحِبُ هَذَا الْأَمْرِ؟ فَقَالَ: أَنَا صَاحِبُ هَذَا الْأَمْرِ وَ لَکِنِّی لَسْتُ بِالَّذِی یَمْلَأُهَا عَدْلاً کَمَا مُلِئَتْ جَوْراً، وَ کَیْفَ أَکُونُ ذَلِکَ عَلَی مَا تَرَی مِنْ ضَعْفِ بَدَنِی؟ وَ إِنَّ الْقَائِمَ هُوَ الَّذِی إِذَا خَرَجَ کَانَ فِی سِنِّ الشُّیُوخِ وَ مَنْظَرِ الشَّبَابِ، قَوِیّاً فِی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 حَتَّی لَوْ مَبدٌّ یَدَهُ إِلَی أَعْظَممُ شَجَرَةٍ عَلَی وَجْهِ الْأَرْضِ لَقَلَعَهَا، وَ لَوْ صَاحَ بَیْنَ الْجِبَالِ لَتَدَکْدَکَتْ صُخُورُهَا، یَکُونُ مَعَهُ عَصَا مُوسَی وَ خَاتَمُ سُلَیْمَانَ، ذَلِکَ الرَّابِعُ مِنْ وُلْدِی یُغَیِّبُهُ اللَّهُ فِی سَتْرِهِ مَا شَاءَ اللَّهُ، ثُمَّ یُظْهِرُهُ فَیَمْلَأُ بِهِ الْأَرْضَ قِسْطاً وَ عَدْلاً کَمَا مُلِئَتْ جَوْراً وَ ظُلْماً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قَالَ: حَدَّثَنَا عَلِیُّ بْنُ أَحْمَدَ بْنِ مُحَمَّدٍ الدَّقَّاقُ عَنْ مُحَمَّدِ بْنِ هَارُونَ عَنْ أَبِی تُرَابٍ الرُّویَانِیِّ عَنْ عَبْدِ الْعَظِیمِ بْنِ عَبْدِ اللَّهِ الْحَسَنِیِّ عَنْ أَبِی جَعْفَرٍ مُحَمَّدِ بْنِ عَلِیِّ بْنِ مُوسَی عَلَیْهِ السَّلاَمُ فِی حَدِیثٍ قَالَ: إِنَّ الْقَائِمَ مِنَّا هُوَ الْمَهْدِیُّ الَّذِی یَجِبُ أَنْ یُنْتَظَرَ فِی غَیْبَتِهِ، وَ یُطَاعَ فِی ظُهُورِهِ، وَ هُوَ الثَّالِثُ مِنْ وُلْدِی وَ الَّذِی بَعَثَ مُحَمَّداً صَلَّی اللَّهُ عَلَیْهِ وَ آلِهِ وَ سَلَّمَ بِالنُّبُوَّةِ وَ خَصَّنَا بِالْإِمَامَةِ إِنَّهُ لَوْ لَمْ یَبْقَ مِنَ الدُّنْیَا إِلاَّ یَوْمٌ وَاحِدٌ لَطَوَّلَ اللَّهُ ذَلِکَ الْیَوْمَ حَتَّی یَخْرُجَ فَیَمْلَأَ الْأَرْضَ قِسْطاً وَ عَدْلاً کَمَا مُلِئَتْ ظُلْماً وَ جَوْراً، وَ إِنَّ اللَّهَ تَبَارَکَ وَ تَعَالَی لَیُصْلِحُ أَمْرَهُ فِی لَیْلَةٍ کَمَا أَصْلَحَ أَمْرَ کَلِیمِهِ مُوسَی إِذْ خَرَجَ یَقْتَبِسُ لِأَهْلِهِ نَاراً، فَرَجَعَ وَ هُوَ رَسُولُ نَبِیٍّ ثُمَّ قَالَ عَلَیْهِ السَّلاَمُ: أَفْضَلُ أَعْمَالِ شِیعَتِنَا انْتِظَارُ الْفَرَجِ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وَ قَالَ: حَدَّثَنَا مُحَمَّدُ بْنُ أَحْمَدَ الشَّیْبَانِیُّ عَنْ مُحَمَّدِ بْنِ أَبِی عَبْدِ اللَّهِ عَنْ سَهْلِ بْنِ زِیَادٍ عَنْ عَبْدِ الْعَظِیمِ الْحَسَنِیِّ عَنْ مُحَمَّدِ بْنِ عَلِیِّ بْنِ مُوسَی عَلَیْهِ السَّلاَمُ فِی حَدِیثٍ قَالَ: الْقَائِمُ الَّذِی یُطَهِّرُ اللَّهُ بِهِ الْأَرْضَ مِنْ أَهْلِ الْکُفْرِ وَ الْجُحُودِ وَ یَمْلَأُهَا عَدْلاً وَ قِسْطاً هُوَ الَّذِی تَخْفَی عَلَی النَّاسِ وِلاَدَتُهُ وَ یَغِیبُ عَنْهُمْ شَخْصُهُ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الاِحْتِجَاجِ عَنْ عَبْدِ الْعَظِیمِ الْحَسَنِیِّ.</w:t>
      </w:r>
    </w:p>
    <w:p>
      <w:pPr>
        <w:pStyle w:val="BookText"/>
      </w:pPr>
      <w:r>
        <w:rPr>
          <w:rFonts w:ascii="Amiri" w:hAnsi="Amiri" w:eastAsia="Amiri" w:cs="Amiri"/>
          <w:lang w:bidi="ar-SA"/>
          <w:color w:val="111111"/>
          <w:sz w:val="28"/>
          <w:szCs w:val="28"/>
          <w:rtl/>
        </w:rPr>
        <w:t xml:space="preserve">وَ رَوَاهُ عَلِیُّ بْنُ مُحَمَّدٍ الْخَزَّازُ فِی کِتَابِ الْکِفَایَةِ عَنْ أَبِی عَبْدِ اللَّهِ الْخُزَاعِیِّ عَنْ مُحَمَّدِ بْنِ أَبِی عَبْدِ اللَّهِ، وَ الَّذِی قَبْلَهُ عَنِ ابْنِ بَابَوَیْهِ بِالسَّنَدِ الْمَذْکُورِ مِثْلَهُ .</w:t>
      </w:r>
    </w:p>
    <w:p>
      <w:pPr>
        <w:pStyle w:val="BookText"/>
      </w:pPr>
      <w:r>
        <w:rPr>
          <w:rFonts w:ascii="Amiri" w:hAnsi="Amiri" w:eastAsia="Amiri" w:cs="Amiri"/>
          <w:lang w:bidi="ar-SA"/>
          <w:color w:val="111111"/>
          <w:sz w:val="28"/>
          <w:szCs w:val="28"/>
          <w:rtl/>
        </w:rPr>
        <w:t xml:space="preserve">175 - وَ قَالَ: حَدَّثَنَا عَلِیُّ بْنُ أَحْمَدَ الدَّقَّاقُ وَ عَلِیُّ بْنُ عَبْدِ اللَّهِ الْوَرَّاقُ عَنْ مُحَمَّدِ بْنِ هَارُونَ عَنْ أَبِی تُرَابٍ عَنْ عَبْدِ الْعَظِیمِ الْحَسَنِیِّ عَنْ عَلِیِّ بْنِ مُحَمَّدٍ عَلَیْهِ السَّلاَمُ:</w:t>
      </w:r>
    </w:p>
    <w:p>
      <w:pPr>
        <w:pStyle w:val="BookText"/>
      </w:pPr>
      <w:r>
        <w:rPr>
          <w:rFonts w:ascii="Amiri" w:hAnsi="Amiri" w:eastAsia="Amiri" w:cs="Amiri"/>
          <w:lang w:bidi="ar-SA"/>
          <w:color w:val="111111"/>
          <w:sz w:val="28"/>
          <w:szCs w:val="28"/>
          <w:rtl/>
        </w:rPr>
        <w:t xml:space="preserve">فِی حَدِیثٍ أَنَّهُ عَرَضَ اعْتِقَادَهُ عَلَیْهِ وَ إِقْرَارَهُ بِالْأَئِمَّةِ عَلَیْهِمْ السَّلاَمُ إِلَی أَنْ قَالَ: ثُمَّ أَنْتَ یَا مَوْلاَیَ فَقَالَ عَلَیْهِ السَّلاَمُ: وَ مِنْ بَعْدِی ابْنِیَ الْحَسَنُ، فَکَیْفَ لِلنَّاسِ بِالْخَلَفِ مِنْ بَعْدِهِ! قَالَ فَقُلْتُ: وَ کَیْفَ ذَاکَ یَا مَوْلاَیَ؟ قَالَ: لِأَنَّهُ لاَ یُرَی شَخْصُهُ </w:t>
      </w:r>
      <w:r>
        <w:rPr>
          <w:rStyle w:val="FootnoteReference"/>
        </w:rPr>
        <w:footnoteReference w:id="344"/>
      </w:r>
      <w:r>
        <w:rPr>
          <w:rFonts w:ascii="Amiri" w:hAnsi="Amiri" w:eastAsia="Amiri" w:cs="Amiri"/>
          <w:lang w:bidi="ar-SA"/>
          <w:color w:val="111111"/>
          <w:sz w:val="28"/>
          <w:szCs w:val="28"/>
          <w:rtl/>
        </w:rPr>
        <w:t xml:space="preserve">. وَ رَوَاهُ فِی کِتَابِ صِفَاتِ الشِّیعَةِ مِثْلَهُ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 وَ قَالَ: حَدَّثَنَا أَبِی عَنْ عَبْدِ اللَّهِ بْنُ جَعْفَرٍ الْحِمْیَرِیِّ عَنْ مُحَمَّدِ بْنِ عُمَرَ الْکَاتِبِ عَنْ عَلِیِّ بْنِ مُحَمَّدٍ الصَّیْمَرِیِّ عَنْ عَلِیِّ بْنِ مَهْزِیَارَ قَالَ: کَتَبْتُ إِلَی أَبِی الْحَسَنِ عَلَیْهِ السَّلاَمُ أَسْأَلُهُ عَنِ الْفَرَجِ؟ فَکَتَبَ: إِذَا غَابَ صَاحِبُکُمْ عَنْ دَارِ الظَّالِمِینَ فَتَوَقَّعُوا الْفَرَجَ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أَبِی عَنْ سَعْدِ بْنِ عَبْدِ اللَّهِ عَنْ إِبْرَاهِیمَ بْنِ مَهْزِیَارَ عَنْ أَخِیهِ عَلِیِّ بْنِ مَهْزِیَارَ عَنْ عَلِیِّ بْنِ مُحَمَّدِ بْنِ زِیَادٍ قَالَ: کَتَبْتُ إِلَی أَبِی الْحَسَنِ صَاحِبِ الْعَسْکَرِ وَ ذَکَرَ مِثْلَهُ .</w:t>
      </w:r>
    </w:p>
    <w:p>
      <w:pPr>
        <w:pStyle w:val="BookText"/>
      </w:pPr>
      <w:r>
        <w:rPr>
          <w:rFonts w:ascii="Amiri" w:hAnsi="Amiri" w:eastAsia="Amiri" w:cs="Amiri"/>
          <w:lang w:bidi="ar-SA"/>
          <w:color w:val="111111"/>
          <w:sz w:val="28"/>
          <w:szCs w:val="28"/>
          <w:rtl/>
        </w:rPr>
        <w:t xml:space="preserve">177 - وَ عَنْهُ عَنْ سَعْدٍ عَنْ مُحَمَّدِ بْنِ عَبْدِ اللَّهِ بْنِ غَانِمٍ عَنْ إِبْرَاهِیمَ بْنِ مُحَمَّدِ بْنِ فَارِسَ قَالَ: کُنْتُ أَنَا وَ أَیُّوبُ بْنُ نُوحٍ فِی طَرِیقِ مَکَّةَ فَنَزَلْنَا عَلَی وَادِی زُبَالَةَ، فَجَلَسْنَا نَتَحَدَّثُ فَجَرَی ذِکْرُ مَا نَحْنُ فِیهِ وَ بُعْدَ الْأَمْرِ عَلَیْنَا، فَقَالَ أَیُّوبُ بْنُ نُوحٍ: کَتَبْتُ فِی هَذِهِ السَّنَةِ أَذْکُرُ شَیْئاً مِنْ هَذَا، فَکَتَبَ إِذَا رُفِعَ عَلَمُکُمْ مِنْ بَیْنِ أَظْهُرِکُمْ فَتَوَقَّعُوا الْفَرَجَ مِنْ تَحْتِ أَقْدَامِکُمْ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قَالَ: حَدَّثَنَا أَبِی وَ مُحَمَّدُ بْنُ الْحَسَنِ عَنْ سَعْدٍ عَنِ الْخَشَّابِ عَنْ إِسْحَاقَ بْنِ مُحَمَّدِ بْنِ أَیُّوبَ قَالَ: سَمِعْتُ أَبَا الْحَسَنِ عَلِیَّ بْنَ مُحَمَّدٍ عَلَیْهِمَا السَّلاَمُ یَقُولُ:</w:t>
      </w:r>
    </w:p>
    <w:p>
      <w:pPr>
        <w:pStyle w:val="BookText"/>
      </w:pPr>
      <w:r>
        <w:rPr>
          <w:rFonts w:ascii="Amiri" w:hAnsi="Amiri" w:eastAsia="Amiri" w:cs="Amiri"/>
          <w:lang w:bidi="ar-SA"/>
          <w:color w:val="111111"/>
          <w:sz w:val="28"/>
          <w:szCs w:val="28"/>
          <w:rtl/>
        </w:rPr>
        <w:t xml:space="preserve">صَاحِبُ هَذَا الْأَمْرِ مَنْ یَقُولُ النَّاسُ إِنَّهُ لَمْ یُولَدْ بَعْدُ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مُحَمَّدُ بْنُ إِبْرَاهِیمَ عَنْ إِسْحَاقَ بْنِ مُحَمَّدِ بْنِ أَیُّوبَ مِثْلَهُ .</w:t>
      </w:r>
    </w:p>
    <w:p>
      <w:pPr>
        <w:pStyle w:val="BookText"/>
      </w:pPr>
      <w:r>
        <w:rPr>
          <w:rFonts w:ascii="Amiri" w:hAnsi="Amiri" w:eastAsia="Amiri" w:cs="Amiri"/>
          <w:lang w:bidi="ar-SA"/>
          <w:color w:val="111111"/>
          <w:sz w:val="28"/>
          <w:szCs w:val="28"/>
          <w:rtl/>
        </w:rPr>
        <w:t xml:space="preserve">179 - وَ قَالَ: حَدَّثَنَا عَلِیُّ بْنُ عَبْدِ اللَّهِ الْوَرَّاقُ قَالَ: حَدَّثَنَا سَعْدُ بْنُ عَبْدِ اللَّهِ عَنْ أَحْمَدَ بْنِ إِسْحَاقَ بْنِ سَعْدٍ الْأَشْعَرِیِّ عَنْ أَبِی مُحَمَّدٍ الْحَسَنِ بْنِ عَلِیٍّ عَلَیْهِمَا السَّلاَمُ فِی حَدِیثٍ قَالَ: قُلْتُ یَا ابْنَ رَسُولِ اللَّهِ فَمَنِ الْإِمَامُ وَ الْخَلِیفَةُ بَعْدَکَ؟ فَنَهَضَ عَلَیْهِ السَّلاَمُ مُسْرِعاً وَ دَخَلَ الْبَیْتَ ثُمَّ خَرَجَ وَ عَلَی عَاتِقِهِ غُلاَمٌ کَأَنَّ وَجْهَهُ الْقَمَرُ لَیْلَةَ الْبَدْرِ، مِنْ أَبْنَاءِ ثَلاَثِ سِنِینَ، فَقَالَ: یَا أَحْمَدَ بْنَ إِسْحَاقَ لَوْ لاَ کَرَامَتُکَ عَلَی اللَّهِ وَ عَلَی حُجَجِهِ مَا عَرَضْتُ عَلَیْکَ ابْنِی هَذَا، إِنَّهُ سَمِیُّ رَسُولِ اللَّهِ وَ کَنِیُّهُ، الَّذِی یَمْلَأُ الْأَرْضَ قِسْطاً وَ عَدْلاً کَمَا مُلِئَتْ جَوْراً وَ ظُلْماً، یَا أَحْمَدَ بْنَ إِسْحَاقَ مَثَلُهُ فِی هَذِهِ الْأُمَّةِ مَثَلُ الْخَضِرِ عَلَیْهِ السَّلاَمُ، وَ مَثَلُهُ مَثَلُ ذِی الْقَرْنَیْنِ، وَ اللَّهِ لَیَغِیبَنَّ غَیْبَةً لاَ یَنْجُو فِیهَا مِنَ الْهَلَکَةِ إِلاَّ مَنْ ثَبَّتَهُ اللَّهُ عَلَی الْقَوْلِ بِإِمَامَتِهِ، وَ وَفَّقَهُ لِلدُّعَاءِ بِتَعْجِیلِ فَرَجِهِ قَالَ أَحْمَدُ بْنُ إِسْحَاقَ فَقُلْتُ لَهُ: فَهَلْ مِنْ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عَلاَمَةٍ یَطْمَئِنُّ إِلَیْهَا قَلْبِی؟ فَنَطَقَ الْغُلاَمُ عَلَیْهِ السَّلاَمُ بِلِسَانٍ عَرَبِیٍّ فَصِیحٍ، فَقَالَ: أَنَا بَقِیَّةُ اللَّهِ فِی أَرْضِهِ وَ الْمُنْتَقِمُ مِنْ أَعْدَائِهِ، فَلاَ تَطْلُبْ أَثَراً بَعْدَ عَیْنٍ یَا أَحْمَدَ بْنَ إِسْحَاقَ، قَالَ أَحْمَدُ بْنُ إِسْحَاقَ: فَخَرَجْتُ مَسْرُوراً فَرِحاً، فَلَمَّا کَانَ مِنَ الْغَدِ عُدْتُ إِلَیْهِ فَقُلْتُ لَهُ: یَا ابْنَ رَسُولِ اللَّهِ لَقَدْ عَظُمَ سُرُورِی بِمَا مَنَنْتَ بِهِ عَلَیَّ فَمَا السُّنَّةُ الْجَارِیَةُ فِیهِ مِنْ الْخَضِرِ عَلَیْهِ السَّلاَمُ وَ ذِی الْقَرْنَیْنِ؟ فَقَالَ عَلَیْهِ السَّلاَمُ: طُولُ الْغَیْبَةِ یَا أَحْمَدُ فَقُلْتُ لَهُ یَا ابْنَ رَسُولِ اللَّهِ فَإِنَّ غَیْبَتَهُ لَتَطُولُ؟ قَالَ: إِی وَ اللَّهِ حَتَّی یَرْجِعَ عَنْ هَذَا الْأَمْرِ أَکْثَرُ الْقَائِلِینَ بِهِ فَلاَ یَبْقَی إِلاَّ مَنْ أَخَذَ اللَّهُ عَهْدَهُ بِوَلاَیَتِنَا، وَ کَتَبَ فِی قَلْبِهِ الْإِیمَانَ وَ أَیَّدَهُ بِرُوحٍ مِنْهُ، یَا أَحْمَدَ بْنَ إِسْحَاقَ هَذَا أَمْرٌ مِنْ أَمْرِ اللَّهِ، وَ سِرٌّ مِنْ سِرِّ اللَّهِ، وَ غَیْبٌ مِنْ غَیْبِ اللَّهِ، فَخُذْ مَا آتَیْتُکَ وَ اکْتُمْهُ وَ کُنْ مِنَ الشَّاکِرِینَ، تَکُنْ مَعَنَا غَداً فِی عِلِّیِّینَ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قَالَ: حَدَّثَنَا الْمُظَفَّرُ بْنُ جَعْفَرٍ الْعَلَوِیُّ عَنْ جَعْفَرِ بْنِ مُحَمَّدِ بْنِ مَسْعُودٍ عَنْ أَبِیهِ یَعْنِی الْعَیَّاشِیَّ عَنْ جَعْفَرِ بْنِ أَحْمَدَ عَنِ الْحَسَنِ بْنِ عَلِیِّ بْنِ فَضَّالٍ قَالَ:</w:t>
      </w:r>
    </w:p>
    <w:p>
      <w:pPr>
        <w:pStyle w:val="BookText"/>
      </w:pPr>
      <w:r>
        <w:rPr>
          <w:rFonts w:ascii="Amiri" w:hAnsi="Amiri" w:eastAsia="Amiri" w:cs="Amiri"/>
          <w:lang w:bidi="ar-SA"/>
          <w:color w:val="111111"/>
          <w:sz w:val="28"/>
          <w:szCs w:val="28"/>
          <w:rtl/>
        </w:rPr>
        <w:t xml:space="preserve">سَمِعْتُ أَبَا الْحَسَنِ عَلِیَّ بْنَ مُوسَی الرِّضَا عَلَیْهِ السَّلاَمُ یَقُولُ: إِنَّ الْخَضِرَ عَلَیْهِ السَّلاَمُ شَرِبَ مِنْ مَاءِ الْحَیَاةِ فَهُوَ حَیٌّ لاَ یَمُوتُ حَتَّی یُنْفَخَ فِی الصُّورِ، وَ إِنَّهُ لَیَأْتِینَا فَیُسَلِّمُ عَلَیْنَا فَنَسْمَعُ صَوْتَهُ وَ لاَ نَرَی شَخْصَهُ إِلَی أَنْ قَالَ: وَ سَیُؤْنِسُ اللَّهُ بِهِ وَحْشَةَ قَائِمِنَا فِی غَیْبَتِهِ، وَ یَصِلُ بِهِ وَحْدَتَهُ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بِالْإِسْنَادِ عَنِ الْعَیَّاشِیِّ عَنْ مُحَمَّدِ بْنِ نُصَیْرٍ عَنْ مُحَمَّدِ بْنِ عِیسَی عَنْ عَمْرِو بْنِ شِمْرٍ عَنْ جَابِرِ بْنِ یَزِیدَ الْجُعْفِیِّ عَنْ جَابِرِ بْنِ عَبْدِ اللَّهِ الْأَنْصَارِیِّ قَالَ:</w:t>
      </w:r>
    </w:p>
    <w:p>
      <w:pPr>
        <w:pStyle w:val="BookText"/>
      </w:pPr>
      <w:r>
        <w:rPr>
          <w:rFonts w:ascii="Amiri" w:hAnsi="Amiri" w:eastAsia="Amiri" w:cs="Amiri"/>
          <w:lang w:bidi="ar-SA"/>
          <w:color w:val="111111"/>
          <w:sz w:val="28"/>
          <w:szCs w:val="28"/>
          <w:rtl/>
        </w:rPr>
        <w:t xml:space="preserve">سَمِعْتُ رَسُولَ اللَّهِ صَلَّی اللَّهُ عَلَیْهِ وَ آلِهِ وَ سَلَّمَ یَقُولُ: إِنَّ ذَا الْقَرْنَیْنِ کَانَ عَبْداً صَالِحاً جَعَلَهُ اللَّهُ حُجَّةً عَلَی عِبَادِهِ، فَدَعَا قَوْمَهُ إِلَی اللَّهِ عَزَّ وَ جَلَّ وَ أَمَرَهُمْ بِتَقْوَاهُ فَضَرَبُوهُ عَلَی قَرْنِهِ، فَغَابَ عَنْهُمْ زَمَاناً حَتَّی قِیلَ مَاتَ وَ هَلَکَ بِأَیِّ وَادٍ سَلَکَ ثُمَّ ظَهَرَ وَ رَجَعَ إِلَی قَوْمِهِ، فَضَرَبُوهُ عَلَی قَرْنِهِ الْآخَرِ، وَ فِیکُمْ مَنْ هُوَ عَلَی سُنَّتِهِ، وَ إِنَّ اللَّهَ مَکَّنَ لَهُ فِی الْأَرْضِ وَ آتَاهُ مِنْ کُلِّ شَیْ‌ءٍ سَبَباً وَ بَلَغَ الْمَشْرِقَ وَ الْمَغْرِبَ وَ إِنَّ اللَّهَ سَیُجْرِی سُنَّتَهُ فِی الْقَائِمِ مِنْ وُلْدِی، وَ یُبْلِغُهُ شَرْقَ الْأَرْضِ وَ غَرْبَهَا حَتَّی لاَ یَبْقَی مَنْهَلٌ وَ لاَ مَوْضِعٌ مِنْ سَهْلِ أَوْ جَبَلٍ وَطِئَهُ ذُو الْقَرْنَیْنِ إِلاَّ وَطِئَهُ، وَ یُظْهِرُ اللَّهُ لَهُ کُنُوزَ الْأَرْضِ وَ مَعَادِنَهَا، وَ یَنْصُرُهُ بِالرُّعْبِ فَیَمْلَأُ الْأَرْضَ قِسْطاً وَ عَدْلاً کَمَا مُلِئَتْ جَوْراً وَ ظُلْماً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بِالْإِسْنَادِ عَنِ الْعَیَّاشِیِّ عَنْ آدَمَ بْنِ مُحَمَّدٍ الْبَلْخِیِّ عَنْ عَلِیِّ بْنِ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هَارُونَ الدَّقَّاقِ عَنْ جَعْفَرِ بْنِ مُحَمَّدِ بْنِ عَبْدِ اللَّهِ بْنِ الْقَاسِمِ بْنِ إِبْرَاهِیمَ الْأَشْتَرِ عَنْ یَعْقُوبَ بْنِ مَنْقُوشٍ قَالَ: دَخَلْتُ عَلَی أَبِی مُحَمَّدٍ الْحَسَنِ بْنِ عَلِیٍّ عَلَیْهِ السَّلاَمُ وَ هُوَ جَالِسٌ عَلَی دُکَّانٍ فِی الدَّارِ وَ عَنْ یَمِینِهِ بَیْتٌ عَلَیْهِ سَتْرٌ مُسْبَلٌ، فَقُلْتُ لَهُ: سَیِّدِی مَنْ صَاحِبُ هَذَا الْأَمْرِ؟ قَالَ: ارْفَعْ هَذَا السِّتْرَ، فَرَفَعْتُهُ فَخَرَجَ إِلَیْنَا غُلاَمٌ خُمَاسِیٌّ لَهُ عَشْرٌ أَوْ ثَمَانٌ أَوْ نَحْوُ ذَلِکَ، وَاضِحُ الْجَبِینَیْنِ أَبْیَضُ الْوَجْهِ، دُرِّیُّ الْمُقْلَتَیْنِ، شَثْنُ الْکَفَّیْنِ، مَعْطُوفُ الرُّکْبَتَیْنِ فِی خَدِّهِ الْأَیْمَنِ خَالٌ وَ فِی رَأْسِهِ ذُؤَابَةٌ فَجَلَسَ عَلَی فَخِذِ أَبِی مُحَمَّدٍ الْحَسَنِ فَقَالَ: هَذَا صَاحِبُکُمْ ثُمَّ وَثَبَ فَقَالَ لَهُ: یَا بُنَیَّ ادْخُلْ إِلَی الْوَقْتِ الْمَعْلُومُ، فَدَخَلَ الْبَیْتَ وَ أَنَا أَنْظُرُ إِلَیْهِ فَقَالَ: یَا یَعْقُوبُ انْظُرْ مَنْ فِی الْبَیْتِ فَدَخَلْتُ فَمَا رَأَیْتُ أَحَداً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الْعَیَّاشِیِّ وَ کَذَا الَّذِی قَبْلَهُ .</w:t>
      </w:r>
    </w:p>
    <w:p>
      <w:pPr>
        <w:pStyle w:val="BookText"/>
      </w:pPr>
      <w:r>
        <w:rPr>
          <w:rFonts w:ascii="Amiri" w:hAnsi="Amiri" w:eastAsia="Amiri" w:cs="Amiri"/>
          <w:lang w:bidi="ar-SA"/>
          <w:color w:val="111111"/>
          <w:sz w:val="28"/>
          <w:szCs w:val="28"/>
          <w:rtl/>
        </w:rPr>
        <w:t xml:space="preserve">183 - وَ قَالَ: حَدَّثَنَا عَلِیُّ بْنُ عَبْدِ اللَّهِ الْوَرَّاقُ عَنْ سَعْدٍ عَنْ مُوسَی بْنِ جَعْفَرِ بْنِ وَهْبٍ: أَنَّهُ خَرَجَ مِنْ أَبِی مُحَمَّدٍ عَلَیْهِ السَّلاَمُ تَوْقِیعٌ: زَعَمُوا أَنَّهُمْ یُرِیدُونَ قَتْلِی لِیَقْطَعُوا نَسْلِی، وَ قَدْ کَذَبَ اللَّهُ قَوْلَهُمْ وَ الْحَمْدُ لِلَّهِ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قَالَ: حَدَّثَنَا مُحَمَّدُ بْنُ مُحَمَّدِ بْنِ عِصَامٍ قَالَ: حَدَّثَنَا مُحَمَّدُ بْنُ یَعْقُوبَ الْکُلَیْنِیُّ عَنْ عَلاَّنٍ الرَّازِیِّ قَالَ: أَخْبَرَنِی بَعْضُ أَصْحَابِنَا: أَنَّهُ لَمَّا حَمَلَتْ جَارِیَةُ أَبِی مُحَمَّدٍ عَلَیْهِ السَّلاَمُ قَالَ: سَتَحْمِلِینَ ذَکَراً اسْمُهُ مُحَمَّدٌ وَ هُوَ الْقَائِمُ مِنْ بَعْدِی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مُحَمَّدِ بْنِ عَبْدِ اللَّهِ الشَّیْبَانِیِّ عَنْ مُحَمَّدِ بْنِ یَعْقُوبَ وَ الَّذِی قَبْلَهُ عَنِ ابْنِ بَابَوَیْهِ بِالسَّنَدِ الْمَذْکُورِ .</w:t>
      </w:r>
    </w:p>
    <w:p>
      <w:pPr>
        <w:pStyle w:val="BookText"/>
      </w:pPr>
      <w:r>
        <w:rPr>
          <w:rFonts w:ascii="Amiri" w:hAnsi="Amiri" w:eastAsia="Amiri" w:cs="Amiri"/>
          <w:lang w:bidi="ar-SA"/>
          <w:color w:val="111111"/>
          <w:sz w:val="28"/>
          <w:szCs w:val="28"/>
          <w:rtl/>
        </w:rPr>
        <w:t xml:space="preserve">185 - وَ بِالْإِسْنَادِ السَّابِقِ عَنِ الْعَیَّاشِیِّ عَنْ أَحْمَدَ بْنِ عَلِیِّ بْنِ کُلْثُومٍ عَنْ عَلِیِّ بْنِ أَحْمَدَ الرَّازِیِّ قَالَ: خَرَجَ بَعْضُ إِخْوَانِی مِنْ أَهْلِ الرَّیِّ مُرْتَاداً بَعْدَ مُضِیِّ أَبِی مُحَمَّدٍ عَلَیْهِ السَّلاَمُ فَبَیْنَمَا هُوَ فِی مَسْجِدِ الْکُوفَةِ مُتَفَکِّراً فِیمَا خَرَجَ لَهُ، یَبْحَثُ حَصَی الْمَسْجِدِ بِیَدِهِ فَظَهَرَتْ لَهُ حَصَاةٌ فِیهَا مَکْتُوبٌ مُحَمَّدٌ قَالَ الرَّجُلُ فَنَظَرْتُ فَإِذَا هِیَ کِتَابَةٌ ثَابِتَةٌ مَخْلُوقَةٌ غَیْرُ مَنْقُوشَةٍ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بِالْإِسْنَادِ عَنْ عَلِیِّ بْنِ أَحْمَدَ الرَّازِیِّ عَنْ أَحْمَدَ بْنِ إِسْحَاقَ بْنِ سَعْدٍ قَالَ: سَمِعْتُ أَبَا مُحَمَّدٍ الْحَسَنَ بْنَ عَلِیٍّ الْعَسْکَرِیَّ عَلَیْهِ السَّلاَمُ یَقُولُ: الْحَمْدُ لِلَّهِ الَّذِی لَمْ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یُخْرِجْنِی مِنَ الدُّنْیَا حَتَّی أَرَانِی الْخَلَفَ مِنْ بَعْدِی، أَشْبَهَ النَّاسِ بِرَسُولِ اللَّهِ صَلَّی اللَّهُ عَلَیْهِ وَ آلِهِ وَ سَلَّمَ خَلْقاً وَ خُلُقاً، یَحْفَظُهُ اللَّهُ تَبَارَکَ وَ تَعَالَی فِی غَیْبَتِهِ ثُمَّ یُظْهِرُهُ فَیَمْلَأُ الْأَرْضَ عَدْلاً وَ قِسْطاً کَمَا مُلِئَتْ جَوْراً وَ ظُلْماً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وَ قَالَ: حَدَّثَنَا أَحْمَدُ بْنُ مُحَمَّدِ بْنِ یَحْیَی الْعَطَّارُ عَنْ سَعْدِ بْنِ عَبْدِ اللَّهِ عَنْ مُوسَی بْنِ جَعْفَرِ بْنِ وَهْبٍ الْبَغْدَادِیِّ قَالَ: سَمِعْتُ أَبَا مُحَمَّدٍ الْحَسَنَ بْنَ عَلِیٍّ عَلَیْهِمَا السَّلاَمُ یَقُولُ: کَأَنِّی بِکُمْ وَ قَدِ اخْتَلَفْتُمْ بَعْدِی بِالْخَلَفِ، أَمَا إِنَّ الْمُقِرَّ بِالْأَئِمَّةِ بَعْدَ رَسُولِ اللَّهِ صَلَّی اللَّهُ عَلَیْهِ وَ آلِهِ وَ سَلَّمَ الْمُنْکِرَ لِوُلْدِی کَمَنْ أَقَرَّ بِنُبُوَّةِ جَمِیعِ أَنْبِیَاءِ اللَّهِ وَ رُسُلِهِ، وَ أَنْکَرَ نُبُوَّةَ رَسُولِ اللَّهِ صَلَّی اللَّهُ عَلَیْهِ وَ آلِهِ وَ سَلِّمْ وَ الْمُنْکَرُ لِرَسُولِ اللَّهِ کَمَنْ أَنْکَرَ جَمِیعَ أَنْبِیَاءِ اللَّهِ، لِأَنَّ طَاعَةَ آخِرِنَا کَطَاعَةِ أَوَّلِنَا، وَ الْمُنْکَرُ لِآخِرِنَا کَالْمُنْکِرِ لِأَوَّلِنَا، أَمَا إِنَّ لِوَلَدِی غَیْبَةً یَرْتَابُ فِیهَا النَّاسُ، إِلاَّ مَنْ عَصَمَهُ اللَّهُ عَزَّ وَ جَلَّ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قَالَ: حَدَّثَنَا مُحَمَّدُ بْنُ إِبْرَاهِیمَ بْنِ إِسْحَاقَ قَالَ: حَدَّثَنَا أَبُو عَلِیِّ بْنُ هَمَّامٍ قَالَ سَمِعْتُ مُحَمَّدَ بْنَ عُثْمَانَ الْعَمْرِیَّ قَدَّسَ اللَّهُ رُوحَهُ یَقُولُ: سُئِلَ أَبُو مُحَمَّدٍ الْحَسَنُ بْنُ عَلِیٍّ عَلَیْهِمَا السَّلاَمُ عَنِ الْخَبَرِ الَّذِی رُوِیَ عَنْ آبَائِهِ عَلَیْهِمُ السَّلاَمُ أَنَّ الْأَرْضَ لاَ تَخْلُو مِنْ حُجَّةٍ لِلَّهِ عَلَی خَلْقِهِ وَ أَنَّ مَنْ مَاتَ وَ لَمْ یَعْرِفْ إِمَامَ زَمَانِهِ مَاتَ مِیتَةً جَاهِلِیَّةً؟ فَقَالَ:</w:t>
      </w:r>
    </w:p>
    <w:p>
      <w:pPr>
        <w:pStyle w:val="BookText"/>
      </w:pPr>
      <w:r>
        <w:rPr>
          <w:rFonts w:ascii="Amiri" w:hAnsi="Amiri" w:eastAsia="Amiri" w:cs="Amiri"/>
          <w:lang w:bidi="ar-SA"/>
          <w:color w:val="111111"/>
          <w:sz w:val="28"/>
          <w:szCs w:val="28"/>
          <w:rtl/>
        </w:rPr>
        <w:t xml:space="preserve">هَذَا حَقٌّ کَمَا أَنَّ النَّهَارَ حَقٌّ فَقِیلَ: یَا ابْنَ رَسُولِ اللَّهِ فَمَنِ الْحُجَّةُ وَ الْإِمَامُ بَعْدَکَ؟ فَقَالَ:</w:t>
      </w:r>
    </w:p>
    <w:p>
      <w:pPr>
        <w:pStyle w:val="BookText"/>
      </w:pPr>
      <w:r>
        <w:rPr>
          <w:rFonts w:ascii="Amiri" w:hAnsi="Amiri" w:eastAsia="Amiri" w:cs="Amiri"/>
          <w:lang w:bidi="ar-SA"/>
          <w:color w:val="111111"/>
          <w:sz w:val="28"/>
          <w:szCs w:val="28"/>
          <w:rtl/>
        </w:rPr>
        <w:t xml:space="preserve">ابْنِی مُحَمَّدٌ هُوَ الْإِمَامُ وَ الْحُجَّةُ بَعْدِی، مَنْ مَاتَ وَ لَمْ یَعْرِفْهُ مَاتَ مِیتَةً جَاهِلِیَّةً، أَمَّا إِنَّ لَهُ غَیْبَةً یَحَارُ فِیهَا الْجَاهِلُونَ، وَ یَهْلِکُ فِیهَا الْمُبْطِلُونَ، وَ یَکْذِبُ فِیهَا الْوَقَّاتُونَ، ثُمَّ یَخْرُجُ فَکَأَنِّی أَنْظُرُ إِلَی الْأَعْلاَمِ الْبِیضِ تَخْفِقُ فَوْقَ رَأْسِهِ بِنَجَفِ الْکُوفَةِ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مُحَمَّدٍ الْخَزَّازُ فِی کِتَابِ الْکِفَایَةِ عَنْ أَبِی الْمُفَضَّلِ الشَّیْبَانِیِّ عَنْ أَبِی عَلِیِّ بْنِ هَمَّامٍ وَ الَّذِی قَبْلَهُ عَنِ الْحَسَنِ بْنِ عَلِیٍّ عَنْ أَحْمَدَ بْنِ مُحَمَّدِ بْنِ یَحْیَی وَ الَّذِی قَبْلَهُمَا عَنِ ابْنِ بَابَوَیْهِ مِثْلَهُ .</w:t>
      </w:r>
    </w:p>
    <w:p>
      <w:pPr>
        <w:pStyle w:val="BookText"/>
      </w:pPr>
      <w:r>
        <w:rPr>
          <w:rFonts w:ascii="Amiri" w:hAnsi="Amiri" w:eastAsia="Amiri" w:cs="Amiri"/>
          <w:lang w:bidi="ar-SA"/>
          <w:color w:val="111111"/>
          <w:sz w:val="28"/>
          <w:szCs w:val="28"/>
          <w:rtl/>
        </w:rPr>
        <w:t xml:space="preserve">189 - وَ قَالَ: حَدَّثَنَا عَبْدُ الْوَاحِدِ بْنُ مُحَمَّدِ بْنِ عُبْدُوسٍ عَنْ عَلِیِّ بْنِ مُحَمَّدِ بْنِ قُتَیْبَةَ عَنْ حَمْدَانَ بْنِ سُلَیْمَانَ عَنْ أَحْمَدَ بْنِ عَبْدِ اللَّهِ الْمَدَائِنِیِّ عَنْ عَبْدِ اللَّهِ بْنِ الْفَضْلِ الْهَاشِمِیِّ عَنِ الصَّادِقِ جَعْفَرِ بْنِ مُحَمَّدٍ عَنْ أَبِیهِ عَنْ جَدِّهِ عَلَیْهِ السَّلاَمُ قَالَ: قَالَ رَسُولُ اللَّهِ صَلَّی اللَّهُ عَلَیْهِ وَ آلِهِ وَ سَلَّمَ: الْقَائِمُ مِنْ وُلْدِی اسْمُهُ اسْمِی، وَ کُنْیَتُهُ کُنْیَتِی، وَ شَمَائِلُهُ شَمَائِلِی،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سُنَّتُهُ سُنَّتِی، یُقِیمُ النَّاسَ عَلَی مِلَّتِی وَ شَرِیعَتِی، وَ یَدْعُوهُمْ إِلَی کِتَابِ اللَّهِ عَزَّ وَ جَلَّ، مَنْ أَطَاعَهُ أَطَاعَنِی، وَ مَنْ عَصَاهُ عَصَانِی وَ مَنْ أَنْکَرَهُ فِی غَیْبَتِهِ فَقَدْ أَنْکَرَنِی، وَ مَنْ کَذَّبَهُ فَقَدْ کَذَّبَنِی، وَ مَنْ صَدَّقَهُ فَقَدْ صَدَّقَنِی، إِلَی اللَّهِ أَشْکُو الْمُکَذِّبِینَ لِی فِی أَمْرِهِ، وَ الْجَاحِدِینَ لِقَوْلِی فِی شَأْنِهِ، وَ الْمُضِلِّینَ لِأُمَّتِی عَنْ طَرِیقِهِ، وَ سَیَعْلَمُ الَّذِینَ ظَلَمُوا أَیَّ مُنْقَلَبٍ یَنْقَلِبُونَ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قَالَ: حَدَّثَنَا أَحْمَدُ بْنُ زِیَادٍ الْهَمَدَانِیُّ عَنْ عَلِیِّ بْنِ إِبْرَاهِیمَ عَنْ أَبِیهِ عَنْ مُحَمَّدِ بْنِ أَبِی عُمَیْرٍ عَنْ غِیَاثِ بْنِ إِبْرَاهِیمَ عَنْ أَبِی عَبْدِ اللَّهِ عَلَیْهِ السَّلاَمُ قَالَ: قَالَ رَسُولُ اللَّهِ صَلَّی اللَّهُ عَلَیْهِ وَ آلِهِ وَ سَلَّمَ: مَنْ أَنْکَرَ الْقَائِمَ مِنْ وُلْدِی فَقَدْ أَنْکَرَنِی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وَ قَالَ: حَدَّثَنَا عَلِیُّ بْنُ عَبْدِ اللَّهِ الْوَرَّاقُ عَنْ مُحَمَّدِ بْنِ جَعْفَرٍ الْأَسَدِیِّ عَنْ مُوسَی بْنِ عِمْرَانَ النَّخَعِیِّ عَنْ عَمِّهِ الْحُسَیْنِ بْنِ یَزِیدَ النَّوْفَلِیِّ عَنْ غِیَاثِ بْنِ إِبْرَاهِیمَ عَنْ جَعْفَرِ بْنِ مُحَمَّدٍ عَنْ أَبِیهِ عَنْ آبَائِهِ عَلَیْهِمُ السَّلاَمُ قَالَ: قَالَ رَسُولُ اللَّهِ صَلَّی اللَّهُ عَلَیْهِ وَ آلِهِ وَ سَلَّمَ: مَنْ أَنْکَرَ الْقَائِمَ مِنْ وُلْدِی فِی زَمَانِ غَیْبَتِهِ مَاتَ مِیتَةً جَاهِلِیَّةً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وَ قَالَ: حَدَّثَنَا مُحَمَّدُ بْنُ الْحَسَنِ عَنْ مُحَمَّدِ بْنِ یَحْیَی الْعَطَّارِ عَنِ الْحُسَیْنِ بْنِ رِزْقِ اللَّهِ عَنْ مُوسَی بْنِ مُحَمَّدِ بْنِ حَمْزَةَ بْنِ مُوسَی بْنِ جَعْفَرٍ عَلَیْهِ السَّلاَمُ عَنْ حَکِیمَةَ بِنْتِ مُحَمَّدِ بْنِ عَلِیٍّ عَلَیْهِ السَّلاَمُ عَنْ أَبِی مُحَمَّدٍ الْحَسَنِ بْنِ عَلِیٍّ عَلَیْهِ السَّلاَمُ: فِی حَدِیثٍ أَنَّهُ قَالَ لَهَا لَیْلَةَ النِّصْفِ مِنْ شَعْبَانَ: إِنَّ اللَّهَ سَیُظْهِرُ فِی هَذِهِ اللَّیْلَةِ الْحُجَّةَ وَ هُوَ حُجَّتُهُ فِی أَرْضِهِ قَالَتْ: فَقُلْتُ لَهُ: وَ مَنْ أُمُّهُ؟ قَالَ: نَرْجِسُ فَقُلْتُ لَهُ: وَ اللَّهِ مَا بِهَا أَثَرٌ ثُمَّ ذَکَرَتْ أَنَّ نَرْجِسَ أَصَابَهَا الْوَجَعُ فِی تِلْکَ اللَّیْلَةِ إِلَی أَنْ قَالَتْ حَکِیمَةُ ثُمَّ أَخَذَتْنِی فَتْرَةٌ وَ أَخَذَتْهَا فَتْرَةٌ فَانْتَبَهْتُ بِحِسِّ سَیِّدِی عَلَیْهِ السَّلاَمُ فَصَاحَ أَبُو مُحَمَّدٍ عَلَیْهِ السَّلاَمُ: هَلُمِّی إِلَیَّ ابْنِی یَا عَمَّةُ «اَلْحَدِیثَ» وَ فِیهِ جُمْلَةٌ مِنْ مُعْجِزَاتِهِ وَ مُعْجِزَاتِ أَبِیهِ عَلَیْهِمَا السَّلاَمُ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ابْنِ بَابَوَیْهِ بِالْإِسْنَادِ .</w:t>
      </w:r>
    </w:p>
    <w:p>
      <w:pPr>
        <w:pStyle w:val="BookText"/>
      </w:pPr>
      <w:r>
        <w:rPr>
          <w:rFonts w:ascii="Amiri" w:hAnsi="Amiri" w:eastAsia="Amiri" w:cs="Amiri"/>
          <w:lang w:bidi="ar-SA"/>
          <w:color w:val="111111"/>
          <w:sz w:val="28"/>
          <w:szCs w:val="28"/>
          <w:rtl/>
        </w:rPr>
        <w:t xml:space="preserve">193 - وَ قَالَ: حَدَّثَنَا مُحَمَّدُ بْنُ مُحَمَّدِ بْنِ عِصَامٍ قَالَ: حَدَّثَنَا مُحَمَّدُ بْنُ یَعْقُوبَ الْکُلَیْنِیُّ قَالَ: حَدَّثَنَا عَلِیُّ بْنُ مُحَمَّدٍ قَالَ: وُلِدَ الصَّاحِبُ لِلنِّصْفِ مِنْ شَعْبَانَ سَنَةَ خَمْسٍ وَ خَمْسِینَ وَ مِائَتَیْنِ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 وَ قَالَ: حَدَّثَنَا مُحَمَّدُ بْنُ عَلِیٍّ مَا جِیلَوَیْهِ وَ مُحَمَّدُ بْنُ مُوسَی بْنِ الْمُتَوَکِّلِ وَ أَحْمَدُ بْنُ مُحَمَّدِ بْنِ یَحْیَی الْعَطَّارُ رَضِیَ اللَّهُ عَنْهُ قَالُوا: حَدَّثَنَا مُحَمَّدُ بْنُ یَحْیَی الْعَطَّارُ قَالَ: حَدَّثَنِی إِسْحَاقُ بْنُ رُوحٍ الْبَصْرِیُّ عَنْ أَبِی جَعْفَرٍ الْعَمْرِیِّ قَالَ: لَمَّا وُلِدَ السَّیِّدُ عَلَیْهِ السَّلاَمُ قَالَ أَبُو مُحَمَّدٍ عَلَیْهِ السَّلاَمُ: ابْعَثُوا إِلَی أَبِی عَمْرٍو فَبَعَثَ إِلَیْهِ فَصَارَ إِلَیْهِ فَقَالَ:</w:t>
      </w:r>
    </w:p>
    <w:p>
      <w:pPr>
        <w:pStyle w:val="BookText"/>
      </w:pPr>
      <w:r>
        <w:rPr>
          <w:rFonts w:ascii="Amiri" w:hAnsi="Amiri" w:eastAsia="Amiri" w:cs="Amiri"/>
          <w:lang w:bidi="ar-SA"/>
          <w:color w:val="111111"/>
          <w:sz w:val="28"/>
          <w:szCs w:val="28"/>
          <w:rtl/>
        </w:rPr>
        <w:t xml:space="preserve">اشْتَرِ عَشَرَةَ آلاَفِ رِطْلٍ خُبْزاً وَ عَشَرَةَ آلاَفِ رِطْلٍ لَحْماً، وَ فَرِّقْهُ وَ احْسُبْهُ عَلَی بَنِی هَاشِمٍ وَ عُقَّ عَنْهُ بِکَذَا وَ کَذَا شَاةً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وَ قَالَ: حَدَّثَنَا مُحَمَّدُ بْنُ مُوسَی بْنِ الْمُتَوَکِّلِ رَضِیَ اللَّهُ عَنْهُ عَنْ عَبْدِ اللَّهِ بْنِ جَعْفَرٍ الْحِمْیَرِیِّ عَنْ مُحَمَّدِ بْنِ أَحْمَدَ الْعَلَوِیِّ عَنْ أَبِی غَانِمٍ الْخَادِمِ قَالَ:</w:t>
      </w:r>
    </w:p>
    <w:p>
      <w:pPr>
        <w:pStyle w:val="BookText"/>
      </w:pPr>
      <w:r>
        <w:rPr>
          <w:rFonts w:ascii="Amiri" w:hAnsi="Amiri" w:eastAsia="Amiri" w:cs="Amiri"/>
          <w:lang w:bidi="ar-SA"/>
          <w:color w:val="111111"/>
          <w:sz w:val="28"/>
          <w:szCs w:val="28"/>
          <w:rtl/>
        </w:rPr>
        <w:t xml:space="preserve">وُلِدَ لِأَبِی مُحَمَّدٍ عَلَیْهِ السَّلاَمُ وَلَدٌ فَسَمَّاهُ مُحَمَّداً فَعَرَضَهُ عَلَی أَصْحَابِهِ یَوْمَ الثَّالِثِ وَ قَالَ:</w:t>
      </w:r>
    </w:p>
    <w:p>
      <w:pPr>
        <w:pStyle w:val="BookText"/>
      </w:pPr>
      <w:r>
        <w:rPr>
          <w:rFonts w:ascii="Amiri" w:hAnsi="Amiri" w:eastAsia="Amiri" w:cs="Amiri"/>
          <w:lang w:bidi="ar-SA"/>
          <w:color w:val="111111"/>
          <w:sz w:val="28"/>
          <w:szCs w:val="28"/>
          <w:rtl/>
        </w:rPr>
        <w:t xml:space="preserve">هَذَا صَاحِبُکُمْ مِنْ بَعْدِی وَ خَلِیفَتِی عَلَیْکُمْ وَ هُوَ الْقَائِمُ الَّذِی تَمْتَدُّ إِلَیْهِ الْأَعْنَاقُ بِالاِنْتِظَارِ، وَ إِذَا امْتَلَأَتِ الْأَرْضُ جَوْراً وَ ظُلْماً خَرَجَ فَمَلَأَهَا قِسْطاً وَ عَدْلاً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وَ قَالَ: حَدَّثَنَا عَلِیُّ بْنُ الْحُسَیْنِ بْنِ الْفَرَجِ الْوَرَّاقُ عَنْ مُحَمَّدِ بْنِ حَسَنٍ الْکَرْخِیِّ عَنْ أَبِی هَارُونَ عَنْ رَجُلٍ مِنْ أَصْحَابِنَا قَالَ: رَأَیْتُ صَاحِبَ الزَّمَانِ عَلَیْهِ السَّلاَمُ وَ کَانَ مَوْلِدُهُ یَوْمَ الْجُمُعَةِ سَنَةَ 256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وَ عَنْهُ عَنِ الْحِمْیَرِیِّ عَنْ مُحَمَّدِ بْنِ إِبْرَاهِیمَ الْکُوفِیِّ: أَنَّ أَبَا مُحَمَّدِ عَلَیْهِ السَّلاَمُ بَعَثَ إِلَی بَعْضِ مَنْ سَمَّاهُ بِشَاةٍ مَذْبُوحَةٍ وَ قَالَ: هَذِهِ مِنْ عَقِیقَةِ ابْنِی مُحَمَّدٍ عَلَیْهِ السَّلاَمُ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وَ قَالَ: حَدَّثَنَا مُحَمَّدُ بْنُ عَلِیٍّ مَاجِیلَوَیْهِ رَضِیَ اللَّهُ عَنْهُ عَنْ مُحَمَّدِ بْنِ یَحْیَی عَنِ الْحَسَنِ بْنِ عَلِیٍّ النَّیْسَابُورِیِّ عَنِ الْحَسَنِ بْنِ الْمُنْذِرِ عَنْ حَمْزَةَ بْنِ أَبِی الْفَتْحِ قَالَ: جَاءَنِی یَوْماً فَقَالَ لِی: الْبِشَارَةُ وُلِدَ الْبَارِحَةَ فِی الدَّارِ مَوْلُودٌ لِأَبِی مُحَمَّدٍ عَلَیْهِ السَّلاَمُ، وَ أَمَرَ بِکِتْمَانِهِ قُلْتُ: وَ مَا اسْمُهُ؟ قَالَ: سُمِّیَ بِمُحَمَّدٍ وَ کُنِّیَ بِجَعْفَرٍ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وَ قَالَ: حَدَّثَنَا مُحَمَّدُ بْنُ إِبْرَاهِیمَ بْنِ إِسْحَاقَ عَنِ الْحَسَنِ بْنِ عَلِیِّ بْنِ زَکَرِیَّا عَنْ مُحَمَّدِ بْنِ خَلِیلاَنَ عَنْ أَبِیهِ عَنْ جَدِّهِ عَنْ غِیَاثِ بْنِ أُسَیْدٍ، قَالَ: وُلِدَ الْمَهْدِیُّ عَلَیْهِ السَّلاَمُ یَوْمَ الْجُمُعَةِ، أُمُّهُ رَیْحَانَةٌ وَ یُقَالُ لَهَا نَرْجِسُ، وَ یُقَالُ لَهَا صَیْقَلُ وَ یُقَالُ لَهَا سَوْسَنُ «اَلْحَدِیثَ»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200 - وَ بِهَذَا الْإِسْنَادِ عَنْ غِیَاثِ بْنِ أُسَیْدٍ عَنْ مُحَمَّدِ بْنِ عُثْمَانَ الْعَمْرِیِّ قَالَ:</w:t>
      </w:r>
    </w:p>
    <w:p>
      <w:pPr>
        <w:pStyle w:val="BookText"/>
      </w:pPr>
      <w:r>
        <w:rPr>
          <w:rFonts w:ascii="Amiri" w:hAnsi="Amiri" w:eastAsia="Amiri" w:cs="Amiri"/>
          <w:lang w:bidi="ar-SA"/>
          <w:color w:val="111111"/>
          <w:sz w:val="28"/>
          <w:szCs w:val="28"/>
          <w:rtl/>
        </w:rPr>
        <w:t xml:space="preserve">وُلِدَ السَّیِّدُ عَلَیْهِ السَّلاَمُ مَخْتُوناً، وَ سَمِعْتُ حَکِیمَةَ تَقُولُ لَمْ یُرَ بِأُمِّهِ دَمٌ فِی نِفَاسِهَا، وَ هَکَذَا سَبِیلُ أُمَّهَاتِ الْأَئِمَّةِ عَلَیْهِمُ السَّلاَمُ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وَ قَالَ: حَدَّثَنَا أَحْمَدُ بْنُ الْحُسَیْنِ بْنِ عَبْدِ اللَّهِ بْنِ مِهْرَانَ الْعَرُوضِیُّ عَنْ أَحْمَدَ بْنِ الْحَسَنِ بْنِ إِسْحَاقَ الْقُمِّیِّ قَالَ: لَمَّا وُلِدَ الْخَلَفُ الصَّالِحُ عَلَیْهِ السَّلاَمُ وَرَدَ مِنْ مَوْلاَنَا أَبِی مُحَمَّدٍ الْحَسَنِ بْنِ عَلِیٍّ عَلَیْهِمَا السَّلاَمُ عَلَی یَدَیْ أَحْمَدَ بْنِ إِسْحَاقَ کِتَابٌ وَ إِذَا فِیهِ مَکْتُوبٌ بِخَطِّ یَدِهِ عَلَیْهِ السَّلاَمُ الَّذِی کَانَ تُرَدُّ بِهِ التَّوْقِیعَاتُ. وُلِدَ الْمَوْلُودُ فَلْیَکُنْ عِنْدَکَ مَسْتُوراً، وَ عَنْ جَمِیعِ النَّاسِ مَکْتُوماً، فَإِنَّا لَمْ نُظْهِرْهُ إِلاَّ لِلْأَقْرَبِ لِقَرَابَتِهِ، وَ الْمَوْلَی لِوَلاَیَتِهِ أَحْبَبْنَا إِعْلاَمَکَ لِیَسُرَّکَ اللَّهُ کَمَا سَرَّنَا وَ السَّلاَمُ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وَ قَالَ: حَدَّثَنَا مُحَمَّدُ بْنُ الْحَسَنِ عَنْ عَبْدِ اللَّهِ بْنِ الْقَاسِمِ الْعَلَوِیِّ عَنِ الْحَسَنِ بْنِ الْحُسَیْنِ الْعَلَوِیِّ قَالَ: دَخَلْتُ عَلَی أَبِی مُحَمَّدٍ الْحَسَنِ بْنِ عَلِیٍّ عَلَیْهِمَا السَّلاَمُ بِسُرَّ مَنْ رَأَی فَهَنَّأْتُهُ بِوِلاَدَةِ ابْنِهِ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قَالَ: حَدَّثَنَا مُحَمَّدُ بْنُ عَلِیٍّ مَاجِیلَوَیْهِ عَنْ مُحَمَّدِ بْنِ یَحْیَی عَنْ جَعْفَرِ بْنِ مُحَمَّدِ بْنِ مَالِکٍ عَنْ مُحَمَّدِ بْنِ مُعَاوِیَةَ بْنِ حَکِیمٍ وَ مُحَمَّدِ بْنِ أَیُّوبَ بْنِ نُوحٍ وَ مُحَمَّدِ بْنِ عُثْمَانَ الْعَمْرِیِّ قَالُوا: عَرَضَ عَلَیْنَا أَبُو مُحَمَّدٍ عَلَیْهِ السَّلاَمُ ابْنَهُ وَ نَحْنُ فِی مَنْزِلِهِ وَ کُنَّا أَرْبَعِینَ رَجُلاً، فَقَالَ: هَذَا إِمَامُکُمْ مِنْ بَعْدِی، وَ خَلِیفَتِی عَلَیْکُمْ أَطِیعُوهُ وَ لاَ تَتَفَرَّقُوا مِنْ بَعْدِی فَتَهْلِکُوا فِی أَدْیَانِکُمْ أَمَا إِنَّکُمْ لاَ تَرَوْنَهُ بَعْدَ یَوْمِکُمْ هَذَا، فَمَا مَضَتْ إِلاَّ أَیَّامٌ قَلاَئِلُ حَتَّی مَضَی أَبُو مُحَمَّدٍ عَلَیْهِ السَّلاَمُ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وَ قَالَ: حَدَّثَنَا أَبِی رَضِیَ اللَّهُ عَنْهُ قَالَ: حَدَّثَنَا سَعْدُ بْنُ عَبْدِ اللَّهِ عَنْ جَعْفَرِ بْنِ مُحَمَّدِ بْنِ مَالِکٍ عَنْ إِسْحَاقَ بْنِ مُحَمَّدٍ الصَّیْرَفِیِّ عَنْ یَحْیَی بْنِ مُثَنًّی الْعَطَّارِ عَنْ عَبْدِ اللَّهِ بْنِ بُکَیْرٍ عَنْ عُبَیْدِ بْنِ زُرَارَةَ قَالَ: سَمِعْتُ أَبَا عَبْدِ اللَّهِ عَلَیْهِ السَّلاَمُ یَقُولُ: یَفْقِدُ النَّاسُ إِمَامَهُمْ فَیَشْهَدُ الْمَوْسِمَ فَیَرَاهُمْ وَ لاَ یَرَوْنَهُ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روی الصدوق فی الکتاب المذکور أحادیث کثیرة جدا فی أن القائم علیه السّلام ولد، و رآه جماعة کثیرون فی حیاة أبیه و بعده، و رأوا منه براهین و معجزات کثیرة لم أنقلها کلها [فینبغی حمل نفی الرؤیة علی الأغلبیة].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 وَ قَالَ: حَدَّثَنَا أَبُو الْأَدْیَانِ قَالَ: کُنْتُ أَخْدِمُ الْحَسَنَ بْنَ عَلِیٍّ عَلَیْهِ السَّلاَمُ فَدَخَلْتُ إِلَیْهِ فِی عِلَّتِهِ الَّتِی تُوُفِّیَ فِیهَا، فَکَتَبَ مَعِی کُتُباً وَ قَالَ: تَمْضِی بِهَا إِلَی الْمَدَائِنِ فَإِنَّکَ سَتَغِیبُ خَمْسَةَ عَشَرَ یَوْماً، فَتَدْخُلَ إِلَی سُرَّ مَنْ رَأَی یَوْمَ الْخَامِسَ عَشَرَ، وَ تَسْمَعُ الْوَاعِیَةَ فِی دَارِی وَ تَجِدُنِی عَلَی الْمُغْتَسَلِ، قَالَ أَبُو الْأَدْیَانِ: فَقُلْتُ: یَا سَیِّدِی فَإِذَا کَانَ کَذَلِکَ فَمَنْ؟ قَالَ: مَنْ طَالَبَکَ بِجَوَابَاتِ کُتُبِی فَهُوَ الْقَائِمُ مِنْ بَعْدِی.</w:t>
      </w:r>
    </w:p>
    <w:p>
      <w:pPr>
        <w:pStyle w:val="BookText"/>
      </w:pPr>
      <w:r>
        <w:rPr>
          <w:rFonts w:ascii="Amiri" w:hAnsi="Amiri" w:eastAsia="Amiri" w:cs="Amiri"/>
          <w:lang w:bidi="ar-SA"/>
          <w:color w:val="111111"/>
          <w:sz w:val="28"/>
          <w:szCs w:val="28"/>
          <w:rtl/>
        </w:rPr>
        <w:t xml:space="preserve">فَقُلْتُ: زِدْنِی فَقَالَ: مَنْ صَلَّی عَلَیَّ فَهُوَ الْقَائِمُ بَعْدِی، فَقُلْتُ: زِدْنِی فَقَالَ: مَنْ أَخْبَرَ بِمَا فِی الْهِمْیَانِ فَهُوَ الْقَائِمُ مِنْ بَعْدِی وَ خَرَجْتُ بِالْکُتُبِ إِلَی الْمَدَائِنِ وَ أَخَذْتُ جَوَابَاتِهَا، وَ دَخَلْتُ سُرَّ مَنْ رَأَی یَوْمَ الْخَامِسَ عَشَرَ کَمَا ذَکَرَ لِی عَلَیْهِ السَّلاَمُ، فَإِذَا أَنَا بِالْوَاعِیَةِ فِی دَارِهِ، وَ إِذَا بِهِ عَلَی الْمُغْتَسَلِ إِلَی أَنْ قَالَ: فَلَمَّا صِرْنَا بِالدَّارِ إِذَا نَحْنُ بِالْحَسَنِ بْنِ عَلِیٍّ صَلَوَاتُ اللَّهِ عَلَیْهِ عَلَی نَعْشِهِ مُکَفَّناً، فَتَقَدَّمَ جَعْفَرُ بْنُ عَلِیٍّ لِیُصَلِّیَ عَلَی أَخِیهِ فَلَمَّا هَمَّ بِالتَّکْبِیرِ خَرَجَ صَبِیٌّ بِوَجْهِهِ سُمْرَةٌ، وَ بِشَعْرِهِ قَطَطٌ وَ بِأَسْنَانِهِ تَفَلُّجٌ فَجَذَبَ رِدَاءَ جَعْفَرِ بْنِ عَلِیٍّ وَ قَالَ: یَا عَمِّ تَأَخَّرْ فَأَنَا أَحَقُّ بِالصَّلاَةِ عَلَی أَبِی فَتَأَخَّرَ جَعْفَرٌ وَ قَدْ ارْبَدَّ وَجْهُهُ، فَتَقَدَّمَ الصَّبِیُّ فَصَلَّی عَلَیْهِ وَ دُفِنَ إِلَی جَنْبِ قَبْرِ أَبِیهِ، ثُمَّ قَالَ:</w:t>
      </w:r>
    </w:p>
    <w:p>
      <w:pPr>
        <w:pStyle w:val="BookText"/>
      </w:pPr>
      <w:r>
        <w:rPr>
          <w:rFonts w:ascii="Amiri" w:hAnsi="Amiri" w:eastAsia="Amiri" w:cs="Amiri"/>
          <w:lang w:bidi="ar-SA"/>
          <w:color w:val="111111"/>
          <w:sz w:val="28"/>
          <w:szCs w:val="28"/>
          <w:rtl/>
        </w:rPr>
        <w:t xml:space="preserve">یَا بَصْرِیُّ هَاتِ جَوَابِ الْکِتَابَاتِ الَّتِی مَعَکَ، فَدَفَعْتُهَا إِلَیْهِ فَقُلْتُ فِی نَفْسِی: هَذِهِ ثِنْتَانِ بَقِیَ مَا فِی الْهِمْیَانِ «اَلْحَدِیثَ» وَ فِیهِ أَنَّهُ أَخْبَرَ بِمَا فِی الْهِمْیَانِ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وَ قَالَ: حَدَّثَنَا مُحَمَّدُ بْنُ مُوسَی بْنِ الْمُتَوَکِّلِ عَنْ مُحَمَّدِ بْنِ یَحْیَی عَنْ مُحَمَّدِ بْنِ عِیسَی عَنِ ابْنِ أَبِی عُمَیْرٍ عَنْ سَعِیدِ بْنِ غَزْوَانَ عَنْ أَبِی بَصِیرٍ عَنْ أَبِی عَبْدِ اللَّهِ عَلَیْهِ السَّلاَمُ قَالَ: صَاحِبُ هَذَا الْأَمْرِ تَعْمَی وِلاَدَتُهُ عَلَی النَّاسِ، لِئَلاَّ یَکُونَ لِأَحَدٍ فِی عُنُقِهِ بَیْعَةٌ إِذَا خَرَجَ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 وَ قَالَ: حَدَّثَنَا أَبِی وَ مُحَمَّدُ بْنُ الْحَسَنِ عَنْ سَعْدٍ عَنْ مُحَمَّدِ بْنِ عِیسَی وَ مُحَمَّدِ بْنِ الْحُسَیْنِ عَنِ ابْنِ أَبِی عُمَیْرٍ عَنْ جَمِیلِ بْنِ صَالِحٍ عَنْ أَبِی عَبْدِ اللَّهِ عَلَیْهِ السَّلاَمُ قَالَ: یُبْعَثُ الْقَائِمُ وَ لَیْسَ فِی عُنُقِهِ لِأَحَدٍ بَیْعَةٌ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208 - وَ قَالَ: حَدَّثَنَا أَبِی عَنْ سَعْدٍ عَنْ یَعْقُوبَ بْنِ یَزِیدَ وَ الْحَسَنِ بْنِ ظَرِیفٍ جَمِیعاً عَنْ مُحَمَّدِ بْنِ أَبِی عُمَیْرٍ عَنْ هِشَامِ بْنِ سَالِمٍ عَنْ أَبِی عَبْدِ اللَّهِ عَلَیْهِ السَّلاَمُ قَالَ:</w:t>
      </w:r>
    </w:p>
    <w:p>
      <w:pPr>
        <w:pStyle w:val="BookText"/>
      </w:pPr>
      <w:r>
        <w:rPr>
          <w:rFonts w:ascii="Amiri" w:hAnsi="Amiri" w:eastAsia="Amiri" w:cs="Amiri"/>
          <w:lang w:bidi="ar-SA"/>
          <w:color w:val="111111"/>
          <w:sz w:val="28"/>
          <w:szCs w:val="28"/>
          <w:rtl/>
        </w:rPr>
        <w:t xml:space="preserve">یَقُومُ الْقَائِمُ وَ لَیْسَ لِأَحَدٍ فِی عُنُقِهِ بَیْعَةٌ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209 - وَ قَالَ: حَدَّثَنَا مُحَمَّدُ بْنُ إِبْرَاهِیمَ بْنِ إِسْحَاقَ رَضِیَ اللَّهُ عَنْهُ قَالَ: حَدَّثَنَا أَحْمَدُ بْنُ مُحَمَّدٍ الْهَمْدَانِیُّ عَنْ عَلِیِّ بْنِ الْحَسَنِ بْنِ عَلِیِّ بْنِ فَضَّالٍ عَنْ أَبِیهِ عَنْ أَبِی الْحَسَنِ عَلِیِّ بْنِ مُوسَی الرِّضَا عَلَیْهِ السَّلاَمُ قَالَ: کَأَنِّی بِالشِّیعَةِ عِنْدَ فِقْدَانِهِمْ الثَّالِثَ مِنْ وُلْدِی، یَطْلُبُونَ الْمَرْعَی فَلاَ یَجِدُونَهُ قُلْتُ: وَ لِمَ ذَاکَ یَا ابْنَ رَسُولِ اللَّهِ؟ قَالَ: لِأَنَّ إِمَامَهُمْ یَغِیبُ عَنْهُمْ، قُلْتُ: وَ لِمَ؟ قَالَ: لِئَلاَّ یَکُونَ فِی عُنُقِهِ بَیْعَةٌ إِذَا قَامَ بِالسَّیْفِ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بِهَذَا السَّنَدِ مِثْلَهُ .</w:t>
      </w:r>
    </w:p>
    <w:p>
      <w:pPr>
        <w:pStyle w:val="BookText"/>
      </w:pPr>
      <w:r>
        <w:rPr>
          <w:rFonts w:ascii="Amiri" w:hAnsi="Amiri" w:eastAsia="Amiri" w:cs="Amiri"/>
          <w:lang w:bidi="ar-SA"/>
          <w:color w:val="111111"/>
          <w:sz w:val="28"/>
          <w:szCs w:val="28"/>
          <w:rtl/>
        </w:rPr>
        <w:t xml:space="preserve">210 - وَ قَالَ: حَدَّثَنَا عَبْدُ الْوَاحِدِ بْنُ مُحَمَّدٍ الْعَطَّارُ (ره) عَنْ أَبِی عَمْرٍو الْکَشِّیِّ عَنْ مُحَمَّدِ بْنِ مَسْعُودٍ عَنْ جَبْرَئِیلَ بْنِ أَحْمَدَ عَنْ مُحَمَّدِ بْنِ عِیسَی عَنْ مُحَمَّدِ بْنِ أَبِی عُمَیْرٍ عَنْ سَعِیدِ بْنِ غَزْوَانَ عَنْ أَبِی بَصِیرٍ عَنْ أَبِی عَبْدِ اللَّهِ عَلَیْهِ السَّلاَمُ قَالَ: صَاحِبُ هَذَا الْأَمْرِ تَغِیبُ وِلاَدَتُهُ عَنْ هَذَا الْخَلْقِ، لِئَلاَّ یَکُونَ لِأَحَدٍ فِی عُنُقِهِ بَیْعَةٌ إِذَا خَرَجَ، وَ یُصْلِحُ اللَّهُ عَزَّ وَ جَلَّ أَمْرَهُ فِی لَیْلَةٍ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وَ قَالَ: حَدَّثَنَا الْمُظَفَّرُ بْنُ جَعْفَرٍ الْعَلَوِیُّ عَنْ جَعْفَرِ بْنِ مُحَمَّدِ بْنِ مَسْعُودٍ عَنْ أَبِیهِ عَنْ جَبْرَئِیلَ بْنِ أَحْمَدَ عَنْ مُوسَی بْنِ جَعْفَرٍ الْبَغْدَادِیِّ عَنِ الْحَسَنِ بْنِ مُحَمَّدٍ الصَّیْرَفِیِّ عَنْ حَنَانِ بْنِ سَدِیرٍ عَنْ أَبِیهِ عَنْ أَبِی عَبْدِ اللَّهِ عَلَیْهِ السَّلاَمُ قَالَ: إِنَّ لِلْقَائِمِ مِنَّا غَیْبَةً یَطُولُ أَمَدُهَا فَقُلْتُ لَهُ: یَا بْنَ رَسُولِ اللَّهِ وَ لِمَ ذَاکَ؟ قَالَ: لِأَنَّ اللَّهَ عَزَّ وَ جَلَّ أَبَی إِلاَّ أَنْ یَجْعَلَ فِیهِ سُنَنَ الْأَنْبِیَاءِ عَلَیْهِمُ السَّلاَمُ فِی غَیْبَاتِهِمْ، وَ إِنَّهُ لاَ بُدَّ لَهُ یَا سَدِیرُ مِنْ اسْتِیفَاءِ مُدَّةِ غَیْبَاتِهِمْ قَالَ اللَّهُ تَعَالَی لَتَرْکَبُنَّ طَبَقاً عَنْ طَبَقٍ أَیْ سُنَنَ مَنْ کَانَ قَبْلَکُمْ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الْعِلَلِ بِهَذَا السَّنَدِ مِثْلَهُ .</w:t>
      </w:r>
    </w:p>
    <w:p>
      <w:pPr>
        <w:pStyle w:val="BookText"/>
      </w:pPr>
      <w:r>
        <w:rPr>
          <w:rFonts w:ascii="Amiri" w:hAnsi="Amiri" w:eastAsia="Amiri" w:cs="Amiri"/>
          <w:lang w:bidi="ar-SA"/>
          <w:color w:val="111111"/>
          <w:sz w:val="28"/>
          <w:szCs w:val="28"/>
          <w:rtl/>
        </w:rPr>
        <w:t xml:space="preserve">212 - وَ بِالْإِسْنَادِ عَنْ مُحَمَّدِ بْنِ مَسْعُودٍ عَنْ عَبْدِ اللَّهِ بْنِ مُحَمَّدِ بْنِ خَالِدٍ عَنْ أَحْمَدَ بْنِ هِلاَلٍ عَنْ عُثْمَانَ بْنِ عِیسَی الرَّوَّاسِیِّ عَنْ خَالِدِ بْنِ نَجِیحٍ الْجَوَّانِ عَنْ زُرَارَةَ قَالَ: قَالَ أَبُو عَبْدِ اللَّهِ عَلَیْهِ السَّلاَمُ: یَا زُرَارَةُ لاَ بُدَّ لِلْقَائِمِ مِنْ غَیْبَةٍ، قُلْتُ: وَ لِمَ؟ قَالَ:</w:t>
      </w:r>
    </w:p>
    <w:p>
      <w:pPr>
        <w:pStyle w:val="BookText"/>
      </w:pPr>
      <w:r>
        <w:rPr>
          <w:rFonts w:ascii="Amiri" w:hAnsi="Amiri" w:eastAsia="Amiri" w:cs="Amiri"/>
          <w:lang w:bidi="ar-SA"/>
          <w:color w:val="111111"/>
          <w:sz w:val="28"/>
          <w:szCs w:val="28"/>
          <w:rtl/>
        </w:rPr>
        <w:t xml:space="preserve">یَخَافُ عَلَی نَفْسِهِ وَ أَوْمَی بِیَدِهِ إِلَی بَطْنِهِ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 وَ بِالْإِسْنَادِ عَنْ مُحَمَّدِ بْنِ مَسْعُودٍ عَنْ مُحَمَّدِ بْنِ إِبْرَاهِیمَ الْوَرَّاقِ عَنْ حَمْدَانَ بْنِ أَحْمَدَ الْقَلاَنِسِیِّ عَنْ أَیُّوبَ بْنِ نُوحٍ عَنْ صَفْوَانَ بْنِ یَحْیَی عَنِ ابْنِ بُکَیْرٍ عَنْ زُرَارَةَ قَالَ: سَمِعْتُ أَبَا جَعْفَرٍ عَلَیْهِ السَّلاَمُ یَقُولُ: إِنَّ لِلْغُلاَمِ غَیْبَةً قَبْلَ أَنْ یَقُومَ قَالَ: قُلْتُ: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قَالَ: یَخَافُ وَ أَوْمَی بِیَدِهِ إِلَی بَطْنِهِ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 وَ قَالَ: حَدَّثَنَا عَبْدُ الْوَاحِدِ بْنُ مُحَمَّدِ بْنِ عُبْدُوسٍ الْعَطَّارُ عَنْ عَلِیِّ بْنِ مُحَمَّدِ بْنِ قُتَیْبَةَ عَنْ حَمْدَانَ بْنِ سُلَیْمَانَ عَنْ عَمِّهِ مُحَمَّدِ بْنِ الْحُسَیْنِ عَنِ ابْنِ مَحْبُوبٍ عَنْ عَلِیِّ بْنِ رِئَابٍ عَنْ زُرَارَةَ قَالَ: سَمِعْتُ أَبَا جَعْفَرٍ عَلَیْهِ السَّلاَمُ یَقُولُ: إِنَّ لِلْقَائِمِ غَیْبَةً قَبْلَ ظُهُورِهِ، قُلْتُ: وَ لِمَ؟ قَالَ: یَخَافُ وَ أَوْمَی بِیَدِهِ إِلَی بَطْنِهِ قَالَ زُرَارَةُ: یَعْنِی الْقَتْلَ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الْعِلَلِ بِهَذَا السَّنَدِ وَ رَوَاهُ الشَّیْخُ فِی کِتَابِ الْغَیْبَةِ عَنِ الْحُسَیْنِ بْنِ عَبْدِ اللَّهِ عَنِ الْبَزَوْفَرِیِّ عَنْ أَحْمَدَ بْنِ إِدْرِیسَ عَنْ عَلِیِّ بْنِ مُحَمَّدِ بْنِ قُتَیْبَةَ عَنِ الْفَضْلِ بْنِ شَاذَانَ عَنِ الْحَسَنِ بْنِ مَحْبُوبٍ: مِثْلَهُ، إِلاَّ أَنَّهُ قَالَ: وَ لِمَ؟ قَالَ: یَخَافُ الْقَتْلَ.</w:t>
      </w:r>
    </w:p>
    <w:p>
      <w:pPr>
        <w:pStyle w:val="BookText"/>
      </w:pPr>
      <w:r>
        <w:rPr>
          <w:rFonts w:ascii="Amiri" w:hAnsi="Amiri" w:eastAsia="Amiri" w:cs="Amiri"/>
          <w:lang w:bidi="ar-SA"/>
          <w:color w:val="111111"/>
          <w:sz w:val="28"/>
          <w:szCs w:val="28"/>
          <w:rtl/>
        </w:rPr>
        <w:t xml:space="preserve">215 - وَ قَالَ: حَدَّثَنَا مُحَمَّدُ بْنُ عَلِیٍّ مَاجِیلَوَیْهِ رَضِیَ اللَّهُ عَنْهُ عَنْ عَمِّهِ مُحَمَّدِ بْنِ أَبِی الْقَاسِمِ عَنْ أَحْمَدَ بْنِ أَبِی عَبْدِ اللَّهِ الْبَرْقِیِّ عَنْ أَیُّوبَ بْنِ نُوحٍ عَنْ صَفْوَانَ بْنِ یَحْیَی عَنِ ابْنِ بُکَیْرٍ عَنْ زُرَارَةَ عَنْ أَبِی عَبْدِ اللَّهِ عَلَیْهِ السَّلاَمُ قَالَ: لِلْغُلاَمِ غَیْبَةٌ قَبْلَ قِیَامِهِ قُلْتُ:</w:t>
      </w:r>
    </w:p>
    <w:p>
      <w:pPr>
        <w:pStyle w:val="BookText"/>
      </w:pPr>
      <w:r>
        <w:rPr>
          <w:rFonts w:ascii="Amiri" w:hAnsi="Amiri" w:eastAsia="Amiri" w:cs="Amiri"/>
          <w:lang w:bidi="ar-SA"/>
          <w:color w:val="111111"/>
          <w:sz w:val="28"/>
          <w:szCs w:val="28"/>
          <w:rtl/>
        </w:rPr>
        <w:t xml:space="preserve">وَ لِمَ؟ قَالَ: یَخَافُ عَلَی نَفْسِهِ الذَّبْحَ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 وَ قَالَ: حَدَّثَنَا عَبْدُ الْوَاحِدِ بْنُ مُحَمَّدٍ عَنْ عَلِیِّ بْنِ مُحَمَّدِ بْنِ قُتَیْبَةَ عَنْ حَمْدَانَ بْنِ سُلَیْمَانَ عَنْ أَحْمَدَ بْنِ عَبْدِ اللَّهِ بْنِ جَعْفَرٍ الْمَدَائِنِیِّ عَنْ عَبْدِ اللَّهِ بْنِ الْفَضْلِ الْهَاشِمِیِّ قَالَ: سَمِعْتُ الصَّادِقَ جَعْفَرَ بْنَ مُحَمَّدٍ عَلَیْهِ السَّلاَمُ یَقُولُ: إِنَّ لِصَاحِبِ هَذَا الْأَمْرِ غَیْبَةً لاَ بُدَّ مِنْهَا، یَرْتَابُ فِیهَا کُلُّ مُبْطِلٍ، فَقُلْتُ لَهُ: وَ لِمَ جُعِلْتُ فِدَاکَ؟ قَالَ: لِأَمْرٍ لَمْ یُؤْذَنْ لَنَا فِی کَشْفِهِ لَکُمْ قُلْتُ: فَمَا وَجْهُ الْحِکْمَةِ فِی غَیْبَتِهِ؟ قَالَ: وَجْهُ الْحِکْمَةِ فِی غَیْبَتِهِ وَجْهُ الْحِکْمَةِ فِی غَیْبَاتِ مَنْ تَقَدَّمَ مِنْ حُجَجِ اللَّهِ تَعَالَی ذِکْرُهُ، إِنَّ وَجْهَ الْحِکْمَةِ فِی ذَلِکَ لاَ یَنْکَشِفُ إِلاَّ بَعْدَ ظُهُورِهِ کَمَا لَمْ یَنْکَشِفْ وَجْهُ الْحِکْمَةِ فِیمَا أَتَاهُ الْخَضِرُ عَلَیْهِ السَّلاَمُ إِلاَّ بَعْدَ افْتِرَاقِهِمَا، یَا ابْنَ الْفَضْلِ إِنَّ هَذَا الْأَمْرَ أَمْرٌ مِنْ أَمْرِ اللَّهِ وَ سِرٌّ مِنْ سِرِّ اللَّهِ، وَ غَیْبٌ مِنْ غَیْبِ اللَّهِ، وَ مَتَی عَلِمْنَا أَنَّ اللَّهَ عَزَّ وَ جَلَّ حَکِیمٌ صَدَّقْنَا بِأَنَّ أَفْعَالَهُ کُلَّهَا حِکْمَةٌ، وَ إِنْ کَانَ وَجْهُهَا غَیْرُ مُنْکَشِفٍ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الْعِلَلِ بِهَذَا السَّنَدِ. وَ رَوَاهُ الطَّبْرِسِیُّ فِی الاِحْتِجَاجِ عَنْ عَبْدِ اللَّهِ بْنِ الْفَضْلِ مِثْلَهُ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217 - وَ قَالَ: حَدَّثَنَا أَبِی عَنْ سَعْدٍ عَنِ الْحُسَیْنِ بْنِ إِسْمَاعِیلَ الْکِنْدِیِّ عَنْ أَبِی طَاهِرٍ الْبِلاَلِیِّ قَالَ: خَرَجَ إِلَیَّ مِنْ أَبِی مُحَمَّدٍ عَلَیْهِ السَّلاَمُ قَبْلَ مُضِیِّهِ بِسَنَتَیْنِ، یُخْبِرُنِی بِالْخَلَفِ مِنْ بَعْدِهِ ثُمَّ خَرَجَ إِلَیَّ قَبْلَ مُضِیِّهِ بِثَلاَثَةِ أَیَّامٍ یُخْبِرُنِی بِذَلِکَ، فَلَعَنَ اللَّهُ مَنْ جَحَدَ أَوْلِیَاءَ اللَّهِ حُقُوقَهُمْ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 وَ قَالَ: حَدَّثَنَا عَلِیُّ بْنُ الْحُسَیْنِ بْنِ شَاذَوَیْهِ عَنْ مُحَمَّدِ بْنِ عَبْدِ اللَّهِ الْحِمْیَرِیُّ عَنْ أَبِیهِ عَنْ أَحْمَدَ بْنِ جَعْفَرٍ عَنْ أَحْمَدَ بْنِ إِبْرَاهِیمَ قَالَ: دَخَلْتُ عَلَی حَکِیمَةَ بِنْتِ مُحَمَّدِ بْنِ عَلِیٍّ الرِّضَا عَلَیْهِ السَّلاَمُ فَکَلَّمْتُهَا مِنْ وَرَاءِ حِجَابٍ وَ سَأَلْتُهَا عَنْ دِینِهَا؟ فَسَمَّتَ لِی مَنْ تَأْتَمُّ بِهِمْ، ثُمَّ قَالَتْ: وَ الْحُجَّةُ بْنُ الْحَسَنِ بْنِ عَلِیِّ فَسَمَّتْهُ، فَقُلْتُ لَهَا: جُعِلْتُ فِدَاکَ مُعَایَنَةً أَوْ خَبَراً؟ فَقَالَتْ: خَبَراً عَنْ أَبِی مُحَمَّدٍ عَلَیْهِ السَّلاَمُ «اَلْحَدِیثَ»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219 - وَ قَالَ: حَدَّثَنَا مُحَمَّدُ بْنُ عَلِیِّ بْنِ بَشَّارٍ الْقَزْوِینِیُّ عَنِ الْمُظَفَّرِ بْنِ أَحْمَدَ عَنْ مُحَمَّدِ بْنِ جَعْفَرٍ الْکُوفِیِّ عَنْ مُحَمَّدِ بْنِ إِسْمَاعِیلَ الْبَرْمَکِیِّ عَنِ الْحَسَنِ بْنِ مُحَمَّدِ بْنِ صَالِحٍ الْبَزَّازِ قَالَ: سَمِعْتُ الْحَسَنَ بْنَ عَلِیٍّ الْعَسْکَرِیَّ عَلَیْهِ السَّلاَمُ یَقُولُ: إِنَّ ابْنِی هُوَ الْقَائِمُ مِنْ بَعْدِی، وَ هُوَ الَّذِی تَجْرِی فِیهِ سُنَنُ الْأَنْبِیَاءِ عَلَیْهِمُ السَّلاَمُ بِالتَّعْمِیرِ وَ الْغَیْبَةِ، حَتَّی تَقْسُوَ قُلُوبٌ لِطُولِ الْأَمَدِ، فَلاَ یَثْبُتَ عَلَی الْقَوْلِ بِهِ إِلاَّ مَنْ کَتَبَ اللَّهُ عَزَّ وَ جَلَّ فِی قَلْبِهِ الْإِیمَانَ وَ أَیَّدَهُ بِرُوحٍ مِنْهُ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وَ قَالَ: حَدَّثَنَا الْحَسَنُ بْنُ مُحَمَّدِ بْنِ یَحْیَی الْعَلَوِیُّ عَنْ أَبِی الدُّنْیَا عَلِیِّ بْنِ عُثْمَانَ الْمُعَمَّرِ الْمَغْرِبِیِّ: فِی حَدِیثٍ طَوِیلٍ أَنَّهُ رَأَی رَجُلَیْنِ عَلَی عَیْنٍ أَوْ بِئْرٍ فَقَامَ أَحَدُهُمَا فَنَاوَلَهُ مَاءً فَشَرِبَ مِنْهُ، قَالَ: فَقَالَ لِی: هَنِیئاً لَکَ فَإِنَّکَ سَتَلْقَی عَلِیَّ بْنَ أَبِی طَالِبٍ فَأَخْبِرْهُ أَیُّهَا الْغُلاَمُ بِخَبَرِنَا وَ قُلْ: الْخَضِرُ وَ إِلْیَاسُ یُقْرِئَانِکَ السَّلاَمَ وَ سَتُعَمَّرُ حَتَّی تَلْقَی الْمَهْدِیَّ وَ عِیسَی بْنَ مَرْیَمَ، فَإِذَا لَقِیتَهُمَا فَأَقْرِئْهُمَا مِنِّی السَّلاَمَ، وَ ذَکَرَ أَنَّهُ رَأَی مِنْهُمَا مُعْجِزَاتٍ إِلَی أَنْ قَالَ: ثُمَّ مَرَّا فَوَ اللَّهِ مَا أَدْرِی أَیْنَ مَرَّا أَ فِی السَّمَاءِ أَوْ فِی الْأَرْضِ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 وَ قَالَ: وَجَدْتُ فِی کِتَابِ الْمُعَمَّرِینَ أَنَّهُ حَکَی عَنْ هِشَامِ بْنِ سَعْدٍ الرَّحَّالِ قَالَ: إِنَّا وَجَدْنَا حَجَراً بِالْإِسْکَنْدَرِیَّةِ مَکْتُوباً فِیهِ: أَنَا شَدَّادُ بْنُ عَادٍ أَنَا الَّذِی شَیَّدْتُ الْعِمَادَ الَّتِی لَمْ یُخْلَقْ مِثْلُهَا فِی الْبِلاَدِ إِلَی أَنْ قَالَ: وَ کَنَزْتُ کَنْزاً فِی الْبَحْرِ عَلَی اثْنَیْ عَشَرَ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مَنْزِلاً لَنْ یُخْرِجَهُ أَحَدٌ حَتَّی یُخْرِجَهُ قَائِمُ آلِ مُحَمَّدٍ عَلَیْهِمُ السَّلاَمُ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222 - وَ قَالَ: حَدَّثَنَا جَعْفَرُ بْنُ مُحَمَّدِ بْنِ مَسْرُورٍ عَنِ الْحُسَیْنِ بْنِ مُحَمَّدِ بْنِ عَامِرٍ عَنْ عَمِّهِ عَبْدِ اللَّهِ بْنِ عَامِرٍ عَنْ مُحَمَّدِ بْنِ أَبِی عُمَیْرٍ عَمَّنْ ذَکَرَهُ عَنْ أَبِی عَبْدِ اللَّهِ عَلَیْهِ السَّلاَمُ قَالَ: قُلْتُ لَهُ: مَا بَالُ أَمِیرِ الْمُؤْمِنِینَ عَلَیْهِ السَّلاَمُ لَمْ یَقْتُلْ مُقَاتِلِیهِ الْأَوَّلَ؟ قَالَ لِآیَةٍ فِی کِتَابِ اللَّهِ تَعَالَی لَوْ تَزَیَّلُوا لَعَذَّبْنَا الَّذِینَ کَفَرُوا مِنْهُمْ عَذاباً أَلِیماً </w:t>
      </w:r>
      <w:r>
        <w:rPr>
          <w:rStyle w:val="FootnoteReference"/>
        </w:rPr>
        <w:footnoteReference w:id="391"/>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وَ مَا عَنَی بِذَلِکَ؟ قَالَ: وَدَائِعُ مُؤْمِنُونَ فِی أَصْلاَبِ قَوْمٍ کَافِرِینَ فَکَذَلِکَ الْقَائِمُ عَلَیْهِ السَّلاَمُ لَنْ یَظْهَرَ أَبَداً حَتَّی تَخْرُجَ وَدَائِعُ اللَّهِ عَزَّ وَ جَلَّ، فَإِذَا خَرَجَتْ ظَهَرَ عَلَی مَنْ ظَهَرَ مِنْ أَعْدَاءِ اللَّهِ فَقَتَلَهُمْ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وَ قَالَ: حَدَّثَنَا الْمُظَفَّرُ بْنُ جَعْفَرٍ الْعَلَوِیُّ عَنْ جَعْفَرِ بْنِ مُحَمَّدِ بْنِ مَسْعُودٍ عَنْ أَبِیهِ عَنْ عَلِیِّ بْنِ مُحَمَّدٍ عَنْ أَحْمَدَ بْنِ مُحَمَّدٍ عَنِ الْحَسَنِ بْنِ مَحْبُوبٍ عَنْ إِبْرَاهِیمَ الْکَرْخِیِّ قَالَ: قُلْتُ لِأَبِی عَبْدِ اللَّهِ عَلَیْهِ السَّلاَمُ أَوْ قَالَ لَهُ رَجُلٌ: أَصْلَحَکَ اللَّهُ أَ لَمْ یَکُنْ عَلِیٌّ عَلَیْهِ السَّلاَمُ قَوِیّاً فِی دِینِ اللَّهِ؟ قَالَ: بَلَی قَالَ: فَکَیْفَ ظَهَرَ عَلَیْهِ الْقَوْمُ وَ کَیْفَ لَمْ یَمْنَعْهُمْ وَ مَا مَنَعَهُ مِنْ ذَلِکَ؟ قَالَ: آیَةٌ فِی کِتَابِ اللَّهِ عَزَّ وَ جَلَّ مَنَعَتْهُ، قَالَ: قُلْتُ؟ وَ أَیُّ آیَةٍ هِیَ؟ قَالَ: قَوْلُ اللَّهِ عَزَّ وَ جَلَّ لَوْ تَزَیَّلُوا لَعَذَّبْنَا الَّذِینَ کَفَرُوا مِنْهُمْ عَذاباً أَلِیماً إِنَّهُ کَانَ لِلَّهِ عَزَّ وَ جَلَّ وَدَائِعُ مُؤْمِنُونَ فِی أَصْلاَبِ قَوْمٍ کَافِرِینَ وَ مُنَافِقِینَ، فَلَمْ یَکُنْ عَلِیٌّ عَلَیْهِ السَّلاَمُ لِیَقْتُلَ الْآبَاءَ حَتَّی تَخْرُجَ الْوَدَائِعُ، فَلَمَّا خَرَجَتِ الْوَدَائِعُ ظَهَرَ عَلَی مَنْ ظَهَرَ فَقَاتَلَهُ، وَ کَذَلِکَ قَائِمُنَا أَهْلَ الْبَیْتِ لَنْ یَظْهَرَ أَبَداً حَتَّی تَظْهَرَ وَدَائِعُ اللَّهِ عَزَّ وَ جَلَّ فَإِذَا ظَهَرَتْ ظَهَرَ عَلَی مَنْ ظَهَرَ فَقَاتَلَهُ.</w:t>
      </w:r>
    </w:p>
    <w:p>
      <w:pPr>
        <w:pStyle w:val="BookText"/>
      </w:pPr>
      <w:r>
        <w:rPr>
          <w:rFonts w:ascii="Amiri" w:hAnsi="Amiri" w:eastAsia="Amiri" w:cs="Amiri"/>
          <w:lang w:bidi="ar-SA"/>
          <w:color w:val="111111"/>
          <w:sz w:val="28"/>
          <w:szCs w:val="28"/>
          <w:rtl/>
        </w:rPr>
        <w:t xml:space="preserve">وَ رَوَاهُ فِی الْعِلَلِ بِهَذَا السَّنَدِ وَ کَذَا الَّذِی قَبْلَهُ .</w:t>
      </w:r>
    </w:p>
    <w:p>
      <w:pPr>
        <w:pStyle w:val="BookText"/>
      </w:pPr>
      <w:r>
        <w:rPr>
          <w:rFonts w:ascii="Amiri" w:hAnsi="Amiri" w:eastAsia="Amiri" w:cs="Amiri"/>
          <w:lang w:bidi="ar-SA"/>
          <w:color w:val="111111"/>
          <w:sz w:val="28"/>
          <w:szCs w:val="28"/>
          <w:rtl/>
        </w:rPr>
        <w:t xml:space="preserve">224 - وَ بِالْإِسْنَادِ عَنْ مُحَمَّدِ بْنِ مَسْعُودٍ عَنْ جَعْفَرِ بْنِ أَحْمَدَ عَنِ الْعَمْرَکِیِّ بْنِ عَلِیٍّ الْبُوفَکِیِّ عَنِ الْحَسَنِ بْنِ عَلِیِّ بْنِ فَضَّالٍ عَنْ ثَعْلَبَةَ بْنِ مَیْمُونٍ عَنْ مُوسَی الْهُرْمُزِیِّ عَنِ الْعَلاَ بْنِ سَیَابَةَ عَنْ أَبِی عَبْدِ اللَّهِ عَلَیْهِ السَّلاَمُ قَالَ: مَنْ مَاتَ مِنْکُمْ عَلَی هَذَا الْأَمْرِ مُنْتَظِراً لَهُ کَانَ کَمَنْ فِی فُسْطَاطِ الْقَائِمِ عَلَیْهِ السَّلاَمُ.</w:t>
      </w:r>
    </w:p>
    <w:p>
      <w:pPr>
        <w:pStyle w:val="BookText"/>
      </w:pPr>
      <w:r>
        <w:rPr>
          <w:rFonts w:ascii="Amiri" w:hAnsi="Amiri" w:eastAsia="Amiri" w:cs="Amiri"/>
          <w:lang w:bidi="ar-SA"/>
          <w:color w:val="111111"/>
          <w:sz w:val="28"/>
          <w:szCs w:val="28"/>
          <w:rtl/>
        </w:rPr>
        <w:t xml:space="preserve">225 - وَ بِالْإِسْنَادِ عَنْ ثَعْلَبَةَ عَنْ عُمَرَ بْنِ أَبَانٍ عَنْ عَبْدِ الْحَمِیدِ الْوَاسِطِیِّ عَنْ أَبِی جَعْفَرٍ عَلَیْهِ السَّلاَمُ فِی حَدِیثٍ قَالَ: الْقَائِلُ مِنْکُمْ إِنْ أَدْرَکْتُ قَائِمَ آلِ مُحَمَّدٍ نَصَرْتُهُ،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کَالْمُقَارِعِ بَیْنَ یَدَیْهِ بِسَیْفِهِ، لاَ بَلْ کَالشَّهِیدِ مَعَهُ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226 - وَ قَالَ: حَدَّثَنَا أَبِی وَ مُحَمَّدُ بْنُ الْحَسَنِ رَضِیَ اللَّهُ عَنْهُ عَنْ سَعْدِ بْنِ عَبْدِ اللَّهِ عَنْ جَعْفَرِ بْنِ مَالِکٍ عَنْ عَلِیِّ بْنِ الْحَسَنِ بْنِ فَضَّالٍ عَنِ الرَّیَّانِ بْنِ الصَّلْتِ قَالَ: سُئِلَ الرِّضَا عَلَیْهِ السَّلاَمُ عَنِ الْقَائِمِ؟ فَقَالَ: لاَ یُرَی جِسْمُهُ وَ لاَ یُسَمَّی بِاسْمِهِ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وَ بِالْإِسْنَادِ عَنْ سَعْدٍ عَنْ مُحَمَّدِ بْنِ عِیسَی بْنِ عُبَیْدٍ عَنْ إِسْمَاعِیلَ بْنِ أَبَانٍ عَنْ عَمْرِو بْنِ شِمْرٍ عَنْ جَابِرِ بْنِ یَزِیدَ الْجُعْفِیِّ قَالَ: سَمِعْتُ أَبَا جَعْفَرٍ عَلَیْهِ السَّلاَمُ یَقُولُ:</w:t>
      </w:r>
    </w:p>
    <w:p>
      <w:pPr>
        <w:pStyle w:val="BookText"/>
      </w:pPr>
      <w:r>
        <w:rPr>
          <w:rFonts w:ascii="Amiri" w:hAnsi="Amiri" w:eastAsia="Amiri" w:cs="Amiri"/>
          <w:lang w:bidi="ar-SA"/>
          <w:color w:val="111111"/>
          <w:sz w:val="28"/>
          <w:szCs w:val="28"/>
          <w:rtl/>
        </w:rPr>
        <w:t xml:space="preserve">سَأَلَ عُمَرُ أَمِیرَ الْمُؤْمِنِینَ عَلَیْهِ السَّلاَمُ عَنِ الْمَهْدِیِّ؟ فَقَالَ: یَا ابْنَ أَبِی طَالِبٍ أَخْبِرْنِی عَنِ الْمَهْدِیِّ مِنْ وُلْدِکَ مَا اسْمُهُ؟ قَالَ: أَمَّا اسْمُهُ فَلاَ، إِنَّ حَبِیبِی وَ خَلِیلِی عَهِدَ إِلَیَّ أَنْ لاَ أُحَدِّثَ بِاسْمِهِ حَتَّی یَبْعَثَهُ اللَّهُ عَزَّ وَ جَلَّ وَ هُوَ مِمَّا اسْتَوْدَعَ اللَّهُ عَزَّ وَ جَلَّ رَسُولَهُ فِی عِلْمِهِ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محمول علی التقیة [أی مخصوص بحال التقیة] و قرینتها ظاهرة، و احتمال ترتب المفسدة هنا قریب، و إلا فإن أمیر المؤمنین علیه السّلام قد أظهر اسمه [حتی علی المنبر] و کذلک النبی و سائر الأئمة علیهم السّلام کما مرّ هنا و فی النصوص علی الأئمة علیهم السّلام و کما یأتی فی هذا الباب و غیره.</w:t>
      </w:r>
    </w:p>
    <w:p>
      <w:pPr>
        <w:pStyle w:val="BookText"/>
      </w:pPr>
      <w:r>
        <w:rPr>
          <w:rFonts w:ascii="Amiri" w:hAnsi="Amiri" w:eastAsia="Amiri" w:cs="Amiri"/>
          <w:lang w:bidi="ar-SA"/>
          <w:color w:val="111111"/>
          <w:sz w:val="28"/>
          <w:szCs w:val="28"/>
          <w:rtl/>
        </w:rPr>
        <w:t xml:space="preserve">228 - وَ قَالَ: حَدَّثَنَا أَبِی (ره) عَنْ سَعْدٍ عَنْ مُحَمَّدِ بْنِ أَحْمَدَ الْعَلَوِیِّ عَنْ أَبِی هَاشِمٍ الْجَعْفَرِیِّ قَالَ: سَمِعْتُ أَبَا الْحَسَنِ الْعَسْکَرِیَّ عَلَیْهِ السَّلاَمُ یَقُولُ: الْخَلَفُ مِنْ بَعْدِی الْحَسَنُ ابْنِی فَکَیْفَ لَکُمْ بِالْخَلَفِ مِنْ بَعْدِ الْخَلَفِ؟ قُلْتُ: وَ لِمَ جَعَلَنِیَ اللَّهُ فِدَاکَ؟ قَالَ:</w:t>
      </w:r>
    </w:p>
    <w:p>
      <w:pPr>
        <w:pStyle w:val="BookText"/>
      </w:pPr>
      <w:r>
        <w:rPr>
          <w:rFonts w:ascii="Amiri" w:hAnsi="Amiri" w:eastAsia="Amiri" w:cs="Amiri"/>
          <w:lang w:bidi="ar-SA"/>
          <w:color w:val="111111"/>
          <w:sz w:val="28"/>
          <w:szCs w:val="28"/>
          <w:rtl/>
        </w:rPr>
        <w:t xml:space="preserve">لِأَنَّکُمْ لاَ تَرَوْنَ شَخْصَهُ وَ لاَ یَحِلُّ لَکُمْ ذِکْرُهُ بِاسْمِهِ قُلْتُ: کَیْفَ نَذْکُرُهُ؟ قَالَ: قُولُوا الْحُجَّةُ مِنْ آلِ مُحَمَّدٍ </w:t>
      </w:r>
      <w:r>
        <w:rPr>
          <w:rStyle w:val="FootnoteReference"/>
        </w:rPr>
        <w:footnoteReference w:id="396"/>
      </w:r>
      <w:r>
        <w:rPr>
          <w:rFonts w:ascii="Amiri" w:hAnsi="Amiri" w:eastAsia="Amiri" w:cs="Amiri"/>
          <w:lang w:bidi="ar-SA"/>
          <w:color w:val="111111"/>
          <w:sz w:val="28"/>
          <w:szCs w:val="28"/>
          <w:rtl/>
        </w:rPr>
        <w:t xml:space="preserve">. وَ رَوَاهُ فِی کِتَابِ الْعِلَلِ بِهَذَا السَّنَدِ .</w:t>
      </w:r>
    </w:p>
    <w:p>
      <w:pPr>
        <w:pStyle w:val="BookText"/>
      </w:pPr>
      <w:r>
        <w:rPr>
          <w:rFonts w:ascii="IRNazanin" w:hAnsi="IRNazanin" w:eastAsia="IRNazanin" w:cs="IRNazanin"/>
          <w:lang w:bidi="fa-IR"/>
          <w:color w:val="111111"/>
          <w:sz w:val="28"/>
          <w:szCs w:val="28"/>
          <w:rtl/>
        </w:rPr>
        <w:t xml:space="preserve">أقول: قد عرفت وجهه.</w:t>
      </w:r>
    </w:p>
    <w:p>
      <w:pPr>
        <w:pStyle w:val="BookText"/>
      </w:pPr>
      <w:r>
        <w:rPr>
          <w:rFonts w:ascii="Amiri" w:hAnsi="Amiri" w:eastAsia="Amiri" w:cs="Amiri"/>
          <w:lang w:bidi="ar-SA"/>
          <w:color w:val="111111"/>
          <w:sz w:val="28"/>
          <w:szCs w:val="28"/>
          <w:rtl/>
        </w:rPr>
        <w:t xml:space="preserve">229 - وَ قَالَ: حَدَّثَنَا عَلِیُّ بْنِ أَحْمَدَ بْنِ مُوسَی رَحِمَهُ اللَّهُ عَنْ مُحَمَّدِ بْنِ أَبِی عَبْدِ اللَّهِ الْکُوفِیِّ عَنْ مُحَمَّدِ بْنِ إِسْمَاعِیلَ الْبَرْمَکِیِّ عَنْ إِسْمَاعِیلَ بْنِ مَالِکٍ عَنْ مُحَمَّدِ بْنِ سِنَانٍ عَنْ أَبِی الْجَارُودِ عَنْ أَبِی جَعْفَرٍ عَلَیْهِ السَّلاَمُ عَنْ آبَائِهِ عَلَیْهِمُ السَّلاَمُ قَالَ: قَالَ أَمِیرُ الْمُؤْمِنِینَ عَلَیْهِ السَّلاَمُ: وَ هُوَ عَلَی مِنْبَرٍ: یَخْرُجُ رَجُلٌ مِنْ وُلْدِی آخِرَ الزَّمَانِ وَ ذَکَرَ جُمْلَةً مِنْ أَحْوَالِ الْقَائِمِ عَلَیْهِ السَّلاَمُ إِلَی أَنْ قَالَ: لَهُ اسْمَانِ اسْمٌ یَخْفَی وَ اسْمٌ یُعْلَنُ، أَمَّا الَّذِی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یَخْفَی فَأَحْمَدُ، وَ أَمَّا الَّذِی یُعْلَنُ فَمُحَمَّدٌ «اَلْحَدِیثَ»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روی الصدوق فی کتاب إکمال الدین و غیره من مؤلفاته و غیره من علمائنا أحادیث کثیرة جدا فی صفة المهدی و علاماته، و علامات خروجه تأتی جملة منها إن شاء اللّه فی باب مفرد، و کلّها من جملة أحادیث هذا الباب لما تضمنه من النص علی غیبته و ظهوره و إمامته.</w:t>
      </w:r>
    </w:p>
    <w:p>
      <w:pPr>
        <w:pStyle w:val="BookText"/>
      </w:pPr>
      <w:r>
        <w:rPr>
          <w:rFonts w:ascii="Amiri" w:hAnsi="Amiri" w:eastAsia="Amiri" w:cs="Amiri"/>
          <w:lang w:bidi="ar-SA"/>
          <w:color w:val="111111"/>
          <w:sz w:val="28"/>
          <w:szCs w:val="28"/>
          <w:rtl/>
        </w:rPr>
        <w:t xml:space="preserve">230 - وَ بِالْإِسْنَادِ عَنْ مُحَمَّدِ بْنِ سِنَانٍ عَنْ عَمْرِو بْنِ شِمْرٍ عَنْ جَابِرِ بْنِ یَزِیدَ عَنْ أَبِی جَعْفَرٍ عَلَیْهِ السَّلاَمُ قَالَ: إِنَّ الْعِلْمَ بِکِتَابِ اللَّهِ عَزَّ وَ جَلَّ وَ سُنَّةِ نَبِیِّهِ صَلَّی اللَّهُ عَلَیْهِ وَ آلِهِ وَ سَلَّمَ لَیَنْبُتُ فِی قَلْبِ مَهْدِیِّنَا کَمَا یَنْبُتُ الزَّرْعُ فِی أَحْسَنِ نَبَاتِهِ فَمَنْ بَقِیَ مِنْکُمْ حَتَّی یَلْقَاهُ فَلْیَقُلْ حِینَ یَرَاهُ السَّلاَمُ عَلَیْکُمْ أَهْلَ بَیْتِ الرَّحْمَةِ وَ مَعْدِنَ الْعِلْمِ وَ مَوْضِعَ الرِّسَالَةِ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231 - قَالَ: وَ رُوِیَ أَنَّ التَّسْلِیمَ عَلَی الْقَائِمِ أَنْ یُقَالَ لَهُ السَّلاَمُ عَلَیْکَ یَا بَقِیَّةَ اللَّهِ فِی أَرْضِهِ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 وَ قَالَ: حَدَّثَنَا الْحُسَیْنُ بْنُ أَحْمَدَ بْنِ إِدْرِیسَ عَنْ أَبِیهِ عَنْ أَحْمَدَ بْنِ مُحَمَّدِ بْنِ عِیسَی عَنِ الْحُسَیْنِ بْنِ سَعِیدٍ عَنْ عَلِیِّ بْنِ أَبِی حَمْزَةَ عَنْ أَبِی بَصِیرٍ قَالَ:</w:t>
      </w:r>
    </w:p>
    <w:p>
      <w:pPr>
        <w:pStyle w:val="BookText"/>
      </w:pPr>
      <w:r>
        <w:rPr>
          <w:rFonts w:ascii="Amiri" w:hAnsi="Amiri" w:eastAsia="Amiri" w:cs="Amiri"/>
          <w:lang w:bidi="ar-SA"/>
          <w:color w:val="111111"/>
          <w:sz w:val="28"/>
          <w:szCs w:val="28"/>
          <w:rtl/>
        </w:rPr>
        <w:t xml:space="preserve">قَالَ أَبُو جَعْفَرٍ عَلَیْهِ السَّلاَمُ: یَخْرُجُ الْقَائِمُ عَلَیْهِ السَّلاَمُ یَوْمَ سَبْتٍ فِی عَاشُورَاءَ الْیَوْمَ الَّذِی قُتِلَ فِیهِ الْحُسَیْنُ عَلَیْهِ السَّلاَمُ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233 - وَ بِالْإِسْنَادِ عَنِ الْحُسَیْنِ بْنِ سَعِیدٍ عَنِ ابْنِ أَبِی عُمَیْرٍ عَنْ أَبِی أَیُّوبَ عَنْ أَبِی بَصِیرٍ قَالَ: سَأَلَ رَجُلٌ أَبَا عَبْدِ اللَّهِ عَلَیْهِ السَّلاَمُ: کَمْ یَخْرُجُ مَعَ الْقَائِمِ عَلَیْهِ السَّلاَمُ فَإِنَّهُمْ یَقُولُونَ یَخْرُجُ مَعَهُ مِثْلُ عَدَدِ أَهْلِ بَدْرٍ ثَلاَثُمِائَةٍ وَ ثَلاَثَةَ عَشَرَ رَجُلاً؟ قَالَ: مَا یَخْرُجُ إِلاَّ فِی أُولِی قُوَّةٍ وَ مَا یَکُونُ أُولُو الْقُوَّةِ أَقَلَّ مِنْ عَشَرَةِ آلاَفٍ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 وَ قَالَ: حَدَّثَنَا أَحْمَدُ بْنُ مُحَمَّدِ بْنِ یَحْیَی عَنْ أَبِیهِ عَنْ مُحَمَّدِ بْنِ الْحُسَیْنِ بْنِ أَبِی الْخَطَّابِ عَنْ مُحَمَّدِ بْنِ سِنَانٍ عَنْ أَبِی خَالِدٍ الْقَمَّاطِ عَنْ ضُرَیْسٍ عَنْ أَبِی خَالِدٍ الْکَابُلِیِّ عَنْ سَیِّدِ الْعَابِدِینَ عَلِیِّ بْنِ الْحُسَیْنِ عَلَیْهِمَا السَّلاَمُ قَالَ: الْمَفْقُودُونَ عَنْ فُرُشِهِمْ ثَلاَثُمِائَةٍ وَ ثَلاَثَةَ عَشَرَ رَجُلاً عِدَّةُ أَهْلِ بَدْرٍ، یُصْبِحُونَ بِمَکَّةَ وَ هُوَ قَوْلُ اللَّهِ أَیْنَ ما تَکُونُوا یَأْتِ بِکُمُ اللّهُ جَمِیعاً وَ هُمْ أَصْحَابُ الْقَائِمِ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235 - وَ قَالَ: حَدَّثَنَا أَحْمَدُ بْنُ هَارُونَ الْفَامِیُّ وَ جَعْفَرُ بْنُ مُحَمَّدِ بْنِ مَسْرُورٍ وَ عَلِیُّ بْنُ الْحُسَیْنِ بْنِ شَاذَوَیْهِ الْمُؤَدِّبُ رَضِیَ اللَّهُ عَنْهُ قَالُوا: حَدَّثَنَا مُحَمَّدُ بْنُ عَبْدِ اللَّهِ بْنِ جَعْفَرٍ الْحِمْیَرِیُّ عَنْ أَبِیهِ عَنْ مُحَمَّدِ بْنِ الْحُسَیْنِ بْنِ زِیَادٍ الزَّیَّاتِ عَنْ مُحَمَّدِ بْنِ سِنَانٍ عَنِ الْمُفَضَّلِ بْنِ عُمَرَ قَالَ: سَأَلْتُ الصَّادِقَ عَلَیْهِ السَّلاَمُ عَنْ قَوْلِ اللَّهِ عَزَّ وَ جَلَّ وَ الْعَصْرِ فَقَالَ عَلَیْهِ السَّلاَمُ الْعَصْرُ عَصْرُ خُرُوجِ الْقَائِمِ عَلَیْهِ السَّلاَمُ إِنَّ الْإِنْسانَ لَفِی خُسْرٍ یَعْنِی أَعْدَاءَنَا إِلاَّ الَّذِینَ آمَنُوا یَعْنِی بِآیَاتِنَا وَ عَمِلُوا الصّالِحاتِ یَعْنِی مُوَاسَاةَ الْإِخْوَانِ وَ تَواصَوْا بِالْحَقِّ یَعْنِی بِالْإِمَامَةِ وَ تَواصَوْا بِالصَّبْرِ </w:t>
      </w:r>
      <w:r>
        <w:rPr>
          <w:rStyle w:val="FootnoteReference"/>
        </w:rPr>
        <w:footnoteReference w:id="403"/>
      </w:r>
      <w:r>
        <w:rPr>
          <w:rFonts w:ascii="Amiri" w:hAnsi="Amiri" w:eastAsia="Amiri" w:cs="Amiri"/>
          <w:lang w:bidi="ar-SA"/>
          <w:color w:val="111111"/>
          <w:sz w:val="28"/>
          <w:szCs w:val="28"/>
          <w:rtl/>
        </w:rPr>
        <w:t xml:space="preserve">یَعْنِی فِی الْفَتْرَةِ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 وَ قَالَ: أَخْبَرَنِی عَلِیُّ بْنُ حَاتِمٍ عَنْ حُمَیْدِ بْنِ زِیَادٍ عَنِ الْحَسَنِ بْنِ عَلِیِّ بْنِ سَمَاعَةَ عَنْ أَحْمَدَ بْنِ الْحَسَنِ الْمِیثَمِیِّ عَنْ سَمَاعَةَ وَ غَیْرِهِ عَنْ أَبِی عَبْدِ اللَّهِ عَلَیْهِ السَّلاَمُ قَالَ: نَزَلَتْ هَذِهِ الْآیَةُ فِی الْقَائِمِ عَلَیْهِ السَّلاَمُ: وَ لا یَکُونُوا کَالَّذِینَ أُوتُوا الْکِتابَ مِنْ قَبْلُ فَطالَ عَلَیْهِمُ الْأَمَدُ فَقَسَتْ قُلُوبُهُمْ وَ کَثِیرٌ مِنْهُمْ فاسِقُونَ </w:t>
      </w:r>
      <w:r>
        <w:rPr>
          <w:rStyle w:val="FootnoteReference"/>
        </w:rPr>
        <w:footnoteReference w:id="405"/>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237 - وَ بِالْإِسْنَادِ عَنْ أَحْمَدَ بْنِ الْحَسَنِ عَنِ الْحَسَنِ بْنِ مَحْبُوبٍ عَنْ مُؤْمِنٍ الطَّاقِ عَنْ سَلاَّمِ بْنِ الْمُسْتَنِیرِ عَنْ أَبِی جَعْفَرٍ عَلَیْهِ السَّلاَمُ: فِی قَوْلِ اللَّهِ عَزَّ وَ جَلَّ: اِعْلَمُوا أَنَّ اللّهَ یُحْیِ الْأَرْضَ بَعْدَ مَوْتِها </w:t>
      </w:r>
      <w:r>
        <w:rPr>
          <w:rStyle w:val="FootnoteReference"/>
        </w:rPr>
        <w:footnoteReference w:id="407"/>
      </w:r>
      <w:r>
        <w:rPr>
          <w:rFonts w:ascii="Amiri" w:hAnsi="Amiri" w:eastAsia="Amiri" w:cs="Amiri"/>
          <w:lang w:bidi="ar-SA"/>
          <w:color w:val="111111"/>
          <w:sz w:val="28"/>
          <w:szCs w:val="28"/>
          <w:rtl/>
        </w:rPr>
        <w:t xml:space="preserve">قَالَ یُحْیِیهَا اللَّهُ عَزَّ وَ جَلَّ بِالْقَائِمِ عَلَیْهِ السَّلاَمُ بَعْدَ مَوْتِهَا یَعْنِی بِمَوْتِهَا کُفْرَ أَهْلِهَا وَ الْکَافِرُ مَیِّتٌ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238 - وَ قَالَ: حَدَّثَنَا مُحَمَّدُ بْنُ مُوسَی بْنِ الْمُتَوَکِّلِ رَضِیَ اللَّهُ عَنْهُ عَنْ عَلِیِّ بْنِ الْحُسَیْنِ السَّعْدَآبَادِیِّ عَنْ أَحْمَدَ بْنِ أَبِی عَبْدِ اللَّهِ الْبَرْقِیِّ عَنْ أَبِیهِ عَنْ مُحَمَّدِ بْنِ أَبِی عُمَیْرٍ عَنْ عَلِیِّ بْنِ أَبِی حَمْزَةَ عَنْ أَبِی بَصِیرٍ قَالَ: قَالَ أَبُو عَبْدِ اللَّهِ عَلَیْهِ السَّلاَمُ: فِی قَوْلِ اللَّهِ عَزَّ وَ جَلَّ هُوَ الَّذِی أَرْسَلَ رَسُولَهُ بِالْهُدی وَ دِینِ الْحَقِّ لِیُظْهِرَهُ عَلَی الدِّینِ کُلِّهِ وَ لَوْ کَرِهَ الْمُشْرِکُونَ </w:t>
      </w:r>
      <w:r>
        <w:rPr>
          <w:rStyle w:val="FootnoteReference"/>
        </w:rPr>
        <w:footnoteReference w:id="409"/>
      </w:r>
      <w:r>
        <w:rPr>
          <w:rFonts w:ascii="Amiri" w:hAnsi="Amiri" w:eastAsia="Amiri" w:cs="Amiri"/>
          <w:lang w:bidi="ar-SA"/>
          <w:color w:val="111111"/>
          <w:sz w:val="28"/>
          <w:szCs w:val="28"/>
          <w:rtl/>
        </w:rPr>
        <w:t xml:space="preserve">فَقَالَ: وَ اللَّهِ مَا نَزَلَ تَأْوِیلُهَا بَعْدُ وَ لاَ یَنْزِلُ تَأْوِیلُهَا حَتَّی یَخْرُجَ الْقَائِمُ عَلَیْهِ السَّلاَمُ فَإِذَا خَرَجَ الْقَائِمُ عَلَیْهِ السَّلاَمُ لَمْ یَبْقَ کَافِرٌ بِاللَّهِ الْعَظِیمِ وَ لاَ مُشْرِکٌ بِالْإِمَامِ إِلاَّ کَرِهَ خُرُوجَهُ، حَتَّی أَنْ لَوْ کَانَ کَافِرٌ فِی بَطْنِ صَخْرَةٍ لَقَالَتْ یَا مُؤْمِنُ فِی بَطْنِی کَافِرٌ فَاکْسِرْنِی وَ اقْتُلْهُ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239 - وَ قَالَ: حَدَّثَنَا مُحَمَّدُ بْنُ الْحَسَنِ عَنِ الصَّفَّارِ عَنْ یَعْقُوبَ بْنِ یَزِیدَ عَنْ مُحَمَّدِ بْنِ أَبِی عُمَیْرٍ عَنْ أَبَانِ بْنِ عُثْمَانَ عَنْ أَبَانِ بْنِ تَغْلِبَ قَالَ: قَالَ أَبُو عَبْدِ اللَّهِ عَلَیْهِ السَّلاَمُ: إِنَّ أَوَّلَ مَنْ یُبَایِعُ الْقَائِمَ عَلَیْهِ السَّلاَمُ جَبْرَئِیلُ عَلَیْهِ السَّلاَمُ یَنْزِلُ فِی صُورَةِ طَیْرٍ أَبْیَضَ «اَلْحَدِیثَ».</w:t>
      </w:r>
    </w:p>
    <w:p>
      <w:pPr>
        <w:pStyle w:val="BookText"/>
      </w:pPr>
      <w:r>
        <w:rPr>
          <w:rFonts w:ascii="Amiri" w:hAnsi="Amiri" w:eastAsia="Amiri" w:cs="Amiri"/>
          <w:lang w:bidi="ar-SA"/>
          <w:color w:val="111111"/>
          <w:sz w:val="28"/>
          <w:szCs w:val="28"/>
          <w:rtl/>
        </w:rPr>
        <w:t xml:space="preserve">240 - وَ بِالْإِسْنَادِ عَنْ أَبَانِ بْنِ تَغْلِبَ قَالَ: قَالَ أَبُو عَبْدِ اللَّهِ عَلَیْهِ السَّلاَمُ: یَأْتِی فِی مَسْجِدِکُمْ هَذَا ثَلاَثُمِائَةٍ وَ ثَلاَثَةَ عَشَرَ رَجُلاً یَعْنِی مَسْجِدَ مَکَّةَ، إِلَی أَنْ قَالَ: فَیَبْعَثُ اللَّهُ رِیحاً فَتُنَادِی بِکُلِّ وَادٍ هَذَا الْمَهْدِیُّ یَقْضِی بِقَضَاءِ دَاوُدَ وَ سُلَیْمَانُ لاَ یُرِیدُ عَلَی ذَلِکَ بَیِّنَةً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 وَ بِالْإِسْنَادِ عَنْ أَبَانِ بْنِ تَغْلِبَ قَالَ: قَالَ أَبُو عَبْدِ اللَّهِ عَلَیْهِ السَّلاَمُ: إِذَا قَامَ الْقَائِمُ لَمْ یَقُمْ بَیْنَ یَدَیْهِ أَحَدٌ مِنْ خَلْقِ الرَّحْمَنِ إِلاَّ عَرَفَهُ صَالِحٌ هُوَ أَمْ طَالِحٌ أَلاَ وَ فِیهِ آیَةٌ لِلْمُتَوَسِّمِینَ وَ هِیَ السَّبِیلُ الْمُقِیمُ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242 - وَ بِالْإِسْنَادِ عَنْ أَبَانِ بْنِ تَغْلِبَ قَالَ: قَالَ أَبُو عَبْدِ اللَّهِ عَلَیْهِ السَّلاَمُ: دَمَانِ فِی الْإِسْلاَمِ لاَ یَقْضِی فِیهِمَا أَحَدٌ بِحُکْمِ اللَّهِ حَتَّی یَبْعَثَ اللَّهُ الْقَائِمَ مِنْ أَهْلِ الْبَیْتِ فَیَحْکُمُ فِیهِمَا بِحُکْمِ اللَّهِ لاَ یُرِیدُ فِی ذَلِکَ بَیِّنَةً: الزَّانِی الْمُحْصَنُ یَرْجُمُهُ، وَ مَانِعُ الزَّکَاةِ یَضْرِبُ عُنُقَهُ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الْفَقِیهِ وَ رَوَاهُ الْکُلَیْنِیُّ کَمَا مَرَّ فِی مُعْجِزَاتِ الصَّادِقِ عَلَیْهِ السَّلاَمُ .</w:t>
      </w:r>
    </w:p>
    <w:p>
      <w:pPr>
        <w:pStyle w:val="BookText"/>
      </w:pPr>
      <w:r>
        <w:rPr>
          <w:rFonts w:ascii="Amiri" w:hAnsi="Amiri" w:eastAsia="Amiri" w:cs="Amiri"/>
          <w:lang w:bidi="ar-SA"/>
          <w:color w:val="111111"/>
          <w:sz w:val="28"/>
          <w:szCs w:val="28"/>
          <w:rtl/>
        </w:rPr>
        <w:t xml:space="preserve">243 - وَ بِالْإِسْنَادِ عَنْ أَبَانِ بْنِ تَغْلِبَ قَالَ: قَالَ أَبُو عَبْدِ اللَّهِ عَلَیْهِ السَّلاَمُ: کَأَنِّی أَنْظُرُ إِلَی الْقَائِمِ عَلَی ظَهْرِ النَّجَفِ، فَإِذَا اسْتَوَی عَلَی ظَهْرِ النَّجَفِ رَکِبَ فَرَساً أَدْهَمَ أَبْلَقَ بَیْنَ عَیْنَیْهِ شِمْرَاخٌ یَنْفُضُ بِهِ فَرَسَهُ فَلاَ یَبْقَی أَهْلُ بَلْدَةٍ إِلاَّ وَ هُمْ یَظُنُّونَ أَنَّهُ مَعَهُمْ فِی بِلاَدِهِمْ ثُمَّ ذَکَرَ نُصْرَةَ الْمَلاَئِکَةِ لَهُ وَ عَدَدَ مَنْ یَکُونُ مِنْهُمْ وَ أَنَّهُمْ مَعَهُ، یَزِیدُونَ عَلَی عِشْرِینَ أَلْفاً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 وَ بِالْإِسْنَادِ عَنْ أَبَانِ بْنِ تَغْلِبَ عَنْ أَبِی حَمْزَةَ الثُّمَالِیِّ قَالَ: قَالَ أَبُو جَعْفَرٍ عَلَیْهِ السَّلاَمُ: کَأَنِّی أَنْظُرُ إِلَی الْقَائِمِ عَلَیْهِ السَّلاَمُ قَدْ ظَهَرَ عَلَی نَجَفِ الْکُوفَةِ، فَإِذَا ظَهَرَ عَلَی النَّجَفِ نَشَرَ رَایَةَ رَسُولِ اللَّهِ صَلَّی اللَّهُ عَلَیْهِ وَ آلِهِ وَ سَلَّمَ «اَلْحَدِیثَ»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245 - وَ قَالَ: حَدَّثَنَا مُحَمَّدُ بْنُ عَلِیٍّ مَاجِیلَوَیْهِ عَنْ عَمِّهِ مُحَمَّدِ بْنِ أَبِی الْقَاسِمِ عَنْ أَحْمَدَ بْنِ أَبِی عَبْدِ اللَّهِ عَنْ أَبِیهِ عَنْ مُحَمَّدِ بْنِ سِنَانٍ عَنِ الْمُفَضَّلِ بْنِ عُمَرَ قَالَ:</w:t>
      </w:r>
    </w:p>
    <w:p>
      <w:pPr>
        <w:pStyle w:val="BookText"/>
      </w:pPr>
      <w:r>
        <w:rPr>
          <w:rFonts w:ascii="Amiri" w:hAnsi="Amiri" w:eastAsia="Amiri" w:cs="Amiri"/>
          <w:lang w:bidi="ar-SA"/>
          <w:color w:val="111111"/>
          <w:sz w:val="28"/>
          <w:szCs w:val="28"/>
          <w:rtl/>
        </w:rPr>
        <w:t xml:space="preserve">قَالَ أَبُو عَبْدِ اللَّهِ عَلَیْهِ السَّلاَمُ: لَقَدْ نَزَلَتْ هَذِهِ الْآیَةُ فِی الْمُفْتَقَدِینَ مِنْ أَصْحَابِ الْقَائِمِ عَلَیْهِ السَّلاَمُ أَیْنَ ما تَکُونُوا یَأْتِ بِکُمُ اللّهُ جَمِیعاً </w:t>
      </w:r>
      <w:r>
        <w:rPr>
          <w:rStyle w:val="FootnoteReference"/>
        </w:rPr>
        <w:footnoteReference w:id="416"/>
      </w:r>
      <w:r>
        <w:rPr>
          <w:rFonts w:ascii="Amiri" w:hAnsi="Amiri" w:eastAsia="Amiri" w:cs="Amiri"/>
          <w:lang w:bidi="ar-SA"/>
          <w:color w:val="111111"/>
          <w:sz w:val="28"/>
          <w:szCs w:val="28"/>
          <w:rtl/>
        </w:rPr>
        <w:t xml:space="preserve">إِنَّهُمْ لَیُفْتَقَدُونَ عَنْ فُرُشِهِمْ لَیْلاً، فَیُصْبِحُونَ بِمَکَّةَ وَ بَعْضُهُمْ یَسِیرُ فِی السَّحَابِ یَعْرِفُ اسْمَهُ وَ اسْمَ أَبِیهِ وَ حِلْیَتَهُ وَ نَسَبَهُ قَالَ: فَقُلْتُ: جُعِلْتُ فِدَاکَ فَأَیُّهُمْ أَعْظَمُ إِیمَاناً؟ قَالَ: الَّذِی یَسِیرُ فِی السَّحَابِ نَهَاراً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 وَ بِهَذَا الْإِسْنَادِ قَالَ: قَالَ أَبُو عَبْدِ اللَّهِ عَلَیْهِ السَّلاَمُ: کَأَنِّی أَنْظُرُ إِلَی الْقَائِمِ عَلَیْهِ السَّلاَمُ عَلَی مِنْبَرِ الْکُوفَةِ وَ حَوْلَهُ أَصْحَابُهُ ثَلاَثُمِائَةٍ وَ ثَلاَثَةَ عَشَرَ رَجُلاً عِدَّةُ أَصْحَابِ بَدْرٍ، وَ هُمْ أَصْحَابُ الْأَلْوِیَةِ وَ هُمْ حُکَّامُ اللَّهِ فِی أَرْضِهِ عَلَی خَلْقِهِ «اَلْحَدِیثَ»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247 - وَ قَالَ: حَدَّثَنَا أَبِی عَنْ سَعْدِ بْنِ عَبْدِ اللَّهِ عَنْ أَحْمَدَ بْنِ الْحُسَیْنِ بْنِ سَعِیدٍ عَنْ مُحَمَّدِ بْنِ جُمْهُورٍ عَنْ أَحْمَدَ بْنِ أَبِی هَرَاسَةَ عَنْ إِبْرَاهِیمَ بْنِ إِسْحَاقَ عَنْ عَبْدِ اللَّهِ بْنِ حَمَّادٍ الْأَنْصَارِیِّ عَنْ عَمْرِو بْنِ شِمْرٍ عَنْ جَابِرِ بْنِ یَزِیدَ عَنْ أَبِی جَعْفَرٍ عَلَیْهِ السَّلاَمُ قَالَ: کَأَنِّی بِأَصْحَابِ الْقَائِمِ عَلَیْهِ السَّلاَمُ وَ قَدْ أَحَاطُوا بِمَا بَیْنَ الْخَافِقَیْنِ، فَلَیْسَ مِنْ شَیْ‌ءٍ إِلاَّ وَ هُوَ مُطِیعٌ لَهُمْ حَتَّی سِبَاعُ الْأَرْضِ وَ سِبَاعُ الطَّیْرِ، یَطْلُبُ رِضَاهُمْ کُلُّ شَیْ‌ءٍ حَتَّی تَفْخَرُ الْأَرْضُ عَلَی الْأَرْضِ، وَ تَقُولُ: مَرَّ بِی الْیَوْمَ رَجُلٌ مِنْ أَصْحَابِ الْقَائِمِ عَلَیْهِ السَّلاَمُ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 وَ قَالَ: حَدَّثَنَا جَعْفَرُ بْنُ مُحَمَّدِ بْنِ مَسْرُورٍ عَنِ الْحُسَیْنِ بْنِ مُحَمَّدِ بْنِ عَامِرٍ عَنْ عَمِّهِ عَبْدِ اللَّهِ بْنِ عَامِرٍ عَنْ مُحَمَّدِ بْنِ أَبِی عُمَیْرٍ عَنْ عَلِیِّ بْنِ أَبِی حَمْزَةَ عَنْ أَبِی بَصِیرٍ قَالَ: قَالَ أَبُو عَبْدِ اللَّهِ عَلَیْهِ السَّلاَمُ: مَا کَانَ قَوْلُ لُوطٍ عَلَیْهِ السَّلاَمُ لِقَوْمِهِ لَوْ أَنَّ لِی بِکُمْ قُوَّةً أَوْ آوِی إِلی رُکْنٍ شَدِیدٍ </w:t>
      </w:r>
      <w:r>
        <w:rPr>
          <w:rStyle w:val="FootnoteReference"/>
        </w:rPr>
        <w:footnoteReference w:id="420"/>
      </w:r>
      <w:r>
        <w:rPr>
          <w:rFonts w:ascii="Amiri" w:hAnsi="Amiri" w:eastAsia="Amiri" w:cs="Amiri"/>
          <w:lang w:bidi="ar-SA"/>
          <w:color w:val="111111"/>
          <w:sz w:val="28"/>
          <w:szCs w:val="28"/>
          <w:rtl/>
        </w:rPr>
        <w:t xml:space="preserve">إِلاَّ تَمَنِّیاً لِقُوَّةِ الْقَائِمِ عَلَیْهِ السَّلاَمُ، وَ لاَ رُکْنَ إِلاَّ شِدَّةُ أَصْحَابِهِ، فَإِنَّ الرَّجُلَ مِنْهُمْ یُعْطَی قُوَّةَ أَرْبَعِینَ رَجُلاً، وَ إِنَّ قَلْبَهُ لَأَشَدُّ مِنْ زُبَرِ الْحَدِیدِ، وَ لَوْ مَرُّوا بِالْجِبَالِ لَتَدْکَدَکَتْ لاَ یَکُفُّونَ سُیُوفَهُمْ حَتَّی یَرْضَی اللَّهُ عَزَّ وَ جَلَّ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6" w:name="pg11349_105749"/>
    <w:bookmarkEnd w:id="26"/>
    <w:p>
      <w:pPr>
        <w:pStyle w:val="BookText"/>
      </w:pPr>
      <w:r>
        <w:rPr>
          <w:rFonts w:ascii="Amiri" w:hAnsi="Amiri" w:eastAsia="Amiri" w:cs="Amiri"/>
          <w:lang w:bidi="ar-SA"/>
          <w:color w:val="111111"/>
          <w:sz w:val="28"/>
          <w:szCs w:val="28"/>
          <w:rtl/>
        </w:rPr>
        <w:t xml:space="preserve">249 - وَ قَالَ: حَدَّثَنَا أَبِی عَنْ مُحَمَّدِ بْنِ یَحْیَی عَنْ سَلَمَةَ بْنِ الْخَطَّابِ عَنْ عَبْدِ اللَّهِ بْنِ مُحَمَّدٍ عَنْ مَنِیعِ بْنِ الْحَجَّاجِ عَنْ مُجَاشِعٍ عَنْ مُعَلَّی بْنِ مُحَمَّدِ بْنِ الْفَیْضِ عَنْ أَبِی عَبْدِ اللَّهِ عَلَیْهِ السَّلاَمُ: فِی حَدِیثِ عَصَا مُوسَی عَلَیْهِ السَّلاَمُ قَالَ: وَ إِنَّهَا لَعِنْدَنَا أُعِدَّتْ لِقَائِمِنَا یَصْنَعُ بِهَا مَا کَانَ یَصْنَعُ مُوسَی عَلَیْهِ السَّلاَمُ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 وَ قَالَ: حَدَّثَنَا مُحَمَّدُ بْنُ عَلِیٍّ مَاجِیلَوَیْهِ عَنْ مُحَمَّدِ بْنِ یَحْیَی عَنْ مُحَمَّدِ بْنِ الْحُسَیْنِ عَنْ مُحَمَّدِ بْنِ إِسْمَاعِیلَ السَّرَّاجِ عَنْ بَشِیرِ بْنِ جَعْفَرٍ عَنْ الْمُفَضَّلِ بْنِ عُمَرَ عَنْ أَبِی عَبْدِ اللَّهِ عَلَیْهِ السَّلاَمُ: فِی حَدِیثِ قَمِیصِ یُوسُفَ عَلَیْهِ السَّلاَمُ قَالَ:</w:t>
      </w:r>
    </w:p>
    <w:p>
      <w:pPr>
        <w:pStyle w:val="BookText"/>
      </w:pPr>
      <w:r>
        <w:rPr>
          <w:rFonts w:ascii="Amiri" w:hAnsi="Amiri" w:eastAsia="Amiri" w:cs="Amiri"/>
          <w:lang w:bidi="ar-SA"/>
          <w:color w:val="111111"/>
          <w:sz w:val="28"/>
          <w:szCs w:val="28"/>
          <w:rtl/>
        </w:rPr>
        <w:t xml:space="preserve">قُلْتُ: فَإِلَی مَنْ صَارَ ذَلِکَ الْقَمِیصُ؟ قَالَ: إِلَی أَهْلِهِ وَ هُوَ مَعَ قَائِمِنَا عَلَیْهِ السَّلاَمُ إِذَا خَرَجَ ثُمَّ قَالَ: کُلُّ نَبِیٍّ وَرِثَ عِلْماً أَوْ غَیْرَهُ فَقَدِ انْتَهَی إِلَی مُحَمَّدٍ صَلَّی اللَّهُ عَلَیْهِ وَ آلِهِ وَ سَلَّمَ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251 - وَ بِالْإِسْنَادِ عَنِ الْمُفَضَّلِ بْنِ عُمَرَ عَنْ أَبِی بَصِیرٍ قَالَ: قَالَ أَبُو عَبْدِ اللَّهِ عَلَیْهِ السَّلاَمُ: إِذَا تَنَاهَتِ الْأُمُورُ إِلَی صَاحِبِ هَذَا الْأَمْرِ خَفَضَ اللَّهُ لَهُ کُلَّ مُرْتَفِعٍ مِنَ الْأَرْضِ وَ رَفَعَ لَهُ کُلَّ مُنْخَفِضٍ مِنْهَا حَتَّی تَکُونَ الدُّنْیَا عِنْدَهُ بِمَنْزِلَةِ رَاحَتِهِ فَأَیُّکُمْ لَوْ کَانَتْ فِی رَاحَتِهِ شَعْرَةٌ لَمْ یُبْصِرْهَا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 وَ قَالَ: حَدَّثَنَا جَعْفَرُ بْنُ مُحَمَّدِ بْنِ مَسْرُورٍ عَنِ الْحُسَیْنِ بْنِ مُحَمَّدِ بْنِ عَامِرٍ عَنْ مُعَلَّی بْنِ مُحَمَّدٍ عَنِ الْحَسَنِ بْنِ عَلِیٍّ الْوَشَّاءِ عَنْ مُثَنًّی الْحَنَّاطِ عَنْ قُتَیْبَةَ الْأَعْشَی عَنِ ابْنِ أَبِی یَعْفُورٍ عَنْ مَوْلًی لِبَنِی شَیْبَانَ عَنْ أَبِی جَعْفَرٍ عَلَیْهِ السَّلاَمُ قَالَ: إِذَا قَامَ قَائِمُنَا وَضَعَ اللَّهُ یَدَهُ عَلَی رُءُوسِ الْعِبَادِ فَجَمَعَ بِهَا عُقُولَهُمْ وَ کَمَلَتْ أَحْلاَمُهُمْ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الْحُسَیْنِ بْنِ مُحَمَّدٍ وَ رَوَی الطَّبْرِسِیُّ فِی إِعْلاَمِ الْوَرَی: جُمْلَةً وَافِرَةً مِنْ أَحَادِیثِ هَذَا الْفَصْلِ وَ حَذَفَ أَکْثَرَ أَسَانِیدِهَا، وَ یَظْهَرُ مِنْهُ أَنَّهُ نَقَلَهَا مِنْ کِتَابِ إِکْمَالِ الدِّینِ وَ قَدْ تَقَدَّمَ فِی مُعْجِزَاتِ الْهَادِی عَلَیْهِ السَّلاَمُ فِی حَدِیثِ شِرَاءِ أُمِّ الْمَهْدِیِّ عَلَیْهِ السَّلاَمُ أَنَّهُ قَالَ لَهَا: أَبْشِرِی بِوَلَدٍ یَمْلِکُ الدُّنْیَا شَرْقاً وَ غَرْباً وَ یَمْلَأُ الْأَرْضَ قِسْطاً وَ عَدْلاً کَمَا مُلِئَتْ ظُلْماً وَ جَوْراً.</w:t>
      </w:r>
    </w:p>
    <w:p>
      <w:pPr>
        <w:pStyle w:val="Heading3"/>
      </w:pPr>
      <w:bookmarkStart w:id="172" w:name="_Toc39"/>
      <w:r>
        <w:t>الفصل السادس</w:t>
      </w:r>
      <w:bookmarkEnd w:id="172"/>
    </w:p>
    <w:p>
      <w:pPr>
        <w:pStyle w:val="BookText"/>
      </w:pPr>
      <w:r>
        <w:rPr>
          <w:rFonts w:ascii="Amiri" w:hAnsi="Amiri" w:eastAsia="Amiri" w:cs="Amiri"/>
          <w:lang w:bidi="ar-SA"/>
          <w:color w:val="111111"/>
          <w:sz w:val="28"/>
          <w:szCs w:val="28"/>
          <w:rtl/>
        </w:rPr>
        <w:t xml:space="preserve">253 - وَ رَوَی الصَّدُوقُ ابْنُ بَابَوَیْهِ فِی کِتَابِ حُقُوقِ الْإِخْوَانِ بِإِسْنَادِهِ عَنْ إِسْحَاقَ بْنِ عَمَّارٍ قَالَ: کُنْتُ عِنْدَ أَبِی عَبْدِ اللَّهِ عَلَیْهِ السَّلاَمُ فَذَکَرَ مُوَاسَاةَ الرَّجُلِ لِإِخْوَانِهِ إِلَی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11349_105750"/>
    <w:bookmarkEnd w:id="27"/>
    <w:p>
      <w:pPr>
        <w:pStyle w:val="BookText"/>
      </w:pPr>
      <w:r>
        <w:rPr>
          <w:rFonts w:ascii="Amiri" w:hAnsi="Amiri" w:eastAsia="Amiri" w:cs="Amiri"/>
          <w:lang w:bidi="ar-SA"/>
          <w:color w:val="111111"/>
          <w:sz w:val="28"/>
          <w:szCs w:val="28"/>
          <w:rtl/>
        </w:rPr>
        <w:t xml:space="preserve">أَنْ قَالَ: فَقَالَ أَبُو عَبْدِ اللَّهِ عَلَیْهِ السَّلاَمُ: إِنَّمَا ذَلِکَ إِذَا قَامَ الْقَائِمُ وَجَبَ عَلَیْهِمْ أَنْ یُجَهِّزُوا إِخْوَانَهُمْ وَ أَنْ یُقَوُّوهُمْ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3"/>
      </w:pPr>
      <w:bookmarkStart w:id="173" w:name="_Toc40"/>
      <w:r>
        <w:t>الفصل السابع</w:t>
      </w:r>
      <w:bookmarkEnd w:id="173"/>
    </w:p>
    <w:p>
      <w:pPr>
        <w:pStyle w:val="BookText"/>
      </w:pPr>
      <w:r>
        <w:rPr>
          <w:rFonts w:ascii="Amiri" w:hAnsi="Amiri" w:eastAsia="Amiri" w:cs="Amiri"/>
          <w:lang w:bidi="ar-SA"/>
          <w:color w:val="111111"/>
          <w:sz w:val="28"/>
          <w:szCs w:val="28"/>
          <w:rtl/>
        </w:rPr>
        <w:t xml:space="preserve">254 - وَ رَوَی الصَّدُوقُ ابْنُ بَابَوَیْهِ فِی کِتَابِ الْأَمَالِی قَالَ: حَدَّثَنَا مُحَمَّدُ بْنُ عَلِیٍّ مَاجِیلَوَیْهِ عَنْ عَمِّهِ مُحَمَّدِ بْنِ أَبِی الْقَاسِمِ عَنْ مُحَمَّدِ بْنِ هِلاَلٍ عَنِ الْفَضْلِ بْنِ دُکَیْنٍ عَنْ مُعَمَّرِ بْنِ رَاشِدٍ عَنِ الصَّادِقِ عَلَیْهِ السَّلاَمُ عَنِ النَّبِیِّ صَلَّی اللَّهُ عَلَیْهِ وَ آلِهِ وَ سَلَّمَ: فِی حَدِیثٍ قَالَ: وَ مِنْ ذُرِّیَّتِی الْمَهْدِیُّ إِذَا خَرَجَ نَزَلَ عِیسَی بْنُ مَرْیَمَ لِنُصْرَتِهِ فَقَدَّمَهُ وَ صَلَّی خَلْفَهُ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3"/>
      </w:pPr>
      <w:bookmarkStart w:id="174" w:name="_Toc41"/>
      <w:r>
        <w:t>الفصل الثامن</w:t>
      </w:r>
      <w:bookmarkEnd w:id="174"/>
    </w:p>
    <w:p>
      <w:pPr>
        <w:pStyle w:val="BookText"/>
      </w:pPr>
      <w:r>
        <w:rPr>
          <w:rFonts w:ascii="Amiri" w:hAnsi="Amiri" w:eastAsia="Amiri" w:cs="Amiri"/>
          <w:lang w:bidi="ar-SA"/>
          <w:color w:val="111111"/>
          <w:sz w:val="28"/>
          <w:szCs w:val="28"/>
          <w:rtl/>
        </w:rPr>
        <w:t xml:space="preserve">255 - وَ رَوَی ابْنُ بَابَوَیْهِ فِی کِتَابِ الْخِصَالِ قَالَ: حَدَّثَنَا عَلِیُّ بْنُ أَحْمَدَ بْنِ مُوسَی رَضِیَ اللَّهُ عَنْهُ عَنْ حَمْزَةَ بْنِ الْقَاسِمِ الْعَلَوِیِّ عَنْ مُحَمَّدِ بْنِ عَبْدِ اللَّهِ بْنِ عِمْرَانَ الْبَرْقِیِّ عَنْ مُحَمَّدِ بْنِ عَلِیٍّ الْهَمْدَانِیِّ عَنْ عَلِیِّ بْنِ أَبِی حَمْزَةَ [عَنْ أَبِیهِ] عَنْ أَبِی عَبْدِ اللَّهِ وَ أَبِی الْحَسَنِ عَلَیْهِ السَّلاَمُ قَالاَ: لَوْ قَامَ الْقَائِمُ لَحَکَمَ بِثَلاَثٍ لَمْ یَحْکُمْ بِهَا أَحَدٌ قَبْلَهُ یَقْتُلُ الشَّیْخَ الزَّانِیَ، وَ یَقْتُلُ مَانِعَ الزَّکَاةِ، وَ یُوَرِّثُ الْأَخَ أَخَاهُ فِی الْأَظِلَّةِ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256 - وَ قَالَ: حَدَّثَنَا أَبِی رَضِیَ اللَّهُ عَنْهُ عَنْ سَعْدِ بْنِ عَبْدِ اللَّهِ عَنْ یَعْقُوبَ بْنِ یَزِیدَ عَنْ مُحَمَّدِ بْنِ أَبِی عُمَیْرٍ عَنْ غَیْرِ وَاحِدٍ عَنْ أَبِی عَبْدِ اللَّهِ عَلَیْهِ السَّلاَمُ قَالَ: السَّبْتُ لَنَا، وَ الْأَحَدُ لِشِیعَتِنَا إِلَی أَنْ قَالَ: وَ یَخْرُجُ قَائِمُنَا أَهْلَ الْبَیْتِ یَوْمَ الْجُمُعَةِ «اَلْحَدِیثَ»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257 - وَ بِالْإِسْنَادِ عَنْ یَعْقُوبَ بْنِ یَزِیدَ عَنْ مُصْعَبِ بْنِ یَزِیدَ عَنِ الْعَوَّامِ بْنِ الزُّبَیْرِ قَالَ: قَالَ أَبُو عَبْدِ اللَّهِ عَلَیْهِ السَّلاَمُ: یُقْبِلُ الْقَائِمَ عَلَیْهِ السَّلاَمُ فِی خَمْسَةٍ وَ أَرْبَعِینَ مِنْ تِسْعَةِ أَحْیَاءٍ مِنْ حَیٍّ رَجُلٌ وَ مِنْ حَیٍّ رَجُلاَنِ وَ مِنْ حَیٍّ ثَلاَثَةٌ وَ مِنْ حَیٍّ أَرْبَعَةٌ وَ مِنْ حَیٍّ خَمْسَةٌ وَ مِنْ حَیٍّ سِتَّةٌ وَ مِنْ حَیٍّ سَبْعَةٌ وَ مِنْ حَیٍّ ثَمَانِیَةٌ وَ مِنْ حَیٍّ تِسْعَةٌ فَلاَ یَزَالُ کَذَلِکَ حَتَّی یَجْتَمِعَ لَهُ الْعَدَدُ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 وَ قَالَ: حَدَّثَنَا مُحَمَّدُ بْنُ الْحَسَنِ عَنِ الصَّفَّارِ عَنِ الْحَسَنِ بْنِ عَلِیِّ بْنِ عَبْدِ اللَّهِ بْنِ الْمُغِیرَةِ عَنْ عَبَّاسِ بْنِ عَامِرٍ عَنْ رَبِیعِ بْنِ مُحَمَّدٍ الْمُسْلِیِّ عَنِ الْحُسَیْنِ بْنِ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8" w:name="pg11349_105751"/>
    <w:bookmarkEnd w:id="28"/>
    <w:p>
      <w:pPr>
        <w:pStyle w:val="BookText"/>
      </w:pPr>
      <w:r>
        <w:rPr>
          <w:rFonts w:ascii="Amiri" w:hAnsi="Amiri" w:eastAsia="Amiri" w:cs="Amiri"/>
          <w:lang w:bidi="ar-SA"/>
          <w:color w:val="111111"/>
          <w:sz w:val="28"/>
          <w:szCs w:val="28"/>
          <w:rtl/>
        </w:rPr>
        <w:t xml:space="preserve">ثُوَیْرِ بْنِ أَبِی فَاخِتَةَ عَنْ أَبِیهِ عَنْ عَلِیِّ بْنِ الْحُسَیْنِ عَلَیْهِ السَّلاَمُ قَالَ: إِذَا قَامَ قَائِمُنَا أَذْهَبَ اللَّهُ عَنْ شِیعَتِنَا الْعَاهَةَ، وَ جَعَلَ قُلُوبَهُمْ کَزُبَرِ الْحَدِیدِ، وَ جَعَلَ قُوَّةَ الرَّجُلِ مِنْهُمْ قُوَّةَ أَرْبَعِینَ رَجُلاً وَ یَکُونُونَ حُکَّامَ الْأَرْضِ وَ سَنَامَهَا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 وَ بِإِسْنَادٍ تَقَدَّمَ فِی النَّصِّ عَلَی عَلِیٍّ عَلَیْهِ السَّلاَمُ فِی حَدِیثٍ طَوِیلٍ فِی افْتِخَارِهِ بِسَبْعِینَ مَنْقَبَةٍ إِلَی أَنْ قَالَ: وَ أَمَّا الثَّالِثَةُ وَ الْخَمْسُونَ فَإِنَّ اللَّهَ لَمْ یَذْهَبُ بِالدُّنْیَا حَتَّی یَقُومَ الْقَائِمُ مِنَّا بِقَتْلِ مُبْغِضِینَا وَ لاَ یَقْبَلُ الْجِزْیَةَ، وَ یَکْسِرُ الصَّلِیبَ وَ الْأَصْنَامَ وَ تَضَعُ الْحَرْبُ أَوْزَارَهَا، وَ یَدْعُو إِلَی أَخْذِ الْمَالِ وَ یَقْسِمُهُ بِالسَّوِیَّةِ وَ یَعْدِلُ فِی الرَّعِیَّةِ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260 - وَ قَالَ: حَدَّثَنَا أَبِی وَ مُحَمَّدُ بْنُ الْحَسَنِ وَ أَحْمَدُ بْنُ مُحَمَّدِ بْنِ یَحْیَی الْعَطَّارُ رَضِیَ اللَّهُ عَنْهُ قَالُوا: حَدَّثَنَا سَعْدُ بْنُ عَبْدِ اللَّهِ عَنْ مُحَمَّدِ بْنِ الْحُسَیْنِ بْنِ أَبِی الْخَطَّابِ عَنْ مُوسَی بْنِ سَعْدَانَ عَنْ عَبْدِ اللَّهِ بْنِ الْقَاسِمِ الْحَضْرَمِیِّ عَنْ مَالِکِ بْنِ عَطِیَّةَ عَنْ أَبَانِ بْنِ تَغْلِبَ قَالَ: قَالَ أَبُو عَبْدِ اللَّهِ عَلَیْهِ السَّلاَمُ: سَیَأْتِی مَسْجِدَکُمْ هَذَا یَعْنِی مَکَّةَ ثَلاَثُمِائَةٍ وَ ثَلاَثَةَ عَشَرَ رَجُلاً إِلَی أَنْ قَالَ: فَتُنَادِی بِکُلِّ وَادٍ هَذَا الْمَهْدِیُّ یَقْضِی بِقَضَاءِ آلِ دَاوُدَ لاَ یَسْأَلُ عَلَیْهِ بَیِّنَةً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3"/>
      </w:pPr>
      <w:bookmarkStart w:id="175" w:name="_Toc42"/>
      <w:r>
        <w:t>الفصل التاسع</w:t>
      </w:r>
      <w:bookmarkEnd w:id="175"/>
    </w:p>
    <w:p>
      <w:pPr>
        <w:pStyle w:val="BookText"/>
      </w:pPr>
      <w:r>
        <w:rPr>
          <w:rFonts w:ascii="Amiri" w:hAnsi="Amiri" w:eastAsia="Amiri" w:cs="Amiri"/>
          <w:lang w:bidi="ar-SA"/>
          <w:color w:val="111111"/>
          <w:sz w:val="28"/>
          <w:szCs w:val="28"/>
          <w:rtl/>
        </w:rPr>
        <w:t xml:space="preserve">261 - وَ رَوَی الصَّدُوقُ ابْنُ بَابَوَیْهِ فِی کِتَابِ ثَوَابِ الْأَعْمَالِ عَنْ أَبِیهِ عَنْ مُحَمَّدِ بْنِ أَبِی الْقَاسِمِ عَنْ مُحَمَّدِ بْنِ عَلِیٍّ الْکُوفِیِّ عَنْ إِسْمَاعِیلَ بْنِ مِهْرَانَ عَنِ الْحَسَنِ بْنِ عَلِیٍّ عَنِ الْحُسَیْنِ بْنِ أَبِی حَمْزَةَ عَنْ أَبِی عَبْدِ اللَّهِ عَلَیْهِ السَّلاَمُ قَالَ: مَا مِنْ عَبْدٍ قَرَأَ سُورَةَ بَنِی إِسْرَائِیلَ فِی کُلِّ لَیْلَةِ جُمُعَةٍ لَمْ یَمُتْ حَتَّی یُدْرِکَ الْقَائِمَ عَلَیْهِ السَّلاَمُ وَ یَکُونُ مِنْ أَصْحَابِهِ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262 - وَ عَنْ أَبِیهِ عَنْ أَحْمَدَ بْنِ إِدْرِیسَ عَنْ مُحَمَّدِ بْنِ أَحْمَدَ عَنْ مُحَمَّدِ بْنِ حَسَّانَ عَنْ إِسْمَاعِیلَ بْنِ مِهْرَانَ عَنِ الْحَسَنِ بْنِ عَلِیٍّ عَنْ مُحَمَّدِ بْنِ مِسْکِینٍ عَنْ عَمْرِو بْنِ بَکْرٍ عَنْ جَابِرٍ قَالَ: سَمِعْتُ أَبَا جَعْفَرٍ عَلَیْهِ السَّلاَمُ یَقُولُ: مَنْ قَرَأَ الْمُسَبِّحَاتِ کُلَّهَا قَبْلَ أَنْ یَنَامَ، لَمْ یَمُتْ حَتَّی یُدْرِکَ الْقَائِمَ فَإِنْ مَاتَ کَانَ فِی جِوَارِ مُحَمَّدٍ صَلَّی اللَّهُ عَلَیْهِ وَ آلِهِ وَ سَلَّمَ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9" w:name="pg11349_105752"/>
    <w:bookmarkEnd w:id="29"/>
    <w:p>
      <w:pPr>
        <w:pStyle w:val="BookText"/>
      </w:pPr>
      <w:r>
        <w:rPr>
          <w:rFonts w:ascii="IRNazanin" w:hAnsi="IRNazanin" w:eastAsia="IRNazanin" w:cs="IRNazanin"/>
          <w:lang w:bidi="fa-IR"/>
          <w:color w:val="111111"/>
          <w:sz w:val="28"/>
          <w:szCs w:val="28"/>
          <w:rtl/>
        </w:rPr>
        <w:t xml:space="preserve">أقول: أمثال هذین الحدیثین کثیرة جدا متفرقة فی کتب الحدیث لم أنقلها کلها.</w:t>
      </w:r>
    </w:p>
    <w:p>
      <w:pPr>
        <w:pStyle w:val="BookText"/>
      </w:pPr>
      <w:r>
        <w:rPr>
          <w:rFonts w:ascii="Amiri" w:hAnsi="Amiri" w:eastAsia="Amiri" w:cs="Amiri"/>
          <w:lang w:bidi="ar-SA"/>
          <w:color w:val="111111"/>
          <w:sz w:val="28"/>
          <w:szCs w:val="28"/>
          <w:rtl/>
        </w:rPr>
        <w:t xml:space="preserve">263 - وَ عَنْ مُحَمَّدِ بْنِ الْحَسَنِ عَنِ الصَّفَّارِ عَنْ أَحْمَدَ بْنِ مُحَمَّدٍ عَنْ مُحَمَّدِ بْنِ سِنَانٍ عَنْ إِسْمَاعِیلَ بْنِ جَابِرٍ عَنْ أَبِی عَبْدِ اللَّهِ عَلَیْهِ السَّلاَمُ قَالَ: سَمِعْتُهُ یَقُولُ: الْقَائِمُ وَ اللَّهِ یَقْتُلُ ذَرَارِیَّ قَتَلَةِ الْحُسَیْنِ عَلَیْهِ السَّلاَمُ بِفَعَالِ آبَائِهَا. وَ رُوِیَ بِرِضَاهُمْ بِفِعْلِ آبَائِهِمْ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264 - وَ بِإِسْنَادٍ تَقَدَّمَ فِی مُعْجِزَاتِ الصَّادِقِ عَلَیْهِ السَّلاَمُ مِنْ طَرِیقِ الْکُلَیْنِیِّ وَ الصَّدُوقِ عَنْ أَبِی عَبْدِ اللَّهِ عَلَیْهِ السَّلاَمُ قَالَ: دَمَانِ فِی الْإِسْلاَمِ لاَ یَقْضِی فِیهِمَا أَحَدٌ حَتَّی یَقُومَ قَائِمُنَا: الزَّانِی الْمُحْصَنُ یَرْجُمُهُ، وَ مَانِعُ الزَّکَاةِ یَضْرِبُ عُنُقَهُ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 وَ فِی حَدِیثٍ آخَرَ إِذَا قَامَ الْقَائِمُ أَخَذَ مَانِعَ الزَّکَاةِ فَضَرَبَ عُنُقَهُ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266 - وَ عَنْ مُحَمَّدِ بْنِ الْحَسَنِ عَنِ الصَّفَّارِ عَنْ عَبَّادِ بْنِ سُلَیْمَانَ عَنْ مُحَمَّدِ بْنِ سُلَیْمَانَ عَنْ أَبِیهِ قَالَ: قُلْتُ لِأَبِی عَبْدِ اللَّهِ عَلَیْهِ السَّلاَمُ قَوْلَ اللَّهِ عَزَّ وَ جَلَّ: هَلْ أَتاکَ حَدِیثُ الْغاشِیَةِ قَالَ: یَغْشَاهُمُ الْقَائِمُ بِالسَّیْفِ إِلَی أَنْ قَالَ: قُلْتُ: تَصْلی ناراً حامِیَةً قَالَ: تَصْلَی نَارَ الْحَرْبِ عَلَی عَهْدِ الْقَائِمِ عَلَیْهِ السَّلاَمُ وَ فِی الْآخِرَةِ نَارَ جَهَنَّمَ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3"/>
      </w:pPr>
      <w:bookmarkStart w:id="176" w:name="_Toc43"/>
      <w:r>
        <w:t>الفصل العاشر</w:t>
      </w:r>
      <w:bookmarkEnd w:id="176"/>
    </w:p>
    <w:p>
      <w:pPr>
        <w:pStyle w:val="BookText"/>
      </w:pPr>
      <w:r>
        <w:rPr>
          <w:rFonts w:ascii="Amiri" w:hAnsi="Amiri" w:eastAsia="Amiri" w:cs="Amiri"/>
          <w:lang w:bidi="ar-SA"/>
          <w:color w:val="111111"/>
          <w:sz w:val="28"/>
          <w:szCs w:val="28"/>
          <w:rtl/>
        </w:rPr>
        <w:t xml:space="preserve">267 - وَ رَوَی ابْنُ بَابَوَیْهِ فِی کِتَابِ الْعِلَلِ عَنْ أَبِیهِ عَنْ سَعْدِ بْنِ عَبْدِ اللَّهِ عَنِ الْحَسَنِ بْنِ عَلِیٍّ الْکُوفِیِّ عَنْ عَبْدِ اللَّهِ بْنِ الْمُغِیرَةِ عَنْ سُفْیَانَ بْنِ عَبْدِ الْمُؤْمِنِ الْأَنْصَارِیِّ عَنْ عَمْرِو بْنِ شِمْرٍ عَنْ جَابِرٍ عَنْ أَبِی جَعْفَرٍ عَلَیْهِ السَّلاَمُ فِی حَدِیثٍ قَالَ: إِذَا قَامَ قَائِمُنَا فَإِنَّهُ یَقْسِمُ بِالسَّوِیَّةِ وَ یَعْدِلُ فِی خَلْقِ الرَّحْمَنِ الْبَرِّ مِنْهُمْ وَ الْفَاجِرِ، فَمَنْ أَطَاعَهُ فَقَدْ أَطَاعَ اللَّهَ، وَ مَنْ عَصَاهُ فَقَدْ عَصَی اللَّهَ، وَ إِنَّمَا سُمِّیَ الْمَهْدِیُّ لِأَنَّهُ یُهْدَی لِأَمْرٍ خَفِیٍّ یَسْتَخْرِجُ التَّوْرَاةَ وَ سَائِرَ کُتُبِ اللَّهِ مِنْ غَارٍ بِأَنْطَاکِیَّةَ، فَیَحْکُمُ بَیْنَ أَهْلِ التَّوْرَاةِ بِالتَّوْرَاةِ، وَ بَیْنَ أَهْلِ الْإِنْجِیلِ بِالْإِنْجِیلِ وَ بَیْنَ أَهْلِ الزَّبُورِ بِالزَّبُوِر، وَ بَیْنَ أَهْلِ الْفُرْقَانِ بِالْفُرْقَانِ، وَ تُجْمَعُ إِلَیْهِ أَمْوَالُ الدُّنْیَا کُلِّهَا مَا فِی بَاطِنِ الْأَرْضِ وَ ظَهْرِهَا، فَیَقُولُ لِلنَّاسِ: تَعَالَوْا إِلَی مَا قَطَعْتُمُ فِیهِ الْأَرْحَامَ وَ سَفِکْتُمْ فِیهِ الدِّمَاءَ، وَ رَکِبْتُمُ فِیهِ مَحَارِمَ اللَّهِ، وَ یُعْطِی شَیْئاً لَمْ یُعْطِهِ أَحَدٌ کَانَ قَبْلَهُ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0" w:name="pg11349_105753"/>
    <w:bookmarkEnd w:id="30"/>
    <w:p>
      <w:pPr>
        <w:pStyle w:val="BookText"/>
      </w:pPr>
      <w:r>
        <w:rPr>
          <w:rFonts w:ascii="Amiri" w:hAnsi="Amiri" w:eastAsia="Amiri" w:cs="Amiri"/>
          <w:lang w:bidi="ar-SA"/>
          <w:color w:val="111111"/>
          <w:sz w:val="28"/>
          <w:szCs w:val="28"/>
          <w:rtl/>
        </w:rPr>
        <w:t xml:space="preserve">268 - قَالَ: وَ قَالَ رَسُولُ اللَّهِ صَلَّی اللَّهُ عَلَیْهِ وَ آلِهِ وَ سَلَّمَ: وَ هُوَ رَجُلٌ مِنِّی اسْمُهُ کَاسْمِی یَحْفَظُنِی اللَّهُ فِیهِ وَ یَعْمَلُ بِسُنَّتِی فَیَمْلَأُ الْأَرْضَ قِسْطاً وَ عَدْلاً کَمَا مُلِئَتْ ظُلْماً وَ جَوْراً وَ سَوْءاً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269 - وَ قَالَ: حَدَّثَنَا مُحَمَّدُ بْنُ عَلِیٍّ مَاجِیلَوَیْهِ عَنْ أَبِیهِ عَنْ أَبِی عَبْدِ اللَّهِ الْبَرْقِیِّ عَنْ مُحَمَّدِ بْنِ أَبِی عُمَیْرٍ عَنْ أَبَانٍ وَ غَیْرِهِ عَنْ أَبِی عَبْدِ اللَّهِ عَلَیْهِ السَّلاَمُ قَالَ: قَالَ رَسُولُ اللَّهِ صَلَّی اللَّهُ عَلَیْهِ وَ آلِهِ وَ سَلَّمَ: لاَ بُدَّ لِلْغُلاَمِ مِنْ غَیْبَةٍ، فَقِیلَ لَهُ: وَ لِمَ یَا رَسُولَ اللَّهِ؟ قَالَ: یَخَافُ الْقَتْلَ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270 - وَ قَالَ: حَدَّثَنَا أَحْمَدُ بْنُ مُحَمَّدِ بْنِ یَحْیَی الْعَطَّارُ عَنْ أَبِیهِ عَنْ مُحَمَّدِ بْنِ أَحْمَدَ بْنِ یَحْیَی عَنْ أَحْمَدَ بْنِ الْحُسَیْنِ بْنِ عُمَرَ عَنْ مُحَمَّدِ بْنِ عَبْدِ اللَّهِ عَنْ مَرْوَانَ الْأَنْبَارِیِّ قَالَ: خَرَجَ مِنْ أَبِی جَعْفَرٍ عَلَیْهِ السَّلاَمُ: إِنْ اللَّهَ إِذَا کَرِهَ لَنَا جِوَارَ قَوْمٍ نَزَعَنَا مِنْ بَیْنِ أَظْهُرِهِمْ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271 - وَ قَالَ: حَدَّثَنَا مُحَمَّدُ بْنُ عَلِیٍّ مَاجِیلَوَیْهِ عَنْ عَمِّهِ مُحَمَّدِ بْنِ أَبِی الْقَاسِمِ عَنْ أَحْمَدَ بْنِ أَبِی عَبْدِ اللَّهِ عَنْ أَبِیهِ عَنْ مُحَمَّدِ بْنِ سُلَیْمَانَ عَنْ دَاوُدَ بْنِ النُّعْمَانِ عَنْ عَبْدِ الرَّحِیمِ الْقَصِیرِ قَالَ: قَالَ لِی أَبُو جَعْفَرٍ عَلَیْهِ السَّلاَمُ: أَمَا لَوْ قَدْ قَامَ قَائِمُنَا لَقَدْ رُدَّتْ عَلَیْهِ الْحُمَیْرَاءُ حَتَّی یَجْلِدَهَا الْحَدَّ وَ حَتَّی یَنْتَقِمَ لاِبْنَةِ مُحَمَّدٍ فَاطِمَةَ عَلَیْهَا السَّلاَمُ مِنْهَا، قُلْتُ:</w:t>
      </w:r>
    </w:p>
    <w:p>
      <w:pPr>
        <w:pStyle w:val="BookText"/>
      </w:pPr>
      <w:r>
        <w:rPr>
          <w:rFonts w:ascii="Amiri" w:hAnsi="Amiri" w:eastAsia="Amiri" w:cs="Amiri"/>
          <w:lang w:bidi="ar-SA"/>
          <w:color w:val="111111"/>
          <w:sz w:val="28"/>
          <w:szCs w:val="28"/>
          <w:rtl/>
        </w:rPr>
        <w:t xml:space="preserve">جُعِلْتُ فِدَاکَ وَ لِمَ یَجْلِدُهَا الْحَدَّ؟ قَالَ: لاِفْتِرَائِهَا عَلَی أُمِّ إِبْرَاهِیمَ، قُلْتُ: فَکَیْفَ أَخَّرَهُ لِلْقَائِمِ عَلَیْهِ السَّلاَمُ فَقَالَ: لِأَنَّ اللَّهَ بَعَثَ مُحَمَّداً صَلَّی اللَّهُ عَلَیْهِ وَ آلِهِ وَ سَلَّمَ رَحْمَةً وَ یَبْعَثُ الْقَائِمَ نَقِمَةً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3"/>
      </w:pPr>
      <w:bookmarkStart w:id="177" w:name="_Toc44"/>
      <w:r>
        <w:t>الفصل الحادی عشر</w:t>
      </w:r>
      <w:bookmarkEnd w:id="177"/>
    </w:p>
    <w:p>
      <w:pPr>
        <w:pStyle w:val="BookText"/>
      </w:pPr>
      <w:r>
        <w:rPr>
          <w:rFonts w:ascii="Amiri" w:hAnsi="Amiri" w:eastAsia="Amiri" w:cs="Amiri"/>
          <w:lang w:bidi="ar-SA"/>
          <w:color w:val="111111"/>
          <w:sz w:val="28"/>
          <w:szCs w:val="28"/>
          <w:rtl/>
        </w:rPr>
        <w:t xml:space="preserve">272 - وَ قَالَ ابْنُ بَابَوَیْهِ فِی کِتَابِ الاِعْتِقَادَاتِ: وَ نَعْتَقِدُ أَنَّ حُجَّةَ اللَّهِ فِی أَرْضِهِ وَ خَلِیفَتَهُ فِی عِبَادِهِ فِی زَمَانِنَا هَذَا هُوَ الْقَائِمُ الْمُنْتَظَرُ مُحَمَّدُ بْنُ الْحَسَنِ بْنِ عَلِیِّ بْنِ مُحَمَّدِ بْنِ عَلِیِّ بْنِ مُوسَی بْنِ جَعْفَرِ بْنِ مُحَمَّدِ بْنِ عَلِیِّ بْنِ الْحُسَیْنِ بْنِ عَلِیِّ بْنِ أَبِی طَالِبٍ عَلَیْهِمُ السَّلاَمُ وَ أَنَّهُ هُوَ الَّذِی أَخْبَرَ بِهِ النَّبِیُّ صَلَّی اللَّهُ عَلَیْهِ وَ آلِهِ وَ سَلَّمَ عَنِ اللَّهِ عَزَّ وَ جَلَّ بِاسْمِهِ وَ نَسَبِهِ إِلَی أَنْ قَالَ: وَ إِنَّهُ هُوَ الْمَهْدِیُّ الَّذِی أَخْبَرَ بِهِ النَّبِیُّ صَلَّی اللَّهُ عَلَیْهِ وَ آلِهِ وَ سَلَّمَ، وَ نَعْتَقِدُ أَنَّهُ لاَ یَجُوزُ أَنْ یَکُونَ الْقَائِمُ غَیْرَهُ فِی غَیْبَتِهِ مَا بَقِیَ وَ لَوْ بَقِیَ فِی غَیْبَتِهِ عُمَرَ الدُّنْیَا لَمْ یَکُنِ الْقَائِمُ غَیْرَهُ، لِأَنَّ النَّبِیَّ صَلَّی اللَّهُ عَلَیْهِ وَ آلِهِ وَ سَلَّمَ وَ الْأَئِمَّةَ عَلَیْهِمُ السَّلاَمُ دَلُّوا عَلَیْهِ بِاسْمِهِ وَ نَسَبِهِ وَ بِهِ نَصُّوا وَ بِهِ بَشَّرُوا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1" w:name="pg11349_105754"/>
    <w:bookmarkEnd w:id="31"/>
    <w:p>
      <w:pPr>
        <w:pStyle w:val="Heading3"/>
      </w:pPr>
      <w:bookmarkStart w:id="178" w:name="_Toc45"/>
      <w:r>
        <w:t>الفصل الثانی عشر</w:t>
      </w:r>
      <w:bookmarkEnd w:id="178"/>
    </w:p>
    <w:p>
      <w:pPr>
        <w:pStyle w:val="BookText"/>
      </w:pPr>
      <w:r>
        <w:rPr>
          <w:rFonts w:ascii="Amiri" w:hAnsi="Amiri" w:eastAsia="Amiri" w:cs="Amiri"/>
          <w:lang w:bidi="ar-SA"/>
          <w:color w:val="111111"/>
          <w:sz w:val="28"/>
          <w:szCs w:val="28"/>
          <w:rtl/>
        </w:rPr>
        <w:t xml:space="preserve">273 - وَ رَوَی الشَّیْخُ أَبُو جَعْفَرٍ مُحَمَّدُ بْنُ الْحَسَنِ الطُّوسِیُّ فِی کِتَابِ الْغَیْبَةِ عَنْ عَلِیِّ بْنِ أَحْمَدَ الْعَلَوِیِّ الْمُوسَوِیِّ عَنْ حَنَانِ بْنِ سَدِیرٍ عَنْ أَبِی إِسْمَاعِیلَ عَنْ أَبِی بَصِیرٍ قَالَ: قَالَ أَبُو عَبْدِ اللَّهِ عَلَیْهِ السَّلاَمُ: عَلَی رَأْسِ السَّابِعِ مِنَّا الْفَرَجُ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المراد السابع منه علیه السّلام لا من علی علیه السّلام، و السابع منه هو الثانی عشر ذکره الشیخ قال: و هو الظاهر من قوله منا.</w:t>
      </w:r>
    </w:p>
    <w:p>
      <w:pPr>
        <w:pStyle w:val="BookText"/>
      </w:pPr>
      <w:r>
        <w:rPr>
          <w:rFonts w:ascii="Amiri" w:hAnsi="Amiri" w:eastAsia="Amiri" w:cs="Amiri"/>
          <w:lang w:bidi="ar-SA"/>
          <w:color w:val="111111"/>
          <w:sz w:val="28"/>
          <w:szCs w:val="28"/>
          <w:rtl/>
        </w:rPr>
        <w:t xml:space="preserve">274 - وَ عَنْهُ عَنْ عَبْدِ اللَّهِ بْنِ جَبَلَةَ عَنْ سَلَمَةَ بْنِ جَنَاحٍ عَنْ حَازِمِ بْنِ حَبِیبٍ عَنْ أَبِی عَبْدِ اللَّهِ عَلَیْهِ السَّلاَمُ قَالَ: مَنْ جَاءَکَ یُخْبِرُکَ عَنْ صَاحِبِ هَذَا الْأَمْرِ أَنَّهُ غَسَلَهُ وَ کَفَّنَهُ وَ نَفَضَ التُّرَابَ عَنْ قَبْرِهِ فَلاَ تُصَدِّقْهُ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275 - وَ عَنْهُ عَنْ [حَرْثِ بْنِ] أَحْمَدَ بْنِ الْحَرْثِ یَرْفَعُهُ إِلَی أَبِی عَبْدِ اللَّهِ عَلَیْهِ السَّلاَمُ أَنَّهُ قَالَ: لَوْ قَدْ یَقُومُ الْقَائِمُ لَقَالَ النَّاسُ: أَنَّی یَکُونُ هَذَا وَ قَدْ بَلِیَتْ عِظَامُهُ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276 - وَ عَنْهُ عَنْ سُلَیْمَانَ بْنِ دَاوُدَ عَنْ عَلِیِّ بْنِ أَبِی حَمْزَةَ عَنْ أَبِی بَصِیرٍ عَنْ أَبِی جَعْفَرٍ عَلَیْهِ السَّلاَمُ قَالَ: فِی صَاحِبِ هَذَا الْأَمْرِ أَرْبَعُ سُنَنٍ مِنْ أَرْبَعَةِ أَنْبِیَاءٍ سُنَّةٍ مِنْ مُوسَی وَ سُنَّةٍ مِنْ عِیسَی، وَ سُنَّةٍ مِنْ یُوسُفَ، وَ سُنَّةٍ مِنْ مُحَمَّدٍ صَلَّی اللَّهُ عَلَیْهِ وَ آلِهِ وَ سَلَّمَ أَمَّا مِنْ مُوسَی فَخَائِفٌ یَتَرَقَّبُ، وَ أَمَّا مِنْ یُوسُفَ فَالسِّجْنُ، وَ أَمَّا مِنْ عِیسَی فَیُقَالُ: مَاتَ وَ لَمْ یَمُتْ، وَ أَمَّا مِنْ مُحَمَّدٍ صَلَّی اللَّهُ عَلَیْهِ وَ آلِهِ وَ سَلَّمَ فَالسَّیْفُ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277 - وَ عَنْهُ عَنْ عَبْدِ اللَّهِ بْنِ الْمُسْتَنِیرِ عَنِ الْمُفَضَّلِ قَالَ: سَمِعْتُ أَبَا عَبْدِ اللَّهِ عَلَیْهِ السَّلاَمُ یَقُولُ: إِنَّ لِصَاحِبِ هَذَا الْأَمْرِ لَغَیْبَتَیْنِ إِحْدَاهُمَا أَطْوَلُ مِنْ الْأُخْرَی، حَتَّی یُقَالَ: مَاتَ وَ بَعْضٌ یَقُولُ: قُتِلَ وَ لاَ یَبْقَی عَلَی أَمْرِهِ مِنْ أَصْحَابِهِ إِلاَّ نَفَرٌ یَسِیرٍ، وَ لاَ یَطَّلِعُ عَلَی مَوْضِعِهِ وَ أَمْرِهِ أَحَدٌ مِنْ وُلْدِهِ، وَ لاَ غَیْرِهِ إِلاَّ الْمَوْلَی الَّذِی یَلِی أَمْرَهُ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و یدل أیضا علی إمامة ابن الحسن علیه السّلام و صحّة غیبته ما ظهر و اشتهر من الأخبار الشائعة الذائعة عن آبائه علیهم السّلام قبل هذه الأوقات بزمان طویل من أن لصاحب هذا الأمر غیبة و صفة غیبته و ما یجری فیها من الاختلاف و یحدث فیها من الحوادث، و أنه یکون له غیبتان إحداهما أطول من الأخری، و أن الأولی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تعرف فیها أخباره، و الثانیة لا تعرف فیها أخباره، فوافق ذلک علی ما تضمنته الأخبار، و لو لا صحتها و صحة إمامته لما وافق ذلک، لأن ذلک لا یکون إلا بإعلام اللّه علی لسان نبیّه، ثم أورد جملة من الأخبار السابقة من طریق الکلینی و غیره إلی أن قال:</w:t>
      </w:r>
    </w:p>
    <w:p>
      <w:pPr>
        <w:pStyle w:val="BookText"/>
      </w:pPr>
      <w:r>
        <w:rPr>
          <w:rFonts w:ascii="Amiri" w:hAnsi="Amiri" w:eastAsia="Amiri" w:cs="Amiri"/>
          <w:lang w:bidi="ar-SA"/>
          <w:color w:val="111111"/>
          <w:sz w:val="28"/>
          <w:szCs w:val="28"/>
          <w:rtl/>
        </w:rPr>
        <w:t xml:space="preserve">278 - مُحَمَّدُ بْنُ جَعْفَرٍ الْأَسَدِیُّ عَنْ سَعْدِ بْنِ عَبْدِ اللَّهِ عَنْ جَعْفَرِ بْنِ مُحَمَّدِ بْنِ مَالِکٍ عَنْ إِسْحَاقَ بْنِ مُحَمَّدٍ الصَّیْرَفِیِّ عَنْ یَحْیَی بْنِ الْمُثَنَّی الْعَطَّارِ عَنْ عَبْدِ اللَّهِ بْنِ بُکَیْرٍ عَنْ عُبَیْدِ بْنِ زُرَارَةَ قَالَ: سَمِعْتُ أَبَا عَبْدِ اللَّهِ عَلَیْهِ السَّلاَمُ یَقُولُ: یَفْقِدُ النَّاسُ إِمَامَهُمْ فَیَشْهَدُ الْمَوْسِمَ فَیَرَاهُمْ وَ لاَ یَرَوْنَهُ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279 - ثُمَّ قَالَ: أَحْمَدُ بْنُ إِدْرِیسَ عَنْ عَلِیِّ بْنِ مُحَمَّدٍ عَنِ الْفَضْلِ بْنِ شَاذَانَ عَنْ عَبْدِ اللَّهِ بْنِ جَبَلَةَ عَنْ عَبْدِ اللَّهِ بْنِ الْمُسْتَنِیرِ عَنِ الْمُفَضَّلِ بْنِ عُمَرَ قَالَ: سَمِعْتُ أَبَا عَبْدِ اللَّهِ عَلَیْهِ السَّلاَمُ یَقُولُ: إِنَّ لِصَاحِبِ هَذَا الْأَمْرِ غَیْبَتَیْنِ إِحْدَاهُمَا تَطُولُ حَتَّی یَقُولَ بَعْضُهُمْ مَاتَ، وَ یَقُولَ بَعْضُهُمْ قُتِلَ، وَ یَقُولُ بَعْضُهُمْ: ذَهَبَ حَتَّی لاَ یَبْقَی عَلَی أَمْرِهِ مِنْ أَصْحَابِهِ إِلاَّ نَفَرٌ یَسِیرٌ وَ لاَ یَطَّلِعُ عَلَی مَوْضِعِهِ أَحَدٌ مِنْ وُلْدِهِ وَ لاَ غَیْرِهِمْ إِلاَّ الْمَوْلَی الَّذِی یَلِی أَمْرَهُ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280 - ثُمَّ قَالَ: سَعْدُ بْنُ عَبْدِ اللَّهِ عَنِ الْحَسَنِ بْنِ عَلِیٍّ الزَّیْتُونِیِّ عَنِ الزُّهْرِیِّ الْکُوفِیِّ عَنْ بُنَانِ بْنِ حَمْدَوَیْهِ قَالَ: ذُکِرَ عِنْدَ أَبِی الْحَسَنِ الْعَسْکَرِیِّ عَلَیْهِ السَّلاَمُ مُضِیُّ أَبِی جَعْفَرٍ عَلَیْهِ السَّلاَمُ فَقَالَ: ذَاکَ إِلَیَّ مَا دُمْتُ حَیّاً بَاقِیاً، وَ لَکِنْ کَیْفَ بِهِمْ إِذَا فَقَدُوا مَنْ بَعْدِی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281 - قَالَ: وَ أَخْبَرَنَا ابْنُ أَبِی جَیِّدٍ الْقُمِّیُّ عَنْ مُحَمَّدِ بْنِ الْحَسَنِ بْنِ الْوَلِیدِ عَنْ مُحَمَّدِ بْنِ الْحَسَنِ الصَّفَّارِ عَنِ الْعَبَّاسِ بْنِ مَعْرُوفٍ عَنْ عَبْدِ اللَّهِ بْنِ حَمْدَوَیْهِ بْنِ البَرَا عَنْ ثَابِتٍ عَنْ إِسْمَاعِیلَ عَنْ عَبْدِ الْأَعْلَی مَوْلَی آلِ سَامٍ قَالَ: خَرَجْتُ مَعَ أَبِی عَبْدِ اللَّهِ عَلَیْهِ السَّلاَمُ فَلَمَّا نَزَلْنَا الرَّوْحَاءَ نَظَرَ إِلَی جَبَلِهَا مُظَلِّلاً عَلَیْهَا، فَقَالَ لِی: تَرَی هَذَا الْجَبَلَ؟ هَذَا جَبَلٌ یُدْعَی رَضْوَی مِنْ جِبَالِ فَارِسَ، أَحَبَّنَا فَنَقَلَهُ اللَّهُ إِلَیْنَا، أَمَا إِنَّ فِیهِ کُلَّ شَجَرَةِ مَطْعَمٍ وَ نِعَمٍ، أَمَانٌ لِلْخَائِفِ مَرَّتَیْنِ؟ أَمَا إِنَّ لِصَاحِبِ هَذَا الْأَمْرِ فِیهِ غَیْبَتَیْنِ وَاحِدَةٌ قَصِیرَةٌ وَ الْأُخْرَی طَوِیلَةٌ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282 - ثُمَّ قَالَ: أَحْمَدُ بْنُ إِدْرِیسَ عَنْ عَلِیِّ بْنِ مُحَمَّدٍ عَنِ الْفَضْلِ بْنِ شَاذَانَ عَنْ مُحَمَّدِ بْنِ أَبِی عُمَیْرٍ عَنِ الْحُسَیْنِ بْنِ أَبِی الْعَلاَ عَنْ أَبِی بَصِیرٍ عَنْ أَبِی عَبْدِ اللَّهِ عَلَیْهِ السَّلاَمُ قَالَ: لَمَّا دَخَلَ سَلْمَانُ رَضِیَ اللَّهُ عَنْهُ الْکُوفَةَ وَ نَظَرَ إِلَیْهَا وَ ذَکَرَ مَا یَکُونُ مِنْ بَلاَئِهَا حَتَّی ذَکَرَ مُلْکَ بَنِی أُمَیَّةَ وَ الَّذِینَ مِنْ بَعْدِهِمْ، ثُمَّ قَالَ: فَإِذَا کَانَ ذَلِکَ فَالْزَمُوا أَحْلاَسَ بُیُوتِکُمْ حَتَّی یَظْهَرَ الطَّاهِرُ ابْنُ الطَّاهِرِ ابْنُ الْمُطَهَّرِ ذُو الْغَیْبَةِ الشَّرِیدُ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283 - قَالَ: وَ رَوَی أَبُو بَصِیرٍ عَنْ أَبِی جَعْفَرٍ عَلَیْهِ السَّلاَمُ قَالَ: فِی الْقَائِمِ شَبَهٌ مِنْ یُوسُفَ قُلْتُ: وَ مَا هُوَ؟ قَالَ: الْحَیْرَةُ وَ الْغَیْبَةُ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284 - قَالَ: وَ أَخْبَرَنِی جَمَاعَةٌ عَنْ أَبِی الْمُفَضَّلِ عَنْ مُحَمَّدِ بْنِ عَبْدِ اللَّهِ بْنِ جَعْفَرٍ الْحِمْیَرِیِّ عَنْ أَبِیهِ عَنْ مُحَمَّدِ بْنِ الْحُسَیْنِ بْنِ أَبِی الْخَطَّابِ عَنْ مُوسَی بْنِ سَعْدَانَ عَنْ عَبْدِ اللَّهِ بْنِ الْقَاسِمِ عَنِ الْمُفَضَّلِ بْنِ عُمَرَ قَالَ: سَأَلْتُ أَبَا عَبْدِ اللَّهِ عَلَیْهِ السَّلاَمُ عَنْ تَفْسِیرِ جَابِرٍ، قَالَ: لاَ تُحَدِّثْ بِهِ السَّفِلَةَ فَیُذِیعُونَهُ أَ مَا تَقْرَأُ کِتَابَ اللَّهِ فَإِذا نُقِرَ فِی النّاقُورِ </w:t>
      </w:r>
      <w:r>
        <w:rPr>
          <w:rStyle w:val="FootnoteReference"/>
        </w:rPr>
        <w:footnoteReference w:id="457"/>
      </w:r>
      <w:r>
        <w:rPr>
          <w:rFonts w:ascii="Amiri" w:hAnsi="Amiri" w:eastAsia="Amiri" w:cs="Amiri"/>
          <w:lang w:bidi="ar-SA"/>
          <w:color w:val="111111"/>
          <w:sz w:val="28"/>
          <w:szCs w:val="28"/>
          <w:rtl/>
        </w:rPr>
        <w:t xml:space="preserve">إِنَّ مِنَّا إِمَاماً مُسْتَتِراً فَإِذَا أَرَادَ اللَّهُ إِظْهَارَ أَمْرِهِ نَکَتَ فِی قَلْبِهِ نَکْتَةً فَقَامَ فَظَهَرَ بِأَمْرِ اللَّهِ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285 - قَالَ: وَ رَوَی إِبْرَاهِیمُ بْنِ سَلَمَةَ بْنِ أَحْمَدَ بْنِ مَالِکٍ الْفَزَارِیِّ عَنْ حَیْدَرِ بْنِ مُحَمَّدٍ الْفَزَارِیِّ عَنْ عَبَّادِ بْنِ یَعْقُوبَ عَنْ نَصْرِ بْنِ مُزَاحِمٍ عَنْ مُحَمَّدِ بْنِ مَرْوَانَ عَنِ الْکَلْبِیِّ عَنْ أَبِی صَالِحٍ عَنِ ابْنِ عَبَّاسٍ: فِی قَوْلِهِ تَعَالَی: وَ فِی السَّماءِ رِزْقُکُمْ وَ ما تُوعَدُونَ </w:t>
      </w:r>
      <w:r>
        <w:rPr>
          <w:rStyle w:val="FootnoteReference"/>
        </w:rPr>
        <w:footnoteReference w:id="459"/>
      </w:r>
      <w:r>
        <w:rPr>
          <w:rFonts w:ascii="Amiri" w:hAnsi="Amiri" w:eastAsia="Amiri" w:cs="Amiri"/>
          <w:lang w:bidi="ar-SA"/>
          <w:color w:val="111111"/>
          <w:sz w:val="28"/>
          <w:szCs w:val="28"/>
          <w:rtl/>
        </w:rPr>
        <w:t xml:space="preserve">قَالَ: هُوَ خُرُوجُ الْمَهْدِیِّ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286 - وَ بِهَذَا الْإِسْنَادِ عَنِ ابْنِ عَبَّاسٍ: فِی قَوْلِهِ تَعَالَی: اِعْلَمُوا أَنَّ اللّهَ یُحْیِ الْأَرْضَ بَعْدَ مَوْتِها </w:t>
      </w:r>
      <w:r>
        <w:rPr>
          <w:rStyle w:val="FootnoteReference"/>
        </w:rPr>
        <w:footnoteReference w:id="461"/>
      </w:r>
      <w:r>
        <w:rPr>
          <w:rFonts w:ascii="Amiri" w:hAnsi="Amiri" w:eastAsia="Amiri" w:cs="Amiri"/>
          <w:lang w:bidi="ar-SA"/>
          <w:color w:val="111111"/>
          <w:sz w:val="28"/>
          <w:szCs w:val="28"/>
          <w:rtl/>
        </w:rPr>
        <w:t xml:space="preserve">، قَالَ: یَعْنِی یُصْلِحُ الْأَرْضَ بِقَائِمِ آلِ مُحَمَّدٍ مِنْ بَعْدِ مَوْتِهَا یَعْنِی مِنْ بَعْدِ مَوْتِ أَهْلِ مَمْلَکَتِهَا، قَدْ بَیَّنّا لَکُمُ الْآیاتِ بِقَائِمِ آلِ مُحَمَّدٍ لَعَلَّکُمْ تَعْقِلُونَ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287 - قَالَ: وَ أَخْبَرَنِی الشَّرِیفُ أَبُو مُحَمَّدٍ الْمُحَمَّدِیُّ عَنْ مُحَمَّدِ بْنِ عَلِیِّ بْنِ هَمَّامٍ عَنِ الْحُسَیْنِ بْنِ مُحَمَّدِ الْعَطْفِیِّ عَنْ عَلِیِّ بْنِ أَحْمَدَ بْنِ حَاتِمٍ الْبَزَّازِ عَنْ مُحَمَّدِ بْنِ مَرْوَانَ عَنِ الْکَلْبِیِّ عَنْ أَبِی صَالِحٍ عَنْ عَبْدِ اللَّهِ بْنِ الْعَبَّاسِ: فِی قَوْلِ اللَّهِ عَزَّ</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وَ فِی السَّماءِ رِزْقُکُمْ وَ ما تُوعَدُونَ فَوَ رَبِّ السَّماءِ وَ الْأَرْضِ إِنَّهُ لَحَقٌّ مِثْلَ ما أَنَّکُمْ تَنْطِقُونَ قَالَ: قِیَامُ الْقَائِمِ عَلَیْهِ السَّلاَمُ وَ مِثْلُهُ أَیْنَ ما تَکُونُوا یَأْتِ بِکُمُ اللّهُ جَمِیعاً </w:t>
      </w:r>
      <w:r>
        <w:rPr>
          <w:rStyle w:val="FootnoteReference"/>
        </w:rPr>
        <w:footnoteReference w:id="463"/>
      </w:r>
      <w:r>
        <w:rPr>
          <w:rFonts w:ascii="Amiri" w:hAnsi="Amiri" w:eastAsia="Amiri" w:cs="Amiri"/>
          <w:lang w:bidi="ar-SA"/>
          <w:color w:val="111111"/>
          <w:sz w:val="28"/>
          <w:szCs w:val="28"/>
          <w:rtl/>
        </w:rPr>
        <w:t xml:space="preserve">قَالَ: أَصْحَابُ الْقَائِمِ عَلَیْهِ السَّلاَمُ یَجْمَعُهُمُ اللَّهُ فِی یَوْمٍ وَاحِدٍ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288 - ثُمَّ قَالَ: مُحَمَّدُ بْنُ إِسْحَاقَ الْمُقْرِی عَنْ عَلِیِّ بْنِ الْعَبَّاسِ الْمُقَانِعِیِّ عَنْ بَکَّارِ بْنِ أَحْمَدَ عَنِ الْحَسَنِ بْنِ الْحُسَیْنِ عَنْ سُفْیَانَ الْجَرِیرِیِّ عَنْ عُمَرَ بْنِ هَاشِمٍ الطَّائِیِّ عَنْ إِسْحَاقَ بْنِ عَبْدِ اللَّهِ بْنِ عَلِیِّ بْنِ الْحُسَیْنِ: فِی هَذِهِ الْآیَةِ فَوَ رَبِّ السَّماءِ وَ الْأَرْضِ إِنَّهُ لَحَقٌّ مِثْلَ ما أَنَّکُمْ تَنْطِقُونَ قَالَ: قِیَامُ الْقَائِمِ مِنْ آلِ مُحَمَّدٍ قَالَ وَ فِیهِ نَزَلَتْ:</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w:t>
      </w:r>
      <w:r>
        <w:rPr>
          <w:rStyle w:val="FootnoteReference"/>
        </w:rPr>
        <w:footnoteReference w:id="465"/>
      </w:r>
      <w:r>
        <w:rPr>
          <w:rFonts w:ascii="Amiri" w:hAnsi="Amiri" w:eastAsia="Amiri" w:cs="Amiri"/>
          <w:lang w:bidi="ar-SA"/>
          <w:color w:val="111111"/>
          <w:sz w:val="28"/>
          <w:szCs w:val="28"/>
          <w:rtl/>
        </w:rPr>
        <w:t xml:space="preserve">«اَلْآیَةِ» قَالَ: نَزَلَتْ فِی الْمَهْدِیِّ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289 - قَالَ: وَ أَخْبَرَنَا الْحُسَیْنُ بْنُ عُبَیْدِ اللَّهِ عَنِ الْبَزَوْفَرِیِّ عَنْ أَحْمَدَ بْنِ إِدْرِیسَ عَنْ عَلِیِّ بْنِ مُحَمَّدِ بْنِ قُتَیْبَةَ عَنِ الْفَضْلِ بْنِ شَاذَانَ عَنِ الْحَسَنِ بْنِ عَلِیِّ بْنِ فَضَّالٍ عَنِ الْمُثَنَّی الْحَنَّاطِ عَنِ الْحَسَنِ بْنِ زِیَادٍ الصَّیْقَلِ قَالَ: سَمِعْتُ أَبَا عَبْدِ اللَّهِ جَعْفَرَ بْنَ مُحَمَّدٍ الصَّادِقَ عَلَیْهِ السَّلاَمُ یَقُولُ: إِنَّ الْقَائِمَ لاَ یَقُومُ حَتَّی یُنَادِیَ مُنَادٍ مِنَ السَّمَاءِ یُسْمِعُ الْعَذْرَاءَ فِی خِدْرِهَا وَ یُسْمِعُ أَهْلَ الْمَشْرِقِ وَ الْمَغْرِبِ وَ فِیهِ نَزَلَتْ هَذِهِ الْآیَةُ إِنْ نَشَأْ نُنَزِّلْ عَلَیْهِمْ مِنَ السَّماءِ آیَةً فَظَلَّتْ أَعْناقُهُمْ لَها خاضِعِینَ </w:t>
      </w:r>
      <w:r>
        <w:rPr>
          <w:rStyle w:val="FootnoteReference"/>
        </w:rPr>
        <w:footnoteReference w:id="467"/>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290 - قَالَ: وَ أَخْبَرَنِی جَمَاعَةٌ عَنِ التَّلَّعُکْبَرِیِّ عَنْ أَحْمَدَ بْنِ عَلِیٍّ الرَّازِیِّ عَنِ ابْنِ أَبِی دَارِمِ عَنْ عَلِیِّ بْنِ الْعَبَّاسِ النَّهْدِیِّ الْمُقَانِعِیِّ عَنْ مُحَمَّدِ بْنِ هَاشِمٍ الْقَیْسِیِّ عَنْ سَهْلِ بْنِ تَمَّامٍ الْبَصْرِیِّ عَنْ عِمْرَانَ الْقَطَّانِ عَنْ قَتَادَةَ عَنْ أَبِی نَضْرَةَ عَنْ جَابِرِ بْنِ عَبْدِ اللَّهِ الْأَنْصَارِیِّ قَالَ: قَالَ رَسُولُ اللَّهِ صَلَّی اللَّهُ عَلَیْهِ وَ آلِهِ وَ سَلَّمَ: الْمَهْدِیُّ یَخْرُجُ فِی آخِرِ الزَّمَانِ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291 - ثُمَّ قَالَ: مُحَمَّدُ بْنُ إِسْحَاقَ الْمُقْرِی عَنِ الْمُقَانِعِیِّ عَنْ بَکَّارِ بْنِ أَحْمَدَ عَنِ الْحَسَنِ بْنِ الْحُسَیْنِ عَنِ الْمُعَلَّی بْنِ زِیَادٍ عَنِ الْعَلاَءِ بْنِ بَشِیرٍ الْمُرَادِیِّ عَنْ أَبِی الصَّدِیقِ النَّاجِی عَنْ أَبِی سَعِیدٍ الْخُدْرِیِّ قَالَ: قَالَ رَسُولُ اللَّهِ صَلَّی اللَّهُ عَلَیْهِ وَ آلِهِ وَ سَلَّمَ: أُبَشِّرُکُمْ بِالْمَهْدِیِّ یُبْعَثُ فِی أُمَّتِی عَلَی اخْتِلاَفٍ مِنَ النَّاسِ وَ زِلْزَالٍ، یَمْلَأُ الْأَرْضَ قِسْطاً وَ عَدْلاً کَمَا مُلِئَتْ جَوْراً وَ ظُلْماً، یَرْضَی عَنْهُ سَاکِنُ السَّمَاءِ وَ سَاکِنُ الْأَرْضِ، تَمَامَ الْخَبَرَ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292 - وَ بِالْإِسْنَادِ عَنِ الْحَسَنِ بْنِ الْحُسَیْنِ عَنْ ملیة عَنْ ابْنِ الْحَجَّافِ قَالَ: قَالَ رَسُولُ اللَّهِ صَلَّی اللَّهُ عَلَیْهِ وَ آلِهِ وَ سَلَّمَ: أَبْشِرُوا بِالْمَهْدِیِّ، قَالَهَا ثَلاَثاً. ثُمَّ ذَکَرَ نَحْوَهُ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293 - وَ عَنْهُ عَنْ سُفْیَانَ الْجَرِیرِیِّ عَنْ عَبْدِ الْمُؤْمِنِ عَنْ الْحَرْثِ بْنِ حَصِیرَةَ عَنْ عُمَارَةَ بْنِ جَرِیرٍ الْعَبْدِیِّ عَنْ أَبِی سَعِیدٍ الْخُدْرِیِّ قَالَ: سَمِعْتُ رَسُولَ اللَّهِ صَلَّی اللَّهُ عَلَیْهِ وَ آلِهِ وَ سَلَّمَ یَقُولُ:</w:t>
      </w:r>
    </w:p>
    <w:p>
      <w:pPr>
        <w:pStyle w:val="BookText"/>
      </w:pPr>
      <w:r>
        <w:rPr>
          <w:rFonts w:ascii="Amiri" w:hAnsi="Amiri" w:eastAsia="Amiri" w:cs="Amiri"/>
          <w:lang w:bidi="ar-SA"/>
          <w:color w:val="111111"/>
          <w:sz w:val="28"/>
          <w:szCs w:val="28"/>
          <w:rtl/>
        </w:rPr>
        <w:t xml:space="preserve">عَلَی الْمِنْبَرِ: إِنَّ الْمَهْدِیَّ مِنْ عِتْرَتِی مِنْ أَهْلِ بَیْتِی یَخْرُجُ فِی آخِرِ الزَّمَانِ یَنْزِلُ لَهُ مِنْ السَّمَاءِ قَطْرُهَا وَ تُخْرِجُ لَهُ الْأَرْضُ بَذْرَهَا فَیَمْلَأُ الْأَرْضَ قِسْطاً وَ عَدْلاً کَمَا مُلِئَتْ ظُلْماً وَ جَوْراً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294 - وَ عَنْ مُحَمَّدِ بْنِ إِسْحَاقَ عَنِ الْمُقَانِعِیِّ عَنْ بَکَّارِ بْنِ أَحْمَدَ عَنْ مُصَبِّحٍ عَنْ قَیْسٍ عَنْ أَبِی حُصَیْنٍ عَنْ أَبِی صَالِحٍ عَنْ أَبِی هُرَیْرَةَ قَالَ: قَالَ رَسُولُ اللَّهِ صَلَّی اللَّهُ عَلَیْهِ وَ آلِهِ وَ سَلَّمَ: لَوْ لَمْ یَبْقَ مِنَ الدُّنْیَا إِلاَّ یَوْمٌ وَاحِدٌ لَطَوَّلَ اللَّهُ ذَلِکَ الْیَوْمَ حَتَّی یَخْرُجَ رَجُلٌ مِنْ أَهْلِ بَیْتِی یَمْلَأُ الْأَرْضَ عَدْلاً وَ قِسْطاً کَمَا مُلِئَتْ </w:t>
      </w:r>
      <w:r>
        <w:rPr>
          <w:rStyle w:val="FootnoteReference"/>
        </w:rPr>
        <w:footnoteReference w:id="473"/>
      </w:r>
      <w:r>
        <w:rPr>
          <w:rFonts w:ascii="Amiri" w:hAnsi="Amiri" w:eastAsia="Amiri" w:cs="Amiri"/>
          <w:lang w:bidi="ar-SA"/>
          <w:color w:val="111111"/>
          <w:sz w:val="28"/>
          <w:szCs w:val="28"/>
          <w:rtl/>
        </w:rPr>
        <w:t xml:space="preserve">ظُلْماً وَ جَوْراً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295 - وَ عَنْهُ عَنْ عَلِیِّ بْنِ بَکَّارٍ عَنْ عَلِیِّ بْنِ قَادِمٍ عَنْ فِطْرٍ عَنْ عَاصِمٍ عَنْ زِرِّ بْنِ حُبَیْشٍ عَنْ عَبْدِ اللَّهِ بْنِ مَسْعُودٍ قَالَ: قَالَ رَسُولُ اللَّهِ صَلَّی اللَّهُ عَلَیْهِ وَ آلِهِ وَ سَلَّمَ: لَوْ لَمْ یَبْقَ مِنَ الدُّنْیَا إِلاَّ یَوْمٌ وَاحِدٌ لَطَوَّلَ اللَّهُ ذَلِکَ الْیَوْمَ حَتَّی یَبْعَثَ اللَّهُ رَجُلاً مِنِّی، یُوَاطِئُ اسْمُهُ اسْمِی، یَمْلَأُ الْأَرْضَ عَدْلاً کَمَا مُلِئَتْ ظُلْماً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296 - وَ عَنْهُ عَنِ الْمُقَانِعِیِّ عَنْ جَعْفَرِ بْنِ مُحَمَّدٍ الزُّهْرِیِّ عَنْ إِسْحَاقَ بْنِ مَنْصُورٍ عَنْ قَیْسِ بْنِ الرَّبِیعِ وَ غَیْرِهِ عَنْ عَاصِمٍ عَنْ زِرٍّ عَنْ عَبْدِ اللَّهِ بْنِ مَسْعُودٍ قَالَ: قَالَ رَسُولُ اللَّهِ صَلَّی اللَّهُ عَلَیْهِ وَ آلِهِ وَ سَلَّمَ: لاَ تَذْهَبُ الدُّنْیَا حَتَّی یَلِیَ أُمَّتِی رَجُلٌ مِنْ أَهْلِ بَیْتِی، یُقَالُ لَهُ الْمَهْدِیُّ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297 - ثُمَّ قَالَ مُحَمَّدُ بْنُ عَلِیٍّ عَنْ عُثْمَانَ بْنِ أَحْمَدَ السَّمَّاکِ عَنْ إِبْرَاهِیمَ بْنِ عَبْدِ اللَّهِ الْهَاشِمِیِّ عَنِ الْحَسَنِ بْنِ الْفَضْلِ الْبُوصَرَانِیِّ عَنْ سَعْدِ بْنِ عَبْدِ الْحَمِیدِ الْأَنْصَارِیِّ عَنْ عَبْدِ اللَّهِ بْنِ زِیَادٍ الْکَلْبِیِّ عَنْ عِکْرِمَةَ بْنِ عُثْمَانَ عَنْ إِسْحَاقَ بْنِ عَبْدِ اللَّهِ بْنِ أَبِی طَلْحَةَ عَنْ أَنَسِ بْنِ مَالِکٍ قَالَ: قَالَ رَسُولُ اللَّهِ صَلَّی اللَّهُ عَلَیْهِ وَ آلِهِ وَ سَلَّمَ: نَحْنُ بَنُو عَبْدِ الْمُطَّلِبِ سَادَةُ أَهْلِ الْجَنَّةِ أَنَا وَ عَلِیٌّ وَ حَمْزَةُ وَ جَعْفَرٌ وَ الْحَسَنُ وَ الْحُسَیْنُ وَ الْمَهْدِیُّ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298 - وَ عَنْهُ عَنِ الْحُسَیْنِ بْنِ مُحَمَّدِ الْقَطْعِیَّ عَنْ عَلِیِّ بْنِ حَاتِمٍ عَنْ مُحَمَّدِ بْنِ مَرْوَانَ عَنْ عُبَیْدِ بْنِ یَحْیَی الثَّوْرِیِّ عَنْ مُحَمَّدِ بْنِ الْحُسَیْنِ عَنْ أَبِیهِ عَنْ جَدِّهِ عَنْ عَلِیٍّ عَلَیْهِ السَّلاَمُ: فِی قَوْلِهِ: وَ نُرِیدُ أَنْ نَمُنَّ عَلَی الَّذِینَ اسْتُضْعِفُوا فِی الْأَرْضِ وَ نَجْعَلَهُمْ أَئِمَّةً وَ نَجْعَلَهُمُ الْوارِثِینَ </w:t>
      </w:r>
      <w:r>
        <w:rPr>
          <w:rStyle w:val="FootnoteReference"/>
        </w:rPr>
        <w:footnoteReference w:id="478"/>
      </w:r>
      <w:r>
        <w:rPr>
          <w:rFonts w:ascii="Amiri" w:hAnsi="Amiri" w:eastAsia="Amiri" w:cs="Amiri"/>
          <w:lang w:bidi="ar-SA"/>
          <w:color w:val="111111"/>
          <w:sz w:val="28"/>
          <w:szCs w:val="28"/>
          <w:rtl/>
        </w:rPr>
        <w:t xml:space="preserve">قَالَ: هُمْ آلُ مُحَمَّدٍ یَبْعَثُ اللَّهُ مَهْدِیَّهُمْ بَعْدَ جَهْدِهِمْ، فَیُعِزُّهُمْ وَ یُذِلُّ عَدُوَّهُمْ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299 - وَ عَنْ جَمَاعَةٍ عَنِ الْبَزَوْفَرِیِّ عَنْ أَحْمَدَ بْنِ إِدْرِیسَ عَنْ عَلِیِّ بْنِ مُحَمَّدِ بْنِ قُتَیْبَةَ عَنِ الْفَضْلِ بْنِ شَاذَانَ عَنْ نَصْرِ بْنِ مُزَاحِمٍ عَنْ أَبِی لَهِیعَةَ عَنْ أَبِی قُبَیْلٍ عَنْ عَبْدِ اللَّهِ بْنِ عَمْرِو بْنِ الْعَاصِ قَالَ: قَالَ رَسُولُ اللَّهِ صَلَّی اللَّهُ عَلَیْهِ وَ آلِهِ وَ سَلَّمَ: فِی حَدِیثٍ طَوِیلٍ: فَعِنْدَ ذَلِکَ یَخْرُجُ الْمَهْدِیُّ وَ هُوَ رَجُلٌ مِنْ وُلْدِ هَذَا. وَ أَشَارَ بِیَدِهِ إِلَی عَلِیِّ بْنِ أَبِی طَالِبٍ. بِهِ یَمْحَقُ اللَّهُ الْکَذِبَ وَ یُذْهِبُ الزَّمَانَ الْکَلِبَ، وَ بِهِ یُخْرِجُ ذُلَّ الرِّقِّ مِنْ أَعْنَاقِکُمْ ثُمَّ قَالَ:</w:t>
      </w:r>
    </w:p>
    <w:p>
      <w:pPr>
        <w:pStyle w:val="BookText"/>
      </w:pPr>
      <w:r>
        <w:rPr>
          <w:rFonts w:ascii="Amiri" w:hAnsi="Amiri" w:eastAsia="Amiri" w:cs="Amiri"/>
          <w:lang w:bidi="ar-SA"/>
          <w:color w:val="111111"/>
          <w:sz w:val="28"/>
          <w:szCs w:val="28"/>
          <w:rtl/>
        </w:rPr>
        <w:t xml:space="preserve">أَنَا أَوَّلُ هَذِهِ الْأُمَّةِ وَ الْمَهْدِیُّ أَوْسَطُهَا وَ عِیسَی آخِرُهَا وَ بَیْنَ ذَلِکَ شُحٌّ أَعْوَجُ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300 - ثُمَّ قَالَ: مُحَمَّدُ بْنُ عَلِیٍّ عَنْ عُثْمَانَ بْنِ أَحْمَدَ السَّمَّاکِ عَنْ إِبْرَاهِیمَ بْنِ عَبْدِ اللَّهِ الْهَاشِمِیِّ عَنْ إِبْرَاهِیمَ بْنِ هَانِی عَنْ نُعَیْمِ بْنِ حَمَّادٍ الْمَرْوَزِیِّ عَنْ بَقِیَّةَ بْنِ الْوَلِیدِ عَنْ أَبِی بَکْرِ بْنِ حَزْمٍ عَنْ الْفَضْلِ بْنِ یَعْقُوبَ الرُّخَامِیِّ عَنْ عَبْدِ اللَّهِ بْنِ جَعْفَرٍ عَنْ أَبِی الْمَلِیحِ عَنْ زِیَادِ بْنِ بُنَانٍ عَنْ عَلِیِّ بْنِ نُفَیْلٍ عَنْ سَعِیدِ بْنِ الْمُسَیَّبِ عَنْ أُمِّ سَلَمَةَ قَالَتْ: سَمِعْتُ رَسُولَ اللَّهِ صَلَّی اللَّهُ عَلَیْهِ وَ آلِهِ وَ سَلَّمَ یَقُولُ: الْمَهْدِیُّ مِنْ عِتْرَتِی مِنْ وُلْدِ فَاطِمَةَ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301 - ثُمَّ قَالَ: أَحْمَدُ بْنُ إِدْرِیسَ عَنْ عَلِیِّ بْنِ مُحَمَّدِ بْنِ قُتَیْبَةَ عَنِ الْفَضْلِ بْنِ شَاذَانَ عَنْ مُصَبِّحٍ عَنْ أَبِی عَبْدِ الرَّحْمَنِ عَمَّنْ سَمِعَ وَهْبَ بْنَ مُنَبِّهٍ یَقُولُ: عَنْ ابْنِ عَبَّاسٍ فِی حَدِیثٍ طَوِیلٍ أَنَّهُ قَالَ: یَا وَهْبُ ثُمَّ یَخْرُجُ الْمَهْدِیُّ قُلْتُ: مِنْ وُلْدِکَ؟ قَالَ:</w:t>
      </w:r>
    </w:p>
    <w:p>
      <w:pPr>
        <w:pStyle w:val="BookText"/>
      </w:pPr>
      <w:r>
        <w:rPr>
          <w:rFonts w:ascii="Amiri" w:hAnsi="Amiri" w:eastAsia="Amiri" w:cs="Amiri"/>
          <w:lang w:bidi="ar-SA"/>
          <w:color w:val="111111"/>
          <w:sz w:val="28"/>
          <w:szCs w:val="28"/>
          <w:rtl/>
        </w:rPr>
        <w:t xml:space="preserve">لاَ وَ اللَّهِ مَا هُوَ مِنْ وُلْدِی وَ لَکِنْ مِنْ وُلْدِ عَلِیٍّ عَلَیْهِ السَّلاَمُ، فَطُوبَی لِمَنْ أَدْرَکَ زَمَانَهُ، وَ بِهِ یُفَرِّجُ اللَّهُ عَنِ الْأُمَّةِ حَتَّی یَمْلَأَهَا قِسْطاً وَ عَدْلاً إِلَی آخِرِ الْخَبَرِ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302 - وَ بِالْإِسْنَادِ عَنِ الْفَضْلِ بْنِ شَاذَانَ عَنْ مُحَمَّدِ بْنِ سِنَانٍ عَنْ عَمَّارِ بْنِ مَرْوَانَ عَنِ الْمُنَخَّلِ بْنِ جَمِیلٍ عَنْ جَابِرٍ الْجُعْفِیِّ عَنْ أَبِی جَعْفَرٍ عَلَیْهِ السَّلاَمُ قَالَ: الْمَهْدِیُّ رَجُلٌ مِنْ وُلْدِ فَاطِمَةَ وَ هُوَ رَجُلٌ آدَمُ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303 - وَ عَنْ جَمَاعَةٍ عَنِ التَّلَّعُکْبَرِیِّ عَنْ أَحْمَدَ بْنِ عَلِیٍّ الرَّازِیِّ عَنْ مُحَمَّدِ بْنُ عَلِیٍّ عَنْ عُثْمَانَ بْنِ أَحْمَدَ السَّمَّاکِ عَنْ إِبْرَاهِیمَ بْنِ عَبْدِ اللَّهِ الْهَاشِمِیِّ عَنْ أَبِی الْمَلِیحِ عَنْ زِیَادِ بْنِ بُنَانٍ عَنْ عَلِیِّ بْنِ نُفَیْلٍ عَنْ سَعِیدِ بْنِ الْمُسَیَّبِ عَنْ أُمِّ سَلَمَةَ قَالَتْ:</w:t>
      </w:r>
    </w:p>
    <w:p>
      <w:pPr>
        <w:pStyle w:val="BookText"/>
      </w:pPr>
      <w:r>
        <w:rPr>
          <w:rFonts w:ascii="Amiri" w:hAnsi="Amiri" w:eastAsia="Amiri" w:cs="Amiri"/>
          <w:lang w:bidi="ar-SA"/>
          <w:color w:val="111111"/>
          <w:sz w:val="28"/>
          <w:szCs w:val="28"/>
          <w:rtl/>
        </w:rPr>
        <w:t xml:space="preserve">سَمِعْتُ رَسُولَ اللَّهِ صَلَّی اللَّهُ عَلَیْهِ وَ آلِهِ وَ سَلَّمَ یَقُولُ: الْمَهْدِیُّ مِنْ عِتْرَتِی مِنْ وُلْدِ فَاطِمَةَ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304 - ثُمَّ قَالَ: أَحْمَدُ بْنُ إِدْرِیسَ عَنْ عَلِیِّ بْنِ الْمُفَضَّلِ عَنْ أَحْمَدَ بْنِ عُثْمَانَ عَنْ أَحْمَدَ بْنِ رِزْقٍ عَنْ یَحْیَی بْنِ الْعَلاَءِ الرَّازِیِّ قَالَ: سَمِعْتُ أَبَا عَبْدِ اللَّهِ عَلَیْهِ السَّلاَمُ یَقُولُ: یُنْتِجُ اللَّهِ فِی هَذِهِ الْأُمَّةِ رَجُلاً مِنِّی وَ أَنَا مِنْهُ، یَسُوقُ اللَّهُ بِهِ بَرَکَاتِ السَّمَوَاتِ وَ الْأَرْضِ فَتُنْزِلُ السَّمَاءُ قَطْرَهَا، وَ تُخْرِجُ الْأَرْضُ بَذْرَهَا وَ تَأْمَنُ سِبَاعُهَا، فَتَمْتَلِئُ الْأَرْضُ قِسْطاً وَ عَدْلاً کَمَا مُلِئَتْ ظُلْماً وَ جَوْراً، وَ یَقْتُلُ حَتَّی یَقُولَ الْجَاهِلُ: لَوْ کَانَ هَذَا مِنْ ذُرِّیَّةِ مُحَمَّدٍ لَرَحِمَ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305 - وَ قَالَ: أَخْبَرَنِی جَمَاعَةٌ عَنِ التَّلَّعُکْبَرِیِّ عَنْ أَحْمَدَ بْنِ عَلِیٍّ الرَّازِیِّ عَنْ مُحَمَّدِ بْنِ إِسْحَاقَ الْمُقْرِی عَنْ عَلِیِّ بْنِ الْعَبَّاسِ الْمُقَانِعِیِّ عَنْ بَکَّارِ بْنِ أَحْمَدَ عَنِ الْحَسَنِ بْنِ الْحُسَیْنِ عَنْ سُفْیَانَ الْجَرِیرِیِّ عَنِ الْفَضْلِ بْنِ الزُّبَیْرِ قَالَ: سَمِعْتُ زَیْدَ بْنَ عَلِیٍّ عَلَیْهِ السَّلاَمُ یَقُولُ: هَذَا الْمُنْتَظَرُ مِنْ وُلْدِ الْحُسَیْنِ بْنِ عَلِیٍّ فِی ذُرِّیَّةِ الْحُسَیْنِ وَ فِی عَقِبِ الْحُسَیْنِ وَ هُوَ الْمَظْلُومُ الَّذِی قَالَ اللَّهُ عَزَّ وَ جَلَّ وَ مَنْ قُتِلَ مَظْلُوماً فَقَدْ جَعَلْنا لِوَلِیِّهِ </w:t>
      </w:r>
      <w:r>
        <w:rPr>
          <w:rStyle w:val="FootnoteReference"/>
        </w:rPr>
        <w:footnoteReference w:id="486"/>
      </w:r>
      <w:r>
        <w:rPr>
          <w:rFonts w:ascii="Amiri" w:hAnsi="Amiri" w:eastAsia="Amiri" w:cs="Amiri"/>
          <w:lang w:bidi="ar-SA"/>
          <w:color w:val="111111"/>
          <w:sz w:val="28"/>
          <w:szCs w:val="28"/>
          <w:rtl/>
        </w:rPr>
        <w:t xml:space="preserve">قَالَ: وَلِیُّهُ رَجُلٌ مِنْ ذُرِّیَّتِهِ مِنْ عَقِبِهِ - ثُمَّ قَرَأَ وَ جَعَلَها کَلِمَةً باقِیَةً فِی عَقِبِهِ </w:t>
      </w:r>
      <w:r>
        <w:rPr>
          <w:rStyle w:val="FootnoteReference"/>
        </w:rPr>
        <w:footnoteReference w:id="487"/>
      </w:r>
      <w:r>
        <w:rPr>
          <w:rFonts w:ascii="Amiri" w:hAnsi="Amiri" w:eastAsia="Amiri" w:cs="Amiri"/>
          <w:lang w:bidi="ar-SA"/>
          <w:color w:val="111111"/>
          <w:sz w:val="28"/>
          <w:szCs w:val="28"/>
          <w:rtl/>
        </w:rPr>
        <w:t xml:space="preserve">- سُلْطاناً فَلا یُسْرِفْ فِی الْقَتْلِ </w:t>
      </w:r>
      <w:r>
        <w:rPr>
          <w:rStyle w:val="FootnoteReference"/>
        </w:rPr>
        <w:footnoteReference w:id="488"/>
      </w:r>
      <w:r>
        <w:rPr>
          <w:rFonts w:ascii="Amiri" w:hAnsi="Amiri" w:eastAsia="Amiri" w:cs="Amiri"/>
          <w:lang w:bidi="ar-SA"/>
          <w:color w:val="111111"/>
          <w:sz w:val="28"/>
          <w:szCs w:val="28"/>
          <w:rtl/>
        </w:rPr>
        <w:t xml:space="preserve">قَالَ سُلْطَانُهُ حُجَّتُهُ عَلَی جَمِیعِ مَنْ خَلَقَ اللَّهُ حَتَّی یَکُونَ لَهُ الْحُجَّةُ عَلَی النَّاسِ، وَ لاَ یَکُونُ لِأَحَدٍ عَلَیْهِ حُجَّةٌ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306 - وَ بِهَذَا الْإِسْنَادِ عَنْ سُفْیَانَ الْجَرِیرِیِّ قَالَ: سَمِعْتُ مُحَمَّدَ بْنَ عَبْدِ الرَّحْمَنِ ابْنِ أَبِی لَیْلَی یَقُولُ: وَ اللَّهِ لاَ یَکُونُ الْمَهْدِیُّ أَبَداً إِلاَّ مِنْ وُلْدِ الْحُسَیْنِ عَلَیْهِ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أن هذا و الذی قبله مرویّان لأنه لیس مما یعرف بالرأی.</w:t>
      </w:r>
    </w:p>
    <w:p>
      <w:pPr>
        <w:pStyle w:val="BookText"/>
      </w:pPr>
      <w:r>
        <w:rPr>
          <w:rFonts w:ascii="Amiri" w:hAnsi="Amiri" w:eastAsia="Amiri" w:cs="Amiri"/>
          <w:lang w:bidi="ar-SA"/>
          <w:color w:val="111111"/>
          <w:sz w:val="28"/>
          <w:szCs w:val="28"/>
          <w:rtl/>
        </w:rPr>
        <w:t xml:space="preserve">307 - وَ بِهَذَا الْإِسْنَادِ عَنْ أَحْمَدَ بْنِ عَلِیٍّ الرَّازِیِّ عَنْ أَحْمَدَ بْنِ إِدْرِیسَ عَنْ عَلِیِّ بْنِ قُتَیْبَةَ عَنِ الْفَضْلِ بْنِ شَاذَانَ عَنْ إِبْرَاهِیمَ بْنِ الْحَکَمِ بْنِ زُهَیْرٍ عَنْ إِسْمَاعِیلَ بْنِ عَیَّاشٍ عَنِ الْأَعْمَشِ عَنْ أَبِی وَائِلٍ قَالَ: نَظَرَ أَمِیرُ الْمُؤْمِنِینَ عَلَیْهِ السَّلاَمُ إِلَی ابْنِهِ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 السَّلاَمُ فَقَالَ: إِنَّ ابْنِی هَذَا سَیِّدٌ کَمَا سَمَّاهُ اللَّهُ سَیِّداً، وَ سَیُخْرِجُ مِنْ صُلْبِهِ رَجُلاً بِاسْمِ نَبِیِّکُمْ فَیُشْبِهُهُ فِی الْخَلْقِ وَ الْخُلُقِ، یَخْرُجُ حِینَ غَفْلَةٍ مِنَ النَّاسِ وَ إِمَاتَةٍ مِنْ الْحَقِّ، وَ إِظْهَارٍ مِنَ الْجَوْرِ، وَ اللَّهِ لَوْ لَمْ یَخْرُجْ لَضُرِبَتْ عُنُقُهُ، یَفْرَحُ لِخُرُوجِهِ أَهْلُ السَّمَاءِ وَ سُکَّانُهَا یَمْلَأُ الْأَرْضَ عَدْلاً کَمَا مُلِئَتْ جَوْراً وَ ظُلْماً، تَمَامَ الْخَبَرِ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308 - وَ بِهَذَا الْإِسْنَادِ عَنْ أَحْمَدَ بْنِ إِدْرِیسَ عَنْ عَلِیِّ بْنِ مُحَمَّدِ بْنِ قُتَیْبَةَ عَنِ الْفَضْلِ بْنِ شَاذَانَ عَنْ عَمْرِو بْنِ عُثْمَانَ عَنْ مُحَمَّدِ بْنِ عُذَافِرٍ عَنْ عُقْبَةَ بْنِ یُونُسَ عَنْ عَبْدِ اللَّهِ بْنِ شَرِیکٍ: فِی حَدِیثٍ لَهُ اخْتَصَرْنَاهُ قَالَ: مَرَّ الْحُسَیْنُ عَلَیْهِ السَّلاَمُ عَلَی حَلْقَةٍ مِنْ بَنِی أُمَیَّةَ، وَ هُمْ جُلُوسٌ فِی مَسْجِدِ الرَّسُولِ صَلَّی اللَّهُ عَلَیْهِ وَ آلِهِ وَ سَلَّمَ، فَقَالَ: أَمَا وَ اللَّهِ لاَ تَذْهَبُ الدُّنْیَا حَتَّی یَبْعَثَ اللَّهُ مِنِّی رَجُلاً یَقْتُلُ مِنْکُمْ أَلْفاً، وَ مَعَ الْأَلْفِ أَلْفاً، وَ مَعَ الْأَلْفِ أَلْفاً قُلْتُ:</w:t>
      </w:r>
    </w:p>
    <w:p>
      <w:pPr>
        <w:pStyle w:val="BookText"/>
      </w:pPr>
      <w:r>
        <w:rPr>
          <w:rFonts w:ascii="Amiri" w:hAnsi="Amiri" w:eastAsia="Amiri" w:cs="Amiri"/>
          <w:lang w:bidi="ar-SA"/>
          <w:color w:val="111111"/>
          <w:sz w:val="28"/>
          <w:szCs w:val="28"/>
          <w:rtl/>
        </w:rPr>
        <w:t xml:space="preserve">جُعِلْتُ فِدَاکَ إِنَّ هَؤُلاَءِ أَوْلاَدُ کَذَا وَ کَذَا لاَ یَبْلُغُونَ هَذَا! فَقَالَ: وَیْحَکَ إِنَّ فِی ذَلِکَ الزَّمَانِ یَکُونُ لِلرَّجُلِ مِنْ صُلْبِهِ کَذَا وَ کَذَا رَجُلاً، وَ إِنَّ مَوْلَی الْقَوْمِ مِنْ أَنْفُسِهِمْ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309 - وَ بِهَذَا الْإِسْنَادِ عَنْ أَحْمَدَ بْنِ إِدْرِیسَ عَنْ أَحْمَدَ بْنِ مُحَمَّدِ بْنِ عِیسَی عَنِ الْحُسَیْنِ بْنِ سَعِیدٍ الْأَهْوَازِیِّ عَنِ الْحُسَیْنِ بْنِ عُلْوَانَ عَنْ أَبِی هَارُونَ الْعَبْدِیِّ عَنْ أَبِی سَعِیدٍ الْخُدْرِیِّ فِی حَدِیثٍ لَهُ طَوِیلٍ اخْتَصَرْنَاهُ قَالَ: قَالَ رَسُولُ اللَّهِ صَلَّی اللَّهُ عَلَیْهِ وَ آلِهِ وَ سَلَّمَ لِفَاطِمَةَ: یَا بُنَیَّةُ إِنَّا أُعطِینَا أَهْلَ الْبَیْتِ سَبْعاً لَمْ یُعْطَهَا أَحَدٌ قَبْلَنَا، نَبِیُّنَا خَیْرُ الْأَنْبِیَاءِ وَ هُوَ أَبُوکَ، وَ وَصِیُّنا خَیْرُ الْأَوْصِیَاءِ وَ هُوَ بَعْلُکِ وَ شَهِیدُنَا خَیْرٌ الشُّهَدَاءِ وَ هُوَ عَمُّ أَبِیکِ حَمْزَةَ، وَ مِنَّا مَنْ لَهُ جَنَاحَانِ خَضِیبَانِ یَطِیرُ بِهِمَا فِی الْجَنَّةِ وَ هُوَ ابْنُ عَمِّکِ جَعْفَرٌ، وَ مِنَّا سِبْطَا هَذِهِ الْأُمَّةِ وَ هُمَا ابْنَاکِ الْحَسَنُ وَ الْحُسَیْنُ وَ مِنَّا وَ اللَّهِ الَّذِی لاَ إِلَهَ إِلاَّ هُوَ مَهْدِیُّ هَذِهِ الْأُمَّةِ الَّذِی یُصَلِّی خَلْفَهُ عِیسَی بْنُ مَرْیَمَ، ثُمَّ ضَرَبَ بِیَدِهِ عَلَی مَنْکِبٍ الْحُسَیْنِ عَلَیْهِ السَّلاَمُ فَقَالَ:</w:t>
      </w:r>
    </w:p>
    <w:p>
      <w:pPr>
        <w:pStyle w:val="BookText"/>
      </w:pPr>
      <w:r>
        <w:rPr>
          <w:rFonts w:ascii="Amiri" w:hAnsi="Amiri" w:eastAsia="Amiri" w:cs="Amiri"/>
          <w:lang w:bidi="ar-SA"/>
          <w:color w:val="111111"/>
          <w:sz w:val="28"/>
          <w:szCs w:val="28"/>
          <w:rtl/>
        </w:rPr>
        <w:t xml:space="preserve">مِنْ هَذَا، ثَلاَثاً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310 - قَالَ: وَ رَوَی سَعْدُ بْنُ عَبْدِ اللَّهِ عَنْ دَاوُدَ بْنِ الْقَاسِمِ الْجَعْفَرِیِّ عَنْ أَبِی مُحَمَّدٍ عَلَیْهِ السَّلاَمُ قَالَ: إِذَا قَامَ الْقَائِمُ أَمَرَ بِهَدْمِ الْمَنَارِ وَ الْمَقَاصِیرِ الَّتِی فِی الْمَسَاجِدِ «اَلْحَدِیثَ»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311 - قَالَ: وَ أَخْبَرَنَا جَمَاعَةٌ عَنِ التَّلَّعُکْبَرِیِّ عَنْ أَحْمَدَ بْنِ عَلِیٍّ الرَّازِیِّ قَالَ:</w:t>
      </w:r>
    </w:p>
    <w:p>
      <w:pPr>
        <w:pStyle w:val="BookText"/>
      </w:pPr>
      <w:r>
        <w:rPr>
          <w:rFonts w:ascii="Amiri" w:hAnsi="Amiri" w:eastAsia="Amiri" w:cs="Amiri"/>
          <w:lang w:bidi="ar-SA"/>
          <w:color w:val="111111"/>
          <w:sz w:val="28"/>
          <w:szCs w:val="28"/>
          <w:rtl/>
        </w:rPr>
        <w:t xml:space="preserve">حَدَّثَنِی مُحَمَّدُ بْنُ عَلِیٍّ عَنْ حَنْظَلَةَ بْنِ زَکَرِیَّا عَنِ الثِّقَةِ قَالَ: حَدَّثَنِی عَبْدُ اللَّهِ بْنُ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الْعَلَوِیُّ: وَ مَا رَأَیْتُ أَحَداً أَصْدَقَ لَهْجَةً مِنْهُ وَ کَانَ یُخَالِفُنَا فِی أَشْیَاءَ کَثِیرَةٍ قَالَ:</w:t>
      </w:r>
    </w:p>
    <w:p>
      <w:pPr>
        <w:pStyle w:val="BookText"/>
      </w:pPr>
      <w:r>
        <w:rPr>
          <w:rFonts w:ascii="Amiri" w:hAnsi="Amiri" w:eastAsia="Amiri" w:cs="Amiri"/>
          <w:lang w:bidi="ar-SA"/>
          <w:color w:val="111111"/>
          <w:sz w:val="28"/>
          <w:szCs w:val="28"/>
          <w:rtl/>
        </w:rPr>
        <w:t xml:space="preserve">حَدَّثَنِی أَبُو الْفَضْلِ الْحُسَیْنُ بْنُ الْحَسَنِ الْعَلَوِیُّ قَالَ: دَخَلْتُ عَلَی أَبِی مُحَمَّدٍ عَلَیْهِ السَّلاَمُ بِسُرَّ مَنْ رَأَی فَهَنَّأْتُهُ بِسَیِّدِنَا صَاحِبِ الزَّمَانِ عَلَیْهِ السَّلاَمُ لَمَّا وُلِدَ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312 - قَالَ: وَ رَوَی مُحَمَّدُ بْنُ یَعْقُوبَ الْکُلَیْنِیُّ عَنْ مُحَمَّدِ بْنِ جَعْفَرٍ الْأَسَدِیِّ عَنْ أَحْمَدَ بْنِ إِبْرَاهِیمَ قَالَ: دَخَلْتُ عَلَی خَدِیجَةَ بِنْتِ مُحَمَّدِ بْنِ عَلِیٍّ عَلَیْهِ السَّلاَمُ سَنَةَ اثْنَیْنِ وَ سِتِّینَ وَ مِائَتَیْنِ فَکَلَّمْتُهَا مِنْ وَرَاءِ حِجَابٍ وَ سَأَلْتُهَا عَنْ دِینِهَا، فَسَمَّتْ لِی مَنْ تَأْتَمُّ بِهِمْ، ثُمَّ قَالَتْ: فُلاَنُ بْنُ الْحَسَنِ وَ سَمَّتْهُ فَقُلْتُ لَهَا: جُعِلْتُ فِدَاکِ مُعَایَنَةً أَوْ خَبَراً؟ قَالَتْ: خَبَراً عَنْ أَبِی مُحَمَّدٍ عَلَیْهِ السَّلاَمُ کَتَبَ إِلَی أُمِّهِ، قُلْتُ لَهَا: وَ أَیْنَ الْوَلَدُ؟ قَالَتْ:</w:t>
      </w:r>
    </w:p>
    <w:p>
      <w:pPr>
        <w:pStyle w:val="BookText"/>
      </w:pPr>
      <w:r>
        <w:rPr>
          <w:rFonts w:ascii="Amiri" w:hAnsi="Amiri" w:eastAsia="Amiri" w:cs="Amiri"/>
          <w:lang w:bidi="ar-SA"/>
          <w:color w:val="111111"/>
          <w:sz w:val="28"/>
          <w:szCs w:val="28"/>
          <w:rtl/>
        </w:rPr>
        <w:t xml:space="preserve">مَسْتُورٌ فَقُلْتُ: إِلَی مَنْ یَفْزَعُ الشِّیعَةُ، قَالَ: إِلَی الْجَدَّةِ أُمِّ أَبِی مُحَمَّدٍ عَلَیْهِ السَّلاَمُ فَقُلْتُ:</w:t>
      </w:r>
    </w:p>
    <w:p>
      <w:pPr>
        <w:pStyle w:val="BookText"/>
      </w:pPr>
      <w:r>
        <w:rPr>
          <w:rFonts w:ascii="Amiri" w:hAnsi="Amiri" w:eastAsia="Amiri" w:cs="Amiri"/>
          <w:lang w:bidi="ar-SA"/>
          <w:color w:val="111111"/>
          <w:sz w:val="28"/>
          <w:szCs w:val="28"/>
          <w:rtl/>
        </w:rPr>
        <w:t xml:space="preserve">أَقْتَدِی عَنْ وَصِیَّةٍ إِلَی امْرَأَةٍ فَقَالَتْ: اقْتَدِ بِالْحُسَیْنِ بْنِ عَلِیٍّ عَلَیْهِمَا السَّلاَمُ أَوْصَی إِلَی أُخْتِهِ زَیْنَبَ بِنْتِ عَلِیٍّ عَلَیْهِ السَّلاَمُ فِی الظَّاهِرِ، فَکَانَ مَا یَخْرُجُ مِنْ عَلِیِّ بْنِ الْحُسَیْنِ عَلَیْهِ السَّلاَمُ مِنْ عِلْمٍ یُنْسَبُ إِلَی زَیْنَبَ سَتْراً عَلَی عَلِیِّ بْنِ الْحُسَیْنِ عَلَیْهِ السَّلاَمُ ثُمَّ قَالَتْ: إِنَّکُمْ قَوْمٌ أَصْحَابُ أَخْبَارٍ أَ مَا رُوِّیتُمْ أَنَّ التَّاسِعَ مِنْ وُلْدِ الْحُسَیْنِ عَلَیْهِ السَّلاَمُ یُقْسَمُ مِیرَاثُهُ وَ هُوَ فِی الْحَیَاةِ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هَذَا الْخَبَرَ التَّلَّعُکْبَرِیِّ عَنِ الْحَسَنِ بْنِ مُحَمَّدٍ النَّهَاوَنْدِیِّ عَنْ الْحُسَیْنِ بْنِ جَعْفَرِ بْنِ مُسْلِمٍ الْحَنَفِیِّ عَنْ أَبِی حَامِدٍ الْمَرَاغِیِّ قَالَ: سَأَلْتُ خَدِیجَةَ بِنْتَ مُحَمَّدٍ أُخْتٍ أَبِی الْحَسَنِ الْعَسْکَرِیِّ عَلَیْهِ السَّلاَمُ وَ ذَکَرَ مِثْلَهُ .</w:t>
      </w:r>
    </w:p>
    <w:p>
      <w:pPr>
        <w:pStyle w:val="BookText"/>
      </w:pPr>
      <w:r>
        <w:rPr>
          <w:rFonts w:ascii="Amiri" w:hAnsi="Amiri" w:eastAsia="Amiri" w:cs="Amiri"/>
          <w:lang w:bidi="ar-SA"/>
          <w:color w:val="111111"/>
          <w:sz w:val="28"/>
          <w:szCs w:val="28"/>
          <w:rtl/>
        </w:rPr>
        <w:t xml:space="preserve">313 - وَ بِإِسْنَادٍ عَنْ عُمَرَ الْأَهْوَازِیِّ قَالَ: أَرَانِی أَبُو مُحَمَّدٍ عَلَیْهِ السَّلاَمُ ابْنَهُ وَ قَالَ:</w:t>
      </w:r>
    </w:p>
    <w:p>
      <w:pPr>
        <w:pStyle w:val="BookText"/>
      </w:pPr>
      <w:r>
        <w:rPr>
          <w:rFonts w:ascii="Amiri" w:hAnsi="Amiri" w:eastAsia="Amiri" w:cs="Amiri"/>
          <w:lang w:bidi="ar-SA"/>
          <w:color w:val="111111"/>
          <w:sz w:val="28"/>
          <w:szCs w:val="28"/>
          <w:rtl/>
        </w:rPr>
        <w:t xml:space="preserve">هَذَا صَاحِبُکُمْ مِنْ بَعْدِی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314 - وَ قَالَ: أَخْبَرَنِی ابْنُ أَبِی جَیِّدٍ عَنِ ابْنِ الْوَلِیدِ عَنِ الصَّفَّارِ عَنْ أَبِی عَبْدِ اللَّهِ الْمُطَهَّرِیِّ عَنْ حَکِیمَةَ بِنْتِ مُحَمَّدِ بْنِ عَلِیٍّ الرِّضَا عَلَیْهِ السَّلاَمُ قَالَتْ: بَعَثَ إِلَیَّ أَبُو مُحَمَّدٍ عَلَیْهِ السَّلاَمُ سَنَةَ خَمْسٍ وَ خَمْسِینَ وَ مِائَتَیْنِ فِی النِّصْفِ مِنْ شَعْبَانَ وَ قَالَ: یَا عَمَّةُ اجْعَلِی اللَّیْلَةَ إِفْطَارَکِ عِنْدِی فَإِنَّ اللَّهَ عَزَّ وَ جَلَّ سَیَسُرُّکِ بِوَلِیِّهِ وَ حُجَّتِهِ عَلَی خَلْقِهِ خَلِیفَتِی مِنْ بَعْدِی قَالَتْ: فَخَرَجْتُ مِنْ سَاعَتِی حَتَّی انْتَهَیْتُ إِلَی أَبِی مُحَمَّدٍ عَلَیْهِ السَّلاَمُ وَ هُوَ جَالِسٌ فِی صَحْنِ دَارِهِ وَ جَوَارِیهِ حَوْلَهُ، فَقُلْتُ: یَا سَیِّدِی الْخَلَفُ مِمَّنْ هُوَ؟ قَالَ: مِنْ سَوْسَنَ، ثُمَّ ذَکَرَتْ أَنَّهَا وُلِدَتْ فِی آخِرِ اللَّیْلِ، قَالَتْ فَنَظَرْتُ فَإِذَا أَنَا بِوَلِیِّ اللَّهِ مُتَلَقِّیاً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بِمَسَاجِدِهِ فَأَخَذْتُ بِکِتْفَیْهِ فَأَجْلَسْتُهُ فِی حَجْرِی فَإِذَا هُوَ نَظِیفٌ مَفْرُوغٌ مِنْهُ «اَلْحَدِیثَ». وَ فِیهِ أَنَّهَا زَارَتْهُ بَعْدَ ثَلاَثَةِ أَیَّامٍ، فَلَمْ تَرَ الْوَلَدَ قَالَتْ: فَدَخَلْتُ عَلَی أَبِی مُحَمَّدٍ عَلَیْهِ السَّلاَمُ فَابْتَدَأَنِی فَقَالَ: هُوَ یَا عَمَّةُ فِی کَنَفِ اللَّهِ وَ حِرْزِهِ وَ سَتْرِهِ وَ غَیْبَتِهِ حَتَّی یَأْذَنَ اللَّهُ لَهُ، فَإِذَا غَیَّبَ اللَّهُ شَخْصِی وَ تَوَفَّانِی وَ رَأَیْتِ شِیعَتِی قَدِ اخْتَلَفُوا فَأَخْبِرِی الثِّقَاتِ مِنْهُمْ، وَ لْیَکُنْ عِنْدَکِ وَ عِنْدَهُمْ مَکْتُوماً، فَإِنَّ وَلِیَّ اللَّهِ یُغَیِّبُهُ اللَّهُ عَنْ خَلْقِهِ، وَ یَحْجُبُهُ عَنْ عِبَادِهِ، فَلاَ یَرَاهُ أَحَدٌ حَتَّی یُقَدِّمَ لَهُ جَبْرَئِیلُ فَرَسَهُ لِیَقْضِیَ أَمْراً کَانَ مَفْعُولاً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الأشهر فی الروایات أن اسم أمه نرجس و لا یبعد أن یکون لها اسمان فصاعدا کما مر و یأتی ما هو صریح فی ذلک.</w:t>
      </w:r>
    </w:p>
    <w:p>
      <w:pPr>
        <w:pStyle w:val="BookText"/>
      </w:pPr>
      <w:r>
        <w:rPr>
          <w:rFonts w:ascii="IRNazanin" w:hAnsi="IRNazanin" w:eastAsia="IRNazanin" w:cs="IRNazanin"/>
          <w:lang w:bidi="fa-IR"/>
          <w:color w:val="111111"/>
          <w:sz w:val="28"/>
          <w:szCs w:val="28"/>
          <w:rtl/>
        </w:rPr>
        <w:t xml:space="preserve">و عنه عن ابن الولید عن محمّد بن یحیی العطار عن محمّد بن حمویه الرازی عن الحسین بن رزق اللّه عن موسی بن محمّد بن جعفر عن حکیمة بنت محمّد بن علی علیه السّلام بمعنی الحدیث الأول.</w:t>
      </w:r>
    </w:p>
    <w:p>
      <w:pPr>
        <w:pStyle w:val="BookText"/>
      </w:pPr>
      <w:r>
        <w:rPr>
          <w:rFonts w:ascii="IRNazanin" w:hAnsi="IRNazanin" w:eastAsia="IRNazanin" w:cs="IRNazanin"/>
          <w:lang w:bidi="fa-IR"/>
          <w:color w:val="111111"/>
          <w:sz w:val="28"/>
          <w:szCs w:val="28"/>
          <w:rtl/>
        </w:rPr>
        <w:t xml:space="preserve">و عن أحمد بن علی الرازی عن محمّد بن علی عن علی بن سمیع بن بنان عن محمّد بن علی بن أبی الداری عن أحمد بن محمّد عن أحمد بن عبد اللّه عن أحمد بن روح الأهوازی عن محمّد بن إبراهیم عن حکیمة بمثل معنی الحدیث الأول.</w:t>
      </w:r>
    </w:p>
    <w:p>
      <w:pPr>
        <w:pStyle w:val="BookText"/>
      </w:pPr>
      <w:r>
        <w:rPr>
          <w:rFonts w:ascii="IRNazanin" w:hAnsi="IRNazanin" w:eastAsia="IRNazanin" w:cs="IRNazanin"/>
          <w:lang w:bidi="fa-IR"/>
          <w:color w:val="111111"/>
          <w:sz w:val="28"/>
          <w:szCs w:val="28"/>
          <w:rtl/>
        </w:rPr>
        <w:t xml:space="preserve">و عنه عن محمّد بن علی عن حنظلة بن زکریا قال: حدثنی الثقة عن محمّد بن علی بن بلال عن حکیمة بمثل ذلک:</w:t>
      </w:r>
    </w:p>
    <w:p>
      <w:pPr>
        <w:pStyle w:val="BookText"/>
      </w:pPr>
      <w:r>
        <w:rPr>
          <w:rFonts w:ascii="Amiri" w:hAnsi="Amiri" w:eastAsia="Amiri" w:cs="Amiri"/>
          <w:lang w:bidi="ar-SA"/>
          <w:color w:val="111111"/>
          <w:sz w:val="28"/>
          <w:szCs w:val="28"/>
          <w:rtl/>
        </w:rPr>
        <w:t xml:space="preserve">315 - قَالَ: وَ رَوَی عَلاَّنُ بِإِسْنَادِهِ: أَنَّ السَّیِّدَ عَلَیْهِ السَّلاَمُ وُلِدَ فِی سَنَةِ سِتٍّ وَ خَمْسِینَ وَ مِائَتَیْنِ بَعْدَ مُضِیِّ أَبِی الْحَسَنِ عَلَیْهِ السَّلاَمُ بِسَنَتَیْنِ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316 - قَالَ: وَ رَوَی مُحَمَّدُ بْنُ عَلِیٍّ الشَّلْمَغَانِیُّ فِی کِتَابِ الْأَوْصِیَاءِ قَالَ: حَدَّثَنِی حَمْزَةُ بْنِ نُصَیْرٍ </w:t>
      </w:r>
      <w:r>
        <w:rPr>
          <w:rStyle w:val="FootnoteReference"/>
        </w:rPr>
        <w:footnoteReference w:id="500"/>
      </w:r>
      <w:r>
        <w:rPr>
          <w:rFonts w:ascii="Amiri" w:hAnsi="Amiri" w:eastAsia="Amiri" w:cs="Amiri"/>
          <w:lang w:bidi="ar-SA"/>
          <w:color w:val="111111"/>
          <w:sz w:val="28"/>
          <w:szCs w:val="28"/>
          <w:rtl/>
        </w:rPr>
        <w:t xml:space="preserve">غُلاَمُ أَبِی الْحَسَنِ عَلَیْهِ السَّلاَمُ عَنْ أَبِیهِ قَالَ: لَمَّا وُلِدَ السَّیِّدُ عَلَیْهِ السَّلاَمُ تَبَاشَرَ أَهْلُ الدَّارِ بِذَلِکَ، فَلَمَّا نَشَأَ خَرَجَ الْأَمْرُ إِلَیَّ أَنْ أَبْتَاعَ فِی کُلِّ یَوْمٍ مَعَ اللَّحْمِ قَصَبَ مُخٍّ، وَ قِیلَ: إِنَّ هَذَا لِمَوْلاَنَا الصَّغِیرِ عَلَیْهِ السَّلاَمُ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317 - وَ عَنْهُ قَالَ: حَدَّثَنِی الثِّقَةُ عَنْ أَحْمَدَ بْنِ إِدْرِیسَ قَالَ: وَجَّهَ إِلَیَّ أَبُو مُحَمَّدٍ عَلَیْهِ السَّلاَمُ بِکَبْشٍ وَ قَالَ لِی: عُقَّهُ عَنِ ابْنِی فُلاَنٍ وَ کُلْ وَ أَطْعِمْ عِیَالَکَ، فَفَعَلْتُ ثُمَّ لَقِیتُهُ بَعْدَ ذَلِکَ فَقَالَ لِی: الْمَوْلُودُ الَّذِی وُلِدَ لِی مَاتَ، ثُمَّ وَجَّهَ إِلَیَّ بِکَبْشَیْنِ وَ کَتَبَ إِلَیَّ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عُقَّ هَذَیْنِ الْکَبْشَیْنِ عَنْ مَوْلاَکَ وَ کُلْ هَنَّاکَ اللَّهُ وَ أَطْعِمْ إِخْوَانَکَ، فَفَعَلْتُ وَ لَقِیتُهُ بَعْدَ ذَلِکَ فَمَا ذَکَرَ لِی شَیْئاً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318 - قَالَ: وَ رَوَی عَلاَّنُ قَالَ: حَدَّثَنِی طَرِیفٌ أَبُو نَصْرٍ الْخَادِمُ قَالَ: دَخَلْتُ عَلَیْهِ یَعْنِی صَاحِبَ الزَّمَانِ عَلَیْهِ السَّلاَمُ فَقَالَ لِی: عَلَیَّ بِالصَّنْدَلِ الْأَحْمَرِ إِلَی أَنْ قَالَ: فَقَالَ:</w:t>
      </w:r>
    </w:p>
    <w:p>
      <w:pPr>
        <w:pStyle w:val="BookText"/>
      </w:pPr>
      <w:r>
        <w:rPr>
          <w:rFonts w:ascii="Amiri" w:hAnsi="Amiri" w:eastAsia="Amiri" w:cs="Amiri"/>
          <w:lang w:bidi="ar-SA"/>
          <w:color w:val="111111"/>
          <w:sz w:val="28"/>
          <w:szCs w:val="28"/>
          <w:rtl/>
        </w:rPr>
        <w:t xml:space="preserve">أَنَا خَاتَمُ الْأَوْصِیَاءِ، وَ بِی یَدْفَعُ اللَّهُ الْبَلاَءَ عَنْ أَهْلِی وَ شِیعَتِی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المقصود من هذا الخبر هو أنه علیه السّلام ولد و ادعی الإمامة و سیأتی ذکر جملة من معجزاته.</w:t>
      </w:r>
    </w:p>
    <w:p>
      <w:pPr>
        <w:pStyle w:val="BookText"/>
      </w:pPr>
      <w:r>
        <w:rPr>
          <w:rFonts w:ascii="Amiri" w:hAnsi="Amiri" w:eastAsia="Amiri" w:cs="Amiri"/>
          <w:lang w:bidi="ar-SA"/>
          <w:color w:val="111111"/>
          <w:sz w:val="28"/>
          <w:szCs w:val="28"/>
          <w:rtl/>
        </w:rPr>
        <w:t xml:space="preserve">319 - ثُمَّ قَالَ جَعْفَرُ بْنُ مُحَمَّدِ بْنِ مَالِکٍ عَنْ مُحَمَّدِ بْنِ جَعْفَرِ بْنِ عَبْدِ اللَّهِ عَنْ أَبِی نُعَیْمٍ مُحَمَّدِ بْنِ أَحْمَدَ الْأَنْصَارِیِّ عَنْ کَامِلِ بْنَ إِبْرَاهِیمَ فِی حَدِیثٍ أَنَّهُ دَخَلَ عَلَی أَبِی مُحَمَّدٍ عَلَیْهِ السَّلاَمُ قَالَ: فَسَلَّمْتُ وَ جَلَسْتُ إِلَی بَابٍ عَلَیْهِ سِتْرٌ مُرْخًی، فَجَاءَتِ الرِّیحُ، فَکَشَفَتْ طَرَفَهُ فَإِذَا فَتًی کَأَنَّهُ فِلْقَةُ قَمَرٍ مِنْ أَبْنَاءِ أَرْبَعِ سِنِینَ أَوْ مِثْلِهَا فَقَالَ لِی: یَا کَامِلَ بْنَ إِبْرَاهِیمَ ثُمَّ ذَکَرَ أَنَّهُ أَخْبَرَهُ بِمَا یُرِیدُ أَنْ یَسْأَلَ عَنْهُ وَ بِجَوَابِهِ، قَالَ: فَنَظَرَ إِلَیَّ أَبُو مُحَمَّدٍ عَلَیْهِ السَّلاَمُ مُتَبَسِّماً فَقَالَ: یَا کَامِلُ مَا جُلُوسُکَ وَ قَدْ أَنْبَأَکَ بِحَاجَتِکَ الْحُجَّةُ مِنْ بَعْدِی؟ فَقُمْتُ وَ خَرَجْتُ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هَذَا الْخَبَرَ أَحْمَدُ بْنُ عَلِیٍّ الرَّازِیُّ عَنْ مُحَمَّدِ بْنِ عَلِیٍّ عَنْ عَلِیِّ بْنِ عَبْدِ اللَّهِ بْنِ عَائِذٍ الرَّازِیِّ عَنِ الْحَسَنِ بْنِ وَجْنَاءَ النَّصِیبِیِّ عَنْ أَبِی نُعَیْمٍ مِثْلَهُ .</w:t>
      </w:r>
    </w:p>
    <w:p>
      <w:pPr>
        <w:pStyle w:val="BookText"/>
      </w:pPr>
      <w:r>
        <w:rPr>
          <w:rFonts w:ascii="Amiri" w:hAnsi="Amiri" w:eastAsia="Amiri" w:cs="Amiri"/>
          <w:lang w:bidi="ar-SA"/>
          <w:color w:val="111111"/>
          <w:sz w:val="28"/>
          <w:szCs w:val="28"/>
          <w:rtl/>
        </w:rPr>
        <w:t xml:space="preserve">320 - ثُمَّ قَالَ مُحَمَّدُ بْنُ یَعْقُوبَ عَنْ أَحْمَدَ بْنِ النَّضْرِ عَنِ الْقَنْبَرِیِّ رَجُلٌ مِنْ وُلْدِ قَنْبَرٍ الْکَبِیرِ مَوْلَی أَبِی الْحَسَنِ الرِّضَا عَلَیْهِ السَّلاَمُ قَالَ: جَرَی حَدِیثُ جَعْفَرٍ فَشَتَمَهُ، فَقُلْتُ لَهُ: فَلَیْسَ غَیْرُهُ فَهَلْ رَأَیْتَهُ؟ قَالَ: لَمْ أَرَهُ وَ لَکِنْ رَآهُ غَیْرِی، قُلْتُ: مَنْ رَآهُ؟ قَالَ: قَدْ رَآهُ جَعْفَرٌ مَرَّتَیْنِ وَ لَهُ مَعَهُ حَدِیثٌ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321 - وَ عَنْ جَمَاعَةٍ عَنِ ابْنِ بَابَوَیْهِ عَنْ عَلِیِّ بْنِ الْحُسَیْنِ الْمُؤَدِّبِ عَنْ مُحَمَّدِ بْنِ الْحَسَنِ الْکَرْخِیِّ عَنْ أَبِی هَارُونَ رَجُلٍ مِنْ أَصْحَابِنَا قَالَ: رَأَیْتُ صَاحِبَ الزَّمَانِ عَلَیْهِ السَّلاَمُ وَ وَجْهُهُ کَأَنَّهُ الْقَمَرُ لَیْلَةَ الْبَدْرِ «اَلْحَدِیثَ»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322 - وَ عَنْ جَمَاعَةٍ عَنْ أَبِی الْمُفَضَّلِ الشَّیْبَانِیِّ عَنْ أَبِی نُعَیْمٍ نَصْرِ بْنِ عِصَامٍ عَنْ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سَعِیدٍ الْمَرَاغِیِّ عَنْ أَحْمَدَ بْنِ إِسْحَاقَ: أَنَّهُ سَأَلَ أَبَا مُحَمَّدٍ عَلَیْهِ السَّلاَمُ عَنْ صَاحِبِ هَذَا الْأَمْرِ، فَأَشَارَ بِیَدِهِ أَیْ أَنَّهُ حَیٌّ غَلِیظُ الرَّقَبَةِ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323 - وَ عَنِ ابْنِ أَبِی جَیِّدٍ عَنِ ابْنِ الْوَلِیدِ عَنْ عَبْدِ اللَّهِ بْنِ الْعَبَّاسِ الْعَلَوِیِّ قَالَ:</w:t>
      </w:r>
    </w:p>
    <w:p>
      <w:pPr>
        <w:pStyle w:val="BookText"/>
      </w:pPr>
      <w:r>
        <w:rPr>
          <w:rFonts w:ascii="Amiri" w:hAnsi="Amiri" w:eastAsia="Amiri" w:cs="Amiri"/>
          <w:lang w:bidi="ar-SA"/>
          <w:color w:val="111111"/>
          <w:sz w:val="28"/>
          <w:szCs w:val="28"/>
          <w:rtl/>
        </w:rPr>
        <w:t xml:space="preserve">وَرَدْتُ عَلَی أَبِی مُحَمَّدٍ [الْحَسَنِ بْنِ عَلِیٍّ عَلَیْهِ السَّلاَمُ] بِسُرَّ مَنْ رَأَی، فَهَنَّیْتُهُ بِوِلاَدَةِ ابْنِهِ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324 - وَ عَنْ أَحْمَدَ بْنِ عَلِیٍّ الرَّازِیِّ عَنْ مُحَمَّدِ بْنِ عَلِیٍّ عَنْ عَبْدِ اللَّهِ بْنِ مُحَمَّدٍ الدِّهْقَانِ عَنْ دَاوُدَ بْنِ غَسَّانَ الْبَحْرَانِیِّ قَالَ: قَرَأْتُ عَلَی أَبِی سَهْلٍ إِسْمَاعِیلَ بْنِ عَلِیٍّ النَّوْبَخْتِیِّ قَالَ وُلِدَ مُ حَ مَّ دُ بْنُ الْحَسَنِ بْنِ عَلِیِّ بْنِ مُحَمَّدِ بْنِ عَلِیٍّ الرِّضَا عَلَیْهِ السَّلاَمُ وُلِدَ بِسَامَرَّاءَ سَنَةَ سِتٍّ وَ خَمْسِینَ وَ مِائَتَیْنِ أُمُّهُ صَیْقَلُ وَ یُکَنَّی أَبَا الْقَاسِمِ بِهَذِهِ الْکُنْیَةِ أَوْصَی النَّبِیُّ صَلَّی اللَّهُ عَلَیْهِ وَ آلِهِ وَ سَلَّمَ قَالَ: اسْمُهُ اسْمِی وَ کُنْیَتُهُ کُنْیَتِی، وَ لَقَبُهُ الْمَهْدِیُّ هُوَ الْحُجَّةُ وَ هُوَ الْمُنْتَظَرُ وَ هُوَ صَاحِبُ الزَّمَانِ عَلَیْهِ السَّلاَمُ، قَالَ إِسْمَاعِیلُ بْنُ عَلِیٍّ: دَخَلْتُ عَلَی أَبِی مُحَمَّدٍ الْحَسَنِ بْنِ عَلِیٍّ عَلَیْهِمَا السَّلاَمُ فِی الْمَرْضَةِ الَّتِی مَاتَ فِیهَا وَ سَاقَ الْحَدِیثَ إِلَی أَنْ قَالَ:</w:t>
      </w:r>
    </w:p>
    <w:p>
      <w:pPr>
        <w:pStyle w:val="BookText"/>
      </w:pPr>
      <w:r>
        <w:rPr>
          <w:rFonts w:ascii="Amiri" w:hAnsi="Amiri" w:eastAsia="Amiri" w:cs="Amiri"/>
          <w:lang w:bidi="ar-SA"/>
          <w:color w:val="111111"/>
          <w:sz w:val="28"/>
          <w:szCs w:val="28"/>
          <w:rtl/>
        </w:rPr>
        <w:t xml:space="preserve">فَوَضَّاهُ الصَّبِیُّ وَاحِدَةً وَاحِدَةً، وَ مَسَحَ عَلَی رَأْسِهِ وَ قَدَمَیْهِ فَقَالَ لَهُ أَبُو مُحَمَّدٍ عَلَیْهِ السَّلاَمُ:</w:t>
      </w:r>
    </w:p>
    <w:p>
      <w:pPr>
        <w:pStyle w:val="BookText"/>
      </w:pPr>
      <w:r>
        <w:rPr>
          <w:rFonts w:ascii="Amiri" w:hAnsi="Amiri" w:eastAsia="Amiri" w:cs="Amiri"/>
          <w:lang w:bidi="ar-SA"/>
          <w:color w:val="111111"/>
          <w:sz w:val="28"/>
          <w:szCs w:val="28"/>
          <w:rtl/>
        </w:rPr>
        <w:t xml:space="preserve">أَبْشِرْ یَا بُنَیَّ فَأَنْتَ صَاحِبُ الزَّمَانِ وَ أَنْتَ الْمَهْدِیُّ وَ أَنْتَ حُجَّةُ اللَّهِ فِی أَرْضِهِ، وَ أَنْتَ وَلَدِی وَ وَصِیِّی وَ أَنَا وَلَدْتُکَ، وَ أَنْتَ مُ حَ مَّ دُ بْنُ الْحَسَنِ بْنِ عَلِیِّ بْنِ مُحَمَّدِ بْنِ عَلِیِّ بْنِ مُوسَی بْنِ جَعْفَرِ بْنِ مُحَمَّدِ بْنِ عَلِیِّ بْنِ الْحُسَیْنِ بْنِ عَلِیِّ بْنِ أَبِی طَالِبٍ عَلَیْهِمُ السَّلاَمُ، وَلَدَکَ رَسُولُ اللَّهِ صَلَّی اللَّهُ عَلَیْهِ وَ آلِهِ وَ سَلَّمَ وَ أَنْتَ خَاتَمُ الْأَوْصِیَاءِ الْأَئِمَّةِ الطَّاهِرِینَ، وَ بَشَّرَ بِکَ رَسُولُ اللَّهِ صَلَّی اللَّهُ عَلَیْهِ وَ آلِهِ وَ سَلَّمَ، وَ سَمَّاکَ وَ کَنَّاکَ بِذَلِکَ عَهِدَ إِلَیَّ أَبِی عَنْ آبَائِکَ الطَّاهِرِینَ، وَ مَاتَ الْحَسَنُ بْنُ عَلِیٍّ مِنْ وَقْتِهِ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325 - وَ عَنْهُ عَنْ أَبِی الْحُسَیْنِ مُحَمَّدِ بْنِ جَعْفَرٍ الْأَسَدِیِّ عَنِ الْحُسَیْنِ بْنِ مُحَمَّدِ بْنِ عَامِرٍ الْأَشْعَرِیِّ الْقُمِّیِّ عَنْ یَعْقُوبَ بْنِ یُوسُفَ الضَّرَّابِ: وَ ذَکَرَ حَدِیثاً طَوِیلاً یَتَضَمَّنُ أَنَّهُ رَأَی الْمَهْدِیَّ عَلَیْهِ السَّلاَمُ وَ رَأَی مِنْهُ دَلاَئِلَ.</w:t>
      </w:r>
    </w:p>
    <w:p>
      <w:pPr>
        <w:pStyle w:val="BookText"/>
      </w:pPr>
      <w:r>
        <w:rPr>
          <w:rFonts w:ascii="Amiri" w:hAnsi="Amiri" w:eastAsia="Amiri" w:cs="Amiri"/>
          <w:lang w:bidi="ar-SA"/>
          <w:color w:val="111111"/>
          <w:sz w:val="28"/>
          <w:szCs w:val="28"/>
          <w:rtl/>
        </w:rPr>
        <w:t xml:space="preserve">326 - قَالَ الشَّیْخُ: وَ رَوَی أَنَّ فِی صَاحِبِ الْأَمْرِ عَلَیْهِ السَّلاَمُ سُنَّةً مِنْ مُوسَی بْنِ عِمْرَانَ قُلْتُ: وَ مَا هِیَ؟ قَالَ: دَوَامُ خَوْفِهِ وَ غَیْبَتُهُ مَعَ الْوِلاَدَةِ إِلَی أَنْ یَأْذَنَ اللَّهُ بِنَصْرِهِ وَ لِمِثْلِ ذَلِکَ اخْتَفَی رَسُولُ اللَّهِ صَلَّی اللَّهُ عَلَیْهِ وَ آلِهِ وَ سَلَّمَ فِی الشِّعْبِ تَارَةً وَ فِی الْغَارِ أُخْرَی وَ قَعَدَ أَمِیرُ الْمُؤْمِنِینَ عَلَیْهِ السَّلاَمُ عَنِ الْمُطَالَبَةِ بِحَقِّهِ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327 - قَالَ: وَ رَوَی أَحْمَدُ بْنُ مُحَمَّدِ بْنِ عِیسَی الْأَشْعَرِیُّ عَنْ مُحَمَّدِ بْنِ سِنَانٍ عَنْ مُحَمَّدِ بْنِ یَحْیَی الْخَثْعَمِیِّ عَنْ ضُرَیْسٍ الْکُنَاسِیِّ عَنْ أَبِی خَالِدٍ الْکَابُلِیِّ فِی حَدِیثٍ لَهُ اخْتَصَرْنَاهُ قَالَ: سَأَلْتُ أَبَا جَعْفَرٍ عَلَیْهِ السَّلاَمُ أَنْ یُسَمِّیَ الْقَائِمَ عَلَیْهِ السَّلاَمُ حَتَّی أَعْرِفَهُ بِاسْمِهِ، فَقَالَ: یَا أَبَا خَالِدٍ لَقَدْ سَأَلْتَنِی عَنْ أَمْرٍ لَوْ أَنَّ بَنِی فَاطِمَةَ عَرَفُوهُ لَحَرَصُوا عَلَی أَنْ یُقَطِّعُوهُ بَضْعَةً بَضْعَةً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328 - وَ قَالَ: أَخْبَرَنَا الْحُسَیْنُ بْنُ عُبَیْدِ اللَّهِ عَنْ مُحَمَّدِ بْنِ سُفْیَانَ الْبَزَوْفَرِیِّ عَنْ أَحْمَدَ بْنِ إِدْرِیسَ عَنْ عَلِیِّ بْنِ مُحَمَّدِ بْنِ قُتَیْبَةَ عَنِ الْفَضْلِ بْنِ شَاذَانَ عَنِ ابْنِ أَبِی نَجْرَانَ عَنْ مُحَمَّدِ بْنِ مَنْصُورٍ عَنْ أَبِیهِ قَالَ: کُنَّا عِنْدَ أَبِی عَبْدِ اللَّهِ عَلَیْهِ السَّلاَمُ جَمَاعَةً نَتَحَدَّثُ فَقَالَ لَنَا: فِی أَیِّ شَیْ‌ءٍ أَنْتُمْ هَیْهَاتَ هَیْهَاتَ، لاَ وَ اللَّهِ لاَ یَکُونُ مَا تَمُدُّونَ إِلَیْهِ أَعْیُنَکُمْ حَتَّی تُغَرْبَلُوا، لاَ وَ اللَّهِ لاَ یَکُونُ مَا تَمُدُّونَ إِلَیْهِ أَعْیُنَکُمْ حَتَّی تُمَیَّزُوا، لاَ وَ اللَّهِ لاَ یَکُونُ مَا تَمُدُّونَ إِلَیْهِ أَعْیُنَکُمْ حَتَّی تُمَحَّصُوا، لاَ وَ اللَّهِ لاَ یَکُونُ مَا تَمُدُّونَ إِلَیْهِ أَعْیُنَکُمْ إِلاَّ بَعْدَ إِیَاسٍ، لاَ وَ اللَّهِ لاَ یَکُونُ مَا تَمُدُّونَ إِلَیْهِ أَعْیُنَکُمْ حَتَّی یَشْقَی مَنْ یَشْقَی وَ یَسْعَدَ مَنْ یَسْعَدُ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329 - ثُمَّ قَالَ: أَحْمَدُ بْنُ إِدْرِیسَ عَنْ عَلِیِّ بْنِ مُحَمَّدِ بْنِ قُتَیْبَةَ عَنِ الْفَضْلِ بْنِ شَاذَانَ عَنْ أَحْمَدَ بْنِ مُحَمَّدِ بْنِ أَبِی نَصْرٍ قَالَ: قَالَ أَبُو الْحَسَنِ عَلَیْهِ السَّلاَمُ: أَمَا وَ اللَّهِ لاَ یَکُونُ مَا تَمُدُّونَ إِلَیْهِ أَعْیُنَکُمْ حَتَّی تُمَیَّزُوا وَ تُمَحَّصُوا، وَ حَتَّی لاَ یَبْقَی مِنْکُمْ إِلاَّ الْأَنْدَرُ، ثُمَّ تَلاَ أَمْ حَسِبْتُمْ أَنْ - تُتْرَکُوا ... - وَ لَمّا یَعْلَمِ اللّهُ الَّذِینَ جاهَدُوا مِنْکُمْ وَ یَعْلَمَ الصّابِرِینَ </w:t>
      </w:r>
      <w:r>
        <w:rPr>
          <w:rStyle w:val="FootnoteReference"/>
        </w:rPr>
        <w:footnoteReference w:id="513"/>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330 - ثُمَّ قَالَ: وَ رَوَی مُحَمَّدُ بْنُ جَعْفَرٍ الْأَسَدِیُّ عَنْ أَبِی سَعِیدٍ الْآدَمِیِّ عَنْ مُحَمَّدِ بْنِ الْحُسَیْنِ عَنْ مُحَمَّدِ بْنِ أَبِی عُمَیْرٍ عَنْ أَبِی أَیُّوبَ عَنْ مُحَمَّدِ بْنِ مُسْلِمٍ وَ أَبِی بَصِیرٍ قَالاَ: سَمِعْنَا أَبَا عَبْدِ اللَّهِ عَلَیْهِ السَّلاَمُ یَقُولُ: لاَ یَکُونُ هَذَا الْأَمْرُ حَتَّی یَذْهَبَ ثُلُثَا النَّاسِ، فَقُلْنَا: إِذَا ذَهَبَ ثُلُثَا النَّاسِ فَمَنْ یَبْقَی؟ فَقَالَ: أَ مَا تَرْضَوْنَ أَنْ تَکُونُوا فِی الثُّلُثِ الْبَاقِی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331 - قَالَ: وَ رُوِیَ عَنْ جَابِرٍ الْجُعْفِیِّ قَالَ: قُلْتُ لِأَبِی جَعْفَرٍ عَلَیْهِ السَّلاَمُ: مَتَی یَکُونُ فَرَجُکُمْ؟ فَقَالَ: هَیْهَاتَ هَیْهَاتَ لاَ یَکُونُ فَرَجُنَا حَتَّی تُغَرْبَلُوا ثُمَّ تُغَرْبَلُوا ثُمَّ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تُغَرْبَلُوا یَقُولُهَا ثَلاَثاً، حَتَّی یَذْهَبُ الْکَدَرُ وَ یَبْقَی الصَّفْوُ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332 - قَالَ: وَ رَوَی جَعْفَرُ بْنُ مُحَمَّدِ بْنِ مَالِکٍ الْکُوفِیُّ عَنْ إِسْحَاقَ بْنِ مُحَمَّدٍ عَنْ أَبِی هَاشِمٍ عَنْ فُرَاتِ بْنِ أَحْنَفَ قَالَ: قَالَ أَمِیرُ الْمُؤْمِنِینَ عَلَیْهِ السَّلاَمُ: وَ ذَکَرَ الْقَائِمُ عَلَیْهِ السَّلاَمُ فَقَالَ: لَیَغِیبَنَّ عَنْهُمْ حَتَّی یَقُولَ الْقَائِلُ: مَا لِلَّهِ فِی آلِ مُحَمَّدٍ حَاجَةٌ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 وَ عَنْهُ عَنْ أَبِی مُحَمَّدٍ الْحُسَیْنِ بْنِ أَبِی الْخَطَّابِ عَنْ مُحَمَّدِ بْنِ إِسْمَاعِیلَ بْنِ بَزِیعٍ عَنْ عَبْدِ اللَّهِ بْنِ عَبْدِ الرَّحْمَنِ الْأَصَمِّ عَنْ عَبْدِ الرَّحْمَنِ بْنِ سَیَابَةَ عَنْ عِمْرَانَ بْنِ مِیثَمٍ عَنْ عَبَایَةَ بْنِ رِبْعِیٍّ الْأَسَدِیِّ قَالَ: سَمِعْتُ أَمِیرَ الْمُؤْمِنِینَ عَلَیْهِ السَّلاَمُ یَقُولُ: کَیْفَ أَنْتُمْ إِذَا بَقِیتُمْ بِلاَ إِمَامِ هُدًی وَ لاَ عَلَمٍ یُرَی یَبْرَأُ بَعْضُکُمْ مِنْ بَعْضٍ؟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334 - وَ عَنْ جَمَاعَةٍ عَنْ أَبِی مُحَمَّدٍ هَارُونَ عَنْ مُحَمَّدِ بْنِ هَمَّامٍ عَنْ عَبْدِ اللَّهِ بْنِ جَعْفَرٍ فِی حَدِیثٍ أَنَّهُ قَالَ لِلْعَمْرِیِّ: أَسْأَلُکَ بِحَقِّ اللَّهِ وَ بِحَقِّ الْإِمَامَیْنِ اللَّذَیْنِ وَثَّقَاکَ هَلْ رَأَیْتَ ابْنَ أَبِی مُحَمَّدٍ عَلَیْهِ السَّلاَمُ الَّذِی هُوَ صَاحِبُ الزَّمَانِ عَلَیْهِ السَّلاَمُ؟ فَبَکَی ثُمَّ قَالَ: عَلَی أَنْ لاَ تُخْبِرَ بِذَلِکَ أَحَداً وَ أَنَا حَیٌّ؟ قُلْتُ: نَعَمْ قَالَ: قَدْ رَأَیْتُهُ وَ رَقَبَتُهُ هَکَذَا یُرِیدُ أَنَّهَا أَغْلَظُ الرِّقَابِ حُسْناً وَ تَمَاماً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335 - قَالَ: وَ رَوَی أَحْمَدُ بْنُ عَلِیِّ بْنِ نُوحٍ عَنْ عَبْدِ اللَّهِ بْنِ مُحَمَّدِ بْنِ أَحْمَدَ الْکَاتِبِ عَنْ بَعْضِ أَشْرَافِ الشِّیعَةِ عَنِ الْعَبَّاسِ بْنِ أَحْمَدَ الصَّائِغِ عَنِ الْحُسَیْنِ بْنِ أَحْمَدَ الْخَصِیبِیِّ عَنْ مُحَمَّدِ بْنِ إِسْمَاعِیلَ وَ عَلِیِّ بْنِ عَبْدِ اللَّهِ الْحَسَنِیَّیْنِ عَنْ أَبِی مُحَمَّدٍ الْحَسَنِ عَلَیْهِ السَّلاَمُ: فِی حَدِیثٍ أَنَّهُ قَالَ لِجَمَاعَةٍ مِنَ الشِّیعَةِ: اشْهَدُوا عَلَی أَنَّ عُثْمَانَ بْنَ سَعِیدٍ الْعَمْرِیَّ وَکِیلِی وَ أَنَّ ابْنَهُ مُحَمَّداً وَکِیلُ ابْنِی مَهْدِیِّکُمْ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336 - وَ عَنْهُ عَنْ هِبَةِ اللَّهِ بْنِ مُحَمَّدِ بْنِ أَحْمَدَ الْکَاتِبِ عَنْ جَعْفَرِ بْنِ مُحَمَّدِ بْنِ مَالِکٍ عَنْ جَمَاعَةٍ مِنَ الشِّیعَةِ فِی خَبَرٍ طَوِیلٍ عَنْ أَبِی مُحَمَّدٍ الْحَسَنِ بْنِ عَلِیٍّ عَلَیْهِ السَّلاَمُ أَنَّهُ قَالَ لَهُمْ: جِئْتُمْ تَسْأَلُونِّی عَنِ الْحُجَّةِ بَعْدِی؟ قَالُوا: نَعَمْ، فَإِذَا غُلاَمٌ کَأَنَّهُ قِطْعَةُ قَمَرٍ أَشْبَهُ النَّاسِ بِأَبِی مُحَمَّدٍ عَلَیْهِ السَّلاَمُ فَقَالَ: هَذَا إِمَامُکُمْ وَ خَلِیفَتِی عَلَیْکُمْ أَطِیعُوهُ وَ لاَ تَتَفَرَّقُوا مِنْ بَعْدِی فَتَهْلِکُوا فِی أَدْیَانِکُمْ أَلاَ وَ إِنَّکُمْ لاَ تَرَوْنَهُ مِنْ بَعْدِ یَوْمِکُمْ هَذَا حَتَّی یَتِمَّ لَهُ عُمَرُ، فَاقْبَلُوا مِنْ عُثْمَانَ بْنِ سَعِیدٍ مَا یَقُولُهُ وَ انْتَهُوا إِلَی أَمْرِهِ، وَ اقْبَلُوا قَوْلَهُ فَهُوَ خَلِیفَةُ إِمَامَکُمْ وَ الْأَمْرُ إِلَیْهِ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337 - وَ عَنْ جَمَاعَةٍ عَنِ ابْنِ بَابَوَیْهِ عَنْ مُحَمَّدِ بْنِ إِبْرَاهِیمَ بْنِ إِسْحَاقَ عَنِ الْحَسَنِ بْنِ عَلِیِّ بْنِ زَکَرِیَّا عَنْ مُحَمَّدِ بْنِ خَلِیلاَنِ عَنْ أَبِیهِ عَنْ جَدِّهِ عَتَّابٍ، قَالَ: وُلِدَ الْخَلَفُ الْمَهْدِیُّ عَلَیْهِ السَّلاَمُ یَوْمَ الْجُمُعَةِ وَ أُمُّهُ رَیْحَانَةُ، وَ یُقَالُ لَهَا نَرْجِسُ، وَ یُقَالُ لَهَا صَقِیلُ، وَ یُقَالُ لَهَا سَوْسَنُ، إِلاَّ أَنَّهُ قِیلَ بِسَبَبِ الْحَمْلِ صَقِیلُ، وَ کَانَ مَوْلِدُهُ سَنَةَ سِتٍّ وَ خَمْسِینَ وَ مِائَتَیْنِ «اَلْحَدِیثَ»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338 - قَالَ: وَ رَوَی أَبُو عَلِیٍّ مُحَمَّدُ بْنُ هَمَّامٍ عَنْ جَعْفَرِ بْنِ مُحَمَّدِ بْنِ مَالِکٍ عَنْ عُمَرَ بْنِ طَرْخَانَ عَنْ مُحَمَّدِ بْنِ إِسْمَاعِیلَ عَنْ عَلِیِّ بْنِ عُمَرَ بْنِ عَلِیِّ بْنِ الْحُسَیْنِ عَنْ أَبِی عَبْدِ اللَّهِ عَلَیْهِ السَّلاَمُ قَالَ: إِنَّ وَلِیَّ اللَّهِ یُعَمَّرُ عُمَرَ إِبْرَاهِیمَ الْخَلِیلِ عَلَیْهِ السَّلاَمُ عِشْرِینَ وَ مِائَةَ سَنَةٍ، وَ یَظْهَرُ فِی صُورَةِ فَتًی مَوْقِفَ ابْنِ ثَلاَثِینَ سَنَةً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مفهوم العدد لیس بحجة، فلعلّ المراد أنه لا یکون عمره أقل من ذلک لا أنه لا یکون أکثر، أو أنه بحسب الصورة یظنّ کل من رآه أنه ابن ثلاثین سنة مع احتمال وقوع البداء هنا کما وقع التصریح فی بعض الروایات بأن مدة الغیبة کانت قصیرة، ثم أطالها اللّه لأسباب أخر، و البداء فی هذا المقام و أمثاله هو تغییر حکم القضاء و القدر، فهو قریب من معنی النسخ فی الحکم الشرعی، و أما البداء بمعنی ظهور شیء للّه لم یکن فی علمه فهو باطل، بل هو کفر و ما قلناه یظهر من قوله تعالی لِکُلِّ أَجَلٍ کِتابٌ یَمْحُوا اللّهُ ما یَشاءُ وَ یُثْبِتُ وَ عِنْدَهُ أُمُّ الْکِتابِ </w:t>
      </w:r>
      <w:r>
        <w:rPr>
          <w:rStyle w:val="FootnoteReference"/>
        </w:rPr>
        <w:footnoteReference w:id="524"/>
      </w:r>
      <w:r>
        <w:rPr>
          <w:rFonts w:ascii="IRNazanin" w:hAnsi="IRNazanin" w:eastAsia="IRNazanin" w:cs="IRNazanin"/>
          <w:lang w:bidi="fa-IR"/>
          <w:color w:val="111111"/>
          <w:sz w:val="28"/>
          <w:szCs w:val="28"/>
          <w:rtl/>
        </w:rPr>
        <w:t xml:space="preserve">و غیرها من الآیات و الأحادیث المتواترة.</w:t>
      </w:r>
    </w:p>
    <w:p>
      <w:pPr>
        <w:pStyle w:val="BookText"/>
      </w:pPr>
      <w:r>
        <w:rPr>
          <w:rFonts w:ascii="Amiri" w:hAnsi="Amiri" w:eastAsia="Amiri" w:cs="Amiri"/>
          <w:lang w:bidi="ar-SA"/>
          <w:color w:val="111111"/>
          <w:sz w:val="28"/>
          <w:szCs w:val="28"/>
          <w:rtl/>
        </w:rPr>
        <w:t xml:space="preserve">339 - وَ عَنْهُ عَنِ الْحَسَنِ بْنِ عَلِیٍّ الْعَاقُولِیِّ عَنْ الْحَسَنِ بْنِ عَلِیِّ بْنِ أَبِی حَمْزَةَ عَنْ أَبِیهِ عَنْ أَبِی بَصِیرٍ عَنْ أَبِی عَبْدِ اللَّهِ عَلَیْهِ السَّلاَمُ أَنَّهُ قَالَ: لَوْ قَدْ خَرَجَ الْقَائِمُ لَقَدْ أَنْکَرَهُ النَّاسُ یَرْجِعُ إِلَیْهِمْ شَابّاً مُوَفَّقاً، فَلاَ یَثْبُتُ عَلَیْهِ إِلاَّ کُلُّ مَنْ أَخَذَ اللَّهُ مِیثَاقَهُ فِی الذَّرِّ الْأَوَّلِ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 قَالَ: وَ رَوَی فِی خَبَرٍ آخَرَ: أَنَّ فِی صَاحِبِ الزَّمَانِ عَلَیْهِ السَّلاَمُ شَبَهاً مِنْ یُونُسَ رُجُوعُهُ مِنْ غَیْبَتِهِ بِشَرْخِ الشَّبَابِ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341 - قَالَ: وَ قَدْ رَوَی عَنْ أَبِی عَبْدِ اللَّهِ عَلَیْهِ السَّلاَمُ أَنَّهُ قَالَ: مَا تُنْکِرُونَ أَنْ یَمُدَّ اللَّهُ لِصَاحِبِ هَذَا الْأَمْرِ فِی الْعُمُرِ کَمَا مَدَّ لِنُوحٍ عَلَیْهِ السَّلاَمُ فِی الْعُمُرِ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 قَالَ: وَ رَوَی الْفَضْلُ عَنْ مُوسَی بْنِ سَعْدَانَ عَنْ عَبْدِ اللَّهِ بْنِ الْقَاسِمِ الْحَضْرَمِیِّ عَنْ أَبِی سَعِیدٍ الْخُرَاسَانِیِّ قَالَ: قُلْتُ لِأَبِی عَبْدِ اللَّهِ عَلَیْهِ السَّلاَمُ: لِأَیِّ شَیْ‌ءٍ سُمِّیَ الْقَائِمُ فَقَالَ: لِأَنَّهُ یَقُومُ بَعْدَ مَا یَمُوتُ إِنَّهُ یَقُومُ بِأَمْرِ عَظِیمٍ یَقُومُ بِأَمْرِ اللَّهِ سُبْحَانَهُ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یأتی الوجه فیه و فی أمثاله علی قلتها جدا بالنسبة إلی معارضاتها.</w:t>
      </w:r>
    </w:p>
    <w:p>
      <w:pPr>
        <w:pStyle w:val="BookText"/>
      </w:pPr>
      <w:r>
        <w:rPr>
          <w:rFonts w:ascii="Amiri" w:hAnsi="Amiri" w:eastAsia="Amiri" w:cs="Amiri"/>
          <w:lang w:bidi="ar-SA"/>
          <w:color w:val="111111"/>
          <w:sz w:val="28"/>
          <w:szCs w:val="28"/>
          <w:rtl/>
        </w:rPr>
        <w:t xml:space="preserve">343 - قَالَ: وَ رَوَی مُحَمَّدُ بْنُ عَبْدِ اللَّهِ بْنِ جَعْفَرٍ الْحِمْیَرِیُّ عَنْ أَبِیهِ عَنْ یَعْقُوبَ بْنِ یَزِیدَ عَنْ عَلِیِّ بْنِ الْحَکَمِ عَنْ حَمَّادِ بْنِ عُثْمَانَ عَنْ أَبِی بَصِیرٍ قَالَ: سَمِعْتُ أَبَا جَعْفَرٍ عَلَیْهِ السَّلاَمُ یَقُولُ: مَثَلُ أَمْرِنَا فِی کِتَابِ اللَّهِ تَعَالَی مَثَلُ صَاحِبِ الْحِمَارِ، أَمَاتَهُ اللَّهُ مِائَةَ عَامٍ ثُمَّ بَعَثَهُ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344 - وَ عَنْهُ عَنْ أَبِیهِ عَنْ جَعْفَرِ بْنِ مُحَمَّدٍ الْکُوفِیِّ عَنْ إِسْحَاقَ بْنِ مُحَمَّدٍ عَنِ الْقَاسِمِ بْنِ رَبِیعٍ عَنْ عَلِیِّ بْنِ خَطَّابٍ عَنْ مُؤَذِّنِ مَسْجِدِ الْأَحْمَرِ قَالَ: سَأَلْتُ أَبَا عَبْدِ اللَّهِ عَلَیْهِ السَّلاَمُ هَلْ فِی کِتَابِ اللَّهِ مَثَلُ الْقَائِمِ؟ قَالَ: نَعَمْ آیَةُ صَاحِبِ الْحِمَارِ أَمَاتَهُ اللَّهُ ثُمَّ بَعَثَهُ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 قَالَ: وَ رَوَی الْفَضْلُ بْنُ شَاذَانَ عَنِ ابْنِ أَبِی نَجْرَانَ عَنْ مُحَمَّدِ بْنِ الْفُضَیْلِ عَنْ حَمَّادِ بْنِ عَبْدِ الْکَرِیمِ قَالَ: قَالَ أَبُو عَبْدِ اللَّهِ عَلَیْهِ السَّلاَمُ: إِنْ الْقَائِمَ إِذَا قَامَ قَالَ النَّاسُ: أَنَّی یَکُونُ هَذَا وَ قَدْ بَلِیَتْ عِظَامُهُ مُنْذُ دَهْرٍ طَوِیلٍ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الوجه فی هذه الأخبار و ما شاکلها أن نقول یموت ذکره و یعتقد أکثر الناس أنه بلیت عظامه، ثم یظهره اللّه کما أظهر صاحب الحمار بعد موته الحقیقی، قال: علی أنه لا یرجع بأخبار آحاد لا یوجب علما عمّا دلت العقول علیه، و ساق الاعتبار الصحیح إلیه، و عضدها الأخبار المتواترة التی قدمناها، بل الواجب التوقف فی هذه و التمسک بما هو معلوم «انتهی».</w:t>
      </w:r>
    </w:p>
    <w:p>
      <w:pPr>
        <w:pStyle w:val="BookText"/>
      </w:pPr>
      <w:r>
        <w:rPr>
          <w:rFonts w:ascii="Amiri" w:hAnsi="Amiri" w:eastAsia="Amiri" w:cs="Amiri"/>
          <w:lang w:bidi="ar-SA"/>
          <w:color w:val="111111"/>
          <w:sz w:val="28"/>
          <w:szCs w:val="28"/>
          <w:rtl/>
        </w:rPr>
        <w:t xml:space="preserve">و یمکن الحمل علی أنه یموت بعد غیبته الصغری و الکبری و بعد ظهوره و قیامه و انتهاء عمره فیموت بأجله ثم یعیش، فقد تواترت أحادیث الرجعة و دلّ علیها آیات کثیرة من القرآن کقوله تعالی وَ یَوْمَ نَحْشُرُ مِنْ کُلِّ أُمَّةٍ فَوْجاً </w:t>
      </w:r>
      <w:r>
        <w:rPr>
          <w:rStyle w:val="FootnoteReference"/>
        </w:rPr>
        <w:footnoteReference w:id="532"/>
      </w:r>
      <w:r>
        <w:rPr>
          <w:rFonts w:ascii="IRNazanin" w:hAnsi="IRNazanin" w:eastAsia="IRNazanin" w:cs="IRNazanin"/>
          <w:lang w:bidi="fa-IR"/>
          <w:color w:val="111111"/>
          <w:sz w:val="28"/>
          <w:szCs w:val="28"/>
          <w:rtl/>
        </w:rPr>
        <w:t xml:space="preserve">و آیة صاحب الحمار المذکورة إلی غیر ذلک.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 الأئمة علیهم السّلام یرجعون بعد ظهور المهدی و موته و أنه علیه السّلام یرجع بعد الجمیع.</w:t>
      </w:r>
    </w:p>
    <w:p>
      <w:pPr>
        <w:pStyle w:val="BookText"/>
      </w:pPr>
      <w:r>
        <w:rPr>
          <w:rFonts w:ascii="Amiri" w:hAnsi="Amiri" w:eastAsia="Amiri" w:cs="Amiri"/>
          <w:lang w:bidi="ar-SA"/>
          <w:color w:val="111111"/>
          <w:sz w:val="28"/>
          <w:szCs w:val="28"/>
          <w:rtl/>
        </w:rPr>
        <w:t xml:space="preserve">346 - قَالَ الشَّیْخُ وَ رَوَی الْفَضْلُ بْنُ شَاذَانَ عَنْ عَبْدِ اللَّهِ بْنِ جَبَلَةَ عَنْ سَلَمَةَ بْنِ جَنَاحٍ الْجُعْفِیِّ عَنْ حَازِمِ بْنِ حَبِیبٍ قَالَ: قَالَ لِی أَبُو عَبْدِ اللَّهِ عَلَیْهِ السَّلاَمُ: یَا حَازِمُ إِنَّ لِصَاحِبِ هَذَا الْأَمْرِ غَیْبَتَیْنِ یَظْهَرُ فِی الثَّانِیَةِ وَ إِنْ جَاءَکَ مَنْ یَقُولُ إِنَّهُ نَفَضَ یَدَهُ مِنْ تُرَابِ قَبْرِهِ فَلاَ تُصَدِّقْهُ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347 - قَالَ: وَ رَوَی مُحَمَّدُ بْنُ عَبْدِ اللَّهِ الْحِمْیَرِیُّ عَنْ أَبِیهِ عَنْ مُحَمَّدِ بْنِ عِیسَی عَنْ سُلَیْمَانَ بْنِ دَاوُدَ الْمِنْقَرِیِّ عَنْ أَبِی بَصِیرٍ قَالَ: سَمِعْتُ أَبَا عَبْدِ اللَّهِ عَلَیْهِ السَّلاَمُ یَقُولُ:</w:t>
      </w:r>
    </w:p>
    <w:p>
      <w:pPr>
        <w:pStyle w:val="BookText"/>
      </w:pPr>
      <w:r>
        <w:rPr>
          <w:rFonts w:ascii="Amiri" w:hAnsi="Amiri" w:eastAsia="Amiri" w:cs="Amiri"/>
          <w:lang w:bidi="ar-SA"/>
          <w:color w:val="111111"/>
          <w:sz w:val="28"/>
          <w:szCs w:val="28"/>
          <w:rtl/>
        </w:rPr>
        <w:t xml:space="preserve">فِی صَاحِبِ هَذَا الْأَمْرِ أَرْبَعُ سُنَنٍ مِنْ أَرْبَعَةِ أَنْبِیَاءَ: سُنَّةٌ مِنْ مُوسَی، وَ سُنَّةٌ مِنْ عِیسَی، وَ سُنَّةٌ مِنْ یُوسُفَ، وَ سُنَّةٌ مِنْ مُحَمَّدٍ صَلَّی اللَّهُ عَلَیْهِ وَ آلِهِ وَ سَلَّمَ، فَأَمَّا سُنَّةٌ مِنْ مُوسَی فَخَائِفٌ یَتَرَقَّبُ، وَ أَمَّا سُنَّةٌ مِنْ یُوسُفَ فَالْغَیْبَةُ، وَ أَمَّا سُنَّةٌ مِنْ عِیسَی فَیُقَالُ: مَاتَ وَ لَمْ یَمُتْ. وَ أَمَّا سُنَّةٌ مِنْ مُحَمَّدٍ صَلَّی اللَّهُ عَلَیْهِ وَ آلِهِ وَ سَلَّمَ فَالسَّیْفُ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348 - قَالَ: وَ رَوَی الْفَضْلُ بْنُ شَاذَانَ عَنْ أَحْمَدَ بْنِ عِیسَی الْعَلَوِیِّ عَنْ أَبِیهِ عَنْ جَدِّهِ قَالَ: قَالَ أَمِیرُ الْمُؤْمِنِینَ عَلَیْهِ السَّلاَمُ: صَاحِبُ هَذَا الْأَمْرِ مِنْ وُلْدِی الَّذِی یُقَالُ:</w:t>
      </w:r>
    </w:p>
    <w:p>
      <w:pPr>
        <w:pStyle w:val="BookText"/>
      </w:pPr>
      <w:r>
        <w:rPr>
          <w:rFonts w:ascii="Amiri" w:hAnsi="Amiri" w:eastAsia="Amiri" w:cs="Amiri"/>
          <w:lang w:bidi="ar-SA"/>
          <w:color w:val="111111"/>
          <w:sz w:val="28"/>
          <w:szCs w:val="28"/>
          <w:rtl/>
        </w:rPr>
        <w:t xml:space="preserve">مَاتَ، قُتِلَ، لاَ بَلْ هَلَکَ، لاَ بَلْ بِأَیِّ وَادٍ سَلَکَ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349 - قَالَ: وَ رَوَی عَنِ النَّبِیِّ صَلَّی اللَّهُ عَلَیْهِ وَ آلِهِ وَ سَلَّمَ أَنَّهُ قَالَ: لَوْ لَمْ یَبْقَ مِنَ الدُّنْیَا إِلاَّ یَوْمٌ وَاحِدٌ لَطَوَّلَ اللَّهُ ذَلِکَ الْیَوْمَ حَتَّی یَخْرُجَ رَجُلٌ مِنْ أَهْلِ بَیْتِی، فَیَمْلَأَ الْأَرْضَ عَدْلاً وَ قِسْطاً کَمَا مُلِئَتْ جَوْراً وَ ظُلْماً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 ثُمَّ قَالَ: أَحْمَدُ بْنُ إِدْرِیسَ عَنْ عَلِیِّ بْنِ مُحَمَّدِ بْنِ قُتَیْبَةَ عَنِ الْفَضْلِ بْنِ شَاذَانَ عَنِ الْحَسَنِ بْنِ مَحْبُوبٍ عَنْ أَبِی حَمْزَةَ الثُّمَالِیِّ عَنْ أَبِی عَبْدِ اللَّهِ عَلَیْهِ السَّلاَمُ: وَ ذَکَرَ حَدِیثاً یَقُولُ فِیهِ: وَ اخْتِلاَفُ بَنِی فُلاَنٍ مِنَ الْمَحْتُومِ، وَ قَتْلُ النَّفْسِ الزَّکِیَّةِ مِنَ الْمَحْتُومِ، وَ خُرُوجُ الْقَائِمِ مِنَ الْمَحْتُومِ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351 - ثُمَّ قَالَ الْفَضْلُ بْنُ شَاذَانَ عَنْ مُحَمَّدِ بْنِ عَلِیٍّ الْکُوفِیِّ عَنْ وُهَیْبِ بْنِ حَفْصٍ عَنْ أَبِی بَصِیرٍ قَالَ: قَالَ أَبُو عَبْدِ اللَّهِ عَلَیْهِ السَّلاَمُ: إِنَّ الْقَائِمَ یُنَادَی بِاسْمِهِ لَیْلَةَ ثَلاَثٍ</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عِشْرِینَ وَ یَقُومُ یَوْمَ عَاشُورَاءَ یَوْمَ قُتِلَ فِیهِ الْحُسَیْنُ عَلَیْهِ السَّلاَمُ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352 - وَ عَنْهُ عَنْ مُحَمَّدِ بْنِ عَلِیٍّ عَنْ مُحَمَّدِ بْنِ سِنَانٍ عَنْ حَسَنِ بْنِ مَرْوَانَ عَنْ عَلِیِّ بْنِ مِهْرَانَ قَالَ: قَالَ أَبُو جَعْفَرٍ عَلَیْهِ السَّلاَمُ: کَأَنِّی بِالْقَائِمِ عَلَیْهِ السَّلاَمُ یَوْمَ عَاشُورَاءَ یَوْمَ السَّبْتِ قَائِمٌ بَیْنَ الرُّکْنِ وَ الْمَقَامِ، وَ جَبْرَئِیلُ یُنَادِی: الْبَیْعَةَ لِلَّهِ فَیَمْلَأَهَا عَدْلاً کَمَا مُلِئَتْ ظُلْماً وَ جَوْراً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353 - وَ عَنْهُ عَنِ الْحَسَنِ بْنِ مَحْبُوبٍ عَنْ عَلِیِّ بْنِ حَمْزَةَ عَنْ أَبِی بَصِیرٍ عَنْ أَبِی عَبْدِ اللَّهِ عَلَیْهِ السَّلاَمُ قَالَ: لاَ یَقُومُ الْقَائِمُ إِلاَّ فِی وَتْرٍ مِنَ السِّنِینَ تِسْعٍ وَ ثَلاَثٍ وَ خَمْسٍ وَ إِحْدَی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354 - وَ بِالْإِسْنَادِ عَنْ أَبِی عَبْدِ اللَّهِ عَلَیْهِ السَّلاَمُ قَالَ: خُرُوجُ الْقَائِمِ مِنَ الْمَحْتُومِ «اَلْحَدِیثَ»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355 - وَ عَنْهُ عَنْ إِسْمَاعِیلَ بْنِ عَیَّاشٍ عَنِ الْأَعْمَشِ عَنْ أَبِی وَائِلٍ عَنْ حُذَیْفَةَ قَالَ: سَمِعْتُ رَسُولَ اللَّهِ صَلَّی اللَّهُ عَلَیْهِ وَ آلِهِ وَ سَلَّمَ: وَ ذَکَرَ الْمَهْدِیَّ فَقَالَ: إِنَّهُ یُبَایَعُ بَیْنَ الرُّکْنِ وَ الْمَقَامِ اسْمُهُ أَحْمَدُ وَ عَبْدُ اللَّهِ وَ الْمَهْدِیُّ فَهَذِهِ أَسْمَاءٌ ثَلاَثَتُهَا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356 - وَ عَنْهُ عَنِ ابْنِ أَبِی عُمَیْرٍ وَ ابْنِ بَزِیعٍ عَنْ مَنْصُورِ بْنِ یُونُسَ عَنْ إِسْمَاعِیلَ بْنِ جَابِرٍ عَنْ أَبِی خَالِدٍ الْکَابُلِیِّ عَنْ أَبِی جَعْفَرٍ عَلَیْهِ السَّلاَمُ قَالَ: إِذَا دَخَلَ الْقَائِمُ الْکُوفَةَ لَمْ یَبْقَ مُؤْمِنٌ إِلاَّ وَ هُوَ بِهَا أَوْ یَجِیءُ إِلَیْهَا وَ هُوَ قَوْلُ أَمِیرِ الْمُؤْمِنِینَ عَلَیْهِ السَّلاَمُ: وَ یَقُولُ لِأَصْحَابِهِ سِیرُوا بِنَا إِلَی هَذَا الطَّاغِیَةِ فَیَسِیرُ إِلَیْهِ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357 - وَ عَنْهُ عَنْ مُحَمَّدِ بْنِ عَلِیٍّ عَنْ جَعْفَرِ بْنِ بَشِیرٍ عَنْ خَالِدِ بْنِ أَبِی عُمَارَةَ عَنِ الْمُفَضَّلِ بْنِ عُمَرَ قَالَ: ذَکَرْنَا الْقَائِمَ عَلَیْهِ السَّلاَمُ وَ مَنْ مَاتَ مِنْ أَصْحَابِنَا یَنْتَظِرُهُ، فَقَالَ لَنَا أَبُو عَبْدِ اللَّهِ عَلَیْهِ السَّلاَمُ: إِذَا قَامَ أُتِیَ الْمُؤْمِنُ فِی قَبْرِهِ فَیُقَالُ لَهُ: یَا هَذَا إِنَّهُ قَدْ ظَهَرَ صَاحِبُکَ فَإِنْ تَشَأْ أَنْ تَلْحَقَ بِهِ فَالْحَقْ، وَ إِنْ تَشَأْ أَنْ تُقِیمَ فِی کَرَامَةِ رَبِّکَ فَأَقِمْ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358 - وَ عَنْهُ عَنِ ابْنِ فَضَّالٍ عَنْ ثَعْلَبَةَ بْنِ مَیْمُونٍ [عَنْ أَبِی عَبْدِ اللَّهِ عَلَیْهِ السَّلاَمُ] فِی حَدِیثٍ قَالَ: مَنْ عَرَفَ إِمَامَهُ ثُمَّ مَاتَ قَبْلَ أَنْ یَرَی هَذَا الْأَمْرَ ثُمَّ خَرَجَ الْقَائِمُ کَانَ لَهُ مِنَ الْأَجْرِ کَمَنْ کَانَ مَعَ الْقَائِمِ فِی فُسْطَاطِهِ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359 - وَ عَنْهُ عَنْ عَبْدِ الرَّحْمَنِ بْنِ أَبِی هَاشِمٍ عَنْ عَلِیِّ بْنِ أَبِی حَمْزَةَ عَنْ أَبِی بَصِیرٍ قَالَ سَمِعْتُ أَبَا عَبْدِ اللَّهِ عَلَیْهِ السَّلاَمُ یَقُولُ: مَا تَسْتَعْجِلُونَ بِخُرُوجِ الْقَائِمِ! فَوَ اللَّهِ مَا لِبَاسُهُ إِلاَّ الْغَلِیظُ وَ مَا طَعَامُهُ إِلاَّ الشَّعِیرُ الْجَشِبُ، وَ مَا هُوَ إِلاَّ السَّیْفُ وَ الْمَوْتُ تَحْتَ ظِلِّ السَّیْفِ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360 - وَ عَنْهُ عَنِ الْمُثَنَّی الْحَنَّاطِ عَنْ عَبْدِ اللَّهِ بْنِ عَجْلاَنَ عَنْ أَبِی عَبْدِ اللَّهِ عَلَیْهِ السَّلاَمُ قَالَ: مَنْ عَرَفَ هَذَا الْأَمْرَ ثُمَّ مَاتَ قَبْلَ أَنْ یَقُومَ الْقَائِمُ کَانَ لَهُ مِثْلُ أَجْرِ مَنْ قُتِلَ مَعَهُ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361 - وَ عَنْ مُحَمَّدِ بْنِ عَبْدِ اللَّهِ بْنِ جَعْفَرٍ عَنْ أَبِیهِ عَنْ مُحَمَّدِ بْنِ عِیسَی عَنْ مُحَمَّدِ بْنِ عطا عَنْ سَلاَّمِ بْنِ أَبِی عَمْرَةَ قَالَ: قَالَ أَبُو جَعْفَرٍ: لِصَاحِبِ هَذَا الْأَمْرِ بَیْتٌ یُقَالُ لَهُ بَیْتُ الْحَمْدِ فِیهِ سِرَاجٌ یَزْهَرُ فِیهِ مُنْذُ یَوْمٍ وُلِدَ إِلَی أَنْ یَقُومَ بِالسَّیْفِ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362 - وَ قَالَ: أَخْبَرَنَا جَمَاعَةٌ عَنِ التَّلَّعُکْبَرِیِّ عَنْ عَلِیِّ بْنِ حُبْشِیٍّ عَنْ جَعْفَرِ بْنِ مُحَمَّدِ بْنِ مَالِکٍ عَنْ أَحْمَدَ بْنِ أَبِی نُعَیْمٍ عَنْ إِبْرَاهِیمَ بْنِ صَالِحٍ عَنْ مُحَمَّدِ بْنِ غَزَّالٍ عَنْ مُفَضَّلِ بْنِ عُمَرَ قَالَ: سَمِعْتُ أَبَا عَبْدِ اللَّهِ عَلَیْهِ السَّلاَمُ یَقُولُ: إِنَّ قَائِمَنَا إِذَا قَامَ أَشْرَقَتِ الْأَرْضُ بِنُورِ رَبِّهَا وَ اسْتَغْنَی النَّاسُ (الْحَدِیثَ)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363 - وَ قَالَ: أَخْبَرَنَا أَبُو مُحَمَّدٍ الْمُحَمَّدِیُّ عَنْ مُحَمَّدِ بْنِ عَلِیِّ بْنِ الْفَضْلِ عَنْ أَبِیهِ عَنْ مُحَمَّدِ بْنِ إِبْرَاهِیمَ بْنِ مَالِکٍ عَنْ إِبْرَاهِیمَ بْنِ بُنَانٍ الْخَثْعَمِیِّ عَنْ أَحْمَدَ بْنِ یَحْیَی الْمُعْتَمَدِ عَنْ عَمْرِو بْنِ ثَابِتٍ عَنْ أَبِیهِ عَنْ أَبِی جَعْفَرٍ عَلَیْهِ السَّلاَمُ: فِی حَدِیثٍ طَوِیلٍ قَالَ: یَدْخُلُ الْمَهْدِیُّ الْکُوفَةَ وَ بِهَا ثَلاَثُ رَایَاتٍ قَدِ اضْطَرَبَتْ، فَیَدْخُلُ حَتَّی یَأْتِیَ الْمِنْبَرَ فَیَخْطُبُ وَ لاَ یَدْرِی النَّاسُ مَا یَقُولُ مِنَ الْبُکَاءِ وَ هُوَ قَوْلُ رَسُولِ اللَّهِ صَلَّی اللَّهُ عَلَیْهِ وَ آلِهِ وَ سَلَّمَ: کَأَنِّی بِالْحَسَنِیِّ وَ الْحُسَیْنِیِّ وَ قَدْ قَادَاهَا فَیُسَلِّمُهَا إِلَی الْحُسَیْنِیِّ فَیُبَایِعُونَهُ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364 - وَ عَنِ الْمُفَضَّلِ بْنِ شَاذَانَ عَنْ مُوسَی بْنِ سَعْدَانَ عَنْ عَبْدِ اللَّهِ بْنِ الْقَاسِمِ الْحَضْرَمِیِّ عَنْ أَبِی سَعِیدٍ الْخُرَاسَانِیِّ قَالَ: قُلْتُ لِأَبِی عَبْدِ اللَّهِ عَلَیْهِ السَّلاَمُ: الْمَهْدِیُّ وَ الْقَائِمُ وَاحِدٌ؟ فَقَالَ: نَعَمْ، قُلْتُ لِأَیِّ شَیْ‌ءٍ سُمِّیَ الْمَهْدِیَّ؟ قَالَ: لِأَنَّهُ یُهْدَی إِلَی کُلِّ أَمْرٍ خَفِیٍّ وَ سُمِّیَ الْقَائِمَ لِأَنَّهُ یَقُومُ بَعْدَ مَا یَمُوتُ یَعْنِی یَمُوتُ ذِکْرُهُ إِنَّهُ یَقُومُ بِأَمْرِ عَظِیمٍ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365 - وَ عَنْهُ عَنِ ابْنِ مَحْبُوبٍ عَنْ عَمْرِو بْنِ شِمْرٍ عَنْ جَابِرٍ عَنْ أَبِی جَعْفَرٍ عَلَیْهِ السَّلاَمُ قَالَ: مَنْ أَدْرَکَ مِنْکُمْ قَائِمَنَا فَلْیَقُلْ حِینَ یَرَاهُ: السَّلاَمُ عَلَیْکُمْ یَا أَهْلَ بَیْتِ النُّبُوَّةِ وَ مَعْدِنَ الْعِلْمِ وَ مَوْضِعَ الرِّسَالَةِ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366 - وَ عَنْهُ عَنْ عَبْدِ الرَّحْمَنِ بْنِ أَبِی هَاشِمٍ عَنْ عَلِیِّ بْنِ أَبِی حَمْزَةَ عَنْ أَبِی بَصِیرٍ عَنْ أَبِی عَبْدِ اللَّهِ عَلَیْهِ السَّلاَمُ قَالَ: إِنَّ أَصْحَابَ مُوسَی ابْتُلُوا بِنَهَرٍ وَ هُوَ قَوْلُ اللَّهِ عَزَّ وَ جَلَّ إِنَّ اللّهَ مُبْتَلِیکُمْ بِنَهَرٍ </w:t>
      </w:r>
      <w:r>
        <w:rPr>
          <w:rStyle w:val="FootnoteReference"/>
        </w:rPr>
        <w:footnoteReference w:id="553"/>
      </w:r>
      <w:r>
        <w:rPr>
          <w:rFonts w:ascii="Amiri" w:hAnsi="Amiri" w:eastAsia="Amiri" w:cs="Amiri"/>
          <w:lang w:bidi="ar-SA"/>
          <w:color w:val="111111"/>
          <w:sz w:val="28"/>
          <w:szCs w:val="28"/>
          <w:rtl/>
        </w:rPr>
        <w:t xml:space="preserve">وَ إِنَّ أَصْحَابَ الْقَائِمِ عَلَیْهِ السَّلاَمُ یُبْتَلُونَ بِمِثْلِ ذَلِکَ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367 - وَ بِالْإِسْنَادِ عَنْ أَبِی عَبْدِ اللَّهِ عَلَیْهِ السَّلاَمُ قَالَ: إِنَّ الْقَائِمَ یَهْدِمُ الْمَسْجِدَ الْحَرَامِ حَتَّی یَرُدَّهُ إِلَی أَسَاسِهِ، وَ مَسْجِدَ رَسُولِ اللَّهِ صَلَّی اللَّهُ عَلَیْهِ وَ آلِهِ وَ سَلَّمَ إِلَی أَسَاسِهِ وَ یَرُدُّ الْبَیْتَ إِلَی مَوْضِعِهِ، وَ أَقَامَهُ إِلَی أَسَاسِهِ وَ قَطَعَ أَیْدِیَ بَنِی شَیْبَةَ السُّرَّاقِ وَ عَلَّقَهَا عَلَی الْکَعْبَةِ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368 - وَ عَنْهُ عَنْ عَلِیِّ بْنِ الْحَکَمِ عَنْ سُفْیَانَ الْجَرِیرِیِّ عَنْ أَبِی صَادِقٍ عَنْ أَبِی جَعْفَرٍ عَلَیْهِ السَّلاَمُ قَالَ: دَوْلَتُنَا آخِرُ الدُّوَلِ، وَ لَنْ یَبْقَی أَهْلُ بَیْتٍ لَهُمْ دَوْلَةٌ إِلاَّ مَلَکُوا قَبْلَنَا لِئَلاَّ یَقُولُوا إِذَا رَأَوْا سِیرَتَنَا: إِذَا مَلَکْنَا سِرْنَا مِثْلَ سِیرَةِ هَؤُلاَءِ، وَ هُوَ قَوْلُ اللَّهِ عَزَّ وَ جَلَّ وَ الْعاقِبَةُ لِلْمُتَّقِینَ </w:t>
      </w:r>
      <w:r>
        <w:rPr>
          <w:rStyle w:val="FootnoteReference"/>
        </w:rPr>
        <w:footnoteReference w:id="556"/>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369 - وَ عَنْهُ عَنْ عَبْدِ الرَّحْمَنِ بْنِ أَبِی هَاشِمٍ وَ الْحَسَنِ بْنِ عَلِیٍّ جَمِیعاً عَنْ أَبِی خَدِیجَةَ عَنْ أَبِی عَبْدِ اللَّهِ عَلَیْهِ السَّلاَمُ قَالَ: إِذَا قَامَ الْقَائِمُ جَاءَ بِأَمْرٍ غَیْرِ الَّذِی کَانَ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370 - وَ عَنْهُ عَنْ عَلِیِّ بْنِ الْحَکَمِ عَنِ الرَّبِیعِ بْنِ مُحَمَّدٍ الْمُسْلِیِّ عَنْ سَعْدِ بْنِ طَرِیفٍ عَنِ الْأَصْبَغِ بْنِ نُبَاتَةَ قَالَ: قَالَ أَمِیرُ الْمُؤْمِنِینَ عَلَیْهِ السَّلاَمُ: فِی حَدِیثٍ لَهُ: حَتَّی انْتَهَی إِلَی مَسْجِدِ الْکُوفَةِ فَقَالَ: طُوبَی لِمَنْ شَهِدَ هَدْمَکِ مَعَ قَائِمِ أَهْلِ بَیْتِی أُولَئِکَ خِیَارُ الْأُمَّةِ مَعَ أَبْرَارِ الْعِتْرَةِ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371 - وَ عَنْهُ عَنْ عَلِیِّ بْنِ عَبْدِ اللَّهِ عَنْ عَبْدِ الرَّحْمَنِ بْنِ أَبِی عَبْدِ اللَّهِ عَنْ أَبِی الْجَارُودِ قَالَ: قَالَ أَبُو جَعْفَرٍ عَلَیْهِ السَّلاَمُ: إِنَّ الْقَائِمَ یَمْلِکُ ثَلاَثَمِائَةٍ وَ تِسْعَ سِنِینَ، کَمَا لَبِثَ أَهْلُ الْکَهْفِ فِی کَهْفِهِمْ، یَمْلَأُ الْأَرْضَ عَدْلاً وَ قِسْطاً کَمَا مُلِئَتْ ظُلْماً وَ جَوْراً، وَ یَفْتَحُ اللَّهُ لَهُ شَرْقَ الْأَرْضِ وَ غَرْبَهَا، وَ یَقْتُلُ النَّاسَ حَتَّی لاَ یَبْقَی إِلاَّ دِینُ مُحَمَّدٍ صَلَّی اللَّهُ عَلَیْهِ وَ آلِهِ وَ سَلَّمَ یَسِیرُ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بِسِیرَةِ سُلَیْمَانَ بْنِ دَاوُدَ (تَمَامَ الْخَبَرِ)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372 - وَ عَنْهُ عَنْ عَبْدِ اللَّهِ بْنِ الْقَاسِمِ الْحَضْرَمِیِّ عَنْ عَبْدِ الْکَرِیمِ بْنِ عَمْرٍو الْخَثْعَمِیِّ قَالَ: قُلْتُ لِأَبِی عَبْدِ اللَّهِ عَلَیْهِ السَّلاَمُ: کَمْ یَمْلِکُ الْقَائِمُ مِنْکُمْ؟ قَالَ: سَبْعَ سِنِینَ یَکُونُ سَبْعِینَ سَنَةً مِنْ سِنِیکُمْ هَذِهِ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هذه السبعین محتومة و ما زاد موقوف علی شرط غیر محتوم، أو ما زاد من وقت قیامه إلی وقت موته، و هذه بعد ظهور أمره و استیلائه علی جمیع الأرض.</w:t>
      </w:r>
    </w:p>
    <w:p>
      <w:pPr>
        <w:pStyle w:val="BookText"/>
      </w:pPr>
      <w:r>
        <w:rPr>
          <w:rFonts w:ascii="Amiri" w:hAnsi="Amiri" w:eastAsia="Amiri" w:cs="Amiri"/>
          <w:lang w:bidi="ar-SA"/>
          <w:color w:val="111111"/>
          <w:sz w:val="28"/>
          <w:szCs w:val="28"/>
          <w:rtl/>
        </w:rPr>
        <w:t xml:space="preserve">373 - وَ عَنْهُ عَنْ عَبْدِ الرَّحْمَنِ بْنِ أَبِی هَاشِمٍ عَنْ عَلِیِّ بْنِ أَبِی حَمْزَةَ عَنْ أَبِی بَصِیرٍ عَنْ أَبِی جَعْفَرٍ عَلَیْهِ السَّلاَمُ فِی حَدِیثٍ قَالَ: إِذَا قَامَ الْقَائِمُ دَخَلَ الْکُوفَةَ وَ أَمَرَ بِهَدْمِ الْمَسَاجِدِ الْأَرْبَعِ حَتَّی یَبْلُغَ أَسَاسَهَا وَ یُصَیِّرَهَا عَرِیشاً کَعَرِیشِ مُوسَی إِلَی أَنْ قَالَ: فَیَأْمُرُ اللَّهُ الْفَلَکَ فِی زَمَانِهِ فَیُبْطِئُ فِی دَوْرِهِ حَتَّی یَکُونَ الْیَوْمُ مِنْ أَیَّامِهِ کَعَشَرَةِ أَیَّامٍ، وَ الشَّهْرُ کَعَشَرَةِ أَشْهُرٍ، وَ السَّنَةُ کَعَشْرِ سِنِینَ مِنْ سِنِیکُمْ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374 - قَالَ الشَّیْخُ: وَ فِی خَبَرٍ آخَرَ أَنَّهُ یَفْتَحُ قُسْطَنْطَنِیَّةَ وَ الرُّومِیَّةَ وَ بِلاَدَ الصِّینِ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375 - وَ عَنْهُ عَنْ عَلِیِّ بْنِ أَسْبَاطٍ عَنْ أَبِیهِ عَنْ أَسْبَاطِ بْنِ سَالِمٍ عَنْ مُوسَی الْأَبَّارِ عَنْ أَبِی عَبْدِ اللَّهِ عَلَیْهِ السَّلاَمُ أَنَّهُ قَالَ: اتَّقِ الْعَرَبَ فَإِنَّ لَهُمْ خَبَرَ سَوْءٍ. أَمَا إِنَّهُ لاَ یَخْرُجُ مَعَ الْقَائِمِ وَاحِدٌ مِنْهُمْ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المراد فی أول خروجه أو هو مجاز عبارة عن قلة من یخرج منهم معه، فقد روی أنه یخرج معه منهم جماعة کما مضی و یأتی من طریق النعمانی و غیره.</w:t>
      </w:r>
    </w:p>
    <w:p>
      <w:pPr>
        <w:pStyle w:val="BookText"/>
      </w:pPr>
      <w:r>
        <w:rPr>
          <w:rFonts w:ascii="Amiri" w:hAnsi="Amiri" w:eastAsia="Amiri" w:cs="Amiri"/>
          <w:lang w:bidi="ar-SA"/>
          <w:color w:val="111111"/>
          <w:sz w:val="28"/>
          <w:szCs w:val="28"/>
          <w:rtl/>
        </w:rPr>
        <w:t xml:space="preserve">376 - وَ عَنْهُ عَنْ عَبْدِ الرَّحْمَنِ بْنِ أَبِی هَاشِمٍ عَنْ عَمْرِو بْنِ أَبِی الْمِقْدَامِ عَنْ عِمْرَانَ بْنِ ظَبْیَانَ عَنْ حَکِیمِ بْنِ سَعْدٍ عَنْ أَمِیرِ الْمُؤْمِنِینَ عَلَیْهِ السَّلاَمُ قَالَ: أَصْحَابُ الْمَهْدِیِّ شَبَابٌ لاَ کُهُولَ فِیهِمْ، إِلاَّ کَمَثَلِ الْکُحْلِ فِی الْعَیْنِ وَ الْمِلْحِ فِی الزَّادِ، وَ أَقَلُّ الزَّادِ الْمِلْحُ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377 - وَ عَنْهُ عَنْ أَحْمَدَ بْنِ عُمَرَ بْنِ مُسْلِمٍ عَنِ الْحَسَنِ بْنِ عُقْبَةَ النَّهْمِیِّ عَنْ أَبِی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2" w:name="pg11349_105775"/>
    <w:bookmarkEnd w:id="32"/>
    <w:p>
      <w:pPr>
        <w:pStyle w:val="BookText"/>
      </w:pPr>
      <w:r>
        <w:rPr>
          <w:rFonts w:ascii="Amiri" w:hAnsi="Amiri" w:eastAsia="Amiri" w:cs="Amiri"/>
          <w:lang w:bidi="ar-SA"/>
          <w:color w:val="111111"/>
          <w:sz w:val="28"/>
          <w:szCs w:val="28"/>
          <w:rtl/>
        </w:rPr>
        <w:t xml:space="preserve">إِسْحَاقَ الْبَنَّاءِ عَنْ جَابِرٍ الْجُعْفِیِّ قَالَ: قَالَ أَبُو جَعْفَرٍ عَلَیْهِ السَّلاَمُ: یُبَایَعُ بَیْنَ الرُّکْنِ وَ الْمَقَامِ ثَلاَثُمِائَةٍ وَ نَیِّفٌ، عِدَّةُ أَهْلِ بَدْرٍ، فِیهِمُ النُّجَبَاءُ مِنْ أَهْلِ مِصْرَ وَ الْأَبْدَالُ مِنْ أَهْلِ الشَّامِ وَ الْأَخْیَارُ مِنْ أَهْلِ الْعِرَاقِ، فَیُقِیمُ مَا شَاءَ اللَّهُ أَنْ یُقِیمَ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179" w:name="_Toc46"/>
      <w:r>
        <w:t>الفصل الثالث عشر</w:t>
      </w:r>
      <w:bookmarkEnd w:id="179"/>
    </w:p>
    <w:p>
      <w:pPr>
        <w:pStyle w:val="BookText"/>
      </w:pPr>
      <w:r>
        <w:rPr>
          <w:rFonts w:ascii="Amiri" w:hAnsi="Amiri" w:eastAsia="Amiri" w:cs="Amiri"/>
          <w:lang w:bidi="ar-SA"/>
          <w:color w:val="111111"/>
          <w:sz w:val="28"/>
          <w:szCs w:val="28"/>
          <w:rtl/>
        </w:rPr>
        <w:t xml:space="preserve">378 - وَ رَوَی الشَّیْخُ أَبُو عَلِیٍّ الْحَسَنُ بْنُ مُحَمَّدِ بْنِ الْحَسَنِ الطُّوسِیُّ فِی الْأَمَالِی عَنْ أَبِیهِ عَنِ الْحَفَّارِ عَنْ مُحَمَّدِ بْنِ عُمَرَ الْجِعَابِیِّ عَنْ عَلِیِّ بْنِ مُوسَی الْخَزَّازِ مِنْ کِتَابِهِ عَنِ الْحَسَنِ بْنِ عَلِیٍّ الْهَاشِمِیِّ عَنْ إِسْمَاعِیلَ بْنِ أَبَانٍ عَنْ أَبِی مَرْیَمَ عَنْ ثُوَیْرِ بْنِ أَبِی فَاخِتَةَ عَنْ عَبْدِ الرَّحْمَنِ بْنِ أَبِی لَیْلَی عَنِ النَّبِیِّ صَلَّی اللَّهُ عَلَیْهِ وَ آلِهِ وَ سَلَّمَ: فِی حَدِیثٍ طَوِیلٍ بَعْدَ مَا أَخْبَرَ بِمَا یَلْقَی أَهْلُ بَیْتِهِ مِنْ بَعْدِهِ مِنْ ظُلْمِ الْأُمَّةِ لَهُمْ وَ قَتْلِهِمْ إِیَّاهُمْ قَالَ: أَخْبَرَنِی جَبْرَئِیلُ أَنَّ ذَلِکَ یَزُولُ إِذَا قَامَ قَائِمُهُمْ وَ عَلَتْ کَلِمَتُهُمْ، وَ أَجْمَعَتِ الْأُمَّةُ عَلَی مَحَبَّتِهِمْ، وَ کَانَ الشَّانِئُ لَهُمْ قَلِیلاً، وَ الْکَارِهُ لَهُمْ ذَلِیلاً، وَ ذَلِکَ حِینَ تَغَیُّرِ الْبِلاَدِ وَ ضَعْفِ الْعِبَادِ وَ الْإِیَاسِ مِنَ الْفَرَجِ فَعِنْدَ ذَلِکَ یَظْهَرُ الْقَائِمُ فِیهِمْ.</w:t>
      </w:r>
    </w:p>
    <w:p>
      <w:pPr>
        <w:pStyle w:val="BookText"/>
      </w:pPr>
      <w:r>
        <w:rPr>
          <w:rFonts w:ascii="Amiri" w:hAnsi="Amiri" w:eastAsia="Amiri" w:cs="Amiri"/>
          <w:lang w:bidi="ar-SA"/>
          <w:color w:val="111111"/>
          <w:sz w:val="28"/>
          <w:szCs w:val="28"/>
          <w:rtl/>
        </w:rPr>
        <w:t xml:space="preserve">قَالَ النَّبِیُّ صَلَّی اللَّهُ عَلَیْهِ وَ آلِهِ وَ سَلَّمَ: اسْمُهُ کَاسْمِی وَ اسْمُ أَبِیهِ کَاسْمِ ابْنِی، هُوَ مِنْ وُلْدِ ابْنَتِی یُظْهِرُ اللَّهُ الْحَقَّ بِهِمْ، وَ یَخْمِدُ الْبَاطِلَ بِأَسْیَافِهِمْ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379 - وَ عَنْ أَبِیهِ عَنْ أَحْمَدَ بْنِ مُحَمَّدِ بْنِ الْحَسَنِ بْنِ الْوَلِیدِ عَنْ أَبِیهِ عَنْ مُحَمَّدِ بْنِ الْحَسَنِ الصَّفَّارِ عَنْ مُحَمَّدِ بْنِ عِیسَی بْنِ عُبَیْدٍ عَنْ عَلِیِّ بْنِ أَسْبَاطٍ عَنْ سَیْفِ بْنِ عَمِیرَةَ عَنْ مُحَمَّدِ بْنِ حُمْرَانَ قَالَ: قَالَ أَبُو عَبْدِ اللَّهِ عَلَیْهِ السَّلاَمُ: لَمَّا کَانَ مِنْ أَمْرِ الْحُسَیْنِ عَلَیْهِ السَّلاَمُ مَا کَانَ، ضَجَّتِ الْمَلاَئِکَةُ إِلَی اللَّهِ عَزَّ وَ جَلَّ وَ قَالَتْ: یَا رَبِّ یُفْعَلُ هَذَا بِالْحُسَیْنِ صَفِیِّکَ وَ ابْنِ نَبِیِّکَ؟ قَالَ: فَأَقَامَ اللَّهُ لَهُمْ ظِلَّ الْقَائِمِ عَلَیْهِ السَّلاَمُ وَ قَالَ: بِهَذَا أَنْتَقِمُ لَهُ مِنْ ظَالِمِیهِ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380 - وَ عَنْ أَبِیهِ عَنْ جَمَاعَةٍ عَنْ أَبِی الْمُفَضَّلِ عَنِ الْحُسَیْنِ </w:t>
      </w:r>
      <w:r>
        <w:rPr>
          <w:rStyle w:val="FootnoteReference"/>
        </w:rPr>
        <w:footnoteReference w:id="569"/>
      </w:r>
      <w:r>
        <w:rPr>
          <w:rFonts w:ascii="Amiri" w:hAnsi="Amiri" w:eastAsia="Amiri" w:cs="Amiri"/>
          <w:lang w:bidi="ar-SA"/>
          <w:color w:val="111111"/>
          <w:sz w:val="28"/>
          <w:szCs w:val="28"/>
          <w:rtl/>
        </w:rPr>
        <w:t xml:space="preserve">بْنِ مُحَمَّدِ السِّمْسَارِ عَنْ مُجَاهِدِ بْنِ مُوسَی الْخُتَّلِیِّ عَنْ عَبَّادِ بْنِ عَبَّادٍ عَنْ خَالِدِ بْنِ سَعِیدٍ عَنْ جُبَیْرِ بْنِ نَوْفٍ عَنْ أَبِی سَعِیدٍ الْخُدْرِیِّ قَالَ: سَمِعْتُ رَسُولَ اللَّهِ صَلَّی اللَّهُ عَلَیْهِ وَ آلِهِ وَ سَلَّمَ یَقُولُ: لاَ یَزَالُ بِکُمْ الْأَمْرُ حَتَّی یُولَدَ فِی الْفِتْنَةِ مَنْ لاَ یَعْرِفُ غَیْرَهَا، حَتَّی تُمْلَأَ الْأَرْضُ جَوْراً فَلاَ یَقْدِرُ أَحَدٌ أَنْ یَقُولَ: اللَّهَ، ثُمَّ یَبْعَثُ اللَّهُ رَجُلاً مِنِّی وَ مِنْ عِتْرَتِی فَیَمْلَأُ الْأَرْضَ عَدْلاً کَمَا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3" w:name="pg11349_105776"/>
    <w:bookmarkEnd w:id="33"/>
    <w:p>
      <w:pPr>
        <w:pStyle w:val="BookText"/>
      </w:pPr>
      <w:r>
        <w:rPr>
          <w:rFonts w:ascii="Amiri" w:hAnsi="Amiri" w:eastAsia="Amiri" w:cs="Amiri"/>
          <w:lang w:bidi="ar-SA"/>
          <w:color w:val="111111"/>
          <w:sz w:val="28"/>
          <w:szCs w:val="28"/>
          <w:rtl/>
        </w:rPr>
        <w:t xml:space="preserve">مَلَأَهَا مَنْ کَانَ قَبْلَهُ جَوْراً، وَ تُخْرِجُ لَهُ الْأَرْضُ أَفْلاَذَ کَبِدِهَا، وَ یَحْثُو الْمَالَ حَثْواً وَ لاَ یَعُدُّهُ عَدّاً وَ ذَلِکَ حِینَ یَضْرِبُ الْإِسْلاَمُ بِجِرَانِهِ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3"/>
      </w:pPr>
      <w:bookmarkStart w:id="180" w:name="_Toc47"/>
      <w:r>
        <w:t>الفصل الرابع عشر</w:t>
      </w:r>
      <w:bookmarkEnd w:id="180"/>
    </w:p>
    <w:p>
      <w:pPr>
        <w:pStyle w:val="BookText"/>
      </w:pPr>
      <w:r>
        <w:rPr>
          <w:rFonts w:ascii="Amiri" w:hAnsi="Amiri" w:eastAsia="Amiri" w:cs="Amiri"/>
          <w:lang w:bidi="ar-SA"/>
          <w:color w:val="111111"/>
          <w:sz w:val="28"/>
          <w:szCs w:val="28"/>
          <w:rtl/>
        </w:rPr>
        <w:t xml:space="preserve">381 - وَ رَوَی الشَّیْخُ أَبُو جَعْفَرٍ أَحْمَدُ بْنُ أَبِی عَبْدِ اللَّهِ الْبَرْقِیُّ فِی کِتَابِ الْمَحَاسِنِ عَنْ مُحَمَّدِ بْنِ عَلِیٍّ عَنْ مُوسَی بْنِ سَعْدَانَ عَنْ عَبْدِ اللَّهِ بْنِ الْقَاسِمِ عَنْ مَالِکِ بْنِ عَطِیَّةَ عَنْ أَبَانِ بْنِ تَغْلِبَ قَالَ: قَالَ أَبُو عَبْدِ اللَّهِ عَلَیْهِ السَّلاَمُ: دَمَانِ فِی الْإِسْلاَمِ لاَ یَحْکُمُ فِیهِمَا أَحَدٌ بِحُکْمِ اللَّهِ حَتَّی یَقُومَ قَائِمُنَا: الزَّانِی الْمُحْصَنُ یَرْجُمُهُ، وَ مَانِعُ الزَّکَاةِ یَضْرِبُ عُنُقَهُ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382 - وَ عَنْ أَبِیهِ عَنْ بَعْضِ أَصْحَابِهِ قَالَ: قَالَ أَبُو عَبْدِ اللَّهِ عَلَیْهِ السَّلاَمُ: مَا ضَاعَ مَالٌ فِی بَرٍّ وَ لاَ بَحْرٍ إِلاَّ بِمَنْعِ الزَّکَاةِ.</w:t>
      </w:r>
    </w:p>
    <w:p>
      <w:pPr>
        <w:pStyle w:val="BookText"/>
      </w:pPr>
      <w:r>
        <w:rPr>
          <w:rFonts w:ascii="Amiri" w:hAnsi="Amiri" w:eastAsia="Amiri" w:cs="Amiri"/>
          <w:lang w:bidi="ar-SA"/>
          <w:color w:val="111111"/>
          <w:sz w:val="28"/>
          <w:szCs w:val="28"/>
          <w:rtl/>
        </w:rPr>
        <w:t xml:space="preserve">وَ قَالَ: إِذَا قَامَ الْقَائِمُ أَخَذَ مَانِعَ الزَّکَاةِ فَضَرَبَ عُنُقَهُ.</w:t>
      </w:r>
    </w:p>
    <w:p>
      <w:pPr>
        <w:pStyle w:val="BookText"/>
      </w:pPr>
      <w:r>
        <w:rPr>
          <w:rFonts w:ascii="Amiri" w:hAnsi="Amiri" w:eastAsia="Amiri" w:cs="Amiri"/>
          <w:lang w:bidi="ar-SA"/>
          <w:color w:val="111111"/>
          <w:sz w:val="28"/>
          <w:szCs w:val="28"/>
          <w:rtl/>
        </w:rPr>
        <w:t xml:space="preserve">383 - وَ عَنْ أَبِیهِ عَنْ عَلِیِّ بْنِ النُّعْمَانِ عَنْ مُحَمَّدِ بْنِ مَرْوَانَ عَنِ الْفُضَیْلِ بْنِ یَسَارٍ عَنْ أَبِی جَعْفَرٍ عَلَیْهِ السَّلاَمُ فِی حَدِیثٍ قَالَ: مَنْ مَاتَ وَ هُوَ عَارِفٌ لِإِمَامِهِ لَمْ یَضُرَّهُ تَقَدَّمَ هَذَا الْأَمْرُ أَوْ تَأَخَّرَ، وَ مَنْ مَاتَ عَارِفاً بِإِمَامِهِ کَانَ کَمَنْ کَانَ مَعَ الْقَائِمِ فِی فُسْطَاطِهِ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384 - وَ عَنْ أَبِیهِ عَنْ الْعَلاَ بْنِ سَیَابَةَ قَالَ: قَالَ أَبُو عَبْدِ اللَّهِ عَلَیْهِ السَّلاَمُ: مَنْ مَاتَ مِنْکُمْ عَلَی أَمْرِنَا هَذَا کَانَ کَمَنْ ضَرَبَ فُسْطَاطَهُ إِلَی رِوَاقِ الْقَائِمِ عَلَیْهِ السَّلاَمُ، بَلْ بِمَنْزِلَةِ مَنْ یَضْرِبُ مَعَهُ بِسَیْفٍ، بَلْ بِمَنْزِلَةِ مَنِ اسْتُشْهِدَ مَعَهُ «اَلْحَدِیثَ»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385 - وَ عَنِ السِّنْدِیِّ عَنْ جَدِّهِ قَالَ: قُلْتُ لِأَبِی عَبْدِ اللَّهِ عَلَیْهِ السَّلاَمُ: مَا تَقُولُ فِیمَنْ مَاتَ عَلَی هَذَا الْأَمْرِ مُنْتَظِراً لَهُ قَالَ: هُوَ بِمَنْزِلَةِ مَنْ کَانَ مَعَ الْقَائِمِ فِی فُسْطَاطِهِ «اَلْحَدِیثَ»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386 - وَ عَنِ ابْنِ فَضَّالٍ عَنْ عَلِیِّ بْنِ عُقْبَةَ عَنْ مُوسَی النُّمَیْرِیِّ عَنْ عَلاَ بْنِ سَیَابَةَ قَالَ: قَالَ أَبُو عَبْدِ اللَّهِ عَلَیْهِ السَّلاَمُ: مَنْ مَاتَ مِنْکُمْ عَلَی هَذَا الْأَمْرِ مُنْتَظِراً کَانَ کَمَنْ کَانَ فِی فُسْطَاطِ الْقَائِمِ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4" w:name="pg11349_105777"/>
    <w:bookmarkEnd w:id="34"/>
    <w:p>
      <w:pPr>
        <w:pStyle w:val="BookText"/>
      </w:pPr>
      <w:r>
        <w:rPr>
          <w:rFonts w:ascii="Amiri" w:hAnsi="Amiri" w:eastAsia="Amiri" w:cs="Amiri"/>
          <w:lang w:bidi="ar-SA"/>
          <w:color w:val="111111"/>
          <w:sz w:val="28"/>
          <w:szCs w:val="28"/>
          <w:rtl/>
        </w:rPr>
        <w:t xml:space="preserve">387 - وَ عَنْهُ عَنْ عَلِیِّ بْنِ عُقْبَةَ عَنْ عُمَرَ بْنِ أَبَانٍ الْکَلْبِیِّ عَنْ عَبْدِ الْحَمِیدِ الْوَاسِطِیِّ عَنْ أَبِی جَعْفَرٍ عَلَیْهِ السَّلاَمُ فِی حَدِیثٍ قَالَ: إِنَّ الْقَائِلَ مِنْکُمْ: إِذَا أَدْرَکْتُ الْقَائِمَ مِنْ آلِ مُحَمَّدٍ نَصَرْتُهُ، کَالْمُقَارِعِ بِسَیْفِهِ وَ الشَّهِیدُ مَعَهُ (لَهُ ظ) شَهَادَتَانِ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388 - وَ عَنْهُ عَنْ عَلِیِّ بْنِ شَجَرَةَ عَنْ أَبِیهِ أَوْ عَنْ رَجُلٍ عَنْ أَبِی عَبْدِ اللَّهِ عَلَیْهِ السَّلاَمُ قَالَ: مَنْ مَاتَ عَلَی هَذَا الْأَمْرِ کَانَ بِمَنْزِلَةِ مَنْ حَضَرَ مَعَ الْقَائِمِ عَلَیْهِ السَّلاَمُ وَ شَهِدَ مَعَ الْقَائِمِ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389 - وَ عَنْ عَلِیِّ بْنِ النُّعْمَانِ عَنْ إِسْحَاقَ بْنِ عَمَّارٍ وَ غَیْرِهِ عَنِ الْفَیْضِ بْنِ الْمُخْتَارِ قَالَ: سَمِعْتُ أَبَا عَبْدِ اللَّهِ عَلَیْهِ السَّلاَمُ یَقُولُ: مَنْ مَاتَ مِنْکُمْ وَ هُوَ مُنْتَظِرٌ لِهَذَا الْأَمْرِ کَانَ کَمَنْ هُوَ مَعَ الْقَائِمِ «اَلْحَدِیثَ»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390 - وَ عَنْ أَبِیهِ عَنْ مُحَمَّدِ بْنِ سُلَیْمَانَ عَنْ دَاوُدَ بْنِ النُّعْمَانِ عَنْ عَبْدِ الرَّحِیمِ الْقَصِیرِ عَنْ أَبِی جَعْفَرٍ عَلَیْهِ السَّلاَمُ فِی حَدِیثٍ قَالَ: إِنَّ اللَّهَ بَعَثَ مُحَمَّداً صَلَّی اللَّهُ عَلَیْهِ وَ آلِهِ وَ سَلَّمَ رَحْمَةً وَ یَبْعَثُ الْقَائِمَ نَقِمَةً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3"/>
      </w:pPr>
      <w:bookmarkStart w:id="181" w:name="_Toc48"/>
      <w:r>
        <w:t>الفصل الخامس عشر</w:t>
      </w:r>
      <w:bookmarkEnd w:id="181"/>
    </w:p>
    <w:p>
      <w:pPr>
        <w:pStyle w:val="BookText"/>
      </w:pPr>
      <w:r>
        <w:rPr>
          <w:rFonts w:ascii="Amiri" w:hAnsi="Amiri" w:eastAsia="Amiri" w:cs="Amiri"/>
          <w:lang w:bidi="ar-SA"/>
          <w:color w:val="111111"/>
          <w:sz w:val="28"/>
          <w:szCs w:val="28"/>
          <w:rtl/>
        </w:rPr>
        <w:t xml:space="preserve">391 - وَ رَوَی الشَّیْخُ أَبُو جَعْفَرٍ مُحَمَّدُ بْنُ الْحَسَنِ الصَّفَّارُ فِی کِتَابِ بَصَائِرِ الدَّرَجَاتِ عَنْ عَبْدِ اللَّهِ بْنِ عَامِرٍ عَنْ أَبِی عَبْدِ اللَّهِ الْبَرْقِیِّ عَنِ الْحُسَیْنِ بْنِ عُثْمَانَ عَنْ مُحَمَّدِ بْنِ الْفُضَیْلِ عَنْ أَبِی جَعْفَرٍ عَلَیْهِ السَّلاَمُ فِی حَدِیثٍ قَالَ: وَ أَمَّا قَوْلُهُ حَتّی إِذا فَرِحُوا بِما أُوتُوا أَخَذْناهُمْ بَغْتَةً </w:t>
      </w:r>
      <w:r>
        <w:rPr>
          <w:rStyle w:val="FootnoteReference"/>
        </w:rPr>
        <w:footnoteReference w:id="580"/>
      </w:r>
      <w:r>
        <w:rPr>
          <w:rFonts w:ascii="Amiri" w:hAnsi="Amiri" w:eastAsia="Amiri" w:cs="Amiri"/>
          <w:lang w:bidi="ar-SA"/>
          <w:color w:val="111111"/>
          <w:sz w:val="28"/>
          <w:szCs w:val="28"/>
          <w:rtl/>
        </w:rPr>
        <w:t xml:space="preserve">قَالَ: یَعْنِی بِقِیَامِ الْقَائِمِ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392 - وَ عَنْ إِبْرَاهِیمَ بْنِ هَاشِمٍ عَنْ أَبِی عَبْدِ اللَّهِ الْبَرْقِیِّ عَنْ أَحْمَدَ بْنِ مُحَمَّدِ بْنِ أَبِی نَصْرٍ وَ غَیْرِهِ عَنْ أَبِی أَیُّوبَ الْخَزَّازِ عَنْ أَبِی بَصِیرٍ عَنْ أَبِی عَبْدِ اللَّهِ عَلَیْهِ السَّلاَمُ فِی حَدِیثٍ قَالَ: قُلْتُ لَهُ: إِنِّی سَمِعْتُ أَبَاکَ وَ هُوَ یَقُولُ: إِنَّ الْقَائِمَ وَاسِعُ الصَّدْرِ مُشْرِفُ الْمَنْکِبَیْنِ عَرِیضٌ مَا بَیْنَهُمَا فَقَالَ: یَا أَبَا مُحَمَّدٍ إِنَّ أَبِی لَبِسَ دِرْعَ رَسُولِ اللَّهِ صَلَّی اللَّهُ عَلَیْهِ وَ آلِهِ وَ سَلَّمَ فَکَانَتْ تُسْحَبُ عَلَی الْأَرْضِ وَ إِنِّی لَبِسْتُهَا فَکَانَتْ وَ کَانَتْ وَ إِنَّهَا تَکُونُ مِنَ الْقَائِمِ کَمَا کَانَتْ مِنْ رَسُولِ اللَّهِ صَلَّی اللَّهُ عَلَیْهِ وَ آلِهِ وَ سَلَّمَ مُشَمَّرَةً کَأَنَّهُ یَرْفَعُ نِطَاقَهَا بِحَلْقَتَیْنِ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393 - وَ عَنْ یَعْقُوبَ بْنِ یَزِیدَ عَنِ ابْنِ أَبِی عُمَیْرٍ عَنْ مَنْصُورٍ عَنْ فُضَیْلٍ الْأَعْوَرِ عَنْ أَبِی عُبَیْدَةَ الْحَذَّاءِ عَنْ أَبِی عَبْدِ اللَّهِ عَلَیْهِ السَّلاَمُ فِی حَدِیثٍ قَالَ: إِذَا قَامَ الْقَائِمُ حَکَمَ بِحُکْمِ دَاوُدَ وَ سُلَیْمَانَ لاَ یَسْأَلُ النَّاسَ بَیِّنَةً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394 - وَ عَنْ أَحْمَدَ بْنِ مُحَمَّدٍ عَنِ ابْنِ سِنَانٍ عَنْ رُفَیْدٍ مَوْلَی ابْنِ هُبَیْرَةَ عَنْ أَبِی عَبْدِ اللَّهِ عَلَیْهِ السَّلاَمُ قَالَ: قَالَ لِی کَیْفَ أَنْتَ إِذَا رَأَیْتَ أَصْحَابَ الْقَائِمِ قَدْ ضَرَبُوا فَسَاطِیطَهُمْ فِی مَسْجِدِ الْکُوفَةِ، ثُمَّ أَخْرَجَ الْمِثَالَ الْجَدِیدَ عَلَی الْعَرَبِ شَدِیدٌ إِلَی أَنْ قَالَ: وَ إِنَّ الْقَائِمَ یَسِیرُ بِمَا فِی الْجَفْرِ الْأَحْمَرِ وَ هُوَ الذَّبْحُ، وَ هُوَ یَعْلَمُ أَنَّهُ لاَ یَظْهَرُ عَلَی شِیعَتِهِ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395 - وَ عَنْ أَحْمَدَ بْنِ الْحَسَنِ بْنِ عَلِیِّ بْنِ فَضَّالٍ عَنْ أَبِیهِ عَنِ ابْنِ بُکَیْرٍ عَنْ زُرَارَةَ عَنْ عَبْدِ الْمَلِکِ بْنِ أَعْیَنَ قَالَ: أَرَانِی أَبُو جَعْفَرٍ عَلَیْهِ السَّلاَمُ بَعْضَ کُتُبِ عَلِیٍّ عَلَیْهِ السَّلاَمُ ثُمَّ قَالَ لِی: لِأَیِّ شَیْ‌ءٍ کَتَبَ هَذِهِ الْکُتُبَ أَمِیرُ الْمُؤْمِنِینَ عَلَیْهِ السَّلاَمُ؟ قُلْتُ: مَا أَبْیَنَ الرَّأْیَ فِیهَا! قَالَ: هَاتِ قُلْتُ: عَلِمَ أَنَّ قَائِمَکُمْ یَقُومُ یَوْماً مَا، فَأَحَبَّ أَنْ یَعْمَلَ بِمَا فِیهَا قَالَ:</w:t>
      </w:r>
    </w:p>
    <w:p>
      <w:pPr>
        <w:pStyle w:val="BookText"/>
      </w:pPr>
      <w:r>
        <w:rPr>
          <w:rFonts w:ascii="Amiri" w:hAnsi="Amiri" w:eastAsia="Amiri" w:cs="Amiri"/>
          <w:lang w:bidi="ar-SA"/>
          <w:color w:val="111111"/>
          <w:sz w:val="28"/>
          <w:szCs w:val="28"/>
          <w:rtl/>
        </w:rPr>
        <w:t xml:space="preserve">صَدَقْتَ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396 - وَ عَنْ مُحَمَّدِ بْنِ عِیسَی عَنْ مُحَمَّدِ بْنِ إِسْمَاعِیلَ عَنْ مَنْصُورِ بْنِ یُونُسَ عَنْ فُضَیْلٍ الْأَعْوَرِ عَنْ أَبِی عُبَیْدَةَ عَنْ أَبِی عَبْدِ اللَّهِ عَلَیْهِ السَّلاَمُ قَالَ: إِذَا قَامَ قَائِمُ آلِ مُحَمَّدِ حَکَمَ بِحُکْمِ دَاوُدَ وَ سُلَیْمَانَ، لاَ یَسْأَلُ النَّاسَ بَیِّنَةً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397 - وَ عَنْ عَبْدِ اللَّهِ بْنِ جَعْفَرٍ عَنْ مُحَمَّدِ بْنِ عِیسَی عَنْ یُونُسَ عَنْ حَرِیزٍ قَالَ:</w:t>
      </w:r>
    </w:p>
    <w:p>
      <w:pPr>
        <w:pStyle w:val="BookText"/>
      </w:pPr>
      <w:r>
        <w:rPr>
          <w:rFonts w:ascii="Amiri" w:hAnsi="Amiri" w:eastAsia="Amiri" w:cs="Amiri"/>
          <w:lang w:bidi="ar-SA"/>
          <w:color w:val="111111"/>
          <w:sz w:val="28"/>
          <w:szCs w:val="28"/>
          <w:rtl/>
        </w:rPr>
        <w:t xml:space="preserve">سَمِعْتُ أَبَا عَبْدِ اللَّهِ عَلَیْهِ السَّلاَمُ یَقُولُ: لَنْ تَذْهَبَ الدُّنْیَا حَتَّی یَخْرُجَ رَجُلٌ مِنَّا أَهْلَ الْبَیْتِ یَحْکُمُ بِحُکْمِ دَاوُدَ لاَ یَسْأَلُ النَّاسَ بَیِّنَةً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398 - وَ عَنْ مُحَمَّدِ بْنِ الْحُسَیْنِ عَنْ مُوسَی بْنِ سَعْدَانَ عَنْ عَبْدِ اللَّهِ بْنِ الْقَاسِمِ عَنْ مَالِکِ بْنِ عَطِیَّةَ عَنْ أَبَانِ بْنِ تَغْلِبَ قَالَ: قَالَ أَبُو عَبْدِ اللَّهِ عَلَیْهِ السَّلاَمُ: سَیَأْتِی مِنْ مَسْجِدِکُمْ هَذَا یَعْنِی مَکَّةَ ثَلاَثُمِائَةٍ وَ ثَلاَثَةَ عَشَرَ إِلَی أَنْ قَالَ: فَیُنَادَی بِکُلِّ وَادٍ هَذَا الْمَهْدِیُّ هَذَا الْمَهْدِیُّ یَقْضِی بِقَضَاءِ آلِ دَاوُدَ وَ لاَ یَسْأَلُ بَیِّنَةً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399 - وَ عَنْ إِبْرَاهِیمَ بْنِ هَاشِمٍ عَنْ سُلَیْمَانَ الدَّیْلَمِیِّ عَنْ مُعَاوِیَةَ الدُّهْنِیِّ عَنْ أَبِی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5" w:name="pg11349_105779"/>
    <w:bookmarkEnd w:id="35"/>
    <w:p>
      <w:pPr>
        <w:pStyle w:val="BookText"/>
      </w:pPr>
      <w:r>
        <w:rPr>
          <w:rFonts w:ascii="Amiri" w:hAnsi="Amiri" w:eastAsia="Amiri" w:cs="Amiri"/>
          <w:lang w:bidi="ar-SA"/>
          <w:color w:val="111111"/>
          <w:sz w:val="28"/>
          <w:szCs w:val="28"/>
          <w:rtl/>
        </w:rPr>
        <w:t xml:space="preserve">عَبْدِ اللَّهِ عَلَیْهِ السَّلاَمُ: فِی حَدِیثٍ فِی قَوْلِهِ تَعَالَی إِنَّ فِی ذلِکَ لَآیاتٍ لِلْمُتَوَسِّمِینَ قَالَ:</w:t>
      </w:r>
    </w:p>
    <w:p>
      <w:pPr>
        <w:pStyle w:val="BookText"/>
      </w:pPr>
      <w:r>
        <w:rPr>
          <w:rFonts w:ascii="Amiri" w:hAnsi="Amiri" w:eastAsia="Amiri" w:cs="Amiri"/>
          <w:lang w:bidi="ar-SA"/>
          <w:color w:val="111111"/>
          <w:sz w:val="28"/>
          <w:szCs w:val="28"/>
          <w:rtl/>
        </w:rPr>
        <w:t xml:space="preserve">ذَاکَ لَوْ قَدْ قَامَ قَائِمُنَا أَعْطَاهُ اللَّهُ السِّیمَاءَ فَیَأْمُرُ بِالْکَافِرِ فَیَأْخُذُ بِالنَّوَاصِی وَ الْأَقْدَامِ، ثُمَّ یَخْبِطُ بِالسَّیْفِ خَبْطاً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400 - وَ عَنْ مُحَمَّدِ بْنِ خَالِدٍ الطَّیَالِسِیِّ عَنْ سَیْفِ بْنِ عَمِیرَةَ عَنْ أَبِی بَکْرٍ الْحَضْرَمِیِّ عَنْ رُفَیْدٍ مَوْلَی ابْنِ هُبَیْرَةَ قَالَ: قَالَ أَبُو عَبْدِ اللَّهِ عَلَیْهِ السَّلاَمُ: إِذَا رَأَیْتَ الْقَائِمَ أَعْطَی رَجُلاً مِائَةَ أَلْفٍ، وَ أَعْطَی آخَرَ دِرْهَماً فَلاَ یَکْبُرْ فِی صَدْرِکَ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رِوَایَةٍ أُخْرَی فَلاَ یَکْبُرْ ذَلِکَ فَإِنَّ الْأَمْرَ مُفَوَّضٌ إِلَیْهِ.</w:t>
      </w:r>
    </w:p>
    <w:p>
      <w:pPr>
        <w:pStyle w:val="BookText"/>
      </w:pPr>
      <w:r>
        <w:rPr>
          <w:rFonts w:ascii="Amiri" w:hAnsi="Amiri" w:eastAsia="Amiri" w:cs="Amiri"/>
          <w:lang w:bidi="ar-SA"/>
          <w:color w:val="111111"/>
          <w:sz w:val="28"/>
          <w:szCs w:val="28"/>
          <w:rtl/>
        </w:rPr>
        <w:t xml:space="preserve">401 - وَ عَنْ مُحَمَّدِ بْنِ هَارُونَ عَنْ سَهْلِ بْنِ زِیَادٍ عَنْ أَبِی یَحْیَی قَالَ: قَالَ أَبُو عَبْدِ اللَّهِ عَلَیْهِ السَّلاَمُ: إِنَّ اللَّهَ خَیَّرَ ذَا الْقَرْنَیْنِ السَّحَابَیْنِ: الصَّعْبَ وَ الذَّلُولَ، فَاخْتَارَ الذَّلُولَ وَ هُوَ مَا لَیْسَ فِیهِ رَعْدٌ وَ لاَ بَرْقٌ، وَ لَوِ اخْتَارَ الصَّعْبَ لَمْ یَکُنْ ذَلِکَ لَهُ لِأَنَّ اللَّهَ ادَّخَرَهُ لِلْقَائِمِ عَلَیْهِ السَّلاَمُ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402 - وَ عَنْ أَحْمَدَ بْنِ مُحَمَّدٍ عَنْ عَلِیِّ بْنِ إِسْمَاعِیلَ عَنْ عَلِیِّ بْنِ النُّعْمَانِ عَنْ عَنْبَسَةَ بْنِ مُصْعَبٍ عَنْ أَبِی عَبْدِ اللَّهِ عَلَیْهِ السَّلاَمُ قَالَ: لَوْ لاَ أَنْ یَقَعَ عِنْدَ غَیْرِکُمْ کَمَا قَدْ وَقَعَ غَیْرُهُ لَأَعْطَیْتُکُمْ کِتَاباً لاَ تَحْتَاجُونَ إِلَی أَحَدٍ حَتَّی یَقُومَ الْقَائِمُ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403 - وَ عَنْ یَعْقُوبَ بْنِ یَزِیدَ عَنِ ابْنِ أَبِی عُمَیْرٍ عَنْ مَنْصُورٍ عَنْ فُضَیْلٍ الْأَعْوَرِ عَنْ أَبِی عُبَیْدَةَ الْحَذَّاءِ عَنْ أَبِی جَعْفَرٍ عَلَیْهِ السَّلاَمُ فِی حَدِیثٍ قَالَ: إِذَا قَامَ قَائِمُ آلَ مُحَمَّدٍ حَکَمَ بِحُکْمِ دَاوُدَ وَ سُلَیْمَانَ لاَ یَسْأَلُ بَیِّنَةً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3"/>
      </w:pPr>
      <w:bookmarkStart w:id="182" w:name="_Toc49"/>
      <w:r>
        <w:t>الفصل السادس عشر</w:t>
      </w:r>
      <w:bookmarkEnd w:id="182"/>
    </w:p>
    <w:p>
      <w:pPr>
        <w:pStyle w:val="BookText"/>
      </w:pPr>
      <w:r>
        <w:rPr>
          <w:rFonts w:ascii="Amiri" w:hAnsi="Amiri" w:eastAsia="Amiri" w:cs="Amiri"/>
          <w:lang w:bidi="ar-SA"/>
          <w:color w:val="111111"/>
          <w:sz w:val="28"/>
          <w:szCs w:val="28"/>
          <w:rtl/>
        </w:rPr>
        <w:t xml:space="preserve">404 - وَ رَوَی سَعْدُ بْنُ عَبْدِ اللَّهِ فِی بَصَائِرِ الدَّرَجَاتِ عَنْ أَحْمَدَ بْنِ مُحَمَّدِ بْنِ عِیسَی عَنِ الْحُسَیْنِ بْنِ سَعِیدٍ عَنْ فَضَالَةَ بْنِ أَیُّوبَ عَنِ الْقَاسِمِ بْنِ بُرَیْدٍ عَنْ مُحَمَّدِ بْنِ مُسْلِمٍ عَنْ أَبِی عَبْدِ اللَّهِ عَلَیْهِ السَّلاَمُ فِی حَدِیثٍ قَالَ: إِنَّ لِلَّهِ مَدِینَتَیْنِ: مَدِینَةً بِالْمَشْرِقِ وَ مَدِینَةً بِالْمَغْرِبِ، فِیهِمَا قَوْمٌ لاَ یَعْرِفُونَ إِبْلِیسَ وَ لاَ یَعْلَمُونَ بِخَلْقِ إِبْلِیسَ، نَلْقَاهُمْ فِی کُلِّ حِینٍ فَیَسْأَلُونَنَا عَمَّا یَحْتَاجُونَ إِلَیْهِ فَنُعَلِّمُهُمْ، وَ یَسْأَلُونَنَا الدُّعَاءَ وَ یَسْأَلُونَنَا عَنْ قَائِمِنَا مَتَی یَظْهَرُ، فِیهِمْ عِبَادَةٌ وَ اجْتِهَادٌ شَدِیدٌ إِلَی أَنْ قَالَ: مِنْهُمْ جَمَاعَةٌ لَمْ یَضَعُوا السِّلاَحَ مُنْذُ</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6" w:name="pg11349_105780"/>
    <w:bookmarkEnd w:id="36"/>
    <w:p>
      <w:pPr>
        <w:pStyle w:val="BookText"/>
      </w:pPr>
      <w:r>
        <w:rPr>
          <w:rFonts w:ascii="Amiri" w:hAnsi="Amiri" w:eastAsia="Amiri" w:cs="Amiri"/>
          <w:lang w:bidi="ar-SA"/>
          <w:color w:val="111111"/>
          <w:sz w:val="28"/>
          <w:szCs w:val="28"/>
          <w:rtl/>
        </w:rPr>
        <w:t xml:space="preserve">کَانُوا یَنْتَظِرُونَ قَائِمَنَا یَدْعُونَ اللَّهَ أَنْ یُرِیَهُمْ إِیَّاهُ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405 - وَ عَنِ الْحَسَنِ بْنِ عَبْدِ الصَّمَدِ عَنِ الْحَسَنِ بْنِ عَلِیٍّ عَنِ ابْنِ أَبِی عُمَیْرٍ عَنْ خَالِدٍ الْأَرْمَنِیِّ عَنْ هِشَامِ بْنِ سَالِمٍ عَنْ أَبِی عَبْدِ اللَّهِ عَلَیْهِ السَّلاَمُ قَالَ: إِنَّ لِلَّهِ بِالْمَشْرِقِ مَدِینَةً اسْمُهَا جَابُلْقَا، لَهَا اثْنَا عَشَرَ أَلْفَ بَابٍ مِنْ ذَهَبٍ، بَیْنَ کُلِّ بَابٍ إِلَی صَاحِبِهِ فَرْسَخٌ، عَلَی کُلِّ بَابٍ بُرْجٌ فِیهِ اثْنَا عَشَرَ أَلْفَ مُقَاتِلٍ، یُهَیِّئُونَ الْخَیْلَ وَ یَشْحَذُونَ السُّیُوفَ وَ السِّلاَحَ یَنْتَظِرُونَ قِیَامَ قَائِمِنَا وَ إِنَّ لِلَّهِ بِالْمَغْرِبِ مَدِینَةً یُقَالُ لَهَا جَابُرْصَا، ثُمَّ ذَکَرَ أَنَّهَا مِثْلُ جَابُلْقَا وَ قَالَ: یَنْتَظِرُونَ قَائِمَنَا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183" w:name="_Toc50"/>
      <w:r>
        <w:t>الفصل السابع عشر</w:t>
      </w:r>
      <w:bookmarkEnd w:id="183"/>
    </w:p>
    <w:p>
      <w:pPr>
        <w:pStyle w:val="BookText"/>
      </w:pPr>
      <w:r>
        <w:rPr>
          <w:rFonts w:ascii="Amiri" w:hAnsi="Amiri" w:eastAsia="Amiri" w:cs="Amiri"/>
          <w:lang w:bidi="ar-SA"/>
          <w:color w:val="111111"/>
          <w:sz w:val="28"/>
          <w:szCs w:val="28"/>
          <w:rtl/>
        </w:rPr>
        <w:t xml:space="preserve">406 - وَ رَوَی الْحَسَنُ بْنُ سُلَیْمَانَ بْنِ خَالِدٍ فِی کِتَابِ مُخْتَصَرِ الْبَصَائِرِ قَالَ: أَجَازَ لِی الشَّیْخُ الشَّهِیدُ مُحَمَّدُ بْنُ مَکِّیٍّ الشَّامِیُّ ثُمَّ ذَکَرَ السَّنَدَ إِلَی مُحَمَّدِ بْنِ عَلِیِّ بْنِ بَابَوَیْهِ عَنْ مُحَمَّدِ بْنِ إِبْرَاهِیمَ بْنِ إِسْحَاقَ عَنْ عَبْدِ الْعَزِیزِ بْنِ یَحْیَی الْجَلُودِیِّ عَنِ الْحَسَنِ بْنِ مُعَاذٍ عَنْ قَیْسِ بْنِ حَفْصٍ عَنْ یُونُسَ بْنِ أَرْقَمَ عَنْ أَبِی یَسَارٍ عَنِ الضَّحَّاکِ بْنِ مُزَاحِمٍ عَنِ النَّزَّالِ بْنِ سَمُرَةَ عَنْ أَمِیرِ الْمُؤْمِنِینَ عَلَیْهِ السَّلاَمُ فِی حَدِیثٍ طَوِیلٍ یَذْکُرُ فِیهِ الدَّجَّالَ قَالَ: یَقْتُلُهُ اللَّهُ بِالشَّامِ عَلَی یَدَیْ مَنْ یُصَلِّی الْمَسِیحُ عِیسَی بْنُ مَرْیَمَ خَلْفَهُ، إِلَی أَنْ قَالَ: فَقَالَ النَّزَّالُ بْنُ سَمُرَةَ لِصَعْصَعَةَ: مَا عَنَی أَمِیرُ الْمُؤْمِنِینَ عَلَیْهِ السَّلاَمُ بِهَذَا الْقَوْلِ فَقَالَ: إِنَّ الَّذِی یُصَلِّی عِیسَی بْنُ مَرْیَمَ خَلْفَهُ هُوَ الثَّانِی عَشَرَ مِنَ الْعِتْرَةِ التَّاسِعِ مِنْ وُلْدِ الْحُسَیْنِ عَلَیْهِ السَّلاَمُ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407 - قَالَ: وَ حَدَّثَنِی الْأَخُ الصَّالِحُ الرَّشِیدُ عَنْ مُحَمَّدِ بْنِ إِبْرَاهِیمَ بْنِ مُحَسِّنٍ الْمَطَارَبَادِی عَنْ أَبِیهِ إِبْرَاهِیمَ أَنَّهُ وَجَدَ بِخَطِّهِ هَذَا الْحَدِیثَ وَ صُورَتُهُ: الْحُسَیْنُ بْنُ حَمْدَانَ عَنْ مُحَمَّدِ بْنِ إِسْمَاعِیلَ وَ عَلِیِّ بْنِ عَبْدِ اللَّهِ عَنْ أَبِی شُعَیْبٍ عُمَرَ بْنِ نَصْرٍ عَنْ عُمَرَ بْنِ الْفُرَاتِ عَنْ مُحَمَّدِ بْنِ الْفُضَیْلِ عَنِ الْمُفَضَّلِ بْنِ عُمَرَ قَالَ: سَأَلْتُ سَیِّدِی الصَّادِقَ عَلَیْهِ السَّلاَمُ هَلْ لِلْمَأْمُولِ الْمُنْتَظَرِ الْمَهْدِیِّ عَلَیْهِ السَّلاَمُ مِنْ وَقْتٍ یَعْلَمُهُ النَّاسُ؟ فَقَالَ:</w:t>
      </w:r>
    </w:p>
    <w:p>
      <w:pPr>
        <w:pStyle w:val="BookText"/>
      </w:pPr>
      <w:r>
        <w:rPr>
          <w:rFonts w:ascii="Amiri" w:hAnsi="Amiri" w:eastAsia="Amiri" w:cs="Amiri"/>
          <w:lang w:bidi="ar-SA"/>
          <w:color w:val="111111"/>
          <w:sz w:val="28"/>
          <w:szCs w:val="28"/>
          <w:rtl/>
        </w:rPr>
        <w:t xml:space="preserve">حَاشَ لِلَّهِ أَنْ یُوَقِّتَ ظُهُورَهُ بِوَقْتٍ یَعْلَمُهُ شِیعَتُنَا، لِأَنَّهُ السَّاعَةُ الَّتِی قَالَ اللَّهُ یَسْئَلُونَکَ عَنِ السّاعَةِ ... قُلْ إِنَّما عِلْمُها عِنْدَ رَبِّی لا یُجَلِّیها لِوَقْتِها إِلاّ هُوَ ثَقُلَتْ فِی السَّماواتِ وَ الْأَرْضِ لا تَأْتِیکُمْ إِلاّ بَغْتَةً </w:t>
      </w:r>
      <w:r>
        <w:rPr>
          <w:rStyle w:val="FootnoteReference"/>
        </w:rPr>
        <w:footnoteReference w:id="597"/>
      </w:r>
      <w:r>
        <w:rPr>
          <w:rFonts w:ascii="Amiri" w:hAnsi="Amiri" w:eastAsia="Amiri" w:cs="Amiri"/>
          <w:lang w:bidi="ar-SA"/>
          <w:color w:val="111111"/>
          <w:sz w:val="28"/>
          <w:szCs w:val="28"/>
          <w:rtl/>
        </w:rPr>
        <w:t xml:space="preserve">(الْحَدِیثَ) وَ هُوَ طَوِیلٌ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7" w:name="pg11349_105781"/>
    <w:bookmarkEnd w:id="37"/>
    <w:p>
      <w:pPr>
        <w:pStyle w:val="Heading3"/>
      </w:pPr>
      <w:bookmarkStart w:id="184" w:name="_Toc51"/>
      <w:r>
        <w:t>الفصل الثامن عشر</w:t>
      </w:r>
      <w:bookmarkEnd w:id="184"/>
    </w:p>
    <w:p>
      <w:pPr>
        <w:pStyle w:val="BookText"/>
      </w:pPr>
      <w:r>
        <w:rPr>
          <w:rFonts w:ascii="Amiri" w:hAnsi="Amiri" w:eastAsia="Amiri" w:cs="Amiri"/>
          <w:lang w:bidi="ar-SA"/>
          <w:color w:val="111111"/>
          <w:sz w:val="28"/>
          <w:szCs w:val="28"/>
          <w:rtl/>
        </w:rPr>
        <w:t xml:space="preserve">408 - وَ رَوَی الشَّیْخُ الصَّدُوقُ عَبْدُ اللَّهِ بْنُ جَعْفَرٍ الْحِمْیَرِیُّ فِی کِتَابِ قُرْبِ الْإِسْنَادِ عَنْ هَارُونَ بْنِ مُسْلِمٍ عَنْ مَسْعَدَةَ بْنِ زِیَادٍ عَنْ جَعْفَرِ بْنِ مُحَمَّدٍ عَنْ أَبِیهِ عَلَیْهِمَا السَّلاَمُ عَنِ النَّبِیِّ صَلَّی اللَّهُ عَلَیْهِ وَ آلِهِ وَ سَلَّمَ فِی حَدِیثٍ قَالَ: إِذَا قَامَ قَائِمُنَا اضْمَحَلَّتِ الْقَطَائِعُ فَلاَ قَطَائِعَ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3"/>
      </w:pPr>
      <w:bookmarkStart w:id="185" w:name="_Toc52"/>
      <w:r>
        <w:t>الفصل التاسع عشر</w:t>
      </w:r>
      <w:bookmarkEnd w:id="185"/>
    </w:p>
    <w:p>
      <w:pPr>
        <w:pStyle w:val="BookText"/>
      </w:pPr>
      <w:r>
        <w:rPr>
          <w:rFonts w:ascii="Amiri" w:hAnsi="Amiri" w:eastAsia="Amiri" w:cs="Amiri"/>
          <w:lang w:bidi="ar-SA"/>
          <w:color w:val="111111"/>
          <w:sz w:val="28"/>
          <w:szCs w:val="28"/>
          <w:rtl/>
        </w:rPr>
        <w:t xml:space="preserve">409 - وَ رَوَی الشَّیْخُ الصَّدُوقُ عَلِیُّ بْنُ مُحَمَّدٍ الْخَزَّازُ الْقُمِّیُّ فِی کِتَابِ الْکِفَایَةِ فِی النُّصُوصِ عَلَی الْأَئِمَّةِ عَلَیْهِمُ السَّلاَمُ قَالَ: حَدَّثَنَا مُحَمَّدُ بْنُ عَبْدِ اللَّهِ بْنِ الْمُطَّلِبِ الشَّیْبَانِیُّ عَنْ مُحَمَّدِ بْنِ فَیْضٍ الْعِجْلِیِّ عَنْ مُحَمَّدِ بْنِ أَحْمَدَ بْنِ عَامِرٍ عَنْ أَبِیهِ عَنِ الرُّکَیْنِ عَنْ الْقَاسِمِ بْنِ حَسَّانَ عَنْ زَیْدِ بْنِ ثَابِتٍ قَالَ: سَمِعْتُ رَسُولَ اللَّهِ صَلَّی اللَّهُ عَلَیْهِ وَ آلِهِ وَ سَلَّمَ یَقُولُ: لاَ تَذْهَبُ الدُّنْیَا حَتَّی یَقُومَ بِأَمْرِ أُمَّتِی رَجُلٌ مِنْ صُلْبِ الْحُسَیْنِ یَمْلَأُهَا عَدْلاً کَمَا مُلِئَتْ جَوْراً، قُلْنَا: مَنْ هُوَ یَا رَسُولَ اللَّهِ؟ قَالَ: التَّاسِعُ مِنْ وُلْدِ الْحُسَیْنِ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410 - وَ قَالَ: حَدَّثَنَا مُحَمَّدُ بْنُ وَهْبَانَ الْهَمْدَانِیُّ عَنِ الْحُسَیْنِ بْنِ عَلِیٍّ الْبَزَوْفَرِیِّ عَنْ عَلِیِّ بْنِ عَبَّاسٍ عَنْ عَبَّادِ بْنِ یَعْقُوبَ عَنْ مَیْمُونِ بْنِ أَبِی نُوَیْرَةً عَنْ أَبِی بَکْرِ بْنِ عَیَّاشٍ عَنْ أَبِی سُلَیْمَانَ الضَّبِّیِّ عَنْ أَبِی أُمَامَةَ قَالَ: قَالَ رَسُولُ اللَّهِ صَلَّی اللَّهُ عَلَیْهِ وَ آلِهِ وَ سَلَّمَ: لاَ تَقُومُ السَّاعَةُ حَتَّی یَقُومَ الْقَائِمُ مِنَّا وَ ذَلِکَ حِینَ یَأْذَنَ اللَّهُ لَهُ فَمَنْ تَبِعَهُ نَجَا وَ مَنْ تَخَلَّفَ عَنْهُ هَلَکَ، فَاللَّهَ اللَّهَ عِبَادَ اللَّهِ ائْتُوهُ وَ لَوْ حَبْواً عَلَی الثَّلْجِ، قُلْنَا: یَا رَسُولَ اللَّهِ وَ مَتَی یَقُومُ قَائِمُکُمْ قَالَ: إِذَا صَارَتِ الدُّنْیَا هَرْجاً وَ مَرْجاً وَ هُوَ التَّاسِعُ مِنْ صُلْبِ الْحُسَیْنِ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411 - وَ قَالَ: حَدَّثَنَا مُحَمَّدُ بْنُ عَبْدِ اللَّهِ بْنِ حَمْزَةَ عَنْ عَمِّهِ الْحَسَنِ بْنِ حَمْزَةَ عَنْ عَلِیِّ بْنِ إِبْرَاهِیمَ عَنْ أَبِیهِ عَنْ مُحَمَّدِ بْنِ زِیَادٍ الْأَزْدِیِّ یَعْنِی ابْنَ أَبِی عُمَیْرٍ عَنْ مُوسَی بْنِ جَعْفَرٍ عَلَیْهِ السَّلاَمُ فِی حَدِیثٍ قَالَ: قُلْتُ لَهُ الْأَئِمَّةُ یَکُونُ فِیهِمْ مَنْ یَغِیبُ؟ قَالَ:</w:t>
      </w:r>
    </w:p>
    <w:p>
      <w:pPr>
        <w:pStyle w:val="BookText"/>
      </w:pPr>
      <w:r>
        <w:rPr>
          <w:rFonts w:ascii="Amiri" w:hAnsi="Amiri" w:eastAsia="Amiri" w:cs="Amiri"/>
          <w:lang w:bidi="ar-SA"/>
          <w:color w:val="111111"/>
          <w:sz w:val="28"/>
          <w:szCs w:val="28"/>
          <w:rtl/>
        </w:rPr>
        <w:t xml:space="preserve">نَعَمْ یَغِیبُ عَنْ أَبْصَارِ النَّاسِ شَخْصُهُ وَ لاَ یَغِیبُ عَنْ قُلُوبِ الْمُؤْمِنِینَ ذِکْرُهُ، وَ هُوَ الثَّانِی عَشَرَ مِنَّا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3"/>
      </w:pPr>
      <w:bookmarkStart w:id="186" w:name="_Toc53"/>
      <w:r>
        <w:t>الفصل العشرون</w:t>
      </w:r>
      <w:bookmarkEnd w:id="186"/>
    </w:p>
    <w:p>
      <w:pPr>
        <w:pStyle w:val="BookText"/>
      </w:pPr>
      <w:r>
        <w:rPr>
          <w:rFonts w:ascii="Amiri" w:hAnsi="Amiri" w:eastAsia="Amiri" w:cs="Amiri"/>
          <w:lang w:bidi="ar-SA"/>
          <w:color w:val="111111"/>
          <w:sz w:val="28"/>
          <w:szCs w:val="28"/>
          <w:rtl/>
        </w:rPr>
        <w:t xml:space="preserve">412 - وَ رَوَی أَحْمَدُ بْنُ أَبِی طَالِبٍ الطَّبْرِسِیُّ فِی کِتَابِ الاِحْتِجَاجِ عَنْ مُعَمَّرِ بْنِ رَاشِدٍ عَنْ أَبِی عَبْدِ اللَّهِ عَلَیْهِ السَّلاَمُ فِی حَدِیثٍ: إِنَّ رَسُولَ اللَّهِ صَلَّی اللَّهُ عَلَیْهِ وَ آلِهِ وَ سَلَّمَ قَالَ لِیَهُودِیٍّ: یَا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8" w:name="pg11349_105782"/>
    <w:bookmarkEnd w:id="38"/>
    <w:p>
      <w:pPr>
        <w:pStyle w:val="BookText"/>
      </w:pPr>
      <w:r>
        <w:rPr>
          <w:rFonts w:ascii="Amiri" w:hAnsi="Amiri" w:eastAsia="Amiri" w:cs="Amiri"/>
          <w:lang w:bidi="ar-SA"/>
          <w:color w:val="111111"/>
          <w:sz w:val="28"/>
          <w:szCs w:val="28"/>
          <w:rtl/>
        </w:rPr>
        <w:t xml:space="preserve">یَهُودِیُّ وَ مِنْ ذُرِّیَّتِی الْمَهْدِیُّ إِذَا خَرَجَ نَزَلَ الْمَسِیحُ عِیسَی بْنُ مَرْیَمَ عَلَیْهِ السَّلاَمُ لِنُصْرَتِهِ فَیُقَدِّمُهُ وَ یُصَلِّی خَلْفَهُ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413 - وَ عَنْ زَیْدِ بْنِ وَهْبٍ الْجُهَنِیِّ عَنِ الْحَسَنِ عَلَیْهِ السَّلاَمُ فِی حَدِیثٍ أَنَّ أَمِیرَ الْمُؤْمِنِینَ عَلَیْهِ السَّلاَمُ قَالَ: یَبْعَثُ اللَّهُ رَجُلاً فِی آخِرِ الزَّمَانِ وَ کَلَبٍ مِنَ الدَّهْرِ وَ جَهْلٍ مِنْ النَّاسِ، وَ یُؤَیِّدُهُ اللَّهُ بِمَلاَئِکَتِهِ وَ یَعْصِمُ أَنْصَارُهُ، وَ یَنْصُرُهُ بِآیَاتِهِ وَ یُظْهِرُهُ عَلَی أَهْلِ الْأَرْضِ حَتَّی یَدِینُوا طَوْعاً وَ کَرْهاً یَمْلَأُ الْأَرْضَ عَدْلاً وَ قِسْطاً وَ نُوراً وَ بُرْهَاناً یَدِینُ لَهُ عَرَضُ الْبِلاَدِ وَ طُولُهَا حَتَّی لاَ یَبْقَی کَافِرٌ إِلاَّ آمَنَ وَ لاَ طَالِحٌ إِلاَّ صَلَحَ وَ یَصْطَلِحُ فِی مِلْکِهِ السِّبَاعُ، وَ تُخْرِجُ الْأَرْضُ بَرَکَاتِهَا، وَ تُنْزِلُ السَّمَاءُ بَرَکَتَهَا، وَ تُظْهِرُ لَهُ الْکُنُوزَ یَمْلِکُ مَا بَیْنَ الْخَافِقَیْنِ أَرْبَعِینَ عَاماً، فَطُوبَی لِمَنْ أَدْرَکَ أَیَّامَهُ وَ سَمِعَ کَلاَمَهُ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3"/>
      </w:pPr>
      <w:bookmarkStart w:id="187" w:name="_Toc54"/>
      <w:r>
        <w:t>الفصل الحادی و العشرون</w:t>
      </w:r>
      <w:bookmarkEnd w:id="187"/>
    </w:p>
    <w:p>
      <w:pPr>
        <w:pStyle w:val="BookText"/>
      </w:pPr>
      <w:r>
        <w:rPr>
          <w:rFonts w:ascii="Amiri" w:hAnsi="Amiri" w:eastAsia="Amiri" w:cs="Amiri"/>
          <w:lang w:bidi="ar-SA"/>
          <w:color w:val="111111"/>
          <w:sz w:val="28"/>
          <w:szCs w:val="28"/>
          <w:rtl/>
        </w:rPr>
        <w:t xml:space="preserve">414 - وَ رَوَی أَبُو عَلِیٍّ الْفَضْلُ بْنُ الْحَسَنِ الطَّبْرِسِیُّ فِی کِتَابِ مَجْمَعِ الْبَیَانِ فِی تَفْسِیرِ قَوْلِهِ تَعَالَی: أَیْنَ ما تَکُونُوا یَأْتِ بِکُمُ اللّهُ جَمِیعاً قَالَ: رُوِیَ فِی أَخْبَارِ أَهْلِ الْبَیْتِ عَلَیْهِمُ السَّلاَمُ أَنَّ الْمُرَادَ بِهِ أَصْحَابُ الْمَهْدِیِّ عَلَیْهِ السَّلاَمُ فِی آخِرِ الزَّمَانِ، قَالَ الرِّضَا عَلَیْهِ السَّلاَمُ: وَ ذَلِکَ وَ اللَّهِ أَنْ لَوْ قَامَ قَائِمُنَا لَجَمَعَ اللَّهُ إِلَیْهِ جَمِیعَ شِیعَتِنَا مِنْ جَمِیعِ الْبُلْدَانِ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415 - وَ فِی تَفْسِیرِ قَوْلِهِ تَعَالَی: لِیُظْهِرَهُ عَلَی الدِّینِ کُلِّهِ </w:t>
      </w:r>
      <w:r>
        <w:rPr>
          <w:rStyle w:val="FootnoteReference"/>
        </w:rPr>
        <w:footnoteReference w:id="606"/>
      </w:r>
      <w:r>
        <w:rPr>
          <w:rFonts w:ascii="Amiri" w:hAnsi="Amiri" w:eastAsia="Amiri" w:cs="Amiri"/>
          <w:lang w:bidi="ar-SA"/>
          <w:color w:val="111111"/>
          <w:sz w:val="28"/>
          <w:szCs w:val="28"/>
          <w:rtl/>
        </w:rPr>
        <w:t xml:space="preserve">قَالَ: رَوَی زُرَارَةُ وَ غَیْرُهُ عَنْ أَبِی عَبْدِ اللَّهِ عَلَیْهِ السَّلاَمُ قَالَ: لَمْ یَجِئْ تَأْوِیلُ هَذِهِ الْآیَةِ بَعْدُ، وَ لَوْ قَدْ قَامَ قَائِمُنَا لَقَدْ یَرَی مَنْ یُدْرِکُهُ مَا یَکُونُ مِنْ تَأْوِیلِ هَذِهِ الْآیَةِ، وَ لَیَبْلُغَنَّ دِینُ مُحَمَّدٍ مَا یَبْلُغُ اللَّیْلُ حَتَّی لاَ یَکُونَ شِرْکٌ عَلَی وَجْهِ الْأَرْضِ کَمَا قَالَ اللَّهُ تَعَالَی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416 - وَ فِی تَفْسِیرِ هَذِهِ الْآیَةُ فِی سُورَةَ أُخْرَی قَالَ: قَالَ أَبُو جَعْفَرٍ عَلَیْهِ السَّلاَمُ: إِنَّ ذَلِکَ یَکُونُ عِنْدَ خُرُوجِ الْمَهْدِیِّ مِنْ آلِ مُحَمَّدٍ فَلاَ یَبْقَی أَحَدٌ إِلاَّ أَقَرَّ لِلنَّبِیِّ صَلَّی اللَّهُ عَلَیْهِ وَ آلِهِ وَ سَلَّمَ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417 - وَ فِی تَفْسِیرِ قَوْلِهِ تَعَالَی: وَ لَئِنْ أَخَّرْنا عَنْهُمُ الْعَذابَ إِلی أُمَّةٍ مَعْدُودَةٍ </w:t>
      </w:r>
      <w:r>
        <w:rPr>
          <w:rStyle w:val="FootnoteReference"/>
        </w:rPr>
        <w:footnoteReference w:id="609"/>
      </w:r>
      <w:r>
        <w:rPr>
          <w:rFonts w:ascii="Amiri" w:hAnsi="Amiri" w:eastAsia="Amiri" w:cs="Amiri"/>
          <w:lang w:bidi="ar-SA"/>
          <w:color w:val="111111"/>
          <w:sz w:val="28"/>
          <w:szCs w:val="28"/>
          <w:rtl/>
        </w:rPr>
        <w:t xml:space="preserve">عَنْ أَبِی جَعْفَرٍ وَ أَبِی عَبْدِ اللَّهِ عَلَیْهِمَا السَّلاَمُ: أَنَّ الْأُمَّةَ الْمَعْدُودَةَ هُمْ أَصْحَابُ الْمَهْدِیِّ عَلَیْهِ السَّلاَمُ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9" w:name="pg11349_105783"/>
    <w:bookmarkEnd w:id="39"/>
    <w:p>
      <w:pPr>
        <w:pStyle w:val="BookText"/>
      </w:pPr>
      <w:r>
        <w:rPr>
          <w:rFonts w:ascii="Amiri" w:hAnsi="Amiri" w:eastAsia="Amiri" w:cs="Amiri"/>
          <w:lang w:bidi="ar-SA"/>
          <w:color w:val="111111"/>
          <w:sz w:val="28"/>
          <w:szCs w:val="28"/>
          <w:rtl/>
        </w:rPr>
        <w:t xml:space="preserve">فِی آخِرِ الزَّمَانِ ثَلاَثُمِائَةٍ وَ بِضْعَةَ عَشَرَ رَجُلاً کَعِدَّةِ أَهْلِ بَدْرٍ یَجْتَمِعُونَ فِی سَاعَةٍ وَاحِدَةٍ کَمَا تَجْتَمِعُ قَزَعُ الْخَرِیفِ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418 - وَ فِی تَفْسِیرِ قَوْلِهِ تَعَالَی: أَنَّ الْأَرْضَ یَرِثُها عِبادِیَ الصّالِحُ‌ونَ </w:t>
      </w:r>
      <w:r>
        <w:rPr>
          <w:rStyle w:val="FootnoteReference"/>
        </w:rPr>
        <w:footnoteReference w:id="611"/>
      </w:r>
      <w:r>
        <w:rPr>
          <w:rFonts w:ascii="Amiri" w:hAnsi="Amiri" w:eastAsia="Amiri" w:cs="Amiri"/>
          <w:lang w:bidi="ar-SA"/>
          <w:color w:val="111111"/>
          <w:sz w:val="28"/>
          <w:szCs w:val="28"/>
          <w:rtl/>
        </w:rPr>
        <w:t xml:space="preserve">عَنْ أَبِی جَعْفَرٍ عَلَیْهِ السَّلاَمُ قَالَ: هُمْ أَصْحَابُ الْمَهْدِیِّ عَلَیْهِ السَّلاَمُ فِی آخِرِ الزَّمَانِ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419 - قَالَ الطَّبْرِسِیُّ رَوَی الْخَاصُّ وَ الْعَامُّ عَنِ النَّبِیِّ صَلَّی اللَّهُ عَلَیْهِ وَ آلِهِ وَ سَلَّمَ أَنَّهُ قَالَ: لَوْ لَمْ یَبْقَ مِنَ الدُّنْیَا إِلاَّ یَوْمٌ وَاحِدٌ لَطَوَّلَ اللَّهُ ذَلِکَ الْیَوْمَ حَتَّی یَبْعَثَ رَجُلاً مِنْ أَهْلِ بَیْتِی فَیَمْلَأَ الْأَرْضَ عَدْلاً وَ قِسْطاً کَمَا مُلِئَتْ جَوْراً وَ ظُلْماً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420 - وَ فِی تَفْسِیرِ قَوْلِهِ تَعَالَی: وَعَدَ اللّهُ الَّذِینَ آمَنُوا مِنْکُمْ وَ عَمِلُوا الصّالِحاتِ لَیَسْتَخْلِفَنَّهُمْ فِی الْأَرْضِ </w:t>
      </w:r>
      <w:r>
        <w:rPr>
          <w:rStyle w:val="FootnoteReference"/>
        </w:rPr>
        <w:footnoteReference w:id="614"/>
      </w:r>
      <w:r>
        <w:rPr>
          <w:rFonts w:ascii="Amiri" w:hAnsi="Amiri" w:eastAsia="Amiri" w:cs="Amiri"/>
          <w:lang w:bidi="ar-SA"/>
          <w:color w:val="111111"/>
          <w:sz w:val="28"/>
          <w:szCs w:val="28"/>
          <w:rtl/>
        </w:rPr>
        <w:t xml:space="preserve">قَالَ الْمَرْوِیُّ عَنْ أَهْلِ الْبَیْتِ عَلَیْهِمُ السَّلاَمُ: أَنَّهَا فِی الْمَهْدِیِّ مِنْ آلِ مُحَمَّدٍ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421 - وَ رَوَی الْعَیَّاشِیُّ بِإِسْنَادِهِ عَنْ عَلِیِّ بْنِ الْحُسَیْنِ عَلَیْهِ السَّلاَمُ: أَنَّهُ قَرَأَ الْآیَةَ وَ قَالَ:</w:t>
      </w:r>
    </w:p>
    <w:p>
      <w:pPr>
        <w:pStyle w:val="BookText"/>
      </w:pPr>
      <w:r>
        <w:rPr>
          <w:rFonts w:ascii="Amiri" w:hAnsi="Amiri" w:eastAsia="Amiri" w:cs="Amiri"/>
          <w:lang w:bidi="ar-SA"/>
          <w:color w:val="111111"/>
          <w:sz w:val="28"/>
          <w:szCs w:val="28"/>
          <w:rtl/>
        </w:rPr>
        <w:t xml:space="preserve">هُمْ وَ اللَّهِ شِیعَتُنَا یَفْعَلُ ذَلِکَ بِهِمْ عَلَی یَدَیْ رَجُلٍ مِنَّا، وَ هُوَ مَهْدِیُّ هَذِهِ الْأُمَّةِ وَ هُوَ الَّذِی قَالَ رَسُولُ اللَّهِ صَلَّی اللَّهُ عَلَیْهِ وَ آلِهِ وَ سَلَّمَ إِنَّهُ لَوْ لَمْ یَبْقَ مِنَ الدُّنْیَا إِلاَّ یَوْمٌ وَاحِدٌ لَطَوَّلَ اللَّهُ ذَلِکَ الْیَوْمَ حَتَّی یَلِیَ رَجُلٌ مِنْ عِتْرَتِی، اسْمُهُ اسْمِی، یَمْلَأُ الْأَرْضَ عَدْلاً وَ قِسْطاً کَمَا مُلِئَتْ ظُلْماً وَ جَوْراً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مِثْلُ ذَلِکَ عَنْ أَبِی جَعْفَرٍ وَ أَبِی عَبْدِ اللَّهِ عَلَیْهِمَا السَّلاَمُ .</w:t>
      </w:r>
    </w:p>
    <w:p>
      <w:pPr>
        <w:pStyle w:val="BookText"/>
      </w:pPr>
      <w:r>
        <w:rPr>
          <w:rFonts w:ascii="Amiri" w:hAnsi="Amiri" w:eastAsia="Amiri" w:cs="Amiri"/>
          <w:lang w:bidi="ar-SA"/>
          <w:color w:val="111111"/>
          <w:sz w:val="28"/>
          <w:szCs w:val="28"/>
          <w:rtl/>
        </w:rPr>
        <w:t xml:space="preserve">422 - وَ فِی تَفْسِیرِ قَوْلِهِ تَعَالَی: أُولئِکَ هُمُ الصِّدِّیقُونَ وَ الشُّهَداءُ </w:t>
      </w:r>
      <w:r>
        <w:rPr>
          <w:rStyle w:val="FootnoteReference"/>
        </w:rPr>
        <w:footnoteReference w:id="617"/>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رَوَی الْعَیَّاشِیُّ عَنِ الْحَارِثِ بْنِ الْمُغِیرَةِ: کُنَّا عِنْدَ أَبِی جَعْفَرٍ عَلَیْهِ السَّلاَمُ فَقَالَ: الْعَارِفُ مِنْکُمْ هَذَا الْأَمْرَ الْمُنْتَظِرُ لَهُ الْمُحْتَسِبُ فِیهِ الْخَیْرَ کَمَنْ جَالَدَ وَ اللَّهِ مَعَ قَائِمِ آلِ مُحَمَّدٍ بِسَیْفِهِ «اَلْحَدِیثَ»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3"/>
      </w:pPr>
      <w:bookmarkStart w:id="188" w:name="_Toc55"/>
      <w:r>
        <w:t>الفصل الثانی و العشرون</w:t>
      </w:r>
      <w:bookmarkEnd w:id="188"/>
    </w:p>
    <w:p>
      <w:pPr>
        <w:pStyle w:val="BookText"/>
      </w:pPr>
      <w:r>
        <w:rPr>
          <w:rFonts w:ascii="Amiri" w:hAnsi="Amiri" w:eastAsia="Amiri" w:cs="Amiri"/>
          <w:lang w:bidi="ar-SA"/>
          <w:color w:val="111111"/>
          <w:sz w:val="28"/>
          <w:szCs w:val="28"/>
          <w:rtl/>
        </w:rPr>
        <w:t xml:space="preserve">423 - وَ رَوَی أَبُو عَلِیٍّ الطَّبْرِسِیُّ فِی کِتَابِ إِعْلاَمِ الْوَرَی بِأَعْلاَمِ الْهُدَی نَقْلاً 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التَّفْهِیمِ لِأَبِی مُحَمَّدٍ الْحَسَنِ بْنِ أَبِی حَمْزَةَ الْحُسَیْنِیِّ بِإِسْنَادِهِ عَنْ جَمِیلٍ عَنْ أَبِی عَبْدِ اللَّهِ عَلَیْهِ السَّلاَمُ فِی حَدِیثٍ قَالَ: وَ إِنَّ عِنْدَنَا الْجَفْرَ الْأَحْمَرَ وَ الْجَفْرَ الْأَبْیَضَ، إِلَی أَنْ قَالَ: وَ أَمَّا الْجَفْرُ الْأَحْمَرُ فَوِعَاءٌ فِیهِ سِلاَحُ رَسُولِ اللَّهِ صَلَّی اللَّهُ عَلَیْهِ وَ آلِهِ وَ سَلَّمَ وَ لَنْ یَخْرُجَ حَتَّی یَقُومَ قَائِمُنَا أَهْلَ الْبَیْتِ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424 - وَ رَوَی أَیْضاً نَقْلاً مِنْ کِتَابِ أَخْبَارِ أَبِی هَاشِمٍ لِأَحْمَدَ بْنِ مُحَمَّدِ بْنِ عَیَّاشٍ عَنْ أَحْمَدَ بْنِ مُحَمَّدِ بْنِ یَحْیَی عَنْ عَبْدِ اللَّهِ بْنِ جَعْفَرٍ عَنْ أَبِی هَاشِمٍ الْجَعْفَرِیِّ قَالَ:</w:t>
      </w:r>
    </w:p>
    <w:p>
      <w:pPr>
        <w:pStyle w:val="BookText"/>
      </w:pPr>
      <w:r>
        <w:rPr>
          <w:rFonts w:ascii="Amiri" w:hAnsi="Amiri" w:eastAsia="Amiri" w:cs="Amiri"/>
          <w:lang w:bidi="ar-SA"/>
          <w:color w:val="111111"/>
          <w:sz w:val="28"/>
          <w:szCs w:val="28"/>
          <w:rtl/>
        </w:rPr>
        <w:t xml:space="preserve">کُنْتُ عِنْدَ أَبِی مُحَمَّدٍ عَلَیْهِ السَّلاَمُ فَقَالَ: إِذَا قَامَ الْقَائِمُ أَمَرَ بِهَدْمِ الْمَنَائِرِ وَ الْمَقَاصِیرِ الَّتِی فِی الْمَسَاجِدِ «اَلْحَدِیثَ»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425 - قَالَ الطَّبْرِسِیُّ: وَ رَوَی هِشَامُ بْنُ سَالِمٍ عَنِ الصَّادِقِ عَلَیْهِ السَّلاَمُ عَنْ أَبِیهِ عَنْ جَدِّهِ قَالَ قَالَ رَسُولُ اللَّهِ صَلَّی اللَّهُ عَلَیْهِ وَ آلِهِ وَ سَلَّمَ: الْقَائِمُ مِنْ وُلْدِی اسْمُهُ اسْمِی وَ کُنْیَتُهُ کُنْیَتِی، وَ شَمَائِلُهُ شَمَائِلِی وَ سُنَّتُهُ سُنَّتِی، یُقِیمُ النَّاسَ عَلَی طَاعَتِی وَ شَرِیعَتِی، وَ یَدْعُوهُمْ إِلَی کِتَابِ رَبِّی مَنْ أَطَاعَهُ أَطَاعَنِی وَ مَنْ عَصَاهُ عَصَانِی، وَ مَنْ أَنْکَرَ غَیْبَتَهُ فَقَدْ أَنْکَرَنِی، وَ مَنْ کَذَّبَهُ فَقَدْ کَذَّبَنِی، وَ مَنْ صَدَّقَهُ فَقَدْ صَدَّقَنِی، إِلَی اللَّهِ أَشْکُو الْمُکَذِّبِینَ لِی فِی أَمْرِهِ، وَ الْجَاحِدِینَ لِقَوْلِی فِی شَأْنِهِ، وَ الْمُضِلِّینَ لِأُمَّتِی عَنْ طَرِیقِهِ، وَ سَیَعْلَمُ الَّذِینَ ظَلَمُوا أَیَّ مُنْقَلَبٍ یَنْقَلِبُونَ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هذا المعنی أحادیث کثیرة جدّا تقدمت من طرق ابن بابویه و من طرق محمّد بن یعقوب الکلینی.</w:t>
      </w:r>
    </w:p>
    <w:p>
      <w:pPr>
        <w:pStyle w:val="BookText"/>
      </w:pPr>
      <w:r>
        <w:rPr>
          <w:rFonts w:ascii="IRNazanin" w:hAnsi="IRNazanin" w:eastAsia="IRNazanin" w:cs="IRNazanin"/>
          <w:lang w:bidi="fa-IR"/>
          <w:color w:val="111111"/>
          <w:sz w:val="28"/>
          <w:szCs w:val="28"/>
          <w:rtl/>
        </w:rPr>
        <w:t xml:space="preserve">قال الطبرسی: و لیس یجوز فی العادات أن تواطئ جماعة کثیرة کذبا یکون خبرا عن کائن فیتفق ذلک علی ما وصفوه، و إذا کانت أخبار الغیبة قد سبقت زمان الحجة علیه السّلام بل زمان أبیه و جده و دوّنها المحدثون من الشیعة فی أصولهم المؤلفة فی زمان الباقر و الصادق علیهما السّلام و قبلهما و بعدهما، و أثروها عن النبی و الأئمة علیهم السّلام صحّ بذلک القول فی إمامة صاحب الزمان علیه السّلام.</w:t>
      </w:r>
    </w:p>
    <w:p>
      <w:pPr>
        <w:pStyle w:val="BookText"/>
      </w:pPr>
      <w:r>
        <w:rPr>
          <w:rFonts w:ascii="Amiri" w:hAnsi="Amiri" w:eastAsia="Amiri" w:cs="Amiri"/>
          <w:lang w:bidi="ar-SA"/>
          <w:color w:val="111111"/>
          <w:sz w:val="28"/>
          <w:szCs w:val="28"/>
          <w:rtl/>
        </w:rPr>
        <w:t xml:space="preserve">426 - قَالَ: وَ مِنْ جُمْلَةِ ثِقَاتِ الْمُحَدِّثِینَ وَ الْمُصَنِّفِینَ مِنَ الشِّیعَةِ الْحَسَنُ بْنُ مَحْبُوبٍ الزَّرَّادُ وَ قَدْ صَنَّفَ کِتَابَ الْمَشِیخَةِ الَّذِی هُوَ فِی أُصُولِ الشِّیعَةِ أَشْهَرُ مِنْ کِتَابِ الْمُزَنِیِّ وَ أَمْثَالِهِ قَبْلَ زَمَانِ الْغَیْبَةِ بِأَکْثَرَ مِنْ مِائَةِ سَنَةٍ، فَذَکَرَ فِیهِ بَعْضَ مَا أَوْرَدْنَاهُ مِنْ أَخْبَارِ الْغَیْبَةِ.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جُمْلَةِ مَا رَوَاهُ عَنْ إِبْرَاهِیمَ الْمُخَارِقِیِّ عَنْ أَبِی بَصِیرٍ عَنْ أَبِی عَبْدِ اللَّهِ عَلَیْهِ السَّلاَمُ قَالَ قُلْتُ لَهُ: کَانَ أَبُو جَعْفَرٍ عَلَیْهِ السَّلاَمُ یَقُولُ لِقَائِمِ آلِ مُحَمَّدٍ غَیْبَتَانِ وَاحِدَةٌ طَوِیلَةٌ وَ الْأُخْرَی قَصِیرَةٌ قَالَ: فَقَالَ لِی: نَعَمْ یَا أَبَا بَصِیرٍ إِحْدَاهُمَا أَطْوَلُ مِنَ الْأُخْرَی، ثُمَّ لاَ یَکُونُ ذَلِکَ یَعْنِی ظُهُورَهُ حَتَّی یَخْتَلِفَ وُلْدُ فُلاَنٍ، وَ یَضِیقَ الْحَلَقَةُ، وَ یَظْهَرَ السُّفْیَانِیُّ وَ یَشْتَدَّ الْبَلاَءُ، وَ یَشْمَلَ النَّاسَ مَوْتٌ وَ قَتْلٌ وَ یَلْجَئُونَ مِنْهُ إِلَی حَرَمِ اللَّهِ وَ حَرَمِ رَسُولِهِ صَلَّی اللَّهُ عَلَیْهِ وَ آلِهِ وَ سَلَّمَ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427 - قَالَ: وَ رَوَی الْحَجَّالُ عَنْ ثَعْلَبَةَ عَنْ أَبِی بَکْرٍ الْحَضْرَمِیِّ عَنْ أَبِی جَعْفَرٍ الْبَاقِرِ عَلَیْهِ السَّلاَمُ قَالَ: کَأَنِّی بِالْقَائِمِ عَلَیْهِ السَّلاَمُ عَلَی نَجَفِ الْکُوفَةِ وَ قَدْ سَارَ إِلَیْهَا مِنْ مَکَّةَ فِی خَمْسَةِ آلاَفٍ مِنَ الْمَلاَئِکَةِ، جَبْرَئِیلُ عَنْ یَمِینِهِ وَ مِیکَائِیلُ عَنْ شِمَالِهِ، وَ الْمُؤْمِنُونَ بَیْنَ یَدَیْهِ وَ هُوَ یُفَرِّقُ الْجُنُودَ فِی الْأَمْصَارِ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428 - قَالَ: وَ فِی رِوَایَةِ عَمْرِو بْنِ شِمْرٍ عَنْ جَابِرٍ عَنْ أَبِی جَعْفَرٍ عَلَیْهِ السَّلاَمُ قَالَ فِی ذِکْرِ الْمَهْدِیِّ: یَدْخُلُ الْکُوفَةَ وَ فِیهَا ثَلاَثُ رَایَاتٍ «اَلْحَدِیثَ» وَ فِیهِ جُمْلَةٌ مِنْ أَحْوَالِهِ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429 - قَالَ: وَ فِی رِوَایَةٍ أُخْرَی عَنِ الْمُفَضَّلِ بْنِ عُمَرَ قَالَ: سَمِعْتُ أَبَا عَبْدِ اللَّهِ عَلَیْهِ السَّلاَمُ یَقُولُ: إِذَا قَامَ قَائِمُ آلِ مُحَمَّدٍ بَنَی فِی الْکُوفَةِ مَسْجِداً لَهُ أَلْفُ بَابٍ، وَ اتَّصَلَ بُیُوتُ الْکُوفَةِ بِنَهَرِ کَرْبَلاَ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430 - قَالَ: وَ سَمِعْتُ أَبَا عَبْدِ اللَّهِ عَلَیْهِ السَّلاَمُ یَقُولُ: إِذَا أَذِنَ اللَّهُ لِلْقَائِمِ بِالْخُرُوجِ صَعِدَ الْمِنْبَرَ فَدَعَا النَّاسَ إِلَی نَفْسِهِ «اَلْحَدِیثَ» </w:t>
      </w:r>
      <w:r>
        <w:rPr>
          <w:rStyle w:val="FootnoteReference"/>
        </w:rPr>
        <w:footnoteReference w:id="626"/>
      </w:r>
      <w:r>
        <w:rPr>
          <w:rFonts w:ascii="IRNazanin" w:hAnsi="IRNazanin" w:eastAsia="IRNazanin" w:cs="IRNazanin"/>
          <w:lang w:bidi="fa-IR"/>
          <w:color w:val="111111"/>
          <w:sz w:val="28"/>
          <w:szCs w:val="28"/>
          <w:rtl/>
        </w:rPr>
        <w:t xml:space="preserve">. ، و فیه أیضا جملة من أحواله.</w:t>
      </w:r>
    </w:p>
    <w:p>
      <w:pPr>
        <w:pStyle w:val="BookText"/>
      </w:pPr>
      <w:r>
        <w:rPr>
          <w:rFonts w:ascii="Amiri" w:hAnsi="Amiri" w:eastAsia="Amiri" w:cs="Amiri"/>
          <w:lang w:bidi="ar-SA"/>
          <w:color w:val="111111"/>
          <w:sz w:val="28"/>
          <w:szCs w:val="28"/>
          <w:rtl/>
        </w:rPr>
        <w:t xml:space="preserve">431 - قَالَ: وَ رَوَی مُحَمَّدُ بْنُ عَجْلاَنَ عَنْ أَبِی عَبْدِ اللَّهِ عَلَیْهِ السَّلاَمُ قَالَ: إِذَا قَامَ الْقَائِمُ دَعَا النَّاسَ إِلَی الْإِسْلاَمِ جَدِیداً، وَ هَدَاهُمُ إِلَی أَمْرٍ قَدْ دَثَرَ وَ ضَلَّ عَنْهُ الْجُمْهُورُ، وَ إِنَّمَا سُمِّیَ الْمَهْدِیُّ مَهْدِیّاً لِقِیَامِهِ بِالْحَقِّ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432 - قَالَ: وَ رَوَی عَبْدُ اللَّهِ بْنُ الْمُغِیرَةِ عَنْ أَبِی عَبْدِ اللَّهِ عَلَیْهِ السَّلاَمُ قَالَ: إِذَا قَامَ الْقَائِمُ مِنْ آلِ مُحَمَّدٍ أَقَامَ خَمْسَمِائَةٍ مِنْ قُرَیْشٍ، فَضَرَبَ أَعْنَاقَهُمْ ثُمَّ أَقَامَ خَمْسَ مِائَةٍ أُخْرَی فَضَرَبَ أَعْنَاقَهُمْ حَتَّی یَفْعَلَ ذَلِکَ سِتَّ مَرَّاتٍ، قُلْتُ: إِذاً وَ یَبْلُغُ عَدَدُ هَؤُلاَءِ هَذَا؟ قَالَ: نَعَمْ مِنْهُمْ وَ مِنْ مَوَالِیهِمْ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433 - قَالَ: وَ رَوَی أَبُو بَصِیرٍ عَنْ أَبِی عَبْدِ اللَّهِ عَلَیْهِ السَّلاَمُ قَالَ: إِذَا قَامَ الْقَائِمُ هَدَمَ الْمَسْجِدَ الْحَرَامَ حَتَّی یَرُدَّهُ إِلَی أَسَاسِهِ، وَ حَوَّلَ الْمَقَامَ إِلَی الْمَوْضِعِ الَّذِی کَانَ فِیهِ، وَ قَطَعَ أَیْدِیَ بَنِی شَیْبَةَ وَ عَلَّقَهَا بِالْکَعْبَةِ، وَ کَتَبَ عَلَیْهَا: هَؤُلاَءِ سُرَّاقُ الْکَعْبَةِ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434 - قَالَ: وَ رَوَی عَلِیُّ بْنُ أَبِی حَمْزَةَ عَنْ أَبِی عَبْدِ اللَّهِ عَلَیْهِ السَّلاَمُ قَالَ: إِذَا قَامَ الْقَائِمُ نَزَلَتْ مَلاَئِکَةُ بَدْرٍ ثَلاَثَةُ آلاَفٍ عَلَی خُیُولٍ شُهْبٍ وَ ثَلاَثَةُ آلاَفٍ عَلَی خُیُولٍ بُلْقٍ وَ ثَلاَثَةُ آلاَفٍ عَلَی خُیُولٍ حُوٍّ قُلْتُ: یَا ابْنَ رَسُولِ اللَّهِ وَ مَا الْحُوُّ؟ قَالَ: الْحُمْرُ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435 - قَالَ: وَ رَوَی مُحَمَّدُ بْنُ عَطَا عَنْ سَلاَّمِ بْنِ أَبِی حَمْزَةَ عَنْ أَبِی جَعْفَرٍ عَلَیْهِ السَّلاَمُ قَالَ: إِنَّ لِصَاحِبِ هَذَا الْأَمْرِ بَیْتاً یُقَالُ لَهُ الْحَمْدُ، فِیهِ سِرَاجٌ یَزْهَرُ مُنْذُ یَوْمَ وُلِدَ إِلَی أَنْ یَقُومَ بِالسَّیْفِ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436 - قَالَ: وَ رَوَی أَبُو الْجَارُودِ عَنْ أَبِی جَعْفَرٍ عَلَیْهِ السَّلاَمُ: فِی حَدِیثٍ طَوِیلٍ أَنَّهُ قَالَ: إِذَا قَامَ الْقَائِمُ سَارَ إِلَی الْکُوفَةِ فَیَخْرُجُ مِنْهَا بِضْعَةَ عَشَرَ أَلْفَ نَفْسٍ، یَدَّعُونَ التَّبْرِیَةَ إِلَی أَنْ قَالَ: فَیَضَعُ السَّیْفَ فِیهِمْ حَتَّی یَأْتِیَ عَلَی آخِرِهِمْ، ثُمَّ یَدْخُلُ الْکُوفَةَ فَیَقْتُلُ فِیهَا کُلَّ مُنَافِقٍ مُرْتَابٍ، وَ یَهْدِمُ قُصُورَهَا وَ یَقْتُلُ مُقَاتِلِیهَا حَتَّی یَرْضَی اللَّهُ عَزَّ وَ جَلَّ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437 - قَالَ: وَ رَوَی عَلِیُّ بْنُ عُقْبَةَ عَنْ أَبِیهِ عَنْ جَعْفَرٍ عَنْ أَبِیهِ عَلَیْهِ السَّلاَمُ قَالَ: إِذَا قَامَ الْقَائِمُ حَکَمَ بِالْعَدْلِ وَ ارْتَفَعَ فِی أَیَّامِهِ الْجَوْرُ «اَلْحَدِیثَ»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438 - قَالَ: وَ رَوَی عَبْدُ الْکَرِیمِ الْخَثْعَمِیُّ قَالَ: قُلْتُ لِأَبِی عَبْدِ اللَّهِ عَلَیْهِ السَّلاَمُ: کَمْ یَمْلِکُ الْقَائِمُ؟ قَالَ: سَبْعَ سِنِینَ یَطُولُ لَهُ الْأَیَّامُ وَ اللَّیَالِی حَتَّی یَکُونَ السَّنَةُ مِنْ سِنِیهِ مَکَانَ عَشْرِ سِنِینَ مِنْ سِنِیکُمْ هَذِهِ «اَلْحَدِیثَ»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439 - قَالَ: وَ رَوَی أَبُو بَصِیرٍ عَنْ أَبِی جَعْفَرٍ عَلَیْهِ السَّلاَمُ قَالَ: إِذَا قَامَ الْقَائِمُ عَلَیْهِ السَّلاَمُ سَارَ إِلَی الْکُوفَةِ فَهَدَمَ بِهَا أَرْبَعَةَ مَسَاجِدَ «اَلْحَدِیثَ» وَ فِیهِ کَثِیرٌ مِنْ أَحْوَالِهِ وَ سِیرَتِهِ، مِنْهَا: أَنَّ السَّنَةَ فِی زَمَانِهِ تَکُونُ مِقْدَارَ عَشْرِ سِنِینَ، قَالَ: قُلْتُ لَهُ: جُعِلْتُ فِدَاکَ وَ کَیْفَ تَطُولُ السِّنُونَ؟ قَالَ: یَأْمُرُ اللَّهُ الْفَلَکَ بِالثُّبُوتِ وَ قِلَّةِ الْحَرَکَةِ، فَتَطُولُ الْأَیَّامُ لِذَلِکَ وَ السِّنُونَ قَالَ: قُلْتُ: إِنَّهُمْ یَقُولُونَ: إِنَّ الْفَلَکَ إِنْ تَغَیَّرَ فَسَدَ؟ قَالَ: ذَلِکَ قَوْلُ الزَّنَادِقَةِ فَأَمَّا الْمُسْلِمُونَ فَلاَ سَبِیلَ لَهُمْ إِلَی ذَلِکَ، وَ قَدْ شَقَّ اللَّهُ الْقَمَرَ لِنَبِیِّهِ وَ رَدَّ الشَّمْسَ مِنْ قَبْلِهِ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0" w:name="pg11349_105787"/>
    <w:bookmarkEnd w:id="40"/>
    <w:p>
      <w:pPr>
        <w:pStyle w:val="BookText"/>
      </w:pPr>
      <w:r>
        <w:rPr>
          <w:rFonts w:ascii="Amiri" w:hAnsi="Amiri" w:eastAsia="Amiri" w:cs="Amiri"/>
          <w:lang w:bidi="ar-SA"/>
          <w:color w:val="111111"/>
          <w:sz w:val="28"/>
          <w:szCs w:val="28"/>
          <w:rtl/>
        </w:rPr>
        <w:t xml:space="preserve">لِیُوشَعَ بْنِ نُونٍ، وَ أَخْبَرَ بِطُولِ یَوْمِ الْقِیَامَةِ، وَ أَنَّهُ کَأَلْفِ سَنَةٍ مِمَّا تَعُدُّونَ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440 - قَالَ: وَ رَوَی عَاصِمُ بْنُ حُمَیْدٍ الْحَنَّاطُ عَنْ مُحَمَّدِ بْنِ مُسْلِمٍ الثَّقَفِیِّ قَالَ:</w:t>
      </w:r>
    </w:p>
    <w:p>
      <w:pPr>
        <w:pStyle w:val="BookText"/>
      </w:pPr>
      <w:r>
        <w:rPr>
          <w:rFonts w:ascii="Amiri" w:hAnsi="Amiri" w:eastAsia="Amiri" w:cs="Amiri"/>
          <w:lang w:bidi="ar-SA"/>
          <w:color w:val="111111"/>
          <w:sz w:val="28"/>
          <w:szCs w:val="28"/>
          <w:rtl/>
        </w:rPr>
        <w:t xml:space="preserve">سَمِعْتُ أَبَا جَعْفَرٍ عَلَیْهِ السَّلاَمُ یَقُولُ: الْقَائِمُ مِنَّا مَنْصُورٌ بِالرُّعْبِ، مُؤَیَّدٌ بِالنَّصْرِ، تُطْوَی لَهُ الْأَرْضُ وَ تَظْهَرُ لَهُ الْکُنُوزُ، وَ یَبْلُغُ سُلْطَانُهُ الْمَشْرِقَ وَ الْمَغْرِبَ «اَلْحَدِیثَ» </w:t>
      </w:r>
      <w:r>
        <w:rPr>
          <w:rStyle w:val="FootnoteReference"/>
        </w:rPr>
        <w:footnoteReference w:id="636"/>
      </w:r>
      <w:r>
        <w:rPr>
          <w:rFonts w:ascii="Amiri" w:hAnsi="Amiri" w:eastAsia="Amiri" w:cs="Amiri"/>
          <w:lang w:bidi="ar-SA"/>
          <w:color w:val="111111"/>
          <w:sz w:val="28"/>
          <w:szCs w:val="28"/>
          <w:rtl/>
        </w:rPr>
        <w:t xml:space="preserve">وَ فِیهِ جُمْلَةٌ مِنْ عَلاَمَاتِهِ.</w:t>
      </w:r>
    </w:p>
    <w:p>
      <w:pPr>
        <w:pStyle w:val="BookText"/>
      </w:pPr>
      <w:r>
        <w:rPr>
          <w:rFonts w:ascii="Amiri" w:hAnsi="Amiri" w:eastAsia="Amiri" w:cs="Amiri"/>
          <w:lang w:bidi="ar-SA"/>
          <w:color w:val="111111"/>
          <w:sz w:val="28"/>
          <w:szCs w:val="28"/>
          <w:rtl/>
        </w:rPr>
        <w:t xml:space="preserve">441 - قَالَ: وَ رَوَی الْمُفَضَّلُ بْنُ عُمَرَ عَنْ أَبِی عَبْدِ اللَّهِ عَلَیْهِ السَّلاَمُ قَالَ: یُخْرِجُ الْقَائِمُ عَلَیْهِ السَّلاَمُ مِنْ ظَهْرِ الْکُوفَةِ سَبْعَةً وَ عِشْرِینَ رَجُلاً إِلَی أَنْ قَالَ: فَیَکُونُونَ بَیْنَ یَدَیْهِ أَنْصَاراً وَ حُکَّاماً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442 - قَالَ وَ رَوَی عَبْدُ اللَّهِ بْنُ عَجْلاَنَ عَنْ أَبِی عَبْدِ اللَّهِ عَلَیْهِ السَّلاَمُ قَالَ: إِذَا قَامَ الْقَائِمُ حَکَمَ بَیْنَ النَّاسِ بِحُکْمِ دَاوُدَ، لاَ یَحْتَاجُ إِلَی بَیِّنَةٍ «اَلْحَدِیثَ»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443 - قَالَ: وَ رَوَی أَنَّ مُدَّةَ دَوْلَةِ الْقَائِمِ عَلَیْهِ السَّلاَمُ تِسْعَ عَشْرَةَ سَنَةً یُطَوِّلُ اللَّهُ أَیَّامَهَا وَ شُهُورَهَا عَلَی مَا تَقَدَّمَ ذِکْرُهُ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444 - قَالَ: وَ رَوَی أَیْضاً أَنَّهُ عَلَیْهِ السَّلاَمُ یَمْلِکُ ثَلاَثَمِائَةٍ وَ تِسْعَ سِنِینَ، قَدْرَ مَا لَبِثَ أَهْلُ الْکَهْفِ فِی کَهْفِهِمْ، قَالَ: وَ هَذَا أَمْرٌ مُغَیَّبٌ عَنَّا، وَ اللَّهُ أَعْلَمُ بِحَقِیقَةِ ذَلِکَ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الأکثر هو الأصح، مع أنه لا منافاة لأن مفهوم العدد لیس بحجة و لیس فی أحد الطرفین ما یدلّ علی الحصر، و إنما وقع بحسب مقتضی الحال.</w:t>
      </w:r>
    </w:p>
    <w:p>
      <w:pPr>
        <w:pStyle w:val="BookText"/>
      </w:pPr>
      <w:r>
        <w:rPr>
          <w:rFonts w:ascii="Amiri" w:hAnsi="Amiri" w:eastAsia="Amiri" w:cs="Amiri"/>
          <w:lang w:bidi="ar-SA"/>
          <w:color w:val="111111"/>
          <w:sz w:val="28"/>
          <w:szCs w:val="28"/>
          <w:rtl/>
        </w:rPr>
        <w:t xml:space="preserve">445 - قَالَ: وَ رَوَی الْمُفَضَّلُ بْنُ عُمَرَ قَالَ: سَمِعْتُ أَبَا عَبْدِ اللَّهِ عَلَیْهِ السَّلاَمُ یَقُولُ:</w:t>
      </w:r>
    </w:p>
    <w:p>
      <w:pPr>
        <w:pStyle w:val="BookText"/>
      </w:pPr>
      <w:r>
        <w:rPr>
          <w:rFonts w:ascii="Amiri" w:hAnsi="Amiri" w:eastAsia="Amiri" w:cs="Amiri"/>
          <w:lang w:bidi="ar-SA"/>
          <w:color w:val="111111"/>
          <w:sz w:val="28"/>
          <w:szCs w:val="28"/>
          <w:rtl/>
        </w:rPr>
        <w:t xml:space="preserve">إِنَّ قَائِمَنَا إِذَا قَامَ أَشْرَقَتِ الْأَرْضُ بِنُورِهَا «اَلْحَدِیثَ»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3"/>
      </w:pPr>
      <w:bookmarkStart w:id="189" w:name="_Toc56"/>
      <w:r>
        <w:t>الفصل الثالث و العشرون</w:t>
      </w:r>
      <w:bookmarkEnd w:id="189"/>
    </w:p>
    <w:p>
      <w:pPr>
        <w:pStyle w:val="BookText"/>
      </w:pPr>
      <w:r>
        <w:rPr>
          <w:rFonts w:ascii="Amiri" w:hAnsi="Amiri" w:eastAsia="Amiri" w:cs="Amiri"/>
          <w:lang w:bidi="ar-SA"/>
          <w:color w:val="111111"/>
          <w:sz w:val="28"/>
          <w:szCs w:val="28"/>
          <w:rtl/>
        </w:rPr>
        <w:t xml:space="preserve">446 - وَ رَوَی عِمَادُ الدِّینِ مُحَمَّدُ بْنُ أَبِی الْقَاسِمِ الطَّبَرِیُّ فِی کِتَابِ بِشَارَةِ الْمُصْطَفَی بِإِسْنَادِهِ عَنْ کُمَیْلِ بْنِ زِیَادٍ عَنْ أَمِیرِ الْمُؤْمِنِینَ عَلَیْهِ السَّلاَمُ فِی حَدِیثٍ طَوِیلٍ قَالَ:</w:t>
      </w:r>
    </w:p>
    <w:p>
      <w:pPr>
        <w:pStyle w:val="BookText"/>
      </w:pPr>
      <w:r>
        <w:rPr>
          <w:rFonts w:ascii="Amiri" w:hAnsi="Amiri" w:eastAsia="Amiri" w:cs="Amiri"/>
          <w:lang w:bidi="ar-SA"/>
          <w:color w:val="111111"/>
          <w:sz w:val="28"/>
          <w:szCs w:val="28"/>
          <w:rtl/>
        </w:rPr>
        <w:t xml:space="preserve">یَا کُمَیْلُ مَا مِنْ عِلْمٍ إِلاَّ وَ أَنَا أَفْتَحُهُ، وَ مَا مِنْ سِرٍّ إِلاَّ وَ الْقَائِمُ عَلَیْهِ السَّلاَمُ یَخْتِمُهُ، یَا کُمَیْلُ ذُرِّیَّةً بَعْضُهَا مِنْ بَعْضٍ وَ اللَّهُ سَمِیعٌ عَلِیمٌ، یَا کُمَیْلُ لاَ بُدَّ لِمَاضِیکُمْ مِنْ أَوْبَةٍ، وَ لاَ بُدَّ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1" w:name="pg11349_105788"/>
    <w:bookmarkEnd w:id="41"/>
    <w:p>
      <w:pPr>
        <w:pStyle w:val="BookText"/>
      </w:pPr>
      <w:r>
        <w:rPr>
          <w:rFonts w:ascii="Amiri" w:hAnsi="Amiri" w:eastAsia="Amiri" w:cs="Amiri"/>
          <w:lang w:bidi="ar-SA"/>
          <w:color w:val="111111"/>
          <w:sz w:val="28"/>
          <w:szCs w:val="28"/>
          <w:rtl/>
        </w:rPr>
        <w:t xml:space="preserve">لِبَاقِیکُمْ مِنْ غَلَبَةٍ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447 - وَ بِإِسْنَادِهِ عَنْ جَابِرٍ عَنْ أَبِی جَعْفَرٍ عَلَیْهِ السَّلاَمُ: فِی حَدِیثٍ أَنَّهُ قَالَ لِلشِّیعَةِ: إِذَا کُنْتُمْ کَمَا أَوْصَیْنَاکُمْ لَمْ تَعْدُوهُ إِلَی غَیْرِهِ، فَمَاتَ مِنْکُمْ مَیِّتٌ قَبْلَ أَنْ یَخْرُجَ قَائِمُنَا کَانَ شَهِیداً، وَ مَنْ أَدْرَکَ مِنْکُمْ قَائِمَنَا فَقُتِلَ مَعَهُ کَانَ لَهُ أَجْرُ شَهِیدَیْنِ، وَ مَنْ قَتَلَ بَیْنَ یَدَیْهِ عَدُوّاً لَنَا کَانَ لَهُ أَجْرُ عِشْرِینَ شَهِیداً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3"/>
      </w:pPr>
      <w:bookmarkStart w:id="190" w:name="_Toc57"/>
      <w:r>
        <w:t>الفصل الرابع و العشرون</w:t>
      </w:r>
      <w:bookmarkEnd w:id="190"/>
    </w:p>
    <w:p>
      <w:pPr>
        <w:pStyle w:val="BookText"/>
      </w:pPr>
      <w:r>
        <w:rPr>
          <w:rFonts w:ascii="IRNazanin" w:hAnsi="IRNazanin" w:eastAsia="IRNazanin" w:cs="IRNazanin"/>
          <w:lang w:bidi="fa-IR"/>
          <w:color w:val="111111"/>
          <w:sz w:val="28"/>
          <w:szCs w:val="28"/>
          <w:rtl/>
        </w:rPr>
        <w:t xml:space="preserve">و روی سعید بن هبة اللّه الراوندی فی کتاب الخرائج و الجرائح أحادیث کثیرة من الأحادیث السابقة، و قال: إن المهدی من آل محمّد علیه السّلام له غیبة، فإذا زال خوفه علی نفسه ظهر، قال: و قد أخبر بغیبته رسول اللّه صلّی اللّه علیه و آله و سلّم ثمّ أمیر المؤمنین علیه السّلام ثم الأئمة علیهم السّلام، و ذکرهم واحدا واحدا، ثم قال: و قد روی عن کل واحد منهم جماعة من الثقات بغیبته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448 - قَالَ: وَ عَنْ أَبِی عَبْدِ اللَّهِ عَلَیْهِ السَّلاَمُ قَالَ: إِنَّ لِلْقَائِمِ مِنَّا غَیْبَةً یَطُولُ أَمَدُهَا «اَلْحَدِیثَ»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449 - قَالَ: وَ قَالَ عَلَیْهِ السَّلاَمُ: لاَ بُدَّ لِلْقَائِمِ </w:t>
      </w:r>
      <w:r>
        <w:rPr>
          <w:rStyle w:val="FootnoteReference"/>
        </w:rPr>
        <w:footnoteReference w:id="646"/>
      </w:r>
      <w:r>
        <w:rPr>
          <w:rFonts w:ascii="Amiri" w:hAnsi="Amiri" w:eastAsia="Amiri" w:cs="Amiri"/>
          <w:lang w:bidi="ar-SA"/>
          <w:color w:val="111111"/>
          <w:sz w:val="28"/>
          <w:szCs w:val="28"/>
          <w:rtl/>
        </w:rPr>
        <w:t xml:space="preserve">مِنْ غَیْبَةٍ «اَلْحَدِیثَ»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3"/>
      </w:pPr>
      <w:bookmarkStart w:id="191" w:name="_Toc58"/>
      <w:r>
        <w:t>الفصل الخامس و العشرون</w:t>
      </w:r>
      <w:bookmarkEnd w:id="191"/>
    </w:p>
    <w:p>
      <w:pPr>
        <w:pStyle w:val="BookText"/>
      </w:pPr>
      <w:r>
        <w:rPr>
          <w:rFonts w:ascii="Amiri" w:hAnsi="Amiri" w:eastAsia="Amiri" w:cs="Amiri"/>
          <w:lang w:bidi="ar-SA"/>
          <w:color w:val="111111"/>
          <w:sz w:val="28"/>
          <w:szCs w:val="28"/>
          <w:rtl/>
        </w:rPr>
        <w:t xml:space="preserve">450 - وَ رَوَی رَجَبٌ الْحَافِظُ الْبُرْسِیُّ فِی کِتَابِ مَشَارِقِ أَنْوَارِ الْیَقِینِ عَنِ الْحَسَنِ بْنِ حَمْدَانَ عَنْ حَکِیمَةَ بِنْتِ مُحَمَّدِ بْنِ عَلِیٍّ عَلَیْهِ السَّلاَمُ: فِی حَدِیثٍ أَنَّ الْقَائِمَ عَلَیْهِ السَّلاَمُ لَمَّا وُلِدَ قَالَ لَهُ أَبُوهُ الْحَسَنُ عَلَیْهِ السَّلاَمُ: تَکَلَّمْ یَا حُجَّةَ اللَّهِ وَ بَقِیَّةَ الْأَنْبِیَاءِ وَ حَکِیمَ الْأَوْصِیَاءِ، تَکَلَّمْ یَا خَلِیفَةَ الْأَتْقِیَاءِ وَ نُورَ الْأَوْصِیَاءِ ثُمَّ ذَکَرَتْ کَلاَمَهُ عَلَیْهِ السَّلاَمُ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451 - قَالَ: وَ قَدْ رَوَی کَعْبُ بْنُ الْحَارِثِ قَالَ: إِنَّ زَاجِدَ </w:t>
      </w:r>
      <w:r>
        <w:rPr>
          <w:rStyle w:val="FootnoteReference"/>
        </w:rPr>
        <w:footnoteReference w:id="649"/>
      </w:r>
      <w:r>
        <w:rPr>
          <w:rFonts w:ascii="Amiri" w:hAnsi="Amiri" w:eastAsia="Amiri" w:cs="Amiri"/>
          <w:lang w:bidi="ar-SA"/>
          <w:color w:val="111111"/>
          <w:sz w:val="28"/>
          <w:szCs w:val="28"/>
          <w:rtl/>
        </w:rPr>
        <w:t xml:space="preserve">الْمَلِکَ أَرْسَلَ إِلَی سِطَیْحٍ لِأَمْرٍ شَکَّ فِیهِ، ثُمَّ ذَکَرَ عَنْهُ کَلاَماً طَوِیلاً أَنْقُلُ مِنْهُ مَوْضِعَ الْحَاجَةِ قَالَ: إِذَا غَارَتِ الْأَخْیَارُ وَ فَارَتِ الْأَشْرَارُ، وَ ذَکَرَ عَلاَمَاتٍ کَثِیرَةً إِلَی أَنْ قَالَ: فَعِنْدَهَا یَظْهَرُ ابْنُ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2" w:name="pg11349_105789"/>
    <w:bookmarkEnd w:id="42"/>
    <w:p>
      <w:pPr>
        <w:pStyle w:val="BookText"/>
      </w:pPr>
      <w:r>
        <w:rPr>
          <w:rFonts w:ascii="Amiri" w:hAnsi="Amiri" w:eastAsia="Amiri" w:cs="Amiri"/>
          <w:lang w:bidi="ar-SA"/>
          <w:color w:val="111111"/>
          <w:sz w:val="28"/>
          <w:szCs w:val="28"/>
          <w:rtl/>
        </w:rPr>
        <w:t xml:space="preserve">النَّبِیِّ الْمَهْدِیُّ وَ ظَهَرَ الْخَفِیُّ، فَهُنَاکَ یَظْهَرُ مُبَارَکاً زَکِیّاً وَ هَادِیاً مَهْدِیّاً وَ سَیِّداً عَلَوِیّاً، فَیُفَرِّحُ النَّاسَ إِذْ أَتَاهُمْ مِنَ اللَّهِ الَّذِی هَدَاهُمْ، فَیَکْشِفُ بِنُورِهِ الظَّلْمَاءَ، وَ یَظْهَرُ بِهِ الْحَقُّ بَعْدَ الْخَفَاءِ، وَ یُفَرِّقُ الْأَمْوَالَ فِی النَّاسِ بِالسَّوَاءِ وَ یَعِیشُ النَّاسُ فِی الْبِشْرِ وَ الْهَنَاءِ وَ یَرْفَعُ بِعَدْلِهِ الْغَوَایَةُ وَ الْعَمَاءُ، فَیَمْلَأُ الْأَرْضَ عَدْلاً وَ قِسْطاً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452 - وَ عَنِ الصَّادِقِ عَلَیْهِ السَّلاَمُ فِی حَدِیثٍ قَالَ: إِنَّ هَذَا الْأَمْرَ یَصِیرُ إِلَی مَنْ تَلْوِی إِلَیْهِ أَعِنَّةُ الْخَیْلِ مِنَ الْآفَاقِ، وَ هُوَ الْمُظْهِرُ عَلَی الدِّینِ کُلِّهِ وَ هُوَ الْمَهْدِیُّ عَلَیْهِ السَّلاَمُ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3"/>
      </w:pPr>
      <w:bookmarkStart w:id="192" w:name="_Toc59"/>
      <w:r>
        <w:t>الفصل السادس و العشرون</w:t>
      </w:r>
      <w:bookmarkEnd w:id="192"/>
    </w:p>
    <w:p>
      <w:pPr>
        <w:pStyle w:val="BookText"/>
      </w:pPr>
      <w:r>
        <w:rPr>
          <w:rFonts w:ascii="Amiri" w:hAnsi="Amiri" w:eastAsia="Amiri" w:cs="Amiri"/>
          <w:lang w:bidi="ar-SA"/>
          <w:color w:val="111111"/>
          <w:sz w:val="28"/>
          <w:szCs w:val="28"/>
          <w:rtl/>
        </w:rPr>
        <w:t xml:space="preserve">453 - وَ رَوَی أَبُو الْقَاسِمِ جَعْفَرُ بْنُ مُحَمَّدِ بْنِ قُولَوَیْهِ فِی الْمَزَارِ قَالَ: حَدَّثَنِی مُحَمَّدُ بْنُ الْحَسَنِ بْنِ أَحْمَدَ عَنْ مُحَمَّدِ بْنِ الْحَسَنِ الصَّفَّارِ عَنِ الْعَبَّاسِ بْنِ مَعْرُوفٍ عَنْ مُحَمَّدِ بْنِ سِنَانٍ عَنْ رَجُلٍ عَنْ أَبِی عَبْدِ اللَّهِ عَلَیْهِ السَّلاَمُ: فِی قَوْلِهِ تَعَالَی: وَ مَنْ قُتِلَ مَظْلُوماً فَقَدْ جَعَلْنا لِوَلِیِّهِ سُلْطاناً فَلا یُسْرِفْ فِی الْقَتْلِ قَالَ: ذَلِکَ قَائِمُ آلِ مُحَمَّدٍ عَلَیْهِ السَّلاَمُ، یَخْرُجُ فَیَقْتُلُ بِدَمِ الْحُسَیْنِ فَلَوْ قَتَلَ أَهْلَ الْأَرْضِ لَمْ یَکُنْ مُسْرِفاً، وَ قَوْلُهُ تَعَالَی: فَلا یُسْرِفْ فِی الْقَتْلِ لَمْ یَکُنْ لِیَصْنَعَ شَیْئاً یَکُونُ سَرَفاً، نَعَمْ قَالَ أَبُو عَبْدِ اللَّهِ عَلَیْهِ السَّلاَمُ: یَقْتُلُ وَ اللَّهِ ذَرَارِیَّ قَتَلَةِ الْحُسَیْنِ عَلَیْهِ السَّلاَمُ بِفَعَالِ آبَائِهَا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وجهه کما روی عنهم علیهم السّلام أن ذراریهم رضوا بفعالهم.</w:t>
      </w:r>
    </w:p>
    <w:p>
      <w:pPr>
        <w:pStyle w:val="BookText"/>
      </w:pPr>
      <w:r>
        <w:rPr>
          <w:rFonts w:ascii="Amiri" w:hAnsi="Amiri" w:eastAsia="Amiri" w:cs="Amiri"/>
          <w:lang w:bidi="ar-SA"/>
          <w:color w:val="111111"/>
          <w:sz w:val="28"/>
          <w:szCs w:val="28"/>
          <w:rtl/>
        </w:rPr>
        <w:t xml:space="preserve">454 - وَ عَنِ الْحُسَیْنِ بْنِ مُحَمَّدِ بْنِ عَامِرٍ عَنْ أَحْمَدَ بْنِ إِسْحَاقَ بْنِ سَعْدٍ عَنْ سَعْدَانَ بْنِ مُسْلِمٍ عَنْ عُمَرَ بْنِ أَبَانٍ عَنْ أَبَانِ بْنِ تَغْلِبَ عَنْ أَبِی عَبْدِ اللَّهِ عَلَیْهِ السَّلاَمُ قَالَ:</w:t>
      </w:r>
    </w:p>
    <w:p>
      <w:pPr>
        <w:pStyle w:val="BookText"/>
      </w:pPr>
      <w:r>
        <w:rPr>
          <w:rFonts w:ascii="Amiri" w:hAnsi="Amiri" w:eastAsia="Amiri" w:cs="Amiri"/>
          <w:lang w:bidi="ar-SA"/>
          <w:color w:val="111111"/>
          <w:sz w:val="28"/>
          <w:szCs w:val="28"/>
          <w:rtl/>
        </w:rPr>
        <w:t xml:space="preserve">کَأَنِّی بِالْقَائِمِ عَلَیْهِ السَّلاَمُ عَلَی مِنْبَرِ الْکُوفَةِ وَ قَدْ لَبِسَ دِرْعَ رَسُولِ اللَّهِ صَلَّی اللَّهُ عَلَیْهِ وَ آلِهِ وَ سَلَّمَ، وَ ذَکَرَ أَحْوَالَهُ إِلَی أَنْ قَالَ: وَ لاَ یَبْقَی مُؤْمِنٌ إِلاَّ دَخَلَتْ عَلَیْهِ تِلْکَ الْفَرْحَةُ فِی قَبْرِهِ، وَ ذَلِکَ حِینَ یَتَزَاوَرُونَ فِی قُبُورِهِمْ وَ یَتَبَاشَرُون بِقِیَامِ الْقَائِمِ عَلَیْهِ السَّلاَمُ «اَلْحَدِیثَ»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طَاوُسٍ فِی مِصْبَاحِ الزَّائِرِ نَقْلاً مِنْ مَزَارِ ابْنِ قُولَوَیْهِ مِثْلَهُ .</w:t>
      </w:r>
    </w:p>
    <w:p>
      <w:pPr>
        <w:pStyle w:val="BookText"/>
      </w:pPr>
      <w:r>
        <w:rPr>
          <w:rFonts w:ascii="Amiri" w:hAnsi="Amiri" w:eastAsia="Amiri" w:cs="Amiri"/>
          <w:lang w:bidi="ar-SA"/>
          <w:color w:val="111111"/>
          <w:sz w:val="28"/>
          <w:szCs w:val="28"/>
          <w:rtl/>
        </w:rPr>
        <w:t xml:space="preserve">455 - وَ عَنْ مُحَمَّدِ بْنِ الْحَسَنِ عَنِ الصَّفَّارِ عَنِ الْعَبَّاسِ بْنِ مَعْرُوفٍ عَنْ عَبْدِ اللَّهِ بْنِ عَبْدِ الرَّحْمَنِ الْأَصَمِّ عَنِ الْحُسَیْنِ عَنِ الْحَلَبِیِّ قَالَ: قَالَ أَبُو عَبْدِ اللَّهِ عَلَیْهِ السَّلاَمُ: لَمَّا قُتِلَ الْحُسَیْنُ عَلَیْهِ السَّلاَمُ سَمِعَ أَهْلُنَا قَائِلاً بِالْمَدِینَةِ یَقُولُ: الْیَوْمَ نَزَلَ الْبَلاَءُ عَلَی هَذِهِ الْأُمَّةِ فَلاَ یَرَوْنَ فَرَجاً حَتَّی یَقُومَ قَائِمُکُمْ فَیَشْفِیَ صُدُورَکُمْ، وَ یَقْتُلَ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3" w:name="pg11349_105790"/>
    <w:bookmarkEnd w:id="43"/>
    <w:p>
      <w:pPr>
        <w:pStyle w:val="BookText"/>
      </w:pPr>
      <w:r>
        <w:rPr>
          <w:rFonts w:ascii="Amiri" w:hAnsi="Amiri" w:eastAsia="Amiri" w:cs="Amiri"/>
          <w:lang w:bidi="ar-SA"/>
          <w:color w:val="111111"/>
          <w:sz w:val="28"/>
          <w:szCs w:val="28"/>
          <w:rtl/>
        </w:rPr>
        <w:t xml:space="preserve">عَدُوَّکُمْ وَ یَنَالَ بِالْوَتْرِ أَوْتَاراً «اَلْحَدِیثَ»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3"/>
      </w:pPr>
      <w:bookmarkStart w:id="193" w:name="_Toc60"/>
      <w:r>
        <w:t>الفصل السابع و العشرون</w:t>
      </w:r>
      <w:bookmarkEnd w:id="193"/>
    </w:p>
    <w:p>
      <w:pPr>
        <w:pStyle w:val="BookText"/>
      </w:pPr>
      <w:r>
        <w:rPr>
          <w:rFonts w:ascii="IRNazanin" w:hAnsi="IRNazanin" w:eastAsia="IRNazanin" w:cs="IRNazanin"/>
          <w:lang w:bidi="fa-IR"/>
          <w:color w:val="111111"/>
          <w:sz w:val="28"/>
          <w:szCs w:val="28"/>
          <w:rtl/>
        </w:rPr>
        <w:t xml:space="preserve">و روی محمّد بن إبراهیم النعمانی فی کتاب الغیبة أحادیث کثیرة ممّا مر.</w:t>
      </w:r>
    </w:p>
    <w:p>
      <w:pPr>
        <w:pStyle w:val="BookText"/>
      </w:pPr>
      <w:r>
        <w:rPr>
          <w:rFonts w:ascii="Amiri" w:hAnsi="Amiri" w:eastAsia="Amiri" w:cs="Amiri"/>
          <w:lang w:bidi="ar-SA"/>
          <w:color w:val="111111"/>
          <w:sz w:val="28"/>
          <w:szCs w:val="28"/>
          <w:rtl/>
        </w:rPr>
        <w:t xml:space="preserve">456 - وَ قَالَ: حَدَّثَنَا مُحَمَّدُ بْنُ هَمَّامٍ عَنْ حُمَیْدِ بْنِ زِیَادٍ عَنِ الْحَسَنِ بْنِ مُحَمَّدِ بْنِ سَمَاعَةَ عَنْ أَحْمَدَ بْنِ الْحَسَنِ الْمِیثَمِیِّ عَنْ رَجُلٍ مِنْ أَصْحَابِ أَبِی عَبْدِ اللَّهِ جَعْفَرِ بْنِ مُحَمَّدٍ الصَّادِقِ عَلَیْهِ السَّلاَمُ قَالَ: سَمِعْتُهُ یَقُولُ نَزَلَتْ هَذِهِ الْآیَةُ: وَ لا یَکُونُوا کَالَّذِینَ أُوتُوا الْکِتابَ مِنْ قَبْلُ فَطالَ عَلَیْهِمُ الْأَمَدُ فَقَسَتْ قُلُوبُهُمْ وَ کَثِیرٌ مِنْهُمْ فاسِقُونَ فِی أَهْلِ زَمَانِ الْغَیْبَةِ ثُمَّ قَالَ عَزَّ وَ جَلَّ: أَنَّ اللّهَ یُحْیِ الْأَرْضَ بَعْدَ مَوْتِها </w:t>
      </w:r>
      <w:r>
        <w:rPr>
          <w:rStyle w:val="FootnoteReference"/>
        </w:rPr>
        <w:footnoteReference w:id="655"/>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إِنَّمَا الْأَمَدُ أَمَدُ الْغَیْبَةِ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457 - قَالَ: وَ قَالُوا عَلَیْهِمُ السَّلاَمُ فِی: قَوْلِهِ تَعَالَی: أَنَّ اللّهَ یُحْیِ الْأَرْضَ بَعْدَ مَوْتِها أَیْ یُحْیِیهَا بِعَدْلٍ الْقَائِمِ بَعْدَ ظُهُورِهِ عَلَیْهِ السَّلاَمُ بَعْدَ مَوْتِهَا بِجَوْرِ أَئِمَّةِ الضَّلاَلِ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458 - وَ قَالَ: أَخْبَرَنَا عَلِیُّ بْنُ أَحْمَدَ الْبَنْدَبِیخِیُّ عَنْ عُبَیْدِ اللَّهِ بْنِ مُوسَی الْعَلَوِیِّ عَنْ هَارُونَ بْنِ مُسْلِمٍ عَنِ الْقَاسِمِ بْنِ عُرْوَةَ عَنْ بُرَیْدِ بْنِ مُعَاوِیَةَ الْعِجْلِیِّ عَنْ أَبِی جَعْفَرٍ مُحَمَّدِ بْنِ عَلِیٍّ الْبَاقِرِ عَلَیْهِ السَّلاَمُ: فِی قَوْلِهِ تَعَالَی: یا أَیُّهَا الَّذِینَ آمَنُوا اصْبِرُوا وَ صابِرُوا وَ رابِطُوا </w:t>
      </w:r>
      <w:r>
        <w:rPr>
          <w:rStyle w:val="FootnoteReference"/>
        </w:rPr>
        <w:footnoteReference w:id="658"/>
      </w:r>
      <w:r>
        <w:rPr>
          <w:rFonts w:ascii="Amiri" w:hAnsi="Amiri" w:eastAsia="Amiri" w:cs="Amiri"/>
          <w:lang w:bidi="ar-SA"/>
          <w:color w:val="111111"/>
          <w:sz w:val="28"/>
          <w:szCs w:val="28"/>
          <w:rtl/>
        </w:rPr>
        <w:t xml:space="preserve">قَالَ: اصْبِرُوا عَلَی أَدَاءِ الْفَرَائِضِ وَ صَابِرُوا عَدُوَّکُمْ، وَ رَابِطُوا إِمَامَکُمْ الْمُنْتَظَرَ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459 - وَ قَالَ: أَخْبَرَنَا عَلِیُّ بْنُ الْحُسَیْنِ عَنْ مُحَمَّدِ بْنِ یَحْیَی عَنْ مُحَمَّدِ بْنِ الْحُسَیْنِ الرَّازِیِّ عَنْ مُحَمَّدِ بْنِ عَلِیٍّ الْکُوفِیِّ عَنْ إِبْرَاهِیمَ بْنِ مُحَمَّدِ بْنِ یُوسُفَ عَنْ مُحَمَّدِ بْنِ عِیسَی عَنْ مُحَمَّدِ بْنِ سِنَانٍ عَنْ فُضَیْلٍ الرَّسَّانِ عَنْ أَبِی حَمْزَةَ الثُّمَالِیِّ قَالَ:</w:t>
      </w:r>
    </w:p>
    <w:p>
      <w:pPr>
        <w:pStyle w:val="BookText"/>
      </w:pPr>
      <w:r>
        <w:rPr>
          <w:rFonts w:ascii="Amiri" w:hAnsi="Amiri" w:eastAsia="Amiri" w:cs="Amiri"/>
          <w:lang w:bidi="ar-SA"/>
          <w:color w:val="111111"/>
          <w:sz w:val="28"/>
          <w:szCs w:val="28"/>
          <w:rtl/>
        </w:rPr>
        <w:t xml:space="preserve">کُنْتُ عِنْدَ أَبِی جَعْفَرٍ مُحَمَّدِ بْنِ عَلِیٍّ الْبَاقِرِ عَلَیْهِمَا السَّلاَمُ ذَاتَ یَوْمٍ، فَلَمَّا تَفَرَّقَ مَنْ کَانَ عِنْدَهُ قَالَ لِی: یَا أَبَا حَمْزَةَ مِنَ الْمَحْتُومِ الَّذِی لاَ تَبْدِیلَ لَهُ عِنْدَ اللَّهِ قِیَامُ قَائِمِنَا، فَمَنْ شَکَّ فِیمَا أَقُولُ لَقِیَ اللَّهَ وَ هُوَ بِهِ کَافِرٌ، وَ لَهُ جَاحِدٌ، ثُمَّ قَالَ: بِأَبِی وَ أُمِّی الْمُسَمَّی بِاسْمِی الْمُکَنَّی بِکُنْیَتِی السَّابِعُ مِنْ وُلْدِی، بِأَبِی مَنْ یَمْلَأُ الْأَرْضَ قِسْطاً وَ عَدْلاً کَمَا مُلِئَتْ جَوْراً وَ ظُلْماً.</w:t>
      </w:r>
    </w:p>
    <w:p>
      <w:pPr>
        <w:pStyle w:val="BookText"/>
      </w:pPr>
      <w:r>
        <w:rPr>
          <w:rFonts w:ascii="Amiri" w:hAnsi="Amiri" w:eastAsia="Amiri" w:cs="Amiri"/>
          <w:lang w:bidi="ar-SA"/>
          <w:color w:val="111111"/>
          <w:sz w:val="28"/>
          <w:szCs w:val="28"/>
          <w:rtl/>
        </w:rPr>
        <w:t xml:space="preserve">ثُمَّ قَالَ: یَا أَبَا حَمْزَةَ مَنْ أَدْرَکَهُ وَ لَمْ یُسَلِّمْ لَهُ مَا سَلَّمَ لِمُحَمَّدٍ وَ عَلِیٍّ، فَقَدْ حَرَّمَ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الْجَنَّةَ، وَ مَأْوَاهُ النَّارُ وَ بِئْسَ مَثْوَی الظَّالِمِینَ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460 - وَ قَالَ: أَخْبَرَنَا عَبْدُ الْوَاحِدِ بْنُ عَبْدِ اللَّهِ عَنْ أَحْمَدَ بْنِ مُحَمَّدٍ الزُّهْرِیِّ عَنْ مُحَمَّدِ بْنِ الْعَبَّاسِ الْحُسَیْنِیِّ عَنِ الْحَسَنِ بْنِ عَلِیِّ بْنِ أَبِی حَمْزَةَ عَنْ مَالِکِ بْنِ أَعْیَنَ عَنْ أَبِی جَعْفَرٍ الْبَاقِرِ عَلَیْهِ السَّلاَمُ أَنَّهُ قَالَ: کُلُّ رَایَةٍ تُرْفَعُ قَبْلَ قِیَامِ الْقَائِمِ فَهِیَ طَاغُوتٌ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بِإِسْنَادَیْنِ آخَرَیْنِ عَنْ أَبِی جَعْفَرٍ الْبَاقِرِ عَلَیْهِ السَّلاَمُ قَالَ: کُلُّ رَایَةٍ تُرْفَعُ قَبْلَ قِیَامِ الْقَائِمِ فَصَاحِبُهَا طَاغُوتٌ.</w:t>
      </w:r>
    </w:p>
    <w:p>
      <w:pPr>
        <w:pStyle w:val="BookText"/>
      </w:pPr>
      <w:r>
        <w:rPr>
          <w:rFonts w:ascii="Amiri" w:hAnsi="Amiri" w:eastAsia="Amiri" w:cs="Amiri"/>
          <w:lang w:bidi="ar-SA"/>
          <w:color w:val="111111"/>
          <w:sz w:val="28"/>
          <w:szCs w:val="28"/>
          <w:rtl/>
        </w:rPr>
        <w:t xml:space="preserve">461 - وَ قَالَ: حَدَّثَنَا مُحَمَّدُ بْنُ هَمَّامٍ عَنْ إِسْحَاقَ بْنِ بُنَانٍ عَنْ عُبَیْدِ بْنِ خَارِجَةَ عَنْ عَلِیِّ بْنِ عُثْمَانَ عَنْ فُرَاتِ بْنِ أَحْنَفَ عَنْ أَبِی عَبْدِ اللَّهِ عَلَیْهِ السَّلاَمُ عَنْ آبَائِهِ عَنْ عَلِیٍّ عَلَیْهِمُ السَّلاَمُ فِی حَدِیثٍ قَالَ: أَمَا وَ اللَّهِ لَأُقْتَلَنَّ أَنَا وَ ابْنَایَ هَذَانِ وَ لَیَبْعَثَنَّ اللَّهُ رَجُلاً مِنْ وُلْدِی فِی آخِرِ الزَّمَانِ یُطَالِبُ بِدِمَائِنَا، وَ لَیَغِیبَنَّ عَنْهُمْ تَمَیُّزاً لِأَهْلِ الضَّلاَلِ حَتَّی یَقُولَ الْقَائِلُ </w:t>
      </w:r>
      <w:r>
        <w:rPr>
          <w:rStyle w:val="FootnoteReference"/>
        </w:rPr>
        <w:footnoteReference w:id="662"/>
      </w:r>
      <w:r>
        <w:rPr>
          <w:rFonts w:ascii="Amiri" w:hAnsi="Amiri" w:eastAsia="Amiri" w:cs="Amiri"/>
          <w:lang w:bidi="ar-SA"/>
          <w:color w:val="111111"/>
          <w:sz w:val="28"/>
          <w:szCs w:val="28"/>
          <w:rtl/>
        </w:rPr>
        <w:t xml:space="preserve">: مَا لِلَّهِ فِی آلِ مُحَمَّدٍ حَاجَةٌ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462 - وَ عَنْهُ عَنِ ابْنِ جُمْهُورٍ عَنْ أَبِیهِ عَنْ بَعْضِ رِجَالِهِ عَنِ الْمُفَضَّلِ بْنِ عُمَرَ عَنْ أَبِی عَبْدِ اللَّهِ عَلَیْهِ السَّلاَمُ فِی حَدِیثٍ أَنَّ أَمِیرَ الْمُؤْمِنِینَ عَلَیْهِ السَّلاَمُ قَالَ: اعْلَمُوا أَنَّ الْأَرْضَ لاَ تَخْلُو مِنْ حُجَّةٍ لِلَّهِ عَزَّ وَ جَلَّ، وَ لَکِنَّ اللَّهَ سَیُعَمِّی خَلْقَهُ عَنْهَا بِظُلْمِهِمْ وَ جَهْلِهِمْ، وَ لَوْ خَلَتِ الْأَرْضُ سَاعَةً وَاحِدَةً مِنْ حُجَّةٍ لِلَّهِ سَاخَتْ بِأَهْلِهَا، وَ لَکِنَّ الْحُجَّةَ تَعْرِفُ النَّاسَ وَ لاَ یَعْرِفُونَهَا، کَمَا کَانَ یُوسُفُ یَعْرِفُ النَّاسَ وَ هُمْ لَهُ مُنْکِرُونَ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463 - وَ عَنِ ابْنِ عُقْدَةَ عَنْ أَحْمَدَ بْنِ مُحَمَّدٍ الدِّینَوَرِیِّ عَنْ عَلِیِّ بْنِ الْحُسَیْنِ الْکُوفِیِّ عَنْ عَمْرَةَ بِنْتِ أَوْسٍ عَنْ جَدِّهَا الْحُصَیْنِ عَنْ عَبْدِ اللَّهِ بْنِ حَمْزَةَ عَنْ کَعْبِ الْأَحْبَارِ فِی حَدِیثٍ قَالَ: إِنَّ الْقَائِمَ الْمَهْدِیَّ مِنْ وُلْدِ عَلِیٍّ عَلَیْهِمَا السَّلاَمُ، أَشْبَهُ النَّاسِ بِعِیسَی بْنِ مَرْیَمَ خَلْقاً وَ خُلْقاً وَ سَمْتاً وَ هَیْبَةً، إِنَّ الْقَائِمَ مِنْ وُلْدِ عَلِیٍّ لَهُ غَیْبَةٌ یَظْهَرُ بَعْدَ غَیْبَةٍ، ثُمَّ ذَکَرَ لَهُ عَلاَمَاتٍ مُتَعَدِّدَةً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464 - قَالَ: وَ أَخْبَرَنَا مُحَمَّدُ بْنُ هَمَّامٍ عَنْ مُحَمَّدِ بْنِ مَابُنْدَادَ عَنْ أَحْمَدَ بْنِ مَالِکٍ عَنْ مُحَمَّدِ بْنِ سِنَانٍ عَنِ الْکَاهِلِیِّ عَنْ أَبِی عَبْدِ اللَّهِ عَلَیْهِ السَّلاَمُ فِی حَدِیثٍ قَالَ: لَیَأْتِیَنَّ عَلَیْکُمْ وَقْتٌ لاَ یَجِدُ أَحَدُکُمْ لِدِینَارِهِ وَ دِرْهَمِهِ مَوْضِعاً یَصْرِفُهُ فِیهِ، فَقِیلَ لَهُ: وَ أَنَّی یَکُونُ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فَقَالَ: عِنْدَ فَقْدِکُمْ إِمَامَکُمْ فَلاَ تَزَالُونَ کَذَلِکَ حَتَّی یَطْلُعَ عَلَیْکُمْ کَمَا تَطْلُعُ الشَّمْسُ آیَسَ مَا تَکُونُونَ مِنْهُ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465 - وَ عَنْهُ عَنْ حُمَیْدِ بْنِ زِیَادٍ عَنِ ابْنِ سَمَاعَةَ عَنْ أَحْمَدَ بْنِ الْحَسَنِ الْمِیثَمِیِّ عَنْ زَیْدِ بْنِ قُدَامَةَ عَنْ بَعْضِ رِجَالِهِ عَنْ أَبِی عَبْدِ اللَّهِ عَلَیْهِ السَّلاَمُ قَالَ: إِنَّ الْقَائِمَ إِذَا قَامَ یَقُولُ النَّاسُ: أَنَّی وَ قَدْ بَلِیَتْ عِظَامُهُ!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466 - وَ قَالَ: حَدَّثَنَا عَبْدُ الْوَاحِدِ بْنُ عَبْدِ اللَّهِ عَنْ أَحْمَدَ بْنِ مُحَمَّدٍ الزُّهْرِیِّ عَنْ أَحْمَدَ بْنِ عَلِیٍّ الْخَمْرِیِّ عَنِ الْحَسَنِ بْنِ أَیُّوبَ عَنْ عَبْدِ الْکَرِیمِ بْنِ عَمْرٍو عَنْ مُحَمَّدِ بْنِ الْفُضَیْلِ عَنْ حَمَّادِ بْنِ عَبْدِ الْکَرِیمِ الْجَلاَّبِ قَالَ: ذُکِرَ الْقَائِمُ عَلَیْهِ السَّلاَمُ عِنْدَ أَبِی عَبْدِ اللَّهِ عَلَیْهِ السَّلاَمُ فَقَالَ: أَمَا إِنَّهُ لَوْ قَدْ قَامَ لَقَالَ النَّاسُ: أَنَّی یَکُونُ هَذَا وَ قَدْ بَلِیَتْ عِظَامُ هَذَا مُنْذُ کَذَا وَ کَذَا؟!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467 - وَ قَالَ: أَخْبَرَنَا عَلِیُّ بْنُ الْحُسَیْنِ یَعْنِی ابْنَ بَابَوَیْهِ عَنْ مُحَمَّدِ بْنِ یَحْیَی عَنْ مُحَمَّدِ بْنِ الْحَسَنِ الرَّازِیِّ عَنْ مُحَمَّدِ بْنِ عَلِیٍّ الْکُوفِیِّ عَنْ عِیسَی بْنِ عَبْدِ اللَّهِ الْعَلَوِیِّ عَنْ أَبِیهِ عَنْ جَدِّهِ عَنْ عَلِیٍّ عَلَیْهِ السَّلاَمُ قَالَ: صَاحِبُ هَذَا الْأَمْرِ مِنْ وُلْدِی هُوَ الَّذِی یُقَالُ:</w:t>
      </w:r>
    </w:p>
    <w:p>
      <w:pPr>
        <w:pStyle w:val="BookText"/>
      </w:pPr>
      <w:r>
        <w:rPr>
          <w:rFonts w:ascii="Amiri" w:hAnsi="Amiri" w:eastAsia="Amiri" w:cs="Amiri"/>
          <w:lang w:bidi="ar-SA"/>
          <w:color w:val="111111"/>
          <w:sz w:val="28"/>
          <w:szCs w:val="28"/>
          <w:rtl/>
        </w:rPr>
        <w:t xml:space="preserve">مَاتَ أَوْ هَلَکَ بِأَیِّ وَادٍ سَلَکَ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468 - وَ عَنِ ابْنِ عُقْدَةَ عَنِ الْقَاسِمِ بْنِ مُحَمَّدٍ عَنْ عُبَیْسِ بْنِ هِشَامٍ عَنِ ابْنِ جَمِیلَةَ عَنْ فُضَیْلٍ الصَّائِغِ عَنْ مُحَمَّدِ بْنِ مُسْلِمٍ عَنْ أَبِی عَبْدِ اللَّهِ عَلَیْهِ السَّلاَمُ قَالَ: إِذَا فَقَدَ النَّاسُ الْإِمَامَ مَکَثُوا سَبْتاً لاَ یَدْرُونَ أَیّاً مِنْ أَیٍّ ثُمَّ یُظْهِرُ اللَّهُ عَزَّ وَ جَلَّ لَهُمْ صَاحِبَهُمْ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469 - وَ قَالَ: أَخْبَرَنَا مُحَمَّدُ بْنُ هَمَّامٍ عَنْ عَبْدِ اللَّهِ بْنِ جَعْفَرٍ الْحِمْیَرِیِّ عَنْ مُحَمَّدِ بْنِ عِیسَی وَ الْحَسَنِ بْنِ ظَرِیفٍ جَمِیعاً عَنْ حَمَّادِ بْنِ عِیسَی عَنْ عَبْدِ اللَّهِ بْنِ سِنَانٍ قَالَ: دَخَلْتُ أَنَا وَ أَبِی عَلَی أَبِی عَبْدِ اللَّهِ عَلَیْهِ السَّلاَمُ فَقَالَ: کَیْفَ أَنْتُمْ إِذَا صِرْتُمْ فِی حَالٍ لاَ تَرَوْنَ فِیهَا إِمَامَ هُدًی وَ لاَ عَلَماً یُرَی وَ لاَ یَنْجُو مِنْ تِلْکَ الْحِیرَةِ إِلاَّ مَنْ یَدْعُو دُعَاءَ الْغَرِیقِ؟ فَقَالَ أَبِی هَذَا وَ اللَّهِ الْبَلاَءُ فَکَیْفَ نَصْنَعُ؟ قَالَ: إِذَا کَانَ ذَلِکَ وَ لَنْ تُدْرِکَهُ فَتَمَسَّکُوا بِمَا فِی أَیْدِیکُمْ حَتَّی یَصِحَّ لَکُمُ الْأَمْرُ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470 - وَ عَنْهُ عَنِ الْحِمْیَرِیِّ عَنْ مُحَمَّدِ بْنِ عِیسَی وَ الْحَسَنِ بْنِ ظَرِیفٍ عَنْ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بْنِ الْمُغِیرَةِ النَّضْرِیِّ عَنْ أَبِی عَبْدِ اللَّهِ عَلَیْهِ السَّلاَمُ قَالَ: قُلْتُ لَهُ: إِنَّا نَرْوِی أَنَّ صَاحِبَ هَذَا الْأَمْرِ یُفْقَدُ زَمَاناً فَکَیْفَ نَصْنَعُ عِنْدَ ذَلِکَ؟ فَقَالَ: تَمَسَّکُوا بِالْأَمْرِ الْأَوَّلِ الَّذِی أَنْتُمْ عَلَیْهِ حَتَّی یُبَیَّنَ لَکُمْ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471 - وَ عَنْهُ بِإِسْنَادِهِ رَفَعَهُ إِلَی أَبَانِ بْنِ تَغْلِبَ عَنْ أَبِی عَبْدِ اللَّهِ عَلَیْهِ السَّلاَمُ أَنَّهُ قَالَ:</w:t>
      </w:r>
    </w:p>
    <w:p>
      <w:pPr>
        <w:pStyle w:val="BookText"/>
      </w:pPr>
      <w:r>
        <w:rPr>
          <w:rFonts w:ascii="Amiri" w:hAnsi="Amiri" w:eastAsia="Amiri" w:cs="Amiri"/>
          <w:lang w:bidi="ar-SA"/>
          <w:color w:val="111111"/>
          <w:sz w:val="28"/>
          <w:szCs w:val="28"/>
          <w:rtl/>
        </w:rPr>
        <w:t xml:space="preserve">یَأْتِی عَلَی النَّاسِ زَمَانٌ یُصِیبُهُمْ فِیهِ سَبْطَةٌ یَأْرِزُ الْعِلْمُ فِیهَا کَمَا تَأْرِزُ الْحَیَّةُ فِی جُحْرِهَا، فَبَیْنَمَا هُمْ کَذَلِکَ إِذْ أَطْلَعَ اللَّهُ لَهُمْ نَجْمَهُمْ قُلْتُ: فَمَا السَّبْطَةُ؟ قَالَ: الْفَتْرَةُ، قُلْتُ:</w:t>
      </w:r>
    </w:p>
    <w:p>
      <w:pPr>
        <w:pStyle w:val="BookText"/>
      </w:pPr>
      <w:r>
        <w:rPr>
          <w:rFonts w:ascii="Amiri" w:hAnsi="Amiri" w:eastAsia="Amiri" w:cs="Amiri"/>
          <w:lang w:bidi="ar-SA"/>
          <w:color w:val="111111"/>
          <w:sz w:val="28"/>
          <w:szCs w:val="28"/>
          <w:rtl/>
        </w:rPr>
        <w:t xml:space="preserve">کَیْفَ نَصْنَعُ فِیمَا بَیْنَ ذَلِکَ؟ قَالَ: کُونُوا عَلَی مَا أَنْتُمْ عَلَیْهِ حَتَّی یُطْلِعَ اللَّهُ لَکُمْ نَجْمَکُمْ </w:t>
      </w:r>
      <w:r>
        <w:rPr>
          <w:rStyle w:val="FootnoteReference"/>
        </w:rPr>
        <w:footnoteReference w:id="673"/>
      </w:r>
      <w:r>
        <w:rPr>
          <w:rFonts w:ascii="IRNazanin" w:hAnsi="IRNazanin" w:eastAsia="IRNazanin" w:cs="IRNazanin"/>
          <w:lang w:bidi="fa-IR"/>
          <w:color w:val="111111"/>
          <w:sz w:val="28"/>
          <w:szCs w:val="28"/>
          <w:rtl/>
        </w:rPr>
        <w:t xml:space="preserve">. و رواه بعدة طرق أخری.</w:t>
      </w:r>
    </w:p>
    <w:p>
      <w:pPr>
        <w:pStyle w:val="BookText"/>
      </w:pPr>
      <w:r>
        <w:rPr>
          <w:rFonts w:ascii="Amiri" w:hAnsi="Amiri" w:eastAsia="Amiri" w:cs="Amiri"/>
          <w:lang w:bidi="ar-SA"/>
          <w:color w:val="111111"/>
          <w:sz w:val="28"/>
          <w:szCs w:val="28"/>
          <w:rtl/>
        </w:rPr>
        <w:t xml:space="preserve">472 - وَ قَالَ: أَخْبَرَنَا مُحَمَّدُ بْنُ هَمَّامٍ عَنْ جَعْفَرِ بْنِ مُحَمَّدِ بْنِ مَالِکٍ عَنْ عَبَّادِ بْنِ یَعْقُوبَ عَنْ یَحْیَی بْنِ یَعْلَی عَنْ أَبِی مَرْیَمَ الْأَنْصَارِیِّ عَنْ عَبْدِ اللَّهِ بْنِ عَطَاءٍ قَالَ: قُلْتُ لِأَبِی جَعْفَرٍ الْبَاقِرِ عَلَیْهِ السَّلاَمُ: أَخْبِرْنِی عَنِ الْقَائِمِ فَقَالَ: وَ اللَّهِ مَا هُوَ أَنَا وَ لاَ الَّذِی تَمُدُّونَ إِلَیْهِ أَعْنَاقَکُمْ وَ لاَ یُعْرَفُ وَ لاَ یُؤْبَهُ لَهُ، قُلْتُ: بِمَا یَسِیرُ؟ قَالَ: بِمَا سَارَ بِهِ رَسُولُ اللَّهِ صَلَّی اللَّهُ عَلَیْهِ وَ آلِهِ وَ سَلَّمَ هَدَمَ مَا قَبْلَهُ وَ اسْتَقْبَلَ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473 - وَ عَنْهُ عَنِ الْحِمْیَرِیِّ عَنْ مُحَمَّدِ بْنِ عِیسَی عَنْ صَالِحِ بْنِ مُحَمَّدٍ عَنْ یَمَانٍ التَّمَّارِ قَالَ: قَالَ أَبُو عَبْدِ اللَّهِ عَلَیْهِ السَّلاَمُ: إِنَّ لِصَاحِبِ هَذَا الْأَمْرِ غَیْبَةً الْمُتَمَسِّکُ فِیهَا بِدِینِهِ کَالْخَارِطِ لِشَوْکِ الْقَتَادِ «اَلْحَدِیثَ» </w:t>
      </w:r>
      <w:r>
        <w:rPr>
          <w:rStyle w:val="FootnoteReference"/>
        </w:rPr>
        <w:footnoteReference w:id="675"/>
      </w:r>
      <w:r>
        <w:rPr>
          <w:rFonts w:ascii="IRNazanin" w:hAnsi="IRNazanin" w:eastAsia="IRNazanin" w:cs="IRNazanin"/>
          <w:lang w:bidi="fa-IR"/>
          <w:color w:val="111111"/>
          <w:sz w:val="28"/>
          <w:szCs w:val="28"/>
          <w:rtl/>
        </w:rPr>
        <w:t xml:space="preserve">. و رواه بإسناد آخر.</w:t>
      </w:r>
    </w:p>
    <w:p>
      <w:pPr>
        <w:pStyle w:val="BookText"/>
      </w:pPr>
      <w:r>
        <w:rPr>
          <w:rFonts w:ascii="Amiri" w:hAnsi="Amiri" w:eastAsia="Amiri" w:cs="Amiri"/>
          <w:lang w:bidi="ar-SA"/>
          <w:color w:val="111111"/>
          <w:sz w:val="28"/>
          <w:szCs w:val="28"/>
          <w:rtl/>
        </w:rPr>
        <w:t xml:space="preserve">474 - وَ قَالَ: أَخْبَرَنَا أَحْمَدُ بْنُ مُحَمَّدِ بْنِ سَعِیدِ بْنِ عُقْدَةَ عَنْ عَلِیِّ بْنِ الْحَسَنِ عَنْ عَمْرِو بْنِ عُثْمَانَ عَنِ الْحَسَنِ بْنِ مَحْبُوبٍ عَنْ إِسْحَاقَ بْنِ عَمَّارٍ قَالَ: سَمِعْتُ أَبَا عَبْدِ اللَّهِ عَلَیْهِ السَّلاَمُ یَقُولُ: لِلْقَائِمِ غَیْبَتَانِ إِحْدَاهُمَا طَوِیلَةٌ وَ الْأُخْرَی قَصِیرَةٌ، فَالْأَوْلَی یَعْلَمُ بِمَکَانِهِ فِیهَا خَاصَّةٌ مِنْ شِیعَتِهِ، وَ أَمَّا الْأُخْرَی فَلاَ یَعْلَمُ بِمَکَانِهِ فِیهَا إِلاَّ خَاصَّةُ مَوَالِیهِ فِی دِینِهِ </w:t>
      </w:r>
      <w:r>
        <w:rPr>
          <w:rStyle w:val="FootnoteReference"/>
        </w:rPr>
        <w:footnoteReference w:id="676"/>
      </w:r>
      <w:r>
        <w:rPr>
          <w:rFonts w:ascii="IRNazanin" w:hAnsi="IRNazanin" w:eastAsia="IRNazanin" w:cs="IRNazanin"/>
          <w:lang w:bidi="fa-IR"/>
          <w:color w:val="111111"/>
          <w:sz w:val="28"/>
          <w:szCs w:val="28"/>
          <w:rtl/>
        </w:rPr>
        <w:t xml:space="preserve">. و رواه أیضا بعدة طرق أخری.</w:t>
      </w:r>
    </w:p>
    <w:p>
      <w:pPr>
        <w:pStyle w:val="BookText"/>
      </w:pPr>
      <w:r>
        <w:rPr>
          <w:rFonts w:ascii="Amiri" w:hAnsi="Amiri" w:eastAsia="Amiri" w:cs="Amiri"/>
          <w:lang w:bidi="ar-SA"/>
          <w:color w:val="111111"/>
          <w:sz w:val="28"/>
          <w:szCs w:val="28"/>
          <w:rtl/>
        </w:rPr>
        <w:t xml:space="preserve">475 - وَ قَالَ: أَخْبَرَنَا عَبْدُ الْوَاحِدِ بْنُ عَبْدِ اللَّهِ عَنْ أَحْمَدَ بْنِ مُحَمَّدٍ الزُّهْرِیِّ عَنْ أَحْمَدَ بْنِ عَلِیٍّ الْخَمْرِیِّ عَنْ عَبْدِ الْکَرِیمِ بْنِ عَمْرٍو عَنْ أَبِی حَنِیفَةَ السَّابِقِ عَنْ حَازِمِ بْنِ حَبِیبٍ عَنْ أَبِی عَبْدِ اللَّهِ عَلَیْهِ السَّلاَمُ فِی حَدِیثٍ قَالَ: إِنَّ لِصَاحِبِ هَذَا الْأَمْرِ غَیْبَتَیْنِ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بعدة طرق.</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476 - وَ قَالَ: أَخْبَرَنَا أَحْمَدُ بْنُ مُحَمَّدِ بْنِ سَعِیدٍ عَنِ الْقَاسِمِ بْنِ مُحَمَّدٍ عَنْ عُبَیْسِ بْنِ هِشَامٍ عَنْ عَبْدِ اللَّهِ بْنِ جَبَلَةَ عَنْ أَحْمَدَ بْنِ مَضَاءٍ عَنِ الْمُفَضَّلِ بْنِ عُمَرَ عَنْ أَبِی عَبْدِ اللَّهِ عَلَیْهِ السَّلاَمُ قَالَ: إِنَّ لِصَاحِبِ هَذَا الْأَمْرِ غَیْبَةً یَقُولُ فِیهَا: فَفَرَرْتُ مِنْکُمْ لَمّا خِفْتُکُمْ فَوَهَبَ لِی رَبِّی حُکْماً وَ جَعَلَنِی مِنَ الْمُرْسَلِینَ </w:t>
      </w:r>
      <w:r>
        <w:rPr>
          <w:rStyle w:val="FootnoteReference"/>
        </w:rPr>
        <w:footnoteReference w:id="678"/>
      </w:r>
      <w:r>
        <w:rPr>
          <w:rStyle w:val="FootnoteReference"/>
        </w:rPr>
        <w:footnoteReference w:id="679"/>
      </w:r>
      <w:r>
        <w:rPr>
          <w:rFonts w:ascii="IRNazanin" w:hAnsi="IRNazanin" w:eastAsia="IRNazanin" w:cs="IRNazanin"/>
          <w:lang w:bidi="fa-IR"/>
          <w:color w:val="111111"/>
          <w:sz w:val="28"/>
          <w:szCs w:val="28"/>
          <w:rtl/>
        </w:rPr>
        <w:t xml:space="preserve">. و رواه أیضا بعدة طرق.</w:t>
      </w:r>
    </w:p>
    <w:p>
      <w:pPr>
        <w:pStyle w:val="BookText"/>
      </w:pPr>
      <w:r>
        <w:rPr>
          <w:rFonts w:ascii="Amiri" w:hAnsi="Amiri" w:eastAsia="Amiri" w:cs="Amiri"/>
          <w:lang w:bidi="ar-SA"/>
          <w:color w:val="111111"/>
          <w:sz w:val="28"/>
          <w:szCs w:val="28"/>
          <w:rtl/>
        </w:rPr>
        <w:t xml:space="preserve">477 - وَ قَالَ: أَخْبَرَنَا مُحَمَّدُ بْنُ هَمَّامٍ عَنْ جَعْفَرِ بْنِ مُحَمَّدِ بْنِ مَالِکٍ عَنْ عَبَّادِ بْنِ یَعْقُوبَ عَنِ الْحَسَنِ بْنِ حَمَّادٍ عَنْ أَبِی الْجَارُودِ عَنْ أَبِی جَعْفَرٍ عَلَیْهِ السَّلاَمُ قَالَ:</w:t>
      </w:r>
    </w:p>
    <w:p>
      <w:pPr>
        <w:pStyle w:val="BookText"/>
      </w:pPr>
      <w:r>
        <w:rPr>
          <w:rFonts w:ascii="Amiri" w:hAnsi="Amiri" w:eastAsia="Amiri" w:cs="Amiri"/>
          <w:lang w:bidi="ar-SA"/>
          <w:color w:val="111111"/>
          <w:sz w:val="28"/>
          <w:szCs w:val="28"/>
          <w:rtl/>
        </w:rPr>
        <w:t xml:space="preserve">صَاحِبُ هَذَا الْأَمْرِ هُوَ الشَّرِیدُ الطَّرِیدُ الْمَوْتُورُ بِأَبِیهِ الْمُکَنَّی بِعَمِّهِ، اسْمُهُ اسْمُ نَبِیٍّ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بعدة طرق.</w:t>
      </w:r>
    </w:p>
    <w:p>
      <w:pPr>
        <w:pStyle w:val="BookText"/>
      </w:pPr>
      <w:r>
        <w:rPr>
          <w:rFonts w:ascii="Amiri" w:hAnsi="Amiri" w:eastAsia="Amiri" w:cs="Amiri"/>
          <w:lang w:bidi="ar-SA"/>
          <w:color w:val="111111"/>
          <w:sz w:val="28"/>
          <w:szCs w:val="28"/>
          <w:rtl/>
        </w:rPr>
        <w:t xml:space="preserve">478 - وَ عَنْهُ عَنْ جَعْفَرِ بْنِ مُحَمَّدٍ عَنْ عَلِیِّ بْنِ أَحْمَدَ الْمَدَائِنِیِّ عَنْ عَلِیِّ بْنِ أَسْبَاطٍ عَنْ مُحَمَّدِ بْنِ سِنَانٍ عَنْ دَاوُدَ بْنِ کَثِیرٍ الرَّقِّیِّ قَالَ: قُلْتُ لِأَبِی عَبْدِ اللَّهِ عَلَیْهِ السَّلاَمُ:</w:t>
      </w:r>
    </w:p>
    <w:p>
      <w:pPr>
        <w:pStyle w:val="BookText"/>
      </w:pPr>
      <w:r>
        <w:rPr>
          <w:rFonts w:ascii="Amiri" w:hAnsi="Amiri" w:eastAsia="Amiri" w:cs="Amiri"/>
          <w:lang w:bidi="ar-SA"/>
          <w:color w:val="111111"/>
          <w:sz w:val="28"/>
          <w:szCs w:val="28"/>
          <w:rtl/>
        </w:rPr>
        <w:t xml:space="preserve">جُعِلْتُ فِدَاکَ قَدْ طَالَ هَذَا الْأَمْرُ عَلَیْنَا حَتَّی ضَاقَتْ قُلُوبُنَا وَ مِتْنَا کَمَداً فَقَالَ: إِنَّ هَذَا الْأَمْرَ آیَسَ مَا تَکُونُ مِنْهُ وَ أَشَدَّهُ غَمّاً یُنَادِی مُنَادٍ مِنَ السَّمَاءِ بِاسْمِ الْقَائِمِ وَ اسْمِ أَبِیهِ، فَقُلْتُ: جُعِلْتُ فِدَاکَ مَا اسْمُهُ؟ قَالَ: اسْمُهُ اسْمُ نَبِیٍّ وَ اسْمُ أَبِیهِ اسْمُ وَصِیٍّ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479 - وَ عَنْهُ عَنْ جَعْفَرِ بْنِ مُحَمَّدٍ عَنْ مُحَمَّدِ بْنِ الْحُسَیْنِ بْنِ أَبِی الْخَطَّابِ وَ عَنْ عَبْدِ اللَّهِ بْنِ جَعْفَرٍ الْحِمْیَرِیِّ عَنْ أَحْمَدَ بْنِ مُحَمَّدِ بْنِ عِیسَی جَمِیعاً عَنْ مُحَمَّدِ بْنِ سِنَانٍ عَنْ أَبِی الْجَارُودِ عَنْ أَبِی جَعْفَرٍ عَلَیْهِ السَّلاَمُ أَنَّهُ قَالَ: لاَ تَزَالُونَ تَمُدُّونَ أَعْنَاقَکُمْ إِلَی الرَّجُلِ مِنَّا تَقُولُونَ هُوَ هَذَا فَیَذْهَبُ اللَّهُ بِهِ حَتَّی یَبْعَثَ اللَّهُ لِهَذَا الْأَمْرِ مَنْ لاَ تَدْرُونَ وُلِدَ أَمْ لَمْ یُولَدْ خُلِقَ أَمْ لَمْ یُخْلَقْ </w:t>
      </w:r>
      <w:r>
        <w:rPr>
          <w:rStyle w:val="FootnoteReference"/>
        </w:rPr>
        <w:footnoteReference w:id="682"/>
      </w:r>
      <w:r>
        <w:rPr>
          <w:rFonts w:ascii="IRNazanin" w:hAnsi="IRNazanin" w:eastAsia="IRNazanin" w:cs="IRNazanin"/>
          <w:lang w:bidi="fa-IR"/>
          <w:color w:val="111111"/>
          <w:sz w:val="28"/>
          <w:szCs w:val="28"/>
          <w:rtl/>
        </w:rPr>
        <w:t xml:space="preserve">. و رواه أیضا بسندین آخرین.</w:t>
      </w:r>
    </w:p>
    <w:p>
      <w:pPr>
        <w:pStyle w:val="BookText"/>
      </w:pPr>
      <w:r>
        <w:rPr>
          <w:rFonts w:ascii="Amiri" w:hAnsi="Amiri" w:eastAsia="Amiri" w:cs="Amiri"/>
          <w:lang w:bidi="ar-SA"/>
          <w:color w:val="111111"/>
          <w:sz w:val="28"/>
          <w:szCs w:val="28"/>
          <w:rtl/>
        </w:rPr>
        <w:t xml:space="preserve">480 - وَ عَنْهُ عَنْ جَعْفَرِ بْنِ مُحَمَّدٍ عَنْ عَبَّادِ بْنِ یَعْقُوبَ عَنْ یَحْیَی بْنِ سَالِمٍ عَنْ أَبِی جَعْفَرٍ الْبَاقِرِ عَلَیْهِ السَّلاَمُ أَنَّهُ قَالَ: صَاحِبُ هَذَا الْأَمْرِ أَصْغَرُنَا سِنّاً وَ أَخْمَلُنَا شَخْصاً قُلْتُ: مَتَی یَکُونُ ذَاکَ؟ قَالَ: إِذَا سَارَتِ الرُّکْبَانُ بِبَیْعَةِ الْغُلاَمِ، فَعِنْدَ ذَلِکَ یَرْفَعُ کُلُّ ذِی صِیصِیَةٍ لِوَاءً فَانْتَظِرُوا الْفَرَجَ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481 - وَ عَنْهُ عَنْ مُحَمَّدِ بْنِ عِصَامٍ عَنْ سَهْلِ بْنِ زِیَادٍ عَنْ عَبْدِ الْعَظِیمِ الْحَسَنِیِّ عَنْ أَبِی جَعْفَرٍ مُحَمَّدِ بْنِ عَلِیٍّ الرِّضَا عَلَیْهِ السَّلاَمُ قَالَ: سَمِعْتُهُ یَقُولُ: إِذَا مَاتَ ابْنِی عَلِیٌّ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سِرَاجٌ بَعْدَهُ ثُمَّ خَفِیَ فَوَیْلٌ لِلْمُرْتَابِ وَ طُوبَی لِلْغَرِیبِ الْفَارِّ بِدِینِهِ، ثُمَّ یَکُونُ بَعْدَ ذَلِکَ أَحْدَاثٌ تَشِیبُ مِنْهَا النَّوَاصِی، وَ تَنْشَقُّ الصُّمُّ الصِّلاَبُ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482 - وَ قَالَ: أَخْبَرَنَا عَلِیُّ بْنُ الْحُسَیْنِ الْمَسْعُودِیُّ عَنْ مُحَمَّدِ بْنِ یَحْیَی الْعَطَّارِ عَنْ مُحَمَّدِ بْنِ الْحَسَنِ الرَّازِیِّ عَنْ مُحَمَّدِ بْنِ عَلِیٍّ الْکُوفِیِّ عَنِ الْحَسَنِ بْنِ مَحْبُوبٍ عَنْ عَبْدِ اللَّهِ بْنِ جَبَلَةَ عَنْ عَلِیِّ بْنِ أَبِی حَمْزَةَ عَنْ أَبِی عَبْدِ اللَّهِ عَلَیْهِ السَّلاَمُ قَالَ: لَوْ قَدْ قَامَ الْقَائِمِ عَلَیْهِ السَّلاَمُ لَأَنْکَرَهُ النَّاسُ لِأَنَّهُ یَخْرُجُ إِلَیْهِمْ شَابّاً مُؤْمِناً لاَ یَثْبُتُ عَلَیْهِ إِلاَّ مُؤْمِنٌ قَدْ أَخَذَ اللَّهُ مِیثَاقَهُ فِی الذَّرِّ الْأَوَّلِ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483 - وَ بِالْإِسْنَادِ عَنْ مُحَمَّدِ بْنِ عَلِیٍّ الْکُوفِیِّ وَ إِبْرَاهِیمَ بْنِ هَاشِمٍ عَنْ حَمَّادِ بْنِ عِیسَی عَنْ إِبْرَاهِیمَ بْنِ عُمَرَ الْیَمَانِیِّ عَنْ أَبِی عَبْدِ اللَّهِ عَلَیْهِ السَّلاَمُ أَنَّهُ قَالَ: یَقُومُ الْقَائِمُ وَ لَیْسَ فِی عُنُقِهِ بَیْعَةٌ لِأَحَدٍ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484 - وَ قَالَ: أَخْبَرَنَا أَحْمَدُ بْنُ مُحَمَّدِ بْنِ سَعِیدِ بْنِ عُقْدَةَ عَنْ أَحْمَدَ بْنِ یُوسُفَ الْجُعْفِیِّ عَنْ إِسْمَاعِیلَ بْنِ مِهْرَانَ عَنِ الْحَسَنِ بْنِ عَلِیِّ بْنِ أَبِی حَمْزَةَ عَنْ أَبِیهِ عَنْ أَبِی بَصِیرٍ عَنْ أَبِی عَبْدِ اللَّهِ عَلَیْهِ السَّلاَمُ قَالَ: قَالَ أَبِی: لاَ بُدَّ لِنَارٍ مِنْ آذَرْبِیجَانَ لاَ یَقُومُ لَهَا شَیْ‌ءٌ فَإِذَا کَانَ ذَلِکَ فَکُونُوا أَحْلاَسَ بُیُوتِکُمْ وَ الْبُدُوا مَا لَبَدْنَا، فَإِذَا تَحَرَّکَ مُتَحَرِّکُنَا فَاسْعَوْا إِلَیْهِ وَ لَوْ حَبْواً، وَ اللَّهِ لَکَأَنِّی أَنْظُرُ إِلَیْهِ بَیْنَ الرُّکْنِ وَ الْمَقَامِ یُبَایِعُ النَّاسَ عَلَی کِتَابٍ جَدِیدٍ، عَلَی الْعَرَبِ شَدِیدٌ، وَ قَالَ: وَیْلٌ لِطُغَاةِ الْعَرَبِ مِنْ شَرٍّ قَدِ اقْتَرَبَ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485 - وَ عَنْ بَعْضِ رِجَالِهِ عَنْ عَلِیِّ بْنِ عُمَارَةَ الْکِنَانِیِّ عَنْ مُحَمَّدِ بْنِ سِنَانٍ عَنْ أَبِی الْجَارُودِ عَنْ أَبِی جَعْفَرٍ عَلَیْهِ السَّلاَمُ فِی حَدِیثٍ قَالَ: وَ اعْلَمْ أَنَّهُ لِبَنِی أُمَیَّةَ مُلْکاً لاَ یَسْتَطِیعُ النَّاسُ نَزْعَهُ وَ أَنَّ لِأَهْلِ الْحَقِّ دَوْلَةً إِذَا جَاءَتْ وَلاَّهَا اللَّهُ مَنْ یَشَاءُ مِنَّا أَهْلَ الْبَیْتِ، مَنْ أَدْرَکَهَا مِنْکُمْ کَانَ مَعَنَا فِی السَّنَامِ الْأَعْلَی، وَ إِنْ قَبَضَهُ اللَّهُ قَبْلَ ذَلِکَ خَارَ اللَّهُ لَهُ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486 - وَ قَالَ أَخْبَرَنَا عَلِیُّ بْنُ أَحْمَدَ عَنْ عُبَیْدِ اللَّهِ بْنِ مُوسَی عَنْ أَحْمَدَ بْنِ الْحَسَنِ عَنْ عَلِیِّ بْنِ عُقْبَةَ عَنْ مُوسَی بْنِ الْأُبُلِّیِّ عَنِ الْعَلاَ بْنِ سَیَابَةَ عَنْ أَبِی عَبْدِ اللَّهِ عَلَیْهِ السَّلاَمُ قَالَ: مَنْ مَاتَ مِنْکُمْ عَلَی هَذَا الْأَمْرِ مُنْتَظِراً کَانَ کَمَنْ کَانَ فِی فُسْطَاطِ الْقَائِمِ عَلَیْهِ السَّلاَمُ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487 - وَ قَالَ: أَخْبَرَنَا أَحْمَدُ بْنُ مُحَمَّدِ بْنِ سَعِیدِ بْنِ عُقْدَةَ عَنْ أَحْمَدَ بْنِ یُوسُفَ عَنِ الْحَسَنِ بْنِ عَلِیِّ بْنِ أَبِی حَمْزَةَ عَنْ أَبِیهِ وَ وَهْبٍ عَنْ أَبِی بَصِیرٍ عَنْ أَبِی عَبْدِ اللَّهِ عَلَیْهِ السَّلاَمُ أَنَّهُ قَالَ ذَاتَ یَوْمٍ: أَ لاَ أُخْبِرُکُمْ بِمَا لاَ یَقْبَلُ اللَّهُ مِنَ الْعِبَادِ عَمَلاً إِلاَّ بِهِ؟ فَقُلْتُ: بَلَی قَالَ: شَهَادَةُ أَنْ لاَ إِلَهَ إِلاَّ اللَّهُ إِلَی أَنْ قَالَ: وَ الاِنْتِظَارُ لِلْقَائِمِ عَلَیْهِ السَّلاَمَ ثُمَّ قَالَ: إِنَّ لَنَا دَوْلَةً یَجِیءُ اللَّهُ بِهَا إِذَا شَاءَ وَ قَالَ: مَنْ سَرَّهُ أَنْ یَکُونَ مِنْ أَصْحَابِ الْقَائِمِ فَلْیَنْتَظِرْ وَ لْیَعْمَلْ بِالْوَرَعِ وَ مَحَاسِنِ الْأَخْلاَقِ وَ هُوَ مُنْتَظِرٌ، فَإِنْ مَاتَ وَ قَامَ الْقَائِمُ بَعْدَهُ کَانَ لَهُ مِنَ الْأَجْرِ مِثْلَ أَجْرِ مَنْ أَدْرَکَهُ «اَلْحَدِیثَ»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488 - وَ بِهَذَا الْإِسْنَادِ عَنْ أَبِی عَبْدِ اللَّهِ عَلَیْهِ السَّلاَمُ أَنَّهُ قَالَ: مَعَ الْقَائِمِ مِنَ الْعَرَبِ شَیْ‌ءٌ یَسِیرُ، قِیلَ لَهُ: إِنَّ مَنْ یَصِفُ مِنْهُمْ هَذَا الْأَمْرَ لَکَثِیرٌ فَقَالَ: لاَ بُدَّ لِلنَّاسِ مِنْ أَنْ یُمَحَّصُوا وَ یُمَیَّزُوا وَ یُغَرْبَلُوا وَ سَیَخْرُجُ مِنَ الْغِرْبَالِ خَلْقٌ کَثِیرٌ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489 - وَ قَالَ: أَخْبَرَنَا عَلِیُّ بْنُ الْحُسَیْنِ عَنْ مُحَمَّدِ بْنِ یَحْیَی عَنْ مُحَمَّدِ بْنُ الْحَسَنِ الرَّازِیِّ عَنْ مُحَمَّدِ بْنُ عَلِیٍّ الْکُوفِیِّ عَنِ الْحَسَنِ بْنِ مَحْبُوبٍ عَنْ أَبِی الْمَغْرَاءِ عَنْ عَبْدِ اللَّهِ بْنِ أَبِی یَعْفُورٍ عَنْ أَبِی عَبْدِ اللَّهِ عَلَیْهِ السَّلاَمُ: أَنَّهُ سَمِعَهُ یَقُولُ: وَیْلٌ لِطُغَاةِ الْعَرَبِ مِنْ شَرٍّ قَدِ اقْتَرَبَ! قُلْتُ: جُعِلْتُ فِدَاکَ کَمْ مَعَ الْقَائِمِ مِنَ الْعَرَبِ؟ قَالَ: شَیْ‌ءٌ یَسِیرُ، فَقُلْتُ: وَ اللَّهِ إِنَّ مَنْ یَصِفُ مِنْهُمْ هَذَا الْأَمْرِ لَکَثِیرٌ! فَقَالَ: لاَ بُدَّ لِلنَّاسِ مِنْ أَنْ یُمَحَّصُوا وَ یُمَیَّزُوا وَ یُغَرْبَلُوا، وَ سَیَخْرُجُ مِنَ الْغِرْبَالِ خَلْقٌ کَثِیرٌ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أَخْبَرَنَا بِذَلِکَ لَفْظاً بِلَفْظٍ مُحَمَّدُ بْنُ یَعْقُوبَ الْکُلَیْنِیُّ عَنْ مُحَمَّدِ بْنِ یَحْیَی وَ الْحُسَیْنِ بْنِ مُحَمَّدٍ عَنْ جَعْفَرِ بْنِ مُحَمَّدٍ عَنِ الْقَاسِمِ بْنِ إِسْمَاعِیلَ الْأَنْبَارِیِّ عَنِ الْحَسَنِ بْنِ عَلِیٍّ عَنْ أَبِی الْمَغْرَاءِ وَ ذَکَرَ مِثْلَهُ .</w:t>
      </w:r>
    </w:p>
    <w:p>
      <w:pPr>
        <w:pStyle w:val="BookText"/>
      </w:pPr>
      <w:r>
        <w:rPr>
          <w:rFonts w:ascii="Amiri" w:hAnsi="Amiri" w:eastAsia="Amiri" w:cs="Amiri"/>
          <w:lang w:bidi="ar-SA"/>
          <w:color w:val="111111"/>
          <w:sz w:val="28"/>
          <w:szCs w:val="28"/>
          <w:rtl/>
        </w:rPr>
        <w:t xml:space="preserve">490 - وَ عَنِ ابْنِ عُقْدَةَ عَنْ عَلِیِّ بْنِ الْحَسَنِ عَنْ مُحَمَّدٍ وَ أَحْمَدَ ابْنَیِ الْحَسَنِ عَنْ أَبِیهِمَا عَنْ ثَعْلَبَةَ بْنِ مَیْمُونٍ عَنْ أَبِی کَهْمَسٍ عَنْ عِمْرَانَ بْنِ مِیثَمٍ عَنْ مَالِکِ بْنِ ضَمْرَةَ (حَمْزَةَ خ ل) قَالَ: قَالَ أَمِیرُ الْمُؤْمِنِینَ عَلَیْهِ السَّلاَمُ: کَیْفَ أَنْتَ إِذَا اخْتَلَفَتِ الشِّیعَةُ هَکَذَا؟. وَ شَبَّکَ عَلَی أَصَابِعِهِ وَ أَدْخَلَ بَعْضَهَا فِی بَعْضٍ. فَقُلْتُ: یَا أَمِیرَ الْمُؤْمِنِینَ مَا عِنْدَ ذَلِکَ مِنْ خَیْرٍ، فَقَالَ: الْخَیْرُ کُلُّهُ عِنْدَ ذَلِکَ، یَا مَالِکُ عِنْدَ ذَلِکَ یَقُومُ قَائِمُنَا «اَلْحَدِیثَ» </w:t>
      </w:r>
      <w:r>
        <w:rPr>
          <w:rStyle w:val="FootnoteReference"/>
        </w:rPr>
        <w:footnoteReference w:id="693"/>
      </w:r>
      <w:r>
        <w:rPr>
          <w:rFonts w:ascii="IRNazanin" w:hAnsi="IRNazanin" w:eastAsia="IRNazanin" w:cs="IRNazanin"/>
          <w:lang w:bidi="fa-IR"/>
          <w:color w:val="111111"/>
          <w:sz w:val="28"/>
          <w:szCs w:val="28"/>
          <w:rtl/>
        </w:rPr>
        <w:t xml:space="preserve">. و رواه بإسناد آخر.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491 - وَ قَالَ: أَخْبَرَنَا عَلِیُّ بْنُ أَحْمَدَ عَنْ عُبَیْدِ اللَّهِ بْنِ مُوسَی الْعَلَوِیِّ عَنْ مُوسَی بْنِ هَارُونَ الْعُبَیْدِیِّ عَنْ عَبْدِ اللَّهِ بْنِ مُسْلِمِ بْنِ قَعْنَبٍ عَنْ سُلَیْمَانَ بْنِ بِلاَلٍ عَنْ جَعْفَرِ بْنِ مُحَمَّدٍ عَنْ أَبِیهِ عَنْ جَدِّهِ عَنِ الْحُسَیْنِ بْنِ عَلِیٍّ عَلَیْهِ السَّلاَمُ قَالَ: جَاءَ رَجُلٌ إِلَی أَمِیرِ الْمُؤْمِنِینَ عَلَیْهِ السَّلاَمُ فَقَالَ: یَا أَمِیرَ الْمُؤْمِنِینَ نَبِّئْنَا بِمَهْدِیِّکُمْ هَذَا، فَقَالَ: إِذَا دَرَجَ الدَّارِجُونَ وَ قَلَّ الْمُؤْمِنُونَ وَ ذَهَبَ الْمُجْلِبُونَ فَهُنَاکَ فَقَالَ الرَّجُلُ: یَا أَمِیرَ الْمُؤْمِنِینَ فَمِمَّنِ الرَّجُلُ؟ قَالَ: مِنْ بَنِی هَاشِمٍ، ثُمَّ ذَکَرَ جُمْلَةً مِنْ أَوْصَافِهِ إِلَی أَنْ قَالَ: ثُمَّ رَجَعَ إِلَی صِفَةِ الْمَهْدِیِّ فَقَالَ: أَوْسَعُکُمْ کَهْفاً وَ أَکْثَرُکُمْ عِلْماً وَ أَوْسَعُکُمْ رَحْماً «اَلْحَدِیثَ»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492 - وَ عَنْهُ عَنْ عُبَیْدِ اللَّهِ بْنِ مُوسَی عَنْ بَعْضِ رِجَالِهِ عَنْ إِبْرَاهِیمَ بْنِ الْحَکَمِ عَنْ إِسْمَاعِیلَ بْنِ عَبَّاسٍ عَنِ الْأَعْمَشِ عَنْ أَبِی وَائِلٍ قَالَ: نَظَرَ عَلِیٌّ عَلَیْهِ السَّلاَمُ إِلَی الْحُسَیْنِ فَقَالَ: إِنَّ ابْنِی هَذَا سَیِّدٌ کَمَا سَمَّاهُ رَسُولُ اللَّهِ صَلَّی اللَّهُ عَلَیْهِ وَ آلِهِ وَ سَلَّمَ سَیِّداً، وَ سَیُخْرِجُ اللَّهُ مِنْ صُلْبِهِ رَجُلاً بِاسْمِ نَبِیِّکُمْ یُشْبِهُهُ فِی الْخَلْقِ وَ الْخُلُقِ، یَخْرُجُ عَلَی حِینِ غَفْلَةٍ مِنَ النَّاسِ، وَ إِمَاتَةٍ لِلْحَقِّ، وَ إِظْهَارٍ لِلْجَوْرِ، وَ اللَّهِ لَوْ لَمْ یَخْرُجْ لَضُرِبَتْ عُنُقُهُ یَفْرَحُ لِخُرُوجِهِ أَهْلُ السَّمَاءِ وَ سُکَّانُهَا، وَ هُوَ رَجُلٌ أَجْلَی الْجَبِینِ أَقْنَی الْأَنْفِ ضَخْمُ الْبَطْنِ، أَزْیَلُ الْفَخِذَیْنِ، بِفَخِذِهِ الْیُمْنَی شَامَةٌ، أَفْلَجُ الثَّنَایَا یَمْلَأُ الْأَرْضَ عَدْلاً کَمَا مُلِئَتْ ظُلْماً وَ جَوْراً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493 - وَ قَالَ: أَخْبَرَنَا أَحْمَدُ بْنُ هَوْذَةَ عَنْ إِبْرَاهِیمَ بْنِ إِسْحَاقَ عَنْ عَبْدِ اللَّهِ بْنِ حَمَّادٍ عَنِ ابْنِ بُکَیْرٍ عَنْ حُمْرَانَ عَنْ أَبِی جَعْفَرٍ عَلَیْهِ السَّلاَمُ فِی حَدِیثٍ قَالَ: قُلْتُ لَهُ: أَنْتَ صَاحِبُ هَذَا الْأَمْرِ وَ الْقَائِمُ بِهِ؟ قَالَ: لاَ قُلْتُ: فَمَنْ هُوَ؟ فَقَالَ: ذَاکَ الْمُشْرَبُ حُمْرَةً، الْغَائِرُ الْعَیْنَیْنِ، الْمُشْرِفُ الْحَاجِبَیْنِ، عَرِیضٌ مَا بَیْنَ الْمَنْکِبَیْنِ، بِرَأْسِهِ خُرَاجٌ وَ بِوَجْهِهِ أَثَرٌ، رَحِمَ اللَّهُ مُوسَی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المراد أنه من أولاد موسی بن جعفر علیه السّلام أو أنه شبیه موسی بن عمران علیه السّلام کما صرح به فی الأحادیث المتواترة، و لیس المراد به أن اسمه موسی لمنافاته للأحادیث المتواترة، اللهم إلا أن یثبت کثرة أسمائه، و کون موسی منها.</w:t>
      </w:r>
    </w:p>
    <w:p>
      <w:pPr>
        <w:pStyle w:val="BookText"/>
      </w:pPr>
      <w:r>
        <w:rPr>
          <w:rFonts w:ascii="Amiri" w:hAnsi="Amiri" w:eastAsia="Amiri" w:cs="Amiri"/>
          <w:lang w:bidi="ar-SA"/>
          <w:color w:val="111111"/>
          <w:sz w:val="28"/>
          <w:szCs w:val="28"/>
          <w:rtl/>
        </w:rPr>
        <w:t xml:space="preserve">494 - وَ قَالَ: أَخْبَرَنَا أَحْمَدُ بْنِ مُحَمَّدِ بْنِ سَعِیدِ بْنِ عُقْدَةَ عَنْ مُحَمَّدِ بْنِ الْمُفَضَّلِ عَنِ الْحَسَنِ بْنِ مَحْبُوبٍ عَنْ هِشَامِ بْنِ سَالِمٍ عَنْ یَزِیدَ الْکُنَاسِیِّ قَالَ: سَمِعْتُ أَبَا جَعْفَرٍ مُحَمَّدَ بْنَ عَلِیٍّ الْبَاقِرَ عَلَیْهِ السَّلاَمُ یَقُولُ: إِنَّ صَاحِبَ هَذَا الْأَمْرِ فِیهِ سُنَّةٌ مِنْ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یُوسُفَ ابْنِ أَمَةٍ سَوْدَاءَ یُصْلِحُ اللَّهُ أَمْرَهُ فِی لَیْلَةٍ، یُرِیدُ بِالسُّنَّةِ مِنْ یُوسُفَ الْغَیْبَةَ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495 - وَ قَالَ: أَخْبَرَنَا عَبْدُ الْوَاحِدِ بْنُ عَبْدِ اللَّهِ عَنْ أَحْمَدَ بْنِ مُحَمَّدِ بْنِ رِیَاحٍ عَنْ أَحْمَدَ بْنِ عَلِیٍّ الْخَمْرِیِّ عَنِ الْحَکَمِ الْأَسَدِیِّ عَنْ عَبْدِ الرَّحِیمِ الْقَصِیرِ قَالَ: قُلْتُ لِأَبِی جَعْفَرٍ عَلَیْهِ السَّلاَمُ: قَوْلُ أَمِیرِ الْمُؤْمِنِینَ عَلَیْهِ السَّلاَمُ: بِأَبِی ابْنُ خِیَرَةِ الْإِمَاءِ أَ هِیَ فَاطِمَةُ؟ فَقَالَ:</w:t>
      </w:r>
    </w:p>
    <w:p>
      <w:pPr>
        <w:pStyle w:val="BookText"/>
      </w:pPr>
      <w:r>
        <w:rPr>
          <w:rFonts w:ascii="Amiri" w:hAnsi="Amiri" w:eastAsia="Amiri" w:cs="Amiri"/>
          <w:lang w:bidi="ar-SA"/>
          <w:color w:val="111111"/>
          <w:sz w:val="28"/>
          <w:szCs w:val="28"/>
          <w:rtl/>
        </w:rPr>
        <w:t xml:space="preserve">فَاطِمَةُ خِیَرَةُ الْحَرَائِرِ ذَاکَ الْمُبْدَحُ بَطْنُهُ، الْمُشْرَبُ حُمْرَةً رَحِمَ اللَّهُ فُلاَناً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496 - وَ قَالَ: أَخْبَرَنَا مُحَمَّدُ بْنُ هَمَّامٍ عَنِ ابْنِ جُمْهُورٍ عَنْ أَبِیهِ عَنْ سُلَیْمَانَ بْنِ سَمَاعَةَ عَنْ أَبِی الْجَارُودِ عَنِ الْقَاسِمِ بْنِ الْوَلِیدِ الْهَمْدَانِیِّ عَنِ الْحَارِثِ الْأَعْوَرِ الْهَمْدَانِیِّ قَالَ: قَالَ أَمِیرُ الْمُؤْمِنِینَ عَلَیْهِ السَّلاَمُ: بِأَبِی ابْنُ خِیَرَةِ الْإِمَاءِ یَعْنِی الْقَائِمَ مِنْ وُلْدِهِ عَلَیْهِ السَّلاَمُ، یَسُومُهُمْ خَسْفاً وَ یَسْقِیهِمْ بِکَأْسِ مُصَبَّرَةٍ وَ لاَ یُعْطِیهِمْ إِلاَّ السَّیْفُ إِلَی أَنْ قَالَ: لاَ یَکُفُّ عَنْهُمْ حَتَّی یَرْضَی اللَّهُ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497 - وَ قَالَ: أَخْبَرَنَا أَحْمَدُ بْنُ مُحَمَّدِ بْنِ سَعِیدٍ عَنْ عَلِیِّ بْنِ الْحَسَنِ عَنْ مُحَمَّدٍ وَ أَحْمَدَ ابْنَیِ الْحَسَنِ عَنْ ثَعْلَبَةَ بْنِ مَیْمُونٍ عَنْ بُرَیْدِ بْنِ أَبِی حَازِمٍ عَنْ أَبِی عَبْدِ اللَّهِ عَلَیْهِ السَّلاَمُ فِی حَدِیثٍ قَالَ: أَ وَ لَمْ تَعَلَّمُوا أَنَّهُ ابْنُ سَبِیَّةٍ؟ یَعْنِی الْقَائِمَ عَلَیْهِ السَّلاَمُ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498 - وَ قَالَ: أَخْبَرَنَا عَبْدُ الْوَاحِدِ بْنُ عَبْدِ اللَّهِ عَنْ أَحْمَدَ بْنِ مُحَمَّدٍ عَنِ الْخَمْرِیِّ عَنِ الْحَسَنِ بْنِ أَیُّوبَ عَنْ عَبْدِ الْکَرِیمِ بْنِ عَمْرٍو عَنْ أَحْمَدَ بْنِ الْحَسَنِ بْنِ أَبَانٍ عَنْ عَبْدِ اللَّهِ بْنِ عَطَاءٍ عَنْ أَبِی عَبْدِ اللَّهِ عَلَیْهِ السَّلاَمُ قَالَ: سَأَلْتُهُ عَنْ سِیرَةِ الْمَهْدِیِّ کَیْفَ سِیرَتُهُ؟ فَقَالَ: یَصْنَعُ کَمَا صَنَعَ رَسُولُ اللَّهِ صَلَّی اللَّهُ عَلَیْهِ وَ آلِهِ وَ سَلَّمَ، یَهْدِمُ مَا کَانَ قَبْلَهُ هَدَمَ رَسُولُ اللَّهِ صَلَّی اللَّهُ عَلَیْهِ وَ آلِهِ وَ سَلَّمَ أَمْرَ الْجَاهِلِیَّةِ، وَ یَسْتَأْنِفُ الْإِسْلاَمَ جَدِیداً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499 - وَ قَالَ: أَخْبَرَنَا عَلِیُّ بْنُ الْحُسَیْنِ عَنْ مُحَمَّدِ بْنِ یَحْیَی عَنْ مُحَمَّدِ بْنِ الْحَسَنِ الرَّازِیِّ عَنْ مُحَمَّدِ بْنِ عَلِیٍّ الْکُوفِیِّ عَنْ أَحْمَدَ بْنِ مُحَمَّدِ بْنِ أَبِی نَصْرٍ عَنْ عَبْدِ اللَّهِ بْنِ بُکَیْرٍ عَنْ أَبِیهِ عَنْ زُرَارَةَ عَنْ أَبِی جَعْفَرٍ عَلَیْهِ السَّلاَمُ قَالَ: قُلْتُ لَهُ: رَجُلٌ مِنَ الصَّالِحِینَ سَمِّهِ لِی، أُرِیدُ الْقَائِمَ عَلَیْهِ السَّلاَمُ، فَقَالَ: اسْمُهُ اسْمِی، فَقُلْتُ: أَ یَسِیرُ بِسِیرَةِ مُحَمَّدٍ صَلَّی اللَّهُ عَلَیْهِ وَ آلِهِ وَ سَلَّمَ؟ فَقَالَ: هَیْهَاتَ هَیْهَاتَ یَا زُرَارَةُ مَا یَسِیرُ بِسِیرَتِهِ، فَقَالَ: إِنَّ رَسُولَ اللَّهِ صَلَّی اللَّهُ عَلَیْهِ وَ آلِهِ وَ سَلَّمَ سَارَ فِی أُمَّتِهِ بِالْمَنِّ یَتَأَلَّفُ النَّاسَ، وَ الْقَائِمُ عَلَیْهِ السَّلاَمُ یَسِیرُ فِیهِمْ بِالْقَتْلِ، بِذَلِکَ أُمِرَ فِی الْکِتَابِ الَّذِی مَعَهُ أَنْ یَسِیرَ بِالْقَتْلِ وَ لاَ یَسْتَتِیبَ أَحَداً وَیْلٌ لِمَنْ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ناوأه </w:t>
      </w:r>
      <w:r>
        <w:rPr>
          <w:rStyle w:val="FootnoteReference"/>
        </w:rPr>
        <w:footnoteReference w:id="702"/>
      </w:r>
      <w:r>
        <w:rPr>
          <w:rFonts w:ascii="Amiri" w:hAnsi="Amiri" w:eastAsia="Amiri" w:cs="Amiri"/>
          <w:lang w:bidi="ar-SA"/>
          <w:color w:val="111111"/>
          <w:sz w:val="28"/>
          <w:szCs w:val="28"/>
          <w:rtl/>
        </w:rPr>
        <w:t xml:space="preserve">. وَ رَوَاهُ أَیْضاً بِإِسْنَادٍ آخَرَ وَ کَذَا الَّذِی قَبْلَهُ .</w:t>
      </w:r>
    </w:p>
    <w:p>
      <w:pPr>
        <w:pStyle w:val="BookText"/>
      </w:pPr>
      <w:r>
        <w:rPr>
          <w:rFonts w:ascii="Amiri" w:hAnsi="Amiri" w:eastAsia="Amiri" w:cs="Amiri"/>
          <w:lang w:bidi="ar-SA"/>
          <w:color w:val="111111"/>
          <w:sz w:val="28"/>
          <w:szCs w:val="28"/>
          <w:rtl/>
        </w:rPr>
        <w:t xml:space="preserve">500 - وَ قَالَ: أَخْبَرَنَا عَلِیُّ بْنُ الْحُسَیْنِ عَنْ مُحَمَّدِ بْنِ یَحْیَی عَنْ مُحَمَّدِ بْنِ الْحَسَنِ الرَّازِیِّ عَنْ مُحَمَّدِ بْنِ عَلِیٍّ الْکُوفِیِّ عَنْ أَحْمَدَ بْنِ مُحَمَّدِ بْنِ أَبِی نَصْرٍ عَنْ الْعَلاَ عَنْ مُحَمَّدِ بْنِ مُسْلِمٍ قَالَ: سَمِعْتُ أَبَا جَعْفَرٍ عَلَیْهِ السَّلاَمُ یَقُولُ: لَوْ یَعْلَمُ النَّاسُ مَا یَصْنَعُ الْقَائِمُ عَلَیْهِ السَّلاَمُ إِذَا خَرَجَ لَأَحَبَّ أَکْثَرُهُمْ أَنْ لاَ یَرَوْهُ مِمَّا یَقْتُلُ مِنَ النَّاسِ، أَمَا إِنَّهُ لاَ یَبْدَأُ إِلاَّ بِقُرَیْشٍ، فَلاَ یَأْخُذُ مِنْهَا إِلاَّ السَّیْفُ، وَ لاَ یُعْطِیهَا إِلاَّ السَّیْفَ، حَتَّی یَقُولَ کَثِیرٌ مِنَ النَّاسِ: مَا هَذَا مِنْ آلِ مُحَمَّدٍ، لَوْ کَانَ مِنْ آلِ مُحَمَّدٍ لَرَحِمَ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501 - وَ بِالْإِسْنَادِ عَنِ ابْنِ أَبِی نَصْرٍ عَنْ عَاصِمِ بْنِ حُمَیْدٍ عَنْ أَبِی بَصِیرٍ قَالَ:</w:t>
      </w:r>
    </w:p>
    <w:p>
      <w:pPr>
        <w:pStyle w:val="BookText"/>
      </w:pPr>
      <w:r>
        <w:rPr>
          <w:rFonts w:ascii="Amiri" w:hAnsi="Amiri" w:eastAsia="Amiri" w:cs="Amiri"/>
          <w:lang w:bidi="ar-SA"/>
          <w:color w:val="111111"/>
          <w:sz w:val="28"/>
          <w:szCs w:val="28"/>
          <w:rtl/>
        </w:rPr>
        <w:t xml:space="preserve">قَالَ أَبُو جَعْفَرٍ عَلَیْهِ السَّلاَمُ: یَقُومُ الْقَائِمُ بِکِتَابٍ جَدِیدٍ وَ أَمْرٍ جَدِیدٍ وَ قَضَاءٍ جَدِیدٍ، عَلَی الْعَرَبِ شَدِیدٌ لَیْسَ شَأْنُهُ إِلاَّ السَّیْفَ، لاَ یَسْتَتِیبُ أَحَداً، وَ لاَ تَأْخُذُهُ فِی اللَّهِ لَوْمَةُ لاَئِمٍ </w:t>
      </w:r>
      <w:r>
        <w:rPr>
          <w:rStyle w:val="FootnoteReference"/>
        </w:rPr>
        <w:footnoteReference w:id="704"/>
      </w:r>
      <w:r>
        <w:rPr>
          <w:rFonts w:ascii="IRNazanin" w:hAnsi="IRNazanin" w:eastAsia="IRNazanin" w:cs="IRNazanin"/>
          <w:lang w:bidi="fa-IR"/>
          <w:color w:val="111111"/>
          <w:sz w:val="28"/>
          <w:szCs w:val="28"/>
          <w:rtl/>
        </w:rPr>
        <w:t xml:space="preserve">. و رواه أیضا بإسناد آخر.</w:t>
      </w:r>
    </w:p>
    <w:p>
      <w:pPr>
        <w:pStyle w:val="BookText"/>
      </w:pPr>
      <w:r>
        <w:rPr>
          <w:rFonts w:ascii="Amiri" w:hAnsi="Amiri" w:eastAsia="Amiri" w:cs="Amiri"/>
          <w:lang w:bidi="ar-SA"/>
          <w:color w:val="111111"/>
          <w:sz w:val="28"/>
          <w:szCs w:val="28"/>
          <w:rtl/>
        </w:rPr>
        <w:t xml:space="preserve">502 - وَ بِالْإِسْنَادِ عَنْ مُحَمَّدِ بْنِ عَلِیٍّ الْکُوفِیِّ عَنِ الْحَسَنِ بْنِ مَحْبُوبٍ عَنْ عَلِیِّ بْنِ أَبِی حَمْزَةَ عَنْ أَبِی بَصِیرٍ عَنْ أَبِی عَبْدِ اللَّهِ عَلَیْهِ السَّلاَمُ قَالَ: مَا تَسْتَعْجِلُونَ بِخُرُوجِ الْقَائِمِ فَوَ اللَّهِ مَا لِبَاسُهُ إِلاَّ الْغَلِیظُ وَ لاَ طَعَامُهُ إِلاَّ الْجَشِبُ، وَ مَا هُوَ إِلاَّ السَّیْفُ، وَ الْمَوْتُ تَحْتَ ظِلِّ السَّیْفِ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503 - وَ قَالَ: أَخْبَرَنَا أَحْمَدُ بْنُ مُحَمَّدِ بْنِ سَعِیدِ بْنِ عُقْدَةَ عَنْ أَحْمَدَ بْنِ یُوسُفَ عَنْ إِسْمَاعِیلَ بْنِ مِهْرَانَ عَنِ الْحَسَنِ بْنِ عَلِیِّ بْنِ أَبِی حَمْزَةَ عَنْ أَبِیهِ وَ وَهْبٍ عَنْ أَبِی بَصِیرٍ عَنْ أَبِی عَبْدِ اللَّهِ عَلَیْهِ السَّلاَمُ أَنَّهُ قَالَ: إِذَا قَامَ الْقَائِمُ لَمْ یَکُنْ بَیْنَهُ وَ بَیْنَ الْعَرَبِ وَ قُرَیْشٍ إِلاَّ السَّیْفُ وَ مَا یَأْخُذُ مِنْهَا إِلاَّ السَّیْفُ، وَ لاَ یُعْطِیهَا إِلاَّ السَّیْفَ، وَ مَا تَسْتَعْجِلُونَ بِخُرُوجِ الْقَائِمِ </w:t>
      </w:r>
      <w:r>
        <w:rPr>
          <w:rStyle w:val="FootnoteReference"/>
        </w:rPr>
        <w:footnoteReference w:id="706"/>
      </w:r>
      <w:r>
        <w:rPr>
          <w:rFonts w:ascii="Amiri" w:hAnsi="Amiri" w:eastAsia="Amiri" w:cs="Amiri"/>
          <w:lang w:bidi="ar-SA"/>
          <w:color w:val="111111"/>
          <w:sz w:val="28"/>
          <w:szCs w:val="28"/>
          <w:rtl/>
        </w:rPr>
        <w:t xml:space="preserve">وَ ذَکَرَ مِثْلَهُ.</w:t>
      </w:r>
    </w:p>
    <w:p>
      <w:pPr>
        <w:pStyle w:val="BookText"/>
      </w:pPr>
      <w:r>
        <w:rPr>
          <w:rFonts w:ascii="Amiri" w:hAnsi="Amiri" w:eastAsia="Amiri" w:cs="Amiri"/>
          <w:lang w:bidi="ar-SA"/>
          <w:color w:val="111111"/>
          <w:sz w:val="28"/>
          <w:szCs w:val="28"/>
          <w:rtl/>
        </w:rPr>
        <w:t xml:space="preserve">504 - وَ عَنْهُ عَنْ یَحْیَی بْنِ زَکَرِیَّا بْنِ شَیْبَانَ عَنْ یُوسُفَ بْنِ کُلَیْبٍ عَنْ الْحَسَنِ بْنِ عَلِیِّ بْنِ أَبِی حَمْزَةَ عَنْ عَاصِمِ بْنِ حُمَیْدٍ عَنْ أَبِی حَمْزَةَ الثُّمَالِیِّ قَالَ: قَالَ أَبُو جَعْفَرٍ مُحَمَّدُ بْنُ عَلِیٍّ عَلَیْهِ السَّلاَمُ: لَوْ قَدْ قَامَ قَائِمُ آلِ مُحَمَّدٍ عَلَیْهِ السَّلاَمُ لَنَصَرَهُ اللَّهُ بِالْمَلاَئِکَةِ «اَلْحَدِیثَ»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505 - وَ عَنْهُ عَنِ الْقَاسِمِ بْنِ مُحَمَّدٍ عَنْ عُبَیْسِ بْنِ هِشَامٍ عَنِ ابْنِ جَبَلَةَ عَنِ ابْنِ أَبِی الْمُغِیرَةِ عَنْ عَبْدِ اللَّهِ بْنِ شَرِیکٍ عَنْ بِشْرِ بْنِ غَالِبٍ قَالَ: قَالَ لِیَ الْحُسَیْنُ بْنُ عَلِیٍّ عَلَیْهِ السَّلاَمُ: یَا بِشْرُ مَا بَقَاءُ قُرَیْشٍ، إِذَا قَدِمَ الْمَهْدِیُّ مِنْهُمْ خَمْسُمِائَةٍ رَجُلٍ فَضَرَبَ أَعْنَاقَهُمْ، ثُمَّ قَدَّمَ خَمْسَمِائَةٍ فَضَرَبَ أَعْنَاقَهُمْ ثُمَّ قَدَّمَ خَمْسَمِائَةٍ فَضَرَبَ أَعْنَاقَهُمْ صَبْراً «اَلْحَدِیثَ»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506 - وَ قَالَ: أَخْبَرَنَا عَلِیُّ بْنُ الْحُسَیْنِ عَنْ مُحَمَّدِ بْنِ یَحْیَی عَنْ مُحَمَّدِ بْنِ الْحَسَنِ عَنْ مُحَمَّدِ بْنِ عَلِیٍّ عَنِ الْحَسَنِ بْنِ مَحْبُوبٍ عَنْ عَمْرِو بْنِ شِمْرٍ عَنْ جَابِرٍ عَنْ أَبِی جَعْفَرٍ عَلَیْهِ السَّلاَمُ فِی حَدِیثٍ قَالَ: إِذَا قَامَ قَائِمُنَا أَهْلَ الْبَیْتِ قَسَمَ بِالسَّوِیَّةِ، وَ عَدَلَ فِی الرَّعِیَّةِ، فَمَنْ أَطَاعَهُ فَقَدْ أَطَاعَ اللَّهَ، وَ مَنْ عَصَاهُ فَقَدْ عَصَی اللَّهَ وَ ذَکَرَ جُمْلَةً مِنْ أَحْوَالِهِ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507 - وَ قَالَ: أَخْبَرَنَا أَحْمَدُ بْنُ مُحَمَّدِ بْنِ سَعِیدِ بْنِ عُقْدَةَ عَنْ مُحَمَّدِ بْنِ الْمُفَضَّلِ بْنِ إِبْرَاهِیمَ وَ جَمَاعَةٍ عَنِ الْحَسَنِ بْنِ مَحْبُوبٍ عَنْ عَبْدِ اللَّهِ بْنِ سِنَانٍ قَالَ:</w:t>
      </w:r>
    </w:p>
    <w:p>
      <w:pPr>
        <w:pStyle w:val="BookText"/>
      </w:pPr>
      <w:r>
        <w:rPr>
          <w:rFonts w:ascii="Amiri" w:hAnsi="Amiri" w:eastAsia="Amiri" w:cs="Amiri"/>
          <w:lang w:bidi="ar-SA"/>
          <w:color w:val="111111"/>
          <w:sz w:val="28"/>
          <w:szCs w:val="28"/>
          <w:rtl/>
        </w:rPr>
        <w:t xml:space="preserve">سَمِعْتُ أَبَا عَبْدِ اللَّهِ عَلَیْهِ السَّلاَمُ یَقُولُ: کَانَتْ عَصَا مُوسَی قَضِیبَ آسٍ مِنْ غَرْسِ الْجَنَّةِ أَتَاهُ بِهَا جَبْرَئِیلُ لَمَّا تَوَجَّهَ تِلْقَاءَ مَدْیَنَ، وَ هِیَ وَ تَابُوتُ آدَمَ فِی بُحَیْرَةِ طَبَرِیَّةٍ، لَنْ یَبْلَیَا وَ لَنْ یَتَغَیَّرَا حَتَّی یُخْرِجَهُمَا الْقَائِمُ إِذَا قَامَ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508 - وَ قَالَ: أَخْبَرَنَا أَحْمَدُ بْنُ هَوْذَةَ عَنْ إِبْرَاهِیمَ بْنِ إِسْحَاقَ عَنْ عَبْدِ اللَّهِ بْنِ حَمَّادٍ عَنْ زِیَادِ بْنِ الْمُنْذِرِ قَالَ: قَالَ لِی أَبُو جَعْفَرٍ مُحَمَّدُ بْنُ عَلِیٍّ الْبَاقِرُ عَلَیْهِ السَّلاَمُ: إِذَا ظَهَرَ الْقَائِمُ عَلَیْهِ السَّلاَمُ ظَهَرَ بِرَایَةِ رَسُولِ اللَّهِ صَلَّی اللَّهُ عَلَیْهِ وَ آلِهِ وَ سَلَّمَ وَ خَاتَمِ سُلَیْمَانَ وَ حَجَرِ مُوسَی وَ عَصَاهُ «اَلْحَدِیثَ»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509 - وَ قَالَ: أَخْبَرَنَا أَحْمَدُ بْنُ مُحَمَّدِ بْنِ سَعِیدٍ عَنْ عَلِیِّ بْنِ الْحَسَنِ عَنِ الْحَسَنِ بْنِ عَلِیٍّ عَنْ سَعْدَانَ عَنْ بَعْضِ رِجَالِهِ عَنْ أَبِی عَبْدِ اللَّهِ عَلَیْهِ السَّلاَمُ أَنَّهُ قَالَ: بَیْنَمَا الرَّجُلُ عَلَی رَأْسِ الْقَائِمِ یَأْمُرُهُ وَ یَنْهَاهُ إِذْ قَالَ: أَدِیرُوهُ فَیُدِیرُونَهُ إِلَی قُدَّامِهِ فَیَأْمُرُ بِضَرْبِ عُنُقِهِ فَلاَ یَبْقَی فِی الْخَافِقَیْنِ شَیْ‌ءٌ إِلاَّ خَافَهُ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510 - وَ عَنْهُ عَنْ عَلِیِّ بْنِ الْحَسَنِ عَنْ مُحَمَّدِ بْنِ عَلِیٍّ عَنْ مُحَمَّدِ بْنِ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بَزِیعٍ عَنْ مَنْصُورِ بْنِ یُونُسَ بُزُرْجَ عَنْ حَمْزَةَ بْنِ حُمْرَانَ عَنْ سَالِمٍ الْأَشَلِّ قَالَ: سَمِعْتُ أَبَا جَعْفَرٍ مُحَمَّدَ بْنَ عَلِیٍّ عَلَیْهِ السَّلاَمُ یَقُولُ: نَظَرَ مُوسَی فِی السِّفْرِ الْأَوَّلِ إِلَی مَا یُعْطَی قَائِمُ آلِ مُحَمَّدٍ، فَقَالَ مُوسَی: یَا رَبِّ اجْعَلْنِی قَائِمَ آلِ مُحَمَّدٍ فَقِیلَ لَهُ: إِنَّ ذَلِکَ مِنْ ذُرِّیَّةِ أَحْمَدَ، ثُمَّ نَظَرَ فِی السِّفْرِ الثَّانِی فَوَجَدَ مِثْلَ ذَلِکَ فَقَالَ مِثْلَ ذَلِکَ فَقِیلَ لَهُ مِثْلُ ذَلِکَ، ثُمَّ نَظَرَ فِی السِّفْرِ الثَّالِثِ فَرَأَی مِثْلَهُ فَقَالَ مِثْلَهُ فَقِیلَ لَهُ مِثْلُهُ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511 - وَ عَنْهُ عَنْ أَحْمَدَ بْنِ یُوسُفَ عَنْ إِسْمَاعِیلَ بْنِ مِهْرَانَ عَنِ الْحَسَنِ بْنِ عَلِیِّ بْنِ أَبِی حَمْزَةَ عَنْ أَبِیهِ وَ وَهْبٍ عَنْ أَبِی بَصِیرٍ عَنْ أَبِی عَبْدِ اللَّهِ عَلَیْهِ السَّلاَمُ: فِی قَوْلِهِ تَعَالَی: وَعَدَ اللّهُ الَّذِینَ آمَنُوا مِنْکُمْ وَ عَمِلُوا الصّالِحاتِ لَیَسْتَخْلِفَنَّهُمْ فِی الْأَرْضِ </w:t>
      </w:r>
      <w:r>
        <w:rPr>
          <w:rStyle w:val="FootnoteReference"/>
        </w:rPr>
        <w:footnoteReference w:id="714"/>
      </w:r>
      <w:r>
        <w:rPr>
          <w:rFonts w:ascii="Amiri" w:hAnsi="Amiri" w:eastAsia="Amiri" w:cs="Amiri"/>
          <w:lang w:bidi="ar-SA"/>
          <w:color w:val="111111"/>
          <w:sz w:val="28"/>
          <w:szCs w:val="28"/>
          <w:rtl/>
        </w:rPr>
        <w:t xml:space="preserve">(الْآیَةِ) قَالَ: الْقَائِمَ وَ أَصْحَابَهُ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512 - وَ عَنْهُ عَنْ حُمَیْدِ بْنِ زِیَادٍ عَنْ عَلِیِّ بْنِ صَبَّاحٍ عَنْ الْحَسَنِ بْنِ مُحَمَّدٍ الْحَضْرَمِیِّ عَنْ جَعْفَرِ بْنِ مُحَمَّدٍ عَنْ إِبْرَاهِیمَ بْنِ عَبْدِ الْحَمِیدِ عَنْ إِسْحَاقَ بْنِ عَبْدِ الْعَزِیزِ عَنْ أَبِی عَبْدِ اللَّهِ عَلَیْهِ السَّلاَمُ: فِی قَوْلِهِ تَعَالَی: لَئِنْ أَخَّرْنا عَنْهُمُ الْعَذابَ إِلی أُمَّةٍ مَعْدُودَةٍ </w:t>
      </w:r>
      <w:r>
        <w:rPr>
          <w:rStyle w:val="FootnoteReference"/>
        </w:rPr>
        <w:footnoteReference w:id="716"/>
      </w:r>
      <w:r>
        <w:rPr>
          <w:rFonts w:ascii="Amiri" w:hAnsi="Amiri" w:eastAsia="Amiri" w:cs="Amiri"/>
          <w:lang w:bidi="ar-SA"/>
          <w:color w:val="111111"/>
          <w:sz w:val="28"/>
          <w:szCs w:val="28"/>
          <w:rtl/>
        </w:rPr>
        <w:t xml:space="preserve">قَالَ: الْعَذَابُ: خُرُوجُ الْقَائِمِ عَلَیْهِ السَّلاَمُ، وَ الْأُمَّةُ الْمَعْدُودَةُ: أَهْلُ بَدْرٍ أَصْحَابُهُ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513 - وَ عَنْهُ بِالْإِسْنَادِ السَّابِقِ عَنْ أَبِی بَصِیرٍ عَنْ أَبِی عَبْدِ اللَّهِ عَلَیْهِ السَّلاَمُ: فِی قَوْلِهِ تَعَالَی: فَاسْتَبِقُوا الْخَیْراتِ أَیْنَ ما تَکُونُوا یَأْتِ بِکُمُ اللّهُ جَمِیعاً </w:t>
      </w:r>
      <w:r>
        <w:rPr>
          <w:rStyle w:val="FootnoteReference"/>
        </w:rPr>
        <w:footnoteReference w:id="718"/>
      </w:r>
      <w:r>
        <w:rPr>
          <w:rFonts w:ascii="Amiri" w:hAnsi="Amiri" w:eastAsia="Amiri" w:cs="Amiri"/>
          <w:lang w:bidi="ar-SA"/>
          <w:color w:val="111111"/>
          <w:sz w:val="28"/>
          <w:szCs w:val="28"/>
          <w:rtl/>
        </w:rPr>
        <w:t xml:space="preserve">قَالَ: نَزَلَتْ فِی الْقَائِمِ عَلَیْهِ السَّلاَمُ وَ أَصْحَابِهِ یَجْتَمِعُونَ عَلَی غَیْرِ مِیعَادٍ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514 - وَ قَالَ: أَخْبَرَنَا عَلِیُّ بْنُ أَحْمَدَ عَنْ عُبَیْدِ اللَّهِ بْنِ مُوسَی عَنْ أَحْمَدَ بْنِ مُحَمَّدِ بْنِ خَالِدٍ عَنْ أَبِیهِ عَنْ مُحَمَّدِ بْنِ سُلَیْمَانَ الدَّیْلَمِیِّ عَنْ أَبِی بَصِیرٍ عَنْ أَبِی عَبْدِ اللَّهِ عَلَیْهِ السَّلاَمُ: فِی قَوْلِهِ تَعَالَی: یُعْرَفُ الْمُجْرِمُونَ بِسِیماهُمْ </w:t>
      </w:r>
      <w:r>
        <w:rPr>
          <w:rStyle w:val="FootnoteReference"/>
        </w:rPr>
        <w:footnoteReference w:id="720"/>
      </w:r>
      <w:r>
        <w:rPr>
          <w:rFonts w:ascii="Amiri" w:hAnsi="Amiri" w:eastAsia="Amiri" w:cs="Amiri"/>
          <w:lang w:bidi="ar-SA"/>
          <w:color w:val="111111"/>
          <w:sz w:val="28"/>
          <w:szCs w:val="28"/>
          <w:rtl/>
        </w:rPr>
        <w:t xml:space="preserve">قَالَ: اللَّهُ یَعْرِفُهُمْ وَ لَکِنْ نَزَلَتْ فِی الْقَائِمِ عَلَیْهِ السَّلاَمُ، یَعْرِفُهُمْ بِسِیمَاهُمْ فَیَخْبِطُهُمْ بِالسَّیْفِ هُوَ وَ أَصْحَابُهُ خَبْطاً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515 - وَ قَالَ: أَخْبَرَنَا مُحَمَّدُ بْنُ الْهَمَّامِ عَنْ حُمَیْدِ بْنِ زِیَادٍ عَنِ ابْنِ سَمَاعَةَ عَنْ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الْحَسَنِ عَنْ عَمِّهِ الْحُسَیْنِ بْنِ إِسْمَاعِیلَ عَنْ یَعْقُوبَ بْنِ شُعَیْبٍ عَنْ أَبِی عَبْدِ اللَّهِ عَلَیْهِ السَّلاَمُ قَالَ: أَ لاَ أُرِیکَ قَمِیصَ الْقَائِمِ الَّذِی یَقُومُ فِیهِ؟ فَقُلْتُ: بَلَی، فَدَعَا بِقِمَطْرٍ فَفَتَحَهُ وَ أَخْرَجَ مِنْهُ قَمِیصَ کَرَابِیسَ، فَنَشَرَهُ فَإِذَا فِی کُمِّهِ الْأَیْسَرِ دَمٌ، فَقَالَ: هَذَا قَمِیصُ رَسُولِ اللَّهِ صَلَّی اللَّهُ عَلَیْهِ وَ آلِهِ وَ سَلَّمَ الَّذِی کَانَ عَلَیْهِ، یَوْمَ ضُرِبَتْ رَبَاعِیَتُهُ وَ فِیهِ یَقُومُ الْقَائِمُ «اَلْحَدِیثَ»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516 - وَ قَالَ: أَخْبَرَنَا أَحْمَدُ بْنُ هَوْذَةَ عَنْ إِبْرَاهِیمَ بْنِ إِسْحَاقَ عَنْ عَبْدِ اللَّهِ بْنِ حَمَّادٍ عَنْ عَلِیِّ بْنِ أَبِی حَمْزَةَ قَالَ: قَالَ أَبُو عَبْدِ اللَّهِ عَلَیْهِ السَّلاَمُ: إِذَا قَامَ الْقَائِمُ نَزَلَتْ مَلاَئِکَةُ بَدْرٍ ثَلاَثُمِائَةٍ وَ ثَلاَثَةَ عَشَرَ «اَلْحَدِیثَ»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517 - وَ بِالْإِسْنَادِ عَنْ عَبْدِ اللَّهِ بْنِ حَمَّادٍ عَنْ عَلِیِّ بْنِ أَبِی حَمْزَةَ عَنْ أَبِی عَبْدِ اللَّهِ عَلَیْهِ السَّلاَمُ قَالَ: إِذَا قَامَ الْقَائِمُ عَلَیْهِ السَّلاَمُ نَزَلَتْ سُیُوفُ الْقِتَالِ عَلَی کُلِّ سَیْفٍ اسْمُ الرَّجُلِ وَ اسْمُ أَبِیهِ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518 - وَ قَالَ: أَخْبَرَنَا أَحْمَدُ بْنُ هَوْذَةَ عَنْ إِبْرَاهِیمَ بْنِ إِسْحَاقَ عَنْ عَبْدِ اللَّهِ بْنِ حَمَّادٍ عَنْ أَبَانِ بْنِ عُثْمَانَ عَنْ أَبِی عَبْدِ اللَّهِ عَلَیْهِ السَّلاَمُ فِی حَدِیثٍ أَنَّ النَّبِیَّ صَلَّی اللَّهُ عَلَیْهِ وَ آلِهِ وَ سَلَّمَ قَالَ لِعَلِیٍّ عَلَیْهِ السَّلاَمُ: کَانَ جَبْرَئِیلُ عِنْدِی آنِفاً فَأَخْبَرَنِی أَنَّ الْقَائِمَ الَّذِی یَخْرُجُ فِی آخِرِ الزَّمَانِ، فَیَمْلَأَ الْأَرْضَ عَدْلاً کَمَا مُلِئَتْ ظُلْماً وَ جَوْراً مِنْ ذُرِّیَّتِکَ مِنْ وُلْدِ الْحُسَیْنِ عَلَیْهِ السَّلاَمُ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519 - قَالَ: وَ قَالَ عَلَیْهِ السَّلاَمُ: لاَ یَقُومُ الْقَائِمُ إِلاَّ عَلَی خَوْفٍ مِنَ النَّاسِ وَ زِلْزَالٍ وَ فِتْنَةٍ وَ بَلاَءٍ یُصِیبُ النَّاسَ، إِلَی أَنْ قَالَ: فَیَا طُوبَی لِمَنْ أَدْرَکَهُ وَ کَانَ مِنْ أَنْصَارِهِ، وَ الْوَیْلُ کُلُّ الْوَیْلِ لِمَنْ نَاوَأَهُ وَ خَالَفَهُ وَ خَالَفَ أَمْرَهُ وَ کَانَ مِنْ أَعْدَائِهِ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520 - قَالَ: وَ قَالَ عَلَیْهِ السَّلاَمُ: إِذَا خَرَجَ الْقَائِمِ یَقُومُ بِأَمْرِ جَدِیدٍ وَ کِتَابِ جَدِیدٍ وَ سُنَّةٍ جَدِیدَةٍ وَ قَضَاءٍ جَدِیدٍ، عَلَی الْعَرَبِ شَدِیدٌ، لَیْسَ شَأْنُهُ إِلاَّ الْقَتْلَ وَ لاَ یَسْتَبْقِی أَحَداً، وَ لاَ تَأْخُذُهُ فِی اللَّهِ لَوْمَةُ لاَئِمٍ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521 - وَ قَالَ: أَخْبَرَنَا مُحَمَّدُ بْنُ یَعْقُوبَ الْکُلَیْنِیُّ عَنْ عَلِیِّ بْنِ إِبْرَاهِیمَ عَنْ أَبِیهِ عَنِ الْحَسَنِ بْنِ مَحْبُوبٍ عَنْ عَمْرِو بْنِ أَبِی الْمِقْدَامِ عَنْ جَابِرٍ عَنْ أَبِی جَعْفَرٍ عَلَیْهِ السَّلاَمُ: فِی حَدِیثٍ طَوِیلٍ فِی أَحْوَالِ الْقَائِمِ عَلَیْهِ السَّلاَمُ وَ عَلاَمَاتِهِ وَ کَیْفِیَّةِ خُرُوجِهِ وَ تَفَاصِیلِ أَحْوَالِهِ.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الْقَائِمُ یَا جَابِرُ رَجُلٌ مِنْ وُلْدِ الْحُسَیْنِ یُصْلِحُ اللَّهُ لَهُ أَمْرَهُ فِی لَیْلَةٍ، فَمَا أَشْکَلَ عَلَی النَّاسِ یَا جَابِرُ مِنْ ذَلِکَ فَلاَ یُشْکِلَنَّ عَلَیْهِمْ وِلاَدَتُهُ مِنْ رَسُولِ اللَّهِ صَلَّی اللَّهُ عَلَیْهِ وَ آلِهِ وَ سَلَّمَ وَ وِرَاثَتُهُ الْعُلَمَاءَ عَالِماً بَعْدَ عَالِمٍ </w:t>
      </w:r>
      <w:r>
        <w:rPr>
          <w:rStyle w:val="FootnoteReference"/>
        </w:rPr>
        <w:footnoteReference w:id="728"/>
      </w:r>
      <w:r>
        <w:rPr>
          <w:rFonts w:ascii="Amiri" w:hAnsi="Amiri" w:eastAsia="Amiri" w:cs="Amiri"/>
          <w:lang w:bidi="ar-SA"/>
          <w:color w:val="111111"/>
          <w:sz w:val="28"/>
          <w:szCs w:val="28"/>
          <w:rtl/>
        </w:rPr>
        <w:t xml:space="preserve">. وَ رَوَاهُ بِأَسَانِیدَ أُخَرَ کَثِیرَةٍ عَنِ الْحَسَنِ بْنِ مَحْبُوبٍ مِثْلَهُ .</w:t>
      </w:r>
    </w:p>
    <w:p>
      <w:pPr>
        <w:pStyle w:val="BookText"/>
      </w:pPr>
      <w:r>
        <w:rPr>
          <w:rFonts w:ascii="Amiri" w:hAnsi="Amiri" w:eastAsia="Amiri" w:cs="Amiri"/>
          <w:lang w:bidi="ar-SA"/>
          <w:color w:val="111111"/>
          <w:sz w:val="28"/>
          <w:szCs w:val="28"/>
          <w:rtl/>
        </w:rPr>
        <w:t xml:space="preserve">522 - وَ قَالَ: أَخْبَرَنَا أَحْمَدُ بْنُ هَوْذَةَ عَنْ إِبْرَاهِیمَ بْنِ إِسْحَاقَ عَنْ عَبْدِ اللَّهِ بْنِ حَمَّادٍ عَنْ أَبِی بَصِیرٍ عَنْ أَبِی عَبْدِ اللَّهِ عَلَیْهِ السَّلاَمُ قَالَ: یَقُومُ الْقَائِمُ یَوْمَ عَاشُورَاءَ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523 - وَ قَالَ: أَخْبَرَنَا أَحْمَدُ بْنُ مُحَمَّدِ بْنِ سَعِیدِ بْنِ عُقْدَةَ عَنْ عَلِیِّ بْنِ الْحَسَنِ عَنِ الْعَبَّاسِ بْنِ عَامِرٍ عَنْ مُوسَی بْنِ بَکْرٍ عَنْ بَشِیرٍ النَّبَّالِ عَنْ أَبِی جَعْفَرٍ عَلَیْهِ السَّلاَمُ فِی حَدِیثٍ قَالَ: وَیْحَ هَؤُلاَءِ الْمُرْجِئَةِ إِلَی مَنْ یَلْجَئُونَ غَداً إِذَا قَامَ قَائِمُنَا إِلَی أَنْ قَالَ ثُمَّ قَالَ: یَذْبَحُهُمُ وَ الَّذِی نَفْسِی بِیَدِهِ کَمَا یَذْبَحُ الْقَصَّابُ شَاتَهُ وَ أَوْمَی بِیَدِهِ إِلَی حَلْقِهِ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524 - وَ عَنْهُ عَنْ مُحَمَّدِ بْنِ سَالِمٍ عَنْ عُثْمَانَ بْنِ سَعِیدٍ عَنْ مُوسَی بْنِ بَکْرٍ عَنْ بَشِیرٍ عَنْ أَبِی جَعْفَرٍ عَلَیْهِ السَّلاَمُ: مِثْلَهُ إِلاَّ أَنَّهُ قَالَ: قُلْتُ لَهُ: إِنَّهُمْ یَقُولُونَ إِنَّ الْمَهْدِیَّ لَوْ قَامَ لاَسْتَقَامَتْ لَهُ الْأُمُورُ عَفْواً وَ لاَ یُرِیقُ مِحْجَمَةَ دَمٍ؟ قَالَ: کَلاَّ وَ الَّذِی نَفْسِی بِیَدِهِ لَوِ اسْتَقَامَتْ لِأَحَدٍ عَفَوْا لاَسْتَقَامَتْ لِرَسُولِ اللَّهِ صَلَّی اللَّهُ عَلَیْهِ وَ آلِهِ وَ سَلَّمَ حَیْثُ أُدْمِیَتْ رَبَاعِیَتُهُ وَ شُجَّ فِی وَجْهِهِ، کَلاَّ وَ الَّذِی نَفْسِی بِیَدِهِ حَتَّی نَمْسَحَ نَحْنُ وَ أَنْتُمْ الْعَرَقَ وَ الْعَلَقَ، ثُمَّ مَسَحَ جَبْهَتَهُ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525 - وَ عَنْ عَلِیِّ بْنِ أَحْمَدَ عَنْ عُبَیْدِ اللَّهِ بْنِ مُوسَی عَنِ الْحَسَنِ بْنِ مُعَاوِیَةَ عَنْ الْحَسَنِ بْنِ مَحْبُوبٍ عَنْ عِیسَی بْنِ سُلَیْمَانَ عَنِ الْمُفَضَّلِ بْنِ عُمَرَ قَالَ: سَمِعْتُ أَبَا عَبْدِ اللَّهِ عَلَیْهِ السَّلاَمُ: وَ قَدْ ذَکَرَ الْقَائِمَ فَقُلْتُ: إِنِّی لَأَرْجُو أَنْ یَکُونَ أَمْرُهُ فِی سُهُولَةٍ، فَقَالَ:</w:t>
      </w:r>
    </w:p>
    <w:p>
      <w:pPr>
        <w:pStyle w:val="BookText"/>
      </w:pPr>
      <w:r>
        <w:rPr>
          <w:rFonts w:ascii="Amiri" w:hAnsi="Amiri" w:eastAsia="Amiri" w:cs="Amiri"/>
          <w:lang w:bidi="ar-SA"/>
          <w:color w:val="111111"/>
          <w:sz w:val="28"/>
          <w:szCs w:val="28"/>
          <w:rtl/>
        </w:rPr>
        <w:t xml:space="preserve">لاَ یَکُونُ ذَلِکَ حَتَّی تَمْسَحُوا الْعَرَقَ وَ الْعَلَقَ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526 - وَ قَالَ: أَخْبَرَنَا عَلِیُّ بْنُ الْحُسَیْنِ عَنْ مُحَمَّدِ بْنِ یَحْیَی عَنْ مُحَمَّدِ بْنِ الْحَسَنِ الرَّازِیِّ عَنْ مُحَمَّدِ بْنِ عَلِیٍّ الْکُوفِیِّ عَنْ مُعَمَّرِ بْنِ خَلاَّدٍ قَالَ: ذُکِرَ الْقَائِمُ عِنْدَ أَبِی الْحَسَنِ الرِّضَا عَلَیْهِ السَّلاَمُ فَقَالَ: أَنْتُمْ الْیَوْمَ أَرْخَی بَالاً مِنْکُمْ یَوْمَئِذٍ قَالُوا: وَ کَیْفَ؟ قَالَ: لَوْ قَدْ خَرَجَ قَائِمُنَا لَمْ یَکُنْ إِلاَّ الْعَرَقُ وَ الْعَلَقُ وَ النَّوْمُ عَلَی السُّرُوجِ، وَ مَا لِبَاسُ الْقَائِمِ عَلَیْهِ السَّلاَمُ إِلاَّ الْغَلِیظُ وَ مَا طَعَامُهُ إِلاَّ الْجَشِبُ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527 - وَ بِالْإِسْنَادِ عَنْ مُحَمَّدِ بْنِ عَلِیٍّ الْکُوفِیِّ عَنْ عَبْدِ اللَّهِ بْنِ جَبَلَةَ عَنْ عَلِیِّ بْنِ أَبِی حَمْزَةَ عَنْ أَبِی بَصِیرٍ عَنْ أَبِی عَبْدِ اللَّهِ عَلَیْهِ السَّلاَمُ قَالَ: قُلْتُ لَهُ: جُعِلْتُ فِدَاکَ مَتَی خُرُوجُ الْقَائِمِ؟ فَقَالَ: یَا أَبَا مُحَمَّدٍ إِنَّا أَهْلُ بَیْتٍ لاَ نُوَقِّتُ، وَ قَدْ قَالَ مُحَمَّدٌ صَلَّی اللَّهُ عَلَیْهِ وَ آلِهِ وَ سَلَّمَ: کَذَبَ الْوَقَّاتُونَ «اَلْحَدِیثَ»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528 - وَ قَالَ: أَخْبَرَنَا أَحْمَدُ بْنُ مُحَمَّدِ بْنِ سَعِیدٍ عَنْ مُحَمَّدِ بْنِ الْمُفَضَّلِ عَنْ مُحَمَّدِ بْنِ عَبْدِ اللَّهِ بْنِ زُرَارَةَ عَنْ مُحَمَّدِ بْنِ مَرْوَانَ عَنِ الْفُضَیْلِ بْنِ یَسَارٍ قَالَ: سَمِعْتُ أَبَا جَعْفَرٍ عَلَیْهِ السَّلاَمُ یَقُولُ: إِنَّ قَائِمَنَا إِذَا قَامَ اسْتَقْبَلَ مِنْ جَهْلِ النَّاسِ أَشَدَّ مِمَّا اسْتَقْبَلَهُ رَسُولُ اللَّهِ صَلَّی اللَّهُ عَلَیْهِ وَ آلِهِ وَ سَلَّمَ مِنْ جُهَّالِ الْجَاهِلِیَّةِ، قُلْتُ: وَ کَیْفَ ذَاکَ؟ قَالَ: إِنَّ رَسُولَ اللَّهِ صَلَّی اللَّهُ عَلَیْهِ وَ آلِهِ وَ سَلَّمَ أَتَی النَّاسَ وَ هُمْ یَعْبُدُونَ الْحِجَارَةَ وَ الصُّخُورَ وَ الْعِیدَانَ وَ الْخُشُبَ الْمَنْحُوتَةَ، وَ إِنَّ قَائِمَنَا إِذَا قَامَ أَتَی النَّاسَ وَ کُلُّهُمْ یَتَأَوَّلُ عَلَیْهِ کِتَابَ اللَّهِ وَ یَحْتَجُّ عَلَیْهِ بِهِ، ثُمَّ قَالَ: أَمَا وَ اللَّهِ لَیَدْخُلَنَّ عَلَیْهِمْ عَدْلُهُ جَوْفَ بُیُوتِهِمْ کَمَا یَدْخُلُ الْحَرُّ وَ الْقُرُّ </w:t>
      </w:r>
      <w:r>
        <w:rPr>
          <w:rStyle w:val="FootnoteReference"/>
        </w:rPr>
        <w:footnoteReference w:id="735"/>
      </w:r>
      <w:r>
        <w:rPr>
          <w:rFonts w:ascii="IRNazanin" w:hAnsi="IRNazanin" w:eastAsia="IRNazanin" w:cs="IRNazanin"/>
          <w:lang w:bidi="fa-IR"/>
          <w:color w:val="111111"/>
          <w:sz w:val="28"/>
          <w:szCs w:val="28"/>
          <w:rtl/>
        </w:rPr>
        <w:t xml:space="preserve">. و روی هذا المعنی من طرق کثیرة و أسانید متعددة.</w:t>
      </w:r>
    </w:p>
    <w:p>
      <w:pPr>
        <w:pStyle w:val="BookText"/>
      </w:pPr>
      <w:r>
        <w:rPr>
          <w:rFonts w:ascii="Amiri" w:hAnsi="Amiri" w:eastAsia="Amiri" w:cs="Amiri"/>
          <w:lang w:bidi="ar-SA"/>
          <w:color w:val="111111"/>
          <w:sz w:val="28"/>
          <w:szCs w:val="28"/>
          <w:rtl/>
        </w:rPr>
        <w:t xml:space="preserve">529 - وَ قَالَ: أَخْبَرَنَا عَلِیُّ بْنُ أَحْمَدَ عَنْ مُحَمَّدِ بْنِ عَلِیٍّ الصَّیْرَفِیُّ عَنْ مُحَمَّدِ بْنِ صَدَقَةَ وَ ابْنِ أُذَیْنَةَ وَ مُحَمَّدِ بْنِ سِنَانٍ جَمِیعاً عَنْ یَعْقُوبَ السَّرَّاجِ قَالَ: سَمِعْتُ أَبَا عَبْدِ اللَّهِ عَلَیْهِ السَّلاَمُ یَقُولُ: ثَلاَثَ عَشْرَةَ مَدِینَةً وَ طَائِفَةً یُحَارِبُ الْقَائِمَ أَهْلُهَا وَ یُحَارِبُونَهُ:</w:t>
      </w:r>
    </w:p>
    <w:p>
      <w:pPr>
        <w:pStyle w:val="BookText"/>
      </w:pPr>
      <w:r>
        <w:rPr>
          <w:rFonts w:ascii="Amiri" w:hAnsi="Amiri" w:eastAsia="Amiri" w:cs="Amiri"/>
          <w:lang w:bidi="ar-SA"/>
          <w:color w:val="111111"/>
          <w:sz w:val="28"/>
          <w:szCs w:val="28"/>
          <w:rtl/>
        </w:rPr>
        <w:t xml:space="preserve">أَهْلُ مَکَّةَ وَ أَهْلُ الْمَدِینَةِ وَ أَهْلُ الشَّامِ وَ بَنُو أُمَیَّةَ، وَ أَهْلُ الْبَصْرَةِ وَ أَهْلُ دَشْتِ مَیْسَانَ وَ الْأَکْرَادُ وَ الْأَعْرَابُ وَ ضَبَّةُ وَ غَنِیٌّ وَ بَاهِلَةُ وَ أَزْدُ الْبَصْرَةِ وَ أَهْلُ الرَّیِّ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530 - وَ قَالَ: أَخْبَرَنَا مُحَمَّدُ بْنُ هَمَّامٍ عَنْ مُحَمَّدِ بْنِ أَحْمَدَ عَنْ أَبِی هَاشِمٍ الْجَعْفَرِیِّ قَالَ: کُنَّا عِنْدَ أَبِی جَعْفَرٍ مُحَمَّدِ بْنِ عَلِیٍّ الرِّضَا عَلَیْهِ السَّلاَمُ فَجَرَی ذِکْرُ السُّفْیَانِیِّ وَ مَا جَاءَتْ بِهِ الرِّوَایَةُ مِنْ أَنَّ أَمْرَهُ مِنَ الْمَحْتُومِ فَقُلْتُ لِأَبِی جَعْفَرٍ عَلَیْهِ السَّلاَمُ: هَلْ یَبْدُو لِلَّهِ فِی الْمَحْتُومِ قَالَ: نَعَمْ قُلْتُ: نَخَافُ أَنْ یَبْدُوَ لِلَّهِ فِی الْقَائِمِ قَالَ: الْقَائِمُ مِنَ الْمِیعَادِ وَ اللَّهُ لاَ یُخْلِفُ الْمِیعَادَ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531 - وَ عَنْهُ عَنْ أَحْمَدَ بْنِ مَابُنْدَادَ عَنْ أَحْمَدَ بْنِ هِلاَلٍ عَنْ مُحَمَّدِ بْنِ أَبِی عُمَیْرٍ عَنْ أَبِی الْمَغْرَاءِ عَنْ أَبِی بَصِیرٍ قَالَ: قَالَ أَبُو عَبْدِ اللَّهِ عَلَیْهِ السَّلاَمُ: لَمَّا الْتَقَی أَمِیرُ الْمُؤْمِنِینَ عَلَیْهِ السَّلاَمُ وَ أَهْلُ الْبَصْرَةِ نَشَرَ رَایَةَ رَسُولِ اللَّهِ صَلَّی اللَّهُ عَلَیْهِ وَ آلِهِ وَ سَلَّمَ فَتَزَلْزَلَتْ أَقْدَامُهُمْ فَمَا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اصْفَرَّتِ الشَّمْسُ حَتَّی قَالُوا آمَنَّا بِابْنِ أَبِی طَالِبٍ فَعِنْدَ ذَلِکَ قَالَ: لاَ تَقْتُلُوا الْأَسْرَی وَ لاَ تُجْهِزُوا عَلَی الْجَرْحَی وَ لاَ تَتْبَعُوا مُوَلِّیاً وَ مَنْ أَلْقَی سِلاَحَهُ فَهُوَ آمِنٌ وَ مَنْ أَغْلَقَ بَابَهُ فَهُوَ آمِنٌ، فَلَمَّا کَانَ یَوْمُ صِفِّینَ سَأَلُوهُ نَشْرَ الرَّایَةِ فَأَبَی عَلَیْهِمْ فَتَحَمَّلُوا عَلَیْهِ بِالْحَسَنِ وَ الْحُسَیْنِ وَ عَمَّارِ بْنِ یَاسِرٍ فَقَالَ لِلْحَسَنِ: یَا بُنَیَّ إِنَّ لِلْقَوْمِ مُدَّةً یَبْلُغُونَهَا وَ إِنَّ هَذِهِ رَایَةٌ لاَ یَنْشُرُهَا بَعْدِی إِلاَّ الْقَائِمُ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532 - وَ قَالَ: أَخْبَرَنَا أَحْمَدُ بْنُ مُحَمَّدِ بْنِ سَعِیدِ بْنِ عُقْدَةَ عَنْ یَحْیَی بْنِ زَکَرِیَّا بْنِ شَیْبَانَ عَنْ یُوسُفَ بْنِ کُلَیْبٍ عَنِ الْحَسَنِ بْنِ عَلِیِّ بْنِ أَبِی حَمْزَةَ عَنْ أَبِیهِ عَنْ أَبِی بَصِیرٍ قَالَ: قَالَ أَبُو عَبْدِ اللَّهِ عَلَیْهِ السَّلاَمُ: لاَ یَخْرُجُ الْقَائِمُ مِنْ مَکَّةَ حَتَّی یَکُونَ فِی مِثْلِ الْحَلَقَةِ قُلْتُ: وَ کَمِ الْحَلَقَةُ؟ قَالَ: عَشَرَةُ آلاَفٍ جَبْرَئِیلُ عَنْ یَمِینِهِ وَ مِیکَائِیلُ عَنْ یَسَارِهِ ثُمَّ یَهُزُّ الرَّایَةَ الْمِغْلَبَةَ وَ یَسِیرُ بِهَا فَلاَ یَبْقَی أَحَدٌ فِی الْمَشْرِقِ وَ الْمَغْرِبِ إِلاَّ لَعَنَهَا وَ هِیَ رَایَةُ رَسُولِ اللَّهِ صَلَّی اللَّهُ عَلَیْهِ وَ آلِهِ وَ سَلَّمَ نَزَلَ بِهَا جَبْرَئِیلُ یَوْمَ بَدْرٍ ثُمَّ قَالَ: یَا أَبَا مُحَمَّدٍ مَا هِیَ وَ اللَّهِ قُطْنٌ وَ لاَ کَتَّانٌ وَ لاَ قَزٌّ وَ لاَ حَرِیرٌ قُلْتُ: فَمِنْ أَیِّ شَیْ‌ءٍ هِیَ؟ قَالَ: مِنْ وَرَقِ الْجَنَّةِ نَشَرَهَا رَسُولُ اللَّهِ صَلَّی اللَّهُ عَلَیْهِ وَ آلِهِ وَ سَلَّمَ یَوْمَ بَدْرٍ ثُمَّ لَفَّهَا وَ دَفَعَهَا إِلَی عَلِیٍّ عَلَیْهِ السَّلاَمُ فَلَمْ تَزَلْ عِنْدَ عَلِیٍّ عَلَیْهِ السَّلاَمُ حَتَّی کَانَ یَوْمُ الْبَصْرَةِ فَنَشَرَهَا أَمِیرُ الْمُؤْمِنِینَ عَلَیْهِ السَّلاَمُ فَفَتَحَ اللَّهُ عَلَیْهِ ثُمَّ لَفَّهَا فَهِیَ عِنْدَنَا لاَ یَنْشُرُهُا أَحَدٌ حَتَّی یَقُومَ الْقَائِمُ عَلَیْهِ السَّلاَمُ فَإِذَا هُوَ قَامَ فَنَشَرَهَا لَمْ یَبْقَ بَیْنَ الْمَشْرِقِ وَ الْمَغْرِبِ أَحَدٌ إِلاَّ لَعَنَهَا وَ یَسِیرُ الرُّعْبُ قُدَّامَهَا شَهْراً وَ خَلْفَهَا شَهْراً وَ عَنْ یَمِینِهَا شَهْراً وَ عَنْ یَسَارِهَا شَهْراً ثُمَّ قَالَ: یَا أَبَا مُحَمَّدٍ إِنَّهُ یَخْرُجُ مَوْتُوراً غَضْبَانَ أَسِفاً لِغَضَبِ اللَّهِ عَلَی هَذَا الْخَلْقِ عَلَیْهِ قَمِیصُ رَسُولِ اللَّهِ صَلَّی اللَّهُ عَلَیْهِ وَ آلِهِ وَ سَلَّمَ الَّذِی کَانَ عَلَیْهِ یَوْمَ أُحُدٍ وَ عِمَامَتُهُ السَّحَابُ وَ دِرْعُ رَسُولِ اللَّهِ صَلَّی اللَّهُ عَلَیْهِ وَ آلِهِ وَ سَلَّمَ السَّابِغَةُ وَ سَیْفُ رَسُولِ اللَّهِ صَلَّی اللَّهُ عَلَیْهِ وَ آلِهِ وَ سَلَّمَ ذُو الْفَقَارِ یُجَرِّدُ السَّیْفَ عَلَی عَاتِقِهِ ثَمَانِیَةَ أَشْهُرٍ هَرْجاً فَیَبْدَأُ بِبَنِی شَیْبَةَ فَیَقْطَعُ أَیْدِیَهُمْ وَ یُعَلِّقُهَا فِی الْکَعْبَةِ وَ یُنَادِی مُنَادِیهِ هَؤُلاَءِ سُرَّاقُ اللَّهِ ثُمَّ یَتَنَاوَلُ قُرَیْشاً فَلاَ یَأْخُذُ مِنْهَا إِلاَّ السَّیْفُ وَ لاَ یُعْطِیهَا إِلاَّ السَّیْفُ وَ لاَ یَخْرُجُ الْقَائِمُ حَتَّی یُقْرَأَ کِتَابَانِ کِتَابٌ بِالْبَصْرَةِ، وَ کِتَابٌ بِالْکُوفَةِ بِالْبَرَاءَةِ مِنْ عَلِیٍّ عَلَیْهِ السَّلاَمُ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533 - وَ قَالَ: أَخْبَرَنَا عَبْدُ الْوَاحِدِ بْنُ عَبْدِ اللَّهِ بْنِ یُونُسَ عَنْ مُحَمَّدِ بْنِ جَعْفَرٍ الْقُرَشِیِّ عَنْ مُحَمَّدِ بْنِ الْحُسَیْنِ بْنِ أَبِی الْخَطَّابِ عَنْ مُحَمَّدِ بْنِ سِنَانٍ عَنْ حَمَّادِ بْنِ أَبِی طَلْحَةَ عَنْ أَبِی حَمْزَةَ الثُّمَالِیِّ قَالَ: قَالَ لِی أَبُو جَعْفَرٍ عَلَیْهِ السَّلاَمُ: یَا ثَابِتُ کَأَنِّی بِقَائِمِ أَهْلِ بَیْتِی قَدْ أَشْرَفَ عَلَی نَجَفِکُمْ هَذَا. وَ أَوْمَی بِیَدِهِ إِلَی نَاحِیَةِ الْکُوفَةِ. فَإِذَا هُوَ أَشْرَفَ</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نَجَفِکُمْ نَشَرَ رَایَةَ رَسُولِ اللَّهِ صَلَّی اللَّهُ عَلَیْهِ وَ آلِهِ وَ سَلِّمْ، وَ إِذَا هُوَ نَشَرَهَا انْحَطَّتْ عَلَیْهِ مَلاَئِکَةُ یَوْمِ بَدْرٍ، قُلْتُ: وَ مَا رَایَةُ رَسُولِ اللَّهِ صَلَّی اللَّهُ عَلَیْهِ وَ آلِهِ وَ سَلَّمَ؟ قَالَ: عُودُهَا مِنْ عُمُدِ عَرْشِ اللَّهِ وَ رَحْمَتِهِ، وَ سَائِرُهَا مِنْ نَصْرِ اللَّهِ، لاَ یَهْوِی بِهَا إِلَی شَیْ‌ءٍ إِلاَّ أَهْلَکَهُ اللَّهُ، قُلْتُ: فَمَخْبُوءَةٌ عِنْدَکُمْ حَتَّی یَقُومَ الْقَائِمُ فَیَجِدَهَا أَمْ یُؤْتَی بِهَا؟ قَالَ: لاَ بَلْ یُؤْتَی بِهَا، قُلْتُ: مَنْ یَأْتِیهِ بِهَا؟ قَالَ: جَبْرَئِیلُ عَلَیْهِ السَّلاَمُ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534 - وَ قَالَ: أَخْبَرَنَا أَحْمَدُ بْنُ مُحَمَّدِ بْنِ سَعِیدٍ عَنْ عَلِیِّ بْنِ الْحَسَنِ عَنِ الْحَسَنِ وَ مُحَمَّدٍ ابْنَیْ عَلِیِّ بْنِ یُوسُفَ عَنْ سَعْدَانَ بْنِ مُسْلِمٍ عَنْ أَبَانِ بْنِ تَغْلِبَ عَنْ أَبِی عَبْدِ اللَّهِ عَلَیْهِ السَّلاَمُ أَنَّهُ قَالَ: کَأَنِّی أَنْظُرُ إِلَی الْقَائِمِ عَلَی نَجَفِ الْکُوفَةِ إِلَی أَنْ قَالَ: یَهْبِطُ عَلَیْهِ تِسْعَةُ آلاَفِ مَلَکٍ وَ ثَلاَثُمِائَةٍ وَ ثَلاَثَةَ عَشَرَ مَلَکاً «اَلْحَدِیثَ»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بِسَنَدٍ آخَرَ إِلاَّ أَنَّهُ قَالَ: ثَلاَثَةَ عَشَرَ أَلْفاً وَ ثَلاَثُمِائَةٍ وَ ثَلاَثَةَ عَشَرَ مَلَکاً، فَکُلُّ هَؤُلاَءِ یَنْتَظِرُونَ قِیَامَ الْقَائِمِ عَلَیْهِ السَّلاَمُ.</w:t>
      </w:r>
    </w:p>
    <w:p>
      <w:pPr>
        <w:pStyle w:val="BookText"/>
      </w:pPr>
      <w:r>
        <w:rPr>
          <w:rFonts w:ascii="Amiri" w:hAnsi="Amiri" w:eastAsia="Amiri" w:cs="Amiri"/>
          <w:lang w:bidi="ar-SA"/>
          <w:color w:val="111111"/>
          <w:sz w:val="28"/>
          <w:szCs w:val="28"/>
          <w:rtl/>
        </w:rPr>
        <w:t xml:space="preserve">535 - وَ قَالَ: أَخْبَرَنَا عَبْدُ الْوَاحِدِ بْنُ عَبْدِ اللَّهِ عَنْ مُحَمَّدِ بْنِ جَعْفَرٍ الْقُرَشِیِّ عَنْ مُحَمَّدِ بْنِ الْحُسَیْنِ عَنْ مُحَمَّدِ بْنِ سِنَانٍ عَنْ ضُرَیْسٍ عَنْ أَبِی خَالِدٍ الْکَابُلِیِّ عَنْ عَلِیِّ بْنِ الْحُسَیْنِ وَ مُحَمَّدِ بْنِ عَلِیٍّ عَلَیْهِمُ السَّلاَمُ أَنَّهُ قَالَ: الْفُقَدَاءُ قَوْمٌ یُفْقَدُونَ مِنْ فُرُشِهِمْ، فَیُصْبِحُونَ بِمَکَّةَ وَ هُوَ قَوْلُ اللَّهِ عَزَّ وَ جَلَّ: أَیْنَ ما تَکُونُوا یَأْتِ بِکُمُ اللّهُ جَمِیعاً وَ هُمْ أَصْحَابُ الْقَائِمِ عَلَیْهِ السَّلاَمُ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536 - وَ قَالَ: أَخْبَرَنَا أَحْمَدُ بْنُ هَوْذَةَ عَنْ إِبْرَاهِیمَ بْنِ إِسْحَاقَ النَّهَاوَنْدِیِّ عَنْ عَبْدِ اللَّهِ بْنِ حَمَّادٍ الْأَنْصَارِیِّ عَنْ عَبْدِ اللَّهِ بْنِ بُکَیْرٍ عَنْ أَبَانِ بْنِ تَغْلِبَ قَالَ: کُنْتُ مَعَ جَعْفَرِ بْنِ مُحَمَّدٍ عَلَیْهِ السَّلاَمُ فِی مَسْجِدِ مَکَّةَ وَ هُوَ آخِذٌ بِیَدِی فَقَالَ: یَا أَبَانُ سَیَأْتِی اللَّهُ بِثَلاَثِمِائَةِ وَ ثَلاَثَةَ عَشَرَ رَجُلاً فِی مَسْجِدِکُمْ هَذَا، یَعْلَمُ أَهْلُ مَکَّةَ أَنَّهُ لَمْ یُخْلَقْ آبَاؤُهُمْ وَ لاَ أَجْدَادُهُمْ بَعْدُ، عَلَیْهِمُ السُّیُوفُ، مَکْتُوبٌ عَلَی کُلِّ سَیْفٍ اسْمُ الرَّجُلِ وَ اسْمُ أَبِیهِ وَ حِلْیَتُهُ وَ نَسَبُهُ، ثُمَّ یَأْمُرُ مُنَادِیاً فَیُنَادِی: هَذَا الْمَهْدِیُّ یَقْضِی بِقَضَاءِ دَاوُدَ وَ سُلَیْمَانَ، لاَ یَسْأَلُ عَلَی ذَلِکَ بَیِّنَةً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537 - وَ عَنْ عَلِیِّ بْنِ أَحْمَدَ عَنْ عُبَیْدِ اللَّهِ بْنِ مُوسَی الْعَلَوِیِّ عَنْ هَارُونَ بْنِ مُسْلِمٍ عَنْ مَسْعَدَةَ بْنِ صَدَقَةَ عَنْ عَبْدِ الْحَمِیدِ الطَّائِیِّ عَنْ مُحَمَّدِ بْنِ مُسْلِمٍ عَنْ أَبِی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 السَّلاَمُ: فِی قَوْلِهِ: أَمَّنْ یُجِیبُ الْمُضْطَرَّ إِذا دَعاهُ </w:t>
      </w:r>
      <w:r>
        <w:rPr>
          <w:rStyle w:val="FootnoteReference"/>
        </w:rPr>
        <w:footnoteReference w:id="744"/>
      </w:r>
      <w:r>
        <w:rPr>
          <w:rFonts w:ascii="Amiri" w:hAnsi="Amiri" w:eastAsia="Amiri" w:cs="Amiri"/>
          <w:lang w:bidi="ar-SA"/>
          <w:color w:val="111111"/>
          <w:sz w:val="28"/>
          <w:szCs w:val="28"/>
          <w:rtl/>
        </w:rPr>
        <w:t xml:space="preserve">قَالَ: نَزَلَتْ فِی الْقَائِمِ عَلَیْهِ السَّلاَمُ وَ جَبْرَئِیلُ عَلَی الْمِیزَابِ فِی صُورَةِ طَیْرٍ أَبْیَضَ، فَیَکُونُ أَوَّلَ خَلْقِ اللَّهِ یُبَایِعُهُ وَ یُبَایِعُهُ النَّاسُ الثَّلاَثُمِائَةٍ وَ الثَّلاَثَةَ عَشَرَ فَمَنْ کَانَ ابْتُلِیَ بِالْمَسِیرِ وَافَی تِلْکَ السَّاعَةَ وَ مَنِ افْتُقِدَ عَنْ فِرَاشِهِ، وَ هُوَ قَوْلُ أَمِیرِ الْمُؤْمِنِینَ عَلَیْهِ السَّلاَمُ: الْمَفْقُودُونَ عَنْ فُرُشِهِمْ، وَ هُوَ قَوْلُ اللَّهِ عَزَّ وَ جَلَّ فَاسْتَبِقُوا الْخَیْراتِ أَیْنَ ما تَکُونُوا یَأْتِ بِکُمُ اللّهُ جَمِیعاً قَالَ:</w:t>
      </w:r>
    </w:p>
    <w:p>
      <w:pPr>
        <w:pStyle w:val="BookText"/>
      </w:pPr>
      <w:r>
        <w:rPr>
          <w:rFonts w:ascii="Amiri" w:hAnsi="Amiri" w:eastAsia="Amiri" w:cs="Amiri"/>
          <w:lang w:bidi="ar-SA"/>
          <w:color w:val="111111"/>
          <w:sz w:val="28"/>
          <w:szCs w:val="28"/>
          <w:rtl/>
        </w:rPr>
        <w:t xml:space="preserve">الْخَیْرَاتِ الْوَلاَیَةُ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538 - وَ قَالَ: أَخْبَرَنَا عَلِیُّ بْنُ الْحُسَیْنِ عَنْ مُحَمَّدِ بْنِ یَحْیَی الْعَطَّارِ عَنْ مُحَمَّدِ بْنِ الْحَسَنِ الرَّازِیِّ عَنْ مُحَمَّدِ بْنِ عَلِیٍّ الْکُوفِیِّ عَنْ إِسْمَاعِیلَ بْنِ مِهْرَانَ عَنْ مُحَمَّدِ بْنِ أَبِی حَمْزَةَ عَنْ أَبَانِ بْنِ تَغْلِبَ عَنْ أَبِی عَبْدِ اللَّهِ عَلَیْهِ السَّلاَمُ أَنَّهُ قَالَ: سَیَبْعَثُ اللَّهُ ثَلاَثَمِائَةٍ وَ ثَلاَثَةَ عَشَرَ رَجُلاً إِلَی مَسْجِدِ مَکَّةَ، یَعْلَمُ أَهْلُ مَکَّةَ أَنَّهُمْ لَمْ یُولَدُوا مِنْ آبَائِهِمْ وَ لاَ أَجْدَادِهِمْ، عَلَیْهِمْ سُیُوفٌ مَکْتُوبٌ عَلَیْهَا أَلْفُ کَلِمَةٍ، کُلُّ کَلِمَةٍ مِفْتَاحُ أَلْفِ کَلِمَةٍ وَ یَبْعَثُ الرِّیحَ مِنْ کُلِّ وَادٍ تَقُولُ هَذَا الْمَهْدِیُّ یَحْکُمُ بِحُکْمِ دَاوُدَ لاَ یُرِیدُ بَیِّنَةً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539 - وَ قَالَ: أَخْبَرَنَا أَحْمَدُ بْنُ هَوْذَةَ عَنْ إِبْرَاهِیمَ بْنِ إِسْحَاقَ عَنْ عَبْدِ اللَّهِ بْنِ حَمَّادٍ عَنْ أَبِی الْجَارُودِ عَنْ أَبِی جَعْفَرٍ الْبَاقِرِ عَلَیْهِ السَّلاَمُ قَالَ: أَصْحَابُ الْقَائِمِ ثَلاَثُمِائَةٍ وَ ثَلاَثَةَ عَشَرَ رَجُلاً أَوْلاَدُ الْعَجَمِ، بَعْضُهُمْ یُحْمَلُ فِی السَّحَابِ نَهَاراً، یُعْرَفُ بِاسْمِهِ وَ اسْمِ أَبِیهِ وَ حِلْیَتِهِ وَ نَسَبِهِ، وَ بَعْضُهُمْ نَائِمٌ عَلَی فِرَاشِهِ، فَیُوَافُونَهُ بِمَکَّةَ عَلَی غَیْرِ مِیعَادٍ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540 - وَ قَالَ: أَخْبَرَنَا عَلِیُّ بْنُ الْحُسَیْنِ عَنْ مُحَمَّدِ بْنِ یَحْیَی عَنْ مُحَمَّدِ بْنِ الْحَسَنِ الرَّازِیِّ عَنْ مُحَمَّدِ بْنِ عَلِیٍّ الْکُوفِیِّ عَنْ عَلِیِّ بْنِ الْحَکَمِ عَنْ عَلِیِّ بْنِ أَبِی حَمْزَةَ عَنْ أَبِی بَصِیرٍ عَنْ أَبِی جَعْفَرٍ عَلَیْهِ السَّلاَمُ قَالَ: إِنَّ الْقَائِمَ یَهْبِطُ مِنْ ثَنِیَّةِ ذِی طُوًی، فِی عِدَّةِ أَهْلِ بَدْرٍ ثَلاَثِمِائَةٍ وَ ثَلاَثَةَ عَشَرَ رَجُلاً، حَتَّی یُسْنِدَ ظَهْرَهُ إِلَی الْحَجَرِ وَ یَهُزُّ الرَّایَةَ الْغَالِبَةَ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541 - وَ قَالَ: أَخْبَرَنَا أَحْمَدُ بْنُ مُحَمَّدِ بْنِ سَعِیدِ بْنِ عُقْدَةَ عَنْ عَلِیِّ بْنِ الْحَسَنِ عَنْ أَحْمَدَ بْنِ عَلِیِّ بْنِ یُوسُفَ عَنْ أَبِیهِ عَنْ أَحْمَدَ بْنِ عُمَرَ الْحَلَبِیِّ عَنْ حَمْزَةَ بْنِ عِمْرَانَ </w:t>
      </w:r>
      <w:r>
        <w:rPr>
          <w:rStyle w:val="FootnoteReference"/>
        </w:rPr>
        <w:footnoteReference w:id="749"/>
      </w:r>
      <w:r>
        <w:rPr>
          <w:rFonts w:ascii="Amiri" w:hAnsi="Amiri" w:eastAsia="Amiri" w:cs="Amiri"/>
          <w:lang w:bidi="ar-SA"/>
          <w:color w:val="111111"/>
          <w:sz w:val="28"/>
          <w:szCs w:val="28"/>
          <w:rtl/>
        </w:rPr>
        <w:t xml:space="preserve">عَنِ ابْنِ أَبِی یَعْفُورٍ عَنْ أَبِی عَبْدِ اللَّهِ عَلَیْهِ السَّلاَمُ أَنَّهُ قَالَ: یَمْلِکُ الْقَائِمُ تِسْعَ</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4" w:name="pg11349_105808"/>
    <w:bookmarkEnd w:id="44"/>
    <w:p>
      <w:pPr>
        <w:pStyle w:val="BookText"/>
      </w:pPr>
      <w:r>
        <w:rPr>
          <w:rFonts w:ascii="Amiri" w:hAnsi="Amiri" w:eastAsia="Amiri" w:cs="Amiri"/>
          <w:lang w:bidi="ar-SA"/>
          <w:color w:val="111111"/>
          <w:sz w:val="28"/>
          <w:szCs w:val="28"/>
          <w:rtl/>
        </w:rPr>
        <w:t xml:space="preserve">عَشْرَةَ سَنَةً </w:t>
      </w:r>
      <w:r>
        <w:rPr>
          <w:rStyle w:val="FootnoteReference"/>
        </w:rPr>
        <w:footnoteReference w:id="750"/>
      </w:r>
      <w:r>
        <w:rPr>
          <w:rFonts w:ascii="IRNazanin" w:hAnsi="IRNazanin" w:eastAsia="IRNazanin" w:cs="IRNazanin"/>
          <w:lang w:bidi="fa-IR"/>
          <w:color w:val="111111"/>
          <w:sz w:val="28"/>
          <w:szCs w:val="28"/>
          <w:rtl/>
        </w:rPr>
        <w:t xml:space="preserve">. و رواه أیضا من عدة طرق.</w:t>
      </w:r>
    </w:p>
    <w:p>
      <w:pPr>
        <w:pStyle w:val="BookText"/>
      </w:pPr>
      <w:r>
        <w:rPr>
          <w:rFonts w:ascii="Amiri" w:hAnsi="Amiri" w:eastAsia="Amiri" w:cs="Amiri"/>
          <w:lang w:bidi="ar-SA"/>
          <w:color w:val="111111"/>
          <w:sz w:val="28"/>
          <w:szCs w:val="28"/>
          <w:rtl/>
        </w:rPr>
        <w:t xml:space="preserve">542 - وَ عَنْ مُحَمَّدِ بْنِ هَمَّامٍ عَنْ جَعْفَرِ بْنِ مُحَمَّدِ بْنِ مَالِکٍ وَ الْحِمْیَرِیِّ عَنْ مُحَمَّدِ بْنِ الْحُسَیْنِ بْنِ أَبِی الْخَطَّابِ وَ مُحَمَّدِ بْنِ عِیسَی وَ عَبْدِ اللَّهِ بْنِ عَامِرٍ عَنِ ابْنِ أَبِی نَجْرَانَ عَنْ الْخَشَّابِ عَنْ مَعْرُوفِ بْنِ خَرَّبُوذَ عَنْ أَبِی جَعْفَرٍ عَلَیْهِ السَّلاَمُ قَالَ: قَالَ رَسُولُ اللَّهِ صَلَّی اللَّهُ عَلَیْهِ وَ آلِهِ وَ سَلَّمَ: مَثَلُ أَهْلِ بَیْتِی فِی هَذِهِ الْأُمَّةِ کَمَثَلِ نُجُومِ السَّمَاءِ، کُلَّمَا غَابَ نَجْمٌ طَلَعَ نَجْمٌ، حَتَّی إِذَا مَدَدْتُمْ إِلَیْهِ حَوَاجِبَکُمْ وَ أَشَرْتُمْ إِلَیْهِ بِالْأَصَابِعِ، جَاءَ مَلَکُ الْمَوْتِ فَذَهَبَ بِهِ، ثُمَّ بَقِیتُمْ سَبْتاً مِنْ دَهْرِکُمْ لاَ تَدْرُونَ أَیّاً مِنْ أَیٍّ، فَاسْتَوَی فِی ذَلِکَ بَنُو عَبْدِ الْمُطَّلِبِ، فَبَیْنَمَا أَنْتُمْ کَذَلِکَ، إِذْ أَطْلَعَ اللَّهُ نَجْمَکُمْ فَاحْمَدُوهُ وَ اقْبَلُوهُ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جاء ملک الموت فذهب به، المراد أنه یغیب به مع روح القدس لا أنه یقبض روحه بدلالة آخر الحدیث، و تصریحات الأحادیث المتواترة. أو المراد أنه یغیب غیبة شبیهة بالموت، لما تقدم و یأتی من أن الناس یقولون مات أو هلک.</w:t>
      </w:r>
    </w:p>
    <w:p>
      <w:pPr>
        <w:pStyle w:val="Heading3"/>
      </w:pPr>
      <w:bookmarkStart w:id="194" w:name="_Toc61"/>
      <w:r>
        <w:t>الفصل الثامن و العشرون</w:t>
      </w:r>
      <w:bookmarkEnd w:id="194"/>
    </w:p>
    <w:p>
      <w:pPr>
        <w:pStyle w:val="BookText"/>
      </w:pPr>
      <w:r>
        <w:rPr>
          <w:rFonts w:ascii="Amiri" w:hAnsi="Amiri" w:eastAsia="Amiri" w:cs="Amiri"/>
          <w:lang w:bidi="ar-SA"/>
          <w:color w:val="111111"/>
          <w:sz w:val="28"/>
          <w:szCs w:val="28"/>
          <w:rtl/>
        </w:rPr>
        <w:t xml:space="preserve">543 - وَ رَوَی مُحَمَّدُ بْنُ مَسْعُودٍ الْعَیَّاشِیُّ فِی تَفْسِیرِهِ عَنْ جَابِرٍ عَنْ أَبِی جَعْفَرٍ عَلَیْهِ السَّلاَمُ: فِی قَوْلِهِ تَعَالَی: قالُوا نَعْبُدُ إِلهَکَ وَ إِلهَ آبائِکَ إِبْراهِیمَ وَ إِسْماعِیلَ وَ إِسْحاقَ </w:t>
      </w:r>
      <w:r>
        <w:rPr>
          <w:rStyle w:val="FootnoteReference"/>
        </w:rPr>
        <w:footnoteReference w:id="752"/>
      </w:r>
      <w:r>
        <w:rPr>
          <w:rFonts w:ascii="Amiri" w:hAnsi="Amiri" w:eastAsia="Amiri" w:cs="Amiri"/>
          <w:lang w:bidi="ar-SA"/>
          <w:color w:val="111111"/>
          <w:sz w:val="28"/>
          <w:szCs w:val="28"/>
          <w:rtl/>
        </w:rPr>
        <w:t xml:space="preserve">قَالَ: جَرَتْ فِی الْقَائِمِ عَلَیْهِ السَّلاَمُ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544 - وَ عَنْ جَابِرٍ عَنْ أَبِی جَعْفَرٍ عَلَیْهِ السَّلاَمُ: وَ ذَکَرَ حَدِیثاً طَوِیلاً فِی عَلاَمَاتِ خُرُوجِ الْمَهْدِیِّ عَلَیْهِ السَّلاَمُ وَ خُرُوجُ السُّفْیَانِیِّ وَ قَتْلُهُ، قَالَ: فَیَقُومُ الْقَائِمُ بَیْنَ الرُّکْنِ وَ الْمَقَامِ فَیُصَلِّی وَ یَنْصَرِفُ وَ مَعَهُ وَزِیرُهُ، إِلَی أَنْ قَالَ: ثُمَّ یُقْبِلُ إِلَی الْکُوفَةِ فَیَکُونُ مَنْزِلُهُ بِهَا وَ قَالَ فِی آخِرِهِ: یَمْلَأُ الْأَرْضَ قِسْطاً وَ عَدْلاً کَمَا مُلِئَتْ ظُلْماً وَ جَوْراً وَ عُدْوَاناً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545 - وَ عَنْ أَبِی سُمَیْنَةَ عَنْ مَوْلًی لِأَبِی الْحَسَنِ قَالَ: سَأَلْتُ أَبَا الْحَسَنِ عَلَیْهِ السَّلاَمُ:</w:t>
      </w:r>
    </w:p>
    <w:p>
      <w:pPr>
        <w:pStyle w:val="BookText"/>
      </w:pPr>
      <w:r>
        <w:rPr>
          <w:rFonts w:ascii="Amiri" w:hAnsi="Amiri" w:eastAsia="Amiri" w:cs="Amiri"/>
          <w:lang w:bidi="ar-SA"/>
          <w:color w:val="111111"/>
          <w:sz w:val="28"/>
          <w:szCs w:val="28"/>
          <w:rtl/>
        </w:rPr>
        <w:t xml:space="preserve">عَنْ قَوْلِهِ تَعَالَی: أَیْنَ ما تَکُونُوا یَأْتِ بِکُمُ اللّهُ جَمِیعاً قَالَ: ذَلِکَ وَ اللَّهِ أَنْ لَوْ قَدْ قَامَ قَائِمُنَا یَجْمَعُ اللَّهُ إِلَیْهِ شِیعَتَنَا مِنْ جَمِیعِ الْبُلْدَانِ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546 - وَ عَنِ الْمُفَضَّلِ بْنِ عُمَرَ قَالَ: قَالَ أَبُو عَبْدِ اللَّهِ عَلَیْهِ السَّلاَمُ: إِذَا أُوذِنَ الْإِمَامُ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اللَّهَ بِاسْمِهِ الْعِبْرَانِیِّ الْأَکْبَرِ فَانْتُحِیَتْ لَهُ أَصْحَابُهُ الثَّلاَثُمِائَةِ وَ الثَّلاَثَةَ عَشَرَ قَزَعاً کَقَزَعِ الْخَرِیفِ، وَ هُمْ أَصْحَابُ الْوَلاَیَةِ، وَ مِنْهُمْ مَنْ یُفْقَدُ مِنْ فِرَاشِهِ لَیْلاً فَیُصْبِحُ بِمَکَّةَ، وَ مِنْهُمْ مَنْ یَرَی یَسِیرُ فِی السَّحَابِ نَهَاراً إِلَی أَنْ قَالَ: وَ فِیهِمْ نَزَلَتْ هَذِهِ الْآیَةُ: أَیْنَ ما تَکُونُوا یَأْتِ بِکُمُ اللّهُ جَمِیعاً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547 - وَ عَنْ أَبِی حَمْزَةَ عَنْ أَبِی جَعْفَرٍ عَلَیْهِ السَّلاَمُ فِی حَدِیثٍ قَالَ: کَأَنِّی بِقَائِمِ أَهْلِ بَیْتِی قَدْ عَلاَ نَجَفَکُمْ فَإِذَا عَلاَ نَجَفَکُمْ نَشَرَ رَایَةَ رَسُولِ اللَّهِ صَلَّی اللَّهُ عَلَیْهِ وَ آلِهِ وَ سَلَّمَ، فَإِذَا نَشَرَهَا انْحَطَّتْ عَلَیْهِ مَلاَئِکَةُ بَدْرٍ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548 - وَ عَنْ حَمَّادِ بْنِ عُثْمَانَ قَالَ: قَالَ أَبُو عَبْدِ اللَّهِ عَلَیْهِ السَّلاَمُ: لاَ یَخْرُجُ الْقَائِمُ عَلَیْهِ السَّلاَمُ فِی أَقَلَّ مِنَ الْفِئَةِ، وَ لاَ تَکُونُ الْفِئَةُ أَقَلَّ مِنْ عَشَرَةِ آلاَفٍ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549 - وَ عَنِ الْفَضْلِ بْنِ مُحَمَّدٍ الْجُعْفِیِّ قَالَ: سَأَلْتُ أَبَا عَبْدِ اللَّهِ عَلَیْهِ السَّلاَمُ: عَنْ قَوْلِ اللَّهِ: حَبَّةٍ أَنْبَتَتْ سَبْعَ سَنابِلَ </w:t>
      </w:r>
      <w:r>
        <w:rPr>
          <w:rStyle w:val="FootnoteReference"/>
        </w:rPr>
        <w:footnoteReference w:id="759"/>
      </w:r>
      <w:r>
        <w:rPr>
          <w:rFonts w:ascii="Amiri" w:hAnsi="Amiri" w:eastAsia="Amiri" w:cs="Amiri"/>
          <w:lang w:bidi="ar-SA"/>
          <w:color w:val="111111"/>
          <w:sz w:val="28"/>
          <w:szCs w:val="28"/>
          <w:rtl/>
        </w:rPr>
        <w:t xml:space="preserve">قَالَ: الْحَبَّةُ فَاطِمَةُ، وَ السَّبْعُ السَّنَابِلُ سَبْعَةٌ مِنْ وُلْدِهَا سَابِعُهُمْ قَائِمُهُمْ «اَلْحَدِیثَ»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هؤلاء السبعة من جملة الاثنی عشر، و لیس فیه إشعار بالحصر کما هو واضح، و لعلّ المراد السابع من الصادق علیه السّلام لأنه هو المتکلم بهذا الکلام.</w:t>
      </w:r>
    </w:p>
    <w:p>
      <w:pPr>
        <w:pStyle w:val="BookText"/>
      </w:pPr>
      <w:r>
        <w:rPr>
          <w:rFonts w:ascii="Amiri" w:hAnsi="Amiri" w:eastAsia="Amiri" w:cs="Amiri"/>
          <w:lang w:bidi="ar-SA"/>
          <w:color w:val="111111"/>
          <w:sz w:val="28"/>
          <w:szCs w:val="28"/>
          <w:rtl/>
        </w:rPr>
        <w:t xml:space="preserve">550 - وَ عَنْ رِفَاعَةَ بْنِ مُوسَی قَالَ: سَمِعْتُ أَبَا عَبْدِ اللَّهِ عَلَیْهِ السَّلاَمُ یَقُولُ: وَ لَهُ أَسْلَمَ مَنْ فِی السَّماواتِ وَ الْأَرْضِ طَوْعاً وَ کَرْهاً </w:t>
      </w:r>
      <w:r>
        <w:rPr>
          <w:rStyle w:val="FootnoteReference"/>
        </w:rPr>
        <w:footnoteReference w:id="761"/>
      </w:r>
      <w:r>
        <w:rPr>
          <w:rFonts w:ascii="Amiri" w:hAnsi="Amiri" w:eastAsia="Amiri" w:cs="Amiri"/>
          <w:lang w:bidi="ar-SA"/>
          <w:color w:val="111111"/>
          <w:sz w:val="28"/>
          <w:szCs w:val="28"/>
          <w:rtl/>
        </w:rPr>
        <w:t xml:space="preserve">قَالَ: إِذَا قَامَ الْقَائِمُ عَلَیْهِ السَّلاَمُ لاَ یَبْقَی أَرْضٌ إِلاَّ نُودِیَ فِیهَا بِشَهَادَةِ أَنْ لاَ إِلَهَ إِلاَّ اللَّهُ وَ أَنَّ مُحَمَّداً رَسُولُ اللَّهِ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551 - وَ عَنِ ابْنِ بُکَیْرٍ قَالَ: سَأَلْتُ أَبَا الْحَسَنِ عَلَیْهِ السَّلاَمُ: عَنْ قَوْلِهِ: وَ لَهُ أَسْلَمَ مَنْ فِی السَّماواتِ وَ الْأَرْضِ طَوْعاً وَ کَرْهاً وَ إِلَیْهِ تُرْجَعُونَ قَالَ: أُنْزِلَتْ فِی الْقَائِمِ عَلَیْهِ السَّلاَمُ إِذَا خَرَجَ بِالْیَهُودِ وَ النَّصَارَی وَ الصَّابِئِینَ وَ الزَّنَادِقَةِ وَ أَهْلِ الرَّدَّةِ وَ الْکُفَّارِ، فِی شَرْقِ الْأَرْضِ وَ غَرْبِهَا فَعَرَضَ عَلَیْهِمْ، فَمَنْ أَسْلَمَ طَوْعاً أَمَرَهُ بِالصَّلاَةِ وَ الزَّکَاةِ وَ مَا یُؤْمَرُ بِهِ الْمُسْلِمُ وَ یَجِبُ لِلَّهِ عَلَیْهِ وَ مَنْ لَمْ یُسْلِمْ ضَرَبَ عُنُقَهُ حَتَّی لاَ یَبْقَی فِی الْمَشَارِقِ وَ الْمَغَارِبِ أَحَدٌ إِلاَّ وَحَّدَ اللَّهَ «اَلْحَدِیثَ»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552 - وَ عَنْ ضُرَیْسِ بْنِ عَبْدِ الْمَلِکِ عَنْ أَبِی جَعْفَرٍ عَلَیْهِ السَّلاَمُ قَالَ: إِنَّ الْمَلاَئِکَةَ الَّذِینَ نَصَرُوا مُحَمَّداً عَلَیْهِ السَّلاَمُ یَوْمَ بَدْرٍ فِی الْأَرْضِ مَا صَعِدُوا بَعْدُ وَ لاَ یَصْعَدُونَ حَتَّی یَنْصُرُوا صَاحِبَ هَذَا الْأَمْرِ وَ هُمْ خَمْسَةُ آلاَفٍ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553 - وَ عَنْ جَابِرٍ الْجُعْفِیِّ عَنْ أَبِی جَعْفَرٍ عَلَیْهِ السَّلاَمُ فِی حَدِیثٍ طَوِیلٍ فِی عَلاَمَاتٍ خُرُوجِ الْمَهْدِیِّ عَلَیْهِ السَّلاَمُ قَالَ: وَ یَنْزِلُ جَیْشُ أَمِیرِ السُّفْیَانِیِّ الْبَیْدَاءَ، فَیُنَادِی مُنَادٍ مِنَ السَّمَاءِ: یَا بَیْدَاءُ بِیدِی بِالْقَوْمِ، فَتَخْسِفُ بِهِمْ الْبَیْدَاءُ، فَلاَ یُفْلِتُ مِنْهُمْ إِلاَّ ثَلاَثَةُ نَفَرٍ، یُحَوِّلُ اللَّهُ وُجُوهَهُمْ فِی أَقْفِیَتِهِمْ وَ هُمْ مِنْ کَلْبٍ، وَ فِیهِمْ نَزَلَتْ: «یا أَیُّهَا الَّذِینَ أُوتُوا الْکِتابَ آمِنُوا بِما أَنْزَلْنَا عَلَی عَبْدِنَا» یَعْنِی الْقَائِمَ عَلَیْهِ السَّلاَمُ «مِنْ قَبْلِ أَنْ نَطْمِسَ وُجُوهاً فَنَرُدَّها عَلی أَدْبارِها» </w:t>
      </w:r>
      <w:r>
        <w:rPr>
          <w:rStyle w:val="FootnoteReference"/>
        </w:rPr>
        <w:footnoteReference w:id="765"/>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554 - وَ عَنْ أَبِی بَصِیرٍ عَنْ أَحَدِهِمَا: أَنَّ رَأْسَ الْمَهْدِیِّ یُهْدَی إِلَی مُوسَی بْنِ عِیسَی فِی طَبَقٍ قُلْتُ: فَقَدْ مَاتَ هَذَا وَ هَذَا، قَالَ: فَقَدْ قَالَ اللَّهُ: اُدْخُلُوا الْأَرْضَ الْمُقَدَّسَةَ الَّتِی کَتَبَ اللّهُ لَکُمْ </w:t>
      </w:r>
      <w:r>
        <w:rPr>
          <w:rStyle w:val="FootnoteReference"/>
        </w:rPr>
        <w:footnoteReference w:id="767"/>
      </w:r>
      <w:r>
        <w:rPr>
          <w:rFonts w:ascii="Amiri" w:hAnsi="Amiri" w:eastAsia="Amiri" w:cs="Amiri"/>
          <w:lang w:bidi="ar-SA"/>
          <w:color w:val="111111"/>
          <w:sz w:val="28"/>
          <w:szCs w:val="28"/>
          <w:rtl/>
        </w:rPr>
        <w:t xml:space="preserve">فَلَمْ یَدْخُلُوهَا وَ دَخَلَهَا الْأَبْنَاءُ أَوْ قَالَ أَبْنَاءُ الْأَبْنَاءِ فَکَانَ ذَلِکَ دُخُولَ الْآبَاءِ، فَقُلْتُ لَهُ: تَرَی أَنَّ الَّذِی قِیلَ فِی الْمَهْدِیِّ وَ فِی عِیسَی یَکُونُ مِثْلَ هَذَا؟ فَقَالَ: نَعَمْ یَکُونُ فِی أَوْلاَدِهِمْ فَقُلْتُ: مَا تُنْکِرُ أَنْ یَکُونَ مَا قَالَ فِی ابْنِ الْحَسَنِ یَعْنِی الْقَائِمَ یَکُونُ فِی وُلْدِهِ قَالَ: لَیْسَ هَذَا مِثْلَ هَذَا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وجهه أن النبوة و الإمامة لا ینتقلان عن صاحبهما أبدا، و مع ذلک فالبداء یکون فی الوعید لا فی الوعد کما مر من طریق النعمانی و المراد فی أوله المهدی العباسی.</w:t>
      </w:r>
    </w:p>
    <w:p>
      <w:pPr>
        <w:pStyle w:val="BookText"/>
      </w:pPr>
      <w:r>
        <w:rPr>
          <w:rFonts w:ascii="Amiri" w:hAnsi="Amiri" w:eastAsia="Amiri" w:cs="Amiri"/>
          <w:lang w:bidi="ar-SA"/>
          <w:color w:val="111111"/>
          <w:sz w:val="28"/>
          <w:szCs w:val="28"/>
          <w:rtl/>
        </w:rPr>
        <w:t xml:space="preserve">555 - وَ عَنِ الْمُفَضَّلِ بْنِ عُمَرَ عَنْ أَبِی عَبْدِ اللَّهِ عَلَیْهِ السَّلاَمُ قَالَ: إِذَا قَامَ قَائِمُ آلِ مُحَمَّدٍ اسْتَخْرَجَ مِنْ ظَهْرِ الْکَعْبَةِ سَبْعَةَ عَشَرَ رَجُلاً، خَمْسَةً مِنْ قَوْمٍ مُوسَی الَّذِینَ یَقْضُونَ بِالْحَقِّ وَ بِهِ یَعْدِلُونَ وَ سَبْعَةً مِنْ أَصْحَابِ الْکَهْفِ، وَ یُوشَعَ وَصِیَّ مُوسَی، وَ مُؤْمِنَ آلِ فِرْعَوْنَ وَ سَلْمَانَ الْفَارِسِیَّ وَ أَبَا دُجَانَةَ الْأَنْصَارِیَّ وَ مَالِکَ الْأَشْتَرَ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556 - وَ عَنْ جَابِرٍ عَنْ أَبِی جَعْفَرٍ عَلَیْهِ السَّلاَمُ فِی حَدِیثٍ قَالَ: وَ أَمَّا قَوْلُهُ لِیُحِقَّ الْحَقَّ فَإِنَّهُ یَعْنِی لِیَحِقَّ حَقَّ آلِ مُحَمَّدٍ حِینَ یَقُومُ الْقَائِمُ عَلَیْهِ السَّلاَمَ، وَ أَمَّا قَوْلُهُ: وَ یُبْطِلَ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w:t>
      </w:r>
      <w:r>
        <w:rPr>
          <w:rStyle w:val="FootnoteReference"/>
        </w:rPr>
        <w:footnoteReference w:id="770"/>
      </w:r>
      <w:r>
        <w:rPr>
          <w:rFonts w:ascii="Amiri" w:hAnsi="Amiri" w:eastAsia="Amiri" w:cs="Amiri"/>
          <w:lang w:bidi="ar-SA"/>
          <w:color w:val="111111"/>
          <w:sz w:val="28"/>
          <w:szCs w:val="28"/>
          <w:rtl/>
        </w:rPr>
        <w:t xml:space="preserve">یَعْنِی الْقَائِمَ فَإِذَا قَامَ أَبْطَلَ بَاطِلَ بَنِی أُمَیَّةَ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557 - وَ عَنْ زُرَارَةَ قَالَ: قَالَ أَبُو عَبْدِ اللَّهِ عَلَیْهِ السَّلاَمُ: سُئِلَ أَبِی عَنْ قَوْلِ اللَّهِ:</w:t>
      </w:r>
    </w:p>
    <w:p>
      <w:pPr>
        <w:pStyle w:val="BookText"/>
      </w:pPr>
      <w:r>
        <w:rPr>
          <w:rFonts w:ascii="Amiri" w:hAnsi="Amiri" w:eastAsia="Amiri" w:cs="Amiri"/>
          <w:lang w:bidi="ar-SA"/>
          <w:color w:val="111111"/>
          <w:sz w:val="28"/>
          <w:szCs w:val="28"/>
          <w:rtl/>
        </w:rPr>
        <w:t xml:space="preserve">حَتّی لاٰ تَکُونَ فِتْنَةٌ وَ یَکُونَ الدِّینُ کُلُّهُ لِلّهِ‌</w:t>
      </w:r>
      <w:r>
        <w:rPr>
          <w:rStyle w:val="FootnoteReference"/>
        </w:rPr>
        <w:footnoteReference w:id="772"/>
      </w:r>
      <w:r>
        <w:rPr>
          <w:rFonts w:ascii="Amiri" w:hAnsi="Amiri" w:eastAsia="Amiri" w:cs="Amiri"/>
          <w:lang w:bidi="ar-SA"/>
          <w:color w:val="111111"/>
          <w:sz w:val="28"/>
          <w:szCs w:val="28"/>
          <w:rtl/>
        </w:rPr>
        <w:t xml:space="preserve">فَقَالَ: لَمْ یَجِئْ تَأْوِیلُ هَذِهِ الْآیَةِ وَ لَوْ قَدْ قَامَ قَائِمُنَا بَعْدَهُ سَیَرَی مَنْ یُدْرِکُهُ مَا یَکُونُ مِنْ تَأْوِیلِ هَذِهِ الْآیَةِ «اَلْحَدِیثَ»</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558 - وَ عَنْ عَبْدِ الْأَعْلَی عَنِ الْحَلَبِیِّ قَالَ: قَالَ أَبُو جَعْفَرٍ عَلَیْهِ السَّلاَمُ: یَکُونُ لِصَاحِبِ هَذَا الْأَمْرِ غَیْبَةٌ فِی بَعْضِ هَذِهِ الشِّعَابِ، ثُمَّ أَوْمَی بِیَدِهِ إِلَی نَاحِیَةِ ذِی طُوًی، إِلَی أَنْ قَالَ: وَ اللَّهِ لَکَأَنِّی أَنْظُرُ إِلَیْهِ وَ قَدْ أَسْنَدَ ظَهْرَهُ إِلَی الْحَجَرِ، ثُمَّ یَنْشُدُ اللَّهَ حَقَّهُ «اَلْحَدِیثَ»</w:t>
      </w:r>
      <w:r>
        <w:rPr>
          <w:rStyle w:val="FootnoteReference"/>
        </w:rPr>
        <w:footnoteReference w:id="774"/>
      </w:r>
      <w:r>
        <w:rPr>
          <w:rFonts w:ascii="IRNazanin" w:hAnsi="IRNazanin" w:eastAsia="IRNazanin" w:cs="IRNazanin"/>
          <w:lang w:bidi="fa-IR"/>
          <w:color w:val="111111"/>
          <w:sz w:val="28"/>
          <w:szCs w:val="28"/>
          <w:rtl/>
        </w:rPr>
        <w:t xml:space="preserve">. و فیه جملة من أحوال القائم علیه السّلام و کیفیة خروجه و قیامه.</w:t>
      </w:r>
    </w:p>
    <w:p>
      <w:pPr>
        <w:pStyle w:val="BookText"/>
      </w:pPr>
      <w:r>
        <w:rPr>
          <w:rFonts w:ascii="Amiri" w:hAnsi="Amiri" w:eastAsia="Amiri" w:cs="Amiri"/>
          <w:lang w:bidi="ar-SA"/>
          <w:color w:val="111111"/>
          <w:sz w:val="28"/>
          <w:szCs w:val="28"/>
          <w:rtl/>
        </w:rPr>
        <w:t xml:space="preserve">559 - وَ عَنْ جَابِرٍ عَنْ أَبِی جَعْفَرٍ عَلَیْهِ السَّلاَمُ: فِی قَوْلِهِ تَعَالَی: وَ أَذانٌ مِنَ اللّهِ وَ رَسُولِهِ إِلَی النّاسِ یَوْمَ الْحَجِّ الْأَکْبَرِ</w:t>
      </w:r>
      <w:r>
        <w:rPr>
          <w:rStyle w:val="FootnoteReference"/>
        </w:rPr>
        <w:footnoteReference w:id="775"/>
      </w:r>
      <w:r>
        <w:rPr>
          <w:rFonts w:ascii="Amiri" w:hAnsi="Amiri" w:eastAsia="Amiri" w:cs="Amiri"/>
          <w:lang w:bidi="ar-SA"/>
          <w:color w:val="111111"/>
          <w:sz w:val="28"/>
          <w:szCs w:val="28"/>
          <w:rtl/>
        </w:rPr>
        <w:t xml:space="preserve">قَالَ: خُرُوجُ الْقَائِمِ، وَ أَذَانٌ: دَعْوَتُهُ إِلَی نَفْسِهِ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560 - وَ عَنْ سَمَاعَةَ عَنْ أَبِی عَبْدِ اللَّهِ عَلَیْهِ السَّلاَمُ: فِی قَوْلِهِ تَعَالَی: هُوَ الَّذِی أَرْسَلَ رَسُولَهُ بِالْهُدی وَ دِینِ الْحَقِّ لِیُظْهِرَهُ عَلَی الدِّینِ کُلِّهِ وَ لَوْ کَرِهَ الْمُشْرِکُونَ‌</w:t>
      </w:r>
      <w:r>
        <w:rPr>
          <w:rStyle w:val="FootnoteReference"/>
        </w:rPr>
        <w:footnoteReference w:id="777"/>
      </w:r>
      <w:r>
        <w:rPr>
          <w:rFonts w:ascii="Amiri" w:hAnsi="Amiri" w:eastAsia="Amiri" w:cs="Amiri"/>
          <w:lang w:bidi="ar-SA"/>
          <w:color w:val="111111"/>
          <w:sz w:val="28"/>
          <w:szCs w:val="28"/>
          <w:rtl/>
        </w:rPr>
        <w:t xml:space="preserve">قَالَ: إِذَا خَرَجَ الْقَائِمُ لَمْ یَبْقَ مُشْرِکٌ بِاللَّهِ الْعَظِیمِ وَ لاَ کَافِرٌ إِلاَّ کَرِهَ خُرُوجَهُ‌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561 - وَ عَنْ عَبْدِ الْأَعْلَی عَنِ الْحَلَبِیِّ قَالَ: قَالَ أَبُو جَعْفَرٍ عَلَیْهِ السَّلاَمُ: أَصْحَابُ الْقَائِمِ عَلَیْهِ السَّلاَمُ الثَّلاَثُمِائَةِ وَ الْبِضْعَةَ عَشَرَ رَجُلاً، هُمْ وَ اللَّهِ الْأُمَّةُ الْمَعْدُودَةُ الَّتِی قَالَ اللَّهُ عَزَّ وَ جَلَّ «اَلْحَدِیثَ»</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562 - وَ عَنِ الْحُسَیْنِ عَنِ الْخَزَّازِ عَنْ أَبِی عَبْدِ اللَّهِ عَلَیْهِ السَّلاَمُ: وَ لَئِنْ أَخَّرْنا عَنْهُمُ الْعَذابَ إِلی أُمَّةٍ مَعْدُودَةٍ‌</w:t>
      </w:r>
      <w:r>
        <w:rPr>
          <w:rStyle w:val="FootnoteReference"/>
        </w:rPr>
        <w:footnoteReference w:id="780"/>
      </w:r>
      <w:r>
        <w:rPr>
          <w:rFonts w:ascii="Amiri" w:hAnsi="Amiri" w:eastAsia="Amiri" w:cs="Amiri"/>
          <w:lang w:bidi="ar-SA"/>
          <w:color w:val="111111"/>
          <w:sz w:val="28"/>
          <w:szCs w:val="28"/>
          <w:rtl/>
        </w:rPr>
        <w:t xml:space="preserve">قَالَ: هُوَ الْقَائِمُ وَ أَصْحَابُهُ‌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563 - وَ عَنْ صَالِحِ بْنِ سَعِیدٍ عَنْ أَبِی عَبْدِ اللَّهِ عَلَیْهِ السَّلاَمُ: فِی قَوْلِ اللَّهِ عَزَّ وَ جَلَّ:</w:t>
      </w:r>
    </w:p>
    <w:p>
      <w:pPr>
        <w:pStyle w:val="BookText"/>
      </w:pPr>
      <w:r>
        <w:rPr>
          <w:rFonts w:ascii="Amiri" w:hAnsi="Amiri" w:eastAsia="Amiri" w:cs="Amiri"/>
          <w:lang w:bidi="ar-SA"/>
          <w:color w:val="111111"/>
          <w:sz w:val="28"/>
          <w:szCs w:val="28"/>
          <w:rtl/>
        </w:rPr>
        <w:t xml:space="preserve">لَوْ أَنَّ لِی بِکُمْ قُوَّةً أَوْ آوِی إِلی رُکْنٍ شَدِیدٍ</w:t>
      </w:r>
      <w:r>
        <w:rPr>
          <w:rStyle w:val="FootnoteReference"/>
        </w:rPr>
        <w:footnoteReference w:id="782"/>
      </w:r>
      <w:r>
        <w:rPr>
          <w:rFonts w:ascii="Amiri" w:hAnsi="Amiri" w:eastAsia="Amiri" w:cs="Amiri"/>
          <w:lang w:bidi="ar-SA"/>
          <w:color w:val="111111"/>
          <w:sz w:val="28"/>
          <w:szCs w:val="28"/>
          <w:rtl/>
        </w:rPr>
        <w:t xml:space="preserve">قَالَ: الْقُوَّةُ الْقَائِمُ وَ الرُّکْنُ الشَّدِیدُ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ثَلاَثُمِائَةٍ وَ ثَلاَثَةَ عَشَرَ أَصْحَابُهُ </w:t>
      </w:r>
      <w:r>
        <w:rPr>
          <w:rStyle w:val="FootnoteReference"/>
        </w:rPr>
        <w:footnoteReference w:id="783"/>
      </w:r>
      <w:r>
        <w:rPr>
          <w:rFonts w:ascii="Amiri" w:hAnsi="Amiri" w:eastAsia="Amiri" w:cs="Amiri"/>
          <w:lang w:bidi="ar-SA"/>
          <w:color w:val="111111"/>
          <w:sz w:val="28"/>
          <w:szCs w:val="28"/>
          <w:rtl/>
        </w:rPr>
        <w:t xml:space="preserve">. وَ رَوَاهُ عَلِیُّ بْنُ إِبْرَاهِیمَ فِی تَفْسِیرِهِ عَنْ مُحَمَّدِ بْنِ جَعْفَرٍ عَنْ مُحَمَّدِ بْنِ أَحْمَدَ عَنْ مُحَمَّدِ بْنِ الْحُسَیْنِ عَنْ مُوسَی بْنِ سَعْدَانَ عَنْ عَبْدِ اللَّهِ بْنِ قَاسِمٍ عَنْ صَالِحٍ مِثْلَهُ .</w:t>
      </w:r>
    </w:p>
    <w:p>
      <w:pPr>
        <w:pStyle w:val="BookText"/>
      </w:pPr>
      <w:r>
        <w:rPr>
          <w:rFonts w:ascii="Amiri" w:hAnsi="Amiri" w:eastAsia="Amiri" w:cs="Amiri"/>
          <w:lang w:bidi="ar-SA"/>
          <w:color w:val="111111"/>
          <w:sz w:val="28"/>
          <w:szCs w:val="28"/>
          <w:rtl/>
        </w:rPr>
        <w:t xml:space="preserve">564 - وَ عَنْ مُحَمَّدِ بْنِ مُسْلِمٍ عَنْ أَبِی جَعْفَرٍ عَلَیْهِ السَّلاَمُ: فِی حَدِیثٍ فِی قَوْلِهِ تَعَالَی:</w:t>
      </w:r>
    </w:p>
    <w:p>
      <w:pPr>
        <w:pStyle w:val="BookText"/>
      </w:pPr>
      <w:r>
        <w:rPr>
          <w:rFonts w:ascii="Amiri" w:hAnsi="Amiri" w:eastAsia="Amiri" w:cs="Amiri"/>
          <w:lang w:bidi="ar-SA"/>
          <w:color w:val="111111"/>
          <w:sz w:val="28"/>
          <w:szCs w:val="28"/>
          <w:rtl/>
        </w:rPr>
        <w:t xml:space="preserve">قَالُوا رَبَّنا أَخِّرْنا إِلی أَجَلٍ قَرِیبٍ </w:t>
      </w:r>
      <w:r>
        <w:rPr>
          <w:rStyle w:val="FootnoteReference"/>
        </w:rPr>
        <w:footnoteReference w:id="784"/>
      </w:r>
      <w:r>
        <w:rPr>
          <w:rFonts w:ascii="Amiri" w:hAnsi="Amiri" w:eastAsia="Amiri" w:cs="Amiri"/>
          <w:lang w:bidi="ar-SA"/>
          <w:color w:val="111111"/>
          <w:sz w:val="28"/>
          <w:szCs w:val="28"/>
          <w:rtl/>
        </w:rPr>
        <w:t xml:space="preserve">أَرَادُوا تَأْخِیرَ ذَلِکَ إِلَی الْقَائِمِ عَلَیْهِ السَّلاَمُ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565 - وَ عَنْ سَعْدِ بْنِ عُمَرَ عَنْ غَیْرِ وَاحِدٍ عَنْ أَبِی عَبْدِ اللَّهِ عَلَیْهِ السَّلاَمُ: فِی حَدِیثٍ أَنَّهُ ذُکِرَ عِنْدَهُ دُورُ الْعَبَّاسِیِّینَ فَقَالَ رَجُلٌ: أَرَانَا اللَّهُ إِیَّاهَا خَرَاباً، فَقَالَ: لاَ تَقُلْ هَکَذَا بَلْ تَکُنْ مَسَاکِنَ الْقَائِمِ وَ أَصْحَابِهِ، أَ مَا سَمِعْتَ اللَّهَ یَقُولُ: وَ سَکَنْتُمْ فِی مَساکِنِ الَّذِینَ ظَلَمُوا أَنْفُسَهُمْ </w:t>
      </w:r>
      <w:r>
        <w:rPr>
          <w:rStyle w:val="FootnoteReference"/>
        </w:rPr>
        <w:footnoteReference w:id="786"/>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566 - وَ عَنْ وَهْبِ بْنِ جُمَیْعٍ مَوْلَی إِسْحَاقَ بْنِ عَمَّارٍ قَالَ: سَأَلْتُ أَبَا عَبْدِ اللَّهِ عَلَیْهِ السَّلاَمُ: عَنْ قَوْلِهِ تَعَالَی: إِنَّکَ مِنَ الْمُنْظَرِینَ إِلی یَوْمِ الْوَقْتِ الْمَعْلُومِ </w:t>
      </w:r>
      <w:r>
        <w:rPr>
          <w:rStyle w:val="FootnoteReference"/>
        </w:rPr>
        <w:footnoteReference w:id="788"/>
      </w:r>
      <w:r>
        <w:rPr>
          <w:rFonts w:ascii="Amiri" w:hAnsi="Amiri" w:eastAsia="Amiri" w:cs="Amiri"/>
          <w:lang w:bidi="ar-SA"/>
          <w:color w:val="111111"/>
          <w:sz w:val="28"/>
          <w:szCs w:val="28"/>
          <w:rtl/>
        </w:rPr>
        <w:t xml:space="preserve">قَالَ لَهُ وَهْبٌ: جُعِلْتُ فِدَاکَ أَیُّ یَوْمٍ؟ قَالَ: یَا وَهْبُ تَحْسَبُ أَنَّهُ یَوْمُ یَبْعَثُ اللَّهُ فِیهِ النَّاسَ إِنَّ اللَّهَ أَنْظَرَهُ إِلَی یَوْمِ یَبْعَثُ فِیهِ قَائِمَنَا، فَإِذَا بَعَثَ اللَّهُ قَائِمَنَا کَانَ فِی مَسْجِدِ الْکُوفَةِ، وَ جَاءَ إِبْلِیسُ حَتَّی یَجْثُو بَیْنَ یَدَیْهِ عَلَی رُکْبَتَیْهِ، فَیَقُولُ: یَا وَیْلَهُ مِنْ هَذَا الْیَوْمِ فَیَأْخُذُ بِنَاصِیَتِهِ فَیَضْرِبُ عُنُقَهُ، فَذَلِکَ یَوْمُ الْوَقْتِ الْمَعْلُومُ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567 - وَ عَنْ یُونُسَ بْنِ عَبْدِ الرَّحْمَنِ عَمَّنْ رَفَعَهُ قَالَ: سَأَلْتُ أَبَا عَبْدِ اللَّهِ عَلَیْهِ السَّلاَمُ عَنْ قَوْلِهِ: عَزَّ وَ جَلَّ: وَ لَقَدْ آتَیْناکَ سَبْعاً مِنَ الْمَثانِی وَ الْقُرْآنَ </w:t>
      </w:r>
      <w:r>
        <w:rPr>
          <w:rStyle w:val="FootnoteReference"/>
        </w:rPr>
        <w:footnoteReference w:id="790"/>
      </w:r>
      <w:r>
        <w:rPr>
          <w:rFonts w:ascii="Amiri" w:hAnsi="Amiri" w:eastAsia="Amiri" w:cs="Amiri"/>
          <w:lang w:bidi="ar-SA"/>
          <w:color w:val="111111"/>
          <w:sz w:val="28"/>
          <w:szCs w:val="28"/>
          <w:rtl/>
        </w:rPr>
        <w:t xml:space="preserve">قَالَ: إِنَّ ظَاهِرَهَا الْحَمْدُ وَ بَاطِنَهَا وُلْدُ الْوَلَدِ، وَ السَّابِعُ مِنْهَا الْقَائِمُ عَلَیْهِ السَّلاَمُ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تقدم الوجه فی مثله، و الأقرب هنا أن یراد ولد ولد الحسین علیه السّلام و هو الباقر علیه السّلام، فإن السابع من أولاده القائم علیه السّلام، و الصادق علیه السّلام محسوب من السبعة علی التوجیهین.</w:t>
      </w:r>
    </w:p>
    <w:p>
      <w:pPr>
        <w:pStyle w:val="BookText"/>
      </w:pPr>
      <w:r>
        <w:rPr>
          <w:rFonts w:ascii="Amiri" w:hAnsi="Amiri" w:eastAsia="Amiri" w:cs="Amiri"/>
          <w:lang w:bidi="ar-SA"/>
          <w:color w:val="111111"/>
          <w:sz w:val="28"/>
          <w:szCs w:val="28"/>
          <w:rtl/>
        </w:rPr>
        <w:t xml:space="preserve">568 - وَ عَنْ أَبَانِ بْنِ تَغْلِبَ عَنْ أَبِی عَبْدِ اللَّهِ قَالَ: إِنَّ أَوَّلَ مَنْ یُبَایِعُ الْقَائِمَ عَلَیْهِ السَّلاَمُ جَبْرَئِیلُ عَلَیْهِ السَّلاَمُ یَنْزِلُ عَلَیْهِ فِی صُورَةِ طَیْرٍ أَبْیَضَ فَیُبَایِعُهُ ثُمَّ یَضَعُ رِجْلاً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5" w:name="pg11349_105813"/>
    <w:bookmarkEnd w:id="45"/>
    <w:p>
      <w:pPr>
        <w:pStyle w:val="BookText"/>
      </w:pPr>
      <w:r>
        <w:rPr>
          <w:rFonts w:ascii="Amiri" w:hAnsi="Amiri" w:eastAsia="Amiri" w:cs="Amiri"/>
          <w:lang w:bidi="ar-SA"/>
          <w:color w:val="111111"/>
          <w:sz w:val="28"/>
          <w:szCs w:val="28"/>
          <w:rtl/>
        </w:rPr>
        <w:t xml:space="preserve">عَلَی الْبَیْتِ الْحَرَامِ وَ رِجْلاً عَلَی بَیْتِ الْمَقْدِسِ، فَیُنَادِی بِصَوْتٍ رَفِیعٍ یُسْمِعُ الْخَلاَئِقَ:</w:t>
      </w:r>
    </w:p>
    <w:p>
      <w:pPr>
        <w:pStyle w:val="BookText"/>
      </w:pPr>
      <w:r>
        <w:rPr>
          <w:rFonts w:ascii="Amiri" w:hAnsi="Amiri" w:eastAsia="Amiri" w:cs="Amiri"/>
          <w:lang w:bidi="ar-SA"/>
          <w:color w:val="111111"/>
          <w:sz w:val="28"/>
          <w:szCs w:val="28"/>
          <w:rtl/>
        </w:rPr>
        <w:t xml:space="preserve">أَتی أَمْرُ اللّهِ فَلا تَسْتَعْجِلُوهُ </w:t>
      </w:r>
      <w:r>
        <w:rPr>
          <w:rStyle w:val="FootnoteReference"/>
        </w:rPr>
        <w:footnoteReference w:id="792"/>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569 - وَ عَنْ صَالِحِ بْنِ سَهْلٍ عَنْ أَبِی عَبْدِ اللَّهِ عَلَیْهِ السَّلاَمُ: فِی حَدِیثٍ أَنَّ الْحُسَیْنَ عَلَیْهِ السَّلاَمُ یَخْرُجُ فِی آخِرِ عُمُرِ الْقَائِمِ الْحُجَّةِ عَلَیْهِ السَّلاَمُ، ثُمَّ یَمُوتُ الْقَائِمُ وَ یَغْسِلُهُ الْحُسَیْنُ عَلَیْهِ السَّلاَمُ.</w:t>
      </w:r>
    </w:p>
    <w:p>
      <w:pPr>
        <w:pStyle w:val="BookText"/>
      </w:pPr>
      <w:r>
        <w:rPr>
          <w:rFonts w:ascii="Amiri" w:hAnsi="Amiri" w:eastAsia="Amiri" w:cs="Amiri"/>
          <w:lang w:bidi="ar-SA"/>
          <w:color w:val="111111"/>
          <w:sz w:val="28"/>
          <w:szCs w:val="28"/>
          <w:rtl/>
        </w:rPr>
        <w:t xml:space="preserve">570 - وَ عَنْ سَلاَّمِ بْنِ الْمُسْتَنِیرِ عَنْ أَبِی جَعْفَرٍ عَلَیْهِ السَّلاَمُ: فِی قَوْلِهِ: وَ مَنْ قُتِلَ مَظْلُوماً فَقَدْ جَعَلْنا لِوَلِیِّهِ سُلْطاناً </w:t>
      </w:r>
      <w:r>
        <w:rPr>
          <w:rStyle w:val="FootnoteReference"/>
        </w:rPr>
        <w:footnoteReference w:id="794"/>
      </w:r>
      <w:r>
        <w:rPr>
          <w:rFonts w:ascii="Amiri" w:hAnsi="Amiri" w:eastAsia="Amiri" w:cs="Amiri"/>
          <w:lang w:bidi="ar-SA"/>
          <w:color w:val="111111"/>
          <w:sz w:val="28"/>
          <w:szCs w:val="28"/>
          <w:rtl/>
        </w:rPr>
        <w:t xml:space="preserve">قَالَ: هُوَ الْحُسَیْنُ بْنُ عَلِیٍّ قُتِلَ مَظْلُوماً وَ نَحْنُ أَوْلِیَاؤُهُ، وَ الْقَائِمُ مِنَّا إِذَا قَامَ أَخَذَ بِثَأْرِ الْحُسَیْنِ فَیَقْتُلُ «اَلْحَدِیثَ»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571 - وَ عَنْ حُمْرَانَ عَنْ أَبِی جَعْفَرٍ عَلَیْهِ السَّلاَمُ قَالَ: قُلْتُ لَهُ یَزْعُمُ وُلْدُ الْحَسَنِ أَنَّ الْقَائِمَ مِنْهُمْ وَ أَنَّهُمْ أَصْحَابُ الْأَمْرِ، وَ یَزْعُمُ وُلْدُ ابْنِ الْحَنَفِیَّةِ مِثْلَ ذَلِکَ إِلَی أَنْ قَالَ:</w:t>
      </w:r>
    </w:p>
    <w:p>
      <w:pPr>
        <w:pStyle w:val="BookText"/>
      </w:pPr>
      <w:r>
        <w:rPr>
          <w:rFonts w:ascii="Amiri" w:hAnsi="Amiri" w:eastAsia="Amiri" w:cs="Amiri"/>
          <w:lang w:bidi="ar-SA"/>
          <w:color w:val="111111"/>
          <w:sz w:val="28"/>
          <w:szCs w:val="28"/>
          <w:rtl/>
        </w:rPr>
        <w:t xml:space="preserve">فَقَالَ: نَحْنُ وَ اللَّهِ أَصْحَابُ الْأَمْرِ وَ فِینَا الْقَائِمُ عَلَیْهِ السَّلاَمُ «اَلْحَدِیثَ»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3"/>
      </w:pPr>
      <w:bookmarkStart w:id="195" w:name="_Toc62"/>
      <w:r>
        <w:t>الفصل التاسع و العشرون</w:t>
      </w:r>
      <w:bookmarkEnd w:id="195"/>
    </w:p>
    <w:p>
      <w:pPr>
        <w:pStyle w:val="BookText"/>
      </w:pPr>
      <w:r>
        <w:rPr>
          <w:rFonts w:ascii="Amiri" w:hAnsi="Amiri" w:eastAsia="Amiri" w:cs="Amiri"/>
          <w:lang w:bidi="ar-SA"/>
          <w:color w:val="111111"/>
          <w:sz w:val="28"/>
          <w:szCs w:val="28"/>
          <w:rtl/>
        </w:rPr>
        <w:t xml:space="preserve">572 - وَ رَوَی عَلِیُّ بْنُ عِیسَی الْإِرْبِلِیُّ فِی کَشْفِ الْغُمَّةِ عَنْ جَابِرِ بْنِ عَبْدِ اللَّهِ قَالَ: قَالَ رَسُولُ اللَّهِ صَلَّی اللَّهُ عَلَیْهِ وَ آلِهِ وَ سَلَّمَ: إِنَّ الْجَنَّةَ تَشْتَاقُ إِلَی أَرْبَعَةٍ مِنْ أَهْلِی قَدْ أَحَبَّهُمُ اللَّهُ وَ أَمَرَنِی بِحُبِّهِمْ: عَلِیِّ بْنِ أَبِی طَالِبٍ، وَ الْحَسَنِ وَ الْحُسَیْنِ، وَ الْمَهْدِیِّ الَّذِی یُصَلِّی خَلْفَهُ عِیسَی بْنُ مَرْیَمَ عَلَیْهِ السَّلاَمُ </w:t>
      </w:r>
      <w:r>
        <w:rPr>
          <w:rStyle w:val="FootnoteReference"/>
        </w:rPr>
        <w:footnoteReference w:id="797"/>
      </w:r>
      <w:r>
        <w:rPr>
          <w:rFonts w:ascii="IRNazanin" w:hAnsi="IRNazanin" w:eastAsia="IRNazanin" w:cs="IRNazanin"/>
          <w:lang w:bidi="fa-IR"/>
          <w:color w:val="111111"/>
          <w:sz w:val="28"/>
          <w:szCs w:val="28"/>
          <w:rtl/>
        </w:rPr>
        <w:t xml:space="preserve">. و نقل فیه أحادیث فی النص علی المهدی علیه السّلام، نقلها من إرشاد المفید یأتی إن شاء اللّه و روی فیه أیضا أحادیث فی ذلک من کتاب ابن طلحة من علماء العامة و من کتب أخر من مؤلفات العامة تأتی إن شاء اللّه فی محلها. و روی فیه أحادیث کثیرة نقلها من إعلام الوری للطبرسی و قد تقدمت.</w:t>
      </w:r>
    </w:p>
    <w:p>
      <w:pPr>
        <w:pStyle w:val="Heading3"/>
      </w:pPr>
      <w:bookmarkStart w:id="196" w:name="_Toc63"/>
      <w:r>
        <w:t>الفصل الثلاثون</w:t>
      </w:r>
      <w:bookmarkEnd w:id="196"/>
    </w:p>
    <w:p>
      <w:pPr>
        <w:pStyle w:val="BookText"/>
      </w:pPr>
      <w:r>
        <w:rPr>
          <w:rFonts w:ascii="Amiri" w:hAnsi="Amiri" w:eastAsia="Amiri" w:cs="Amiri"/>
          <w:lang w:bidi="ar-SA"/>
          <w:color w:val="111111"/>
          <w:sz w:val="28"/>
          <w:szCs w:val="28"/>
          <w:rtl/>
        </w:rPr>
        <w:t xml:space="preserve">573 - وَ رَوَی عَلِیُّ بْنُ إِبْرَاهِیمَ فِی تَفْسِیرِهِ قَالَ: حَدَّثَنِی أَبِی عَنِ ابْنِ أَبِی عُمَیْرٍ عَنِ ابْنِ مُسْکَانَ عَنْ أَبِی عَبْدِ اللَّهِ عَلَیْهِ السَّلاَمُ: فِی قَوْلِهِ أُذِنَ لِلَّذِینَ یُقاتَلُونَ بِأَنَّهُمْ ظُلِمُوا وَ إِنَّ اللّهَ عَلی نَصْرِهِمْ لَقَدِیرٌ </w:t>
      </w:r>
      <w:r>
        <w:rPr>
          <w:rStyle w:val="FootnoteReference"/>
        </w:rPr>
        <w:footnoteReference w:id="798"/>
      </w:r>
      <w:r>
        <w:rPr>
          <w:rFonts w:ascii="Amiri" w:hAnsi="Amiri" w:eastAsia="Amiri" w:cs="Amiri"/>
          <w:lang w:bidi="ar-SA"/>
          <w:color w:val="111111"/>
          <w:sz w:val="28"/>
          <w:szCs w:val="28"/>
          <w:rtl/>
        </w:rPr>
        <w:t xml:space="preserve">قَالَ: إِنَّ الْعَامَّةَ یَقُولُونَ: نَزَلَتْ فِی رَسُولِ اللَّهِ صَلَّی اللَّهُ عَلَیْهِ وَ آلِهِ وَ سَلَّمَ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أَخْرَجَهُ قُرَیْشٍ مِنْ مَکَّةَ، وَ إِنَّمَا هُوَ الْقَائِمُ عَلَیْهِ السَّلاَمُ، إِذَا خَرَجَ یَطْلُبُ بِدَمِ الْحُسَیْنِ عَلَیْهِ السَّلاَمُ وَ هُوَ یَقُولُ: نَحْنُ أَوْلِیَاءُ الدَّمِ وَ طُلاَّبُ التِّرَةِ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574 - وَ قَالَ: حَدَّثَنِی أَبِی عَنِ ابْنِ أَبِی عُمَیْرٍ عَنْ هِشَامِ بْنِ سَالِمٍ عَنْ أَبِی عَبْدِ اللَّهِ عَلَیْهِ السَّلاَمُ: فِی قَوْلِهِ تَعَالَی: إِنْ نَشَأْ نُنَزِّلْ عَلَیْهِمْ مِنَ السَّماءِ آیَةً فَظَلَّتْ أَعْناقُهُمْ لَها خاضِعِینَ </w:t>
      </w:r>
      <w:r>
        <w:rPr>
          <w:rStyle w:val="FootnoteReference"/>
        </w:rPr>
        <w:footnoteReference w:id="800"/>
      </w:r>
      <w:r>
        <w:rPr>
          <w:rFonts w:ascii="Amiri" w:hAnsi="Amiri" w:eastAsia="Amiri" w:cs="Amiri"/>
          <w:lang w:bidi="ar-SA"/>
          <w:color w:val="111111"/>
          <w:sz w:val="28"/>
          <w:szCs w:val="28"/>
          <w:rtl/>
        </w:rPr>
        <w:t xml:space="preserve">قَالَ: تَخْضَعُ رِقَابُهُمْ یَعْنِی بَنِی أُمَیَّةَ، وَ هِیَ الصَّیْحَةُ مِنَ السَّمَاءِ بِاسْمِ صَاحِبِ الْأَمْرِ عَلَیْهِ السَّلاَمُ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575 - وَ قَالَ: حَدَّثَنِی أَبِی عَنِ الْحَسَنِ بْنِ عَلِیِّ بْنِ فَضَّالٍ عَنْ صَالِحِ بْنِ عُقْبَةَ عَنْ أَبِی عَبْدِ اللَّهِ عَلَیْهِ السَّلاَمُ: فِی قَوْلِهِ تَعَالَی أَمَّنْ یُجِیبُ الْمُضْطَرَّ إِذا دَعاهُ وَ یَکْشِفُ السُّوءَ وَ یَجْعَلُکُمْ خُلَفاءَ الْأَرْضِ </w:t>
      </w:r>
      <w:r>
        <w:rPr>
          <w:rStyle w:val="FootnoteReference"/>
        </w:rPr>
        <w:footnoteReference w:id="802"/>
      </w:r>
      <w:r>
        <w:rPr>
          <w:rFonts w:ascii="Amiri" w:hAnsi="Amiri" w:eastAsia="Amiri" w:cs="Amiri"/>
          <w:lang w:bidi="ar-SA"/>
          <w:color w:val="111111"/>
          <w:sz w:val="28"/>
          <w:szCs w:val="28"/>
          <w:rtl/>
        </w:rPr>
        <w:t xml:space="preserve">قَالَ: نَزَلَتْ فِی الْقَائِمِ مِنْ آلِ مُحَمَّدٍ، إِذَا صَلَّی فِی الْمَقَامِ رَکْعَتَیْنِ وَ دَعَا اللَّهَ فَأَجَابَهُ وَ یَکْشِفُ السَّوْءَ وَ یَجْعَلُهُ خَلِیفَةً فِی الْأَرْضِ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576 - وَ قَالَ: حَدَّثَنِی أَبِی عَنِ ابْنِ أَبِی عُمَیْرٍ عَنْ مَنْصُورِ بْنِ یُونُسَ عَنْ أَبِی خَالِدٍ الْکَابُلِیِّ قَالَ: قَالَ أَبُو جَعْفَرٍ عَلَیْهِ السَّلاَمُ: وَ اللَّهِ لَکَأَنِّی أَنْظُرُ إِلَی الْقَائِمِ عَلَیْهِ السَّلاَمُ وَ قَدْ أَسْنَدَ ظَهْرَهُ إِلَی الْحَجَرِ ثُمَّ یَنْشُدُ اللَّهَ حَقَّهُ إِلَی أَنْ قَالَ: ثُمَّ یَنْتَهِی إِلَی الْمَقَامِ فَیُصَلِّی رَکْعَتَیْنِ، وَ یَنْشُدُ اللَّهَ حَقَّهُ، ثُمَّ قَالَ: هُوَ الْمُضْطَرُّ فِی کِتَابِ اللَّهِ فِی قَوْلِهِ: أَمَّنْ یُجِیبُ الْمُضْطَرَّ إِذا دَعاهُ وَ یَکْشِفُ السُّوءَ وَ یَجْعَلُکُمْ خُلَفاءَ الْأَرْضِ فَیَکُونُ أَوَّلَ مَنْ یُبَایِعُهُ جَبْرَئِیلُ، ثُمَّ الثَّلاَثُمِائَةِ وَ ثَلاَثَةَ عَشَرَ رَجُلاً «اَلْحَدِیثَ»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577 - وَ قَالَ: حَدَّثَنَا جَعْفَرُ بْنُ أَحْمَدَ عَنْ عَبْدِ الْکَرِیمِ بْنِ عَبْدِ الرَّحِیمِ عَنْ مُحَمَّدِ بْنِ عَلِیٍّ عَنْ مُحَمَّدِ بْنِ الْفُضَیْلِ عَنْ أَبِی حَمْزَةَ الثُّمَالِیِّ عَنْ أَبِی جَعْفَرٍ عَلَیْهِ السَّلاَمُ قَالَ: سَمِعْتُهُ یَقُولُ: وَ لَمَنِ انْتَصَرَ بَعْدَ ظُلْمِهِ </w:t>
      </w:r>
      <w:r>
        <w:rPr>
          <w:rStyle w:val="FootnoteReference"/>
        </w:rPr>
        <w:footnoteReference w:id="805"/>
      </w:r>
      <w:r>
        <w:rPr>
          <w:rFonts w:ascii="Amiri" w:hAnsi="Amiri" w:eastAsia="Amiri" w:cs="Amiri"/>
          <w:lang w:bidi="ar-SA"/>
          <w:color w:val="111111"/>
          <w:sz w:val="28"/>
          <w:szCs w:val="28"/>
          <w:rtl/>
        </w:rPr>
        <w:t xml:space="preserve">یَعْنِی الْقَائِمَ عَلَیْهِ السَّلاَمُ وَ أَصْحَابُهُ فَأُولئِکَ ما عَلَیْهِمْ مِنْ سَبِیلٍ </w:t>
      </w:r>
      <w:r>
        <w:rPr>
          <w:rStyle w:val="FootnoteReference"/>
        </w:rPr>
        <w:footnoteReference w:id="806"/>
      </w:r>
      <w:r>
        <w:rPr>
          <w:rFonts w:ascii="Amiri" w:hAnsi="Amiri" w:eastAsia="Amiri" w:cs="Amiri"/>
          <w:lang w:bidi="ar-SA"/>
          <w:color w:val="111111"/>
          <w:sz w:val="28"/>
          <w:szCs w:val="28"/>
          <w:rtl/>
        </w:rPr>
        <w:t xml:space="preserve">وَ الْقَائِمُ إِذَا قَامَ انْتَصَرَ مِنْ بَنِی أُمَیَّةَ وَ مِنَ الْمُکَذِّبِینَ وَ النُّصَّابِ، هُوَ وَ أَصْحَابُهُ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578 - وَ قَالَ: حَدَّثَنَا الْحَسَنُ بْنُ مُوسَی الْخَشَّابِ عَنْ عَبْدِ اللَّهِ بْنِ الْحُسَیْنِ عَنْ بَعْضِ أَصْحَابِهِ عَنْ فُلاَنٍ الْکَرْخِیِّ عَنْ أَبِی عَبْدِ اللَّهِ عَلَیْهِ السَّلاَمُ فِی حَدِیثٍ قَالَ: کَانَ لِلَّهِ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6" w:name="pg11349_105815"/>
    <w:bookmarkEnd w:id="46"/>
    <w:p>
      <w:pPr>
        <w:pStyle w:val="BookText"/>
      </w:pPr>
      <w:r>
        <w:rPr>
          <w:rFonts w:ascii="Amiri" w:hAnsi="Amiri" w:eastAsia="Amiri" w:cs="Amiri"/>
          <w:lang w:bidi="ar-SA"/>
          <w:color w:val="111111"/>
          <w:sz w:val="28"/>
          <w:szCs w:val="28"/>
          <w:rtl/>
        </w:rPr>
        <w:t xml:space="preserve">وَدَائِعُ مُؤْمِنُونَ فِی أَصْلاَبٍ کَافِرِینَ وَ مُنَافِقَیْنِ، فَلَمْ یَکُنْ عَلِیٌّ عَلَیْهِ السَّلاَمُ یَقْتُلُ الْآبَاءَ حَتَّی تَخْرُجَ الْوَدَائِعُ، فَلَمَّا خَرَجَتْ ظَهَرَ عَلَی مَنْ ظَهَرَ فَقَتَلَهُ، وَ کَذَا قَائِمُنَا أَهْلَ الْبَیْتِ لَنْ یَظْهَرَ أَبَداً حَتَّی تَخْرُجَ وَدَائِعُ اللَّهِ، فَإِذَا خَرَجَتْ یَظْهَرُ عَلَی مَنْ یَظْهَرُ فَیَقْتُلُهُ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579 - قَالَ: وَ رَوَی فِی قَوْلِهِ تَعَالَی: اِقْتَرَبَتِ السّاعَةُ </w:t>
      </w:r>
      <w:r>
        <w:rPr>
          <w:rStyle w:val="FootnoteReference"/>
        </w:rPr>
        <w:footnoteReference w:id="809"/>
      </w:r>
      <w:r>
        <w:rPr>
          <w:rFonts w:ascii="Amiri" w:hAnsi="Amiri" w:eastAsia="Amiri" w:cs="Amiri"/>
          <w:lang w:bidi="ar-SA"/>
          <w:color w:val="111111"/>
          <w:sz w:val="28"/>
          <w:szCs w:val="28"/>
          <w:rtl/>
        </w:rPr>
        <w:t xml:space="preserve">قَالَ: خُرُوجُ الْقَائِمِ عَلَیْهِ السَّلاَمُ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580 - قَالَ: وَ سُئِلَ أَبُو جَعْفَرٍ عَلَیْهِ السَّلاَمُ: عَنْ مَعْنَی هَذَا یَعْنِی سَأَلَ سائِلٌ بِعَذابٍ واقِعٍ </w:t>
      </w:r>
      <w:r>
        <w:rPr>
          <w:rStyle w:val="FootnoteReference"/>
        </w:rPr>
        <w:footnoteReference w:id="811"/>
      </w:r>
      <w:r>
        <w:rPr>
          <w:rFonts w:ascii="Amiri" w:hAnsi="Amiri" w:eastAsia="Amiri" w:cs="Amiri"/>
          <w:lang w:bidi="ar-SA"/>
          <w:color w:val="111111"/>
          <w:sz w:val="28"/>
          <w:szCs w:val="28"/>
          <w:rtl/>
        </w:rPr>
        <w:t xml:space="preserve">فَقَالَ: تَخْرُجُ نَارٌ مِنَ الْمَغْرِبِ وَ مَلَکٌ یَسُوقُهَا مِنْ خَلْفِهَا حَتَّی تَأْتِیَ دَارَ بَنِی سَعْدِ بْنِ هَمَّامٍ عِنْدَ مَسْجِدِکُمْ، فَلاَ تَدَعُ دَاراً لِبَنِی أُمَیَّةَ إِلاَّ أَحْرَقَتْهَا وَ أَهْلَهَا، وَ لاَ تَدَعُ دَاراً فِیهَا وَتْرٌ لِآلِ مُحَمَّدٍ إِلاَّ أَحْرَقَتْهَا وَ ذَلِکَ الْمَهْدِیُّ عَلَیْهِ السَّلاَمُ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3"/>
      </w:pPr>
      <w:bookmarkStart w:id="197" w:name="_Toc64"/>
      <w:r>
        <w:t>الفصل الحادی و الثلاثون</w:t>
      </w:r>
      <w:bookmarkEnd w:id="197"/>
    </w:p>
    <w:p>
      <w:pPr>
        <w:pStyle w:val="BookText"/>
      </w:pPr>
      <w:r>
        <w:rPr>
          <w:rFonts w:ascii="IRNazanin" w:hAnsi="IRNazanin" w:eastAsia="IRNazanin" w:cs="IRNazanin"/>
          <w:lang w:bidi="fa-IR"/>
          <w:color w:val="111111"/>
          <w:sz w:val="28"/>
          <w:szCs w:val="28"/>
          <w:rtl/>
        </w:rPr>
        <w:t xml:space="preserve">و روی المفید محمّد بن محمّد بن النعمان فی الإرشاد جملة من الأحادیث السابقة و قال فیه و کان الإمام بعد أبی محمّد علیه السّلام ابنه المسمی باسم رسول اللّه صلّی اللّه علیه و آله و سلّم المکنی بکنیته و لم یخلف أبوه ولدا غیره، و قد سبق النص علیه من النبی صلّی اللّه علیه و آله و سلّم ثم من أمیر المؤمنین علیه السّلام و نص علیه الأئمة علیهم السّلام واحدا بعد واحد، إلی أبیه الحسن بن علی علیه السّلام، و نص علیه أبوه عند ثقاته و خاصة شیعته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581 - قَالَ: وَ قَالَ رَسُولُ اللَّهِ صَلَّی اللَّهُ عَلَیْهِ وَ آلِهِ وَ سَلَّمَ: لَنْ تَنْقَضِیَ الْأَیَّامُ وَ اللَّیَالِی حَتَّی یَبْعَثَ اللَّهُ رَجُلاً مِنْ أَهْلِ بَیْتِی، یُوَاطِئُ اسْمُهُ اسْمِی، یَمْلَأُهَا عَدْلاً وَ قِسْطاً کَمَا مُلِئَتْ ظُلْماً وَ جَوْراً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582 - قَالَ: وَ قَالَ عَلَیْهِ السَّلاَمُ: لَوْ لَمْ یَبْقَ مِنَ الدُّنْیَا إِلاَّ یَوْمٌ وَاحِدٌ لَطَوَّلَ اللَّهُ ذَلِکَ الْیَوْمَ حَتَّی یَبْعَثَ فِیهِ رَجُلاً مِنْ وُلْدِی، یُوَاطِئُ اسْمُهُ اسْمِی، یَمْلَأُهَا قِسْطاً وَ عَدْلاً کَمَا مُلِئَتْ جَوْراً وَ ظُلْماً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المفید سبعة أحادیث فی النص علی الأئمة الاثنی عشر علیهم السّلام، و سبعة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فی النص علی المهدی علیه السّلام کلها من طریق الکلینی و قد تقدمت، ثم قال:</w:t>
      </w:r>
    </w:p>
    <w:p>
      <w:pPr>
        <w:pStyle w:val="BookText"/>
      </w:pPr>
      <w:r>
        <w:rPr>
          <w:rFonts w:ascii="IRNazanin" w:hAnsi="IRNazanin" w:eastAsia="IRNazanin" w:cs="IRNazanin"/>
          <w:lang w:bidi="fa-IR"/>
          <w:color w:val="111111"/>
          <w:sz w:val="28"/>
          <w:szCs w:val="28"/>
          <w:rtl/>
        </w:rPr>
        <w:t xml:space="preserve">و الروایات فی ذلک کثیرة قد دوّنها أصحاب الحدیث من العصابة، و أثبتوها فی کتبهم فممن أثبتها علی الشرح و التفصیل محمّد بن إبراهیم المکنی أبا عبد اللّه النعمانی فی کتابه الذی صنّفه فی الغیبة «انتهی» ثم روی تسعة أحادیث من طریق الکلینی تقدمت أیضا، مضمونها أن جماعة رأوه علیه السّلام بعد ما ولد.</w:t>
      </w:r>
    </w:p>
    <w:p>
      <w:pPr>
        <w:pStyle w:val="BookText"/>
      </w:pPr>
      <w:r>
        <w:rPr>
          <w:rFonts w:ascii="Amiri" w:hAnsi="Amiri" w:eastAsia="Amiri" w:cs="Amiri"/>
          <w:lang w:bidi="ar-SA"/>
          <w:color w:val="111111"/>
          <w:sz w:val="28"/>
          <w:szCs w:val="28"/>
          <w:rtl/>
        </w:rPr>
        <w:t xml:space="preserve">583 - وَ رَوَی أَیْضاً عَنْ مُحَمَّدِ بْنِ سِنَانٍ عَنِ الْحُسَیْنِ بْنِ الْمُخْتَارِ عَنْ أَبِی عَبْدِ اللَّهِ عَلَیْهِ السَّلاَمُ قَالَ: إِذَا هُدِمَ حَائِطُ مَسْجِدِ الْکُوفَةِ مِمَّا یَلِی دَارَ عَبْدِ اللَّهِ بْنِ مَسْعُودٍ فَعِنْدَ ذَلِکَ زَوَالُ مُلْکِ الْقَوْمِ، وَ عِنْدَ زَوَالِهِ خُرُوجُ الْقَائِمِ عَلَیْهِ السَّلاَمُ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584 - وَ عَنْ مُحَمَّدِ بْنِ مُسْلِمٍ قَالَ: سَمِعْتُ أَبَا عَبْدِ اللَّهِ عَلَیْهِ السَّلاَمُ یَقُولُ: إِنَّ قُدَّامَ الْقَائِمِ عَلَیْهِ السَّلاَمُ بَلْوَی مِنَ اللَّهِ قُلْتُ: وَ مَا هُوَ؟ قَالَ فَقَرَأَ وَ لَنَبْلُوَنَّکُمْ بِشَیْ‌ءٍ مِنَ الْخَوْفِ وَ الْجُوعِ وَ نَقْصٍ مِنَ الْأَمْوالِ وَ الْأَنْفُسِ وَ الثَّمَراتِ وَ بَشِّرِ الصّابِرِینَ </w:t>
      </w:r>
      <w:r>
        <w:rPr>
          <w:rStyle w:val="FootnoteReference"/>
        </w:rPr>
        <w:footnoteReference w:id="817"/>
      </w:r>
      <w:r>
        <w:rPr>
          <w:rFonts w:ascii="Amiri" w:hAnsi="Amiri" w:eastAsia="Amiri" w:cs="Amiri"/>
          <w:lang w:bidi="ar-SA"/>
          <w:color w:val="111111"/>
          <w:sz w:val="28"/>
          <w:szCs w:val="28"/>
          <w:rtl/>
        </w:rPr>
        <w:t xml:space="preserve">إِلَی أَنْ قَالَ: وَ بَشِّرِ الصَّابِرِینَ عِنْدَ ذَلِکَ بِتَعْجِیلِ خُرُوجِ الْقَائِمِ عَلَیْهِ السَّلاَمُ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585 - وَ عَنِ الْحَسَنِ بْنِ مَحْبُوبٍ عَنْ عَلِیِّ بْنِ أَبِی حَمْزَةَ عَنْ أَبِی بَصِیرٍ عَنْ أَبِی عَبْدِ اللَّهِ عَلَیْهِ السَّلاَمُ قَالَ: لاَ یَخْرُجُ الْقَائِمُ عَلَیْهِ السَّلاَمُ إِلاَّ فِی وَتْرٍ مِنَ السِّنِینَ، سَنَةِ إِحْدَی أَوْ ثَلاَثٍ أَوْ خَمْسٍ أَوْ تِسْعٍ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586 - وَ عَنِ الْحَجَّالِ عَنْ ثَعْلَبَةَ عَنْ أَبِی بَکْرٍ الْحَضْرَمِیِّ عَنْ أَبِی جَعْفَرٍ الْبَاقِرِ عَلَیْهِ السَّلاَمُ قَالَ: کَأَنِّی بِالْقَائِمِ عَلَیْهِ السَّلاَمُ عَلَی نَجَفِ الْکُوفَةِ، وَ قَدْ سَارَ إِلَیْهَا فِی خَمْسَةِ آلاَفٍ مِنَ الْمَلاَئِکَةِ «اَلْحَدِیثَ»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587 - وَ عَنْ عَمْرِو بْنِ شِمْرٍ عَنْ أَبِی جَعْفَرٍ عَلَیْهِ السَّلاَمُ قَالَ: ذَکَرَ الْمَهْدِیَّ عَلَیْهِ السَّلاَمُ فَقَالَ: یَدْخُلُ الْکُوفَةَ وَ بِهَا ثَلاَثُ رَایَاتٍ قَدِ اضْطَرَبَتْ فَتَصْفُو لَهُ «اَلْحَدِیثَ»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588 - وَ عَنْ صَالِحِ بْنِ أَبِی الْأَسْوَدِ عَنْ أَبِی عَبْدِ اللَّهِ عَلَیْهِ السَّلاَمُ قَالَ: ذَکَرَ مَسْجِدَ السَّهْلَةِ فَقَالَ: أَمَا إِنَّهُ مَنْزِلُ قَائِمِنَا إِذَا قَامَ بِأَهْلِهِ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589 - وَ عَنِ الْمُفَضَّلِ بْنِ عُمَرَ قَالَ: سَمِعْتُ أَبَا عَبْدِ اللَّهِ عَلَیْهِ السَّلاَمُ یَقُولُ: إِذَا قَامَ قَائِمُ آلِ مُحَمَّدٍ بَنَی فِی ظَهْرِ الْکُوفَةِ مَسْجِداً لَهُ أَلْفُ بَابٍ، وَ اتَّصَلَتْ بُیُوتَ الْکُوفَةِ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بنهری کربلا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590 - وَ عَنْهُ قَالَ: سَمِعْتُ أَبَا عَبْدِ اللَّهِ عَلَیْهِ السَّلاَمُ یَقُولُ: إِنَّ قَائِمَنَا إِذَا قَامَ أَشْرَقَتِ الْأَرْضُ بِنُورِ رَبِّهَا وَ اسْتَغْنَی النَّاسُ عَنْ ضَوْءِ الشَّمْسِ «اَلْحَدِیثَ»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591 - وَ عَنْهُ عَنْ أَبِی عَبْدِ اللَّهِ عَلَیْهِ السَّلاَمُ قَالَ: إِذَا أَذِنَ اللَّهُ عَزَّ اسْمُهُ لِلْقَائِمِ عَلَیْهِ السَّلاَمُ فِی الْخُرُوجِ صَعِدَ الْمِنْبَرَ وَ دَعَا النَّاسَ إِلَی نَفْسِهِ «اَلْحَدِیثَ»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592 - وَ عَنْ مُحَمَّدِ بْنِ عَجْلاَنَ عَنْ أَبِی عَبْدِ اللَّهِ عَلَیْهِ السَّلاَمُ قَالَ: إِذَا قَامَ الْقَائِمُ عَلَیْهِ السَّلاَمُ دَعَا النَّاسَ إِلَی الْإِسْلاَمِ جَدِیداً، وَ هَدَاهُمْ إِلَی أَمْرٍ قَدْ دَثَرَ فَضَلَّ عَنْهُ الْجُمْهُورُ، وَ إِنَّمَا سُمِّیَ الْقَائِمُ مَهْدِیّاً لِأَنَّهُ یُهْدَی إِلَی أَمْرٍ مَضْلُولٍ عَنْهُ، وَ سُمِّیَ الْقَائِمَ لِقِیَامِهِ بِالْحَقِّ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593 - وَ عَنْ أَبِی بَصِیرٍ عَنْ أَبِی عَبْدِ اللَّهِ عَلَیْهِ السَّلاَمُ قَالَ: إِذَا قَامَ الْقَائِمُ هَدَمَ الْمَسْجِدَ الْحَرَامَ حَتَّی یَرُدَّهُ إِلَی أَسَاسِهِ «اَلْحَدِیثَ»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594 - وَ عَنْ أَبِی الْجَارُودِ عَنْ أَبِی جَعْفَرٍ عَلَیْهِ السَّلاَمُ فِی حَدِیثٍ طَوِیلٍ أَنَّهُ قَالَ: إِذَا قَامَ الْقَائِمُ عَلَیْهِ السَّلاَمُ سَارَ إِلَی الْکُوفَةِ إِلَی أَنْ قَالَ: ثُمَّ یَدْخُلُ الْکُوفَةَ وَ یَقْتُلُ فِیهَا کُلَّ مُنَافِقٍ مُرْتَابٍ، وَ یَهْدِمُ قُصُورَهَا، وَ یَقْتُلُ مُقَاتِلَتَهَا حَتَّی یَرْضَی اللَّهُ عَزَّ وَ عَلاَ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595 - وَ عَنْ أَبِی خَدِیجَةَ عَنْ أَبِی عَبْدِ اللَّهِ عَلَیْهِ السَّلاَمُ قَالَ: إِذَا خَرَجَ الْقَائِمُ عَلَیْهِ السَّلاَمُ جَاءَ بِأَمْرٍ جَدِیدٍ کَمَا دَعَا رَسُولُ اللَّهِ صَلَّی اللَّهُ عَلَیْهِ وَ آلِهِ وَ سَلَّمَ فِی بَدْءِ الْإِسْلاَمِ إِلَی أَمْرٍ جَدِیدٍ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596 - وَ عَنْ عَلِیِّ بْنِ عُقْبَةَ عَنْ أَبِیهِ عَنْ أَبِی عَبْدِ اللَّهِ عَلَیْهِ السَّلاَمُ قَالَ: إِذَا قَامَ الْقَائِمُ حَکَمَ بِالْعَدْلِ وَ ارْتَفَعَ الْجَوْرُ فِی أَیَّامِهِ وَ أَمِنَتْ بِهِ السُّبُلُ وَ أَخْرَجَتِ الْأَرْضُ بَرَکَاتِهَا، وَ رَدَّ کُلَّ حَقٍّ إِلَی أَهْلِهِ «اَلْحَدِیثَ»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597 - وَ عَنْ أَبِی بَصِیرٍ عَنْ أَبِی جَعْفَرٍ عَلَیْهِ السَّلاَمُ فِی حَدِیثٍ طَوِیلٍ أَنَّهُ قَالَ: إِذَا قَامَ الْقَائِمُ عَلَیْهِ السَّلاَمُ سَارَ إِلَی الْکُوفَةِ وَ هَدَمَ بِهَا أَرْبَعَةَ مَسَاجِدَ إِلَی أَنْ قَالَ: فَلاَ یَتْرُکُ بِدْعَةً إِلاَّ أَزَالَهَا وَ لاَ سُنَّةً إِلاَّ أَقَامَهَا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7" w:name="pg11349_105818"/>
    <w:bookmarkEnd w:id="47"/>
    <w:p>
      <w:pPr>
        <w:pStyle w:val="BookText"/>
      </w:pPr>
      <w:r>
        <w:rPr>
          <w:rFonts w:ascii="Amiri" w:hAnsi="Amiri" w:eastAsia="Amiri" w:cs="Amiri"/>
          <w:lang w:bidi="ar-SA"/>
          <w:color w:val="111111"/>
          <w:sz w:val="28"/>
          <w:szCs w:val="28"/>
          <w:rtl/>
        </w:rPr>
        <w:t xml:space="preserve">598 - وَ عَنْ جَابِرٍ عَنْ أَبِی جَعْفَرٍ عَلَیْهِ السَّلاَمُ قَالَ: إِذَا قَامَ قَائِمُ آلِ مُحَمَّدٍ عَلَیْهِ السَّلاَمُ ضَرَبَ فَسَاطِیطَ لِمَنْ یُعَلِّمُ النَّاسَ الْقُرْآنَ عَلَی مَا أَنْزَلَ اللَّهُ جَلَّ جَلاَلُهُ، فَأَصْعَبُ مَا یَکُونُ عَلَی مَنْ حَفِظَهُ الْیَوْمَ لِأَنَّهُ یُخَالِفُ فِیهِ التَّأْلِیفَ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599 - وَ عَنْ عَبْدِ اللَّهِ بْنِ عَجْلاَنَ عَنْ أَبِی عَبْدِ اللَّهِ عَلَیْهِ السَّلاَمُ قَالَ: إِذَا قَامَ قَائِمُ آلِ مُحَمَّدٍ عَلَیْهِمُ السَّلاَمُ حَکَمَ بَیْنَ النَّاسِ بِحُکْمِ دَاوُدَ لاَ یَحْتَاجُ إِلَی بَیِّنَةٍ «اَلْحَدِیثَ»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600 - قَالَ: وَ قَدْ رُوِیَ أَنَّ مُدَّةَ الْقَائِمِ تِسْعَ عَشْرَةَ سَنَةً تَطُولُ أَیَّامُهَا وَ شُهُورُهَا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جمیع ما نقلناه و ما أشرنا إلیه علی بن عیسی فی کشف الغمة من إرشاد المفید.</w:t>
      </w:r>
    </w:p>
    <w:p>
      <w:pPr>
        <w:pStyle w:val="BookText"/>
      </w:pPr>
      <w:r>
        <w:rPr>
          <w:rFonts w:ascii="IRNazanin" w:hAnsi="IRNazanin" w:eastAsia="IRNazanin" w:cs="IRNazanin"/>
          <w:lang w:bidi="fa-IR"/>
          <w:color w:val="111111"/>
          <w:sz w:val="28"/>
          <w:szCs w:val="28"/>
          <w:rtl/>
        </w:rPr>
        <w:t xml:space="preserve">و روی أکثر ما ذکر فی هذا الفصل محمد بن أحمد بن علی الفتال فی روضة الواعظین.</w:t>
      </w:r>
    </w:p>
    <w:p>
      <w:pPr>
        <w:pStyle w:val="Heading3"/>
      </w:pPr>
      <w:bookmarkStart w:id="198" w:name="_Toc65"/>
      <w:r>
        <w:t>الفصل الثانی و الثلاثون</w:t>
      </w:r>
      <w:bookmarkEnd w:id="198"/>
    </w:p>
    <w:p>
      <w:pPr>
        <w:pStyle w:val="BookText"/>
      </w:pPr>
      <w:r>
        <w:rPr>
          <w:rFonts w:ascii="Amiri" w:hAnsi="Amiri" w:eastAsia="Amiri" w:cs="Amiri"/>
          <w:lang w:bidi="ar-SA"/>
          <w:color w:val="111111"/>
          <w:sz w:val="28"/>
          <w:szCs w:val="28"/>
          <w:rtl/>
        </w:rPr>
        <w:t xml:space="preserve">601 - وَ رَوَی الْمُفِیدُ فِی الْمَجَالِسِ قَالَ: أَخْبَرَنِی جَعْفَرُ بْنُ مُحَمَّدِ بْنِ قُولَوَیْهِ عَنْ أَبِیهِ عَنْ سَعْدِ بْنِ عَبْدِ اللَّهِ عَنْ أَحْمَدَ بْنِ مُحَمَّدِ بْنِ عِیسَی عَنِ ابْنِ أَبِی عُمَیْرٍ عَنْ عَبْدِ اللَّهِ بْنِ مُسْکَانَ عَنْ بَشِیرٍ الْکُنَاسِیِّ عَنْ أَبِی خَالِدٍ الْکَابُلِیِّ قَالَ: قَالَ لِی عَلِیُّ بْنُ الْحُسَیْنِ عَلَیْهِ السَّلاَمُ: یَا أَبَا خَالِدٍ لَتَأْتِیَنَّ فِتَنٌ إِلَی أَنْ قَالَ: کَأَنِّی بِصَاحِبِکُمْ قَدْ عَلاَ فَوْقَ نَجَفِکُمْ بِظَهْرِ کُوفَانَ فِی ثَلاَثِمِائَةٍ وَ بِضْعَةَ عَشَرَ رَجُلاً، جَبْرَئِیلُ عَنْ یَمِینِهِ وَ مِیکَائِیلُ عَنْ شِمَالِهِ وَ إِسْرَافِیلُ أَمَامَهُ مَعَهُ رَایَةُ رَسُولِ اللَّهِ صَلَّی اللَّهُ عَلَیْهِ وَ آلِهِ وَ سَلَّمَ قَدْ نَشَرَهَا لاَ یَهْوِی بِهَا إِلَی قَوْمٍ إِلاَّ أَهْلَکَهُمُ اللَّهُ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3"/>
      </w:pPr>
      <w:bookmarkStart w:id="199" w:name="_Toc66"/>
      <w:r>
        <w:t>الفصل الثالث و الثلاثون</w:t>
      </w:r>
      <w:bookmarkEnd w:id="199"/>
    </w:p>
    <w:p>
      <w:pPr>
        <w:pStyle w:val="BookText"/>
      </w:pPr>
      <w:r>
        <w:rPr>
          <w:rFonts w:ascii="Amiri" w:hAnsi="Amiri" w:eastAsia="Amiri" w:cs="Amiri"/>
          <w:lang w:bidi="ar-SA"/>
          <w:color w:val="111111"/>
          <w:sz w:val="28"/>
          <w:szCs w:val="28"/>
          <w:rtl/>
        </w:rPr>
        <w:t xml:space="preserve">602 - وَ رَوَی الْمُفِیدُ فِی کِتَابِ الاِخْتِصَاصِ قَالَ: قَالَ أَبُو عَبْدِ اللَّهِ عَلَیْهِ السَّلاَمُ:</w:t>
      </w:r>
    </w:p>
    <w:p>
      <w:pPr>
        <w:pStyle w:val="BookText"/>
      </w:pPr>
      <w:r>
        <w:rPr>
          <w:rFonts w:ascii="Amiri" w:hAnsi="Amiri" w:eastAsia="Amiri" w:cs="Amiri"/>
          <w:lang w:bidi="ar-SA"/>
          <w:color w:val="111111"/>
          <w:sz w:val="28"/>
          <w:szCs w:val="28"/>
          <w:rtl/>
        </w:rPr>
        <w:t xml:space="preserve">یَکُونُ شِیعَتُنَا فِی زَمَانِ الْقَائِمِ عَلَیْهِ السَّلاَمُ سَنَامَ الْأَرْضِ وَ حُکَّامَهَا، یُعْطَی کُلُّ رَجُلٍ مِنْهُمْ قُوَّةَ أَرْبَعِینَ رَجُلاً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603 - وَ عَنِ الْحَسَنِ بْنِ أَحْمَدَ عَنْ أَحْمَدَ بْنِ هِلاَلٍ عَنْ أُمَیَّةَ بْنِ عَلِیٍّ عَنْ رَجُلٍ قَالَ قُلْتُ لِأَبِی عَبْدِ اللَّهِ عَلَیْهِ السَّلاَمُ: أَیُّمَا أَفْضَلُ نَحْنُ أَمْ أَصْحَابُ الْقَائِمِ عَلَیْهِ السَّلاَمُ؟ قَالَ: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أَفْضَلُ مِنْ أَصْحَابِ الْقَائِمِ، وَ ذَلِکَ أَنَّکُمْ تُمْسُونَ وَ تُصْبِحُونَ خَائِفِینَ عَلَی إِمَامِکُمْ وَ عَلَی أَنْفُسِکُمْ مِنْ أَئِمَّةِ الْجَوْرِ، وَ إِنْ صَلَّیْتُمْ فَصَلاَتُکُمْ فِی تَقِیَّةٍ، إِلَی أَنْ قَالَ: وَ عَدَّ أَشْیَاءَ مِنْ نَحْوِ هَذَا فَقُلْتُ: فَمَا تَمَنِّی الْقَائِمِ عَلَیْهِ السَّلاَمُ إِذَا کَانَ عَلَی هَذَا؟ قَالَ: فَقَالَ لِی:</w:t>
      </w:r>
    </w:p>
    <w:p>
      <w:pPr>
        <w:pStyle w:val="BookText"/>
      </w:pPr>
      <w:r>
        <w:rPr>
          <w:rFonts w:ascii="Amiri" w:hAnsi="Amiri" w:eastAsia="Amiri" w:cs="Amiri"/>
          <w:lang w:bidi="ar-SA"/>
          <w:color w:val="111111"/>
          <w:sz w:val="28"/>
          <w:szCs w:val="28"/>
          <w:rtl/>
        </w:rPr>
        <w:t xml:space="preserve">سُبْحَانَ اللَّهِ أَ مَا تُحِبُّ أَنْ یَظْهَرَ الْعَدْلُ وَ تَأْمَنَ السُّبُلُ وَ یُنْصَفَ الْمَظْلُومُ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604 - وَ عَنْ رِبْعِیٍّ عَنْ بُرَیْدٍ الْعِجْلِیِّ عَنْ أَبِی جَعْفَرٍ عَلَیْهِ السَّلاَمُ فِی حَدِیثٍ قَالَ: إِذَا قَامَ الْقَائِمُ عَلَیْهِ السَّلاَمُ جَاءَتِ الْمُزَامِلَةُ وَ أَتَی الرَّجُلُ إِلَی کِیسِ أَخِیهِ فَیَأْخُذُ حَاجَتَهُ لاَ یَمْنَعُهُ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605 - وَ عَنْ جَابِرٍ عَنْ أَبِی جَعْفَرٍ عَلَیْهِ السَّلاَمُ قَالَ: أُلْقِیَ الرُّعْبُ فِی قُلُوبِ شِیعَتِنَا مِنْ عَدُوِّنَا، فَإِذَا وَقَعَ أَمْرُنَا وَ خَرَجَ مَهْدِیُّنَا کَانَ أَحَدُهُمْ أَجْرَأَ مِنَ اللَّیْثِ وَ أَمْضَی مِنَ السِّنَانِ وَ یَطَأُ عَدُوَّنَا بِقَدَمَیْهِ وَ یَقْتُلُهُ بِکَفَّیْهِ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606 - وَ قَالَ: حَدَّثَنَا مُحَمَّدُ بْنِ مَعْقِلٍ عَنْ مُحَمَّدِ بْنِ عَاصِمٍ عَنْ عَلِیِّ بْنِ الْحُسَیْنِ عَنْ مُحَمَّدِ بْنِ مَرْزُوقٍ عَنْ عَامِرٍ السَّرَّاجِ عَنْ حَنَانِ الثَّوْرِیِّ عَنْ قَیْسِ بْنِ مُسْلِمٍ عَنْ طَارِقٍ بْنِ شِهَابٍ عَنْ حُذَیْفَةَ قَالَ: سَمِعْتُ رَسُولَ اللَّهِ صَلَّی اللَّهُ عَلَیْهِ وَ آلِهِ وَ سَلَّمَ یَقُولُ: إِذَا کَانَ عِنْدَ خُرُوجِ الْقَائِمِ یُنَادِی مُنَادٍ مِنَ السَّمَاءِ أَیُّهَا النَّاسُ قُطِعَ عَنْکُمْ مُدَّةُ الْجَبَّارِینَ، وَ وُلِّیَ الْأَمْرَ خَیْرُ أُمَّةِ مُحَمَّدٍ، فَالْحَقُوا بِمَکَّةَ فَیَخْرُجُ النُّجَبَاءُ مِنْ مِصْرَ، وَ الْأَبْدَالُ مِنَ الشَّامِ وَ عَصَائِبُ الْعِرَاقِ إِلَی أَنْ قَالَ: هُوَ مِنْ وُلْدِ الْحُسَیْنِ «اَلْحَدِیثَ»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607 - وَ عَنْ عَمْرِو بْنِ أَبِی الْمِقْدَامِ عَنْ جَابِرٍ عَنْ أَبِی جَعْفَرٍ عَلَیْهِ السَّلاَمُ: فِی حَدِیثٍ یَشْتَمِلُ عَلَی عَلاَمَاتِ خُرُوجِ الْمَهْدِیِّ عَلَیْهِ السَّلاَمُ یَقُولُ فِیهِ: وَ الْقَائِمُ یَوْمَئِذٍ بِمَکَّةَ قَدْ أَسْنَدَ ظَهْرَهُ إِلَی الْبَیْتِ الْحَرَامِ إِلَی أَنْ قَالَ: فَیُبَایِعُونَهُ بَیْنَ الرُّکْنِ وَ الْمَقَامِ، وَ مَعَهُ عَهْدٌ مِنْ رَسُولِ اللَّهِ صَلَّی اللَّهُ عَلَیْهِ وَ آلِهِ وَ سَلَّمَ، قَدْ تَوَارَثَهُ الْأَبْنَاءُ عَنِ الْآبَاءِ، وَ الْقَائِمُ یَا جَابِرُ رَجُلٌ مِنْ وُلْدِ الْحُسَیْنِ بْنِ عَلِیٍّ یُصْلِحُ اللَّهُ أَمْرَهُ فِی لَیْلَةٍ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608 - وَ عَنْهُ عَنْ جَابِرٍ عَنْ أَبِی جَعْفَرٍ عَلَیْهِ السَّلاَمُ فِی حَدِیثٍ قَالَ: قُلْتُ لَهُ: کَمْ یَقُومُ الْقَائِمُ فِی عَالَمِهِ حَتَّی یَمُوتَ؟ قَالَ: تِسْعَةَ عَشَرَ سَنَةً مِنْ یَوْمِ قِیَامِهِ إِلَی یَوْمِ مَوْتِهِ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8" w:name="pg11349_105820"/>
    <w:bookmarkEnd w:id="48"/>
    <w:p>
      <w:pPr>
        <w:pStyle w:val="BookText"/>
      </w:pPr>
      <w:r>
        <w:rPr>
          <w:rFonts w:ascii="IRNazanin" w:hAnsi="IRNazanin" w:eastAsia="IRNazanin" w:cs="IRNazanin"/>
          <w:lang w:bidi="fa-IR"/>
          <w:color w:val="111111"/>
          <w:sz w:val="28"/>
          <w:szCs w:val="28"/>
          <w:rtl/>
        </w:rPr>
        <w:t xml:space="preserve">أقول: قد مرّ ما یعارض هذا ظاهرا، و لعل ما نقص عن هذا یکون بعد استیلائه علی الأرض کلها، و لا منافاة فی إطلاقهما، و قد مرّ أن کل سنة تکون بمقدار عشر سنین و اللّه تعالی أعلم.</w:t>
      </w:r>
    </w:p>
    <w:p>
      <w:pPr>
        <w:pStyle w:val="BookText"/>
      </w:pPr>
      <w:r>
        <w:rPr>
          <w:rFonts w:ascii="Amiri" w:hAnsi="Amiri" w:eastAsia="Amiri" w:cs="Amiri"/>
          <w:lang w:bidi="ar-SA"/>
          <w:color w:val="111111"/>
          <w:sz w:val="28"/>
          <w:szCs w:val="28"/>
          <w:rtl/>
        </w:rPr>
        <w:t xml:space="preserve">609 - وَ عَنْ أَحْمَدَ بْنِ مُحَمَّدِ بْنِ یَحْیَی الْعَطَّارِ عَنْ أَبِیهِ عَنْ حَمْدَانَ بْنِ سُلَیْمَانَ النَّیْسَابُورِیِّ عَنْ عَبْدِ اللَّهِ بْنِ مُحَمَّدٍ الْیَمَانِیِّ عَنْ مَنِیعٍ عَنْ مُجَاشِعٍ عَنِ الْمُعَلَّی بْنِ مُحَمَّدِ بْنِ الْفَیْضِ عَنْ مُحَمَّدِ بْنِ عَلِیٍّ عَلَیْهِ السَّلاَمُ قَالَ: کَانَتْ عَصَا مُوسَی لِآدَمَ سَقَطَتْ إِلَی شُعَیْبٍ، ثُمَّ صَارَتْ إِلَی مُوسَی، وَ إِنَّهَا لَعِنْدَنَا إِلَی أَنْ قَالَ: أُعِدَّتْ لِقَائِمِنَا یَصْنَعُ بِهَا مَا کَانَ مُوسَی یَصْنَعُ بِهَا «اَلْحَدِیثَ»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610 - وَ عَنْ أَبِی الْقَاسِمِ الشَّعْرَانِیِّ یَرْفَعُهُ عَنْ یُونُسَ بْنِ یَعْقُوبَ عَنْ عَبْدِ الرَّحْمَنِ بْنِ الْحَجَّاجِ عَنِ الصَّادِقِ عَلَیْهِ السَّلاَمُ قَالَ: إِذَا قَامَ الْقَائِمُ عَلَیْهِ السَّلاَمُ أَتَی رَحَبَةَ الْکُوفَةِ فَقَالَ بِرِجْلِهِ هَکَذَا وَ أَوْمَی بِیَدِهِ إِلَی مَوْضِعٍ، ثُمَّ قَالَ: احْفِرُوا هَاهُنَا، فَیَحْفِرُونَ فَیَسْتَخْرِجُونَ اثْنَیْ عَشَرَ أَلْفَ دِرْعٍ، وَ اثْنَیْ عَشَرَ أَلْفَ سَیْفٍ، وَ اثْنَیْ عَشَرَ أَلْفَ بَیْضَةٍ، لِکُلِّ بَیْضَةٍ وَجْهَانِ ثُمَّ یَدْعُو اثْنَیْ عَشَرَ أَلْفَ رَجُلٍ مِنَ الْمَوَالِی وَ الْعَجَمِ فَیُلْبِسُهُمْ ذَلِکَ ثُمَّ یَقُولُ: مَنْ لَمْ یَکُنْ عَلَیْهِ مِثْلُ مَا عَلَیْکُمْ فَاقْتُلُوهُ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3"/>
      </w:pPr>
      <w:bookmarkStart w:id="200" w:name="_Toc67"/>
      <w:r>
        <w:t>الفصل الرابع و الثلاثون</w:t>
      </w:r>
      <w:bookmarkEnd w:id="200"/>
    </w:p>
    <w:p>
      <w:pPr>
        <w:pStyle w:val="BookText"/>
      </w:pPr>
      <w:r>
        <w:rPr>
          <w:rFonts w:ascii="Amiri" w:hAnsi="Amiri" w:eastAsia="Amiri" w:cs="Amiri"/>
          <w:lang w:bidi="ar-SA"/>
          <w:color w:val="111111"/>
          <w:sz w:val="28"/>
          <w:szCs w:val="28"/>
          <w:rtl/>
        </w:rPr>
        <w:t xml:space="preserve">611 - وَ فِی تَفْسِیرِ الْإِمَامِ الْحَسَنِ الْعَسْکَرِیِّ عَلَیْهِ السَّلاَمُ عَنْ آبَائِهِ عَنِ النَّبِیِّ صَلَّی اللَّهُ عَلَیْهِ وَ آلِهِ وَ سَلَّمَ:</w:t>
      </w:r>
    </w:p>
    <w:p>
      <w:pPr>
        <w:pStyle w:val="BookText"/>
      </w:pPr>
      <w:r>
        <w:rPr>
          <w:rFonts w:ascii="Amiri" w:hAnsi="Amiri" w:eastAsia="Amiri" w:cs="Amiri"/>
          <w:lang w:bidi="ar-SA"/>
          <w:color w:val="111111"/>
          <w:sz w:val="28"/>
          <w:szCs w:val="28"/>
          <w:rtl/>
        </w:rPr>
        <w:t xml:space="preserve">فِی حَدِیثٍ طَوِیلٍ: قَامَ قَوْمٌ یَنْتَحِلُونَ أَنَّهُمْ مِنْ أُمَّتِی یَقْتُلُونَ أَفَاضِلَ ذُرِّیَّتِی إِلَی أَنْ قَالَ:</w:t>
      </w:r>
    </w:p>
    <w:p>
      <w:pPr>
        <w:pStyle w:val="BookText"/>
      </w:pPr>
      <w:r>
        <w:rPr>
          <w:rFonts w:ascii="Amiri" w:hAnsi="Amiri" w:eastAsia="Amiri" w:cs="Amiri"/>
          <w:lang w:bidi="ar-SA"/>
          <w:color w:val="111111"/>
          <w:sz w:val="28"/>
          <w:szCs w:val="28"/>
          <w:rtl/>
        </w:rPr>
        <w:t xml:space="preserve">أَلاَ وَ إِنَّ اللَّهَ یَلْعَنُهُمْ وَ یَبْعَثُ عَلَی بَقَایَا ذُرِّیَّاتِهِمْ قَبْلَ یَوْمِ الْقِیَامَةِ هَادِیاً مَهْدِیّاً مِنْ وُلْدِ الْحُسَیْنِ الْمَظْلُومِ، یُحْرِقُهُمْ بِسُیُوفِ أَوْلِیَائِهِمْ إِلَی نَارِ جَهَنَّمَ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3"/>
      </w:pPr>
      <w:bookmarkStart w:id="201" w:name="_Toc68"/>
      <w:r>
        <w:t>الفصل الخامس و الثلاثون</w:t>
      </w:r>
      <w:bookmarkEnd w:id="201"/>
    </w:p>
    <w:p>
      <w:pPr>
        <w:pStyle w:val="BookText"/>
      </w:pPr>
      <w:r>
        <w:rPr>
          <w:rFonts w:ascii="Amiri" w:hAnsi="Amiri" w:eastAsia="Amiri" w:cs="Amiri"/>
          <w:lang w:bidi="ar-SA"/>
          <w:color w:val="111111"/>
          <w:sz w:val="28"/>
          <w:szCs w:val="28"/>
          <w:rtl/>
        </w:rPr>
        <w:t xml:space="preserve">612 - وَ رَوَی مُحَمَّدُ بْنُ أَحْمَدَ الْفَتَّالُ فِی رَوْضَةِ الْوَاعِظِینَ عَنْ أَبِی جَعْفَرٍ عَلَیْهِ السَّلاَمُ فِی حَدِیثٍ طَوِیلٍ أَنَّ النَّبِیَّ صَلَّی اللَّهُ عَلَیْهِ وَ آلِهِ وَ سَلَّمَ قَالَ فِی یَوْمِ الْغَدِیرِ: مَعَاشِرَ النَّاسِ إِنِّی نَبِیٌّ وَ عَلِیٌّ وَصِیٌّ أَلاَ إِنَّ خَاتِمَةَ الْأَئِمَّةِ مِنَّا الْقَائِمُ الْمَهْدِیُّ، أَلاَ إِنَّهُ الظَّاهِرُ عَلَی الدِّینِ، أَلاَ إِنَّهُ الْمُنْتَقِمُ مِنَ الظَّالِمِینَ أَلاَ إِنَّهُ فَاتِحُ الْحُصُونِ وَ هَادِمُهَا، أَلاَ إِنَّهُ فَاتِحُ کُلِّ قَبِیلَةٍ مِنْ الشِّرْکِ، أَلاَ إِنَّهُ مُدْرِکٌ بِکُلِّ ثَارٍ لِأَوْلِیَاءِ اللَّهِ عَزَّ وَ جَلَّ، أَلاَ إِنَّهُ النَّاصِرُ دِینَ اللَّهِ، أَلاَ إِنَّهُ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الْغَرَّافُ مِنْ بَحْرٍ عَمِیقٍ، أَلاَ إِنَّهُ یَسِمُ کُلَّ ذِی فَضْلٍ بِفَضْلِهِ وَ کُلَّ ذِی جَهْلٍ بِجَهْلِهِ، أَلاَ إِنَّهُ خِیَرَةُ اللَّهِ وَ مُخْتَارُهُ، أَلاَ إِنَّهُ وَارِثُ کُلِّ عِلْمٍ وَ الْمُحِیطُ بِکُلِّ فَهْمٍ، أَلاَ إِنَّهُ الْمُخْبِرُ عَنْ رَبِّهِ تَعَالَی، أَلاَ إِنَّهُ الرَّشِیدُ، أَلاَ إِنَّهُ الْمُفَوَّضُ إِلَیْهِ، أَلاَ إِنَّهُ الْبَاقِی حُجَّةً وَ لاَ حُجَّةَ بَعْدَهُ وَ لاَ حَقَّ إِلاَّ مَعَهُ وَ لاَ نُورَ إِلاَّ عِنْدَهُ، أَلاَ إِنَّهُ لاَ غَالِبَ لَهُ وَ لاَ مَنْصُورَ عَلَیْهِ، أَلاَ إِنَّهُ وَلِیُّ اللَّهِ فِی أَرْضِهِ وَ حَکَمُهُ فِی خَلْقِهِ وَ أَمِینُهُ فِی سِرِّهِ وَ عَلاَنِیَتِهِ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613 - وَ عَنْ أَبِی عَبْدِ اللَّهِ عَلَیْهِ السَّلاَمُ: فِی حَدِیثٍ فِیهِ أَنَّ عِنْدَهُمْ الْجَفْرُ الْأَحْمَرُ وَ الْجَفْرُ الْأَبْیَضُ قَالَ: وَ أَمَّا الْجَفْرُ الْأَحْمَرُ فَوِعَاءٌ فِیهِ سِلاَحُ رَسُولِ اللَّهِ صَلَّی اللَّهُ عَلَیْهِ وَ آلِهِ وَ سَلَّمَ وَ لَنْ یَخْرُجَ حَتَّی یَقُومَ قَائِمُنَا أَهْلَ الْبَیْتِ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614 - قَالَ: وَ رُوِیَ أَنَّ الصَّادِقَ عَلَیْهِ السَّلاَمُ کَانَ کَثِیراً مَا یَقُولُ:</w:t>
      </w:r>
    </w:p>
    <w:p>
      <w:pPr>
        <w:pStyle w:val="BookText"/>
      </w:pPr>
      <w:r>
        <w:rPr>
          <w:rFonts w:ascii="Amiri" w:hAnsi="Amiri" w:eastAsia="Amiri" w:cs="Amiri"/>
          <w:lang w:bidi="ar-SA"/>
          <w:color w:val="111111"/>
          <w:sz w:val="28"/>
          <w:szCs w:val="28"/>
          <w:rtl/>
        </w:rPr>
        <w:t xml:space="preserve">لِکُلِّ أُنَاسٍ دَوْلَةٌ یَرْقُبُونَهَا وَ دَوْلَتُنَا فِی آخِرِ الدَّهْرِ تَظْهَرُ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و روی فیه أحادیث کثیرة فی النصوص علی المهدی و غیره من الأئمة علیهم السّلام قد تقدمت و نقلناها من کتب أخری.</w:t>
      </w:r>
    </w:p>
    <w:p>
      <w:pPr>
        <w:pStyle w:val="BookText"/>
      </w:pPr>
      <w:r>
        <w:rPr>
          <w:rFonts w:ascii="Amiri" w:hAnsi="Amiri" w:eastAsia="Amiri" w:cs="Amiri"/>
          <w:lang w:bidi="ar-SA"/>
          <w:color w:val="111111"/>
          <w:sz w:val="28"/>
          <w:szCs w:val="28"/>
          <w:rtl/>
        </w:rPr>
        <w:t xml:space="preserve">615 - قَالَ: وَ قَالَ الْبَاقِرُ عَلَیْهِ السَّلاَمُ: یَدْخُلُ الْمَهْدِیُّ الْکُوفَةَ وَ بِهَا ثَلاَثُ رَایَاتٍ قَدِ اضْطَرَبَتْ «اَلْحَدِیثَ»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616 - قَالَ: وَ قَالَ عَلَیْهِ السَّلاَمُ: کَأَنِّی بِالْقَائِمِ عَلَی نَجَفِ الْکُوفَةِ وَ قَدْ سَارَ إِلَیْهَا مِنْ مَکَّةَ «اَلْحَدِیثَ»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617 - قَالَ: وَ قَالَ الصَّادِقُ عَلَیْهِ السَّلاَمُ: إِنَّ قَائِمَنَا إِذَا قَامَ أَشْرَقَتِ الْأَرْضُ بِنُورِ رَبِّهَا «اَلْحَدِیثَ»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618 - قَالَ: وَ قَالَ أَبُو جَعْفَرٍ عَلَیْهِ السَّلاَمُ فِی حَدِیثٍ: إِذَا قَامَ الْقَائِمُ سَارَ إِلَی الْکُوفَةِ یَهْدِمُ بِهَا أَرْبَعَةَ مَسَاجِدَ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619 - قَالَ: وَ قَالَ عَلَیْهِ السَّلاَمُ: إِذَا أَذِنَ اللَّهُ لِلْقَائِمِ فِی الْخُرُوجِ صَعِدَ الْمِنْبَرَ فَدَعَا النَّاسَ إِلَی نَفْسِهِ «اَلْحَدِیثَ»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620 - قَالَ: وَ قَالَ عَلَیْهِ السَّلاَمُ: إِذَا قَامَ الْقَائِمُ عَلَیْهِ السَّلاَمُ هَدَمَ الْمَسْجِدَ الْحَرَامَ حَتَّی یَرُدَّهُ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9" w:name="pg11349_105822"/>
    <w:bookmarkEnd w:id="49"/>
    <w:p>
      <w:pPr>
        <w:pStyle w:val="BookText"/>
      </w:pPr>
      <w:r>
        <w:rPr>
          <w:rFonts w:ascii="Amiri" w:hAnsi="Amiri" w:eastAsia="Amiri" w:cs="Amiri"/>
          <w:lang w:bidi="ar-SA"/>
          <w:color w:val="111111"/>
          <w:sz w:val="28"/>
          <w:szCs w:val="28"/>
          <w:rtl/>
        </w:rPr>
        <w:t xml:space="preserve">إِلَی أَسَاسِهِ «اَلْحَدِیثَ»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621 - قَالَ: وَ قَالَ عَلِیُّ بْنُ الْحُسَیْنِ عَلَیْهِ السَّلاَمُ: إِذَا قَامَ قَائِمُنَا أَذْهَبَ اللَّهُ عَنْ شِیعَتِنَا الْعَاهَةَ وَ جَعَلَ قُلُوبَهُمْ کَزُبَرِ الْحَدِیدِ «اَلْحَدِیثَ»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622 - قَالَ: وَ قَالَ أَبُو عَبْدِ اللَّهِ عَلَیْهِ السَّلاَمُ: إِذَا قَامَ الْقَائِمُ عَلَیْهِ السَّلاَمُ أَخَذَ مَانِعَ الزَّکَاةِ فَضَرَبَ عُنُقَهُ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623 - قَالَ: وَ قَالَ أَبُو جَعْفَرٍ عَلَیْهِ السَّلاَمُ: أَیَّامُ اللَّهِ ثَلاَثَةٌ: یَوْمَ یَقُومُ الْقَائِمُ وَ یَوْمُ الْکَرَّةِ وَ یَوْمُ الْقِیَامَةِ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624 - وَ عَنْ أَبِی عَبْدِ اللَّهِ عَلَیْهِ السَّلاَمُ فِی حَدِیثٍ قَالَ: یَخْرُجُ قَائِمُنَا أَهْلَ الْبَیْتِ یَوْمَ الْجُمُعَةِ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3"/>
      </w:pPr>
      <w:bookmarkStart w:id="202" w:name="_Toc69"/>
      <w:r>
        <w:t>الفصل السادس و الثلاثون</w:t>
      </w:r>
      <w:bookmarkEnd w:id="202"/>
    </w:p>
    <w:p>
      <w:pPr>
        <w:pStyle w:val="BookText"/>
      </w:pPr>
      <w:r>
        <w:rPr>
          <w:rFonts w:ascii="Amiri" w:hAnsi="Amiri" w:eastAsia="Amiri" w:cs="Amiri"/>
          <w:lang w:bidi="ar-SA"/>
          <w:color w:val="111111"/>
          <w:sz w:val="28"/>
          <w:szCs w:val="28"/>
          <w:rtl/>
        </w:rPr>
        <w:t xml:space="preserve">625 - وَ رَوَی السَّیِّدُ عَبْدُ الْکَرِیمِ بْنُ أَحْمَدَ بْنِ طَاوُسٍ فِی کِتَابِ فَرْحَةِ الْغَرِیِّ نَقْلاً مِنْ کِتَابِ جَعْفَرِ بْنِ بَشِیرٍ بِإِسْنَادٍ ذَکَرَهُ عَنْ أَمِیرِ الْمُؤْمِنِینَ عَلَیْهِ السَّلاَمُ: فِی حَدِیثٍ أَنَّهُ قَالَ لِوَلَدِهِ الْحَسَنِ وَ هُوَ یُوصِیهِ بِمَا یَفْعَلُهُ بَعْدَ مَوْتِهِ: ثُمَّ تَقَدَّمْ یَا بُنَیَّ فَصَلِّ عَلَیَّ فَکَبِّرْ سَبْعاً فَإِنَّهَا لَمْ تَحِلَّ لِأَحَدٍ مِنْ بَعْدِی إِلاَّ لِرَجُلٍ مِنْ وُلْدِی یَخْرُجُ فِی آخِرِ الزَّمَانِ یُقِیمُ اعْوِجَاجَ الْحَقِّ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626 - وَ نَقَلَ مِنْ کِتَابِ مَقْتَلِ أَمِیرِ الْمُؤْمِنِینَ عَلَیْهِ السَّلاَمُ لِلثَّقَفِیِّ بِإِسْنَادٍ ذَکَرَهُ عَنْ جَعْفَرِ بْنِ مُحَمَّدٍ عَلَیْهِ السَّلاَمُ: وَ ذَکَرَ حَدِیثاً فِیهِ أَنَّهُ عَلَیْهِ السَّلاَمُ یُصَلِّی فِی ظَهْرِ الْکُوفَةِ فِی ثَلاَثَةِ مَوَاضِعَ ثُمَّ قَالَ: أَمَّا الْأَوَّلُ فَمَوْضِعُ قَبْرِ أَمِیرِ الْمُؤْمِنِینَ عَلَیْهِ السَّلاَمُ، وَ الثَّانِی مَوْضِعُ رَأْسِ الْحُسَیْنِ عَلَیْهِ السَّلاَمَ، وَ الثَّالِثُ مَوْضِعُ مِنْبَرِ الْقَائِمِ عَلَیْهِ السَّلاَمُ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آخَرَ مَوْضِعُ مَنْزِلِ الْقَائِمِ عَلَیْهِ السَّلاَمُ وَ رَوَاهُ عَنْ الْکُلَیْنِیِّ.</w:t>
      </w:r>
    </w:p>
    <w:p>
      <w:pPr>
        <w:pStyle w:val="BookText"/>
      </w:pPr>
      <w:r>
        <w:rPr>
          <w:rFonts w:ascii="Amiri" w:hAnsi="Amiri" w:eastAsia="Amiri" w:cs="Amiri"/>
          <w:lang w:bidi="ar-SA"/>
          <w:color w:val="111111"/>
          <w:sz w:val="28"/>
          <w:szCs w:val="28"/>
          <w:rtl/>
        </w:rPr>
        <w:t xml:space="preserve">وَ فِی حَدِیثٍ آخَرَ مَوْضِعُ مِنْبَرِ الْقَائِمِ عَلَیْهِ السَّلاَمُ وَ رَوَاهُ عَنِ الشَّیْخِ فِی التَّهْذِیبِ.</w:t>
      </w:r>
    </w:p>
    <w:p>
      <w:pPr>
        <w:pStyle w:val="Heading3"/>
      </w:pPr>
      <w:bookmarkStart w:id="203" w:name="_Toc70"/>
      <w:r>
        <w:t>الفصل السابع و الثلاثون</w:t>
      </w:r>
      <w:bookmarkEnd w:id="203"/>
    </w:p>
    <w:p>
      <w:pPr>
        <w:pStyle w:val="BookText"/>
      </w:pPr>
      <w:r>
        <w:rPr>
          <w:rFonts w:ascii="Amiri" w:hAnsi="Amiri" w:eastAsia="Amiri" w:cs="Amiri"/>
          <w:lang w:bidi="ar-SA"/>
          <w:color w:val="111111"/>
          <w:sz w:val="28"/>
          <w:szCs w:val="28"/>
          <w:rtl/>
        </w:rPr>
        <w:t xml:space="preserve">627 - وَ رَوَی مُحَمَّدُ بْنُ عُمَرَ الْکَشِّیُّ فِی کِتَابِ الرِّجَالِ عَنْ حَمْدَوَیْهِ عَنْ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عِیسَی عَنْ یُونُسَ عَنْ عَبْدِ اللَّهِ بْنِ زُرَارَةَ وَ عَنْ مُحَمَّدِ بْنِ قُولَوَیْهِ وَ الْحُسَیْنِ بْنِ الْحَسَنِ عَنْ سَعْدِ بْنِ عَبْدِ اللَّهِ عَنْ هَارُونَ بْنِ الْحَسَنِ بْنِ مَحْبُوبٍ عَنْ مُحَمَّدِ بْنِ عَبْدِ اللَّهِ بْنِ زُرَارَةَ وَ ابْنَیْهِ الْحَسَنِ وَ الْحُسَیْنِ عَنْ عَبْدِ اللَّهِ بْنِ زُرَارَةَ عَنْ أَبِی عَبْدِ اللَّهِ عَلَیْهِ السَّلاَمُ فِی حَدِیثٍ طَوِیلٍ قَالَ: عَلَیْکُمْ بِالتَّسْلِیمِ وَ الرَّدِّ إِلَیْنَا وَ انْتِظَارُ أَمْرِنَا وَ أَمْرِکُمْ، وَ فَرَجِنَا وَ فَرَجِکُمْ، فَلَوْ قَدْ قَامَ قَائِمُنَا وَ تَکَلَّمَ مُتَکَلِّمُنَا ثُمَّ اسْتَأْنَفَ بِکُمْ تَعْلِیمَ الْقُرْآنِ وَ شَرَائِعِ الدِّینِ وَ الْأَحْکَامِ وَ الْفَرَائِضِ کَمَا أَنْزَلَهُ اللَّهُ عَلَی مُحَمَّدٍ لَأَنْکَرَ أَهْلُ الْبَصَائِرِ فِیکُمْ ذَلِکَ الْیَوْمَ إِنْکَاراً شَدِیداً لَمْ تَسْتَقِیمُوا عَلَی دِینِ اللَّهِ وَ طَرِیقَتِهِ إِلاَّ مَنْ تَحْتَ حَدِّ السَّیْفِ فَوْقَ رِقَابِکُمْ، إِنَّ النَّاسَّ بَعْدَ نَبِیِّ اللَّهِ صَلَّی اللَّهُ عَلَیْهِ وَ آلِهِ وَ سَلَّمَ رَکَّبَ اللَّهُ بِهِمْ سُنَّةَ مَنْ کَانَ قَبْلَکُمْ فَغَیَّرُوا وَ بَدَّلُوا وَ حَرَّفُوا وَ زَادُوا فِی دِینِ اللَّهِ وَ نَقَصُوا مِنْهُ، فَمَا مِنْ شَیْ‌ءٍ عَلَیْهِ النَّاسُ الْیَوْمَ إِلاَّ وَ هُوَ مُنْحَرِفٌ عَمَّا نَزَلَ بِهِ الْوَحْیُ مِنْ عِنْدِ اللَّهِ فَأَجِبْ رَحِمَکَ اللَّهُ مِنْ حَیْثُ تُدْعَی إِلَی حَیْثُ تُدْعَی حَتَّی یَأْتِیَ مَنْ یَسْتَأْنِفُ بِکُمْ دِینَ اللَّهِ اسْتِئْنَافاً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628 - وَ عَنْ خَلَفِ بْنِ حَامِدٍ الْکَبْشِیِّ عَنْ سَهْلِ بْنِ زِیَادٍ الْآدَمِیِّ عَنْ عَلِیِّ بْنِ الْحَکَمِ عَنْ عَلِیِّ بْنِ الْمُغِیرَةِ عَنْ أَبِی جَعْفَرٍ عَلَیْهِ السَّلاَمُ قَالَ: کَأَنِّی بِعَبْدِ اللَّهِ بْنِ شَرِیکٍ الْعَامِرِیِّ عَلَیْهِ عِمَامَةٌ سَوْدَاءُ وَ ذُؤَابَتَاهَا بَیْنَ کَتِفَیْهِ، مُصْعِداً بِلِحْفِ الْجَبَلِ بَیْنَ یَدَیْ قَائِمِنَا أَهْلَ الْبَیْتِ فِی أَرْبَعَةِ آلاَفٍ یُکَبِّرُونَ یُکَرِّرُونَ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629 - وَ عَنْ حَمْدَوَیْهِ عَنْ مُحَمَّدِ بْنِ عِیسَی عَنْ یُونُسَ بْنِ عَبْدِ الرَّحْمَنِ عَنْ یَحْیَی الْحَلَبِیِّ عَنِ الْمُفَضَّلِ بْنِ عُمَرَ قَالَ: سَمِعْتُ أَبَا عَبْدِ اللَّهِ عَلَیْهِ السَّلاَمُ یَقُولُ: لَوْ قَدْ قَامَ قَائِمُنَا لَبَدَأَ بِکَذَّابِی الشِّیعَةِ فَقَتَلَهُمْ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630 - وَ عَنْ خَلَفِ بْنِ حَمَّادٍ عَنْ أَبِی سَعِیدٍ عَنِ الْحَسَنِ بْنِ مُحَمَّدِ بْنِ أَبِی طَلْحَةَ عَنْ دَاوُدَ الرَّقِّیِّ قَالَ: قُلْتُ لِأَبِی الْحَسَنِ الرِّضَا عَلَیْهِ السَّلاَمُ: جُعِلْتُ فِدَاکَ إِنَّهُ وَ اللَّهِ مَا یَلِجُ فِی صَدْرِی مِنْ أَمْرِکَ شَیْ‌ءٌ إِلاَّ حَدِیثٌ سَمِعْتُهُ مِنْ ذَرِیحٍ یَرْوِیهِ عَنْ أَبِی جَعْفَرٍ عَلَیْهِ السَّلاَمُ قَالَ لِی: وَ مَا هُوَ؟ قُلْتُ سَمِعْتُهُ یَقُولُ: سَابِعُنَا قَائِمُنَا إِنْ شَاءَ اللَّهُ، قَالَ:</w:t>
      </w:r>
    </w:p>
    <w:p>
      <w:pPr>
        <w:pStyle w:val="BookText"/>
      </w:pPr>
      <w:r>
        <w:rPr>
          <w:rFonts w:ascii="Amiri" w:hAnsi="Amiri" w:eastAsia="Amiri" w:cs="Amiri"/>
          <w:lang w:bidi="ar-SA"/>
          <w:color w:val="111111"/>
          <w:sz w:val="28"/>
          <w:szCs w:val="28"/>
          <w:rtl/>
        </w:rPr>
        <w:t xml:space="preserve">صَدَقْتَ وَ صَدَقَ ذَرِیحٌ وَ صَدَقَ أَبُو جَعْفَرٍ عَلَیْهِ السَّلاَمُ، فَازْدَدْتُ وَ اللَّهِ شَکّاً ثُمَّ قَالَ لِی: یَا دَاوُدَ بْنَ أَبِی خَالِدٍ وَ اللَّهِ لَوْ لاَ أَنَّ مُوسَی قَالَ لِلْعَالِمِ: سَتَجِدُنِی إِنْ شَاءَ اللَّهُ صَابِراً مَا سَأَلَهُ عَنْ شَیْ‌ءٌ، فَکَذَلِکَ أَبُو جَعْفَرٍ عَلَیْهِ السَّلاَمُ لَوْ لاَ أَنْ قَالَ: إِنْ شَاءَ اللَّهُ لَکَانَ کَمَا قَالَ، فَقُطِعَتْ عَلَیْهِ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0" w:name="pg11349_105824"/>
    <w:bookmarkEnd w:id="50"/>
    <w:p>
      <w:pPr>
        <w:pStyle w:val="BookText"/>
      </w:pPr>
      <w:r>
        <w:rPr>
          <w:rFonts w:ascii="IRNazanin" w:hAnsi="IRNazanin" w:eastAsia="IRNazanin" w:cs="IRNazanin"/>
          <w:lang w:bidi="fa-IR"/>
          <w:color w:val="111111"/>
          <w:sz w:val="28"/>
          <w:szCs w:val="28"/>
          <w:rtl/>
        </w:rPr>
        <w:t xml:space="preserve">أقول: یحتمل أیضا قول أبی جعفر علیه السّلام أن یراد منه أنه قائمنا بالحق مع شدة الفتنة و المحنة کما أن کل إمام قائم بالحق، و قوله: إن شاء اللّه للتبرک و یحتمل أیضا أن یراد به السابع بعد أبی جعفر علیه السّلام فیکون هو الثانی عشر و هو القائم و هذا معنی قریب و حاصله أن القائم هو السابع من ولد الخامس کما مرّ من أنه الخامس من ولد السابع، و حاصل کل من العبارتین أن الثانی عشر من الأئمة علیهم السّلام هو القائم و لعل الإجمال للتقیة لعدم مطابقة التفصیل لمقتضی الحال فی ذلک الوقت لعدم فهم المخاطب أو عدم قبوله أو نحو ذلک.</w:t>
      </w:r>
    </w:p>
    <w:p>
      <w:pPr>
        <w:pStyle w:val="BookText"/>
      </w:pPr>
      <w:r>
        <w:rPr>
          <w:rFonts w:ascii="Amiri" w:hAnsi="Amiri" w:eastAsia="Amiri" w:cs="Amiri"/>
          <w:lang w:bidi="ar-SA"/>
          <w:color w:val="111111"/>
          <w:sz w:val="28"/>
          <w:szCs w:val="28"/>
          <w:rtl/>
        </w:rPr>
        <w:t xml:space="preserve">631 - وَ عَنْ مُحَمَّدِ بْنِ الْحَسَنِ الْبَرَائِیِّ عَنْ أَبِی عَلِیٍّ عَنْ مُحَمَّدِ بْنِ إِسْمَاعِیلَ عَنْ مُوسَی بْنِ الْقَاسِمِ عَنْ عَلِیِّ بْنِ جَعْفَرٍ قَالَ: جَاءَ رَجُلٌ إِلَی أَخِی فَقَالَ: مَنْ صَاحِبُ هَذَا الْأَمْرِ؟ فَقَالَ: أَمَا إِنَّهُمْ یُفْتَنُونَ بَعْدَ مَوْتِی، فَیَقُولُونَ هُوَ الْقَائِمُ، وَ مَا الْقَائِمُ إِلاَّ بَعْدِی بِسِنِینَ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3"/>
      </w:pPr>
      <w:bookmarkStart w:id="204" w:name="_Toc71"/>
      <w:r>
        <w:t>الفصل الثامن و الثلاثون</w:t>
      </w:r>
      <w:bookmarkEnd w:id="204"/>
    </w:p>
    <w:p>
      <w:pPr>
        <w:pStyle w:val="BookText"/>
      </w:pPr>
      <w:r>
        <w:rPr>
          <w:rFonts w:ascii="Amiri" w:hAnsi="Amiri" w:eastAsia="Amiri" w:cs="Amiri"/>
          <w:lang w:bidi="ar-SA"/>
          <w:color w:val="111111"/>
          <w:sz w:val="28"/>
          <w:szCs w:val="28"/>
          <w:rtl/>
        </w:rPr>
        <w:t xml:space="preserve">632 - وَ رَوَی السَّیِّدُ عَلِیُّ بْنُ مُوسَی بْنِ طَاوُسٍ فِی کِتَابِ الْمَلْهُوفِ عَلَی قَتْلَی الطُّفُوفِ قَالَ: رَوَی أَبُو طَاهِرٍ مُحَمَّدُ بْنُ الْحَسَنِ الْبُرْسِیِّ فِی کِتَابِهِ کِتَابِ مَعَالِمِ الدِّینِ عَنِ الصَّادِقِ عَلَیْهِ السَّلاَمُ قَالَ: لَمَّا کَانَ مِنْ أَمْرِ الْحُسَیْنِ عَلَیْهِ السَّلاَمُ مَا کَانَ، ضَجَّتِ الْمَلاَئِکَةُ وَ قَالُوا: یَا رَبَّنَا هَذَا الْحُسَیْنُ صَفِیُّکَ وَ ابْنُ صَفِیِّکَ وَ ابْنُ بِنْتِ نَبِیِّکَ، قَالَ: فَأَقَامَ اللَّهُ ظِلَّ الْقَائِمِ وَ قَالَ بِهَذَا أَنْتَقِمُ مِنْ هَذَا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205" w:name="_Toc72"/>
      <w:r>
        <w:t>الفصل التاسع و الثلاثون</w:t>
      </w:r>
      <w:bookmarkEnd w:id="205"/>
    </w:p>
    <w:p>
      <w:pPr>
        <w:pStyle w:val="BookText"/>
      </w:pPr>
      <w:r>
        <w:rPr>
          <w:rFonts w:ascii="IRNazanin" w:hAnsi="IRNazanin" w:eastAsia="IRNazanin" w:cs="IRNazanin"/>
          <w:lang w:bidi="fa-IR"/>
          <w:color w:val="111111"/>
          <w:sz w:val="28"/>
          <w:szCs w:val="28"/>
          <w:rtl/>
        </w:rPr>
        <w:t xml:space="preserve">و روی الشیخ شرف الدین علی النجفی فی کتاب الآیات الباهرة فی فضل العترة الطاهرة أحادیث کثیرة جدا مما سبق.</w:t>
      </w:r>
    </w:p>
    <w:p>
      <w:pPr>
        <w:pStyle w:val="BookText"/>
      </w:pPr>
      <w:r>
        <w:rPr>
          <w:rFonts w:ascii="Amiri" w:hAnsi="Amiri" w:eastAsia="Amiri" w:cs="Amiri"/>
          <w:lang w:bidi="ar-SA"/>
          <w:color w:val="111111"/>
          <w:sz w:val="28"/>
          <w:szCs w:val="28"/>
          <w:rtl/>
        </w:rPr>
        <w:t xml:space="preserve">633 - وَ رَوَی فِیهِ أَیْضاً نَقْلاً مِنْ کِتَابِ الْغَیْبَةِ لِلْمُفِیدِ بِإِسْنَادِهِ عَنْ أَبِی حَمْزَةَ عَنْ أَبِی جَعْفَرٍ عَلَیْهِ السَّلاَمُ أَنَّهُ قَالَ: مِنَ الْمَحْتُومِ الَّذِی حَتَمَهُ اللَّهُ قِیَامُ قَائِمِنَا، فَمَنْ شَکَّ فِیمَا أَقُولُ لَقِیَ اللَّهَ وَ هُوَ کَافِرٌ بِهِ وَ لَهُ جَاحِدٌ، ثُمَّ قَالَ: بِأَبِی وَ أُمِّی الْمُسَمَّی بِاسْمِی الْمُکَنَّی بِکُنْیَتِی السَّابِعُ مِنْ وُلْدِی بِأَبِی مَنْ یَمْلَأُ الْأَرْضَ عَدْلاً وَ قِسْطاً کَمَا مُلِئَتْ جَوْراً وَ ظُلْماً «اَلْحَدِیثَ»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634 - وَ بِإِسْنَادِهِ عَنْ عَبْدِ الرَّحْمَنِ بْنِ کَثِیرٍ عَنْ أَبِی عَبْدِ اللَّهِ عَلَیْهِ السَّلاَمُ: فِی قَوْلِ اللَّهِ عَزَّ وَ جَلَّ أَتی أَمْرُ اللّهِ فَلا تَسْتَعْجِلُوهُ </w:t>
      </w:r>
      <w:r>
        <w:rPr>
          <w:rStyle w:val="FootnoteReference"/>
        </w:rPr>
        <w:footnoteReference w:id="868"/>
      </w:r>
      <w:r>
        <w:rPr>
          <w:rFonts w:ascii="Amiri" w:hAnsi="Amiri" w:eastAsia="Amiri" w:cs="Amiri"/>
          <w:lang w:bidi="ar-SA"/>
          <w:color w:val="111111"/>
          <w:sz w:val="28"/>
          <w:szCs w:val="28"/>
          <w:rtl/>
        </w:rPr>
        <w:t xml:space="preserve">قَالَ: هُوَ أَمْرُنَا یَعْنِی قِیَامَ قَائِمِنَا آلَ مُحَمَّدٍ أَمَرَنَا اللَّهُ أَنْ لاَ نَسْتَعْجِلَ بِهِ فَیُؤَیِّدُهُ إِذَا أَتَی عَلَیْهِ ثَلاَثَةُ جُنُودٍ: الْمَلاَئِکَةُ وَ الْمُؤْمِنُونَ وَ الرُّعْبُ وَ خُرُوجُهُ کَمَا خَرَجَ رَسُولُ اللَّهِ صَلَّی اللَّهُ عَلَیْهِ وَ آلِهِ وَ سَلَّمَ مِنْ مَکَّةَ وَ هُوَ قَوْلُهُ: کَما أَخْرَجَکَ رَبُّکَ مِنْ بَیْتِکَ بِالْحَقِّ </w:t>
      </w:r>
      <w:r>
        <w:rPr>
          <w:rStyle w:val="FootnoteReference"/>
        </w:rPr>
        <w:footnoteReference w:id="869"/>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635 - وَ بِإِسْنَادِهِ عَنِ الْمُفَضَّلِ بْنِ عُمَرَ عَنْ أَبِی عَبْدِ اللَّهِ عَلَیْهِ السَّلاَمُ قَالَ: إِذَا قَامَ الْقَائِمُ تَلاَ هَذِهِ الْآیَةَ مُخَاطِباً لِلنَّاسِ: فَفَرَرْتُ مِنْکُمْ لَمّا خِفْتُکُمْ فَوَهَبَ لِی رَبِّی حُکْماً وَ جَعَلَنِی مِنَ الْمُرْسَلِینَ </w:t>
      </w:r>
      <w:r>
        <w:rPr>
          <w:rStyle w:val="FootnoteReference"/>
        </w:rPr>
        <w:footnoteReference w:id="871"/>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636 - وَ رَوَی فِیهِ نَقْلاً مِنْ کِتَابِ مَا نَزَلَ مِنَ الْقُرْآنِ فِی أَهْلِ الْبَیْتِ تَأْلِیفِ الثِّقَةِ الْجَلِیلِ مُحَمَّدِ بْنِ الْعَبَّاسِ الْمَعْرُوفِ بِابْنِ الْحَجَّامِ قَالَ: حَدَّثَنِی [عَلِیُّ بْنُ] عَبْدِ اللَّهِ بْنِ أَسَدٍ عَنْ إِبْرَاهِیمَ بْنِ مُحَمَّدٍ الثَّقَفِیِّ عَنْ إِسْمَاعِیلَ بْنِ بَشَّارٍ عَنْ عَلِیِّ بْنِ جَعْفَرٍ الْحَضْرَمِیِّ عَنْ جَابِرٍ قَالَ: سَأَلْتُ أَبَا جَعْفَرٍ عَلَیْهِ السَّلاَمُ عَنْ قَوْلِ اللَّهِ عَزَّ وَ جَلَّ: فَلَمّا أَحَسُّوا بَأْسَنا إِذا هُمْ مِنْها یَرْکُضُونَ </w:t>
      </w:r>
      <w:r>
        <w:rPr>
          <w:rStyle w:val="FootnoteReference"/>
        </w:rPr>
        <w:footnoteReference w:id="873"/>
      </w:r>
      <w:r>
        <w:rPr>
          <w:rFonts w:ascii="Amiri" w:hAnsi="Amiri" w:eastAsia="Amiri" w:cs="Amiri"/>
          <w:lang w:bidi="ar-SA"/>
          <w:color w:val="111111"/>
          <w:sz w:val="28"/>
          <w:szCs w:val="28"/>
          <w:rtl/>
        </w:rPr>
        <w:t xml:space="preserve">قَالَ: ذَلِکَ عِنْدَ قِیَامِ الْقَائِمِ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637 - وَ قَالَ: حَدَّثَنَا الْحُسَیْنُ بْنُ أَحْمَدَ عَنْ مُحَمَّدِ بْنِ عِیسَی عَنْ یُونُسَ عَنْ مَنْصُورٍ عَنْ إِسْمَاعِیلَ بْنِ جَابِرٍ عَنْ أَبِی عَبْدِ اللَّهِ عَلَیْهِ السَّلاَمُ: فِی قَوْلِ اللَّهِ عَزَّ وَ جَلَّ: فَلَمّا أَحَسُّوا بَأْسَنا ، یَعْنِی خُرُوجَ الْقَائِمِ إِذا هُمْ مِنْها یَرْکُضُونَ قَالَ الْکُنُوزُ الَّتِی کَانُوا یَکْنِزُونَ، قالُوا یا وَیْلَنا إِنّا کُنّا ظالِمِینَ فَما زاَلَتْ تِلْکَ دَعْواهُمْ حَتّی جَعَلْناهُمْ حَصِیداً بِالسَّیْفِ خامِدِینَ </w:t>
      </w:r>
      <w:r>
        <w:rPr>
          <w:rStyle w:val="FootnoteReference"/>
        </w:rPr>
        <w:footnoteReference w:id="875"/>
      </w:r>
      <w:r>
        <w:rPr>
          <w:rFonts w:ascii="Amiri" w:hAnsi="Amiri" w:eastAsia="Amiri" w:cs="Amiri"/>
          <w:lang w:bidi="ar-SA"/>
          <w:color w:val="111111"/>
          <w:sz w:val="28"/>
          <w:szCs w:val="28"/>
          <w:rtl/>
        </w:rPr>
        <w:t xml:space="preserve">لاَ تَبْقَی مِنْهُمْ عَیْنٌ تَطْرِفُ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638 - وَ قَالَ: حَدَّثَنَا أَحْمَدُ بْنُ مُحَمَّدِ بْنِ أَحْمَدَ بْنِ الْحَسَنِ عَنْ أَبِیهِ عَنْ حُسَیْنِ بْنِ مُحَمَّدِ بْنِ عَبْدِ اللَّهِ بْنِ الْحَسَنِ عَنْ أَبِیهِ عَنْ أَبِی جَعْفَرٍ عَلَیْهِ السَّلاَمُ: فِی قَوْلِهِ:</w:t>
      </w:r>
    </w:p>
    <w:p>
      <w:pPr>
        <w:pStyle w:val="BookText"/>
      </w:pPr>
      <w:r>
        <w:rPr>
          <w:rFonts w:ascii="Amiri" w:hAnsi="Amiri" w:eastAsia="Amiri" w:cs="Amiri"/>
          <w:lang w:bidi="ar-SA"/>
          <w:color w:val="111111"/>
          <w:sz w:val="28"/>
          <w:szCs w:val="28"/>
          <w:rtl/>
        </w:rPr>
        <w:t xml:space="preserve">أَنَّ الْأَرْضَ یَرِثُها عِبادِیَ الصّالِحُونَ </w:t>
      </w:r>
      <w:r>
        <w:rPr>
          <w:rStyle w:val="FootnoteReference"/>
        </w:rPr>
        <w:footnoteReference w:id="877"/>
      </w:r>
      <w:r>
        <w:rPr>
          <w:rFonts w:ascii="Amiri" w:hAnsi="Amiri" w:eastAsia="Amiri" w:cs="Amiri"/>
          <w:lang w:bidi="ar-SA"/>
          <w:color w:val="111111"/>
          <w:sz w:val="28"/>
          <w:szCs w:val="28"/>
          <w:rtl/>
        </w:rPr>
        <w:t xml:space="preserve">قَالَ: أَصْحَابُ الْمَهْدِیِّ فِی آخِرِ الزَّمَانِ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639 - قَالَ: حَدَّثَنِی الْحُسَیْنُ بْنُ أَحْمَدَ الْمَالِکِیُّ عَنْ مُحَمَّدِ بْنِ عِیسَی عَنْ یُونُسَ عَنِ الْمُثَنَّی الْحَنَّاطِ عَنْ عَبْدِ اللَّهِ بْنِ عَجْلاَنَ عَنْ أَبِی جَعْفَرٍ عَلَیْهِ السَّلاَمُ: فِی قَوْلِ اللَّهِ عَزَّ وَ جَلَّ: أُذِنَ لِلَّذِینَ یُقاتَلُونَ بِأَنَّهُمْ ظُلِمُوا وَ إِنَّ اللّهَ عَلی نَصْرِهِمْ لَقَدِیرٌ </w:t>
      </w:r>
      <w:r>
        <w:rPr>
          <w:rStyle w:val="FootnoteReference"/>
        </w:rPr>
        <w:footnoteReference w:id="879"/>
      </w:r>
      <w:r>
        <w:rPr>
          <w:rFonts w:ascii="Amiri" w:hAnsi="Amiri" w:eastAsia="Amiri" w:cs="Amiri"/>
          <w:lang w:bidi="ar-SA"/>
          <w:color w:val="111111"/>
          <w:sz w:val="28"/>
          <w:szCs w:val="28"/>
          <w:rtl/>
        </w:rPr>
        <w:t xml:space="preserve">قَالَ: هِیَ فِی الْقَائِمِ وَ أَصْحَابِهِ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640 - وَ قَالَ: حَدَّثَنَا مُحَمَّدُ بْنُ الْحُسَیْنِ بْنِ حُمَیْدٍ عَنْ جَعْفَرِ بْنِ عَبْدِ اللَّهِ عَنْ کَثِیرِ بْنِ عَیَّاشٍ عَنْ أَبِی الْجَارُودِ عَنْ أَبِی جَعْفَرٍ عَلَیْهِ السَّلاَمُ: فِی قَوْلِ اللَّهِ عَزَّ وَ جَلَّ: اَلَّذِینَ إِنْ مَکَّنّاهُمْ فِی الْأَرْضِ أَقامُوا الصَّلاةَ وَ آتَوُا الزَّکاةَ </w:t>
      </w:r>
      <w:r>
        <w:rPr>
          <w:rStyle w:val="FootnoteReference"/>
        </w:rPr>
        <w:footnoteReference w:id="881"/>
      </w:r>
      <w:r>
        <w:rPr>
          <w:rFonts w:ascii="Amiri" w:hAnsi="Amiri" w:eastAsia="Amiri" w:cs="Amiri"/>
          <w:lang w:bidi="ar-SA"/>
          <w:color w:val="111111"/>
          <w:sz w:val="28"/>
          <w:szCs w:val="28"/>
          <w:rtl/>
        </w:rPr>
        <w:t xml:space="preserve">«اَلْآیَةِ» قَالَ: هَذِهِ لِآلِ مُحَمَّدٍ:</w:t>
      </w:r>
    </w:p>
    <w:p>
      <w:pPr>
        <w:pStyle w:val="BookText"/>
      </w:pPr>
      <w:r>
        <w:rPr>
          <w:rFonts w:ascii="Amiri" w:hAnsi="Amiri" w:eastAsia="Amiri" w:cs="Amiri"/>
          <w:lang w:bidi="ar-SA"/>
          <w:color w:val="111111"/>
          <w:sz w:val="28"/>
          <w:szCs w:val="28"/>
          <w:rtl/>
        </w:rPr>
        <w:t xml:space="preserve">الْمَهْدِیِّ وَ أَصْحَابِهِ یُمْلِکُهُمُ اللَّهُ مَشَارِقَ الْأَرْضِ وَ مَغَارِبَهَا وَ یُظْهِرُ بِهِ الدِّینَ وَ یُمِیتُ اللَّهُ بِهِ وَ بِأَصْحَابِهِ الْبِدَعَ وَ الْبَاطِلَ کَمَا أَمَاتَ السَّفَهَةَ الْحَقِّ لاَ یُرَی أَثَرٌ مِنَ الظُّلْمِ وَ یَأْمُرُونَ بِالْمَعْرُوفِ وَ یَنْهَوْنَ عَنِ الْمُنْکَرِ وَ لِلَّهِ عَاقِبَةُ الْأُمُورِ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641 - وَ قَالَ: حَدَّثَنَا أَحْمَدُ بْنُ الْحَسَنِ بْنِ عَلِیٍّ عَنْ أَبِیهِ عَنْ مُحَمَّدِ بْنِ إِسْمَاعِیلَ عَنْ حَنَانِ بْنِ سَدِیرٍ عَنْ أَبِی جَعْفَرٍ عَلَیْهِ السَّلاَمُ قَالَ: سَأَلْتُهُ عَنْ قَوْلِ اللَّهِ عَزَّ وَ جَلَّ: إِنْ نَشَأْ نُنَزِّلْ عَلَیْهِمْ مِنَ السَّماءِ آیَةً فَظَلَّتْ أَعْناقُهُمْ لَها خاضِعِینَ </w:t>
      </w:r>
      <w:r>
        <w:rPr>
          <w:rStyle w:val="FootnoteReference"/>
        </w:rPr>
        <w:footnoteReference w:id="883"/>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نَزَلَتْ فِی قَائِمِ آلِ مُحَمَّدٍ یُنَادَی بِاسْمِهِ مِنَ السَّمَاءِ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642 - وَ قَالَ: حَدَّثَنَا أَحْمَدُ بْنُ زِیَادٍ عَنِ الْحَسَنِ بْنِ مُحَمَّدِ بْنِ سَمَاعَةَ عَنْ إِبْرَاهِیمَ بْنِ عَبْدِ الْحَمِیدِ عَنْ أَبِی عَبْدِ اللَّهِ عَلَیْهِ السَّلاَمُ قَالَ: إِنَّ الْقَائِمَ إِذَا خَرَجَ دَخَلَ الْمَسْجِدَ الْحَرَامَ فَیَسْتَقِبِلُ الْکَعْبَةَ وَ یَجْعَلُ ظَهْرَهُ إِلَی الْمَقَامِ وَ یُصَلِّی رَکْعَتَیْنِ إِلَی أَنْ قَالَ ثُمَّ یَرْفَعُ یَدَیْهِ إِلَی السَّمَاءِ فَیَدْعُو وَ یَتَضَرَّعُ حَتَّی یَقَعَ عَلَی وَجْهِهِ وَ هُوَ قَوْلُ اللَّهِ: أَمَّنْ یُجِیبُ الْمُضْطَرَّ إِذا دَعاهُ وَ یَکْشِفُ السُّوءَ وَ یَجْعَلُکُمْ خُلَفاءَ الْأَرْضِ أَ إِلهٌ مَعَ اللّهِ قَلِیلاً ما تَذَکَّرُونَ </w:t>
      </w:r>
      <w:r>
        <w:rPr>
          <w:rStyle w:val="FootnoteReference"/>
        </w:rPr>
        <w:footnoteReference w:id="885"/>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643 - وَ بِالْإِسْنَادِ عَنْ عَبْدِ الْحَمِیدِ عَنْ مُحَمَّدِ بْنِ مُسْلِمٍ عَنْ أَبِی جَعْفَرٍ عَلَیْهِ السَّلاَمُ: فِی قَوْلِ اللَّهِ عَزَّ وَ جَلَّ: أَمَّنْ یُجِیبُ الْمُضْطَرَّ إِذا دَعاهُ قَالَ:</w:t>
      </w:r>
    </w:p>
    <w:p>
      <w:pPr>
        <w:pStyle w:val="BookText"/>
      </w:pPr>
      <w:r>
        <w:rPr>
          <w:rFonts w:ascii="Amiri" w:hAnsi="Amiri" w:eastAsia="Amiri" w:cs="Amiri"/>
          <w:lang w:bidi="ar-SA"/>
          <w:color w:val="111111"/>
          <w:sz w:val="28"/>
          <w:szCs w:val="28"/>
          <w:rtl/>
        </w:rPr>
        <w:t xml:space="preserve">هَذِهِ نَزَلَتْ فِی الْقَائِمِ عَلَیْهِ السَّلاَمُ إِذَا خَرَجَ وَ تَعَمَّمَ وَ صَلَّی عِنْدَ الْمَقَامِ وَ تَضَرَّعَ إِلَی رَبِّهِ فَلاَ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لَهُ رَایَةٌ أَبَداً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644 - وَ قَالَ: حَدَّثَنَا أَحْمَدُ بْنُ الْقَاسِمِ الْهَمْدَانِیُّ عَنْ أَحْمَدَ بْنِ مُحَمَّدٍ السَّیَّارِیِّ عَنْ مُحَمَّدِ بْنِ خَالِدٍ الْبَرْقِیِّ عَنْ عَلِیِّ بْنِ أَسْبَاطٍ قَالَ: سَأَلَ رَجُلٌ أَبَا عَبْدِ اللَّهِ عَلَیْهِ السَّلاَمُ عَنْ قَوْلِهِ عَزَّ وَ جَلَّ: بَلْ هُوَ آیاتٌ بَیِّناتٌ فِی صُدُورِ الَّذِینَ أُوتُوا الْعِلْمَ </w:t>
      </w:r>
      <w:r>
        <w:rPr>
          <w:rStyle w:val="FootnoteReference"/>
        </w:rPr>
        <w:footnoteReference w:id="888"/>
      </w:r>
      <w:r>
        <w:rPr>
          <w:rFonts w:ascii="Amiri" w:hAnsi="Amiri" w:eastAsia="Amiri" w:cs="Amiri"/>
          <w:lang w:bidi="ar-SA"/>
          <w:color w:val="111111"/>
          <w:sz w:val="28"/>
          <w:szCs w:val="28"/>
          <w:rtl/>
        </w:rPr>
        <w:t xml:space="preserve">قَالَ: نَحْنُ هُمْ قُلْتُ: جُعِلْتُ فِدَاکَ حَتَّی یَقُومَ الْقَائِمُ عَلَیْهِ السَّلاَمُ؟ قَالَ: کُلُّنَا قَائِمٌ بِأَمْرِ اللَّهِ وَاحِدٌ بَعْدَ وَاحِدٍ، حَتَّی یَجِیءَ صَاحِبُ السَّیْفِ فَإِذَا جَاءَ صَاحِبُ السَّیْفِ جَاءَ بِأَمْرٍ غَیْرِ هَذَا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645 - وَ قَالَ: حَدَّثَنَا عَلِیُّ بْنُ حَاتِمٍ عَنْ حَسَنِ بْنِ مُحَمَّدِ بْنِ عَبْدِ الْوَاحِدِ عَنْ حَفْصِ بْنِ عُمَرَ بْنِ سَالِمٍ عَنْ مُحَمَّدِ بْنِ الْحُسَیْنِ بْنِ عَجْلاَنَ عَنْ مُفَضَّلِ بْنِ عُمَرَ قَالَ: سَأَلْتُ أَبَا عَبْدِ اللَّهِ عَلَیْهِ السَّلاَمُ: عَنْ قَوْلِ اللَّهِ عَزَّ وَ جَلَّ: وَ لَنُذِیقَنَّهُمْ مِنَ الْعَذابِ الْأَدْنی دُونَ الْعَذابِ الْأَکْبَرِ </w:t>
      </w:r>
      <w:r>
        <w:rPr>
          <w:rStyle w:val="FootnoteReference"/>
        </w:rPr>
        <w:footnoteReference w:id="890"/>
      </w:r>
      <w:r>
        <w:rPr>
          <w:rFonts w:ascii="Amiri" w:hAnsi="Amiri" w:eastAsia="Amiri" w:cs="Amiri"/>
          <w:lang w:bidi="ar-SA"/>
          <w:color w:val="111111"/>
          <w:sz w:val="28"/>
          <w:szCs w:val="28"/>
          <w:rtl/>
        </w:rPr>
        <w:t xml:space="preserve">قَالَ: الْأَدْنَی غَلاَءُ السِّعْرِ وَ الْأَکْبَرُ الْمَهْدِیُّ بِالسَّیْفِ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646 - وَ قَالَ: حَدَّثَنَا مُحَمَّدُ بْنُ الْحَسَنِ بْنِ عَلِیِّ بْنِ الصَّبَّاحِ الْمَدَائِنِیُّ عَنِ الْحَسَنِ بْنِ مُحَمَّدِ بْنِ شُعَیْبٍ عَنْ مُوسَی بْنِ عُمَرَ بْنِ یَزِیدَ عَنِ ابْنِ أَبِی عُمَیْرٍ عَنْ مَنْصُورِ بْنِ یُونُسَ عَنْ إِسْمَاعِیلَ بْنِ جَابِرٍ عَنْ أَبِی خَالِدٍ الْکَابُلِیِّ عَنْ أَبِی جَعْفَرٍ عَلَیْهِ السَّلاَمُ قَالَ: یَخْرُجُ الْقَائِمُ فَیَسِیرُ حَتَّی یَمُرَّ بِمَرَّ فَیَبْلُغُهُ أَنَّ عَامِلَهُ قَدْ قُتِلَ، فَیَرْجِعُ إِلَیْهِمْ فَیَقْتُلُ الْمُقَاتِلَةَ إِلَی أَنْ قَالَ فِی قَوْلِهِ: وَ قالُوا آمَنّا بِهِ </w:t>
      </w:r>
      <w:r>
        <w:rPr>
          <w:rStyle w:val="FootnoteReference"/>
        </w:rPr>
        <w:footnoteReference w:id="892"/>
      </w:r>
      <w:r>
        <w:rPr>
          <w:rFonts w:ascii="Amiri" w:hAnsi="Amiri" w:eastAsia="Amiri" w:cs="Amiri"/>
          <w:lang w:bidi="ar-SA"/>
          <w:color w:val="111111"/>
          <w:sz w:val="28"/>
          <w:szCs w:val="28"/>
          <w:rtl/>
        </w:rPr>
        <w:t xml:space="preserve">یَعْنِی بِقِیَامِ الْقَائِمِ وَ قَدْ کَفَرُوا بِهِ مِنْ قَبْلُ </w:t>
      </w:r>
      <w:r>
        <w:rPr>
          <w:rStyle w:val="FootnoteReference"/>
        </w:rPr>
        <w:footnoteReference w:id="893"/>
      </w:r>
      <w:r>
        <w:rPr>
          <w:rFonts w:ascii="Amiri" w:hAnsi="Amiri" w:eastAsia="Amiri" w:cs="Amiri"/>
          <w:lang w:bidi="ar-SA"/>
          <w:color w:val="111111"/>
          <w:sz w:val="28"/>
          <w:szCs w:val="28"/>
          <w:rtl/>
        </w:rPr>
        <w:t xml:space="preserve">یَعْنِی بِقِیَامِ قَائِمِ آلِ مُحَمَّدٍ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647 - وَ قَالَ: حَدَّثَنَا أَحْمَدُ بْنُ الْقَاسِمِ عَنْ أَحْمَدَ بْنِ مُحَمَّدٍ السَّیَّارِیِّ عَنْ مُحَمَّدِ بْنِ خَالِدٍ الْبَرْقِیِّ عَنْ عَلِیِّ بْنِ أَسْبَاطٍ عَنْ عَلِیِّ بْنِ أَبِی حَمْزَةَ عَنْ أَبِی بَصِیرٍ عَنْ أَبِی عَبْدِ اللَّهِ عَلَیْهِ السَّلاَمُ: فِی قَوْلِهِ تَعَالَی: فَاصْبِرْ عَلی ما یَقُولُونَ </w:t>
      </w:r>
      <w:r>
        <w:rPr>
          <w:rStyle w:val="FootnoteReference"/>
        </w:rPr>
        <w:footnoteReference w:id="895"/>
      </w:r>
      <w:r>
        <w:rPr>
          <w:rFonts w:ascii="Amiri" w:hAnsi="Amiri" w:eastAsia="Amiri" w:cs="Amiri"/>
          <w:lang w:bidi="ar-SA"/>
          <w:color w:val="111111"/>
          <w:sz w:val="28"/>
          <w:szCs w:val="28"/>
          <w:rtl/>
        </w:rPr>
        <w:t xml:space="preserve">یَا مُحَمَّدُ مِنْ تَکْذِیبِهِمْ إِیَّاکَ، فَإِنِّی مُنْتَقِمٌ مِنْهُمْ بِرَجُلٍ مِنْکَ وَ هُوَ قَائِمِی الَّذِی سَلَّطْتُهُ عَلَی دِمَاءِ الظَّلَمَةِ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648 - وَ قَالَ: حَدَّثَنَا الْحُسَیْنُ بْنُ أَحْمَدَ الْمَالِکِیُّ عَنْ مُحَمَّدِ بْنِ عِیسَی عَنْ یُونُسَ عَنْ سَوْرَةَ بْنِ کُلَیْبٍ عَنْ أَبِی عَبْدِ اللَّهِ عَلَیْهِ السَّلاَمُ فِی حَدِیثٍ قَالَ: إِذَا قَامَ قَائِمُنَا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سَقَطَتِ التَّقِیَّةُ وَ جَرَّدَ السَّیْفَ وَ لَمْ یَأْخُذْ مِنَ النَّاسِ وَ لَمْ یُعْطِهِمْ إِلاَّ بِالسَّیْفِ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649 - وَ قَالَ: حَدَّثَنَا جَعْفَرُ بْنُ مُحَمَّدِ بْنِ مَالِکٍ عَنِ الْقَاسِمِ بْنِ إِسْمَاعِیلَ الْأَنْبَارِیِّ عَنِ الْحَسَنِ بْنِ عَلِیِّ بْنِ أَبِی حَمْزَةَ عَنْ أَبِیهِ عَنْ إِبْرَاهِیمَ عَنْ أَبِی عَبْدِ اللَّهِ عَلَیْهِ السَّلاَمُ: فِی قَوْلِهِ: سَنُرِیهِمْ آیاتِنا فِی الْآفاقِ وَ فِی أَنْفُسِهِمْ حَتّی یَتَبَیَّنَ لَهُمْ أَنَّهُ الْحَقُّ </w:t>
      </w:r>
      <w:r>
        <w:rPr>
          <w:rStyle w:val="FootnoteReference"/>
        </w:rPr>
        <w:footnoteReference w:id="898"/>
      </w:r>
      <w:r>
        <w:rPr>
          <w:rFonts w:ascii="Amiri" w:hAnsi="Amiri" w:eastAsia="Amiri" w:cs="Amiri"/>
          <w:lang w:bidi="ar-SA"/>
          <w:color w:val="111111"/>
          <w:sz w:val="28"/>
          <w:szCs w:val="28"/>
          <w:rtl/>
        </w:rPr>
        <w:t xml:space="preserve">قَالَ: أَیْ أَنَّهُ الْقَائِمُ عَلَیْهِ السَّلاَمُ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650 - وَ فِی رِوَایَةٍ أُخْرَی عَنْ أَبِی جَعْفَرٍ عَلَیْهِ السَّلاَمُ قَالَ: یَخْرُجُ الْقَائِمُ بِمَکَّةَ وَ هُوَ مَهْدِیُّ هَذِهِ الْأُمَّةِ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651 - وَ قَالَ: حَدَّثَنَا عَلِیُّ بْنُ أَحْمَدَ عَنْ إِبْرَاهِیمَ بْنِ مُحَمَّدٍ عَنْ عَلِیِّ بْنِ هِلاَلٍ عَنِ الْحَسَنِ بْنِ وَهْبٍ عَنْ جَابِرٍ عَنْ أَبِی جَعْفَرٍ عَلَیْهِ السَّلاَمُ: فِی قَوْلِهِ تَعَالَی: وَ لَمَنِ انْتَصَرَ بَعْدَ ظُلْمِهِ فَأُولئِکَ ما عَلَیْهِمْ مِنْ سَبِیلٍ </w:t>
      </w:r>
      <w:r>
        <w:rPr>
          <w:rStyle w:val="FootnoteReference"/>
        </w:rPr>
        <w:footnoteReference w:id="901"/>
      </w:r>
      <w:r>
        <w:rPr>
          <w:rFonts w:ascii="Amiri" w:hAnsi="Amiri" w:eastAsia="Amiri" w:cs="Amiri"/>
          <w:lang w:bidi="ar-SA"/>
          <w:color w:val="111111"/>
          <w:sz w:val="28"/>
          <w:szCs w:val="28"/>
          <w:rtl/>
        </w:rPr>
        <w:t xml:space="preserve">قَالَ: ذَاکَ الْقَائِمُ إِذَا قَامَ انْتَصَرَ مِنْ بَنِی أُمَیَّةَ وَ مِنْ الْمُکَذِّبِینَ وَ النُّصَّابِ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652 - وَ قَالَ: حَدَّثَنَا أَحْمَدُ بْنُ الْقَاسِمِ عَنْ أَحْمَدَ بْنِ مُحَمَّدٍ السَّیَّارِیِّ عَنِ الْبَرْقِیِّ عَنْ مُحَمَّدِ بْنِ أَسْلَمَ عَنْ أَیُّوبَ الْبَزَّازِ عَنْ عَمْرِو بْنِ شِمْرٍ عَنْ جَابِرِ بْنِ یَزِیدَ عَنْ أَبِی جَعْفَرٍ عَلَیْهِ السَّلاَمُ: فِی قَوْلِهِ تَعَالَی: خاشِعِینَ مِنَ الذُّلِّ یَنْظُرُونَ مِنْ طَرْفٍ خَفِیٍّ </w:t>
      </w:r>
      <w:r>
        <w:rPr>
          <w:rStyle w:val="FootnoteReference"/>
        </w:rPr>
        <w:footnoteReference w:id="903"/>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یَعْنِی إِلَی الْقَائِمِ عَلَیْهِ السَّلاَمُ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653 - وَ قَالَ: حَدَّثَنَا ابْنُ أَسَدٍ عَنْ إِبْرَاهِیمَ بْنِ مُحَمَّدٍ عَنْ إِسْمَاعِیلَ بْنِ بَشَّارٍ عَنْ عَلِیِّ بْنِ جَعْفَرٍ الْحَضْرَمِیِّ عَنْ زُرَارَةَ بْنِ أَعْیَنَ قَالَ: سَأَلْتُ أَبَا جَعْفَرٍ عَلَیْهِ السَّلاَمُ: عَنْ قَوْلِ اللَّهِ عَزَّ وَ جَلَّ: هَلْ یَنْظُرُونَ إِلاَّ السّاعَةَ أَنْ تَأْتِیَهُمْ بَغْتَةً </w:t>
      </w:r>
      <w:r>
        <w:rPr>
          <w:rStyle w:val="FootnoteReference"/>
        </w:rPr>
        <w:footnoteReference w:id="905"/>
      </w:r>
      <w:r>
        <w:rPr>
          <w:rFonts w:ascii="Amiri" w:hAnsi="Amiri" w:eastAsia="Amiri" w:cs="Amiri"/>
          <w:lang w:bidi="ar-SA"/>
          <w:color w:val="111111"/>
          <w:sz w:val="28"/>
          <w:szCs w:val="28"/>
          <w:rtl/>
        </w:rPr>
        <w:t xml:space="preserve">قَالَ: هِیَ سَاعَةُ الْقَائِمِ تَأْتِیهِمْ بَغْتَةً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654 - وَ قَالَ: حَدَّثَنَا عَلِیُّ بْنُ عَبْدِ اللَّهِ عَنْ إِبْرَاهِیمَ الثَّقَفِیِّ عَنِ الْحَسَنِ بْنِ الْحُسَیْنِ عَنْ سُفْیَانَ بْنِ إِبْرَاهِیمَ عَنْ عُمَرَ بْنِ هَاشِمٍ عَنْ إِسْحَاقَ بْنِ عَبْدِ اللَّهِ (عَبْدِ الْعَزِیزِ خ ل) عَنْ عَلِیِّ بْنِ الْحُسَیْنِ عَلَیْهِ السَّلاَمُ: فِی قَوْلِ اللَّهِ عَزَّ وَ جَلَّ: فَوَ رَبِّ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 الْأَرْضِ إِنَّهُ لَحَقٌّ </w:t>
      </w:r>
      <w:r>
        <w:rPr>
          <w:rStyle w:val="FootnoteReference"/>
        </w:rPr>
        <w:footnoteReference w:id="907"/>
      </w:r>
      <w:r>
        <w:rPr>
          <w:rFonts w:ascii="Amiri" w:hAnsi="Amiri" w:eastAsia="Amiri" w:cs="Amiri"/>
          <w:lang w:bidi="ar-SA"/>
          <w:color w:val="111111"/>
          <w:sz w:val="28"/>
          <w:szCs w:val="28"/>
          <w:rtl/>
        </w:rPr>
        <w:t xml:space="preserve">قَالَ: هُوَ قِیَامُ الْقَائِمِ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655 - وَ عَنْ حُمَیْدِ بْنِ زِیَادٍ عَنِ الْحَسَنِ بْنِ مُحَمَّدِ بْنِ سَمَاعَةَ عَنِ الْحَسَنِ بْنِ مَحْبُوبٍ عَنْ أَبِی جَعْفَرٍ الْأَحْوَلِ عَنْ سَلاَّمِ بْنِ الْمُسْتَنِیرِ عَنْ أَبِی جَعْفَرٍ عَلَیْهِ السَّلاَمُ: فِی قَوْلِ اللَّهِ عَزَّ وَ جَلَّ: اِعْلَمُوا أَنَّ اللّهَ یُحْیِ الْأَرْضَ بَعْدَ مَوْتِها </w:t>
      </w:r>
      <w:r>
        <w:rPr>
          <w:rStyle w:val="FootnoteReference"/>
        </w:rPr>
        <w:footnoteReference w:id="909"/>
      </w:r>
      <w:r>
        <w:rPr>
          <w:rFonts w:ascii="Amiri" w:hAnsi="Amiri" w:eastAsia="Amiri" w:cs="Amiri"/>
          <w:lang w:bidi="ar-SA"/>
          <w:color w:val="111111"/>
          <w:sz w:val="28"/>
          <w:szCs w:val="28"/>
          <w:rtl/>
        </w:rPr>
        <w:t xml:space="preserve">یَعْنِی بِمَوْتِهَا کَفَرَ أَهْلُهَا وَ الْکَافِرُ مَیِّتٌ فَیُحْیِیهَا اللَّهُ بِالْقَائِمِ یَعْدِلُ فِیهِمْ، فَیُحْیِی الْأَرْضَ وَ یُحْیِی أَهْلَهَا بَعْدَ مَوْتِهِمْ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656 - وَ قَالَ: حَدَّثَنَا أَحْمَدُ بْنُ هَوْذَةَ عَنْ إِسْحَاقَ بْنِ إِبْرَاهِیمَ عَنْ عَبْدِ اللَّهِ بْنِ حَمَّادٍ عَنْ أَبِی بَصِیرٍ عَنْ أَبِی عَبْدِ اللَّهِ عَلَیْهِ السَّلاَمُ: فِی حَدِیثٍ فِی قَوْلِهِ تَعَالَی: لِیُظْهِرَهُ عَلَی الدِّینِ کُلِّهِ وَ لَوْ کَرِهَ الْمُشْرِکُونَ </w:t>
      </w:r>
      <w:r>
        <w:rPr>
          <w:rStyle w:val="FootnoteReference"/>
        </w:rPr>
        <w:footnoteReference w:id="911"/>
      </w:r>
      <w:r>
        <w:rPr>
          <w:rFonts w:ascii="Amiri" w:hAnsi="Amiri" w:eastAsia="Amiri" w:cs="Amiri"/>
          <w:lang w:bidi="ar-SA"/>
          <w:color w:val="111111"/>
          <w:sz w:val="28"/>
          <w:szCs w:val="28"/>
          <w:rtl/>
        </w:rPr>
        <w:t xml:space="preserve">قَالَ حِینَ یَقُومُ الْقَائِمُ فَإِذَا خَرَجَ الْقَائِمُ لَمْ یَبْقَ کَافِرٌ وَ لاَ مُشْرِکٌ إِلاَّ کَرِهَ خُرُوجَهُ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657 - وَ قَالَ: حَدَّثَنَا یُوسُفُ بْنُ یَعْقُوبَ عَنْ مُحَمَّدِ بْنِ أَبِی بَکْرٍ الْمِنْقَرِیِّ عَنْ نُعَیْمِ بْنِ سُلَیْمَانَ عَنْ مُجَاهِدٍ عَنِ ابْنِ عَبَّاسٍ: فِی هَذِهِ الْآیَةِ قَالَ: ذَلِکَ یَکُونُ عِنْدَ قِیَامِ الْقَائِمِ عَلَیْهِ السَّلاَمُ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658 - وَ قَالَ: حَدَّثَنَا جَعْفَرُ بْنُ مُحَمَّدِ بْنِ مَالِکٍ عَنْ مُحَمَّدِ بْنِ إِسْمَاعِیلَ بْنِ السَّمَّانِ عَنْ مُوسَی بْنِ جَعْفَرِ بْنِ وَهْبٍ عَنْ وَهْبِ بْنِ شَاذَانَ عَنِ الْحَسَنِ بْنِ الرَّبِیعِ عَنْ مُحَمَّدِ بْنِ إِسْحَاقَ عَنْ أُمِّ هَانِی قَالَتْ: سَأَلْتُ أَبَا جَعْفَرٍ عَلَیْهِ السَّلاَمُ: عَنْ قَوْلِ اللَّهِ عَزَّ وَ جَلَّ:</w:t>
      </w:r>
    </w:p>
    <w:p>
      <w:pPr>
        <w:pStyle w:val="BookText"/>
      </w:pPr>
      <w:r>
        <w:rPr>
          <w:rFonts w:ascii="Amiri" w:hAnsi="Amiri" w:eastAsia="Amiri" w:cs="Amiri"/>
          <w:lang w:bidi="ar-SA"/>
          <w:color w:val="111111"/>
          <w:sz w:val="28"/>
          <w:szCs w:val="28"/>
          <w:rtl/>
        </w:rPr>
        <w:t xml:space="preserve">فَلا أُقْسِمُ بِالْخُنَّسِ اَلْجَوارِ الْکُنَّسِ </w:t>
      </w:r>
      <w:r>
        <w:rPr>
          <w:rStyle w:val="FootnoteReference"/>
        </w:rPr>
        <w:footnoteReference w:id="914"/>
      </w:r>
      <w:r>
        <w:rPr>
          <w:rFonts w:ascii="Amiri" w:hAnsi="Amiri" w:eastAsia="Amiri" w:cs="Amiri"/>
          <w:lang w:bidi="ar-SA"/>
          <w:color w:val="111111"/>
          <w:sz w:val="28"/>
          <w:szCs w:val="28"/>
          <w:rtl/>
        </w:rPr>
        <w:t xml:space="preserve">فَقَالَ: یَا أُمَّ هَانِی إِمَامٌ یَخْنِسُ نَفْسَهُ سَنَةَ سِتِّینَ وَ مِائَتَیْنِ، ثُمَّ یَظْهَرُ کَالشِّهَابِ الثَّاقِبِ فِی اللَّیْلَةِ الظَّلْمَاءِ، فَإِنْ أَدْرَکْتَ زَمَانَهُ قَرَّتْ عَیْنُکَ یَا أُمَّ هَانِی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659 - قَالَ: وَ رَوَی عَلِیُّ بْنُ مُحَمَّدٍ عَنْ أَبِی جَمِیلَةَ عَنِ الْحَلَبِیِّ وَ رَوَاهُ عَلِیُّ بْنُ الْحَکَمِ عَنْ أَبَانِ بْنِ عُثْمَانَ عَنِ الْفَضْلِ بْنِ الْعَبَّاسِ عَنْ أَبِی عَبْدِ اللَّهِ عَلَیْهِ السَّلاَمُ: أَنَّهُ قَالَ:</w:t>
      </w:r>
    </w:p>
    <w:p>
      <w:pPr>
        <w:pStyle w:val="BookText"/>
      </w:pPr>
      <w:r>
        <w:rPr>
          <w:rFonts w:ascii="Amiri" w:hAnsi="Amiri" w:eastAsia="Amiri" w:cs="Amiri"/>
          <w:lang w:bidi="ar-SA"/>
          <w:color w:val="111111"/>
          <w:sz w:val="28"/>
          <w:szCs w:val="28"/>
          <w:rtl/>
        </w:rPr>
        <w:t xml:space="preserve">وَ الشَّمْسِ وَ ضُحاها قَالَ: الشَّمْسُ أَمِیرُ الْمُؤْمِنِینَ، وَ ضُحَاهَا قِیَامُ الْقَائِمِ، وَ الْقَمَرِ إِذا تَلاها الْحَسَنُ وَ الْحُسَیْنُ وَ النَّهارِ إِذا جَلاّها </w:t>
      </w:r>
      <w:r>
        <w:rPr>
          <w:rStyle w:val="FootnoteReference"/>
        </w:rPr>
        <w:footnoteReference w:id="916"/>
      </w:r>
      <w:r>
        <w:rPr>
          <w:rFonts w:ascii="Amiri" w:hAnsi="Amiri" w:eastAsia="Amiri" w:cs="Amiri"/>
          <w:lang w:bidi="ar-SA"/>
          <w:color w:val="111111"/>
          <w:sz w:val="28"/>
          <w:szCs w:val="28"/>
          <w:rtl/>
        </w:rPr>
        <w:t xml:space="preserve">هُوَ قِیَامُ الْقَائِمِ إِلَی أَنْ قَالَ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1" w:name="pg11349_105830"/>
    <w:bookmarkEnd w:id="51"/>
    <w:p>
      <w:pPr>
        <w:pStyle w:val="BookText"/>
      </w:pPr>
      <w:r>
        <w:rPr>
          <w:rFonts w:ascii="Amiri" w:hAnsi="Amiri" w:eastAsia="Amiri" w:cs="Amiri"/>
          <w:lang w:bidi="ar-SA"/>
          <w:color w:val="111111"/>
          <w:sz w:val="28"/>
          <w:szCs w:val="28"/>
          <w:rtl/>
        </w:rPr>
        <w:t xml:space="preserve">فَأَخَذَتْهُمْ صاعِقَةُ الْعَذابِ الْهُونِ </w:t>
      </w:r>
      <w:r>
        <w:rPr>
          <w:rStyle w:val="FootnoteReference"/>
        </w:rPr>
        <w:footnoteReference w:id="917"/>
      </w:r>
      <w:r>
        <w:rPr>
          <w:rFonts w:ascii="Amiri" w:hAnsi="Amiri" w:eastAsia="Amiri" w:cs="Amiri"/>
          <w:lang w:bidi="ar-SA"/>
          <w:color w:val="111111"/>
          <w:sz w:val="28"/>
          <w:szCs w:val="28"/>
          <w:rtl/>
        </w:rPr>
        <w:t xml:space="preserve">قَالَ: هُوَ السَّیْفُ إِذَا قَامَ الْقَائِمُ «اَلْحَدِیثَ»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660 - قَالَ: وَ رَوَی مُحَمَّدُ بْنُ الْعَبَّاسِ عَنْ مُحَمَّدِ بْنِ الْقَاسِمِ عَنْ جَعْفَرِ بْنِ عَبْدِ اللَّهِ عَنْ مُحَمَّدِ بْنِ عَبْدِ الرَّحْمَنِ عَنْ مُحَمَّدِ بْنِ عَبْدِ اللَّهِ عَنْ أَبِی جَعْفَرٍ الْقُمِّیِّ عَنْ مُحَمَّدِ بْنِ [عُمَرَ عَنْ] سُلَیْمَانَ الدَّیْلَمِیِّ عَنْ أَبِی عَبْدِ اللَّهِ عَلَیْهِ السَّلاَمُ: فِی حَدِیثٍ فِی قَوْلِهِ تَعَالَی: وَ النَّهارِ إِذا جَلاّها یَعْنِی بِهِ الْقَائِمَ عَلَیْهِ السَّلاَمُ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661 - قَالَ: وَ جَاءَ مَرْفُوعاً عَنْ عَمْرِو بْنِ شِمْرٍ عَنْ جَابِرٍ عَنْ أَبِی عَبْدِ اللَّهِ عَلَیْهِ السَّلاَمُ: فِی قَوْلِهِ عَزَّ وَ جَلَّ: وَ اللَّیْلِ إِذا یَغْشی </w:t>
      </w:r>
      <w:r>
        <w:rPr>
          <w:rStyle w:val="FootnoteReference"/>
        </w:rPr>
        <w:footnoteReference w:id="920"/>
      </w:r>
      <w:r>
        <w:rPr>
          <w:rFonts w:ascii="Amiri" w:hAnsi="Amiri" w:eastAsia="Amiri" w:cs="Amiri"/>
          <w:lang w:bidi="ar-SA"/>
          <w:color w:val="111111"/>
          <w:sz w:val="28"/>
          <w:szCs w:val="28"/>
          <w:rtl/>
        </w:rPr>
        <w:t xml:space="preserve">قَالَ: دَوْلَةُ إِبْلِیسَ إِلَی یَوْمِ الْقِیَامَةِ، وَ هُوَ یَوْمُ قِیَامِ الْقَائِمِ وَ النَّهارِ إِذا تَجَلّی </w:t>
      </w:r>
      <w:r>
        <w:rPr>
          <w:rStyle w:val="FootnoteReference"/>
        </w:rPr>
        <w:footnoteReference w:id="921"/>
      </w:r>
      <w:r>
        <w:rPr>
          <w:rFonts w:ascii="Amiri" w:hAnsi="Amiri" w:eastAsia="Amiri" w:cs="Amiri"/>
          <w:lang w:bidi="ar-SA"/>
          <w:color w:val="111111"/>
          <w:sz w:val="28"/>
          <w:szCs w:val="28"/>
          <w:rtl/>
        </w:rPr>
        <w:t xml:space="preserve">وَ هُوَ قِیَامُ الْقَائِمِ إِذَا قَامَ «اَلْحَدِیثَ»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3"/>
      </w:pPr>
      <w:bookmarkStart w:id="206" w:name="_Toc73"/>
      <w:r>
        <w:t>الفصل الأربعون</w:t>
      </w:r>
      <w:bookmarkEnd w:id="206"/>
    </w:p>
    <w:p>
      <w:pPr>
        <w:pStyle w:val="BookText"/>
      </w:pPr>
      <w:r>
        <w:rPr>
          <w:rFonts w:ascii="Amiri" w:hAnsi="Amiri" w:eastAsia="Amiri" w:cs="Amiri"/>
          <w:lang w:bidi="ar-SA"/>
          <w:color w:val="111111"/>
          <w:sz w:val="28"/>
          <w:szCs w:val="28"/>
          <w:rtl/>
        </w:rPr>
        <w:t xml:space="preserve">662 - وَ رَوَی الْحَسَنُ بْنُ الْفَضْلِ بْنِ الْحَسَنِ الطَّبْرِسِیُّ فِی کِتَابِ جَامِعِ الْأَخْبَارِ مِنْ طَرِیقِ ابْنِ بَابَوَیْهِ بِإِسْنَادٍ ذَکَرَهُ عَنِ النَّبِیِّ صَلَّی اللَّهُ عَلَیْهِ وَ آلِهِ وَ سَلَّمَ: فِی حَدِیثٍ طَوِیلٍ قَالَ: وَ مِنْ ذُرِّیَّتِهِ الْمَهْدِیُّ إِذَا خَرَجَ نَزَلَ عِیسَی بْنُ مَرْیَمَ لِنُصْرَتِهِ فَقَدَّمَهُ وَ صَلَّی خَلْفَهُ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663 - قَالَ: وَ قَالَ الصَّادِقُ عَلَیْهِ السَّلاَمُ: مَنْ تَرَکَ التَّقِیَّةَ قَبْلَ خُرُوجِ قَائِمِنَا فَلَیْسَ مِنَّا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3"/>
      </w:pPr>
      <w:bookmarkStart w:id="207" w:name="_Toc74"/>
      <w:r>
        <w:t>الفصل الحادی و الأربعون</w:t>
      </w:r>
      <w:bookmarkEnd w:id="207"/>
    </w:p>
    <w:p>
      <w:pPr>
        <w:pStyle w:val="BookText"/>
      </w:pPr>
      <w:r>
        <w:rPr>
          <w:rFonts w:ascii="Amiri" w:hAnsi="Amiri" w:eastAsia="Amiri" w:cs="Amiri"/>
          <w:lang w:bidi="ar-SA"/>
          <w:color w:val="111111"/>
          <w:sz w:val="28"/>
          <w:szCs w:val="28"/>
          <w:rtl/>
        </w:rPr>
        <w:t xml:space="preserve">664 - وَ رَوَی فُرَاتُ بْنُ إِبْرَاهِیمَ الْکُوفِیُّ فِی تَفْسِیرِهِ قَالَ: حَدَّثَنِی الْحَسَنُ بْنُ عَلِیِّ بْنِ بَزِیعٍ مُعَنْعَناً عَنْ زَیْدِ بْنِ عَلِیٍّ قَالَ: إِذَا قَامَ الْقَائِمُ مِنْ آلِ مُحَمَّدٍ یَقُولُ: أَیُّهَا النَّاسُ نَحْنُ الَّذِینَ وَعَدَنَا اللَّهُ فِی کِتَابِهِ: اَلَّذِینَ إِنْ مَکَّنّاهُمْ فِی الْأَرْضِ أَقامُوا الصَّلاةَ وَ آتَوُا الزَّکاةَ وَ أَمَرُوا بِالْمَعْرُوفِ وَ نَهَوْا عَنِ الْمُنْکَرِ وَ لِلّهِ عاقِبَةُ الْأُمُورِ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665 - وَ قَالَ: حَدَّثَنِی جَعْفَرُ بْنُ مُحَمَّدٍ الْفَزَارِیُّ مُعَنْعَناً عَنْ أَبِی جَعْفَرٍ عَلَیْهِ السَّلاَمُ: فِی قَوْلِهِ تَعَالَی: وَ مَنْ قُتِلَ مَظْلُوماً قَالَ الْحُسَیْنُ: فَقَدْ جَعَلْنا لِوَلِیِّهِ سُلْطاناً فَلا یُسْرِفْ</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2" w:name="pg11349_105831"/>
    <w:bookmarkEnd w:id="52"/>
    <w:p>
      <w:pPr>
        <w:pStyle w:val="BookText"/>
      </w:pPr>
      <w:r>
        <w:rPr>
          <w:rFonts w:ascii="Amiri" w:hAnsi="Amiri" w:eastAsia="Amiri" w:cs="Amiri"/>
          <w:lang w:bidi="ar-SA"/>
          <w:color w:val="111111"/>
          <w:sz w:val="28"/>
          <w:szCs w:val="28"/>
          <w:rtl/>
        </w:rPr>
        <w:t xml:space="preserve">فِی الْقَتْلِ إِنَّهُ کانَ مَنْصُوراً قَالَ: سَمَّی اللَّهُ الْمَهْدِیَّ الْمَنْصُورَ کَمَا سَمَّی أَحْمَدَ وَ مُحَمَّدَ وَ مَحْمُودَ وَ کَمَا سَمَّی عِیسَی الْمَسِیحَ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666 - وَ قَالَ: حَدَّثَنِی أَحْمَدُ بْنُ مُحَمَّدِ بْنِ طَلْحَةَ الْخُرَاسَانِیُّ عَنْ عَلِیِّ بْنِ الْحَسَنِ بْنِ عَلِیِّ بْنِ فَضَّالٍ عَنْ إِسْمَاعِیلَ بْنِ مِهْرَانَ عَنْ یَحْیَی بْنِ أَبَانٍ عَنْ عَمْرِو بْنِ شِمْرٍ عَنْ جَابِرٍ عَنْ أَبِی جَعْفَرٍ عَلَیْهِ السَّلاَمُ: فِی قَوْلِهِ تَعَالَی وَ لَمَنِ انْتَصَرَ بَعْدَ ظُلْمِهِ قَالَ:</w:t>
      </w:r>
    </w:p>
    <w:p>
      <w:pPr>
        <w:pStyle w:val="BookText"/>
      </w:pPr>
      <w:r>
        <w:rPr>
          <w:rFonts w:ascii="Amiri" w:hAnsi="Amiri" w:eastAsia="Amiri" w:cs="Amiri"/>
          <w:lang w:bidi="ar-SA"/>
          <w:color w:val="111111"/>
          <w:sz w:val="28"/>
          <w:szCs w:val="28"/>
          <w:rtl/>
        </w:rPr>
        <w:t xml:space="preserve">الْقَائِمُ وَ أَصْحَابُهُ فَأُولئِکَ ما عَلَیْهِمْ مِنْ سَبِیلٍ الْقَائِمُ إِذَا قَامَ انْتَصَرَ مِنْ بَنِی أُمَیَّةَ وَ الْمُکَذِّبِینَ وَ النُّصَّابِ، وَ هُوَ قَوْلُهُ إِنَّمَا السَّبِیلُ عَلَی الَّذِینَ یَظْلِمُونَ النَّاسَ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667 - وَ قَالَ: حَدَّثَنَا مُحَمَّدُ بْنُ الْقَاسِمِ بْنِ عُبَیْدٍ مُعَنْعَناً عَنْ سَلْمَانَ عَنِ النَّبِیِّ صَلَّی اللَّهُ عَلَیْهِ وَ آلِهِ وَ سَلَّمَ فِی حَدِیثٍ أَنَّهُ قَالَ لِفَاطِمَةَ: إِنَّ اللَّهَ اخْتَارَ أَبَاکِ فَجَعَلَهُ نَبِیّاً ثُمَّ عَلِیّاً فَزَوَّجَکِ إِیَّاهُ وَ جَعَلَهُ وَصِیّاً إِلَی أَنْ قَالَ: وَ الْمَهْدِیُّ الَّذِی یُصَلِّی عِیسَی خَلْفَهُ مِنْکِ وَ مِنْهُ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668 - وَ قَالَ: حَدَّثَنِی جَعْفَرُ بْنُ مُحَمَّدٍ مُعَنْعَناً عَنْ أَبِی عَبْدِ اللَّهِ عَلَیْهِ السَّلاَمُ: فِی قَوْلِهِ تَعَالَی: هُوَ الَّذِی أَرْسَلَ رَسُولَهُ بِالْهُدی وَ دِینِ الْحَقِّ لِیُظْهِرَهُ عَلَی الدِّینِ کُلِّهِ قَالَ: إِذَا خَرَجَ الْقَائِمُ «اَلْحَدِیثَ»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669 - وَ قَالَ: حَدَّثَنَا أَبُو الْقَاسِمِ الْعَلَوِیُّ مُعَنْعَناً عَنْ أَبِی جَعْفَرٍ عَلَیْهِ السَّلاَمُ: فِی حَدِیثٍ أَنَّهُ قَالَ فِی قَوْلِهِ تَعَالَی: وَ کُنّا نُکَذِّبُ بِیَوْمِ الدِّینِ قَالَ: ذَاکَ یَوْمُ الْقَائِمِ وَ هُوَ یَوْمُ الدِّینِ حَتّی أَتانَا الْیَقِینُ أَیَّامُ الْقَائِمِ عَلَیْهِ السَّلاَمُ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670 - وَ قَالَ: حَدَّثَنَا مُحَمَّدُ بْنُ الْقَاسِمِ بْنِ عُبَیْدٍ مُعَنْعَناً عَنْ أَبِی عَبْدِ اللَّهِ عَلَیْهِ السَّلاَمُ:</w:t>
      </w:r>
    </w:p>
    <w:p>
      <w:pPr>
        <w:pStyle w:val="BookText"/>
      </w:pPr>
      <w:r>
        <w:rPr>
          <w:rFonts w:ascii="Amiri" w:hAnsi="Amiri" w:eastAsia="Amiri" w:cs="Amiri"/>
          <w:lang w:bidi="ar-SA"/>
          <w:color w:val="111111"/>
          <w:sz w:val="28"/>
          <w:szCs w:val="28"/>
          <w:rtl/>
        </w:rPr>
        <w:t xml:space="preserve">فِی قَوْلِهِ تَعَالَی وَ کَذَّبَ بِالْحُسْنی بِوَلاَیَةِ عَلِیٍّ إِلَی قَوْلِهِ فَأَنْذَرْتُکُمْ ناراً تَلَظّی الْقَائِمُ إِذَا قَامَ بِالسَّیْفِ فَقَتَلَ مِنْ کُلِّ أَلْفٍ تِسْعَمِائَةٍ وَ تِسْعاً وَ تِسْعِینَ «اَلْحَدِیثَ»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3"/>
      </w:pPr>
      <w:bookmarkStart w:id="208" w:name="_Toc75"/>
      <w:r>
        <w:t>الفصل الثانی و الأربعون</w:t>
      </w:r>
      <w:bookmarkEnd w:id="208"/>
    </w:p>
    <w:p>
      <w:pPr>
        <w:pStyle w:val="BookText"/>
      </w:pPr>
      <w:r>
        <w:rPr>
          <w:rFonts w:ascii="Amiri" w:hAnsi="Amiri" w:eastAsia="Amiri" w:cs="Amiri"/>
          <w:lang w:bidi="ar-SA"/>
          <w:color w:val="111111"/>
          <w:sz w:val="28"/>
          <w:szCs w:val="28"/>
          <w:rtl/>
        </w:rPr>
        <w:t xml:space="preserve">671 - وَ فِی کِتَابِ عُیُونِ الْمُعْجِزَاتِ الْمَنْسُوبِ إِلَی السَّیِّدِ الْمُرْتَضَی عَنْ أَبِی سَعِیدٍ الْخُدْرِیِّ قَالَ قَالَ رَسُولُ اللَّهِ صَلَّی اللَّهُ عَلَیْهِ وَ آلِهِ وَ سَلَّمَ: وَ الَّذِی نَفْسِی بِیَدِهِ إِنَّ مَهْدِیَّ هَذِهِ الْأُمَّةِ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3" w:name="pg11349_105832"/>
    <w:bookmarkEnd w:id="53"/>
    <w:p>
      <w:pPr>
        <w:pStyle w:val="BookText"/>
      </w:pPr>
      <w:r>
        <w:rPr>
          <w:rFonts w:ascii="Amiri" w:hAnsi="Amiri" w:eastAsia="Amiri" w:cs="Amiri"/>
          <w:lang w:bidi="ar-SA"/>
          <w:color w:val="111111"/>
          <w:sz w:val="28"/>
          <w:szCs w:val="28"/>
          <w:rtl/>
        </w:rPr>
        <w:t xml:space="preserve">الَّذِی یُصَلِّی خَلْفَهُ عِیسَی عَلَیْهِ السَّلاَمُ مِنَّا، ثُمَّ ضَرَبَ بِیَدِهِ مَنْکِبَ الْحُسَیْنِ عَلَیْهِ السَّلاَمُ وَ قَالَ:</w:t>
      </w:r>
    </w:p>
    <w:p>
      <w:pPr>
        <w:pStyle w:val="BookText"/>
      </w:pPr>
      <w:r>
        <w:rPr>
          <w:rFonts w:ascii="Amiri" w:hAnsi="Amiri" w:eastAsia="Amiri" w:cs="Amiri"/>
          <w:lang w:bidi="ar-SA"/>
          <w:color w:val="111111"/>
          <w:sz w:val="28"/>
          <w:szCs w:val="28"/>
          <w:rtl/>
        </w:rPr>
        <w:t xml:space="preserve">مِنْ هَذَا مِنْ هَذَا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672 - وَ قَالَ: وَ رُوِیَ أَنَّ اللَّهَ أَهْبَطَ إِلَی الْحُسَیْنِ عَلَیْهِ السَّلاَمُ أَرْبَعَةَ آلاَفِ مَلَکٍ لِلنُّصْرَةِ عَلَی أَعْدَائِهِ فَاخْتَارَ لِقَاهُ، فَأَمَرَ اللَّهُ الْمَلاَئِکَةَ بِالْمُقَامِ عِنْدَ قَبْرِهِ، فَهُمْ شُعْثٌ غُبْرٌ یَنْتَظِرُونَ قِیَامَ الْقَائِمِ مِنْ وُلْدِهِ صَاحِبُ الزَّمَانِ عَلَیْهِ السَّلاَمُ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3"/>
      </w:pPr>
      <w:bookmarkStart w:id="209" w:name="_Toc76"/>
      <w:r>
        <w:t>الفصل الثالث و الأربعون</w:t>
      </w:r>
      <w:bookmarkEnd w:id="209"/>
    </w:p>
    <w:p>
      <w:pPr>
        <w:pStyle w:val="BookText"/>
      </w:pPr>
      <w:r>
        <w:rPr>
          <w:rFonts w:ascii="Amiri" w:hAnsi="Amiri" w:eastAsia="Amiri" w:cs="Amiri"/>
          <w:lang w:bidi="ar-SA"/>
          <w:color w:val="111111"/>
          <w:sz w:val="28"/>
          <w:szCs w:val="28"/>
          <w:rtl/>
        </w:rPr>
        <w:t xml:space="preserve">673 - وَ رَوَی السَّیِّدُ بَهَاءُ الدِّینِ عَلِیُّ بْنُ عَبْدِ الْحَمِیدِ الْحُسَیْنِیُّ فِی کِتَابِ الْأَنْوَارِ الْمُضِیئَةِ بِإِسْنَادِهِ عَنْ عَلِیٍّ عَلَیْهِ السَّلاَمُ: فِی قَوْلِهِ تَعَالَی: وَ نُرِیدُ أَنْ نَمُنَّ عَلَی الَّذِینَ اسْتُضْعِفُوا فِی الْأَرْضِ وَ نَجْعَلَهُمْ أَئِمَّةً قَالَ: الْمُسْتَضْعَفُونَ فِی الْأَرْضِ الْمَذْکُورُونَ فِی الْکِتَابِ الَّذِینَ یَجْعَلُهُمُ اللَّهُ أَئِمَّةً، نَحْنُ أَهْلَ الْبَیْتِ یَبْعَثُ اللَّهُ مَهْدِیَّهُمْ فَیُعِزُّهُمْ وَ یُذِلُّ عَدُوَّهُمْ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674 - وَ عَنِ الْحَسَنِ بْنِ زِیَادٍ الصَّیْقَلِ عَنْ أَبِی عَبْدِ اللَّهِ عَلَیْهِ السَّلاَمُ قَالَ: إِنَّ الْقَائِمَ مِنَّا لاَ یَقُومُ حَتَّی یُنَادِیَ مُنَادٍ مِنَ السَّمَاءِ، تَخْشَعُ لَهُ الرِّقَابِ وَ یُسْمِعُ الْفَتَاةَ فِی خِدْرِهَا «اَلْحَدِیثَ»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675 - وَ عَنْ أَبِی بَصِیرٍ عَنْ أَبِی عَبْدِ اللَّهِ عَلَیْهِ السَّلاَمُ: فِی قَوْلِهِ تَعَالَی: قُلْ أَ رَأَیْتُمْ إِنْ أَصْبَحَ ماؤُکُمْ غَوْراً قَالَ: إِنْ أَصْبَحَ إِمَامُکُمْ غَائِباً فَمَنْ یَأْتِیکُمْ بِإِمَامٍ ظَاهِرٍ یَأْتِیکُمْ بِأَخْبَارِ السَّمَاءِ وَ الْأَرْضِ، وَ بِحَلاَلِ اللَّهِ وَ حَرَامِهِ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676 - وَ عَنْ مُوسَی بْنِ جَعْفَرٍ عَلَیْهِ السَّلاَمُ: أَنَّهُ سُئِلَ عَنْ نِعَمِ اللَّهِ الظَّاهِرَةِ وَ الْبَاطِنَةِ فَقَالَ النِّعْمَةُ الظَّاهِرَةُ الْإِمَامُ الظَّاهِرُ، وَ النِّعْمَةُ الْبَاطِنَةُ الْإِمَامُ الْغَائِبُ، یَغِیبُ عَنْ أَبْصَارِ النَّاسِ شَخْصُهُ وَ تَظْهَرُ لَهُ کُنُوزُ الْأَرْضِ، وَ یُقَرَّبُ عَلَیْهِ کُلُّ بَعِیدٍ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فیه کثیرا من الأحادیث السابقة من طریق ابن بابویه و غیره.</w:t>
      </w:r>
    </w:p>
    <w:p>
      <w:pPr>
        <w:pStyle w:val="BookText"/>
      </w:pPr>
      <w:r>
        <w:rPr>
          <w:rFonts w:ascii="Amiri" w:hAnsi="Amiri" w:eastAsia="Amiri" w:cs="Amiri"/>
          <w:lang w:bidi="ar-SA"/>
          <w:color w:val="111111"/>
          <w:sz w:val="28"/>
          <w:szCs w:val="28"/>
          <w:rtl/>
        </w:rPr>
        <w:t xml:space="preserve">677 - وَ قَالَ: وَ مِمَّا صَحَّ رِوَایَتُهُ عَنِ الشَّیْخِ الصَّدُوقِ أَبِی الْحُسَیْنِ مُحَمَّدِ بْنِ جَعْفَرٍ الْأَسَدِیِّ: وَ کَانَ مِمَّنْ لاَ یُطْعَنُ عَلَیْهِ فِی شَیْ‌ءٍ مِنَ الْأَحْوَالِ، قَالَ: وُلِدَ الْقَائِمُ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11349_105833"/>
    <w:bookmarkEnd w:id="54"/>
    <w:p>
      <w:pPr>
        <w:pStyle w:val="BookText"/>
      </w:pPr>
      <w:r>
        <w:rPr>
          <w:rFonts w:ascii="Amiri" w:hAnsi="Amiri" w:eastAsia="Amiri" w:cs="Amiri"/>
          <w:lang w:bidi="ar-SA"/>
          <w:color w:val="111111"/>
          <w:sz w:val="28"/>
          <w:szCs w:val="28"/>
          <w:rtl/>
        </w:rPr>
        <w:t xml:space="preserve">مُحَمَّدُ بْنُ الْحَسَنِ عَلَیْهِ السَّلاَمُ فِی النِّصْفِ مِنْ شَعْبَانَ سَنَةَ خَمْسٍ وَ خَمْسِینَ وَ مِائَتَیْنِ، وَ کَانَ سِنُّهُ عِنْدَ وَفَاةِ أَبِیهِ عَلَیْهِ السَّلاَمُ خَمْسَ سِنِینَ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3"/>
      </w:pPr>
      <w:bookmarkStart w:id="210" w:name="_Toc77"/>
      <w:r>
        <w:t>الفصل الرابع و الأربعون</w:t>
      </w:r>
      <w:bookmarkEnd w:id="210"/>
    </w:p>
    <w:p>
      <w:pPr>
        <w:pStyle w:val="BookText"/>
      </w:pPr>
      <w:r>
        <w:rPr>
          <w:rFonts w:ascii="Amiri" w:hAnsi="Amiri" w:eastAsia="Amiri" w:cs="Amiri"/>
          <w:lang w:bidi="ar-SA"/>
          <w:color w:val="111111"/>
          <w:sz w:val="28"/>
          <w:szCs w:val="28"/>
          <w:rtl/>
        </w:rPr>
        <w:t xml:space="preserve">678 - وَ رَوَی الثِّقَةُ الصَّدُوقُ الْفَضْلُ بْنُ شَاذَانَ فِی کِتَابِ إِثْبَاتِ الرَّجْعَةِ قَالَ:</w:t>
      </w:r>
    </w:p>
    <w:p>
      <w:pPr>
        <w:pStyle w:val="BookText"/>
      </w:pPr>
      <w:r>
        <w:rPr>
          <w:rFonts w:ascii="Amiri" w:hAnsi="Amiri" w:eastAsia="Amiri" w:cs="Amiri"/>
          <w:lang w:bidi="ar-SA"/>
          <w:color w:val="111111"/>
          <w:sz w:val="28"/>
          <w:szCs w:val="28"/>
          <w:rtl/>
        </w:rPr>
        <w:t xml:space="preserve">حَدَّثَنَا عَبْدُ الرَّحْمَنِ بْنُ أَبِی نَجْرَانَ عَنْ عَاصِمِ بْنِ حُمَیْدٍ عَنْ أَبِی حَمْزَةَ الثُّمَالِیِّ عَنْ أَبِی عَبْدِ اللَّهِ عَلَیْهِ السَّلاَمُ عَنِ النَّبِیِّ صَلَّی اللَّهُ عَلَیْهِ وَ آلِهِ وَ سَلَّمَ: فِی حَدِیثٍ أَنَّهُ قَالَ لِعَلِیٍّ عَلَیْهِ السَّلاَمُ: اعْلَمْ أَنَّ ابْنِی مُنْتَقِمٌ مِنْ ظَالِمِیکَ وَ ظَالِمِی شِیعَتِکَ فِی الدُّنْیَا وَ یُعَذِّبُهُمُ اللَّهُ فِی الْآخِرَةِ فَقَالَ سَلْمَانُ:</w:t>
      </w:r>
    </w:p>
    <w:p>
      <w:pPr>
        <w:pStyle w:val="BookText"/>
      </w:pPr>
      <w:r>
        <w:rPr>
          <w:rFonts w:ascii="Amiri" w:hAnsi="Amiri" w:eastAsia="Amiri" w:cs="Amiri"/>
          <w:lang w:bidi="ar-SA"/>
          <w:color w:val="111111"/>
          <w:sz w:val="28"/>
          <w:szCs w:val="28"/>
          <w:rtl/>
        </w:rPr>
        <w:t xml:space="preserve">مَنْ هُوَ یَا رَسُولَ اللَّهِ؟ قَالَ: التَّاسِعُ مِنْ وُلْدِ ابْنِیَ الْحُسَیْنِ الَّذِی یَظْهَرُ بَعْدَ غَیْبَتِهِ الطَّوِیلَةِ فَیُعْلِنُ أَمْرَ اللَّهِ وَ یُظْهِرُ دِینَ اللَّهِ، وَ یَنْتَقِمُ مِنْ أَعْدَاءِ اللَّهِ، وَ یَمْلَأُ الْأَرْضَ عَدْلاً وَ قِسْطاً کَمَا مُلِئَتْ ظُلْماً وَ جَوْراً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679 - وَ قَالَ: حَدَّثَنَا مُحَمَّدُ بْنُ عَبْدِ الْجَبَّارِ قَالَ: قُلْتُ لِسَیِّدِی الْحَسَنِ بْنِ عَلِیٍّ عَلَیْهِ السَّلاَمُ یَا ابْنَ رَسُولِ اللَّهِ جَعَلَنِیَ اللَّهُ فِدَاکَ أُحِبُّ أَنْ أَعْلَمَ مَنِ الْإِمَامِ وَ حُجَّةُ اللَّهِ عَلَی عِبَادِهِ مِنْ بَعْدِکَ؟ فَقَالَ عَلَیْهِ السَّلاَمُ: إِنَّ الْإِمَامَ وَ حُجَّةَ اللَّهِ مِنْ بَعْدِیَ ابْنِی سَمِیُّ رَسُولِ اللَّهِ صَلَّی اللَّهُ عَلَیْهِ وَ آلِهِ وَ سَلَّمَ وَ کَنِیُّهُ الَّذِی هُوَ خَاتِمُ حُجَجِ اللَّهِ وَ آخِرُ خُلَفَائِهِ، قَالَ: مِمَّنْ هُوَ یَا ابْنَ رَسُولِ اللَّهِ؟ قَالَ: مِنْ ابْنَةِ ابْنِ قَیْصَرَ مَلِکِ الرُّومِ أَلاَ إِنَّهُ سَیُولَدُ وَ یَغِیبُ عَنِ النَّاسِ غَیْبَةً طَوِیلَةً ثُمَّ یَظْهَرُ «اَلْحَدِیثَ»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680 - وَ قَالَ: حَدَّثَنَا الْحَسَنُ بْنُ مَحْبُوبٍ عَنْ مَالِکِ بْنِ عَطِیَّةَ عَنْ ثَابِتِ بْنِ أَبِی صَفِیَّةَ دِینَارٍ عَنْ أَبِی جَعْفَرٍ عَلَیْهِ السَّلاَمُ فِی حَدِیثٍ أَنَّ الْحُسَیْنَ عَلَیْهِ السَّلاَمُ قَالَ: یُظْهِرُ اللَّهُ قَائِمَنَا فَیَنْتَقِمُ مِنَ الظَّالِمِینَ، فَقِیلَ لَهُ: یَا ابْنَ رَسُولِ اللَّهِ مَنْ قَائِمُکُمْ؟ قَالَ: السَّابِعُ مِنْ وُلْدِ ابْنِی مُحَمَّدِ بْنِ عَلِیٍّ، وَ هُوَ الْحُجَّةُ بْنُ الْحَسَنِ بْنِ عَلِیِّ بْنِ مُحَمَّدِ بْنِ عَلِیِّ بْنِ مُوسَی بْنِ جَعْفَرِ بْنِ مُحَمَّدِ بْنِ عَلِیٍّ ابْنِی، وَ هُوَ الَّذِی یَغِیبُ مُدَّةً طَوِیلَةً ثُمَّ یَظْهَرُ وَ یَمْلَأُ الْأَرْضَ قِسْطاً وَ عَدْلاً کَمَا مُلِئَتْ جَوْراً وَ ظُلْماً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681 - وَ قَالَ: حَدَّثَنَا أَحْمَدُ بْنُ إِسْحَاقَ بْنِ عَبْدِ اللَّهِ الْأَشْعَرِیُّ قَالَ: سَمِعْتُ أَبَا مُحَمَّدٍ الْحَسَنَ بْنَ عَلِیٍّ الْعَسْکَرِیَّ عَلَیْهِ السَّلاَمُ یَقُولُ: الْحَمْدُ لِلَّهِ الَّذِی لَمْ یُخْرِجْنِی مِنْ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حَتَّی أَرَانِی الْخَلَفَ مِنْ بَعْدِی أَشْبَهَ النَّاسِ بِرَسُولِ اللَّهِ صَلَّی اللَّهُ عَلَیْهِ وَ آلِهِ وَ سَلَّمَ خَلْقاً وَ خُلُقاً یَحْفَظُهُ اللَّهُ تَعَالَی فِی غَیْبَتِهِ، ثُمَّ یَظْهَرُ فَیَمْلَأُ الْأَرْضَ قِسْطاً وَ عَدْلاً کَمَا مُلِئَتْ جَوْراً وَ ظُلْماً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682 - وَ قَالَ: حَدَّثَنَا مُحَمَّدُ بْنُ عَلِیِّ بْنِ حَمْزَةَ الْعَلَوِیُّ قَالَ: سَمِعْتُ أَبَا مُحَمَّدٍ عَلَیْهِ السَّلاَمُ یَقُولُ: قَدْ وُلِدَ وَلِیُّ اللَّهِ وَ حُجَّتُهُ عَلَی عِبَادِهِ وَ خَلِیفَتِی مِنْ بَعْدِی مَخْتُوناً، لَیْلَةَ النِّصْفِ مِنْ شَعْبَانَ سَنَةَ خَمْسٍ وَ خَمْسِینَ وَ مِائَتَیْنِ عِنْدَ طُلُوعِ الْفَجْرِ «اَلْحَدِیثَ» وَ فِیهِ جُمْلَةٌ مِنْ أَحْوَالِهِ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683 - وَ قَالَ: حَدَّثَنَا إِبْرَاهِیمُ بْنُ مُحَمَّدِ بْنِ فَارِسَ النَّیْسَابُورِیُّ عَنْ أَبِی مُحَمَّدٍ عَلَیْهِ السَّلاَمُ: وَ ذَکَرَ حَدِیثاً فِیهِ أَنَّهُ دَخَلَ عَلَیْهِ وَ عِنْدَهُ غُلاَمٌ فَسَأَلَهُ عَنْهُ، فَقَالَ: هُوَ ابْنِی وَ خَلِیفَتِی مِنْ بَعْدِی، وَ هُوَ الَّذِی یَغِیبُ غَیْبَةً طَوِیلَةً وَ یَظْهَرُ بَعْدَ امْتِلاَءِ الْأَرْضِ جَوْراً وَ ظُلْماً فَیَمْلَأُهَا عَدْلاً وَ قِسْطاً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684 - وَ قَالَ: حَدَّثَنَا عَبْدُ اللَّهِ بْنُ الْحُسَیْنِ بْنِ سَعْدٍ الْکَاتِبُ قَالَ: قَالَ أَبُو مُحَمَّدٍ عَلَیْهِ السَّلاَمُ: قَدْ وَضَعَ بَنُو أُمَیَّةَ وَ بَنُو الْعَبَّاسِ سُیُوفَهُمْ عَلَیْنَا لِعِلَّتَیْنِ: إِحْدَاهُمَا أَنَّهُمْ کَانُوا یَعْلَمُونَ أَنَّهُ لَیْسَ لَهُمْ فِی الْخِلاَفَةِ حَقٌّ فَیَخَافُونَ مِنْ ادِّعَائِنَا إِیَّاهَا وَ تَسْتَقِرَّ فِی مَرْکَزِهَا، وَ ثَانِیهِمَا أَنَّهُمْ قَدْ وَقَفُوا مِنَ الْأَخْبَارِ الْمُتَوَاتِرَةِ عَلَی أَنَّ زَوَالَ مُلْکِ الْجَبَابِرَةِ وَ الظَّلَمَةِ عَلَی یَدِ الْقَائِمِ مِنَّا، وَ کَانُوا لاَ یَشُکُّونَ أَنَّهُمْ مِنَ الْجَبَابِرَةِ وَ الظَّلَمَةِ، فَسَعَوْا فِی قَتْلِ أَهْلِ بَیْتِ رَسُولِ اللَّهِ صَلَّی اللَّهُ عَلَیْهِ وَ آلِهِ وَ سَلَّمَ وَ إِبَارَةِ نَسْلِهِ طَمَعاً مِنْهُمْ فِی الْوُصُولِ إِلَی مَنْعِ تَوَلُّدِ الْقَائِمِ عَلَیْهِ السَّلاَمُ أَوْ قَتْلِهِ، فَأَبَی اللَّهُ أَنْ یَکْشِفَ أَمْرَهُ لِوَاحِدٍ مِنْهُمْ إِلاَّ أَنْ یُتِمَّ نُورَهُ وَ لَوْ کَرِهَ الْکَافِرُونَ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685 - وَ قَالَ: حَدَّثَنَا صَفْوَانُ بْنُ یَحْیَی عَنْ مُحَمَّدِ بْنِ حُمْرَانَ عَنِ الصَّادِقِ عَلَیْهِ السَّلاَمُ قَالَ: إِنَّ الْقَائِمَ مِنَّا مَنْصُورٌ بِالرُّعْبِ مُؤَیَّدٌ بِالنَّصْرِ تُطْوَی لَهُ الْأَرْضُ وَ تَظْهَرُ لَهُ الْکُنُوزُ کُلُّهَا، وَ یُظْهِرُ اللَّهُ بِهِ دِینَهُ عَلَی الدِّینِ کُلِّهِ وَ لَوْ کَرِهَ الْمُشْرِکُونَ، ثُمَّ ذَکَرَ جُمْلَةً مِنْ عَلاَمَاتِهِ ثُمَّ قَالَ: فَعِنْدَ ذَلِکَ خُرُوجُ قَائِمِنَا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5" w:name="pg11349_105835"/>
    <w:bookmarkEnd w:id="55"/>
    <w:p>
      <w:pPr>
        <w:pStyle w:val="BookText"/>
      </w:pPr>
      <w:r>
        <w:rPr>
          <w:rFonts w:ascii="Amiri" w:hAnsi="Amiri" w:eastAsia="Amiri" w:cs="Amiri"/>
          <w:lang w:bidi="ar-SA"/>
          <w:color w:val="111111"/>
          <w:sz w:val="28"/>
          <w:szCs w:val="28"/>
          <w:rtl/>
        </w:rPr>
        <w:t xml:space="preserve">وَ عَنْ مُحَمَّدِ بْنِ إِسْمَاعِیلَ بْنِ بَزِیعٍ عَنْ مُحَمَّدِ بْنِ مُسْلِمٍ الثَّقَفِیِّ عَنْ أَبِی جَعْفَرٍ عَلَیْهِ السَّلاَمُ مِثْلَهُ .</w:t>
      </w:r>
    </w:p>
    <w:p>
      <w:pPr>
        <w:pStyle w:val="BookText"/>
      </w:pPr>
      <w:r>
        <w:rPr>
          <w:rFonts w:ascii="Amiri" w:hAnsi="Amiri" w:eastAsia="Amiri" w:cs="Amiri"/>
          <w:lang w:bidi="ar-SA"/>
          <w:color w:val="111111"/>
          <w:sz w:val="28"/>
          <w:szCs w:val="28"/>
          <w:rtl/>
        </w:rPr>
        <w:t xml:space="preserve">686 - وَ قَالَ: حَدَّثَنَا أَحْمَدُ بْنُ مُحَمَّدِ بْنِ أَبِی نَصْرٍ عَنْ عَاصِمِ بْنِ حُمَیْدٍ عَنْ مُحَمَّدِ بْنِ مُسْلِمٍ قَالَ: سَأَلَ رَجُلٌ أَبَا عَبْدِ اللَّهِ عَلَیْهِ السَّلاَمُ مَتَی یَظْهَرُ قَائِمُکُمْ؟ قَالَ: إِذَا کَثُرَتِ الْغَوَایَةُ وَ قَلَّتِ الْهِدَایَةُ وَ کَثُرَ الْجَوْرُ وَ الْفَسَادُ إِلَی أَنْ قَالَ: فَعِنْدَ ذَلِکَ یُنَادَی بِاسْمِ الْقَائِمِ عَلَیْهِ السَّلاَمُ فِی لَیْلَةِ ثَلاَثٍ وَ عِشْرِینَ مِنْ شَهْرِ رَمَضَانَ وَ یَقُومُ فِی یَوْمِ عَاشُورَا «اَلْحَدِیثَ»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3"/>
      </w:pPr>
      <w:bookmarkStart w:id="211" w:name="_Toc78"/>
      <w:r>
        <w:t>الفصل الخامس و الأربعون</w:t>
      </w:r>
      <w:bookmarkEnd w:id="211"/>
    </w:p>
    <w:p>
      <w:pPr>
        <w:pStyle w:val="BookText"/>
      </w:pPr>
      <w:r>
        <w:rPr>
          <w:rFonts w:ascii="Amiri" w:hAnsi="Amiri" w:eastAsia="Amiri" w:cs="Amiri"/>
          <w:lang w:bidi="ar-SA"/>
          <w:color w:val="111111"/>
          <w:sz w:val="28"/>
          <w:szCs w:val="28"/>
          <w:rtl/>
        </w:rPr>
        <w:t xml:space="preserve">687 - وَ رَوَی أَبُو الْفَتْحِ مُحَمَّدُ بْنُ عَلِیٍّ الْکَرَاجُکِیُّ فِی کِتَابِ کَنْزِ الْفَوَائِدِ عَنْ أَمِیرِ الْمُؤْمِنِینَ عَلَیْهِ السَّلاَمُ أَنَّهُ ذَکَرَ الْمَهْدِیَّ فَقَالَ: صَاحِبُ هَذَا الْأَمْرِ هُوَ الشَّرِیدُ الطَّرِیدُ الْفَرِیدُ الْوَحِیدُ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688 - وَ عَنْهُ عَلَیْهِ السَّلاَمُ أَنَّهُ قَالَ عَلَی الْمِنْبَرِ: اللَّهُمَّ إِنَّکَ لاَ تُخْلِی الْأَرْضَ مِنْ حُجَّةٍ لَکَ عَلَی خَلْقِکَ ظَاهِراً مَوْجُوداً أَوْ خَائِفاً مَغْمُوماً لِئَلاَّ تَبْطُلَ حُجَجُکَ وَ بَیِّنَاتُکَ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689 - وَ عَنِ الصَّادِقِ عَلَیْهِ السَّلاَمُ أَنَّهُ ذُکِرَ عِنْدَهُ الْمَهْدِیُّ فَقَالَ: إِنَّ لِلْغُلاَمِ غَیْبَةً قَبْلَ أَنْ یَقُومَ فَقَالَ لَهُ زُرَارَةُ: وَ لِمَ؟ قَالَ: یَخَافُ عَلَی نَفْسِهِ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690 - وَ عَنِ الْبَاقِرِ عَلَیْهِ السَّلاَمُ قَالَ: فِی صَاحِبِ هَذَا الْأَمْرِ أَرْبَعُ سُنَنٍ مِنْ أَرْبَعَةِ أَنْبِیَاءَ إِلَی أَنْ قَالَ: وَ أَمَّا یُوسُفُ فَالْغَیْبَةُ عَنْ أَهْلِهِ بِحَیْثُ یَعْرِفُهُمْ وَ لاَ یَعْرِفُونَهُ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691 - قَالَ: وَ رَوَی الْمُفِیدُ فِی کِتَابِ الْغَیْبَةِ عَنْ عَلِیِّ بْنِ الْحُسَیْنِ عَنْ مُحَمَّدِ بْنِ یَحْیَی عَنْ مُحَمَّدِ بْنِ الْحَسَنِ عَنْ مُحَمَّدِ بْنِ عَلِیٍّ عَنْ إِبْرَاهِیمَ بْنِ مُحَمَّدٍ عَنْ مُحَمَّدِ بْنِ عِیسَی عَنْ عَبْدِ الرَّزَّاقِ عَنْ مُحَمَّدِ بْنِ سِنَانٍ عَنْ فُضَیْلٍ الرَّسَّانِ عَنْ أَبِی حَمْزَةَ عَنْ أَبِی جَعْفَرٍ عَلَیْهِ السَّلاَمُ: فِی حَدِیثٍ أَنَّهُ قَالَ: مِنَ الْمَحْتُومِ الَّذِی حَتَمَهُ اللَّهُ قِیَامُ قَائِمِنَا، فَمَنْ شَکَّ فِیمَا أَقُولُ لَکَ لَقِیَ اللَّهَ وَ هُوَ کَافِرٌ بِهِ، ثُمَّ قَالَ: بِأَبِی وَ أُمِّی الْمُسَمَّی بِاسْمِی وَ الْمُکَنَّی بِکُنْیَتِی، السَّابِعُ مِنْ بَعْدِی، بِأَبِی مَنْ یَمْلَأُ الْأَرْضَ عَدْلاً کَمَا مُلِئَتْ جَوْراً وَ ظُلْماً یَا أَبَا حَمْزَةَ مَنْ أَدْرَکَهُ فَسَلَّمَ لَهُ مَا سَلَّمَ لِمُحَمَّدٍ وَ عَلِیٍّ فَقَدْ وَجَبَتْ لَهُ الْجَنَّةُ، وَ مَنْ لَمْ یُسَلِّمْ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6" w:name="pg11349_105836"/>
    <w:bookmarkEnd w:id="56"/>
    <w:p>
      <w:pPr>
        <w:pStyle w:val="BookText"/>
      </w:pPr>
      <w:r>
        <w:rPr>
          <w:rFonts w:ascii="Amiri" w:hAnsi="Amiri" w:eastAsia="Amiri" w:cs="Amiri"/>
          <w:lang w:bidi="ar-SA"/>
          <w:color w:val="111111"/>
          <w:sz w:val="28"/>
          <w:szCs w:val="28"/>
          <w:rtl/>
        </w:rPr>
        <w:t xml:space="preserve">لَهُ فَقَدْ حُرِمَ الْجَنَّةَ وَ مَأْوَاهُ النَّارُ وَ بِئْسَ مَثْوَی الظَّالِمِینَ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3"/>
      </w:pPr>
      <w:bookmarkStart w:id="212" w:name="_Toc79"/>
      <w:r>
        <w:t>الفصل السادس و الأربعون</w:t>
      </w:r>
      <w:bookmarkEnd w:id="212"/>
    </w:p>
    <w:p>
      <w:pPr>
        <w:pStyle w:val="BookText"/>
      </w:pPr>
      <w:r>
        <w:rPr>
          <w:rFonts w:ascii="Amiri" w:hAnsi="Amiri" w:eastAsia="Amiri" w:cs="Amiri"/>
          <w:lang w:bidi="ar-SA"/>
          <w:color w:val="111111"/>
          <w:sz w:val="28"/>
          <w:szCs w:val="28"/>
          <w:rtl/>
        </w:rPr>
        <w:t xml:space="preserve">692 - وَ رَوَی أَحْمَدُ بْنُ فَهْدٍ فِی کِتَابِ الْمُهَذَّبِ قَالَ: حَدَّثَنِی السَّیِّدُ الْعَلاَّمَةُ عَلِیِّ بْنُ عَبْدِ الْحَمِیدِ بِإِسْنَادِهِ إِلَی الْمُعَلَّی بْنِ خُنَیْسٍ عَنِ الصَّادِقِ عَلَیْهِ السَّلاَمُ: فِی حَدِیثِ یَوْمِ النَّیْرُوزِ قَالَ: وَ هُوَ الْیَوْمُ الَّذِی یَظْهَرُ فِیهِ قَائِمُنَا أَهْلَ الْبَیْتِ وَ وُلاَةَ الْأَمْرِ وَ یُظْفِرُهُ اللَّهُ بِالدَّجَّالِ، فَیَصْلِبُهُ عَلَی کُنَاسَةِ الْکُوفَةِ، وَ مَا مِنْ یَوْمِ نَیْرُوزٍ إِلاَّ وَ نَحْنُ نَتَوَقَّعُ فِیهِ الْفَرَجَ، لِأَنَّهُ مِنْ أَیَّامِنَا حَفَظَهُ الْفُرْسُ وَ ضَیَّعْتُمُوهُ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3"/>
      </w:pPr>
      <w:bookmarkStart w:id="213" w:name="_Toc80"/>
      <w:r>
        <w:t>الفصل السابع و الأربعون</w:t>
      </w:r>
      <w:bookmarkEnd w:id="213"/>
    </w:p>
    <w:p>
      <w:pPr>
        <w:pStyle w:val="BookText"/>
      </w:pPr>
      <w:r>
        <w:rPr>
          <w:rFonts w:ascii="Amiri" w:hAnsi="Amiri" w:eastAsia="Amiri" w:cs="Amiri"/>
          <w:lang w:bidi="ar-SA"/>
          <w:color w:val="111111"/>
          <w:sz w:val="28"/>
          <w:szCs w:val="28"/>
          <w:rtl/>
        </w:rPr>
        <w:t xml:space="preserve">693 - وَ رَوَی الْحُسَیْنُ بْنُ حَمْدَانَ الْحُضَیْنِیُّ فِی کِتَابِ الْهِدَایَةِ فِی الْفَضَائِلِ بِإِسْنَادِهِ عَنْ عَلِیِّ بْنِ عَاصِمٍ الْکُوفِیِّ عَنْ أَبِی مُحَمَّدٍ عَلَیْهِ السَّلاَمُ: فِی حَدِیثٍ أَنَّهُ کَانَ جَالِساً عَلَی بِسَاطٍ، فَأَرَاهُ فِیهِ آثَارَ الْأَنْبِیَاءِ وَ الْأَوْصِیَاءِ وَ الْأَئِمَّةِ إِلَی أَنْ قَالَ: وَ هَذَا أَثَرُ ابْنِی الْمَهْدِیِّ لِأَنَّهُ قَدْ وَطِئَهُ وَ جَلَسَ عَلَیْهِ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694 - وَ بِإِسْنَادِهِ عَنْ مُحَمَّدِ بْنِ مَیْمُونٍ الْخُرَاسَانِیِّ عَنْ أَبِی مُحَمَّدٍ عَلَیْهِ السَّلاَمُ: أَنَّهُ قَدِمَ سَامَرَّا لِلِقَائِهِ عَلَیْهِ السَّلاَمُ قَالَ: وَ کَانَتِ الْأَخْبَارُ عِنْدَنَا صَحِیحَةً أَنَّ الْحُجَّةَ وَ الْإِمَامَ مِنْ بَعْدِ سَیِّدِنَا مُحَمَّدٍ الْمَهْدِیِّ عَلَیْهِ السَّلاَمُ «اَلْحَدِیثَ»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695 - وَ بِإِسْنَادِهِ عَنْ عِیسَی بْنِ مُحَمَّدٍ الْجَوْهَرِیِّ: فِی حَدِیثٍ طَوِیلٍ أَنَّهُ خَرَجَ هُوَ وَ جَمَاعَةٌ لِتَهْنِئَةِ أَبِی مُحَمَّدٍ عَلَیْهِ السَّلاَمُ بِمَوْلِدِ الْمَهْدِیِّ عَلَیْهِ السَّلاَمُ قَالَ: فَأَخْبَرَنَا إِخْوَانُنَا أَنَّ الْمَوْلُودَ کَانَ وَقْتَ طُلُوعِ الْفَجْرِ لَیْلَةَ الْجُمُعَةِ فِی شَعْبَانَ، فَلَمَّا دَخَلْنَا عَلَی أَبِی مُحَمَّدٍ عَلَیْهِ السَّلاَمُ بَدَأَنَا بِالتَّهْنِئَةِ قَبْلَ أَنْ نَبْدَأَهُ بِالسَّلاَمِ إِلَی أَنْ قَالَ: فَقَالَ لَنَا قَبْلَ السُّؤَالِ:</w:t>
      </w:r>
    </w:p>
    <w:p>
      <w:pPr>
        <w:pStyle w:val="BookText"/>
      </w:pPr>
      <w:r>
        <w:rPr>
          <w:rFonts w:ascii="Amiri" w:hAnsi="Amiri" w:eastAsia="Amiri" w:cs="Amiri"/>
          <w:lang w:bidi="ar-SA"/>
          <w:color w:val="111111"/>
          <w:sz w:val="28"/>
          <w:szCs w:val="28"/>
          <w:rtl/>
        </w:rPr>
        <w:t xml:space="preserve">وَ فِیکُمْ مَنْ أَضْمَرَ مَسْأَلَتِی عَنْ وَلَدِیَ الْمَهْدِیِّ، وَ أَیْنَ هُوَ؟ وَ قَدِ اسْتَوْدَعْتُهُ اللَّهَ کَمَا اسْتَوْدَعَتْ أُمُّ مُوسَی ابْنَهَا حِینَ قَذَفَتْهُ فِی التَّابُوتِ فِی الْیَمِّ إِلَی أَنْ رَدَّهُ اللَّهُ إِلَیْهَا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3"/>
      </w:pPr>
      <w:bookmarkStart w:id="214" w:name="_Toc81"/>
      <w:r>
        <w:t>الفصل الثامن و الأربعون</w:t>
      </w:r>
      <w:bookmarkEnd w:id="214"/>
    </w:p>
    <w:p>
      <w:pPr>
        <w:pStyle w:val="BookText"/>
      </w:pPr>
      <w:r>
        <w:rPr>
          <w:rFonts w:ascii="Amiri" w:hAnsi="Amiri" w:eastAsia="Amiri" w:cs="Amiri"/>
          <w:lang w:bidi="ar-SA"/>
          <w:color w:val="111111"/>
          <w:sz w:val="28"/>
          <w:szCs w:val="28"/>
          <w:rtl/>
        </w:rPr>
        <w:t xml:space="preserve">696 - وَ رَوَی صَاحِبُ کِتَابِ مَنَاقِبِ فَاطِمَةَ وَ وُلْدِهَا بِإِسْنَادِهِ عَنْ حُذَیْفَةَ عَنْ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فِی حَدِیثٍ قَالَ: الْمَهْدِیُّ مِنْ وُلْدِهِ یَعْنِی الْحُسَیْنِ، وَجْهُهُ کَالْکَوْکَبِ الدُّرِّیِّ، یَمْلَأُ الْأَرْضَ عَدْلاً کَمَا مُلِئَتْ جَوْراً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697 - وَ بِإِسْنَادِهِ عَنْ أَبِی سَعِیدٍ عَنِ النَّبِیِّ صَلَّی اللَّهُ عَلَیْهِ وَ آلِهِ وَ سَلَّمَ قَالَ: قَالَ: وَ الَّذِی نَفْسِی بِیَدِهِ إِنَّ مَهْدِیَّ هَذِهِ الْأُمَّةِ الَّذِی یُصَلِّی خَلْفَهُ عِیسَی بْنُ مَرْیَمَ مِنَّا، ثُمَّ ضَرَبَ بِیَدِهِ مَنْکِبَ الْحُسَیْنِ عَلَیْهِ السَّلاَمُ ثُمَّ قَالَ: مِنْ هَذَا، مِنْ هَذَا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698 - وَ بِإِسْنَادِهِ عَنِ الْحُسَیْنِ عَلَیْهِ السَّلاَمُ أَنَّ النَّبِیَّ صَلَّی اللَّهُ عَلَیْهِ وَ آلِهِ وَ سَلَّمَ قَالَ لِفَاطِمَةَ: الْمَهْدِیُّ مِنْ وُلْدِکَ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699 - وَ بِإِسْنَادِهِ عَنِ الْمُفَضَّلِ عَنِ الصَّادِقِ عَلَیْهِ السَّلاَمُ: فِی حَدِیثٍ فِی قَوْلِهِ تَعَالَی:</w:t>
      </w:r>
    </w:p>
    <w:p>
      <w:pPr>
        <w:pStyle w:val="BookText"/>
      </w:pPr>
      <w:r>
        <w:rPr>
          <w:rFonts w:ascii="Amiri" w:hAnsi="Amiri" w:eastAsia="Amiri" w:cs="Amiri"/>
          <w:lang w:bidi="ar-SA"/>
          <w:color w:val="111111"/>
          <w:sz w:val="28"/>
          <w:szCs w:val="28"/>
          <w:rtl/>
        </w:rPr>
        <w:t xml:space="preserve">یَسْتَعْجِلُ بِهَا الَّذِینَ لا یُؤْمِنُونَ بِها قَالَ: وَ اللَّهِ مَا هِیَ إِلاَّ قِیَامُ الْقَائِمِ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700 - وَ بِإِسْنَادِهِ عَنْ عَلِیٍّ عَلَیْهِ السَّلاَمُ قَالَ: قَالَ رَسُولُ اللَّهِ صَلَّی اللَّهُ عَلَیْهِ وَ آلِهِ وَ سَلَّمَ: لاَ تَقُومُ السَّاعَةُ حَتَّی یَقُومَ قَائِمُ الْحَقِّ، وَ ذَلِکَ حِینَ یَأْذَنُ اللَّهُ لَهُ، فَمَنْ تَبِعَهُ نَجَا وَ مَنْ تَخَلَّفَ عَنْهُ هَلَکَ «اَلْحَدِیثَ»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701 - وَ بِإِسْنَادِهِ عَنِ الْمُفَضَّلِ عَنْ أَبِی عَبْدِ اللَّهِ عَلَیْهِ السَّلاَمُ قَالَ: إِنَّ قَائِمَنَا إِذَا قَامَ أَشْرَقَتِ الْأَرْضُ بِنُورِ رَبِّهَا «اَلْحَدِیثَ»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702 - وَ بِإِسْنَادِهِ عَنْ مُحَمَّدِ بْنِ الْفُضَیْلِ عَنِ الرِّضَا عَلَیْهِ السَّلاَمُ قَالَ: إِذَا قَامَ الْقَائِمُ أَمَرَ اللَّهُ الْمَلاَئِکَةَ بِالسَّلاَمِ عَلَی الْمُؤْمِنِینَ، وَ الْجُلُوسِ مَعَهُمْ فِی مَجَالِسِهِمْ «اَلْحَدِیثَ»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703 - وَ بِإِسْنَادِهِ عَنْ أَبِی الْجَارُودِ عَنْ أَبِی جَعْفَرٍ عَلَیْهِ السَّلاَمُ قَالَ: قُلْتُ: مَتَی یَقُومُ قَائِمُکُمْ؟ قَالَ: لاَ تُدْرِکُونَهُ قُلْتُ: أَهْلُ زَمَانِهِ؟ قَالَ: وَ لَنْ تُدْرِکُهُ أَهْلُ زَمَانِهِ یَقُومُ قَائِمُنَا بَعْدَ إِیَاسٍ مِنَ الشِّیعَةِ «اَلْحَدِیثَ»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704 - وَ بِإِسْنَادِهِ عَنْ عَلِیِّ بْنِ مُحَمَّدٍ یَرْفَعُهُ إِلَی أَمِیرِ الْمُؤْمِنِینَ عَلَیْهِ السَّلاَمُ: فِی صِفَةِ الْقَائِمِ عَلَیْهِ السَّلاَمُ: کَأَنِّی بِهِ وَ قَدْ عَبَرَ مِنْ وَادِی السَّلاَمِ إِلَی مَسْجِدِ السَّهْلَةِ عَلَی فَرَسٍ مُحَجَّلٍ «اَلْحَدِیثَ» وَ فِیهِ جُمْلَةٌ مِنْ أَحْوَالِهِ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705 - وَ بِإِسْنَادِهِ عَنِ الْمُفَضَّلِ عَنْ أَبِی عَبْدِ اللَّهِ عَلَیْهِ السَّلاَمُ قَالَ: إِذَا قَامَ الْقَائِمُ اسْتَنْزَلَ الْمُؤْمِنُ الطَّیْرَ مِنَ الْهَوَاءِ فَیَذْبَحُهُ فَیَشْوِیهِ وَ یَأْکُلُ لَحْمَهُ «اَلْحَدِیثَ»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706 - وَ عَنْهُ عَنْ أَبِی عَبْدِ اللَّهِ عَلَیْهِ السَّلاَمُ قَالَ: إِذَا ظَهَرَ الْقَائِمُ مِنْ ظَهْرِ هَذَا الْبَیْتِ بَعَثَ اللَّهُ مَعَهُ سَبْعَةً وَ عِشْرِینَ رَجُلاً، مِنْهُمْ أَرْبَعَةَ عَشَرَ رَجُلاً مِنْ قَوْمِ مُوسَی «اَلْحَدِیثَ»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707 - وَ عَنْهُ قَالَ: قَالَ أَبُو عَبْدِ اللَّهِ عَلَیْهِ السَّلاَمُ: إِذَا قَامَ الْقَائِمُ رَدَّ اللَّهُ کُلَّ مُؤْذٍ لِلْمُؤْمِنِینَ فِی زَمَانِهِ فِی الصُّوَرِ الَّتِی کَانُوا عَلَیْهَا، وَ فِیمَا بَیْنَ أَظْهُرِهِمْ لِیَنْتَصِفَ مِنْهُمْ الْمُؤْمِنُونَ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708 - وَ عَنْهُ قَالَ: قَالَ أَبُو عَبْدِ اللَّهِ عَلَیْهِ السَّلاَمُ: یَا مُفَضَّلُ أَنْتَ وَ أَرْبَعَةٌ وَ أَرْبَعُونَ رَجُلاً مَعَ الْقَائِمِ «اَلْحَدِیثَ»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709 - وَ بِإِسْنَادِهِ عَنْ یُونُسَ بْنِ یَعْقُوبَ عَنِ الصَّادِقِ عَلَیْهِ السَّلاَمُ: فِی قَوْلِ اللَّهِ عَزَّ وَ جَلَّ وَ یَوْمَئِذٍ یَفْرَحُ الْمُؤْمِنُونَ بِنَصْرِ اللّهِ قَالَ: فِی قُبُورِهِمْ بِخُرُوجِ الْقَائِمِ عَلَیْهِ السَّلاَمُ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710 - وَ بِإِسْنَادِهِ عَنْ مُحَمَّدِ بْنِ عَلِیٍّ السُّلَمِیِّ عَنْ أَبِی جَعْفَرٍ عَلَیْهِ السَّلاَمُ قَالَ: إِنَّمَا سُمِّیَ الْمَهْدِیُّ لِأَنَّهُ یُهْدَی لِأَمْرٍ خَفِیٍّ یُهْدَی مَا فِی صُدُورِ النَّاسِ «اَلْحَدِیثَ»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711 - وَ بِإِسْنَادِهِ عَنْ أَبَانِ بْنِ تَغْلِبَ عَنْ أَبِی عَبْدِ اللَّهِ عَلَیْهِ السَّلاَمُ: قَالَ إِذَا قَامَ قَائِمُنَا بَعَثَ فِی الْأَقَالِیمِ فِی کُلِّ إِقْلِیمٍ رَجُلاً، فَیَقُولُ لَهُ: عَهْدُکَ فِی کَفِّکَ وَ اعْمَلْ بِمَا تَرَی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712 - وَ بِإِسْنَادِهِ عَنْ أَبِی سَعِیدٍ الْخُدْرِیِّ قَالَ: قَالَ رَسُولُ اللَّهِ صَلَّی اللَّهُ عَلَیْهِ وَ آلِهِ وَ سَلَّمَ: لاَ تَقُومُ السَّاعَةُ حَتَّی تُمْلَأَ الْأَرْضُ ظُلْماً وَ عُدْوَاناً، ثُمَّ یَخْرُجُ رَجُلٌ مِنْ عِتْرَتِی. أَوْ قَالَ مِنْ أَهْلِ بَیْتِی. یَمْلَأُهَا قِسْطاً وَ عَدْلاً کَمَا مُلِئَتْ ظُلْماً وَ عُدْوَاناً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713 - وَ عَنْهُ قَالَ: قَالَ رَسُولُ اللَّهِ صَلَّی اللَّهُ عَلَیْهِ وَ آلِهِ وَ سَلَّمَ: أَبْشِرُوا بِالْمَهْدِیِّ فَإِنَّهُ یَأْتِی فِی آخِرِ الزَّمَانِ عَلَی شِدَّةٍ وَ زَلاَزِلَ یَسَعُ اللَّهُ بِهِ الْأَرْضَ عَدْلاً وَ قِسْطاً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714 - وَ بِإِسْنَادِهِ عَنْ سُلَیْمَانَ بْنِ خَالِدٍ عَنْ أَبِی عَبْدِ اللَّهِ عَلَیْهِ السَّلاَمُ قَالَ: قَالَ رَسُولُ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کَیْفَ أَنْتُمْ إِذَا اسْتَیْأَسْتُمْ مِنَ الْمَهْدِیِّ، فَیَطْلُعُ عَلَیْکُمْ صَاحِبُکُمْ مِثْلَ قَرْنِ الشَّمْسِ، یَفْرَحُ بِهِ أَهْلُ السَّمَاءِ وَ الْأَرْضِ «اَلْحَدِیثَ»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715 - وَ بِإِسْنَادِهِ عَنْ أَنَسٍ أَنَّ النَّبِیَّ صَلَّی اللَّهُ عَلَیْهِ وَ آلِهِ وَ سَلَّمَ قَالَ لِعَلِیٍّ: یَا عَلِیُّ لَوْ لَمْ یَبْقَ مِنَ الدُّنْیَا إِلاَّ یَوْمٌ وَاحِدٌ لَطَوَّلَ اللَّهُ ذَلِکَ الْیَوْمَ حَتَّی یَخْرُجَ رَجُلٌ مِنْ وُلْدِکَ، یُقَالُ لَهُ الْمَهْدِیُّ، یَهْدِی إِلَی اللَّهِ عَزَّ وَ جَلَّ، وَ تَهْتَدِی بِهِ الْعَرَبُ «اَلْحَدِیثَ»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716 - وَ بِإِسْنَادِهِ عَنْ عُمَرَ بْنِ أَبَانٍ عَنْ أَبِی عَبْدِ اللَّهِ عَلَیْهِ السَّلاَمُ قَالَ: إِذَا أَرَادَ اللَّهُ قِیَامَ الْقَائِمِ بُعِثَ جَبْرَئِیلُ فِی صُورَةِ طَائِرٍ أَبْیَضَ إِلَی أَنْ قَالَ: ثُمَّ یُنَادِی: أَتی أَمْرُ اللّهِ فَلا تَسْتَعْجِلُوهُ </w:t>
      </w:r>
      <w:r>
        <w:rPr>
          <w:rStyle w:val="FootnoteReference"/>
        </w:rPr>
        <w:footnoteReference w:id="977"/>
      </w:r>
      <w:r>
        <w:rPr>
          <w:rFonts w:ascii="Amiri" w:hAnsi="Amiri" w:eastAsia="Amiri" w:cs="Amiri"/>
          <w:lang w:bidi="ar-SA"/>
          <w:color w:val="111111"/>
          <w:sz w:val="28"/>
          <w:szCs w:val="28"/>
          <w:rtl/>
        </w:rPr>
        <w:t xml:space="preserve">قَالَ: فَیَحْضُرُ الْقَائِمُ فَیُصَلِّی عِنْدَ مَقَامِ إِبْرَاهِیمَ رَکْعَتَیْنِ «اَلْحَدِیثَ»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717 - وَ بِإِسْنَادِهِ عَنْ مُحَمَّدِ بْنِ سَلْمَانَ الْفَارِسِیِّ قَالَ: خَطَبَنَا أَمِیرُ الْمُؤْمِنِینَ عَلَیْهِ السَّلاَمُ فَذَکَرَ فِتْنَةً وَ قُرْبَهَا ثُمَّ ذَکَرَ الْقَائِمَ مِنْ وُلْدِهِ وَ أَنَّهُ یَمْلَأُهَا عَدْلاً کَمَا مُلِئَتْ جَوْراً «اَلْحَدِیثَ» وَ هُوَ طَوِیلٌ وَ فِیهِ جُمْلَةٌ مِنْ أَحْوَالِهِ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718 - وَ بِإِسْنَادِهِ عَنِ ابْنِ مَسْعُودٍ قَالَ: قَالَ رَسُولُ اللَّهِ صَلَّی اللَّهُ عَلَیْهِ وَ آلِهِ وَ سَلَّمَ: لاَ تَقُومُ السَّاعَةُ حَتَّی یَخْرُجَ رَجُلٌ مِنْ وُلْدِی یُوَافِقُ اسْمُهُ اسْمِی، یَمْلَأُ الْأَرْضَ قِسْطاً وَ عَدْلاً کَمَا مُلِئَتْ ظُلْماً وَ جَوْراً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719 - وَ بِإِسْنَادِهِ عَنِ الْأَصْبَغِ عَنْ عَلِیٍّ عَلَیْهِ السَّلاَمُ: فِی حَدِیثٍ قَالَ: وَ الْمَهْدِیِّ مِنَّا فِی آخِرِ الزَّمَانِ، لَمْ یَکُنْ فِی أُمَّةٍ مِنَ الْأُمَمِ مَهْدِیٌّ یُنْتَظَرُ غَیْرُهُ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720 - وَ بِإِسْنَادِهِ عَنْ سَیْفِ بْنِ عَمِیرَةَ قَالَ: قَالَ لِی أَبُو جَعْفَرٍ عَلَیْهِ السَّلاَمُ: إِنَّ الْمُؤْمِنَ لَیُخْبَرُ فِی قَبْرِهِ إِذَا قَامَ الْقَائِمُ، فَیُقَالُ لَهُ قَدْ قَامَ صَاحِبُکَ، فَإِنْ أَحْبَبْتَ أَنْ تَلْحَقَ بِهِ فَالْحَقْ، وَ إِنْ أَحْبَبْتَ أَنْ تُقِیمَ فِی کَرَامَةِ اللَّهِ فَأَقِمْ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721 - وَ بِإِسْنَادِهِ عَنْ عَلِیِّ بْنِ عُمَرَ عَنْ أَبِی عَبْدِ اللَّهِ عَلَیْهِ السَّلاَمُ قَالَ: قَالَ: الْقَائِمُ مِنْ وُلْدِی یَعْمُرُ عُمُرَ خَلِیلِ الرَّحْمَنِ، یَقُومُ فِی النَّاسِ وَ هُوَ ابْنُ ثَمَانِینَ سَنَةً وَ یَمْکُثُ فِیهَا أَرْبَعِینَ سَنَةً، یَمْلَأُ الْأَرْضَ عَدْلاً وَ قِسْطاً کَمَا مُلِئَتْ جَوْراً وَ ظُلْماً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7" w:name="pg11349_105840"/>
    <w:bookmarkEnd w:id="57"/>
    <w:p>
      <w:pPr>
        <w:pStyle w:val="BookText"/>
      </w:pPr>
      <w:r>
        <w:rPr>
          <w:rFonts w:ascii="Amiri" w:hAnsi="Amiri" w:eastAsia="Amiri" w:cs="Amiri"/>
          <w:lang w:bidi="ar-SA"/>
          <w:color w:val="111111"/>
          <w:sz w:val="28"/>
          <w:szCs w:val="28"/>
          <w:rtl/>
        </w:rPr>
        <w:t xml:space="preserve">722 - وَ بِإِسْنَادِهِ عَنْ أَبِی مُسْلِمٍ قَالَ: قَالَ رَسُولُ اللَّهِ صَلَّی اللَّهُ عَلَیْهِ وَ آلِهِ وَ سَلَّمَ: أَبْشِرُوا بِالْمَهْدِیِّ فَإِنَّهُ یُبْعَثُ عَلَی حِینَ اخْتِلاَفٍ مِنَ النَّاسِ شَدِیدٍ، وَ یَمْلَأُ الْأَرْضَ عَدْلاً وَ قِسْطاً «اَلْحَدِیثَ»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723 - وَ بِإِسْنَادِهِ عَنْ أُمِّ سَعِیدٍ الْأَحْمَسِیَّةِ قَالَتْ: قُلْتُ لِأَبِی عَبْدِ اللَّهِ عَلَیْهِ السَّلاَمُ:</w:t>
      </w:r>
    </w:p>
    <w:p>
      <w:pPr>
        <w:pStyle w:val="BookText"/>
      </w:pPr>
      <w:r>
        <w:rPr>
          <w:rFonts w:ascii="Amiri" w:hAnsi="Amiri" w:eastAsia="Amiri" w:cs="Amiri"/>
          <w:lang w:bidi="ar-SA"/>
          <w:color w:val="111111"/>
          <w:sz w:val="28"/>
          <w:szCs w:val="28"/>
          <w:rtl/>
        </w:rPr>
        <w:t xml:space="preserve">اجْعَلْ فِی یَدِی عَلاَمَةً مِنْ خُرُوجِ الْقَائِمِ قَالَتْ: قَالَ لِی یَا أُمَّ سَعِیدٍ! إِذَا انْکَسَفَ الْقَمَرُ لَیْلَةَ الْبَدْرِ مِنْ رَجَبٍ، وَ خَرَجَ رَجُلٌ مِنْ تَحْتِهِ، فَذَاکَ عِنْدَ خُرُوجِ الْقَائِمِ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724 - وَ بِإِسْنَادِهِ عَنِ الْمُفَضَّلِ عَنْ أَبِی عَبْدِ اللَّهِ عَلَیْهِ السَّلاَمُ قَالَ: یَکُنَّ مَعَ الْقَائِمِ عَلَیْهِ السَّلاَمُ ثَلاَثَ عَشْرَةَ امْرَأَةً، قُلْتُ: وَ مَا یَصْنَعُ بِهِنَّ؟ قَالَ: یُدَاوِینَ الْجَرْحَی وَ یَقُمْنَ عَلَی الْمَرْضَی کَمَا کَانَ مَعَ رَسُولِ اللَّهِ صَلَّی اللَّهُ عَلَیْهِ وَ آلِهِ وَ سَلَّمَ «اَلْحَدِیثَ» وَ فِیهِ ذِکْرُ أَسْمَائِهِنَّ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725 - وَ بِإِسْنَادِهِ عَنْ أَبِی بَصِیرٍ عَنْ أَبِی عَبْدِ اللَّهِ عَلَیْهِ السَّلاَمَ: وَ ذَکَرَ حَدِیثاً طَوِیلاً فِیهِ عَدَدُ أَصْحَابِ الْقَائِمِ عَلَیْهِ السَّلاَمُ وَ أَسْمَاؤُهُمْ وَ أَسْمَاءُ بُلْدَانِهِمْ </w:t>
      </w:r>
      <w:r>
        <w:rPr>
          <w:rStyle w:val="FootnoteReference"/>
        </w:rPr>
        <w:footnoteReference w:id="987"/>
      </w:r>
      <w:r>
        <w:rPr>
          <w:rFonts w:ascii="IRNazanin" w:hAnsi="IRNazanin" w:eastAsia="IRNazanin" w:cs="IRNazanin"/>
          <w:lang w:bidi="fa-IR"/>
          <w:color w:val="111111"/>
          <w:sz w:val="28"/>
          <w:szCs w:val="28"/>
          <w:rtl/>
        </w:rPr>
        <w:t xml:space="preserve">. و روی أیضا جملة من الأخبار السابقة.</w:t>
      </w:r>
    </w:p>
    <w:p>
      <w:pPr>
        <w:pStyle w:val="Heading3"/>
      </w:pPr>
      <w:bookmarkStart w:id="215" w:name="_Toc82"/>
      <w:r>
        <w:t>الفصل التاسع و الأربعون</w:t>
      </w:r>
      <w:bookmarkEnd w:id="215"/>
    </w:p>
    <w:p>
      <w:pPr>
        <w:pStyle w:val="BookText"/>
      </w:pPr>
      <w:r>
        <w:rPr>
          <w:rFonts w:ascii="Amiri" w:hAnsi="Amiri" w:eastAsia="Amiri" w:cs="Amiri"/>
          <w:lang w:bidi="ar-SA"/>
          <w:color w:val="111111"/>
          <w:sz w:val="28"/>
          <w:szCs w:val="28"/>
          <w:rtl/>
        </w:rPr>
        <w:t xml:space="preserve">726 - وَ رَوَی سُلَیْمُ بْنُ قَیْسٍ الْهِلاَلِیُّ فِی کِتَابِهِ عَنْ سَلْمَانَ عَنِ النَّبِیِّ صَلَّی اللَّهُ عَلَیْهِ وَ آلِهِ وَ سَلَّمَ فِی حَدِیثٍ قَالَ: إِنَّ مَهْدِیَّ أُمَّتِی الَّذِی یَمْلَأُ الْأَرْضَ قِسْطاً وَ عَدْلاً کَمَا مُلِئَتْ جَوْراً وَ ظُلْماً مِنْ وُلْدِ هَذَا یَعْنِی الْحُسَیْنَ، إِمَامٌ ابْنُ إِمَامٍ، عَالِمٌ ابْنُ عَالِمٍ، وَصِیٌّ ابْنُ وَصِیٍّ، أَبُوهُ الَّذِی یَلِیهِ إِمَامٌ وَصِیُّ عَالِمٍ، قَالَ: قُلْتُ یَا نَبِیَّ اللَّهِ الْمَهْدِیُّ أَفْضَلُ أَمْ أَبُوهُ؟ قَالَ: أَبُوهُ أَفْضَلُ مِنْهُ لِلْأَوَّلِ مِثْلُ أُجُورِهِمْ کُلِّهِمْ، لِأَنَّ اللَّهَ هَدَاهُمْ بِهِ أَیُّمَا دَاعٍ دَعَا إِلَی هُدًی فَلَهُ أَجْرُهُ وَ مِثْلُ أُجُورِ مَنْ تَبِعَهُ، لاَ یَنْقُصُ ذَلِکَ مِنْ أُجُورِهِمْ شَیْئاً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3"/>
      </w:pPr>
      <w:bookmarkStart w:id="216" w:name="_Toc83"/>
      <w:r>
        <w:t>الفصل الخمسون</w:t>
      </w:r>
      <w:bookmarkEnd w:id="216"/>
    </w:p>
    <w:p>
      <w:pPr>
        <w:pStyle w:val="BookText"/>
      </w:pPr>
      <w:r>
        <w:rPr>
          <w:rFonts w:ascii="Amiri" w:hAnsi="Amiri" w:eastAsia="Amiri" w:cs="Amiri"/>
          <w:lang w:bidi="ar-SA"/>
          <w:color w:val="111111"/>
          <w:sz w:val="28"/>
          <w:szCs w:val="28"/>
          <w:rtl/>
        </w:rPr>
        <w:t xml:space="preserve">727 - وَ وَجَدْتُ بِخَطِّ بَعْضِ عُلَمَائِنَا عَلَی ظَهْرِ کِتَابِ ثَوَابِ الْأَعْمَالِ نُسْخَةَ مَکْتُوبٍ مِنْ أَبِی مُحَمَّدٍ الْحَسَنِ بْنِ عَلِیٍّ الْعَسْکَرِیِّ عَلَیْهِ السَّلاَمُ إِلَی أَبِی الْحَسَنِ عَلِیِّ بْنِ الْحُسَیْنِ بْنِ بَابَوَیْهِ الْقُمِّیِّ وَ هُوَ طَوِیلٌ یَقُولُ فِیهِ عَلَیْهِ السَّلاَمُ: وَ عَلَیْکَ بِالصَّبْرِ وَ انْتِظَارِ الْفَرْجِ فَإِنَّ رَسُولَ اللَّهِ صَلَّی اللَّهُ عَلَیْهِ وَ آلِهِ وَ سَلَّمَ قَالَ أَفْضَلُ أَعْمَالِ أُمَّتِی انْتِظَارُ الْفَرَجَ، وَ لاَ تَزَالُ شِیعَتُنَا فِی حُزْنٍ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8" w:name="pg11349_105841"/>
    <w:bookmarkEnd w:id="58"/>
    <w:p>
      <w:pPr>
        <w:pStyle w:val="BookText"/>
      </w:pPr>
      <w:r>
        <w:rPr>
          <w:rFonts w:ascii="Amiri" w:hAnsi="Amiri" w:eastAsia="Amiri" w:cs="Amiri"/>
          <w:lang w:bidi="ar-SA"/>
          <w:color w:val="111111"/>
          <w:sz w:val="28"/>
          <w:szCs w:val="28"/>
          <w:rtl/>
        </w:rPr>
        <w:t xml:space="preserve">حَتَّی یَظْهَرَ وَلَدِی الَّذِی بَشَّرَ بِهِ النَّبِیُّ صَلَّی اللَّهُ عَلَیْهِ وَ آلِهِ وَ سَلَّمَ، وَ قَالَ: إِنَّهُ یَمْلَأُ الْأَرْضَ قِسْطاً وَ عَدْلاً کَمَا مُلِئَتْ ظُلْماً وَ جَوْراً، فَاصْبِرْ یَا شَیْخِی أَبَا الْحَسَنِ عَلِیَّ بْنَ الْحُسَیْنِ، وَ مُرْ جَمِیعَ شِیعَتِی بِالصَّبْرِ، فَإِنَّ الْأَرْضَ لِلَّهِ یُورِثُهَا مَنْ یَشَاءُ مِنْ عِبَادِهِ وَ الْعَاقِبَةُ لِلْمُتَّقِینَ، وَ رَوَی مَا أَوْرَدْنَاهُ مِنْهُ هُنَا ابْنُ شَهْرَآشُوبَ فِی الْمَنَاقِبِ مُرْسَلاً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3"/>
      </w:pPr>
      <w:bookmarkStart w:id="217" w:name="_Toc84"/>
      <w:r>
        <w:t>الفصل الحادی و الخمسون</w:t>
      </w:r>
      <w:bookmarkEnd w:id="217"/>
    </w:p>
    <w:p>
      <w:pPr>
        <w:pStyle w:val="BookText"/>
      </w:pPr>
      <w:r>
        <w:rPr>
          <w:rFonts w:ascii="Amiri" w:hAnsi="Amiri" w:eastAsia="Amiri" w:cs="Amiri"/>
          <w:lang w:bidi="ar-SA"/>
          <w:color w:val="111111"/>
          <w:sz w:val="28"/>
          <w:szCs w:val="28"/>
          <w:rtl/>
        </w:rPr>
        <w:t xml:space="preserve">728 - وَ رَوَی مُحَمَّدُ بْنُ عَلِیِّ بْنِ إِبْرَاهِیمَ بْنِ هَاشِمٍ فِی کِتَابِ عِلَلِ الْأَشْیَاءِ قَالَ:</w:t>
      </w:r>
    </w:p>
    <w:p>
      <w:pPr>
        <w:pStyle w:val="BookText"/>
      </w:pPr>
      <w:r>
        <w:rPr>
          <w:rFonts w:ascii="Amiri" w:hAnsi="Amiri" w:eastAsia="Amiri" w:cs="Amiri"/>
          <w:lang w:bidi="ar-SA"/>
          <w:color w:val="111111"/>
          <w:sz w:val="28"/>
          <w:szCs w:val="28"/>
          <w:rtl/>
        </w:rPr>
        <w:t xml:space="preserve">قَالَ عَلَیْهِ السَّلاَمُ: إِنَّهُ لاَ بُدَّ مِنْ غَیْبَتِهِ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729 - وَ قَالَ فِی قَوْلِهِ تَعَالَی: أَمَّنْ یُجِیبُ الْمُضْطَرَّ إِذا دَعاهُ وَ یَکْشِفُ السُّوءَ وَ یَجْعَلُکُمْ خُلَفاءَ الْأَرْضِ قَالَ الصَّادِقُ عَلَیْهِ السَّلاَمُ: هُوَ وَ اللَّهِ الْقَائِمُ إِذَا قَامَ فِی الْکَعْبَةِ وَ صَلَّی رَکْعَتَیْنِ وَ دَعَا اللَّهَ، فَهَذَا مِمَّا لَمْ یَکُنْ بَعْدُ وَ سَیَکُونُ إِنْ شَاءَ اللَّهُ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730 - وَ قَالَ: حَدَّثَنِی أَبِی عَنْ جَدِّی عَنْ حَنَانِ بْنِ سَدِیرٍ عَنْ أَبِیهِ قَالَ: قَالَ أَبُو عَبْدِ اللَّهِ عَلَیْهِ السَّلاَمُ: إِنَّ فِی صَاحِبِ هَذَا الْأَمْرِ سُنَّةً مِنْ یُوسُفَ، قَالَ: قُلْتُ لَهُ کَیْفَ! کَأَنَّکَ تَذْکُرُ مِنْهُ حَیْرَتَهُ أَوْ غَیْبَتَهُ؟ قَالَ: فَقَالَ وَ مَا تُنْکِرُ مِنْ ذَلِکَ هَذِهِ الْأُمَّةُ «اَلْحَدِیثَ»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731 - قَالَ: وَ حَدَّثَنِی أَبِی عَنْ جَدِّی عَنْ مُحَمَّدِ بْنِ الْفُضَیْلِ عَنْ أَبِی جَعْفَرٍ عَلَیْهِ السَّلاَمُ قَالَ: سَتَبْقَوْنَ سِتَّةً مِنْ دَهْرِکُمْ لاَ تَعْرِفُونَ إِمَامَکُمْ، قُلْتُ: وَ کَمِ السِّتَّةُ جُعِلْتُ فِدَاکَ؟ قَالَ: سِتَّةُ أَیَّامٍ أَوْ سِتَّةُ أَشْهُرٍ، أَوْ سِتُّ سِنِینَ أَوْ سِتُّونَ سَنَةً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سبب طول الغیبة و أنه تجدد بعد ما کانت قصیرة. و لعل التحدید هنا بستین سنة للغیبة الصغری فإنها تقاربها، و یکون الحساب تقریبا لمراعاة الحکمة و المصلحة و الإخفاء لما مرّ [و أو للإبهام و مفهوم العدد غیر معتبر].</w:t>
      </w:r>
    </w:p>
    <w:p>
      <w:pPr>
        <w:pStyle w:val="BookText"/>
      </w:pPr>
      <w:r>
        <w:rPr>
          <w:rFonts w:ascii="Amiri" w:hAnsi="Amiri" w:eastAsia="Amiri" w:cs="Amiri"/>
          <w:lang w:bidi="ar-SA"/>
          <w:color w:val="111111"/>
          <w:sz w:val="28"/>
          <w:szCs w:val="28"/>
          <w:rtl/>
        </w:rPr>
        <w:t xml:space="preserve">732 - قَالَ: وَ قَالَ أَمِیرُ الْمُؤْمِنِینَ عَلَیْهِ السَّلاَمُ: لاَ تَخْلُو الْأَرْضُ مِنْ قَائِمٍ بِحَجَّةٍ لِلَّهِ إِمَّا ظَاهَرٍ وَ إِمَّا خَائِفٌ مَغْمُورٌ، لِئَلاَّ تَبْطُلَ حُجَجُ اللَّهِ وَ بَیِّنَاتُهُ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9" w:name="pg11349_105842"/>
    <w:bookmarkEnd w:id="59"/>
    <w:p>
      <w:pPr>
        <w:pStyle w:val="Heading3"/>
      </w:pPr>
      <w:bookmarkStart w:id="218" w:name="_Toc85"/>
      <w:r>
        <w:t>الفصل الثانی و الخمسون</w:t>
      </w:r>
      <w:bookmarkEnd w:id="218"/>
    </w:p>
    <w:p>
      <w:pPr>
        <w:pStyle w:val="BookText"/>
      </w:pPr>
      <w:r>
        <w:rPr>
          <w:rFonts w:ascii="Amiri" w:hAnsi="Amiri" w:eastAsia="Amiri" w:cs="Amiri"/>
          <w:lang w:bidi="ar-SA"/>
          <w:color w:val="111111"/>
          <w:sz w:val="28"/>
          <w:szCs w:val="28"/>
          <w:rtl/>
        </w:rPr>
        <w:t xml:space="preserve">733 - وَ رَوَی مُحَمَّدُ بْنُ عَلِیِّ بْنِ الْحُسَیْنِ بْنِ بَابَوَیْهِ فِی الْمَجْلِسِ الَّذِی جَرَی لَهُ مَعَ رُکْنِ الدَّوْلَةِ قَالَ: رُوِیَ عَنِ النَّبِیِّ صَلَّی اللَّهُ عَلَیْهِ وَ آلِهِ وَ سَلَّمَ أَنَّهُ قَالَ: مَثَلُ الْقَائِمِ مِنْ وُلْدِی مَثَلُ السَّاعَةِ قَالَ اللَّهُ تَعَالَی: یَسْئَلُونَکَ عَنِ السّاعَةِ ... قُلْ إِنَّما عِلْمُها عِنْدَ رَبِّی لا یُجَلِّیها لِوَقْتِها إِلاّ هُوَ ثَقُلَتْ فِی السَّماواتِ وَ الْأَرْضِ لا تَأْتِیکُمْ إِلاّ بَغْتَةً ثُمَّ ذَکَرَ أَنَّ الْأَمِیرَ رُکْنَ الدَّوْلَةِ سَأَلَهُ عَنْ عُمُرِ الْمَهْدِیِّ عَلَیْهِ السَّلاَمُ فَقَالَ ابْنُ بَابَوَیْهِ: ذَاکَ إِلَی اللَّهِ عَزَّ وَ جَلَّ، فَقَالَ الْأَمِیرُ: یَعِیشُ أَلْفَ سَنَةٍ؟ فَقَالَ الشَّیْخُ: لَیْسَ بِعَجَبٍ قَدْ أَخْبَرَ اللَّهُ عَزَّ وَ جَلَّ فِی کِتَابِهِ أَنَّ نُوحاً لَبِثَ فِی قَوْمِهِ أَلْفَ سَنَةٍ إِلاَّ خَمْسِینَ عَاماً.</w:t>
      </w:r>
    </w:p>
    <w:p>
      <w:pPr>
        <w:pStyle w:val="BookText"/>
      </w:pPr>
      <w:r>
        <w:rPr>
          <w:rFonts w:ascii="Amiri" w:hAnsi="Amiri" w:eastAsia="Amiri" w:cs="Amiri"/>
          <w:lang w:bidi="ar-SA"/>
          <w:color w:val="111111"/>
          <w:sz w:val="28"/>
          <w:szCs w:val="28"/>
          <w:rtl/>
        </w:rPr>
        <w:t xml:space="preserve">وَ قَدْ قَالَ النَّبِیُّ صَلَّی اللَّهُ عَلَیْهِ وَ آلِهِ وَ سَلَّمَ: کُلُّ مَا کَانَ فِی الْأُمَمِ السَّابِقَةِ یَکُونُ مِثْلُهُ فِی هَذِهِ الْأُمَّةِ حَذْوَ النَّعْلِ بِالنَّعْلِ وَ الْقُذَّةِ بِالْقُذَّةِ، وَ قَالَ اللَّهُ تَعَالَی: سُنَّةَ اللّهِ فِی الَّذِینَ خَلَوْا مِنْ قَبْلُ وَ کانَ أَمْرُ اللّهِ قَدَراً مَقْدُوراً ...، وَ لَنْ تَجِدَ لِسُنَّةِ اللّهِ تَبْدِیلاً </w:t>
      </w:r>
      <w:r>
        <w:rPr>
          <w:rStyle w:val="FootnoteReference"/>
        </w:rPr>
        <w:footnoteReference w:id="995"/>
      </w:r>
      <w:r>
        <w:rPr>
          <w:rFonts w:ascii="Amiri" w:hAnsi="Amiri" w:eastAsia="Amiri" w:cs="Amiri"/>
          <w:lang w:bidi="ar-SA"/>
          <w:color w:val="111111"/>
          <w:sz w:val="28"/>
          <w:szCs w:val="28"/>
          <w:rtl/>
        </w:rPr>
        <w:t xml:space="preserve">إِلَی أَنْ قَالَ: وَ أَجْمَعَ أَهْلُ النَّقْلِ مِنَّا وَ مِنْ مُخَالِفِینَا أَنَّ النَّبِیَّ صَلَّی اللَّهُ عَلَیْهِ وَ آلِهِ وَ سَلَّمَ قَالَ: أَهْلُ بَیْتِی أَمَانٌ لِأَهْلِ الْأَرْضِ، فَإِذَا ذَهَبَ أَهْلُ بَیْتِی أَتَی أَهْلَ الْأَرْضِ مَا یَکْرَهُونَ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734 - قَالَ: وَ قَالَ عَلَیْهِ السَّلاَمُ: لَوْ بَقِیَتِ الْأَرْضُ بِغَیْرِ حُجَّةٍ لَمَاجَتْ بِأَهْلِهَا کَمَا یَمُوجُ الْبَحْرُ بِأَهْلِهِ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3"/>
      </w:pPr>
      <w:bookmarkStart w:id="219" w:name="_Toc86"/>
      <w:r>
        <w:t>الفصل الثالث و الخمسون</w:t>
      </w:r>
      <w:bookmarkEnd w:id="219"/>
    </w:p>
    <w:p>
      <w:pPr>
        <w:pStyle w:val="BookText"/>
      </w:pPr>
      <w:r>
        <w:rPr>
          <w:rFonts w:ascii="Amiri" w:hAnsi="Amiri" w:eastAsia="Amiri" w:cs="Amiri"/>
          <w:lang w:bidi="ar-SA"/>
          <w:color w:val="111111"/>
          <w:sz w:val="28"/>
          <w:szCs w:val="28"/>
          <w:rtl/>
        </w:rPr>
        <w:t xml:space="preserve">735 - وَ قَالَ الشَّیْخُ الْمُفِیدُ مُحَمَّدُ بْنُ مُحَمَّدِ بْنِ النُّعْمَانِ فِی شَرْحِ اعْتِقَادَاتِ ابْنِ بَابَوَیْهِ رَوَی عَنْ أَبِی عَبْدِ اللَّهِ عَلَیْهِ السَّلاَمُ: أَنَّهُ قَالَ فِی الرَّجْعَةِ: إِنَّمَا یَرْجِعُ إِلَی الدُّنْیَا عِنْدَ قِیَامِ الْقَائِمِ عَلَیْهِ السَّلاَمُ مَنْ مَحَضَ الْإِیمَانَ مَحْضاً أَوْ مَحَضَ الْکُفْرَ مَحْضاً، فَأَمَّا مَا سِوَی ذَلِکَ فَلاَ رُجُوعَ لَهُمْ إِلَی یَوْمِ الْمَآبِ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3"/>
      </w:pPr>
      <w:bookmarkStart w:id="220" w:name="_Toc87"/>
      <w:r>
        <w:t>الفصل الرابع و الخمسون</w:t>
      </w:r>
      <w:bookmarkEnd w:id="220"/>
    </w:p>
    <w:p>
      <w:pPr>
        <w:pStyle w:val="BookText"/>
      </w:pPr>
      <w:r>
        <w:rPr>
          <w:rFonts w:ascii="Amiri" w:hAnsi="Amiri" w:eastAsia="Amiri" w:cs="Amiri"/>
          <w:lang w:bidi="ar-SA"/>
          <w:color w:val="111111"/>
          <w:sz w:val="28"/>
          <w:szCs w:val="28"/>
          <w:rtl/>
        </w:rPr>
        <w:t xml:space="preserve">736 - وَ رَوَی مُحَمَّدُ بْنُ عَلِیِّ بْنِ أَبِی جُمْهُورٍ الْأَحْسَائِیُّ فِی کِتَابِ غَوَالِی اللَّآَلِی عَنِ النَّبِیِّ صَلَّی اللَّهُ عَلَیْهِ وَ آلِهِ وَ سَلَّمَ قَالَ: لَوْ لَمْ یَبْقَ مِنَ الدُّنْیَا إِلاَّ یَوْمٌ وَاحِدٌ. وَ فِی حَدِیثٍ آخَرَ إِلاَّ سَاعَةٌ وَاحِدَةٌ. لَطَوَّلَ اللَّهُ ذَلِکَ الْیَوْمَ أَوْ تِلْکَ السَّاعَةَ حَتَّی یَخْرُجَ رَجُلٌ مِنْ ذُرِّیَّتِی، اسْمُهُ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0" w:name="pg11349_105843"/>
    <w:bookmarkEnd w:id="60"/>
    <w:p>
      <w:pPr>
        <w:pStyle w:val="BookText"/>
      </w:pPr>
      <w:r>
        <w:rPr>
          <w:rFonts w:ascii="Amiri" w:hAnsi="Amiri" w:eastAsia="Amiri" w:cs="Amiri"/>
          <w:lang w:bidi="ar-SA"/>
          <w:color w:val="111111"/>
          <w:sz w:val="28"/>
          <w:szCs w:val="28"/>
          <w:rtl/>
        </w:rPr>
        <w:t xml:space="preserve">کَاسْمِی وَ کُنْیَتُهُ کَکُنْیَتِی، یَمْلَأُ الْأَرْضَ قِسْطاً وَ عَدْلاً کَمَا مُلِئَتْ جَوْراً وَ ظُلْماً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3"/>
      </w:pPr>
      <w:bookmarkStart w:id="221" w:name="_Toc88"/>
      <w:r>
        <w:t>الفصل الخامس و الخمسون</w:t>
      </w:r>
      <w:bookmarkEnd w:id="221"/>
    </w:p>
    <w:p>
      <w:pPr>
        <w:pStyle w:val="BookText"/>
      </w:pPr>
      <w:r>
        <w:rPr>
          <w:rFonts w:ascii="Amiri" w:hAnsi="Amiri" w:eastAsia="Amiri" w:cs="Amiri"/>
          <w:lang w:bidi="ar-SA"/>
          <w:color w:val="111111"/>
          <w:sz w:val="28"/>
          <w:szCs w:val="28"/>
          <w:rtl/>
        </w:rPr>
        <w:t xml:space="preserve">737 - وَ رَوَی عَلِیُّ بْنُ یُونُسَ الْعَامِلِیُّ فِی کِتَابِ الصِّرَاطِ الْمُسْتَقِیمِ نَقْلاً مِنْ کِتَابِ الْمَشْهَدِیِّ قَالَ: أَسْنَدَ ابْنُ جُبَیْرٍ فِی نُخَبِهِ إِلَی أَبِی الْحَسَنِ عَلَیْهِ السَّلاَمُ فِی تَفْسِیرِ:</w:t>
      </w:r>
    </w:p>
    <w:p>
      <w:pPr>
        <w:pStyle w:val="BookText"/>
      </w:pPr>
      <w:r>
        <w:rPr>
          <w:rFonts w:ascii="Amiri" w:hAnsi="Amiri" w:eastAsia="Amiri" w:cs="Amiri"/>
          <w:lang w:bidi="ar-SA"/>
          <w:color w:val="111111"/>
          <w:sz w:val="28"/>
          <w:szCs w:val="28"/>
          <w:rtl/>
        </w:rPr>
        <w:t xml:space="preserve">هُوَ الَّذِی أَرْسَلَ رَسُولَهُ بِالْهُدی وَ دِینِ الْحَقِّ قَالَ: أَمَرَ رَسُولَهُ بِالْوَلاَیَةِ لِوَصِیِّهِ وَ الْوَلاَیَةُ هِیَ دِینُ الْحَقِّ لِیُظْهِرَهُ عَلَی الدِّینِ کُلِّهِ عِنْدَ قِیَامِ الْقَائِمِ عَلَیْهِ السَّلاَمُ وَ اللّهُ مُتِمُّ نُورِهِ </w:t>
      </w:r>
      <w:r>
        <w:rPr>
          <w:rStyle w:val="FootnoteReference"/>
        </w:rPr>
        <w:footnoteReference w:id="1000"/>
      </w:r>
      <w:r>
        <w:rPr>
          <w:rFonts w:ascii="Amiri" w:hAnsi="Amiri" w:eastAsia="Amiri" w:cs="Amiri"/>
          <w:lang w:bidi="ar-SA"/>
          <w:color w:val="111111"/>
          <w:sz w:val="28"/>
          <w:szCs w:val="28"/>
          <w:rtl/>
        </w:rPr>
        <w:t xml:space="preserve">بِوَلاَیَةِ الْقَائِمِ وَ لَوْ کَرِهَ الْکافِرُونَ </w:t>
      </w:r>
      <w:r>
        <w:rPr>
          <w:rStyle w:val="FootnoteReference"/>
        </w:rPr>
        <w:footnoteReference w:id="1001"/>
      </w:r>
      <w:r>
        <w:rPr>
          <w:rFonts w:ascii="Amiri" w:hAnsi="Amiri" w:eastAsia="Amiri" w:cs="Amiri"/>
          <w:lang w:bidi="ar-SA"/>
          <w:color w:val="111111"/>
          <w:sz w:val="28"/>
          <w:szCs w:val="28"/>
          <w:rtl/>
        </w:rPr>
        <w:t xml:space="preserve">بِوَلاَیَةِ عَلِیٍّ </w:t>
      </w:r>
      <w:r>
        <w:rPr>
          <w:rStyle w:val="FootnoteReference"/>
        </w:rPr>
        <w:footnoteReference w:id="1002"/>
      </w:r>
      <w:r>
        <w:rPr>
          <w:rFonts w:ascii="IRNazanin" w:hAnsi="IRNazanin" w:eastAsia="IRNazanin" w:cs="IRNazanin"/>
          <w:lang w:bidi="fa-IR"/>
          <w:color w:val="111111"/>
          <w:sz w:val="28"/>
          <w:szCs w:val="28"/>
          <w:rtl/>
        </w:rPr>
        <w:t xml:space="preserve">. و روی جملة من الأخبار فی النصّ علی المهدی و علی سائر الأئمة علیهم السّلام مما سبق ذکره نقلها من الکتب التی نقلناها منها و من غیرها، لم نشر إلیها خوفا من التطویل و کذا جماعة من علمائنا المتأخرین.</w:t>
      </w:r>
    </w:p>
    <w:p>
      <w:pPr>
        <w:pStyle w:val="BookText"/>
      </w:pPr>
      <w:r>
        <w:rPr>
          <w:rFonts w:ascii="Amiri" w:hAnsi="Amiri" w:eastAsia="Amiri" w:cs="Amiri"/>
          <w:lang w:bidi="ar-SA"/>
          <w:color w:val="111111"/>
          <w:sz w:val="28"/>
          <w:szCs w:val="28"/>
          <w:rtl/>
        </w:rPr>
        <w:t xml:space="preserve">738 - قَالَ: وَ ذَکَرَ مُحَمَّدُ بْنُ أَبِی جَعْفَرٍ: أَنَّ الْمَهْدِیَّ عَلَیْهِ السَّلاَمُ قَامَ بِأَمْرِ اللَّهِ سَنَةَ سِتِّینَ وَ مِائَتَیْنِ سِرّاً إِلاَّ عَنْ ثِقَاتِهِ وَ ثِقَاتِ أَبِیهِ، إِلَی أَنْ قَالَ: وَ کَتَبَ بِخَبَرِ مَوْلِدِهِ إِلَی مَشَایِخِنَا مُحَمَّدِ بْنِ إِسْمَاعِیلَ بْنِ صَالِحٍ وَ عَلِیِّ بْنِ مُحَمَّدِ بْنِ زِیَادٍ وَ مُحَمَّدِ بْنِ إِسْحَاقَ، قَالَ: وَ رَوَی هَذَا التَّارِیخَ الشَّیْخُ الطُّوسِیُّ فِی حَدِیثِ حَکِیمَةَ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فِی مَوْضِعٍ آخَرَ: قَدْ ثَبَتَ بِالْأَخْبَارِ الصَّحِیحَةِ أَنَّهُ عَلَیْهِ السَّلاَمُ وُلِدَ سَنَةَ سِتَّةٍ وَ خَمْسِینَ وَ مِائَتَیْنِ.</w:t>
      </w:r>
    </w:p>
    <w:p>
      <w:pPr>
        <w:pStyle w:val="BookText"/>
      </w:pPr>
      <w:r>
        <w:rPr>
          <w:rFonts w:ascii="Amiri" w:hAnsi="Amiri" w:eastAsia="Amiri" w:cs="Amiri"/>
          <w:lang w:bidi="ar-SA"/>
          <w:color w:val="111111"/>
          <w:sz w:val="28"/>
          <w:szCs w:val="28"/>
          <w:rtl/>
        </w:rPr>
        <w:t xml:space="preserve">739 - قَالَ: وَ مِنْ کِتَابِ الْهِدَایَةِ: قَالَ الصَّادِقُ عَلَیْهِ السَّلاَمُ لِلْمُفَضَّلِ بْنِ عُمَرَ: لَیْسَ لِلْمَهْدِیِّ وَقْتٌ لِأَنَّهُ کَالسَّاعَةِ إِنَّمَا عِلْمُهَا عِنْدَ رَبِّی إِلَی أَنْ قَالَ: لاَ یُؤَقَّتُ لِمَهْدِیِّنَا وَقْتٌ إِلاَّ مَنْ شَارَکَ اللَّهَ فِی عِلْمِهِ وَ ادَّعَی أَنَّهُ أَظْهَرَهُ عَلَی سِرِّهِ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740 - قَالَ: وَ سُئِلَ الصَّادِقُ عَلَیْهِ السَّلاَمُ عَنْ وَقْتِ خُرُوجِ الْقَائِمِ عَلَیْهِ السَّلاَمُ فَقَالَ: إِذَا حُکِّمَتْ فِی الدَّوْلَةِ الْخِصْیَانُ وَ النِّسْوَانُ، وَ ذَکَرَ عِدَّةَ عَلاَمَاتٍ إِلَی أَنْ قَالَ: فَذَلِکَ وَقْتُ خُرُوجِ قَائِمِنَا أَهْلَ الْبَیْتِ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741 - وَ قَالَ: مِنْ کِتَابِ عَبْدِ اللَّهِ بْنِ بَشَّارٍ رَضِیعِ الْحُسَیْنِ عَلَیْهِ السَّلاَمُ: إِذَا أَرَادَ اللَّهُ أَنْ یُظْهِرَ آلَ مُحَمَّدٍ بَدَأَ الْحَرْبُ مِنْ صَفَرٍ إِلَی صَفَرٍ، وَ ذَلِکَ أَوَانُ خُرُوجِ</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1" w:name="pg11349_105844"/>
    <w:bookmarkEnd w:id="61"/>
    <w:p>
      <w:pPr>
        <w:pStyle w:val="BookText"/>
      </w:pPr>
      <w:r>
        <w:rPr>
          <w:rFonts w:ascii="Amiri" w:hAnsi="Amiri" w:eastAsia="Amiri" w:cs="Amiri"/>
          <w:lang w:bidi="ar-SA"/>
          <w:color w:val="111111"/>
          <w:sz w:val="28"/>
          <w:szCs w:val="28"/>
          <w:rtl/>
        </w:rPr>
        <w:t xml:space="preserve">الْمَهْدِیِّ عَلَیْهِ السَّلاَمُ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742 - وَ عَنِ ابْنِ عَبَّاسٍ عَنْ أَمِیرِ الْمُؤْمِنِینَ قَالَ: إِذَا فَتِقَ بَثْقٌ فِی الْفُرَاتِ فَبَلَغَ أَزِقَّةَ الْکُوفَةِ فَلْیَتَهَیَّأْ شِیعَتُنَا لِلِقَاءِ الْقَائِمِ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743 - وَ عَنِ ابْنِ عَبَّاسٍ: یُبْعَثُ الْمَهْدِیُّ بَعْدَ الْیَأْسِ، حَتَّی یَقُولَ النَّاسُ: لاَ مَهْدِیَّ وَ أَنْصَارُهُ مِنْ أَهْلِ الشَّامِ، عِدَّتُهُمْ ثَلاَثُمِائَةٍ وَ ثَلاَثَةَ عَشَرَ رَجُلاً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روی أنهم من بلدان متعددة، و لعل هؤلاء غیر أولئک، و قد روی أنهم یکملون مائة ألف بعد هذا العدد، و لعلّ کقولهم الرجل زید.</w:t>
      </w:r>
    </w:p>
    <w:p>
      <w:pPr>
        <w:pStyle w:val="BookText"/>
      </w:pPr>
      <w:r>
        <w:rPr>
          <w:rFonts w:ascii="Amiri" w:hAnsi="Amiri" w:eastAsia="Amiri" w:cs="Amiri"/>
          <w:lang w:bidi="ar-SA"/>
          <w:color w:val="111111"/>
          <w:sz w:val="28"/>
          <w:szCs w:val="28"/>
          <w:rtl/>
        </w:rPr>
        <w:t xml:space="preserve">744 - قَالَ: وَ مِنْ کِتَابِ الْبُلْدَانِ قَالَ عَمَّارٌ: قُلْتُ لِلصَّادِقِ عَلَیْهِ السَّلاَمُ: مَتَی یَقُومُ قَائِمُکُمْ؟ قَالَ: عِنْدَ هَدْمِ مَدِینَةِ الْأَشْعَرِیِّ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745 - قَالَ: وَ أَسْنَدَ الصَّادِقُ إِلَی آبَائِهِ عَلَیْهِمُ السَّلاَمُ أَنَّ عَلِیّاً عَلَیْهِ السَّلاَمُ قَالَ: إِذَا وَقَعَتِ النَّارُ فِی حِجَازِکُمْ وَ جَرَی الْمَاءُ فِی نَجَفِکُمْ فَتَوَقَّعُوا ظُهُورَ قَائِمِکُمْ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746 - وَ عَنْ زَیْنِ الْعَابِدِینَ عَلَیْهِ السَّلاَمُ: إِذَا عَلاَ نَجَفَکُمْ السَّیْلُ وَ الْمَطَرُ، وَ ظَهَرَتِ النَّارُ فِی الْحِجَازِ وَ الْمُدُنِ، وَ مَلَکَتْ بَغْدَادَ التَّتَرُ، فَتَوَقَّعُوا ظُهُورَ الْقَائِمِ الْمُنْتَظَرِ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747 - قَالَ: وَ حَدَّثَ عَلِیُّ بْنُ الْفَتْحِ عَنْ عَبْدِ الْوَهَّابِ بْنِ أَبِی الْفَوَارِسِ: أَنَّ صَاحِبَ الْأَمْرِ عَلَیْهِ السَّلاَمُ مَسَاکِنُهُ بُیُوتُ أَدِیمٍ کِبَارٍ یَدْخُلُ فِیهَا الْفَارِسُ بِرُمْحِهِ، وَ أَنَّ الْأَرْضَ الَّتِی یَسْکُنُهَا فِیهَا الْمَاءُ وَ الْکَلَأُ، فَإِذَا رَحَلَ عَنْهَا زَالَ ذَلِکَ، وَ وُجِدَتْ آثَارُ الْأَعْلاَفِ بِهَا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748 - قَالَ: وَ قَدْ رَوَی عَنِ الْإِمَامِ الْهَادِی عَلَیْهِ السَّلاَمُ: نَحْوَ ذَلِکَ. وَ حَکَی حِکَایَةً طَوِیلَةً حَاصِلُهَا أَنَّ الْمَهْدِیَّ عَلَیْهِ السَّلاَمُ وَ أَوْلاَدَهُ فِی جَزَائِرَ فِی الْبَحْرِ کَثِیرَةٌ کَبِیرَةٌ وَاسِعَةٌ فِیهَا مِنَ الشِّیعَةِ مَا هُوَ أَکْثَرُ مِنْ أَهْلِ الدُّنْیَا، وَ أَنَّ کُلَّ وَاحِدٍ مِنْ أَوْلاَدِهِ حَاکِمٌ فِی جَزِیرَةٍ وَ اللَّهُ تَعَالَی أَعْلَمُ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222" w:name="_Toc89"/>
      <w:r>
        <w:t>الفصل السادس و الخمسون</w:t>
      </w:r>
      <w:bookmarkEnd w:id="222"/>
    </w:p>
    <w:p>
      <w:pPr>
        <w:pStyle w:val="BookText"/>
      </w:pPr>
      <w:r>
        <w:rPr>
          <w:rFonts w:ascii="IRNazanin" w:hAnsi="IRNazanin" w:eastAsia="IRNazanin" w:cs="IRNazanin"/>
          <w:lang w:bidi="fa-IR"/>
          <w:color w:val="111111"/>
          <w:sz w:val="28"/>
          <w:szCs w:val="28"/>
          <w:rtl/>
        </w:rPr>
        <w:t xml:space="preserve">و روی علی بن الحسین المسعودی فی کتاب إثبات الوصیة جملة من النصوص السابقة.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749 - وَ رَوَی فِی حَدِیثٍ قَالَ: أَمَرَ أَبُو مُحَمَّدٍ عَلَیْهِ السَّلاَمُ وَالِدَتَهُ بِالْحَجِّ فِی سَنَةِ تِسْعٍ وَ خَمْسِینَ وَ مِائَتَیْنِ، وَ عَرَّفَهَا مَا یَنَالُهُ فِی سَنَةِ سِتِّینَ وَ مِائَتَیْنِ، وَ أَحْضَرَ الصَّاحِبَ عَلَیْهِ السَّلاَمُ فَأَوْصَی إِلَیْهِ وَ سَلَّمَ الاِسْمَ الْأَعْظَمَ وَ الْمَوَارِیثَ وَ السِّلاَحَ إِلَیْهِ، وَ خَرَجَتْ أُمُّ أَبِی مُحَمَّدٍ مَعَ الصَّاحِبِ عَلَیْهِ السَّلاَمُ جَمِیعاً إِلَی مَکَّةَ </w:t>
      </w:r>
      <w:r>
        <w:rPr>
          <w:rStyle w:val="FootnoteReference"/>
        </w:rPr>
        <w:footnoteReference w:id="1014"/>
      </w:r>
      <w:r>
        <w:rPr>
          <w:rFonts w:ascii="IRNazanin" w:hAnsi="IRNazanin" w:eastAsia="IRNazanin" w:cs="IRNazanin"/>
          <w:lang w:bidi="fa-IR"/>
          <w:color w:val="111111"/>
          <w:sz w:val="28"/>
          <w:szCs w:val="28"/>
          <w:rtl/>
        </w:rPr>
        <w:t xml:space="preserve">. ، و روی جملة من أحادیث ولادة المهدی علیه السّلام تقدّم بعضها.</w:t>
      </w:r>
    </w:p>
    <w:p>
      <w:pPr>
        <w:pStyle w:val="BookText"/>
      </w:pPr>
      <w:r>
        <w:rPr>
          <w:rFonts w:ascii="Amiri" w:hAnsi="Amiri" w:eastAsia="Amiri" w:cs="Amiri"/>
          <w:lang w:bidi="ar-SA"/>
          <w:color w:val="111111"/>
          <w:sz w:val="28"/>
          <w:szCs w:val="28"/>
          <w:rtl/>
        </w:rPr>
        <w:t xml:space="preserve">750 - وَ رَوَی عَنْ سَعْدِ بْنِ عَبْدِ اللَّهِ بِإِسْنَادِهِ عَنْ أَبِی جَعْفَرٍ عَلَیْهِ السَّلاَمُ قَالَ: إِنَّ الْقَائِمَ مَنْ تَخْفَی وِلاَدَتُهُ عَلَی النَّاسِ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751 - وَ عَنِ الْحِمْیَرِیِّ عَنْ مُحَمَّدِ بْنِ الْحُسَیْنِ عَنْ مُحَمَّدِ بْنِ سِنَانٍ عَنْ أَبِی الْجَارُودِ عَنْ عُثْمَانَ بْنِ نَشِیطِ عَنْ أَمِیرِ الْمُؤْمِنِینَ عَلَیْهِ السَّلاَمُ قَالَ: صَاحِبُ هَذَا الْأَمْرِ لَیْسَ لِأَحَدٍ فِی عُنُقِهِ عَهْدٌ وَ لاَ عَقْدٌ وَ لاَ ذِمَّةٌ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752 - وَ عَنْهُ عَنِ الزَّیْتُونِیِّ عَنِ الْحَسَنِ بْنِ عَلِیِّ یَرْفَعُهُ عَنْ أَبِی عَبْدِ اللَّهِ عَلَیْهِ السَّلاَمُ:</w:t>
      </w:r>
    </w:p>
    <w:p>
      <w:pPr>
        <w:pStyle w:val="BookText"/>
      </w:pPr>
      <w:r>
        <w:rPr>
          <w:rFonts w:ascii="Amiri" w:hAnsi="Amiri" w:eastAsia="Amiri" w:cs="Amiri"/>
          <w:lang w:bidi="ar-SA"/>
          <w:color w:val="111111"/>
          <w:sz w:val="28"/>
          <w:szCs w:val="28"/>
          <w:rtl/>
        </w:rPr>
        <w:t xml:space="preserve">فِی حَدِیثٍ أَنَّهُ سُئِلَ عَنْ صَاحِبِ هَذَا الْأَمْرِ؟ فَقَالَ: أَنَّی یَکُونُ ذَلِکَ وَ لاَ یُولَدُ الْغُلاَمُ الَّذِی تُرَبِّیهِ جَدَّتُهُ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753 - وَ عَنْهُ عَنْ عَلِیِّ بْنِ مَهْزِیَارَ قَالَ: قُلْتُ لِأَبِی الْحَسَنِ عَلَیْهِ السَّلاَمُ: وَ قَدْ نَصَّ عَلَی أَبِی مُحَمَّدٍ عَلَیْهِ السَّلاَمُ.: یَا سَیِّدِی یَجُوزُ أَنْ یَکُونَ الْإِمَامُ ابْنَ سَبْعِ سِنِینَ؟ قَالَ: نَعَمْ وَ ابْنَ خَمْسِ سِنِینَ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754 - وَ عَنْ عَبَّادِ بْنِ یَعْقُوبَ عَنِ الْحَسَنِ بْنِ عَلِیِّ بْنِ فَضَّالٍ عَنِ الرَّیَّانِ بْنِ الصَّلْتِ قَالَ: سَمِعْتُ الرِّضَا عَلَیْهِ السَّلاَمُ یَقُولُ: الْقَائِمُ لاَ یُرَی جِسْمُهُ وَ لاَ یُسَمَّی بِاسْمِهِ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755 - وَ عَنْهُ عَلَیْهِ السَّلاَمُ قَالَ: إِذَا رُفِعَ عَلَمُکُمْ بَیْنَ أَظْهُرِکُمْ فَتَوَقَّعُوا الْفَرَجَ مِنْ تَحْتِ أَقْدَامِکُمْ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756 - وَ عَنْهُ عَلَیْهِ السَّلاَمُ قَالَ: لاَ یَکُونُ مَا تَرْجُونَ حَتَّی یَخْطُبَ السُّفْیَانِیُّ عَلَی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2" w:name="pg11349_105846"/>
    <w:bookmarkEnd w:id="62"/>
    <w:p>
      <w:pPr>
        <w:pStyle w:val="BookText"/>
      </w:pPr>
      <w:r>
        <w:rPr>
          <w:rFonts w:ascii="Amiri" w:hAnsi="Amiri" w:eastAsia="Amiri" w:cs="Amiri"/>
          <w:lang w:bidi="ar-SA"/>
          <w:color w:val="111111"/>
          <w:sz w:val="28"/>
          <w:szCs w:val="28"/>
          <w:rtl/>
        </w:rPr>
        <w:t xml:space="preserve">أَعْوَادِهَا، فَإِذَا کَانَ ذَلِکَ انْحَدَرَ عَلَیْکُمْ قَائِمُ آلِ مُحَمَّدٍ عَلَیْهِ السَّلاَمُ مِنْ قِبَلِ الْحِجَازِ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757 - وَ عَنْهُ عَنْ أَبِی جَعْفَرٍ عَلَیْهِ السَّلاَمُ قَالَ: لِصَاحِبِ هَذَا الْأَمْرِ بَیْتٌ یُقَالُ لَهُ بَیْتُ الْحَمْدِ فِیهِ سِرَاجٌ یَزْهَرُ مُنْذُ یَوْمَ وُلِدَ إِلَی أَنْ یَقُومَ بِالسَّیْفِ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758 - وَ عَنِ الْحِمْیَرِیِّ عَنْ مُحَمَّدِ بْنِ عِیسَی عَنْ الْحَارِثِ بْنِ الْمُغِیرَةِ عَنْ أَبِی عَبْدِ اللَّهِ عَلَیْهِ السَّلاَمُ قَالَ: الْقَائِمُ إِمَامٌ ابْنُ إِمَامٍ، یَأْخُذُونَ مِنْهُ حَلاَلَهُمْ وَ حَرَامَهُمْ قَبْلَ قِیَامِهِ «اَلْحَدِیثَ»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 للصاحب علیه السّلام منذ ولد إلی هذا الوقت و هو شهر ربیع الأول سنة اثنتین و ثلاثین و ثلاثمائة خمس و سبعون سنة و ثمانیة أشهر، قام مع أبیه أبی محمّد علیه السّلام أربع سنین و ثمانیة أشهر، و منها منفردا بالإمامة إحدی و سبعین سنة.</w:t>
      </w:r>
    </w:p>
    <w:p>
      <w:pPr>
        <w:pStyle w:val="Heading3"/>
      </w:pPr>
      <w:bookmarkStart w:id="223" w:name="_Toc90"/>
      <w:r>
        <w:t>الفصل السابع و الخمسون</w:t>
      </w:r>
      <w:bookmarkEnd w:id="223"/>
    </w:p>
    <w:p>
      <w:pPr>
        <w:pStyle w:val="BookText"/>
      </w:pPr>
      <w:r>
        <w:rPr>
          <w:rFonts w:ascii="IRNazanin" w:hAnsi="IRNazanin" w:eastAsia="IRNazanin" w:cs="IRNazanin"/>
          <w:lang w:bidi="fa-IR"/>
          <w:color w:val="111111"/>
          <w:sz w:val="28"/>
          <w:szCs w:val="28"/>
          <w:rtl/>
        </w:rPr>
        <w:t xml:space="preserve">و روی السید رضیّ الدین علی بن موسی بن طاوس فی رسالة النجوم قال:</w:t>
      </w:r>
    </w:p>
    <w:p>
      <w:pPr>
        <w:pStyle w:val="BookText"/>
      </w:pPr>
      <w:r>
        <w:rPr>
          <w:rFonts w:ascii="IRNazanin" w:hAnsi="IRNazanin" w:eastAsia="IRNazanin" w:cs="IRNazanin"/>
          <w:lang w:bidi="fa-IR"/>
          <w:color w:val="111111"/>
          <w:sz w:val="28"/>
          <w:szCs w:val="28"/>
          <w:rtl/>
        </w:rPr>
        <w:t xml:space="preserve">ذکر بعض أصحابنا فی کتاب الأوصیاء و هو کتاب معتمد رواه حسن بن جعفر الصیمری و مؤلفه علی بن محمّد بن زیاد الصیمری و کانت له مکاتبات إلی الهادی و العسکری علیهما السّلام و جوابها إلیه و هو ثقة معتمد علیه.</w:t>
      </w:r>
    </w:p>
    <w:p>
      <w:pPr>
        <w:pStyle w:val="BookText"/>
      </w:pPr>
      <w:r>
        <w:rPr>
          <w:rFonts w:ascii="IRNazanin" w:hAnsi="IRNazanin" w:eastAsia="IRNazanin" w:cs="IRNazanin"/>
          <w:lang w:bidi="fa-IR"/>
          <w:color w:val="111111"/>
          <w:sz w:val="28"/>
          <w:szCs w:val="28"/>
          <w:rtl/>
        </w:rPr>
        <w:t xml:space="preserve">قال: حدثنی أبو جعفر القمی ابن أخی أحمد بن إسحاق مصقلة أنه کان بقم منجّم یهودی موصوف بالحذق بالحساب، فأحضره أحمد بن إسحاق و قال له: قد ولد مولود فی وقت کذا و کذا فخذ الطالع و اعمل له میلادا قال: فأخذ الطالع و عمل عملا له و قال لأحمد بن إسحاق: لست أری النجوم تدلنی فیما یوجبه الحساب أن هذا المولود لک، و لا یکون هذا المولود إلا نبیا أو وصی نبی، و إن النظر لیدل علی أنه یملک الدنیا شرقا و غربا و برا و بحرا و سهلا و جبلا حتی لا یبقی علی وجه الأرض أحد إلا دان بدینه و قال بولایته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3"/>
      </w:pPr>
      <w:bookmarkStart w:id="224" w:name="_Toc91"/>
      <w:r>
        <w:t>الفصل الثامن و الخمسون</w:t>
      </w:r>
      <w:bookmarkEnd w:id="224"/>
    </w:p>
    <w:p>
      <w:pPr>
        <w:pStyle w:val="BookText"/>
      </w:pPr>
      <w:r>
        <w:rPr>
          <w:rFonts w:ascii="Amiri" w:hAnsi="Amiri" w:eastAsia="Amiri" w:cs="Amiri"/>
          <w:lang w:bidi="ar-SA"/>
          <w:color w:val="111111"/>
          <w:sz w:val="28"/>
          <w:szCs w:val="28"/>
          <w:rtl/>
        </w:rPr>
        <w:t xml:space="preserve">759 - وَ قَالَ الشَّهِیدُ فِی الدُّرُوسِ: وُلِدَ عَلَیْهِ السَّلاَمُ بِسُرَّ مَنْ رَأَی یَوْمَ الْجُمُعَةِ لَیْلَةَ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3" w:name="pg11349_105847"/>
    <w:bookmarkEnd w:id="63"/>
    <w:p>
      <w:pPr>
        <w:pStyle w:val="BookText"/>
      </w:pPr>
      <w:r>
        <w:rPr>
          <w:rFonts w:ascii="Amiri" w:hAnsi="Amiri" w:eastAsia="Amiri" w:cs="Amiri"/>
          <w:lang w:bidi="ar-SA"/>
          <w:color w:val="111111"/>
          <w:sz w:val="28"/>
          <w:szCs w:val="28"/>
          <w:rtl/>
        </w:rPr>
        <w:t xml:space="preserve">خَامِسَ عَشَرَ شَعْبَانَ سَنَةَ خَمْسٍ وَ خَمْسِینَ وَ مِائَتَیْنِ «اِنْتَهَی»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الشَّیْخُ فِی الْمِصْبَاحَیْنِ وَ الْکَفْعَمِیُّ فِی الْمِصْبَاحِ وَ ابْنُ طَاوُسٍ فِی الْإِقْبَالِ وَ سَائِرُ مُؤَلِّفِی أَصْحَابِنَا: أَنَّ الْمَهْدِیَّ عَلَیْهِ السَّلاَمُ وُلِدَ لَیْلَةَ نِصْفِ شَعْبَانَ.</w:t>
      </w:r>
    </w:p>
    <w:p>
      <w:pPr>
        <w:pStyle w:val="BookText"/>
      </w:pPr>
      <w:r>
        <w:rPr>
          <w:rFonts w:ascii="Amiri" w:hAnsi="Amiri" w:eastAsia="Amiri" w:cs="Amiri"/>
          <w:lang w:bidi="ar-SA"/>
          <w:color w:val="111111"/>
          <w:sz w:val="28"/>
          <w:szCs w:val="28"/>
          <w:rtl/>
        </w:rPr>
        <w:t xml:space="preserve">وَ قَدْ وُجِدَ بِخَطِّ الشَّهِیدِ رَحِمَهُ اللَّهُ عَنِ الصَّادِقِ عَلَیْهِ السَّلاَمُ قَالَ: إِنَّ اللَّیْلَةَ الَّتِی یُولَدُ فِیهَا الْقَائِمُ عَلَیْهِ السَّلاَمُ لاَ یُولَدُ فِیهَا مَوْلُودٌ إِلاَّ کَانَ مُؤْمِناً وَ إِنْ وُلِدَ فِی أَرْضِ الشِّرْکِ نَقَلَهُ اللَّهُ إِلَی الْإِیمَانِ بِبَرَکَةِ الْإِمَامِ عَلَیْهِ السَّلاَمُ.</w:t>
      </w:r>
    </w:p>
    <w:p>
      <w:pPr>
        <w:pStyle w:val="Heading3"/>
      </w:pPr>
      <w:bookmarkStart w:id="225" w:name="_Toc92"/>
      <w:r>
        <w:t>الفصل التاسع و الخمسون</w:t>
      </w:r>
      <w:bookmarkEnd w:id="225"/>
    </w:p>
    <w:p>
      <w:pPr>
        <w:pStyle w:val="BookText"/>
      </w:pPr>
      <w:r>
        <w:rPr>
          <w:rFonts w:ascii="Amiri" w:hAnsi="Amiri" w:eastAsia="Amiri" w:cs="Amiri"/>
          <w:lang w:bidi="ar-SA"/>
          <w:color w:val="111111"/>
          <w:sz w:val="28"/>
          <w:szCs w:val="28"/>
          <w:rtl/>
        </w:rPr>
        <w:t xml:space="preserve">760 - وَ رَوَی مَوْلاَنَا مُحَمَّدُ بَاقِرٍ الْمَجْلِسِیُّ فِی کِتَابِ بِحَارِ الْأَنْوَارِ نَقْلاً مِنْ کِتَابِ الْأَنْوَارِ الْمُضِیئَةِ لِلسَّیِّدِ عَلِیِّ بْنِ عَبْدِ الْحَمِیدِ بِإِسْنَادِهِ عَنْ مُحَمَّدِ بْنِ أَحْمَدَ الْأَیَادِی یَرْفَعُهُ إِلَی ابْنِ عَبَّاسٍ قَالَ: فِی قَوْلِهِ تَعَالَی: وَ فِی السَّماءِ رِزْقُکُمْ وَ ما تُوعَدُونَ </w:t>
      </w:r>
      <w:r>
        <w:rPr>
          <w:rStyle w:val="FootnoteReference"/>
        </w:rPr>
        <w:footnoteReference w:id="1026"/>
      </w:r>
      <w:r>
        <w:rPr>
          <w:rFonts w:ascii="Amiri" w:hAnsi="Amiri" w:eastAsia="Amiri" w:cs="Amiri"/>
          <w:lang w:bidi="ar-SA"/>
          <w:color w:val="111111"/>
          <w:sz w:val="28"/>
          <w:szCs w:val="28"/>
          <w:rtl/>
        </w:rPr>
        <w:t xml:space="preserve">قَالَ: خُرُوجُ الْمَهْدِیِّ عَلَیْهِ السَّلاَمُ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761 - وَ عَنْهُ: فِی قَوْلِهِ تَعَالَی: اِعْلَمُوا أَنَّ اللّهَ یُحْیِ الْأَرْضَ بَعْدَ مَوْتِها </w:t>
      </w:r>
      <w:r>
        <w:rPr>
          <w:rStyle w:val="FootnoteReference"/>
        </w:rPr>
        <w:footnoteReference w:id="1028"/>
      </w:r>
      <w:r>
        <w:rPr>
          <w:rFonts w:ascii="Amiri" w:hAnsi="Amiri" w:eastAsia="Amiri" w:cs="Amiri"/>
          <w:lang w:bidi="ar-SA"/>
          <w:color w:val="111111"/>
          <w:sz w:val="28"/>
          <w:szCs w:val="28"/>
          <w:rtl/>
        </w:rPr>
        <w:t xml:space="preserve">قَالَ: یُصْلِحُ اللَّهُ الْأَرْضَ بِقَائِمٍ آلِ مُحَمَّدٍ «بَعْدَ مَوْتِهَا» بَعْدَ جَوْرِ أَهْلِ مَمْلَکَتِهَا قَدْ بَیَّنّا لَکُمُ الْآیاتِ بِالْحُجَّةِ مِنْ آلِ مُحَمَّدٍ لَعَلَّکُمْ تَعْقِلُونَ </w:t>
      </w:r>
      <w:r>
        <w:rPr>
          <w:rStyle w:val="FootnoteReference"/>
        </w:rPr>
        <w:footnoteReference w:id="1029"/>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762 - وَ بِإِسْنَادِهِ عَنِ السَّیِّدِ هِبَةِ اللَّهِ الرَّاوَنْدِیِّ یَرْفَعُهُ إِلَی مُوسَی بْنِ جَعْفَرٍ عَلَیْهِ السَّلاَمُ:</w:t>
      </w:r>
    </w:p>
    <w:p>
      <w:pPr>
        <w:pStyle w:val="BookText"/>
      </w:pPr>
      <w:r>
        <w:rPr>
          <w:rFonts w:ascii="Amiri" w:hAnsi="Amiri" w:eastAsia="Amiri" w:cs="Amiri"/>
          <w:lang w:bidi="ar-SA"/>
          <w:color w:val="111111"/>
          <w:sz w:val="28"/>
          <w:szCs w:val="28"/>
          <w:rtl/>
        </w:rPr>
        <w:t xml:space="preserve">فِی قَوْلِهِ تَعَالَی: وَ أَسْبَغَ عَلَیْکُمْ نِعَمَهُ ظاهِرَةً وَ باطِنَةً </w:t>
      </w:r>
      <w:r>
        <w:rPr>
          <w:rStyle w:val="FootnoteReference"/>
        </w:rPr>
        <w:footnoteReference w:id="1031"/>
      </w:r>
      <w:r>
        <w:rPr>
          <w:rFonts w:ascii="Amiri" w:hAnsi="Amiri" w:eastAsia="Amiri" w:cs="Amiri"/>
          <w:lang w:bidi="ar-SA"/>
          <w:color w:val="111111"/>
          <w:sz w:val="28"/>
          <w:szCs w:val="28"/>
          <w:rtl/>
        </w:rPr>
        <w:t xml:space="preserve">قَالَ: النِّعْمَةُ الظَّاهِرَةُ الْإِمَامُ الظَّاهِرُ وَ الْبَاطِنَةُ الْإِمَامُ الْغَائِبُ یَغِیبُ عَنْ أَبْصَارِ النَّاسِ شَخْصُهُ، وَ تَظْهَرُ لَهُ کُنُوزُ الْأَرْضِ، وَ یُقَرَّبُ عَلَیْهِ کُلُّ بَعِیدٍ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763 - قَالَ مُؤَلَّفُ بِحَارِ الْأَنْوَارِ: وَ وَجَدْتُ بِخَطِّ الشَّیْخِ مُحَمَّدِ بْنِ عَلِیٍّ الْجُبَّاعِیِّ.</w:t>
      </w:r>
    </w:p>
    <w:p>
      <w:pPr>
        <w:pStyle w:val="BookText"/>
      </w:pPr>
      <w:r>
        <w:rPr>
          <w:rFonts w:ascii="Amiri" w:hAnsi="Amiri" w:eastAsia="Amiri" w:cs="Amiri"/>
          <w:lang w:bidi="ar-SA"/>
          <w:color w:val="111111"/>
          <w:sz w:val="28"/>
          <w:szCs w:val="28"/>
          <w:rtl/>
        </w:rPr>
        <w:t xml:space="preserve">قَالَ وَجَدْتُ بِخَطِّ الشَّهِیدِ رَحِمَهُ اللَّهُ رَوَی الصَّفْوَانِیُّ فِی کِتَابِهِ عَنْ صَفْوَانَ عَنْ أَبِی عَبْدِ اللَّهِ عَلَیْهِ السَّلاَمُ: وَ ذَکَرَ حَدِیثاً یَقُولُ فِیهِ: اللَّهُمَّ أَنْجِزْ لَنَا مَا وَعَدْتَنَا إِنَّکَ لاَ تُخْلِفُ الْمِیعَادَ، قَالَ: قُلْتُ: یَا سَیِّدِی فَأَیْنَ وَعْدُ اللَّهِ؟ قَالَ: قَوْلُ اللَّهِ عَزَّ وَ جَلَّ: وَعَدَ اللّهُ الَّذِینَ آمَنُوا مِنْکُمْ وَ عَمِلُوا الصّالِحاتِ لَیَسْتَخْلِفَنَّهُمْ فِی الْأَرْضِ «اَلْآیَةِ» </w:t>
      </w:r>
      <w:r>
        <w:rPr>
          <w:rStyle w:val="FootnoteReference"/>
        </w:rPr>
        <w:footnoteReference w:id="1033"/>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764 - قَالَ: وَ رَوَی أَنَّهُ تُلِیَ بِحَضْرَتِهِ عَلَیْهِ السَّلاَمُ: وَ نُرِیدُ أَنْ نَمُنَّ عَلَی الَّذِینَ اسْتُضْعِفُوا فِی الْأَرْضِ </w:t>
      </w:r>
      <w:r>
        <w:rPr>
          <w:rStyle w:val="FootnoteReference"/>
        </w:rPr>
        <w:footnoteReference w:id="1035"/>
      </w:r>
      <w:r>
        <w:rPr>
          <w:rFonts w:ascii="Amiri" w:hAnsi="Amiri" w:eastAsia="Amiri" w:cs="Amiri"/>
          <w:lang w:bidi="ar-SA"/>
          <w:color w:val="111111"/>
          <w:sz w:val="28"/>
          <w:szCs w:val="28"/>
          <w:rtl/>
        </w:rPr>
        <w:t xml:space="preserve">فَهَمَلَتَا عَیْنَاهُ وَ قَالَ: نَحْنُ وَ اللَّهِ الْمُسْتَضْعَفُونَ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765 - وَ نَقَلَ مِنْ کِتَابِ الْإِقْبَالِ قَالَ: وَجَدْتُ فِی کِتَابِ الْمَلاَحِمِ لِلْبَطَائِنِیِّ عَنْ أَبِی بَصِیرٍ عَنْ أَبِی عَبْدِ اللَّهِ عَلَیْهِ السَّلاَمُ قَالَ: اللَّهُ أَجَلُّ وَ أَکْرَمُ وَ أَعْظَمُ مِنْ أَنْ یَتْرُکَ الْأَرْضَ بِلاَ إِمَامٍ عَادِلٍ، إِلَی أَنْ قَالَ: لَیْسَ تَرَی أُمَّةُ مُحَمَّدٍ فَرَجاً أَبَداً مَا دَامَ لِوُلْدِ بَنِی فُلاَنٍ مُلْکٌ، فَإِذَا انْقَرَضَ مُلْکُهُمْ أَتَاحَ اللَّهُ لِأُمَّةِ مُحَمَّدٍ بِرَجُلٍ مِنَّا أَهْلَ الْبَیْتِ، یُشِیرُ بِالتُّقَی وَ یَعْمَلُ بِالْهُدَی، وَ لاَ یَأْخُذُ فِی حُکْمِهِ الرِّشَا، وَ اللَّهِ إِنِّی لَأَعْرِفُهُ بِاسْمِهِ وَ اسْمِ أَبِیهِ، ثُمَّ یَأْتِینَا الْغَلِیظُ الْقَصَرَةِ ذُو الْخَالِ وَ الشَّامَتَیْنِ، الْقَائِمُ الْعَادِلُ الْحَافِظُ لِمَا اسْتُوْدِعَ یَمْلَأُهَا عَدْلاً وَ قِسْطاً کَمَا مَلَأَهَا الْفُجَّارُ جَوْراً وَ ظُلْماً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766 - قَالَ: وَ رَوَی فِی کِتَابِ سُرُورِ أَهْلِ الْإِیمَانِ بِإِسْنَادِهِ إِلَی ابْنِ مَحْبُوبٍ رَفَعَهُ عَنْ جَابِرٍ عَنْ أَبِی جَعْفَرٍ عَلَیْهِ السَّلاَمُ قَالَ: یَا جَابِرُ لاَ یَظْهَرُ الْقَائِمُ حَتَّی یَشْمَلَ أَهْلَ الْبِلاَدِ فِتْنَةٌ یَطْلُبُونَ مِنْهَا الْمَخْرَجَ، فَلاَ یَجِدُونَهُ إِلَی أَنْ قَالَ: وَ یُنَادِی مُنَادٍ مِنَ السَّمَاءِ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767 - قَالَ: وَ رَوَی السَّیِّدُ عَلِیُّ بْنُ عَبْدِ الْحَمِیدِ بِإِسْنَادِهِ عَنْ أَحْمَدَ بْنِ مُحَمَّدٍ الْأَیَادِی رَفَعَهُ عَنْ عَبْدِ اللَّهِ بْنِ عَجْلاَنَ قَالَ: ذَکَرْنَا خُرُوجَ الْقَائِمِ عِنْدَ أَبِی عَبْدِ اللَّهِ عَلَیْهِ السَّلاَمُ، فَقُلْنَا: کَیْفَ لَنَا أَنْ نَعْلَمَ ذَلِکَ؟ قَالَ: یُصْبِحُ أَحَدُکُمْ وَ تَحْتَ رَأْسِهِ صَحِیفَةٌ عَلَیْهَا مَکْتُوبٌ: طَاعَةٌ مَعْرُوفَةٌ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768 - وَ بِإِسْنَادِهِ إِلَی الْفَضْلِ بْنِ شَاذَانَ قَالَ: رُوِیَ أَنَّهُ یَکُونُ فِی رَایَةِ الْمَهْدِیِّ عَلَیْهِ السَّلاَمُ اسْمَعُوا وَ أَطِیعُوا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769 - وَ بِالْإِسْنَادِ عَنِ الْفَضْلِ عَنِ ابْنِ مَحْبُوبٍ رَفَعَهُ إِلَی أَبِی جَعْفَرٍ عَلَیْهِ السَّلاَمُ قَالَ:</w:t>
      </w:r>
    </w:p>
    <w:p>
      <w:pPr>
        <w:pStyle w:val="BookText"/>
      </w:pPr>
      <w:r>
        <w:rPr>
          <w:rFonts w:ascii="Amiri" w:hAnsi="Amiri" w:eastAsia="Amiri" w:cs="Amiri"/>
          <w:lang w:bidi="ar-SA"/>
          <w:color w:val="111111"/>
          <w:sz w:val="28"/>
          <w:szCs w:val="28"/>
          <w:rtl/>
        </w:rPr>
        <w:t xml:space="preserve">إِذَا خُسِفَ بِجَیْشِ السُّفْیَانِیِّ إِلَی أَنْ قَالَ: وَ الْقَائِمُ یَوْمَئِذٍ بِمَکَّةَ عِنْدَ الْکَعْبَةِ مُسْتَجِیراً بِهَا یَقُولُ: أَنَا وَلِیُّ اللَّهِ «اَلْحَدِیثَ» وَ قَالَ فِی آخِرِهِ: فَیُبَایِعُونَهُ بَیْنَ الرُّکْنِ وَ الْمَقَامِ، وَ مَعَهُ عَهْدٌ مِنْ رَسُولِ اللَّهِ صَلَّی اللَّهُ عَلَیْهِ وَ آلِهِ وَ سَلَّمَ، قَدْ تَوَاتَرَتْ عَلَیْهِ الْآبَاءُ فَإِنْ أَشْکَلَ عَلَیْهِمْ مِنْ ذَلِکَ شَیْ‌ءٌ فَإِنَّ الصَّوْتَ مِنَ السَّمَاءِ لاَ یُشْکِلُ عَلَیْهِمْ إِذَا نُودِیَ بِاسْمِهِ وَ اسْمِ أَبِیهِ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770 - وَ بِالْإِسْنَادِ یَرْفَعُهُ إِلَی عَلِیِّ بْنِ الْحُسَیْنِ عَلَیْهِ السَّلاَمُ: فِی ذِکْرِ الْقَائِمِ عَلَیْهِ السَّلاَمُ فِی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طَوِیلٍ قَالَ: ثُمَّ یَخْرُجُ إِلَی مَکَّةَ وَ النَّاسُ مُجْتَمِعُونَ بِهَا، فَیَقُومُ هُوَ بِنَفْسِهِ فَیَقُولُ أَیُّهَا النَّاسُ أَنَا فُلاَنُ بْنُ فُلاَنٍ، أَنَا ابْنُ نَبِیِّ اللَّهِ أَنَا أَدْعُوکُمْ إِلَی مَا دَعَاکُمْ إِلَیْهِ نَبِیُّ اللَّهِ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771 - وَ بِالْإِسْنَادِ یَرْفَعُهُ إِلَی أَبِی بَصِیرٍ عَنْ أَبِی جَعْفَرٍ عَلَیْهِ السَّلاَمُ قَالَ: إِنَّ الْقَائِمَ عَلَیْهِ السَّلاَمُ یُنْتَظَرُ مِنْ یَوْمِهِ فِی ذِی طُوًی فِی عِدَّةِ أَهْلِ بَدْرٍ ثَلاَثِمِائَةٍ وَ ثَلاَثَةَ عَشَرَ رَجُلاً، حَتَّی یُسْنِدَ ظَهْرَهُ إِلَی الْحَجَرِ، وَ یَهُزَّ الرَّایَةَ الْمُعَلَّقَةَ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772 - وَ بِالْإِسْنَادِ عَنْ أَبِی بَصِیرٍ عَنْ أَبِی جَعْفَرٍ عَلَیْهِ السَّلاَمُ فِی حَدِیثٍ طَوِیلٍ قَالَ:</w:t>
      </w:r>
    </w:p>
    <w:p>
      <w:pPr>
        <w:pStyle w:val="BookText"/>
      </w:pPr>
      <w:r>
        <w:rPr>
          <w:rFonts w:ascii="Amiri" w:hAnsi="Amiri" w:eastAsia="Amiri" w:cs="Amiri"/>
          <w:lang w:bidi="ar-SA"/>
          <w:color w:val="111111"/>
          <w:sz w:val="28"/>
          <w:szCs w:val="28"/>
          <w:rtl/>
        </w:rPr>
        <w:t xml:space="preserve">یَقُولُ الْقَائِمُ لِأَصْحَابِهِ: یَا قَوْمِ إِنَّ أَهْلَ مَکَّةَ لاَ یُرِیدُونَنِی، وَ لَکِنِّی مُرْسَلٌ إِلَیْهِمْ لِأَحْتَجَّ عَلَیْهِمْ ثُمَّ ذَکَرَ إِرْسَالَهُ إِلَی مَکَّةَ وَ قَتْلَهُمْ رَسُولَهُ، ثُمَّ دُخُولَهُ مَکَّةَ ثُمَّ خُرُوجَهُ وَ نَصْرَ الْمَلاَئِکَةِ وَ النَّاسِ لَهُ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773 - وَ بِالْإِسْنَادِ إِلَی الْکَابُلِیِّ عَنْ أَبِی جَعْفَرٍ عَلَیْهِ السَّلاَمُ قَالَ: یُبَایَعُ الْقَائِمُ بِمَکَّةَ عَلَی کِتَابِ اللَّهِ وَ سُنَّةِ رَسُولِهِ، وَ یَسْتَعْمِلُ عَلَی مَکَّةَ ثُمَّ یَسِیرُ نَحْوَ الْمَدِینَةِ «اَلْحَدِیثَ».</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فِی خَبَرٍ آخَرَ: ثُمَّ یَخْرُجُ إِلَی الْمَدِینَةِ فَیُقِیمُ بِهَا مَا شَاءَ، ثُمَّ یَخْرُجُ إِلَی الْکُوفَةِ «اَلْحَدِیثَ»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774 - وَ بِالْإِسْنَادِ إِلَی إِسْحَاقَ بْنِ عَمَّارٍ قَالَ: سَأَلْتُهُ عَنْ إِنْظَارِ اللَّهِ تَعَالَی إِبْلِیسَ وَقْتاً مَعْلُوماً؟ قَالَ: الْوَقْتُ الْمَعْلُومُ یَوْمُ قِیَامِ الْقَائِمِ، فَیَأْخُذُ بِنَاصِیَتِهِ فَیَضْرِبُ عُنُقَهُ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775 - قَالَ: وَ رَوَی فِی کِتَابِ مَزَارٍ لِبَعْضِ قُدَمَاءِ أَصْحَابِنَا عَنْ أَبِی بَصِیرٍ عَنْ أَبِی عَبْدِ اللَّهِ عَلَیْهِ السَّلاَمُ قَالَ: کَأَنِّی أَرَی نُزُولَ الْقَائِمِ عَلَیْهِ السَّلاَمُ فِی مَسْجِدِ السَّهْلَةِ بِأَهْلِهِ وَ عِیَالِهِ قَالَ: قُلْتُ: یَکُونُ مَنْزِلَهُ؟ قَالَ: نَعَمْ. قُلْتُ: جُعِلْتُ فِدَاکَ لاَ یَزَالُ الْقَائِمُ فِیهِ أَبَداً؟ قَالَ: نَعَمْ قُلْتُ: فَمَنْ بَعْدَهُ؟ قَالَ: هَکَذَا أَمْرُهُ بَعْدَهُ إِلَی انْقِضَاءِ الْخَلْقِ إِلَی أَنْ قَالَ: مَا لِمَنْ خَالَفَنَا فِی دَوْلَتِنَا مِنْ نَصِیبٍ، إِنَّ اللَّهَ قَدْ أَحَلَّ لَنَا دِمَاءَهُمْ عِنْدَ قِیَامٍ قَائِمِنَا، فَالْیَوْمَ مُحَرَّمٌ عَلَیْنَا وَ عَلَیْکُمْ ذَلِکَ فَلاَ یَغُرَّنَّکَ أَحَدٌ، إِذَا قَامَ قَائِمُنَا انْتَقَمَ لِلَّهِ وَ لِرَسُولِهِ وَ لَنَا أَجْمَعِینَ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صَاحِبُ الْمَزَارِ الْکَبِیرِ عَنْ أَبِی بَصِیرٍ، ثُمَّ ذَکَرَ مِثْلَهُ .</w:t>
      </w:r>
    </w:p>
    <w:p>
      <w:pPr>
        <w:pStyle w:val="BookText"/>
      </w:pPr>
      <w:r>
        <w:rPr>
          <w:rFonts w:ascii="Amiri" w:hAnsi="Amiri" w:eastAsia="Amiri" w:cs="Amiri"/>
          <w:lang w:bidi="ar-SA"/>
          <w:color w:val="111111"/>
          <w:sz w:val="28"/>
          <w:szCs w:val="28"/>
          <w:rtl/>
        </w:rPr>
        <w:t xml:space="preserve">776 - قَالَ: وَ رَوَی السَّیِّدُ عَلِیُّ بْنُ عَبْدِ الْحَمِیدِ فِی کِتَابِ الْغَیْبَةِ بِإِسْنَادِهِ عَنْ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عَلَیْهِ السَّلاَمُ قَالَ: إِذَا ظَهَرَ قَائِمُنَا أَهْلَ الْبَیْتِ عَلَیْهِ السَّلاَمُ قَالَ: فَفَرَرْتُ مِنْکُمْ لَمّا خِفْتُکُمْ فَوَهَبَ لِی رَبِّی حُکْماً </w:t>
      </w:r>
      <w:r>
        <w:rPr>
          <w:rStyle w:val="FootnoteReference"/>
        </w:rPr>
        <w:footnoteReference w:id="1048"/>
      </w:r>
      <w:r>
        <w:rPr>
          <w:rFonts w:ascii="Amiri" w:hAnsi="Amiri" w:eastAsia="Amiri" w:cs="Amiri"/>
          <w:lang w:bidi="ar-SA"/>
          <w:color w:val="111111"/>
          <w:sz w:val="28"/>
          <w:szCs w:val="28"/>
          <w:rtl/>
        </w:rPr>
        <w:t xml:space="preserve">خِفْتُکُمْ عَلَی نَفْسِی وَ جِئْتُکُمْ لَمَّا أَذِنَ لِی رَبِّی وَ أَصْلَحَ لِی أَمْرِی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777 - وَ بِإِسْنَادِهِ عَنْ أَحْمَدَ بْنِ مُحَمَّدٍ الْأَیَادِی یَرْفَعُهُ إِلَی أَبِی بَصِیرٍ عَنْ أَبِی عَبْدِ اللَّهِ عَلَیْهِ السَّلاَمُ قَالَ: لَوْ خَرَجَ الْقَائِمُ عَلَیْهِ السَّلاَمُ بَعْدُ لَأَنْکَرَهُ کَثِیرٌ مِنَ النَّاسِ لِأَنَّهُ یَرْجِعُ إِلَیْهِمْ شَابّاً فَلاَ یَثْبُتُ عَلَیْهِ إِلاَّ کُلُّ مُؤْمِنٍ أَخَذَ اللَّهُ مِیثَاقَهُ فِی الذَّرِّ الْأَوَّلِ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778 - وَ بِإِسْنَادٍ عَنْ سَمَاعَةَ عَنْ أَبِی عَبْدِ اللَّهِ عَلَیْهِ السَّلاَمُ قَالَ: کَأَنِّی بِالْقَائِمِ عَلَیْهِ السَّلاَمُ عَلَی ذِی طُوًی قَائِماً عَلَی رِجْلَیْهِ خَائِفاً یَتَرَقَّبُ بِسُنَّةِ مُوسَی عَلَیْهِ السَّلاَمُ، حَتَّی یَأْتِیَ الْمَقَامَ فَیَدْعُوَ فِیهِ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779 - وَ بِإِسْنَادِهِ عَنِ الْحَضْرَمِیِّ عَنْ أَبِی جَعْفَرٍ عَلَیْهِ السَّلاَمُ قَالَ: جَبْرَئِیلُ عَنْ یَمِینِهِ وَ مِیکَائِیلُ عَنْ یَسَارِهِ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780 - وَ عَنْهُ عَلَیْهِ السَّلاَمُ قَالَ: إِذَا قَامَ الْقَائِمُ وَ دَخَلَ الْکُوفَةَ لَمْ یَبْقَ مُؤْمِنٌ إِلاَّ وَ هُوَ بِهَا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781 - قَالَ: وَ عَنِ الْفَضْلِ بْنِ شَاذَانَ بِإِسْنَادِهِ عَنْ أَبِی جَعْفَرٍ قَالَ: یَهْزِمُ الْمَهْدِیُّ عَلَیْهِ السَّلاَمُ السُّفْیَانِیَّ تَحْتَ شَجَرَةٍ أَغْصَانُهَا مُدْلاَةٌ فِی الْحِیرَةِ طَوِیلَةٌ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782 - وَ بِإِسْنَادِهِ إِلَی بَشِیرٍ الدَّهَّانِ عَنْ أَبِی عَبْدِ اللَّهِ عَلَیْهِ السَّلاَمُ قَالَ: هَلْ تَدْرِی مَا أَوَّلُ مَا یَبْدَأُ بِهِ الْقَائِمُ عَلَیْهِ السَّلاَمُ؟ قُلْتُ: لاَ، قَالَ: یُخْرِجُ هَذَیْنِ رَطْبَیْنِ غَضَّیْنِ فَیُحْرِقُهُمَا «اَلْحَدِیثَ»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783 - وَ بِإِسْنَادِهِ عَنْ إِسْحَاقَ بْنِ عَمَّارٍ عَنْ أَبِی عَبْدِ اللَّهِ عَلَیْهِ السَّلاَمُ قَالَ: إِذَا قَدِمَ الْقَائِمُ عَلَیْهِ السَّلاَمُ وَثَبَ أَنْ یَکْسِرَ الْحَائِطَ الَّذِی عَلَی الْقَبْرِ «اَلْحَدِیثَ»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784 - وَ بِإِسْنَادِهِ عَنْ أَبِی خَالِدٍ الْکَابُلِیِّ عَنْ أَبِی جَعْفَرٍ عَلَیْهِ السَّلاَمُ فِی حَدِیثٍ أَنَّ فِی کِتَابِ عَلِیٍّ عَلَیْهِ السَّلاَمُ: مَنْ أَخَذَ أَرْضاً مِنَ الْمُسْلِمِینَ فَعَمَرَهَا فَلْیُؤَدِّ خَرَاجَهَا إِلَی الْإِمَامِ مِنْ أَهْلِ بَیْتِی، وَ لَهُ مَا أَکَلَ مِنْهَا حَتَّی یَظْهَرَ الْقَائِمُ عَلَیْهِ السَّلاَمُ مِنْ أَهْلِ بَیْتِی بِالسَّیْفِ، فَیَحْوِیَهَا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یُخْرِجَهَا عَنْهُمْ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785 - وَ بِإِسْنَادِهِ رَفَعَهُ إِلَی جَابِرٍ عَنْ أَبِی جَعْفَرٍ عَلَیْهِ السَّلاَمُ قَالَ: أَوَّلُ مَا یَبْدَأُ الْقَائِمُ عَلَیْهِ السَّلاَمُ بِأَنْطَاکِیَّةَ، فَیَسْتَخْرِجُ مِنْهَا التَّوْرَاةَ مِنْ غَارٍ فِیهِ عَصَا مُوسَی وَ خَاتَمُ سُلَیْمَانَ، قَالَ: وَ أَسْعَدُ النَّاسِ بِهِ أَهْلُ الْکُوفَةِ وَ قَالَ: إِنَّمَا سُمِّیَ الْمَهْدِیُّ لِأَنَّهُ یُهْدَی إِلَی أَمْرٍ خَفِیٍّ حَتَّی إِنَّهُ یَبْعَثُ إِلَی رَجُلٍ لاَ یَعْلَمُ النَّاسُ لَهُ ذَنْباً فَیَقْتُلُهُ، حَتَّی إِنَّ أَحَدَهُمْ یَتَکَلَّمُ فِی بَیْتِهِ فَیَخَافُ أَنْ یَشْهَدَ عَلَیْهِ الْجِدَارُ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786 - وَ عَنْهُ عَلَیْهِ السَّلاَمُ قَالَ: یَمْلِکُ الْقَائِمُ ثَلاَثَمِائَةِ سَنَةٍ، وَ یَزْدَادُ تِسْعاً کَمَا لَبِثَ أَهْلُ الْکَهْفِ فِی کَهْفِهِمْ، یَمْلَأُ الْأَرْضَ عَدْلاً وَ قِسْطاً کَمَا مُلِئَتْ ظُلْماً وَ جَوْراً «اَلْحَدِیثَ»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787 - وَ عَنْهُ عَلَیْهِ السَّلاَمُ قَالَ: إِذَا ظَهَرَ الْقَائِمُ وَ دَخَلَ الْکُوفَةَ بَعَثَ اللَّهُ إِلَیْهِ مِنْ ظَهْرِ الْکُوفَةِ سَبْعِینَ أَلْفَ صِدِّیقٍ، فَیَکُونُونَ فِی أَصْحَابِهِ وَ أَنْصَارِهِ «اَلْحَدِیثَ»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788 - وَ بِإِسْنَادِهِ یَرْفَعُهُ إِلَی ابْنِ مُسْکَانَ قَالَ: سَمِعْتُ أَبَا عَبْدِ اللَّهِ عَلَیْهِ السَّلاَمُ یَقُولُ:</w:t>
      </w:r>
    </w:p>
    <w:p>
      <w:pPr>
        <w:pStyle w:val="BookText"/>
      </w:pPr>
      <w:r>
        <w:rPr>
          <w:rFonts w:ascii="Amiri" w:hAnsi="Amiri" w:eastAsia="Amiri" w:cs="Amiri"/>
          <w:lang w:bidi="ar-SA"/>
          <w:color w:val="111111"/>
          <w:sz w:val="28"/>
          <w:szCs w:val="28"/>
          <w:rtl/>
        </w:rPr>
        <w:t xml:space="preserve">إِنَّ الْمُؤْمِنَ فِی زَمَانِ الْقَائِمِ وَ هُوَ بِالْمَشْرِقِ لَیَرَی أَخَاهُ الَّذِی فِی الْمَغْرِبِ، وَ کَذَا الَّذِی فِی الْمَغْرِبِ یَرَی أَخَاهُ الَّذِی فِی الْمَشْرِقِ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789 - وَ بِإِسْنَادِهِ عَنْ أَبِی عَبْدِ اللَّهِ عَلَیْهِ السَّلاَمُ قَالَ: یَمْلِکُ الْقَائِمُ سَبْعَ سِنِینَ یَکُونُ سَبْعِینَ سَنَةً مِنْ سِنِیکُمْ هَذِهِ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هذه المدة بعد التمکین و زوال الشرک و أهل الباطل و فتح البلاد و الثلاثمائة و تسعة من أول وقت خروجه [علی أن مفهوم العدد غیر معتبر] و اللّه أعلم.</w:t>
      </w:r>
    </w:p>
    <w:p>
      <w:pPr>
        <w:pStyle w:val="BookText"/>
      </w:pPr>
      <w:r>
        <w:rPr>
          <w:rFonts w:ascii="Amiri" w:hAnsi="Amiri" w:eastAsia="Amiri" w:cs="Amiri"/>
          <w:lang w:bidi="ar-SA"/>
          <w:color w:val="111111"/>
          <w:sz w:val="28"/>
          <w:szCs w:val="28"/>
          <w:rtl/>
        </w:rPr>
        <w:t xml:space="preserve">790 - وَ عَنْهُ عَلَیْهِ السَّلاَمُ قَالَ: کَأَنِّی أَنْظُرُ إِلَی الْقَائِمِ عَلَیْهِ السَّلاَمُ وَ أَصْحَابُهُ فِی نَجَفِ الْکُوفَةِ کَأَنَّ عَلَی رُءُوسِهِمْ الطَّیْرَ «اَلْحَدِیثَ»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791 - وَ بِإِسْنَادِهِ إِلَی کِتَابِ الْفَضْلِ بْنِ شَاذَانَ رَفَعَهُ إِلَی عَبْدِ اللَّهِ بْنِ سِنَانٍ عَنْ أَبِی عَبْدِ اللَّهِ عَلَیْهِ السَّلاَمُ قَالَ: یَقْتُلُ الْقَائِمُ عَلَیْهِ السَّلاَمُ حَتَّی یَبْلُغَ السُّوقَ إِلَی أَنْ قَالَ: فَعِنْدَ ذَلِکَ یُخْرِجُ الْقَائِمُ عَلَیْهِ السَّلاَمُ عَهْداً مِنْ رَسُولِ اللَّهِ صَلَّی اللَّهُ عَلَیْهِ وَ آلِهِ وَ سَلَّمَ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792 - وَ بِإِسْنَادِهِ عَنِ الْکَابُلِیِّ عَنْ عَلِیِّ بْنِ الْحُسَیْنِ عَلَیْهِ السَّلاَمُ قَالَ: یَقْتُلُ الْقَائِمُ عَلَیْهِ السَّلاَمُ مِنْ أَهْلِ الْمَدِینَةِ حَتَّی یَنْتَهِیَ إِلَی الْأَجْفَرِ فَتُصِیبُهُمْ مَجَاعَةٌ شَدِیدَةٌ «اَلْحَدِیثَ»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793 - وَ بِإِسْنَادِهِ رَفَعَهُ إِلَی أَبِی عَبْدِ اللَّهِ عَلَیْهِ السَّلاَمُ قَالَ: یَقْدَمُ الْقَائِمُ عَلَیْهِ السَّلاَمُ حَتَّی یَأْتِیَ النَّجَفَ فَیَخْرُجُ إِلَیْهِ مِنَ الْکُوفَةِ جَیْشُ السُّفْیَانِیِّ وَ أَصْحَابُهُ «اَلْحَدِیثَ»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794 - وَ بِإِسْنَادِهِ رَفَعَهُ إِلَی جَابِرِ بْنِ یَزِیدَ عَنْ أَبِی جَعْفَرٍ عَلَیْهِ السَّلاَمُ قَالَ: إِذَا بَلَغَ السُّفْیَانِیَّ أَنَّ الْقَائِمَ قَدْ تَوَجَّهَ إِلَیْهِ مِنْ نَاحِیَةِ الْکُوفَةِ فَیَتَجَرَّدُ بِخَیْلِهِ حَتَّی یَلْقَی الْقَائِمَ فَیَخْرُجُ «اَلْحَدِیثَ»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795 - وَ بِإِسْنَادِهِ عَنْ أَبِی بَصِیرٍ عَنْ أَبِی جَعْفَرٍ عَلَیْهِ السَّلاَمُ قَالَ: یَقْضِی الْقَائِمُ بِقَضَایَا یُنْکِرُهَا بَعْضُ أَصْحَابِهِ مِمَّنْ قَدْ ضَرَبَ قُدَّامَهُ بِالسَّیْفِ، وَ هُوَ قَضَاءُ آدَمَ عَلَیْهِ السَّلاَمُ فَیُقَدِّمُهُمْ فَیَضْرِبُ أَعْنَاقَهُمْ، ثُمَّ یَقْضِی الثَّانِیَةَ فَیُنْکِرُهَا قَوْمٌ آخَرُونَ مِمَّنْ قَدْ ضَرَبَ قُدَّامَهُ بِالسَّیْفِ وَ هُوَ قَضَاءُ دَاوُدَ عَلَیْهِ السَّلاَمُ، فَیُقَدِّمُهُمْ فَیَضْرِبُ أَعْنَاقَهُمْ، ثُمَّ یَقْضِی الثَّالِثَةَ فَیُنْکِرُهَا قَوْمٌ آخَرُونَ مِمَّنْ قَدْ ضَرَبَ قُدَّامَهُ بِالسَّیْفِ وَ هُوَ قَضَاءُ إِبْرَاهِیمَ عَلَیْهِ السَّلاَمُ، فَیُقَدِّمُهُمْ فَیَضْرِبُ أَعْنَاقَهُمْ، ثُمَّ یَقْضِی الرَّابِعَةَ وَ هُوَ قَضَاءُ مُحَمَّدٍ صَلَّی اللَّهُ عَلَیْهِ وَ آلِهِ وَ سَلَّمَ فَلاَ یُنْکِرُهَا عَلَیْهِ أَحَدٌ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796 - وَ بِإِسْنَادِهِ إِلَی أَبَانِ بْنِ تَغْلِبَ قَالَ: قَالَ أَبُو عَبْدِ اللَّهِ عَلَیْهِ السَّلاَمُ: إِذَا خَرَجَ الْقَائِمُ لَمْ یَبْقَ أَحَدٌ إِلاَّ عَرَفَهُ صَالِحٌ أَوْ طَالِحٌ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797 - وَ بِإِسْنَادِهِ رَفَعَهُ إِلَی أَبِی الْجَارُودِ قَالَ: قُلْتُ لِأَبِی جَعْفَرٍ عَلَیْهِ السَّلاَمُ: جُعِلْتُ فِدَاکَ أَخْبِرْنِی عَنْ صَاحِبِ هَذَا الْأَمْرِ، قَالَ: یُمْسِی مِنْ أَخْوَفِ النَّاسِ وَ یُصْبِحُ مِنْ آمَنِ النَّاسِ، یُوحَی إِلَیْهِ هَذَا الْأَمْرُ لَیْلَهُ وَ نَهَارَهُ، قَالَ: قُلْتُ: یُوحَی إِلَیْهِ یَا أَبَا جَعْفَرٍ؟ قَالَ:</w:t>
      </w:r>
    </w:p>
    <w:p>
      <w:pPr>
        <w:pStyle w:val="BookText"/>
      </w:pPr>
      <w:r>
        <w:rPr>
          <w:rFonts w:ascii="Amiri" w:hAnsi="Amiri" w:eastAsia="Amiri" w:cs="Amiri"/>
          <w:lang w:bidi="ar-SA"/>
          <w:color w:val="111111"/>
          <w:sz w:val="28"/>
          <w:szCs w:val="28"/>
          <w:rtl/>
        </w:rPr>
        <w:t xml:space="preserve">یَا أَبَا جَارُودٍ إِنَّهُ لَیْسَ وَحْیَ نُبُوَّةٍ وَ لَکِنَّهُ یُوحَی إِلَیْهِ کَوَحْیِهِ إِلَی مَرْیَمَ بِنْتِ عِمْرَانَ وَ إِلَی أُمِّ مُوسَی وَ إِلَی النَّحْلِ، یَا أَبَا الْجَارُودِ إِنَّ قَائِمَ آلِ مُحَمَّدٍ أَکْرَمُ عَلَی اللَّهِ مِنْ مَرْیَمَ بِنْتِ عِمْرَانَ وَ أُمِّ مُوسَی وَ النَّحْلِ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798 - وَ بِإِسْنَادِهِ رَفَعَهُ إِلَی عَبْدِ اللَّهِ بْنِ سِنَانٍ عَنْ أَبِی عَبْدِ اللَّهِ عَلَیْهِ السَّلاَمُ قَالَ: إِذَا خَرَجَ الْقَائِمُ عَلَیْهِ السَّلاَمُ لَمْ یَکُنْ بَیْنَهُ وَ بَیْنَ الْعَرَبِ وَ الْفُرْسِ إِلاَّ السَّیْفُ، لاَ یَأْخُذُهَا إِلاَّ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4" w:name="pg11349_105853"/>
    <w:bookmarkEnd w:id="64"/>
    <w:p>
      <w:pPr>
        <w:pStyle w:val="BookText"/>
      </w:pPr>
      <w:r>
        <w:rPr>
          <w:rFonts w:ascii="Amiri" w:hAnsi="Amiri" w:eastAsia="Amiri" w:cs="Amiri"/>
          <w:lang w:bidi="ar-SA"/>
          <w:color w:val="111111"/>
          <w:sz w:val="28"/>
          <w:szCs w:val="28"/>
          <w:rtl/>
        </w:rPr>
        <w:t xml:space="preserve">بِالسَّیْفِ وَ لاَ یُعْطِیهَا إِلاَّ بِهِ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799 - وَ نَقَلَ مِنْ کِتَابِ الاِقْتِصَادِ قَالَ: قَالَ أَبُو عَبْدِ اللَّهِ عَلَیْهِ السَّلاَمُ: کَأَنَّنِی بِالْقَائِمِ عَلَیْهِ السَّلاَمُ عَلَی ظَهْرِ النَّجَفِ لاَبِسٌ دِرْعَ رَسُولِ اللَّهِ صَلَّی اللَّهُ عَلَیْهِ وَ آلِهِ وَ سَلَّمَ «اَلْحَدِیثَ»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800 - قَالَ: وَ رُوِیَ فِی بَعْضِ مُؤَلَّفَاتِ أَصْحَابِنَا عَنِ الْحُسَیْنِ بْنِ حَمْدَانَ عَنْ مُحَمَّدِ بْنِ إِسْمَاعِیلَ وَ ذَکَرَ إِسْنَادَهُ عَنِ الْمُفَضَّلِ بْنِ عُمَرَ قَالَ: سَأَلْتُ سَیِّدِی الصَّادِقَ عَلَیْهِ السَّلاَمُ: هَلْ لِلْمَأْمُولِ الْمُنْتَظَرِ الْمَهْدِیِّ عَلَیْهِ السَّلاَمُ مِنْ وَقْتٍ مُؤَقَّتٍ یَعْلَمُهُ النَّاسُ؟ فَقَالَ: حَاشَ لِلَّهِ أَنْ یُوَقِّتَ ظُهُورَهُ بِوَقْتٍ یَعْلَمُهُ شِیعَتُنَا إِلَی أَنْ قَالَ: لاَ أُوَقِّتُ لَهُ وَقْتاً وَ لاَ یُوَقَّتُ لَهُ وَقْتٌ إِنَّ مَنْ وَقَّتَ لِمَهْدِیْنَا وَقْتاً فَقَدْ شَارَکَ اللَّهَ فِی عِلْمِهِ إِلَی أَنْ قَالَ الْمُفَضَّلُ: یَا سَیِّدِی فَفِی أَیِّ بُقْعَةٍ یَظْهَرُ الْمَهْدِیُّ؟ قَالَ عَلَیْهِ السَّلاَمُ: لاَ تَرَاهُ عَیْنٌ فِی وَقْتِ ظُهُورِهِ إِلاَّ رَأَتْهُ کُلُّ عَیْنٍ، فَمَنْ قَالَ لَکُمْ غَیْرَ هَذَا فَکَذِّبُوهُ، قَالَ الْمُفَضَّلُ: یَا سَیِّدِی وَ لاَ یُرَی وَقْتَ وِلاَدَتِهِ؟ قَالَ: بَلَی وَ اللَّهِ یُرَی مِنْ سَاعَةِ وِلاَدَتِهِ إِلَی وَقْتِ وَفَاةِ أَبِیهِ إِلَی أَنْ قَالَ: ثُمَّ یَغِیبُ سَنَةَ سِتٍّ وَ سِتِّینَ وَ مِائَتَیْنِ، ثُمَّ یَظْهَرُ بِمَکَّةَ «اَلْحَدِیثَ» </w:t>
      </w:r>
      <w:r>
        <w:rPr>
          <w:rStyle w:val="FootnoteReference"/>
        </w:rPr>
        <w:footnoteReference w:id="1073"/>
      </w:r>
      <w:r>
        <w:rPr>
          <w:rFonts w:ascii="Amiri" w:hAnsi="Amiri" w:eastAsia="Amiri" w:cs="Amiri"/>
          <w:lang w:bidi="ar-SA"/>
          <w:color w:val="111111"/>
          <w:sz w:val="28"/>
          <w:szCs w:val="28"/>
          <w:rtl/>
        </w:rPr>
        <w:t xml:space="preserve">. وَ هُوَ طَوِیلٌ جِدّاً فِیهِ تَفَاصِیلُ أَحْوَالِ الْمَهْدِیِّ عَلَیْهِ السَّلاَمُ وَ رَوَاهُ الْحَسَنُ بْنُ خَالِدٍ فِی مُخْتَصَرِ الْبَصَائِرِ نَحْوَهُ .</w:t>
      </w:r>
    </w:p>
    <w:p>
      <w:pPr>
        <w:pStyle w:val="Heading3"/>
      </w:pPr>
      <w:bookmarkStart w:id="226" w:name="_Toc93"/>
      <w:r>
        <w:t>الفصل الستون</w:t>
      </w:r>
      <w:bookmarkEnd w:id="226"/>
    </w:p>
    <w:p>
      <w:pPr>
        <w:pStyle w:val="BookText"/>
      </w:pPr>
      <w:r>
        <w:rPr>
          <w:rFonts w:ascii="IRNazanin" w:hAnsi="IRNazanin" w:eastAsia="IRNazanin" w:cs="IRNazanin"/>
          <w:lang w:bidi="fa-IR"/>
          <w:color w:val="111111"/>
          <w:sz w:val="28"/>
          <w:szCs w:val="28"/>
          <w:rtl/>
        </w:rPr>
        <w:t xml:space="preserve">و روی الشیخ أبو الصلاح الحلبی فی کتاب تقریب المعارف أحادیث کثیرة مما تقدم.</w:t>
      </w:r>
    </w:p>
    <w:p>
      <w:pPr>
        <w:pStyle w:val="BookText"/>
      </w:pPr>
      <w:r>
        <w:rPr>
          <w:rFonts w:ascii="Amiri" w:hAnsi="Amiri" w:eastAsia="Amiri" w:cs="Amiri"/>
          <w:lang w:bidi="ar-SA"/>
          <w:color w:val="111111"/>
          <w:sz w:val="28"/>
          <w:szCs w:val="28"/>
          <w:rtl/>
        </w:rPr>
        <w:t xml:space="preserve">801 - قَالَ وَ رَوَوْا عَنْ عَمْرٍو الْأَهْوَازِیِّ قَالَ: أَرَانِی أَبُو مُحَمَّدٍ عَلَیْهِ السَّلاَمُ ابْنَهُ عَلَیْهِ السَّلاَمُ فَقَالَ: هَذَا صَاحِبُکُمْ بَعْدِی، قَالَ: وَ أَمَّا شَهَادَةُ الْمَقْطُوعِ بِصِدْقِهِمْ فَمَعْلُومٌ لِکُلِّ سَامِعٍ لِأَخْبَارِ الشِّیعَةِ تَعْدِیلَ الْحَسَنِ بْنِ عَلِیٍّ عَلَیْهِ السَّلاَمُ جَمَاعَةً مِنْ أَصْحَابِهِ، وَ جَعَلَهُمُ سُفَرَاءَ بَیْنَهُ وَ بَیْنَ أَوْلِیَائِهِمْ، وَ شَهَادَتُهُ بِإِیمَانِهِمْ وَ صِدْقِهِمْ فِیمَا یُؤَدُّونَهُ عَنْهُ، وَ إِنَّ هَذِهِ الْجَمَاعَةَ شَهِدَتْ بِمَوْلِدِ الْحُجَّةِ بْنِ الْحَسَنِ عَلَیْهِ السَّلاَمُ وَ أَخْبَرَتْ بِالنَّصِّ عَلَیْهِ مِنْ أَبِیهِ عَلَیْهِمَا السَّلاَمُ، وَ قَطَعَتْ بِإِمَامَتِهِ وَ کَوْنِهِ الْحُجَّةَ، فَکَانَ ذَلِکَ مِنْهُمْ نَائِباً مَنَابَ نَصِّ أَبِیهِ عَلَیْهِ السَّلاَمُ لَوْ کَانَ مَفْقُوداً، وَ الْجَمَاعَةُ الْمَذْکُورَةُ: أَبُو هَاشِمٍ دَاوُدُ بْنُ الْقَاسِمِ الْجَعْفَرِیُّ، وَ مُحَمَّدُ بْنُ عَلِیِّ بْنِ بِلاَلٍ، وَ أَبُو عَمْرٍو عُثْمَانُ بْنُ سَعِیدٍ السَّمَّانُ، وَ ابْنُهُ أَبُو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5" w:name="pg11349_105854"/>
    <w:bookmarkEnd w:id="65"/>
    <w:p>
      <w:pPr>
        <w:pStyle w:val="BookText"/>
      </w:pPr>
      <w:r>
        <w:rPr>
          <w:rFonts w:ascii="Amiri" w:hAnsi="Amiri" w:eastAsia="Amiri" w:cs="Amiri"/>
          <w:lang w:bidi="ar-SA"/>
          <w:color w:val="111111"/>
          <w:sz w:val="28"/>
          <w:szCs w:val="28"/>
          <w:rtl/>
        </w:rPr>
        <w:t xml:space="preserve">جَعْفَرٍ مُحَمَّدُ بْنُ عُثْمَانَ، وَ عَمْرٌو الْأَهْوَازِیُّ، وَ أَحْمَدُ بْنُ إِسْحَاقَ وَ أَبُو مُحَمَّدٍ الْوَجْبَانِیُّ، وَ إِبْرَاهِیمُ بْنُ مَهْزِیَارَ وَ مُحَمَّدُ بْنُ إِبْرَاهِیمَ «اِنْتَهَی».</w:t>
      </w:r>
    </w:p>
    <w:p>
      <w:pPr>
        <w:pStyle w:val="BookText"/>
      </w:pPr>
      <w:r>
        <w:rPr>
          <w:rFonts w:ascii="Amiri" w:hAnsi="Amiri" w:eastAsia="Amiri" w:cs="Amiri"/>
          <w:lang w:bidi="ar-SA"/>
          <w:color w:val="111111"/>
          <w:sz w:val="28"/>
          <w:szCs w:val="28"/>
          <w:rtl/>
        </w:rPr>
        <w:t xml:space="preserve">802 - ثُمَّ قَالَ: وَ رَوَوْا عَنْ عَبْدِ اللَّهِ بْنِ عَطَاءٍ عَنْ أَبِی جَعْفَرٍ عَلَیْهِ السَّلاَمُ قَالَ: وَ اللَّهِ لاَ یُنَوَّهُ بِاسْمِ رَجُلٍ مِنَّا فَیَکُونَ صَاحِبَ هَذَا الْأَمْرِ حَتَّی یَأْتِیَ اللَّهَ سُبْحَانَهُ بِهِ مِنْ حَیْثُ لاَ یَعْلَمُ النَّاسُ.</w:t>
      </w:r>
    </w:p>
    <w:p>
      <w:pPr>
        <w:pStyle w:val="Heading3"/>
      </w:pPr>
      <w:bookmarkStart w:id="227" w:name="_Toc94"/>
      <w:r>
        <w:t>الفصل الحادی و الستون</w:t>
      </w:r>
      <w:bookmarkEnd w:id="227"/>
    </w:p>
    <w:p>
      <w:pPr>
        <w:pStyle w:val="BookText"/>
      </w:pPr>
      <w:r>
        <w:rPr>
          <w:rFonts w:ascii="Amiri" w:hAnsi="Amiri" w:eastAsia="Amiri" w:cs="Amiri"/>
          <w:lang w:bidi="ar-SA"/>
          <w:color w:val="111111"/>
          <w:sz w:val="28"/>
          <w:szCs w:val="28"/>
          <w:rtl/>
        </w:rPr>
        <w:t xml:space="preserve">803 - وَ رَوَی السَّیِّدُ هِبَةُ اللَّهِ بْنُ أَبِی مُحَمَّدٍ الْحَسَنِ الْمُوسَوِیُّ فِی کِتَابِ الْمَجْمُوعِ الرَّائِقِ مِنْ أَزْهَارِ الْحَدَائِقِ قَالَ: مِمَّا ظَفِرْتُ بِهِ مِنْ خُطَبِ أَمِیرِ الْمُؤْمِنِینَ عَلَیْهِ السَّلاَمُ مِمَّا نَقَلْتُهُ مِنَ الْخِزَانَةِ الرَّضَوِیَّةِ الطَّاوُسِیَّةِ، مِنْ کِتَابٍ یَتَضَمَّنُ خُطَباً لِأَمِیرِ الْمُؤْمِنِینَ عَلَیْهِ السَّلاَمُ مِنْهَا الْخُطْبَةُ اللُّؤْلُؤِیَّةُ.</w:t>
      </w:r>
    </w:p>
    <w:p>
      <w:pPr>
        <w:pStyle w:val="BookText"/>
      </w:pPr>
      <w:r>
        <w:rPr>
          <w:rFonts w:ascii="Amiri" w:hAnsi="Amiri" w:eastAsia="Amiri" w:cs="Amiri"/>
          <w:lang w:bidi="ar-SA"/>
          <w:color w:val="111111"/>
          <w:sz w:val="28"/>
          <w:szCs w:val="28"/>
          <w:rtl/>
        </w:rPr>
        <w:t xml:space="preserve">حَدَّثَنَا أَبُو الْحَسَنِ عَلِیُّ بْنُ عَبْدِ اللَّهِ عَنْ أَبِیهِ عَنْ یَعْقُوبَ الْجَرِیمِیِّ عَنْ أَبِی حُبَیْشٍ الْهَرَوِیِّ عَنْ أَبِی عَبْدِ اللَّهِ بْنِ عَبْدِ الرَّزَّاقِ عَنْ أَبِیهِ عَنْ جَدِّهِ عَنْ أَبِی سَعِیدٍ الْخُدْرِیِّ عَنْ جَابِرِ بْنِ عَبْدِ اللَّهِ الْأَنْصَارِیِّ عَنْ أَمِیرِ الْمُؤْمِنِینَ عَلَیْهِ السَّلاَمُ: وَ ذَکَرَ خُطْبَةً طَوِیلَةً جِدّاً فِیهَا عَلاَمَاتُ آخِرِ الزَّمَانِ، وَ إِخْبَارٌ بِمَغِیبَاتٍ کَثِیرَةٍ مِنْهَا دَوْلَةُ بَنِی أُمَیَّةَ وَ بَنِی الْعَبَّاسِ وَ أَحْوَالُ الدَّجَّالِ وَ السُّفْیَانِیِّ إِلَی أَنْ قَالَ: الْمَهْدِیُّ مِنْ ذُرِّیَّتِی یَظْهَرُ بَیْنَ الرُّکْنِ وَ الْمَقَامِ، وَ عَلَیْهِ قَمِیصِ إِبْرَاهِیمَ وَ حُلَّةُ إِسْمَاعِیلَ، وَ فِی رِجْلِهِ نَعْلُ شِیثٍ، وَ الدَّلِیلُ عَلَیْهِ قَوْلُ النَّبِیِّ صَلَّی اللَّهُ عَلَیْهِ وَ آلِهِ وَ سَلَّمَ: عِیسَی بْنُ مَرْیَمَ یَنْزِلُ مِنَ السَّمَاءِ، وَ یَکُونُ مَعَ الْمَهْدِیِّ مِنْ ذُرِّیَّتِی فَإِذَا ظَهَرَ فَاعْرِفُوهُ فَإِنَّهُ مَرْبُوعُ الْقَامَةِ، حَلِکُ سَوَادِ الشَّعَرِ یَنْظُرُ مِنْ عَیْنِ مَلَکِ الْمَوْتِ، یَقِفُ عَلَی بَابِ الْحَرَمِ فَیَصِیحُ بِأَصْحَابِهِ صَیْحَةً، فَیَجْمَعَ اللَّهُ تَعَالَی عَسْکَرَهُ فِی لَیْلَةٍ وَاحِدَةٍ وَ هُمْ ثَلاَثُمِائَةٍ وَ ثَلاَثَةَ عَشَرَ رَجُلاً مِنْ أَقَاصِی الْأَرْضِ، ثُمَّ ذَکَرَ تَفْصِیلَهُمْ وَ أَمَاکِنَهُمْ وَ بِلاَدَهُمْ إِلَی أَنْ قَالَ: فَیَتَقَدَّمُ الْمَهْدِیُّ مِنْ ذُرِّیَّتِی فَیُصَلِّی إِلَی قِبْلَةِ جَدِّهِ رَسُولِ اللَّهِ صَلَّی اللَّهُ عَلَیْهِ وَ آلِهِ وَ سَلَّمَ وَ یَسِیرُونَ جَمِیعاً إِلَی أَنْ یَأْتُوا بَیْتَ الْمَقْدِسِ، ثُمَّ ذَکَرَ الْحَرْبَ بَیْنَهُ وَ بَیْنَ الدَّجَّالِ، وَ ذَکَرَ أَنَّهُمْ یَقْتُلُونَ عَسْکَرَ الدَّجَّالِ مِنْ أَوَّلِهِ إِلَی آخِرِهِ وَ تَبْقَی الدُّنْیَا عَامِرَةً وَ یَقُومُ بِالْقِسْطِ وَ الْعَدْلِ إِلَی أَنْ قَالَ: ثُمَّ یَمُوتُ عِیسَی وَ یَبْقَی الْمُنْتَظَرُ الْمَهْدِیُّ مِنْ آلِ مُحَمَّدٍ صَلَّی اللَّهُ عَلَیْهِ وَ آلِهِ وَ سَلَّمَ فَیَسِیرُ فِی الدُّنْیَا وَ سَیْفُهُ عَلَی عَاتِقِهِ وَ یَقْتُلُ الْیَهُودَ وَ النَّصَارَی وَ أَهْلَ الْبِدَعِ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6" w:name="pg11349_105855"/>
    <w:bookmarkEnd w:id="66"/>
    <w:p>
      <w:pPr>
        <w:pStyle w:val="Heading3"/>
      </w:pPr>
      <w:bookmarkStart w:id="228" w:name="_Toc95"/>
      <w:r>
        <w:t>الفصل الثانی و الستون</w:t>
      </w:r>
      <w:bookmarkEnd w:id="228"/>
    </w:p>
    <w:p>
      <w:pPr>
        <w:pStyle w:val="BookText"/>
      </w:pPr>
      <w:r>
        <w:rPr>
          <w:rFonts w:ascii="Amiri" w:hAnsi="Amiri" w:eastAsia="Amiri" w:cs="Amiri"/>
          <w:lang w:bidi="ar-SA"/>
          <w:color w:val="111111"/>
          <w:sz w:val="28"/>
          <w:szCs w:val="28"/>
          <w:rtl/>
        </w:rPr>
        <w:t xml:space="preserve">وَ رَوَی زَیْدٌ النَّرْسِیُّ فِی کِتَابِهِ الَّذِی رَوَاهُ هَارُونُ بْنُ مُوسَی بْنِ أَحْمَدَ التَّلَّعُکْبَرِیُّ عَنْ مُحَمَّدِ بْنِ مُحَمَّدِ بْنِ سَعِیدٍ الْهَمْدَانِیِّ عَنْ جَعْفَرِ بْنِ مُحَمَّدِ بْنِ الْعَلَوِیِّ أَبِی مُحَمَّدٍ الْمُحَمَّدِیِّ عَنْ مُحَمَّدِ بْنِ أَبِی عُمَیْرٍ عَنْ زَیْدٍ النَّرْسِیِّ عَنْ أَبِی عَبْدِ اللَّهِ عَلَیْهِ السَّلاَمُ: فِی حَدِیثٍ طَوِیلٍ یَذْکُرُ فِیهِ حَالَ أَرْوَاحِ الْمُؤْمِنِینَ وَ الْکُفَّارِ یُقَالُ فِیهِ: فَلاَ تَزَالُ فِیهِ تِلْکَ الْأَبْدَانُ یَعْنِی أَبْدَانَ الْکُفَّارِ فَزِعَةً ذَعِرَةً، وَ تِلْکَ الْأَرْوَاحُ مُعَذَّبَةٌ بِأَنْوَاعِ الْعَذَابِ إِلَی مَبْعَثِ قَائِمِنَا عَلَیْهِ السَّلاَمُ فَیَحْشُرُهَا اللَّهُ مِنْ تِلْکَ الْمُرَکَّبَاتِ، فَیَرُدُّهَا فِی الْأَبْدَانِ فَیَضْرِبُ أَعْنَاقَهُمْ، ثُمَّ تَصِیرُ إِلَی النَّارِ أَبَدَ الْآبِدِینَ وَ دَهْرَ الدَّاهِرِینَ.</w:t>
      </w:r>
    </w:p>
    <w:p>
      <w:pPr>
        <w:pStyle w:val="Heading3"/>
      </w:pPr>
      <w:bookmarkStart w:id="229" w:name="_Toc96"/>
      <w:r>
        <w:t>الفصل الثالث و الستون</w:t>
      </w:r>
      <w:bookmarkEnd w:id="229"/>
    </w:p>
    <w:p>
      <w:pPr>
        <w:pStyle w:val="BookText"/>
      </w:pPr>
      <w:r>
        <w:rPr>
          <w:rFonts w:ascii="Amiri" w:hAnsi="Amiri" w:eastAsia="Amiri" w:cs="Amiri"/>
          <w:lang w:bidi="ar-SA"/>
          <w:color w:val="111111"/>
          <w:sz w:val="28"/>
          <w:szCs w:val="28"/>
          <w:rtl/>
        </w:rPr>
        <w:t xml:space="preserve">804 - وَ رَوَی جَعْفَرُ بْنُ مُحَمَّدِ بْنِ شُرَیْحٍ الْحَضْرَمِیُّ فِی کِتَابِهِ الَّذِی تَقَدَّمَ سَنَدُهُ فِی النَّصِّ عَلَی عَلِیٍّ عَلَیْهِ السَّلاَمُ عَنْ جَابِرٍ قَالَ: قَالَ أَبُو جَعْفَرٍ عَلَیْهِ السَّلاَمُ: وَ اللَّهِ لاَ تَذْهَبُ الدُّنْیَا حَتَّی یَبْعَثَ اللَّهُ رَجُلاً مِنَّا أَهْلَ الْبَیْتِ یَعْمَلُ بِکِتَابِ اللَّهِ وَ لاَ یَرَی مُنْکَراً إِلاَّ أَنْکَرَهُ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805 - وَ عَنْ جَابِرٍ قَالَ: سَمِعْتُ أَبَا جَعْفَرٍ عَلَیْهِ السَّلاَمُ یَقُولُ: إِنَّ عَلِیّاً عَلَیْهِ السَّلاَمُ کَانَ یَقُولُ: لاَ یَزَالُ النَّاسُ یَنْتَقِصُونَ حَتَّی لاَ یُقَالَ اللَّهُ اللَّهُ، فَإِذَا کَانَ ذَلِکَ ضَرَبَ یَعْسُوبُ الدِّینِ بِذَنْبِهِ، ثُمَّ بَعَثَ اللَّهُ أَقْوَاماً مِنْ أَطْرَافِهَا یُحْیُونَ قَزَعاً کَقَزَعِ الْخَرِیفِ وَ اللَّهِ إِنِّی لَأَعْلَمُ أَسْمَاءَهُمْ وَ أَسْمَاءَ آبَائِهِمْ وَ قَبَائِلِهِمْ، وَ اسْمَ أَمِیرِهِمْ وَ مُنَاخَ رُکَّابَهُمْ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806 - وَ عَنْ جَابِرٍ عَنْ أَبِی جَعْفَرٍ عَلَیْهِ السَّلاَمُ: فِی حَدِیثٍ أَنَّ رَجُلاً سَأَلَهُ عَنِ الدِّینِ الَّذِی یَقْبَلُ اللَّهُ فِیهِ الْعَمَلَ؟ فَقَالَ: شَهَادَةُ أَنْ لاَ إِلَهَ إِلاَّ اللَّهُ إِلَی أَنْ قَالَ: وَ انْتِظَارُ قَائِمِنَا فَإِنَّ اللَّهَ إِذَا شَاءَ أَنْ یَنْصُرَنَا نَصَرَنَا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807 - وَ عَنْ إِبْرَاهِیمَ عَنْ نَصْرٍ عَنْ جَابِرٍ الْجُعْفِیِّ قَالَ: قَالَ لِی مُحَمَّدُ بْنُ عَلِیٍّ عَلَیْهِ السَّلاَمُ: یَا جَابِرُ إِنَّ لِبَنِی الْعَبَّاسِ رَایَةً وَ لِغَیْرِهِمْ رَایَاتٍ، فَإِیَّاکَ ثُمَّ إِیَّاکَ ثُمَّ إِیَّاکَ، ثَلاَثاً، حَتَّی تَرَی رَجُلاً مِنْ وُلْدِ الْحُسَیْنِ یُبَایَعُ لَهُ بَیْنَ الرُّکْنِ وَ الْمَقَامِ، مَعَهُ سِلاَحُ رَسُولِ اللَّهِ صَلَّی اللَّهُ عَلَیْهِ وَ آلِهِ وَ سَلَّمَ: مِغْفَرُ رَسُولِ اللَّهِ صَلَّی اللَّهُ عَلَیْهِ وَ آلِهِ وَ سَلَّمَ وَ دِرْعُ رَسُولِ اللَّهِ صَلَّی اللَّهُ عَلَیْهِ وَ آلِهِ وَ سَلَّمَ وَ سَیْفُ رَسُولِ اللَّهِ صَلَّی اللَّهُ عَلَیْهِ وَ آلِهِ وَ سَلَّمَ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7" w:name="pg11349_105856"/>
    <w:bookmarkEnd w:id="67"/>
    <w:p>
      <w:pPr>
        <w:pStyle w:val="Heading3"/>
      </w:pPr>
      <w:bookmarkStart w:id="230" w:name="_Toc97"/>
      <w:r>
        <w:t>الفصل الرابع و الستون</w:t>
      </w:r>
      <w:bookmarkEnd w:id="230"/>
    </w:p>
    <w:p>
      <w:pPr>
        <w:pStyle w:val="BookText"/>
      </w:pPr>
      <w:r>
        <w:rPr>
          <w:rFonts w:ascii="Amiri" w:hAnsi="Amiri" w:eastAsia="Amiri" w:cs="Amiri"/>
          <w:lang w:bidi="ar-SA"/>
          <w:color w:val="111111"/>
          <w:sz w:val="28"/>
          <w:szCs w:val="28"/>
          <w:rtl/>
        </w:rPr>
        <w:t xml:space="preserve">808 - وَ رَوَی الْحَسَنُ بْنُ سُلَیْمَانَ بْنِ مُحَمَّدِ تِلْمِیذُ الشَّهِیدِ فِی کِتَابِهِ فِی الرَّدِّ عَلَی الشَّیْخِ الْمُفِیدِ فِی إِنْکَارِ حُضُورِ النَّبِیِّ وَ الْأَئِمَّةِ عَلَیْهِمُ السَّلاَمُ عِنْدَ الْمُحْتَضَرِینَ نَقْلاً مِنْ کِتَابِ الْمِعْرَاجِ لِأَبِی مُحَمَّدٍ الْحَسَنِ عَنِ الْحُسَیْنِ بْنِ أَحْمَدَ بْنِ إِدْرِیسَ عَنْ أَبِیهِ عَنْ سَهْلِ بْنِ زِیَادٍ عَنْ مُحَمَّدِ بْنِ آدَمَ النَّسَائِیِّ عَنْ أَبِیهِ آدَمَ بْنِ أَبِی إِلْیَاسَ عَنِ الْمُبَارَکِ بْنِ فَضَالَةَ عَنْ وَهْبِ بْنِ مُنَبِّهٍ رَفَعَهُ عَنِ ابْنِ عَبَّاسٍ عَنِ النَّبِیِّ صَلَّی اللَّهُ عَلَیْهِ وَ آلِهِ وَ سَلَّمَ فِی حَدِیثٍ قُدْسِیٍّ طَوِیلٍ: إِنَّ اللَّهَ عَزَّ وَ جَلَّ قَالَ لِنَبِیِّهِ صَلَّی اللَّهُ عَلَیْهِ وَ آلِهِ وَ سَلَّمَ قَدْ جَعَلْتُ عَلِیّاً وَزِیرَکَ وَ خَلِیفَتَکَ مِنْ بَعْدِکَ عَلَی أَهْلِکَ وَ أُمَّتِکَ، وَ أَعْطَیْتُکَ إِذَا خَرَجَ مِنْ صُلْبِکَ أَحَدَ عَشَرَ مَهْدِیّاً کُلُّهُمْ مِنْ ذُرِّیَّتِکَ مِنَ الْبِکْرِ الْبَتُولِ، آخِرُ رَجُلٍ مِنْهُمْ یُصَلِّی خَلْفَهُ عِیسَی بْنُ مَرْیَمَ یَمْلَأُ الْأَرْضَ عَدْلاً کَمَا مُلِئَتْ جَوْراً وَ ظُلْماً أُنْجِی بِهِ مِنَ الْهَلَکَةِ وَ أُهْدِی بِهِ مِنَ الضَّلاَلَةِ وَ أُبْرِئُ بِهِ الْأَعْمَی وَ أَشْفِی بِهِ الْمَرِیضَ </w:t>
      </w:r>
      <w:r>
        <w:rPr>
          <w:rStyle w:val="FootnoteReference"/>
        </w:rPr>
        <w:footnoteReference w:id="1079"/>
      </w:r>
      <w:r>
        <w:rPr>
          <w:rFonts w:ascii="IRNazanin" w:hAnsi="IRNazanin" w:eastAsia="IRNazanin" w:cs="IRNazanin"/>
          <w:lang w:bidi="fa-IR"/>
          <w:color w:val="111111"/>
          <w:sz w:val="28"/>
          <w:szCs w:val="28"/>
          <w:rtl/>
        </w:rPr>
        <w:t xml:space="preserve">. ثم ذکر جملة من علامات خروجه.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8" w:name="pg11349_105857"/>
    <w:bookmarkEnd w:id="68"/>
    <w:p>
      <w:pPr>
        <w:pStyle w:val="Heading2"/>
      </w:pPr>
      <w:bookmarkStart w:id="231" w:name="_Toc98"/>
      <w:r>
        <w:t>الباب الثانی و الثلاثون (م): فی ذکر جملة من الأحادیث فی النص علی المهدی علیه السّلام مرویة</w:t>
      </w:r>
      <w:bookmarkEnd w:id="231"/>
    </w:p>
    <w:p>
      <w:pPr>
        <w:pStyle w:val="Heading3"/>
      </w:pPr>
      <w:bookmarkStart w:id="232" w:name="_Toc99"/>
      <w:r>
        <w:t>اشارة</w:t>
      </w:r>
      <w:bookmarkEnd w:id="232"/>
    </w:p>
    <w:p>
      <w:pPr>
        <w:pStyle w:val="BookText"/>
      </w:pPr>
      <w:r>
        <w:rPr>
          <w:rFonts w:ascii="IRNazanin" w:hAnsi="IRNazanin" w:eastAsia="IRNazanin" w:cs="IRNazanin"/>
          <w:lang w:bidi="fa-IR"/>
          <w:color w:val="111111"/>
          <w:sz w:val="28"/>
          <w:szCs w:val="28"/>
          <w:rtl/>
        </w:rPr>
        <w:t xml:space="preserve">فی ذکر جملة من الأحادیث فی النص علی المهدی علیه السّلام مرویة</w:t>
      </w:r>
    </w:p>
    <w:p>
      <w:pPr>
        <w:pStyle w:val="BookText"/>
      </w:pPr>
      <w:r>
        <w:rPr>
          <w:rFonts w:ascii="IRNazanin" w:hAnsi="IRNazanin" w:eastAsia="IRNazanin" w:cs="IRNazanin"/>
          <w:lang w:bidi="fa-IR"/>
          <w:color w:val="111111"/>
          <w:sz w:val="28"/>
          <w:szCs w:val="28"/>
          <w:rtl/>
        </w:rPr>
        <w:t xml:space="preserve">من طرق العامة و کتبهم المعتمدة عندهم لتکون حجة علیهم</w:t>
      </w:r>
    </w:p>
    <w:p>
      <w:pPr>
        <w:pStyle w:val="BookText"/>
      </w:pPr>
      <w:r>
        <w:rPr>
          <w:rFonts w:ascii="IRNazanin" w:hAnsi="IRNazanin" w:eastAsia="IRNazanin" w:cs="IRNazanin"/>
          <w:lang w:bidi="fa-IR"/>
          <w:color w:val="111111"/>
          <w:sz w:val="28"/>
          <w:szCs w:val="28"/>
          <w:rtl/>
        </w:rPr>
        <w:t xml:space="preserve">و قد تقدم جملة من ذلک یرویها علماؤنا بأسانیدهم عن رواة العامة و علمائهم، کما یعرفه من عرف رجال الفریقین و رواتهم.</w:t>
      </w:r>
    </w:p>
    <w:p>
      <w:pPr>
        <w:pStyle w:val="BookText"/>
      </w:pPr>
      <w:r>
        <w:rPr>
          <w:rFonts w:ascii="Amiri" w:hAnsi="Amiri" w:eastAsia="Amiri" w:cs="Amiri"/>
          <w:lang w:bidi="ar-SA"/>
          <w:color w:val="111111"/>
          <w:sz w:val="28"/>
          <w:szCs w:val="28"/>
          <w:rtl/>
        </w:rPr>
        <w:t xml:space="preserve">1 - وَ قَالَ الطَّبْرِسِیُّ: وَ هُوَ مِنْ أَجِلاَّءِ عُلَمَاءِ الْإِمَامِیَّةِ فِی کِتَابِ مَجْمَعِ الْبَیَانِ عِنْدَ قَوْلِهِ تَعَالَی أَنَّ الْأَرْضَ یَرِثُها عِبادِیَ الصّالِحُونَ قَدْ أَوْرَدَ الْإِمَامُ أَبُو بَکْرٍ أَحْمَدُ بْنُ الْحُسَیْنِ الْبَیْهَقِیُّ فِی کِتَابِ الْبَعْثِ وَ النُّشُورِ أَخْبَاراً کَثِیرَةً فِی الْمَعْنَی. یَعْنِی فِی الْإِخْبَارِ بِالْمَهْدِیِّ عَلَیْهِ السَّلاَمُ حَدَّثَنَا بِجَمِیعِهَا عَنْهُ حَافِدُهُ أَبُو الْحَسَنِ عُبَیْدُ اللَّهِ بْنُ مُحَمَّدِ بْنِ أَحْمَدَ سَنَةَ 518 إِلَی أَنْ قَالَ: وَ مِنْ جُمْلَتِهَا مَا حَدَّثَنَا بِهِ أَبُو الْحَسَنِ حَافِدُهُ عَنْهُ قَالَ: أَخْبَرَنَا أَبُو عَلِیٍّ الرُّودبَارِیُّ قَالَ: أَخْبَرَنَا أَبُو بَکْرِ بْنُ دَاخَةَ قَالَ: حَدَّثَنَا أَبُو دَاوُدَ السِّجِسْتَانِیُّ فِی کِتَابِ السُّنَنِ مِنْ طُرُقٍ کَثِیرَةٍ ذَکَرَهَا، ثُمَّ قَالَ: کُلُّهُمْ عَنْ عَاصِمٍ الْمُقْرِی عَنْ ذَرٍّ عَنْ (بْنِ ظ) عَبْدِ اللَّهِ عَنِ النَّبِیِّ صَلَّی اللَّهُ عَلَیْهِ وَ آلِهِ وَ سَلَّمَ قَالَ: لَوْ لَمْ یَبْقَ مِنَ الدُّنْیَا إِلاَّ یَوْمٌ لَطَوَّلَ اللَّهُ ذَلِکَ الْیَوْمَ حَتَّی یَبْعَثَ فِیهِ رَجُلاً مِنِّی أَوْ مِنْ أَهْلِ بَیْتِی، وَ فِی بَعْضِهَا یُوَاطِئُ اسْمُهُ اسْمِی یَمْلَأُ الْأَرْضَ قِسْطاً وَ عَدْلاً کَمَا مُلِئَتْ ظُلْماً وَ جَوْراً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بِالْإِسْنَادِ قَالَ: حَدَّثَنَا أَبُو دَاوُدَ قَالَ: حَدَّثَنَا أَحْمَدُ بْنُ إِبْرَاهِیمَ قَالَ: حَدَّثَنِی عَبْدُ اللَّهِ بْنُ جَعْفَرٍ الرَّقِّیُّ قَالَ: حَدَّثَنِی أَبُو الْمَلِیحِ الْحَسَنُ بْنُ عُمَرَ عَنْ زِیَادِ بْنِ بُنَانٍ عَنْ عَلِیِّ بْنِ نُفَیْلٍ عَنْ سَعِیدِ بْنِ الْمُسَیَّبِ عَنْ أُمِّ سَلَمَةَ قَالَتْ: سَمِعْتُ رَسُولَ اللَّهِ صَلَّی اللَّهُ عَلَیْهِ وَ آلِهِ وَ سَلَّمَ یَقُولُ: الْمَهْدِیُّ مِنْ عِتْرَتِی مِنْ وُلْدِ فَاطِمَةَ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فِی تَفْسِیرِ قَوْلِهِ تَعَالَی: وَ إِنَّهُ لَعِلْمٌ لِلسّاعَةِ قَالَ: أَوْرَدَ مُسْلِمٌ فِی الصَّحِیحِ عَنْ ابْنِ جَرِیحٍ عَنْ أَبِی الزُّبَیْرِ عَنْ جَابِرٍ أَنَّهُ سَمِعَ النَّبِیِّ صَلَّی اللَّهُ عَلَیْهِ وَ آلِهِ وَ سَلَّمَ یَقُولُ: یَنْزِلُ عِیسَی بْنُ مَرْیَمَ فَیَقُولُ أَمِیرُهُمْ: تَعَالَ صَلِّ بِنَا، فَیَقُولُ: لاَ إِنَّ بَعْضَکُمْ عَلَی بَعْضٍ</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9" w:name="pg11349_105858"/>
    <w:bookmarkEnd w:id="69"/>
    <w:p>
      <w:pPr>
        <w:pStyle w:val="BookText"/>
      </w:pPr>
      <w:r>
        <w:rPr>
          <w:rFonts w:ascii="Amiri" w:hAnsi="Amiri" w:eastAsia="Amiri" w:cs="Amiri"/>
          <w:lang w:bidi="ar-SA"/>
          <w:color w:val="111111"/>
          <w:sz w:val="28"/>
          <w:szCs w:val="28"/>
          <w:rtl/>
        </w:rPr>
        <w:t xml:space="preserve">أُمَرَاءُ تَکْرِمَةً مِنَ اللَّهِ لِهَذِهِ الْأُمَّةِ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وَ فِی حَدِیثٍ آخَرَ: کَیْفَ بِکُمْ إِذَا نَزَلَ ابْنُ مَرْیَمَ فِیکُمْ وَ إِمَامُکُمْ مِنْکُمْ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3"/>
      </w:pPr>
      <w:bookmarkStart w:id="233" w:name="_Toc100"/>
      <w:r>
        <w:t>الفصل الأول</w:t>
      </w:r>
      <w:bookmarkEnd w:id="233"/>
    </w:p>
    <w:p>
      <w:pPr>
        <w:pStyle w:val="BookText"/>
      </w:pPr>
      <w:r>
        <w:rPr>
          <w:rFonts w:ascii="Amiri" w:hAnsi="Amiri" w:eastAsia="Amiri" w:cs="Amiri"/>
          <w:lang w:bidi="ar-SA"/>
          <w:color w:val="111111"/>
          <w:sz w:val="28"/>
          <w:szCs w:val="28"/>
          <w:rtl/>
        </w:rPr>
        <w:t xml:space="preserve">5 - وَ رَوَی الطَّبْرِسِیُّ فِی کِتَابِ إِعْلاَمِ الْوَرَی نَقْلاً مِنْ کِتَابِ الرَّدِّ عَلَی الزَّیْدِیَّةِ لِجَعْفَرِ بْنِ مُحَمَّدٍ الدُّورْیَسْتِیِّ وَ هُمَا مِنْ عُلَمَائِنَا بِإِسْنَادٍ ذَکَرَهُ مِنْ طَرِیقِ الْعَامَّةِ عَنْ الرَّشِیدِ أَنَّهُ ذُکِرَ فِی مَجْلِسِهِ الْمَهْدِیُّ وَ عَدْلُهُ فَقَالَ الرَّشِیدُ: حَسْبُکُمْ تَحْسُبُونَ أَنَّ أَبِی الْمَهْدِیُّ؟ حَدَّثَنِی أَبِی عَنْ أَبِیهِ عَنْ جَدِّهِ عَنِ ابْنِ عَبَّاسٍ عَنْ أَبِیهِ الْعَبَّاسِ بْنِ عَبْدِ الْمُطَّلِبِ أَنَّ النَّبِیَّ صَلَّی اللَّهُ عَلَیْهِ وَ آلِهِ وَ سَلَّمَ قَالَ لَهُ: یَا عَمِّ یَمْلِکُ مِنْ وُلْدِیَ اثْنَا عَشَرَ خَلِیفَةً، ثُمَّ تَکُونُ أُمُورٌ کَرِیهَةٌ وَ شِدَّةٌ عَظِیمَةٌ، ثُمَّ یَخْرُجُ الْمَهْدِیُّ مِنْ وُلْدِی یُصْلِحُ اللَّهُ أَمْرَهُ فِی لَیْلَةٍ، فَیَمْلَأُ الْأَرْضَ عَدْلاً کَمَا مُلِئَتْ جَوْراً، وَ یَمْکُثُ فِی الْأَرْضِ مَا شَاءَ اللَّهُ ثُمَّ یَخْرُجُ الدَّجَّالُ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3"/>
      </w:pPr>
      <w:bookmarkStart w:id="234" w:name="_Toc101"/>
      <w:r>
        <w:t>الفصل الثانی</w:t>
      </w:r>
      <w:bookmarkEnd w:id="234"/>
    </w:p>
    <w:p>
      <w:pPr>
        <w:pStyle w:val="BookText"/>
      </w:pPr>
      <w:r>
        <w:rPr>
          <w:rFonts w:ascii="Amiri" w:hAnsi="Amiri" w:eastAsia="Amiri" w:cs="Amiri"/>
          <w:lang w:bidi="ar-SA"/>
          <w:color w:val="111111"/>
          <w:sz w:val="28"/>
          <w:szCs w:val="28"/>
          <w:rtl/>
        </w:rPr>
        <w:t xml:space="preserve">6 - وَ رَوَی عَلِیُّ بْنُ عِیسَی مِنْ عُلَمَائِنَا فِی کِتَابِ کَشْفِ الْغُمَّةِ نَقْلاً مِنْ کِتَابِ کِفَایَةِ الطَّالِبِ لِمُحَمَّدِ بْنِ یُوسُفَ الْکَنْجِیِّ الشَّافِعِیِّ عَنِ الدَّارَقُطْنِیِّ عَنْ رِجَالِهِ عَنْ أَبِی هَارُونَ الْعَبْدِیِّ عَنْ أَبِی سَعِیدٍ الْخُدْرِیِّ عَنِ النَّبِیِّ صَلَّی اللَّهُ عَلَیْهِ وَ آلِهِ وَ سَلَّمَ فِی حَدِیثٍ قَالَ: مِنَّا مَهْدِیُّ هَذِهِ الْأُمَّةِ الَّذِی یُصَلِّی عِیسَی خَلْفَهُ، ثُمَّ ضَرَبَ عَلَی مَنْکِبِ الْحُسَیْنِ ثُمَّ قَالَ: مِنْ هَذَا مَهْدِیُّ الْأُمَّةِ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یُوسُفَ الشَّافِعِیُّ: هَکَذَا أَخْرَجَهُ الدَّارَقُطْنِیُّ صَاحِبُ الْجَرْحِ وَ التَّعْدِیلِ، قَالَ عَلِیُّ بْنُ عِیسَی: قَدْ أَوْرَدَهُ الْحَافِظُ أَبُو نُعَیْمٍ فِی کِتَابِ الْأَرْبَعِینَ فِی أَخْبَارِ الْمَهْدِیِّ عَلَیْهِ السَّلاَمُ .</w:t>
      </w:r>
    </w:p>
    <w:p>
      <w:pPr>
        <w:pStyle w:val="BookText"/>
      </w:pPr>
      <w:r>
        <w:rPr>
          <w:rFonts w:ascii="Amiri" w:hAnsi="Amiri" w:eastAsia="Amiri" w:cs="Amiri"/>
          <w:lang w:bidi="ar-SA"/>
          <w:color w:val="111111"/>
          <w:sz w:val="28"/>
          <w:szCs w:val="28"/>
          <w:rtl/>
        </w:rPr>
        <w:t xml:space="preserve">7 - قَالَ: وَ مِنْ کِتَابِ الْآلِ لاِبْنِ خَالَوَیْهِ اللُّغَوِیِّ عَنْ جَابِرٍ قَالَ: قَالَ رَسُولُ اللَّهِ صَلَّی اللَّهُ عَلَیْهِ وَ آلِهِ وَ سَلَّمَ: إِنَّ الْجَنَّةَ لَتَشْتَاقُ إِلَی أَرْبَعَةٍ مِنْ أَهْلِی قَدْ أَحَبَّهُمُ اللَّهُ وَ أَمَرَنِی بِحُبِّهِمْ: عَلِیِّ بْنِ أَبِی طَالِبٍ، وَ الْحَسَنِ، وَ الْحُسَیْنِ، وَ الْمَهْدِیِّ عَلَیْهِمُ السَّلاَمُ الَّذِی یُصَلِّی خَلْفَهُ عِیسَی بْنُ مَرْیَمَ عَلَیْهِ السَّلاَمُ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بن عیسی فی کشف الغمة أیضا: قد وقع إلیّ أربعون حدیثا جمعها الحافظ أبو نعیم أحمد بن عبد اللّه فی أمر المهدی علیه السّلام أوردتها سردا کما أوردها و اقتصرت علی ذکر الراوی عن النبی صلّی اللّه علیه و آله و سلّم.</w:t>
      </w:r>
    </w:p>
    <w:p>
      <w:pPr>
        <w:pStyle w:val="BookText"/>
      </w:pPr>
      <w:r>
        <w:rPr>
          <w:rFonts w:ascii="Amiri" w:hAnsi="Amiri" w:eastAsia="Amiri" w:cs="Amiri"/>
          <w:lang w:bidi="ar-SA"/>
          <w:color w:val="111111"/>
          <w:sz w:val="28"/>
          <w:szCs w:val="28"/>
          <w:rtl/>
        </w:rPr>
        <w:t xml:space="preserve">8 - (أَ) عَنْ أَبِی سَعِیدٍ الْخُدْرِیِّ رَضِیَ اللَّهُ عَنْهُ عَنِ النَّبِیِّ صَلَّی اللَّهُ عَلَیْهِ وَ آلِهِ وَ سَلَّمَ قَالَ: یَکُونُ مِنْ أُمَّتِی الْمَهْدِیُّ إِنْ قَصُرَ عُمُرُهُ فَسَبْعُ سِنِینَ وَ إِلاَّ فَثَمَانٌ وَ إِلاَّ فَتِسْعٌ، تَتَنَعَّمُ أُمَّتِی فِی زَمَانِهِ تَنَعُّماً لَمْ یَتَنَعَّمُوا مِثْلَهُ قَطُّ الْبَرُّ وَ الْفَاجِرُ، یُرْسِلُ السَّمَاءُ عَلَیْهِمْ مِدْرَاراً، وَ لاَ تَدَّخِرُ الْأَرْضُ شَیْئاً مِنْ نَبَاتِهَا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(ب) عَنِ النَّبِیِّ صَلَّی اللَّهُ عَلَیْهِ وَ آلِهِ وَ سَلَّمَ أَنَّهُ قَالَ: تَمْلَأُ الْأَرْضُ ظُلْماً وَ جَوْراً فَیَقُومُ رَجُلٌ مِنْ عِتْرَتِی فَیَمْلَأُهَا قِسْطاً وَ عَدْلاً یَمْلِکُ سَبْعاً أَوْ تِسْعاً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(ج) عَنْهُ قَالَ: قَالَ النَّبِیُّ صَلَّی اللَّهُ عَلَیْهِ وَ آلِهِ وَ سَلَّمَ: لاَ تَنْقَضِی السَّاعَةُ حَتَّی یَمْلِکَ الْأَرْضَ رَجُلٌ مِنْ أَهْلِ بَیْتِی، یَمْلَأُ الْأَرْضَ عَدْلاً کَمَا مُلِئَتْ قَبْلَهُ جَوْراً، یَمْلِکُ سَبْعَ سِنِینَ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(د) عَنِ الزُّهْرِیِّ عَنْ عَلِیِّ بْنِ الْحُسَیْنِ عَنْ أَبِیهِ عَلَیْهِ السَّلاَمُ أَنَّ رَسُولَ اللَّهِ صَلَّی اللَّهُ عَلَیْهِ وَ آلِهِ وَ سَلَّمَ قَالَ لِفَاطِمَةَ عَلَیْهَا السَّلاَمُ: الْمَهْدِیُّ مِنْ وُلْدِکَ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(ه) عَنْ عَلِیِّ بْنِ هِلاَلٍ عَنْ أَبِیهِ قَالَ: دَخَلْتُ عَلَی رَسُولِ اللَّهِ صَلَّی اللَّهُ عَلَیْهِ وَ آلِهِ وَ سَلَّمَ ثُمَّ ذَکَرَ حَدِیثاً طَوِیلاً فِیهِ أَنَّهُ صَلَّی اللَّهُ عَلَیْهِ وَ آلِهِ وَ سَلَّمَ قَالَ لِفَاطِمَةَ: وَ مِنَّا سِبْطَا هَذِهِ الْأُمَّةِ وَ هُمَا ابْنَاکَ الْحَسَنُ وَ الْحُسَیْنُ وَ هُمَا سَیِّدَا شَبَابِ أَهْلِ الْجَنَّةِ وَ أَبُوهُمَا. وَ الَّذِی بَعَثَنِی بِالْحَقِّ. خَیْرٌ مِنْهُمَا، یَا فَاطِمَةُ وَ الَّذِی بَعَثَنِی بِالْحَقِّ إِنَّ مِنْهُمَا مَهْدِیُّ هَذِهِ الْأُمَّةِ إِذَا صَارَتِ الدُّنْیَا هَرْجاً وَ مَرْجاً وَ تَظَاهَرَتِ الْفِتَنُ وَ انْقَطَعَتِ السُّبُلُ وَ أَغَارَ بَعْضُهُمْ عَلَی بَعْضٍ فَلاَ کَبِیرَ یَرْحَمُ صَغِیراً وَ لاَ صَغِیرَ یُوَقِّرُ کَبِیراً، فَیَبْعَثُ اللَّهُ عِنْدَ ذَلِکَ مِنْهُمَا مَنْ یَفْتَحُ حُصُونَ الضَّلاَلَةِ وَ یُحْیِی قُلُوباً غُلْفاً، یَقُومُ بِالدِّینِ فِی آخِرِ الزَّمَانِ کَمَا قُمْتُ بِهِ فِی أَوَّلِ الزَّمَانِ، وَ یَمْلَأُ الْأَرْضَ عَدْلاً وَ قِسْطاً کَمَا مُلِئَتْ جَوْراً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منهما مهدی هذه الأمة وجهه أن المهدی من أولاد الحسین علیه السّلام و من جهة الأم من أولاد الحسن علیه السّلام، لأن أم الباقر من بنات الحسن علیهما السّلام.</w:t>
      </w:r>
    </w:p>
    <w:p>
      <w:pPr>
        <w:pStyle w:val="BookText"/>
      </w:pPr>
      <w:r>
        <w:rPr>
          <w:rFonts w:ascii="Amiri" w:hAnsi="Amiri" w:eastAsia="Amiri" w:cs="Amiri"/>
          <w:lang w:bidi="ar-SA"/>
          <w:color w:val="111111"/>
          <w:sz w:val="28"/>
          <w:szCs w:val="28"/>
          <w:rtl/>
        </w:rPr>
        <w:t xml:space="preserve">13 - (وَ) عَنْ حُذَیْفَةَ قَالَ: خَطَبَنَا رَسُولُ اللَّهِ صَلَّی اللَّهُ عَلَیْهِ وَ آلِهِ وَ سَلَّمَ فَذَکَرَ لَنَا مَا هُوَ کَائِنٌ ثُمَّ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لَوْ لَمْ یَبْقَ مِنَ الدُّنْیَا إِلاَّ یَوْمٌ وَاحِدٌ لَطَوَّلَ اللَّهُ ذَلِکَ الْیَوْمَ حَتَّی یَبْعَثَ اللَّهُ رَجُلاً مِنْ وُلْدِی، اسْمُهُ اسْمِی فَقَامَ سَلْمَانُ رَضِیَ اللَّهُ عَنْهُ فَقَالَ: یَا رَسُولَ اللَّهِ مِنْ أَیِّ وُلْدِکَ هُوَ؟ قَالَ: مِنْ وَلَدِی هَذَا وَ ضَرَبَ بِیَدِهِ عَلَی الْحُسَیْنِ عَلَیْهِ السَّلاَمُ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(ز) عَنْ عَبْدِ اللَّهِ بْنِ عُمَرَ قَالَ: قَالَ النَّبِیُّ صَلَّی اللَّهُ عَلَیْهِ وَ آلِهِ وَ سَلَّمَ: یَخْرُجُ الْمَهْدِیُّ مِنْ قَرْیَةٍ یُقَالُ لَهَا کَرْعَةُ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(ح) عَنْ حُذَیْفَةَ قَالَ: قَالَ رَسُولُ اللَّهِ صَلَّی اللَّهُ عَلَیْهِ وَ آلِهِ وَ سَلَّمَ: الْمَهْدِیُّ رَجُلٌ مِنْ وُلْدِی وَجْهُهُ کَالْکَوْکَبِ الدُّرِّیِّ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(ط) عَنْهُ قَالَ: قَالَ رَسُولُ اللَّهِ صَلَّی اللَّهُ عَلَیْهِ وَ آلِهِ وَ سَلَّمَ: الْمَهْدِیُّ رَجُلٌ مِنْ وُلْدِی لَوْنُهُ لَوْنٌ عَرَبِیٌّ، وَ جِسْمُهُ جِسْمٌ إِسْرَائِیلِیٌّ، عَلَی خَدِّهِ الْأَیْمَنِ خَالٌ کَأَنَّهُ کَوْکَبٌ دُرِّیٌّ، یَمْلَأُ الْأَرْضَ عَدْلاً کَمَا مُلِئَتْ جَوْراً، وَ یَرْضَی فِی خِلاَفَتِهِ أَهْلُ الْأَرْضِ وَ أَهْلُ السَّمَاءِ وَ الطَّیْرُ فِی الْهَوَاءِ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(ی) عَنْ أَبِی سَعِیدٍ الْخُدْرِیِّ رَضِیَ اللَّهُ عَنْهُ قَالَ: قَالَ رَسُولُ اللَّهِ صَلَّی اللَّهُ عَلَیْهِ وَ آلِهِ وَ سَلَّمَ:</w:t>
      </w:r>
    </w:p>
    <w:p>
      <w:pPr>
        <w:pStyle w:val="BookText"/>
      </w:pPr>
      <w:r>
        <w:rPr>
          <w:rFonts w:ascii="Amiri" w:hAnsi="Amiri" w:eastAsia="Amiri" w:cs="Amiri"/>
          <w:lang w:bidi="ar-SA"/>
          <w:color w:val="111111"/>
          <w:sz w:val="28"/>
          <w:szCs w:val="28"/>
          <w:rtl/>
        </w:rPr>
        <w:t xml:space="preserve">الْمَهْدِیُّ مِنَّا أَجْلَی الْجَبِینِ أَقْنَی الْأَنْفِ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(یَا) عَنْهُ عَنِ النَّبِیِّ صَلَّی اللَّهُ عَلَیْهِ وَ آلِهِ وَ سَلَّمَ أَنَّهُ قَالَ: الْمَهْدِیُّ مِنَّا أَهْلَ الْبَیْتِ رَجُلٌ مِنْ أُمَّتِی أَشَمُّ الْأَنْفِ یَمْلَأُ الْأَرْضَ عَدْلاً کَمَا مُلِئَتْ جَوْراً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(یب) عَنْ أَبِی أُمَامَةَ الْبَاهِلِیِّ قَالَ: قَالَ رَسُولُ اللَّهِ صَلَّی اللَّهُ عَلَیْهِ وَ آلِهِ وَ سَلَّمَ: بَیْنَکُمْ وَ بَیْنَ الرُّومِ أَرْبَعُ هُدَنٍ یَوْمُ الرَّابِعَةِ عَلَی یَدِ رَجُلٍ مِنْ آلِ هِرَقْلَ، یَدُومُ سَبْعَ سِنِینَ فَقَالَ لَهُ رَجُلٌ مِنْ عَبْدِ الْقَیْسِ یُقَالُ لَهُ الْمُسْتَوْرِدُ بْنُ عَجْلاَنَ: یَا رَسُولَ اللَّهِ مِنْ إِمَامِ النَّاسِ یَوْمَئِذٍ؟ قَالَ: الْمَهْدِیُّ مِنْ وُلْدِی ابْنُ أَرْبَعِینَ سَنَةً، کَأَنَّ وَجْهَهُ کَوْکَبٌ دُرِّیٌّ، فِی خَدِّهِ الْأَیْمَنِ خَالٌ أَسْوَدُ عَلَیْهِ عَبَاءَتَانِ قَطَوَانِیَّتَانِ، کَأَنَّهُ مِنْ رِجَالِ بَنِی إِسْرَائِیلَ، یَسْتَخْرِجُ الْکُنُوزَ وَ یَفْتَحُ مَدَائِنَ الشِّرْکِ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(یج) عَنْ عَبْدِ الرَّحْمَنِ بْنِ عَوْفٍ قَالَ: قَالَ رَسُولُ اللَّهِ صَلَّی اللَّهُ عَلَیْهِ وَ آلِهِ وَ سَلَّمَ: لَیَبْعَثَنَّ اللَّهُ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عِتْرَتِی رَجُلاً أَفْرَقَ الثَّنَایَا أَجْلَی الْجَبْهَةِ، یَمْلَأُ الْأَرْضَ عَدْلاً، یُفِیضُ الْمَالَ فَیْضاً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(ید) عَنْ أَبِی أُمَامَةَ رَضِیَ اللَّهُ عَنْهُ قَالَ: خَطَبَنَا رَسُولُ اللَّهِ صَلَّی اللَّهُ عَلَیْهِ وَ آلِهِ وَ سَلِّمْ وَ ذَکَرَ الدَّجَّالَ قَالَ: فَتَنْفِی الْمَدِینَةُ الْخَبَثَ کَمَا یَنْفِی الْکِیرُ خَبَثَ الْحَدِیدِ، وَ یُدْعَی ذَلِکَ الْیَوْمُ یَوْمَ الْخَلاَصِ، فَقَالَتْ أُمُّ شَرِیکٍ: فَأَیْنَ الْعَرَبُ یَوْمَئِذٍ یَا رَسُولَ اللَّهِ؟ قَالَ: هُمْ یَوْمَئِذٍ قَلِیلٌ وَ جُلُّهُمْ بِبَیْتِ الْمَقْدِسِ، إِمَامُهُمْ الْمَهْدِیُّ رَجُلٌ صَالِحٌ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(یه) عَنْ أَبِی سَعِیدٍ الْخُدْرِیِّ رَضِیَ اللَّهُ عَنْهُ أَنَّ رَسُولَ اللَّهِ صَلَّی اللَّهُ عَلَیْهِ وَ آلِهِ وَ سَلَّمَ قَالَ:</w:t>
      </w:r>
    </w:p>
    <w:p>
      <w:pPr>
        <w:pStyle w:val="BookText"/>
      </w:pPr>
      <w:r>
        <w:rPr>
          <w:rFonts w:ascii="Amiri" w:hAnsi="Amiri" w:eastAsia="Amiri" w:cs="Amiri"/>
          <w:lang w:bidi="ar-SA"/>
          <w:color w:val="111111"/>
          <w:sz w:val="28"/>
          <w:szCs w:val="28"/>
          <w:rtl/>
        </w:rPr>
        <w:t xml:space="preserve">یَخْرُجُ الْمَهْدِیُّ مِنْ أُمَّتِی یَبْعَثُهُ اللَّهُ عِیَاناً لِلنَّاسِ، تُنْعَمُ الْأُمَّةُ وَ تَعِیشُ الْمَاشِیَةُ وَ تُخْرِجُ الْأَرْضُ نَبَاتَهَا یُعْطِی الْمَالَ صِحَاحاً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(یو) عَنْ عَبْدِ اللَّهِ بْنِ عُمَرَ قَالَ: قَالَ رَسُولُ اللَّهِ صَلَّی اللَّهُ عَلَیْهِ وَ آلِهِ وَ سَلَّمَ: یَخْرُجُ الْمَهْدِیُّ وَ عَلَی رَأْسِهِ غَمَامَةٌ فِیهَا مُنَادٍ یُنَادِی: هَذَا الْمَهْدِیُّ خَلِیفَةُ اللَّهِ فَاتَّبِعُوهُ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(یز) عَنْ أَبِی سَعِیدٍ وَ عَبْدِ اللَّهِ بْنِ عُمَرَ قَالاَ قَالَ رَسُولُ اللَّهِ صَلَّی اللَّهُ عَلَیْهِ وَ آلِهِ وَ سَلَّمَ: یَخْرُجُ الْمَهْدِیُّ وَ عَلَی رَأْسِهِ مَلَکٌ یُنَادِی: هَذَا الْمَهْدِیُّ فَاتَّبِعُوهُ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(یح) عَنْ أَبِی سَعِیدٍ الْخُدْرِیِّ قَالَ: قَالَ رَسُولُ اللَّهِ صَلَّی اللَّهُ عَلَیْهِ وَ آلِهِ وَ سَلَّمَ: أُبَشِّرُکُمْ بِالْمَهْدِیِّ یُبْعَثُ فِی أُمَّتِی عَلَی اخْتِلاَفٍ مِنَ النَّاسِ وَ زَلاَزِلَ، فَیَمْلَأُ الْأَرْضَ قِسْطاً وَ عَدْلاً کَمَا مُلِئَتْ جَوْراً وَ ظُلْماً یَرْضَی عَنْهُ سَاکِنُ السَّمَاءِ وَ سَاکِنُ الْأَرْضِ یَقْسِمُ الْمَالَ صِحَاحاً فَقَالَ لَهُ رَجُلٌ: وَ کَیْفَ صِحَاحاً؟ قَالَ: السَّوِیَّةُ بَیْنَ النَّاسِ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(یط) عَنْ عَبْدِ اللَّهِ بْنِ عُمَرَ قَالَ: قَالَ رَسُولُ اللَّهِ صَلَّی اللَّهُ عَلَیْهِ وَ آلِهِ وَ سَلَّمَ: لاَ تَقُومُ السَّاعَةُ حَتَّی یَمْلِکَ رَجُلٌ مِنْ أَهْلِ بَیْتِی یُوَاطِئُ اسْمُهُ اسْمِی، یَمْلَأُ الْأَرْضَ عَدْلاً وَ قِسْطاً کَمَا مُلِئَتْ ظُلْماً وَ جَوْراً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(ک) عَنْ حُذَیْفَةَ قَالَ: قَالَ رَسُولُ اللَّهِ صَلَّی اللَّهُ عَلَیْهِ وَ آلِهِ وَ سَلَّمَ: لَوْ لَمْ یَبْقَ مِنَ الدُّنْیَا إِلاَّ یَوْمٌ وَاحِدٌ لَبَعَثَ اللَّهُ فِیهِ رَجُلاً اسْمُهُ اسْمِی وَ خَلْقُهُ خَلْقِی یُکَنَّی أَبَا عَبْدِ اللَّهِ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(کا) عَنِ ابْنِ عُمَرَ قَالَ: قَالَ رَسُولُ اللَّهِ صَلَّی اللَّهُ عَلَیْهِ وَ آلِهِ وَ سَلَّمَ: لاَ تَذْهَبُ الدُّنْیَا حَتَّی یَبْعَثَ</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رَجُلاً یُوَاطِئُ اسْمُهُ اسْمِی، وَ اسْمُ أَبِیهِ اسْمَ أَبِی، یَمْلَأُهَا قِسْطاً وَ عَدْلاً کَمَا مُلِئَتْ ظُلْماً وَ جَوْراً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عرفت أن هذا من روایات العامة فلا عبرة به فی بیان اسم أبیه، و کذا کل ما لم یثبت فی روایاتنا من خصوصیات روایات العامة، بل یأتی أن هذه الزیادة لم تثبت عندهم أیضا، و لا حاجة بنا إلی تأویله لاختصاصهم بنقله، و یأتی له توجیه لابن طلحة الشافعی و لمحمد بن یوسف الشافعی.</w:t>
      </w:r>
    </w:p>
    <w:p>
      <w:pPr>
        <w:pStyle w:val="BookText"/>
      </w:pPr>
      <w:r>
        <w:rPr>
          <w:rFonts w:ascii="Amiri" w:hAnsi="Amiri" w:eastAsia="Amiri" w:cs="Amiri"/>
          <w:lang w:bidi="ar-SA"/>
          <w:color w:val="111111"/>
          <w:sz w:val="28"/>
          <w:szCs w:val="28"/>
          <w:rtl/>
        </w:rPr>
        <w:t xml:space="preserve">29 - (کب) عَنْ أَبِی سَعِیدٍ الْخُدْرِیِّ قَالَ: قَالَ رَسُولُ اللَّهِ صَلَّی اللَّهُ عَلَیْهِ وَ آلِهِ وَ سَلَّمَ: لَتُمْلَأَنَّ الْأَرْضُ ظُلْماً وَ جَوْراً (وَ عُدْوَاناً خ ل) ثُمَّ لَیَخْرُجَنَّ رَجُلٌ مِنْ أَهْلِ بَیْتِی حَتَّی یَمْلَأَهَا قِسْطاً وَ عَدْلاً کَمَا مُلِئَتْ جَوْراً وَ عُدْوَاناً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(کج) عَنْ ذَرِّ بْنِ عَبْدِ اللَّهِ قَالَ: قَالَ رَسُولُ اللَّهِ صَلَّی اللَّهُ عَلَیْهِ وَ آلِهِ وَ سَلَّمَ: یَخْرُجُ رَجُلٌ مِنْ أَهْلِ بَیْتِی یُوَاطِئُ اسْمُهُ اسْمِی وَ خَلْقُهُ خَلْقِی، یَمْلَأُهَا قِسْطاً وَ عَدْلاً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(کد) عَنْ أَبِی سَعِیدٍ الْخُدْرِیِّ قَالَ: قَالَ رَسُولُ اللَّهِ صَلَّی اللَّهُ عَلَیْهِ وَ آلِهِ وَ سَلَّمَ: یَکُونُ عِنْدَ انْقِطَاعٍ مِنَ الزَّمَانِ وَ ظُهُورٍ مِنَ الْفِتَنِ رَجُلٌ یُقَالُ لَهُ الْمَهْدِیٌّ، یَکُونُ عَطَاؤُهُ هَنِیئاً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(که) عَنْهُ قَالَ: قَالَ رَسُولُ اللَّهِ صَلَّی اللَّهُ عَلَیْهِ وَ آلِهِ وَ سَلَّمَ: یَخْرُجُ رَجُلٌ مِنْ أَهْلِ بَیْتِی، یَعْمَلُ بِسُنَّتِی وَ یُنْزِلُ اللَّهُ لَهُ الْبَرَکَةَ مِنَ السَّمَاءِ، وَ تُخْرِجُ لَهُ الْأَرْضُ بَرَکَتَهَا، وَ تَمْلَأُ بِهِ الْأَرْضُ عَدْلاً کَمَا مُلِئَتْ ظُلْماً وَ جَوْراً، وَ یَعْمَلُ عَلَی هَذِهِ الْأُمَّةِ سَبْعَ سِنِینَ، وَ یَنْزِلُ بَیْتَ الْمَقْدِسِ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(کو) عَنْ ثَوْبَانَ أَنَّهُ قَالَ: قَالَ رَسُولُ اللَّهِ صَلَّی اللَّهُ عَلَیْهِ وَ آلِهِ وَ سَلَّمَ: إِذَا رَأَیْتُمُ الرَّایَاتِ السُّودَ قَدْ أَقْبَلَتْ مِنْ خُرَاسَانَ فَأْتُوهَا وَ لَوْ حَبْواً عَلَی الثَّلْجِ، فَإِنَّ فِیهَا خَلِیفَةَ اللَّهِ الْمَهْدِیَّ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(کز) عَنْ عَبْدِ اللَّهِ عَنِ النَّبِیِّ صَلَّی اللَّهُ عَلَیْهِ وَ آلِهِ وَ سَلَّمَ فِی حَدِیثٍ قَالَ: إِنَّ أَهْلَ بَیْتِی سَیَلْقَوْنَ بَلاَءً وَ تَشْرِیداً وَ تَطْرِیداً حَتَّی یَأْتِیَ قَوْمٌ مِنْ قِبَلِ الْمَشْرِقِ، وَ مَعَهُمْ رَایَاتٌ سُودٌ یَسْأَلُونَ بِالْحَقِّ فَلاَ یُعْطَوْنَهُ، فَیُقَاتِلُونَ وَ یُنْصَرُونَ فَیُعْطَوْنَ مَا سَأَلُوا، فَلاَ یَقْبَلُونَ حَتَّی یَدْفَعُوهُ إِلَی رَجُلٍ مِنْ أَهْلِ بَیْتِی فَیَمْلَأُهَا قِسْطاً کَمَا مُلِئَتْ جَوْراً، فَمَنْ أَدْرَکَ ذَلِکَ مِنْکُمْ فَلْیَأْتِهِمْ وَ لَوْ حَبْواً عَلَی الثَّلْجِ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مُحَمَّدُ بْنُ یُوسُفَ الشَّافِعِیُّ فِی کِتَابِ الْبَیَانِ عَلَی مَا نَقَلَهُ عَلِیُّ بْنُ عِیسَی أَیْضاً عَنْ عَلْقَمَةَ بْنِ عَبْدِ اللَّهِ .</w:t>
      </w:r>
    </w:p>
    <w:p>
      <w:pPr>
        <w:pStyle w:val="BookText"/>
      </w:pPr>
      <w:r>
        <w:rPr>
          <w:rFonts w:ascii="Amiri" w:hAnsi="Amiri" w:eastAsia="Amiri" w:cs="Amiri"/>
          <w:lang w:bidi="ar-SA"/>
          <w:color w:val="111111"/>
          <w:sz w:val="28"/>
          <w:szCs w:val="28"/>
          <w:rtl/>
        </w:rPr>
        <w:t xml:space="preserve">35 - (کح) عَنْ حُذَیْفَةَ قَالَ: سَمِعْتُ رَسُولَ اللَّهِ صَلَّی اللَّهُ عَلَیْهِ وَ آلِهِ وَ سَلَّمَ یَقُولُ: وَیْحَ هَذِهِ الْأُمَّةِ مِنْ مُلُوکٍ جَبَابِرَةٍ إِلَی أَنْ قَالَ: یَا حُذَیْفَةُ لَوْ لَمْ یَبْقَ مِنَ الدُّنْیَا إِلاَّ یَوْمٌ وَاحِدٌ لَطَوَّلَ اللَّهُ ذَلِکَ الْیَوْمَ حَتَّی یَمْلِکَ رَجُلٌ مِنْ أَهْلِ بَیْتِی، تَجْرِی الْمَلاَحِمُ عَلَی یَدَیْهِ وَ یُظْهِرُ الْإِسْلاَمَ، لاَ یُخْلِفُ وَعْدَهُ وَ هُوَ سَرِیعُ الْحِسَابِ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(کط) عَنْ أَبِی سَعِیدٍ الْخُدْرِیِّ عَنِ النَّبِیِّ صَلَّی اللَّهُ عَلَیْهِ وَ آلِهِ وَ سَلَّمَ قَالَ: تَتَنَعَّمُ أُمَّتِی فِی زَمَنِ الْمَهْدِیِّ نِعْمَةً لَمْ یَتَنَعَّمُوا مِثْلَهَا قَطُّ، یُرْسِلُ السَّمَاءُ عَلَیْهِ مِدْرَاراً، وَ لاَ تَدَعُ الْأَرْضُ شَیْئاً مِنْ نَبَاتِهَا إِلاَّ أَخْرَجَتْهُ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(ل) عَنْ أَنَسٍ قَالَ: قَالَ رَسُولُ اللَّهِ صَلَّی اللَّهُ عَلَیْهِ وَ آلِهِ وَ سَلَّمَ: نَحْنُ بَنُو عَبْدِ الْمُطَّلِبِ سَادَاتُ أَهْلِ الْجَنَّةِ: أَنَا وَ أَخِی عَلِیٌّ، وَ عَمِّی حَمْزَةُ وَ جَعْفَرُ، وَ الْحَسَنُ وَ الْحُسَیْنُ وَ الْمَهْدِیُّ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(لاَ) عَنْ أَبِی هُرَیْرَةَ قَالَ: قَالَ رَسُولُ اللَّهِ صَلَّی اللَّهُ عَلَیْهِ وَ آلِهِ وَ سَلَّمَ: لَوْ لَمْ یَبْقَ مِنَ الدُّنْیَا إِلاَّ لَیْلَةٌ لَمَلَکَ فِیهَا رَجُلٌ مِنْ أَهْلِ بَیْتِی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(لب) عَنْ ثَوْبَانَ قَالَ: قَالَ رَسُولُ اللَّهِ صَلَّی اللَّهُ عَلَیْهِ وَ آلِهِ وَ سَلَّمَ: یُقْتَلُ عِنْدَ کَنْزِکُمْ ثَلاَثَةٌ کُلُّهُمْ ابْنُ خَلِیفَةٍ، ثُمَّ لاَ یَصِیرُ إِلَی وَاحِدٍ مِنْهُمْ، ثُمَّ تَجِیءُ الرَّایَاتُ السُّودُ فَیَقْتُلُونَهُمْ قَتْلاً لَمْ یَقْتُلْهُ قَوْمٌ، ثُمَّ یَجِیءُ خَلِیفَةُ اللَّهِ الْمَهْدِیُّ، فَإِذَا سَمِعْتُمْ بِهِ فَأْتُوهُ فَبَایِعُوهُ فَإِنَّهُ خَلِیفَةُ اللَّهِ الْمَهْدِیُّ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(لج) عَنْهُ قَالَ: قَالَ رَسُولُ اللَّهِ صَلَّی اللَّهُ عَلَیْهِ وَ آلِهِ وَ سَلَّمَ: تَجِیءُ رَایَاتُ السُّودِ مِنْ قِبَلِ الْمَشْرِقِ کَأَنَّ قُلُوبَهُمْ زُبَرُ الْحَدِیدِ، فَمَنْ سَمِعَ بِهِمْ فَلْیَأْتِهِمْ وَ لْیُبَایِعْهُمْ وَ لَوْ حَبْواً عَلَی الثَّلْجِ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(لد) عَنْ عَلِیِّ بْنِ أَبِی طَالِبٍ عَلَیْهِ السَّلاَمُ قَالَ: قُلْتُ یَا رَسُولَ اللَّهِ! أَ مُنَّا آلَ مُحَمَّدٍ الْمَهْدِیُّ أَمْ مِنْ غَیْرِنَا؟ فَقَالَ رَسُولُ اللَّهِ صَلَّی اللَّهُ عَلَیْهِ وَ آلِهِ وَ سَلَّمَ: لاَ بَلْ مِنَّا یَخْتِمُ اللَّهُ بِهِ الدِّینَ کَمَا فَتَحَ بِنَا، وَ بِنَا یُنْقَذُونَ مِنَ الْفِتَنِ کَمَا أُنْقِذُوا مِنَ الشِّرْکِ، وَ بِنَا یُؤَلِّفُ اللَّهُ بَیْنَ قُلُوبِهِمْ بَعْدَ عَدَاوَةِ الْفِتْنَةِ کَمَا أَلَّفَ بَیْنَهُمْ بَعْدَ عَدَاوَةِ الشِّرْکِ إِخْوَاناً فِی دِینِهِمْ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(له) عَنْ عَبْدِ اللَّهِ بْنِ مَسْعُودٍ قَالَ: قَالَ رَسُولُ اللَّهِ صَلَّی اللَّهُ عَلَیْهِ وَ آلِهِ وَ سَلَّمَ: لَوْ لَمْ تَبْقَ مِنَ الدُّنْیَا إِلاَّ لَیْلَةٌ لَطَوَّلَ اللَّهُ تِلْکَ اللَّیْلَةَ حَتَّی یَمْلِکَ رَجُلٌ مِنْ أَهْلِ بَیْتِی، یُوَاطِئُ اسْمُهُ اسْمِی وَ اسْمُ أَبِیهِ اسْمُ أَبِی، یَمْلَأُهَا قِسْطاً وَ عَدْلاً کَمَا مُلِئَتْ ظُلْماً وَ جَوْراً، وَ یَقْسِمُ الْمَالَ بِالسَّوِیَّةِ وَ یَجْعَلُ اللَّهُ الْغِنَی فِی قُلُوبِ هَذِهِ الْأُمَّةِ فَیَمْلِکُ سَبْعاً أَوْ تِسْعاً لاَ خَیْرَ فِی الْحَیَاةِ بَعْدَ الْمَهْدِیِّ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(لو) عَنْ أَبِی هُرَیْرَةَ عَنِ النَّبِیِّ صَلَّی اللَّهُ عَلَیْهِ وَ آلِهِ وَ سَلَّمَ: أَنَّهُ قَالَ: لاَ تَقُومُ السَّاعَةُ حَتَّی یَمْلِکَ رَجُلٌ مِنْ أَهْلِ بَیْتِی، یَفْتَحُ الْقُسْطَنْطَنِیَّةَ وَ جَبَلَ الدَّیْلَمِ، وَ لَوْ لَمْ یَبْقَ إِلاَّ یَوْمٌ وَاحِدٌ لَطَوَّلَ اللَّهُ ذَلِکَ الْیَوْمَ حَتَّی یَفْتَحَهَا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(لز) عَنْ قَیْسِ بْنِ جَابِرٍ عَنْ أَبِیهِ عَنْ جَدِّهِ فِی حَدِیثٍ أَنَّ رَسُولَ اللَّهِ صَلَّی اللَّهُ عَلَیْهِ وَ آلِهِ وَ سَلَّمَ قَالَ: یَخْرُجُ رَجُلٌ مِنْ أَهْلِ بَیْتِی یَمْلَأُ الْأَرْضَ عَدْلاً کَمَا مُلِئَتْ جَوْراً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(لح) عَنْ أَبِی سَعِیدٍ الْخُدْرِیِّ قَالَ: قَالَ رَسُولُ اللَّهِ صَلَّی اللَّهُ عَلَیْهِ وَ آلِهِ وَ سَلَّمَ: مِنَّا الَّذِی یُصَلِّی خَلْفَهُ عِیسَی بْنُ مَرْیَمَ عَلَیْهِ السَّلاَمُ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(لط) عَنْ جَابِرِ بْنِ عَبْدِ اللَّهِ قَالَ: قَالَ رَسُولُ اللَّهِ صَلَّی اللَّهُ عَلَیْهِ وَ آلِهِ وَ سَلَّمَ: یَنْزِلُ عِیسَی بْنُ مَرْیَمَ فَیَقُولُ أَمِیرُهُمْ الْمَهْدِیُّ: تَعَالَ صَلِّ بِنَا فَیَقُولُ: لاَ إِنَّ بَعْضَکُمْ عَلَی بَعْضٍ أُمَرَاءُ تَکْرِمَةً مِنَ اللَّهِ عَزَّ وَ جَلَّ لِهَذِهِ الْأُمَّةِ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(م) بِإِسْنَادِهِ یَرْفَعُهُ إِلَی مُحَمَّدِ بْنِ إِبْرَاهِیمَ الْإِمَامِ حَدَّثَهُ أَنَّ أَبَا جَعْفَرٍ الْمَنْصُورَ أَمِیرَ الْمُؤْمِنِینَ حَدَّثَهُ عَنْ أَبِیهِ عَنْ جَدِّهِ عَنْ عَبْدِ اللَّهِ بْنِ الْعَبَّاسِ رَضِیَ اللَّهُ عَنْهُ قَالَ: قَالَ رَسُولُ اللَّهِ صَلَّی اللَّهُ عَلَیْهِ وَ آلِهِ وَ سَلَّمَ: لَنْ تَهْلِکَ أُمَّةٌ أَنَا فِی أَوَّلِهَا وَ عِیسَی بْنُ مَرْیَمَ فِی آخِرِهَا وَ الْمَهْدِیُّ فِی وَسَطِهَا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ما نقله علی بن عیسی فی کشف الغمة من کتاب الأربعین للحافظ أبی نعیم و قد حذف أسانید الأحادیث اختصارا.</w:t>
      </w:r>
    </w:p>
    <w:p>
      <w:pPr>
        <w:pStyle w:val="BookText"/>
      </w:pPr>
      <w:r>
        <w:rPr>
          <w:rFonts w:ascii="Amiri" w:hAnsi="Amiri" w:eastAsia="Amiri" w:cs="Amiri"/>
          <w:lang w:bidi="ar-SA"/>
          <w:color w:val="111111"/>
          <w:sz w:val="28"/>
          <w:szCs w:val="28"/>
          <w:rtl/>
        </w:rPr>
        <w:t xml:space="preserve">48 - قَالَ: وَ قَالَ ابْنُ الْخَشَّابِ فِی التَّارِیخِ حَدَّثَنَا صَدَقَةُ بْنُ مُوسَی عَنْ أَبِیهِ عَنِ الرِّضَا عَلَیْهِ السَّلاَمُ قَالَ: الْخَلَفُ الصَّالِحُ مِنْ وُلْدِ أَبِی مُحَمَّدٍ الْحَسَنِ بْنِ عَلِیٍّ وَ هُوَ صَاحِبُ الزَّمَانِ وَ هُوَ الْمَهْدِیُّ عَلَیْهِ السَّلاَمُ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قَالَ: وَ حَدَّثَنِی أَبُو الْقَاسِمِ طَاهِرُ بْنُ مَرْوَانَ بْنِ مُوسَی الْعَلَوِیُّ عَنْ أَبِیهِ مَرْوَانَ عَنْ أَبِیهِ مُوسَی قَالَ: قَالَ سَیِّدِی جَعْفَرُ بْنُ مُحَمَّدٍ عَلَیْهِ السَّلاَمُ: الْخَلَفُ الصَّالِحُ مِنْ وُلْدِی وَ هُوَ الْمَهْدِیُّ اسْمُهُ مُحَمَّدٌ وَ کُنْیَتُهُ أَبُو الْقَاسِمِ یَخْرُجُ فِی آخِرِ الزَّمَانِ یُقَالُ لِأُمِّهِ:</w:t>
      </w:r>
    </w:p>
    <w:p>
      <w:pPr>
        <w:pStyle w:val="BookText"/>
      </w:pPr>
      <w:r>
        <w:rPr>
          <w:rFonts w:ascii="Amiri" w:hAnsi="Amiri" w:eastAsia="Amiri" w:cs="Amiri"/>
          <w:lang w:bidi="ar-SA"/>
          <w:color w:val="111111"/>
          <w:sz w:val="28"/>
          <w:szCs w:val="28"/>
          <w:rtl/>
        </w:rPr>
        <w:t xml:space="preserve">صَقِیلُ إِلَی أَنْ قَالَ: وَ یَظْهَرُ فِی آخِرِ الزَّمَانِ عَلَی رَأْسِهِ غَمَامَةٌ تُظِلُّهُ مِنَ الشَّمْسِ تَدُورُ مَعَهُ حَیْثُمَا دَارَ تُنَادِی بِصَوْتٍ فَصِیحٍ: هَذَا الْمَهْدِیُّ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قَالَ: وَ حَدَّثَنِی مُحَمَّدُ بْنُ مُوسَی الطُّوسِیُّ [عَنْ عَبْدِ اللَّهِ بْنِ مُحَمَّدِ بْنِ مُوسَی الطَّبْرِسِیِّ] عَنْ أَبِی مِسْکِینٍ عَنْ بَعْضِ أَصْحَابِ التَّارِیخِ: أَنَّ أُمَّ الْمُنْتَظَرِ یُقَالُ لَهَا حَکِیمَةُ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قَالَ: وَ حَدَّثَنِی مُوسَی الطُّوسِیُّ عَنْ عُبَیْدِ اللَّهِ بْنِ مُحَمَّدٍ عَنِ الْقَاسِمِ بْنِ عَدِیٍّ قَالَ: یُقَالُ: کُنْیَةُ الْخَلَفِ الصَّالِحِ أَبُو الْقَاسِمِ وَ هُوَ ذُو الاِسْمَیْنِ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أن أم المهدی علیه السّلام لها أسماء متعددة.</w:t>
      </w:r>
    </w:p>
    <w:p>
      <w:pPr>
        <w:pStyle w:val="BookText"/>
      </w:pPr>
      <w:r>
        <w:rPr>
          <w:rFonts w:ascii="IRNazanin" w:hAnsi="IRNazanin" w:eastAsia="IRNazanin" w:cs="IRNazanin"/>
          <w:lang w:bidi="fa-IR"/>
          <w:color w:val="111111"/>
          <w:sz w:val="28"/>
          <w:szCs w:val="28"/>
          <w:rtl/>
        </w:rPr>
        <w:t xml:space="preserve">و ذکر علی بن عیسی أنه قرأ کتاب البیان فی أخبار صاحب الزمان علی مصنفه أبی عبد اللّه محمّد بن یوسف الکنجی الشافعی سنة 648. أنه قال فی أوله: إنی جمعت هذا الکتاب و عریته من طرق الشیعة لیکون الاحتجاج به آکد، ثم أورد علی بن عیسی أحادیث من کتاب البیان و حذف أسانیدها.</w:t>
      </w:r>
    </w:p>
    <w:p>
      <w:pPr>
        <w:pStyle w:val="BookText"/>
      </w:pPr>
      <w:r>
        <w:rPr>
          <w:rFonts w:ascii="Amiri" w:hAnsi="Amiri" w:eastAsia="Amiri" w:cs="Amiri"/>
          <w:lang w:bidi="ar-SA"/>
          <w:color w:val="111111"/>
          <w:sz w:val="28"/>
          <w:szCs w:val="28"/>
          <w:rtl/>
        </w:rPr>
        <w:t xml:space="preserve">52 - فَمَا رَوَاهُ مِنْهُ عَنْ رَزِینِ بْنِ عَبْدِ اللَّهِ قَالَ: قَالَ رَسُولُ اللَّهِ صَلَّی اللَّهُ عَلَیْهِ وَ آلِهِ وَ سَلَّمَ: لاَ تَذْهَبُ الدُّنْیَا حَتَّی یَمْلِکَ الْعَرَبَ رَجُلٌ مِنْ أَهْلِ بَیْتِی یُوَاطِئُ اسْمُهُ اسْمِی، أَخْرَجَهُ أَبُو دَاوُدَ فِی سُنَنِهِ.</w:t>
      </w:r>
    </w:p>
    <w:p>
      <w:pPr>
        <w:pStyle w:val="BookText"/>
      </w:pPr>
      <w:r>
        <w:rPr>
          <w:rFonts w:ascii="Amiri" w:hAnsi="Amiri" w:eastAsia="Amiri" w:cs="Amiri"/>
          <w:lang w:bidi="ar-SA"/>
          <w:color w:val="111111"/>
          <w:sz w:val="28"/>
          <w:szCs w:val="28"/>
          <w:rtl/>
        </w:rPr>
        <w:t xml:space="preserve">53 - وَ عَنْ عَلِیٍّ عَنِ النَّبِیِّ صَلَّی اللَّهُ عَلَیْهِ وَ آلِهِ وَ سَلَّمَ: لَوْ لَمْ یَبْقَ مِنَ الدُّنْیَا إِلاَّ یَوْمٌ لَبَعَثَ اللَّهُ رَجُلاً مِنْ أَهْلِ بَیْتِی یَمْلَأُهَا عَدْلاً کَمَا مُلِئَتْ جَوْراً </w:t>
      </w:r>
      <w:r>
        <w:rPr>
          <w:rStyle w:val="FootnoteReference"/>
        </w:rPr>
        <w:footnoteReference w:id="1131"/>
      </w:r>
      <w:r>
        <w:rPr>
          <w:rFonts w:ascii="Amiri" w:hAnsi="Amiri" w:eastAsia="Amiri" w:cs="Amiri"/>
          <w:lang w:bidi="ar-SA"/>
          <w:color w:val="111111"/>
          <w:sz w:val="28"/>
          <w:szCs w:val="28"/>
          <w:rtl/>
        </w:rPr>
        <w:t xml:space="preserve">. أَخْرَجَهُ أَبُو دَاوُدَ فِی سُنَنِهِ هَکَذَا .</w:t>
      </w:r>
    </w:p>
    <w:p>
      <w:pPr>
        <w:pStyle w:val="BookText"/>
      </w:pPr>
      <w:r>
        <w:rPr>
          <w:rFonts w:ascii="Amiri" w:hAnsi="Amiri" w:eastAsia="Amiri" w:cs="Amiri"/>
          <w:lang w:bidi="ar-SA"/>
          <w:color w:val="111111"/>
          <w:sz w:val="28"/>
          <w:szCs w:val="28"/>
          <w:rtl/>
        </w:rPr>
        <w:t xml:space="preserve">قَالَ: وَ فِی کِتَابِ مَنَاقِبِ الشَّافِعِیِّ: وَ زَادَ زَائِدَةً فِی رِوَایَتِهِ لَوْ لَمْ یَبْقَ مِنَ الدُّنْیَا إِلاَّ یَوْمٌ وَاحِدٌ لَطَوَّلَ اللَّهُ ذَلِکَ الْیَوْمَ حَتَّی یَبْعَثَ اللَّهُ رَجُلاً مِنِّی أَوْ مِنْ أَهْلِ بَیْتِی یُوَاطِئُ اسْمُهُ اسْمِی وَ اسْمُ أَبِیهِ اسْمَ أَبِی، یَمْلَأُ الْأَرْضَ قِسْطاً وَ عَدْلاً کَمَا مُلِئَتْ ظُلْماً وَ جَوْراً.</w:t>
      </w:r>
    </w:p>
    <w:p>
      <w:pPr>
        <w:pStyle w:val="BookText"/>
      </w:pPr>
      <w:r>
        <w:rPr>
          <w:rFonts w:ascii="Amiri" w:hAnsi="Amiri" w:eastAsia="Amiri" w:cs="Amiri"/>
          <w:lang w:bidi="ar-SA"/>
          <w:color w:val="111111"/>
          <w:sz w:val="28"/>
          <w:szCs w:val="28"/>
          <w:rtl/>
        </w:rPr>
        <w:t xml:space="preserve">قَالَ الْکَنْجِیُّ: وَ قَدْ ذَکَرَ التِّرْمِذِیُّ الْحَدِیثَ فِی جَامِعِهِ: وَ لَمْ یَذْکُرِ اسْمُ أَبِیهِ اسْمُ أَبِی.</w:t>
      </w:r>
    </w:p>
    <w:p>
      <w:pPr>
        <w:pStyle w:val="BookText"/>
      </w:pPr>
      <w:r>
        <w:rPr>
          <w:rFonts w:ascii="Amiri" w:hAnsi="Amiri" w:eastAsia="Amiri" w:cs="Amiri"/>
          <w:lang w:bidi="ar-SA"/>
          <w:color w:val="111111"/>
          <w:sz w:val="28"/>
          <w:szCs w:val="28"/>
          <w:rtl/>
        </w:rPr>
        <w:t xml:space="preserve">وَ ذَکَرَهُ أَبُو دَاوُدَ: فِی مُعْظَمِ رِوَایَاتِ الْحُفَّاظِ الثِّقَاتِ یُوَاطِئُ اسْمُهُ اسْمِی فَقَطْ وَ الَّذِی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وَ اسْمُ أَبِیهِ اسْمُ أَبِی زَائِدَةٌ وَ کَانَ یَزِیدُ فِی الْأَحَادِیثِ وَ إِنْ صَحَّ فَمَعْنَاهُ اسْمُ أَبِیهِ اسْمُ أَبِی أَیْ الْحُسَیْنِ، وَ کُنْیَتُهُ أَبُو عَبْدِ اللَّهِ فَجَعَلَ الْکُنْیَةَ اسْماً کِنَایَةٌ عَنْ أَنَّهُ مِنْ وُلْدِ الْحُسَیْنِ دُونَ الْحَسَنِ وَ یَحْتَمِلُ أَنْ یَکُونَ الرَّاوِی وَهِمَ فِی قَوْلِهِ ابْنِی فَصَحَّفَهُ فَقَالَ: أَبِی فَوَجَبَ حَمْلُهُ عَلَی هَذَا جَمْعاً بَیْنَ الرِّوَایَاتِ «اِنْتَهَی» وَ نَحْوُهُ تَوْجِیهُ مُحَمَّدِ بْنِ طَلْحَةَ الشَّافِعِیِّ فِی کِتَابِهِ لِهَذَا الْحَدِیثِ.</w:t>
      </w:r>
    </w:p>
    <w:p>
      <w:pPr>
        <w:pStyle w:val="BookText"/>
      </w:pPr>
      <w:r>
        <w:rPr>
          <w:rFonts w:ascii="Amiri" w:hAnsi="Amiri" w:eastAsia="Amiri" w:cs="Amiri"/>
          <w:lang w:bidi="ar-SA"/>
          <w:color w:val="111111"/>
          <w:sz w:val="28"/>
          <w:szCs w:val="28"/>
          <w:rtl/>
        </w:rPr>
        <w:t xml:space="preserve">54 - وَ مِنْ کِتَابِ الْبَیَانِ لِحُمَّدِ بْنِ یُوسُفَ الشَّافِعِیِّ عَنْ سَعِیدِ بْنِ الْمُسَیَّبِ عَنْ أُمِّ سَلَمَةَ قَالَتْ: سَمِعْتُ رَسُولَ اللَّهِ صَلَّی اللَّهُ عَلَیْهِ وَ آلِهِ وَ سَلَّمَ یَقُولُ: الْمَهْدِیُّ مِنْ وُلْدِ فَاطِمَةَ قَالَ: أَخْرَجَهُ ابْنُ مَاجَةَ فِی سُنَنِهِ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عَنْهُ عَنْهَا قَالَتْ: سَمِعْتُ رَسُولَ اللَّهِ صَلَّی اللَّهُ عَلَیْهِ وَ آلِهِ وَ سَلَّمَ یَقُولُ: الْمَهْدِیُّ مِنْ عِتْرَتِی مِنْ وُلْدِ فَاطِمَةَ قَالَ: أَخْرَجَهُ الْحَافِظُ أَبُو دَاوُدَ فِی سُنَنِهِ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عَنْ عَلِیٍّ عَلَیْهِ السَّلاَمُ قَالَ: قَالَ رَسُولُ اللَّهِ صَلَّی اللَّهُ عَلَیْهِ وَ آلِهِ وَ سَلَّمَ: الْمَهْدِیُّ مِنَّا أَهْلَ الْبَیْتِ یُصْلِحُهُ اللَّهُ فِی لَیْلَةٍ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عَنْ أَنَسٍ قَالَ: سَمِعْتُ رَسُولَ اللَّهِ صَلَّی اللَّهُ عَلَیْهِ وَ آلِهِ وَ سَلَّمَ یَقُولُ: نَحْنُ وُلْدُ عَبْدِ الْمُطَّلِبِ سَادَاتُ أَهْلِ الْجَنَّةِ: أَنَا وَ حَمْزَةُ، وَ عَلِیٌّ، وَ جَعْفَرٌ، وَ الْحَسَنُ، وَ الْحُسَیْنُ، وَ الْمَهْدِیُّ، قَالَ أَخْرَجَهُ ابْنُ مَاجَةَ الْحَافِظُ فِی صَحِیحِهِ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عَنْ ثَوْبَانَ عَنْ رَسُولِ اللَّهِ صَلَّی اللَّهُ عَلَیْهِ وَ آلِهِ وَ سَلَّمَ فِی حَدِیثٍ قَالَ: ثُمَّ تَطْلُعُ الرَّایَاتُ السُّودُ مِنْ قِبَلِ الْمَشْرِقِ إِلَی أَنْ قَالَ: فَبَایِعُوهُ فَإِنَّهُ خَلِیفَةُ اللَّهِ الْمَهْدِیُّ، قَالَ: أَخْرَجَهُ الْحَافِظُ ابْنُ مَاجَهَ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عَنْ عَبْدِ اللَّهِ بْنِ الْحَرْثِ بْنِ جَزْءٍ الزُّبَیْدِیِّ قَالَ: قَالَ رَسُولُ اللَّهِ صَلَّی اللَّهُ عَلَیْهِ وَ آلِهِ وَ سَلَّمَ:</w:t>
      </w:r>
    </w:p>
    <w:p>
      <w:pPr>
        <w:pStyle w:val="BookText"/>
      </w:pPr>
      <w:r>
        <w:rPr>
          <w:rFonts w:ascii="Amiri" w:hAnsi="Amiri" w:eastAsia="Amiri" w:cs="Amiri"/>
          <w:lang w:bidi="ar-SA"/>
          <w:color w:val="111111"/>
          <w:sz w:val="28"/>
          <w:szCs w:val="28"/>
          <w:rtl/>
        </w:rPr>
        <w:t xml:space="preserve">یَخْرُجُ نَاسٌ مِنَ الْمَشْرِقِ فَیُوَطِّئُونَ لِلْمَهْدِیِّ یَعْنِی سُلْطَانَهُ، قَالَ: هَذَا حَدِیثٌ صَحِیحٌ حَسَنٌ رَوَتْهُ الثِّقَاتُ وَ الْأَثْبَاتُ أَخْرَجَهُ الْحَافِظُ أَبُو عَبْدِ اللَّهِ بْنُ مَاجَةَ فِی سُنَنِهِ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قَالَ: وَ رَوَی ابْنُ أَعْثَمَ الْکُوفِیُّ فِی کِتَابِ الْفُتُوحِ عَنْ أَمِیرِ الْمُؤْمِنِینَ عَلَیْهِ السَّلاَمُ أَنَّهُ قَالَ: وَیْحاً لِلطَّالَقَانِ فَإِنَّ لِلَّهِ بِهَا کُنُوزاً لَیْسَتْ بِذَهَبٍ وَ لاَ فِضَّةٍ، وَ لَکِنْ بِهَا رِجَالٌ مُؤْمِنُونَ عَرَفُوا اللَّهَ حَقَّ مَعْرِفَتِهِ وَ هُمْ أَنْصَارُ الْمَهْدِیِّ فِی آخِرِ الزَّمَانِ(7).</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وَ عَنْ أَبِی سَعِیدٍ الْخُدْرِیِّ قَالَ: خَشِینَا أَنْ یَکُونَ بَعْدَ نَبِیِّنَا حَدَثٌ فَسَأَلْنَا نَبِیَّ اللَّهِ صَلَّی اللَّهُ عَلَیْهِ وَ آلِهِ وَ سَلَّمَ فَقَالَ: إِنَّ فِی أُمَّتِی الْمَهْدِیَّ یَخْرُجُ یَعِیشُ خَمْساً أَوْ سَبْعاً أَوْ تِسْعاً زَیَّدَ الشَّاکُّ، قَالَ: قُلْنَا: وَ مَا ذَاکَ؟ قَالَ: سِنِینَ، قَالَ: فَیَجِیءُ إِلَیْهِ الرَّجُلُ فَیَقُولُ: یَا مَهْدِیُّ أَعْطِنِی قَالَ: فَیَحْثُو لَهُ فِی ثَوْبِهِ مَا اسْتَطَاعَ أَنْ یَحْمِلَهُ، قَالَ الْحَافِظُ التِّرْمِذِیُّ حَدِیثٌ حَسَنٌ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عَنْهُ عَنِ النَّبِیِّ صَلَّی اللَّهُ عَلَیْهِ وَ آلِهِ وَ سَلَّمَ قَالَ: یَکُونُ فِی أُمَّتِی الْمَهْدِیُّ إِنْ قَصُرَ فَسَبْعٌ وَ إِلاَّ فَتِسْعٌ، تُنْعَمُ فِیهِ أُمَّتِی نِعْمَةً لَمْ یُنْعَمُوا مِثْلَهَا قَطُّ إِلَی أَنْ قَالَ: یَقُومُ الرَّجُلُ فَیَقُولُ: یَا مَهْدِیُّ أَعْطِنِی فَیَقُولُ: خُذْ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عَنْ أَبِی هُرَیْرَةَ قَالَ: قَالَ رَسُولُ اللَّهِ صَلَّی اللَّهُ عَلَیْهِ وَ آلِهِ وَ سَلَّمَ: کَیْفَ أَنْتُمْ إِذَا نَزَلَ ابْنُ مَرْیَمَ فِیکُمْ وَ إِمَامُکُمْ مِنْکُمْ. قَالَ: هَذَا حَدِیثٌ حَسَنٌ صَحِیحٌ مُتَّفَقٌ عَلَی صِحَّتِهِ رَوَاهُ الْبُخَارِیُّ وَ مُسْلِمٌ فِی صَحِیحَیْهِمَا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عَنْ جَابِرِ بْنِ عَبْدِ اللَّهِ قَالَ: سَمِعْتُ رَسُولَ اللَّهِ صَلَّی اللَّهُ عَلَیْهِ وَ آلِهِ وَ سَلَّمَ یَقُولُ: لاَ یَزَالُ طَائِفَةٌ مِنْ أُمَّتِی یُقَاتِلُونَ عَلَی الْحَقِّ ظَاهِرِینَ إِلَی یَوْمِ الْقِیَامَةِ، فَیَنْزِلُ عِیسَی بْنُ مَرْیَمَ فَیَقُولُ أَمِیرُهُمْ: تَعَالَ صَلِّ، فَیَقُولُ: لاَ أَلاَ إِنَّ بَعْضَکُمْ عَلَی بَعْضٍ أُمَرَاءُ تَکْرِمَةً مِنَ اللَّهِ لِهَذِهِ الْأُمَّةِ قَالَ: هَذَا حَدِیثٌ صَحِیحٌ أَخْرَجَهُ مُسْلِمٌ فِی صَحِیحِهِ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قَالَ: وَ رَوَی الْحَافِظُ مُحَمَّدُ بْنُ یَزِیدَ بْنِ مَاجَةَ الْقَزْوِینِیُّ فِی حَدِیثٍ طَوِیلٍ فِی نُزُولِ عِیسَی عَلَیْهِ السَّلاَمُ قِیلَ: یَا رَسُولَ اللَّهِ فَأَیْنَ الْعَرَبُ یَوْمَئِذٍ؟ قَالَ: هُمْ قَلِیلٌ وَ جُلُّهُمْ بِبَیْتِ الْمَقْدِسِ وَ إِمَامُهُمْ قَدْ تَقَدَّمَ یُصَلِّی بِهِمْ الصُّبْحَ، إِذْ نَزَلَ بِهِمْ عِیسَی بْنُ مَرْیَمَ فَیَرْجِعُ ذَلِکَ الْإِمَامُ یَنْکُصُ عَلَی عَقِبَیْهِ الْقَهْقَرَی لِیَتَقَدَّمَ عَلَیْهِ عِیسَی فَیُصَلِّیَ بِالنَّاسِ، فَیَضَعُ عِیسَی عَلَیْهِ السَّلاَمُ یَدَهُ بَیْنَ کَتِفَیْهِ ثُمَّ یَقُولُ لَهُ: تَقَدَّمْ، قَالَ: هَذَا حَدِیثٌ حَسَنٌ صَحِیحٌ أَخْرَجَهُ ابْنُ مَاجَةَ فِی کِتَابِهِ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عَنْ أَبِی سَعِیدٍ الْخُدْرِیِّ قَالَ النَّبِیُّ صَلَّی اللَّهُ عَلَیْهِ وَ آلِهِ وَ سَلَّمَ: الْمَهْدِیُّ مِنِّی أَجْلَی الْجَبْهَةِ أَقْنَی الْأَنْفِ یَمْلَأُ الْأَرْضَ قِسْطاً وَ عَدْلاً کَمَا مُلِئَتْ ظُلْماً وَ جَوْراً، یَمْلِکُ سَبْعَ سِنِینَ قَالَ هَذَا حَدِیثٌ ثَابِتٌ صَحِیحٌ أَخْرَجَهُ الْحَافِظُ أَبُو دَاوُدَ السِّجِسْتَانِیُّ فِی صَحِیحِهِ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قَالَ: وَ ذَکَرَ ابْنُ شِیرَوَیْهِ الدَّیْلَمِیِّ فِی کِتَابِ الْفِرْدَوْسِ بِإِسْنَادِهِ عَنِ ابْنِ عَبَّاسٍ قَالَ: قَالَ رَسُولُ اللَّهِ صَلَّی اللَّهُ عَلَیْهِ وَ آلِهِ وَ سَلَّمَ: الْمَهْدِیُّ طَاوُسُ أَهْلِ الْجَنَّةِ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بِإِسْنَادِهِ عَنْ حُذَیْفَةَ بْنِ الْیَمَانِ عَنِ النَّبِیِّ صَلَّی اللَّهُ عَلَیْهِ وَ آلِهِ وَ سَلَّمَ أَنَّهُ قَالَ: الْمَهْدِیُّ مِنْ وُلْدِی وَجْهُهُ کَالْقَمَرِ الدُّرِّیٌّ، اللَّوْنُ لَوْنٌ عَرَبِیٌّ، وَ الْجِسْمُ جِسْمٌ إِسْرَائِیلِیٌّ، یَمْلَأُ الْأَرْضَ عَدْلاً کَمَا مُلِئَتْ جَوْراً، یَرْضَی بِخِلاَفَتِهِ أَهْلُ السَّمَوَاتِ وَ أَهْلُ الْأَرْضِ وَ الطَّیْرُ فِی الْجَوِّ، یَمْلِکُ عِشْرِینَ سَنَةً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عَنْ أَبِی هَارُونَ الْعَبْدِیِّ عَنْ أَبِی سَعِیدٍ الْخُدْرِیِّ عَنِ النَّبِیِّ صَلَّی اللَّهُ عَلَیْهِ وَ آلِهِ وَ سَلَّمَ: فِی حَدِیثٍ طَوِیلٍ أَنَّهُ قَالَ لِفَاطِمَةَ: مِنَّا سِبْطُ هَذِهِ الْأُمَّةِ وَ هُمَا ابْنَاکَ، وَ مِنَّا مَهْدِیُّ هَذِهِ الْأُمَّةِ الَّذِی یُصَلِّی عِیسَی بْنُ مَرْیَمَ خَلْفَهُ، ثُمَّ ضَرَبَ بِیَدِهِ عَلَی مَنْکِبِ الْحُسَیْنِ ثُمَّ قَالَ: مِنْ هَذَا مَهْدِیُّ الْأُمَّةِ، قَالَ: هَکَذَا أَخْرَجَهُ الدَّارَقُطْنِیُّ صَاحِبُ الْجَرْحِ وَ التَّعْدِیلِ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عَنْ أَبِی نَضْرَةَ عَنْ جَابِرٍ عَنِ النَّبِیِّ صَلَّی اللَّهُ عَلَیْهِ وَ آلِهِ وَ سَلَّمَ قَالَ: یَکُونُ فِی آخِرِ أُمَّتِی خَلِیفَةٌ یَحْثِی الْمَالَ حَثْیاً، لاَ یَعُدُّهُ عَدّاً قَالَ: قُلْتُ لِأَبِی نَضْرَةَ وَ أَبِی الْعَلاَ أَ تَرَیَانِهِ عُمَرَ بْنَ عَبْدِ الْعَزِیزِ؟ قَالاَ: لاَ قَالَ: هَذَا حَدِیثٌ صَحِیحٌ أَخْرَجَهُ مُسْلِمٌ فِی صَحِیحِهِ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عَنْهُ عَنْ أَبِی سَعِیدٍ قَالَ: قَالَ رَسُولُ اللَّهِ صَلَّی اللَّهُ عَلَیْهِ وَ آلِهِ وَ سَلَّمَ: مِنْ خُلَفَائِکُمْ خَلِیفَةٌ یَحْثُو الْمَالَ حَثْواً لاَ یَعُدُّهُ عَدّاً، قَالَ: حَدِیثٌ صَحِیحٌ ثَابِتٌ أَخْرَجَهُ الْحَافِظُ مُسْلِمٌ فِی صَحِیحِهِ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عَنْ أَبِی سَعِیدٍ وَ جَابِرِ بْنِ عَبْدِ اللَّهِ قَالاَ: قَالَ رَسُولُ اللَّهِ صَلَّی اللَّهُ عَلَیْهِ وَ آلِهِ وَ سَلَّمَ: یَکُونُ فِی آخِرِ الزَّمَانِ خَلِیفَةً یَحْثُو الْمَالَ وَ لاَ یَعُدُّهُ، قَالَ: هَذَا لَفْظٌ مُسْلِمٌ فِی صَحِیحِهِ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عَنْهُ قَالَ: قَالَ رَسُولُ اللَّهِ صَلَّی اللَّهُ عَلَیْهِ وَ آلِهِ وَ سَلَّمَ: أُبَشِّرُکُمْ بِالْمَهْدِیِّ یُبْعَثُ فِی أُمَّتِی عَلَی اخْتِلاَفٍ مِنَ النَّاسِ وَ زَلاَزِلَ یَمْلَأُ الْأَرْضَ قِسْطاً وَ عَدْلاً کَمَا مُلِئَتْ جَوْراً وَ ظُلْماً «اَلْحَدِیثَ» قَالَ: هَذَا حَدِیثٌ حَسَنٌ أَخْرَجَهُ أَحْمَدُ فِی مُسْنَدِهِ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عَنْهُ قَالَ: قَالَ رَسُولُ اللَّهِ صَلَّی اللَّهُ عَلَیْهِ وَ آلِهِ وَ سَلَّمَ: یَکُونُ عِنْدَ انْقِطَاعٍ مِنَ الزَّمَانِ وَ ظُهُورٍ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الْفِتَنِ رَجُلٌ یُقَالُ لَهُ الْمَهْدِیُّ، عَطَاؤُهُ هَنِیئاً، قَالَ: هَذَا حَدِیثٌ حَسَنٌ أَخْرَجَهُ أَبُو نُعَیْمٍ الْحَافِظُ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عَنْ عَلِیٍّ عَلَیْهِ السَّلاَمُ قَالَ: قُلْتُ یَا رَسُولَ اللَّهِ أَ مِنَّا آلَ مُحَمَّدٍ الْمَهْدِیُّ أَمْ مِنْ غَیْرِنَا؟ فَقَالَ رَسُولُ اللَّهِ صَلَّی اللَّهُ عَلَیْهِ وَ آلِهِ وَ سَلَّمَ: لاَ بَلْ مِنَّا، یَخْتِمُ اللَّهُ بِهِ الدِّینَ کَمَا فَتَحَ بِنَا وَ بِنَا یُنْقَذُونَ مِنَ الْفِتْنَةِ کَمَا أُنْقِذُوا مِنَ الشِّرْکِ، وَ بِنَا یُؤْلَفُ بَیْنَ قُلُوبِهِمْ بَعْدَ عَدَاوَةِ الْفِتْنَةِ «اَلْحَدِیثَ» قَالَ: هَذَا حَدِیثٌ حَسَنٌ عَالٍ رَوَاهُ الْحُفَّاظُ فِی کُتُبِهِمْ، أَمَّا الطَّبَرَانِیُّ فَقَدْ ذَکَرَهُ فِی الْمُعْجَمِ الْأَوْسَطِ، وَ أَمَّا أَبُو نُعَیْمٍ فَرَوَاهُ فِی حِلْیَةِ الْأَوْلِیَاءِ، وَ أَمَّا عَبْدُ الرَّحْمَنِ بْنُ حَمَّادٍ فَقَدْ سَاقَهُ فِی عَوَالِیهِ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عَنْ جَابِرٍ قَالَ: قَالَ رَسُولُ اللَّهِ صَلَّی اللَّهُ عَلَیْهِ وَ آلِهِ وَ سَلَّمَ: یَنْزِلُ عِیسَی بْنُ مَرْیَمَ فَیَقُولُ أَمِیرُهُمْ الْمَهْدِیُّ: تَعَالَ صَلِّ بِنَا، فَیَقُولُ: لاَ أَلاَ إِنَّ بَعْضَکُمْ عَلَی بَعْضٍ أُمَرَاءُ تَکْرِمَةً مِنَ اللَّهِ لِهَذِهِ الْأُمَّةِ قَالَ: هَذَا حَدِیثٌ رَوَاهُ الْحَافِظُ أَبُو نُعَیْمٍ فِی عَوَالِیهِ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مُحَمَّدِ بْنِ خَالِدٍ الْجُنْدِیِّ قَالَ: قَدْ تَوَاتَرَتِ الْأَخْبَارُ وَ اسْتَفَاضَتْ بِکَثْرَةِ رِوَایَتِهَا عَنِ الْمُصْطَفَی عَلَیْهِ السَّلاَمُ فِی الْمَهْدِیِّ وَ أَنَّهُ یَمْلِکُ سَبْعَ سِنِینَ وَ یَمْلَأُ الْأَرْضَ عَدْلاً وَ أَنَّهُ یَخْرُجُ مَعَ عِیسَی بْنِ مَرْیَمَ وَ یُسَاعِدُهُ عَلَی قَتْلِ الدَّجَّالِ بِبَابِ لِدٍّْ بِأَرْضِ فِلَسْطِینَ، وَ أَنَّهُ یَؤُمُّ هَذِهِ الْأُمَّةَ وَ عِیسَی یُصَلِّی خَلْفَهُ، وَ قَدْ ذَکَرَهُ الشَّافِعِیُّ فِی کِتَابِ الرِّسَالَةِ وَ لَنَا بِهِ أَصْلٌ نَرْوِیهِ وَ لَکِنْ یَطُولُ ذِکْرُ سَنَدِهِ.</w:t>
      </w:r>
    </w:p>
    <w:p>
      <w:pPr>
        <w:pStyle w:val="BookText"/>
      </w:pPr>
      <w:r>
        <w:rPr>
          <w:rFonts w:ascii="Amiri" w:hAnsi="Amiri" w:eastAsia="Amiri" w:cs="Amiri"/>
          <w:lang w:bidi="ar-SA"/>
          <w:color w:val="111111"/>
          <w:sz w:val="28"/>
          <w:szCs w:val="28"/>
          <w:rtl/>
        </w:rPr>
        <w:t xml:space="preserve">77 - وَ عَنِ ابْنِ عَبَّاسٍ قَالَ صَلَّی اللَّهُ عَلَیْهِ وَ آلِهِ وَ سَلَّمَ: لَنْ تَهْلِکَ أُمَّةٌ أَنَا فِی أَوَّلِهَا وَ عِیسَی فِی آخِرِهَا وَ الْمَهْدِیُّ فِی وَسَطِهَا، قَالَ: هَذَا حَدِیثٌ حَسَنٌ رَوَاهُ الْحَافِظُ أَبُو نُعَیْمٍ فِی عَوَالِیهِ، وَ أَحْمَدُ بْنُ حَنْبَلٍ فِی مُسْنَدِهِ، قَالَ مُحَمَّدُ بْنُ یُوسُفَ الشَّافِعِیُّ: مَعْنَی أَنَّ الْمَهْدِیَّ أَوْسَطُ هَذِهِ الْأُمَّةِ: أَیْ خَیْرُهَا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عَنْ حُذَیْفَةَ قَالَ: قَالَ رَسُولُ اللَّهِ صَلَّی اللَّهُ عَلَیْهِ وَ آلِهِ وَ سَلَّمَ: لَوْ لَمْ یَبْقَ مِنَ الدُّنْیَا إِلاَّ یَوْمٌ وَاحِدٌ لَبَعَثَ اللَّهُ رَجُلاً اسْمُهُ اسْمِی وَ خَلْقُهُ خَلْقِی یُکَنَّی أَبَا عَبْدِ اللَّهِ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عَنِ ابْنِ عُمَرَ قَالَ: قَالَ النَّبِیُّ صَلَّی اللَّهُ عَلَیْهِ وَ آلِهِ وَ سَلَّمَ: یَخْرُجُ الْمَهْدِیُّ مِنْ قَرْیَةٍ یُقَالُ لَهَا کَرْعَةُ، قَالَ: هَذَا حَدِیثٌ حَسَنٌ رُزِقْنَاهُ عَالِیاً، أَخْرَجَهُ الْأَصْفَهَانِیِّ فِی عَوَالِیهِ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وَ عَنْهُ قَالَ: قَالَ النَّبِیُّ صَلَّی اللَّهُ عَلَیْهِ وَ آلِهِ وَ سَلَّمَ: یَخْرُجُ الْمَهْدِیُّ وَ عَلَی رَأْسِهِ غَمَامَةٌ فِیهَا مُنَادٍ یُنَادِی الْمَهْدِیَّ هَذَا خَلِیفَةُ اللَّهِ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عَنْهُ قَالَ: قَالَ رَسُولُ اللَّهِ صَلَّی اللَّهُ عَلَیْهِ وَ آلِهِ وَ سَلَّمَ: یَخْرُجُ الْمَهْدِیُّ وَ عَلَی رَأْسِهِ مَلَکٌ یُنَادِی إِنَّ هَذَا الْمَهْدِیُّ فَاتَّبِعُوهُ، قَالَ: هَذَا حَدِیثٌ حَسَنٌ رَوَتْهُ الْأَئِمَّةُ وَ الْحُفَّاظُ مِنْ أَهْلِ الْحَدِیثِ کَأَبِی نُعَیْمٍ وَ الطَّبَرَانِیِّ وَ غَیْرِهِمَا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عَنْ حُذَیْفَةَ قَالَ: قَالَ النَّبِیُّ صَلَّی اللَّهُ عَلَیْهِ وَ آلِهِ وَ سَلَّمَ: الْمَهْدِیُّ رَجُلٌ مِنْ وُلْدِی لَوْنُهُ لَوْنٌ عَرَبِیٌّ، وَ جِسْمُهُ جِسْمٌ إِسْرَائِیلِیٌّ، عَلَی خَدِّهِ الْأَیْمَنِ خَالٌ کَأَنَّهُ کَوْکَبٌ دُرِّیٌّ، یَمْلَأُ الْأَرْضَ عَدْلاً کَمَا مُلِئَتْ جَوْراً، یَرْضَی بِخِلاَفَتِهِ أَهْلُ الْأَرْضِ وَ أَهْلُ السَّمَاءِ وَ الطَّیْرُ فِی الْجَوِّ، قَالَ: هَذَا حَدِیثٌ حَسَنٌ رًزُقْنَاهُ عَالِیاً عَنْ جَمٍّ غَفِیرٍ أَصْحَابِ الثَّقَفِیِّ، وَ سَنَدُهُ مَعْرُوفٌ عِنْدَنَا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عَنْ أَبِی أُمَامَةَ قَالَ: قَالَ رَسُولُ اللَّهِ صَلَّی اللَّهُ عَلَیْهِ وَ آلِهِ وَ سَلَّمَ: بَیْنَکُمْ وَ بَیْنَ الرُّومِ أَرْبَعُ هُدَنٌ إِلَی أَنْ قَالَ: قِیلَ: یَا رَسُولَ اللَّهِ مَنْ إِمَامُ النَّاسِ یَوْمَئِذٍ؟ قَالَ: الْمَهْدِیُّ مِنْ وُلْدِی ابْنُ أَرْبَعِینَ سَنَةً، کَأَنَّ وَجْهَهُ کَوْکَبٌ دُرِّیٌّ فِی خَدِّهِ الْأَیْمَنِ خَالٌ أَسْوَدُ عَلَیْهِ عَبَاءَتَانِ قَطَوَانِیَّتَانِ، کَأَنَّهُ مِنْ رِجَالِ بَنِی إِسْرَائِیلَ، یَسْتَخْرِجُ الْکُنُوزَ وَ یَفْتَحُ مَدَائِنَ الشِّرْکِ، قَالَ:</w:t>
      </w:r>
    </w:p>
    <w:p>
      <w:pPr>
        <w:pStyle w:val="BookText"/>
      </w:pPr>
      <w:r>
        <w:rPr>
          <w:rFonts w:ascii="Amiri" w:hAnsi="Amiri" w:eastAsia="Amiri" w:cs="Amiri"/>
          <w:lang w:bidi="ar-SA"/>
          <w:color w:val="111111"/>
          <w:sz w:val="28"/>
          <w:szCs w:val="28"/>
          <w:rtl/>
        </w:rPr>
        <w:t xml:space="preserve">هَذَا سِیَاقُ الطَّبَرَانِیِّ فِی مُعْجَمِهِ الْأَکْبَرِ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عَنْ عَبْدِ الرَّحْمَنِ بْنِ عَوْفٍ قَالَ: قَالَ رَسُولُ اللَّهِ صَلَّی اللَّهُ عَلَیْهِ وَ آلِهِ وَ سَلَّمَ: لَیَبْعَثَنَّ اللَّهُ رَجُلاً مِنْ عِتْرَتِی أَفْرَقَ الثَّنَایَا أَجْلَی الْجَبْهَةِ، یَمْلَأُ الْأَرْضَ عَدْلاً وَ یُفِیضُ الْمَالَ فَیْضاً قَالَ:</w:t>
      </w:r>
    </w:p>
    <w:p>
      <w:pPr>
        <w:pStyle w:val="BookText"/>
      </w:pPr>
      <w:r>
        <w:rPr>
          <w:rFonts w:ascii="Amiri" w:hAnsi="Amiri" w:eastAsia="Amiri" w:cs="Amiri"/>
          <w:lang w:bidi="ar-SA"/>
          <w:color w:val="111111"/>
          <w:sz w:val="28"/>
          <w:szCs w:val="28"/>
          <w:rtl/>
        </w:rPr>
        <w:t xml:space="preserve">هَکَذَا أَخْرَجَهُ الْحَافِظُ أَبُو نُعَیْمٍ فِی عَوَالِیهِ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عَنْ أَبِی هُرَیْرَةَ عَنِ النَّبِیِّ صَلَّی اللَّهُ عَلَیْهِ وَ آلِهِ وَ سَلَّمَ قَالَ: لاَ تَقُومُ السَّاعَةُ حَتَّی یَمْلِکَ رَجُلٌ مِنْ أَهْلِ بَیْتِی، یَفْتَحُ الْقُسْطَنْطَنِیَّةَ وَ جَبَلَ الدَّیْلَمِ، وَ لَوْ لَمْ یَبْقَ مِنَ الدُّنْیَا إِلاَّ یَوْمٌ وَاحِدٌ لَطَوَّلَ اللَّهُ ذَلِکَ الْیَوْمَ حَتَّی یَفْتَحَهَا، قَالَ: هَذَا سِیَاقُ الْحَافِظِ أَبِی نُعَیْمٍ وَ قَالَ: هَذَا هُوَ الْمَهْدِیُّ بِلاَ شَکٍّ وِفْقاً بَیْنَ الرِّوَایَاتِ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عَنْ جَابِرٍ عَنِ النَّبِیِّ صَلَّی اللَّهُ عَلَیْهِ وَ آلِهِ وَ سَلِّمْ فِی حَدِیثٍ قَالَ: یَخْرُجُ الْمَهْدِیُّ مِنْ أَهْلِ بَیْتِی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یَمْلَأُهَا عَدْلاً کَمَا مُلِئَتْ جَوْراً، قَالَ: هَکَذَا أَوْرَدَهُ الْحَافِظُ أَبُو نُعَیْمٍ فِی فَوَائِدِهِ وَ الطَّبَرَانِیُّ فِی مُعْجَمِهِ الْأَکْبَرِ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عَنْ أَبِی أُمَامَةَ عَنِ النَّبِیِّ صَلَّی اللَّهُ عَلَیْهِ وَ آلِهِ وَ سَلَّمَ فِی حَدِیثِ الدَّجَّالِ قَالَ: قِیلَ أَیْنَ الْعَرَبُ یَوْمَئِذٍ یَا رَسُولَ اللَّهِ؟ قَالَ: هُمْ یَوْمَئِذٍ قَلِیلٌ وَ هُمْ بِبَیْتِ الْمَقْدِسِ وَ إِمَامُهُمْ الْمَهْدِیُّ رَجُلٌ صَالِحٌ قَالَ: هَذَا حَدِیثٌ حَسَنُ الْمَتْنِ، رَوَاهُ الْحَافِظُ أَبُو نُعَیْمٍ الْأَصْفَهَانِیُّ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عَنْ أَبِی سَعِیدٍ عَنِ النَّبِیِّ صَلَّی اللَّهُ عَلَیْهِ وَ آلِهِ وَ سَلَّمَ قَالَ: تَتَنَعَّمُ أُمَّتِی فِی زَمَنِ الْمَهْدِیِّ نِعْمَةَ لَمْ یَتَنَعَّمُوا مِثْلَهَا قَطُّ، یُرْسِلُ السَّمَاءُ عَلَیْهِمْ مِدْرَاراً، وَ لاَ تَدَعُ الْأَرْضُ شَیْئاً مِنْ نَبَاتِهَا إِلاَّ أَخْرَجَتْهُ، قَالَ: هَذَا حَدِیثٌ حَسَنُ الْمَتْنِ رَوَاهُ الْحَافِظُ أَبُو الْقَاسِمِ الطَّبَرَانِیُّ فِی مُعْجَمِهِ الْأَکْبَرِ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عَنْ ثَوْبَانَ عَنِ النَّبِیِّ صَلَّی اللَّهُ عَلَیْهِ وَ آلِهِ وَ سَلَّمَ فِی حَدِیثٍ قَالَ: تَجِیءُ الرَّایَاتُ السُّودُ فَیَقْتُلُونَهُمْ قَتْلاً لَمْ یَقْتُلْهُ قَوْمٌ، ثُمَّ یَجِیءُ خَلِیفَةُ اللَّهِ الْمَهْدِیُّ فَإِذَا سَمِعْتُمُوهُ فَأْتُوهُ فَبَایِعُوهُ فَإِنَّهُ خَلِیفَةُ اللَّهِ الْمَهْدِیُّ، قَالَ: هَذَا حَدِیثٌ حَسَنُ الْمَتْنِ وَقَعَ إِلَیْنَا عَالِیاً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عَنْ سَعِیدِ بْنِ جُبَیْرٍ: فِی قَوْلِهِ: لِیُظْهِرَهُ عَلَی الدِّینِ کُلِّهِ وَ لَوْ کَرِهَ الْمُشْرِکُونَ </w:t>
      </w:r>
      <w:r>
        <w:rPr>
          <w:rStyle w:val="FootnoteReference"/>
        </w:rPr>
        <w:footnoteReference w:id="1167"/>
      </w:r>
      <w:r>
        <w:rPr>
          <w:rFonts w:ascii="Amiri" w:hAnsi="Amiri" w:eastAsia="Amiri" w:cs="Amiri"/>
          <w:lang w:bidi="ar-SA"/>
          <w:color w:val="111111"/>
          <w:sz w:val="28"/>
          <w:szCs w:val="28"/>
          <w:rtl/>
        </w:rPr>
        <w:t xml:space="preserve">قَالَ: هُوَ الْمَهْدِیُّ مِنْ عِتْرَةِ فَاطِمَةَ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عَنْ مُقَاتِلِ بْنِ سُلَیْمَانَ: فِی تَفْسِیرِ قَوْلِهِ تَعَالَی: وَ إِنَّهُ لَعِلْمٌ لِلسّاعَةِ </w:t>
      </w:r>
      <w:r>
        <w:rPr>
          <w:rStyle w:val="FootnoteReference"/>
        </w:rPr>
        <w:footnoteReference w:id="1169"/>
      </w:r>
      <w:r>
        <w:rPr>
          <w:rFonts w:ascii="Amiri" w:hAnsi="Amiri" w:eastAsia="Amiri" w:cs="Amiri"/>
          <w:lang w:bidi="ar-SA"/>
          <w:color w:val="111111"/>
          <w:sz w:val="28"/>
          <w:szCs w:val="28"/>
          <w:rtl/>
        </w:rPr>
        <w:t xml:space="preserve">قَالَ: هُوَ الْمَهْدِیُّ یَکُونُ فِی آخِرِ الزَّمَانِ وَ بَعْدَ خُرُوجِهِ یَکُونُ قِیَامُ السَّاعَةِ وَ أَمَارَاتُهَا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رَوَی حَدِیثَ سَطِیحٍ: وَ مَا أَخْبَرَ بِهِ وَ أَنَّهُ أَخْبَرَ بِخُرُوجِ الْمَهْدِیِّ عَلَیْهِ السَّلاَمَ وَ أَنَّهُ یَمْلَأُ الْأَرْضَ عَدْلاً وَ تَطِیبُ الدُّنْیَا وَ أَهْلُهَا فِی أَیَّامِ دَوْلَتِهِ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الأخبار کلها نقلها علی بن عیسی فی کشف الغمة من کتاب البیان فی أخبار صاحب الزمان علیه السّلام، و ذکر أنه حذف أسانیدها و أشار إلی الکتب التی نقلها منها، و قد عرفت أنه قرأه علی مؤلفه محمّد بن یوسف الشافعی، و قد تقدم بعض هذه الأحادیث و أعدناه لاختلاف الإسناد و بیان المآخذ، و قد روی السید بهاء الدین علی بن عبد الحمید الحسینی و هو من علمائنا فی کتاب الأنوار المضیئة جملة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0" w:name="pg11349_105872"/>
    <w:bookmarkEnd w:id="70"/>
    <w:p>
      <w:pPr>
        <w:pStyle w:val="BookText"/>
      </w:pPr>
      <w:r>
        <w:rPr>
          <w:rFonts w:ascii="IRNazanin" w:hAnsi="IRNazanin" w:eastAsia="IRNazanin" w:cs="IRNazanin"/>
          <w:lang w:bidi="fa-IR"/>
          <w:color w:val="111111"/>
          <w:sz w:val="28"/>
          <w:szCs w:val="28"/>
          <w:rtl/>
        </w:rPr>
        <w:t xml:space="preserve">من أحادیث کتاب الکشف و البیان فی أخبار صاحب الزمان لمحمد بن یوسف الکنجی الشافعی نحو ما نقله علی بن عیسی.</w:t>
      </w:r>
    </w:p>
    <w:p>
      <w:pPr>
        <w:pStyle w:val="Heading3"/>
      </w:pPr>
      <w:bookmarkStart w:id="235" w:name="_Toc102"/>
      <w:r>
        <w:t>الفصل الثالث</w:t>
      </w:r>
      <w:bookmarkEnd w:id="235"/>
    </w:p>
    <w:p>
      <w:pPr>
        <w:pStyle w:val="BookText"/>
      </w:pPr>
      <w:r>
        <w:rPr>
          <w:rFonts w:ascii="Amiri" w:hAnsi="Amiri" w:eastAsia="Amiri" w:cs="Amiri"/>
          <w:lang w:bidi="ar-SA"/>
          <w:color w:val="111111"/>
          <w:sz w:val="28"/>
          <w:szCs w:val="28"/>
          <w:rtl/>
        </w:rPr>
        <w:t xml:space="preserve">93 - وَ رَوَی الشَّیْخُ وَرَّامُ بْنُ أَبِی فِرَاسٍ مِنْ عُلَمَائِنَا فِی کِتَابِ تَنْبِیهِ الْخَاطِرِ عَنْ بَعْضِ أَصْحَابِنَا أَنَّهُ سَمِعَ بَعْضَ الْمُحَدِّثِینَ بِبَغْدَادَ یَرْوِی الْحَدِیثَ أَسْنَدَهُ إِلَی جَابِرٍ الْأَنْصَارِیِّ فِی کِتَابِ أَعْلاَمِ النُّبُوَّةِ لاِبْنِ شَاهِینَ فِی الْجُزْءِ السَّادِسَ عَشَرَ أَنَّ النَّبِیَّ صَلَّی اللَّهُ عَلَیْهِ وَ آلِهِ وَ سَلَّمَ قَالَ لِجَابِرِ بْنِ عَبْدِ اللَّهِ الْأَنْصَارِیِّ: إِنَّکَ تَعِیشُ إِلَی أَنْ تُدْرِکَ عَلِیَّ بْنَ الْحُسَیْنِ سَیِّدَ الْعَابِدِینَ، وَ یُولَدُ لَهُ وَلَدٌ اسْمُهُ کَاسْمِی فَأَقْرِئْهُ مِنِّی السَّلاَمَ، أَلاَ إِنَّهُ أَبُو مَهْدِیِّ هَذِهِ الْأُمَّةِ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3"/>
      </w:pPr>
      <w:bookmarkStart w:id="236" w:name="_Toc103"/>
      <w:r>
        <w:t>الفصل الرابع</w:t>
      </w:r>
      <w:bookmarkEnd w:id="236"/>
    </w:p>
    <w:p>
      <w:pPr>
        <w:pStyle w:val="BookText"/>
      </w:pPr>
      <w:r>
        <w:rPr>
          <w:rFonts w:ascii="Amiri" w:hAnsi="Amiri" w:eastAsia="Amiri" w:cs="Amiri"/>
          <w:lang w:bidi="ar-SA"/>
          <w:color w:val="111111"/>
          <w:sz w:val="28"/>
          <w:szCs w:val="28"/>
          <w:rtl/>
        </w:rPr>
        <w:t xml:space="preserve">94 - وَ رَوَی السَّیِّدُ رَضِیُّ الدِّینِ عَلِیُّ بْنُ مُوسَی بْنِ طَاوُسٍ مِنْ عُلَمَائِنَا فِی کِتَابِ الطَّرَائِفِ عِنْدَ ذِکْرِ النُّصُوصِ عَلَی الْمَهْدِیِّ عَلَیْهِ السَّلاَمُ مِنْ رِوَایَةِ رِجَالِ الْمَذَاهِبِ الْأَرْبَعَةِ قَالَ: فَمِنْ رِوَایَاتِهِمْ فِی ذَلِکَ مَا رَوَاهُ فِی کِتَابِ الْجَمْعِ بَیْنَ الصِّحَاحِ السِّتَّةِ بِإِسْنَادِهِ عَنْ أُمِّ سَلَمَةَ أَنَّهَا قَالَتْ: سَمِعْتُ رَسُولَ اللَّهِ صَلَّی اللَّهُ عَلَیْهِ وَ آلِهِ وَ سَلَّمَ یَقُولُ: الْمَهْدِیُّ مِنْ عِتْرَتِی مِنْ وُلْدِ فَاطِمَةَ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هَذَا الْحَدِیثَ بِأَلْفَاظِهِ ابْنُ شِیرَوَیْهِ الدَّیْلَمِیِّ فِی کِتَابِ الْفِرْدَوْسِ فِی بَابِ الْأَلْفِ وَ اللاَّمِ.</w:t>
      </w:r>
    </w:p>
    <w:p>
      <w:pPr>
        <w:pStyle w:val="BookText"/>
      </w:pPr>
      <w:r>
        <w:rPr>
          <w:rFonts w:ascii="Amiri" w:hAnsi="Amiri" w:eastAsia="Amiri" w:cs="Amiri"/>
          <w:lang w:bidi="ar-SA"/>
          <w:color w:val="111111"/>
          <w:sz w:val="28"/>
          <w:szCs w:val="28"/>
          <w:rtl/>
        </w:rPr>
        <w:t xml:space="preserve">قَالَ: وَ رَوَاهُ الْحُسَیْنُ بْنُ مَسْعُودٍ الْفَرَّاءُ فِی کِتَابِ الْمَصَابِیحِ فِی بَابِ أَخْبَارِ الْمَهْدِیِّ عَلَیْهِ السَّلاَمُ .</w:t>
      </w:r>
    </w:p>
    <w:p>
      <w:pPr>
        <w:pStyle w:val="BookText"/>
      </w:pPr>
      <w:r>
        <w:rPr>
          <w:rFonts w:ascii="Amiri" w:hAnsi="Amiri" w:eastAsia="Amiri" w:cs="Amiri"/>
          <w:lang w:bidi="ar-SA"/>
          <w:color w:val="111111"/>
          <w:sz w:val="28"/>
          <w:szCs w:val="28"/>
          <w:rtl/>
        </w:rPr>
        <w:t xml:space="preserve">95 - قَالَ: وَ مِنْ ذَلِکَ مِنْ صَحِیحِ أَبِی دَاوُدَ بِإِسْنَادِهِ قَالَ: قَالَ رَسُولُ اللَّهِ صَلَّی اللَّهُ عَلَیْهِ وَ آلِهِ وَ سَلَّمَ:</w:t>
      </w:r>
    </w:p>
    <w:p>
      <w:pPr>
        <w:pStyle w:val="BookText"/>
      </w:pPr>
      <w:r>
        <w:rPr>
          <w:rFonts w:ascii="Amiri" w:hAnsi="Amiri" w:eastAsia="Amiri" w:cs="Amiri"/>
          <w:lang w:bidi="ar-SA"/>
          <w:color w:val="111111"/>
          <w:sz w:val="28"/>
          <w:szCs w:val="28"/>
          <w:rtl/>
        </w:rPr>
        <w:t xml:space="preserve">لَوْ لَمْ یَبْقَ مِنَ الدُّنْیَا إِلاَّ یَوْمٌ وَاحِدٌ لَبَعَثَ اللَّهُ رَجُلاً مِنْ أَهْلِ بَیْتِی یَمْلَأُ الْأَرْضَ عَدْلاً کَمَا مُلِئَتْ جَوْراً وَ ظُلْماً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قَالَ: وَ مِنْ ذَلِکَ مَا ذَکَرَهُ الثَّعْلَبِیُّ فِی تَفْسِیرِهِ بِإِسْنَادِهِ عَنْ أَنَسٍ عَنِ النَّبِیِّ صَلَّی اللَّهُ عَلَیْهِ وَ آلِهِ وَ سَلَّمَ قَالَ: نَحْنُ بَنُو عَبْدِ الْمُطَّلِبِ سَادَةُ أَهْلِ الْجَنَّةِ وَ ذَکَرَ نَفْسَهُ الشَّرِیفَةَ وَ خَمْسَةً مِنْ أَهْلِ بَیْتِهِ ثُمَّ قَالَ: وَ الْمَهْدِیُّ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قَالَ: وَ مِنْ ذَلِکَ مَا رَوَاهُ الثَّعْلَبِیُّ فِی تَفْسِیرِ حم عسق بِإِسْنَادِهِ قَالَ: سِینُ سَنَاءُ الْمَهْدِیِّ، وَ قَافُ قُوَّةُ عِیسَی حِینَ یَنْزِلُ فَیُخْرِبُ الْبِیَعَ وَ یَقْتُلُ النَّصَارَی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قَالَ: وَ مِنْ ذَلِکَ مَا تَقَدَّمَ ذِکْرُهُ مِنْ تَفْسِیرِ الثَّعْلَبِیِّ فِی قِصَّةِ أَصْحَابِ الْکَهْفِ وَ رَوَاهُ عَنِ النَّبِیِّ صَلَّی اللَّهُ عَلَیْهِ وَ آلِهِ وَ سَلَّمَ: أَنَّ الْمَهْدِیَّ عَلَیْهِ السَّلاَمُ یُسَلِّمُ عَلَیْهِمْ فَیُحْیِیهِمُ اللَّهُ لَهُ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قَالَ: وَ مِنْ ذَلِکَ مَا رَوَاهُ أَیْضاً فِی الْجَمْعِ بَیْنَ الصِّحَاحِ السِّتَّةِ عَنْ أَبِی سَعِیدٍ الْخُدْرِیِّ قَالَ: قَالَ رَسُولُ اللَّهِ صَلَّی اللَّهُ عَلَیْهِ وَ آلِهِ وَ سَلَّمَ: الْمَهْدِیُّ مِنِّی أَجْلَی الْجَبْهَةِ أَقْنَی الْأَنْفِ یَمْلَأُ الْأَرْضَ قِسْطاً وَ عَدْلاً کَمَا مُلِئَتْ جَوْراً وَ ظُلْماً وَ یَمْلِکُ سَبْعَ سِنِینَ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رِوَایَةِ الْفَرَّاءِ فِی کِتَابِ الْمَصَابِیحُ: مِثْلَ هَذِهِ الْأَلْفَاظِ إِلاَّ أَنَّهُ قَالَ: یَمْلِکُ تِسْعَ سِنِینَ قَالَ: وَ فِی رِوَایَةِ هِشَامِ قَالَ تِسْعَ سِنِینَ أَیْضاً.</w:t>
      </w:r>
    </w:p>
    <w:p>
      <w:pPr>
        <w:pStyle w:val="BookText"/>
      </w:pPr>
      <w:r>
        <w:rPr>
          <w:rFonts w:ascii="Amiri" w:hAnsi="Amiri" w:eastAsia="Amiri" w:cs="Amiri"/>
          <w:lang w:bidi="ar-SA"/>
          <w:color w:val="111111"/>
          <w:sz w:val="28"/>
          <w:szCs w:val="28"/>
          <w:rtl/>
        </w:rPr>
        <w:t xml:space="preserve">100 - قَالَ وَ مِنْ ذَلِکَ مَا رَوَاهُ فِی الْجَمْعِ بَیْنَ الصِّحَاحِ السِّتَّةِ عَنْ أَبِی إِسْحَاقَ قَالَ: قَالَ عَلِیٌّ عَلَیْهِ السَّلاَمُ: وَ نَظَرَ إِلَی ابْنِهِ الْحُسَیْنِ عَلَیْهِ السَّلاَمُ إِنَّ ابْنِی هَذَا سَیِّدٌ کَمَا سَمَّاهُ رَسُولُ اللَّهِ صَلَّی اللَّهُ عَلَیْهِ وَ آلِهِ وَ سَلَّمَ، وَ سَیَخْرُجُ مِنْهُ رَجُلٌ بِاسْمِ نَبِیِّکُمْ، یُشْبِهُهُ فِی الْخَلْقِ وَ لاَ یُشْبِهُهُ فِی الْخُلْقِ یَمْلَأُ الْأَرْضَ عَدْلاً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قَالَ وَ مِنْ ذَلِکَ مَا رَوَاهُ الْفَقِیهُ الشَّافِعِیُّ ابْنُ الْمَغَازِلِیِّ فِی کِتَابِ الْمَنَاقِبِ:</w:t>
      </w:r>
    </w:p>
    <w:p>
      <w:pPr>
        <w:pStyle w:val="BookText"/>
      </w:pPr>
      <w:r>
        <w:rPr>
          <w:rFonts w:ascii="Amiri" w:hAnsi="Amiri" w:eastAsia="Amiri" w:cs="Amiri"/>
          <w:lang w:bidi="ar-SA"/>
          <w:color w:val="111111"/>
          <w:sz w:val="28"/>
          <w:szCs w:val="28"/>
          <w:rtl/>
        </w:rPr>
        <w:t xml:space="preserve">مِنْ عِدَّةِ طُرُقٍ بِأَسَانِیدِهَا إِلَی النَّبِیِّ صَلَّی اللَّهُ عَلَیْهِ وَ آلِهِ وَ سَلَّمَ یَتَضَمَّنُ الْبِشَارَةَ بِالْمَهْدِیِّ عَلَیْهِ السَّلاَمُ وَ ذَکَرَ فَضَائِلَ لَهُ وَ حَالَ دَوْلَتِهِ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قَالَ وَ مِنْ ذَلِکَ مَا ذَکَرَهُ أَیْضاً أَبُو مُحَمَّدِ بْنُ مَسْعُودٍ فِی کِتَابِ الْمَصَابِیحِ فِی حَدِیثٍ یَرْفَعُهُ إِلَی النَّبِیِّ صَلَّی اللَّهُ عَلَیْهِ وَ آلِهِ وَ سَلَّمَ قَالَ: یَبْعَثُ اللَّهُ رَجُلاً مِنْ عِتْرَتِی فَیَمْلَأُ بِهِ الْأَرْضَ قِسْطاً وَ عَدْلاً کَمَا مُلِئَتْ ظُلْماً وَ جَوْراً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فِی حَدِیثٍ یَرْفَعُهُ إِلَی النَّبِیِّ صَلَّی اللَّهُ عَلَیْهِ وَ آلِهِ وَ سَلَّمَ: فِی قِصَّةِ الْمَهْدِیِّ عَلَیْهِ السَّلاَمُ قَالَ: فَیَجِیءُ الرَّجُلُ فَیَقُولُ: یَا مَهْدِیُّ أَعْطِنِی أَعْطِنِی قَالَ: فَیَحْثِی لَهُ فِی ثَوْبِهِ مَا اسْتَطَاعَ أَنْ یَحْمِلَهُ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بِإِسْنَادِهِ عَنْ حُذَیْفَةَ عَنِ النَّبِیِّ صَلَّی اللَّهُ عَلَیْهِ وَ آلِهِ وَ سَلَّمَ أَنَّهُ قَالَ: الْمَهْدِیُّ مِنْ وُلْدِی وَجْهُهُ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1" w:name="pg11349_105874"/>
    <w:bookmarkEnd w:id="71"/>
    <w:p>
      <w:pPr>
        <w:pStyle w:val="BookText"/>
      </w:pPr>
      <w:r>
        <w:rPr>
          <w:rFonts w:ascii="Amiri" w:hAnsi="Amiri" w:eastAsia="Amiri" w:cs="Amiri"/>
          <w:lang w:bidi="ar-SA"/>
          <w:color w:val="111111"/>
          <w:sz w:val="28"/>
          <w:szCs w:val="28"/>
          <w:rtl/>
        </w:rPr>
        <w:t xml:space="preserve">کَالْقَمَرِ لَیْلَةَ الْبَدْرِ یَمْلَأُ الْأَرْضَ عَدْلاً کَمَا مُلِئَتْ جَوْراً «اَلْحَدِیثَ»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بِإِسْنَادِهِ إِلَی النَّبِیِّ صَلَّی اللَّهُ عَلَیْهِ وَ آلِهِ وَ سَلَّمَ أَنَّهُ قَالَ: الْمَهْدِیُّ مِنَّا أَهْلَ الْبَیْتِ، یُصْلِحُهُ اللَّهُ فِی لَیْلَةٍ وَاحِدَةٍ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قد جمع أبو نعیم الحافظ کتابا فی ذلک نحو ست و عشرین ورقة، و سماه کتاب ذکر المهدی و نعوته و حقیقة مخرجه و ثبوته، و هذا أبو نعیم من أعیان المذاهب الأربعة و ذکر فی صدر الکتاب تسعة و أربعین حدیثا أسندها إلی النبی صلّی اللّه علیه و آله و سلّم تتضمن البشارة بالمهدی علیه السّلام و أنه من ولد فاطمة، و جملة أحادیث الکتاب مائة و خمسة و تسعون حدیثا، و قد کان بعض العلماء من الشیعة قد صنف کتابا سماه کشف المخفی فی مناقب المهدی، و روی فیه مائة و عشرین حدیثا من طرق رجال الأربعة المذاهب.</w:t>
      </w:r>
    </w:p>
    <w:p>
      <w:pPr>
        <w:pStyle w:val="BookText"/>
      </w:pPr>
      <w:r>
        <w:rPr>
          <w:rFonts w:ascii="IRNazanin" w:hAnsi="IRNazanin" w:eastAsia="IRNazanin" w:cs="IRNazanin"/>
          <w:lang w:bidi="fa-IR"/>
          <w:color w:val="111111"/>
          <w:sz w:val="28"/>
          <w:szCs w:val="28"/>
          <w:rtl/>
        </w:rPr>
        <w:t xml:space="preserve">قال: و وقفت علی الجزء الثانی من کتاب السنن روایة محمّد بن یزید بن ماجة و قد تضمن کثیرا من الملاحم منها فی باب خروج المهدی علیه السّلام سبعة أحادیث بأسانیدها فی خروج المهدی و أنه من ولد فاطمة، و أنه یملأ الأرض عدلا کما ملئت جورا و ظلما و ذکر کیفیة حاله و فضله یرفعها إلی النبی صلّی اللّه علیه و آله و سلّم.</w:t>
      </w:r>
    </w:p>
    <w:p>
      <w:pPr>
        <w:pStyle w:val="BookText"/>
      </w:pPr>
      <w:r>
        <w:rPr>
          <w:rFonts w:ascii="IRNazanin" w:hAnsi="IRNazanin" w:eastAsia="IRNazanin" w:cs="IRNazanin"/>
          <w:lang w:bidi="fa-IR"/>
          <w:color w:val="111111"/>
          <w:sz w:val="28"/>
          <w:szCs w:val="28"/>
          <w:rtl/>
        </w:rPr>
        <w:t xml:space="preserve">قال: و وقفت علی کتاب المفیض علی محدثی الأعوام نبأ ملاحم غابر الأیام لأحمد بن جعفر النادی، و من جملة هذا الکتاب ما هذا لفظه: سیاق بعض المأثور فی المهدی و سیرته، ثم روی ثمانیة و عشرین حدیثا بأسانیدها إلی النبی صلّی اللّه علیه و آله و سلّم بتحقیق خروج المهدی و ظهوره، و أنه من ولد فاطمة بنت رسول اللّه صلّی اللّه علیه و آله و سلّم.</w:t>
      </w:r>
    </w:p>
    <w:p>
      <w:pPr>
        <w:pStyle w:val="Heading3"/>
      </w:pPr>
      <w:bookmarkStart w:id="237" w:name="_Toc104"/>
      <w:r>
        <w:t>الفصل الخامس</w:t>
      </w:r>
      <w:bookmarkEnd w:id="237"/>
    </w:p>
    <w:p>
      <w:pPr>
        <w:pStyle w:val="BookText"/>
      </w:pPr>
      <w:r>
        <w:rPr>
          <w:rFonts w:ascii="IRNazanin" w:hAnsi="IRNazanin" w:eastAsia="IRNazanin" w:cs="IRNazanin"/>
          <w:lang w:bidi="fa-IR"/>
          <w:color w:val="111111"/>
          <w:sz w:val="28"/>
          <w:szCs w:val="28"/>
          <w:rtl/>
        </w:rPr>
        <w:t xml:space="preserve">و روی یحیی بن الحسن بن البطریق من علمائنا فی کتاب المناقب جملة من الأحادیث السابقة نقلها من الکتب المذکورة هناک.</w:t>
      </w:r>
    </w:p>
    <w:p>
      <w:pPr>
        <w:pStyle w:val="BookText"/>
      </w:pPr>
      <w:r>
        <w:rPr>
          <w:rFonts w:ascii="Amiri" w:hAnsi="Amiri" w:eastAsia="Amiri" w:cs="Amiri"/>
          <w:lang w:bidi="ar-SA"/>
          <w:color w:val="111111"/>
          <w:sz w:val="28"/>
          <w:szCs w:val="28"/>
          <w:rtl/>
        </w:rPr>
        <w:t xml:space="preserve">106 - وَ رَوَی فِیهِ مِنَ الْجَمْعِ بَیْنَ الصَّحِیحَیْنِ فِی الْحَدِیثِ التَّاسِعِ مِنَ الْمُتَّفَقِ عَلَیْهِ عَنْ أَبِی هُرَیْرَةَ قَالَ: قَالَ رَسُولُ اللَّهِ صَلَّی اللَّهُ عَلَیْهِ وَ آلِهِ وَ سَلَّمَ: کَیْفَ أَنْتُمْ إِذَا نَزَلَ ابْنُ مَرْیَمَ فِیکُمْ وَ إِمَامُکُمْ مِنْکُمْ </w:t>
      </w:r>
      <w:r>
        <w:rPr>
          <w:rStyle w:val="FootnoteReference"/>
        </w:rPr>
        <w:footnoteReference w:id="1185"/>
      </w:r>
      <w:r>
        <w:rPr>
          <w:rFonts w:ascii="Amiri" w:hAnsi="Amiri" w:eastAsia="Amiri" w:cs="Amiri"/>
          <w:lang w:bidi="ar-SA"/>
          <w:color w:val="111111"/>
          <w:sz w:val="28"/>
          <w:szCs w:val="28"/>
          <w:rtl/>
        </w:rPr>
        <w:t xml:space="preserve">وَ مِنَ الْجَمْعِ بَیْنَ الصِّحَاحِ عَنْ أَبِی هُرَیْرَةَ مِثْلَهُ .</w:t>
      </w:r>
    </w:p>
    <w:p>
      <w:pPr>
        <w:pStyle w:val="BookText"/>
      </w:pPr>
      <w:r>
        <w:rPr>
          <w:rFonts w:ascii="Amiri" w:hAnsi="Amiri" w:eastAsia="Amiri" w:cs="Amiri"/>
          <w:lang w:bidi="ar-SA"/>
          <w:color w:val="111111"/>
          <w:sz w:val="28"/>
          <w:szCs w:val="28"/>
          <w:rtl/>
        </w:rPr>
        <w:t xml:space="preserve">107 - وَ مِنْهُ مِنْ صَحِیحِ النَّسَائِیِّ عَنِ النَّبِیِّ صَلَّی اللَّهُ عَلَیْهِ وَ آلِهِ وَ سَلَّمَ فِی حَدِیثٍ قَالَ: کَیْفَ تَهْلِکُ أُمَّةٌ أَنَا أَوَّلُهَا وَ الْمَهْدِیُّ وَسَطُهَا وَ الْمَسِیحُ آخِرُهَا وَ لَکِنْ بَیْنَ ذَلِکَ نُتِجَ أَعْوَجُ لَیْسُوا مِنِّی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2" w:name="pg11349_105875"/>
    <w:bookmarkEnd w:id="72"/>
    <w:p>
      <w:pPr>
        <w:pStyle w:val="BookText"/>
      </w:pPr>
      <w:r>
        <w:rPr>
          <w:rFonts w:ascii="Amiri" w:hAnsi="Amiri" w:eastAsia="Amiri" w:cs="Amiri"/>
          <w:lang w:bidi="ar-SA"/>
          <w:color w:val="111111"/>
          <w:sz w:val="28"/>
          <w:szCs w:val="28"/>
          <w:rtl/>
        </w:rPr>
        <w:t xml:space="preserve">وَ لاَ أَنَا مِنْهُمْ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مِنْهُ مِنْ صَحِیحِ أَبِی دَاوُدَ وَ مِنْ صَحِیحِ التِّرْمِذِیِّ بِإِسْنَادِهِ عَنْ عَلِیٍّ عَلَیْهِ السَّلاَمُ أَنَّ رَسُولَ اللَّهِ صَلَّی اللَّهُ عَلَیْهِ وَ آلِهِ وَ سَلَّمَ قَالَ: لَوْ لَمْ یَبْقَ مِنَ الدُّنْیَا إِلاَّ یَوْمٌ لَبَعَثَ اللَّهُ رَجُلاً مِنْ أَهْلِ بَیْتِی، یَمْلَأُ الْأَرْضَ عَدْلاً کَمَا مُلِئَتْ جَوْراً وَ ظُلْماً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ابْنِ مَسْعُودٍ عَنِ النَّبِیِّ صَلَّی اللَّهُ عَلَیْهِ وَ آلِهِ وَ سَلَّمَ نَحْوَهُ .</w:t>
      </w:r>
    </w:p>
    <w:p>
      <w:pPr>
        <w:pStyle w:val="BookText"/>
      </w:pPr>
      <w:r>
        <w:rPr>
          <w:rFonts w:ascii="Amiri" w:hAnsi="Amiri" w:eastAsia="Amiri" w:cs="Amiri"/>
          <w:lang w:bidi="ar-SA"/>
          <w:color w:val="111111"/>
          <w:sz w:val="28"/>
          <w:szCs w:val="28"/>
          <w:rtl/>
        </w:rPr>
        <w:t xml:space="preserve">109 - وَ بِإِسْنَادِهِ عَنْ أُمِّ سَلَمَةَ قَالَتْ: سَمِعْتُ رَسُولَ اللَّهِ صَلَّی اللَّهُ عَلَیْهِ وَ آلِهِ وَ سَلَّمَ یَقُولُ: الْمَهْدِیُّ مِنْ عِتْرَتِی مِنْ وُلْدِ فَاطِمَةَ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بِإِسْنَادِهِ عَنْ عَلِیٍّ عَلَیْهِ السَّلاَمُ: وَ نَظَرَ إِلَی ابْنِهِ الْحُسَیْنِ فَقَالَ: إِنَّ ابْنِی هَذَا سَیِّدٌ وَ سَیَخْرُجُ مِنْ صُلْبِهِ رَجُلٌ یُسَمَّی بِاسْمِ نَبِیِّکُمْ یُشْبِهُهُ فِی الْخَلْقِ وَ لاَ یُشْبِهُهُ فِی الْخُلْقِ یَمْلَأُ الْأَرْضَ عَدْلاً </w:t>
      </w:r>
      <w:r>
        <w:rPr>
          <w:rStyle w:val="FootnoteReference"/>
        </w:rPr>
        <w:footnoteReference w:id="1189"/>
      </w:r>
      <w:r>
        <w:rPr>
          <w:rFonts w:ascii="IRNazanin" w:hAnsi="IRNazanin" w:eastAsia="IRNazanin" w:cs="IRNazanin"/>
          <w:lang w:bidi="fa-IR"/>
          <w:color w:val="111111"/>
          <w:sz w:val="28"/>
          <w:szCs w:val="28"/>
          <w:rtl/>
        </w:rPr>
        <w:t xml:space="preserve">. و روی فی هذا المعنی أحادیث کثیرة.</w:t>
      </w:r>
    </w:p>
    <w:p>
      <w:pPr>
        <w:pStyle w:val="Heading3"/>
      </w:pPr>
      <w:bookmarkStart w:id="238" w:name="_Toc105"/>
      <w:r>
        <w:t>الفصل السادس</w:t>
      </w:r>
      <w:bookmarkEnd w:id="238"/>
    </w:p>
    <w:p>
      <w:pPr>
        <w:pStyle w:val="BookText"/>
      </w:pPr>
      <w:r>
        <w:rPr>
          <w:rFonts w:ascii="Amiri" w:hAnsi="Amiri" w:eastAsia="Amiri" w:cs="Amiri"/>
          <w:lang w:bidi="ar-SA"/>
          <w:color w:val="111111"/>
          <w:sz w:val="28"/>
          <w:szCs w:val="28"/>
          <w:rtl/>
        </w:rPr>
        <w:t xml:space="preserve">111 - وَ رَوَی الْعَلاَّمَةُ الْحَسَنُ بْنُ یُوسُفَ بْنِ الْمُطَهَّرِ الْحُلِیُّ مِنْ عُلَمَائِنَا فِی کِتَابِ مِنْهَاجِ الْکَرَامَةِ عَنِ ابْنِ الْجَوْزِیِّ مِنَ الْحَنَابِلَةِ أَنَّهُ رَوَی بِسَنَدِهِ عَنِ ابْنِ عُمَرَ قَالَ:</w:t>
      </w:r>
    </w:p>
    <w:p>
      <w:pPr>
        <w:pStyle w:val="BookText"/>
      </w:pPr>
      <w:r>
        <w:rPr>
          <w:rFonts w:ascii="Amiri" w:hAnsi="Amiri" w:eastAsia="Amiri" w:cs="Amiri"/>
          <w:lang w:bidi="ar-SA"/>
          <w:color w:val="111111"/>
          <w:sz w:val="28"/>
          <w:szCs w:val="28"/>
          <w:rtl/>
        </w:rPr>
        <w:t xml:space="preserve">قَالَ رَسُولُ اللَّهِ صَلَّی اللَّهُ عَلَیْهِ وَ آلِهِ وَ سَلَّمَ: یَخْرُجُ فِی آخِرِ الزَّمَانِ رَجُلٌ مِنْ وُلْدِی اسْمُهُ کَاسْمِی وَ کُنْیَتُهُ کَکُنْیَتِی، یَمْلَأُ الْأَرْضَ عَدْلاً کَمَا مُلِئَتْ جَوْراً فَذَلِکَ هُوَ الْمَهْدِیُّ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3"/>
      </w:pPr>
      <w:bookmarkStart w:id="239" w:name="_Toc106"/>
      <w:r>
        <w:t>الفصل السابع</w:t>
      </w:r>
      <w:bookmarkEnd w:id="239"/>
    </w:p>
    <w:p>
      <w:pPr>
        <w:pStyle w:val="BookText"/>
      </w:pPr>
      <w:r>
        <w:rPr>
          <w:rFonts w:ascii="Amiri" w:hAnsi="Amiri" w:eastAsia="Amiri" w:cs="Amiri"/>
          <w:lang w:bidi="ar-SA"/>
          <w:color w:val="111111"/>
          <w:sz w:val="28"/>
          <w:szCs w:val="28"/>
          <w:rtl/>
        </w:rPr>
        <w:t xml:space="preserve">112 - وَ رَوَی الشَّیْخُ مُحَمَّدُ بْنُ عَلِیٍّ الْعَامِلِیُّ مِنْ عُلَمَائِنَا فِی کِتَابِ تُحْفَةِ الطَّالِبِ قَالَ: رَوَی أَبُو دَاوُدَ وَ التِّرْمِذِیُّ عَنِ ابْنِ مَسْعُودٍ قَالَ: قَالَ رَسُولُ اللَّهِ صَلَّی اللَّهُ عَلَیْهِ وَ آلِهِ وَ سَلَّمَ: لاَ تَنْقَضِی الْأَیَّامُ حَتَّی یَمْلِکَ الْعَرَبَ رَجُلٌ مِنْ أَهْلِ بَیْتِی اسْمُهُ اسْمِی وَ کُنْیَتُهُ کُنْیَتِی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قَالَ: وَ فِی رِوَایَةٍ أُخْرَی أَنَّهُ قَالَ: لَوْ لَمْ یَبْقَ مِنَ الدُّنْیَا إِلاَّ یَوْمٌ وَاحِدٌ لَأَطَالَ اللَّهُ ذَلِکَ الْیَوْمَ حَتَّی یَبْعَثَ اللَّهُ رَجُلاً مِنْ أَهْلِ بَیْتِیَ، اسْمُهُ اسْمِی وَ کُنْیَتُهُ کُنْیَتِی، یَمْلَأُ اللَّهُ بِهِ الْأَرْضَ قِسْطاً وَ عَدْلاً کَمَا مُلِئَتْ جَوْراً وَ ظُلْماً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قَالَ: وَ رَوَی التِّرْمِذِیُّ أَیْضاً عَنْ أَبِی هُرَیْرَةَ عَنْ رَسُولِ اللَّهِ صَلَّی اللَّهُ عَلَیْهِ وَ آلِهِ وَ سَلَّمَ: أَنَّهُ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3" w:name="pg11349_105876"/>
    <w:bookmarkEnd w:id="73"/>
    <w:p>
      <w:pPr>
        <w:pStyle w:val="BookText"/>
      </w:pPr>
      <w:r>
        <w:rPr>
          <w:rFonts w:ascii="Amiri" w:hAnsi="Amiri" w:eastAsia="Amiri" w:cs="Amiri"/>
          <w:lang w:bidi="ar-SA"/>
          <w:color w:val="111111"/>
          <w:sz w:val="28"/>
          <w:szCs w:val="28"/>
          <w:rtl/>
        </w:rPr>
        <w:t xml:space="preserve">قَالَ: لَوْ لَمْ یَبْقَ مِنَ الدُّنْیَا إِلاَّ یَوْمٌ وَاحِدٌ لَأَطَالَ اللَّهُ ذَلِکَ الْیَوْمَ حَتَّی یَظْهَرَ مِنْ أَهْلِ بَیْتِی رَجُلٌ اسْمُهُ مُوَافِقٌ اسْمِی، فَیَتَوَلَّی الْأَرْضَ وَ مَنْ عَلَیْهَا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صَاحِبُ الْفُتُوحَاتِ الْمَکِّیَّةِ: یَخْرُجُ مَعَهُ ثَلاَثُمِائَةِ رَجُلٍ مِنْ رِجَالِ اللَّهِ فَمَا یَخْرُجُ حَتَّی تَمْتَلِئَ الْأَرْضُ جَوْراً وَ ظُلْماً فَإِذَا خَرَجَ یَمْلَأُهَا قِسْطاً وَ عَدْلاً، فَلَوْ لَمْ یَبْقَ مِنَ الدُّنْیَا إِلاَّ یَوْمٌ وَاحِدٌ لَطَوَّلَ اللَّهُ ذَلِکَ الْیَوْمَ حَتَّی یَخْرُجَ مِنْ عِتْرَةِ رَسُولِ اللَّهِ صَلَّی اللَّهُ عَلَیْهِ وَ آلِهِ وَ سَلَّمَ مِنْ أَوْلاَدِ فَاطِمَةَ، اسْمُهُ اسْمُ رَسُولِ اللَّهِ، وَ کُنْیَتُهُ کُنْیَتُهُ، وَ جَدُّهُ الْحُسَیْنُ بْنُ عَلِیٍّ وَ رَوَی فِیهِ أَحَادِیثَ کَثِیرَةً مِنْ طُرُقِ الْعَامَّةِ.</w:t>
      </w:r>
    </w:p>
    <w:p>
      <w:pPr>
        <w:pStyle w:val="Heading3"/>
      </w:pPr>
      <w:bookmarkStart w:id="240" w:name="_Toc107"/>
      <w:r>
        <w:t>الفصل الثامن</w:t>
      </w:r>
      <w:bookmarkEnd w:id="240"/>
    </w:p>
    <w:p>
      <w:pPr>
        <w:pStyle w:val="BookText"/>
      </w:pPr>
      <w:r>
        <w:rPr>
          <w:rFonts w:ascii="Amiri" w:hAnsi="Amiri" w:eastAsia="Amiri" w:cs="Amiri"/>
          <w:lang w:bidi="ar-SA"/>
          <w:color w:val="111111"/>
          <w:sz w:val="28"/>
          <w:szCs w:val="28"/>
          <w:rtl/>
        </w:rPr>
        <w:t xml:space="preserve">115 - وَ رَوَی السَّیِّدُ حُسَیْنُ بْنُ مُسَاعِدٍ الْحَائِرِیُّ مِنْ عُلَمَائِنَا فِی کِتَابِ تُحْفَةِ الْأَبْرَارِ نَقْلاً مِنْ صَحِیحِ أَبِی دَاوُدَ یَرْفَعُهُ عَنِ النَّبِیِّ صَلَّی اللَّهُ عَلَیْهِ وَ آلِهِ وَ سَلَّمَ قَالَ: الْمَهْدِیُّ مِنْ عِتْرَتِی مِنْ وُلْدِ فَاطِمَةَ، وَ مِنْ صَحِیحِ النَّسَائِیِّ مِثْلَهُ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مِنْ مُعْجَمِ الطَّبَرَانِیِّ الصَّغِیرِ یَرْفَعُهُ عَنِ النَّبِیِّ صَلَّی اللَّهُ عَلَیْهِ وَ آلِهِ وَ سَلَّمَ قَالَ: لاَ تَذْهَبُ الدُّنْیَا حَتَّی یَمْلِکَ رَجُلٌ مِنْ أَهْلِ بَیْتِی یَمْلَأُ الْأَرْضَ قِسْطاً وَ عَدْلاً کَمَا مُلِئَتْ جَوْراً وَ ظُلْماً، وَ مِنْ جَامِعِ التِّرْمِذِیِّ مِثْلَهُ، وَ فِیهِ: حَتَّی یَمْلِکَ الْعَرَبَ، وَ مِنْ سُنَنِ السِّجِسْتَانِیِّ مِثْلَ هَذَا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مِنْ عِقْدِ الدُّرَرِ فِی أَخْبَارِ الْمُنْتَظَرِ یَرْفَعُهُ عَنِ النَّبِیِّ صَلَّی اللَّهُ عَلَیْهِ وَ آلِهِ وَ سَلَّمَ قَالَ: لَوْ لَمْ یَبْقَ مِنَ الدُّنْیَا إِلاَّ یَوْمٌ وَاحِدٌ لَبَعَثَ اللَّهُ فِیهِ رَجُلاً اسْمُهُ اسْمِی وَ خَلْقُهُ خَلْقِی، یُکَنَّی أَبَا عَبْدِ اللَّهِ عَلَیْهِ السَّلاَمُ یَرُدُّ اللَّهُ بِهِ الدِّینَ، وَ یَفْتَحُ لَهُ فُتُوحاً، وَ لاَ یَبْقَی عَلَی وَجْهِ الْأَرْضِ إِلاَّ مَنْ یَقُولُ: لاَ إِلَهَ إِلاَّ اللَّهُ، فَقِیلَ لَهُ: مِنْ أَیِّ وُلْدِکَ؟ قَالَ: مِنْ وُلْدِ ابْنِی هَذَا. وَ ضَرَبَ بِیَدِهِ عَلَی الْحُسَیْنِ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مِنَ الْبَعْثِ وَ النُّشُورِ لِلْبَیْهَقِیِّ یَرْفَعُهُ قَالَ: قَالَ رَسُولُ اللَّهِ صَلَّی اللَّهُ عَلَیْهِ وَ آلِهِ وَ سَلَّمَ:</w:t>
      </w:r>
    </w:p>
    <w:p>
      <w:pPr>
        <w:pStyle w:val="BookText"/>
      </w:pPr>
      <w:r>
        <w:rPr>
          <w:rFonts w:ascii="Amiri" w:hAnsi="Amiri" w:eastAsia="Amiri" w:cs="Amiri"/>
          <w:lang w:bidi="ar-SA"/>
          <w:color w:val="111111"/>
          <w:sz w:val="28"/>
          <w:szCs w:val="28"/>
          <w:rtl/>
        </w:rPr>
        <w:t xml:space="preserve">الْمَهْدِیُّ مِنْ وُلْدِی «اَلْحَدِیثَ»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مِنْ عِقْدِ الدُّرَرِ بِسَنَدِهِ عَنِ الْحُسَیْنِ بْنِ عَلِیٍّ عَلَیْهِ السَّلاَمُ قَالَ: لَوْ قَدْ قَامَ الْمَهْدِیُّ لَأَنْکَرَهُ النَّاسُ، لِأَنَّهُ یَرْجِعُ إِلَیْهِمْ شَابّاً وَ هُمْ یَحْسَبُونَهُ شَیْخاً کَبِیراً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4" w:name="pg11349_105877"/>
    <w:bookmarkEnd w:id="74"/>
    <w:p>
      <w:pPr>
        <w:pStyle w:val="BookText"/>
      </w:pPr>
      <w:r>
        <w:rPr>
          <w:rFonts w:ascii="Amiri" w:hAnsi="Amiri" w:eastAsia="Amiri" w:cs="Amiri"/>
          <w:lang w:bidi="ar-SA"/>
          <w:color w:val="111111"/>
          <w:sz w:val="28"/>
          <w:szCs w:val="28"/>
          <w:rtl/>
        </w:rPr>
        <w:t xml:space="preserve">120 - وَ مِنَ الْمُسْتَدْرَکِ عَلَی الصَّحِیحَیْنِ لِأَبِی عَبْدِ اللَّهِ الْحَاکِمِ یَرْفَعُهُ عَنِ النَّبِیِّ صَلَّی اللَّهُ عَلَیْهِ وَ آلِهِ وَ سَلَّمَ قَالَ: یَنْزِلُ بِأُمَّتِی فِی آخِرِ الزَّمَانِ بَلاَءٌ شَدِیدٌ إِلَی أَنْ قَالَ: فَیَبْعَثُ اللَّهُ رَجُلاً مِنْ عِتْرَتِی، فَیَمْلَأُ الْأَرْضَ قِسْطاً وَ عَدْلاً کَمَا مُلِئَتْ جَوْراً وَ ظُلْماً «اَلْحَدِیثَ»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مِنْ مُعْجَمِ الطَّبَرَانِیِّ یَرْفَعُهُ قَالَ: قَالَ رَسُولُ اللَّهِ صَلَّی اللَّهُ عَلَیْهِ وَ آلِهِ وَ سَلَّمَ: نَحْنُ سَبْعَةٌ بَنُو عَبْدِ الْمُطَّلِبِ سَادَةُ أَهْلِ الْجَنَّةِ، أَنَا وَ أَخِی عَلِیٌّ وَ عَمِّی حَمْزَةُ وَ جَعْفَرٌ وَ الْحَسَنُ وَ الْحُسَیْنُ وَ الْمَهْدِیُّ وَ مِنْ سُنَنِ مُحَمَّدِ بْنِ یَزِیدَ بْنِ مَاجَةَ مِثْلَهُ </w:t>
      </w:r>
      <w:r>
        <w:rPr>
          <w:rStyle w:val="FootnoteReference"/>
        </w:rPr>
        <w:footnoteReference w:id="1200"/>
      </w:r>
      <w:r>
        <w:rPr>
          <w:rFonts w:ascii="Amiri" w:hAnsi="Amiri" w:eastAsia="Amiri" w:cs="Amiri"/>
          <w:lang w:bidi="ar-SA"/>
          <w:color w:val="111111"/>
          <w:sz w:val="28"/>
          <w:szCs w:val="28"/>
          <w:rtl/>
        </w:rPr>
        <w:t xml:space="preserve">. وَ مِنْ تَفْسِیرِ الثَّعْلَبِیِّ مِثْلَهُ .</w:t>
      </w:r>
    </w:p>
    <w:p>
      <w:pPr>
        <w:pStyle w:val="BookText"/>
      </w:pPr>
      <w:r>
        <w:rPr>
          <w:rFonts w:ascii="Amiri" w:hAnsi="Amiri" w:eastAsia="Amiri" w:cs="Amiri"/>
          <w:lang w:bidi="ar-SA"/>
          <w:color w:val="111111"/>
          <w:sz w:val="28"/>
          <w:szCs w:val="28"/>
          <w:rtl/>
        </w:rPr>
        <w:t xml:space="preserve">122 - وَ مِنْ صَحِیحِ أَبِی دَاوُدَ وَ صَحِیحِ التِّرْمِذِیِّ یَرْفَعُهُ قَالَ: قَالَ رَسُولُ اللَّهِ صَلَّی اللَّهُ عَلَیْهِ وَ آلِهِ وَ سَلَّمَ: الْمَهْدِیُّ مِنِّی یَمْلَأُ الْأَرْضَ قِسْطاً وَ عَدْلاً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مِنْ صَحِیحِ أَبِی دَاوُدَ یَرْفَعُهُ قَالَ: قَالَ رَسُولُ اللَّهِ صَلَّی اللَّهُ عَلَیْهِ وَ آلِهِ وَ سَلَّمَ: لَوْ لَمْ یَبْقَ مِنْ الدَّهْرِ إِلاَّ یَوْمٌ وَاحِدٌ لَبَعَثَ اللَّهُ رَجُلاً مِنْ أَهْلِ بَیْتِی یَمْلَأُهَا عَدْلاً کَمَا مُلِئَتْ جَوْراً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مِنْ مُعْجَمِ الطَّبَرَانِیِّ وَ مَنَاقِبِ الْمَهْدِیِّ لِأَبِی نُعَیْمٍ الْحَافِظِ عَنِ النَّبِیِّ صَلَّی اللَّهُ عَلَیْهِ وَ آلِهِ وَ سَلَّمَ: فِی حَدِیثٍ أَنَّ عِیسَی بْنَ مَرْیَمَ یُصَلِّی خَلْفَ الْمَهْدِیِّ.</w:t>
      </w:r>
    </w:p>
    <w:p>
      <w:pPr>
        <w:pStyle w:val="BookText"/>
      </w:pPr>
      <w:r>
        <w:rPr>
          <w:rFonts w:ascii="Amiri" w:hAnsi="Amiri" w:eastAsia="Amiri" w:cs="Amiri"/>
          <w:lang w:bidi="ar-SA"/>
          <w:color w:val="111111"/>
          <w:sz w:val="28"/>
          <w:szCs w:val="28"/>
          <w:rtl/>
        </w:rPr>
        <w:t xml:space="preserve">125 - وَ مِنْ کِتَابِ الْفِتَنِ لنعیم بْنِ حَمَّادٍ یَرْفَعُهُ قَالَ: قَالَ رَسُولُ اللَّهِ صَلَّی اللَّهُ عَلَیْهِ وَ آلِهِ وَ سَلَّمَ: مِنَّا الَّذِی یُصَلِّی عِیسَی بْنُ مَرْیَمَ خَلْفَهُ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مِنْهُ یَرْفَعُهُ قَالَ: الْمَهْدِیُّ مِنْ هَذِهِ الْأُمَّةِ هُوَ الَّذِی یَؤُمُّ عِیسَی بْنُ مَرْیَمَ </w:t>
      </w:r>
      <w:r>
        <w:rPr>
          <w:rStyle w:val="FootnoteReference"/>
        </w:rPr>
        <w:footnoteReference w:id="1204"/>
      </w:r>
      <w:r>
        <w:rPr>
          <w:rFonts w:ascii="Amiri" w:hAnsi="Amiri" w:eastAsia="Amiri" w:cs="Amiri"/>
          <w:lang w:bidi="ar-SA"/>
          <w:color w:val="111111"/>
          <w:sz w:val="28"/>
          <w:szCs w:val="28"/>
          <w:rtl/>
        </w:rPr>
        <w:t xml:space="preserve">، وَ مِنْ حِلْیَةِ الْأَوْلِیَاءِ فِی حَدِیثٍ نَحْوَهُ، وَ مِنْ سُنَنِ ابْنِ مَاجَةَ مِثْلَهُ وَ مِنْ مُسْنَدِ أَحْمَدَ نَحْوَهُ وَ مَنْ عِقْدِ الدُّرَرِ مِثْلَهُ .</w:t>
      </w:r>
    </w:p>
    <w:p>
      <w:pPr>
        <w:pStyle w:val="BookText"/>
      </w:pPr>
      <w:r>
        <w:rPr>
          <w:rFonts w:ascii="Amiri" w:hAnsi="Amiri" w:eastAsia="Amiri" w:cs="Amiri"/>
          <w:lang w:bidi="ar-SA"/>
          <w:color w:val="111111"/>
          <w:sz w:val="28"/>
          <w:szCs w:val="28"/>
          <w:rtl/>
        </w:rPr>
        <w:t xml:space="preserve">127 - مِنْ کِتَابِ فَضْلِ الْکُوفَةِ لِمُحَمَّدِ بْنِ عَلِیٍّ الْعَلَوِیِّ یَرْفَعُهُ قَالَ: قَالَ رَسُولُ اللَّهِ صَلَّی اللَّهُ عَلَیْهِ وَ آلِهِ وَ سَلَّمَ: یَمْلِکُ الْمَهْدِیُّ سَبْعاً أَوْ عَشْراً أَسْعَدُ النَّاسِ بِهِ أَهْلُ الْکُوفَةِ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3"/>
      </w:pPr>
      <w:bookmarkStart w:id="241" w:name="_Toc108"/>
      <w:r>
        <w:t>الفصل التاسع</w:t>
      </w:r>
      <w:bookmarkEnd w:id="241"/>
    </w:p>
    <w:p>
      <w:pPr>
        <w:pStyle w:val="BookText"/>
      </w:pPr>
      <w:r>
        <w:rPr>
          <w:rFonts w:ascii="Amiri" w:hAnsi="Amiri" w:eastAsia="Amiri" w:cs="Amiri"/>
          <w:lang w:bidi="ar-SA"/>
          <w:color w:val="111111"/>
          <w:sz w:val="28"/>
          <w:szCs w:val="28"/>
          <w:rtl/>
        </w:rPr>
        <w:t xml:space="preserve">128 - وَ رَوَی أَحْمَدُ بْنُ مُحَمَّدِ بْنِ عَیَّاشٍ الْجَوْهَرِیُّ مِنْ عُلَمَائِنَا فِی کِتَابِ مُقْتَضَبِ الْأَثَرِ بِإِسْنَادِهِ مِنْ طَرِیقِ الْعَامَّةِ عَنْ عَلِیِّ بْنِ أَبِی طَالِبٍ عَلَیْهِ السَّلاَمُ: أَنَّهُ کَانَ إِذَا أَقْبَلَ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5" w:name="pg11349_105878"/>
    <w:bookmarkEnd w:id="75"/>
    <w:p>
      <w:pPr>
        <w:pStyle w:val="BookText"/>
      </w:pPr>
      <w:r>
        <w:rPr>
          <w:rFonts w:ascii="Amiri" w:hAnsi="Amiri" w:eastAsia="Amiri" w:cs="Amiri"/>
          <w:lang w:bidi="ar-SA"/>
          <w:color w:val="111111"/>
          <w:sz w:val="28"/>
          <w:szCs w:val="28"/>
          <w:rtl/>
        </w:rPr>
        <w:t xml:space="preserve">إِلَیْهِ الْحَسَنُ قَالَ: مَرْحَباً یَا ابْنَ رَسُولِ اللَّهِ. وَ إِذَا أَقْبَلَ الْحُسَیْنُ یَقُولُ: بِأَبِی أَنْتَ یَا أَبَا ابْنِ خَیْرِ الْإِمَاءِ، فَقِیلَ: یَا أَمِیرَ الْمُؤْمِنِینَ وَ مَنِ ابْنُ خَیْرِ الْإِمَاءِ؟ فَقَالَ: ذَاکَ الْفَقِیدُ الطَّرِیدُ الشَّرِیدُ مُحَمَّدُ بْنُ الْحَسَنِ بْنِ عَلِیِّ بْنِ مُحَمَّدِ بْنِ عَلِیِّ بْنِ مُوسَی بْنِ جَعْفَرِ بْنِ مُحَمَّدِ بْنِ عَلِیِّ بْنِ الْحُسَیْنِ هَذَا، وَ وَضَعَ یَدَهُ عَلَی رَأْسِ الْحُسَیْنِ عَلَیْهِ السَّلاَمُ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بِإِسْنَادِهِ عَنْ سُلَیْمَانَ الدَّیْلَمِیِّ عَنِ النُّوشْجَانِیِّ فِی حَدِیثِ یَزْدَجَرْدَ: لَمَّا بَلَغَهُ خَبَرُ الْقَادِسِیَّةِ أَنَّهُ قُتِلَ بِهَا خَمْسُونَ أَلْفَ قَتِیلٍ مِنَ الْفُرْسِ، خَرَجَ یَزْدَجَرْدُ هَارِباً فِی أَهْلِ بَیْتِهِ، فَوَقَفَ بِبَابِ الْإِیْوَانِ فَقَالَ: السَّلاَمُ عَلَیْکَ أَیُّهَا الْإِیْوَانُ هَا أَنَا ذَا مُنْصَرِفٌ عَنْکَ وَ رَاجِعٌ إِلَیْکَ أَنَا أَوْ رَجُلٌ مِنْ وُلْدِی، لَمْ یَدْنُ زَمَانُهُ وَ لاَ آنَ أَوَانُهُ. قَالَ سُلَیْمَانُ الدَّیْلَمِیُّ: فَدَخَلْتُ عَلَی أَبِی عَبْدِ اللَّهِ عَلَیْهِ السَّلاَمُ فَسَأَلْتُهُ عَنْ ذَلِکَ وَ قُلْتُ لَهُ: مَا قَوْلُهُ رَجُلٌ مِنْ وُلْدِی؟ فَقَالَ ذَاکَ صَاحِبُکُمْ الْقَائِمُ بِأَمْرِ اللَّهِ عَزَّ وَ جَلَّ السَّادِسُ مِنْ وُلْدِی، قَدْ وَلَدَهُ یَزْدَجَرْدُ فَهُوَ وَلَدُهُ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3"/>
      </w:pPr>
      <w:bookmarkStart w:id="242" w:name="_Toc109"/>
      <w:r>
        <w:t>الفصل العاشر</w:t>
      </w:r>
      <w:bookmarkEnd w:id="242"/>
    </w:p>
    <w:p>
      <w:pPr>
        <w:pStyle w:val="BookText"/>
      </w:pPr>
      <w:r>
        <w:rPr>
          <w:rFonts w:ascii="Amiri" w:hAnsi="Amiri" w:eastAsia="Amiri" w:cs="Amiri"/>
          <w:lang w:bidi="ar-SA"/>
          <w:color w:val="111111"/>
          <w:sz w:val="28"/>
          <w:szCs w:val="28"/>
          <w:rtl/>
        </w:rPr>
        <w:t xml:space="preserve">130 - وَ رَوَی الشَّیْخُ کَمَالُ الدِّینِ مُحَمَّدُ بْنُ طَلْحَةَ الشَّافِعِیُّ فِی کِتَابِهِ مَطَالِبِ السَّئُولِ قَالَ: نَقَلَ الْإِمَامَانِ أَبُو دَاوُدَ وَ التِّرْمِذِیُّ بِسَنَدِهِمَا عَنْ أَبِی سَعِیدٍ قَالَ: قَالَ رَسُولُ اللَّهِ صَلَّی اللَّهُ عَلَیْهِ وَ آلِهِ وَ سَلَّمَ: الْمَهْدِیُّ مِنِّی أَجْلَی الْجَبْهَةِ أَقْنَی الْأَنْفِ، یَمْلَأُ الْأَرْضَ قِسْطاً وَ عَدْلاً کَمَا مُلِئَتْ جَوْراً وَ ظُلْماً، وَ یَمْلِکُ سَبْعَ سِنِینَ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قَالَ: وَ أَخْرَجَ أَبُو دَاوُدَ فِی صَحِیحِهِ یَرْفَعُهُ إِلَی عَلِیٍّ عَلَیْهِ السَّلاَمُ قَالَ: قَالَ رَسُولُ اللَّهِ صَلَّی اللَّهُ عَلَیْهِ وَ آلِهِ وَ سَلَّمَ: لَوْ لَمْ یَبْقَ مِنَ الدُّنْیَا إِلاَّ یَوْمٌ لَبَعَثَ اللَّهِ رَجُلاً مِنْ أَهْلِ بَیْتِی یَمْلَأُهَا عَدْلاً کَمَا مُلِئَتْ جَوْراً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عَنْ أُمِّ سَلَمَةَ قَالَتْ: سَمِعْتُ رَسُولَ اللَّهِ صَلَّی اللَّهُ عَلَیْهِ وَ آلِهِ وَ سَلَّمَ یَقُولُ: الْمَهْدِیُّ مِنْ عِتْرَتِی مِنْ وُلْدِ فَاطِمَةَ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قَالَ: وَ رَوَی حُسَیْنُ بْنُ مَسْعُودٍ الْبَغَوِیُّ فِی کِتَابِ شَرْحِ السُّنَّةِ وَ أَخْرَجَهُ الْبُخَارِیُّ وَ مُسْلِمٌ عَنْ رَسُولِ اللَّهِ صَلَّی اللَّهُ عَلَیْهِ وَ آلِهِ وَ سَلَّمَ قَالَ: کَیْفَ أَنْتُمْ إِذَا نَزَلَ ابْنُ مَرْیَمَ فِیکُمْ وَ إِمَامُکُمْ مِنْکُمْ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134 - قَالَ: وَ أَخْرَجَ أَبُو دَاوُدَ وَ التِّرْمِذِیُّ بِسَنَدِهِمَا فِی صَحِیحَیْهِمَا عَنِ ابْنِ مَسْعُودٍ قَالَ: قَالَ النَّبِیُّ صَلَّی اللَّهُ عَلَیْهِ وَ آلِهِ وَ سَلَّمَ: لَوْ لَمْ یَبْقَ مِنَ الدُّنْیَا إِلاَّ یَوْمٌ وَاحِدٌ لَطَوَّلَ اللَّهُ ذَلِکَ الْیَوْمَ حَتَّی یَبْعَثَ اللَّهُ رَجُلاً مِنْ أَهْلِ بَیْتِی یُوَاطِئُ اسْمُهُ اسْمِی یَمْلَأُ الْأَرْضَ قِسْطاً وَ عَدْلاً کَمَا مُلِئَتْ ظُلْماً وَ جَوْراً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قَالَ: وَ فِی رِوَایَةٍ أُخْرَی لاَ تَنْقَضِی الدُّنْیَا حَتَّی یَمْلِکَ الْمَغْرِبَ رَجُلٌ مِنْ أَهْلِ بَیْتِی یُوَاطِئُ اسْمُهُ اسْمِی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قَالَ: وَ فِی رِوَایَةٍ أُخْرَی یَلِی رَجُلٌ مِنْ أَهْلِ بَیْتِی یُوَاطِئُ اسْمُهُ اسْمِی قَالَ ابْنُ طَلْحَةَ: هَذِهِ الرِّوَایَاتُ عَنْ أَبِی دَاوُدَ التِّرْمِذِیِّ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قَالَ: وَ نَقَلَ أَحْمَدُ بْنُ مُحَمَّدٍ الثَّعْلَبِیُّ فِی تَفْسِیرِهِ بِسَنَدِهِ عَنْ أَنَسٍ قَالَ:</w:t>
      </w:r>
    </w:p>
    <w:p>
      <w:pPr>
        <w:pStyle w:val="BookText"/>
      </w:pPr>
      <w:r>
        <w:rPr>
          <w:rFonts w:ascii="Amiri" w:hAnsi="Amiri" w:eastAsia="Amiri" w:cs="Amiri"/>
          <w:lang w:bidi="ar-SA"/>
          <w:color w:val="111111"/>
          <w:sz w:val="28"/>
          <w:szCs w:val="28"/>
          <w:rtl/>
        </w:rPr>
        <w:t xml:space="preserve">قَالَ رَسُولُ اللَّهِ صَلَّی اللَّهُ عَلَیْهِ وَ آلِهِ وَ سَلَّمَ: نَحْنُ وُلْدُ عَبْدِ الْمُطَّلِبِ سَادَاتُ أَهْلِ الْجَنَّةِ، أَنَا وَ حَمْزَةُ وَ جَعْفَرٌ وَ عَلِیٌّ وَ الْحَسَنُ وَ الْحُسَیْنُ وَ الْمَهْدِیُّ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طلحة الشافعی فأما ولادته فبسر من رأی فی ثالث و عشرین من شهر رمضان سنة ثمان و خمسین و مائتین(258) من الهجرة إلی أن قال: و أما عمره فإنه فی أیام المعتمد خاف فاختفی و إلی الآن فلم یمکن ذکر ذلک، إذ من غاب و إن انقطع خبره لا توجب غیبته و انقطاع خبره الحکم بانقضاء عمره، و لا بانقضاء حیاته، و قدرة اللّه واسعة، و لیس ببدع تعمیر بعض عباد اللّه المخلصین، و لا امتداد عمره إلی حین، فقد مدّ اللّه عمر کثیر من خلقه من أولیائه و أعدائه، فمن الأصفیاء: عیسی و الخضر و خلق آخرون من الأنبیاء کنوح و غیره، و أما من الأعداء: فإبلیس، فأیّ مانع یمنع من امتداد عمر الخلف الصالح إلی أن یظهر «انتهی»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الذی ذکره من وقت ولادته غیر معتمد عند شیعته، و إنما نقلناه لما فیه من روایته لولادته و اعترافه بغیبته، و روایته و شهادته مقبولتان عند أمثاله من علماء العامة و إن کان أکثرهم ینکر ذلک، و یقول إنه سیولد و سوف یوجد، و إنکارهم غیر مقبول لأنه شهادة علی النفی، و دعوی علم الغیب و الشهادة علی الإثبات أولی بالقبول، لتواتر نقل الثقات الذین لا یتهمون فی مثله.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6" w:name="pg11349_105880"/>
    <w:bookmarkEnd w:id="76"/>
    <w:p>
      <w:pPr>
        <w:pStyle w:val="Heading3"/>
      </w:pPr>
      <w:bookmarkStart w:id="243" w:name="_Toc110"/>
      <w:r>
        <w:t>الفصل الحادی عشر</w:t>
      </w:r>
      <w:bookmarkEnd w:id="243"/>
    </w:p>
    <w:p>
      <w:pPr>
        <w:pStyle w:val="BookText"/>
      </w:pPr>
      <w:r>
        <w:rPr>
          <w:rFonts w:ascii="Amiri" w:hAnsi="Amiri" w:eastAsia="Amiri" w:cs="Amiri"/>
          <w:lang w:bidi="ar-SA"/>
          <w:color w:val="111111"/>
          <w:sz w:val="28"/>
          <w:szCs w:val="28"/>
          <w:rtl/>
        </w:rPr>
        <w:t xml:space="preserve">138 - وَ رَوَی الْمُوَفَّقُ بْنُ أَحْمَدَ الْخُوَارِزْمِیُّ فِی الْمَنَاقِبِ بِإِسْنَادِهِ عَنِ ابْنِ أَبِی لَیْلَی عَنِ النَّبِیِّ صَلَّی اللَّهُ عَلَیْهِ وَ آلِهِ وَ سَلَّمَ: فِی حَدِیثٍ أَنَّهُ قَالَ فِی عَلِیٍّ عَلَیْهِ السَّلاَمُ أَخْبَرَنِی جَبْرَئِیلُ أَنَّهُمْ یَظْلِمُونَهِ وَ یَغْصِبُونَهُ حَقَّهُ وَ یُقَاتِلُونَهُ وَ یَقْتُلُونَ وَلَدَهُ وَ یَظْلِمُونَهُم بَعْدَهُ وَ أَخْبَرَنِی جَبْرَئِیلُ عَنِ اللَّهِ عَزَّ وَ جَلَّ أَنَّ ذَلِکَ یَزُولُ إِذَا قَامَ قَائِمُهُمْ وَ عَلَتْ کَلِمَتُهُمْ وَ اجْتَمَعَتِ الْأُمَّةُ عَلَی مَحَبَّتِهِمْ، إِلَی أَنْ قَالَ: وَ ذَلِکَ عِنْدَ تَغَیُّرِ الْبِلاَدِ وَ ضَعْفِ الْعِبَادِ وَ الْیَأْسِ مِنَ الْفَرَجِ، فَعِنْدَ ذَلِکَ یَظْهَرُ الْقَائِمُ فِیهِمْ هُوَ مِنْ وُلْدِ ابْنَتِی فَاطِمَةَ، یُظْهِرُ اللَّهُ بِهِمُ الْحَقَّ وَ یُخْمِدُ الْبَاطِلَ بِأَسْیَافِهِمْ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روی علی بن محمّد المالکی فی کتاب الفصول المهمة فی معرفة الأئمة جملة من النصوص السابقة علی المهدی و أکثر آبائه علیهم السّلام.</w:t>
      </w:r>
    </w:p>
    <w:p>
      <w:pPr>
        <w:pStyle w:val="Heading3"/>
      </w:pPr>
      <w:bookmarkStart w:id="244" w:name="_Toc111"/>
      <w:r>
        <w:t>الفصل الثانی عشر</w:t>
      </w:r>
      <w:bookmarkEnd w:id="244"/>
    </w:p>
    <w:p>
      <w:pPr>
        <w:pStyle w:val="BookText"/>
      </w:pPr>
      <w:r>
        <w:rPr>
          <w:rFonts w:ascii="Amiri" w:hAnsi="Amiri" w:eastAsia="Amiri" w:cs="Amiri"/>
          <w:lang w:bidi="ar-SA"/>
          <w:color w:val="111111"/>
          <w:sz w:val="28"/>
          <w:szCs w:val="28"/>
          <w:rtl/>
        </w:rPr>
        <w:t xml:space="preserve">139 - وَ قَالَ الشَّیْخُ الْقُرْطُبِیُّ مِنْ عُلَمَاءِ أَهْلِ السُّنَّةِ فِی تَفْسِیرِهِ: عِنْدَ قَوْلِهِ تَعَالَی:</w:t>
      </w:r>
    </w:p>
    <w:p>
      <w:pPr>
        <w:pStyle w:val="BookText"/>
      </w:pPr>
      <w:r>
        <w:rPr>
          <w:rFonts w:ascii="Amiri" w:hAnsi="Amiri" w:eastAsia="Amiri" w:cs="Amiri"/>
          <w:lang w:bidi="ar-SA"/>
          <w:color w:val="111111"/>
          <w:sz w:val="28"/>
          <w:szCs w:val="28"/>
          <w:rtl/>
        </w:rPr>
        <w:t xml:space="preserve">لِیُظْهِرَهُ عَلَی الدِّینِ کُلِّهِ </w:t>
      </w:r>
      <w:r>
        <w:rPr>
          <w:rStyle w:val="FootnoteReference"/>
        </w:rPr>
        <w:footnoteReference w:id="1218"/>
      </w:r>
      <w:r>
        <w:rPr>
          <w:rFonts w:ascii="Amiri" w:hAnsi="Amiri" w:eastAsia="Amiri" w:cs="Amiri"/>
          <w:lang w:bidi="ar-SA"/>
          <w:color w:val="111111"/>
          <w:sz w:val="28"/>
          <w:szCs w:val="28"/>
          <w:rtl/>
        </w:rPr>
        <w:t xml:space="preserve">قَالَ السُّدِّیُّ ذَاکَ عِنْدَ خُرُوجِ الْمَهْدِیِّ، لاَ یَبْقَی أَحَدٌ إِلاَّ دَخَلَ فِی الْإِسْلاَمِ أَوْ أَدَّی الْجِزْیَةَ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قیل أن المهدی هو عیسی فقط، و هو غیر صحیح لأن الأخبار الصحاح قد تواترت علی أن المهدی من عترة رسول اللّه صلّی اللّه علیه و آله و سلّم، فلا یجوز حمله علی عیسی قال: و الحدیث الذی ورد أنه لا مهدی إلا عیسی غیر صحیح.</w:t>
      </w:r>
    </w:p>
    <w:p>
      <w:pPr>
        <w:pStyle w:val="BookText"/>
      </w:pPr>
      <w:r>
        <w:rPr>
          <w:rFonts w:ascii="IRNazanin" w:hAnsi="IRNazanin" w:eastAsia="IRNazanin" w:cs="IRNazanin"/>
          <w:lang w:bidi="fa-IR"/>
          <w:color w:val="111111"/>
          <w:sz w:val="28"/>
          <w:szCs w:val="28"/>
          <w:rtl/>
        </w:rPr>
        <w:t xml:space="preserve">قال البیهقی فی کتاب البعث و النشور لأنه روایة محمّد بن خالد الجندی و هو مجهول یروی عن أبان بن أبی عیاش و هو متروک عن الحسن عن النبی صلّی اللّه علیه و آله و سلّم و هو منقطع و الأحادیث التی قبله فی التنصیص علی خروج المهدی و فیها بیان کون المهدی من عترة النبی صلّی اللّه علیه و آله و سلّم أصحّ إسنادا.</w:t>
      </w:r>
    </w:p>
    <w:p>
      <w:pPr>
        <w:pStyle w:val="BookText"/>
      </w:pPr>
      <w:r>
        <w:rPr>
          <w:rFonts w:ascii="IRNazanin" w:hAnsi="IRNazanin" w:eastAsia="IRNazanin" w:cs="IRNazanin"/>
          <w:lang w:bidi="fa-IR"/>
          <w:color w:val="111111"/>
          <w:sz w:val="28"/>
          <w:szCs w:val="28"/>
          <w:rtl/>
        </w:rPr>
        <w:t xml:space="preserve">قال الشیخ القرطبی: قد ذکرنا ذلک و زدناه بیانا فی کتابنا کتاب التذکرة، و ذکرنا أخبار المهدی مستوفاة و الحمد للّه «انتهی».</w:t>
      </w:r>
    </w:p>
    <w:p>
      <w:pPr>
        <w:pStyle w:val="BookText"/>
      </w:pPr>
      <w:r>
        <w:rPr>
          <w:rFonts w:ascii="IRNazanin" w:hAnsi="IRNazanin" w:eastAsia="IRNazanin" w:cs="IRNazanin"/>
          <w:lang w:bidi="fa-IR"/>
          <w:color w:val="111111"/>
          <w:sz w:val="28"/>
          <w:szCs w:val="28"/>
          <w:rtl/>
        </w:rPr>
        <w:t xml:space="preserve">أقول: یأتی نقل جملة من کتابه الذی أشار إلیه.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7" w:name="pg11349_105881"/>
    <w:bookmarkEnd w:id="77"/>
    <w:p>
      <w:pPr>
        <w:pStyle w:val="Heading3"/>
      </w:pPr>
      <w:bookmarkStart w:id="245" w:name="_Toc112"/>
      <w:r>
        <w:t>الفصل الثالث عشر</w:t>
      </w:r>
      <w:bookmarkEnd w:id="245"/>
    </w:p>
    <w:p>
      <w:pPr>
        <w:pStyle w:val="BookText"/>
      </w:pPr>
      <w:r>
        <w:rPr>
          <w:rFonts w:ascii="Amiri" w:hAnsi="Amiri" w:eastAsia="Amiri" w:cs="Amiri"/>
          <w:lang w:bidi="ar-SA"/>
          <w:color w:val="111111"/>
          <w:sz w:val="28"/>
          <w:szCs w:val="28"/>
          <w:rtl/>
        </w:rPr>
        <w:t xml:space="preserve">140 - وَ رَوَی الْحُسَیْنُ بْنُ مَسْعُودٍ الْفَرَّاءُ الْبَغَوِیُّ مِنْ عُلَمَاءِ مُخَالِفِینَا فِی کِتَابِ الْمَصَابِیحِ عَنِ النَّبِیِّ صَلَّی اللَّهُ عَلَیْهِ وَ آلِهِ وَ سَلَّمَ: قَالَ: یَکُونُ فِی آخِرِ الزَّمَانِ خَلِیفَةٌ یَقْسِمُ الْمَالَ وَ لاَ یَعُدُّهُ عَدّاً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قَالَ: وَ فِی رِوَایَةٍ: یَکُونُ فِی آخِرِ أُمَّتِی خَلِیفَةٌ یَحْثِی الْمَالَ حَثْیاً لاَ یَعُدُّهُ عَدّاً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عَنِ ابْنِ مَسْعُودٍ قَالَ: قَالَ رَسُولُ اللَّهِ صَلَّی اللَّهُ عَلَیْهِ وَ آلِهِ وَ سَلَّمَ: لاَ تَذْهَبُ الدُّنْیَا حَتَّی یَمْلِکَ الْعَرَبَ رَجُلٌ مِنْ أَهْلِ بَیْتِی یُوَاطِئُ اسْمُهُ اسْمِی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قَالَ: وَ فِی رِوَایَةٍ: لَوْ لَمْ یَبْقَ مِنَ الدُّنْیَا إِلاَّ یَوْمٌ لَطَوَّلَ اللَّهُ ذَلِکَ الْیَوْمَ حَتَّی یَبْعَثَ اللَّهُ فِیهِ رَجُلاً مِنِّی أَوْ مِنْ أَهْلِ بَیْتِی، یُوَاطِئُ اسْمُهُ اسْمِی، یَمْلَأُ الْأَرْضَ قِسْطاً وَ عَدْلاً کَمَا مُلِئَتْ جَوْراً وَ ظُلْماً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عَنْ أُمِّ سَلَمَةَ قَالَتْ: قَالَ رَسُولُ اللَّهِ صَلَّی اللَّهُ عَلَیْهِ وَ آلِهِ وَ سَلَّمَ: الْمَهْدِیُّ مِنِّی أَجْلَی الْجَبْهَةِ أَقْنَی الْأَنْفِ یَمْلَأُ الْأَرْضَ قِسْطاً وَ عَدْلاً کَمَا مُلِئَتْ جَوْراً وَ ظُلْماً، یَمْلِکُ سَبْعَ سِنِینَ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عَنْ أَبِی سَعِیدٍ عَنِ النَّبِیِّ صَلَّی اللَّهُ عَلَیْهِ وَ آلِهِ وَ سَلَّمَ: فِی قِصَّةِ الْمَهْدِیِّ قَالَ: یَجِیءُ إِلَیْهِ رَجُلٌ فَیَقُولُ: یَا مَهْدِیُّ أَعْطِنِی أَعْطِنِی، قَالَ: فَیَحْثِی لَهُ فِی ثَوْبِهِ مَا اسْتَطَاعَ أَنْ یَحْمِلَهُ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عَنْ أَبِی سَعِیدٍ قَالَ: ذَکَرَ رَسُولُ اللَّهِ صَلَّی اللَّهُ عَلَیْهِ وَ آلِهِ وَ سَلَّمَ: بَلاَءً یُصِیبُ هَذِهِ الْأُمَّةَ حَتَّی لاَ یَجِدُ الرَّجُلُ مَلْجَأً یَلْجَأُ إِلَیْهِ مِنَ الظُّلْمِ، فَیَبْعَثُ اللَّهُ رَجُلاً مِنْ عِتْرَتِی وَ أَهْلِ بَیْتِی فَیَمْلَأُ الْأَرْضَ قِسْطاً وَ عَدْلاً کَمَا مُلِئَتْ جَوْراً وَ ظُلْماً یَرْضَی عَنْهُ سَاکِنُ السَّمَاءِ وَ سَاکِنُ الْأَرْضِ «اَلْحَدِیثَ» وَ فِیهِ جُمْلَةٌ مِنْ أَحْوَالِهِ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عَنْهُ عَلَیْهِ السَّلاَمُ قَالَ: کَیْفَ بِکُمْ إِذَا نَزَلَ ابْنُ مَرْیَمَ فِیکُمْ وَ إِمَامُکُمْ مِنْکُمْ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3"/>
      </w:pPr>
      <w:bookmarkStart w:id="246" w:name="_Toc113"/>
      <w:r>
        <w:t>الفصل الرابع عشر</w:t>
      </w:r>
      <w:bookmarkEnd w:id="246"/>
    </w:p>
    <w:p>
      <w:pPr>
        <w:pStyle w:val="BookText"/>
      </w:pPr>
      <w:r>
        <w:rPr>
          <w:rFonts w:ascii="Amiri" w:hAnsi="Amiri" w:eastAsia="Amiri" w:cs="Amiri"/>
          <w:lang w:bidi="ar-SA"/>
          <w:color w:val="111111"/>
          <w:sz w:val="28"/>
          <w:szCs w:val="28"/>
          <w:rtl/>
        </w:rPr>
        <w:t xml:space="preserve">148 - وَ رَوَی مَوْلاَنَا أَحْمَدُ الْأَرْدَبِیلِیُّ مِنْ عُلَمَائِنَا فِی کِتَابِ حَدِیقَةِ الشِّیعَةِ نَقْلاً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8" w:name="pg11349_105882"/>
    <w:bookmarkEnd w:id="78"/>
    <w:p>
      <w:pPr>
        <w:pStyle w:val="BookText"/>
      </w:pPr>
      <w:r>
        <w:rPr>
          <w:rFonts w:ascii="Amiri" w:hAnsi="Amiri" w:eastAsia="Amiri" w:cs="Amiri"/>
          <w:lang w:bidi="ar-SA"/>
          <w:color w:val="111111"/>
          <w:sz w:val="28"/>
          <w:szCs w:val="28"/>
          <w:rtl/>
        </w:rPr>
        <w:t xml:space="preserve">مِنْ تَفْسِیرِ الثَّعْلَبِیِّ: فِی حَدِیثِ رُکُوبِ عَلِیٍّ عَلَیْهِ السَّلاَمُ الْبِسَاطَ وَ سَلاَمِهِ عَلَی أَهْلِ الْکَهْفِ وَ کَلاَمِهِمْ لَهُ وَ الْحَدِیثُ طَوِیلٌ یَقُولُ فِی آخِرِهِ: فَصَارُوا إِلَی رَقْدَتِهِمْ إِلَی آخِرِ الزَّمَانِ عِنْدَ خُرُوجِ الْمَهْدِیِّ عَلَیْهِ السَّلاَمُ یُسَلِّمُ عَلَیْهِمْ فَیُحْیِیهِمُ اللَّهُ عَزَّ وَ جَلَّ لَهُ ثُمَّ یَرْجِعُونَ إِلَی رَقْدَتِهِمْ فَلاَ یَقُومُونَ إِلَی یَوْمِ الْقِیَامَةِ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3"/>
      </w:pPr>
      <w:bookmarkStart w:id="247" w:name="_Toc114"/>
      <w:r>
        <w:t>الفصل الخامس عشر</w:t>
      </w:r>
      <w:bookmarkEnd w:id="247"/>
    </w:p>
    <w:p>
      <w:pPr>
        <w:pStyle w:val="BookText"/>
      </w:pPr>
      <w:r>
        <w:rPr>
          <w:rFonts w:ascii="Amiri" w:hAnsi="Amiri" w:eastAsia="Amiri" w:cs="Amiri"/>
          <w:lang w:bidi="ar-SA"/>
          <w:color w:val="111111"/>
          <w:sz w:val="28"/>
          <w:szCs w:val="28"/>
          <w:rtl/>
        </w:rPr>
        <w:t xml:space="preserve">149 - وَ رَوَی عَلِیُّ بْنُ یُونُسَ مِنْ عُلَمَائِنَا فِی کِتَابِ الصِّرَاطِ الْمُسْتَقِیمِ: أَنَّ حَدِیثَ الْإِخْبَارِ بِالْمَهْدِیِّ عَلَیْهِ السَّلاَمُ أَسْنَدَهُ أَبُو دَاوُدَ فِی صَحِیحِهِ إِلَی عَلِیٍّ عَلَیْهِ السَّلاَمُ وَ إِلَی أُمِّ سَلَمَةَ وَ الْبَغَوِیُّ فِی شَرْحِ السُّنَّةِ وَ مُسْلِمٌ وَ الْبُخَارِیُّ إِلَی أَبِی هُرَیْرَةَ، وَ التِّرْمِذِیُّ إِلَی ابْنِ مَسْعُودٍ، وَ الثَّعْلَبِیُّ إِلَی أَنَسٍ وَ ذَکَرَهُ الْکَنْجِیُّ الشَّافِعِیُّ فِی کِتَابِ الْمَنَاقِبِ.</w:t>
      </w:r>
    </w:p>
    <w:p>
      <w:pPr>
        <w:pStyle w:val="BookText"/>
      </w:pPr>
      <w:r>
        <w:rPr>
          <w:rFonts w:ascii="Amiri" w:hAnsi="Amiri" w:eastAsia="Amiri" w:cs="Amiri"/>
          <w:lang w:bidi="ar-SA"/>
          <w:color w:val="111111"/>
          <w:sz w:val="28"/>
          <w:szCs w:val="28"/>
          <w:rtl/>
        </w:rPr>
        <w:t xml:space="preserve">قَالَ: وَ قَالَ أَبُو الْمُظَفَّرِ سِبْطُ ابْنُ الْجَوْزِیِّ فِی الْخَصَائِصِ قَدْ ذَکَرْنَا وَفَاةَ الْحَسَنِ بْنِ عَلِیٍّ سَنَةَ سِتِّینَ وَ مِائَتَیْنِ، وَ ذَکَرَ أَوْلاَدَهُ مِنْهُمْ مُحَمَّدٌ الْمَهْدِیُّ الْإِمَامُ قَالَ:</w:t>
      </w:r>
    </w:p>
    <w:p>
      <w:pPr>
        <w:pStyle w:val="BookText"/>
      </w:pPr>
      <w:r>
        <w:rPr>
          <w:rFonts w:ascii="Amiri" w:hAnsi="Amiri" w:eastAsia="Amiri" w:cs="Amiri"/>
          <w:lang w:bidi="ar-SA"/>
          <w:color w:val="111111"/>
          <w:sz w:val="28"/>
          <w:szCs w:val="28"/>
          <w:rtl/>
        </w:rPr>
        <w:t xml:space="preserve">وَ مِثْلَهُ رَوَاهُ مُحَمَّدُ بْنُ طَلْحَةَ الشَّافِعِیُّ وَ خَطِیبُ دِمَشْقَ.</w:t>
      </w:r>
    </w:p>
    <w:p>
      <w:pPr>
        <w:pStyle w:val="BookText"/>
      </w:pPr>
      <w:r>
        <w:rPr>
          <w:rFonts w:ascii="Amiri" w:hAnsi="Amiri" w:eastAsia="Amiri" w:cs="Amiri"/>
          <w:lang w:bidi="ar-SA"/>
          <w:color w:val="111111"/>
          <w:sz w:val="28"/>
          <w:szCs w:val="28"/>
          <w:rtl/>
        </w:rPr>
        <w:t xml:space="preserve">وَ قَالَ فَخْرُ الْمُحَقِّقِینَ فِی کِتَابِهِ تَحْصِیلِ النَّجَاةِ: الصَّحِیحُ أَنَّ الْعَسْکَرِیَّ تُوُفِّیَ بَعْدَ مَا بَلَغَ وَلَدُهُ الْخَلَفُ الصَّالِحُ عَشْرَ سِنِینَ.</w:t>
      </w:r>
    </w:p>
    <w:p>
      <w:pPr>
        <w:pStyle w:val="BookText"/>
      </w:pPr>
      <w:r>
        <w:rPr>
          <w:rFonts w:ascii="Amiri" w:hAnsi="Amiri" w:eastAsia="Amiri" w:cs="Amiri"/>
          <w:lang w:bidi="ar-SA"/>
          <w:color w:val="111111"/>
          <w:sz w:val="28"/>
          <w:szCs w:val="28"/>
          <w:rtl/>
        </w:rPr>
        <w:t xml:space="preserve">قَالَ: وَ قَدْ رَوَی الْخَصِیمُ تَفْضِیلَ الْمَهْدِیِّ عَلَیْهِ السَّلاَمُ عَلَی عِیسَی، فَقَدْ ذَکَرَ أَبُو الْعَلاَ وَ هُوَ مِنْ أَعَاظِمِ الْجُمْهُورِ أَنَّ عِیسَی بْنَ مَرْیَمَ یُصَلِّی خَلْفَهُ.</w:t>
      </w:r>
    </w:p>
    <w:p>
      <w:pPr>
        <w:pStyle w:val="BookText"/>
      </w:pPr>
      <w:r>
        <w:rPr>
          <w:rFonts w:ascii="Amiri" w:hAnsi="Amiri" w:eastAsia="Amiri" w:cs="Amiri"/>
          <w:lang w:bidi="ar-SA"/>
          <w:color w:val="111111"/>
          <w:sz w:val="28"/>
          <w:szCs w:val="28"/>
          <w:rtl/>
        </w:rPr>
        <w:t xml:space="preserve">قَالَ: وَ أَخْرَجَ نُعَیْمُ بْنُ حَمَّادٍ فِی کِتَابِ الْفِتَنِ وَ هُوَ مِنْ أَعْیَانِهِمْ وَ ثِقَاتِهِمْ قَوْلَ عِیسَی فِی الْمَهْدِیِّ: إِنَّمَا بُعِثْتُ وَزِیراً وَ لَمْ أُبْعَثْ أَمِیراً.</w:t>
      </w:r>
    </w:p>
    <w:p>
      <w:pPr>
        <w:pStyle w:val="BookText"/>
      </w:pPr>
      <w:r>
        <w:rPr>
          <w:rFonts w:ascii="Amiri" w:hAnsi="Amiri" w:eastAsia="Amiri" w:cs="Amiri"/>
          <w:lang w:bidi="ar-SA"/>
          <w:color w:val="111111"/>
          <w:sz w:val="28"/>
          <w:szCs w:val="28"/>
          <w:rtl/>
        </w:rPr>
        <w:t xml:space="preserve">وَ رَوَی فِی الْکِتَابِ الْمَذْکُورِ تَفْضِیلَ الْمَهْدِیِّ عَلَی أَبِی بَکْرٍ وَ عُمَرَ وَ عَلَی بَعْضِ الْأَنْبِیَاءِ یَعْنِی عِیسَی.</w:t>
      </w:r>
    </w:p>
    <w:p>
      <w:pPr>
        <w:pStyle w:val="BookText"/>
      </w:pPr>
      <w:r>
        <w:rPr>
          <w:rFonts w:ascii="Amiri" w:hAnsi="Amiri" w:eastAsia="Amiri" w:cs="Amiri"/>
          <w:lang w:bidi="ar-SA"/>
          <w:color w:val="111111"/>
          <w:sz w:val="28"/>
          <w:szCs w:val="28"/>
          <w:rtl/>
        </w:rPr>
        <w:t xml:space="preserve">قَالَ: وَ قَالَ فِیهِ سُئِلَ ابْنُ سِیرِینَ: الْمَهْدِیُّ خَیْرٌ مِنْ أَبِی بَکْرٍ وَ عُمَرَ؟ قَالَ: هُوَ خَیْرٌ مِنْهُمَا.</w:t>
      </w:r>
    </w:p>
    <w:p>
      <w:pPr>
        <w:pStyle w:val="BookText"/>
      </w:pPr>
      <w:r>
        <w:rPr>
          <w:rFonts w:ascii="Amiri" w:hAnsi="Amiri" w:eastAsia="Amiri" w:cs="Amiri"/>
          <w:lang w:bidi="ar-SA"/>
          <w:color w:val="111111"/>
          <w:sz w:val="28"/>
          <w:szCs w:val="28"/>
          <w:rtl/>
        </w:rPr>
        <w:t xml:space="preserve">قَالَ: وَ قَدْ رَوَی أَبُو نُعَیْمٍ فِی کِتَابِ نُعُوتِ الْمَهْدِیِّ وَ خُرُوجِهِ وَ مَا یَکُونُ فِی زَمَانِهِ وَ مُدَّتِهِ مِائَةً وَ سِتَّةً وَ خَمْسِینَ حَدِیثاً بِأَسَانِیدِهَا.</w:t>
      </w:r>
    </w:p>
    <w:p>
      <w:pPr>
        <w:pStyle w:val="BookText"/>
      </w:pPr>
      <w:r>
        <w:rPr>
          <w:rFonts w:ascii="Amiri" w:hAnsi="Amiri" w:eastAsia="Amiri" w:cs="Amiri"/>
          <w:lang w:bidi="ar-SA"/>
          <w:color w:val="111111"/>
          <w:sz w:val="28"/>
          <w:szCs w:val="28"/>
          <w:rtl/>
        </w:rPr>
        <w:t xml:space="preserve">قَالَ: وَ ذَکَرَ النَّادِی فِی کِتَابِ الْمُفِیضِ فِی خُرُوجِ الْمَهْدِیِّ عَلَیْهِ السَّلاَمُ ثَمَانِیَةَ عَشَرَ حَدِیثاً بِأَسَانِیدِهَا أَیْضاً.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رَوَی الْفَرَّاءُ فِی کِتَابِهِ شَرْحِ السُّنَّةِ وَ أَخْرَجَهُ الْبُخَارِیُّ وَ مُسْلِمٌ فِی صَحِیحَیْهِمَا عَنْ أَبِی هُرَیْرَةَ قَوْلَ النَّبِیِّ صَلَّی اللَّهُ عَلَیْهِ وَ آلِهِ وَ سَلَّمَ: کَیْفَ أَنْتُمْ إِذَا نَزَلَ ابْنُ مَرْیَمَ فِیکُمْ وَ إِمَامُکُمْ مِنْکُمْ.</w:t>
      </w:r>
    </w:p>
    <w:p>
      <w:pPr>
        <w:pStyle w:val="BookText"/>
      </w:pPr>
      <w:r>
        <w:rPr>
          <w:rFonts w:ascii="Amiri" w:hAnsi="Amiri" w:eastAsia="Amiri" w:cs="Amiri"/>
          <w:lang w:bidi="ar-SA"/>
          <w:color w:val="111111"/>
          <w:sz w:val="28"/>
          <w:szCs w:val="28"/>
          <w:rtl/>
        </w:rPr>
        <w:t xml:space="preserve">قَالَ: وَ أَسْنَدَ أَبُو دَاوُدَ فِی صَحِیحِهِ إِلَی أُمِّ سَلَمَةَ قَوْلَ النَّبِیِّ صَلَّی اللَّهُ عَلَیْهِ وَ آلِهِ وَ سَلَّمَ: الْمَهْدِیُّ مِنْ عِتْرَتِی مِنْ وُلْدِ فَاطِمَةَ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قَالَ: وَ مِنْهُ عَنْ عَلِیٍّ عَلَیْهِ السَّلاَمُ: سَمَّی النَّبِیُّ الْحُسَیْنَ سَیِّداً وَ سَیُخْرِجُ اللَّهُ مِنْ صُلْبِهِ رَجُلاً اسْمُهُ اسْمُ نَبِیِّکُمْ، یَمْلَأُ الْأَرْضَ عَدْلاً کَمَا مُلِئَتْ جَوْراً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عَنْ عَبْدِ اللَّهِ بْنِ عُمَرَ: یَخْرُجُ رَجُلٌ مِنْ وُلْدِ الْحُسَیْنِ مِنْ قِبَلِ الْمَشْرِقِ لَوْ اسْتَقْبَلَهُ الْجِبَالُ لَهَدَّهَا وَ أَخَذَ مِنْهَا طَرَفاً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قَالَ: وَ أَخْرَجَ أَبُو نُعَیْمٍ فِی کِتَابِ الْفِتَنِ قَوْلَ أَبِی جَعْفَرٍ: وَ یَظْهَرُ الْمَهْدِیُّ بِمَکَّةَ عِنْدَ الْعِشَاءِ وَ مَعَهُ رَایَةُ رَسُولِ اللَّهِ صَلَّی اللَّهُ عَلَیْهِ وَ آلِهِ وَ سَلَّمَ وَ قَمِیصُهُ وَ سَیْفُهُ وَ عَلاَمَاتٌ وَ نُورٌ وَ بَیَانٌ، وَ یُنَادَی مِنَ السَّمَاءِ: إِنَّ الْحَقَّ فِی آلِ مُحَمَّدٍ وَ آخَرُ مِنَ الْأَرْضِ: إِنَّ الْحَقَّ فِی آلِ عُثْمَانَ.</w:t>
      </w:r>
    </w:p>
    <w:p>
      <w:pPr>
        <w:pStyle w:val="BookText"/>
      </w:pPr>
      <w:r>
        <w:rPr>
          <w:rFonts w:ascii="Amiri" w:hAnsi="Amiri" w:eastAsia="Amiri" w:cs="Amiri"/>
          <w:lang w:bidi="ar-SA"/>
          <w:color w:val="111111"/>
          <w:sz w:val="28"/>
          <w:szCs w:val="28"/>
          <w:rtl/>
        </w:rPr>
        <w:t xml:space="preserve">قَالَ: وَ قَالَ أَبُو عَبْدِ اللَّهِ: إِذَا سَمِعْتُمْ ذَلِکَ فَاعْلَمُوا أَنَّ کَلِمَةَ اللَّهِ هِیَ الْعُلْیَا وَ کَلِمَةَ الشَّیْطَانِ هِیَ السُّفْلَی.</w:t>
      </w:r>
    </w:p>
    <w:p>
      <w:pPr>
        <w:pStyle w:val="BookText"/>
      </w:pPr>
      <w:r>
        <w:rPr>
          <w:rFonts w:ascii="Amiri" w:hAnsi="Amiri" w:eastAsia="Amiri" w:cs="Amiri"/>
          <w:lang w:bidi="ar-SA"/>
          <w:color w:val="111111"/>
          <w:sz w:val="28"/>
          <w:szCs w:val="28"/>
          <w:rtl/>
        </w:rPr>
        <w:t xml:space="preserve">قَالَ: وَ قَدْ کَانَ لَهُ عَلَیْهِ السَّلاَمُ وَکَلاَّءُ یَأْخُذُونَ عَنْهُ مَا أَخَذَ عَنْ آبَائِهِ، مِنْهُمْ عُثْمَانُ بْنُ سَعِیدٍ الْعَمْرِیُّ، وَ ابْنُهُ مُحَمَّدٌ، وَ الْحُسَیْنُ بْنُ رُوحٍ، وَ عَلِیُّ بْنُ مُحَمَّدٍ السَّیْمَرِیُّ، قَالَ:</w:t>
      </w:r>
    </w:p>
    <w:p>
      <w:pPr>
        <w:pStyle w:val="BookText"/>
      </w:pPr>
      <w:r>
        <w:rPr>
          <w:rFonts w:ascii="Amiri" w:hAnsi="Amiri" w:eastAsia="Amiri" w:cs="Amiri"/>
          <w:lang w:bidi="ar-SA"/>
          <w:color w:val="111111"/>
          <w:sz w:val="28"/>
          <w:szCs w:val="28"/>
          <w:rtl/>
        </w:rPr>
        <w:t xml:space="preserve">وَ قَدْ ذَکَرَ الْجَهْضَمِیُّ فِی تَارِیخِهِ بِرِوَایَةِ رِجَالِ الْمَذَاهِبِ الْأَرْبَعَةِ حَالَهُمْ وَ أَسْمَاءَهُمْ وَ أَنَّهُمْ کَانُوا وُکَلاَءَ الْمَهْدِیِّ وَ أَمْرُهُمْ أَشْهَرُ مِنْ أَنْ یَحْتَاجَ إِلَی الْإِطَالَةِ بِهِ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قَالَ: وَ أَسْنَدَ الْحَافِظُ الدَّارَقُطْنِیُّ مِنْ أَهْلِ السُّنَّةِ ثُمَّ ذَکَرَ حَدِیثاً عَنِ النَّبِیِّ صَلَّی اللَّهُ عَلَیْهِ وَ آلِهِ وَ سَلَّمَ أَنَّهُ قَالَ لِفَاطِمَةَ: أُعْطِینَا خِصَالاً لَمْ یُعْطَهَا أَحَدٌ، نَبِیُّنَا خَیْرُ الْأَنْبِیَاءِ وَ هُوَ أَبُوکِ، وَ وَصِیُّنَا خَیْرُ الْأَوْصِیَاءِ وَ هُوَ بَعْلُکِ، وَ شَهِیدُنَا خَیْرٌ الشُّهَدَاءِ وَ هُوَ حَمْزَةُ عَمُّ أَبِیکِ، وَ سِبْطَا هَذِهِ الْأُمَّةِ ابْنَاکِ، وَ مِنَّا الْمَهْدِیُّ مَهْدِیُّ هَذِهِ الْأُمَّةِ، الَّذِی یُصَلِّی عِیسَی خَلْفَهُ، ثُمَّ ضَرَبَ عَلَی مَنْکِبِ الْحُسَیْنِ وَ قَالَ: مِنْ هَذَا مَهْدِیُّ هَذِهِ الْأُمَّةِ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قَالَ: وَ مِنْ کِتَابِ عِقْدِ الدُّرَرِ فِی أَخْبَارِ الْمُنْتَظَرِ لِیُوسُفَ بْنِ یَحْیَی السُّلَمِیِّ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سَالِمٍ الْأَشَلِّ قَالَ: سَمِعْتُ الْبَاقِرَ عَلَیْهِ السَّلاَمُ یَقُولُ: نَظَرَ مُوسَی بْنُ عِمْرَانَ فِی السِّفْرِ الْأَوَّلِ إِلَی مَا یُعْطَی قَائِمُ آلِ مُحَمَّدٍ، فَقَالَ رَبِّ اجْعَلْنِی قَائِمَ آلِ مُحَمَّدٍ، قَالَ: ذَاکَ مِنْ ذُرِّیَّةِ أَحْمَدَ، فَنَظَرَ فِی الثَّانِی فَقَالَ، فَقِیلَ لَهُ، وَ نَظَرَ فِی الثَّالِثِ فَقَالَ، فَقِیلَ لَهُ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عَنْ حُذَیْفَةَ قَالَ: یَلْتَفِتُ الْمَهْدِیُّ وَ قَدْ نَزَلَ عِیسَی بْنُ مَرْیَمَ کَأَنَّمَا یَقْطُرُ مِنْ شَعْرِهِ الْمَاءُ فَیَقُولُ لَهُ الْمَهْدِیُّ: تَقَدَّمْ فَصَلِّ فِی النَّاسِ، فَیَقُولُ: إِنَّمَا أُقِیمَتِ الصَّلاَةُ لَکَ، فَیُصَلِّی عِیسَی خَلْفَ رَجُلٍ مِنْ وُلْدِی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عَنْ أَمِیرِ الْمُؤْمِنِینَ عَلَیْهِ السَّلاَمُ قَالَ: لاَ تَبْقَی مَدِینَةٌ وَطِئَهَا ذُو الْقَرْنَیْنِ إِلاَّ دَخَلَهَا الْمَهْدِیُّ، وَ یَأْتِی مَدِینَةً فِیهَا أَلْفُ سُوقٍ «اَلْحَدِیثَ»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عَنْ حُذَیْفَةَ قَالَ: تُبْنَی مَدِینَةٌ مِمَّا یَلِی الْمَشْرِقَ یَکُونُ فِیهَا وَقْعَةٌ إِلَی أَنْ قَالَ: ثُمَّ یَخْرُجُ الْمَهْدِیُّ فِی أَثَرِ ذَلِکَ فِی ثَلاَثِمِائَةِ رَاکِبٍ مَنْصُورٍ لاَ تُرَدَّ لَهُ رَایَةٌ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قَالَ: وَ رَوَی أَبُو الْعَلاَ الْهَمْدَانِیُّ مِنْ أَفْضَلِ عُلَمَاءِ الْجُمْهُورِ فِی أَخْبَارِ الْمَهْدِیِّ أَحَادِیثَ فِی ذَلِکَ مِنْهَا عَنْ عَبْدِ اللَّهِ بْنِ عُمَرَ قَالَ: قَالَ رَسُولُ اللَّهِ صَلَّی اللَّهُ عَلَیْهِ وَ آلِهِ وَ سَلَّمَ:</w:t>
      </w:r>
    </w:p>
    <w:p>
      <w:pPr>
        <w:pStyle w:val="BookText"/>
      </w:pPr>
      <w:r>
        <w:rPr>
          <w:rFonts w:ascii="Amiri" w:hAnsi="Amiri" w:eastAsia="Amiri" w:cs="Amiri"/>
          <w:lang w:bidi="ar-SA"/>
          <w:color w:val="111111"/>
          <w:sz w:val="28"/>
          <w:szCs w:val="28"/>
          <w:rtl/>
        </w:rPr>
        <w:t xml:space="preserve">یَخْرُجُ الْمَهْدِیُّ وَ عَلَی رَأْسِهِ مَلَکٌ یُنَادِی أَلاَ إِنَّ هَذَا الْمَهْدِیُّ فَاتَّبِعُوهُ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عَنْ شَهْرِ بْنِ حَوْشَبٍ قَالَ: قَالَ النَّبِیُّ صَلَّی اللَّهُ عَلَیْهِ وَ آلِهِ وَ سَلَّمَ: فِی الْمُحَرَّمِ یُنَادِی مُنَادٍ أَلاَ إِنَّ صَفْوَةَ اللَّهِ مِنْ خَلْقِهِ فُلاَنٌ فَاسْمَعُوا لَهُ وَ أَطِیعُوا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عَنِ ابْنِ عُمَرَ قَالَ: قَالَ النَّبِیُّ صَلَّی اللَّهُ عَلَیْهِ وَ آلِهِ وَ سَلَّمَ: یَخْرُجُ الْمَهْدِیُّ مِنْ قَرْیَةٍ یُقَالُ لَهَا کَرْعَةُ، عَلَی رَأْسِهِ غَمَامَةٌ فِیهَا مُنَادٍ یُنَادِی هَذَا خَلِیفَةُ اللَّهِ فَاتَّبِعُوهُ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عَنْ أَبِی رُومَانَ عَنْ عَلِیٍّ عَلَیْهِ السَّلاَمُ: فِی حَدِیثٍ قَالَ: وَ یَظْهَرُ الْمَهْدِیُّ عَلَی أَفْوَاهِ النَّاسِ وَ یُشْرَبُونَ حُبَّهُ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وَ عَنْهُ عَلَیْهِ السَّلاَمُ قَالَ: إِذَا الْتَقَی فُلاَنٌ وَ الْمَهْدِیُّ یُسْمَعُ صَوْتٌ مِنَ السَّمَاءِ أَلاَ إِنَّ أَوْلِیَاءَ اللَّهِ أَصْحَابُ فُلاَنٍ یَعْنِی الْمَهْدِیَّ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عَنْهُ عَلَیْهِ السَّلاَمُ: مِنْ طَرِیقٍ آخَرَ یَخْرُجُ مِنْ مَکَّةَ بَعْدَ الْخَسْفِ إِلَی أَنْ قَالَ: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9" w:name="pg11349_105885"/>
    <w:bookmarkEnd w:id="79"/>
    <w:p>
      <w:pPr>
        <w:pStyle w:val="BookText"/>
      </w:pPr>
      <w:r>
        <w:rPr>
          <w:rFonts w:ascii="Amiri" w:hAnsi="Amiri" w:eastAsia="Amiri" w:cs="Amiri"/>
          <w:lang w:bidi="ar-SA"/>
          <w:color w:val="111111"/>
          <w:sz w:val="28"/>
          <w:szCs w:val="28"/>
          <w:rtl/>
        </w:rPr>
        <w:t xml:space="preserve">وَ یُسْمَعُ صَوْتُ مُنَادٍ مِنَ السَّمَاءِ: إِنَّ أَوْلِیَاءَ اللَّهِ أَصْحَابُ فُلاَنٍ یَعْنِی الْمَهْدِیَّ، وَ تَکُونُ الدَّائِرَةُ عَلَی السُّفْیَانِیِّ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قَالَ: وَ مِنْ کِتَابِ مَوَالِیدِ أَهْلِ الْبَیْتِ: یَظْهَرُ الْمَهْدِیُّ فِی آخِرِ الزَّمَانِ عَلَی رَأْسِهِ غَمَامَةٌ تَدُورُ مَعَهُ حَیْثُ دَارَ «اَلْحَدِیثَ»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قَالَ وَ مِنْ کِتَابِ الْبَصَائِرِ: لاَ یَقُومُ الْقَائِمُ إِلاَّ عَلَی وَتْرٍ مِنَ السِّنِینَ قَالَ وَ نَحْوُهُ مِنْ کِتَابِ الشِّفَاءِ وَ الْجَلاَءِ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عَلِیُّ بْنُ طَاوُسٍ: هَذِهِ الْقَرْیَةُ یَعْنِی کَرْعَةُ وَجَدْنَا ذِکْرَهَا فِی أَخْبَارِ الْمُخَالِفِ وَ الْمُؤَالِفِ، وَ أَنَّ الْمَهْدِیَّ یَخْرُجُ مِنْهَا قَالَ: وَ ذَکَرَ أَبُو نُعَیْمٍ الْحَافِظُ فِی کِتَابِ نُعُوتِ الْمَهْدِیِّ عَنِ ابْنِ عُمَرَ، قَالَ: قَالَ رَسُولُ اللَّهِ صَلَّی اللَّهُ عَلَیْهِ وَ آلِهِ وَ سَلَّمَ: یَخْرُجُ الْمَهْدِیُّ مِنْ قَرْیَةٍ یُقَالُ لَهَا کَرْعَةُ، عَلَی رَأْسِهِ غَمَامَةٌ فِیهَا مُنَادٍ یُنَادِی هَذَا الْمَهْدِیُّ خَلِیفَةُ اللَّهِ فَاتَّبِعُوهُ.</w:t>
      </w:r>
    </w:p>
    <w:p>
      <w:pPr>
        <w:pStyle w:val="BookText"/>
      </w:pPr>
      <w:r>
        <w:rPr>
          <w:rFonts w:ascii="Amiri" w:hAnsi="Amiri" w:eastAsia="Amiri" w:cs="Amiri"/>
          <w:lang w:bidi="ar-SA"/>
          <w:color w:val="111111"/>
          <w:sz w:val="28"/>
          <w:szCs w:val="28"/>
          <w:rtl/>
        </w:rPr>
        <w:t xml:space="preserve">166 - قَالَ: وَ فِی کِتَابِ الرَّبِیعِ عَنْ عَلِیِّ بْنِ الْحُسَیْنِ عَلَیْهِ السَّلاَمُ: إِذَا قَامَ قَائِمُنَا أَذْهَبَ اللَّهُ عَنْهُمُ الْعَاهَةَ، وَ جَعَلَ قُلُوبَهُمْ کَزُبَرِ الْحَدِیدِ، قُوَّةُ کُلِّ رَجُلٍ قُوَّةُ أَرْبَعِینَ رَجُلاً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قَالَ: وَ فِی کِتَابِ الْمَلاَحِمِ: یَذْبَحُ الْمَهْدِیُّ إِبْلِیسَ، وَ یَمُوتُ کُلُّ شَیْطَانٍ ثُمَّ تَلاَ: أَنَّ الْأَرْضَ یَرِثُها عِبادِیَ الصّالِحُونَ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قَالَ: وَ مِنْ کِتَابِ الْفِتَنِ لِأَبِی نُعَیْمٍ: یَظْهَرُ الْمَهْدِیُّ بِمَکَّةَ وَ مَعَهُ سِلاَحُ النَّبِیِّ صَلَّی اللَّهُ عَلَیْهِ وَ آلِهِ وَ سَلَّمَ «اَلْحَدِیثَ»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قَالَ: وَ مِنْ کِتَابِ الشِّفَاءِ وَ الْجَلاَءِ مُسْنَداً إِلَی الصَّادِقِ عَلَیْهِ السَّلاَمُ: إِذَا قَامَ قَائِمُنَا أَشْرَقَتِ الْأَرْضُ بِنُورِ رَبِّهَا «اَلْحَدِیثَ»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3"/>
      </w:pPr>
      <w:bookmarkStart w:id="248" w:name="_Toc115"/>
      <w:r>
        <w:t>الفصل السادس عشر</w:t>
      </w:r>
      <w:bookmarkEnd w:id="248"/>
    </w:p>
    <w:p>
      <w:pPr>
        <w:pStyle w:val="BookText"/>
      </w:pPr>
      <w:r>
        <w:rPr>
          <w:rFonts w:ascii="Amiri" w:hAnsi="Amiri" w:eastAsia="Amiri" w:cs="Amiri"/>
          <w:lang w:bidi="ar-SA"/>
          <w:color w:val="111111"/>
          <w:sz w:val="28"/>
          <w:szCs w:val="28"/>
          <w:rtl/>
        </w:rPr>
        <w:t xml:space="preserve">170 - وَ رَوَی الْحَسَنُ بْنُ مُحَمَّدِ بْنِ عَلِیٍّ الْمُهَلَّبِیُّ الْحُلِیُّ مِنْ عُلَمَائِنَا فِی کِتَابِ الْأَنْوَارِ الْبَدْرِیَّةِ مَوْلِدُ الْمَهْدِیِّ عَلَیْهِ السَّلاَمُ مِنْ طُرُقِ الْعَامَّةِ فَقَالَ: وَ مَا ذَکَرَهُ النَّاصِبُ مِنْ إِجْمَاعِ أَهْلِ التَّارِیخِ عَلَی أَنَّ الْحَسَنَ الْعَسْکَرِیَّ عَلَیْهِ السَّلاَمُ مَاتَ وَ لاَ عَقِبَ لَهُ وَ لاَ نَسْلَ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0" w:name="pg11349_105886"/>
    <w:bookmarkEnd w:id="80"/>
    <w:p>
      <w:pPr>
        <w:pStyle w:val="BookText"/>
      </w:pPr>
      <w:r>
        <w:rPr>
          <w:rFonts w:ascii="Amiri" w:hAnsi="Amiri" w:eastAsia="Amiri" w:cs="Amiri"/>
          <w:lang w:bidi="ar-SA"/>
          <w:color w:val="111111"/>
          <w:sz w:val="28"/>
          <w:szCs w:val="28"/>
          <w:rtl/>
        </w:rPr>
        <w:t xml:space="preserve">بَاطِلٌ بِمَا رَوَاهُ الْکَنْجِیُّ الشَّافِعِیُّ فِی کِتَابِ الْمَنَاقِبِ، فَإِنَّهُ ذَکَرَ فِی تَارِیخِ الْإِمَامِ أَبِی مُحَمَّدٍ الْحَسَنِ الْعَسْکَرِیِّ عَلَیْهِ السَّلاَمُ أَنَّهُ قُبِضَ یَوْمَ الْجُمُعَةِ لِثَلاَثِ لَیَالٍ خَلَوْنَ مِنْ رَبِیعٍ الْأَوَّلِ سَنَةَ سِتٍّ وَ سِتِّینَ وَ مِائَتَیْنِ وَ خَلَّفَ ابْنَهُ وَ هُوَ الْإِمَامُ الْمُنْتَظَرُ، وَ بِهِ یُخْتَمُ الْکِتَابُ وَ یُذْکَرُ مُفْرَداً «اِنْتَهَی».</w:t>
      </w:r>
    </w:p>
    <w:p>
      <w:pPr>
        <w:pStyle w:val="BookText"/>
      </w:pPr>
      <w:r>
        <w:rPr>
          <w:rFonts w:ascii="Amiri" w:hAnsi="Amiri" w:eastAsia="Amiri" w:cs="Amiri"/>
          <w:lang w:bidi="ar-SA"/>
          <w:color w:val="111111"/>
          <w:sz w:val="28"/>
          <w:szCs w:val="28"/>
          <w:rtl/>
        </w:rPr>
        <w:t xml:space="preserve">قَالَ: وَ قَالَ أَبُو الْمُظَفَّرِ یُوسُفُ سِبْطُ ابْنِ الْجَوْزِیِّ فِی کِتَابِهِ الْخَصَائِصِ: وَ قَدْ ذَکَرْنَا وَفَاةَ الْحَسَنِ بْنِ عَلِیٍّ وَ أَنَّهَا کَانَتْ سَنَةَ سِتِّینَ وَ مِائَتَیْنِ، وَ ذَکَرَ أَوْلاَدَهُ مِنْهُمْ مُحَمَّدٌ الْإِمَامُ، وَ مِثْلُهُ مَا یَرْوِیهِ مُحَمَّدُ بْنُ طَلْحَةَ الشَّافِعِیُّ خَطِیبُ دِمَشْقَ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جُمْلَةً مِنَ الْأَخْبَارِ السَّابِقَةِ مِنْ طُرُقِ الْعَامَّةِ وَ نَقَلَ عَنِ ابْنِ سِیرِینَ أَنَّهُ رَوَی تَفْضِیلَ الْمَهْدِیِّ عَلَیْهِ السَّلاَمُ عَلَی عِیسَی عَلَیْهِ السَّلاَمُ، وَ رَوَی النَّصِّ عَلَی الْمَهْدِیِّ عَلَیْهِ السَّلاَمُ مِنْ کِتَابِ شَرْحِ السُّنَنِ لِلْفَرَّاءِ، وَ مِنْ صَحِیحِ الْبُخَارِیِّ وَ صَحِیحِ مُسْلِمٍ، وَ کِتَابِ الْکَنْجِیِّ الشَّافِعِیِّ وَ عَنِ التِّرْمِذِیِّ فِی جَامِعِهِ وَ أَبِی دَاوُدَ فِی صَحِیحِهِ، وَ مِنْ کِتَابِ الْفِتَنِ لِأَبِی نُعَیْمٍ وَ غَیْرِ ذَلِکَ .</w:t>
      </w:r>
    </w:p>
    <w:p>
      <w:pPr>
        <w:pStyle w:val="Heading3"/>
      </w:pPr>
      <w:bookmarkStart w:id="249" w:name="_Toc116"/>
      <w:r>
        <w:t>الفصل السابع عشر</w:t>
      </w:r>
      <w:bookmarkEnd w:id="249"/>
    </w:p>
    <w:p>
      <w:pPr>
        <w:pStyle w:val="BookText"/>
      </w:pPr>
      <w:r>
        <w:rPr>
          <w:rFonts w:ascii="Amiri" w:hAnsi="Amiri" w:eastAsia="Amiri" w:cs="Amiri"/>
          <w:lang w:bidi="ar-SA"/>
          <w:color w:val="111111"/>
          <w:sz w:val="28"/>
          <w:szCs w:val="28"/>
          <w:rtl/>
        </w:rPr>
        <w:t xml:space="preserve">171 - وَ رَوَی الشَّیْخُ مُحِبُّ الدِّینِ الطَّبَرِیُّ مِنْ عُلَمَاءِ أَهْلِ السُّنَّةِ فِی کِتَابِ ذَخَائِرِ الْعُقْبَی فِی مَنَاقِبِ ذَوِی الْقُرْبَی عَنْ أَنَسِ بْنِ مَالِکٍ قَالَ: قَالَ رَسُولُ اللَّهِ صَلَّی اللَّهُ عَلَیْهِ وَ آلِهِ وَ سَلَّمَ: نَحْنُ بَنُو عَبْدِ الْمُطَّلِبِ سَادَةُ أَهْلِ الْجَنَّةِ، أَنَا وَ عَلِیٌّ وَ حَمْزَةُ وَ جَعْفَرُ بْنُ أَبِی طَالِبٍ وَ الْحَسَنُ وَ الْحُسَیْنُ وَ الْمَهْدِیُّ قَالَ: أَخْرَجَهُ ابْنُ السَّرِیِّ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عَنْ عَلِیٍّ الْهِلاَلِیِّ عَنِ النَّبِیِّ صَلَّی اللَّهُ عَلَیْهِ وَ آلِهِ وَ سَلَّمَ فِی حَدِیثٍ أَنَّهُ قَالَ لِفَاطِمَةَ: أَنَا خَاتَمُ النَّبِیِّینَ وَ أَنَا أَبُوکَ، وَ وَصِیِّی خَیْرُ الْأَوْصِیَاءِ وَ أَحَبُّهُمْ إِلَی اللَّهِ وَ هُوَ بَعْلُکِ، إِلَی أَنْ قَالَ: وَ الَّذِی بَعَثَنِی بِالْحَقِّ إِنَّ مِنْهُمَا یَعْنِی مِنَ الْحَسَنِ وَ الْحُسَیْنِ مَهْدِیَّ هَذِهِ الْأُمَّةَ، إِذَا صَارَتِ الدُّنْیَا هَرْجاً وَ مَرْجاً، وَ تَظَاهَرَتِ الْفِتَنُ، وَ تَقَطَّعَتِ السُّبُلُ، وَ أَغَارَ بَعْضُهُمْ عَلَی بَعْضٍ، فَلاَ کَبِیرٌ یَرْحَمُ صَغِیراً وَ لاَ صَغِیرٌ یُوَقِّرُ کَبِیراً، فَیَبْعَثُ اللَّهُ عِنْدَ ذَلِکَ مِنْهُمَا مَنْ یَفْتَحُ حُصُونَ الضَّلاَلَةِ وَ قُلُوباً غُلْفاً، یَقُومُ بِالدِّینِ فِی آخِرِ الزَّمَانِ، کَمَا قُمْتُ بِهِ فِی أَوَّلِهِ، وَ یَمْلَأُ الْأَرْضَ عَدْلاً کَمَا مُلِئَتْ جَوْراً، أَخْرَجَهُ الْحَافِظُ أَبُو الْعَلاَءِ الْهَمْدَانِیُّ فِی أَرْبَعِینَ حَدِیثاً فِی الْمَهْدِیِّ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1" w:name="pg11349_105887"/>
    <w:bookmarkEnd w:id="81"/>
    <w:p>
      <w:pPr>
        <w:pStyle w:val="BookText"/>
      </w:pPr>
      <w:r>
        <w:rPr>
          <w:rFonts w:ascii="Amiri" w:hAnsi="Amiri" w:eastAsia="Amiri" w:cs="Amiri"/>
          <w:lang w:bidi="ar-SA"/>
          <w:color w:val="111111"/>
          <w:sz w:val="28"/>
          <w:szCs w:val="28"/>
          <w:rtl/>
        </w:rPr>
        <w:t xml:space="preserve">173 - وَ عَنْهُ قَالَ: قَالَ رَسُولُ اللَّهِ صَلَّی اللَّهُ عَلَیْهِ وَ آلِهِ وَ سَلَّمَ: یُولَدُ مِنْهُمَا یَعْنِی الْحَسَنَ وَ الْحُسَیْنَ مَهْدِیُّ هَذِهِ الْأُمَّةِ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وَ عَنِ الْحُسَیْنِ بْنِ عَلِیٍّ أَنَّ النَّبِیَّ صَلَّی اللَّهُ عَلَیْهِ وَ آلِهِ وَ سَلَّمَ قَالَ لِفَاطِمَةَ: الْمَهْدِیُّ مِنْ وُلْدِی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عَنْ حُذَیْفَةَ أَنَّ النَّبِیَّ صَلَّی اللَّهُ عَلَیْهِ وَ آلِهِ وَ سَلَّمَ: قَالَ: الْمَهْدِیُّ مِنْ وُلْدِی، وَجْهُهُ کَالْکَوْکَبِ الدُّرِّیِّ قَالَ: وَ قَدْ رَوَی أَنَّهُ مِنْ عِتْرَتِهِ عَلَیْهِ السَّلاَمُ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وَ عَنْهُ أَنَّ النَّبِیَّ صَلَّی اللَّهُ عَلَیْهِ وَ آلِهِ وَ سَلَّمَ: قَالَ: لَوْ لَمْ یَبْقَ مِنَ الدُّنْیَا إِلاَّ یَوْمٌ وَاحِدٌ لَطَوَّلَ اللَّهُ ذَلِکَ الْیَوْمَ حَتَّی یَبْعَثَ رَجُلاً مِنْ وُلْدِی اسْمُهُ کَاسْمِی، فَقَالَ سَلْمَانُ: مِنْ أَیِّ وُلْدِکَ یَا رَسُولَ اللَّهِ؟ فَقَالَ عَلَیْهِ السَّلاَمُ مِنْ وَلَدِی هَذَا. وَ ضَرَبَ بِیَدِهِ عَلَی الْحُسَیْنِ. قَالَ الطَّبَرِیُّ:</w:t>
      </w:r>
    </w:p>
    <w:p>
      <w:pPr>
        <w:pStyle w:val="BookText"/>
      </w:pPr>
      <w:r>
        <w:rPr>
          <w:rFonts w:ascii="Amiri" w:hAnsi="Amiri" w:eastAsia="Amiri" w:cs="Amiri"/>
          <w:lang w:bidi="ar-SA"/>
          <w:color w:val="111111"/>
          <w:sz w:val="28"/>
          <w:szCs w:val="28"/>
          <w:rtl/>
        </w:rPr>
        <w:t xml:space="preserve">یُحْمَلُ مَا وَرَدَ مُطْلَقاً عَلَی هَذَا الْمُقَیَّدِ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عرفت أنه من ولد الحسین باعتبار الأب و من ولد الحسن باعتبار الأم.</w:t>
      </w:r>
    </w:p>
    <w:p>
      <w:pPr>
        <w:pStyle w:val="Heading3"/>
      </w:pPr>
      <w:bookmarkStart w:id="250" w:name="_Toc117"/>
      <w:r>
        <w:t>الفصل الثامن عشر</w:t>
      </w:r>
      <w:bookmarkEnd w:id="250"/>
    </w:p>
    <w:p>
      <w:pPr>
        <w:pStyle w:val="BookText"/>
      </w:pPr>
      <w:r>
        <w:rPr>
          <w:rFonts w:ascii="Amiri" w:hAnsi="Amiri" w:eastAsia="Amiri" w:cs="Amiri"/>
          <w:lang w:bidi="ar-SA"/>
          <w:color w:val="111111"/>
          <w:sz w:val="28"/>
          <w:szCs w:val="28"/>
          <w:rtl/>
        </w:rPr>
        <w:t xml:space="preserve">177 - وَ رَوَی مُحَمَّدُ بْنُ عَبْدِ اللَّهِ بْنِ الْخَطِیبِ مِنْ عُلَمَاءِ أَهْلِ السُّنَّةِ فِی کِتَابِ مِشْکَاةِ الْمَصَابِیحِ عَنْ جَعْفَرٍ عَنْ أَبِیهِ عَنْ جَدِّهِ قَالَ: قَالَ رَسُولُ اللَّهِ صَلَّی اللَّهُ عَلَیْهِ وَ آلِهِ وَ سَلَّمَ: أَبْشِرُوا ثُمَّ أَبْشِرُوا، إِنَّمَا مَثَلُ أَهْلِ بَیْتِی مَثَلُ الْغَیْثِ، لاَ یُدْرَی آخِرُهُ خَیْرٌ أَمْ أَوَّلُهُ؟ أَوْ کَحَدِیقَةٍ أُطْعِمَ مِنْهَا فَوْجٌ عَاماً ثُمَّ أُطْعِمَ مِنْهَا فَوْجٌ عَاماً، لَعَلَّ آخِرَهَا فَوْجاً یَکُونُ أَعْرَضَهَا عَرْضاً وَ أَعْمَقَهَا عُمْقاً وَ أَحْسَنَهَا حُسْناً، کَیْفَ تَهْلِکُ أُمَّةٌ أَنَا أَوَّلُهَا وَ الْمَهْدِیُّ وَسَطُهَا وَ الْمَسِیحُ آخِرُهَا؟ وَ لَکِنْ بَیْنَ ذَلِکَ نُتِجَ أَعْوَجُ، لَیْسُوا مِنِّی وَ لاَ أَنَا مِنْهُمْ. رَوَاهُ رَزِینٌ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و المسیح آخرها، وجهه أن المهدی یخرج قبل نزوله لا أنه یموت قبله لما مرّ.</w:t>
      </w:r>
    </w:p>
    <w:p>
      <w:pPr>
        <w:pStyle w:val="Heading3"/>
      </w:pPr>
      <w:bookmarkStart w:id="251" w:name="_Toc118"/>
      <w:r>
        <w:t>الفصل التاسع عشر</w:t>
      </w:r>
      <w:bookmarkEnd w:id="251"/>
    </w:p>
    <w:p>
      <w:pPr>
        <w:pStyle w:val="BookText"/>
      </w:pPr>
      <w:r>
        <w:rPr>
          <w:rFonts w:ascii="Amiri" w:hAnsi="Amiri" w:eastAsia="Amiri" w:cs="Amiri"/>
          <w:lang w:bidi="ar-SA"/>
          <w:color w:val="111111"/>
          <w:sz w:val="28"/>
          <w:szCs w:val="28"/>
          <w:rtl/>
        </w:rPr>
        <w:t xml:space="preserve">178 - وَ رَوَی عَلِیُّ بْنُ مُوسَی بْنِ طَاوُسٍ مِنْ عُلَمَائِنَا فِی کِتَابِ الْیَقِینِ بِاخْتِصَاصِ عَلِیٍّ بِإِمْرَةِ الْمُؤْمِنِینَ نَقْلاً مِنْ کِتَابِ فَضَائِلِ عَلِیٍّ عَلَیْهِ السَّلاَمُ لِمُحَمَّدِ بْنِ أَحْمَدَ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2" w:name="pg11349_105888"/>
    <w:bookmarkEnd w:id="82"/>
    <w:p>
      <w:pPr>
        <w:pStyle w:val="BookText"/>
      </w:pPr>
      <w:r>
        <w:rPr>
          <w:rFonts w:ascii="Amiri" w:hAnsi="Amiri" w:eastAsia="Amiri" w:cs="Amiri"/>
          <w:lang w:bidi="ar-SA"/>
          <w:color w:val="111111"/>
          <w:sz w:val="28"/>
          <w:szCs w:val="28"/>
          <w:rtl/>
        </w:rPr>
        <w:t xml:space="preserve">النَّظِیرِیِّ بِإِسْنَادٍ ذَکَرَهُ عَنِ النَّبِیِّ صَلَّی اللَّهُ عَلَیْهِ وَ آلِهِ وَ سَلَّمَ: فِی حَدِیثٍ طَوِیلٍ أَنَّهُ قَالَ یَوْمَ الْغَدِیرِ فِی حُضُورِ سَبْعِینَ أَلْفاً عِدَّةِ أَصْحَابِ مُوسَی: أَلاَ إِنِّی الرَّسُولُ وَ عَلِیٌّ الْإِمَامُ وَ الْوَصِیُّ بَعْدِی، أَلاَ إِنَّ الْإِمَامَ الْمَهْدِیَّ مِنَّا، أَلاَ إِنَّهُ الظَّاهِرُ عَلَی الْأَدْیَانِ، أَلاَ إِنَّهُ الْمُنْتَقِمُ مِنَ الظَّالِمِینَ، أَلاَ إِنَّهُ نَاصِرُ دِینِ اللَّهِ، أَلاَ إِنَّهُ خِیَرَةُ اللَّهِ وَ مُخْتَارُهُ، أَلاَ إِنَّهُ بَاقِی حُجَجِ الْحَجِیجِ وَ لاَ حَقَّ إِلاَّ مَعَهُ، أَلاَ إِنَّهُ وَلِیُّ اللَّهِ فِی أَرْضِهِ وَ حَکَمُهُ فِی خَلْقِهِ وَ أَمِینُهُ فِی عَلاَنِیَتِهِ وَ سِرِّهِ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وَ بِإِسْنَادٍ ذَکَرَهُ عَنِ النَّبِیِّ صَلَّی اللَّهُ عَلَیْهِ وَ آلِهِ وَ سَلَّمَ: قَالَ: إِنَّ عَلِیَّ بْنَ أَبِی طَالِبٍ وَصِیِّی وَ إِمَامُ أُمَّتِی وَ خَلِیفَتِی عَلَیْهَا مِنْ بَعْدِی، وَ مِنْ وُلْدِهِ الْقَائِمُ الْمُنْتَظَرُ الَّذِی یَمْلَأُ اللَّهُ بِهِ الْأَرْضَ قِسْطاً وَ عَدْلاً کَمَا مُلِئَتْ جَوْراً وَ ظُلْماً، إِنَّ الثَّابِتِینَ عَلَی الْقَوْلِ بِهِ فِی غَیْبَتِهِ لَأَعَزُّ مِنْ الْکِبْرِیتِ الْأَحْمَرِ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3"/>
      </w:pPr>
      <w:bookmarkStart w:id="252" w:name="_Toc119"/>
      <w:r>
        <w:t>الفصل العشرون</w:t>
      </w:r>
      <w:bookmarkEnd w:id="252"/>
    </w:p>
    <w:p>
      <w:pPr>
        <w:pStyle w:val="BookText"/>
      </w:pPr>
      <w:r>
        <w:rPr>
          <w:rFonts w:ascii="Amiri" w:hAnsi="Amiri" w:eastAsia="Amiri" w:cs="Amiri"/>
          <w:lang w:bidi="ar-SA"/>
          <w:color w:val="111111"/>
          <w:sz w:val="28"/>
          <w:szCs w:val="28"/>
          <w:rtl/>
        </w:rPr>
        <w:t xml:space="preserve">180 - وَ رَوَی الْحُسَیْنُ بْنُ مُحَمَّدِ بْنِ الْحَسَنِ مِنْ عُلَمَائِنَا فِی کِتَابِ مَقْصَدِ الرَّاغِبِ الطَّالِبِ فِی مَنَاقِبِ عَلِیِّ بْنِ أَبِی طَالِبٍ بِإِسْنَادٍ ذَکَرَهُ عَنِ النَّبِیِّ صَلَّی اللَّهُ عَلَیْهِ وَ آلِهِ وَ سَلَّمَ: فِی حَدِیثٍ أَنَّهُ قَالَ لِفَاطِمَةَ: وَ مِنَّا سِبْطَا هَذِهِ الْأُمَّةِ وَ هُمَا ابْنَاکِ الْحَسَنُ وَ الْحُسَیْنُ، وَ الَّذِی بَعَثَنِی بِالْحَقِّ إِنَّ مِنْهُمَا مَهْدِیَّ هَذِهِ الْأُمَّةِ إِذَا صَارَتِ الدُّنْیَا هَرْجاً وَ مَرْجاً إِلَی أَنْ قَالَ:</w:t>
      </w:r>
    </w:p>
    <w:p>
      <w:pPr>
        <w:pStyle w:val="BookText"/>
      </w:pPr>
      <w:r>
        <w:rPr>
          <w:rFonts w:ascii="Amiri" w:hAnsi="Amiri" w:eastAsia="Amiri" w:cs="Amiri"/>
          <w:lang w:bidi="ar-SA"/>
          <w:color w:val="111111"/>
          <w:sz w:val="28"/>
          <w:szCs w:val="28"/>
          <w:rtl/>
        </w:rPr>
        <w:t xml:space="preserve">فَیَقُومُ بِالدِّینِ فِی آخِرِ الزَّمَانِ کَمَا قُمْتُ بِهِ فِی أَوَّلِ الزَّمَانِ، ثُمَّ قَالَ: هَکَذَا رَوَاهُ أَبُو الْقَاسِمِ الطَّبَرَانِیُّ فِی مُسْنَدِهِ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بِإِسْنَادٍ ذَکَرَهُ مِنْ طُرُقِ الْعَامَّةِ عَنِ الصَّادِقِ عَلَیْهِ السَّلاَمُ قَالَ: الْخَلَفُ الصَّالِحُ مِنْ وُلْدِی وَ هُوَ الْمَهْدِیُّ، اسْمُهُ مُحَمَّدٌ، وَ کُنْیَتُهُ أَبُو الْقَاسِمِ یَخْرُجُ فِی آخِرِ الزَّمَانِ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بِإِسْنَادٍ ذَکَرَهُ مِنْ طَرِیقِ الْعَامَّةِ عَنِ النَّبِیِّ صَلَّی اللَّهُ عَلَیْهِ وَ آلِهِ وَ سَلَّمَ: فِی حَدِیثٍ قَالَ: لَوْ لَمْ یَبْقَ مِنَ الدُّنْیَا إِلاَّ یَوْمٌ وَاحِدٌ لَطَوَّلَ اللَّهُ ذَلِکَ الْیَوْمَ حَتَّی یَمْلِکَ رَجُلٌ مِنْ أَهْلِ بَیْتِی تَجْرِی الْمَلاَحِمُ عَلَی یَدَیْهِ یَظْهَرُ الْإِسْلاَمُ لاَ یُخْلِفُ اللَّهُ وَعْدَهُ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3"/>
      </w:pPr>
      <w:bookmarkStart w:id="253" w:name="_Toc120"/>
      <w:r>
        <w:t>الفصل الحادی و العشرون</w:t>
      </w:r>
      <w:bookmarkEnd w:id="253"/>
    </w:p>
    <w:p>
      <w:pPr>
        <w:pStyle w:val="BookText"/>
      </w:pPr>
      <w:r>
        <w:rPr>
          <w:rFonts w:ascii="Amiri" w:hAnsi="Amiri" w:eastAsia="Amiri" w:cs="Amiri"/>
          <w:lang w:bidi="ar-SA"/>
          <w:color w:val="111111"/>
          <w:sz w:val="28"/>
          <w:szCs w:val="28"/>
          <w:rtl/>
        </w:rPr>
        <w:t xml:space="preserve">183 - وَ رَوَی هِشَامُ بْنُ مُحَمَّدٍ مِنْ أَصْحَابِنَا فِی کِتَابِ مِصْبَاحِ الْأَنْوَارِ نَقْلاً مِنْ مُسْنَدِ فَاطِمَةَ لِلدَّارِقُطْنِیِّ بِإِسْنَادِهِ عَنِ النَّبِیِّ صَلَّی اللَّهُ عَلَیْهِ وَ آلِهِ وَ سَلَّمَ: فِی حَدِیثٍ أَنَّهُ قَالَ لِفَاطِمَةَ مِنَّا مَهْدِیُّ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3" w:name="pg11349_105889"/>
    <w:bookmarkEnd w:id="83"/>
    <w:p>
      <w:pPr>
        <w:pStyle w:val="BookText"/>
      </w:pPr>
      <w:r>
        <w:rPr>
          <w:rFonts w:ascii="Amiri" w:hAnsi="Amiri" w:eastAsia="Amiri" w:cs="Amiri"/>
          <w:lang w:bidi="ar-SA"/>
          <w:color w:val="111111"/>
          <w:sz w:val="28"/>
          <w:szCs w:val="28"/>
          <w:rtl/>
        </w:rPr>
        <w:t xml:space="preserve">هَذِهِ الْأُمَّةِ الَّذِی عِیسَی بْنُ مَرْیَمَ یُصَلِّی خَلْفَهُ، ثُمَّ ضَرَبَ یَدَهُ عَلَی مَنْکِبِ الْحُسَیْنِ وَ قَالَ: مِنْ هَذَا مَهْدِیُّ هَذِهِ الْأُمَّةِ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3"/>
      </w:pPr>
      <w:bookmarkStart w:id="254" w:name="_Toc121"/>
      <w:r>
        <w:t>الفصل الثانی و العشرون</w:t>
      </w:r>
      <w:bookmarkEnd w:id="254"/>
    </w:p>
    <w:p>
      <w:pPr>
        <w:pStyle w:val="BookText"/>
      </w:pPr>
      <w:r>
        <w:rPr>
          <w:rFonts w:ascii="Amiri" w:hAnsi="Amiri" w:eastAsia="Amiri" w:cs="Amiri"/>
          <w:lang w:bidi="ar-SA"/>
          <w:color w:val="111111"/>
          <w:sz w:val="28"/>
          <w:szCs w:val="28"/>
          <w:rtl/>
        </w:rPr>
        <w:t xml:space="preserve">184 - وَ رَوَی مُحَمَّدُ بْنُ أَحْمَدَ بْنِ أَبِی بَکْرٍ فَرِحٌ الْأَنْصَارِیُّ الْخَزْرَجِیُّ الْأُنْدُلِسِیُّ ثُمَّ الْقُرْطُبِیُّ مِنْ عُلَمَاءِ السُّنَّةِ فِی کِتَابِ التَّذْکِرَةِ بِأَحْوَالِ الْمَوْتَی وَ أُمُورِ الْآخِرَةِ قَالَ:</w:t>
      </w:r>
    </w:p>
    <w:p>
      <w:pPr>
        <w:pStyle w:val="BookText"/>
      </w:pPr>
      <w:r>
        <w:rPr>
          <w:rFonts w:ascii="Amiri" w:hAnsi="Amiri" w:eastAsia="Amiri" w:cs="Amiri"/>
          <w:lang w:bidi="ar-SA"/>
          <w:color w:val="111111"/>
          <w:sz w:val="28"/>
          <w:szCs w:val="28"/>
          <w:rtl/>
        </w:rPr>
        <w:t xml:space="preserve">رُوِیَ أَنَّ جَمِیعَ مُلُوکِ الدُّنْیَا أَرْبَعَةٌ، مُؤْمِنَانِ وَ کَافِرَانِ، فَالْمُؤْمِنَانِ: سُلَیْمَانُ بْنُ دَاوُدَ وَ ذُو الْقَرْنَیْنِ وَ الْکَافِرَانِ نُمْرُودُ وَ بُخْتَ نَصَّرَ وَ سَیَمْلِکُهَا مِنْ هَذِهِ الْأُمَّةِ خَامِسٌ فَهُوَ الْمَهْدِیُّ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عَنْ جَابِرٍ قَالَ: قَالَ رَسُولُ اللَّهِ صَلَّی اللَّهُ عَلَیْهِ وَ آلِهِ وَ سَلَّمَ: یَکُونُ فِی آخِرِ الزَّمَانِ خَلِیفَةٌ یَحْثِی الْمَالَ حَثْواً وَ لاَ یَعُدُّهُ عَدّاً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بِإِسْنَادِهِ عَنْ عَبْدِ اللَّهِ بْنِ عُمَرَ قَالَ: إِذَا خَسَفَ اللَّهُ بِالْجَیْشِ بِالْبَیْدَاءِ فَهُوَ عَلاَمَةُ خُرُوجِ الْمَهْدِیِّ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وَ عَنْ حُذَیْفَةَ بْنِ الْیَمَانِ عَنْ رَسُولِ اللَّهِ صَلَّی اللَّهُ عَلَیْهِ وَ آلِهِ وَ سَلَّمَ: فِی حَدِیثِ السُّفْیَانِیِّ قَالَ:</w:t>
      </w:r>
    </w:p>
    <w:p>
      <w:pPr>
        <w:pStyle w:val="BookText"/>
      </w:pPr>
      <w:r>
        <w:rPr>
          <w:rFonts w:ascii="Amiri" w:hAnsi="Amiri" w:eastAsia="Amiri" w:cs="Amiri"/>
          <w:lang w:bidi="ar-SA"/>
          <w:color w:val="111111"/>
          <w:sz w:val="28"/>
          <w:szCs w:val="28"/>
          <w:rtl/>
        </w:rPr>
        <w:t xml:space="preserve">ثُمَّ یَخْرُجُونَ مُتَوَجِّهِینَ إِلَی الشَّامِ، فَتَخْرُجُ رَایَةُ الْمَهْدِیِّ مِنَ الْکُوفَةِ فَیَلْحَقُ ذَلِکَ الْجَیْشَ مِنْهَا عَلَی لَیْلَتَیْنِ فَیَقْتُلُونَهُمْ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عَنِ ابْنِ مَسْعُودٍ عَنِ النَّبِیِّ صَلَّی اللَّهُ عَلَیْهِ وَ آلِهِ وَ سَلَّمَ: فِی حَدِیثِ السُّفْیَانِیِّ أَنَّهُ یَبْعَثُ جَیْشاً إِلَی الْکُوفَةِ وَ خَمْسَةَ عَشَرَ أَلْفَ رَاکِبٍ إِلَی مَکَّةَ وَ الْمَدِینَةِ لِمُحَارَبَةِ الْمَهْدِیِّ وَ مَنْ مَعَهُ وَ ذَکَرَ الْحَرْبَ فِی الْکُوفَةِ وَ الْمَدِینَةِ إِلَی أَنْ قَالَ: ثُمَّ یَسِیرُونَ نَحْوَ مَکَّةَ لِمُحَارَبَةِ الْمَهْدِیِّ وَ مَنْ مَعَهُ، فَإِذَا وَصَلُوا إِلَی الْبَیْدَاءِ مَسَخَهُمْ اللَّهُ أَجْمَعِینَ، فَذَلِکَ قَوْلُهُ تَعَالَی وَ لَوْ تَری إِذْ فَزِعُوا فَلا فَوْتَ وَ أُخِذُوا مِنْ مَکانٍ قَرِیبٍ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قد ذکر خبر السفیانی بتمامه محمّد بن جعفر بن المنادی فی کتاب الملاحم و ذکر أشیاء کثیرة اللّه أعلم بصحتها، أخذها من کتاب دانیال، و ذکر أنه قرأ کتاب السنن الواردة بالفتن تألیف عثمان بن سعید بن عثمان و أنه ذکر الدابة.</w:t>
      </w:r>
    </w:p>
    <w:p>
      <w:pPr>
        <w:pStyle w:val="BookText"/>
      </w:pPr>
      <w:r>
        <w:rPr>
          <w:rFonts w:ascii="Amiri" w:hAnsi="Amiri" w:eastAsia="Amiri" w:cs="Amiri"/>
          <w:lang w:bidi="ar-SA"/>
          <w:color w:val="111111"/>
          <w:sz w:val="28"/>
          <w:szCs w:val="28"/>
          <w:rtl/>
        </w:rPr>
        <w:t xml:space="preserve">189 - وَ بِإِسْنَادِهِ عَنْ حُذَیْفَةَ عَنْ رَسُولِ اللَّهِ صَلَّی اللَّهُ عَلَیْهِ وَ آلِهِ وَ سَلَّمَ: قَالَ: تَکُونُ وَقْعَةٌ بِالزَّوْرَاءِ إِلَی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 ثُمَّ ذَکَرَ حَدِیثَ خُرُوجِ السُّفْیَانِیِّ ثُمَّ ذَکَرَ خُرُوجَ الْمَهْدِیِّ وَ ذَکَرَ خُرُوجَ الدَّابَّةِ وَ ذَکَرَ خُرُوجَ یَأْجُوجَ وَ مَأْجُوجَ «اَلْحَدِیثَ»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ثُمَّ قَالَ ابْنُ مَاجَةَ: عَنْ ثَوْبَانَ قَالَ: قَالَ رَسُولُ اللَّهِ صَلَّی اللَّهُ عَلَیْهِ وَ آلِهِ وَ سَلَّمَ: یُقْتَلُ عِنْدَ کَنْزِکُمْ ثَلاَثَةٌ کُلُّهُمْ ابْنُ خَلِیفَةٍ، ثُمَّ لاَ یَصِیرُ إِلَی وَاحِدٍ مِنْهُمْ. ثُمَّ تَطْلُعُ الرَّایَاتُ السُّودُ مِنْ قِبَلِ الْمَشْرِقِ فَیَقْتُلُونَکُمْ قَتْلاً لَمْ یَقْتُلْهُ قَوْمٌ، فَإِذَا رَأَیْتُمُوهُ فَبَایِعُوهُ وَ لَوْ حَبْواً عَلَی الثَّلْجِ، فَإِنَّهُ خَلِیفَةُ اللَّهِ الْمَهْدِیُّ إِسْنَادُهُ صَحِیحٌ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قَالَ: وَ خَرَجَ عَنْ عَبْدِ اللَّهِ بْنِ الْحَارِثِ الزُّبَیْدِیِّ قَالَ: قَالَ رَسُولُ اللَّهِ صَلَّی اللَّهُ عَلَیْهِ وَ آلِهِ وَ سَلَّمَ: یَخْرُجُ نَاسٌ مِنَ الْمَشْرِقِ فَیُوَطِّئُونَ لِلْمَهْدِیِّ یَعْنِی سُلْطَانَهُ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قَالَ: وَ خَرَجَ أَبُو دَاوُدَ عَنْ عَلِیٍّ عَلَیْهِ 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یَخْرُجُ رَجُلٌ مِنْ وَرَاءِ النَّهَرِ یُقَالُ لَهُ الْحَرْثُ، عَلَی مُقَدِّمَتِهِ رَجُلٌ یُقَالُ لَهُ مَنْصُورٌ، یَوِّطِئُ وَ یُمَکِّنُ لِآلِ مُحَمَّدٍ کَمَا مَکَّنَتْ قُرَیْشٌ لِلنَّبِیِّ صَلَّی اللَّهُ عَلَیْهِ وَ آلِهِ وَ سَلَّمَ، وَجَبَتْ عَلَی کُلِّ مُؤْمِنٍ نُصْرَتُهُ. أَوْ قَالَ إِعَانَتُهُ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ثُمَّ قَالَ أَبُو دَاوُدَ عَنْ أَبِی سَعِیدٍ أَنَّ النَّبِیَّ صَلَّی اللَّهُ عَلَیْهِ وَ آلِهِ وَ سَلَّمَ: قَالَ: یَکُونُ فِی أُمَّتِی الْمَهْدِیُّ إِنْ قَصُرَ فَسَبْعٌ وَ إِلاَّ فَتِسْعٌ، تُنْعَمُ فِیهِ أُمَّتِی نِعْمَةً لَمْ یَسْمَعُوا بِمِثْلِهَا قَطُّ، إِلَی أَنْ قَالَ: یَقُومُ الرَّجُلُ فَیَقُولُ: یَا مَهْدِیُّ أَعْطِنِی فَیَقُولُ: خُذْ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قَالَ: وَ خَرَجَ أَیْضاً عَنْهُ قَالَ: قَالَ رَسُولُ اللَّهِ صَلَّی اللَّهُ عَلَیْهِ وَ آلِهِ وَ سَلَّمَ: الْمَهْدِیُّ مِنِّی أَجْلَی الْجَبْهَةِ أَقْنَی الْأَنْفِ یَمْلَأُ الْأَرْضَ قِسْطاً وَ عَدْلاً کَمَا مُلِئَتْ جَوْراً وَ ظُلْماً یَمْکُثُ سَبْعَ سِنِینَ ثُمَّ ذَکَرَ حَدِیثاً عَنْ أَبِی سَعِیدٍ الْخُدْرِیِّ نَحْوَهُ ثُمَّ ذَکَرَ حَدِیثاً آخَرَ عَنْ أَبِی دَاوُدَ عَنْ عَبْدِ اللَّهِ عَنِ النَّبِیِّ صَلَّی اللَّهُ عَلَیْهِ وَ آلِهِ وَ سَلَّمَ نَحْوَهُ ثُمَّ قَالَ: حَدِیثٌ حَسَنٌ صَحِیحٌ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قَالَ: وَ خَرَجَ التِّرْمِذِیُّ عَنْ أَبِی سَعِیدٍ عَنِ النَّبِیِّ صَلَّی اللَّهُ عَلَیْهِ وَ آلِهِ وَ سَلَّمَ قَالَ: إِنَّ فِی أُمَّتِی الْمَهْدِیَّ یَخْرُجُ یَعِیشُ خَمْساً أَوْ سَبْعاً أَوْ تِسْعاً، فَیَجِیءُ الرَّجُلُ فَیَقُولُ: یَا مَهْدِیُّ أَعْطِنِی فَیَحْثِی لَهُ فِی ثَوْبِهِ مَا اسْتَطَاعَ أَنْ یَحْمِلَهُ قَالَ: هَذَا حَدِیثٌ حَسَنٌ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قَالَ: وَ ذَکَرَ أَبُو نُعَیْمٍ الْحَافِظُ مِنْ حَدِیثِ مُحَمَّدِ بْنِ الْحَنَفِیَّةِ عَنْ أَبِیهِ عَلِیِّ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وَ سَلَّمَ: الْمَهْدِیُّ مِنَّا أَهْلَ الْبَیْتِ یُصْلِحُهُ اللَّهُ عَزَّ وَ جَلَّ فِی لَیْلَةٍ. أَوْ قَالَ فِی یَوْمَیْنِ. قال: و الأحادیث فی التنصیص علی خروج المهدی من عترته ثابتة، ثم نقل عن بعض علمائهم قال: قد تواترت الأخبار و استفاضت بکثرة رواتها عن المصطفی صلّی اللّه علیه و آله و سلّم بالمهدی و أنه من أهل بیته و أنه یؤمّ هذه الأمة و عیسی یصلی خلفه.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تَقَدَّمَ مِنْ حَدِیثِ أُمِّ سَلَمَةَ وَ أَبِی هُرَیْرَةَ عَنِ النَّبِیِّ صَلَّی اللَّهُ عَلَیْهِ وَ آلِهِ وَ سَلَّمَ: أَنَّ الْمَهْدِیَّ یُبَایَعُ مَا بَیْنَ الرُّکْنِ وَ الْمَقَامِ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ثُمَّ قَالَ: وَ رُوِیَ مِنْ حَدِیثِ ابْنِ مَسْعُودٍ وَ غَیْرِهِ: أَنَّهُ یَخْرُجُ فِی آخِرِ الزَّمَانِ مِنَ الْمَغْرِبِ الْأَقْصَی، یَمْشِی النَّصْرُ بَیْنَ یَدَیْهِ إِلَی أَنْ قَالَ: ثُمَّ إِنَّ الْمَهْدِیَّ یَقُولُ: أَیُّهَا النَّاسُ اخْرُجُوا إِلَی قِتَالِ عَدُوِّ اللَّهِ وَ عَدُوِّکُمْ، فَیُجِیبُونَهُ وَ لاَ یَعْصُونَ لَهُ أَمْراً، فَیَخْرُجُ الْمَهْدِیُّ وَ مَنْ مَعَهُ مِنَ الْمُسْلِمِینَ مِنْ مَکَّةَ إِلَی الشَّامِ لِمُحَارَبَةِ السُّفْیَانِیِّ. وَ ذَکَرَ الْحَدِیثَ وَ هُوَ طَوِیلٌ ثُمَّ قَالَ: وَ خَبَرُ السُّفْیَانِیِّ أَخْرَجَهُ عَمْرُو بْنُ عُبَیْدٍ فِی مُسْنَدِهِ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قَالَ: وَ رَوَی مِنْ حَدِیثِ مُعَاوِیَةَ بْنِ أَبِی سُفْیَانَ فِی حَدِیثٍ فِیهِ طُولٌ عَنِ النَّبِیِّ صَلَّی اللَّهُ عَلَیْهِ وَ آلِهِ وَ سَلَّمَ أَنَّهُ قَالَ: سَتُفْتَحُ بَعْدِی جَزَائِرُ تُسَمَّی بِالْأُنْدُلُسِ، فَیَغْتَلِبُ عَلَیْهِمْ أَهْلُ الْکُفْرِ إِلَی أَنْ قَالَ: فَیَخْرُجُ رَجُلٌ مِنَ الْمَغْرِبِ الْأَقْصَی مِنْ وُلْدِ فَاطِمَةَ بِنْتِ رَسُولِ اللَّهِ صَلَّی اللَّهُ عَلَیْهِ وَ آلِهِ وَ سَلَّمَ وَ هُوَ الْمَهْدِیُّ الْقَائِمُ فِی آخِرِ الزَّمَانِ وَ هُوَ أَوَّلُ أَشْرَاطِ السَّاعَةِ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قَالَ: وَ ذَکَرَ الدَّارَقُطْنِیُّ فِی سُنَنِهِ ثُمَّ ذَکَرَ سَنَدَهُ عَنْ جَابِرٍ عَنْ مُحَمَّدِ بْنِ عَلِیٍّ عَلَیْهِ السَّلاَمُ قَالَ: إِنَّ لِمَهْدِیِّنَا آیَتَیْنِ لَمْ یَکُونَا مُنْذُ خَلَقَ اللَّهُ السَّمَوَاتِ وَ الْأَرْضَ، یَنْکَسِفُ الْقَمَرُ أَوَّلَ لَیْلَةٍ مِنْ رَمَضَانَ وَ تَنْکَسِفُ الشَّمْسُ فِی النِّصْفِ مِنْهُ، وَ لَمْ یَکُونَا مُنْذُ خَلَقَ اللَّهُ السَّمَوَاتِ وَ الْأَرْضَ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ثُمَّ قَالَ: ابْنُ مَاجَةَ عَنْ أَبِی هُرَیْرَةَ عَنِ النَّبِیِّ صَلَّی اللَّهُ عَلَیْهِ وَ آلِهِ وَ سَلَّمَ: لَوْ لَمْ یَبْقَ مِنَ الدُّنْیَا إِلاَّ یَوْمٌ لَطَوَّلَهُ اللَّهُ حَتَّی یَمْلِکَ رَجُلٌ مِنْ أَهْلِ بَیْتِی جَبَلَ الدَّیْلَمِ وَ الْقُسْطَنْطَنِیَّةَ، إِسْنَادُهُ صَحِیحٌ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ثُمَّ قَالَ: وَ رَوَی مِنْ حَدِیثِ حُذَیْفَةَ عَنِ النَّبِیِّ صَلَّی اللَّهُ عَلَیْهِ وَ آلِهِ وَ سَلَّمَ: وَ فِیهِ: ثُمَّ إِنَّ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4" w:name="pg11349_105892"/>
    <w:bookmarkEnd w:id="84"/>
    <w:p>
      <w:pPr>
        <w:pStyle w:val="BookText"/>
      </w:pPr>
      <w:r>
        <w:rPr>
          <w:rFonts w:ascii="Amiri" w:hAnsi="Amiri" w:eastAsia="Amiri" w:cs="Amiri"/>
          <w:lang w:bidi="ar-SA"/>
          <w:color w:val="111111"/>
          <w:sz w:val="28"/>
          <w:szCs w:val="28"/>
          <w:rtl/>
        </w:rPr>
        <w:t xml:space="preserve">الْمَهْدِیَّ وَ مَنْ مَعَهُ مِنَ الْمُسْلِمِینَ یَأْتُونَ إِلَی مَدِینَةِ أَنْطَاکِیَّةَ، وَ هِیَ مَدِینَةٌ عَظِیمَةٌ إِلَی أَنْ قَالَ: ثُمَّ یَمْلِکُ الْمَهْدِیُّ أَنْطَاکِیَّةَ وَ یَبْنِی فِیهَا الْمَسَاجِدَ، ثُمَّ یَصِیرُونَ إِلَی رُومِیَّةِ الْقُسْطَنْطَنِیَّةِ وَ کَنِیسَةِ الذَّهَبِ، فَیَسْتَفْتِحُونَهَا إِلَی أَنْ قَالَ: فَیَأْخُذُ الْمَهْدِیُّ تِلْکَ الْأَمْوَالَ فَیَرُدُّهَا إِلَی الْبَیْتِ الْمَقْدِسِ «اَلْحَدِیثَ»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وَ رَوَی فِی حَدِیثٍ طَوِیلٍ یَتَضَمَّنُ خُرُوجَ الْمَهْدِیِّ عَلَیْهِ السَّلاَمُ قَالَ: وَ یَکُونُ عَلَی مُقَدِّمَتِهِ صَاحِبُ الْخُرْطُومِ وَ هُوَ صَاحِبُ الْمَهْدِیِّ وَ نَاصِرُ دِینِ الْإِسْلاَمِ إِلَی أَنْ قَالَ:</w:t>
      </w:r>
    </w:p>
    <w:p>
      <w:pPr>
        <w:pStyle w:val="BookText"/>
      </w:pPr>
      <w:r>
        <w:rPr>
          <w:rFonts w:ascii="Amiri" w:hAnsi="Amiri" w:eastAsia="Amiri" w:cs="Amiri"/>
          <w:lang w:bidi="ar-SA"/>
          <w:color w:val="111111"/>
          <w:sz w:val="28"/>
          <w:szCs w:val="28"/>
          <w:rtl/>
        </w:rPr>
        <w:t xml:space="preserve">فَیَصْعَدُ الْمَهْدِیُّ الْمِنْبَرَ فِی مَسْجِدِ الْجَامِعِ وَ یَخْطُبُ، ثُمَّ إِنَّ الْمَهْدِیَّ وَ مَنْ مَعَهُ یُصَلُّونَ إِلَی کَنِیسَةِ الذَّهَبِ فَیَجِدُونَ فِیهَا أَمْوَالاً فَیَأْخُذُهَا الْمَهْدِیُّ فَیَقْسِمُهَا بَیْنَ النَّاسِ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رَوَی فِی حَدِیثٍ عَنْ أَبِی سَعِیدٍ الْخُدْرِیِّ عَنِ النَّبِیِّ صَلَّی اللَّهُ عَلَیْهِ وَ آلِهِ وَ سَلَّمَ قَالَ: یَخْرُجُ الْمَهْدِیُّ فِی أُمَّتِی عَلَی خِلاَفٍ مِنَ النَّاسِ. یَمْلَأُ الْأَرْضَ عَدْلاً کَمَا مُلِئَتْ ظُلْماً «اَلْحَدِیثَ»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3"/>
      </w:pPr>
      <w:bookmarkStart w:id="255" w:name="_Toc122"/>
      <w:r>
        <w:t>الفصل الثالث و العشرون</w:t>
      </w:r>
      <w:bookmarkEnd w:id="255"/>
    </w:p>
    <w:p>
      <w:pPr>
        <w:pStyle w:val="BookText"/>
      </w:pPr>
      <w:r>
        <w:rPr>
          <w:rFonts w:ascii="Amiri" w:hAnsi="Amiri" w:eastAsia="Amiri" w:cs="Amiri"/>
          <w:lang w:bidi="ar-SA"/>
          <w:color w:val="111111"/>
          <w:sz w:val="28"/>
          <w:szCs w:val="28"/>
          <w:rtl/>
        </w:rPr>
        <w:t xml:space="preserve">204 - وَ قَالَ ابْنُ خَلِّکَانَ مِنَ الْعَامَّةِ فِی تَارِیخِهِ عِنْدَ ذِکْرِ الْمَهْدِیِّ عَلَیْهِ السَّلاَمُ: هُوَ الثَّانِی عَشَرَ الْأَئِمَّةُ الاِثْنَیْ عَشَرَ عَلَی اعْتِقَادِ الْإِمَامِیَّةِ الْمَعْرُوفِ بِالْحَیِّ، وَ هُوَ الَّذِی تَزْعُمُ الشِّیعَةُ أَنَّهُ الْمُنْتَظَرُ وَ الْقَائِمُ الْمَهْدِیُّ وَ هُوَ صَاحِبُ السِّرْدَابِ عِنْدَهُمْ، وَ أَقَاوِیلُهُمْ فِیهِ کَثِیرَةٌ، وَ هُمْ یَنْتَظِرُونَ ظُهُورَهُ فِی آخِرِ الزَّمَانِ مِنَ السَّرْدَابِ بِسُرَّمَنْ‌رَأَی، کَانَتْ وِلاَدَتُهُ یَوْمَ الْجُمُعَةِ مُنْتَصَفَ شَعْبَانَ سَنَةَ خَمْسٍ وَ خَمْسِینَ وَ مِائَتَیْنِ، وَ لَمَّا تُوُفِّیَ أَبُوهُ کَانَ عُمُرُهُ خَمْسَ سِنِینَ وَ اسْمُ أُمِّهِ خَمْطُ وَ قِیلَ نَرْجِسُ، وَ الشِّیعَةُ یَقُولُونَ: إِنَّهُ دَخَلَ السَّرْدَابَ فِی دَارِ أَبِیهِ وَ أُمُّهُ تَنْظُرُ إِلَیْهِ فَلَمْ یَعُدْ یَخْرُجُ إِلَیْهَا، وَ ذَلِکَ فِی سَنَةِ خَمْسٍ وَ سِتِّینَ وَ مِائَتَیْنِ، وَ قِیلَ فِی ثَامِنِ شَعْبَانَ سَنَةَ سِتٍّ وَ خَمْسِینَ وَ هُوَ الْأَصَحُّ، وَ أَنَّهُ لَمَّا دَخَلَ السَّرْدَابَ کَانَ عُمُرُهُ أَرْبَعَ سِنِینَ وَ قِیلَ خَمْسَ سِنِینَ وَ قِیلَ أَنَّهُ دَخَلَ السَّرْدَابَ سَنَةَ خَمْسٍ وَ سَبْعِینَ وَ مِائَتَیْنِ وَ عُمُرُهُ خَمْسَ عَشْرَةَ سَنَةً وَ اللَّهُ أَعْلَمُ «اِنْتَهَی»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روایة منه لولادته علیه السّلام و غیبته و لا یضر الاختلاف فی التاریخ، و وجهه أن مولده کان خفیا عن الناس من الخاصة و العامة، و لم یطلع علیه إلا قلیل من الخاصة و لعلهم نسوه أو اشتبه علیهم عند الإخبار به، و ما قدمناه أوثق و الأمر سهل.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5" w:name="pg11349_105893"/>
    <w:bookmarkEnd w:id="85"/>
    <w:p>
      <w:pPr>
        <w:pStyle w:val="Heading3"/>
      </w:pPr>
      <w:bookmarkStart w:id="256" w:name="_Toc123"/>
      <w:r>
        <w:t>الفصل الرابع و العشرون</w:t>
      </w:r>
      <w:bookmarkEnd w:id="256"/>
    </w:p>
    <w:p>
      <w:pPr>
        <w:pStyle w:val="BookText"/>
      </w:pPr>
      <w:r>
        <w:rPr>
          <w:rFonts w:ascii="Amiri" w:hAnsi="Amiri" w:eastAsia="Amiri" w:cs="Amiri"/>
          <w:lang w:bidi="ar-SA"/>
          <w:color w:val="111111"/>
          <w:sz w:val="28"/>
          <w:szCs w:val="28"/>
          <w:rtl/>
        </w:rPr>
        <w:t xml:space="preserve">205 - وَ قَالَ أَحْمَدُ بْنُ حَجَرٍ الشَّافِعِیُّ الْمِصْرِیُّ فِی کِتَابِ الصَّوَاعِقِ الْمُحْرِقَةِ فِی الرَّدِّ عَلَی الرَّافِضَةِ وَ الْمُتَزَنْدِقَةِ فِی تَرْجَمَةِ الْحَسَنِ الْعَسْکَرِیِّ عَلَیْهِ السَّلاَمَ: وَ لَمْ یُخَلِّفْ غَیْرَ وَلَدِهِ أَبِی الْقَاسِمِ مُحَمَّدٍ الْحُجَّةِ، وَ عُمُرُهُ عِنْدَ وَفَاةِ أَبِیهِ خَمْسُ سِنِینَ لَکِنْ آتَاهُ اللَّهُ فِیهِ الْحِکْمَةَ، وَ یُسَمَّی الْقَائِمَ الْمُنْتَظَرَ لِأَنَّهُ سُتِرَ وَ غَابَ، فَلَمْ یُعْرَفْ أَیْنَ ذَهَبَ، وَ مَرَّ فِی الْآیَةِ الثَّانِیَةَ عَشَرَ قَوْلُ الرَّافِضَةِ فِیهِ أَنَّهُ هُوَ الْمَهْدِیُّ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ثُمَّ قَالَ: وَ مِمَّا وَرَدَتْ مِنْ الْأَحَادِیثِ فِی حَقِّ الْمَهْدِیِّ مَا أَخْرَجَهُ مُسْلِمٌ وَ أَبُو دَاوُدَ وَ النَّسَائِیُّ وَ ابْنُ مَاجَةَ وَ الْبَیْهَقِیُّ وَ آخَرُونَ: الْمَهْدِیُّ مِنْ عِتْرَتِی مِنْ وُلْدِ فَاطِمَةَ عَلَیْهَا السَّلاَمُ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 وَ أَخْرَجَ أَبُو دَاوُدَ وَ التِّرْمِذِیُّ وَ ابْنُ مَاجَةَ: لَوْ لَمْ یَبْقَ مِنَ الدَّهْرِ إِلاَّ یَوْمٌ لَبَعَثَ اللَّهُ فِیهِ رَجُلاً مِنْ عِتْرَتِی مِنْ أَهْلِ بَیْتِی یَمْلَأُهَا عَدْلاً کَمَا مُلِئَتْ جَوْراً.</w:t>
      </w:r>
    </w:p>
    <w:p>
      <w:pPr>
        <w:pStyle w:val="BookText"/>
      </w:pPr>
      <w:r>
        <w:rPr>
          <w:rFonts w:ascii="Amiri" w:hAnsi="Amiri" w:eastAsia="Amiri" w:cs="Amiri"/>
          <w:lang w:bidi="ar-SA"/>
          <w:color w:val="111111"/>
          <w:sz w:val="28"/>
          <w:szCs w:val="28"/>
          <w:rtl/>
        </w:rPr>
        <w:t xml:space="preserve">208 - وَ فِی رِوَایَةِ أَحْمَدَ وَ غَیْرِهِ: الْمَهْدِیُّ مِنَّا أَهْلَ الْبَیْتِ یُصْلِحُهُ اللَّهُ فِی لَیْلَةٍ.</w:t>
      </w:r>
    </w:p>
    <w:p>
      <w:pPr>
        <w:pStyle w:val="BookText"/>
      </w:pPr>
      <w:r>
        <w:rPr>
          <w:rFonts w:ascii="Amiri" w:hAnsi="Amiri" w:eastAsia="Amiri" w:cs="Amiri"/>
          <w:lang w:bidi="ar-SA"/>
          <w:color w:val="111111"/>
          <w:sz w:val="28"/>
          <w:szCs w:val="28"/>
          <w:rtl/>
        </w:rPr>
        <w:t xml:space="preserve">وَ الطَّبَرَانِیُّ: الْمَهْدِیُّ مِنَّا یَخْتَتِمُ الدِّینَ بِنَا کَمَا فُتِحَ بِنَا. ،</w:t>
      </w:r>
    </w:p>
    <w:p>
      <w:pPr>
        <w:pStyle w:val="BookText"/>
      </w:pPr>
      <w:r>
        <w:rPr>
          <w:rFonts w:ascii="Amiri" w:hAnsi="Amiri" w:eastAsia="Amiri" w:cs="Amiri"/>
          <w:lang w:bidi="ar-SA"/>
          <w:color w:val="111111"/>
          <w:sz w:val="28"/>
          <w:szCs w:val="28"/>
          <w:rtl/>
        </w:rPr>
        <w:t xml:space="preserve">قَالَ: وَ حَدِیثُ لاَ مَهْدِیَّ إِلاَّ عِیسَی.</w:t>
      </w:r>
    </w:p>
    <w:p>
      <w:pPr>
        <w:pStyle w:val="BookText"/>
      </w:pPr>
      <w:r>
        <w:rPr>
          <w:rFonts w:ascii="IRNazanin" w:hAnsi="IRNazanin" w:eastAsia="IRNazanin" w:cs="IRNazanin"/>
          <w:lang w:bidi="fa-IR"/>
          <w:color w:val="111111"/>
          <w:sz w:val="28"/>
          <w:szCs w:val="28"/>
          <w:rtl/>
        </w:rPr>
        <w:t xml:space="preserve">قال البیهقی: تفرد به محمّد بن خالد، و قال الحاکم: إنه مجهول، و صرّح النسائی بأنه منکر «انتهی»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علی تقدیر ثبوته یمکن أن یراد به: لا مهدی من الأنبیاء إلا عیسی أو لا مؤیّد للمهدی یعتد به إلا عیسی، أو لا مهدی إلا عیسی و رجل آخر من أولاد فاطمة، لأنه یدلّ علی نفی ما عدا عیسی بطریق العموم، و هو قابل للتخصیص بالنصوص المتواترة.</w:t>
      </w:r>
    </w:p>
    <w:p>
      <w:pPr>
        <w:pStyle w:val="Heading3"/>
      </w:pPr>
      <w:bookmarkStart w:id="257" w:name="_Toc124"/>
      <w:r>
        <w:t>الفصل الخامس و العشرون</w:t>
      </w:r>
      <w:bookmarkEnd w:id="257"/>
    </w:p>
    <w:p>
      <w:pPr>
        <w:pStyle w:val="BookText"/>
      </w:pPr>
      <w:r>
        <w:rPr>
          <w:rFonts w:ascii="Amiri" w:hAnsi="Amiri" w:eastAsia="Amiri" w:cs="Amiri"/>
          <w:lang w:bidi="ar-SA"/>
          <w:color w:val="111111"/>
          <w:sz w:val="28"/>
          <w:szCs w:val="28"/>
          <w:rtl/>
        </w:rPr>
        <w:t xml:space="preserve">209 - وَ قَالَ یُوسُفُ بْنُ یَحْیَی بْنِ عَلِیٍّ الْمَقْدِسِیُّ الشَّافِعِیُّ فِی تَأْلِیفِهِ الْمُسَمَّی بِعِقْدِ الدُّرَرِ فِی ظُهُورِ الْمُنْتَظَرِ عَلَی مَا نَقَلَ عَنْهُ بَعْضُ ثِقَاتِ الْمُعَاصِرِینَ: وَ قَدْ بَشَّرَتْ بِظُهُورِ الْمَهْدِیِّ أَحَادِیثُ جَمَّةٌ دَوَّنَهَا فِی کُتُبِهِمْ عُلَمَاءُ الْأُمَّةِ، ثُمَّ ذَکَرَ أَحَادِیثَ تَقَدَّمَتْ.</w:t>
      </w:r>
    </w:p>
    <w:p>
      <w:pPr>
        <w:pStyle w:val="BookText"/>
      </w:pPr>
      <w:r>
        <w:rPr>
          <w:rFonts w:ascii="Amiri" w:hAnsi="Amiri" w:eastAsia="Amiri" w:cs="Amiri"/>
          <w:lang w:bidi="ar-SA"/>
          <w:color w:val="111111"/>
          <w:sz w:val="28"/>
          <w:szCs w:val="28"/>
          <w:rtl/>
        </w:rPr>
        <w:t xml:space="preserve">ثُمَّ قَالَ: وَ عَنْ أَبِی سَعِیدٍ الْخُدْرِیِّ قَالَ: قَالَ رَسُولُ اللَّهِ صَلَّی اللَّهُ عَلَیْهِ وَ آلِهِ وَ سَلَّمَ: لاَ تَقُومُ السَّاعَةُ حَتَّی تُمْلَأَ الْأَرْضُ ظُلْماً وَ عُدْوَاناً، ثُمَّ یَخْرُجُ رَجُلٌ مِنْ عِتْرَتِی. أَوْ مِنْ أَهْلِ بَیْتِی. مَنْ یَمْلَأُهَا قِسْطاً وَ عَدْلاً کَمَا مُلِئَتْ ظُلْماً وَ عُدْوَاناً أَخْرَجَهُ أَحْمَدُ بْنُ حَنْبَلٍ فِی مُسْنَدِهِ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6" w:name="pg11349_105894"/>
    <w:bookmarkEnd w:id="86"/>
    <w:p>
      <w:pPr>
        <w:pStyle w:val="BookText"/>
      </w:pPr>
      <w:r>
        <w:rPr>
          <w:rFonts w:ascii="Amiri" w:hAnsi="Amiri" w:eastAsia="Amiri" w:cs="Amiri"/>
          <w:lang w:bidi="ar-SA"/>
          <w:color w:val="111111"/>
          <w:sz w:val="28"/>
          <w:szCs w:val="28"/>
          <w:rtl/>
        </w:rPr>
        <w:t xml:space="preserve">210 - وَ عَنْ حُذَیْفَةَ قَالَ: قَالَ رَسُولُ اللَّهِ صَلَّی اللَّهُ عَلَیْهِ وَ آلِهِ وَ سَلَّمَ: الْمَهْدِیُّ رَجُلٌ مِنِّی وَجْهُهُ کَالْکَوْکَبِ الدُّرِّیِّ، أَخْرَجَهُ أَبُو نُعَیْمٍ فِی صِفَةِ الْمَهْدِیِّ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وَ عَنْ عَبْدِ اللَّهِ بْنِ عُمَرَ قَالَ: قَالَ رَسُولُ اللَّهِ صَلَّی اللَّهُ عَلَیْهِ وَ آلِهِ وَ سَلَّمَ: لاَ تَقُومُ السَّاعَةُ حَتَّی یَخْرُجَ الْمَهْدِیُّ، وَ لاَ یَخْرُجُ الْمَهْدِیُّ حَتَّی یَخْرُجَ سِتُّونَ کَذَّاباً کُلُّهُمْ یَقُولُ أَنَا نَبِیٌّ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وَ عَنْ حُذَیْفَةَ عَنْ رَسُولِ اللَّهِ صَلَّی اللَّهُ عَلَیْهِ وَ آلِهِ وَ سَلَّمَ أَنَّهُ قَالَ: لَوْ لَمْ یَبْقَ مِنَ الدُّنْیَا إِلاَّ یَوْمٌ لَبَعَثَ اللَّهُ فِیهِ رَجُلاً اسْمُهُ اسْمِی وَ خَلْقُهُ خَلْقِی، یُکَنَّی أَبَا عَبْدِ اللَّهِ یُبَایَعُ لَهُ بَیْنَ الرُّکْنِ وَ الْمَقَامِ یَرُدُّ اللَّهُ بِهِ الدِّینَ وَ یَفْتَحُ اللَّهُ لَهُ فُتُوحاً، فَلاَ یَبْقَی عَلَی وَجْهِ الْأَرْضِ أَحَدٌ إِلاَّ قَالَ: لاَ إِلَهَ إِلاَّ اللَّهُ، فَقَالَ سَلْمَانُ: یَا رَسُولَ اللَّهِ مِنْ أَیِّ وُلْدِکَ؟ فَقَالَ: مِنْ وَلَدِی هَذَا. وَ ضَرَبَ یَدَهُ عَلَی الْحُسَیْنِ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 وَ عَنْ عَبْدِ اللَّهِ بْنِ عُمَرَ قَالَ: قَالَ رَسُولُ اللَّهِ صَلَّی اللَّهُ عَلَیْهِ وَ آلِهِ وَ سَلَّمَ: یَخْرُجُ فِی آخِرِ الزَّمَانِ رَجُلٌ مِنْ وُلْدِی اسْمُهُ کَاسْمِی وَ کُنْیَتُهُ کَکُنْیَتِی، یَمْلَأُ الْأَرْضَ عَدْلاً کَمَا مُلِئَتْ جَوْراً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3"/>
      </w:pPr>
      <w:bookmarkStart w:id="258" w:name="_Toc125"/>
      <w:r>
        <w:t>الفصل السادس و العشرون</w:t>
      </w:r>
      <w:bookmarkEnd w:id="258"/>
    </w:p>
    <w:p>
      <w:pPr>
        <w:pStyle w:val="BookText"/>
      </w:pPr>
      <w:r>
        <w:rPr>
          <w:rFonts w:ascii="IRNazanin" w:hAnsi="IRNazanin" w:eastAsia="IRNazanin" w:cs="IRNazanin"/>
          <w:lang w:bidi="fa-IR"/>
          <w:color w:val="111111"/>
          <w:sz w:val="28"/>
          <w:szCs w:val="28"/>
          <w:rtl/>
        </w:rPr>
        <w:t xml:space="preserve">و روی بعض أصحابنا المعاصرین من العامة أنهم رووا الأخبار بمدة ملک المهدی و اختلفوا فیها.</w:t>
      </w:r>
    </w:p>
    <w:p>
      <w:pPr>
        <w:pStyle w:val="BookText"/>
      </w:pPr>
      <w:r>
        <w:rPr>
          <w:rFonts w:ascii="Amiri" w:hAnsi="Amiri" w:eastAsia="Amiri" w:cs="Amiri"/>
          <w:lang w:bidi="ar-SA"/>
          <w:color w:val="111111"/>
          <w:sz w:val="28"/>
          <w:szCs w:val="28"/>
          <w:rtl/>
        </w:rPr>
        <w:t xml:space="preserve">214 - قَالَ: وَ رَوَی التِّرْمِذِیِّ عَنْ أَبِی سَعِیدٍ الْخُدْرِیِّ قَالَ: خَشِینَا أَنْ یَکُونَ بَعْدَ نَبِیِّنَا حَدَثٌ فَسَأَلْنَا نَبِیَّ اللَّهِ فَقَالَ: إِنَّ فِی أُمَّتِی الْمَهْدِیَّ، وَ یَخْرُجُ وَ یَعِیشُ خَمْساً أَوْ سَبْعاً أَوْ تِسْعاً قُلْنَا: وَ مَا ذَاکَ؟ قَالَ: سِنِینَ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 وَ عَنْ أَمِیرِ الْمُؤْمِنِینَ عَلَیْهِ السَّلاَمُ أَنَّهُ قَالَ فِی ذِکْرِ أَحْوَالِ الْمَهْدِیِّ عَلَیْهِ السَّلاَمُ:</w:t>
      </w:r>
    </w:p>
    <w:p>
      <w:pPr>
        <w:pStyle w:val="BookText"/>
      </w:pPr>
      <w:r>
        <w:rPr>
          <w:rFonts w:ascii="Amiri" w:hAnsi="Amiri" w:eastAsia="Amiri" w:cs="Amiri"/>
          <w:lang w:bidi="ar-SA"/>
          <w:color w:val="111111"/>
          <w:sz w:val="28"/>
          <w:szCs w:val="28"/>
          <w:rtl/>
        </w:rPr>
        <w:t xml:space="preserve">وَ یَفْتَحُ قُسْطَنْطَنِیَّةَ وَ الصِّینَ وَ جِبَالَ الدَّیْلَمِ، فَیَمْکُثُ عَلَی ذَلِکَ سَبْعَ سِنِینَ مِقْدَارُ کُلِّ سَنَةٍ عَشْرُ سِنِینَ مِنْ سِنِیکُمْ، ثُمَّ یَفْعَلُ مَا یَشَاءُ.</w:t>
      </w:r>
    </w:p>
    <w:p>
      <w:pPr>
        <w:pStyle w:val="BookText"/>
      </w:pPr>
      <w:r>
        <w:rPr>
          <w:rFonts w:ascii="Amiri" w:hAnsi="Amiri" w:eastAsia="Amiri" w:cs="Amiri"/>
          <w:lang w:bidi="ar-SA"/>
          <w:color w:val="111111"/>
          <w:sz w:val="28"/>
          <w:szCs w:val="28"/>
          <w:rtl/>
        </w:rPr>
        <w:t xml:space="preserve">قَالَ: وَ قَدْ رُوِیَ عَنْ حُذَیْفَةَ: عِشْرُونَ سَنَةً وَ أَرْبَعُونَ سَنَةً وَ عَنْ دِینَارِ بْنِ دِینَارٍ أَرْبَعَةٌ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7" w:name="pg11349_105895"/>
    <w:bookmarkEnd w:id="87"/>
    <w:p>
      <w:pPr>
        <w:pStyle w:val="BookText"/>
      </w:pPr>
      <w:r>
        <w:rPr>
          <w:rFonts w:ascii="Amiri" w:hAnsi="Amiri" w:eastAsia="Amiri" w:cs="Amiri"/>
          <w:lang w:bidi="ar-SA"/>
          <w:color w:val="111111"/>
          <w:sz w:val="28"/>
          <w:szCs w:val="28"/>
          <w:rtl/>
        </w:rPr>
        <w:t xml:space="preserve">وَ عِشْرُونَ سَنَةً، وَ عَنْ حَمْزَةَ بْنِ حَبِیبٍ ثَلاَثُونَ سَنَةً وَ عَنْ أَرْطَأَةَ أَرْبَعُونَ سَنَةً، وَ عَنِ الْحُسَیْنِ بْنِ عَلِیٍّ عَلَیْهِ السَّلاَمُ تِسْعَةَ عَشَرَ سَنَةً وَ أَشْهُرٌ، وَ عَنْ أَمِیرِ الْمُؤْمِنِینَ عَلَیْهِ السَّلاَمُ التَّرْدِیدُ بَیْنَ الثَّلاَثِینَ وَ الْأَرْبَعِینَ وَ الْعِلْمُ عِنْدَ اللَّهِ «اِنْتَهَی»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فی أحادیثنا الوجه فی هذا الاختلاف.</w:t>
      </w:r>
    </w:p>
    <w:p>
      <w:pPr>
        <w:pStyle w:val="Heading3"/>
      </w:pPr>
      <w:bookmarkStart w:id="259" w:name="_Toc126"/>
      <w:r>
        <w:t>الفصل السابع و العشرون</w:t>
      </w:r>
      <w:bookmarkEnd w:id="259"/>
    </w:p>
    <w:p>
      <w:pPr>
        <w:pStyle w:val="BookText"/>
      </w:pPr>
      <w:r>
        <w:rPr>
          <w:rFonts w:ascii="Amiri" w:hAnsi="Amiri" w:eastAsia="Amiri" w:cs="Amiri"/>
          <w:lang w:bidi="ar-SA"/>
          <w:color w:val="111111"/>
          <w:sz w:val="28"/>
          <w:szCs w:val="28"/>
          <w:rtl/>
        </w:rPr>
        <w:t xml:space="preserve">216 - وَ قَالَ الشَّیْخُ مُحْیِی الدِّینِ بْنِ عَرَبِیٍّ مِنْ عُلَمَاءِ مُخَالِفِینَا فِی کِتَابِ الْفُتُوحَاتِ الْمِکِّیَّةِ: إِنَّ لِلَّهِ خَلِیفَةً یَخْرُجُ مِنْ عِتْرَةِ رَسُولِ اللَّهِ صَلَّی اللَّهُ عَلَیْهِ وَ آلِهِ وَ سَلَّمَ مِنْ وُلْدِ فَاطِمَةَ، یُوَاطِئُ اسْمُهُ اسْمَ رَسُولِ اللَّهِ صَلَّی اللَّهُ عَلَیْهِ وَ آلِهِ وَ سَلَّمَ یُشْبِهُ رَسُولَ اللَّهِ فِی الْخَلْقِ بِفَتْحِ الْخَاءِ، وَ یَقْصُرُ عَنْهُ فِی الْخُلُقِ بِضَمِّ الْخَاءِ أَسْعَدُ النَّاسِ بِهِ أَهْلُ الْکُوفَةِ وَ ذَکَرَ جُمْلَةً مِنْ أَحْوَالِهِ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تقدم ما یدل علی ذلک فی الأبواب السابقة و یأتی ما یدل علیه.</w:t>
      </w:r>
    </w:p>
    <w:p>
      <w:pPr>
        <w:pStyle w:val="Heading3"/>
      </w:pPr>
      <w:bookmarkStart w:id="260" w:name="_Toc127"/>
      <w:r>
        <w:t>الفصل الثامن و العشرون</w:t>
      </w:r>
      <w:bookmarkEnd w:id="260"/>
    </w:p>
    <w:p>
      <w:pPr>
        <w:pStyle w:val="BookText"/>
      </w:pPr>
      <w:r>
        <w:rPr>
          <w:rFonts w:ascii="IRNazanin" w:hAnsi="IRNazanin" w:eastAsia="IRNazanin" w:cs="IRNazanin"/>
          <w:lang w:bidi="fa-IR"/>
          <w:color w:val="111111"/>
          <w:sz w:val="28"/>
          <w:szCs w:val="28"/>
          <w:rtl/>
        </w:rPr>
        <w:t xml:space="preserve">فی ذکر نبذة مما ورد فی هذا المعنی من الشعر</w:t>
      </w:r>
    </w:p>
    <w:p>
      <w:pPr>
        <w:pStyle w:val="BookText"/>
      </w:pPr>
      <w:r>
        <w:rPr>
          <w:rFonts w:ascii="IRNazanin" w:hAnsi="IRNazanin" w:eastAsia="IRNazanin" w:cs="IRNazanin"/>
          <w:lang w:bidi="fa-IR"/>
          <w:color w:val="111111"/>
          <w:sz w:val="28"/>
          <w:szCs w:val="28"/>
          <w:rtl/>
        </w:rPr>
        <w:t xml:space="preserve">فمن ذلک ما نقله جماعة منهم الطبرسی فی کتاب إعلام الوری و علی بن یونس فی الصراط المستقیم من شعر السید إسماعیل بن محمّد الحمیری من قصیدة یخاطب بها الصادق علیه السّلام:</w:t>
      </w:r>
    </w:p>
    <w:p>
      <w:pPr>
        <w:pStyle w:val="BookText"/>
      </w:pPr>
      <w:r>
        <w:rPr>
          <w:rFonts w:ascii="IRNazanin" w:hAnsi="IRNazanin" w:eastAsia="IRNazanin" w:cs="IRNazanin"/>
          <w:lang w:bidi="fa-IR"/>
          <w:color w:val="111111"/>
          <w:sz w:val="28"/>
          <w:szCs w:val="28"/>
          <w:rtl/>
        </w:rPr>
        <w:t xml:space="preserve">و لکن روینا عن وصیّ نبینا و ما کان فیما قاله بالمکذب</w:t>
      </w:r>
    </w:p>
    <w:p>
      <w:pPr>
        <w:pStyle w:val="BookText"/>
      </w:pPr>
      <w:r>
        <w:rPr>
          <w:rFonts w:ascii="IRNazanin" w:hAnsi="IRNazanin" w:eastAsia="IRNazanin" w:cs="IRNazanin"/>
          <w:lang w:bidi="fa-IR"/>
          <w:color w:val="111111"/>
          <w:sz w:val="28"/>
          <w:szCs w:val="28"/>
          <w:rtl/>
        </w:rPr>
        <w:t xml:space="preserve">بأن ولیّ اللّه یفقد لا یری سنین کفعل الخائف المترقب</w:t>
      </w:r>
    </w:p>
    <w:p>
      <w:pPr>
        <w:pStyle w:val="BookText"/>
      </w:pPr>
      <w:r>
        <w:rPr>
          <w:rFonts w:ascii="IRNazanin" w:hAnsi="IRNazanin" w:eastAsia="IRNazanin" w:cs="IRNazanin"/>
          <w:lang w:bidi="fa-IR"/>
          <w:color w:val="111111"/>
          <w:sz w:val="28"/>
          <w:szCs w:val="28"/>
          <w:rtl/>
        </w:rPr>
        <w:t xml:space="preserve">فتقسم أموال الفقید کأنما تغیبه بین الصفیح المنصب</w:t>
      </w:r>
    </w:p>
    <w:p>
      <w:pPr>
        <w:pStyle w:val="BookText"/>
      </w:pPr>
      <w:r>
        <w:rPr>
          <w:rFonts w:ascii="IRNazanin" w:hAnsi="IRNazanin" w:eastAsia="IRNazanin" w:cs="IRNazanin"/>
          <w:lang w:bidi="fa-IR"/>
          <w:color w:val="111111"/>
          <w:sz w:val="28"/>
          <w:szCs w:val="28"/>
          <w:rtl/>
        </w:rPr>
        <w:t xml:space="preserve">فیمکث حینا ثم یشرق شخصه مضیئا بنور العدل إشراق کوکب</w:t>
      </w:r>
    </w:p>
    <w:p>
      <w:pPr>
        <w:pStyle w:val="BookText"/>
      </w:pPr>
      <w:r>
        <w:rPr>
          <w:rFonts w:ascii="IRNazanin" w:hAnsi="IRNazanin" w:eastAsia="IRNazanin" w:cs="IRNazanin"/>
          <w:lang w:bidi="fa-IR"/>
          <w:color w:val="111111"/>
          <w:sz w:val="28"/>
          <w:szCs w:val="28"/>
          <w:rtl/>
        </w:rPr>
        <w:t xml:space="preserve">له غیبة لا بدّ أن سیغیبها فصلی علیه اللّه من متغیّب</w:t>
      </w:r>
    </w:p>
    <w:p>
      <w:pPr>
        <w:pStyle w:val="BookText"/>
      </w:pPr>
      <w:r>
        <w:rPr>
          <w:rFonts w:ascii="IRNazanin" w:hAnsi="IRNazanin" w:eastAsia="IRNazanin" w:cs="IRNazanin"/>
          <w:lang w:bidi="fa-IR"/>
          <w:color w:val="111111"/>
          <w:sz w:val="28"/>
          <w:szCs w:val="28"/>
          <w:rtl/>
        </w:rPr>
        <w:t xml:space="preserve">فیمکث حینا ثم یظهر عینه فیملأ عدلا کل شرق و مغرب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و من ذلک ما أورده لنفسه کمال الدین محمد بن طلحة الشافعی فی کتاب مطالب السئول فی مناقب آل الرسول و هی هذه الأبیات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الخلف الصالح قد أیّده اللّه و قد قال رسول اللّه قولا قد رویناه</w:t>
      </w:r>
    </w:p>
    <w:p>
      <w:pPr>
        <w:pStyle w:val="BookText"/>
      </w:pPr>
      <w:r>
        <w:rPr>
          <w:rFonts w:ascii="IRNazanin" w:hAnsi="IRNazanin" w:eastAsia="IRNazanin" w:cs="IRNazanin"/>
          <w:lang w:bidi="fa-IR"/>
          <w:color w:val="111111"/>
          <w:sz w:val="28"/>
          <w:szCs w:val="28"/>
          <w:rtl/>
        </w:rPr>
        <w:t xml:space="preserve">و ذو العلم بما قال إذا أدرک معناه یری الأخبار فی المهدی جاءت بمسماه</w:t>
      </w:r>
    </w:p>
    <w:p>
      <w:pPr>
        <w:pStyle w:val="BookText"/>
      </w:pPr>
      <w:r>
        <w:rPr>
          <w:rFonts w:ascii="IRNazanin" w:hAnsi="IRNazanin" w:eastAsia="IRNazanin" w:cs="IRNazanin"/>
          <w:lang w:bidi="fa-IR"/>
          <w:color w:val="111111"/>
          <w:sz w:val="28"/>
          <w:szCs w:val="28"/>
          <w:rtl/>
        </w:rPr>
        <w:t xml:space="preserve">و قد أبداه بالنسبة و الوصف و سماه و یکفی قوله منی لإشراق محیاه</w:t>
      </w:r>
    </w:p>
    <w:p>
      <w:pPr>
        <w:pStyle w:val="BookText"/>
      </w:pPr>
      <w:r>
        <w:rPr>
          <w:rFonts w:ascii="IRNazanin" w:hAnsi="IRNazanin" w:eastAsia="IRNazanin" w:cs="IRNazanin"/>
          <w:lang w:bidi="fa-IR"/>
          <w:color w:val="111111"/>
          <w:sz w:val="28"/>
          <w:szCs w:val="28"/>
          <w:rtl/>
        </w:rPr>
        <w:t xml:space="preserve">و لن یبلغ ما أوتیه أمثال و أشباه و إن قالوا هو المهدی ما ماتوا بما فاهوا</w:t>
      </w:r>
    </w:p>
    <w:p>
      <w:pPr>
        <w:pStyle w:val="BookText"/>
      </w:pPr>
      <w:r>
        <w:rPr>
          <w:rFonts w:ascii="IRNazanin" w:hAnsi="IRNazanin" w:eastAsia="IRNazanin" w:cs="IRNazanin"/>
          <w:lang w:bidi="fa-IR"/>
          <w:color w:val="111111"/>
          <w:sz w:val="28"/>
          <w:szCs w:val="28"/>
          <w:rtl/>
        </w:rPr>
        <w:t xml:space="preserve">و نقل هذه الأبیات علی بن عیسی فی کشف الغمة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قول الحسن بن راشد من قصیدة طویلة:</w:t>
      </w:r>
    </w:p>
    <w:p>
      <w:pPr>
        <w:pStyle w:val="BookText"/>
      </w:pPr>
      <w:r>
        <w:rPr>
          <w:rFonts w:ascii="IRNazanin" w:hAnsi="IRNazanin" w:eastAsia="IRNazanin" w:cs="IRNazanin"/>
          <w:lang w:bidi="fa-IR"/>
          <w:color w:val="111111"/>
          <w:sz w:val="28"/>
          <w:szCs w:val="28"/>
          <w:rtl/>
        </w:rPr>
        <w:t xml:space="preserve">و أعددت ذخرا للمعاد قصائدا تعطر منها فی النشید المجالس</w:t>
      </w:r>
    </w:p>
    <w:p>
      <w:pPr>
        <w:pStyle w:val="BookText"/>
      </w:pPr>
      <w:r>
        <w:rPr>
          <w:rFonts w:ascii="IRNazanin" w:hAnsi="IRNazanin" w:eastAsia="IRNazanin" w:cs="IRNazanin"/>
          <w:lang w:bidi="fa-IR"/>
          <w:color w:val="111111"/>
          <w:sz w:val="28"/>
          <w:szCs w:val="28"/>
          <w:rtl/>
        </w:rPr>
        <w:t xml:space="preserve">بمدح الإمام القائم الخلف الذی بمظهره تحیی الرسوم الدوارس</w:t>
      </w:r>
    </w:p>
    <w:p>
      <w:pPr>
        <w:pStyle w:val="BookText"/>
      </w:pPr>
      <w:r>
        <w:rPr>
          <w:rFonts w:ascii="IRNazanin" w:hAnsi="IRNazanin" w:eastAsia="IRNazanin" w:cs="IRNazanin"/>
          <w:lang w:bidi="fa-IR"/>
          <w:color w:val="111111"/>
          <w:sz w:val="28"/>
          <w:szCs w:val="28"/>
          <w:rtl/>
        </w:rPr>
        <w:t xml:space="preserve">إمام له مما جهلنا حقیقة و لیس له فیما علمنا مجانس</w:t>
      </w:r>
    </w:p>
    <w:p>
      <w:pPr>
        <w:pStyle w:val="BookText"/>
      </w:pPr>
      <w:r>
        <w:rPr>
          <w:rFonts w:ascii="IRNazanin" w:hAnsi="IRNazanin" w:eastAsia="IRNazanin" w:cs="IRNazanin"/>
          <w:lang w:bidi="fa-IR"/>
          <w:color w:val="111111"/>
          <w:sz w:val="28"/>
          <w:szCs w:val="28"/>
          <w:rtl/>
        </w:rPr>
        <w:t xml:space="preserve">تولد بین المصطفی و وصیّه و لا غرو أن یزکو هناک الغوارس</w:t>
      </w:r>
    </w:p>
    <w:p>
      <w:pPr>
        <w:pStyle w:val="BookText"/>
      </w:pPr>
      <w:r>
        <w:rPr>
          <w:rFonts w:ascii="IRNazanin" w:hAnsi="IRNazanin" w:eastAsia="IRNazanin" w:cs="IRNazanin"/>
          <w:lang w:bidi="fa-IR"/>
          <w:color w:val="111111"/>
          <w:sz w:val="28"/>
          <w:szCs w:val="28"/>
          <w:rtl/>
        </w:rPr>
        <w:t xml:space="preserve">کأنی بأفواج الملائک حوله مسومة یوم الهیاج تداعس</w:t>
      </w:r>
    </w:p>
    <w:p>
      <w:pPr>
        <w:pStyle w:val="BookText"/>
      </w:pPr>
      <w:r>
        <w:rPr>
          <w:rFonts w:ascii="IRNazanin" w:hAnsi="IRNazanin" w:eastAsia="IRNazanin" w:cs="IRNazanin"/>
          <w:lang w:bidi="fa-IR"/>
          <w:color w:val="111111"/>
          <w:sz w:val="28"/>
          <w:szCs w:val="28"/>
          <w:rtl/>
        </w:rPr>
        <w:t xml:space="preserve">تؤمّ وصیّ الأوصیاء و دونه ملائکة غرّ و شوس أحامس</w:t>
      </w:r>
    </w:p>
    <w:p>
      <w:pPr>
        <w:pStyle w:val="BookText"/>
      </w:pPr>
      <w:r>
        <w:rPr>
          <w:rFonts w:ascii="IRNazanin" w:hAnsi="IRNazanin" w:eastAsia="IRNazanin" w:cs="IRNazanin"/>
          <w:lang w:bidi="fa-IR"/>
          <w:color w:val="111111"/>
          <w:sz w:val="28"/>
          <w:szCs w:val="28"/>
          <w:rtl/>
        </w:rPr>
        <w:t xml:space="preserve">و من ذلک قول ابن أبی الحدید من قصیدة یمدح فیها أمیر المؤمنین علیه السّلام و یخاطبه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علمت بأنه لا بدّ من مهدیکم و لیومه أتوقّع</w:t>
      </w:r>
    </w:p>
    <w:p>
      <w:pPr>
        <w:pStyle w:val="BookText"/>
      </w:pPr>
      <w:r>
        <w:rPr>
          <w:rFonts w:ascii="IRNazanin" w:hAnsi="IRNazanin" w:eastAsia="IRNazanin" w:cs="IRNazanin"/>
          <w:lang w:bidi="fa-IR"/>
          <w:color w:val="111111"/>
          <w:sz w:val="28"/>
          <w:szCs w:val="28"/>
          <w:rtl/>
        </w:rPr>
        <w:t xml:space="preserve">تحمیه من جند الإله کتائب کالبحر أقبل زاخرا یتدفع</w:t>
      </w:r>
    </w:p>
    <w:p>
      <w:pPr>
        <w:pStyle w:val="BookText"/>
      </w:pPr>
      <w:r>
        <w:rPr>
          <w:rFonts w:ascii="IRNazanin" w:hAnsi="IRNazanin" w:eastAsia="IRNazanin" w:cs="IRNazanin"/>
          <w:lang w:bidi="fa-IR"/>
          <w:color w:val="111111"/>
          <w:sz w:val="28"/>
          <w:szCs w:val="28"/>
          <w:rtl/>
        </w:rPr>
        <w:t xml:space="preserve">و من ذلک قول الشیخ بهاء الدین محمد العاملی من قصیدة طویلة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نشرت فی الخافقین فضائلی و لا کان فی المهدی رائق أشعاری</w:t>
      </w:r>
    </w:p>
    <w:p>
      <w:pPr>
        <w:pStyle w:val="BookText"/>
      </w:pPr>
      <w:r>
        <w:rPr>
          <w:rFonts w:ascii="IRNazanin" w:hAnsi="IRNazanin" w:eastAsia="IRNazanin" w:cs="IRNazanin"/>
          <w:lang w:bidi="fa-IR"/>
          <w:color w:val="111111"/>
          <w:sz w:val="28"/>
          <w:szCs w:val="28"/>
          <w:rtl/>
        </w:rPr>
        <w:t xml:space="preserve">خلیفة رب العالمین و ظلّه علی ساکنی الغبراء من کل دیّار</w:t>
      </w:r>
    </w:p>
    <w:p>
      <w:pPr>
        <w:pStyle w:val="BookText"/>
      </w:pPr>
      <w:r>
        <w:rPr>
          <w:rFonts w:ascii="IRNazanin" w:hAnsi="IRNazanin" w:eastAsia="IRNazanin" w:cs="IRNazanin"/>
          <w:lang w:bidi="fa-IR"/>
          <w:color w:val="111111"/>
          <w:sz w:val="28"/>
          <w:szCs w:val="28"/>
          <w:rtl/>
        </w:rPr>
        <w:t xml:space="preserve">إمام الوری طود النهی منبع الهدی و صاحب سر اللّه فی هذه الدار</w:t>
      </w:r>
    </w:p>
    <w:p>
      <w:pPr>
        <w:pStyle w:val="BookText"/>
      </w:pPr>
      <w:r>
        <w:rPr>
          <w:rFonts w:ascii="IRNazanin" w:hAnsi="IRNazanin" w:eastAsia="IRNazanin" w:cs="IRNazanin"/>
          <w:lang w:bidi="fa-IR"/>
          <w:color w:val="111111"/>
          <w:sz w:val="28"/>
          <w:szCs w:val="28"/>
          <w:rtl/>
        </w:rPr>
        <w:t xml:space="preserve">أیا حجة اللّه الذی لیس جاریا بغیر الذی یرضاه سابق أقدار</w:t>
      </w:r>
    </w:p>
    <w:p>
      <w:pPr>
        <w:pStyle w:val="BookText"/>
      </w:pPr>
      <w:r>
        <w:rPr>
          <w:rFonts w:ascii="IRNazanin" w:hAnsi="IRNazanin" w:eastAsia="IRNazanin" w:cs="IRNazanin"/>
          <w:lang w:bidi="fa-IR"/>
          <w:color w:val="111111"/>
          <w:sz w:val="28"/>
          <w:szCs w:val="28"/>
          <w:rtl/>
        </w:rPr>
        <w:t xml:space="preserve">أغث حوزة الإیمان و اعمر ربوعه فلم یبق منها غیر دارس آثار</w:t>
      </w:r>
    </w:p>
    <w:p>
      <w:pPr>
        <w:pStyle w:val="BookText"/>
      </w:pPr>
      <w:r>
        <w:rPr>
          <w:rFonts w:ascii="IRNazanin" w:hAnsi="IRNazanin" w:eastAsia="IRNazanin" w:cs="IRNazanin"/>
          <w:lang w:bidi="fa-IR"/>
          <w:color w:val="111111"/>
          <w:sz w:val="28"/>
          <w:szCs w:val="28"/>
          <w:rtl/>
        </w:rPr>
        <w:t xml:space="preserve">و من ذلک قول مهیار الدیلمی من قصیدة فی مدح أهل البیت علیهم السّلام و یذکر فیها قتل الحسین علیه السّلام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عسی سطوة الحق تعلو المحال عسی یغلب النقص بالسؤدد</w:t>
      </w:r>
    </w:p>
    <w:p>
      <w:pPr>
        <w:pStyle w:val="BookText"/>
      </w:pPr>
      <w:r>
        <w:rPr>
          <w:rFonts w:ascii="IRNazanin" w:hAnsi="IRNazanin" w:eastAsia="IRNazanin" w:cs="IRNazanin"/>
          <w:lang w:bidi="fa-IR"/>
          <w:color w:val="111111"/>
          <w:sz w:val="28"/>
          <w:szCs w:val="28"/>
          <w:rtl/>
        </w:rPr>
        <w:t xml:space="preserve">و قد فعل اللّه لکننی أری کبدی بعد لما تبرد</w:t>
      </w:r>
    </w:p>
    <w:p>
      <w:pPr>
        <w:pStyle w:val="BookText"/>
      </w:pPr>
      <w:r>
        <w:rPr>
          <w:rFonts w:ascii="IRNazanin" w:hAnsi="IRNazanin" w:eastAsia="IRNazanin" w:cs="IRNazanin"/>
          <w:lang w:bidi="fa-IR"/>
          <w:color w:val="111111"/>
          <w:sz w:val="28"/>
          <w:szCs w:val="28"/>
          <w:rtl/>
        </w:rPr>
        <w:t xml:space="preserve">بسمعی لقائمکم دعوة یلبی لها کل مستنجد</w:t>
      </w:r>
    </w:p>
    <w:p>
      <w:pPr>
        <w:pStyle w:val="BookText"/>
      </w:pPr>
      <w:r>
        <w:rPr>
          <w:rFonts w:ascii="IRNazanin" w:hAnsi="IRNazanin" w:eastAsia="IRNazanin" w:cs="IRNazanin"/>
          <w:lang w:bidi="fa-IR"/>
          <w:color w:val="111111"/>
          <w:sz w:val="28"/>
          <w:szCs w:val="28"/>
          <w:rtl/>
        </w:rPr>
        <w:t xml:space="preserve">و من ذلک قول علی بن عیسی صاحب کشف الغمة من قصیدة أوردها فیه:</w:t>
      </w:r>
    </w:p>
    <w:p>
      <w:pPr>
        <w:pStyle w:val="BookText"/>
      </w:pPr>
      <w:r>
        <w:rPr>
          <w:rFonts w:ascii="IRNazanin" w:hAnsi="IRNazanin" w:eastAsia="IRNazanin" w:cs="IRNazanin"/>
          <w:lang w:bidi="fa-IR"/>
          <w:color w:val="111111"/>
          <w:sz w:val="28"/>
          <w:szCs w:val="28"/>
          <w:rtl/>
        </w:rPr>
        <w:t xml:space="preserve">تحیة اللّه و رضوانه علی الإمام الحجة القائم</w:t>
      </w:r>
    </w:p>
    <w:p>
      <w:pPr>
        <w:pStyle w:val="BookText"/>
      </w:pPr>
      <w:r>
        <w:rPr>
          <w:rFonts w:ascii="IRNazanin" w:hAnsi="IRNazanin" w:eastAsia="IRNazanin" w:cs="IRNazanin"/>
          <w:lang w:bidi="fa-IR"/>
          <w:color w:val="111111"/>
          <w:sz w:val="28"/>
          <w:szCs w:val="28"/>
          <w:rtl/>
        </w:rPr>
        <w:t xml:space="preserve">خلیفة اللّه علی خلقه و الآخذ الحق من الظالم</w:t>
      </w:r>
    </w:p>
    <w:p>
      <w:pPr>
        <w:pStyle w:val="BookText"/>
      </w:pPr>
      <w:r>
        <w:rPr>
          <w:rFonts w:ascii="IRNazanin" w:hAnsi="IRNazanin" w:eastAsia="IRNazanin" w:cs="IRNazanin"/>
          <w:lang w:bidi="fa-IR"/>
          <w:color w:val="111111"/>
          <w:sz w:val="28"/>
          <w:szCs w:val="28"/>
          <w:rtl/>
        </w:rPr>
        <w:t xml:space="preserve">مطهر الأرض و محیی الوری العلوی الطاهر الفاطمی</w:t>
      </w:r>
    </w:p>
    <w:p>
      <w:pPr>
        <w:pStyle w:val="BookText"/>
      </w:pPr>
      <w:r>
        <w:rPr>
          <w:rFonts w:ascii="IRNazanin" w:hAnsi="IRNazanin" w:eastAsia="IRNazanin" w:cs="IRNazanin"/>
          <w:lang w:bidi="fa-IR"/>
          <w:color w:val="111111"/>
          <w:sz w:val="28"/>
          <w:szCs w:val="28"/>
          <w:rtl/>
        </w:rPr>
        <w:t xml:space="preserve">الصاحب الأعظم و الماجد الأکرم و المولی أبو القاسم</w:t>
      </w:r>
    </w:p>
    <w:p>
      <w:pPr>
        <w:pStyle w:val="BookText"/>
      </w:pPr>
      <w:r>
        <w:rPr>
          <w:rFonts w:ascii="IRNazanin" w:hAnsi="IRNazanin" w:eastAsia="IRNazanin" w:cs="IRNazanin"/>
          <w:lang w:bidi="fa-IR"/>
          <w:color w:val="111111"/>
          <w:sz w:val="28"/>
          <w:szCs w:val="28"/>
          <w:rtl/>
        </w:rPr>
        <w:t xml:space="preserve">و صاحب الدولة یحیی بها ممتحن فی الزمن الغاشم</w:t>
      </w:r>
    </w:p>
    <w:p>
      <w:pPr>
        <w:pStyle w:val="BookText"/>
      </w:pPr>
      <w:r>
        <w:rPr>
          <w:rFonts w:ascii="IRNazanin" w:hAnsi="IRNazanin" w:eastAsia="IRNazanin" w:cs="IRNazanin"/>
          <w:lang w:bidi="fa-IR"/>
          <w:color w:val="111111"/>
          <w:sz w:val="28"/>
          <w:szCs w:val="28"/>
          <w:rtl/>
        </w:rPr>
        <w:t xml:space="preserve">و قوله من قصیدة أخری أوردها فی کتابه:</w:t>
      </w:r>
    </w:p>
    <w:p>
      <w:pPr>
        <w:pStyle w:val="BookText"/>
      </w:pPr>
      <w:r>
        <w:rPr>
          <w:rFonts w:ascii="IRNazanin" w:hAnsi="IRNazanin" w:eastAsia="IRNazanin" w:cs="IRNazanin"/>
          <w:lang w:bidi="fa-IR"/>
          <w:color w:val="111111"/>
          <w:sz w:val="28"/>
          <w:szCs w:val="28"/>
          <w:rtl/>
        </w:rPr>
        <w:t xml:space="preserve">إن شئت تتلو سورة الحمد فخیر الأقوال فی المهدی</w:t>
      </w:r>
    </w:p>
    <w:p>
      <w:pPr>
        <w:pStyle w:val="BookText"/>
      </w:pPr>
      <w:r>
        <w:rPr>
          <w:rFonts w:ascii="IRNazanin" w:hAnsi="IRNazanin" w:eastAsia="IRNazanin" w:cs="IRNazanin"/>
          <w:lang w:bidi="fa-IR"/>
          <w:color w:val="111111"/>
          <w:sz w:val="28"/>
          <w:szCs w:val="28"/>
          <w:rtl/>
        </w:rPr>
        <w:t xml:space="preserve">القائم الموجود و المنتمی إلی العلی بالأب و الجد</w:t>
      </w:r>
    </w:p>
    <w:p>
      <w:pPr>
        <w:pStyle w:val="BookText"/>
      </w:pPr>
      <w:r>
        <w:rPr>
          <w:rFonts w:ascii="IRNazanin" w:hAnsi="IRNazanin" w:eastAsia="IRNazanin" w:cs="IRNazanin"/>
          <w:lang w:bidi="fa-IR"/>
          <w:color w:val="111111"/>
          <w:sz w:val="28"/>
          <w:szCs w:val="28"/>
          <w:rtl/>
        </w:rPr>
        <w:t xml:space="preserve">برج بی وجدی إلی عالم بما أقاسیه من الوجد</w:t>
      </w:r>
    </w:p>
    <w:p>
      <w:pPr>
        <w:pStyle w:val="BookText"/>
      </w:pPr>
      <w:r>
        <w:rPr>
          <w:rFonts w:ascii="IRNazanin" w:hAnsi="IRNazanin" w:eastAsia="IRNazanin" w:cs="IRNazanin"/>
          <w:lang w:bidi="fa-IR"/>
          <w:color w:val="111111"/>
          <w:sz w:val="28"/>
          <w:szCs w:val="28"/>
          <w:rtl/>
        </w:rPr>
        <w:t xml:space="preserve">و هممت فی حب فتی غائب و هو قریب الدار فی البعد</w:t>
      </w:r>
    </w:p>
    <w:p>
      <w:pPr>
        <w:pStyle w:val="BookText"/>
      </w:pPr>
      <w:r>
        <w:rPr>
          <w:rFonts w:ascii="IRNazanin" w:hAnsi="IRNazanin" w:eastAsia="IRNazanin" w:cs="IRNazanin"/>
          <w:lang w:bidi="fa-IR"/>
          <w:color w:val="111111"/>
          <w:sz w:val="28"/>
          <w:szCs w:val="28"/>
          <w:rtl/>
        </w:rPr>
        <w:t xml:space="preserve">فاظهر ظهور الشمس و اکشف لنا عن طالع مذ غبت مسودّ</w:t>
      </w:r>
    </w:p>
    <w:p>
      <w:pPr>
        <w:pStyle w:val="BookText"/>
      </w:pPr>
      <w:r>
        <w:rPr>
          <w:rFonts w:ascii="IRNazanin" w:hAnsi="IRNazanin" w:eastAsia="IRNazanin" w:cs="IRNazanin"/>
          <w:lang w:bidi="fa-IR"/>
          <w:color w:val="111111"/>
          <w:sz w:val="28"/>
          <w:szCs w:val="28"/>
          <w:rtl/>
        </w:rPr>
        <w:t xml:space="preserve">و من ذلک قول محمّد بن الحسن الحر مؤلف هذا الکتاب من قصیدة طویلة:</w:t>
      </w:r>
    </w:p>
    <w:p>
      <w:pPr>
        <w:pStyle w:val="BookText"/>
      </w:pPr>
      <w:r>
        <w:rPr>
          <w:rFonts w:ascii="IRNazanin" w:hAnsi="IRNazanin" w:eastAsia="IRNazanin" w:cs="IRNazanin"/>
          <w:lang w:bidi="fa-IR"/>
          <w:color w:val="111111"/>
          <w:sz w:val="28"/>
          <w:szCs w:val="28"/>
          <w:rtl/>
        </w:rPr>
        <w:t xml:space="preserve">لیت شعری هل أدرک قائم المهدی یقضی بأمره ما یشاء</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غیر أنی علمت علما یقینا لیس فیه تردد و امتراء</w:t>
      </w:r>
    </w:p>
    <w:p>
      <w:pPr>
        <w:pStyle w:val="BookText"/>
      </w:pPr>
      <w:r>
        <w:rPr>
          <w:rFonts w:ascii="IRNazanin" w:hAnsi="IRNazanin" w:eastAsia="IRNazanin" w:cs="IRNazanin"/>
          <w:lang w:bidi="fa-IR"/>
          <w:color w:val="111111"/>
          <w:sz w:val="28"/>
          <w:szCs w:val="28"/>
          <w:rtl/>
        </w:rPr>
        <w:t xml:space="preserve">أن سیغدو له علی کل قطر فی جمیع الممالک استیلاء</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یا جند لو لاح وجه إمامنا فأضاء منه وجه کل رجاء</w:t>
      </w:r>
    </w:p>
    <w:p>
      <w:pPr>
        <w:pStyle w:val="BookText"/>
      </w:pPr>
      <w:r>
        <w:rPr>
          <w:rFonts w:ascii="IRNazanin" w:hAnsi="IRNazanin" w:eastAsia="IRNazanin" w:cs="IRNazanin"/>
          <w:lang w:bidi="fa-IR"/>
          <w:color w:val="111111"/>
          <w:sz w:val="28"/>
          <w:szCs w:val="28"/>
          <w:rtl/>
        </w:rPr>
        <w:t xml:space="preserve">حتی متی و إلی متی هو غائب ما آن قرب بعد طول تنائی</w:t>
      </w:r>
    </w:p>
    <w:p>
      <w:pPr>
        <w:pStyle w:val="BookText"/>
      </w:pPr>
      <w:r>
        <w:rPr>
          <w:rFonts w:ascii="IRNazanin" w:hAnsi="IRNazanin" w:eastAsia="IRNazanin" w:cs="IRNazanin"/>
          <w:lang w:bidi="fa-IR"/>
          <w:color w:val="111111"/>
          <w:sz w:val="28"/>
          <w:szCs w:val="28"/>
          <w:rtl/>
        </w:rPr>
        <w:t xml:space="preserve">و بحبّی المهدی مع آبائه أسلو هوی الآباء و الأبناء</w:t>
      </w:r>
    </w:p>
    <w:p>
      <w:pPr>
        <w:pStyle w:val="BookText"/>
      </w:pPr>
      <w:r>
        <w:rPr>
          <w:rFonts w:ascii="IRNazanin" w:hAnsi="IRNazanin" w:eastAsia="IRNazanin" w:cs="IRNazanin"/>
          <w:lang w:bidi="fa-IR"/>
          <w:color w:val="111111"/>
          <w:sz w:val="28"/>
          <w:szCs w:val="28"/>
          <w:rtl/>
        </w:rPr>
        <w:t xml:space="preserve">عجل جعلت لک الفداء و اخرج فقد خفی الهدی و الحق أیّ خفاء</w:t>
      </w:r>
    </w:p>
    <w:p>
      <w:pPr>
        <w:pStyle w:val="BookText"/>
      </w:pPr>
      <w:r>
        <w:rPr>
          <w:rFonts w:ascii="IRNazanin" w:hAnsi="IRNazanin" w:eastAsia="IRNazanin" w:cs="IRNazanin"/>
          <w:lang w:bidi="fa-IR"/>
          <w:color w:val="111111"/>
          <w:sz w:val="28"/>
          <w:szCs w:val="28"/>
          <w:rtl/>
        </w:rPr>
        <w:t xml:space="preserve">و قوله من قصیدة طویلة: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القائم المهدی أهدیت مدحتی لیشفع لی فی العفو و الصفح عن ذنبی</w:t>
      </w:r>
    </w:p>
    <w:p>
      <w:pPr>
        <w:pStyle w:val="BookText"/>
      </w:pPr>
      <w:r>
        <w:rPr>
          <w:rFonts w:ascii="IRNazanin" w:hAnsi="IRNazanin" w:eastAsia="IRNazanin" w:cs="IRNazanin"/>
          <w:lang w:bidi="fa-IR"/>
          <w:color w:val="111111"/>
          <w:sz w:val="28"/>
          <w:szCs w:val="28"/>
          <w:rtl/>
        </w:rPr>
        <w:t xml:space="preserve">إمام همام لا یبالی کماله بغیظ جمیع الخلق عند رضا الرب</w:t>
      </w:r>
    </w:p>
    <w:p>
      <w:pPr>
        <w:pStyle w:val="BookText"/>
      </w:pPr>
      <w:r>
        <w:rPr>
          <w:rFonts w:ascii="IRNazanin" w:hAnsi="IRNazanin" w:eastAsia="IRNazanin" w:cs="IRNazanin"/>
          <w:lang w:bidi="fa-IR"/>
          <w:color w:val="111111"/>
          <w:sz w:val="28"/>
          <w:szCs w:val="28"/>
          <w:rtl/>
        </w:rPr>
        <w:t xml:space="preserve">فدیتک قد طال انتظاری و شطّ بی مزاری و قد زال اصطباری عن القرب</w:t>
      </w:r>
    </w:p>
    <w:p>
      <w:pPr>
        <w:pStyle w:val="BookText"/>
      </w:pPr>
      <w:r>
        <w:rPr>
          <w:rFonts w:ascii="IRNazanin" w:hAnsi="IRNazanin" w:eastAsia="IRNazanin" w:cs="IRNazanin"/>
          <w:lang w:bidi="fa-IR"/>
          <w:color w:val="111111"/>
          <w:sz w:val="28"/>
          <w:szCs w:val="28"/>
          <w:rtl/>
        </w:rPr>
        <w:t xml:space="preserve">و قوله من قصیدة طویلة فی مدح الأئمة علیهم السّلام</w:t>
      </w:r>
    </w:p>
    <w:p>
      <w:pPr>
        <w:pStyle w:val="BookText"/>
      </w:pPr>
      <w:r>
        <w:rPr>
          <w:rFonts w:ascii="IRNazanin" w:hAnsi="IRNazanin" w:eastAsia="IRNazanin" w:cs="IRNazanin"/>
          <w:lang w:bidi="fa-IR"/>
          <w:color w:val="111111"/>
          <w:sz w:val="28"/>
          <w:szCs w:val="28"/>
          <w:rtl/>
        </w:rPr>
        <w:t xml:space="preserve">لهم الملک و العدی اغتصبوه شر ملک ملک یری مغصوبا</w:t>
      </w:r>
    </w:p>
    <w:p>
      <w:pPr>
        <w:pStyle w:val="BookText"/>
      </w:pPr>
      <w:r>
        <w:rPr>
          <w:rFonts w:ascii="IRNazanin" w:hAnsi="IRNazanin" w:eastAsia="IRNazanin" w:cs="IRNazanin"/>
          <w:lang w:bidi="fa-IR"/>
          <w:color w:val="111111"/>
          <w:sz w:val="28"/>
          <w:szCs w:val="28"/>
          <w:rtl/>
        </w:rPr>
        <w:t xml:space="preserve">أملکهم راجع إلیهم إذ المهد ی أضحی لکل ملک سلوبا</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یا أیها القائم المهدی یا أملی أرجو لقاءک فی الدنیا و لطفک بی</w:t>
      </w:r>
    </w:p>
    <w:p>
      <w:pPr>
        <w:pStyle w:val="BookText"/>
      </w:pPr>
      <w:r>
        <w:rPr>
          <w:rFonts w:ascii="IRNazanin" w:hAnsi="IRNazanin" w:eastAsia="IRNazanin" w:cs="IRNazanin"/>
          <w:lang w:bidi="fa-IR"/>
          <w:color w:val="111111"/>
          <w:sz w:val="28"/>
          <w:szCs w:val="28"/>
          <w:rtl/>
        </w:rPr>
        <w:t xml:space="preserve">إلام حتام یا مولی الأنام لقد طال انتظاری فهل للقرب من سبب</w:t>
      </w:r>
    </w:p>
    <w:p>
      <w:pPr>
        <w:pStyle w:val="BookText"/>
      </w:pPr>
      <w:r>
        <w:rPr>
          <w:rFonts w:ascii="IRNazanin" w:hAnsi="IRNazanin" w:eastAsia="IRNazanin" w:cs="IRNazanin"/>
          <w:lang w:bidi="fa-IR"/>
          <w:color w:val="111111"/>
          <w:sz w:val="28"/>
          <w:szCs w:val="28"/>
          <w:rtl/>
        </w:rPr>
        <w:t xml:space="preserve">ما زلت للقائم المهدی مرتقبا شوقا و إن کان غیری غیر مرتقب</w:t>
      </w:r>
    </w:p>
    <w:p>
      <w:pPr>
        <w:pStyle w:val="BookText"/>
      </w:pPr>
      <w:r>
        <w:rPr>
          <w:rFonts w:ascii="IRNazanin" w:hAnsi="IRNazanin" w:eastAsia="IRNazanin" w:cs="IRNazanin"/>
          <w:lang w:bidi="fa-IR"/>
          <w:color w:val="111111"/>
          <w:sz w:val="28"/>
          <w:szCs w:val="28"/>
          <w:rtl/>
        </w:rPr>
        <w:t xml:space="preserve">إلام حتام قد طال انتظارک یا خیر الأنام فقم و احضر و لا تغب</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الإمام المهدی خیر البرایا من حماء عن البرایا المغیب</w:t>
      </w:r>
    </w:p>
    <w:p>
      <w:pPr>
        <w:pStyle w:val="BookText"/>
      </w:pPr>
      <w:r>
        <w:rPr>
          <w:rFonts w:ascii="IRNazanin" w:hAnsi="IRNazanin" w:eastAsia="IRNazanin" w:cs="IRNazanin"/>
          <w:lang w:bidi="fa-IR"/>
          <w:color w:val="111111"/>
          <w:sz w:val="28"/>
          <w:szCs w:val="28"/>
          <w:rtl/>
        </w:rPr>
        <w:t xml:space="preserve">و سیجلوه للعیون طلوع بعد ما قد حماه عنها غروب</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آه یا لیتنی أنال المنی و هی خروج المهدی قبل مماتی</w:t>
      </w:r>
    </w:p>
    <w:p>
      <w:pPr>
        <w:pStyle w:val="BookText"/>
      </w:pPr>
      <w:r>
        <w:rPr>
          <w:rFonts w:ascii="IRNazanin" w:hAnsi="IRNazanin" w:eastAsia="IRNazanin" w:cs="IRNazanin"/>
          <w:lang w:bidi="fa-IR"/>
          <w:color w:val="111111"/>
          <w:sz w:val="28"/>
          <w:szCs w:val="28"/>
          <w:rtl/>
        </w:rPr>
        <w:t xml:space="preserve">ربی هب لی هذا و إلا فهب لی رجعة عند ذاک بعد وفاتی</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ألا إنّ وعد اللّه حق محقق و لا بد من أن یخرج القائم المهدی</w:t>
      </w:r>
    </w:p>
    <w:p>
      <w:pPr>
        <w:pStyle w:val="BookText"/>
      </w:pPr>
      <w:r>
        <w:rPr>
          <w:rFonts w:ascii="IRNazanin" w:hAnsi="IRNazanin" w:eastAsia="IRNazanin" w:cs="IRNazanin"/>
          <w:lang w:bidi="fa-IR"/>
          <w:color w:val="111111"/>
          <w:sz w:val="28"/>
          <w:szCs w:val="28"/>
          <w:rtl/>
        </w:rPr>
        <w:t xml:space="preserve">و غیبة هادینا أجلّ مصیبة فإن هو لم یخرج و یهد فمن یهدی</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و خیر ما أطلب من مطلب أن أدرک المنتظر المهدی</w:t>
      </w:r>
    </w:p>
    <w:p>
      <w:pPr>
        <w:pStyle w:val="BookText"/>
      </w:pPr>
      <w:r>
        <w:rPr>
          <w:rFonts w:ascii="IRNazanin" w:hAnsi="IRNazanin" w:eastAsia="IRNazanin" w:cs="IRNazanin"/>
          <w:lang w:bidi="fa-IR"/>
          <w:color w:val="111111"/>
          <w:sz w:val="28"/>
          <w:szCs w:val="28"/>
          <w:rtl/>
        </w:rPr>
        <w:t xml:space="preserve">به اهتدینا و بآبائه إلی طریق الحق و الرشد</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و خیر ما أطلب من مطلب أن أدرک المنتظر المهدی</w:t>
      </w:r>
    </w:p>
    <w:p>
      <w:pPr>
        <w:pStyle w:val="BookText"/>
      </w:pPr>
      <w:r>
        <w:rPr>
          <w:rFonts w:ascii="IRNazanin" w:hAnsi="IRNazanin" w:eastAsia="IRNazanin" w:cs="IRNazanin"/>
          <w:lang w:bidi="fa-IR"/>
          <w:color w:val="111111"/>
          <w:sz w:val="28"/>
          <w:szCs w:val="28"/>
          <w:rtl/>
        </w:rPr>
        <w:t xml:space="preserve">به اهتدینا و بآبائه إلی طریق الحق و الرشد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یا خیر خلق اللّه و المهدی من بین الوری و البدر فی أفق الهدی</w:t>
      </w:r>
    </w:p>
    <w:p>
      <w:pPr>
        <w:pStyle w:val="BookText"/>
      </w:pPr>
      <w:r>
        <w:rPr>
          <w:rFonts w:ascii="IRNazanin" w:hAnsi="IRNazanin" w:eastAsia="IRNazanin" w:cs="IRNazanin"/>
          <w:lang w:bidi="fa-IR"/>
          <w:color w:val="111111"/>
          <w:sz w:val="28"/>
          <w:szCs w:val="28"/>
          <w:rtl/>
        </w:rPr>
        <w:t xml:space="preserve">یا سیدی یا حجة الرحمن لو قد قمت فی الدنیا انجلی عنا الردی</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أواه مما نقاسی بعد موتهم و غیبة القائم النائی عن النادی</w:t>
      </w:r>
    </w:p>
    <w:p>
      <w:pPr>
        <w:pStyle w:val="BookText"/>
      </w:pPr>
      <w:r>
        <w:rPr>
          <w:rFonts w:ascii="IRNazanin" w:hAnsi="IRNazanin" w:eastAsia="IRNazanin" w:cs="IRNazanin"/>
          <w:lang w:bidi="fa-IR"/>
          <w:color w:val="111111"/>
          <w:sz w:val="28"/>
          <w:szCs w:val="28"/>
          <w:rtl/>
        </w:rPr>
        <w:t xml:space="preserve">مذ غاب مهدینا غاب الهدی فمتی نهدی بنور و هدی مهدینا الهادی</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لی قلب لا یعرف الخوف قد أعددته لانتظار نصر المهدی</w:t>
      </w:r>
    </w:p>
    <w:p>
      <w:pPr>
        <w:pStyle w:val="BookText"/>
      </w:pPr>
      <w:r>
        <w:rPr>
          <w:rFonts w:ascii="IRNazanin" w:hAnsi="IRNazanin" w:eastAsia="IRNazanin" w:cs="IRNazanin"/>
          <w:lang w:bidi="fa-IR"/>
          <w:color w:val="111111"/>
          <w:sz w:val="28"/>
          <w:szCs w:val="28"/>
          <w:rtl/>
        </w:rPr>
        <w:t xml:space="preserve">سیدی هل إلی خروج سبیل فیقلب الإیمان نیران وجد</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الحجة القائم المهدی و العلم الفرد الملاذ إذا ما خاف مطرود</w:t>
      </w:r>
    </w:p>
    <w:p>
      <w:pPr>
        <w:pStyle w:val="BookText"/>
      </w:pPr>
      <w:r>
        <w:rPr>
          <w:rFonts w:ascii="IRNazanin" w:hAnsi="IRNazanin" w:eastAsia="IRNazanin" w:cs="IRNazanin"/>
          <w:lang w:bidi="fa-IR"/>
          <w:color w:val="111111"/>
          <w:sz w:val="28"/>
          <w:szCs w:val="28"/>
          <w:rtl/>
        </w:rPr>
        <w:t xml:space="preserve">سیمنح الأرض منه بعد ما اضطربت عدلا لذی الظلم فیها منه تقیید</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الإمام المهدی أکرم خلق اللّه ذی البأس و الندی و الجود</w:t>
      </w:r>
    </w:p>
    <w:p>
      <w:pPr>
        <w:pStyle w:val="BookText"/>
      </w:pPr>
      <w:r>
        <w:rPr>
          <w:rFonts w:ascii="IRNazanin" w:hAnsi="IRNazanin" w:eastAsia="IRNazanin" w:cs="IRNazanin"/>
          <w:lang w:bidi="fa-IR"/>
          <w:color w:val="111111"/>
          <w:sz w:val="28"/>
          <w:szCs w:val="28"/>
          <w:rtl/>
        </w:rPr>
        <w:t xml:space="preserve">طال منا انتظاره فمتی یخر ج حتی یبید أهل الجحود</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رب عجل لنا خروج إمام یظهر العدل بعد ظلم تمادی</w:t>
      </w:r>
    </w:p>
    <w:p>
      <w:pPr>
        <w:pStyle w:val="BookText"/>
      </w:pPr>
      <w:r>
        <w:rPr>
          <w:rFonts w:ascii="IRNazanin" w:hAnsi="IRNazanin" w:eastAsia="IRNazanin" w:cs="IRNazanin"/>
          <w:lang w:bidi="fa-IR"/>
          <w:color w:val="111111"/>
          <w:sz w:val="28"/>
          <w:szCs w:val="28"/>
          <w:rtl/>
        </w:rPr>
        <w:t xml:space="preserve">لیت شعری متی أری القائم المهدی أبدی ردی العدی و أبادا</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هل سبیل لنا إلی القائم المهد ی إذ غیره لنا غیر هاد</w:t>
      </w:r>
    </w:p>
    <w:p>
      <w:pPr>
        <w:pStyle w:val="BookText"/>
      </w:pPr>
      <w:r>
        <w:rPr>
          <w:rFonts w:ascii="IRNazanin" w:hAnsi="IRNazanin" w:eastAsia="IRNazanin" w:cs="IRNazanin"/>
          <w:lang w:bidi="fa-IR"/>
          <w:color w:val="111111"/>
          <w:sz w:val="28"/>
          <w:szCs w:val="28"/>
          <w:rtl/>
        </w:rPr>
        <w:t xml:space="preserve">فهو شمس الهدی و حوض الصادی و هو بحر الندی و بدر النادی</w:t>
      </w:r>
    </w:p>
    <w:p>
      <w:pPr>
        <w:pStyle w:val="BookText"/>
      </w:pPr>
      <w:r>
        <w:rPr>
          <w:rFonts w:ascii="IRNazanin" w:hAnsi="IRNazanin" w:eastAsia="IRNazanin" w:cs="IRNazanin"/>
          <w:lang w:bidi="fa-IR"/>
          <w:color w:val="111111"/>
          <w:sz w:val="28"/>
          <w:szCs w:val="28"/>
          <w:rtl/>
        </w:rPr>
        <w:t xml:space="preserve">لیت شعری بأیّ واد سلکتم فعسانا نؤمّ ذاک الوادی</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إلی القائم المهدی تثنی أعنة القریض فیحلو المدح و الوصف و الذکر</w:t>
      </w:r>
    </w:p>
    <w:p>
      <w:pPr>
        <w:pStyle w:val="BookText"/>
      </w:pPr>
      <w:r>
        <w:rPr>
          <w:rFonts w:ascii="IRNazanin" w:hAnsi="IRNazanin" w:eastAsia="IRNazanin" w:cs="IRNazanin"/>
          <w:lang w:bidi="fa-IR"/>
          <w:color w:val="111111"/>
          <w:sz w:val="28"/>
          <w:szCs w:val="28"/>
          <w:rtl/>
        </w:rPr>
        <w:t xml:space="preserve">إلام و حتام انتظارک سیدی لقد طالت البلوی و قد فنی الصبر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آه من طول غیبة القائم المهدیّ قد عیل حین طالت صبری</w:t>
      </w:r>
    </w:p>
    <w:p>
      <w:pPr>
        <w:pStyle w:val="BookText"/>
      </w:pPr>
      <w:r>
        <w:rPr>
          <w:rFonts w:ascii="IRNazanin" w:hAnsi="IRNazanin" w:eastAsia="IRNazanin" w:cs="IRNazanin"/>
          <w:lang w:bidi="fa-IR"/>
          <w:color w:val="111111"/>
          <w:sz w:val="28"/>
          <w:szCs w:val="28"/>
          <w:rtl/>
        </w:rPr>
        <w:t xml:space="preserve">سیدی هل تزور عبدک یوما فعسی ینجلی بذلک ضری</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فدیت منتظرا ما زلت منتظرا و إن کان غیری غیر منتظر</w:t>
      </w:r>
    </w:p>
    <w:p>
      <w:pPr>
        <w:pStyle w:val="BookText"/>
      </w:pPr>
      <w:r>
        <w:rPr>
          <w:rFonts w:ascii="IRNazanin" w:hAnsi="IRNazanin" w:eastAsia="IRNazanin" w:cs="IRNazanin"/>
          <w:lang w:bidi="fa-IR"/>
          <w:color w:val="111111"/>
          <w:sz w:val="28"/>
          <w:szCs w:val="28"/>
          <w:rtl/>
        </w:rPr>
        <w:t xml:space="preserve">شمس الهدی غربت لکن طلعتها أن تستتر فسناها غیر مستتر</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نضرة العیش فی خروج إمام غاب عن ناظری فطال انتظاری</w:t>
      </w:r>
    </w:p>
    <w:p>
      <w:pPr>
        <w:pStyle w:val="BookText"/>
      </w:pPr>
      <w:r>
        <w:rPr>
          <w:rFonts w:ascii="IRNazanin" w:hAnsi="IRNazanin" w:eastAsia="IRNazanin" w:cs="IRNazanin"/>
          <w:lang w:bidi="fa-IR"/>
          <w:color w:val="111111"/>
          <w:sz w:val="28"/>
          <w:szCs w:val="28"/>
          <w:rtl/>
        </w:rPr>
        <w:t xml:space="preserve">بأبی حاضرا بکل فؤاد بأبی غائبا عن الأبصار</w:t>
      </w:r>
    </w:p>
    <w:p>
      <w:pPr>
        <w:pStyle w:val="BookText"/>
      </w:pPr>
      <w:r>
        <w:rPr>
          <w:rFonts w:ascii="IRNazanin" w:hAnsi="IRNazanin" w:eastAsia="IRNazanin" w:cs="IRNazanin"/>
          <w:lang w:bidi="fa-IR"/>
          <w:color w:val="111111"/>
          <w:sz w:val="28"/>
          <w:szCs w:val="28"/>
          <w:rtl/>
        </w:rPr>
        <w:t xml:space="preserve">و شموس الهدی تشرق فی قلب الهدی إن یغب عن الأمصار</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و إن أدرک المهدی خضت أمامه بحار الوغی أقضی الأمانی أو أقضی</w:t>
      </w:r>
    </w:p>
    <w:p>
      <w:pPr>
        <w:pStyle w:val="BookText"/>
      </w:pPr>
      <w:r>
        <w:rPr>
          <w:rFonts w:ascii="IRNazanin" w:hAnsi="IRNazanin" w:eastAsia="IRNazanin" w:cs="IRNazanin"/>
          <w:lang w:bidi="fa-IR"/>
          <w:color w:val="111111"/>
          <w:sz w:val="28"/>
          <w:szCs w:val="28"/>
          <w:rtl/>
        </w:rPr>
        <w:t xml:space="preserve">فإن عشت أنصره بجهدی و إن أمت فللّه میراث السموات و الأرض</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أبو القاسم المهدی أخفاه مغرب و لا بد یبدیه لنا بعد مطلع</w:t>
      </w:r>
    </w:p>
    <w:p>
      <w:pPr>
        <w:pStyle w:val="BookText"/>
      </w:pPr>
      <w:r>
        <w:rPr>
          <w:rFonts w:ascii="IRNazanin" w:hAnsi="IRNazanin" w:eastAsia="IRNazanin" w:cs="IRNazanin"/>
          <w:lang w:bidi="fa-IR"/>
          <w:color w:val="111111"/>
          <w:sz w:val="28"/>
          <w:szCs w:val="28"/>
          <w:rtl/>
        </w:rPr>
        <w:t xml:space="preserve">فیا أیها المهدی طال انتظارنا فجد بخروج منک یرضی و یقنع</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و فی غیبة المهدی ذل عزیزنا فیا رب هبنا العزّ، من بعد ذا الذل</w:t>
      </w:r>
    </w:p>
    <w:p>
      <w:pPr>
        <w:pStyle w:val="BookText"/>
      </w:pPr>
      <w:r>
        <w:rPr>
          <w:rFonts w:ascii="IRNazanin" w:hAnsi="IRNazanin" w:eastAsia="IRNazanin" w:cs="IRNazanin"/>
          <w:lang w:bidi="fa-IR"/>
          <w:color w:val="111111"/>
          <w:sz w:val="28"/>
          <w:szCs w:val="28"/>
          <w:rtl/>
        </w:rPr>
        <w:t xml:space="preserve">إلهی إلی کم صبرنا و انتظارنا أ ما آن لطف یدفع الظلم بالعدل</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أبا القاسم المهدی یا أکرم الوری و أزکاهم فی کل قول و أفعال</w:t>
      </w:r>
    </w:p>
    <w:p>
      <w:pPr>
        <w:pStyle w:val="BookText"/>
      </w:pPr>
      <w:r>
        <w:rPr>
          <w:rFonts w:ascii="IRNazanin" w:hAnsi="IRNazanin" w:eastAsia="IRNazanin" w:cs="IRNazanin"/>
          <w:lang w:bidi="fa-IR"/>
          <w:color w:val="111111"/>
          <w:sz w:val="28"/>
          <w:szCs w:val="28"/>
          <w:rtl/>
        </w:rPr>
        <w:t xml:space="preserve">مغیبک إذ أبکی الموالی أشمت الأعادی و الأمجاد لیس لهم وال</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Amiri" w:hAnsi="Amiri" w:eastAsia="Amiri" w:cs="Amiri"/>
          <w:lang w:bidi="ar-SA"/>
          <w:color w:val="111111"/>
          <w:sz w:val="28"/>
          <w:szCs w:val="28"/>
          <w:rtl/>
        </w:rPr>
        <w:t xml:space="preserve">أشرف الخلق الحجة القائم المنتظر الأفضل الإمام الهمام</w:t>
      </w:r>
    </w:p>
    <w:p>
      <w:pPr>
        <w:pStyle w:val="BookText"/>
      </w:pPr>
      <w:r>
        <w:rPr>
          <w:rFonts w:ascii="IRNazanin" w:hAnsi="IRNazanin" w:eastAsia="IRNazanin" w:cs="IRNazanin"/>
          <w:lang w:bidi="fa-IR"/>
          <w:color w:val="111111"/>
          <w:sz w:val="28"/>
          <w:szCs w:val="28"/>
          <w:rtl/>
        </w:rPr>
        <w:t xml:space="preserve">غاب عنی و إنه لمقیم فی الحشا لا یمل منه المقام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الإمام الزکی و القائم المهدی أزکی الوری و خیر الأنام</w:t>
      </w:r>
    </w:p>
    <w:p>
      <w:pPr>
        <w:pStyle w:val="BookText"/>
      </w:pPr>
      <w:r>
        <w:rPr>
          <w:rFonts w:ascii="IRNazanin" w:hAnsi="IRNazanin" w:eastAsia="IRNazanin" w:cs="IRNazanin"/>
          <w:lang w:bidi="fa-IR"/>
          <w:color w:val="111111"/>
          <w:sz w:val="28"/>
          <w:szCs w:val="28"/>
          <w:rtl/>
        </w:rPr>
        <w:t xml:space="preserve">یا سمیّ النبی و ابن الوصی المرتضی الکامل الزکی الإمام</w:t>
      </w:r>
    </w:p>
    <w:p>
      <w:pPr>
        <w:pStyle w:val="BookText"/>
      </w:pPr>
      <w:r>
        <w:rPr>
          <w:rFonts w:ascii="IRNazanin" w:hAnsi="IRNazanin" w:eastAsia="IRNazanin" w:cs="IRNazanin"/>
          <w:lang w:bidi="fa-IR"/>
          <w:color w:val="111111"/>
          <w:sz w:val="28"/>
          <w:szCs w:val="28"/>
          <w:rtl/>
        </w:rPr>
        <w:t xml:space="preserve">غبت عنی فغاب عنی سروری و توالی علیّ فرط الغرام</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Amiri" w:hAnsi="Amiri" w:eastAsia="Amiri" w:cs="Amiri"/>
          <w:lang w:bidi="ar-SA"/>
          <w:color w:val="111111"/>
          <w:sz w:val="28"/>
          <w:szCs w:val="28"/>
          <w:rtl/>
        </w:rPr>
        <w:t xml:space="preserve">وَا حَسْرَتَا لِوَفَاتِهِمْ و مَغِیبِ مَنْ یُرْجَا لِیَجْلُوَ ظُلْمَةَ الْإِشْکَالِ</w:t>
      </w:r>
    </w:p>
    <w:p>
      <w:pPr>
        <w:pStyle w:val="BookText"/>
      </w:pPr>
      <w:r>
        <w:rPr>
          <w:rFonts w:ascii="IRNazanin" w:hAnsi="IRNazanin" w:eastAsia="IRNazanin" w:cs="IRNazanin"/>
          <w:lang w:bidi="fa-IR"/>
          <w:color w:val="111111"/>
          <w:sz w:val="28"/>
          <w:szCs w:val="28"/>
          <w:rtl/>
        </w:rPr>
        <w:t xml:space="preserve">یا سیدی یا مفزعی یا ملجئی ارحم عبیدا ما لهم من وال</w:t>
      </w:r>
    </w:p>
    <w:p>
      <w:pPr>
        <w:pStyle w:val="BookText"/>
      </w:pPr>
      <w:r>
        <w:rPr>
          <w:rFonts w:ascii="IRNazanin" w:hAnsi="IRNazanin" w:eastAsia="IRNazanin" w:cs="IRNazanin"/>
          <w:lang w:bidi="fa-IR"/>
          <w:color w:val="111111"/>
          <w:sz w:val="28"/>
          <w:szCs w:val="28"/>
          <w:rtl/>
        </w:rPr>
        <w:t xml:space="preserve">ذلّ الهدی عز الضلال فهب لنا عز الهدی و امنن بذلّ ضلال</w:t>
      </w:r>
    </w:p>
    <w:p>
      <w:pPr>
        <w:pStyle w:val="BookText"/>
      </w:pPr>
      <w:r>
        <w:rPr>
          <w:rFonts w:ascii="IRNazanin" w:hAnsi="IRNazanin" w:eastAsia="IRNazanin" w:cs="IRNazanin"/>
          <w:lang w:bidi="fa-IR"/>
          <w:color w:val="111111"/>
          <w:sz w:val="28"/>
          <w:szCs w:val="28"/>
          <w:rtl/>
        </w:rPr>
        <w:t xml:space="preserve">فثقاتنا و هداتنا نقلوا لنا و هم أجلّ مشایخ و رجال</w:t>
      </w:r>
    </w:p>
    <w:p>
      <w:pPr>
        <w:pStyle w:val="BookText"/>
      </w:pPr>
      <w:r>
        <w:rPr>
          <w:rFonts w:ascii="IRNazanin" w:hAnsi="IRNazanin" w:eastAsia="IRNazanin" w:cs="IRNazanin"/>
          <w:lang w:bidi="fa-IR"/>
          <w:color w:val="111111"/>
          <w:sz w:val="28"/>
          <w:szCs w:val="28"/>
          <w:rtl/>
        </w:rPr>
        <w:t xml:space="preserve">عنکم و عن آبائکم و جدودکم خیر الحدیث و أصدق الأقوال</w:t>
      </w:r>
    </w:p>
    <w:p>
      <w:pPr>
        <w:pStyle w:val="BookText"/>
      </w:pPr>
      <w:r>
        <w:rPr>
          <w:rFonts w:ascii="IRNazanin" w:hAnsi="IRNazanin" w:eastAsia="IRNazanin" w:cs="IRNazanin"/>
          <w:lang w:bidi="fa-IR"/>
          <w:color w:val="111111"/>
          <w:sz w:val="28"/>
          <w:szCs w:val="28"/>
          <w:rtl/>
        </w:rPr>
        <w:t xml:space="preserve">أن سوف تخرج بعد غیبة مدة فیضیق بالأعداء کل مجال</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و بروحی أفدی الإمام الذی غاب فجسمی لبعده کخلال</w:t>
      </w:r>
    </w:p>
    <w:p>
      <w:pPr>
        <w:pStyle w:val="BookText"/>
      </w:pPr>
      <w:r>
        <w:rPr>
          <w:rFonts w:ascii="IRNazanin" w:hAnsi="IRNazanin" w:eastAsia="IRNazanin" w:cs="IRNazanin"/>
          <w:lang w:bidi="fa-IR"/>
          <w:color w:val="111111"/>
          <w:sz w:val="28"/>
          <w:szCs w:val="28"/>
          <w:rtl/>
        </w:rPr>
        <w:t xml:space="preserve">لیت شعری متی یکون خروج و تذل العدی لعزّ الموالی</w:t>
      </w:r>
    </w:p>
    <w:p>
      <w:pPr>
        <w:pStyle w:val="BookText"/>
      </w:pPr>
      <w:r>
        <w:rPr>
          <w:rFonts w:ascii="IRNazanin" w:hAnsi="IRNazanin" w:eastAsia="IRNazanin" w:cs="IRNazanin"/>
          <w:lang w:bidi="fa-IR"/>
          <w:color w:val="111111"/>
          <w:sz w:val="28"/>
          <w:szCs w:val="28"/>
          <w:rtl/>
        </w:rPr>
        <w:t xml:space="preserve">فمغیب المهدی قد طال حتی عجزت فیه حیلة المحتال</w:t>
      </w:r>
    </w:p>
    <w:p>
      <w:pPr>
        <w:pStyle w:val="BookText"/>
      </w:pPr>
      <w:r>
        <w:rPr>
          <w:rFonts w:ascii="IRNazanin" w:hAnsi="IRNazanin" w:eastAsia="IRNazanin" w:cs="IRNazanin"/>
          <w:lang w:bidi="fa-IR"/>
          <w:color w:val="111111"/>
          <w:sz w:val="28"/>
          <w:szCs w:val="28"/>
          <w:rtl/>
        </w:rPr>
        <w:t xml:space="preserve">و قوله من قصیدة طویلة فی مدح الأئمة علیهم السّلام:</w:t>
      </w:r>
    </w:p>
    <w:p>
      <w:pPr>
        <w:pStyle w:val="BookText"/>
      </w:pPr>
      <w:r>
        <w:rPr>
          <w:rFonts w:ascii="IRNazanin" w:hAnsi="IRNazanin" w:eastAsia="IRNazanin" w:cs="IRNazanin"/>
          <w:lang w:bidi="fa-IR"/>
          <w:color w:val="111111"/>
          <w:sz w:val="28"/>
          <w:szCs w:val="28"/>
          <w:rtl/>
        </w:rPr>
        <w:t xml:space="preserve">تعللت إذ ماتوا و غابوا بذکرهم و من لم یجد إلا التراب تیمما</w:t>
      </w:r>
    </w:p>
    <w:p>
      <w:pPr>
        <w:pStyle w:val="BookText"/>
      </w:pPr>
      <w:r>
        <w:rPr>
          <w:rFonts w:ascii="IRNazanin" w:hAnsi="IRNazanin" w:eastAsia="IRNazanin" w:cs="IRNazanin"/>
          <w:lang w:bidi="fa-IR"/>
          <w:color w:val="111111"/>
          <w:sz w:val="28"/>
          <w:szCs w:val="28"/>
          <w:rtl/>
        </w:rPr>
        <w:t xml:space="preserve">فیا غائبا یا لیت کان مخاطبا لنا حاضرا بل ناطقا متکلما</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ما زلت أنتظر المهدی مرتجیا عدلا یؤلف بین الذئب و الغنم</w:t>
      </w:r>
    </w:p>
    <w:p>
      <w:pPr>
        <w:pStyle w:val="BookText"/>
      </w:pPr>
      <w:r>
        <w:rPr>
          <w:rFonts w:ascii="IRNazanin" w:hAnsi="IRNazanin" w:eastAsia="IRNazanin" w:cs="IRNazanin"/>
          <w:lang w:bidi="fa-IR"/>
          <w:color w:val="111111"/>
          <w:sz w:val="28"/>
          <w:szCs w:val="28"/>
          <w:rtl/>
        </w:rPr>
        <w:t xml:space="preserve">یا صاحب الأمر یا قائما بهدی کم ضلّ قوم فما قاموا به فقم</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و بحب المهدی جامع فضل قد حباه به العزیز الحکیم</w:t>
      </w:r>
    </w:p>
    <w:p>
      <w:pPr>
        <w:pStyle w:val="BookText"/>
      </w:pPr>
      <w:r>
        <w:rPr>
          <w:rFonts w:ascii="IRNazanin" w:hAnsi="IRNazanin" w:eastAsia="IRNazanin" w:cs="IRNazanin"/>
          <w:lang w:bidi="fa-IR"/>
          <w:color w:val="111111"/>
          <w:sz w:val="28"/>
          <w:szCs w:val="28"/>
          <w:rtl/>
        </w:rPr>
        <w:t xml:space="preserve">فهو أزکی الأنام لیس له فیهم نظیر حول الکمال یحوم</w:t>
      </w:r>
    </w:p>
    <w:p>
      <w:pPr>
        <w:pStyle w:val="BookText"/>
      </w:pPr>
      <w:r>
        <w:rPr>
          <w:rFonts w:ascii="IRNazanin" w:hAnsi="IRNazanin" w:eastAsia="IRNazanin" w:cs="IRNazanin"/>
          <w:lang w:bidi="fa-IR"/>
          <w:color w:val="111111"/>
          <w:sz w:val="28"/>
          <w:szCs w:val="28"/>
          <w:rtl/>
        </w:rPr>
        <w:t xml:space="preserve">یا سمی النبی و القائم المهدی یا من لدیه خلق عظیم</w:t>
      </w:r>
    </w:p>
    <w:p>
      <w:pPr>
        <w:pStyle w:val="BookText"/>
      </w:pPr>
      <w:r>
        <w:rPr>
          <w:rFonts w:ascii="IRNazanin" w:hAnsi="IRNazanin" w:eastAsia="IRNazanin" w:cs="IRNazanin"/>
          <w:lang w:bidi="fa-IR"/>
          <w:color w:val="111111"/>
          <w:sz w:val="28"/>
          <w:szCs w:val="28"/>
          <w:rtl/>
        </w:rPr>
        <w:t xml:space="preserve">جد بقرب من بعد بعد فقلبی من أفاعی النوی لدیغ سلیم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بقیة اللّه القائم الحجة المنتظر الماجد الفتی العلم</w:t>
      </w:r>
    </w:p>
    <w:p>
      <w:pPr>
        <w:pStyle w:val="BookText"/>
      </w:pPr>
      <w:r>
        <w:rPr>
          <w:rFonts w:ascii="IRNazanin" w:hAnsi="IRNazanin" w:eastAsia="IRNazanin" w:cs="IRNazanin"/>
          <w:lang w:bidi="fa-IR"/>
          <w:color w:val="111111"/>
          <w:sz w:val="28"/>
          <w:szCs w:val="28"/>
          <w:rtl/>
        </w:rPr>
        <w:t xml:space="preserve">یا غائبا و الفؤاد مسکنه لیت أرانی خیالک الحلم</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إلی القائم المهدی طال اشتیاقنا فیا لیته ما کان یوما نأی عنا</w:t>
      </w:r>
    </w:p>
    <w:p>
      <w:pPr>
        <w:pStyle w:val="BookText"/>
      </w:pPr>
      <w:r>
        <w:rPr>
          <w:rFonts w:ascii="IRNazanin" w:hAnsi="IRNazanin" w:eastAsia="IRNazanin" w:cs="IRNazanin"/>
          <w:lang w:bidi="fa-IR"/>
          <w:color w:val="111111"/>
          <w:sz w:val="28"/>
          <w:szCs w:val="28"/>
          <w:rtl/>
        </w:rPr>
        <w:t xml:space="preserve">إذا ما عددنا أکرم الخلق لم نجد خناصرنا یوما علی غیره تثنی</w:t>
      </w:r>
    </w:p>
    <w:p>
      <w:pPr>
        <w:pStyle w:val="BookText"/>
      </w:pPr>
      <w:r>
        <w:rPr>
          <w:rFonts w:ascii="IRNazanin" w:hAnsi="IRNazanin" w:eastAsia="IRNazanin" w:cs="IRNazanin"/>
          <w:lang w:bidi="fa-IR"/>
          <w:color w:val="111111"/>
          <w:sz w:val="28"/>
          <w:szCs w:val="28"/>
          <w:rtl/>
        </w:rPr>
        <w:t xml:space="preserve">لقد غاب عن عینی و قد سکن الحشا فیا لیته لا بان عنا و لا بنّا</w:t>
      </w:r>
    </w:p>
    <w:p>
      <w:pPr>
        <w:pStyle w:val="BookText"/>
      </w:pPr>
      <w:r>
        <w:rPr>
          <w:rFonts w:ascii="IRNazanin" w:hAnsi="IRNazanin" w:eastAsia="IRNazanin" w:cs="IRNazanin"/>
          <w:lang w:bidi="fa-IR"/>
          <w:color w:val="111111"/>
          <w:sz w:val="28"/>
          <w:szCs w:val="28"/>
          <w:rtl/>
        </w:rPr>
        <w:t xml:space="preserve">و قوله من قصیدة فی مدح الأئمة علیهم السّلام:</w:t>
      </w:r>
    </w:p>
    <w:p>
      <w:pPr>
        <w:pStyle w:val="BookText"/>
      </w:pPr>
      <w:r>
        <w:rPr>
          <w:rFonts w:ascii="IRNazanin" w:hAnsi="IRNazanin" w:eastAsia="IRNazanin" w:cs="IRNazanin"/>
          <w:lang w:bidi="fa-IR"/>
          <w:color w:val="111111"/>
          <w:sz w:val="28"/>
          <w:szCs w:val="28"/>
          <w:rtl/>
        </w:rPr>
        <w:t xml:space="preserve">آه من موتهم و من غیبة المهدی کل قد أوهن العظم منی</w:t>
      </w:r>
    </w:p>
    <w:p>
      <w:pPr>
        <w:pStyle w:val="BookText"/>
      </w:pPr>
      <w:r>
        <w:rPr>
          <w:rFonts w:ascii="IRNazanin" w:hAnsi="IRNazanin" w:eastAsia="IRNazanin" w:cs="IRNazanin"/>
          <w:lang w:bidi="fa-IR"/>
          <w:color w:val="111111"/>
          <w:sz w:val="28"/>
          <w:szCs w:val="28"/>
          <w:rtl/>
        </w:rPr>
        <w:t xml:space="preserve">آه من غیبة نفت نوم عینی و سروری و طیب عیشی عنی</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آه وا حسرتاه وا حرّ قلبی لمغیب المهدی عن لحظ عینی</w:t>
      </w:r>
    </w:p>
    <w:p>
      <w:pPr>
        <w:pStyle w:val="BookText"/>
      </w:pPr>
      <w:r>
        <w:rPr>
          <w:rFonts w:ascii="IRNazanin" w:hAnsi="IRNazanin" w:eastAsia="IRNazanin" w:cs="IRNazanin"/>
          <w:lang w:bidi="fa-IR"/>
          <w:color w:val="111111"/>
          <w:sz w:val="28"/>
          <w:szCs w:val="28"/>
          <w:rtl/>
        </w:rPr>
        <w:t xml:space="preserve">سیدی هل إلی لقاء سبیل ساعة فی الزمان أو ساعتین</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إمام الهدی و مبید العدی و بحر الندی منیة الوافدینا</w:t>
      </w:r>
    </w:p>
    <w:p>
      <w:pPr>
        <w:pStyle w:val="BookText"/>
      </w:pPr>
      <w:r>
        <w:rPr>
          <w:rFonts w:ascii="IRNazanin" w:hAnsi="IRNazanin" w:eastAsia="IRNazanin" w:cs="IRNazanin"/>
          <w:lang w:bidi="fa-IR"/>
          <w:color w:val="111111"/>
          <w:sz w:val="28"/>
          <w:szCs w:val="28"/>
          <w:rtl/>
        </w:rPr>
        <w:t xml:space="preserve">إماما هماما جلیلا نبیلا تقیّا نقیا زکیّا أمینا</w:t>
      </w:r>
    </w:p>
    <w:p>
      <w:pPr>
        <w:pStyle w:val="BookText"/>
      </w:pPr>
      <w:r>
        <w:rPr>
          <w:rFonts w:ascii="IRNazanin" w:hAnsi="IRNazanin" w:eastAsia="IRNazanin" w:cs="IRNazanin"/>
          <w:lang w:bidi="fa-IR"/>
          <w:color w:val="111111"/>
          <w:sz w:val="28"/>
          <w:szCs w:val="28"/>
          <w:rtl/>
        </w:rPr>
        <w:t xml:space="preserve">متی حجة اللّه مهدینا یقوم فیهدی الوری أجمعینا</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مضوا و ظفرنا منهم ببقیة خطبنا إلیه دیننا ثم دنیانا</w:t>
      </w:r>
    </w:p>
    <w:p>
      <w:pPr>
        <w:pStyle w:val="BookText"/>
      </w:pPr>
      <w:r>
        <w:rPr>
          <w:rFonts w:ascii="IRNazanin" w:hAnsi="IRNazanin" w:eastAsia="IRNazanin" w:cs="IRNazanin"/>
          <w:lang w:bidi="fa-IR"/>
          <w:color w:val="111111"/>
          <w:sz w:val="28"/>
          <w:szCs w:val="28"/>
          <w:rtl/>
        </w:rPr>
        <w:t xml:space="preserve">لقد غاب عنا و هو فی القلب حاضر فلا نحن ننساه و لا هو ینسانا</w:t>
      </w:r>
    </w:p>
    <w:p>
      <w:pPr>
        <w:pStyle w:val="BookText"/>
      </w:pPr>
      <w:r>
        <w:rPr>
          <w:rFonts w:ascii="IRNazanin" w:hAnsi="IRNazanin" w:eastAsia="IRNazanin" w:cs="IRNazanin"/>
          <w:lang w:bidi="fa-IR"/>
          <w:color w:val="111111"/>
          <w:sz w:val="28"/>
          <w:szCs w:val="28"/>
          <w:rtl/>
        </w:rPr>
        <w:t xml:space="preserve">سیملأها قسطا و عدلا و إحسانا کما ملئت جورا و ظلما و عدوانا</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شجا القلوب من المهدی غیبته فلیس یوجد قلب غیر محزون</w:t>
      </w:r>
    </w:p>
    <w:p>
      <w:pPr>
        <w:pStyle w:val="BookText"/>
      </w:pPr>
      <w:r>
        <w:rPr>
          <w:rFonts w:ascii="IRNazanin" w:hAnsi="IRNazanin" w:eastAsia="IRNazanin" w:cs="IRNazanin"/>
          <w:lang w:bidi="fa-IR"/>
          <w:color w:val="111111"/>
          <w:sz w:val="28"/>
          <w:szCs w:val="28"/>
          <w:rtl/>
        </w:rPr>
        <w:t xml:space="preserve">یا أیها القائم المهدی قم فلقد ذابت قلوب الهدی و العدل و الدین</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و خروج المهدی أقصی أمانی فهب لی یا رب أقصی الأمانی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هل لی من کل خوف أمانا و خروج المهدی خیر أمان</w:t>
      </w:r>
    </w:p>
    <w:p>
      <w:pPr>
        <w:pStyle w:val="BookText"/>
      </w:pPr>
      <w:r>
        <w:rPr>
          <w:rFonts w:ascii="IRNazanin" w:hAnsi="IRNazanin" w:eastAsia="IRNazanin" w:cs="IRNazanin"/>
          <w:lang w:bidi="fa-IR"/>
          <w:color w:val="111111"/>
          <w:sz w:val="28"/>
          <w:szCs w:val="28"/>
          <w:rtl/>
        </w:rPr>
        <w:t xml:space="preserve">و قوله من قصیدة طویلة:</w:t>
      </w:r>
    </w:p>
    <w:p>
      <w:pPr>
        <w:pStyle w:val="BookText"/>
      </w:pPr>
      <w:r>
        <w:rPr>
          <w:rFonts w:ascii="IRNazanin" w:hAnsi="IRNazanin" w:eastAsia="IRNazanin" w:cs="IRNazanin"/>
          <w:lang w:bidi="fa-IR"/>
          <w:color w:val="111111"/>
          <w:sz w:val="28"/>
          <w:szCs w:val="28"/>
          <w:rtl/>
        </w:rPr>
        <w:t xml:space="preserve">إلی القائم المهدی قد رحت صارفا عنان مدیحی عن سواه و ثانیا</w:t>
      </w:r>
    </w:p>
    <w:p>
      <w:pPr>
        <w:pStyle w:val="BookText"/>
      </w:pPr>
      <w:r>
        <w:rPr>
          <w:rFonts w:ascii="IRNazanin" w:hAnsi="IRNazanin" w:eastAsia="IRNazanin" w:cs="IRNazanin"/>
          <w:lang w:bidi="fa-IR"/>
          <w:color w:val="111111"/>
          <w:sz w:val="28"/>
          <w:szCs w:val="28"/>
          <w:rtl/>
        </w:rPr>
        <w:t xml:space="preserve">إمام هدی لسنا نری فی الوری له نظیرا و لا بین الأماجد ثانیا</w:t>
      </w:r>
    </w:p>
    <w:p>
      <w:pPr>
        <w:pStyle w:val="BookText"/>
      </w:pPr>
      <w:r>
        <w:rPr>
          <w:rFonts w:ascii="IRNazanin" w:hAnsi="IRNazanin" w:eastAsia="IRNazanin" w:cs="IRNazanin"/>
          <w:lang w:bidi="fa-IR"/>
          <w:color w:val="111111"/>
          <w:sz w:val="28"/>
          <w:szCs w:val="28"/>
          <w:rtl/>
        </w:rPr>
        <w:t xml:space="preserve">و من ذلک ما نقله علی بن یونس فی کتاب الصراط المستقیم لشیخ محمود بن نبهان من أبیات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لیت شعری متی یقوم لأخذ الثأر لیث علی الأعادی یصول</w:t>
      </w:r>
    </w:p>
    <w:p>
      <w:pPr>
        <w:pStyle w:val="BookText"/>
      </w:pPr>
      <w:r>
        <w:rPr>
          <w:rFonts w:ascii="IRNazanin" w:hAnsi="IRNazanin" w:eastAsia="IRNazanin" w:cs="IRNazanin"/>
          <w:lang w:bidi="fa-IR"/>
          <w:color w:val="111111"/>
          <w:sz w:val="28"/>
          <w:szCs w:val="28"/>
          <w:rtl/>
        </w:rPr>
        <w:t xml:space="preserve">قائم یفقد الضلالة و الکفر و یسمو به الهدی و یطول</w:t>
      </w:r>
    </w:p>
    <w:p>
      <w:pPr>
        <w:pStyle w:val="BookText"/>
      </w:pPr>
      <w:r>
        <w:rPr>
          <w:rFonts w:ascii="IRNazanin" w:hAnsi="IRNazanin" w:eastAsia="IRNazanin" w:cs="IRNazanin"/>
          <w:lang w:bidi="fa-IR"/>
          <w:color w:val="111111"/>
          <w:sz w:val="28"/>
          <w:szCs w:val="28"/>
          <w:rtl/>
        </w:rPr>
        <w:t xml:space="preserve">یملأ الأرض عدله و نداه لیس للعالمین عنه عدول</w:t>
      </w:r>
    </w:p>
    <w:p>
      <w:pPr>
        <w:pStyle w:val="BookText"/>
      </w:pPr>
      <w:r>
        <w:rPr>
          <w:rFonts w:ascii="IRNazanin" w:hAnsi="IRNazanin" w:eastAsia="IRNazanin" w:cs="IRNazanin"/>
          <w:lang w:bidi="fa-IR"/>
          <w:color w:val="111111"/>
          <w:sz w:val="28"/>
          <w:szCs w:val="28"/>
          <w:rtl/>
        </w:rPr>
        <w:t xml:space="preserve">و ما أورده لعامر البصری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إمام الهدی حتی متی أنت غائب فمنّ علینا یا أبانا بأوبة</w:t>
      </w:r>
    </w:p>
    <w:p>
      <w:pPr>
        <w:pStyle w:val="BookText"/>
      </w:pPr>
      <w:r>
        <w:rPr>
          <w:rFonts w:ascii="IRNazanin" w:hAnsi="IRNazanin" w:eastAsia="IRNazanin" w:cs="IRNazanin"/>
          <w:lang w:bidi="fa-IR"/>
          <w:color w:val="111111"/>
          <w:sz w:val="28"/>
          <w:szCs w:val="28"/>
          <w:rtl/>
        </w:rPr>
        <w:t xml:space="preserve">فأنت لهذا الأمر قدما معیّن کذلک قال اللّه أنت خلیفتی</w:t>
      </w:r>
    </w:p>
    <w:p>
      <w:pPr>
        <w:pStyle w:val="BookText"/>
      </w:pPr>
      <w:r>
        <w:rPr>
          <w:rFonts w:ascii="IRNazanin" w:hAnsi="IRNazanin" w:eastAsia="IRNazanin" w:cs="IRNazanin"/>
          <w:lang w:bidi="fa-IR"/>
          <w:color w:val="111111"/>
          <w:sz w:val="28"/>
          <w:szCs w:val="28"/>
          <w:rtl/>
        </w:rPr>
        <w:t xml:space="preserve">و ما أورده لأمیر المؤمنین علیه السّلام فی وصیته لولده محمد بن الحنفیة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بنیّ إذا ما جاشت الترک فانتظر ولایة مهدی یقوم فیعدل</w:t>
      </w:r>
    </w:p>
    <w:p>
      <w:pPr>
        <w:pStyle w:val="BookText"/>
      </w:pPr>
      <w:r>
        <w:rPr>
          <w:rFonts w:ascii="IRNazanin" w:hAnsi="IRNazanin" w:eastAsia="IRNazanin" w:cs="IRNazanin"/>
          <w:lang w:bidi="fa-IR"/>
          <w:color w:val="111111"/>
          <w:sz w:val="28"/>
          <w:szCs w:val="28"/>
          <w:rtl/>
        </w:rPr>
        <w:t xml:space="preserve">و ذلت ملوک الظلم من آل هاشم و بویع منهم من یلذ، و یهزل</w:t>
      </w:r>
    </w:p>
    <w:p>
      <w:pPr>
        <w:pStyle w:val="BookText"/>
      </w:pPr>
      <w:r>
        <w:rPr>
          <w:rFonts w:ascii="IRNazanin" w:hAnsi="IRNazanin" w:eastAsia="IRNazanin" w:cs="IRNazanin"/>
          <w:lang w:bidi="fa-IR"/>
          <w:color w:val="111111"/>
          <w:sz w:val="28"/>
          <w:szCs w:val="28"/>
          <w:rtl/>
        </w:rPr>
        <w:t xml:space="preserve">صبیّ من الصبیان لا رأی عنده و لا هو ذو جدّ و لا هو یعقل</w:t>
      </w:r>
    </w:p>
    <w:p>
      <w:pPr>
        <w:pStyle w:val="BookText"/>
      </w:pPr>
      <w:r>
        <w:rPr>
          <w:rFonts w:ascii="IRNazanin" w:hAnsi="IRNazanin" w:eastAsia="IRNazanin" w:cs="IRNazanin"/>
          <w:lang w:bidi="fa-IR"/>
          <w:color w:val="111111"/>
          <w:sz w:val="28"/>
          <w:szCs w:val="28"/>
          <w:rtl/>
        </w:rPr>
        <w:t xml:space="preserve">فثم یقوم القائم الحق فیکم و بالحق یأتیکم و بالحق یفعل</w:t>
      </w:r>
    </w:p>
    <w:p>
      <w:pPr>
        <w:pStyle w:val="BookText"/>
      </w:pPr>
      <w:r>
        <w:rPr>
          <w:rFonts w:ascii="IRNazanin" w:hAnsi="IRNazanin" w:eastAsia="IRNazanin" w:cs="IRNazanin"/>
          <w:lang w:bidi="fa-IR"/>
          <w:color w:val="111111"/>
          <w:sz w:val="28"/>
          <w:szCs w:val="28"/>
          <w:rtl/>
        </w:rPr>
        <w:t xml:space="preserve">سمیّ نبی اللّه روحی فداؤه فلا تخذلوه یا بنیّ و عجلوا</w:t>
      </w:r>
    </w:p>
    <w:p>
      <w:pPr>
        <w:pStyle w:val="BookText"/>
      </w:pPr>
      <w:r>
        <w:rPr>
          <w:rFonts w:ascii="IRNazanin" w:hAnsi="IRNazanin" w:eastAsia="IRNazanin" w:cs="IRNazanin"/>
          <w:lang w:bidi="fa-IR"/>
          <w:color w:val="111111"/>
          <w:sz w:val="28"/>
          <w:szCs w:val="28"/>
          <w:rtl/>
        </w:rPr>
        <w:t xml:space="preserve">و من ذلک قول الشیخ علی بن الشهیفینی من قصیدة طویلة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إنی مشتاق إلی نور بهجة سنا فجرها یجلو ظلام فجورها</w:t>
      </w:r>
    </w:p>
    <w:p>
      <w:pPr>
        <w:pStyle w:val="BookText"/>
      </w:pPr>
      <w:r>
        <w:rPr>
          <w:rFonts w:ascii="IRNazanin" w:hAnsi="IRNazanin" w:eastAsia="IRNazanin" w:cs="IRNazanin"/>
          <w:lang w:bidi="fa-IR"/>
          <w:color w:val="111111"/>
          <w:sz w:val="28"/>
          <w:szCs w:val="28"/>
          <w:rtl/>
        </w:rPr>
        <w:t xml:space="preserve">ظهور أخی عدل له الشمس آیة من الغرب تبدو معجزا فی ظهورها</w:t>
      </w:r>
    </w:p>
    <w:p>
      <w:pPr>
        <w:pStyle w:val="BookText"/>
      </w:pPr>
      <w:r>
        <w:rPr>
          <w:rFonts w:ascii="IRNazanin" w:hAnsi="IRNazanin" w:eastAsia="IRNazanin" w:cs="IRNazanin"/>
          <w:lang w:bidi="fa-IR"/>
          <w:color w:val="111111"/>
          <w:sz w:val="28"/>
          <w:szCs w:val="28"/>
          <w:rtl/>
        </w:rPr>
        <w:t xml:space="preserve">متی یظهر المهدی من آل أحمد علی سیرة لم یبق غیر یسیرها</w:t>
      </w:r>
    </w:p>
    <w:p>
      <w:pPr>
        <w:pStyle w:val="BookText"/>
      </w:pPr>
      <w:r>
        <w:rPr>
          <w:rFonts w:ascii="IRNazanin" w:hAnsi="IRNazanin" w:eastAsia="IRNazanin" w:cs="IRNazanin"/>
          <w:lang w:bidi="fa-IR"/>
          <w:color w:val="111111"/>
          <w:sz w:val="28"/>
          <w:szCs w:val="28"/>
          <w:rtl/>
        </w:rPr>
        <w:t xml:space="preserve">و من ذلک قول المولی علی بن خلف من قصیدة:</w:t>
      </w:r>
    </w:p>
    <w:p>
      <w:pPr>
        <w:pStyle w:val="BookText"/>
      </w:pPr>
      <w:r>
        <w:rPr>
          <w:rFonts w:ascii="IRNazanin" w:hAnsi="IRNazanin" w:eastAsia="IRNazanin" w:cs="IRNazanin"/>
          <w:lang w:bidi="fa-IR"/>
          <w:color w:val="111111"/>
          <w:sz w:val="28"/>
          <w:szCs w:val="28"/>
          <w:rtl/>
        </w:rPr>
        <w:t xml:space="preserve">فعسی اللّه أن یبل غلیلی بقیام المهدی بالتعجیل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8" w:name="pg11349_105904"/>
    <w:bookmarkEnd w:id="88"/>
    <w:p>
      <w:pPr>
        <w:pStyle w:val="BookText"/>
      </w:pPr>
      <w:r>
        <w:rPr>
          <w:rFonts w:ascii="IRNazanin" w:hAnsi="IRNazanin" w:eastAsia="IRNazanin" w:cs="IRNazanin"/>
          <w:lang w:bidi="fa-IR"/>
          <w:color w:val="111111"/>
          <w:sz w:val="28"/>
          <w:szCs w:val="28"/>
          <w:rtl/>
        </w:rPr>
        <w:t xml:space="preserve">فتری یوم ذاک کیف قناتی و تری فتک سیفی المسلول</w:t>
      </w:r>
    </w:p>
    <w:p>
      <w:pPr>
        <w:pStyle w:val="BookText"/>
      </w:pPr>
      <w:r>
        <w:rPr>
          <w:rFonts w:ascii="IRNazanin" w:hAnsi="IRNazanin" w:eastAsia="IRNazanin" w:cs="IRNazanin"/>
          <w:lang w:bidi="fa-IR"/>
          <w:color w:val="111111"/>
          <w:sz w:val="28"/>
          <w:szCs w:val="28"/>
          <w:rtl/>
        </w:rPr>
        <w:t xml:space="preserve">و قوله من أخری:</w:t>
      </w:r>
    </w:p>
    <w:p>
      <w:pPr>
        <w:pStyle w:val="BookText"/>
      </w:pPr>
      <w:r>
        <w:rPr>
          <w:rFonts w:ascii="IRNazanin" w:hAnsi="IRNazanin" w:eastAsia="IRNazanin" w:cs="IRNazanin"/>
          <w:lang w:bidi="fa-IR"/>
          <w:color w:val="111111"/>
          <w:sz w:val="28"/>
          <w:szCs w:val="28"/>
          <w:rtl/>
        </w:rPr>
        <w:t xml:space="preserve">و الحجة المهدی المجتبی المفنی الفجار بالبتار</w:t>
      </w:r>
    </w:p>
    <w:p>
      <w:pPr>
        <w:pStyle w:val="BookText"/>
      </w:pPr>
      <w:r>
        <w:rPr>
          <w:rFonts w:ascii="IRNazanin" w:hAnsi="IRNazanin" w:eastAsia="IRNazanin" w:cs="IRNazanin"/>
          <w:lang w:bidi="fa-IR"/>
          <w:color w:val="111111"/>
          <w:sz w:val="28"/>
          <w:szCs w:val="28"/>
          <w:rtl/>
        </w:rPr>
        <w:t xml:space="preserve">من کان ناصره المسیح و خدنه و وزیره فی الأمر حتی الدار (کذا)</w:t>
      </w:r>
    </w:p>
    <w:p>
      <w:pPr>
        <w:pStyle w:val="BookText"/>
      </w:pPr>
      <w:r>
        <w:rPr>
          <w:rFonts w:ascii="IRNazanin" w:hAnsi="IRNazanin" w:eastAsia="IRNazanin" w:cs="IRNazanin"/>
          <w:lang w:bidi="fa-IR"/>
          <w:color w:val="111111"/>
          <w:sz w:val="28"/>
          <w:szCs w:val="28"/>
          <w:rtl/>
        </w:rPr>
        <w:t xml:space="preserve">و قوله من أخری:</w:t>
      </w:r>
    </w:p>
    <w:p>
      <w:pPr>
        <w:pStyle w:val="BookText"/>
      </w:pPr>
      <w:r>
        <w:rPr>
          <w:rFonts w:ascii="IRNazanin" w:hAnsi="IRNazanin" w:eastAsia="IRNazanin" w:cs="IRNazanin"/>
          <w:lang w:bidi="fa-IR"/>
          <w:color w:val="111111"/>
          <w:sz w:val="28"/>
          <w:szCs w:val="28"/>
          <w:rtl/>
        </w:rPr>
        <w:t xml:space="preserve">أو قائم مهدی جبار السما یهدی الوری من لیل جهل غاسق</w:t>
      </w:r>
    </w:p>
    <w:p>
      <w:pPr>
        <w:pStyle w:val="BookText"/>
      </w:pPr>
      <w:r>
        <w:rPr>
          <w:rFonts w:ascii="IRNazanin" w:hAnsi="IRNazanin" w:eastAsia="IRNazanin" w:cs="IRNazanin"/>
          <w:lang w:bidi="fa-IR"/>
          <w:color w:val="111111"/>
          <w:sz w:val="28"/>
          <w:szCs w:val="28"/>
          <w:rtl/>
        </w:rPr>
        <w:t xml:space="preserve">الخضر صاحبه و عیسی تلوه یتلوه بین عوالم و خلائق</w:t>
      </w:r>
    </w:p>
    <w:p>
      <w:pPr>
        <w:pStyle w:val="BookText"/>
      </w:pPr>
      <w:r>
        <w:rPr>
          <w:rFonts w:ascii="IRNazanin" w:hAnsi="IRNazanin" w:eastAsia="IRNazanin" w:cs="IRNazanin"/>
          <w:lang w:bidi="fa-IR"/>
          <w:color w:val="111111"/>
          <w:sz w:val="28"/>
          <w:szCs w:val="28"/>
          <w:rtl/>
        </w:rPr>
        <w:t xml:space="preserve">و قوله من أخری:</w:t>
      </w:r>
    </w:p>
    <w:p>
      <w:pPr>
        <w:pStyle w:val="BookText"/>
      </w:pPr>
      <w:r>
        <w:rPr>
          <w:rFonts w:ascii="IRNazanin" w:hAnsi="IRNazanin" w:eastAsia="IRNazanin" w:cs="IRNazanin"/>
          <w:lang w:bidi="fa-IR"/>
          <w:color w:val="111111"/>
          <w:sz w:val="28"/>
          <w:szCs w:val="28"/>
          <w:rtl/>
        </w:rPr>
        <w:t xml:space="preserve">و مهدی الوری القائم المرتجی إمام الهدی الصارم المنتضی</w:t>
      </w:r>
    </w:p>
    <w:p>
      <w:pPr>
        <w:pStyle w:val="BookText"/>
      </w:pPr>
      <w:r>
        <w:rPr>
          <w:rFonts w:ascii="IRNazanin" w:hAnsi="IRNazanin" w:eastAsia="IRNazanin" w:cs="IRNazanin"/>
          <w:lang w:bidi="fa-IR"/>
          <w:color w:val="111111"/>
          <w:sz w:val="28"/>
          <w:szCs w:val="28"/>
          <w:rtl/>
        </w:rPr>
        <w:t xml:space="preserve">و یتلوه عند الصلاة المسیح و ذلک فضل به یکتفی</w:t>
      </w:r>
    </w:p>
    <w:p>
      <w:pPr>
        <w:pStyle w:val="BookText"/>
      </w:pPr>
      <w:r>
        <w:rPr>
          <w:rFonts w:ascii="IRNazanin" w:hAnsi="IRNazanin" w:eastAsia="IRNazanin" w:cs="IRNazanin"/>
          <w:lang w:bidi="fa-IR"/>
          <w:color w:val="111111"/>
          <w:sz w:val="28"/>
          <w:szCs w:val="28"/>
          <w:rtl/>
        </w:rPr>
        <w:t xml:space="preserve">فیا رب عجل لنا عصره فقد بلغ السیل أعلی الزبا</w:t>
      </w:r>
    </w:p>
    <w:p>
      <w:pPr>
        <w:pStyle w:val="BookText"/>
      </w:pPr>
      <w:r>
        <w:rPr>
          <w:rFonts w:ascii="IRNazanin" w:hAnsi="IRNazanin" w:eastAsia="IRNazanin" w:cs="IRNazanin"/>
          <w:lang w:bidi="fa-IR"/>
          <w:color w:val="111111"/>
          <w:sz w:val="28"/>
          <w:szCs w:val="28"/>
          <w:rtl/>
        </w:rPr>
        <w:t xml:space="preserve">و قوله من أخری:</w:t>
      </w:r>
    </w:p>
    <w:p>
      <w:pPr>
        <w:pStyle w:val="BookText"/>
      </w:pPr>
      <w:r>
        <w:rPr>
          <w:rFonts w:ascii="IRNazanin" w:hAnsi="IRNazanin" w:eastAsia="IRNazanin" w:cs="IRNazanin"/>
          <w:lang w:bidi="fa-IR"/>
          <w:color w:val="111111"/>
          <w:sz w:val="28"/>
          <w:szCs w:val="28"/>
          <w:rtl/>
        </w:rPr>
        <w:t xml:space="preserve">فحتی متی مهدیّ آل محمّد یکابد من ضر العدی أیّ أضرار</w:t>
      </w:r>
    </w:p>
    <w:p>
      <w:pPr>
        <w:pStyle w:val="BookText"/>
      </w:pPr>
      <w:r>
        <w:rPr>
          <w:rFonts w:ascii="IRNazanin" w:hAnsi="IRNazanin" w:eastAsia="IRNazanin" w:cs="IRNazanin"/>
          <w:lang w:bidi="fa-IR"/>
          <w:color w:val="111111"/>
          <w:sz w:val="28"/>
          <w:szCs w:val="28"/>
          <w:rtl/>
        </w:rPr>
        <w:t xml:space="preserve">فیثب واثقا باللّه وثبة ماجد محط عن جبین الحق مسدول أستار</w:t>
      </w:r>
    </w:p>
    <w:p>
      <w:pPr>
        <w:pStyle w:val="BookText"/>
      </w:pPr>
      <w:r>
        <w:rPr>
          <w:rFonts w:ascii="IRNazanin" w:hAnsi="IRNazanin" w:eastAsia="IRNazanin" w:cs="IRNazanin"/>
          <w:lang w:bidi="fa-IR"/>
          <w:color w:val="111111"/>
          <w:sz w:val="28"/>
          <w:szCs w:val="28"/>
          <w:rtl/>
        </w:rPr>
        <w:t xml:space="preserve">و قوله من أخری:</w:t>
      </w:r>
    </w:p>
    <w:p>
      <w:pPr>
        <w:pStyle w:val="BookText"/>
      </w:pPr>
      <w:r>
        <w:rPr>
          <w:rFonts w:ascii="IRNazanin" w:hAnsi="IRNazanin" w:eastAsia="IRNazanin" w:cs="IRNazanin"/>
          <w:lang w:bidi="fa-IR"/>
          <w:color w:val="111111"/>
          <w:sz w:val="28"/>
          <w:szCs w:val="28"/>
          <w:rtl/>
        </w:rPr>
        <w:t xml:space="preserve">و الإمام الذی یقوم بأمر اللّه یجلو الصدی و نرجو قیامه</w:t>
      </w:r>
    </w:p>
    <w:p>
      <w:pPr>
        <w:pStyle w:val="BookText"/>
      </w:pPr>
      <w:r>
        <w:rPr>
          <w:rFonts w:ascii="IRNazanin" w:hAnsi="IRNazanin" w:eastAsia="IRNazanin" w:cs="IRNazanin"/>
          <w:lang w:bidi="fa-IR"/>
          <w:color w:val="111111"/>
          <w:sz w:val="28"/>
          <w:szCs w:val="28"/>
          <w:rtl/>
        </w:rPr>
        <w:t xml:space="preserve">یرفع الظلم یظهر العدل فی الإ سلام و الأرض حین ینضو حسامه</w:t>
      </w:r>
    </w:p>
    <w:p>
      <w:pPr>
        <w:pStyle w:val="Heading3"/>
      </w:pPr>
      <w:bookmarkStart w:id="261" w:name="_Toc128"/>
      <w:r>
        <w:t>تکملة لهذا الباب</w:t>
      </w:r>
      <w:bookmarkEnd w:id="261"/>
    </w:p>
    <w:p>
      <w:pPr>
        <w:pStyle w:val="Heading4"/>
      </w:pPr>
      <w:bookmarkStart w:id="262" w:name="_Toc129"/>
      <w:r>
        <w:t>اشارة</w:t>
      </w:r>
      <w:bookmarkEnd w:id="262"/>
    </w:p>
    <w:p>
      <w:pPr>
        <w:pStyle w:val="BookText"/>
      </w:pPr>
      <w:r>
        <w:rPr>
          <w:rFonts w:ascii="IRNazanin" w:hAnsi="IRNazanin" w:eastAsia="IRNazanin" w:cs="IRNazanin"/>
          <w:lang w:bidi="fa-IR"/>
          <w:color w:val="111111"/>
          <w:sz w:val="28"/>
          <w:szCs w:val="28"/>
          <w:rtl/>
        </w:rPr>
        <w:t xml:space="preserve">قد نقلنا جملة من نصوص رسول اللّه صلّی اللّه علیه و آله و سلّم فی إمامة الأئمة الاثنی عشر المعصومین علیهم السّلام عن کتب أهل السنّة التی لم ینقل منها المصنف (قده) فی تعلیقتنا علی المجلد الأول من الکتاب و ننقل هاهنا جملة مما رواه أهل السنّة عنه صلّی اللّه علیه و آله و سلّم فی شأنه یوم القیامة.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9" w:name="pg11349_105905"/>
    <w:bookmarkEnd w:id="89"/>
    <w:p>
      <w:pPr>
        <w:pStyle w:val="Heading4"/>
      </w:pPr>
      <w:bookmarkStart w:id="263" w:name="_Toc130"/>
      <w:r>
        <w:t>أحادیث</w:t>
      </w:r>
      <w:bookmarkEnd w:id="263"/>
    </w:p>
    <w:p>
      <w:pPr>
        <w:pStyle w:val="BookText"/>
      </w:pPr>
      <w:r>
        <w:rPr>
          <w:rFonts w:ascii="IRNazanin" w:hAnsi="IRNazanin" w:eastAsia="IRNazanin" w:cs="IRNazanin"/>
          <w:lang w:bidi="fa-IR"/>
          <w:color w:val="111111"/>
          <w:sz w:val="28"/>
          <w:szCs w:val="28"/>
          <w:rtl/>
        </w:rPr>
        <w:t xml:space="preserve">المهدی یملأ الأرض قسطا و عدلا من کتب أهل السنة</w:t>
      </w:r>
    </w:p>
    <w:p>
      <w:pPr>
        <w:pStyle w:val="BookText"/>
      </w:pPr>
      <w:r>
        <w:rPr>
          <w:rFonts w:ascii="IRNazanin" w:hAnsi="IRNazanin" w:eastAsia="IRNazanin" w:cs="IRNazanin"/>
          <w:lang w:bidi="fa-IR"/>
          <w:color w:val="111111"/>
          <w:sz w:val="28"/>
          <w:szCs w:val="28"/>
          <w:rtl/>
        </w:rPr>
        <w:t xml:space="preserve">و هی 27 حدیثا</w:t>
      </w:r>
    </w:p>
    <w:p>
      <w:pPr>
        <w:pStyle w:val="BookText"/>
      </w:pPr>
      <w:r>
        <w:rPr>
          <w:rFonts w:ascii="IRNazanin" w:hAnsi="IRNazanin" w:eastAsia="IRNazanin" w:cs="IRNazanin"/>
          <w:lang w:bidi="fa-IR"/>
          <w:color w:val="111111"/>
          <w:sz w:val="28"/>
          <w:szCs w:val="28"/>
          <w:rtl/>
        </w:rPr>
        <w:t xml:space="preserve">1 - مستدرک الحاکم ج 4 ص 558.</w:t>
      </w:r>
    </w:p>
    <w:p>
      <w:pPr>
        <w:pStyle w:val="BookText"/>
      </w:pPr>
      <w:r>
        <w:rPr>
          <w:rFonts w:ascii="Amiri" w:hAnsi="Amiri" w:eastAsia="Amiri" w:cs="Amiri"/>
          <w:lang w:bidi="ar-SA"/>
          <w:color w:val="111111"/>
          <w:sz w:val="28"/>
          <w:szCs w:val="28"/>
          <w:rtl/>
        </w:rPr>
        <w:t xml:space="preserve">حَدَّثَنَا أَبُو الْعَبَّاسِ مُحَمَّدُ بْنُ یَعْقُوبَ حَدَّثَنَا حَجَّاجُ بْنُ الرَّبِیعِ بْنِ سُلَیْمَانَ حَدَّثَنَا أَسَدُ بْنُ مُوسَی حَدَّثَنَا حَمَّادُ بْنُ سَلَمَةَ عَنْ مَطَرٍ وَ أَبِی هَارُونَ عَنْ أَبِی الصَّدِیقِ النَّاجِی عَنْ أَبِی سَعِیدٍ الْخُدْرِیِّ أَنَّ رَسُولَ اللَّهِ صَلَّی اللَّهُ عَلَیْهِ وَ آلِهِ وَ سَلَّمَ قَالَ: تُمْلَأُ الْأَرْضُ جَوْراً وَ ظُلْماً فَیَخْرُجُ رَجُلٌ مِنْ عِتْرَتِی یَمْلِکُ الْأَرْضَ سَبْعاً أَوْ تِسْعاً فَیَمْلَأُ الْأَرْضَ قِسْطاً وَ عَدْلاً.</w:t>
      </w:r>
    </w:p>
    <w:p>
      <w:pPr>
        <w:pStyle w:val="BookText"/>
      </w:pPr>
      <w:r>
        <w:rPr>
          <w:rFonts w:ascii="IRNazanin" w:hAnsi="IRNazanin" w:eastAsia="IRNazanin" w:cs="IRNazanin"/>
          <w:lang w:bidi="fa-IR"/>
          <w:color w:val="111111"/>
          <w:sz w:val="28"/>
          <w:szCs w:val="28"/>
          <w:rtl/>
        </w:rPr>
        <w:t xml:space="preserve">و رووه فی غیره من کتب أهل السنة و من جملتها «المسند» ج 3 ص 28 و 70 و «أربعین أبی نعیم» الحدیث الثانی و «فرائد السمطین» و «تلخیص المستدرک» ج 4 ص 558 و «الحاوی للفتاوی» ص 63 .</w:t>
      </w:r>
    </w:p>
    <w:p>
      <w:pPr>
        <w:pStyle w:val="BookText"/>
      </w:pPr>
      <w:r>
        <w:rPr>
          <w:rFonts w:ascii="IRNazanin" w:hAnsi="IRNazanin" w:eastAsia="IRNazanin" w:cs="IRNazanin"/>
          <w:lang w:bidi="fa-IR"/>
          <w:color w:val="111111"/>
          <w:sz w:val="28"/>
          <w:szCs w:val="28"/>
          <w:rtl/>
        </w:rPr>
        <w:t xml:space="preserve">2 - مسند أحمد ج 3 ص 17.</w:t>
      </w:r>
    </w:p>
    <w:p>
      <w:pPr>
        <w:pStyle w:val="BookText"/>
      </w:pPr>
      <w:r>
        <w:rPr>
          <w:rFonts w:ascii="Amiri" w:hAnsi="Amiri" w:eastAsia="Amiri" w:cs="Amiri"/>
          <w:lang w:bidi="ar-SA"/>
          <w:color w:val="111111"/>
          <w:sz w:val="28"/>
          <w:szCs w:val="28"/>
          <w:rtl/>
        </w:rPr>
        <w:t xml:space="preserve">حَدَّثَنَا عَبْدُ اللَّهِ حَدَّثَنِی أَبِی ثَنَا أَبُو النَّضْرِ ثَنَا أَبُو مُعَاوِیَةَ شَیْبَانُ عَنْ مَطَرِ بْنِ طُهْمَانَ عَنْ أَبِی الصَّدِیقِ النَّاجِی عَنْ أَبِی سَعِیدٍ الْخُدْرِیِّ قَالَ قَالَ رَسُولُ اللَّهِ صَلَّی اللَّهُ عَلَیْهِ وَ آلِهِ وَ سَلَّمَ: لاَ تَقُومُ السَّاعَةُ حَتَّی یَمْلِکَ رَجُلٌ مِنْ أَهْلِ بَیْتِی أَجْلَی أَقْنَی یَمْلَأُ الْأَرْضَ عَدْلاً کَمَا مُلِئَتْ قَبْلَهُ ظُلْماً یَکُونُ سَبْعَ سِنِینَ.</w:t>
      </w:r>
    </w:p>
    <w:p>
      <w:pPr>
        <w:pStyle w:val="BookText"/>
      </w:pPr>
      <w:r>
        <w:rPr>
          <w:rFonts w:ascii="Amiri" w:hAnsi="Amiri" w:eastAsia="Amiri" w:cs="Amiri"/>
          <w:lang w:bidi="ar-SA"/>
          <w:color w:val="111111"/>
          <w:sz w:val="28"/>
          <w:szCs w:val="28"/>
          <w:rtl/>
        </w:rPr>
        <w:t xml:space="preserve">وَ رَوَوْهُ فِی غَیْرِهِ مِنْ کُتُبِ أَهْلِ السُّنَّةِ وَ مِنْ جُمْلَتِهَا «فرائد السمطین» مخطوط «راموز الْأَحَادِیثِ» ص 477 .</w:t>
      </w:r>
    </w:p>
    <w:p>
      <w:pPr>
        <w:pStyle w:val="BookText"/>
      </w:pPr>
      <w:r>
        <w:rPr>
          <w:rFonts w:ascii="Amiri" w:hAnsi="Amiri" w:eastAsia="Amiri" w:cs="Amiri"/>
          <w:lang w:bidi="ar-SA"/>
          <w:color w:val="111111"/>
          <w:sz w:val="28"/>
          <w:szCs w:val="28"/>
          <w:rtl/>
        </w:rPr>
        <w:t xml:space="preserve">3 - سُنَنِ أَبِی داوود ج 4 ص 154.</w:t>
      </w:r>
    </w:p>
    <w:p>
      <w:pPr>
        <w:pStyle w:val="BookText"/>
      </w:pPr>
      <w:r>
        <w:rPr>
          <w:rFonts w:ascii="Amiri" w:hAnsi="Amiri" w:eastAsia="Amiri" w:cs="Amiri"/>
          <w:lang w:bidi="ar-SA"/>
          <w:color w:val="111111"/>
          <w:sz w:val="28"/>
          <w:szCs w:val="28"/>
          <w:rtl/>
        </w:rPr>
        <w:t xml:space="preserve">حَدَّثَنَا سَهْلُ بْنُ تَمَّامِ بْنِ بَزِیعٍ ثَنَا عِمْرَانُ الْقَطَّانُ عَنْ قَتَادَةَ عَنْ أَبِی نَضْرَةَ عَنْ أَبِی سَعِیدٍ الْخُدْرِیِّ قَالَ قَالَ رَسُولُ اللَّهِ صَلَّی اللَّهُ عَلَیْهِ وَ آلِهِ وَ سَلَّمَ: الْمَهْدِیُّ مِنِّی أَجْلَی الْجَبْهَةِ أَقْنَی الْأَنْفِ یَمْلَأُ الْأَرْضَ قِسْطاً وَ عَدْلاً کَمَا مُلِئَتْ جَوْراً وَ ظُلْماً وَ یَمْلِکُ سَبْعَ سِنِینَ.</w:t>
      </w:r>
    </w:p>
    <w:p>
      <w:pPr>
        <w:pStyle w:val="BookText"/>
      </w:pPr>
      <w:r>
        <w:rPr>
          <w:rFonts w:ascii="Amiri" w:hAnsi="Amiri" w:eastAsia="Amiri" w:cs="Amiri"/>
          <w:lang w:bidi="ar-SA"/>
          <w:color w:val="111111"/>
          <w:sz w:val="28"/>
          <w:szCs w:val="28"/>
          <w:rtl/>
        </w:rPr>
        <w:t xml:space="preserve">وَ رَوَوْهُ فِی غَیْرِهِ مِنْ کُتُبِ أَهْلِ السُّنَّةِ مِنْهَا: «المستدرک» ج 4 ص 557 وَ «اَلْجَمْعِ بَیْنَ الصَّحِیحَیْنِ» وَ «اَلْأَرْبَعِینَ حَدِیثاً لِأَبِی نُعَیْمٍ» الْحَدِیثَ الْحَادِی عَشَرَ وَ «مَصَابِیحُ السُّنَّةِ» ج 2 ص 134 وَ «تَذْکِرَةُ القرطبی» وَ «اَلْبَیَانِ فِی أَخْبَارِ آخَرَ الزَّمَانِ» وَ «مُنْتَخَبِ کَنْزِ الْعُمَّالِ» ج 6 ص 30 وَ «تَلْخِیصُ المستدرک» ج 4 ص 557 وَ «مِشْکَاةِ الْمَصَابِیحُ» ج 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24 وَ «مَطَالِبِ السئول» ص 89 وَ «نُورٍ الْأَبْصَارُ» ص 229 وَ «اَلْفُصُولِ الْمُهِمَّةِ» ص 274 ط الْغَرِیِّ وَ «اَلْعَرَائِسَ الْوَاضِحَةِ» ص 28 وَ «اَلْحَاوِی للفتاوی» ج 2 ص 57 وَ «اَلْجَامِعِ الصَّغِیرِ» ج 2 ص 579 وَ «أرجوزة الشَّیْخُ سعدی الْآبِیِّ» ص 307 «وَ جالیة الْکَدَرِ» ص 208 وَ «یَنَابِیعَ الْمَوَدَّةِ» ص 430 وَ «فَیْضِ الْقَدِیرُ» ج 2 ص 151 وَ «نِهَایَةَ الْبِدَایَةَ» ج 1 ص 38 وَ 39 وَ «ذَخَائِرُ الْمَوَارِیثِ» ج 3 ص 175 وَ «اَلْبَعْثِ وَ النُّشُورُ» مخطوط وَ «مُخْتَصَرٌ تَذْکِرَةُ القرطبی» ص 131 وَ «اَلْفَتْحِ الْکَبِیرِ» ج 3 ص 259 وَ «شَرْحِ الْمِشْکَاةِ» ج 4 ص 338 .</w:t>
      </w:r>
    </w:p>
    <w:p>
      <w:pPr>
        <w:pStyle w:val="BookText"/>
      </w:pPr>
      <w:r>
        <w:rPr>
          <w:rFonts w:ascii="Amiri" w:hAnsi="Amiri" w:eastAsia="Amiri" w:cs="Amiri"/>
          <w:lang w:bidi="ar-SA"/>
          <w:color w:val="111111"/>
          <w:sz w:val="28"/>
          <w:szCs w:val="28"/>
          <w:rtl/>
        </w:rPr>
        <w:t xml:space="preserve">4 - مُسْنَدِ أَحْمَدَ ج 3 ص 36.</w:t>
      </w:r>
    </w:p>
    <w:p>
      <w:pPr>
        <w:pStyle w:val="BookText"/>
      </w:pPr>
      <w:r>
        <w:rPr>
          <w:rFonts w:ascii="Amiri" w:hAnsi="Amiri" w:eastAsia="Amiri" w:cs="Amiri"/>
          <w:lang w:bidi="ar-SA"/>
          <w:color w:val="111111"/>
          <w:sz w:val="28"/>
          <w:szCs w:val="28"/>
          <w:rtl/>
        </w:rPr>
        <w:t xml:space="preserve">حَدَّثَنَا عَبْدُ اللَّهِ حَدَّثَنِی أَبِی ثَنَا مُحَمَّدُ بْنُ جَعْفَرٍ ثَنَا عَوْفٌ عَنْ أَبِی الصَّدِیقِ النَّاجِی عَنْ أَبِی سَعِیدٍ الْخُدْرِیِّ قَالَ: قَالَ رَسُولُ اللَّهِ صَلَّی اللَّهُ عَلَیْهِ وَ آلِهِ وَ سَلَّمَ: لاَ تَقُومُ السَّاعَةُ حَتَّی تَمْتَلِئَ الْأَرْضُ ظُلْماً وَ عُدْوَاناً قَالَ: ثُمَّ یَخْرُجُ رَجُلٌ مِنْ عِتْرَتِی أَوْ مِنْ أَهْلِ بَیْتِی یَمْلَأُهَا قِسْطاً وَ عَدْلاً کَمَا مُلِئَتْ ظُلْماً وَ عُدْوَاناً.</w:t>
      </w:r>
    </w:p>
    <w:p>
      <w:pPr>
        <w:pStyle w:val="BookText"/>
      </w:pPr>
      <w:r>
        <w:rPr>
          <w:rFonts w:ascii="Amiri" w:hAnsi="Amiri" w:eastAsia="Amiri" w:cs="Amiri"/>
          <w:lang w:bidi="ar-SA"/>
          <w:color w:val="111111"/>
          <w:sz w:val="28"/>
          <w:szCs w:val="28"/>
          <w:rtl/>
        </w:rPr>
        <w:t xml:space="preserve">وَ رَوَوْهُ فِی غَیْرِهِ مِنْ کُتُبِ أَهْلِ السُّنَّةِ وَ مِنْ جُمْلَتِهَا «المستدرک» ج 4 ص 557 «وَ تَلْخِیصُ المستدرک» ج 4 ص 557 وَ (عِقْدَ الدُّرَرِ فِی ظُهُورِ الْمُنْتَظَرُ) وَ «یَنَابِیعَ الْمَوَدَّةِ» ج 3 ص 89 .</w:t>
      </w:r>
    </w:p>
    <w:p>
      <w:pPr>
        <w:pStyle w:val="BookText"/>
      </w:pPr>
      <w:r>
        <w:rPr>
          <w:rFonts w:ascii="Amiri" w:hAnsi="Amiri" w:eastAsia="Amiri" w:cs="Amiri"/>
          <w:lang w:bidi="ar-SA"/>
          <w:color w:val="111111"/>
          <w:sz w:val="28"/>
          <w:szCs w:val="28"/>
          <w:rtl/>
        </w:rPr>
        <w:t xml:space="preserve">5 - مَجْمَعِ الزَّوَائِدِ ج 7 ص 317.</w:t>
      </w:r>
    </w:p>
    <w:p>
      <w:pPr>
        <w:pStyle w:val="BookText"/>
      </w:pPr>
      <w:r>
        <w:rPr>
          <w:rFonts w:ascii="Amiri" w:hAnsi="Amiri" w:eastAsia="Amiri" w:cs="Amiri"/>
          <w:lang w:bidi="ar-SA"/>
          <w:color w:val="111111"/>
          <w:sz w:val="28"/>
          <w:szCs w:val="28"/>
          <w:rtl/>
        </w:rPr>
        <w:t xml:space="preserve">وَ عَنْ أَبِی سَعِیدٍ الْخُدْرِیِّ قَالَ: سَمِعْتُ رَسُولَ اللَّهِ صَلَّی اللَّهُ عَلَیْهِ وَ آلِهِ وَ سَلَّمَ: یَقُولُ: یَخْرُجُ رَجُلٌ مِنْ أُمَّتِی یَقُولُ بِسُنَّتِی یُنْزِلُ اللَّهُ عَزَّ وَ جَلَّ لَهُ الْقَطْرَ مِنَ السَّمَاءِ وَ یُنْبِتُ اللَّهُ لَهُ الْأَرْضَ مِنْ بَرَکَتِهَا تُمْلَأُ الْأَرْضُ مِنْهُ قِسْطاً وَ عَدْلاً کَمَا مُلِئَتْ جَوْراً وَ ظُلْماً یَعْمَلُ عَلَی هَذِهِ الْأُمَّةِ سَبْعَ سِنِینَ وَ یَنْزِلُ بَیْتَ الْمَقْدِسِ ثُمَّ قَالَ: رَوَاهُ التِّرْمِذِیُّ وَ ابْنُ مَاجَةَ بِاخْتِصَارٍ وَ رَوَاهُ الطَّبَرَانِیُّ فِی الْأَوْسَطِ.</w:t>
      </w:r>
    </w:p>
    <w:p>
      <w:pPr>
        <w:pStyle w:val="BookText"/>
      </w:pPr>
      <w:r>
        <w:rPr>
          <w:rFonts w:ascii="Amiri" w:hAnsi="Amiri" w:eastAsia="Amiri" w:cs="Amiri"/>
          <w:lang w:bidi="ar-SA"/>
          <w:color w:val="111111"/>
          <w:sz w:val="28"/>
          <w:szCs w:val="28"/>
          <w:rtl/>
        </w:rPr>
        <w:t xml:space="preserve">وَ رَوَوْهُ فِی غَیْرِهِ مِنْ کُتُبِ أَهْلِ السُّنَّةِ وَ مِنْ جُمْلَتِهَا «اَلْأَرْبَعِینَ حَدِیثاً فِی ذِکْرِ الْمَهْدِیِّ» الْحَدِیثَ الْخَامِسُ وَ الْعِشْرُونَ «اَلْحَاوِی للفتاوی» ص 62 .</w:t>
      </w:r>
    </w:p>
    <w:p>
      <w:pPr>
        <w:pStyle w:val="BookText"/>
      </w:pPr>
      <w:r>
        <w:rPr>
          <w:rFonts w:ascii="Amiri" w:hAnsi="Amiri" w:eastAsia="Amiri" w:cs="Amiri"/>
          <w:lang w:bidi="ar-SA"/>
          <w:color w:val="111111"/>
          <w:sz w:val="28"/>
          <w:szCs w:val="28"/>
          <w:rtl/>
        </w:rPr>
        <w:t xml:space="preserve">6 - الْأَرْبَعِینَ حَدِیثاً فِی ذَکَرَ الْمَهْدِیِّ، الْحَدِیثَ الثَّالِثِ:</w:t>
      </w:r>
    </w:p>
    <w:p>
      <w:pPr>
        <w:pStyle w:val="BookText"/>
      </w:pPr>
      <w:r>
        <w:rPr>
          <w:rFonts w:ascii="Amiri" w:hAnsi="Amiri" w:eastAsia="Amiri" w:cs="Amiri"/>
          <w:lang w:bidi="ar-SA"/>
          <w:color w:val="111111"/>
          <w:sz w:val="28"/>
          <w:szCs w:val="28"/>
          <w:rtl/>
        </w:rPr>
        <w:t xml:space="preserve">رَوَی بِإِسْنَادِهِ عَنْ أَبِی سَعِیدٍ الْخُدْرِیِّ قَالَ: قَالَ النَّبِیُّ صَلَّی اللَّهُ عَلَیْهِ وَ آلِهِ وَ سَلَّمَ: لاَ تَنْقَضِی السَّاعَةُ حَتَّی یَمْلِکَ الْأَرْضَ رَجُلٌ مِنْ أَهْلِ بَیْتِی یَمْلَأُ الْأَرْضَ عَدْلاً کَمَا مُلِئَتْ قَبْلَهُ جَوْراً یَمْلِکُ سَبْعَ سِنِینَ.</w:t>
      </w:r>
    </w:p>
    <w:p>
      <w:pPr>
        <w:pStyle w:val="BookText"/>
      </w:pPr>
      <w:r>
        <w:rPr>
          <w:rFonts w:ascii="Amiri" w:hAnsi="Amiri" w:eastAsia="Amiri" w:cs="Amiri"/>
          <w:lang w:bidi="ar-SA"/>
          <w:color w:val="111111"/>
          <w:sz w:val="28"/>
          <w:szCs w:val="28"/>
          <w:rtl/>
        </w:rPr>
        <w:t xml:space="preserve">وَ رَوَوْهُ فِی غَیْرِهِ مِنْ کُتُبِ أَهْلِ السُّنَّةِ وَ مِنْ جُمْلَتِهَا «اَلْحَاوِی للفتاوی» ص 63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التدوین ج 2 ص 84.</w:t>
      </w:r>
    </w:p>
    <w:p>
      <w:pPr>
        <w:pStyle w:val="BookText"/>
      </w:pPr>
      <w:r>
        <w:rPr>
          <w:rFonts w:ascii="Amiri" w:hAnsi="Amiri" w:eastAsia="Amiri" w:cs="Amiri"/>
          <w:lang w:bidi="ar-SA"/>
          <w:color w:val="111111"/>
          <w:sz w:val="28"/>
          <w:szCs w:val="28"/>
          <w:rtl/>
        </w:rPr>
        <w:t xml:space="preserve">أَحْمَدُ بْنُ عَلِیِّ بْنِ عَبْدِ الرَّحِیمِ أَبُو عَلِیٍّ الرَّازِیُّ بِقَزْوِینَ أَنْبَأَ الْحَسَنُ الْقَطَّانُ یَقُولُ: ثَنَا إِبْرَاهِیمُ ثَنَا نَصْرٌ ثَنَا الْحِمَّانِیُّ ثَنَا عَدِیُّ بْنُ أَبِی عُمَارَةَ ثَنَا مَطَرٌ الْوَرَّاقُ ثَنَا أَبُو الصَّدِیقِ النَّاجِی عَنْ أَبِی سَعِیدٍ الْخُدْرِیِّ قَالَ: قَالَ رَسُولُ اللَّهِ صَلَّی اللَّهُ عَلَیْهِ وَ آلِهِ وَ سَلَّمَ: لَیُؤَمَّرُ عَلَی أُمَّتِی رَجُلٌ مِنْ أَهْلِ بَیْتِی یُوسِعُ الْأَرْضَ عَدْلاً کَمَا وَسِعَتْ قَبْلَ ذَلِکَ جَوْراً یَمْلِکُ سَبْعَ سِنِینَ، قَالَ عَدِیٌّ: فَذَکَرْتُ هَذَا الْحَدِیثَ لِعَامِرٍ الْأَحْوَلِ فَقَالَ: سَمِعْتُهُ مِنْ أَبِی السَّاجِ.</w:t>
      </w:r>
    </w:p>
    <w:p>
      <w:pPr>
        <w:pStyle w:val="BookText"/>
      </w:pPr>
      <w:r>
        <w:rPr>
          <w:rFonts w:ascii="Amiri" w:hAnsi="Amiri" w:eastAsia="Amiri" w:cs="Amiri"/>
          <w:lang w:bidi="ar-SA"/>
          <w:color w:val="111111"/>
          <w:sz w:val="28"/>
          <w:szCs w:val="28"/>
          <w:rtl/>
        </w:rPr>
        <w:t xml:space="preserve">وَ رَوَوْهُ فِی غَیْرِهِ مِنْ کُتُبِ أَهْلِ السُّنَّةِ وَ مِنْ جُمْلَتِهَا «مَجْمَعِ الزَّوَائِدِ» ج 7 ص 414 .</w:t>
      </w:r>
    </w:p>
    <w:p>
      <w:pPr>
        <w:pStyle w:val="BookText"/>
      </w:pPr>
      <w:r>
        <w:rPr>
          <w:rFonts w:ascii="Amiri" w:hAnsi="Amiri" w:eastAsia="Amiri" w:cs="Amiri"/>
          <w:lang w:bidi="ar-SA"/>
          <w:color w:val="111111"/>
          <w:sz w:val="28"/>
          <w:szCs w:val="28"/>
          <w:rtl/>
        </w:rPr>
        <w:t xml:space="preserve">8 - الْأَرْبَعِینَ حَدِیثاً فِی ذَکَرَ الْمَهْدِیِّ. الْحَدِیثَ الثَّانِی وَ الْعِشْرُونَ.</w:t>
      </w:r>
    </w:p>
    <w:p>
      <w:pPr>
        <w:pStyle w:val="BookText"/>
      </w:pPr>
      <w:r>
        <w:rPr>
          <w:rFonts w:ascii="Amiri" w:hAnsi="Amiri" w:eastAsia="Amiri" w:cs="Amiri"/>
          <w:lang w:bidi="ar-SA"/>
          <w:color w:val="111111"/>
          <w:sz w:val="28"/>
          <w:szCs w:val="28"/>
          <w:rtl/>
        </w:rPr>
        <w:t xml:space="preserve">رَوَی بِإِسْنَادِهِ عَنْ أَبِی سَعِیدٍ الْخُدْرِیِّ رَضِیَ اللَّهُ عَنْهُ قَالَ: قَالَ رَسُولُ اللَّهِ صَلَّی اللَّهُ عَلَیْهِ وَ آلِهِ وَ سَلَّمَ: لَتُمْلَأَنَّ الْأَرْضُ ظُلْماً وَ عُدْوَاناً ثُمَّ لَیَخْرُجَنَّ رَجُلٌ مِنْ أَهْلِ بَیْتِی حَتَّی یَمْلَأَهَا قِسْطاً وَ عَدْلاً کَمَا مُلِئَتْ جَوْراً وَ عُدْوَاناً.</w:t>
      </w:r>
    </w:p>
    <w:p>
      <w:pPr>
        <w:pStyle w:val="BookText"/>
      </w:pPr>
      <w:r>
        <w:rPr>
          <w:rFonts w:ascii="Amiri" w:hAnsi="Amiri" w:eastAsia="Amiri" w:cs="Amiri"/>
          <w:lang w:bidi="ar-SA"/>
          <w:color w:val="111111"/>
          <w:sz w:val="28"/>
          <w:szCs w:val="28"/>
          <w:rtl/>
        </w:rPr>
        <w:t xml:space="preserve">وَ رَوَوْهُ فِی غَیْرِهِ مِنْ کُتُبِ أَهْلِ السُّنَّةِ وَ مِنْ جُمْلَتِهَا «اَلْحَاوِی للفتاوی» ص 63 «اَلْجَامِعِ الصَّغِیرِ» ج 2 حَدِیثٍ 7229 «یَنَابِیعَ الْمَوَدَّةِ» ص 186 .</w:t>
      </w:r>
    </w:p>
    <w:p>
      <w:pPr>
        <w:pStyle w:val="BookText"/>
      </w:pPr>
      <w:r>
        <w:rPr>
          <w:rFonts w:ascii="Amiri" w:hAnsi="Amiri" w:eastAsia="Amiri" w:cs="Amiri"/>
          <w:lang w:bidi="ar-SA"/>
          <w:color w:val="111111"/>
          <w:sz w:val="28"/>
          <w:szCs w:val="28"/>
          <w:rtl/>
        </w:rPr>
        <w:t xml:space="preserve">9 - الْمُسْنَدِ ج 3 ص 37.</w:t>
      </w:r>
    </w:p>
    <w:p>
      <w:pPr>
        <w:pStyle w:val="BookText"/>
      </w:pPr>
      <w:r>
        <w:rPr>
          <w:rFonts w:ascii="Amiri" w:hAnsi="Amiri" w:eastAsia="Amiri" w:cs="Amiri"/>
          <w:lang w:bidi="ar-SA"/>
          <w:color w:val="111111"/>
          <w:sz w:val="28"/>
          <w:szCs w:val="28"/>
          <w:rtl/>
        </w:rPr>
        <w:t xml:space="preserve">قَالَ حَدَّثَنَا عَبْدُ اللَّهِ وَ حَدَّثَنِی أَبِی ثَنَا عَبْدُ الرَّزَّاقِ ثَنَا جَعْفَرٌ عَنِ الْمُعَلَّی بْنِ زِیَادٍ ثَنَا الْعَلاَءُ بْنُ بَشِیرٍ عَنْ أَبِی الصَّدِیقِ النَّاجِی عَنْ أَبِی سَعِیدٍ الْخُدْرِیِّ قَالَ: قَالَ رَسُولُ اللَّهِ صَلَّی اللَّهُ عَلَیْهِ وَ آلِهِ وَ سَلَّمَ: أُبَشِّرُکُمْ بِالْمَهْدِیِّ یُبْعَثُ فِی أُمَّتِی عَلَی اخْتِلاَفٍ مِنَ النَّاسِ وَ زَلاَزِلَ فَیَمْلَأَ الْأَرْضَ قِسْطاً وَ عَدْلاً کَمَا مُلِئَتْ جَوْراً وَ ظُلْماً یَرْضَی عَنْهُ سَاکِنُ السَّمَاءِ وَ سَاکِنُ الْأَرْضِ یَقْسِمُ الْمَالَ صِحَاحاً فَقَالَ لَهُ رَجُلٌ مَا صِحَاحاً؟ قَالَ بِالتَّسْوِیَةِ بَیْنَ النَّاسِ.</w:t>
      </w:r>
    </w:p>
    <w:p>
      <w:pPr>
        <w:pStyle w:val="BookText"/>
      </w:pPr>
      <w:r>
        <w:rPr>
          <w:rFonts w:ascii="Amiri" w:hAnsi="Amiri" w:eastAsia="Amiri" w:cs="Amiri"/>
          <w:lang w:bidi="ar-SA"/>
          <w:color w:val="111111"/>
          <w:sz w:val="28"/>
          <w:szCs w:val="28"/>
          <w:rtl/>
        </w:rPr>
        <w:t xml:space="preserve">قَالَ: وَ یَمْلَأُ اللَّهُ قُلُوبَ أُمَّةِ مُحَمَّدٍ صَلَّی اللَّهُ عَلَیْهِ وَ آلِهِ وَ سَلَّمَ غِنًی وَ یَسَعُهُمْ عَدْلُهُ حَتَّی یَأْمُرَ مُنَادِیاً فَیُنَادِیَ فَیَقُولُ: مَنْ لَهُ فِی مَالٍ حَاجَةٌ؟ فَمَا یَقُومُ مِنَ النَّاسِ إِلاَّ رَجُلٌ فَیَقُولُ: ائْتِ السَّدَّانَ یَعْنِی الْخَازِنَ فَقُلْ لَهُ إِنَّ الْمَهْدِیَّ یَأْمُرُکَ أَنْ تُعْطِیَنِی مَالاً فَیَقُولُ لَهُ احْثُ حَتَّی إِذَا جَعَلَهُ فِی حَجْرِهِ وَ أَبْرَزَهُ غُلاَمٌ فَیَقُولُ: کُنْتُ أَجْشَعَ أُمَّةِ مُحَمَّدٍ نَفْساً وَ أَعْجَزَ عَنْ مَا وَسِعَهُمْ قَالَ: فَیَرُدُّهُ فَلاَ یَقْبَلُ مِنْهُ فَیُقَالُ لَهُ: إِنَّا لاَ نَأْخُذُ شَیْئاً أَعْطَیْنَاهُ فَیَکُونُ کَذَلِکَ سَبْعَ سِنِینَ أَوْ ثَمَانَ سِنِینَ أَوْ تِسْعَ سِنِینَ ثُمَّ لاَ خَیْرَ فِی الْعَیْشِ بَعْدَهُ وَ قَالَ: ثُمَّ لاَ خَیْرَ فِی الْحَیَاةِ بَعْدَهُ.</w:t>
      </w:r>
    </w:p>
    <w:p>
      <w:pPr>
        <w:pStyle w:val="BookText"/>
      </w:pPr>
      <w:r>
        <w:rPr>
          <w:rFonts w:ascii="Amiri" w:hAnsi="Amiri" w:eastAsia="Amiri" w:cs="Amiri"/>
          <w:lang w:bidi="ar-SA"/>
          <w:color w:val="111111"/>
          <w:sz w:val="28"/>
          <w:szCs w:val="28"/>
          <w:rtl/>
        </w:rPr>
        <w:t xml:space="preserve">وَ رَوَوْهُ فِی غَیْرِهِ مِنْ کُتُبِ أَهْلِ السُّنَّةِ وَ مِنْ جُمْلَتِهَا: «اَلْأَرْبَعِینَ حَدِیثاً فِی ذَکَرَ الْمَهْدِیِّ» الْحَدِیثَ الثَّامِنَ عَشَرَ «وَ الْبَیَانِ فِی أَخْبَارِ آخَرَ الزَّمَانِ» ص 84.</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«اَلصَّوَاعِقَ» ص 99 وَ «اَلْقَوْلِ الْمُخْتَصَرِ» ص 56 وَ «فرائد السمطین» وَ «مَجْمَعِ الزَّوَائِدِ» ج 7 ص 313 وَ «اَلْفُصُولِ الْمُهِمَّةِ» ص 279 وَ «مُنْتَخَبِ کَنْزِ الْعُمَّالِ» ج 6 ص 29 وَ «اَلْحَاوِی للفتاوی» ص 58 وَ «مِیزَانِ الاِعْتِدَالِ» ج 2 ص 210 وَ «الفتاوی الْحَدِیثِیَّةِ» ص 29 وَ «یَنَابِیعَ الْمَوَدَّةِ» ص 487 وَ «نُورٍ الْأَبْصَارُ» ص 230 وَ «إسعاف الرَّاغِبِینَ» ص 151 وَ «راموز الْأَحَادِیثِ» ص 7 وَ «اَلْفَتْحِ الْکَبِیرِ» ج 1 ص 16 وَ «سُنَنِ الْهُدَی» ص 572 .</w:t>
      </w:r>
    </w:p>
    <w:p>
      <w:pPr>
        <w:pStyle w:val="BookText"/>
      </w:pPr>
      <w:r>
        <w:rPr>
          <w:rFonts w:ascii="Amiri" w:hAnsi="Amiri" w:eastAsia="Amiri" w:cs="Amiri"/>
          <w:lang w:bidi="ar-SA"/>
          <w:color w:val="111111"/>
          <w:sz w:val="28"/>
          <w:szCs w:val="28"/>
          <w:rtl/>
        </w:rPr>
        <w:t xml:space="preserve">10 - تَذْکِرَةُ الْحِفَاظِ ج 3 ص 838.</w:t>
      </w:r>
    </w:p>
    <w:p>
      <w:pPr>
        <w:pStyle w:val="BookText"/>
      </w:pPr>
      <w:r>
        <w:rPr>
          <w:rFonts w:ascii="Amiri" w:hAnsi="Amiri" w:eastAsia="Amiri" w:cs="Amiri"/>
          <w:lang w:bidi="ar-SA"/>
          <w:color w:val="111111"/>
          <w:sz w:val="28"/>
          <w:szCs w:val="28"/>
          <w:rtl/>
        </w:rPr>
        <w:t xml:space="preserve">أَخْبَرَنَا أَحْمَدُ بْنُ هِبَةِ اللَّهِ أَنْبَأَنَا الْمَعْزُ الْهَرَوِیُّ وَ زَیْنَبُ الشَّعْرِیَّةِ قَالاَ: أَنَا زَاهِرُ بْنُ طَاهِرٍ أَنَا أَبُو سَعِیدٍ الْکَنْجَرُودِیُّ أَنَا أَبُو أَحْمَدَ الْحَاکِمُ أَنَا مُحَمَّدُ بْنُ یُوسُفَ بْنِ بِشْرٍ الْهَرَوِیُّ بِدِمَشْقَ أَنَا مُحَمَّدُ بْنُ حَمَّادٍ الصَّهْرَانِیُّ أَنَا عَبْدُ الرَّزَّاقِ عَنْ مَعْمَرٍ عَنْ أَبِی هَارُونَ الْعَبْدِیِّ وَ عَنْ مُعَاوِیَةَ بْنِ قُرَّةَ عَنْ أَبِی الصَّدِیقِ النَّاجِی عَنْ أَبِی سَعِیدٍ الْخُدْرِیِّ أَنَّهُ قَالَ:</w:t>
      </w:r>
    </w:p>
    <w:p>
      <w:pPr>
        <w:pStyle w:val="BookText"/>
      </w:pPr>
      <w:r>
        <w:rPr>
          <w:rFonts w:ascii="Amiri" w:hAnsi="Amiri" w:eastAsia="Amiri" w:cs="Amiri"/>
          <w:lang w:bidi="ar-SA"/>
          <w:color w:val="111111"/>
          <w:sz w:val="28"/>
          <w:szCs w:val="28"/>
          <w:rtl/>
        </w:rPr>
        <w:t xml:space="preserve">ذَکَرَ رَسُولُ اللَّهِ صَلَّی اللَّهُ عَلَیْهِ وَ آلِهِ وَ سَلَّمَ بَلاَءً یُصِیبُ هَذِهِ الْأُمَّةَ حَتَّی لاَ یَجِدَ الرَّجُلُ مَلْجَأً یَلْجَأُ إِلَیْهِ مِنَ الظُّلْمِ فَیَبْعَثُ اللَّهُ رَجُلاً مِنْ عِتْرَتِی أَهْلَ بَیْتِی فَیَمْلَأُ بِهِ الْأَرْضَ قِسْطاً وَ عَدْلاً کَمَا مُلِئَتْ ظُلْماً وَ جَوْراً یَرْضَی عَنْهُ سَاکِنُ السَّمَاءِ وَ سَاکِنُ الْأَرْضِ لاَ تَدَعُ السَّمَاءُ مِنْ قَطْرِهَا شَیْئاً إِلاَّ صَبَّتْهُ مِدْرَاراً وَ لاَ تَدَعُ الْأَرْضُ مِنْ نَبَاتِهَا شَیْئاً إِلاَّ أَخْرَجَتْهُ حَتَّی تَتَمَنَّی الْأَمْوَاتُ تُحْیَی، تَعِیشُ فِی ذَلِکَ سَبْعَ سِنِینَ أَوْ ثَمَانِیَ سِنِینَ أَوْ تِسْعَ سِنِینَ.</w:t>
      </w:r>
    </w:p>
    <w:p>
      <w:pPr>
        <w:pStyle w:val="BookText"/>
      </w:pPr>
      <w:r>
        <w:rPr>
          <w:rFonts w:ascii="Amiri" w:hAnsi="Amiri" w:eastAsia="Amiri" w:cs="Amiri"/>
          <w:lang w:bidi="ar-SA"/>
          <w:color w:val="111111"/>
          <w:sz w:val="28"/>
          <w:szCs w:val="28"/>
          <w:rtl/>
        </w:rPr>
        <w:t xml:space="preserve">وَ رَوَوْهُ فِی غَیْرِهِ مِنْ کُتُبِ أَهْلِ السُّنَّةِ وَ مِنْ جُمْلَتِهَا «مَصَابِیحُ السُّنَّةِ» ج 2 ص 134 «اَلتَّذْکِرَةِ» ص 615 «مِشْکَاةِ الْمَصَابِیحُ» ج 3 ص 24 «اَلصَّوَاعِقَ المحرقة» ص 97 «اَلْحَاوِی للفتاوی» ص 65 «مُخْتَصَرٌ تَذْکِرَةُ القرطبی» ص 207 «اَلْبَیَانِ فِی أَخْبَارِ آخَرَ الزَّمَانِ» ص 316 «مَشَارِقِ الْأَنْوَارِ» ص 152 «إسعاف الرَّاغِبِینَ» ص 148 «یَنَابِیعَ الْمَوَدَّةِ» ص 431 .</w:t>
      </w:r>
    </w:p>
    <w:p>
      <w:pPr>
        <w:pStyle w:val="BookText"/>
      </w:pPr>
      <w:r>
        <w:rPr>
          <w:rFonts w:ascii="Amiri" w:hAnsi="Amiri" w:eastAsia="Amiri" w:cs="Amiri"/>
          <w:lang w:bidi="ar-SA"/>
          <w:color w:val="111111"/>
          <w:sz w:val="28"/>
          <w:szCs w:val="28"/>
          <w:rtl/>
        </w:rPr>
        <w:t xml:space="preserve">11 - الْحَاوِی للفتاوی ص 77.</w:t>
      </w:r>
    </w:p>
    <w:p>
      <w:pPr>
        <w:pStyle w:val="BookText"/>
      </w:pPr>
      <w:r>
        <w:rPr>
          <w:rFonts w:ascii="Amiri" w:hAnsi="Amiri" w:eastAsia="Amiri" w:cs="Amiri"/>
          <w:lang w:bidi="ar-SA"/>
          <w:color w:val="111111"/>
          <w:sz w:val="28"/>
          <w:szCs w:val="28"/>
          <w:rtl/>
        </w:rPr>
        <w:t xml:space="preserve">رَوَی عَنْ نُعَیْمِ بْنِ حَمَّادٍ عَنْ أَبِی سَعِیدٍ الْخُدْرِیِّ عَنِ النَّبِیِّ عَلَیْهِ السَّلاَمُ قَالَ: یَأْوِی إِلَی الْمَهْدِیِّ أُمَّتُهُ کَمَا تَأْوِی النَّحْلُ إِلَی یَعْسُوبِهَا یَمْلَأُ الْأَرْضَ عَدْلاً کَمَا مُلِئَتْ جَوْراً حَتَّی یَکُونَ النَّاسُ عَلَی مِثْلِ أَمْرِهِمْ الْأَوَّلِ لاَ یُوقِظُ نَائِماً وَ لاَ یُهَرِیقُ دَماً.</w:t>
      </w:r>
    </w:p>
    <w:p>
      <w:pPr>
        <w:pStyle w:val="BookText"/>
      </w:pPr>
      <w:r>
        <w:rPr>
          <w:rFonts w:ascii="IRNazanin" w:hAnsi="IRNazanin" w:eastAsia="IRNazanin" w:cs="IRNazanin"/>
          <w:lang w:bidi="fa-IR"/>
          <w:color w:val="111111"/>
          <w:sz w:val="28"/>
          <w:szCs w:val="28"/>
          <w:rtl/>
        </w:rPr>
        <w:t xml:space="preserve">12 - فرائد السمطین (مخطوط).</w:t>
      </w:r>
    </w:p>
    <w:p>
      <w:pPr>
        <w:pStyle w:val="BookText"/>
      </w:pPr>
      <w:r>
        <w:rPr>
          <w:rFonts w:ascii="Amiri" w:hAnsi="Amiri" w:eastAsia="Amiri" w:cs="Amiri"/>
          <w:lang w:bidi="ar-SA"/>
          <w:color w:val="111111"/>
          <w:sz w:val="28"/>
          <w:szCs w:val="28"/>
          <w:rtl/>
        </w:rPr>
        <w:t xml:space="preserve">أَنْبَأَنِی السَّیِّدُ الْإِمَامُ جَمَالُ الدِّینِ رَضِیُّ الْإِسْلاَمِ عَلِیُّ بْنُ مُوسَی بْنِ جَعْفَرِ بْنِ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طَاوُسٍ (قده) قَالَ أَنْبَأَ شَیْخُ الشَّرَفِ شَمْسُ الدِّینِ فَخَّارُ بْنُ مَعَدٍّ الْمُوسَوِیُّ أَخْبَرَنَا شَاذَانُ بْنُ جَبْرَئِیلَ الْقُمِّیُّ عَنْ جَعْفَرِ بْنِ مُحَمَّدِ الدُورَسْتِیِّ عَنْ أَبِیهِ عَنِ الشَّیْخِ الْفَقِیهِ أَبِی جَعْفَرٍ مُحَمَّدِ بْنِ عَلِیِّ بْنِ الْحُسَیْنِ بْنِ مُوسَی بْنِ بَابَوَیْهِ الْقُمِّیِّ (رض) قَالَ نَبَّأَ جَعْفَرُ بْنُ مُحَمَّدِ بْنِ مَسْرُورٍ قَالَ: نَبَّأَ الْحُسَیْنُ بْنُ عَامِرٍ عَنْ عَمِّهِ عَبْدِ اللَّهِ بْنِ عَامِرٍ عَنْ مُحَمَّدِ بْنِ أَبِی عُمَیْرٍ عَنْ أَبِی جَمِیلَةَ الْمُفَضَّلِ بْنِ صَالِحٍ عَنْ جَابِرِ بْنِ یَزِیدَ الْجُعْفِیِّ عَنْ جَابِرِ بْنِ عَبْدِ اللَّهِ الْأَنْصَارِیِّ، قَالَ: قَالَ رَسُولُ اللَّهِ صَلَّی اللَّهُ عَلَیْهِ وَ آلِهِ وَ سَلَّمَ: الْمَهْدِیُّ مِنْ وُلْدِی اسْمُهُ اسْمِی وَ کُنْیَتُهُ کُنْیَتِی أَشْبَهُ النَّاسِ بِی خَلْقاً وَ خُلُقاً، یَکُونُ لَهُ غَیْبَةٌ وَ حَیْرَةٌ تَضِلُّ فِیهَا الْأُمَمُ یُقْبِلُ کَالشِّهَابِ الثَّاقِبِ یَمْلَأُهَا عَدْلاً وَ قِسْطاً کَمَا مُلِئَتْ جَوْراً وَ ظُلْماً.</w:t>
      </w:r>
    </w:p>
    <w:p>
      <w:pPr>
        <w:pStyle w:val="BookText"/>
      </w:pPr>
      <w:r>
        <w:rPr>
          <w:rFonts w:ascii="IRNazanin" w:hAnsi="IRNazanin" w:eastAsia="IRNazanin" w:cs="IRNazanin"/>
          <w:lang w:bidi="fa-IR"/>
          <w:color w:val="111111"/>
          <w:sz w:val="28"/>
          <w:szCs w:val="28"/>
          <w:rtl/>
        </w:rPr>
        <w:t xml:space="preserve">13 - فرائد السمطین (مخطوط).</w:t>
      </w:r>
    </w:p>
    <w:p>
      <w:pPr>
        <w:pStyle w:val="BookText"/>
      </w:pPr>
      <w:r>
        <w:rPr>
          <w:rFonts w:ascii="Amiri" w:hAnsi="Amiri" w:eastAsia="Amiri" w:cs="Amiri"/>
          <w:lang w:bidi="ar-SA"/>
          <w:color w:val="111111"/>
          <w:sz w:val="28"/>
          <w:szCs w:val="28"/>
          <w:rtl/>
        </w:rPr>
        <w:t xml:space="preserve">رَوَی بِإِسْنَادِهِ قَالَ حَدَّثَنَا مُحَمَّدُ بْنُ مُوسَی بْنِ الْمُتَوَکِّلِ قَالَ نَبَّأَ مُحَمَّدُ بْنُ أَبِی عَبْدِ اللَّهِ الْکُوفِیُّ قَالَ: نَبَّأَ مُحَمَّدُ بْنُ إِسْمَاعِیلَ عَنْ عَلِیِّ بْنِ عُثْمَانَ عَنْ مُحَمَّدِ بْنِ الْغُرَابِ عَنْ ثَابِتِ بْنِ دِینَارٍ عَنْ سَعِیدِ بْنِ جُبَیْرٍ عَنِ ابْنِ عَبَّاسٍ قَالَ: قَالَ رَسُولُ اللَّهِ صَلَّی اللَّهُ عَلَیْهِ وَ آلِهِ وَ سَلَّمَ: إِنَّ عَلِیَّ بْنَ أَبِی طَالِبٍ إِمَامُ أُمَّتِی وَ خَلِیفَتِی عَلَیْهَا بَعْدِی وَ مِنْ وُلْدِهِ الْقَائِمُ الْمُنْتَظَرُ الَّذِی یَمْلَأُ بِهِ الْأَرْضَ قِسْطاً وَ عَدْلاً کَمَا مُلِئَتْ جَوْراً وَ ظُلْماً، وَ الَّذِی بَعَثَنِی بِالْحَقِّ بَشِیراً وَ نَذِیراً إِنَّ الثَّابِتِینَ عَلَی الْقَوْلِ بِإِمَامَتِهِ فِی زَمَانِ غَیْبَتِهِ لَأَعَزُّ مِنَ الْکِبْرِیتِ الْأَحْمَرِ فَقَامَ إِلَیْهِ جَابِرُ بْنُ عَبْدِ اللَّهِ الْأَنْصَارِیُّ فَقَالَ: یَا رَسُولَ اللَّهِ وَ لِلْقَائِمِ مِنْ وُلْدِکَ غَیْبَةٌ؟ قَالَ: إِیْ وَ رَبِّی لَیُمَحِّصُ اللَّهُ الَّذِینَ آمَنُوا وَ یَمْحَقُ الْکَافِرِینَ، یَا جَابِرُ إِنَّ هَذَا أَمْرٌ مِنْ أَمْرِ اللَّهِ وَ سِرٌّ مِنْ سِرِّ اللَّهِ عِلَّتُهُ مَطْوِیَّةٌ عَنْ عِبَادِهِ فَإِیَّاکَ وَ الشَّکَّ فَإِنَّ الشَّکَّ فِی أَمْرِ اللَّهُ عَزَّ وَ جَلَّ کُفْرٌ.</w:t>
      </w:r>
    </w:p>
    <w:p>
      <w:pPr>
        <w:pStyle w:val="BookText"/>
      </w:pPr>
      <w:r>
        <w:rPr>
          <w:rFonts w:ascii="Amiri" w:hAnsi="Amiri" w:eastAsia="Amiri" w:cs="Amiri"/>
          <w:lang w:bidi="ar-SA"/>
          <w:color w:val="111111"/>
          <w:sz w:val="28"/>
          <w:szCs w:val="28"/>
          <w:rtl/>
        </w:rPr>
        <w:t xml:space="preserve">وَ رَوَوْهُ فِی غَیْرِهِ مِنْ کُتُبِ أَهْلِ السُّنَّةِ وَ مِنْ جُمْلَتِهَا:</w:t>
      </w:r>
    </w:p>
    <w:p>
      <w:pPr>
        <w:pStyle w:val="BookText"/>
      </w:pPr>
      <w:r>
        <w:rPr>
          <w:rFonts w:ascii="Amiri" w:hAnsi="Amiri" w:eastAsia="Amiri" w:cs="Amiri"/>
          <w:lang w:bidi="ar-SA"/>
          <w:color w:val="111111"/>
          <w:sz w:val="28"/>
          <w:szCs w:val="28"/>
          <w:rtl/>
        </w:rPr>
        <w:t xml:space="preserve">یَنَابِیعَ الْمَوَدَّةِ ص 448 .</w:t>
      </w:r>
    </w:p>
    <w:p>
      <w:pPr>
        <w:pStyle w:val="BookText"/>
      </w:pPr>
      <w:r>
        <w:rPr>
          <w:rFonts w:ascii="Amiri" w:hAnsi="Amiri" w:eastAsia="Amiri" w:cs="Amiri"/>
          <w:lang w:bidi="ar-SA"/>
          <w:color w:val="111111"/>
          <w:sz w:val="28"/>
          <w:szCs w:val="28"/>
          <w:rtl/>
        </w:rPr>
        <w:t xml:space="preserve">14 - أَسَدٍ الْغَابَةِ ج 1 ص 259.</w:t>
      </w:r>
    </w:p>
    <w:p>
      <w:pPr>
        <w:pStyle w:val="BookText"/>
      </w:pPr>
      <w:r>
        <w:rPr>
          <w:rFonts w:ascii="Amiri" w:hAnsi="Amiri" w:eastAsia="Amiri" w:cs="Amiri"/>
          <w:lang w:bidi="ar-SA"/>
          <w:color w:val="111111"/>
          <w:sz w:val="28"/>
          <w:szCs w:val="28"/>
          <w:rtl/>
        </w:rPr>
        <w:t xml:space="preserve">رَوَی الْحَدِیثَ عَنِ الْأَوْزَاعیِّ عَنْ قَیْسِ بْنِ جَابِرٍ عَنْ أَبِیهِ عَنْ جَدِّهِ أَنَّ رَسُولَ اللَّهِ صَلَّی اللَّهُ عَلَیْهِ وَ آلِهِ وَ سَلَّمَ قَالَ: سَتَکُونُ بَعْدِی خُلَفَاءُ وَ مِنْ بَعْدِ الْخُلَفَاءِ أُمَرَاءُ، وَ مِنْ بَعْدِ الْأُمَرَاءِ مُلُوکٌ جَبَابِرَةٌ، ثُمَّ یَخْرُجُ مِنْ أَهْلِ بَیْتِی یَمْلَأُ الْأَرْضَ عَدْلاً کَمَا مُلِئَتْ جَوْراً.</w:t>
      </w:r>
    </w:p>
    <w:p>
      <w:pPr>
        <w:pStyle w:val="BookText"/>
      </w:pPr>
      <w:r>
        <w:rPr>
          <w:rFonts w:ascii="Amiri" w:hAnsi="Amiri" w:eastAsia="Amiri" w:cs="Amiri"/>
          <w:lang w:bidi="ar-SA"/>
          <w:color w:val="111111"/>
          <w:sz w:val="28"/>
          <w:szCs w:val="28"/>
          <w:rtl/>
        </w:rPr>
        <w:t xml:space="preserve">وَ رَوَوْهُ فِی غَیْرِهِ مِنْ کُتُبِ أَهْلِ السُّنَّةِ وَ مِنْ جُمْلَتِهَا:</w:t>
      </w:r>
    </w:p>
    <w:p>
      <w:pPr>
        <w:pStyle w:val="BookText"/>
      </w:pPr>
      <w:r>
        <w:rPr>
          <w:rFonts w:ascii="Amiri" w:hAnsi="Amiri" w:eastAsia="Amiri" w:cs="Amiri"/>
          <w:lang w:bidi="ar-SA"/>
          <w:color w:val="111111"/>
          <w:sz w:val="28"/>
          <w:szCs w:val="28"/>
          <w:rtl/>
        </w:rPr>
        <w:t xml:space="preserve">«اَلْأَرْبَعِینَ حَدِیثاً فِی ذِکْرِ الْمَهْدِیِّ» الْحَدِیثَ السَّابِعِ وَ الثَّلاَثُونَ «مُنْتَخَبِ کَنْزِ الْعُمَّالِ» ج 6 ص 30 «اَلْبَیَانِ فِی أَخْبَارِ آخَرَ الزَّمَانِ» ص 98 «اَلصَّوَاعِقَ» ص 99</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«اَلْحَاوِی للفتاوی» ص 64 «اَلْجَامِعِ الصَّغِیرِ» ج 2 ص 33 «اَلْفُصُولِ الْمُهِمَّةِ» ص 280 «اَلْإِصَابَةُ» ج 4 ص 31 «مَجْمَعِ الزَّوَائِدِ» ج 5 ص 190 «اَلْأَرْبَعِینَ» ص 299 «اَلْقُرْبِ فِی مَحَبَّةِ الْعَرَبِ» ص 134 «نُورٍ الْأَبْصَارُ» ص 231 «اَلْفَتْحِ الْکَبِیرِ» ج 2 ص 164 .</w:t>
      </w:r>
    </w:p>
    <w:p>
      <w:pPr>
        <w:pStyle w:val="BookText"/>
      </w:pPr>
      <w:r>
        <w:rPr>
          <w:rFonts w:ascii="Amiri" w:hAnsi="Amiri" w:eastAsia="Amiri" w:cs="Amiri"/>
          <w:lang w:bidi="ar-SA"/>
          <w:color w:val="111111"/>
          <w:sz w:val="28"/>
          <w:szCs w:val="28"/>
          <w:rtl/>
        </w:rPr>
        <w:t xml:space="preserve">15 - الصَّوَاعِقَ المحرقة ص 98.</w:t>
      </w:r>
    </w:p>
    <w:p>
      <w:pPr>
        <w:pStyle w:val="BookText"/>
      </w:pPr>
      <w:r>
        <w:rPr>
          <w:rFonts w:ascii="Amiri" w:hAnsi="Amiri" w:eastAsia="Amiri" w:cs="Amiri"/>
          <w:lang w:bidi="ar-SA"/>
          <w:color w:val="111111"/>
          <w:sz w:val="28"/>
          <w:szCs w:val="28"/>
          <w:rtl/>
        </w:rPr>
        <w:t xml:space="preserve">وَ أَخْرَجَ الرُّویَانِیُّ وَ الطَّبَرَانِیُّ وَ غَیْرُهُمَا: الْمَهْدِیُّ مِنْ وُلْدِی وَجْهُهُ کَالْکَوْکَبِ الدُّرِّیِّ، اللَّوْنُ لَوْنٌ عَرَبِیٌّ وَ الْجِسْمُ جِسْمٌ إِسْرَائِیلِیٌّ، یَمْلَأُ الْأَرْضَ عَدْلاً کَمَا مُلِئَتْ جَوْراً یَرْضَی بِخِلاَفَتِهِ أَهْلُ السَّمَاءِ وَ أَهْلُ الْأَرْضِ وَ الطَّیْرُ فِی الْجَوِّ، یَمْلِکُ عِشْرِینَ سَنَةً.</w:t>
      </w:r>
    </w:p>
    <w:p>
      <w:pPr>
        <w:pStyle w:val="BookText"/>
      </w:pPr>
      <w:r>
        <w:rPr>
          <w:rFonts w:ascii="Amiri" w:hAnsi="Amiri" w:eastAsia="Amiri" w:cs="Amiri"/>
          <w:lang w:bidi="ar-SA"/>
          <w:color w:val="111111"/>
          <w:sz w:val="28"/>
          <w:szCs w:val="28"/>
          <w:rtl/>
        </w:rPr>
        <w:t xml:space="preserve">وَ رَوَوْهُ فِی غَیْرِهِ مِنْ کُتُبِ أَهْلِ السُّنَّةِ وَ مِنْ جُمْلَتِهَا:</w:t>
      </w:r>
    </w:p>
    <w:p>
      <w:pPr>
        <w:pStyle w:val="BookText"/>
      </w:pPr>
      <w:r>
        <w:rPr>
          <w:rFonts w:ascii="Amiri" w:hAnsi="Amiri" w:eastAsia="Amiri" w:cs="Amiri"/>
          <w:lang w:bidi="ar-SA"/>
          <w:color w:val="111111"/>
          <w:sz w:val="28"/>
          <w:szCs w:val="28"/>
          <w:rtl/>
        </w:rPr>
        <w:t xml:space="preserve">«اَلْأَرْبَعِینَ حَدِیثاً فِی ذِکْرِ الْمَهْدِیِّ» الْحَدِیثَ التَّاسِعَ «تَارِیخِ الْإِسْلاَمِ» ج 1 ص 156 «اَلْفُصُولِ الْمُهِمَّةِ» ص 275 «اَلْحَاوِی للفتاوی» ص 66 «اَلْجَامِعِ الصَّغِیرِ» ج 2 ص 579 «ذَخَائِرُ الْعُقْبَی» ص 136 «اَلْأَرْبَعِینَ» ص 300 «لِسَانِ الْمِیزَانِ» ج 5 ص 23 «الفتاوی الْحَدِیثِیَّةِ» ص 28 «اَلْبَیَانِ فِی أَخْبَارِ صَاحِبُ الزَّمَانِ» ص 80 «جَوَاهِرِ الْعَقْدَیْنِ» ص 433 «مَشَارِقِ الْأَنْوَارِ» ص 152 «إسعاف الرَّاغِبِینَ» ص 149 «اَلْعَرَائِسَ الْوَاضِحَةِ» ص 280 «جالیة الْکَدَرِ فِی شَرْحِ منظومة البرزنجی» ص 208 «نُورٍ الْأَبْصَارُ» ص 229 .</w:t>
      </w:r>
    </w:p>
    <w:p>
      <w:pPr>
        <w:pStyle w:val="BookText"/>
      </w:pPr>
      <w:r>
        <w:rPr>
          <w:rFonts w:ascii="Amiri" w:hAnsi="Amiri" w:eastAsia="Amiri" w:cs="Amiri"/>
          <w:lang w:bidi="ar-SA"/>
          <w:color w:val="111111"/>
          <w:sz w:val="28"/>
          <w:szCs w:val="28"/>
          <w:rtl/>
        </w:rPr>
        <w:t xml:space="preserve">16 - التَّذْکِرَةِ ص 204.</w:t>
      </w:r>
    </w:p>
    <w:p>
      <w:pPr>
        <w:pStyle w:val="BookText"/>
      </w:pPr>
      <w:r>
        <w:rPr>
          <w:rFonts w:ascii="Amiri" w:hAnsi="Amiri" w:eastAsia="Amiri" w:cs="Amiri"/>
          <w:lang w:bidi="ar-SA"/>
          <w:color w:val="111111"/>
          <w:sz w:val="28"/>
          <w:szCs w:val="28"/>
          <w:rtl/>
        </w:rPr>
        <w:t xml:space="preserve">أَنْبَأَ عَبْدُ الْعَزِیزِ بْنُ مَحْمُودٍ الْبَزَّازُ عَنِ ابْنِ عُمَرَ قَالَ: قَالَ رَسُولُ اللَّهِ صَلَّی اللَّهُ عَلَیْهِ وَ آلِهِ وَ سَلَّمَ:</w:t>
      </w:r>
    </w:p>
    <w:p>
      <w:pPr>
        <w:pStyle w:val="BookText"/>
      </w:pPr>
      <w:r>
        <w:rPr>
          <w:rFonts w:ascii="Amiri" w:hAnsi="Amiri" w:eastAsia="Amiri" w:cs="Amiri"/>
          <w:lang w:bidi="ar-SA"/>
          <w:color w:val="111111"/>
          <w:sz w:val="28"/>
          <w:szCs w:val="28"/>
          <w:rtl/>
        </w:rPr>
        <w:t xml:space="preserve">یَخْرُجُ فِی آخِرِ الزَّمَانِ رَجُلٌ مِنْ وُلْدِی اسْمُهُ کَاسْمِی وَ کُنْیَتُهُ کَکُنْیَتِی یَمْلَأُ الْأَرْضَ عَدْلاً کَمَا مُلِئَتْ جَوْراً فَذَلِکَ هُوَ الْمَهْدِیُّ. وَ هَذَا حَدِیثٌ مَشْهُورٌ وَ قَدْ أَخْرَجَ أَبُو دَاوُدَ وَ الزُّهْرِیُّ بِمَعْنَاهُ وَ فِیهِ: لَوْ لَمْ یَبْقَ مِنَ الدَّهْرِ إِلاَّ یَوْمٌ وَاحِدٌ لَبَعَثَ اللَّهُ مِنْ أَهْلِ بَیْتِی مَنْ یَمْلَأُ الْأَرْضَ عَدْلاً.</w:t>
      </w:r>
    </w:p>
    <w:p>
      <w:pPr>
        <w:pStyle w:val="BookText"/>
      </w:pPr>
      <w:r>
        <w:rPr>
          <w:rFonts w:ascii="Amiri" w:hAnsi="Amiri" w:eastAsia="Amiri" w:cs="Amiri"/>
          <w:lang w:bidi="ar-SA"/>
          <w:color w:val="111111"/>
          <w:sz w:val="28"/>
          <w:szCs w:val="28"/>
          <w:rtl/>
        </w:rPr>
        <w:t xml:space="preserve">وَ رَوَوْهُ فِی غَیْرِهِ مِنْ کُتُبِ أَهْلِ السُّنَّةِ وَ مِنْ جُمْلَتِهَا: «مِنْهَاجِ السُّنَّةِ» ص 211 .</w:t>
      </w:r>
    </w:p>
    <w:p>
      <w:pPr>
        <w:pStyle w:val="BookText"/>
      </w:pPr>
      <w:r>
        <w:rPr>
          <w:rFonts w:ascii="Amiri" w:hAnsi="Amiri" w:eastAsia="Amiri" w:cs="Amiri"/>
          <w:lang w:bidi="ar-SA"/>
          <w:color w:val="111111"/>
          <w:sz w:val="28"/>
          <w:szCs w:val="28"/>
          <w:rtl/>
        </w:rPr>
        <w:t xml:space="preserve">17 - تَذْکِرَةُ الْخَوَاصُّ 204.</w:t>
      </w:r>
    </w:p>
    <w:p>
      <w:pPr>
        <w:pStyle w:val="BookText"/>
      </w:pPr>
      <w:r>
        <w:rPr>
          <w:rFonts w:ascii="Amiri" w:hAnsi="Amiri" w:eastAsia="Amiri" w:cs="Amiri"/>
          <w:lang w:bidi="ar-SA"/>
          <w:color w:val="111111"/>
          <w:sz w:val="28"/>
          <w:szCs w:val="28"/>
          <w:rtl/>
        </w:rPr>
        <w:t xml:space="preserve">أَنْبَأَ عَبْدُ الْعَزِیزِ بْنُ مَحْمُودِ بْنِ الْبَزَّازِ عَنِ ابْنِ عُمَرَ قَالَ: قَالَ رَسُولُ اللَّهِ صَلَّی اللَّهُ عَلَیْهِ وَ آلِهِ وَ سَلَّمَ:</w:t>
      </w:r>
    </w:p>
    <w:p>
      <w:pPr>
        <w:pStyle w:val="BookText"/>
      </w:pPr>
      <w:r>
        <w:rPr>
          <w:rFonts w:ascii="Amiri" w:hAnsi="Amiri" w:eastAsia="Amiri" w:cs="Amiri"/>
          <w:lang w:bidi="ar-SA"/>
          <w:color w:val="111111"/>
          <w:sz w:val="28"/>
          <w:szCs w:val="28"/>
          <w:rtl/>
        </w:rPr>
        <w:t xml:space="preserve">یَخْرُجُ فِی آخِرِ الزَّمَانِ رَجُلٌ مِنْ وُلْدِی اسْمُهُ کَاسْمِی وَ کُنْیَتُهُ کَکُنْیَتِی یَمْلَأُ الْأَرْضَ عَدْلاً کَمَا مُلِئَتْ جَوْراً فَذَلِکَ هُوَ الْمَهْدِیُّ وَ هَذَا حَدِیثٌ مَشْهُورٌ وَ قَدْ أَخْرَجَ أَبُو دَاوُدَ وَ الزُّهْرِیُّ عَنْ عَلِیٍّ بِمَعْنَاهُ وَ فِیهِ لَوْ لَمْ یَبْقَ مِنَ الدَّهْرِ إِلاَّ یَوْمٌ وَاحِدٌ لَبَعَثَ اللَّهُ مِنْ أَهْلِ بَیْتِی مَنْ یَمْلَأُ الْأَرْضَ عَدْلاً.</w:t>
      </w:r>
    </w:p>
    <w:p>
      <w:pPr>
        <w:pStyle w:val="BookText"/>
      </w:pPr>
      <w:r>
        <w:rPr>
          <w:rFonts w:ascii="Amiri" w:hAnsi="Amiri" w:eastAsia="Amiri" w:cs="Amiri"/>
          <w:lang w:bidi="ar-SA"/>
          <w:color w:val="111111"/>
          <w:sz w:val="28"/>
          <w:szCs w:val="28"/>
          <w:rtl/>
        </w:rPr>
        <w:t xml:space="preserve">وَ رَوَوْهُ فِی غَیْرِهِ مِنْ کُتُبِ أَهْلِ السُّنَّةِ وَ مِنْ جُمْلَتِهَا «اَلْأَرْبَعِینَ حَدِیثاً فِی ذِکْرِ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الْمَهْدِیِّ» الْحَدِیثِ التَّاسِعَ عَشَرَ «عِقْدِ الدُّرَرِ فِی ظُهُورِ الْمُنْتَظَرِ» «اَلْفُصُولِ الْمُهِمَّةِ» ص 274 .</w:t>
      </w:r>
    </w:p>
    <w:p>
      <w:pPr>
        <w:pStyle w:val="BookText"/>
      </w:pPr>
      <w:r>
        <w:rPr>
          <w:rFonts w:ascii="Amiri" w:hAnsi="Amiri" w:eastAsia="Amiri" w:cs="Amiri"/>
          <w:lang w:bidi="ar-SA"/>
          <w:color w:val="111111"/>
          <w:sz w:val="28"/>
          <w:szCs w:val="28"/>
          <w:rtl/>
        </w:rPr>
        <w:t xml:space="preserve">18 - الْحَاوِی للفتاوی ص 62.</w:t>
      </w:r>
    </w:p>
    <w:p>
      <w:pPr>
        <w:pStyle w:val="BookText"/>
      </w:pPr>
      <w:r>
        <w:rPr>
          <w:rFonts w:ascii="Amiri" w:hAnsi="Amiri" w:eastAsia="Amiri" w:cs="Amiri"/>
          <w:lang w:bidi="ar-SA"/>
          <w:color w:val="111111"/>
          <w:sz w:val="28"/>
          <w:szCs w:val="28"/>
          <w:rtl/>
        </w:rPr>
        <w:t xml:space="preserve">وَ أَخْرَجَ الطَّبَرَانِیُّ فِی الْأَوْسَطِ عَنِ ابْنِ عُمَرَ أَنَّ النَّبِیَّ صَلَّی اللَّهُ عَلَیْهِ وَ آلِهِ وَ سَلَّمَ: أَخَذَ بِیَدِ عَلِیٍّ فَقَالَ سَیَخْرُجُ مِنْ صُلْبِ هَذَا فَتًی یَمْلَأُ الْأَرْضَ قِسْطاً وَ عَدْلاً فَإِذَا رَأَیْتُمْ ذَلِکَ فَعَلَیْکُمْ بِالْفَتَی التَّمِیمِیِّ فَإِنَّهُ یُقْبِلُ مِنْ قِبَلِ الْمَشْرِقِ وَ هُوَ صَاحِبُ رَایَةِ الْمَهْدِیِّ.</w:t>
      </w:r>
    </w:p>
    <w:p>
      <w:pPr>
        <w:pStyle w:val="BookText"/>
      </w:pPr>
      <w:r>
        <w:rPr>
          <w:rFonts w:ascii="Amiri" w:hAnsi="Amiri" w:eastAsia="Amiri" w:cs="Amiri"/>
          <w:lang w:bidi="ar-SA"/>
          <w:color w:val="111111"/>
          <w:sz w:val="28"/>
          <w:szCs w:val="28"/>
          <w:rtl/>
        </w:rPr>
        <w:t xml:space="preserve">وَ رَوَوْهُ فِی غَیْرِهِ مِنْ کُتُبِ أَهْلِ السُّنَّةِ وَ مِنْ جُمْلَتِهَا: «اَلْفَتَاوِی الْحَدِیثِیَّةُ» ص 27 .</w:t>
      </w:r>
    </w:p>
    <w:p>
      <w:pPr>
        <w:pStyle w:val="BookText"/>
      </w:pPr>
      <w:r>
        <w:rPr>
          <w:rFonts w:ascii="Amiri" w:hAnsi="Amiri" w:eastAsia="Amiri" w:cs="Amiri"/>
          <w:lang w:bidi="ar-SA"/>
          <w:color w:val="111111"/>
          <w:sz w:val="28"/>
          <w:szCs w:val="28"/>
          <w:rtl/>
        </w:rPr>
        <w:t xml:space="preserve">19 - الْجَامِعِ الصَّغِیرِ ج 2 ص 345.</w:t>
      </w:r>
    </w:p>
    <w:p>
      <w:pPr>
        <w:pStyle w:val="BookText"/>
      </w:pPr>
      <w:r>
        <w:rPr>
          <w:rFonts w:ascii="Amiri" w:hAnsi="Amiri" w:eastAsia="Amiri" w:cs="Amiri"/>
          <w:lang w:bidi="ar-SA"/>
          <w:color w:val="111111"/>
          <w:sz w:val="28"/>
          <w:szCs w:val="28"/>
          <w:rtl/>
        </w:rPr>
        <w:t xml:space="preserve">رَوَی مِنْ طَرِیقِ الْبَزَّارِ عَنِ الطَّبَرَانِیُّ عَنْ قُرَّةَ الْمُزَنِیِّ أَنَّهُ قَالَ رَسُولُ اللَّهِ صَلَّی اللَّهُ عَلَیْهِ وَ آلِهِ وَ سَلَّمَ:</w:t>
      </w:r>
    </w:p>
    <w:p>
      <w:pPr>
        <w:pStyle w:val="BookText"/>
      </w:pPr>
      <w:r>
        <w:rPr>
          <w:rFonts w:ascii="Amiri" w:hAnsi="Amiri" w:eastAsia="Amiri" w:cs="Amiri"/>
          <w:lang w:bidi="ar-SA"/>
          <w:color w:val="111111"/>
          <w:sz w:val="28"/>
          <w:szCs w:val="28"/>
          <w:rtl/>
        </w:rPr>
        <w:t xml:space="preserve">لَتُمْلَأَنَّ الْأَرْضُ جَوْراً وَ ظُلْماً فَإِذَا مُلِئَتْ جَوْراً وَ ظُلْماً یَبْعَثُ اللَّهُ رَجُلاً مِنِّی اسْمُهُ اسْمِی وَ اسْمُ أَبِیهِ اسْمُ أَبِی فَیَمْلَأُهَا عَدْلاً وَ قِسْطاً کَمَا مُلِئَتْ جَوْراً وَ ظُلْماً فَلاَ تَمْنَعُ السَّمَاءُ شَیْئاً مِنْ قَطْرِهَا وَ لاَ الْأَرْضُ مِنْ نَبَاتِهَا یَمْکُثُ فِیکُمْ سَبْعاً أَوْ ثَمَانِیاً فَإِنْ أَکْثَرَ فَتِسْعاً.</w:t>
      </w:r>
    </w:p>
    <w:p>
      <w:pPr>
        <w:pStyle w:val="BookText"/>
      </w:pPr>
      <w:r>
        <w:rPr>
          <w:rFonts w:ascii="Amiri" w:hAnsi="Amiri" w:eastAsia="Amiri" w:cs="Amiri"/>
          <w:lang w:bidi="ar-SA"/>
          <w:color w:val="111111"/>
          <w:sz w:val="28"/>
          <w:szCs w:val="28"/>
          <w:rtl/>
        </w:rPr>
        <w:t xml:space="preserve">وَ رَوَوْهُ فِی غَیْرِهِ مِنْ کُتُبِ أَهْلِ السُّنَّةِ وَ مِنْ جُمْلَتِهَا: «اَلْحَاوِی» ص 60 «مَجْمَعُ الزَّوَائِدِ» ج 7 ص 314 «یَنَابِیعُ الْمَوَدَّةِ» ص 186 «رَامُوزُ الْأَحَادِیثِ» ص 346 «مُنْتَخَبُ کَنْزِ الْعُمَّالِ» ج 6 ص 30 .</w:t>
      </w:r>
    </w:p>
    <w:p>
      <w:pPr>
        <w:pStyle w:val="BookText"/>
      </w:pPr>
      <w:r>
        <w:rPr>
          <w:rFonts w:ascii="Amiri" w:hAnsi="Amiri" w:eastAsia="Amiri" w:cs="Amiri"/>
          <w:lang w:bidi="ar-SA"/>
          <w:color w:val="111111"/>
          <w:sz w:val="28"/>
          <w:szCs w:val="28"/>
          <w:rtl/>
        </w:rPr>
        <w:t xml:space="preserve">20 - سُنَنِ السِّجِسْتَانِیِّ ج 4 ص 151.</w:t>
      </w:r>
    </w:p>
    <w:p>
      <w:pPr>
        <w:pStyle w:val="BookText"/>
      </w:pPr>
      <w:r>
        <w:rPr>
          <w:rFonts w:ascii="Amiri" w:hAnsi="Amiri" w:eastAsia="Amiri" w:cs="Amiri"/>
          <w:lang w:bidi="ar-SA"/>
          <w:color w:val="111111"/>
          <w:sz w:val="28"/>
          <w:szCs w:val="28"/>
          <w:rtl/>
        </w:rPr>
        <w:t xml:space="preserve">قَالَ: حَدَّثَنَا عُثْمَانُ بْنُ أَبِی شَیْبَةَ ثَنَا الْفَضْلُ بْنُ دُکَیْنٍ ثَنَا قَطْرٌ عَنِ الْقَاسِمِ بْنِ أَبِی بِزَّةَ عَنْ أَبِی الطُّفَیْلِ عَنْ عَلِیٍّ رَضِیَ اللَّهُ تَعَالَی عَنْهُ عَنِ النَّبِیِّ صَلَّی اللَّهُ عَلَیْهِ وَ آلِهِ وَ سَلَّمَ قَالَ: لَوْ لَمْ یَبْقَ مِنَ الدَّهْرِ إِلاَّ یَوْمٌ لَبَعَثَ اللَّهُ رَجُلاً مِنْ أَهْلِ بَیْتِی یَمْلَأُهَا عَدْلاً کَمَا مُلِئَتْ جَوْراً.</w:t>
      </w:r>
    </w:p>
    <w:p>
      <w:pPr>
        <w:pStyle w:val="BookText"/>
      </w:pPr>
      <w:r>
        <w:rPr>
          <w:rFonts w:ascii="Amiri" w:hAnsi="Amiri" w:eastAsia="Amiri" w:cs="Amiri"/>
          <w:lang w:bidi="ar-SA"/>
          <w:color w:val="111111"/>
          <w:sz w:val="28"/>
          <w:szCs w:val="28"/>
          <w:rtl/>
        </w:rPr>
        <w:t xml:space="preserve">وَ رَوَوْهُ فِی غَیْرِهِ مِنْ کُتُبِ أَهْلِ السُّنَّةِ وَ مِنْ جُمْلَتِهَا «اَلْمُسْنَدُ» ج 1 ص 99 «صَحِیحُ التِّرْمِذِیِّ» «البدء وَ التَّارِیخِ» ج 2 ص 180 «اَلاِعْتِقَادِ» ص 105 «اَلْجَمْعِ بَیْنَ الصِّحَاحِ» «اَلْحَاوِی للفتاوی» ص 59 «اَلْجَامِعِ الصَّغِیرِ» ج 2 ص 377 «نِهَایَةَ الْبِدَایَةَ وَ النِّهَایَةِ فِی الْفِتَنِ وَ الملاحم» ج 1 ص 37 وَ 38 «اَلْفُصُولِ الْمُهِمَّةِ» ص 275 «مَشَارِقِ الْأَنْوَارِ» ص 125 «ذَخَائِرُ الْمَوَارِیثِ» ج 2 ص 193 «یَنَابِیعَ الْمَوَدَّةِ» ج 3 ص 89 «إسعاف الرَّاغِبِینَ» ص 148 «اَلْفَتْحِ الْکَبِیرِ» ج 3 ص 49 «مَطَالِبِ السئول» ص 89 «تَذْکِرَةُ الْخَوَاصُّ» ص 377 «اَلسَّرَّاجِ الْمُنِیرِ» ص 221 «اَلْبَیَانِ فِی أَخْبَارِ آخَرَ الزَّمَانِ» ص 308 «جالیة الْکَدَرِ» ص 208 «اَلْعَرَائِسَ الْوَاضِحَةِ» ص 208 «أَئِمَّةِ الْهُدَی» ص 140 «نُورٍ الْأَبْصَارُ ص 229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یَنَابِیعَ الْمَوَدَّةِ ص 455.</w:t>
      </w:r>
    </w:p>
    <w:p>
      <w:pPr>
        <w:pStyle w:val="BookText"/>
      </w:pPr>
      <w:r>
        <w:rPr>
          <w:rFonts w:ascii="Amiri" w:hAnsi="Amiri" w:eastAsia="Amiri" w:cs="Amiri"/>
          <w:lang w:bidi="ar-SA"/>
          <w:color w:val="111111"/>
          <w:sz w:val="28"/>
          <w:szCs w:val="28"/>
          <w:rtl/>
        </w:rPr>
        <w:t xml:space="preserve">عَنْ عَلِیٍّ کَرَّمَ اللَّهُ وَجْهَهُ قَالَ: قَالَ رَسُولُ اللَّهِ صَلَّی اللَّهُ عَلَیْهِ وَ آلِهِ وَ سَلَّمَ: لاَ تَذْهَبُ الدُّنْیَا حَتَّی یَقُومَ مِنْ أُمَّتِی رَجُلٌ مِنْ وُلْدِ الْحُسَیْنِ یَمْلَأُ الْأَرْضَ عَدْلاً کَمَا مُلِئَتْ ظُلْماً.</w:t>
      </w:r>
    </w:p>
    <w:p>
      <w:pPr>
        <w:pStyle w:val="BookText"/>
      </w:pPr>
      <w:r>
        <w:rPr>
          <w:rFonts w:ascii="Amiri" w:hAnsi="Amiri" w:eastAsia="Amiri" w:cs="Amiri"/>
          <w:lang w:bidi="ar-SA"/>
          <w:color w:val="111111"/>
          <w:sz w:val="28"/>
          <w:szCs w:val="28"/>
          <w:rtl/>
        </w:rPr>
        <w:t xml:space="preserve">وَ رَوَوْهُ فِی غَیْرِهِ مِنْ کُتُبِ أَهْلِ السُّنَّةِ وَ مِنْ جُمْلَتِهَا «مَوَدَّةُ الْقُرْبَی» ص 96 .</w:t>
      </w:r>
    </w:p>
    <w:p>
      <w:pPr>
        <w:pStyle w:val="BookText"/>
      </w:pPr>
      <w:r>
        <w:rPr>
          <w:rFonts w:ascii="IRNazanin" w:hAnsi="IRNazanin" w:eastAsia="IRNazanin" w:cs="IRNazanin"/>
          <w:lang w:bidi="fa-IR"/>
          <w:color w:val="111111"/>
          <w:sz w:val="28"/>
          <w:szCs w:val="28"/>
          <w:rtl/>
        </w:rPr>
        <w:t xml:space="preserve">22 - فرائد السمطین مخطوط.</w:t>
      </w:r>
    </w:p>
    <w:p>
      <w:pPr>
        <w:pStyle w:val="BookText"/>
      </w:pPr>
      <w:r>
        <w:rPr>
          <w:rFonts w:ascii="Amiri" w:hAnsi="Amiri" w:eastAsia="Amiri" w:cs="Amiri"/>
          <w:lang w:bidi="ar-SA"/>
          <w:color w:val="111111"/>
          <w:sz w:val="28"/>
          <w:szCs w:val="28"/>
          <w:rtl/>
        </w:rPr>
        <w:t xml:space="preserve">رَوَی بِإِسْنَادِهِ إِلَی ابْنِ بَابَوَیْهِ (قده). قَالَ: نَبَّأَ عَبْدُ الْوَاحِدِ بْنُ مُحَمَّدِ بْنِ عُبْدُوسٍ الْعَطَّارُ النَّیْسَابُورِیُّ قَالَ: نَبَّأَ عَلِیُّ بْنُ مُحَمَّدِ بْنِ قُتَیْبَةَ النَّیْسَابُورِیُّ قَالَ: نَبَّأَ حَمْدَانُ بْنُ سَلْمَانَ النَّیْسَابُورِیُّ قَالَ: نَبَّأَ عَلِیُّ بْنُ مُحَمَّدٍ عَنْ مُحَمَّدِ بْنِ إِسْمَاعِیلَ بْنِ بَزِیعٍ عَنْ صَالِحِ بْنِ عُقْبَةَ عَنْ أَبِیهِ عَنْ أَبِی جَعْفَرٍ مُحَمَّدِ بْنِ عَلِیٍّ الْبَاقِرِ عَنْ أَبِیهِ سَیِّدِ الْعَابِدِینَ عَلِیِّ بْنِ الْحُسَیْنِ عَنْ أَبِیهِ سَیِّدِ الشُّهَدَاءِ الْحُسَیْنِ بْنِ عَلِیِّ بْنِ أَبِی طَالِبٍ عَنْ أَبِیهِ سَیِّدِ الْأَوْصِیَاءِ أَمِیرِ الْمُؤْمِنِینَ عَلِیِّ بْنِ أَبِی طَالِبٍ عَلَیْهِ السَّلاَمُ قَالَ: قَالَ رَسُولُ اللَّهِ صَلَّی اللَّهُ عَلَیْهِ وَ آلِهِ وَ سَلَّمَ: الْمَهْدِیُّ مِنْ وُلْدِی یَکُونُ لَهُ غَیْبَةٌ وَ حَیْرَةٌ تَضِلُّ فِیهَا الْأُمَمُ یَأْتِی بِهِ خَیْرُ الْأَنْبِیَاءِ فَیَمْلَأُهَا قِسْطاً وَ عَدْلاً کَمَا مُلِئَتْ جَوْراً وَ ظُلْماً.</w:t>
      </w:r>
    </w:p>
    <w:p>
      <w:pPr>
        <w:pStyle w:val="BookText"/>
      </w:pPr>
      <w:r>
        <w:rPr>
          <w:rFonts w:ascii="Amiri" w:hAnsi="Amiri" w:eastAsia="Amiri" w:cs="Amiri"/>
          <w:lang w:bidi="ar-SA"/>
          <w:color w:val="111111"/>
          <w:sz w:val="28"/>
          <w:szCs w:val="28"/>
          <w:rtl/>
        </w:rPr>
        <w:t xml:space="preserve">23 - مَوَدَّةُ الْقُرْبَی ص 98.</w:t>
      </w:r>
    </w:p>
    <w:p>
      <w:pPr>
        <w:pStyle w:val="BookText"/>
      </w:pPr>
      <w:r>
        <w:rPr>
          <w:rFonts w:ascii="Amiri" w:hAnsi="Amiri" w:eastAsia="Amiri" w:cs="Amiri"/>
          <w:lang w:bidi="ar-SA"/>
          <w:color w:val="111111"/>
          <w:sz w:val="28"/>
          <w:szCs w:val="28"/>
          <w:rtl/>
        </w:rPr>
        <w:t xml:space="preserve">رَوَی عَنْ أَبِی هُرَیْرَةَ مَرْفُوعاً قَالَ رَسُولُ اللَّهِ صَلَّی اللَّهُ عَلَیْهِ وَ آلِهِ وَ سَلَّمَ: لَوْ لَمْ یَبْقَ مِنَ الدُّنْیَا إِلاَّ یَوْمٌ وَاحِدٌ لَطَوَّلَ ذَلِکَ الْیَوْمَ حَتَّی یُبْعَثَ رَجُلٌ مِنْ أَهْلِ بَیْتِی یُوَاطِئُ اسْمُهُ اسْمِی وَ اسْمُ أَبِیهِ اسْمَ أَبِی یَمْلَأُ الْأَرْضَ قِسْطاً وَ عَدْلاً کَمَا مُلِئَتْ ظُلْماً وَ جَوْراً.</w:t>
      </w:r>
    </w:p>
    <w:p>
      <w:pPr>
        <w:pStyle w:val="BookText"/>
      </w:pPr>
      <w:r>
        <w:rPr>
          <w:rFonts w:ascii="Amiri" w:hAnsi="Amiri" w:eastAsia="Amiri" w:cs="Amiri"/>
          <w:lang w:bidi="ar-SA"/>
          <w:color w:val="111111"/>
          <w:sz w:val="28"/>
          <w:szCs w:val="28"/>
          <w:rtl/>
        </w:rPr>
        <w:t xml:space="preserve">وَ رَوَوْهُ فِی غَیْرِهِ مِنْ کُتُبِ أَهْلِ السُّنَّةِ وَ مِنْ جُمْلَتِهَا: «یَنَابِیعُ الْمَوَدَّةِ» صَفْحَةَ 259 «مَشَارِقُ الْأَنْوَارِ» ص 125 «غَالِیَةُ الْمَوَاعِظِ» ج 1 ص 82 .</w:t>
      </w:r>
    </w:p>
    <w:p>
      <w:pPr>
        <w:pStyle w:val="BookText"/>
      </w:pPr>
      <w:r>
        <w:rPr>
          <w:rFonts w:ascii="Amiri" w:hAnsi="Amiri" w:eastAsia="Amiri" w:cs="Amiri"/>
          <w:lang w:bidi="ar-SA"/>
          <w:color w:val="111111"/>
          <w:sz w:val="28"/>
          <w:szCs w:val="28"/>
          <w:rtl/>
        </w:rPr>
        <w:t xml:space="preserve">24 - مَجْمَعُ الزَّوَائِدِ ج 7 ص 316.</w:t>
      </w:r>
    </w:p>
    <w:p>
      <w:pPr>
        <w:pStyle w:val="BookText"/>
      </w:pPr>
      <w:r>
        <w:rPr>
          <w:rFonts w:ascii="Amiri" w:hAnsi="Amiri" w:eastAsia="Amiri" w:cs="Amiri"/>
          <w:lang w:bidi="ar-SA"/>
          <w:color w:val="111111"/>
          <w:sz w:val="28"/>
          <w:szCs w:val="28"/>
          <w:rtl/>
        </w:rPr>
        <w:t xml:space="preserve">عَنْ أَبِی هُرَیْرَةَ قَالَ ذُکِرَ إِلَی رَسُولِ اللَّهِ صَلَّی اللَّهُ عَلَیْهِ وَ آلِهِ وَ سَلَّمَ: الْمَهْدِیُّ، فَقَالَ: إِنْ قَصُرَ فَسَبْعٌ وَ إِلاَّ فَثَمَانٌ وَ إِلاَّ فَتِسْعٌ وَ لَیَمْلَأَنَّ الْأَرْضَ عَدْلاً وَ قِسْطاً کَمَا مُلِئَتْ جَوْراً وَ ظُلْماً، رَوَاهُ الْبَزَّارُ وَ رِجَالُهُ ثِقَاتٌ .</w:t>
      </w:r>
    </w:p>
    <w:p>
      <w:pPr>
        <w:pStyle w:val="BookText"/>
      </w:pPr>
      <w:r>
        <w:rPr>
          <w:rFonts w:ascii="Amiri" w:hAnsi="Amiri" w:eastAsia="Amiri" w:cs="Amiri"/>
          <w:lang w:bidi="ar-SA"/>
          <w:color w:val="111111"/>
          <w:sz w:val="28"/>
          <w:szCs w:val="28"/>
          <w:rtl/>
        </w:rPr>
        <w:t xml:space="preserve">25 - الْبَیَانُ فِی أَخْبَارِ صَاحِبِ الزَّمَانِ ص 96.</w:t>
      </w:r>
    </w:p>
    <w:p>
      <w:pPr>
        <w:pStyle w:val="BookText"/>
      </w:pPr>
      <w:r>
        <w:rPr>
          <w:rFonts w:ascii="Amiri" w:hAnsi="Amiri" w:eastAsia="Amiri" w:cs="Amiri"/>
          <w:lang w:bidi="ar-SA"/>
          <w:color w:val="111111"/>
          <w:sz w:val="28"/>
          <w:szCs w:val="28"/>
          <w:rtl/>
        </w:rPr>
        <w:t xml:space="preserve">أَخْبَرَنَا الْحَافِظُ أَبُو طَاهِرٍ إِسْمَاعِیلُ بْنُ ظَفَرِ بْنِ أَحْمَدَ النَّابُلُسِیُّ بِدِمَشْقَ قَالَ أَخْبَرَ الْقَاضِی أَبُو الْمَکَارِمِ أَحْمَدُ بْنُ مُحَمَّدِ بْنِ عَبْدِ اللَّهِ الْأَصْبَهَانِیُّ أَخْبَرَنَا خَلَفُ بْنُ أَحْمَدَ بْنِ الْعَبَّاسِ الرَّامَهُرْمُزِیُّ فِی کِتَابِهِ نَبَّأَ هَمَّامُ بْنُ مُحَمَّدِ بْنِ أَیُّوبَ نَبَّأَ طَالُوتُ بْنُ عَبَّادٍ نَبَّأَ سُوَیْدُ بْنُ إِبْرَاهِیمَ عَنْ مُحَمَّدِ بْنِ عَمْرٍو عَنْ أَبِی سَلَمَةَ عَنْ عَبْدِ الرَّحْمَنِ بْنِ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 عَنْ أَبِیهِ قَالَ: قَالَ رَسُولُ اللَّهِ صَلَّی اللَّهُ عَلَیْهِ وَ آلِهِ وَ سَلَّمَ: لَیَبْعَثَنَّ اللَّهُ مِنْ عِتْرَتِی رَجُلاً أَفْرَقَ الثَّنَایَا أَجْلَی الْجَبْهَةِ یَمْلَأُ الْأَرْضَ عَدْلاً یُفِیضُ الْمَالَ فَیْضاً.</w:t>
      </w:r>
    </w:p>
    <w:p>
      <w:pPr>
        <w:pStyle w:val="BookText"/>
      </w:pPr>
      <w:r>
        <w:rPr>
          <w:rFonts w:ascii="Amiri" w:hAnsi="Amiri" w:eastAsia="Amiri" w:cs="Amiri"/>
          <w:lang w:bidi="ar-SA"/>
          <w:color w:val="111111"/>
          <w:sz w:val="28"/>
          <w:szCs w:val="28"/>
          <w:rtl/>
        </w:rPr>
        <w:t xml:space="preserve">وَ رَوَوْهُ فِی غَیْرِهِ مِنْ کُتُبِ أَهْلِ السُّنَّةِ وَ مِنْ جُمْلَتِهَا: «اَلْأَرْبَعِینَ حَدِیثاً فِی ذِکْرِ الْمَهْدِیِّ» الْحَدِیثَ الثَّالِثِ عَشَرَ (الْحَاوِی للفتاوی) ص 63 «فرائد السمطین» مخطوط (جَوَاهِرِ الْعَقْدَیْنِ) ص 433 (الصَّوَاعِقَ) ص 98 (مَشَارِقِ الْأَنْوَارِ) ص 152 (إسعاف الرَّاغِبِینَ) (الفتاوی الْحَدِیثِیَّةِ) ص 29 (غَایَةِ الْمَوَاعِظِ) ج 1 ص 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الْکُنَی وَ الْأَسْمَاءُ ج 1 ص 107.</w:t>
      </w:r>
    </w:p>
    <w:p>
      <w:pPr>
        <w:pStyle w:val="BookText"/>
      </w:pPr>
      <w:r>
        <w:rPr>
          <w:rFonts w:ascii="Amiri" w:hAnsi="Amiri" w:eastAsia="Amiri" w:cs="Amiri"/>
          <w:lang w:bidi="ar-SA"/>
          <w:color w:val="111111"/>
          <w:sz w:val="28"/>
          <w:szCs w:val="28"/>
          <w:rtl/>
        </w:rPr>
        <w:t xml:space="preserve">قَالَ حَدَّثَنَا أَبُو الْأَسْوَدِ عَنْ عَاصِمٍ عَنْ زِرٍّ قَالَ: قَالَ عَبْدُ اللَّهِ قَالَ رَسُولُ اللَّهِ صَلَّی اللَّهُ عَلَیْهِ وَ آلِهِ وَ سَلَّمَ: لَنْ تَنْقَضِیَ الدُّنْیَا حَتَّی یَخْرُجَ رَجُلٌ مِنْ أُمَّتِی یُوَاطِئُ اسْمُهُ اسْمِی وَ اسْمُ أَبِیهِ اسْمَ أَبِی، فَیَمْلَأُ الْأَرْضَ قِسْطاً وَ عَدْلاً کَمَا مُلِئَتْ جَوْراً وَ ظُلْماً.</w:t>
      </w:r>
    </w:p>
    <w:p>
      <w:pPr>
        <w:pStyle w:val="BookText"/>
      </w:pPr>
      <w:r>
        <w:rPr>
          <w:rFonts w:ascii="Amiri" w:hAnsi="Amiri" w:eastAsia="Amiri" w:cs="Amiri"/>
          <w:lang w:bidi="ar-SA"/>
          <w:color w:val="111111"/>
          <w:sz w:val="28"/>
          <w:szCs w:val="28"/>
          <w:rtl/>
        </w:rPr>
        <w:t xml:space="preserve">وَ رَوَوْهُ فِی غَیْرِهِ مِنْ کُتُبِ أَهْلِ السُّنَّةِ وَ مِنْ جُمْلَتِهَا: «سُنَنُ أَبِی دَاوُدَ» ص 151 ج 4 «اَلْمُعْجَمِ الصَّغِیرِ» ص 245 «اَلْجَامِعِ الصَّغِیرِ» ج 2 ص 377 «تَارِیخِ الْخَمِیسِ» ج 2 ص 288 «اَلْجَمْعِ بَیْنَ الصِّحَاحِ» المخطوط «اَلْفُصُولِ الْمُهِمَّةِ» ص 273 «مِنْهَاجِ السُّنَّةِ» ج 4 ص 211 «اَلْأَرْبَعِینَ حَدِیثاً فِی ذَکَرَ الْمَهْدِیِّ» الْحَدِیثَ الثَّالِثِ وَ الْعِشْرُونَ «مُنْتَخَبِ کَنْزِ الْعُمَّالِ» ج 6 ص 30 «مَطَالِبِ السئول» ص 89 «مِشْکَاةِ الْمَصَابِیحُ» ج 3 ص 24 «اَلْحَاوِی للفتاوی» ص 63 (مَشَارِقِ الْأَنْوَارِ) ص 152 (أرجوزة شَیْخٌ سعدی الْآبِیِّ) مخطوط (الْمَنَاقِبِ) ص 227 (إسعاف الرَّاغِبِینَ) ص 148 (راموز الْأَحَادِیثِ) ص 359 (یَنَابِیعَ الْمَوَدَّةِ) ص 430 (تَیْسِیرُ الْوُصُولِ) ج 2 ص 237 (الْفَتْحِ الْکَبِیرِ) ج 3 ص 48 (أشعة اللمعات) ج 4 ص 337 «نِهَایَةَ الْبِدَایَةَ وَ النِّهَایَةِ» ج 1 ص 38 (التَّذْکِرَةِ) ص 615 (البدء وَ التَّارِیخِ) ج 2 ص 180 (الْبَیَانِ فِی أَخْبَارِ آخَرَ الزَّمَانِ) ص 308 (مَصَابِیحُ السُّنَّةِ) ج 2 ص 134 (تَارِیخِ الْإِسْلاَمِ وَ الرِّجَالِ) ص 37 مخطوط (الصَّوَاعِقَ) ص 97 (مِنْهَاجِ السُّنَّةِ) ج 2 ص 133 (مِرْقَاةِ الْمَفَاتِیحَ) ج 10 ص 173 (السَّرَّاجِ الْمُنِیرِ) ص 221 (وَسِیلَةً النَّجَاةِ) ص 421 .</w:t>
      </w:r>
    </w:p>
    <w:p>
      <w:pPr>
        <w:pStyle w:val="BookText"/>
      </w:pPr>
      <w:r>
        <w:rPr>
          <w:rFonts w:ascii="Amiri" w:hAnsi="Amiri" w:eastAsia="Amiri" w:cs="Amiri"/>
          <w:lang w:bidi="ar-SA"/>
          <w:color w:val="111111"/>
          <w:sz w:val="28"/>
          <w:szCs w:val="28"/>
          <w:rtl/>
        </w:rPr>
        <w:t xml:space="preserve">27 - سُنَنِ الْمُصْطَفَی ص 517.</w:t>
      </w:r>
    </w:p>
    <w:p>
      <w:pPr>
        <w:pStyle w:val="BookText"/>
      </w:pPr>
      <w:r>
        <w:rPr>
          <w:rFonts w:ascii="Amiri" w:hAnsi="Amiri" w:eastAsia="Amiri" w:cs="Amiri"/>
          <w:lang w:bidi="ar-SA"/>
          <w:color w:val="111111"/>
          <w:sz w:val="28"/>
          <w:szCs w:val="28"/>
          <w:rtl/>
        </w:rPr>
        <w:t xml:space="preserve">حَدَّثَنَا عُثْمَانُ بْنُ أَبِی شَیْبَةَ ثَنَا مُعَاوِیَةُ بْنُ هِشَامٍ ثَنَا عَلِیُّ بْنُ صَالِحٍ عَنْ یَزِیدَ بْنِ أَبِی زِیَادٍ عَنْ إِبْرَاهِیمَ عَنْ عَلْقَمَةَ عَنْ عَبْدِ اللَّهِ قَالَ: بَیْنَمَا نَحْنُ عِنْدَ رَسُولِ اللَّهِ صَلَّی اللَّهُ عَلَیْهِ وَ آلِهِ وَ سَلَّمَ إِذْ أَقْبَلَ فِتْیَةٌ مِنْ بَنِی هَاشِمٍ فَلَمَّا رَآهُمُ النَّبِیُّ صَلَّی اللَّهُ عَلَیْهِ وَ آلِهِ وَ سَلَّمَ اغْرَوْرَقَتْ عَیْنَاهُ وَ تَغَیَّرَ لَوْنُهُ قَالَ:</w:t>
      </w:r>
    </w:p>
    <w:p>
      <w:pPr>
        <w:pStyle w:val="BookText"/>
      </w:pPr>
      <w:r>
        <w:rPr>
          <w:rFonts w:ascii="Amiri" w:hAnsi="Amiri" w:eastAsia="Amiri" w:cs="Amiri"/>
          <w:lang w:bidi="ar-SA"/>
          <w:color w:val="111111"/>
          <w:sz w:val="28"/>
          <w:szCs w:val="28"/>
          <w:rtl/>
        </w:rPr>
        <w:t xml:space="preserve">فَقُلْتُ مَا نَزَالُ نَرَی فِی وَجْهِکَ شَیْئاً نَکْرَهُهُ فَقَالَ: إِنَّا أَهْلُ بَیْتٍ اخْتَارَ اللَّهِ لَنَا الْآخِرَةَ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0" w:name="pg11349_105914"/>
    <w:bookmarkEnd w:id="90"/>
    <w:p>
      <w:pPr>
        <w:pStyle w:val="BookText"/>
      </w:pPr>
      <w:r>
        <w:rPr>
          <w:rFonts w:ascii="Amiri" w:hAnsi="Amiri" w:eastAsia="Amiri" w:cs="Amiri"/>
          <w:lang w:bidi="ar-SA"/>
          <w:color w:val="111111"/>
          <w:sz w:val="28"/>
          <w:szCs w:val="28"/>
          <w:rtl/>
        </w:rPr>
        <w:t xml:space="preserve">عَلَی الدُّنْیَا وَ إِنَّ أَهْلَ بَیْتِی سَیَلْقَوْنَ بَعْدِی بَلاَءً وَ تَشْرِیداً وَ تَطْرِیداً حَتَّی یَأْتِیَ قَوْمٌ مِنْ قِبَلِ الْمَشْرِقِ مَعَهُمْ رَایَاتٌ سُودٌ فَیَسْأَلُونَ الْخَیْرَ فَلاَ یُعْطَوْنَهُ فَیُقَاتَلُونَ فَیُنْصَرُونَ فَیُعْطَوْنَ مَا سَأَلُوا فَلاَ یَقْبَلُونَهُ حَتَّی یَدْفَعُوهَا إِلَی رَجُلٍ مِنْ أَهْلِ بَیْتِی فَیَمْلَأُهَا قِسْطاً کَمَا مَلَأُوهَا جَوْراً فَمَنْ أَدْرَکَ ذَلِکَ مِنْکُمْ فَلْیَأْتِهِمْ وَ لَوْ حَبْواً عَلَی الثَّلْجِ.</w:t>
      </w:r>
    </w:p>
    <w:p>
      <w:pPr>
        <w:pStyle w:val="BookText"/>
      </w:pPr>
      <w:r>
        <w:rPr>
          <w:rFonts w:ascii="Amiri" w:hAnsi="Amiri" w:eastAsia="Amiri" w:cs="Amiri"/>
          <w:lang w:bidi="ar-SA"/>
          <w:color w:val="111111"/>
          <w:sz w:val="28"/>
          <w:szCs w:val="28"/>
          <w:rtl/>
        </w:rPr>
        <w:t xml:space="preserve">وَ رَوَوْهُ فِی غَیْرِهِ مِنْ کُتُبِ أَهْلِ السُّنَّةِ وَ مِنْ جُمْلَتِهَا:</w:t>
      </w:r>
    </w:p>
    <w:p>
      <w:pPr>
        <w:pStyle w:val="BookText"/>
      </w:pPr>
      <w:r>
        <w:rPr>
          <w:rFonts w:ascii="Amiri" w:hAnsi="Amiri" w:eastAsia="Amiri" w:cs="Amiri"/>
          <w:lang w:bidi="ar-SA"/>
          <w:color w:val="111111"/>
          <w:sz w:val="28"/>
          <w:szCs w:val="28"/>
          <w:rtl/>
        </w:rPr>
        <w:t xml:space="preserve">(الْأَرْبَعِینَ حَدِیثاً فِی ذِکْرِ الْمَهْدِیِّ) (الصَّوَاعِقَ) صَفْحَةَ 237 (نِهَایَةَ الْبِدَایَةَ) ج 1 ص 41 (الْبَیَانِ فِی أَخْبَارِ آخَرَ الزَّمَانِ) صَفْحَةَ 314 (الْفُصُولِ الْمُهِمَّةِ) صَفْحَةَ 276 (مُنْتَخَبِ کَنْزِ الْعُمَّالِ) ج 6 صَفْحَةَ 30 (ذَخَائِرُ الْعُقْبَی) صَفْحَةَ 17 (مِیزَانِ الاِعْتِدَالِ) ج 2 صَفْحَةَ 35 (الْحَاوِی للفتاوی) صَفْحَةَ 60 (یَنَابِیعَ الْمَوَدَّةِ) ج 3 صَفْحَةَ 89 (راموز الْأَحَادِیثِ) صَفْحَةَ 135 (السِّیرَةِ النَّبَوِیَّةِ) .</w:t>
      </w:r>
    </w:p>
    <w:p>
      <w:pPr>
        <w:pStyle w:val="Heading4"/>
      </w:pPr>
      <w:bookmarkStart w:id="264" w:name="_Toc131"/>
      <w:r>
        <w:t>جملة أخری من الأحادیث</w:t>
      </w:r>
      <w:bookmarkEnd w:id="264"/>
    </w:p>
    <w:p>
      <w:pPr>
        <w:pStyle w:val="Heading5"/>
      </w:pPr>
      <w:bookmarkStart w:id="265" w:name="_Toc132"/>
      <w:r>
        <w:t>اشارة</w:t>
      </w:r>
      <w:bookmarkEnd w:id="265"/>
    </w:p>
    <w:p>
      <w:pPr>
        <w:pStyle w:val="BookText"/>
      </w:pPr>
      <w:r>
        <w:rPr>
          <w:rFonts w:ascii="IRNazanin" w:hAnsi="IRNazanin" w:eastAsia="IRNazanin" w:cs="IRNazanin"/>
          <w:lang w:bidi="fa-IR"/>
          <w:color w:val="111111"/>
          <w:sz w:val="28"/>
          <w:szCs w:val="28"/>
          <w:rtl/>
        </w:rPr>
        <w:t xml:space="preserve">الواردة فی کتب أهل السنة عن النبی صلّی اللّه علیه و آله و سلّم فی المهدی علیه السّلام</w:t>
      </w:r>
    </w:p>
    <w:p>
      <w:pPr>
        <w:pStyle w:val="Heading5"/>
      </w:pPr>
      <w:bookmarkStart w:id="266" w:name="_Toc133"/>
      <w:r>
        <w:t>من أنکر خروج المهدی فقد کفر</w:t>
      </w:r>
      <w:bookmarkEnd w:id="266"/>
    </w:p>
    <w:p>
      <w:pPr>
        <w:pStyle w:val="BookText"/>
      </w:pPr>
      <w:r>
        <w:rPr>
          <w:rFonts w:ascii="Amiri" w:hAnsi="Amiri" w:eastAsia="Amiri" w:cs="Amiri"/>
          <w:lang w:bidi="ar-SA"/>
          <w:color w:val="111111"/>
          <w:sz w:val="28"/>
          <w:szCs w:val="28"/>
          <w:rtl/>
        </w:rPr>
        <w:t xml:space="preserve">مَنْ أَنْکَرَ خُرُوجَ الْمَهْدِیِّ فَقَدْ کَفَرَ رَوَوْهُ فِی کُتُبِ أَهْلِ السُّنَّةِ مِنْهَا «لِسَانُ الْمِیزَانِ» ج 5 صَفْحَةَ 130، وَ مِنْهَا «فرائد السمطین» مخطوط «اَلْقَوْلِ الْمُخْتَصَرِ فِی عَلاَمَاتٍ الْمَهْدِیِّ الْمُنْتَظَرُ» ص 56 .</w:t>
      </w:r>
    </w:p>
    <w:p>
      <w:pPr>
        <w:pStyle w:val="Heading5"/>
      </w:pPr>
      <w:bookmarkStart w:id="267" w:name="_Toc134"/>
      <w:r>
        <w:t>المهدی من ولد النبی صلّی اللّه علیه و آله و سلّم</w:t>
      </w:r>
      <w:bookmarkEnd w:id="267"/>
    </w:p>
    <w:p>
      <w:pPr>
        <w:pStyle w:val="BookText"/>
      </w:pPr>
      <w:r>
        <w:rPr>
          <w:rFonts w:ascii="IRNazanin" w:hAnsi="IRNazanin" w:eastAsia="IRNazanin" w:cs="IRNazanin"/>
          <w:lang w:bidi="fa-IR"/>
          <w:color w:val="111111"/>
          <w:sz w:val="28"/>
          <w:szCs w:val="28"/>
          <w:rtl/>
        </w:rPr>
        <w:t xml:space="preserve">یفتح اللّه له المشارق و المغارب]</w:t>
      </w:r>
    </w:p>
    <w:p>
      <w:pPr>
        <w:pStyle w:val="BookText"/>
      </w:pPr>
      <w:r>
        <w:rPr>
          <w:rFonts w:ascii="Amiri" w:hAnsi="Amiri" w:eastAsia="Amiri" w:cs="Amiri"/>
          <w:lang w:bidi="ar-SA"/>
          <w:color w:val="111111"/>
          <w:sz w:val="28"/>
          <w:szCs w:val="28"/>
          <w:rtl/>
        </w:rPr>
        <w:t xml:space="preserve">الْمَهْدِیُّ مِنْ وُلْدِ النَّبِیِّ صَلَّی اللَّهُ عَلَیْهِ وَ آلِهِ وَ سَلَّمَ یَفْتَحُ اللَّهُ لَهُ الْمَشَارِقَ وَ الْمَغَارِبَ وَ رَوَوْهُ فِی کُتُبِ أَهْلِ السُّنَّةِ مِنْهَا «کِتَابُ الْمَحَجَّةِ» عَلَی مَا فِی یَنَابِیعِ الْمَوَدَّةِ ص 422 .</w:t>
      </w:r>
    </w:p>
    <w:p>
      <w:pPr>
        <w:pStyle w:val="Heading5"/>
      </w:pPr>
      <w:bookmarkStart w:id="268" w:name="_Toc135"/>
      <w:r>
        <w:t>لا یصلح الدین إلا المهدی علیه السّلام</w:t>
      </w:r>
      <w:bookmarkEnd w:id="268"/>
    </w:p>
    <w:p>
      <w:pPr>
        <w:pStyle w:val="BookText"/>
      </w:pPr>
      <w:r>
        <w:rPr>
          <w:rFonts w:ascii="Amiri" w:hAnsi="Amiri" w:eastAsia="Amiri" w:cs="Amiri"/>
          <w:lang w:bidi="ar-SA"/>
          <w:color w:val="111111"/>
          <w:sz w:val="28"/>
          <w:szCs w:val="28"/>
          <w:rtl/>
        </w:rPr>
        <w:t xml:space="preserve">لاَ یُصْلِحُ الدِّینَ إِلاَّ الْمَهْدِیُّ عَلَیْهِ السَّلاَمُ وَ رَوَوْهُ فِی کُتُبِ أَهْلِ السُّنَّةِ مِنْهَا «یَنَابِیعُ الْمَوَدَّةِ» ص 445 وَ مِنْهَا (مَوَدَّةُ الْقُرْبَی) ص 445 .</w:t>
      </w:r>
    </w:p>
    <w:p>
      <w:pPr>
        <w:pStyle w:val="Heading5"/>
      </w:pPr>
      <w:bookmarkStart w:id="269" w:name="_Toc136"/>
      <w:r>
        <w:t>لا تقوم الساعة حتی یخرج المهدی</w:t>
      </w:r>
      <w:bookmarkEnd w:id="269"/>
    </w:p>
    <w:p>
      <w:pPr>
        <w:pStyle w:val="BookText"/>
      </w:pPr>
      <w:r>
        <w:rPr>
          <w:rFonts w:ascii="IRNazanin" w:hAnsi="IRNazanin" w:eastAsia="IRNazanin" w:cs="IRNazanin"/>
          <w:lang w:bidi="fa-IR"/>
          <w:color w:val="111111"/>
          <w:sz w:val="28"/>
          <w:szCs w:val="28"/>
          <w:rtl/>
        </w:rPr>
        <w:t xml:space="preserve">و لا یخرج المهدی حتی یخرج ستون کذابا کلهم یدعی النبوة]</w:t>
      </w:r>
    </w:p>
    <w:p>
      <w:pPr>
        <w:pStyle w:val="BookText"/>
      </w:pPr>
      <w:r>
        <w:rPr>
          <w:rFonts w:ascii="Amiri" w:hAnsi="Amiri" w:eastAsia="Amiri" w:cs="Amiri"/>
          <w:lang w:bidi="ar-SA"/>
          <w:color w:val="111111"/>
          <w:sz w:val="28"/>
          <w:szCs w:val="28"/>
          <w:rtl/>
        </w:rPr>
        <w:t xml:space="preserve">لاَ تَقُومُ السَّاعَةُ حَتَّی یَخْرُجَ الْمَهْدِیُّ وَ لاَ یَخْرُجُ الْمَهْدِیُّ حَتَّی یَخْرُجَ سِتُّونَ کَذَّاباً کُلُّهُمْ یَدَّعِی النُّبُوَّةَ رَوَوْهُ فِی کُتُبِ أَهْلِ السُّنَّةِ مِنْهَا «عِقْدُ الدُّرَرِ فِی ظُهُورِ الْمُنْتَظَرِ» مخطوط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1" w:name="pg11349_105915"/>
    <w:bookmarkEnd w:id="91"/>
    <w:p>
      <w:pPr>
        <w:pStyle w:val="Heading5"/>
      </w:pPr>
      <w:bookmarkStart w:id="270" w:name="_Toc137"/>
      <w:r>
        <w:t>تختص الإمامة بالمهدی مع نزول عیسی</w:t>
      </w:r>
      <w:bookmarkEnd w:id="270"/>
    </w:p>
    <w:p>
      <w:pPr>
        <w:pStyle w:val="BookText"/>
      </w:pPr>
      <w:r>
        <w:rPr>
          <w:rFonts w:ascii="Amiri" w:hAnsi="Amiri" w:eastAsia="Amiri" w:cs="Amiri"/>
          <w:lang w:bidi="ar-SA"/>
          <w:color w:val="111111"/>
          <w:sz w:val="28"/>
          <w:szCs w:val="28"/>
          <w:rtl/>
        </w:rPr>
        <w:t xml:space="preserve">تَخْتَصُّ الْإِمَامَةُ بِالْمَهْدِیِّ مَعَ نُزُولِ عِیسَی رَوَوْهُ فِی کُتُبِ أَهْلِ السُّنَّةِ عَنْ أَبِی هُرَیْرَةَ عَنِ النَّبِیِّ صَلَّی اللَّهُ عَلَیْهِ وَ آلِهِ وَ سَلَّمَ فِی «صَحِیحِ مُسْلِمٍ» ج 1 ص 94. وَ مِنْهَا (نُورُ الْأَبْصَارِ) ص 230 (مَصَابِیحُ السُّنَّةِ) ج 2 ص 141 (مَطَالِبِ السئول) ص 89 (الْبَیَانِ فِی أَخْبَارِ آخَرَ الزَّمَانِ) ص 75 (الْجَمْعِ بَیْنَ الصَّحِیحَیْنِ) مخطوط (الْفُصُولِ الْمُهِمَّةِ) ص 274 (الْجَامِعِ الصَّغِیرِ) حَرْفٍ الْکَافُ (یَنَابِیعَ الْمَوَدَّةِ) ص 449 وَ ج 3 ص 88 (صَحِیحٌ مُسْلِمٍ) ج 1 ص 95 (الْأَرْبَعِینَ حَدِیثاً فِی ذَکَرَ الْمَهْدِیِّ) الْحَدِیثَ التَّاسِعَ وَ الثَّلاَثُونَ (الصَّوَاعِقَ) ص 98 (الْفُصُولِ الْمُهِمَّةِ) ص 277 (الْحَاوِی للفتاوی) ص 64 (إسعاف الرَّاغِبِینَ) ص 150 (تَیْسِیرُ الْوُصُولِ) ج 2 ص 237 .</w:t>
      </w:r>
    </w:p>
    <w:p>
      <w:pPr>
        <w:pStyle w:val="Heading5"/>
      </w:pPr>
      <w:bookmarkStart w:id="271" w:name="_Toc138"/>
      <w:r>
        <w:t>المهدی یصلی عیسی خلفه</w:t>
      </w:r>
      <w:bookmarkEnd w:id="271"/>
    </w:p>
    <w:p>
      <w:pPr>
        <w:pStyle w:val="BookText"/>
      </w:pPr>
      <w:r>
        <w:rPr>
          <w:rFonts w:ascii="Amiri" w:hAnsi="Amiri" w:eastAsia="Amiri" w:cs="Amiri"/>
          <w:lang w:bidi="ar-SA"/>
          <w:color w:val="111111"/>
          <w:sz w:val="28"/>
          <w:szCs w:val="28"/>
          <w:rtl/>
        </w:rPr>
        <w:t xml:space="preserve">الْمَهْدِیُّ یُصَلِّی عِیسَی خَلْفَهُ رَوَوْهُ فِی کُتُبِ أَهْلِ السُّنَّةِ عَنْ أَبِی سَعِیدٍ الْخُدْرِیِّ عَنِ النَّبِیِّ صَلَّی اللَّهُ عَلَیْهِ وَ آلِهِ وَ سَلَّمَ مِنْهَا «اَلْأَرْبَعِینَ حَدِیثاً فِی ذِکْرِ الْمَهْدِیِّ» الْحَدِیثَ الثَّامِنَ وَ الثَّلاَثُونَ.</w:t>
      </w:r>
    </w:p>
    <w:p>
      <w:pPr>
        <w:pStyle w:val="BookText"/>
      </w:pPr>
      <w:r>
        <w:rPr>
          <w:rFonts w:ascii="Amiri" w:hAnsi="Amiri" w:eastAsia="Amiri" w:cs="Amiri"/>
          <w:lang w:bidi="ar-SA"/>
          <w:color w:val="111111"/>
          <w:sz w:val="28"/>
          <w:szCs w:val="28"/>
          <w:rtl/>
        </w:rPr>
        <w:t xml:space="preserve">وَ مِنْهَا (الْحَاوِی للفتاوی) ص 64 (الْجَامِعِ الصَّغِیرِ) ج 2 ص 472 (الْبَیَانِ فِی أَخْبَارِ آخَرَ الزَّمَانِ) ص 79 (مُنْتَخَبِ کَنْزِ الْعُمَّالِ) ج 6 ص 30 (سُنَنِ الْهُدَی ص 573) شَرَفُ النَّبِیِّ صَلَّی اللَّهُ عَلَیْهِ وَ آلِهِ وَ سَلَّمَ ص 302 (الْفِتَنِ) ص 229 (کُنُوزِ الْحَقَائِقِ) حَرْفِ الْمِیمِ (یَنَابِیعَ الْمَوَدَّةِ) ص 187 .</w:t>
      </w:r>
    </w:p>
    <w:p>
      <w:pPr>
        <w:pStyle w:val="Heading5"/>
      </w:pPr>
      <w:bookmarkStart w:id="272" w:name="_Toc139"/>
      <w:r>
        <w:t>المهدی یکسر الصلیب و عنده عیسی علیه السّلام</w:t>
      </w:r>
      <w:bookmarkEnd w:id="272"/>
    </w:p>
    <w:p>
      <w:pPr>
        <w:pStyle w:val="BookText"/>
      </w:pPr>
      <w:r>
        <w:rPr>
          <w:rFonts w:ascii="Amiri" w:hAnsi="Amiri" w:eastAsia="Amiri" w:cs="Amiri"/>
          <w:lang w:bidi="ar-SA"/>
          <w:color w:val="111111"/>
          <w:sz w:val="28"/>
          <w:szCs w:val="28"/>
          <w:rtl/>
        </w:rPr>
        <w:t xml:space="preserve">الْمَهْدِیُّ یَکْسِرُ الصَّلِیبَ وَ عِنْدَهُ عِیسَی عَلَیْهِ السَّلاَمُ رَوَوْهُ فِی کُتُبِ أَهْلِ السُّنَّةِ عَنْ أَبِی هُرَیْرَةَ عَنِ النَّبِیِّ صَلَّی اللَّهُ عَلَیْهِ وَ آلِهِ وَ سَلَّمَ مِنْهَا «اَلْمُعْجَمُ الصَّغِیرُ» ص 150. وَ مِنْهَا (صَحِیحُ التِّرْمِذِیِّ) ج 3 ص 232 .</w:t>
      </w:r>
    </w:p>
    <w:p>
      <w:pPr>
        <w:pStyle w:val="Heading5"/>
      </w:pPr>
      <w:bookmarkStart w:id="273" w:name="_Toc140"/>
      <w:r>
        <w:t>المهدی من سادات أهل الجنة</w:t>
      </w:r>
      <w:bookmarkEnd w:id="273"/>
    </w:p>
    <w:p>
      <w:pPr>
        <w:pStyle w:val="BookText"/>
      </w:pPr>
      <w:r>
        <w:rPr>
          <w:rFonts w:ascii="Amiri" w:hAnsi="Amiri" w:eastAsia="Amiri" w:cs="Amiri"/>
          <w:lang w:bidi="ar-SA"/>
          <w:color w:val="111111"/>
          <w:sz w:val="28"/>
          <w:szCs w:val="28"/>
          <w:rtl/>
        </w:rPr>
        <w:t xml:space="preserve">الْمَهْدِیُّ مِنْ سَادَاتِ أَهْلِ الْجَنَّةِ رَوَوْهُ فِی کُتُبِ أَهْلِ السُّنَّةِ مِنْهَا «سُنَنُ الْمُصْطَفَی» ج 9 صَفْحَةَ 519.</w:t>
      </w:r>
    </w:p>
    <w:p>
      <w:pPr>
        <w:pStyle w:val="BookText"/>
      </w:pPr>
      <w:r>
        <w:rPr>
          <w:rFonts w:ascii="Amiri" w:hAnsi="Amiri" w:eastAsia="Amiri" w:cs="Amiri"/>
          <w:lang w:bidi="ar-SA"/>
          <w:color w:val="111111"/>
          <w:sz w:val="28"/>
          <w:szCs w:val="28"/>
          <w:rtl/>
        </w:rPr>
        <w:t xml:space="preserve">وَ مِنْهَا «اَلْأَرْبَعِینَ حَدِیثاً فِی ذَکَرَ الْمَهْدِیِّ» «اَلْبَیَانِ فِی أَخْبَارِ آخَرَ الزَّمَانِ» ص 312 «مَطَالِبِ السَّئُول» ص 89 «اَلْفُصُولِ الْمُهِمَّةِ» ص 76 «وَسِیلَةً المآل» ص 131 «نِهَایَةَ الْبِدَایَةَ وَ النِّهَایَةِ» ج 1 ص 44 «وَسِیلَةً النَّجَاةِ» ص 421 «تَارِیخِ بَغْدَادَ» ج 9 ص 434 «مَقْتَلِ الْحُسَیْنِ» ص 108 «ذَخَائِرُ الْعُقْبَی» ص 89 «اَلرِّیَاضِ النَّضْرَةِ» ج 2 ص 209 «اَلْفُصُولِ الْمُهِمَّةِ» ص 276 «شَرْحِ النَّهْجِ» ج 2 ص 181 «مُنْتَخَبِ کَنْزِ الْعُمَّالِ» ج 5 ص 92 «اَلْحَاوِی للفتاوی» ج 2 ص 57 (الْمُنْتَخَبِ مِنْ صَحِیحٌ الْبُخَارِیِّ وَ مُسْلِمٍ) ص 219 (مَنَاقِبِ ابْنِ مغازلی) (معجم الطَّبَرَانِیُّ) (الصَّوَاعِقَ المحرقة) ص 233 (جَوَاهِرِ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2" w:name="pg11349_105916"/>
    <w:bookmarkEnd w:id="92"/>
    <w:p>
      <w:pPr>
        <w:pStyle w:val="BookText"/>
      </w:pPr>
      <w:r>
        <w:rPr>
          <w:rFonts w:ascii="Amiri" w:hAnsi="Amiri" w:eastAsia="Amiri" w:cs="Amiri"/>
          <w:lang w:bidi="ar-SA"/>
          <w:color w:val="111111"/>
          <w:sz w:val="28"/>
          <w:szCs w:val="28"/>
          <w:rtl/>
        </w:rPr>
        <w:t xml:space="preserve">الْعَقْدَیْنِ) (ذَخَائِرُ الْمَوَارِیثِ) ج 1 ص 54 (شَرَفُ النَّبِیِّ) (یَنَابِیعَ الْمَوَدَّةِ) ص 269 (الْفَتْحِ الْکَبِیرِ) ج 3 ص 216 (إسعاف الرَّاغِبِینَ) ص 127 (مِفْتَاحُ النجا) (أَرْجَحَ الْمَطَالِبِ) ص 312 .</w:t>
      </w:r>
    </w:p>
    <w:p>
      <w:pPr>
        <w:pStyle w:val="Heading5"/>
      </w:pPr>
      <w:bookmarkStart w:id="274" w:name="_Toc141"/>
      <w:r>
        <w:t>المهدی طاوس أهل الجنة</w:t>
      </w:r>
      <w:bookmarkEnd w:id="274"/>
    </w:p>
    <w:p>
      <w:pPr>
        <w:pStyle w:val="BookText"/>
      </w:pPr>
      <w:r>
        <w:rPr>
          <w:rFonts w:ascii="Amiri" w:hAnsi="Amiri" w:eastAsia="Amiri" w:cs="Amiri"/>
          <w:lang w:bidi="ar-SA"/>
          <w:color w:val="111111"/>
          <w:sz w:val="28"/>
          <w:szCs w:val="28"/>
          <w:rtl/>
        </w:rPr>
        <w:t xml:space="preserve">الْمَهْدِیُّ طَاوُسُ أَهْلِ الْجَنَّةِ رَوَوْهُ فِی کُتُبِ أَهْلِ السُّنَّةِ عَنْ ابْنِ عَبَّاسٍ عَنِ النَّبِیِّ مِنْهَا «کُنُوزُ الْحَقَائِقِ حَرْفُ الْمِیمِ». وَ مِنْهَا (الْفُصُولُ الْمُهِمَّةُ) ص 275 (الْبَیَانِ فِی أَخْبَارِ آخِرِ الزَّمَانِ) ص 80 (نُورُ الْأَبْصَارُ) ص 157 .</w:t>
      </w:r>
    </w:p>
    <w:p>
      <w:pPr>
        <w:pStyle w:val="Heading5"/>
      </w:pPr>
      <w:bookmarkStart w:id="275" w:name="_Toc142"/>
      <w:r>
        <w:t>إذا قام قائم آل محمد جمع اللّه أهل الشرق و الغرب</w:t>
      </w:r>
      <w:bookmarkEnd w:id="275"/>
    </w:p>
    <w:p>
      <w:pPr>
        <w:pStyle w:val="BookText"/>
      </w:pPr>
      <w:r>
        <w:rPr>
          <w:rFonts w:ascii="Amiri" w:hAnsi="Amiri" w:eastAsia="Amiri" w:cs="Amiri"/>
          <w:lang w:bidi="ar-SA"/>
          <w:color w:val="111111"/>
          <w:sz w:val="28"/>
          <w:szCs w:val="28"/>
          <w:rtl/>
        </w:rPr>
        <w:t xml:space="preserve">إِذَا قَامَ قَائِمُ آلِ مُحَمَّدٍ جَمَعَ اللَّهُ أَهْلَ الشَّرْقِ وَ الْغَرْبِ رَوَوْهُ فِی کُتُبِ أَهْلِ السُّنَّةِ مِنْهَا «تَارِیخُ دِمَشْقَ» ج 5 صَفْحَةَ 284 وَ مِنْهَا «اَلْحَاوِی للفتاوی» ص 244 «اَلصَّوَاعِقَ» ص 98 .</w:t>
      </w:r>
    </w:p>
    <w:p>
      <w:pPr>
        <w:pStyle w:val="Heading5"/>
      </w:pPr>
      <w:bookmarkStart w:id="276" w:name="_Toc143"/>
      <w:r>
        <w:t>المهدی علیه السّلام یسقیه اللّه الغیث و تخرج الأرض نباتها لأجله</w:t>
      </w:r>
      <w:bookmarkEnd w:id="276"/>
    </w:p>
    <w:p>
      <w:pPr>
        <w:pStyle w:val="BookText"/>
      </w:pPr>
      <w:r>
        <w:rPr>
          <w:rFonts w:ascii="Amiri" w:hAnsi="Amiri" w:eastAsia="Amiri" w:cs="Amiri"/>
          <w:lang w:bidi="ar-SA"/>
          <w:color w:val="111111"/>
          <w:sz w:val="28"/>
          <w:szCs w:val="28"/>
          <w:rtl/>
        </w:rPr>
        <w:t xml:space="preserve">الْمَهْدِیُّ عَلَیْهِ السَّلاَمُ یَسْقِیهِ اللَّهُ الْغَیْثَ وَ تُخْرِجُ الْأَرْضُ نَبَاتَهَا لِأَجْلِهِ رَوَوْهُ فِی کُتُبِ أَهْلِ السُّنَّةِ مِنْهَا «المستدرک» ج 5 صَفْحَةَ 557.</w:t>
      </w:r>
    </w:p>
    <w:p>
      <w:pPr>
        <w:pStyle w:val="BookText"/>
      </w:pPr>
      <w:r>
        <w:rPr>
          <w:rFonts w:ascii="Amiri" w:hAnsi="Amiri" w:eastAsia="Amiri" w:cs="Amiri"/>
          <w:lang w:bidi="ar-SA"/>
          <w:color w:val="111111"/>
          <w:sz w:val="28"/>
          <w:szCs w:val="28"/>
          <w:rtl/>
        </w:rPr>
        <w:t xml:space="preserve">وَ مِنْهَا «اَلْأَرْبَعِینَ حَدِیثاً فِی ذِکْرِ الْمَهْدِیِّ» الْحَدِیثُ الْخَامِسَ عَشَرَ «فرائد السمطین» «اَلْحَاوِی للفتاوی» ص 93 «راموز الْأَحَادِیثِ» ص 508 .</w:t>
      </w:r>
    </w:p>
    <w:p>
      <w:pPr>
        <w:pStyle w:val="Heading5"/>
      </w:pPr>
      <w:bookmarkStart w:id="277" w:name="_Toc144"/>
      <w:r>
        <w:t>یواطئ اسم المهدی علیه السّلام اسم رسول اللّه صلّی اللّه علیه و آله و سلّم و هو من أهل بیته</w:t>
      </w:r>
      <w:bookmarkEnd w:id="277"/>
    </w:p>
    <w:p>
      <w:pPr>
        <w:pStyle w:val="BookText"/>
      </w:pPr>
      <w:r>
        <w:rPr>
          <w:rFonts w:ascii="Amiri" w:hAnsi="Amiri" w:eastAsia="Amiri" w:cs="Amiri"/>
          <w:lang w:bidi="ar-SA"/>
          <w:color w:val="111111"/>
          <w:sz w:val="28"/>
          <w:szCs w:val="28"/>
          <w:rtl/>
        </w:rPr>
        <w:t xml:space="preserve">یُوَاطِئُ اسْمُ الْمَهْدِیِّ عَلَیْهِ السَّلاَمُ اسْمَ رَسُولِ اللَّهِ صَلَّی اللَّهُ عَلَیْهِ وَ آلِهِ وَ سَلِّمْ وَ هُوَ مِنْ أَهْلِ بَیْتِهِ رَوَوْهُ فِی کُتُبِ أَهْلِ السُّنَّةِ عَنْ عَبْدِ اللَّهِ بْنِ مَسْعُودٍ عَنِ النَّبِیِّ صَلَّی اللَّهُ عَلَیْهِ وَ آلِهِ وَ سَلَّمَ مِنْهَا «اَلْبَدْءُ وَ التَّارِیخُ» ج 2 ص 180. وَ مِنْهَا (صَحِیحُ التِّرْمِذِیِّ) ج 9 ص 74 (سُنَنُ أَبِی دَاوُدَ) ج 4 ص 151 (غَالِیَةُ الْمَوَاعِظِ) ج 1 ص 82 (الْمُسْنَدِ) ج 1 ص 376 وَ 377 وَ 430 وَ 448 (الْمُعْجَمِ الصَّغِیرِ) ج 2 ص 148 (تَارِیخِ بَغْدَادَ) ج 1 ص 370 وَ 371 وَ ج 4 ص 388، (الصَّوَاعِقَ المحرقة) ص 97 (مُخْتَصَرٌ تَذْکِرَةُ القرطبی) ص 206 (سُنَنِ الْهُدَی)572 (أَخْبَارِ أَصْفَهَانَ) ج 1 ص 329 (مَصَابِیحُ السُّنَّةِ) ج 2 ص 134 (فرائد السمطین) (مِشْکَاةِ الْمَصَابِیحُ) ج 3 ص 24 (تَذْکِرَةُ الْحِفَاظِ) ج 1 ص 488 (مِیزَانِ الاِعْتِدَالِ) ج 1 ص 434 (الْفُصُولِ الْمُهِمَّةِ) ص 257 (الْبَیَانِ فِی أَخْبَارِ آخَرَ الزَّمَانِ) ص 307 وَ 308 وَ 309 (الْفُصُولِ الْمُهِمَّةِ) ص 275 (مُنْتَخَبِ کَنْزِ الْعُمَّالِ) ج 6 ص 30 (الْحَاوِی للفتاوی) ص 58 وَ 59 وَ 73 وَ 74 (الْمَقَاصِدِ الْحَسَنَةِ) ص 435 (تَمْیِیزُ الطِّیبِ مِنْ الْخَبِیثِ) ص 220 (راموز الْأَحَادِیثِ) ص 236 (تَارِیخِ الْإِسْلاَمِ وَ الرِّجَالِ) ص 37 (سُنَنِ الْهُدَی) ص 572 (یَنَابِیعَ الْمَوَدَّةِ) ج 3 ص 86 وَ 89 (أرجوزة الشَّافِعِیُّ) ص 306 (إسعاف</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3" w:name="pg11349_105917"/>
    <w:bookmarkEnd w:id="93"/>
    <w:p>
      <w:pPr>
        <w:pStyle w:val="BookText"/>
      </w:pPr>
      <w:r>
        <w:rPr>
          <w:rFonts w:ascii="Amiri" w:hAnsi="Amiri" w:eastAsia="Amiri" w:cs="Amiri"/>
          <w:lang w:bidi="ar-SA"/>
          <w:color w:val="111111"/>
          <w:sz w:val="28"/>
          <w:szCs w:val="28"/>
          <w:rtl/>
        </w:rPr>
        <w:t xml:space="preserve">الرَّاغِبِینَ) ص 148 (حَدِیثٍ الْإِسْلاَمِ) ج 1 ص 156 (الْفَتْحِ الْکَبِیرِ) ج 3 ص 435 (نُورٍ الْأَبْصَارُ) ص 231 .</w:t>
      </w:r>
    </w:p>
    <w:p>
      <w:pPr>
        <w:pStyle w:val="Heading4"/>
      </w:pPr>
      <w:bookmarkStart w:id="278" w:name="_Toc145"/>
      <w:r>
        <w:t>فی تاریخ ولادة المهدی علیه السّلام</w:t>
      </w:r>
      <w:bookmarkEnd w:id="278"/>
    </w:p>
    <w:p>
      <w:pPr>
        <w:pStyle w:val="BookText"/>
      </w:pPr>
      <w:r>
        <w:rPr>
          <w:rFonts w:ascii="IRNazanin" w:hAnsi="IRNazanin" w:eastAsia="IRNazanin" w:cs="IRNazanin"/>
          <w:lang w:bidi="fa-IR"/>
          <w:color w:val="111111"/>
          <w:sz w:val="28"/>
          <w:szCs w:val="28"/>
          <w:rtl/>
        </w:rPr>
        <w:t xml:space="preserve">فی کتب أهل السنة</w:t>
      </w:r>
    </w:p>
    <w:p>
      <w:pPr>
        <w:pStyle w:val="BookText"/>
      </w:pPr>
      <w:r>
        <w:rPr>
          <w:rFonts w:ascii="IRNazanin" w:hAnsi="IRNazanin" w:eastAsia="IRNazanin" w:cs="IRNazanin"/>
          <w:lang w:bidi="fa-IR"/>
          <w:color w:val="111111"/>
          <w:sz w:val="28"/>
          <w:szCs w:val="28"/>
          <w:rtl/>
        </w:rPr>
        <w:t xml:space="preserve">قد أثبت علماء أهل السنة فی کتبهم ولادة القائم محمد بن الحسن المهدی علیه السّلام فی حیاة أبیه سنة 255 و بعضهم صرح بأنه ابن الحسن العسکری علیه السّلام فتقرب ولادته من تلک السنة و هاک أسامی جملة من أسمائهم:</w:t>
      </w:r>
    </w:p>
    <w:p>
      <w:pPr>
        <w:pStyle w:val="BookText"/>
      </w:pPr>
      <w:r>
        <w:rPr>
          <w:rFonts w:ascii="IRNazanin" w:hAnsi="IRNazanin" w:eastAsia="IRNazanin" w:cs="IRNazanin"/>
          <w:lang w:bidi="fa-IR"/>
          <w:color w:val="111111"/>
          <w:sz w:val="28"/>
          <w:szCs w:val="28"/>
          <w:rtl/>
        </w:rPr>
        <w:t xml:space="preserve">منهم العلامة الشیخ شمس الدین محمد بن طولون الدمشقی الحنفی فی «الشذورات الذهبیة» فی تراجم الأئمة الاثنی عشریة ص 117 ط بیروت.</w:t>
      </w:r>
    </w:p>
    <w:p>
      <w:pPr>
        <w:pStyle w:val="BookText"/>
      </w:pPr>
      <w:r>
        <w:rPr>
          <w:rFonts w:ascii="IRNazanin" w:hAnsi="IRNazanin" w:eastAsia="IRNazanin" w:cs="IRNazanin"/>
          <w:lang w:bidi="fa-IR"/>
          <w:color w:val="111111"/>
          <w:sz w:val="28"/>
          <w:szCs w:val="28"/>
          <w:rtl/>
        </w:rPr>
        <w:t xml:space="preserve">و منهم العلامة کمال الدین محمد بن طلحة الشامی الشافعی فی «مطالب السئول» ص 89 ط طهران.</w:t>
      </w:r>
    </w:p>
    <w:p>
      <w:pPr>
        <w:pStyle w:val="BookText"/>
      </w:pPr>
      <w:r>
        <w:rPr>
          <w:rFonts w:ascii="IRNazanin" w:hAnsi="IRNazanin" w:eastAsia="IRNazanin" w:cs="IRNazanin"/>
          <w:lang w:bidi="fa-IR"/>
          <w:color w:val="111111"/>
          <w:sz w:val="28"/>
          <w:szCs w:val="28"/>
          <w:rtl/>
        </w:rPr>
        <w:t xml:space="preserve">و منهم العلامة ابن خلکان فی «وفیات الأعیان» ج 1 ص 571 ط بولاق بمصر.</w:t>
      </w:r>
    </w:p>
    <w:p>
      <w:pPr>
        <w:pStyle w:val="BookText"/>
      </w:pPr>
      <w:r>
        <w:rPr>
          <w:rFonts w:ascii="IRNazanin" w:hAnsi="IRNazanin" w:eastAsia="IRNazanin" w:cs="IRNazanin"/>
          <w:lang w:bidi="fa-IR"/>
          <w:color w:val="111111"/>
          <w:sz w:val="28"/>
          <w:szCs w:val="28"/>
          <w:rtl/>
        </w:rPr>
        <w:t xml:space="preserve">و منهم العلامة سبط ابن الجوزی فی «تذکرة الخواص» ص 204 ط طهران.</w:t>
      </w:r>
    </w:p>
    <w:p>
      <w:pPr>
        <w:pStyle w:val="BookText"/>
      </w:pPr>
      <w:r>
        <w:rPr>
          <w:rFonts w:ascii="IRNazanin" w:hAnsi="IRNazanin" w:eastAsia="IRNazanin" w:cs="IRNazanin"/>
          <w:lang w:bidi="fa-IR"/>
          <w:color w:val="111111"/>
          <w:sz w:val="28"/>
          <w:szCs w:val="28"/>
          <w:rtl/>
        </w:rPr>
        <w:t xml:space="preserve">و منهم العلامة ابن الصباغ المصری فی «الفصول المهمة» ص 274 ط الغریّ.</w:t>
      </w:r>
    </w:p>
    <w:p>
      <w:pPr>
        <w:pStyle w:val="BookText"/>
      </w:pPr>
      <w:r>
        <w:rPr>
          <w:rFonts w:ascii="IRNazanin" w:hAnsi="IRNazanin" w:eastAsia="IRNazanin" w:cs="IRNazanin"/>
          <w:lang w:bidi="fa-IR"/>
          <w:color w:val="111111"/>
          <w:sz w:val="28"/>
          <w:szCs w:val="28"/>
          <w:rtl/>
        </w:rPr>
        <w:t xml:space="preserve">و منهم العلامة المولوی محمد بن مبین الهندی فی «وسیلة النجاة» ص 417 و 420 ط مطبعة گلشن فیض فی لکهنو.</w:t>
      </w:r>
    </w:p>
    <w:p>
      <w:pPr>
        <w:pStyle w:val="BookText"/>
      </w:pPr>
      <w:r>
        <w:rPr>
          <w:rFonts w:ascii="IRNazanin" w:hAnsi="IRNazanin" w:eastAsia="IRNazanin" w:cs="IRNazanin"/>
          <w:lang w:bidi="fa-IR"/>
          <w:color w:val="111111"/>
          <w:sz w:val="28"/>
          <w:szCs w:val="28"/>
          <w:rtl/>
        </w:rPr>
        <w:t xml:space="preserve">و منهم العلامة ابن حجر الهیثمی فی «الصواعق» ص 124 ط مصر.</w:t>
      </w:r>
    </w:p>
    <w:p>
      <w:pPr>
        <w:pStyle w:val="BookText"/>
      </w:pPr>
      <w:r>
        <w:rPr>
          <w:rFonts w:ascii="IRNazanin" w:hAnsi="IRNazanin" w:eastAsia="IRNazanin" w:cs="IRNazanin"/>
          <w:lang w:bidi="fa-IR"/>
          <w:color w:val="111111"/>
          <w:sz w:val="28"/>
          <w:szCs w:val="28"/>
          <w:rtl/>
        </w:rPr>
        <w:t xml:space="preserve">و منهم العلامة الشیخ عثمان عثمانی فی «تاریخ الإسلام و الرجال» ص 370 مخطوط.</w:t>
      </w:r>
    </w:p>
    <w:p>
      <w:pPr>
        <w:pStyle w:val="BookText"/>
      </w:pPr>
      <w:r>
        <w:rPr>
          <w:rFonts w:ascii="IRNazanin" w:hAnsi="IRNazanin" w:eastAsia="IRNazanin" w:cs="IRNazanin"/>
          <w:lang w:bidi="fa-IR"/>
          <w:color w:val="111111"/>
          <w:sz w:val="28"/>
          <w:szCs w:val="28"/>
          <w:rtl/>
        </w:rPr>
        <w:t xml:space="preserve">و منهم العلامة الحمزاوی فی «مشارق الأنوار» ص 153 ط مصر.</w:t>
      </w:r>
    </w:p>
    <w:p>
      <w:pPr>
        <w:pStyle w:val="BookText"/>
      </w:pPr>
      <w:r>
        <w:rPr>
          <w:rFonts w:ascii="IRNazanin" w:hAnsi="IRNazanin" w:eastAsia="IRNazanin" w:cs="IRNazanin"/>
          <w:lang w:bidi="fa-IR"/>
          <w:color w:val="111111"/>
          <w:sz w:val="28"/>
          <w:szCs w:val="28"/>
          <w:rtl/>
        </w:rPr>
        <w:t xml:space="preserve">و منهم العلامة السالک عبد الرحمن بن محمد بن حسین بن عمر باعلوی مفتی الدیار الحضرمیة فی کتابه «بغیة المسترشدین».</w:t>
      </w:r>
    </w:p>
    <w:p>
      <w:pPr>
        <w:pStyle w:val="BookText"/>
      </w:pPr>
      <w:r>
        <w:rPr>
          <w:rFonts w:ascii="IRNazanin" w:hAnsi="IRNazanin" w:eastAsia="IRNazanin" w:cs="IRNazanin"/>
          <w:lang w:bidi="fa-IR"/>
          <w:color w:val="111111"/>
          <w:sz w:val="28"/>
          <w:szCs w:val="28"/>
          <w:rtl/>
        </w:rPr>
        <w:t xml:space="preserve">و منهم العلامة الشبلنجی فی «نور الأبصار» ص 229 ط العثمانیة بمصر.</w:t>
      </w:r>
    </w:p>
    <w:p>
      <w:pPr>
        <w:pStyle w:val="BookText"/>
      </w:pPr>
      <w:r>
        <w:rPr>
          <w:rFonts w:ascii="IRNazanin" w:hAnsi="IRNazanin" w:eastAsia="IRNazanin" w:cs="IRNazanin"/>
          <w:lang w:bidi="fa-IR"/>
          <w:color w:val="111111"/>
          <w:sz w:val="28"/>
          <w:szCs w:val="28"/>
          <w:rtl/>
        </w:rPr>
        <w:t xml:space="preserve">و منهم العلامة الشیخ عبد اللّه بن محمد بن عامر الشبراوی الشافعی المصری فی کتابه (الإتحاف بحب الأشراف) ص 68 ط مصر.</w:t>
      </w:r>
    </w:p>
    <w:p>
      <w:pPr>
        <w:pStyle w:val="BookText"/>
      </w:pPr>
      <w:r>
        <w:rPr>
          <w:rFonts w:ascii="IRNazanin" w:hAnsi="IRNazanin" w:eastAsia="IRNazanin" w:cs="IRNazanin"/>
          <w:lang w:bidi="fa-IR"/>
          <w:color w:val="111111"/>
          <w:sz w:val="28"/>
          <w:szCs w:val="28"/>
          <w:rtl/>
        </w:rPr>
        <w:t xml:space="preserve">و منهم العارف عبد الرحمن من مشایخ الصوفیة فی «مرآة الأسرار» ص 31.</w:t>
      </w:r>
    </w:p>
    <w:p>
      <w:pPr>
        <w:pStyle w:val="BookText"/>
      </w:pPr>
      <w:r>
        <w:rPr>
          <w:rFonts w:ascii="IRNazanin" w:hAnsi="IRNazanin" w:eastAsia="IRNazanin" w:cs="IRNazanin"/>
          <w:lang w:bidi="fa-IR"/>
          <w:color w:val="111111"/>
          <w:sz w:val="28"/>
          <w:szCs w:val="28"/>
          <w:rtl/>
        </w:rPr>
        <w:t xml:space="preserve">و منهم العلامة السید عباس بن علی المکی «نزهة الجلیس» ج 2 ص 128 ط قاهرة.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العلامة القندوزی فی «ینابیع المودة» ج 3 ص 113 ط العرفان ببیروت.</w:t>
      </w:r>
    </w:p>
    <w:p>
      <w:pPr>
        <w:pStyle w:val="BookText"/>
      </w:pPr>
      <w:r>
        <w:rPr>
          <w:rFonts w:ascii="IRNazanin" w:hAnsi="IRNazanin" w:eastAsia="IRNazanin" w:cs="IRNazanin"/>
          <w:lang w:bidi="fa-IR"/>
          <w:color w:val="111111"/>
          <w:sz w:val="28"/>
          <w:szCs w:val="28"/>
          <w:rtl/>
        </w:rPr>
        <w:t xml:space="preserve">و منهم العلامة الأبیاری فی «جالیة الکدر» شرح منظومة البزرنجی ص 207 ط مصر.</w:t>
      </w:r>
    </w:p>
    <w:p>
      <w:pPr>
        <w:pStyle w:val="BookText"/>
      </w:pPr>
      <w:r>
        <w:rPr>
          <w:rFonts w:ascii="IRNazanin" w:hAnsi="IRNazanin" w:eastAsia="IRNazanin" w:cs="IRNazanin"/>
          <w:lang w:bidi="fa-IR"/>
          <w:color w:val="111111"/>
          <w:sz w:val="28"/>
          <w:szCs w:val="28"/>
          <w:rtl/>
        </w:rPr>
        <w:t xml:space="preserve">و منهم العلامة البدخشی فی «مفتاح النجا» ص 189 مخطوط.</w:t>
      </w:r>
    </w:p>
    <w:p>
      <w:pPr>
        <w:pStyle w:val="BookText"/>
      </w:pPr>
      <w:r>
        <w:rPr>
          <w:rFonts w:ascii="IRNazanin" w:hAnsi="IRNazanin" w:eastAsia="IRNazanin" w:cs="IRNazanin"/>
          <w:lang w:bidi="fa-IR"/>
          <w:color w:val="111111"/>
          <w:sz w:val="28"/>
          <w:szCs w:val="28"/>
          <w:rtl/>
        </w:rPr>
        <w:t xml:space="preserve">و منهم العلامة نور الدین عبد الرحمن الدشتی الجامی الحنفی فی «شواهد النبوة» ص 21 ط بغداد.</w:t>
      </w:r>
    </w:p>
    <w:p>
      <w:pPr>
        <w:pStyle w:val="BookText"/>
      </w:pPr>
      <w:r>
        <w:rPr>
          <w:rFonts w:ascii="IRNazanin" w:hAnsi="IRNazanin" w:eastAsia="IRNazanin" w:cs="IRNazanin"/>
          <w:lang w:bidi="fa-IR"/>
          <w:color w:val="111111"/>
          <w:sz w:val="28"/>
          <w:szCs w:val="28"/>
          <w:rtl/>
        </w:rPr>
        <w:t xml:space="preserve">و منهم العلامة محمد خواجه پارسا البخاری فی «فصل الخطاب» علی ما فی ینابیع المودة ص 387 ط اسلامبول.</w:t>
      </w:r>
    </w:p>
    <w:p>
      <w:pPr>
        <w:pStyle w:val="BookText"/>
      </w:pPr>
      <w:r>
        <w:rPr>
          <w:rFonts w:ascii="IRNazanin" w:hAnsi="IRNazanin" w:eastAsia="IRNazanin" w:cs="IRNazanin"/>
          <w:lang w:bidi="fa-IR"/>
          <w:color w:val="111111"/>
          <w:sz w:val="28"/>
          <w:szCs w:val="28"/>
          <w:rtl/>
        </w:rPr>
        <w:t xml:space="preserve">و منهم الحافظ جلال الدین السیوطی فی «إحیاء المیت».</w:t>
      </w:r>
    </w:p>
    <w:p>
      <w:pPr>
        <w:pStyle w:val="BookText"/>
      </w:pPr>
      <w:r>
        <w:rPr>
          <w:rFonts w:ascii="IRNazanin" w:hAnsi="IRNazanin" w:eastAsia="IRNazanin" w:cs="IRNazanin"/>
          <w:lang w:bidi="fa-IR"/>
          <w:color w:val="111111"/>
          <w:sz w:val="28"/>
          <w:szCs w:val="28"/>
          <w:rtl/>
        </w:rPr>
        <w:t xml:space="preserve">و منهم القاضی روزبهان فی «إبطال نهج الحق».</w:t>
      </w:r>
    </w:p>
    <w:p>
      <w:pPr>
        <w:pStyle w:val="BookText"/>
      </w:pPr>
      <w:r>
        <w:rPr>
          <w:rFonts w:ascii="IRNazanin" w:hAnsi="IRNazanin" w:eastAsia="IRNazanin" w:cs="IRNazanin"/>
          <w:lang w:bidi="fa-IR"/>
          <w:color w:val="111111"/>
          <w:sz w:val="28"/>
          <w:szCs w:val="28"/>
          <w:rtl/>
        </w:rPr>
        <w:t xml:space="preserve">و منهم العلامة محمد أمین السویدی البغدادی فی «سبائک الذهب» ص 78.</w:t>
      </w:r>
    </w:p>
    <w:p>
      <w:pPr>
        <w:pStyle w:val="BookText"/>
      </w:pPr>
      <w:r>
        <w:rPr>
          <w:rFonts w:ascii="IRNazanin" w:hAnsi="IRNazanin" w:eastAsia="IRNazanin" w:cs="IRNazanin"/>
          <w:lang w:bidi="fa-IR"/>
          <w:color w:val="111111"/>
          <w:sz w:val="28"/>
          <w:szCs w:val="28"/>
          <w:rtl/>
        </w:rPr>
        <w:t xml:space="preserve">و منهم العلامة أمیر خواند فی «روضة الصفا» ج 3.</w:t>
      </w:r>
    </w:p>
    <w:p>
      <w:pPr>
        <w:pStyle w:val="BookText"/>
      </w:pPr>
      <w:r>
        <w:rPr>
          <w:rFonts w:ascii="IRNazanin" w:hAnsi="IRNazanin" w:eastAsia="IRNazanin" w:cs="IRNazanin"/>
          <w:lang w:bidi="fa-IR"/>
          <w:color w:val="111111"/>
          <w:sz w:val="28"/>
          <w:szCs w:val="28"/>
          <w:rtl/>
        </w:rPr>
        <w:t xml:space="preserve">و منهم العلامة الشعرانی فی «الیواقیت و الجواهر» ج 2 ص 143.</w:t>
      </w:r>
    </w:p>
    <w:p>
      <w:pPr>
        <w:pStyle w:val="BookText"/>
      </w:pPr>
      <w:r>
        <w:rPr>
          <w:rFonts w:ascii="IRNazanin" w:hAnsi="IRNazanin" w:eastAsia="IRNazanin" w:cs="IRNazanin"/>
          <w:lang w:bidi="fa-IR"/>
          <w:color w:val="111111"/>
          <w:sz w:val="28"/>
          <w:szCs w:val="28"/>
          <w:rtl/>
        </w:rPr>
        <w:t xml:space="preserve">و منهم الحافظ الکنجی فی «کفایة الطالب» ص 458.</w:t>
      </w:r>
    </w:p>
    <w:p>
      <w:pPr>
        <w:pStyle w:val="BookText"/>
      </w:pPr>
      <w:r>
        <w:rPr>
          <w:rFonts w:ascii="IRNazanin" w:hAnsi="IRNazanin" w:eastAsia="IRNazanin" w:cs="IRNazanin"/>
          <w:lang w:bidi="fa-IR"/>
          <w:color w:val="111111"/>
          <w:sz w:val="28"/>
          <w:szCs w:val="28"/>
          <w:rtl/>
        </w:rPr>
        <w:t xml:space="preserve">و منهم العلامة الذهبی فی «العبر فی خیر من غبر» ج 2 ص 31 ط الکویت.</w:t>
      </w:r>
    </w:p>
    <w:p>
      <w:pPr>
        <w:pStyle w:val="BookText"/>
      </w:pPr>
      <w:r>
        <w:rPr>
          <w:rFonts w:ascii="IRNazanin" w:hAnsi="IRNazanin" w:eastAsia="IRNazanin" w:cs="IRNazanin"/>
          <w:lang w:bidi="fa-IR"/>
          <w:color w:val="111111"/>
          <w:sz w:val="28"/>
          <w:szCs w:val="28"/>
          <w:rtl/>
        </w:rPr>
        <w:t xml:space="preserve">و منهم العلامة محمد بن العلی الحموی فی «تاریخ منصوری» مخطوط.</w:t>
      </w:r>
    </w:p>
    <w:p>
      <w:pPr>
        <w:pStyle w:val="BookText"/>
      </w:pPr>
      <w:r>
        <w:rPr>
          <w:rFonts w:ascii="IRNazanin" w:hAnsi="IRNazanin" w:eastAsia="IRNazanin" w:cs="IRNazanin"/>
          <w:lang w:bidi="fa-IR"/>
          <w:color w:val="111111"/>
          <w:sz w:val="28"/>
          <w:szCs w:val="28"/>
          <w:rtl/>
        </w:rPr>
        <w:t xml:space="preserve">و منهم العلامة الشیخ محمد بن الصبان المالکی فی «إسعاف الراغبین».</w:t>
      </w:r>
    </w:p>
    <w:p>
      <w:pPr>
        <w:pStyle w:val="BookText"/>
      </w:pPr>
      <w:r>
        <w:rPr>
          <w:rFonts w:ascii="IRNazanin" w:hAnsi="IRNazanin" w:eastAsia="IRNazanin" w:cs="IRNazanin"/>
          <w:lang w:bidi="fa-IR"/>
          <w:color w:val="111111"/>
          <w:sz w:val="28"/>
          <w:szCs w:val="28"/>
          <w:rtl/>
        </w:rPr>
        <w:t xml:space="preserve">و منهم الحافظ أبو الفتح محمد بن أبی الفوارس فی «الأربعین» علی ما فی کشف الأستار ص 27.</w:t>
      </w:r>
    </w:p>
    <w:p>
      <w:pPr>
        <w:pStyle w:val="BookText"/>
      </w:pPr>
      <w:r>
        <w:rPr>
          <w:rFonts w:ascii="IRNazanin" w:hAnsi="IRNazanin" w:eastAsia="IRNazanin" w:cs="IRNazanin"/>
          <w:lang w:bidi="fa-IR"/>
          <w:color w:val="111111"/>
          <w:sz w:val="28"/>
          <w:szCs w:val="28"/>
          <w:rtl/>
        </w:rPr>
        <w:t xml:space="preserve">و منهم أبو المجد عبد الحق الدهلوی البخاری فی «رسالته» علی ما فی کشف الأستار ص 30.</w:t>
      </w:r>
    </w:p>
    <w:p>
      <w:pPr>
        <w:pStyle w:val="BookText"/>
      </w:pPr>
      <w:r>
        <w:rPr>
          <w:rFonts w:ascii="IRNazanin" w:hAnsi="IRNazanin" w:eastAsia="IRNazanin" w:cs="IRNazanin"/>
          <w:lang w:bidi="fa-IR"/>
          <w:color w:val="111111"/>
          <w:sz w:val="28"/>
          <w:szCs w:val="28"/>
          <w:rtl/>
        </w:rPr>
        <w:t xml:space="preserve">و منهم السید عطاء اللّه الدشتکی فی «روضة الأحباب» علی ما فی کشف الأستار ص 31.</w:t>
      </w:r>
    </w:p>
    <w:p>
      <w:pPr>
        <w:pStyle w:val="BookText"/>
      </w:pPr>
      <w:r>
        <w:rPr>
          <w:rFonts w:ascii="IRNazanin" w:hAnsi="IRNazanin" w:eastAsia="IRNazanin" w:cs="IRNazanin"/>
          <w:lang w:bidi="fa-IR"/>
          <w:color w:val="111111"/>
          <w:sz w:val="28"/>
          <w:szCs w:val="28"/>
          <w:rtl/>
        </w:rPr>
        <w:t xml:space="preserve">و منهم شمس الدین بن عمر الهندی المعروف بملک العلماء فی «هدایة السعداء» علی ما فی کشف الأستار ص 37.</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الناصر لدین اللّه أحمد بن المستضیء بنور اللّه من خلفاء العباسیة فی الشباک التی جعلها علی الصفة و کذا فی الخشب الذی جعله فی داخل الصفة علی ما فی کشف الأستار ص 42.</w:t>
      </w:r>
    </w:p>
    <w:p>
      <w:pPr>
        <w:pStyle w:val="BookText"/>
      </w:pPr>
      <w:r>
        <w:rPr>
          <w:rFonts w:ascii="IRNazanin" w:hAnsi="IRNazanin" w:eastAsia="IRNazanin" w:cs="IRNazanin"/>
          <w:lang w:bidi="fa-IR"/>
          <w:color w:val="111111"/>
          <w:sz w:val="28"/>
          <w:szCs w:val="28"/>
          <w:rtl/>
        </w:rPr>
        <w:t xml:space="preserve">و منهم المولوی علی أکبر أسد اللّه المروزی فی «المکاشفات» علی ما فی کشف الأستار ص 46.</w:t>
      </w:r>
    </w:p>
    <w:p>
      <w:pPr>
        <w:pStyle w:val="BookText"/>
      </w:pPr>
      <w:r>
        <w:rPr>
          <w:rFonts w:ascii="IRNazanin" w:hAnsi="IRNazanin" w:eastAsia="IRNazanin" w:cs="IRNazanin"/>
          <w:lang w:bidi="fa-IR"/>
          <w:color w:val="111111"/>
          <w:sz w:val="28"/>
          <w:szCs w:val="28"/>
          <w:rtl/>
        </w:rPr>
        <w:t xml:space="preserve">و منهم الشیخ العارف سعد الدین محمد بن المؤید الحموی خلیفة نجم الدین البکری فی کتابه فی حالات المهدی و صفاته نقل عنه فی مرآة الأسرار علی ما فی کشف الأستار ص 53.</w:t>
      </w:r>
    </w:p>
    <w:p>
      <w:pPr>
        <w:pStyle w:val="BookText"/>
      </w:pPr>
      <w:r>
        <w:rPr>
          <w:rFonts w:ascii="IRNazanin" w:hAnsi="IRNazanin" w:eastAsia="IRNazanin" w:cs="IRNazanin"/>
          <w:lang w:bidi="fa-IR"/>
          <w:color w:val="111111"/>
          <w:sz w:val="28"/>
          <w:szCs w:val="28"/>
          <w:rtl/>
        </w:rPr>
        <w:t xml:space="preserve">و منهم الشیخ العارف عامر بن عامر البصری فی قصیدة ذات الأنوار علی ما فی کشف الأستار ص 55.</w:t>
      </w:r>
    </w:p>
    <w:p>
      <w:pPr>
        <w:pStyle w:val="BookText"/>
      </w:pPr>
      <w:r>
        <w:rPr>
          <w:rFonts w:ascii="IRNazanin" w:hAnsi="IRNazanin" w:eastAsia="IRNazanin" w:cs="IRNazanin"/>
          <w:lang w:bidi="fa-IR"/>
          <w:color w:val="111111"/>
          <w:sz w:val="28"/>
          <w:szCs w:val="28"/>
          <w:rtl/>
        </w:rPr>
        <w:t xml:space="preserve">و منهم العالم الکامل السید علی بن شهاب الدین الهمدانی فی «مودة القربی» المودة العاشرة علی ما فی کشف الأستار ص 60.</w:t>
      </w:r>
    </w:p>
    <w:p>
      <w:pPr>
        <w:pStyle w:val="BookText"/>
      </w:pPr>
      <w:r>
        <w:rPr>
          <w:rFonts w:ascii="IRNazanin" w:hAnsi="IRNazanin" w:eastAsia="IRNazanin" w:cs="IRNazanin"/>
          <w:lang w:bidi="fa-IR"/>
          <w:color w:val="111111"/>
          <w:sz w:val="28"/>
          <w:szCs w:val="28"/>
          <w:rtl/>
        </w:rPr>
        <w:t xml:space="preserve">و منهم الشیخ الکبیر العالم بأسرار الحروف صلاح الدین الصفدی فی «شرح الدائرة» علی ما فی ینابیع المودة ج 3 ص 139.</w:t>
      </w:r>
    </w:p>
    <w:p>
      <w:pPr>
        <w:pStyle w:val="BookText"/>
      </w:pPr>
      <w:r>
        <w:rPr>
          <w:rFonts w:ascii="IRNazanin" w:hAnsi="IRNazanin" w:eastAsia="IRNazanin" w:cs="IRNazanin"/>
          <w:lang w:bidi="fa-IR"/>
          <w:color w:val="111111"/>
          <w:sz w:val="28"/>
          <w:szCs w:val="28"/>
          <w:rtl/>
        </w:rPr>
        <w:t xml:space="preserve">و منهم الشیخ أحمد الجامی النامقی علی ما فی ینابیع المودة ج 3 ص 139.</w:t>
      </w:r>
    </w:p>
    <w:p>
      <w:pPr>
        <w:pStyle w:val="BookText"/>
      </w:pPr>
      <w:r>
        <w:rPr>
          <w:rFonts w:ascii="IRNazanin" w:hAnsi="IRNazanin" w:eastAsia="IRNazanin" w:cs="IRNazanin"/>
          <w:lang w:bidi="fa-IR"/>
          <w:color w:val="111111"/>
          <w:sz w:val="28"/>
          <w:szCs w:val="28"/>
          <w:rtl/>
        </w:rPr>
        <w:t xml:space="preserve">و منهم العارف شمس الدین التبریزی علی ما فی الینابیع ج 3 ص 139.</w:t>
      </w:r>
    </w:p>
    <w:p>
      <w:pPr>
        <w:pStyle w:val="BookText"/>
      </w:pPr>
      <w:r>
        <w:rPr>
          <w:rFonts w:ascii="IRNazanin" w:hAnsi="IRNazanin" w:eastAsia="IRNazanin" w:cs="IRNazanin"/>
          <w:lang w:bidi="fa-IR"/>
          <w:color w:val="111111"/>
          <w:sz w:val="28"/>
          <w:szCs w:val="28"/>
          <w:rtl/>
        </w:rPr>
        <w:t xml:space="preserve">و منهم جلال الدین الرومی علی ما فی الینابیع ج 3 ص 139.</w:t>
      </w:r>
    </w:p>
    <w:p>
      <w:pPr>
        <w:pStyle w:val="BookText"/>
      </w:pPr>
      <w:r>
        <w:rPr>
          <w:rFonts w:ascii="IRNazanin" w:hAnsi="IRNazanin" w:eastAsia="IRNazanin" w:cs="IRNazanin"/>
          <w:lang w:bidi="fa-IR"/>
          <w:color w:val="111111"/>
          <w:sz w:val="28"/>
          <w:szCs w:val="28"/>
          <w:rtl/>
        </w:rPr>
        <w:t xml:space="preserve">و منهم السید نعمة اللّه الولی علی ما فی الینابیع ج 3 ص 131.</w:t>
      </w:r>
    </w:p>
    <w:p>
      <w:pPr>
        <w:pStyle w:val="BookText"/>
      </w:pPr>
      <w:r>
        <w:rPr>
          <w:rFonts w:ascii="IRNazanin" w:hAnsi="IRNazanin" w:eastAsia="IRNazanin" w:cs="IRNazanin"/>
          <w:lang w:bidi="fa-IR"/>
          <w:color w:val="111111"/>
          <w:sz w:val="28"/>
          <w:szCs w:val="28"/>
          <w:rtl/>
        </w:rPr>
        <w:t xml:space="preserve">و منهم السید النسیمی و غیرهم علی ما فی الینابیع ج 3 ص 139.</w:t>
      </w:r>
    </w:p>
    <w:p>
      <w:pPr>
        <w:pStyle w:val="BookText"/>
      </w:pPr>
      <w:r>
        <w:rPr>
          <w:rFonts w:ascii="IRNazanin" w:hAnsi="IRNazanin" w:eastAsia="IRNazanin" w:cs="IRNazanin"/>
          <w:lang w:bidi="fa-IR"/>
          <w:color w:val="111111"/>
          <w:sz w:val="28"/>
          <w:szCs w:val="28"/>
          <w:rtl/>
        </w:rPr>
        <w:t xml:space="preserve">و منهم الفاضل البارع عبد اللّه بن محمد المطیری فی «الریاض الزاهرة» علی ما فی «منتخب الأثر» ص 336.</w:t>
      </w:r>
    </w:p>
    <w:p>
      <w:pPr>
        <w:pStyle w:val="BookText"/>
      </w:pPr>
      <w:r>
        <w:rPr>
          <w:rFonts w:ascii="IRNazanin" w:hAnsi="IRNazanin" w:eastAsia="IRNazanin" w:cs="IRNazanin"/>
          <w:lang w:bidi="fa-IR"/>
          <w:color w:val="111111"/>
          <w:sz w:val="28"/>
          <w:szCs w:val="28"/>
          <w:rtl/>
        </w:rPr>
        <w:t xml:space="preserve">و منهم العلامة شیخ الإسلام أبو المعالی محمد سراج الدین فی «صحاح الأخبار» علی ما فی منتخب الأثر ص 336.</w:t>
      </w:r>
    </w:p>
    <w:p>
      <w:pPr>
        <w:pStyle w:val="BookText"/>
      </w:pPr>
      <w:r>
        <w:rPr>
          <w:rFonts w:ascii="IRNazanin" w:hAnsi="IRNazanin" w:eastAsia="IRNazanin" w:cs="IRNazanin"/>
          <w:lang w:bidi="fa-IR"/>
          <w:color w:val="111111"/>
          <w:sz w:val="28"/>
          <w:szCs w:val="28"/>
          <w:rtl/>
        </w:rPr>
        <w:t xml:space="preserve">و منهم القاضی المحقق بهلول بهجت أفندی فی «تاریخ آل محمد» علی ما فی منتخب الأثر ص 337.</w:t>
      </w:r>
    </w:p>
    <w:p>
      <w:pPr>
        <w:pStyle w:val="BookText"/>
      </w:pPr>
      <w:r>
        <w:rPr>
          <w:rFonts w:ascii="IRNazanin" w:hAnsi="IRNazanin" w:eastAsia="IRNazanin" w:cs="IRNazanin"/>
          <w:lang w:bidi="fa-IR"/>
          <w:color w:val="111111"/>
          <w:sz w:val="28"/>
          <w:szCs w:val="28"/>
          <w:rtl/>
        </w:rPr>
        <w:t xml:space="preserve">و منهم العلامة محمد بن یوسف الزرندی فی «معراج الوصول» علی ما فی منتخب الأثر ص 337.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العلامة الحسین بن حمدان الحضینی فی «الهدایة» علی ما فی منتخب الأثر ص 338.</w:t>
      </w:r>
    </w:p>
    <w:p>
      <w:pPr>
        <w:pStyle w:val="BookText"/>
      </w:pPr>
      <w:r>
        <w:rPr>
          <w:rFonts w:ascii="IRNazanin" w:hAnsi="IRNazanin" w:eastAsia="IRNazanin" w:cs="IRNazanin"/>
          <w:lang w:bidi="fa-IR"/>
          <w:color w:val="111111"/>
          <w:sz w:val="28"/>
          <w:szCs w:val="28"/>
          <w:rtl/>
        </w:rPr>
        <w:t xml:space="preserve">و منهم العلامة الشیخ أحمد الفاروقی النقشبندی فی «المکاتیب» ج 3 مکتوب 123.</w:t>
      </w:r>
    </w:p>
    <w:p>
      <w:pPr>
        <w:pStyle w:val="BookText"/>
      </w:pPr>
      <w:r>
        <w:rPr>
          <w:rFonts w:ascii="IRNazanin" w:hAnsi="IRNazanin" w:eastAsia="IRNazanin" w:cs="IRNazanin"/>
          <w:lang w:bidi="fa-IR"/>
          <w:color w:val="111111"/>
          <w:sz w:val="28"/>
          <w:szCs w:val="28"/>
          <w:rtl/>
        </w:rPr>
        <w:t xml:space="preserve">و منهم العلامة أبو الولید محمد بن سختة الحنفی فی تاریخه المسمی «روضة المناظر» ج 1 ص 294 علی ما فی منتخب الأثر.</w:t>
      </w:r>
    </w:p>
    <w:p>
      <w:pPr>
        <w:pStyle w:val="BookText"/>
      </w:pPr>
      <w:r>
        <w:rPr>
          <w:rFonts w:ascii="IRNazanin" w:hAnsi="IRNazanin" w:eastAsia="IRNazanin" w:cs="IRNazanin"/>
          <w:lang w:bidi="fa-IR"/>
          <w:color w:val="111111"/>
          <w:sz w:val="28"/>
          <w:szCs w:val="28"/>
          <w:rtl/>
        </w:rPr>
        <w:t xml:space="preserve">و منهم العلامة المیبدی فی «شرح الدیوان» ص 371 کما فی منتخب الأثر.</w:t>
      </w:r>
    </w:p>
    <w:p>
      <w:pPr>
        <w:pStyle w:val="BookText"/>
      </w:pPr>
      <w:r>
        <w:rPr>
          <w:rFonts w:ascii="IRNazanin" w:hAnsi="IRNazanin" w:eastAsia="IRNazanin" w:cs="IRNazanin"/>
          <w:lang w:bidi="fa-IR"/>
          <w:color w:val="111111"/>
          <w:sz w:val="28"/>
          <w:szCs w:val="28"/>
          <w:rtl/>
        </w:rPr>
        <w:t xml:space="preserve">و منهم العارف الشهیر الشیخ فرید الدین العطار فی مظهر الصفات.</w:t>
      </w:r>
    </w:p>
    <w:p>
      <w:pPr>
        <w:pStyle w:val="BookText"/>
      </w:pPr>
      <w:r>
        <w:rPr>
          <w:rFonts w:ascii="IRNazanin" w:hAnsi="IRNazanin" w:eastAsia="IRNazanin" w:cs="IRNazanin"/>
          <w:lang w:bidi="fa-IR"/>
          <w:color w:val="111111"/>
          <w:sz w:val="28"/>
          <w:szCs w:val="28"/>
          <w:rtl/>
        </w:rPr>
        <w:t xml:space="preserve">و منهم العلامة نصر بن علی الجهضمی علی ما فی النجم الثاقب ص 18.</w:t>
      </w:r>
    </w:p>
    <w:p>
      <w:pPr>
        <w:pStyle w:val="BookText"/>
      </w:pPr>
      <w:r>
        <w:rPr>
          <w:rFonts w:ascii="IRNazanin" w:hAnsi="IRNazanin" w:eastAsia="IRNazanin" w:cs="IRNazanin"/>
          <w:lang w:bidi="fa-IR"/>
          <w:color w:val="111111"/>
          <w:sz w:val="28"/>
          <w:szCs w:val="28"/>
          <w:rtl/>
        </w:rPr>
        <w:t xml:space="preserve">و قال البیهقی الشافعی فی «شعب الإیمان» علی ما فی منتخب الأثر ص 324:</w:t>
      </w:r>
    </w:p>
    <w:p>
      <w:pPr>
        <w:pStyle w:val="BookText"/>
      </w:pPr>
      <w:r>
        <w:rPr>
          <w:rFonts w:ascii="IRNazanin" w:hAnsi="IRNazanin" w:eastAsia="IRNazanin" w:cs="IRNazanin"/>
          <w:lang w:bidi="fa-IR"/>
          <w:color w:val="111111"/>
          <w:sz w:val="28"/>
          <w:szCs w:val="28"/>
          <w:rtl/>
        </w:rPr>
        <w:t xml:space="preserve">و طائفة یقولون أن المهدی الموعود ولد یوم الجمعة منتصف شعبان سنة خمس و خمسین و مائتین و هو الإمام الملقب بالحجة القائم المنتظر محمد بن الحسن العسکری و هؤلاء الشیعة و وافقهم علیه جماعة من أهل الکشف.</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4" w:name="pg11349_105921"/>
    <w:bookmarkEnd w:id="94"/>
    <w:p>
      <w:pPr>
        <w:pStyle w:val="Heading2"/>
      </w:pPr>
      <w:bookmarkStart w:id="279" w:name="_Toc146"/>
      <w:r>
        <w:t>الباب الثالث و الثلاثون: معجزات صاحب الزمان المهدی علیه السّلام</w:t>
      </w:r>
      <w:bookmarkEnd w:id="279"/>
    </w:p>
    <w:p>
      <w:pPr>
        <w:pStyle w:val="Heading3"/>
      </w:pPr>
      <w:bookmarkStart w:id="280" w:name="_Toc147"/>
      <w:r>
        <w:t>اشارة</w:t>
      </w:r>
      <w:bookmarkEnd w:id="280"/>
    </w:p>
    <w:p>
      <w:pPr>
        <w:pStyle w:val="BookText"/>
      </w:pPr>
      <w:r>
        <w:rPr>
          <w:rFonts w:ascii="IRNazanin" w:hAnsi="IRNazanin" w:eastAsia="IRNazanin" w:cs="IRNazanin"/>
          <w:lang w:bidi="fa-IR"/>
          <w:color w:val="111111"/>
          <w:sz w:val="28"/>
          <w:szCs w:val="28"/>
          <w:rtl/>
        </w:rPr>
        <w:t xml:space="preserve">معجزات صاحب الزمان المهدی علیه السّلام</w:t>
      </w:r>
    </w:p>
    <w:p>
      <w:pPr>
        <w:pStyle w:val="BookText"/>
      </w:pPr>
      <w:r>
        <w:rPr>
          <w:rFonts w:ascii="Amiri" w:hAnsi="Amiri" w:eastAsia="Amiri" w:cs="Amiri"/>
          <w:lang w:bidi="ar-SA"/>
          <w:color w:val="111111"/>
          <w:sz w:val="28"/>
          <w:szCs w:val="28"/>
          <w:rtl/>
        </w:rPr>
        <w:t xml:space="preserve">1 - مُحَمَّدُ بْنُ یَعْقُوبَ فِی الْکَافِی عَنْ عَلِیِّ بْنِ مُحَمَّدٍ عَنْ أَبِی أَحْمَدَ بْنِ رَاشِدٍ عَنْ رَجُلٍ مِنْ أَهْلِ الْمَدَائِنِ قَالَ: کُنْتُ حَاجّاً مَعَ رَفِیقٍ لِی فَوَافَیْنَا إِلَی الْمَوْقِفِ، فَإِذَا شَابٌّ قَاعِدٌ عَلَیْهِ إِزَارٌ وَ رِدَاءٌ إِلَی أَنْ قَالَ: فَدَنَا مِنَّا سَائِلٌ فَرَدَدْنَاهُ، فَدَنَا مِنَ الشَّابِّ فَسَأَلَهُ فَحَمَلَ شَیْئاً مِنَ الْأَرْضِ وَ نَاوَلَهُ فَدَعَا لَهُ السَّائِلُ فَقُلْنَا لَهُ: مَا أَعْطَاکَ؟ فَأَرَانَا حَصَاةً مِنْ ذَهَبٍ مُضَرَّسَةً قَدَّرْنَاهَا عِشْرِینَ مِثْقَالاً، فَقُلْتُ لِصَاحِبِی: مَوْلاَنَا عِنْدَنَا وَ نَحْنُ لاَ نَدْرِی؟ ثُمَّ ذَهَبْنَا فِی طَلَبِهِ فَدُرْنَا الْمَوْقِفَ فَلَمْ نَقْدِرْ عَلَیْهِ </w:t>
      </w:r>
      <w:r>
        <w:rPr>
          <w:rStyle w:val="FootnoteReference"/>
        </w:rPr>
        <w:footnoteReference w:id="1305"/>
      </w:r>
      <w:r>
        <w:rPr>
          <w:rFonts w:ascii="Amiri" w:hAnsi="Amiri" w:eastAsia="Amiri" w:cs="Amiri"/>
          <w:lang w:bidi="ar-SA"/>
          <w:color w:val="111111"/>
          <w:sz w:val="28"/>
          <w:szCs w:val="28"/>
          <w:rtl/>
        </w:rPr>
        <w:t xml:space="preserve">. وَ رَوَاهُ الرَّاوَنْدِیُّ فِی الْخَرَائِجِ عَنْ أَحْمَدَ بْنِ رَاشِدٍ نَحْوَهُ .</w:t>
      </w:r>
    </w:p>
    <w:p>
      <w:pPr>
        <w:pStyle w:val="BookText"/>
      </w:pPr>
      <w:r>
        <w:rPr>
          <w:rFonts w:ascii="Amiri" w:hAnsi="Amiri" w:eastAsia="Amiri" w:cs="Amiri"/>
          <w:lang w:bidi="ar-SA"/>
          <w:color w:val="111111"/>
          <w:sz w:val="28"/>
          <w:szCs w:val="28"/>
          <w:rtl/>
        </w:rPr>
        <w:t xml:space="preserve">2 - وَ عَنْهُ عَنْ مُحَمَّدِ بْنُ مُحَمَّدٍ الْعَامِرِیِّ عَنْ أَبِی سَعِیدٍ غَانِمٍ الْهِنْدِیِّ: فِی حَدِیثٍ طَوِیلٍ أَنَّهُ خَرَجَ لِطَلَبِ النَّاحِیَةِ وَ مَعْرِفَةِ خَبَرِ الْمَهْدِیِّ عَلَیْهِ السَّلاَمُ، قَالَ: وَ خَرَجْتُ حَتَّی صِرْتُ إِلَی الْعَبَّاسِیَّةِ أَتَهَیَّأُ لِلصَّلاَةِ وَ أُصَلِّی، وَ إِنِّی لَوَاقِفٌ مُتَفَکِّرٌ فِیمَا قَصَدْتُ لِطَلَبِهِ إِذَا أَنَا بِآتٍ قَدْ أَتَانِی فَقَالَ: أَنْتَ فُلاَنٌ؟. اسْمُهُ بِالْهِنْدِ. فَقُلْتُ: نَعَمْ فَقَالَ: أَجِبْ مَوْلاَکَ، فَمَضَیْتُ مَعَهُ فَلَمْ یَزَلْ یَتَخَلَّلُ بِیَ الطُّرُقَ حَتَّی أَتَی دَاراً وَ بُسْتَاناً، فَإِذَا أَنَا بِهِ عَلَیْهِ السَّلاَمُ جَالِسٌ فَقَالَ: مَرْحَباً یَا فُلاَنُ بِکَلاَمِ الْهِنْدِیِّ کَیْفَ حَالُکَ وَ کَیْفَ خَلَّفْتَ فُلاَناً وَ فُلاَناً وَ فُلاَناً حَتَّی عَدَّ الْأَرْبَعِینَ کُلَّهُمْ؟ فَسَأَلَنِی عَنْهُمْ وَاحِداً وَاحِداً ثُمَّ أَخْبَرَنِی بِمَا تَجَارَیْنَاهُ. کُلَّ ذَلِکَ بِکَلاَمِ الْهِنْدِ. ثُمَّ قَالَ: أَرَدْتَ أَنْ تَحُجَّ مَعَ أَهْلِ قُمَّ قُلْتُ نَعَمْ یَا سَیِّدِی، قَالَ لاَ تَحُجَّ مَعَهُمْ وَ انْصَرِفْ سَنَتَکَ هَذِهِ وَ حُجَّ [مِنْ] قَابِلٍ، ثُمَّ أَلْقَی إِلَیَّ صُرَّةً کَانَتْ بَیْنَ یَدَیْهِ، فَقَالَ لِیَ: اجْعَلْهَا نَفَقَتَکَ وَ لاَ تَدْخُلْ إِلَی بَغْدَادَ إِلَی فُلاَنٍ سَمَّاهُ، وَ لاَ تُطْلِعْهُ عَلَی شَیْ‌ءٍ وَ انْصَرِفْ إِلَیْنَا إِلَی الْبَلَدِ، ثُمَّ وَافَانَا بَعْدَ الْفُتُوحِ، فَأَعْلَمُونَا أَنَّ أَصْحَابَنَا انْصَرَفُوا مِنَ الْعَقَبَةِ وَ مَضَی نَحْوَ خُرَاسَانَ فَلَمَّا کَانَ فِی قَابِلٍ حَجَّ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إِکْمَالِ الدِّینِ: کَمَا مَرَّ فِی النُّصُوصِ عَلَی النَّبِیِّ صَلَّی اللَّهُ عَلَیْهِ وَ آلِهِ وَ سَلَّمَ فِی رِوَایَاتِ الْکُلَیْنِیِّ وَ فِی رِوَایَةِ الصَّدُوقِ مُعْجِزَاتٌ أُخَرُ مِنْهَا أَنَّهُ قَالَ: فَلَمَّا نَظَرَ إِلَیَّ سَمَّانِی بِاسْمٍ لَمْ یَعْرِفْهُ أَحَدٌ إِلاَّ أَهْلِی بِکَابُلَ وَ أَخْبَرَنِی بِأَشْیَاءَ.</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عَنْ عَلِیِّ بْنِ مُحَمَّدٍ عَنْ سَعْدِ بْنِ عَبْدِ اللَّهِ قَالَ: إِنَّ الْحَسَنَ بْنَ النَّضْرِ وَ أَبَا صِدَامٍ وَ جَمَاعَةً تَکَلَّمُوا بَعْدَ مُضِیِّ أَبِی مُحَمَّدٍ عَلَیْهِ السَّلاَمُ فِیمَا فِی أَیْدِی الْوُکَلاَءِ، وَ أَرَادُوا الْفَحْصَ، فَجَاءَ الْحَسَنُ بْنُ النَّضْرِ إِلَی أَبِی صِدَامٍ فَقَالَ: إِنِّی أُرِیدُ الْحَجَّ فَقَالَ أَبُو صِدَامٍ أَخِّرْهُ هَذِهِ السَّنَةَ فَقَالَ لَهُ الْحَسَنُ: إِنِّی أَفْزَعُ فِی الْمَنَامِ وَ لاَ بُدَّ مِنَ الْخُرُوجِ وَ أَوْصَی إِلَی أَحْمَدَ بْنِ یَعْلَی بْنِ حَمَّادٍ وَ أَوْصَی لِلنَّاحِیَةِ بِمَالٍ وَ أَمَرَهُ أَنْ لاَ یُخْرِجَ شَیْئاً إِلاَّ مِنْ یَدِهِ [إِلَی یَدِهِ] بَعْدَ ظُهُورِهِ، قَالَ: فَقَالَ الْحَسَنُ: لَمَّا وَافَیْتُ بَغْدَادَ اکْتَرَیْتُ دَاراً فَنَزَلْتُهَا فَجَاءَنِی بَعْضُ الْوُکَلاَءِ بِثِیَابٍ وَ دَنَانِیرَ وَ خَلَّفَهَا عِنْدِی، فَقُلْتُ لَهُ: مَا هَذَا؟ فَقَالَ: هُوَ مَا تَرَی ثُمَّ جَاءَنِی آخَرُ بِمِثْلِهَا وَ آخَرُ حَتَّی کَبَسُوا الدَّارَ، ثُمَّ جَاءَنِی أَحْمَدُ بْنُ إِسْحَاقَ بِجَمِیعِ مَا کَانَ مَعَهُ فَتَعَجَّبْتُ وَ بَقِیتُ مُتَفَکِّراً، فَوَرَدَتْ عَلَیَّ رُقْعَةٌ مِنَ الرَّجُلِ إِذَا مَضَی مِنَ النَّهَارِ کَذَا وَ کَذَا فَاحْمِلْ مَا مَعَکَ فَرُحْتُ وَ حَمَلْتُ مَا مَعِی، وَ فِی الطَّرِیقِ صُعْلُوکٌ یَقْطَعُ الطَّرِیقَ فِی سِتِّینَ رَجُلاً، فَاجْتَزْتُ عَلَیْهِ وَ سَلَّمَنِی اللَّهُ مِنْهُ فَوَافَیْتُ الْعَسْکَرَ وَ نَزَلْتُ فَوَرَدَتْ عَلَیَّ رُقْعَةٌ أَنِ احْمِلْ مَا مَعَکَ، فَعَبَّیْتُهُ فِی صِنَانِ الْحَمَّالِینَ، فَلَمَّا بَلَغْتُ الدِّهْلِیزَ إِذَا فِیهِ أَسْوَدُ قَائِمٌ فَقَالَ: أَنْتَ الْحَسَنُ بْنُ النَّضْرِ؟ قُلْتُ: نَعَمْ، فَقَالَ: ادْخُلْ فَدَخَلْتُ الدَّارَ وَ دَخَلْتُ بَیْتاً وَ فَرَّغْتُ صِنَانَ الْحَمَّالِینَ، فَإِذَا فِی زَاوِیَةِ الْبَیْتِ خُبْزٌ کَثِیرٌ فَأَعْطَی کُلَّ وَاحِدٍ مِنَ الْحَمَّالِینَ رَغِیفَیْنِ وَ أُخْرِجُوا وَ إِذَا بَیْتٌ عَلَیْهِ سِتْرٌ، فَنُودِیتُ مِنْهُ: یَا حَسَنَ بْنَ النَّضْرِ احْمَدِ اللَّهَ عَلَی مَا مَنَّ اللَّهُ بِهِ عَلَیْکَ وَ لاَ تَشُکَّنَّ وَدَّ الشَّیْطَانُ أَنَّکَ شَکَکْتَ وَ أَخْرَجَ إِلَیَّ ثَوْبَیْنِ، وَ قِیلَ لِی: خُذْهُمَا فَسَتَحْتَاجُ إِلَیْهِمَا، فَأَخَذْتُهُمَا وَ خَرَجْتُ.</w:t>
      </w:r>
    </w:p>
    <w:p>
      <w:pPr>
        <w:pStyle w:val="BookText"/>
      </w:pPr>
      <w:r>
        <w:rPr>
          <w:rFonts w:ascii="Amiri" w:hAnsi="Amiri" w:eastAsia="Amiri" w:cs="Amiri"/>
          <w:lang w:bidi="ar-SA"/>
          <w:color w:val="111111"/>
          <w:sz w:val="28"/>
          <w:szCs w:val="28"/>
          <w:rtl/>
        </w:rPr>
        <w:t xml:space="preserve">قَالَ سَعْدٌ فَانْصَرَفَ الْحَسَنُ بْنُ النَّضْرِ وَ مَاتَ فِی شَهْرِ رَمَضَانَ وَ کُفِّنَ فِی الثَّوْبَیْنِ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عَنْ عَلِیِّ بْنِ مُحَمَّدٍ عَنْ مُحَمَّدِ بْنِ حَمَّوَیْهِ السُّوَیْدَاوِیِّ عَنْ مُحَمَّدِ بْنِ إِبْرَاهِیمَ بْنِ مَهْزِیَارَ قَالَ: شَکَکْتُ عِنْدَ مُضِیِّ أَبِی مُحَمَّدٍ عَلَیْهِ السَّلاَمُ وَ اجْتَمَعَ عِنْدَ أَبِی مَالٌ جَلِیلٌ، فَحَمَلَهُ وَ رَکِبَ السَّفِینَةَ وَ خَرَجْتُ مَعَهُ مُشَیِّعاً فَوُعِکَ وَعَکًا شَدِیداً، فَقَالَ: یَا بُنَیَّ رُدَّنِی فَهُوَ الْمَوْتُ، وَ قَالَ لِیَ: اتَّقِ اللَّهَ فِی هَذَا الْمَالِ وَ أَوْصَی إِلَیَّ فَمَاتَ، فَقُلْتُ فِی نَفْسِی: لَمْ یَکُنْ أَبِی لِیُوصِیَ إِلَیَّ بِشَیْ‌ءٍ غَیْرِ صَحِیحٍ، أَحْمِلُ هَذَا الْمَالَ إِلَی الْعِرَاقِ وَ أَکْتَرِی دَاراً عَلَی الشَّطِّ وَ لاَ أُخْبِرُ أَحَداً بِشَیْ‌ءٍ وَ إِنْ وَضَحَ لِی شَیْ‌ءٌ کَوُضُوحِهِ أَیَّامَ أَبِی مُحَمَّدٍ أَنْفَذْتُهُ، وَ إِلاَّ قَصَفْتُ بِهِ. فَقَدِمْتُ الْعِرَاقَ وَ اکْتَرَیْتُ دَاراً عَلَی الشَّطِّ وَ بَقِیتُ أَیَّاماً،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أَنَا بِرُقْعَةٍ مَعَ رَسُولٍ فِیهَا: یَا مُحَمَّدُ مَعَکَ کَذَا وَ کَذَا فِی جَوْفِ کَذَا وَ کَذَا حَتَّی قَصَّ عَلَیَّ جَمِیعَ مَا مَعِی مِمَّا لَمْ أُحِطْ بِهِ عِلْماً فَسَلَّمْتُهُ إِلَی الرَّسُولِ وَ بَقِیتُ أَیَّاماً لاَ یُرْفَعُ لِی رَأْسٌ وَ اغْتَمَمْتُ، فَخَرَجَ إِلَیَّ قَدْ أَقَمْنَاکَ مَقَامَ أَبِیکَ فَاحْمَدِ اللَّهَ </w:t>
      </w:r>
      <w:r>
        <w:rPr>
          <w:rStyle w:val="FootnoteReference"/>
        </w:rPr>
        <w:footnoteReference w:id="1308"/>
      </w:r>
      <w:r>
        <w:rPr>
          <w:rFonts w:ascii="Amiri" w:hAnsi="Amiri" w:eastAsia="Amiri" w:cs="Amiri"/>
          <w:lang w:bidi="ar-SA"/>
          <w:color w:val="111111"/>
          <w:sz w:val="28"/>
          <w:szCs w:val="28"/>
          <w:rtl/>
        </w:rPr>
        <w:t xml:space="preserve">. وَ رَوَاهُ الرَّاوَنْدِیُّ فِی الْخَرَائِجِ وَ الْجَرَائِحِ عَنْ مُحَمَّدِ بْنِ إِبْرَاهِیمَ نَحْوَهُ .</w:t>
      </w:r>
    </w:p>
    <w:p>
      <w:pPr>
        <w:pStyle w:val="BookText"/>
      </w:pPr>
      <w:r>
        <w:rPr>
          <w:rFonts w:ascii="Amiri" w:hAnsi="Amiri" w:eastAsia="Amiri" w:cs="Amiri"/>
          <w:lang w:bidi="ar-SA"/>
          <w:color w:val="111111"/>
          <w:sz w:val="28"/>
          <w:szCs w:val="28"/>
          <w:rtl/>
        </w:rPr>
        <w:t xml:space="preserve">5 - وَ عَنْ مُحَمَّدِ بْنِ أَبِی عَبْدِ اللَّهِ عَنْ أَبِی عَبْدِ اللَّهِ النَّسَائِیِّ قَالَ: أَوْصَلْتُ أَشْیَاءَ لِلْمَرْزُبَانِیِّ الْحَارِثِیِّ فِیهَا سِوَارُ ذَهَبٍ فَقُبِلَتْ وَ رُدَّ عَلَیَّ السِّوَارُ، وَ أَمَرْتُ بِکَسْرِهِ فَکَسَرْتُهُ فَإِذَا فِی وَسَطِهِ مَثَاقِیلُ حَدِیدٍ وَ نُحَاسٍ أَوْ صُفْرٍ، فَأَخْرَجْتُهُ وَ أَنْفَذْتُ الذَّهَبَ فَقُبِلَ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 عَلِیِّ بْنِ مُحَمَّدٍ عَنِ الْفَضْلِ الْخَزَّازِ قَالَ: إِنَّ قَوْماً مِنْ أَهْلِ الْمَدِینَةِ مِنَ الطَّالِبِیِّینَ کَانُوا یَقُولُونَ بِالْحَقِّ وَ کَانَتِ الْوَظَائِفُ تَرِدُ عَلَیْهِمْ فِی وَقْتٍ مَعْلُومٍ، فَلَمَّا مَضَی أَبُو مُحَمَّدٍ عَلَیْهِ السَّلاَمُ رَجَعَ قَوْمٌ مِنْهُمْ عَنِ الْقَوْلِ بِالْوَلَدِ، فَوَرَدَتِ الْوَظَائِفُ عَلَی مَنْ ثَبَتَ مِنْهُمْ عَلَی الْقَوْلِ بِالْوَلَدِ، وَ قُطِعَ عَنِ الْبَاقِینَ فَلاَ یُذْکَرُونَ فِی الذَّاکِرِینَ وَ الْحَمْدُ لِلَّهِ رَبِّ الْعَالَمِینَ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قَالَ: أَوْصَلَ رَجُلٌ مِنْ أَهْلِ السَّوَادِ مَالاً فَرُدَّ عَلَیْهِ، وَ قِیلَ لَهُ: أَخْرِجْ حَقَّ وُلْدِ عَمِّکَ مِنْهُ وَ هُوَ أَرْبَعُمِائَةِ دِرْهَمٍ، فَکَانَ الرَّجُلُ فِی یَدِهِ ضَیْعَةٌ لِوُلْدِ عَمِّهِ فِیهَا شِرْکَةٌ قَدْ حَبَسَهَا عَلَیْهِمْ، فَنَظَرَ فَإِذَا الَّذِی لِوُلْدِ عَمِّهِ مِنْ ذَلِکَ أَرْبَعُمِائَةِ دِرْهَمٍ، فَأَخْرَجَهَا وَ أَنْفَذَ الْبَاقِیَ فَقَبِلَ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سَعْدِ بْنِ عَبْدِ اللَّهِ عَنْ عَلِیِّ بْنِ مُحَمَّدٍ الرَّازِیِّ الْمَعْرُوفِ بِعَلاَّنٍ الْکُلَیْنِیِّ عَنِ الْعَمْرِیِّ عَنْ رَجُلٍ مِنْ أَهْلِ السَّوَادِ نَحْوَهُ .</w:t>
      </w:r>
    </w:p>
    <w:p>
      <w:pPr>
        <w:pStyle w:val="BookText"/>
      </w:pPr>
      <w:r>
        <w:rPr>
          <w:rFonts w:ascii="Amiri" w:hAnsi="Amiri" w:eastAsia="Amiri" w:cs="Amiri"/>
          <w:lang w:bidi="ar-SA"/>
          <w:color w:val="111111"/>
          <w:sz w:val="28"/>
          <w:szCs w:val="28"/>
          <w:rtl/>
        </w:rPr>
        <w:t xml:space="preserve">8 - وَ عَنِ الْقَاسِمِ بْنِ الْعَلاَ قَالَ: وُلِدَ لِی عِدَّةُ بَنِینَ فَکُنْتُ أَکْتُبُ وَ أَسْأَلُ الدُّعَاءَ فَلاَ یَکْتُبُ إِلَیَّ لَهُمْ بِشَیْ‌ءٍ فَمَاتُوا کُلُّهُمْ، فَلَمَّا وُلِدَ الْحَسَنُ ابْنِی کَتَبْتُ أَسْأَلُ الدُّعَاءَ فَأُجِبْتُ یَبْقَی وَ الْحَمْدُ لِلَّهِ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 عَلِیِّ بْنِ مُحَمَّدٍ عَنْ أَبِی عَبْدِ اللَّهِ بْنِ صَالِحٍ قَالَ: خَرَجْتُ سَنَةً مِنَ السِّنِینَ بِبَغْدَادَ فَاسْتَأْذَنْتُ فِی الْخُرُوجِ فَلَمْ یُؤْذَنْ لِی، فَأَقَمْتُ اثْنَیْنِ وَ عِشْرِینَ یَوْماً وَ قَدْ خَرَجَتِ الْقَافِلَةُ إِلَی النَّهْرَوَانِ، فَأَذِنَ لِی فِی الْخُرُوجِ یَوْمَ الْأَرْبِعَاءِ، وَ قِیلَ لِی: اخْرُجْ</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فَخَرَجْتُ وَ أَنَا آیِسٌ مِنَ الْقَافِلَةِ أَنْ أَلْحَقَهَا فَوَافَیْتُ النَّهْرَوَانَ وَ الْقَافِلَةُ مُقِیمَةٌ، فَمَا کَانَ إِلاَّ أَنْ أَعْلَفْتُ جِمَالِی شَیْئاً حَتَّی رَحَلَتِ الْقَافِلَةُ فَرَحَلْتُ، وَ قَدْ دَعَی لِی بِالسَّلاَمَةِ فَلَمْ أَلْقَ سُوءاً وَ الْحَمْدُ لِلَّهِ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عَنْهُ عَنْ نَصْرِ بْنِ صَبَّاحٍ الْبَجَلِیِّ عَنْ مُحَمَّدِ بْنِ یُوسُفَ الشَّاشِیِّ قَالَ:</w:t>
      </w:r>
    </w:p>
    <w:p>
      <w:pPr>
        <w:pStyle w:val="BookText"/>
      </w:pPr>
      <w:r>
        <w:rPr>
          <w:rFonts w:ascii="Amiri" w:hAnsi="Amiri" w:eastAsia="Amiri" w:cs="Amiri"/>
          <w:lang w:bidi="ar-SA"/>
          <w:color w:val="111111"/>
          <w:sz w:val="28"/>
          <w:szCs w:val="28"/>
          <w:rtl/>
        </w:rPr>
        <w:t xml:space="preserve">خَرَجَ بِی نَاسُورٌ عَلَی مَقْعَدَتِی فَأَرَیْتُهَا الْأَطِبَّاءِ فَأَنْفَقْتُ عَلَیْهِ مَالاً، فَقَالُوا: مَا نَعْرِفُ لَهُ دَوَاءً فَکَتَبْتُ رُقْعَةً أَسْأَلُ الدُّعَاءَ فَوَقَّعَ إِلَیَّ أَلْبَسَکَ اللَّهُ الْعَافِیَةَ وَ جَعَلَکَ مَعَنَا فِی الدُّنْیَا وَ الْآخِرَةِ، قَالَ فَمَا أَتَتْ عَلَیَّ جُمُعَةٌ حَتَّی عُوفِیتُ وَ صَارَتْ مِثْلَ رَاحَتِی، فَدَعَوْتُ طَبِیباً مِنْ أَصْحَابِنَا فَأَرَیْتُهُ إِیَّاهُ، فَقَالَ: مَا عَرَفْنَا لِهَذَا دَوَاءً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عَنْهُ عَنْ عَلِیِّ بْنِ الْحُسَیْنِ الْیَمَانِیِّ قَالَ: کُنْتُ بِبَغْدَادَ فَتَهَیَّأَتْ الْقَافِلَةُ لِلْیَمَانِیِّینَ فَأَرَدْتُ الْخُرُوجَ مَعَهَا، فَکَتَبْتُ أَلْتَمِسُ الْإِذْنَ فِی ذَلِکَ فَکَتَبَ إِلَیَّ لاَ تَخْرُجْ مَعَهُمْ فَلَیْسَ لَکَ فِی الْخُرُوجِ مَعَهُمْ خَیْرَةٌ وَ أَقِمْ بِالْکُوفَةِ قَالَ: وَ أَقَمْتُ وَ خَرَجَتِ الْقَافِلَةُ فَخَرَجَ عَلَیْهِمْ حَنْظَلَةُ فَاجْتَاحَهُمْ، قَالَ: فَکَتَبْتُ أَسْتَأْذِنُ فِی رُکُوبِ الْمَاءِ فَلَمْ یُؤْذَنْ لِی، فَسَأَلْتُ عَنِ الْمَرَاکِبِ الَّتِی خَرَجَتْ فِی تِلْکَ السَّنَةِ فِی الْبَحْرِ فَمَا سَلِمَ مِنْهَا مَرْکَبٌ، خَرَجَ عَلَیْهِمْ قَوْمٌ مِنَ الْهِنْدِ یُقَالُ لَهُمْ الْبَوَارِحُ فَقَطَعُوا عَلَیْهَا قَالَ: وَ وَرَدْتُ الْعَسْکَرَ فَأَتَیْتُ الدَّرْبَ مَعَ الْمَغِیبِ وَ لَمْ أُکَلِّمْ أَحَداً وَ لَمْ أَتَعَرَّفْ إِلَی أَحَدٍ وَ أَنَا أُصَلِّی فِی الْمَسْجِدِ بَعْدَ فَرَاغِی مِنَ الزِّیَارَةِ، إِذَا بِخَادِمٍ قَدْ جَاءَنِی فَقَالَ لِی: قُمْ فَقُلْتُ لَهُ: إِذَا إِلَی أَیْنَ فَقَالَ لِی: إِلَی الْمَنْزِلِ، فَقُلْتُ: وَ مَنْ أَنَا وَ لَعَلَّکَ أَرْسَلَکَ إِلَی غَیْرِی؟ فَقَالَ: لاَ مَا أُرْسِلْتُ إِلاَّ إِلَیْکَ، أَنْتَ عَلِیُّ بْنُ الْحُسَیْنِ رَسُولُ جَعْفَرِ بْنِ إِبْرَاهِیمَ فَمَرَّ بِی حَتَّی أَنْزَلَنِی فِی بَیْتِ الْحُسَیْنِ بْنِ أَحْمَدَ ثُمَّ سَارَّهُ فَلَمْ أَدْرِ مَا قَالَ لَهُ حَتَّی أَنْبَأَنِی جَمِیعَ مَا أَحْتَاجُ إِلَیْهِ وَ جَلَسْتُ عِنْدَهُ ثَلاَثَةَ أَیَّامٍ وَ اسْتَأْذَنْتُهُ فِی الزِّیَارَةِ مِنْ دَاخِلٍ، فَأَذِنَ لِی فَزُرْتُ لَیْلاً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إِکْمَالِ الدِّینِ عَنْ أَبِیهِ عَنْ سَعْدِ بْنِ عَبْدِ اللَّهِ عَنْ عَلِیِّ بْنِ مُحَمَّدٍ الشِّمْشَاطِیِّ رَسُولِ جَعْفَرِ بْنِ إِبْرَاهِیمَ نَحْوَهُ وَ کَذَا الْحَدِیثَانِ قَبْلَهُ .</w:t>
      </w:r>
    </w:p>
    <w:p>
      <w:pPr>
        <w:pStyle w:val="BookText"/>
      </w:pPr>
      <w:r>
        <w:rPr>
          <w:rFonts w:ascii="Amiri" w:hAnsi="Amiri" w:eastAsia="Amiri" w:cs="Amiri"/>
          <w:lang w:bidi="ar-SA"/>
          <w:color w:val="111111"/>
          <w:sz w:val="28"/>
          <w:szCs w:val="28"/>
          <w:rtl/>
        </w:rPr>
        <w:t xml:space="preserve">12 - وَ عَنِ الْحَسَنِ بْنِ الْفَضْلِ بْنِ زَیْدٍ الْیَمَانِیِّ قَالَ: کَتَبَ أَبِی بِخَطِّهِ کِتَاباً فَوَرَدَ جَوَابُهُ، ثُمَّ کَتَبْتُ بِخَطِّی فَوَرَدَ جَوَابُهُ، ثُمَّ کَتَبَ بِخَطِّهِ رَجُلٌ مِنْ فُقَهَاءِ أَصْحَابِنَا فَلَمْ یَرِدْ جَوَابُهُ، فَنَظَرْنَا فَکَانَتِ الْعِلَّةُ فِی ذَلِکَ أَنَّ الرَّجُلَ تَحَوَّلَ قَرْمَطِیّاً.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بْنُ فَضْلٍ: فَزُرْتُ الْعِرَاقَ وَ وَرَدْتُ طُوسَ وَ عَزَمْتُ أَنْ لاَ أَخْرُجَ إِلاَّ عَنْ بَیِّنَةٍ مِنْ أَمْرِی وَ نَجَاحٍ مِنْ حَوَائِجِی، وَ لَوِ احْتَجْتُ أَنْ أُقِیمَ بِهَا حَتَّی أُتَصَدَّقَ، قَالَ:</w:t>
      </w:r>
    </w:p>
    <w:p>
      <w:pPr>
        <w:pStyle w:val="BookText"/>
      </w:pPr>
      <w:r>
        <w:rPr>
          <w:rFonts w:ascii="Amiri" w:hAnsi="Amiri" w:eastAsia="Amiri" w:cs="Amiri"/>
          <w:lang w:bidi="ar-SA"/>
          <w:color w:val="111111"/>
          <w:sz w:val="28"/>
          <w:szCs w:val="28"/>
          <w:rtl/>
        </w:rPr>
        <w:t xml:space="preserve">وَ فِی خِلاَلِ ذَلِکَ یَضِیقُ صَدْرِی بِالْمُقَامِ وَ أَخَافُ أَنْ یَفُوتَنِیَ الْحَجُّ، فَجِئْتُ یَوْماً إِلَی مُحَمَّدِ بْنِ أَحْمَدَ أَتَقَاضَاهُ، فَقَالَ لِی: صِرْ إِلَی مَسْجِدِ کَذَا وَ کَذَا وَ إِنَّهُ یَلْقَاکَ رَجُلٌ قَالَ:</w:t>
      </w:r>
    </w:p>
    <w:p>
      <w:pPr>
        <w:pStyle w:val="BookText"/>
      </w:pPr>
      <w:r>
        <w:rPr>
          <w:rFonts w:ascii="Amiri" w:hAnsi="Amiri" w:eastAsia="Amiri" w:cs="Amiri"/>
          <w:lang w:bidi="ar-SA"/>
          <w:color w:val="111111"/>
          <w:sz w:val="28"/>
          <w:szCs w:val="28"/>
          <w:rtl/>
        </w:rPr>
        <w:t xml:space="preserve">فَصِرْتُ إِلَیْهِ فَدَخَلَ عَلَیَّ رَجُلٌ، فَلَمَّا نَظَرَ إِلَیَّ ضَحِکَ وَ قَالَ: لاَ تَغْتَمَّ فَإِنَّکَ تَحُجُّ فِی هَذِهِ السَّنَةِ وَ تَنْصَرِفُ إِلَی أَهْلِکَ وَ وُلْدِکَ سَالِماً، قَالَ: فَاطْمَأْنَنْتُ وَ سَکَنَ قَلْبِی وَ أَقُولُ:</w:t>
      </w:r>
    </w:p>
    <w:p>
      <w:pPr>
        <w:pStyle w:val="BookText"/>
      </w:pPr>
      <w:r>
        <w:rPr>
          <w:rFonts w:ascii="Amiri" w:hAnsi="Amiri" w:eastAsia="Amiri" w:cs="Amiri"/>
          <w:lang w:bidi="ar-SA"/>
          <w:color w:val="111111"/>
          <w:sz w:val="28"/>
          <w:szCs w:val="28"/>
          <w:rtl/>
        </w:rPr>
        <w:t xml:space="preserve">ذَا مِصْدَاقُ ذَلِکَ وَ الْحَمْدُ لِلَّهِ قَالَ: ثُمَّ وَرَدْتُ الْعَسْکَرَ فَخَرَجَتْ إِلَیَّ صُرَّةٌ فِیهَا دَنَانِیرُ وَ ثَوْبٌ فَاغْتَمَمْتُ وَ قُلْتُ: جَزَائِی عِنْدَ الْقَوْمِ هَذَا، وَ اسْتَعْمَلْتُ الْجَهْلَ فَرَدَدْتُهَا وَ کَتَبْتُ رُقْعَةً وَ لَمْ یُشِرِ الَّذِی قَبَضَهَا مِنِّی عَلَیَّ بِشَیْ‌ءٍ، وَ لَمْ یَتَکَلَّمْ فِیهَا بِحَرْفٍ، ثُمَّ نَدِمْتُ بَعْدَ ذَلِکَ نَدَامَةً شَدِیدَةً وَ قُلْتُ فِی نَفْسِی: کَفَرْتُ بِرَدِّی عَلَی مَوْلاَیَ وَ کَتَبْتُ رُقْعَةً أَعْتَذِرُ مِنْ فِعْلِی وَ أَبُوءُ بِالْإِثْمِ وَ أَسْتَغْفِرُ مِنْ ذَلِکَ وَ أَنْفَذْتُهَا وَ أَقَمْتُ أَتَمَسَّحُ فَأَنَا فِی ذَلِکَ أُفَکِّرُ فِی نَفْسِی وَ أَقُولُ رُدَّتْ عَلَیَّ دَنَانِیرُ لَمْ أَحْلُلْ صِرَارَهَا وَ لَمْ أُحْدِثْ فِیهَا حَتَّی أَحْمِلَهَا إِلَی أَبِی، فَإِنَّهُ أَعْلَمُ مِنِّی لِیَعْمَلَ فِیهَا بِمَا یَشَاءُ، فَخَرَجَ إِلَیَّ الرَّسُولُ الَّذِی حَمَلَ إِلَیَّ الصُّرَّةَ (فَقَالَ لَهُ ظ) أَسَأْتَ إِذْ لَمْ تُعْلِمِ الرَّجُلَ أَنَّا رُبَّمَا فَعَلْنَا ذَلِکَ بِمَوَالِینَا وَ رُبَّمَا سَأَلُوا ذَلِکَ یَتَبَرَّکُونَ بِهِ، وَ خَرَجَ إِلَیَّ أَخْطَأْتَ فِی رَدِّکَ بِرَّنَا، فَإِذَا اسْتَغْفَرْتَ اللَّهَ فَإِنَّ اللَّهَ یَغْفِرُ لَکَ، فَأَمَّا إِذَا کَانَتْ عَزِیمَتُکَ وَ عَقْدُ نِیَّتِکَ أَنْ لاَ تُحْدِثَ فِیهَا حَدَثاً وَ لاَ تُنْفِقَهَا فِی طَرِیقِکَ فَقَدْ صَرَفْنَاهَا عَنْکَ، فَأَمَّا الثَّوْبُ فَلاَ بُدَّ مِنْهُ لِتُحْرِمَ فِیهِ، قَالَ: وَ کَتَبْتُ فِی مَعْنَیَیْنِ وَ أَرَدْتُ أَنْ أَکْتُبَ فِی الثَّالِثِ وَ امْتَنَعْتُ مِنْهُ مَخَافَةَ أَنْ یَکْرَهَ ذَلِکَ، فَوَرَدَ جَوَابُ الْمَعْنَیَیْنِ، وَ الثَّالِثِ الَّذِی طَوَیْتُ مُفَسَّراً وَ الْحَمْدُ لِلَّهِ. وَ رَوَاهُ الرَّاوَنْدِیُّ فِی الْخَرَائِجِ [عَنْ أَبِی جَعْفَرٍ] مِثْلَهُ قَالَ: وَ کُنْتُ وَاقَفْتُ مُحَمَّدَ بْنَ إِبْرَاهِیمَ النَّیْسَابُورِیَّ بِنَیْسَابُورَ عَلَی أَنْ أَرْکَبَ مَعَهُ وَ أُزَامِلَهُ، فَلَمَّا وَافَیْتُ بَغْدَادَ بَدَا لِی فَاسْتَقَلْتُهُ وَ ذَهَبْتُ أَطْلُبُ عَدِیلاً فَلَقِیَنِی ابْنُ الْوَجْنَا بَعْدَ أَنْ صِرْتُ إِلَیْهِ وَ سَأَلْتُهُ أَنْ یَکْتَرِیَ لِی، فَوَجَدْتُهُ کَارِهاً، فَقَالَ لِی: أَنَا فِی طَلَبِکَ وَ قَدْ قِیلَ لِی: إِنَّهُ یَصْحَبُکَ فَأَحْسِنْ مُعَاشَرَتَهُ وَ اطْلُبْ لَهُ عَدِیلاً وَ اکْتَرِ لَهُ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کِتَابِ إِکْمَالِ الدِّینِ عَنْ أَبِیهِ عَنْ سَعْدِ بْنِ عَبْدِ اللَّهِ عَنْ عَلاَّنٍ الْکُلَیْنِیِّ عَنِ الْحَسَنِ بْنِ الْفَضْلِ الْیَمَانِیِّ نَحْوَهُ . و کذا کل ما قبله من روایاته و زاد فیها زیادات تشتمل علی معجزات من هذا القبیل إلی أن قال: فحدثنی الحسن أنه وقف فی هذه السنة علی عشرة دلالات و الحمد للّه.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 عَنْ عَلِیِّ بْنِ مُحَمَّدٍ عَنِ الْحَسَنِ بْنِ عَبْدِ الْحَمِیدِ قَالَ: شَکَکْتُ فِی أَمْرِ حَاجِزٍ فَجَمَعْتُ شَیْئاً ثُمَّ خَرَجْتُ إِلَی الْعَسْکَرِ، فَخَرَجَ إِلَیَّ لَیْسَ فِینَا شَکٌّ وَ لاَ فِیمَنْ یَقُومُ مَقَامَنَا بِأَمْرِنَا، رُدَّ مَا مَعَکَ إِلَی حَاجِزِ بْنِ یَزِیدَ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عَنْهُ عَنْ مُحَمَّدِ بْنِ صَالِحٍ قَالَ: لَمَّا مَاتَ أَبِی وَ صَارَ الْأَمْرُ لِی کَانَ لِأَبِی عَلَی النَّاسِ سَفَاتِجُ مِنْ مَالِ الْغَرِیمِ، فَکَتَبْتُ إِلَیْهِ أُعْلِمُهُ، فَکَتَبَ طَالِبْهُمْ وَ اسْتَقْضِ عَلَیْهِمْ فَقَضَانِیَ النَّاسُ إِلاَّ رَجُلٌ وَاحِدٌ کَانَتْ عَلَیْهِ سَفْتَجَةٌ بِأَرْبَعِمِائَةِ دِینَارٍ «اَلْحَدِیثَ» وَ فِیهِ أَنَّهُ أَبَی أَوَّلاً ثُمَّ أَعْطَی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وجه الإعجاز ما تضمنه من إمکان الأخذ مع أنه کان بحسب الظاهر متعذرا.</w:t>
      </w:r>
    </w:p>
    <w:p>
      <w:pPr>
        <w:pStyle w:val="BookText"/>
      </w:pPr>
      <w:r>
        <w:rPr>
          <w:rFonts w:ascii="Amiri" w:hAnsi="Amiri" w:eastAsia="Amiri" w:cs="Amiri"/>
          <w:lang w:bidi="ar-SA"/>
          <w:color w:val="111111"/>
          <w:sz w:val="28"/>
          <w:szCs w:val="28"/>
          <w:rtl/>
        </w:rPr>
        <w:t xml:space="preserve">15 - وَ عَنْهُ عَنْ عِدَّةٍ مِنْ أَصْحَابِنَا عَنْ أَحْمَدَ بْنِ الْحَسَنِ وَ الْعَلاَ بْنِ رِزْقِ اللَّهِ عَنْ بَدْرٍ غُلاَمِ أَحْمَدَ بْنِ الْحَسَنِ قَالَ: وَرَدْتُ الْجَبَلَ وَ أَنَا لاَ أَقُولُ بِالْإِمَامَةِ أُحِبُّهُمْ جُمْلَةً إِلَی أَنْ مَاتَ یَزِیدُ بْنُ عَبْدِ اللَّهِ، فَأَوْصَی فِی عِلَّتِهِ أَنْ یُدْفَعَ الشِّهْرِیُّ السَّمَنْدُ وَ سَیْفُهُ وَ مِنْطَقَتُهُ إِلَی مَوْلاَهُ فَخِفْتُ أَنَا إِنْ لَمْ أَدْفَعِ الشِّهْرِیَّ إِلَی أَذْکُوتَکِینَ نَالَنِی مِنْهُ اسْتِخْفَافٌ، فَقَوَّمْتُ الدَّابَّةَ وَ السَّیْفَ وَ الْمِنْطَقَةَ بِسَبْعِمِائَةِ دِینَارٍ فِی نَفْسِی، وَ لَمْ أُطْلِعْ عَلَیْهِ أَحَداً، فَإِذَا الْکِتَابُ قَدْ وَرَدَ عَلَیَّ مِنَ الْعِرَاقِ: وَجِّهِ السَّبْعَمِائَةِ دِینَارٍ الَّتِی لَنَا قِبَلَکَ مِنْ ثَمَنِ الشِّهْرِیِّ وَ السَّیْفِ وَ الْمِنْطَقَةِ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عَنْهُ عَمَّنْ حَدَّثَهُ قَالَ: وُلِدَ لِی وَلَدٌ فَکَتَبْتُ أَسْتَأْذِنُ فِی طُهْرِهِ یَوْمَ السَّابِعِ، فَوَرَدَ لاَ تَفْعَلْ فَمَاتَ یَوْمَ السَّابِعِ أَوِ الثَّامِنِ، ثُمَّ کَتَبْتُ بِمَوْتِهِ فَوَرَدَ: سَتُخْلَفُ غَیْرَهُ، وَ غَیْرَهُ تُسَمِّیهِ أَحْمَدَ وَ مِنْ بَعْدِ أَحْمَدَ جَعْفَرَ، فَجَاءَ کَمَا قَالَ </w:t>
      </w:r>
      <w:r>
        <w:rPr>
          <w:rStyle w:val="FootnoteReference"/>
        </w:rPr>
        <w:footnoteReference w:id="1320"/>
      </w:r>
      <w:r>
        <w:rPr>
          <w:rFonts w:ascii="Amiri" w:hAnsi="Amiri" w:eastAsia="Amiri" w:cs="Amiri"/>
          <w:lang w:bidi="ar-SA"/>
          <w:color w:val="111111"/>
          <w:sz w:val="28"/>
          <w:szCs w:val="28"/>
          <w:rtl/>
        </w:rPr>
        <w:t xml:space="preserve">. وَ رَوَاهُ الرَّاوَنْدِیُّ فِی الْخَرَائِجِ عَنْ أَبِی جَعْفَرٍ قَالَ: وُلِدَ لِی وَ ذَکَرَ مِثْلَهُ .</w:t>
      </w:r>
    </w:p>
    <w:p>
      <w:pPr>
        <w:pStyle w:val="BookText"/>
      </w:pPr>
      <w:r>
        <w:rPr>
          <w:rFonts w:ascii="IRNazanin" w:hAnsi="IRNazanin" w:eastAsia="IRNazanin" w:cs="IRNazanin"/>
          <w:lang w:bidi="fa-IR"/>
          <w:color w:val="111111"/>
          <w:sz w:val="28"/>
          <w:szCs w:val="28"/>
          <w:rtl/>
        </w:rPr>
        <w:t xml:space="preserve">قال: و تهیأت للحج و ودّعت الناس و کنت علی الخروج فورد نحن لذلک کارهون و الأمر إلیک، قال: فضاق صدری و اغتممت و کتبت أنا مقیم علی السمع و الطاعة غیر أنّی مغتم بتخلفی عن الحجّ، فوقّع لا یضیقن صدرک فإنک ستحج قابل إن شاء اللّه فلما کان من قابل کتبت أستأذن فورد الإذن، فکتبت إنی عادلت محمّد بن العباس و أنا واثق بدیانته و صیانته، فکتب: الأسدی نعم العدیل فإن قدم فلا تختر علیه، فقدم الأسدی و عادلته.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الشیخ فی کتاب الغیبة عن محمّد بن یعقوب مثله:</w:t>
      </w:r>
    </w:p>
    <w:p>
      <w:pPr>
        <w:pStyle w:val="BookText"/>
      </w:pPr>
      <w:r>
        <w:rPr>
          <w:rFonts w:ascii="Amiri" w:hAnsi="Amiri" w:eastAsia="Amiri" w:cs="Amiri"/>
          <w:lang w:bidi="ar-SA"/>
          <w:color w:val="111111"/>
          <w:sz w:val="28"/>
          <w:szCs w:val="28"/>
          <w:rtl/>
        </w:rPr>
        <w:t xml:space="preserve">17 - وَ عَنِ الْحَسَنِ بْنِ عَلِیٍّ الْعَلَوِیُّ قَالَ: أَوْدَعَ الْمَجْرُوحُ مِرْدَاسُ بْنُ عَلِیٍّ مَالاً لِلنَّاحِیَةِ، وَ کَانَ عِنْدَ مِرْدَاسٍ مَالٌ لِتَمِیمِ بْنِ حَنْظَلَةَ فَوَرَدَ عَلَی الْمِرْدَاسِ: أَنْفِذْ مَالَ تَمِیمٍ مَعَ مَا أَوْدَعَکَ الشِّیرَازِیُّ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عَنْ عَلِیِّ بْنِ مُحَمَّدٍ عَنِ الْحَسَنِ بْنِ عِیسَی الْعُرَیْضِیِّ أَبِی مُحَمَّدٍ قَالَ: لَمَّا مَضَی أَبُو مُحَمَّدٍ عَلَیْهِ السَّلاَمُ وَرَدَ رَجُلٌ مِنْ أَهْلِ مِصْرَ بِمَالٍ إِلَی مَکَّةَ لِلنَّاحِیَةِ، فَاخْتُلِفَ عَلَیْهِ فَقَالَ بَعْضُ النَّاسِ: إِنَّ أَبَا مُحَمَّدٍ مَضَی مِنْ غَیْرِ خَلَفٍ وَ الْخَلَفُ جَعْفَرٌ، وَ قَالَ بَعْضُهُمْ: مَضَی أَبُو مُحَمَّدٍ عَنْ خَلَفٍ فَبَعَثَ رَجُلاً یُکَنَّی بِأَبِی طَالِبٍ، فَوَرَدَ الْعَسْکَرَ وَ صَارَ إِلَی جَعْفَرٍ وَ سَأَلَهُ عَنْ بُرْهَانٍ فَقَالَ: لاَ یَتَهَیَّأُ فِی هَذَا الْوَقْتِ، فَصَارَ إِلَی الْبَابِ وَ أَنْفَذَ الْکِتَابَ إِلَی أَصْحَابِنَا فَخَرَجَ إِلَیْهِ: آجَرَکَ اللَّهُ فِی صَاحِبِکَ فَقَدْ مَاتَ، وَ أَوْصَی بِالْمَالِ الَّذِی کَانَ مَعَهُ إِلَی ثِقَةٍ لِیَعْمَلَ فِیهِ بِمَا یَجِبُ، وَ أُجِیبَ عَنْ کِتَابِهِ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عَنْهُ قَالَ: حَمَلَ رَجُلٌ مِنْ أَهْلِ آبَةَ شَیْئاً یُوصِلُهُ وَ نَسِیَ سَیْفاً بِآبَةَ فَأَنْفَذَ مَا کَانَ مَعَهُ فَکَتَبَ إِلَیْهِ مَا خَبَرُ السَّیْفِ الَّذِی نَسِیتَهُ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عَنِ الْحَسَنِ بْنِ حَفِیفٍ عَنْ أَبِیهِ قَالَ: بَعَثَ بِخَدَمٍ إِلَی مَدِینَةِ الرَّسُولِ صَلَّی اللَّهُ عَلَیْهِ وَ آلِهِ وَ سَلَّمَ وَ مَعَهُمْ خَادِمَانِ، وَ کَتَبَ إِلَی حَفِیفٍ أَنْ یَخْرُجَ مَعَهُمْ، فَخَرَجَ مَعَهُمْ فَلَمَّا وَصَلَ إِلَی الْکُوفَةِ شَرِبَ أَحَدُ الْخَادِمَیْنِ مُسْکِراً فَمَا خَرَجُوا مِنَ الْکُوفَةِ حَتَّی وَرَدَ کِتَابٌ بِرَدِّ الْخَادِمِ الَّذِی شَرِبَ الْمُسْکِرَ وَ عَزْلِهِ عَنِ الْخِدْمَةِ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عَنْ عَلِیِّ بْنِ مُحَمَّدٍ عَنْ أَحْمَدَ أَبِی عَلِیِّ بْنِ غِیَاثٍ عَنْ أَحْمَدَ بْنِ الْحَسَنِ قَالَ: أَوْصَی یَزِیدُ بْنُ عَبْدِ اللَّهِ بِدَابَّةٍ وَ سَیْفٍ وَ مَالٍ، وَ أُنْفِذَ ثَمَنُ الدَّابَّةِ وَ غَیْرُ ذَلِکَ وَ لَمْ یُبْعَثِ السَّیْفُ فَکَتَبَ کَانَ مَعَ مَا بَعَثْتُمْ سَیْفٌ وَ لَمْ یَصِلْ أَوْ کَمَا قَالَ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عَنْهُ عَنْ مُحَمَّدِ بْنِ عَلِیِّ بْنِ شَاذَانَ النَّیْسَابُورِیِّ قَالَ: اجْتَمَعَ خَمْسُمِائَةِ دِرْهَمٍ تَنْقُصُ عِشْرِینَ دِرْهَماً، فَأَنِفْتُ أَنْ أَبْعَثَ بِخَمْسِمِائَةِ دِرْهَمٍ تَنْقُصُ عِشْرِینَ، فَوَزَنَتْ مِنْ عِنْدِی عِشْرِینَ دِرْهَماً وَ بَعَثْتُهَا إِلَی الْأَسَدِیِّ، وَ لَمْ أَکْتُبْ مَا لِی فِیهَا، فَوَرَدَ:</w:t>
      </w:r>
    </w:p>
    <w:p>
      <w:pPr>
        <w:pStyle w:val="BookText"/>
      </w:pPr>
      <w:r>
        <w:rPr>
          <w:rFonts w:ascii="Amiri" w:hAnsi="Amiri" w:eastAsia="Amiri" w:cs="Amiri"/>
          <w:lang w:bidi="ar-SA"/>
          <w:color w:val="111111"/>
          <w:sz w:val="28"/>
          <w:szCs w:val="28"/>
          <w:rtl/>
        </w:rPr>
        <w:t xml:space="preserve">وَصَلَتْ خَمْسُمِائَةِ دِرْهَمٍ، لَکَ مِنْهَا عِشْرُونَ دِرْهَماً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فِی کِتَابِ إِکْمَالِ الدِّینِ عَنْ مُحَمَّدِ بْنِ الْحَسَنِ عَنْ سَعْدٍ عَنْ عَلِیِّ بْنِ مُحَمَّدٍ الرَّازِیِّ الْمَعْرُوفِ بِعَلاَّنٍ الْکُلَیْنِیِّ.</w:t>
      </w:r>
    </w:p>
    <w:p>
      <w:pPr>
        <w:pStyle w:val="BookText"/>
      </w:pPr>
      <w:r>
        <w:rPr>
          <w:rFonts w:ascii="Amiri" w:hAnsi="Amiri" w:eastAsia="Amiri" w:cs="Amiri"/>
          <w:lang w:bidi="ar-SA"/>
          <w:color w:val="111111"/>
          <w:sz w:val="28"/>
          <w:szCs w:val="28"/>
          <w:rtl/>
        </w:rPr>
        <w:t xml:space="preserve">وَ رَوَاهُ أَیْضاً عَنْ أَحْمَدَ بْنِ مُحَمَّدِ بْنِ یَحْیَی الْعَطَّارِ عَنْ مُحَمَّدِ بْنِ الْحَسَنِ بْنِ شَاذَانَ بْنِ نُعَیْمٍ الشَّاذَانِیِّ. وَ رَوَاهُ الرَّاوَنْدِیُّ فِی الْخَرَائِجِ عَنْ مُحَمَّدِ بْنِ شَاذَانَ نَحْوَهُ .</w:t>
      </w:r>
    </w:p>
    <w:p>
      <w:pPr>
        <w:pStyle w:val="BookText"/>
      </w:pPr>
      <w:r>
        <w:rPr>
          <w:rFonts w:ascii="Amiri" w:hAnsi="Amiri" w:eastAsia="Amiri" w:cs="Amiri"/>
          <w:lang w:bidi="ar-SA"/>
          <w:color w:val="111111"/>
          <w:sz w:val="28"/>
          <w:szCs w:val="28"/>
          <w:rtl/>
        </w:rPr>
        <w:t xml:space="preserve">23 - وَ عَنِ الْحُسَیْنِ بْنِ مُحَمَّدٍ الْأَشْعَرِیِّ قَالَ: کَانَ یَرِدُ کِتَابُ أَبِی مُحَمَّدٍ عَلَیْهِ السَّلاَمُ فِی الْإِجْرَاءِ عَلَی الْجُنَیْدِ قَاتِلِ فَارِسَ وَ أَبِی الْحَسَنِ وَ آخَرَ، فَلَمَّا مَضَی أَبُو مُحَمَّدٍ عَلَیْهِ السَّلاَمُ وَرَدَ اسْتِئْنَافٌ مِنَ الصَّاحِبِ بِالْإِجْرَاءِ عَلَی أَبِی الْحَسَنِ وَ صَاحِبِهِ وَ لَمْ یَرِدْ فِی أَمْرِ الْجُنَیْدِ شَیْ‌ءٌ قَالَ: فَاغْتَمَمْتُ لِذَلِکَ، فَوَرَدَ نَعْیُ الْجُنَیْدِ بَعْدَ ذَلِکَ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عَنْ عَلِیِّ بْنِ مُحَمَّدٍ عَنْ مُحَمَّدِ بْنِ صَالِحٍ قَالَ: کَانَتْ لِی جَارِیَةٌ وَ کُنْتُ مُعْجَباً بِهَا فَکَتَبْتُ أَسْتَأْذِنُ فِی اسْتِیلاَدِهَا، فَوَرَدَ اسْتَوْلِدْهَا وَ یَفْعَلُ اللَّهُ مَا یَشَاءُ، فَوَطِئْتُهَا فَحَبِلَتْ ثُمَّ أَسْقَطَتْ فَمَاتَتْ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عَنْهُ قَالَ: کَانَ ابْنُ الْعَجَمِیِّ جَعَلَ ثُلُثَهُ لِلنَّاحِیَةِ وَ کَتَبْتُ بِذَلِکَ، وَ قَدْ کَانَ قَبْلَ إِخْرَاجِهِ الثُّلُثَ دَفَعَ مَالاً لاِبْنِهِ أَبِی الْمِقْدَامِ لَمْ یُطْلِعْ عَلَیْهِ أَحَداً فَکَتَبَ إِلَیْهِ فَأَیْنَ الْمَالُ الَّذِی عَزَلْتَهُ لِأَبِی الْمِقْدَامِ؟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عَنْهُ عَنْ أَبِی عَقِیلٍ عِیسَی بْنِ نَصْرٍ قَالَ: کَتَبَ عَلِیُّ بْنُ زِیَادٍ الصَّیْمَرِیُّ یَسْأَلُ کَفَناً، فَکَتَبَ إِلَیْهِ إِنَّکَ تَحْتَاجُ إِلَیْهِ فِی سَنَةِ ثَمَانِینَ، وَ بَعَثَ إِلَیْهِ بِالْکَفَنِ قَبْلَ مَوْتِهِ بِأَیَّامٍ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عَنْهُ عَنْ مُحَمَّدِ بْنِ هَارُونَ بْنِ عِمْرَانَ الْهَمْدَانِیِّ قَالَ: کَانَ لِلنَّاحِیَةِ عَلَیَّ خَمْسُمِائَةِ دِینَارٍ، فَضِقْتُ بِهَا ذَرْعاً، ثُمَّ قُلْتُ فِی نَفْسِی: لِی حَوَانِیتُ اشْتَرَیْتُهَا بِخَمْسِمِائَةٍ وَ ثَلاَثِینَ دِینَاراً قَدْ جَعَلْتُهَا لِلنَّاحِیَةِ بِخَمْسِمِائَةِ دِینَارٍ وَ لَمْ أَنْطِقْ بِهَا، فَکَتَبَ إِلَی مُحَمَّدُ بْنُ جَعْفَرٍ: اقْبِضِ الْحَوَانِیتَ مِنْ مُحَمَّدِ بْنِ هَارُونَ بِالْخَمْسِمِائَةِ دِینَارٍ الَّتِی لَنَا عَلَیْهِ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کِتَابِ إِکْمَالِ الدِّینِ عَنْ أَبِیهِ عَنْ سَعْدٍ عَنْ مُحَمَّدِ بْنِ هَارُونَ مِثْلَهُ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 عَنْهُ قَالَ: بَاعَ جَعْفَرٌ فِیمَا بَاعَ صِبْیَةً جَعْفَرِیَّةً کَانَتْ فِی الدَّارِ یُرَبُّونَهَا فَبَعَثَ بَعْضَ الْعَلَوِیِّینَ وَ أَعْلَمَ الْمُشْتَرِیَ خَبَرَهَا، فَقَالَ الْمُشْتَرِی: قَدْ طَابَتْ نَفْسِی بِرَدِّهَا وَ أَنْ لاَ أُرْزَأَ مِنْ ثَمَنِهَا شَیْئاً فَذَهَبَ الْعَلَوِیُّ فَأَخْبَرَ أَهْلَ النَّاحِیَةِ الْخَبَرَ، فَبَعَثُوا إِلَی الْمُشْتَرِی بِأَحَدٍ وَ أَرْبَعِینَ دِینَاراً وَ أَمَرَهُ بِدَفْعِهَا إِلَی صَاحِبِهَا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عَنِ الْحُسَیْنِ بْنِ الْحَسَنِ الْعَلَوِیُّ قَالَ: کَانَ رَجُلٌ مِنْ نُدَمَاءِ رُودَحُسْنِی وَ آخَرَ مَعَهُ فَقَالَ: هُوَ ذَا تُجْبَی إِلَیْهِ الْأَمْوَالُ وَ لَهُ وُکَلاَءُ وَ سَمَّوْا جَمِیعَ الْوُکَلاَءِ فِی النَّوَاحِی وَ أُنْهِیَ ذَلِکَ إِلَی عُبَیْدِ اللَّهِ بْنِ سُلَیْمَانَ الْوَزِیرِ، فَهَمَّ الْوَزِیرُ بِالْقَبْضِ عَلَیْهِمْ فَقَالَ السُّلْطَانُ: اطْلُبُوا أَیْنَ هَذَا الرَّجُلُ فَإِنَّ هَذَا أَمْرٌ غَلِیظٌ، فَقَالَ عُبَیْدُ اللَّهِ بْنُ سُلَیْمَانَ:</w:t>
      </w:r>
    </w:p>
    <w:p>
      <w:pPr>
        <w:pStyle w:val="BookText"/>
      </w:pPr>
      <w:r>
        <w:rPr>
          <w:rFonts w:ascii="Amiri" w:hAnsi="Amiri" w:eastAsia="Amiri" w:cs="Amiri"/>
          <w:lang w:bidi="ar-SA"/>
          <w:color w:val="111111"/>
          <w:sz w:val="28"/>
          <w:szCs w:val="28"/>
          <w:rtl/>
        </w:rPr>
        <w:t xml:space="preserve">نَقْبِضُ عَلَی الْوُکَلاَءِ، فَقَالَ: لاَ وَ لَکِنْ دُسُّوا لَهُمْ قَوْماً لاَ یُعْرَفُونَ بِالْأَمْوَالِ، فَمَنْ قَبَضَ مِنْهُمْ شَیْئاً قُبِضَ عَلَیْهِ، قَالَ: فَخَرَجَ بِأَنْ یَتَقَدَّمَ إِلَی جَمِیعِ الْوُکَلاَءِ أَلاَّ یَأْخُذُوا مِنْ أَحَدٍ شَیْئاً وَ أَنْ یَمْتَنِعُوا مِنْ ذَلِکَ وَ یَتَجَاهَلُوا الْأَمْرَ، فَانْدَسَّ لِمُحَمَّدِ بْنِ أَحْمَدَ رَجُلٌ لاَ یَعْرِفُهُ وَ خَلاَ بِهِ، وَ قَالَ: مَعِی مَالٌ أُرِیدُ أَنْ أُوصِلَهُ، فَقَالَ لَهُ مُحَمَّدٌ: أَنَا لاَ أَعْرِفُ مِنْ هَذَا شَیْئاً، فَلَمْ یَزَلْ یَتَلَطَّفُهُ وَ مُحَمَّدٌ یَتَجَاهَلُ عَلَیْهِ وَ بَثُّوا الْجَوَاسِیسَ وَ امْتَنَعَ الْوُکَلاَءُ لِمَا کَانَ تُقَدَّمُ إِلَیْهِمْ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عَنْ عَلِیِّ بْنِ مُحَمَّدٍ قَالَ: خَرَجَ نَهْیٌ عَنْ زِیَارَةِ مَقَابِرِ قُرَیْشٍ وَ الْحَیْرِ، فَلَمَّا کَانَ بَعْدَ أَشْهُرٍ دَعَا الْوَزِیرُ الْبَاقِطَانِیُّ فَقَالَ لَهُ: الْقَ بَنِی الْفُرَاتِ وَ الْبُرْسِیِّینَ وَ قُلْ لَهُمْ: لاَ تَزُورُوا مَقَابِرَ قُرَیْشٍ فَقَدْ أَمَرَ الْخَلِیفَةُ أَنْ یُتَفَقَّدَ کُلُّ مَنْ زَارَ فَیُقْبَضَ عَلَیْهِ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الرَّاوَنْدِیُّ فِی الْخَرَائِجِ عَنْ مُحَمَّدِ بْنِ یَعْقُوبَ وَ رَوَی الشَّیْخُ فِی کِتَابِ الْغَیْبَةِ ثَمَانِیَةَ أَحَادِیثَ مِنْ هَذِهِ الْأَحَادِیثِ مِنْ طُرُقِ الْکُلَیْنِیِّ وَ لَمْ أُشِرْ إِلَیْهَا لِأَنَّهُ نَقَلَهَا مِنَ الْکَافِی کَمَا نَقَلْنَاهَا. وَ رَوَی الطَّبْرِسِیُّ فِی إِعْلاَمِ الْوَرَی أَرْبَعَةَ عَشَرَ حَدِیثاً مِنْهَا کَذَلِکَ.</w:t>
      </w:r>
    </w:p>
    <w:p>
      <w:pPr>
        <w:pStyle w:val="BookText"/>
      </w:pPr>
      <w:r>
        <w:rPr>
          <w:rFonts w:ascii="Amiri" w:hAnsi="Amiri" w:eastAsia="Amiri" w:cs="Amiri"/>
          <w:lang w:bidi="ar-SA"/>
          <w:color w:val="111111"/>
          <w:sz w:val="28"/>
          <w:szCs w:val="28"/>
          <w:rtl/>
        </w:rPr>
        <w:t xml:space="preserve">وَ رَوَی الْمُفِیدُ فِی الْإِرْشَادِ أَکْثَرَ هَذِهِ الْأَحَادِیثِ عَنِ ابْنِ قُولَوَیْهِ عَنِ الْکُلَیْنِیِّ بِأَسَانِیدِهَا وَ نَقَلَهَا عَلِیُّ بْنُ عِیسَی فِی کَشْفِ الْغُمَّةِ مِنْ إِرْشَادِ الْمُفِیدِ وَ حَذَفَ الْأَسَانِیدَ.</w:t>
      </w:r>
    </w:p>
    <w:p>
      <w:pPr>
        <w:pStyle w:val="BookText"/>
      </w:pPr>
      <w:r>
        <w:rPr>
          <w:rFonts w:ascii="Amiri" w:hAnsi="Amiri" w:eastAsia="Amiri" w:cs="Amiri"/>
          <w:lang w:bidi="ar-SA"/>
          <w:color w:val="111111"/>
          <w:sz w:val="28"/>
          <w:szCs w:val="28"/>
          <w:rtl/>
        </w:rPr>
        <w:t xml:space="preserve">وَ رَوَی أَبُو الصَّلاَحِ الْحَلَبِیُّ فِی تَقْرِیبِ الْمَعَارِفِ جُمْلَةً وَافِرَةً مِنْ هَذِهِ الْمُعْجِزَاتِ وَ أَمْثَالِهَا مِمَّا یَأْتِی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5" w:name="pg11349_105930"/>
    <w:bookmarkEnd w:id="95"/>
    <w:p>
      <w:pPr>
        <w:pStyle w:val="Heading3"/>
      </w:pPr>
      <w:bookmarkStart w:id="281" w:name="_Toc148"/>
      <w:r>
        <w:t>الفصل الأول</w:t>
      </w:r>
      <w:bookmarkEnd w:id="281"/>
    </w:p>
    <w:p>
      <w:pPr>
        <w:pStyle w:val="BookText"/>
      </w:pPr>
      <w:r>
        <w:rPr>
          <w:rFonts w:ascii="Amiri" w:hAnsi="Amiri" w:eastAsia="Amiri" w:cs="Amiri"/>
          <w:lang w:bidi="ar-SA"/>
          <w:color w:val="111111"/>
          <w:sz w:val="28"/>
          <w:szCs w:val="28"/>
          <w:rtl/>
        </w:rPr>
        <w:t xml:space="preserve">31 - وَ رَوَی الشَّیْخُ الصَّدُوقُ مُحَمَّدُ بْنُ عَلِیِّ بْنِ الْحُسَیْنِ بْنِ بَابَوَیْهِ فِی کِتَابِ إِکْمَالِ الدِّینِ وَ إِتْمَامِ النِّعْمَةِ قَالَ: حَدَّثَنَا عَلِیُّ بْنُ عَبْدِ اللَّهِ الْوَرَّاقُ قَالَ: حَدَّثَنَا سَعْدُ بْنُ عَبْدِ اللَّهِ عَنْ أَحْمَدَ بْنِ إِسْحَاقَ بْنِ سَعْدٍ الْأَشْعَرِیِّ عَنْ أَبِی مُحَمَّدٍ الْحَسَنِ بْنِ عَلِیٍّ عَلَیْهِ السَّلاَمُ فِی حَدِیثٍ: أَنَّهُ أَرَاهُ ابْنَهُ الْقَائِمَ عَلَیْهِ السَّلاَمُ وَ هُوَ ابْنُ ثَلاَثِ سِنِینَ، وَ ذَکَرَ النَّصَّ عَلَیْهِ إِلَی أَنْ قَالَ أَحْمَدُ بْنُ إِسْحَاقَ فَقُلْتُ لَهُ: هَلْ مِنْ عَلاَمَةٍ یَطْمَئِنَّ بِهَا قَلْبِی؟ فَنَطَقَ الْغُلاَمُ بِلِسَانٍ عَرَبِیٍّ فَصِیحٍ فَقَالَ: أَنَا بَقِیَّةُ اللَّهِ فِی أَرْضِهِ وَ الْمُنْتَقِمُ مِنْ أَعْدَائِهِ فَلاَ تَطْلُبْ أَثَراً بَعْدَ عَیْنٍ یَا أَحْمَدَ بْنَ إِسْحَاقَ </w:t>
      </w:r>
      <w:r>
        <w:rPr>
          <w:rStyle w:val="FootnoteReference"/>
        </w:rPr>
        <w:footnoteReference w:id="1335"/>
      </w:r>
      <w:r>
        <w:rPr>
          <w:rFonts w:ascii="Amiri" w:hAnsi="Amiri" w:eastAsia="Amiri" w:cs="Amiri"/>
          <w:lang w:bidi="ar-SA"/>
          <w:color w:val="111111"/>
          <w:sz w:val="28"/>
          <w:szCs w:val="28"/>
          <w:rtl/>
        </w:rPr>
        <w:t xml:space="preserve">. وَ رَوَاهُ الطَّبْرِسِیُّ فِی کِتَابِهِ إِعْلاَمِ الْوَرَی عَنِ ابْنِ بَابَوَیْهِ مِثْلَهُ .</w:t>
      </w:r>
    </w:p>
    <w:p>
      <w:pPr>
        <w:pStyle w:val="BookText"/>
      </w:pPr>
      <w:r>
        <w:rPr>
          <w:rFonts w:ascii="Amiri" w:hAnsi="Amiri" w:eastAsia="Amiri" w:cs="Amiri"/>
          <w:lang w:bidi="ar-SA"/>
          <w:color w:val="111111"/>
          <w:sz w:val="28"/>
          <w:szCs w:val="28"/>
          <w:rtl/>
        </w:rPr>
        <w:t xml:space="preserve">32 - وَ قَالَ: حَدَّثَنَا مُحَمَّدُ بْنُ الْحَسَنِ بْنِ أَحْمَدَ بْنِ الْوَلِیدِ عَنْ مُحَمَّدِ بْنِ یَحْیَی عَنِ الْحُسَیْنِ بْنِ رِزْقِ اللَّهِ عَنْ مُوسَی بْنِ مُحَمَّدِ بْنِ حَمْزَةَ بْنِ مُوسَی بْنِ جَعْفَرٍ عَلَیْهِ السَّلاَمُ عَنْ حَکِیمَةَ بِنْتِ مُحَمَّدِ بْنِ عَلِیِّ بْنِ مُوسَی عَلَیْهِ السَّلاَمُ: فِی حَدِیثِ وِلاَدَةِ الْقَائِمِ عَلَیْهِ السَّلاَمُ بَعْدَ مَا ذَکَرَتْ أَنَّهُ لَمْ یَکُنْ بِأُمِّهِ أَثَرٌ تِلْکَ اللَّیْلَةَ قَالَتْ: فَأَخَذَتْنِی فَتْرَةٌ وَ أَخَذَتْهَا فَتْرَةٌ، فَانْتَبَهْتُ بِحِسِّ سَیِّدِی عَلَیْهِ السَّلاَمُ، فَکَشَفْتُ الثَّوْبَ عَنْهُ فَإِذَا أَنَا بِهِ عَلَیْهِ السَّلاَمُ سَاجِداً یَتَلَقَّی الْأَرْضَ بِمَسَاجِدِهِ، فَضَمَمْتُهُ عَلَیْهِ السَّلاَمُ إِلَیَّ فَإِذَا أَنَا بِهِ نَظِیفٌ مُنَظَّفٌ، فَصَاحَ بِی أَبُو مُحَمَّدٍ عَلَیْهِ السَّلاَمُ: هَلُمِّی إِلَیَّ ابْنِی یَا عَمَّةُ، فَجِئْتُ بِهِ إِلَیْهِ، فَوَضَعَ یَدَهُ تَحْتَ أَلْیَیْهِ وَ ظَهْرِهِ، وَ وَضَعَ قَدَمَیْهِ عَلَی صَدْرِهِ. ثُمَّ أَدْلَی لِسَانَهُ فِی فِیهِ، ثُمَّ أَمَرَّ یَدَهُ عَلَی عَیْنَیْهِ وَ سَمْعِهِ وَ مَفَاصِلِهِ ثُمَّ قَالَ: تَکَلَّمْ یَا بُنَیَّ فَقَالَ: أَشْهَدُ أَنْ لاَ إِلَهَ إِلاَّ اللَّهُ وَحْدَهُ لاَ شَرِیکَ لَهُ، وَ أَشْهَدُ أَنَّ مُحَمَّداً رَسُولُ اللَّهِ صَلَّی اللَّهُ عَلَیْهِ وَ آلِهِ وَ سَلَّمَ، ثُمَّ صَلَّی عَلَی أَمِیرِ الْمُؤْمِنِینَ وَ عَلَی الْأَئِمَّةِ عَلَیْهِمُ السَّلاَمُ إِلَی أَنْ وَقَفَ عَلَی أَبِیهِ، ثُمَّ أَحْجَمَ ثُمَّ قَالَ أَبُو مُحَمَّدٍ عَلَیْهِ السَّلاَمُ: اذْهَبِی بِهِ إِلَی أُمِّهِ لِیُسَلِّمَ عَلَیْهَا وَ أْتِینِی بِهِ، فَذَهَبْتُ بِهِ فَسَلَّمَ عَلَیْهَا وَ رَدَدْتُهُ فَوَضَعْتُهُ فِی الْمَجْلِسِ «اَلْحَدِیثَ» وَ فِیهِ أَنَّهُ عَلَیْهِ السَّلاَمُ فَعَلَ یَوْمَ السَّابِعِ مِثْلَ ذَلِکَ مِنَ الْکَلاَمِ وَ الْإِقْرَارِ، وَ أَنَّهُ تَلاَ هَذِهِ الْآیَةَ: وَ نُرِیدُ أَنْ نَمُنَّ عَلَی الَّذِینَ اسْتُضْعِفُوا الْآیَةِ وَ الَّتِی بَعْدَهَا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قَالَ: حَدَّثَنَا الْحُسَیْنُ بْنُ أَحْمَدَ بْنِ إِدْرِیسَ عَنْ مُحَمَّدِ بْنِ إِسْمَاعِیلَ عَنْ مُحَمَّدِ بْنِ إِبْرَاهِیمَ عَنْ مُحَمَّدِ بْنِ عَبْدِ اللَّهِ عَنْ حَکِیمَةَ بِنْتِ مُحَمَّدِ بْنِ عَلِیِّ بْنِ مُوسَی عَلَیْهِ السَّلاَمُ: فِی حَدِیثِ وِلاَدَةِ الْقَائِمِ عَلَیْهِ السَّلاَمُ قَالَتْ: فَأَقْبَلْتُ أَقْرَأُ عَلَیْهَا أَیْ عَلَی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نَرْجِسَ وَ قُلْتُ لَهَا: مَا حَالُکِ؟ قَالَتْ: ظَهَرَ الْأَمْرُ الَّذِی أَخْبَرَکِ بِهِ مَوْلاَیَ، فَأَقْبَلْتُ أَقْرَأُ عَلَیْهَا کَمَا أَمَرَنِی فَأَجَابَنِی الْجَنِینُ مِنْ بَطْنِهَا یَقْرَأُ کَمَا أَقْرَأُ وَ سَلَّمَ عَلَیَّ، قَالَتْ حَکِیمَةُ:</w:t>
      </w:r>
    </w:p>
    <w:p>
      <w:pPr>
        <w:pStyle w:val="BookText"/>
      </w:pPr>
      <w:r>
        <w:rPr>
          <w:rFonts w:ascii="Amiri" w:hAnsi="Amiri" w:eastAsia="Amiri" w:cs="Amiri"/>
          <w:lang w:bidi="ar-SA"/>
          <w:color w:val="111111"/>
          <w:sz w:val="28"/>
          <w:szCs w:val="28"/>
          <w:rtl/>
        </w:rPr>
        <w:t xml:space="preserve">فَفَزِعْتُ لِمَا سَمِعْتُ فَصَاحَ بِی أَبُو مُحَمَّدٍ عَلَیْهِ السَّلاَمُ: لاَ تَعْجَبِی مِنْ أَمْرِ اللَّهِ إِنَّ اللَّهَ یُنْطِقُنَا بِالْحِکْمَةِ صِغَاراً، وَ یَجْعَلُنَا حُجَّةً فِی أَرْضِهِ کِبَاراً، فَلَمْ یَسْتَتِمَّ الْکَلاَمَ حَتَّی غُیِّبَتْ عَنِّی نَرْجِسُ فَلَمْ أَرَهَا کَأَنَّهُ ضُرِبَ بَیْنِی وَ بَیْنَهَا حِجَابٌ، فَعَدَوْتُ نَحْوَ أَبِی مُحَمَّدٍ عَلَیْهِ السَّلاَمُ وَ أَنَا صَارِخَةٌ، فَقَالَ لِی: ارْجِعِی یَا عَمَّةُ فَإِنَّکَ سَتَجِدِینَهَا فِی مَکَانِهَا قَالَتْ: فَرَجَعْتُ فَلَمْ أَلْبَثْ أَنْ کُشِفَ الْحِجَابُ الَّذِی بَیْنِی وَ بَیْنَهَا، وَ إِذَا أَنَا بِهَا وَ عَلَیْهَا مِنْ أَثَرِ النُّورِ مَا غَشَّی بَصَرِی، وَ إِذَا أَنَا بِالصَّبِیِّ سَاجِداً عَلَی وَجْهِهِ، جَاثِیاً عَلَی رُکْبَتَیْهِ، رَافِعاً سَبَّابَتَیْهِ نَحْوَ السَّمَاءِ وَ هُوَ یَقُولُ: أَشْهَدُ أَنْ لاَ إِلَهَ إِلاَّ اللَّهُ وَحْدَهُ لاَ شَرِیکَ لَهُ، وَ أَنَّ مُحَمَّداً رَسُولُ اللَّهِ وَ أَنَّ أَبِی أَمِیرُ الْمُؤْمِنِینَ، ثُمَّ عَدَّ إِمَاماً إِمَاماً إِلَی أَنْ بَلَغَ نَفْسَهُ، فَقَالَ: اللَّهُمَّ أَنْجِزْ لِی مَا وَعَدْتَنِی وَ أَتْمِمْ لِی أَمْرِی، وَ ثَبِّتْ وَطْأَتِی، وَ امْلَأِ الْأَرْضَ بِی عَدْلاً وَ قِسْطاً، فَصَاحَ بِی أَبُو مُحَمَّدٍ عَلَیْهِ السَّلاَمُ، فَقَالَ: یَا عَمَّةُ تَنَاوَلِیهِ وَ هَاتِیهِ، فَتَنَاوَلْتُهُ وَ أَتَیْتُ بِهِ نَحْوَهُ، فَلَمَّا صِرْتُ بَیْنَ یَدَیْ أَبِیهِ وَ هُوَ عَلَی یَدَیَّ سَلَّمَ عَلَی أَبِیهِ، فَتَنَاوَلَهُ الْحَسَنُ عَلَیْهِ السَّلاَمُ مِنِّی وَ الطَّیْرُ تُرَفْرِفُ عَلَی رَأْسِهِ فَصَاحَ بِطَیْرٍ مِنْهَا فَقَالَ لَهُ: احْمِلْهُ وَ احْفَظْهُ وَ رُدَّهُ إِلَیْنَا فِی کُلِّ أَرْبَعِینَ یَوْماً، فَتَنَاوَلَهُ الطَّیْرُ وَ طَارَ بِهِ فِی جَوِّ السَّمَاءِ وَ اتَّبَعَهُ سَائِرُ الطَّیْرِ، فَسَمِعْتُ أَبَا مُحَمَّدٍ عَلَیْهِ السَّلاَمُ یَقُولُ: أَسْتَوْدِعُکَ الَّذِی أَوْدَعَتْهُ أُمُّ مُوسَی مُوسَی، فَبَکَتْ نَرْجِسُ فَقَالَ لَهَا: اسْکُتِی فَإِنَّ الرَّضَاعَ مُحَرَّمٌ عَلَیْهِ إِلاَّ مِنْ ثَدْیَیْکِ وَ سَیُعَادُ إِلَیْکِ کَمَا رُدَّ مُوسَی إِلَی أُمِّهِ، وَ ذَلِکَ قَوْلُهُ تَعَالَی فَرَدَدْناهُ إِلی أُمِّهِ کَیْ تَقَرَّ عَیْنُها وَ لا تَحْزَنَ قَالَتْ حَکِیمَةُ:</w:t>
      </w:r>
    </w:p>
    <w:p>
      <w:pPr>
        <w:pStyle w:val="BookText"/>
      </w:pPr>
      <w:r>
        <w:rPr>
          <w:rFonts w:ascii="Amiri" w:hAnsi="Amiri" w:eastAsia="Amiri" w:cs="Amiri"/>
          <w:lang w:bidi="ar-SA"/>
          <w:color w:val="111111"/>
          <w:sz w:val="28"/>
          <w:szCs w:val="28"/>
          <w:rtl/>
        </w:rPr>
        <w:t xml:space="preserve">فَقُلْتُ: مَا هَذَا الطَّائِرُ؟ قَالَ: هَذَا رُوحُ الْقُدُسِ الْمُوَکَّلُ بِالْأَئِمَّةِ عَلَیْهِمْ السَّلاَمُ یُوَفِّقُهُمْ وَ یُسَدِّدُهُمْ وَ یُزَیِّنُهُمْ بِالْعِلْمِ، قَالَتْ حَکِیمَةُ: فَلَمَّا کَانَ بَعْدَ أَرْبَعِینَ یَوْماً رُدَّ الْغُلاَمُ وَ وُجِّهَ إِلَی ابْنِ أَخِی، فَدَعَانِی فَدَخَلْتُ عَلَیْهِ، فَإِذَا أَنَا بِالصَّبِیِّ یَمْشِی بَیْنَ یَدَیْهِ، فَقُلْتُ: سَیِّدِی هَذَا ابْنُ سَنَتَیْنِ فَتَبَسَّمَ عَلَیْهِ السَّلاَمُ ثُمَّ قَالَ: إِنَّ أَوْلاَدَ الْأَنْبِیَاءِ وَ الْأَوْصِیَاءِ إِذَا کَانُوا أَئِمَّةً یَنْشَأُونَ بِخِلاَفِ مَا یَنْشَأُ غَیْرُهُمْ، وَ إِنَّ الصَّبِیَّ مِنَّا إِذَا أَتَی عَلَیْهِ شَهْرٌ کَانَ کَمَنْ یَأْتِی عَلَیْهِ سَنَةٌ، وَ إِنَّ الصَّبِیَّ مِنَّا لَیَتَکَلَّمُ فِی بَطْنِ أُمِّهِ وَ یَقْرَأُ الْقُرْآنَ وَ یَعْبُدُ رَبَّهُ عَزَّ وَ جَلَّ، وَ عِنْدَ الرَّضَاعِ تُطِیعُهُ الْمَلاَئِکَةُ وَ تَنْزِلُ عَلَیْهِ صَبَاحاً وَ مَسَاءً، قَالَتْ حَکِیمَةُ: فَلَمْ أَزَلْ أَرَی ذَلِکَ الصَّبِیَّ فِی کُلِّ أَرْبَعِینَ یَوْماً إِلَی أَنْ رَأَیْتُهُ رَجُلاً قَبْلَ مُضِیِّ أَبِی مُحَمَّدٍ عَلَیْهِ السَّلاَمُ بِأَیَّامٍ قَلاَئِلَ فَلَمْ أَعْرِفْهُ فَقُلْتُ لاِبْنِ أَخِی عَلَیْهِ السَّلاَمُ: مَنْ هَذَا الَّذِی تَأْمُرُنِی أَنْ أَجْلِسَ بَیْنَ یَدَیْهِ؟ فَقَالَ ابْنُ نَرْجِسَ وَ هُوَ خَلِیفَتِی مِنْ بَعْدِی، وَ عَنْ قَلِیلٍ تَفْقِدُونِی فَاسْمَعِی لَهُ وَ أَطِیعِی، قَالَتْ حَکِیمَةُ: فَمَضَی أَبُو مُحَمَّدٍ عَلَیْهِ السَّلاَمُ بَعْدَ ذَلِکَ بِأَیَّامٍ قَلاَئِلَ وَ افْتَرَقَ النَّاسُ کَمَا تَرَی،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 اللَّهِ إِنِّی لَأَرَاهُ صَبَاحاً وَ مَسَاءً وَ إِنَّهُ لَیُنْبِئُنِی عَمَّا تَسْأَلُونِّی عَنْهُ فَأُخْبِرُکُمْ، وَ وَ اللَّهِ إِنِّی لَأُرِیدُ أَنْ أَسْأَلَهُ عَنِ الشَّیْ‌ءِ فَیَبْدَأُنِی بِهِ، وَ إِنَّهُ لَیَرُدُّ عَلَیَّ الْأَمْرَ فَیُخْرِجُ إِلَیَّ جَوَابَهُ مِنْ سَاعَتِهِ مِنْ غَیْرِ مَسْأَلَتِی، وَ قَدْ أَخْبَرَنِی الْبَارِحَةَ بِمَجِیئِکَ إِلَیَّ، وَ أَمَرَنِی أَنْ أُخْبِرَ بِالْحَقِّ، قَالَ مُحَمَّدُ بْنُ عَبْدِ اللَّهِ: فَوَ اللَّهِ لَقَدْ أَخْبَرَتْنِی حَکِیمَةُ بِأَشْیَاءَ لَمْ یَطَّلِعْ عَلَیْهَا أَحَدٌ إِلاَّ اللَّهُ عَزَّ وَ جَلَّ، فَعَلِمْتُ أَنَّ ذَلِکَ صِدْقٌ وَ عَدْلٌ مِنَ اللَّهِ عَزَّ وَ جَلَّ، وَ أَنَّ اللَّهَ قَدْ أَطْلَعَهُ عَلَی مَا لَمْ یُطْلِعْ عَلَیْهِ أَحَداً مِنْ خَلْقِهِ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قَالَ حَدَّثَنَا مُحَمَّدُ بْنُ عَلِیٍّ مَاجِیلَوَیْهِ وَ أَحْمَدُ بْنُ یَحْیَی رَضِیَ اللَّهُ عَنْهُ قَالاَ: حَدَّثَنَا مُحَمَّدُ بْنُ یَحْیَی الْعَطَّارُ قَالَ: حَدَّثَنَا الْحَسَنُ بْنُ عَلِیٍّ النَّیْسَابُورِیِّ عَنْ إِبْرَاهِیمَ بْنِ مُحَمَّدِ بْنِ عَبْدِ اللَّهِ بْنِ مُوسَی بْنِ جَعْفَرٍ عَلَیْهِ السَّلاَمُ عَنِ السَّیَّارِیِّ قَالَ: حَدَّثَنِی نَسِیمٌ وَ مَارِیَةُ: أَنَّهُ لَمَّا سَقَطَ صَاحِبُ الزَّمَانِ عَلَیْهِ السَّلاَمُ مِنْ بَطْنِ أُمِّهِ سَقَطَ جَاثِیاً عَلَی رُکْبَتَیْهِ، رَافِعاً سَبَّابَتَیْهِ إِلَی السَّمَاءِ ثُمَّ عَطَسَ فَقَالَ: الْحَمْدُ لِلَّهِ رَبِّ الْعَالَمِینَ وَ صَلَّی اللَّهُ عَلَی مُحَمَّدٍ وَ آلِهِ وَ سَلَّمَ، زَعَمَتِ الظَّلَمَةُ أَنَّ حُجَّةَ اللَّهِ دَاحِضَةٌ، وَ لَوْ أَذِنَ لَنَا فِی الْکَلاَمِ لَزَالَ الشَّکُّ </w:t>
      </w:r>
      <w:r>
        <w:rPr>
          <w:rStyle w:val="FootnoteReference"/>
        </w:rPr>
        <w:footnoteReference w:id="1338"/>
      </w:r>
      <w:r>
        <w:rPr>
          <w:rFonts w:ascii="Amiri" w:hAnsi="Amiri" w:eastAsia="Amiri" w:cs="Amiri"/>
          <w:lang w:bidi="ar-SA"/>
          <w:color w:val="111111"/>
          <w:sz w:val="28"/>
          <w:szCs w:val="28"/>
          <w:rtl/>
        </w:rPr>
        <w:t xml:space="preserve">. وَ رَوَاهُ الشَّیْخُ فِی کِتَابِ الْغَیْبَةِ قَالَ: رَوَی عَلاَّنٌ الْکُلَیْنِیُّ عَنْ مُحَمَّدِ بْنِ یَحْیَی وَ ذَکَرَ مِثْلَهُ .</w:t>
      </w:r>
    </w:p>
    <w:p>
      <w:pPr>
        <w:pStyle w:val="BookText"/>
      </w:pPr>
      <w:r>
        <w:rPr>
          <w:rFonts w:ascii="Amiri" w:hAnsi="Amiri" w:eastAsia="Amiri" w:cs="Amiri"/>
          <w:lang w:bidi="ar-SA"/>
          <w:color w:val="111111"/>
          <w:sz w:val="28"/>
          <w:szCs w:val="28"/>
          <w:rtl/>
        </w:rPr>
        <w:t xml:space="preserve">35 - وَ بِالْإِسْنَادِ عَنْ إِبْرَاهِیمَ بْنِ مُحَمَّدٍ قَالَ: حَدَّثَتْنِی نَسِیمٌ خَادِمَةُ أَبِی مُحَمَّدٍ عَلَیْهِ السَّلاَمُ: قَالَتْ قَالَ لِی صَاحِبُ الزَّمَانِ عَلَیْهِ السَّلاَمُ وَ قَدْ دَخَلْتُ عَلَیْهِ بَعْدَ مَوْلِدِهِ بِلَیْلَةٍ فَعَطَسْتُ عِنْدَهُ، فَقَالَ لِی: یَرْحَمُکِ اللَّهُ، قَالَتْ نَسِیمٌ: فَفَرِحْتُ بِذَلِکَ، فَقَالَ لِی: أَ لاَ أُبَشِّرُکِ فِی الْعُطَاسِ؟ فَقُلْتُ: بَلَی قَالَ: هُوَ أَمَانٌ مِنَ الْمَوْتِ ثَلاَثَةَ أَیَّامٍ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الْمُظَفَّرُ بْنُ جَعْفَرٍ الْعَلَوِیُّ عَنْ جَعْفَرِ بْنِ مُحَمَّدِ بْنِ مَسْعُودٍ عَنْ أَبِیهِ عَنْ آدَمَ بْنِ مُحَمَّدٍ الْبَلْخِیِّ عَنْ عَلِیِّ بْنِ الْحَسَنِ الدَّقَّاقِ عَنْ إِبْرَاهِیمَ بْنِ مُحَمَّدٍ الْعَلَوِیِّ وَ ذَکَرَ مِثْلَهُ .</w:t>
      </w:r>
    </w:p>
    <w:p>
      <w:pPr>
        <w:pStyle w:val="BookText"/>
      </w:pPr>
      <w:r>
        <w:rPr>
          <w:rFonts w:ascii="Amiri" w:hAnsi="Amiri" w:eastAsia="Amiri" w:cs="Amiri"/>
          <w:lang w:bidi="ar-SA"/>
          <w:color w:val="111111"/>
          <w:sz w:val="28"/>
          <w:szCs w:val="28"/>
          <w:rtl/>
        </w:rPr>
        <w:t xml:space="preserve">وَ رَوَاهُ الشَّیْخُ فِی کِتَابِ الْغَیْبَةِ قَالَ: رَوَی مُحَمَّدُ بْنُ یَعْقُوبَ رَفَعَهُ عَنْ نَسِیمَ الْخَادِمِ: وَ ذَکَرَ مِثْلَهُ إِلاَّ أَنَّهُ قَالَ بَعْدَ مَوْلِدِهِ بِعَشْرِ لَیَالٍ.</w:t>
      </w:r>
    </w:p>
    <w:p>
      <w:pPr>
        <w:pStyle w:val="BookText"/>
      </w:pPr>
      <w:r>
        <w:rPr>
          <w:rFonts w:ascii="IRNazanin" w:hAnsi="IRNazanin" w:eastAsia="IRNazanin" w:cs="IRNazanin"/>
          <w:lang w:bidi="fa-IR"/>
          <w:color w:val="111111"/>
          <w:sz w:val="28"/>
          <w:szCs w:val="28"/>
          <w:rtl/>
        </w:rPr>
        <w:t xml:space="preserve">أقول: لا مانع من الجمع و تعدد العطاس و الکلام و رواه الراوندی فی الخرائج عن نسیم و کذا الذی قبله، و الذی قبلهما عن حکیمة نحوه: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وَ قَالَ: حَدَّثَنَا مُحَمَّدُ بْنُ عَلِیٍّ مَاجِیلَوَیْهِ عَنْ مُحَمَّدِ بْنِ یَحْیَی عَنْ أَبِی عَلِیٍّ الْخَیْزَرَانِیِّ فِی حَدِیثٍ قَالَ: سَمِعْتُ هَذِهِ الْجَارِیَةَ تَذْکُرُ أَنَّهُ لَمَّا وُلِدَ السَّیِّدُ عَلَیْهِ السَّلاَمُ رَأَتْ لَهُ نُوراً سَاطِعاً قَدْ ظَهَرَ مِنْهُ، وَ بَلَغَ أُفُقَ السَّمَاءِ وَ رَأَتْ طُیُوراً بَیْضَاءَ تَهْبِطُ مِنَ السَّمَاءِ وَ تَمْسَحُ أَجْنِحَتَهَا عَلَی رَأْسِهِ وَ وَجْهِهِ وَ سَائِرِ جَسَدِهِ، ثُمَّ تَطِیرُ، فَأَخْبَرْنَا أَبَا مُحَمَّدٍ عَلَیْهِ السَّلاَمُ بِذَلِکَ، فَضَحِکَ ثُمَّ قَالَ: تِلْکَ مَلاَئِکَةُ السَّمَاءِ نَزَلَتْ لِلتَّبَرُّکِ بِهِ وَ هِیَ أَنْصَارُهُ إِذَا خَرَجَ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حَدَّثَنَا مُحَمَّدُ بْنُ إِبْرَاهِیمَ بْنِ إِسْحَاقَ عَنِ الْحَسَنِ بْنِ عَلِیِّ بْنِ زَکَرِیَّا عَنْ عَبْدِ اللَّهِ بْنِ خَلِیلاَنَ عَنْ أَبِیهِ عَنْ جَدِّهِ عَنْ غِیَاثِ بْنِ أُسَیْدِ قَالَ:</w:t>
      </w:r>
    </w:p>
    <w:p>
      <w:pPr>
        <w:pStyle w:val="BookText"/>
      </w:pPr>
      <w:r>
        <w:rPr>
          <w:rFonts w:ascii="Amiri" w:hAnsi="Amiri" w:eastAsia="Amiri" w:cs="Amiri"/>
          <w:lang w:bidi="ar-SA"/>
          <w:color w:val="111111"/>
          <w:sz w:val="28"/>
          <w:szCs w:val="28"/>
          <w:rtl/>
        </w:rPr>
        <w:t xml:space="preserve">سَمِعْتُ مُحَمَّدَ بْنَ عُثْمَانَ الْعَمْرِیَّ قَدَّسَ اللَّهُ رُوحَهُ یَقُولُ: لَمَّا وُلِدَ الْخَلَفُ الْمَهْدِیُّ صَلَوَاتُ اللَّهِ عَلَیْهِ سَطَعَ نُورٌ مِنْ فَوْقِ رَأْسِهِ إِلَی عَنَانِ السَّمَاءِ ثُمَّ سَقَطَ لِوَجْهِهِ سَاجِداً لِرَبِّهِ تَعَالَی ذِکْرُهُ، ثُمَّ رَفَعَ رَأْسَهُ وَ هُوَ یَقُولُ: شَهِدَ اللّهُ أَنَّهُ لا إِلهَ إِلاّ هُوَ وَ الْمَلائِکَةُ وَ أُولُوا الْعِلْمِ قائِماً بِالْقِسْطِ لا إِلهَ إِلاّ هُوَ الْعَزِیزُ الْحَکِیمُ إِنَّ الدِّینَ عِنْدَ اللّهِ الْإِسْلامُ قَالَ وَ کَانَ مَوْلِدُهُ یَوْمَ الْجُمُعَةِ.</w:t>
      </w:r>
    </w:p>
    <w:p>
      <w:pPr>
        <w:pStyle w:val="BookText"/>
      </w:pPr>
      <w:r>
        <w:rPr>
          <w:rFonts w:ascii="IRNazanin" w:hAnsi="IRNazanin" w:eastAsia="IRNazanin" w:cs="IRNazanin"/>
          <w:lang w:bidi="fa-IR"/>
          <w:color w:val="111111"/>
          <w:sz w:val="28"/>
          <w:szCs w:val="28"/>
          <w:rtl/>
        </w:rPr>
        <w:t xml:space="preserve">و قال: حدثنا محمّد بن علی (محمّد ظ) الخزاعی رضی اللّه عنه قال: حدثنا أبو علی الأسدی عن أبیه عن محمّد بن أبی عبد اللّه الکوفی أنه ذکر عدد من انتهی إلیه ممن وقف علی معجزات صاحب الزمان علیه السّلام.</w:t>
      </w:r>
    </w:p>
    <w:p>
      <w:pPr>
        <w:pStyle w:val="BookText"/>
      </w:pPr>
      <w:r>
        <w:rPr>
          <w:rFonts w:ascii="IRNazanin" w:hAnsi="IRNazanin" w:eastAsia="IRNazanin" w:cs="IRNazanin"/>
          <w:lang w:bidi="fa-IR"/>
          <w:color w:val="111111"/>
          <w:sz w:val="28"/>
          <w:szCs w:val="28"/>
          <w:rtl/>
        </w:rPr>
        <w:t xml:space="preserve">و رواه من الوکلاء ببغداد العمری و ابنه و حاجز «و عامر خ ل» و البلالی و العطار، و من الکوفة العاصمی، و من الأهواز محمد بن إبراهیم مهزیار، و من أهل قم أحمد بن إسحاق، و من أهل همدان محمد بن صالح، و من أهل الری الشامی و الأسدی یعنی نفسه، و من آذربیجان القاسم بن علا، و من نیسابور محمد بن شاذان النعیمی، و من غیر الوکلاء من أهل بغداد أبو القاسم بن أبی حابس و أبو عبد اللّه الکندی، و أبو عبد اللّه الجنیدی و هارون القزاز و النیلی و القاسم بن دبیس و أبو عبد اللّه بن فروخ و مسرور الطباخ مولی أبی الحسن علیه السّلام و أحمد و محمّد ابنا الحسن و إسحاق الکاتب من بنی نوبخت، و صاحب الفراء و صاحب الصرة المختومة، و من همدان محمّد بن کشمرد و جعفر بن عمران و محمّد بن هارون بن عمران، و من الدینور حسن بن هارون و أحمد ابن أخیه و أبو الحسن، و من أصفهان ابن بادشالة، و من الصیمر زیدان، و من قم الحسن بن النضر و محمّد بن محمّد و علی بن محمّد بن إسحاق و أبوه و الحسن بن یعقوب، و من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الری القاسم بن موسی و ابنه و أبو محمّد بن هارون و صاحب الحصاة و علی بن محمّد و محمّد بن محمّد الکلینی و أبو جعفر الرقا، و من قزوین مرداس و علی بن أحمد، و من قایین رجلان، و من شهرزور ابن الخال، و من فارس:</w:t>
      </w:r>
    </w:p>
    <w:p>
      <w:pPr>
        <w:pStyle w:val="BookText"/>
      </w:pPr>
      <w:r>
        <w:rPr>
          <w:rFonts w:ascii="IRNazanin" w:hAnsi="IRNazanin" w:eastAsia="IRNazanin" w:cs="IRNazanin"/>
          <w:lang w:bidi="fa-IR"/>
          <w:color w:val="111111"/>
          <w:sz w:val="28"/>
          <w:szCs w:val="28"/>
          <w:rtl/>
        </w:rPr>
        <w:t xml:space="preserve">المجروح، و من مرو صاحب الألف دینار و صاحب المال و الرقعة البیضاء و أبو ثابت، و من نیسابور محمّد بن شعیب بن صالح، و من الیمن الفضل بن یزید و الحسن ابنه و الجعفری و ابن الأعجمی و الشمشاطی، و من مصر صاحب المولودین و صاحب المال بمکة و أبو رجاء و من نصیبین أبو محمّد بن الوجنا، و من الأهواز الحصینی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حَدَّثَنَا مُحَمَّدُ بْنُ إِبْرَاهِیمَ بْنِ إِسْحَاقَ الطَّالَقَانِیُّ رَضِیَ اللَّهُ عَنْهُ قَالَ: حَدَّثَنَا عَلِیُّ بْنُ أَحْمَدَ الْکُوفِیُّ الْمَعْرُوفُ بِأَبِی الْقَاسِمِ الْخَدِیجِیِّ قَالَ: حَدَّثَنَا سُلَیْمَانُ بْنُ إِبْرَاهِیمَ الرَّقِّیُّ قَالَ: حَدَّثَنَا أَبُو مُحَمَّدٍ الْحَسَنُ بْنُ وَجْنَاءَ النَّصِیبِیُّ قَالَ:</w:t>
      </w:r>
    </w:p>
    <w:p>
      <w:pPr>
        <w:pStyle w:val="BookText"/>
      </w:pPr>
      <w:r>
        <w:rPr>
          <w:rFonts w:ascii="Amiri" w:hAnsi="Amiri" w:eastAsia="Amiri" w:cs="Amiri"/>
          <w:lang w:bidi="ar-SA"/>
          <w:color w:val="111111"/>
          <w:sz w:val="28"/>
          <w:szCs w:val="28"/>
          <w:rtl/>
        </w:rPr>
        <w:t xml:space="preserve">کُنْتُ سَاجِداً تَحْتَ الْمِیزَابِ فِی رَابِعٍ أَرْبَعٍ وَ خَمْسِینَ حِجَّةً بَعْدَ الْعَتَمَةِ وَ أَنَا أَتَضَرَّعُ فِی الدُّعَاءِ، إِذْ حَرَّکَنِی مُحَرِّکٌ فَقَالَ: قُمْ یَا حَسَنَ بْنَ وَجْنَاءَ قَالَ: فَقُمْتُ فَإِذَا جَارِیَةٌ صَفْرَاءُ نَحِیفَةُ الْبَدَنِ أَقُولُ: إِنَّهَا مِنْ أَبْنَاءِ أَرْبَعِینَ فَمَا فَوْقَهَا فَمَشَتْ بَیْنَ یَدَیَّ وَ أَنَا لاَ أَسْأَلُهَا عَنْ شَیْ‌ءٍ حَتَّی أَتَتْ بِی إِلَی دَارِ خَدِیجَةَ صَلَوَاتُ اللَّهِ عَلَیْهَا، وَ فِیهَا بَیْتٌ بَابُهُ فِی وَسَطِ الْحَائِطِ وَ لَهُ دَرَجَةُ سَاجٍ یُرْتَقَی إِلَیْهِ، فَصَعِدَتِ الْجَارِیَةُ وَ جَاءَنِی النِّدَاءُ: اصْعَدْ یَا حَسَنُ، فَصَعِدْتُ فَوَقَفْتُ بِالْبَابِ فَقَالَ لِی صَاحِبُ الزَّمَانِ عَلَیْهِ السَّلاَمُ:</w:t>
      </w:r>
    </w:p>
    <w:p>
      <w:pPr>
        <w:pStyle w:val="BookText"/>
      </w:pPr>
      <w:r>
        <w:rPr>
          <w:rFonts w:ascii="Amiri" w:hAnsi="Amiri" w:eastAsia="Amiri" w:cs="Amiri"/>
          <w:lang w:bidi="ar-SA"/>
          <w:color w:val="111111"/>
          <w:sz w:val="28"/>
          <w:szCs w:val="28"/>
          <w:rtl/>
        </w:rPr>
        <w:t xml:space="preserve">یَا حَسَنُ أَ تَرَاکَ خَفِیتَ عَلَیَّ، وَ اللَّهِ مَا مِنْ وَقْتٍ کُنْتَ فِی حَجِّکَ إِلاَّ وَ أَنَا مَعَکَ فِیهِ، ثُمَّ جَعَلَ یَعُدُّ عَلَیَّ أَوْقَاتِی فَوَقَعْتُ عَلَی وَجْهِی فَأَحْسَسْتُ بِیَدٍ قَدْ وَقَعَتْ عَلَیَّ، فَقُمْتُ فَقَالَ لِی: یَا حَسَنُ الْزَمْ بِالْمَدِینَةِ دَارَ جَعْفَرِ بْنِ مُحَمَّدٍ عَلَیْهِ السَّلاَمُ، وَ لاَ یُهِمَّنَّکَ طَعَامُکَ وَ شَرَابُکَ وَ لاَ مَا یَسْتُرُ عَوْرَتَکَ، ثُمَّ دَفَعَ إِلَیَّ دَفْتَراً فِیهِ دُعَاءُ الْفَرَجِ وَ صَلاَةٌ عَلَیْهِ، فَقَالَ: بِهَذَا فَادْعُ وَ هَکَذَا صَلِّ عَلَیَّ وَ لاَ تُعْطِهِ إِلاَّ مُحِقِّی أَوْلِیَائِی فَإِنَّ اللَّهَ عَزَّ وَ جَلَّ مُوَفِّقُکَ فَقُلْتُ: یَا مَوْلاَیَ لاَ أَرَاکَ بَعْدَهَا؟ فَقَالَ: یَا حَسَنُ إِذَا شَاءَ اللَّهُ قَالَ:</w:t>
      </w:r>
    </w:p>
    <w:p>
      <w:pPr>
        <w:pStyle w:val="BookText"/>
      </w:pPr>
      <w:r>
        <w:rPr>
          <w:rFonts w:ascii="Amiri" w:hAnsi="Amiri" w:eastAsia="Amiri" w:cs="Amiri"/>
          <w:lang w:bidi="ar-SA"/>
          <w:color w:val="111111"/>
          <w:sz w:val="28"/>
          <w:szCs w:val="28"/>
          <w:rtl/>
        </w:rPr>
        <w:t xml:space="preserve">فَانْصَرَفْتُ مِنْ حِجَّتِی وَ لَزِمْتُ دَارَ جَعْفَرِ بْنِ مُحَمَّدٍ عَلَیْهِ السَّلاَمُ، فَأَنَا أَخْرُجُ مِنْهَا فَلاَ أَعُودُ إِلَیْهَا إِلاَّ لِثَلاَثِ خِصَالٍ لِتَجْدِیدِ وُضُوءٍ أَوْ لِنَوْمٍ أَوْ لِوَقْتِ الْإِفْطَارِ، فَأَدْخُلُ بَیْتِی فَأُصِیبُ رُبَاعِیّاً مَمْلُوءً مَاءً وَ رَغِیفاً عَلَی رَأْسِهِ عَلَیْهِ مَا تَشْتَهِی نَفْسِی بِالنَّهَارِ، فَآکُلُ ذَلِکَ فَهُوَ کِفَایَةٌ لِی وَ کِسْوَةَ الشِّتَاءِ فِی وَقْتَ الشِّتَاءِ وَ کِسْوَةَ الصَّیْفِ فِی وَقْتِ الصَّیْفِ، وَ إِنِّی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لَأَدْخُلُ الْمَاءَ بِالنَّهَارِ فَأَرُشُّ الْبَیْتَ وَ أَدَعُ الْکُوزَ فَارِغاً وَ أُؤْتَی بِالطَّعَامِ وَ لاَ حَاجَةَ لِی إِلَیْهِ فَأَتَصَدَّقُ بِهِ لِئَلاَّ یَعْلَمَ بِی مَنْ مَعِی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حَدَّثَنَا مُحَمَّدُ بْنُ إِبْرَاهِیمَ الطَّالَقَانِیِّ رَحِمَهُ اللَّهُ قَالَ: حَدَّثَنَا أَبُو الْقَاسِمِ عَلِیُّ بْنُ أَحْمَدَ الْخَدِیجِیُّ الْکُوفِیُّ قَالَ: حَدَّثَنَا الْأَزْدِیُّ قَالَ: بَیْنَا أَنَا فِی الطَّوَافِ قَدْ طُفْتُ سِتّاً وَ أَنَا أُرِیدُ أَنْ أَطُوفَ السَّابِعَ، فَإِذَا بِحَلْقَةٍ عَنْ یَمِینِ الْکَعْبَةِ وَ شَابٌّ حَسَنُ الْوَجْهِ طَیِّبُ الرَّائِحَةِ هَیُوبٌ مَعَ هَیْبَتِهِ یَتَقَرَّبُ إِلَی النَّاسِ یَتَکَلَّمُ فَلَمْ أَرَ أَحْسَنَ مِنْ کَلاَمِهِ وَ لاَ أَعْذَبَ مِنْ مَنْطِقِهِ وَ حُسْنِ جُلُوسِهِ، فَذَهَبْتُ أُکَلِّمُهُ فَزَبَرَنِی النَّاسُ فَسَأَلْتُ بَعْضَهُمْ مِنْ هَذَا فَقَالُوا هَذَا ابْنُ رَسُولِ اللَّهِ صَلَّی اللَّهُ عَلَیْهِ وَ آلِهِ وَ سَلَّمَ یَظْهَرُ فِی کُلِّ سَنَةٍ یَوْماً لِخَوَاصِّهِ یُحَدِّثُهُمْ، فَقُلْتُ یَا سَیِّدِی مُسْتَرْشِداً أَتَیْتُکَ فَأَرْشِدْنِی هَدَاکَ اللَّهُ، فَنَاوَلَنِی عَلَیْهِ السَّلاَمُ حَصَاةً فَحَوَّلْتُ وَجْهِی فَقَالَ لِی بَعْضُ جُلَسَائِهِ: مَا الَّذِی دَفَعَ إِلَیْکَ؟ فَقُلْتُ: حَصَاةً وَ کَشَفْتُ عَنْهَا فَإِذَا أَنَا بِسَبِیکَةِ ذَهَبٍ، فَذَهَبْتُ فَإِذَا أَنَا بِهِ عَلَیْهِ السَّلاَمُ قَدْ لَحِقَنِی فَقَالَ لِی: ثَبَتَتْ عَلَیْکَ الْحُجَّةُ وَ ظَهَرَ لَکَ الْحَقُّ وَ ذَهَبَ عَنْکَ الْعَمَی، أَ تَعْرِفُنِی؟ فَقُلْتُ: لاَ فَقَالَ: أَنَا الْمَهْدِیُّ أَنَا قَائِمُ الزَّمَانِ أَنَا الَّذِی أَمْلَأُهَا عَدْلاً کَمَا مُلِئَتْ جَوْراً وَ ظُلْماً، إِنَّ الْأَرْضَ لاَ تَخْلُو مِنْ حُجَّةٍ وَ لاَ یَبْقَی النَّاسُ فِی فَتْرَةٍ، وَ هَذِهِ أَمَانَةٌ لاَ تُحَدِّثْ بِهَا إِلاَّ إِخْوَانَکَ مِنْ أَهْلِ الْحَقِّ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التَّلَّعُکْبَرِیِّ عَنْ أَحْمَدَ بْنِ عَلِیٍّ الرَّازِیِّ عَنْ شَیْخٍ وَرَدَ الرَّیَّ عَنْ عَلِیِّ بْنِ إِبْرَاهِیمَ الْفَدَکِیِّ عَنِ الْأَزْدِیِّ نَحْوَهُ .</w:t>
      </w:r>
    </w:p>
    <w:p>
      <w:pPr>
        <w:pStyle w:val="BookText"/>
      </w:pPr>
      <w:r>
        <w:rPr>
          <w:rFonts w:ascii="Amiri" w:hAnsi="Amiri" w:eastAsia="Amiri" w:cs="Amiri"/>
          <w:lang w:bidi="ar-SA"/>
          <w:color w:val="111111"/>
          <w:sz w:val="28"/>
          <w:szCs w:val="28"/>
          <w:rtl/>
        </w:rPr>
        <w:t xml:space="preserve">40 - وَ عَنْ أَحْمَدَ بْنِ فَارِسَ الْأَدِیبِ عَنْ رَجُلٍ مِنْ بَنِی أَسَدٍ مِنْ أَهْلِ هَمْدَانَ: فِی حَدِیثٍ طَوِیلٍ أَنَّهُ لَمَّا صَدَرَ مِنَ الْحَجِّ وَ سَارَ مَنَازِلَ فِی الْبَادِیَةِ نَامَ فِی أَوَاخِرِ الْقَافِلَةِ فَانْتَبَهَ وَ لَمْ یَرَ أَحَداً وَ لاَ أَثَراً، فَمَشَی غَیْرَ طَوِیلٍ فَرَأَی قَصْراً فَأَتَاهُ فَأَدْخَلَهُ الْخَادِمُ الْقَصْرَ فَرَأَی الْمَهْدِیَّ عَلَیْهِ السَّلاَمُ قَالَ: فَقَالَ لِی: أَ تَدْرِی مَنْ أَنَا؟ قُلْتُ: لاَ وَ اللَّهِ فَقَالَ: أَنَا الْقَائِمُ مِنْ آلِ مُحَمَّدٍ صَلَّی اللَّهُ عَلَیْهِ وَ آلِهِ وَ سَلَّمَ. أَنَا الَّذِی أَخْرُجُ فِی آخِرِ الزَّمَانِ فَأَمْلَأُ الْأَرْضَ عَدْلاً کَمَا مُلِئَتْ جَوْراً فَسَقَطْتُ عَلَی وَجْهِی فَقَالَ: لاَ تَفْعَلْ ارْفَعْ رَأْسَکَ أَنْتَ فُلاَنٌ مِنْ مَدِینَةٍ بِالْجَبَلِ یُقَالُ لَهَا هَمَذَانُ قُلْتُ: صَدَقْتَ یَا سَیِّدِی، قَالَ: فَتُحِبُّ أَنْ تَؤُوبَ إِلَی أَهْلِکَ؟ قُلْتُ: نَعَمْ فَأَوْمَی إِلَی الْخَادِمِ فَأَخَذَ بِیَدِی وَ نَاوَلَنِی صُرَّةً وَ مَشَی مَعِی خُطُوَاتٍ فَنَظَرْتُ إِلَی ظِلاَلٍ وَ أَشْجَارٍ وَ مَنَارَةٍ وَ مَسْجِدٍ، وَ قَالَ: أَ تَعْرِفُ هَذَا الْبَلَدَ؟ قُلْتُ: إِنَّ بِقُرْبِ بَلَدِنَا بَلْدَةً تُعْرَفُ بِأَسَدآبَادَ وَ هِیَ تُشْبِهُهَا قَالَ: فَقَالَ: هَذِهِ أَسَدآبَادُ امْضِ رَاشِداً فَالْتَفَتُّ فَلَمْ أَرَهُ، وَ دَخَلْتُ أَسَدآبَادَ فَإِذَا فِی الصُّرَّةِ أَرْبَعُونَ أَوْ خَمْسُونَ دِینَاراً، فَوَرَدْتُ هَمَذَانَ وَ لَمْ نَزَلْ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بِخَیْرٍ مَا بَقِیَ مَعَنَا مِنْ تِلْکَ الدَّنَانِیرِ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حَدَّثَنَا مُحَمَّدُ بْنُ عَلِیِّ بْنِ حَاتِمٍ النَّوْفَلِیُّ عَنْ أَحْمَدَ بْنِ عِیسَی الْوَشَّاءِ عَنْ أَحْمَدَ بْنِ طَاهِرٍ الْقُمِّیِّ عَنْ مُحَمَّدِ بْنِ بَحْرِ بْنِ سَهْلٍ الشَّیْبَانِیِّ عَنْ أَحْمَدَ بْنِ مَسْرُورٍ عَنْ سَعْدِ بْنِ عَبْدِ اللَّهِ الْقُمِّیِّ: فِی حَدِیثٍ طَوِیلٍ أَنَّهُ دَخَلَ مَعَ أَحْمَدَ بْنِ إِسْحَاقَ عَلَی أَبِی مُحَمَّدٍ الْحَسَنِ بْنِ عَلِیٍّ عَلَیْهِمَا السَّلاَمُ وَ عِنْدَهُ غُلاَمٌ فَأَخْرَجَ أَحْمَدُ بْنُ إِسْحَاقَ جِرَاباً مِنْ طَیِّ کِسَائِهِ فَوَضَعَهُ بَیْنَ یَدَیْهِ فَنَظَرَ عَلَیْهِ السَّلاَمُ إِلَی الْغُلاَمِ وَ قَالَ لَهُ: یَا بُنَیَّ قُمْ فَفُضَّ الْخَاتَمَ عَنْ هَدَایَا شِیعَتِکَ وَ مَوَالِیکَ فَقَالَ: یَا مَوْلاَیَ أَ یَجُوزُ أَنْ أَمُدَّ یَداً طَاهِرَةً إِلَی هَدَایَا نَجِسَةٍ وَ أَمْوَالٍ رِجْسَةٍ قَدْ شِیبَ أَحَلُّهَا بِأَحْرَمِهَا؟ فَقَالَ مَوْلاَیَ: یَا ابْنَ إِسْحَاقَ اسْتَخْرِجْ مَا فِی الْجِرَابِ لِیَمِیزَ الْحَلاَلُ مِنَ الْحَرَامِ مِنْهَا فَأَوَّلُ صُرَّةٍ بَدَأَ أَحْمَدُ بِإِخْرَاجِهَا قَالَ الْغُلاَمُ عَلَیْهِ السَّلاَمُ: هَذِهِ لِفُلاَنِ بْنِ فُلاَنٍ مِنْ مَحَلَّةِ کَذَا بِقُمَّ، تَشْتَمِلُ عَلَی اثْنَیْنِ وَ سِتِّینَ دِینَاراً، ثُمَّ وَصَفَ جَمِیعَ مَا فِیهَا وَ حَلاَلَهَا وَ حَرَامَهَا وَ نَقْشَهَا وَ عِلَّةَ التَّحْرِیمِ، فَلَمَّا فَتَحَهَا وَجَدَهَا کَمَا قَالَ عَلَیْهِ السَّلاَمُ وَ کَذَا فَعَلَ عَلَیْهِ السَّلاَمُ فِی سَائِرِ مَا فِی الْجِرَابِ وَ ذَکَرَ أَنَّهُ أَخْبَرَ سَعْدَ بْنَ عَبْدِ اللَّهِ عَنْ مَسَائِلَ کَانَ یُرِیدُ أَنْ یَسْأَلَ عَنْهَا ابْتِدَاءً قَبْلَ أَنْ یَسْأَلَهُ ثُمَّ أَجَابَهُ عَنْهَا بِأَحْسَنِ جَوَابٍ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الْإِحْتِجَاجِ عَنْ سَعْدِ بْنِ عَبْدِ اللَّهِ مِثْلَهُ .</w:t>
      </w:r>
    </w:p>
    <w:p>
      <w:pPr>
        <w:pStyle w:val="BookText"/>
      </w:pPr>
      <w:r>
        <w:rPr>
          <w:rFonts w:ascii="Amiri" w:hAnsi="Amiri" w:eastAsia="Amiri" w:cs="Amiri"/>
          <w:lang w:bidi="ar-SA"/>
          <w:color w:val="111111"/>
          <w:sz w:val="28"/>
          <w:szCs w:val="28"/>
          <w:rtl/>
        </w:rPr>
        <w:t xml:space="preserve">42 - وَ قَالَ: حَدَّثَنَا أَبُو الْأَدْیَانِ عَنِ الْحَسَنِ بْنِ عَلِیٍّ عَلَیْهِ السَّلاَمُ: فِی حَدِیثٍ أَنَّهُ لَمَّا تُوُفِّیَ خَرَجَ صَبِیٌّ فَصَلَّی عَلَیْهِ ثُمَّ دُفِنَ قَالَ: فَنَحْنُ جُلُوسٌ إِذْ قَدِمَ نَفَرٌ مِنْ قُمْ فَسَأَلُوا عَنِ الْحَسَنِ بْنِ عَلِیٍّ فَعَرَفُوا مَوْتَهُ، فَقَالُوا: مَنْ نُعَزِّی؟ فَأَشَارَ النَّاسُ إِلَی جَعْفَرِ بْنِ عَلِیٍّ فَسَلَّمُوا عَلَیْهِ وَ عَزَّوْهُ وَ هَنَّوْهُ وَ قَالُوا: إِنَّ مَعَنَا کُتُباً وَ مَالاً فَتَقُولُ مِمَّنِ الْکُتُبُ وَ کَمِ الْمَالُ؟ فَقَامَ یَنْفُضُ أَثْوَابَهُ وَ قَالَ تُرِیدُونَ مِنَّا أَنْ نَعْلَمَ الْغَیْبَ؟ قَالَ: فَخَرَجَ الْخَادِمُ فَقَالَ: مَعَکُمْ کُتُبُ فُلاَنٍ وَ فُلاَنٍ وَ هِمْیَانٌ فِیهِ أَلْفُ دِینَارٍ عَشْرَةُ دَنَانِیرَ مِنْهَا مَطْلِیَّةٌ فَدَفَعُوا إِلَیْهِ الْکُتُبَ وَ الْمَالَ وَ قَالُوا: الَّذِی وَجَّهَ بِکَ لِأَجْلِ ذَلِکَ هُوَ الْإِمَامُ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حَدَّثَنَا أَحْمَدُ بْنُ الْحُسَیْنِ بْنِ عَبْدِ اللَّهِ بْنِ مُحَمَّدِ بْنِ مِهْرَانَ الْآبِیُّ الْعَرُوضِیُّ عَنْ زَیْدِ بْنِ سِنَانٍ الْبَغْدَادِیِّ عَنْ عَلِیِّ بْنِ سِنَانٍ الْمَوْصِلِیِّ عَنْ أَبِیهِ: فِی حَدِیثٍ طَوِیلٍ أَنَّ جَمَاعَةً وَفَدُوا مِنْ قُمَّ وَ الْجِبَالِ بِأَمْوَالٍ فَلَمَّا دَخَلُوا سَامَرَّاءَ سَأَلُوا عَنِ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عَلَیْهِ السَّلاَمُ، فَقَالُوا: قَدْ مَاتَ، فَلَمَّا خَرَجُوا مِنَ الْبَلَدِ خَرَجَ عَلَیْهِمْ غُلاَمٌ مِنْ أَحْسَنِ النَّاسِ وَجْهاً کَأَنَّهُ خَادِمٌ فَنَادَی: یَا فُلاَنَ بْنَ فُلاَنٍ وَ یَا فُلاَنَ بْنَ فُلاَنٍ أَجِیبُوا مَوْلاَکُمْ، قَالُوا: فَسِرْنَا مَعَهُ حَتَّی دَخَلْنَا دَارَ مَوْلاَنَا الْحَسَنِ بْنِ عَلِیٍّ عَلَیْهِمَا السَّلاَمُ، فَإِذَا وَلَدُهُ الْقَائِمُ عَلَیْهِ السَّلاَمُ قَاعِدٌ عَلَی سَرِیرِهِ کَأَنَّهُ فِلْقَةُ الْقَمَرِ، عَلَیْهِ ثِیَابٌ خُضْرٌ، فَسَلَّمْنَا فَرَدَّ عَلَیْنَا السَّلاَمَ ثُمَّ قَالَ: جُمْلَةُ الْمَالِ کَذَا وَ کَذَا دِینَاراً حَمَلَ فُلاَنٌ کَذَا وَ فُلاَنٌ کَذَا وَ لَمْ یَزَلْ یَصِفُ حَتَّی وَصَفَ الْجَمِیعَ ثُمَّ وَصَفَ ثِیَابَنَا وَ رِحَالَنَا وَ مَا کَانَ مَعَنَا مِنَ الدَّوَابِّ، فَخَرَرْنَا سُجَّداً لِلَّهِ شُکْراً لَمَّا عَرَفْنَا، وَ قَبَّلْنَا الْأَرْضَ بَیْنَ یَدَیْهِ، ثُمَّ سَأَلْنَا عَمَّا أَرَدْنَا فَأَجَابَ فَحَمَلْنَا الْأَمْوَالَ إِلَیْهِ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قَالَ: حَدَّثَنَا أَبِی رَضِیَ اللَّهُ عَنْهُ قَالَ: حَدَّثَنَا سَعْدُ بْنُ عَبْدِ اللَّهِ عَنْ إِسْحَاقَ بْنِ یَعْقُوبَ قَالَ: سَمِعْتُ الشَّیْخَ الْعَمْرِیَّ یَقُولُ: صَحِبْتُ رَجُلاً مِنْ أَهْلِ السَّوَادِ وَ مَعَهُ مَالٌ لِلْغَرِیمِ عَلَیْهِ السَّلاَمُ، فَأَنْفَذَهُ فَرَدَّ عَلَیْهِ وَ قِیلَ لَهُ: أَخْرِجْ حَقَّ وُلْدِ عَمِّکَ مِنْهُ وَ هُوَ أَرْبَعُمِائَةِ دِرْهَمٍ فَبَقِیَ الرَّجُلُ بَاهِتاً مُتَعَجِّباً وَ نَظَرَ فِی حِسَابِ الْمَالِ وَ کَانَتْ فِی یَدِهِ ضَیْعَةٌ لِوُلْدِ عَمِّهِ، وَ کَانَ قَدْ رَدَّ عَلَیْهِمْ بَعْضَهَا وَ زَوَی عَنْهُمْ بَعْضَهَا، فَإِذَا الَّذِی نَصَّ لَهُمْ مِنْ ذَلِکَ الْمَالِ أَرْبَعُمِائَةِ دِرْهَمٍ کَمَا قَالَ عَلَیْهِ السَّلاَمُ، فَأَخْرَجَهُ وَ أَنْفَذَ الْبَاقِیَ فَقَبِلَ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قَالَ: حَدَّثَنَا أَبِی عَنْ سَعْدِ بْنِ عَبْدِ اللَّهِ عَنْ عَلِیِّ بْنِ مُحَمَّدٍ الرَّازِیِّ قَالَ:</w:t>
      </w:r>
    </w:p>
    <w:p>
      <w:pPr>
        <w:pStyle w:val="BookText"/>
      </w:pPr>
      <w:r>
        <w:rPr>
          <w:rFonts w:ascii="Amiri" w:hAnsi="Amiri" w:eastAsia="Amiri" w:cs="Amiri"/>
          <w:lang w:bidi="ar-SA"/>
          <w:color w:val="111111"/>
          <w:sz w:val="28"/>
          <w:szCs w:val="28"/>
          <w:rtl/>
        </w:rPr>
        <w:t xml:space="preserve">حَدَّثَنَا جَمَاعَةٌ مِنْ أَصْحَابِنَا: أَنَّهُ بَعَثَ إِلَی عَبْدِ اللَّهِ بْنِ الْجُنَیْدِ وَ هُوَ بِوَاسِطٍ غُلاَماً، وَ أَمَرَهُ بِبَیْعِهِ فَبَاعَهُ وَ قَبَضَ ثَمَنَهُ، فَلَمَّا وَزَنَ الدَّنَانِیرَ نَقَصَتْ فِی التَّعْیِیرِ ثَمَانِیَةَ عَشَرَ قِیرَاطاً وَ حَبَّةً، فَوَزَنَ مِنْ عِنْدِهِ ثَمَانِیَةَ عَشَرَ قِیرَاطاً وَ حَبَّةً، فَأَنْفَذَهَا فَرَدَّ عَلَیْهِ دِینَاراً وَزْنُهُ ثَمَانِیَةَ عَشَرَ قِیرَاطاً وَ حَبَّةً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قَالَ: حَدَّثَنَا مُحَمَّدُ بْنُ الْحَسَنِ عَنْ سَعْدِ بْنِ عَبْدِ اللَّهِ عَنْ عَلِیِّ بْنِ مُحَمَّدٍ الرَّازِیِّ عَنْ نَصْرِ بْنِ صَبَّاحٍ الْبَلْخِیِّ قَالَ: کَانَ بِمَرْوَ کَاتِبٌ لِلْخُوزِسْتَانِیِّ سَمَّاهُ لِی نَصْرٌ، وَ اجْتَمَعَ عِنْدَهُ أَلْفُ دِینَارٍ لِلنَّاحِیَةِ، فَاسْتَشَارَنِی فَقُلْتُ لَهُ: ابْعَثْ بِهَا إِلَی الْحَاجِزِیِّ إِلَی أَنْ قَالَ: فَلَقِیتُهُ وَ سَأَلْتُهُ عَنِ الْمَالِ فَذَکَرَ أَنَّهُ بَعَثَ مِنَ الْمَالِ بِمِائَتَیْ دِینَارٍ إِلَی الْحَاجِزِیِّ فَوَرَدَ عَلَیْهِ وُصُولُهَا وَ الدُّعَاءُ لَهُ وَ کَتَبَ إِلَیْهِ: کَانَ الْمَالُ أَلْفَ دِینَارٍ، فَبَعَثْتُ بِمِائَتَیْ دِینَارٍ، فَإِنْ أَحْبَبْتَ أَنْ تُعَامِلَ أَحَداً فَعَامِلِ الْأَسَدِیَّ بِالرَّیِّ، قَالَ نَصْرٌ: وَ وَرَدَ عَلَیَّ نَعْیُ حَاجِزٍ فَجَزِعْتُ مِنْ ذَلِکَ جَزَعاً شَدِیداً وَ اغْتَمَمْتُ، فَقُلْتُ لَهُ: وَ لِمَ تَغْتَمُّ وَ تَجْزَعُ وَ قَدْ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عَلَیْکَ بِدَلاَلَتَیْنِ قَدْ أَخْبَرَکَ بِمَبْلَغِ الْمَالِ وَ قَدْ نَعَی إِلَیْکَ حَاجِزاً مُبْتَدِئاً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قَالَ: حَدَّثَنَا أَبِی عَنْ سَعْدٍ عَنْ عَلِیِّ بْنِ مُحَمَّدٍ الرَّازِیِّ قَالَ: حَدَّثَنِی نَصْرُ بْنُ الصَّبَّاحِ قَالَ: أَنْفَذَ رَجُلٌ مِنْ أَهْلِ بَلْخٍ خَمْسَةَ دَنَانِیرَ إِلَی حَاجِزٍ وَ کَتَبَ رُقْعَةً غَیَّرَ فِیهَا اسْمَهُ، فَخَرَجَ إِلَیْهِ الْوُصُولُ بِاسْمِهِ وَ نَسَبِهِ وَ الدُّعَاءِ لَهُ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قَالَ: حَدَّثَنَا أَبِی عَنْ سَعْدٍ عَنْ أَبِی حَامِدٍ الْمَرَاغِیِّ عَنْ مُحَمَّدِ بْنِ شَاذَانَ بْنِ نُعَیْمٍ قَالَ: بَعَثَ رَجُلٌ مِنْ أَهْلِ بَلْخٍ بِمَالٍ وَ رُقْعَةٍ لَیْسَ فِیهَا کِتَابَةٌ، قَدْ خَطَّ فِیهَا بِإِصْبَعِهِ کَمَا تَدُورُ مِنْ غَیْرِ کِتَابَةٍ، وَ قَالَ لِلرَّسُولِ: احْمِلْ هَذَا الْمَالَ فَمَنْ أَخْبَرَکَ بِقِصَّتِهِ وَ أَجَابَ عَنِ الرُّقْعَةِ فَأَوْصَلَ إِلَیْهِ الْمَالَ، فَصَارَ الرَّجُلُ إِلَی الْعَسْکَرِ إِلَی أَنْ قَالَ:</w:t>
      </w:r>
    </w:p>
    <w:p>
      <w:pPr>
        <w:pStyle w:val="BookText"/>
      </w:pPr>
      <w:r>
        <w:rPr>
          <w:rFonts w:ascii="Amiri" w:hAnsi="Amiri" w:eastAsia="Amiri" w:cs="Amiri"/>
          <w:lang w:bidi="ar-SA"/>
          <w:color w:val="111111"/>
          <w:sz w:val="28"/>
          <w:szCs w:val="28"/>
          <w:rtl/>
        </w:rPr>
        <w:t xml:space="preserve">فَخَرَجَتْ إِلَیْهِ رُقْعَةٌ: هَذَا مَالٌ قَدْ غُرِّرَ بِهِ، وَ کَانَ فَوْقَ صُنْدُوقٍ فَدَخَلَ اللُّصُوصُ الْبَیْتَ فَأَخَذُوا مَا کَانَ فِی الصُّنْدُوقِ وَ سَلِمَ الْمَالُ. وَ رُدَّتْ عَلَیْهِ الرُّقْعَةُ، وَ قَدْ کَتَبَ فِیهَا کَمَا تَدُورُ وَ سَأَلْتَ الدُّعَاءَ فَعَلَ اللَّهُ بِکَ وَ فَعَلَ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حَدَّثَنَا أَبِی عَنْ سَعْدٍ عَنْ مُحَمَّدِ بْنِ صَالِحٍ قَالَ: کَتَبْتُ أَسْأَلُ الدُّعَاءَ لِبَادَاشَاکَةَ وَ قَدْ حَبَسَهُ ابْنُ عَبْدِ الْعَزِیزِ، وَ أَسْتَأْذِنُ فِی جَارِیَةٍ لَهُ أَسْتَوْلِدُهَا، فَخَرَجَ اسْتَوْلِدْهَا وَ یَفْعَلُ اللَّهُ مَا یَشَاءُ وَ الْمَحْبُوسُ یُخَلِّصُهُ اللَّهُ، فَاسْتَوْلَدْتُ الْجَارِیَةَ فَوَلَدَتْ فَمَاتَتْ وَ خُلِّیَ عَنِ الْمَحْبُوسِ یَوْمَ خَرَجَ إِلَیَّ التَّوْقِیعُ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عَنْهُ عَنْ سَعْدٍ قَالَ: حَدَّثَنِی أَبُو جَعْفَرٍ قَالَ: وُلِدَ لِی مَوْلُودٌ فَکَتَبْتُ أَسْتَأْذِنُ فِی تَطْهِیرِهِ یَوْمَ السَّابِعِ أَوِ الثَّامِنِ، فَلَمْ یَکْتُبْ شَیْئاً فَمَاتَ الْمَوْلُودُ یَوْمَ الثَّامِنِ، ثُمَّ کَتَبْتُ أُخْبِرُ بِمَوْتِهِ فَکَتَبَ سَیُخْلَفُ عَلَیْکَ غَیْرُهُ وَ غَیْرُهُ فَسَمِّهِ أَحْمَدَ، وَ مِنْ بَعْدِ أَحْمَدَ جَعْفَرَ فَجَاءَ مَا قَالَ عَلَیْهِ السَّلاَمُ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عَنْهُ قَالَ: تَزَوَّجْتُ امْرَأَةً سِرّاً فَلَمَّا وَطِئْتُهَا عَلِقَتْ وَ جَاءَتْ بِابْنَةِ فَاغْتَمَمْتُ وَ ضَاقَ صَدْرِی، فَکَتَبْتُ أَشْکُو ذَلِکَ فَوَرَدَ سَتُکْفَاهَا فَعَاشَتْ أَرْبَعَ سِنِینَ ثُمَّ مَاتَتْ فَوَرَدَ:</w:t>
      </w:r>
    </w:p>
    <w:p>
      <w:pPr>
        <w:pStyle w:val="BookText"/>
      </w:pPr>
      <w:r>
        <w:rPr>
          <w:rFonts w:ascii="Amiri" w:hAnsi="Amiri" w:eastAsia="Amiri" w:cs="Amiri"/>
          <w:lang w:bidi="ar-SA"/>
          <w:color w:val="111111"/>
          <w:sz w:val="28"/>
          <w:szCs w:val="28"/>
          <w:rtl/>
        </w:rPr>
        <w:t xml:space="preserve">اللَّهُ ذُو أَنَاةٍ وَ أَنْتُمْ تَسْتَعْجِلُونَ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عَنْهُ قَالَ: لَمَّا وَرَدَ نَعْیُ ابْنِ هِلاَلٍ لَعَنَهُ اللَّهُ جَاءَنِی الشَّیْخُ فَقَالَ: أَخْرِجِ الْکِیسَ الَّذِی عِنْدَکَ، فَأَخْرَجْتُهُ إِلَیْهِ فَأَخْرَجَ إِلَیَّ رُقْعَةً فِیهَا: وَ أَمَّا الصُّوفِیُّ الْمُتَصَنِّعُ بَتَرَ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عُمُرَهُ، ثُمَّ وَرَدَ بَعْدَ مَوْتِهِ قَدْ قَصَدَنَا فَصَبَرْنَا عَلَیْهِ فَبَتَرَ اللَّهُ عُمُرَهُ بِدَعْوَتِنَا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قَالَ: حَدَّثَنَا أَبِی رَحِمَهُ اللَّهُ عَنْ سَعْدٍ عَنْ أَبِی الْقَاسِمِ بْنِ أَبِی حُلَیْسٍ قَالَ: کُنْتُ أَزُورُ الْحُسَیْنَ عَلَیْهِ السَّلاَمُ فِی النِّصْفِ مِنْ شَعْبَانَ إِلَی أَنْ قَالَ: وَ کُنْتُ إِذَا وَرَدْتُ الْعَسْکَرَ أَعْلَمْتُهُمْ بِرُقْعَةٍ أَوْ رِسَالَةٍ، فَلَمَّا کَانَ فِی هَذِهِ الدَّفْعَةِ قُلْتُ لِأَبِی الْقَاسِمِ الْحَسَنِ بْنِ أَبِی أَحْمَدَ الْوَکِیلِ: لاَ تُعْلِمْهُمْ بِقُدُومِی فَإِنِّی أُرِیدُ أَنْ أَجْعَلَهَا زَوْرَةً خَالِصَةً، فَجَاءَنِی أَبُو الْقَاسِمِ وَ هُوَ یَتَبَسَّمُ وَ قَالَ: بَعَثَ إِلَیَّ بِهَذَیْنِ الدِّینَارَیْنِ وَ قِیلَ لِی ادْفَعْهُمَا إِلَی الْحُلَیْسِیِّ وَ قُلْ لَهُ: مَنْ کَانَ فِی حَاجَةِ اللَّهِ کَانَ اللَّهُ فِی حَاجَتِهِ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قَالَ: وَ اعْتَلَلْتُ بِسُرَّ مَنْ رَأَی بِعِلَّةٍ شَدِیدَةٍ أَشْفَقْتُ فِیهَا وَ ظَلَلْتُ مُسْتَعِدّاً لِلْمَوْتِ، فَبَعَثَ إِلَیَّ بِسَفُوفَةِ بَنَفْسَجَیْنِ وَ أُمِرْتُ بِأَخْذِهِ، فَمَا فَرَغْتُ حَتَّی أَفَقْتُ وَ الْحَمْدُ لِلَّهِ رَبِّ الْعَالَمِینَ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قَالَ: وَ مَاتَ لِی غَرِیمٌ فَکَتَبْتُ أَسْتَأْذِنُ فِی الْخُرُوجِ إِلَی وَرَثَتِهِ بِوَاسِطَ، وَ قُلْتُ: أَصِیرُ إِلَیْهِمْ حِدْثَانَ مَوْتِهِ لَعَلِّی أَصِلُ إِلَی حَقِّی، فَلَمْ یُؤْذَنْ لِی ثُمَّ کَتَبْتُ أَسْتَأْذِنُ ثَانِیاً فَلَمْ یُؤْذَنْ لِی، فَلَمَّا کَانَ بَعْدَ سَنَتَیْنِ کَتَبَ إِلَیَّ ابْتِدَاءً: صِرْ إِلَیْهِمْ فَخَرَجْتُ إِلَیْهِمْ فَوَصَلْتُ إِلَی حَقِّی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قَالَ أَبُو الْقَاسِمِ: وَ أَوْصَلَ ابْنُ رَئِیسٍ عَشْرَةَ دَنَانِیرَ إِلَی حَاجِزٍ فَنَسِیَهَا حَاجِزٌ أَنْ یُوصِلَهَا، فَکَتَبَ إِلَیْهِ تَبْعَثُ بِدَنَانِیرِ ابْنِ رَئِیسٍ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قَالَ: وَ کَتَبَ هَارُونُ بْنُ مُوسَی بْنِ الْفُرَاتِ فِی أَشْیَاءَ وَ خَطَّ بِالْقَلَمِ بِغَیْرِ مِدَادٍ یَسْأَلُ الدُّعَاءَ لاِبْنَیْ أَخِیهِ وَ کَانَا مَحْبُوسَیْنِ، فَوَرَدَ عَلَیْهِ جَوَابُ کِتَابِهِ وَ فِیهِ دُعَاءٌ لِلْمَحْبُوسَیْنِ بِاسْمِهِمَا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قَالَ: وَ کَتَبَ رَجُلٌ مِنْ رَبْضِ حُمَیْدٍ یَسْأَلُ الدُّعَاءَ فِی حَمْلٍ لَهُ، فَوَرَدَ عَلَیْهِ الدُّعَاءُ فِی الْحَمْلِ قَبْلَ الْأَرْبَعَةِ أَشْهُرٍ، وَ سَتَلِدُ أُنْثَی فَجَاءَ کَمَا قَالَ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قَالَ: وَ کَتَبَ مُحَمَّدُ بْنُ الْقَصْرِیِّ یَسْأَلُ الدُّعَاءَ فِی أَنْ یُکْفَی أَمْرَ بَنَاتِهِ وَ أَنْ یُرْزَقَ الْحَجَّ وَ یُرَدَّ عَلَیْهِ مَالُهُ، فَوَرَدَ عَلَیْهِ الْجَوَابُ بِمَا سَأَلَ، فَحَجَّ مِنْ سَنَتِهِ وَ مَاتَ مِنْ بَنَاتِهِ أَرْبَعٌ وَ کَانَ لَهُ سِتَّةٌ وَ رُدَّ عَلَیْهِ مَالُهُ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قَالَ: کَتَبَ مُحَمَّدُ بْنُ یَزْدَادَ یَسْأَلُ الدُّعَاءَ لِوَالِدَیْهِ فَوَرَدَ: غَفَرَ اللَّهُ لَکَ وَ لِوَالِدَیْکَ وَ لِأُخْتِکَ الْمُتَوَفَّاةِ الْمُسَمَّاةِ کَلْکَی، وَ کَانَتْ هَذِهِ امْرَأَةً صَالِحَةً مُتَزَوِّجَةً بِحَوَارٍ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قَالَ: وَ کَتَبْتُ فِی إِنْفَاذِ خَمْسِینَ دِینَاراً لِقَوْمٍ مُؤْمِنِینَ، مِنْهَا عَشَرَةُ دَنَانِیرَ لاِبْنِ عَمٍّ لِی لَمْ یَکُنْ مِنَ الْإِیمَانِ عَلَی شَیْ‌ءٍ، فَجَعَلْتُ اسْمَهُ آخِرَ الرُّقْعَةِ وَ الْفُصُولِ أَلْتَمِسُ الدَّلاَلَةَ فِی تَرْکِ الدُّعَاءِ لَهُ، فَخَرَجَ فِی فُصُولِ الْمُؤْمِنِینَ تَقَبَّلَ اللَّهُ مِنْهُمْ وَ أَحْسَنَ إِلَیْهِمْ وَ أَثَابَکَ وَ لَمْ یَدْعُ لاِبْنِ عَمِّهِ بِشَیْ‌ءٍ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قَالَ: وَ أَنْفَذْتُ أَیْضاً دَنَانِیرَ لِقَوْمٍ مُؤْمِنِینَ، وَ أَعْطَانِی رَجُلٌ یُقَالُ لَهُ:</w:t>
      </w:r>
    </w:p>
    <w:p>
      <w:pPr>
        <w:pStyle w:val="BookText"/>
      </w:pPr>
      <w:r>
        <w:rPr>
          <w:rFonts w:ascii="Amiri" w:hAnsi="Amiri" w:eastAsia="Amiri" w:cs="Amiri"/>
          <w:lang w:bidi="ar-SA"/>
          <w:color w:val="111111"/>
          <w:sz w:val="28"/>
          <w:szCs w:val="28"/>
          <w:rtl/>
        </w:rPr>
        <w:t xml:space="preserve">مُحَمَّدُ بْنُ سَعِیدٍ دَنَانِیرَ، فَأَنْفَذْتُهَا بِاسْمِ أَبِیهِ مُتَعَمِّداً وَ لَمْ یَکُنْ مِنْ دِینِ اللَّهِ عَلَی شَیْ‌ءٍ، فَخَرَجَ الْوُصُولُ مِنْ عُنْوَانٍ اسْمُهُ مُحَمَّدٌ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قَالَ: وَ حَمَلْتُ فِی هَذِهِ السَّنَةِ الَّتِی ظَهَرَتْ لِی فِیهَا هَذِهِ الدَّلاَلَةُ أَلْفَ دِینَارٍ بَعَثَ بِهَا أَبُو جَعْفَرٍ إِلَی أَنْ قَالَ: فَقَالَ أَبُو الْقَاسِمِ: الْغُلاَمُ الَّذِی حَمَلَ الرُّزَیْمَةَ جَاءَنِی بِهَذِهِ الدَّرَاهِمِ وَ قَالَ لِی: ادْفَعْهَا إِلَی الرَّسُولِ الَّذِی حَمَلَ الرُّزَیْمَةَ، فَأَخَذْتُهَا مِنْهُ، فَلَمَّا خَرَجْتُ مِنْ بَابِ الدَّارِ قَالَ لِی أَبُو الْحَسَنِ مِنْ قَبْلِ أَنْ أَنْطِقَ أَوْ یَعْلَمَ أَنَّ مَعِی شَیْئاً لَمَّا کُنْتُ مَعَکَ فِی الْحَیْرِ تَمَنَّیْتُ أَنْ تَجِیئَنِی مِنْهُ دَرَاهِمُ أَتَبَرَّکُ بِهَا، وَ کَذَلِکَ عَامَ أَوَّلَ حَیْثُ کُنْتُ مَعَکَ بِالْعَسْکَرِ، فَقُلْتُ لَهُ: خُذْهَا فَقَدْ أَتَاکَ اللَّهُ بِهَا وَ الْحَمْدُ لِلَّهِ رَبِّ الْعَالَمِینَ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قَالَ: وَ کَتَبَ مُحَمَّدُ بْنُ کَشْمَرِدَ یَسْأَلُ الدُّعَاءَ بِأَنْ یَجْعَلَ ابْنَهُ أَحْمَدَ مِنْ أُمِّ وُلْدِهِ فِی حِلٍّ فَکَتَبَ: وَ الْصَّقْرِیُّ أَحَلَّ اللَّهُ ذَلِکَ لَهُ فَأَعْلَمَ عَلَیْهِ السَّلاَمُ أَنَّ کُنْیَتَهُ أَبُو الصَّقْرِ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قَالَ: حَدَّثَنَا أَبِی رَحِمَهُ اللَّهُ قَالَ: حَدَّثَنَا سَعْدُ بْنُ عَبْدِ اللَّهِ عَنْ عَلِیِّ بْنِ مُحَمَّدِ بْنِ إِسْحَاقَ الْأَشْعَرِیِّ قَالَ: کَانَتْ لِی زَوْجَةٌ مِنَ الْمَوَالِی قَدْ کُنْتُ هَجَرْتُهَا دَهْراً فَجَاءَتْنِی فَقَالَتْ: إِنْ کُنْتَ طَلَّقْتَنِی فَأَعْلِمْنِی؟ فَقُلْتُ لَهَا: لَمْ أُطَلِّقْکِ وَ نِلْتُ مِنْهَا فِی ذَلِکَ الْیَوْمِ، فَکَتَبَتْ إِلَیَّ بَعْدَ أَشْهُرٍ تَدَّعِی أَنَّهَا قَدْ حَمَلَتْ، فَکَتَبْتُ فِی أَمْرِهَا وَ فِی دَارٍ کَانَ صِهْرِی أَوْصَی بِهَا لِلْقَائِمِ عَلَیْهِ السَّلاَمُ أَسْأَلُ أَنْ تُبَاعَ مِنِّی وَ یُنْجَمَ عَلَیَّ ثَمَنُهَا، فَوَرَدَ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فِی الدَّارِ قَدْ أُعْطِیتَ مَا سَأَلْتَ وَ کُفَّ عَنْ ذِکْرِ الْمَرْأَةِ وَ الْحَمْلِ، فَکَتَبَتْ إِلَیَّ الْمَرْأَةُ بَعْدَ ذَلِکَ تُعْلِمُنِی أَنَّهَا کَتَبَتْ بَاطِلاً وَ أَنَّ الْحَمْلَ لاَ أَصْلَ لَهُ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حَدَّثَنَا أَبِی عَنْ سَعْدٍ عَنْ أَبِی عَلِیٍّ النِّیلِیِّ قَالَ: جَاءَنِی أَبُو جَعْفَرٍ فَمَضَی بِی إِلَی الْعَبَّاسِیَّةِ وَ أَدْخَلَنِی إِلَی خَرِبَةٍ، وَ أَخْرَجَ کِتَاباً فَقَرَأَهُ عَلَیَّ فَإِذَا فِیهِ شَرْحُ جَمِیعِ مَا حَدَثَ عَلَیَّ فِی الدَّارِ، وَ فِیهِ أَنَّ فُلاَنَةَ یَعْنِی أُمَّ عَبْدِ اللَّهِ یُؤْخَذُ بِشَعْرِهَا وَ تُخْرَجُ مِنَ الدَّارِ وَ یُنْحَدَرُ بِهَا إِلَی بَغْدَادَ، وَ تَقِفُ بَیْنَ یَدَیِ السُّلْطَانِ، وَ أَشْیَاءَ مِمَّا یَحْدُثُ ثُمَّ قَالَ لِی: احْفَظْ وَ مَزِّقِ الْکِتَابَ وَ ذَلِکَ مِنْ قَبْلِ أَنْ یَحْدُثَ مَا حَدَثَ بِمُدَّةٍ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قَالَ: وَ حَدَّثَنِی أَبُو جَعْفَرٍ الْمَرْوَزِیُّ عَنْ جَعْفَرِ بْنِ عَمْرٍو قَالَ: خَرَجْتُ إِلَی الْعَسْکَرِ وَ أُمُّ أَبِی مُحَمَّدٍ عَلَیْهِ السَّلاَمُ فِی الْحَیَاةِ، وَ مَعِی جَمَاعَةٌ فَوَافَیْنَا الْعَسْکَرَ فَکَتَبَ أَصْحَابِی یَسْتَأْذِنُونَ فِی الزِّیَارَةِ مِنْ دَاخِلٍ بِاسْمِ رَجُلٍ رَجُلٍ، فَقُلْتُ لَهُمْ: لاَ تُثْبِتُوا اسْمِی فَإِنِّی لاَ أَسْتَأْذِنُ فَتَرَکُوا اسْمِی، فَخَرَجَ الْإِذْنُ ادْخُلُوا وَ مَنْ أَبَی أَنْ یَسْتَأْذِنَ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نَقْلاً مِنْ کِتَابِ الْأَوْصِیَاءِ لِلشَّلْمَغَانِیِّ عَنْ أَبِی جَعْفَرٍ الْمَرْوَزِیِّ نَحْوَهُ .</w:t>
      </w:r>
    </w:p>
    <w:p>
      <w:pPr>
        <w:pStyle w:val="BookText"/>
      </w:pPr>
      <w:r>
        <w:rPr>
          <w:rFonts w:ascii="Amiri" w:hAnsi="Amiri" w:eastAsia="Amiri" w:cs="Amiri"/>
          <w:lang w:bidi="ar-SA"/>
          <w:color w:val="111111"/>
          <w:sz w:val="28"/>
          <w:szCs w:val="28"/>
          <w:rtl/>
        </w:rPr>
        <w:t xml:space="preserve">68 - وَ قَالَ: حَدَّثَنِی جَعْفَرُ بْنُ أَحْمَدَ قَالَ: کَتَبَ إِبْرَاهِیمُ بْنُ مُحَمَّدِ بْنِ الْفَرَجِ الرُّخَّجِیُّ فِی أَشْیَاءَ، وَ کَتَبَ فِی مَوْلُودٍ وُلِدَ لَهُ یَسْتَأْذِنُ أَنْ یُسَمَّی، فَخَرَجَ إِلَیْهِ الْجَوَابُ فِیمَا سَأَلَ وَ لَمْ یُکْتَبْ لَهُ فِی الْمَوْلُودِ بِشَیْ‌ءٍ، فَمَاتَ الْوَلَدُ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قَالَ: وَ جَرَی بَیْنَ قَوْمٍ مِنْ أَصْحَابِنَا مُجْتَمِعِینَ کَلاَمٌ فِی مَجْلِسٍ فَکَتَبَ إِلَی رَجُلٍ مِنْهُمْ شَرْحَ مَا جَرَی فِی الْمَجْلِسِ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قَالَ: وَ حَدَّثَنَا الْعَاصِمِیُّ: أَنَّ رَجُلاً تَفَکَّرَ فِی رَجُلٍ لِیُوصِلَ لَهُ مَا وَجَبَ عَلَیْهِ لِلْغَرِیمِ عَلَیْهِ السَّلاَمُ، وَ ضَاقَ بِهِ صَدْرُهُ، فَسَمِعَ هَاتِفاً یَهْتِفُ بِهِ: أَوْصِلْ مَا مَعَکَ إِلَی حَاجِزٍ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قَالَ: وَ خَرَجَ أَبُو مُحَمَّدٍ الصَّرُومِیُّ إِلَی سُرَّ مَنْ رَأَی وَ مَعَهُ مَالٌ، فَخَرَجَ إِلَیْهِ ابْتِدَاءً لَیْسَ فِینَا شَکٌّ وَ لاَ فِیمَنْ یَقُومُ مُقَامِنَا رُدَّ مَا مَعَکَ إِلَی حَاجِزٍ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قَالَ: وَ حَدَّثَنِی أَبُو جَعْفَرٍ: قَالَ بَعَثْنَا مَعَ ثِقَةٍ مِنْ ثِقَاتِ إِخْوَانِنَا إِلَی الْعَسْکَرِ شَیْئاً فَعَمَدَ الرَّجُلُ فَدَسَّ فِیمَا مَعَهُ رُقْعَةً مِنْ غَیْرِ عِلْمِنَا، فَرُدَّتْ عَلَیْهِ الرُّقْعَةُ بِغَیْرِ جَوَابٍ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عَنِ الْحَسَنِ بْنِ عَلِیِّ بْنِ إِبْرَاهِیمَ عَنِ السَّیَّارِیِّ قَالَ: کَتَبَ عَلِیُّ بْنُ مُحَمَّدٍ الصَّیْمَرِیُّ یَسْأَلُ کَفَناً، فَوَرَدَ أَنَّهُ یَحْتَاجُ إِلَیْهِ سَنَةَ ثَمَانِینَ أَوْ إِحْدَی وَ ثَمَانِینَ فَمَاتَ (ره) فِی الْوَقْتِ الَّذِی حَدَّهُ، وَ بَعَثَ إِلَیْهِ بِالْکَفَنِ قَبْلَ مَوْتِهِ بِشَهْرٍ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الْحَسَنِ بْنِ حَمْزَةَ الْعَلَوِیِّ عَنْ عَلِیِّ بْنِ مُحَمَّدِ الْکَلْبِیِّ عَنْ مُحَمَّدِ بْنِ زِیَادٍ الصَّیْمَرِیِّ نَحْوَهُ .</w:t>
      </w:r>
    </w:p>
    <w:p>
      <w:pPr>
        <w:pStyle w:val="BookText"/>
      </w:pPr>
      <w:r>
        <w:rPr>
          <w:rFonts w:ascii="Amiri" w:hAnsi="Amiri" w:eastAsia="Amiri" w:cs="Amiri"/>
          <w:lang w:bidi="ar-SA"/>
          <w:color w:val="111111"/>
          <w:sz w:val="28"/>
          <w:szCs w:val="28"/>
          <w:rtl/>
        </w:rPr>
        <w:t xml:space="preserve">74 - وَ قَالَ: حَدَّثَنَا أَبُو جَعْفَرٍ مُحَمَّدُ بْنُ عَلِیِّ بْنِ الْأَسْوَدِ: أَنَّ أَبَا جَعْفَرٍ حَفَرَ لِنَفْسِهِ قَبْراً وَ سَوَّاهُ بِالسَّاجِ، فَسَأَلْتُهُ عَنْ ذَلِکَ، فَقَالَ: لِلنَّاسِ أَسْبَابٌ، ثُمَّ سَأَلْتُهُ بَعْدَ ذَلِکَ، فَقَالَ: قَدْ أُمِرْتُ أَنْ أَجْمَعَ أَمْرِی، فَمَاتَ بَعْدَ ذَلِکَ بِشَهْرَیْنِ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ابْنِ بَابَوَیْهِ مِثْلَهُ .</w:t>
      </w:r>
    </w:p>
    <w:p>
      <w:pPr>
        <w:pStyle w:val="BookText"/>
      </w:pPr>
      <w:r>
        <w:rPr>
          <w:rFonts w:ascii="Amiri" w:hAnsi="Amiri" w:eastAsia="Amiri" w:cs="Amiri"/>
          <w:lang w:bidi="ar-SA"/>
          <w:color w:val="111111"/>
          <w:sz w:val="28"/>
          <w:szCs w:val="28"/>
          <w:rtl/>
        </w:rPr>
        <w:t xml:space="preserve">75 - وَ عَنْهُ قَالَ: دَفَعَتْ إِلَیَّ امْرَأَةٌ سَنَةً مِنَ السِّنِینَ ثَوْباً، وَ قَالَتْ: ادْفَعْهُ إِلَی الْعَمْرِیِّ فَحَمَلْتُهُ مَعَ ثِیَابٍ کَثِیرَةٍ، فَلَمَّا وَافَیْتُ بَغْدَادَ أَمَرَنِی بِتَسْلِیمِ ذَلِکَ کُلِّهِ إِلَی مُحَمَّدِ بْنِ الْعَبَّاسِ الْقُمِّیِّ فَسَلَّمْتُ ذَلِکَ کُلَّهُ مَا خَلاَ ثَوْبَ الْمَرْأَةِ، فَوَجَّهَ إِلَیَّ الْعَمْرِیُّ وَ قَالَ: ثَوْبَ الْمَرْأَةِ سَلِّمْهُ إِلَیْهِ، فَذَکَرْتُ بَعْدَ ذَلِکَ أَنَّ امْرَأَةً سَلَّمَتْ إِلَیَّ ثَوْباً، فَطَلَبْتُهُ فَلَمْ أَجِدْهُ، فَقَالَ لِی: لاَ تَغْتَمَّ فَإِنَّکَ سَتَجِدُهُ، فَوَجَدْتُهُ بَعْدَ ذَلِکَ وَ لَمْ یَکُنْ مَعَ الْعَمْرِیِّ نُسْخَةُ مَا کَانَ مَعِی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معجزات سفراء القائم علیه السّلام کالعمری و غیره من معجزاته علیه السّلام قطعا لأنها منه علیه السّلام و هو ظاهر، و المعجزات المرویة من السفراء و الوکلاء کثیرة جدا لم أذکر منها إلا القلیل.</w:t>
      </w:r>
    </w:p>
    <w:p>
      <w:pPr>
        <w:pStyle w:val="BookText"/>
      </w:pPr>
      <w:r>
        <w:rPr>
          <w:rFonts w:ascii="Amiri" w:hAnsi="Amiri" w:eastAsia="Amiri" w:cs="Amiri"/>
          <w:lang w:bidi="ar-SA"/>
          <w:color w:val="111111"/>
          <w:sz w:val="28"/>
          <w:szCs w:val="28"/>
          <w:rtl/>
        </w:rPr>
        <w:t xml:space="preserve">76 - وَ عَنْهُ قَالَ: سَأَلَنِی عَلِیُّ بْنُ الْحُسَیْنِ بْنِ مُوسَی بْنِ بَابَوَیْهِ رَحِمَهُ اللَّهُ بَعْدَ مَوْتِ مُحَمَّدِ بْنِ عُثْمَانَ الْعَمْرِیِّ أَنْ أَسْأَلَ أَبَا الْقَاسِمِ الرُّوحِیَّ أَنْ یَسْأَلَ مَوْلاَنَا صَاحِبَ الزَّمَانِ عَلَیْهِ السَّلاَمُ أَنْ یَدْعُوَ اللَّهَ أَنْ یَرْزُقَهُ وَلَداً ذَکَراً، فَسَأَلْتُهُ فَأَنْهَی ذَلِکَ، ثُمَّ أَخْبَرَنِی بَعْدَ ذَلِکَ بِثَلاَثَةِ أَیَّامٍ أَنَّهُ قَدْ دَعَا لِعَلِیِّ بْنِ الْحُسَیْنِ، وَ أَنَّهُ سَیُولَدُ لَهُ وَلَدٌ مُبَارَکٌ یَنْفَعُهُ اللَّهُ 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بَعْدَهُ أَوْلاَدٌ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قَالَ مُحَمَّدُ بْنُ عَلِیٍّ الْأَسْوَدُ: وَ سَأَلْتُهُ فِی أَمْرِ نَفْسِی أَنْ یَدْعُوَ اللَّهَ لِی أَنْ أُرْزَقَ وَلَداً ذَکَراً فَلَمْ یُجِبْنِی إِلَیْهِ، وَ قَالَ: لَیْسَ إِلَی هَذَا سَبِیلٌ، قَالَ: فَوُلِدَ لِعَلِیِّ بْنِ الْحُسَیْنِ تِلْکَ السَّنَةَ ابْنُهُ مُحَمَّدُ بْنُ عَلِیٍّ وَ بَعْدَهُ أَوْلاَدٌ وَ لَمْ یُولَدْ لِی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أَبِی جَعْفَرٍ مُحَمَّدِ بْنِ عَلِیِّ بْنِ الْحُسَیْنِ بْنِ بَابَوَیْهِ وَ عَنْ أَبِی عَبْدِ اللَّهِ الْحُسَیْنِ بْنِ عَلِیٍّ أَخِیهِ قَالَ: حَدَّثَنَا أَبُو جَعْفَرٍ مُحَمَّدُ بْنُ عَلِیِّ بْنِ الْأَسْوَدِ وَ ذَکَرَ نَحْوَهُ .</w:t>
      </w:r>
    </w:p>
    <w:p>
      <w:pPr>
        <w:pStyle w:val="BookText"/>
      </w:pPr>
      <w:r>
        <w:rPr>
          <w:rFonts w:ascii="Amiri" w:hAnsi="Amiri" w:eastAsia="Amiri" w:cs="Amiri"/>
          <w:lang w:bidi="ar-SA"/>
          <w:color w:val="111111"/>
          <w:sz w:val="28"/>
          <w:szCs w:val="28"/>
          <w:rtl/>
        </w:rPr>
        <w:t xml:space="preserve">78 - وَ قَالَ: حَدَّثَنَا صَالِحُ بْنُ شُعَیْبٍ الطَّالَقَانِیُّ عَنْ أَحْمَدَ بْنِ إِبْرَاهِیمَ بْنِ مَخْلَدٍ قَالَ: حَضَرْتُ بِبَغْدَادَ عِنْدَ الْمَشَایِخِ فَقَالَ أَبُو الْحَسَنِ عَلِیُّ بْنُ مُحَمَّدٍ السَّمُرِیُّ ابْتِدَاءً مِنْهُ: رَحِمَ اللَّهُ عَلِیَّ بْنَ الْحُسَیْنِ بْنِ مُوسَی بْنِ بَابَوَیْهِ الْقُمِّیَّ، قَالَ: وَ کَتَبَ الْمَشَایِخُ تَارِیخَ ذَلِکَ الْیَوْمِ، فَوَرَدَ الْخَبَرُ أَنَّهُ تُوُفِّیَ ذَلِکَ الْیَوْمَ </w:t>
      </w:r>
      <w:r>
        <w:rPr>
          <w:rStyle w:val="FootnoteReference"/>
        </w:rPr>
        <w:footnoteReference w:id="1382"/>
      </w:r>
      <w:r>
        <w:rPr>
          <w:rFonts w:ascii="Amiri" w:hAnsi="Amiri" w:eastAsia="Amiri" w:cs="Amiri"/>
          <w:lang w:bidi="ar-SA"/>
          <w:color w:val="111111"/>
          <w:sz w:val="28"/>
          <w:szCs w:val="28"/>
          <w:rtl/>
        </w:rPr>
        <w:t xml:space="preserve">. وَ رَوَاهُ الشَّیْخُ فِی کِتَابِ الْغَیْبَةِ عَنْ جَمَاعَةٍ عَنِ ابْنِ بَابَوَیْهِ مِثْلَهُ .</w:t>
      </w:r>
    </w:p>
    <w:p>
      <w:pPr>
        <w:pStyle w:val="BookText"/>
      </w:pPr>
      <w:r>
        <w:rPr>
          <w:rFonts w:ascii="Amiri" w:hAnsi="Amiri" w:eastAsia="Amiri" w:cs="Amiri"/>
          <w:lang w:bidi="ar-SA"/>
          <w:color w:val="111111"/>
          <w:sz w:val="28"/>
          <w:szCs w:val="28"/>
          <w:rtl/>
        </w:rPr>
        <w:t xml:space="preserve">79 - قَالَ: وَ أَخْبَرَنَا مُحَمَّدُ بْنُ عَلِیِّ بْنِ مُحَمَّدِ بْنِ مَتِّیلٍ قَالَ: قَالَ عَمِّی جَعْفَرُ بْنُ مُحَمَّدِ بْنِ مَتِّیلٍ: دَعَانِی أَبُو جَعْفَرٍ مُحَمَّدُ بْنُ عُثْمَانَ السَّمَّانُ الْمَعْرُوفُ بِالْعَمْرِیِّ، وَ أَخْرَجَ إِلَیَّ ثُوَیْبَاتٍ مُعَلَّمَةً وَ صُرَّةً فِیهَا دَرَاهِمُ، وَ قَالَ لِی: تَحْتَاجُ أَنْ تَصِیرَ بِنَفْسِکَ إِلَی وَاسِطٍ فِی هَذَا الْوَقْتِ وَ تَدْفَعَ مَا دَفَعْتُ إِلَیْکَ إِلَی أَوَّلِ رَجُلٍ یَلْقَاکَ عِنْدَ صُعُودِکَ مِنَ الْمَرْکَبِ إِلَی الشَّطِّ بِوَاسِطٍ، إِلَی أَنْ قَالَ: فَخَرَجْتُ إِلَی وَاسِطٍ وَ صَعِدْتُ مِنَ الْمَرْکَبِ، فَأَوَّلُ رَجُلٍ تَلَقَّانِی سَأَلْتُهُ عَنِ الْحَسَنِ بْنِ مُحَمَّدِ بْنِ قَطَاةٍ الصَّیْدَلاَنِیِّ وَکِیلِ الْوَقْفِ بِوَاسِطٍ، فَقَالَ: أَنَا هُوَ مَنْ أَنْتَ؟ فَقُلْتُ أَنَا جَعْفَرُ بْنُ مُحَمَّدِ بْنِ مَتِّیلٍ قَالَ: فَعَرَفَنِی بِاسْمِی وَ سَلَّمَ عَلَیَّ وَ سَلَّمْتُ عَلَیْهِ وَ عَانَقْتُهُ، فَقُلْتُ لَهُ: أَبُو جَعْفَرٍ الْعَمْرِیُّ یَقْرَأُ عَلَیْکَ السَّلاَمَ وَ دَفَعَ إِلَیَّ هَذِهِ الثُّوَیْبَاتِ وَ هَذِهِ الصُّرَّةَ لِأُسَلِّمَهَا إِلَیْکَ، فَقَالَ:</w:t>
      </w:r>
    </w:p>
    <w:p>
      <w:pPr>
        <w:pStyle w:val="BookText"/>
      </w:pPr>
      <w:r>
        <w:rPr>
          <w:rFonts w:ascii="Amiri" w:hAnsi="Amiri" w:eastAsia="Amiri" w:cs="Amiri"/>
          <w:lang w:bidi="ar-SA"/>
          <w:color w:val="111111"/>
          <w:sz w:val="28"/>
          <w:szCs w:val="28"/>
          <w:rtl/>
        </w:rPr>
        <w:t xml:space="preserve">الْحَمْدُ لِلَّهِ فَإِنَّ مُحَمَّدَ بْنَ عَبْدِ اللَّهِ الْحَائِرِیَّ قَدْ مَاتَ وَ خَرَجْتُ لِأُصْلِحَ شَأْنَهُ فَحَلَّ الثِّیَابَ، وَ إِذَا بِهَا مَا یَحْتَاجُ إِلَیْهِ مِنْ حِبَرَةٍ وَ ثِیَابِ وَ کَافُورٍ، وَ فِی الصُّرَّةِ کِرَاءُ الْحَمَّالِینَ وَ الْحَفَّارِ قَالَ: فَشَیَّعْنَا جَنَازَتَهُ وَ انْصَرَفْنَا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قَالَ: أَخْبَرَنَا الْحَسَنُ بْنُ یَحْیَی الْعَلَوِیُّ قَالَ: قَدِمَ عَلِیُّ بْنُ أَحْمَدَ الْعَقِیقِیُّ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إِلَی عَلِیِّ بْنِ عِیسَی بْنِ الْجَرَّاحِ وَ هُوَ وَزِیرٌ فِی أَمْرِ ضَیْعَةٍ لَهُ، فَسَأَلَهُ فَقَالَ: إِنَّ أَهْلَ بَیْتِکَ فِی هَذَا الْبَلَدِ کَثِیرٌ، فَإِنْ ذَهَبْنَا نُعْطِی کُلَّ مَا سَأَلُوا طَالَ ذَلِکَ إِلَی أَنْ قَالَ:</w:t>
      </w:r>
    </w:p>
    <w:p>
      <w:pPr>
        <w:pStyle w:val="BookText"/>
      </w:pPr>
      <w:r>
        <w:rPr>
          <w:rFonts w:ascii="Amiri" w:hAnsi="Amiri" w:eastAsia="Amiri" w:cs="Amiri"/>
          <w:lang w:bidi="ar-SA"/>
          <w:color w:val="111111"/>
          <w:sz w:val="28"/>
          <w:szCs w:val="28"/>
          <w:rtl/>
        </w:rPr>
        <w:t xml:space="preserve">فَانْصَرَفْتُ فَجَاءَنِی الرَّسُولُ مِنْ عِنْدِ الْحُسَیْنِ بْنِ رُوحٍ رَضِیَ اللَّهُ عَنْهُ، فَشَکَوْتُ إِلَیْهِ فَذَهَبَ مِنْ عِنْدِی فَأَبْلَغَهُ، فَجَاءَنِی الرَّسُولُ بِمِائَةِ دِرْهَمٍ عَدَدٍ وَ وَزْنٍ وَ مِنْدِیلٍ وَ شَیْ‌ءٍ مِنْ حَنُوطٍ وَ أَکْفَانٍ، فَقَالَ لِی: مَوْلاَکَ یُقْرِئُکَ السَّلاَمَ وَ یَقُولُ لَکَ: إِنْ أَهَمَّکَ أَمْرٌ أَوْ غَمٌّ فَامْسَحْ بِهَذَا الْمِنْدِیلِ وَجْهَکَ، فَإِنَّهُ مِنْدِیلُ مَوْلاَکَ، وَ خُذْ هَذِهِ الدَّرَاهِمَ وَ هَذَا الْحَنُوطَ وَ الْأَکْفَانَ وَ سَتَقْضِی حَاجَتَکَ فِی لَیْلَتِکَ هَذِهِ، وَ إِذَا قَدِمْتَ إِلَی مِصْرَ مَاتَ مُحَمَّدُ بْنُ إِسْمَاعِیلَ مِنْ قَبْلِکَ بِعَشَرَةِ أَیَّامٍ، ثُمَّ مِتَّ بَعْدَهُ، فَیَکُونُ هَذَا کَفَنَکَ وَ هَذَا حَنُوطَکَ وَ هَذَا جَهَازَکَ، فَأَخَذْتُ ذَلِکَ وَ حَفِظْتُهُ وَ انْصَرَفَ الرَّسُولُ «اَلْحَدِیثَ» </w:t>
      </w:r>
      <w:r>
        <w:rPr>
          <w:rStyle w:val="FootnoteReference"/>
        </w:rPr>
        <w:footnoteReference w:id="1384"/>
      </w:r>
      <w:r>
        <w:rPr>
          <w:rFonts w:ascii="Amiri" w:hAnsi="Amiri" w:eastAsia="Amiri" w:cs="Amiri"/>
          <w:lang w:bidi="ar-SA"/>
          <w:color w:val="111111"/>
          <w:sz w:val="28"/>
          <w:szCs w:val="28"/>
          <w:rtl/>
        </w:rPr>
        <w:t xml:space="preserve">. وَ فِیهِ أَنَّ جَمِیعَ مَا أَخْبَرَ بِهِ وَقَعَ کَمَا قَالَ وَ فِیهِ إِعْجَازٌ آخَرُ.</w:t>
      </w:r>
    </w:p>
    <w:p>
      <w:pPr>
        <w:pStyle w:val="BookText"/>
      </w:pPr>
      <w:r>
        <w:rPr>
          <w:rFonts w:ascii="Amiri" w:hAnsi="Amiri" w:eastAsia="Amiri" w:cs="Amiri"/>
          <w:lang w:bidi="ar-SA"/>
          <w:color w:val="111111"/>
          <w:sz w:val="28"/>
          <w:szCs w:val="28"/>
          <w:rtl/>
        </w:rPr>
        <w:t xml:space="preserve">وَ رَوَاهُ الشَّیْخُ فِی کِتَابِ الْغَیْبَةِ عَنْ جَمَاعَةٍ عَنِ ابْنِ بَابَوَیْهِ عَنِ الْحَسَنِ بْنِ مُحَمَّدِ بْنِ یَحْیَی الْعَلَوِیِّ نَحْوَهُ .</w:t>
      </w:r>
    </w:p>
    <w:p>
      <w:pPr>
        <w:pStyle w:val="BookText"/>
      </w:pPr>
      <w:r>
        <w:rPr>
          <w:rFonts w:ascii="Amiri" w:hAnsi="Amiri" w:eastAsia="Amiri" w:cs="Amiri"/>
          <w:lang w:bidi="ar-SA"/>
          <w:color w:val="111111"/>
          <w:sz w:val="28"/>
          <w:szCs w:val="28"/>
          <w:rtl/>
        </w:rPr>
        <w:t xml:space="preserve">81 - وَ قَالَ: حَدَّثَنَا أَحْمَدُ بْنُ مُحَمَّدِ بْنِ یَحْیَی الْعَطَّارُ عَنْ مُحَمَّدِ بْنِ شَاذَانَ فِی حَدِیثٍ قَالَ: أَنْفَذْتُ مَالاً وَ لَمْ أُفَسِّرْ لِمَنْ هُوَ؟ فَوَرَدَ فِی الْجَوَابِ وَرَدَ کَذَا وَ کَذَا، مِنْهُ لِفُلاَنٍ کَذَا وَ لِفُلاَنٍ کَذَا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قَالَ: وَ قَالَ أَبُو الْعَبَّاسِ الْکُوفِیُّ: حَمَلَ رَجُلٌ مَالاً لِیُوصِلَهُ وَ أَحَبَّ أَنْ یَقِفَ عَلَی الدَّلاَلَةِ، فَوَقَّعَ عَلَیْهِ السَّلاَمُ: إِنِ اسْتَرْشَدْتَ أُرْشِدْتَ، وَ إِنْ طَلَبْتَ وَجَدْتَ، یَقُولُ لَکَ مَوْلاَکَ: احْمِلْ مَا مَعَکَ، قَالَ الرَّجُلُ: فَأَخْرَجْتُ مِمَّا مَعِی سِتَّةَ دَنَانِیرَ بِلاَ وَزْنٍ وَ حَمَلْتُ الْبَاقِیَ، فَوَرَدَ فِی التَّوْقِیعِ یَا فُلاَنُ رُدَّ السِّتَّةَ الَّتِی أَخْرَجْتَهَا بِلاَ وَزْنٍ وَ وَزْنُهَا سِتَّةُ دَنَانِیرَ وَ خَمْسَةُ دَوَانِیقَ وَ حَبَّةٌ وَ نِصْفٌ، قَالَ الرَّجُلُ: فَوَزَنْتُ فَإِذَا بِهَا کَمَا قَالَ عَلَیْهِ السَّلاَمُ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قَالَ: حَدَّثَنَا أَحْمَدُ بْنُ هَارُونَ الْفَامِیُّ رَضِیَ اللَّهُ عَنْهُ عَنْ مُحَمَّدِ بْنِ عَبْدِ اللَّهِ بْنِ جَعْفَرٍ الْحِمْیَرِیِّ عَنْ أَبِیهِ عَنْ إِسْحَاقَ بْنِ مُحَمَّدٍ الْکَاتِبِ قَالَ: کَانَ بِقُمَّ رَجُلٌ بَزَّازٌ مُؤْمِنٌ وَ لَهُ شَرِیکٌ مُرْجِئٌ، فَوَقَعَ بَیْنَهُمَا ثَوْبٌ نَفِیسٌ فَقَالَ الْمُؤْمِنُ: یَصْلُحُ هَذَا الثَّوْبُ لِمَوْلاَیَ فَقَالَ شَرِیکُهُ: لَسْتُ أَعْرِفُ مَوْلاَکَ وَ لَکِنْ افْعَلْ بِالثَّوْبِ مَا تُحِبُّ، فَلَمَّا وَصَلَ الثَّوْبُ إِلَیْهِ عَلَیْهِ السَّلاَمُ شَقَّهُ بِنِصْفَیْنِ طُولاً فَأَخَذَ نِصْفَهُ وَ رَدَّ النِّصْفَ، وَ قَالَ: لاَ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لِی فِی مَالِ الْمُرْجِئِ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قَالَ: حَدَّثَنَا مُحَمَّدُ بْنُ عَلِیِّ بْنِ أَحْمَدَ بْنِ رُوحٍ قَالَ: سَمِعْتُ مُحَمَّدَ بْنَ الْحَسَنِ الصَّیْرَفِیَّ الْمُقِیمَ بِأَرْضِ بَلْخٍ یَقُولُ: أَرَدْتُ الْخُرُوجَ إِلَی الْحَجِّ وَ کَانَ مَعِی مَالٌ بَعْضُهُ ذَهَبٌ وَ بَعْضُهُ فِضَّةٌ، فَجَعَلْتُ مَا کَانَ مَعِی مِنْ ذَهَبٍ سَبَائِکَ، وَ مَا کَانَ مِنْ فِضَّةٍ نُقَراً، وَ کَانَ قَدْ دَفَعَ ذَلِکَ الْمَالَ إِلَیَّ لِأُسْلِمَهُ إِلَی الشَّیْخِ أَبِی الْقَاسِمِ الْحُسَیْنِ بْنِ رُوحٍ قَدَّسَ اللَّهُ رُوحَهُ قَالَ: فَلَمَّا نَزَلَتْ سَرَخْسَ ضَرَبْتُ خَیْمَتِی عَلَی مَوْضِعٍ فِیهِ رَمْلٌ، فَجَعَلْتُ أُمَیِّزُ تِلْکَ السَّبَائِکَ وَ النُّقَرَ، فَسَقَطَتْ سَبِیکَةٌ مِنْ تِلْکَ السَّبَائِکِ مِنِّی وَ غَاصَتْ فِی الرَّمْلِ، وَ أَنَا لاَ أَعْلَمُ، قَالَ: فَلَمَّا دَخَلْتُ هَمْدَانَ مَیَّزْتُ تِلْکَ السَّبَائِکَ وَ النُّقَرَ مَرَّةً أُخْرَی اهْتِمَاماً مِنِّی بِهَا، فَفَقْدُت سَبِیکَةً وَزْنُهَا مِائَةُ مِثْقَالٍ وَ ثَلاَثُ مَثَاقِیلَ. أَوْ قَالَ ثَلاَثَةٌ وَ تِسْعُونَ مِثْقَالاً. فَسَبَکْتُ مَکَانَهَا مِنْ مَالِی بِوَزْنِهَا سَبِیکَةً وَ جَعَلْتُهَا بَیْنَ السَّبَائِکِ، فَلَمَّا وَرَدْتُ مَدِینَةَ السَّلاَمِ قَصَدْتُ الشَّیْخَ أَبَا الْقَاسِمِ الْحُسَیْنَ بْنَ رُوحٍ قَدَّسَ اللَّهُ رُوحَهُ، فَسَلَّمْتُ إِلَیْهِ مَا کَانَ مَعِی مِنَ السَّبَائِکِ وَ النُّقَرِ، فَمَدَّ یَدَهُ مِنْ بَیْنِ السَّبَائِکِ إِلَی السَّبِیکَةِ الَّتِی کُنْتُ سَبَکْتُهَا مِنْ مَالِی بَدَلاً مِمَّا ضَاعَ مِنِّی، فَرَمَی بِهَا إِلَیَّ وَ قَالَ: لَیْسَتْ هَذِهِ السَّبِیکَةُ لَنَا وَ سَبِیکَتُنَا ضَیَّعْتَهَا بِسَرَخْسَ حَیْثُ ضَرَبْتَ خَیْمَتَکَ فِی الرَّمْلِ، فَارْجِعْ إِلَی مَکَانِکَ وَ انْزِلْ حَیْثُ نَزَلْتَ وَ اطْلُبِ السَّبِیکَةَ هُنَاکَ تَحْتَ الرَّمْلِ، فَإِنَّکَ سَتَجِدُهَا وَ تَعُودُ إِلَی هَاهُنَا فَلاَ تَرَانِی «اَلْحَدِیثَ» </w:t>
      </w:r>
      <w:r>
        <w:rPr>
          <w:rStyle w:val="FootnoteReference"/>
        </w:rPr>
        <w:footnoteReference w:id="1388"/>
      </w:r>
      <w:r>
        <w:rPr>
          <w:rFonts w:ascii="IRNazanin" w:hAnsi="IRNazanin" w:eastAsia="IRNazanin" w:cs="IRNazanin"/>
          <w:lang w:bidi="fa-IR"/>
          <w:color w:val="111111"/>
          <w:sz w:val="28"/>
          <w:szCs w:val="28"/>
          <w:rtl/>
        </w:rPr>
        <w:t xml:space="preserve">. و فیه أن ما أخبر به وقع کما ذکر.</w:t>
      </w:r>
    </w:p>
    <w:p>
      <w:pPr>
        <w:pStyle w:val="BookText"/>
      </w:pPr>
      <w:r>
        <w:rPr>
          <w:rFonts w:ascii="Amiri" w:hAnsi="Amiri" w:eastAsia="Amiri" w:cs="Amiri"/>
          <w:lang w:bidi="ar-SA"/>
          <w:color w:val="111111"/>
          <w:sz w:val="28"/>
          <w:szCs w:val="28"/>
          <w:rtl/>
        </w:rPr>
        <w:t xml:space="preserve">85 - وَ قَالَ: حَدَّثَنَا أَبُو جَعْفَرٍ مُحَمَّدُ بْنُ عَلِیِّ بْنِ أَحْمَدَ الرَّزْخِیُّ قَالَ: رَأَیْتُ بِسُرَّ مَنْ رَأَی رَجُلاً شَابّاً فِی الْمَسْجِدِ الْمَعْرُوفِ بِمَسْجِدِ زُبَیْدٍ فِی شَارِعِ السُّوقِ وَ ذَکَرَ أَنَّهُ هَاشِمِیٌّ إِلَی أَنْ قَالَ: قَالَ أَبُو جَعْفَرٍ الرَّزْخِیُّ: فَلَمَّا کَانَ مِنَ الْغَدِ حَمَلَنِی الْهَاشِمِیُّ إِلَی مَنْزِلِهِ وَ أَضَافَنِی ثُمَّ صَاحَ بِجَارِیَةٍ وَ قَالَ: حَدِّثِی مَوْلاَکِ بِحَدِیثِ الْمَوْلُودِ وَ الْمِیلِ فَقَالَتْ:</w:t>
      </w:r>
    </w:p>
    <w:p>
      <w:pPr>
        <w:pStyle w:val="BookText"/>
      </w:pPr>
      <w:r>
        <w:rPr>
          <w:rFonts w:ascii="Amiri" w:hAnsi="Amiri" w:eastAsia="Amiri" w:cs="Amiri"/>
          <w:lang w:bidi="ar-SA"/>
          <w:color w:val="111111"/>
          <w:sz w:val="28"/>
          <w:szCs w:val="28"/>
          <w:rtl/>
        </w:rPr>
        <w:t xml:space="preserve">کَانَ لَنَا طِفْلٌ وَجِعٌ فَقَالَتْ لِی مَوْلاَتِی: ادْخُلِی إِلَی دَارِ الْحَسَنِ بْنِ عَلِیٍّ عَلَیْهِمَا السَّلاَمُ فَقُولِی لِحَکِیمَةَ تُعْطِینَا شَیْئاً نَسْتَشْفِی بِهِ مَوْلُودَنَا، فَدَخَلْتُ عَلَیْهَا وَ سَأَلْتُهَا ذَلِکَ، فَقَالَتْ حَکِیمَةُ ائْتُونِی بِالْمِیلِ الَّذِی کُحِلَ بِهِ الْمَوْلُودُ الَّذِی وُلِدَ الْبَارِحَةَ یَعْنِی ابْنَ الْحَسَنِ بْنِ عَلِیٍّ عَلَیْهِ السَّلاَمُ فَأَتَیْتُ بِمِیلٍ فَدَفَعَتْهُ إِلَیَّ وَ حَمَلْتُهُ إِلَی مَوْلاَتِی فَکَحَلْتُ بِهِ الْمَوْلُودَ فَعُوفِیَ وَ بَقِیَ عِنْدَنَا، فَکُنَّا نَسْتَشْفِی بِهِ ثُمَّ فَقَدْنَاهُ، قَالَ: وَ لَقِیتُ أَبَا الْحَسَنِ بْنَ مَرْهُونٍ الْبُرْسِیَّ فَحَدَّثَنِی بِهَذَا الْحَدِیثِ عَنِ الْهَاشِمِیِّ مِثْلَهُ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وَ قَالَ: حَدَّثَنَا الْحُسَیْنُ بْنُ عَلِیِّ بْنِ مُحَمَّدٍ الْقُمِّیُّ الْمَعْرُوفُ بِأَبِی عَلِیٍّ الْبَغْدَادِیِّ قَالَ: کُنْتُ بِبُخَارَا فَدَفَعَ إِلَیَّ الْمَعْرُوفُ بِابْنِ جَاوَشِیرَ عَشْرَةَ سَبَائِکِ ذَهَباً، وَ أَمَرَنِی أَنْ أُسَلِّمَهَا بِمَدِینَةِ السَّلاَمِ إِلَی أَبِی الْقَاسِمِ الْحُسَیْنِ بْنِ رُوحٍ، فَحَمَلْتُهَا مَعِی فَلَمَّا بَلَغْتُ آمُویَةَ ضَاعَتْ مِنِّی سَبِیکَةٌ مِنْ تِلْکَ السَّبَائِکِ وَ لَمْ أَعْلَمْ بِذَلِکَ حَتَّی دَخَلْتُ مَدِینَةَ السَّلاَمِ، فَأَخْرَجْتُ السَّبَائِکَ لِأُسَلِّمَهَا فَوَجَدْتُهَا نَاقِصَةً وَاحِدَةً مِنْهَا، فَاشْتَرَیْتُ سَبِیکَةً مَکَانَهَا فَوَزَنْتُهَا وَ أَضَفْتُهَا إِلَی التِّسْعِ سَبَائِکَ، ثُمَّ دَخَلْتُ عَلَی الشَّیْخِ أَبِی الْقَاسِمِ بْنِ الرُّوحِ قَدَّسَ اللَّهُ رُوحَهُ، وَ وَضَعْتُ السَّبَائِکَ بَیْنَ یَدَیْهِ، فَقَالَ لِی: خُذْ السَّبِیکَةَ الَّتِی اشْتَرَیْتَهَا. وَ أَشَارَ إِلَیْهَا بِیَدِهِ. فَإِنَّ السَّبِیکَةَ الَّتِی قَدْ ضَاعَتْ وَصَلَتْ إِلَیْنَا وَ هِیَ ذَا هِیَ، ثُمَّ أَخْرَجَ تِلْکَ السَّبِیکَةَ الَّتِی کَانَتْ ضَاعَتْ مِنِّی بِآمُویَةَ، فَنَظَرْتُ إِلَیْهَا وَ عَرَفْتُهَا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قَالَ: وَ رَأَیْتُ تِلْکَ السَّنَةَ بِمَدِینَةِ السَّلاَمِ امْرَأَةً فَسَأَلَتْنِی عَنْ وَکِیلِ مَوْلاَنَا عَلَیْهِ السَّلاَمُ مَنْ هُوَ؟ فَأَخْبَرَهَا بَعْضُ الْقُمِّیِّینَ أَنَّهُ أَبُو الْقَاسِمِ الْحُسَیْنُ بْنُ رُوحٍ وَ أَشَارَ لَهَا إِلَیَّ، فَدَخَلَتْ عَلَیْهِ وَ أَنَا عِنْدَهُ فَقَالَتْ: أَیُّهَا الشَّیْخُ أَیُّ شَیْ‌ءٍ مَعِی؟ فَقَالَ: مَا مَعَکِ فَأَلْقِیهِ فِی الدِّجْلَةِ ثُمَّ ائْتِینِی حَتَّی أُخْبِرَکِ، قَالَ: فَذَهَبَتِ الْمَرْأَةُ وَ أَلْقَتْهُ فِی دِجْلَةَ ثُمَّ رَجَعَتْ وَ دَخَلَتْ عَلَی أَبِی الْقَاسِمِ الرُّوحِیِّ رَضِیَ اللَّهُ عَنْهُ، فَقَالَ لِمَمْلُوکَةٍ لَهُ: أَخْرِجِی إِلَیَّ الْحُقَّةَ، فَأَخْرَجَتْ إِلَیْهِ حُقَّةً فَقَالَ لِلْمَرْأَةِ: هَذِهِ الْحُقَّةُ الَّتِی کَانَتْ مَعَکِ وَ رَمَیْتِ بِهَا فِی دِجْلَةَ أُخْبِرُکِ بِهَا أَوْ تُخْبِرِینِی، فَقَالَتْ لَهُ: بَلْ أَخْبِرْنِی فَقَالَ: فِی هَذِهِ الْحُقَّةِ زَوْجُ سِوَارِ ذَهَبٍ وَ حَلْقَةٌ کَبِیرَةٌ فِیهَا جَوْهَرٌ وَ حَلْقَتَانِ صَغِیرَتَانِ فِیهِمَا جَوْهَرٌ، وَ خَاتَمَانِ أَحَدُهُمَا فَیْرُوزَجٌ وَ الْآخَرُ عَقِیقٌ، وَ کَانَ الْأَمْرُ کَمَا ذَکَرَ لَمْ یُغَادِرْ مِنْهُ شَیْئاً، ثُمَّ فَتَحَ الْحُقَّةَ فَعَرَضَ عَلَیَّ مَا فِیهَا، وَ نَظَرَتِ الْمَرْأَةُ إِلَیْهِ وَ قَالَتْ هَذَا الَّذِی حَمَلْتُهُ بِعَیْنِهِ وَ رَمَیْتُ بِهِ فِی دِجْلَةَ، فَغُشِیَ عَلَیَّ وَ عَلَی الْمَرْأَةِ فَرَحاً بِمَا شَاهَدْنَاهُ مِنْ صِدْقِ الدَّلاَلَةِ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قَالَ: حَدَّثَنَا أَبُو جَعْفَرٍ مُحَمَّدُ بْنُ جَعْفَرٍ الْخُزَاعِیُّ قَالَ: حَدَّثَنَا أَبُو عَلِیِّ بْنُ أَبِی الْحُسَیْنِ الْأَسَدِیُّ عَنْ أَبِیهِ قَالَ: وَرَدَ عَلَیَّ تَوْقِیعٌ مِنَ الشَّیْخِ أَبِی جَعْفَرٍ مُحَمَّدِ بْنِ عُثْمَانَ الْعَمْرِیِّ قَدَّسَ اللَّهُ رُوحَهُ ابْتِدَاءً لَمْ یَتَقَدَّمْهُ سُؤَالٌ: بِسْمِ اللَّهِ الرَّحْمَنِ الرَّحِیمِ لَعْنَةُ اللَّهِ وَ الْمَلاَئِکَةِ وَ النَّاسِ أَجْمَعِینَ عَلَی مَنِ اسْتَحَلَّ مِنْ مَالِنَا دِرْهَماً.</w:t>
      </w:r>
    </w:p>
    <w:p>
      <w:pPr>
        <w:pStyle w:val="BookText"/>
      </w:pPr>
      <w:r>
        <w:rPr>
          <w:rFonts w:ascii="Amiri" w:hAnsi="Amiri" w:eastAsia="Amiri" w:cs="Amiri"/>
          <w:lang w:bidi="ar-SA"/>
          <w:color w:val="111111"/>
          <w:sz w:val="28"/>
          <w:szCs w:val="28"/>
          <w:rtl/>
        </w:rPr>
        <w:t xml:space="preserve">قَالَ أَبُو الْحُسَیْنِ الْأَسَدِیُّ رَضِیَ اللَّهُ عَنْهُ: فَوَقَعَ فِی نَفْسِی أَنَّ ذَلِکَ فِیمَنِ اسْتَحَلَّ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6" w:name="pg11349_105947"/>
    <w:bookmarkEnd w:id="96"/>
    <w:p>
      <w:pPr>
        <w:pStyle w:val="BookText"/>
      </w:pPr>
      <w:r>
        <w:rPr>
          <w:rFonts w:ascii="Amiri" w:hAnsi="Amiri" w:eastAsia="Amiri" w:cs="Amiri"/>
          <w:lang w:bidi="ar-SA"/>
          <w:color w:val="111111"/>
          <w:sz w:val="28"/>
          <w:szCs w:val="28"/>
          <w:rtl/>
        </w:rPr>
        <w:t xml:space="preserve">مِنْ مَالِ النَّاحِیَةِ دِرْهَماً دُونَ مَنْ أَکَلَ مِنْهُ غَیْرَ مُسْتَحِلٍّ لَهُ وَ قُلْتُ فِی نَفْسِی: إِنَّ ذَلِکَ عَامٌّ فِی جَمِیعِ مَنِ اسْتَحَلَّ مُحَرَّماً فَأَیُّ فَضْلٍ فِی ذَلِکَ لِلْحُجَّةِ عَلَیْهِ السَّلاَمُ عَلَی غَیْرِهِ؟ قَالَ:</w:t>
      </w:r>
    </w:p>
    <w:p>
      <w:pPr>
        <w:pStyle w:val="BookText"/>
      </w:pPr>
      <w:r>
        <w:rPr>
          <w:rFonts w:ascii="Amiri" w:hAnsi="Amiri" w:eastAsia="Amiri" w:cs="Amiri"/>
          <w:lang w:bidi="ar-SA"/>
          <w:color w:val="111111"/>
          <w:sz w:val="28"/>
          <w:szCs w:val="28"/>
          <w:rtl/>
        </w:rPr>
        <w:t xml:space="preserve">فَوَ الَّذِی بَعَثَ مُحَمَّداً بِالْحَقِّ بَشِیراً لَقَدْ نَظَرْتُ بَعْدَ ذَلِکَ فِی التَّوْقِیعِ فَوَجَدْتُهُ قَدِ انْقَلَبَ إِلَی مَا وَقَعَ فِی نَفْسِی بِسْمِ اللَّهِ الرَّحْمَنِ الرَّحِیمِ لَعْنَةُ اللَّهِ وَ الْمَلاَئِکَةِ وَ النَّاسِ أَجْمَعِینَ عَلَی مَنْ أَکَلَ مِنْ مَالِنَا دِرْهَماً حَرَاماً قَالَ: وَ أَخْرَجَ إِلَیْنَا هَذَا التَّوْقِیعَ حَتَّی نَظَرْنَا وَ قَرَأْنَا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أَحْمَدُ بْنُ عَلِیٍّ الطَّبْرِسِیُّ فِی کِتَابِ الاِحْتِجَاجِ عَنْ أَبِی الْحُسَیْنِ الْأَسَدِیِّ وَ رَوَی الْفَضْلُ بْنُ الْحَسَنِ الطَّبْرِسِیُّ [فِی کِتَابِ إِعْلاَمِ الْوَرَی] عِدَّةٌ مِنْ هَذِهِ الْأَحَادِیثِ عَنْ ابْنِ بَابَوَیْهِ بِالْأَسَانِیدِ السَّابِقَةِ .</w:t>
      </w:r>
    </w:p>
    <w:p>
      <w:pPr>
        <w:pStyle w:val="Heading3"/>
      </w:pPr>
      <w:bookmarkStart w:id="282" w:name="_Toc149"/>
      <w:r>
        <w:t>الفصل الثانی</w:t>
      </w:r>
      <w:bookmarkEnd w:id="282"/>
    </w:p>
    <w:p>
      <w:pPr>
        <w:pStyle w:val="BookText"/>
      </w:pPr>
      <w:r>
        <w:rPr>
          <w:rFonts w:ascii="Amiri" w:hAnsi="Amiri" w:eastAsia="Amiri" w:cs="Amiri"/>
          <w:lang w:bidi="ar-SA"/>
          <w:color w:val="111111"/>
          <w:sz w:val="28"/>
          <w:szCs w:val="28"/>
          <w:rtl/>
        </w:rPr>
        <w:t xml:space="preserve">89 - 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أَخْبَرَنَا ابْنُ أَبِی جَیِّدٍ عَنِ ابْنِ الْوَلِیدِ عَنِ الصَّفَّارِ عَنْ أَبِی عَبْدِ اللَّهِ الْمُطَهَّرِیِّ عَنْ حَکِیمَةَ بِنْتِ مُحَمَّدِ بْنِ عَلِیٍّ الرِّضَا عَلَیْهِ السَّلاَمُ فِی حَدِیثِ وِلاَدَةِ الْمَهْدِیِّ عَلَیْهِ السَّلاَمُ: أَنَّ أَبَا مُحَمَّدٍ عَلَیْهِ السَّلاَمُ قَالَ لَهُ: یَا بُنَیَّ انْطِقْ بِقُدْرَةِ اللَّهِ، فَاسْتَعَاذَ وَلِیُّ اللَّهِ مِنَ الشَّیْطَانِ الرَّجِیمِ وَ اسْتَفْتَحَ بِ بِسْمِ اللَّهِ الرَّحْمَنِ الرَّحِیمِ وَ نُرِیدُ أَنْ نَمُنَّ عَلَی الَّذِینَ اسْتُضْعِفُوا فِی الْأَرْضِ وَ ذَکَرَتِ الْآیَتَیْنِ قَالَتْ: وَ صَلَّی عَلَی رَسُولِ اللَّهِ صَلَّی اللَّهُ عَلَیْهِ وَ آلِهِ وَ سَلَّمَ وَ أَمِیرِ الْمُؤْمِنِینَ وَ الْأَئِمَّةِ عَلَیْهِمُ السَّلاَمُ وَاحِداً وَاحِداً حَتَّی انْتَهَی إِلَی أَبِیهِ </w:t>
      </w:r>
      <w:r>
        <w:rPr>
          <w:rStyle w:val="FootnoteReference"/>
        </w:rPr>
        <w:footnoteReference w:id="1393"/>
      </w:r>
      <w:r>
        <w:rPr>
          <w:rFonts w:ascii="IRNazanin" w:hAnsi="IRNazanin" w:eastAsia="IRNazanin" w:cs="IRNazanin"/>
          <w:lang w:bidi="fa-IR"/>
          <w:color w:val="111111"/>
          <w:sz w:val="28"/>
          <w:szCs w:val="28"/>
          <w:rtl/>
        </w:rPr>
        <w:t xml:space="preserve">. و رواه بسندین آخرین تقدما فی النص علیه السّلام.</w:t>
      </w:r>
    </w:p>
    <w:p>
      <w:pPr>
        <w:pStyle w:val="BookText"/>
      </w:pPr>
      <w:r>
        <w:rPr>
          <w:rFonts w:ascii="Amiri" w:hAnsi="Amiri" w:eastAsia="Amiri" w:cs="Amiri"/>
          <w:lang w:bidi="ar-SA"/>
          <w:color w:val="111111"/>
          <w:sz w:val="28"/>
          <w:szCs w:val="28"/>
          <w:rtl/>
        </w:rPr>
        <w:t xml:space="preserve">90 - ثُمَّ قَالَ: وَ فِی رِوَایَةٍ أُخْرَی عَنْ جَمَاعَةٍ مِنَ الشُّیُوخِ: إِنَّ حَکِیمَةَ حَدَّثَتْ بِهَذَا الْحَدِیثِ إِلَی قَوْلِهِ عَلَیْهِ السَّلاَمُ: أَشْهَدُ أَنْ لاَ إِلَهَ إِلاَّ اللَّهُ، وَ أَنَّ مُحَمَّداً رَسُولُ اللَّهِ صَلَّی اللَّهُ عَلَیْهِ وَ آلِهِ وَ سَلَّمَ، وَ أَنَّ عَلِیّاً أَمِیرُ الْمُؤْمِنِینَ حَقّاً، ثُمَّ لَمْ یَزَلْ یَعُدُّ السَّادَةَ وَ الْأَوْصِیَاءَ إِلَی أَنْ بَلَغَ إِلَی نَفْسِهِ وَ دَعَا لِأَوْلِیَائِهِ بِالْفَرَجِ عَلَی یَدَیْهِ، وَ ذَکَرَ الْحَدِیثَ بِتَمَامِهِ وَ زَادَ فِیهِ:</w:t>
      </w:r>
    </w:p>
    <w:p>
      <w:pPr>
        <w:pStyle w:val="BookText"/>
      </w:pPr>
      <w:r>
        <w:rPr>
          <w:rFonts w:ascii="Amiri" w:hAnsi="Amiri" w:eastAsia="Amiri" w:cs="Amiri"/>
          <w:lang w:bidi="ar-SA"/>
          <w:color w:val="111111"/>
          <w:sz w:val="28"/>
          <w:szCs w:val="28"/>
          <w:rtl/>
        </w:rPr>
        <w:t xml:space="preserve">فَلَمَّا کَانَ بَعْدَ أَرْبَعِینَ یَوْماً دَخَلْتُ عَلَی أَبِی مُحَمَّدٍ عَلَیْهِ السَّلاَمُ فَإِذَا مَوْلاَنَا الصَّاحِبُ عَلَیْهِ السَّلاَمُ یَمْشِی عَلَی الدَّارِ، فَلَمْ أَرَ وَجْهاً أَحْسَنَ مِنْ وَجْهِهِ وَ لاَ لُغَةً أَفْصَحَ مِنْ لُغَتِهِ «اَلْحَدِیثَ»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 ثُمَّ قَالَ: جَعْفَرُ بْنُ مُحَمَّدِ بْنِ مَالِکٍ قَالَ: حَدَّثَنِی مُحَمَّدُ بْنُ جَعْفَرِ بْنِ عَبْدِ اللَّهِ عَنْ أَبِی نُعَیْمٍ مُحَمَّدِ بْنِ أَحْمَدَ الْأَنْصَارِیِّ قَالَ: وَجَّهَ قَوْمٌ مِنَ الْمُفَوِّضَةِ وَ الْمُقَصِّرَةِ کَامِلَ بْنَ إِبْرَاهِیمَ الْمَدَنِیَّ إِلَی أَبِی مُحَمَّدٍ عَلَیْهِ السَّلاَمُ قَالَ کَامِلٌ: فَقُلْتُ فِی نَفْسِی: أَسْأَلُهُ لاَ یَدْخُلُ الْجَنَّةَ إِلاَّ مَنْ عَرَفَ مِثْلَ مَعْرِفَتِی وَ قَالَ بِمَقَالَتِی؟ قَالَ: فَلَمَّا دَخَلْتُ عَلَی أَبِی مُحَمَّدٍ عَلَیْهِ السَّلاَمُ إِلَی أَنْ قَالَ: فَسَلَّمْتُ وَ جَلَسْتُ إِلَی بَابٍ عَلَیْهِ سِتْرٌ مُرْخًی، فَجَاءَتِ الرِّیحُ فَکَشَفَتْ طَرَفَهُ فَإِذَا أَنَا بِفَتًی کَأَنَّهُ فِلْقَةُ قَمَرٍ مِنْ أَبْنَاءِ أَرْبَعِ سِنِینَ أَوْ مِثْلَهَا، فَقَالَ لِی: یَا کَامِلَ بْنَ إِبْرَاهِیمَ فَاقْشَعْرَرْتُ مِنْ ذَلِکَ وَ أُلْهِمْتُ أَنْ قُلْتُ: لَبَّیْکَ یَا سَیِّدِی، فَقَالَ: جِئْتَ إِلَی وَلِیِّ اللَّهِ وَ حُجَّتِهِ وَ بَابِهِ تَسْأَلُهُ هَلْ یَدْخُلُ الْجَنَّةَ إِلاَّ مَنْ عَرَفَ مَعْرِفَتَکَ وَ قَالَ بِمَقَالَتِکَ؟ قُلْتُ: إِی وَ اللَّهِ یَا سَیِّدِی، قَالَ: إِذَنْ وَ اللَّهِ یَقِلُّ دَاخِلُهَا، وَ اللَّهِ إِنَّهُ لَیَدْخُلُهَا قَوْمٌ یُقَالُ لَهُمْ الْحَقِّیَّةُ، قُلْتُ: یَا سَیِّدِی مَنْ هُمْ؟ قَالَ: قَوْمٌ مِنْ حُبِّهِمْ لِعَلِیٍّ یَحْلِفُونَ بِحَقِّهِ وَ لاَ یَدْرُونَ مَا حَقُّهُ وَ فَضْلُهُ، ثُمَّ سَکَتَ عَلَیْهِ السَّلاَمُ عَنِّی سَاعَةً ثُمَّ قَالَ:</w:t>
      </w:r>
    </w:p>
    <w:p>
      <w:pPr>
        <w:pStyle w:val="BookText"/>
      </w:pPr>
      <w:r>
        <w:rPr>
          <w:rFonts w:ascii="Amiri" w:hAnsi="Amiri" w:eastAsia="Amiri" w:cs="Amiri"/>
          <w:lang w:bidi="ar-SA"/>
          <w:color w:val="111111"/>
          <w:sz w:val="28"/>
          <w:szCs w:val="28"/>
          <w:rtl/>
        </w:rPr>
        <w:t xml:space="preserve">وَ جِئْتَ تَسْأَلُهُ عَنْ مَقَالَةِ الْمُفَوِّضَةِ کَذَبُوا بَلْ قُلُوبُنَا أَوْعِیَةٌ لِمَشِیئَةِ اللَّهِ فَإِذَا شَاءَ شِئْنَا، وَ اللَّهُ یَقُولُ: وَ ما تَشاؤُنَ إِلاّ أَنْ یَشاءَ اللّهُ ثُمَّ رَجَعَ السِّتْرُ إِلَی حَالَتِهِ فَلَمْ أَسْتَطِعْ کَشْفَهُ «اَلْحَدِیثَ».</w:t>
      </w:r>
    </w:p>
    <w:p>
      <w:pPr>
        <w:pStyle w:val="BookText"/>
      </w:pPr>
      <w:r>
        <w:rPr>
          <w:rFonts w:ascii="Amiri" w:hAnsi="Amiri" w:eastAsia="Amiri" w:cs="Amiri"/>
          <w:lang w:bidi="ar-SA"/>
          <w:color w:val="111111"/>
          <w:sz w:val="28"/>
          <w:szCs w:val="28"/>
          <w:rtl/>
        </w:rPr>
        <w:t xml:space="preserve">قَالَ أَبُو نُعَیْمٍ: فَلَقِیتُ کَامِلاً فَسَأَلْتُهُ عَنْ هَذَا الْحَدِیثِ فَحَدَّثَنِی بِهِ قَالَ: وَ رَوَی هَذَا الْخَبَرَ أَحْمَدُ بْنُ عَلِیٍّ الرَّازِیُّ عَنْ مُحَمَّدِ بْنِ عَلِیٍّ عَنْ عَلِیِّ بْنِ عَبْدِ اللَّهِ بْنِ عَائِذٍ عَنِ الْحَسَنِ بْنِ وَجْنَاءَ النَّصِیبِیِّ عَنْ أَبِی نُعَیْمٍ مِثْلَهُ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قَالَ: وَ حَدَّثَ عَنْ رُشَیْقٍ صَاحِبِ الْمَادَرَانِیِّ قَالَ: بَعَثَ إِلَیْنَا الْمُعْتَضَدُ وَ نَحْنُ ثَلاَثَةُ نَفَرٍ، فَأَمَرَنَا أَنْ یَرْکَبَ کُلُّ وَاحِدٍ مِنَّا فَرَساً وَ نَجْنُبَ آخَرَ، وَ نَخْرُجَ مُخْتَفِینَ لاَ یَکُونَ مَعَنَا قَلِیلٌ وَ لاَ کَثِیرٌ: إِلاَّ عَلَی السَّرْجِ مُصَلًّی، وَ قَالَ لَنَا: الْحَقُوا بِسَامَرَّاءَ، وَ وَصَفَ لَنَا مَحَلَّةً وَ دَاراً وَ قَالَ: إِذَا بَلَغْتُمُوهَا تَجِدُونَ عَلَی الْبَابِ خَادِماً أَسْوَدَ، فَاکْبِسُوا الدَّارَ وَ مَنْ رَأَیْتُمُوهُ فِیهَا فَأْتُوْنِی بِرَأْسِهِ، فَوَافَیْنَا سَامَرَّاءَ فَوَجَدْنَا الْأَمْرَ کَمَا وَصَفَهُ وَ فِی الدِّهْلِیزِ خَادِمٌ أَسْوَدُ وَ فِی یَدِهِ تِکَّةٌ یَنْسِجُهَا، فَسَأَلْنَاهُ عَنِ الدَّارِ وَ مَنْ فِیهَا فَقَالَ: صَاحِبُهَا، فَوَ اللَّهِ مَا الْتَفَتَ إِلَیْنَا وَ قَلَّ اکْتِرَاثُهُ بِنَا، فَکَبَسْنَا الدَّارَ کَمَا أَمَرَنَا فَوَجَدْنَا دَاراً سَرِیَّةً وَ مُقَابِلَ الدَّارِ سِتْرٌ مَا نَظَرْتُ قَطُّ إِلَی أَنْبَلَ مِنْهُ کَأَنَّ الْأَیْدِیَ رُفِعَتْ عَنْهُ فِی ذَلِکَ الْوَقْتِ، وَ لَمْ یَکُنْ فِی الدَّارِ أَحَدٌ، فَرَفَعْنَا السِّتْرَ فَإِذَا بَیْتٌ کَبِیرٌ کَأَنَّهُ بَحْرٌ فِیهِ مَاءٌ فِی أَقْصَی الْبَیْتِ حَصِیرٌ کَأَنَّهُ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عَلِمْنَا أَنَّهُ خ ل) عَلَی الْمَاءِ وَ فَوْقَهُ رَجُلٌ مِنْ أَحْسَنِ النَّاسِ هَیْئَةً، قَائِمٌ یُصَلِّی فَلَمْ یَلْتَفِتْ إِلَیْنَا وَ لاَ إِلَی شَیْ‌ءٍ مِنْ أَسْبَابِنَا فَسَبَقَ أَحْمَدُ بْنُ عَبْدِ اللَّهِ لِیَتَخَطَّی الْبَیْتَ فَغَرِقَ فِی الْمَاءِ وَ مَا زَالَ یَضْطَرِبُ حَتَّی مَدَدْتُ یَدِی إِلَیْهِ، فَخَلَّصْتُهُ وَ أَخْرَجْتُهُ وَ غُشِیَ عَلَیْهِ وَ بَقِیَ سَاعَةً وَ عَادَ صَاحِبِی الثَّانِی إِلَی فِعْلِ مِثْلِ ذَلِکَ الْفِعْلِ، وَ بَقِیتُ مَبْهُوتاً فَقُلْتُ لِصَاحِبِ الْبَیْتِ: الْمَعْذِرَةَ إِلَی اللَّهِ وَ إِلَیْکَ فَوَ اللَّهِ مَا عَلِمْتُ کَیْفَ الْخَبَرُ وَ لاَ إِلَی مَنْ أَجِیءُ وَ أَنَا تَائِبٌ إِلَی اللَّهِ، فَمَا الْتَفَتَ إِلَی شَیْ‌ءٍ مِمَّا قُلْنَا وَ لاَ انْقَلَبَ عَمَّا کَانَ فِیهِ، فَهَالَنَا ذَلِکَ وَ انْصَرَفْنَا عَنْهُ، وَ قَدْ کَانَ الْمُعْتَضَدُ یَنْتَظِرُنَا وَ قَدْ تَقَدَّمَ إِلَی الْحُجَّابِ إِذَا وَافَیْنَاهُ أَنْ نَدْخُلَ عَلَیْهِ فِی أَیِّ وَقْتٍ کَانَ، فَوَافَیْنَاهُ فِی بَعْضِ اللَّیْلِ فَأُدْخِلْنَا عَلَیْهِ، فَسَأَلَنَا عَنِ الْخَبَرِ فَحَکَیْنَا لَهُ مَا رَأَیْنَا، فَقَالَ: وَیْحَکُمْ لَقِیَکُمْ أَحَدٌ قَبْلِی أَوْ جَرَی مِنْکُمْ إِلَی أَحَدٍ سَبَبٌ أَوْ قَوْلٌ؟ قُلْنَا لاَ فَقَالَ أَنَا نَفْیٌ مِنْ جَدِّی وَ حَلَفَ بِأَشَدِّ أَیْمَانٍ لَهُ أَنَّهُ رَجُلٌ إِنْ بَلَغَهُ هَذَا الْخَبَرُ لَیَضْرِبَنَّ أَعْنَاقَنَا فَمَا جَسَرْنَا أَنْ نُحَدِّثَ بِهِ أَحَداً إِلاَّ بَعْدَ مَوْتِهِ </w:t>
      </w:r>
      <w:r>
        <w:rPr>
          <w:rStyle w:val="FootnoteReference"/>
        </w:rPr>
        <w:footnoteReference w:id="1396"/>
      </w:r>
      <w:r>
        <w:rPr>
          <w:rFonts w:ascii="Amiri" w:hAnsi="Amiri" w:eastAsia="Amiri" w:cs="Amiri"/>
          <w:lang w:bidi="ar-SA"/>
          <w:color w:val="111111"/>
          <w:sz w:val="28"/>
          <w:szCs w:val="28"/>
          <w:rtl/>
        </w:rPr>
        <w:t xml:space="preserve">. وَ رَوَاهُ الرَّاوَنْدِیُّ فِی الْخَرَائِجِ عَنْ رُشَیْقٍ وَ الَّذِی قَبْلَهُ عَنْ أَبِی نُعَیْمٍ نَحْوَهُ .</w:t>
      </w:r>
    </w:p>
    <w:p>
      <w:pPr>
        <w:pStyle w:val="BookText"/>
      </w:pPr>
      <w:r>
        <w:rPr>
          <w:rFonts w:ascii="Amiri" w:hAnsi="Amiri" w:eastAsia="Amiri" w:cs="Amiri"/>
          <w:lang w:bidi="ar-SA"/>
          <w:color w:val="111111"/>
          <w:sz w:val="28"/>
          <w:szCs w:val="28"/>
          <w:rtl/>
        </w:rPr>
        <w:t xml:space="preserve">93 - وَ عَنْ أَحْمَدَ بْنِ عُبْدُونٍ عَنْ مُحَمَّدِ بْنِ عَلِیِّ الشُّجَاعِیِّ عَنْ مُحَمَّدِ بْنِ إِبْرَاهِیمَ النُّعْمَانِیِّ عَنْ یُوسُفَ بْنِ أَحْمَدَ الْجَعْفَرِیِّ: فِی حَدِیثٍ أَنَّهُ رَأَی فِی طَرِیقِ مَکَّةَ أَرْبَعَةً فِی مَحْمِلٍ فَتَعَجَّبَ مِنْهُمْ فَقَالَ لَهُ أَحَدُهُمْ: أَ تُحِبُّ أَنْ تَرَی صَاحِبَ زَمَانِکَ؟ قَالَ:</w:t>
      </w:r>
    </w:p>
    <w:p>
      <w:pPr>
        <w:pStyle w:val="BookText"/>
      </w:pPr>
      <w:r>
        <w:rPr>
          <w:rFonts w:ascii="Amiri" w:hAnsi="Amiri" w:eastAsia="Amiri" w:cs="Amiri"/>
          <w:lang w:bidi="ar-SA"/>
          <w:color w:val="111111"/>
          <w:sz w:val="28"/>
          <w:szCs w:val="28"/>
          <w:rtl/>
        </w:rPr>
        <w:t xml:space="preserve">فَقُلْتُ: نَعَمْ فَأَوْمَی إِلَی أَحَدِ الْأَرْبَعَةِ فَقُلْتُ: إِنَّ لَهُ دَلاَئِلَ وَ عَلاَمَاتٍ، فَقَالَ: أَیُّمَا أَحَبُّ إِلَیْکَ أَنْ تَرَی الْمَحْمِلَ وَ مَا عَلَیْهِ صَاعِداً إِلَی السَّمَاءِ أَ وَ تَرَی الْمَحْمِلَ صَاعِداً إِلَی السَّمَاءِ؟ فَقُلْتُ: أَیُّهُمَا کَانَ فَهِیَ دَلاَلَةٌ فَرَأَیْتُ الْمَحْمِلَ وَ مَا عَلَیْهِ یُرْفَعُ إِلَی السَّمَاءِ وَ کَانَ الرَّجُلُ أَوْمَی إِلَی رَجُلٍ بِهِ سُمْرَةٌ، وَ کَأَنَّ لَوْنَهُ الذَّهَبُ بَیْنَ عَیْنَیْهِ سِجَادَةٌ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عَنْ أَحْمَدَ بْنِ عَلِیٍّ الرَّازِیِّ عَنْ أَحْمَدَ بْنِ أَبِی سُورَةَ عَنْ جَمَاعَةٍ عَنْ أَبِیهِ:</w:t>
      </w:r>
    </w:p>
    <w:p>
      <w:pPr>
        <w:pStyle w:val="BookText"/>
      </w:pPr>
      <w:r>
        <w:rPr>
          <w:rFonts w:ascii="Amiri" w:hAnsi="Amiri" w:eastAsia="Amiri" w:cs="Amiri"/>
          <w:lang w:bidi="ar-SA"/>
          <w:color w:val="111111"/>
          <w:sz w:val="28"/>
          <w:szCs w:val="28"/>
          <w:rtl/>
        </w:rPr>
        <w:t xml:space="preserve">أَنَّهُ خَرَجَ إِلَی الْحَیْرِ قَالَ فَلَمَّا صِرْتُ إِلَی الْحَیْرِ إِذَا شَابٌّ حَسَنُ الْوَجْهِ یُصَلِّی، ثُمَّ إِنَّهُ وَدَّعَ وَ وَدَّعْتُ فَخَرَجْنَا فَجِئْنَا إِلَی الْمَشْرَعَةِ فَقَالَ لِی: یَا أَبَا سُورَةَ أَیْنَ تُرِیدُ فَقُلْتُ:</w:t>
      </w:r>
    </w:p>
    <w:p>
      <w:pPr>
        <w:pStyle w:val="BookText"/>
      </w:pPr>
      <w:r>
        <w:rPr>
          <w:rFonts w:ascii="Amiri" w:hAnsi="Amiri" w:eastAsia="Amiri" w:cs="Amiri"/>
          <w:lang w:bidi="ar-SA"/>
          <w:color w:val="111111"/>
          <w:sz w:val="28"/>
          <w:szCs w:val="28"/>
          <w:rtl/>
        </w:rPr>
        <w:t xml:space="preserve">الْکُوفَةَ فَقَالَ لِی: مَعَ مَنْ؟ فَقُلْتُ: مَعَ النَّاسِ، فَقَالَ: لاَ تُرِیدُ نَحْنُ جَمِیعاً نَمْضِی؟ فَقُلْتُ: وَ مَنْ مَعَنَا قَالَ: لَیْسَ نُرِیدُ مَعَنَا أَحَداً، قَالَ: فَمَشَیْنَا لَیْلَتَنَا فَإِذَا نَحْنُ عَلَی مُقَابِلِ مَسْجِدِ السَّهْلَةِ فَقَالَ لِی: هُوَ ذَا مَنْزِلُکَ فَإِنْ شِئْتَ فَامْضِ، ثُمَّ قَالَ لِی: تَمُرُّ عَلَی ابْنِ الدَّارِیِّ عَلِیِّ بْنِ یَحْیَی فَتَقُولُ لَهُ یُعْطِیکَ الْمَالَ الَّذِی عِنْدَهُ، فَقُلْتُ لَهُ: لاَ یَدْفَعُهُ إِلَیَّ،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قُلْ لَهُ: بِعَلاَمَةٍ أَنَّهُ کَذَا وَ کَذَا دِینَاراً، وَ کَذَا وَ کَذَا دِرْهَماً، وَ هُوَ فِی مَوْضِعِ کَذَا وَ کَذَا، وَ عَلَیْهِ کَذَا وَ کَذَا مُغَطًّی، فَقُلْتُ لَهُ: وَ مَنْ أَنْتَ؟ فَقَالَ أَنَا مُحَمَّدُ بْنُ الْحَسَنِ، فَقُلْتُ: فَإِنْ لَمْ یَقْبَلْ مِنِّی وَ طُولِبْتُ بِالدَّلاَلَةِ؟ فَقَالَ: أَنَا مِنْ وَرَائِکَ قَالَ: فَجِئْتُ إِلَی ابْنِ الدَّارِیِّ فَقُلْتُ لَهُ، فَدَفَعَنِی فَقُلْتُ لَهُ الْعَلاَمَاتِ الَّتِی قَالَ لِی وَ قُلْتُ لَهُ وَ قَدْ قَالَ لِی إِنَّهُ مِنْ وَرَائِکَ (مِنْ وَرَائِی ظ)، فَقَالَ لِی: لَیْسَ بَعْدَ هَذَا شَیْ‌ءٌ، وَ قَالَ: لَمْ یَعْلَمْ بِهَذَا إِلاَّ اللَّهُ تَعَالَی فَدَفَعَ إِلَیَّ الْمَالَ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قَالَ: وَ فِی حَدِیثٍ آخَرَ عَنْهُ وَ زَادَ فِیهِ قَالَ أَبُو سُورَةَ: فَسَأَلَنِی الرَّجُلُ عَنْ حَالِی فَأَخْبَرْتُهُ بِضِیْقِی وَ عِیَالِی فَلَمْ یَزَلْ یُمَاشِینِی حَتَّی انْتَهَیْنَا إِلَی النَّوَاوِیسِ فِی السَّحَرِ، فَجَلَسْنَا ثُمَّ حَفَرَ حَفِیرَةً فَإِذَا الْمَاءُ قَدْ خَرَجَ فَتَوَضَّأَ ثُمَّ صَلَّی ثَلاَثَ عَشَرَ رَکْعَةً، ثُمَّ قَالَ:</w:t>
      </w:r>
    </w:p>
    <w:p>
      <w:pPr>
        <w:pStyle w:val="BookText"/>
      </w:pPr>
      <w:r>
        <w:rPr>
          <w:rFonts w:ascii="Amiri" w:hAnsi="Amiri" w:eastAsia="Amiri" w:cs="Amiri"/>
          <w:lang w:bidi="ar-SA"/>
          <w:color w:val="111111"/>
          <w:sz w:val="28"/>
          <w:szCs w:val="28"/>
          <w:rtl/>
        </w:rPr>
        <w:t xml:space="preserve">امْضِ إِلَی أَبِی الْحَسَنِ عَلِیِّ بْنِ یَحْیَی فَاقْرَأْ عَلَیْهِ السَّلاَمَ وَ قُلْ لَهُ: یَقُولُ لَکَ الرَّجُلُ:</w:t>
      </w:r>
    </w:p>
    <w:p>
      <w:pPr>
        <w:pStyle w:val="BookText"/>
      </w:pPr>
      <w:r>
        <w:rPr>
          <w:rFonts w:ascii="Amiri" w:hAnsi="Amiri" w:eastAsia="Amiri" w:cs="Amiri"/>
          <w:lang w:bidi="ar-SA"/>
          <w:color w:val="111111"/>
          <w:sz w:val="28"/>
          <w:szCs w:val="28"/>
          <w:rtl/>
        </w:rPr>
        <w:t xml:space="preserve">ادْفَعْ إِلَی أَبِی سُورَةَ مِنَ السَّبْعِمِائَةِ دِینَارٍ الَّتِی هِیَ مَدْفُونَةٌ فِی مَوْضِعِ کَذَا وَ کَذَا مِائَةَ دِینَارٍ، وَ إِنِّی مَضَیْتُ مِنْ سَاعَتِی إِلَی مَنْزِلِهِ، فَدَقَقْتُ عَلَیْهِ الْبَابَ فَقَالَ: مَنْ هَذَا؟ فَقُلْتُ: قَوْلِی لِأَبِی الْحَسَنِ هَذَا أَبُو سُورَةَ فَسَمِعْتُهُ یَقُولُ: مَا لِی وَ لِأَبِی سُورَةَ، ثُمَّ خَرَجَ إِلَی فَسَلَّمْتُ عَلَیْهِ وَ قَصَصْتُ عَلَیْهِ الْخَبَرَ، فَدَخَلَ وَ أَخْرَجَ إِلَیَّ مِائَةَ دِینَارٍ فَقَبَضْتُهَا، وَ قَالَ لِی: صَافَحْتُهُ؟ فَقُلْتُ نَعَمْ فَأَخَذَ یَدَیَّ وَ وَضَعَهَا عَلَی عَیْنَیْهِ وَ مَسَحَ بِهَا وَجْهَهُ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بْنُ عَلِیٍّ: وَ قَدْ رُوِیَ هَذَا الْخَبَرُ عَنْ مُحَمَّدِ بْنِ عَلِیٍّ الْجَعْفَرِیِّ وَ أَحْمَدَ بْنِ الْحَسَنِ بْنِ بَشِیرٍ وَ غَیْرِهِمَا وَ هُوَ مَشْهُورٌ عِنْدَهُمْ، وَ رَوَاهُ الرَّاوَنْدِیُّ فِی الْخَرَائِجِ عَنِ ابْنِ أَبِی سُورَةَ وَ کَذَا الَّذِی قَبْلَهُ وَ الَّذِی قَبْلَهُمَا عَنْ یُوسُفَ بْنِ أَحْمَدَ نَحْوَهُ .</w:t>
      </w:r>
    </w:p>
    <w:p>
      <w:pPr>
        <w:pStyle w:val="BookText"/>
      </w:pPr>
      <w:r>
        <w:rPr>
          <w:rFonts w:ascii="Amiri" w:hAnsi="Amiri" w:eastAsia="Amiri" w:cs="Amiri"/>
          <w:lang w:bidi="ar-SA"/>
          <w:color w:val="111111"/>
          <w:sz w:val="28"/>
          <w:szCs w:val="28"/>
          <w:rtl/>
        </w:rPr>
        <w:t xml:space="preserve">96 - وَ عَنْ أَحْمَدَ بْنِ عَلِیٍّ الرَّازِیِّ عَنْ أَبِی الْحُسَیْنِ مُحَمَّدِ بْنِ جَعْفَرٍ الْأَسَدِیِّ عَنِ الْحُسَیْنِ بْنِ مُحَمَّدِ بْنِ عَامِرٍ الْأَشْعَرِیِّ الْقُمِّیِّ عَنْ یَعْقُوبَ بْنِ یُوسُفَ الضَّرَّابِ:</w:t>
      </w:r>
    </w:p>
    <w:p>
      <w:pPr>
        <w:pStyle w:val="BookText"/>
      </w:pPr>
      <w:r>
        <w:rPr>
          <w:rFonts w:ascii="Amiri" w:hAnsi="Amiri" w:eastAsia="Amiri" w:cs="Amiri"/>
          <w:lang w:bidi="ar-SA"/>
          <w:color w:val="111111"/>
          <w:sz w:val="28"/>
          <w:szCs w:val="28"/>
          <w:rtl/>
        </w:rPr>
        <w:t xml:space="preserve">وَ ذَکَرَ حَدِیثاً طَوِیلاً مَضْمُونُهُ: أَنَّهُ رَأَی الْمَهْدِیَّ عَلَیْهِ السَّلاَمُ لَمَّا کَانَ نَازِلاً فِی دَارٍ فِی مَکَّةَ، وَ مَعَهُ جَمَاعَةٌ مِنْ الْمُخَالِفِینَ قَالَ: وَ کُنْتُ إِذَا انْصَرَفْتُ بِاللَّیْلِ مِنَ الطَّوَافِ أَنَامُ مَعَهُمْ فِی رِوَاقٍ فِی الدَّارِ وَ نُغْلِقُ الْبَابَ وَ نُلْقِی خَلْفَ الْبَابِ حَجَراً کَبِیراً، فَرَأَیْتُ غَیْرَ لَیْلَةٍ ضَوْءَ السِّرَاجِ فِی الرِّوَاقِ الَّذِی کُنَّا فِیهِ شَبِیهاً بِضَوْءِ الْمَشْعَلِ، وَ رَأَیْتُ الْبَابَ قَدِ انْفَتَحَ وَ لاَ أَرَی أَحَداً فَتَحَهُ مِنْ أَهْلِ الدَّارِ، ثُمَّ أَرَاهُ عَلَیْهِ السَّلاَمُ یَصْعَدُ إِلَی الْغُرْفَةِ وَ أَرَی الضَّوْءَ الَّذِی رَأَیْتُهُ یُضِیءُ فِی الرِّوَاقِ عَلَی الدَّرَجَةِ عِنْدَ صُعُودِ الرَّجُلِ إِلَی الْغُرْفَةِ ثُمَّ أَرَاهُ فِی الْغُرْفَةِ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غَیْرِ أَنْ أَرَی السِّرَاجَ وَ کَانَ الَّذِینَ مَعِی یَرَوْنَ مِثْلَ مَا أَرَی وَ کُنَّا نَرَاهُ یَدْخُلُ وَ یَخْرُجُ وَ یَجِیءُ إِلَی الدَّارِ، وَ إِذَا الْحَجَرُ عَلَی حَالِهِ الَّذِی تَرَکْنَاهُ وَ کُنَّا نُغْلِقُ عِنْدَ الْبَابِ خَوْفاً عَلَی مَتَاعِنَا وَ کُنَّا لاَ نَرَی أَحَداً یَفْتَحَهُ وَ لاَ یُغْلِقُهُ وَ الرَّجُلُ یَدْخُلُ وَ یَخْرُجُ وَ الْحَجَرُ خَلْفَ الْبَابِ، إِلَی وَقْتٍ نُنْحِیهِ إِذَا خَرَجْنَا، وَ ذَکَرَ أَنَّهُ رَأَی مِنْهُ دَلاَلاَتٍ أُخَرَ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قَالَ: وَ أَخْبَرَنَا الْحُسَیْنُ بْنُ إِبْرَاهِیمَ عَنْ أَحْمَدَ بْنِ عَلِیِّ بْنِ نُوحٍ عَنْ أَبِی نَصْرٍ هِبَةِ اللَّهِ بْنِ مُحَمَّدِ ابْنِ بِنْتِ أُمِّ کُلْثُومٍ بِنْتِ أَبِی جَعْفَرٍ مُحَمَّدِ ابْنِ عُثْمَانَ الْعَمْرِیِّ قَالَ: حَدَّثَنِی جَمَاعَةٌ مِنْ بَنِی نَوْبَخْتَ مِنْهُمْ أَبُو الْحَسَنِ بْنُ زَکَرِیَّا النَّوْبَخْتِیُّ رَحِمَهُ اللَّهُ وَ حَدَّثَنِی بِهِ [اِبْنُ] أُمِّ کُلْثُومٍ بِنْتُ أَبِی جَعْفَرٍ مُحَمَّدِ بْنِ عُثْمَانَ رَحِمَهُ اللَّهِ عَنْهُمْ: أَنَّهُ حَمَلَ إِلَی أَبِی جَعْفَرٍ رَضِیَ اللَّهُ عَنْهُ فِی وَقْتٍ مِنَ الْأَوْقَاتِ مَا یُنْفِذُهُ إِلَی صَاحِبِ الْأَمْرِ عَلَیْهِ السَّلاَمُ مِنْ قُمَّ وَ نَوَاحِیهَا، فَلَمَّا وَصَلَ الرَّسُولُ إِلَی بَغْدَادَ وَ دَخَلَ إِلَی أَبِی جَعْفَرٍ وَ أَوْصَلَ إِلَیْهِ مَا دَفَعَ إِلَیْهِ وَ وَدَّعَهُ وَ جَاءَ لِیَنْصَرِفَ قَالَ لَهُ أَبُو جَعْفَرٍ: قَدْ بَقِیَ شَیْ‌ءٌ مِمَّا اسْتُوْدِعْتَهُ فَأَیْنَ هُوَ؟ فَقَالَ لَهُ الرَّسُولُ: لَمْ یَبْقَ شَیْ‌ءٌ یَا سَیِّدِی فِی یَدِی إِلاَّ وَ قَدْ سَلَّمْتُهُ، فَقَالَ لَهُ أَبُو جَعْفَرٍ:</w:t>
      </w:r>
    </w:p>
    <w:p>
      <w:pPr>
        <w:pStyle w:val="BookText"/>
      </w:pPr>
      <w:r>
        <w:rPr>
          <w:rFonts w:ascii="Amiri" w:hAnsi="Amiri" w:eastAsia="Amiri" w:cs="Amiri"/>
          <w:lang w:bidi="ar-SA"/>
          <w:color w:val="111111"/>
          <w:sz w:val="28"/>
          <w:szCs w:val="28"/>
          <w:rtl/>
        </w:rPr>
        <w:t xml:space="preserve">بَلَی قَدْ بَقِیَ شَیْ‌ءٌ فَارْجِعْ إِلَی مَا مَعَکَ وَ فَتِّشْهُ وَ تَذَکَّرْ مَا دُفِعَ إِلَیْکَ، فَمَضَی الرَّجُلُ فَبَقِیَ أَیَّاماً یَتَذَکَّرُ وَ یَبْحَثُ وَ یُفَکِّرُ فَلَمْ یَذْکُرْ شَیْئاً وَ لاَ أَخْبَرَهُ مَنْ کَانَ فِی حَمْلَتِهِ، فَرَجَعَ إِلَی أَبِی جَعْفَرٍ فَقَالَ لَهُ: لَمْ یَبْقَ شَیْ‌ءٌ فِی یَدِی مِمَّا سُلِّمَ إِلَیَّ إِلاَّ وَ قَدْ حَمَلْتُهُ إِلَی حَضْرَتِکَ فَقَالَ لَهُ أَبُو جَعْفَرٍ: فَإِنَّهُ یُقَالُ لَکَ الثَّوْبَانِ السَّرْدَانِیَّانِ اللَّذَانِ دَفَعَهُمَا إِلَیْکَ فُلاَنُ بْنُ فُلاَنٍ مَا فَعَلاَ؟ فَقَالَ لَهُ: وَ اللَّهِ یَا سَیِّدِی لَقَدْ نَسِیتُهُمَا حَتَّی ذَهَبَا عَنْ قَلْبِی وَ لَسْتُ أَدْرِی الْآنَ أَیْنَ وَضَعْتُهُمَا فَمَضَی الرَّجُلُ فَلَمْ یَبْقَ شَیْ‌ءٌ مِمَّا کَانَ مَعَهُ إِلاَّ فَتَّشَهُ وَ حَلَّهُ وَ سَأَلَ مَنْ حَمَلَ إِلَیْهِ شَیْئاً مِنَ الْمَتَاعِ أَنْ یُفَتِّشَ ذَلِکَ، فَلَمْ یَقِفْ لَهُمَا عَلَی خَبَرٍ، فَرَجَعَ إِلَی أَبِی جَعْفَرٍ فَقَالَ لَهُ: یُقَالُ لَکَ: امْضِ إِلَی فُلاَنِ بْنَ فُلاَنٍ الْقَطَّانِ الَّذِی حَمَلْتَ إِلَیْهِ الْعَدْلَیْنِ الْقُطْنَ. فَافْتُقْ أَحَدَهُمَا وَ هُوَ الَّذِی مَکْتُوبٌ کَذَا وَ کَذَا، فَإِنَّهُمَا فِی جَانِبِهِ فَتَحَیَّرَ الرَّجُلُ مِمَّا أَخْبَرَ بِهِ أَبُو جَعْفَرٍ وَ مَضَی لِوَجْهِهِ إِلَی الْمَوْضِعِ، فَفَتَقَ الْعَدْلَ الَّذِی قَالَ لَهُ: افْتِقْهُ فَإِذَا الثَّوْبَانِ فِی جَانِبِهِ قَدْ انْدَسَّا مَعَ الْقُطْنِ فَأَخَذَهُمَا وَ جَاءَ بِهِمَا إِلَی أَبِی جَعْفَرٍ فَسَلَّمَهُمَا إِلَیْهِ وَ قَالَ لَهُ: لَقَدْ أُنْسِیتُهُمَا لِأَنِّی لَمَّا شَدَّدْتُ الْمَتَاعَ بَقِیَا فَجَعَلْتُهُمَا فِی جَانِبِ الْعَدْلِ لِیَکُونَ أَحْفَظَ لَهُمَا، وَ تَحَدَّثَ الرَّجُلُ بِمَا رَآهُ وَ أَخْبَرَهُ بِهِ مِنْ عَجِیبِ الْأَمْرِ الَّذِی لاَ یَقِفُ عَلَیْهِ إِلاَّ نَبِیٌّ أَوْ إِمَامٌ مِنْ قِبَلِ اللَّهِ الَّذِی یَعْلَمُ السَّرَائِرَ وَ مَا تُخْفِی الصُّدُورُ، وَ لَمْ یَکُنْ هَذَا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یَعْرِفُ أَبَا جَعْفَرٍ وَ إِنَّمَا أَنْفَذَ عَلَی یَدِهِ کَمَا یُنْفِذُ التُّجَّارُ إِلَی أَصْحَابِهِمْ عَلَی یَدِ مَنْ یَثِقُونَ بِهِ، وَ لاَ کَانَ مَعَهُ تَذْکِرَةٌ سَلَّمَهَا إِلَی أَبِی جَعْفَرٍ وَ لاَ کِتَابٌ، لِأَنَّ الْأَمْرَ کَانَ حَادّاً جِدّاً فِی زَمَانِ الْمُعْتَضَدِ، وَ السَّیْفُ یَقْطُرُ دَماً کَمَا یُقَالُ، وَ کَانَ سِرّاً بَیْنَ الْخَاصِّ مِنْ أَهْلِ هَذَا الشَّأْنِ. فَکَانَ مَا یُحْمَلُ إِلَی أَبِی جَعْفَرٍ لاَ یَقِفُ مَنْ یَحْمِلُ عَلَی خَبَرِهِ وَ لاَ حَالِهِ، وَ إِنَّمَا یُقَالُ: امْضِ إِلَی مَوْضِعِ کَذَا وَ کَذَا فَسَلِّمْ مَا مَعَکَ مِنْ غَیْرِ أَنْ یُشْعِرَ بِشَیْ‌ءٍ مِنَ الْأَمْرِ وَ لاَ یُدْفَعُ إِلَیْهِ کِتَابٌ لِئَلاَّ یُوقَفَ عَلَی مَا یُحْمَلُ مِنْهُ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قَالَ: وَ أَخْبَرَنِی جَمَاعَةٌ عَنْ أَحْمَدَ بْنِ مُحَمَّدِ بْنِ عَیَّاشٍ قَالَ حَدَّثَنِی ابْنُ مَرْوَانَ الْکُوفِیُّ قَالَ: حَدَّثَنِی ابْنُ أَبِی سُورَةَ قَالَ: کُنْتُ بِالْحَائِرِ زَائِراً عَشِیَّةَ عَرَفَةَ، فَخَرَجْتُ مُتَوَجِّهاً عَلَی طَرِیقِ الْبَرِّ فَلَمَّا انْتَهَیْتُ إِلَی الْمُسَنَّاةِ جَلَسْتُ إِلَیْهَا مُسْتَرِیحاً ثُمَّ قُمْتُ أَمْشِی وَ إِذَا رَجُلٌ عَلَی ظَهْرِ الطَّرِیقِ، فَقَالَ لِی: هَلْ لَکَ فِی الرِّفْقَةِ؟ فَقُلْتُ: نَعَمْ فَمَشَیْنَا مَعاً یُحَدِّثُنِی وَ أُحَدِّثُهُ وَ یَسْأَلُنِی عَنْ حَالِی فَأَعْلَمْتُهُ أَنِّی مُضَیَّقٌ لاَ شَیْ‌ءَ مَعِی وَ لاَ فِی یَدِی فَقَالَ لِی إِذَا أَتَیْتَ الْکُوفَةَ فَأْتِ أَبَا طَاهِرٍ الزُّرَارِیِّ فَاقْرَعْ عَلَیْهِ بَابَهُ، فَإِنَّهُ سَیَخْرُجُ إِلَیْکَ وَ فِی یَدِهِ دَمُ الْأُضْحِیَّةِ، فَقُلْ لَهُ: یُقَالُ لَکَ أَعْطِ هَذَا الرَّجُلَ الصُّرَّةَ الدَّنَانِیرَ الَّتِی عِنْدَ رِجْلِ السَّرِیرِ، فَتَعَجَّبْتُ مِنْ هَذَا ثُمَّ فَارَقَنِی وَ مَضَی لِوَجْهِهِ لاَ أَدْرِی أَیْنَ سَلَکَ، فَدَخَلْتُ الْکُوفَةَ وَ قَصَدْتُ أَبَا طَاهِرٍ مُحَمَّدَ بْنَ سُلَیْمَانَ الزُّرَارِیَّ فَقَرَعْتُ عَلَیْهِ بَابَهُ کَمَا قَالَ لِی، فَخَرَجَ إِلَیَّ وَ فِی یَدِهِ دَمُ الْأُضْحِیَّةِ، فَقُلْتُ لَهُ: یُقَالُ لَکَ أَعْطِ هَذَا الرَّجُلَ الصُّرَّةَ الدَّنَانِیرَ الَّتِی عِنْدَ رِجْلِ السَّرِیرِ، وَ قَالَ: سَمْعاً وَ طَاعَةً، وَ دَخَلَ فَأَخْرَجَ إِلَیَّ الصُّرَّةَ وَ سَلَّمَهَا إِلَیَّ فَأَخَذْتُهَا وَ انْصَرَفْتُ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أَخْبَرَنِی جَمَاعَةٌ عَنْ أَبِی غَالِبٍ أَحْمَدَ بْنِ مُحَمَّدٍ الزُّرَارِیِّ عَنْ مُحَمَّدِ بْنِ زَیْدِ بْنِ مَرْوَانَ عَنْ مُحَمَّدِ بْنِ عَلِیٍّ الْجَعْفَرِیِّ وَ مُحَمَّدِ بْنِ عَلِیِّ بْنِ الرَّقَّامِ قَالاَ: حَدَّثَنَا أَبُو سُورَةَ أَحَدُ مَشَایِخِ الزَّیْدِیَّةِ وَ ذَکَرَ نَحْوَهُ مَعَ زِیَادَاتٍ فِی الْإِعْجَازِ .</w:t>
      </w:r>
    </w:p>
    <w:p>
      <w:pPr>
        <w:pStyle w:val="BookText"/>
      </w:pPr>
      <w:r>
        <w:rPr>
          <w:rFonts w:ascii="Amiri" w:hAnsi="Amiri" w:eastAsia="Amiri" w:cs="Amiri"/>
          <w:lang w:bidi="ar-SA"/>
          <w:color w:val="111111"/>
          <w:sz w:val="28"/>
          <w:szCs w:val="28"/>
          <w:rtl/>
        </w:rPr>
        <w:t xml:space="preserve">99 - قَالَ: وَ أَخْبَرَنَا جَمَاعَةٌ عَنْ أَحْمَدَ بْنِ مُحَمَّدِ بْنِ عَیَّاشٍ عَنْ أَبِی غَالِبٍ الزُّرَارِیِّ: فِی حَدِیثٍ أَنَّهُ قَدِمَ مِنَ الْکُوفَةِ فِی أَیَّامِ الشَّیْخِ أَبِی الْقَاسِمِ الْحُسَیْنِ بْنِ رُوحٍ رَحِمَهُ اللَّهُ وَ اسْتِتَارِهِ وَ نَصْبِهِ أَبَا جَعْفَرٍ مُحَمَّدَ بْنَ عَلِیٍّ الْمَعْرُوفَ بِالشَّلْمَغَانِیِّ، وَ کَانَ مُسْتَقِیماً لَمْ یَظْهَرْ مِنْهُ مَا ظَهَرَ مِنَ الْکُفْرِ وَ الْإِلْحَادِ، فَقَصَدَ أَبَا جَعْفَرٍ وَ سَأَلَهُ أَنْ یَکْتُبَ لَهُ إِلَی النَّاحِیَةِ الْمُقَدَّسَةِ کِتَاباً یَسْأَلُ الدُّعَاءَ لَهُ، قَالَ: وَ کُنْتُ اعْتَقَدْتُ فِی نَفْسِی مَا لَمْ أُبْدِهِ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مِنْ خَلْقِ اللَّهِ حَالَ وَالِدَةِ أَبِی الْعَبَّاسِ ابْنِی، وَ کَانَتْ کَثِیرَةَ الْخِلاَفِ وَ الْغَضَبِ عَلَیَّ، وَ کَانَتْ مِنِّی بِمَنْزِلَةٍ فَکَتَبَ أَبُو جَعْفَرٍ فِی الدَّرْجِ: الزُّرَارِیُّ یَسْأَلُ الدُّعَاءَ فِی أَمْرٍ قَدْ أَهَمَّهُ وَ طَوَاهُ، فَلَمَّا کَانَ بَعْدَ أَیَّامٍ جَاءَ الْجَوَابُ فِی الدَّرْجِ وَ أَمَّا الزُّرَارِیُّ وَ حَالُ الزَّوْجِ وَ الزَّوْجَةِ فَأَصْلَحَ اللَّهُ ذَاتَ بَیْنِهِمَا فَوَرَدَ عَلَیْهِ أَمْرٌ عَظِیمٌ فَتَعَجَّبَ، فَلَمَّا قَدِمَ الْکُوفَةَ کَانَتْ زَوْجَتُهُ مُغَاضِبَةً لَهُ فِی مَنْزِلِ أَهْلِهَا، قَالَ: فَجَاءَتْ إِلَیَّ وَ اسْتَرْضَتْنِی وَ اعْتَذَرَتْ إِلَیَّ وَ وَافَقَتْنِی وَ لَمْ تُخَالِفْنِی حَتَّی فَرَّقَ الْمَوْتُ بَیْنَنَا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جَمَاعَةٍ عَنْ أَبِی غَالِبٍ الزُّرَارِیِّ: نَحْوَهُ مَعَ زِیَادَاتٍ فِی الْأَلْفَاظِ وَ زَادَ فِی آخِرِهِ: وَ أَقَامَتْ مَعِی سِنِینَ کَثِیرَةً وَ رُزِقَتْ مِنِّی أَوْلاَداً وَ أَسَأْتُ إِلَیْهَا إِسَاءَاتٍ وَ اسْتَعْمَلْتُ مَعَهَا کُلَّ مَا لاَ تَصْبِرُ النِّسَاءُ عَلَیْهِ، فَمَا وَقَعَتْ بَیْنِی وَ بَیْنَهَا لَفْظَةُ شَرٍّ، وَ لاَ بَیْنَ أَحَدٍ مِنْ أَهْلِهَا إِلَی أَنْ فَرَّقَ الزَّمَانُ بَیْنَنَا. وَ رَوَاهُ الرَّاوَنْدِیُّ فِی الْخَرَائِجِ عَنْ أَبِی غَالِبٍ نَحْوَهُ.</w:t>
      </w:r>
    </w:p>
    <w:p>
      <w:pPr>
        <w:pStyle w:val="BookText"/>
      </w:pPr>
      <w:r>
        <w:rPr>
          <w:rFonts w:ascii="Amiri" w:hAnsi="Amiri" w:eastAsia="Amiri" w:cs="Amiri"/>
          <w:lang w:bidi="ar-SA"/>
          <w:color w:val="111111"/>
          <w:sz w:val="28"/>
          <w:szCs w:val="28"/>
          <w:rtl/>
        </w:rPr>
        <w:t xml:space="preserve">100 - قَالُوا: قَالَ أَبُو غَالِبٍ رَحِمَهُ اللَّهُ: وَ کُنْتُ قَدِیماً قَبْلَ هَذِهِ الْحَالِ قَدْ کَتَبْتُ رُقْعَةً أَسْأَلُ فِیهَا أَنْ یَقْبَلَ ضَیْعَتِی وَ لَمْ یَکُنْ اعْتِقَادِی فِی ذَلِکَ الْوَقْتِ التَّقَرُّبَ إِلَی اللَّهِ عَزَّ وَ جَلَّ بِهَذِهِ الْحَالِ، وَ إِنَّمَا کَانَ شَهْوَةً مِنِّی لِلاِخْتِلاَطِ بِالنَّوْبَخْتِیِّینَ وَ الدُّخُولِ مَعَهُمْ فِیمَا کَانُوا فِیهِ مِنَ الدُّنْیَا، فَلَمْ أُجِبْ إِلَی ذَلِکَ وَ أَلْحَحْتُ فِی ذَلِکَ، فَکَتَبَ إِلَیَّ أَنْ اخْتَرْ مَنْ تَثِقُ بِهِ فَاکْتُبِ الضَّیْعَةَ بِاسْمِهِ فَإِنَّکَ تَحْتَاجُ إِلَیْهَا، فَکَتَبْتُهَا بِاسْمِ أَبِی الْقَاسِمِ مُوسَی بْنِ الْحَسَنِ الزَّجُوزَجِیِّ ابْنِ أَخِی أَبِی جَعْفَرٍ (ره) لِثِقَتِی بِهِ، وَ مَوْضِعِهِ مِنَ الدِّیَانَةِ وَ النِّعْمَةِ، فَلَمْ تَمْضِ الْأَیَّامُ حَتَّی أَسَرُونِی الْأَعْرَابُ وَ نَهَبُوا الضَّیْعَةَ الَّتِی کُنْتُ أَمْلِکُهَا، وَ ذَهَبَ مِنِّی فِیهَا مِنْ غَلاَّتِی وَ دَوَابِّیَ وَ آلَتِی نَحْوٌ مِنْ أَلْفِ دِینَارٍ، وَ أَقَمْتُ فِی أَسْرِهِمْ مُدَّةً إِلَی أَنْ اشْتَرَیْتُ نَفْسِی بِمِائَةِ دِینَارٍ وَ أَلْفٍ وَ خَمْسِمِائَةِ دِرْهَمٍ لَزِمَنِی فِی أُجْرَةِ الرُّسُلِ نَحْوٌ مِنْ خَمْسِمِائَةِ دِرْهَمٍ، فَخَرَجْتُ وَ احْتَجْتُ إِلَی الضَّیْعَةِ، فَبِعْتُهَا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قَالَ: وَ أَخْبَرَنِی الْحُسَیْنُ بْنُ عُبَیْدِ اللَّهِ عَنْ أَبِی الْحَسَنِ مُحَمَّدِ بْنِ أَحْمَدَ بْنِ دَاوُدَ الْقُمِّیِّ عَنْ أَبِی عَلِیٍّ الْهَمَّامِ قَالَ: أَنْفَذَ مُحَمَّدُ بْنُ عَلِیٍّ الشَّلْمَغَانِیُّ الْغَرَاقِرِیُّ إِلَی الشَّیْخِ الْحُسَیْنِ بْنِ رُوحٍ یَسْأَلُهُ أَنْ یُبَاهِلَهُ وَ قَالَ: أَنَا صَاحِبُ الرَّجُلِ وَ قَدْ أُمِرْتُ بِإِظْهَارِ الْعِلْمِ وَ قَدْ أَظْهَرْتُهُ بَاطِناً وَ ظَاهِراً فَبَاهِلْنِی، فَأَنْفَذَ إِلَیْهِ الشَّیْخُ رَحِمَهُ اللَّهُ فِی جَوَابِ ذَلِکَ أَیُّنَا تَقَدَّمَ صَاحِبَهُ فَهُوَ الْمَخْصُومُ، فَتَقَدَّمَهُ الْغَرَاقِرِیِّ فَقُتِلَ وَ صُلِبَ وَ أُخِذَ مَعَهُ ابْنُ أَبِی عَوْنٍ وَ ذَلِکَ فِی سَنَةِ ثَلاَثٍ وَ عِشْرِینَ وَ ثَلاَثِمِائَةٍ.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 قَالَ ابْنُ نُوحٍ وَ أَخْبَرَنِی جَدِّی مُحَمَّدُ بْنُ أَحْمَدَ بْنِ الْعَبَّاسِ بْنِ نُوحٍ رَضِیَ اللَّهُ عَنْهُ قَالَ أَخْبَرَنَا أَبُو مُحَمَّدٍ الْحَسَنُ بْنُ جَعْفَرِ بْنِ إِسْمَاعِیلَ بْنِ صَالِحٍ الصَّیْمَرِیُّ قَالَ: لَمَّا أَنْفَذَ الشَّیْخُ أَبُو الْقَاسِمِ الْحُسَیْنُ بْنُ رُوحٍ رَضِیَ اللَّهُ عَنْهُ التَّوْقِیعَ فِی لَعْنِ ابْنِ أَبِی الْغَرَاقِرِ أَنْفَذَهُ مِنْ مَحْبَسِهِ فِی دَارِ الْمُقْتَدِرِ إِلَی شَیْخِنَا أَبِی عَلِیِّ بْنِ هَمَّامٍ (ره) فِی ذِی الْحِجَّةِ سَنَةَ اثْنَتَیْ عَشْرَةَ وَ ثَلاَثِمِائَةٍ، وَ أَمْلاَهُ أَبُو عَلِیٍّ (ره) عَلَیَّ وَ عَرَّفَنِی أَنَّ أَبَا الْقَاسِمِ رَضِیَ اللَّهُ عَنْهُ رَاجَعَ فِی تَرْکِ إِظْهَارِهِ، فَإِنَّهُ فِی یَدِ الْقَوْمِ وَ حَبْسِهِمْ، فَأُمِرَ بِإِظْهَارِهِ وَ أَنْ لاَ یَخْشَی وَ یَأْمَنَ فَتَخْلَصُ وَ خَرَجَ مِنَ الْحَبْسِ بَعْدَ ذَلِکَ بِمُدَّةٍ یَسِیرَةٍ وَ الْحَمْدُ لِلَّهِ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قَالَ: وَ وَجَدْتُ فِی أَصْلٍ عَتِیقٍ کُتِبَ بِالْأَهْوَازِ فِی الْمُحَرَّمِ سَنَةَ سَبْعَ عَشْرَةَ وَ ثَلاَثِمِائَةٍ أَبُو عَبْدِ اللَّهِ قَالَ: حَدَّثَنَا أَبُو مُحَمَّدٍ الْحَسَنُ بْنُ عَلِیِّ بْنِ إِسْمَاعِیلَ بْنِ جَعْفَرِ بْنِ عَبْدِ اللَّهِ بْنِ مُحَمَّدِ بْنِ عُمَرَ بْنِ عَلِیِّ بْنِ أَبِی طَالِبٍ الْجُرْجَانِیُّ قَالَ: کُنْتُ بِمَدِینَةِ قُمْ فَجَرَی بَیْنَ إِخْوَانِنَا کَلاَمٌ فِی أَمْرِ رَجُلٍ أَنْکَرَ وَلَدَهُ، فَأَنْفَذُوا رَجُلاً إِلَی الشَّیْخِ صَانَهُ اللَّهُ، فَکُنْتُ حَاضِراً عِنْدَهُ أَیَّدَهُ اللَّهُ، فَدَفَعَ إِلَیْهِ الْکِتَابَ فَلَمْ یَقْرَأْهُ وَ أَمَرَهُ أَنْ یَذْهَبَ إِلَی أَبِی عَبْدِ اللَّهِ الْبَزَوْفَرِیِّ أَعَزَّهُ اللَّهُ لِیُجِیبَ عَنِ الْکِتَابِ، فَصَارَ إِلَیْهِ وَ أَنَا حَاضِرٌ فَقَالَ لَهُ أَبُو عَبْدِ اللَّهِ: الْوَلَدُ وَلَدُهُ وَ وَاقَعَهَا فِی یَوْمِ کَذَا وَ کَذَا فِی مَوْضِعِ کَذَا وَ کَذَا، فَقُلْ لَهُ:</w:t>
      </w:r>
    </w:p>
    <w:p>
      <w:pPr>
        <w:pStyle w:val="BookText"/>
      </w:pPr>
      <w:r>
        <w:rPr>
          <w:rFonts w:ascii="Amiri" w:hAnsi="Amiri" w:eastAsia="Amiri" w:cs="Amiri"/>
          <w:lang w:bidi="ar-SA"/>
          <w:color w:val="111111"/>
          <w:sz w:val="28"/>
          <w:szCs w:val="28"/>
          <w:rtl/>
        </w:rPr>
        <w:t xml:space="preserve">فَیَجْعَلَ اسْمَهُ مُحَمَّداً، فَرَجَعَ الرَّسُولُ إِلَی الْبَلَدِ وَ عَرَّفَهُمْ وَ وَضَحَ عِنْدَهُمْ الْقَوْلُ، وَ وَلَدَ الْوَلَدُ وَ سُمِّیَ مُحَمَّداً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قَالَ ابْنُ نُوحٍ: وَ حَدَّثَنِی أَبُو عَبْدِ اللَّهِ الْحُسَیْنُ بْنُ مُحَمَّدِ بْنِ سُورَةَ الْقُمِّیِّ قَالَ: قَدِمَ عَلَیْنَا حَاجّاً قَالَ: حَدَّثَنِی عَلِیُّ بْنُ الْحَسَنِ بْنِ یُوسُفَ الصَّائِغُّ الْقُمِّیُّ وَ مُحَمَّدُ بْنُ أَحْمَدَ الصَّیْرَفِیُّ الْمَعْرُوفُ بِابْنِ الدَّلاَّلِ وَ غَیْرُهُمَا مِنْ مَشَایِخِ أَهْلِ قُمْ: أَنَّ عَلِیَّ بْنَ الْحُسَیْنِ بْنِ مُوسَی بْنِ بَابَوَیْهِ کَانَتْ تَحْتَهُ بِنْتُ عَمِّهِ مُحَمَّدِ بْنِ مُوسَی بْنِ بَابَوَیْهِ، فَلَمْ یُرْزَقْ مِنْهَا وَلَداً فَکَتَبَ إِلَی الشَّیْخِ أَبِی الْقَاسِمِ الْحُسَیْنِ بْنِ رُوحٍ رَضِیَ اللَّهُ عَنْهُ أَنْ یَسْأَلَ الْحَضْرَةَ أَنْ یَدْعُوَ اللَّهَ أَنْ یَرْزُقَهُ أَوْلاَداً فُقَهَاءَ، فَجَاءَ الْجَوَابُ: إِنَّکَ لاَ تُرْزَقُ مِنْ هَذِهِ وَ سَتَمْلِکُ جَارِیَةً دَیْلَمِیَّةً تُرْزَقُ مِنْهَا وَلَدَیْنِ فَقِیهَیْنِ.</w:t>
      </w:r>
    </w:p>
    <w:p>
      <w:pPr>
        <w:pStyle w:val="BookText"/>
      </w:pPr>
      <w:r>
        <w:rPr>
          <w:rFonts w:ascii="Amiri" w:hAnsi="Amiri" w:eastAsia="Amiri" w:cs="Amiri"/>
          <w:lang w:bidi="ar-SA"/>
          <w:color w:val="111111"/>
          <w:sz w:val="28"/>
          <w:szCs w:val="28"/>
          <w:rtl/>
        </w:rPr>
        <w:t xml:space="preserve">قَالَ: وَ قَالَ لِی أَبُو عَبْدِ اللَّهِ بْنُ سُورَةَ حَفِظَهُ اللَّهُ: وَ لِأَبِی الْحَسَنِ بْنِ بَابَوَیْهِ ثَلاَثَةُ أَوْلاَدٍ مُحَمَّدٌ وَ الْحُسَیْنُ فَقِیهَانِ مَاهِرَانِ فِی الْحِفْظِ یَحْفَظَانِ مَا لاَ یَحْفَظُ غَیْرُهُمَا مِنْ أَهْلِ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وَ لَهُمَا أَخٌ اسْمُهُ الْحَسَنُ وَ هُوَ الْأَوْسَطُ، مُشْتَغِلٌ بِالْعِبَادَةِ وَ الزُّهْدِ لاَ یَخْتَلِطُ بِالنَّاسِ وَ لاَ فِقْهَ لَهُ.</w:t>
      </w:r>
    </w:p>
    <w:p>
      <w:pPr>
        <w:pStyle w:val="BookText"/>
      </w:pPr>
      <w:r>
        <w:rPr>
          <w:rFonts w:ascii="Amiri" w:hAnsi="Amiri" w:eastAsia="Amiri" w:cs="Amiri"/>
          <w:lang w:bidi="ar-SA"/>
          <w:color w:val="111111"/>
          <w:sz w:val="28"/>
          <w:szCs w:val="28"/>
          <w:rtl/>
        </w:rPr>
        <w:t xml:space="preserve">قَالَ ابْنُ سُورَةَ: کُلَّمَا رَوَی أَبُو جَعْفَرٍ وَ أَبُو عَبْدِ اللَّهِ ابْنَا عَلِیِّ بْنِ الْحُسَیْنِ شَیْئاً یَتَعَجَّبُ النَّاسُ مِنْ حِفْظِهِمَا، وَ یَقُولُونَ لَهُمَا: هَذَا الشَّأْنُ خُصُوصِیَةٌ لَکُمَا بِدَعْوَةِ الْإِمَامِ عَلَیْهِ السَّلاَمُ، وَ هَذَا أَمْرٌ مُسْتَفِیضٌ فِی أَهْلِ قُمْ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قَالَ: وَ سَمِعْتُ أَبَا عَبْدِ اللَّهِ بْنَ سُورَةَ الْقُمِّیَّ یَقُولُ: سَمِعْتُ سُرُوراً: وَ کَانَ رَجُلاً عَابِداً مُجْتَهِداً لَقِیتُهُ بِالْأَهْوَازِ غَیْرَ أَنِّی نَسِیتُ نَسَبَهُ یَقُولُ: کُنْتُ أَخْرَسَ لاَ أَتَکَلَّمُ، فَحَمَلَنِی أَبِی وَ عَمِّی فِی صِبَایَ وَ سِنِّی إِذْ ذَاکَ ثَلاَثَ عَشْرَةَ أَوْ أَرْبَعَ عَشْرَةَ إِلَی الشَّیْخِ أَبِی الْقَاسِمِ الْحُسَیْنِ بْنِ رُوحٍ رَحِمَهُ اللَّهُ وَ سَأَلاَهُ أَنْ یَسْأَلَ الْحَضْرَةَ أَنْ یَفْتَحَ اللَّهُ لِسَانِی فَذَکَرَ الشَّیْخُ أَبُو الْقَاسِمِ الْحُسَیْنُ بْنُ رُوحٍ: إِنَّکُمْ أُمِرْتُمْ بِالْخُرُوجِ إِلَی الْحَائِرِ قَالَ سُرُورٌ فَخَرَجْنَا أَنَا وَ أَبِی وَ عَمِّی إِلَی الْحَائِرِ فَاغْتَسَلْنَا وَ زُرْنَا قَالَ: فَصَاحَ بِی أَبِی وَ عَمِّی: یَا سُرُورُ؟ فَقُلْتُ بِلِسَانٍ فَصِیحٍ: لَبَّیْکَ، فَقَالاَ لِی: وَیْحَکَ تَکَلَّمْتَ؟ فَقُلْتُ: نَعَمْ قَالَ أَبُو عَبْدِ اللَّهِ بْنُ سُورَةَ: کَانَ سُرُورٌ هَذَا رَجُلاً لَیْسَ بِجَهْوَرِیِّ الصَّوْتِ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قَالَ: وَ أَخْبَرَنِی مُحَمَّدُ بْنُ مُحَمَّدِ بْنِ النُّعْمَانِ وَ الْحُسَیْنُ بْنُ عُبَیْدِ اللَّهِ عَنْ مُحَمَّدِ بْنِ أَحْمَدَ الصَّفْوَانِیِّ رَحِمَهُ اللَّهُ قَالَ: رَأَیْتُ الْقَاسِمَ بْنَ الْعُلاَ وَ قَدْ عُمِّرَ مِائَةَ سَنَةٍ وَ سَبْعَ عَشْرَةَ سَنَةً مِنْهَا ثَمَانِینَ سَنَةً صَحِیحَ الْعَیْنَیْنِ، لَقِیَ مَوْلاَنَا أَبَا الْحَسَنِ وَ أَبَا مُحَمَّدٍ الْعَسْکَرِیَّیْنِ عَلَیْهِمَا السَّلاَمُ وَ حُجِبَ بَعْدَ الثَّمَانِینَ وَ رُدَّتْ عَلَیْهِ عَیْنَاهُ قَبْلَ مَوْتِهِ بِسَبْعَةِ أَیَّامٍ، وَ ذَلِکَ أَنِّی کُنْتُ مُقِیماً عِنْدَهُ بِمَدِینَةِ الرَّانِ مِنْ أَرْضِ آذَرْبِیجَانَ، فَکَانَ لاَ تَنْقَطِعُ تَوْقِیعَاتُ مَوْلاَنَا صَاحِبِ الزَّمَانِ عَلَیْهِ السَّلاَمُ عَلَی یَدِ أَبِی جَعْفَرٍ مُحَمَّدِ بْنِ عُثْمَانَ الْعَمْرِیِّ، وَ بَعْدَهُ عَلَی یَدِ أَبِی الْقَاسِمِ الْحُسَیْنِ بْنِ رُوحٍ قَدَّسَ اللَّهِ أَرْوَاحُهُمَا، فَانْقَطَعَتْ عَنْهُ الْمُکَاتَبَةُ نَحْواً مِنْ شَهْرَیْنِ، فَقَلِقَ لِذَلِکَ (ره) فَبَیْنَا نَحْنُ عِنْدَهُ نَأْکُلُ إِذْ دَخَلَ عَلَیْهِ الْبَوَّابُ مُسْتَبْشِراً فَقَالَ لَهُ فَیْجُ الْعِرَاقِ. لاَ یُسَمَّی بِغَیْرِهِ،. فَاسْتَبْشَرَ الْقَاسِمُ وَ حَوَّلَ وَجْهَهُ إِلَی الْقِبْلَةِ فَسَجَدَ وَ دَخَلَ کَهْلٌ قَصِیرٌ یُرَی أَثَرُ الْفُیُوجِ عَلَیْهِ وَ عَلَیْهِ جُبَّةُ مِصْرِیَّةٌ، وَ فِی رِجْلِهِ نَعْلٌ مُحَامِلِیٌّ وَ عَلَی کَتِفِهِ مِخْلاَةٌ، فَقَامَ الْقَاسِمُ فَعَانَقَهُ وَ وَضَعَ الْمِخْلاَةَ مِنْ عُنُقِهِ، وَ دَعَا بِطَشْتٍ وَ مَاءٍ فَغَسَلَ یَدَهُ وَ أَجْلَسَهُ إِلَی جَانِبِهِ، فَأَکَلْنَا وَ غَسَلْنَا أَیْدِیَنَا، فَقَامَ الرَّجُلُ فَأَخْرَجَ کِتَاباً أَفْضَلَ مِنْ نِصْفِ الدَّرْجِ، فَنَاوَلَهُ الْقَاسِمَ فَأَخَذَهُ وَ قَبَّلَهُ وَ دَفَعَهُ إِلَی کَاتِبٍ یُقَالُ لَهُ ابْنُ أَبِی سَلَمَةَ،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 أَبُو عَبْدِ اللَّهِ فَفَضَّهُ وَ قَرَأَهُ، حَتَّی أَحَسَّ الْقَاسِمُ بِبُکَائِهِ، فَقَالَ: یَا أَبَا عَبْدِ اللَّهِ خَیْرٌ؟ فَقَالَ: خَیْرٌ، فَقَالَ: وَیْحَکَ خَرَجَ فِیَّ شَیْ‌ءٌ؟ فَقَالَ أَبُو عَبْدِ اللَّهِ: أَمَّا مَا تَکْرَهُ فَلاَ، قَالَ الْقَاسِمُ: فَمَا هُوَ؟ قَالَ: نُعِیَ الشَّیْخُ إِلَی نَفْسِهِ بَعْدَ وُرُودِ هَذَا الْکِتَابِ بِأَرْبَعِینَ یَوْماً، وَ قَدْ حَمَلَ إِلَیْهِ سَبْعَةَ أَثْوَابٍ، فَقَالَ الْقَاسِمُ: فِی سَلاَمَةٍ مِنْ دِینِی؟ فَقَالَ: فِی سَلاَمَةٍ مِنْ دِینِکَ، فَضَحِکَ (ره) فَقَالَ: مَا أُؤَمِّلُ بَعْدَ هَذَا الْعُمُرِ، فَقَامَ الرَّجُلُ الْوَارِدُ فَأَخْرَجَ مِنْ مِخْلاَتِهِ ثَلاَثَةَ أُزُرٍ وَ حِبَرَةً یَمَانِیَّةً حُمَیْرَاءَ، وَ عِمَامَةً وَ ثَوْبَیْنِ وَ مِنْدِیلَ، فَأَخَذَهُ الْقَاسِمُ وَ کَانَ عِنْدَهُ قَمِیصٌ خَلَعَهُ عَلَیْهِ مَوْلاَنَا الرِّضَا أَبُو الْحَسَنِ عَلَیْهِ السَّلاَمُ، وَ کَانَ لَهُ صَدِیقٌ یُقَالُ لَهُ عَبْدُ الرَّحْمَنِ بْنُ مُحَمَّدٍ السِینِیرِیُّ وَ کَانَ شَدِیدَ النَّصْبِ، وَ کَانَ بَیْنَهُ وَ بَیْنَ الْقَاسِمِ نَضَّرَ اللَّهُ وَجْهَهُ مَوَدَّةٌ فِی أُمُورِ الدُّنْیَا شَدِیدَةٌ، وَ کَانَ الْقَاسِمُ یَوَدُّهُ، وَ قَدْ کَانَ عَبْدُ الرَّحْمَنِ وَافَی إِلَی الدَّارِ لِإِصْلاَحٍ بَیْنَ أَبِی جَعْفَرِ بْنِ حُمْدُونٍ الْهَمْدَانِیِّ وَ بَیْنَ خَتَنِهِ ابْنِ الْقَاسِمِ، فَقَالَ الْقَاسِمُ لِشِیخَیْنِ مِنْ مَشَایِخِنَا الْمُقِیمِینَ مَعَهُ أَنْ أَقْرِئْ هَذَا الْکِتَابِ عَبْدَ الرَّحْمَنِ بْنَ مُحَمَّدٍ، فَإِنِّی أُحِبُّ هِدَایَتَهُ وَ أَرْجُو أَنْ یَهْدِیَهُ اللَّهُ بِقِرَاءَةِ هَذَا الْکِتَابِ فَقَالاَ لَهُ: اللَّهَ اللَّهُ اللَّهَ فَإِنَّ هَذَا الْکِتَابَ لاَ یَحْتَمِلُ مَا فِیهِ خَلْقٌ مِنَ الشِّیعَةِ، فَکَیْفَ عَبْدُ الرَّحْمَنِ بْنُ مُحَمَّدٍ؟.</w:t>
      </w:r>
    </w:p>
    <w:p>
      <w:pPr>
        <w:pStyle w:val="BookText"/>
      </w:pPr>
      <w:r>
        <w:rPr>
          <w:rFonts w:ascii="Amiri" w:hAnsi="Amiri" w:eastAsia="Amiri" w:cs="Amiri"/>
          <w:lang w:bidi="ar-SA"/>
          <w:color w:val="111111"/>
          <w:sz w:val="28"/>
          <w:szCs w:val="28"/>
          <w:rtl/>
        </w:rPr>
        <w:t xml:space="preserve">ثُمَّ ذَکَرَ أَنَّهُ أَقْرَأَهُ الْکِتَابَ إِلَی أَنْ قَالَ: أَرِّخْ هَذَا الْیَوْمَ، فَإِنْ أَنَا عِشْتُ بَعْدَ هَذَا الْیَوْمِ الْمُؤَرِّخِ فِی هَذَا الْکِتَابِ فَاعْلَمْ أَنِّی لَسْتُ عَلَی شَیْ‌ءٍ، وَ إِنْ أَنَا مِتُّ فَانْظُرْ لِنَفْسِکَ، فَأَرَّخَ عَبْدُ الرَّحْمَنِ الْیَوْمَ وَ افْتَرَقُوا وَ حُمَّ الْقَاسِمُ یَوْمَ السَّابِعِ مِنْ وُرُودِ الْکِتَابِ وَ اشْتَدَّتْ بِهِ فِی ذَلِکَ الْیَوْمِ الْعِلَّةُ إِلَی أَنْ قَالَ: ثُمَّ تَفَرْقَعَتْ أَجْفَانُ عَیْنَیْهِ کَمَا یُفَرْقِعُ الصِّبْیَانُ شَقَائِقَ النُّعْمَانِ وَ انْفَتَحَتْ حَدَقَتُهُ، وَ جَعَلَ یَمْسَحُ بِکُمِّهِ عَیْنَیْهِ وَ خَرَجَ مِنْ عَیْنَیْهِ شَبِیهٌ بِمَاءِ اللَّحْمِ، ثُمَّ مَدَّ طَرْفَهُ إِلَی ابْنِهِ فَقَالَ: یَا حَسَنُ إِلَیَّ یَا أَبَا حَامِدٍ إِلَیَّ یَا أَبَا عَلِیٍّ إِلَیَّ فَاجْتَمَعُوا حَوْلَهُ، وَ نَظَرْنَا إِلَی الْحَدَقَتَیْنِ صَحِیحَتَیْنِ فَقَالَ لَهُ أَبُو حَامِدٍ: تَرَانِی؟ وَ جَعَلَ یَدَهُ عَلَی کُلِّ وَاحِدٍ مِنَّا وَ شَاعَ الْخَبَرُ فِی النَّاسِ وَ الْعَامَّةِ فَأَتَتْنَا النَّاسُ مِنَ الْعَوَامِ یَنْظُرُونَ إِلَیْهِ، إِلَی أَنْ قَالَ: وَ خَرَجَ النَّاسُ مُتَعَجِّبِینَ «اَلْحَدِیثَ» وَ قَالَ فِی آخِرِهِ: فَلَمَّا کَانَ فِی یَوْمِ الْأَرْبَعِینَ وَ قَدْ طَلَعَ الْفَجْرُ مَاتَ الْقَاسِمُ، ثُمَّ ذَکَرَ أَنَّ عَبْدَ الرَّحْمَنِ بْنَ مُحَمَّدِ تَشَیَّعَ </w:t>
      </w:r>
      <w:r>
        <w:rPr>
          <w:rStyle w:val="FootnoteReference"/>
        </w:rPr>
        <w:footnoteReference w:id="1409"/>
      </w:r>
      <w:r>
        <w:rPr>
          <w:rFonts w:ascii="Amiri" w:hAnsi="Amiri" w:eastAsia="Amiri" w:cs="Amiri"/>
          <w:lang w:bidi="ar-SA"/>
          <w:color w:val="111111"/>
          <w:sz w:val="28"/>
          <w:szCs w:val="28"/>
          <w:rtl/>
        </w:rPr>
        <w:t xml:space="preserve">. وَ رَوَاهُ الرَّاوَنْدِیُّ فِی الْخَرَائِجِ عَنْ أَبِی عَبْدِ اللَّهِ الصَّفْوَانِیِّ نَحْوَهُ .</w:t>
      </w:r>
    </w:p>
    <w:p>
      <w:pPr>
        <w:pStyle w:val="BookText"/>
      </w:pPr>
      <w:r>
        <w:rPr>
          <w:rFonts w:ascii="Amiri" w:hAnsi="Amiri" w:eastAsia="Amiri" w:cs="Amiri"/>
          <w:lang w:bidi="ar-SA"/>
          <w:color w:val="111111"/>
          <w:sz w:val="28"/>
          <w:szCs w:val="28"/>
          <w:rtl/>
        </w:rPr>
        <w:t xml:space="preserve">107 - وَ بِهَذَا الْإِسْنَادِ عَنِ الصَّفْوَانِیِّ: وَ ذَکَرَ حَدِیثاً طَوِیلاً حَاصِلُهُ أَنَّ رَجُلاً کَانَ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یُنْکِرُ وَکَالَةَ الْحُسَیْنِ بْنِ رُوحٍ رَضِیَ اللَّهُ عَنْهُ، فَأَرَادَ امْتِحَانَهُ فَکَتَبَ کِتَاباً بِقَلَمٍ بِغَیْرِ مِدَادٍ، وَ أَرْسَلَهُ إِلَی الْحُسَیْنِ بْنِ رُوحٍ فَقَالَ: یَجِیئُکَ الْجَوَابُ، ثُمَّ أَرْسَلَ إِلَیْهِ الْجَوَابَ فِی تِلْکَ الرُّقْعَةِ، فَقَطَعَ بِوِکَالَتِهِ وَ اعْتَذَرَ إِلَیْهِ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قَالَ: وَ أَخْبَرَنَا جَمَاعَةٌ عَنْ أَبِی جَعْفَرٍ مُحَمَّدِ بْنِ عَلِیِّ بْنِ الْحُسَیْنِ بْنِ بَابَوَیْهِ عَنْ عَلِیِّ بْنِ مُحَمَّدِ بْنِ مَتِّیلٍ: وَ ذَکَرَ حَدِیثاً حَاصِلُهُ أَنَّ امْرَأَةً مِنْ أَهْلِ آبَةَ کَانَ مَعَهَا ثَلاَثُمِائَةٍ دِینَارٍ أَرَادَتْ أَنْ تُسَلِّمَهَا عَلَی یَدِ أَبِی الْقَاسِمِ الْحُسَیْنِ بْنِ رُوحٍ، وَ أَخَذَتْ مَعَهَا رَجُلاً یُتَرْجِمُ بَیْنَهَا وَ بَیْنَهُ، فَکَلَّمَهَا أَبُو الْقَاسِمِ بِلِسَانِهَا ابْتِدَاءً وَ أَخْبَرَهَا بِاسْمِهَا وَ بِبَعْضِ أَحْوَالِهَا وَ اسْتَغْنَتْ عَنِ التَّرْجَمَةِ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عَنْهُمْ عَنِ ابْنِ بَابَوَیْهِ عَنْ مُحَمَّدِ بْنِ إِسْحَاقَ الطَّالَقَانِیِّ: وَ ذَکَرَ حَدِیثاً حَاصِلُهُ أَنَّهُ سَأَلَ أَبَا الْقَاسِمِ الْحُسَیْنَ بْنَ رُوحٍ رَضِیَ اللَّهُ عَنْهُ عَنْ مَسَائِلَ فَأَجَابَهُ عَنْهَا، ثُمَّ عَادَ إِلَیْهِ مِنَ الْغَدِ وَ هُوَ یَقُولُ فِی نَفْسِهِ: أَ تَرَاهُ ذَکَرَ لَنَا أَمْسِ مِنْ عِنْدِ نَفْسِهِ؟ فَقَالَ لَهُ ابْتِدَاءً لَأَنْ أَخِرَّ مِنَ السَّمَاءِ فَتَخْطَفَنِی الطَّیْرُ أَوْ تَهْوِی بِی الرِّیحُ مِنْ مَکَانٍ سَحِیقٍ أَحَبُّ إِلَیَّ مِنْ أَنْ أَقُولَ فِی دِینِ اللَّهِ بِرَأْیِی وَ مِنْ عِنْدِ نَفْسِی، ذَلِکَ مِنَ الْأَصْلِ وَ مَسْمُوعٌ مِنَ الْحُجَّةِ عَلَیْهِ السَّلاَمُ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قَالَ مُحَمَّدُ بْنُ إِسْحَاقَ: وَ أَخْبَرَنِی جَمَاعَةٌ: مِنْ أَهْلِ بِلاَدِنَا الْمُقِیمِینَ بِبَغْدَادَ فِی السَّنَةِ الَّتِی خَرَجَتِ الْقَرَامِطَةُ عَلَی الْحَاجِّ، وَ هِیَ سَنَةُ الْکَوَاکِبِ أَنَّ وَالِدِی (ره) کَتَبَ إِلَی أَبِی الْقَاسِمِ الْحُسَیْنِ بْنِ رُوحٍ قَدَّسَ اللَّهُ رُوحَهُ یَسْتَأْذِنُ فِی الْخُرُوجِ إِلَی الْحَجِّ فَخَرَجَ الْجَوَابُ: لاَ تَخْرُجْ فِی هَذِهِ السَّنَةِ، فَأَعَادَ وَ قَالَ: هُوَ نَذْرٌ وَاجِبٌ أَ فَیَجُوزُ لِی الْقُعُودُ عَنْهُ؟ فَخَرَجَ فِی الْجَوَابِ إِنْ کَانَ وَ لاَ بُدَّ فَکُنْ فِی الْقَافِلَةِ الْأَخِیرَةِ، فَکَانَ فِی الْقَافِلَةِ الْأَخِیرَةِ، فَسَلِمَ بِنَفْسِهِ وَ قُتِلَ مَنْ تَقَدَّمَ فِی الْقَوَافِلِ الْأُخَرِ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قَالَ الشَّیْخُ: قَالَ ابْنُ نُوحٍ: حَدَّثَنِی أَبُو نَصْرٍ هِبَةُ اللَّهِ بْنُ مُحَمَّدٍ قَالَ:</w:t>
      </w:r>
    </w:p>
    <w:p>
      <w:pPr>
        <w:pStyle w:val="BookText"/>
      </w:pPr>
      <w:r>
        <w:rPr>
          <w:rFonts w:ascii="Amiri" w:hAnsi="Amiri" w:eastAsia="Amiri" w:cs="Amiri"/>
          <w:lang w:bidi="ar-SA"/>
          <w:color w:val="111111"/>
          <w:sz w:val="28"/>
          <w:szCs w:val="28"/>
          <w:rtl/>
        </w:rPr>
        <w:t xml:space="preserve">حَدَّثَنِی ابْنُ أَبِی جَیِّدٍ الْقُمِّیُّ عَنْ عَلِیِّ بْنِ أَحْمَدَ الدَّلاَّلِ الْقُمِّیِّ عَنْ أَبِی جَعْفَرٍ مُحَمَّدِ بْنِ عُثْمَانَ رَضِیَ اللَّهُ عَنْهُ: فِی حَدِیثٍ أَنَّهُ حَفَرَ قَبْراً لِنَفْسِهِ وَ قَالَ: إِذَا کَانَ یَوْمُ کَذَا مِنْ شَهْرِ کَذَا مِنْ سَنَةِ کَذَا صِرْتُ إِلَی اللَّهِ عَزَّ وَ جَلَّ وَ دُفِنْتُ فِیهِ، إِلَی أَنْ قَالَ: ثُمَّ اعْتَلَّ أَبُو جَعْفَرٍ (ره) فَمَاتَ فِی الْیَوْمِ الَّذِی ذَکَرَهُ وَ دُفِنَ فِیهِ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7" w:name="pg11349_105958"/>
    <w:bookmarkEnd w:id="97"/>
    <w:p>
      <w:pPr>
        <w:pStyle w:val="BookText"/>
      </w:pPr>
      <w:r>
        <w:rPr>
          <w:rFonts w:ascii="Amiri" w:hAnsi="Amiri" w:eastAsia="Amiri" w:cs="Amiri"/>
          <w:lang w:bidi="ar-SA"/>
          <w:color w:val="111111"/>
          <w:sz w:val="28"/>
          <w:szCs w:val="28"/>
          <w:rtl/>
        </w:rPr>
        <w:t xml:space="preserve">وَ عَنْهُ عَنْ هِبَةِ اللَّهِ بْنِ مُحَمَّدٍ عَنْ بِنْتِ أَبِی جَعْفَرٍ عَنْ أَبِیهَا مِثْلَهُ .</w:t>
      </w:r>
    </w:p>
    <w:p>
      <w:pPr>
        <w:pStyle w:val="BookText"/>
      </w:pPr>
      <w:r>
        <w:rPr>
          <w:rFonts w:ascii="Amiri" w:hAnsi="Amiri" w:eastAsia="Amiri" w:cs="Amiri"/>
          <w:lang w:bidi="ar-SA"/>
          <w:color w:val="111111"/>
          <w:sz w:val="28"/>
          <w:szCs w:val="28"/>
          <w:rtl/>
        </w:rPr>
        <w:t xml:space="preserve">112 - وَ عَنْ جَمَاعَةٍ عَنِ ابْنِ بَابَوَیْهِ عَنْ أَحْمَدَ بْنِ الْحَسَنِ الْمُکَتِّبِ قَالَ: کُنْتُ بِمَدِینَةِ السَّلاَمِ فِی السَّنَةِ الَّتِی تُوُفِّیَ فِیهَا الشَّیْخُ أَبُو الْحَسَنِ عَلِیُّ بْنُ مُحَمَّدٍ السَّمُرِیُّ قَدَّسَ اللَّهُ رُوحَهُ، فَحَضَرْتُهُ قَبْلَ وَفَاتِهِ بِأَیَّامٍ فَأَخْرَجَ إِلَی النَّاسِ تَوْقِیعاً نُسْخَتُهُ: بِسْمِ اللَّهِ الرَّحْمَنِ الرَّحِیمِ یَا عَلِیَّ بْنَ مُحَمَّدٍ السَّمُرِیُّ أَعْظَمُ اللَّهُ أَجْرَ إِخْوَانِکَ فِیکَ، فَإِنَّکَ مَیِّتٌ مَا بَیْنَکَ وَ بَیْنَ سِتَّةِ أَیَّامٍ، فَاجْمَعْ أَمْرَکَ وَ لاَ تُوصِ إِلَی أَحَدٍ فَیَقُومُ مَقَامَکَ بَعْدَ وَفَاتِکَ، فَقَدْ وَقَعَتِ الْغَیْبَةُ التَّامَّةُ فَلاَ ظُهُورَ إِلاَّ بِإِذْنِ اللَّهِ تَعَالَی ذِکْرُهُ، وَ ذَلِکَ بَعْدَ طُولِ الْأَمَدِ وَ قَسْوَةِ الْقُلُوبِ وَ امْتِلاَءِ الْأَرْضِ جَوْراً إِلَی أَنْ قَالَ: فَلَمَّا کَانَ یَوْمُ السَّادِسِ عُدْنَا إِلَیْهِ وَ هُوَ یَجُودُ بِنَفْسِهِ، فَقِیلَ لَهُ: مَنْ وَصِیُّکَ مِنْ بَعْدِکَ؟ فَقَالَ: لِلَّهِ أَمْرٌ هُوَ بَالِغُهُ، وَ قَضَی فَهَذَا آخِرُ کَلاَمٍ سُمِعَ مِنْهُ رَضِیَ اللَّهُ عَنْهُ وَ أَرْضَاهُ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عَنْ جَمَاعَةٍ عَنِ ابْنِ بَابَوَیْهِ عَنْ جَمَاعَةٍ مِنْ أَهْلِ قُمْ مِنْهُمْ عَلِیُّ بْنُ أَحْمَدَ بْنِ عِمْرَانَ الصَّفَّارُ وَ هَرْثَمَةُ بْنُ الْعَلَوِیَّةِ الصَّفَّارُ وَ الْحُسَیْنُ بْنُ أَحْمَدَ بْنِ إِدْرِیسَ:</w:t>
      </w:r>
    </w:p>
    <w:p>
      <w:pPr>
        <w:pStyle w:val="BookText"/>
      </w:pPr>
      <w:r>
        <w:rPr>
          <w:rFonts w:ascii="Amiri" w:hAnsi="Amiri" w:eastAsia="Amiri" w:cs="Amiri"/>
          <w:lang w:bidi="ar-SA"/>
          <w:color w:val="111111"/>
          <w:sz w:val="28"/>
          <w:szCs w:val="28"/>
          <w:rtl/>
        </w:rPr>
        <w:t xml:space="preserve">أَنَّ عَلِیَّ بْنَ مُحَمَّدٍ السَّمُرِیَّ قَالَ لَهُمْ یَوْماً: آجَرَکُمُ اللَّهُ فِی عَلِیِّ بْنِ الْحُسَیْنِ بْنِ بَابَوَیْهِ فَقَدْ قُبِضَ فِی هَذِهِ السَّاعَةِ، قَالُوا: فَأَثْبَتْنَا السَّاعَةَ وَ الْیَوْمَ وَ الشَّهْرَ، فَلَمَّا کَانَ بَعْدَ سَبْعَةَ عَشَرَ یَوْماً وَرَدَ الْخَبَرُ بِأَنَّهُ قُبِضَ فِی تِلْکَ السَّاعَةِ الَّتِی ذَکَرَهَا الشَّیْخُ أَبُو الْحَسَنِ قَدَّسَ اللَّهُ رُوحَهُ </w:t>
      </w:r>
      <w:r>
        <w:rPr>
          <w:rStyle w:val="FootnoteReference"/>
        </w:rPr>
        <w:footnoteReference w:id="1416"/>
      </w:r>
      <w:r>
        <w:rPr>
          <w:rFonts w:ascii="IRNazanin" w:hAnsi="IRNazanin" w:eastAsia="IRNazanin" w:cs="IRNazanin"/>
          <w:lang w:bidi="fa-IR"/>
          <w:color w:val="111111"/>
          <w:sz w:val="28"/>
          <w:szCs w:val="28"/>
          <w:rtl/>
        </w:rPr>
        <w:t xml:space="preserve">. و رواه بإسناد آخر کما مرّ فی روایات الصدوق.</w:t>
      </w:r>
    </w:p>
    <w:p>
      <w:pPr>
        <w:pStyle w:val="BookText"/>
      </w:pPr>
      <w:r>
        <w:rPr>
          <w:rFonts w:ascii="Amiri" w:hAnsi="Amiri" w:eastAsia="Amiri" w:cs="Amiri"/>
          <w:lang w:bidi="ar-SA"/>
          <w:color w:val="111111"/>
          <w:sz w:val="28"/>
          <w:szCs w:val="28"/>
          <w:rtl/>
        </w:rPr>
        <w:t xml:space="preserve">114 - قَالَ الشَّیْخُ: وَ رَوَی مُحَمَّدُ بْنُ یَعْقُوبَ الْکُلَیْنِیُّ عَنْ أَحْمَدَ بْنِ یُوسُفَ الشَّاشِیِّ (مُحَمَّدِ بْنِ یُوسُفَ الشَّاشِیِّ ظ) قَالَ: قَالَ لِی مُحَمَّدُ بْنُ الْحَسَنِ الْکَاتِبُ الْمَرْوَزِیُّ: وَجَّهْتُ إِلَی حَاجِزٍ الْوَشَّاءِ مِائَتَیْ دِینَارٍ وَ کَتَبْتُ إِلَی الْغَرِیمِ بِذَلِکَ، فَخَرَجَ الْوُصُولُ وَ ذَکَرَ أَنَّهُ کَانَ لَهُ قِبَلِی أَلْفُ دِینَارٍ، وَ أَنِّی وَجَّهْتُ إِلَیْهِ مِائَتَیْ دِینَارٍ، وَ قَالَ: إِنْ أَرَدْتَ أَنْ تُعَامِلَ أَحَداً فَعَلَیْکَ بِأَبِی الْحُسَیْنِ الْأَسَدِیِّ بِالرَّیِّ، فَوَرَدَ الْخَبَرُ بِمَوْتِ حَاجِزٍ بَعْدَ یَوْمَیْنِ أَوْ ثَلاَثَةٍ، فَأَعْلَمْتُهُ بِمَوْتِهِ، فَاغْتَمَّ فَقُلْتُ لَهُ: لاَ تَغْتَمَّ فَإِنَّ لَکَ فِی التَّوْقِیعِ إِلَیْکَ دِلاَلَتَیْنِ، إِحْدَاهُمَا إِعْلاَمُهُ إِیَّاکَ أَنَّ الْمَالَ أَلْفُ دِینَارٍ، وَ الْأُخْرَی أَمْرُهُ لَکَ بِمُعَامَلَةِ أَبِی الْحُسَیْنِ لِعِلْمِهِ بِمَوْتِ الْحَاجِزِ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3"/>
      </w:pPr>
      <w:bookmarkStart w:id="283" w:name="_Toc150"/>
      <w:r>
        <w:t>الفصل الثالث</w:t>
      </w:r>
      <w:bookmarkEnd w:id="283"/>
    </w:p>
    <w:p>
      <w:pPr>
        <w:pStyle w:val="BookText"/>
      </w:pPr>
      <w:r>
        <w:rPr>
          <w:rFonts w:ascii="IRNazanin" w:hAnsi="IRNazanin" w:eastAsia="IRNazanin" w:cs="IRNazanin"/>
          <w:lang w:bidi="fa-IR"/>
          <w:color w:val="111111"/>
          <w:sz w:val="28"/>
          <w:szCs w:val="28"/>
          <w:rtl/>
        </w:rPr>
        <w:t xml:space="preserve">و روی سعید بن هبة اللّه الراوندی فی کتاب الخرائج و الجرائح عن محمّد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الشاشی نحوه. و روی کثیرا من المعجزات السابقة.</w:t>
      </w:r>
    </w:p>
    <w:p>
      <w:pPr>
        <w:pStyle w:val="BookText"/>
      </w:pPr>
      <w:r>
        <w:rPr>
          <w:rFonts w:ascii="Amiri" w:hAnsi="Amiri" w:eastAsia="Amiri" w:cs="Amiri"/>
          <w:lang w:bidi="ar-SA"/>
          <w:color w:val="111111"/>
          <w:sz w:val="28"/>
          <w:szCs w:val="28"/>
          <w:rtl/>
        </w:rPr>
        <w:t xml:space="preserve">115 - وَ رَوَی أَیْضاً عَنْ عَلاَّنٍ عَنْ ظَرِیفٍ عَنْ نَصْرٍ الْخَادِمِ قَالَ: دَخَلْتُ عَلَی صَاحِبِ الزَّمَانِ عَلَیْهِ السَّلاَمُ وَ هُوَ فِی الْمَهْدِ، فَقَالَ لِی: أَ تَعْرِفُنِی؟ قُلْتُ: نَعَمْ أَنْتَ سَیِّدِی وَ ابْنُ سَیِّدِی. فَقَالَ: لَیْسَ عَنْ هَذَا سَأَلْتُکَ، قُلْتُ: فَسِّرْ لِی، قَالَ: أَنَا خَاتَمُ الْأَوْصِیَاءِ وَ بِی یَدْفَعُ اللَّهُ الْبَلاَءَ عَنْ أَهْلِی وَ عَنْ شِیعَتِی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قَالَ: وَ مِنْهَا: مَا رَوَی إِبْرَاهِیمُ بْنُ مُحَمَّدٍ وَ ذَکَرَ حَدِیثاً إِلَی أَنْ أَنْ قَالَ: وَ قَالَ أَبُو عَقِیلٍ بْنُ عِیسَی بْنِ نَصْرٍ: إِنَّ عَلِیَّ بْنَ زِیَادٍ الصَّیْمَرِیَّ کَتَبَ یَلْتَمِسُ کَفَناً، فَکَتَبَ إِلَیْهِ: إِنَّکَ تَحْتَاجُ إِلَیْهِ سَنَةَ ثَمَانِینَ، فَمَاتَ فِی سَنَةِ ثَمَانِینَ، وَ بَعَثَ إِلَیْهِ الْکَفَنَ قَبْلَ مَوْتِهِ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قَالَ: وَ مِنْهَا: مَا رَوَی عَنْ حَکِیمَةَ قَالَتْ: دَخَلْتُ یَوْماً عَلَی أَبِی مُحَمَّدٍ عَلَیْهِ السَّلاَمُ بَعْدَ أَرْبَعِینَ یَوْماً مِنْ وِلاَدَةِ نَرْجِسَ، فَإِذَا مَوْلاَنَا صَاحِبُ الزَّمَانِ عَلَیْهِ السَّلاَمُ یَمْشِی فِی الدَّارِ وَ هُوَ یُحَدِّثُ، فَلَمْ أَرَ لُغَةً أَفْصَحَ مِنْ لُغَتِهِ فَتَبَسَّمَ أَبُو مُحَمَّدٍ عَلَیْهِ السَّلاَمُ وَ قَالَ إِنَّا مَعَاشِرَ الْأَئِمَّةِ نَنْشَأُ فِی کُلِّ یَوْمٍ کَمَا یَنْشَأُ غَیْرُنَا فِی جُمُعَةٍ «اَلْحَدِیثَ»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قَالَ: وَ مِنْهَا: مَا رَوَی عَنْ أَبِی الْحَسَنِ الْمُسْتَرِقِّ الضَّرِیرِ عَنِ الْحُسَیْنِ بْنِ عَبْدِ اللَّهِ نَاصِرِ الدَّوْلَةِ: وَ ذَکَرَ حَدِیثاً مِنْ جُمْلَتِهِ أَنَّهُ خَرَجَ فِی الصَّیْدِ حَتَّی بَلَغَ نَهَراً، فَإِذَا فَارِسٌ تَحْتَهُ شَهْبَاءُ فَقَالَ: یَا حُسَیْنُ لِمَ تُزْرِی عَلَی النَّاحِیَةِ وَ لِمَ تَمْنَعُ أَصْحَابِی عَنْ خُمُسِ مَالِکَ؟ قَالَ: فَأُرْعِدْتُ فَقُلْتُ: أَفْعَلُ یَا سَیِّدِی، فَقَالَ: إِذَا مَضَیْتَ إِلَی الْمَوْضِعِ الَّذِی أَنْتَ مُتَوَجِّهٌ إِلَیْهِ فَدَخَلْتَهُ عَفْواً وَ کَسَبْتَ مَا کَسَبْتَ فِیهِ تَحْمِلُ خُمُسَهُ إِلَی مُسْتَحِقِّهِ قُلْتُ: السَّمْعَ وَ الطَّاعَةَ وَ انْصَرَفَ فَلَمْ أَدْرِ أَیْنَ سَلَکَ، وَ طَلَبْتُهُ یَمِیناً وَ شِمَالاً فَخَفِیَ عَلَیَّ أَمْرُهُ «اَلْحَدِیثَ». و فیه أن العمری أتاه بعد ذلک فی منزله فقال له: صاحب الشهباء و النهر یقول لک: قد وفینا بما وعدناک و فی الحدیث معجزات أخر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قَالَ: وَ مِنْهَا مَا رَوَی عَنْ جَعْفَرِ بْنِ مُحَمَّدِ بْنِ قُولَوَیْهِ قَالَ: لَمَّا وَصَلْتُ بَغْدَادَ عَزَمْتُ [عَلَی] الْحَجِّ وَ هِیَ السَّنَةُ الَّتِی رَدَّ الْقَرَامِطَةُ فِیهَا الْحَجَرَ الْأَسْوَدَ إِلَی مَکَانِهِ کَانَ أَکْثَرُ هَمِّی النَّظَرُ إِلَی مَنْ یَنْصِبُ الْحَجَرَ، فَإِنَّهُ یَمْضِی فِی أَثْنَاءِ الْکُتُبِ قِصَّةُ أَخْذِهِ، فَإِنَّهُ لاَ یَضَعُهُ فِی مَکَانِهِ إِلاَّ الْحُجَّةُ فِی الزَّمَانِ، فَاعْتَلَلْتُ عِلَّةً صَعْبَةً فَکَتَبْتُ رُقْعَةً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مَخْتُومَةً أَسْأَلُ فِیهَا عَنْ مُدَّةِ عُمُرِی فَهَلْ تَکُونُ الْمَوْتَةُ فِی هَذِهِ الْعِلَّةِ أَمْ لاَ؟ وَ قُلْتُ لِلرَّسُولِ: هَمِّی فِی إِیصَالِ هَذِهِ الرُّقْعَةِ إِلَی وَاضِعِ الْحَجَرِ فِی مَکَانِهِ، فَذَکَرَ أَنَّهُ رَأَی وَاضِعَ الْحَجَرِ فَالْتَفَتَ إِلَیْهِ، وَ قَالَ: هَاتِ مَا مَعَکَ، فَنَاوَلْتُهُ الرُّقْعَةَ فَقَالَ مِنْ قَبْلِ أَنْ یَنْظُرَ إِلَیْهَا: قُلْ لَهُ: لاَ خَوْفَ عَلَیْکَ فِی هَذِهِ الْعِلَّةِ وَ یَکُونُ مَا لاَ بُدَّ مِنْهُ بَعْدَ ثَلاَثِینَ سَنَةً.</w:t>
      </w:r>
    </w:p>
    <w:p>
      <w:pPr>
        <w:pStyle w:val="BookText"/>
      </w:pPr>
      <w:r>
        <w:rPr>
          <w:rFonts w:ascii="IRNazanin" w:hAnsi="IRNazanin" w:eastAsia="IRNazanin" w:cs="IRNazanin"/>
          <w:lang w:bidi="fa-IR"/>
          <w:color w:val="111111"/>
          <w:sz w:val="28"/>
          <w:szCs w:val="28"/>
          <w:rtl/>
        </w:rPr>
        <w:t xml:space="preserve">فکان کما قال </w:t>
      </w:r>
      <w:r>
        <w:rPr>
          <w:rStyle w:val="FootnoteReference"/>
        </w:rPr>
        <w:footnoteReference w:id="1422"/>
      </w: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120 - قَالَ: وَ مِنْهَا: أَنَّ أَبَا مُحَمَّدٍ الدَّعْلَجِیَّ کَانَ لَهُ وَلَدَانِ، وَ کَانَ قَدْ دُفِعَ إِلَی أَبِی مُحَمَّدٍ حِجَّةٌ یَحُجُّ بِهَا عَنْ صَاحِبِ الزَّمَانِ عَلَیْهِ السَّلاَمُ، وَ کَانَ ذَلِکَ عَادَةَ الشِّیعَةِ فَدَفَعَ مِنْهَا إِلَی وَلَدِهِ الْمَشْهُورِ بِالْفَسَادِ شَیْئاً مِنْهَا، فَلَمَّا کَانَ بِالْمَوْقِفِ رَأَی إِلَی جَانِبِهِ شَابّاً حَسَنَ الْوَجْهِ، فَقَالَ لَهُ: یَا شَیْخُ أَ مَا تَسْتَحْیِی یُدْفَعُ إِلَیْکَ حِجَّةٌ عَمَّنْ تَعْلَمُ فَتَدْفَعُ مِنْهَا إِلَی فَاسِقٍ یَشْرَبُ الْخَمْرَ؟ یُوشِکُ أَنْ تَذْهَبَ عَیْنُکَ قَالَ: فَمَا مَضَی عَلَیَّ أَرْبَعُونَ یَوْماً حَتَّی ذَهَبَتْ </w:t>
      </w:r>
      <w:r>
        <w:rPr>
          <w:rStyle w:val="FootnoteReference"/>
        </w:rPr>
        <w:footnoteReference w:id="1423"/>
      </w:r>
      <w:r>
        <w:rPr>
          <w:rFonts w:ascii="IRNazanin" w:hAnsi="IRNazanin" w:eastAsia="IRNazanin" w:cs="IRNazanin"/>
          <w:lang w:bidi="fa-IR"/>
          <w:color w:val="111111"/>
          <w:sz w:val="28"/>
          <w:szCs w:val="28"/>
          <w:rtl/>
        </w:rPr>
        <w:t xml:space="preserve">. و قد اختصرت هذا الحدیث أیضا.</w:t>
      </w:r>
    </w:p>
    <w:p>
      <w:pPr>
        <w:pStyle w:val="BookText"/>
      </w:pPr>
      <w:r>
        <w:rPr>
          <w:rFonts w:ascii="Amiri" w:hAnsi="Amiri" w:eastAsia="Amiri" w:cs="Amiri"/>
          <w:lang w:bidi="ar-SA"/>
          <w:color w:val="111111"/>
          <w:sz w:val="28"/>
          <w:szCs w:val="28"/>
          <w:rtl/>
        </w:rPr>
        <w:t xml:space="preserve">121 - قَالَ وَ مِنْهَا: مَا رَوَی عَنْ سَعْدِ بْنِ عَبْدِ اللَّهِ: وَ ذَکَرَ حَدِیثاً مِنْ جُمْلَتِهِ: أَنَّ صَاحِبَ الزَّمَانِ عَلَیْهِ السَّلاَمُ حَمَلَ إِلَیْهِ هَدَایَا، فَأَخْرَجَ الرَّسُولُ صُرَّةً فَنَظَرَ إِلَیْهَا فَقَالَ: هَذِهِ بَعَثَهَا فُلاَنُ بْنُ فُلاَنٍ، ثُمَّ ذَکَرَ وَصْفَهَا وَ تَفَاصِیلَ مَا فِیهَا، ثُمَّ أَخَذَ صُرَّةً صُرَّةً وَ جَعَلَ یَتَکَلَّمُ عَلَی کُلِّ وَاحِدٍ مِنْهَا بِقَرِیبٍ مِنْ ذَلِکَ، ثُمَّ ذَکَرَ أَنَّهُ أَخْبَرَهُ بِأَشْیَاءَ کَثِیرَةٍ مِثْلِ ذَلِکَ، وَ بِجَوَابِ مَا أَرَادَ أَنْ یَسْأَلَ عَنْهُ ابْتِدَاءً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قَالَ: وَ مِنْهَا: مَا قَالَ مُحَمَّدُ بْنُ الْحُسَیْنِ التَّمِیمِیُّ: حَدَّثَنِی رَجُلٌ مِنْ أَهْلِ أَسْتَرآبَادَ قَالَ: صِرْتُ إِلَی الْعَسْکَرِ وَ مَعِی ثَلاَثُونَ دِینَاراً فِی خِرْقَةٍ مِنْهَا دِینَارٌ شَامِیٌّ، فَوَافَیْتُ الْبَابَ وَ إِنِّی لَقَاعِدٌ، إِذْ خَرَجَ إِلَیَّ غُلاَمٌ وَ قَالَ: هَاتِ مَا مَعَکَ، قُلْتُ: مَا مَعِی شَیْ‌ءٌ، فَدَخَلَ ثُمَّ خَرَجَ وَ قَالَ: مَعَکَ ثَلاَثُونَ دِینَاراً فِی خِرْقَةٍ خَضْرَاءَ، مِنْهَا دِینَارٌ شَامِیٌّ فَأَوْصَلْتُهَا إِلَیْهِ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قَالَ وَ مِنْهَا: مَا قَالَ ابْنُ مَسْرُورٍ الطَّبَّاخُ: کَتَبْتُ إِلَی الْحَسَنِ بْنِ رَاشِدٍ لِضِیْقَةٍ أَصَابَتْنِی، فَلَمْ أَجِدْهُ فِی الْبَیْتِ، فَانْصَرَفْتُ فَدَخَلْتُ مَدِینَةَ أَبِی جَعْفَرٍ، فَلَمَّا صِرْتُ فِی الرَّحْبَةِ حَاذَانِی رَجُلٌ لَمْ أَرَ مِثْلَ وَجْهِهِ قَطُّ، وَ قَبَضَ عَلَی یَدِی وَ دَسَّ لِی صُرَّةً بَیْضَاءَ فَنَظَرْتُ فَإِذَا عَلَیْهَا کِتَابَةٌ فِیهَا اثْنَا عَشَرَ دِینَاراً، وَ عَلَی الصُّرَّةِ مَکْتُوبٌ مَسْرُورٌ الطَّبَّاخُ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قَالَ وَ مِنْهَا مَا رَوَی عَنْ جَعْفَرِ بْنِ حَمْدَانَ عَنْ حَسَنِ بْنِ حُسَیْنٍ الْأَسْتَرْآبَادِیِّ قَالَ: کُنْتُ فِی الطَّوَافِ فَشَکَکْتُ فِیمَا بَیْنِی وَ بَیْنَ نَفْسِی فِی الطَّوَافِ، فَإِذاً شَابٌّ قَدِ اسْتَقْبَلَنِی حَسَنُ الْوَجْهِ وَ قَالَ: طُفْ أُسْبُوعاً آخَرَ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قَالَ: وَ مِنْهَا مَا قَالَ: حَدَّثَنَا هِلاَلُ بْنُ أَحْمَدَ عَنْ أَبِی الرَّجَاءِ الْمِصْرِیِّ:</w:t>
      </w:r>
    </w:p>
    <w:p>
      <w:pPr>
        <w:pStyle w:val="BookText"/>
      </w:pPr>
      <w:r>
        <w:rPr>
          <w:rFonts w:ascii="Amiri" w:hAnsi="Amiri" w:eastAsia="Amiri" w:cs="Amiri"/>
          <w:lang w:bidi="ar-SA"/>
          <w:color w:val="111111"/>
          <w:sz w:val="28"/>
          <w:szCs w:val="28"/>
          <w:rtl/>
        </w:rPr>
        <w:t xml:space="preserve">وَ کَانَ أَحَدَ الصَّالِحِینَ قَالَ: خَرَجْتُ فِی الطَّلَبِ بَعْدَ مُضِیِّ أَبِی مُحَمَّدٍ عَلَیْهِ السَّلاَمُ، فَقُلْتُ فِی نَفْسِی: لَوْ کَانَ شَیْ‌ءٌ لَظَهَرَ بَعْدَ ثَلاَثِ سِنِینَ، فَسَمِعْتُ صَوْتاً وَ لَمْ أَرَ شَخْصاً: یَا نَصْرَ بْنَ عَبْدِ رَبِّهِ قُلْ لِأَهْلِ مِصْرَ رَأَیْتُمْ رَسُولَ اللَّهِ صَلَّی اللَّهُ عَلَیْهِ وَ آلِهِ وَ سَلَّمَ فَآمَنْتُمْ بِهِ؟ قَالَ أَبُو رَجَاءٍ:</w:t>
      </w:r>
    </w:p>
    <w:p>
      <w:pPr>
        <w:pStyle w:val="BookText"/>
      </w:pPr>
      <w:r>
        <w:rPr>
          <w:rFonts w:ascii="Amiri" w:hAnsi="Amiri" w:eastAsia="Amiri" w:cs="Amiri"/>
          <w:lang w:bidi="ar-SA"/>
          <w:color w:val="111111"/>
          <w:sz w:val="28"/>
          <w:szCs w:val="28"/>
          <w:rtl/>
        </w:rPr>
        <w:t xml:space="preserve">کَیْفَ أَعْلَمُ أَنَّ اسْمَ أَبِی عَبْدُ رَبِّهِ وَ ذَلِکَ أَنِّی وُلِدْتُ بِالْمَدَائِنِ فَحَمَلَنِی أَبُو عَبْدِ اللَّهِ النَّوْفَلِیُّ إِلَی مِصْرَ، فَنَشَأْتُ بِهَا، فَلَمَّا سَمِعْتُ الصَّوْتَ لَمْ أَعْرِجْ عَلَی شَیْ‌ءٍ وَ خَرَجْتُ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قَالَ: وَ مِنْهَا: عَنْ أَحْمَدَ بْنِ أَبِی رُوحٍ: وَ ذَکَرَ حَدِیثاً فِیهِ أَنَّ امْرَأَةً أَرْسَلَتْ مَعَهُ أَشْیَاءَ إِلَی صَاحِبِ الزَّمَانِ عَلَیْهِ السَّلاَمُ وَ تَسْأَلُ عَنْ أَشْیَاءَ، فَتَوَجَّهَ إِلَی سَامَرَّاءَ فَوَرَدَ عَلَیْهِ رُقْعَةٌ قَبْلَ أَنْ یُخْبِرَ الْوَکِیلَ بِشَیْ‌ءٍ فِیهَا: بِسْمِ اللَّهِ الرَّحْمَنِ الرَّحِیمِ یَا ابْنَ أَبِی رُوحٍ أَوْدَعَتْکَ عَاتِکَةُ بِنْتُ الدَّیْرَانِیِّ کِیساً فِیهِ أَلْفُ دِرْهَمٍ بِزَعْمِکَ، وَ هُوَ بِخِلاَفِ مَا تَظُنُّ، وَ قَدْ أَدَّیْتَ مَا فِیهِ الْأَمَانَةَ وَ لَمْ تَفْتَحِ الْکِیسَ وَ لَمْ تَدْرِ مَا فِیهِ، وَ فِیهِ أَلْفُ دِرْهَمٍ وَ خَمْسُونَ دِینَاراً، وَ مَعَکَ قُرْطٌ زَعَمَتِ الْمَرْأَةُ أَنَّهُ یُسَاوِی عَشْرَةَ دَنَانِیرَ صَدَقَتْ مَعَ الْفِصَّیْنِ اللَّذَیْنِ فِیهِ، وَ فِیهِ ثَلاَثُ حَبَّاتِ لُؤْلُؤٍ شِرَاؤُهَا عَشْرَةُ دَنَانِیرَ وَ تُسَاوِی أَکْثَرَ فَادْفَعْ ذَلِکَ إِلَی خَادِمَتِنَا فُلاَنَةَ فَإِنَّا قَدْ وَهَبْنَاهُ لَهَا، وَ ادْفَعِ الْمَالَ إِلَی حَاجِزٍ، وَ خُذْ مِنْهُ مَا یُعْطِیکَ لِنَفَقَتِکَ إِلَی مَنْزِلِکَ وَ أَمَّا عَشْرَةُ دَنَانِیرَ الَّتِی زَعَمَتْ أَنَّ أُمَّهَا اسْتَقْرَضَتْهَا فِی عُرْسِهَا وَ هِیَ لاَ تَدْرِی مَنْ صَاحِبُهَا، بَلَی تَعْلَمُ لِمَنْ هِیَ لِکُلْثُمَ بِنْتِ أَحْمَدَ وَ هِیَ نَاصِبِیَّةٌ فَتَحَرَّجَتْ أَنْ تُعْطِیهَا وَ أَحَبَّتْ أَنْ تَقْسِمَهَا فِی إِخْوَانِنَا، فَاسْتَأْذَنَتْنَا فِی ذَلِکَ فَلْتُفَرِّقْهَا فِی ضُعَفَاءِ إِخْوَانِهَا، وَ لاَ تَعُودَنَّ یَا ابْنَ أَبِی رُوحٍ إِلَی الْقَوْلِ بِجَعْفَرٍ وَ الْمَحَبَّةِ لَهُ، وَ ارْجِعْ إِلَی مَنْزِلِکَ فَإِنَّ عَدُوَّکَ قَدْ مَاتَ وَ قَدْ رَزَقَکَ اللَّهُ أَهْلَهُ وَ مَالَهُ «اَلْحَدِیثَ» </w:t>
      </w:r>
      <w:r>
        <w:rPr>
          <w:rStyle w:val="FootnoteReference"/>
        </w:rPr>
        <w:footnoteReference w:id="1429"/>
      </w:r>
      <w:r>
        <w:rPr>
          <w:rFonts w:ascii="IRNazanin" w:hAnsi="IRNazanin" w:eastAsia="IRNazanin" w:cs="IRNazanin"/>
          <w:lang w:bidi="fa-IR"/>
          <w:color w:val="111111"/>
          <w:sz w:val="28"/>
          <w:szCs w:val="28"/>
          <w:rtl/>
        </w:rPr>
        <w:t xml:space="preserve">. و فیه أن ما قال علیه السّلام وقع کما قال.</w:t>
      </w:r>
    </w:p>
    <w:p>
      <w:pPr>
        <w:pStyle w:val="BookText"/>
      </w:pPr>
      <w:r>
        <w:rPr>
          <w:rFonts w:ascii="Amiri" w:hAnsi="Amiri" w:eastAsia="Amiri" w:cs="Amiri"/>
          <w:lang w:bidi="ar-SA"/>
          <w:color w:val="111111"/>
          <w:sz w:val="28"/>
          <w:szCs w:val="28"/>
          <w:rtl/>
        </w:rPr>
        <w:t xml:space="preserve">127 - قَالَ: وَ مِنْهَا مَا رَوَی عَنْ أَحْمَدَ بْنِ أَبِی رَوْحٍ قَالَ: خَرَجْتُ إِلَی بَغْدَادَ فِی مَالٍ لِلْخَضِرِ بْنِ مُحَمَّدٍ لِأُوصِلَهُ، وَ أَمَرَنِی أَنْ أَسْأَلَهُ الدُّعَاءَ لِلْعِلَّةِ الَّتِی هُوَ فِیهَا، وَ أَمَرَنِی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8" w:name="pg11349_105962"/>
    <w:bookmarkEnd w:id="98"/>
    <w:p>
      <w:pPr>
        <w:pStyle w:val="BookText"/>
      </w:pPr>
      <w:r>
        <w:rPr>
          <w:rFonts w:ascii="Amiri" w:hAnsi="Amiri" w:eastAsia="Amiri" w:cs="Amiri"/>
          <w:lang w:bidi="ar-SA"/>
          <w:color w:val="111111"/>
          <w:sz w:val="28"/>
          <w:szCs w:val="28"/>
          <w:rtl/>
        </w:rPr>
        <w:t xml:space="preserve">أَنْ أَسْأَلَهُ عَنِ الْوَبَرِ یَحِلُّ لُبْسُهُ إِلَی أَنْ قَالَ: فَجِئْتُ إِلَی أَبِی جَعْفَرٍ فَأَوْصَلْتُهُ فَأَخْرَجَ إِلَیَّ رُقْعَةً فِیهَا: بِسْمِ اللَّهِ الرَّحْمَنِ الرَّحِیمِ سَأَلْتَ الدُّعَاءَ مِنَ الْعِلَلِ الَّتِی تَجِدُهَا، وَهَبَ اللَّهُ لَکَ الْعَافِیَةَ وَ دَفَعَ عَنْکَ الْآفَاتِ، وَ صَرَفَ عَنْکَ بَعْضَ مَا تَجِدُهُ مِنَ الْحَرَارَةِ، وَ عَافَاکَ وَ صَحَّ جِسْمُکَ، وَ سَأَلْتَ مَا یَحِلُّ أَنْ یُصَلَّی فِیهِ مِنَ الْوَبَرِ «اَلْحَدِیثَ»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قَالَ: وَ مِنْهَا: مَا قَالَ الْکُلَیْنِیُّ أَخْبَرَنَا جَمَاعَةٌ مِنْ أَصْحَابِنَا: أَنَّهُ بَعَثَ إِلَی أَبِی عَبْدِ اللَّهِ (عُبَیْدِ اللَّهِ خ ل) بْنِ الْجُنَیْدِ بِوَاسِطَ غُلاَماً، وَ أَمَرَ بِبَیْعِ مَتَاعِهِ وَ أَخْذِ ثَمَنِهِ، فَلَمَّا اعْتَبَرَ الدَّنَانِیرَ نَقَصَتْ ثَمَانِیَةَ عَشَرَ قِیرَاطاً وَ حَبَّةً، فَوَزَنَ مِنْ عِنْدِهِ ثَمَانِیَةَ عَشَرَ قِیرَاطاً وَ حَبَّةً، وَ أَنْفَذَ الْمَالَ فَقَبِلَ وَ رَدَّ عَلَیْهِ دِینَاراً وَزْنُهُ ثَمَانِیَةَ عَشَرَ قِیرَاطاً وَ حَبَّةً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قَالَ: وَ مِنْهَا: مَا رَوَی جَمَاعَةٌ أَنَّا وَجَدْنَا جَمَاعَةً بِهَمَذَانَ کُلُّهُمْ مُؤْمِنُونَ فَسَأَلَهُمْ عَنْ ذَلِکَ، فَقَالُوا: إِنَّ جَدَّنَا حَجَّ سَنَةً وَ رَجَعَ قَبْلَ الْقَافِلَةِ بِمَدَّةٍ کَثِیرَةٍ ثُمَّ ذَکَرُوا حِکَایَةً حَاصِلُهَا أَنَّهُ نَامَ لَیْلَةً فَمَا انْتَبَهَ حَتَّی رَحَلَتِ الْقَافِلَةُ وَ بَقِیَ وَحْدَهُ، فَجَعَلَ یَسِیرُ فَوَجَدَ صَاحِبَ الزَّمَانِ عَلَیْهِ السَّلاَمُ وَ جَرَی بَیْنَهُمَا کَلاَمٌ قَالَ: فَقَالَ لِی: تُرِیدُ أَنْ تَخْرُجَ إِلَی بَیْتِکَ؟ فَقُلْتُ: نَعَمْ، فَقَالَ لِبَعْضِ غِلْمَانِهِ: خُذْ بِیَدِهِ فَخَرَجْتُ مَعَهُ وَ کَأَنَّ الْأَرْضَ تُطْوَی تَحْتَ أَرْجُلِنَا، فَلَمَّا انْفَجَرَ الْفَجْرُ قَالَ لِی غُلاَمُهُ: هَلْ تَعْرِفُ الْمَوْضِعَ؟ قَالَ: قُلْتُ:</w:t>
      </w:r>
    </w:p>
    <w:p>
      <w:pPr>
        <w:pStyle w:val="BookText"/>
      </w:pPr>
      <w:r>
        <w:rPr>
          <w:rFonts w:ascii="Amiri" w:hAnsi="Amiri" w:eastAsia="Amiri" w:cs="Amiri"/>
          <w:lang w:bidi="ar-SA"/>
          <w:color w:val="111111"/>
          <w:sz w:val="28"/>
          <w:szCs w:val="28"/>
          <w:rtl/>
        </w:rPr>
        <w:t xml:space="preserve">بَلَی وَ انْصَرَفَ وَ دَخَلْتُ هَمْدَانَ، ثُمَّ دَخَلَ بَعْدَ مُدَّةٍ أَهْلُ بَلْدَتِنَا مِمَّنْ حَجَّ مَعِی، وَ حَدَّثَ النَّاسُ بِانْقِطَاعِی عَنْهُمْ، فَتَعَجَّبُوا مِنْ ذَلِکَ وَ اسْتَبْصَرْنَا جَمِیعاً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قَالَ: وَ مِنْهَا: أَنَّ عَلِیَّ بْنَ الْحُسَیْنِ بْنِ مُوسَی بْنِ بَابَوَیْهِ کَانَ تَحْتَهُ بِنْتُ عَمِّهِ فَلَمْ یُرْزَقْ مِنْهَا وَلَداً، وَ کَتَبَ إِلَی الشَّیْخِ أَبِی الْقَاسِمِ بْنِ رُوحٍ أَنْ یَسْأَلَ الْحَضْرَةَ یَدْعُو اللَّهَ أَنْ یَرْزُقَهُ أَوْلاَداً مِنْهَا، فَجَاءَ الْجَوَابُ إِنَّکَ لاَ تُرْزَقْ مِنْ هَذِهِ، وَ سَتَمْلِکُ جَارِیَةً دَیْلَمِیَّةً تُرْزَقُ مِنْهَا وَلَدَیْنِ مُتَفَقِّهَیْنِ، فَرُزِقَ مُحَمَّداً وَ الْحُسَیْنَ فَقِیهَیْنِ مَاهِرَیْنِ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عیسی فی کشف الغمة جملة من الأحادیث السابقة نقلا من کتاب الخرائج.</w:t>
      </w:r>
    </w:p>
    <w:p>
      <w:pPr>
        <w:pStyle w:val="Heading3"/>
      </w:pPr>
      <w:bookmarkStart w:id="284" w:name="_Toc151"/>
      <w:r>
        <w:t>الفصل الرابع</w:t>
      </w:r>
      <w:bookmarkEnd w:id="284"/>
    </w:p>
    <w:p>
      <w:pPr>
        <w:pStyle w:val="BookText"/>
      </w:pPr>
      <w:r>
        <w:rPr>
          <w:rFonts w:ascii="Amiri" w:hAnsi="Amiri" w:eastAsia="Amiri" w:cs="Amiri"/>
          <w:lang w:bidi="ar-SA"/>
          <w:color w:val="111111"/>
          <w:sz w:val="28"/>
          <w:szCs w:val="28"/>
          <w:rtl/>
        </w:rPr>
        <w:t xml:space="preserve">131 - وَ رَوَی رَجَبٌ الْحَافِظُ الْبُرْسِیُّ فِی کِتَابِ مَشَارِقِ أَنْوَارِ الْیَقِینِ عَنِ الْحَسَنِ بْنِ حَمْدَانَ عَنْ حَکِیمَةَ بِنْتِ مُحَمَّدِ بْنِ عَلِیٍّ عَلَیْهِ السَّلاَمُ قَالَتْ: کَانَ مَوْلِدُ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9" w:name="pg11349_105963"/>
    <w:bookmarkEnd w:id="99"/>
    <w:p>
      <w:pPr>
        <w:pStyle w:val="BookText"/>
      </w:pPr>
      <w:r>
        <w:rPr>
          <w:rFonts w:ascii="Amiri" w:hAnsi="Amiri" w:eastAsia="Amiri" w:cs="Amiri"/>
          <w:lang w:bidi="ar-SA"/>
          <w:color w:val="111111"/>
          <w:sz w:val="28"/>
          <w:szCs w:val="28"/>
          <w:rtl/>
        </w:rPr>
        <w:t xml:space="preserve">الْقَائِمِ عَلَیْهِ السَّلاَمُ لَیْلَةَ النِّصْفِ مِنْ شَعْبَانَ سَنَةَ خَمْسٍ وَ سِتِّینَ وَ مِائَتَیْنِ، وَ أُمُّهُ نَرْجِسُ بِنْتُ مَلِکِ الرُّومِ، قَالَتْ حَکِیمَةُ: فَلَمَّا وَضَعَتْهُ عَلَیْهِ السَّلاَمُ سَجَدَ وَ إِذَا عَلَی جَبِینِهِ مَکْتُوبٌ بِالنُّورِ: جاءَ الْحَقُّ وَ زَهَقَ الْباطِلُ قَالَتْ فَجِئْتُ بِهِ إِلَی الْحَسَنِ عَلَیْهِ السَّلاَمُ، فَمَسَحَ یَدَهُ الشَّرِیفَةَ عَلَی وَجْهِهِ وَ قَالَ: تَکَلَّمْ یَا حُجَّةَ اللَّهِ وَ یَا بَقِیَّةَ الْأَنْبِیَاءِ وَ خَاتَمَ الْأَوْصِیَاءِ، وَ صَاحِبَ الْکَرَّةِ الْبَیْضَاءِ، وَ الْمِصْبَاحِ مِنَ الْبَحْرِ الْعَمِیقِ الشَّدِیدِ الضِّیَاءِ، تَکَلَّمْ یَا خَلِیفَةَ الْأَتْقِیَاءِ وَ نُورَ الْأَوْصِیَاءِ فَقَالَ: أَشْهَدُ أَنْ لاَ إِلَهَ إِلاَّ اللَّهُ، وَ أَشْهَدُ أَنَّ مُحَمَّداً عَبْدُهُ وَ رَسُولُهُ، وَ أَشْهَدُ أَنَّ عَلِیّاً وَلِیُّ اللَّهِ، ثُمَّ عَدَّ الْأَوْصِیَاءَ إِلَیْهِ، فَقَالَ لَهُ الْحَسَنُ عَلَیْهِ السَّلاَمُ:</w:t>
      </w:r>
    </w:p>
    <w:p>
      <w:pPr>
        <w:pStyle w:val="BookText"/>
      </w:pPr>
      <w:r>
        <w:rPr>
          <w:rFonts w:ascii="Amiri" w:hAnsi="Amiri" w:eastAsia="Amiri" w:cs="Amiri"/>
          <w:lang w:bidi="ar-SA"/>
          <w:color w:val="111111"/>
          <w:sz w:val="28"/>
          <w:szCs w:val="28"/>
          <w:rtl/>
        </w:rPr>
        <w:t xml:space="preserve">اقْرَأْ مَا نَزَلَ عَلَی الْأَنْبِیَاءِ. فَابْتَدَأَ بِصُحُفِ إِبْرَاهِیمَ فَقَرَأَهَا بِالسُّرْیَانِیَّةِ ثُمَّ قَرَأَ کِتَابَ نُوحٍ وَ إِدْرِیسَ وَ کِتَابَ صَالِحٍ وَ تَوْرَاةَ مُوسَی وَ إِنْجِیلَ عِیسَی وَ فُرْقَانَ مُحَمَّدٍ صَلَّی اللَّهُ عَلَیْهِ وَ عَلَیْهِمْ أَجْمَعِینَ، ثُمَّ قَصَّ قِصَصَ الْأَنْبِیَاءِ إِلَی عَهْدِهِ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3"/>
      </w:pPr>
      <w:bookmarkStart w:id="285" w:name="_Toc152"/>
      <w:r>
        <w:t>الفصل الخامس</w:t>
      </w:r>
      <w:bookmarkEnd w:id="285"/>
    </w:p>
    <w:p>
      <w:pPr>
        <w:pStyle w:val="BookText"/>
      </w:pPr>
      <w:r>
        <w:rPr>
          <w:rFonts w:ascii="Amiri" w:hAnsi="Amiri" w:eastAsia="Amiri" w:cs="Amiri"/>
          <w:lang w:bidi="ar-SA"/>
          <w:color w:val="111111"/>
          <w:sz w:val="28"/>
          <w:szCs w:val="28"/>
          <w:rtl/>
        </w:rPr>
        <w:t xml:space="preserve">132 - وَ قَالَ عَلِیُّ بْنُ عِیسَی فِی کَشْفِ الْغُمَّةِ: وَ أَنَا أَذْکُرُ قِصَّتَیْنِ قَرُبَ عَهْدُهُمَا مِنْ زَمَانِی وَ حَدَّثَنِی بِهِمَا جَمَاعَةٌ مِنْ ثِقَاتِ إِخْوَانِی، کَانَ فِی الْبِلاَدِ الْحُلِّیَّةِ شَخْصٌ یُقَالُ لَهُ إِسْمَاعِیلُ بْنُ الْحَسَنِ الْهِرَقْلِیُّ حَکَی لِی وَلَدُهُ شَمْسُ الدِّینِ قَالَ: حَکَی لِی وَالِدِی أَنَّهُ خَرَجَ فِیهِ وَ هُوَ شَابٌّ عَلَی فَخِذِهِ الْأَیْسَرِ تُوثَةٌ مِقْدَارُ قَبْضَةُ الْإِنْسَانِ، وَ کَانَتْ فِی کُلِّ رَبِیعٍ تَتَشَقَّقُ وَ یَخْرُجُ مِنْهَا دَمٌ وَ قَیْحٌ وَ یَقْطَعَهُ أَلَمُهَا عَنْ کَثِیرٍ مِنْ أَشْغَالِهِ، فَأَحْضَرَ أَطِبَّاءَ الْحُلَّةِ وَ أَرَاهُمُ الْمَوْضِعَ فَقَالُوا: هَذِهِ التُّوثَةُ فَوْقَ الْعِرْقِ الْأَکْحَلِ، وَ عِلاَجُهًا خَطِرٌ وَ مَتَی قُطِعَتْ خِیفَ أَنْ یَنْقَطِعَ الْعِرْقُ فَیَمُوتَ، وَ أَرَاهَا أَطِبَّاءَ بَغْدَادَ فَقَالُوا کَذَلِکَ إِلَی أَنْ قَالَ: ثُمَّ مَضَیْتُ إِلَی دِجْلَةَ فَاغْتَسَلْتُ وَ لَبِسْتُ ثَوْباً نَظِیفاً وَ صَعِدْتُ أُرِیدُ الْمَشْهَدَ، فَرَأَیْتُ أَرْبَعَةَ فُرْسَانٍ شَابَّیْنِ وَ شَیْخاً بِیَدِهِ رُمْحٌ وَ آخَرَ مُتَقَلِّداً بِسَیْفٍ عَلَیْهِ فَرَجِیَّةٌ مُلَوَّنَةٌ، فَسَلَّمُوا عَلَی وَالِدِی وَ رَدَّ عَلَیْهِمْ السَّلاَمَ فَقَالَ لَهُ صَاحِبُ الْفَرَجِیَّةِ: أَنْتَ غَداً تَرُوحُ إِلَی أَهْلِکَ؟ فَقَالَ لَهُ: نَعَمْ فَقَالَ تَقَدَّمْ حَتَّی أُبْصِرَ مَا یُوجِعُکَ، فَتَقَدَّمْتُ إِلَیْهِ فَجَعَلَ یَلْمِسُ جَانِبِی مِنْ کَتِفِی إِلَی أَنْ أَصَابَتْ یَدُهُ التُّوثَةَ فَعَصَرَهَا فَأَوْجَعَنِی. ثُمَّ قَالَ لِی الشَّیْخُ: أَفْلَحْتَ یَا إِسْمَاعِیلُ فَعَجِبْتُ مِنْ مَعْرِفَتِهِ بِاسْمِی فَقَالَ لِی: هَذَا الْإِمَامُ فَتَقَدَّمْتُ إِلَیْهِ فَتَقَدَّمَ خُطُوَاتِ وَ الْتَفَتَ إِلَیَّ وَ قَالَ لِی: إِذَا وَصَلْتَ إِلَی بَغْدَادَ فَلاَ بُدَّ أَنْ یَطْلُبَکَ أَبُو جَعْفَرٍ یَعْنِی الْخَلِیفَةَ الْمُسْتَنْصِرَ، فَإِذَا حَضَرْتَ عِنْدَهُ وَ أَعْطَاکَ شَیْئاً فَلاَ تَأْخُذْهُ، وَ قُلْ لِوَلَدِنَا الرَّضِیِّ یَعْنِی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0" w:name="pg11349_105964"/>
    <w:bookmarkEnd w:id="100"/>
    <w:p>
      <w:pPr>
        <w:pStyle w:val="BookText"/>
      </w:pPr>
      <w:r>
        <w:rPr>
          <w:rFonts w:ascii="Amiri" w:hAnsi="Amiri" w:eastAsia="Amiri" w:cs="Amiri"/>
          <w:lang w:bidi="ar-SA"/>
          <w:color w:val="111111"/>
          <w:sz w:val="28"/>
          <w:szCs w:val="28"/>
          <w:rtl/>
        </w:rPr>
        <w:t xml:space="preserve">عَلِیَّ بْنَ مُوسَی بْنِ طَاوُسٍ یَکْتُبُ لَکَ إِلَی عَلِیِّ بْنِ عِوَضٍ، فَإِنِّی أُرْسِلُ إِلَیْهِ یُعْطِیکَ الَّذِی تُرِیدُ، ثُمَّ سَارَ وَ أَصْحَابُهُ فَکَشَفْتُ رِجْلِی فَلَمْ أَرَ لِذَلِکَ الْمَرَضِ أَثَراً، ثُمَّ ذَکَرَ أَنَّهُ أَرَاهَا الْأَطِبَّاءَ الَّذِینَ عَجَزُوا عَنْ عِلاَجِهَا فَقَالَ أَحَدُهُمْ: هَذَا عَمَلُ الْمَسِیحِ ثُمَّ ذَکَرَ أَنَّ جَمِیعَ مَا أَخْبَرَ بِهِ وَقَعَ کَمَا قَالَ عَلَیْهِ السَّلاَمُ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اختصرت الحکایة و هی طویلة.</w:t>
      </w:r>
    </w:p>
    <w:p>
      <w:pPr>
        <w:pStyle w:val="BookText"/>
      </w:pPr>
      <w:r>
        <w:rPr>
          <w:rFonts w:ascii="Amiri" w:hAnsi="Amiri" w:eastAsia="Amiri" w:cs="Amiri"/>
          <w:lang w:bidi="ar-SA"/>
          <w:color w:val="111111"/>
          <w:sz w:val="28"/>
          <w:szCs w:val="28"/>
          <w:rtl/>
        </w:rPr>
        <w:t xml:space="preserve">133 - قَالَ عَلِیُّ بْنُ عِیسَی: وَ حَکَی لِی السَّیِّدُ بَاقِی بْنُ عَطْوَةَ أَنَّ أَبَاهُ کَانَ آدَرَ وَ کَانَ زَیْدِیَّ الْمَذْهَبِ وَ کَانَ یُنْکِرُ عَلَی بَنِیهِ الْمِیلَ إِلَی مَذْهَبِ الْإِمَامِیَّةِ وَ یَقُولُ: لاَ أُصَدِّقُکُمْ وَ لاَ أَقُولُ بِمَذْهَبِکُمْ حَتَّی یَجِیءَ صَاحِبُکُمْ یَعْنِی الْمَهْدِیَّ عَلَیْهِ السَّلاَمُ فَیُبْرِئَنِی مِنْ هَذَا الْمَرَضِ وَ تَکَرَّرَ مِنْهُ هَذَا الْقَوْلُ، فَبَیْنَمَا نَحْنُ مُجْتَمِعُونَ عِنْدَهُ وَقْتَ الْعِشَاءِ الْآخِرَةِ إِذَا أَبُونَا یَصِیحُ وَ یَسْتَغِیثُ بِنَا فَأَتَیْنَاهُ سِرَاعاً فَقَالَ: الْحَقُوا صَاحِبَکُمْ فَالسَّاعَةَ خَرَجَ مِنْ عِنْدِی، فَخَرَجْنَا فَلَمْ نَرَ أَحَداً فَعُدْنَا إِلَیْهِ وَ سَأَلْنَاهُ فَقَالَ: إِنَّهُ دَخَلَ إِلَیَّ شَخْصٌ وَ قَالَ لِی:</w:t>
      </w:r>
    </w:p>
    <w:p>
      <w:pPr>
        <w:pStyle w:val="BookText"/>
      </w:pPr>
      <w:r>
        <w:rPr>
          <w:rFonts w:ascii="Amiri" w:hAnsi="Amiri" w:eastAsia="Amiri" w:cs="Amiri"/>
          <w:lang w:bidi="ar-SA"/>
          <w:color w:val="111111"/>
          <w:sz w:val="28"/>
          <w:szCs w:val="28"/>
          <w:rtl/>
        </w:rPr>
        <w:t xml:space="preserve">یَا عَطْوَةُ فَقُلْتُ مَنْ أَنْتَ؟ قَالَ: أَنَا صَاحِبُ بَنِیکَ قَدْ جِئْتُ لِأُبْرِئَکَ مِمَّا بِکَ، ثُمَّ مُدَ یَدَهُ وَ عَصَرَ قُرْوَتِی وَ مَضَی، وَ مَدَدْتُ یَدِی فَلَمْ أَرَ لَهَا أَثَراً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عیسی و الأخبار فی هذا الباب کثیرة.</w:t>
      </w:r>
    </w:p>
    <w:p>
      <w:pPr>
        <w:pStyle w:val="BookText"/>
      </w:pPr>
      <w:r>
        <w:rPr>
          <w:rFonts w:ascii="IRNazanin" w:hAnsi="IRNazanin" w:eastAsia="IRNazanin" w:cs="IRNazanin"/>
          <w:lang w:bidi="fa-IR"/>
          <w:color w:val="111111"/>
          <w:sz w:val="28"/>
          <w:szCs w:val="28"/>
          <w:rtl/>
        </w:rPr>
        <w:t xml:space="preserve">أقول: و قد تواتر عنه علیه السّلام مثل هذا فی زماننا و ما قبله، و ما یظهر من بعض الروایات ممّا یوهم استحالة ذلک غیر صریح مع احتمال حمله علی الأغلبیة أو علی من یدعی أنه مع المشاهدة عرفه أو عرّفه نفسه، بخلاف ما لو عرفه إیاه غیره أو ظهر له منه إعجاز، و لا یخفی ما فی سدّهم علیهم السّلام لذلک الباب من المصلحة و دفع المفسدة.</w:t>
      </w:r>
    </w:p>
    <w:p>
      <w:pPr>
        <w:pStyle w:val="Heading3"/>
      </w:pPr>
      <w:bookmarkStart w:id="286" w:name="_Toc153"/>
      <w:r>
        <w:t>الفصل السادس</w:t>
      </w:r>
      <w:bookmarkEnd w:id="286"/>
    </w:p>
    <w:p>
      <w:pPr>
        <w:pStyle w:val="BookText"/>
      </w:pPr>
      <w:r>
        <w:rPr>
          <w:rFonts w:ascii="Amiri" w:hAnsi="Amiri" w:eastAsia="Amiri" w:cs="Amiri"/>
          <w:lang w:bidi="ar-SA"/>
          <w:color w:val="111111"/>
          <w:sz w:val="28"/>
          <w:szCs w:val="28"/>
          <w:rtl/>
        </w:rPr>
        <w:t xml:space="preserve">134 - وَ فِی کِتَابِ عُیُونِ الْمُعْجِزَاتِ الْمَنْسُوبِ إِلَی السَّیِّدِ الْمُرْتَضَی قَالَ: رُوِیَ عَنْ أَبِی الْقَاسِمِ الْحُلَیْسِیِّ قَالَ: مَرِضْتُ بِالْعَسْکَرِ مَرَضاً شَدِیداً حَتَّی أَیِسْتُ مِنْ نَفْسِی، فَبَعَثَ إِلَیَّ مِنْ جِهَتِهِ عَلَیْهِ السَّلاَمُ قَارُورَةً فِیهَا بَنَفْسَجٌ مَرَّ بِی مِنْ غَیْرِ أَنْ أَسْأَلَهُ ذَلِکَ، وَ کُنْتُ آکُلُ مِنْهَا عَلَی غَیْرِ مِقْدَارٍ فَعُوفِیتُ عِنْدَ فَرَاغِی مِنْهَا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قَالَ: وَ رَوَی عَنِ الْحَسَنِ بْنِ جَعْفَرٍ الْقَزْوِینِیِّ قَالَ: مَاتَ بَعْضُ إِخْوَانِنَا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1" w:name="pg11349_105965"/>
    <w:bookmarkEnd w:id="101"/>
    <w:p>
      <w:pPr>
        <w:pStyle w:val="BookText"/>
      </w:pPr>
      <w:r>
        <w:rPr>
          <w:rFonts w:ascii="Amiri" w:hAnsi="Amiri" w:eastAsia="Amiri" w:cs="Amiri"/>
          <w:lang w:bidi="ar-SA"/>
          <w:color w:val="111111"/>
          <w:sz w:val="28"/>
          <w:szCs w:val="28"/>
          <w:rtl/>
        </w:rPr>
        <w:t xml:space="preserve">بِغَیْرِ وَصِیَّةٍ وَ عِنْدَهُ مَالٌ دَفِینٌ لاَ یَعْلَمُ بِهِ أَحَدٌ مِنْ وُرَّاثِهِ، فَکَتَبَ إِلَی النَّاحِیَةِ یَسْأَلُهُ عَنْ ذَلِکَ فَوَرَدَ التَّوْقِیعُ: الْمَالُ فِی الْبَیْتِ فِی الطَّاقِ فِی مَوْضِعِ کَذَا وَ کَذَا وَ هُوَ کَذَا وَ کَذَا فَقَلَعَ الْمَکَانَ وَ أَخْرَجَ الْمَالَ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3"/>
      </w:pPr>
      <w:bookmarkStart w:id="287" w:name="_Toc154"/>
      <w:r>
        <w:t>الفصل السابع</w:t>
      </w:r>
      <w:bookmarkEnd w:id="287"/>
    </w:p>
    <w:p>
      <w:pPr>
        <w:pStyle w:val="BookText"/>
      </w:pPr>
      <w:r>
        <w:rPr>
          <w:rFonts w:ascii="Amiri" w:hAnsi="Amiri" w:eastAsia="Amiri" w:cs="Amiri"/>
          <w:lang w:bidi="ar-SA"/>
          <w:color w:val="111111"/>
          <w:sz w:val="28"/>
          <w:szCs w:val="28"/>
          <w:rtl/>
        </w:rPr>
        <w:t xml:space="preserve">136 - وَ رَوَی الْفَضْلُ بْنُ شَاذَانَ فِی کِتَابِ إِثْبَاتِ الرَّجْعَةِ قَالَ: حَدَّثَنَا إِبْرَاهِیمُ بْنُ مُحَمَّدِ بْنِ فَارِسَ النَّیْسَابُورِیُّ قَالَ: لَمَّا هَمَّ الْوَالِی عَمْرُو بْنُ عَوْفٍ بِقَتْلِی غَلَبَ عَلَیَّ خَوْفٌ عَظِیمٌ، فَوَدَّعْتُ أَهْلِی وَ تَوَجَّهْتُ إِلَی دَارِ أَبِی مُحَمَّدٍ عَلَیْهِ السَّلاَمُ لِأُوَدِّعَهُ وَ کُنْتُ أَرَدْتُ الْهَرَبَ، فَلَمَّا دَخَلْتُ عَلَیْهِ رَأَیْتُ غُلاَماً جَالِساً فِی جَنْبِهِ وَ کَانَ وَجْهُهُ مُضِیئاً کَالْقَمَرِ لَیْلَةَ الْبَدْرِ فَتَحَیَّرْتُ مِنْ نُورِهِ وَ ضِیَائِهِ وَ کَادَ یُنْسِینِی مَا کُنْتُ فِیهِ، فَقَالَ: یَا إِبْرَاهِیمُ لاَ تَهْرُبْ فَإِنَّ اللَّهَ سَیَکْفِیکَ شَرَّهُ فَازْدَادَ تَحَیُّرِی، فَقُلْتُ لِأَبِی مُحَمَّدٍ عَلَیْهِ السَّلاَمُ: یَا سَیِّدِی یَا ابْنَ رَسُولِ اللَّهِ صَلَّی اللَّهُ عَلَیْهِ وَ آلِهِ وَ سَلَّمَ مَنْ هَذَا وَ قَدْ أَخْبَرَنِی بِمَا کَانَ فِی ضَمِیرِی؟ قَالَ: هُوَ ابْنِی وَ خَلِیفَتِی مِنْ بَعْدِی «اَلْحَدِیثَ» وَ فِی آخِرِهِ أَنَّهُ لَمَّا خَرَجَ أَخْبَرَهُ عَمُّهُ بِأَنَّ الْمُعْتَمَدَ قَدْ أَرْسَلَ أَخَاهُ وَ أَمَرَهُ بِقَتْلِ عَمْرِو بْنِ عَوْفٍ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قَالَ: حَدَّثَنَا أَحْمَدُ بْنُ مُحَمَّدِ بْنِ أَبِی نَصْرٍ عَنْ حَمَّادِ بْنِ عِیسَی عَنْ عَبْدِ اللَّهِ بْنِ أَبِی یَعْفُورٍ قَالَ: قَالَ أَبُو عَبْدِ اللَّهِ جَعْفَرُ بْنُ مُحَمَّدٍ عَلَیْهِ السَّلاَمُ: مَا مِنْ مُعْجِزَةٍ مِنْ مُعْجِزَاتِ الْأَنْبِیَاءِ وَ الْأَوْصِیَاءِ إِلاَّ وَ یُظْهِرُ اللَّهُ تَبَارَکَ وَ تَعَالَی مِثْلَهَا فِی یَدِ قَائِمِنَا لِإِتْمَامِ الْحُجَّةِ عَلَی الْأَعْدَاءِ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3"/>
      </w:pPr>
      <w:bookmarkStart w:id="288" w:name="_Toc155"/>
      <w:r>
        <w:t>الفصل الثامن</w:t>
      </w:r>
      <w:bookmarkEnd w:id="288"/>
    </w:p>
    <w:p>
      <w:pPr>
        <w:pStyle w:val="BookText"/>
      </w:pPr>
      <w:r>
        <w:rPr>
          <w:rFonts w:ascii="IRNazanin" w:hAnsi="IRNazanin" w:eastAsia="IRNazanin" w:cs="IRNazanin"/>
          <w:lang w:bidi="fa-IR"/>
          <w:color w:val="111111"/>
          <w:sz w:val="28"/>
          <w:szCs w:val="28"/>
          <w:rtl/>
        </w:rPr>
        <w:t xml:space="preserve">و روی الحسین بن حمدان الحضینی فی کتاب الهدایة فی الفضائل جملة من المعجزات السابقة.</w:t>
      </w:r>
    </w:p>
    <w:p>
      <w:pPr>
        <w:pStyle w:val="BookText"/>
      </w:pPr>
      <w:r>
        <w:rPr>
          <w:rFonts w:ascii="Amiri" w:hAnsi="Amiri" w:eastAsia="Amiri" w:cs="Amiri"/>
          <w:lang w:bidi="ar-SA"/>
          <w:color w:val="111111"/>
          <w:sz w:val="28"/>
          <w:szCs w:val="28"/>
          <w:rtl/>
        </w:rPr>
        <w:t xml:space="preserve">138 - وَ رَوَی بِإِسْنَادِهِ عَنْ عِیسَی بْنِ مُحَمَّدٍ الْجَوْهَرِیِّ: فِی حَدِیثٍ أَنَّهُ خَرَجَ إِلَی الْحَجِّ وَ اعْتَلَّ عِلَّةً فَاشْتَهَی السَّمَکَ وَ التَّمْرَ، وَ بَلَغَهُ أَنَّ صَاحِبَ الزَّمَانِ عَلَیْهِ السَّلاَمُ ظَهَرَ بِصَارِیَا، فَصَارَ إِلَیْهَا فَلَمَّا صَلَّی الْعِشَاءَ قَالَ لَهُ خَادِمٌ: ادْخُلْ فَدَخَلَ الْقَصْرَ فَإِذَا مَائِدَةٌ فَأَجْلَسَهُ عَلَیْهَا، وَ قَالَ لَهُ: مَوْلاَکَ یَأْمُرُکَ أَنْ تَأْکُلَ مَا اشْتَهَیْتَ فِی عِلَّتِکَ، فَنَظَرَ فَإِذَا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2" w:name="pg11349_105966"/>
    <w:bookmarkEnd w:id="102"/>
    <w:p>
      <w:pPr>
        <w:pStyle w:val="BookText"/>
      </w:pPr>
      <w:r>
        <w:rPr>
          <w:rFonts w:ascii="Amiri" w:hAnsi="Amiri" w:eastAsia="Amiri" w:cs="Amiri"/>
          <w:lang w:bidi="ar-SA"/>
          <w:color w:val="111111"/>
          <w:sz w:val="28"/>
          <w:szCs w:val="28"/>
          <w:rtl/>
        </w:rPr>
        <w:t xml:space="preserve">سَمَکٌ حَارٌّ یَفُورُ وَ تَمْرٌ وَ لَبَنٌ، قَالَ: فَقُلْتُ فِی نَفْسِی: عَلِیلٌ وَ سَمَکٌ وَ تَمْرٌ وَ لَبَنٌ؟ فَصَاحَ بِی یَا عِیسَی أَ تَشُکَّ فِی أَمْرِنَا أَوْ أَنْتَ أَعْلَمُ بِمَا یَنْفَعُکَ وَ مَا یَضُرُّکَ؟ فَأَکَلْتُ مِنَ الْجَمِیعِ وَ کُلَّمَا رَفَعْتُ یَدِی لَمْ یَتَبَیَّنْ مَوْضِعُهَا فِیهِ، وَ وَجَدْتُ أَطْیَبَ مَا ذُقْتُهُ فِی الدُّنْیَا فَأَکَلْتُ کَثِیراً حَتَّی اسْتَحْیَیْتُ فَصَاحَ بِی لاَ تَسْتَحِی یَا عِیسَی فَإِنَّهُ مِنْ طَعَامِ الْجَنَّةِ، فَأَکَلْتُ فَقُلْتُ: حَسْبِی فَصَاحَ بِی أَقْبِلْ إِلَیَّ، فَقُلْتُ فِی نَفْسِی: لَمْ أَغْسِلْ یَدِی؟ فَصَاحَ بِی: وَ هَلْ لِمَا أَکَلْتَ غَمَرٌ؟ فَشَمِمْتُ یَدَیَّ فَإِذَا هِیَ أَعْطَرُ مِنَ الْمِسْکِ وَ الْکَافُورِ، فَدَنَوْتُ مِنْهُ فَبَدَا لِی نُورٌ غَشَّی بَصَرِی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3"/>
      </w:pPr>
      <w:bookmarkStart w:id="289" w:name="_Toc156"/>
      <w:r>
        <w:t>الفصل التاسع</w:t>
      </w:r>
      <w:bookmarkEnd w:id="289"/>
    </w:p>
    <w:p>
      <w:pPr>
        <w:pStyle w:val="BookText"/>
      </w:pPr>
      <w:r>
        <w:rPr>
          <w:rFonts w:ascii="Amiri" w:hAnsi="Amiri" w:eastAsia="Amiri" w:cs="Amiri"/>
          <w:lang w:bidi="ar-SA"/>
          <w:color w:val="111111"/>
          <w:sz w:val="28"/>
          <w:szCs w:val="28"/>
          <w:rtl/>
        </w:rPr>
        <w:t xml:space="preserve">139 - وَ رَوَی صَاحِبُ کِتَابِ مَنَاقِبِ فَاطِمَةَ وَ وُلْدِهَا عَلَیْهِمُ السَّلاَمُ بِإِسْنَادِهِ عَنْ أَحْمَدَ بْنِ مُحَمَّدٍ الدِّینَوَرِیِّ: فِی حَدِیثٍ طَوِیلٍ أَنَّهُ خَرَجَ إِلَی الْحَجِّ فَبَعَثَ مَعَهُ الشِّیعَةُ بِأَمْوَالٍ إِلَی النَّاحِیَةِ، فَلَمَّا دَخَلَ سَامَرَّاءَ وَرَدَ عَلَیْهِ کِتَابٌ فِیهِ: بِسْمِ اللَّهِ الرَّحْمَنِ الرَّحِیمِ وَافَی أَحْمَدُ بْنُ مُحَمَّدٍ الدِّینَوَرِیُّ وَ حَمَلَ سِتَّةَ عَشَرَ أَلْفَ دِینَارٍ فِی کَذَا وَ کَذَا صُرَّةً، فِیهَا صُرَّةُ فُلاَنِ بْنِ فُلاَنٍ کَذَا وَ کَذَا دِینَاراً، ثُمَّ ذَکَرَ الصُّرَرَ وَ الثِّیَابَ بِالتَّفْصِیلِ وَ أَمَرَهُ أَنْ یَدْفَعَ ذَلِکَ إِلَی مَنْ یَأْمُرُهُ الْعَمْرِیُّ بِهِ، وَ أَخْبَرَهُمْ فِی التَّوْقِیعِ بِأَشْیَاءَ مَا کَانَ یَعْلَمُهَا إِلاَّ اللَّهُ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بِإِسْنَادِهِ عَنْ عَلِیِّ بْنِ مُحَمَّدِ السَّمُرِیِّ: أَنَّهُ کَتَبَ یَسْأَلُ الصَّاحِبَ کَفَناً یَتَبَیَّنُ مَا یَکُونُ مِنْ عِنْدِهِ فَوَرَدَ: إِنَّکَ تَحْتَاجُ إِلَیْهِ سَنَةَ إِحْدَی وَ ثَمَانِینَ، فَمَاتَ فِی الْوَقْتِ الَّذِی حَدَّهُ وَ بَعَثَ إِلَیْهِ الْکَفَنَ قَبْلَ أَنْ یَمُوتَ بِشَهْرٍ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بِإِسْنَادِهِ عَنِ الْقَاسِمِ بْنِ الْعَلاَءِ: فِی حَدِیثٍ أَنَّهُ کَتَبَ إِلَی صَاحِبِ الزَّمَانِ عَلَیْهِ السَّلاَمُ یَسْأَلُهُ أَنْ یَدْعُوَ اللَّهَ أَنْ یَرْزُقَهُ وَلَداً، فَکَتَبَ: اللَّهُمَّ ارْزُقْهُ وَلَداً ذَکَراً تَقَرُّ بِهِ عَیْنُهُ وَ اجْعَلْ هَذَا الْحَمْلَ الَّذِی لَهُ وَارِثاً، قَالَ: فَوَرَدَ الْکِتَابُ وَ لاَ أَعْلَمُ أَنَّ لِی حَمْلاً، فَدَخَلَتْ إِلَیَّ جَارِیَتِی فَسَأَلْتُهَا وَ أَخْبَرَتْنِی أَنَّ عِلَّتَهَا قَدِ ارْتَفَعَتْ فَوَلَدَتْ غُلاَماً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بِإِسْنَادِهِ عَنْ مُحَمَّدِ بْنِ إِبْرَاهِیمَ: فِی حَدِیثٍ أَنَّهُ کَانَ شَاکّاً فَوَرَدَ عَلَیْهِ مِنَ الْمَهْدِیِّ عَلَیْهِ السَّلاَمُ کِتَابٌ یُخْبِرُهُ بِأَشْیَاءَ کَثِیرَةٍ مَا کَانَ یَعْلَمُهَا أَحَدٌ غَیْرُهُ </w:t>
      </w:r>
      <w:r>
        <w:rPr>
          <w:rStyle w:val="FootnoteReference"/>
        </w:rPr>
        <w:footnoteReference w:id="1445"/>
      </w:r>
      <w:r>
        <w:rPr>
          <w:rFonts w:ascii="IRNazanin" w:hAnsi="IRNazanin" w:eastAsia="IRNazanin" w:cs="IRNazanin"/>
          <w:lang w:bidi="fa-IR"/>
          <w:color w:val="111111"/>
          <w:sz w:val="28"/>
          <w:szCs w:val="28"/>
          <w:rtl/>
        </w:rPr>
        <w:t xml:space="preserve">. و روی أیضا جملة من المعجزات السابقة.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3" w:name="pg11349_105967"/>
    <w:bookmarkEnd w:id="103"/>
    <w:p>
      <w:pPr>
        <w:pStyle w:val="Heading3"/>
      </w:pPr>
      <w:bookmarkStart w:id="290" w:name="_Toc157"/>
      <w:r>
        <w:t>الفصل العاشر</w:t>
      </w:r>
      <w:bookmarkEnd w:id="290"/>
    </w:p>
    <w:p>
      <w:pPr>
        <w:pStyle w:val="BookText"/>
      </w:pPr>
      <w:r>
        <w:rPr>
          <w:rFonts w:ascii="IRNazanin" w:hAnsi="IRNazanin" w:eastAsia="IRNazanin" w:cs="IRNazanin"/>
          <w:lang w:bidi="fa-IR"/>
          <w:color w:val="111111"/>
          <w:sz w:val="28"/>
          <w:szCs w:val="28"/>
          <w:rtl/>
        </w:rPr>
        <w:t xml:space="preserve">و روی علی بن یونس العاملی فی کتاب الصراط المستقیم جملة من المعجزات السابقة.</w:t>
      </w:r>
    </w:p>
    <w:p>
      <w:pPr>
        <w:pStyle w:val="BookText"/>
      </w:pPr>
      <w:r>
        <w:rPr>
          <w:rFonts w:ascii="Amiri" w:hAnsi="Amiri" w:eastAsia="Amiri" w:cs="Amiri"/>
          <w:lang w:bidi="ar-SA"/>
          <w:color w:val="111111"/>
          <w:sz w:val="28"/>
          <w:szCs w:val="28"/>
          <w:rtl/>
        </w:rPr>
        <w:t xml:space="preserve">143 - قَالَ: وَ ذَکَرَ الشَّیْخُ الْمَوْثُوقُ بِهِ عُثْمَانُ بْنُ سَعِیدٍ الْعَمْرِیُّ أَنَّ ابْنَ أَبِی غَانِمٍ الْقَزْوِینِیَّ قَالَ: إِنَّ الْعَسْکَرِیَّ لاَ خَلَفَ لَهُ، فَشَاجَرَتْهُ الشِّیعَةُ وَ کَتَبُوا إِلَی النَّاحِیَةِ قَالَ:</w:t>
      </w:r>
    </w:p>
    <w:p>
      <w:pPr>
        <w:pStyle w:val="BookText"/>
      </w:pPr>
      <w:r>
        <w:rPr>
          <w:rFonts w:ascii="Amiri" w:hAnsi="Amiri" w:eastAsia="Amiri" w:cs="Amiri"/>
          <w:lang w:bidi="ar-SA"/>
          <w:color w:val="111111"/>
          <w:sz w:val="28"/>
          <w:szCs w:val="28"/>
          <w:rtl/>
        </w:rPr>
        <w:t xml:space="preserve">وَ کَانُوا یَکْتُبُونَ لاَ بِسَوَادٍ بَلْ بِالْقَلَمِ الْجَافِّ عَلَی الْکَاغَذِ الْأَبْیَضِ لِیَکُونَ عَلَماً مُعْجِزاً، فَوَرَدَ جَوَابُهُمْ وَ ذَکَرَ الْجَوَابَ بِطُولِهِ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3"/>
      </w:pPr>
      <w:bookmarkStart w:id="291" w:name="_Toc158"/>
      <w:r>
        <w:t>الفصل الحادی عشر</w:t>
      </w:r>
      <w:bookmarkEnd w:id="291"/>
    </w:p>
    <w:p>
      <w:pPr>
        <w:pStyle w:val="BookText"/>
      </w:pPr>
      <w:r>
        <w:rPr>
          <w:rFonts w:ascii="IRNazanin" w:hAnsi="IRNazanin" w:eastAsia="IRNazanin" w:cs="IRNazanin"/>
          <w:lang w:bidi="fa-IR"/>
          <w:color w:val="111111"/>
          <w:sz w:val="28"/>
          <w:szCs w:val="28"/>
          <w:rtl/>
        </w:rPr>
        <w:t xml:space="preserve">و قال السید رضیّ الدین علی بن موسی بن طاوس فی رسالة النجوم: روینا بإسنادنا إلی الشیخ أبی جعفر محمّد بن جریر الطبری بإسناده إلی أحمد الدینوری ثم ذکر الحدیث السابق و حدیث القاسم بن العلا السابق أیضا.</w:t>
      </w:r>
    </w:p>
    <w:p>
      <w:pPr>
        <w:pStyle w:val="BookText"/>
      </w:pPr>
      <w:r>
        <w:rPr>
          <w:rFonts w:ascii="Amiri" w:hAnsi="Amiri" w:eastAsia="Amiri" w:cs="Amiri"/>
          <w:lang w:bidi="ar-SA"/>
          <w:color w:val="111111"/>
          <w:sz w:val="28"/>
          <w:szCs w:val="28"/>
          <w:rtl/>
        </w:rPr>
        <w:t xml:space="preserve">144 - ثُمَّ ذَکَرَ عَنْ أَحْمَدَ بْنِ الْحَسَنِ أَنَّهُ وَرَدَ عَلَیْهِ رُقْعَةٌ مِنْ مَوْلاَنَا عَلَیْهِ السَّلاَمُ فِیهَا:</w:t>
      </w:r>
    </w:p>
    <w:p>
      <w:pPr>
        <w:pStyle w:val="BookText"/>
      </w:pPr>
      <w:r>
        <w:rPr>
          <w:rFonts w:ascii="Amiri" w:hAnsi="Amiri" w:eastAsia="Amiri" w:cs="Amiri"/>
          <w:lang w:bidi="ar-SA"/>
          <w:color w:val="111111"/>
          <w:sz w:val="28"/>
          <w:szCs w:val="28"/>
          <w:rtl/>
        </w:rPr>
        <w:t xml:space="preserve">یَا أَحْمَدَ بْنَ الْحَسَنِ الْأَلْفُ الدِّینَارِ الَّتِی لَنَا عِنْدَکَ مِنْ ثَمَنِ الْفَرَسِ وَ السَّیْفِ سَلِّمْهَا إِلَی أَبِی الْحُسَیْنِ الْأَسَدِیِّ قَالَ: فَخَرَرْتُ لِلَّهِ سَاجِداً لِمَا مَنَّ بِهِ عَلَیَّ وَ عَرَفْتُ حُجَّةَ اللَّهِ حَقّاً لِأَنَّهُ لَمْ یَکُنْ عَرَفَ ذَلِکَ أَحَدٌ غَیْرِی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قَالَ: وَ بِإِسْنَادِنَا إِلَی أَبِی جَعْفَرٍ مُحَمَّدِ بْنِ جَرِیرٍ الطَّبَرِیِّ قَالَ: حَدَّثَنَا أَبُو جَعْفَرٍ هَارُونُ بْنُ مُوسَی التَّلَّعُکْبَرِیُّ قَالَ: حَدَّثَنِی أَبُو الْحُسَیْنِ بْنُ أَبِی الْبَغْلِ: وَ ذَکَرَ حَدِیثاً مُلَخَّصُهُ أَنَّهُ قَصَدَ مَقَابِرَ قُرَیْشٍ لَیْلَةَ جُمُعَةٍ وَ کَانَ خَائِفاً قَالَ: فَسَأَلْتُ الْقَیِّمَ أَنْ یُغْلِقَ الْأَبْوَابَ وَ یَجْتَهِدَ فِی خَلْوَةِ الْمَوْضِعِ فَفَعَلَ وَ قَفَّلَ الْأَبْوَابَ وَ انْتَصَفَ اللَّیْلُ، قَالَ وَ مَکَثْتُ أَدْعُو وَ أَزُورُ وَ أُصَلِّی إِذْ سَمِعْتُ وَطْئاً عِنْدَ مُوسَی عَلَیْهِ السَّلاَمُ، وَ إِذَا رَجُلٌ یَزُورُ فَسَلَّمَ عَلَی آدَمَ وَ أُولِی الْعَزْمِ وَ عَلَی الْأَئِمَّةِ عَلَیْهِمُ السَّلاَمُ إِلَی أَنِ انْتَهَی إِلَی صَاحِبِ الزَّمَانِ عَلَیْهِ السَّلاَمُ، فَلَمْ یَذْکُرْهُ فَتَعَجَّبْتُ فَلَمَّا فَرَغَ صَلَّی رَکْعَتَیْنِ وَ أَقْبَلَ إِلَی أَبِی جَعْفَرٍ عَلَیْهِ السَّلاَمُ فَزَارَهُ بِتِلْکَ الزِّیَارَةِ ثُمَّ قَالَ: یَا أَبَا الْحُسَیْنِ بْنَ أَبِی الْبَغْلِ أَیْنَ أَنْتَ عَنْ دُعَاءِ الْفَرَجِ؟ ثُمَّ عَلَّمَهُ إِیَّاهُ فَدَعَا بِهِ قَالَ: فَخَرَجَ ثُمَّ خَرَجْتُ وَ الْأَبْوَابُ مُغْلَقَةٌ عَلَی حَالِهَا، وَ انْتَهَیْتُ إِلَی الْقَیِّمِ فَقَالَ: الْأَبْوَابُ مُغْلَقَةٌ مُقَفَّلَةٌ، فَحَدَّثْتُهُ بِحَدِیثِ الرَّجُلِ فَقَالَ:</w:t>
      </w:r>
    </w:p>
    <w:p>
      <w:pPr>
        <w:pStyle w:val="BookText"/>
      </w:pPr>
      <w:r>
        <w:rPr>
          <w:rFonts w:ascii="Amiri" w:hAnsi="Amiri" w:eastAsia="Amiri" w:cs="Amiri"/>
          <w:lang w:bidi="ar-SA"/>
          <w:color w:val="111111"/>
          <w:sz w:val="28"/>
          <w:szCs w:val="28"/>
          <w:rtl/>
        </w:rPr>
        <w:t xml:space="preserve">هَذَا مَوْلاَنَا صَاحِبُ الزَّمَانِ وَ قَدْ شَاهَدْتُهُ مِرَاراً فِی مِثْلِ هَذِهِ اللَّیْلَةِ عِنْدَ خُلُوِّهَا مِنْ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4" w:name="pg11349_105968"/>
    <w:bookmarkEnd w:id="104"/>
    <w:p>
      <w:pPr>
        <w:pStyle w:val="BookText"/>
      </w:pPr>
      <w:r>
        <w:rPr>
          <w:rFonts w:ascii="Amiri" w:hAnsi="Amiri" w:eastAsia="Amiri" w:cs="Amiri"/>
          <w:lang w:bidi="ar-SA"/>
          <w:color w:val="111111"/>
          <w:sz w:val="28"/>
          <w:szCs w:val="28"/>
          <w:rtl/>
        </w:rPr>
        <w:t xml:space="preserve">النَّاسِ، ثُمَّ ذَکَرَ إِجَابَةَ الدُّعَاءِ الَّذِی عَلَّمَهُ فِی ذَلِکَ الْیَوْمِ، وَ أَنَّ الْوَزِیرَ أَکْرَمَهُ غَایَةَ الْإِکْرَامِ وَ أَخْبَرَهُ أَنَّهُ رَأَی الْمَهْدِیَّ عَلَیْهِ السَّلاَمُ فِی نَوْمِهِ وَ أَمَرَهُ بِذَلِکَ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قَالَ: وَ رَوَیْنَا بِإِسْنَادِنَا إِلَی الشَّیْخِ أَبِی الْعَبَّاسِ عَبْدِ اللَّهِ بْنِ جَعْفَرٍ الْحِمْیَرِیِّ فِی الْجُزْءِ الثَّانِی مِنْ کِتَابِ الدَّلاَئِلِ قَالَ: وَ کَتَبَ رَجُلٌ مِنْ رَبْضِ حُمَیْدٍ یَسْأَلُهُ الدُّعَاءَ فِی حَمْلٍ لَهُ فَوَرَدَ عَلَیْهِ الدُّعَاءُ فِی الْحَمْلِ قَبْلَ الْأَرْبَعَةِ أَشْهُرٍ سَتَلِدُ ابْناً فَجَاءَ کَمَا قَالَ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مِنَ الْکِتَابِ الْمَذْکُورِ قَالَ الْحَسَنُ بْنُ عَلِیِّ بْنِ إِبْرَاهِیمَ عَنِ السَّیَّارِیِّ قَالَ: کَتَبَ عَلِیُّ بْنُ مُحَمَّدٍ السَّمُرِیُّ یَسْأَلُ کَفَناً فَوَرَدَ إِنَّکَ تَحْتَاجُ إِلَیْهِ سَنَةَ ثَمَانِینَ، فَمَاتَ فِی هَذَا الْوَقْتِ الَّذِی حَدَّهُ وَ بَعَثَ إِلَیْهِ بِالْکَفَنِ قَبْلَ مَوْتِهِ بِشَهْرَیْنِ.</w:t>
      </w:r>
    </w:p>
    <w:p>
      <w:pPr>
        <w:pStyle w:val="BookText"/>
      </w:pPr>
      <w:r>
        <w:rPr>
          <w:rFonts w:ascii="IRNazanin" w:hAnsi="IRNazanin" w:eastAsia="IRNazanin" w:cs="IRNazanin"/>
          <w:lang w:bidi="fa-IR"/>
          <w:color w:val="111111"/>
          <w:sz w:val="28"/>
          <w:szCs w:val="28"/>
          <w:rtl/>
        </w:rPr>
        <w:t xml:space="preserve">قال ابن طاوس: و قد أدرکت فی وقتی جماعة یذکرون أنهم شاهدوا المهدی صلوات اللّه علیه، و فیهم من حملوا عنه رقاعا و مسائل عرضت علیه، ثم ذکر جملة من تلک الحکایات منها ما تضمن الإعجاز و أنه علیه السّلام أرسل خادما له فی السرداب إلی ذلک الرجل و طلب منه کتابا کان کتبه، و فیه عدة مهمات ثم قال السید: و کان المراد من إیراد هذا الحدیث أنه اطلع علی کتاب ما اطلع علیه أحد من البشر و أنه نفذ خادمه یلتمسه فکان ذلک آیة للّه و معجزة له علیه السّلام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3"/>
      </w:pPr>
      <w:bookmarkStart w:id="292" w:name="_Toc159"/>
      <w:r>
        <w:t>الفصل الثانی عشر</w:t>
      </w:r>
      <w:bookmarkEnd w:id="292"/>
    </w:p>
    <w:p>
      <w:pPr>
        <w:pStyle w:val="BookText"/>
      </w:pPr>
      <w:r>
        <w:rPr>
          <w:rFonts w:ascii="Amiri" w:hAnsi="Amiri" w:eastAsia="Amiri" w:cs="Amiri"/>
          <w:lang w:bidi="ar-SA"/>
          <w:color w:val="111111"/>
          <w:sz w:val="28"/>
          <w:szCs w:val="28"/>
          <w:rtl/>
        </w:rPr>
        <w:t xml:space="preserve">148 - وَ رَوَی مُحَمَّدُ بْنُ عُمَرَ بْنِ عَبْدِ الْعَزِیزِ الْکَشِّیُّ فِی کِتَابِ الرِّجَالِ قَالَ:</w:t>
      </w:r>
    </w:p>
    <w:p>
      <w:pPr>
        <w:pStyle w:val="BookText"/>
      </w:pPr>
      <w:r>
        <w:rPr>
          <w:rFonts w:ascii="Amiri" w:hAnsi="Amiri" w:eastAsia="Amiri" w:cs="Amiri"/>
          <w:lang w:bidi="ar-SA"/>
          <w:color w:val="111111"/>
          <w:sz w:val="28"/>
          <w:szCs w:val="28"/>
          <w:rtl/>
        </w:rPr>
        <w:t xml:space="preserve">کَتَبَ أَبُو عَبْدِ اللَّهِ الْبَلْخِیُّ إِلَیَّ یَذْکُرُ عَنِ الْحُسَیْنِ بْنِ رُوحٍ أَنَّ أَحْمَدَ بْنَ إِسْحَاقَ کَتَبَ إِلَیْهِ یَسْتَأْذِنُهُ فِی الْحَجِّ، فَأَذِنَ لَهُ وَ بَعَثَ إِلَیْهِ بِثَوْبٍ فَقَالَ أَحْمَدُ بْنُ إِسْحَاقَ: نَعَی إِلَیَّ نَفْسِی فَانْصَرَفَ مِنَ الْحَجِّ فَمَاتَ بِحُلْوَانَ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3"/>
      </w:pPr>
      <w:bookmarkStart w:id="293" w:name="_Toc160"/>
      <w:r>
        <w:t>الفصل الثالث عشر</w:t>
      </w:r>
      <w:bookmarkEnd w:id="293"/>
    </w:p>
    <w:p>
      <w:pPr>
        <w:pStyle w:val="BookText"/>
      </w:pPr>
      <w:r>
        <w:rPr>
          <w:rFonts w:ascii="Amiri" w:hAnsi="Amiri" w:eastAsia="Amiri" w:cs="Amiri"/>
          <w:lang w:bidi="ar-SA"/>
          <w:color w:val="111111"/>
          <w:sz w:val="28"/>
          <w:szCs w:val="28"/>
          <w:rtl/>
        </w:rPr>
        <w:t xml:space="preserve">149 - وَ قَالَ النَّجَاشِیُّ فِی کِتَابِ الرِّجَالِ: اجْتَمَعَ عَلِیُّ بْنُ الْحُسَیْنِ بْنِ بَابَوَیْهِ مَعَ أَبِی الْقَاسِمِ الْحُسَیْنِ بْنِ رُوحٍ وَ سَأَلَهُ عَنْ مَسَائِلَ، ثُمَّ کَاتَبَهُ بَعْدَ ذَلِکَ عَلَی یَدِ عَلِیِّ بْنِ جَعْفَرِ بْنِ الْأَسْوَدِ یَسْأَلُهُ أَنْ یُوصِلَ لَهُ رُقْعَةً إِلَی الصَّاحِبِ عَلَیْهِ السَّلاَمُ وَ یَسْأَلُهُ فِیهَا الْوَلَدَ، فَکَتَبَ إِلَیْهِ: قَدْ دَعَوْنَا اللَّهَ لَکَ وَ سَتُرْزَقُ وَلَدَیْنِ ذَکَرَیْنِ خَیِّرَیْنِ، فَوُلِدَ لَهُ أَبُو جَعْفَرٍ وَ أَبُو عَبْدِ اللَّهِ مِنْ أُمِّ وَلَدٍ، قَالَ: وَ کَانَ أَبُو عَبْدِ اللَّهِ الْحُسَیْنُ بْنُ عُبَیْدِ اللَّهِ یَقُولُ: سَمِعْتُ أَبَا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5" w:name="pg11349_105969"/>
    <w:bookmarkEnd w:id="105"/>
    <w:p>
      <w:pPr>
        <w:pStyle w:val="BookText"/>
      </w:pPr>
      <w:r>
        <w:rPr>
          <w:rFonts w:ascii="Amiri" w:hAnsi="Amiri" w:eastAsia="Amiri" w:cs="Amiri"/>
          <w:lang w:bidi="ar-SA"/>
          <w:color w:val="111111"/>
          <w:sz w:val="28"/>
          <w:szCs w:val="28"/>
          <w:rtl/>
        </w:rPr>
        <w:t xml:space="preserve">جَعْفَرٍ یَقُولُ: أَنَا وُلِدْتُ بِدَعْوَةِ صَاحِبِ الْأَمْرِ وَ یَفْتَخِرُ بِذَلِکَ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3"/>
      </w:pPr>
      <w:bookmarkStart w:id="294" w:name="_Toc161"/>
      <w:r>
        <w:t>الفصل الرابع عشر</w:t>
      </w:r>
      <w:bookmarkEnd w:id="294"/>
    </w:p>
    <w:p>
      <w:pPr>
        <w:pStyle w:val="BookText"/>
      </w:pPr>
      <w:r>
        <w:rPr>
          <w:rFonts w:ascii="Amiri" w:hAnsi="Amiri" w:eastAsia="Amiri" w:cs="Amiri"/>
          <w:lang w:bidi="ar-SA"/>
          <w:color w:val="111111"/>
          <w:sz w:val="28"/>
          <w:szCs w:val="28"/>
          <w:rtl/>
        </w:rPr>
        <w:t xml:space="preserve">150 - وَ رَوَی عَلِیُّ بْنُ مُوسَی بْنِ جَعْفَرِ بْنِ طَاوُسٍ فِی کِتَابِ مُهَجِ الدَّعَوَاتِ عَنْ أَحْمَدَ بْنِ مُحَمَّدٍ الْعَلَوِیِّ الْعُرَیْضِیِّ عَنْ مُحَمَّدِ بْنِ عَلِیٍّ الْعَلَوِیِّ وَ کَانَ یَسْکُنُ مِصْرَ قَالَ:</w:t>
      </w:r>
    </w:p>
    <w:p>
      <w:pPr>
        <w:pStyle w:val="BookText"/>
      </w:pPr>
      <w:r>
        <w:rPr>
          <w:rFonts w:ascii="Amiri" w:hAnsi="Amiri" w:eastAsia="Amiri" w:cs="Amiri"/>
          <w:lang w:bidi="ar-SA"/>
          <w:color w:val="111111"/>
          <w:sz w:val="28"/>
          <w:szCs w:val="28"/>
          <w:rtl/>
        </w:rPr>
        <w:t xml:space="preserve">دَهَمَنِی أَمْرٌ عَظِیمٌ مِنْ قِبَلِ صَاحِبِ مِصْرَ، فَقَصَدْتُ مَشْهَدَ الْحُسَیْنِ عَلَیْهِ السَّلاَمُ فَأَقَمْتُ خَمْسَةَ عَشَرَ یَوْماً أَدْعُو وَ أَتَضَرَّعُ فَتَرَاءَی لِی قَیِّمُ الزَّمَانِ عَلَیْهِ السَّلاَمُ وَ أَنَا بَیْنَ النَّائِمِ وَ الْیَقْظَانِ فَقَالَ: یَقُولُ لَکَ الْحُسَیْنُ عَلَیْهِ السَّلاَمُ: هَلاَّ دَعَوْتَ اللَّهَ؟ قُلْتُ: وَ بِمَا ذَا أَدْعُوهُ؟ فَعَلَّمَنِی دُعَاءً أَدْعُو بِهِ لَیْلَةَ الْجُمُعَةِ، فَدَعَوْتُ بِهِ ثُمَّ أَتَانِی لَیْلَةَ السَّبْتِ، فَقَالَ لِی: قَدْ أُجِیبَتْ دَعْوَتُکَ یَا مُحَمَّدُ وَ قُتِلَ عَدُوُّکَ عِنْدَ فَرَاغِکَ مِنَ الدُّعَاءِ، ثُمَّ ذَکَرَ أَنَّهُ سَأَلَ عَنْ ذَلِکَ فَأَخْبَرُوهُ أَنَّ خَصْمَهُ قَبَضَ عَلَیْهِ أَحْمَدُ بْنُ طُولُون وَ أَصْبَحَ مَذْبُوحاً مِنْ قَفَاهُ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3"/>
      </w:pPr>
      <w:bookmarkStart w:id="295" w:name="_Toc162"/>
      <w:r>
        <w:t>الفصل الخامس عشر</w:t>
      </w:r>
      <w:bookmarkEnd w:id="295"/>
    </w:p>
    <w:p>
      <w:pPr>
        <w:pStyle w:val="BookText"/>
      </w:pPr>
      <w:r>
        <w:rPr>
          <w:rFonts w:ascii="Amiri" w:hAnsi="Amiri" w:eastAsia="Amiri" w:cs="Amiri"/>
          <w:lang w:bidi="ar-SA"/>
          <w:color w:val="111111"/>
          <w:sz w:val="28"/>
          <w:szCs w:val="28"/>
          <w:rtl/>
        </w:rPr>
        <w:t xml:space="preserve">151 - وَ رَوَی الشَّیْخُ وَرَّامُ بْنُ أَبِی فِرَاسٍ فِی کِتَابِهِ قَالَ: حَدَّثَنِی السَّیِّدُ الْأَجَلُّ عَلِیُّ بْنُ إِبْرَاهِیمَ الْعُرَیْضِیُّ الْعَلَوِیُّ عَنْ عَلِیِّ بْنِ عَلِیِّ بْنِ نَمَا عَنِ الْحَسَنِ بْنِ عَلِیِّ بْنِ أَبِی حَمْزَةَ الْأَقْسَاسِیِّ عَنْ رَجُلٍ مِنْ زُهَّادِ الْکُوفَةِ، قَالَ: کُنْتُ لَیْلَةً بِمَسْجِدِ جُعْفِیٍّ فِی ظَاهِرِ الْکُوفَةِ وَ قَدْ انْتَصَفَ اللَّیْلُ وَ أَنَا مُنْفَرِدٌ فِیهِ لِلْعِبَادَةِ، إِذْ أَقْبَلَ عَلَیَّ ثَلاَثَةُ أَشْخَاصٍ فَدَخَلُوا الْمَسْجِدَ فَلَمَّا تَوَسَّطُوا صَرْحَتَهُ جَلَسَ أَحَدُهُمْ ثُمَّ مَسَحَ الْأَرْضَ بِیَدِهِ یَمْنَةً وَ یَسْرَةً وَ خَضْخَضَ الْمَاءَ وَ نَبَعَ، فَأَسْبَغَ الْوُضُوءَ مِنْهُ، ثُمَّ أَشَارَ إِلَی الشَّخْصَیْنِ الْآخِرَیْنِ بِإِسْبَاغِ الْوُضُوءِ فَتَوَضَّآَ، ثُمَّ تَقَدَّمَ فَصَلَّی بِهِمَا إِمَاماً، فَصَلَّیْتُ مَعَهُمْ مُؤْتَمّاً بِهِ فَلَمَّا سَلَّمَ سَأَلْتُ الشَّخْصَ الَّذِی کَانَ عَلَی یَمِینِی عَنِ الرَّجُلِ فَقَالَ لِی: هَذَا صَاحِبُ الْأَمْرِ ابْنُ الْحَسَنِ عَلَیْهِ السَّلاَمُ، فَدَنَوْتُ مِنْهُ وَ قَبَّلْتُ یَدَیْهِ، وَ قُلْتُ: یَا ابْنَ رَسُولِ اللَّهِ مَا تَقُولُ فِی الشَّرِیفِ عُمَرَ بْنِ حَمْزَةَ هَلْ هُوَ عَلَی الْحَقِّ؟ فَقَالَ: لاَ وَ رُبَّمَا اهْتَدَی إِلاَّ أَنَّهُ لاَ یَمُوتُ حَتَّی یَرَانِی فَمَضَتْ بُرْهَةٌ طَوِیلَةٌ، فَتُوُفِّیَ الشَّرِیفُ عُمَرُ.</w:t>
      </w:r>
    </w:p>
    <w:p>
      <w:pPr>
        <w:pStyle w:val="BookText"/>
      </w:pPr>
      <w:r>
        <w:rPr>
          <w:rFonts w:ascii="Amiri" w:hAnsi="Amiri" w:eastAsia="Amiri" w:cs="Amiri"/>
          <w:lang w:bidi="ar-SA"/>
          <w:color w:val="111111"/>
          <w:sz w:val="28"/>
          <w:szCs w:val="28"/>
          <w:rtl/>
        </w:rPr>
        <w:t xml:space="preserve">ثُمَّ نَقَلَ عَنِ الشَّرِیفِ أَبِی الْمَنَاقِبِ ابْنِ عُمَرَ بْنِ حَمْزَةَ حَدِیثاً حَاصِلُهُ: أَنَّ وَالِدَهُ عِنْدَ الْمَوْتِ دَخَلَ عَلَیْهِ شَخْصٌ وَ الْأَبْوَابُ مُغْلَقَةٌ فَجَلَسَ إِلَی جَانِبِ وَالِدِهِ یُحَدِّثُهُ مَلِیّاً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6" w:name="pg11349_105970"/>
    <w:bookmarkEnd w:id="106"/>
    <w:p>
      <w:pPr>
        <w:pStyle w:val="BookText"/>
      </w:pPr>
      <w:r>
        <w:rPr>
          <w:rFonts w:ascii="Amiri" w:hAnsi="Amiri" w:eastAsia="Amiri" w:cs="Amiri"/>
          <w:lang w:bidi="ar-SA"/>
          <w:color w:val="111111"/>
          <w:sz w:val="28"/>
          <w:szCs w:val="28"/>
          <w:rtl/>
        </w:rPr>
        <w:t xml:space="preserve">وَ وَالِدُهُ یَبْکِی ثُمَّ نَهَضَ، فَلَمَّا غَابَ عَنْ أَعْیُنِنَا قَالَ: اطْلُبُوهُ فَذَهَبْنَا فِی أَثَرِهِ فَرَأَیْنَا الْأَبْوَابَ مُغْلَقَةً وَ لَمْ نَجِدُ لَهُ أَثَراً، فَعُدْنَا إِلَیْهِ فَأَخْبَرْنَاهُ فَقَالَ: هَذَا صَاحِبُ الْأَمْرِ عَلَیْهِ السَّلاَمُ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3"/>
      </w:pPr>
      <w:bookmarkStart w:id="296" w:name="_Toc163"/>
      <w:r>
        <w:t>الفصل السادس عشر</w:t>
      </w:r>
      <w:bookmarkEnd w:id="296"/>
    </w:p>
    <w:p>
      <w:pPr>
        <w:pStyle w:val="BookText"/>
      </w:pPr>
      <w:r>
        <w:rPr>
          <w:rFonts w:ascii="Amiri" w:hAnsi="Amiri" w:eastAsia="Amiri" w:cs="Amiri"/>
          <w:lang w:bidi="ar-SA"/>
          <w:color w:val="111111"/>
          <w:sz w:val="28"/>
          <w:szCs w:val="28"/>
          <w:rtl/>
        </w:rPr>
        <w:t xml:space="preserve">152 - وَ رَوَی مَوْلاَنَا مُحَمَّدٌ الْبَاقِرُ الْمَجْلِسِیُّ فِی کِتَابِ بِحَارِ الْأَنْوَارِ نَقْلاً مِنْ کِتَابِ السُّلْطَانِ الْمُفَرِّجِ عَنْ أَهْلِ الْإِیمَانِ لِلسَّیِّدِ عَلِیِّ بْنِ عَبْدِ الْحَمِیدِ عِنْدَ ذِکْرِ مَنْ رَأَی الْقَائِمَ عَلَیْهِ السَّلاَمُ قَالَ: فَمِنْ ذَلِکَ مَا اشْتَهَرَ وَ ذَاعَ وَ هُوَ قِصَّةُ أَبِی رَاجِحٍ الْحَمَّامِیِّ حَکَی ذَلِکَ جَمَاعَةٌ مِنَ الْأَعْیَانِ مِنْهُمْ مُحَمَّدُ بْنُ قَارُونَ قَالَ: کَانَ الْحَاکِمُ بِالْحِلَّةِ شَخْصاً یُقَالُ لَهُ مَرْجَانُ، فَرُفِعَ إِلَیْهِ أَنَّ أَبَا رَاجِحٍ یَسُبُّ الصَّحَابَةَ، فَأَحْضَرَهُ وَ أَمَرَ بِضَرْبِهِ فَضُرِبَ ضَرْباً شَدِیداً مُهْلِکًا عَلَی جَمِیعِ بَدَنِهِ وَ سَقَطَتْ ثَنَایَاهُ، وَ سَقَطَ إِلَی الْأَرْضِ وَ عَایَنَ الْهَلاَکَ وَ نَقَلَهُ أَهْلُهُ وَ لَمْ یَشُکَّ أَحَدٌ أَنَّهُ یَمُوتُ مِنْ لَیْلَتِهِ، فَلَمَّا کَانَ مِنَ الْغَدِ غَدَا عَلَیْهِ النَّاسُ فَإِذَا هُوَ قَائِمٌ یُصَلِّی عَلَی أَتَمِّ حَالِهِ وَ قَدْ عَادَتْ ثَنَایَاهُ الَّتِی سَقَطَتْ وَ انْدَمَلَتْ جِرَاحَاتُهُ، فَلَمْ یَبْقَ لَهَا أَثَرٌ فَتَعَجَّبُوا وَ سَأَلُوهُ عَنْ حَالِهِ، فَقَالَ: إِنِّی لَمَّا عَایَنْتُ الْمَوْتَ اسْتَغَثْتُ إِلَی سَیِّدِی صَاحِبِ الزَّمَانِ عَلَیْهِ السَّلاَمُ فَلَمَّا جَنَّ عَلَیَّ اللَّیْلُ إِذَا بِالدَّارِ قَدْ امْتَلَأَتْ نُوراً وَ إِذَا بِمَوْلاَیَ صَاحِبِ الزَّمَانِ عَلَیْهِ السَّلاَمُ قَدْ أَمَرَّ یَدَهُ عَلَی وَجْهِی وَ قَالَ لِی اخْرُجْ وَ کُدَّ عَلَی عِیَالِکَ فَقَدْ عَافَاکَ اللَّهُ فَأَصْبَحْتُ کَمَا تَرَوْنَ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مِنْ ذَلِکَ مَا حَدَّثَنِی بِهِ مُحَمَّدُ بْنُ قَارُونَ قَالَ: کَانَ ابْنُ الْخَطِیبِ مِنْ أَهْلِ الْإِیمَانِ وَ غُلاَمٌ لَهُ یُقَالُ لَهُ عُثْمَانُ بِالضِّدِّ مِنْ ذَلِکَ، وَ کَانَا دَائِماً یَتَجَادَلاَنِ فَقَالَ ابْنُ الْخَطِیبِ یَوْماً لِعُثْمَانَ: أَنَا أَکْتُبُ عَلَی یَدَیَّ مَنْ أَتَوَلاَّهُ وَ هُمْ عَلِیٌّ وَ الْحَسَنُ وَ الْحُسَیْنُ، وَ اکْتُبْ أَنْتَ مَنْ تَتَوَلاَّهُ أَبُو بَکْرٍ وَ عُمَرُ وَ عُثْمَانُ، ثُمَّ تَشُدُّ یَدِی وَ یَدَکَ فَأَیُّهُمَا احْتَرَقَتْ یَدُهُ بِالنَّارِ کَانَ عَلَی الْبَاطِلِ وَ مَنْ سَلِمَتْ یَدَهُ کَانَ عَلَی الْحَقِّ فَنَکَلَ عُثْمَانُ وَ أَبَی أَنْ یَفْعَلَ فَلَمَّا رَأَتْ أُمُّ عُثْمَانَ ذَلِکَ لَعَنَتْ الْحُضُورَ وَ شَتَمَتْهُمْ، فَعَمِیَتْ فِی الْحَالِ وَ شَاعَ خَبَرُهَا وَ أَحْضَرُوا لَهَا الْأَطِبَّاءَ فَلَمْ یَقْدِرُوا لَهَا عَلَی شَیْ‌ءٍ، فَقَالَ لَهَا نِسْوَةٌ مُؤْمِنَاتُ: إِنَّ الَّذِی أَعْمَاکِ صَاحِبُ الزَّمَانِ عَلَیْهِ السَّلاَمُ فَإِنْ تَشَیَّعْتِ وَ تَوَلَّیْتِ وَ تَبَرَّأْتِ ضَمِنَّا لَکِ الْعَافِیَةَ عَلَی اللَّهِ، فَلَمَّا کَانَ لَیْلَةُ الْجُمُعَةِ أَدْخَلْنَهَا الْقُبَّةَ الشَّرِیفَةَ فِی مَقَامِ صَاحِبِ الزَّمَانِ عَلَیْهِ السَّلاَمَ وَ بِتْنَ مَعَهَا، فَلَمَّا کَانَ رُبُعُ اللَّیْلِ خَرَجَتْ عَلَیْهِنَّ وَ هِیَ صَحِیحَةُ الْعَیْنَیْنِ، فَسُرِرْنَ فَقُلْنَ لَهَا: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ذَلِکَ؟ فَقَالَتْ: أَحْسَسْتُ بِیَدٍ قَدْ وُضِعَتْ عَلَی یَدِی وَ قَائِلٍ یَقُولُ: اخْرُجِی فَقَدْ عَافَاکِ اللَّهُ فَانْکَشَفَ الْعَمَی عَنِّی وَ امْتَلَأَتِ الْقُبَّةُ نُوراً، وَ رَأَیْتُ الرَّجُلَ فَقُلْتُ: مَنْ أَنْتَ یَا سَیِّدِی؟ فَقَالَ: مُحَمَّدُ بْنُ الْحَسَنِ ثُمَّ غَابَ عَنِّی وَ کَانَ ذَلِکَ سُنَّةً(744)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مِنْ ذَلِکَ مَا أَخْبَرَنِی بِهِ عَبْدُ الرَّحْمَنِ الْعَمَّانِیُّ قَالَ: إِنِّی کُنْتُ أَسْمَعُ بِالْحِلَّةِ أَنَّ جَعْفَرَ الزَّهْدَرِیَّ کَانَ بِهِ فَالِجٌ فَعَالَجَهُ بِکُلِّ عِلاَجٍ فَلَمْ یَبْرَأْ، فَقِیلَ لَهُ: أَ لاَ تَبِیتُ تَحْتَ الْقُبَّةِ الْمَعْرُوفَةِ بِقُبَّةِ صَاحِبِ الزَّمَانِ عَلَیْهِ السَّلاَمُ؟ فَفَعَلَ وَ إِنَّ صَاحِبَ الزَّمَانِ عَلَیْهِ السَّلاَمُ أَقَامَهُ وَ أَزَالَ عَنْهُ الْفَالِجَ وَ لَمْ یَبْقَ لَهُ أَثَرٌ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مِنْ ذَلِکَ مَا أَخْبَرَنِی بِهِ مَنْ أَثِقُ بِهِ: أَنَّ الدَّارَ الَّتِی أَنَا سَاکِنُهَا الْآنَ سَنَةً (789) کَانَتْ لِرَجُلٍ مِنْ أَهْلِ الْخَیْرِ وَ الصَّلاَحِ یُدْعَی حُسَیْنَ الدَّلاَّلَ، وَ کَانَ لَهُ عِیَالٌ فَأَصَابَهُ فَالِجٌ فَمَکَثَ مُدَّةً لاَ یَقْدِرُ عَلَی الْقِیَامِ، فَلَمَّا کَانَ لَیْلَةٌ بَعْدَ رُبُعِ اللَّیْلِ إِذْ الدَّارُ وَ السَّطْحُ قَدِ امْتَلَآ نُوراً، فَقَالُوا: مَا الْخَبَرُ؟ قَالَ: إِنَّ الْإِمَامَ جَاءَنِی وَ قَالَ: قُمْ یَا حُسَیْنُ فَأَخَذَ بِیَدِی وَ أَقَامَنِی وَ ذَهَبَ مَا بِی وَ هَا أَنَا صَحِیحٌ عَلَی أَتَمِّ مَا یَنْبَغِی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مِنْ ذَلِکَ مَا حَدَّثَنِی بِهِ مُحَمَّدُ بْنُ قَارُونَ: أَنَّ رَجُلاً کَانَ یُقَالُ لَهُ أَبُو النَّجْمِ مِنْ أَهْلِ الصَّلاَحِ وَ کَانَ لَهُ زَوْجَةٌ خَیْرَةٌ فَأَصَابَ الرَّجُلَ وَ زَوْجَتَهُ الْعَمَی وَ بَقِیَا عَلَی ذَلِکَ مُدَّةً مَدِیدَةً، فَلَمَّا کَانَ فِی بَعْضِ اللَّیْلِ أَحَسَّتِ الْمَرْأَةُ بِیَدٍ تَمُرُّ عَلَی وَجْهِهَا، وَ قَائِلٍ یَقُولُ: قَدْ ذَهَبَ اللَّهُ عَنْکِ بِالْعَمَی فَقُومِی إِلَی زَوْجِکِ فَلاَ تَقْصُرِی فِی خِدْمَتِهِ، فَفَتَحَتْ عَیْنَیْهَا وَ إِذَا الدَّارُ قَدِ امْتَلَأَتْ نُوراً وَ عَلِمَتْ أَنَّهُ الْقَائِمُ عَلَیْهِ السَّلاَمُ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مِنْ ذَلِکَ مَا نَقَلَهُ بَعْضُ أَصْحَابِنَا الصَّالِحِینَ عَنْ مُحْیِی الدِّینِ الْإِرْبِلِیِّ قَالَ: کُنْتُ مُسَافِراً إِلَی مِصْرَ، فَصَاحَبَنِی إِنْسَانٌ مِنْ عَنْزَةٍ فَتَذَاکَرْنَا وَقْعَةَ صِفِّینَ، فَقَالَ لِیَ الرَّجُلُ: لَوْ کُنْتُ فِی أَیَّامِ صِفِّینَ لَرَوَّیْتُ سَیْفِی مِنْ عَلِیٍّ وَ أَصْحَابِهِ! فَقُلْتُ: لَوْ کُنْتُ فِی أَیَّامِ صِفِّینَ لَرَوَّیْتُ سَیْفِی مِنْ مُعَاوِیَةَ وَ أَصْحَابِهِ، فَاعْتَرَکْنَا عَرْکَةً عَظِیمَةٌ وَ اضْطَرَبْنَا، فَمَا أَحْسَسْتُ بِنَفْسِی إِلاَّ مَرْمِیّاً لِمَا بِی فَبَیْنَمَا أَنَا کَذَلِکَ وَ إِذَا إِنْسَانٌ یُوقِظُنِی بِطَرَفِ رُمْحِهِ فَفَتَحْتُ عَیْنِی فَنَزَلَ إِلَیَّ وَ مَسَحَ الضَّرْبَةَ فَتَلاَءَمَتْ، ثُمَّ قَالَ: الْبَثْ هَاهُنَا فَغَابَ قَلِیلاً ثُمَّ عَادَ وَ مَعَهُ رَأْسُ مُخَاصِمِی مَقْطُوعاً وَ قَالَ: هَذَا رَأْسُ عَدُوِّکَ، فَقُلْتُ: مَنْ أَنْتَ؟ فَقَالَ:</w:t>
      </w:r>
    </w:p>
    <w:p>
      <w:pPr>
        <w:pStyle w:val="BookText"/>
      </w:pPr>
      <w:r>
        <w:rPr>
          <w:rFonts w:ascii="Amiri" w:hAnsi="Amiri" w:eastAsia="Amiri" w:cs="Amiri"/>
          <w:lang w:bidi="ar-SA"/>
          <w:color w:val="111111"/>
          <w:sz w:val="28"/>
          <w:szCs w:val="28"/>
          <w:rtl/>
        </w:rPr>
        <w:t xml:space="preserve">فُلاَنُ بْنُ فُلاَنٍ یَعْنِی صَاحِبَ الْأَمْرِ عَلَیْهِ السَّلاَمُ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 وَ مِنْ ذَلِکَ مَا صَحَّتْ لِی رِوَایَتُهُ عَنْ عَلِیِّ بْنِ مُوسَی بْنِ جَعْفَرِ بْنِ طَاوُسٍ الْحَسَنِیِّ فِی کِتَابِ رَبِیعِ الْأَلْبَابِ عَنْ حَسَنِ بْنِ مُحَمَّدِ بْنِ الْقَاسِمِ عَنْ رَجُلٍ قَالَ: فَرَرْنَا فِی نَحْوِ ثَلاَثِمِائَةِ فَارِسٍ أَوْ دُونَهَا، فَبَقِینَا ثَلاَثَةَ أَیَّامٍ بِلاَ زَادٍ وَ اشْتَدَّ بِنَا الْجُوعُ، فَقَالَ بَعْضُنَا لِبَعْضٍ: دَعُوْنَا نَرْمِی السَّهْمَ عَلَی بَعْضِ الْخَیْلِ نَأْکُلُهَا فَرَمَیْنَا السَّهْمَ فَوَقَعَ عَلَی فَرَسِی فَرَکَضْتُهَا إِلَی رَابِیَةٍ فَإِذَا جَارِیَةٌ فَقُلْتُ: مَنْ أَنْتِ؟ قَالَتْ: أَنَا لِرَجُلٍ عَلَوِیٍّ فِی هَذَا الْوَادِی، فَأَخْبَرْتُهُمْ فَمَضَیْنَا، فَإِذَا بِخَیْمَةٍ فَطَلَعَ إِلَیْنَا رَجُلٌ فَقُلْنَا: الْعَطَشَ فَنَادَی الْجَارِیَةَ فَجَاءَتْ بِقَدَحَیْنِ فَشَرِبْنَا عَنْ أَقْصَانَا مِنَ الْقَدَحَیْنِ وَ مَا نَقَصَ الْقِدْحَانِ، فَلَمَّا رُوِّینَا قُلْنَا لَهُ: الْجُوعَ فَأَخْرَجَ زَاداً وَ وَضَعَ یَدَهُ فِیهِ، وَ قَالَ: یَخْرُجُ مِنْکُمْ عَشَرَةٌ عَشْرَةٌ، فَأَکَلْنَا فَوَ اللَّهِ مَا تَغَیَّرَ وَ لاَ نَقَصَ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اختصرت هذه الحکایات و کانت طویلة مذکورة فی کتاب بحار الأنوار، و قال بعد نقلها: هذا آخر ما أخرجناه من کتاب السلطان المفرج عن أهل الإیمان.</w:t>
      </w:r>
    </w:p>
    <w:p>
      <w:pPr>
        <w:pStyle w:val="BookText"/>
      </w:pPr>
      <w:r>
        <w:rPr>
          <w:rFonts w:ascii="Amiri" w:hAnsi="Amiri" w:eastAsia="Amiri" w:cs="Amiri"/>
          <w:lang w:bidi="ar-SA"/>
          <w:color w:val="111111"/>
          <w:sz w:val="28"/>
          <w:szCs w:val="28"/>
          <w:rtl/>
        </w:rPr>
        <w:t xml:space="preserve">159 - وَ نَقَلَ مُؤَلَّفُ الْبِحَارِ عَنِ الْفَضْلِ بْنِ یَحْیَی بْنِ عَلِیٍّ الطَّیِّبِیِّ الْکُوفِیِّ فِی رِسَالَةِ الْبَحْرِ الْأَبْیَضِ وَ الْجَزِیرَةِ الْخَضْرَاءِ بِسَنَدِهِ عَنْ زَیْنِ الدِّینِ عَلِیِّ بْنِ فَاضِلٍ الْمَازَنْدَرَانِیِّ: الْمُجَاوِرِ بِالْغَرِیِّ فِی حَدِیثٍ طَوِیلٍ جِدّاً أَنَّهُ دَخَلَ بَلَداً مِنْ بِلاَدِ الْعَرَبِ فَوَرَدَ عَلَیْهِمْ مَرَاکِبُ مِنْ بِلاَدِ الْإِمَامِ عَلَیْهِ السَّلاَمُ وَ فِیهِمْ شَیْخٌ، فَقَالَ لِی: مَا اسْمُکَ وَ أَظُنُّ أَنَّ اسْمَکَ عَلِیٌّ؟ قُلْتُ: صَدَقْتَ فَقَالَ: مَا اسْمُ أَبِیکَ وَ یُوشِکُ أَنْ یَکُونَ فَاضِلاً؟ فَقُلْتُ:</w:t>
      </w:r>
    </w:p>
    <w:p>
      <w:pPr>
        <w:pStyle w:val="BookText"/>
      </w:pPr>
      <w:r>
        <w:rPr>
          <w:rFonts w:ascii="Amiri" w:hAnsi="Amiri" w:eastAsia="Amiri" w:cs="Amiri"/>
          <w:lang w:bidi="ar-SA"/>
          <w:color w:val="111111"/>
          <w:sz w:val="28"/>
          <w:szCs w:val="28"/>
          <w:rtl/>
        </w:rPr>
        <w:t xml:space="preserve">أَیُّهَا الشَّیْخُ مَا أَعْرَفَکَ لِی وَ بِأَبِی؟ فَقَالَ: اعْلَمْ أَنَّهُ قَدْ تَقَدَّمَ إِلَیَّ وَصْفُکَ وَ أَصْلُکَ وَ مَعْرِفَةُ اسْمِکَ وَ شَخْصِکَ وَ هَیْئَتِکَ وَ اسْمُ أَبِیکَ وَ أَنَا أُصْحِبُکَ مَعِی إِلَی الْجَزِیرَةِ الْخَضْرَاءِ فَسُرِرْتُ بِذَلِکَ وَ حَمَلَنِی مَعَهُ فِی الْبَحْرِ، فَلَمَّا کَانَ فِی السَّادِسَ عَشَرَ مِنْ مَسِیرِنَا رَأَیْتُ فِی الْبَحْرِ مَاءً أَبْیَضَ فَسَأَلْتُهُ عَنْهُ؟ فَقَالَ: هَذَا هُوَ الْبَحْرُ الْأَبْیَضُ وَ تِلْکَ الْجَزِیرَةُ الْخَضْرَاءُ، وَ هَذَا الْمَاءُ حَوْلَهَا وَ بِحِکْمَةِ اللَّهِ مَرَاکِبُ أَعْدَائِنَا إِذَا دَخَلَتْهُ غَرِقَتْ بِبَرَکَةِ مَوْلاَنَا صَاحِبِ الْعَصْرِ عَلَیْهِ السَّلاَمَ، ثُمَّ دَخَلْنَا الْجَزِیرَةَ الْخَضْرَاءَ فَدَخَلْنَا الْمَسْجِدَ فَإِذَا أَنَا بِالسَّیِّدِ شَمْسِ الدِّینِ مُحَمَّدٍ، وَ ذَکَرَ أَنَّهُ مِنْ أَوْلاَدِ الْإِمَامِ عَلَیْهِ السَّلاَمُ إِلَی أَنْ قَالَ: فَقُلْتُ لَهُ: هَلْ رَأَیْتَ الْإِمَامَ عَلَیْهِ السَّلاَمُ؟ قَالَ: لاَ وَ لَکِنْ حَدَّثَنِی أَبِی أَنَّهُ سَمِعَ حَدِیثَهُ وَ لَمْ یَرَ شَخْصَهُ وَ أَنَّ جَدِّی سَمِعَ حَدِیثَهُ وَ رَأَی شَخْصَهُ، ثُمَّ ذَکَرَ أَنَّهُ خَرَجَ مَعَهُ مِنَ الْبَلَدِ فَوَجَدَا شَیْخاً فَسَأَلَهُ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فَقَالَ: أَ تَنْظُرُ إِلَی هَذَا الْجَبَلِ إِنَّ فِی وَسَطِهِ لَمَکَاناً حَسَناً وَ فِیهِ عَیْنٌ وَ عِنْدَهَا قُبَّةٌ، وَ هَذَا الرَّجُلُ مَعَ رَفِیقٍ لَهُ خَادِمَانِ لِتِلْکَ الْقُبَّةِ وَ أَنَا أَمْضِی إِلَی هُنَاکَ فِی کُلِّ صَبَاحٍ جُمُعَةٍ وَ أَزُورُ الْإِمَامَ عَلَیْهِ السَّلاَمُ فِیهَا، وَ أُصَلِّی رَکْعَتَیْنِ وَ أَجِدُ هُنَاکَ وَرَقَةً مَکْتُوبٌ فِیهَا مَا أَحْتَاجُ إِلَیْهِ مِنَ الْمُحَاکَمَةِ بَیْنَ الْمُؤْمِنِینَ، فَمَا تَضَمَّنَتْهُ الْوَرَقَةُ أَعْمَلُ بِهِ وَ ذَکَرَ أَنَّهُ سَأَلَ أَنْ یُرُوهُ الْإِمَامَ عَلَیْهِ السَّلاَمُ فَقَالُوا: لَیْسَ إِلَی ذَلِکَ سَبِیلٌ، وَ قَالَ: قَدْ تَقَدَّمَ إِلَیَّ کَلاَمٌ بِعَوْدِکَ إِلَی وَطَنِکَ وَ لاَ یُمْکِنُنِی وَ إِیَّاکَ الْمُخَالَفَةُ وَ الرِّسَالَةُ طَوِیلَةٌ جِدّاً قَدْ أَوْرَدَهَا بِتَمَامِهَا مُؤَلَّفُ بِحَارِ الْأَنْوَارِ، اقْتَصَرْتُ مِنْهَا عَلَی مَحَلِّ الْحَاجَةِ وَ هُوَ مَا تَضَمَّنَ مُعْجِزاً لِلْمَهْدِیِّ عَلَیْهِ السَّلاَمُ وَ کَذَا مَا قَبْلَهَا وَ مَا بَعْدَهَا مِنَ الْحِکَایَاتِ وَ الْأَحَادِیثِ، مَیْلاً إِلَی الاِخْتِصَارِ ثُمَّ قَالَ مُؤَلَّفُ الْبِحَارِ: وَ لْنُلْحِقْ لِتِلْکَ الْحِکَایَةِ بَعْضَ الْحِکَایَاتِ الَّتِی سَمِعْتُهَا عَمَّنْ قَرُبَ مِنْ زَمَانِنَا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فَمِنْهَا مَا أَخْبَرَنِی بِهِ جَمَاعَةٌ عَنْ أَمِیرِ عَلاَّمٍ وَ ذَکَرَ حِکَایَةً عَنْ مُلاَّ أَحْمَدَ الْأَرْدَبِیلِیِّ: أَنَّهُ قَصَدَ زِیَارَةَ أَمِیرِ الْمُؤْمِنِینَ عَلَیْهِ السَّلاَمُ لَیْلَةً فَانْفَتَحَ لَهُ الْبَابُ بِغَیْرِ مِفْتَاحٍ، وَ أَنَّهُ نَاجَی أَمِیرَ الْمُؤْمِنِینَ عَلَیْهِ السَّلاَمُ فِی مَسَائِلَ فَسَمِعَ صَوْتاً مِنَ الْقَبْرِ: أَنْ ائْتِ مَسْجِدَ الْکُوفَةِ وَ سَلِ الْقَائِمَ عَلَیْهِ السَّلاَمُ فَإِنَّهُ إِمَامُ زَمَانِکَ، قَالَ: فَأَتَیْتُهُ عِنْدَ الْمِحْرَابِ وَ سَأَلْتُهُ عَنْهَا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مِنْهَا مَا أَخْبَرَنِی بِهِ وَالِدِی (ره) قَالَ: کَانَ فِی زَمَانِنَا رَجُلٌ صَالِحٌ یُقَالُ لَهُ أَمِیرُ إِسْحَاقَ الْأَسْتَرآبَادِیُّ، وَ کَانَ قَدْ حَجَّ أَرْبَعِینَ حِجَّةً مَاشِیاً، وَ اشْتَهَرَ بَیْنَ النَّاسِ أَنَّهُ تُطْوَی لَهُ الْأَرْضُ فَسَأَلْتُهُ عَنْ سَبَبِ ذَلِکَ، فَقَالَ: إِنِّی کُنْتُ فِی بَعْضِ السِّنِینَ مَعَ الْحَاجِّ فَوَصَلْنَا إِلَی مَوْضِعٍ بَیْنَهُ وَ بَیْنَ مَکَّةَ سَبْعَةُ مَنَازِلَ أَوْ تِسْعَةٌ، فَتَأَخَّرْتُ عَنِ الْقَافِلَةِ لِبَعْضِ الْأَسْبَابِ، حَتَّی غَابَتْ عَنِّی وَ ضَلَلْتُ عَنِ الطَّرِیقِ وَ تَحَیَّرْتُ وَ غَلَبَنِی الْعَطَشُ حَتَّی یَئِسْتُ مِنَ الْحَیَاةِ، فَنَادَیْتُ: یَا صَالِحُ یَا أَبَا صَالِحٍ أَرْشِدُونَا إِلَی الطَّرِیقِ رَحِمَکُمُ اللَّهُ فَتَرَاءَی لِی فِی مُنْتَهَی الْبَادِیَةِ شَبَحٌ، ثُمَّ حَضَرَ عِنْدِی فَرَأَیْتُهُ شَابّاً حَسَنَ الْوَجْهِ رَاکِباً عَلَی جَمَلٍ وَ مَعَهُ إِدَاوَةٌ، فَسَلَّمْتُ عَلَیْهِ فَرَدَّ عَلَیَّ السَّلاَمَ وَ قَالَ: أَنْتَ عَطْشَانٌ؟ قُلْتُ: نَعَمْ فَأَعْطَانِی الْإِدَاوَةَ فَشَرِبْتُ ثُمَّ قَالَ: تُرِیدُ أَنْ تَلْحَقَ الْقَافِلَةَ؟ قُلْتُ: نَعَمْ، فَأَرْدَفَنِی خَلْفَهُ وَ تَوَجَّهَ نَحْوَ مَکَّةَ فَمَا مَضَی إِلاَّ زَمَانٌ یَسِیرٌ فَإِذَا أَنَا بِالْأَبْطَحِ، فَقَالَ لِی: انْزِلْ فَنَزَلْتُ فَغَابَ عَنِّی، فَعَرَفْتُ أَنَّهُ الْقَائِمُ عَلَیْهِ السَّلاَمُ، فَلَمَّا کَانَ بَعْدَ سَبْعَةِ أَیَّامٍ أَتَتِ الْقَافِلَةُ فَرَأَوْنِی فِی مَکَّةَ.</w:t>
      </w:r>
    </w:p>
    <w:p>
      <w:pPr>
        <w:pStyle w:val="BookText"/>
      </w:pPr>
      <w:r>
        <w:rPr>
          <w:rFonts w:ascii="Amiri" w:hAnsi="Amiri" w:eastAsia="Amiri" w:cs="Amiri"/>
          <w:lang w:bidi="ar-SA"/>
          <w:color w:val="111111"/>
          <w:sz w:val="28"/>
          <w:szCs w:val="28"/>
          <w:rtl/>
        </w:rPr>
        <w:t xml:space="preserve">162 - وَ مِنْهَا مَا أَخْبَرَنِی بِهِ جَمَاعَةٌ عَنْ جَمَاعَةٍ عَنِ السَّیِّدِ الْفَاضِلِ مِیرْزَا مُحَمَّدٍ الْأَسْتَرآبَادِیِّ قَالَ: کُنْتُ ذَاتَ لَیْلَةٍ أَطُوفُ حَوْلَ بَیْتِ اللَّهِ الْحَرَامِ إِذْ أَتَانِی شَابٌّ حَسَنُ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فَأَخَذَ فِی الطَّوَافِ فَلَمَّا قَرُبَ مِنِّی أَعْطَانِی طَاقَةَ وَرْدٍ أَحْمَرَ فِی غَیْرِ أَوَانِهِ، فَأَخَذْتُهُ وَ شَمِمْتُهُ ثُمَّ غَابَ عَنِّی فَلَمْ أَرَهُ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مِنْهَا مَا أَخْبَرَنِی بِهِ جَمَاعَةٌ مِنَ الثِّقَاتِ مِنْ أَهْلِ الْغَرِیِّ عَلَی مُشَرِّفِهِ السَّلاَمُ: أَنَّ رَجُلاً مِنْ أَهْلِ قَاشَانَ أَتَی إِلَی الْغَرِیِّ فَاعْتَلَّ عِلَّةً شَدِیدَةً حَتَّی یَبِسَتْ رِجْلاَهُ فَخَلَّفَهُ رُفَقَاؤُهُ عِنْدَ رَجُلٍ مِنَ الصُّلَحَاءِ فِی بَعْضِ حُجُرَاتِ الْمَدْرَسَةِ الْمُحِیطَةِ بِالرَّوْضَةِ الْمُقَدَّسَةِ، وَ ذَهَبُوا إِلَی الْحَجِّ فَقَالَ لِلرَّجُلِ فِی بَعْضِ الْأَیَّامِ: إِنِّی قَدْ ضَاقَ صَدْرِی مِنْ هَذَا الْمَکَانِ فَاذْهَبْ بِی وَ اطْرَحْنِی فِی مَکَانٍ فَذَهَبَ بِی إِلَی مَقَامِ الْقَائِمِ عَلَیْهِ السَّلاَمُ خَارِجَ النَّجَفِ، وَ ذَهَبَ فَبَقِیتُ وَحْدِی مَغْمُوماً وَ إِذَا أَنَا بِشَابٍّ صَبِیحِ الْوَجْهِ دَخَلَ وَ سَلَّمَ عَلَیَّ وَ ذَهَبَ وَ صَلَّی عِنْدَ الْمِحْرَابِ رَکَعَاتٍ، فَلَمَّا فَرَغَ سَأَلَنِی عَنْ حَالِی؟ فَقُلْتُ إِنِّی ابْتُلِیتُ بِبَلِیَّةٍ ضِقْتُ بِهَا لاَ یَشْفِینِی اللَّهُ فَأَسْلَمَ مِنْهَا وَ لاَ یَذْهَبُ بِی فَأَسْتَرِیحَ، فَقَالَ: لاَ تَحْزَنْ سَیُعْطِیکَ کِلَیْهِمَا وَ ذَهَبَ، وَ قُمْتُ فَنَظَرْتُ فِی نَفْسِی فَإِذَا لَیْسَ بِی شَیْ‌ءٌ فَعَلِمْتُ أَنَّهُ کَانَ الْقَائِمَ صَلَوَاتُ اللَّهِ عَلَیْهِ فَخَرَجْتُ وَ نَظَرْتُ فِی الصَّحْرَاءِ فَلَمْ أَرَ أَحَداً، قَالُوا: فَکَانَ هَذَا سَلِیماً حَتَّی أَتَی الْحَاجُّ وَ رُفَقَاؤُهُ، فَلَمَّا رَآهُمْ وَ کَانَ مَعَهُمْ قَلِیلاً مَرِضَ وَ مَاتَ، فَصَحَّ مَا أَخْبَرَهُ عَلَیْهِ السَّلاَمُ مِنْ وُقُوعِ الْأَمْرَیْنِ مَعاً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مِنْهَا مَا أَخْبَرَنِی بِهِ بَعْضُ الْأَفَاضِلِ وَ الثِّقَاتِ عَمَّنْ یَثِقُ بِهِ قَالَ: لَمَّا کَانَتْ بَلْدَةُ الْبَحْرَیْنِ تَحْتَ وَلاَیَةِ الْإِفْرَنْجِ جَعَلُوا وَالِیَهَا رَجُلاً مِنَ الْمُسْلِمِینَ، وَ کَانَ مِنْ النَّوَاصِبِ وَ لَهُ وَزِیرٌ أَشَدُّ نَصْباً مِنْهُ، فَلَمَّا کَانَ فِی بَعْضِ الْأَیَّامِ دَخَلَ عَلَی الْوَالِی وَ فِی یَدِهِ رُمَّانَةٌ فَأَعْطَاهَا الْوَالِی فَإِذَا فِیهَا: لاَ إِلَهَ إِلاَّ اللَّهُ مُحَمَّدٌ رَسُولُ اللَّهِ أَبُو بَکْرٍ وَ عُمَرُ وَ عُثْمَانُ وَ عَلِیٌّ خُلَفَاءُ رَسُولِ اللَّهِ، فَتَأَمَّلَ الْوَالِی فَرَأَی الْکِتَابَةَ مِنْ أَصْلِ الرُّمَّانَةِ وَ تَعَجَّبَ مِنْ ذَلِکَ وَ قَالَ: هَذِهِ آیَةٌ بَیِّنَةٌ عَلَی إِبْطَالِ مَذْهَبِ الرَّافِضَةِ، فَأَرْسَلَ إِلَی الْعُلَمَاءِ وَ الْأَفَاضِلِ وَ السَّادَاتِ مِنْ أَهْلِ الْبَحْرَیْنِ وَ أَحْضَرَهُمْ وَ أَرَاهُمُ الرُّمَّانَةَ وَ أَخْبَرَهُمْ بِمَا رَأَی فِیهِمْ إِنْ لَمْ یُجِیبُوا بِجَوَابٍ شَافٍ مِنَ الْقَتْلِ وَ الْأَسْرِ، وَ أَخْذِ الْأَمْوَالِ وَ أَخْذِ الْجِزْیَةِ، فَتَحَیَّرُوا وَ خَافُوا فَقَالُوا أَمْهِلْنَا أَیُّهَا الْأَمِیرُ ثَلاَثَةَ أَیَّامٍ لَعَلَّنَا نَأْتِیکَ بِجَوَابٍ تَرْتَضِیهِ وَ إِلاَّ فَاحْکُمْ فِینَا مَا شِئْتَ فَأَمْهَلَهُمْ فَخَرَجُوا وَ اجْتَمَعُوا فَاتَّفَقَ رَأْیُهُمْ أَنْ یَخْتَارُوا مِنْ زُهَّادِ الْبَحْرَیْنِ وَ صُلَحَائِهِمْ عَشْرَةً، فَفَعَلُوا ثُمَّ اخْتَارُوا مِنَ الْعَشَرَةِ ثَلاَثَةً فَقَالُوا لِأَحَدِهِمْ:</w:t>
      </w:r>
    </w:p>
    <w:p>
      <w:pPr>
        <w:pStyle w:val="BookText"/>
      </w:pPr>
      <w:r>
        <w:rPr>
          <w:rFonts w:ascii="Amiri" w:hAnsi="Amiri" w:eastAsia="Amiri" w:cs="Amiri"/>
          <w:lang w:bidi="ar-SA"/>
          <w:color w:val="111111"/>
          <w:sz w:val="28"/>
          <w:szCs w:val="28"/>
          <w:rtl/>
        </w:rPr>
        <w:t xml:space="preserve">اخْرُجْ اللَّیْلَةَ إِلَی الصَّحْرَاءِ وَ اعْبُدِ اللَّهَ فِیهَا وَ اسْتَغِثْ بِإِمَامِ زَمَانِنَا لَعَلَّهُ یُبَیِّنُ الْمَخْرَجَ مِنْ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7" w:name="pg11349_105975"/>
    <w:bookmarkEnd w:id="107"/>
    <w:p>
      <w:pPr>
        <w:pStyle w:val="BookText"/>
      </w:pPr>
      <w:r>
        <w:rPr>
          <w:rFonts w:ascii="Amiri" w:hAnsi="Amiri" w:eastAsia="Amiri" w:cs="Amiri"/>
          <w:lang w:bidi="ar-SA"/>
          <w:color w:val="111111"/>
          <w:sz w:val="28"/>
          <w:szCs w:val="28"/>
          <w:rtl/>
        </w:rPr>
        <w:t xml:space="preserve">هَذِهِ الدَّاهِیَةِ، فَخَرَجَ وَ بَاتَ مُتَعَبِّداً دَاعِیاً بَاکِیاً یَدْعُو وَ یَسْتَغِیثُ حَتَّی أَصْبَحَ وَ لَمْ یَرَ شَیْئاً، فَبَعَثُوا فِی اللَّیْلَةِ الثَّانِیَةِ مِنْهُمْ فَرَجَعَ کَصَاحِبِهِ وَ لَمْ یَأْتِ بِخَبَرٍ فَازْدَادَ قَلَقُهُمْ وَ جَزَعُهُمْ فَأَخْرَجُوا الثَّالِثَ فَخَرَجَ اللَّیْلَةَ الثَّالِثَةَ فَدَعَا وَ بَکَی وَ تَوَسَّلَ إِلَی اللَّهِ وَ اسْتَغَاثَ بِصَاحِبِ الزَّمَانِ عَلَیْهِ السَّلاَمُ فَلَمَّا کَانَ آخِرُ اللَّیْلِ إِذَا هُوَ بِرَجُلٍ یُخَاطِبُهُ وَ یَقُولُ: أَنَا صَاحِبُ الْأَمْرِ فَاذْکُرْ حَاجَتَکَ، فَقَالَ: إِنْ کُنْتَ هُوَ فَأَنْتَ تَعْلَمُ قِصَّتِی، فَقَالَ صَلَوَاتُ اللَّهِ عَلَیْهِ: نَعَمْ خَرَجْتَ لِمَا دَهَمَکُمْ مِنْ أَمْرِ الرُّمَّانَةِ وَ مَا کُتِبَ عَلَیْهَا وَ مَا وَعَدَکُمْ الْأَمِیرُ بِهِ، ثُمَّ قَالَ: إِنْ الْوَزِیرَ لَعَنَهُ اللَّهُ فِی دَارِهِ شَجَرَةُ رُمَّانٍ، فَلَمَّا حَمَلَتْ تِلْکَ الشَّجَرَةُ صَنَعَ شَیْئاً مِنْ الطِّینِ عَلَی هَیْئَةِ الرُّمَّانَةِ، وَ جَعَلَهَا نِصْفَیْنِ وَ جَعَلَ فِی دَاخِلِ کُلِّ نِصْفٍ بَعْضَ تِلْکَ الْکِتَابَةِ، ثُمَّ وَضَعَهُمَا عَلَی الرُّمَّانَةِ وَ شَدَّهُمَا عَلَیْهَا وَ هِیَ صَغِیرَةٌ فَأَثَّرَ فِیهَا وَ صَارَتْ هَکَذَا، ثُمَّ دَلَّهُ عَلَی مَکَانِهَا فِی کِیسٍ أَبْیَضَ فِی کَوَّةٍ فِی غُرْفَةٍ فِی دَارِ الْوَزِیرِ، وَ عَرَّفَهُ کَیْفَ یَأْخُذُهَا وَ قَالَ: ضَعْهَا أَمَامَ الْوَالِی، وَ ضَعِ الرُّمَّانَةَ فِیهَا لِیَنْکَشِفَ لَهُ جَلْیَةُ الْحَالِ وَ قَالَ: قُلْ لِلْوَالِی: إِنَّ لَنَا مُعْجِزَةً أُخْرَی وَ هِیَ أَنَّ الرُّمَّانَةَ لَیْسَ فِیهَا إِلاَّ الرَّمَادُ وَ الدُّخَانُ، وَ إِنْ أَرَدْتَ صِحَّةَ ذَلِکَ فَأْمُرِ الْوَزِیرَ بِکَسْرِهَا فَإِذَا کَسَرَهَا طَارَ الرَّمَادُ وَ الدُّخَانُ عَلَی وَجْهِهِ وَ لِحْیَتِهِ، فَلَمَّا سَمِعَ ذَلِکَ مِنَ الْإِمَامِ فَرِحَ فَرَحاً شَدِیداً وَ انْصَرَفَ، فَلَمَّا أَصْبَحُوا مَضَوْا إِلَی الْوَالِی وَ فَعَلُوا کُلَّ مَا أَمَرَ بِهِ الْإِمَامُ عَلَیْهِ السَّلاَمُ، فَظَهَرَ کُلُّ مَا أَخْبَرَهُ فَقَالَ: مَنْ أَخْبَرَکَ بِهَذَا؟ قَالَ: إِمَامُ زَمَانِنَا وَ حُجَّةُ اللَّهِ عَلَیْنَا، فَآمَنَ الْوَالِی وَ أَقَرَّ بِالْأَئِمَّةِ عَلَیْهِمْ السَّلاَمُ کُلِّهِمْ إِلَی آخِرِهِمْ وَ أَمَرَ بِقَتْلِ الْوَزِیرِ وَ الْإِحْسَانِ إِلَی أَهْلِ الْبَحْرَیْنِ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اختصرت کثیرا من ألفاظ هذه الأخبار و هی بتمامها مذکورة فی کتاب بحار الأنوار.</w:t>
      </w:r>
    </w:p>
    <w:p>
      <w:pPr>
        <w:pStyle w:val="Heading3"/>
      </w:pPr>
      <w:bookmarkStart w:id="297" w:name="_Toc164"/>
      <w:r>
        <w:t>الفصل السابع عشر</w:t>
      </w:r>
      <w:bookmarkEnd w:id="297"/>
    </w:p>
    <w:p>
      <w:pPr>
        <w:pStyle w:val="BookText"/>
      </w:pPr>
      <w:r>
        <w:rPr>
          <w:rFonts w:ascii="IRNazanin" w:hAnsi="IRNazanin" w:eastAsia="IRNazanin" w:cs="IRNazanin"/>
          <w:lang w:bidi="fa-IR"/>
          <w:color w:val="111111"/>
          <w:sz w:val="28"/>
          <w:szCs w:val="28"/>
          <w:rtl/>
        </w:rPr>
        <w:t xml:space="preserve">یقول محمّد الحر مؤلف هذا الکتاب: قد رأیت من المهدی علیه السّلام معجزات فی النوم مرارا.</w:t>
      </w:r>
    </w:p>
    <w:p>
      <w:pPr>
        <w:pStyle w:val="BookText"/>
      </w:pPr>
      <w:r>
        <w:rPr>
          <w:rFonts w:ascii="Amiri" w:hAnsi="Amiri" w:eastAsia="Amiri" w:cs="Amiri"/>
          <w:lang w:bidi="ar-SA"/>
          <w:color w:val="111111"/>
          <w:sz w:val="28"/>
          <w:szCs w:val="28"/>
          <w:rtl/>
        </w:rPr>
        <w:t xml:space="preserve">165-: مِنْهَا أَنِّی کُنْتُ فِی عَصْرِ الصِّبَا وَ سِنِّی عَشْرُ سِنِینَ أَوْ نَحْوُهَا أَصَابَنِی مَرَضٌ شَدِیدٌ جِدّاً حَتَّی اجْتَمَعَ أَهْلِی وَ أَقَارِبِی وَ بَکَوْا وَ تَهَیَّئُوا لِلتَّعْزِیَةِ وَ أَیْقَنُوا أَنِّی أَمُوتُ تِلْکَ اللَّیْلَةَ، فَرَأَیْتُ النَّبِیَّ صَلَّی اللَّهُ عَلَیْهِ وَ آلِهِ وَ سَلَّمَ وَ الْأَئِمَّةَ الاِثْنَیْ عَشَرَ عَلَیْهِمُ السَّلاَمُ وَ أَنَا فِیمَا بَیْنَ النَّائِمِ وَ الْیَقْظَانِ فَسَلَّمْتُ عَلَیْهِمْ صَلَوَاتُ اللَّهِ عَلَیْهِمْ، وَ صَافَحْتُهُمْ وَاحِداً وَاحِداً وَ جَرَی بَیْنِی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 الصَّادِقِ عَلَیْهِ السَّلاَمُ کَلاَمٌ لَمْ یَبْقَ فِی خَاطِرِی، إِلاَّ أَنَّهُ دَعَا لِی فَلَمَّا سَلَّمْتُ عَلَی صَاحِبِ الزَّمَانِ عَلَیْهِ السَّلاَمُ وَ صَافَحْتُهُ بَکَیْتُ وَ قُلْتُ: یَا مَوْلاَیَ أَخَافُ أَنْ أَمُوتَ فِی هَذَا الْمَرَضِ وَ لَمْ أَقْضِ وَطَرِی مِنَ الْعِلْمِ وَ الْعَمَلِ، فَقَالَ لِی: لاَ تَخَفْ فَإِنَّکَ لاَ تَمُوتُ فِی هَذَا الْمَرَضِ بَلْ یَشْفِیکَ اللَّهُ وَ تَعْمُرُ عُمُراً طَوِیلاً، ثُمَّ نَاوَلَنِی قَدَحاً کَانَ فِی یَدِهِ فَشَرِبْتُ مِنْهُ وَ أَفَقْتُ فِی الْحَالِ وَ زَالَ عَنِّی الْمَرَضُ بِالْکُلِّیَّةِ، وَ جَلَسْتُ فَتَعَجَّبَ أَهْلِی وَ أَقَارِبِی وَ لَمْ أُحَدِّثْهُمْ بِمَا رَأَیْتُ إِلاَّ بَعْدَ أَیَّامٍ.</w:t>
      </w:r>
    </w:p>
    <w:p>
      <w:pPr>
        <w:pStyle w:val="BookText"/>
      </w:pPr>
      <w:r>
        <w:rPr>
          <w:rFonts w:ascii="Amiri" w:hAnsi="Amiri" w:eastAsia="Amiri" w:cs="Amiri"/>
          <w:lang w:bidi="ar-SA"/>
          <w:color w:val="111111"/>
          <w:sz w:val="28"/>
          <w:szCs w:val="28"/>
          <w:rtl/>
        </w:rPr>
        <w:t xml:space="preserve">166-: وَ مِنْهَا أَنِّی رَأَیْتُ فِی الْمَنَامِ وَ أَنَا بِمَشْهَدِ الرِّضَا عَلَیْهِ السَّلاَمُ أَنَّ الْمَهْدِیَّ عَلَیْهِ السَّلاَمُ دَخَلَ الْمَشْهَدَ فَسَأَلْتُ عَنْ مَنْزِلِهِ وَ دَخَلْتُ عَلَیْهِ، وَ کَانَ نَزَلَ غَرْبِیَّ الْمَشْهَدِ الْمُقَدَّسِ فِی بُسْتَانٍ فِیهِ عِمَارَةٌ، فَدَخَلْتُ عَلَیْهِ وَ هُوَ جَالِسٌ فِی مَکَانٍ فِی وَسَطِهِ حَوْضٌ، وَ کَانَ فِی الْمَجْلِسِ نَحْوُ عِشْرِینَ رَجُلاً، فَتَحَدَّثْنَا سَاعَةً وَ حَضَرَ الْغِذَاءُ وَ کَانَ قَلِیلاً لَکِنَّهُ کَانَ لَذِیذاً جِدّاً، وَ أَکَلْنَا کُلُّنَا وَ شَبِعْنَا وَ الْغِذَاءُ بِحَالِهِ لَمْ یَتَبَیَّنْ فِیهِ نُقْصَانٌ، فَلَمَّا فَرَغْنَا مِنَ الْأَکْلِ تَأَمَّلْتُ فَإِذَا أَصْحَابُ الْمَهْدِیِّ عَلَیْهِ السَّلاَمُ لاَ یَکَادُونَ یَزِیدُونَ عَلَی أَرْبَعِینَ رَجُلاً، فَقُلْتُ فِی نَفْسِی: هَذَا سَیِّدِی قَدْ خَرَجَ وَ مَعَهُ عَسْکَرٌ قَلِیلٌ جِدّاً فَلَیْتَ شَعْرِی تُطِیعُهُ مُلُوکُ الْأَرْضِ أَمْ یُحَارِبُهُمْ فَکَیْفَ یَغْلِبُهُمُ بِغَیْرِ عَسْکَرٍ؟ فَالْتَفَتَ إِلَیَّ وَ تَبَسَّمَ قَبْلَ أَنْ أَتَکَلَّمَ وَ قَالَ: لاَ تَخَفْ شِیعَتِی لِقِلَّةِ أَنْصَارِی فَإِنَّ مَعِی مِنَ الْجُنُودِ رِجَالاً لَوْ أَمَرْتُهُمْ لَأَحْضَرُوا جَمِیعَ أَعْدَائِی مِنَ الْمُلُوکِ وَ غَیْرِهِمْ وَ ضَرَبُوا أَعْنَاقَهُمْ، وَ مَا یَعْلَمُ جُنُودَ رَبِّکَ إِلاَّ هُوَ، فَفَرِحْتُ بِذَلِکَ وَ تَحَدَّثْنَا سَاعَةً ثُمَّ قَامَ وَ دَخَلَ بَیْتاً آخَرَ لِیَنَامَ، فَتَفَرَّقَ النَّاسُ وَ خَرَجُوا مِنْ الْبُسْتَانِ وَ خَرَجْتُ وَ کُنْتُ أَمْشِی وَ أَلْتَفِتُ وَ أَقُولُ فِی نَفْسِی لَیْتَهُ أَمَرَنِی بِخِدْمَةٍ وَ أَمَرَ لِی بِخَلْعِةٍ وَ نَفَقَةٍ لِلشَّرَفِ وَ التَّبَرُّکِ، فَلَمَّا قَارَبْتُ بَابَ الْبُسْتَانِ لَمْ تَطِبْ نَفْسِی بِالْخُرُوجِ فَجَلَسْتُ فَإِذَا غُلاَمٌ قَدْ جَاءَنِی بِخَلْعَةٍ بَیْضَاءَ مِنَ الْقُطْنِ وَ الْحَرِیرِ وَ بِنَفَقَةٍ فَقَالَ لِی: یَقُولُ لَکَ مَوْلاَکَ: هَذَا مَا أَرَدْتَهُ وَ سَنَأْمُرُکَ بِخِدْمَةٍ فَلاَ تَخْرُجْ ثُمَّ انْتَبَهْتُ.</w:t>
      </w:r>
    </w:p>
    <w:p>
      <w:pPr>
        <w:pStyle w:val="BookText"/>
      </w:pPr>
      <w:r>
        <w:rPr>
          <w:rFonts w:ascii="Amiri" w:hAnsi="Amiri" w:eastAsia="Amiri" w:cs="Amiri"/>
          <w:lang w:bidi="ar-SA"/>
          <w:color w:val="111111"/>
          <w:sz w:val="28"/>
          <w:szCs w:val="28"/>
          <w:rtl/>
        </w:rPr>
        <w:t xml:space="preserve">167-: وَ مِنْهَا أَنِّی رَأَیْتُهُ عَلَیْهِ السَّلاَمُ فِی النَّوْمِ کَأَنَّهُ جَالِسٌ فِی مَجْلِسِ الدَّرْسِ الَّذِی أَجْلِسُ فِیهِ فِی الْمَشْهَدِ الْمُقَدَّسِ فِی الْقُبَّةِ الْکَبِیرَةِ الشَّرْقِیَّةِ، وَ أَنِّی جِئْتُ إِلَیْهِ فَسَلَّمْتُ عَلَیْهِ وَ قَبَّلْتُ یَدَهُ وَ قُلْتُ: یَا مَوْلاَیَ عِنْدِی مَسَائِلُ أَ تَأْذَنُ أَنْ أَسْأَلَکَ عَنْهَا؟ فَقَالَ اکْتُبْهَا لِأَکْتُبَ لَکَ الْجَوَابَ فَإِنَّهُ أَبْعَدُ مِنَ النِّسْیَانِ، ثُمَّ قَرَّبَ لِی دَوَاةً وَ قِرْطَاساً فَکَتَبْتُ لَهُ أَرْبَعَ مَسَائِلَ وَ تَرَکْتُ بَیَاضاً لِکِتَابَةِ الْجَوَابِ فَأَخَذَ یَکْتُبُ بِیَدِهِ فَتَقَرَّبْتُ لِأَنْظُرَ إِلَی خَطِّهِ فَرَأَیْتُهُ خَطّاً مُتَوَسِّطاً فِی الْحُسْنِ فَخَطَرَ بِبَالِی أَنِّی کُنْتُ أَظُنُّ خَطَّ مَوْلاَیَ عَلَیْهِ السَّلاَمُ أَحْسَنَ مِنْ هَذَا؟ فَلَمَّا خَطَرَ بِبَالِی ذَلِکَ الْتَفَتَ إِلَیَّ وَ قَالَ لِی قَبْلَ أَنْ أَتَکَلَّمَ: لَیْسَ مِنْ شَرْطِ الْإِمَامِ أَنْ یَکُونَ جَیِّدَ الْخَطِّ جِدّاً فَقُلْتُ: صَدَقْتَ یَا سَیِّدِی جُعِلْتُ فِدَاکَ.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 وَ مِنْهَا أَنِّی رَأَیْتُهُ عَلَیْهِ السَّلاَمُ فِی الْمَنَامِ فَأَسْرَعْتُ إِلَیْهِ وَ سَلَّمْتُ عَلَیْهِ وَ أَرَدْتُ أَنْ أَسْأَلَهُ مَتَی یَکُونُ الْفَرَجُ وَ الْخُرُوجُ؟ فَقَالَ لِی مُبْتَدِئاً قَبْلَ أَنْ أَسْأَلَهُ: قَرِیبٌ إِنْ شَاءَ اللَّهِ قُلْ لاَ یَعْلَمُ مَنْ فِی السَّمَوَاتِ وَ الْأَرْضِ الْغَیْبَ إِلاَّ اللَّهُ، ثُمَّ خَطَرَ بِخَاطِرِی أَشْیَاءٌ مُتَعَدِّدَةٌ فَأَخْبَرَنِی بِهَا قَبْلَ أَنْ أَسْأَلَهُ عَنْهَا.</w:t>
      </w:r>
    </w:p>
    <w:p>
      <w:pPr>
        <w:pStyle w:val="BookText"/>
      </w:pPr>
      <w:r>
        <w:rPr>
          <w:rFonts w:ascii="Amiri" w:hAnsi="Amiri" w:eastAsia="Amiri" w:cs="Amiri"/>
          <w:lang w:bidi="ar-SA"/>
          <w:color w:val="111111"/>
          <w:sz w:val="28"/>
          <w:szCs w:val="28"/>
          <w:rtl/>
        </w:rPr>
        <w:t xml:space="preserve">169-: وَ مِنْهَا أَنِّی رَأَیْتُهُ عَلَیْهِ السَّلاَمُ فِی الْمَنَامِ وَ أَنَا فِی مَشْهَدِ الْکَاظِمِ عَلَیْهِ السَّلاَمُ، وَ أَنَّهُ نَزَلَ فِی بَیْتِ رَجُلٍ یُقَالُ لَهُ إِبْرَاهِیمُ، وَ أَنِّی قَصَدْتُهُ وَ دَخَلْتُ عَلَیْهِ فَأَرَدْتُ أَنْ أَسْأَلَهُ أَنْ یُرِیَنِی إِعْجَازاً فَابْتَدَأَنِی قَبْلَ أَنْ أَتَکَلَّمَ فَقَالَ: لَیْسَ هَذَا وَقْتَ طَلَبِ الْمُعْجِزَةِ لِأَنِّی لَمْ أَخْرُجْ بَعْدُ وَ إِذَا خَرَجْتُ فَاسْأَلُونِی مَا شِئْتُمْ، فَتَحَدَّثْنَا سَاعَةً ثُمَّ أَمَرَ بِإِحْضَارِ الْخَیْلِ لِیَرْکَبَ فَأَحْضَرُوهَا وَ کَانَ مَعَهُ جَمَاعَةٌ دُونَ الْعَشَرَةِ، فَقَالَ قَبْلَ أَنْ یَرْکَبَ: عِنْدَنَا سَرْجٌ لاَ نَحْتَاجُ إِلَیْهِ قَدْ وَهَبْنَاهُ لِلشَّیْخِ لِیَتَبَرَّکَ بِهِ، وَ أَشَارَ إِلَیَّ، فَقُلْتُ فِی نَفْسِی: کَیْفَ أَتَبَرَّکُ بِهَذَا السَّرْجِ وَ لَمْ أَرَ مِنْ صَاحِبِهِ إِعْجَازاً؟ فَالْتَفَتَ إِلَیَّ وَ تَبَسَّمَ وَ قَالَ: لاَ حَاجَةَ هُنَا إِلَی الْإِعْجَازِ وَ سَیَظْهَرُ لَکَ مِنَ السَّرْجِ إِعْجَازٌ وَ بَرَکَةٌ ثُمَّ انْتَبَهْتُ وَ وَقَعْتُ فِی أَخْطَارٍ عَظِیمَةٍ وَ مَهَالِکَ شَدِیدَةٍ وَ نَجَّانِیَ اللَّهُ مِنْهَا بِبَرَکَتِهِ عَلَیْهِ السَّلاَمُ.</w:t>
      </w:r>
    </w:p>
    <w:p>
      <w:pPr>
        <w:pStyle w:val="BookText"/>
      </w:pPr>
      <w:r>
        <w:rPr>
          <w:rFonts w:ascii="Amiri" w:hAnsi="Amiri" w:eastAsia="Amiri" w:cs="Amiri"/>
          <w:lang w:bidi="ar-SA"/>
          <w:color w:val="111111"/>
          <w:sz w:val="28"/>
          <w:szCs w:val="28"/>
          <w:rtl/>
        </w:rPr>
        <w:t xml:space="preserve">170-: وَ مِنْهَا أَنَا کُنَّا جَالِسِینَ فِی بِلاَدِنَا فِی قَرْیَةِ مَشْغَرَا فِی یَوْمِ عِیدٍ، وَ نَحْنُ جَمَاعَةٌ مِنْ طَلَبَةِ الْعِلْمِ وَ الصُّلَحَاءِ فَقُلْتُ لَهُمْ: لَیْتَ شِعْرِی فِی الْعِیدِ الْمُقْبِلِ مَنْ یَکُونُ مِنْ هَؤُلاَءِ الْجَمَاعَةِ حَیّاً وَ مَنْ یَکُونُ قَدْ مَاتَ؟ فَقَالَ لِی رَجُلٌ کَانَ اسْمَهُ الشَّیْخُ مُحَمَّدٌ وَ کَانَ شَرِیکَنَا فِی الدَّرْسِ: أَنَا أَعْلَمُ أَنِّی أَکُونُ فِی عِیدٍ آخَرَ حَیّاً وَ فِی عِیدٍ آخَرَ وَ عِیدٍ آخَرَ إِلَی سِتٍّ وَ عِشْرِینَ سَنَةً، وَ ظَهَرَ مِنْهُ أَنَّهُ جَازِمٌ بِذَلِکَ مِنْ غَیْرِ مِزَاحٍ، فَقُلْتُ لَهُ أَنْتَ تَعْلَمُ الْغَیْبَ؟ فَقَالَ: لاَ وَ لَکِنِّی رَأَیْتُ الْمَهْدِیَّ عَلَیْهِ السَّلاَمُ فِی النَّوْمِ وَ أَنَا مَرِیضٌ شَدِیدَ الْمَرَضِ فَقُلْتُ لَهُ: أَنَا مَرِیضٌ وَ أَخَافُ أَنْ أَمُوتَ وَ لَیْسَ لِی عَمَلٌ صَالِحٌ أَلْقَی اللَّهَ بِهِ، فَقَالَ: لاَ تَخَفْ فَإِنَّ اللَّهَ یَشْفِیَکَ مِنْ هَذَا الْمَرَضِ وَ لاَ تَمُوتُ فِیهِ، بَلْ تَعِیشُ سِتّاً وَ عِشْرِینَ سَنَةً، ثُمَّ نَاوَلَنِی کَأْساً کَانَ فِی یَدِهِ فَشَرِبْتُ مِنْهُ وَ زَالَ عَنِّی الْمَرَضُ، وَ حَصَلَ لِیَ الشِّفَاءُ وَ جَلَسْتُ وَ أَنَا أَعْلَمُ أَنَّ هَذَا لَیْسَ مِنَ الشَّیْطَانِ، فَلَمَّا سَمِعْتُ کَلاَمَ الرَّجُلِ کَتَبْتُ التَّارِیخَ وَ کَانَ سَنَةَ(1049) وَ مَضَتْ لِذَلِکَ مُدَّةٌ طَوِیلَةٌ وَ انْتَقَلْتُ إِلَی الْمَشْهَدِ الْمُقَدَّسِ سَنَةَ(1072) فَلَمَّا کَانَ السَّنَةُ الْأَخِیرَةُ وَقَعَ فِی قَلْبِی أَنَّ الْمُدَّةَ انْقَضَتْ، فَرَجَعْتُ إِلَی ذَلِکَ التَّارِیخِ وَ سَنَتِهِ فَرَأَیْتُ قَدْ مَضَی مِنْهُ سِتَّةٌ وَ عِشْرُونَ سَنَةً، فَقُلْتُ:</w:t>
      </w:r>
    </w:p>
    <w:p>
      <w:pPr>
        <w:pStyle w:val="BookText"/>
      </w:pPr>
      <w:r>
        <w:rPr>
          <w:rFonts w:ascii="Amiri" w:hAnsi="Amiri" w:eastAsia="Amiri" w:cs="Amiri"/>
          <w:lang w:bidi="ar-SA"/>
          <w:color w:val="111111"/>
          <w:sz w:val="28"/>
          <w:szCs w:val="28"/>
          <w:rtl/>
        </w:rPr>
        <w:t xml:space="preserve">یَنْبَغِی أَنْ یَکُونَ الرَّجُلُ مَاتَ، فَمَا مَضَتْ إِلاَّ مُدَّةُ نَحْوِ شَهْرٍ أَوْ شَهْرَیْنِ حَتَّی جَاءَتْنِی کِتَابَةٌ مِنْ أَخِی وَ کَانَ فِی الْبِلاَدِ یُخْبِرُنِی أَنَّ الرَّجُلَ الْمَذْکُورَ مَاتَ.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رُوِیَ فِی عِدَّةِ أَحَادِیثَ مَا یَدُلُّ عَلَی أَنَّ مَنْ رَآهُمْ عَلَیْهِمُ السَّلاَمُ فِی النَّوْمِ فَقَدْ رَآهُمْ حَقّاً، لِأَنَّ الشَّیْطَانَ لاَ یَتَمَثَّلُ بِصُوَرِهِمْ] وَ قَدْ سَمِعْتُ مِنَ الْإِخْوَانِ کَثِیراً مِنْ هَذَا الْقَبِیلِ وَ اللَّهُ الْهَادِی إِلَی سَوَاءِ السَّبِیلِ، وَ لَئِنْ نُوَزِّعْ فِی کَوْنِ مَا تَضَمَّنَهُ هَذَا الْفَصْلُ إِعْجَازاً فَلاَ أَقَلَّ مِنْ کَوْنِهِ مُؤَیِّداً لِسَائِرِ الْمُعْجِزَاتِ، وَ قَدْ أَخْبَرَنِی جَمَاعَةٌ مِنْ ثِقَاتِ الْأَصْحَابِ أَنَّهُمْ رَأَوْا صَاحِبَ الْأَمْرِ عَلَیْهِ السَّلاَمُ فِی الْیَقَظَةِ وَ شَاهَدُوا مِنْهُ مُعْجِزَاتٍ مُتَعَدِّدَاتٍ وَ أَخْبَرَهُمْ بِعِدَّةِ مَغِیبَات، وَ دَعَا لَهُمْ بِدَعَوَاتٍ صَارَتْ مُسْتَجَابَاتٍ، وَ أَنْجَاهُمْ مِنْ أَخْطَارٍ مُهْلِکَاتٍ تَضِیقُ عَنْ تَفَاصِیلِهَا الْکَلِمَاتُ، وَ کُلُّهَا مِنْ أَوْضَحِ الْمُعْجِزَاتِ فَلْیُضَفْ ذَلِکَ إِلَی مَا تَقَدَّمَ مِنَ الْحِکَایَاتِ وَ الرِّوَایَاتِ الْمُتَوَاتِرَاتِ، الْمُشْتَمِلَةِ عَلَی الْآیَاتِ الْبَیِّنَاتِ وَ الْبَرَاهِینِ الْوَاضِحَاتِ إِنَّ فِی ذَلِکَ لَآیَاتٍ (وَ اللَّهُ أَعْلَمُ).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8" w:name="pg11349_105979"/>
    <w:bookmarkEnd w:id="108"/>
    <w:p>
      <w:pPr>
        <w:pStyle w:val="Heading2"/>
      </w:pPr>
      <w:bookmarkStart w:id="298" w:name="_Toc165"/>
      <w:r>
        <w:t>الباب الرابع و الثلاثون: صفات الإمام و علاماته و علامات خروج المهدی علیه السّلام</w:t>
      </w:r>
      <w:bookmarkEnd w:id="298"/>
    </w:p>
    <w:p>
      <w:pPr>
        <w:pStyle w:val="Heading3"/>
      </w:pPr>
      <w:bookmarkStart w:id="299" w:name="_Toc166"/>
      <w:r>
        <w:t>اشارة</w:t>
      </w:r>
      <w:bookmarkEnd w:id="299"/>
    </w:p>
    <w:p>
      <w:pPr>
        <w:pStyle w:val="BookText"/>
      </w:pPr>
      <w:r>
        <w:rPr>
          <w:rFonts w:ascii="IRNazanin" w:hAnsi="IRNazanin" w:eastAsia="IRNazanin" w:cs="IRNazanin"/>
          <w:lang w:bidi="fa-IR"/>
          <w:color w:val="111111"/>
          <w:sz w:val="28"/>
          <w:szCs w:val="28"/>
          <w:rtl/>
        </w:rPr>
        <w:t xml:space="preserve">صفات الإمام و علاماته و علامات خروج المهدی علیه السّلام</w:t>
      </w:r>
    </w:p>
    <w:p>
      <w:pPr>
        <w:pStyle w:val="BookText"/>
      </w:pPr>
      <w:r>
        <w:rPr>
          <w:rFonts w:ascii="IRNazanin" w:hAnsi="IRNazanin" w:eastAsia="IRNazanin" w:cs="IRNazanin"/>
          <w:lang w:bidi="fa-IR"/>
          <w:color w:val="111111"/>
          <w:sz w:val="28"/>
          <w:szCs w:val="28"/>
          <w:rtl/>
        </w:rPr>
        <w:t xml:space="preserve">أقول: قد تقدم جملة منها فی الأبواب السابقة، و أذکر جملة أخری بغیر استقصاء هنا، لأن فیما أذکره کفایة و لأن بعضه یحتمل البداء کما تقدم و یأتی، و لأنه لیس مقصودا بالذات.</w:t>
      </w:r>
    </w:p>
    <w:p>
      <w:pPr>
        <w:pStyle w:val="BookText"/>
      </w:pPr>
      <w:r>
        <w:rPr>
          <w:rFonts w:ascii="Amiri" w:hAnsi="Amiri" w:eastAsia="Amiri" w:cs="Amiri"/>
          <w:lang w:bidi="ar-SA"/>
          <w:color w:val="111111"/>
          <w:sz w:val="28"/>
          <w:szCs w:val="28"/>
          <w:rtl/>
        </w:rPr>
        <w:t xml:space="preserve">1 - مُحَمَّدُ بْنُ یَعْقُوبَ الْکُلَیْنِیُّ فِی الْکَافِی عَنْ مُحَمَّدِ بْنِ یَحْیَی عَنْ أَحْمَدَ بْنِ مُحَمَّدٍ عَنِ ابْنِ أَبِی نَصْرٍ قَالَ: قُلْتُ لِأَبِی الْحَسَنِ الرِّضَا عَلَیْهِ السَّلاَمُ: إِذَا مَاتَ الْإِمَامُ بِمَ یُعْرَفُ الَّذِی بَعْدَهُ؟ قَالَ: لِلْإِمَامِ عَلاَمَاتٌ مِنْهَا أَنْ یَکُونَ أَکْبَرَ وُلْدِ أَبِیهِ وَ یَکُونَ فِیهِ الْفَضْلُ وَ الْوَصِیَّةُ، وَ یَقْدَمَ الرَّکْبُ فَیَقُولَ: إِلَی مَنْ أَوْصَی فُلاَنٌ؟ فَیُقَالَ: إِلَی فُلاَنٍ وَ السِّلاَحُ فِینَا بِمَنْزِلَةِ التَّابُوتِ فِی بَنِی إِسْرَائِیلَ، تَکُونُ الْإِمَامَةُ مَعَ السِّلاَحِ حَیْثُمَا کَانَ </w:t>
      </w:r>
      <w:r>
        <w:rPr>
          <w:rStyle w:val="FootnoteReference"/>
        </w:rPr>
        <w:footnoteReference w:id="1467"/>
      </w:r>
      <w:r>
        <w:rPr>
          <w:rFonts w:ascii="Amiri" w:hAnsi="Amiri" w:eastAsia="Amiri" w:cs="Amiri"/>
          <w:lang w:bidi="ar-SA"/>
          <w:color w:val="111111"/>
          <w:sz w:val="28"/>
          <w:szCs w:val="28"/>
          <w:rtl/>
        </w:rPr>
        <w:t xml:space="preserve">. وَ رَوَاهُ الصَّدُوقُ فِی الْخِصَالِ عَنْ أَبِیهِ عَنْ مُحَمَّدِ بْنِ یَحْیَی مِثْلَهُ .</w:t>
      </w:r>
    </w:p>
    <w:p>
      <w:pPr>
        <w:pStyle w:val="BookText"/>
      </w:pPr>
      <w:r>
        <w:rPr>
          <w:rFonts w:ascii="Amiri" w:hAnsi="Amiri" w:eastAsia="Amiri" w:cs="Amiri"/>
          <w:lang w:bidi="ar-SA"/>
          <w:color w:val="111111"/>
          <w:sz w:val="28"/>
          <w:szCs w:val="28"/>
          <w:rtl/>
        </w:rPr>
        <w:t xml:space="preserve">2 - وَ عَنْهُ عَنْ مُحَمَّدِ بْنِ الْحُسَیْنِ عَنْ یَزِیدَ بْنِ إِسْحَاقَ عَنْ هَارُونَ بْنِ حَمْزَةَ عَنْ عَبْدِ الْأَعْلَی قَالَ قُلْتُ لِأَبِی عَبْدِ اللَّهِ عَلَیْهِ السَّلاَمُ: الْمُتَوَثِّبُ عَلَی هَذَا الْأَمْرِ الْمُدَّعِی لَهُ مَا الْحُجَّةُ عَلَیْهِ؟ قَالَ: یُسْأَلُ عَنِ الْحَلاَلِ وَ الْحَرَامِ، ثُمَّ قَالَ: ثَلاَثَةٌ مِنَ الْحُجَّةِ لاَ تَجْتَمِعُ فِی أَحَدٍ إِلاَّ کَانَ صَاحِبَ هَذَا الْأَمْرِ: أَنْ یَکُونَ أَوْلَی النَّاسِ بِمَنْ کَانَ قَبْلَهُ، وَ یَکُونَ عِنْدَهُ السِّلاَحُ، وَ یَکُونَ صَاحِبَ الْوَصِیَّةِ الظَّاهِرَةٍ «اَلْحَدِیثَ»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عَنْهُ عَنْ مُحَمَّدِ بْنِ إِسْمَاعِیلَ عَنْ عَلِیِّ بْنِ الْحَکَمِ عَنْ مُعَاوِیَةَ بْنِ وَهْبٍ قَالَ: قُلْتُ لِأَبِی عَبْدِ اللَّهِ عَلَیْهِ السَّلاَمُ: مَا عَلاَمَةُ الْإِمَامِ الَّذِی بَعْدَ الْإِمَامِ؟ فَقَالَ: طَهَارَةُ الْوِلاَدَةِ، وَ حُسْنُ الْمَنْشَأِ وَ لاَ یَلْهُو وَ لاَ یَلْعَبُ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عَنْهُ عَنْ أَحْمَدَ بْنِ مُحَمَّدٍ عَنْ أَبِی یَحْیَی الْوَاسِطِیِّ عَنْ هِشَامِ بْنِ سَالِمٍ وَ حَفْصِ بْنِ الْبَخْتَرِیِّ عَنْ أَبِی عَبْدِ اللَّهِ عَلَیْهِ السَّلاَمُ: إِنْ الْأَمْرَ فِی الْکَبِیرِ مَا لَمْ تَکُنْ بِهِ عَاهَةٌ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9" w:name="pg11349_105980"/>
    <w:bookmarkEnd w:id="109"/>
    <w:p>
      <w:pPr>
        <w:pStyle w:val="BookText"/>
      </w:pPr>
      <w:r>
        <w:rPr>
          <w:rFonts w:ascii="Amiri" w:hAnsi="Amiri" w:eastAsia="Amiri" w:cs="Amiri"/>
          <w:lang w:bidi="ar-SA"/>
          <w:color w:val="111111"/>
          <w:sz w:val="28"/>
          <w:szCs w:val="28"/>
          <w:rtl/>
        </w:rPr>
        <w:t xml:space="preserve">5 - وَ عَنْ عَلِیِّ بْنِ إِبْرَاهِیمَ عَنْ أَبِیهِ عَنِ ابْنِ أَبِی عُمَیْرٍ عَنْ هِشَامِ بْنِ سَالِمٍ [وَ حَفْصِ بْنِ الْبَخْتَرِیِّ] عَنْ أَبِی عَبْدِ اللَّهِ عَلَیْهِ السَّلاَمُ قَالَ: قِیلَ لَهُ: بِأَیِّ شَیْ‌ءٍ یُعْرَفُ الْإِمَامُ؟ قَالَ: بِالْوَصِیَّةِ الظَّاهِرَةِ وَ بِالْفَضْلِ «اَلْحَدِیثَ»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عَنْهُ عَنْ مُحَمَّدِ بْنِ عِیسَی عَنْ یُونُسَ عَنْ أَحْمَدَ بْنِ عُمَرَ عَنْ أَبِی الْحَسَنِ الرِّضَا عَلَیْهِ السَّلاَمُ قَالَ: سَأَلْتُهُ عَنِ الدَّلاَلَةِ عَلَی صَاحِبِ هَذَا الْأَمْرِ؟ فَقَالَ: الدَّلاَلَةُ عَلَیْهِ الْکِبَرُ وَ الْفَضْلُ وَ الْوَصِیَّةُ، إِذَا قَدِمَ الرَّکْبُ الْمَدِینَةَ قِیلَ: إِلَی مَنْ أَوْصَی فُلاَنٌ؟ قِیلَ: إِلَی فُلاَنِ بْنَ فُلاَنٍ، وَ دُورُوا مَعَ السِّلاَحِ حَیْثُمَا دَارَ، فَأَمَّا الْمَسَائِلُ فَلَیْسَ فِیهَا حُجَّةٌ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المراد مطلق المسائل فإن المسائل التی یعجز عنها أکثر الناس حجة، و کذا کونه لا یسأل عن شیء إلا عرفه أعنی کونه عالما بجمیع المسائل و أدلتها مستحضرا لها فی کل وقت.</w:t>
      </w:r>
    </w:p>
    <w:p>
      <w:pPr>
        <w:pStyle w:val="BookText"/>
      </w:pPr>
      <w:r>
        <w:rPr>
          <w:rFonts w:ascii="Amiri" w:hAnsi="Amiri" w:eastAsia="Amiri" w:cs="Amiri"/>
          <w:lang w:bidi="ar-SA"/>
          <w:color w:val="111111"/>
          <w:sz w:val="28"/>
          <w:szCs w:val="28"/>
          <w:rtl/>
        </w:rPr>
        <w:t xml:space="preserve">7 - وَ عَنْ أَحْمَدَ بْنِ مِهْرَانَ عَنْ مُحَمَّدِ بْنِ عَلِیٍّ عَنْ أَبِی بَصِیرٍ قَالَ: قُلْتُ لِأَبِی الْحَسَنِ عَلَیْهِ السَّلاَمُ: جُعِلْتُ فِدَاکَ بِمَ یُعْرَفُ الْإِمَامُ؟ قَالَ: بِخِصَالٍ أَمَّا أَوَّلُهَا فَإِنَّهُ بِشَیْ‌ءٍ تَقَدَّمَ مِنْ أَبِیهِ فِیهِ، وَ یُسْأَلُ فَیُجِیبُ، وَ إِنْ سَکَتَّ عَنْهُ ابْتَدَأَ، وَ یُخْبِرُ بِمَا فِی غَدٍ، وَ یُکَلِّمُ النَّاسَ بِکُلِّ لِسَانٍ «اَلْحَدِیثَ» وَ فِیهِ أَنَّهُ عَلَیْهِ السَّلاَمُ کَلَّمَ خُرَاسَانِیّاً بِالْخُرَاسَانِیَّةِ، فَقَالَ: إِنِّی ظَنَنْتُ أَنَّکَ لاَ تُحْسِنُهَا؟ فَقَالَ: إِذَا کُنْتُ لاَ أُحْسِنُهَا فَمَا فَضْلِی عَلَیْکَ؟!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 عَلِیِّ بْنِ مُحَمَّدٍ عَنْ بَعْضِ أَصْحَابِنَا عَنِ ابْنِ أَبِی عُمَیْرٍ عَنْ حَرِیزٍ عَنْ زُرَارَةَ عَنْ أَبِی جَعْفَرٍ عَلَیْهِ السَّلاَمُ قَالَ: لِلْإِمَامِ عَشْرُ عَلاَمَاتٍ: یُولَدُ مُطَهَّراً مَخْتُوناً، وَ إِذَا وَقَعَ عَلَی الْأَرْضِ وَقَعَ عَلَی رَاحَتَیْهِ رَافِعاً صَوْتَهُ بِالشَّهَادَتَیْنِ، وَ لاَ یُجْنِبُ، وَ تَنَامُ عَیْنُهُ وَ لاَ یَنَامُ قَلْبُهُ وَ لاَ یَتَثَاءَبُ وَ لاَ یَتَمَطَّی، وَ یَرَی مِنْ خَلْفِهِ کَمَا یَرَی مِنْ أَمَامِهِ، وَ نَجْوُهُ کَرَائِحَةِ الْمِسْکِ وَ الْأَرْضُ مُوَکَّلَةٌ بِسَتْرِهِ وَ ابْتِلاَعِهِ، وَ إِذَا لَبِسَ دِرْعَ رَسُولِ اللَّهِ صَلَّی اللَّهُ عَلَیْهِ وَ آلِهِ وَ سَلَّمَ کَانَتْ عَلَیْهِ وِفْقاً وَ إِذَا لَبِسَهَا غَیْرُهُ مِنَ النَّاسِ طَوِیلُهُمْ وَ قَصِیرُهُمْ زَادَتْ عَلَیْهِ شِبْراً، وَ هُوَ مُحَدَّثٌ إِلَی أَنْ تَنْقَضِیَ أَیَّامُهُ عَلَیْهِ السَّلاَمُ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3"/>
      </w:pPr>
      <w:bookmarkStart w:id="300" w:name="_Toc167"/>
      <w:r>
        <w:t>الفصل الأول</w:t>
      </w:r>
      <w:bookmarkEnd w:id="300"/>
    </w:p>
    <w:p>
      <w:pPr>
        <w:pStyle w:val="BookText"/>
      </w:pPr>
      <w:r>
        <w:rPr>
          <w:rFonts w:ascii="Amiri" w:hAnsi="Amiri" w:eastAsia="Amiri" w:cs="Amiri"/>
          <w:lang w:bidi="ar-SA"/>
          <w:color w:val="111111"/>
          <w:sz w:val="28"/>
          <w:szCs w:val="28"/>
          <w:rtl/>
        </w:rPr>
        <w:t xml:space="preserve">9 - وَ رَوَی الشَّیْخُ الصَّدُوقُ مُحَمَّدُ بْنُ عَلِیِّ بْنِ الْحُسَیْنِ بْنِ بَابَوَیْهِ فِی کِتَابِ مَنْ لاَ یَحْضُرُهُ الْفَقِیهُ بِإِسْنَادِهِ عَنْ أَحْمَدَ بْنِ مُحَمَّدِ بْنِ سَعِیدٍ الْکُوفِیِّ قَالَ: حَدَّثَنَا عَلِیُّ بْنُ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0" w:name="pg11349_105981"/>
    <w:bookmarkEnd w:id="110"/>
    <w:p>
      <w:pPr>
        <w:pStyle w:val="BookText"/>
      </w:pPr>
      <w:r>
        <w:rPr>
          <w:rFonts w:ascii="Amiri" w:hAnsi="Amiri" w:eastAsia="Amiri" w:cs="Amiri"/>
          <w:lang w:bidi="ar-SA"/>
          <w:color w:val="111111"/>
          <w:sz w:val="28"/>
          <w:szCs w:val="28"/>
          <w:rtl/>
        </w:rPr>
        <w:t xml:space="preserve">الْحَسَنِ بْنِ فَضَّالٍ عَنْ أَبِیهِ عَنْ أَبِی الْحَسَنِ عَلِیِّ بْنِ مُوسَی الرِّضَا عَلَیْهِ السَّلاَمُ قَالَ: لِلْإِمَامِ عَلاَمَاتٌ یَکُونُ أَعْلَمَ النَّاسِ، وَ أَحْکَمَ النَّاسِ، وَ أَتْقَی النَّاسِ، وَ أَحْلَمَ النَّاسِ، وَ أَشْجَعَ النَّاسِ، وَ أَعْبَدَ النَّاسِ، وَ أَسْخَی النَّاسِ، وَ یُولَدُ مَخْتُوناً، وَ یَکُونُ مُطَهَّراً، وَ یَرَی مِنْ خَلْفِهِ کَمَا یَرَی مِنْ بَیْنِ یَدَیْهِ، وَ لاَ یَکُونُ لَهُ ظِلٌّ، وَ إِذَا وَقَعَ عَلَی الْأَرْضِ مِنْ بَطْنِ أُمِّهِ وَقَعَ عَلَی رَاحَتَیْهِ رَافِعاً صَوْتَهُ بِالشَّهَادَتَیْنِ، وَ لاَ یَحْتَلِمُ وَ تَنَامُ عَیْنُهُ وَ لاَ یَنَامُ قَلْبُهُ وَ یَکُونُ مُحَدَّثاً، وَ یَسْتَوِی عَلَیْهِ دِرْعُ رَسُولِ اللَّهِ صَلَّی اللَّهُ عَلَیْهِ وَ آلِهِ وَ سَلِّمْ، وَ لاَ یُرَی لَهُ بَوْلٌ وَ لاَ غَائِطٌ، لِأَنَّ اللَّهَ عَزَّ وَ جَلَّ قَدْ وَکَّلَ الْأَرْضَ بِابْتِلاَعِ مَا یَخْرُجُ مِنْهُ، وَ تَکُونُ رَائِحَتُهُ أَطْیَبَ مِنَ الْمِسْکِ، وَ یَکُونُ أَوْلَی النَّاسِ مِنْهُمْ بِأَنْفُسِهِمْ، وَ أَشْفَقَ عَلَیْهِمْ مِنْ آبَائِهِمْ وَ أُمَّهَاتِهِمْ وَ یَکُونُ أَشَدَّ النَّاسِ تَوَاضُعاً لِلَّهِ جَلَّ ذِکْرُهُ، وَ یَکُونُ آخَذَ النَّاسِ بِمَا یَأْمُرُ بِهِ، وَ أَکَفَّ النَّاسِ عَمَّا یَنْهَی عَنْهُ، وَ یَکُونُ دُعَاؤُهُ مُسْتَجَاباً حَتَّی إِنَّهُ لَوْ دَعَا عَلَی صَخْرَةٍ لاَنْشَقَّتْ بِنِصْفَیْنِ، یَکُونُ عِنْدَهُ سِلاَحُ رَسُولِ اللَّهِ صَلَّی اللَّهُ عَلَیْهِ وَ آلِهِ وَ سَلَّمَ وَ سَیْفُهُ ذُو الْفَقَارِ، وَ یَکُونُ عِنْدَهُ صَحِیفَةُ فِیهَا أَسْمَاءُ شِیعَتِهِ إِلَی یَوْمِ الْقِیَامَةِ، وَ صَحِیفَةٌ فِیهَا أَسْمَاءُ أَعْدَائِهِ إِلَی یَوْمِ الْقِیَامَةِ وَ یَکُونُ عِنْدَهُ الْجَامِعَةُ وَ هِیَ صَحِیفَةٌ طُولُهَا سَبْعُونَ ذِرَاعاً فِیهَا جَمِیعُ مَا یَحْتَاجُ إِلَیْهِ وُلْدُ آدَمَ، وَ یَکُونُ عِنْدَهُ الْجَفْرُ الْأَکْبَرُ وَ الْجَفْرُ الْأَصْغَرُ إِهَابُ مَاعِزٍ وَ إِهَابُ کَبْشٍ فِیهِمَا جَمِیعُ الْعُلُومِ حَتَّی أَرْشُ الْخَدْشِ وَ حَتَّی الْجَلْدَةُ وَ نِصْفُ الْجَلْدَةِ وَ ثُلُثُ الْجَلْدَةِ، وَ یَکُونُ عِنْدَهُ مُصْحَفُ فَاطِمَةَ عَلَیْهَا السَّلاَمُ </w:t>
      </w:r>
      <w:r>
        <w:rPr>
          <w:rStyle w:val="FootnoteReference"/>
        </w:rPr>
        <w:footnoteReference w:id="1475"/>
      </w:r>
      <w:r>
        <w:rPr>
          <w:rFonts w:ascii="Amiri" w:hAnsi="Amiri" w:eastAsia="Amiri" w:cs="Amiri"/>
          <w:lang w:bidi="ar-SA"/>
          <w:color w:val="111111"/>
          <w:sz w:val="28"/>
          <w:szCs w:val="28"/>
          <w:rtl/>
        </w:rPr>
        <w:t xml:space="preserve">. وَ رَوَاهُ فِی عُیُونِ الْأَخْبَارِ وَ فِی مَعَانِی الْأَخْبَارِ وَ فِی الْخِصَالِ عَنْ مُحَمَّدِ بْنِ إِبْرَاهِیمَ بْنِ إِسْحَاقَ الطَّالَقَانِیِّ رَضِیَ اللَّهُ عَنْهُ قَالَ: أَخْبَرَنَا أَحْمَدُ بْنُ مُحَمَّدِ بْنِ سَعِیدِ بْنِ عُقْدَةَ وَ ذَکَرَ مِثْلَهُ. وَ رَوَاهُ الطَّبْرِسِیُّ فِی کِتَابِ الاِحْتِجَاجِ عَنِ الْحَسَنِ بْنِ عَلِیِّ بْنِ فَضَّالٍ .</w:t>
      </w:r>
    </w:p>
    <w:p>
      <w:pPr>
        <w:pStyle w:val="Heading3"/>
      </w:pPr>
      <w:bookmarkStart w:id="301" w:name="_Toc168"/>
      <w:r>
        <w:t>الفصل الثانی</w:t>
      </w:r>
      <w:bookmarkEnd w:id="301"/>
    </w:p>
    <w:p>
      <w:pPr>
        <w:pStyle w:val="BookText"/>
      </w:pPr>
      <w:r>
        <w:rPr>
          <w:rFonts w:ascii="Amiri" w:hAnsi="Amiri" w:eastAsia="Amiri" w:cs="Amiri"/>
          <w:lang w:bidi="ar-SA"/>
          <w:color w:val="111111"/>
          <w:sz w:val="28"/>
          <w:szCs w:val="28"/>
          <w:rtl/>
        </w:rPr>
        <w:t xml:space="preserve">10 - وَ فِی عُیُونِ الْأَخْبَارِ قَالَ: حَدَّثَنَا تَمِیمُ بْنُ عَبْدِ اللَّهِ بْنِ تَمِیمٍ الْقُرَشِیِّ رَضِیَ اللَّهُ عَنْهُ قَالَ: حَدَّثَنَا أَبِی قَالَ: حَدَّثَنَا أَحْمَدُ بْنُ عَلِیٍّ الْأَنْصَارِیُّ عَنِ الْحَسَنِ بْنِ الْجَهْمِ قَالَ: حَضَرْتُ مَجْلِسَ الْمَأْمُونِ یَوْماً وَ عِنْدَهُ عَلِیُّ بْنُ مُوسَی الرِّضَا عَلَیْهِ السَّلاَمُ، وَ قَدِ اجْتَمَعَ الْفُقَهَاءُ، وَ أَصْحَابُ الْکَلاَمِ مِنَ الْفِرَقِ الْمُخْتَلِفَةِ، فَسَأَلَهُ بَعْضُهُمْ: فَقَالَ لَهُ: یَا ابْنَ رَسُولِ اللَّهِ صَلَّی اللَّهُ عَلَیْهِ وَ آلِهِ وَ سَلَّمَ بِأَیِّ شَیْ‌ءٍ تَصْلُحُ الْإِمَامَةُ لِمَنْ یَدَّعِیهَا؟ قَالَ: بِالنَّصِّ وَ الدَّلِیلِ، قَالَ لَهُ: فَدِلاَلَةُ الْإِمَامَةِ فِیمَا هِیَ؟ قَالَ: فِی الْعِلْمِ وَ اسْتِجَابَةِ الدَّعْوَةِ، قَالَ: فَمَا وَجْهُ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1" w:name="pg11349_105982"/>
    <w:bookmarkEnd w:id="111"/>
    <w:p>
      <w:pPr>
        <w:pStyle w:val="BookText"/>
      </w:pPr>
      <w:r>
        <w:rPr>
          <w:rFonts w:ascii="Amiri" w:hAnsi="Amiri" w:eastAsia="Amiri" w:cs="Amiri"/>
          <w:lang w:bidi="ar-SA"/>
          <w:color w:val="111111"/>
          <w:sz w:val="28"/>
          <w:szCs w:val="28"/>
          <w:rtl/>
        </w:rPr>
        <w:t xml:space="preserve">إِخْبَارِکُمْ بِمَا یَکُونُ؟ قَالَ: ذَلِکَ بِعَهْدٍ مَعْهُودٍ مِنْ رَسُولِ اللَّهِ صَلَّی اللَّهُ عَلَیْهِ وَ آلِهِ وَ سَلَّمَ، قَالَ: فَمَا وَجْهُ إِخْبَارِکُمْ بِمَا فِی قُلُوبِ النَّاسِ؟ قَالَ لَهُ: أَ مَا بَلَغَکَ قَوْلُ رَسُولِ اللَّهِ صَلَّی اللَّهُ عَلَیْهِ وَ آلِهِ وَ سَلَّمَ: «اِتَّقُوا فِرَاسَةَ الْمُؤْمِنِ فَإِنَّهُ یَنْظُرُ بِنُورِ اللَّهِ»؟ قَالَ: بَلَی، قَالَ: فَمَا مِنْ مُؤْمِنٍ إِلاَّ وَ لَهُ فِرَاسَةٌ یَنْظُرُ بِنُورِ اللَّهِ عَلَی قَدْرِ إِیمَانِهِ وَ مَبْلَغِ اسْتِبْصَارِهِ وَ عِلْمِهِ، وَ قَدْ جَمَعَ اللَّهُ لِلْأَئِمَّةِ مِنَّا مَا فَرَّقَهُ فِی جَمِیعِ الْمُؤْمِنِینَ إِلَی أَنْ قَالَ: إِنَّ اللَّهَ قَدْ أَیَّدَنَا بِرُوحٍ مِنْهُ مُقَدَّسَةٍ مُطَهَّرَةٍ لَیْسَتْ بِمَلَکٍ لَمْ تَکُنْ مَعَ أَحَدٍ مِمَّنْ مَضَی إِلاَّ مَعَ رَسُولِ اللَّهِ صَلَّی اللَّهُ عَلَیْهِ وَ آلِهِ وَ سَلَّمَ وَ هِیَ مَعَ الْأَئِمَّةِ مِنَّا تُسَدِّدُهُمْ وَ تُوَفِّقُهُمْ وَ هِیَ عَمُودٌ مِنْ نُورٍ بَیْنَنَا وَ بَیْنَ اللَّهِ عَزَّ وَ جَلَّ «اَلْحَدِیثَ»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3"/>
      </w:pPr>
      <w:bookmarkStart w:id="302" w:name="_Toc169"/>
      <w:r>
        <w:t>الفصل الثالث</w:t>
      </w:r>
      <w:bookmarkEnd w:id="302"/>
    </w:p>
    <w:p>
      <w:pPr>
        <w:pStyle w:val="BookText"/>
      </w:pPr>
      <w:r>
        <w:rPr>
          <w:rFonts w:ascii="Amiri" w:hAnsi="Amiri" w:eastAsia="Amiri" w:cs="Amiri"/>
          <w:lang w:bidi="ar-SA"/>
          <w:color w:val="111111"/>
          <w:sz w:val="28"/>
          <w:szCs w:val="28"/>
          <w:rtl/>
        </w:rPr>
        <w:t xml:space="preserve">11 - وَ فِی مَعَانِی الْأَخْبَارِ قَالَ: حَدَّثَنَا إِبْرَاهِیمُ بْنُ هَارُونَ الْعِیسِیُّ قَالَ: حَدَّثَنَا أَحْمَدُ بْنُ مُحَمَّدِ بْنِ سَعِیدٍ قَالَ: حَدَّثَنَا جَعْفَرُ بْنُ عَبْدِ اللَّهِ قَالَ: حَدَّثَنَا کَثِیرُ بْنُ عَیَّاشٍ عَنْ أَبِی الْجَارُودِ قَالَ: سَأَلْتُ أَبَا جَعْفَرٍ الْبَاقِرَ عَلَیْهِ السَّلاَمُ: بِمَ یُعْرَفُ الْإِمَامُ؟ قَالَ: بِخِصَالٍ أَوَّلُهَا نَصُّ مِنَ اللَّهِ تَبَارَکَ وَ تَعَالَی، وَ نَصَبُهُ عَلَماً لِلنَّاسِ حَتَّی یَکُونُ عَلَیْهِمْ حُجَّةً، لِأَنَّ رَسُولَ اللَّهِ صَلَّی اللَّهُ عَلَیْهِ وَ آلِهِ وَ سَلَّمَ نَصَبَ عَلِیّاً وَ عَرَّفَهُ النَّاسَ بِاسْمِهِ وَ عَیْنِهِ، وَ کَذَلِکَ الْأَئِمَّةُ عَلَیْهِمُ السَّلاَمُ یَنْصِبُ الْأَوَّلُ الثَّانِیَ، وَ أَنْ یُسْأَلَ فَیُجِیبَ، وَ أَنْ یُسْکَتَ عَنْهُ فَیَبْتَدِئَ، وَ یُخْبِرُ النَّاسِ بِمَا یَکُونُ فِی غَدٍ، وَ یُکَلِّمُ النَّاسَ بِکُلِّ لِسَانِ وَ لُغَةٍ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3"/>
      </w:pPr>
      <w:bookmarkStart w:id="303" w:name="_Toc170"/>
      <w:r>
        <w:t>الفصل الرابع</w:t>
      </w:r>
      <w:bookmarkEnd w:id="303"/>
    </w:p>
    <w:p>
      <w:pPr>
        <w:pStyle w:val="BookText"/>
      </w:pPr>
      <w:r>
        <w:rPr>
          <w:rFonts w:ascii="Amiri" w:hAnsi="Amiri" w:eastAsia="Amiri" w:cs="Amiri"/>
          <w:lang w:bidi="ar-SA"/>
          <w:color w:val="111111"/>
          <w:sz w:val="28"/>
          <w:szCs w:val="28"/>
          <w:rtl/>
        </w:rPr>
        <w:t xml:space="preserve">12 - وَ فِی کِتَابِ إِکْمَالِ الدِّینِ وَ إِتْمَامِ النِّعْمَةِ قَالَ: حَدَّثَنَا الْحُسَیْنُ بْنُ أَحْمَدَ بْنِ إِدْرِیسَ عَنْ أَبِیهِ عَنْ سَهْلِ بْنِ زِیَادٍ عَنْ مُحَمَّدِ بْنِ آدَمَ الشَّیْبَانِیِّ عَنْ أَبِیهِ عَنِ ابْنِ أَبِی إِیَاسٍ عَنِ الْمُبَارَکِ بْنِ فَضَالَةَ عَنْ وَهْبِ بْنِ مُنَبِّهٍ یَرْفَعُهُ إِلَی ابْنِ عَبَّاسٍ عَنْ رَسُولِ اللَّهِ صَلَّی اللَّهُ عَلَیْهِ وَ آلِهِ وَ سَلَّمَ فِی حَدِیثٍ: إِنَّ اللَّهَ أَوْحَی إِلَیْهِ لَیْلَةَ أَسْرَی بِهِ أَنْ یُوصِیَ إِلَی عَلِیٍّ عَلَیْهِ السَّلاَمُ، وَ أَخْبَرَهُ بِالْأَئِمَّةِ مِنْ وُلْدِهِ إِلَی أَنْ قَالَ: وَ آخِرُ رَجُلٍ مِنْهُمْ یُصَلِّی عِیسَی بْنُ مَرْیَمَ خَلْفَهُ، یَمْلَأُ الْأَرْضَ عَدْلاً کَمَا مُلِئَتْ جَوْراً وَ ظُلْماً، أُنْجِی بِهِ مِنَ الْهَلَکَةِ وَ أَهْدِی بِهِ مِنَ الضَّلاَلَةِ وَ أُبْرِئُ بِهِ الْأَعْمَی، وَ أَشْفِی بِهِ الْمَرِیضَ، فَقُلْتُ: إِلَهِی وَ سَیِّدِی مَتَی یَکُونُ ذَلِکَ، فَأَوْحَی اللَّهُ عَزَّ وَ جَلَّ إِلَیَّ یَکُونُ ذَلِکَ إِذَا رُفِعَ الْعِلْمُ وَ ظَهَرَ الْجَهْلُ وَ کَثُرَ الْقُرَّاءُ وَ قَلَّ الْعَمَلُ وَ کَثُرَ الْقَتْلُ، وَ قَلَّ الْفُقَهَاءُ وَ الْهَادُونَ، وَ کَثُرَ فُقَهَاءُ الضَّلاَلَةِ وَ الْخَوَنَةُ، وَ کَثُرَ الشُّعَرَاءُ وَ اتَّخَذَ أُمَّتُکَ قُبُورَهُمْ مَسَاجِدَ وَ حُلِّیَتِ الْمَصَاحِفُ</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زُخْرِفَتِ الْمَسَاجِدُ، وَ کَثُرَ الْجَوْرُ وَ الْفَسَادُ، وَ ظَهَرَ الْمُنْکَرُ، وَ أَمَرَ أُمَّتُکَ بِهِ وَ نَهَی عَنِ الْمَعْرُوفِ، وَ اکْتَفَی الرِّجَالُ بِالرِّجَالِ، وَ النِّسَاءُ بِالنِّسَاءِ، وَ صَارَ الْأُمَرَاءُ کَفَرَةً وَ أَوْلِیَاؤُهُمْ فَجَرَةً وَ أَعْوَانُهُمْ ظَلَمَةً، وَ ذَوُو الرَّأْیِ مِنْهُمْ فَسَقَةً، وَ عِنْدَ ثَلاَثَةِ خُسُوفٍ خَسْفٍ بِالْمَشْرِقِ وَ خَسْفٍ بِالْمَغْرِبِ وَ خَسْفٍ بِجَزِیرَةِ الْعَرَبِ، وَ خَرَابُ الْبَصْرَةِ عَلَی یَدِ رَجُلٍ مِنْ ذُرِّیَّتِکَ تَتَّبِعُهُ الزُّنُوجُ، وَ خُرُوجُ رَجُلٍ مِنْ وُلْدِ الْحُسَیْنِ بْنِ عَلِیٍّ وَ ظُهُورُ الدَّجَّالِ یَخْرُجُ مِنَ الْمَشْرِقِ مِنْ سِجِسْتَانَ، وَ ظُهُورُ السُّفْیَانِیِّ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قَدْ تَقَدَّمَ فِی حَدِیثٍ عَنْ أَبِی جَعْفَرٍ عَلَیْهِ السَّلاَمُ: فِی أَحْوَالِ الْقَائِمِ عَلَیْهِ السَّلاَمُ إِلَی أَنْ قَالَ: وَ إِنَّ مِنْ عَلاَمَاتِ خُرُوجِهِ خُرُوجَ السُّفْیَانِیِّ مِنَ الشَّامِ وَ خُرُوجَ الْیَمَانِیِّ وَ صَیْحَتَهُ مِنَ السَّمَاءِ فِی شَهْرِ رَمَضَانَ، وَ مُنَادٍ یُنَادِی بِاسْمِهِ وَ اسْمِ أَبِیهِ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قَالَ: حَدَّثَنَا مُحَمَّدُ بْنُ مُحَمَّدِ بْنِ عِصَامٍ عَنْ مُحَمَّدِ بْنِ یَعْقُوبَ عَنِ الْقَاسِمِ بْنِ الْعَلاَ عَنْ إِسْمَاعِیلَ بْنِ عَلِیٍّ الْقَزْوِینِیِّ قَالَ: حَدَّثَنِی عَلِیُّ بْنُ إِسْمَاعِیلَ عَنْ عَاصِمِ بْنِ حُمَیْدٍ الْحَنَّاطِ عَنْ مُحَمَّدِ بْنِ مُسْلِمٍ الثَّقَفِیِّ قَالَ: سَمِعْتُ أَبَا جَعْفَرٍ مُحَمَّدَ بْنَ عَلِیٍّ الْبَاقِرَ عَلَیْهِ السَّلاَمُ یَقُولُ: الْقَائِمُ مَنْصُورٌ بِالرُّعْبِ مُؤَیَّدٌ بِالنَّصْرِ، تُطْوَی لَهُ الْأَرْضُ وَ تَظْهَرُ لَهُ الْکُنُوزُ وَ یَبْلُغُ سُلْطَانُهُ الْمَشْرِقَ وَ الْمَغْرِبَ، وَ یُظْهِرُ اللَّهُ تَعَالَی بِهِ دَیْنَهُ وَ لَوْ کَرِهَ الْمُشْرِکُونَ، فَلاَ یَبْقَی فِی الْأَرْضِ خَرَابٌ إِلاَّ عُمِّرَ، وَ یَنْزِلُ رُوحُ اللَّهِ عِیسَی بْنُ مَرْیَمَ فَیُصَلِّی خَلْفَهُ، فَقُلْتُ لَهُ: یَا ابْنَ رَسُولِ اللَّهِ مَتَی یَخْرُجُ قَائِمُکُمْ؟ قَالَ: إِذَا تَشَبَّهَ الرِّجَالُ بِالنِّسَاءِ وَ النِّسَاءُ بِالرِّجَالِ وَ اکْتَفَی الرِّجَالُ بِالرِّجَالِ وَ النِّسَاءُ بِالنِّسَاءِ، وَ رَکِبَ ذَوَاتُ الْفُرُوجِ السُّرُوجَ، وَ قُبِلَتْ شَهَادَةُ الزُّورِ، وَ رُدَّتْ شَهَادَةُ الْعُدُولِ وَ اسْتَخَفَّ النَّاسُ بِالدِّمَاءِ وَ ارْتِکَابِ الزِّنَا وَ أَکْلِ الرِّبَا، وَ اتُّقِیَ الْأَشْرَارُ مَخَافَةَ أَلْسِنَتِهِمْ، وَ خَرَجَ السُّفْیَانِیُّ مِنَ الشَّامِ وَ الْیَمَانِیُّ مِنَ الْیَمَنِ، وَ خُسِفَ بِالْبَیْدَاءِ وَ قُتِلَ غُلاَمٌ مِنْ آلِ مُحَمَّدٍ صَلَّی اللَّهُ عَلَیْهِ وَ آلِهِ وَ سَلَّمَ بَیْنَ الرُّکْنِ وَ الْمَقَامِ اسْمُهُ مُحَمَّدُ بْنُ الْحَسَنِ النَّفْسُ الزَّکِیَّةُ، وَ جَاءَتْ صَیْحَةٌ مِنَ السَّمَاءِ بِأَنَّ الْحَقَّ فِیهِ وَ فِی شِیعَتِهِ، فَعِنْدَ ذَلِکَ خُرُوجُ قَائِمِنَا، فَإِذَا خَرَجَ أَسْنَدَ ظَهْرَهُ إِلَی الْکَعْبَةِ وَ اجْتَمَعَ إِلَیْهِ ثَلاَثُمِائَةٍ وَ ثَلاَثَةَ عَشَرَ رَجُلاً، وَ أَوَّلُ مَا یَنْطِقُ بِهِ هَذِهِ الْآیَةُ بَقِیَّتُ اللّهِ خَیْرٌ لَکُمْ إِنْ کُنْتُمْ مُؤْمِنِینَ ثُمَّ یَقُولُ: أَنَا بَقِیَّةُ اللَّهِ وَ حُجَّتُهُ وَ خَلِیفَتُهُ عَلَیْکُمْ، فَلاَ یُسَلِّمُ عَلَیْهِ مُسَلِّمٌ إِلاَّ قَالَ: السَّلاَمُ عَلَیْکُمْ یَا بَقِیَّةَ اللَّهِ فِی أَرْضِهِ، فَإِذَا اجْتَمَعَ لَهُ الْعَقْدُ وَ هُوَ عَشَرَةُ آلاَفِ رَجُلٍ خَرَجَ فَلاَ یَبْقَی فِی الْأَرْضِ مَعْبُودٌ دُونَ اللَّهِ عَزَّ وَ جَلَّ مِنْ صَنَمٍ أَوْ غَیْرِهِ إِلاَّ وَقَعَتْ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نَارٌ فَاحْتَرَقَ، وَ ذَلِکَ بَعْدَ غَیْبَةٍ طَوِیلَةٍ لِیَعْلَمَ اللَّهُ مَنْ یُطِیعُهُ بِالْغَیْبِ وَ یُؤْمِنُ بِهِ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عَاصِمِ بْنِ حُمَیْدٍ نَحْوَهُ .</w:t>
      </w:r>
    </w:p>
    <w:p>
      <w:pPr>
        <w:pStyle w:val="BookText"/>
      </w:pPr>
      <w:r>
        <w:rPr>
          <w:rFonts w:ascii="Amiri" w:hAnsi="Amiri" w:eastAsia="Amiri" w:cs="Amiri"/>
          <w:lang w:bidi="ar-SA"/>
          <w:color w:val="111111"/>
          <w:sz w:val="28"/>
          <w:szCs w:val="28"/>
          <w:rtl/>
        </w:rPr>
        <w:t xml:space="preserve">15 - وَ قَالَ: حَدَّثَنَا أَحْمَدُ بْنُ مُحَمَّدِ بْنِ یَحْیَی الْعَطَّارُ رَضِیَ اللَّهُ عَنْهُ قَالَ: حَدَّثَنَا سَعْدُ بْنُ عَبْدِ اللَّهِ عَنْ أَحْمَدَ بْنِ مُحَمَّدِ بْنِ عِیسَی عَنْ خَالِدِ بْنِ نَجِیحٍ عَنْ زُرَارَةَ بْنِ أَعْیَنَ قَالَ: سَمِعْتُ أَبَا عَبْدِ اللَّهِ عَلَیْهِ السَّلاَمُ یَقُولُ: إِنَّ لِلْقَائِمِ غَیْبَةً قَبْلَ أَنْ یَقُومَ إِلَی أَنْ قَالَ: ثُمَّ قَالَ: یَا زُرَارَةُ لاَ بُدَّ مِنْ قَتْلِ غُلاَمٍ بِالْمَدِینَةِ، قُلْتُ: جُعِلْتُ فِدَاکَ أَ لَیْسَ یَقْتُلُهُ جَیْشُ السُّفْیَانِیِّ؟ قَالَ: لاَ وَ لَکِنْ یَقْتُلُهُ جَیْشُ بَنِی فُلاَنٍ، یَخْرُجُ حَتَّی یَدْخُلَ الْمَدِینَةَ فَلاَ یَدْرِی النَّاسُ فِی أَیِّ شَیْ‌ءٍ دَخَلَ، فَیَأْخُذُ الْغُلاَمَ فَیَقْتُلُهُ فَإِذَا قَتَلَهُ بَغْیاً وَ ظُلْماً وَ عُدْوَاناً لَمْ یُمْهِلْهُمْ اللَّهُ عَزَّ وَ جَلَّ فَعِنْدَ ذَلِکَ فَتَوَقَّعُوا الْفَرَجَ.</w:t>
      </w:r>
    </w:p>
    <w:p>
      <w:pPr>
        <w:pStyle w:val="BookText"/>
      </w:pPr>
      <w:r>
        <w:rPr>
          <w:rFonts w:ascii="Amiri" w:hAnsi="Amiri" w:eastAsia="Amiri" w:cs="Amiri"/>
          <w:lang w:bidi="ar-SA"/>
          <w:color w:val="111111"/>
          <w:sz w:val="28"/>
          <w:szCs w:val="28"/>
          <w:rtl/>
        </w:rPr>
        <w:t xml:space="preserve">وَ قَالَ: حَدَّثَنَا مُحَمَّدُ بْنُ إِبْرَاهِیمَ بْنِ إِسْحَاقَ رَضِیَ اللَّهُ عَنْهُ عَنْ مُحَمَّدِ بْنِ هَمَّامٍ عَنْ أَحْمَدَ بْنِ مُحَمَّدٍ النَّوْفَلِیِّ عَنْ أَحْمَدَ بْنِ هِلاَلٍ عَنْ عُثْمَانَ بْنِ عِیسَی مِثْلَهُ.</w:t>
      </w:r>
    </w:p>
    <w:p>
      <w:pPr>
        <w:pStyle w:val="BookText"/>
      </w:pPr>
      <w:r>
        <w:rPr>
          <w:rFonts w:ascii="Amiri" w:hAnsi="Amiri" w:eastAsia="Amiri" w:cs="Amiri"/>
          <w:lang w:bidi="ar-SA"/>
          <w:color w:val="111111"/>
          <w:sz w:val="28"/>
          <w:szCs w:val="28"/>
          <w:rtl/>
        </w:rPr>
        <w:t xml:space="preserve">وَ قَالَ: حَدَّثَنَا مُحَمَّدُ بْنُ الْحَسَنِ عَنِ الْحِمْیَرِیِّ عَنْ عَلِیِّ بْنِ مُحَمَّدٍ الْحَجَّالِ عَنِ الْحَسَنِ بْنِ عَلِیِّ بْنِ فَضَّالٍ عَنْ عَبْدِ اللَّهِ بْنِ بُکَیْرٍ عَنْ زُرَارَةَ مِثْلَهُ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حَدَّثَنَا أَبِی وَ مُحَمَّدُ بْنُ الْحَسَنِ عَنْ سَعْدٍ وَ الْحِمْیَرِیِّ وَ أَحْمَدَ بْنِ إِدْرِیسَ کُلِّهِمْ عَنْ أَحْمَدَ بْنِ مُحَمَّدٍ وَ مُحَمَّدِ بْنِ الْحَسَنِ وَ مُحَمَّدِ بْنِ عَبْدِ الْجَبَّارِ وَ عَبْدِ اللَّهِ بْنِ عَامِرٍ کُلِّهِمْ عَنْ عَبْدِ الرَّحْمَنِ بْنِ أَبِی نَجْرَانَ عَنْ مُحَمَّدِ بْنِ مُسَاوِرٍ عَنْ الْمُفَضَّلِ بْنِ عُمَرَ عَنْ أَبِی عَبْدِ اللَّهِ عَلَیْهِ السَّلاَمُ قَالَ: سَمِعْتُهُ یَقُولُ: إِیَّاکُمْ وَ التَّنْوِیهَ أَمَا لَیَغِیبَنَّ عَنْکُمْ إِمَامُکُمْ حِیناً مِنْ دَهْرِکُمْ إِلَی أَنْ قَالَ: وَ لَتُرْفَعَنَّ اثْنَتَا عَشْرَةَ رَایَةً مُشْتَبِهَةً لاَ یُدْرَی أَیٌّ مِنْ أَیٍّ قَالَ: فَبَکَیْتُ فَقَالَ: مَا یُبْکِیکَ یَا أَبَا عَبْدِ اللَّهِ؟ إِلَی أَنْ قَالَ: فَقَالَ [وَ اللَّهِ] لَأَمْرُنَا أَبْیَنُ مِنْ هَذِهِ الشَّمْسِ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قَالَ: حَدَّثَنَا أَحْمَدُ بْنُ زِیَادٍ الْهَمَدَانِیُّ عَنْ عَلِیِّ بْنِ إِبْرَاهِیمَ عَنْ أَبِیهِ عَنْ عَلِیِّ بْنِ مَعْبَدٍ عَنِ الْحُسَیْنِ بْنِ خَالِدٍ عَنِ الرِّضَا عَلَیْهِ السَّلاَمُ: فِی حَدِیثِ الْقَائِمِ عَلَیْهِ السَّلاَمُ فَإِذَا خَرَجَ أَشْرَقَتِ الْأَرْضُ بِنُورِ رَبِّهَا وَ وُضِعَ مِیزَانُ الْعَدْلِ، فَلاَ یَظْلِمُ أَحَدٌ أَحَداً وَ تُطْوَی لَهُ الْأَرْضُ وَ لاَ یَکُونُ لَهُ ظِلٌّ، وَ هُوَ الَّذِی یُنَادَی مِنَ السَّمَاءِ بِاسْمِهِ یَسْمَعُهُ جَمِیعُ أَهْلِ الْأَرْضِ بِالدُّعَاءِ إِلَیْهِ یَقُولُ: أَلاَ إِنَّ حُجَّةَ اللَّهِ قَدْ ظَهَرَ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قَالَ: حَدَّثَنَا أَبِی عَنْ عَبْدِ اللَّهِ بْنِ جَعْفَرٍ عَنْ إِبْرَاهِیمَ بْنِ مَهْزِیَارَ عَنْ أَخِیهِ عَنِ الْحُسَیْنِ بْنِ سَعِیدٍ عَنْ صَفْوَانَ بْنِ یَحْیَی عَنْ مُحَمَّدِ بْنِ حُکَیْمٍ عَنْ مَیْمُونٍ الْبَانِ عَنْ أَبِی عَبْدِ اللَّهِ عَلَیْهِ السَّلاَمُ قَالَ: خَمْسٌ قَبْلَ قِیَامِ الْقَائِمِ عَلَیْهِ السَّلاَمُ: الْیَمَانِیُّ وَ السُّفْیَانِیُّ وَ الْمُنَادِی یُنَادِی مِنَ السَّمَاءِ وَ خَسْفٌ بِالْبَیْدَاءِ وَ قَتْلُ النَّفْسِ الزَّکِیَّةِ </w:t>
      </w:r>
      <w:r>
        <w:rPr>
          <w:rStyle w:val="FootnoteReference"/>
        </w:rPr>
        <w:footnoteReference w:id="1484"/>
      </w:r>
      <w:r>
        <w:rPr>
          <w:rFonts w:ascii="Amiri" w:hAnsi="Amiri" w:eastAsia="Amiri" w:cs="Amiri"/>
          <w:lang w:bidi="ar-SA"/>
          <w:color w:val="111111"/>
          <w:sz w:val="28"/>
          <w:szCs w:val="28"/>
          <w:rtl/>
        </w:rPr>
        <w:t xml:space="preserve">. وَ رَوَاهُ فِی الْخِصَالِ بِهَذَا السَّنَدِ مِثْلَهُ .</w:t>
      </w:r>
    </w:p>
    <w:p>
      <w:pPr>
        <w:pStyle w:val="BookText"/>
      </w:pPr>
      <w:r>
        <w:rPr>
          <w:rFonts w:ascii="Amiri" w:hAnsi="Amiri" w:eastAsia="Amiri" w:cs="Amiri"/>
          <w:lang w:bidi="ar-SA"/>
          <w:color w:val="111111"/>
          <w:sz w:val="28"/>
          <w:szCs w:val="28"/>
          <w:rtl/>
        </w:rPr>
        <w:t xml:space="preserve">19 - وَ قَالَ: حَدَّثَنَا مُحَمَّدُ بْنُ الْحَسَنِ عَنِ الصَّفَّارِ عَنِ الْعَبَّاسِ بْنِ مَعْرُوفٍ عَنْ عَلِیِّ بْنِ مَهْزِیَارَ عَنْ عَبْدِ اللَّهِ بْنِ مُحَمَّدٍ الْحَجَّالِ عَنْ ثَعْلَبَةَ بْنِ مَیْمُونٍ عَنْ شُعَیْبٍ الْحَذَّاءِ عَنْ صَالِحٍ مَوْلَی بَنِی الْعَذْرَا قَالَ: سَمِعْتُ أَبَا عَبْدِ اللَّهِ الصَّادِقَ عَلَیْهِ السَّلاَمُ یَقُولُ:</w:t>
      </w:r>
    </w:p>
    <w:p>
      <w:pPr>
        <w:pStyle w:val="BookText"/>
      </w:pPr>
      <w:r>
        <w:rPr>
          <w:rFonts w:ascii="Amiri" w:hAnsi="Amiri" w:eastAsia="Amiri" w:cs="Amiri"/>
          <w:lang w:bidi="ar-SA"/>
          <w:color w:val="111111"/>
          <w:sz w:val="28"/>
          <w:szCs w:val="28"/>
          <w:rtl/>
        </w:rPr>
        <w:t xml:space="preserve">لَیْسَ بَیْنَ قِیَامِ الْقَائِمِ عَلَیْهِ السَّلاَمُ وَ بَیْنَ قَتْلِ النَّفْسِ الزَّکِیَّةِ إِلاَّ خَمْسَ عَشْرَةَ لَیْلَةً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الْفَضْلِ بْنِ شَاذَانَ عَنِ الْحَسَنِ بْنِ عَلِیِّ بْنِ فَضَّالٍ عَنْ ثَعْلَبَةَ: مِثْلَهُ إِلاَّ أَنَّهُ قَالَ عَنْ شُعَیْبٍ الْحَدَّادِ.</w:t>
      </w:r>
    </w:p>
    <w:p>
      <w:pPr>
        <w:pStyle w:val="BookText"/>
      </w:pPr>
      <w:r>
        <w:rPr>
          <w:rFonts w:ascii="Amiri" w:hAnsi="Amiri" w:eastAsia="Amiri" w:cs="Amiri"/>
          <w:lang w:bidi="ar-SA"/>
          <w:color w:val="111111"/>
          <w:sz w:val="28"/>
          <w:szCs w:val="28"/>
          <w:rtl/>
        </w:rPr>
        <w:t xml:space="preserve">20 - وَ قَالَ: حَدَّثَنَا أَبِی عَنِ الْحِمْیَرِیِّ عَنْ أَحْمَدَ بْنِ هِلاَلٍ عَنِ الْحَسَنِ بْنِ مَحْبُوبٍ عَنْ أَبِی أَیُّوبَ الْخَزَّازِ وَ الْعَلاَ بْنِ رَزِینٍ عَنْ مُحَمَّدِ بْنِ مُسْلِمٍ قَالَ: سَمِعْتُ أَبَا عَبْدِ اللَّهِ عَلَیْهِ السَّلاَمُ یَقُولُ: إِنَّ لِلْقَائِمِ عَلَیْهِ السَّلاَمُ عَلاَمَاتٍ تَکُونُ مِنَ اللَّهِ عَزَّ وَ جَلَّ لِلْمُؤْمِنِینَ، قُلْتُ: وَ مَا هِیَ جَعَلَنِیَ اللَّهُ فِدَاکَ؟ قَالَ: یَقُولُ اللَّهُ عَزَّ وَ جَلَّ وَ لَنَبْلُوَنَّکُمْ یَعْنِی الْمُؤْمِنِینَ قَبْلَ خُرُوجِ الْقَائِمِ عَلَیْهِ السَّلاَمُ بِشَیْ‌ءٍ مِنَ الْخَوْفِ وَ الْجُوعِ وَ نَقْصٍ مِنَ الْأَمْوالِ وَ الْأَنْفُسِ وَ الثَّمَراتِ وَ بَشِّرِ الصّابِرِینَ </w:t>
      </w:r>
      <w:r>
        <w:rPr>
          <w:rStyle w:val="FootnoteReference"/>
        </w:rPr>
        <w:footnoteReference w:id="1486"/>
      </w:r>
      <w:r>
        <w:rPr>
          <w:rFonts w:ascii="Amiri" w:hAnsi="Amiri" w:eastAsia="Amiri" w:cs="Amiri"/>
          <w:lang w:bidi="ar-SA"/>
          <w:color w:val="111111"/>
          <w:sz w:val="28"/>
          <w:szCs w:val="28"/>
          <w:rtl/>
        </w:rPr>
        <w:t xml:space="preserve">قَالَ یَبْلُوهُمْ بِشَیْ‌ءٍ مِنَ الْخَوْفِ مِنْ مُلُوکِ بَنِی فُلاَنٍ فِی آخِرِ سُلْطَانِهِمْ وَ الْجُوعِ بِغَلاَءِ أَسْعَارِهِمْ، وَ نَقْصٍ مِنَ الْأَمْوَالِ وَ التِّجَارَاتِ وَ قِلَّةِ الْفَضْلِ، وَ نَقْصٍ مِنَ الْأَنْفُسِ قَالَ: مَوْتٌ ذَرِیعٌ وَ نَقْصٌ مِنَ الثَّمَرَاتِ قِلَّةِ رَیْعِ مَا یَزْرَعُ النَّاسُ، وَ بَشِّرِ الصَّابِرِینَ عِنْدَ ذَلِکَ بِتَعْجِیلِ الْفَرَجِ «اَلْحَدِیثَ»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حَدَّثَنَا مُحَمَّدُ بْنُ الْحَسَنِ عَنِ الْحُسَیْنِ بْنِ الْحَسَنِ بْنِ أَبَانٍ عَنِ الْحُسَیْنِ بْنِ سَعِیدٍ عَنِ النَّضْرِ بْنِ سُوَیْدٍ عَنْ یَحْیَی الْحَلَبِیِّ عَنِ الْحَارِثِ بْنِ الْمُغِیرَةِ النَّضْرِیِّ عَنْ مَیْمُونٍ الْبَانِ قَالَ: کُنْتُ عِنْدَ أَبِی عَبْدِ اللَّهِ عَلَیْهِ السَّلاَمُ فِی فُسْطَاطِهِ فَرَفَعَ جَانِبَ الْفُسْطَاطِ فَقَالَ إِنَّ أَمْرَنَا لَوْ قَدْ کَانَ لَکَانَ أَبْیَنَ مِنْ هَذِهِ الشَّمْسِ، ثُمَّ قَالَ: یُنَادِی مُنَادٍ مِنَ السَّمَاءِ إِنَّ فُلاَنَ بْنَ فُلاَنٍ هُوَ الْإِمَامُ بِاسْمِهِ، وَ یُنَادِی إِبْلِیسُ مِنَ الْأَرْضِ کَمَا نَادَی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بِرَسُولِ اللَّهِ صَلَّی اللَّهُ عَلَیْهِ وَ آلِهِ وَ سَلَّمَ لَیْلَةَ الْعَقَبَةِ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بِالْإِسْنَادِ عَنِ الْحُسَیْنِ بْنِ سَعِیدٍ عَنْ صَفْوَانَ بْنِ یَحْیَی عَنْ عِیسَی بْنِ أَعْیَنَ عَنِ الْمُعَلَّی بْنِ خُنَیْسٍ عَنْ أَبِی عَبْدِ اللَّهِ عَلَیْهِ السَّلاَمُ قَالَ: إِنَّ أَمْرَ السُّفْیَانِیِّ مِنَ الْأَمْرِ الْمَحْتُومِ وَ خُرُوجَهُ فِی رَجَبٍ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عَنْهُ عَنْ حَمَّادِ بْنِ عِیسَی عَنْ إِبْرَاهِیمَ بْنِ عُمَرَ عَنْ أَبِی أَیُّوبَ عَنِ الْحَارِثِ بْنِ الْمُغِیرَةِ عَنْ أَبِی عَبْدِ اللَّهِ عَلَیْهِ السَّلاَمُ قَالَ: الصَّیْحَةُ الَّتِی فِی شَهْرِ رَمَضَانَ تَکُونُ لَیْلَةَ الْجُمُعَةِ لِثَلاَثٍ وَ عِشْرِینَ مَضَیْنَ مِنْ شَهْرِ رَمَضَانَ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عَنْهُ عَنْ مُحَمَّدِ بْنِ أَبِی عُمَیْرٍ عَنْ عُمَرَ بْنِ حَنْظَلَةَ قَالَ: سَمِعْتُ أَبَا عَبْدِ اللَّهِ عَلَیْهِ السَّلاَمُ یَقُولُ: قَبْلَ قِیَامِ الْقَائِمِ خَمْسُ عَلاَمَاتٍ مَحْتُومَاتٍ: الْیَمَانِیُّ، وَ السُّفْیَانِیُّ، وَ الصَّیْحَةُ وَ قَتْلُ النَّفْسِ الزَّکِیَّةِ وَ الْخَسْفُ بِالْبَیْدَاءِ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قَالَ: حَدَّثَنَا أَبِی رَضِیَ اللَّهُ عَنْهُ قَالَ: حَدَّثَنَا سَعْدُ بْنُ عَبْدِ اللَّهِ قَالَ: حَدَّثَنَا مُحَمَّدُ بْنُ الْحُسَیْنِ بْنِ أَبِی الْخَطَّابِ عَنْ جَعْفَرِ بْنِ بَشِیرٍ عَنْ هِشَامِ بْنِ سَالِمٍ عَنْ زُرَارَةَ عَنْ أَبِی عَبْدِ اللَّهِ عَلَیْهِ السَّلاَمُ قَالَ: یُنَادِی مُنَادٍ بِاسْمِ الْقَائِمِ عَلَیْهِ السَّلاَمُ قُلْتُ: خَاصُّ أَوْ عَامٌّ؟ قَالَ: عَامٌّ یَسْمَعُ کُلُّ قَوْمٍ بِلِسَانِهِمْ، قُلْتُ: فَمَنْ یُخَالِفُ الْقَائِمَ عَلَیْهِ السَّلاَمُ وَ قَدْ نُودِیَ بِاسْمِهِ؟ قَالَ: لاَ یَدَعُهُمْ إِبْلِیسُ حَتَّی یُنَادِیَ فِی آخِرِ اللَّیْلِ فَیُشَکِّکَ النَّاسَ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حَدَّثَنَا مُحَمَّدُ بْنُ عَلِیٍّ مَاجِیلَوَیْهِ رَضِیَ اللَّهُ عَنْهُ قَالَ: حَدَّثَنِی عَمِّی مُحَمَّدُ بْنُ أَبِی الْقَاسِمِ عَنْ مُحَمَّدِ بْنِ عَلِیٍّ الْکُوفِیِّ عَنْ مُحَمَّدِ بْنِ أَبِی عُمَیْرٍ عَنْ عُمَرَ بْنِ أُذَیْنَةَ قَالَ: قَالَ أَبُو عَبْدِ اللَّهِ عَلَیْهِ السَّلاَمُ قَالَ أَبِی عَلَیْهِ السَّلاَمُ: قَالَ أَمِیرُ الْمُؤْمِنِینَ عَلَیْهِ السَّلاَمُ: یَخْرُجُ ابْنُ آکِلَةِ الْأَکْبَادِ مِنَ الْوَادِی الْیَابِسِ وَ هُوَ رَجُلٌ رَبْعَةٌ وَ خَشِنُ الْوَجْهُ ضَخِیمُ الْهَامَةِ، بِوَجْهِهِ أَثَرٌ جُدَرِیٌّ إِذَا رَأَیْتَهُ حَسِبْتَهُ أَعْوَرَ، اسْمُهُ عُثْمَانُ وَ أَبُو عُیَیْنَةَ، وَ هُوَ مِنْ وُلْدِ أَبِی سُفْیَانَ حَتَّی یَأْتِی أَرْضاً ذَاتَ قَرَارِ وَ مَعِینٍ فَیَسْتَوِی عَلَی مِنْبَرِهَا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حَدَّثَنَا أَحْمَدُ بْنُ زِیَادِ بْنِ جَعْفَرٍ الْهَمْدَانِیُّ رَضِیَ اللَّهُ عَنْهُ قَالَ: حَدَّثَنَا عَلِیُّ بْنُ إِبْرَاهِیمَ عَنْ أَبِیهِ إِبْرَاهِیمَ بْنِ هَاشِمٍ عَنْ مُحَمَّدِ بْنِ أَبِی عُمَیْرٍ عَنْ حَمَّادِ بْنِ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عَنْ عُمَرَ بْنِ یَزِیدَ قَالَ: قَالَ لِی أَبُو عَبْدِ اللَّهِ الصَّادِقُ عَلَیْهِ السَّلاَمُ: إِنَّکَ لَوْ رَأَیْتَ السُّفْیَانِیَّ رَأَیْتَ أَخْبَثَ النَّاسِ أَشْقَرَ أَحْمَرَ أَزْرَقَ یَقُولُ: یَا رَبِّ یَا رَبِّ یَا رَبِّ، ثُمَّ لِلنَّارِ وَ لَقَدْ بَلَغَ مِنْ خُبْثِهِ أَنَّهُ یَدْفِنُ أُمَّ وَلَدٍ لَهُ حَیَّةً مَخَافَةَ أَنْ تَدُلَّ عَلَیْهِ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قَالَ: حَدَّثَنَا أَبِی وَ مُحَمَّدُ بْنُ الْحَسَنِ رَضِیَ اللَّهُ عَنْهُ قَالَ: حَدَّثَنَا مُحَمَّدُ بْنُ أَبِی الْقَاسِمِ مَاجِیلَوَیْهِ عَنْ مُحَمَّدِ بْنِ عَلِیٍّ الْکُوفِیِّ قَالَ: حَدَّثَنَا الْحُسَیْنُ بْنُ سُفْیَانَ عَنْ قُتَیْبَةَ بْنِ مُحَمَّدٍ عَنْ عَبْدِ اللَّهِ بْنِ أَبِی مَنْصُورٍ الْبَجَلِیِّ قَالَ: سَأَلْتُ أَبَا عَبْدِ اللَّهِ عَلَیْهِ السَّلاَمُ عَنْ اسْمِ السُّفْیَانِیِّ قَالَ: وَ مَا تَصْنَعُ بِاسْمِهِ؟ إِذَا مَلَکَ کُوَرَ الشَّامِ الْخَمْسَ: دِمَشْقَ، وَ حِمَّصَ، وَ فِلَسْطِینَ، وَ الْأُرْدُنَّ، وَ قِنَّسْرِینَ، فَتَوَقَّعُوا عِنْدَ ذَلِکَ الْفَرَجَ، قُلْتُ: یَمْلِکُ تِسْعَةَ أَشْهُرٍ؟ قَالَ: لاَ وَ لَکِنْ یَمْلِکُ ثَمَانِیَةَ أَشْهُرٍ لاَ یَزِیدُ یَوْماً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حَدَّثَنَا مُحَمَّدُ بْنُ إِبْرَاهِیمَ بْنِ إِسْحَاقَ الطَّالَقَانِیِّ رَضِیَ اللَّهُ عَنْهُ عَنْ أَحْمَدَ بْنِ عَلِیٍّ الْأَنْصَارِیِّ عَنْ أَبِی الصَّلْتِ الْهَرَوِیِّ قَالَ: قُلْتُ لِلرِّضَا عَلَیْهِ السَّلاَمُ: مَا عَلاَمَةُ الْقَائِمِ مِنْکُمْ؟ قَالَ: عَلاَمَتُهُ أَنْ یَکُونَ شَیْخَ السِّنِّ شَابَّ الْمَنْظَرِ، حَتَّی إِنَّ النَّاظِرَ لَیَحْسِبُهُ ابْنَ أَرْبَعِینَ سَنَةً أَوْ مَا دُونَهَا، وَ إِنَّ مِنْ عَلاَمَاتِهِ أَنْ لاَ یَهْرَمَ بِمُرُورِ الْأَیَّامِ وَ اللَّیَالِی حَتَّی یَأْتِیَهُ أَجَلُهُ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حَدَّثَنَا مُحَمَّدُ بْنُ عَلِیٍّ مَاجِیلَوَیْهِ عَنْ عَمِّهِ مُحَمَّدِ بْنِ أَبِی الْقَاسِمِ عَنْ مُحَمَّدِ بْنِ عَلِیٍّ الْکُوفِیِّ عَنْ أَبِیهِ عَنْ أَبِی الْمَغْرَاءِ عَنِ الْمُعَلَّی بْنِ خُنَیْسٍ عَنْ أَبِی عَبْدِ اللَّهِ عَلَیْهِ السَّلاَمُ، قَالَ: صَوْتُ جَبْرَائِیلَ عَلَیْهِ السَّلاَمُ مِنَ السَّمَاءِ وَ صَوْتُ إِبْلِیسَ مِنْ الْأَرْضِ، فَاتَّبِعُوا الصَّوْتَ الْأَوَّلَ وَ إِیَّاکُمْ وَ الْأَخِیرَ أَنْ تُفْتَنُوا بِهِ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قَالَ: حَدَّثَنَا مُحَمَّدُ بْنُ مُوسَی بْنِ الْمُتَوَکِّلِ عَنِ الْحِمْیَرِیِّ عَنْ أَحْمَدَ بْنِ مُحَمَّدِ بْنِ عِیسَی عَنِ الْحَسَنِ بْنِ مَحْبُوبٍ عَنْ أَبِی حَمْزَةَ الثُّمَالِیِّ قَالَ: قُلْتُ لِأَبِی عَبْدِ اللَّهِ عَلَیْهِ السَّلاَمُ: إِنَّ أَبَا جَعْفَرٍ عَلَیْهِ السَّلاَمُ کَانَ یَقُولُ: إِنَّ خُرُوجَ السُّفْیَانِیِّ مِنَ الْأَمْرِ الْمَحْتُومِ؟ قَالَ لِی: نَعَمْ وَ اخْتِلاَفُ وُلْدِ الْعَبَّاسِ مِنَ الْمَحْتُومِ، وَ قَتْلُ النَّفْسِ الزَّکِیَّةِ مِنَ الْمَحْتُومِ، وَ خُرُوجُ الْقَائِمِ عَلَیْهِ السَّلاَمُ مِنَ الْمَحْتُومِ، فَقُلْتُ لَهُ: وَ کَیْفَ یَکُونُ النِّدَاءُ؟ قَالَ:</w:t>
      </w:r>
    </w:p>
    <w:p>
      <w:pPr>
        <w:pStyle w:val="BookText"/>
      </w:pPr>
      <w:r>
        <w:rPr>
          <w:rFonts w:ascii="Amiri" w:hAnsi="Amiri" w:eastAsia="Amiri" w:cs="Amiri"/>
          <w:lang w:bidi="ar-SA"/>
          <w:color w:val="111111"/>
          <w:sz w:val="28"/>
          <w:szCs w:val="28"/>
          <w:rtl/>
        </w:rPr>
        <w:t xml:space="preserve">یُنَادِی مُنَادٍ مِنَ السَّمَاءِ أَوَّلَ النَّهَارِ: أَلاَ إِنَّ الْحَقِّ مَعَ عَلِیٍّ وَ شِیعَتِهِ، ثُمَّ یُنَادِی إِبْلِیسُ فِی آخِرِ النَّهَارِ: أَلاَ إِنَّ الْحَقَّ فِی السُّفْیَانِیِّ وَ شِیعَتِهِ، فَیَرْتَابُ عِنْدَ ذَلِکَ الْمُبْطِلُونَ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الشَّیْخُ فِی کِتَابِ الْغَیْبَةِ عَنْ أَحْمَدَ بْنِ إِدْرِیسَ عَنْ عَلِیِّ بْنِ مُحَمَّدِ بْنِ قُتَیْبَةَ عَنِ الْفَضْلِ بْنِ شَاذَانَ عَنِ الْحَسَنِ بْنِ مَحْبُوبٍ مِثْلَهُ .</w:t>
      </w:r>
    </w:p>
    <w:p>
      <w:pPr>
        <w:pStyle w:val="BookText"/>
      </w:pPr>
      <w:r>
        <w:rPr>
          <w:rFonts w:ascii="Amiri" w:hAnsi="Amiri" w:eastAsia="Amiri" w:cs="Amiri"/>
          <w:lang w:bidi="ar-SA"/>
          <w:color w:val="111111"/>
          <w:sz w:val="28"/>
          <w:szCs w:val="28"/>
          <w:rtl/>
        </w:rPr>
        <w:t xml:space="preserve">32 - وَ قَالَ: حَدَّثَنَا عَلِیُّ بْنُ أَحْمَدَ بْنِ مُوسَی رَضِیَ اللَّهُ عَنْهُ عَنْ مُحَمَّدِ بْنِ أَبِی عَبْدِ اللَّهِ الْکُوفِیِّ عَنْ مُحَمَّدِ بْنِ إِسْمَاعِیلَ الْبَرْمَکِیِّ عَنْ إِسْمَاعِیلَ بْنِ مَالِکٍ عَنْ مُحَمَّدِ بْنِ سِنَانٍ عَنْ أَبِی الْجَارُودِ عَنْ أَبِی جَعْفَرٍ عَنْ آبَائِهِ عَلَیْهِمُ السَّلاَمُ قَالَ: قَالَ أَمِیرُ الْمُؤْمِنِینَ عَلَیْهِ السَّلاَمَ. وَ هُوَ عَلَی الْمِنْبَرِ: یَخْرُجُ رَجُلٌ مِنْ وُلْدِی فِی آخِرِ الزَّمَانِ أَبْیَضُ اللَّوْنَ مُشْرَبٌ بِحُمْرَةٍ، مُبْدَحُ الْبَطْنِ عَرِیضٌ الْفَخِذَیْنِ عَظِیمٌ مُشَاشُ الْمَنْکِبَیْنِ بِظَهْرِهِ شَامَتَانِ شَامَةٌ عَلَی لَوْنِ جِلْدِهِ وَ شَامَةٌ عَلَی شِبْهِ شَامَةِ النَّبِیِّ صَلَّی اللَّهُ عَلَیْهِ وَ آلِهِ وَ سَلَّمَ، لَهُ اسْمَانِ اسْمٌ یَخْفَی وَ اسْمُ یَظْهَرُ، أَمَّا الَّذِی یَخْفَی فَأَحْمَدُ وَ أَمَّا الَّذِی یُعْلَنُ فَمُحَمَّدٌ، فَإِذَا هَزَّ رَایَتَهُ أَضَاءَ لَهُ مَا بَیْنَ الْمَشْرِقِ وَ الْمَغْرِبِ، فَإِذَا وَضَعَ یَدَهُ عَلَی رُءُوسِ الْعِبَادِ فَلاَ یَبْقَی مُؤْمِنٌ إِلاَّ صَارَ قَلْبُهُ أَقْوَی مِنْ زُبَرِ الْحَدِیدِ، وَ أَعْطَاهُ قُوَّةَ أَرْبَعِینَ رَجُلاً، وَ لاَ یَبْقَی مَیِّتٌ إِلاَّ دَخَلَتْ عَلَیْهِ تِلْکَ الْفَرْحَةُ فِی قَلْبِهِ وَ قَبْرِهِ، وَ هُمْ یَتَزَاوَرُونَ فِی قُبُورِهِمْ وَ یَتَبَاشَرُونَ بِقِیَامِ الْقَائِمِ عَلَیْهِ السَّلاَمُ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أَبِی الْجَارُودِ زِیَادِ بْنِ الْمُنْذِرِ مِثْلَهُ .</w:t>
      </w:r>
    </w:p>
    <w:p>
      <w:pPr>
        <w:pStyle w:val="BookText"/>
      </w:pPr>
      <w:r>
        <w:rPr>
          <w:rFonts w:ascii="Amiri" w:hAnsi="Amiri" w:eastAsia="Amiri" w:cs="Amiri"/>
          <w:lang w:bidi="ar-SA"/>
          <w:color w:val="111111"/>
          <w:sz w:val="28"/>
          <w:szCs w:val="28"/>
          <w:rtl/>
        </w:rPr>
        <w:t xml:space="preserve">33 - وَ قَالَ: حَدَّثَنَا مُحَمَّدُ بْنُ الْحَسَنِ عَنْ مُحَمَّدِ بْنِ یَحْیَی عَنْ مُحَمَّدِ بْنِ إِسْحَاقَ عَنْ صَفْوَانَ بْنِ یَحْیَی عَنْ مُنْذِرٍ عَنْ بَکَّارِ بْنِ أَبِی بَکْرٍ عَنْ عَبْدِ اللَّهِ بْنِ عَجْلاَنَ قَالَ: ذَکَرْنَا خُرُوجَ الْقَائِمِ عَلَیْهِ السَّلاَمُ عِنْدَ أَبِی عَبْدِ اللَّهِ عَلَیْهِ السَّلاَمُ فَقُلْتُ لَهُ: وَ کَیْفَ لَنَا بِعِلْمِ ذَلِکَ؟ قَالَ یُصْبِحُ أَحَدُکُمْ وَ تَحْتَ رَأْسِهِ صَحِیفَةٌ عَلَیْهَا مَکْتُوبٌ: طَاعَةٌ مَعْرُوفَةٌ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قَالَ: وَ رُوِیَ أَنَّهُ یَکُونُ فِی رَایَةِ الْمَهْدِیِّ عَلَیْهِ السَّلاَمُ الرِّفْعَةُ لِلَّهِ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عَنْهُ عَنِ الْحُسَیْنِ بْنِ الْحَسَنِ بْنِ أَبَانٍ عَنِ الْحُسَیْنِ بْنِ سَعِیدٍ عَنِ النَّضْرِ بْنِ سُوَیْدٍ عَنْ یَحْیَی الْحَلَبِیِّ عَنْ حَکَمٍ الْحَنَّاطِ عَنْ مُحَمَّدِ بْنِ هَمَّامٍ عَنْ وَرْدٍ عَنْ أَبِی جَعْفَرٍ عَلَیْهِ السَّلاَمُ قَالَ: آیَتَانِ بَیْنَ یَدَیِ هَذَا الْأَمْرِ خُسُوفُ الْقَمَرِ لِخَمْسٍ وَ کُسُوفُ الشَّمْسِ لِخَمْسَةَ عَشَرَ، وَ لَمْ یَکُنْ ذَلِکَ مُنْذُ هَبَطَ آدَمُ إِلَی الْأَرْضِ، وَ عِنْدَ ذَلِکَ یَسْقُطُ حِسَابُ الْمُنَجِّمِینَ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بِالْإِسْنَادِ عَنِ الْحُسَیْنِ بْنِ سَعِیدٍ عَنْ صَفْوَانَ بْنِ یَحْیَی عَنْ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2" w:name="pg11349_105989"/>
    <w:bookmarkEnd w:id="112"/>
    <w:p>
      <w:pPr>
        <w:pStyle w:val="BookText"/>
      </w:pPr>
      <w:r>
        <w:rPr>
          <w:rFonts w:ascii="Amiri" w:hAnsi="Amiri" w:eastAsia="Amiri" w:cs="Amiri"/>
          <w:lang w:bidi="ar-SA"/>
          <w:color w:val="111111"/>
          <w:sz w:val="28"/>
          <w:szCs w:val="28"/>
          <w:rtl/>
        </w:rPr>
        <w:t xml:space="preserve">عَبْدِ الرَّحْمَنِ بْنِ الْحَجَّاجِ عَنْ سُلَیْمَانَ بْنِ خَالِدٍ قَالَ: سَمِعْتُ أَبَا عَبْدِ اللَّهِ عَلَیْهِ السَّلاَمُ یَقُولُ: قُدَّامَ الْقَائِمِ عَلَیْهِ السَّلاَمُ مَوْتَانُ مَوْتٌ أَحْمَرُ، وَ مَوْتٌ أَبْیَضُ، حَتَّی یَذْهَبَ مِنْ کُلِّ سَبْعَةٍ خَمْسَةٌ، الْمَوْتُ الْأَحْمَرُ السَّیْفُ، وَ الْمَوْتُ الْأَبْیَضُ الطَّاعُونُ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حَدَّثَنَا مُحَمَّدُ بْنُ مُوسَی بْنِ الْمُتَوَکِّلِ عَنِ السَّعْدَآبَادِیِّ عَنْ أَحْمَدَ بْنِ مُحَمَّدِ بْنِ خَالِدٍ عَنْ أَبِیهِ عَنْ مُحَمَّدِ بْنِ أَبِی عُمَیْرٍ عَنْ أَبِی أَیُّوبَ عَنْ أَبِی بَصِیرٍ عَنْ أَبِی عَبْدِ اللَّهِ عَلَیْهِ السَّلاَمُ قَالَ: تَنْکَسِفُ الشَّمْسُ لِخَمْسٍ بَقِینَ مِنْ شَهْرِ رَمَضَانَ قَبْلَ قِیَامِ الْقَائِمِ عَلَیْهِ السَّلاَمُ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بِالْإِسْنَادِ عَنْ أَبِی أَیُّوبَ عَنْ أَبِی بَصِیرٍ وَ مُحَمَّدِ بْنِ مُسْلِمٍ قَالاَ: سَمِعْنَا أَبَا عَبْدِ اللَّهِ عَلَیْهِ السَّلاَمُ یَقُولُ: لاَ یَکُونُ هَذَا الْأَمْرُ حَتَّی یَذْهَبَ ثُلُثَا النَّاسِ، فَقُلْتُ: فَإِذَا ذَهَبَ ثُلُثَا النَّاسِ فَمَا یَبْقَی؟ قَالَ: أَ مَا تَرْضَوْنَ أَنْ تَکُونُوا الثُّلُثَ الْبَاقِیَ؟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3"/>
      </w:pPr>
      <w:bookmarkStart w:id="304" w:name="_Toc171"/>
      <w:r>
        <w:t>الفصل الخامس</w:t>
      </w:r>
      <w:bookmarkEnd w:id="304"/>
    </w:p>
    <w:p>
      <w:pPr>
        <w:pStyle w:val="BookText"/>
      </w:pPr>
      <w:r>
        <w:rPr>
          <w:rFonts w:ascii="Amiri" w:hAnsi="Amiri" w:eastAsia="Amiri" w:cs="Amiri"/>
          <w:lang w:bidi="ar-SA"/>
          <w:color w:val="111111"/>
          <w:sz w:val="28"/>
          <w:szCs w:val="28"/>
          <w:rtl/>
        </w:rPr>
        <w:t xml:space="preserve">39 - وَ فِی کِتَابِ الْخِصَالِ قَالَ: حَدَّثَنَا أَبِی عَنْ مُحَمَّدِ بْنِ یَحْیَی عَنْ مُحَمَّدِ بْنِ أَحْمَدَ عَنْ عَبْدِ الصَّمَدِ بْنِ مُحَمَّدٍ عَنْ حَنَانِ بْنِ سَدِیرٍ عَنْ أَبِی عَبْدِ اللَّهِ عَلَیْهِ السَّلاَمُ قَالَ:</w:t>
      </w:r>
    </w:p>
    <w:p>
      <w:pPr>
        <w:pStyle w:val="BookText"/>
      </w:pPr>
      <w:r>
        <w:rPr>
          <w:rFonts w:ascii="Amiri" w:hAnsi="Amiri" w:eastAsia="Amiri" w:cs="Amiri"/>
          <w:lang w:bidi="ar-SA"/>
          <w:color w:val="111111"/>
          <w:sz w:val="28"/>
          <w:szCs w:val="28"/>
          <w:rtl/>
        </w:rPr>
        <w:t xml:space="preserve">إِنَّ الْإِمَامَةَ لاَ تَصْلُحُ إِلاَّ لِرَجُلٍ فِیهِ ثَلاَثُ خِصَالٍ: وَرَعٌ یَحْجُزُهُ عَنْ مَعَاصِی اللَّهِ، وَ حِلْمٌ یَمْلِکُ بِهِ غَضَبَهُ، وَ حُسْنُ الْخِلاَفَةِ عَلَی مَنْ وُلِّیَ عَلَیْهِ حَتَّی یَکُونَ لَهُ کَالْوَالِدِ الرَّحِیمِ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بِالْإِسْنَادِ عَنْ مُحَمَّدِ بْنِ أَحْمَدَ عَنِ الْحَسَنِ بْنِ مُوسَی الْخَشَّابِ عَنْ یَزِیدَ بْنِ إِسْحَاقَ شَعِرٍ عَنْ هَارُونَ بْنِ حَمْزَةَ الْغَنَوِیِّ عَنْ عَبْدِ الْأَعْلَی بْنِ أَعْیَنَ قَالَ:</w:t>
      </w:r>
    </w:p>
    <w:p>
      <w:pPr>
        <w:pStyle w:val="BookText"/>
      </w:pPr>
      <w:r>
        <w:rPr>
          <w:rFonts w:ascii="Amiri" w:hAnsi="Amiri" w:eastAsia="Amiri" w:cs="Amiri"/>
          <w:lang w:bidi="ar-SA"/>
          <w:color w:val="111111"/>
          <w:sz w:val="28"/>
          <w:szCs w:val="28"/>
          <w:rtl/>
        </w:rPr>
        <w:t xml:space="preserve">قُلْتُ لِأَبِی عَبْدِ اللَّهِ عَلَیْهِ السَّلاَمُ: مَا الْحُجَّةُ عَلَی الْمُدَّعِی لِهَذَا الْأَمْرِ بِغَیْرِ حَقٍّ؟ فَقَالَ: ثَلاَثَةٌ مِنَ الْحُجَّةِ لَمْ تَجْتَمِعْ لِأَحَدٍ إِلاَّ کَانَ صَاحِبَ هَذَا الْأَمْرِ: أَنْ یَکُونَ أَوْلَی النَّاسِ بِمَنْ قَبْلَهُ، وَ یَکُونَ عِنْدَهُ سِلاَحُ رَسُولِ اللَّهِ صَلَّی اللَّهُ عَلَیْهِ وَ آلِهِ وَ سَلَّمَ، وَ یَکُونَ صَاحِبَ الْوَصِیَّةِ الظَّاهِرَةِ الَّتِی إِذَا قَدِمْتَ الْمَدِینَةِ وَ سَأَلْتَ الْعَامَّةَ وَ الصِّبْیَانَ إِلَی مَنْ أَوْصَی فُلاَنٌ؟ فَیَقُولُونَ: إِلَی فُلاَنٍ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حَدَّثَنَا أَحْمَدُ بْنُ مُحَمَّدِ بْنِ الْهَیْثَمِ الْعِجْلِیُّ (ره) عَنْ أَحْمَدَ بْنِ یَحْیَی بْنِ زَکَرِیَّا الْقَطَّانِ عَنْ بَکْرِ بْنِ عَبْدِ اللَّهِ بْنِ جَعْفَرِ بْنِ حَبِیبٍ عَنْ تَمِیمِ بْنِ بُهْلُولٍ عَنْ مُعَاوِیَةَ عَنْ سُلَیْمَانَ بْنِ مِهْرَانَ عَنْ أَبِی عَبْدِ اللَّهِ جَعْفَرِ بْنِ مُحَمَّدٍ عَلَیْهِ السَّلاَمُ قَالَ: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3" w:name="pg11349_105990"/>
    <w:bookmarkEnd w:id="113"/>
    <w:p>
      <w:pPr>
        <w:pStyle w:val="BookText"/>
      </w:pPr>
      <w:r>
        <w:rPr>
          <w:rFonts w:ascii="Amiri" w:hAnsi="Amiri" w:eastAsia="Amiri" w:cs="Amiri"/>
          <w:lang w:bidi="ar-SA"/>
          <w:color w:val="111111"/>
          <w:sz w:val="28"/>
          <w:szCs w:val="28"/>
          <w:rtl/>
        </w:rPr>
        <w:t xml:space="preserve">عَشْرُ خِصَالٍ مِنْ صِفَاتِ الْإِمَامِ: الْعِصْمَةُ، وَ النُّصُوصُ، وَ أَنْ یَکُونَ أَعْلَمَ النَّاسِ وَ أَتْقَاهُمْ لِلَّهِ وَ أَعْلَمَهُمْ بِکِتَابِ اللَّهِ وَ أَنْ یَکُونَ صَاحِبَ الْوَصِیَّةِ الظَّاهِرَةِ، وَ یَکُونَ لَهُ الْمُعْجِزَةُ وَ الدَّلِیلُ، وَ تَنَامَ عَیْنُهُ وَ لاَ یَنَامَ قَلْبُهُ، وَ لاَ یَکُونَ لَهُ فَیْ‌ءٌ، وَ یَرَی مِنْ خَلْفِهِ کَمَا یَرَی مِنْ بَیْنِ یَدَیْهِ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قَالَ: حَدَّثَنَا مُحَمَّدُ بْنُ أَحْمَدَ بْنِ إِبْرَاهِیمَ عَنْ أَبِی عَبْدِ اللَّهِ الْوَرَّاقِ عَنْ مُحَمَّدِ بْنِ عَبْدِ اللَّهِ بْنِ الْفَرَجِ عَنْ عَلِیِّ بْنِ بَیَانِ الْمُقْرِی عَنْ مُحَمَّدِ بْنِ سَابِقٍ عَنْ زَائِدَةَ عَنِ الْأَعْمَشِ عَنْ فُرَاتِ الْقَزَّازِ عَنْ أَبِی الطُّفَیْلِ عَامِرِ بْنِ وَاثِلَةَ عَنْ حُذَیْفَةَ بْنِ أُسَیْدِ الْغِفَارِیِّ عَنِ النَّبِیِّ صَلَّی اللَّهُ عَلَیْهِ وَ آلِهِ وَ سَلَّمَ فِی حَدِیثٍ قَالَ: إِنَّکُمْ لاَ تَرَوْنَ السَّاعَةَ حَتَّی تَرَوْا قَبْلَهَا عَشْرَ آیَاتٍ: طُلُوعَ الشَّمْسِ مِنْ مَغْرِبِهَا، وَ الدَّجَّالَ، وَ دَابَّةَ الْأَرْضِ، وَ ثَلاَثَةَ خُسُوفٍ تَکُونُ فِی الْأَرْضِ خَسْفٍ بِالْمَشْرِقِ، وَ خَسْفٍ بِالْمَغْرِبِ، وَ خَسْفٍ بِجَزِیرَةِ الْعَرَبِ، وَ خُرُوجِ عِیسَی بْنِ مَرْیَمَ وَ خُرُوجِ یَأْجُوجَ وَ مَأْجُوجَ، وَ یَکُونُ فِی آخِرِ الزَّمَانِ نَارٌ تَخْرُجُ مِنَ الْیَمَنِ مِنْ قَعْرِ الْأَرْضِ لاَ تَدَعُ خَلْفَهَا أَحَداً تَسُوقُ النَّاسَ إِلَی الْمَحْشَرِ کُلَّمَا قَامُوا قَامَتْ لَهُمْ تَسُوقُهُمْ إِلَی الْمَحْشَرِ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3"/>
      </w:pPr>
      <w:bookmarkStart w:id="305" w:name="_Toc172"/>
      <w:r>
        <w:t>الفصل السادس</w:t>
      </w:r>
      <w:bookmarkEnd w:id="305"/>
    </w:p>
    <w:p>
      <w:pPr>
        <w:pStyle w:val="BookText"/>
      </w:pPr>
      <w:r>
        <w:rPr>
          <w:rFonts w:ascii="Amiri" w:hAnsi="Amiri" w:eastAsia="Amiri" w:cs="Amiri"/>
          <w:lang w:bidi="ar-SA"/>
          <w:color w:val="111111"/>
          <w:sz w:val="28"/>
          <w:szCs w:val="28"/>
          <w:rtl/>
        </w:rPr>
        <w:t xml:space="preserve">43 - 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أَخْبَرَنِی الْحُسَیْنُ بْنُ عُبَیْدِ اللَّهِ عَنْ أَبِی جَعْفَرٍ مُحَمَّدِ بْنِ سُفْیَانَ الْبَزَوْفَرِیِّ عَنْ أَحْمَدَ بْنِ إِدْرِیسَ عَنْ عَلِیِّ بْنِ مُحَمَّدِ بْنِ قُتَیْبَةَ عَنِ الْفَضْلِ بْنِ شَاذَانَ النَّیْسَابُورِیِّ عَنْ إِسْمَاعِیلَ بْنِ الصَّبَّاحِ قَالَ: سَمِعْتُ شَیْخاً یَذْکُرُهُ عَنْ سَیْفِ بْنِ عَمِیرَةَ قَالَ کُنْتُ عِنْدَ أَبِی جَعْفَرٍ الْمَنْصُورِ فَسَمِعْتُهُ یَقُولُ ابْتِدَاءً مِنْ نَفْسِهِ: یَا سَیْفَ بْنَ عَمِیرَةَ لاَ بُدَّ مِنْ مُنَادٍ یُنَادِی بِاسْمِ رَجُلٍ مِنْ وُلْدِ أَبِی طَالِبٍ مِنَ السَّمَاءِ فَقُلْتُ: یَرْوِیهِ أَحَدٌ مِنَ النَّاسِ؟ قَالَ:</w:t>
      </w:r>
    </w:p>
    <w:p>
      <w:pPr>
        <w:pStyle w:val="BookText"/>
      </w:pPr>
      <w:r>
        <w:rPr>
          <w:rFonts w:ascii="Amiri" w:hAnsi="Amiri" w:eastAsia="Amiri" w:cs="Amiri"/>
          <w:lang w:bidi="ar-SA"/>
          <w:color w:val="111111"/>
          <w:sz w:val="28"/>
          <w:szCs w:val="28"/>
          <w:rtl/>
        </w:rPr>
        <w:t xml:space="preserve">وَ الَّذِی نَفْسِی فِی یَدِهِ، فَسَمِعَ أُذُنِی مِنْهُ یَقُولُ: لاَ بُدَّ مِنْ مُنَادٍ یُنَادِی بِاسْمِ رَجُلٍ مِنَ السَّمَاءِ قُلْتُ: یَا أَمِیرَ الْمُؤْمِنِینَ إِنَّ هَذَا الْحَدِیثَ مَا سَمِعْتُ بِمِثْلِهِ قَطُّ؟ فَقَالَ: یَا شَیْخُ إِذَا کَانَ ذَلِکَ فَنَحْنُ أَوَّلُ مَنْ نُجِیبُهُ، أَمَا إِنَّهُ أَحَدُ بَنِی عَمِّنَا، قُلْتُ: أَیُّ بَنِی عَمِّکُمْ؟ قَالَ: رَجُلٌ مِنْ وُلْدِ فَاطِمَةَ یَا شَیْخُ لَوْ لاَ أَنِّی سَمِعْتُ أَبَا جَعْفَرٍ مُحَمَّدَ بْنَ عَلِیٍّ عَلَیْهِ السَّلاَمُ ثُمَّ حَدَّثَنِی بِهِ أَهْلُ الدُّنْیَا مَا قَبِلْتُهُ مِنْهُمْ وَ لَکِنَّهُ مُحَمَّدُ بْنُ عَلِیٍّ عَلَیْهِ السَّلاَمُ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قَالَ وَ أَخْبَرَنِی جَمَاعَةٌ عَنِ التَّلَّعُکْبَرِیِّ عَنْ أَحْمَدَ بْنِ عَلِیٍّ الرَّازِیِّ عَنْ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عَنْ عُثْمَانَ بْنِ أَحْمَدَ السَّمَّاکِ عَنْ إِبْرَاهِیمَ بْنِ عَبْدِ اللَّهِ الْهَاشِمِیِّ عَنْ یَحْیَی بْنِ أَبِی طَالِبٍ عَنْ عَلِیِّ بْنِ عَاصِمٍ عَنْ عَطَاءِ بْنِ السَّائِبِ عَنْ أَبِیهِ عَنْ عَبْدِ اللَّهِ بْنِ عُمَرَ قَالَ: قَالَ رَسُولُ اللَّهِ صَلَّی اللَّهُ عَلَیْهِ وَ آلِهِ وَ سَلَّمَ: لاَ تَقُومُ السَّاعَةُ حَتَّی یَخْرُجَ نَحْوٌ مِنْ سِتِّینَ کَذَّاباً کُلُّهُمْ یَقُولُ: أَنَا نَبِیٌّ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إِعْلاَمِ الْوَرَی عَنْ عَلِیِّ بْنِ عَاصِمِ: إِلاَّ أَنَّهُ قَالَ: حَتَّی یَخْرُجَ سِتُّونَ کَذَّاباً.</w:t>
      </w:r>
    </w:p>
    <w:p>
      <w:pPr>
        <w:pStyle w:val="BookText"/>
      </w:pPr>
      <w:r>
        <w:rPr>
          <w:rFonts w:ascii="IRNazanin" w:hAnsi="IRNazanin" w:eastAsia="IRNazanin" w:cs="IRNazanin"/>
          <w:lang w:bidi="fa-IR"/>
          <w:color w:val="111111"/>
          <w:sz w:val="28"/>
          <w:szCs w:val="28"/>
          <w:rtl/>
        </w:rPr>
        <w:t xml:space="preserve">و روی الطبرسی أیضا عدة من الأحادیث الآتیة من روایات الشیخ.</w:t>
      </w:r>
    </w:p>
    <w:p>
      <w:pPr>
        <w:pStyle w:val="BookText"/>
      </w:pPr>
      <w:r>
        <w:rPr>
          <w:rFonts w:ascii="Amiri" w:hAnsi="Amiri" w:eastAsia="Amiri" w:cs="Amiri"/>
          <w:lang w:bidi="ar-SA"/>
          <w:color w:val="111111"/>
          <w:sz w:val="28"/>
          <w:szCs w:val="28"/>
          <w:rtl/>
        </w:rPr>
        <w:t xml:space="preserve">45 - وَ عَنِ ابْنِ فَضَّالٍ عَنْ حَمَّادٍ عَنِ الْحُسَیْنِ بْنِ الْمُخْتَارِ عَنْ أَبِی بَصِیرٍ عَنْ عَامِرِ بْنِ وَاثِلَةَ عَنْ أَمِیرِ الْمُؤْمِنِینَ عَلَیْهِ السَّلاَمُ قَالَ: قَالَ رَسُولُ اللَّهِ صَلَّی اللَّهُ عَلَیْهِ وَ آلِهِ وَ سَلَّمَ: عَشْرٌ قَبْلَ السَّاعَةَ لاَ بُدَّ مِنْهَا السُّفْیَانِیُّ، وَ الدَّجَّالُ، وَ الدُّخَانُ، وَ الدَّابَّةُ وَ خُرُوجُ الْقَائِمِ، وَ طُلُوعُ الشَّمْسِ مِنْ مَغْرِبِهَا وَ نُزُولُ عِیسَی بْنِ مَرْیَمَ، وَ خَسْفٌ بِالْمَشْرِقِ، وَ خَسْفٌ بِجَزِیرَةِ الْعَرَبِ، وَ نَارٌ تَخْرُجُ مِنْ قَعْرِ عَدَنٍ تَسُوقُ النَّاسَ إِلَی الْمَحْشَرِ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عَنْهُ عَنْ حَمَّادٍ عَنْ إِبْرَاهِیمَ بْنِ عُمَرَ عَنْ عُمَرَ بْنِ حَنْظَلَةَ عَنْ أَبِی عَبْدِ اللَّهِ عَلَیْهِ السَّلاَمُ قَالَ: خَمْسٌ قَبْلَ قِیَامِ الْقَائِمِ عَلَیْهِ السَّلاَمُ مِنَ الْعَلاَمَاتِ: الصَّیْحَةُ، وَ السُّفْیَانِیُّ، وَ الْخَسْفُ بِالْبَیْدَاءِ وَ خُرُوجُ الْیَمَانِیِّ وَ قَتْلُ النَّفْسِ الزَّکِیَّةِ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عَنِ الْفَضْلِ بْنِ شَاذَانَ عَنِ الْحَسَنِ بْنِ عَلِیٍّ الْوَشَّاءِ عَنْ أَحْمَدَ بْنِ عَائِذٍ عَنْ أَبِی خَدِیجَةَ قَالَ: قَالَ أَبُو عَبْدِ اللَّهِ عَلَیْهِ السَّلاَمُ: لاَ یَخْرُجُ الْقَائِمُ حَتَّی یَخْرُجَ اثْنَا عَشَرَ مِنْ بَنِی هَاشِمٍ کُلُّهُمْ یَدْعُو إِلَی نَفْسِهِ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عَنْهُ عَنْ عَبْدِ اللَّهِ بْنِ جَبَلَةَ عَنِ ابْنِ أَبِی عَمَّارٍ عَنْ عَلِیِّ بْنِ أَبِی الْمُغِیرَةِ عَنْ عَبْدِ اللَّهِ بْنِ شَرِیکٍ الْعَامِرِیِّ عَنْ عَمِیرَةَ بِنْتِ نُفَیْلٍ قَالَتْ: سَمِعْتُ الْحَسَنَ بْنَ عَلِیٍّ عَلَیْهِ السَّلاَمُ یَقُولُ: لاَ یَکُونُ هَذَا الْأَمْرُ الَّذِی تَنْتَظِرُونَ حَتَّی یَبْرَأَ بَعْضُکُمْ مِنْ بَعْضٍ، وَ یَلْعَنَ بَعْضُکُمْ بَعْضاً وَ یَتْفُلَ بَعْضُکُمْ فِی وَجْهِ بَعْضٍ، وَ حَتَّی یَشْهَدَ بَعْضُکُمْ بِالْکُفْرِ عَلَی بَعْضٍ، قُلْتُ: مَا فِی ذَلِکَ خَیْرٌ؟ قَالَ: الْخَیْرُ کُلُّهُ فِی ذَلِکَ، یَقُومُ قَائِمُنَا وَ یَرْفَعُ ذَلِکَ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عَنْهُ عَنْ عَلِیِّ بْنِ أَسْبَاطٍ عَنْ مُحَمَّدِ بْنِ أَبِی الْبِلاَدِ عَنْ عَلِیِّ بْنِ مُحَمَّدٍ الْأَوْدِیِّ عَنْ أَبِیهِ عَنْ جَدِّهِ قَالَ: قَالَ أَمِیرُ الْمُؤْمِنِینَ عَلَیْهِ السَّلاَمُ: بَیْنَ الْقَائِمِ مَوْتٌ أَبْیَضُ وَ مَوْتٌ أَحْمَرُ وَ جَرَادٌ فِی حِینِهِ وَ جَرَادٌ فِی غَیْرِ حِینِهِ أَحْمَرُ کَأَلْوَانِ الدَّمِ، فَأَمَّا الْمَوْتُ الْأَحْمَرُ فَالسَّیْفُ، وَ أَمَّا الْمَوْتُ الْأَبْیَضُ فَالطَّاعُونُ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عَنْ سَعْدِ بْنِ عَبْدِ اللَّهِ عَنِ الْحَسَنِ بْنِ عَلِیٍّ الزَّیْتُونِیِّ وَ عَبْدِ اللَّهِ بْنِ جَعْفَرٍ الْحِمْیَرِیِّ عَنْ أَحْمَدَ بْنِ هِلاَلٍ الْعَبَرْتَائِیِّ عَنِ الْحَسَنِ بْنِ مَحْبُوبٍ عَنْ أَبِی الْحَسَنِ الرِّضَا عَلَیْهِ السَّلاَمُ قَالَ: لاَ بُدَّ مِنْ فِتْنَةٍ صَمَّاءَ صَیْلَمٍ یَسْقُطُ فِیهَا کُلُّ بِطَانَةٍ وَ وَلِیجَةٍ، وَ ذَلِکَ عِنْدَ فِقْدَانِ الثَّالِثِ مِنْ وُلْدِی، یَبْکِی عَلَیْهِ أَهْلُ السَّمَاءِ وَ أَهْلُ الْأَرْضِ، وَ کَمْ مِنْ مُؤْمِنٍ مُتَأَسِّفٍ حَیْرَانَ حَزِینٍ عِنْدَ فَقْدِ الْمَاءِ الْمَعِینِ، کَأَنِّی بِهِمْ أَسَرَّ مَا یَکُونُونَ وَ قَدْ نُودُوا نِدَاءً یَسْمَعُهُ مَنْ بَعُدَ کَمَا یَسْمَعُهُ مَنْ قَرُبَ، یَکُونُ رَحْمَةً لِلْمُؤْمِنِینَ وَ عَذَاباً لِلْکَافِرِینَ، قُلْتُ:</w:t>
      </w:r>
    </w:p>
    <w:p>
      <w:pPr>
        <w:pStyle w:val="BookText"/>
      </w:pPr>
      <w:r>
        <w:rPr>
          <w:rFonts w:ascii="Amiri" w:hAnsi="Amiri" w:eastAsia="Amiri" w:cs="Amiri"/>
          <w:lang w:bidi="ar-SA"/>
          <w:color w:val="111111"/>
          <w:sz w:val="28"/>
          <w:szCs w:val="28"/>
          <w:rtl/>
        </w:rPr>
        <w:t xml:space="preserve">وَ أَیُّ نِدَاءٍ هُوَ؟ قَالَ: یُنَادَوْنَ فِی رَجَبٍ ثَلاَثَةَ أَصْوَاتِ مِنَ السَّمَاءِ صَوْتاً مِنْهَا: أَلاَ لَعْنَةُ اللَّهِ عَلَی الظَّالِمِینَ، وَ الصَّوْتُ الثَّانِی: أَزِفَتِ الْآزِفَةُ یَا مَعْشَرَ الْمُؤْمِنِینَ، وَ الصَّوْتُ الثَّالِثُ: یَرَوْنَ بَدَناً بَارِزاً نَحْوَ عَیْنِ الشَّمْسِ: هَذَا أَمِیرُ الْمُؤْمِنِینَ عَلَیْهِ السَّلاَمُ قَدْ کَرَّ فِی هَلاَکِ الظَّالِمِینَ.</w:t>
      </w:r>
    </w:p>
    <w:p>
      <w:pPr>
        <w:pStyle w:val="BookText"/>
      </w:pPr>
      <w:r>
        <w:rPr>
          <w:rFonts w:ascii="Amiri" w:hAnsi="Amiri" w:eastAsia="Amiri" w:cs="Amiri"/>
          <w:lang w:bidi="ar-SA"/>
          <w:color w:val="111111"/>
          <w:sz w:val="28"/>
          <w:szCs w:val="28"/>
          <w:rtl/>
        </w:rPr>
        <w:t xml:space="preserve">قَالَ: وَ فِی رِوَایَةِ الْحِمْیَرِیِّ وَ الصَّوْتُ الثَّالِثُ: بَدَنٌ یُرَی فِی قَرْنِ الشَّمْسِ یَقُولُ:</w:t>
      </w:r>
    </w:p>
    <w:p>
      <w:pPr>
        <w:pStyle w:val="BookText"/>
      </w:pPr>
      <w:r>
        <w:rPr>
          <w:rFonts w:ascii="Amiri" w:hAnsi="Amiri" w:eastAsia="Amiri" w:cs="Amiri"/>
          <w:lang w:bidi="ar-SA"/>
          <w:color w:val="111111"/>
          <w:sz w:val="28"/>
          <w:szCs w:val="28"/>
          <w:rtl/>
        </w:rPr>
        <w:t xml:space="preserve">إِنَّ اللَّهَ بَعَثَ فُلاَناً فَاسْمَعُوا لَهُ وَ أَطِیعُوا وَ قَالاَ جَمِیعاً: فَعِنْدَ ذَلِکَ یَأْتِی النَّاسَ الْفَرَجُ وَ تَوَدُّ الْأَمْوَاتُ لَوْ کَانُوا أَحْیَاءً، وَ یَشْفِی اللَّهُ صُدُورَ قَوْمٍ مِنَ الْمُؤْمِنِینَ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عَنِ الْفَضْلِ بْنِ شَاذَانَ عَنِ الْحَسَنِ بْنِ مَحْبُوبٍ عَنْ عَمْرِو بْنِ أَبِی الْمِقْدَامِ عَنْ جَابِرٍ الْجُعْفِیِّ عَنْ أَبِی جَعْفَرٍ عَلَیْهِ السَّلاَمُ قَالَ: الْزَمِ الْأَرْضَ وَ لاَ تُحَرِّکْ یَداً وَ لاَ رِجْلاً حَتَّی تَرَی عَلاَمَاتٍ أَذْکُرُهَا لَکَ، وَ مَا أَرَاکَ تُدْرِکُ اخْتِلاَفَ بَنِی فُلاَنٍ وَ مُنَادٍ یُنَادِی مِنَ السَّمَاءِ، وَ یَجِیئُکُمُ الصَّوْتُ مِنْ نَاحِیَةِ دِمَشْقَ بِالْفَتْحِ، وَ خَسْفُ قَرْیَةٍ مِنْ قُرَی الشَّامِ تُسَمَّی الْجَابِیَةُ، وَ سَتُقْتَلُ إِخْوَانُ التُّرْکِ حَتَّی یَنْزِلُوا الْجَزِیرَةَ وَ سَتُقْتَلُ مَارِقَةُ الرُّومِ حَتَّی یَنْزِلُوا الرَّمْلَةَ، فَتِلْکَ السَّنَةُ فِیهَا اخْتِلاَفٌ کَثِیرٌ فِی کُلِّ أَرْضٍ مِنْ نَاحِیَةِ الْمَغْرِبِ، فَأَوَّلُ أَرْضٍ تُخْرَبُ الشَّامُ، یَخْتَلِفُونَ عِنْدَ ذَلِکَ عَلَی ثَلاَثِ رَایَاتٌ: رَایَةُ الْأَصْهَبِ وَ رَایَةُ الْأَبْقَعِ وَ رَایَةُ السُّفْیَانِیُّ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قَالَ وَ رَوَی جُذَامُ بْنُ بَشِیرٍ قَالَ: قُلْتُ لِعَلِیِّ بْنِ الْحُسَیْنِ عَلَیْهِ السَّلاَمُ: صِفْ لِی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الْمَهْدِیِّ عَلَیْهِ السَّلاَمُ وَ عَرِّفْنِی دَلاَئِلَهُ وَ عَلاَمَاتِهِ، فَقَالَ: یَکُونُ قَبْلَ خُرُوجِهِ خُرُوجُ رَجُلٍ یُقَالُ لَهُ: عَوْفٌ السُّلَمِیُّ بِأَرْضِ الْجَزِیرَةِ، وَ یَکُونُ مَأْوَاهُ تِکْرِیتَ وَ قَتْلُهُ بِمَسْجِدِ دِمَشْقَ، ثُمَّ یَخْرُجُ شُعَیْبُ بْنُ صَالِحٍ مِنْ سَمَرْقَنْدَ، ثُمَّ یَخْرُجُ السُّفْیَانِیُّ الْمَلْعُونُ مِنْ وَادِی الْیَابِسِ وَ هُوَ مِنْ وُلْدِ عُتْبَةَ بْنِ أَبِی سُفْیَانَ، فَإِذَا ظَهَرَ السُّفْیَانِیُّ اخْتَفَی الْمَهْدِیُّ ثُمَّ یَخْرُجُ بَعْدَ ذَلِکَ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قَالَ: وَ رَوَی عَنِ النَّبِیِّ صَلَّی اللَّهُ عَلَیْهِ وَ آلِهِ وَ سَلَّمَ أَنَّهُ قَالَ: یَخْرُجُ بِقَزْوِینَ رَجُلٌ اسْمُهُ اسْمُ نَبِیٍّ، یُسْرِعُ النَّاسُ إِلَی طَاعَتِهِ الْمُشْرِکُ وَ الْمُؤْمِنُ یَمْلَأُ الْجِبَالَ خَوْفاً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عَنِ الْفَضْلِ بْنِ شَاذَانَ عَنْ أَحْمَدَ بْنِ مُحَمَّدِ بْنِ أَبِی نَصْرٍ عَنْ ثَعْلَبَةَ عَنْ بَدْرِ بْنِ الْخَلِیلِ الْأَزْدِیِّ قَالَ: قَالَ أَبُو جَعْفَرٍ عَلَیْهِ السَّلاَمُ: آیَتَانِ تَکُونَانِ قَبْلَ الْقَائِمِ لَمْ تَکُونَا مُنْذُ هَبَطَ آدَمُ إِلَی الْأَرْضِ، تَنْکَسِفُ الشَّمْسُ فِی النِّصْفِ مِنْ شَهْرِ رَمَضَانَ وَ الْقَمَرُ مِنْ آخِرِهِ، فَقَالَ رَجُلٌ: یَا ابْنَ رَسُولِ اللَّهِ تَنْکَسِفُ الشَّمْسُ فِی آخِرِ الشَّهْرِ وَ الْقَمَرُ فِی النِّصْفِ، فَقَالَ أَبُو جَعْفَرٍ عَلَیْهِ السَّلاَمُ: إِنِّی لَأَعْلَمُ مَا تَقُولُ وَ لَکِنَّهُمَا آیَتَانِ لَمْ تَکُونَا مُنْذُ هَبَطَ آدَمُ عَلَیْهِ السَّلاَمُ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عَنْهُ عَنْ نَصْرِ بْنُ مُزَاحِمٍ عَنْ عَمْرِو بْنِ شِمْرٍ عَنْ جَابِرٍ قَالَ: قُلْتُ لِأَبِی جَعْفَرٍ عَلَیْهِ السَّلاَمُ مَتَی یَکُونُ هَذَا الْأَمْرُ؟ فَقَالَ: أَنَّی یَکُونُ ذَلِکَ یَا جَابِرُ وَ لَمَّا تَکْثُرِ الْقَتْلَی بَیْنَ الْحِیرَةِ وَ الْکُوفَةِ!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عَنْهُ عَنِ ابْنِ أَبِی نَجْرَانَ عَنْ مُحَمَّدِ بْنِ سِنَانٍ عَنِ الْحُسَیْنِ بْنِ الْمُخْتَارِ عَنْ أَبِی عَبْدِ اللَّهِ عَلَیْهِ السَّلاَمُ قَالَ: إِذَا هُدِمَ حَائِطُ مَسْجِدِ الْکُوفَةِ مِنْ مُؤَخَّرِهِ مِمَّا یَلِی دَارَ عَبْدِ اللَّهِ بْنِ مَسْعُودٍ، فَعِنْدَ ذَلِکَ یَکُونُ زَوَالُ مُلْکِ بَنِی فُلاَنٍ أَمَا إِنَّ هَادِمَهُ لاَ یَبْنِیهِ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عَنْهُ عَنْ سَیْفِ بْنِ عَمِیرَةَ عَنْ بَکْرِ بْنِ مُحَمَّدٍ الْأَزْدِیِّ عَنْ أَبِی عَبْدِ اللَّهِ عَلَیْهِ السَّلاَمُ قَالَ: خُرُوجُ الثَّلاَثَةِ الْخُرَاسَانِیِّ وَ السُّفْیَانِیِّ وَ الْیَمَانِیِّ فِی سَنَةٍ وَاحِدَةٍ فِی شَهْرٍ وَاحِدٍ فِی یَوْمٍ وَاحِدٍ، فَلَیْسَ فِیهَا رَایَةٌ أَهْدَی مِنْ رَایَةِ الْیَمَانِیِّ یَهْدِی إِلَی الْحَقِّ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عَنْهُ عَنِ ابْنِ فَضَّالٍ عَنِ ابْنِ بُکَیْرٍ عَنْ مُحَمَّدِ بْنِ مُسْلِمٍ قَالَ: یَخْرُجُ قَبْلَ السُّفْیَانِیِّ مِصْرِیٌّ وَ یَمَانِیٌّ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عَنْهُ عَنْ عُثْمَانَ بْنِ عِیسَی عَنْ دُرُسْتَ بْنِ أَبِی مَنْصُورٍ عَنْ عَمَّارِ بْنِ مَرْوَانَ عَنْ أَبِی بَصِیرٍ قَالَ: سَمِعْتُ أَبَا عَبْدِ اللَّهِ عَلَیْهِ السَّلاَمُ یَقُولُ: مَنْ یَضْمَنْ لِی مَوْتَ عَبْدِ اللَّهِ أَضْمَنْ لَهُ الْقَائِمَ ثُمَّ قَالَ: إِذَا مَاتَ عَبْدُ اللَّهِ لَمْ یَجْتَمِعِ النَّاسُ بَعْدَهُ عَلَی أَحَدٍ، وَ لَمْ یَتَنَاهَ هَذَا الْأَمْرُ دُونَ صَاحِبِکُمْ إِنْ شَاءَ اللَّهُ، وَ یَذْهَبُ مُلْکُ السِّنِینَ وَ یَصِیرُ مُلْکُ الشُّهُورِ وَ الْأَیَّامِ، قُلْتُ: یَطُولُ ذَلِکَ؟ قَالَ: کَلاَّ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عَنْهُ عَنْ أَحْمَدَ بْنِ مُحَمَّدِ بْنِ أَبِی نَصْرٍ عَنِ الرِّضَا عَلَیْهِ السَّلاَمُ قَالَ: إِنَّ مِنْ عَلاَمَاتِ الْفَرَجِ حَدَثاً یَکُونُ بَیْنَ الْحَرَمَیْنِ وَ یَقْتُلُ فُلاَنٌ مِنْ وُلْدِ فُلاَنٍ خَمْسَةَ عَشَرَ کَبْشاً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عَنْهُ عَنْ عَلِیِّ بْنِ أَسْبَاطٍ عَنِ الْحَسَنِ بْنِ الْجَهْمِ قَالَ: سَأَلَ رَجُلٌ أَبَا الْحَسَنِ الرِّضَا عَلَیْهِ السَّلاَمُ عَنِ الْفَرَجِ؟ فَقَالَ: تُرِیدُ الْإِکْثَارَ أَوْ أُجْمِلُ لَکَ؟ فَقَالَ: أُرِیدُ أَنْ تُکْمِلَهُ لِی، فَقَالَ: إِذَا تَحَرَّکَتْ رَایَاتُ قَیْسٍ بِمِصْرَ، وَ رَایَاتُ کِنْدَةَ بِخُرَاسَانَ. أَوْ ذَکَرَ غَیْرَ کِنْدَةَ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عَنْهُ عَنِ الْحَسَنِ بْنِ مَحْبُوبٍ عَنْ عَلِیِّ بْنِ أَبِی حَمْزَةَ عَنْ أَبِی بَصِیرٍ عَنْ أَبِی عَبْدِ اللَّهِ عَلَیْهِ السَّلاَمُ قَالَ: إِنَّ قُدَّامَ الْقَائِمِ عَلَیْهِ السَّلاَمُ لَسَنَةً غَیْدَاقَةً، تَفْسُدُ الثَّمَرُ فِی النَّخْلِ فَلاَ تَشُکُّوا فِی ذَلِکَ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عَنْهُ عَنِ ابْنِ أَبِی عُمَیْرٍ عَنْ عُمَرَ بْنِ أُذَیْنَةَ عَنْ مُحَمَّدِ بْنِ مُسْلِمٍ عَنْ أَبِی عَبْدِ اللَّهِ عَلَیْهِ السَّلاَمُ قَالَ: إِنَّ السُّفْیَانِیَّ یَمْلِکُ بَعْدَ ظُهُورِهِ عَلَی الْکُوَرِ الْخَمْسِ حَمْلَ امْرَأَةٍ ثُمَّ قَالَ: أَسْتَغْفِرُ اللَّهَ حَمْلَ جَمَلٍ وَ هُوَ مِنَ الْأَمْرِ الْمَحْتُومِ الَّذِی لاَ بُدَّ مِنْهُ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إیهام و تشکیک لا شک و غلط، مع احتمال کونه من الراوی.</w:t>
      </w:r>
    </w:p>
    <w:p>
      <w:pPr>
        <w:pStyle w:val="BookText"/>
      </w:pPr>
      <w:r>
        <w:rPr>
          <w:rFonts w:ascii="Amiri" w:hAnsi="Amiri" w:eastAsia="Amiri" w:cs="Amiri"/>
          <w:lang w:bidi="ar-SA"/>
          <w:color w:val="111111"/>
          <w:sz w:val="28"/>
          <w:szCs w:val="28"/>
          <w:rtl/>
        </w:rPr>
        <w:t xml:space="preserve">64 - وَ عَنْهُ عَنْ إِسْمَاعِیلَ بْنِ مِهْرَانَ عَنْ عُثْمَانَ بْنِ جَبَلَةَ عَنْ عُمَرَ بْنِ أَبَانٍ الْکَلْبِیِّ عَنْ أَبِی عَبْدِ اللَّهِ عَلَیْهِ السَّلاَمُ قَالَ: کَأَنِّی بِالسُّفْیَانِیِّ. أَوْ بِصَاحِبِ السُّفْیَانِیِّ. قَدْ طَرَحَ رَحْلَهُ فِی رَحَبَتِکُمْ بِالْکُوفَةِ، فَیُنَادِی مُنَادِیهِ: مَنْ جَاءَ بِرَأْسِ رَجُلٍ مِنْ شِیعَةِ عَلِیٍّ فَلَهُ أَلْفُ دِرْهَمٍ، فَیَثِبُ الْجَارُ عَلَی جَارِهِ فَیَقُولُ: هَذَا مِنْهُمْ فَیَضْرِبُ عُنُقَهُ وَ یَأْخُذُ أَلْفَ دِرْهَمٍ، أَمَا إِنَّ غَمَازِیَکُمْ یَوْمَ الْقِیَامَةِ لاَ تَکُونُ إِلاَّ أَوْلاَدَ الْبَغَایَا، وَ کَأَنِّی أَنْظُرُ إِلَی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الْبُرْقُعِ فَقُلْتُ: وَ مَنْ صَاحِبُ الْبُرْقُعِ؟ فَقَالَ: رَجُلٌ مِنْکُمْ یَقُولُ بِقَوْلِکُمْ یَلْبَسُ الْبُرْقُعَ فَیَحْرِسُکُمْ فَیَعْرِفُکُمْ وَ لاَ تَعْرِفُونَهُ، فَیَغْمِزُ بِکُمْ رَجُلاً رَجُلاً، أَمَا إِنَّهُ لاَ یَکُونُ إِلاَّ ابْنَ بَغِیٍّ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عَنْهُ عَنْ مُحَمَّدِ بْنِ عَلِیٍّ عَنْ عُثْمَانَ بْنِ أَحْمَدَ السَّمَّاکِ عَنْ إِبْرَاهِیمَ بْنِ عَبْدِ اللَّهِ الْهَاشِمِیِّ عَنْ إِبْرَاهِیمَ بْنِ هَانِی عَنْ نُعَیْمِ بْنِ حَمَّادٍ عَنْ سَعِیدٍ أَبِی عُثْمَانَ عَنْ جَابِرٍ عَنْ أَبِی جَعْفَرٍ عَلَیْهِ السَّلاَمُ قَالَ: تَنْزِلُ الرَّایَاتُ السُّودُ الَّتِی تَخْرُجُ مِنْ خُرَاسَانَ إِلَی الْکُوفَةِ، فَإِذَا ظَهَرَ الْمَهْدِیُّ عَلَیْهِ السَّلاَمُ بَعَثَ إِلَیْهِ بِالْبَیْعَةِ.</w:t>
      </w:r>
    </w:p>
    <w:p>
      <w:pPr>
        <w:pStyle w:val="BookText"/>
      </w:pPr>
      <w:r>
        <w:rPr>
          <w:rFonts w:ascii="Amiri" w:hAnsi="Amiri" w:eastAsia="Amiri" w:cs="Amiri"/>
          <w:lang w:bidi="ar-SA"/>
          <w:color w:val="111111"/>
          <w:sz w:val="28"/>
          <w:szCs w:val="28"/>
          <w:rtl/>
        </w:rPr>
        <w:t xml:space="preserve">66 - وَ عَنْهُ عَنْ مُحَمَّدِ بْنِ عَلِیٍّ الْکُوفِیِّ عَنْ وَهْبِ بْنِ حَفْصٍ عَنْ أَبِی بَصِیرٍ قَالَ: قَالَ أَبُو عَبْدِ اللَّهِ عَلَیْهِ السَّلاَمُ: إِنَّ الْقَائِمَ عَلَیْهِ السَّلاَمُ یُنَادَی بِاسْمِهِ لَیْلَةَ ثَلاَثٍ وَ عِشْرِینَ، وَ یَقُومُ یَوْمَ عَاشُورَاءَ یَوْمَ قُتِلَ فِیهِ الْحُسَیْنُ بْنُ عَلِیٍّ عَلَیْهِ السَّلاَمُ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عَنْهُ عَنِ الْحَسَنِ بْنِ مَحْبُوبٍ عَنْ عَلِیِّ بْنِ أَبِی حَمْزَةَ عَنْ أَبِی عَبْدِ اللَّهِ عَلَیْهِ السَّلاَمُ قَالَ: خُرُوجُ الْقَائِمِ مِنَ الْمَحْتُومِ قُلْتُ: وَ کَیْفَ النِّدَاءُ؟ قَالَ: یُنَادِی مُنَادٍ مِنَ السَّمَاءِ أَوَّلَ النَّهَارِ أَلاَ إِنَّ الْحَقَّ مَعَ عَلِیٍّ وَ شِیعَتِهِ، ثُمَّ یُنَادِی إِبْلِیسُ فِی آخِرِ النَّهَارِ: أَلاَ إِنَّ الْحَقَّ مَعَ عُثْمَانَ وَ شِیعَتِهِ، فَعِنْدَ ذَلِکَ یَرْتَابُ الْمُبْطِلُونَ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عَنْهُ عَنِ ابْنِ مَحْبُوبٍ عَنْ أَبِی أَیُّوبَ عَنْ مُحَمَّدِ بْنِ مُسْلِمٍ قَالَ: یُنَادِی مُنَادٍ مِنَ السَّمَاءِ بِاسْمِ الْقَائِمِ فَیَسْمَعُ مَا بَیْنَ الْمَشْرِقِ وَ الْمَغْرِبِ، فَلاَ یَبْقَی رَاقِدٌ إِلاَّ قَامَ، وَ لاَ قَائِمٌ إِلاَّ قَعَدَ، وَ لاَ قَاعِدٌ إِلاَّ قَامَ عَلَی رِجْلَیْهِ مِنْ ذَلِکَ الصَّوْتِ، وَ هُوَ صَوْتُ جَبْرَئِیلَ الرُّوحِ الْأَمِینِ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أَخْبَرَنَا جَمَاعَةٌ عَنْ أَبِی الْمُفَضَّلِ الشَّیْبَانِیِّ عَنْ نَصْرِ بْنِ عِصَامٍ الْعَمْرِیِّ عَنْ یَعْقُوبَ بْنِ عُمَرَ وَ قَرْقَارَةَ الْکَاتِبِ عَنْ یَحْیَی بْنِ مُحَمَّدٍ الْأَسَدِیِّ عَنْ مُحَمَّدِ بْنِ أَحْمَدَ عَنْ إِسْمَاعِیلَ بْنِ عَیَّاشٍ عَنْ مُهَاجِرِ بْنِ حُکَیْمٍ عَنْ مُعَاوِیَةَ بْنِ سَعِیدٍ عَنْ أَبِی جَعْفَرٍ مُحَمَّدِ بْنِ عَلِیٍّ عَلَیْهِ السَّلاَمُ قَالَ: قَالَ عَلِیُّ بْنُ أَبِی طَالِبٍ عَلَیْهِ السَّلاَمُ: إِذَا اخْتَلَفَ رُمْحَانِ بِالشَّامِ فَهُوَ آیَةٌ مِنْ آیَاتِ اللَّهِ تَعَالَی، قِیلَ: ثُمَّ مَهْ؟ قَالَ ثُمَّ رَجْفَةٌ تَکُونُ بِالشَّامِ یَهْلِکُ فِیهَا مِائَةُ أَلْفٍ مِنَ النَّاسِ، یَجْعَلُهَا اللَّهُ رَحْمَةً لِلْمُؤْمِنِینَ وَ عَذَاباً عَلَی الْکَافِرِینَ، فَإِذَا کَانَ ذَلِکَ فَانْظُرُوا إِلَی أَصْحَابِ الْبَرَاذِینِ الشُّهْبِ، وَ الرَّایَاتِ الصُّفْرِ،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4" w:name="pg11349_105996"/>
    <w:bookmarkEnd w:id="114"/>
    <w:p>
      <w:pPr>
        <w:pStyle w:val="BookText"/>
      </w:pPr>
      <w:r>
        <w:rPr>
          <w:rFonts w:ascii="Amiri" w:hAnsi="Amiri" w:eastAsia="Amiri" w:cs="Amiri"/>
          <w:lang w:bidi="ar-SA"/>
          <w:color w:val="111111"/>
          <w:sz w:val="28"/>
          <w:szCs w:val="28"/>
          <w:rtl/>
        </w:rPr>
        <w:t xml:space="preserve">تُقْبِلُ مِنَ الْمَغْرِبِ حَتَّی تَحِلَّ بِالشَّامِ، فَإِذَا کَانَ ذَلِکَ فَانْتَظِرُوا خَسْفاً بِقَرْیَةٍ مِنْ قُرَی الشَّامِ یُقَالُ لَهَا خَرَشْنَا، فَإِذَا کَانَ ذَلِکَ فَانْتَظِرُوا ابْنَ آکِلَةِ الْأَکْبَادِ بِوَادِی الْیَابِسِ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بِالْإِسْنَادِ عَنْ قَرْقَارَةَ عَنْ مُحَمَّدِ بْنِ عَلِیِّ بْنِ خَلَفٍ عَنِ الْحَسَنِ بْنِ صَالِحِ بْنِ الْأَسْوَدِ عَنْ عَبْدِ الْجَبَّارِ بْنِ الْعَبَّاسِ الْهَمْدَانِیِّ عَنْ عَمَّارٍ الدُّهْنِیِّ قَالَ: قَالَ أَبُو جَعْفَرٍ عَلَیْهِ السَّلاَمُ: کَمْ تَعُدُّونَ بَقَاءَ السُّفْیَانِیِّ فِیکُمْ؟ قُلْتُ: حَمْلَ امْرَأَةٍ تِسْعَةَ أَشْهُرٍ، قَالَ: مَا أَعْلَمَکُمْ یَا أَهْلَ الْکُوفَةِ!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عَنْ سَعْدٍ عَنْ مُحَمَّدِ بْنِ عِیسَی عَنْ إِسْمَاعِیلَ بْنِ أَبَانٍ عَنْ عَمْرِو بْنِ شِمْرٍ عَنْ جَابِرٍ الْجُعْفِیِّ قَالَ: سَمِعْتُ أَبَا جَعْفَرٍ عَلَیْهِ السَّلاَمُ یَقُولُ: سَأَلَ عُمَرُ بْنُ الْخَطَّابِ أَمِیرَ الْمُؤْمِنِینَ عَلَیْهِ السَّلاَمُ فَقَالَ: أَخْبِرْنِی عَنِ الْمَهْدِیِّ مَا اسْمُهُ؟ فَقَالَ: أَمَّا اسْمُهُ فَإِنَّ حَبِیبِی عَهِدَ إِلَیَّ أَنْ لاَ أُحَدِّثَ بِاسْمِهِ حَتَّی یَبْعَثَهُ اللَّهُ، قَالَ: أَخْبِرْنِی عَنْ صِفَتِهِ؟ فَقَالَ: هُوَ شَابٌّ مَرْبُوعٌ، حَسَنُ الْوَجْهِ حَسَنُ الشَّعْرِ یَسِیلُ شَعْرُهُ عَلَی مَنْکِبَیْهِ، وَ نُورُ وَجْهِهِ یَعْلُو سَوَادَ لِحْیَتِهِ وَ رَأْسِهِ، بِأَبِی ابْنُ خِیَرَةِ الْإِمَاءِ. وَ رَوَاهُ الطَّبْرِسِیُّ فِی إِعْلاَمِ الْوَرَی عَنْ عَمْرِو بْنِ شِمْرٍ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3"/>
      </w:pPr>
      <w:bookmarkStart w:id="306" w:name="_Toc173"/>
      <w:r>
        <w:t>الفصل السابع</w:t>
      </w:r>
      <w:bookmarkEnd w:id="306"/>
    </w:p>
    <w:p>
      <w:pPr>
        <w:pStyle w:val="BookText"/>
      </w:pPr>
      <w:r>
        <w:rPr>
          <w:rFonts w:ascii="Amiri" w:hAnsi="Amiri" w:eastAsia="Amiri" w:cs="Amiri"/>
          <w:lang w:bidi="ar-SA"/>
          <w:color w:val="111111"/>
          <w:sz w:val="28"/>
          <w:szCs w:val="28"/>
          <w:rtl/>
        </w:rPr>
        <w:t xml:space="preserve">72 - وَ رَوَی عَبْدُ اللَّهِ بْنُ جَعْفَرٍ الْحِمْیَرِیُّ فِی قُرْبِ الْإِسْنَادِ عَنْ أَحْمَدَ بْنِ مُحَمَّدِ بْنِ عِیسَی عَنْ أَحْمَدَ بْنِ مُحَمَّدِ بْنِ أَبِی نَصْرٍ عَنِ الرِّضَا عَلَیْهِ السَّلاَمُ قَالَ: قُلْتُ لَهُ: إِنَّ ثَعْلَبَةَ بْنَ مَیْمُونٍ حَدَّثَنِی عَنْ عَلِیِّ بْنِ الْمُغِیرَةِ عَنْ زَیْدٍ الْعَمِّیِّ عَنْ عَلِیِّ بْنِ الْحُسَیْنِ عَلَیْهِ السَّلاَمُ قَالَ:</w:t>
      </w:r>
    </w:p>
    <w:p>
      <w:pPr>
        <w:pStyle w:val="BookText"/>
      </w:pPr>
      <w:r>
        <w:rPr>
          <w:rFonts w:ascii="Amiri" w:hAnsi="Amiri" w:eastAsia="Amiri" w:cs="Amiri"/>
          <w:lang w:bidi="ar-SA"/>
          <w:color w:val="111111"/>
          <w:sz w:val="28"/>
          <w:szCs w:val="28"/>
          <w:rtl/>
        </w:rPr>
        <w:t xml:space="preserve">یَقُومُ قَائِمُنَا لِمُوَافَاةِ النَّاسِ سَنَةً، قَالَ: یَقُومُ الْقَائِمُ بِلاَ سُفْیَانِیٍّ، إِنَّ أَمْرَ الْقَائِمِ حَتْمٌ مِنَ اللَّهِ، وَ أَمْرَ السُّفْیَانِیِّ حَتْمٌ مِنَ اللَّهِ وَ لاَ یَکُونُ قَائِمٌ إِلاَّ بِسُفْیَانِیٍّ «اَلْحَدِیثَ»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3"/>
      </w:pPr>
      <w:bookmarkStart w:id="307" w:name="_Toc174"/>
      <w:r>
        <w:t>الفصل الثامن</w:t>
      </w:r>
      <w:bookmarkEnd w:id="307"/>
    </w:p>
    <w:p>
      <w:pPr>
        <w:pStyle w:val="BookText"/>
      </w:pPr>
      <w:r>
        <w:rPr>
          <w:rFonts w:ascii="Amiri" w:hAnsi="Amiri" w:eastAsia="Amiri" w:cs="Amiri"/>
          <w:lang w:bidi="ar-SA"/>
          <w:color w:val="111111"/>
          <w:sz w:val="28"/>
          <w:szCs w:val="28"/>
          <w:rtl/>
        </w:rPr>
        <w:t xml:space="preserve">73 - وَ رَوَی الشَّیْخُ أَبُو عَلِیٍّ الطَّبْرِسِیُّ فِی کِتَابِ إِعْلاَمِ الْوَرَی قَالَ: رَوَی صَفْوَانُ بْنُ یَحْیَی عَنْ مُحَمَّدِ بْنِ حُکَیْمٍ عَنْ مَیْمُونٍ الْبَانِ عَنْ أَبِی عَبْدِ اللَّهِ عَلَیْهِ السَّلاَمُ قَالَ:</w:t>
      </w:r>
    </w:p>
    <w:p>
      <w:pPr>
        <w:pStyle w:val="BookText"/>
      </w:pPr>
      <w:r>
        <w:rPr>
          <w:rFonts w:ascii="Amiri" w:hAnsi="Amiri" w:eastAsia="Amiri" w:cs="Amiri"/>
          <w:lang w:bidi="ar-SA"/>
          <w:color w:val="111111"/>
          <w:sz w:val="28"/>
          <w:szCs w:val="28"/>
          <w:rtl/>
        </w:rPr>
        <w:t xml:space="preserve">خَمْسٌ قَبْلَ قِیَامِ الْقَائِمِ: الْیَمَانِیُّ، وَ السُّفْیَانِیُّ، وَ الْمُنَادِی یُنَادِی مِنَ السَّمَاءِ، وَ خَسْفُ الْبَیْدَاءِ، وَ قَتْلُ النَّفْسِ الزَّکِیَّةِ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 قَالَ: وَ رَوَی الْفَضْلُ بْنُ شَاذَانَ عَمَّنْ رَوَاهُ عَنْ أَبِی حَمْزَةَ قَالَ: قُلْتُ لِأَبِی جَعْفَرٍ عَلَیْهِ السَّلاَمُ: خُرُوجُ السُّفْیَانِیِّ مِنَ الْمَحْتُومِ؟ قَالَ: نَعَمْ وَ طُلُوعُ الشَّمْسِ مِنْ مَغْرِبِهَا مِنَ الْمَحْتُومِ، وَ اخْتِلاَفُ بَنِی الْعَبَّاسِ مَحْتُومٌ، وَ قَتْلُ النَّفْسِ الزَّکِیَّةِ مَحْتُومٌ، وَ خُرُوجُ الْقَائِمِ مِنْ آلِ مُحَمَّدٍ مَحْتُومٌ، قَالَ: قُلْتُ: وَ کَیْفَ یَکُونُ النِّدَاءُ؟ فَقَالَ: یُنَادِی مُنَادٍ مِنَ السَّمَاءِ أَوَّلَ النَّهَارِ: أَلاَ إِنَّ الْحَقَّ مَعَ عَلِیٍّ وَ شِیعَتِهِ ثُمَّ یُنَادِی إِبْلِیسُ فِی آخِرِ النَّهَارِ أَلاَ إِنَّ الْحَقَّ فِی عُثْمَانَ وَ شِیعَتِهِ، فَعِنْدَ ذَلِکَ یَرْتَابُ الْمُبْطِلُونَ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قَالَ: وَ رَوَی الْحَسَنُ بْنُ عَلِیٍّ الْوَشَّاءُ عَنْ أَحْمَدَ بْنِ عَائِذٍ عَنْ أَبِی خَدِیجَةَ عَنْ أَبِی عَبْدِ اللَّهِ عَلَیْهِ السَّلاَمُ قَالَ: لاَ یَخْرُجُ الْقَائِمُ عَلَیْهِ السَّلاَمُ حَتَّی یَخْرُجَ قَبْلَهُ اثْنَا عَشَرَ مِنْ بَنِی هَاشِمٍ کُلُّهُمْ یَدْعُو إِلَی نَفْسِهِ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قَالَ: وَ رَوَی الْحَسَنُ بْنُ مَحْبُوبٍ عَنْ أَبِی أَیُّوبَ الْخَزَّازِ وَ الْعَلاَ بْنِ رَزِینٍ عَنْ مُحَمَّدِ بْنِ مُسْلِمٍ قَالَ: سَمِعْتُ أَبَا عَبْدِ اللَّهِ عَلَیْهِ السَّلاَمُ یَقُولُ: إِنَّ قُدَّامَ الْقَائِمِ عَلَیْهِ السَّلاَمُ عَلاَمَاتٍ تَکُونُ مِنَ اللَّهِ تَعَالَی لِلْمُؤْمِنِینَ، قُلْتُ: فَمَا هِیَ جَعَلَنِیَ اللَّهُ فِدَاکَ؟ قَالَ: قَوْلُ اللَّهِ عَزَّ وَ جَلَّ وَ لَنَبْلُوَنَّکُمْ بِشَیْ‌ءٍ مِنَ الْخَوْفِ وَ الْجُوعِ وَ نَقْصٍ مِنَ الْأَمْوالِ وَ الْأَنْفُسِ وَ الثَّمَراتِ وَ بَشِّرِ الصّابِرِینَ قَالَ لَنَبْلُوَنَّکُمْ بِشَیْ‌ءٍ مِنَ الْخَوْفِ مِنْ مُلُوکِ بَنِی فُلاَنٍ فِی آخِرِ سُلْطَانِهِمْ وَ الْجُوعِ بِغَلاَءِ الْأَسْعَارِ، وَ نَقْصٍ مِنَ الْأَمْوَالِ بِفَسَادِ التِّجَارَاتِ وَ قِلَّةِ الْفَضْلِ فِیهَا، وَ نَقْصِ الْأَنْفُسِ بِالْمَوْتِ الذَّرِیعِ، وَ نَقْصٍ مِنَ الثَّمَرَاتِ قِلَّةُ رَیْعِ مَا یُزْرَعُ، وَ قِلَّةِ بَرَکَاتِ الثَّمَرَاتِ، وَ بَشِّرِ الصَّابِرِینَ عِنْدَ ذَلِکَ بِتَعْجِیلِ خُرُوجِ الْقَائِمِ عَلَیْهِ السَّلاَمُ، ثُمَّ قَالَ لِی: یَا مُحَمَّدُ هَذَا تَأْوِیلُهُ إِنَّ اللَّهَ تَعَالَی یَقُولُ: وَ ما یَعْلَمُ تَأْوِیلَهُ إِلاَّ اللّهُ وَ الرّاسِخُونَ فِی الْعِلْمِ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قَالَ: وَ رَوَی عَلِیُّ بْنُ مَهْزِیَارَ عَنْ عَبْدِ اللَّهِ بْنِ مُحَمَّدٍ الْحَجَّالِ عَنْ ثَعْلَبَةَ بْنِ مَیْمُونٍ عَنْ شُعَیْبٍ الْحَذَّاءِ عَنْ أَبِی صَالِحٍ مَوْلَی أَبِی الْعَذْرَاءِ قَالَ: سَمِعْتُ أَبَا عَبْدِ اللَّهِ عَلَیْهِ السَّلاَمُ یَقُولُ: لَیْسَ بَیْنَ قَائِمِ آلِ مُحَمَّدٍ وَ بَیْنَ قَتْلِ النَّفْسِ الزَّکِیَّةِ إِلاَّ خَمْسَ عَشْرَةَ لَیْلَةً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قَالَ: وَ رَوَی الْحَسَنُ بْنُ مَحْبُوبٍ عَنْ عَمْرِو بْنِ أَبِی الْمِقْدَامِ عَنْ جَابِرِ بْنِ یَزِیدَ الْجُعْفِیِّ عَنْ أَبِی جَعْفَرٍ عَلَیْهِ السَّلاَمُ قَالَ: الْزَمِ الْأَرْضَ وَ لاَ تُحَرِّکْ یَداً وَ لاَ رِجْلاً حَتَّی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 عَلاَمَاتٍ أَذْکُرُهَا لَکَ، وَ مَا أَرَاکَ تُدْرِکُ اخْتِلاَفَ بَنِی الْعَبَّاسِ، وَ مُنَادٍ یُنَادِی مِنَ السَّمَاءِ وَ خَسْفَ قَرْیَةٍ مِنْ قُرَی الشَّامِ تُسَمَّی الْحَلَبِیَّةَ، وَ نُزُولَ التُّرْکِ الْجَزِیرَةَ، وَ نُزُولَ الرُّومِ الرَّمْلَةَ، وَ اخْتِلاَفَ کَثِیرٍ عِنْدَ ذَلِکَ فِی کُلِّ أَرْضٍ حَتَّی تُخْرَبَ الشَّامُ، وَ یَکُونَ سَبَبُ خَرَابِهَا ثَلاَثُ رَایَاتٍ فِیهَا: رَایَةُ الْأَصْهَبِ، وَ رَایَةُ الْأَبْقَعِ وَ رَایَةُ السُّفْیَانِیِّ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قَالَ: وَ رَوَی قُتَیْبَةُ بْنُ مُحَمَّدٍ عَنْ عَبْدِ اللَّهِ بْنِ مَنْصُورٍ الْبَجَلِیِّ [عَنْ قَیْسِ بْنِ عَلِیٍّ] قَالَ: سَأَلْتُ أَبَا عَبْدِ اللَّهِ عَلَیْهِ السَّلاَمُ عَنْ اسْمِ السُّفْیَانِیِّ؟ قَالَ: فَقَالَ: وَ مَا تَصْنَعُ بِاسْمِهِ؟ إِذَا مَلَکَ کُوَرَ الشَّامِ الْخَمْسَ دِمَشْقَ وَ حِمْصَ وَ فِلَسْطِینَ وَ الْأُرْدُنَّ وَ قِنَّسْرِینَ، فَتَوَقَّعُوا عِنْدَ ذَلِکَ الْفَرَجَ، قُلْتُ یَمْلِکُ تِسْعَةَ أَشْهُرٍ؟ قَالَ: لاَ وَ لَکِنْ یَمْلِکُ ثَمَانِیَةَ أَشْهُرٍ لاَ تَزِیدُ یَوْماً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قَالَ: وَ رَوَی مُحَمَّدُ بْنُ أَبِی عُمَیْرٍ عَنْ عُمَرَ بْنِ أُذَیْنَةَ قَالَ: قَالَ أَبُو عَبْدِ اللَّهِ: قَالَ أَبِی إِنَّ أَمِیرَ الْمُؤْمِنِینَ عَلَیْهِ السَّلاَمُ قَالَ: یَخْرُجُ ابْنُ آکِلَةِ الْأَکْبَادِ مِنَ الْوَادِی الْیَابِسِ، وَ هُوَ رَجُلٌ مربعة [رَبْعَةٌ] وَ خَشِنُ (وَحْشُ ظ) الْوَجْهِ، ضَخْمُ الْهَامَةِ بِوَجْهِهِ أَثَرٌ جُدَرِیٌّ إِذَا رَأَیْتَهُ حَسَبْتَهُ أَعْوَرَ اسْمُهُ عُثْمَانُ وَ أَبُوهُ عَنْبَسَةُ وَ هُوَ مِنْ وُلْدِ أَبِی سُفْیَانَ حَتَّی یَأْتِیَ أَرْضاً ذَاتَ قَرَارِ وَ مَعِینٍ، فَیَسْتَوِیَ عَلَی مِنْبَرِهَا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قَالَ: وَ رَوَی عَلِیُّ بْنُ أَبِی حَمْزَةَ عَنْ أَبِی الْحَسَنِ مُوسَی عَلَیْهِ السَّلاَمُ: فِی قَوْلِهِ تَعَالَی: سَنُرِیهِمْ آیاتِنا فِی الْآفاقِ وَ فِی أَنْفُسِهِمْ حَتّی یَتَبَیَّنَ لَهُمْ أَنَّهُ الْحَقُّ قَالَ: الْفِتَنِ فِی آفَاقِ الْأَرْضِ هُوَ الْمَسْخُ فِی أَعْدَاءِ الْحَقِّ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قَالَ: وَ عَنْ وُهَیْبِ بْنِ حَفْصٍ عَنْ أَبِی بَصِیرٍ عَنْ أَبِی جَعْفَرٍ عَلَیْهِ السَّلاَمُ: فِی قَوْلِهِ: إِنْ نَشَأْ نُنَزِّلْ عَلَیْهِمْ مِنَ السَّماءِ آیَةً فَظَلَّتْ أَعْناقُهُمْ لَها خاضِعِینَ قَالَ: سَیَفْعَلُ اللَّهُ ذَلِکَ بِهِمْ، قَالَ: فَقُلْتُ: مَنْ هُمْ؟ قَالَ: بَنُو أُمَیَّةَ وَ شِیعَتُهُمْ، قُلْتُ: وَ مَا الْآیَةُ؟ قَالَ: رُکُودُ الشَّمْسِ مَا بَیْنَ زَوَالِ الشَّمْسِ إِلَی وَقْتِ الْعَصْرِ وَ خُرُوجُ صَدْرِ رَجُلٍ وَ وَجْهِهِ فِی عَیْنِ الشَّمْسِ، یُعْرَفُ بِحَسَبِهِ وَ نَسَبِهِ، ذَلِکَ فِی زَمَانِ السُّفْیَانِیِّ وَ عِنْدَهَا یَکُونُ بَوَارُهُ وَ بَوَارُ قَوْمِهِ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قَالَ: وَ رَوَی الْعَلاَءُ بْنُ رَزِینٍ عَنْ مُحَمَّدِ بْنِ مُسْلِمٍ عَنْ أَحَدِهِمَا عَلَیْهِمَا السَّلاَمُ قَالَ: إِذَا رَأَیْتُمْ نَاراً مِنَ الْمَشْرِقِ کَهَیْئَةِ الْمُرْدِ الْعَظِیمِ تَطْلُعُ ثَلاَثَةَ أَیَّامٍ أَوْ سَبْعَةً. الشَّکُّ مِنَ الرَّاوِی. فَتَوَقَّعُوا فَرَجَ آلِ مُحَمَّدٍ، إِنَّ اللَّهَ عَزِیزٌ کَرِیمُ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قَالَ: وَ رَوَی سَیْفُ بْنُ عَمِیرَةَ عَنْ بَکْرِ بْنِ مُحَمَّدٍ عَنْ أَبِی عَبْدِ اللَّهِ عَلَیْهِ السَّلاَمُ قَالَ: خُرُوجُ الثَّلاَثَةِ: السُّفْیَانِیُّ وَ الْخُرَاسَانِیُّ وَ الْیَمَانِیُّ فِی سَنَةٍ وَاحِدَةٍ فِی شَهْرٍ وَاحِدٍ فِی یَوْمٍ وَاحِدٍ، وَ لَیْسَ فِیهَا رَایَةٌ أَهْدَی مِنْ رَایَةِ الْیَمَانِیِّ لِأَنَّهُ یَدْعُو إِلَی الْحَقِّ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قَالَ: وَ رَوَی عَلِیُّ بْنُ أَسْبَاطٍ عَنِ الْحَسَنِ بْنِ الْجَهْمِ، قَالَ: سَأَلَ رَجُلٌ أَبَا الْحَسَنِ عَلَیْهِ السَّلاَمُ عَنِ الْفَرَجِ فَقَالَ: تُرِیدُ الْإِکْثَارَ أَمْ أُجْمِلُ لَکَ؟ قَالَ: بَلْ تُجْمِلُ، قَالَ:</w:t>
      </w:r>
    </w:p>
    <w:p>
      <w:pPr>
        <w:pStyle w:val="BookText"/>
      </w:pPr>
      <w:r>
        <w:rPr>
          <w:rFonts w:ascii="Amiri" w:hAnsi="Amiri" w:eastAsia="Amiri" w:cs="Amiri"/>
          <w:lang w:bidi="ar-SA"/>
          <w:color w:val="111111"/>
          <w:sz w:val="28"/>
          <w:szCs w:val="28"/>
          <w:rtl/>
        </w:rPr>
        <w:t xml:space="preserve">إِذَا کَثُرَتْ رَایَاتُ قَیْسٍ بِمِصْرَ وَ رَایَاتُ کِنْدَةَ بِخُرَاسَانَ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عَنْ إِبْرَاهِیمَ بْنِ مُحَمَّدِ بْنِ جَعْفَرٍ عَنْ أَبِیهِ عَنْ أَبِی عَبْدِ اللَّهِ عَلَیْهِ السَّلاَمُ قَالَ:</w:t>
      </w:r>
    </w:p>
    <w:p>
      <w:pPr>
        <w:pStyle w:val="BookText"/>
      </w:pPr>
      <w:r>
        <w:rPr>
          <w:rFonts w:ascii="Amiri" w:hAnsi="Amiri" w:eastAsia="Amiri" w:cs="Amiri"/>
          <w:lang w:bidi="ar-SA"/>
          <w:color w:val="111111"/>
          <w:sz w:val="28"/>
          <w:szCs w:val="28"/>
          <w:rtl/>
        </w:rPr>
        <w:t xml:space="preserve">سَنَةَ الْفَتْحِ یَنْشَقُّ الْفُرَاتُ حَتَّی یَدْخُلَ الْکُوفَةَ وَ أَزِقَّتَهَا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عَنِ الْحُسَیْنِ بْنِ زَیْدٍ عَنْ مُنْذِرٍ عَنْ أَبِی عَبْدِ اللَّهِ عَلَیْهِ السَّلاَمُ قَالَ: یُزْجَرُ النَّاسُ قَبْلَ قِیَامِ الْقَائِمِ عَلَیْهِ السَّلاَمُ عَنْ مَعَاصِیهِمْ بِنَارٍ تَظْهَرُ فِی السَّمَاءِ، وَ حُمْرَةٍ تُجَلِّلُ السَّمَاءَ، وَ خَسْفٍ بِبَغْدَادَ وَ خَسْفٍ بِبَلْدَةِ الْبَصْرَةِ، وَ دِمَاءٍ تُسْفَکُ فِیهَا، وَ خَرَابِ دُورِهَا وَ فَنَاءٍ یَقَعُ فِی أَهْلِهَا، وَ شُمُولِ أَهْلِ الْعِرَاقِ خَوْفٌ لاَ یَقَعُ مَعَهُ قَرَارٌ لَهُمْ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عَنْ عَبْدِ اللَّهِ بْنِ بُکَیْرٍ عَنْ عَبْدِ الْمَلِکِ بْنِ إِسْمَاعِیلَ عَنْ أَبِیهِ عَنْ سَعِیدِ بْنِ جُبَیْرٍ قَالَ: إِنَّ السَّنَةَ الَّتِی یَقُومُ فِیهَا الْمَهْدِیُّ عَلَیْهِ السَّلاَمُ تُمْطِرُ الْأَرْضُ أَرْبَعاً وَ عِشْرِینَ مَطْرَةً تُرَی آثَارُهَا وَ بَرَکَاتُهَا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رُوِیَ أَنَّهُ لاَ یَخْرُجُ إِلاَّ فِی وَتْرٍ مِنَ السِّنِینَ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رُوِیَ أَنَّهُ یَخْرُجُ یَوْمَ عَاشُورَاءَ یَوْمَ السَّبْتِ بَیْنَ الرُّکْنِ وَ الْمَقَامِ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قَالَ: وَ رَوَی أَبُو الصَّلْتِ الْهَرَوِیُّ قَالَ: قُلْتُ لِلرِّضَا عَلَیْهِ السَّلاَمُ: مَا عَلاَمَةُ الْقَائِمِ مِنْکُمْ إِذَا خَرَجَ؟ فَقَالَ عَلاَمَتُهُ أَنْ یَکُونَ شَیْخَ السِّنِّ شَابَّ الْمَنْظَرِ حَتَّی إِنَّ النَّاظِرَ إِلَیْهِ لَیَحْسَبُهُ ابْنَ أَرْبَعِینَ سَنَةً أَوْ دُونَهَا، وَ إِنَّ مِنْ عَلاَمَاتِهِ أَنْ لاَ یَهْرَمَ بِمُرُورِ الْأَیَّامِ وَ اللَّیَالِی حَتَّی یَأْتِیَ عَلَیْهِ أَجَلُهُ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5" w:name="pg11349_106000"/>
    <w:bookmarkEnd w:id="115"/>
    <w:p>
      <w:pPr>
        <w:pStyle w:val="Heading3"/>
      </w:pPr>
      <w:bookmarkStart w:id="308" w:name="_Toc175"/>
      <w:r>
        <w:t>الفصل التاسع</w:t>
      </w:r>
      <w:bookmarkEnd w:id="308"/>
    </w:p>
    <w:p>
      <w:pPr>
        <w:pStyle w:val="BookText"/>
      </w:pPr>
      <w:r>
        <w:rPr>
          <w:rFonts w:ascii="IRNazanin" w:hAnsi="IRNazanin" w:eastAsia="IRNazanin" w:cs="IRNazanin"/>
          <w:lang w:bidi="fa-IR"/>
          <w:color w:val="111111"/>
          <w:sz w:val="28"/>
          <w:szCs w:val="28"/>
          <w:rtl/>
        </w:rPr>
        <w:t xml:space="preserve">و روی محمّد بن إبراهیم النعمانی فی کتاب الغیبة جملة من الأحادیث السابقة فی صفة المهدی علیه السّلام و علامات خروجه.</w:t>
      </w:r>
    </w:p>
    <w:p>
      <w:pPr>
        <w:pStyle w:val="BookText"/>
      </w:pPr>
      <w:r>
        <w:rPr>
          <w:rFonts w:ascii="Amiri" w:hAnsi="Amiri" w:eastAsia="Amiri" w:cs="Amiri"/>
          <w:lang w:bidi="ar-SA"/>
          <w:color w:val="111111"/>
          <w:sz w:val="28"/>
          <w:szCs w:val="28"/>
          <w:rtl/>
        </w:rPr>
        <w:t xml:space="preserve">92 - وَ رَوَی أَیْضاً عَنْ مُحَمَّدِ بْنِ هَمَّامٍ عَنْ عَبْدِ اللَّهِ بْنِ جَعْفَرٍ الْحِمْیَرِیِّ عَنْ أَحْمَدَ بْنِ هِلاَلٍ عَنِ الْحَسَنِ بْنِ مَحْبُوبٍ عَنْ عَلِیِّ بْنِ رِئَابٍ عَنْ مُحَمَّدِ بْنِ مُسْلِمٍ عَنْ أَبِی عَبْدِ اللَّهِ عَلَیْهِ السَّلاَمُ قَالَ: إِنَّ قُدَّامَ الْقَائِمِ عَلَیْهِ السَّلاَمُ عَلاَمَاتٍ بَلْوَی مِنْ اللَّهِ لِلْمُؤْمِنِینَ، قُلْتُ: وَ مَا هِیَ؟ فَقَالَ: ذَلِکَ قَوْلُ اللَّهِ عَزَّ وَ جَلَّ وَ لَنَبْلُوَنَّکُمْ بِشَیْ‌ءٍ مِنَ الْخَوْفِ وَ الْجُوعِ وَ نَقْصٍ مِنَ الْأَمْوالِ وَ الْأَنْفُسِ وَ الثَّمَراتِ وَ بَشِّرِ الصّابِرِینَ </w:t>
      </w:r>
      <w:r>
        <w:rPr>
          <w:rStyle w:val="FootnoteReference"/>
        </w:rPr>
        <w:footnoteReference w:id="1558"/>
      </w:r>
      <w:r>
        <w:rPr>
          <w:rFonts w:ascii="Amiri" w:hAnsi="Amiri" w:eastAsia="Amiri" w:cs="Amiri"/>
          <w:lang w:bidi="ar-SA"/>
          <w:color w:val="111111"/>
          <w:sz w:val="28"/>
          <w:szCs w:val="28"/>
          <w:rtl/>
        </w:rPr>
        <w:t xml:space="preserve">قَالَ: لَنَبْلُوَنَّکُمْ یَعْنِی الْمُؤْمِنِینَ بِشَیْ‌ءٍ مِنْ خَوْفِ بَنِی فُلاَنٍ فِی آخِرِ سُلْطَانِهِمْ، وَ الْجُوعِ لِغَلاَءِ أَسْعَارِهِمْ، وَ نَقْصٍ مِنَ الْأَمْوَالِ فَسَادِ التِّجَارَاتِ وَ قِلَّةِ الْفَضْلِ فِیهَا، وَ الْأَنْفُسِ مَوْتٍ ذَرِیعٍ، وَ الثَّمَرَاتِ قِلَّةُ رَیْعِ مَا یُزْرَعُ وَ قِلَّةُ بَرَکَاتِ الثِّمَارِ، وَ بَشِّرِ الصَّابِرِینَ عِنْدَ ذَلِکَ بِخُرُوجِ الْقَائِمِ عَلَیْهِ السَّلاَمُ، ثُمَّ قَالَ: یَا مُحَمَّدُ هَذَا تَأْوِیلُهُ مَا یَعْلَمُ تَأْوِیلَهُ إِلاَّ اللَّهُ وَ الرَّاسِخُونَ فِی الْعِلْمِ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قَالَ: أَخْبَرَنَا أَحْمَدُ بْنُ مُحَمَّدِ بْنِ سَعِیدِ بْنِ عُقْدَةَ عَنْ أَحْمَدَ بْنِ یُوسُفَ الْجُعْفِیِّ مِنْ کِتَابِهِ عَنْ إِسْمَاعِیلَ بْنِ مِهْرَانَ عَنِ الْحَسَنِ بْنِ عَلِیِّ بْنِ أَبِی حَمْزَةَ عَنْ أَبِیهِ عَنْ أَبِی بَصِیرٍ قَالَ: قَالَ أَبُو عَبْدِ اللَّهِ عَلَیْهِ السَّلاَمُ: لاَ بُدَّ أَنْ یَکُونَ قُدَّامَ الْقَائِمِ عَلَیْهِ السَّلاَمُ سَنَةٌ یَجُوعُ فِیهَا النَّاسُ وَ یُصِیبُهُمْ خَوْفٌ شَدِیدٌ مِنَ الْقَتْلِ وَ نَقْصٌ مِنَ الْأَمْوَالِ وَ الْأَنْفُسِ وَ الثَّمَرَاتِ، وَ إِنَّ ذَلِکَ فِی کِتَابِ اللَّهِ لَبَیِّنٌ ثُمَّ تَلاَ هَذِهِ الْآیَةَ وَ لَنَبْلُوَنَّکُمْ بِشَیْ‌ءٍ مِنَ الْخَوْفِ وَ الْجُوعِ وَ نَقْصٍ مِنَ الْأَمْوالِ وَ الْأَنْفُسِ وَ الثَّمَراتِ وَ بَشِّرِ الصّابِرِینَ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قَالَ: أَخْبَرَنَا عَلِیُّ بْنُ أَحْمَدَ عَنْ عُبَیْدِ اللَّهِ بْنِ مُوسَی الْعَلَوِیُّ عَنْ عَلِیِّ بْنِ إِبْرَاهِیمَ بْنِ هَاشِمٍ عَنْ أَبِیهِ عَنْ مُحَمَّدِ بْنِ حَفْصٍ عَنْ عَمْرِو بْنِ شِمْرٍ عَنْ جَابِرٍ الْجُعْفِیِّ قَالَ: سَأَلْتُ أَبَا جَعْفَرٍ مُحَمَّدَ بْنَ عَلِیٍّ عَلَیْهِ السَّلاَمُ: عَنْ قَوْلِ اللَّهِ: وَ لَنَبْلُوَنَّکُمْ بِشَیْ‌ءٍ مِنَ الْخَوْفِ وَ الْجُوعِ فَقَالَ: یَا جَابِرُ ذَلِکَ خَاصُّ وَ عَامٌّ، فَأَمَّا الْخَاصُّ مِنَ الْجُوعِ بِالْکُوفَةِ وَ یَخُصُّ اللَّهُ بِهِ أَعْدَاءَ آلِ مُحَمَّدٍ صَلَّی اللَّهُ عَلَیْهِ وَ آلِهِ وَ سَلَّمَ فَیُهْلِکُهُمُ اللَّهُ، وَ أَمَّا الْعَامُّ فَبِالشَّامِ یُصِیبُهُمْ جُوعٌ وَ خَوْفٌ مَا أَصَابَهُمْ مِثْلُهُ قَطُّ وَ أَمَّا الْجُوعُ فَقَبْلَ قِیَامِ الْقَائِمِ، وَ أَمَّا الْخَوْفُ فَبَعْدَ قِیَامِ الْقَائِمِ عَلَیْهِ السَّلاَمُ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وَ قَالَ أَخْبَرَنَا أَحْمَدُ بْنُ مُحَمَّدِ بْنِ سَعِیدٍ عَنْ مُحَمَّدِ بْنِ الْفَضْلِ بْنِ إِبْرَاهِیمَ بْنِ قَیْسٍ عَنِ الْحَسَنِ بْنِ عَلِیِّ بْنِ فَضَّالٍ عَنْ ثَعْلَبَةَ بْنِ مَیْمُونٍ عَنْ مُعَمَّرِ بْنِ یَحْیَی عَنْ دَاوُدَ الدِّجَاجِیِّ عَنْ أَبِی جَعْفَرٍ مُحَمَّدِ بْنِ عَلِیٍّ عَلَیْهِ السَّلاَمُ قَالَ: سُئِلَ أَمِیرُ الْمُؤْمِنِینَ عَلَیْهِ السَّلاَمُ عَنْ قَوْلِ اللَّهِ عَزَّ وَ جَلَّ: فَاخْتَلَفَ الْأَحْزابُ مِنْ بَیْنِهِمْ </w:t>
      </w:r>
      <w:r>
        <w:rPr>
          <w:rStyle w:val="FootnoteReference"/>
        </w:rPr>
        <w:footnoteReference w:id="1562"/>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انْتَظِرُوا الْفَرَجَ فِی ثَلاَثٍ، فَقِیلَ: یَا أَمِیرَ الْمُؤْمِنِینَ وَ مَا هُنَّ؟ قَالَ: اخْتِلاَفُ أَهْلِ الشَّامِ بَیْنَهُمْ، وَ الرَّایَاتُ السُّودُ مِنْ خُرَاسَانَ، وَ الْفَزْعَةُ فِی شَهْرِ رَمَضَانَ، فَقِیلَ لَهُ: وَ مَا الْفَزْعَةُ؟ فَقَالَ: أَوْ مَا سَمِعْتُمْ قَوْلَ اللَّهِ عَزَّ وَ جَلَّ فِی الْقُرْآنِ: إِنْ نَشَأْ نُنَزِّلْ عَلَیْهِمْ مِنَ السَّماءِ آیَةً فَظَلَّتْ أَعْناقُهُمْ لَها خاضِعِینَ </w:t>
      </w:r>
      <w:r>
        <w:rPr>
          <w:rStyle w:val="FootnoteReference"/>
        </w:rPr>
        <w:footnoteReference w:id="1563"/>
      </w:r>
      <w:r>
        <w:rPr>
          <w:rFonts w:ascii="Amiri" w:hAnsi="Amiri" w:eastAsia="Amiri" w:cs="Amiri"/>
          <w:lang w:bidi="ar-SA"/>
          <w:color w:val="111111"/>
          <w:sz w:val="28"/>
          <w:szCs w:val="28"/>
          <w:rtl/>
        </w:rPr>
        <w:t xml:space="preserve">هِیَ آیَةٌ تُخْرِجُ الْفَتَاةَ مِنْ خِدْرِهَا وَ تُوقِظُ النَّائِمَ وَ تُفْزِعُ الْیَقْظَانَ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قَالَ: وَ أَخْبَرَنَا مُحَمَّدُ بْنُ هَمَّامٍ عَنْ جَعْفَرِ بْنِ مُحَمَّدِ بْنِ مَالِکٍ الْفَزَارِیِّ عَنْ عَبْدِ اللَّهِ بْنِ مُحَمَّدِ بْنِ خَالِدٍ التَّمِیمِیِّ عَنْ بَعْضِ أَصْحَابِنَا عَنْ مُحَمَّدِ بْنِ أَبِی عُمَیْرٍ عَنْ أَبِی أَیُّوبَ الْخَزَّازِ عَنْ عُمَرَ بْنِ حَنْظَلَةَ عَنْ أَبِی عَبْدِ اللَّهِ عَلَیْهِ السَّلاَمُ أَنَّهُ قَالَ: لِلْقَائِمِ خَمْسُ عَلاَمَاتٍ: السُّفْیَانِیُّ، وَ الْیَمَانِیُّ وَ الصَّیْحَةُ مِنَ السَّمَاءِ وَ قَتْلُ النَّفْسِ الزَّکِیَّةِ وَ الْخَسْفُ بِالْبَیْدَاءِ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قَالَ: وَ أَخْبَرَنَا مُحَمَّدُ بْنُ هَمَّامٍ عَنْ جَعْفَرِ بْنِ مُحَمَّدِ بْنِ مَالِکٍ عَنْ عَلِیِّ بْنِ عَاصِمٍ عَنْ أَحْمَدَ بْنِ مُحَمَّدِ بْنِ أَبِی نَصْرٍ عَنْ أَبِی الْحَسَنِ الرِّضَا عَلَیْهِ السَّلاَمُ أَنَّهُ قَالَ: قَبْلَ هَذَا الْأَمْرِ خَسْفُ السُّفْیَانِیِّ وَ الْیَمَانِیُّ وَ الدَّوَّانِیُّ وَ شُعَیْبُ بْنِ صَالِحٍ وَ کَفٌّ یَقُولُ هَذَا هَذَا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عَنْهُ عَنْ جَعْفَرِ بْنِ مُحَمَّدِ بْنِ مَالِکٍ عَنْ مُوسَی بْنِ جَعْفَرِ بْنِ وَهْبٍ عَنِ الْحَسَنِ بْنِ عَلِیٍّ الْوَشَّاءِ عَنْ عَبَّاسِ بْنِ عُبَیْدِ اللَّهِ عَنْ دَاوُدَ بْنِ سِرْحَانَ عَنْ أَبِی عَبْدِ اللَّهِ عَلَیْهِ السَّلاَمُ أَنَّهُ قَالَ: الْعَامُ الَّذِی فِیهِ الصَّیْحَةُ قَبْلَهُ وَ الْآیَةُ فِی رَجَبٍ، قُلْتُ: وَ مَا هِیَ؟ قَالَ: وَجْهٌ یَطْلُعُ فِی الْقَمَرِ وَ یَدٌ بَارِزَةٌ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قَالَ: وَ أَخْبَرَنَا عَلِیُّ بْنُ أَحْمَدَ الْبَنْدَبِیخِیُّ عَنْ عُبَیْدِ اللَّهِ بْنِ مُوسَی الْعَلَوِیِّ عَنْ یَعْقُوبَ بْنِ یَزِیدَ عَنْ زِیَادِ بْنِ مَرْوَانَ عَنْ عَبْدِ اللَّهِ بْنِ سِنَانٍ عَنْ أَبِی عَبْدِ اللَّهِ عَلَیْهِ السَّلاَمُ أَنَّهُ قَالَ: النِّدَاءُ مِنَ الْمَحْتُومِ، وَ السُّفْیَانِیُّ مِنَ الْمَحْتُومِ، وَ قَتْلُ النَّفْسِ</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الزَّکِیَّةِ مِنَ الْمَحْتُومِ وَ کَفٌّ تَطْلُعُ مِنَ السَّمَاءِ مِنَ الْمَحْتُومِ، وَ قَالَ: فَزْعَةٌ فِی شَهْرِ رَمَضَانَ تُوقِظُ النَّائِمَ وَ تُفْزِعُ الْیَقْظَانَ وَ تُخْرِجُ الْفَتَاةَ مِنْ خِدْرِهَا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قَالَ: أَخْبَرَنَا أَحْمَدُ بْنُ مُحَمَّدِ بْنِ سَعِیدِ بْنِ عُقْدَةَ عَنْ أَحْمَدَ بْنِ یُوسُفَ بْنِ یَعْقُوبَ الْجُعْفِیِّ مِنْ کِتَابِهِ عَنْ إِسْمَاعِیلَ بْنِ مِهْرَانَ عَنِ الْحَسَنِ بْنِ عَلِیِّ بْنِ أَبِی حَمْزَةَ عَنْ أَبِیهِ وَ وَهْبٍ عَنْ أَبِی بَصِیرٍ عَنْ أَبِی جَعْفَرٍ مُحَمَّدِ بْنِ عَلِیٍّ عَلَیْهِ السَّلاَمُ أَنَّهُ قَالَ: إِذَا رَأَیْتُمْ نَاراً مِنَ الْمَشْرِقِ شِبْهَ الْهَرَوِیِّ الْعَظِیمِ یَطْلُعُ ثَلاَثَةَ أَیَّامٍ، أَوْ سَبْعَةَ أَیَّامٍ فَتَوَقَّعُوا فَرَجَ آلِ مُحَمَّدٍ عَلَیْهِ السَّلاَمُ إِنْ شَاءَ اللَّهُ إِنَّ اللَّهَ عَزِیزٌ حَکِیمٌ، ثُمَّ قَالَ: وَ الصَّیْحَةُ لاَ تَکُونُ إِلاَّ فِی شَهْرِ رَمَضَانَ لِأَنَّ شَهْرَ رَمَضَانَ شَهْرُ اللَّهِ وَ هِیَ صَیْحَةُ جَبْرَئِیلَ عَلَیْهِ السَّلاَمُ بِهَذَا الْخَلْقِ، ثُمَّ قَالَ: یُنَادِی مُنَادٍ مِنَ السَّمَاءِ بِاسْمِ الْقَائِمِ فَیَسْمَعُ مَنْ بِالْمَشْرِقِ وَ مَنْ بِالْمَغْرِبِ، لاَ یَبْقَی رَاقِدٌ إِلاَّ اسْتَیْقَظَ، وَ لاَ قَائِمٌ إِلاَّ قَعَدَ، وَ لاَ قَاعِدٌ إِلاَّ قَامَ عَلَی رِجْلَیْهِ فَزِعاً مِنْ ذَلِکَ الصَّوْتِ، فَرَحِمَ اللَّهُ عَبْداً سَمِعَ ذَلِکَ الصَّوْتَ فَأَجَابَ، فَإِنَّ الصَّوْتَ الْأَوَّلَ هُوَ صَوْتُ جَبْرَئِیلَ عَلَیْهِ السَّلاَمُ الرُّوحِ الْأَمِینِ، ثُمَّ قَالَ عَلَیْهِ السَّلاَمُ الصَّوْتُ فِی شَهْرِ رَمَضَانَ فِی لَیْلَةِ جُمُعَةٍ لَیْلَةِ ثَلاَثَةٍ وَ عِشْرِینَ فَلاَ تَشُکُّوا فِی ذَلِکَ وَ اسْمَعُوا وَ أَطِیعُوا وَ فِی آخِرِ النَّهَارِ صَوْتُ الْمَلْعُونِ إِبْلِیسَ، یُنَادِی: أَلاَ إِنَّ فُلاَناً قُتِلَ مَظْلُوماً لِیُشَکِّکَ النَّاسَ وَ یُفَتِّنَهُمْ، فَکَمْ ذَلِکَ الْیَوْمِ مِنْ شَاکٍّ مُتَحَیِّرٍ قَدْ هَوَی فِی النَّارِ، فَإِذَا سَمِعْتُمْ الصَّوْتَ فِی شَهْرِ رَمَضَانَ فَلاَ تَشُکُّوا أَنَّهُ صَوْتُ جَبْرَئِیلَ عَلَیْهِ السَّلاَمُ وَ عَلاَمَةُ ذَلِکَ أَنَّهُ یُنَادِی بِاسْمِ الْقَائِمِ وَ اسْمِ أَبِیهِ عَلَیْهِمَا السَّلاَمُ حَتَّی تَسْمَعَهُ الْعَذْرَاءُ فِی خِدْرِهَا، فَتُحَرِّضَ أَبَاهَا وَ أَخَاهَا عَلَی الْخُرُوجِ «اَلْحَدِیثَ» وَ فِیهِ عَلاَمَاتٌ کَثِیرَةٌ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بِالْإِسْنَادِ عَنِ الْحَسَنِ بْنِ عَلِیِّ بْنِ أَبِی حَمْزَةَ عَنْ أَبِیهِ عَنْ شُرَحْبِیلَ قَالَ:</w:t>
      </w:r>
    </w:p>
    <w:p>
      <w:pPr>
        <w:pStyle w:val="BookText"/>
      </w:pPr>
      <w:r>
        <w:rPr>
          <w:rFonts w:ascii="Amiri" w:hAnsi="Amiri" w:eastAsia="Amiri" w:cs="Amiri"/>
          <w:lang w:bidi="ar-SA"/>
          <w:color w:val="111111"/>
          <w:sz w:val="28"/>
          <w:szCs w:val="28"/>
          <w:rtl/>
        </w:rPr>
        <w:t xml:space="preserve">قَالَ أَبُو جَعْفَرٍ عَلَیْهِ السَّلاَمَ: وَ قَدْ سَأَلْتُهُ عَنِ الْقَائِمِ عَلَیْهِ السَّلاَمُ فَقَالَ: لاَ یَکُونُ حَتَّی یُنَادِیَ مُنَادٍ مِنَ السَّمَاءِ یَسْمَعُ أَهْلُ الْمَشْرِقِ وَ أَهْلُ الْمَغْرِبِ حَتَّی یُسْمِعَ الْفَتَاةَ فِی خِدْرِهَا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عَنِ ابْنِ عُقْدَةَ عَنْ عَلِیِّ بْنِ الْحَسَنِ عَنْ یَعْقُوبَ بْنِ یَزِیدَ عَنْ زِیَادٍ الْقَنْدِیِّ عَنْ غَیْرِ وَاحِدٍ مِنْ أَصْحَابِهِ عَنْ أَبِی عَبْدِ اللَّهِ عَلَیْهِ السَّلاَمُ أَنَّهُ قَالَ: قُلْنَا لَهُ السُّفْیَانِیُّ مِنَ الْمَحْتُومِ؟ قَالَ: نَعَمْ وَ قَتْلُ النَّفْسِ الزَّکِیَّةِ مِنَ الْمَحْتُومِ، وَ الْقَائِمُ مِنَ الْمَحْتُومِ، وَ خَسْفُ الْبَیْدَاءِ مِنَ الْمَحْتُومِ، وَ کَفٌّ تَطْلُعُ مِنَ السَّمَاءِ مِنَ الْمَحْتُومِ، قُلْتُ: وَ أَیُّ شَیْ‌ءٍ النِّدَاءُ؟ قَالَ: یُنَادَی بِاسْمِ الْقَائِمِ وَ اسْمِ أَبِیهِ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وَ عَنْهُ عَنْ عَلِیِّ بْنِ الْحَسَنِ عَنْ عَلِیِّ بْنِ مَهْزِیَارَ عَنْ حَمَّادِ بْنِ عِیسَی عَنْ حُسَیْنِ بْنِ مُخْتَارٍ عَنِ ابْنِ أَبِی یَعْفُورٍ قَالَ: قَالَ لِی أَبُو عَبْدِ اللَّهِ عَلَیْهِ السَّلاَمُ: امْسِکْ بِیَدِکَ هَلاَکَ الْفُلاَنِیِّ وَ خُرُوجَ السُّفْیَانِیِّ وَ قَتْلَ النَّفْسِ وَ خَسْفَ الْجَیْشِ وَ الصَّوْتَ، قُلْتُ: وَ مَا الصَّوْتُ؟ هُوَ الْمُنَادِی؟ قَالَ: نَعَمْ وَ بِهِ یُعْرَفُ صَاحِبُ هَذَا الْأَمْرِ، ثُمَّ قَالَ: الْفَرَجُ عِنْدَ هَلاَکِ الْفُلاَنِیِّ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هذه العلامات و أمثالها خصوصا النداء و الصیحة من السماء باسم القائم علیه السّلام أحادیث کثیرة جدا لم أنقلها خوف الإطالة.</w:t>
      </w:r>
    </w:p>
    <w:p>
      <w:pPr>
        <w:pStyle w:val="BookText"/>
      </w:pPr>
      <w:r>
        <w:rPr>
          <w:rFonts w:ascii="Amiri" w:hAnsi="Amiri" w:eastAsia="Amiri" w:cs="Amiri"/>
          <w:lang w:bidi="ar-SA"/>
          <w:color w:val="111111"/>
          <w:sz w:val="28"/>
          <w:szCs w:val="28"/>
          <w:rtl/>
        </w:rPr>
        <w:t xml:space="preserve">104 - وَ عَنْهُ عَنْ عَلِیِّ بْنِ الْحَسَنِ عَنِ الْعَبَّاسِ بْنِ عَامِرٍ عَنِ ابْنِ بُکَیْرٍ عَنْ زُرَارَةَ قَالَ: سَمِعْتُ أَبَا عَبْدِ اللَّهِ عَلَیْهِ السَّلاَمُ یَقُولُ: یُنَادِی مُنَادٍ مِنَ السَّمَاءِ إِنَّ فُلاَناً هُوَ الْأَمِیرُ وَ یُنَادِی مُنَادٍ إِنَّ عَلِیّاً وَ شِیعَتَهُ هُمُ الْفَائِزُونَ، قُلْتُ: فَمَنْ یُقَابِلُ الْقَائِمَ بَعْدَ هَذَا؟ قَالَ:</w:t>
      </w:r>
    </w:p>
    <w:p>
      <w:pPr>
        <w:pStyle w:val="BookText"/>
      </w:pPr>
      <w:r>
        <w:rPr>
          <w:rFonts w:ascii="Amiri" w:hAnsi="Amiri" w:eastAsia="Amiri" w:cs="Amiri"/>
          <w:lang w:bidi="ar-SA"/>
          <w:color w:val="111111"/>
          <w:sz w:val="28"/>
          <w:szCs w:val="28"/>
          <w:rtl/>
        </w:rPr>
        <w:t xml:space="preserve">الشَّیْطَانُ یُنَادِی إِنَّ فُلاَناً وَ شِیعَتَهُ هُمُ الْفَائِزُونَ (رَجُلٌ مِنْ بَنِی أُمَیَّةَ)، قُلْتُ: فَمَنْ یَعْرِفُ الصَّادِقَ مِنَ الْکَاذِبِ؟ قَالَ: یَعْرِفُهُ الَّذِینَ کَانُوا یَرْوُونَ هَذَا قَبْلَ أَنْ یَکُونَ وَ یَعْلَمُونَ أَنَّهُمْ هُمُ الْمُحِقُّونَ الصَّادِقُونَ </w:t>
      </w:r>
      <w:r>
        <w:rPr>
          <w:rStyle w:val="FootnoteReference"/>
        </w:rPr>
        <w:footnoteReference w:id="1573"/>
      </w:r>
      <w:r>
        <w:rPr>
          <w:rFonts w:ascii="IRNazanin" w:hAnsi="IRNazanin" w:eastAsia="IRNazanin" w:cs="IRNazanin"/>
          <w:lang w:bidi="fa-IR"/>
          <w:color w:val="111111"/>
          <w:sz w:val="28"/>
          <w:szCs w:val="28"/>
          <w:rtl/>
        </w:rPr>
        <w:t xml:space="preserve">. و روی فی هذا المعنی أیضا عدة أحادیث.</w:t>
      </w:r>
    </w:p>
    <w:p>
      <w:pPr>
        <w:pStyle w:val="BookText"/>
      </w:pPr>
      <w:r>
        <w:rPr>
          <w:rFonts w:ascii="Amiri" w:hAnsi="Amiri" w:eastAsia="Amiri" w:cs="Amiri"/>
          <w:lang w:bidi="ar-SA"/>
          <w:color w:val="111111"/>
          <w:sz w:val="28"/>
          <w:szCs w:val="28"/>
          <w:rtl/>
        </w:rPr>
        <w:t xml:space="preserve">105 - وَ عَنْهُ عَنِ الْقَاسِمِ بْنِ مُحَمَّدٍ عَنْ عُبَیْسِ بْنِ هِشَامٍ عَنْ عَبْدِ اللَّهِ بْنِ جَبَلَةَ عَنْ مُحَمَّدِ بْنِ سُلَیْمَانَ عَنِ الْعَلاَءِ عَنْ مُحَمَّدِ بْنِ مُسْلِمٍ عَنْ أَبِی جَعْفَرٍ عَلَیْهِ السَّلاَمُ قَالَ:</w:t>
      </w:r>
    </w:p>
    <w:p>
      <w:pPr>
        <w:pStyle w:val="BookText"/>
      </w:pPr>
      <w:r>
        <w:rPr>
          <w:rFonts w:ascii="Amiri" w:hAnsi="Amiri" w:eastAsia="Amiri" w:cs="Amiri"/>
          <w:lang w:bidi="ar-SA"/>
          <w:color w:val="111111"/>
          <w:sz w:val="28"/>
          <w:szCs w:val="28"/>
          <w:rtl/>
        </w:rPr>
        <w:t xml:space="preserve">السُّفْیَانِیُّ وَ الْقَائِمُ فِی سَنَةٍ وَاحِدَةٍ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عَنْهُ عَنْ أَحْمَدَ بْنِ یُوسُفَ عَنْ إِسْمَاعِیلَ بْنِ مِهْرَانَ عَنِ الْحَسَنِ بْنِ عَلِیِّ بْنِ أَبِی حَمْزَةَ عَنْ أَبِیهِ وَ وَهْبِ بْنِ حَفْصٍ عَنْ أَبِی بَصِیرٍ عَنْ أَبِی عَبْدِ اللَّهِ عَلَیْهِ السَّلاَمُ قَالَ: بَیْنَمَا النَّاسُ وُقُوفاً بِعَرَفَاتٍ إِذْ أَتَاهُمْ رَاکِبٌ عَلَی نَاقَةٍ دِعْبِلَةٍ، یُخْبِرُهُمْ بِمَوْتِ خَلِیفَةٍ، عِنْدَ مَوْتِهِ فَرَجُ آلِ مُحَمَّدٍ وَ فَرَجُ النَّاسِ جَمِیعاً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قَالَ: وَ قَالَ عَلَیْهِ السَّلاَمُ: إِذَا رَأَیْتُمْ عَلاَمَةً مِنَ السَّمَاءِ نَارٌ عَظِیمَةٌ مِنْ قِبَلِ الْمَشْرِقِ تَطْلُعُ لَیَالِیَ، فَعِنْدَهَا فَرَجُ النَّاسِ وَ هِیَ قُدَّامَ الْقَائِمِ بِقَلِیلٍ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بِالْإِسْنَادِ عَنْ أَبِی بَصِیرٍ قَالَ: سُئِلَ أَبُو جَعْفَرٍ عَلَیْهِ السَّلاَمُ عَنْ تَفْسِیرِ قَوْلِ اللَّهِ عَزَّ وَ جَلَّ: سَنُرِیهِمْ آیاتِنا فِی الْآفاقِ وَ فِی أَنْفُسِهِمْ </w:t>
      </w:r>
      <w:r>
        <w:rPr>
          <w:rStyle w:val="FootnoteReference"/>
        </w:rPr>
        <w:footnoteReference w:id="1577"/>
      </w:r>
      <w:r>
        <w:rPr>
          <w:rFonts w:ascii="Amiri" w:hAnsi="Amiri" w:eastAsia="Amiri" w:cs="Amiri"/>
          <w:lang w:bidi="ar-SA"/>
          <w:color w:val="111111"/>
          <w:sz w:val="28"/>
          <w:szCs w:val="28"/>
          <w:rtl/>
        </w:rPr>
        <w:t xml:space="preserve">فَقَالَ: یُرِیهِمْ فِی أَنْفُسِهِمْ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الْمَسْخَ وَ یُرِیهِمْ فِی الْآفَاقِ انْتِقَاصَ الْآفَاقِ عَلَیْهِمْ یَرَوْنَ قُدْرَةَ اللَّهِ عَلَیْهِمْ فِی أَنْفُسِهِمْ وَ فِی الْآفَاقِ وَ قَوْلُهُ: حَتّی یَتَبَیَّنَ لَهُمْ أَنَّهُ الْحَقُّ قَالَ: یَعْنِی خُرُوجَ الْقَائِمِ هُوَ الْحَقُّ مِنْ عِنْدِ اللَّهِ عَزَّ وَ جَلَّ یَرَاهُ هَذَا الْخَلْقُ لاَ بُدَّ مِنْهُ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عَنِ ابْنِ عُقْدَةَ عَنْ عَلِیِّ بْنِ الْحَسَنِ عَنْ عَلِیِّ بْنِ مَهْزِیَارَ عَنْ حَمَّادِ بْنِ عِیسَی عَنِ الْحُسَیْنِ بْنِ الْمُخْتَارِ عَنْ أَبِی بَصِیرٍ قَالَ: قُلْتُ لِأَبِی عَبْدِ اللَّهِ عَلَیْهِ السَّلاَمُ: قَوْلُهُ عَزَّ وَ جَلَّ عَذابَ الْخِزْیِ فِی الْحَیاةِ الدُّنْیا </w:t>
      </w:r>
      <w:r>
        <w:rPr>
          <w:rStyle w:val="FootnoteReference"/>
        </w:rPr>
        <w:footnoteReference w:id="1579"/>
      </w:r>
      <w:r>
        <w:rPr>
          <w:rFonts w:ascii="Amiri" w:hAnsi="Amiri" w:eastAsia="Amiri" w:cs="Amiri"/>
          <w:lang w:bidi="ar-SA"/>
          <w:color w:val="111111"/>
          <w:sz w:val="28"/>
          <w:szCs w:val="28"/>
          <w:rtl/>
        </w:rPr>
        <w:t xml:space="preserve">قَالَ: وَ أَیُّ خِزْیٍ أَخْزَی یَا أَبَا بَصِیرٍ مِنْ أَنْ یَکُونَ الرَّجُلُ فِی بَیْتِهِ وَ حِجْلَتُهُ عَلَی خِوَانِهِ وَسَطَ عِیَالِهِ، إِذْ شَقَّ أَهْلُهُ الْجُیُوبَ عَلَیْهِ وَ صَرَخُوا، فَیَقُولُ النَّاسُ: مَا هَذَا؟ فَیُقَالُ: مُسِخَ فُلاَنٌ السَّاعَةَ، فَقُلْتُ: قَبْلَ الْقَائِمِ أَوْ بَعْدَهُ؟ قَالَ لاَ بَلْ قَبْلَهُ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عَنْهُ عَنِ الْقَاسِمِ بْنِ مُحَمَّدٍ عَنْ عُبَیْسِ بْنِ هِشَامٍ عَنِ ابْنِ جَبَلَةَ عَنِ الْحَکَمِ بْنِ أَیْمَنَ عَنْ دَاوُدَ أَخِی الْکُمَیْتِ عَنْ أَبِی جَعْفَرٍ عَلَیْهِ السَّلاَمُ قَالَ: إِنَّ بَیْنَ یَدَیِ هَذَا الْأَمْرِ انْکِسَافُ الْقَمَرِ لِخَمْسٍ تَبْقَی، وَ الشَّمْسِ لِخَمْسَ عَشْرَةَ، وَ ذَلِکَ فِی شَهْرِ رَمَضَانَ، فَعِنْدَ ذَلِکَ یَسْقُطُ حِسَابُ الْمُنَجِّمِینَ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عَنْهُ عَنْ عَلِیِّ بْنِ الْحَسَنِ عَنْ مُحَمَّدِ بْنِ عَبْدِ اللَّهِ عَنْ مُحَمَّدِ بْنِ أَبِی عُمَیْرٍ عَنْ هِشَامِ بْنِ سَالِمٍ عَنْ أَبِی عَبْدِ اللَّهِ عَلَیْهِ السَّلاَمُ قَالَ: لاَ یَکُونُ هَذَا الْأَمْرُ حَتَّی لاَ یَبْقَی صِنْفٌ مِنَ النَّاسِ إِلاَّ وُلُّوْا عَلَی النَّاسِ، حَتَّی لاَ یَقُولَ قَائِلٌ: لَوْ وُلِّینَا لَعَدَلْنَا، ثُمَّ یَقُومُ الْقَائِمُ بِالْحَقِّ وَ الْعَدْلِ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حَدَّثَنَا عَبْدُ الْوَاحِدِ بْنُ عَبْدِ اللَّهِ عَنْ أَحْمَدَ بْنِ رِیَاحٍ الزُّهْرِیِّ عَنْ أَحْمَدَ بْنِ عَلِیٍّ الْخَمْرِیِّ عَنِ الْحَسَنِ بْنِ أَیُّوبَ عَنْ عَبْدِ الْکَرِیمِ بْنِ عُمَرَ الْخَثْعَمِیِّ عَنْ رَجُلٍ عَنْ أَبِی عَبْدِ اللَّهِ عَلَیْهِ السَّلاَمُ أَنَّهُ قَالَ: لَنْ یَقُومَ الْقَائِمُ حَتَّی یَقُومَ اثْنَا عَشَرَ رَجُلاً کُلُّهُمْ یُجْمِعُ عَلَی قَوْلِ أَنَّهُ قَدْ رَآهُ فَیُکَذِّبُونَهُمْ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أَخْبَرَنَا مُحَمَّدُ بْنُ هَمَّامٍ عَنْ حُمَیْدِ بْنِ زِیَادٍ عَنِ ابْنِ سَمَاعَةَ عَنْ أَحْمَدَ بْنِ الْحَسَنِ الْمِیثَمِیِّ عَنْ عَلِیِّ بْنِ مُحَمَّدٍ عَنْ مُعَاذِ بْنِ مَطَرٍ عَنْ رَجُلٍ قَالَ: قَالَ أَبُو عَبْدِ اللَّهِ عَلَیْهِ السَّلاَمُ: قَبْلَ قِیَامِ الْقَائِمِ عَلَیْهِ السَّلاَمُ تَجْزُلُ حَرْبُ قَیْسٍ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 وَ قَالَ: أَخْبَرَنَا عَلِیُّ بْنُ الْحُسَیْنِ عَنْ مُحَمَّدِ بْنِ یَحْیَی عَنْ أَحْمَدَ بْنِ أَنَسٍ عَنْ مُحَمَّدِ بْنِ عَلِیٍّ الْکُوفِیِّ عَنْ إِبْرَاهِیمَ بْنِ أَبِی الْبِلاَدِ عَنْ عَلِیِّ بْنِ مُحَمَّدٍ عَنْ أَعْلَمَ الْأَزْدِیِّ عَنْ أَبِیهِ عَنْ جَدِّهِ قَالَ: قَالَ أَمِیرُ الْمُؤْمِنِینَ عَلَیْهِ السَّلاَمُ: بَیْنَ یَدَیِ الْقَائِمِ مَوْتٌ أَحْمَرُ وَ مَوْتٌ أَبْیَضُ وَ جَرَادٌ فِی حِینِهِ وَ جَرَادٌ فِی غَیْرِ حِینِهِ أَحْمَرُ کَأَلْوَانِ الدَّمِ، وَ أَمَّا الْمَوْتُ الْأَحْمَرُ فَالسَّیْفُ وَ أَمَّا الْمَوْتُ الْأَبْیَضُ فَالطَّاعُونُ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قَالَ: أَخْبَرَنَا أَحْمَدُ بْنُ مُحَمَّدِ بْنِ سَعِیدٍ عَنْ عَلِیِّ بْنِ الْحَسَنِ عَنْ مُحَمَّدِ بْنِ عُمَرَ بْنِ یَزِیدَ عَنْ حَمَّادِ بْنِ عُثْمَانَ عَنْ عَبْدِ اللَّهِ بْنِ سِنَانٍ عَنْ مُحَمَّدِ بْنِ إِبْرَاهِیمَ بْنِ أَبِی الْبِلاَدِ عَنْ أَبِیهِ عَنِ الْأَصْبَغِ بْنِ نُبَاتَةَ قَالَ: سَمِعْتُ عَلِیّاً عَلَیْهِ السَّلاَمُ یَقُولُ:</w:t>
      </w:r>
    </w:p>
    <w:p>
      <w:pPr>
        <w:pStyle w:val="BookText"/>
      </w:pPr>
      <w:r>
        <w:rPr>
          <w:rFonts w:ascii="Amiri" w:hAnsi="Amiri" w:eastAsia="Amiri" w:cs="Amiri"/>
          <w:lang w:bidi="ar-SA"/>
          <w:color w:val="111111"/>
          <w:sz w:val="28"/>
          <w:szCs w:val="28"/>
          <w:rtl/>
        </w:rPr>
        <w:t xml:space="preserve">إِنَّ قَبْلَ قِیَامِ الْقَائِمِ عَلَیْهِ السَّلاَمُ سِنِینَ خَدَّاعَةً یُکَذَّبُ فِیهَا الصَّادِقُ وَ یُصَدَّقُ فِیهَا الْکَاذِبُ وَ یُقَرَّبُ فِیهَا الْمَاحِلُ، وَ یَنْطِقُ فِیهَا الرُّوَیْبِضَةُ فَقُلْتُ: وَ مَا الرُّوَیْبِضَةُ وَ مَا الْمَاحِلُ؟ قَالَ:</w:t>
      </w:r>
    </w:p>
    <w:p>
      <w:pPr>
        <w:pStyle w:val="BookText"/>
      </w:pPr>
      <w:r>
        <w:rPr>
          <w:rFonts w:ascii="Amiri" w:hAnsi="Amiri" w:eastAsia="Amiri" w:cs="Amiri"/>
          <w:lang w:bidi="ar-SA"/>
          <w:color w:val="111111"/>
          <w:sz w:val="28"/>
          <w:szCs w:val="28"/>
          <w:rtl/>
        </w:rPr>
        <w:t xml:space="preserve">أَ وَ مَا تَقْرَءُونَ قَوْلَهُ: وَ هُوَ شَدِیدُ الْمِحالِ یُرِیدُ الْمَکْرَ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قَالَ حَدَّثَنَا عَبْدُ الْوَاحِدِ بْنُ عَبْدِ اللَّهِ عَنْ مُحَمَّدِ بْنِ جَعْفَرٍ الْقُرَشِیِّ عَنْ مُحَمَّدِ بْنِ الْحُسَیْنِ بْنِ أَبِی الْخَطَّابِ عَنْ مُحَمَّدِ بْنِ سِنَانٍ عَنْ حُذَیْفَةَ بْنِ مَنْصُورٍ عَنْ أَبِی عَبْدِ اللَّهِ عَلَیْهِ السَّلاَمُ أَنَّهُ قَالَ: إِنَّ لِلَّهِ مَائِدَةً. قَالَ: وَ فِی غَیْرِ هَذِهِ الرِّوَایَةِ مَأْدُبَةٌ. بِقِرْقِیسَا، یَطْلُعُ مُطَّلُعٌ فَیُنَادِی یَا طَیْرَ السَّمَاءِ وَ یَا سِبَاعَ الْأَرْضِ، هَلُمُّوا إِلَی الشِّبَعِ مِنْ لُحُومِ الْجَبَّارِینَ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قَالَ: أَخْبَرَنَا أَحْمَدُ بْنُ هَوْذَةَ الْبَاهِلِیُّ عَنْ إِبْرَاهِیمَ بْنِ إِسْحَاقَ عَنْ عَبْدِ اللَّهِ بْنِ حَمَّادٍ عَنْ أَبِی بَصِیرٍ قَالَ: قَالَ أَبُو عَبْدِ اللَّهِ عَلَیْهِ السَّلاَمُ: یُنَادَی بِاسْمِ الْقَائِمِ یَا فُلاَنَ بْنَ فُلاَنٍ قُمْ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قَالَ: أَخْبَرَنَا أَحْمَدُ بْنُ مُحَمَّدِ بْنِ سَعِیدٍ عَنْ مُحَمَّدِ بْنِ الْمُفَضَّلِ وَ سَعْدَانَ بْنِ إِسْحَاقَ بْنِ سَعِیدٍ وَ أَحْمَدَ بْنِ الْحُسَیْنِ بْنِ عَبْدِ الْمَلِکِ وَ مُحَمَّدِ بْنِ أَحْمَدَ بْنِ الْحَسَنِ جَمِیعاً عَنِ الْحَسَنِ بْنِ مَحْبُوبٍ عَنْ یَعْقُوبَ السَّرَّاجِ عَنْ جَابِرٍ عَنْ أَبِی جَعْفَرٍ عَلَیْهِ السَّلاَمُ أَنَّهُ قَالَ: یَا جَابِرُ لاَ یَظْهَرُ الْقَائِمُ حَتَّی تَشْمَلَ النَّاسَ فِی الشَّامِ فِتْنَةٌ یَطْلُبُونَ الْمَخْرَجَ مِنْهَا فَلاَ یَجِدُونَهُ، وَ یَکُونُ قَتْلٌ بَیْنَ الْکُوفَةِ وَ الْحِیرَةِ قَتْلاَهُمْ عَلَی سَوَاءٍ وَ یُنَادِی مُنَادٍ مِنَ السَّمَاءِ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 وَ عَنْهُ عَنْ هَؤُلاَءِ الرِّجَالِ الْأَرْبَعَةِ عَنِ الْحَسَنِ بْنِ مَحْبُوبٍ عَنِ الْعَلاَءِ بْنِ رَزِینٍ عَنْ مُحَمَّدِ بْنِ مُسْلِمٍ وَ عَنْ أَبِی جَعْفَرٍ مُحَمَّدِ بْنِ عَلِیٍّ الْبَاقِرِ عَلَیْهِ السَّلاَمُ أَنَّهُ قَالَ:</w:t>
      </w:r>
    </w:p>
    <w:p>
      <w:pPr>
        <w:pStyle w:val="BookText"/>
      </w:pPr>
      <w:r>
        <w:rPr>
          <w:rFonts w:ascii="Amiri" w:hAnsi="Amiri" w:eastAsia="Amiri" w:cs="Amiri"/>
          <w:lang w:bidi="ar-SA"/>
          <w:color w:val="111111"/>
          <w:sz w:val="28"/>
          <w:szCs w:val="28"/>
          <w:rtl/>
        </w:rPr>
        <w:t xml:space="preserve">تَوَقَّعُوا الصَّوْتَ یَأْتِیکُمْ مِنْ قِبَلِ دِمَشْقَ لَکُمْ فِیهِ فَرَجٌ عَظِیمٌ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عدة أحادیث فی تفاصیل أحواله علیه السّلام و کیفیة خروجه و قتاله و أحکامه.</w:t>
      </w:r>
    </w:p>
    <w:p>
      <w:pPr>
        <w:pStyle w:val="BookText"/>
      </w:pPr>
      <w:r>
        <w:rPr>
          <w:rFonts w:ascii="Amiri" w:hAnsi="Amiri" w:eastAsia="Amiri" w:cs="Amiri"/>
          <w:lang w:bidi="ar-SA"/>
          <w:color w:val="111111"/>
          <w:sz w:val="28"/>
          <w:szCs w:val="28"/>
          <w:rtl/>
        </w:rPr>
        <w:t xml:space="preserve">120 - وَ قَالَ: أَخْبَرَنَا أَحْمَدُ بْنُ مُحَمَّدِ بْنِ سَعِیدِ بْنِ عُقْدَةَ عَنْ مُحَمَّدِ بْنِ الْمُفَضَّلِ عَنِ الْحَسَنِ بْنِ عَلِیِّ بْنِ فَضَّالٍ عَنْ ثَعْلَبَةَ بْنِ مَیْمُونٍ عَنْ عِیسَی بْنَ أَعْیَنَ عَنْ أَبِی عَبْدِ اللَّهِ عَلَیْهِ السَّلاَمُ أَنَّهُ قَالَ: السُّفْیَانِیُّ مِنَ الْمَحْتُومِ وَ خُرُوجُهُ فِی رَجَبٍ، وَ مَنْ أَوَّلِ خُرُوجِهِ إِلَی آخِرِهِ خَمْسَةَ عَشَرَ شَهْراً، سِتَّةَ أَشْهُرٍ یُقَاتِلُ فِیهَا، فَإِذَا مَلَکَ الْکُوَرَ الْخَمْسَ مَلَکَ تِسْعَةَ أَشْهُرٍ لاَ یَزِیدُ عَلَیْهَا یَوْماً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زعم هشام أن الکور الخمس دمشق و فلسطین و الأردن و حمص و حلب.</w:t>
      </w:r>
    </w:p>
    <w:p>
      <w:pPr>
        <w:pStyle w:val="BookText"/>
      </w:pPr>
      <w:r>
        <w:rPr>
          <w:rFonts w:ascii="Amiri" w:hAnsi="Amiri" w:eastAsia="Amiri" w:cs="Amiri"/>
          <w:lang w:bidi="ar-SA"/>
          <w:color w:val="111111"/>
          <w:sz w:val="28"/>
          <w:szCs w:val="28"/>
          <w:rtl/>
        </w:rPr>
        <w:t xml:space="preserve">121 - وَ عَنْهُ عَنْ عَلِیِّ بْنِ الْحَسَنِ عَنِ الْعَبَّاسِ بْنِ عَامِرٍ عَنْ عَبْدِ اللَّهِ بْنِ بُکَیْرٍ عَنْ زُرَارَةَ بْنِ أَعْیَنَ عَنْ مَالِکِ بْنِ أَعْیَنَ قَالَ: کُنْتُ عِنْدَ أَبِی جَعْفَرٍ عَلَیْهِ السَّلاَمُ فَجَرَی ذِکْرُ الْقَائِمِ عَلَیْهِ السَّلاَمُ فَقُلْتُ: أَرْجُو أَنْ یَکُونَ عَاجِلاً وَ لاَ یَکُونَ سُفْیَانِیٌّ فَقَالَ: لاَ وَ اللَّهِ إِنَّهُ مِنَ الْمَحْتُومِ الَّذِی لاَ بُدَّ مِنْهُ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قَالَ أَخْبَرَنَا مُحَمَّدُ بْنُ هَمَّامٍ عَنْ جَعْفَرِ بْنِ مُحَمَّدِ بْنِ مَالِکٍ عَنِ الْحَسَنِ بْنِ عَلِیِّ بْنِ بَشَّارٍ عَنِ الْخَلِیلِ بْنِ رَاشِدٍ عَنْ عَلِیِّ بْنِ أَبِی حَمْزَةَ قَالَ: زَامَلْتُ أَبَا الْحَسَنِ مُوسَی بْنَ جَعْفَرٍ عَلَیْهِ السَّلاَمُ بَیْنَ مَکَّةَ وَ الْمَدِینَةِ، فَقَالَ لِی یَوْماً: یَا عَلِیُّ لَوْ أَنَّ أَهْلَ السَّمَوَاتِ وَ الْأَرْضِ خَرَجُوا عَلَی بَنِی الْعَبَّاسِ لَسُقِیَتِ الْأَرْضُ دِمَاءَهُمْ حَتَّی یَخْرُجَ السُّفْیَانِیُّ، قُلْتُ یَا سَیِّدِی أَمْرُهُ مِنَ الْمَحْتُومِ؟ قَالَ: مِنَ الْمَحْتُومِ ثُمَّ أَطْرَقَ ثُمَّ رَفَعَ رَأْسَهُ وَ قَالَ: مُلْکُ بَنِی الْعَبَّاسِ مَکْرٌ وَ خَدْعٌ یَذْهَبُ حَتَّی یُقَالَ مَا بَقِیَ مِنْهُ شَیْ‌ءٌ ثُمَّ یَتَجَدَّدُ حَتَّی یُقَالَ مَا مَرَّ مِنْهُ شَیْ‌ءٌ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عَنْهُ عَنْ مُحَمَّدِ بْنِ أَحْمَدَ عَنْ أَبِی هَاشِمٍ الْجَعْفَرِیِّ قَالَ: کُنَّا عِنْدَ أَبِی جَعْفَرٍ مُحَمَّدِ بْنِ عَلِیٍّ الرِّضَا عَلَیْهِ السَّلاَمُ فَجَرَی ذِکْرُ السُّفْیَانِیِّ وَ مَا جَاءَتْ بِهِ الرِّوَایَةُ مِنْ أَنَّ أَمْرَهُ مِنَ الْمَحْتُومِ فَقُلْتُ لِأَبِی جَعْفَرٍ عَلَیْهِ السَّلاَمُ: هَلْ یَبْدُو لِلَّهِ فِی الْمَحْتُومِ؟ قَالَ: نَعَمْ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6" w:name="pg11349_106007"/>
    <w:bookmarkEnd w:id="116"/>
    <w:p>
      <w:pPr>
        <w:pStyle w:val="BookText"/>
      </w:pPr>
      <w:r>
        <w:rPr>
          <w:rFonts w:ascii="Amiri" w:hAnsi="Amiri" w:eastAsia="Amiri" w:cs="Amiri"/>
          <w:lang w:bidi="ar-SA"/>
          <w:color w:val="111111"/>
          <w:sz w:val="28"/>
          <w:szCs w:val="28"/>
          <w:rtl/>
        </w:rPr>
        <w:t xml:space="preserve">قُلْتُ تَخَافُ أَنْ یَبْدُوَ لِلَّهِ فِی الْقَائِمِ؟ قَالَ: الْقَائِمُ مِنَ الْمِیعَادِ وَ اللَّهُ لاَ یُخْلِفُ الْمِیعَادَ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3"/>
      </w:pPr>
      <w:bookmarkStart w:id="309" w:name="_Toc176"/>
      <w:r>
        <w:t>الفصل العاشر</w:t>
      </w:r>
      <w:bookmarkEnd w:id="309"/>
    </w:p>
    <w:p>
      <w:pPr>
        <w:pStyle w:val="BookText"/>
      </w:pPr>
      <w:r>
        <w:rPr>
          <w:rFonts w:ascii="Amiri" w:hAnsi="Amiri" w:eastAsia="Amiri" w:cs="Amiri"/>
          <w:lang w:bidi="ar-SA"/>
          <w:color w:val="111111"/>
          <w:sz w:val="28"/>
          <w:szCs w:val="28"/>
          <w:rtl/>
        </w:rPr>
        <w:t xml:space="preserve">124 - وَ رَوَی مُحَمَّدُ بْنُ مَسْعُودٍ الْعَیَّاشِیُّ فِی تَفْسِیرِهِ عَنِ الثُّمَالِیِّ قَالَ: سَأَلْتُ أَبَا عَبْدِ اللَّهِ عَلَیْهِ السَّلاَمُ عَنْ قَوْلِ اللَّهِ لَنَبْلُوَنَّکُمْ بِشَیْ‌ءٍ مِنَ الْخَوْفِ وَ الْجُوعِ قَالَ: ذَلِکَ جُوعٌ خَاصُّ وَ جُوعٌ عَامٌّ، فَأَمَّا بِالشَّامِ فَإِنَّهُ عَامٌّ، وَ أَمَّا بِالْکُوفَةِ فَخَاصُّ یَخُصُّ وَ لاَ یَعُمُّ وَ لَکِنَّهُ یَخُصُّ بِالْکُوفَةِ أَعْدَاءَ آلِ مُحَمَّدٍ عَلَیْهِمُ السَّلاَمُ، فَیُهْلِکُهُمُ اللَّهُ بِالْجُوعِ، وَ أَمَّا الْخَوْفُ فَإِنَّهُ عَامٌّ بِالشَّامِ وَ ذَلِکَ الْخَوْفُ إِذَا قَامَ الْقَائِمُ عَلَیْهِ السَّلاَمُ، وَ أَمَّا الْجُوعُ فَقَبْلَ قِیَامٍ الْقَائِمِ عَلَیْهِ السَّلاَمُ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3"/>
      </w:pPr>
      <w:bookmarkStart w:id="310" w:name="_Toc177"/>
      <w:r>
        <w:t>الفصل الحادی عشر</w:t>
      </w:r>
      <w:bookmarkEnd w:id="310"/>
    </w:p>
    <w:p>
      <w:pPr>
        <w:pStyle w:val="BookText"/>
      </w:pPr>
      <w:r>
        <w:rPr>
          <w:rFonts w:ascii="Amiri" w:hAnsi="Amiri" w:eastAsia="Amiri" w:cs="Amiri"/>
          <w:lang w:bidi="ar-SA"/>
          <w:color w:val="111111"/>
          <w:sz w:val="28"/>
          <w:szCs w:val="28"/>
          <w:rtl/>
        </w:rPr>
        <w:t xml:space="preserve">125 - وَ قَالَ الْمُفِیدُ فِی الْإِرْشَادِ: قَدْ جَاءَتِ الْآثَارُ بِذِکْرِ عَلاَمَاتٍ لِزَمَانِ قِیَامِ الْقَائِمِ الْمَهْدِیِّ عَلَیْهِ السَّلاَمُ، وَ حَوَادِثَ تَکُونُ أَمَامَ قِیَامِهِ، وَ آیَاتٍ وَ دَلاَلاَتٍ، فَمِنْهَا خُرُوجُ السُّفْیَانِیُّ وَ قَتْلُ الْحَسَنِیِّ وَ اخْتِلاَفُ بَنِی الْعَبَّاسِ فِی الْمُلْکِ وَ کُسُوفُ الشَّمْسِ فِی النِّصْفِ مِنْ شَهْرِ رَمَضَانَ، وَ خُسُوفُ الْقَمَرِ فِی آخِرِهِ عَلَی خِلاَفِ الْعَادَاتِ، وَ خَسْفٌ بِالْبَیْدَاءِ، وَ خَسْفٌ بِالْمَغْرِبِ، وَ خَسْفٌ بِالْمَشْرِقِ، وَ رُکُودُ الشَّمْسِ مِنْ عِنْدِ الزَّوَالِ إِلَی وَسَطِ أَوْقَاتِ الْعَصْرِ وَ طُلُوعُهَا مِنَ الْمَغْرِبِ، وَ قَتْلُ نَفْسٍ زَکِیَّةٍ یَظْهَرُ بِالْکُوفَةِ فِی سَبْعِینَ مِنَ الصَّالِحِینَ وَ ذَبْحُ رَجُلٍ هَاشِمِیٍّ بَیْنَ الرُّکْنِ وَ الْمَقَامِ، وَ هَدْمُ حَائِطِ مَسْجِدِ الْکُوفَةِ، وَ إِقْبَالُ رَایَاتٍ سُودٍ مِنْ قِبَلِ خُرَاسَانَ، وَ خُرُوجُ الْیَمَانِیِّ وَ ظُهُورُ الْمَغْرِبِیِّ بِمِصْرَ، وَ تَمَلُّکُهُ الشَّامَاتِ، وَ نُزُولُ التُّرْکِ الْجَزِیرَةَ، وَ نُزُولُ الرُّومِ الرَّمْلَةَ، وَ طُلُوعُ نَجْمٍ بِالْمَشْرِقِ یُضِیءُ کَمَا یُضِیءُ الْقَمَرُ، ثُمَّ یَنْعَطِفُ حَتَّی یَکَادُ یَلْتَقِی طَرَفَاهُ، وَ حُمْرَةٌ تَظْهَرُ فِی السَّمَاءِ وَ تَنْتَشِرُ فِی آفَاقِهَا، وَ نَارٌ تَظْهَرُ بِالْمَشْرِقِ طُولاً، وَ تَبْقَی فِی الْجَوِّ ثَلاَثَةَ أَیَّامٍ أَوْ سَبْعَةَ أَیَّامٍ، وَ خَلْعُ الْعَرَبِ أَعِنَّتَهَا، وَ تَمَلُّکُهَا الْبِلاَدَ وَ خُرُوجُهَا عَنْ سُلْطَانِ الْعَجَمِ، وَ قَتْلُ أَهْلِ مِصْرَ أَمِیرَهُمْ، وَ خَرَابُ الشَّامِ وَ اخْتِلاَفُ ثَلاَثِ رَایَاتٍ فِیهِ، وَ دُخُولُ رَایَاتِ قَیْسٍ وَ الْعَرَبِ إِلَی مِصْرَ، وَ رَایَاتِ کِنْدَةَ إِلَی خُرَاسَانَ، وَ وُرُودُ خَیْلٍ مِنْ قِبَلِ الْمَغْرِبِ حَتَّی تُرْبَطَ بِفِنَاءِ الْحِیرَةِ، وَ إِقْبَالُ رَایَاتٍ سُودٍ مِنْ قِبَلِ الْمَشْرِقِ نَحْوَهَا، وَ بَثْقٌ فِی الْفُرَاتِ حَتَّی یَدْخُلَ الْمَاءُ أَزِقَّةَ الْکُوفَةِ، وَ خُرُوجُ سِتِّینَ کَذَّاباً کُلُّهُمْ یَدَّعِی النُّبُوَّةَ، وَ خُرُوجُ اثْنَیْ عَشَرَ مِنْ آلِ أَبِی طَالِبٍ کُلُّهُمْ یَدَّعِی الْإِمَامَةَ لِنَفْسِهِ، وَ إِحْرَاقُ رَجُلٍ جَلِیلِ الْقَدْرِ مِنْ شِیعَةِ بَنِی الْعَبَّاسِ بَیْنَ جَلُولاَءَ وَ خَانِقَیْنِ،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عَقْدُ الْجِسْرِ، مِمَّا یَلِی الْکَرْخَ بِمَدِینَةِ بَغْدَادَ، وَ ارْتِفَاعُ رِیحٍ سَوْدَاءَ بِهَا فِی أَوَّلِ النَّهَارِ، وَ زَلْزَلَةٌ حَتَّی یَنْخَسِفَ کَثِیرٌ مِنْهَا، وَ خَوْفٌ یَشْمَلُ أَهْلَ الْعِرَاقِ وَ مَوْتٌ ذَرِیعٌ فِیهِ، وَ نَقْصٌ مِنَ الْأَنْفُسِ وَ الْأَمْوَالِ وَ الثَّمَرَاتِ، وَ جَرَادٌ یَظْهَرُ فِی أَوَانِهِ وَ غَیْرِ أَوَانِهِ حَتَّی یَأْتِیَ عَلَی الزَّرْعِ، وَ قِلَّةُ رَیْعِ مَا یَزْرَعُهُ النَّاسُ، وَ اخْتِلاَفُ صِنْفَیْنِ مِنَ الْعَجَمِ، وَ سَفْکُ دِمَاءٍ کَثِیرَةٍ فِیمَا بَیْنَهُمْ، وَ خُرُوجُ الْعَبِیدِ عَنْ طَاعَةِ سَادَاتِهِمْ وَ قَتْلُهُمْ مَوَالِیَهُمْ، وَ مَسْخُ قَوْمٍ مِنْ أَهْلِ الْبِدَعِ حَتَّی یَصِیرُوا قِرَدَةً وَ خَنَازِیرَ، وَ غَلَبَةُ الْعَبِیدِ عَلَی بِلاَدِ السَّادَاتِ، وَ نِدَاءٌ مِنَ السَّمَاءِ یَسْمَعُهُ کُلُّ أَهْلِ الْأَرْضِ کُلُّ أَهْلِ لُغَةٍ بِلُغَتِهِمْ، وَ وَجْهٌ وَ صَدْرٌ یَظْهَرَانِ لِلنَّاسِ فِی عَیْنِ الشَّمْسِ، وَ أَمْوَاتٌ یُنْشَرُونَ مِنَ الْقُبُورِ حَتَّی یَرْجِعُوا إِلَی الدُّنْیَا فَیَتَعَارَفُونَ فِیهَا وَ یَتَزَاوَجُونَ، ثُمَّ یُخْتَمُ ذَلِکَ بِأَرْبَعَةٍ وَ عِشْرِینَ مَطْرَةٍ تَتَّصِلُ فَتَحْیَی بِهِ الْأَرْضُ بَعْدَ مَوْتِهَا وَ تُعْرَفُ بَرَکَاتُهَا، وَ تَزُولَ بَعْدَ ذَلِکَ کُلُّ عَاهَةٍ عَنْ مُعْتَقِدِی الْحَقِّ مِنْ شِیعَةِ الْمَهْدِیِّ عَلَیْهِ السَّلاَمُ فَیَعْرِفُونَ عِنْدَ ذَلِکَ ظُهُورَهُ بِمَکَّةَ فَیَتَوَجَّهُونَ نَحْوَهُ لِنُصْرَتِهِ کَمَا جَاءَتْ بِذَلِکَ الْأَخْبَارُ وَ مِنْ جُمْلَةِ هَذِهِ الْأَخْبَارِ مَحْتُومَةٌ، وَ مِنْهَا مَشْرُوطَةٌ وَ اللَّهُ أَعْلَمُ بِمَا یَکُونُ، وَ إِنَّمَا ذَکَرْنَاهَا عَلَی حَسَبِ مَا ذُکِرَ فِی الْأُصُولِ وَ تَضَمُّنِهَا الْأَثَرَ الْمَنْقُولَ «اِنْتَهَی».</w:t>
      </w:r>
    </w:p>
    <w:p>
      <w:pPr>
        <w:pStyle w:val="BookText"/>
      </w:pPr>
      <w:r>
        <w:rPr>
          <w:rFonts w:ascii="Amiri" w:hAnsi="Amiri" w:eastAsia="Amiri" w:cs="Amiri"/>
          <w:lang w:bidi="ar-SA"/>
          <w:color w:val="111111"/>
          <w:sz w:val="28"/>
          <w:szCs w:val="28"/>
          <w:rtl/>
        </w:rPr>
        <w:t xml:space="preserve">ثُمَّ رَوَی أَحَادِیثَ کَثِیرَةً تَقَدَّمَتْ مِنْ رِوَایَةِ الشَّیْخِ فِی کِتَابِ الْغَیْبَةِ وَ مِنْ رِوَایَةِ النُّعْمَانِیِّ فِی کِتَابِ الْغَیْبَةِ وَ غَیْرِهِمَا.</w:t>
      </w:r>
    </w:p>
    <w:p>
      <w:pPr>
        <w:pStyle w:val="BookText"/>
      </w:pPr>
      <w:r>
        <w:rPr>
          <w:rFonts w:ascii="Amiri" w:hAnsi="Amiri" w:eastAsia="Amiri" w:cs="Amiri"/>
          <w:lang w:bidi="ar-SA"/>
          <w:color w:val="111111"/>
          <w:sz w:val="28"/>
          <w:szCs w:val="28"/>
          <w:rtl/>
        </w:rPr>
        <w:t xml:space="preserve">126 - وَ رَوَی أَیْضاً فِیهِ عَنْ عَلِیِّ بْنِ أَبِی حَمْزَةَ عَنْ أَبِی بَصِیرٍ عَنْ أَبِی عَبْدِ اللَّهِ عَلَیْهِ السَّلاَمُ قَالَ: إِنَّ قُدَّامَ الْقَائِمِ. عَلَیْهِ السَّلاَمُ لِسَنَةٍ غَیْدَاقَةٍ یَفْسُدُ فِیهِ الثِّمَارُ وَ تَمْرٌ فِی النَّخْلِ فَلاَ تَشُکُّوا فِی ذَلِکَ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عَنْ إِبْرَاهِیمَ بْنِ مُحَمَّدٍ عَنْ جَعْفَرِ بْنِ أَسَدٍ عَنْ أَبِیهِ عَنْ أَبِی عَبْدِ اللَّهِ عَلَیْهِ السَّلاَمُ قَالَ: سَنَةُ الْفَتْحِ یَنْبَثِقُ الْفُرَاتُ حَتَّی یَدْخُلَ الْمَاءُ أَزِقَّةَ الْکُوفَةِ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عَنِ الْحُسَیْنِ بْنِ یَزِیدَ عَنْ مُنْذِرٍ الْخُوزِیِّ عَنْ أَبِی عَبْدِ اللَّهِ عَلَیْهِ السَّلاَمُ قَالَ:</w:t>
      </w:r>
    </w:p>
    <w:p>
      <w:pPr>
        <w:pStyle w:val="BookText"/>
      </w:pPr>
      <w:r>
        <w:rPr>
          <w:rFonts w:ascii="Amiri" w:hAnsi="Amiri" w:eastAsia="Amiri" w:cs="Amiri"/>
          <w:lang w:bidi="ar-SA"/>
          <w:color w:val="111111"/>
          <w:sz w:val="28"/>
          <w:szCs w:val="28"/>
          <w:rtl/>
        </w:rPr>
        <w:t xml:space="preserve">سَمِعْتُهُ یَقُولُ: یُزْجَرُ النَّاسُ عِنْدَ قِیَامِ الْقَائِمِ عَلَیْهِ السَّلاَمُ عَنْ مَعَاصِیهِمْ بِنَارٍ تَظْهَرُ فِی السَّمَاءِ، وَ حُمْرَةٌ تُجَلِّلُ السَّمَاءَ، وَ خَسْفٌ بِبَغْدَادَ وَ خَسْفٌ بِمَنَارَةِ الْبَصْرَةِ، وَ دِمَاءٌ تُسْفَکُ بِهَا وَ خَرَابُ دُورِهَا وَ فَنَاءٌ یَقَعُ فِی أَهْلِهَا، وَ شُمُولُ أَهْلِ الْعِرَاقِ خَوْفٌ لاَ یَکُونُ لَهُمْ مَعَهُ قَرَارٌ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ما ذکرناه و ما أشرنا إلیه علی بن عیسی فی کشف الغمة من إرشاد المفید، و روی محمّد بن أحمد الفتال فی کتاب روضة الواعظین جمیع العلامات المذکورة فی إرشاد المفید.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7" w:name="pg11349_106009"/>
    <w:bookmarkEnd w:id="117"/>
    <w:p>
      <w:pPr>
        <w:pStyle w:val="Heading2"/>
      </w:pPr>
      <w:bookmarkStart w:id="311" w:name="_Toc178"/>
      <w:r>
        <w:t>الباب الخامس و الثلاثون: إبطال الغلو و الرد علی الغلاة</w:t>
      </w:r>
      <w:bookmarkEnd w:id="311"/>
    </w:p>
    <w:p>
      <w:pPr>
        <w:pStyle w:val="Heading3"/>
      </w:pPr>
      <w:bookmarkStart w:id="312" w:name="_Toc179"/>
      <w:r>
        <w:t>اشارة</w:t>
      </w:r>
      <w:bookmarkEnd w:id="312"/>
    </w:p>
    <w:p>
      <w:pPr>
        <w:pStyle w:val="BookText"/>
      </w:pPr>
      <w:r>
        <w:rPr>
          <w:rFonts w:ascii="IRNazanin" w:hAnsi="IRNazanin" w:eastAsia="IRNazanin" w:cs="IRNazanin"/>
          <w:lang w:bidi="fa-IR"/>
          <w:color w:val="111111"/>
          <w:sz w:val="28"/>
          <w:szCs w:val="28"/>
          <w:rtl/>
        </w:rPr>
        <w:t xml:space="preserve">إبطال الغلو و الرد علی الغلاة</w:t>
      </w:r>
    </w:p>
    <w:p>
      <w:pPr>
        <w:pStyle w:val="BookText"/>
      </w:pPr>
      <w:r>
        <w:rPr>
          <w:rFonts w:ascii="Amiri" w:hAnsi="Amiri" w:eastAsia="Amiri" w:cs="Amiri"/>
          <w:lang w:bidi="ar-SA"/>
          <w:color w:val="111111"/>
          <w:sz w:val="28"/>
          <w:szCs w:val="28"/>
          <w:rtl/>
        </w:rPr>
        <w:t xml:space="preserve">أقول: الآیات فی ذلک کثیرة جدا کقوله تعالی: لا تَغْلُوا فِی دِینِکُمْ وَ لا تَقُولُوا عَلَی اللّهِ إِلاَّ الْحَقَّ و الآیات الدالة علی کفر من أشرک باللّه، و اتخذ غیره إلها، و الدالة علی ذمّ الیهود و النصاری علی الغلو فی عزیر و عیسی و غیر ذلک.</w:t>
      </w:r>
    </w:p>
    <w:p>
      <w:pPr>
        <w:pStyle w:val="BookText"/>
      </w:pPr>
      <w:r>
        <w:rPr>
          <w:rFonts w:ascii="Amiri" w:hAnsi="Amiri" w:eastAsia="Amiri" w:cs="Amiri"/>
          <w:lang w:bidi="ar-SA"/>
          <w:color w:val="111111"/>
          <w:sz w:val="28"/>
          <w:szCs w:val="28"/>
          <w:rtl/>
        </w:rPr>
        <w:t xml:space="preserve">1 - مُحَمَّدُ بْنُ یَعْقُوبَ الْکُلَیْنِیُّ فِی الْکَافِی عَنْ عَلِیِّ بْنِ إِبْرَاهِیمَ عَنْ أَبِیهِ عَنِ ابْنِ أَبِی عُمَیْرٍ عَنْ هِشَامِ بْنِ سَالِمٍ عَنْ أَبِی عَبْدِ اللَّهِ عَلَیْهِ السَّلاَمُ قَالَ: أَتَی قَوْمٌ أَمِیرَ الْمُؤْمِنِینَ عَلَیْهِ السَّلاَمُ فَقَالُوا: السَّلاَمُ عَلَیْکَ یَا رَبَّنَا، فَاسْتَتَابَهُمْ فَلَمْ یَتُوبُوا، فَحَفَرَ لَهُمْ حَفِیرَةً وَ أَوْقَدَ فِیهَا نَاراً وَ حَفَرَ حَفِیرَةً أُخْرَی إِلَی جَانِبِهَا وَ أَفْضَی مَا بَیْنَهُمَا، فَلَمَّا لَمْ یَتُوبُوا أَلْقَاهُمْ فِی الْحَفِیرَةِ وَ أَوْقَدَ فِی الْحَفِیرَةِ الْأُخْرَی حَتَّی مَاتُوا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التَّهْذِیبِ بِإِسْنَادِهِ عَنْ عَلِیِّ بْنِ إِبْرَاهِیمَ وَ رَوَاهُ فِی الْمَجَالِسِ وَ الْأَخْبَارِ عَنِ الْحُسَیْنِ بْنِ إِبْرَاهِیمَ عَنْ مُحَمَّدِ بْنِ وَهْبَانَ عَنْ مُحَمَّدِ بْنِ إِبْرَاهِیمَ بْنِ أَحْمَدَ عَنِ الْحَسَنِ بْنِ عَلِیٍّ الزَّعْفَرَانِیِّ عَنْ أَحْمَدَ بْنِ مُحَمَّدِ بْنِ خَالِدٍ الْبَرْقِیِّ عَنْ أَبِیهِ عَنِ ابْنِ أَبِی عُمَیْرٍ مِثْلَهُ .</w:t>
      </w:r>
    </w:p>
    <w:p>
      <w:pPr>
        <w:pStyle w:val="BookText"/>
      </w:pPr>
      <w:r>
        <w:rPr>
          <w:rFonts w:ascii="Amiri" w:hAnsi="Amiri" w:eastAsia="Amiri" w:cs="Amiri"/>
          <w:lang w:bidi="ar-SA"/>
          <w:color w:val="111111"/>
          <w:sz w:val="28"/>
          <w:szCs w:val="28"/>
          <w:rtl/>
        </w:rPr>
        <w:t xml:space="preserve">2 - وَ عَنْ مُحَمَّدِ بْنِ یَحْیَی عَنْ أَحْمَدَ بْنِ مُحَمَّدٍ عَنِ ابْنِ مَحْبُوبٍ عَنْ صَالِحِ بْنِ سَهْلٍ عَنْ کِرْدِینٍ عَنْ رَجُلٍ عَنْ أَبِی عَبْدِ اللَّهِ وَ عَنْ أَبِی جَعْفَرٍ عَلَیْهِمَا السَّلاَمُ قَالَ: إِنَّ أَمِیرَ الْمُؤْمِنِینَ عَلَیْهِ السَّلاَمُ لَمَّا فَرَغَ مِنْ أَهْلِ الْبَصْرَةِ أَتَاهُ سَبْعُونَ رَجُلاً مِنَ الزُّطِّ فَسَلَّمُوا عَلَیْهِ وَ کَلَّمُوهُ بِلِسَانِهِمْ، فَرَدَّ عَلَیْهِمْ بِلِسَانِهِمْ، ثُمَّ قَالَ: إِنِّی لَسْتُ کَمَا قُلْتُمْ أَنَا عَبْدُ اللَّهِ مَخْلُوقٌ، فَأَبَوْا عَلَیْهِ، وَ قَالُوا أَنْتَ هُوَ، فَقَالَ: لَئِنْ لَمْ تَنْتَهُوا وَ تَرْجِعُوا عَمَّا قُلْتُمْ وَ تَتُوبُوا إِلَی اللَّهِ لَأَقْتُلَنَّکُمْ فَأَبَوْا أَنْ یَرْجِعُوا وَ یَتُوبُوا فَأَمَرَ أَنْ تُحْفَرَ لَهُمْ آبَارٌ فَحُفِرَتْ، ثُمَّ خَرَقَ بَعْضَهَا إِلَی بَعْضٍ ثُمَّ قَذَفَهُمْ فِیهَا ثُمَّ خَمَّرُوا رُءُوسَهَا ثُمَّ أُلْهِبَتِ النَّارُ فِی بِئْرٍ مِنْهَا لَیْسَ فِیهَا أَحَدٌ فَدَخَلَ الدُّخَانُ عَلَیْهِمْ فِیهَا فَمَاتُوا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فِی الْفَقِیهِ مُرْسَلاً وَ رَوَاهُ الْکَشِّیُّ فِی کِتَابِ الرِّجَالِ عَنِ ابْنِ بُنْدَارَ عَنْ سَعْدٍ عَنْ أَحْمَدَ بْنِ مُحَمَّدٍ مِثْلَهُ .</w:t>
      </w:r>
    </w:p>
    <w:p>
      <w:pPr>
        <w:pStyle w:val="BookText"/>
      </w:pPr>
      <w:r>
        <w:rPr>
          <w:rFonts w:ascii="IRNazanin" w:hAnsi="IRNazanin" w:eastAsia="IRNazanin" w:cs="IRNazanin"/>
          <w:lang w:bidi="fa-IR"/>
          <w:color w:val="111111"/>
          <w:sz w:val="28"/>
          <w:szCs w:val="28"/>
          <w:rtl/>
        </w:rPr>
        <w:t xml:space="preserve">أقول: قد تواترت الأخبار بل تجاوزت حد التواتر بأن أمیر المؤمنین و الحسین علیهما السّلام قتلا بالسیف، و أن النبی صلّی اللّه علیه و آله و سلّم و سائر الأئمة علیهم السّلام قتلوا بالسم، و أنهم کانوا یعترفون بالعبودیة للّه، و أنهم دفنوا تحت التراب، و أنه کانت تعتریهم الأمراض و الأسقام و الخوف و الحزن و الفرح و السرور و الجوع و الشبع و الرضا و الغضب و غیر ذلک مما ینافی قول الغلاة، و لم نستقص تلک الروایات لأن مضمون الباب غیر مقصود بالذات، و إنما ذکرناه لوجهین: «أحدهما» أن من اطلع علی المعجزات یخشی علیه أن یمیل إلی قول الغلاة، لأنه إنما دعاهم إلی الغلو الاطلاع علی بعض المعجزات فیتعین ذکر شیء مما یدفع تلک المفسدة «و ثانیهما» أن النصوص علیهم وردت لمنع الناس من التفریط و التقصیر فی الاعتقاد فیهم، فلا بد من النصوص علی بطلان الغلو لمنع الناس من الإفراط فی ذلک الاعتقاد، فیکون ذلک من متممات النصوص.</w:t>
      </w:r>
    </w:p>
    <w:p>
      <w:pPr>
        <w:pStyle w:val="BookText"/>
      </w:pPr>
      <w:r>
        <w:rPr>
          <w:rFonts w:ascii="Amiri" w:hAnsi="Amiri" w:eastAsia="Amiri" w:cs="Amiri"/>
          <w:lang w:bidi="ar-SA"/>
          <w:color w:val="111111"/>
          <w:sz w:val="28"/>
          <w:szCs w:val="28"/>
          <w:rtl/>
        </w:rPr>
        <w:t xml:space="preserve">3 - وَ عَنْ عَلِیٍّ عَنْ أَبِیهِ عَنِ ابْنِ أَبِی عُمَیْرٍ عَنْ هِشَامِ بْنِ سَالِمٍ عَنْ مُحَمَّدِ بْنِ [سَالِمٍ عَنْ مُحَمَّدِ بْنِ] مُسْلِمٍ عَنْ أَبِی عَبْدِ اللَّهِ عَلَیْهِ السَّلاَمُ قَالَ: مَا بَعَثَ اللَّهُ نَبِیّاً حَتَّی یَأْخُذَ عَلَیْهِ ثَلاَثَ خِصَالٍ: الْإِقْرَارَ لَهُ بِالْعُبُودِیَّةِ وَ خَلْعَ الْأَنْدَادِ، وَ أَنَّ اللَّهَ یُقَدِّمُ مَا یَشَاءُ وَ یُؤَخِّرُ مَا یَشَاءُ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عَنِ الْقَاسِمِ بْنِ عَلاَ رَفَعَهُ عَنْ عَبْدِ الْعَزِیزِ بْنِ مُسْلِمٍ عَنِ الرِّضَا عَلَیْهِ السَّلاَمُ: فِی حَدِیثٍ طَوِیلٍ فِی الْإِمَامَةِ قَالَ: فَهِیَ فِی وُلْدِ عَلِیٍّ عَلَیْهِ السَّلاَمُ خَاصَّةً إِلَی یَوْمِ الْقِیَامَةِ، إِذْ لاَ نَبِیَّ بَعْدَ مُحَمَّدٍ صَلَّی اللَّهُ عَلَیْهِ وَ آلِهِ وَ سَلَّمَ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متواتر و صریح الآیات تدل علیه و فیه رد علی من قال فی الأئمة علیهم السّلام بالنبوة.</w:t>
      </w:r>
    </w:p>
    <w:p>
      <w:pPr>
        <w:pStyle w:val="BookText"/>
      </w:pPr>
      <w:r>
        <w:rPr>
          <w:rFonts w:ascii="Amiri" w:hAnsi="Amiri" w:eastAsia="Amiri" w:cs="Amiri"/>
          <w:lang w:bidi="ar-SA"/>
          <w:color w:val="111111"/>
          <w:sz w:val="28"/>
          <w:szCs w:val="28"/>
          <w:rtl/>
        </w:rPr>
        <w:t xml:space="preserve">5 - وَ عَنْ عَلِیٍّ عَنْ أَبِیهِ عَنِ ابْنِ أَبِی عُمَیْرٍ عَنِ الْحُسَیْنِ بْنِ أَبِی الْعَلاَءِ قَالَ: قَالَ أَبُو عَبْدِ اللَّهِ عَلَیْهِ السَّلاَمُ: إِنَّمَا الْوُقُوفُ عَلَیْنَا فِی الْحَلاَلِ وَ الْحَرَامِ فَأَمَّا النُّبُوَّةُ فَلاَ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عَنْهُ عَنْ أَبِیهِ عَنِ ابْنِ أَبِی عُمَیْرٍ عَنْ عُمَرَ بْنِ أُذَیْنَةَ عَنْ بُرَیْدِ بْنِ مُعَاوِیَةَ عَنْ أَبِی جَعْفَرٍ وَ أَبِی عَبْدِ اللَّهِ عَلَیْهِمَا السَّلاَمُ قَالَ: قُلْتُ لَهُ: مَا مَنْزِلَتُکُمْ وَ بِمَنْ تُشْبِهُونَ مِمَّنْ مَضَی؟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مُوسَی وَ ذُو الْقَرْنَیْنِ کَانَا عَالِمَیْنِ وَ لَمْ یَکُونَا نَبِیَّیْنِ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 مُحَمَّدِ بْنِ یَحْیَی عَنْ أَحْمَدَ بْنِ مُحَمَّدٍ عَنِ الْبَرْقِیِّ عَنِ النَّضْرِ بْنِ سُوَیْدٍ عَنْ یَحْیَی بْنِ عِمْرَانَ الْحَلَبِیِّ عَنْ أَیُّوبَ بْنِ الْحُرِّ قَالَ: سَمِعْتُ أَبَا عَبْدِ اللَّهِ عَلَیْهِ السَّلاَمُ یَقُولُ: إِنَّ اللَّهَ خَتَمَ بِنَبِیِّکُمُ النَّبِیِّینَ فَلاَ نَبِیَّ بَعْدَهُ أَبَداً، وَ خَتَمَ بِکِتَابِکُمُ الْکُتُبَ فَلاَ کِتَابَ بَعْدَهُ أَبَداً «اَلْحَدِیثَ»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 عِدَّةٍ مِنْ أَصْحَابِنَا عَنْ أَحْمَدَ بْنِ مُحَمَّدٍ عَنِ الْحُسَیْنِ بْنِ سَعِیدٍ عَنْ حَمَّادِ بْنِ عِیسَی عَنِ الْحُسَیْنِ بْنِ الْمُخْتَارِ عَنِ الْحَارِثِ بْنِ الْمُغِیرَةِ قَالَ: قَالَ أَبُو جَعْفَرٍ عَلَیْهِ السَّلاَمُ: إِنَّ عَلِیّاً عَلَیْهِ السَّلاَمُ کَانَ مُحَدَّثاً، فَقُلْتُ: فَتَقُولُ نَبِیٌّ. فَحَرَّکَ یَدَهُ هَکَذَا. ثُمَّ قَالَ: أَوْ کَصَاحِبِ مُوسَی أَوْ کَصَاحِبِ سُلَیْمَانَ أَوْ کَذِی الْقَرْنَیْنِ، أَ مَا بَلَغَکُمْ أَنَّهُ قَالَ: وَ فِیکُمْ مِثْلُهُ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 مُحَمَّدِ بْنِ یَحْیَی عَنْ أَحْمَدَ بْنِ مُحَمَّدٍ عَنِ الْبَرْقِیِّ عَنْ أَبِی طَالِبٍ عَنْ سَدِیرٍ قَالَ: قُلْتُ لِأَبِی عَبْدِ اللَّهِ عَلَیْهِ السَّلاَمُ: إِنَّ قَوْماً یَزْعُمُونَ أَنَّکُمْ آلِهَةٌ یَتْلُونَ عَلَیْنَا بِذَلِکَ قُرْآناً وَ هُوَ الَّذِی فِی السَّماءِ إِلهٌ وَ فِی الْأَرْضِ إِلهٌ </w:t>
      </w:r>
      <w:r>
        <w:rPr>
          <w:rStyle w:val="FootnoteReference"/>
        </w:rPr>
        <w:footnoteReference w:id="1607"/>
      </w:r>
      <w:r>
        <w:rPr>
          <w:rFonts w:ascii="Amiri" w:hAnsi="Amiri" w:eastAsia="Amiri" w:cs="Amiri"/>
          <w:lang w:bidi="ar-SA"/>
          <w:color w:val="111111"/>
          <w:sz w:val="28"/>
          <w:szCs w:val="28"/>
          <w:rtl/>
        </w:rPr>
        <w:t xml:space="preserve">؟ فَقَالَ: یَا سَدِیرُ سَمْعِی وَ بَصَرِی وَ بَشَرِی وَ لَحْمِی وَ دَمِی وَ شَعْرِی مِنْ هَؤُلاَءِ بَرِیءٌ وَ بَرِئَ اللَّهُ مِنْهُمْ، مَا هَؤُلاَءِ عَلَی دِینِی وَ لاَ دِینِ آبَائِی وَ لاَ یَجْمَعُنِی اللَّهُ وَ إِیَّاهُمْ یَوْمَ الْقِیَامَةِ إِلاَّ وَ هُوَ سَاخِطٌ عَلَیْهِمْ، قَالَ: قُلْتُ وَ عِنْدَنَا قَوْمٌ یَزْعُمُونَ أَنَّکُمْ رُسُلٌ یَقْرَءُونَ عَلَیْنَا بِذَلِکَ قُرْآناً یا أَیُّهَا الرُّسُلُ کُلُوا مِنَ الطَّیِّباتِ وَ اعْمَلُوا صالِحاً إِنِّی بِما تَعْمَلُونَ عَلِیمٌ </w:t>
      </w:r>
      <w:r>
        <w:rPr>
          <w:rStyle w:val="FootnoteReference"/>
        </w:rPr>
        <w:footnoteReference w:id="1608"/>
      </w:r>
      <w:r>
        <w:rPr>
          <w:rFonts w:ascii="Amiri" w:hAnsi="Amiri" w:eastAsia="Amiri" w:cs="Amiri"/>
          <w:lang w:bidi="ar-SA"/>
          <w:color w:val="111111"/>
          <w:sz w:val="28"/>
          <w:szCs w:val="28"/>
          <w:rtl/>
        </w:rPr>
        <w:t xml:space="preserve">فَقَالَ: یَا سَدِیرُ سَمْعِی وَ بَصَرِی وَ شَعْرِی وَ بَشَرِی وَ لَحْمِی وَ دَمِی مِنْ هَؤُلاَءِ بَرِیءٌ، بَرِئَ اللَّهُ مِنْهُمْ وَ رَسُولُهُ، مَا هَؤُلاَءِ عَلَی دِینِی وَ لاَ عَلَی دِینِ آبَائِی وَ اللَّهِ لاَ یَجْمَعُنِی اللَّهُ وَ إِیَّاهُمْ یَوْمَ الْقِیَامَةِ إِلاَّ وَ هُوَ سَاخِطٌ عَلَیْهِمْ، قَالَ: قُلْتُ: فَمَا أَنْتُمْ؟ قَالَ: نَحْنُ خُزَّانُ عِلْمِ اللَّهِ وَ نَحْنُ تَرَاجِمَةُ وَحْیِ اللَّهِ، نَحْنُ قَوْمٌ مَعْصُومُونَ أَمَرَ اللَّهُ بِطَاعَتِنَا، وَ نَهَی عَنْ مَعْصِیَتِنَا، نَحْنُ الْحُجَّةُ الْبَالِغَةُ عَلَی مَنْ دُونَ السَّمَاءِ وَ فَوْقَ الْأَرْضِ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عَنْ عِدَّةٍ مِنْ أَصْحَابِنَا عَنْ أَحْمَدَ بْنِ مُحَمَّدٍ عَنِ الْحُسَیْنِ بْنِ سَعِیدٍ عَنْ عَبْدِ اللَّهِ بْنِ بَحْرٍ عَنِ ابْنِ مُسْکَانَ عَنْ عَبْدِ الرَّحْمَنِ بْنِ أَبِی عَبْدِ اللَّهِ عَنْ مُحَمَّدِ بْنِ مُسْلِمٍ قَالَ: سَمِعْتُ أَبَا عَبْدِ اللَّهِ عَلَیْهِ السَّلاَمُ یَقُولُ: الْأَئِمَّةُ بِمَنْزِلَةِ رَسُولِ اللَّهِ صَلَّی اللَّهُ عَلَیْهِ وَ آلِهِ وَ سَلَّمَ إِلاَّ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لَیْسُوا بِأَنْبِیَاءَ، وَ لاَ یَحِلُّ لَهُمْ مِنَ النِّسَاءِ مَا یَحِلُّ لِرَسُولِ اللَّهِ صَلَّی اللَّهُ عَلَیْهِ وَ آلِهِ وَ سَلَّمَ، فَأَمَّا مَا خَلاَ ذَلِکَ فَهُمْ بِمَنْزِلَةِ رَسُولِ اللَّهِ صَلَّی اللَّهُ عَلَیْهِ وَ آلِهِ وَ سَلَّمَ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عَنْهُمْ عَنْ أَحْمَدَ بْنِ مُحَمَّدِ بْنِ خَالِدٍ عَنْ بَعْضِ أَصْحَابِنَا عَنْ مُحَمَّدِ بْنِ عَمْرٍو الْکُوفِیِّ أَخِی یَحْیَی عَنْ مُرَازِمِ بْنِ حَکِیمٍ قَالَ: سَمِعْتُ أَبَا عَبْدِ اللَّهِ عَلَیْهِ السَّلاَمُ یَقُولُ: مَا تَنَبَّأَ نَبِیٌّ قَطُّ حَتَّی یُقِرَّ لِلَّهِ بِخَمْسٍ: بِالْبَدَاءِ وَ الْمَشِیئَةِ وَ السُّجُودِ وَ الْعُبُودِیَّةِ وَ الطَّاعَةِ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التَّوْحِیدِ عَنْ حَمْزَةَ الْعَلَوِیِّ عَنْ عَلِیِّ بْنِ إِبْرَاهِیمَ عَنْ أَبِیهِ عَنِ ابْنِ أَبِی عُمَیْرٍ عَنْ مُرَازِمٍ وَ رَوَاهُ الْبَرْقِیُّ فِی الْمَحَاسِنِ بِالْإِسْنَادِ .</w:t>
      </w:r>
    </w:p>
    <w:p>
      <w:pPr>
        <w:pStyle w:val="BookText"/>
      </w:pPr>
      <w:r>
        <w:rPr>
          <w:rFonts w:ascii="IRNazanin" w:hAnsi="IRNazanin" w:eastAsia="IRNazanin" w:cs="IRNazanin"/>
          <w:lang w:bidi="fa-IR"/>
          <w:color w:val="111111"/>
          <w:sz w:val="28"/>
          <w:szCs w:val="28"/>
          <w:rtl/>
        </w:rPr>
        <w:t xml:space="preserve">أقول: قد تواترت الأخبار أن النبی صلّی اللّه علیه و آله و سلّم و الأئمة علیهم السّلام ما کانوا یعلمون الغیب کله، و القرآن صریح بذلک، نعم کانوا یعلمون کثیرا من المغیبات بتعلیم اللّه سبحانه لهم، و کان علمهم یزید فی لیالی القدر و الجمعة و غیرها، و کانوا إذا أرادوا أن یعلموا شیئا علموا.</w:t>
      </w:r>
    </w:p>
    <w:p>
      <w:pPr>
        <w:pStyle w:val="BookText"/>
      </w:pPr>
      <w:r>
        <w:rPr>
          <w:rFonts w:ascii="Amiri" w:hAnsi="Amiri" w:eastAsia="Amiri" w:cs="Amiri"/>
          <w:lang w:bidi="ar-SA"/>
          <w:color w:val="111111"/>
          <w:sz w:val="28"/>
          <w:szCs w:val="28"/>
          <w:rtl/>
        </w:rPr>
        <w:t xml:space="preserve">12 - وَ عَنْهُمْ عَنْ أَحْمَدَ بْنِ مُحَمَّدٍ عَنِ ابْنِ أَبِی نَصْرٍ عَنْ أَبِی الْحَسَنِ الْمَوْصِلِیِّ عَنْ أَبِی عَبْدِ اللَّهِ عَلَیْهِ السَّلاَمُ فِی حَدِیثٍ أَنَّ رَجُلاً قَالَ لِعَلِیٍّ عَلَیْهِ السَّلاَمُ: مَتَی کَانَ رَبُّکَ؟ فَقَالَ لَهُ: ثَکِلَتْکَ أُمُّکَ وَ مَتَی لَمْ یَکُنْ حَتَّی یُقَالَ مَتَی کَانَ؟ إِلَی أَنْ قَالَ: فَقَالَ: یَا أَمِیرَ الْمُؤْمِنِینَ أَ فَنَبِیٌّ أَنْتَ؟ فَقَالَ لَهُ: وَیْلَکَ إِنَّمَا أَنَا عَبْدٌ مِنْ عَبِیدِ مُحَمَّدٍ صَلَّی اللَّهُ عَلَیْهِ وَ آلِهِ وَ سَلَّمَ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مُحَمَّدٍ عَنْ سَهْلِ بْنِ زِیَادٍ عَنْ مُحَمَّدِ بْنِ الْوَلِیدِ عَنِ ابْنِ أَبِی نَصْرٍ نَحْوَهُ إِلاَّ أَنَّهُ قَالَ: لِأُمِّکَ الْهَبَلُ إِنَّمَا أَنَا عَبْدٌ مِنْ عَبِیدِ رَسُولِ اللَّهِ صَلَّی اللَّهُ عَلَیْهِ وَ آلِهِ وَ سَلَّمَ.</w:t>
      </w:r>
    </w:p>
    <w:p>
      <w:pPr>
        <w:pStyle w:val="BookText"/>
      </w:pPr>
      <w:r>
        <w:rPr>
          <w:rFonts w:ascii="Amiri" w:hAnsi="Amiri" w:eastAsia="Amiri" w:cs="Amiri"/>
          <w:lang w:bidi="ar-SA"/>
          <w:color w:val="111111"/>
          <w:sz w:val="28"/>
          <w:szCs w:val="28"/>
          <w:rtl/>
        </w:rPr>
        <w:t xml:space="preserve">13 - وَ عَنْهُمْ عَنْ سَهْلِ بْنِ زِیَادٍ عَنْ أَحْمَدَ بْنِ مُحَمَّدِ بْنِ أَبِی نَصْرٍ عَنْ حَمَّادِ بْنِ عُثْمَانَ عَنْ عَلِیِّ بْنِ الْمُغِیرَةِ عَنْ أَبِی عَبْدِ اللَّهِ عَلَیْهِ السَّلاَمُ فِی حَدِیثٍ قَالَ: کَانَ رَسُولُ اللَّهِ صَلَّی اللَّهُ عَلَیْهِ وَ آلِهِ وَ سَلَّمَ یَأْکُلُ أَکْلَةَ الْعَبْدِ، وَ یَجْلِسُ جِلْسَةَ الْعَبْدِ تَوَاضُعاً لِلَّهِ تَبَارَکَ وَ تَعَالَی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عَنْ مُحَمَّدِ بْنِ یَحْیَی عَنْ أَحْمَدَ بْنِ مُحَمَّدٍ عَنْ مُحَمَّدِ بْنِ خَالِدٍ وَ الْحُسَیْنِ بْنِ سَعِیدٍ جَمِیعاً عَنْ یَحْیَی بْنِ عِمْرَانَ الْحَلَبِیِّ عَنْ بَشِیرٍ الْکُنَاسِیِّ عَنْ أَبِی عَبْدِ اللَّهِ عَلَیْهِ السَّلاَمُ فِی حَدِیثٍ قَالَ: إِنَّ اللَّهَ اتَّخَذَ مُحَمَّداً عَبْداً قَبْلَ أَنْ یَتَّخِذَهُ نَبِیّاً وَ إِنَّ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عَلِیّاً عَلَیْهِ السَّلاَمُ کَانَ عَبْداً نَاصِحاً لِلَّهِ عَزَّ وَ جَلَّ فَنَصَحَهُ، وَ أَحَبَّ اللَّهَ عَزَّ وَ جَلَّ فَأَحَبَّهُ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عَنْ عَلِیِّ بْنِ مُحَمَّدٍ عَنْ صَالِحِ بْنِ أَبِی حَمَّادٍ عَنْ مُحَمَّدِ بْنِ أُورَمَةَ عَنْ مُحَمَّدِ بْنِ سِنَانٍ عَنِ الْمُفَضَّلِ قَالَ: کُنْتُ أَنَا وَ الْقَاسِمُ شَرِیکِی وَ نَجْمُ بْنُ حَطِیمٍ وَ صَالِحُ بْنُ سَهْلٍ بِالْمَدِینَةِ فَتَنَاظَرْنَا فِی الرُّبُوبِیَّةِ قَالَ: فَقَالَ بَعْضُنَا لِبَعْضٍ: مَا تَصْنَعُونَ بِهَذَا نَحْنُ بِالْقُرْبِ مِنْهُ وَ لَیْسَ مِنَّا فِی تَقِیَّةٍ قُومُوا بِنَا إِلَیْهِ، قَالَ: فَقُمْنَا فَوَ اللَّهِ مَا بَلَغْنَا الْبَابَ إِلاَّ وَ قَدْ خَرَجَ إِلَیْنَا بِلاَ حِذَاءٍ وَ لاَ رِدَاءٍ قَدْ قَامَ کُلُّ شَعْرَةٍ مِنْ رَأْسِهِ مِنْهُ وَ هُوَ یَقُولُ: لاَ یَا مُفَضَّلُ وَ یَا قَاسِمُ وَ یَا نَجْمُ، لاَ لاَ بَلْ عِبَادٌ مُکْرَمُونَ لاَ یَسْبِقُونَهُ بِالْقَوْلِ وَ هُمْ بِأَمْرِهِ یَعْمَلُونَ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عَنْ مُحَمَّدِ بْنِ یَحْیَی عَنْ أَحْمَدَ بْنِ مُحَمَّدٍ عَنِ ابْنِ مَحْبُوبٍ عَنْ مَالِکِ بْنِ عَطِیَّةَ عَنْ بَعْضِ أَصْحَابِ أَبِی عَبْدِ اللَّهِ عَلَیْهِ السَّلاَمُ قَالَ: خَرَجَ إِلَیْنَا أَبُو عَبْدِ اللَّهِ عَلَیْهِ السَّلاَمُ وَ هُوَ مُغْضَبٌ فَقَالَ: إِنِّی خَرَجْتُ آنِفاً فِی حَاجَةٍ فَتَعَرَّضَ لِی بَعْضُ سُودَانِ الْمَدِینَةِ فَهَتَفَ بِی لَبَّیْکَ یَا جَعْفَرَ بْنِ مُحَمَّدٍ لَبَّیْکَ، فَرَجَعْتُ عَوْدِی عَلَی بَدْئِی إِلَی مَنْزِلِی خَائِفاً ذَعِراً مِمَّا قَالَ حَتَّی سَجَدْتُ فِی مَسْجِدِی لِرَبِّی، وَ عَفَّرْتُ لَهُ وَجْهِی، وَ ذَلَّلْتُ لَهُ نَفْسِی وَ بَرِئْتُ إِلَیْهِ مِمَّا هَتَفَ بِی، وَ لَوْ أَنَّ عِیسَی بْنَ مَرْیَمَ عَدَا مَا قَالَ اللَّهُ فِیهِ إِذاً لَصَمَّ صَمَماً لاَ یَسْمَعُ بَعْدَهُ أَبَداً وَ عَمِیَ عَمًی لاَ یُبْصِرُ بَعْدَهُ أَبَداً وَ خَرِسَ خَرْساً لاَ یَتَکَلَّمُ بَعْدَهُ أَبَداً ثُمَّ قَالَ: لَعَنَ اللَّهُ أَبَا الْخَطَّابِ وَ قَتَلَهُ بِالْحَدِیدِ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عَنْ عِدَّةٍ مِنْ أَصْحَابِنَا عَنْ أَحْمَدَ بْنِ مُحَمَّدِ بْنِ عِیسَی عَنْ مُعَمَّرِ بْنِ خَلاَّدٍ قَالَ: سَأَلَ أَبَا الْحَسَنِ عَلَیْهِ السَّلاَمُ رَجُلٌ مِنْ أَهْلِ فَارِسَ فَقَالَ لَهُ: أَ تَعْلَمُونَ الْغَیْبَ؟ فَقَالَ: قَالَ أَبُو جَعْفَرٍ عَلَیْهِ السَّلاَمُ: یُبْسَطُ لَنَا الْعِلْمُ فَنَعْلَمُ وَ یُقْبَضُ عَنَّا فَلاَ نَعْلَمُ «اَلْحَدِیثَ»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عَنْ أَحْمَدَ بْنِ مُحَمَّدٍ عَنْ مُحَمَّدِ بْنِ الْحَسَنِ عَنْ عَبَّادِ بْنِ سُلَیْمَانَ عَنْ مُحَمَّدِ بْنِ سُلَیْمَانَ عَنْ سَدِیرٍ عَنْ أَبِی عَبْدِ اللَّهِ عَلَیْهِ السَّلاَمُ: فِی حَدِیثٍ أَنَّهُ قَالَ وَ هُوَ مُغْضَبٌ: یَا عَجَباً لِأَقْوَامٍ یَزْعُمُونَ أَنَّا نَعْلَمُ الْغَیْبَ، وَ اللَّهِ لَقَدْ هَمَمْتُ بِضَرْبِ جَارِیَتِی فُلاَنَةَ فَهَرَبَتْ مِنِّی، فَمَا عَلِمْتُ فِی أَیِّ بُیُوتِ الدَّارِ هِیَ!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8" w:name="pg11349_106014"/>
    <w:bookmarkEnd w:id="118"/>
    <w:p>
      <w:pPr>
        <w:pStyle w:val="BookText"/>
      </w:pPr>
      <w:r>
        <w:rPr>
          <w:rFonts w:ascii="Amiri" w:hAnsi="Amiri" w:eastAsia="Amiri" w:cs="Amiri"/>
          <w:lang w:bidi="ar-SA"/>
          <w:color w:val="111111"/>
          <w:sz w:val="28"/>
          <w:szCs w:val="28"/>
          <w:rtl/>
        </w:rPr>
        <w:t xml:space="preserve">وَ رَوَاهُ الصَّفَّارُ فِی بَصَائِرِ الدَّرَجَاتِ عَنْ إِبْرَاهِیمَ بْنِ هَاشِمٍ عَنْ مُحَمَّدِ بْنِ سُلَیْمَانَ مِثْلَهُ .</w:t>
      </w:r>
    </w:p>
    <w:p>
      <w:pPr>
        <w:pStyle w:val="BookText"/>
      </w:pPr>
      <w:r>
        <w:rPr>
          <w:rFonts w:ascii="Amiri" w:hAnsi="Amiri" w:eastAsia="Amiri" w:cs="Amiri"/>
          <w:lang w:bidi="ar-SA"/>
          <w:color w:val="111111"/>
          <w:sz w:val="28"/>
          <w:szCs w:val="28"/>
          <w:rtl/>
        </w:rPr>
        <w:t xml:space="preserve">19 - وَ عَنْهُ عَنْ مُحَمَّدِ بْنِ الْحَسَنِ عَنْ أَحْمَدَ بْنِ الْحَسَنِ بْنِ عَلِیٍّ عَنْ عَمْرِو بْنِ سَعِیدٍ عَنْ مُصَدَّقِ بْنِ صَدَقَةَ عَنْ عَمَّارٍ السَّابَاطِیِّ قَالَ: سَأَلْتُ أَبَا عَبْدِ اللَّهِ عَلَیْهِ السَّلاَمُ عَنْ الْإِمَامِ یَعْلَمُ الْغَیْبَ؟ قَالَ: لاَ وَ لَکِنْ إِذَا أَرَادَ أَنْ یَعْلَمَ الشَّیْ‌ءَ أَعْلَمَهُ اللَّهُ ذَلِکَ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عَنْ مُحَمَّدِ بْنِ یَحْیَی عَنْ أَحْمَدَ بْنِ مُحَمَّدِ بْنِ عِیسَی عَنِ الْحُسَیْنِ بْنِ سَعِیدٍ عَنِ الْقَاسِمِ بْنِ مُحَمَّدٍ الْجَوْهَرِیِّ عَنْ عَلِیِّ بْنِ أَبِی حَمْزَةَ عَنْ أَبِی إِبْرَاهِیمَ عَلَیْهِ السَّلاَمُ:</w:t>
      </w:r>
    </w:p>
    <w:p>
      <w:pPr>
        <w:pStyle w:val="BookText"/>
      </w:pPr>
      <w:r>
        <w:rPr>
          <w:rFonts w:ascii="Amiri" w:hAnsi="Amiri" w:eastAsia="Amiri" w:cs="Amiri"/>
          <w:lang w:bidi="ar-SA"/>
          <w:color w:val="111111"/>
          <w:sz w:val="28"/>
          <w:szCs w:val="28"/>
          <w:rtl/>
        </w:rPr>
        <w:t xml:space="preserve">قَالَ: قَالَ لِی: إِنِّی لَمَوْعُوکٌ مُنْذُ سَبْعَةِ أَشْهُرٍ، وَ لَقَدْ وُعِکَ ابْنِی اثْنَیْ عَشَرَ شَهْراً وَ هِیَ تَضَاعَفُ عَلَیْنَا «اَلْحَدِیثَ»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3"/>
      </w:pPr>
      <w:bookmarkStart w:id="313" w:name="_Toc180"/>
      <w:r>
        <w:t>الفصل الأول</w:t>
      </w:r>
      <w:bookmarkEnd w:id="313"/>
    </w:p>
    <w:p>
      <w:pPr>
        <w:pStyle w:val="BookText"/>
      </w:pPr>
      <w:r>
        <w:rPr>
          <w:rFonts w:ascii="Amiri" w:hAnsi="Amiri" w:eastAsia="Amiri" w:cs="Amiri"/>
          <w:lang w:bidi="ar-SA"/>
          <w:color w:val="111111"/>
          <w:sz w:val="28"/>
          <w:szCs w:val="28"/>
          <w:rtl/>
        </w:rPr>
        <w:t xml:space="preserve">21 - وَ رَوَی مُحَمَّدُ بْنُ عَلِیِّ بْنِ الْحُسَیْنِ بْنِ بَابَوَیْهِ فِی کِتَابِ مَنْ لاَ یَحْضُرُهُ الْفَقِیهُ قَالَ: قَالَ النَّبِیُّ صَلَّی اللَّهُ عَلَیْهِ وَ آلِهِ وَ سَلَّمَ: صِنْفَانِ مِنْ أُمَّتِی لاَ نَصِیبَ لَهُمَا فِی الْإِسْلاَمِ، النَّاصِبُ لِأَهْلِ بَیْتِی حَرْباً، وَ غَالٍ فِی الدِّینِ مَارِقٌ مِنْهُ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3"/>
      </w:pPr>
      <w:bookmarkStart w:id="314" w:name="_Toc181"/>
      <w:r>
        <w:t>الفصل الثانی</w:t>
      </w:r>
      <w:bookmarkEnd w:id="314"/>
    </w:p>
    <w:p>
      <w:pPr>
        <w:pStyle w:val="BookText"/>
      </w:pPr>
      <w:r>
        <w:rPr>
          <w:rFonts w:ascii="Amiri" w:hAnsi="Amiri" w:eastAsia="Amiri" w:cs="Amiri"/>
          <w:lang w:bidi="ar-SA"/>
          <w:color w:val="111111"/>
          <w:sz w:val="28"/>
          <w:szCs w:val="28"/>
          <w:rtl/>
        </w:rPr>
        <w:t xml:space="preserve">22 - وَ فِی کِتَابِ عُیُونِ الْأَخْبَارِ قَالَ حَدَّثَنَا أَحْمَدُ بْنُ هَارُونَ الْفَامِیُّ قَالَ: حَدَّثَنَا مُحَمَّدُ بْنُ عَبْدِ اللَّهِ بْنِ جَعْفَرٍ الْحِمْیَرِیُّ عَنْ أَبِیهِ قَالَ: حَدَّثَنَا إِبْرَاهِیمُ بْنُ هَاشِمٍ عَنْ عَلِیِّ بْنِ مَعْبَدٍ عَنِ الْحُسَیْنِ بْنِ خَالِدٍ عَنْ أَبِی الْحَسَنِ عَلِیِّ بْنِ مُوسَی الرِّضَا عَلَیْهِ السَّلاَمُ فِی حَدِیثٍ قَالَ: إِنَّمَا وَضَعَ الْأَخْبَارَ عَنَّا فِی التَّشْبِیهِ وَ الْجَبْرِ الْغُلاَةُ الَّذِینَ صَغَّرُوا عَظَمَةَ اللَّهِ تَعَالَی،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 </w:t>
      </w:r>
      <w:r>
        <w:rPr>
          <w:rStyle w:val="FootnoteReference"/>
        </w:rPr>
        <w:footnoteReference w:id="1622"/>
      </w:r>
      <w:r>
        <w:rPr>
          <w:rFonts w:ascii="Amiri" w:hAnsi="Amiri" w:eastAsia="Amiri" w:cs="Amiri"/>
          <w:lang w:bidi="ar-SA"/>
          <w:color w:val="111111"/>
          <w:sz w:val="28"/>
          <w:szCs w:val="28"/>
          <w:rtl/>
        </w:rPr>
        <w:t xml:space="preserve">. وَ رَوَاهُ فِی کِتَابِ التَّوْحِیدِ بِهَذَا السَّنَدِ مِثْلَهُ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قَالَ: حَدَّثَنَا أَبِی رَضِیَ اللَّهُ عَنْهُ قَالَ: حَدَّثَنَا الْحَسَنُ بْنُ أَحْمَدَ الْمَالِکِیُّ عَنْ أَبِیهِ عَنْ إِبْرَاهِیمَ بْنِ أَبِی مَحْمُودٍ عَنِ الرِّضَا عَلَیْهِ السَّلاَمُ فِی حَدِیثٍ قَالَ: یَا ابْنَ أَبِی مَحْمُودٍ إِنَّ مُخَالِفِینَا وَضَعُوا أَخْبَاراً فِی فَضَائِلِنَا وَ جَعَلُوهَا عَلَی ثَلاَثَةِ أَقْسَامٍ أَحَدُهَا الْغُلُوُّ وَ ثَانِیهَا التَّقْصِیرُ فِی أَمْرِنَا وَ ثَالِثُهَا التَّصْرِیحُ بِمَثَالِبِ أَعْدَائِنَا، فَإِذَا سَمِعَ النَّاسُ الْغُلُوَّ فِینَا کَفَّرُوا شِیعَتَنَا وَ نَسَبُوهُمْ إِلَی الْقَوْلِ بِرُبُوبِیَّتِنَا، وَ إِذَا سَمِعُوا التَّقْصِیرَ اعْتَقَدُوهُ فِینَا وَ إِذَا سَمِعُوا مَثَالِبَ أَعْدَائِنَا بِأَسْمَائِنَا ثَلَبُونَا بِأَسْمَائِنَا وَ قَدْ قَالَ اللَّهُ تَعَالَی: وَ لا تَسُبُّوا الَّذِینَ یَدْعُونَ مِنْ دُونِ اللّهِ فَیَسُبُّوا اللّهَ عَدْواً بِغَیْرِ عِلْمٍ </w:t>
      </w:r>
      <w:r>
        <w:rPr>
          <w:rStyle w:val="FootnoteReference"/>
        </w:rPr>
        <w:footnoteReference w:id="1623"/>
      </w:r>
      <w:r>
        <w:rPr>
          <w:rFonts w:ascii="Amiri" w:hAnsi="Amiri" w:eastAsia="Amiri" w:cs="Amiri"/>
          <w:lang w:bidi="ar-SA"/>
          <w:color w:val="111111"/>
          <w:sz w:val="28"/>
          <w:szCs w:val="28"/>
          <w:rtl/>
        </w:rPr>
        <w:t xml:space="preserve">یَا ابْنَ أَبِی مَحْمُودٍ إِذَا أَخَذَ النَّاسُ یَمِیناً وَ شِمَالاً فَالْزَمْ طَرِیقَتَنَا، فَإِنَّهُ مَنْ لَزِمَنَا لَزِمْنَاهُ وَ مَنْ فَارَقَنَا فَارَقْنَاهُ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حَدَّثَنَا مُحَمَّدُ بْنُ عُمَرَ بْنِ سَلَمٍ الْجِعَابِیُّ قَالَ: حَدَّثَنَا الْحَسَنُ بْنُ عَبْدِ اللَّهِ بْنِ مُحَمَّدِ بْنِ الْعَبَّاسِ الرَّازِیُّ عَنِ الرِّضَا عَلَیْهِ السَّلاَمُ عَنْ آبَائِهِ عَنْ عَلِیٍّ عَلَیْهِ السَّلاَمُ قَالَ: قَالَ لِیَ النَّبِیُّ صَلَّی اللَّهُ عَلَیْهِ وَ آلِهِ وَ سَلَّمَ: فِیکَ مَثَلٌ مِنْ عِیسَی أَحَبَّهُ النَّصَارَی حَتَّی کَفَرُوا فِی حُبِّهِ، وَ أَبْغَضَهُ الْیَهُودُ حَتَّی کَفَرُوا فِی بُغْضِهِ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قَالَ: حَدَّثَنَا تَمِیمُ بْنُ عَبْدِ اللَّهِ بْنِ تَمِیمٍ الْقُرَشِیُّ رَضِیَ اللَّهُ عَنْهُ قَالَ:</w:t>
      </w:r>
    </w:p>
    <w:p>
      <w:pPr>
        <w:pStyle w:val="BookText"/>
      </w:pPr>
      <w:r>
        <w:rPr>
          <w:rFonts w:ascii="Amiri" w:hAnsi="Amiri" w:eastAsia="Amiri" w:cs="Amiri"/>
          <w:lang w:bidi="ar-SA"/>
          <w:color w:val="111111"/>
          <w:sz w:val="28"/>
          <w:szCs w:val="28"/>
          <w:rtl/>
        </w:rPr>
        <w:t xml:space="preserve">حَدَّثَنَا أَبِی قَالَ: حَدَّثَنَا أَحْمَدُ بْنُ عَلِیٍّ الْأَنْصَارِیُّ عَنِ الْحَسَنِ بْنِ الْجَهْمِ فِی حَدِیثٍ أَنَّ الْمَأْمُونَ سَأَلَ الرِّضَا عَلَیْهِ السَّلاَمُ فَقَالَ: یَا أَبَا الْحَسَنِ بَلَغَنِی أَنَّ قَوْماً یَغْلُونَ فِیکُمْ وَ یَتَجَاوَزُونَ فِیکُمْ الْحَدَّ فَقَالَ الرِّضَا عَلَیْهِ السَّلاَمُ: حَدَّثَنِی أَبِی مُوسَی بْنُ جَعْفَرٍ عَنْ أَبِیهِ جَعْفَرِ بْنِ مُحَمَّدٍ عَنْ أَبِیهِ مُحَمَّدِ بْنِ عَلِیٍّ عَنْ أَبِیهِ عَلِیِّ بْنِ الْحُسَیْنِ عَنْ أَبِیهِ الْحُسَیْنِ بْنِ عَلِیٍّ عَنْ أَبِیهِ عَلِیِّ بْنِ أَبِی طَالِبٍ عَلَیْهِ السَّلاَمُ قَالَ: قَالَ رَسُولُ اللَّهِ صَلَّی اللَّهُ عَلَیْهِ وَ آلِهِ وَ سَلَّمَ: لاَ تَرْفَعُونِی فَوْقَ حَقِّی فَإِنَّ اللَّهَ تَبَارَکَ وَ تَعَالَی اتَّخَذَنِی عَبْداً قَبْلَ أَنْ یَتَّخِذَنِی نَبِیّاً، قَالَ اللَّهُ تَعَالَی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عَلَیْهِ السَّلاَمُ: یَهْلِکُ فِیَّ اثْنَانِ وَ لاَ ذَنْبَ لِی: مُحِبٌّ مُفْرِطٌ وَ مُبْغِضٌ مُفَرِّطٌ وَ إِنَّا لَنَبْرَأُ إِلَی اللَّهِ تَبَارَکَ وَ تَعَالَی مِمَّنْ یَغْلُو فِینَا فَیَرْفَعُنَا فَوْقَ حَدِّنَا، کَبَرَاءَةِ عِیسَی بْنِ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مَرْیَمَ مِنَ النَّصَارَی قَالَ اللَّهُ جَلَّ ثَنَاؤُهُ: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عَزَّ وَ جَلَّ: لَنْ یَسْتَنْکِفَ الْمَسِیحُ أَنْ یَکُونَ عَبْداً لِلّهِ وَ لاَ الْمَلائِکَةُ الْمُقَرَّبُونَ </w:t>
      </w:r>
      <w:r>
        <w:rPr>
          <w:rStyle w:val="FootnoteReference"/>
        </w:rPr>
        <w:footnoteReference w:id="1628"/>
      </w:r>
      <w:r>
        <w:rPr>
          <w:rFonts w:ascii="Amiri" w:hAnsi="Amiri" w:eastAsia="Amiri" w:cs="Amiri"/>
          <w:lang w:bidi="ar-SA"/>
          <w:color w:val="111111"/>
          <w:sz w:val="28"/>
          <w:szCs w:val="28"/>
          <w:rtl/>
        </w:rPr>
        <w:t xml:space="preserve">وَ قَالَ عَزَّ وَ جَلَّ مَا الْمَسِیحُ ابْنُ مَرْیَمَ إِلاّ رَسُولٌ قَدْ خَلَتْ مِنْ قَبْلِهِ الرُّسُلُ وَ أُمُّهُ صِدِّیقَةٌ کانا یَأْکُلانِ الطَّعامَ </w:t>
      </w:r>
      <w:r>
        <w:rPr>
          <w:rStyle w:val="FootnoteReference"/>
        </w:rPr>
        <w:footnoteReference w:id="1629"/>
      </w:r>
      <w:r>
        <w:rPr>
          <w:rFonts w:ascii="Amiri" w:hAnsi="Amiri" w:eastAsia="Amiri" w:cs="Amiri"/>
          <w:lang w:bidi="ar-SA"/>
          <w:color w:val="111111"/>
          <w:sz w:val="28"/>
          <w:szCs w:val="28"/>
          <w:rtl/>
        </w:rPr>
        <w:t xml:space="preserve">وَ مَعْنَاهُ کَانَا یَتَغَوَّطَانِ فَمَنْ ادَّعَی لِلْأَنْبِیَاءِ رُبُوبِیَّةً أَوْ ادَّعَی لِلْأَئِمَّةِ رُبُوبِیَّةً أَوْ نُبُوَّةً أَوْ لِغَیْرِ الْإِمَامِ إِمَامَةً فَنَحْنُ مِنْهُ بِرَاءٌ فِی الدُّنْیَا وَ الْآخِرَةِ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حَدَّثَنَا مُحَمَّدُ بْنُ مُوسَی بْنِ الْمُتَوَکِّلِ رَضِیَ اللَّهُ عَنْهُ قَالَ: حَدَّثَنَا عَلِیُّ بْنُ إِبْرَاهِیمَ بْنِ هَاشِمٍ عَنْ أَبِیهِ عَنْ عَلِیِّ بْنِ مَعْبَدٍ عَنِ الْحُسَیْنِ بْنِ خَالِدٍ الصَّیْرَفِیِّ قَالَ: قَالَ أَبُو الْحَسَنِ الرِّضَا عَلَیْهِ السَّلاَمُ: مَنْ قَالَ بِالتَّنَاسُخِ فَهُوَ کَافِرٌ، ثُمَّ قَالَ عَلَیْهِ السَّلاَمُ:</w:t>
      </w:r>
    </w:p>
    <w:p>
      <w:pPr>
        <w:pStyle w:val="BookText"/>
      </w:pPr>
      <w:r>
        <w:rPr>
          <w:rFonts w:ascii="Amiri" w:hAnsi="Amiri" w:eastAsia="Amiri" w:cs="Amiri"/>
          <w:lang w:bidi="ar-SA"/>
          <w:color w:val="111111"/>
          <w:sz w:val="28"/>
          <w:szCs w:val="28"/>
          <w:rtl/>
        </w:rPr>
        <w:t xml:space="preserve">لَعَنَ اللَّهُ الْغُلاَةَ أَلاَّ کَانُوا یَهُوداً أَلاَّ کَانُوا نَصَارَی، أَلاَّ کَانُوا مَجُوساً، أَلاَّ کَانُوا قَدَرِیَّةً، أَلاَّ کَانُوا مُرْجِئَةً أَلاَّ کَانُوا حَرُورِیَّةً، ثُمَّ قَالَ عَلَیْهِ السَّلاَمُ لاَ تُقَاعِدُوهُمْ وَ لاَ تُصَادِقُوهُمْ وَ ابْرَءُوا مِنْهُمْ بَرِئَ اللَّهُ مِنْهُمْ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حَدَّثَنَا مُحَمَّدُ بْنُ عَلِیٍّ مَاجِیلَوَیْهِ قَالَ: حَدَّثَنَا عَلِیُّ بْنُ إِبْرَاهِیمَ بْنِ هَاشِمٍ عَنْ أَبِیهِ عَنْ یَاسِرٍ الْخَادِمِ قَالَ: قُلْتُ لِلرِّضَا عَلَیْهِ السَّلاَمُ: مَا تَقُولُ فِی التَّفْوِیضِ؟ فَقَالَ: إِنَّ اللَّهَ تَبَارَکَ وَ تَعَالَی فَوَّضَ إِلَی نَبِیِّهِ صَلَّی اللَّهُ عَلَیْهِ وَ آلِهِ وَ سَلَّمَ أَمْرَ دِینِهِ فَقَالَ: ما آتاکُمُ الرَّسُولُ فَخُذُوهُ وَ ما نَهاکُمْ عَنْهُ فَانْتَهُوا فَأَمَّا الْخَلْقُ وَ الرِّزْقُ فَلاَ، ثُمَّ قَالَ عَلَیْهِ السَّلاَمُ: إِنَّ اللَّهَ عَزَّ وَ جَلَّ یَقُولُ: اَللّهُ خالِقُ کُلِّ شَیْ‌ءٍ وَ یَقُولُ: اَللّهُ الَّذِی خَلَقَکُمْ ثُمَّ رَزَقَکُمْ ثُمَّ یُمِیتُکُمْ ثُمَّ یُحْیِیکُمْ هَلْ مِنْ شُرَکائِکُمْ مَنْ یَفْعَلُ مِنْ ذلِکُمْ مِنْ شَیْ‌ءٍ سُبْحانَهُ وَ تَعالی عَمّا یُشْرِکُونَ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9" w:name="pg11349_106017"/>
    <w:bookmarkEnd w:id="119"/>
    <w:p>
      <w:pPr>
        <w:pStyle w:val="BookText"/>
      </w:pPr>
      <w:r>
        <w:rPr>
          <w:rFonts w:ascii="IRNazanin" w:hAnsi="IRNazanin" w:eastAsia="IRNazanin" w:cs="IRNazanin"/>
          <w:lang w:bidi="fa-IR"/>
          <w:color w:val="111111"/>
          <w:sz w:val="28"/>
          <w:szCs w:val="28"/>
          <w:rtl/>
        </w:rPr>
        <w:t xml:space="preserve">أقول: التفویض بالمعنی الثانی نوع من الغلو و هو ظاهر.</w:t>
      </w:r>
    </w:p>
    <w:p>
      <w:pPr>
        <w:pStyle w:val="BookText"/>
      </w:pPr>
      <w:r>
        <w:rPr>
          <w:rFonts w:ascii="Amiri" w:hAnsi="Amiri" w:eastAsia="Amiri" w:cs="Amiri"/>
          <w:lang w:bidi="ar-SA"/>
          <w:color w:val="111111"/>
          <w:sz w:val="28"/>
          <w:szCs w:val="28"/>
          <w:rtl/>
        </w:rPr>
        <w:t xml:space="preserve">28 - وَ قَالَ: حَدَّثَنَا مُحَمَّدُ بْنُ عَلِیِّ بْنِ بَشَّارٍ قَالَ: حَدَّثَنَا الْمُظَفَّرُ بْنُ أَحْمَدَ بْنِ الْحُسَیْنِ الْقَزْوِینِیُّ قَالَ: حَدَّثَنَا الْعَبَّاسُ بْنُ مُحَمَّدِ بْنِ الْقَاسِمِ بْنِ حَمْزَةَ بْنِ مُوسَی بْنِ جَعْفَرٍ عَلَیْهِ السَّلاَمُ قَالَ حَدَّثَنَا الْحَسَنُ بْنُ سَهْلٍ الْقُمِّیُّ عَنْ مُحَمَّدِ بْنِ خَالِدٍ عَنْ أَبِی هَاشِمٍ الْجَعْفَرِیِّ قَالَ: سَأَلْتُ أَبَا الْحَسَنِ الرِّضَا عَلَیْهِ السَّلاَمُ عَنِ الْغُلاَةِ وَ الْمُفَوِّضَةِ؟ فَقَالَ: الْغُلاَةُ کُفَّارٌ وَ الْمُفَوِّضَةُ مُشْرِکُونَ مَنْ جَالَسَهُمْ أَوْ خَالَطَهُمْ أَوْ وَاکَلَهُمْ أَوْ شَارَبَهُمْ أَوْ وَاصَلَهُمْ أَوْ زَوَّجَهُمْ أَوْ تَزَوَّجَ مِنْهُمْ، أَوْ ائْتَمَنَهُمْ عَلَی أَمَانَةٍ، أَوْ صَدَّقَ حَدِیثَهُمْ أَوْ أَعَانَهُمْ بِشَطْرِ کَلِمَةٍ خَرَجَ مِنْ وَلاَیَةِ اللَّهِ عَزَّ وَ جَلَّ وَ وَلاَیَةِ رَسُولِهِ صَلَّی اللَّهُ عَلَیْهِ وَ آلِهِ وَ سَلَّمَ وَ وَلاَیَتِنَا أَهْلَ الْبَیْتِ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حَدَّثَنَا تَمِیمُ بْنُ عَبْدِ اللَّهِ عَنْ أَبِیهِ عَنْ أَحْمَدَ بْنِ عَلِیٍّ الْأَنْصَارِیِّ عَنْ أَبِی الصَّلْتِ الْهَرَوِیِّ عَنِ الرِّضَا عَلَیْهِ السَّلاَمُ: فِی حَدِیثٍ أَنَّهُ سَأَلَهُ عَنْ قَوْمٍ یَزْعُمُونَ أَنَّ الْحُسَیْنَ بْنَ عَلِیٍّ لَمْ یُقْتَلْ وَ أَنَّهُ أُلْقِیَ شِبْهُهُ عَلَی حَنْظَلَةَ بْنِ سَعْدٍ الشَّامِیِّ، وَ أَنَّهُ رُفِعَ إِلَی السَّمَاءِ کَمَا رَفَعَ عِیسَی بْنُ مَرْیَمَ وَ یَحْتَجُّونَ بِهَذِهِ الْآیَةِ: وَ لَنْ یَجْعَلَ اللّهُ لِلْکافِرِینَ عَلَی الْمُؤْمِنِینَ سَبِیلاً فَقَالَ: کَذَبُوا عَلَیْهِمْ غَضَبُ اللَّهِ وَ لَعَنْتُهُ وَ کَفَرُوا بِتَکْذِیبِهِمْ النَّبِیَّ صَلَّی اللَّهُ عَلَیْهِ وَ آلِهِ وَ سَلَّمَ فِی إِخْبَارِهِ بِأَنَّ الْحُسَیْنَ عَلَیْهِ السَّلاَمُ سَیُقْتَلُ، وَ اللَّهِ لَقَدْ قُتِلَ الْحُسَیْنُ وَ قُتِلَ مَنْ کَانَ خَیْراً مِنَ الْحُسَیْنِ أَمِیرُ الْمُؤْمِنِینَ وَ الْحَسَنُ بْنُ عَلِیٍّ عَلَیْهِمُ السَّلاَمُ، وَ إِنِّی وَ اللَّهِ لَمَقْتُولٌ بِالسَّمِّ بِاغْتِیَالِ مَنْ یَغْتَالُنِی، أَعْرِفُ ذَلِکَ بِعَهْدٍ مَعْهُودٍ إِلَیَّ مِنْ رَسُولِ اللَّهِ صَلَّی اللَّهُ عَلَیْهِ وَ آلِهِ وَ سَلَّمَ أَخْبَرَهُ بِهِ جَبْرَئِیلُ عَنْ رَبِّ الْعَالَمِینَ عَزَّ وَ جَلَّ وَ أَمَّا قَوْلُ اللَّهِ عَزَّ وَ جَلَّ: وَ لَنْ یَجْعَلَ اللّهُ لِلْکافِرِینَ عَلَی الْمُؤْمِنِینَ سَبِیلاً فَإِنَّهُ یَقُولُ: وَ لَنْ یَجْعَلُ اللَّهُ لِکَافِرٍ (لِلْکَافِرِینَ خ ل) عَلَی الْمُؤْمِنِ (الْمُؤْمِنِینَ خ ل) حُجَّةً وَ لَقَدْ أَخْبَرَ اللَّهُ عَزَّ وَ جَلَّ عَنْ کُفَّارٍ قَتَلُوا النَّبِیِّینَ بِغَیْرِ الْحَقِّ، وَ مَعَ قَتْلِهِمْ إِیَّاهُمْ لَمْ یَجْعَلِ اللَّهُ لَهُمْ عَلَی أَنْبِیَائِهِ عَلَیْهِمُ السَّلاَمُ سَبِیلاً مِنْ طَرِیقِ الْحُجَّةِ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3"/>
      </w:pPr>
      <w:bookmarkStart w:id="315" w:name="_Toc182"/>
      <w:r>
        <w:t>الفصل الثالث</w:t>
      </w:r>
      <w:bookmarkEnd w:id="315"/>
    </w:p>
    <w:p>
      <w:pPr>
        <w:pStyle w:val="BookText"/>
      </w:pPr>
      <w:r>
        <w:rPr>
          <w:rFonts w:ascii="Amiri" w:hAnsi="Amiri" w:eastAsia="Amiri" w:cs="Amiri"/>
          <w:lang w:bidi="ar-SA"/>
          <w:color w:val="111111"/>
          <w:sz w:val="28"/>
          <w:szCs w:val="28"/>
          <w:rtl/>
        </w:rPr>
        <w:t xml:space="preserve">30 - وَ فِی کِتَابِ إِکْمَالِ الدِّینِ وَ إِتْمَامِ النِّعْمَةِ قَالَ: حَدَّثَنَا مُحَمَّدُ بْنُ إِبْرَاهِیمَ بْنِ إِسْحَاقَ الطَّالَقَانِیُّ رَضِیَ اللَّهُ عَنْهُ عَنِ الشَّیْخِ أَبِی الْقَاسِمِ الْحُسَیْنِ بْنِ رَوْحٍ عَنْ صَاحِبِ الزَّمَانِ عَلَیْهِ السَّلاَمُ: فِی حَدِیثٍ وَ قَدْ سُئِلَ عَنْ قَتْلِ الْحُسَیْنِ عَلَیْهِ السَّلاَمُ کَیْفَ یَجُوزُ أَنْ یُسَلِّطَ اللَّهُ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0" w:name="pg11349_106018"/>
    <w:bookmarkEnd w:id="120"/>
    <w:p>
      <w:pPr>
        <w:pStyle w:val="BookText"/>
      </w:pPr>
      <w:r>
        <w:rPr>
          <w:rFonts w:ascii="Amiri" w:hAnsi="Amiri" w:eastAsia="Amiri" w:cs="Amiri"/>
          <w:lang w:bidi="ar-SA"/>
          <w:color w:val="111111"/>
          <w:sz w:val="28"/>
          <w:szCs w:val="28"/>
          <w:rtl/>
        </w:rPr>
        <w:t xml:space="preserve">عَدُوَّهُ عَلَی وَلِیِّهِ؟ قَالَ: إِنَّ اللَّهَ لاَ یُخَاطِبُ الْمُؤْمِنِینَ بِمُشَاهَدَةِ الْعِیَانِ إِلَی أَنْ قَالَ: کَانَ مِنْ تَقْدِیرِ اللَّهِ عَزَّ وَ جَلَّ وَ لُطْفِهِ بِعِبَادِهِ وَ حِکْمَتِهِ أَنْ جَعَلَ أَنْبِیَاءَهُ مَعَ هَذِهِ الْقُدْرَةِ وَ الْمُعْجِزَاتِ فِی حَالَةٍ غَالِبِینَ وَ فِی أُخْرَی مَغْلُوبِینَ، وَ فِی حَالٍ قَاهِرِینَ وَ فِی حَالٍ مَقْهُورِینَ وَ لَوْ جَعَلَهُمُ اللَّهُ عَزَّ وَ جَلَّ فِی جَمِیعِ أَحْوَالِهِمْ غَالِبِینَ قَاهِرِینَ وَ لَمْ یَبْتَلِهِمْ وَ لَمْ یَمْتَحِنْهُمْ لاَتَّخَذَهُمُ النَّاسُ آلِهَةً مِنْ دُونِ اللَّهِ، وَ لَمَا عُرِفَ فَضْلُ صَبْرِهِمْ عَلَی الْبَلاَءِ وَ الْمِحَنِ وَ الاِخْتِبَارِ، وَ لَکِنَّهُ جَعَلَ أَحْوَالَهُمْ فِی ذَلِکَ کَأَحْوَالِ غَیْرِهِمْ لِیَکُونُوا فِی حَالِ الْمِحْنَةِ وَ الْبَلْوَی صَابِرِینَ وَ فِی حَالِ الْعَافِیَةِ وَ الظُّهُورِ عَلَی الْأَعْدَاءِ شَاکِرِینَ، وَ یَکُونُوا فِی جَمِیعِ أَحْوَالِهِ لَهُمْ مُتَوَاضِعِینَ غَیْرَ شَامِخِینَ وَ لاَ مُتَجَبِّرِینَ، وَ لِیَعْلَمَ الْعِبَادُ أَنَّ لَهُمْ عَلَیْهِمْ السَّلاَمُ إِلَهاً هُوَ خَالِقُهُمْ وَ مُدَبِّرُهُمْ فَیَعْبُدُوهُ وَ یُطِیعُوا رُسُلَهُ، وَ تَکُونَ حُجَّةُ اللَّهِ ثَابِتَةً عَلَی مَنْ تَجَاوَزَ الْحَدَّ فِیهِمْ، وَ ادَّعَی لَهُمْ الرُّبُوبِیَّةَ، أَوْ عَانَدَ أَوْ خَالَفَ وَ عَصَی وَ جَحَدَ مَا أَتَتْ بِهِ الرُّسُلُ وَ الْأَنْبِیَاءُ لِیَهْلِکَ مَنْ هَلَکَ عَنْ بَیِّنَةٍ وَ یَحْیَی مَنْ حَیَّ عَنْ بَیِّنَةٍ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الْعِلَلِ بِهَذَا السَّنَدِ. وَ رَوَاهُ الشَّیْخُ فِی کِتَابِ الْغَیْبَةِ عَنْ جَمَاعَةٍ عَنِ ابْنِ بَابَوَیْهِ. وَ رَوَاهُ الطَّبْرِسِیُّ فِی الاِحْتِجَاجِ عَنْ ابْنِ بَابَوَیْهِ بِالْإِسْنَادِ .</w:t>
      </w:r>
    </w:p>
    <w:p>
      <w:pPr>
        <w:pStyle w:val="Heading3"/>
      </w:pPr>
      <w:bookmarkStart w:id="316" w:name="_Toc183"/>
      <w:r>
        <w:t>الفصل الرابع</w:t>
      </w:r>
      <w:bookmarkEnd w:id="316"/>
    </w:p>
    <w:p>
      <w:pPr>
        <w:pStyle w:val="BookText"/>
      </w:pPr>
      <w:r>
        <w:rPr>
          <w:rFonts w:ascii="Amiri" w:hAnsi="Amiri" w:eastAsia="Amiri" w:cs="Amiri"/>
          <w:lang w:bidi="ar-SA"/>
          <w:color w:val="111111"/>
          <w:sz w:val="28"/>
          <w:szCs w:val="28"/>
          <w:rtl/>
        </w:rPr>
        <w:t xml:space="preserve">31 - وَ رَوَی الصَّدُوقُ ابْنُ بَابَوَیْهِ فِی کِتَابِ الْأَمَالِی قَالَ: حَدَّثَنَا أَبِی عَنْ عَلِیِّ بْنِ مُحَمَّدِ بْنِ قُتَیْبَةَ عَنْ حَمْدَانَ بْنِ سُلَیْمَانَ عَنْ نُوحِ بْنِ شُعَیْبٍ عَنْ مُحَمَّدِ بْنِ إِسْمَاعِیلَ عَنْ صَالِحٍ عَنْ عَلْقَمَةَ عَنِ الصَّادِقِ عَلَیْهِ السَّلاَمُ فِی حَدِیثٍ قَالَ: یَا عَلْقَمَةُ مَا أَعْجَبَ أَقَاوِیلَ النَّاسِ فِی عَلِیٍّ عَلَیْهِ السَّلاَمُ! کَمْ بَیْنَ مَنْ یَقُولُ إِنَّهُ رَبٌّ مَعْبُودٌ وَ بَیْنَ مَنْ یَقُولُ إِنَّهُ عَبْدٌ عَاصٍ لِلْمَعْبُودِ! وَ لَقَدْ کَانَ قَوْلُ مَنْ یَنْسُبُهُ إِلَی الْعِصْیَانِ أَهْوَنَ عَلَیْهِ مِنْ قَوْلِ مَنْ یَنْسُبُهُ إِلَی الرُّبُوبِیَّةِ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بِإِسْنَادٍ تَقَدَّمَ فِی النُّصُوصِ عَلَی عَلِیٍّ عَلَیْهِ السَّلاَمُ عَنِ النَّبِیِّ صَلَّی اللَّهُ عَلَیْهِ وَ آلِهِ وَ سَلَّمَ فِی حَدِیثٍ قَالَ: یَهْلِکُ فِیهِ یَعْنِی فِی عَلِیٍّ اثْنَانِ وَ لاَ ذَنْبَ لَهُ: مُحِبٌّ غَالٍ وَ مُقَصِّرٌ (قَالٍ ظ)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قَالَ: حَدَّثَنَا مُحَمَّدُ بْنُ الْحَسَنِ عَنِ الصَّفَّارِ عَنْ أَحْمَدَ بْنِ مُحَمَّدِ بْنِ عِیسَی عَنْ عَلِیِّ بْنِ الْحَکَمِ عَنْ عَامِرِ بْنِ مَعْقِلٍ عَنْ أَبِی حَمْزَةَ الثُّمَالِیِّ عَنْ أَبِی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1" w:name="pg11349_106019"/>
    <w:bookmarkEnd w:id="121"/>
    <w:p>
      <w:pPr>
        <w:pStyle w:val="BookText"/>
      </w:pPr>
      <w:r>
        <w:rPr>
          <w:rFonts w:ascii="Amiri" w:hAnsi="Amiri" w:eastAsia="Amiri" w:cs="Amiri"/>
          <w:lang w:bidi="ar-SA"/>
          <w:color w:val="111111"/>
          <w:sz w:val="28"/>
          <w:szCs w:val="28"/>
          <w:rtl/>
        </w:rPr>
        <w:t xml:space="preserve">جَعْفَرٍ عَلَیْهِ السَّلاَمُ قَالَ: قَالَ لِی: یَا أَبَا حَمْزَةَ لاَ تَضَعَ عَلِیّاً دُونَ مَا وَضَعَهُ اللَّهُ، وَ لاَ تَرْفَعْ عَلِیّاً فَوْقَ مَا رَفَعَهُ اللَّهُ، کَفَی بِعَلِیٍّ أَنْ یُقَاتِلَ أَهْلَ الْکَرَّةِ وَ أَنْ یُزَوِّجَ أَهْلَ الْجَنَّةِ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3"/>
      </w:pPr>
      <w:bookmarkStart w:id="317" w:name="_Toc184"/>
      <w:r>
        <w:t>الفصل الخامس</w:t>
      </w:r>
      <w:bookmarkEnd w:id="317"/>
    </w:p>
    <w:p>
      <w:pPr>
        <w:pStyle w:val="BookText"/>
      </w:pPr>
      <w:r>
        <w:rPr>
          <w:rFonts w:ascii="Amiri" w:hAnsi="Amiri" w:eastAsia="Amiri" w:cs="Amiri"/>
          <w:lang w:bidi="ar-SA"/>
          <w:color w:val="111111"/>
          <w:sz w:val="28"/>
          <w:szCs w:val="28"/>
          <w:rtl/>
        </w:rPr>
        <w:t xml:space="preserve">34 - وَ رَوَی الصَّدُوقُ ابْنُ بَابَوَیْهِ فِی کِتَابِ الْخِصَالِ قَالَ: حَدَّثَنَا مُحَمَّدُ بْنُ بَشَّارٍ الْقَزْوِینِیُّ عَنِ الْمُظَفَّرِ بْنِ أَحْمَدَ وَ عَلِیِّ بْنِ أَحْمَدَ بْنِ سُلَیْمَانَ عَنْ عَلِیِّ بْنِ جَعْفَرٍ الْبَغْدَادِیِّ عَنْ جَعْفَرِ بْنِ مُحَمَّدِ بْنِ مَالِکٍ الْکُوفِیِّ عَنِ الْحَسَنِ بْنِ رَاشِدٍ عَنْ عَلِیِّ بْنِ سَالِمٍ عَنْ أَبِیهِ قَالَ: قَالَ أَبُو عَبْدِ اللَّهِ جَعْفَرُ بْنُ مُحَمَّدٍ الصَّادِقِ عَلَیْهِ السَّلاَمُ: أَدْنَی مَا یَخْرُجُ بِهِ الرَّجُلُ مِنَ الْإِیمَانِ أَنْ یَجْلِسَ إِلَی غَالٍ فَیَسْتَمِعَ إِلَی حَدِیثِهِ وَ یُصَدِّقَهُ عَلَی قَوْلِهِ، إِنَّ أَبِی حَدَّثَنِی عَنْ أَبِیهِ عَنْ جَدِّهِ عَلَیْهِمْ السَّلاَمُ أَنَّ رَسُولَ اللَّهِ صَلَّی اللَّهُ عَلَیْهِ وَ آلِهِ وَ سَلَّمَ قَالَ: صِنْفَانِ مِنْ أُمَّتِی لاَ نَصِیبَ لَهُمَا فِی الْإِسْلاَمِ: الْغُلاَةُ وَ الْقَدَرِیَّةُ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حَدَّثَنَا أَبِی عَنْ سَعْدٍ عَنْ مُحَمَّدِ بْنِ عِیسَی عَنِ الْقَاسِمِ بْنِ یَحْیَی عَنْ جَدِّهِ الْحَسَنِ بْنِ رَاشِدٍ عَنْ أَبِی بَصِیرٍ وَ (عَنْ خ ل) مُحَمَّدِ بْنِ مُسْلِمٍ عَنْ أَبِی عَبْدِ اللَّهِ عَلَیْهِ السَّلاَمُ عَنْ آبَائِهِ عَنْ أَمِیرِ الْمُؤْمِنِینَ عَلَیْهِمُ السَّلاَمُ فِی حَدِیثِ الْأَرْبَعِمِائَةِ کَلِمَةٍ قَالَ:</w:t>
      </w:r>
    </w:p>
    <w:p>
      <w:pPr>
        <w:pStyle w:val="BookText"/>
      </w:pPr>
      <w:r>
        <w:rPr>
          <w:rFonts w:ascii="Amiri" w:hAnsi="Amiri" w:eastAsia="Amiri" w:cs="Amiri"/>
          <w:lang w:bidi="ar-SA"/>
          <w:color w:val="111111"/>
          <w:sz w:val="28"/>
          <w:szCs w:val="28"/>
          <w:rtl/>
        </w:rPr>
        <w:t xml:space="preserve">إِیَّاکُمْ وَ الْغُلُوِّ فِینَا، قُولُوا إِنَّا عَبِیدٌ مَرْبُوبُونَ، وَ قُولُوا فِی فَضْلِنَا مَا شِئْتُمْ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Heading3"/>
      </w:pPr>
      <w:bookmarkStart w:id="318" w:name="_Toc185"/>
      <w:r>
        <w:t>الفصل السادس</w:t>
      </w:r>
      <w:bookmarkEnd w:id="318"/>
    </w:p>
    <w:p>
      <w:pPr>
        <w:pStyle w:val="BookText"/>
      </w:pPr>
      <w:r>
        <w:rPr>
          <w:rFonts w:ascii="Amiri" w:hAnsi="Amiri" w:eastAsia="Amiri" w:cs="Amiri"/>
          <w:lang w:bidi="ar-SA"/>
          <w:color w:val="111111"/>
          <w:sz w:val="28"/>
          <w:szCs w:val="28"/>
          <w:rtl/>
        </w:rPr>
        <w:t xml:space="preserve">36 - وَ رَوَی الصَّدُوقُ ابْنُ بَابَوَیْهِ فِی کِتَابِ ثَوَابِ الْأَعْمَالِ عَنْ مُحَمَّدِ بْنِ الْحَسَنِ عَنْ أَحْمَدَ بْنِ مُحَمَّدٍ عَنِ ابْنِ فَضَّالٍ عَنْ عَلِیِّ بْنِ عُقْبَةَ عَنْ خَالِدِ بْنِ مُیَسِّرٍ عَنْ أَبِی جَعْفَرٍ عَلَیْهِ السَّلاَمُ فِی حَدِیثٍ أَنَّهُ قَالَ: مَا لَکُمْ لَعَلَّکُمْ تَرَوْنَ أَنِّی نَبِیٌّ، وَ اللَّهِ مَا أَنَا کَذَلِکَ وَ لَکِنْ لِی قَرَابَةٌ مِنْ رَسُولِ اللَّهِ صَلَّی اللَّهُ عَلَیْهِ وَ آلِهِ وَ سَلَّمَ وَ وِلاَدَةٌ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3"/>
      </w:pPr>
      <w:bookmarkStart w:id="319" w:name="_Toc186"/>
      <w:r>
        <w:t>الفصل السابع</w:t>
      </w:r>
      <w:bookmarkEnd w:id="319"/>
    </w:p>
    <w:p>
      <w:pPr>
        <w:pStyle w:val="BookText"/>
      </w:pPr>
      <w:r>
        <w:rPr>
          <w:rFonts w:ascii="Amiri" w:hAnsi="Amiri" w:eastAsia="Amiri" w:cs="Amiri"/>
          <w:lang w:bidi="ar-SA"/>
          <w:color w:val="111111"/>
          <w:sz w:val="28"/>
          <w:szCs w:val="28"/>
          <w:rtl/>
        </w:rPr>
        <w:t xml:space="preserve">37 - وَ رَوَی ابْنُ بَابَوَیْهِ فِی کِتَابِ التَّوْحِیدِ قَالَ: حَدَّثَنَا مُحَمَّدُ بْنُ عَلِیٍّ مَاجِیلَوَیْهِ عَنْ عَلِیِّ بْنِ إِبْرَاهِیمَ عَنْ أَبِیهِ عَنِ ابْنِ أَبِی عُمَیْرٍ عَنْ هِشَامِ بْنِ سَالِمٍ عَنْ مُحَمَّدِ بْنِ مُسْلِمٍ عَنْ أَبِی عَبْدِ اللَّهِ عَلَیْهِ السَّلاَمُ قَالَ: مَا بَعَثَ اللَّهُ عَزَّ وَ جَلَّ نَبِیّاً حَتَّی یَأْخُذَ عَلَیْهِ ثَلاَثَ خِصَالٍ: الْإِقْرَارَ بِالْعُبُودِیَّةِ، وَ خَلْعَ الْأَنْدَادِ، وَ أَنَّ اللَّهَ یُقَدِّمُ مَا یَشَاءُ وَ یُؤَخِّرُ مَا یَشَاءُ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2" w:name="pg11349_106020"/>
    <w:bookmarkEnd w:id="122"/>
    <w:p>
      <w:pPr>
        <w:pStyle w:val="Heading3"/>
      </w:pPr>
      <w:bookmarkStart w:id="320" w:name="_Toc187"/>
      <w:r>
        <w:t>الفصل الثامن</w:t>
      </w:r>
      <w:bookmarkEnd w:id="320"/>
    </w:p>
    <w:p>
      <w:pPr>
        <w:pStyle w:val="BookText"/>
      </w:pPr>
      <w:r>
        <w:rPr>
          <w:rFonts w:ascii="Amiri" w:hAnsi="Amiri" w:eastAsia="Amiri" w:cs="Amiri"/>
          <w:lang w:bidi="ar-SA"/>
          <w:color w:val="111111"/>
          <w:sz w:val="28"/>
          <w:szCs w:val="28"/>
          <w:rtl/>
        </w:rPr>
        <w:t xml:space="preserve">38 - وَ رَوَی ابْنُ بَابَوَیْهِ فِی کِتَابِ الْعِلَلِ قَالَ: حَدَّثَنَا عَلِیُّ بْنُ أَحْمَدَ بْنِ مُحَمَّدِ بْنِ إِسْمَاعِیلَ الْبَرْمَکِیُّ عَنْ جَعْفَرِ بْنِ سُلَیْمَانَ الْخَزَّازِ عَنْ عَبْدِ اللَّهِ بْنِ الْفَضْلِ الْهَاشِمِیِّ قَالَ: قُلْتُ لِأَبِی عَبْدِ اللَّهِ عَلَیْهِ السَّلاَمُ: لِأَیِّ عِلَّةٍ جَعَلَ اللَّهُ الْأَرْوَاحَ فِی الْأَبْدَانِ بَعْدَ کَوْنِهَا فِی مَلَکُوتِهِ الْأَعْلَی فِی أَرْفَعِ مَحَلٍّ؟ فَقَالَ عَلَیْهِ السَّلاَمُ: إِنَّ اللَّهَ تَبَارَکَ وَ تَعَالَی عَلِمَ أَنَّ الْأَرْوَاحَ فِی شَرَفِهَا وَ عُلُوِّهَا مَتَی مَا تُرِکَتْ عَلَی حَالِهَا نَزَعَ أَکْثَرُهَا إِلَی دَعْوَی الرُّبُوبِیَّةِ دُونَهُ عَزَّ وَ جَلَّ فَجَعَلَهَا بِقُدْرَتِهِ فِی الْأَبْدَانِ الَّتِی قَدَّرَهَا فِی ابْتِدَاءِ الْخَلْقِ، نَظَراً لَهَا وَ رَحْمَةً وَ أَحْوَجَ بَعْضَهَا إِلَی بَعْضٍ إِلَی أَنْ قَالَ: وَ بَعَثَ إِلَیْهِمْ رُسُلَهُ وَ اتَّخَذَ عَلَیْهِمْ حُجَجَهُ مُبَشِّرِینَ وَ مُنْذِرِینَ یَأْمُرُونَ بِتَعَاطِی الْعُبُودِیَّةِ وَ التَّوَاضُعِ لِمَعْبُودِهِمْ بِالْأَنْوَاعِ الَّتِی تَعَبَّدَهُمْ بِهَا، وَ نَصَبَ لَهُمْ عُقُوبَاتٍ فِی الْعَاجِلِ وَ عُقُوبَاتٍ فِی الْآجِلِ إِلَی أَنْ قَالَ: فَیُعْلِمُ بِذَلِکَ أَنَّهُمْ مَرْبُوبُونَ وَ عِبَادٌ مَخْلُوقُونَ «اَلْحَدِیثَ».</w:t>
      </w:r>
    </w:p>
    <w:p>
      <w:pPr>
        <w:pStyle w:val="BookText"/>
      </w:pPr>
      <w:r>
        <w:rPr>
          <w:rFonts w:ascii="Amiri" w:hAnsi="Amiri" w:eastAsia="Amiri" w:cs="Amiri"/>
          <w:lang w:bidi="ar-SA"/>
          <w:color w:val="111111"/>
          <w:sz w:val="28"/>
          <w:szCs w:val="28"/>
          <w:rtl/>
        </w:rPr>
        <w:t xml:space="preserve">وَ قَالَ فِی آخِرِهِ: إِنَّکَ لاَ تَرَی فِیهِمْ إِلاَّ مُحِبّاً لِلْعُلُوِّ عَلَی غَیْرِهِ، حَتَّی إِنَّ مِنْهُمْ لَمَنْ نَزَعَ إِلَی دَعْوَی الرُّبُوبِیَّةِ، وَ مِنْهُمْ مَنْ قَدْ نَزَعَ إِلَی دَعْوَی النُّبُوَّةِ بِغَیْرِ حَقِّهَا وَ مِنْهُمْ مَنْ نَزَعَ إِلَی دَعْوَی الْإِمَامَةِ بِغَیْرِ حَقِّهَا، وَ ذَلِکَ مَعَ مَا یَرَوْنَ فِی أَنْفُسِهِمْ مِنَ النَّقْصِ وَ الْعَجْزِ وَ الضَّعْفِ وَ الْمَهَانَةِ وَ الْحَاجَةِ وَ الْفَقْرِ وَ الْآلاَمِ وَ الْمَوْتِ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حَدَّثَنَا مُحَمَّدُ بْنُ عَلِیِّ بْنِ بَشَّارٍ الْقَزْوِینِیُّ عَنِ الْمُظَفَّرِ بْنِ أَحْمَدَ الْقَزْوِینِیِّ عَنْ مُحَمَّدِ بْنِ جَعْفَرٍ الْکُوفِیِّ الْأَسَدِیِّ عَنْ سَهْلِ بْنِ زِیَادٍ الْکُوفِیِّ الْأَدَمِیِّ عَنْ سُلَیْمَانَ بْنِ عَبْدِ اللَّهِ الْخَزَّازِ عَنْ عَبْدِ اللَّهِ بْنِ الْفَضْلِ الْهَاشِمِیِّ عَنْ أَبِی عَبْدِ اللَّهِ عَلَیْهِ السَّلاَمُ:</w:t>
      </w:r>
    </w:p>
    <w:p>
      <w:pPr>
        <w:pStyle w:val="BookText"/>
      </w:pPr>
      <w:r>
        <w:rPr>
          <w:rFonts w:ascii="Amiri" w:hAnsi="Amiri" w:eastAsia="Amiri" w:cs="Amiri"/>
          <w:lang w:bidi="ar-SA"/>
          <w:color w:val="111111"/>
          <w:sz w:val="28"/>
          <w:szCs w:val="28"/>
          <w:rtl/>
        </w:rPr>
        <w:t xml:space="preserve">فِی حَدِیثٍ طَوِیلٍ فِی ذِکْرِ قَتْلِ الْحُسَیْنِ عَلَیْهِ السَّلاَمُ وَ شُؤْمِ یَوْمِ عَاشُورَاءَ قَالَ: یَا ابْنَ عَمِّ وَ إِنَّ ذَلِکَ أَقَلُّ ضَرَراً عَلَی الْإِسْلاَمِ وَ أَهْلِهِ مِمَّا وَصَفَهُ قَوْمٌ انْتَحَلُوا مَوَدَّتَنَا وَ زَعَمُوا أَنَّهُمْ یَدِینُونَ بِمُوَالاَتِنَا وَ یَقُولُونَ بِإِمَامَتِنَا زَعَمُوا أَنَّ الْحُسَیْنَ عَلَیْهِ السَّلاَمُ لَمْ یُقْتَلْ وَ أَنَّهُ شُبِّهَ عَلَی النَّاسِ أَمْرُهُ کَعِیسَی بْنِ مَرْیَمَ فَلاَ لاَئِمَةَ إِذاً عَلَی بَنِی أُمَیَّةَ، وَ لاَ عَتْبَ عَلَی زَعْمِهِمْ، یَا ابْنَ عَمِّ مَنْ زَعَمَ أَنَّ الْحُسَیْنَ عَلَیْهِ السَّلاَمُ لَمْ یُقْتَلْ فَقَدْ کَذَّبَ رَسُولَ اللَّهِ صَلَّی اللَّهُ عَلَیْهِ وَ آلِهِ وَ سَلَّمَ وَ کَذَّبَ مَنْ بَعْدَهُ مِنَ الْأَئِمَّةِ عَلَیْهِمُ السَّلاَمُ فِی إِخْبَارِهِمْ بِقَتْلِهِ، وَ مَنْ کَذَّبَهُمْ فَهُوَ کَافِرٌ وَ دَمُهُ مُبَاحٌ لِکُلِّ مَنْ سَمِعَ ذَلِکَ مِنْهُ، قَالَ عَبْدُ اللَّهِ بْنُ الْفَضْلِ: فَقُلْتُ لَهُ یَا ابْنَ رَسُولِ اللَّهِ صَلَّی اللَّهُ عَلَیْهِ وَ آلِهِ وَ سَلَّمَ فَمَا تَقُولُ فِی قَوْمٍ مِنْ شِیعَتِکَ یَقُولُونَ بِهِ؟ فَقَالَ عَلَیْهِ السَّلاَمُ: مَا هَؤُلاَءِ مِنْ شِیعَتِی وَ إِنِّی بَرِیءٌ مِنْهُمْ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3" w:name="pg11349_106021"/>
    <w:bookmarkEnd w:id="123"/>
    <w:p>
      <w:pPr>
        <w:pStyle w:val="BookText"/>
      </w:pPr>
      <w:r>
        <w:rPr>
          <w:rFonts w:ascii="Amiri" w:hAnsi="Amiri" w:eastAsia="Amiri" w:cs="Amiri"/>
          <w:lang w:bidi="ar-SA"/>
          <w:color w:val="111111"/>
          <w:sz w:val="28"/>
          <w:szCs w:val="28"/>
          <w:rtl/>
        </w:rPr>
        <w:t xml:space="preserve">إِلَی أَنْ قَالَ: ثُمَّ قَالَ عَلَیْهِ السَّلاَمُ: لَعَنَ اللَّهُ الْغُلاَةَ وَ الْمُفَوِّضَةَ، فَإِنَّهُمْ صَغَّرُوا عَظَمَةَ اللَّهِ وَ کَفَرُوا بِهِ وَ أَشْرَکُوا وَ ضَلُّوا وَ أَضَلُّوا فِرَاراً مِنْ إِقَامَةِ الْفَرَائِضِ وَ أَدَاءِ الْحُقُوقِ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3"/>
      </w:pPr>
      <w:bookmarkStart w:id="321" w:name="_Toc188"/>
      <w:r>
        <w:t>الفصل التاسع</w:t>
      </w:r>
      <w:bookmarkEnd w:id="321"/>
    </w:p>
    <w:p>
      <w:pPr>
        <w:pStyle w:val="BookText"/>
      </w:pPr>
      <w:r>
        <w:rPr>
          <w:rFonts w:ascii="Amiri" w:hAnsi="Amiri" w:eastAsia="Amiri" w:cs="Amiri"/>
          <w:lang w:bidi="ar-SA"/>
          <w:color w:val="111111"/>
          <w:sz w:val="28"/>
          <w:szCs w:val="28"/>
          <w:rtl/>
        </w:rPr>
        <w:t xml:space="preserve">40 - وَ قَالَ الصَّدُوقُ ابْنُ بَابَوَیْهِ فِی کِتَابِ الاِعْتِقَادَاتِ: اعْتِقَادُنَا فِی الْغُلاَةِ وَ الْمُفَوِّضَةِ أَنَّهُمْ کُفَّارٌ بِاللَّهِ جَلَّ اسْمُهُ، وَ أَنَّهُمْ شَرٌّ مِنَ الْیَهُودِ وَ النَّصَارَی وَ الْمَجُوسِ وَ الْقَدَرِیَّةِ وَ الْحَرُورِیَّةِ وَ مِنْ جَمِیعِ أَهْلِ الْبِدَعِ وَ الْأَهْوَاءِ الْمُضِلَّةِ، وَ أَنَّهُ مَا صَغَّرَ اللَّهُ جَلَّ جَلاَلُهُ تَصْغِیرَهُمْ شَیْ‌ءٌ کَمَا قَالَ اللَّهُ تَعَالَی: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Reference"/>
        </w:rPr>
        <w:footnoteReference w:id="1645"/>
      </w:r>
      <w:r>
        <w:rPr>
          <w:rFonts w:ascii="Amiri" w:hAnsi="Amiri" w:eastAsia="Amiri" w:cs="Amiri"/>
          <w:lang w:bidi="ar-SA"/>
          <w:color w:val="111111"/>
          <w:sz w:val="28"/>
          <w:szCs w:val="28"/>
          <w:rtl/>
        </w:rPr>
        <w:t xml:space="preserve">وَ قَالَ تَعَالَی: لا تَغْلُوا فِی دِینِکُمْ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اعْتِقَادُنَا فِی النَّبِیِّ صَلَّی اللَّهُ عَلَیْهِ وَ آلِهِ وَ سَلَّمَ أَنَّهُ سُمَّ فِی غَزْوَةِ خَیْبَرَ فَمَا زَالَتْ هَذِهِ الْأَکْلَةُ تُعَاوِدُهُ حَتَّی قَطَعَتْ أَبْهُرَهُ فَمَاتَ مِنْهَا، وَ أَمِیرُ الْمُؤْمِنِینَ عَلَیْهِ السَّلاَمُ قَتَلَهُ عَبْدُ الرَّحْمَنِ بْنُ مُلْجَمٍ لَعَنَهُ اللَّهُ تَعَالَی وَ دُفِنَ بِالْغَرِیِّ، وَ الْحَسَنُ بْنُ عَلِیٍّ عَلَیْهِ السَّلاَمُ سَمَّتَهُ امْرَأَتُهُ جَعْدَةُ بِنْتُ الْأَشْعَثِ الْکِنْدِیِّ لَعَنَهُمَا اللَّهُ فَمَاتَ مِنْ ذَلِکَ، وَ الْحُسَیْنُ بْنُ عَلِیٍّ عَلَیْهِ السَّلاَمُ قُتِلَ بِکَرْبَلاَءَ وَ قَاتِلُهُ سِنَانُ بْنُ أَنَسٍ النَّخَعِیُّ لَعَنَهُ اللَّهُ، وَ عَلِیُّ بْنُ الْحُسَیْنِ زَیْنُ الْعَابِدِینَ عَلَیْهِ السَّلاَمُ سَمَّهُ الْوَلِیدُ بْنُ عَبْدِ الْمَلِکِ لَعَنَهُ اللَّهُ وَ الصَّادِقُ عَلَیْهِ السَّلاَمُ سَمَّهُ أَبُو جَعْفَرٍ الْمَنْصُورُ الدَّوَانِیقِیُّ لَعَنَهُ اللَّهُ فَقَتَلَهُ، وَ مُوسَی بْنُ جَعْفَرٍ عَلَیْهِ السَّلاَمُ سَمَّهُ هَارُونُ لَعَنَهُ اللَّهُ فَقَتَلَهُ، وَ الرِّضَا عَلِیُّ بْنُ مُوسَی عَلَیْهِ السَّلاَمُ قَتَلَهُ الْمَأْمُونُ لَعَنَهُ اللَّهُ، وَ أَبُو جَعْفَرٍ مُحَمَّدُ بْنُ عَلِیٍّ عَلَیْهِ السَّلاَمُ قَتَلَهُ الْمُعْتَصِمُ بِالسَّمِّ لَعَنَهُ اللَّهُ، وَ عَلِیُّ بْنُ مُحَمَّدٍ عَلَیْهِ السَّلاَمُ قَتَلَهُ الْمُتَوَکِّلُ بِالسَّمِّ لَعَنَهُ اللَّهُ، وَ الْحَسَنُ بْنُ عَلِیٍّ الْعَسْکَرِیُّ عَلَیْهِ السَّلاَمُ قَتَلَهُ الْمُعْتَمَدُ بِالسَّمِّ لَعَنَهُ اللَّهُ.</w:t>
      </w:r>
    </w:p>
    <w:p>
      <w:pPr>
        <w:pStyle w:val="BookText"/>
      </w:pPr>
      <w:r>
        <w:rPr>
          <w:rFonts w:ascii="Amiri" w:hAnsi="Amiri" w:eastAsia="Amiri" w:cs="Amiri"/>
          <w:lang w:bidi="ar-SA"/>
          <w:color w:val="111111"/>
          <w:sz w:val="28"/>
          <w:szCs w:val="28"/>
          <w:rtl/>
        </w:rPr>
        <w:t xml:space="preserve">وَ اعْتِقَادُنَا أَنَّ ذَلِکَ جَرَی عَلَیْهِمْ عَلَی الْحَقِیقَةِ، وَ أَنَّهُ مَا شُبِّهَ لِلنَّاسِ بِأَمْرِهِمْ کَمَا یَزْعَمُهُ مَنْ یَتَجَاوَزُ فِیهِمْ مِنَ النَّاسِ بَلْ شَاهَدُوا قَتْلَهُمْ عَلَی الْحَقِیقَةِ وَ الصِّحَّةِ، لاَ عَلَی الْحُسْبَانِ وَ الْخَیْلُولَةِ، وَ لاَ عَلَی الشَّکِّ وَ التُّهَمَةِ فَمَنْ زَعَمَ أَنَّهُمْ شُبِّهُوا أَوْ وَاحِدٌ مِنْهُمْ فَلَیْسَ مِنْ دِینِنَا عَلَی شَیْ‌ءٍ وَ نَحْنُ مِنْهُ بِرَاءٌ، وَ قَدْ أَخْبَرَ النَّبِیُّ وَ الْأَئِمَّةُ عَلَیْهِمْ السَّلاَمُ أَنَّهُمْ مَقْتُولُونَ فَمَنْ قَالَ إِنَّهُمْ لَمْ یُقْتَلُوا فَقَدْ کَذَّبَهُمْ وَ مَنْ کَذَّبَهُمْ فَقَدْ کَذَّبَ اللَّهَ عَزَّ وَ جَلَّ وَ کَفَرَ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4" w:name="pg11349_106022"/>
    <w:bookmarkEnd w:id="124"/>
    <w:p>
      <w:pPr>
        <w:pStyle w:val="BookText"/>
      </w:pPr>
      <w:r>
        <w:rPr>
          <w:rFonts w:ascii="Amiri" w:hAnsi="Amiri" w:eastAsia="Amiri" w:cs="Amiri"/>
          <w:lang w:bidi="ar-SA"/>
          <w:color w:val="111111"/>
          <w:sz w:val="28"/>
          <w:szCs w:val="28"/>
          <w:rtl/>
        </w:rPr>
        <w:t xml:space="preserve">بِهِ وَ خَرَجَ عَنِ الْإِسْلاَمِ، وَ مَنْ یَبْتَغِ غَیْرَ الْإِسْلاَمِ دِیناً فَلَنْ یُقْبَلَ مِنْهُ وَ هُوَ فِی الْآخِرَةِ مِنَ الْخَاسِرِینَ، وَ کَانَ الرِّضَا عَلَیْهِ السَّلاَمُ یَقُولُ فِی دُعَائِهِ: «اَللَّهُمَّ إِنِّی أَبْرَأُ إِلَیْکَ مِنَ الْحَوْلِ وَ الْقُوَّةِ فَلاَ حَوْلَ وَ لاَ قُوَّةَ إِلاَّ بِکَ، اللَّهُمَّ إِنِّی أَبْرَأُ إِلَیْکَ مِنَ الَّذِینَ ادَّعَوْا مَا لَیْسَ لَنَا بِحَقٍّ، اللَّهُمَّ إِنِّی أَبْرَأُ إِلَیْکَ مِنَ الَّذِینَ قَالُوا فِینَا مَا لَمْ نَقُلْهُ فِی أَنْفُسِنَا، اللَّهُمَّ لَکَ الْخَلْقُ وَ الْأَمْرُ وَ إِیَّاکَ نَعْبُدُ وَ إِیَّاکَ نَسْتَعِینُ، اللَّهُمَّ أَنْتَ خَالِقُنَا وَ خَالِقُ آبَائِنَا الْأَوَّلِینَ وَ آبَائِنَا الْآخِرِینَ، اللَّهُمَّ لاَ تَلِیقُ الرُّبُوبِیَّةُ إِلاَّ لَکَ وَ لاَ تَصْلُحُ الْإِلَهِیَّةُ إِلاَّ لَکَ فَالْعَنْ النَّصَارَی الَّذِینَ صَغَّرُوا عَظَمَتَکَ وَ الْعَنِ الْمُضَاهِئِینَ لِقَوْلِهِمْ مِنْ بَرِیَّتِکَ، اللَّهُمَّ إِنَّا عَبِیدُکَ وَ أَبْنَاءُ عَبِیدِکَ لاَ نَمْلِکُ لِأَنْفُسِنَا ضَرّاً وَ لاَ نَفْعاً وَ لاَ مَوْتاً وَ لاَ حَیَاةً وَ لاَ نُشُوراً، اللَّهُمَّ مَنْ زَعَمَ أَنَّنَا أَرْبَابٌ فَنَحْنُ إِلَیْکَ مِنْهُ بِرَاءٌ کَبَرَاءَةِ عِیسَی بْنِ مَرْیَمَ مِنَ النَّصَارَی، اللَّهُمَّ إِنَّا لَمْ نَدَّعِهِمْ إِلَی مَا یَزْعُمُونَ فَلاَ تُؤَاخِذْنَا بِمَا یَقُولُونَ وَ اغْفِرْ لَنَا مَا یَزْعُمُونَ، رَبِّ لاَ تَذَرْ عَلَی الْأَرْضِ مِنَ الْکَافِرِینَ دَیَّاراً إِنَّکَ إِنْ تَذَرْهُمْ یُضِلُّوا عِبَادَکَ وَ لاَ یَلِدُوا إِلاَّ فَاجِراً کَفَّاراً»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رَوَی عَنْ زُرَارَةَ قَالَ: قُلْتُ لِلصَّادِقِ عَلَیْهِ السَّلاَمُ: إِنَّ رَجُلاً مِنْ وُلْدِ عَبْدِ اللَّهِ بْنِ سَبَأَ یَقُولُ بِالتَّفْوِیضِ قَالَ: وَ مَا التَّفْوِیضُ؟ قُلْتُ: یَقُولُونَ: إِنَّ اللَّهَ عَزَّ وَ جَلَّ خَلَقَ مُحَمَّداً وَ عَلِیّاً ثُمَّ فَوَّضَ الْأَمْرَ إِلَیْهِمَا فَخَلَقَا وَ رَزَقَا وَ أَحْیَیَا وَ أَمَاتَا، فَقَالَ عَلَیْهِ السَّلاَمُ کَذَبَ عَدُوُّ اللَّهِ إِذَا رَجَعْتَ إِلَیْهِ فَاقْرَأْ عَلَیْهِ الْآیَةَ الَّتِی فِی سُورَةِ الرَّعْدِ: أَمْ جَعَلُوا لِلّهِ شُرَکاءَ خَلَقُوا کَخَلْقِهِ فَتَشابَهَ الْخَلْقُ عَلَیْهِمْ قُلِ اللّهُ خالِقُ کُلِّ شَیْ‌ءٍ وَ هُوَ الْواحِدُ الْقَهّارُ </w:t>
      </w:r>
      <w:r>
        <w:rPr>
          <w:rStyle w:val="FootnoteReference"/>
        </w:rPr>
        <w:footnoteReference w:id="1648"/>
      </w:r>
      <w:r>
        <w:rPr>
          <w:rFonts w:ascii="Amiri" w:hAnsi="Amiri" w:eastAsia="Amiri" w:cs="Amiri"/>
          <w:lang w:bidi="ar-SA"/>
          <w:color w:val="111111"/>
          <w:sz w:val="28"/>
          <w:szCs w:val="28"/>
          <w:rtl/>
        </w:rPr>
        <w:t xml:space="preserve">فَانْصَرَفْتُ إِلَی الرَّجُلِ فَأَخْبَرْتُهُ بِمَا قَالَ الصَّادِقُ عَلَیْهِ السَّلاَمُ فَکَأَنَّمَا أَلْقَمْتُهُ حَجَراً وَ قَالَ کَأَنَّمَا خَرِسَ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3"/>
      </w:pPr>
      <w:bookmarkStart w:id="322" w:name="_Toc189"/>
      <w:r>
        <w:t>الفصل العاشر</w:t>
      </w:r>
      <w:bookmarkEnd w:id="322"/>
    </w:p>
    <w:p>
      <w:pPr>
        <w:pStyle w:val="BookText"/>
      </w:pPr>
      <w:r>
        <w:rPr>
          <w:rFonts w:ascii="Amiri" w:hAnsi="Amiri" w:eastAsia="Amiri" w:cs="Amiri"/>
          <w:lang w:bidi="ar-SA"/>
          <w:color w:val="111111"/>
          <w:sz w:val="28"/>
          <w:szCs w:val="28"/>
          <w:rtl/>
        </w:rPr>
        <w:t xml:space="preserve">42 - وَ رَوَی الشَّیْخُ أَبُو جَعْفَرٍ مُحَمَّدُ بْنُ الْحَسَنِ الطُّوسِیُّ فِی کِتَابِ الْغَیْبَةِ عَنْ جَمَاعَةٍ عَنْ جَعْفَرِ بْنِ مُحَمَّدِ بْنِ قُولَوَیْهِ وَ أَبِی غَالِبٍ الزُّرَارِیِّ وَ غَیْرِهِمَا عَنْ مُحَمَّدِ بْنِ یَعْقُوبَ الْکُلَیْنِیِّ عَنْ إِسْحَاقَ بْنِ یَعْقُوبَ قَالَ: سَأَلْتُ مُحَمَّدَ بْنَ عُثْمَانَ الْعَمْرِیَّ (ره) أَنْ یُوصِلَ لِی کِتَاباً قَدْ سَأَلْتُ فِیهِ عَنْ مَسَائِلَ أَشْکَلَتْ عَلَیَّ، فَوَرَدَ التَّوْقِیعُ بِخَطِّ مَوْلاَنَا صَاحِبِ الزَّمَانِ عَلَیْهِ السَّلاَمُ: أَمَّا مَا سَأَلْتَ عَنْهُ أَرْشَدَکَ اللَّهُ وَ ثَبَّتَکَ إِلَی أَنْ قَالَ: وَ أَمَّا قَوْلُ: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5" w:name="pg11349_106023"/>
    <w:bookmarkEnd w:id="125"/>
    <w:p>
      <w:pPr>
        <w:pStyle w:val="BookText"/>
      </w:pPr>
      <w:r>
        <w:rPr>
          <w:rFonts w:ascii="Amiri" w:hAnsi="Amiri" w:eastAsia="Amiri" w:cs="Amiri"/>
          <w:lang w:bidi="ar-SA"/>
          <w:color w:val="111111"/>
          <w:sz w:val="28"/>
          <w:szCs w:val="28"/>
          <w:rtl/>
        </w:rPr>
        <w:t xml:space="preserve">مَنْ زَعَمَ أَنَّ الْحُسَیْنَ عَلَیْهِ السَّلاَمُ لَمْ یُقْتَلْ فَکُفْرٌ وَ تَکْذِیبٌ وَ ضَلاَلٌ، إِلَی أَنْ قَالَ: وَ أَمَّا مُحَمَّدُ بْنُ أَبِی زَیْنَبَ أَبُو الْخَطَّابِ الْأَجْدَعُ مَلْعُونٌ وَ أَصْحَابُهُ مَلْعُونُونَ، فَلاَ تُجَالِسْ أَهْلَ مَقَالَتِهِمْ فَإِنِّی مِنْهُمْ بَرِیءٌ وَ آبَائِی عَلَیْهِمُ السَّلاَمُ مِنْهُمْ بُرَآءُ «اَلْحَدِیثَ»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أَخْبَرَنَا الْحُسَیْنُ بْنُ إِبْرَاهِیمَ عَنْ أَبِی الْعَبَّاسِ أَحْمَدَ بْنِ عَلِیِّ بْنِ نُوحٍ عَنْ هِبَةِ اللَّهِ بْنِ مُحَمَّدٍ الْکَاتِبِ قَالَ: حَدَّثَنِی أَبُو الْحَسَنِ أَحْمَدُ بْنُ مُحَمَّدِ بْنِ نَزْدِیکَ الْوِهَادِیُّ قَالَ: حَدَّثَنِی أَبُو جَعْفَرٍ مُحَمَّدُ بْنُ عَلِیِّ بْنِ الْحُسَیْنِ بْنِ بَابَوَیْهِ أَوْ قَالَ أَبُو الْحَسَنِ أَحْمَدُ بْنُ الدَّلاَّلِ الْقُمِّیُّ قَالَ: اخْتَلَفَ جَمَاعَةٌ مِنَ الشِّیعَةِ فِی أَنَّ اللَّهَ فَوَّضَ إِلَی الْأَئِمَّةِ عَلَیْهِمُ السَّلاَمُ أَنْ یَخْلُقُوا أَوْ یَرْزُقُوا؟ فَقَالَ قَوْمٌ: هَذَا مُحَالٌ لاَ یَجُوزُ عَلَی اللَّهِ تَعَالَی لِأَنَّ الْأَجْسَامَ لاَ یَقْدِرُ عَلَی خَلْقِهَا غَیْرُ اللَّهِ، وَ قَالَ قَوْمٌ: بَلِ اللَّهُ أَقْدَرَ الْأَئِمَّةَ عَلَی ذَلِکَ فَخَلَقُوا وَ رَزَقُوا وَ تَنَازَعُوا فِی ذَلِکَ تَنَازُعَا شَدِیداً، فَقَالَ قَائِلٌ: مَا بَالُکُمْ لاَ تَرْجِعُونَ فِی ذَلِکَ إِلَی أَبِی جَعْفَرٍ مُحَمَّدِ بْنِ عُثْمَانَ فَتَسْأَلُوهُ عَنْ ذَلِکَ لِیُوَضِّحَ لَکُمْ الْحَقَّ فِیهِ فَإِنَّهُ الطَّرِیقُ إِلَی صَاحِبِ الْأَمْرِ عَلَیْهِ السَّلاَمُ فَرَضِیَتِ الْجَمَاعَةُ بِأَبِی جَعْفَرٍ وَ سَلَّمَتْ وَ أَجَابَتْ إِلَی قَوْلِهِ، فَکَتَبُوا الْمَسْأَلَةَ وَ أَنْفَذُوهَا إِلَیْهِ، فَخَرَجَ إِلَیْهِمْ مِنْ جِهَتِهِ تَوْقِیعٌ نُسْخَتُهُ: إِنَّ اللَّهَ تَعَالَی هُوَ الَّذِی خَلَقَ الْأَجْسَامَ وَ قَسَمَ الْأَرْزَاقَ لِأَنَّهُ لَیْسَ بِجِسْمٍ وَ لاَ حَالٍّ فِی جِسْمٍ لَیْسَ کَمِثْلِهِ شَیْ‌ءٌ وَ هُوَ السَّمِیعُ الْعَلِیمُ، فَأَمَّا الْأَئِمَّةُ فَإِنَّهُمْ یَسْأَلُونَ اللَّهَ فَیَخْلُقُ وَ یَسْأَلُونَ اللَّهَ فَیَرْزُقَ إِیجَاباً لِمَسْأَلَتِهِمْ وَ إِعْظَاماً لِحَقِّهِمْ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الاِحْتِجَاجِ عَنْ عَلِیِّ بْنِ أَحْمَدَ الدَّلاَّلِ نَحْوَهُ .</w:t>
      </w:r>
    </w:p>
    <w:p>
      <w:pPr>
        <w:pStyle w:val="BookText"/>
      </w:pPr>
      <w:r>
        <w:rPr>
          <w:rFonts w:ascii="Amiri" w:hAnsi="Amiri" w:eastAsia="Amiri" w:cs="Amiri"/>
          <w:lang w:bidi="ar-SA"/>
          <w:color w:val="111111"/>
          <w:sz w:val="28"/>
          <w:szCs w:val="28"/>
          <w:rtl/>
        </w:rPr>
        <w:t xml:space="preserve">44 - قَالَ: وَ أَخْبَرَنِی جَمَاعَةٌ عَنِ الصَّفْوَانِیِّ عَنِ الْحُسَیْنِ بْنِ رُوحٍ رَضِیَ اللَّهُ عَنْهُ:</w:t>
      </w:r>
    </w:p>
    <w:p>
      <w:pPr>
        <w:pStyle w:val="BookText"/>
      </w:pPr>
      <w:r>
        <w:rPr>
          <w:rFonts w:ascii="Amiri" w:hAnsi="Amiri" w:eastAsia="Amiri" w:cs="Amiri"/>
          <w:lang w:bidi="ar-SA"/>
          <w:color w:val="111111"/>
          <w:sz w:val="28"/>
          <w:szCs w:val="28"/>
          <w:rtl/>
        </w:rPr>
        <w:t xml:space="preserve">أَنَّ یَحْیَی بْنَ خَالِدٍ سَمَّ مُوسَی بْنَ جَعْفَرٍ عَلَیْهِ السَّلاَمُ فِی إِحْدَی وَ عِشْرِینَ رُطَبَةً وَ بِهَا مَاتَ، وَ أَنَّ الْأَئِمَّةَ وَ النَّبِیَّ صَلَّی اللَّهُ عَلَیْهِ وَ آلِهِ وَ سَلَّمَ جَمِیعاً مَا مَاتُوا إِلاَّ بِالسَّیْفِ وَ السَّمِّ، وَ قَدْ ذُکِرَ عَنِ الرِّضَا عَلَیْهِ السَّلاَمُ أَنَّهُ سُمَّ وَ کَذَا وَلَدُهُ وَ وَلَدُ وَلَدِهِ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Heading3"/>
      </w:pPr>
      <w:bookmarkStart w:id="323" w:name="_Toc190"/>
      <w:r>
        <w:t>الفصل الحادی عشر</w:t>
      </w:r>
      <w:bookmarkEnd w:id="323"/>
    </w:p>
    <w:p>
      <w:pPr>
        <w:pStyle w:val="BookText"/>
      </w:pPr>
      <w:r>
        <w:rPr>
          <w:rFonts w:ascii="Amiri" w:hAnsi="Amiri" w:eastAsia="Amiri" w:cs="Amiri"/>
          <w:lang w:bidi="ar-SA"/>
          <w:color w:val="111111"/>
          <w:sz w:val="28"/>
          <w:szCs w:val="28"/>
          <w:rtl/>
        </w:rPr>
        <w:t xml:space="preserve">45 - وَ رَوَی الشَّیْخُ أَبُو جَعْفَرٍ مُحَمَّدُ بْنُ الْحَسَنِ الطُّوسِیُّ فِی کِتَابِ الْمَجَالِسِ وَ الْأَخْبَارِ عَنِ الْحُسَیْنِ بْنِ عُبَیْدِ اللَّهِ الْغَضَائِرِیِّ عَنْ أَحْمَدَ بْنِ مُحَمَّدِ بْنِ یَحْیَی الْعَطَّارِ عَنْ أَبِیهِ عَنْ أَحْمَدَ بْنِ مُحَمَّدِ بْنِ خَالِدٍ عَنِ الْعَبَّاسِ بْنِ مَعْرُوفٍ عَنْ عَبْدِ الرَّحْمَنِ بْنِ مُسْلِمٍ عَنْ فُضَیْلِ بْنِ یَسَارٍ قَالَ: قَالَ الصَّادِقُ عَلَیْهِ السَّلاَمُ: احْذَرُوا عَلَی شَبَابِکُمْ الْغُلاَةَ لاَ یُفْسِدُوهُمْ، فَإِنَّ الْغُلاَةَ شَرُّ خَلْقِ</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6" w:name="pg11349_106024"/>
    <w:bookmarkEnd w:id="126"/>
    <w:p>
      <w:pPr>
        <w:pStyle w:val="BookText"/>
      </w:pPr>
      <w:r>
        <w:rPr>
          <w:rFonts w:ascii="Amiri" w:hAnsi="Amiri" w:eastAsia="Amiri" w:cs="Amiri"/>
          <w:lang w:bidi="ar-SA"/>
          <w:color w:val="111111"/>
          <w:sz w:val="28"/>
          <w:szCs w:val="28"/>
          <w:rtl/>
        </w:rPr>
        <w:t xml:space="preserve">اللَّهِ یُصَغِّرُونَ عَظَمَةَ اللَّهِ وَ یَدَّعُونَ الرُّبُوبِیَّةَ لِعِبَادِ اللَّهِ، وَ اللَّهِ إِنَّ الْغُلاَةَ لَشَرٌّ مِنَ الْیَهُودِ وَ النَّصَارَی وَ الْمَجُوسِ وَ الَّذِینَ أَشْرَکُوا، ثُمَّ قَالَ عَلَیْهِ السَّلاَمُ: إِلَیْنَا یَرْجِعُ الْغَالِی فَلاَ نَقْبَلُهُ وَ بِنَا یَلْحَقُ الْمُقَصِّرُ فَنَقْبَلُهُ فَقِیلَ لَهُ: وَ کَیْفَ ذَلِکَ؟ قَالَ: لِأَنَّ الْغَالِیَ قَدِ اعْتَادَ تَرْکَ الصَّلاَةِ وَ الصِّیَامِ وَ الزَّکَاةِ وَ الْحَجِّ فَلاَ یَقْدِرُ عَلَی تَرْکِ عَادَتِهِ وَ الرُّجُوعِ إِلَی طَاعَةِ اللَّهِ عَزَّ وَ جَلَّ أَبَداً، وَ إِنَّ الْمُقَصِّرَ إِذَا عَرَفَ عَمِلَ وَ أَطَاعَ </w:t>
      </w:r>
      <w:r>
        <w:rPr>
          <w:rStyle w:val="FootnoteReference"/>
        </w:rPr>
        <w:footnoteReference w:id="1653"/>
      </w:r>
      <w:r>
        <w:rPr>
          <w:rFonts w:ascii="Amiri" w:hAnsi="Amiri" w:eastAsia="Amiri" w:cs="Amiri"/>
          <w:lang w:bidi="ar-SA"/>
          <w:color w:val="111111"/>
          <w:sz w:val="28"/>
          <w:szCs w:val="28"/>
          <w:rtl/>
        </w:rPr>
        <w:t xml:space="preserve">. وَ رَوَاهُ رَجَبٌ الْبُرْسِیُّ فِی کِتَابِهِ مُرْسَلاً .</w:t>
      </w:r>
    </w:p>
    <w:p>
      <w:pPr>
        <w:pStyle w:val="BookText"/>
      </w:pPr>
      <w:r>
        <w:rPr>
          <w:rFonts w:ascii="Amiri" w:hAnsi="Amiri" w:eastAsia="Amiri" w:cs="Amiri"/>
          <w:lang w:bidi="ar-SA"/>
          <w:color w:val="111111"/>
          <w:sz w:val="28"/>
          <w:szCs w:val="28"/>
          <w:rtl/>
        </w:rPr>
        <w:t xml:space="preserve">46 - وَ عَنْهُ عَنْ عَلِیِّ بْنِ مُحَمَّدٍ الْعَلَوِیِّ عَنْ أَحْمَدَ بْنِ عَلِیِّ بْنِ إِبْرَاهِیمَ بْنِ هَاشِمٍ عَنْ أَبِیهِ عَنْ جَدِّهِ إِبْرَاهِیمَ بْنِ هَاشِمٍ عَنْ أَبِی أَحْمَدَ الْأَزْدِیِّ یَعْنِی ابْنَ أَبِی عُمَیْرٍ عَنْ عَبْدِ الصَّمَدِ بْنِ بَشِیرٍ عَنْ سَعْدِ بْنِ طَرِیفٍ عَنِ الْأَصْبَغِ بْنِ نُبَاتَةَ قَالَ: قَالَ أَمِیرُ الْمُؤْمِنِینَ عَلَیْهِ السَّلاَمُ: اللَّهُمَّ إِنِّی بَرِیءٌ مِنَ الْغُلاَةِ کَبَرَاءَةِ عِیسَی بْنِ مَرْیَمَ مِنْ النَّصَارَی، اللَّهُمَّ اخْذُلْهُمْ أَبَداً وَ لاَ تَنْصُرْ مِنْهُمْ أَحَداً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3"/>
      </w:pPr>
      <w:bookmarkStart w:id="324" w:name="_Toc191"/>
      <w:r>
        <w:t>الفصل الثانی عشر</w:t>
      </w:r>
      <w:bookmarkEnd w:id="324"/>
    </w:p>
    <w:p>
      <w:pPr>
        <w:pStyle w:val="BookText"/>
      </w:pPr>
      <w:r>
        <w:rPr>
          <w:rFonts w:ascii="Amiri" w:hAnsi="Amiri" w:eastAsia="Amiri" w:cs="Amiri"/>
          <w:lang w:bidi="ar-SA"/>
          <w:color w:val="111111"/>
          <w:sz w:val="28"/>
          <w:szCs w:val="28"/>
          <w:rtl/>
        </w:rPr>
        <w:t xml:space="preserve">47 - وَ رَوَی الشَّیْخُ أَبُو عَلِیٍّ الْحَسَنُ بْنُ مُحَمَّدِ بْنِ الْحَسَنِ الطُّوسِیُّ فِی الْأَمَالِی عَنْ أَبِیهِ عَنِ ابْنِ الصَّلْتِ عَنِ ابْنِ عُقْدَةَ عَنْ عَلِیِّ بْنِ مُحَمَّدٍ الْحُسَیْنِیِّ عَنْ جَعْفَرِ بْنِ مُحَمَّدِ بْنِ عِیسَی عَنْ عَبْدِ اللَّهِ بْنِ عَلِیٍّ عَنْ عَلِیِّ بْنِ مُوسَی عَنْ أَبِیهِ عَنْ جَدِّهِ عَنْ آبَائِهِ عَنْ عَلِیٍّ عَلَیْهِمُ السَّلاَمُ قَالَ: قَالَ رَسُولُ اللَّهِ صَلَّی اللَّهُ عَلَیْهِ وَ آلِهِ وَ سَلَّمَ: یَا عَلِیُّ إِنَّ فِیکَ مَثَلاً مِنْ عِیسَی بْنِ مَرْیَمَ أَحَبَّهُ قَوْمٌ وَ أَفْرَطُوا فِی حُبِّهِ فَهَلَکُوا وَ أَبْغَضَهُ قَوْمٌ وَ أَفْرَطُوا فِی بُغْضِهِ فَهَلَکُوا، وَ اقْتَصَدَ قَوْمٌ فِیهِ فَنَجَوْا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3"/>
      </w:pPr>
      <w:bookmarkStart w:id="325" w:name="_Toc192"/>
      <w:r>
        <w:t>الفصل الثالث عشر</w:t>
      </w:r>
      <w:bookmarkEnd w:id="325"/>
    </w:p>
    <w:p>
      <w:pPr>
        <w:pStyle w:val="BookText"/>
      </w:pPr>
      <w:r>
        <w:rPr>
          <w:rFonts w:ascii="Amiri" w:hAnsi="Amiri" w:eastAsia="Amiri" w:cs="Amiri"/>
          <w:lang w:bidi="ar-SA"/>
          <w:color w:val="111111"/>
          <w:sz w:val="28"/>
          <w:szCs w:val="28"/>
          <w:rtl/>
        </w:rPr>
        <w:t xml:space="preserve">48 - وَ رَوَی الشَّیْخُ أَبُو جَعْفَرٍ مُحَمَّدُ بْنُ الْحَسَنِ الصَّفَّارُ فِی کِتَابِ بَصَائِرِ الدَّرَجَاتِ عَنْ أَحْمَدَ بْنِ مُحَمَّدِ بْنِ الْحُسَیْنِ بْنِ سَعِیدٍ عَنِ الْحُسَیْنِ بْنِ بُرْدَةَ عَنْ جَعْفَرٍ الْخَزَّازِ عَنْ إِسْمَاعِیلَ بْنِ عَبْدِ الْعَزِیزِ قَالَ: قَالَ لِی أَبُو عَبْدِ اللَّهِ عَلَیْهِ السَّلاَمُ: ضَعْ لِی مَاءً فِی الْمُتَوَضَّأِ قَالَ: فَقُمْتُ فَوَضَعْتُ لَهُ مَاءً فَدَخَلَ [قَالَ: فَقُلْتُ] فِی نَفْسِی: أَنَا أَقُولُ فِیهِ کَذَا وَ کَذَا وَ یَدْخُلُ الْمُتَوَضَّأَ یَتَوَضَّأُ؟ فَلَمْ یَلْبَثْ أَنْ خَرَجَ فَقَالَ: یَا إِسْمَاعِیلَ بْنَ عَبْدِ الْعَزِیزِ لاَ تَرْفَعُوا الْبِنَاءَ فَوْقَ طَاقَتِهِ فَیَنْهَدِم اجْعَلُونَا عَبِیداً مَخْلُوقِینَ وَ قُولُوا فِینَا مَا شِئْتُمْ، قَالَ إِسْمَاعِیلُ: وَ کُنْتُ أَقُولُ فِیهِ وَ أَقُولُ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عَنْهُ عَنِ الْحُسَیْنِ بْنِ سَعِیدٍ عَنِ الْحَسَنِ بْنِ عَلِیِّ بْنِ فَضَّالٍ عَنْ أَسَدِ بْنِ أَبِی الْعَلاَ عَنْ خَالِدِ بْنِ نَجِیحٍ قَالَ: کُنْتُ عِنْدَ أَبِی عَبْدِ اللَّهِ عَلَیْهِ السَّلاَمُ وَ أَنَا أَقُولُ فِی نَفْسِی یَدْرُونَ هَؤُلاَءِ بَیْنَ یَدَیْ مَنْ هُمْ؟ قَالَ: فَأَدْنَانِی حَتَّی جَلَسْتُ بَیْنَ یَدَیْهِ ثُمَّ قَالَ: یَا هَذَا إِنَّ لِی رَبّاً أَعْبُدُهُ. ثَلاَثَ مَرَّاتٍ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عَنْ مُحَمَّدِ بْنِ الْحُسَیْنِ عَنْ مُوسَی بْنِ سَعْدَانَ عَنْ عَبْدِ اللَّهِ بْنِ الْقَاسِمِ عَنْ خَالِدِ بْنِ نَجِیحٍ عَنْ أَبِی عَبْدِ اللَّهِ عَلَیْهِ السَّلاَمُ فِی حَدِیثٍ قَالَ: إِنِّی وَ اللَّهِ عَبْدٌ مَخْلُوقُ لِی رَبٌّ أَعْبُدُهُ، إِنْ لَمْ أَعْبُدْهُ وَ اللَّهِ عَذَّبَنِی بِالنَّارِ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عَنْهُ عَنْ صَفْوَانَ بْنِ یَحْیَی عَنْ أَبِی خَالِدٍ الْقَمَّاطِ عَنْ حُمْرَانَ بْنِ أَعْیَنَ قَالَ: قُلْتُ لِأَبِی عَبْدِ اللَّهِ عَلَیْهِ السَّلاَمُ: أَنْبِیَاءُ أَنْتُمْ؟ قَالَ: لاَ، قُلْتُ: فَقَدْ حَدَّثَنِی مَنْ لاَ أَتَّهِمُ أَنَّکَ قُلْتَ إِنَّکُمْ أَنْبِیَاءُ؟ قَالَ: مَنْ هُوَ أَبُو الْخَطَّابِ؟ قَالَ: قُلْتُ: نَعَمْ، قَالَ: کُنْتُ إِذاً أَهْجُرُ «اَلْحَدِیثَ»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عَنِ الْحَسَنِ بْنِ مُوسَی الْخَشَّابِ عَنْ إِسْمَاعِیلَ بْنِ مِهْرَانَ عَنْ عُثْمَانَ بْنِ جَبَلَةَ عَنْ کَامِلٍ التَّمَّارِ عَنْ أَبِی عَبْدِ اللَّهِ عَلَیْهِ السَّلاَمُ فِی حَدِیثٍ قَالَ: اجْعَلُوا لَنَا رَبّاً نَئُوبُ إِلَیْهِ وَ قُولُوا فِینَا مَا شِئْتُمْ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فِی بَصَائِرِ الدَّرَجَاتِ بِالْإِسْنَادِ مِثْلَهُ وَ کَذَا جُمْلَةٌ مِنَ الْأَحَادِیثِ السَّابِقَةِ وَ الْآتِیَةِ .</w:t>
      </w:r>
    </w:p>
    <w:p>
      <w:pPr>
        <w:pStyle w:val="BookText"/>
      </w:pPr>
      <w:r>
        <w:rPr>
          <w:rFonts w:ascii="Amiri" w:hAnsi="Amiri" w:eastAsia="Amiri" w:cs="Amiri"/>
          <w:lang w:bidi="ar-SA"/>
          <w:color w:val="111111"/>
          <w:sz w:val="28"/>
          <w:szCs w:val="28"/>
          <w:rtl/>
        </w:rPr>
        <w:t xml:space="preserve">53 - وَ عَنْ إِبْرَاهِیمَ بْنِ هَاشِمٍ عَنِ الْقَاسِمِ بْنِ رَبِیعٍ عَنْ مُحَمَّدِ بْنِ سِنَانٍ عَنْ صَبَّاحٍ الْمَدَائِنِیِّ عَنِ الْمُفَضَّلِ بْنِ عُمَرَ عَنْ أَبِی عَبْدِ اللَّهِ عَلَیْهِ السَّلاَمُ: فِی حَدِیثٍ طَوِیلٍ نَذْکُرُ مِنْهُ مَوْضِعَ الْحَاجَةِ قَالَ عَلَیْهِ السَّلاَمُ فِی کِتَابِهِ إِلَیْهِ: جَاءَنِی کِتَابُکَ فَقَرَأْتُهُ، ذَکَرْتَ أَنَّ قَوْماً یَزْعُمُونَ أَنَّ الدِّینَ إِنَّمَا هُوَ مَعْرِفَةُ الرِّجَالِ ثُمَّ بَعْدَ ذَلِکَ إِذَا عَرَفْتَهُمْ فَاعْمَلْ مَا شِئْتَ، وَ یَزْعُمُونَ أَنَّ الصَّلاَةَ وَ الزَّکَاةَ وَ الصَّوْمَ وَ الْحَجَّ رَجُلٌ، وَ کُلُّ فَرِیضَةٍ افْتَرَضَهَا اللَّهُ عَلَی عِبَادِهِ هُوَ رَجُلٌ، مَنْ عَرَفَهُ فَقَدِ اکْتَفَی عَنِ الْعَمَلِ، وَ یَزْعُمُونَ أَنَّ الْفَوَاحِشَ الَّتِی نَهَی اللَّهُ عَنْهَا هُوَ رَجُلٌ وَ زَعَمُوا أَنَّهُ إِنَّمَا حَرَّمَ اللَّهُ نِکَاحَ نِسَاءِ النَّبِیِّ صَلَّی اللَّهُ عَلَیْهِ وَ آلِهِ وَ سَلَّمَ، وَ مَا سِوَی ذَلِکَ مُبَاحٌ کُلُّهُ، أُخْبِرُکَ أَنَّ مَنْ کَانَ یَدِینُ بِهَذِهِ الصِّفَةِ الَّتِی کَتَبْتَ تَسْأَلُنِی عَنْهَا فَهُوَ عِنْدِی مُشْرِکٌ بِاللَّهِ تَعَالَی، بَیِّنُ الشِّرْکِ لاَ شَکَّ فِیهِ، وَ لَوْ کَانَ کَمَا ذَکَرُوا لِعَذَرَ النَّاسُ بِجَهْلِهِمْ، وَ لَکَانَ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الْمُقَصِّرُ وَ الْمُتَعَدِّی حُدُودَ اللَّهِ مَعْذُوراً وَ لَکِنَّهُ جَعَلَهَا حُدُوداً مَحْدُودَةً لاَ یَتَعَدَّاهَا إِلاَّ مُشْرِکٌ کَافِرٌ، وَ أَمَّا مَا ذَکَرْتَ فِی آخِرِ کِتَابِکَ أَنَّهُمْ یَزْعُمُونَ أَنَّ اللَّهَ رَبُّ الْعَالَمِینَ هُوَ النَّبِیُّ صَلَّی اللَّهُ عَلَیْهِ وَ آلِهِ وَ سَلَّمَ وَ أَنَّکَ شَبَّهْتَ قَوْلَهُمْ بِقَوْلِ الَّذِینَ قَالُوا فِی عَلِیٍّ مَا قَالُوا، وَ قَدْ (فَقَدْ ظ) عَرَفْتَ أَنَّ السُّنَنَ وَ الْأَمْثَالَ کَافِیَةٌ أَنَّهُ سَیَضِلُّ قَوْمٌ بِضَلاَلَةِ مَنْ کَانَ قَبْلَهُمْ، أُخْبِرُکَ أَنَّ اللَّهَ تَعَالَی خَلَقَ الْخَلْقَ لاَ شَرِیکَ لَهُ وَ أَحَبَّ أَنْ یَعْرِفُوهُ بِأَنْبِیَائِهِ، وَ النَّبِیُّ صَلَّی اللَّهُ عَلَیْهِ وَ آلِهِ وَ سَلَّمَ هُوَ الدَّلِیلُ عَلَی اللَّهِ عَبْدٌ مَرْبُوبٌ مَخْلُوقٌ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عَنْ أَحْمَدَ بْنِ مُحَمَّدٍ عَنِ الْحُسَیْنِ بْنِ سَعِیدٍ عَنِ الْحَسَنِ بْنِ عَلِیِّ بْنِ فَضَّالٍ عَنْ حَفْصٍ الْمُؤَذِّنِ قَالَ: کَتَبَ أَبُو عَبْدِ اللَّهِ عَلَیْهِ السَّلاَمُ إِلَی أَبِی الْخَطَّابِ: بَلَغَنِی أَنَّکَ تَزْعُمُ أَنَّ الْخَمْرَ رَجُلٌ، وَ أَنَّ الزِّنَا رَجُلٌ، وَ أَنَّ الصَّلاَةَ رَجُلٌ، وَ أَنَّ الصَّوْمَ رَجُلٌ، لَیْسَ کَمَا نَقُولُ: نَحْنُ أَصْلُ الْخَیْرِ وَ فَرْعُهُ طَاعَةُ اللَّهِ، وَ عَدُوُّنَا أَصْلُ الشَّرِّ وَ فَرْعُهُ مَعْصِیَةُ اللَّهِ، کَیْفَ یُطَاعُ مَنْ لاَ یُعْرَفُ؟ وَ کَیْفَ یُعْرَفُ مَنْ لاَ یُطَاعُ؟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عَنْهُ عَنِ الْحُسَیْنِ بْنِ سَعِیدٍ عَنْ فَضَالَةَ بْنِ أَیُّوبَ عَنْ دَاوُدَ بْنِ فَرْقَدٍ قَالَ:</w:t>
      </w:r>
    </w:p>
    <w:p>
      <w:pPr>
        <w:pStyle w:val="BookText"/>
      </w:pPr>
      <w:r>
        <w:rPr>
          <w:rFonts w:ascii="Amiri" w:hAnsi="Amiri" w:eastAsia="Amiri" w:cs="Amiri"/>
          <w:lang w:bidi="ar-SA"/>
          <w:color w:val="111111"/>
          <w:sz w:val="28"/>
          <w:szCs w:val="28"/>
          <w:rtl/>
        </w:rPr>
        <w:t xml:space="preserve">قَالَ أَبُو عَبْدِ اللَّهِ عَلَیْهِ السَّلاَمُ: لاَ تَقُولُوا لِکُلِّ آیَةٍ مِنَ الْقُرْآنِ هَذِهِ رَجُلٌ هَذِهِ رَجُلٌ، مِنَ الْقُرْآنِ حَلاَلٌ وَ مِنْهُ حَرَامٌ «اَلْحَدِیثَ»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عَنْهُ عَنِ الْعَبَّاسِ بْنِ مَعْرُوفٍ عَنِ الْحَجَّالِ عَنْ حَبِیبٍ الْخَثْعَمِیِّ قَالَ:</w:t>
      </w:r>
    </w:p>
    <w:p>
      <w:pPr>
        <w:pStyle w:val="BookText"/>
      </w:pPr>
      <w:r>
        <w:rPr>
          <w:rFonts w:ascii="Amiri" w:hAnsi="Amiri" w:eastAsia="Amiri" w:cs="Amiri"/>
          <w:lang w:bidi="ar-SA"/>
          <w:color w:val="111111"/>
          <w:sz w:val="28"/>
          <w:szCs w:val="28"/>
          <w:rtl/>
        </w:rPr>
        <w:t xml:space="preserve">ذَکَرْتُ لِأَبِی عَبْدِ اللَّهِ عَلَیْهِ السَّلاَمُ مَا یَقُولُ أَبُو الْخَطَّابِ فَقَالَ: اذْکُرْ لِی بَعْضَ مَا یَقُولُ، قُلْتُ: فِی قَوْلِ اللَّهِ عَزَّ وَ جَلَّ وَ إِذا ذُکِرَ اللّهُ وَحْدَهُ اشْمَأَزَّتْ </w:t>
      </w:r>
      <w:r>
        <w:rPr>
          <w:rStyle w:val="FootnoteReference"/>
        </w:rPr>
        <w:footnoteReference w:id="1664"/>
      </w:r>
      <w:r>
        <w:rPr>
          <w:rFonts w:ascii="Amiri" w:hAnsi="Amiri" w:eastAsia="Amiri" w:cs="Amiri"/>
          <w:lang w:bidi="ar-SA"/>
          <w:color w:val="111111"/>
          <w:sz w:val="28"/>
          <w:szCs w:val="28"/>
          <w:rtl/>
        </w:rPr>
        <w:t xml:space="preserve">یَقُولُ إِذَا ذُکِرَ اللَّهُ وَحْدَهُ أَمِیرُ الْمُؤْمِنِینَ وَ إِذَا ذُکِرَ الَّذِینَ مِنْ دُونِهِ فُلاَنٌ وَ فُلاَنٌ، فَقَالَ أَبُو عَبْدِ اللَّهِ عَلَیْهِ السَّلاَمُ:</w:t>
      </w:r>
    </w:p>
    <w:p>
      <w:pPr>
        <w:pStyle w:val="BookText"/>
      </w:pPr>
      <w:r>
        <w:rPr>
          <w:rFonts w:ascii="Amiri" w:hAnsi="Amiri" w:eastAsia="Amiri" w:cs="Amiri"/>
          <w:lang w:bidi="ar-SA"/>
          <w:color w:val="111111"/>
          <w:sz w:val="28"/>
          <w:szCs w:val="28"/>
          <w:rtl/>
        </w:rPr>
        <w:t xml:space="preserve">مَنْ قَالَ هَذَا فَهُوَ مُشْرِکٌ. ثَلاَثاً. فَأَنَا إِلَی اللَّهِ مِنْهُ بَرِیءٌ. ثَلاَثاً. بَلْ عَنَی اللَّهُ بِذَلِکَ نَفْسَهُ، وَ أَخْبَرْتُهُ بِالْآیَةِ فِی حم ذلِکُمْ بِأَنَّهُ إِذا دُعِیَ اللّهُ وَحْدَهُ کَفَرْتُمْ </w:t>
      </w:r>
      <w:r>
        <w:rPr>
          <w:rStyle w:val="FootnoteReference"/>
        </w:rPr>
        <w:footnoteReference w:id="1665"/>
      </w:r>
      <w:r>
        <w:rPr>
          <w:rFonts w:ascii="Amiri" w:hAnsi="Amiri" w:eastAsia="Amiri" w:cs="Amiri"/>
          <w:lang w:bidi="ar-SA"/>
          <w:color w:val="111111"/>
          <w:sz w:val="28"/>
          <w:szCs w:val="28"/>
          <w:rtl/>
        </w:rPr>
        <w:t xml:space="preserve">قَالَ: قُلْتُ یَقُولُ یَعْنِی بِذَلِکَ أَمِیرَ الْمُؤْمِنِینَ، فَقَالَ أَبُو عَبْدِ اللَّهِ عَلَیْهِ السَّلاَمُ: مَنْ قَالَ ذَلِکَ فَهُوَ مُشْرِکٌ، فَأَنَا إِلَی اللَّهِ مِنْهُ بَرِیءٌ، بَلْ عَنَی بِذَلِکَ نَفْسَهُ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عَنْهُ عَنْ آدَمَ بْنِ إِسْحَاقَ عَنْ هِشَامٍ عَنِ الْهَیْثَمِ التَّمِیمِیِّ قَالَ: قَالَ أَبُو عَبْدِ اللَّهِ عَلَیْهِ السَّلاَمُ: یَا هَیْثَمُ إِنَّ قَوْماً آمَنُوا بِالظَّاهِرِ وَ کَفَرُوا بِالْبَاطِنِ فَلَمْ یَنْفَعْهُمُ شَیْ‌ءٌ، وَ جَاءَ قَوْمٌ بَعْدَهُمْ فَآمَنُوا بِالْبَاطِنِ وَ کَفَرُوا بِالظَّاهِرِ فَلَمْ یَنْفَعْهُمْ ذَلِکَ شَیْئاً، وَ الْإِیمَانُ بِظَاهِرٍ وَ لاَ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7" w:name="pg11349_106027"/>
    <w:bookmarkEnd w:id="127"/>
    <w:p>
      <w:pPr>
        <w:pStyle w:val="BookText"/>
      </w:pPr>
      <w:r>
        <w:rPr>
          <w:rFonts w:ascii="Amiri" w:hAnsi="Amiri" w:eastAsia="Amiri" w:cs="Amiri"/>
          <w:lang w:bidi="ar-SA"/>
          <w:color w:val="111111"/>
          <w:sz w:val="28"/>
          <w:szCs w:val="28"/>
          <w:rtl/>
        </w:rPr>
        <w:t xml:space="preserve">بَاطِنَ إِلاَّ بِظَاهِرٍ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فِی بَصَائِرِ الدَّرَجَاتِ بِهَذَا السَّنَدِ وَ کَذَا کُلُّ مَا قَبْلَهُ .</w:t>
      </w:r>
    </w:p>
    <w:p>
      <w:pPr>
        <w:pStyle w:val="Heading3"/>
      </w:pPr>
      <w:bookmarkStart w:id="326" w:name="_Toc193"/>
      <w:r>
        <w:t>الفصل الرابع عشر</w:t>
      </w:r>
      <w:bookmarkEnd w:id="326"/>
    </w:p>
    <w:p>
      <w:pPr>
        <w:pStyle w:val="BookText"/>
      </w:pPr>
      <w:r>
        <w:rPr>
          <w:rFonts w:ascii="Amiri" w:hAnsi="Amiri" w:eastAsia="Amiri" w:cs="Amiri"/>
          <w:lang w:bidi="ar-SA"/>
          <w:color w:val="111111"/>
          <w:sz w:val="28"/>
          <w:szCs w:val="28"/>
          <w:rtl/>
        </w:rPr>
        <w:t xml:space="preserve">58 - وَ رَوَی سَعْدُ بْنُ عَبْدِ اللَّهِ فِی بَصَائِرِ الدَّرَجَاتِ عَنْ أَحْمَدَ بْنِ مُحَمَّدِ بْنِ عِیسَی وَ عَلِیِّ بْنِ إِسْمَاعِیلَ بْنِ عِیسَی وَ مُحَمَّدِ بْنِ الْحُسَیْنِ بْنِ أَبِی الْخَطَّابِ عَنْ عُثْمَانَ بْنِ عِیسَی عَنِ الْمُفَضَّلِ بْنِ عُمَرَ قَالَ: قَالَ أَبُو عَبْدِ اللَّهِ عَلَیْهِ السَّلاَمُ: مَا جَاءَکُمْ عَنَّا مِمَّا یَجُوزُ أَنْ یَکُونَ فِی الْمَخْلُوقِینَ وَ لَمْ تَعْلَمُوهُ وَ لَمْ تَفْهَمُوهُ فَلاَ تَجْحَدُوهُ رُدُّوهُ إِلَیْنَا، وَ مَا جَاءَکُمْ عَنَّا وَ لاَ یَجُوزُ أَنْ یَکُونَ فِی الْمَخْلُوقِینَ فَاجْحَدُوهُ وَ لاَ تَرُدُّوهُ إِلَیْنَا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3"/>
      </w:pPr>
      <w:bookmarkStart w:id="327" w:name="_Toc194"/>
      <w:r>
        <w:t>الفصل الخامس عشر</w:t>
      </w:r>
      <w:bookmarkEnd w:id="327"/>
    </w:p>
    <w:p>
      <w:pPr>
        <w:pStyle w:val="BookText"/>
      </w:pPr>
      <w:r>
        <w:rPr>
          <w:rFonts w:ascii="Amiri" w:hAnsi="Amiri" w:eastAsia="Amiri" w:cs="Amiri"/>
          <w:lang w:bidi="ar-SA"/>
          <w:color w:val="111111"/>
          <w:sz w:val="28"/>
          <w:szCs w:val="28"/>
          <w:rtl/>
        </w:rPr>
        <w:t xml:space="preserve">59 - وَ رَوَی السَّیِّدُ الرَّضِیُّ مُحَمَّدِ بْنِ الْحُسَیْنِ الْمُوسَوِیُّ فِی کِتَابِ نَهْجِ الْبَلاَغَةِ عَنْ أَمِیرِ الْمُؤْمِنِینَ عَلَیْهِ السَّلاَمُ فِی کَلاَمٍ لَهُ مَعَ الْخَوَارِجِ: سَیَهْلِکُ فِیَّ صِنْفَانِ: مُحِبٌّ مُفْرِطٌ یَذْهَبُ بِهِ الْحُبُّ إِلَی غَیْرِ الْحَقِّ، وَ مُبْغِضٌ مُفَرِّطٌ یَذْهَبُ بِهِ الْبُغْضُ إِلَی غَیْرِ الْحَقِّ، وَ خَیْرُ النَّاسِ فِیَّ حَالاً النَّمَطَ الْأَوْسَطُ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قَالَ: وَ قَالَ عَلَیْهِ السَّلاَمُ: یَهْلِکُ فِیَّ رَجُلاَنِ مُحِبٌّ مُفْرِطٌ وَ بَاهِتٌ مُفْتَرٍ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قَالَ: وَ قَالَ عَلَیْهِ السَّلاَمُ: یَهْلِکُ فِیَّ مُحِبٌّ غَالٍ وَ مُبْغِضٌ قَالٍ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3"/>
      </w:pPr>
      <w:bookmarkStart w:id="328" w:name="_Toc195"/>
      <w:r>
        <w:t>الفصل السادس عشر</w:t>
      </w:r>
      <w:bookmarkEnd w:id="328"/>
    </w:p>
    <w:p>
      <w:pPr>
        <w:pStyle w:val="BookText"/>
      </w:pPr>
      <w:r>
        <w:rPr>
          <w:rFonts w:ascii="IRNazanin" w:hAnsi="IRNazanin" w:eastAsia="IRNazanin" w:cs="IRNazanin"/>
          <w:lang w:bidi="fa-IR"/>
          <w:color w:val="111111"/>
          <w:sz w:val="28"/>
          <w:szCs w:val="28"/>
          <w:rtl/>
        </w:rPr>
        <w:t xml:space="preserve">و قال أحمد بن علی بن أبی طالب الطبرسی فی کتاب الاحتجاج: قد روی عن أبی الحسن الرضا علیه السّلام فی ذم الغلاة و المفوضة و تکفیرهم و تضلیلهم و البراءة منهم و ممّن والاهم و علة ما دعاهم إلی ذلک الاعتقاد الفاسد الباطل، ما قد تقدم ذکر طرف منه، و کذلک روی عن آبائه و أبنائه علیهم السّلام فی حقهم و الأمر بلعنهم و البراءة منهم و إشاعة حالهم و الکشف عن سوء اعتقادهم.</w:t>
      </w:r>
    </w:p>
    <w:p>
      <w:pPr>
        <w:pStyle w:val="BookText"/>
      </w:pPr>
      <w:r>
        <w:rPr>
          <w:rFonts w:ascii="Amiri" w:hAnsi="Amiri" w:eastAsia="Amiri" w:cs="Amiri"/>
          <w:lang w:bidi="ar-SA"/>
          <w:color w:val="111111"/>
          <w:sz w:val="28"/>
          <w:szCs w:val="28"/>
          <w:rtl/>
        </w:rPr>
        <w:t xml:space="preserve">62 - قَالَ: وَ بِالْإِسْنَادِ السَّابِقِ فِی مُعْجِزَاتِ النَّبِیِّ صَلَّی اللَّهُ عَلَیْهِ وَ آلِهِ وَ سَلَّمَ عَنْ أَبِی مُحَمَّدٍ الْحَسَنِ بْنِ عَلِیٍّ الْعَسْکَرِیِّ عَلَیْهِ السَّلاَمُ عَنِ الرِّضَا عَلَیْهِ السَّلاَمُ قَالَ: إِنَّ هَؤُلاَءِ الضُّلاَّلَ الْکَفَرَةِ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أَتَوْا إِلاَّ مِنْ قِبَلِ جَهْلِهِمْ بِمِقْدَارِ أَنْفُسِهِمْ حَتَّی اشْتَدَّ إِعْجَابُهُمْ بِهَا إِلَی أَنْ قَالَ: فَنَظَرُوا إِلَی عَبْدٍ قَدِ اخْتَصَّهُ اللَّهُ بِقُدْرَتِهِ لِیُبَیِّنَ بِهَا فَضْلَهُ عِنْدَهُ، وَ آثَرَهُ بِکَرَامَةٍ یُوجِبُ بِهَا حُجَّتَهُ عَلَی خَلْقِهِ، وَ لِیَجْعَلَ مَا آتَاهُ مِنْ ذَلِکَ ثَوَاباً عَلَی طَاعَتِهِ عَلَیْهِمْ حُجَّةً وَ لَهُمْ قُدْوَةً، إِلَی أَنْ قَالَ: فَکَذَلِکَ هَؤُلاَءِ لَمَّا وَجَدُوا أَمِیرَ الْمُؤْمِنِینَ عَلَیْهِ السَّلاَمُ عَبْداً أَکْرَمَهُ اللَّهُ لِیُبَیِّنَ فَضْلَهُ، وَ یُقِیمَ حُجَّتَهُ وَ صَغَّرُوا عِنْدَهُمْ خَالِقَهُمْ أَنْ یَکُونَ جَعَلَ عَلِیّاً لَهُ عَبْداً وَ أَکْبَرُوا عَلِیّاً عَنْ أَنْ یَکُونَ اللَّهُ عَزَّ وَ جَلَّ لَهُ رَبّاً، فَسَمَّوْهُ بِغَیْرِ اسْمِهِ فَنَهَاهُمْ هُوَ وَ أَتْبَاعُهُ مِنْ أَهْلِ مِلَّتِهِ وَ شِیعَتُهُ، وَ قَالُوا لَهُمْ: یَا هَؤُلاَءِ إِنَّ عَلِیّاً وَ وُلْدَهُ عِبَادٌ مُکْرَمُونَ مَخْلُوقُونَ مُدَبَّرُونَ لاَ یَقْدِرُونَ إِلاَّ عَلَی مَا أَقْدَرُهُمْ اللَّهُ عَلَیْهِ رَبُّ الْعَالَمِینَ، وَ لاَ یَمْلِکُونَ إِلاَّ مَا مَلَّکَهُمْ، وَ لاَ یَمْلِکُونَ مَوْتاً وَ لاَ حَیَاةً وَ لاَ نُشُوراً وَ لاَ قَبْضاً وَ لاَ بَسْطاً وَ لاَ حَرَکَةً وَ لاَ سُکُوناً إِلاَّ مَا أَقْدَرُهُمْ عَلَیْهِ وَ طَوَّقَهُمْ، وَ إِنَّ رَبَّهُمْ وَ خَالِقَهُمْ یَجِلُّ عَنْ صِفَاتِ الْمُحْدَثِینَ، وَ یَتَعَالَی عَنْ نُعُوتِ الْمَحْدُودیِنَ، وَ إِنَّ مَنِ اتَّخَذَهُمُ أَوْ وَاحِداً مِنْهُمْ أَرْبَاباً مِنْ دُونِ اللَّهِ فَهُوَ مِنَ الْکَافِرِینَ، وَ قَدْ ضَلَّ سَوَاءَ السَّبِیلِ فَأَبَی الْقَوْمُ إِلاَّ جَمَاحاً وَ اشْتَدُّوا فِی طُغْیَانِهِمْ یَعْمَهُونَ، فَبَطَلَتْ أمَاَنِیُّهُمْ وَ خَابَتْ مَطَالِبُهُمْ وَ بَقُوا فِی الْعَذَابِ الْأَلِیمِ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بِالْإِسْنَادِ عَنِ الْعَسْکَرِیِّ عَلَیْهِ السَّلاَمُ أَنَّ أَبَا الْحَسَنِ الرِّضَا عَلَیْهِ السَّلاَمُ قَالَ: مَنْ تَجَاوَزَ بِأَمِیرِ الْمُؤْمِنِینَ عَلَیْهِ السَّلاَمُ الْعُبُودِیَّةَ فَهُوَ مِنَ الْمَغْضُوبِ عَلَیْهِمْ وَ مِنَ الضَّالِّینَ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بِالْإِسْنَادِ قَالَ: قَالَ أَمِیرُ الْمُؤْمِنِینَ عَلَیْهِ السَّلاَمُ: لاَ تُجَاوِزُوا بِنَا الْعُبُودِیَّةَ ثُمَّ قُولُوا فِینَا مَا شِئْتُمْ وَ لَنْ تَبْلُغُوا، وَ إِیَّاکُمْ وَ الْغُلُوَّ کَغُلُوِّ النَّصَارَی فَإِنِّی بَرِیءٌ مِنَ الْغَالِینَ، فَقَامَ إِلَیْهِ رَجُلٌ فَقَالَ: یَا ابْنَ رَسُولِ اللَّهِ صِفْ لَنَا رَبَّکَ فَإِنَّ مَنْ قِبَلَنَا قَدِ اخْتَلَفُوا عَلَیْنَا فَوَصَفَهُ الرِّضَا عَلَیْهِ السَّلاَمُ بِأَحْسَنِ وَصْفٍ وَ مَجَّدَهُ وَ نَزَّهَهُ عَمَّا لاَ یَلِیقُ بِهِ، فَقَالَ لَهُ الرَّجُلُ:</w:t>
      </w:r>
    </w:p>
    <w:p>
      <w:pPr>
        <w:pStyle w:val="BookText"/>
      </w:pPr>
      <w:r>
        <w:rPr>
          <w:rFonts w:ascii="Amiri" w:hAnsi="Amiri" w:eastAsia="Amiri" w:cs="Amiri"/>
          <w:lang w:bidi="ar-SA"/>
          <w:color w:val="111111"/>
          <w:sz w:val="28"/>
          <w:szCs w:val="28"/>
          <w:rtl/>
        </w:rPr>
        <w:t xml:space="preserve">بِأَبِی أَنْتَ وَ أُمِّی یَا ابْنَ رَسُولِ اللَّهِ فَإِنَّ مَعِی مِمَّنْ یَنْتَحِلُ مُوَالاَتَکُمْ یَزْعُمُ أَنَّ هَذِهِ کُلَّهَا صِفَاتُ عَلِیٍّ عَلَیْهِ السَّلاَمُ وَ أَنَّهُ هُوَ اللَّهُ رَبُّ الْعَالَمِینَ، فَلَمَّا سَمِعَهَا الرِّضَا عَلَیْهِ السَّلاَمُ ارْتَعَدَتْ فَرَائِصُهُ وَ تَصَبَّبَ عَرَقاً فَقَالَ: سُبْحَانَ اللَّهِ عَمَّا یَقُولُ الظَّالِمُونَ عُلُوّاً کَبِیراً، أَ وَ لَیْسَ کَانَ عَلِیٌّ عَلَیْهِ السَّلاَمُ عَبْداً آکِلاً فِی الْآکِلِینَ وَ شَارِباً فِی الشَّارِبِینَ، وَ نَاکِحاً فِی النَّاکِحِینَ، وَ مُحْدِثاً فِی الْمُحْدِثِینَ وَ کَانَ مَعَ ذَلِکَ مُصَلِّیاً خَاضِعاً بَیْنَ یَدَیِ اللَّهِ ذَلِیلاً، وَ إِلَیْهِ أَوَّاهاً مُنِیباً أَ فَمَنْ کَانَتْ هَذِهِ صِفَتَهُ یَکُونُ إِلَهاً؟ فَإِنْ کَانَ هَذَا إِلَهاً فَلَیْسَ مِنْکُمْ أَحَدٌ إِلاَّ وَ هُوَ اللَّهُ لِمُشَارَکَتِهِ لَهُ فِی هَذِهِ الصِّفَاتِ الدَّالاَّتِ عَلَی حُدُوثِ کُلِّ مَوْصُوفٍ بِهَا، فَقُلْتُ: یَا ابْنَ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إِنَّهُمْ یَزْعُمُونَ أَنَّ عَلِیّاً عَلَیْهِ السَّلاَمُ لَمَّا أَظْهَرَ مِنْ نَفْسِهِ الْمُعْجِزَاتِ الَّتِی لاَ یَقْدِرُ عَلَیْهَا غَیْرُ اللَّهِ دَلَّ عَلَی أَنَّهُ اللَّهُ، وَ لَمَّا ظَهَرَ لَهُمْ بِصِفَةِ الْمُحْدِثِینَ الْعَاجِزِینَ لُبِّسَ ذَلِکَ عَلَیْهِمْ وَ امْتَحَنَهُمْ لِیَعْرِفُوهُ وَ لِیَکُونَ إِیمَانُهُمْ اخْتِیَاراً مِنْ أَنْفُسِهِمْ، فَقَالَ الرِّضَا عَلَیْهِ السَّلاَمُ:</w:t>
      </w:r>
    </w:p>
    <w:p>
      <w:pPr>
        <w:pStyle w:val="BookText"/>
      </w:pPr>
      <w:r>
        <w:rPr>
          <w:rFonts w:ascii="Amiri" w:hAnsi="Amiri" w:eastAsia="Amiri" w:cs="Amiri"/>
          <w:lang w:bidi="ar-SA"/>
          <w:color w:val="111111"/>
          <w:sz w:val="28"/>
          <w:szCs w:val="28"/>
          <w:rtl/>
        </w:rPr>
        <w:t xml:space="preserve">أَوَّلُ مَا هَاهُنَا أَنَّهُمْ لاَ یَنْفَصِلُونَ مِمَّنْ قُلِبَ هَذَا عَلَیْهِمْ، فَقَالَ: لَمَّا ظَهَرَ مِنْهُ الْفَقْرُ وَ الْفَاقَةُ دَلَّ عَلَی أَنَّ مَنْ هَذِهِ صِفَتُهُ وَ شَارَکَهُ فِیهَا الضُّعَفَاءُ الْمُحْتَاجُونَ لاَ تَکُونُ الْمُعْجِزَاتُ فِعْلَهُ، فَعُلِمَ بِهَذَا أَنَّ الَّذِی أَظْهَرَ الْمُعْجِزَاتِ إِنَّمَا کَانَتْ مِنْ فِعْلِ الْقَادِرِ الَّذِی لاَ یُشْبِهُ الْمَخْلُوقِینَ لاَ فِعْلِ الْمُحْتَاجِ الْمُشَارِکِ لِلضُّعَفَاءِ فِی صِفَاتِ الضَّعْفِ </w:t>
      </w:r>
      <w:r>
        <w:rPr>
          <w:rStyle w:val="FootnoteReference"/>
        </w:rPr>
        <w:footnoteReference w:id="1674"/>
      </w:r>
      <w:r>
        <w:rPr>
          <w:rFonts w:ascii="Amiri" w:hAnsi="Amiri" w:eastAsia="Amiri" w:cs="Amiri"/>
          <w:lang w:bidi="ar-SA"/>
          <w:color w:val="111111"/>
          <w:sz w:val="28"/>
          <w:szCs w:val="28"/>
          <w:rtl/>
        </w:rPr>
        <w:t xml:space="preserve">. وَ رَوَاهُ الْعَسْکَرِیُّ عَلَیْهِ السَّلاَمُ فِی تَفْسِیرِهِ وَ کَذَا الْأَحَادِیثُ الَّتِی قَبْلَهُ .</w:t>
      </w:r>
    </w:p>
    <w:p>
      <w:pPr>
        <w:pStyle w:val="BookText"/>
      </w:pPr>
      <w:r>
        <w:rPr>
          <w:rFonts w:ascii="Amiri" w:hAnsi="Amiri" w:eastAsia="Amiri" w:cs="Amiri"/>
          <w:lang w:bidi="ar-SA"/>
          <w:color w:val="111111"/>
          <w:sz w:val="28"/>
          <w:szCs w:val="28"/>
          <w:rtl/>
        </w:rPr>
        <w:t xml:space="preserve">65 - وَ عَنْ أَبِی الْحَسَنِ عَلِیِّ بْنِ أَحْمَدَ الدَّلاَّلِ الْقُمِّیِّ قَالَ: اخْتَلَفَ جَمَاعَةٌ مِنَ الشِّیعَةِ فِی أَنَّ اللَّهَ عَزَّ وَ جَلَّ فَوَّضَ إِلَی الْأَئِمَّةِ عَلَیْهِمُ السَّلاَمُ أَنْ یَخْلُقُوا وَ یَرْزُقُوا، فَقَالَ قَوْمٌ:</w:t>
      </w:r>
    </w:p>
    <w:p>
      <w:pPr>
        <w:pStyle w:val="BookText"/>
      </w:pPr>
      <w:r>
        <w:rPr>
          <w:rFonts w:ascii="Amiri" w:hAnsi="Amiri" w:eastAsia="Amiri" w:cs="Amiri"/>
          <w:lang w:bidi="ar-SA"/>
          <w:color w:val="111111"/>
          <w:sz w:val="28"/>
          <w:szCs w:val="28"/>
          <w:rtl/>
        </w:rPr>
        <w:t xml:space="preserve">هَذَا مُحَالٌ وَ قَالَ آخَرُونَ: بَلِ اللَّهُ أَقْدَرَهُمْ عَلَی ذَلِکَ، فَقَالَ قَائِلٌ: مَا لَکُمْ لاَ تَرْجِعُونَ إِلَی أَبِی جَعْفَرٍ مُحَمَّدِ بْنِ عُثْمَانَ الْعَمْرِیِّ فَإِنَّهُ الطَّرِیقُ إِلَی صَاحِبِ الْأَمْرِ عَلَیْهِ السَّلاَمُ، فَکَتَبُوا الْمَسْأَلَةَ وَ أَنْفَذُوهَا إِلَیْهِ فَخَرَجَ إِلَیْهِمْ مِنْ جِهَتِهِ تَوْقِیعٌ نُسْخَتُهُ: إِنَّ اللَّهَ تَعَالَی هُوَ الَّذِی خَلَقَ الْأَجْسَامَ وَ قَسَمَ الْأَرْزَاقَ لِأَنَّهُ لَیْسَ بِجِسْمٍ وَ لاَ حَالٍّ فِی جِسْمٍ لَیْسَ کَمِثْلِهِ شَیْ‌ءٌ وَ هُوَ السَّمِیعُ الْبَصِیرُ، فَأَمَّا الْأَئِمَّةُ عَلَیْهِمُ السَّلاَمُ فَإِنَّهُمْ یَسْأَلُونَ اللَّهَ تَعَالَی فَیَخْلُقُ وَ یَسْأَلُونَهُ فَیَرْزُقُ إِیجَاباً لِمَسْأَلَتِهِمْ وَ إِعْظَاماً لِحَقِّهِمْ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قَالَ الطَّبْرِسِیُّ: وَ مِمَّا خَرَجَ عَنْ صَاحِبِ الزَّمَانِ صَلَوَاتُ اللَّهِ عَلَیْهِ رَدّاً عَلَی الْغُلاَةِ مِنَ التَّوْقِیعِ جَوَاباً لِکِتَابٍ کُتِبَ إِلَیْهِ عَلَی یَدِ مُحَمَّدِ بْنِ عَلِیِّ بْنِ هِلاَلٍ الْکَرْخِیِّ:</w:t>
      </w:r>
    </w:p>
    <w:p>
      <w:pPr>
        <w:pStyle w:val="BookText"/>
      </w:pPr>
      <w:r>
        <w:rPr>
          <w:rFonts w:ascii="Amiri" w:hAnsi="Amiri" w:eastAsia="Amiri" w:cs="Amiri"/>
          <w:lang w:bidi="ar-SA"/>
          <w:color w:val="111111"/>
          <w:sz w:val="28"/>
          <w:szCs w:val="28"/>
          <w:rtl/>
        </w:rPr>
        <w:t xml:space="preserve">یَا مُحَمَّدَ بْنَ عَلِیٍّ تَعَالَی اللَّهُ عَزَّ وَ جَلَّ عَمَّا یَصِفُونَ سُبْحَانَهُ وَ بِحَمْدِهِ لَیْسَ نَحْنُ شُرَکَاءَهُ فِی عِلْمِهِ وَ لاَ فِی قُدْرَتِهِ، بَلْ لاَ یَعْلَمُ الْغَیْبَ غَیْرُهُ کَمَا قَالَ فِی مُحْکَمِ کِتَابِهِ تَبَارَکَتْ أَسْمَاؤُهُ قُلْ لا یَعْلَمُ مَنْ فِی السَّماواتِ وَ الْأَرْضِ الْغَیْبَ إِلاَّ اللّهُ </w:t>
      </w:r>
      <w:r>
        <w:rPr>
          <w:rStyle w:val="FootnoteReference"/>
        </w:rPr>
        <w:footnoteReference w:id="1676"/>
      </w:r>
      <w:r>
        <w:rPr>
          <w:rFonts w:ascii="Amiri" w:hAnsi="Amiri" w:eastAsia="Amiri" w:cs="Amiri"/>
          <w:lang w:bidi="ar-SA"/>
          <w:color w:val="111111"/>
          <w:sz w:val="28"/>
          <w:szCs w:val="28"/>
          <w:rtl/>
        </w:rPr>
        <w:t xml:space="preserve">وَ أَنَا وَ جَمِیعُ آبَائِی مِنَ الْأَوَّلِینَ آدَمُ وَ نُوحٌ وَ إِبْرَاهِیمُ وَ مُوسَی وَ عِیسَی وَ غَیْرُهُمْ مِنَ النَّبِیِّینَ وَ مِنَ الْآخِرِینَ مُحَمَّدٌ رَسُولُ اللَّهِ صَلَّی اللَّهُ عَلَیْهِ وَ آلِهِ وَ سَلَّمَ وَ عَلِیُّ بْنُ أَبِی طَالِبٍ وَ الْحَسَنُ وَ الْحُسَیْنُ وَ غَیْرُهُمْ مِنَ الْأَئِمَّةِ صَلَوَاتُ اللَّهِ عَلَیْهِمْ إِلَی مَبْلَغِ أَیَّامِی وَ مُنْتَهَی عَصْرِی عَبِیدُ اللَّهِ عَزَّ وَ جَلَّ یَقُولُ اللَّهُ:</w:t>
      </w:r>
    </w:p>
    <w:p>
      <w:pPr>
        <w:pStyle w:val="BookText"/>
      </w:pPr>
      <w:r>
        <w:rPr>
          <w:rFonts w:ascii="Amiri" w:hAnsi="Amiri" w:eastAsia="Amiri" w:cs="Amiri"/>
          <w:lang w:bidi="ar-SA"/>
          <w:color w:val="111111"/>
          <w:sz w:val="28"/>
          <w:szCs w:val="28"/>
          <w:rtl/>
        </w:rPr>
        <w:t xml:space="preserve">وَ مَنْ أَعْرَضَ عَنْ ذِکْرِی فَإِنَّ لَهُ مَعِیشَةً ضَنْکاً </w:t>
      </w:r>
      <w:r>
        <w:rPr>
          <w:rStyle w:val="FootnoteReference"/>
        </w:rPr>
        <w:footnoteReference w:id="1677"/>
      </w:r>
      <w:r>
        <w:rPr>
          <w:rFonts w:ascii="Amiri" w:hAnsi="Amiri" w:eastAsia="Amiri" w:cs="Amiri"/>
          <w:lang w:bidi="ar-SA"/>
          <w:color w:val="111111"/>
          <w:sz w:val="28"/>
          <w:szCs w:val="28"/>
          <w:rtl/>
        </w:rPr>
        <w:t xml:space="preserve">«اَلْآیَاتِ» یَا مُحَمَّدَ بْنَ عَلِیٍّ قَدْ أَذٌانَا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جُهَلاَءُ الشِّیعَةُ وَ حُمَقَاؤُهُمْ، وَ مِنْ دِینِهِ جَنَاحُ الْبَعُوضَةِ أَرْجَحَ مِنْهُ، فَأُشْهِدُ اللَّهَ الَّذِی لاَ إِلَهَ إِلاَّ هُوَ وَ کَفَی بِهِ شَهِیداً وَ رَسُولَهُ مُحَمَّداً صَلَّی اللَّهُ عَلَیْهِ وَ آلِهِ وَ سَلَّمَ وَ مَلاَئِکَتَهُ وَ أَنْبِیَاءَهُ وَ أَوْلِیَاءَهُ عَلَیْهِمُ السَّلاَمُ وَ أُشْهِدُکَ وَ أُشْهِدُ کُلَّ مَنْ سَمِعَ کِتَابِی هَذَا أَنِّی بَرِیءٌ إِلَی اللَّهِ وَ إِلَی رَسُولِهِ مِمَّنْ یَقُولُ إِنَّا نَعْلَمُ الْغَیْبَ أَوْ نُشَارِکُ اللَّهَ فِی مِلْکِهِ، أَوْ یُحِلُّنَا مَحَلاًّ سِوَی الْمَحَلِّ الَّذِی رَضِیَهُ اللَّهُ لَنَا وَ خَلَقَنَا لَهُ، أَوْ یَتَعَدَّی بِنَا عَمَّا قَدْ فَسَّرْتُهُ لَکَ وَ بَیَّنْتُهُ فِی صَدْرِ کِتَابِی، وَ أُشْهِدُکُمْ أَنَّ کُلَّ مَنْ نَبْرَأُ مِنْهُ فَإِنَّ اللَّهَ یَبْرَأُ مِنْهُ وَ مَلاَئِکَتُهُ وَ رُسُلُهُ وَ أَوْلِیَاؤُهُ، وَ جَعَلْتُ هَذَا التَّوْقِیعَ الَّذِی فِی هَذَا الْکِتَابِ أَمَانَةً فِی عُنُقِکَ وَ عُنُقِ مَنْ سَمِعَهُ أَلاَّ یَکْتُمَهُ مِنْ أَحَدٍ مِنْ مَوَالِیَّ وَ شِیعَتِی حَتَّی یَظْهَرَ عَلَی هَذَا التَّوْقِیعِ الْکُلُّ مِنَ الْمَوَالِی، لَعَلَّ اللَّهَ عَزَّ وَ جَلَّ یَتَلافَاهُمْ فَیَرْجِعُونَ إِلَی دِینِ اللَّهِ الْحَقِّ، وَ یَنْتَهُونَ عَمَّا لاَ یَعْلَمُونَ مُنْتَهَی أَمْرِهِ وَ لاَ یَبْلُغُ مُنْتَهَاهُ، فَکُلُّ مَنْ فَهِمَ کِتَابِی وَ لَمْ یَرْجِعْ إِلَی مَا قَدْ أَمَرْتُهُ وَ نَهَیْتُهُ فَقَدْ حَلَّتْ عَلَیْهِ اللَّعْنَةُ مِنَ اللَّهِ، وَ مِمَّنْ ذَکَرْتُ مِنْ عِبَادِهِ الصَّالِحِینَ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قَالَ: وَ رَوَی أَصْحَابُنَا: أَنَّ أَبَا مُحَمَّدٍ الْحَسَنَ السَّرِیعِیَّ کَانَ مِنْ أَصْحَابِ أَبِی الْحَسَنِ عَلِیِّ بْنِ مُحَمَّدٍ عَلَیْهِمَا السَّلاَمُ ثُمَّ أَبِی مُحَمَّدٍ الْحَسَنِ بْنِ عَلِیٍّ عَلَیْهِ السَّلاَمُ وَ هُوَ أَوَّلُ مَنِ ادَّعَی مَقَاماً لَمْ یَجْعَلِ اللَّهُ فِیهِ مِنْ قِبَلِ صَاحِبِ الزَّمَانِ صَلَوَاتُ اللَّهِ عَلَیْهِ، وَ کَذَبَ عَلَی اللَّهِ وَ عَلَی حُجَجِهِ عَلَیْهِمُ السَّلاَمُ وَ نَسَبَ إِلَیْهِمْ مَا لاَ یَلِیقُ بِهِمْ وَ مَا هُمْ مِنْهُ بِرَاءٌ، ثُمَّ ظَهَرَ مِنْهُ الْقَوْلُ بِالْکُفْرِ وَ الْإِلْحَادِ وَ کَذَلِکَ کَانَ مُحَمَّدُ بْنُ نُصَیْرٍ النُّمَیْرِیُّ مِنْ أَصْحَابِ أَبِی مُحَمَّدٍ الْحَسَنِ عَلَیْهِ السَّلاَمُ فَلَمَّا تُوُفِّیَ ادَّعَی النِّیَابَةَ لِصَاحِبِ الزَّمَانِ عَلَیْهِ السَّلاَمُ، فَفَضَحَهُ اللَّهُ تَعَالَی بِمَا ظَهَرَ مِنْهُ مِنَ الْإِلْحَادِ وَ الْغُلُوِّ وَ الْقَوْلِ بِالتَّنَاسُخِ، وَ کَانَ أَیْضاً یَدَّعِی أَنَّهُ رَسُولُ نَبِیٍّ أَرْسَلَهُ عَلِیُّ بْنُ مُحَمَّدٍ عَلَیْهِ السَّلاَمُ وَ یَقُولُ فِیهِ بِالرُّبُوبِیَّةِ وَ یَقُولُ بِالْإِبَاحَةِ لِلْمَحَارِمِ، وَ کَانَ أَیْضاً مِنْ جُمْلَةِ الْغُلاَةِ أَحْمَدُ بْنُ هِلاَلٍ الْکَرْخِیُّ وَ قَدْ کَانَ مِنْ قَبْلُ فِی عِدَادِ أَصْحَابِ أَبِی مُحَمَّدٍ عَلَیْهِ السَّلاَمَ ثُمَّ تَغَیَّرَ عَمَّا کَانَ عَلَیْهِ وَ أَنْکَرَ بَابِیَّةَ أَبِی جَعْفَرٍ مُحَمَّدِ بْنِ عُثْمَانَ، فَخَرَجَ التَّوْقِیعُ بِلَعْنِهِ مِنْ قِبَلِ صَاحِبِ الزَّمَانِ وَ الْبَرَاءَةِ مِنْهُ مِنْ جُمْلَةِ مَنْ لُعِنَ وَ تَبَرَّأَ مِنْهُ، وَ کَذَلِکَ کَانَ أَبُو طَاهِرٍ مُحَمَّدُ بْنُ عَلِیِّ بْنِ بِلاَلٍ وَ الْحُسَیْنُ بْنُ مَنْصُورٍ الْحَلاَّجُ وَ مُحَمَّدُ بْنُ عَلِیٍّ الشَّلْمَغَانِیُّ الْمَعْرُوفُ بِابْنِ أَبِی الْغَرَاقِرِ لَعَنَهُمُ اللَّهُ، فَخَرَجَ التَّوْقِیعُ بِلَعْنِهِمْ وَ الْبَرَاءَةِ مِنْهُمْ جَمِیعاً عَلَی یَدَیِ الشَّیْخِ أَبِی الْقَاسِمِ الْحُسَیْنِ بْنِ رُوحٍ (ره).</w:t>
      </w:r>
    </w:p>
    <w:p>
      <w:pPr>
        <w:pStyle w:val="BookText"/>
      </w:pPr>
      <w:r>
        <w:rPr>
          <w:rFonts w:ascii="Amiri" w:hAnsi="Amiri" w:eastAsia="Amiri" w:cs="Amiri"/>
          <w:lang w:bidi="ar-SA"/>
          <w:color w:val="111111"/>
          <w:sz w:val="28"/>
          <w:szCs w:val="28"/>
          <w:rtl/>
        </w:rPr>
        <w:t xml:space="preserve">وَ نُسْخَتُهُ: عَرِّفْ أَطَالَ اللَّهُ بَقَاکَ وَ عَرَّفَکَ اللَّهُ الْخَیْرَ کُلَّهُ وَ خَتَمَ بِهِ عَمَلَکَ مَنْ تَثِقُ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8" w:name="pg11349_106031"/>
    <w:bookmarkEnd w:id="128"/>
    <w:p>
      <w:pPr>
        <w:pStyle w:val="BookText"/>
      </w:pPr>
      <w:r>
        <w:rPr>
          <w:rFonts w:ascii="Amiri" w:hAnsi="Amiri" w:eastAsia="Amiri" w:cs="Amiri"/>
          <w:lang w:bidi="ar-SA"/>
          <w:color w:val="111111"/>
          <w:sz w:val="28"/>
          <w:szCs w:val="28"/>
          <w:rtl/>
        </w:rPr>
        <w:t xml:space="preserve">بِدِینِهِ وَ تَسْکُنُ إِلَی نِیَّتِهِ مِنْ إِخْوَانِنَا أَدَامَ اللَّهُ سَعَادَتَهُمْ أَنَّ مُحَمَّدَ بْنَ عَلِیٍّ الْمَعْرُوفَ بِالشَّلْمَغَانِیِّ عَجَّلَ اللَّهُ لَهُ النِّقْمَةَ وَ لاَ أَمْهَلَهُ قَدِ ارْتَدَّ عَنِ الْإِسْلاَمِ وَ فَارَقَهُ، وَ أَلْحَدَ فِی دِینِ اللَّهِ، وَ ادَّعَی مَا کَفَرَ مَعَهُ بِالْخَالِقِ، وَ افْتَرَی کَذِباً وَ زُوراً، وَ قَالَ بُهْتَاناً وَ إِثْماً عَظِیماً، وَ إِنَّا بَرِئْنَا إِلَی اللَّهِ تَعَالَی وَ إِلَی رَسُولِهِ صَلَّی اللَّهُ عَلَیْهِ وَ آلِهِ وَ سَلَّمَ مِنْهُ وَ لَعَنَّاهُ عَلَیْهِ لَعَائِنُ اللَّهِ تَتْرَی، فِی الظَّاهِرِ مِنَّا وَ الْبَاطِنِ فِی السِّرِّ وَ الْجَهْرِ، وَ فِی کُلِّ وَقْتٍ وَ عَلَی کُلِّ حَالٍ وَ عَلَی مَنْ شَایَعَهُ وَ تَابَعَهُ وَ بَلَغَهُ هَذَا الْقَوْلُ مِنَّا، فَأَقَامَ عَلَی تَوَلِّیهِ بَعْدَهُ، وَ أَعْلِمْهُمْ أَنَّنَا فِی التَّوَقِّی وَ الْمُحَاذَرَةِ مِنْهُ عَلَی مِثْلِ مَا کُنَّا عَلَیْهِ مِمَّنْ تَقَدَّمَهُ مِنْ نُظَرَائِهِ مِنَ السَّرِیعِیِّ وَ النُّمَیْرِیِّ وَ الْهِلاَلِیِّ وَ الْبِلاَلِیِّ وَ غَیْرِهِمْ «اَلْحَدِیثَ»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3"/>
      </w:pPr>
      <w:bookmarkStart w:id="329" w:name="_Toc196"/>
      <w:r>
        <w:t>الفصل السابع عشر</w:t>
      </w:r>
      <w:bookmarkEnd w:id="329"/>
    </w:p>
    <w:p>
      <w:pPr>
        <w:pStyle w:val="BookText"/>
      </w:pPr>
      <w:r>
        <w:rPr>
          <w:rFonts w:ascii="Amiri" w:hAnsi="Amiri" w:eastAsia="Amiri" w:cs="Amiri"/>
          <w:lang w:bidi="ar-SA"/>
          <w:color w:val="111111"/>
          <w:sz w:val="28"/>
          <w:szCs w:val="28"/>
          <w:rtl/>
        </w:rPr>
        <w:t xml:space="preserve">68 - وَ رَوَی سَعِیدُ بْنُ هِبَةِ اللَّهِ الرَّاوَنْدِیُّ فِی کِتَابِ الْخَرَائِجِ وَ الْجَرَائِحِ عَنْ خَالِدِ بْنِ نَجِیحٍ قَالَ: دَخَلْتُ عَلَی أَبِی عَبْدِ اللَّهِ عَلَیْهِ السَّلاَمَ وَ عِنْدَهُ خَلْقٌ فَجَلَسْتُ نَاحِیَةً وَ قُلْتُ فِی نَفْسِی مَا أَغْفَلَهُمْ عِنْدَ مَنْ یَتَکَلَّمُونَ! فَنَادَانِی إِنَّا وَ اللَّهِ عِبَادٌ مَخْلُوقُونَ، لِی رَبٌّ أَعْبُدُهُ إِنْ لَمْ أَعْبُدْهُ عَذَّبَنِی بِالنَّارِ، قُلْتُ لاَ أَقُولُ فِیکَ إِلاَّ قَوْلَکَ فِی نَفْسِکَ، قَالَ:</w:t>
      </w:r>
    </w:p>
    <w:p>
      <w:pPr>
        <w:pStyle w:val="BookText"/>
      </w:pPr>
      <w:r>
        <w:rPr>
          <w:rFonts w:ascii="Amiri" w:hAnsi="Amiri" w:eastAsia="Amiri" w:cs="Amiri"/>
          <w:lang w:bidi="ar-SA"/>
          <w:color w:val="111111"/>
          <w:sz w:val="28"/>
          <w:szCs w:val="28"/>
          <w:rtl/>
        </w:rPr>
        <w:t xml:space="preserve">اجْعَلُونَا عَبِیداً مَرْبُوبِینَ وَ قُولُوا فِینَا مَا شِئْتُمْ إِلاَّ النُّبُوَّةَ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3"/>
      </w:pPr>
      <w:bookmarkStart w:id="330" w:name="_Toc197"/>
      <w:r>
        <w:t>الفصل الثامن عشر</w:t>
      </w:r>
      <w:bookmarkEnd w:id="330"/>
    </w:p>
    <w:p>
      <w:pPr>
        <w:pStyle w:val="BookText"/>
      </w:pPr>
      <w:r>
        <w:rPr>
          <w:rFonts w:ascii="Amiri" w:hAnsi="Amiri" w:eastAsia="Amiri" w:cs="Amiri"/>
          <w:lang w:bidi="ar-SA"/>
          <w:color w:val="111111"/>
          <w:sz w:val="28"/>
          <w:szCs w:val="28"/>
          <w:rtl/>
        </w:rPr>
        <w:t xml:space="preserve">69 - وَ رَوَی الْحَافِظُ رَجَبٌ الْبُرْسِیُّ فِی کِتَابِ مَشَارِقِ أَنْوَارِ الْیَقِینِ عَنْهُمْ عَلَیْهِمُ السَّلاَمُ أَنَّهُمْ قَالُوا: کُونُوا لَنَا زَیْناً وَ لاَ تَکُونُوا عَلَیْنَا شَیْناً، فَإِنَّهُ لَیْسَ بَیْنَ اللَّهِ وَ بَیْنَ أَحَدٍ مِنْ خَلْقِهِ قَرَابَةٌ أَلاَ مَنِ ائْتَمَّ بِإِمَامٍ فَلْیَعْمَلْ بِعَمَلِهِ، مَا مَعَنَا بَرَاءَةٌ مِنَ النَّارِ وَ لَیْسَ لَنَا عَلَی اللَّهِ حُجَّةٌ فَاحْذَرُوا الْمَعْصِیَةَ لَنَا وَ الْمُغَالاَةَ فِینَا، فَإِنَّ الْغُلاَةَ شَرُّ خَلْقِ اللَّهِ یُصَغِّرُونَ عَظَمَةَ اللَّهِ وَ یَدَّعُونَ الرُّبُوبِیَّةَ لِعِبَادِ اللَّهِ، وَ اللَّهِ إِنَّ الْغُلاَةَ شَرٌّ مِنَ الْیَهُودِ وَ النَّصَارَی وَ الْمَجُوسِ وَ الَّذِینَ أَشْرَکُوا، وَ إِلَیْنَا یَرْجِعُ الْغَالِی فَلاَ نَقْبَلُهُ، لِأَنَّ الْغَالِیَ اعْتَادَ تَرْکَ الصَّلاَةِ وَ الزَّکَاةِ وَ الصَّوْمِ فَلاَ یَقْدِرُ عَلَی تَرْکِ عَادَتِهِ، وَ بِنَا یَلْحَقُ الْمُقَصِّرُ فَنَقْبَلُهُ لِأَنَّ الْمُقَصِّرَ إِذَا عَرَفَ عَمِلَ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عَنْهُمْ عَلَیْهِمُ السَّلاَمُ أَنَّهُمْ قَالُوا: نَزِّهُونَا عَنِ الرُّبُوبِیَّةِ وَ ارْفَعُوا عَنَّا حُظُوظَ الْبَشَرِیَّةِ، یَعْنِی الْحُظُوظَ الَّتِی تَجُوزُ عَلَیْکُمْ، فَلاَ یُقَاسُ بِنَا أَحَدٌ مِنَ النَّاسِ فَإِنَّا الْأَسْرَارُ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9" w:name="pg11349_106032"/>
    <w:bookmarkEnd w:id="129"/>
    <w:p>
      <w:pPr>
        <w:pStyle w:val="BookText"/>
      </w:pPr>
      <w:r>
        <w:rPr>
          <w:rFonts w:ascii="Amiri" w:hAnsi="Amiri" w:eastAsia="Amiri" w:cs="Amiri"/>
          <w:lang w:bidi="ar-SA"/>
          <w:color w:val="111111"/>
          <w:sz w:val="28"/>
          <w:szCs w:val="28"/>
          <w:rtl/>
        </w:rPr>
        <w:t xml:space="preserve">الْإِلَهِیَّةُ الْمُودَعَةُ فِی الْهَیَاکِلِ الْبَشَرِیَّةِ وَ الْکَلِمَةُ الرَّبَّانِیَّةُ النَّاطِقَةُ فِی الْأَجْسَادِ التُّرَابِیَّةِ، وَ قُولُوا بَعْدَ ذَلِکَ مَا اسْتَطَعْتُمْ، فَإِنَّ الْبَحْرَ لاَ یُنْزَفُ، وَ عَظَمَةَ اللَّهِ لاَ تُوصَفُ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3"/>
      </w:pPr>
      <w:bookmarkStart w:id="331" w:name="_Toc198"/>
      <w:r>
        <w:t>الفصل التاسع عشر</w:t>
      </w:r>
      <w:bookmarkEnd w:id="331"/>
    </w:p>
    <w:p>
      <w:pPr>
        <w:pStyle w:val="BookText"/>
      </w:pPr>
      <w:r>
        <w:rPr>
          <w:rFonts w:ascii="Amiri" w:hAnsi="Amiri" w:eastAsia="Amiri" w:cs="Amiri"/>
          <w:lang w:bidi="ar-SA"/>
          <w:color w:val="111111"/>
          <w:sz w:val="28"/>
          <w:szCs w:val="28"/>
          <w:rtl/>
        </w:rPr>
        <w:t xml:space="preserve">71 - وَ رَوَی مُحَمَّدُ بْنُ مَسْعُودٍ الْعَیَّاشِیُّ فِی تَفْسِیرِهِ عَنْ مُیَسِّرٍ قَالَ: کُنَّا فِی الْفُسْطَاطِ عِنْدَ أَبِی جَعْفَرٍ عَلَیْهِ السَّلاَمُ نَحْوَ خَمْسِینَ رَجُلاً، قَالَ: فَجَلَسَ بَعْدَ سُکُوتٍ کَانَ مِنَّا طَوِیلاً فَقَالَ: مَا لَکُمْ لاَ تَنْطِقُونَ لَعَلَّکُمْ تَرَوْنَ أَنِّی نَبِیٌّ؟ لاَ وَ اللَّهِ مَا أَنَا کَذَلِکَ وَ لَکِنْ لِی قَرَابَةٌ مِنْ رَسُولِ اللَّهِ صَلَّی اللَّهُ عَلَیْهِ وَ آلِهِ وَ سَلَّمَ قَرِیبَةٌ، مَنْ وَصَلَهَا وَصَلَهُ اللَّهُ «اَلْحَدِیثَ»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عَنْ بُرَیْدِ بْنِ مُعَاوِیَةَ عَنْ أَبِی جَعْفَرٍ وَ أَبِی عَبْدِ اللَّهِ عَلَیْهِ السَّلاَمُ جَمِیعاً قَالَ لَهُمَا: مَا مَنْزِلَتُکُمْ وَ مَنْ تُشْبِهُونَ مِمَّنْ مَضَی؟ قَالَ صَاحِبُ مُوسَی وَ ذُو الْقَرْنَیْنِ کَانَا عَالِمَیْنِ وَ لَمْ یَکُونَا نَبِیَّیْنِ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3"/>
      </w:pPr>
      <w:bookmarkStart w:id="332" w:name="_Toc199"/>
      <w:r>
        <w:t>الفصل العشرون</w:t>
      </w:r>
      <w:bookmarkEnd w:id="332"/>
    </w:p>
    <w:p>
      <w:pPr>
        <w:pStyle w:val="BookText"/>
      </w:pPr>
      <w:r>
        <w:rPr>
          <w:rFonts w:ascii="Amiri" w:hAnsi="Amiri" w:eastAsia="Amiri" w:cs="Amiri"/>
          <w:lang w:bidi="ar-SA"/>
          <w:color w:val="111111"/>
          <w:sz w:val="28"/>
          <w:szCs w:val="28"/>
          <w:rtl/>
        </w:rPr>
        <w:t xml:space="preserve">73 - وَ رَوَی عَلِیُّ بْنُ عِیسَی فِی کَشْفِ الْغُمَّةِ نَقْلاً مِنْ کِتَابِ الدَّلاَئِلِ لِلْحِمْیَرِیِّ عَنِ الْمُفَضَّلِ بْنِ عُمَرَ قَالَ: کُنَّا جَمَاعَةً عَلَی بَابِ أَبِی عَبْدِ اللَّهِ عَلَیْهِ السَّلاَمُ فَشَکَکْنَا فِی الرُّبُوبِیَّةِ، فَخَرَجَ إِلَیْنَا أَبُو عَبْدِ اللَّهِ عَلَیْهِ السَّلاَمُ بِلاَ حِذَاءٍ وَ لاَ رِدَاءٍ وَ هُوَ یَنْتَفِضُ وَ هُوَ یَقُولُ:</w:t>
      </w:r>
    </w:p>
    <w:p>
      <w:pPr>
        <w:pStyle w:val="BookText"/>
      </w:pPr>
      <w:r>
        <w:rPr>
          <w:rFonts w:ascii="Amiri" w:hAnsi="Amiri" w:eastAsia="Amiri" w:cs="Amiri"/>
          <w:lang w:bidi="ar-SA"/>
          <w:color w:val="111111"/>
          <w:sz w:val="28"/>
          <w:szCs w:val="28"/>
          <w:rtl/>
        </w:rPr>
        <w:t xml:space="preserve">لاَ یَا مُفَضَّلُ لاَ یَا خَالِدُ لاَ یَا سُلَیْمَانُ لاَ یَا نَجْمُ، بَلْ عَبِیدٌ مُکْرَمُونَ لاَ یَسْبِقُونَهُ بِالْقَوْلِ وَ هُمْ بِأَمْرِهِ یَعْمَلُونَ، فَقُلْتُ: لاَ وَ اللَّهِ لاَ قُلْتُ فِیکَ بَعْدَ الْیَوْمَ إِلاَّ مَا قُلْتَ فِی نَفْسِکَ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عَنْ عَبْدِ الْعَزِیزِ الْفَزَّارِ قَالَ: کُنْتُ أَقُولُ فِیهِمْ بِالرُّبُوبِیَّةِ فَدَخَلْتُ عَلَی أَبِی عَبْدِ اللَّهِ عَلَیْهِ السَّلاَمُ إِلَی أَنْ قَالَ: فَقَالَ یَا عَبْدَ الْعَزِیزِ لاَ تَحْمِلْ عَلَی الْبِنَاءِ فَوْقَ طَاقَتِهِ فَیَنْهَدِمُ إِنَّا عَبِیدٌ مَخْلُوقُونَ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عَنْ مَالِکٍ الْجُهَنِیِّ قَالَ: کُنَّا بِالْمَدِینَةِ حِینَ أُجْلِیَتِ الشِّیعَةُ وَ صَارُوا فِرَقاً، فَتَنَحَّیْنَا عَنِ الْمَدِینَةِ نَاحِیَةً ثُمَّ خَلَوْنَا، فَجَعَلْنَا نَذْکُرُ فَضَائِلَهُمْ وَ مَا قَالَتِ الشِّیعَةُ إِلَی أَنْ خَطَرَ بِبَالِنَا الرُّبُوبِیَّةٌ، فَمَا شَعُرْنَا بِشَیْ‌ءٍ، إِذَا نَحْنُ بِأَبِی عَبْدِ اللَّهِ وَاقِفٌ عَلَی حِمَارٍ فَلَمْ نَدْرِ مِنْ أَیْنَ جَاءَ فَقَالَ: یَا مَالِکُ [وَ یَا خَالِدُ مَتَی أَحْدَثْتُمَا الْکَلاَمَ فِی الرُّبُوبِیَّةِ؟ فَقُلْنَا: مَا خَطَرَ بِبَالِنَا إِلاَّ السَّاعَةَ، فَقَالَ:] اعْلَمْ أَنَّ لَنَا رَبّاً یَکْلَؤُنَا بِاللَّیْلِ وَ النَّهَارِ نَعْبُدُهُ، یَا مَالِکُ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0" w:name="pg11349_106033"/>
    <w:bookmarkEnd w:id="130"/>
    <w:p>
      <w:pPr>
        <w:pStyle w:val="BookText"/>
      </w:pPr>
      <w:r>
        <w:rPr>
          <w:rFonts w:ascii="Amiri" w:hAnsi="Amiri" w:eastAsia="Amiri" w:cs="Amiri"/>
          <w:lang w:bidi="ar-SA"/>
          <w:color w:val="111111"/>
          <w:sz w:val="28"/>
          <w:szCs w:val="28"/>
          <w:rtl/>
        </w:rPr>
        <w:t xml:space="preserve">وَ یَا خَالِدُ قُولاَ فِینَا مَا شِئْتُمَا وَ اجْعَلاَنَا مَخْلُوقِینَ، فَکَرَّرَهَا عَلَیْنَا مِرَاراً وَ هُوَ وَاقِفٌ عَلَی حِمَارِهِ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عَنْ فَتْحِ بْنِ یَزِیدَ الْجُرْجَانِیِّ عَنْ أَبِی الْحَسَنِ عَلَیْهِ السَّلاَمُ فِی حَدِیثٍ طَوِیلٍ قَالَ: یَا فَتْحُ عَسَی الشَّیْطَانُ أَرَادَ اللُّبْسَ عَلَیْکَ، فَأَوْهَمَکَ فِی بَعْضِ مَا أَوْدَعْتُکَ وَ شَکَکْتَ فِی بَعْضِ مَا أَنْبَأْتُکَ حَتَّی أَرَادَ إِزَالَتَکَ عَنْ طَرِیقِ اللَّهِ وَ صِرَاطِهِ الْمُسْتَقِیمِ، فَقُلْتُ: مَتَی أَیْقَنْتُ أَنَّهُمْ کَذَا فَهُمْ أَرْبَابٌ مُعَاذَ اللَّهِ إِنَّهُمْ مَخْلُوقُونَ مَرْبُوبُونَ مُطِیعُونَ لِلَّهِ دَاخِرُونَ رَاغِبُونَ، فَإِذَا جَاءَکَ الشَّیْطَانُ مِنْ قِبَلِ مَا جَاءَکَ فَاقْمَعْهُ بِمَا أَنْبَأْتُکَ بِهِ، فَقُلْتُ لَهُ: جُعِلْتُ فِدَاکَ فَرَّجْتَ عَنِّی وَ کَشَفْتَ مَا لَبَّسَ الْمَلْعُونُ عَلَیَّ بِشَرْحِکَ، فَقَدْ کَانَ أَوْقَعَ فِی خَلَدِی أَنَّکُمْ أَرْبَابٌ، قَالَ فَسَجَدَ أَبُو الْحَسَنِ عَلَیْهِ السَّلاَمُ وَ هُوَ یَقُولُ فِی سُجُودِهِ: رَاغِماً لَکَ یَا خَالِقِی دَاخِراً خَاضِعاً قَالَ: فَلَمْ یَزَلْ کَذَلِکَ حَتَّی ذَهَبَ لَیْلِی، ثُمَّ قَالَ: یَا فَتْحُ کِدْتَ أَنْ تَهْلِکَ وَ تِهْلِکَ وَ مَا ضَرَّ عِیسَی أَنْ هَلَکَ وَ مَنْ هَلَکَ، إِلَی أَنْ قَالَ: وَ کَانَ الشَّیْطَانُ أَوْقَعَ فِی خَلَدِی أَنَّهُ لاَ یَنْبَغِی أَنْ یَأْکُلُوا وَ یَشْرَبُوا إِذَا کَانَ ذَلِکَ آفَةً وَ الْإِمَامُ غَیْرُ مَئُوفٍ، قَالَ: اجْلِسْ یَا فَتْحُ فَإِنَّ لَنَا بِالرُّسُلِ أُسْوَةً، کَانُوا یَأْکُلُونَ وَ یَشْرَبُونَ وَ یَمْشُونَ فِی الْأَسْوَاقِ، وَ کُلُّ جِسْمٍ مَغْذُوٌّ بِهَذَا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Heading3"/>
      </w:pPr>
      <w:bookmarkStart w:id="333" w:name="_Toc200"/>
      <w:r>
        <w:t>الفصل الحادی و العشرون</w:t>
      </w:r>
      <w:bookmarkEnd w:id="333"/>
    </w:p>
    <w:p>
      <w:pPr>
        <w:pStyle w:val="BookText"/>
      </w:pPr>
      <w:r>
        <w:rPr>
          <w:rFonts w:ascii="Amiri" w:hAnsi="Amiri" w:eastAsia="Amiri" w:cs="Amiri"/>
          <w:lang w:bidi="ar-SA"/>
          <w:color w:val="111111"/>
          <w:sz w:val="28"/>
          <w:szCs w:val="28"/>
          <w:rtl/>
        </w:rPr>
        <w:t xml:space="preserve">77 - وَ رَوَی الشَّیْخُ أَبُو عَبْدِ اللَّهِ الْمُفِیدُ مُحَمَّدُ بْنُ مُحَمَّدِ بْنِ النُّعْمَانِ فِی کِتَابِ الْمَجَالِسِ وَ یُقَالُ لَهُ الْأَمَالِی قَالَ: أَخْبَرَنِی مُحَمَّدُ بْنُ عَلِیِّ بْنِ الْحُسَیْنِ بْنِ بَابَوَیْهِ عَنْ أَبِیهِ عَنْ مُحَمَّدِ بْنِ الْحَسَنِ الصَّفَّارِ عَنْ أَحْمَدَ بْنِ مُحَمَّدِ بْنِ عِیسَی عَنْ عَلِیِّ بْنِ النُّعْمَانِ عَنْ غَانِمِ بْنِ مَعْقِلٍ عَنْ أَبِی حَمْزَةَ الثُّمَالِیِّ قَالَ: قَالَ أَبُو جَعْفَرٍ مُحَمَّدُ بْنُ عَلِیٍّ الْبَاقِرُ عَلَیْهِ السَّلاَمُ: یَا أَبَا حَمْزَةَ لاَ تَضَعُوا عَلِیّاً دُونَ مَا رَفَعَهُ اللَّهُ، وَ لاَ تَرْفَعُوا عَلِیّاً فَوْقَ مَا جَعَلَهُ اللَّهُ کَفَی بِعَلِیٍّ أَنْ یُقَاتِلَ أَهْلَ الْکَرَّةِ وَ أَنْ یُزَوِّجَ أَهْلَ الْجَنَّةِ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قَالَ: أَخْبَرَنِی الْحُسَیْنُ بْنُ أَحْمَدَ بْنِ الْمُغِیرَةِ عَنْ أَبِی عُمَرَ وَ مُحَمَّدِ بْنِ عُمَرَ الْکَشِّیِّ عَنْ حَمْدَوَیْهِ بْنِ نُصَیْرٍ عَنْ یَعْقُوبَ بْنِ یَزِیدَ عَنِ ابْنِ أَبِی عُمَیْرٍ عَنْ أَبِی الْمُغِیرَةِ قَالَ: کُنْتُ أَنَا وَ یَحْیَی بْنُ عَبْدِ اللَّهِ بْنِ الْحَسَنِ عِنْدَ أَبِی الْحَسَنِ عَلَیْهِ السَّلاَمَ فَقَالَ لَهُ یَحْیَی: جُعِلْتُ فِدَاکَ إِنَّهُمْ یَزْعُمُونَ أَنَّکَ تَعْلَمُ الْغَیْبَ؟ فَقَالَ: سُبْحَانَ اللَّهِ ضَعْ یَدَکَ عَلَی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1" w:name="pg11349_106034"/>
    <w:bookmarkEnd w:id="131"/>
    <w:p>
      <w:pPr>
        <w:pStyle w:val="BookText"/>
      </w:pPr>
      <w:r>
        <w:rPr>
          <w:rFonts w:ascii="Amiri" w:hAnsi="Amiri" w:eastAsia="Amiri" w:cs="Amiri"/>
          <w:lang w:bidi="ar-SA"/>
          <w:color w:val="111111"/>
          <w:sz w:val="28"/>
          <w:szCs w:val="28"/>
          <w:rtl/>
        </w:rPr>
        <w:t xml:space="preserve">رَأْسِی فَوَ اللَّهِ مَا بَقِیَتْ شَعْرَةٌ فِیهِ وَ فِی جَسَدِی إِلاَّ قَامَتْ، ثُمَّ قَالَ: لاَ وَ اللَّهِ مَا هِیَ إِلاَّ وِرَاثَةٌ عَنْ رَسُولِ اللَّهِ صَلَّی اللَّهُ عَلَیْهِ وَ آلِهِ وَ سَلَّمَ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مخصوص بغیر العلم المتجدد لهم بالجزئیات فی لیلة القدر و لیلة الجمعة و غیرهما أو المراد نفی العموم لا عموم النفی.</w:t>
      </w:r>
    </w:p>
    <w:p>
      <w:pPr>
        <w:pStyle w:val="Heading3"/>
      </w:pPr>
      <w:bookmarkStart w:id="334" w:name="_Toc201"/>
      <w:r>
        <w:t>الفصل الثانی و العشرون</w:t>
      </w:r>
      <w:bookmarkEnd w:id="334"/>
    </w:p>
    <w:p>
      <w:pPr>
        <w:pStyle w:val="BookText"/>
      </w:pPr>
      <w:r>
        <w:rPr>
          <w:rFonts w:ascii="Amiri" w:hAnsi="Amiri" w:eastAsia="Amiri" w:cs="Amiri"/>
          <w:lang w:bidi="ar-SA"/>
          <w:color w:val="111111"/>
          <w:sz w:val="28"/>
          <w:szCs w:val="28"/>
          <w:rtl/>
        </w:rPr>
        <w:t xml:space="preserve">79 - وَ فِی تَفْسِیرِ الْإِمَامِ الْحَسَنِ الْعَسْکَرِیِّ عَلَیْهِ السَّلاَمُ عَنْ آبَائِهِ عَلَیْهِمُ السَّلاَمُ قَالَ: کَانَ رَسُولُ اللَّهِ صَلَّی اللَّهُ عَلَیْهِ وَ آلِهِ وَ سَلَّمَ قَاعِداً ذَاتَ یَوْمٍ هُوَ وَ عَلِیٌّ عَلَیْهِ السَّلاَمُ إِذْ سَمِعَ قَائِلاً یَقُولُ مَا شَاءَ اللَّهُ وَ شَاءَ مُحَمَّدٌ وَ سَمِعَ آخَرَ یَقُولُ: مَا شَاءَ اللَّهُ وَ شَاءَ عَلِیٌّ، فَقَالَ رَسُولُ اللَّهِ صَلَّی اللَّهُ عَلَیْهِ وَ آلِهِ وَ سَلَّمَ، لاَ تُقْرِنُوا مُحَمَّداً وَ لاَ عَلِیّاً بِاللَّهِ عَزَّ وَ جَلَّ وَ لَکِنْ قُولُوا مَا شَاءَ اللَّهُ ثُمَّ شَاءَ مُحَمَّدٌ مَا شَاءَ اللَّهُ ثُمَّ شَاءَ عَلِیٌّ، إِنَّ مَشِیئَةَ اللَّهِ هِیَ الْقَاهِرَةُ الَّتِی لاَ تُسَاوَی وَ لاَ تُکَافَی وَ لاَ تُدَانَی، وَ مَا مُحَمَّدٌ فِی دِینِ اللَّهِ وَ فِی قُدْرَتِهِ إِلاَّ کَذُبَابَةٍ تَطِیرُ فِی هَذِهِ الْمَمَالِکِ الْوَاسِعَةِ، وَ مَا عَلِیٌّ فِی دِینِ اللَّهِ وَ فِی قُدْرَتِهِ إِلاَّ کَبَعُوضَةٍ فِی جُمْلَةِ هَذِهِ الْمَمَالِکِ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3"/>
      </w:pPr>
      <w:bookmarkStart w:id="335" w:name="_Toc202"/>
      <w:r>
        <w:t>الفصل الثالث و العشرون</w:t>
      </w:r>
      <w:bookmarkEnd w:id="335"/>
    </w:p>
    <w:p>
      <w:pPr>
        <w:pStyle w:val="BookText"/>
      </w:pPr>
      <w:r>
        <w:rPr>
          <w:rFonts w:ascii="Amiri" w:hAnsi="Amiri" w:eastAsia="Amiri" w:cs="Amiri"/>
          <w:lang w:bidi="ar-SA"/>
          <w:color w:val="111111"/>
          <w:sz w:val="28"/>
          <w:szCs w:val="28"/>
          <w:rtl/>
        </w:rPr>
        <w:t xml:space="preserve">80 - وَ رَوَی مُحَمَّدُ بْنُ عُمَرَ الْکَشِّیُّ فِی کِتَابِ الرِّجَالِ عَنْ مُحَمَّدِ بْنِ الْحَسَنِ عَنْ مُحَمَّدِ بْنِ یَزْدَادَ عَنْ مُحَمَّدِ بْنِ الْحُسَیْنِ بْنِ أَبِی الْخَطَّابِ عَنْ مُوسَی بْنِ یَسَارٍ عَنْ عُبَیْدِ اللَّهِ بْنِ شَرِیکٍ عَنْ أَبِیهِ قَالَ: بَیْنَا عَلِیٌّ عَلَیْهِ السَّلاَمُ عِنْدَ امْرَأَةٍ لَهُ مِنْ عَنْزَةَ وَ هِیَ أُمُّ عُمَرَ إِذْ أَتَاهُ قَنْبَرٌ فَقَالَ لَهُ: إِنَّ عَشْرَةَ نَفَرٍ بِالْبَابِ یَزْعُمُونَ أَنَّکَ رَبُّهُمْ فَقَالَ: أَدْخِلْهُمْ عَلَیَّ فَقَالَ لَهُمْ: مَا تَقُولُونَ؟ فَقَالُوا: إِنَّکَ رَبُّنَا وَ أَنْتَ الَّذِی خَلَقْتَنَا وَ أَنْتَ الَّذِی تَرْزُقُنَا، فَقَالَ لَهُمْ:</w:t>
      </w:r>
    </w:p>
    <w:p>
      <w:pPr>
        <w:pStyle w:val="BookText"/>
      </w:pPr>
      <w:r>
        <w:rPr>
          <w:rFonts w:ascii="Amiri" w:hAnsi="Amiri" w:eastAsia="Amiri" w:cs="Amiri"/>
          <w:lang w:bidi="ar-SA"/>
          <w:color w:val="111111"/>
          <w:sz w:val="28"/>
          <w:szCs w:val="28"/>
          <w:rtl/>
        </w:rPr>
        <w:t xml:space="preserve">وَیْلَکُمْ لاَ تَفْعَلُوا فَإِنَّمَا أَنَا مَخْلُوقٌ مِثْلُکُمْ، فَأَبَوْا فَأَعَادُوا عَلَیْهِ ثُمَّ سَاقَ الْحَدِیثَ إِلَی أَنْ قَذَفَهُمْ فِی النَّارِ ثُمَّ قَالَ عَلِیٌّ عَلَیْهِ السَّلاَمُ:</w:t>
      </w:r>
    </w:p>
    <w:p>
      <w:pPr>
        <w:pStyle w:val="BookText"/>
      </w:pPr>
      <w:r>
        <w:rPr>
          <w:rFonts w:ascii="Amiri" w:hAnsi="Amiri" w:eastAsia="Amiri" w:cs="Amiri"/>
          <w:lang w:bidi="ar-SA"/>
          <w:color w:val="111111"/>
          <w:sz w:val="28"/>
          <w:szCs w:val="28"/>
          <w:rtl/>
        </w:rPr>
        <w:t xml:space="preserve">إِنِّی إِذَا أَبْصَرْتُ شَیْئاً مُنْکَراً أَوْقَدْتُ نَارِی وَ دَعَوْتُ قَنْبَراً </w:t>
      </w:r>
      <w:r>
        <w:rPr>
          <w:rStyle w:val="FootnoteReference"/>
        </w:rPr>
        <w:footnoteReference w:id="1692"/>
      </w:r>
    </w:p>
    <w:p>
      <w:pPr>
        <w:pStyle w:val="BookText"/>
      </w:pPr>
      <w:r>
        <w:rPr>
          <w:rFonts w:ascii="Amiri" w:hAnsi="Amiri" w:eastAsia="Amiri" w:cs="Amiri"/>
          <w:lang w:bidi="ar-SA"/>
          <w:color w:val="111111"/>
          <w:sz w:val="28"/>
          <w:szCs w:val="28"/>
          <w:rtl/>
        </w:rPr>
        <w:t xml:space="preserve">81 - وَ عَنْ مُحَمَّدِ بْنِ قُولَوَیْهِ عَنْ سَعْدِ بْنِ عَبْدِ اللَّهِ عَنْ مُحَمَّدِ بْنِ عُثْمَانَ الْعَبْدِیِّ عَنْ یُونُسَ بْنِ عَبْدِ الرَّحْمَنِ عَنْ عَبْدِ اللَّهِ بْنِ سِنَانٍ عَنْ أَبِیهِ عَنْ أَبِی جَعْفَرٍ عَلَیْهِ السَّلاَمُ: أَنَّ عَبْدَ اللَّهِ بْنَ سَبَأَ کَانَ یَدَّعِی النُّبُوَّةَ وَ یَزْعُمُ أَنَّ أَمِیرَ الْمُؤْمِنِینَ عَلَیْهِ السَّلاَمُ هُوَ اللَّهُ، فَبَلَغَ ذَلِکَ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فَدَعَاهُ وَ سَأَلَهُ فَأَقَرَّ بِذَلِکَ، وَ قَالَ: نَعَمْ أَنْتَ هُوَ وَ قَدْ کَانَ أُلْقِیَ فِی رُوعِی أَنَّکَ أَنْتَ اللَّهُ وَ أَنِّی نَبِیٌّ فَقَالَ لَهُ أَمِیرُ الْمُؤْمِنِینَ عَلَیْهِ السَّلاَمُ: وَیْلَکَ قَدْ سَخِرَ مِنْکَ الشَّیْطَانُ، فَارْجِعْ عَنْ هَذَا ثَکِلَتْکَ أُمُّکَ وَ تُبْ، فَأَبَی فَحَبَسَهُ وَ اسْتَتَابَهُ ثَلاَثَةَ أَیَّامٍ فَلَمْ یَتُبْ، فَأَحْرَقَهُ بِالنَّارِ وَ قَالَ: إِنَّ الشَّیْطَانَ اسْتَهْوَاهُ فَکَانَ یَأْتِیهِ وَ یُلْقِی فِی رُوعِهِ ذَلِکَ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عَنْهُ عَنْ سَعْدِ بْنِ عَبْدِ اللَّهِ عَنْ یَعْقُوبَ بْنِ یَزِیدَ وَ مُحَمَّدِ بْنِ عِیسَی عَنِ ابْنِ أَبِی عُمَیْرٍ عَنْ هِشَامِ بْنِ سَالِمٍ قَالَ: سَمِعْتُ أَبَا عَبْدِ اللَّهِ عَلَیْهِ السَّلاَمُ یَقُولُ: وَ هُوَ یُحَدِّثُ أَصْحَابَهُ بِحَدِیثِ عَبْدِ اللَّهِ بْنِ سَبَأَ، وَ مَا ادَّعَی مِنَ الرُّبُوبِیَّةِ فِی أَمِیرِ الْمُؤْمِنِینَ عَلِیِّ بْنِ أَبِی طَالِبٍ عَلَیْهِ السَّلاَمَ فَقَالَ: إِنَّهُ لَمَّا ادَّعَی ذَلِکَ فِیهِ اسْتَتَابَهُ أَمِیرُ الْمُؤْمِنِینَ فَأَبَی أَنْ یَتُوبَ فَأَحْرَقَهُ بِالنَّارِ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عَنْهُ عَنْ سَعْدٍ عَنْ یَعْقُوبَ بْنِ یَزِیدَ عَنْ مُحَمَّدِ بْنِ عِیسَی عَنْ عَلِیِّ بْنِ مَهْزِیَارَ عَنْ فَضَالَةَ بْنِ أَیُّوبَ عَنْ أَبَانِ بْنِ عُثْمَانَ قَالَ: سَمِعْتُ أَبَا عَبْدِ اللَّهِ عَلَیْهِ السَّلاَمُ یَقُولُ: لَعَنَ اللَّهُ عَبْدَ اللَّهِ بْنَ سَبَأَ إِنَّهُ ادَّعَی الرُّبُوبِیَّةَ فِی أَمِیرِ الْمُؤْمِنِینَ وَ کَانَ وَ اللَّهِ أَمِیرُ الْمُؤْمِنِینَ عَبْداً لِلَّهِ طَائِعاً، الْوَیْلُ لِمَنْ کَذَبَ عَلَیْنَا، وَ إِنَّ قَوْماً یَقُولُونَ فِینَا مَا لاَ نَقُولُهُ فِی أَنْفُسِنَا نَبْرَأُ إِلَی اللَّهِ مِنْهُمْ نَبْرَأُ إِلَی اللَّهِ مِنْهُمْ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بِهَذَا الْإِسْنَادِ عَنْ یَعْقُوبَ بْنِ یَزِیدَ عَنِ ابْنِ أَبِی عُمَیْرٍ وَ أَحْمَدَ بْنِ مُحَمَّدِ بْنِ عِیسَی عَنْ أَبِیهِ وَ الْحَسَنِ بْنِ سَعِیدٍ عَنِ ابْنِ أَبِی عُمَیْرٍ عَنْ هِشَامِ بْنِ سَالِمٍ عَنْ أَبِی حَمْزَةَ الثُّمَالِیِّ قَالَ: قَالَ عَلِیُّ بْنُ الْحُسَیْنِ عَلَیْهِ السَّلاَمُ: لَعَنَ اللَّهُ مَنْ کَذَبَ عَلَیْنَا، إِنِّی ذَکَرْتُ عَبْدَ اللَّهِ بْنَ سَبَأَ فَقَامَتْ کُلُّ شَعْرَةٍ فِی جَسَدِی، لَقَدْ ادَّعَی أَمْراً عَظِیماً مَا لَهُ لَعَنَهُ اللَّهُ؟ کَانَ عَلِیٌّ وَ اللَّهِ عَبْداً صَالِحاً أَخَا رَسُولِ اللَّهِ صَلَّی اللَّهُ عَلَیْهِ وَ آلِهِ وَ سَلِّمْ، مَا نَالَ الْکَرَامَةَ مِنَ اللَّهِ إِلاَّ بِطَاعَتِهِ لِلَّهِ وَ لِرَسُولِهِ، وَ مَا نَالَ رَسُولُ اللَّهِ الْکَرَامَةَ مِنَ اللَّهِ إِلاَّ بِطَاعَتِهِ لِلَّهِ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عَنْ مُحَمَّدِ بْنِ مَسْعُودٍ عَنِ الْحُسَیْنِ بْنِ إِشْکِیبَ عَنْ مُحَمَّدِ بْنِ أُورَمَةَ عَنِ الْحُسَیْنِ بْنِ سَعِیدٍ عَنْ عَلِیِّ بْنِ النُّعْمَانِ عَنِ ابْنِ مُسْکَانَ عَنْ ضُرَیْسٍ عَنْ أَبِی خَالِدٍ الْکَابُلِیِّ عَنْ عَلِیِّ بْنِ الْحُسَیْنِ عَلَیْهِ السَّلاَمُ قَالَ: إِنَّ الْیَهُودَ أَحَبُّوا عُزَیْراً حَتَّی قَالُوا فِیهِ مَا قَالُوا، فَلاَ عُزَیْرٌ مِنْهُمْ وَ لاَ هُمْ مِنْ عُزَیْرٍ، وَ إِنَّ النَّصَارَی أَحَبُّوا عِیسَی حَتَّی قَالُوا فِیهِ مَا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فَلاَ عِیسَی مِنْهُمْ وَ لاَ هُمْ مِنْ عِیسَی، وَ إِنَّا عَلَی سُنَّةٍ مِنْ ذَلِکَ، إِنَّ قَوْماً مِنْ شِیعَتِنَا سَیُحِبُّونَّا حَتَّی یَقُولُوا مَا قَالَتِ الْیَهُودُ فِی عُزَیْرٍ، وَ مَا قَالَتِ النَّصَارَی فِی عِیسَی ابْنِ مَرْیَمَ، فَلاَ هُمْ مِنَّا وَ لاَ نَحْنُ مِنْهُمْ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عَنِ الْحَسَنِ بْنِ الْحُسَیْنِ بْنِ بُنْدَارَ الْقُمِّیِّ عَنْ سَعْدِ بْنِ عَبْدِ اللَّهِ عَنْ أَحْمَدَ بْنِ مُحَمَّدِ بْنِ عِیسَی عَنْ یَعْقُوبَ بْنِ یَزِیدَ عَنْ مُحَمَّدِ بْنِ أَبِی عُمَیْرٍ عَنْ بَعْضِ أَصْحَابِنَا قَالَ: قُلْتُ لِأَبِی عَبْدِ اللَّهِ عَلَیْهِ السَّلاَمُ: زَعَمَ أَبُو هَارُونَ الْمَکْفُوفُ أَنَّکَ قُلْتَ لَهُ:</w:t>
      </w:r>
    </w:p>
    <w:p>
      <w:pPr>
        <w:pStyle w:val="BookText"/>
      </w:pPr>
      <w:r>
        <w:rPr>
          <w:rFonts w:ascii="Amiri" w:hAnsi="Amiri" w:eastAsia="Amiri" w:cs="Amiri"/>
          <w:lang w:bidi="ar-SA"/>
          <w:color w:val="111111"/>
          <w:sz w:val="28"/>
          <w:szCs w:val="28"/>
          <w:rtl/>
        </w:rPr>
        <w:t xml:space="preserve">إِنْ کُنْتَ تُرِیدُ الْقَدِیمَ فَذَلِکَ لاَ یُدْرِکُهُ أَحَدٌ، وَ إِنْ کُنْتَ تُرِیدُ الَّذِی خَلَقَ وَ رَزَقَ فَهُوَ مُحَمَّدُ بْنُ عَلِیٍّ، فَقَالَ: کَذَبَ عَلَیَّ لَعَنَهُ اللَّهُ وَ اللَّهِ مَا مِنْ خَالِقٍ إِلاَّ اللَّهُ وَحْدَهُ لاَ شَرِیکَ لَهُ، وَ حَقٌّ عَلَی اللَّهِ أَنْ یُذِیقَنَا الْمَوْتَ، وَ الَّذِی لاَ یَهْلِکُ هُوَ اللَّهُ خَالِقُ الْخَلْقِ بَارِئُ الْبَرِیَّةِ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عَنِ الْحَسَنِ بْنِ مُوسَی الْخَشَّابِ عَنْ عَلِیِّ بْنِ حَسَّانَ عَنْ عَمِّهِ عَبْدِ الرَّحْمَنِ بْنِ کَثِیرٍ قَالَ: قَالَ أَبُو عَبْدِ اللَّهِ عَلَیْهِ السَّلاَمُ یَوْماً لِأَصْحَابِهِ: لَعَنَ اللَّهُ الْمُغِیرَةَ بْنَ سَعِیدٍ، وَ لَعَنَ یَهُودِیَّةً کَانَ یَخْتَلِفُ إِلَیْهَا یَتَعَلَّمُ مِنْهَا السِّحْرَ وَ الشُّعْبَذَةَ وَ الْمَخَارِیقَ، إِنَّ الْمُغِیرَةَ کَذَبَ عَلَی أَبِی عَلَیْهِ السَّلاَمُ فَسَلَبَهُ اللَّهُ الْإِیمَانَ، وَ إِنَّ قَوْماً کَذَبُوا عَلَیَّ مَا لَهُمْ أَذَاقَهُمُ اللَّهُ حَرَّ الْحَدِیدِ! فَوَ اللَّهِ مَا نَحْنُ إِلاَّ عَبِیدَ الَّذِی خَلَقَنَا وَ اصْطَفَانَا لاَ نَقْدِرُ عَلَی ضَرٍّ وَ لاَ نَفْعٍ، إِنْ رَحِمَنَا فَبِرَحْمَتِهِ وَ إِنْ عَذَّبَنَا فَبِذُنُوبِنَا، وَ اللَّهِ مَا لَنَا عَلَی اللَّهِ مِنْ حُجَّةٍ، وَ لاَ مَعَنَا مِنَ اللَّهِ بَرَاءَةٌ، وَ إِنَّا لَمَیِّتُونَ وَ مُقْبَرُونَ وَ مَنْشُورُونَ وَ مَبْعُوثُونَ وَ مَوْقُوفُونَ وَ مَسْئُولُونَ، مَا لَهُمْ لَعَنَهُمُ اللَّهُ فَلَقَدْ آذَوُا اللَّهَ وَ آذَوْا رَسُولَهُ صَلَّی اللَّهُ عَلَیْهِ وَ آلِهِ وَ سَلَّمَ فِی قَبْرِهِ، وَ أَمِیرُ الْمُؤْمِنِینَ وَ فَاطِمَةُ وَ الْحَسَنُ وَ الْحُسَیْنُ وَ عَلِیُّ بْنُ الْحُسَیْنِ وَ مُحَمَّدُ بْنُ عَلِیٍّ عَلَیْهِمُ السَّلاَمُ، وَ هَا أَنَا ذَا بَیْنَ أَظْهُرِکُمْ لَحْمُ رَسُولِ اللَّهِ صَلَّی اللَّهُ عَلَیْهِ وَ آلِهِ وَ سَلَّمَ وَ جِلْدِ رَسُولِ اللَّهِ صَلَّی اللَّهُ عَلَیْهِ وَ آلِهِ وَ سَلَّمَ، أَبِیتُ عَلَی فِرَاشِی خَائِفاً وَجِلاً مَرْعُوباً یَأْمَنُونَ وَ أَفْزَعُ وَ یَنَامُونَ عَلَی فُرُشِهِمْ وَ أَنَا خَائِفٌ سَاهِرٌ وَجِلٌ أَتَقَلْقَلُ بَیْنَ الْجِبَالِ وَ الْبَرَارِی، أَبْرَأُ إِلَی اللَّهِ مِمَّا قَالَ فِیَّ الْأَجْدَعُ الْبَرَّادُ عَبْدُ بَنِی أَسَدٍ أَبُو الْخَطَّابِ لَعَنَهُ اللَّهُ، وَ اللَّهِ لَوِ ابْتُلُوا بِنَا وَ أَمَرْنَاهُمْ بِذَلِکَ لَکَانَ الْوَاجِبُ أَنْ لاَ یَقْبَلُوهُ، فَکَیْفَ وَ هُمْ یَرَوْنِّی خَائِفاً وَجِلاً أَسْتَعْدِی اللَّهَ عَلَیْهِمْ وَ أَتَبَرَّأُ إِلَی اللَّهِ مِنْهُمْ أُشْهِدُکُمْ أَنِّی امْرُؤٌ وَلَدَنِی رَسُولُ اللَّهِ صَلَّی اللَّهُ عَلَیْهِ وَ آلِهِ وَ سَلَّمَ، وَ مَا مَعِی بَرَاءَةٌ مِنَ اللَّهِ، إِنْ أَطَعْتُهُ رَحِمَنِی وَ إِنْ عَصَیْتُهُ عَذَّبَنِی عَذَاباً شَدِیداً، أَوْ أَشَدَّ عَذَابِهِ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 وَ عَنْ مُحَمَّدِ بْنِ الْحَسَنِ الْبَرَاثِیِّ وَ عُثْمَانَ عَنْ مُحَمَّدِ بْنِ [زِیَادٍ عَنْ مُحَمَّدِ بْنِ] الْحُسَیْنِ عَنِ الْحَجَّالِ عَنْ أَبِی مَالِکٍ الْحَضْرَمِیِّ عَنْ أَبِی الْعَبَّاسِ الْبَقْبَاقِ عَنْ أَبِی عَبْدِ اللَّهِ عَلَیْهِ السَّلاَمُ فِی حَدِیثٍ أَنَّهُ قَالَ: أَبْرَأُ مِمَّنْ قَالَ إِنَّا أَنْبِیَاءُ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عَنْ حَمْدَوَیْهِ وَ إِبْرَاهِیمَ عَنِ الْحَسَنِ بْنِ مُوسَی عَنْ إِبْرَاهِیمَ بْنِ عَبْدِ الْحَمِیدِ عَنْ عِیسَی عَنْ أَبِی مَنْصُورٍ قَالَ: سَمِعْتُ أَبَا عَبْدِ اللَّهِ عَلَیْهِ السَّلاَمُ یَقُولُ: وَ ذَکَرَ أَبَا الْخَطَّابِ فَقَالَ: اللَّهُمَّ الْعَنْ أَبَا الْخَطَّابِ فَإِنَّهُ خَوَّفَنِی قَائِماً وَ قَاعِداً وَ عَلَی فِرَاشِی، اللَّهُمَّ أَذِقْهُ حَرَّ الْحَدِیدِ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عَنْ أَحْمَدَ بْنِ عَلِیٍّ الْقُمِّیِّ عَنْ أَحْمَدَ بْنِ مُحَمَّدِ بْنِ عِیسَی عَنْ صَفْوَانَ عَنْ عَنْبَسَةَ بْنِ مُصْعَبٍ عَنْ أَبِی عَبْدِ اللَّهِ عَلَیْهِ السَّلاَمُ: فِی حَدِیثٍ أَنْکَرَ فِیهِ عَلَی أَبِی الْخَطَّابِ قَالَ: وَ أَمَّا قَوْلُهُ: إِنِّی قُلْتُ إِنِّی أَعْلَمُ الْغَیْبَ فَلاَ وَ اللَّهِ الَّذِی لاَ إِلَهَ إِلاَّ هُوَ مَا أَعْلَمُ الْغَیْبَ، وَ لاَ آجَرَنِیَ اللَّهُ فِی أَمْوَاتِی وَ لاَ بَارَکَ فِی أَحْیَائِی إِنْ کُنْتُ قُلْتُ لَهُ قَالَ وَ قُدَّامَهُ جُوَیْرِیَةٌ سَوْدَاءُ تَدْرُجُ، فَقَالَ: لَقَدْ کَانَ مِنِّی إِلَی أُمِّ هَذِهِ. أَوْ إِلَی هَذِهِ. کَخَطَّةِ الْقَلَمِ، فَأَتَتْنِی هَذِهِ فَلَوْ کُنْتُ أَعْلَمُ الْغَیْبَ مَا کَانَتْ تَأْتِینِی وَ لَقَدْ قَاسَمْتُ مَعَ عَبْدِ اللَّهِ بْنِ الْحَسَنِ حَائِطاً بَیْنِی وَ بَیْنَهُ فَأَصَابَهُ السَّهْلُ وَ الشُّرْبُ، وَ أَصَابَنِی الْجَبَلُ، وَ لَوْ کُنْتُ أَعْلَمُ الْغَیْبَ لَأَصَابَنِی السَّهْلُ وَ الشُّرْبُ وَ أَصَابَهُ الْجَبَلُ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عَنْ حَمْدَوَیْهِ وَ إِبْرَاهِیمَ عَنِ الْعُبَیْدِیِّ عَنِ ابْنِ أَبِی عُمَیْرٍ عَنِ الْمُفَضَّلِ بْنِ زَیْدٍ قَالَ: قَالَ أَبُو عَبْدِ اللَّهِ عَلَیْهِ السَّلاَمَ: وَ ذَکَرَ أَصْحَابَ أَبِی الْخَطَّابِ وَ الْغُلاَةَ فَقَالَ لِی: یَا مُفَضَّلُ لاَ تُقَاعِدُوهُمْ وَ لاَ تُؤَاکِلُوهُمْ وَ لاَ تُشَارِبُوهُمْ وَ لاَ تُصَافِحُوهُمْ وَ لاَ تُوَارِثُوهُمْ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بِالْإِسْنَادِ عَنِ ابْنِ أَبِی عُمَیْرٍ عَنْ هِشَامِ بْنِ سَالِمٍ عَنْ أَبِی عَبْدِ اللَّهِ عَلَیْهِ السَّلاَمُ وَ ذَکَرَ الْغُلاَةَ قَالَ: إِنَّ فِیهِمْ مَنْ یَکْذِبُ حَتَّی إِنَّ الشَّیْطَانَ یَحْتَاجُ إِلَی کَذِبِهِ.</w:t>
      </w:r>
    </w:p>
    <w:p>
      <w:pPr>
        <w:pStyle w:val="BookText"/>
      </w:pPr>
      <w:r>
        <w:rPr>
          <w:rFonts w:ascii="Amiri" w:hAnsi="Amiri" w:eastAsia="Amiri" w:cs="Amiri"/>
          <w:lang w:bidi="ar-SA"/>
          <w:color w:val="111111"/>
          <w:sz w:val="28"/>
          <w:szCs w:val="28"/>
          <w:rtl/>
        </w:rPr>
        <w:t xml:space="preserve">93 - وَ عَنْ مُحَمَّدِ بْنِ مَسْعُودٍ عَنْ عَلِیِّ بْنِ مُحَمَّدٍ عَنْ أَحْمَدَ بْنِ مُحَمَّدِ بْنِ عِیسَی عَنِ الْحُسَیْنِ بْنِ سَعِیدٍ عَنِ ابْنِ أَبِی عُمَیْرٍ عَنْ مُرَازِمٍ قَالَ: قَالَ أَبُو عَبْدِ اللَّهِ عَلَیْهِ السَّلاَمُ: قُلْ لِلْغَالِیَةِ تُوبُوا إِلَی اللَّهِ فَإِنَّکُمْ فُسَّاقٌ کُفَّارٌ مُشْرِکُونَ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عَنْ حَمْدَوَیْهِ عَنْ یَعْقُوبَ بْنِ یَزِیدَ عَنِ ابْنِ أَبِی عُمَیْرٍ عَنْ جَعْفَرِ بْنِ عُثْمَانَ عَنْ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قَالَ: قَالَ لِی أَبُو عَبْدِ اللَّهِ عَلَیْهِ السَّلاَمُ: یَا بَا مُحَمَّدٍ ابْرَأْ مِمَّنْ یَزْعَمُ أَنَّا أَرْبَابٌ، قُلْتُ: بَرِئَ اللَّهُ مِنْهُ، (قَالَ ظ) ابْرَأْ مِمَّنْ یَزْعَمُ أَنَّا أَنْبِیَاءُ، قُلْتُ: بَرِئَ اللَّهُ مِنْهُ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بِالْإِسْنَادِ عَنِ ابْنِ أَبِی عُمَیْرٍ عَنِ ابْنِ الْمُغِیرَةِ عَنْ أَبِی الْحَسَنِ عَلَیْهِ السَّلاَمُ: فِی حَدِیثٍ أَنَّهُ قِیلَ لَهُ: إِنَّهُمْ یَزْعُمُونَ أَنَّکَ تَعْلَمُ الْغَیْبَ؟ فَقَالَ: سُبْحَانَ اللَّهِ ضَعْ یَدَکَ عَلَی رَأْسِی فَوَ اللَّهِ مَا بَقِیَ فِی رَأْسِی شَعْرَةٌ وَ لاَ فِی جَسَدِی إِلاَّ قَامَتْ، ثُمَّ قَالَ: لاَ وَ اللَّهِ مَا هِیَ إِلاَّ وِرَاثَةٌ مِنْ رَسُولِ اللَّهِ صَلَّی اللَّهُ عَلَیْهِ وَ آلِهِ وَ سَلَّمَ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عَنِ ابْنِ أَبِی عُمَیْرٍ عَنْ عَبْدِ الصَّمَدِ بْنِ بَشِیرٍ عَنْ مُصَادِفٍ قَالَ: لَمَّا لَبَّی الْقَوْمُ الَّذِینَ لَبُّوا. وَ فِی رِوَایَةِ أَنَّهُمْ قَالُوا لَبَّیْکَ جَعْفَرَ بْنَ مُحَمَّدٍ لَبَّیْکَ. بِالْکُوفَةِ دَخَلْتُ عَلَی أَبِی عَبْدِ اللَّهِ عَلَیْهِ السَّلاَمُ وَ أَخْبَرْتُهُ فَخَرَّ سَاجِداً وَ أَلْزَقَ جُؤْجُؤَهُ بِالْأَرْضِ وَ بَکَی وَ أَقْبَلَ یَلُوذُ بِإِصْبَعِهِ وَ یَقُولُ: بَلْ عَبْدُ اللَّهِ قِنٌّ دَاخِرٌ، مِرَاراً کَثِیرَةً إِلَی أَنْ قَالَ: یَا مُصَادِفُ إِنَّ عِیسَی لَوْ سَکَتَ عَمَّا قَالَتِ النَّصَارَی فِیهِ لَکَانَ حَقّاً عَلَی اللَّهِ أَنْ یُصِمَّ سَمْعَهُ وَ یُعْمِیَ بَصَرَهُ، وَ لَوْ سَکَتُّ عَمَّا قَالَ فِیَّ أَبُو الْخَطَّابِ لَکَانَ حَقّاً عَلَی اللَّهِ أَنْ یُصِمَّ سَمْعِی وَ یُعْمِیَ بَصَرِی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عَنِ ابْنِ أَبِی عُمَیْرٍ عَنْ شُعَیْبٍ عَنْ أَبِی بَصِیرٍ قَالَ: قُلْتُ لِأَبِی عَبْدِ اللَّهِ عَلَیْهِ السَّلاَمُ: إِنَّهُمْ یَقُولُونَ، قَالَ: وَ مَا یَقُولُونَ؟ قُلْتُ: یَقُولُونَ تَعْلَمُ قَطْرَ الْمَطَرِ وَ عَدَدَ النُّجُومِ وَ وَرَقَ الشَّجَرِ وَ وَزْنَ مَا فِی الْبَحْرِ وَ عَدَدَ التُّرَابِ، فَقَالَ: سُبْحَانَ اللَّهِ سُبْحَانَ اللَّهِ لاَ وَ اللَّهِ مَا یَعْلَمُ هَذَا إِلاَّ اللَّهُ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عَنْ حَمْدَوَیْهِ وَ إِبْرَاهِیمَ عَنْ مُحَمَّدِ بْنِ عِیسَی عَنِ ابْنِ أَبِی عُمَیْرٍ عَنْ مُحَمَّدِ بْنِ أَبِی حَمْزَةَ رَفَعَهُ إِلَی أَبِی عَبْدِ اللَّهِ عَلَیْهِ السَّلاَمُ قَالَ: جَاءَ رَجُلٌ إِلَی رَسُولِ اللَّهِ صَلَّی اللَّهُ عَلَیْهِ وَ آلِهِ وَ سَلَّمَ فَقَالَ: السَّلاَمُ عَلَیْکَ یَا رَبِّی فَقَالَ: مَا لَکَ لَعَنَکَ اللَّهُ! رَبِّی وَ رَبُّکَ اللَّهُ، أَمَا وَ اللَّهِ لَکُنْتَ مَا عَلِمْتُ جَبَاناً فِی الْحَرْبِ لَئِیماً فِی السِّلْمِ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عَنْ مُحَمَّدِ بْنِ مَسْعُودٍ عَنْ عَبْدِ اللَّهِ بْنِ مُحَمَّدِ بْنِ خَالِدٍ عَنْ عَلِیِّ بْنِ حَسَّانَ عَنْ بَعْضِ أَصْحَابِنَا رَفَعَهُ إِلَی أَبِی عَبْدِ اللَّهِ عَلَیْهِ السَّلاَمُ: فِی حَدِیثٍ فِی الرَّدِّ عَلَی أَصْحَابِ أَبِی الْخَطَّابِ قَالَ: وَ اللَّهِ لَوْ أَقْرَرْتُ بِمَا قَالَ فِیَّ أَهْلُ الْکُوفَةِ لَأَخَذَتْنِی الْأَرْضُ، وَ مَا أَنَا إِلاَّ عَبْدٌ مَمْلُوکٌ لاَ أَقْدِرُ عَلَی شَیْ‌ءٍ نَفَعَ وَ لاَ ضَرَّ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2" w:name="pg11349_106039"/>
    <w:bookmarkEnd w:id="132"/>
    <w:p>
      <w:pPr>
        <w:pStyle w:val="BookText"/>
      </w:pPr>
      <w:r>
        <w:rPr>
          <w:rFonts w:ascii="Amiri" w:hAnsi="Amiri" w:eastAsia="Amiri" w:cs="Amiri"/>
          <w:lang w:bidi="ar-SA"/>
          <w:color w:val="111111"/>
          <w:sz w:val="28"/>
          <w:szCs w:val="28"/>
          <w:rtl/>
        </w:rPr>
        <w:t xml:space="preserve">100 - وَ عَنْهُ عَنْ عَبْدِ اللَّهِ بْنِ الْحَسَنِ عَنِ الْحَسَنِ الْوَشَّاءِ عَنْ بَعْضِ أَصْحَابِنَا عَنْ أَبِی عَبْدِ اللَّهِ عَلَیْهِ السَّلاَمُ قَالَ: مَنْ قَالَ إِنَّا أَنْبِیَاءُ فَعَلَیْهِ لَعْنَةُ اللَّهِ وَ مَنْ شَکَّ فِی ذَلِکَ فَعَلَیْهِ لَعْنَةُ اللَّهِ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عَنْ سَعْدٍ عَنْ مُحَمَّدِ بْنِ الْحُسَیْنِ أَوِ الْحَسَنِ بْنِ مُوسَی عَنْ صَفْوَانَ بْنِ یَحْیَی عَنِ ابْنِ مُسْکَانَ عَمَّنْ حَدَّثَهُ مِنْ أَصْحَابِنَا عَنْ أَبِی عَبْدِ اللَّهِ عَلَیْهِ السَّلاَمُ فِی حَدِیثٍ قَالَ: لَعَنَ اللَّهُ مَنْ قَالَ فِینَا مَا لاَ نَقُولُهُ فِی أَنْفُسِنَا، وَ لَعَنَ اللَّهُ مَنْ أَزَالَنَا عَنِ الْعُبُودِیَّةِ لِلَّهِ الَّذِی خَلَقَنَا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عَنِ ابْنِ بُنْدَارَ عَنْ سَعْدٍ عَنْ مُحَمَّدِ بْنِ الْحُسَیْنِ عَنْ صَفْوَانَ عَنِ ابْنِ مُسْکَانَ عَنْ أَبِی عَبْدِ اللَّهِ عَلَیْهِ السَّلاَمُ: فِی حَدِیثٍ أَنَّهُ قِیلَ لَهُ: إِنَّ فُلاَناً یَقُولُ: إِنَّکُمْ تُقَدِّرُونَ أَرْزَاقَ الْعِبَادِ؟ فَقَالَ: مَا یُقَدِّرُ رِزْقَنَا إِلاَّ اللَّهُ، وَ لَقَدْ احْتَجْتُ إِلَی طَعَامٍ لِعِیَالِی فَضَاقَ صَدْرِی، وَ أَبْلَغَتْ بِی الْفِکْرَةُ فِی ذَلِکَ حَتَّی أَحْرَزْتُ قُوتَهُمْ فَعِنْدَهَا طَابَتْ نَفْسِی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عَنْ سَعْدٍ عَنْ مُحَمَّدِ بْنِ عِیسَی عَنْ یُونُسَ عَنْ إِسْحَاقَ بْنِ عَمَّارٍ عَنْ أَبِی عَبْدِ اللَّهِ عَلَیْهِ السَّلاَمُ: فِی حَدِیثٍ فِی الرَّدِّ عَلَی بَعْضِ الْغُلاَةِ فِیهِ قَالَ: إِنِّی عَبْدٌ مِنْ عَبْدٍ قِنٍّ ابْنُ أَمَةٍ ضَمَّتْنِی الْأَصْلاَبُ وَ الْأَرْحَامُ، وَ إِنِّی لَمِیِّتٌ وَ إِنِّی لَمَبْعُوثٌ ثُمَّ مَوْقُوفٌ ثُمَّ مَسْئُولٌ، وَ اللَّهِ لَأُسْأَلَنَّ عَمَّا قَالَ عَنِّی هَذَا الْکَذَّابُ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3"/>
      </w:pPr>
      <w:bookmarkStart w:id="336" w:name="_Toc203"/>
      <w:r>
        <w:t>الفصل الرابع و العشرون</w:t>
      </w:r>
      <w:bookmarkEnd w:id="336"/>
    </w:p>
    <w:p>
      <w:pPr>
        <w:pStyle w:val="BookText"/>
      </w:pPr>
      <w:r>
        <w:rPr>
          <w:rFonts w:ascii="Amiri" w:hAnsi="Amiri" w:eastAsia="Amiri" w:cs="Amiri"/>
          <w:lang w:bidi="ar-SA"/>
          <w:color w:val="111111"/>
          <w:sz w:val="28"/>
          <w:szCs w:val="28"/>
          <w:rtl/>
        </w:rPr>
        <w:t xml:space="preserve">104 - وَ رَوَی مُحَمَّدُ بْنُ عَلِیِّ بْنِ شَهْرَآشُوبَ فِی الْمَنَاقِبِ عَنْ مَعْقِلِ بْنِ یَسَارٍ قَالَ قَالَ النَّبِیُّ صَلَّی اللَّهُ عَلَیْهِ وَ آلِهِ وَ سَلَّمَ: رَجُلاَنِ مِنْ أُمَّتِی لاَ تَنَالُهُمَا شَفَاعَتِی: إِمَامٌ ظَلُومٌ غَشُومٌ، وَ غَالٍ فِی الدِّینِ مَارِقٌ مِنْهُ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عَنِ الْأَصْبَغِ بْنِ نُبَاتَةَ قَالَ: قَالَ أَمِیرُ الْمُؤْمِنِینَ عَلَیْهِ السَّلاَمُ: اللَّهُمَّ إِنِّی بَرِیءٌ مِنَ الْغُلاَةِ کَبَرَاءَةِ عِیسَی بْنِ مَرْیَمَ مِنَ النَّصَارَی، اللَّهُمَّ اخْذُلْهُمْ أَبَداً وَ لاَ تَنْصُرْ مِنْهُمْ أَحَداً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عَنِ الصَّادِقِ عَلَیْهِ السَّلاَمُ: الْغُلاَةُ شَرُّ خَلْقِ اللَّهِ یُصَغِّرُونَ عَظَمَةَ اللَّهِ، وَ یَدَّعُونَ الرُّبُوبِیَّةَ لِعِبَادِ اللَّهِ، وَ اللَّهِ إِنَّ الْغُلاَةَ لَشَرٌّ مِنَ الْیَهُودِ وَ النَّصَارَی وَ الْمَجُوسِ وَ الَّذِینَ أَشْرَکُوا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قَالَ: وَ رَوَی أَحْمَدُ بْنُ حَنْبَلٍ فِی الْمُبْتَدَأِ وَ أَبُو السَّعَادَاتِ فِی فَضَائِلِ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 أَنَّ النَّبِیَّ صَلَّی اللَّهُ عَلَیْهِ وَ آلِهِ وَ سَلَّمَ قَالَ: یَا عَلِیُّ مَثَلُکَ فِی هَذِهِ الْأُمَّةِ کَمَثَلِ عِیسَی بْنِ مَرْیَمَ، أَحَبَّهُ قَوْمٌ فَأَفْرَطُوا فِیهِ، وَ أَبْغَضَهُ قَوْمٌ فَأَفْرَطُوا فِیهِ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عَنْ أَمِیرِ الْمُؤْمِنِینَ عَلَیْهِ السَّلاَمُ: هَلَکَ فِیَّ اثْنَانِ: مُحِبٌّ غَالٍ وَ مُبْغِضٌ قَالٍ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عَنْهُ عَلَیْهِ السَّلاَمُ: یَهْلِکُ فِیَّ رَجُلاَنِ: مُحِبٌّ مُفْرِطٌ یُقْرِظُنِی بِمَا لَیْسَ لِی، وَ مُبْغِضٌ یَحْمِلُهُ شَنَآنِی عَلَی أَنْ یَبْهَتَنِی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عَنْ عَبْدِ اللَّهِ بْنِ سِنَانٍ: أَنَّ عَبْدَ اللَّهِ بْنَ سَبَأَ کَانَ یَدَّعِی النُّبُوَّةَ وَ یَزْعُمُ أَنَّ أَمِیرَ الْمُؤْمِنِینَ عَلَیْهِ السَّلاَمُ هُوَ اللَّهُ فَبَلَغَ ذَلِکَ أَمِیرَ الْمُؤْمِنِینَ عَلَیْهِ السَّلاَمُ فَدَعَاهُ وَ سَأَلَهُ فَأَقَرَّ بِذَلِکَ وَ قَالَ لَهُ: أَنْتَ هُوَ! فَقَالَ وَیْلَکَ قَدْ سَخِرَ مِنْکَ الشَّیْطَانُ فَارْجِعْ عَنْ هَذَا ثَکِلَتْکَ أُمُّکَ وَ تُبْ، فَلَمَّا أَبَی حَبَسَهُ وَ اسْتَتَابَهُ ثَلاَثَةَ أَیَّامٍ فَأَحْرَقَهُ بِالنَّارِ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سبعین رجلا من الزط نحو ذلک.</w:t>
      </w:r>
    </w:p>
    <w:p>
      <w:pPr>
        <w:pStyle w:val="BookText"/>
      </w:pPr>
      <w:r>
        <w:rPr>
          <w:rFonts w:ascii="IRNazanin" w:hAnsi="IRNazanin" w:eastAsia="IRNazanin" w:cs="IRNazanin"/>
          <w:lang w:bidi="fa-IR"/>
          <w:color w:val="111111"/>
          <w:sz w:val="28"/>
          <w:szCs w:val="28"/>
          <w:rtl/>
        </w:rPr>
        <w:t xml:space="preserve">أقول: و الأحادیث فی ذلک کثیرة لم أستقصها لأن ذلک لیس مقصودا بالذات علی أنی لم أستقص المقصود بالذات أیضا و لم أذکر الآیات فی الغلو أیضا لما ذکر، و قد ألّف علماؤنا فی الرد علی الغلاة کتبا کثیرة مذکورة فی کتب الرجال.</w:t>
      </w:r>
    </w:p>
    <w:p>
      <w:pPr>
        <w:pStyle w:val="BookText"/>
      </w:pPr>
      <w:r>
        <w:rPr>
          <w:rFonts w:ascii="IRNazanin" w:hAnsi="IRNazanin" w:eastAsia="IRNazanin" w:cs="IRNazanin"/>
          <w:lang w:bidi="fa-IR"/>
          <w:color w:val="111111"/>
          <w:sz w:val="28"/>
          <w:szCs w:val="28"/>
          <w:rtl/>
        </w:rPr>
        <w:t xml:space="preserve">تم الجزء الثانی </w:t>
      </w:r>
      <w:r>
        <w:rPr>
          <w:rStyle w:val="FootnoteReference"/>
        </w:rPr>
        <w:footnoteReference w:id="1722"/>
      </w:r>
      <w:r>
        <w:rPr>
          <w:rFonts w:ascii="IRNazanin" w:hAnsi="IRNazanin" w:eastAsia="IRNazanin" w:cs="IRNazanin"/>
          <w:lang w:bidi="fa-IR"/>
          <w:color w:val="111111"/>
          <w:sz w:val="28"/>
          <w:szCs w:val="28"/>
          <w:rtl/>
        </w:rPr>
        <w:t xml:space="preserve">من کتاب إثبات الهداة بالنصوص و المعجزات علی ید مؤلفه محمّد بن الحسن الحر العاملی المجاور بالمشهد المقدس الرضوی علی مشرفة السلام و بتمامه تمّ الکتاب و قد اشتمل بحمد اللّه من النصوص و المعجزات التی هی مقصودة فیه بالذات و الفوائد المهمات من المقدمات و التتمات علی ما فیه کفایة، بل علی ما یتجاوز قدر الکفایة لمن أراد الهدایة و العمل بما تواتر الروایة، و لم یبق تعلل و لا شبهة عند أحد من أهل الإنصاف المتصفین بمحاسن الأوصاف، و لا ریب أنه لا یحصل من الدلیل العقلی هنا إلا مقدمة إجمالیة، و أن التفصیل و التعیین من المطالب السمعیة النقلیة، و لا یوجد نقل أقوی من هذا النقل کما یشهد به کل من له أدنی عقل، إذا تتبع السمعیات و اعتبر الشرعیات، نفع اللّه به المؤمنین و الطالبین للحق و الیقین، و اللّه الموفق و المعین و کان الفراغ من تألیفه فی سنة 1096.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3" w:name="pg11349_106042"/>
    <w:bookmarkEnd w:id="133"/>
    <w:p>
      <w:pPr>
        <w:pStyle w:val="Heading2"/>
      </w:pPr>
      <w:bookmarkStart w:id="337" w:name="_Toc204"/>
      <w:r>
        <w:t>الفهرس</w:t>
      </w:r>
      <w:bookmarkEnd w:id="337"/>
    </w:p>
    <w:p>
      <w:pPr>
        <w:pStyle w:val="BookText"/>
      </w:pPr>
      <w:r>
        <w:rPr>
          <w:rFonts w:ascii="IRNazanin" w:hAnsi="IRNazanin" w:eastAsia="IRNazanin" w:cs="IRNazanin"/>
          <w:lang w:bidi="fa-IR"/>
          <w:color w:val="111111"/>
          <w:sz w:val="28"/>
          <w:szCs w:val="28"/>
          <w:rtl/>
        </w:rPr>
        <w:t xml:space="preserve">الموضوع الصفحة الباث الثلاثون النصوص علی إمامة الإمام الحسن العسکری (علیه السلام)3</w:t>
      </w:r>
    </w:p>
    <w:p>
      <w:pPr>
        <w:pStyle w:val="BookText"/>
      </w:pPr>
      <w:r>
        <w:rPr>
          <w:rFonts w:ascii="IRNazanin" w:hAnsi="IRNazanin" w:eastAsia="IRNazanin" w:cs="IRNazanin"/>
          <w:lang w:bidi="fa-IR"/>
          <w:color w:val="111111"/>
          <w:sz w:val="28"/>
          <w:szCs w:val="28"/>
          <w:rtl/>
        </w:rPr>
        <w:t xml:space="preserve">الباب الحادی و الثلاثون معجزات الإمام الحسن العسکری (علیه السلام)10</w:t>
      </w:r>
    </w:p>
    <w:p>
      <w:pPr>
        <w:pStyle w:val="BookText"/>
      </w:pPr>
      <w:r>
        <w:rPr>
          <w:rFonts w:ascii="IRNazanin" w:hAnsi="IRNazanin" w:eastAsia="IRNazanin" w:cs="IRNazanin"/>
          <w:lang w:bidi="fa-IR"/>
          <w:color w:val="111111"/>
          <w:sz w:val="28"/>
          <w:szCs w:val="28"/>
          <w:rtl/>
        </w:rPr>
        <w:t xml:space="preserve">النصوص علی إمامة صاحب الزمان الإمام المهدی (علیه السلام)51</w:t>
      </w:r>
    </w:p>
    <w:p>
      <w:pPr>
        <w:pStyle w:val="BookText"/>
      </w:pPr>
      <w:r>
        <w:rPr>
          <w:rFonts w:ascii="IRNazanin" w:hAnsi="IRNazanin" w:eastAsia="IRNazanin" w:cs="IRNazanin"/>
          <w:lang w:bidi="fa-IR"/>
          <w:color w:val="111111"/>
          <w:sz w:val="28"/>
          <w:szCs w:val="28"/>
          <w:rtl/>
        </w:rPr>
        <w:t xml:space="preserve">الباب الثانی و الثلاثون فی ذکر جملة من الأحادیث فی النص علی المهدی (علیه السلام) مرویة من طرق العامة و کتبهم 220</w:t>
      </w:r>
    </w:p>
    <w:p>
      <w:pPr>
        <w:pStyle w:val="BookText"/>
      </w:pPr>
      <w:r>
        <w:rPr>
          <w:rFonts w:ascii="IRNazanin" w:hAnsi="IRNazanin" w:eastAsia="IRNazanin" w:cs="IRNazanin"/>
          <w:lang w:bidi="fa-IR"/>
          <w:color w:val="111111"/>
          <w:sz w:val="28"/>
          <w:szCs w:val="28"/>
          <w:rtl/>
        </w:rPr>
        <w:t xml:space="preserve">فی ذکر نبذة مما ورد فی هذا المعنی من الشعر 258</w:t>
      </w:r>
    </w:p>
    <w:p>
      <w:pPr>
        <w:pStyle w:val="BookText"/>
      </w:pPr>
      <w:r>
        <w:rPr>
          <w:rFonts w:ascii="IRNazanin" w:hAnsi="IRNazanin" w:eastAsia="IRNazanin" w:cs="IRNazanin"/>
          <w:lang w:bidi="fa-IR"/>
          <w:color w:val="111111"/>
          <w:sz w:val="28"/>
          <w:szCs w:val="28"/>
          <w:rtl/>
        </w:rPr>
        <w:t xml:space="preserve">فی أحادیث المهدی (علیه السلام) یملأ الأرض قسطا و عدلا من کتب أهل السنة 268</w:t>
      </w:r>
    </w:p>
    <w:p>
      <w:pPr>
        <w:pStyle w:val="BookText"/>
      </w:pPr>
      <w:r>
        <w:rPr>
          <w:rFonts w:ascii="IRNazanin" w:hAnsi="IRNazanin" w:eastAsia="IRNazanin" w:cs="IRNazanin"/>
          <w:lang w:bidi="fa-IR"/>
          <w:color w:val="111111"/>
          <w:sz w:val="28"/>
          <w:szCs w:val="28"/>
          <w:rtl/>
        </w:rPr>
        <w:t xml:space="preserve">لباب الثالث و الثلاثون معجزات صاحب الزمان الإمام المهدی (علیه السلام)284</w:t>
      </w:r>
    </w:p>
    <w:p>
      <w:pPr>
        <w:pStyle w:val="BookText"/>
      </w:pPr>
      <w:r>
        <w:rPr>
          <w:rFonts w:ascii="IRNazanin" w:hAnsi="IRNazanin" w:eastAsia="IRNazanin" w:cs="IRNazanin"/>
          <w:lang w:bidi="fa-IR"/>
          <w:color w:val="111111"/>
          <w:sz w:val="28"/>
          <w:szCs w:val="28"/>
          <w:rtl/>
        </w:rPr>
        <w:t xml:space="preserve">الباب الرابع و الثلاثون صفات الإمام و علاماته و علامات خروج المهدی (علیه السلام)342</w:t>
      </w:r>
    </w:p>
    <w:p>
      <w:pPr>
        <w:pStyle w:val="BookText"/>
      </w:pPr>
      <w:r>
        <w:rPr>
          <w:rFonts w:ascii="IRNazanin" w:hAnsi="IRNazanin" w:eastAsia="IRNazanin" w:cs="IRNazanin"/>
          <w:lang w:bidi="fa-IR"/>
          <w:color w:val="111111"/>
          <w:sz w:val="28"/>
          <w:szCs w:val="28"/>
          <w:rtl/>
        </w:rPr>
        <w:t xml:space="preserve">الباب الخامس و الثلاثون إبطال الغلو و الرد علی الغلاة 372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325/1، 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325/1، ح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326/1، ح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326/1،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326/1، ح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326/1، ح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327/1، ح 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327/1، ح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327/1، ح 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328/1، ح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328/1، ح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326/1، ح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327/1، ح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الدّین:380،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الدین:381، ح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الدین:382، ح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الدین:383، ح 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الغیبة:200، ح 168.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الغیبة:199، ح 163.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الغیبة:199، ح 164.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الغیبة:200، ح 168.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الغیبة:203، ح 170.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المعجزات:122.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المعجزات:123.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241/50، ح 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347/1،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506/1،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506/1، ح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506/1،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507/1، ح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507/1، ح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507/1، ح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508/1، ح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508/1، ح 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508/1، ح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508/1، ح 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508/1، ح 10.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509/1، ح 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509/1، ح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509/1، ح 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509/1، ح 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510/1، ح 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510/1، ح 15.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510/1، ح 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510/1، ح 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511/1، ح 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511/1، ح 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511/1، ح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511/1، ح 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512/1، ح 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512/1، ح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512/1، ح 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513/1، ح 25.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513/1، ح 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513/1، ح 27.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503/1،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85/7،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الدین:408، ح 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الدین:408، ح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الدّین:409، ح 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الدّین:417،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الدّین:424،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الدّین:426، ح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الدّین:431، ح 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الدّین:454، ح 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الدّین:473، ح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الدّین:476، ح 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الدّین:517، ح 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الغیبة:205، ح 172.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الغیبة:205، ح 173.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الغیبة:206، ح 174.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الغیبة:206، ح 175.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الغیبة:207، ح 176.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الغیبة:208، ح 177.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الغیبة:215، ح 179.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الغیبة:204، ح 234.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الغیبة:244، ح 210.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الغیبة:246، ح 216.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الغیبة:271، ح 237.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الغیبة:357، ح 319.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الغیبة:430، ح 421.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الدّرجات:502، ح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140/2.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141/2.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144/2.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144/2.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422/1، ح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424/1، ح 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426/1، ح 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430/1، ح 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438/1، ح 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441/1، ح 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443/1، ح 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444/1، ح 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444/1، ح 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446/1، ح 30.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446/1، ح 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448/1، ح 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448/1، ح 34.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449/1، ح 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453/1، ح 40. و ما بین هلالین زیادة علی الحدیث.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478/1، ح 19.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684/2، ح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686/2، ح 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 ج 686/2، ح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الخرائج و الجرائح: ج 686/2، ح 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687/2، ح 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689/2، ح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739/2، ح 53.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739/2، ح 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الجرائح:740، ح 55.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الأنوار: ص 155.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الأنوار: ص 156.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212/3.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212/3.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213/3.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214/3.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214/3.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214/3.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216/3.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218/3.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218/3.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219/3.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219/3.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220/3.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220/3.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221/3.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222/3.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222/3.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222/3.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224/3.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224/3.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224/3.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225/3.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225/3.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226/3.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 (علیه السلام): 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299/50، ح 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البهیة:315.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331.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المعجزات:123.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الکبری:335.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الکبری:336.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الکبری:338.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الکبری:342.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الکبری:345.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الإمامة:426، ح 385.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الإمامة:426، ح 386.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الإمامة:426، ح 387.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الإمامة:426، ح 388.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الإمامة:427، ح 389.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الإمامة:427، ح 390.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الإمامة:431، ح 396.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مفتاح الفلاح:179.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206/2، ح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208/2، ح 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531/3.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المستدرک: ج 296/1.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340/1، ح 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231/1،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231/1، ح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232/1،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242/1،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328/1، ح 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328/1،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328/1، ح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329/1، ح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328/1، ح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329/1، ح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329/1، ح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329/1، ح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335/1،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340/1، ح 16.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336/1، ح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336/1، ح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337/1، ح 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337/1، ح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338/1، ح 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338/1، ح 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338/1، ح 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340/1، ح 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339/1، ح 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339/1، ح 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340/1، ح 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340/1، ح 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340/1، ح 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340/1، ح 19.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340/1، ح 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341/1، ح 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341/1، ح 22.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341/1، ح 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341/1، ح 25.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341/1، ح 26.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342/1، ح 27.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342/1، ح 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343/1، ح 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343/1، ح 30.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368/1، ح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397/1،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411/1،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429/1، ح 83.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431/1، ح 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432/1، ح 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515/1، ح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536/1، ح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25/1، ح 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184/4، ح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242/4، ح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543/4، ح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33/5، ح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633/2، ح 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النحل:38.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50/8، ح 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52/8، ح 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فصلت:53.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166/8، ح 181.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167/8، ح 185.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227/8، ح 288.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287/8، ح 432.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310/8، ح 484.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313/8، ح 487.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50/5، ح 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352/5، ح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509/1، ح 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231/1، ح 696.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236/1، ح 706.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520/2، ح 3115.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520/2، ح 3115.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520/2، ح 3115.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ج 352/4، ح 5762.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 252/3، ح 12/622.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145/4، ح 26/404.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333/4، ح 112/1044.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34/6، ح 15/71.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 154/6، ح 1/270.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154/6، ح 2/271.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149/7، ح 9/660.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152/7، ح 23/674.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 178/7، ح 42/785.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314/10، ح 10/1169.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247/2، ح 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247/2، ح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268/2، ح 58.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10/1، ح 14.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65/1، ح 230.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71/1، ح 293.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ثانیة: القصریّ.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139/1 ح 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294/1، ح 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الأخبار:112،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الأخبار:366، ح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الدین:18.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الدّین:77.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الدّین:152، ح 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الدّین:152، ح 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الدّین:153، ح 16.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الدّین:223، ح 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الدین:287، ح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الدین:286، ح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الدین:287، ح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الدین:387، ح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الدّین:288، ح 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الدّین:324،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الدّین:139، ح 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الدّین:302، ح 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الدّین:294.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الدّین:302، ح 11.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الدّین:303، ح 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الدّین:303، ح 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الدّین:303، ح 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الدین:303، ح 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الدین:304، ح 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الدین:304، ح 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الدین:316، ح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الدّین:316،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الدّین:317، ح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الدّین:317، ح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الدّین:318، ح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الدّین:322، ح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الدّین:322، ح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الدّین:322، ح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الدّین:323، ح 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الدّین:323، ح 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الدّین:325، ح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الملک 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الدّین:325، ح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الدّین:326، ح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الدّین:327، ح 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الدّین:328، ح 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الدّین:329، ح 11.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زیادة: ابن أمة.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الدّین:329، ح 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التکویر:15.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الدّین:330، ح 14.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الدّین:330، ح 15.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الدّین:333، ح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الدّین:333،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الدّین:334، ح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الدّین:337، ح 10.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الدّین:338، ح 11.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الدّین:338، ح 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الدّین:338، ح 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الدّین:339، ح 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الدّین:340، ح 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الدّین:341، ح 21.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الدّین:341، ح 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الدّین:342، ح 24.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الدّین:343، ح 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الدّین:346، ح 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الدّین:346، ح 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الدین:347، ح 35.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الدین:347، ح 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الدین:348، ح 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الدین:348، ح 38.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الدین:350، ح 44.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الدّین:350، ح 46.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الدّین:351، ح 47.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الدّین:351، ح 49.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الدّین:357، ح 51.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الأنعام:158.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الدّین:357، ح 54.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الدّین:359،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الدّین:360،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الملک:30.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الدّین:360، ح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361، ح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الدّین:361، ح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الدّین:370،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الدّین:370، ح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الدّین:371، ح 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الدّین:371، ح 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الدین:376، ح 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الدین:377،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الدین:411، ح 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الدین:380، ح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الدّین:380، ح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الدّین:381، ح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الدّین:381، ح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الدّین:384، ح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الدّین:391، ح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الدّین:394، ح 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الدّین:407، ح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الدّین:407، ح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الدّین:408، ح 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الدّین:408، ح 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الدّین:408، ح 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الدّین:409، ح 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الدّین:409، ح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الدین:411، ح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الدین:412، ح 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الدین:412، ح 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الدین:424،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الدین:430، ح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الدین:430، ح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الدین:431، ح 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الدین:432، ح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الدین:432، ح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الدین:432، ح 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الدین:432، ح 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الدین:433، ح 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الدین:433، ح 16.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الدین:434، ح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الدین:435، ح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الدین:346، ح 33.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الدین:473، ح 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الدین:479،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الدین:480، ح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الدین:480، ح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الدّین:480، ح 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الدّین:480، ح 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الدّین:480، ح 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الدّین:481، ح 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الدین:481، ح 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الدین:481، ح 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الدین:481، ح 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الدین:481، ح 11.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الدّین:499، ح 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الدّین:505، ح 36.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الدّین:524، ح 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الدّین:543، ح 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الدّین:552،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الدّین:644،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الدّین:648، ح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الدّین:648، ح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الدّین:648، ح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الدین:653، ح 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الدین:653، ح 18.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الدین:653، ح 18.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الدین:653، ح 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الدین:654، ح 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الدین:654، ح 21.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العصر:5.1.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الدین:656، 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الحدید:16.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الدین:668، ح 12.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الحدید:17.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الدین:668، ح 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التوبة:33.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کمال الدین:670، ح 16.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الدین:671، ح 18.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الدین:671، ح 20.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الدین:671، ح 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الدین:672، ح 22.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الدین:672، ح 23.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الدین:672، ح 24.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الدین:672، ح 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الدین:673، ح 25.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هود:80.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الدین:673، ح 26.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الدّین:674، ح 27.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الدّین:674، ح 28.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الدّین:674، ح 29.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الدّین:675، ح 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مصادقة الإخوان:36،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الأمالی:287، ح 4/320.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الخصال:169، ح 223.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الخصال:394، ح 101.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الخصال:424، ح 26.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الخصال:541، ح 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الخصال:579.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الخصال:649، ح 42.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الأعمال:107.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الأعمال:119.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الأعمال:217.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الأعمال:236.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الأعمال:236.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الأعمال:209.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161/1، ح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161/1، ح 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243/1، ح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542/2،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580/2، ح 17.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الاعتقادات:95.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الغیبة:53، ح 45.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الغیبة:54، ح 46.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الغیبة:423، ح 406.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الغیبة:424، ح 408.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الغیبة:61، ح 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الغیبة:161، ح 119.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الغیبة:161، ح 120.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الغیبة:162، ح 122.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الغیبة:163، ح 123.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الغیبة:163، ح 124.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الغیبة:163، ح 125.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الغیبة:164، ح 126.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الذّاریات:22.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الغیبة:175، ح 130.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الحدید:17.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الغیبة:175، ح 131.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الغیبة:175، ح 132.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الغیبة:176، ح 133.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الغیبة:178، ح 134.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الغیبة:178، ح 135.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الغیبة:178، ح 136.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الغیبة:179، ح 137.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الغیبة:180، ح 138.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 کما ملأها القوم.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الغیبة:180، ح 139.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الغیبة:180، ح 140.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الغیبة:182، ح 141.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الغیبة:183، ح 142.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الغیبة:184، ح 143.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الغیبة:185، ح 144.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الغیبة:185، ح 145.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الغیبة:187، ح 146.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الغیبة:187، ح 147.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الغیبة:187، ح 148.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الغیبة:188، ح 149.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الزّخرف:28.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الإسراء:33.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الغیبة:188، ح 150.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الغیبة:189، ح 151.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الغیبة:189، ح 152.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الغیبة:190، ح 153.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الغیبة:191، ح 154.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الغیبة:206، ح 175.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الغیبة:230، ح 195.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الغیبة:230، ح 196.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الغیبة:234، ح 203.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الغیبة:237، ح 204.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الغیبة:245، ح 212.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 بصیر.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الغیبة:245، ح 213.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الغیبة:245، ح 214.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الغیبة:246، ح 215.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الغیبة:247، ح 216.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الغیبة:248، ح 217.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الغیبة:250، ح 219.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الغیبة:251، ح 222.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الغیبة:251، ح 221.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الغیبة:273، ح 237.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الغیبة:332، ح 275.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الغیبة:333، ح 278.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الغیبة:336، ح 281.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عمران:142. و هی فی القرآن الکریم هکذا: أم حسبتم أن تدخلوا الجنّة و لمّا...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الغیبة:337، ح 283.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الغیبة:339، ح 286.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الغیبة:339، ح 287.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الغیبة:341، ح 290.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الغیبة:341، ح 291.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الغیبة:355، ح 316.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الغیبة:356، ح 317.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الغیبة:357، ح 319.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الغیبة:393، ح 362.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الغیبة:420، ح 397.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الرعد:39.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الغیبة:420، ح 398.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الغیبة:421، ح 399.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الغیبة:421، ح 400.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الغیبة:422، ح 403.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الغیبة:422، ح 404.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الغیبة:423، ح 405.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الغیبة:423، ح 406.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النمل:83.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الغیبة:424، ح 407.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الغیبة:60، ح 57.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الغیبة:425، ح 409.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الغیبة:180، ح 139.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الغیبة:454، ح 461.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الغیبة:452، ح 458.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الغیبة:453، ح 459.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الغیبة:453، ح 460.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الغیبة:454، ح 461.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الغیبة:454، ح 463.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الغیبة:455، ح 464.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الغیبة:459، ح 470.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الغیبة:459، ح 471.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الغیبة:460، ح 473.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الغیبة:460، ح 474.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الغیبة:467، ح 483.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الغیبة:468، ح 484.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الغیبة:468، ح 485.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الغیبة:471، ح 489.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الغیبة:471، ح 495.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البقرة:249.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الغیبة:472، ح 491.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الغیبة:472، ح 492.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القصص:83.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الغیبة:472، ح 493.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الغیبة:373، ح 494.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الغیبة:473، ح 495.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الغیبة:217، ح 179.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الغیبة:474، ح 497.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الغیبة:475، ح 418.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الغیبة:476 ح 499.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الغیبة:476 ح 500.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الغیبة:476 ح 501.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الغیبة:476 ح 502.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الأمالی:351 ح 66/726.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الأمالی:418 ح 89/941.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ثانیة: الحسن.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الأمالی:513 ح 28/1121.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87/1 ح 28.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156/1 ح 85.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173/1 ح 145.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173/1 ح 146.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ج 173/1 ح 147.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173/1 ح 148.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173/1 ح 149.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174/1، ح 151.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340/2، ح 126.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الأنعام:44.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الدرجات:98، ح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 الدرجات:209، ح 55.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الدّرجات:279، ح 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الدّرجات:175، ح 13.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الدّرجات:182 ح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الدّرجات:279 ح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الدّرجات:279 ح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الدّرجات:331 ح 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الدّرجات:379 ح 17.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الدّرجات:406 ح 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الدّرجات:429 ح 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الدّرجات:498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الدّرجات:279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البصائر:510 ح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المختصر:102.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الدرجات:171.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الأعراف:187.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الدرجات:179.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الإسناد:80 ح 260.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الأثر:97.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الأثر:151.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الأثر:270.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55/1.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11/2.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429/1.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الفتح:28.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352/6.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45/5.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هود:8.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246/5.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الأنبیاء:105.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125/7.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125/7.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267/7.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120/7.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الحدید:19.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مجمع البیان: ج 396/9.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536/1.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142/2.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227/2.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259/2.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287/2.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287/2.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287/2.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 288/2.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ج 288/2.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 ج 288/2.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289/2.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289/2.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289/2.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289/2.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 290/2.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ج 290/2.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291/2.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291/2.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292/2.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292/2.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 293/2.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ج 293/2.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 ج 293/2.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 54.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المصطفی:184 ح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953/2.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955/2.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للغلام.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الخرائج و الجرائح:955/2.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المشارق 157 الفصل 14.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ذا یزن.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المشارق:199.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المشارق:270.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الزّیارات:135. ح(157)5.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الزّیارات:233 ح(348)5.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الزّیارات:553 ح(843)15.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الحدید:17.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عمران:200.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الغیبة:37.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الغیبة:86 ح 17.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 الجاهل.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الغیبة:140 ح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الغیبة:142 ح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الغیبة:145 ح 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الغیبة:151 ح 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الغیبة:154 ح 13.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الغیبة:155 ح 14.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الغیبة:156 ح 18.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الغیبة:156 ح 16.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الغیبة:159 ح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الغیبة:159 ح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الغیبة:159 ح 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الغیبة:169 ح 10.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الغیبة:169 ح 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الغیبة:170 ح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الغیبة:172 ح 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الشّعراء:21.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الغیبة:174 ح 10.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الغیبة:178 ح 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الغیبة:181 ح 29.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الغیبة:183 ح 32.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الغیبة:184 ح 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الغیبة:186 ح 37.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الغیبة:211 ح 20.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الغیبة:191 ح 45.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الغیبة:194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الغیبة:195 ح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الغیبة:200 ح 15.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الغیبة:200 ح 16.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الغیبة:204 ح 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الغیبة:204 ح 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الغیبة:206 ح 11.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الغیبة:212 ح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الغیبة:215 ح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الغیبة:215 ح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الغیبة:228 ح 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الغیبة:228 ح 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الغیبة:229 ح 11.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الغیبة:229 ح 12.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الغیبة:230 ح 13.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الغیبة:231 ح 14.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الغیبة:233 ح 18.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الغیبة:233 ح 19.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الغیبة:233 ح 20.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الغیبة:234 ح 21.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الغیبة:234 ح 22.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الغیبة:235 ح 23.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الغیبة:237 ح 27.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الغیبة:238 ح 27.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الغیبة:238 ح 28.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الغیبة:239 ح 32.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الغیبة:240 ح 34.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الغیبة:240 ح 35.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الغیبة:241 ح 36.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148.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الغیبة:241 ح 37.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الرّحمن:41.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الغیبة:242 ح 39.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الغیبة:243 ح 42.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الغیبة:244 ح 44.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الغیبة:244 ح 45.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الغیبة:247 ح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الغیبة:254.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الغیبة:255.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الغیبة:279 ح 67.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الغیبة:282 ح 68.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الغیبة:283 ح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الغیبة:284 ح 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الغیبة:284 ح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الغیبة:285 ح 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الغیبة:289 ح 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الغیبة:297 ح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الغیبة:299 ح 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الغیبة:302 ح 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الغیبة:307 ح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الغیبة:308 ح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الغیبة:309 ح 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الغیبة:309 ح 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الغیبة:313 ح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الغیبة:314 ح 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النّمل:62.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الغیبة:314 ح 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الغیبة:314 ح 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الغیبة:315 ح 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الغیبة:315 ح 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نسخة ثانیة: حمران.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الغیبة:331 ح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الغیبة:156 ح 16.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البقرة:133.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61/1، ح 102.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66/1، ح 116.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66/1، ح 117.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67/1، ح 118.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103/1، ح 302.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134/1، ح 444.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البقرة:261.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147/1، ح 480.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عمران:82.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العیاشی:183 ح 81.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العیاشی:183 ح 82.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197/1، ح 138.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هکذا: آمنوا بما نزلنا مصدّقا لما معکم من قبل... [سورة النّساء:47].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245/1 ح 147.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المائدة:21.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303/1 ح 68.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32/2 ح 90.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50/2 ح 24.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56/2 ح 48.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56/2 ح 49.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76/2 ح 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87/2 ح 52.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57/2 ح 49.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141/2 ح 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هود:80.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157/2 ح 55.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النّساء:77.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258/1 ح 196.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إبراهیم:45.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235/2 ح 49.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الحجر:37.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242/2 ح 14.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الحجر:87.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ج 250/2 ح 37.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254/2 ح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الإسراء:33.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290/2 ح 67.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291/2 ح 69.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52/1.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85/2.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118/2.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النّمل:62.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129/2.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205/2.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الشّوری:41.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الشّوری:41.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الغمّة: ج 278/2.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317/2.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القمر:1.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341/2.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المعارج:1.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385/2.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ج 339/2.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 ج 340/2.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الإرشاد: ج 340/2.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375/2.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البقرة:155.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 378/2.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ج 379/2.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ج 380/2.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ج 380/2.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 ج 380/2.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380/2.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 381/2.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 382/2.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ج 383/2.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ج 375/2.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ج 384/2.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 ج 384/2.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الإرشاد: ج 384/2.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الإرشاد: ج 385/2.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386/2.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 386/2.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 387.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(المفید): 5/45.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الاختصاص:21.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الاختصاص:208.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الاختصاص:257.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الاختصاص:257.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الاختصاص:270.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الاختصاص:334.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العسکریّ (علیه السلام): 367 ح 257.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الواعظین:97.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الواعظین:211.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الواعظین:212.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الواعظین:263.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الواعظین:264.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الواعظین:127.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الواعظین:264.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روضة الواعظین:265.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الواعظین:265.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الواعظین:296.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الواعظین:356.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الواعظین:392.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الواعظین:392.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فرحة الغریّ:61 ح 10.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فرحة الغریّ:62 ح 29.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246/2 ح 59.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386/4 ح 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ج 589/2 ح 533.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خاتمة المستدرک: ج 286/4.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مسائل علی بن جعفر:21 ح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294/37 ح 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ج 202/1 ح 11.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ج 252/1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الشعراء:21.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ج 388/1 ح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الأنبیاء:12.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 ج 326/1 ح 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الأنبیاء:14.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تأویل الآیات: ج 326/1 ح 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تأویل الآیات: ج 332/1 ح 22.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الأنبیاء:105.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الحجّ:39.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ج 338/1 ح 16.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الحجّ:41.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ج 343/1 ح 25.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ج 386/1 ح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النّمل:62.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تأویل الآیات: ج 403/1 ح 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ج 403/1 ح 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العنکبوت:49.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ج 432/1 ح 13.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السّجدة:21.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ج 444/2 ح 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سبأ:53.52.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سبأ:53.52.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تأویل الآیات: ج 478/2 ح 12.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طه:130.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تأویل الآیات: ج 503/2 ح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ج 540/2 ح 13.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فصلّت:53.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ج 541/2 ح 17.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ج 542/2 ح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الشّوری:41.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ج 550/2 ح 18.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الشّوری:45.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تأویل الآیات: ج 550/2 ح 20.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الزّخرف:66.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تأویل الآیات: ج 571/2 ح 46.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الذّاریات:23.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ج 615/2 ح 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الحدید:17.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ج 633/2 ح 15.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الصّفّ:9.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ج 688/2 ح 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 ج 689/2 ح 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التکویر:16.15.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تأویل الآیات: ج 770/2 ح 16.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الشّمس:1-3.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فصلّت:17.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ج 804/2 ح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ج 805/2 ح 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اللّیل:2،1.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اللّیل:2،1.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ج 807/2 ح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349/14 ح 11.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ج 395/72 ح 16.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فرات الکوفیّ:274 ح 2/371.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الکوفیّ:240 ح 323.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الکوفیّ:399 ح 21/532.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الکوفیّ:465 ح 8/607.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الکوفیّ:481 ح 3/627.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الکوفیّ:514 ح 4/673.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الکوفیّ:567 ح 3/727.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المعجزات:56.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المعجزات:62.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الأخبار: ج 567/3 ح 1275.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أحادیث الإمام المهدیّ علیه السّلام ج 298/5 ح 1727.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الطّوسیّ:158 ح 115.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64/51 ح 65.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الواعظین:266.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الدّین:258 ح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 علیه السّلام ج 240/4 ح 1280.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الدّین:529 ح 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 تمام النّعمة:409 ح 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علیه السّلام ج 240/4 ح 1281.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281/12.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أحادیث الإمام المهدیّ علیه السّلام ج 221/4 ح 1262.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 و تمام النّعمة:331 ح 16.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ج 490/3 ح 1061.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الفوائد:175.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الفوائد:175.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الفوائد:175.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الفوائد:175.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المصدر، نعم هو فی البحار:241/24.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ج 195/1.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الکبری:336.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الکبری:337.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الکبری:345.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الإمامة:441 ح 17/413.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الإمامة:443 ح 20/416.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الإمامة:443 ح 21/417.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الإمامة:451 ح 31/427.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الإمامة:452 ح 32/428.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الإمامة:454 ح 37/433.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الإمامة:454 ح 38/434.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الإمامة:455 ح 39/435.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دلائل الإمامة:458 ح 42/438.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الإمامة:462 ح 47/443.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الإمامة:463 ح 48/444.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الإمامة:464 ح 50/446.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الإمامة:464 ح 51/447.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الإمامة:464 ح 52/448.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الإمامة:466 ح 55/451.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الإمامة:466 ح 56/452.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الإمامة:467 ح 57/453.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دلائل الإمامة:467 ح 58/454.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الإمامة:468 ح 59/455.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الإمامة:469 ح 61/457.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الإمامة:472 ح 68/464.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الإمامة:472 ح 69/465.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الإمامة:477 ح 71/467.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الإمامة:479 ح 74/470.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الإمامة:479 ح 75/471.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دلائل الإمامة:481 ح 79/475.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الإمامة:482 ح 80/476.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الإمامة:483 ح 83/479.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الإمامة:484 ح 84/480.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 بن قیس الهلالیّ:429 ح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الأعمال:302 ح 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النعمانی:118.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 (علیه السلام): ج 311/5 ح 1743.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التبصرة:121 ح 117.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أحادیث الإمام المهدی علیه السّلام ج 185/4 ح 1243.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النعمانی:25.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الأحزاب:62.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الأخبار:33.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35/23 ح 59.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تصحیح الاعتقادات الإمامیّة:90.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غوالی اللآّلی: ج 91/4 ح 125.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التّوبة:33.32.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التّوبة:33.32.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ج 74/2 ح 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236/2.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 ج 258/2.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 ج 258/2.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258/2.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258/2.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258/2.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ج 258/2.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258/2.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 ج 259/2.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 ج 264/2.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 ج 265/2.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المستدرک: ج 56/4.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علیه السّلام: ج 226/3 ح 749.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342/1 ح 27.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أحادیث الإمام المهدیّ علیه السّلام: ج 390/3 ح 943.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أحادیث الإمام المهدیّ علیه السّلام: ج 218/4 ح 1261.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الأربعین:392.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الإمام الرّضا علیه السّلام: ج 218/1 ح 376.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ج 799/271/3.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(الطّوسیّ): 467 ح 483.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 علیه السّلام: ج 417/3 ح 969.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فرج المهموم:37.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ج 16/2.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الذاریات:22.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53/51 ح 31.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الحدید:17.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الحدید:16.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64/51 ح 65.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لقمان:20.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ج 64/51 ح 65.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النور:55.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الأنوار: ج 64/51 ح 65.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64/51 ح 65.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269/52 ح 158.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271/52 ح 162.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305/52 ح 76.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305/52 ح 77.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305/52 ح 78.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306/52 ح 79.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306/52 ح 80.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307/52 ح 81.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308/52 ح 83.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376/52 ح 178.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376/52 ح 176.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الشّعراء:21.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385/52 ح 195.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385/52 ح 196.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385/52 ح 196.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95/39 ح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385/52 ح 197.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386/52 ح 199.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ج 386/52 ح 200.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ج 386/52 ح 201.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390/52 ح 211.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390/52 ح 212.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390/52 ح 212.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390/52 ح 212.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391/52 ح 214.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387/52 ح 202.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386/52 ح 202.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ج 387/52 ح 203.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387/52 ح 204.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387/52 ح 205.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388/52 ح 206.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389/52 ح 207.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389/52 ح 208.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389/52 ح 209.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389/52 ح 210.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391/52 ح 214.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6/53.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ج 121/3 ح 659.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الستة عشر:63.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الستة عشر:64.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(الطوسی): 179 ح 1/199.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الأصول الستة عشر:79.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المحتضر:141.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120/7.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120/7.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91/9.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91/9.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165/2.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283/3.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52/1.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267/3.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267/3.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267/3.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267/3.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267/3.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268/3.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269/3.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269/3.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269/3.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269/3.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269/3.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269/3.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269/3.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270/3.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270/3.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270/3.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270/3.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270/3.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271/3.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 ج 271/3.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271/3.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271/3.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271/3.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271/3.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272/3.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272/3.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272/3.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273/3.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273/3.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273/3.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273/3.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273/3.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273/3.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274/3.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274/3.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274/3.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274/3.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274/3.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275/3.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275/3.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275/3.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275/3.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275/3.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276/3.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277/3.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277/3.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278/3.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278/3.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278/3.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278/3.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279/3.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279/3.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280/3.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280/3.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282/3.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282/3.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282/3.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282/3.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283/3.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284/3.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284/3.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284/3.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284/3.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285/3.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285/3.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285/3.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286/3.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287/3.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288/3.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288/3.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288/3.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288/3.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288/3.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289/3.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289/3.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289/3.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290/3.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290/3.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290/3.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التوبة:33.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292/3.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الزخرف:61.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 ج 292/3.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الغمة: ج 295/3.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المصادر بهذه الألفاظ.</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الطرائف:175 ح 273.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الطرائف:176 ح 274.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الطرائف:176 ح 275.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الطرائف:176 ح 276.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الطرائف:176 ح 277.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الطرائف:177 ح 278.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الطرائف:177 ح 279.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الطرائف:177 ح 279.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الطرائف:177 ح 280.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الطرائف:178 ح 281.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الطرائف:178 ح 283.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الطرائف:178 ح 284.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العمدة:432 ح 905.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العمدة:434 ح 914.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العمدة:433 ح 908.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العمدة:433 ح 909.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العمدة:434 ح 913.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الخواصّ لسبط ابن الجوزیّ:363، و منهاج الکرامة:28.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المصطفی:434 ح 15.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الإمامة و التّبصرة:153.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الفوائد:113.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داود:310/2 ح 4284.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الصغیر:148/2.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81/51 ح 20.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الإمامة و التبصرة:119 ح 114.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الطوسی:420 ح 398.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المستدرک:465/4.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ماجة:1368/2.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داود:107/4 ح 4385.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داود:310 ح 4283.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الفتن:230.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الفتن:230.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فضل الکوفة:26 ح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مقتضب الأثر:31.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مقتضب الأثر:40.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السئول:482 باب 12.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السئول:482 باب 12.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السئول:482 باب 12.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مطالب السئول:482 باب 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مطلب السئول:482.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السئول:483.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السئول:483.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السئول:483.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السئول:490.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الخوارزمی فی المناقب 61 ح 31.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التوبة:33.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ج 121/8.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العمدة:424 ح 888.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العمدة:424 ح 885.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العمدة:432 ح 907.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العمدة:432 ح 907.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العمدة:433 ح 910.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أحادیث الإمام المهدیّ علیه السّلام: ج 236/1 ح 144.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الأخبار: ج 385/3 ح 1261.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 ج 222/2.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الطرائف:84 ح 116.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المستقیم:220/2.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242/2.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242/2.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ج 252/2.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238/2.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257/2.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257/2.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257/2.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ج 257/2.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259/2 ح 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 ج 259/2 ح 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 ج 259/2 ح 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 ج 259/2 ح 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الصّراط المستقیم: ج 259/2 ح 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260/2.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260/2.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260/2.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ج 261/2.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261/2.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 ج 262/2.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 ج 262/2.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البحار:335/50.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العقبی:15.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العقبی:136.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العقبی:136.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العقبی:136.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العقبی:136.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العقبی:136.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الخصال:475 ح 39.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الیقین:357.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الیقین:494.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البحار:308/36.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المودّة:392/3.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أحادیث المهدیّ علیه السّلام:15/1.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المستقیم:220/2.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ج 47/11.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العمدة:424 ح 887.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المدینة: ج 310/1.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مجمع البیان: ج 228/8.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أحادیث المهدیّ:356/1.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علیه السّلام ج 355/1 ح 235.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87/51.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لمحات:102 ح 37.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العمدة:434 ح 913.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خلدون: ج 315/1.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361/36 ح 233.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معجم أحادیث الإمام المهدیّ علیه السّلام: ج 237/1 ح 147.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المهدیّ:565/1.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نجدها فی المصادر.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نجدها فی المصادر.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أحادیث الإمام المهدیّ: ج 252/3 ح 782.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أحادیث الإمام المهدیّ: ج 348/1 ح 230.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نجدها فی المصادر.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نجدها فی المصادر.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نجدها فی المصادر.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الأعیان:176/4.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المحرقة:208.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المحرقة:163 باب 11.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موارد الظمآن:464.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الدّرر:316 باب 12 فصلّ 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 371/2.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العمدة:433 ح 908.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أحادیث الإمام المهدیّ: ج 113/1 ح 64.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343/3 ح 2333.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الواعظین:264.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الفتوحات المکیة:327/3 ط. دار صادر.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540/1.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233/3.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14/1.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عصر الظهور:379.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الغدیر:242.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255/2.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255/2.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131/51.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الغدیر: ج 6 ص 377.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334/1 ح 15.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517/1 ح 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517/1 ح 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518/1 ح 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518/1 ح 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518/1 ح 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519/1 ح 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519/1 ح 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519/1 ح 10.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519/1 ح 11.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519/1 ح 12.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520/1 ح 13.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521/1 ح 14.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521/1 ح 15.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522/1 ح 16.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522/1 ح 17.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523/1 ح 18.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523/1 ح 19.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523/1 ح 20.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523/1 ح 21.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523/1 ح 22.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523/1 ح 23.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524/1 ح 24.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524/1 ح 25.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524/1 ح 26.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524/1 ح 27.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524/1 ح 28.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524/1 ح 29.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525/1 ح 30.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525/1 ح 31.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الدّین:384 ح 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الدّین:425 ح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الدین:426 ح 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الدین:430 ح 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الدین:441 ح 11.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الدین:431 ح 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الدّین:433 ح 13.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الدّین:444 ح 17.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الدّین:444 ح 18.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الدّین:454 ح 20.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الدّین:454 ح 21.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الدّین:476 ح 25.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الدّین:476 ح 26.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الدّین:486 ح 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الدّین:486 ح 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الدّین:488 ح 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الدّین:488 ح 10.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الدّین:488 ح 11.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الدّین:489 ح 12.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الدّین:489 ح 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الدّین:489 ح 12.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الدین:489 ح 12.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الدین:493 ح 18.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الدین:493 ح 18.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الدین:493 ح 18.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الدین:493 ح 18.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الدین:493 ح 18.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الدین:493 ح 18.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کمال الدین:493 ح 18.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الدّین:494 ح 18.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الدّین:494 ح 18.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الدّین:494 ح 18.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الدّین:494 ح 18.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الدّین:494 ح 18.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الدین:498 ح 19.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الدین:498 ح 20.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الدین:498 ح 21.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الدین:498 ح 22.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الدین:498 ح 22.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الدین:498 ح 23.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الدین:498 ح 23.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الدّین:499 ح 24.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الدّین:501 ح 26.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الدّین:502 ح 29.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الدّین:502 ح 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الدّین:502 ح 31.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الدّین:502 ح 31.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الدّین:503 ح 32.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الدّین:504 ح 35.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الدّین:505 ح 36.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الدّین:509 ح 38.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الدّین:509 ح 38.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الدین:510 ح 40.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الدین:516 ح 45.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الدین:517 ح 46.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الدّین:518 ح 47.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الدّین:519 ح 47.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الدین:522 ح 51.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الغیبة:234 ح 204.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الغیبة:239 ح 207.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الغیبة:246 ح 216.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الغیبة:248 ح 218.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الغیبة:258 ح 225.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الغیبة:269 ح 234.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الغیبة:270 ح 235.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الغیبة:273 ح 238.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الغیبة:294 ح 249.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الغیبة:298 ح 254.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الغیبة:302 ح 256.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الغیبة:304 ح 257.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الغیبة:307 ح 258.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الغیبة:308 ح 260.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الغیبة:308 ح 261.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الغیبة:309 ح 262.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الغیبة:310 ح 263.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الغیبة:315 ح 264.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الغیبة:317 ح 265.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الغیبة:322 ح 269.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الغیبة:322 ح 270.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الغیبة:365 ح 332.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الغیبة:395 ح 365.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الغیبة:396 ح 366.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الغیبة:415 ح 392.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458/1 ح 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463/1 ح 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466/1 ح 12.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472/1 ح 17.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475/1 ح 18.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481/2 ح 21.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658/2 ح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696/2 ح 11.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 ج 697/2 ح 12.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697/2 ح 13.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698/2 ح 16.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699/2 ح 17.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702/2 ح 18.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704/2 ح 20.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ج 788/2 ح 112.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ج 790/2 ح 113.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النّورین:290.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297/3.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300/3.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المعجزات:133.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المعجزات:133.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281/12 ح 4/14096.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 علیه السّلام: ج 380/3 ح 931.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69/52 ح 54.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الإمامة:522 ح 97/493.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الإمامة:524 ح 98/494.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الإمامة:525 ح 100/496.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الإمامة:526 ح 103/499.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235/2.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المهموم:243.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المهموم:245.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المهموم:247.</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 المهموم:247.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306/51 ح 21.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النّجاشیّ:261 ح 684.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علیه السّلام: ج 487/4.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أحادیث الإمام المهدیّ ج 400/4.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70/52 ح 55.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72/52 ح 55.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73/52 ح 55.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73/52 ح 55.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74/52 ح 55.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75/52 ح 55.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76/52 ح 55.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168/52.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175/52.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176/52.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176/52.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178/52.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284/1 ح 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284/1 ح 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284/1 ح 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285/1 ح 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284/1 ح 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285/1 ح 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285/1 ح 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388/1 ح 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418/4 ح 5914.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216/1 ح 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الأخبار:101 ح 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الدّین:250 ح 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الدّین:327 ح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الدین:330 ح 16.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الدین:343 ح 24.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الدین:347 ح 35.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الدین:375 ح 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الدّین:649 ح 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الدّین:649 ح 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البقرة:155.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الدّین:649 ح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الدّین:650 ح 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الدّین:650 ح 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الدّین:650 ح 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الدّین:650 ح 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الدّین:650 ح 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الدّین:651 ح 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الدّین:651 ح 10.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الدّین:651 ح 11.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الدّین:652 ح 12.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الدّین:652 ح 13.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الدّین:652 ح 14.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الدّین:653 ح 17.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الدّین:654 ح 22.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الدّین:654 ح 23.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الدّین:655 ح 25.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الدّین:655 ح 27.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الدّین:655 ح 28.</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الدّین:655 ح 29.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الخصال:116 ح 97.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الخصال:117 ح 99.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الخصال:428 ح 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الخصال:449 ح 52.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الغیبة:434 ح 423.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الغیبة:434 ح 424.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الغیبة:436 ح 426.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الغیبة:436 ح 427.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الغیبة:437 ح 428.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الغیبة:437 ح 429.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الغیبة:438 ح 430.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الغیبة:439 ح 431.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الغیبة:441 ح 434.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الغیبة:443 ح 437.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الغیبة:444 ح 438.</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الغیبة:444 ح 439.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الغیبة:445 ح 441.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الغیبة:446 ح 442.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الغیبة:446 ح 443.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الغیبة:447 ح 444.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الغیبة:447 ح 445.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الغیبة:448 ح 447.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الغیبة:448 ح 449.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الغیبة:449 ح 450.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الغیبة:449 ح 452.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الغیبة:450 ح 453.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الغیبة:452 ح 457.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الغیبة:454 ح 461.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الغیبة:454 ح 462.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الغیبة:461 ح 476.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الغیبة:462 ح 477.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الغیبة:470 ح 487.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الإسناد:347 ح 1329.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 279/2.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279/2.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280/2.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280/2.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281/2.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281/2.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282/2.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282/2.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282/2.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 283/2.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283/2.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ج 284/2.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ج 284/2.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ج 284/2.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ج 284/2.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ج 285/2.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 ج 286/2.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إعلام الوری: ج 286/2.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إعلام الوری: ج 295/2.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البقرة:155.</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الغیبة:250 ح 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الغیبة:250 ح 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الغیبة:251 ح 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مریم:37.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الغیبة:251 ح 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الغیبة:252 ح 9.</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الغیبة:253 ح 12.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الغیبة:252 ح 10.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الغیبة:252 ح 11.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الغیبة:253 ح 13.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الغیبة:257 ح 14.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الغیبة:257 ح 15.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الغیبة:257 ح 16.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الغیبة:264 ح 28.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الغیبة:267 ح 36.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الغیبة:267 ح 37.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الغیبة:267 ح 37.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فصلّت:53.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الغیبة:269 ح 40.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یونس:98، و فصلت:16.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الغیبة:269 ح 41.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الغیبة:271 ح 46.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الغیبة:274 ح 53.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الغیبة:277 ح 58.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الغیبة:277 ح 59.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الغیبة:277 ح 61.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الغیبة:278 ح 62.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الغیبة:278 ح 63.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الغیبة:279 ح 64.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الغیبة:279 ح 65.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الغیبة:279 ح 66.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الغیبة:300 ح 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الغیبة:301 ح 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الغیبة:302 ح 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الغیبة:302 ح 10.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68/1 ح 125.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377/2.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 377/2.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ج 378/2.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257/7 ح 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259/7 ح 23.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147/1 ح 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200/1 ح 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268/1 ح 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269/1 ح 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269/1 ح 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269/1 ح 4.</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الزّخرف:84.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المؤمنون:51.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269/1 ح 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270/1 ح 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148/1 ح 13.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90/1 ح 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270/6 ح 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146/8 ح 123.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232/8 ح 203.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226/8 ح 286.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256/1 ح 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257/1 ح 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257/1 ح 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109/8 ح 87.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408/3 ح 4425.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131/2 ح 45.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الأنعام:108.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271/2 ح 63.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68/1.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عمران:79.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المائدة:116.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النساء:172.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المائدة:74.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216/1 ح 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218/1 ح 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 ج 219/1 ح 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219/1 ح 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219/1 ح 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إکمال الدّین:508 ح 37. و فیه فی نسخة ثانیة: إن اللّه لا یخاطب النّاس بدل: المؤمنین.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الأمالی:163 ح 3/163.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الأمالی:264 ح 3/282.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الأمالی:284/ح 4/313.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الخصال:72 ح 109.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الخصال:614 ح 10.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الأعمال:205.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التوحید:333 ح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15/1 ح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227/1 ح 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عمران:80.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المائدة:77.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الاعتقادات للشّیخ المفید:97.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الرّعد:16.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الاعتقادات للشّیخ المفید:100.</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الغیبة:292 ح 247.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الغیبة:294 ح 248.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الغیبة:388 ح 353.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الأمالی:650 ح 12/1349.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الأمالی:650 ح 13/1350.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الأمالی:345 ح 49/709.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الدرجات:256 ح 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الدّرجات:261 ح 24.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الدّرجات:262 ح 25.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الدّرجات:278 ح 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الدّرجات:261 ح 22.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الدّرجات:546 ح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الدّرجات:556 ح 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الدّرجات:556 ح 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الزّمر:45.</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غافر:12.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الدّرجات:556 ح 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الدّرجات:556 ح 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364/25 ح 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8/2 127.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108/4 ح 469.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28/4 ح 117.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232/2.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233/2.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234/2.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285/2.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النّمل:65.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طه:124.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288/2.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289/2.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535/2 ح 46.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265/25 ح 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السّعود:229.</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233/2 ح 41.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330/2 ح 45.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413/2.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408/2.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414/2.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180/3.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المجالس:9 ح 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المجالس:23 ح 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 (علیه السلام): 209.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299/25 ح 63.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الرّجال: ج 108/3 ح 131/3091.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الحدیث: ج 205/11 ح 6889.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المستدرک: ج 143/4.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286/25 ح 41.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288/25 ح 44.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291/25 ح 47.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289/25 ح 46.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130/47 ح 178.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الرّجال: ج 328/4 ح 736/5092.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322/25 ح 91.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296/25 ح 55.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مودّة أهل البیت:130 ح 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أهل البیت:210 ح 10.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(المفید): 23/ح 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المستدرک: ج 268/5.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دراسات فی علم الدرایة:155.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دراسات فی علم الدرایة:155.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رجال الحدیث: ج 261/15 ح 17.</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فی علم الدّرایة:155.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مودّة أهل البیت:126.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درر الأخبار:212 ح 11.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307/25 ح 73.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ج 226/1.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ج 226/1.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ج 226/1.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227/1.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277/1. و فیه فی نسخة ثانیة: یهلک بدل: هلک.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227/1.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227/1.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هنا الجزء الثانی حسب تصنیف المؤلف و بهذه الطبعة المحققة الجدیدة الجزء الخامس و به یتم الکتاب بحمد اللّه و توفیقه.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3EAA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الهداه بالنصوص و المعجزات جلد 5</dc:title>
  <dc:description/>
  <dc:subject/>
  <cp:keywords/>
  <cp:category/>
  <cp:lastModifiedBy/>
  <dcterms:created xsi:type="dcterms:W3CDTF">2026-08-21T22:32:36+03:30</dcterms:created>
  <dcterms:modified xsi:type="dcterms:W3CDTF">2026-08-21T22:32:36+03:30</dcterms:modified>
</cp:coreProperties>
</file>

<file path=docProps/custom.xml><?xml version="1.0" encoding="utf-8"?>
<Properties xmlns="http://schemas.openxmlformats.org/officeDocument/2006/custom-properties" xmlns:vt="http://schemas.openxmlformats.org/officeDocument/2006/docPropsVTypes"/>
</file>