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er652.xml" ContentType="application/vnd.openxmlformats-officedocument.wordprocessingml.footer+xml"/>
  <Override PartName="/word/footer655.xml" ContentType="application/vnd.openxmlformats-officedocument.wordprocessingml.footer+xml"/>
  <Override PartName="/word/footer658.xml" ContentType="application/vnd.openxmlformats-officedocument.wordprocessingml.footer+xml"/>
  <Override PartName="/word/footer661.xml" ContentType="application/vnd.openxmlformats-officedocument.wordprocessingml.footer+xml"/>
  <Override PartName="/word/footer664.xml" ContentType="application/vnd.openxmlformats-officedocument.wordprocessingml.footer+xml"/>
  <Override PartName="/word/footer667.xml" ContentType="application/vnd.openxmlformats-officedocument.wordprocessingml.footer+xml"/>
  <Override PartName="/word/footer670.xml" ContentType="application/vnd.openxmlformats-officedocument.wordprocessingml.footer+xml"/>
  <Override PartName="/word/footer673.xml" ContentType="application/vnd.openxmlformats-officedocument.wordprocessingml.footer+xml"/>
  <Override PartName="/word/footer676.xml" ContentType="application/vnd.openxmlformats-officedocument.wordprocessingml.footer+xml"/>
  <Override PartName="/word/footer679.xml" ContentType="application/vnd.openxmlformats-officedocument.wordprocessingml.footer+xml"/>
  <Override PartName="/word/footer682.xml" ContentType="application/vnd.openxmlformats-officedocument.wordprocessingml.footer+xml"/>
  <Override PartName="/word/footer685.xml" ContentType="application/vnd.openxmlformats-officedocument.wordprocessingml.footer+xml"/>
  <Override PartName="/word/footer688.xml" ContentType="application/vnd.openxmlformats-officedocument.wordprocessingml.footer+xml"/>
  <Override PartName="/word/footer691.xml" ContentType="application/vnd.openxmlformats-officedocument.wordprocessingml.footer+xml"/>
  <Override PartName="/word/footer694.xml" ContentType="application/vnd.openxmlformats-officedocument.wordprocessingml.footer+xml"/>
  <Override PartName="/word/footer697.xml" ContentType="application/vnd.openxmlformats-officedocument.wordprocessingml.footer+xml"/>
  <Override PartName="/word/footer700.xml" ContentType="application/vnd.openxmlformats-officedocument.wordprocessingml.footer+xml"/>
  <Override PartName="/word/footer703.xml" ContentType="application/vnd.openxmlformats-officedocument.wordprocessingml.footer+xml"/>
  <Override PartName="/word/footer706.xml" ContentType="application/vnd.openxmlformats-officedocument.wordprocessingml.footer+xml"/>
  <Override PartName="/word/footer709.xml" ContentType="application/vnd.openxmlformats-officedocument.wordprocessingml.footer+xml"/>
  <Override PartName="/word/footer712.xml" ContentType="application/vnd.openxmlformats-officedocument.wordprocessingml.footer+xml"/>
  <Override PartName="/word/footer715.xml" ContentType="application/vnd.openxmlformats-officedocument.wordprocessingml.footer+xml"/>
  <Override PartName="/word/footer718.xml" ContentType="application/vnd.openxmlformats-officedocument.wordprocessingml.footer+xml"/>
  <Override PartName="/word/footer721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730.xml" ContentType="application/vnd.openxmlformats-officedocument.wordprocessingml.footer+xml"/>
  <Override PartName="/word/footer733.xml" ContentType="application/vnd.openxmlformats-officedocument.wordprocessingml.footer+xml"/>
  <Override PartName="/word/footer736.xml" ContentType="application/vnd.openxmlformats-officedocument.wordprocessingml.footer+xml"/>
  <Override PartName="/word/footer739.xml" ContentType="application/vnd.openxmlformats-officedocument.wordprocessingml.footer+xml"/>
  <Override PartName="/word/footer742.xml" ContentType="application/vnd.openxmlformats-officedocument.wordprocessingml.footer+xml"/>
  <Override PartName="/word/footer745.xml" ContentType="application/vnd.openxmlformats-officedocument.wordprocessingml.footer+xml"/>
  <Override PartName="/word/footer748.xml" ContentType="application/vnd.openxmlformats-officedocument.wordprocessingml.footer+xml"/>
  <Override PartName="/word/footer751.xml" ContentType="application/vnd.openxmlformats-officedocument.wordprocessingml.footer+xml"/>
  <Override PartName="/word/footer754.xml" ContentType="application/vnd.openxmlformats-officedocument.wordprocessingml.footer+xml"/>
  <Override PartName="/word/footer757.xml" ContentType="application/vnd.openxmlformats-officedocument.wordprocessingml.footer+xml"/>
  <Override PartName="/word/footer760.xml" ContentType="application/vnd.openxmlformats-officedocument.wordprocessingml.footer+xml"/>
  <Override PartName="/word/footer763.xml" ContentType="application/vnd.openxmlformats-officedocument.wordprocessingml.footer+xml"/>
  <Override PartName="/word/footer766.xml" ContentType="application/vnd.openxmlformats-officedocument.wordprocessingml.footer+xml"/>
  <Override PartName="/word/footer769.xml" ContentType="application/vnd.openxmlformats-officedocument.wordprocessingml.footer+xml"/>
  <Override PartName="/word/footer772.xml" ContentType="application/vnd.openxmlformats-officedocument.wordprocessingml.footer+xml"/>
  <Override PartName="/word/footer775.xml" ContentType="application/vnd.openxmlformats-officedocument.wordprocessingml.footer+xml"/>
  <Override PartName="/word/footer778.xml" ContentType="application/vnd.openxmlformats-officedocument.wordprocessingml.footer+xml"/>
  <Override PartName="/word/footer781.xml" ContentType="application/vnd.openxmlformats-officedocument.wordprocessingml.footer+xml"/>
  <Override PartName="/word/footer784.xml" ContentType="application/vnd.openxmlformats-officedocument.wordprocessingml.footer+xml"/>
  <Override PartName="/word/footer787.xml" ContentType="application/vnd.openxmlformats-officedocument.wordprocessingml.footer+xml"/>
  <Override PartName="/word/footer790.xml" ContentType="application/vnd.openxmlformats-officedocument.wordprocessingml.footer+xml"/>
  <Override PartName="/word/footer793.xml" ContentType="application/vnd.openxmlformats-officedocument.wordprocessingml.footer+xml"/>
  <Override PartName="/word/footer796.xml" ContentType="application/vnd.openxmlformats-officedocument.wordprocessingml.footer+xml"/>
  <Override PartName="/word/footer799.xml" ContentType="application/vnd.openxmlformats-officedocument.wordprocessingml.footer+xml"/>
  <Override PartName="/word/footer802.xml" ContentType="application/vnd.openxmlformats-officedocument.wordprocessingml.footer+xml"/>
  <Override PartName="/word/footer805.xml" ContentType="application/vnd.openxmlformats-officedocument.wordprocessingml.footer+xml"/>
  <Override PartName="/word/footer808.xml" ContentType="application/vnd.openxmlformats-officedocument.wordprocessingml.footer+xml"/>
  <Override PartName="/word/footer811.xml" ContentType="application/vnd.openxmlformats-officedocument.wordprocessingml.footer+xml"/>
  <Override PartName="/word/footer814.xml" ContentType="application/vnd.openxmlformats-officedocument.wordprocessingml.footer+xml"/>
  <Override PartName="/word/footer817.xml" ContentType="application/vnd.openxmlformats-officedocument.wordprocessingml.footer+xml"/>
  <Override PartName="/word/footer820.xml" ContentType="application/vnd.openxmlformats-officedocument.wordprocessingml.footer+xml"/>
  <Override PartName="/word/footer823.xml" ContentType="application/vnd.openxmlformats-officedocument.wordprocessingml.footer+xml"/>
  <Override PartName="/word/footer826.xml" ContentType="application/vnd.openxmlformats-officedocument.wordprocessingml.footer+xml"/>
  <Override PartName="/word/footer829.xml" ContentType="application/vnd.openxmlformats-officedocument.wordprocessingml.footer+xml"/>
  <Override PartName="/word/footer832.xml" ContentType="application/vnd.openxmlformats-officedocument.wordprocessingml.footer+xml"/>
  <Override PartName="/word/footer835.xml" ContentType="application/vnd.openxmlformats-officedocument.wordprocessingml.footer+xml"/>
  <Override PartName="/word/footer838.xml" ContentType="application/vnd.openxmlformats-officedocument.wordprocessingml.footer+xml"/>
  <Override PartName="/word/footer841.xml" ContentType="application/vnd.openxmlformats-officedocument.wordprocessingml.footer+xml"/>
  <Override PartName="/word/footer844.xml" ContentType="application/vnd.openxmlformats-officedocument.wordprocessingml.footer+xml"/>
  <Override PartName="/word/footer847.xml" ContentType="application/vnd.openxmlformats-officedocument.wordprocessingml.footer+xml"/>
  <Override PartName="/word/footer850.xml" ContentType="application/vnd.openxmlformats-officedocument.wordprocessingml.footer+xml"/>
  <Override PartName="/word/footer853.xml" ContentType="application/vnd.openxmlformats-officedocument.wordprocessingml.footer+xml"/>
  <Override PartName="/word/footer856.xml" ContentType="application/vnd.openxmlformats-officedocument.wordprocessingml.footer+xml"/>
  <Override PartName="/word/footer859.xml" ContentType="application/vnd.openxmlformats-officedocument.wordprocessingml.footer+xml"/>
  <Override PartName="/word/footer862.xml" ContentType="application/vnd.openxmlformats-officedocument.wordprocessingml.footer+xml"/>
  <Override PartName="/word/footer865.xml" ContentType="application/vnd.openxmlformats-officedocument.wordprocessingml.footer+xml"/>
  <Override PartName="/word/footer868.xml" ContentType="application/vnd.openxmlformats-officedocument.wordprocessingml.footer+xml"/>
  <Override PartName="/word/footer871.xml" ContentType="application/vnd.openxmlformats-officedocument.wordprocessingml.footer+xml"/>
  <Override PartName="/word/footer874.xml" ContentType="application/vnd.openxmlformats-officedocument.wordprocessingml.footer+xml"/>
  <Override PartName="/word/footer877.xml" ContentType="application/vnd.openxmlformats-officedocument.wordprocessingml.footer+xml"/>
  <Override PartName="/word/footer880.xml" ContentType="application/vnd.openxmlformats-officedocument.wordprocessingml.footer+xml"/>
  <Override PartName="/word/footer883.xml" ContentType="application/vnd.openxmlformats-officedocument.wordprocessingml.footer+xml"/>
  <Override PartName="/word/footer886.xml" ContentType="application/vnd.openxmlformats-officedocument.wordprocessingml.footer+xml"/>
  <Override PartName="/word/footer889.xml" ContentType="application/vnd.openxmlformats-officedocument.wordprocessingml.footer+xml"/>
  <Override PartName="/word/footer892.xml" ContentType="application/vnd.openxmlformats-officedocument.wordprocessingml.footer+xml"/>
  <Override PartName="/word/footer895.xml" ContentType="application/vnd.openxmlformats-officedocument.wordprocessingml.footer+xml"/>
  <Override PartName="/word/footer898.xml" ContentType="application/vnd.openxmlformats-officedocument.wordprocessingml.footer+xml"/>
  <Override PartName="/word/footer901.xml" ContentType="application/vnd.openxmlformats-officedocument.wordprocessingml.footer+xml"/>
  <Override PartName="/word/footer904.xml" ContentType="application/vnd.openxmlformats-officedocument.wordprocessingml.footer+xml"/>
  <Override PartName="/word/footer907.xml" ContentType="application/vnd.openxmlformats-officedocument.wordprocessingml.footer+xml"/>
  <Override PartName="/word/footer910.xml" ContentType="application/vnd.openxmlformats-officedocument.wordprocessingml.footer+xml"/>
  <Override PartName="/word/footer913.xml" ContentType="application/vnd.openxmlformats-officedocument.wordprocessingml.footer+xml"/>
  <Override PartName="/word/footer916.xml" ContentType="application/vnd.openxmlformats-officedocument.wordprocessingml.footer+xml"/>
  <Override PartName="/word/footer919.xml" ContentType="application/vnd.openxmlformats-officedocument.wordprocessingml.footer+xml"/>
  <Override PartName="/word/footer922.xml" ContentType="application/vnd.openxmlformats-officedocument.wordprocessingml.footer+xml"/>
  <Override PartName="/word/footer925.xml" ContentType="application/vnd.openxmlformats-officedocument.wordprocessingml.footer+xml"/>
  <Override PartName="/word/footer928.xml" ContentType="application/vnd.openxmlformats-officedocument.wordprocessingml.footer+xml"/>
  <Override PartName="/word/footer931.xml" ContentType="application/vnd.openxmlformats-officedocument.wordprocessingml.footer+xml"/>
  <Override PartName="/word/footer934.xml" ContentType="application/vnd.openxmlformats-officedocument.wordprocessingml.footer+xml"/>
  <Override PartName="/word/footer937.xml" ContentType="application/vnd.openxmlformats-officedocument.wordprocessingml.footer+xml"/>
  <Override PartName="/word/footer940.xml" ContentType="application/vnd.openxmlformats-officedocument.wordprocessingml.footer+xml"/>
  <Override PartName="/word/footer943.xml" ContentType="application/vnd.openxmlformats-officedocument.wordprocessingml.footer+xml"/>
  <Override PartName="/word/footer946.xml" ContentType="application/vnd.openxmlformats-officedocument.wordprocessingml.footer+xml"/>
  <Override PartName="/word/footer949.xml" ContentType="application/vnd.openxmlformats-officedocument.wordprocessingml.footer+xml"/>
  <Override PartName="/word/footer952.xml" ContentType="application/vnd.openxmlformats-officedocument.wordprocessingml.footer+xml"/>
  <Override PartName="/word/footer955.xml" ContentType="application/vnd.openxmlformats-officedocument.wordprocessingml.footer+xml"/>
  <Override PartName="/word/footer958.xml" ContentType="application/vnd.openxmlformats-officedocument.wordprocessingml.footer+xml"/>
  <Override PartName="/word/footer961.xml" ContentType="application/vnd.openxmlformats-officedocument.wordprocessingml.footer+xml"/>
  <Override PartName="/word/footer964.xml" ContentType="application/vnd.openxmlformats-officedocument.wordprocessingml.footer+xml"/>
  <Override PartName="/word/footer967.xml" ContentType="application/vnd.openxmlformats-officedocument.wordprocessingml.footer+xml"/>
  <Override PartName="/word/footer970.xml" ContentType="application/vnd.openxmlformats-officedocument.wordprocessingml.footer+xml"/>
  <Override PartName="/word/footer973.xml" ContentType="application/vnd.openxmlformats-officedocument.wordprocessingml.footer+xml"/>
  <Override PartName="/word/footer976.xml" ContentType="application/vnd.openxmlformats-officedocument.wordprocessingml.footer+xml"/>
  <Override PartName="/word/footer979.xml" ContentType="application/vnd.openxmlformats-officedocument.wordprocessingml.footer+xml"/>
  <Override PartName="/word/footer982.xml" ContentType="application/vnd.openxmlformats-officedocument.wordprocessingml.footer+xml"/>
  <Override PartName="/word/footer985.xml" ContentType="application/vnd.openxmlformats-officedocument.wordprocessingml.footer+xml"/>
  <Override PartName="/word/footer988.xml" ContentType="application/vnd.openxmlformats-officedocument.wordprocessingml.footer+xml"/>
  <Override PartName="/word/footer991.xml" ContentType="application/vnd.openxmlformats-officedocument.wordprocessingml.footer+xml"/>
  <Override PartName="/word/footer994.xml" ContentType="application/vnd.openxmlformats-officedocument.wordprocessingml.footer+xml"/>
  <Override PartName="/word/footer997.xml" ContentType="application/vnd.openxmlformats-officedocument.wordprocessingml.footer+xml"/>
  <Override PartName="/word/footer1000.xml" ContentType="application/vnd.openxmlformats-officedocument.wordprocessingml.footer+xml"/>
  <Override PartName="/word/footer1003.xml" ContentType="application/vnd.openxmlformats-officedocument.wordprocessingml.footer+xml"/>
  <Override PartName="/word/footer1006.xml" ContentType="application/vnd.openxmlformats-officedocument.wordprocessingml.footer+xml"/>
  <Override PartName="/word/footer1009.xml" ContentType="application/vnd.openxmlformats-officedocument.wordprocessingml.footer+xml"/>
  <Override PartName="/word/footer1012.xml" ContentType="application/vnd.openxmlformats-officedocument.wordprocessingml.footer+xml"/>
  <Override PartName="/word/footer1015.xml" ContentType="application/vnd.openxmlformats-officedocument.wordprocessingml.footer+xml"/>
  <Override PartName="/word/footer1018.xml" ContentType="application/vnd.openxmlformats-officedocument.wordprocessingml.footer+xml"/>
  <Override PartName="/word/footer1021.xml" ContentType="application/vnd.openxmlformats-officedocument.wordprocessingml.footer+xml"/>
  <Override PartName="/word/footer1024.xml" ContentType="application/vnd.openxmlformats-officedocument.wordprocessingml.footer+xml"/>
  <Override PartName="/word/footer1027.xml" ContentType="application/vnd.openxmlformats-officedocument.wordprocessingml.footer+xml"/>
  <Override PartName="/word/footer1030.xml" ContentType="application/vnd.openxmlformats-officedocument.wordprocessingml.footer+xml"/>
  <Override PartName="/word/footer1033.xml" ContentType="application/vnd.openxmlformats-officedocument.wordprocessingml.footer+xml"/>
  <Override PartName="/word/footer1036.xml" ContentType="application/vnd.openxmlformats-officedocument.wordprocessingml.footer+xml"/>
  <Override PartName="/word/footer1039.xml" ContentType="application/vnd.openxmlformats-officedocument.wordprocessingml.footer+xml"/>
  <Override PartName="/word/footer1042.xml" ContentType="application/vnd.openxmlformats-officedocument.wordprocessingml.footer+xml"/>
  <Override PartName="/word/footer1045.xml" ContentType="application/vnd.openxmlformats-officedocument.wordprocessingml.footer+xml"/>
  <Override PartName="/word/footer1048.xml" ContentType="application/vnd.openxmlformats-officedocument.wordprocessingml.footer+xml"/>
  <Override PartName="/word/footer1051.xml" ContentType="application/vnd.openxmlformats-officedocument.wordprocessingml.footer+xml"/>
  <Override PartName="/word/footer1054.xml" ContentType="application/vnd.openxmlformats-officedocument.wordprocessingml.footer+xml"/>
  <Override PartName="/word/footer1057.xml" ContentType="application/vnd.openxmlformats-officedocument.wordprocessingml.footer+xml"/>
  <Override PartName="/word/footer1060.xml" ContentType="application/vnd.openxmlformats-officedocument.wordprocessingml.footer+xml"/>
  <Override PartName="/word/footer1063.xml" ContentType="application/vnd.openxmlformats-officedocument.wordprocessingml.footer+xml"/>
  <Override PartName="/word/footer1066.xml" ContentType="application/vnd.openxmlformats-officedocument.wordprocessingml.footer+xml"/>
  <Override PartName="/word/footer1069.xml" ContentType="application/vnd.openxmlformats-officedocument.wordprocessingml.footer+xml"/>
  <Override PartName="/word/footer1072.xml" ContentType="application/vnd.openxmlformats-officedocument.wordprocessingml.footer+xml"/>
  <Override PartName="/word/footer1075.xml" ContentType="application/vnd.openxmlformats-officedocument.wordprocessingml.footer+xml"/>
  <Override PartName="/word/footer1078.xml" ContentType="application/vnd.openxmlformats-officedocument.wordprocessingml.footer+xml"/>
  <Override PartName="/word/footer1081.xml" ContentType="application/vnd.openxmlformats-officedocument.wordprocessingml.footer+xml"/>
  <Override PartName="/word/footer1084.xml" ContentType="application/vnd.openxmlformats-officedocument.wordprocessingml.footer+xml"/>
  <Override PartName="/word/footer1087.xml" ContentType="application/vnd.openxmlformats-officedocument.wordprocessingml.footer+xml"/>
  <Override PartName="/word/footer1090.xml" ContentType="application/vnd.openxmlformats-officedocument.wordprocessingml.footer+xml"/>
  <Override PartName="/word/footer1093.xml" ContentType="application/vnd.openxmlformats-officedocument.wordprocessingml.footer+xml"/>
  <Override PartName="/word/footer1096.xml" ContentType="application/vnd.openxmlformats-officedocument.wordprocessingml.footer+xml"/>
  <Override PartName="/word/footer1099.xml" ContentType="application/vnd.openxmlformats-officedocument.wordprocessingml.footer+xml"/>
  <Override PartName="/word/footer1102.xml" ContentType="application/vnd.openxmlformats-officedocument.wordprocessingml.footer+xml"/>
  <Override PartName="/word/footer1105.xml" ContentType="application/vnd.openxmlformats-officedocument.wordprocessingml.footer+xml"/>
  <Override PartName="/word/footer1108.xml" ContentType="application/vnd.openxmlformats-officedocument.wordprocessingml.footer+xml"/>
  <Override PartName="/word/footer1111.xml" ContentType="application/vnd.openxmlformats-officedocument.wordprocessingml.footer+xml"/>
  <Override PartName="/word/footer1114.xml" ContentType="application/vnd.openxmlformats-officedocument.wordprocessingml.footer+xml"/>
  <Override PartName="/word/footer1117.xml" ContentType="application/vnd.openxmlformats-officedocument.wordprocessingml.footer+xml"/>
  <Override PartName="/word/footer1120.xml" ContentType="application/vnd.openxmlformats-officedocument.wordprocessingml.footer+xml"/>
  <Override PartName="/word/footer1123.xml" ContentType="application/vnd.openxmlformats-officedocument.wordprocessingml.footer+xml"/>
  <Override PartName="/word/footer1126.xml" ContentType="application/vnd.openxmlformats-officedocument.wordprocessingml.footer+xml"/>
  <Override PartName="/word/footer1129.xml" ContentType="application/vnd.openxmlformats-officedocument.wordprocessingml.footer+xml"/>
  <Override PartName="/word/footer1132.xml" ContentType="application/vnd.openxmlformats-officedocument.wordprocessingml.footer+xml"/>
  <Override PartName="/word/footer1135.xml" ContentType="application/vnd.openxmlformats-officedocument.wordprocessingml.footer+xml"/>
  <Override PartName="/word/footer1138.xml" ContentType="application/vnd.openxmlformats-officedocument.wordprocessingml.footer+xml"/>
  <Override PartName="/word/footer1141.xml" ContentType="application/vnd.openxmlformats-officedocument.wordprocessingml.footer+xml"/>
  <Override PartName="/word/footer1144.xml" ContentType="application/vnd.openxmlformats-officedocument.wordprocessingml.footer+xml"/>
  <Override PartName="/word/footer1147.xml" ContentType="application/vnd.openxmlformats-officedocument.wordprocessingml.footer+xml"/>
  <Override PartName="/word/footer1150.xml" ContentType="application/vnd.openxmlformats-officedocument.wordprocessingml.footer+xml"/>
  <Override PartName="/word/footer1153.xml" ContentType="application/vnd.openxmlformats-officedocument.wordprocessingml.footer+xml"/>
  <Override PartName="/word/footer1156.xml" ContentType="application/vnd.openxmlformats-officedocument.wordprocessingml.footer+xml"/>
  <Override PartName="/word/footer1159.xml" ContentType="application/vnd.openxmlformats-officedocument.wordprocessingml.footer+xml"/>
  <Override PartName="/word/footer1162.xml" ContentType="application/vnd.openxmlformats-officedocument.wordprocessingml.footer+xml"/>
  <Override PartName="/word/footer1165.xml" ContentType="application/vnd.openxmlformats-officedocument.wordprocessingml.footer+xml"/>
  <Override PartName="/word/footer1168.xml" ContentType="application/vnd.openxmlformats-officedocument.wordprocessingml.footer+xml"/>
  <Override PartName="/word/footer1171.xml" ContentType="application/vnd.openxmlformats-officedocument.wordprocessingml.footer+xml"/>
  <Override PartName="/word/footer1174.xml" ContentType="application/vnd.openxmlformats-officedocument.wordprocessingml.footer+xml"/>
  <Override PartName="/word/footer1177.xml" ContentType="application/vnd.openxmlformats-officedocument.wordprocessingml.footer+xml"/>
  <Override PartName="/word/footer1180.xml" ContentType="application/vnd.openxmlformats-officedocument.wordprocessingml.footer+xml"/>
  <Override PartName="/word/footer1183.xml" ContentType="application/vnd.openxmlformats-officedocument.wordprocessingml.footer+xml"/>
  <Override PartName="/word/footer1186.xml" ContentType="application/vnd.openxmlformats-officedocument.wordprocessingml.footer+xml"/>
  <Override PartName="/word/footer1189.xml" ContentType="application/vnd.openxmlformats-officedocument.wordprocessingml.footer+xml"/>
  <Override PartName="/word/footer1192.xml" ContentType="application/vnd.openxmlformats-officedocument.wordprocessingml.footer+xml"/>
  <Override PartName="/word/footer1195.xml" ContentType="application/vnd.openxmlformats-officedocument.wordprocessingml.footer+xml"/>
  <Override PartName="/word/footer1198.xml" ContentType="application/vnd.openxmlformats-officedocument.wordprocessingml.footer+xml"/>
  <Override PartName="/word/footer1201.xml" ContentType="application/vnd.openxmlformats-officedocument.wordprocessingml.footer+xml"/>
  <Override PartName="/word/footer1204.xml" ContentType="application/vnd.openxmlformats-officedocument.wordprocessingml.footer+xml"/>
  <Override PartName="/word/footer1207.xml" ContentType="application/vnd.openxmlformats-officedocument.wordprocessingml.footer+xml"/>
  <Override PartName="/word/footer1210.xml" ContentType="application/vnd.openxmlformats-officedocument.wordprocessingml.footer+xml"/>
  <Override PartName="/word/footer1213.xml" ContentType="application/vnd.openxmlformats-officedocument.wordprocessingml.footer+xml"/>
  <Override PartName="/word/footer1216.xml" ContentType="application/vnd.openxmlformats-officedocument.wordprocessingml.footer+xml"/>
  <Override PartName="/word/footer1219.xml" ContentType="application/vnd.openxmlformats-officedocument.wordprocessingml.footer+xml"/>
  <Override PartName="/word/footer1222.xml" ContentType="application/vnd.openxmlformats-officedocument.wordprocessingml.footer+xml"/>
  <Override PartName="/word/footer1225.xml" ContentType="application/vnd.openxmlformats-officedocument.wordprocessingml.footer+xml"/>
  <Override PartName="/word/footer1228.xml" ContentType="application/vnd.openxmlformats-officedocument.wordprocessingml.footer+xml"/>
  <Override PartName="/word/footer1231.xml" ContentType="application/vnd.openxmlformats-officedocument.wordprocessingml.footer+xml"/>
  <Override PartName="/word/footer1234.xml" ContentType="application/vnd.openxmlformats-officedocument.wordprocessingml.footer+xml"/>
  <Override PartName="/word/footer1237.xml" ContentType="application/vnd.openxmlformats-officedocument.wordprocessingml.footer+xml"/>
  <Override PartName="/word/footer1240.xml" ContentType="application/vnd.openxmlformats-officedocument.wordprocessingml.footer+xml"/>
  <Override PartName="/word/footer1243.xml" ContentType="application/vnd.openxmlformats-officedocument.wordprocessingml.footer+xml"/>
  <Override PartName="/word/footer1246.xml" ContentType="application/vnd.openxmlformats-officedocument.wordprocessingml.footer+xml"/>
  <Override PartName="/word/footer1249.xml" ContentType="application/vnd.openxmlformats-officedocument.wordprocessingml.footer+xml"/>
  <Override PartName="/word/footer1252.xml" ContentType="application/vnd.openxmlformats-officedocument.wordprocessingml.footer+xml"/>
  <Override PartName="/word/footer1255.xml" ContentType="application/vnd.openxmlformats-officedocument.wordprocessingml.footer+xml"/>
  <Override PartName="/word/footer1258.xml" ContentType="application/vnd.openxmlformats-officedocument.wordprocessingml.footer+xml"/>
  <Override PartName="/word/footer1261.xml" ContentType="application/vnd.openxmlformats-officedocument.wordprocessingml.footer+xml"/>
  <Override PartName="/word/footer1264.xml" ContentType="application/vnd.openxmlformats-officedocument.wordprocessingml.footer+xml"/>
  <Override PartName="/word/footer1267.xml" ContentType="application/vnd.openxmlformats-officedocument.wordprocessingml.footer+xml"/>
  <Override PartName="/word/footer1270.xml" ContentType="application/vnd.openxmlformats-officedocument.wordprocessingml.footer+xml"/>
  <Override PartName="/word/footer1273.xml" ContentType="application/vnd.openxmlformats-officedocument.wordprocessingml.footer+xml"/>
  <Override PartName="/word/footer1276.xml" ContentType="application/vnd.openxmlformats-officedocument.wordprocessingml.footer+xml"/>
  <Override PartName="/word/footer1279.xml" ContentType="application/vnd.openxmlformats-officedocument.wordprocessingml.footer+xml"/>
  <Override PartName="/word/footer1282.xml" ContentType="application/vnd.openxmlformats-officedocument.wordprocessingml.footer+xml"/>
  <Override PartName="/word/footer1285.xml" ContentType="application/vnd.openxmlformats-officedocument.wordprocessingml.footer+xml"/>
  <Override PartName="/word/footer1288.xml" ContentType="application/vnd.openxmlformats-officedocument.wordprocessingml.footer+xml"/>
  <Override PartName="/word/footer1291.xml" ContentType="application/vnd.openxmlformats-officedocument.wordprocessingml.footer+xml"/>
  <Override PartName="/word/footer1294.xml" ContentType="application/vnd.openxmlformats-officedocument.wordprocessingml.footer+xml"/>
  <Override PartName="/word/footer1297.xml" ContentType="application/vnd.openxmlformats-officedocument.wordprocessingml.footer+xml"/>
  <Override PartName="/word/footer1300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بحار الأنوار الجامعة لدرر أخبار الأئمة الأطهار جلد 110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هوية الكتاب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مقدّمة المؤلّف: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الجزء الأول من كتاب الإیمان و الكفر]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الرابع و الستون‌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الایمان، و الإسلام، و التشیع، و معانیها و فضلها و صفاتها،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الایمان و جمل شرائطه، و فیه: مائتان و خمسة و عشرون آیة، و: أربعة و أربعون حدیثا 2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الاخبار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ان المؤمن ینظر بنور اللّٰه، و ان اللّٰه خلقه من نوره، و فیه: 11- حدیثا 73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طینة المؤمن و خروجه من الكافر و بالعكس و بعض أخبار المیثاق زائدا علی ما تقدم فی كتاب التوحید و العدل، و فیه: 33- حدیثا 77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فطرة اللّٰه سبحانه و صبغته، و فیه: آیتان، و: 7- أحادیث 130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فیما یدفع اللّٰه بالمؤمن، و فیه: 3- أحادیث 143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حقوق المؤمن علی اللّٰه عزّ و جلّ و ما ضمن اللّٰه تعالی له، و فیه: حدیثان 145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الرضا بموهبة الایمان، و انه من أعظم النعم و ما أخذ اللّٰه علی المؤمن من الصبر علی ما یلحقه من الاذی، و فیه: 15- حدیثا 147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فی قلة عدد المؤمنین، و انه ینبغی ان لا یستوحشوا لقلتهم و انس المؤمنین بعضهم ببعض، و فیه: آیات، و: 10- أحادیث 157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فی أصناف الناس فی الایمان، و: فیه آیات، و: 22- حدیثا 166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لزوم البیعة و كیفیتها و ذمّ نكثها، و فیه: آیات، و: 10- أحادیث 181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فی أن المؤمن صنفان، و فیه: 3- أحادیث 189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شدة ابتلاء المؤمن و علته و فضل البلاء، و فیه: آیات، و: 88- حدیثا 196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فی أن المؤمن مكفر، و فیه: 3- أحادیث 259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علامات المؤمن و صفاته، و فیه: آیات، و: 70- حدیثا 261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الخامس و الستین‌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فضائل الشیعة، و فیه: آیات، و: 142- حدیثا 1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ان الشیعة هم أهل دین اللّٰه، و هم علی دین انبیائه، و هم علی الحق، و لا یغفر الا لهم و لا یقبل الا منهم، و فیه: آیتان، و: 42- حدیثا 83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فضل الرافضة و مدح التسمیة بها، و فیه: 4- أحادیث 96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الصفح عن الشیعة و شفاعة أئمتهم صلوات اللّٰه علیهم فیهم، و فیه: 97- حدیثا 98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صفات الشیعة، و أصنافهم و ذمّ الاغترار و الحث علی العمل و التقوی، و فیه: 48- حدیثا 149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النهی عن التعجیل علی الشیعة و تمحیص ذنوبهم، و فیه: 6- أحادیث 199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دخول الشیعة مجالس المخالفین و بلاد الشرك، و فیه: حدیثان 200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فی أن تعالی انما یعطی الدین الحق و الایمان و التشیع من أحبه، و أن التواخی لا یقع علی الدین، و فی ترك دعاء الناس الی الدین، و فیه: 17- حدیثا 202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فی أن السلامة و الغنی فی الدین، و ما أخذ علی المؤمن من الصبر علی ما یلحقه فی الدین، و فیه: 19- حدیثا 211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الفرق بین الإیمان و الإسلام و بیان معانیهما، و بعض شرائطهما، و فیه: آیات، و: 56- حدیثا 225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نسبة الإسلام، و فیه: 4- أحادیث 309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الشرائع، و فیه: 3- أحادیث 317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دعائم الإسلام و الإیمان و شعبهما و فضل الإسلام، و فیه: 41- حدیثا 329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الروایة مشیرا الی اختلاف النسخ و معنی لغاته 352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السادس و الستین‌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الدین الذی لا یقبل اللّٰه أعمال العباد الا به، و فیه: آیات، و: 16- حدیثا 1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أدنی ما یكون به العبد مؤمنا، و أدنی ما یخرجه عنه، و فیه: 3- أحادیث 16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ان العمل جزء الایمان، و ان الایمان مبثوث علی الجوارح، و فیه: آیات، و: 30- حدیثا 18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تذییل نفعه جلیل‌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فی عدم لبس الایمان بالظلم، و فیه: آیة، و: 11- حدیثا 150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درجات الإیمان و حقائقه، و فیه: آیات، و: 28- حدیثا 154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السكینة و روح الایمان و زیادته و نقصانه، و فیه: آیات، و: 22- حدیثا 175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تذییل‌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ان الایمان مستقر و مستودع، و إمكان زوال الایمان، و فیه: آیة، و: 19- حدیثا 212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العلة التی من اجلها لا یكلف اللّٰه المؤمنین عن الذنب، و فیه: حدیثان 235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الحب فی اللّٰه و البغض فی اللّٰه و فیه: 34- حدیثا 236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صفات خیار العباد و أولیاء اللّٰه، و فیه ذكر بعض الكرامات التی رویت عن الصالحین، و فیه: آیات، و: 40- حدیثا 254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الجزء الثانی من كتاب الإیمان و الكفر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فهرس الجزء السادس و الستین]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مكارم الأخلاق‌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جوامع المكارم و آفاتها و ما یوجب الفلاح و الهدی و فیه: آیات، و: 132 332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السابع و الستین‌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العدالة و الخصال التی من كانت فیه ظهرت عدالته، و وجبت اخوته، و حرمت غیبته، و فیه: 4- أحادیث 1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ما به كمال الإنسان، و معنی المروة و الفتوة، و فیه: 3- أحادیث 4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المنجیات و المهلكات، و فیه: 7- أحادیث 5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اصناف الناس، و مدح حسان الوجوه، و مدح البله، و فیه: 15- حدیثا 8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حب اللّٰه تبارك و تعالی و رضاه، و فیه: آیات، و: 29- حدیثا 13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القلب و صلاحه و فساده، و معنی السمع و البصر و النطق و الحیاة الحقیقیات، و فیه: آیات، و: 42- حدیثا 27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مراتب النفس، و عدم الاعتماد علیها،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الأربعون ترك الشهوات و الاهواء، و فیه: آیات، و: 20- حدیثا 73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الأربعون طاعة اللّٰه و رسوله و حججه علیهم السلام و التسلیم لهم و النهی عن معصیتهم، و الاعراض عن قولهم و إیذائهم، و فیه: آیات، و: 8- أحادیث 91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الأربعون ایثار الحق علی الباطل، و الامر بقول الحق و ان كان مرا، و فیه: آیات، و: 5- أحادیث 106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الأربعون العزلة عن شرار الخلق، و الانس باللّٰه، و فیه: آیات، و: 14- حدیثا 108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الخمسون أن الغشیة التی یظهرها الناس عند قراءة القرآن و الذكر من الشیطان، و فیه حدیث واحد 112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الخمسون النهی عن الرهبانیة و السیاحة، و سایر ما یأمر به أهل البدع و الاهواء، و فیه: آیات، و: 15- حدیثا 113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الخمسون الیقین و الصبر علی الشدائد فی الدین، و فیه: آیات، و: 52- حدیثا 130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الخمسون النیة و شرائطها و مراتبها و كمالها و ثوابها، و أن قبول العمل نادر، و فیه: 40- حدیثا 185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الخمسون الإخلاص و معنی قربه تعالی، و فیه: آیات، و: 27- حدیثا 213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الخمسون العبادة و الاختفاء فیها و ذمّ الشهرة بها، و فیه: 14- حدیثا 251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الخمسون الطاعة و التقوی و الورع و مدح المتقین و صفاتهم و علاماتهم، و أن الكرم به، و قبول العمل مشروط به، و فیه: آیات، و: 41- حدیثا 257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الخمسون الورع و اجتناب الشبهات، و فیه: 38- حدیثا 296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الخمسون الزهد و درجاته، و فیه: آیات، و: 38- حدیثا 309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الخمسون الخوف و الرجاء و حسن الظنّ باللّٰه تعالی، و فیه: آیات، و: 75- حدیثا 323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الثامن و الستین‌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الستون الصدق و المواضع التی یجوز تركه فیها، و لزوم أداء الأمانة، و فیه: آیات، و: 32- حدیثا 1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الستون الشكر، و فیه: آیات، و: 87- حدیثا 18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الستون الصبر و الیسر بعد العسر، و فیه: آیات، و: 65- حدیثا 56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الستون التوكل، و التفویض، و الرضا، و التسلیم، و ذمّ الاعتماد علی غیره تعالی، و لزوم الاستثناء بمشیة اللّٰه فی كل أمر، و فیه: آیات، و: 77- حدیثا 98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الستون الاجتهاد و الحث علی العمل، و فیه: آیات، و: 59- حدیثا 160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الستون أداء الفرائض و اجتناب المحارم و فیه: آیات، و: 20- حدیثا 194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الستون الاقتصاد فی العبادة و المداومة علیها، و فعل الخیر و تعجیله و فضل التوسط فی جمیع الأمور و استواء العمل، و فیه: آیات، و: 39- حدیثا 209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الستون ترك العجب و الاعتراف بالتقصیر، و فیه: آیة، و: 17- حدیثا 228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الستون ان اللّٰه یحفظ بصلاح الرجل أولاده و جیرانه، و فیه: آیة، و: 4- أحادیث 236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الستون ان اللّٰه لا یعاقب أحدا بفعل غیره، و فیه: آیات و أحادیث 237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السبعون الحسنات بعد السیئات، و فیه: آیات، و: 9- أحادیث 241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السبعون تضاعف الحسنات و تأخیر اثبات الذنوب بفضل اللّٰه و ثواب نیة الحسنة و العزم علیها و انه لا یعاقب علی العزم علی الذنوب، و فیه: آیات، و: 14- حدیثا 245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السبعون ثواب من سن سنة حسنة و ما یلحق الرجل بعد موته و فیه: 6- أحادیث 257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السبعون الاستبشار بالحسنة، و فیه: 3- أحادیث 259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السبعون الوفاء بما جعل للّٰه علی نفسه، و فیه: آیات، و: حدیث واحد 260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السبعون ثواب تمنی الخیرات و من سن سنة عدل علی نفسه، و لزوم الرضا بما فعله الأنبیاء و الأئمّة علیهم السلام، و فیه: 6- أحادیث 261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السبعون الاستعداد للموت، و فیه: 17- حدیثا 263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السبعون العفاف و عفة البطن و الفرج، و فیه: آیات، و: 22- حدیثا 268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السبعون السكوت و الكلام و موقعهما و فضل الصمت و ترك ما لا یعنی من الكلام، و فیه: آیات، و: 85- حدیثا 274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السبعون قول الخیر و القول الحسن و التفكر فی ما یتكلم، و فیه: آیات، و: 16- حدیثا 309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الثمانون التفكر و الاعتبار و الاتعاظ بالعبر، و فیه: آیات، و: 27- حدیثا 314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الثمانون الحیاء من اللّٰه و من الخلق، و فیه: 32- حدیثا 329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الثمانون السكینة و الوقار و غض الصوت، و فیه: آیتان، و: حدیثان 337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الثمانون التدبیر و الحزم و الحذر و التثبت فی الأمور و ترك اللجاجة، و فیه: آیة، و: 29- حدیثا (علی ما عددنا) 338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الثمانون الغیرة و الشجاعة، و فیه: حدیثان، مضافا علی ما مر 342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الثمانون حسن السمت و حسن السیماء و ظهور آثار العبادة فی الوجه، و فیه: آیة، و: 6- أحادیث 343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الثمانون الاقتصاد و ذمّ الإسراف و التبذیر و التقتیر، و فیه: آیة، و: 20- حدیثا 344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الثمانون السخاء و السماحة و الجود، و فیه: آیتان، و: 22- حدیثا 350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الثمانون من ملك نفسه عند الرغبة و الرهبة و الرضا و الغضب و الشهوة، و فیه: 7- أحادیث 358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الثمانون ان ینبغی أن لا یخاف فی اللّٰه لومة لائم و ترك المداهنة فی الدین، و فیه: آیات، و: 6- أحادیث 360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التسعون حسن العاقبة و اصلاح السریرة، و فیه: آیات، و: 20- حدیثا 362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التسعون الذكر الجمیل و ما یلقی اللّٰه فی قلوب العباد من محبة الصالحین و من طلب رضی اللّٰه بسخط الناس، و فیه: آیات، و: 6- أحادیث 370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التسعون حسن الخلق، و تفسیر قوله تعالی: «إِنَّكَ لَعَلی خُلُقٍ عَظِیمٍ» و فیه: آیات و: 80- حدیثا 372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التسعون الحلم و العفو و كظم الغیظ، و فیه: آیات، و: 397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التاسع و الستین‌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التسعون فضل الفقر و الفقراء و حبهم و مجالستهم و الرضا بالفقر و ثواب إكرام الفقراء و عقاب من استهان بهم، و فیه: آیات، و: 86- حدیثا 1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التسعون الغنی و الكفاف، و فیه: آیات، و: 29- حدیثا 56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التسعون ترك الراحة، و فیه: حدیث 69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التسعون فی الحزن، و فیه: ثلاثة أحادیث 70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الجزء الثالث من كتاب الإیمان و الكفر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فهرس الجزء التاسع و الستین]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الكفر و مساوی الأخلاق‌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التسعون الكفر و لوازمه و آثاره و أنواعه و أصناف الشرك و فیه: آیات، و: 32- حدیثا 74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التسعون اصول الكفر و أركانه، و فیه: 20- حدیثا 104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المائة الشك فی الدین، و الوسوسة، و حدیث النفس، و انتحال الایمان، و فیه: آیات، و 24- حدیثا 123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المائة كفر المخالفین و النصاب و ما یناسب ذلك، و فیه: 29- حدیثا 131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المائة المستضعفین و المرجون لامر اللّٰه، و فیه: آیات، و: 37- حدیثا 157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المائة النفاق، و فیه: آیات، و: ستة- أحادیث 172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المائة المرجئة و الزیدیة و البتریة و الواقفیة و سایر فرق أهل الضلال و ما یناسب ذلك، و فیه: 9- أحادیث 178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المائة جوامع مساوی الأخلاق، و فیه: آیات، و: 31- حدیثا 189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المائة شرار الناس، و صفات المنافق، و المرائی، و الكسلان، و الظالم، و من یستحق اللعن، و فیه: آیات، و: 10- أحادیث 202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المائة لعن من لا یستحق اللعن، و تكفیر من لا یستحقه، و فیه: 5- أحادیث 208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المائة الخصال التی لا تكون فی المؤمن، و فیه: 4- أحادیث 209</w:t>
        </w:r>
        <w:r>
          <w:tab/>
        </w:r>
        <w:r>
          <w:fldChar w:fldCharType="begin"/>
        </w:r>
        <w:r>
          <w:instrText xml:space="preserve">PAGEREF 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المائة من استولی علیهم الشیطان من أصحاب البدع و ما ینسبون الی أنفسهم من الاكاذیب و أنّها من الشیطان، و فیه: 8- أحادیث 213</w:t>
        </w:r>
        <w:r>
          <w:tab/>
        </w:r>
        <w:r>
          <w:fldChar w:fldCharType="begin"/>
        </w:r>
        <w:r>
          <w:instrText xml:space="preserve">PAGEREF 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و المائة عقاب من أحدث دینا أو أضل الناس و أنّه لا یحمل أحد الوزر عمن یستحقه، و فیه: آیات، و: 10- أحادیث 216</w:t>
        </w:r>
        <w:r>
          <w:tab/>
        </w:r>
        <w:r>
          <w:fldChar w:fldCharType="begin"/>
        </w:r>
        <w:r>
          <w:instrText xml:space="preserve">PAGEREF 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و المائة من وصف عدلا ثمّ خالفه الی غیره، و فیه: آیة، و: 5- أحادیث 222</w:t>
        </w:r>
        <w:r>
          <w:tab/>
        </w:r>
        <w:r>
          <w:fldChar w:fldCharType="begin"/>
        </w:r>
        <w:r>
          <w:instrText xml:space="preserve">PAGEREF 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و المائة الاستخفاف بالدین، و التهاون بأمر اللّٰه، و فیه: آیات، و: 4- أحادیث 226</w:t>
        </w:r>
        <w:r>
          <w:tab/>
        </w:r>
        <w:r>
          <w:fldChar w:fldCharType="begin"/>
        </w:r>
        <w:r>
          <w:instrText xml:space="preserve">PAGEREF 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و المائة الاعراض عن الحق و التكذیب به، و فیه: آیات، و: 3- أحادیث 228</w:t>
        </w:r>
        <w:r>
          <w:tab/>
        </w:r>
        <w:r>
          <w:fldChar w:fldCharType="begin"/>
        </w:r>
        <w:r>
          <w:instrText xml:space="preserve">PAGEREF 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و المائة الكذب، و روایته، و سماعه، و فیه: آیات، و: 60- حدیثا 232</w:t>
        </w:r>
        <w:r>
          <w:tab/>
        </w:r>
        <w:r>
          <w:fldChar w:fldCharType="begin"/>
        </w:r>
        <w:r>
          <w:instrText xml:space="preserve">PAGEREF 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و المائة استماع اللغو، و الكذب، و الباطل؛ و القصة، و فیه: آیات، و: 6- أحادیث 264</w:t>
        </w:r>
        <w:r>
          <w:tab/>
        </w:r>
        <w:r>
          <w:fldChar w:fldCharType="begin"/>
        </w:r>
        <w:r>
          <w:instrText xml:space="preserve">PAGEREF 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و المائة الریاء، و فیه: آیات، و: 266</w:t>
        </w:r>
        <w:r>
          <w:tab/>
        </w:r>
        <w:r>
          <w:fldChar w:fldCharType="begin"/>
        </w:r>
        <w:r>
          <w:instrText xml:space="preserve">PAGEREF 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و المائة استكثار الطاعة و العجب بالاعمال، و فیه: آیتان، و: 50- حدیثا 306</w:t>
        </w:r>
        <w:r>
          <w:tab/>
        </w:r>
        <w:r>
          <w:fldChar w:fldCharType="begin"/>
        </w:r>
        <w:r>
          <w:instrText xml:space="preserve">PAGEREF 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و المائة ذم السمعة و الاغترار بمدح الناس، و فیه: 7- أحادیث 322</w:t>
        </w:r>
        <w:r>
          <w:tab/>
        </w:r>
        <w:r>
          <w:fldChar w:fldCharType="begin"/>
        </w:r>
        <w:r>
          <w:instrText xml:space="preserve">PAGEREF 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و المائة ذم الشكایة من اللّٰه، و عدم الرضا بقسم اللّٰه، و التأسف بما فات، و فیه آیتان، و: 24- حدیثا 325</w:t>
        </w:r>
        <w:r>
          <w:tab/>
        </w:r>
        <w:r>
          <w:fldChar w:fldCharType="begin"/>
        </w:r>
        <w:r>
          <w:instrText xml:space="preserve">PAGEREF 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و المائة الیأس من روح اللّٰه، و الامن من مكر اللّٰه، و فیه: آیات، و: 3- أحادیث 336</w:t>
        </w:r>
        <w:r>
          <w:tab/>
        </w:r>
        <w:r>
          <w:fldChar w:fldCharType="begin"/>
        </w:r>
        <w:r>
          <w:instrText xml:space="preserve">PAGEREF 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و المائة كفران النعم، و فیه: آیات‌</w:t>
        </w:r>
        <w:r>
          <w:tab/>
        </w:r>
        <w:r>
          <w:fldChar w:fldCharType="begin"/>
        </w:r>
        <w:r>
          <w:instrText xml:space="preserve">PAGEREF 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السبعین‌</w:t>
        </w:r>
        <w:r>
          <w:tab/>
        </w:r>
        <w:r>
          <w:fldChar w:fldCharType="begin"/>
        </w:r>
        <w:r>
          <w:instrText xml:space="preserve">PAGEREF 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و المائة حب الدنیا و ذمها، و بیان فنائها و غدرها بأهلها و ختل الدنیا بالدین، و فیه: آیات، و: 216- حدیثا 1</w:t>
        </w:r>
        <w:r>
          <w:tab/>
        </w:r>
        <w:r>
          <w:fldChar w:fldCharType="begin"/>
        </w:r>
        <w:r>
          <w:instrText xml:space="preserve">PAGEREF 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و المائة حب المال و جمع الدنیا و الدرهم و كنزهما، و فیه: آیات، و: 35- حدیثا 135</w:t>
        </w:r>
        <w:r>
          <w:tab/>
        </w:r>
        <w:r>
          <w:fldChar w:fldCharType="begin"/>
        </w:r>
        <w:r>
          <w:instrText xml:space="preserve">PAGEREF 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و المائة حب الرئاسة، و فیه: آیة، و: 13- حدیثا 145</w:t>
        </w:r>
        <w:r>
          <w:tab/>
        </w:r>
        <w:r>
          <w:fldChar w:fldCharType="begin"/>
        </w:r>
        <w:r>
          <w:instrText xml:space="preserve">PAGEREF 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و المائة الغفلة، و اللّٰهو، و كثرة الفرح، و الاتراف بالنعم، و فیه: آیات، و: 12- حدیثا 154</w:t>
        </w:r>
        <w:r>
          <w:tab/>
        </w:r>
        <w:r>
          <w:fldChar w:fldCharType="begin"/>
        </w:r>
        <w:r>
          <w:instrText xml:space="preserve">PAGEREF 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و المائة ذم العشق و علته، و فیه: 3- أحادیث 158</w:t>
        </w:r>
        <w:r>
          <w:tab/>
        </w:r>
        <w:r>
          <w:fldChar w:fldCharType="begin"/>
        </w:r>
        <w:r>
          <w:instrText xml:space="preserve">PAGEREF 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و المائة الكسل، و الضجر، و العجز، و طلب ما لا یدرك و فیه: 9- أحادیث 159</w:t>
        </w:r>
        <w:r>
          <w:tab/>
        </w:r>
        <w:r>
          <w:fldChar w:fldCharType="begin"/>
        </w:r>
        <w:r>
          <w:instrText xml:space="preserve">PAGEREF 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و المائة الحرص، و طول الامل، و فیه: أربعة آیات، و: 40- حدیثا 160</w:t>
        </w:r>
        <w:r>
          <w:tab/>
        </w:r>
        <w:r>
          <w:fldChar w:fldCharType="begin"/>
        </w:r>
        <w:r>
          <w:instrText xml:space="preserve">PAGEREF 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و المائة الطمع و التذلل لاهل الدنیا طلبا لما فی أیدیهم، و فضل القناعة، و فیه: 31- حدیثا 168</w:t>
        </w:r>
        <w:r>
          <w:tab/>
        </w:r>
        <w:r>
          <w:fldChar w:fldCharType="begin"/>
        </w:r>
        <w:r>
          <w:instrText xml:space="preserve">PAGEREF 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و المائة الكبر، و فیه: آیات، و: 63- حدیثا 179</w:t>
        </w:r>
        <w:r>
          <w:tab/>
        </w:r>
        <w:r>
          <w:fldChar w:fldCharType="begin"/>
        </w:r>
        <w:r>
          <w:instrText xml:space="preserve">PAGEREF 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و المائة الحسد و فیه: 48- حدیثا 237</w:t>
        </w:r>
        <w:r>
          <w:tab/>
        </w:r>
        <w:r>
          <w:fldChar w:fldCharType="begin"/>
        </w:r>
        <w:r>
          <w:instrText xml:space="preserve">PAGEREF 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و المائة ذم الغضب، و مدح التنمر فی ذات اللّٰه، و فیه: آیتان، و: 50- حدیثا 262</w:t>
        </w:r>
        <w:r>
          <w:tab/>
        </w:r>
        <w:r>
          <w:fldChar w:fldCharType="begin"/>
        </w:r>
        <w:r>
          <w:instrText xml:space="preserve">PAGEREF 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و المائة العصبیّة و الفخر و التكاثر فی الأموال و الاولاد و غیرها، و فیه: آیات، و: 28- حدیثا 281</w:t>
        </w:r>
        <w:r>
          <w:tab/>
        </w:r>
        <w:r>
          <w:fldChar w:fldCharType="begin"/>
        </w:r>
        <w:r>
          <w:instrText xml:space="preserve">PAGEREF 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و المائة النهی عن المدح و الرضا به، و فیه: 7- أحادیث 294</w:t>
        </w:r>
        <w:r>
          <w:tab/>
        </w:r>
        <w:r>
          <w:fldChar w:fldCharType="begin"/>
        </w:r>
        <w:r>
          <w:instrText xml:space="preserve">PAGEREF 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و المائة سوء الخلق، و فیه: آیتان، و: 12- حدیثا 296</w:t>
        </w:r>
        <w:r>
          <w:tab/>
        </w:r>
        <w:r>
          <w:fldChar w:fldCharType="begin"/>
        </w:r>
        <w:r>
          <w:instrText xml:space="preserve">PAGEREF 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و المائة البخل، و فیه: آیات، و: 41- حدیثا 299</w:t>
        </w:r>
        <w:r>
          <w:tab/>
        </w:r>
        <w:r>
          <w:fldChar w:fldCharType="begin"/>
        </w:r>
        <w:r>
          <w:instrText xml:space="preserve">PAGEREF 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و المائة الذنوب و آثارها و النهی عن استصغارها، و فیه: آیات، و: 114- حدیثا 308</w:t>
        </w:r>
        <w:r>
          <w:tab/>
        </w:r>
        <w:r>
          <w:fldChar w:fldCharType="begin"/>
        </w:r>
        <w:r>
          <w:instrText xml:space="preserve">PAGEREF 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و المائة علل المصائب و المحن و الأمراض و الذنوب التی توجب غضب اللّٰه و سرعة العقوبة، و فیه: آیات، و: 18- حدیثا 366</w:t>
        </w:r>
        <w:r>
          <w:tab/>
        </w:r>
        <w:r>
          <w:fldChar w:fldCharType="begin"/>
        </w:r>
        <w:r>
          <w:instrText xml:space="preserve">PAGEREF 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و المائة املاء و الامهال علی الكفّار و الفجار، و الاستدراج و الافتنان زائدا علی ما مر فی كتاب العدل و من یرحم اللّٰه بهم علی أهل المعاصی، و فیه: آیات، و: 11- حدیثا 377</w:t>
        </w:r>
        <w:r>
          <w:tab/>
        </w:r>
        <w:r>
          <w:fldChar w:fldCharType="begin"/>
        </w:r>
        <w:r>
          <w:instrText xml:space="preserve">PAGEREF 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و المائة النهی عن التعبیر بالذنب أو العیب، و الامر بالهجرة عن بلاد أهل المعاصی، و فیه: آیات، و: 8- أحادیث 384</w:t>
        </w:r>
        <w:r>
          <w:tab/>
        </w:r>
        <w:r>
          <w:fldChar w:fldCharType="begin"/>
        </w:r>
        <w:r>
          <w:instrText xml:space="preserve">PAGEREF 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و المائة وقت ما یغلظ علی العبد فی المعاصی و استدراج اللّٰه تعالی، و فیه: آیة، و: 17- حدیثا 387</w:t>
        </w:r>
        <w:r>
          <w:tab/>
        </w:r>
        <w:r>
          <w:fldChar w:fldCharType="begin"/>
        </w:r>
        <w:r>
          <w:instrText xml:space="preserve">PAGEREF 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و المائة من أطاع المخلوق فی معصیة الخالق، و فیه: 10- أحادیث 391</w:t>
        </w:r>
        <w:r>
          <w:tab/>
        </w:r>
        <w:r>
          <w:fldChar w:fldCharType="begin"/>
        </w:r>
        <w:r>
          <w:instrText xml:space="preserve">PAGEREF 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و المائة التكلف و الدعوی، و فیه: آیة، و: 5- أحادیث 394</w:t>
        </w:r>
        <w:r>
          <w:tab/>
        </w:r>
        <w:r>
          <w:fldChar w:fldCharType="begin"/>
        </w:r>
        <w:r>
          <w:instrText xml:space="preserve">PAGEREF 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و المائة الفساد، و فیه: حدیث واحد 395</w:t>
        </w:r>
        <w:r>
          <w:tab/>
        </w:r>
        <w:r>
          <w:fldChar w:fldCharType="begin"/>
        </w:r>
        <w:r>
          <w:instrText xml:space="preserve">PAGEREF 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و المائة القسوة و الخرق و المراء و الخصومة و العداوة (مضافا علی ما مر)، و فیه: 22- حدیثا 396</w:t>
        </w:r>
        <w:r>
          <w:tab/>
        </w:r>
        <w:r>
          <w:fldChar w:fldCharType="begin"/>
        </w:r>
        <w:r>
          <w:instrText xml:space="preserve">PAGEREF 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الحادی و السبعین و هو الجزء الأول من المجلد السادس عشر</w:t>
        </w:r>
        <w:r>
          <w:tab/>
        </w:r>
        <w:r>
          <w:fldChar w:fldCharType="begin"/>
        </w:r>
        <w:r>
          <w:instrText xml:space="preserve">PAGEREF 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جوامع الحقوق، و فیه أحادیث 2</w:t>
        </w:r>
        <w:r>
          <w:tab/>
        </w:r>
        <w:r>
          <w:fldChar w:fldCharType="begin"/>
        </w:r>
        <w:r>
          <w:instrText xml:space="preserve">PAGEREF 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آداب العشرة بین ذوی الارحام و الممالیك و الخدم المشاركین غالبا فی البیت‌</w:t>
        </w:r>
        <w:r>
          <w:tab/>
        </w:r>
        <w:r>
          <w:fldChar w:fldCharType="begin"/>
        </w:r>
        <w:r>
          <w:instrText xml:space="preserve">PAGEREF 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بر الوالدین و الاولاد، و حقوق بعضهم علی بعض و المنع من العقوق، و فیه: آیات، و: 127- حدیثا 22</w:t>
        </w:r>
        <w:r>
          <w:tab/>
        </w:r>
        <w:r>
          <w:fldChar w:fldCharType="begin"/>
        </w:r>
        <w:r>
          <w:instrText xml:space="preserve">PAGEREF 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صلة الرحم، و اعانتهم، و الاحسان الیهم، و المنع من قطع صلة الارحام، و ما یناسبه، و فیه: آیات، و: 123- حدیثا 87</w:t>
        </w:r>
        <w:r>
          <w:tab/>
        </w:r>
        <w:r>
          <w:fldChar w:fldCharType="begin"/>
        </w:r>
        <w:r>
          <w:instrText xml:space="preserve">PAGEREF 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العشرة مع الممالیك و الخدم، و فیه: 20- حدیثا 139</w:t>
        </w:r>
        <w:r>
          <w:tab/>
        </w:r>
        <w:r>
          <w:fldChar w:fldCharType="begin"/>
        </w:r>
        <w:r>
          <w:instrText xml:space="preserve">PAGEREF 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وجوب طاعة المملوك للمولی و عقاب عصیانه، و فیه: 6- أحادیث 144</w:t>
        </w:r>
        <w:r>
          <w:tab/>
        </w:r>
        <w:r>
          <w:fldChar w:fldCharType="begin"/>
        </w:r>
        <w:r>
          <w:instrText xml:space="preserve">PAGEREF 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ما ینبغی حمله علی الخدم و غیرهم من الخدمات، و فیه: حدیثان 146</w:t>
        </w:r>
        <w:r>
          <w:tab/>
        </w:r>
        <w:r>
          <w:fldChar w:fldCharType="begin"/>
        </w:r>
        <w:r>
          <w:instrText xml:space="preserve">PAGEREF 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حمل المتاع للاهل، و فیه: 4- أحادیث 146</w:t>
        </w:r>
        <w:r>
          <w:tab/>
        </w:r>
        <w:r>
          <w:fldChar w:fldCharType="begin"/>
        </w:r>
        <w:r>
          <w:instrText xml:space="preserve">PAGEREF 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حمل النائبة عن القوم و حسن العشرة معهم، و فیه: خمسة- أحادیث 148</w:t>
        </w:r>
        <w:r>
          <w:tab/>
        </w:r>
        <w:r>
          <w:fldChar w:fldCharType="begin"/>
        </w:r>
        <w:r>
          <w:instrText xml:space="preserve">PAGEREF 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حق الجار، و فیه: سبعة عشر- حدیثا 150</w:t>
        </w:r>
        <w:r>
          <w:tab/>
        </w:r>
        <w:r>
          <w:fldChar w:fldCharType="begin"/>
        </w:r>
        <w:r>
          <w:instrText xml:space="preserve">PAGEREF 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آداب العشرة مع الاصدقاء و فضلهم و أنواعهم و غیر ذلك ممّا یتعلق بهم‌</w:t>
        </w:r>
        <w:r>
          <w:tab/>
        </w:r>
        <w:r>
          <w:fldChar w:fldCharType="begin"/>
        </w:r>
        <w:r>
          <w:instrText xml:space="preserve">PAGEREF 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حسن المعاشرة، و حسن الصحبة، و حسن الجوار، و طلاقة الوجه، و حسن اللقاء، و حسن البشر، و فیه: آیتان، و: 56- حدیثا 154</w:t>
        </w:r>
        <w:r>
          <w:tab/>
        </w:r>
        <w:r>
          <w:fldChar w:fldCharType="begin"/>
        </w:r>
        <w:r>
          <w:instrText xml:space="preserve">PAGEREF 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فضل الصدیق، و حدّ الصداقة، و آدابها، و حقوقها، و أنواع الاصدقاء، و النهی عن زیادة الاسترسال و الاستیناس بهم، و فیه: 37- حدیثا 173</w:t>
        </w:r>
        <w:r>
          <w:tab/>
        </w:r>
        <w:r>
          <w:fldChar w:fldCharType="begin"/>
        </w:r>
        <w:r>
          <w:instrText xml:space="preserve">PAGEREF 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استحباب اخبار الأخ فی اللّٰه بحبه له، و أن القلب یهدی الی القلب، و فیه: 8- أحادیث 181</w:t>
        </w:r>
        <w:r>
          <w:tab/>
        </w:r>
        <w:r>
          <w:fldChar w:fldCharType="begin"/>
        </w:r>
        <w:r>
          <w:instrText xml:space="preserve">PAGEREF 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من ینبغی مجالسته و مصاحبته و مصادقته، و فضل الانیس الموافق، و القرین الصالح، و حبّ الصالحین، و فیه: آیات، و: 23 حدیثا 183</w:t>
        </w:r>
        <w:r>
          <w:tab/>
        </w:r>
        <w:r>
          <w:fldChar w:fldCharType="begin"/>
        </w:r>
        <w:r>
          <w:instrText xml:space="preserve">PAGEREF 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من لا ینبغی مجالسته و مصادقته و مصاحبته و المجالس التی لا ینبغی الجلوس فیها، و فیه: آیات، و: 67- حدیثا 190</w:t>
        </w:r>
        <w:r>
          <w:tab/>
        </w:r>
        <w:r>
          <w:fldChar w:fldCharType="begin"/>
        </w:r>
        <w:r>
          <w:instrText xml:space="preserve">PAGEREF 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حقوق المؤمنین بعضهم علی بعض و بعض أحوالهم‌</w:t>
        </w:r>
        <w:r>
          <w:tab/>
        </w:r>
        <w:r>
          <w:fldChar w:fldCharType="begin"/>
        </w:r>
        <w:r>
          <w:instrText xml:space="preserve">PAGEREF 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حقوق الاخوان و استحباب تذاكرهم و ما یناسب ذلك من المطالب، و فیه: 83- حدیثا 221</w:t>
        </w:r>
        <w:r>
          <w:tab/>
        </w:r>
        <w:r>
          <w:fldChar w:fldCharType="begin"/>
        </w:r>
        <w:r>
          <w:instrText xml:space="preserve">PAGEREF 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حفظ الاخوة و رعایة أوداء الأب، و فیه: 21- حدیثا 264</w:t>
        </w:r>
        <w:r>
          <w:tab/>
        </w:r>
        <w:r>
          <w:fldChar w:fldCharType="begin"/>
        </w:r>
        <w:r>
          <w:instrText xml:space="preserve">PAGEREF 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فضل المواخاة فی اللّٰه و أن المؤمنین بعضهم اخوان بعض و علة ذلك، و فیه: آیة، و: 15- حدیثا 275</w:t>
        </w:r>
        <w:r>
          <w:tab/>
        </w:r>
        <w:r>
          <w:fldChar w:fldCharType="begin"/>
        </w:r>
        <w:r>
          <w:instrText xml:space="preserve">PAGEREF 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فضل حبّ المؤمنین و النظر الیهم، و فیه: 8- أحادیث 278</w:t>
        </w:r>
        <w:r>
          <w:tab/>
        </w:r>
        <w:r>
          <w:fldChar w:fldCharType="begin"/>
        </w:r>
        <w:r>
          <w:instrText xml:space="preserve">PAGEREF 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علة حبّ المؤمنین بعضهم بعضا و أنواع الاخوان، و فیه: 4- أحادیث 281</w:t>
        </w:r>
        <w:r>
          <w:tab/>
        </w:r>
        <w:r>
          <w:fldChar w:fldCharType="begin"/>
        </w:r>
        <w:r>
          <w:instrText xml:space="preserve">PAGEREF 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قضاء حاجة المؤمنین و السعی فیها و توقیرهم، و ادخال السرور علیهم، و اكرامهم، و الطافهم، و تفریح كربهم، و الاهتمام بأمورهم، و فیه: 159- حدیثا 283</w:t>
        </w:r>
        <w:r>
          <w:tab/>
        </w:r>
        <w:r>
          <w:fldChar w:fldCharType="begin"/>
        </w:r>
        <w:r>
          <w:instrText xml:space="preserve">PAGEREF 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تزاور الاخوان، و تلاقیهم، و مجالستهم، فی احیاء أمر أئمتهم علیهم السلام، و فیه: 36- حدیثا 342</w:t>
        </w:r>
        <w:r>
          <w:tab/>
        </w:r>
        <w:r>
          <w:fldChar w:fldCharType="begin"/>
        </w:r>
        <w:r>
          <w:instrText xml:space="preserve">PAGEREF 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تزویج المؤمن، أو قضاء دینه، أو اخدامه أو خدمته، و نصیحته، و فیه: 9- أحادیث 356</w:t>
        </w:r>
        <w:r>
          <w:tab/>
        </w:r>
        <w:r>
          <w:fldChar w:fldCharType="begin"/>
        </w:r>
        <w:r>
          <w:instrText xml:space="preserve">PAGEREF 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اطعام المؤمن، و سقیه، و كسوته، و قضاء دینه، و فیه: آیات، و: 115- حدیثا 359</w:t>
        </w:r>
        <w:r>
          <w:tab/>
        </w:r>
        <w:r>
          <w:fldChar w:fldCharType="begin"/>
        </w:r>
        <w:r>
          <w:instrText xml:space="preserve">PAGEREF 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ثواب من كفی لضریر حاجة، و فیه: حدیث واحد 388</w:t>
        </w:r>
        <w:r>
          <w:tab/>
        </w:r>
        <w:r>
          <w:fldChar w:fldCharType="begin"/>
        </w:r>
        <w:r>
          <w:instrText xml:space="preserve">PAGEREF 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فضل اسماع الأصمّ من غیر تضجر، و فیه: حدیث 388</w:t>
        </w:r>
        <w:r>
          <w:tab/>
        </w:r>
        <w:r>
          <w:fldChar w:fldCharType="begin"/>
        </w:r>
        <w:r>
          <w:instrText xml:space="preserve">PAGEREF 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ثواب من عال أهل بیت من المؤمنین، و فیه: حدیثان 389</w:t>
        </w:r>
        <w:r>
          <w:tab/>
        </w:r>
        <w:r>
          <w:fldChar w:fldCharType="begin"/>
        </w:r>
        <w:r>
          <w:instrText xml:space="preserve">PAGEREF 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من أسكن مؤمنا بیتا، و عقاب من منعه عن ذلك، و فیه: حدیث 389</w:t>
        </w:r>
        <w:r>
          <w:tab/>
        </w:r>
        <w:r>
          <w:fldChar w:fldCharType="begin"/>
        </w:r>
        <w:r>
          <w:instrText xml:space="preserve">PAGEREF 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التراحم و التعاطف و التودد و البر و الصلة و الایثار و المواساة و احیاء المؤمن، و فیه: ثلاثة آیات، و: 53- حدیثا 390</w:t>
        </w:r>
        <w:r>
          <w:tab/>
        </w:r>
        <w:r>
          <w:fldChar w:fldCharType="begin"/>
        </w:r>
        <w:r>
          <w:instrText xml:space="preserve">PAGEREF 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من یستحق ان یرحم، و فیه: 4- أحادیث 405</w:t>
        </w:r>
        <w:r>
          <w:tab/>
        </w:r>
        <w:r>
          <w:fldChar w:fldCharType="begin"/>
        </w:r>
        <w:r>
          <w:instrText xml:space="preserve">PAGEREF 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فضل الاحسان، و الفضل و المعروف، و من هو أهل لها، و فیه: آیات، و: 62- حدیثا 406</w:t>
        </w:r>
        <w:r>
          <w:tab/>
        </w:r>
        <w:r>
          <w:fldChar w:fldCharType="begin"/>
        </w:r>
        <w:r>
          <w:instrText xml:space="preserve">PAGEREF 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الثانی و السبعین‌</w:t>
        </w:r>
        <w:r>
          <w:tab/>
        </w:r>
        <w:r>
          <w:fldChar w:fldCharType="begin"/>
        </w:r>
        <w:r>
          <w:instrText xml:space="preserve">PAGEREF 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العشرة مع الیتامی، و أكل أموالهم، و ثواب ایوائهم، و الرحم علیهم، و عقاب إیذائهم، و فیه: آیات، و: 54- حدیثا 1</w:t>
        </w:r>
        <w:r>
          <w:tab/>
        </w:r>
        <w:r>
          <w:fldChar w:fldCharType="begin"/>
        </w:r>
        <w:r>
          <w:instrText xml:space="preserve">PAGEREF 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آداب معاشرة العمیان و الزمنی و أصحاب العاهات المسریة، و فیه: آیة، و: 11- حدیثا 14</w:t>
        </w:r>
        <w:r>
          <w:tab/>
        </w:r>
        <w:r>
          <w:fldChar w:fldCharType="begin"/>
        </w:r>
        <w:r>
          <w:instrText xml:space="preserve">PAGEREF 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نصر الضعفاء و المظلومین، و اغاثتهم و تفریج كرب المؤمنین، و ردّ العادیة عنهم، و ستر عیوبهم و فیه: 28- حدیثا 17</w:t>
        </w:r>
        <w:r>
          <w:tab/>
        </w:r>
        <w:r>
          <w:fldChar w:fldCharType="begin"/>
        </w:r>
        <w:r>
          <w:instrText xml:space="preserve">PAGEREF 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من ینفع الناس، و فضل الإصلاح بینهم، و فیه: آیة، و: 23</w:t>
        </w:r>
        <w:r>
          <w:tab/>
        </w:r>
        <w:r>
          <w:fldChar w:fldCharType="begin"/>
        </w:r>
        <w:r>
          <w:instrText xml:space="preserve">PAGEREF 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الإنصاف و العدل، و فیه: آیات، و: 45- حدیثا 24</w:t>
        </w:r>
        <w:r>
          <w:tab/>
        </w:r>
        <w:r>
          <w:fldChar w:fldCharType="begin"/>
        </w:r>
        <w:r>
          <w:instrText xml:space="preserve">PAGEREF 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المكافات علی الصنائع، و ذمّ مكافات الاحسان بالاساءة، و أن المؤمن مكفر، و فیه: آیات، و: 12- حدیثا 41</w:t>
        </w:r>
        <w:r>
          <w:tab/>
        </w:r>
        <w:r>
          <w:fldChar w:fldCharType="begin"/>
        </w:r>
        <w:r>
          <w:instrText xml:space="preserve">PAGEREF 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فی أن المؤمن مكفر لا یشكر معروفه، و فیه: 3- أحادیث 44</w:t>
        </w:r>
        <w:r>
          <w:tab/>
        </w:r>
        <w:r>
          <w:fldChar w:fldCharType="begin"/>
        </w:r>
        <w:r>
          <w:instrText xml:space="preserve">PAGEREF 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الهدیة، و فیه: آیة، و: سبعة- أحادیث 44</w:t>
        </w:r>
        <w:r>
          <w:tab/>
        </w:r>
        <w:r>
          <w:fldChar w:fldCharType="begin"/>
        </w:r>
        <w:r>
          <w:instrText xml:space="preserve">PAGEREF 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الماعون، و فیه: آیة، و: ثلاثة- أحادیث 45</w:t>
        </w:r>
        <w:r>
          <w:tab/>
        </w:r>
        <w:r>
          <w:fldChar w:fldCharType="begin"/>
        </w:r>
        <w:r>
          <w:instrText xml:space="preserve">PAGEREF 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الاغضاء عن عیوب الناس، و ثواب من مقت نفسه دون الناس، و فیه: 17- حدیثا 46</w:t>
        </w:r>
        <w:r>
          <w:tab/>
        </w:r>
        <w:r>
          <w:fldChar w:fldCharType="begin"/>
        </w:r>
        <w:r>
          <w:instrText xml:space="preserve">PAGEREF 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ثواب إماطة الاذی عن طریق و اصلاحه و الدلالة علی الطریق، و فیه: 6- أحادیث 49</w:t>
        </w:r>
        <w:r>
          <w:tab/>
        </w:r>
        <w:r>
          <w:fldChar w:fldCharType="begin"/>
        </w:r>
        <w:r>
          <w:instrText xml:space="preserve">PAGEREF 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الرفق و اللین و كف الاذی و المعاونة علی البر و التقوی، و فیه: آیات، و: 42- حدیثا 50</w:t>
        </w:r>
        <w:r>
          <w:tab/>
        </w:r>
        <w:r>
          <w:fldChar w:fldCharType="begin"/>
        </w:r>
        <w:r>
          <w:instrText xml:space="preserve">PAGEREF 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النصیحة للمسلمین، و بذل النصح لهم، و قبول النصح ممن ینصح، و فیه: 13- حدیثا 65</w:t>
        </w:r>
        <w:r>
          <w:tab/>
        </w:r>
        <w:r>
          <w:fldChar w:fldCharType="begin"/>
        </w:r>
        <w:r>
          <w:instrText xml:space="preserve">PAGEREF 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الأدب، و من عرف قدره، و لم یتعد طوره، و فیه: 10- أحادیث 66</w:t>
        </w:r>
        <w:r>
          <w:tab/>
        </w:r>
        <w:r>
          <w:fldChar w:fldCharType="begin"/>
        </w:r>
        <w:r>
          <w:instrText xml:space="preserve">PAGEREF 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فضل كتمان السر و ذمّ الإذاعة، و فیه: 49- حدیثا 68</w:t>
        </w:r>
        <w:r>
          <w:tab/>
        </w:r>
        <w:r>
          <w:fldChar w:fldCharType="begin"/>
        </w:r>
        <w:r>
          <w:instrText xml:space="preserve">PAGEREF 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الأربعون التحرز عن مواضع التهمة، و مجالسة أهلها، و فیه: 9- أحادیث 90</w:t>
        </w:r>
        <w:r>
          <w:tab/>
        </w:r>
        <w:r>
          <w:fldChar w:fldCharType="begin"/>
        </w:r>
        <w:r>
          <w:instrText xml:space="preserve">PAGEREF 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الأربعون لزوم الوفاء بالوعد و العهد، و ذمّ خلفهما، و فیه: آیات، و: 26- حدیثا 91</w:t>
        </w:r>
        <w:r>
          <w:tab/>
        </w:r>
        <w:r>
          <w:fldChar w:fldCharType="begin"/>
        </w:r>
        <w:r>
          <w:instrText xml:space="preserve">PAGEREF 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الأربعون المشورة و قبولها و من ینبغی استشارته، و نصح المستشیر، و النهی عن الاستبداد بالرأی، و فیه: آیات، و: 57- حدیثا 97</w:t>
        </w:r>
        <w:r>
          <w:tab/>
        </w:r>
        <w:r>
          <w:fldChar w:fldCharType="begin"/>
        </w:r>
        <w:r>
          <w:instrText xml:space="preserve">PAGEREF 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الأربعون غنی النفس و الاستغناء عن الناس، و الیأس عنهم، و فیه: 24- حدیثا 105</w:t>
        </w:r>
        <w:r>
          <w:tab/>
        </w:r>
        <w:r>
          <w:fldChar w:fldCharType="begin"/>
        </w:r>
        <w:r>
          <w:instrText xml:space="preserve">PAGEREF 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الخمسون أداء الأمانة، و فیه آیتان، و: 24- حدیثا 113</w:t>
        </w:r>
        <w:r>
          <w:tab/>
        </w:r>
        <w:r>
          <w:fldChar w:fldCharType="begin"/>
        </w:r>
        <w:r>
          <w:instrText xml:space="preserve">PAGEREF 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الخمسون التواضع، و فیه: آیة، و: 42- حدیثا 117</w:t>
        </w:r>
        <w:r>
          <w:tab/>
        </w:r>
        <w:r>
          <w:fldChar w:fldCharType="begin"/>
        </w:r>
        <w:r>
          <w:instrText xml:space="preserve">PAGEREF 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الخمسون رحم الصغیر، و توقیر الكبیر، و اجلال ذی الشیبة المسلم، و فیه: 15- حدیثا 136</w:t>
        </w:r>
        <w:r>
          <w:tab/>
        </w:r>
        <w:r>
          <w:fldChar w:fldCharType="begin"/>
        </w:r>
        <w:r>
          <w:instrText xml:space="preserve">PAGEREF 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الخمسون النهی عن تعجیل الرجل عن طعامه أو حاجته، و فیه: 4- أحادیث 138</w:t>
        </w:r>
        <w:r>
          <w:tab/>
        </w:r>
        <w:r>
          <w:fldChar w:fldCharType="begin"/>
        </w:r>
        <w:r>
          <w:instrText xml:space="preserve">PAGEREF 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الخمسون ثواب إماطة القذی عن وجه المؤمن، و التبسم فی وجهه، و ما یقول الرجل إذا امیط عنه القذی، و معنی قول الرجل لأخیه جزاك اللّٰه خیرا، و النهی عن قول الرجل لصاحبه لا و حیاتك و حیاة فلان، و فیه: 5- أحادیث 139</w:t>
        </w:r>
        <w:r>
          <w:tab/>
        </w:r>
        <w:r>
          <w:fldChar w:fldCharType="begin"/>
        </w:r>
        <w:r>
          <w:instrText xml:space="preserve">PAGEREF 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الخمسون حد الكرامة، و النهی عن ردّ الكرامة، و معناها، و فیه: 7- أحادیث 140</w:t>
        </w:r>
        <w:r>
          <w:tab/>
        </w:r>
        <w:r>
          <w:fldChar w:fldCharType="begin"/>
        </w:r>
        <w:r>
          <w:instrText xml:space="preserve">PAGEREF 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الخمسون من أذل مؤمنا أو أهانه أو حقره أو استهزأ به، أو طعن علیه أو ردّ قوله، و النهی عن التنابز بالألقاب، و فیه: آیات، و: 21- حدیثا 142</w:t>
        </w:r>
        <w:r>
          <w:tab/>
        </w:r>
        <w:r>
          <w:fldChar w:fldCharType="begin"/>
        </w:r>
        <w:r>
          <w:instrText xml:space="preserve">PAGEREF 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الخمسون من أخاف مؤمنا، أو ضربه، أو آذاه، أو لطمه، أو أعان علیه، أو سبه، و ذمّ الروایة علی المؤمن، و فیه: 46- حدیثا 147</w:t>
        </w:r>
        <w:r>
          <w:tab/>
        </w:r>
        <w:r>
          <w:fldChar w:fldCharType="begin"/>
        </w:r>
        <w:r>
          <w:instrText xml:space="preserve">PAGEREF 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الخمسون الخیانة، و عقاب اكل الحرام، و فیه: آیة، و: 14- حدیثا 170</w:t>
        </w:r>
        <w:r>
          <w:tab/>
        </w:r>
        <w:r>
          <w:fldChar w:fldCharType="begin"/>
        </w:r>
        <w:r>
          <w:instrText xml:space="preserve">PAGEREF 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الخمسون من منع مؤمنا شیئا من عنده أو من عند غیره أو استعان به أخوه فلم یعنه، أو لم ینصحه فی قضائه، و فیه: 28- حدیثا 173</w:t>
        </w:r>
        <w:r>
          <w:tab/>
        </w:r>
        <w:r>
          <w:fldChar w:fldCharType="begin"/>
        </w:r>
        <w:r>
          <w:instrText xml:space="preserve">PAGEREF 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الستون الهجران، و فیه: 14- حدیثا 184</w:t>
        </w:r>
        <w:r>
          <w:tab/>
        </w:r>
        <w:r>
          <w:fldChar w:fldCharType="begin"/>
        </w:r>
        <w:r>
          <w:instrText xml:space="preserve">PAGEREF 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الستون من حجب مؤمنا، و فیه: 5- أحادیث 189</w:t>
        </w:r>
        <w:r>
          <w:tab/>
        </w:r>
        <w:r>
          <w:fldChar w:fldCharType="begin"/>
        </w:r>
        <w:r>
          <w:instrText xml:space="preserve">PAGEREF 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الستون التهمة و البهتان و سوء الظنّ بالاخوان و ذم الاعتماد علی ما یسمع من أفواه الرجال، و فیه: آیات، و: 23- حدیثا 193</w:t>
        </w:r>
        <w:r>
          <w:tab/>
        </w:r>
        <w:r>
          <w:fldChar w:fldCharType="begin"/>
        </w:r>
        <w:r>
          <w:instrText xml:space="preserve">PAGEREF 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الستون ذی اللسانین و الوجهین، و فیه: 14- حدیثا 202</w:t>
        </w:r>
        <w:r>
          <w:tab/>
        </w:r>
        <w:r>
          <w:fldChar w:fldCharType="begin"/>
        </w:r>
        <w:r>
          <w:instrText xml:space="preserve">PAGEREF 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الستون الحقد، و البغضاء، و الشحناء، و التشاجر، و معاداة الرجال، و فیه: آیتان، و: 13- حدیثا 209</w:t>
        </w:r>
        <w:r>
          <w:tab/>
        </w:r>
        <w:r>
          <w:fldChar w:fldCharType="begin"/>
        </w:r>
        <w:r>
          <w:instrText xml:space="preserve">PAGEREF 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الستون تتبع عیوب الناس و افشائها، و طلب عثرات المؤمنین و الشماتة، و فیه: آیتان، و: 22- حدیثا 212</w:t>
        </w:r>
        <w:r>
          <w:tab/>
        </w:r>
        <w:r>
          <w:fldChar w:fldCharType="begin"/>
        </w:r>
        <w:r>
          <w:instrText xml:space="preserve">PAGEREF 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الستون الغیبة، و فیه: آیات، و: 86- حدیثا 220</w:t>
        </w:r>
        <w:r>
          <w:tab/>
        </w:r>
        <w:r>
          <w:fldChar w:fldCharType="begin"/>
        </w:r>
        <w:r>
          <w:instrText xml:space="preserve">PAGEREF 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الستون النمیمة و السعایة، و فیه: ثلاث آیات، و: 19- حدیثا 263</w:t>
        </w:r>
        <w:r>
          <w:tab/>
        </w:r>
        <w:r>
          <w:fldChar w:fldCharType="begin"/>
        </w:r>
        <w:r>
          <w:instrText xml:space="preserve">PAGEREF 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الستون المكافاة علی السوء، و ما یتعلق بذلك، و فیه: آیات، و: حدیث 271</w:t>
        </w:r>
        <w:r>
          <w:tab/>
        </w:r>
        <w:r>
          <w:fldChar w:fldCharType="begin"/>
        </w:r>
        <w:r>
          <w:instrText xml:space="preserve">PAGEREF 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الستون المعاقبة علی الذنب و مداقة المؤمنین، و فیه: حدیثان 272</w:t>
        </w:r>
        <w:r>
          <w:tab/>
        </w:r>
        <w:r>
          <w:fldChar w:fldCharType="begin"/>
        </w:r>
        <w:r>
          <w:instrText xml:space="preserve">PAGEREF 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السبعون البغی و الطغیان و فیه: آیات، و: 18- حدیثا 272</w:t>
        </w:r>
        <w:r>
          <w:tab/>
        </w:r>
        <w:r>
          <w:fldChar w:fldCharType="begin"/>
        </w:r>
        <w:r>
          <w:instrText xml:space="preserve">PAGEREF 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السبعون سوء المحضر و من یكرمه الناس اتقاء شره، و من لا یؤمن شره و لا یرجی خیره، و فیه: 12- حدیثا 279</w:t>
        </w:r>
        <w:r>
          <w:tab/>
        </w:r>
        <w:r>
          <w:fldChar w:fldCharType="begin"/>
        </w:r>
        <w:r>
          <w:instrText xml:space="preserve">PAGEREF 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السبعون المكر و الخدعة و الغش، و السعی فی الفتنة، و فیه: آیات، و: 15- حدیثا 283</w:t>
        </w:r>
        <w:r>
          <w:tab/>
        </w:r>
        <w:r>
          <w:fldChar w:fldCharType="begin"/>
        </w:r>
        <w:r>
          <w:instrText xml:space="preserve">PAGEREF 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السبعون الغمز و الهمز و اللمز و السخریة و الاستهزاء، و فیه: آیات، و حدیث واحد 292</w:t>
        </w:r>
        <w:r>
          <w:tab/>
        </w:r>
        <w:r>
          <w:fldChar w:fldCharType="begin"/>
        </w:r>
        <w:r>
          <w:instrText xml:space="preserve">PAGEREF 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السبعون السفیه و السفلة، و فیه: آیة، و: 13- حدیثا 293</w:t>
        </w:r>
        <w:r>
          <w:tab/>
        </w:r>
        <w:r>
          <w:fldChar w:fldCharType="begin"/>
        </w:r>
        <w:r>
          <w:instrText xml:space="preserve">PAGEREF 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السبعون الجبن، و فیه: حدیث واحد 301</w:t>
        </w:r>
        <w:r>
          <w:tab/>
        </w:r>
        <w:r>
          <w:fldChar w:fldCharType="begin"/>
        </w:r>
        <w:r>
          <w:instrText xml:space="preserve">PAGEREF 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السبعون من باع دینه بدنیا غیره، و فیه: حدیث واحد 301</w:t>
        </w:r>
        <w:r>
          <w:tab/>
        </w:r>
        <w:r>
          <w:fldChar w:fldCharType="begin"/>
        </w:r>
        <w:r>
          <w:instrText xml:space="preserve">PAGEREF 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السبعون الإسراف و التبذیر، وحدهما، و فیه: آیات، و: 7- أحادیث 302</w:t>
        </w:r>
        <w:r>
          <w:tab/>
        </w:r>
        <w:r>
          <w:fldChar w:fldCharType="begin"/>
        </w:r>
        <w:r>
          <w:instrText xml:space="preserve">PAGEREF 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السبعون فی ذمّ الإسراف و التبذیر، و فیه: 6- أحادیث 303</w:t>
        </w:r>
        <w:r>
          <w:tab/>
        </w:r>
        <w:r>
          <w:fldChar w:fldCharType="begin"/>
        </w:r>
        <w:r>
          <w:instrText xml:space="preserve">PAGEREF 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السبعون الظلم و أنواعه، و مظالم العباد، و من أخذ المال من غیر حله فجعله فی غیر حقه، و الفساد فی الأرض، و فیه: آیات، و: 79- حدیثا 305</w:t>
        </w:r>
        <w:r>
          <w:tab/>
        </w:r>
        <w:r>
          <w:fldChar w:fldCharType="begin"/>
        </w:r>
        <w:r>
          <w:instrText xml:space="preserve">PAGEREF 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الثمانون آداب الدخول علی السلاطین و الامراء و فیه: حدیث 334</w:t>
        </w:r>
        <w:r>
          <w:tab/>
        </w:r>
        <w:r>
          <w:fldChar w:fldCharType="begin"/>
        </w:r>
        <w:r>
          <w:instrText xml:space="preserve">PAGEREF 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الثمانون أحوال الملوك و الامراء، و العراف، و النقباء، و الرؤساء، و عدلهم و جورهم، و فیه: آیات، و: 86- حدیثا 335</w:t>
        </w:r>
        <w:r>
          <w:tab/>
        </w:r>
        <w:r>
          <w:fldChar w:fldCharType="begin"/>
        </w:r>
        <w:r>
          <w:instrText xml:space="preserve">PAGEREF 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الثمانون الركون الی الظالمین و حبهم و طاعتهم، و فیه: آیات، و: 57- حدیثا 367</w:t>
        </w:r>
        <w:r>
          <w:tab/>
        </w:r>
        <w:r>
          <w:fldChar w:fldCharType="begin"/>
        </w:r>
        <w:r>
          <w:instrText xml:space="preserve">PAGEREF 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الثمانون أكل أموال الظالمین و قبول جوائزهم، و فیه: 7- أحادیث 382</w:t>
        </w:r>
        <w:r>
          <w:tab/>
        </w:r>
        <w:r>
          <w:fldChar w:fldCharType="begin"/>
        </w:r>
        <w:r>
          <w:instrText xml:space="preserve">PAGEREF 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الثمانون رد الظلم عن المظلومین، و رفع حوائج المؤمنین الی السلاطین، و فیه: آیة، و: 4- أحادیث 384</w:t>
        </w:r>
        <w:r>
          <w:tab/>
        </w:r>
        <w:r>
          <w:fldChar w:fldCharType="begin"/>
        </w:r>
        <w:r>
          <w:instrText xml:space="preserve">PAGEREF 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الثمانون النهی عن موادة الكفّار و معاشرتهم و اطاعتهم و الدعاء لهم، و فیه: آیات، و: 16- حدیثا 385</w:t>
        </w:r>
        <w:r>
          <w:tab/>
        </w:r>
        <w:r>
          <w:fldChar w:fldCharType="begin"/>
        </w:r>
        <w:r>
          <w:instrText xml:space="preserve">PAGEREF 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الثمانون الدخول فی بلاد المخالفین و الكفّار و الكون معهم، و فیه: حدیثان 392</w:t>
        </w:r>
        <w:r>
          <w:tab/>
        </w:r>
        <w:r>
          <w:fldChar w:fldCharType="begin"/>
        </w:r>
        <w:r>
          <w:instrText xml:space="preserve">PAGEREF 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الثمانون التقیة و المداراة، و فیه: آیات، و: 144- حدیثا 393</w:t>
        </w:r>
        <w:r>
          <w:tab/>
        </w:r>
        <w:r>
          <w:fldChar w:fldCharType="begin"/>
        </w:r>
        <w:r>
          <w:instrText xml:space="preserve">PAGEREF 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الثمانون من مشی الی طعام لم یدع إلیه و من یجوز الاكل من بیته بغیر اذنه، و فیه: آیة، و: 11- حدیثا 444</w:t>
        </w:r>
        <w:r>
          <w:tab/>
        </w:r>
        <w:r>
          <w:fldChar w:fldCharType="begin"/>
        </w:r>
        <w:r>
          <w:instrText xml:space="preserve">PAGEREF 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الثمانون الحث علی اجابة دعوة المؤمن، و الحث علی الاكل من طعام أخیه، و فیه: 12- حدیثا 446</w:t>
        </w:r>
        <w:r>
          <w:tab/>
        </w:r>
        <w:r>
          <w:fldChar w:fldCharType="begin"/>
        </w:r>
        <w:r>
          <w:instrText xml:space="preserve">PAGEREF 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التسعون جودة الاكل فی منزل الأخ المؤمن، و فیه: 10- أحادیث 448</w:t>
        </w:r>
        <w:r>
          <w:tab/>
        </w:r>
        <w:r>
          <w:fldChar w:fldCharType="begin"/>
        </w:r>
        <w:r>
          <w:instrText xml:space="preserve">PAGEREF 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التسعون آداب الضیف، و صاحب المنزل، و من ینبغی ضیافته، و فیه: آیات، و: 36- حدیثا 450</w:t>
        </w:r>
        <w:r>
          <w:tab/>
        </w:r>
        <w:r>
          <w:fldChar w:fldCharType="begin"/>
        </w:r>
        <w:r>
          <w:instrText xml:space="preserve">PAGEREF 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التسعون العرض علی أخیك، و فیه: 3- أحادیث 457</w:t>
        </w:r>
        <w:r>
          <w:tab/>
        </w:r>
        <w:r>
          <w:fldChar w:fldCharType="begin"/>
        </w:r>
        <w:r>
          <w:instrText xml:space="preserve">PAGEREF 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التسعون فضل اقراء الضیف و إكرامه، و فیه: آیة، و: 25- حدیثا 458</w:t>
        </w:r>
        <w:r>
          <w:tab/>
        </w:r>
        <w:r>
          <w:fldChar w:fldCharType="begin"/>
        </w:r>
        <w:r>
          <w:instrText xml:space="preserve">PAGEREF 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التسعون أن الرجل إذا دخل بلدة فهو ضیف علی إخوانه و حدّ الضیافة، و فیه: 3- أحادیث 462</w:t>
        </w:r>
        <w:r>
          <w:tab/>
        </w:r>
        <w:r>
          <w:fldChar w:fldCharType="begin"/>
        </w:r>
        <w:r>
          <w:instrText xml:space="preserve">PAGEREF 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التسعون آداب المجالس، و المواضع التی ینبغی الجلوس فیها أو لا ینبغی، و حدّ التواضع لمن یدخله، و فیه: آیات، و: 25- حدیثا 463</w:t>
        </w:r>
        <w:r>
          <w:tab/>
        </w:r>
        <w:r>
          <w:fldChar w:fldCharType="begin"/>
        </w:r>
        <w:r>
          <w:instrText xml:space="preserve">PAGEREF 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التسعون السنة فی الجلوس و أنواعه، و فیه: 4- أحادیث 469</w:t>
        </w:r>
        <w:r>
          <w:tab/>
        </w:r>
        <w:r>
          <w:fldChar w:fldCharType="begin"/>
        </w:r>
        <w:r>
          <w:instrText xml:space="preserve">PAGEREF 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الثالث و السبعین‌</w:t>
        </w:r>
        <w:r>
          <w:tab/>
        </w:r>
        <w:r>
          <w:fldChar w:fldCharType="begin"/>
        </w:r>
        <w:r>
          <w:instrText xml:space="preserve">PAGEREF 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التحیة و التسلیم و العطاس» «و ما یتعلق بها» و فیه: 12- بابا</w:t>
        </w:r>
        <w:r>
          <w:tab/>
        </w:r>
        <w:r>
          <w:fldChar w:fldCharType="begin"/>
        </w:r>
        <w:r>
          <w:instrText xml:space="preserve">PAGEREF 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التسعون افشاء السلام و الابتداء به و فضله و آدابه و أنواعه و أحكامه و القول عند الافتراق، و فیه: آیات، و: 64- حدیثا 1</w:t>
        </w:r>
        <w:r>
          <w:tab/>
        </w:r>
        <w:r>
          <w:fldChar w:fldCharType="begin"/>
        </w:r>
        <w:r>
          <w:instrText xml:space="preserve">PAGEREF 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التسعون الاذن فی الدخول و سلام الاذن، و فیه: آیات، و: 5- أحادیث 13</w:t>
        </w:r>
        <w:r>
          <w:tab/>
        </w:r>
        <w:r>
          <w:fldChar w:fldCharType="begin"/>
        </w:r>
        <w:r>
          <w:instrText xml:space="preserve">PAGEREF 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التسعون فیما قیل فی جواب من قال: كیف أصبحت؟، و: 21- حدیثا 15</w:t>
        </w:r>
        <w:r>
          <w:tab/>
        </w:r>
        <w:r>
          <w:fldChar w:fldCharType="begin"/>
        </w:r>
        <w:r>
          <w:instrText xml:space="preserve">PAGEREF 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المائة المصافحة و المعانقة و التقبیل، و فیه: 47- حدیثا 19</w:t>
        </w:r>
        <w:r>
          <w:tab/>
        </w:r>
        <w:r>
          <w:fldChar w:fldCharType="begin"/>
        </w:r>
        <w:r>
          <w:instrText xml:space="preserve">PAGEREF 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المائة الإصلاح بین الناس، و فیه: آیات، و: 12- حدیثا 43</w:t>
        </w:r>
        <w:r>
          <w:tab/>
        </w:r>
        <w:r>
          <w:fldChar w:fldCharType="begin"/>
        </w:r>
        <w:r>
          <w:instrText xml:space="preserve">PAGEREF 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المائة التكاتب و آدابه و الافتتاح بالتسمیة فی الكتابة و فی غیرها من الأمور، و فیه: آیات، و: 10- أحادیث 48</w:t>
        </w:r>
        <w:r>
          <w:tab/>
        </w:r>
        <w:r>
          <w:fldChar w:fldCharType="begin"/>
        </w:r>
        <w:r>
          <w:instrText xml:space="preserve">PAGEREF 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المائة العطاس و التسمیت، و فیه: 29- حدیثا 51</w:t>
        </w:r>
        <w:r>
          <w:tab/>
        </w:r>
        <w:r>
          <w:fldChar w:fldCharType="begin"/>
        </w:r>
        <w:r>
          <w:instrText xml:space="preserve">PAGEREF 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المائة آداب الجشأ و التنخم و البصاق، و فیه: 6- أحادیث 56</w:t>
        </w:r>
        <w:r>
          <w:tab/>
        </w:r>
        <w:r>
          <w:fldChar w:fldCharType="begin"/>
        </w:r>
        <w:r>
          <w:instrText xml:space="preserve">PAGEREF 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المائة ما یقال عند شرب الماء، و فیه: حدیث واحد 57</w:t>
        </w:r>
        <w:r>
          <w:tab/>
        </w:r>
        <w:r>
          <w:fldChar w:fldCharType="begin"/>
        </w:r>
        <w:r>
          <w:instrText xml:space="preserve">PAGEREF 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المائة الدعابة و المزاح و الضحك، و فیه: آیة، و: 19- حدیثا 58</w:t>
        </w:r>
        <w:r>
          <w:tab/>
        </w:r>
        <w:r>
          <w:fldChar w:fldCharType="begin"/>
        </w:r>
        <w:r>
          <w:instrText xml:space="preserve">PAGEREF 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المائة الأبواب التی ینبغی الاختلاف إلیها و بعض النوادر و فیه: 3- أحادیث 61</w:t>
        </w:r>
        <w:r>
          <w:tab/>
        </w:r>
        <w:r>
          <w:fldChar w:fldCharType="begin"/>
        </w:r>
        <w:r>
          <w:instrText xml:space="preserve">PAGEREF 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المائة ما یجوز من تعظیم الخلق و ما لا یجوز، و فیه: آیات، و: 4- أحادیث 62</w:t>
        </w:r>
        <w:r>
          <w:tab/>
        </w:r>
        <w:r>
          <w:fldChar w:fldCharType="begin"/>
        </w:r>
        <w:r>
          <w:instrText xml:space="preserve">PAGEREF 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كتاب الاوامر و السنن و الاوامر و النواهی و الكبائر</w:t>
        </w:r>
        <w:r>
          <w:tab/>
        </w:r>
        <w:r>
          <w:fldChar w:fldCharType="begin"/>
        </w:r>
        <w:r>
          <w:instrText xml:space="preserve">PAGEREF 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فهرس الجزء الثالث و السبعین]</w:t>
        </w:r>
        <w:r>
          <w:tab/>
        </w:r>
        <w:r>
          <w:fldChar w:fldCharType="begin"/>
        </w:r>
        <w:r>
          <w:instrText xml:space="preserve">PAGEREF 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آداب التطبیب و التنظیف و الاكتحال و التدهن‌</w:t>
        </w:r>
        <w:r>
          <w:tab/>
        </w:r>
        <w:r>
          <w:fldChar w:fldCharType="begin"/>
        </w:r>
        <w:r>
          <w:instrText xml:space="preserve">PAGEREF 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جوامع آداب النبیّ صلّی اللّٰه علیه و آله و سنته، و فیه: حدیثان 66</w:t>
        </w:r>
        <w:r>
          <w:tab/>
        </w:r>
        <w:r>
          <w:fldChar w:fldCharType="begin"/>
        </w:r>
        <w:r>
          <w:instrText xml:space="preserve">PAGEREF 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السنن الحنیفیة، و فیه: 10- أحادیث 67</w:t>
        </w:r>
        <w:r>
          <w:tab/>
        </w:r>
        <w:r>
          <w:fldChar w:fldCharType="begin"/>
        </w:r>
        <w:r>
          <w:instrText xml:space="preserve">PAGEREF 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آداب الحمام و النورة و السواك و ما یتعلق بها</w:t>
        </w:r>
        <w:r>
          <w:tab/>
        </w:r>
        <w:r>
          <w:fldChar w:fldCharType="begin"/>
        </w:r>
        <w:r>
          <w:instrText xml:space="preserve">PAGEREF 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آداب الحمام و فضله و أحكامه و الأدعیة المتعلقة به و التدلك و غسل الرأس بالطین، و فیه: 67- حدیثا 69</w:t>
        </w:r>
        <w:r>
          <w:tab/>
        </w:r>
        <w:r>
          <w:fldChar w:fldCharType="begin"/>
        </w:r>
        <w:r>
          <w:instrText xml:space="preserve">PAGEREF 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الحلق و جز شعر الرأس و الفرق و تربیته و تنظیف الرأس و الجسد بالماء و دفع الروائح الكریهة و غسل الثوب، و فیه: 25- حدیثا 82</w:t>
        </w:r>
        <w:r>
          <w:tab/>
        </w:r>
        <w:r>
          <w:fldChar w:fldCharType="begin"/>
        </w:r>
        <w:r>
          <w:instrText xml:space="preserve">PAGEREF 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غسل الرأس بالخطمی و السدر و غیرهما، و فیه: 12- حدیثا 86</w:t>
        </w:r>
        <w:r>
          <w:tab/>
        </w:r>
        <w:r>
          <w:fldChar w:fldCharType="begin"/>
        </w:r>
        <w:r>
          <w:instrText xml:space="preserve">PAGEREF 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الاطلاء بالنورة و آدابه، و إزالة شعرة الابط و العانة و غیرها و فیه: 42- حدیثا 88</w:t>
        </w:r>
        <w:r>
          <w:tab/>
        </w:r>
        <w:r>
          <w:fldChar w:fldCharType="begin"/>
        </w:r>
        <w:r>
          <w:instrText xml:space="preserve">PAGEREF 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الاكتحال و آدابه، و فیه: 27- حدیثا 94</w:t>
        </w:r>
        <w:r>
          <w:tab/>
        </w:r>
        <w:r>
          <w:fldChar w:fldCharType="begin"/>
        </w:r>
        <w:r>
          <w:instrText xml:space="preserve">PAGEREF 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الخضاب للرجال و النساء، و فیه: 49- حدیثا 97</w:t>
        </w:r>
        <w:r>
          <w:tab/>
        </w:r>
        <w:r>
          <w:fldChar w:fldCharType="begin"/>
        </w:r>
        <w:r>
          <w:instrText xml:space="preserve">PAGEREF 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وصل الشعر و القصص فی الرأس، و فیه: 5- أحادیث 105</w:t>
        </w:r>
        <w:r>
          <w:tab/>
        </w:r>
        <w:r>
          <w:fldChar w:fldCharType="begin"/>
        </w:r>
        <w:r>
          <w:instrText xml:space="preserve">PAGEREF 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الشیب و علته و جزه و نتفه، و فیه: 13- حدیثا 106</w:t>
        </w:r>
        <w:r>
          <w:tab/>
        </w:r>
        <w:r>
          <w:fldChar w:fldCharType="begin"/>
        </w:r>
        <w:r>
          <w:instrText xml:space="preserve">PAGEREF 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اللعب بشعر اللحیة و أكله و فت الطین، و فیه: 3- أحادیث 108</w:t>
        </w:r>
        <w:r>
          <w:tab/>
        </w:r>
        <w:r>
          <w:fldChar w:fldCharType="begin"/>
        </w:r>
        <w:r>
          <w:instrText xml:space="preserve">PAGEREF 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نتف شعر الانف، و فیه: حدیثان 109</w:t>
        </w:r>
        <w:r>
          <w:tab/>
        </w:r>
        <w:r>
          <w:fldChar w:fldCharType="begin"/>
        </w:r>
        <w:r>
          <w:instrText xml:space="preserve">PAGEREF 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اللحیة و الشارب، و فیه: 18- حدیثا 109</w:t>
        </w:r>
        <w:r>
          <w:tab/>
        </w:r>
        <w:r>
          <w:fldChar w:fldCharType="begin"/>
        </w:r>
        <w:r>
          <w:instrText xml:space="preserve">PAGEREF 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تسریح الرأس و اللحیة و آدابه و أنواع الامشاط 17- حدیثا 113</w:t>
        </w:r>
        <w:r>
          <w:tab/>
        </w:r>
        <w:r>
          <w:fldChar w:fldCharType="begin"/>
        </w:r>
        <w:r>
          <w:instrText xml:space="preserve">PAGEREF 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التمشط و آدابه، و فیه: 22- حدیثا 116</w:t>
        </w:r>
        <w:r>
          <w:tab/>
        </w:r>
        <w:r>
          <w:fldChar w:fldCharType="begin"/>
        </w:r>
        <w:r>
          <w:instrText xml:space="preserve">PAGEREF 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قص الاظفار، و فیه: 47- حدیثا 119</w:t>
        </w:r>
        <w:r>
          <w:tab/>
        </w:r>
        <w:r>
          <w:fldChar w:fldCharType="begin"/>
        </w:r>
        <w:r>
          <w:instrText xml:space="preserve">PAGEREF 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دفن الشعر و الظفر و غیرهما من فضول الجسد، و فیه: 3- أحادیث 125</w:t>
        </w:r>
        <w:r>
          <w:tab/>
        </w:r>
        <w:r>
          <w:fldChar w:fldCharType="begin"/>
        </w:r>
        <w:r>
          <w:instrText xml:space="preserve">PAGEREF 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السواك و الحث علیه و فوائده و أنواعه و أحكامه، و فیه: 85- حدیثا 126</w:t>
        </w:r>
        <w:r>
          <w:tab/>
        </w:r>
        <w:r>
          <w:fldChar w:fldCharType="begin"/>
        </w:r>
        <w:r>
          <w:instrText xml:space="preserve">PAGEREF 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الطیب»</w:t>
        </w:r>
        <w:r>
          <w:tab/>
        </w:r>
        <w:r>
          <w:fldChar w:fldCharType="begin"/>
        </w:r>
        <w:r>
          <w:instrText xml:space="preserve">PAGEREF 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الطیب و فضله و اصله، و فیه: 11- حدیثا 141</w:t>
        </w:r>
        <w:r>
          <w:tab/>
        </w:r>
        <w:r>
          <w:fldChar w:fldCharType="begin"/>
        </w:r>
        <w:r>
          <w:instrText xml:space="preserve">PAGEREF 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المسك و العنبر و الغالیة، و فیه: ثلاثة- أحادیث 142</w:t>
        </w:r>
        <w:r>
          <w:tab/>
        </w:r>
        <w:r>
          <w:fldChar w:fldCharType="begin"/>
        </w:r>
        <w:r>
          <w:instrText xml:space="preserve">PAGEREF 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أنواع البخور، و فیه: 6- أحادیث 143</w:t>
        </w:r>
        <w:r>
          <w:tab/>
        </w:r>
        <w:r>
          <w:fldChar w:fldCharType="begin"/>
        </w:r>
        <w:r>
          <w:instrText xml:space="preserve">PAGEREF 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ماء الورد، و فیه: 5- أحادیث 144</w:t>
        </w:r>
        <w:r>
          <w:tab/>
        </w:r>
        <w:r>
          <w:fldChar w:fldCharType="begin"/>
        </w:r>
        <w:r>
          <w:instrText xml:space="preserve">PAGEREF 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التدهن و فضل تدهین المؤمن، و فیه: 5- أحادیث 145</w:t>
        </w:r>
        <w:r>
          <w:tab/>
        </w:r>
        <w:r>
          <w:fldChar w:fldCharType="begin"/>
        </w:r>
        <w:r>
          <w:instrText xml:space="preserve">PAGEREF 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الریاحین»</w:t>
        </w:r>
        <w:r>
          <w:tab/>
        </w:r>
        <w:r>
          <w:fldChar w:fldCharType="begin"/>
        </w:r>
        <w:r>
          <w:instrText xml:space="preserve">PAGEREF 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الورد، و فیه: 5- أحادیث 146</w:t>
        </w:r>
        <w:r>
          <w:tab/>
        </w:r>
        <w:r>
          <w:fldChar w:fldCharType="begin"/>
        </w:r>
        <w:r>
          <w:instrText xml:space="preserve">PAGEREF 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النرجس و المرزنجوش و الاس و سایر الریاحین، و فیه: 4- أحادیث 147</w:t>
        </w:r>
        <w:r>
          <w:tab/>
        </w:r>
        <w:r>
          <w:fldChar w:fldCharType="begin"/>
        </w:r>
        <w:r>
          <w:instrText xml:space="preserve">PAGEREF 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المساكن و ما یتعلق بها</w:t>
        </w:r>
        <w:r>
          <w:tab/>
        </w:r>
        <w:r>
          <w:fldChar w:fldCharType="begin"/>
        </w:r>
        <w:r>
          <w:instrText xml:space="preserve">PAGEREF 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سعة الدار و بركتها و شؤمها و حدها و ذمّ من بناها ریاء و سمعة، و فیه: آیات، و: 55- حدیثا 148</w:t>
        </w:r>
        <w:r>
          <w:tab/>
        </w:r>
        <w:r>
          <w:fldChar w:fldCharType="begin"/>
        </w:r>
        <w:r>
          <w:instrText xml:space="preserve">PAGEREF 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ما ورد فی سكنی الامصار و القری، و فیه: 4- أحادیث 156</w:t>
        </w:r>
        <w:r>
          <w:tab/>
        </w:r>
        <w:r>
          <w:fldChar w:fldCharType="begin"/>
        </w:r>
        <w:r>
          <w:instrText xml:space="preserve">PAGEREF 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النزول فی البیت الخراب و المبیت فی دار لیس له باب و الخروج باللیل، و فیه: 3- أحادیث 157</w:t>
        </w:r>
        <w:r>
          <w:tab/>
        </w:r>
        <w:r>
          <w:fldChar w:fldCharType="begin"/>
        </w:r>
        <w:r>
          <w:instrText xml:space="preserve">PAGEREF 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ما یستحب عند شراء الدار و بنائه، و فیه: 3- أحادیث 157</w:t>
        </w:r>
        <w:r>
          <w:tab/>
        </w:r>
        <w:r>
          <w:fldChar w:fldCharType="begin"/>
        </w:r>
        <w:r>
          <w:instrText xml:space="preserve">PAGEREF 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تزویق البیوت و تصویرها و اتخاذ الكلب فیها، و فیه: 13- أحادیث 159</w:t>
        </w:r>
        <w:r>
          <w:tab/>
        </w:r>
        <w:r>
          <w:fldChar w:fldCharType="begin"/>
        </w:r>
        <w:r>
          <w:instrText xml:space="preserve">PAGEREF 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اتخاذ المسجد فی الدار، و فیه: آیة، و: 3- أحادیث 161</w:t>
        </w:r>
        <w:r>
          <w:tab/>
        </w:r>
        <w:r>
          <w:fldChar w:fldCharType="begin"/>
        </w:r>
        <w:r>
          <w:instrText xml:space="preserve">PAGEREF 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اتخاذ الدواجن فی البیوت، و فیه: 13- حدیثا 163</w:t>
        </w:r>
        <w:r>
          <w:tab/>
        </w:r>
        <w:r>
          <w:fldChar w:fldCharType="begin"/>
        </w:r>
        <w:r>
          <w:instrText xml:space="preserve">PAGEREF 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الاسراج و آدابه، و فیه: 7- أحادیث 164</w:t>
        </w:r>
        <w:r>
          <w:tab/>
        </w:r>
        <w:r>
          <w:fldChar w:fldCharType="begin"/>
        </w:r>
        <w:r>
          <w:instrText xml:space="preserve">PAGEREF 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آداب دخول الدار و الخروج منها، و فیه: آیة، و: 26- حدیثا 166</w:t>
        </w:r>
        <w:r>
          <w:tab/>
        </w:r>
        <w:r>
          <w:fldChar w:fldCharType="begin"/>
        </w:r>
        <w:r>
          <w:instrText xml:space="preserve">PAGEREF 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الدعاء عند دخول السوق و فیه: و عند حصول مال و لحفظ المال، و فیه: 8- أحادیث 172</w:t>
        </w:r>
        <w:r>
          <w:tab/>
        </w:r>
        <w:r>
          <w:fldChar w:fldCharType="begin"/>
        </w:r>
        <w:r>
          <w:instrText xml:space="preserve">PAGEREF 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كنس الدار و تنظیفها، و جوامع مصالحها، و فیه: 18- حدیثا 174</w:t>
        </w:r>
        <w:r>
          <w:tab/>
        </w:r>
        <w:r>
          <w:fldChar w:fldCharType="begin"/>
        </w:r>
        <w:r>
          <w:instrText xml:space="preserve">PAGEREF 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آداب السهر و النوم و احوالهما</w:t>
        </w:r>
        <w:r>
          <w:tab/>
        </w:r>
        <w:r>
          <w:fldChar w:fldCharType="begin"/>
        </w:r>
        <w:r>
          <w:instrText xml:space="preserve">PAGEREF 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ما ینبغی السهر فیه و ما لا ینبغی و كراهة الحدیث بعد العشاء الآخرة و فیه بعض النوادر، و فیه: 5- أحادیث 178</w:t>
        </w:r>
        <w:r>
          <w:tab/>
        </w:r>
        <w:r>
          <w:fldChar w:fldCharType="begin"/>
        </w:r>
        <w:r>
          <w:instrText xml:space="preserve">PAGEREF 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ذم كثرة النوم، و فیه: 11- حدیثا 179</w:t>
        </w:r>
        <w:r>
          <w:tab/>
        </w:r>
        <w:r>
          <w:fldChar w:fldCharType="begin"/>
        </w:r>
        <w:r>
          <w:instrText xml:space="preserve">PAGEREF 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فضل الطهارة عند النوم، و فیه: 7- أحادیث 181</w:t>
        </w:r>
        <w:r>
          <w:tab/>
        </w:r>
        <w:r>
          <w:fldChar w:fldCharType="begin"/>
        </w:r>
        <w:r>
          <w:instrText xml:space="preserve">PAGEREF 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كراهة استقبال الشمس و الجلوس و النوم و غیرهما، و فیه: 3- أحادیث 183</w:t>
        </w:r>
        <w:r>
          <w:tab/>
        </w:r>
        <w:r>
          <w:fldChar w:fldCharType="begin"/>
        </w:r>
        <w:r>
          <w:instrText xml:space="preserve">PAGEREF 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الأوقات المكروهة للنوم، و فیه: 7- أحادیث 184</w:t>
        </w:r>
        <w:r>
          <w:tab/>
        </w:r>
        <w:r>
          <w:fldChar w:fldCharType="begin"/>
        </w:r>
        <w:r>
          <w:instrText xml:space="preserve">PAGEREF 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القیلولة، و فیه: حدیثان 185</w:t>
        </w:r>
        <w:r>
          <w:tab/>
        </w:r>
        <w:r>
          <w:fldChar w:fldCharType="begin"/>
        </w:r>
        <w:r>
          <w:instrText xml:space="preserve">PAGEREF 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أنواع النوم و ما یستحب منها و آدابه و معالجة من یفزع فی المنام، و فیه: 23- حدیثا 186</w:t>
        </w:r>
        <w:r>
          <w:tab/>
        </w:r>
        <w:r>
          <w:fldChar w:fldCharType="begin"/>
        </w:r>
        <w:r>
          <w:instrText xml:space="preserve">PAGEREF 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القراءة و الدعاء عند النوم و الانتباه، و فیه: 80- حدیثا 191</w:t>
        </w:r>
        <w:r>
          <w:tab/>
        </w:r>
        <w:r>
          <w:fldChar w:fldCharType="begin"/>
        </w:r>
        <w:r>
          <w:instrText xml:space="preserve">PAGEREF 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آداب السفر</w:t>
        </w:r>
        <w:r>
          <w:tab/>
        </w:r>
        <w:r>
          <w:fldChar w:fldCharType="begin"/>
        </w:r>
        <w:r>
          <w:instrText xml:space="preserve">PAGEREF 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ذم السفر و مدحه و ما ینبغی منه، و فیه: 9- أحادیث 221</w:t>
        </w:r>
        <w:r>
          <w:tab/>
        </w:r>
        <w:r>
          <w:fldChar w:fldCharType="begin"/>
        </w:r>
        <w:r>
          <w:instrText xml:space="preserve">PAGEREF 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الأربعون الأوقات المحمودة و المذمومة للسفر و ما یتشاءم به المسافر، و فیه: 24- حدیثا 223</w:t>
        </w:r>
        <w:r>
          <w:tab/>
        </w:r>
        <w:r>
          <w:fldChar w:fldCharType="begin"/>
        </w:r>
        <w:r>
          <w:instrText xml:space="preserve">PAGEREF 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الأربعون الرفیق و عددهم، و حكم من خرج وحده، و فیه: 10- أحادیث 227</w:t>
        </w:r>
        <w:r>
          <w:tab/>
        </w:r>
        <w:r>
          <w:fldChar w:fldCharType="begin"/>
        </w:r>
        <w:r>
          <w:instrText xml:space="preserve">PAGEREF 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الأربعون حمل العصا، و ادارة الحنك و سائر آداب الخروج من الصدقة و الدعاء و الصلاة و سائر الأدعیة المتعلقة بالسفر، و فیه: 108- حدیثا 229</w:t>
        </w:r>
        <w:r>
          <w:tab/>
        </w:r>
        <w:r>
          <w:fldChar w:fldCharType="begin"/>
        </w:r>
        <w:r>
          <w:instrText xml:space="preserve">PAGEREF 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الأربعون حسن الخلق و حسن الصحابة و سایر آداب السفر، و فیه: آیة، و: 54- حدیثا 266</w:t>
        </w:r>
        <w:r>
          <w:tab/>
        </w:r>
        <w:r>
          <w:fldChar w:fldCharType="begin"/>
        </w:r>
        <w:r>
          <w:instrText xml:space="preserve">PAGEREF 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الخمسون آداب السیر فی السفر، و فیه: 27- حدیثا 276</w:t>
        </w:r>
        <w:r>
          <w:tab/>
        </w:r>
        <w:r>
          <w:fldChar w:fldCharType="begin"/>
        </w:r>
        <w:r>
          <w:instrText xml:space="preserve">PAGEREF 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الخمسون تشییع المسافر و تودیعه، و فیه: 11- حدیثا 280</w:t>
        </w:r>
        <w:r>
          <w:tab/>
        </w:r>
        <w:r>
          <w:fldChar w:fldCharType="begin"/>
        </w:r>
        <w:r>
          <w:instrText xml:space="preserve">PAGEREF 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الخمسون آداب الرجوع عن السفر، و فیه: 5- أحادیث 282</w:t>
        </w:r>
        <w:r>
          <w:tab/>
        </w:r>
        <w:r>
          <w:fldChar w:fldCharType="begin"/>
        </w:r>
        <w:r>
          <w:instrText xml:space="preserve">PAGEREF 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الخمسون ركوب البحر و آدابه و أدعیته، و فیه: آیات، و: 5- أحادیث 283</w:t>
        </w:r>
        <w:r>
          <w:tab/>
        </w:r>
        <w:r>
          <w:fldChar w:fldCharType="begin"/>
        </w:r>
        <w:r>
          <w:instrText xml:space="preserve">PAGEREF 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الخمسون فضل إعانة المسافرین و زیارتهم بعد قدومهم، و آداب القادم من السفر، و فیه: 4- أحادیث 287</w:t>
        </w:r>
        <w:r>
          <w:tab/>
        </w:r>
        <w:r>
          <w:fldChar w:fldCharType="begin"/>
        </w:r>
        <w:r>
          <w:instrText xml:space="preserve">PAGEREF 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الخمسون آداب الركوب و أنواعها و المیاثر و أنواعها، و فیه: آیات، و: 41- حدیثا 288</w:t>
        </w:r>
        <w:r>
          <w:tab/>
        </w:r>
        <w:r>
          <w:fldChar w:fldCharType="begin"/>
        </w:r>
        <w:r>
          <w:instrText xml:space="preserve">PAGEREF 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الخمسون حث الرجال علی الركوب و النهی عن ركوب المرأة علی السرج، و فیه: حدیثان 300</w:t>
        </w:r>
        <w:r>
          <w:tab/>
        </w:r>
        <w:r>
          <w:fldChar w:fldCharType="begin"/>
        </w:r>
        <w:r>
          <w:instrText xml:space="preserve">PAGEREF 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الخمسون آداب المشی، و فیه: آیات، و: 14- حدیثا 301</w:t>
        </w:r>
        <w:r>
          <w:tab/>
        </w:r>
        <w:r>
          <w:fldChar w:fldCharType="begin"/>
        </w:r>
        <w:r>
          <w:instrText xml:space="preserve">PAGEREF 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الخمسون الافتتاح بالتسمیة عند كل فعل و الاستثناء بمشیة اللّٰه فی كل أمر، و فیه: آیات، و: 8- أحادیث 304</w:t>
        </w:r>
        <w:r>
          <w:tab/>
        </w:r>
        <w:r>
          <w:fldChar w:fldCharType="begin"/>
        </w:r>
        <w:r>
          <w:instrText xml:space="preserve">PAGEREF 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الخمسون معنی الفتوة و المروة، و فیه: 10- أحادیث 311</w:t>
        </w:r>
        <w:r>
          <w:tab/>
        </w:r>
        <w:r>
          <w:fldChar w:fldCharType="begin"/>
        </w:r>
        <w:r>
          <w:instrText xml:space="preserve">PAGEREF 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النوادر»</w:t>
        </w:r>
        <w:r>
          <w:tab/>
        </w:r>
        <w:r>
          <w:fldChar w:fldCharType="begin"/>
        </w:r>
        <w:r>
          <w:instrText xml:space="preserve">PAGEREF 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الستون ما یورث الفقر و الغنی و فیه: 14- حدیثا 314</w:t>
        </w:r>
        <w:r>
          <w:tab/>
        </w:r>
        <w:r>
          <w:fldChar w:fldCharType="begin"/>
        </w:r>
        <w:r>
          <w:instrText xml:space="preserve">PAGEREF 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الستون الأمور التی تورث الحفظ و النسیان و ما یورث الجنون، و فیه: 8- أحادیث 319</w:t>
        </w:r>
        <w:r>
          <w:tab/>
        </w:r>
        <w:r>
          <w:fldChar w:fldCharType="begin"/>
        </w:r>
        <w:r>
          <w:instrText xml:space="preserve">PAGEREF 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الستون ما یورث الهم و الغم و التهمة و دفعها و ما هو نشرة، و فیه: 12- حدیثا 321</w:t>
        </w:r>
        <w:r>
          <w:tab/>
        </w:r>
        <w:r>
          <w:fldChar w:fldCharType="begin"/>
        </w:r>
        <w:r>
          <w:instrText xml:space="preserve">PAGEREF 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الستون النوادر، و فیه: حدیث واحد 324</w:t>
        </w:r>
        <w:r>
          <w:tab/>
        </w:r>
        <w:r>
          <w:fldChar w:fldCharType="begin"/>
        </w:r>
        <w:r>
          <w:instrText xml:space="preserve">PAGEREF 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الستون ما ینبغی مزاولته من الاعمال، و ما لا ینبغی، و فیه: حدیثان 324</w:t>
        </w:r>
        <w:r>
          <w:tab/>
        </w:r>
        <w:r>
          <w:fldChar w:fldCharType="begin"/>
        </w:r>
        <w:r>
          <w:instrText xml:space="preserve">PAGEREF 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الستون آداب التوجه الی حاجة، و فیه: حدیثان 325</w:t>
        </w:r>
        <w:r>
          <w:tab/>
        </w:r>
        <w:r>
          <w:fldChar w:fldCharType="begin"/>
        </w:r>
        <w:r>
          <w:instrText xml:space="preserve">PAGEREF 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الستون جوامع المناهی التی تتعلق بجمیع الاحكام من القرآن الكریم، و فیه: آیات فقط 326</w:t>
        </w:r>
        <w:r>
          <w:tab/>
        </w:r>
        <w:r>
          <w:fldChar w:fldCharType="begin"/>
        </w:r>
        <w:r>
          <w:instrText xml:space="preserve">PAGEREF 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الستون جوامع مناهی النبیّ صلّی اللّٰه علیه و آله و سلّم و متفرقاتها، و فیه: أحادیث 328</w:t>
        </w:r>
        <w:r>
          <w:tab/>
        </w:r>
        <w:r>
          <w:fldChar w:fldCharType="begin"/>
        </w:r>
        <w:r>
          <w:instrText xml:space="preserve">PAGEREF 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الرابع و السبعین‌</w:t>
        </w:r>
        <w:r>
          <w:tab/>
        </w:r>
        <w:r>
          <w:fldChar w:fldCharType="begin"/>
        </w:r>
        <w:r>
          <w:instrText xml:space="preserve">PAGEREF 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المواعظ و الحكم‌</w:t>
        </w:r>
        <w:r>
          <w:tab/>
        </w:r>
        <w:r>
          <w:fldChar w:fldCharType="begin"/>
        </w:r>
        <w:r>
          <w:instrText xml:space="preserve">PAGEREF 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مواعظ اللّٰه عزّ و جلّ فی القرآن المجید، و فیه: آیات فقط 1</w:t>
        </w:r>
        <w:r>
          <w:tab/>
        </w:r>
        <w:r>
          <w:fldChar w:fldCharType="begin"/>
        </w:r>
        <w:r>
          <w:instrText xml:space="preserve">PAGEREF 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مواعظ اللّٰه عزّ و جلّ فی سائر الكتب السماوی و فی الحدیث القدسی و فی مواعظ جبرئیل علیه السلام، و فیه: أحادیث و كلمات قصار 18</w:t>
        </w:r>
        <w:r>
          <w:tab/>
        </w:r>
        <w:r>
          <w:fldChar w:fldCharType="begin"/>
        </w:r>
        <w:r>
          <w:instrText xml:space="preserve">PAGEREF 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ما أوصی رسول اللّٰه صلّی اللّٰه علیه و آله الی أمیر المؤمنین  علیه السلام ، و فیه: أحادیث و كلمات قصار 44</w:t>
        </w:r>
        <w:r>
          <w:tab/>
        </w:r>
        <w:r>
          <w:fldChar w:fldCharType="begin"/>
        </w:r>
        <w:r>
          <w:instrText xml:space="preserve">PAGEREF 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ما أوصی رسول اللّٰه صلّی اللّٰه علیه و آله الی أبی ذر رحمه اللّٰه، و فیه: أحادیث و كلمات قصار 70</w:t>
        </w:r>
        <w:r>
          <w:tab/>
        </w:r>
        <w:r>
          <w:fldChar w:fldCharType="begin"/>
        </w:r>
        <w:r>
          <w:instrText xml:space="preserve">PAGEREF 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وصیة النبیّ صلّی اللّٰه علیه و آله الی عبد اللّٰه بن مسعود 92</w:t>
        </w:r>
        <w:r>
          <w:tab/>
        </w:r>
        <w:r>
          <w:fldChar w:fldCharType="begin"/>
        </w:r>
        <w:r>
          <w:instrText xml:space="preserve">PAGEREF 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جوامع وصایا رسول اللّٰه صلّی اللّٰه علیه و آله و مواعظه و حكمه 110</w:t>
        </w:r>
        <w:r>
          <w:tab/>
        </w:r>
        <w:r>
          <w:fldChar w:fldCharType="begin"/>
        </w:r>
        <w:r>
          <w:instrText xml:space="preserve">PAGEREF 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ما جمع من مفردات كلمات الرسول (ص) و جوامع كلمه 137</w:t>
        </w:r>
        <w:r>
          <w:tab/>
        </w:r>
        <w:r>
          <w:fldChar w:fldCharType="begin"/>
        </w:r>
        <w:r>
          <w:instrText xml:space="preserve">PAGEREF 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وصیة أمیر المؤمنین لابنه الحسن  علیه السلام  و الی ابنه محمّد بن الحنفیة 196</w:t>
        </w:r>
        <w:r>
          <w:tab/>
        </w:r>
        <w:r>
          <w:fldChar w:fldCharType="begin"/>
        </w:r>
        <w:r>
          <w:instrText xml:space="preserve">PAGEREF 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وصیة أمیر المؤمنین صلوات اللّٰه علیه للحسین  علیه السلام  236</w:t>
        </w:r>
        <w:r>
          <w:tab/>
        </w:r>
        <w:r>
          <w:fldChar w:fldCharType="begin"/>
        </w:r>
        <w:r>
          <w:instrText xml:space="preserve">PAGEREF 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عهد أمیر المؤمنین  علیه السلام  الی الأشتر حین ولاه مصر 240</w:t>
        </w:r>
        <w:r>
          <w:tab/>
        </w:r>
        <w:r>
          <w:fldChar w:fldCharType="begin"/>
        </w:r>
        <w:r>
          <w:instrText xml:space="preserve">PAGEREF 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وصیته علیه السلام لكمیل بن زیاد النخعیّ 266</w:t>
        </w:r>
        <w:r>
          <w:tab/>
        </w:r>
        <w:r>
          <w:fldChar w:fldCharType="begin"/>
        </w:r>
        <w:r>
          <w:instrText xml:space="preserve">PAGEREF 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كتاب كتبه علیه السلام لدار شریح، و فیه: حدیث 277</w:t>
        </w:r>
        <w:r>
          <w:tab/>
        </w:r>
        <w:r>
          <w:fldChar w:fldCharType="begin"/>
        </w:r>
        <w:r>
          <w:instrText xml:space="preserve">PAGEREF 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تفسیره علیه السلام كلام الناقوس 279</w:t>
        </w:r>
        <w:r>
          <w:tab/>
        </w:r>
        <w:r>
          <w:fldChar w:fldCharType="begin"/>
        </w:r>
        <w:r>
          <w:instrText xml:space="preserve">PAGEREF 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خطبه صلوات اللّٰه علیه المعروفة 280</w:t>
        </w:r>
        <w:r>
          <w:tab/>
        </w:r>
        <w:r>
          <w:fldChar w:fldCharType="begin"/>
        </w:r>
        <w:r>
          <w:instrText xml:space="preserve">PAGEREF 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مواعظ أمیر المؤمنین علیه السلام و خطبه أیضا و حكمه 376</w:t>
        </w:r>
        <w:r>
          <w:tab/>
        </w:r>
        <w:r>
          <w:fldChar w:fldCharType="begin"/>
        </w:r>
        <w:r>
          <w:instrText xml:space="preserve">PAGEREF 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الخامس و السبعین‌</w:t>
        </w:r>
        <w:r>
          <w:tab/>
        </w:r>
        <w:r>
          <w:fldChar w:fldCharType="begin"/>
        </w:r>
        <w:r>
          <w:instrText xml:space="preserve">PAGEREF 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ما جمع من جوامع كلم أمیر المؤمنین علیه السلام 36</w:t>
        </w:r>
        <w:r>
          <w:tab/>
        </w:r>
        <w:r>
          <w:fldChar w:fldCharType="begin"/>
        </w:r>
        <w:r>
          <w:instrText xml:space="preserve">PAGEREF 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ما صدر عن أمیر المؤمنین  علیه السلام  فی العدل فی القسمة و وضع الأموال فی مواضعها 94</w:t>
        </w:r>
        <w:r>
          <w:tab/>
        </w:r>
        <w:r>
          <w:fldChar w:fldCharType="begin"/>
        </w:r>
        <w:r>
          <w:instrText xml:space="preserve">PAGEREF 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ما أوصی به أمیر المؤمنین  علیه السلام  عند وفاته 98</w:t>
        </w:r>
        <w:r>
          <w:tab/>
        </w:r>
        <w:r>
          <w:fldChar w:fldCharType="begin"/>
        </w:r>
        <w:r>
          <w:instrText xml:space="preserve">PAGEREF 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مواعظ الحسن بن علیّ علیهما السلام 101</w:t>
        </w:r>
        <w:r>
          <w:tab/>
        </w:r>
        <w:r>
          <w:fldChar w:fldCharType="begin"/>
        </w:r>
        <w:r>
          <w:instrText xml:space="preserve">PAGEREF 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مواعظ الحسین بن علی علیهما السلام 116</w:t>
        </w:r>
        <w:r>
          <w:tab/>
        </w:r>
        <w:r>
          <w:fldChar w:fldCharType="begin"/>
        </w:r>
        <w:r>
          <w:instrText xml:space="preserve">PAGEREF 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وصایا علیّ بن الحسین علیهما السلام و مواعظه و حكمه 128</w:t>
        </w:r>
        <w:r>
          <w:tab/>
        </w:r>
        <w:r>
          <w:fldChar w:fldCharType="begin"/>
        </w:r>
        <w:r>
          <w:instrText xml:space="preserve">PAGEREF 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وصایا الباقر علیه السلام 162</w:t>
        </w:r>
        <w:r>
          <w:tab/>
        </w:r>
        <w:r>
          <w:fldChar w:fldCharType="begin"/>
        </w:r>
        <w:r>
          <w:instrText xml:space="preserve">PAGEREF 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مواعظ الصادق علیه السلام، و وصایاه و حكمه 190</w:t>
        </w:r>
        <w:r>
          <w:tab/>
        </w:r>
        <w:r>
          <w:fldChar w:fldCharType="begin"/>
        </w:r>
        <w:r>
          <w:instrText xml:space="preserve">PAGEREF 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ما روی عن الصادق علیه السلام من وصایاه لاصحابه 279</w:t>
        </w:r>
        <w:r>
          <w:tab/>
        </w:r>
        <w:r>
          <w:fldChar w:fldCharType="begin"/>
        </w:r>
        <w:r>
          <w:instrText xml:space="preserve">PAGEREF 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مواعظ موسی بن جعفر و حكمه علیهما السلام 296</w:t>
        </w:r>
        <w:r>
          <w:tab/>
        </w:r>
        <w:r>
          <w:fldChar w:fldCharType="begin"/>
        </w:r>
        <w:r>
          <w:instrText xml:space="preserve">PAGEREF 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مواعظ الرضا علیه السلام 334</w:t>
        </w:r>
        <w:r>
          <w:tab/>
        </w:r>
        <w:r>
          <w:fldChar w:fldCharType="begin"/>
        </w:r>
        <w:r>
          <w:instrText xml:space="preserve">PAGEREF 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مواعظ أبی جعفر محمّد بن علی الجواد علیهما السلام 358</w:t>
        </w:r>
        <w:r>
          <w:tab/>
        </w:r>
        <w:r>
          <w:fldChar w:fldCharType="begin"/>
        </w:r>
        <w:r>
          <w:instrText xml:space="preserve">PAGEREF 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مواعظ أبی الحسن الثالث علیه السلام و حكمه 365</w:t>
        </w:r>
        <w:r>
          <w:tab/>
        </w:r>
        <w:r>
          <w:fldChar w:fldCharType="begin"/>
        </w:r>
        <w:r>
          <w:instrText xml:space="preserve">PAGEREF 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مواعظ أبی محمّد العسكریّ علیهما السلام و كتبه الی أصحابه 370</w:t>
        </w:r>
        <w:r>
          <w:tab/>
        </w:r>
        <w:r>
          <w:fldChar w:fldCharType="begin"/>
        </w:r>
        <w:r>
          <w:instrText xml:space="preserve">PAGEREF 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مواعظ القائم عجل اللّٰه تعالی فرجه و صلوات اللّٰه و سلامه علیه و علی آبائه، و حكمه، و فیه: حدیث 380</w:t>
        </w:r>
        <w:r>
          <w:tab/>
        </w:r>
        <w:r>
          <w:fldChar w:fldCharType="begin"/>
        </w:r>
        <w:r>
          <w:instrText xml:space="preserve">PAGEREF 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وصیة المفضل بن عمر لجماعة الشیعة، و فیه: حدیث 380</w:t>
        </w:r>
        <w:r>
          <w:tab/>
        </w:r>
        <w:r>
          <w:fldChar w:fldCharType="begin"/>
        </w:r>
        <w:r>
          <w:instrText xml:space="preserve">PAGEREF 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قصة بلوهر و یوذاسف، و فیها: قصص، و حكایات 383</w:t>
        </w:r>
        <w:r>
          <w:tab/>
        </w:r>
        <w:r>
          <w:fldChar w:fldCharType="begin"/>
        </w:r>
        <w:r>
          <w:instrText xml:space="preserve">PAGEREF 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نوادر المواعظ و الحكم 444</w:t>
        </w:r>
        <w:r>
          <w:tab/>
        </w:r>
        <w:r>
          <w:fldChar w:fldCharType="begin"/>
        </w:r>
        <w:r>
          <w:instrText xml:space="preserve">PAGEREF 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السادس و السبعین‌</w:t>
        </w:r>
        <w:r>
          <w:tab/>
        </w:r>
        <w:r>
          <w:fldChar w:fldCharType="begin"/>
        </w:r>
        <w:r>
          <w:instrText xml:space="preserve">PAGEREF 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المعاصی و الكبائر و حدودها</w:t>
        </w:r>
        <w:r>
          <w:tab/>
        </w:r>
        <w:r>
          <w:fldChar w:fldCharType="begin"/>
        </w:r>
        <w:r>
          <w:instrText xml:space="preserve">PAGEREF 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الستون معنی الكبیرة و الصغیرة و عدد الكبائر، و فیه: آیات و: أحادیث 2</w:t>
        </w:r>
        <w:r>
          <w:tab/>
        </w:r>
        <w:r>
          <w:fldChar w:fldCharType="begin"/>
        </w:r>
        <w:r>
          <w:instrText xml:space="preserve">PAGEREF 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الستون الزنا، و فیه: آیات، و أحادیث 17</w:t>
        </w:r>
        <w:r>
          <w:tab/>
        </w:r>
        <w:r>
          <w:fldChar w:fldCharType="begin"/>
        </w:r>
        <w:r>
          <w:instrText xml:space="preserve">PAGEREF 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السبعون حد الزنا و كیفیة ثبوته و أحكامه 30</w:t>
        </w:r>
        <w:r>
          <w:tab/>
        </w:r>
        <w:r>
          <w:fldChar w:fldCharType="begin"/>
        </w:r>
        <w:r>
          <w:instrText xml:space="preserve">PAGEREF 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السبعون تحریم اللواط و حدّه و بدو ظهوره، و فیه: آیات، و: أحادیث 62</w:t>
        </w:r>
        <w:r>
          <w:tab/>
        </w:r>
        <w:r>
          <w:fldChar w:fldCharType="begin"/>
        </w:r>
        <w:r>
          <w:instrText xml:space="preserve">PAGEREF 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السبعون السحق و حدّه، و فیه: 6- أحادیث 75</w:t>
        </w:r>
        <w:r>
          <w:tab/>
        </w:r>
        <w:r>
          <w:fldChar w:fldCharType="begin"/>
        </w:r>
        <w:r>
          <w:instrText xml:space="preserve">PAGEREF 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السبعون من أتی بهیمة، و فیه: 5- أحادیث 77</w:t>
        </w:r>
        <w:r>
          <w:tab/>
        </w:r>
        <w:r>
          <w:fldChar w:fldCharType="begin"/>
        </w:r>
        <w:r>
          <w:instrText xml:space="preserve">PAGEREF 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السبعون حد النباش، و فیه: حدیث 79</w:t>
        </w:r>
        <w:r>
          <w:tab/>
        </w:r>
        <w:r>
          <w:fldChar w:fldCharType="begin"/>
        </w:r>
        <w:r>
          <w:instrText xml:space="preserve">PAGEREF 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السبعون حد الممالیك و أنّه یجوز للمولی اقامة الحدّ علی مملوكه 81</w:t>
        </w:r>
        <w:r>
          <w:tab/>
        </w:r>
        <w:r>
          <w:fldChar w:fldCharType="begin"/>
        </w:r>
        <w:r>
          <w:instrText xml:space="preserve">PAGEREF 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السبعون حد الوطی فی الحیض، و فیه: حدیث 86</w:t>
        </w:r>
        <w:r>
          <w:tab/>
        </w:r>
        <w:r>
          <w:fldChar w:fldCharType="begin"/>
        </w:r>
        <w:r>
          <w:instrText xml:space="preserve">PAGEREF 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السبعون حكم الصبی و المجنون و المریض فی الزنا 87</w:t>
        </w:r>
        <w:r>
          <w:tab/>
        </w:r>
        <w:r>
          <w:fldChar w:fldCharType="begin"/>
        </w:r>
        <w:r>
          <w:instrText xml:space="preserve">PAGEREF 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السبعون الزنا بالیهودیة و النصرانیة و المجوسیة و الأمة و وطی الجاریة المشتركة 90</w:t>
        </w:r>
        <w:r>
          <w:tab/>
        </w:r>
        <w:r>
          <w:fldChar w:fldCharType="begin"/>
        </w:r>
        <w:r>
          <w:instrText xml:space="preserve">PAGEREF 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السبعون من وجد مع امرأة فی بیت أو فی لحاف، و فیه: 4- أحادیث 93</w:t>
        </w:r>
        <w:r>
          <w:tab/>
        </w:r>
        <w:r>
          <w:fldChar w:fldCharType="begin"/>
        </w:r>
        <w:r>
          <w:instrText xml:space="preserve">PAGEREF 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الثمانون الاستمناء ببعض الجسد، و فیه: حدیث 95</w:t>
        </w:r>
        <w:r>
          <w:tab/>
        </w:r>
        <w:r>
          <w:fldChar w:fldCharType="begin"/>
        </w:r>
        <w:r>
          <w:instrText xml:space="preserve">PAGEREF 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الثمانون زمان ضرب الحدّ و مكانه، و حكم من أسلم بعد لزوم الحد، و حكم أهل الذمّة فی ذلك، و أنّه لا شفاعة فی الحدود، و فیه نوادر أحكام الحدود 96</w:t>
        </w:r>
        <w:r>
          <w:tab/>
        </w:r>
        <w:r>
          <w:fldChar w:fldCharType="begin"/>
        </w:r>
        <w:r>
          <w:instrText xml:space="preserve">PAGEREF 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الثمانون التعزیر و حدّه و التأدیب و حدّه، و فیه: 6- أحادیث 102</w:t>
        </w:r>
        <w:r>
          <w:tab/>
        </w:r>
        <w:r>
          <w:fldChar w:fldCharType="begin"/>
        </w:r>
        <w:r>
          <w:instrText xml:space="preserve">PAGEREF 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الثمانون القذف و البذاء و الفحش، و فیه: آیات، و: أحادیث 103</w:t>
        </w:r>
        <w:r>
          <w:tab/>
        </w:r>
        <w:r>
          <w:fldChar w:fldCharType="begin"/>
        </w:r>
        <w:r>
          <w:instrText xml:space="preserve">PAGEREF 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الثمانون الدیاثة و القیادة، و فیه: أحادیث 114</w:t>
        </w:r>
        <w:r>
          <w:tab/>
        </w:r>
        <w:r>
          <w:fldChar w:fldCharType="begin"/>
        </w:r>
        <w:r>
          <w:instrText xml:space="preserve">PAGEREF 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الثمانون حد القذف و التأدیب فی الشتم و أحكامها، و فیه: آیات، و: أحادیث 117</w:t>
        </w:r>
        <w:r>
          <w:tab/>
        </w:r>
        <w:r>
          <w:fldChar w:fldCharType="begin"/>
        </w:r>
        <w:r>
          <w:instrText xml:space="preserve">PAGEREF 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الثمانون حرمة شرب الخمر و علتها و النهی عن التداوی بها، و الجلوس علی مائدة یشرب علیها، و أحكامها، و فیه: آیات، و: أحادیث 123</w:t>
        </w:r>
        <w:r>
          <w:tab/>
        </w:r>
        <w:r>
          <w:fldChar w:fldCharType="begin"/>
        </w:r>
        <w:r>
          <w:instrText xml:space="preserve">PAGEREF 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الثمانون حد شرب الخمر، و فیه: أخبار و أحادیث 155</w:t>
        </w:r>
        <w:r>
          <w:tab/>
        </w:r>
        <w:r>
          <w:fldChar w:fldCharType="begin"/>
        </w:r>
        <w:r>
          <w:instrText xml:space="preserve">PAGEREF 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الثمانون الانبذة و المسكرات 166</w:t>
        </w:r>
        <w:r>
          <w:tab/>
        </w:r>
        <w:r>
          <w:fldChar w:fldCharType="begin"/>
        </w:r>
        <w:r>
          <w:instrText xml:space="preserve">PAGEREF 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الثمانون العصیر من العنب و الزبیب 174</w:t>
        </w:r>
        <w:r>
          <w:tab/>
        </w:r>
        <w:r>
          <w:fldChar w:fldCharType="begin"/>
        </w:r>
        <w:r>
          <w:instrText xml:space="preserve">PAGEREF 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التسعون أحكام الخمر و انقلابها، و فیه: 4- أحادیث 178</w:t>
        </w:r>
        <w:r>
          <w:tab/>
        </w:r>
        <w:r>
          <w:fldChar w:fldCharType="begin"/>
        </w:r>
        <w:r>
          <w:instrText xml:space="preserve">PAGEREF 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التسعون السرقة و الغلول وحدهما، و فیه: آیات، و: أحادیث 180</w:t>
        </w:r>
        <w:r>
          <w:tab/>
        </w:r>
        <w:r>
          <w:fldChar w:fldCharType="begin"/>
        </w:r>
        <w:r>
          <w:instrText xml:space="preserve">PAGEREF 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التسعون حد المحارب و اللصّ و جواز دفعهما، و فیه: آیات، و: أحادیث 194</w:t>
        </w:r>
        <w:r>
          <w:tab/>
        </w:r>
        <w:r>
          <w:fldChar w:fldCharType="begin"/>
        </w:r>
        <w:r>
          <w:instrText xml:space="preserve">PAGEREF 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التسعون من اجتمعت علیه الحدود بأیها یبدأ، و فیه: حدیث 202</w:t>
        </w:r>
        <w:r>
          <w:tab/>
        </w:r>
        <w:r>
          <w:fldChar w:fldCharType="begin"/>
        </w:r>
        <w:r>
          <w:instrText xml:space="preserve">PAGEREF 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التسعون النهی عن التعذیب بغیر ما وضع اللّٰه من الحدود، و فیه: حدیث 203</w:t>
        </w:r>
        <w:r>
          <w:tab/>
        </w:r>
        <w:r>
          <w:fldChar w:fldCharType="begin"/>
        </w:r>
        <w:r>
          <w:instrText xml:space="preserve">PAGEREF 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التسعون أنه یقتل أصحاب الكبائر فی الثالثة و الرابعة، و فیه: حدیثان 204</w:t>
        </w:r>
        <w:r>
          <w:tab/>
        </w:r>
        <w:r>
          <w:fldChar w:fldCharType="begin"/>
        </w:r>
        <w:r>
          <w:instrText xml:space="preserve">PAGEREF 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التسعون السحر و الكهانة، و فیه: آیات، و: أحادیث 205</w:t>
        </w:r>
        <w:r>
          <w:tab/>
        </w:r>
        <w:r>
          <w:fldChar w:fldCharType="begin"/>
        </w:r>
        <w:r>
          <w:instrText xml:space="preserve">PAGEREF 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التسعون حد المرتد و أحكامه، و فیه أحكام قتل الخوارج و المخالفین، و فیه: آیات، و: أحادیث 215</w:t>
        </w:r>
        <w:r>
          <w:tab/>
        </w:r>
        <w:r>
          <w:fldChar w:fldCharType="begin"/>
        </w:r>
        <w:r>
          <w:instrText xml:space="preserve">PAGEREF 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التسعون القمار، و فیه: آیات، و أحادیث 228</w:t>
        </w:r>
        <w:r>
          <w:tab/>
        </w:r>
        <w:r>
          <w:fldChar w:fldCharType="begin"/>
        </w:r>
        <w:r>
          <w:instrText xml:space="preserve">PAGEREF 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التسعون الغناء، و فیه: آیات، و: أحادیث 239</w:t>
        </w:r>
        <w:r>
          <w:tab/>
        </w:r>
        <w:r>
          <w:fldChar w:fldCharType="begin"/>
        </w:r>
        <w:r>
          <w:instrText xml:space="preserve">PAGEREF 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المائة المعازف و الملاهی، و فیه: آیة، و: أحادیث 248</w:t>
        </w:r>
        <w:r>
          <w:tab/>
        </w:r>
        <w:r>
          <w:fldChar w:fldCharType="begin"/>
        </w:r>
        <w:r>
          <w:instrText xml:space="preserve">PAGEREF 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المائة ما جوز من الغناء و ما یوهم ذلك 254</w:t>
        </w:r>
        <w:r>
          <w:tab/>
        </w:r>
        <w:r>
          <w:fldChar w:fldCharType="begin"/>
        </w:r>
        <w:r>
          <w:instrText xml:space="preserve">PAGEREF 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المائة الصفق و الصفیر، و فیه: 3- أحادیث 264</w:t>
        </w:r>
        <w:r>
          <w:tab/>
        </w:r>
        <w:r>
          <w:fldChar w:fldCharType="begin"/>
        </w:r>
        <w:r>
          <w:instrText xml:space="preserve">PAGEREF 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المائة أكل مال الیتیم، و فیه: آیات، و: أحادیث 266</w:t>
        </w:r>
        <w:r>
          <w:tab/>
        </w:r>
        <w:r>
          <w:fldChar w:fldCharType="begin"/>
        </w:r>
        <w:r>
          <w:instrText xml:space="preserve">PAGEREF 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المائة من أحدث حدثا أو آوی محدثا و معناه 274</w:t>
        </w:r>
        <w:r>
          <w:tab/>
        </w:r>
        <w:r>
          <w:fldChar w:fldCharType="begin"/>
        </w:r>
        <w:r>
          <w:instrText xml:space="preserve">PAGEREF 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المائة التطلع فی الدور 277</w:t>
        </w:r>
        <w:r>
          <w:tab/>
        </w:r>
        <w:r>
          <w:fldChar w:fldCharType="begin"/>
        </w:r>
        <w:r>
          <w:instrText xml:space="preserve">PAGEREF 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المائة التعرب بعد الهجرة، و فیه: حدیثان 280</w:t>
        </w:r>
        <w:r>
          <w:tab/>
        </w:r>
        <w:r>
          <w:fldChar w:fldCharType="begin"/>
        </w:r>
        <w:r>
          <w:instrText xml:space="preserve">PAGEREF 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المائة عمل الصور و ابقائها و اللعب بها، و فیه: آیة، و: أحادیث 281</w:t>
        </w:r>
        <w:r>
          <w:tab/>
        </w:r>
        <w:r>
          <w:fldChar w:fldCharType="begin"/>
        </w:r>
        <w:r>
          <w:instrText xml:space="preserve">PAGEREF 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المائة الشعر و سایر التنزهات و اللذات، و فیه: آیات، و: أحادیث 289</w:t>
        </w:r>
        <w:r>
          <w:tab/>
        </w:r>
        <w:r>
          <w:fldChar w:fldCharType="begin"/>
        </w:r>
        <w:r>
          <w:instrText xml:space="preserve">PAGEREF 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الزی و التجمل‌</w:t>
        </w:r>
        <w:r>
          <w:tab/>
        </w:r>
        <w:r>
          <w:fldChar w:fldCharType="begin"/>
        </w:r>
        <w:r>
          <w:instrText xml:space="preserve">PAGEREF 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المائة التجمل، و اظهار النعمة، و لبس الثیاب الفاخرة و النظیفة، و تنظیف الخدم، و بیان ما لا یحاسب اللّٰه علیه المؤمن، و الدعة و السعة فی الحال، و ما جاء فی الثوب الخشن و الرقیق، و فیه: آیات، و: أحادیث 295</w:t>
        </w:r>
        <w:r>
          <w:tab/>
        </w:r>
        <w:r>
          <w:fldChar w:fldCharType="begin"/>
        </w:r>
        <w:r>
          <w:instrText xml:space="preserve">PAGEREF 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و المائة كثرة الثیاب، و فیه: 3- أحادیث 317</w:t>
        </w:r>
        <w:r>
          <w:tab/>
        </w:r>
        <w:r>
          <w:fldChar w:fldCharType="begin"/>
        </w:r>
        <w:r>
          <w:instrText xml:space="preserve">PAGEREF 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و المائة نادر (و بیاض) 318</w:t>
        </w:r>
        <w:r>
          <w:tab/>
        </w:r>
        <w:r>
          <w:fldChar w:fldCharType="begin"/>
        </w:r>
        <w:r>
          <w:instrText xml:space="preserve">PAGEREF 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و المائة النهی عن التعرّی باللیل و النهار، و فیه: حدیث 318</w:t>
        </w:r>
        <w:r>
          <w:tab/>
        </w:r>
        <w:r>
          <w:fldChar w:fldCharType="begin"/>
        </w:r>
        <w:r>
          <w:instrText xml:space="preserve">PAGEREF 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و المائة آداب لبس الثیاب و الدعاء عنده، و فیه: حدیثان 319</w:t>
        </w:r>
        <w:r>
          <w:tab/>
        </w:r>
        <w:r>
          <w:fldChar w:fldCharType="begin"/>
        </w:r>
        <w:r>
          <w:instrText xml:space="preserve">PAGEREF 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و المائة آداب الفرش و التواضع فیها، و فیه: آیة، و: 16- حدیثا 321</w:t>
        </w:r>
        <w:r>
          <w:tab/>
        </w:r>
        <w:r>
          <w:fldChar w:fldCharType="begin"/>
        </w:r>
        <w:r>
          <w:instrText xml:space="preserve">PAGEREF 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السابع و السبعین‌</w:t>
        </w:r>
        <w:r>
          <w:tab/>
        </w:r>
        <w:r>
          <w:fldChar w:fldCharType="begin"/>
        </w:r>
        <w:r>
          <w:instrText xml:space="preserve">PAGEREF 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كتاب الطهارة</w:t>
        </w:r>
        <w:r>
          <w:tab/>
        </w:r>
        <w:r>
          <w:fldChar w:fldCharType="begin"/>
        </w:r>
        <w:r>
          <w:instrText xml:space="preserve">PAGEREF 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المیاه و احكامها</w:t>
        </w:r>
        <w:r>
          <w:tab/>
        </w:r>
        <w:r>
          <w:fldChar w:fldCharType="begin"/>
        </w:r>
        <w:r>
          <w:instrText xml:space="preserve">PAGEREF 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طهوریة الماء، و فیه: آیات، و: أحادیث 2</w:t>
        </w:r>
        <w:r>
          <w:tab/>
        </w:r>
        <w:r>
          <w:fldChar w:fldCharType="begin"/>
        </w:r>
        <w:r>
          <w:instrText xml:space="preserve">PAGEREF 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ماء المطر و طینه‌</w:t>
        </w:r>
        <w:r>
          <w:tab/>
        </w:r>
        <w:r>
          <w:fldChar w:fldCharType="begin"/>
        </w:r>
        <w:r>
          <w:instrText xml:space="preserve">PAGEREF 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حكم الماء القلیل و حدّ الكثیر و أحكامه و حكم الجاری 14</w:t>
        </w:r>
        <w:r>
          <w:tab/>
        </w:r>
        <w:r>
          <w:fldChar w:fldCharType="begin"/>
        </w:r>
        <w:r>
          <w:instrText xml:space="preserve">PAGEREF 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حكم البئر و ما یقع فیها 23</w:t>
        </w:r>
        <w:r>
          <w:tab/>
        </w:r>
        <w:r>
          <w:fldChar w:fldCharType="begin"/>
        </w:r>
        <w:r>
          <w:instrText xml:space="preserve">PAGEREF 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البعد بین البئر و البالوعة 31</w:t>
        </w:r>
        <w:r>
          <w:tab/>
        </w:r>
        <w:r>
          <w:fldChar w:fldCharType="begin"/>
        </w:r>
        <w:r>
          <w:instrText xml:space="preserve">PAGEREF 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حكم الماء الحمام 34</w:t>
        </w:r>
        <w:r>
          <w:tab/>
        </w:r>
        <w:r>
          <w:fldChar w:fldCharType="begin"/>
        </w:r>
        <w:r>
          <w:instrText xml:space="preserve">PAGEREF 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المضاف و أحكامه 39</w:t>
        </w:r>
        <w:r>
          <w:tab/>
        </w:r>
        <w:r>
          <w:fldChar w:fldCharType="begin"/>
        </w:r>
        <w:r>
          <w:instrText xml:space="preserve">PAGEREF 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الاسئار و بیان اقسام النجاسات و احكامها</w:t>
        </w:r>
        <w:r>
          <w:tab/>
        </w:r>
        <w:r>
          <w:fldChar w:fldCharType="begin"/>
        </w:r>
        <w:r>
          <w:instrText xml:space="preserve">PAGEREF 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أسئار الكفّار و بیان نجاستهم و حكم ما لاقوه، و فیه: آیات، و: أحادیث 42</w:t>
        </w:r>
        <w:r>
          <w:tab/>
        </w:r>
        <w:r>
          <w:fldChar w:fldCharType="begin"/>
        </w:r>
        <w:r>
          <w:instrText xml:space="preserve">PAGEREF 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سؤر الكلب و الخنزیر و السنور و الفارة و أنواع السباع و حكم ما لاقته رطبا أو یابسا 54</w:t>
        </w:r>
        <w:r>
          <w:tab/>
        </w:r>
        <w:r>
          <w:fldChar w:fldCharType="begin"/>
        </w:r>
        <w:r>
          <w:instrText xml:space="preserve">PAGEREF 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سؤر المسوخ و الجلال و آكل الجیف 66</w:t>
        </w:r>
        <w:r>
          <w:tab/>
        </w:r>
        <w:r>
          <w:fldChar w:fldCharType="begin"/>
        </w:r>
        <w:r>
          <w:instrText xml:space="preserve">PAGEREF 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سؤر العظایة و الحیة و الوزغ و أشباهها ممّا لیست له نفس سائلة 70</w:t>
        </w:r>
        <w:r>
          <w:tab/>
        </w:r>
        <w:r>
          <w:fldChar w:fldCharType="begin"/>
        </w:r>
        <w:r>
          <w:instrText xml:space="preserve">PAGEREF 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سؤر ما لا یؤكل لحمه من الدوابّ و فضلات الإنسان 72</w:t>
        </w:r>
        <w:r>
          <w:tab/>
        </w:r>
        <w:r>
          <w:fldChar w:fldCharType="begin"/>
        </w:r>
        <w:r>
          <w:instrText xml:space="preserve">PAGEREF 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النجاسات و المطهرات و احكامها</w:t>
        </w:r>
        <w:r>
          <w:tab/>
        </w:r>
        <w:r>
          <w:fldChar w:fldCharType="begin"/>
        </w:r>
        <w:r>
          <w:instrText xml:space="preserve">PAGEREF 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نجاسة المیتة و أحكامها و حكم الجزء المبان من الحی و الاجزاء الصغار المنفصلة عن الإنسان و ما یجوز استعماله من الجلود 74</w:t>
        </w:r>
        <w:r>
          <w:tab/>
        </w:r>
        <w:r>
          <w:fldChar w:fldCharType="begin"/>
        </w:r>
        <w:r>
          <w:instrText xml:space="preserve">PAGEREF 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حكم ما یؤخذ من سوق المسلمین و یوجد فی أرضهم، و فیه: 6- أحادیث 82</w:t>
        </w:r>
        <w:r>
          <w:tab/>
        </w:r>
        <w:r>
          <w:fldChar w:fldCharType="begin"/>
        </w:r>
        <w:r>
          <w:instrText xml:space="preserve">PAGEREF 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نجاسة الدم و أقسامه و أحكامه 84</w:t>
        </w:r>
        <w:r>
          <w:tab/>
        </w:r>
        <w:r>
          <w:fldChar w:fldCharType="begin"/>
        </w:r>
        <w:r>
          <w:instrText xml:space="preserve">PAGEREF 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نجاسة الخمر و سایر المسكرات و الصلاة فی ثوب أصابته، و فیه: آیة، و: أحادیث 93</w:t>
        </w:r>
        <w:r>
          <w:tab/>
        </w:r>
        <w:r>
          <w:fldChar w:fldCharType="begin"/>
        </w:r>
        <w:r>
          <w:instrText xml:space="preserve">PAGEREF 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نجاسة البول و المنی و طریق تطهیرهما و طهارة الوذی و أخواتها 100</w:t>
        </w:r>
        <w:r>
          <w:tab/>
        </w:r>
        <w:r>
          <w:fldChar w:fldCharType="begin"/>
        </w:r>
        <w:r>
          <w:instrText xml:space="preserve">PAGEREF 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أحكام سائر الابوال و الارواث و العذرات و رجیع الطیور 107</w:t>
        </w:r>
        <w:r>
          <w:tab/>
        </w:r>
        <w:r>
          <w:fldChar w:fldCharType="begin"/>
        </w:r>
        <w:r>
          <w:instrText xml:space="preserve">PAGEREF 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ما اختلف الاخبار و الأقوال فی نجاسته، و فیه: آیة، و: أحادیث 113</w:t>
        </w:r>
        <w:r>
          <w:tab/>
        </w:r>
        <w:r>
          <w:fldChar w:fldCharType="begin"/>
        </w:r>
        <w:r>
          <w:instrText xml:space="preserve">PAGEREF 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حكم المشتبه بالنجس، و بیان أن الأصل الطهارة و غلبته علی الظاهر 122</w:t>
        </w:r>
        <w:r>
          <w:tab/>
        </w:r>
        <w:r>
          <w:fldChar w:fldCharType="begin"/>
        </w:r>
        <w:r>
          <w:instrText xml:space="preserve">PAGEREF 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حكم ما لاقی نجسا رطبا أو یابسا 127</w:t>
        </w:r>
        <w:r>
          <w:tab/>
        </w:r>
        <w:r>
          <w:fldChar w:fldCharType="begin"/>
        </w:r>
        <w:r>
          <w:instrText xml:space="preserve">PAGEREF 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ما یلزم فی تطهیر البدن و الثیاب و غیرها 129</w:t>
        </w:r>
        <w:r>
          <w:tab/>
        </w:r>
        <w:r>
          <w:fldChar w:fldCharType="begin"/>
        </w:r>
        <w:r>
          <w:instrText xml:space="preserve">PAGEREF 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أحكام الغسالات 134</w:t>
        </w:r>
        <w:r>
          <w:tab/>
        </w:r>
        <w:r>
          <w:fldChar w:fldCharType="begin"/>
        </w:r>
        <w:r>
          <w:instrText xml:space="preserve">PAGEREF 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تطهیر الأرض و الشمس و ما تطهرانه و الاستحالة و القدر المطهر منها 147</w:t>
        </w:r>
        <w:r>
          <w:tab/>
        </w:r>
        <w:r>
          <w:fldChar w:fldCharType="begin"/>
        </w:r>
        <w:r>
          <w:instrText xml:space="preserve">PAGEREF 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أحكام الأوانی و تطهیرها</w:t>
        </w:r>
        <w:r>
          <w:tab/>
        </w:r>
        <w:r>
          <w:fldChar w:fldCharType="begin"/>
        </w:r>
        <w:r>
          <w:instrText xml:space="preserve">PAGEREF 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آداب الخلاء و الاستنجاء</w:t>
        </w:r>
        <w:r>
          <w:tab/>
        </w:r>
        <w:r>
          <w:fldChar w:fldCharType="begin"/>
        </w:r>
        <w:r>
          <w:instrText xml:space="preserve">PAGEREF 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علة الغائط و نتنه و علة نظر الإنسان الی سفله حین التغوط و علة الاستنجاء 163</w:t>
        </w:r>
        <w:r>
          <w:tab/>
        </w:r>
        <w:r>
          <w:fldChar w:fldCharType="begin"/>
        </w:r>
        <w:r>
          <w:instrText xml:space="preserve">PAGEREF 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آداب الخلاء 167</w:t>
        </w:r>
        <w:r>
          <w:tab/>
        </w:r>
        <w:r>
          <w:fldChar w:fldCharType="begin"/>
        </w:r>
        <w:r>
          <w:instrText xml:space="preserve">PAGEREF 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آداب الاستنجاء و الاستبراء 197</w:t>
        </w:r>
        <w:r>
          <w:tab/>
        </w:r>
        <w:r>
          <w:fldChar w:fldCharType="begin"/>
        </w:r>
        <w:r>
          <w:instrText xml:space="preserve">PAGEREF 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الوضوء»</w:t>
        </w:r>
        <w:r>
          <w:tab/>
        </w:r>
        <w:r>
          <w:fldChar w:fldCharType="begin"/>
        </w:r>
        <w:r>
          <w:instrText xml:space="preserve">PAGEREF 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ما ینقض الوضوء و ما لا ینقضه 212</w:t>
        </w:r>
        <w:r>
          <w:tab/>
        </w:r>
        <w:r>
          <w:fldChar w:fldCharType="begin"/>
        </w:r>
        <w:r>
          <w:instrText xml:space="preserve">PAGEREF 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علل الوضوء و ثوابه و عقاب تركه 229</w:t>
        </w:r>
        <w:r>
          <w:tab/>
        </w:r>
        <w:r>
          <w:fldChar w:fldCharType="begin"/>
        </w:r>
        <w:r>
          <w:instrText xml:space="preserve">PAGEREF 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وجوب الوضوء و كیفیته و أحكامه، و فیه: آیات، و: أحادیث 239</w:t>
        </w:r>
        <w:r>
          <w:tab/>
        </w:r>
        <w:r>
          <w:fldChar w:fldCharType="begin"/>
        </w:r>
        <w:r>
          <w:instrText xml:space="preserve">PAGEREF 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ثواب اسباغ الوضوء و تحدیده، و الكون علی طهارة، و بیان أقسام الوضوء و أنواعه 301</w:t>
        </w:r>
        <w:r>
          <w:tab/>
        </w:r>
        <w:r>
          <w:fldChar w:fldCharType="begin"/>
        </w:r>
        <w:r>
          <w:instrText xml:space="preserve">PAGEREF 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التسمیة و الأدعیة المستحبة عند الوضوء و قبله و بعده 314</w:t>
        </w:r>
        <w:r>
          <w:tab/>
        </w:r>
        <w:r>
          <w:fldChar w:fldCharType="begin"/>
        </w:r>
        <w:r>
          <w:instrText xml:space="preserve">PAGEREF 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التولیة و الاستعانة و التمندل 329</w:t>
        </w:r>
        <w:r>
          <w:tab/>
        </w:r>
        <w:r>
          <w:fldChar w:fldCharType="begin"/>
        </w:r>
        <w:r>
          <w:instrText xml:space="preserve">PAGEREF 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سنن الوضوء و آدابه من غسل الید و المضمضة و الاستنشاق و ما ینبغی من المیاه و غیرها 332</w:t>
        </w:r>
        <w:r>
          <w:tab/>
        </w:r>
        <w:r>
          <w:fldChar w:fldCharType="begin"/>
        </w:r>
        <w:r>
          <w:instrText xml:space="preserve">PAGEREF 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مقدار الماء للوضوء و الغسل و حدّ المد و الصاع 348</w:t>
        </w:r>
        <w:r>
          <w:tab/>
        </w:r>
        <w:r>
          <w:fldChar w:fldCharType="begin"/>
        </w:r>
        <w:r>
          <w:instrText xml:space="preserve">PAGEREF 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من نسی أو شك فی شی‌ء من أفعال الوضوء و من تیقن الحدث و شك فی الطهارة و العكس و من یری بللا بعد الوضوء 358</w:t>
        </w:r>
        <w:r>
          <w:tab/>
        </w:r>
        <w:r>
          <w:fldChar w:fldCharType="begin"/>
        </w:r>
        <w:r>
          <w:instrText xml:space="preserve">PAGEREF 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حكم صاحب السلس و البطن، و أصحاب الجبائر و وجوب إزالة الحائل عن الماء 384</w:t>
        </w:r>
        <w:r>
          <w:tab/>
        </w:r>
        <w:r>
          <w:fldChar w:fldCharType="begin"/>
        </w:r>
        <w:r>
          <w:instrText xml:space="preserve">PAGEREF 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الثامن و السبعین‌</w:t>
        </w:r>
        <w:r>
          <w:tab/>
        </w:r>
        <w:r>
          <w:fldChar w:fldCharType="begin"/>
        </w:r>
        <w:r>
          <w:instrText xml:space="preserve">PAGEREF 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كتاب الطهارة]</w:t>
        </w:r>
        <w:r>
          <w:tab/>
        </w:r>
        <w:r>
          <w:fldChar w:fldCharType="begin"/>
        </w:r>
        <w:r>
          <w:instrText xml:space="preserve">PAGEREF 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الاغسال و احكامها</w:t>
        </w:r>
        <w:r>
          <w:tab/>
        </w:r>
        <w:r>
          <w:fldChar w:fldCharType="begin"/>
        </w:r>
        <w:r>
          <w:instrText xml:space="preserve">PAGEREF 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علل الاغسال و ثوابها و أقسامها و واجبها و مندوبها، و جوامع أحكامها 1</w:t>
        </w:r>
        <w:r>
          <w:tab/>
        </w:r>
        <w:r>
          <w:fldChar w:fldCharType="begin"/>
        </w:r>
        <w:r>
          <w:instrText xml:space="preserve">PAGEREF 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جوامع أحكام الاغسال الواجبة و المندوبة و آدابها 25</w:t>
        </w:r>
        <w:r>
          <w:tab/>
        </w:r>
        <w:r>
          <w:fldChar w:fldCharType="begin"/>
        </w:r>
        <w:r>
          <w:instrText xml:space="preserve">PAGEREF 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وجوب غسل الجنابة و علله و كیفیته و أحكام الجنب، و فیه: آیات، و: أحادیث 33</w:t>
        </w:r>
        <w:r>
          <w:tab/>
        </w:r>
        <w:r>
          <w:fldChar w:fldCharType="begin"/>
        </w:r>
        <w:r>
          <w:instrText xml:space="preserve">PAGEREF 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غسل الحیض و الاستحاضة و النفاس، و عللها و آدابها و أحكامها، و فیه: آیتان، و: أحادیث 74</w:t>
        </w:r>
        <w:r>
          <w:tab/>
        </w:r>
        <w:r>
          <w:fldChar w:fldCharType="begin"/>
        </w:r>
        <w:r>
          <w:instrText xml:space="preserve">PAGEREF 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فضل غسل الجمعة و آدابها و أحكامها 122</w:t>
        </w:r>
        <w:r>
          <w:tab/>
        </w:r>
        <w:r>
          <w:fldChar w:fldCharType="begin"/>
        </w:r>
        <w:r>
          <w:instrText xml:space="preserve">PAGEREF 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التیمم و آدابه و أحكامه، و فیه: آیات، و: أحادیث 131</w:t>
        </w:r>
        <w:r>
          <w:tab/>
        </w:r>
        <w:r>
          <w:fldChar w:fldCharType="begin"/>
        </w:r>
        <w:r>
          <w:instrText xml:space="preserve">PAGEREF 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الجنائز و مقدماتها و لواحقها</w:t>
        </w:r>
        <w:r>
          <w:tab/>
        </w:r>
        <w:r>
          <w:fldChar w:fldCharType="begin"/>
        </w:r>
        <w:r>
          <w:instrText xml:space="preserve">PAGEREF 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العافیة و المرض و ثواب المرض و علله و أنواعه 170</w:t>
        </w:r>
        <w:r>
          <w:tab/>
        </w:r>
        <w:r>
          <w:fldChar w:fldCharType="begin"/>
        </w:r>
        <w:r>
          <w:instrText xml:space="preserve">PAGEREF 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آداب المریض و أحكامه و شكواه و صبره و غیرها 202</w:t>
        </w:r>
        <w:r>
          <w:tab/>
        </w:r>
        <w:r>
          <w:fldChar w:fldCharType="begin"/>
        </w:r>
        <w:r>
          <w:instrText xml:space="preserve">PAGEREF 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فی الطاعون و الفرار منه و ممن ابتلی به و موت الفجأة، و فیه: حدیثان 213</w:t>
        </w:r>
        <w:r>
          <w:tab/>
        </w:r>
        <w:r>
          <w:fldChar w:fldCharType="begin"/>
        </w:r>
        <w:r>
          <w:instrText xml:space="preserve">PAGEREF 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ثواب عیادة المریض و آدابها و فضل السعی فی حاجته و كیفیة معاشرة أصحاب البلاء 214</w:t>
        </w:r>
        <w:r>
          <w:tab/>
        </w:r>
        <w:r>
          <w:fldChar w:fldCharType="begin"/>
        </w:r>
        <w:r>
          <w:instrText xml:space="preserve">PAGEREF 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آداب الاحتضار و أحكامه 230</w:t>
        </w:r>
        <w:r>
          <w:tab/>
        </w:r>
        <w:r>
          <w:fldChar w:fldCharType="begin"/>
        </w:r>
        <w:r>
          <w:instrText xml:space="preserve">PAGEREF 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تجهیز المیت و ما یتعلق به من الاحكام 247</w:t>
        </w:r>
        <w:r>
          <w:tab/>
        </w:r>
        <w:r>
          <w:fldChar w:fldCharType="begin"/>
        </w:r>
        <w:r>
          <w:instrText xml:space="preserve">PAGEREF 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تشییع الجنازة و سننه و آدابه 257</w:t>
        </w:r>
        <w:r>
          <w:tab/>
        </w:r>
        <w:r>
          <w:fldChar w:fldCharType="begin"/>
        </w:r>
        <w:r>
          <w:instrText xml:space="preserve">PAGEREF 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وجوب غسل المیت و علله و آدابه و أحكامه 285</w:t>
        </w:r>
        <w:r>
          <w:tab/>
        </w:r>
        <w:r>
          <w:fldChar w:fldCharType="begin"/>
        </w:r>
        <w:r>
          <w:instrText xml:space="preserve">PAGEREF 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التكفین و آدابه و أحكامه 311</w:t>
        </w:r>
        <w:r>
          <w:tab/>
        </w:r>
        <w:r>
          <w:fldChar w:fldCharType="begin"/>
        </w:r>
        <w:r>
          <w:instrText xml:space="preserve">PAGEREF 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وجوب الصلاة علی المیت و عللها و آدابها و أحكامها 339</w:t>
        </w:r>
        <w:r>
          <w:tab/>
        </w:r>
        <w:r>
          <w:fldChar w:fldCharType="begin"/>
        </w:r>
        <w:r>
          <w:instrText xml:space="preserve">PAGEREF 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التاسع و السبعین‌</w:t>
        </w:r>
        <w:r>
          <w:tab/>
        </w:r>
        <w:r>
          <w:fldChar w:fldCharType="begin"/>
        </w:r>
        <w:r>
          <w:instrText xml:space="preserve">PAGEREF 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أحكام الشهید و المصلوب و المرجوم و المقتص منه و الجنین و أكیل السبع و أشباههم فی الغسل و الكفن و الصلاة 1</w:t>
        </w:r>
        <w:r>
          <w:tab/>
        </w:r>
        <w:r>
          <w:fldChar w:fldCharType="begin"/>
        </w:r>
        <w:r>
          <w:instrText xml:space="preserve">PAGEREF 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الدفن و آدابه و أحكامه، و فیه: آیتان، و: أحادیث 14</w:t>
        </w:r>
        <w:r>
          <w:tab/>
        </w:r>
        <w:r>
          <w:fldChar w:fldCharType="begin"/>
        </w:r>
        <w:r>
          <w:instrText xml:space="preserve">PAGEREF 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شهادة أربعین للمیت 59</w:t>
        </w:r>
        <w:r>
          <w:tab/>
        </w:r>
        <w:r>
          <w:fldChar w:fldCharType="begin"/>
        </w:r>
        <w:r>
          <w:instrText xml:space="preserve">PAGEREF 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استحباب الصلاة عن المیت و الصوم و الحجّ و الصدقة و البر و العتق عنه و الدعاء له و الترحم علیه و بیان ما یوجب التخلص من شدة الموت و عذاب القبر و بعده 62</w:t>
        </w:r>
        <w:r>
          <w:tab/>
        </w:r>
        <w:r>
          <w:fldChar w:fldCharType="begin"/>
        </w:r>
        <w:r>
          <w:instrText xml:space="preserve">PAGEREF 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نقل الموتی و الزیارة بهم 66</w:t>
        </w:r>
        <w:r>
          <w:tab/>
        </w:r>
        <w:r>
          <w:fldChar w:fldCharType="begin"/>
        </w:r>
        <w:r>
          <w:instrText xml:space="preserve">PAGEREF 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التعزیة و الماتم و آدابهما و أحكامهما 71</w:t>
        </w:r>
        <w:r>
          <w:tab/>
        </w:r>
        <w:r>
          <w:fldChar w:fldCharType="begin"/>
        </w:r>
        <w:r>
          <w:instrText xml:space="preserve">PAGEREF 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أجر المصائب 114</w:t>
        </w:r>
        <w:r>
          <w:tab/>
        </w:r>
        <w:r>
          <w:fldChar w:fldCharType="begin"/>
        </w:r>
        <w:r>
          <w:instrText xml:space="preserve">PAGEREF 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فضل التعزی و الصبر عند المصائب و المكاره، و فیه: آیات، و: أحادیث 125</w:t>
        </w:r>
        <w:r>
          <w:tab/>
        </w:r>
        <w:r>
          <w:fldChar w:fldCharType="begin"/>
        </w:r>
        <w:r>
          <w:instrText xml:space="preserve">PAGEREF 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فی ذكر صبر الصابرین و الصابرات 149</w:t>
        </w:r>
        <w:r>
          <w:tab/>
        </w:r>
        <w:r>
          <w:fldChar w:fldCharType="begin"/>
        </w:r>
        <w:r>
          <w:instrText xml:space="preserve">PAGEREF 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النوادر 156</w:t>
        </w:r>
        <w:r>
          <w:tab/>
        </w:r>
        <w:r>
          <w:fldChar w:fldCharType="begin"/>
        </w:r>
        <w:r>
          <w:instrText xml:space="preserve">PAGEREF 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كتاب الصلاة و هو القسم الثانی من المجلد الثامن عشر</w:t>
        </w:r>
        <w:r>
          <w:tab/>
        </w:r>
        <w:r>
          <w:fldChar w:fldCharType="begin"/>
        </w:r>
        <w:r>
          <w:instrText xml:space="preserve">PAGEREF 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فهرس الجزء التاسع و السبعین]</w:t>
        </w:r>
        <w:r>
          <w:tab/>
        </w:r>
        <w:r>
          <w:fldChar w:fldCharType="begin"/>
        </w:r>
        <w:r>
          <w:instrText xml:space="preserve">PAGEREF 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الصلاة و عقاب تاركها، و فیه: آیات، و: أحادیث 88</w:t>
        </w:r>
        <w:r>
          <w:tab/>
        </w:r>
        <w:r>
          <w:fldChar w:fldCharType="begin"/>
        </w:r>
        <w:r>
          <w:instrText xml:space="preserve">PAGEREF 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علل الصلاة و نوافلها و سننها 237</w:t>
        </w:r>
        <w:r>
          <w:tab/>
        </w:r>
        <w:r>
          <w:fldChar w:fldCharType="begin"/>
        </w:r>
        <w:r>
          <w:instrText xml:space="preserve">PAGEREF 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أنواع الصلاة و المفروض و المسنون منها و معنی الصَّلاةِ الْوُسْطی و فیه: آیات، و: أحادیث 277</w:t>
        </w:r>
        <w:r>
          <w:tab/>
        </w:r>
        <w:r>
          <w:fldChar w:fldCharType="begin"/>
        </w:r>
        <w:r>
          <w:instrText xml:space="preserve">PAGEREF 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أن للصلاة أربعة آلاف باب، و أنّها قربان كل تقی، و خیر موضوع، و فضل اكثارها 303</w:t>
        </w:r>
        <w:r>
          <w:tab/>
        </w:r>
        <w:r>
          <w:fldChar w:fldCharType="begin"/>
        </w:r>
        <w:r>
          <w:instrText xml:space="preserve">PAGEREF 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أوقات الصلاة، و فیه: آیات، و: أحادیث 312</w:t>
        </w:r>
        <w:r>
          <w:tab/>
        </w:r>
        <w:r>
          <w:fldChar w:fldCharType="begin"/>
        </w:r>
        <w:r>
          <w:instrText xml:space="preserve">PAGEREF 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الثمانین‌</w:t>
        </w:r>
        <w:r>
          <w:tab/>
        </w:r>
        <w:r>
          <w:fldChar w:fldCharType="begin"/>
        </w:r>
        <w:r>
          <w:instrText xml:space="preserve">PAGEREF 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كتاب الصلاة]</w:t>
        </w:r>
        <w:r>
          <w:tab/>
        </w:r>
        <w:r>
          <w:fldChar w:fldCharType="begin"/>
        </w:r>
        <w:r>
          <w:instrText xml:space="preserve">PAGEREF 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الحث علی المحافظة علی الصلوات و أدائها فی أوقاتها و ذمّ اضاعتها و الاستهانة بها، و فیه: آیات، و: أحادیث 1</w:t>
        </w:r>
        <w:r>
          <w:tab/>
        </w:r>
        <w:r>
          <w:fldChar w:fldCharType="begin"/>
        </w:r>
        <w:r>
          <w:instrText xml:space="preserve">PAGEREF 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وقت فریضة الظهرین و نافلتهما 26</w:t>
        </w:r>
        <w:r>
          <w:tab/>
        </w:r>
        <w:r>
          <w:fldChar w:fldCharType="begin"/>
        </w:r>
        <w:r>
          <w:instrText xml:space="preserve">PAGEREF 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وقت العشاءین 49</w:t>
        </w:r>
        <w:r>
          <w:tab/>
        </w:r>
        <w:r>
          <w:fldChar w:fldCharType="begin"/>
        </w:r>
        <w:r>
          <w:instrText xml:space="preserve">PAGEREF 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وقت صلاة الفجر و نافلتها 72</w:t>
        </w:r>
        <w:r>
          <w:tab/>
        </w:r>
        <w:r>
          <w:fldChar w:fldCharType="begin"/>
        </w:r>
        <w:r>
          <w:instrText xml:space="preserve">PAGEREF 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تحقیق منتصف اللیل و منتهاه و مفتتح النهار شرعا و عرفا و لغة و معناه 74</w:t>
        </w:r>
        <w:r>
          <w:tab/>
        </w:r>
        <w:r>
          <w:fldChar w:fldCharType="begin"/>
        </w:r>
        <w:r>
          <w:instrText xml:space="preserve">PAGEREF 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الأوقات المكروهة 146</w:t>
        </w:r>
        <w:r>
          <w:tab/>
        </w:r>
        <w:r>
          <w:fldChar w:fldCharType="begin"/>
        </w:r>
        <w:r>
          <w:instrText xml:space="preserve">PAGEREF 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صلاة الضحی 155</w:t>
        </w:r>
        <w:r>
          <w:tab/>
        </w:r>
        <w:r>
          <w:fldChar w:fldCharType="begin"/>
        </w:r>
        <w:r>
          <w:instrText xml:space="preserve">PAGEREF 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فرائض الصلاة 160</w:t>
        </w:r>
        <w:r>
          <w:tab/>
        </w:r>
        <w:r>
          <w:fldChar w:fldCharType="begin"/>
        </w:r>
        <w:r>
          <w:instrText xml:space="preserve">PAGEREF 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لباس المصلی‌</w:t>
        </w:r>
        <w:r>
          <w:tab/>
        </w:r>
        <w:r>
          <w:fldChar w:fldCharType="begin"/>
        </w:r>
        <w:r>
          <w:instrText xml:space="preserve">PAGEREF 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ستر العورة، و عورة الرجال و النساء فی الصلاة و ما یلزمهما من الثیاب فیها، و صفاتها و آدابها، و فیه: آیات، و أحادیث 164</w:t>
        </w:r>
        <w:r>
          <w:tab/>
        </w:r>
        <w:r>
          <w:fldChar w:fldCharType="begin"/>
        </w:r>
        <w:r>
          <w:instrText xml:space="preserve">PAGEREF 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الرداء و سد له، و التوشح فوق القمیص، و اشتمال الصماء، و ادخال الیدین تحت الثوب 189</w:t>
        </w:r>
        <w:r>
          <w:tab/>
        </w:r>
        <w:r>
          <w:fldChar w:fldCharType="begin"/>
        </w:r>
        <w:r>
          <w:instrText xml:space="preserve">PAGEREF 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صلاة العراة 212</w:t>
        </w:r>
        <w:r>
          <w:tab/>
        </w:r>
        <w:r>
          <w:fldChar w:fldCharType="begin"/>
        </w:r>
        <w:r>
          <w:instrText xml:space="preserve">PAGEREF 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ما تجوز الصلاة فیه من الاوبار و الاشعار و الجلود و ما لا تجوز 217</w:t>
        </w:r>
        <w:r>
          <w:tab/>
        </w:r>
        <w:r>
          <w:fldChar w:fldCharType="begin"/>
        </w:r>
        <w:r>
          <w:instrText xml:space="preserve">PAGEREF 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النهی عن الصلاة فی الحریر و الذهب و الحدید و ما فیه تماثیل، و غیر ذلك ما نهی عن الصلاة فیه، و فیه: آیة، و: أحادیث 238</w:t>
        </w:r>
        <w:r>
          <w:tab/>
        </w:r>
        <w:r>
          <w:fldChar w:fldCharType="begin"/>
        </w:r>
        <w:r>
          <w:instrText xml:space="preserve">PAGEREF 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الصلاة فی الثوب النجس أو ثوب أصابه بصاق أو عرق أو ذرق، و حكم ثیاب الكفّار، و ما لا یتم فیه الصلاة، و فیه: آیة، و: أحادیث 257</w:t>
        </w:r>
        <w:r>
          <w:tab/>
        </w:r>
        <w:r>
          <w:fldChar w:fldCharType="begin"/>
        </w:r>
        <w:r>
          <w:instrText xml:space="preserve">PAGEREF 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حكم المختضب فی الصلاة 263</w:t>
        </w:r>
        <w:r>
          <w:tab/>
        </w:r>
        <w:r>
          <w:fldChar w:fldCharType="begin"/>
        </w:r>
        <w:r>
          <w:instrText xml:space="preserve">PAGEREF 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حكم النجاسة فی الثوب و الجسد و جاهلها و حكم الثوب المشتبه 365</w:t>
        </w:r>
        <w:r>
          <w:tab/>
        </w:r>
        <w:r>
          <w:fldChar w:fldCharType="begin"/>
        </w:r>
        <w:r>
          <w:instrText xml:space="preserve">PAGEREF 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الصلاة فی النعال و الخفاف، و ما یستر ظهر القدم بلا ساق 274</w:t>
        </w:r>
        <w:r>
          <w:tab/>
        </w:r>
        <w:r>
          <w:fldChar w:fldCharType="begin"/>
        </w:r>
        <w:r>
          <w:instrText xml:space="preserve">PAGEREF 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مكان المصلی و ما یتبعه‌</w:t>
        </w:r>
        <w:r>
          <w:tab/>
        </w:r>
        <w:r>
          <w:fldChar w:fldCharType="begin"/>
        </w:r>
        <w:r>
          <w:instrText xml:space="preserve">PAGEREF 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أنه جعل للنبی (ص) و لامته الأرض مسجدا 276</w:t>
        </w:r>
        <w:r>
          <w:tab/>
        </w:r>
        <w:r>
          <w:fldChar w:fldCharType="begin"/>
        </w:r>
        <w:r>
          <w:instrText xml:space="preserve">PAGEREF 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طهارة موضع الصلاة و ما یتبعها من أحكام المصلی 285</w:t>
        </w:r>
        <w:r>
          <w:tab/>
        </w:r>
        <w:r>
          <w:fldChar w:fldCharType="begin"/>
        </w:r>
        <w:r>
          <w:instrText xml:space="preserve">PAGEREF 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الصلاة علی الحریر أو علی التماثیل، أو فی بیت فیه تماثیل أو كلب أو خمر أو بول 288</w:t>
        </w:r>
        <w:r>
          <w:tab/>
        </w:r>
        <w:r>
          <w:fldChar w:fldCharType="begin"/>
        </w:r>
        <w:r>
          <w:instrText xml:space="preserve">PAGEREF 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ما یكون بین یدی المصلی أو یمر بین یدیه و استحباب السترة 294</w:t>
        </w:r>
        <w:r>
          <w:tab/>
        </w:r>
        <w:r>
          <w:fldChar w:fldCharType="begin"/>
        </w:r>
        <w:r>
          <w:instrText xml:space="preserve">PAGEREF 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المواضع التی نهی عن الصلاة فیها 305</w:t>
        </w:r>
        <w:r>
          <w:tab/>
        </w:r>
        <w:r>
          <w:fldChar w:fldCharType="begin"/>
        </w:r>
        <w:r>
          <w:instrText xml:space="preserve">PAGEREF 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الصلاة فی الكعبة و معابد أهل الكتاب و بیوتهم 330</w:t>
        </w:r>
        <w:r>
          <w:tab/>
        </w:r>
        <w:r>
          <w:fldChar w:fldCharType="begin"/>
        </w:r>
        <w:r>
          <w:instrText xml:space="preserve">PAGEREF 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صلاة الرجل و المرأة فی بیت واحد 334</w:t>
        </w:r>
        <w:r>
          <w:tab/>
        </w:r>
        <w:r>
          <w:fldChar w:fldCharType="begin"/>
        </w:r>
        <w:r>
          <w:instrText xml:space="preserve">PAGEREF 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فضل المساجد و أحكامها و آدابها، و فیه: آیات، و: أحادیث 339</w:t>
        </w:r>
        <w:r>
          <w:tab/>
        </w:r>
        <w:r>
          <w:fldChar w:fldCharType="begin"/>
        </w:r>
        <w:r>
          <w:instrText xml:space="preserve">PAGEREF 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الحادی و الثمانین‌</w:t>
        </w:r>
        <w:r>
          <w:tab/>
        </w:r>
        <w:r>
          <w:fldChar w:fldCharType="begin"/>
        </w:r>
        <w:r>
          <w:instrText xml:space="preserve">PAGEREF 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تتمة باب فضل المساجد و أحكامها و آدابها 1</w:t>
        </w:r>
        <w:r>
          <w:tab/>
        </w:r>
        <w:r>
          <w:fldChar w:fldCharType="begin"/>
        </w:r>
        <w:r>
          <w:instrText xml:space="preserve">PAGEREF 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صلاة التحیة و الدعاء عند الخروج الی الصلاة، و عند دخول المسجد، و عند الخروج منه 19</w:t>
        </w:r>
        <w:r>
          <w:tab/>
        </w:r>
        <w:r>
          <w:fldChar w:fldCharType="begin"/>
        </w:r>
        <w:r>
          <w:instrText xml:space="preserve">PAGEREF 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القبلة و أحكامها، و فیه: آیات، و: أحادیث 28</w:t>
        </w:r>
        <w:r>
          <w:tab/>
        </w:r>
        <w:r>
          <w:fldChar w:fldCharType="begin"/>
        </w:r>
        <w:r>
          <w:instrText xml:space="preserve">PAGEREF 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رسالة: ازاحة العلة- فی معرفة القبلة، للشیخ أبی الفضل شاذان بن جبرئیل القمّیّ، بتمامها من البدو الی الختم 74</w:t>
        </w:r>
        <w:r>
          <w:tab/>
        </w:r>
        <w:r>
          <w:fldChar w:fldCharType="begin"/>
        </w:r>
        <w:r>
          <w:instrText xml:space="preserve">PAGEREF 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وجوب الاستقرار فی الصلاة، و الصلاة الراحلة و المحمل و السفینة و الرف المعلق و علی الحشیش و الطعام و أمثاله 90</w:t>
        </w:r>
        <w:r>
          <w:tab/>
        </w:r>
        <w:r>
          <w:fldChar w:fldCharType="begin"/>
        </w:r>
        <w:r>
          <w:instrText xml:space="preserve">PAGEREF 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فی صلاة الموتحل و الغریق، و من لا یجد الأرض للثلج، و فیه: حدیثان 101</w:t>
        </w:r>
        <w:r>
          <w:tab/>
        </w:r>
        <w:r>
          <w:fldChar w:fldCharType="begin"/>
        </w:r>
        <w:r>
          <w:instrText xml:space="preserve">PAGEREF 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الاذان و الإقامة و فضلهما و تفسیرهما و أحكامهما و شرائطها، و فیه: آیتان، و: أحادیث 103</w:t>
        </w:r>
        <w:r>
          <w:tab/>
        </w:r>
        <w:r>
          <w:fldChar w:fldCharType="begin"/>
        </w:r>
        <w:r>
          <w:instrText xml:space="preserve">PAGEREF 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حكایة الاذان و الدعاء بعده 173</w:t>
        </w:r>
        <w:r>
          <w:tab/>
        </w:r>
        <w:r>
          <w:fldChar w:fldCharType="begin"/>
        </w:r>
        <w:r>
          <w:instrText xml:space="preserve">PAGEREF 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وصف الصلاة من فاتحتها الی خاتمتها و جمل أحكامها و واجباتها و سننها 185</w:t>
        </w:r>
        <w:r>
          <w:tab/>
        </w:r>
        <w:r>
          <w:fldChar w:fldCharType="begin"/>
        </w:r>
        <w:r>
          <w:instrText xml:space="preserve">PAGEREF 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آداب الصلاة، و فیه: آیات، و: أحادیث 226</w:t>
        </w:r>
        <w:r>
          <w:tab/>
        </w:r>
        <w:r>
          <w:fldChar w:fldCharType="begin"/>
        </w:r>
        <w:r>
          <w:instrText xml:space="preserve">PAGEREF 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ما یجوز فعله فی الصلاة و ما لا یجوز و ما یقطعها و ما لا یقطعها، و فیه: آیات، و: أحادیث 268</w:t>
        </w:r>
        <w:r>
          <w:tab/>
        </w:r>
        <w:r>
          <w:fldChar w:fldCharType="begin"/>
        </w:r>
        <w:r>
          <w:instrText xml:space="preserve">PAGEREF 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من لا تقبل صلاته و بیان بعض ما نهی عنه فی الصلاة 315</w:t>
        </w:r>
        <w:r>
          <w:tab/>
        </w:r>
        <w:r>
          <w:fldChar w:fldCharType="begin"/>
        </w:r>
        <w:r>
          <w:instrText xml:space="preserve">PAGEREF 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النهی عن التكفیر 325</w:t>
        </w:r>
        <w:r>
          <w:tab/>
        </w:r>
        <w:r>
          <w:fldChar w:fldCharType="begin"/>
        </w:r>
        <w:r>
          <w:instrText xml:space="preserve">PAGEREF 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ما یستحب قبل الصلاة من الآداب 329</w:t>
        </w:r>
        <w:r>
          <w:tab/>
        </w:r>
        <w:r>
          <w:fldChar w:fldCharType="begin"/>
        </w:r>
        <w:r>
          <w:instrText xml:space="preserve">PAGEREF 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القیام و الاستقلال فیه و غیره من أحكامه و آدابه و كیفیة صلاة المریض، و فیه: آیتان، و: أحادیث 331</w:t>
        </w:r>
        <w:r>
          <w:tab/>
        </w:r>
        <w:r>
          <w:fldChar w:fldCharType="begin"/>
        </w:r>
        <w:r>
          <w:instrText xml:space="preserve">PAGEREF 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آداب القیام الی الصلاة و الأدعیة عنده و النیة و التكبیرات الافتتاحیة و تكبیرة الاحرام، و فیه: آیات، و: أحادیث 344</w:t>
        </w:r>
        <w:r>
          <w:tab/>
        </w:r>
        <w:r>
          <w:fldChar w:fldCharType="begin"/>
        </w:r>
        <w:r>
          <w:instrText xml:space="preserve">PAGEREF 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الثانی و الثمانین‌</w:t>
        </w:r>
        <w:r>
          <w:tab/>
        </w:r>
        <w:r>
          <w:fldChar w:fldCharType="begin"/>
        </w:r>
        <w:r>
          <w:instrText xml:space="preserve">PAGEREF 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القراءة و آدابها و أحكامها، و فیه: آیات، و: أحادیث 1</w:t>
        </w:r>
        <w:r>
          <w:tab/>
        </w:r>
        <w:r>
          <w:fldChar w:fldCharType="begin"/>
        </w:r>
        <w:r>
          <w:instrText xml:space="preserve">PAGEREF 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الجهر و الاخفات و أحكامهما، و فیه: آیتان، و: أحادیث 68</w:t>
        </w:r>
        <w:r>
          <w:tab/>
        </w:r>
        <w:r>
          <w:fldChar w:fldCharType="begin"/>
        </w:r>
        <w:r>
          <w:instrText xml:space="preserve">PAGEREF 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التسبیح و القراءة فی الأخیرتین 85</w:t>
        </w:r>
        <w:r>
          <w:tab/>
        </w:r>
        <w:r>
          <w:fldChar w:fldCharType="begin"/>
        </w:r>
        <w:r>
          <w:instrText xml:space="preserve">PAGEREF 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الركوع و أحكامه و آدابه و علله، و فیه: آیات، و: أحادیث 97</w:t>
        </w:r>
        <w:r>
          <w:tab/>
        </w:r>
        <w:r>
          <w:fldChar w:fldCharType="begin"/>
        </w:r>
        <w:r>
          <w:instrText xml:space="preserve">PAGEREF 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السجود و آدابه و أحكامه، و فیه: آیات، و: أحادیث 121</w:t>
        </w:r>
        <w:r>
          <w:tab/>
        </w:r>
        <w:r>
          <w:fldChar w:fldCharType="begin"/>
        </w:r>
        <w:r>
          <w:instrText xml:space="preserve">PAGEREF 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ما یصحّ السجود علیه و فضل السجود علی طین القبر المقدس 144</w:t>
        </w:r>
        <w:r>
          <w:tab/>
        </w:r>
        <w:r>
          <w:fldChar w:fldCharType="begin"/>
        </w:r>
        <w:r>
          <w:instrText xml:space="preserve">PAGEREF 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فضل السجود و اطالته و اكثاره، و فیه: آیتان، و: أحادیث 160</w:t>
        </w:r>
        <w:r>
          <w:tab/>
        </w:r>
        <w:r>
          <w:fldChar w:fldCharType="begin"/>
        </w:r>
        <w:r>
          <w:instrText xml:space="preserve">PAGEREF 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سجود التلاوة، و فیه: آیة، و: أحادیث 168</w:t>
        </w:r>
        <w:r>
          <w:tab/>
        </w:r>
        <w:r>
          <w:fldChar w:fldCharType="begin"/>
        </w:r>
        <w:r>
          <w:instrText xml:space="preserve">PAGEREF 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الأدب فی الهوی الی السجود و القیام عنه، و التكبیر عند القیام من التشهد و جلسة الاستراحة 181</w:t>
        </w:r>
        <w:r>
          <w:tab/>
        </w:r>
        <w:r>
          <w:fldChar w:fldCharType="begin"/>
        </w:r>
        <w:r>
          <w:instrText xml:space="preserve">PAGEREF 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القنوت و آدابه و أحكامه، و فیه: آیات، و: أحادیث 195</w:t>
        </w:r>
        <w:r>
          <w:tab/>
        </w:r>
        <w:r>
          <w:fldChar w:fldCharType="begin"/>
        </w:r>
        <w:r>
          <w:instrText xml:space="preserve">PAGEREF 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فی القنوتات المرویة عن أهل البیت علیهم السلام 211</w:t>
        </w:r>
        <w:r>
          <w:tab/>
        </w:r>
        <w:r>
          <w:fldChar w:fldCharType="begin"/>
        </w:r>
        <w:r>
          <w:instrText xml:space="preserve">PAGEREF 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التشهد و أحكامه، و فیه: آیات، و: أحادیث 276</w:t>
        </w:r>
        <w:r>
          <w:tab/>
        </w:r>
        <w:r>
          <w:fldChar w:fldCharType="begin"/>
        </w:r>
        <w:r>
          <w:instrText xml:space="preserve">PAGEREF 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التسلیم و آدابه و أحكامه 295</w:t>
        </w:r>
        <w:r>
          <w:tab/>
        </w:r>
        <w:r>
          <w:fldChar w:fldCharType="begin"/>
        </w:r>
        <w:r>
          <w:instrText xml:space="preserve">PAGEREF 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فضل التعقیب و شرائطه و آدابه، و فیه: آیات، و: أحادیث 313</w:t>
        </w:r>
        <w:r>
          <w:tab/>
        </w:r>
        <w:r>
          <w:fldChar w:fldCharType="begin"/>
        </w:r>
        <w:r>
          <w:instrText xml:space="preserve">PAGEREF 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تسبیح فاطمة علیها السلام و فضله و أحكامه و آداب السبحة و ادارته 327</w:t>
        </w:r>
        <w:r>
          <w:tab/>
        </w:r>
        <w:r>
          <w:fldChar w:fldCharType="begin"/>
        </w:r>
        <w:r>
          <w:instrText xml:space="preserve">PAGEREF 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الثالث و الثمانین‌</w:t>
        </w:r>
        <w:r>
          <w:tab/>
        </w:r>
        <w:r>
          <w:fldChar w:fldCharType="begin"/>
        </w:r>
        <w:r>
          <w:instrText xml:space="preserve">PAGEREF 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سائر ما یستحب عقیب كل صلاة 1</w:t>
        </w:r>
        <w:r>
          <w:tab/>
        </w:r>
        <w:r>
          <w:fldChar w:fldCharType="begin"/>
        </w:r>
        <w:r>
          <w:instrText xml:space="preserve">PAGEREF 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ما یختص بتعقیب فریضة الظهر 62</w:t>
        </w:r>
        <w:r>
          <w:tab/>
        </w:r>
        <w:r>
          <w:fldChar w:fldCharType="begin"/>
        </w:r>
        <w:r>
          <w:instrText xml:space="preserve">PAGEREF 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تعقیب العصر المختص بها 78</w:t>
        </w:r>
        <w:r>
          <w:tab/>
        </w:r>
        <w:r>
          <w:fldChar w:fldCharType="begin"/>
        </w:r>
        <w:r>
          <w:instrText xml:space="preserve">PAGEREF 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تعقیب صلاة المغرب 95</w:t>
        </w:r>
        <w:r>
          <w:tab/>
        </w:r>
        <w:r>
          <w:fldChar w:fldCharType="begin"/>
        </w:r>
        <w:r>
          <w:instrText xml:space="preserve">PAGEREF 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تعقیب صلاة العشاء 113</w:t>
        </w:r>
        <w:r>
          <w:tab/>
        </w:r>
        <w:r>
          <w:fldChar w:fldCharType="begin"/>
        </w:r>
        <w:r>
          <w:instrText xml:space="preserve">PAGEREF 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التعقیب المختص بصلاة الفجر 129</w:t>
        </w:r>
        <w:r>
          <w:tab/>
        </w:r>
        <w:r>
          <w:fldChar w:fldCharType="begin"/>
        </w:r>
        <w:r>
          <w:instrText xml:space="preserve">PAGEREF 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سجدة الشكر و فضلها و ما یقرأ فیها و آدابها 194</w:t>
        </w:r>
        <w:r>
          <w:tab/>
        </w:r>
        <w:r>
          <w:fldChar w:fldCharType="begin"/>
        </w:r>
        <w:r>
          <w:instrText xml:space="preserve">PAGEREF 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الأدعیة و الاذكار عند الصباح و المساء، و فیه: آیات، و: أحادیث 240</w:t>
        </w:r>
        <w:r>
          <w:tab/>
        </w:r>
        <w:r>
          <w:fldChar w:fldCharType="begin"/>
        </w:r>
        <w:r>
          <w:instrText xml:space="preserve">PAGEREF 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الأربعون أدعیة الساعات 339</w:t>
        </w:r>
        <w:r>
          <w:tab/>
        </w:r>
        <w:r>
          <w:fldChar w:fldCharType="begin"/>
        </w:r>
        <w:r>
          <w:instrText xml:space="preserve">PAGEREF 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الرابع و الثمانین‌</w:t>
        </w:r>
        <w:r>
          <w:tab/>
        </w:r>
        <w:r>
          <w:fldChar w:fldCharType="begin"/>
        </w:r>
        <w:r>
          <w:instrText xml:space="preserve">PAGEREF 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الأربعون ما ینبغی أن یقرأ كل یوم و لیلة 1</w:t>
        </w:r>
        <w:r>
          <w:tab/>
        </w:r>
        <w:r>
          <w:fldChar w:fldCharType="begin"/>
        </w:r>
        <w:r>
          <w:instrText xml:space="preserve">PAGEREF 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النوافل الیومیة و فضلها و احكامها و تعقیباتها</w:t>
        </w:r>
        <w:r>
          <w:tab/>
        </w:r>
        <w:r>
          <w:fldChar w:fldCharType="begin"/>
        </w:r>
        <w:r>
          <w:instrText xml:space="preserve">PAGEREF 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جوامع أحكامها و اعدادها و فضائلها، و فیه: آیتان، و: أحادیث 21</w:t>
        </w:r>
        <w:r>
          <w:tab/>
        </w:r>
        <w:r>
          <w:fldChar w:fldCharType="begin"/>
        </w:r>
        <w:r>
          <w:instrText xml:space="preserve">PAGEREF 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نوافل الزوال و تعقیبها و أدعیة الزوال 52</w:t>
        </w:r>
        <w:r>
          <w:tab/>
        </w:r>
        <w:r>
          <w:fldChar w:fldCharType="begin"/>
        </w:r>
        <w:r>
          <w:instrText xml:space="preserve">PAGEREF 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نوافل العصر و كیفیتها و تعقیباتها 78</w:t>
        </w:r>
        <w:r>
          <w:tab/>
        </w:r>
        <w:r>
          <w:fldChar w:fldCharType="begin"/>
        </w:r>
        <w:r>
          <w:instrText xml:space="preserve">PAGEREF 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نوافل المغرب و فضلها و آدابها و تعقیباتها و سائر الصلوات المندوبة بینها و بین العشاء 87</w:t>
        </w:r>
        <w:r>
          <w:tab/>
        </w:r>
        <w:r>
          <w:fldChar w:fldCharType="begin"/>
        </w:r>
        <w:r>
          <w:instrText xml:space="preserve">PAGEREF 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فضل الوتیرة و آدابها و عللها و تعقیبها و سائر الصلوات بعد العشاء الآخرة 105</w:t>
        </w:r>
        <w:r>
          <w:tab/>
        </w:r>
        <w:r>
          <w:fldChar w:fldCharType="begin"/>
        </w:r>
        <w:r>
          <w:instrText xml:space="preserve">PAGEREF 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فضل صلاة اللیل و عبادته، و فیه: آیات، و: أحادیث 116</w:t>
        </w:r>
        <w:r>
          <w:tab/>
        </w:r>
        <w:r>
          <w:fldChar w:fldCharType="begin"/>
        </w:r>
        <w:r>
          <w:instrText xml:space="preserve">PAGEREF 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دعوة المنادی فی السحر و استجابة الدعاء فیه و أفضل ساعات اللیل 163</w:t>
        </w:r>
        <w:r>
          <w:tab/>
        </w:r>
        <w:r>
          <w:fldChar w:fldCharType="begin"/>
        </w:r>
        <w:r>
          <w:instrText xml:space="preserve">PAGEREF 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أصناف الناس فی القیام عن فرشهم و ثواب احیاء اللیل كله أو بعضه و تنبیه الملك للصلاة 169</w:t>
        </w:r>
        <w:r>
          <w:tab/>
        </w:r>
        <w:r>
          <w:fldChar w:fldCharType="begin"/>
        </w:r>
        <w:r>
          <w:instrText xml:space="preserve">PAGEREF 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آداب النوم و الانتباه 173</w:t>
        </w:r>
        <w:r>
          <w:tab/>
        </w:r>
        <w:r>
          <w:fldChar w:fldCharType="begin"/>
        </w:r>
        <w:r>
          <w:instrText xml:space="preserve">PAGEREF 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علة صراخ الدیك و الدعاء عنده 181</w:t>
        </w:r>
        <w:r>
          <w:tab/>
        </w:r>
        <w:r>
          <w:fldChar w:fldCharType="begin"/>
        </w:r>
        <w:r>
          <w:instrText xml:space="preserve">PAGEREF 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آداب القیام الی صلاة اللیل و الدعاء عند ذلك 186</w:t>
        </w:r>
        <w:r>
          <w:tab/>
        </w:r>
        <w:r>
          <w:fldChar w:fldCharType="begin"/>
        </w:r>
        <w:r>
          <w:instrText xml:space="preserve">PAGEREF 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كیفیة صلاة اللیل و الشفع و الوتر و سننها و آدابها و أحكامها 194</w:t>
        </w:r>
        <w:r>
          <w:tab/>
        </w:r>
        <w:r>
          <w:fldChar w:fldCharType="begin"/>
        </w:r>
        <w:r>
          <w:instrText xml:space="preserve">PAGEREF 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نافلة الفجر و كیفیتها و تعقیبها و الضجعة بعدها 310</w:t>
        </w:r>
        <w:r>
          <w:tab/>
        </w:r>
        <w:r>
          <w:fldChar w:fldCharType="begin"/>
        </w:r>
        <w:r>
          <w:instrText xml:space="preserve">PAGEREF 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الخامس و الثمانین‌</w:t>
        </w:r>
        <w:r>
          <w:tab/>
        </w:r>
        <w:r>
          <w:fldChar w:fldCharType="begin"/>
        </w:r>
        <w:r>
          <w:instrText xml:space="preserve">PAGEREF 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الجماعة و عللها، و فیه: آیة، و: أحادیث 1</w:t>
        </w:r>
        <w:r>
          <w:tab/>
        </w:r>
        <w:r>
          <w:fldChar w:fldCharType="begin"/>
        </w:r>
        <w:r>
          <w:instrText xml:space="preserve">PAGEREF 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احكام الجماعة، و فیه: آیتان، و: أحادیث 21</w:t>
        </w:r>
        <w:r>
          <w:tab/>
        </w:r>
        <w:r>
          <w:fldChar w:fldCharType="begin"/>
        </w:r>
        <w:r>
          <w:instrText xml:space="preserve">PAGEREF 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حكم النساء فی الصلاة 125</w:t>
        </w:r>
        <w:r>
          <w:tab/>
        </w:r>
        <w:r>
          <w:fldChar w:fldCharType="begin"/>
        </w:r>
        <w:r>
          <w:instrText xml:space="preserve">PAGEREF 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وقت ما یجبر الطفل علی الصلاة و جواز ایقاظ الناس لها 131</w:t>
        </w:r>
        <w:r>
          <w:tab/>
        </w:r>
        <w:r>
          <w:fldChar w:fldCharType="begin"/>
        </w:r>
        <w:r>
          <w:instrText xml:space="preserve">PAGEREF 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أحكام الشك و السهو 136</w:t>
        </w:r>
        <w:r>
          <w:tab/>
        </w:r>
        <w:r>
          <w:fldChar w:fldCharType="begin"/>
        </w:r>
        <w:r>
          <w:instrText xml:space="preserve">PAGEREF 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ما یحصل من الانواع للصلوات الیومیة بحسب ما یعرض لها من خصوص الأحوال و الازمان و أحكامها و آدابها و ما یتبعها من النوافل و السنن و فیها أنواع من الأبواب‌</w:t>
        </w:r>
        <w:r>
          <w:tab/>
        </w:r>
        <w:r>
          <w:fldChar w:fldCharType="begin"/>
        </w:r>
        <w:r>
          <w:instrText xml:space="preserve">PAGEREF 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القضاء»</w:t>
        </w:r>
        <w:r>
          <w:tab/>
        </w:r>
        <w:r>
          <w:fldChar w:fldCharType="begin"/>
        </w:r>
        <w:r>
          <w:instrText xml:space="preserve">PAGEREF 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أحكام قضاء الصلوات، و فیه: آیتان، و: أحادیث 286</w:t>
        </w:r>
        <w:r>
          <w:tab/>
        </w:r>
        <w:r>
          <w:fldChar w:fldCharType="begin"/>
        </w:r>
        <w:r>
          <w:instrText xml:space="preserve">PAGEREF 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القضاء عن المیت و الصلاة له و تشریك الغیر فی ثواب الصلاة 304</w:t>
        </w:r>
        <w:r>
          <w:tab/>
        </w:r>
        <w:r>
          <w:fldChar w:fldCharType="begin"/>
        </w:r>
        <w:r>
          <w:instrText xml:space="preserve">PAGEREF 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تقدیم الفوائت علی الحواضر و الترتیب بین الصلوات 322</w:t>
        </w:r>
        <w:r>
          <w:tab/>
        </w:r>
        <w:r>
          <w:fldChar w:fldCharType="begin"/>
        </w:r>
        <w:r>
          <w:instrText xml:space="preserve">PAGEREF 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السادس و الثمانین‌</w:t>
        </w:r>
        <w:r>
          <w:tab/>
        </w:r>
        <w:r>
          <w:fldChar w:fldCharType="begin"/>
        </w:r>
        <w:r>
          <w:instrText xml:space="preserve">PAGEREF 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أبواب ما یحصل من الأنواع للصلوات الیومیة بحسب ما یعرض لها من خصوص الأحوال و الأزمان]</w:t>
        </w:r>
        <w:r>
          <w:tab/>
        </w:r>
        <w:r>
          <w:fldChar w:fldCharType="begin"/>
        </w:r>
        <w:r>
          <w:instrText xml:space="preserve">PAGEREF 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القصر و اسبابه و احكامه‌</w:t>
        </w:r>
        <w:r>
          <w:tab/>
        </w:r>
        <w:r>
          <w:fldChar w:fldCharType="begin"/>
        </w:r>
        <w:r>
          <w:instrText xml:space="preserve">PAGEREF 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وجوب قصر الصلاة فی السفر و علله و شرائطه و أحكامه، و فیه: آیة، و: أحادیث 1</w:t>
        </w:r>
        <w:r>
          <w:tab/>
        </w:r>
        <w:r>
          <w:fldChar w:fldCharType="begin"/>
        </w:r>
        <w:r>
          <w:instrText xml:space="preserve">PAGEREF 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مواضع التخییر 74</w:t>
        </w:r>
        <w:r>
          <w:tab/>
        </w:r>
        <w:r>
          <w:fldChar w:fldCharType="begin"/>
        </w:r>
        <w:r>
          <w:instrText xml:space="preserve">PAGEREF 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صلاة الخوف و أقسامها و أحكامها، و فیه: 4- آیات، و: أحادیث 95</w:t>
        </w:r>
        <w:r>
          <w:tab/>
        </w:r>
        <w:r>
          <w:fldChar w:fldCharType="begin"/>
        </w:r>
        <w:r>
          <w:instrText xml:space="preserve">PAGEREF 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(أبواب) فضل یوم الجمعة و فضل لیلتها و صلواتهما و آدابهما و أعمال سائر أیّام الأسبوع‌</w:t>
        </w:r>
        <w:r>
          <w:tab/>
        </w:r>
        <w:r>
          <w:fldChar w:fldCharType="begin"/>
        </w:r>
        <w:r>
          <w:instrText xml:space="preserve">PAGEREF 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وجوب صلاة الجمعة و فضلها و شرائطها و آدابها و أحكامها، و فیه: آیات، و: أحادیث 124</w:t>
        </w:r>
        <w:r>
          <w:tab/>
        </w:r>
        <w:r>
          <w:fldChar w:fldCharType="begin"/>
        </w:r>
        <w:r>
          <w:instrText xml:space="preserve">PAGEREF 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فضل یوم الجمعة و لیلتها و ساعاتها، و فیه: آیة، و: 33- حدیثا 263</w:t>
        </w:r>
        <w:r>
          <w:tab/>
        </w:r>
        <w:r>
          <w:fldChar w:fldCharType="begin"/>
        </w:r>
        <w:r>
          <w:instrText xml:space="preserve">PAGEREF 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اعمال لیلة الجمعة و صلاتها و أدعیتها، و فیه: 39- حدیثا 287</w:t>
        </w:r>
        <w:r>
          <w:tab/>
        </w:r>
        <w:r>
          <w:fldChar w:fldCharType="begin"/>
        </w:r>
        <w:r>
          <w:instrText xml:space="preserve">PAGEREF 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أعمال یوم الجمعة و آدابه و وظائفه، و فیه: 68- حدیثا 329</w:t>
        </w:r>
        <w:r>
          <w:tab/>
        </w:r>
        <w:r>
          <w:fldChar w:fldCharType="begin"/>
        </w:r>
        <w:r>
          <w:instrText xml:space="preserve">PAGEREF 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السابع و الثمانین‌</w:t>
        </w:r>
        <w:r>
          <w:tab/>
        </w:r>
        <w:r>
          <w:fldChar w:fldCharType="begin"/>
        </w:r>
        <w:r>
          <w:instrText xml:space="preserve">PAGEREF 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نوافل یوم الجمعة و ترتیبها و كیفیتها و أدعیتها 1</w:t>
        </w:r>
        <w:r>
          <w:tab/>
        </w:r>
        <w:r>
          <w:fldChar w:fldCharType="begin"/>
        </w:r>
        <w:r>
          <w:instrText xml:space="preserve">PAGEREF 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صلاة الحوائج و الأدعیة لها یوم الجمعة 28</w:t>
        </w:r>
        <w:r>
          <w:tab/>
        </w:r>
        <w:r>
          <w:fldChar w:fldCharType="begin"/>
        </w:r>
        <w:r>
          <w:instrText xml:space="preserve">PAGEREF 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أدعیة زوال یوم الجمعة و آداب التوجه الی الصلاة و أدعیته و ما یتعلق بتعقیب صلاة الجمعة من الأدعیة و الاذكار و الصلوات، و فیه: 26- حدیثا 61</w:t>
        </w:r>
        <w:r>
          <w:tab/>
        </w:r>
        <w:r>
          <w:fldChar w:fldCharType="begin"/>
        </w:r>
        <w:r>
          <w:instrText xml:space="preserve">PAGEREF 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الاعمال و الدعوات بعد صلاة العصر یوم الجمعة 73</w:t>
        </w:r>
        <w:r>
          <w:tab/>
        </w:r>
        <w:r>
          <w:fldChar w:fldCharType="begin"/>
        </w:r>
        <w:r>
          <w:instrText xml:space="preserve">PAGEREF 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اعمال الأسبوع و أدعیتها و صلواتها 127</w:t>
        </w:r>
        <w:r>
          <w:tab/>
        </w:r>
        <w:r>
          <w:fldChar w:fldCharType="begin"/>
        </w:r>
        <w:r>
          <w:instrText xml:space="preserve">PAGEREF 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الأدعیة و إیضاح ما یحتاج منها الی توضیح 216</w:t>
        </w:r>
        <w:r>
          <w:tab/>
        </w:r>
        <w:r>
          <w:fldChar w:fldCharType="begin"/>
        </w:r>
        <w:r>
          <w:instrText xml:space="preserve">PAGEREF 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صلاة كل یوم، و فیه: 4- أحادیث 343</w:t>
        </w:r>
        <w:r>
          <w:tab/>
        </w:r>
        <w:r>
          <w:fldChar w:fldCharType="begin"/>
        </w:r>
        <w:r>
          <w:instrText xml:space="preserve">PAGEREF 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سایر الصلوات الواجبة و آدابها و ما یتبعها من المستحبات و النوافل و الفضائل‌</w:t>
        </w:r>
        <w:r>
          <w:tab/>
        </w:r>
        <w:r>
          <w:fldChar w:fldCharType="begin"/>
        </w:r>
        <w:r>
          <w:instrText xml:space="preserve">PAGEREF 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وجوب صلاة العیدین و شرائطهما و آدابهما و أحكامهما، و فیه: 3 آیات، و: أحادیث 345</w:t>
        </w:r>
        <w:r>
          <w:tab/>
        </w:r>
        <w:r>
          <w:fldChar w:fldCharType="begin"/>
        </w:r>
        <w:r>
          <w:instrText xml:space="preserve">PAGEREF 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الثامن و الثمانین‌</w:t>
        </w:r>
        <w:r>
          <w:tab/>
        </w:r>
        <w:r>
          <w:fldChar w:fldCharType="begin"/>
        </w:r>
        <w:r>
          <w:instrText xml:space="preserve">PAGEREF 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أدعیة عید الفطر و زوائد آداب صلاته و خطبها 1</w:t>
        </w:r>
        <w:r>
          <w:tab/>
        </w:r>
        <w:r>
          <w:fldChar w:fldCharType="begin"/>
        </w:r>
        <w:r>
          <w:instrText xml:space="preserve">PAGEREF 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أدعیة عید الأضحی و بعض آداب صلاته و خطبها 47</w:t>
        </w:r>
        <w:r>
          <w:tab/>
        </w:r>
        <w:r>
          <w:fldChar w:fldCharType="begin"/>
        </w:r>
        <w:r>
          <w:instrText xml:space="preserve">PAGEREF 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عمل لیلتی العیدین و یومهما و فضلهما و التكبیرات فیهما و فی أیّام التشریق، و فیه: آیات، و: 52- حدیثا 112</w:t>
        </w:r>
        <w:r>
          <w:tab/>
        </w:r>
        <w:r>
          <w:fldChar w:fldCharType="begin"/>
        </w:r>
        <w:r>
          <w:instrText xml:space="preserve">PAGEREF 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النوادر، و فیه: 4- أحادیث 134</w:t>
        </w:r>
        <w:r>
          <w:tab/>
        </w:r>
        <w:r>
          <w:fldChar w:fldCharType="begin"/>
        </w:r>
        <w:r>
          <w:instrText xml:space="preserve">PAGEREF 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صلاة الكسوف و الخسوف و الزلزلة و الآیات، و فیه: آیات، و: 40- حدیثا 137</w:t>
        </w:r>
        <w:r>
          <w:tab/>
        </w:r>
        <w:r>
          <w:fldChar w:fldCharType="begin"/>
        </w:r>
        <w:r>
          <w:instrText xml:space="preserve">PAGEREF 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سایر الصلوات المسنونات و المندوبات‌</w:t>
        </w:r>
        <w:r>
          <w:tab/>
        </w:r>
        <w:r>
          <w:fldChar w:fldCharType="begin"/>
        </w:r>
        <w:r>
          <w:instrText xml:space="preserve">PAGEREF 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الصلوات المنسوبة الی المكرمین و ما یهدی الیهم و الی سایر المؤمنین و فیها: 3- أبواب‌</w:t>
        </w:r>
        <w:r>
          <w:tab/>
        </w:r>
        <w:r>
          <w:fldChar w:fldCharType="begin"/>
        </w:r>
        <w:r>
          <w:instrText xml:space="preserve">PAGEREF 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صلاة النبیّ و الأئمّة علیهم السلام و فیه: 12- حدیثا 169</w:t>
        </w:r>
        <w:r>
          <w:tab/>
        </w:r>
        <w:r>
          <w:fldChar w:fldCharType="begin"/>
        </w:r>
        <w:r>
          <w:instrText xml:space="preserve">PAGEREF 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فضل صلاة جعفر بن أبی طالب علیهما السلام و صفتها و أحكامها، و فیه: 14- حدیثا 193</w:t>
        </w:r>
        <w:r>
          <w:tab/>
        </w:r>
        <w:r>
          <w:fldChar w:fldCharType="begin"/>
        </w:r>
        <w:r>
          <w:instrText xml:space="preserve">PAGEREF 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الصلوات التی تهدی الی النبیّ و الأئمّة صلوات اللّٰه علیهم أجمعین و سایر أموات المؤمنین 215</w:t>
        </w:r>
        <w:r>
          <w:tab/>
        </w:r>
        <w:r>
          <w:fldChar w:fldCharType="begin"/>
        </w:r>
        <w:r>
          <w:instrText xml:space="preserve">PAGEREF 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(أبواب) الاستخارات و فضلها و كیفیاتها و صلواتها و دعواتها، و فیها: 8- أبواب‌</w:t>
        </w:r>
        <w:r>
          <w:tab/>
        </w:r>
        <w:r>
          <w:fldChar w:fldCharType="begin"/>
        </w:r>
        <w:r>
          <w:instrText xml:space="preserve">PAGEREF 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ما ورد فی الحث علی الاستخارة و الترغیب فیها و الرضا و التسلیم بعدها 222</w:t>
        </w:r>
        <w:r>
          <w:tab/>
        </w:r>
        <w:r>
          <w:fldChar w:fldCharType="begin"/>
        </w:r>
        <w:r>
          <w:instrText xml:space="preserve">PAGEREF 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الاستخارة بالرقاع 226</w:t>
        </w:r>
        <w:r>
          <w:tab/>
        </w:r>
        <w:r>
          <w:fldChar w:fldCharType="begin"/>
        </w:r>
        <w:r>
          <w:instrText xml:space="preserve">PAGEREF 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الاستخارة بالبنادق 235</w:t>
        </w:r>
        <w:r>
          <w:tab/>
        </w:r>
        <w:r>
          <w:fldChar w:fldCharType="begin"/>
        </w:r>
        <w:r>
          <w:instrText xml:space="preserve">PAGEREF 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الاستخارة و التفؤل بالقرآن 241</w:t>
        </w:r>
        <w:r>
          <w:tab/>
        </w:r>
        <w:r>
          <w:fldChar w:fldCharType="begin"/>
        </w:r>
        <w:r>
          <w:instrText xml:space="preserve">PAGEREF 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الاستخارة بالسبحة و الحصا 247</w:t>
        </w:r>
        <w:r>
          <w:tab/>
        </w:r>
        <w:r>
          <w:fldChar w:fldCharType="begin"/>
        </w:r>
        <w:r>
          <w:instrText xml:space="preserve">PAGEREF 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الاستخارة بالاستشارة 252</w:t>
        </w:r>
        <w:r>
          <w:tab/>
        </w:r>
        <w:r>
          <w:fldChar w:fldCharType="begin"/>
        </w:r>
        <w:r>
          <w:instrText xml:space="preserve">PAGEREF 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الاستخارة بالدعاء فقط من غیر استعمال عمل یظهر به الخیر أو استشارة أحد ثمّ العمل بما یقع فی قلبه أو انتظار ما یرد علیه من اللّٰه عزّ و جلّ 256</w:t>
        </w:r>
        <w:r>
          <w:tab/>
        </w:r>
        <w:r>
          <w:fldChar w:fldCharType="begin"/>
        </w:r>
        <w:r>
          <w:instrText xml:space="preserve">PAGEREF 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النوادر 285</w:t>
        </w:r>
        <w:r>
          <w:tab/>
        </w:r>
        <w:r>
          <w:fldChar w:fldCharType="begin"/>
        </w:r>
        <w:r>
          <w:instrText xml:space="preserve">PAGEREF 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(أبواب) الصلوات التی یتوصل بها الی حصول المقاصد و الحاجات سوی ما مر فی أبواب الجمعة و الاستخارات‌</w:t>
        </w:r>
        <w:r>
          <w:tab/>
        </w:r>
        <w:r>
          <w:fldChar w:fldCharType="begin"/>
        </w:r>
        <w:r>
          <w:instrText xml:space="preserve">PAGEREF 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صلاة الاستسقاء و آدابها و خطبها و أدعیتها، و فیه: آیات، و أحادیث 289</w:t>
        </w:r>
        <w:r>
          <w:tab/>
        </w:r>
        <w:r>
          <w:fldChar w:fldCharType="begin"/>
        </w:r>
        <w:r>
          <w:instrText xml:space="preserve">PAGEREF 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صلاة الحاجة و دفع العلل و الأمراض فی سایر الأوقات 341</w:t>
        </w:r>
        <w:r>
          <w:tab/>
        </w:r>
        <w:r>
          <w:fldChar w:fldCharType="begin"/>
        </w:r>
        <w:r>
          <w:instrText xml:space="preserve">PAGEREF 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الصلاة و الدعاء لمن أراد أن یری شیئا فی منامه 379</w:t>
        </w:r>
        <w:r>
          <w:tab/>
        </w:r>
        <w:r>
          <w:fldChar w:fldCharType="begin"/>
        </w:r>
        <w:r>
          <w:instrText xml:space="preserve">PAGEREF 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نوادر الصلاة و هو آخر أبواب الكتاب 381</w:t>
        </w:r>
        <w:r>
          <w:tab/>
        </w:r>
        <w:r>
          <w:fldChar w:fldCharType="begin"/>
        </w:r>
        <w:r>
          <w:instrText xml:space="preserve">PAGEREF 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التاسع و الثمانین‌</w:t>
        </w:r>
        <w:r>
          <w:tab/>
        </w:r>
        <w:r>
          <w:fldChar w:fldCharType="begin"/>
        </w:r>
        <w:r>
          <w:instrText xml:space="preserve">PAGEREF 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كتاب القرآن‌</w:t>
        </w:r>
        <w:r>
          <w:tab/>
        </w:r>
        <w:r>
          <w:fldChar w:fldCharType="begin"/>
        </w:r>
        <w:r>
          <w:instrText xml:space="preserve">PAGEREF 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القرآن، و اعجازه، و أنّه لا یتبدل بتغیر الازمان، و لا یتكرر بكثرة القراءة، و الفرق بین القرآن و الفرقان، و فیه: آیات، و: 53- حدیثا 1</w:t>
        </w:r>
        <w:r>
          <w:tab/>
        </w:r>
        <w:r>
          <w:fldChar w:fldCharType="begin"/>
        </w:r>
        <w:r>
          <w:instrText xml:space="preserve">PAGEREF 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فضل كتابة المصحف و انشائه و آدابه، و النهی عن محوه بالبزاق، و فیه: 10- أحادیث 34</w:t>
        </w:r>
        <w:r>
          <w:tab/>
        </w:r>
        <w:r>
          <w:fldChar w:fldCharType="begin"/>
        </w:r>
        <w:r>
          <w:instrText xml:space="preserve">PAGEREF 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كتاب الوحی و ما یتعلق بأحوالهم، و فیه: آیة، و: أحادیث 35</w:t>
        </w:r>
        <w:r>
          <w:tab/>
        </w:r>
        <w:r>
          <w:fldChar w:fldCharType="begin"/>
        </w:r>
        <w:r>
          <w:instrText xml:space="preserve">PAGEREF 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ضرب القرآن بعضه ببعض و معناه، و فیه: حدیث 39</w:t>
        </w:r>
        <w:r>
          <w:tab/>
        </w:r>
        <w:r>
          <w:fldChar w:fldCharType="begin"/>
        </w:r>
        <w:r>
          <w:instrText xml:space="preserve">PAGEREF 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أول سورة نزلت من القرآن و آخر سورة نزلت منه، و فیه: حدیث 39</w:t>
        </w:r>
        <w:r>
          <w:tab/>
        </w:r>
        <w:r>
          <w:fldChar w:fldCharType="begin"/>
        </w:r>
        <w:r>
          <w:instrText xml:space="preserve">PAGEREF 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عزائم القرآن، و فیه: حدیث 40</w:t>
        </w:r>
        <w:r>
          <w:tab/>
        </w:r>
        <w:r>
          <w:fldChar w:fldCharType="begin"/>
        </w:r>
        <w:r>
          <w:instrText xml:space="preserve">PAGEREF 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ما جاء فی كیفیة جمع القرآن و ما یدلّ علی تغییره 40</w:t>
        </w:r>
        <w:r>
          <w:tab/>
        </w:r>
        <w:r>
          <w:fldChar w:fldCharType="begin"/>
        </w:r>
        <w:r>
          <w:instrText xml:space="preserve">PAGEREF 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أن للقرآن ظهرا و بطنا، و أن علم كل شی‌ء فی القرآن و أن علم ذلك كله عند الأئمّة علیهم السلام و لا یعلمه غیرهم الا بتعلیمهم، و فیه: 84- حدیثا 78</w:t>
        </w:r>
        <w:r>
          <w:tab/>
        </w:r>
        <w:r>
          <w:fldChar w:fldCharType="begin"/>
        </w:r>
        <w:r>
          <w:instrText xml:space="preserve">PAGEREF 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فضل التدبر فی القرآن، و فیه: 7- أحادیث 106</w:t>
        </w:r>
        <w:r>
          <w:tab/>
        </w:r>
        <w:r>
          <w:fldChar w:fldCharType="begin"/>
        </w:r>
        <w:r>
          <w:instrText xml:space="preserve">PAGEREF 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تفسیر القرآن بالرأی و تغییره، و فیه: 23- حدیثا 107</w:t>
        </w:r>
        <w:r>
          <w:tab/>
        </w:r>
        <w:r>
          <w:fldChar w:fldCharType="begin"/>
        </w:r>
        <w:r>
          <w:instrText xml:space="preserve">PAGEREF 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كیفیة التوسل بالقرآن، و فیه: 5 أحادیث 112</w:t>
        </w:r>
        <w:r>
          <w:tab/>
        </w:r>
        <w:r>
          <w:fldChar w:fldCharType="begin"/>
        </w:r>
        <w:r>
          <w:instrText xml:space="preserve">PAGEREF 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أنواع آیات القرآن، و ناسخها و منسوخها، و ما نزل فی الأئمّة علیهم السلام منها، و فیه: آیات، و: 13- حدیثا 114</w:t>
        </w:r>
        <w:r>
          <w:tab/>
        </w:r>
        <w:r>
          <w:fldChar w:fldCharType="begin"/>
        </w:r>
        <w:r>
          <w:instrText xml:space="preserve">PAGEREF 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ما عاتب اللّٰه تعالی به الیهود، و فیه: 6- آیات من البقرة 116</w:t>
        </w:r>
        <w:r>
          <w:tab/>
        </w:r>
        <w:r>
          <w:fldChar w:fldCharType="begin"/>
        </w:r>
        <w:r>
          <w:instrText xml:space="preserve">PAGEREF 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أن القرآن مخلوق، و فیه: 11- حدیثا 117</w:t>
        </w:r>
        <w:r>
          <w:tab/>
        </w:r>
        <w:r>
          <w:fldChar w:fldCharType="begin"/>
        </w:r>
        <w:r>
          <w:instrText xml:space="preserve">PAGEREF 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وجوه اعجاز القرآن 121</w:t>
        </w:r>
        <w:r>
          <w:tab/>
        </w:r>
        <w:r>
          <w:fldChar w:fldCharType="begin"/>
        </w:r>
        <w:r>
          <w:instrText xml:space="preserve">PAGEREF 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 مطاعن المعجزات و جواباتها 156</w:t>
        </w:r>
        <w:r>
          <w:tab/>
        </w:r>
        <w:r>
          <w:fldChar w:fldCharType="begin"/>
        </w:r>
        <w:r>
          <w:instrText xml:space="preserve">PAGEREF 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 مقالات المنكرین للنبوات و الإمامة عن قبل اللّٰه و جواباتها و بطلانها 163</w:t>
        </w:r>
        <w:r>
          <w:tab/>
        </w:r>
        <w:r>
          <w:fldChar w:fldCharType="begin"/>
        </w:r>
        <w:r>
          <w:instrText xml:space="preserve">PAGEREF 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المسافة بالقرآن الی أرض العدو، و فیه: حدیث 175</w:t>
        </w:r>
        <w:r>
          <w:tab/>
        </w:r>
        <w:r>
          <w:fldChar w:fldCharType="begin"/>
        </w:r>
        <w:r>
          <w:instrText xml:space="preserve">PAGEREF 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الحلف بالقرآن، و فیه النهی عن الحلف بغیر اللّٰه، و فیه: حدیث 175</w:t>
        </w:r>
        <w:r>
          <w:tab/>
        </w:r>
        <w:r>
          <w:fldChar w:fldCharType="begin"/>
        </w:r>
        <w:r>
          <w:instrText xml:space="preserve">PAGEREF 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فوائد آیات القرآن و التوسل بها، و فیه: آیتان، و: 8- أحادیث 175</w:t>
        </w:r>
        <w:r>
          <w:tab/>
        </w:r>
        <w:r>
          <w:fldChar w:fldCharType="begin"/>
        </w:r>
        <w:r>
          <w:instrText xml:space="preserve">PAGEREF 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فضل حامل القرآن و حافظه و حامله و العامل به، و لزوم اكرامهم، و أرزاقهم، و بیان أصناف القراء، و فیه: 36- حدیثا 177</w:t>
        </w:r>
        <w:r>
          <w:tab/>
        </w:r>
        <w:r>
          <w:fldChar w:fldCharType="begin"/>
        </w:r>
        <w:r>
          <w:instrText xml:space="preserve">PAGEREF 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ثواب تعلم القرآن، و تعلیمه، و من یتعلمه بمشقة، و عقاب من حفظه ثمّ نسیه، و فیه: ثلاث آیات، و: 17- حدیثا 185</w:t>
        </w:r>
        <w:r>
          <w:tab/>
        </w:r>
        <w:r>
          <w:fldChar w:fldCharType="begin"/>
        </w:r>
        <w:r>
          <w:instrText xml:space="preserve">PAGEREF 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قراءة القرآن بالصوت الحسن، و فیه: 18- حدیثا 190</w:t>
        </w:r>
        <w:r>
          <w:tab/>
        </w:r>
        <w:r>
          <w:fldChar w:fldCharType="begin"/>
        </w:r>
        <w:r>
          <w:instrText xml:space="preserve">PAGEREF 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كون القرآن فی البیت و ذمّ تعطیله، و فیه: 6- أحادیث 195</w:t>
        </w:r>
        <w:r>
          <w:tab/>
        </w:r>
        <w:r>
          <w:fldChar w:fldCharType="begin"/>
        </w:r>
        <w:r>
          <w:instrText xml:space="preserve">PAGEREF 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فضل قراءة القرآن عن ظهر القلب، و فی المصحف، و ثواب النظر إلیه، و آثار القراءة، و فوائدها، و فیه: 38- حدیثا 196</w:t>
        </w:r>
        <w:r>
          <w:tab/>
        </w:r>
        <w:r>
          <w:fldChar w:fldCharType="begin"/>
        </w:r>
        <w:r>
          <w:instrText xml:space="preserve">PAGEREF 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فی كم یقرأ القرآن و یختم، و معنی الحال المرتحل و فضل ختم القرآن، و فیه: 8- أحادیث 204</w:t>
        </w:r>
        <w:r>
          <w:tab/>
        </w:r>
        <w:r>
          <w:fldChar w:fldCharType="begin"/>
        </w:r>
        <w:r>
          <w:instrText xml:space="preserve">PAGEREF 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أدعیة التلاوة، و فیه: 9- أدعیة 206</w:t>
        </w:r>
        <w:r>
          <w:tab/>
        </w:r>
        <w:r>
          <w:fldChar w:fldCharType="begin"/>
        </w:r>
        <w:r>
          <w:instrText xml:space="preserve">PAGEREF 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آداب القراءة و أوقاتها و ذمّ من یظهر الغشیة عندها، و فیه: آیات، و: 28- حدیثا 209</w:t>
        </w:r>
        <w:r>
          <w:tab/>
        </w:r>
        <w:r>
          <w:fldChar w:fldCharType="begin"/>
        </w:r>
        <w:r>
          <w:instrText xml:space="preserve">PAGEREF 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ما ینبغی أن یقال عند قراءة بعض الآیات و السور، و فیه: 13- حدیثا 217</w:t>
        </w:r>
        <w:r>
          <w:tab/>
        </w:r>
        <w:r>
          <w:fldChar w:fldCharType="begin"/>
        </w:r>
        <w:r>
          <w:instrText xml:space="preserve">PAGEREF 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فضل استماع القرآن و لزومه و آدابه، و فیه: آیات، و: 7- أحادیث 220</w:t>
        </w:r>
        <w:r>
          <w:tab/>
        </w:r>
        <w:r>
          <w:fldChar w:fldCharType="begin"/>
        </w:r>
        <w:r>
          <w:instrText xml:space="preserve">PAGEREF 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فضائل سور القرآن، و آیاته و ما یناسب ذلك من المطالب‌</w:t>
        </w:r>
        <w:r>
          <w:tab/>
        </w:r>
        <w:r>
          <w:fldChar w:fldCharType="begin"/>
        </w:r>
        <w:r>
          <w:instrText xml:space="preserve">PAGEREF 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فضل سورة الفاتحة و تفسیرها، و فضل البسملة و تفسیرها و كونها جزءا من الفاتحة و من كل سورة، و فیه فضل المعوذتین أیضا، و فیه: 223</w:t>
        </w:r>
        <w:r>
          <w:tab/>
        </w:r>
        <w:r>
          <w:fldChar w:fldCharType="begin"/>
        </w:r>
        <w:r>
          <w:instrText xml:space="preserve">PAGEREF 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فضائل سورة یذكر فیها البقرة، و آیة الكرسیّ، و خواتیم تلك السورة، و غیرها من آیاتها، و سورة آل عمران، و آیاتها، و فیه فضل سور اخری 262</w:t>
        </w:r>
        <w:r>
          <w:tab/>
        </w:r>
        <w:r>
          <w:fldChar w:fldCharType="begin"/>
        </w:r>
        <w:r>
          <w:instrText xml:space="preserve">PAGEREF 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فضائل سورة النساء، و فیه: حدیث 273</w:t>
        </w:r>
        <w:r>
          <w:tab/>
        </w:r>
        <w:r>
          <w:fldChar w:fldCharType="begin"/>
        </w:r>
        <w:r>
          <w:instrText xml:space="preserve">PAGEREF 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فضائل سورة المائدة، و فیه: ثلاثة- أحادیث 273</w:t>
        </w:r>
        <w:r>
          <w:tab/>
        </w:r>
        <w:r>
          <w:fldChar w:fldCharType="begin"/>
        </w:r>
        <w:r>
          <w:instrText xml:space="preserve">PAGEREF 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فضائل سورة الأنعام، و فیه: 7- أحادیث 374</w:t>
        </w:r>
        <w:r>
          <w:tab/>
        </w:r>
        <w:r>
          <w:fldChar w:fldCharType="begin"/>
        </w:r>
        <w:r>
          <w:instrText xml:space="preserve">PAGEREF 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فضائل سورة الأعراف، و فیه: حدیثان 276</w:t>
        </w:r>
        <w:r>
          <w:tab/>
        </w:r>
        <w:r>
          <w:fldChar w:fldCharType="begin"/>
        </w:r>
        <w:r>
          <w:instrText xml:space="preserve">PAGEREF 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فضائل سورة الأنفال و التوبة، و فیه: حدیثان 277</w:t>
        </w:r>
        <w:r>
          <w:tab/>
        </w:r>
        <w:r>
          <w:fldChar w:fldCharType="begin"/>
        </w:r>
        <w:r>
          <w:instrText xml:space="preserve">PAGEREF 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فضائل سورة یونس، و فیه: 3- أحادیث 278</w:t>
        </w:r>
        <w:r>
          <w:tab/>
        </w:r>
        <w:r>
          <w:fldChar w:fldCharType="begin"/>
        </w:r>
        <w:r>
          <w:instrText xml:space="preserve">PAGEREF 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فضائل سورة هود، و فیه: حدیث واحد 278</w:t>
        </w:r>
        <w:r>
          <w:tab/>
        </w:r>
        <w:r>
          <w:fldChar w:fldCharType="begin"/>
        </w:r>
        <w:r>
          <w:instrText xml:space="preserve">PAGEREF 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فضائل سورة یوسف، و فیه: 3- أحادیث 279</w:t>
        </w:r>
        <w:r>
          <w:tab/>
        </w:r>
        <w:r>
          <w:fldChar w:fldCharType="begin"/>
        </w:r>
        <w:r>
          <w:instrText xml:space="preserve">PAGEREF 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فضائل سورة الرعد، و فیه: حدیث 380</w:t>
        </w:r>
        <w:r>
          <w:tab/>
        </w:r>
        <w:r>
          <w:fldChar w:fldCharType="begin"/>
        </w:r>
        <w:r>
          <w:instrText xml:space="preserve">PAGEREF 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فضائل سورتی إبراهیم و الحجر، و فیه: حدیث 280</w:t>
        </w:r>
        <w:r>
          <w:tab/>
        </w:r>
        <w:r>
          <w:fldChar w:fldCharType="begin"/>
        </w:r>
        <w:r>
          <w:instrText xml:space="preserve">PAGEREF 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فضائل سورة النحل، و فیه: 3- أحادیث 281</w:t>
        </w:r>
        <w:r>
          <w:tab/>
        </w:r>
        <w:r>
          <w:fldChar w:fldCharType="begin"/>
        </w:r>
        <w:r>
          <w:instrText xml:space="preserve">PAGEREF 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فضائل سورة بنی إسرائیل، و فیه: 5- أحادیث 281</w:t>
        </w:r>
        <w:r>
          <w:tab/>
        </w:r>
        <w:r>
          <w:fldChar w:fldCharType="begin"/>
        </w:r>
        <w:r>
          <w:instrText xml:space="preserve">PAGEREF 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فضائل سورة الكهف، و فیه: 4- أحادیث 282</w:t>
        </w:r>
        <w:r>
          <w:tab/>
        </w:r>
        <w:r>
          <w:fldChar w:fldCharType="begin"/>
        </w:r>
        <w:r>
          <w:instrText xml:space="preserve">PAGEREF 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فضائل سورة مریم، و فیه: حدیثان 284</w:t>
        </w:r>
        <w:r>
          <w:tab/>
        </w:r>
        <w:r>
          <w:fldChar w:fldCharType="begin"/>
        </w:r>
        <w:r>
          <w:instrText xml:space="preserve">PAGEREF 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فضائل سورة طه، و فیه: حدیث 284</w:t>
        </w:r>
        <w:r>
          <w:tab/>
        </w:r>
        <w:r>
          <w:fldChar w:fldCharType="begin"/>
        </w:r>
        <w:r>
          <w:instrText xml:space="preserve">PAGEREF 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الأربعون فضائل سورة الأنبیاء، و فیه: حدیث 285</w:t>
        </w:r>
        <w:r>
          <w:tab/>
        </w:r>
        <w:r>
          <w:fldChar w:fldCharType="begin"/>
        </w:r>
        <w:r>
          <w:instrText xml:space="preserve">PAGEREF 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الأربعون فضائل سورة الحجّ، و فیه: حدیث 285</w:t>
        </w:r>
        <w:r>
          <w:tab/>
        </w:r>
        <w:r>
          <w:fldChar w:fldCharType="begin"/>
        </w:r>
        <w:r>
          <w:instrText xml:space="preserve">PAGEREF 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الأربعون فضائل سورة المؤمنین، و فیه: حدیث 285</w:t>
        </w:r>
        <w:r>
          <w:tab/>
        </w:r>
        <w:r>
          <w:fldChar w:fldCharType="begin"/>
        </w:r>
        <w:r>
          <w:instrText xml:space="preserve">PAGEREF 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الأربعون فضائل سورة النور، و فیه: حدیث 286</w:t>
        </w:r>
        <w:r>
          <w:tab/>
        </w:r>
        <w:r>
          <w:fldChar w:fldCharType="begin"/>
        </w:r>
        <w:r>
          <w:instrText xml:space="preserve">PAGEREF 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الخمسون فضائل سورة الفرقان، و فیه: حدیث 286</w:t>
        </w:r>
        <w:r>
          <w:tab/>
        </w:r>
        <w:r>
          <w:fldChar w:fldCharType="begin"/>
        </w:r>
        <w:r>
          <w:instrText xml:space="preserve">PAGEREF 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الخمسون فضائل سورة الطواسین الثلاث، و فیه: حدیث 286</w:t>
        </w:r>
        <w:r>
          <w:tab/>
        </w:r>
        <w:r>
          <w:fldChar w:fldCharType="begin"/>
        </w:r>
        <w:r>
          <w:instrText xml:space="preserve">PAGEREF 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الخمسون فضائل سورة العنكبوت و سورة الروم، و فیه: حدیث 287</w:t>
        </w:r>
        <w:r>
          <w:tab/>
        </w:r>
        <w:r>
          <w:fldChar w:fldCharType="begin"/>
        </w:r>
        <w:r>
          <w:instrText xml:space="preserve">PAGEREF 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الخمسون فضائل سورة لقمان، و فیه: حدیث 287</w:t>
        </w:r>
        <w:r>
          <w:tab/>
        </w:r>
        <w:r>
          <w:fldChar w:fldCharType="begin"/>
        </w:r>
        <w:r>
          <w:instrText xml:space="preserve">PAGEREF 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الخمسون فضائل سورة السجدة، و فیه: حدیث 287</w:t>
        </w:r>
        <w:r>
          <w:tab/>
        </w:r>
        <w:r>
          <w:fldChar w:fldCharType="begin"/>
        </w:r>
        <w:r>
          <w:instrText xml:space="preserve">PAGEREF 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الخمسون فضائل سورة الأحزاب، و فیه: حدیث 288</w:t>
        </w:r>
        <w:r>
          <w:tab/>
        </w:r>
        <w:r>
          <w:fldChar w:fldCharType="begin"/>
        </w:r>
        <w:r>
          <w:instrText xml:space="preserve">PAGEREF 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الخمسون فضائل سورة سبأ و سورة فاطر، و فیه: حدیث 288</w:t>
        </w:r>
        <w:r>
          <w:tab/>
        </w:r>
        <w:r>
          <w:fldChar w:fldCharType="begin"/>
        </w:r>
        <w:r>
          <w:instrText xml:space="preserve">PAGEREF 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الخمسون فضائل سورة یس، و فیه فضائل غیرها من السور، و فیه: 27- حدیثا 288</w:t>
        </w:r>
        <w:r>
          <w:tab/>
        </w:r>
        <w:r>
          <w:fldChar w:fldCharType="begin"/>
        </w:r>
        <w:r>
          <w:instrText xml:space="preserve">PAGEREF 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الخمسون فضائل سورة و الصافّات، و فیه: حدیثان 296</w:t>
        </w:r>
        <w:r>
          <w:tab/>
        </w:r>
        <w:r>
          <w:fldChar w:fldCharType="begin"/>
        </w:r>
        <w:r>
          <w:instrText xml:space="preserve">PAGEREF 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الخمسون فضائل سورة ص، و فیه: حدیث 297</w:t>
        </w:r>
        <w:r>
          <w:tab/>
        </w:r>
        <w:r>
          <w:fldChar w:fldCharType="begin"/>
        </w:r>
        <w:r>
          <w:instrText xml:space="preserve">PAGEREF 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الستون فضائل سورة الزمر، و فیه: حدیثان 297</w:t>
        </w:r>
        <w:r>
          <w:tab/>
        </w:r>
        <w:r>
          <w:fldChar w:fldCharType="begin"/>
        </w:r>
        <w:r>
          <w:instrText xml:space="preserve">PAGEREF 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الستون فضائل سورة المؤمن، و فیه: حدیث 298</w:t>
        </w:r>
        <w:r>
          <w:tab/>
        </w:r>
        <w:r>
          <w:fldChar w:fldCharType="begin"/>
        </w:r>
        <w:r>
          <w:instrText xml:space="preserve">PAGEREF 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الستون فضائل سورة حم السجدة، و فیه: حدیث 298</w:t>
        </w:r>
        <w:r>
          <w:tab/>
        </w:r>
        <w:r>
          <w:fldChar w:fldCharType="begin"/>
        </w:r>
        <w:r>
          <w:instrText xml:space="preserve">PAGEREF 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الستون فضائل سورة حمعسق، و فیه: حدیث 298</w:t>
        </w:r>
        <w:r>
          <w:tab/>
        </w:r>
        <w:r>
          <w:fldChar w:fldCharType="begin"/>
        </w:r>
        <w:r>
          <w:instrText xml:space="preserve">PAGEREF 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الستون فضائل سورة الزخرف، و فیه: حدیث 299</w:t>
        </w:r>
        <w:r>
          <w:tab/>
        </w:r>
        <w:r>
          <w:fldChar w:fldCharType="begin"/>
        </w:r>
        <w:r>
          <w:instrText xml:space="preserve">PAGEREF 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الستون فضائل سورة الدخان زائدا علی ما سیجی‌ء فی باب فضل قراءة سورة الحوامیم، و فیه فضل سورة یس أیضا، و فیه: 9- أحادیث 299</w:t>
        </w:r>
        <w:r>
          <w:tab/>
        </w:r>
        <w:r>
          <w:fldChar w:fldCharType="begin"/>
        </w:r>
        <w:r>
          <w:instrText xml:space="preserve">PAGEREF 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الستون فضائل سورة الجاثیة، و فیه: حدیث 301</w:t>
        </w:r>
        <w:r>
          <w:tab/>
        </w:r>
        <w:r>
          <w:fldChar w:fldCharType="begin"/>
        </w:r>
        <w:r>
          <w:instrText xml:space="preserve">PAGEREF 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الستون فضائل سورة الاحقاف، و فیه: حدیث 301</w:t>
        </w:r>
        <w:r>
          <w:tab/>
        </w:r>
        <w:r>
          <w:fldChar w:fldCharType="begin"/>
        </w:r>
        <w:r>
          <w:instrText xml:space="preserve">PAGEREF 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الستون فضائل السورة الحوامیم و فیه: فضل قراءة سور اخری أیضا، و فیه: 6- أحادیث 301</w:t>
        </w:r>
        <w:r>
          <w:tab/>
        </w:r>
        <w:r>
          <w:fldChar w:fldCharType="begin"/>
        </w:r>
        <w:r>
          <w:instrText xml:space="preserve">PAGEREF 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الستون فضائل سورة محمّد صلّی اللّٰه علیه و آله و سلم، و فیه: حدیث 303</w:t>
        </w:r>
        <w:r>
          <w:tab/>
        </w:r>
        <w:r>
          <w:fldChar w:fldCharType="begin"/>
        </w:r>
        <w:r>
          <w:instrText xml:space="preserve">PAGEREF 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السبعون فضائل سورة الفتح، و فیه: حدیث 303</w:t>
        </w:r>
        <w:r>
          <w:tab/>
        </w:r>
        <w:r>
          <w:fldChar w:fldCharType="begin"/>
        </w:r>
        <w:r>
          <w:instrText xml:space="preserve">PAGEREF 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السبعون فضائل سورة الحجرات، و فیه: حدیث 303</w:t>
        </w:r>
        <w:r>
          <w:tab/>
        </w:r>
        <w:r>
          <w:fldChar w:fldCharType="begin"/>
        </w:r>
        <w:r>
          <w:instrText xml:space="preserve">PAGEREF 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السبعون فضائل سورة قاف، و فیه: حدیث 304</w:t>
        </w:r>
        <w:r>
          <w:tab/>
        </w:r>
        <w:r>
          <w:fldChar w:fldCharType="begin"/>
        </w:r>
        <w:r>
          <w:instrText xml:space="preserve">PAGEREF 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السبعون فضائل سورة و الذاریات، و فیه: حدیث 304</w:t>
        </w:r>
        <w:r>
          <w:tab/>
        </w:r>
        <w:r>
          <w:fldChar w:fldCharType="begin"/>
        </w:r>
        <w:r>
          <w:instrText xml:space="preserve">PAGEREF 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السبعون فضائل سورة الطور، و فیه: حدیث 304</w:t>
        </w:r>
        <w:r>
          <w:tab/>
        </w:r>
        <w:r>
          <w:fldChar w:fldCharType="begin"/>
        </w:r>
        <w:r>
          <w:instrText xml:space="preserve">PAGEREF 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السبعون فضائل سورة و النجم، و فیه: حدیث 305</w:t>
        </w:r>
        <w:r>
          <w:tab/>
        </w:r>
        <w:r>
          <w:fldChar w:fldCharType="begin"/>
        </w:r>
        <w:r>
          <w:instrText xml:space="preserve">PAGEREF 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السبعون فضائل سورة اقتربت، و فیه فضل سورة تبارك، و فیه: 5- أحادیث 305</w:t>
        </w:r>
        <w:r>
          <w:tab/>
        </w:r>
        <w:r>
          <w:fldChar w:fldCharType="begin"/>
        </w:r>
        <w:r>
          <w:instrText xml:space="preserve">PAGEREF 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السبعون فضائل سورة الرحمن، و فیه ثلاثة- أحادیث 306</w:t>
        </w:r>
        <w:r>
          <w:tab/>
        </w:r>
        <w:r>
          <w:fldChar w:fldCharType="begin"/>
        </w:r>
        <w:r>
          <w:instrText xml:space="preserve">PAGEREF 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السبعون فضائل سورة الواقعة، و فیه ذكر فضل سور اخری، و فیه: 3- أحادیث 307</w:t>
        </w:r>
        <w:r>
          <w:tab/>
        </w:r>
        <w:r>
          <w:fldChar w:fldCharType="begin"/>
        </w:r>
        <w:r>
          <w:instrText xml:space="preserve">PAGEREF 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السبعون فضائل سورة الحدید، و سورة المجادلة، و فیه: حدیث 307</w:t>
        </w:r>
        <w:r>
          <w:tab/>
        </w:r>
        <w:r>
          <w:fldChar w:fldCharType="begin"/>
        </w:r>
        <w:r>
          <w:instrText xml:space="preserve">PAGEREF 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الثمانون فضائل سورة الحشر، و ثواب آیات أواخرها، و فیه: 12- حدیثا 308</w:t>
        </w:r>
        <w:r>
          <w:tab/>
        </w:r>
        <w:r>
          <w:fldChar w:fldCharType="begin"/>
        </w:r>
        <w:r>
          <w:instrText xml:space="preserve">PAGEREF 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الثمانون فضائل سورة الممتحنة، و فیه: حدیثان 310</w:t>
        </w:r>
        <w:r>
          <w:tab/>
        </w:r>
        <w:r>
          <w:fldChar w:fldCharType="begin"/>
        </w:r>
        <w:r>
          <w:instrText xml:space="preserve">PAGEREF 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الثمانون فضائل سورة الصف، و فیه: حدیث 310</w:t>
        </w:r>
        <w:r>
          <w:tab/>
        </w:r>
        <w:r>
          <w:fldChar w:fldCharType="begin"/>
        </w:r>
        <w:r>
          <w:instrText xml:space="preserve">PAGEREF 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الثمانون فضائل سورتی الجمعة و المنافقین، و فیه فضل غیرهما من السور، و فیه: 6- أحادیث 311</w:t>
        </w:r>
        <w:r>
          <w:tab/>
        </w:r>
        <w:r>
          <w:fldChar w:fldCharType="begin"/>
        </w:r>
        <w:r>
          <w:instrText xml:space="preserve">PAGEREF 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الثمانون فضائل سورة التغابن، و فیه: حدیث 312</w:t>
        </w:r>
        <w:r>
          <w:tab/>
        </w:r>
        <w:r>
          <w:fldChar w:fldCharType="begin"/>
        </w:r>
        <w:r>
          <w:instrText xml:space="preserve">PAGEREF 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الثمانون فضائل قراءة المسبحات، و فیه: حدیثان 312</w:t>
        </w:r>
        <w:r>
          <w:tab/>
        </w:r>
        <w:r>
          <w:fldChar w:fldCharType="begin"/>
        </w:r>
        <w:r>
          <w:instrText xml:space="preserve">PAGEREF 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الثمانون فضائل سورتی الطلاق و التحریم، و فیه: حدیث 312</w:t>
        </w:r>
        <w:r>
          <w:tab/>
        </w:r>
        <w:r>
          <w:fldChar w:fldCharType="begin"/>
        </w:r>
        <w:r>
          <w:instrText xml:space="preserve">PAGEREF 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الثمانون فضائل سورة تبارك زائدا علی ما تقدم و یأتی فی طی سائر الأبواب، و فیه: 18- حدیثا 313</w:t>
        </w:r>
        <w:r>
          <w:tab/>
        </w:r>
        <w:r>
          <w:fldChar w:fldCharType="begin"/>
        </w:r>
        <w:r>
          <w:instrText xml:space="preserve">PAGEREF 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الثمانون فضائل سورة القلم، و فیه: حدیث 316</w:t>
        </w:r>
        <w:r>
          <w:tab/>
        </w:r>
        <w:r>
          <w:fldChar w:fldCharType="begin"/>
        </w:r>
        <w:r>
          <w:instrText xml:space="preserve">PAGEREF 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الثمانون فضائل سورة الحاقة، و فیه: حدیث 317</w:t>
        </w:r>
        <w:r>
          <w:tab/>
        </w:r>
        <w:r>
          <w:fldChar w:fldCharType="begin"/>
        </w:r>
        <w:r>
          <w:instrText xml:space="preserve">PAGEREF 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التسعون فضائل سورة سأل سائل، و فیه: حدیث 317</w:t>
        </w:r>
        <w:r>
          <w:tab/>
        </w:r>
        <w:r>
          <w:fldChar w:fldCharType="begin"/>
        </w:r>
        <w:r>
          <w:instrText xml:space="preserve">PAGEREF 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التسعون فضائل سورة نوح، و فیه: حدیث 317</w:t>
        </w:r>
        <w:r>
          <w:tab/>
        </w:r>
        <w:r>
          <w:fldChar w:fldCharType="begin"/>
        </w:r>
        <w:r>
          <w:instrText xml:space="preserve">PAGEREF 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التسعون فضائل سورة الجن، و فیه: حدیث 318</w:t>
        </w:r>
        <w:r>
          <w:tab/>
        </w:r>
        <w:r>
          <w:fldChar w:fldCharType="begin"/>
        </w:r>
        <w:r>
          <w:instrText xml:space="preserve">PAGEREF 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التسعون فضائل سورة المزّمّل، و فیه: حدیث 318</w:t>
        </w:r>
        <w:r>
          <w:tab/>
        </w:r>
        <w:r>
          <w:fldChar w:fldCharType="begin"/>
        </w:r>
        <w:r>
          <w:instrText xml:space="preserve">PAGEREF 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التسعون فضائل سورة المدّثر، و فیه: حدیثا 318</w:t>
        </w:r>
        <w:r>
          <w:tab/>
        </w:r>
        <w:r>
          <w:fldChar w:fldCharType="begin"/>
        </w:r>
        <w:r>
          <w:instrText xml:space="preserve">PAGEREF 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التسعون فضائل سورة القیامة، و فیه: حدیث 319</w:t>
        </w:r>
        <w:r>
          <w:tab/>
        </w:r>
        <w:r>
          <w:fldChar w:fldCharType="begin"/>
        </w:r>
        <w:r>
          <w:instrText xml:space="preserve">PAGEREF 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التسعون فضائل سورة الإنسان (الدهر) و فیه: حدیث 319</w:t>
        </w:r>
        <w:r>
          <w:tab/>
        </w:r>
        <w:r>
          <w:fldChar w:fldCharType="begin"/>
        </w:r>
        <w:r>
          <w:instrText xml:space="preserve">PAGEREF 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التسعون فضائل سورة المرسلات و عمّ یتساءلون و النازعات، و فیه حدیثا 319</w:t>
        </w:r>
        <w:r>
          <w:tab/>
        </w:r>
        <w:r>
          <w:fldChar w:fldCharType="begin"/>
        </w:r>
        <w:r>
          <w:instrText xml:space="preserve">PAGEREF 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التسعون فضائل سورتی عبس، و إذا الشمس كورت، و فیه: حدیثان 320</w:t>
        </w:r>
        <w:r>
          <w:tab/>
        </w:r>
        <w:r>
          <w:fldChar w:fldCharType="begin"/>
        </w:r>
        <w:r>
          <w:instrText xml:space="preserve">PAGEREF 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التسعون فضائل سورتی إذا السماء انفطرت و إذا السماء انشقت، و فیه: حدیثا 320</w:t>
        </w:r>
        <w:r>
          <w:tab/>
        </w:r>
        <w:r>
          <w:fldChar w:fldCharType="begin"/>
        </w:r>
        <w:r>
          <w:instrText xml:space="preserve">PAGEREF 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المائة فضائل سورة المطففین، و فیه: حدیث 321</w:t>
        </w:r>
        <w:r>
          <w:tab/>
        </w:r>
        <w:r>
          <w:fldChar w:fldCharType="begin"/>
        </w:r>
        <w:r>
          <w:instrText xml:space="preserve">PAGEREF 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المائة فضائل سورة البروج، و فیه فضل سور اخری، و فیه: أحادیث 321</w:t>
        </w:r>
        <w:r>
          <w:tab/>
        </w:r>
        <w:r>
          <w:fldChar w:fldCharType="begin"/>
        </w:r>
        <w:r>
          <w:instrText xml:space="preserve">PAGEREF 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المائة فضائل سورة الطارق، و فیه: حدیث واحد 322</w:t>
        </w:r>
        <w:r>
          <w:tab/>
        </w:r>
        <w:r>
          <w:fldChar w:fldCharType="begin"/>
        </w:r>
        <w:r>
          <w:instrText xml:space="preserve">PAGEREF 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المائة فضائل سورة الأعلی، و فیه: فضل سور اخری، و فیه: 7- أحادیث 322</w:t>
        </w:r>
        <w:r>
          <w:tab/>
        </w:r>
        <w:r>
          <w:fldChar w:fldCharType="begin"/>
        </w:r>
        <w:r>
          <w:instrText xml:space="preserve">PAGEREF 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المائة فضائل سورة الغاشیة، و فیه: حدیث 323</w:t>
        </w:r>
        <w:r>
          <w:tab/>
        </w:r>
        <w:r>
          <w:fldChar w:fldCharType="begin"/>
        </w:r>
        <w:r>
          <w:instrText xml:space="preserve">PAGEREF 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المائة فضائل سورة الفجر، و فیه: حدیث 323</w:t>
        </w:r>
        <w:r>
          <w:tab/>
        </w:r>
        <w:r>
          <w:fldChar w:fldCharType="begin"/>
        </w:r>
        <w:r>
          <w:instrText xml:space="preserve">PAGEREF 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المائة فضائل سورة البلد، و فیه: حدیث 324</w:t>
        </w:r>
        <w:r>
          <w:tab/>
        </w:r>
        <w:r>
          <w:fldChar w:fldCharType="begin"/>
        </w:r>
        <w:r>
          <w:instrText xml:space="preserve">PAGEREF 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المائة فضائل سورة و الشمس و ضحیها، و سورة و اللیل، و سورة و الضحی، و سورة الم نشرح، و فیه فضل غیرها من السور، و فیه: 8- أحادیث 324</w:t>
        </w:r>
        <w:r>
          <w:tab/>
        </w:r>
        <w:r>
          <w:fldChar w:fldCharType="begin"/>
        </w:r>
        <w:r>
          <w:instrText xml:space="preserve">PAGEREF 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المائة فضائل سورة و التین، و فیه: 4- أحادیث 326</w:t>
        </w:r>
        <w:r>
          <w:tab/>
        </w:r>
        <w:r>
          <w:fldChar w:fldCharType="begin"/>
        </w:r>
        <w:r>
          <w:instrText xml:space="preserve">PAGEREF 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المائة فضائل سورة اقرأ باسم ربك، و فیه: حدیث 326</w:t>
        </w:r>
        <w:r>
          <w:tab/>
        </w:r>
        <w:r>
          <w:fldChar w:fldCharType="begin"/>
        </w:r>
        <w:r>
          <w:instrText xml:space="preserve">PAGEREF 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و المائة فضائل سورة القدر، و فیه: 29- حدیثا 327</w:t>
        </w:r>
        <w:r>
          <w:tab/>
        </w:r>
        <w:r>
          <w:fldChar w:fldCharType="begin"/>
        </w:r>
        <w:r>
          <w:instrText xml:space="preserve">PAGEREF 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و المائة فضائل سورة لم یكن، و فیه: حدیثان 332</w:t>
        </w:r>
        <w:r>
          <w:tab/>
        </w:r>
        <w:r>
          <w:fldChar w:fldCharType="begin"/>
        </w:r>
        <w:r>
          <w:instrText xml:space="preserve">PAGEREF 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و المائة فضائل سورة الزلزال، و فیه فضل سور اخری أیضا، و فیه: 15- حدیثا 333</w:t>
        </w:r>
        <w:r>
          <w:tab/>
        </w:r>
        <w:r>
          <w:fldChar w:fldCharType="begin"/>
        </w:r>
        <w:r>
          <w:instrText xml:space="preserve">PAGEREF 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و المائة فضائل سورة و العادیات، و فیه: حدیث 335</w:t>
        </w:r>
        <w:r>
          <w:tab/>
        </w:r>
        <w:r>
          <w:fldChar w:fldCharType="begin"/>
        </w:r>
        <w:r>
          <w:instrText xml:space="preserve">PAGEREF 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و المائة فضائل سورة القارعة، و فیه: حدیث 335</w:t>
        </w:r>
        <w:r>
          <w:tab/>
        </w:r>
        <w:r>
          <w:fldChar w:fldCharType="begin"/>
        </w:r>
        <w:r>
          <w:instrText xml:space="preserve">PAGEREF 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و المائة فضائل سورة التكاثر زائدا علی ما سبق و یأتی، و فیه: 4- أحادیث 337</w:t>
        </w:r>
        <w:r>
          <w:tab/>
        </w:r>
        <w:r>
          <w:fldChar w:fldCharType="begin"/>
        </w:r>
        <w:r>
          <w:instrText xml:space="preserve">PAGEREF 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و المائة فضائل سورة العصر، و فیه: حدیث 336</w:t>
        </w:r>
        <w:r>
          <w:tab/>
        </w:r>
        <w:r>
          <w:fldChar w:fldCharType="begin"/>
        </w:r>
        <w:r>
          <w:instrText xml:space="preserve">PAGEREF 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و المائة فضائل سورة الهمزة، و فیه: حدیث 337</w:t>
        </w:r>
        <w:r>
          <w:tab/>
        </w:r>
        <w:r>
          <w:fldChar w:fldCharType="begin"/>
        </w:r>
        <w:r>
          <w:instrText xml:space="preserve">PAGEREF 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و المائة فضائل سورة الفیل و لایلاف قریش، و فیه: 3- أحادیث 337</w:t>
        </w:r>
        <w:r>
          <w:tab/>
        </w:r>
        <w:r>
          <w:fldChar w:fldCharType="begin"/>
        </w:r>
        <w:r>
          <w:instrText xml:space="preserve">PAGEREF 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و المائة فضائل سورة أ رأیت، و فیه: حدیث 338</w:t>
        </w:r>
        <w:r>
          <w:tab/>
        </w:r>
        <w:r>
          <w:fldChar w:fldCharType="begin"/>
        </w:r>
        <w:r>
          <w:instrText xml:space="preserve">PAGEREF 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و المائة فضائل سورة الكوثر، و فیه: حدیث 338</w:t>
        </w:r>
        <w:r>
          <w:tab/>
        </w:r>
        <w:r>
          <w:fldChar w:fldCharType="begin"/>
        </w:r>
        <w:r>
          <w:instrText xml:space="preserve">PAGEREF 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و المائة سورة الجحد و فضائلها، و سبب نزولها، و ما یقال عند قراءتها، و فیه فضل سور اخری و المعوذات و ما یناسب ذلك من الفوائد، و فیه: 22- حدیثا 339</w:t>
        </w:r>
        <w:r>
          <w:tab/>
        </w:r>
        <w:r>
          <w:fldChar w:fldCharType="begin"/>
        </w:r>
        <w:r>
          <w:instrText xml:space="preserve">PAGEREF 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و المائة فضائل سورة النصر، و فیه: حدیثان 343</w:t>
        </w:r>
        <w:r>
          <w:tab/>
        </w:r>
        <w:r>
          <w:fldChar w:fldCharType="begin"/>
        </w:r>
        <w:r>
          <w:instrText xml:space="preserve">PAGEREF 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و المائة فضائل سورة تبت، و فیه: حدیث 343</w:t>
        </w:r>
        <w:r>
          <w:tab/>
        </w:r>
        <w:r>
          <w:fldChar w:fldCharType="begin"/>
        </w:r>
        <w:r>
          <w:instrText xml:space="preserve">PAGEREF 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و المائة فضائل سورة التوحید، و فیه فضل آیة الكرسیّ و سور اخری، و فیه: 102- حدیث 344</w:t>
        </w:r>
        <w:r>
          <w:tab/>
        </w:r>
        <w:r>
          <w:fldChar w:fldCharType="begin"/>
        </w:r>
        <w:r>
          <w:instrText xml:space="preserve">PAGEREF 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و المائة فضائل المعوذتین، و أنهما من القرآن، و فیه فضل سورة الجحد، و غیرها من السور، و فیه: 30- حدیثا 363</w:t>
        </w:r>
        <w:r>
          <w:tab/>
        </w:r>
        <w:r>
          <w:fldChar w:fldCharType="begin"/>
        </w:r>
        <w:r>
          <w:instrText xml:space="preserve">PAGEREF 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و المائة الدعاء عند ختم القرآن، و فیه: دعاء واحد 369</w:t>
        </w:r>
        <w:r>
          <w:tab/>
        </w:r>
        <w:r>
          <w:fldChar w:fldCharType="begin"/>
        </w:r>
        <w:r>
          <w:instrText xml:space="preserve">PAGEREF 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و المائة متشابهات القرآن، و تفسیر المقطعات، و أنّه نزل بایاك أعنی و اسمعی یا جارة، و أن فیه عاما و خاصا، و ناسخا و منسوخا، و محكما و متشابها، و فیه: آیة، و: 26- حدیثا 373</w:t>
        </w:r>
        <w:r>
          <w:tab/>
        </w:r>
        <w:r>
          <w:fldChar w:fldCharType="begin"/>
        </w:r>
        <w:r>
          <w:instrText xml:space="preserve">PAGEREF 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التسعین‌</w:t>
        </w:r>
        <w:r>
          <w:tab/>
        </w:r>
        <w:r>
          <w:fldChar w:fldCharType="begin"/>
        </w:r>
        <w:r>
          <w:instrText xml:space="preserve">PAGEREF 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[تتمة كتاب القرآن]</w:t>
        </w:r>
        <w:r>
          <w:tab/>
        </w:r>
        <w:r>
          <w:fldChar w:fldCharType="begin"/>
        </w:r>
        <w:r>
          <w:instrText xml:space="preserve">PAGEREF 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و المائة ما ورد عن أمیر المؤمنین صلوات اللّٰه علیه فی أصناف آیات القرآن، و أنواعها، و تفسیر بعض آیاتها بروایة النعمانیّ، و هی رسالة من فاتحتها الی خاتمتها 1</w:t>
        </w:r>
        <w:r>
          <w:tab/>
        </w:r>
        <w:r>
          <w:fldChar w:fldCharType="begin"/>
        </w:r>
        <w:r>
          <w:instrText xml:space="preserve">PAGEREF 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و المائة احتجاجات أمیر المؤمنین صلوات اللّٰه علیه علی الزندیق المدعی للتناقض فی القرآن و أمثاله 98</w:t>
        </w:r>
        <w:r>
          <w:tab/>
        </w:r>
        <w:r>
          <w:fldChar w:fldCharType="begin"/>
        </w:r>
        <w:r>
          <w:instrText xml:space="preserve">PAGEREF 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و المائة النوادر و فیه تفسیر بعض الآیات 142</w:t>
        </w:r>
        <w:r>
          <w:tab/>
        </w:r>
        <w:r>
          <w:fldChar w:fldCharType="begin"/>
        </w:r>
        <w:r>
          <w:instrText xml:space="preserve">PAGEREF 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ذكر اللّٰه تعالی، و فیه: آیات و أحادیث 148</w:t>
        </w:r>
        <w:r>
          <w:tab/>
        </w:r>
        <w:r>
          <w:fldChar w:fldCharType="begin"/>
        </w:r>
        <w:r>
          <w:instrText xml:space="preserve">PAGEREF 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فضل التسبیحات الاربع و معناها، و فیه: آیات و أحادیث 166</w:t>
        </w:r>
        <w:r>
          <w:tab/>
        </w:r>
        <w:r>
          <w:fldChar w:fldCharType="begin"/>
        </w:r>
        <w:r>
          <w:instrText xml:space="preserve">PAGEREF 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التسبیح و فضله و معناه و أنواع التسبیحات و فضلها و فیه تسبیحات الأنبیاء و الملائكة، و فیه: آیات و أحادیث 175</w:t>
        </w:r>
        <w:r>
          <w:tab/>
        </w:r>
        <w:r>
          <w:fldChar w:fldCharType="begin"/>
        </w:r>
        <w:r>
          <w:instrText xml:space="preserve">PAGEREF 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الكلمات التی یفزع إلیها و معناها و القصص المتعلقة بها 184</w:t>
        </w:r>
        <w:r>
          <w:tab/>
        </w:r>
        <w:r>
          <w:fldChar w:fldCharType="begin"/>
        </w:r>
        <w:r>
          <w:instrText xml:space="preserve">PAGEREF 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التهلیل و فضله، و من كان آخر كلامه لا إله إلّا اللّٰه، و من قال لا إله إلّا اللّٰه مخلصا، و فضل الشهادتین 192</w:t>
        </w:r>
        <w:r>
          <w:tab/>
        </w:r>
        <w:r>
          <w:fldChar w:fldCharType="begin"/>
        </w:r>
        <w:r>
          <w:instrText xml:space="preserve">PAGEREF 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أنواع التهلیل، و فضل كل نوع منه، و أعداده 205</w:t>
        </w:r>
        <w:r>
          <w:tab/>
        </w:r>
        <w:r>
          <w:fldChar w:fldCharType="begin"/>
        </w:r>
        <w:r>
          <w:instrText xml:space="preserve">PAGEREF 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التحمید و أنواع المحامد، و فیه: آیات و أحادیث 209</w:t>
        </w:r>
        <w:r>
          <w:tab/>
        </w:r>
        <w:r>
          <w:fldChar w:fldCharType="begin"/>
        </w:r>
        <w:r>
          <w:instrText xml:space="preserve">PAGEREF 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التحمید عند رؤیة كل ذی عاهة أو كافر 217</w:t>
        </w:r>
        <w:r>
          <w:tab/>
        </w:r>
        <w:r>
          <w:fldChar w:fldCharType="begin"/>
        </w:r>
        <w:r>
          <w:instrText xml:space="preserve">PAGEREF 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التكبیر و فضله و معناه، و فیه: آیة و أحادیث 218</w:t>
        </w:r>
        <w:r>
          <w:tab/>
        </w:r>
        <w:r>
          <w:fldChar w:fldCharType="begin"/>
        </w:r>
        <w:r>
          <w:instrText xml:space="preserve">PAGEREF 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فضل التمجید و ما یمجد اللّٰه به نفسه كل یوم و لیلة 220</w:t>
        </w:r>
        <w:r>
          <w:tab/>
        </w:r>
        <w:r>
          <w:fldChar w:fldCharType="begin"/>
        </w:r>
        <w:r>
          <w:instrText xml:space="preserve">PAGEREF 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الاسم الأعظم، و فیه: آیة و أحادیث 223</w:t>
        </w:r>
        <w:r>
          <w:tab/>
        </w:r>
        <w:r>
          <w:fldChar w:fldCharType="begin"/>
        </w:r>
        <w:r>
          <w:instrText xml:space="preserve">PAGEREF 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من قال یا اللّٰه أو یا ربّ أو یا أرحم الراحمین 233</w:t>
        </w:r>
        <w:r>
          <w:tab/>
        </w:r>
        <w:r>
          <w:fldChar w:fldCharType="begin"/>
        </w:r>
        <w:r>
          <w:instrText xml:space="preserve">PAGEREF 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أسماء اللّٰه الحسنی التی اشتمل علیها القرآن الكریم، و ما ورد منها فی الاخبار و الآثار، و فیه: آیات و أحادیث 236</w:t>
        </w:r>
        <w:r>
          <w:tab/>
        </w:r>
        <w:r>
          <w:fldChar w:fldCharType="begin"/>
        </w:r>
        <w:r>
          <w:instrText xml:space="preserve">PAGEREF 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فضل الحوقلة و ما یناسبه، و فیه: 8- أحادیث 274</w:t>
        </w:r>
        <w:r>
          <w:tab/>
        </w:r>
        <w:r>
          <w:fldChar w:fldCharType="begin"/>
        </w:r>
        <w:r>
          <w:instrText xml:space="preserve">PAGEREF 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الاستغفار و فضله و أنواعه، و فیه: آیات، و: أحادیث 275</w:t>
        </w:r>
        <w:r>
          <w:tab/>
        </w:r>
        <w:r>
          <w:fldChar w:fldCharType="begin"/>
        </w:r>
        <w:r>
          <w:instrText xml:space="preserve">PAGEREF 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الدعاء إشارة إلی ما مرّ و ما یأتی‌</w:t>
        </w:r>
        <w:r>
          <w:tab/>
        </w:r>
        <w:r>
          <w:fldChar w:fldCharType="begin"/>
        </w:r>
        <w:r>
          <w:instrText xml:space="preserve">PAGEREF 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الدعاء و فضله و الحث علیه، و فیه: آیات، و: أحادیث 286</w:t>
        </w:r>
        <w:r>
          <w:tab/>
        </w:r>
        <w:r>
          <w:fldChar w:fldCharType="begin"/>
        </w:r>
        <w:r>
          <w:instrText xml:space="preserve">PAGEREF 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آداب الدعاء و الذكر و ما یختم به الدعاء و رفع الیدین و تقدیم الوسیلة أمام الحاجة، و فیه: آیات، و: 112- حدیثا 304</w:t>
        </w:r>
        <w:r>
          <w:tab/>
        </w:r>
        <w:r>
          <w:fldChar w:fldCharType="begin"/>
        </w:r>
        <w:r>
          <w:instrText xml:space="preserve">PAGEREF 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المنع عن سؤال ما لا یحل و ما لا یكون و منع الدعاء علی الظالم و سائر ما لا ینبغی من الدعاء، و فیه: آیات، و: أحادیث 324</w:t>
        </w:r>
        <w:r>
          <w:tab/>
        </w:r>
        <w:r>
          <w:fldChar w:fldCharType="begin"/>
        </w:r>
        <w:r>
          <w:instrText xml:space="preserve">PAGEREF 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فضل البكاء و ذمّ جمود العین، و فیه: آیة، و: أحادیث 328</w:t>
        </w:r>
        <w:r>
          <w:tab/>
        </w:r>
        <w:r>
          <w:fldChar w:fldCharType="begin"/>
        </w:r>
        <w:r>
          <w:instrText xml:space="preserve">PAGEREF 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الرغبة و الرهبة و التضرع و التبتل و الابتهال و الاستعاذة و المسألة، و فیه: آیة، و: أحادیث 337</w:t>
        </w:r>
        <w:r>
          <w:tab/>
        </w:r>
        <w:r>
          <w:fldChar w:fldCharType="begin"/>
        </w:r>
        <w:r>
          <w:instrText xml:space="preserve">PAGEREF 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الأوقات و الحالات التی یرجی فیها الإجابة، و علامات الإجابة، و فیه: أحادیث 343</w:t>
        </w:r>
        <w:r>
          <w:tab/>
        </w:r>
        <w:r>
          <w:fldChar w:fldCharType="begin"/>
        </w:r>
        <w:r>
          <w:instrText xml:space="preserve">PAGEREF 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من یستجاب دعاؤه و من لا یستجاب، و فیه: أحادیث 354</w:t>
        </w:r>
        <w:r>
          <w:tab/>
        </w:r>
        <w:r>
          <w:fldChar w:fldCharType="begin"/>
        </w:r>
        <w:r>
          <w:instrText xml:space="preserve">PAGEREF 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أن من دعاء استجیب له و ما یناسب ذلك المطلب، و فیه: 16- حدیثا 362</w:t>
        </w:r>
        <w:r>
          <w:tab/>
        </w:r>
        <w:r>
          <w:fldChar w:fldCharType="begin"/>
        </w:r>
        <w:r>
          <w:instrText xml:space="preserve">PAGEREF 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علة الابطاء فی الإجابة و النهی عن الفتور فی الدعاء و الامر بالتثبت و الالحاح فیه، و فیه: آیة، و: 61- حدیثا 367</w:t>
        </w:r>
        <w:r>
          <w:tab/>
        </w:r>
        <w:r>
          <w:fldChar w:fldCharType="begin"/>
        </w:r>
        <w:r>
          <w:instrText xml:space="preserve">PAGEREF 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التقدّم فی الدعاء و الدعاء عند الشدة و الرخاء و فی جمیع الأحوال، و فیه: آیات، و: 15- حدیثا 379</w:t>
        </w:r>
        <w:r>
          <w:tab/>
        </w:r>
        <w:r>
          <w:fldChar w:fldCharType="begin"/>
        </w:r>
        <w:r>
          <w:instrText xml:space="preserve">PAGEREF 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الدعاء للاخوان بظهر الغیب و الاستغفار لهم و العموم فی الدعاء، و فیه: 37- حدیثا 383</w:t>
        </w:r>
        <w:r>
          <w:tab/>
        </w:r>
        <w:r>
          <w:fldChar w:fldCharType="begin"/>
        </w:r>
        <w:r>
          <w:instrText xml:space="preserve">PAGEREF 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1100"/>
      </w:pPr>
      <w:hyperlink w:anchor="_Toc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الاجتماع فی الدعاء و التامین علی دعاء الغیر و معنی آمین و فضله و معنی التأوه، و فیه: 7- أحادیث 393</w:t>
        </w:r>
        <w:r>
          <w:tab/>
        </w:r>
        <w:r>
          <w:fldChar w:fldCharType="begin"/>
        </w:r>
        <w:r>
          <w:instrText xml:space="preserve">PAGEREF 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الحادی و التسعین‌</w:t>
        </w:r>
        <w:r>
          <w:tab/>
        </w:r>
        <w:r>
          <w:fldChar w:fldCharType="begin"/>
        </w:r>
        <w:r>
          <w:instrText xml:space="preserve">PAGEREF 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الاستشفاع بمحمّد و آل محمّد فی الدعاء، و أدعیة التوجه الیهم، و الصلوات علیهم و التوسل بهم صلوات اللّٰه علیهم 1</w:t>
        </w:r>
        <w:r>
          <w:tab/>
        </w:r>
        <w:r>
          <w:fldChar w:fldCharType="begin"/>
        </w:r>
        <w:r>
          <w:instrText xml:space="preserve">PAGEREF 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فضل الصلاة علی النبیّ و آله صلّی اللّٰه علیهم أجمعین و اللعن علی أعدائهم 47</w:t>
        </w:r>
        <w:r>
          <w:tab/>
        </w:r>
        <w:r>
          <w:fldChar w:fldCharType="begin"/>
        </w:r>
        <w:r>
          <w:instrText xml:space="preserve">PAGEREF 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الصلوات الكبیرة المرویة مفصلا علی الأئمّة علیهم السلام 73</w:t>
        </w:r>
        <w:r>
          <w:tab/>
        </w:r>
        <w:r>
          <w:fldChar w:fldCharType="begin"/>
        </w:r>
        <w:r>
          <w:instrText xml:space="preserve">PAGEREF 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جواز أن یدعی بكل دعاء و الرخصة فی تألیفه، و فیه: حدیث 89</w:t>
        </w:r>
        <w:r>
          <w:tab/>
        </w:r>
        <w:r>
          <w:fldChar w:fldCharType="begin"/>
        </w:r>
        <w:r>
          <w:instrText xml:space="preserve">PAGEREF 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أدعیة المناجاة 89</w:t>
        </w:r>
        <w:r>
          <w:tab/>
        </w:r>
        <w:r>
          <w:fldChar w:fldCharType="begin"/>
        </w:r>
        <w:r>
          <w:instrText xml:space="preserve">PAGEREF 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أدعیة التمجید و الشكر 174</w:t>
        </w:r>
        <w:r>
          <w:tab/>
        </w:r>
        <w:r>
          <w:fldChar w:fldCharType="begin"/>
        </w:r>
        <w:r>
          <w:instrText xml:space="preserve">PAGEREF 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أدعیة الشهادات و العقائد 179</w:t>
        </w:r>
        <w:r>
          <w:tab/>
        </w:r>
        <w:r>
          <w:fldChar w:fldCharType="begin"/>
        </w:r>
        <w:r>
          <w:instrText xml:space="preserve">PAGEREF 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الأدعیة المختصرة المختصة بكل امام  علیه السلام  184</w:t>
        </w:r>
        <w:r>
          <w:tab/>
        </w:r>
        <w:r>
          <w:fldChar w:fldCharType="begin"/>
        </w:r>
        <w:r>
          <w:instrText xml:space="preserve">PAGEREF 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عوذات الأئمّة علیهم السلام للحفظ و غیره من الفوائد 192</w:t>
        </w:r>
        <w:r>
          <w:tab/>
        </w:r>
        <w:r>
          <w:fldChar w:fldCharType="begin"/>
        </w:r>
        <w:r>
          <w:instrText xml:space="preserve">PAGEREF 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عوذات الأیّام 198</w:t>
        </w:r>
        <w:r>
          <w:tab/>
        </w:r>
        <w:r>
          <w:fldChar w:fldCharType="begin"/>
        </w:r>
        <w:r>
          <w:instrText xml:space="preserve">PAGEREF 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احراز النبیّ و الأئمّة و عوذاتهم و ادعیتهم  علیه السلام</w:t>
        </w:r>
        <w:r>
          <w:tab/>
        </w:r>
        <w:r>
          <w:fldChar w:fldCharType="begin"/>
        </w:r>
        <w:r>
          <w:instrText xml:space="preserve">PAGEREF 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أحراز النبیّ صلّی اللّٰه علیه و آله و أزواجه الطاهرات و عوذاته و بعض أدعیته (ص) 208</w:t>
        </w:r>
        <w:r>
          <w:tab/>
        </w:r>
        <w:r>
          <w:fldChar w:fldCharType="begin"/>
        </w:r>
        <w:r>
          <w:instrText xml:space="preserve">PAGEREF 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أحراز مولاتنا فاطمة الزهراء صلوات اللّٰه علیها و بعض أدعیتها و عوذاتها 225</w:t>
        </w:r>
        <w:r>
          <w:tab/>
        </w:r>
        <w:r>
          <w:fldChar w:fldCharType="begin"/>
        </w:r>
        <w:r>
          <w:instrText xml:space="preserve">PAGEREF 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أحراز مولانا أمیر المؤمنین صلوات اللّٰه علیه و بعض أدعیته و عوذاته، و من جملتها دعاء الصباح و المساء و ما یناسب ذلك و بعض أدعیة النبیّ صلّی اللّٰه علیه و آله 228</w:t>
        </w:r>
        <w:r>
          <w:tab/>
        </w:r>
        <w:r>
          <w:fldChar w:fldCharType="begin"/>
        </w:r>
        <w:r>
          <w:instrText xml:space="preserve">PAGEREF 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أحراز مولانا الامامین الهمامین الحسن و الحسین صلوات اللّٰه علیهما و بعض أدعیتهما و عوذاتهما  علیه السلام  264</w:t>
        </w:r>
        <w:r>
          <w:tab/>
        </w:r>
        <w:r>
          <w:fldChar w:fldCharType="begin"/>
        </w:r>
        <w:r>
          <w:instrText xml:space="preserve">PAGEREF 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أحراز السجّاد صلوات اللّٰه علیه 265</w:t>
        </w:r>
        <w:r>
          <w:tab/>
        </w:r>
        <w:r>
          <w:fldChar w:fldCharType="begin"/>
        </w:r>
        <w:r>
          <w:instrText xml:space="preserve">PAGEREF 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أحراز الباقر علیه السلام و بعض أدعیته و عوذاته 266</w:t>
        </w:r>
        <w:r>
          <w:tab/>
        </w:r>
        <w:r>
          <w:fldChar w:fldCharType="begin"/>
        </w:r>
        <w:r>
          <w:instrText xml:space="preserve">PAGEREF 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الاحراز المرویة عن الصادق صلوات اللّٰه علیه و بعض أدعیته و عوذاته 270</w:t>
        </w:r>
        <w:r>
          <w:tab/>
        </w:r>
        <w:r>
          <w:fldChar w:fldCharType="begin"/>
        </w:r>
        <w:r>
          <w:instrText xml:space="preserve">PAGEREF 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بعض أدعیة موسی بن جعفر صلوات اللّٰه علیهما و أحرازه و عوذاته 317</w:t>
        </w:r>
        <w:r>
          <w:tab/>
        </w:r>
        <w:r>
          <w:fldChar w:fldCharType="begin"/>
        </w:r>
        <w:r>
          <w:instrText xml:space="preserve">PAGEREF 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الأربعون بعض أدعیة الرضا علیه السلام و أحرازه و عوذاته و ما یناسب ذلك 343</w:t>
        </w:r>
        <w:r>
          <w:tab/>
        </w:r>
        <w:r>
          <w:fldChar w:fldCharType="begin"/>
        </w:r>
        <w:r>
          <w:instrText xml:space="preserve">PAGEREF 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الأربعون أحراز مولانا الجواد و عوذاته و بعض أدعیة صلوات اللّٰه علیه 354</w:t>
        </w:r>
        <w:r>
          <w:tab/>
        </w:r>
        <w:r>
          <w:fldChar w:fldCharType="begin"/>
        </w:r>
        <w:r>
          <w:instrText xml:space="preserve">PAGEREF 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الأربعون بعض أدعیة الهادی و أحرازه و عوذاته صلوات اللّٰه علیه 361</w:t>
        </w:r>
        <w:r>
          <w:tab/>
        </w:r>
        <w:r>
          <w:fldChar w:fldCharType="begin"/>
        </w:r>
        <w:r>
          <w:instrText xml:space="preserve">PAGEREF 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الأربعون بعض أحراز العسكریّ علیه السلام 363</w:t>
        </w:r>
        <w:r>
          <w:tab/>
        </w:r>
        <w:r>
          <w:fldChar w:fldCharType="begin"/>
        </w:r>
        <w:r>
          <w:instrText xml:space="preserve">PAGEREF 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الخمسون حرز و دعاء لمولانا صاحب الزمان صلوات اللّٰه علیه 365</w:t>
        </w:r>
        <w:r>
          <w:tab/>
        </w:r>
        <w:r>
          <w:fldChar w:fldCharType="begin"/>
        </w:r>
        <w:r>
          <w:instrText xml:space="preserve">PAGEREF 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الخمسون سائر الاحراز المرویة و العوذات المنقولة و ما یناسب هذا المعنی 366</w:t>
        </w:r>
        <w:r>
          <w:tab/>
        </w:r>
        <w:r>
          <w:fldChar w:fldCharType="begin"/>
        </w:r>
        <w:r>
          <w:instrText xml:space="preserve">PAGEREF 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الخمسون الاحتجابات المرویة عن الرسول و الأئمّة صلوات اللّٰه علیهم و ما یناسب ذلك من الأدعیة المعروفة و الاحراز المشهورة، و فیه ذكر دعاء الجوشن الكبیر و الصغیر و ما شاكلهما 372</w:t>
        </w:r>
        <w:r>
          <w:tab/>
        </w:r>
        <w:r>
          <w:fldChar w:fldCharType="begin"/>
        </w:r>
        <w:r>
          <w:instrText xml:space="preserve">PAGEREF 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دعاء الجوشن الكبیر المروی عن النبیّ صلّی اللّٰه علیه و آله و فائدته و ثواب من قرأه 382</w:t>
        </w:r>
        <w:r>
          <w:tab/>
        </w:r>
        <w:r>
          <w:fldChar w:fldCharType="begin"/>
        </w:r>
        <w:r>
          <w:instrText xml:space="preserve">PAGEREF 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الثانی و التسعین‌</w:t>
        </w:r>
        <w:r>
          <w:tab/>
        </w:r>
        <w:r>
          <w:fldChar w:fldCharType="begin"/>
        </w:r>
        <w:r>
          <w:instrText xml:space="preserve">PAGEREF 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الخمسون الدعاء عند شروع عمل فی الساعات و الأیّام المنحوسة و ما یدفع الفال و الطیرة 1</w:t>
        </w:r>
        <w:r>
          <w:tab/>
        </w:r>
        <w:r>
          <w:fldChar w:fldCharType="begin"/>
        </w:r>
        <w:r>
          <w:instrText xml:space="preserve">PAGEREF 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الخمسون ما یجوز من النشرة و التمیمة و الرقیة و العوذة و ما لا یجوز و آداب حمل العوذات و استعمالها 4</w:t>
        </w:r>
        <w:r>
          <w:tab/>
        </w:r>
        <w:r>
          <w:fldChar w:fldCharType="begin"/>
        </w:r>
        <w:r>
          <w:instrText xml:space="preserve">PAGEREF 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الخمسون العوذات الجامعة لجمیع الأمراض و الاوجاع 6</w:t>
        </w:r>
        <w:r>
          <w:tab/>
        </w:r>
        <w:r>
          <w:fldChar w:fldCharType="begin"/>
        </w:r>
        <w:r>
          <w:instrText xml:space="preserve">PAGEREF 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الخمسون عوذة الحمی و أنواعها 20</w:t>
        </w:r>
        <w:r>
          <w:tab/>
        </w:r>
        <w:r>
          <w:fldChar w:fldCharType="begin"/>
        </w:r>
        <w:r>
          <w:instrText xml:space="preserve">PAGEREF 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الخمسون العوذة و الدعاء للحوامل من الانس و الدوابّ و عوذة الطفل ساعة یولد و عوذة النفساء 39</w:t>
        </w:r>
        <w:r>
          <w:tab/>
        </w:r>
        <w:r>
          <w:fldChar w:fldCharType="begin"/>
        </w:r>
        <w:r>
          <w:instrText xml:space="preserve">PAGEREF 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الخمسون عوذة الحیوانات من العین و غیرها 41</w:t>
        </w:r>
        <w:r>
          <w:tab/>
        </w:r>
        <w:r>
          <w:fldChar w:fldCharType="begin"/>
        </w:r>
        <w:r>
          <w:instrText xml:space="preserve">PAGEREF 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الخمسون الدعاء لعموم الاوجاع و الریاح و خصوص وجع الرأس و الشقیقة و ضربان العروق 48</w:t>
        </w:r>
        <w:r>
          <w:tab/>
        </w:r>
        <w:r>
          <w:fldChar w:fldCharType="begin"/>
        </w:r>
        <w:r>
          <w:instrText xml:space="preserve">PAGEREF 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الستون الدعاء لوجع الظهر 68</w:t>
        </w:r>
        <w:r>
          <w:tab/>
        </w:r>
        <w:r>
          <w:fldChar w:fldCharType="begin"/>
        </w:r>
        <w:r>
          <w:instrText xml:space="preserve">PAGEREF 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الستون الدعاء لوجع الفخذین 69</w:t>
        </w:r>
        <w:r>
          <w:tab/>
        </w:r>
        <w:r>
          <w:fldChar w:fldCharType="begin"/>
        </w:r>
        <w:r>
          <w:instrText xml:space="preserve">PAGEREF 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الستون الدعاء لوجع الرحم 69</w:t>
        </w:r>
        <w:r>
          <w:tab/>
        </w:r>
        <w:r>
          <w:fldChar w:fldCharType="begin"/>
        </w:r>
        <w:r>
          <w:instrText xml:space="preserve">PAGEREF 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الستون الدعاء لورم المفاصل و أوجاعها 70</w:t>
        </w:r>
        <w:r>
          <w:tab/>
        </w:r>
        <w:r>
          <w:fldChar w:fldCharType="begin"/>
        </w:r>
        <w:r>
          <w:instrText xml:space="preserve">PAGEREF 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الستون الدعاء للعرق الشائع فی بلدة لار المعروف بالفارسیة پیبوكورشته‌لار 72</w:t>
        </w:r>
        <w:r>
          <w:tab/>
        </w:r>
        <w:r>
          <w:fldChar w:fldCharType="begin"/>
        </w:r>
        <w:r>
          <w:instrText xml:space="preserve">PAGEREF 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الستون الدعاء لعرق النساء 73</w:t>
        </w:r>
        <w:r>
          <w:tab/>
        </w:r>
        <w:r>
          <w:fldChar w:fldCharType="begin"/>
        </w:r>
        <w:r>
          <w:instrText xml:space="preserve">PAGEREF 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الستون دعاء رگ باد افكندن 74</w:t>
        </w:r>
        <w:r>
          <w:tab/>
        </w:r>
        <w:r>
          <w:fldChar w:fldCharType="begin"/>
        </w:r>
        <w:r>
          <w:instrText xml:space="preserve">PAGEREF 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الستون الدعاء للفالج و الخدر 74</w:t>
        </w:r>
        <w:r>
          <w:tab/>
        </w:r>
        <w:r>
          <w:fldChar w:fldCharType="begin"/>
        </w:r>
        <w:r>
          <w:instrText xml:space="preserve">PAGEREF 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الستون الدعاء للحصاة و الفالج 75</w:t>
        </w:r>
        <w:r>
          <w:tab/>
        </w:r>
        <w:r>
          <w:fldChar w:fldCharType="begin"/>
        </w:r>
        <w:r>
          <w:instrText xml:space="preserve">PAGEREF 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الستون الدعاء للزحیر و اللوا 76</w:t>
        </w:r>
        <w:r>
          <w:tab/>
        </w:r>
        <w:r>
          <w:fldChar w:fldCharType="begin"/>
        </w:r>
        <w:r>
          <w:instrText xml:space="preserve">PAGEREF 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السبعون الدعاء لقراقر البطن 78</w:t>
        </w:r>
        <w:r>
          <w:tab/>
        </w:r>
        <w:r>
          <w:fldChar w:fldCharType="begin"/>
        </w:r>
        <w:r>
          <w:instrText xml:space="preserve">PAGEREF 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السبعون الدعاء للجذام و البرص و البهق و الداء الخبیث 78</w:t>
        </w:r>
        <w:r>
          <w:tab/>
        </w:r>
        <w:r>
          <w:fldChar w:fldCharType="begin"/>
        </w:r>
        <w:r>
          <w:instrText xml:space="preserve">PAGEREF 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السبعون الدعاء للكلف و البرسون 81</w:t>
        </w:r>
        <w:r>
          <w:tab/>
        </w:r>
        <w:r>
          <w:fldChar w:fldCharType="begin"/>
        </w:r>
        <w:r>
          <w:instrText xml:space="preserve">PAGEREF 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السبعون الدعاء للبواسیر 81</w:t>
        </w:r>
        <w:r>
          <w:tab/>
        </w:r>
        <w:r>
          <w:fldChar w:fldCharType="begin"/>
        </w:r>
        <w:r>
          <w:instrText xml:space="preserve">PAGEREF 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السبعون الدعاء للبئر و الدمامیل و الجرب و القوباء و القروح و الرقی للورم و الجرح 82</w:t>
        </w:r>
        <w:r>
          <w:tab/>
        </w:r>
        <w:r>
          <w:fldChar w:fldCharType="begin"/>
        </w:r>
        <w:r>
          <w:instrText xml:space="preserve">PAGEREF 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السبعون الدعاء لوجع الفرج 83</w:t>
        </w:r>
        <w:r>
          <w:tab/>
        </w:r>
        <w:r>
          <w:fldChar w:fldCharType="begin"/>
        </w:r>
        <w:r>
          <w:instrText xml:space="preserve">PAGEREF 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السبعون الدعاء لوجع الرجلین و الركبة 84</w:t>
        </w:r>
        <w:r>
          <w:tab/>
        </w:r>
        <w:r>
          <w:fldChar w:fldCharType="begin"/>
        </w:r>
        <w:r>
          <w:instrText xml:space="preserve">PAGEREF 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السبعون الدعاء لوجع الساقین 85</w:t>
        </w:r>
        <w:r>
          <w:tab/>
        </w:r>
        <w:r>
          <w:fldChar w:fldCharType="begin"/>
        </w:r>
        <w:r>
          <w:instrText xml:space="preserve">PAGEREF 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السبعون الدعاء لوجع العراقیب و باطن القدم 85</w:t>
        </w:r>
        <w:r>
          <w:tab/>
        </w:r>
        <w:r>
          <w:fldChar w:fldCharType="begin"/>
        </w:r>
        <w:r>
          <w:instrText xml:space="preserve">PAGEREF 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السبعون الدعاء لوجع العین و ما یناسبه 86</w:t>
        </w:r>
        <w:r>
          <w:tab/>
        </w:r>
        <w:r>
          <w:fldChar w:fldCharType="begin"/>
        </w:r>
        <w:r>
          <w:instrText xml:space="preserve">PAGEREF 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الثمانون الدعاء للرعاف 91</w:t>
        </w:r>
        <w:r>
          <w:tab/>
        </w:r>
        <w:r>
          <w:fldChar w:fldCharType="begin"/>
        </w:r>
        <w:r>
          <w:instrText xml:space="preserve">PAGEREF 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الثمانون الدعاء لوجع الفم و الأضراس 92</w:t>
        </w:r>
        <w:r>
          <w:tab/>
        </w:r>
        <w:r>
          <w:fldChar w:fldCharType="begin"/>
        </w:r>
        <w:r>
          <w:instrText xml:space="preserve">PAGEREF 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الثمانون الدعاء للثالول 97</w:t>
        </w:r>
        <w:r>
          <w:tab/>
        </w:r>
        <w:r>
          <w:fldChar w:fldCharType="begin"/>
        </w:r>
        <w:r>
          <w:instrText xml:space="preserve">PAGEREF 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الثمانون الدعاء للسلع و الاورام و الخنازیر 99</w:t>
        </w:r>
        <w:r>
          <w:tab/>
        </w:r>
        <w:r>
          <w:fldChar w:fldCharType="begin"/>
        </w:r>
        <w:r>
          <w:instrText xml:space="preserve">PAGEREF 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الثمانون الدعاء للجدری 101</w:t>
        </w:r>
        <w:r>
          <w:tab/>
        </w:r>
        <w:r>
          <w:fldChar w:fldCharType="begin"/>
        </w:r>
        <w:r>
          <w:instrText xml:space="preserve">PAGEREF 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الثمانون الدعاء لوجع الصدر 101</w:t>
        </w:r>
        <w:r>
          <w:tab/>
        </w:r>
        <w:r>
          <w:fldChar w:fldCharType="begin"/>
        </w:r>
        <w:r>
          <w:instrText xml:space="preserve">PAGEREF 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الثمانون الدعاء لوجع القلب 102</w:t>
        </w:r>
        <w:r>
          <w:tab/>
        </w:r>
        <w:r>
          <w:fldChar w:fldCharType="begin"/>
        </w:r>
        <w:r>
          <w:instrText xml:space="preserve">PAGEREF 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الثمانون الدعاء للسعال و السل 102</w:t>
        </w:r>
        <w:r>
          <w:tab/>
        </w:r>
        <w:r>
          <w:fldChar w:fldCharType="begin"/>
        </w:r>
        <w:r>
          <w:instrText xml:space="preserve">PAGEREF 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الثمانون الدعاء للطحال 104</w:t>
        </w:r>
        <w:r>
          <w:tab/>
        </w:r>
        <w:r>
          <w:fldChar w:fldCharType="begin"/>
        </w:r>
        <w:r>
          <w:instrText xml:space="preserve">PAGEREF 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الثمانون الدعاء لوجع المثانة و احتباس البول و عسره و لمن بال فی النوم 105</w:t>
        </w:r>
        <w:r>
          <w:tab/>
        </w:r>
        <w:r>
          <w:fldChar w:fldCharType="begin"/>
        </w:r>
        <w:r>
          <w:instrText xml:space="preserve">PAGEREF 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التسعون الدعاء لوجع البطن و القولنج و ریاح البطن و أوجاعها 107</w:t>
        </w:r>
        <w:r>
          <w:tab/>
        </w:r>
        <w:r>
          <w:fldChar w:fldCharType="begin"/>
        </w:r>
        <w:r>
          <w:instrText xml:space="preserve">PAGEREF 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التسعون الدعاء لوجع الخاصرة 111</w:t>
        </w:r>
        <w:r>
          <w:tab/>
        </w:r>
        <w:r>
          <w:fldChar w:fldCharType="begin"/>
        </w:r>
        <w:r>
          <w:instrText xml:space="preserve">PAGEREF 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التسعون الدعاء و العوذة لما یعرض الصبیان من الریاح 112</w:t>
        </w:r>
        <w:r>
          <w:tab/>
        </w:r>
        <w:r>
          <w:fldChar w:fldCharType="begin"/>
        </w:r>
        <w:r>
          <w:instrText xml:space="preserve">PAGEREF 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التسعون الدعاء لحل المربوط (المسحور) 113</w:t>
        </w:r>
        <w:r>
          <w:tab/>
        </w:r>
        <w:r>
          <w:fldChar w:fldCharType="begin"/>
        </w:r>
        <w:r>
          <w:instrText xml:space="preserve">PAGEREF 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التسعون الدعاء لعسر الولادة 116</w:t>
        </w:r>
        <w:r>
          <w:tab/>
        </w:r>
        <w:r>
          <w:fldChar w:fldCharType="begin"/>
        </w:r>
        <w:r>
          <w:instrText xml:space="preserve">PAGEREF 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التسعون دعاء الآبق و الضّالة و الدّابة النّافرة و المستصعبة 122</w:t>
        </w:r>
        <w:r>
          <w:tab/>
        </w:r>
        <w:r>
          <w:fldChar w:fldCharType="begin"/>
        </w:r>
        <w:r>
          <w:instrText xml:space="preserve">PAGEREF 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التسعون دعاء الآبق و الضّالة و الدّابة النّافرة و المستصعبة 122</w:t>
        </w:r>
        <w:r>
          <w:tab/>
        </w:r>
        <w:r>
          <w:fldChar w:fldCharType="begin"/>
        </w:r>
        <w:r>
          <w:instrText xml:space="preserve">PAGEREF 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التسعون معنی جهد البلاء و الاستعاذة منه، و من ضلع الدین، و غلبة الرجال، و بوار الایم، و طلب تمام النعمة، و معناه، و فضل قول: یا ذا الجلال و الإكرام 134</w:t>
        </w:r>
        <w:r>
          <w:tab/>
        </w:r>
        <w:r>
          <w:fldChar w:fldCharType="begin"/>
        </w:r>
        <w:r>
          <w:instrText xml:space="preserve">PAGEREF 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التسعون الدعاء لدفع وساوس الشیطان 136</w:t>
        </w:r>
        <w:r>
          <w:tab/>
        </w:r>
        <w:r>
          <w:fldChar w:fldCharType="begin"/>
        </w:r>
        <w:r>
          <w:instrText xml:space="preserve">PAGEREF 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التسعون الدعاء لوساوس الصدر و بلابله و لرفع الوحشة 137</w:t>
        </w:r>
        <w:r>
          <w:tab/>
        </w:r>
        <w:r>
          <w:fldChar w:fldCharType="begin"/>
        </w:r>
        <w:r>
          <w:instrText xml:space="preserve">PAGEREF 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المائة ما یتعلق بأدعیة السیف 138</w:t>
        </w:r>
        <w:r>
          <w:tab/>
        </w:r>
        <w:r>
          <w:fldChar w:fldCharType="begin"/>
        </w:r>
        <w:r>
          <w:instrText xml:space="preserve">PAGEREF 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المائة ما یدفع الحرق و الهدم 139</w:t>
        </w:r>
        <w:r>
          <w:tab/>
        </w:r>
        <w:r>
          <w:fldChar w:fldCharType="begin"/>
        </w:r>
        <w:r>
          <w:instrText xml:space="preserve">PAGEREF 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المائة الدعاء لمن یخاف السرق أو الهدم أو الحرق 139</w:t>
        </w:r>
        <w:r>
          <w:tab/>
        </w:r>
        <w:r>
          <w:fldChar w:fldCharType="begin"/>
        </w:r>
        <w:r>
          <w:instrText xml:space="preserve">PAGEREF 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المائة الدعاء لدفع السموم و الموذیات و السباع و معنی السامة و الهامة و العامّة و اللامّة 140</w:t>
        </w:r>
        <w:r>
          <w:tab/>
        </w:r>
        <w:r>
          <w:fldChar w:fldCharType="begin"/>
        </w:r>
        <w:r>
          <w:instrText xml:space="preserve">PAGEREF 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المائة الدعاء لدفع الجن و المخاوف و أم الصبیان و الصرع و الخبل و الجنون 148</w:t>
        </w:r>
        <w:r>
          <w:tab/>
        </w:r>
        <w:r>
          <w:fldChar w:fldCharType="begin"/>
        </w:r>
        <w:r>
          <w:instrText xml:space="preserve">PAGEREF 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المائة أدعیة الفرج و دفع الاعداء و رفع الشدائد، و فیه أدعیة یوسف علیه السلام فی الجب و السجن و دعاء دانیال فی الجب، و أدعیة سائر الأنبیاء  علیه السلام  و ما یناسب ذلك من أدعیة التحرز من الآفات و الهلكات 180</w:t>
        </w:r>
        <w:r>
          <w:tab/>
        </w:r>
        <w:r>
          <w:fldChar w:fldCharType="begin"/>
        </w:r>
        <w:r>
          <w:instrText xml:space="preserve">PAGEREF 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المائة الأدعیة و الاحراز لدفع كید الاعداء زائدا علی ما سبق و ما یناسب هذا المعنی، و فیه: دعاء حرز الیمانیّ المعروف بالدعاء السیفی، و دعاء العلوی المصری 209</w:t>
        </w:r>
        <w:r>
          <w:tab/>
        </w:r>
        <w:r>
          <w:fldChar w:fldCharType="begin"/>
        </w:r>
        <w:r>
          <w:instrText xml:space="preserve">PAGEREF 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المائة أدعیة رفع الهموم و الاحزان و المخاوف و كشف الشدائد و ما یناسب ذلك 279</w:t>
        </w:r>
        <w:r>
          <w:tab/>
        </w:r>
        <w:r>
          <w:fldChar w:fldCharType="begin"/>
        </w:r>
        <w:r>
          <w:instrText xml:space="preserve">PAGEREF 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المائة أدعیة العافیة و رفع المحنة 285</w:t>
        </w:r>
        <w:r>
          <w:tab/>
        </w:r>
        <w:r>
          <w:fldChar w:fldCharType="begin"/>
        </w:r>
        <w:r>
          <w:instrText xml:space="preserve">PAGEREF 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و المائة أدعیة الرزق، و فیه: ثلاث آیات، و أحادیث 293</w:t>
        </w:r>
        <w:r>
          <w:tab/>
        </w:r>
        <w:r>
          <w:fldChar w:fldCharType="begin"/>
        </w:r>
        <w:r>
          <w:instrText xml:space="preserve">PAGEREF 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و المائة الأدعیة للدین 301</w:t>
        </w:r>
        <w:r>
          <w:tab/>
        </w:r>
        <w:r>
          <w:fldChar w:fldCharType="begin"/>
        </w:r>
        <w:r>
          <w:instrText xml:space="preserve">PAGEREF 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و المائة أدعیة السفر 303</w:t>
        </w:r>
        <w:r>
          <w:tab/>
        </w:r>
        <w:r>
          <w:fldChar w:fldCharType="begin"/>
        </w:r>
        <w:r>
          <w:instrText xml:space="preserve">PAGEREF 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و المائة أدعیة الخروج من الدار، و إشارة الی ما سبق 304</w:t>
        </w:r>
        <w:r>
          <w:tab/>
        </w:r>
        <w:r>
          <w:fldChar w:fldCharType="begin"/>
        </w:r>
        <w:r>
          <w:instrText xml:space="preserve">PAGEREF 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و المائة فی أدعیة السر المرویة عن النبیّ صلّی اللّٰه علیه و آله عن اللّٰه تعالی، و هی من جملة الأحادیث القدسیة و فیها أدعیة لكثیر من المطالب 306</w:t>
        </w:r>
        <w:r>
          <w:tab/>
        </w:r>
        <w:r>
          <w:fldChar w:fldCharType="begin"/>
        </w:r>
        <w:r>
          <w:instrText xml:space="preserve">PAGEREF 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و المائة ما ینبغی أن یدعی به فی زمان الغیبة 326</w:t>
        </w:r>
        <w:r>
          <w:tab/>
        </w:r>
        <w:r>
          <w:fldChar w:fldCharType="begin"/>
        </w:r>
        <w:r>
          <w:instrText xml:space="preserve">PAGEREF 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و المائة ما یسكن الغضب، و فیه: 7- أحادیث 338</w:t>
        </w:r>
        <w:r>
          <w:tab/>
        </w:r>
        <w:r>
          <w:fldChar w:fldCharType="begin"/>
        </w:r>
        <w:r>
          <w:instrText xml:space="preserve">PAGEREF 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و المائة ما یوجب التذكر إذا نسی شیئا، و فیه: حدیث واحد 339</w:t>
        </w:r>
        <w:r>
          <w:tab/>
        </w:r>
        <w:r>
          <w:fldChar w:fldCharType="begin"/>
        </w:r>
        <w:r>
          <w:instrText xml:space="preserve">PAGEREF 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و المائة ما یوجب دفع الوحشة و ما یناسب ذلك فی الوحشة 340</w:t>
        </w:r>
        <w:r>
          <w:tab/>
        </w:r>
        <w:r>
          <w:fldChar w:fldCharType="begin"/>
        </w:r>
        <w:r>
          <w:instrText xml:space="preserve">PAGEREF 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و المائة ما یدفع قلة الحفظ، و فیه: حدیث واحد 340</w:t>
        </w:r>
        <w:r>
          <w:tab/>
        </w:r>
        <w:r>
          <w:fldChar w:fldCharType="begin"/>
        </w:r>
        <w:r>
          <w:instrText xml:space="preserve">PAGEREF 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و المائة الدعاء لحفظ القرآن، و فیه: حدیث واحد 341</w:t>
        </w:r>
        <w:r>
          <w:tab/>
        </w:r>
        <w:r>
          <w:fldChar w:fldCharType="begin"/>
        </w:r>
        <w:r>
          <w:instrText xml:space="preserve">PAGEREF 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و المائة الدعاء لتبعات العباد، و فیه: حدیثان 341</w:t>
        </w:r>
        <w:r>
          <w:tab/>
        </w:r>
        <w:r>
          <w:fldChar w:fldCharType="begin"/>
        </w:r>
        <w:r>
          <w:instrText xml:space="preserve">PAGEREF 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و المائة الدعاء عند الاحتضار، و فیه: حدیث واحد 342</w:t>
        </w:r>
        <w:r>
          <w:tab/>
        </w:r>
        <w:r>
          <w:fldChar w:fldCharType="begin"/>
        </w:r>
        <w:r>
          <w:instrText xml:space="preserve">PAGEREF 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و المائة الدعاء لطلب الولد، و فیه: حدیث واحد 343</w:t>
        </w:r>
        <w:r>
          <w:tab/>
        </w:r>
        <w:r>
          <w:fldChar w:fldCharType="begin"/>
        </w:r>
        <w:r>
          <w:instrText xml:space="preserve">PAGEREF 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و المائة الدعاء لرؤیة الهلال 343</w:t>
        </w:r>
        <w:r>
          <w:tab/>
        </w:r>
        <w:r>
          <w:fldChar w:fldCharType="begin"/>
        </w:r>
        <w:r>
          <w:instrText xml:space="preserve">PAGEREF 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و المائة الدعاء إذا نظر الی السماء، و فیه: حدیث واحد 346</w:t>
        </w:r>
        <w:r>
          <w:tab/>
        </w:r>
        <w:r>
          <w:fldChar w:fldCharType="begin"/>
        </w:r>
        <w:r>
          <w:instrText xml:space="preserve">PAGEREF 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و المائة الدعاء عند شم الریاحین و رؤیة الفاكهة الجدیدة 347</w:t>
        </w:r>
        <w:r>
          <w:tab/>
        </w:r>
        <w:r>
          <w:fldChar w:fldCharType="begin"/>
        </w:r>
        <w:r>
          <w:instrText xml:space="preserve">PAGEREF 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و المائة نادر و فیه ذكر الدعاء إذا سمع نباح الكلب و نهیق الحمار و عند سماع صوت الرعد و ما یناسب ذلك أیضا 347</w:t>
        </w:r>
        <w:r>
          <w:tab/>
        </w:r>
        <w:r>
          <w:fldChar w:fldCharType="begin"/>
        </w:r>
        <w:r>
          <w:instrText xml:space="preserve">PAGEREF 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و المائة الملاعنة و المباهلة 349</w:t>
        </w:r>
        <w:r>
          <w:tab/>
        </w:r>
        <w:r>
          <w:fldChar w:fldCharType="begin"/>
        </w:r>
        <w:r>
          <w:instrText xml:space="preserve">PAGEREF 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و المائة الدعوات المأثورة غیر الموقتة و فیه الدعوات الجامعة للمقاصد، و بعض الأدعیة التی لها أسماء معروفة و ما یناسب ذلك 350</w:t>
        </w:r>
        <w:r>
          <w:tab/>
        </w:r>
        <w:r>
          <w:fldChar w:fldCharType="begin"/>
        </w:r>
        <w:r>
          <w:instrText xml:space="preserve">PAGEREF 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و المائة فی ذكر بعض الأدعیة المستجابات و الدعاء بعد ما استجاب الدعاء و ما یناسب ذلك 444</w:t>
        </w:r>
        <w:r>
          <w:tab/>
        </w:r>
        <w:r>
          <w:fldChar w:fldCharType="begin"/>
        </w:r>
        <w:r>
          <w:instrText xml:space="preserve">PAGEREF 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و المائة نوادر أدعیة 451</w:t>
        </w:r>
        <w:r>
          <w:tab/>
        </w:r>
        <w:r>
          <w:fldChar w:fldCharType="begin"/>
        </w:r>
        <w:r>
          <w:instrText xml:space="preserve">PAGEREF 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الثالث و التسعین‌</w:t>
        </w:r>
        <w:r>
          <w:tab/>
        </w:r>
        <w:r>
          <w:fldChar w:fldCharType="begin"/>
        </w:r>
        <w:r>
          <w:instrText xml:space="preserve">PAGEREF 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«الزكاة و بعض ما یتعلق بها»</w:t>
        </w:r>
        <w:r>
          <w:tab/>
        </w:r>
        <w:r>
          <w:fldChar w:fldCharType="begin"/>
        </w:r>
        <w:r>
          <w:instrText xml:space="preserve">PAGEREF 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وجوب الزكاة و فضلها و عقاب تركها و عللها، و فیه فضل الصدقة أیضا، و فیه آیات، و: أحادیث 1</w:t>
        </w:r>
        <w:r>
          <w:tab/>
        </w:r>
        <w:r>
          <w:fldChar w:fldCharType="begin"/>
        </w:r>
        <w:r>
          <w:instrText xml:space="preserve">PAGEREF 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من تجب علیه الزكاة، و ما تجب فیه، و ما تستحب فیه، و شرائط الوجوب من الحول و غیره، و زكاة القرض و المال الغائب 30</w:t>
        </w:r>
        <w:r>
          <w:tab/>
        </w:r>
        <w:r>
          <w:fldChar w:fldCharType="begin"/>
        </w:r>
        <w:r>
          <w:instrText xml:space="preserve">PAGEREF 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زكاة النقدین و زكاة التجارة 37</w:t>
        </w:r>
        <w:r>
          <w:tab/>
        </w:r>
        <w:r>
          <w:fldChar w:fldCharType="begin"/>
        </w:r>
        <w:r>
          <w:instrText xml:space="preserve">PAGEREF 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زكاة الغلات و شرائطها و قدر ما یؤخذ منها و ما یستحب فیه الزكاة من الحبوبات 45</w:t>
        </w:r>
        <w:r>
          <w:tab/>
        </w:r>
        <w:r>
          <w:fldChar w:fldCharType="begin"/>
        </w:r>
        <w:r>
          <w:instrText xml:space="preserve">PAGEREF 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زكاة الانعام 47</w:t>
        </w:r>
        <w:r>
          <w:tab/>
        </w:r>
        <w:r>
          <w:fldChar w:fldCharType="begin"/>
        </w:r>
        <w:r>
          <w:instrText xml:space="preserve">PAGEREF 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أصناف مستحق الزكاة و أحكامهم، و فیه: آیات، و أحادیث 56</w:t>
        </w:r>
        <w:r>
          <w:tab/>
        </w:r>
        <w:r>
          <w:fldChar w:fldCharType="begin"/>
        </w:r>
        <w:r>
          <w:instrText xml:space="preserve">PAGEREF 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حرمة الزكاة علی بنی هاشم 72</w:t>
        </w:r>
        <w:r>
          <w:tab/>
        </w:r>
        <w:r>
          <w:fldChar w:fldCharType="begin"/>
        </w:r>
        <w:r>
          <w:instrText xml:space="preserve">PAGEREF 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كیفیة قسمتها و آدابها و حكم ما یأخذه الجائر منها و وقت إخراجها و أقل ما یعطی الفقیر منها، و فیه: آیة، و أحادیث 77</w:t>
        </w:r>
        <w:r>
          <w:tab/>
        </w:r>
        <w:r>
          <w:fldChar w:fldCharType="begin"/>
        </w:r>
        <w:r>
          <w:instrText xml:space="preserve">PAGEREF 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أدب المصدق، و فیه: آیة، و: أحادیث 80</w:t>
        </w:r>
        <w:r>
          <w:tab/>
        </w:r>
        <w:r>
          <w:fldChar w:fldCharType="begin"/>
        </w:r>
        <w:r>
          <w:instrText xml:space="preserve">PAGEREF 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حق الحصاد و الجداد و سایر حقوق المال سوی الزكاة، و فیه: آیات، و: أحادیث 92</w:t>
        </w:r>
        <w:r>
          <w:tab/>
        </w:r>
        <w:r>
          <w:fldChar w:fldCharType="begin"/>
        </w:r>
        <w:r>
          <w:instrText xml:space="preserve">PAGEREF 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قصة أصحاب الجنة الذین منعوا حقّ اللّٰه من أموالهم 101</w:t>
        </w:r>
        <w:r>
          <w:tab/>
        </w:r>
        <w:r>
          <w:fldChar w:fldCharType="begin"/>
        </w:r>
        <w:r>
          <w:instrText xml:space="preserve">PAGEREF 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وجوب زكاة الفطر و فضلها، و فیه: آیتان، و: 9- أحادیث 103</w:t>
        </w:r>
        <w:r>
          <w:tab/>
        </w:r>
        <w:r>
          <w:fldChar w:fldCharType="begin"/>
        </w:r>
        <w:r>
          <w:instrText xml:space="preserve">PAGEREF 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قدر الفطرة و من تجب علیه و أن یؤدی عنه و مستحق المطرة 105</w:t>
        </w:r>
        <w:r>
          <w:tab/>
        </w:r>
        <w:r>
          <w:fldChar w:fldCharType="begin"/>
        </w:r>
        <w:r>
          <w:instrText xml:space="preserve">PAGEREF 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الصدقة»</w:t>
        </w:r>
        <w:r>
          <w:tab/>
        </w:r>
        <w:r>
          <w:fldChar w:fldCharType="begin"/>
        </w:r>
        <w:r>
          <w:instrText xml:space="preserve">PAGEREF 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فضل الصدقة و أنواعها و آدابها، و فیه: آیات، و: أحادیث 111</w:t>
        </w:r>
        <w:r>
          <w:tab/>
        </w:r>
        <w:r>
          <w:fldChar w:fldCharType="begin"/>
        </w:r>
        <w:r>
          <w:instrText xml:space="preserve">PAGEREF 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فی آداب الصدقة زائدا علی ما تقدم، و فیه، آیات، و: أحادیث 138</w:t>
        </w:r>
        <w:r>
          <w:tab/>
        </w:r>
        <w:r>
          <w:fldChar w:fldCharType="begin"/>
        </w:r>
        <w:r>
          <w:instrText xml:space="preserve">PAGEREF 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ذم السؤال خصوصا بالكف و من المخالفین و ما یجوز فیه السؤال 149</w:t>
        </w:r>
        <w:r>
          <w:tab/>
        </w:r>
        <w:r>
          <w:fldChar w:fldCharType="begin"/>
        </w:r>
        <w:r>
          <w:instrText xml:space="preserve">PAGEREF 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استدامه النعمة باحتمال المئونة، و ان المعونة تنزل علی قدر المئونة 161</w:t>
        </w:r>
        <w:r>
          <w:tab/>
        </w:r>
        <w:r>
          <w:fldChar w:fldCharType="begin"/>
        </w:r>
        <w:r>
          <w:instrText xml:space="preserve">PAGEREF 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مصارف الأنفال، و النهی عن التبذیر فیه، و الصدقة بالمال الحرام، و فیه آیات، و: أحادیث 163</w:t>
        </w:r>
        <w:r>
          <w:tab/>
        </w:r>
        <w:r>
          <w:fldChar w:fldCharType="begin"/>
        </w:r>
        <w:r>
          <w:instrText xml:space="preserve">PAGEREF 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كراهیة ردّ السائل و فضل اطعامه و سقیه و فضل صدقة الماء، و فیه: آیة، و أحادیث 170</w:t>
        </w:r>
        <w:r>
          <w:tab/>
        </w:r>
        <w:r>
          <w:fldChar w:fldCharType="begin"/>
        </w:r>
        <w:r>
          <w:instrText xml:space="preserve">PAGEREF 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ثواب من دل علی صدقة أو سعی بها الی مسكین 175</w:t>
        </w:r>
        <w:r>
          <w:tab/>
        </w:r>
        <w:r>
          <w:fldChar w:fldCharType="begin"/>
        </w:r>
        <w:r>
          <w:instrText xml:space="preserve">PAGEREF 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فی أنواع الصدقة و أقسامها من صدقة اللیل و النهار و السر و الجهار و غیرها، و أفضل أنواع الصدقة 176</w:t>
        </w:r>
        <w:r>
          <w:tab/>
        </w:r>
        <w:r>
          <w:fldChar w:fldCharType="begin"/>
        </w:r>
        <w:r>
          <w:instrText xml:space="preserve">PAGEREF 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* (أبواب)* الخمس و ما یناسبه‌</w:t>
        </w:r>
        <w:r>
          <w:tab/>
        </w:r>
        <w:r>
          <w:fldChar w:fldCharType="begin"/>
        </w:r>
        <w:r>
          <w:instrText xml:space="preserve">PAGEREF 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وجوب الخمس و عقاب تاركه و حكمه فی زمان الغیبة و حكم ما وقف علی الإمام علیه السلام 184</w:t>
        </w:r>
        <w:r>
          <w:tab/>
        </w:r>
        <w:r>
          <w:fldChar w:fldCharType="begin"/>
        </w:r>
        <w:r>
          <w:instrText xml:space="preserve">PAGEREF 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ما یجب فیه الخمس و سائر أحكامه 189</w:t>
        </w:r>
        <w:r>
          <w:tab/>
        </w:r>
        <w:r>
          <w:fldChar w:fldCharType="begin"/>
        </w:r>
        <w:r>
          <w:instrText xml:space="preserve">PAGEREF 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أصناف مستحق الخمس و كیفیة القسمة علیهم، و فیه: آیات، و: أحادیث 196</w:t>
        </w:r>
        <w:r>
          <w:tab/>
        </w:r>
        <w:r>
          <w:fldChar w:fldCharType="begin"/>
        </w:r>
        <w:r>
          <w:instrText xml:space="preserve">PAGEREF 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الأنفال، و فیه: آیات، و: أحادیث 204</w:t>
        </w:r>
        <w:r>
          <w:tab/>
        </w:r>
        <w:r>
          <w:fldChar w:fldCharType="begin"/>
        </w:r>
        <w:r>
          <w:instrText xml:space="preserve">PAGEREF 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فضل صلة الامام صلوات اللّٰه و سلامه علیه 215</w:t>
        </w:r>
        <w:r>
          <w:tab/>
        </w:r>
        <w:r>
          <w:fldChar w:fldCharType="begin"/>
        </w:r>
        <w:r>
          <w:instrText xml:space="preserve">PAGEREF 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مدح الذرّیة الطیبة و ثواب صلتهم، و فیه: آیات، و: أحادیث 217</w:t>
        </w:r>
        <w:r>
          <w:tab/>
        </w:r>
        <w:r>
          <w:fldChar w:fldCharType="begin"/>
        </w:r>
        <w:r>
          <w:instrText xml:space="preserve">PAGEREF 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تطهیر المال الحلال المختلط بالحرام 236</w:t>
        </w:r>
        <w:r>
          <w:tab/>
        </w:r>
        <w:r>
          <w:fldChar w:fldCharType="begin"/>
        </w:r>
        <w:r>
          <w:instrText xml:space="preserve">PAGEREF 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حكم من انتسب الی النبیّ صلّی اللّٰه علیه و آله و سلم من جهة الام فی الخمس و الزكاة 239</w:t>
        </w:r>
        <w:r>
          <w:tab/>
        </w:r>
        <w:r>
          <w:fldChar w:fldCharType="begin"/>
        </w:r>
        <w:r>
          <w:instrText xml:space="preserve">PAGEREF 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(أبواب الصوم)</w:t>
        </w:r>
        <w:r>
          <w:tab/>
        </w:r>
        <w:r>
          <w:fldChar w:fldCharType="begin"/>
        </w:r>
        <w:r>
          <w:instrText xml:space="preserve">PAGEREF 1000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فضل الصیام، و فیه: آیتان، و أحادیث 246</w:t>
        </w:r>
        <w:r>
          <w:tab/>
        </w:r>
        <w:r>
          <w:fldChar w:fldCharType="begin"/>
        </w:r>
        <w:r>
          <w:instrText xml:space="preserve">PAGEREF 1001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أنواع الصوم و أقسامه و الأیّام التی یستحب فیها الصوم و الأیّام التی یحرم فیها و أقسام صوم الاذن، و فیه: آیة، و أحادیث 259</w:t>
        </w:r>
        <w:r>
          <w:tab/>
        </w:r>
        <w:r>
          <w:fldChar w:fldCharType="begin"/>
        </w:r>
        <w:r>
          <w:instrText xml:space="preserve">PAGEREF 1002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أحكام الصوم، و فیه: آیة، و أحادیث 269</w:t>
        </w:r>
        <w:r>
          <w:tab/>
        </w:r>
        <w:r>
          <w:fldChar w:fldCharType="begin"/>
        </w:r>
        <w:r>
          <w:instrText xml:space="preserve">PAGEREF 1003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من أفطر لظن دخول اللیل، و فیه: حدیثان 278</w:t>
        </w:r>
        <w:r>
          <w:tab/>
        </w:r>
        <w:r>
          <w:fldChar w:fldCharType="begin"/>
        </w:r>
        <w:r>
          <w:instrText xml:space="preserve">PAGEREF 1004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ما یوجب الكفّارة و أحكامها و حكم ما یلزم فیه التتابع 279</w:t>
        </w:r>
        <w:r>
          <w:tab/>
        </w:r>
        <w:r>
          <w:fldChar w:fldCharType="begin"/>
        </w:r>
        <w:r>
          <w:instrText xml:space="preserve">PAGEREF 1005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من جامع أو أفطر فی اللیل أو أصبح جنبا أو احتلم فی الیوم 286</w:t>
        </w:r>
        <w:r>
          <w:tab/>
        </w:r>
        <w:r>
          <w:fldChar w:fldCharType="begin"/>
        </w:r>
        <w:r>
          <w:instrText xml:space="preserve">PAGEREF 1006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آداب الصائم، و فیه: آیة، و: أحادیث 288</w:t>
        </w:r>
        <w:r>
          <w:tab/>
        </w:r>
        <w:r>
          <w:fldChar w:fldCharType="begin"/>
        </w:r>
        <w:r>
          <w:instrText xml:space="preserve">PAGEREF 1007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ما یثبت به الهلال و أن شهر رمضان ینقص أم لا و حكم صوم یوم الشك 296</w:t>
        </w:r>
        <w:r>
          <w:tab/>
        </w:r>
        <w:r>
          <w:fldChar w:fldCharType="begin"/>
        </w:r>
        <w:r>
          <w:instrText xml:space="preserve">PAGEREF 1008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أدعیة الإفطار و السحور و آدابهما 309</w:t>
        </w:r>
        <w:r>
          <w:tab/>
        </w:r>
        <w:r>
          <w:fldChar w:fldCharType="begin"/>
        </w:r>
        <w:r>
          <w:instrText xml:space="preserve">PAGEREF 1009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ثواب من فطر مؤمنا أو تصدق فی شهر رمضان 316</w:t>
        </w:r>
        <w:r>
          <w:tab/>
        </w:r>
        <w:r>
          <w:fldChar w:fldCharType="begin"/>
        </w:r>
        <w:r>
          <w:instrText xml:space="preserve">PAGEREF 1010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وقت ما یجبر الصبی علی الصوم 319</w:t>
        </w:r>
        <w:r>
          <w:tab/>
        </w:r>
        <w:r>
          <w:fldChar w:fldCharType="begin"/>
        </w:r>
        <w:r>
          <w:instrText xml:space="preserve">PAGEREF 1011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الحامل و المرضعة و ذی العطاش و الشیخ و الشیخة 319</w:t>
        </w:r>
        <w:r>
          <w:tab/>
        </w:r>
        <w:r>
          <w:fldChar w:fldCharType="begin"/>
        </w:r>
        <w:r>
          <w:instrText xml:space="preserve">PAGEREF 1012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حكم الصوم فی السفر و المرض و حكم السفر فی شهر رمضان 321</w:t>
        </w:r>
        <w:r>
          <w:tab/>
        </w:r>
        <w:r>
          <w:fldChar w:fldCharType="begin"/>
        </w:r>
        <w:r>
          <w:instrText xml:space="preserve">PAGEREF 1013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أحكام القضاء لنفسه و لغیره و حكم الحائض و المستحاضة و النفساء 330</w:t>
        </w:r>
        <w:r>
          <w:tab/>
        </w:r>
        <w:r>
          <w:fldChar w:fldCharType="begin"/>
        </w:r>
        <w:r>
          <w:instrText xml:space="preserve">PAGEREF 1014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المسافر یقدم و الحائض تطهر، و فیه: حدیث 334</w:t>
        </w:r>
        <w:r>
          <w:tab/>
        </w:r>
        <w:r>
          <w:fldChar w:fldCharType="begin"/>
        </w:r>
        <w:r>
          <w:instrText xml:space="preserve">PAGEREF 1015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أحكام صوم الكفّارات و النذر 334</w:t>
        </w:r>
        <w:r>
          <w:tab/>
        </w:r>
        <w:r>
          <w:fldChar w:fldCharType="begin"/>
        </w:r>
        <w:r>
          <w:instrText xml:space="preserve">PAGEREF 1016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* (أبواب)* صوم شهر رمضان و ما یتعلق بذلك و یناسبه‌</w:t>
        </w:r>
        <w:r>
          <w:tab/>
        </w:r>
        <w:r>
          <w:fldChar w:fldCharType="begin"/>
        </w:r>
        <w:r>
          <w:instrText xml:space="preserve">PAGEREF 1017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الأربعون وجوب صوم شهر رمضان و فضله، و فیه: ثلاث آیات، و: أحادیث 337</w:t>
        </w:r>
        <w:r>
          <w:tab/>
        </w:r>
        <w:r>
          <w:fldChar w:fldCharType="begin"/>
        </w:r>
        <w:r>
          <w:instrText xml:space="preserve">PAGEREF 1019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الأربعون فضل جمع شهر رمضان، و فیه: حدیث 376</w:t>
        </w:r>
        <w:r>
          <w:tab/>
        </w:r>
        <w:r>
          <w:fldChar w:fldCharType="begin"/>
        </w:r>
        <w:r>
          <w:instrText xml:space="preserve">PAGEREF 1020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الأربعون انه لم سمی هذا الشهر برمضان، و فیه: 4- أحادیث 376</w:t>
        </w:r>
        <w:r>
          <w:tab/>
        </w:r>
        <w:r>
          <w:fldChar w:fldCharType="begin"/>
        </w:r>
        <w:r>
          <w:instrText xml:space="preserve">PAGEREF 1021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الأربعون الدعاء عند رؤیة هلال شهر رمضان و ما یقرأ فی لیالیه و أیامه و ما ینبغی أن یراعی فیه من الآداب 378</w:t>
        </w:r>
        <w:r>
          <w:tab/>
        </w:r>
        <w:r>
          <w:fldChar w:fldCharType="begin"/>
        </w:r>
        <w:r>
          <w:instrText xml:space="preserve">PAGEREF 1022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الخمسون الدعاء فی مفتتح هذا الشهر و فی أول لیلة منه 383</w:t>
        </w:r>
        <w:r>
          <w:tab/>
        </w:r>
        <w:r>
          <w:fldChar w:fldCharType="begin"/>
        </w:r>
        <w:r>
          <w:instrText xml:space="preserve">PAGEREF 1023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الخمسون نوافل شهر رمضان 384</w:t>
        </w:r>
        <w:r>
          <w:tab/>
        </w:r>
        <w:r>
          <w:fldChar w:fldCharType="begin"/>
        </w:r>
        <w:r>
          <w:instrText xml:space="preserve">PAGEREF 1024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الخمسون فضل قراءة القرآن فی شهر رمضان 386</w:t>
        </w:r>
        <w:r>
          <w:tab/>
        </w:r>
        <w:r>
          <w:fldChar w:fldCharType="begin"/>
        </w:r>
        <w:r>
          <w:instrText xml:space="preserve">PAGEREF 1025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الرابع و التسعین‌</w:t>
        </w:r>
        <w:r>
          <w:tab/>
        </w:r>
        <w:r>
          <w:fldChar w:fldCharType="begin"/>
        </w:r>
        <w:r>
          <w:instrText xml:space="preserve">PAGEREF 1026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الخمسون لیلة القدر و فضلها و فضل اللیالی التی تحتملها، و فیه: آیات، و: أحادیث 1</w:t>
        </w:r>
        <w:r>
          <w:tab/>
        </w:r>
        <w:r>
          <w:fldChar w:fldCharType="begin"/>
        </w:r>
        <w:r>
          <w:instrText xml:space="preserve">PAGEREF 1027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الخمسون وداع شهر رمضان و كیفیته 25</w:t>
        </w:r>
        <w:r>
          <w:tab/>
        </w:r>
        <w:r>
          <w:fldChar w:fldCharType="begin"/>
        </w:r>
        <w:r>
          <w:instrText xml:space="preserve">PAGEREF 1028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الخمسون فضائل شهر رجب و صیامه و أحكامه و فضل بعض لیالیه و أیامه 26</w:t>
        </w:r>
        <w:r>
          <w:tab/>
        </w:r>
        <w:r>
          <w:fldChar w:fldCharType="begin"/>
        </w:r>
        <w:r>
          <w:instrText xml:space="preserve">PAGEREF 1029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الخمسون فضائل شهر شعبان و صیامه و فضل أول یوم منه 55</w:t>
        </w:r>
        <w:r>
          <w:tab/>
        </w:r>
        <w:r>
          <w:fldChar w:fldCharType="begin"/>
        </w:r>
        <w:r>
          <w:instrText xml:space="preserve">PAGEREF 1030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الخمسون فضل لیلة النصف من شعبان و أعمالها 84</w:t>
        </w:r>
        <w:r>
          <w:tab/>
        </w:r>
        <w:r>
          <w:fldChar w:fldCharType="begin"/>
        </w:r>
        <w:r>
          <w:instrText xml:space="preserve">PAGEREF 1031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الخمسون الصدقة و الاستغفار و الدعاء فی شعبان 90</w:t>
        </w:r>
        <w:r>
          <w:tab/>
        </w:r>
        <w:r>
          <w:fldChar w:fldCharType="begin"/>
        </w:r>
        <w:r>
          <w:instrText xml:space="preserve">PAGEREF 1032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الخمسون صوم الثلاثة الأیّام فی كل شهر و أیّام البیض و صوم الأنبیاء علیهم السلام 93</w:t>
        </w:r>
        <w:r>
          <w:tab/>
        </w:r>
        <w:r>
          <w:fldChar w:fldCharType="begin"/>
        </w:r>
        <w:r>
          <w:instrText xml:space="preserve">PAGEREF 1033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الستون فضل یوم الغدیر و صومه 110</w:t>
        </w:r>
        <w:r>
          <w:tab/>
        </w:r>
        <w:r>
          <w:fldChar w:fldCharType="begin"/>
        </w:r>
        <w:r>
          <w:instrText xml:space="preserve">PAGEREF 1034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الستون فضل الصیام سائر الایام، و فیه: حدیث 120</w:t>
        </w:r>
        <w:r>
          <w:tab/>
        </w:r>
        <w:r>
          <w:fldChar w:fldCharType="begin"/>
        </w:r>
        <w:r>
          <w:instrText xml:space="preserve">PAGEREF 1035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الستون صوم عشر ذی الحجة و الدعاء فیه، و فیه: آیة، و: 3- أحادیث 120</w:t>
        </w:r>
        <w:r>
          <w:tab/>
        </w:r>
        <w:r>
          <w:fldChar w:fldCharType="begin"/>
        </w:r>
        <w:r>
          <w:instrText xml:space="preserve">PAGEREF 1036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الستون صوم یوم دحو الأرض، و فیه: حدیث 122</w:t>
        </w:r>
        <w:r>
          <w:tab/>
        </w:r>
        <w:r>
          <w:fldChar w:fldCharType="begin"/>
        </w:r>
        <w:r>
          <w:instrText xml:space="preserve">PAGEREF 1037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الستون صوم یوم الجمعة و یوم عرفة 123</w:t>
        </w:r>
        <w:r>
          <w:tab/>
        </w:r>
        <w:r>
          <w:fldChar w:fldCharType="begin"/>
        </w:r>
        <w:r>
          <w:instrText xml:space="preserve">PAGEREF 1038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الستون ثواب من أفطر لاجابة دعوة أخیه المؤمن 125</w:t>
        </w:r>
        <w:r>
          <w:tab/>
        </w:r>
        <w:r>
          <w:fldChar w:fldCharType="begin"/>
        </w:r>
        <w:r>
          <w:instrText xml:space="preserve">PAGEREF 1039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(أبواب الاعتكاف)</w:t>
        </w:r>
        <w:r>
          <w:tab/>
        </w:r>
        <w:r>
          <w:fldChar w:fldCharType="begin"/>
        </w:r>
        <w:r>
          <w:instrText xml:space="preserve">PAGEREF 1040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الستون فضل الاعتكاف و خاصّة فی شهر رمضان و أحكامه، و فیه: آیتان، و أحادیث 128</w:t>
        </w:r>
        <w:r>
          <w:tab/>
        </w:r>
        <w:r>
          <w:fldChar w:fldCharType="begin"/>
        </w:r>
        <w:r>
          <w:instrText xml:space="preserve">PAGEREF 1041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القسم الثانی- من المجلد العشرین فی أعمال السنین و الشهور و الایام‌</w:t>
        </w:r>
        <w:r>
          <w:tab/>
        </w:r>
        <w:r>
          <w:fldChar w:fldCharType="begin"/>
        </w:r>
        <w:r>
          <w:instrText xml:space="preserve">PAGEREF 1042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أعمال أیّام مطلق الشهور و لیالیه و أدعیتهما 133</w:t>
        </w:r>
        <w:r>
          <w:tab/>
        </w:r>
        <w:r>
          <w:fldChar w:fldCharType="begin"/>
        </w:r>
        <w:r>
          <w:instrText xml:space="preserve">PAGEREF 1043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أعمال شهر رمضان من الأدعیة و الصلوات و غیرها و سایر ما یتعلق به 325</w:t>
        </w:r>
        <w:r>
          <w:tab/>
        </w:r>
        <w:r>
          <w:fldChar w:fldCharType="begin"/>
        </w:r>
        <w:r>
          <w:instrText xml:space="preserve">PAGEREF 1044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تحقیق القول فی كون شهر رمضان هو أول السنة 325</w:t>
        </w:r>
        <w:r>
          <w:tab/>
        </w:r>
        <w:r>
          <w:fldChar w:fldCharType="begin"/>
        </w:r>
        <w:r>
          <w:instrText xml:space="preserve">PAGEREF 1045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نوافل شهر رمضان و سائر الصلوات و الأدعیة و الافعال المتعلقة بها و ما یناسب ذلك 358</w:t>
        </w:r>
        <w:r>
          <w:tab/>
        </w:r>
        <w:r>
          <w:fldChar w:fldCharType="begin"/>
        </w:r>
        <w:r>
          <w:instrText xml:space="preserve">PAGEREF 1046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الخامس و التسعین‌</w:t>
        </w:r>
        <w:r>
          <w:tab/>
        </w:r>
        <w:r>
          <w:fldChar w:fldCharType="begin"/>
        </w:r>
        <w:r>
          <w:instrText xml:space="preserve">PAGEREF 1047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أدعیة كل یوم یوم، و كل لیلة لیلة، من شهر رمضان و سائر أعمالها 1</w:t>
        </w:r>
        <w:r>
          <w:tab/>
        </w:r>
        <w:r>
          <w:fldChar w:fldCharType="begin"/>
        </w:r>
        <w:r>
          <w:instrText xml:space="preserve">PAGEREF 1048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الاعمال و أدعیة مطلق لیالی شهر رمضان و أیامه، و فی مطلق أسحاره، و ما یناسب ذلك من الاعمال و المطالب و الفوائد 82</w:t>
        </w:r>
        <w:r>
          <w:tab/>
        </w:r>
        <w:r>
          <w:fldChar w:fldCharType="begin"/>
        </w:r>
        <w:r>
          <w:instrText xml:space="preserve">PAGEREF 1049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أدعیة لیالی القدر و الاحیاء فی هذا الشهر و أعمالها، و ما یناسب ذلك 121</w:t>
        </w:r>
        <w:r>
          <w:tab/>
        </w:r>
        <w:r>
          <w:fldChar w:fldCharType="begin"/>
        </w:r>
        <w:r>
          <w:instrText xml:space="preserve">PAGEREF 1050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أدعیة وداع شهر رمضان و أعماله 170</w:t>
        </w:r>
        <w:r>
          <w:tab/>
        </w:r>
        <w:r>
          <w:fldChar w:fldCharType="begin"/>
        </w:r>
        <w:r>
          <w:instrText xml:space="preserve">PAGEREF 1051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ما یتعلق بسوانح شهور السنة العربیة و ما شاكلها 188</w:t>
        </w:r>
        <w:r>
          <w:tab/>
        </w:r>
        <w:r>
          <w:fldChar w:fldCharType="begin"/>
        </w:r>
        <w:r>
          <w:instrText xml:space="preserve">PAGEREF 1052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ما یتعلق بشهر شوال من الأدعیة و الاعمال و غیرها</w:t>
        </w:r>
        <w:r>
          <w:tab/>
        </w:r>
        <w:r>
          <w:fldChar w:fldCharType="begin"/>
        </w:r>
        <w:r>
          <w:instrText xml:space="preserve">PAGEREF 1053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عمل أول لیلة منه و هی لیلة عید الفطر 202</w:t>
        </w:r>
        <w:r>
          <w:tab/>
        </w:r>
        <w:r>
          <w:fldChar w:fldCharType="begin"/>
        </w:r>
        <w:r>
          <w:instrText xml:space="preserve">PAGEREF 1054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عمل أول یوم من هذا الشهر و هو یوم عید الفطر 202</w:t>
        </w:r>
        <w:r>
          <w:tab/>
        </w:r>
        <w:r>
          <w:fldChar w:fldCharType="begin"/>
        </w:r>
        <w:r>
          <w:instrText xml:space="preserve">PAGEREF 1055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أعمال باقی أیّام هذا الشهر و لیالیه 211</w:t>
        </w:r>
        <w:r>
          <w:tab/>
        </w:r>
        <w:r>
          <w:fldChar w:fldCharType="begin"/>
        </w:r>
        <w:r>
          <w:instrText xml:space="preserve">PAGEREF 1056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ما یتعلق بشهر ذی القعدة من الاعمال و الأدعیة و غیر ذلك‌</w:t>
        </w:r>
        <w:r>
          <w:tab/>
        </w:r>
        <w:r>
          <w:fldChar w:fldCharType="begin"/>
        </w:r>
        <w:r>
          <w:instrText xml:space="preserve">PAGEREF 1057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عمل أول لیلة منه و أول یوم منه 211</w:t>
        </w:r>
        <w:r>
          <w:tab/>
        </w:r>
        <w:r>
          <w:fldChar w:fldCharType="begin"/>
        </w:r>
        <w:r>
          <w:instrText xml:space="preserve">PAGEREF 1059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أعمال باقی أیّام هذا الشهر و لیالیه 211</w:t>
        </w:r>
        <w:r>
          <w:tab/>
        </w:r>
        <w:r>
          <w:fldChar w:fldCharType="begin"/>
        </w:r>
        <w:r>
          <w:instrText xml:space="preserve">PAGEREF 1060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أعمال خصوص یوم دحو الأرض من أیامه 211</w:t>
        </w:r>
        <w:r>
          <w:tab/>
        </w:r>
        <w:r>
          <w:fldChar w:fldCharType="begin"/>
        </w:r>
        <w:r>
          <w:instrText xml:space="preserve">PAGEREF 1061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ما یتعلق بشهر ذی الحجة من الاعمال و الأدعیة و ما یناسب ذلك‌</w:t>
        </w:r>
        <w:r>
          <w:tab/>
        </w:r>
        <w:r>
          <w:fldChar w:fldCharType="begin"/>
        </w:r>
        <w:r>
          <w:instrText xml:space="preserve">PAGEREF 1062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عمل أوّل لیلة منه و أوّل یومه و أعمال باقی عشر ذی الحجّة 212</w:t>
        </w:r>
        <w:r>
          <w:tab/>
        </w:r>
        <w:r>
          <w:fldChar w:fldCharType="begin"/>
        </w:r>
        <w:r>
          <w:instrText xml:space="preserve">PAGEREF 1063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أعمال خصوص یوم عرفة و لیلتها و ادعیتهما 212</w:t>
        </w:r>
        <w:r>
          <w:tab/>
        </w:r>
        <w:r>
          <w:fldChar w:fldCharType="begin"/>
        </w:r>
        <w:r>
          <w:instrText xml:space="preserve">PAGEREF 1064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أعمال یوم عید الأضحی و لیلته و أیّام التشریق و لیالیها و أدعیة الجمع و ما یناسب ذلك 292</w:t>
        </w:r>
        <w:r>
          <w:tab/>
        </w:r>
        <w:r>
          <w:fldChar w:fldCharType="begin"/>
        </w:r>
        <w:r>
          <w:instrText xml:space="preserve">PAGEREF 1065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أعمال یوم الغدیر و لیلته و أدعیتهما 298</w:t>
        </w:r>
        <w:r>
          <w:tab/>
        </w:r>
        <w:r>
          <w:fldChar w:fldCharType="begin"/>
        </w:r>
        <w:r>
          <w:instrText xml:space="preserve">PAGEREF 1066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أعمال یوم المباهلة و یوم الخاتم و غیرهما من الایام المتبركة من هذا الشهر و لیالیها 323</w:t>
        </w:r>
        <w:r>
          <w:tab/>
        </w:r>
        <w:r>
          <w:fldChar w:fldCharType="begin"/>
        </w:r>
        <w:r>
          <w:instrText xml:space="preserve">PAGEREF 1067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أعمال سایر أیّام هذا الشهر و لیالیها 324</w:t>
        </w:r>
        <w:r>
          <w:tab/>
        </w:r>
        <w:r>
          <w:fldChar w:fldCharType="begin"/>
        </w:r>
        <w:r>
          <w:instrText xml:space="preserve">PAGEREF 1068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أبواب‌</w:t>
        </w:r>
        <w:r>
          <w:tab/>
        </w:r>
        <w:r>
          <w:fldChar w:fldCharType="begin"/>
        </w:r>
        <w:r>
          <w:instrText xml:space="preserve">PAGEREF 1069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عمل أول لیلة من هذا الشهر و یومها و ما یتعلق بعشر المحرم من المطالب و الاعمال 324</w:t>
        </w:r>
        <w:r>
          <w:tab/>
        </w:r>
        <w:r>
          <w:fldChar w:fldCharType="begin"/>
        </w:r>
        <w:r>
          <w:instrText xml:space="preserve">PAGEREF 1071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الاعمال المتعلقة بلیلة عاشوراء و یوم عاشوراء و ما یناسب ذلك من المطالب و الفوائد 336</w:t>
        </w:r>
        <w:r>
          <w:tab/>
        </w:r>
        <w:r>
          <w:fldChar w:fldCharType="begin"/>
        </w:r>
        <w:r>
          <w:instrText xml:space="preserve">PAGEREF 1072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ما یتعلق بأعمال ما بعد عاشوراء من أیّام هذا الشهر و لیالیه 345</w:t>
        </w:r>
        <w:r>
          <w:tab/>
        </w:r>
        <w:r>
          <w:fldChar w:fldCharType="begin"/>
        </w:r>
        <w:r>
          <w:instrText xml:space="preserve">PAGEREF 1073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ما یتعلق بشهر صفر من الأدعیة و الاعمال‌</w:t>
        </w:r>
        <w:r>
          <w:tab/>
        </w:r>
        <w:r>
          <w:fldChar w:fldCharType="begin"/>
        </w:r>
        <w:r>
          <w:instrText xml:space="preserve">PAGEREF 1074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أدعیة أول یوم من هذا الشهر و لیلته و أعمال سایر أیامه و لیالیها 346</w:t>
        </w:r>
        <w:r>
          <w:tab/>
        </w:r>
        <w:r>
          <w:fldChar w:fldCharType="begin"/>
        </w:r>
        <w:r>
          <w:instrText xml:space="preserve">PAGEREF 1075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أعمال خصوص یوم الأربعین و هو یوم العشرین من هذا الشهر 348</w:t>
        </w:r>
        <w:r>
          <w:tab/>
        </w:r>
        <w:r>
          <w:fldChar w:fldCharType="begin"/>
        </w:r>
        <w:r>
          <w:instrText xml:space="preserve">PAGEREF 1076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ما یتعلق بشهر ربیع الأوّل من الاعمال و الأدعیة</w:t>
        </w:r>
        <w:r>
          <w:tab/>
        </w:r>
        <w:r>
          <w:fldChar w:fldCharType="begin"/>
        </w:r>
        <w:r>
          <w:instrText xml:space="preserve">PAGEREF 1077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أدعیة اول یوم منه و اول لیلة و أعمالها و ما یتعلق ببعض سایر أیامه 348</w:t>
        </w:r>
        <w:r>
          <w:tab/>
        </w:r>
        <w:r>
          <w:fldChar w:fldCharType="begin"/>
        </w:r>
        <w:r>
          <w:instrText xml:space="preserve">PAGEREF 1078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فضل الیوم التاسع من شهر ربیع الأوّل و أعماله 351</w:t>
        </w:r>
        <w:r>
          <w:tab/>
        </w:r>
        <w:r>
          <w:fldChar w:fldCharType="begin"/>
        </w:r>
        <w:r>
          <w:instrText xml:space="preserve">PAGEREF 1079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أعمال بقیة أیّام هذا الشهر و لیالیها 357</w:t>
        </w:r>
        <w:r>
          <w:tab/>
        </w:r>
        <w:r>
          <w:fldChar w:fldCharType="begin"/>
        </w:r>
        <w:r>
          <w:instrText xml:space="preserve">PAGEREF 1080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أعمال خصوص یوم مولد النبیّ صلّی اللّٰه علیه و آله و سلم 358</w:t>
        </w:r>
        <w:r>
          <w:tab/>
        </w:r>
        <w:r>
          <w:fldChar w:fldCharType="begin"/>
        </w:r>
        <w:r>
          <w:instrText xml:space="preserve">PAGEREF 1081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</w:t>
        </w:r>
        <w:r>
          <w:tab/>
        </w:r>
        <w:r>
          <w:fldChar w:fldCharType="begin"/>
        </w:r>
        <w:r>
          <w:instrText xml:space="preserve">PAGEREF 1082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عمل أول یوم منه و أول لیلته و أدعیتهما و ما یناسب ذلك 364</w:t>
        </w:r>
        <w:r>
          <w:tab/>
        </w:r>
        <w:r>
          <w:fldChar w:fldCharType="begin"/>
        </w:r>
        <w:r>
          <w:instrText xml:space="preserve">PAGEREF 1084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أعمال بقیة أیّام هذا الشهر و لیالیها و ما یتعلق بذلك 367</w:t>
        </w:r>
        <w:r>
          <w:tab/>
        </w:r>
        <w:r>
          <w:fldChar w:fldCharType="begin"/>
        </w:r>
        <w:r>
          <w:instrText xml:space="preserve">PAGEREF 1085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* (أبواب)*</w:t>
        </w:r>
        <w:r>
          <w:tab/>
        </w:r>
        <w:r>
          <w:fldChar w:fldCharType="begin"/>
        </w:r>
        <w:r>
          <w:instrText xml:space="preserve">PAGEREF 1086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أدعیة أول لیلة منه و أول یومه و أعمالها 367</w:t>
        </w:r>
        <w:r>
          <w:tab/>
        </w:r>
        <w:r>
          <w:fldChar w:fldCharType="begin"/>
        </w:r>
        <w:r>
          <w:instrText xml:space="preserve">PAGEREF 1088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اعمال بقیة هذا الشهر و لیالیها و ما یتعلق بذلك 371</w:t>
        </w:r>
        <w:r>
          <w:tab/>
        </w:r>
        <w:r>
          <w:fldChar w:fldCharType="begin"/>
        </w:r>
        <w:r>
          <w:instrText xml:space="preserve">PAGEREF 1089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</w:t>
        </w:r>
        <w:r>
          <w:tab/>
        </w:r>
        <w:r>
          <w:fldChar w:fldCharType="begin"/>
        </w:r>
        <w:r>
          <w:instrText xml:space="preserve">PAGEREF 1090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أدعیة أول لیلة منه و أول یومه و أعمالهما 372</w:t>
        </w:r>
        <w:r>
          <w:tab/>
        </w:r>
        <w:r>
          <w:fldChar w:fldCharType="begin"/>
        </w:r>
        <w:r>
          <w:instrText xml:space="preserve">PAGEREF 1092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أعمال بقیة هذا الشهر و لیالیه و ما یتعلق بها 375</w:t>
        </w:r>
        <w:r>
          <w:tab/>
        </w:r>
        <w:r>
          <w:fldChar w:fldCharType="begin"/>
        </w:r>
        <w:r>
          <w:instrText xml:space="preserve">PAGEREF 1093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أبواب‌</w:t>
        </w:r>
        <w:r>
          <w:tab/>
        </w:r>
        <w:r>
          <w:fldChar w:fldCharType="begin"/>
        </w:r>
        <w:r>
          <w:instrText xml:space="preserve">PAGEREF 1094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الاعمال المتعلقة بأول یوم من هذا الشهر و أول لیلة منه 376</w:t>
        </w:r>
        <w:r>
          <w:tab/>
        </w:r>
        <w:r>
          <w:fldChar w:fldCharType="begin"/>
        </w:r>
        <w:r>
          <w:instrText xml:space="preserve">PAGEREF 1096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أعمال مطلق أیّام شهر رجب و لیالیها و أدعیتها 389</w:t>
        </w:r>
        <w:r>
          <w:tab/>
        </w:r>
        <w:r>
          <w:fldChar w:fldCharType="begin"/>
        </w:r>
        <w:r>
          <w:instrText xml:space="preserve">PAGEREF 1097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أعمال كل یوم یوم من أیّام شهر رجب و كل لیله لیلة منه، و ما یناسب ذلك 394</w:t>
        </w:r>
        <w:r>
          <w:tab/>
        </w:r>
        <w:r>
          <w:fldChar w:fldCharType="begin"/>
        </w:r>
        <w:r>
          <w:instrText xml:space="preserve">PAGEREF 1098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عمل خصوص لیلة الرغائب 395</w:t>
        </w:r>
        <w:r>
          <w:tab/>
        </w:r>
        <w:r>
          <w:fldChar w:fldCharType="begin"/>
        </w:r>
        <w:r>
          <w:instrText xml:space="preserve">PAGEREF 1099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عمل خصوص لیلة النصف من رجب و یومها 397</w:t>
        </w:r>
        <w:r>
          <w:tab/>
        </w:r>
        <w:r>
          <w:fldChar w:fldCharType="begin"/>
        </w:r>
        <w:r>
          <w:instrText xml:space="preserve">PAGEREF 1100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أبواب‌</w:t>
        </w:r>
        <w:r>
          <w:tab/>
        </w:r>
        <w:r>
          <w:fldChar w:fldCharType="begin"/>
        </w:r>
        <w:r>
          <w:instrText xml:space="preserve">PAGEREF 1101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عمل أول لیلة منه و أول یومه 407</w:t>
        </w:r>
        <w:r>
          <w:tab/>
        </w:r>
        <w:r>
          <w:fldChar w:fldCharType="begin"/>
        </w:r>
        <w:r>
          <w:instrText xml:space="preserve">PAGEREF 1103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عمل مطلق أیّام شهر شعبان و لیالیها 407</w:t>
        </w:r>
        <w:r>
          <w:tab/>
        </w:r>
        <w:r>
          <w:fldChar w:fldCharType="begin"/>
        </w:r>
        <w:r>
          <w:instrText xml:space="preserve">PAGEREF 1104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عمل كل یوم یوم من هذا الشهر، و كل لیلة لیلة 407</w:t>
        </w:r>
        <w:r>
          <w:tab/>
        </w:r>
        <w:r>
          <w:fldChar w:fldCharType="begin"/>
        </w:r>
        <w:r>
          <w:instrText xml:space="preserve">PAGEREF 1105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عمل لیلة النصف من شعبان و هی لیلة میلاد القائم علیه السلام و عمل یومها 408</w:t>
        </w:r>
        <w:r>
          <w:tab/>
        </w:r>
        <w:r>
          <w:fldChar w:fldCharType="begin"/>
        </w:r>
        <w:r>
          <w:instrText xml:space="preserve">PAGEREF 1106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ما یتعلق بالسنین و الشهور و الأیّام غیر العربیة</w:t>
        </w:r>
        <w:r>
          <w:tab/>
        </w:r>
        <w:r>
          <w:fldChar w:fldCharType="begin"/>
        </w:r>
        <w:r>
          <w:instrText xml:space="preserve">PAGEREF 1107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ما یتعلق بشهور الفرس و أیامها من الاعمال 418</w:t>
        </w:r>
        <w:r>
          <w:tab/>
        </w:r>
        <w:r>
          <w:fldChar w:fldCharType="begin"/>
        </w:r>
        <w:r>
          <w:instrText xml:space="preserve">PAGEREF 1108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عمل یوم النیروز و ما یتعلق بذلك 419</w:t>
        </w:r>
        <w:r>
          <w:tab/>
        </w:r>
        <w:r>
          <w:fldChar w:fldCharType="begin"/>
        </w:r>
        <w:r>
          <w:instrText xml:space="preserve">PAGEREF 1109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عمل ماء مطر شهر نیسان الرومی 419</w:t>
        </w:r>
        <w:r>
          <w:tab/>
        </w:r>
        <w:r>
          <w:fldChar w:fldCharType="begin"/>
        </w:r>
        <w:r>
          <w:instrText xml:space="preserve">PAGEREF 1110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السادس و التسعین‌</w:t>
        </w:r>
        <w:r>
          <w:tab/>
        </w:r>
        <w:r>
          <w:fldChar w:fldCharType="begin"/>
        </w:r>
        <w:r>
          <w:instrText xml:space="preserve">PAGEREF 1111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1113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(أبواب الحجّ و العمرة)</w:t>
        </w:r>
        <w:r>
          <w:tab/>
        </w:r>
        <w:r>
          <w:fldChar w:fldCharType="begin"/>
        </w:r>
        <w:r>
          <w:instrText xml:space="preserve">PAGEREF 1114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انه لم سمی الحجّ حجا، و فیه: حدیث 2</w:t>
        </w:r>
        <w:r>
          <w:tab/>
        </w:r>
        <w:r>
          <w:fldChar w:fldCharType="begin"/>
        </w:r>
        <w:r>
          <w:instrText xml:space="preserve">PAGEREF 1115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وجوب الحجّ و فضله و عقاب تركه، و فیه ذكر بعض أحكام الحجّ، و فیه: آیات، و: 111- حدیثا 2</w:t>
        </w:r>
        <w:r>
          <w:tab/>
        </w:r>
        <w:r>
          <w:fldChar w:fldCharType="begin"/>
        </w:r>
        <w:r>
          <w:instrText xml:space="preserve">PAGEREF 1116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الدعاء لطلب الحجّ، و فیه: 3- أحادیث 27</w:t>
        </w:r>
        <w:r>
          <w:tab/>
        </w:r>
        <w:r>
          <w:fldChar w:fldCharType="begin"/>
        </w:r>
        <w:r>
          <w:instrText xml:space="preserve">PAGEREF 1117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علل الحجّ و أفعاله، و فیه حج الأنبیاء، و سیأتی حج الأنبیاء  علیه السلام  فی الأبواب الآتیة، و فیه: 50- حدیثا 28</w:t>
        </w:r>
        <w:r>
          <w:tab/>
        </w:r>
        <w:r>
          <w:fldChar w:fldCharType="begin"/>
        </w:r>
        <w:r>
          <w:instrText xml:space="preserve">PAGEREF 1118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الكعبة و كیفیة بنائها و فضلها، و فیه: آیات، و: 48- حدیثا 51</w:t>
        </w:r>
        <w:r>
          <w:tab/>
        </w:r>
        <w:r>
          <w:fldChar w:fldCharType="begin"/>
        </w:r>
        <w:r>
          <w:instrText xml:space="preserve">PAGEREF 1119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من نذر شیئا للكعبة أو أوصی به و حكم أموال الكعبة و أثوابها، و فیه: 14- حدیثا 66</w:t>
        </w:r>
        <w:r>
          <w:tab/>
        </w:r>
        <w:r>
          <w:fldChar w:fldCharType="begin"/>
        </w:r>
        <w:r>
          <w:instrText xml:space="preserve">PAGEREF 1120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علة الحرم و أعلامه و شرفه و أحكامه، و فیه: 15- حدیثا 70</w:t>
        </w:r>
        <w:r>
          <w:tab/>
        </w:r>
        <w:r>
          <w:fldChar w:fldCharType="begin"/>
        </w:r>
        <w:r>
          <w:instrText xml:space="preserve">PAGEREF 1121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فضل مكّة و أسمائها و عللها و ذكر بعض مواطنها و حكم المقام بها و حكم دورها و فیه: آیات، و: 48- حدیثا 75</w:t>
        </w:r>
        <w:r>
          <w:tab/>
        </w:r>
        <w:r>
          <w:fldChar w:fldCharType="begin"/>
        </w:r>
        <w:r>
          <w:instrText xml:space="preserve">PAGEREF 1122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أنواع الحجّ و بیان فرائضها و شرائطها جملة، و فیه: آیة، و: 18- حدیثا 86</w:t>
        </w:r>
        <w:r>
          <w:tab/>
        </w:r>
        <w:r>
          <w:fldChar w:fldCharType="begin"/>
        </w:r>
        <w:r>
          <w:instrText xml:space="preserve">PAGEREF 1123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أحكام المتمتع، و فیه: 26- حدیثا 95</w:t>
        </w:r>
        <w:r>
          <w:tab/>
        </w:r>
        <w:r>
          <w:fldChar w:fldCharType="begin"/>
        </w:r>
        <w:r>
          <w:instrText xml:space="preserve">PAGEREF 1124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أحكام سیاق الهدی، و فیه: آیة، و: 9- أحادیث 101</w:t>
        </w:r>
        <w:r>
          <w:tab/>
        </w:r>
        <w:r>
          <w:fldChar w:fldCharType="begin"/>
        </w:r>
        <w:r>
          <w:instrText xml:space="preserve">PAGEREF 1125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حكم المشی الی بیت اللّٰه و حكم من نذره، و فیه: 23- حدیثا 103</w:t>
        </w:r>
        <w:r>
          <w:tab/>
        </w:r>
        <w:r>
          <w:fldChar w:fldCharType="begin"/>
        </w:r>
        <w:r>
          <w:instrText xml:space="preserve">PAGEREF 1126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أحكام الاستطاعة و شرائطها، و فیه: آیتان، و: 22- حدیثا 107</w:t>
        </w:r>
        <w:r>
          <w:tab/>
        </w:r>
        <w:r>
          <w:fldChar w:fldCharType="begin"/>
        </w:r>
        <w:r>
          <w:instrText xml:space="preserve">PAGEREF 1127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شرائط صحة الحجّ، و فیه: حدیث، و إشارة الی ما یأتی، و فیه: حدیث 112</w:t>
        </w:r>
        <w:r>
          <w:tab/>
        </w:r>
        <w:r>
          <w:fldChar w:fldCharType="begin"/>
        </w:r>
        <w:r>
          <w:instrText xml:space="preserve">PAGEREF 1128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ثواب بذل الحجّ، و فیه: حدیث 112</w:t>
        </w:r>
        <w:r>
          <w:tab/>
        </w:r>
        <w:r>
          <w:fldChar w:fldCharType="begin"/>
        </w:r>
        <w:r>
          <w:instrText xml:space="preserve">PAGEREF 1129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وجوب الحجّ فی كل عام، و فیه: 4- أحادیث 113</w:t>
        </w:r>
        <w:r>
          <w:tab/>
        </w:r>
        <w:r>
          <w:fldChar w:fldCharType="begin"/>
        </w:r>
        <w:r>
          <w:instrText xml:space="preserve">PAGEREF 1130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حج الصبی و المملوك، و فیه: 6- أحادیث 114</w:t>
        </w:r>
        <w:r>
          <w:tab/>
        </w:r>
        <w:r>
          <w:fldChar w:fldCharType="begin"/>
        </w:r>
        <w:r>
          <w:instrText xml:space="preserve">PAGEREF 1131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حج النائب أو المتبرع عن الغیر، و حكم من مات و لم یحج أو أوصی بالحج، و فیه: 19- حدیثا 115</w:t>
        </w:r>
        <w:r>
          <w:tab/>
        </w:r>
        <w:r>
          <w:fldChar w:fldCharType="begin"/>
        </w:r>
        <w:r>
          <w:instrText xml:space="preserve">PAGEREF 1132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آداب التهیؤ للحج و آداب الخروج، و فیه: 6- أحادیث 119</w:t>
        </w:r>
        <w:r>
          <w:tab/>
        </w:r>
        <w:r>
          <w:fldChar w:fldCharType="begin"/>
        </w:r>
        <w:r>
          <w:instrText xml:space="preserve">PAGEREF 1133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آداب السفر الحجّ فی المراكب و غیرها و فیه آداب مطلق السفر أیضا، و فیه: 10- أحادیث 121</w:t>
        </w:r>
        <w:r>
          <w:tab/>
        </w:r>
        <w:r>
          <w:fldChar w:fldCharType="begin"/>
        </w:r>
        <w:r>
          <w:instrText xml:space="preserve">PAGEREF 1134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جوامع آداب الحجّ، و فیه: آیات، و: حدیثان 123</w:t>
        </w:r>
        <w:r>
          <w:tab/>
        </w:r>
        <w:r>
          <w:fldChar w:fldCharType="begin"/>
        </w:r>
        <w:r>
          <w:instrText xml:space="preserve">PAGEREF 1135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المواقیت و حكم من أخر الاحرام عن المیقات أو قدمه علیه، و فیه: 27- حدیثا 126</w:t>
        </w:r>
        <w:r>
          <w:tab/>
        </w:r>
        <w:r>
          <w:fldChar w:fldCharType="begin"/>
        </w:r>
        <w:r>
          <w:instrText xml:space="preserve">PAGEREF 1136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العشرون‌</w:t>
        </w:r>
        <w:r>
          <w:tab/>
        </w:r>
        <w:r>
          <w:fldChar w:fldCharType="begin"/>
        </w:r>
        <w:r>
          <w:instrText xml:space="preserve">PAGEREF 1137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الاحرام و مقدماته من الغسل، و الصلاة و غیرها، و فیه: 28- حدیثا 133</w:t>
        </w:r>
        <w:r>
          <w:tab/>
        </w:r>
        <w:r>
          <w:fldChar w:fldCharType="begin"/>
        </w:r>
        <w:r>
          <w:instrText xml:space="preserve">PAGEREF 1138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ما یجوز الاحرام فیه من الثیاب و ما لا یجوز، و ما یجوز للمحرم لبسه من الثیاب و ما لا یجوز، و فیه: 15- حدیثا 141</w:t>
        </w:r>
        <w:r>
          <w:tab/>
        </w:r>
        <w:r>
          <w:fldChar w:fldCharType="begin"/>
        </w:r>
        <w:r>
          <w:instrText xml:space="preserve">PAGEREF 1139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الصید و احكامه، و فیه: آیات، و: 107- أحادیث 145</w:t>
        </w:r>
        <w:r>
          <w:tab/>
        </w:r>
        <w:r>
          <w:fldChar w:fldCharType="begin"/>
        </w:r>
        <w:r>
          <w:instrText xml:space="preserve">PAGEREF 1140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الطیب و الدهن و الاكتحال و التزین و التختم و الاستحمام و غسل الرأس و البدن و الدلك للمحرم، و فیه: 10- أحادیث 167</w:t>
        </w:r>
        <w:r>
          <w:tab/>
        </w:r>
        <w:r>
          <w:fldChar w:fldCharType="begin"/>
        </w:r>
        <w:r>
          <w:instrText xml:space="preserve">PAGEREF 1141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اجتناب النساء للمحرم، و فیه ذكر الفسوق و الجدال و افساد الحجّ، و فیه: آیتان، و: 41- حدیثا 169</w:t>
        </w:r>
        <w:r>
          <w:tab/>
        </w:r>
        <w:r>
          <w:fldChar w:fldCharType="begin"/>
        </w:r>
        <w:r>
          <w:instrText xml:space="preserve">PAGEREF 1142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تغطیة الرأس و الوجه و الظلال و الارتماس للمحرم، و فیه: 13- حدیثا 176</w:t>
        </w:r>
        <w:r>
          <w:tab/>
        </w:r>
        <w:r>
          <w:fldChar w:fldCharType="begin"/>
        </w:r>
        <w:r>
          <w:instrText xml:space="preserve">PAGEREF 1143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الحجامة و اخراج الدم و إزالة الشعر و بط الجرح و الاستیاك و فیه: آیة، و: 7- أحادیث 179</w:t>
        </w:r>
        <w:r>
          <w:tab/>
        </w:r>
        <w:r>
          <w:fldChar w:fldCharType="begin"/>
        </w:r>
        <w:r>
          <w:instrText xml:space="preserve">PAGEREF 1144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جمل الكفّارات الاحرام، و فیه: حدیثان 181</w:t>
        </w:r>
        <w:r>
          <w:tab/>
        </w:r>
        <w:r>
          <w:fldChar w:fldCharType="begin"/>
        </w:r>
        <w:r>
          <w:instrText xml:space="preserve">PAGEREF 1145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علة التلبیة و آدابها و أحكامها و فیه فداء إبراهیم علیه السلام بالحج، و فیه: آیة، و: 24- حدیثا 181</w:t>
        </w:r>
        <w:r>
          <w:tab/>
        </w:r>
        <w:r>
          <w:fldChar w:fldCharType="begin"/>
        </w:r>
        <w:r>
          <w:instrText xml:space="preserve">PAGEREF 1146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الاجهار بالتلبیة و الوقت الذی یقطع فیه التلبیة، و فیه: 5- أحادیث 189</w:t>
        </w:r>
        <w:r>
          <w:tab/>
        </w:r>
        <w:r>
          <w:fldChar w:fldCharType="begin"/>
        </w:r>
        <w:r>
          <w:instrText xml:space="preserve">PAGEREF 1147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آداب دخول الحرم و دخول مكّة و دخول المسجد الحرام و مقدمات الطواف من الغسل و غیره، و فیه: 8- أحادیث 191</w:t>
        </w:r>
        <w:r>
          <w:tab/>
        </w:r>
        <w:r>
          <w:fldChar w:fldCharType="begin"/>
        </w:r>
        <w:r>
          <w:instrText xml:space="preserve">PAGEREF 1148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واجبات الطواف و آدابه، و فیه: 17- حدیثا 194</w:t>
        </w:r>
        <w:r>
          <w:tab/>
        </w:r>
        <w:r>
          <w:fldChar w:fldCharType="begin"/>
        </w:r>
        <w:r>
          <w:instrText xml:space="preserve">PAGEREF 1149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علل الطواف و فضله و أنواعه و وجوب ما یجب عنها و علة استلام الاركان، و أن الطواف أفضل أم الصلاة و عدد الطواف المندوب، و فیه: آیتان، و: 20- حدیثا 199</w:t>
        </w:r>
        <w:r>
          <w:tab/>
        </w:r>
        <w:r>
          <w:fldChar w:fldCharType="begin"/>
        </w:r>
        <w:r>
          <w:instrText xml:space="preserve">PAGEREF 1150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أحكام الطواف، و فیه: 41- حدیثا 206</w:t>
        </w:r>
        <w:r>
          <w:tab/>
        </w:r>
        <w:r>
          <w:fldChar w:fldCharType="begin"/>
        </w:r>
        <w:r>
          <w:instrText xml:space="preserve">PAGEREF 1151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طواف النساء و أحكامه، و فیه: حدیثان 213</w:t>
        </w:r>
        <w:r>
          <w:tab/>
        </w:r>
        <w:r>
          <w:fldChar w:fldCharType="begin"/>
        </w:r>
        <w:r>
          <w:instrText xml:space="preserve">PAGEREF 1152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أحكام صلاة الطواف، و فیه: 13- حدیثا 213</w:t>
        </w:r>
        <w:r>
          <w:tab/>
        </w:r>
        <w:r>
          <w:fldChar w:fldCharType="begin"/>
        </w:r>
        <w:r>
          <w:instrText xml:space="preserve">PAGEREF 1153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فضل الحجر و علة استلامه و استلام سائر الاركان، و فیه: 30- حدیثا 216</w:t>
        </w:r>
        <w:r>
          <w:tab/>
        </w:r>
        <w:r>
          <w:fldChar w:fldCharType="begin"/>
        </w:r>
        <w:r>
          <w:instrText xml:space="preserve">PAGEREF 1154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الحطیم و فضله و سایر المواضع المختارة من المسجد، و فیه: آیات، و: 8- أحادیث 229</w:t>
        </w:r>
        <w:r>
          <w:tab/>
        </w:r>
        <w:r>
          <w:fldChar w:fldCharType="begin"/>
        </w:r>
        <w:r>
          <w:instrText xml:space="preserve">PAGEREF 1155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علة المقام و محله، و فیه: ثلاثة- أحادیث 232</w:t>
        </w:r>
        <w:r>
          <w:tab/>
        </w:r>
        <w:r>
          <w:fldChar w:fldCharType="begin"/>
        </w:r>
        <w:r>
          <w:instrText xml:space="preserve">PAGEREF 1156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علة السعی و أحكامه، و فیه: آیتان، و: 21- حدیثا 233</w:t>
        </w:r>
        <w:r>
          <w:tab/>
        </w:r>
        <w:r>
          <w:fldChar w:fldCharType="begin"/>
        </w:r>
        <w:r>
          <w:instrText xml:space="preserve">PAGEREF 1157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الأربعون فضل المسجد الحرام و أحكامه، و فضل الصلاة فیه، و فیما بین الحرمین، و فیه: آیة، و: 10- أحادیث 240</w:t>
        </w:r>
        <w:r>
          <w:tab/>
        </w:r>
        <w:r>
          <w:fldChar w:fldCharType="begin"/>
        </w:r>
        <w:r>
          <w:instrText xml:space="preserve">PAGEREF 1158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الأربعون فضل زمزم و علله و أسمائه و أحكامه و فضل ماء المیزاب، و فیه: 20- حدیثا 242</w:t>
        </w:r>
        <w:r>
          <w:tab/>
        </w:r>
        <w:r>
          <w:fldChar w:fldCharType="begin"/>
        </w:r>
        <w:r>
          <w:instrText xml:space="preserve">PAGEREF 1159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الأربعون الاحرام بالحج و الذهاب الی منی و منها الی عرفات، و فیه: 11- حدیثا 246</w:t>
        </w:r>
        <w:r>
          <w:tab/>
        </w:r>
        <w:r>
          <w:fldChar w:fldCharType="begin"/>
        </w:r>
        <w:r>
          <w:instrText xml:space="preserve">PAGEREF 1160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الأربعون الوقوف بعرفات و فضله و علله و أحكامه و الإفاضة منه، و فیه: آیتان، و: 44- حدیثا 248</w:t>
        </w:r>
        <w:r>
          <w:tab/>
        </w:r>
        <w:r>
          <w:fldChar w:fldCharType="begin"/>
        </w:r>
        <w:r>
          <w:instrText xml:space="preserve">PAGEREF 1161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الأربعون الوقوف بالمشعر الحرام و فضله و علله و أحكامه و الإفاضة منه، و فیه: آیات، و: 30- حدیثا 266</w:t>
        </w:r>
        <w:r>
          <w:tab/>
        </w:r>
        <w:r>
          <w:fldChar w:fldCharType="begin"/>
        </w:r>
        <w:r>
          <w:instrText xml:space="preserve">PAGEREF 1162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الأربعون نزول منی و علله و أحكام الرمی و علله، و فیه: 32- حدیثا 271</w:t>
        </w:r>
        <w:r>
          <w:tab/>
        </w:r>
        <w:r>
          <w:fldChar w:fldCharType="begin"/>
        </w:r>
        <w:r>
          <w:instrText xml:space="preserve">PAGEREF 1163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الخمسون الهدی و وجوبه علی المتمتع و سائر الدماء و حكمها، و فیه: آیات، و: 65- حدیثا 277</w:t>
        </w:r>
        <w:r>
          <w:tab/>
        </w:r>
        <w:r>
          <w:fldChar w:fldCharType="begin"/>
        </w:r>
        <w:r>
          <w:instrText xml:space="preserve">PAGEREF 1164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الخمسون من لم یجد الهدی، و فیه: 17- حدیثا 290</w:t>
        </w:r>
        <w:r>
          <w:tab/>
        </w:r>
        <w:r>
          <w:fldChar w:fldCharType="begin"/>
        </w:r>
        <w:r>
          <w:instrText xml:space="preserve">PAGEREF 1165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الخمسون الاضاحی و أحكامها، و فیه: 46- حدیثا 294</w:t>
        </w:r>
        <w:r>
          <w:tab/>
        </w:r>
        <w:r>
          <w:fldChar w:fldCharType="begin"/>
        </w:r>
        <w:r>
          <w:instrText xml:space="preserve">PAGEREF 1166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الخمسون الحلق و التقصیر و أحكامهما، و فیه بیان مواطن التحلل، و فیه: 14- حدیثا 302</w:t>
        </w:r>
        <w:r>
          <w:tab/>
        </w:r>
        <w:r>
          <w:fldChar w:fldCharType="begin"/>
        </w:r>
        <w:r>
          <w:instrText xml:space="preserve">PAGEREF 1167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الخمسون سایر أحكام منی من المبیت و التكبیر و غیرهما و فیه تفسیر الأیّام المعدودات و الأیّام المعلومات و أحكام النفرین، و فیه: آیات، و: 47- حدیثا 305</w:t>
        </w:r>
        <w:r>
          <w:tab/>
        </w:r>
        <w:r>
          <w:fldChar w:fldCharType="begin"/>
        </w:r>
        <w:r>
          <w:instrText xml:space="preserve">PAGEREF 1168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الخمسون الرجوع من منی الی مكّة للزیارة، و فیه أحكام النفرین أیضا و تفسیر قوله تعالی «فَمَنْ تَعَجَّلَ فِی یَوْمَیْنِ» و معنی قضاء التفث، و فیه: آیة، و: 34- حدیثا 314</w:t>
        </w:r>
        <w:r>
          <w:tab/>
        </w:r>
        <w:r>
          <w:fldChar w:fldCharType="begin"/>
        </w:r>
        <w:r>
          <w:instrText xml:space="preserve">PAGEREF 1169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الخمسون معنی الحجّ الأكبر، و فیه: 14- حدیثا 321</w:t>
        </w:r>
        <w:r>
          <w:tab/>
        </w:r>
        <w:r>
          <w:fldChar w:fldCharType="begin"/>
        </w:r>
        <w:r>
          <w:instrText xml:space="preserve">PAGEREF 1170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الخمسون الوقوف الذی إذا أدركه الإنسان یكون مدركا للحج، و فیه: 8- أحادیث 324</w:t>
        </w:r>
        <w:r>
          <w:tab/>
        </w:r>
        <w:r>
          <w:fldChar w:fldCharType="begin"/>
        </w:r>
        <w:r>
          <w:instrText xml:space="preserve">PAGEREF 1171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الخمسون حكم الحائض و النفساء و المستحاضة فی الحجّ، و فیه: حدیثان 326</w:t>
        </w:r>
        <w:r>
          <w:tab/>
        </w:r>
        <w:r>
          <w:fldChar w:fldCharType="begin"/>
        </w:r>
        <w:r>
          <w:instrText xml:space="preserve">PAGEREF 1172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الخمسون المحصور و المصدود، و فیه: آیة، و: ثلاثة- أحادیث 327</w:t>
        </w:r>
        <w:r>
          <w:tab/>
        </w:r>
        <w:r>
          <w:fldChar w:fldCharType="begin"/>
        </w:r>
        <w:r>
          <w:instrText xml:space="preserve">PAGEREF 1173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الستون من یبعث هدیا و یحرم فی منزله، و فیه: 4- أحادیث 329</w:t>
        </w:r>
        <w:r>
          <w:tab/>
        </w:r>
        <w:r>
          <w:fldChar w:fldCharType="begin"/>
        </w:r>
        <w:r>
          <w:instrText xml:space="preserve">PAGEREF 1174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الستون العمرة و أحكامها و فضل عمرة رجب، و فیه: آیة، و: 16- حدیثا 331</w:t>
        </w:r>
        <w:r>
          <w:tab/>
        </w:r>
        <w:r>
          <w:fldChar w:fldCharType="begin"/>
        </w:r>
        <w:r>
          <w:instrText xml:space="preserve">PAGEREF 1175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الستون سیاق مناسك الحجّ، و فیه: 20- حدیثا 333</w:t>
        </w:r>
        <w:r>
          <w:tab/>
        </w:r>
        <w:r>
          <w:fldChar w:fldCharType="begin"/>
        </w:r>
        <w:r>
          <w:instrText xml:space="preserve">PAGEREF 1176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الستون ما یجب فی الحجّ و ما یحدث فیه: 54- حدیثا 348</w:t>
        </w:r>
        <w:r>
          <w:tab/>
        </w:r>
        <w:r>
          <w:fldChar w:fldCharType="begin"/>
        </w:r>
        <w:r>
          <w:instrText xml:space="preserve">PAGEREF 1177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الستون دخول الكعبة و آدابه، و فیه: 9- أحادیث 368</w:t>
        </w:r>
        <w:r>
          <w:tab/>
        </w:r>
        <w:r>
          <w:fldChar w:fldCharType="begin"/>
        </w:r>
        <w:r>
          <w:instrText xml:space="preserve">PAGEREF 1178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الستون وداع البیت و ما یستحب عند الخروج من مكّة و سایر ما یستحب من الاعمال فی مكّة و فیه: 8- أحادیث 370</w:t>
        </w:r>
        <w:r>
          <w:tab/>
        </w:r>
        <w:r>
          <w:fldChar w:fldCharType="begin"/>
        </w:r>
        <w:r>
          <w:instrText xml:space="preserve">PAGEREF 1179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الستون ان من تمام الحجّ لقاء الامام و زیارة النبیّ و الأئمّة علیهم السلام، و فیه: 3- أحادیث 374</w:t>
        </w:r>
        <w:r>
          <w:tab/>
        </w:r>
        <w:r>
          <w:fldChar w:fldCharType="begin"/>
        </w:r>
        <w:r>
          <w:instrText xml:space="preserve">PAGEREF 1180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الستون آداب القادم من مكّة و آداب لقائه، و فیه: حدیث 374</w:t>
        </w:r>
        <w:r>
          <w:tab/>
        </w:r>
        <w:r>
          <w:fldChar w:fldCharType="begin"/>
        </w:r>
        <w:r>
          <w:instrText xml:space="preserve">PAGEREF 1181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ما یتعلق بأحوال المدینة</w:t>
        </w:r>
        <w:r>
          <w:tab/>
        </w:r>
        <w:r>
          <w:fldChar w:fldCharType="begin"/>
        </w:r>
        <w:r>
          <w:instrText xml:space="preserve">PAGEREF 1182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المدینة و حرمها و آداب دخولها، و فیه: 18- حدیثا 375</w:t>
        </w:r>
        <w:r>
          <w:tab/>
        </w:r>
        <w:r>
          <w:fldChar w:fldCharType="begin"/>
        </w:r>
        <w:r>
          <w:instrText xml:space="preserve">PAGEREF 1183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مسجد النبیّ صلّی اللّٰه علیه و آله و سلم بالمدینة، و فیه: 16- حدیثا 379</w:t>
        </w:r>
        <w:r>
          <w:tab/>
        </w:r>
        <w:r>
          <w:fldChar w:fldCharType="begin"/>
        </w:r>
        <w:r>
          <w:instrText xml:space="preserve">PAGEREF 1184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النوادر، و فیه: ذكر بعض آداب القادم من مكّة و آداب لقائه، زائدا علی ما تقدم فی بابه، و فیه: 16- حدیثا 383</w:t>
        </w:r>
        <w:r>
          <w:tab/>
        </w:r>
        <w:r>
          <w:fldChar w:fldCharType="begin"/>
        </w:r>
        <w:r>
          <w:instrText xml:space="preserve">PAGEREF 1185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ثواب من مات فی الحرم أو بین الحرمین أو الطریق، و فیه: 3- أحادیث 387</w:t>
        </w:r>
        <w:r>
          <w:tab/>
        </w:r>
        <w:r>
          <w:fldChar w:fldCharType="begin"/>
        </w:r>
        <w:r>
          <w:instrText xml:space="preserve">PAGEREF 1186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من خلف حاجا فی أهله، و فیه: حدیثان 387</w:t>
        </w:r>
        <w:r>
          <w:tab/>
        </w:r>
        <w:r>
          <w:fldChar w:fldCharType="begin"/>
        </w:r>
        <w:r>
          <w:instrText xml:space="preserve">PAGEREF 1187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السابع و التسعین‌</w:t>
        </w:r>
        <w:r>
          <w:tab/>
        </w:r>
        <w:r>
          <w:fldChar w:fldCharType="begin"/>
        </w:r>
        <w:r>
          <w:instrText xml:space="preserve">PAGEREF 1188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* (أبواب)* الجهاد و المرابطة و ما یتعلق بذلك من المطالب‌</w:t>
        </w:r>
        <w:r>
          <w:tab/>
        </w:r>
        <w:r>
          <w:fldChar w:fldCharType="begin"/>
        </w:r>
        <w:r>
          <w:instrText xml:space="preserve">PAGEREF 1189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وجود الجهاد و فضله، و فیه: آیات، و: 39- حدیثا 1</w:t>
        </w:r>
        <w:r>
          <w:tab/>
        </w:r>
        <w:r>
          <w:fldChar w:fldCharType="begin"/>
        </w:r>
        <w:r>
          <w:instrText xml:space="preserve">PAGEREF 1190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أقسام الجهاد و شرائطه و آدابه، و فیه: آیة، و: 36- حدیثا 16</w:t>
        </w:r>
        <w:r>
          <w:tab/>
        </w:r>
        <w:r>
          <w:fldChar w:fldCharType="begin"/>
        </w:r>
        <w:r>
          <w:instrText xml:space="preserve">PAGEREF 1191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أحكام الجهاد، و فیه: آیات، و: 54- حدیثا 28</w:t>
        </w:r>
        <w:r>
          <w:tab/>
        </w:r>
        <w:r>
          <w:fldChar w:fldCharType="begin"/>
        </w:r>
        <w:r>
          <w:instrText xml:space="preserve">PAGEREF 1192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الاسلحة و أدوات الحرب، و فیه آیات فقط 43</w:t>
        </w:r>
        <w:r>
          <w:tab/>
        </w:r>
        <w:r>
          <w:fldChar w:fldCharType="begin"/>
        </w:r>
        <w:r>
          <w:instrText xml:space="preserve">PAGEREF 1193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العهد و الأمان و شبهه، و فیه: آیات، و: 35- حدیثا 43</w:t>
        </w:r>
        <w:r>
          <w:tab/>
        </w:r>
        <w:r>
          <w:fldChar w:fldCharType="begin"/>
        </w:r>
        <w:r>
          <w:instrText xml:space="preserve">PAGEREF 1194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الجهاد فی الحرم و فی الأشهر الحرم، و معنی أشهر الحرم و أشهر السیاحة، و فیه: آیات، و: 8- أحادیث 51</w:t>
        </w:r>
        <w:r>
          <w:tab/>
        </w:r>
        <w:r>
          <w:fldChar w:fldCharType="begin"/>
        </w:r>
        <w:r>
          <w:instrText xml:space="preserve">PAGEREF 1195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كیفیة قسمة الغنائم و حكم أموال المشركین و المخالفین و النواصب، و فیه: آیتان، و: 10- أحادیث 54</w:t>
        </w:r>
        <w:r>
          <w:tab/>
        </w:r>
        <w:r>
          <w:fldChar w:fldCharType="begin"/>
        </w:r>
        <w:r>
          <w:instrText xml:space="preserve">PAGEREF 1196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فضل إعانة المجاهدین و ذمّ إیذائهم، و فیه: حدیثان 57</w:t>
        </w:r>
        <w:r>
          <w:tab/>
        </w:r>
        <w:r>
          <w:fldChar w:fldCharType="begin"/>
        </w:r>
        <w:r>
          <w:instrText xml:space="preserve">PAGEREF 1197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أحكام الأرضین، و فیه: 10- أحادیث 58</w:t>
        </w:r>
        <w:r>
          <w:tab/>
        </w:r>
        <w:r>
          <w:fldChar w:fldCharType="begin"/>
        </w:r>
        <w:r>
          <w:instrText xml:space="preserve">PAGEREF 1198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النوادر، و فیه: 7- أحادیث 60</w:t>
        </w:r>
        <w:r>
          <w:tab/>
        </w:r>
        <w:r>
          <w:fldChar w:fldCharType="begin"/>
        </w:r>
        <w:r>
          <w:instrText xml:space="preserve">PAGEREF 1199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المرابطة، و فیه: آیتان، و: حدیث 62</w:t>
        </w:r>
        <w:r>
          <w:tab/>
        </w:r>
        <w:r>
          <w:fldChar w:fldCharType="begin"/>
        </w:r>
        <w:r>
          <w:instrText xml:space="preserve">PAGEREF 1200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الجزیة و أحكامها، و فیه: آیتان، و: 17- حدیثا 63</w:t>
        </w:r>
        <w:r>
          <w:tab/>
        </w:r>
        <w:r>
          <w:fldChar w:fldCharType="begin"/>
        </w:r>
        <w:r>
          <w:instrText xml:space="preserve">PAGEREF 1201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«أبواب» الأمر بالمعروف و النهی عن المنكر و ما یتعلق بهما من الأحكام‌</w:t>
        </w:r>
        <w:r>
          <w:tab/>
        </w:r>
        <w:r>
          <w:fldChar w:fldCharType="begin"/>
        </w:r>
        <w:r>
          <w:instrText xml:space="preserve">PAGEREF 1202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وجوب الامر بالمعروف و النهی عن المنكر و فضلهما و فیه: آیات، و: 96- حدیثا 68</w:t>
        </w:r>
        <w:r>
          <w:tab/>
        </w:r>
        <w:r>
          <w:fldChar w:fldCharType="begin"/>
        </w:r>
        <w:r>
          <w:instrText xml:space="preserve">PAGEREF 1203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لزوم انكار المنكر و عدم الرضا بالمعصیة و أن من رضی بفعل فهو كمن أتاه، و فیه: آیة، و: 8- أحادیث 94</w:t>
        </w:r>
        <w:r>
          <w:tab/>
        </w:r>
        <w:r>
          <w:fldChar w:fldCharType="begin"/>
        </w:r>
        <w:r>
          <w:instrText xml:space="preserve">PAGEREF 1204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النهی عن الجلوس مع أهل المعاصی و من یقول بغیر الحق، و فیه: 3- أحادیث 96</w:t>
        </w:r>
        <w:r>
          <w:tab/>
        </w:r>
        <w:r>
          <w:fldChar w:fldCharType="begin"/>
        </w:r>
        <w:r>
          <w:instrText xml:space="preserve">PAGEREF 1205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وجوب الهجرة و أحكامها، و فیه: آیات، و: 3- أحادیث 97</w:t>
        </w:r>
        <w:r>
          <w:tab/>
        </w:r>
        <w:r>
          <w:fldChar w:fldCharType="begin"/>
        </w:r>
        <w:r>
          <w:instrText xml:space="preserve">PAGEREF 1206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المجلد الثانی و العشرون‌</w:t>
        </w:r>
        <w:r>
          <w:tab/>
        </w:r>
        <w:r>
          <w:fldChar w:fldCharType="begin"/>
        </w:r>
        <w:r>
          <w:instrText xml:space="preserve">PAGEREF 1207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 و انه كتاب المزار</w:t>
        </w:r>
        <w:r>
          <w:tab/>
        </w:r>
        <w:r>
          <w:fldChar w:fldCharType="begin"/>
        </w:r>
        <w:r>
          <w:instrText xml:space="preserve">PAGEREF 1208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مقدمات السفر و آدابه، و فیه: 101</w:t>
        </w:r>
        <w:r>
          <w:tab/>
        </w:r>
        <w:r>
          <w:fldChar w:fldCharType="begin"/>
        </w:r>
        <w:r>
          <w:instrText xml:space="preserve">PAGEREF 1209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ثواب تعمیر قبور النبیّ و الأئمّة صلوات اللّٰه علیهم و تعاهدها و زیارتها و أن الملائكة یزورونهم  علیه السلام  و فیه: 34- حدیثا 116</w:t>
        </w:r>
        <w:r>
          <w:tab/>
        </w:r>
        <w:r>
          <w:fldChar w:fldCharType="begin"/>
        </w:r>
        <w:r>
          <w:instrText xml:space="preserve">PAGEREF 1210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آداب الزیارة و أحكام الروضات و بعض النوادر، و فیه: آیات، و: 26- حدیثا 124</w:t>
        </w:r>
        <w:r>
          <w:tab/>
        </w:r>
        <w:r>
          <w:fldChar w:fldCharType="begin"/>
        </w:r>
        <w:r>
          <w:instrText xml:space="preserve">PAGEREF 1211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أبواب* (زیارة النبیّ صلّی اللّٰه علیه و آله و سایر المشاهد فی المدینة)*</w:t>
        </w:r>
        <w:r>
          <w:tab/>
        </w:r>
        <w:r>
          <w:fldChar w:fldCharType="begin"/>
        </w:r>
        <w:r>
          <w:instrText xml:space="preserve">PAGEREF 1212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زیارة النبیّ صلّی اللّٰه علیه و آله و فاطمة  علیه السلام  و الأئمّة بالبقیع  علیه السلام  و فیه: 37- حدیثا 139</w:t>
        </w:r>
        <w:r>
          <w:tab/>
        </w:r>
        <w:r>
          <w:fldChar w:fldCharType="begin"/>
        </w:r>
        <w:r>
          <w:instrText xml:space="preserve">PAGEREF 1213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زیارته علیه السلام من قریب و ما یستحب أن یستحب أن یعمل فی المسجد و فضل مواضعه، و فیه: 46- حدیثا 146</w:t>
        </w:r>
        <w:r>
          <w:tab/>
        </w:r>
        <w:r>
          <w:fldChar w:fldCharType="begin"/>
        </w:r>
        <w:r>
          <w:instrText xml:space="preserve">PAGEREF 1214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زیارته صلّی اللّٰه علیه و آله و سلم من البعید، و فیه: 14- حدیثا 181</w:t>
        </w:r>
        <w:r>
          <w:tab/>
        </w:r>
        <w:r>
          <w:fldChar w:fldCharType="begin"/>
        </w:r>
        <w:r>
          <w:instrText xml:space="preserve">PAGEREF 1215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نادر فیما ظهر عند قبر النبیّ صلّی اللّٰه علیه و آله، و فیه: حدیثان 191</w:t>
        </w:r>
        <w:r>
          <w:tab/>
        </w:r>
        <w:r>
          <w:fldChar w:fldCharType="begin"/>
        </w:r>
        <w:r>
          <w:instrText xml:space="preserve">PAGEREF 1216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زیارة فاطمة صلوات اللّٰه علیها و موضع قبرها، و فیه: 20- حدیثا 191</w:t>
        </w:r>
        <w:r>
          <w:tab/>
        </w:r>
        <w:r>
          <w:fldChar w:fldCharType="begin"/>
        </w:r>
        <w:r>
          <w:instrText xml:space="preserve">PAGEREF 1217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زیارة الأئمّة علیهم السلام بالبقیع، و فیه: 10- أحادیث 203</w:t>
        </w:r>
        <w:r>
          <w:tab/>
        </w:r>
        <w:r>
          <w:fldChar w:fldCharType="begin"/>
        </w:r>
        <w:r>
          <w:instrText xml:space="preserve">PAGEREF 1218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زیارة إبراهیم ابن رسول اللّٰه صلّی اللّٰه علیه و آله، و فاطمة بنت أسد، و حمزة و سایر الشهداء بالمدینة و اتیان سایر المشاهد فیها، و فیه: آیة، و: 21- حدیثا 212</w:t>
        </w:r>
        <w:r>
          <w:tab/>
        </w:r>
        <w:r>
          <w:fldChar w:fldCharType="begin"/>
        </w:r>
        <w:r>
          <w:instrText xml:space="preserve">PAGEREF 1219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زیارة أمیر المؤمنین علیّ بن أبی طالب صلوات اللّٰه علیه و ما یتبعها</w:t>
        </w:r>
        <w:r>
          <w:tab/>
        </w:r>
        <w:r>
          <w:fldChar w:fldCharType="begin"/>
        </w:r>
        <w:r>
          <w:instrText xml:space="preserve">PAGEREF 1220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النجف و الكوفة و ماء الفرات 226</w:t>
        </w:r>
        <w:r>
          <w:tab/>
        </w:r>
        <w:r>
          <w:fldChar w:fldCharType="begin"/>
        </w:r>
        <w:r>
          <w:instrText xml:space="preserve">PAGEREF 1221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موضع قبره و موضع رأس الحسین علیهما السلام و من دفن عنده من الأنبیاء علیهم السلام 235</w:t>
        </w:r>
        <w:r>
          <w:tab/>
        </w:r>
        <w:r>
          <w:fldChar w:fldCharType="begin"/>
        </w:r>
        <w:r>
          <w:instrText xml:space="preserve">PAGEREF 1222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فضل زیارته صلوات اللّٰه علیه، و الصلاة عنده 257</w:t>
        </w:r>
        <w:r>
          <w:tab/>
        </w:r>
        <w:r>
          <w:fldChar w:fldCharType="begin"/>
        </w:r>
        <w:r>
          <w:instrText xml:space="preserve">PAGEREF 1223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زیاراته صلوات اللّٰه علیه المطلقة التی لا تختص من الأوقات 263</w:t>
        </w:r>
        <w:r>
          <w:tab/>
        </w:r>
        <w:r>
          <w:fldChar w:fldCharType="begin"/>
        </w:r>
        <w:r>
          <w:instrText xml:space="preserve">PAGEREF 1224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زیاراته صلوات اللّٰه علیه المختصة بالایام، و اللیالی 354</w:t>
        </w:r>
        <w:r>
          <w:tab/>
        </w:r>
        <w:r>
          <w:fldChar w:fldCharType="begin"/>
        </w:r>
        <w:r>
          <w:instrText xml:space="preserve">PAGEREF 1225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فضل الكوفة و مسجدها الأعظم و أعماله 385</w:t>
        </w:r>
        <w:r>
          <w:tab/>
        </w:r>
        <w:r>
          <w:fldChar w:fldCharType="begin"/>
        </w:r>
        <w:r>
          <w:instrText xml:space="preserve">PAGEREF 1226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مسجد السهلة و سایر المساجد بالكوفة 434</w:t>
        </w:r>
        <w:r>
          <w:tab/>
        </w:r>
        <w:r>
          <w:fldChar w:fldCharType="begin"/>
        </w:r>
        <w:r>
          <w:instrText xml:space="preserve">PAGEREF 1227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الثامن و التسعین‌</w:t>
        </w:r>
        <w:r>
          <w:tab/>
        </w:r>
        <w:r>
          <w:fldChar w:fldCharType="begin"/>
        </w:r>
        <w:r>
          <w:instrText xml:space="preserve">PAGEREF 1228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(أبواب) فضل زیارة سیّد شباب أهل الجنّة أبی عبد اللّٰه الحسین صلوات اللّٰه علیه و آدابها و ما یتبعها</w:t>
        </w:r>
        <w:r>
          <w:tab/>
        </w:r>
        <w:r>
          <w:fldChar w:fldCharType="begin"/>
        </w:r>
        <w:r>
          <w:instrText xml:space="preserve">PAGEREF 1229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ان زیارته صلوات اللّٰه علیه واجبة مفترضة مأمور بها و ما ورد من الذم و التأنیب و التوعد علی تركها و أنّها لا تترك للخوف 1</w:t>
        </w:r>
        <w:r>
          <w:tab/>
        </w:r>
        <w:r>
          <w:fldChar w:fldCharType="begin"/>
        </w:r>
        <w:r>
          <w:instrText xml:space="preserve">PAGEREF 1230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أقل ما یزار فیه الحسین  علیه السلام  و أكثر ما یجوز تأخیر زیارته 12</w:t>
        </w:r>
        <w:r>
          <w:tab/>
        </w:r>
        <w:r>
          <w:fldChar w:fldCharType="begin"/>
        </w:r>
        <w:r>
          <w:instrText xml:space="preserve">PAGEREF 1231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الإخلاص فی زیارته علیه السلام و الشوق إلیها 18</w:t>
        </w:r>
        <w:r>
          <w:tab/>
        </w:r>
        <w:r>
          <w:fldChar w:fldCharType="begin"/>
        </w:r>
        <w:r>
          <w:instrText xml:space="preserve">PAGEREF 1232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ان زیارته صلوات اللّٰه علیه یوجب غفران الذنوب و دخول الجنة و العتق من النار و حط السیئات و رفع الدرجات و اجابة الدعوات 21</w:t>
        </w:r>
        <w:r>
          <w:tab/>
        </w:r>
        <w:r>
          <w:fldChar w:fldCharType="begin"/>
        </w:r>
        <w:r>
          <w:instrText xml:space="preserve">PAGEREF 1233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ان زیارته علیه الصلاة و السلام تعدل الحجّ و العمرة و الجهاد و الاعتاق 28</w:t>
        </w:r>
        <w:r>
          <w:tab/>
        </w:r>
        <w:r>
          <w:fldChar w:fldCharType="begin"/>
        </w:r>
        <w:r>
          <w:instrText xml:space="preserve">PAGEREF 1234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أن زیارته صلوات اللّٰه علیه توجب طول العمر و حفظ النفس و المال و زیادة الرزق و تنفس الكرب و قضاء الحوائج 45</w:t>
        </w:r>
        <w:r>
          <w:tab/>
        </w:r>
        <w:r>
          <w:fldChar w:fldCharType="begin"/>
        </w:r>
        <w:r>
          <w:instrText xml:space="preserve">PAGEREF 1235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ان زیارته علیه السلام من أفضل الاعمال 49</w:t>
        </w:r>
        <w:r>
          <w:tab/>
        </w:r>
        <w:r>
          <w:fldChar w:fldCharType="begin"/>
        </w:r>
        <w:r>
          <w:instrText xml:space="preserve">PAGEREF 1236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فضل الانفاق فی طریق زیارته و ثواب من جهز إلیه رجلا 50</w:t>
        </w:r>
        <w:r>
          <w:tab/>
        </w:r>
        <w:r>
          <w:fldChar w:fldCharType="begin"/>
        </w:r>
        <w:r>
          <w:instrText xml:space="preserve">PAGEREF 1237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ان الأنبیاء و الرسل و الأئمّة و الملائكة صلوات اللّٰه علیهم یأتونه علیه السلام لزیارته و یدعون لزواره و یبشرونهم بالخیر و یستبشرون لهم 51</w:t>
        </w:r>
        <w:r>
          <w:tab/>
        </w:r>
        <w:r>
          <w:fldChar w:fldCharType="begin"/>
        </w:r>
        <w:r>
          <w:instrText xml:space="preserve">PAGEREF 1238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جوامع ما ورد من الفضل فی زیارته علیه السلام و نوادرها 69</w:t>
        </w:r>
        <w:r>
          <w:tab/>
        </w:r>
        <w:r>
          <w:fldChar w:fldCharType="begin"/>
        </w:r>
        <w:r>
          <w:instrText xml:space="preserve">PAGEREF 1239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فضل الصلاة عنده صلوات اللّٰه علیه و كیفیتها 81</w:t>
        </w:r>
        <w:r>
          <w:tab/>
        </w:r>
        <w:r>
          <w:fldChar w:fldCharType="begin"/>
        </w:r>
        <w:r>
          <w:instrText xml:space="preserve">PAGEREF 1240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فضل زیارته صلوات اللّٰه علیه فی یوم عرفة أو العیدین 85</w:t>
        </w:r>
        <w:r>
          <w:tab/>
        </w:r>
        <w:r>
          <w:fldChar w:fldCharType="begin"/>
        </w:r>
        <w:r>
          <w:instrText xml:space="preserve">PAGEREF 1241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فضل زیارته صلوات اللّٰه علیه فی أیّام شهر رجب و شعبان و شهر رمضان و سایر الأیّام المخصوصة 93</w:t>
        </w:r>
        <w:r>
          <w:tab/>
        </w:r>
        <w:r>
          <w:fldChar w:fldCharType="begin"/>
        </w:r>
        <w:r>
          <w:instrText xml:space="preserve">PAGEREF 1242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فضل زیارته صلوات اللّٰه علیه فی یوم عاشوراء، و أعمال ذلك الیوم و فضل زیارة الأربعین 102</w:t>
        </w:r>
        <w:r>
          <w:tab/>
        </w:r>
        <w:r>
          <w:fldChar w:fldCharType="begin"/>
        </w:r>
        <w:r>
          <w:instrText xml:space="preserve">PAGEREF 1243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الحائر و فضله و مقدار ما یؤخذ من التربة المباركة و فضل كربلا و الإقامة فیها 106</w:t>
        </w:r>
        <w:r>
          <w:tab/>
        </w:r>
        <w:r>
          <w:fldChar w:fldCharType="begin"/>
        </w:r>
        <w:r>
          <w:instrText xml:space="preserve">PAGEREF 1244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تربته صلوات اللّٰه علیه و فضلها و آدابها و أحكامها 118</w:t>
        </w:r>
        <w:r>
          <w:tab/>
        </w:r>
        <w:r>
          <w:fldChar w:fldCharType="begin"/>
        </w:r>
        <w:r>
          <w:instrText xml:space="preserve">PAGEREF 1245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آداب زیارته صلوات اللّٰه علیه من الغسل و غیرها 140</w:t>
        </w:r>
        <w:r>
          <w:tab/>
        </w:r>
        <w:r>
          <w:fldChar w:fldCharType="begin"/>
        </w:r>
        <w:r>
          <w:instrText xml:space="preserve">PAGEREF 1246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زیاراته صلوات اللّٰه علیه المطلقة و هی عدة زیارات، منها مسندة و منها مأخوذة من كتب الاصحاب بغیر اسناد 148</w:t>
        </w:r>
        <w:r>
          <w:tab/>
        </w:r>
        <w:r>
          <w:fldChar w:fldCharType="begin"/>
        </w:r>
        <w:r>
          <w:instrText xml:space="preserve">PAGEREF 1247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زیارة مأثورة للشهداء مشتملة علی أسمائهم الشریفة 269</w:t>
        </w:r>
        <w:r>
          <w:tab/>
        </w:r>
        <w:r>
          <w:fldChar w:fldCharType="begin"/>
        </w:r>
        <w:r>
          <w:instrText xml:space="preserve">PAGEREF 1248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زیارة العباس رضی اللّٰه تعالی عنه علی الوجه المأثور 277</w:t>
        </w:r>
        <w:r>
          <w:tab/>
        </w:r>
        <w:r>
          <w:fldChar w:fldCharType="begin"/>
        </w:r>
        <w:r>
          <w:instrText xml:space="preserve">PAGEREF 1249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الزیارات المختصة بالوداع 280</w:t>
        </w:r>
        <w:r>
          <w:tab/>
        </w:r>
        <w:r>
          <w:fldChar w:fldCharType="begin"/>
        </w:r>
        <w:r>
          <w:instrText xml:space="preserve">PAGEREF 1250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الزیارة فی التقیة و تجویز إنشاء الزیارة 284</w:t>
        </w:r>
        <w:r>
          <w:tab/>
        </w:r>
        <w:r>
          <w:fldChar w:fldCharType="begin"/>
        </w:r>
        <w:r>
          <w:instrText xml:space="preserve">PAGEREF 1251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ما یستحب فعله عند قبره علیه السلام من الاستخارة و الصلاة و غیرهما 285</w:t>
        </w:r>
        <w:r>
          <w:tab/>
        </w:r>
        <w:r>
          <w:fldChar w:fldCharType="begin"/>
        </w:r>
        <w:r>
          <w:instrText xml:space="preserve">PAGEREF 1252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كیفیة زیارته صلوات اللّٰه علیه یوم عاشوراء 290</w:t>
        </w:r>
        <w:r>
          <w:tab/>
        </w:r>
        <w:r>
          <w:fldChar w:fldCharType="begin"/>
        </w:r>
        <w:r>
          <w:instrText xml:space="preserve">PAGEREF 1253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زیارة الأربعین 329</w:t>
        </w:r>
        <w:r>
          <w:tab/>
        </w:r>
        <w:r>
          <w:fldChar w:fldCharType="begin"/>
        </w:r>
        <w:r>
          <w:instrText xml:space="preserve">PAGEREF 1254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زیارته علیه السلام فی أول یوم من رجب و النصف من شعبان و لیلتهما 336</w:t>
        </w:r>
        <w:r>
          <w:tab/>
        </w:r>
        <w:r>
          <w:fldChar w:fldCharType="begin"/>
        </w:r>
        <w:r>
          <w:instrText xml:space="preserve">PAGEREF 1255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زیارة لیلة النصف من رجب و یومها 345</w:t>
        </w:r>
        <w:r>
          <w:tab/>
        </w:r>
        <w:r>
          <w:fldChar w:fldCharType="begin"/>
        </w:r>
        <w:r>
          <w:instrText xml:space="preserve">PAGEREF 1256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زیارته علیه السلام فی یوم ولادته 347</w:t>
        </w:r>
        <w:r>
          <w:tab/>
        </w:r>
        <w:r>
          <w:fldChar w:fldCharType="begin"/>
        </w:r>
        <w:r>
          <w:instrText xml:space="preserve">PAGEREF 1257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زیارات لیالی شهر رمضان و أعمالها المختصة بهذا المكان 349</w:t>
        </w:r>
        <w:r>
          <w:tab/>
        </w:r>
        <w:r>
          <w:fldChar w:fldCharType="begin"/>
        </w:r>
        <w:r>
          <w:instrText xml:space="preserve">PAGEREF 1258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زیارته علیه السلام فی لیلتی عید الفطر و عید الأضحی 352</w:t>
        </w:r>
        <w:r>
          <w:tab/>
        </w:r>
        <w:r>
          <w:fldChar w:fldCharType="begin"/>
        </w:r>
        <w:r>
          <w:instrText xml:space="preserve">PAGEREF 1259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زیارة لیلة عرفة و یومها 359</w:t>
        </w:r>
        <w:r>
          <w:tab/>
        </w:r>
        <w:r>
          <w:fldChar w:fldCharType="begin"/>
        </w:r>
        <w:r>
          <w:instrText xml:space="preserve">PAGEREF 1260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زیارته علیه السلام و سائر الأئمّة صلوات اللّٰه علیهم حیهم و میتهم من البعید 365</w:t>
        </w:r>
        <w:r>
          <w:tab/>
        </w:r>
        <w:r>
          <w:fldChar w:fldCharType="begin"/>
        </w:r>
        <w:r>
          <w:instrText xml:space="preserve">PAGEREF 1261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التاسع و التسعین‌</w:t>
        </w:r>
        <w:r>
          <w:tab/>
        </w:r>
        <w:r>
          <w:fldChar w:fldCharType="begin"/>
        </w:r>
        <w:r>
          <w:instrText xml:space="preserve">PAGEREF 1262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زیارة الامامین الطاهرین المعصومین أبی الحسن موسی بن جعفر و أبی جعفر محمّد بن علی صلوات اللّٰه علیهم ببغداد و فضل مشهدهما 1</w:t>
        </w:r>
        <w:r>
          <w:tab/>
        </w:r>
        <w:r>
          <w:fldChar w:fldCharType="begin"/>
        </w:r>
        <w:r>
          <w:instrText xml:space="preserve">PAGEREF 1263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كیفیة زیارتهما صلّی اللّٰه علیهما 7</w:t>
        </w:r>
        <w:r>
          <w:tab/>
        </w:r>
        <w:r>
          <w:fldChar w:fldCharType="begin"/>
        </w:r>
        <w:r>
          <w:instrText xml:space="preserve">PAGEREF 1264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فضل مسجد براثا و العمل فیه 26</w:t>
        </w:r>
        <w:r>
          <w:tab/>
        </w:r>
        <w:r>
          <w:fldChar w:fldCharType="begin"/>
        </w:r>
        <w:r>
          <w:instrText xml:space="preserve">PAGEREF 1265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فضل زیارة امام الانس و الجن أبی الحسن علیّ بن الرضا علیهما السلام و فضل مشهده‌</w:t>
        </w:r>
        <w:r>
          <w:tab/>
        </w:r>
        <w:r>
          <w:fldChar w:fldCharType="begin"/>
        </w:r>
        <w:r>
          <w:instrText xml:space="preserve">PAGEREF 1266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كیفیة زیارته صلوات اللّٰه علیه 44</w:t>
        </w:r>
        <w:r>
          <w:tab/>
        </w:r>
        <w:r>
          <w:fldChar w:fldCharType="begin"/>
        </w:r>
        <w:r>
          <w:instrText xml:space="preserve">PAGEREF 1267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فضل زیارة الامامین الهمامین أبی الحسن علیّ بن محمّد النقی الهادی و أبی محمّد الحسن بن علیّ العسكریّ و آداب زیارتهما، و الدعاء فی مشهدهما صلوات اللّٰه علیهما 59</w:t>
        </w:r>
        <w:r>
          <w:tab/>
        </w:r>
        <w:r>
          <w:fldChar w:fldCharType="begin"/>
        </w:r>
        <w:r>
          <w:instrText xml:space="preserve">PAGEREF 1268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زیارة الامام المستتر عن الابصار الحاضر فی قلوب الأخیار المنتظر فی اللیل و النهار الحجة بن الحسن صلوات اللّٰه علیهما فی السرداب و غیره 81</w:t>
        </w:r>
        <w:r>
          <w:tab/>
        </w:r>
        <w:r>
          <w:fldChar w:fldCharType="begin"/>
        </w:r>
        <w:r>
          <w:instrText xml:space="preserve">PAGEREF 1269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دعاء الندبة 104</w:t>
        </w:r>
        <w:r>
          <w:tab/>
        </w:r>
        <w:r>
          <w:fldChar w:fldCharType="begin"/>
        </w:r>
        <w:r>
          <w:instrText xml:space="preserve">PAGEREF 1271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دعاء العهد 111</w:t>
        </w:r>
        <w:r>
          <w:tab/>
        </w:r>
        <w:r>
          <w:fldChar w:fldCharType="begin"/>
        </w:r>
        <w:r>
          <w:instrText xml:space="preserve">PAGEREF 1272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الزیارات الجامعة التی یزار بها كل امام صلوات اللّٰه علیهم، و فیه: عدة زیارات 126</w:t>
        </w:r>
        <w:r>
          <w:tab/>
        </w:r>
        <w:r>
          <w:fldChar w:fldCharType="begin"/>
        </w:r>
        <w:r>
          <w:instrText xml:space="preserve">PAGEREF 1273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زیارتهم علیهم السلام فی أیّام الأسبوع و الصلاة علیهم مفصلا 210</w:t>
        </w:r>
        <w:r>
          <w:tab/>
        </w:r>
        <w:r>
          <w:fldChar w:fldCharType="begin"/>
        </w:r>
        <w:r>
          <w:instrText xml:space="preserve">PAGEREF 1274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كتابة الرقاع للحوائج الی الأئمّة علیهم السلام و التوسل و الاستشفاع بهم فی روضاتهم المقدّسة و غیرها 231</w:t>
        </w:r>
        <w:r>
          <w:tab/>
        </w:r>
        <w:r>
          <w:fldChar w:fldCharType="begin"/>
        </w:r>
        <w:r>
          <w:instrText xml:space="preserve">PAGEREF 1275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دعاء التوسل 247</w:t>
        </w:r>
        <w:r>
          <w:tab/>
        </w:r>
        <w:r>
          <w:fldChar w:fldCharType="begin"/>
        </w:r>
        <w:r>
          <w:instrText xml:space="preserve">PAGEREF 1277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الزیارة بالنیابة عن الأئمّة علیهم السلام و غیرهم 255</w:t>
        </w:r>
        <w:r>
          <w:tab/>
        </w:r>
        <w:r>
          <w:fldChar w:fldCharType="begin"/>
        </w:r>
        <w:r>
          <w:instrText xml:space="preserve">PAGEREF 1278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تزویر المیت و تقریبه الی المشاهد المقدّسة 264</w:t>
        </w:r>
        <w:r>
          <w:tab/>
        </w:r>
        <w:r>
          <w:fldChar w:fldCharType="begin"/>
        </w:r>
        <w:r>
          <w:instrText xml:space="preserve">PAGEREF 1279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* (أبواب)* زیارات أولاد الأئمّة علیهم السّلام و أصحابهم و خواصهم و سایر المؤمنین، و ذكر سایر الأماكن الشریفة</w:t>
        </w:r>
        <w:r>
          <w:tab/>
        </w:r>
        <w:r>
          <w:fldChar w:fldCharType="begin"/>
        </w:r>
        <w:r>
          <w:instrText xml:space="preserve">PAGEREF 1280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زیارة فاطمة بنت موسی بن جعفر علیهم السلام بقم 265</w:t>
        </w:r>
        <w:r>
          <w:tab/>
        </w:r>
        <w:r>
          <w:fldChar w:fldCharType="begin"/>
        </w:r>
        <w:r>
          <w:instrText xml:space="preserve">PAGEREF 1281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فضل زیارة عبد العظیم بن عبد اللّٰه الحسنی رضی اللّٰه عنه 268</w:t>
        </w:r>
        <w:r>
          <w:tab/>
        </w:r>
        <w:r>
          <w:fldChar w:fldCharType="begin"/>
        </w:r>
        <w:r>
          <w:instrText xml:space="preserve">PAGEREF 1282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فضل بیت المقدس 270</w:t>
        </w:r>
        <w:r>
          <w:tab/>
        </w:r>
        <w:r>
          <w:fldChar w:fldCharType="begin"/>
        </w:r>
        <w:r>
          <w:instrText xml:space="preserve">PAGEREF 1283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آداب زیارة أولاد الأئمّة علیهم السلام 272</w:t>
        </w:r>
        <w:r>
          <w:tab/>
        </w:r>
        <w:r>
          <w:fldChar w:fldCharType="begin"/>
        </w:r>
        <w:r>
          <w:instrText xml:space="preserve">PAGEREF 1284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زیارة سلمان الفارسیّ رضی اللّٰه عنه و سفراء القائم علیه السلام 287</w:t>
        </w:r>
        <w:r>
          <w:tab/>
        </w:r>
        <w:r>
          <w:fldChar w:fldCharType="begin"/>
        </w:r>
        <w:r>
          <w:instrText xml:space="preserve">PAGEREF 1285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زیارة المؤمنین و آدابها 295</w:t>
        </w:r>
        <w:r>
          <w:tab/>
        </w:r>
        <w:r>
          <w:fldChar w:fldCharType="begin"/>
        </w:r>
        <w:r>
          <w:instrText xml:space="preserve">PAGEREF 1286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نادر فی اكرم القادم من الزیارة، و فیه: حدیث 302</w:t>
        </w:r>
        <w:r>
          <w:tab/>
        </w:r>
        <w:r>
          <w:fldChar w:fldCharType="begin"/>
        </w:r>
        <w:r>
          <w:instrText xml:space="preserve">PAGEREF 1287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المائة</w:t>
        </w:r>
        <w:r>
          <w:tab/>
        </w:r>
        <w:r>
          <w:fldChar w:fldCharType="begin"/>
        </w:r>
        <w:r>
          <w:instrText xml:space="preserve">PAGEREF 1288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الكتاب، و انّه المجلّد الثالث و العشرون (كتاب العقود و الایقاعات) 1</w:t>
        </w:r>
        <w:r>
          <w:tab/>
        </w:r>
        <w:r>
          <w:fldChar w:fldCharType="begin"/>
        </w:r>
        <w:r>
          <w:instrText xml:space="preserve">PAGEREF 1289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المكاسب»</w:t>
        </w:r>
        <w:r>
          <w:tab/>
        </w:r>
        <w:r>
          <w:fldChar w:fldCharType="begin"/>
        </w:r>
        <w:r>
          <w:instrText xml:space="preserve">PAGEREF 1290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الحث علی طلب الحلال و معنی الحلال، و فیه: آیات، و: أحادیث 1</w:t>
        </w:r>
        <w:r>
          <w:tab/>
        </w:r>
        <w:r>
          <w:fldChar w:fldCharType="begin"/>
        </w:r>
        <w:r>
          <w:instrText xml:space="preserve">PAGEREF 1291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الاجمال فی الطلب، و فیه: آیات، و: أحادیث 18</w:t>
        </w:r>
        <w:r>
          <w:tab/>
        </w:r>
        <w:r>
          <w:fldChar w:fldCharType="begin"/>
        </w:r>
        <w:r>
          <w:instrText xml:space="preserve">PAGEREF 1292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المباكرة فی طلب الرزق 41</w:t>
        </w:r>
        <w:r>
          <w:tab/>
        </w:r>
        <w:r>
          <w:fldChar w:fldCharType="begin"/>
        </w:r>
        <w:r>
          <w:instrText xml:space="preserve">PAGEREF 1293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جوامع المكاسب المحرمة و المحللة، و فیه: آیات، و: أحادیث 42</w:t>
        </w:r>
        <w:r>
          <w:tab/>
        </w:r>
        <w:r>
          <w:fldChar w:fldCharType="begin"/>
        </w:r>
        <w:r>
          <w:instrText xml:space="preserve">PAGEREF 1294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كسب النائحة و المغنیة 58</w:t>
        </w:r>
        <w:r>
          <w:tab/>
        </w:r>
        <w:r>
          <w:fldChar w:fldCharType="begin"/>
        </w:r>
        <w:r>
          <w:instrText xml:space="preserve">PAGEREF 1295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الحجامة و فحل الضراب 59</w:t>
        </w:r>
        <w:r>
          <w:tab/>
        </w:r>
        <w:r>
          <w:fldChar w:fldCharType="begin"/>
        </w:r>
        <w:r>
          <w:instrText xml:space="preserve">PAGEREF 1296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بیع المصاحف و أجر كتابتها و تعلیمها 60</w:t>
        </w:r>
        <w:r>
          <w:tab/>
        </w:r>
        <w:r>
          <w:fldChar w:fldCharType="begin"/>
        </w:r>
        <w:r>
          <w:instrText xml:space="preserve">PAGEREF 1297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بیع السلاح من أهل الحرب 61</w:t>
        </w:r>
        <w:r>
          <w:tab/>
        </w:r>
        <w:r>
          <w:fldChar w:fldCharType="begin"/>
        </w:r>
        <w:r>
          <w:instrText xml:space="preserve">PAGEREF 1298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بیع الوقف 62</w:t>
        </w:r>
        <w:r>
          <w:tab/>
        </w:r>
        <w:r>
          <w:fldChar w:fldCharType="begin"/>
        </w:r>
        <w:r>
          <w:instrText xml:space="preserve">PAGEREF 1299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استحباب الزرع و الغرس و حفر القلبان و اجراء القنوات و الأنهار و آداب جمیع ذلك 63</w:t>
        </w:r>
        <w:r>
          <w:tab/>
        </w:r>
        <w:r>
          <w:fldChar w:fldCharType="begin"/>
        </w:r>
        <w:r>
          <w:instrText xml:space="preserve">PAGEREF 1300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بیع النجس و ما یصحّ بیعه من الجلود و حكم ما یباع فی أسواق المسلمین 70</w:t>
        </w:r>
        <w:r>
          <w:tab/>
        </w:r>
        <w:r>
          <w:fldChar w:fldCharType="begin"/>
        </w:r>
        <w:r>
          <w:instrText xml:space="preserve">PAGEREF 1301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النصرانی یبیع الخمر و الخنزیر ثمّ یسلم قبل قبض الثمن 72</w:t>
        </w:r>
        <w:r>
          <w:tab/>
        </w:r>
        <w:r>
          <w:fldChar w:fldCharType="begin"/>
        </w:r>
        <w:r>
          <w:instrText xml:space="preserve">PAGEREF 1302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ما یحل للوالد من مال الولد و بالعكس 73</w:t>
        </w:r>
        <w:r>
          <w:tab/>
        </w:r>
        <w:r>
          <w:fldChar w:fldCharType="begin"/>
        </w:r>
        <w:r>
          <w:instrText xml:space="preserve">PAGEREF 1303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ما یجوز للمارة أكله من الثمرة 75</w:t>
        </w:r>
        <w:r>
          <w:tab/>
        </w:r>
        <w:r>
          <w:fldChar w:fldCharType="begin"/>
        </w:r>
        <w:r>
          <w:instrText xml:space="preserve">PAGEREF 1304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الصنائع المكروهة 77</w:t>
        </w:r>
        <w:r>
          <w:tab/>
        </w:r>
        <w:r>
          <w:fldChar w:fldCharType="begin"/>
        </w:r>
        <w:r>
          <w:instrText xml:space="preserve">PAGEREF 1305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ما نهی عنه من أنواع البیع و النهی عن الغش و الدخول فی السوم و النجش و مبایعة المضطرین و الربح علی المؤمن 80</w:t>
        </w:r>
        <w:r>
          <w:tab/>
        </w:r>
        <w:r>
          <w:fldChar w:fldCharType="begin"/>
        </w:r>
        <w:r>
          <w:instrText xml:space="preserve">PAGEREF 1306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من یستحب معاملته و من یكره 83</w:t>
        </w:r>
        <w:r>
          <w:tab/>
        </w:r>
        <w:r>
          <w:fldChar w:fldCharType="begin"/>
        </w:r>
        <w:r>
          <w:instrText xml:space="preserve">PAGEREF 1307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الاحتكار و التلقی و بیع الحاضر للبادی و العربون 87</w:t>
        </w:r>
        <w:r>
          <w:tab/>
        </w:r>
        <w:r>
          <w:fldChar w:fldCharType="begin"/>
        </w:r>
        <w:r>
          <w:instrText xml:space="preserve">PAGEREF 1308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التجارات و البیوع‌</w:t>
        </w:r>
        <w:r>
          <w:tab/>
        </w:r>
        <w:r>
          <w:fldChar w:fldCharType="begin"/>
        </w:r>
        <w:r>
          <w:instrText xml:space="preserve">PAGEREF 1309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آداب التجارة و أدعیتها و أدعیة السوق و ذمه 90</w:t>
        </w:r>
        <w:r>
          <w:tab/>
        </w:r>
        <w:r>
          <w:fldChar w:fldCharType="begin"/>
        </w:r>
        <w:r>
          <w:instrText xml:space="preserve">PAGEREF 1310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الكیل و الوزن، و فیه: آیات، و أحادیث 105</w:t>
        </w:r>
        <w:r>
          <w:tab/>
        </w:r>
        <w:r>
          <w:fldChar w:fldCharType="begin"/>
        </w:r>
        <w:r>
          <w:instrText xml:space="preserve">PAGEREF 1311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أقسام الخیار أو أحكامها 109</w:t>
        </w:r>
        <w:r>
          <w:tab/>
        </w:r>
        <w:r>
          <w:fldChar w:fldCharType="begin"/>
        </w:r>
        <w:r>
          <w:instrText xml:space="preserve">PAGEREF 1312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بیع السلف و النسیئة و أحكامها 112</w:t>
        </w:r>
        <w:r>
          <w:tab/>
        </w:r>
        <w:r>
          <w:fldChar w:fldCharType="begin"/>
        </w:r>
        <w:r>
          <w:instrText xml:space="preserve">PAGEREF 1313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الربا و أحكامها، و فیه: آیات، و أحادیث 114</w:t>
        </w:r>
        <w:r>
          <w:tab/>
        </w:r>
        <w:r>
          <w:fldChar w:fldCharType="begin"/>
        </w:r>
        <w:r>
          <w:instrText xml:space="preserve">PAGEREF 1314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بیع الصرف و المراكب و السیوف المحلاة 124</w:t>
        </w:r>
        <w:r>
          <w:tab/>
        </w:r>
        <w:r>
          <w:fldChar w:fldCharType="begin"/>
        </w:r>
        <w:r>
          <w:instrText xml:space="preserve">PAGEREF 1315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بیع الثمار و الزروع و الاراضی و المیاه 124</w:t>
        </w:r>
        <w:r>
          <w:tab/>
        </w:r>
        <w:r>
          <w:fldChar w:fldCharType="begin"/>
        </w:r>
        <w:r>
          <w:instrText xml:space="preserve">PAGEREF 1316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بیع الممالیك و أحكامها 128</w:t>
        </w:r>
        <w:r>
          <w:tab/>
        </w:r>
        <w:r>
          <w:fldChar w:fldCharType="begin"/>
        </w:r>
        <w:r>
          <w:instrText xml:space="preserve">PAGEREF 1317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الاستبراء و أحكام أمّهات الاولاد 131</w:t>
        </w:r>
        <w:r>
          <w:tab/>
        </w:r>
        <w:r>
          <w:fldChar w:fldCharType="begin"/>
        </w:r>
        <w:r>
          <w:instrText xml:space="preserve">PAGEREF 1318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بیع المرابحة و أخواتها و بیع ما لم یقبض 133</w:t>
        </w:r>
        <w:r>
          <w:tab/>
        </w:r>
        <w:r>
          <w:fldChar w:fldCharType="begin"/>
        </w:r>
        <w:r>
          <w:instrText xml:space="preserve">PAGEREF 1319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بیع الحیوان 134</w:t>
        </w:r>
        <w:r>
          <w:tab/>
        </w:r>
        <w:r>
          <w:fldChar w:fldCharType="begin"/>
        </w:r>
        <w:r>
          <w:instrText xml:space="preserve">PAGEREF 1320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متفرقات أحكام البیوع و أنواعها من البیع الفضولی و غیره 135</w:t>
        </w:r>
        <w:r>
          <w:tab/>
        </w:r>
        <w:r>
          <w:fldChar w:fldCharType="begin"/>
        </w:r>
        <w:r>
          <w:instrText xml:space="preserve">PAGEREF 1321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الدین و القرض‌</w:t>
        </w:r>
        <w:r>
          <w:tab/>
        </w:r>
        <w:r>
          <w:fldChar w:fldCharType="begin"/>
        </w:r>
        <w:r>
          <w:instrText xml:space="preserve">PAGEREF 1322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ثواب القرض و ذمّ من منعه عن المحتاجین 138</w:t>
        </w:r>
        <w:r>
          <w:tab/>
        </w:r>
        <w:r>
          <w:fldChar w:fldCharType="begin"/>
        </w:r>
        <w:r>
          <w:instrText xml:space="preserve">PAGEREF 1323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ما ورد فی الاستدانة 141</w:t>
        </w:r>
        <w:r>
          <w:tab/>
        </w:r>
        <w:r>
          <w:fldChar w:fldCharType="begin"/>
        </w:r>
        <w:r>
          <w:instrText xml:space="preserve">PAGEREF 1324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المطل فی الدین، و فیه: آیة، و: 8- أحادیث 146</w:t>
        </w:r>
        <w:r>
          <w:tab/>
        </w:r>
        <w:r>
          <w:fldChar w:fldCharType="begin"/>
        </w:r>
        <w:r>
          <w:instrText xml:space="preserve">PAGEREF 1325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انظار المعسر و تحلیله و أن علی الوالی أداء دینه، و فیه: آیة، و: 25- حدیثا 148</w:t>
        </w:r>
        <w:r>
          <w:tab/>
        </w:r>
        <w:r>
          <w:fldChar w:fldCharType="begin"/>
        </w:r>
        <w:r>
          <w:instrText xml:space="preserve">PAGEREF 1326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آداب الدین و أحكامه، و فیه: آیات، و: 10- أحادیث 154</w:t>
        </w:r>
        <w:r>
          <w:tab/>
        </w:r>
        <w:r>
          <w:fldChar w:fldCharType="begin"/>
        </w:r>
        <w:r>
          <w:instrText xml:space="preserve">PAGEREF 1327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الربا فی الدین، زائدا علی ما مر 157</w:t>
        </w:r>
        <w:r>
          <w:tab/>
        </w:r>
        <w:r>
          <w:fldChar w:fldCharType="begin"/>
        </w:r>
        <w:r>
          <w:instrText xml:space="preserve">PAGEREF 1328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الرهن و أحكامه، و فیه: آیة 158</w:t>
        </w:r>
        <w:r>
          <w:tab/>
        </w:r>
        <w:r>
          <w:fldChar w:fldCharType="begin"/>
        </w:r>
        <w:r>
          <w:instrText xml:space="preserve">PAGEREF 1329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الحجر و فیه حدّ البلوغ و أحكامه، و فیه: آیات، و: أحادیث 160</w:t>
        </w:r>
        <w:r>
          <w:tab/>
        </w:r>
        <w:r>
          <w:fldChar w:fldCharType="begin"/>
        </w:r>
        <w:r>
          <w:instrText xml:space="preserve">PAGEREF 1330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ان العبد هل یملك شیئا، و فیه: آیة فقط 166</w:t>
        </w:r>
        <w:r>
          <w:tab/>
        </w:r>
        <w:r>
          <w:fldChar w:fldCharType="begin"/>
        </w:r>
        <w:r>
          <w:instrText xml:space="preserve">PAGEREF 1331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الاجارة و القبالة و أحكامهما، و فیه: آیتان، و: 27- حدیثا 166</w:t>
        </w:r>
        <w:r>
          <w:tab/>
        </w:r>
        <w:r>
          <w:fldChar w:fldCharType="begin"/>
        </w:r>
        <w:r>
          <w:instrText xml:space="preserve">PAGEREF 1332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المزارعة و المساقات، و فیه: 11- حدیثا 171</w:t>
        </w:r>
        <w:r>
          <w:tab/>
        </w:r>
        <w:r>
          <w:fldChar w:fldCharType="begin"/>
        </w:r>
        <w:r>
          <w:instrText xml:space="preserve">PAGEREF 1333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الودیعة، و فیه: آیات، و: 4- أحادیث 174</w:t>
        </w:r>
        <w:r>
          <w:tab/>
        </w:r>
        <w:r>
          <w:fldChar w:fldCharType="begin"/>
        </w:r>
        <w:r>
          <w:instrText xml:space="preserve">PAGEREF 1334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العاریة، و فیه: حدیثان 176</w:t>
        </w:r>
        <w:r>
          <w:tab/>
        </w:r>
        <w:r>
          <w:fldChar w:fldCharType="begin"/>
        </w:r>
        <w:r>
          <w:instrText xml:space="preserve">PAGEREF 1335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الكفالة و الضمان، و فیه: 4- أحادیث 177</w:t>
        </w:r>
        <w:r>
          <w:tab/>
        </w:r>
        <w:r>
          <w:fldChar w:fldCharType="begin"/>
        </w:r>
        <w:r>
          <w:instrText xml:space="preserve">PAGEREF 1336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الوكالة- بیاض 177</w:t>
        </w:r>
        <w:r>
          <w:tab/>
        </w:r>
        <w:r>
          <w:fldChar w:fldCharType="begin"/>
        </w:r>
        <w:r>
          <w:instrText xml:space="preserve">PAGEREF 1337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الصلح، و فیه: حدیثان 178</w:t>
        </w:r>
        <w:r>
          <w:tab/>
        </w:r>
        <w:r>
          <w:fldChar w:fldCharType="begin"/>
        </w:r>
        <w:r>
          <w:instrText xml:space="preserve">PAGEREF 1338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المضاربة، و فیه: 5- أحادیث 178</w:t>
        </w:r>
        <w:r>
          <w:tab/>
        </w:r>
        <w:r>
          <w:fldChar w:fldCharType="begin"/>
        </w:r>
        <w:r>
          <w:instrText xml:space="preserve">PAGEREF 1339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الشركة، و فیه: حدیث واحد 180</w:t>
        </w:r>
        <w:r>
          <w:tab/>
        </w:r>
        <w:r>
          <w:fldChar w:fldCharType="begin"/>
        </w:r>
        <w:r>
          <w:instrText xml:space="preserve">PAGEREF 1340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الجعالة، و فیه: حدیث واحد 180</w:t>
        </w:r>
        <w:r>
          <w:tab/>
        </w:r>
        <w:r>
          <w:fldChar w:fldCharType="begin"/>
        </w:r>
        <w:r>
          <w:instrText xml:space="preserve">PAGEREF 1341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الوقوف و الصدقات و الهبات‌</w:t>
        </w:r>
        <w:r>
          <w:tab/>
        </w:r>
        <w:r>
          <w:fldChar w:fldCharType="begin"/>
        </w:r>
        <w:r>
          <w:instrText xml:space="preserve">PAGEREF 1342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الوقوف و فضله و أحكامه 181</w:t>
        </w:r>
        <w:r>
          <w:tab/>
        </w:r>
        <w:r>
          <w:fldChar w:fldCharType="begin"/>
        </w:r>
        <w:r>
          <w:instrText xml:space="preserve">PAGEREF 1343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الحبس و السكنی و العمری و الرقبی، و فیه: 3- أحادیث 186</w:t>
        </w:r>
        <w:r>
          <w:tab/>
        </w:r>
        <w:r>
          <w:fldChar w:fldCharType="begin"/>
        </w:r>
        <w:r>
          <w:instrText xml:space="preserve">PAGEREF 1344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الهبة، و فیه: آیة، و: 6- أحادیث 188</w:t>
        </w:r>
        <w:r>
          <w:tab/>
        </w:r>
        <w:r>
          <w:fldChar w:fldCharType="begin"/>
        </w:r>
        <w:r>
          <w:instrText xml:space="preserve">PAGEREF 1345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السبق و الرمایة و أنواع الرهان، و فیه: 26- حدیثا 189</w:t>
        </w:r>
        <w:r>
          <w:tab/>
        </w:r>
        <w:r>
          <w:fldChar w:fldCharType="begin"/>
        </w:r>
        <w:r>
          <w:instrText xml:space="preserve">PAGEREF 1346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* (أبواب الوصایا)*</w:t>
        </w:r>
        <w:r>
          <w:tab/>
        </w:r>
        <w:r>
          <w:fldChar w:fldCharType="begin"/>
        </w:r>
        <w:r>
          <w:instrText xml:space="preserve">PAGEREF 1347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الوصیة و آدابها و قبول الوصیة و لزومها، و فیه: آیتان، و: 37- حدیثا 193</w:t>
        </w:r>
        <w:r>
          <w:tab/>
        </w:r>
        <w:r>
          <w:fldChar w:fldCharType="begin"/>
        </w:r>
        <w:r>
          <w:instrText xml:space="preserve">PAGEREF 1348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أحكام الوصایا، و فیه: آیات، و: 21- حدیثا 201</w:t>
        </w:r>
        <w:r>
          <w:tab/>
        </w:r>
        <w:r>
          <w:fldChar w:fldCharType="begin"/>
        </w:r>
        <w:r>
          <w:instrText xml:space="preserve">PAGEREF 1349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الوصایا المبهمة، و فیه: 25- حدیثا 208</w:t>
        </w:r>
        <w:r>
          <w:tab/>
        </w:r>
        <w:r>
          <w:fldChar w:fldCharType="begin"/>
        </w:r>
        <w:r>
          <w:instrText xml:space="preserve">PAGEREF 1350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منجزات المریض 215</w:t>
        </w:r>
        <w:r>
          <w:tab/>
        </w:r>
        <w:r>
          <w:fldChar w:fldCharType="begin"/>
        </w:r>
        <w:r>
          <w:instrText xml:space="preserve">PAGEREF 1351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النكاح‌</w:t>
        </w:r>
        <w:r>
          <w:tab/>
        </w:r>
        <w:r>
          <w:fldChar w:fldCharType="begin"/>
        </w:r>
        <w:r>
          <w:instrText xml:space="preserve">PAGEREF 1352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كراهة العزوبة و الحث علی التزویج، و فیه: آیات، و: 42- حدیثا 216</w:t>
        </w:r>
        <w:r>
          <w:tab/>
        </w:r>
        <w:r>
          <w:fldChar w:fldCharType="begin"/>
        </w:r>
        <w:r>
          <w:instrText xml:space="preserve">PAGEREF 1353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فضل حبّ النساء و الامر بمداراتهن و ذمهن و النهی عن طاعتهن، و فیه: آیة، و: 31- حدیثا 223</w:t>
        </w:r>
        <w:r>
          <w:tab/>
        </w:r>
        <w:r>
          <w:fldChar w:fldCharType="begin"/>
        </w:r>
        <w:r>
          <w:instrText xml:space="preserve">PAGEREF 1354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أصناف النساء و صفاتهن و شرارهن و خیارهن و السعی فی اختیارهن و الدعاء لذلك، و فیه: آیات، و: 54- حدیثا 229</w:t>
        </w:r>
        <w:r>
          <w:tab/>
        </w:r>
        <w:r>
          <w:fldChar w:fldCharType="begin"/>
        </w:r>
        <w:r>
          <w:instrText xml:space="preserve">PAGEREF 1355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أحوال الرجال و النساء و معاشرة بعضهم مع بعض و فضل بعضهم علی بعض و حقوق بعضهم علی بعض، و فیه: آیتان، و: 60- حدیثا 340</w:t>
        </w:r>
        <w:r>
          <w:tab/>
        </w:r>
        <w:r>
          <w:fldChar w:fldCharType="begin"/>
        </w:r>
        <w:r>
          <w:instrText xml:space="preserve">PAGEREF 1356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جوامع أحكام النساء و نوادرها، و فیه: آیات، و: 25- حدیثا 254</w:t>
        </w:r>
        <w:r>
          <w:tab/>
        </w:r>
        <w:r>
          <w:fldChar w:fldCharType="begin"/>
        </w:r>
        <w:r>
          <w:instrText xml:space="preserve">PAGEREF 1357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الدعاء عند إرادة التزویج و الصیغة و الخطبة، و آداب النكاح و الزفاف و الولیمة، و فیه: آیة، و: 49 حدیثا 263</w:t>
        </w:r>
        <w:r>
          <w:tab/>
        </w:r>
        <w:r>
          <w:fldChar w:fldCharType="begin"/>
        </w:r>
        <w:r>
          <w:instrText xml:space="preserve">PAGEREF 1358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الذهاب الی الاعراس و حكم ما ینثر فیها 279</w:t>
        </w:r>
        <w:r>
          <w:tab/>
        </w:r>
        <w:r>
          <w:fldChar w:fldCharType="begin"/>
        </w:r>
        <w:r>
          <w:instrText xml:space="preserve">PAGEREF 1359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آداب الجماع و فضله، و النهی عن امتناع كل من الزوجین منه، و ما یحل من الانتفاعات، و الحدّ الذی یجوز فیه الجماع، و سایر أحكامه، و فیه: آیة، و: 52- حدیثا 280</w:t>
        </w:r>
        <w:r>
          <w:tab/>
        </w:r>
        <w:r>
          <w:fldChar w:fldCharType="begin"/>
        </w:r>
        <w:r>
          <w:instrText xml:space="preserve">PAGEREF 1360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وجوه النكاح و فیه اثبات المتعة و ثوابها و جمل شرائط كل نوع منه و أحكامها، و فیه: آیة، و: 55- حدیثا 297</w:t>
        </w:r>
        <w:r>
          <w:tab/>
        </w:r>
        <w:r>
          <w:fldChar w:fldCharType="begin"/>
        </w:r>
        <w:r>
          <w:instrText xml:space="preserve">PAGEREF 1361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أحكام المتعة، و فیه: 45- حدیثا 312</w:t>
        </w:r>
        <w:r>
          <w:tab/>
        </w:r>
        <w:r>
          <w:fldChar w:fldCharType="begin"/>
        </w:r>
        <w:r>
          <w:instrText xml:space="preserve">PAGEREF 1362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الرضاع و أحكامه، و فیه: آیات، و: 23- حدیثا 321</w:t>
        </w:r>
        <w:r>
          <w:tab/>
        </w:r>
        <w:r>
          <w:fldChar w:fldCharType="begin"/>
        </w:r>
        <w:r>
          <w:instrText xml:space="preserve">PAGEREF 1363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التحلیل و أحكامه، و فیه: 13- حدیثا 326</w:t>
        </w:r>
        <w:r>
          <w:tab/>
        </w:r>
        <w:r>
          <w:fldChar w:fldCharType="begin"/>
        </w:r>
        <w:r>
          <w:instrText xml:space="preserve">PAGEREF 1364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وطی الصبیة و ما یترتب علیه، و فیه: 3- أحادیث 328</w:t>
        </w:r>
        <w:r>
          <w:tab/>
        </w:r>
        <w:r>
          <w:fldChar w:fldCharType="begin"/>
        </w:r>
        <w:r>
          <w:instrText xml:space="preserve">PAGEREF 1365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أولیاء النكاح و ما یشترط فی الزوجین لصحة ایقاع العقد، و فیه: آیات، و: 12- حدیثا 329</w:t>
        </w:r>
        <w:r>
          <w:tab/>
        </w:r>
        <w:r>
          <w:fldChar w:fldCharType="begin"/>
        </w:r>
        <w:r>
          <w:instrText xml:space="preserve">PAGEREF 1366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عشر أحكام الإماء و ما یحل منها و ما یحرم، و فیه: آیة، و: 23- حدیثا 333</w:t>
        </w:r>
        <w:r>
          <w:tab/>
        </w:r>
        <w:r>
          <w:fldChar w:fldCharType="begin"/>
        </w:r>
        <w:r>
          <w:instrText xml:space="preserve">PAGEREF 1367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عشر أحكام تزویج الإماء، زائدا علی ما مر، و فیه: آیات، و: 38- حدیثا 338</w:t>
        </w:r>
        <w:r>
          <w:tab/>
        </w:r>
        <w:r>
          <w:fldChar w:fldCharType="begin"/>
        </w:r>
        <w:r>
          <w:instrText xml:space="preserve">PAGEREF 1368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عشر المهور و أحكامها، و فیه: آیات، و: 68- حدیثا 346</w:t>
        </w:r>
        <w:r>
          <w:tab/>
        </w:r>
        <w:r>
          <w:fldChar w:fldCharType="begin"/>
        </w:r>
        <w:r>
          <w:instrText xml:space="preserve">PAGEREF 1369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عشر التدلیس و العیوب الموجبة للفسخ، و فیه: 27- حدیثا 361</w:t>
        </w:r>
        <w:r>
          <w:tab/>
        </w:r>
        <w:r>
          <w:fldChar w:fldCharType="begin"/>
        </w:r>
        <w:r>
          <w:instrText xml:space="preserve">PAGEREF 1370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عشر جوامع محرمات النكاح و عللها، و فیه: آیات، و: 6- أحادیث 367</w:t>
        </w:r>
        <w:r>
          <w:tab/>
        </w:r>
        <w:r>
          <w:fldChar w:fldCharType="begin"/>
        </w:r>
        <w:r>
          <w:instrText xml:space="preserve">PAGEREF 1371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العشرون ما نهی عنه من نكاح الجاهلیة، و فیه: 3- أحادیث 370</w:t>
        </w:r>
        <w:r>
          <w:tab/>
        </w:r>
        <w:r>
          <w:fldChar w:fldCharType="begin"/>
        </w:r>
        <w:r>
          <w:instrText xml:space="preserve">PAGEREF 1372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العشرون الكفاءة فی النكاح و أن المؤمنین بعضهم أكفاء بعض و من یكره نكاحه و النهی علی العضل 171</w:t>
        </w:r>
        <w:r>
          <w:tab/>
        </w:r>
        <w:r>
          <w:fldChar w:fldCharType="begin"/>
        </w:r>
        <w:r>
          <w:instrText xml:space="preserve">PAGEREF 1373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العشرون نكاح المشركین و الكفّار و المخالفین و النصاب و فیه: آیات، و: 33- حدیثا 375</w:t>
        </w:r>
        <w:r>
          <w:tab/>
        </w:r>
        <w:r>
          <w:fldChar w:fldCharType="begin"/>
        </w:r>
        <w:r>
          <w:instrText xml:space="preserve">PAGEREF 1374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العشرون اسلام أحد الزوجین، و فیه: 4- أحادیث 383</w:t>
        </w:r>
        <w:r>
          <w:tab/>
        </w:r>
        <w:r>
          <w:fldChar w:fldCharType="begin"/>
        </w:r>
        <w:r>
          <w:instrText xml:space="preserve">PAGEREF 1375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العشرون ما یحل من عدد الازواج للحر و العبد، و فیه: آیة، و: 384</w:t>
        </w:r>
        <w:r>
          <w:tab/>
        </w:r>
        <w:r>
          <w:fldChar w:fldCharType="begin"/>
        </w:r>
        <w:r>
          <w:instrText xml:space="preserve">PAGEREF 1376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الحادی و المائة</w:t>
        </w:r>
        <w:r>
          <w:tab/>
        </w:r>
        <w:r>
          <w:fldChar w:fldCharType="begin"/>
        </w:r>
        <w:r>
          <w:instrText xml:space="preserve">PAGEREF 1377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العشرون ما تحرم بسبب الطلاق و العدة، و حكم من نكح امرأة لها زوج 1</w:t>
        </w:r>
        <w:r>
          <w:tab/>
        </w:r>
        <w:r>
          <w:fldChar w:fldCharType="begin"/>
        </w:r>
        <w:r>
          <w:instrText xml:space="preserve">PAGEREF 1378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العشرون ما یحرم بالزنا أو اللواط أو یكره، و ما یوجب من الزنا فسخ النكاح، و فیه: آیات، و: 45- حدیثا 6</w:t>
        </w:r>
        <w:r>
          <w:tab/>
        </w:r>
        <w:r>
          <w:fldChar w:fldCharType="begin"/>
        </w:r>
        <w:r>
          <w:instrText xml:space="preserve">PAGEREF 1379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العشرون أحكام المهاجرة، و فیه حدیثان 14</w:t>
        </w:r>
        <w:r>
          <w:tab/>
        </w:r>
        <w:r>
          <w:fldChar w:fldCharType="begin"/>
        </w:r>
        <w:r>
          <w:instrText xml:space="preserve">PAGEREF 1380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العشرون ما یحرم بالمصاهرة أو یكره و ما هو بمنزلة المصاهرة، و فیه: آیة، و أحادیث 16</w:t>
        </w:r>
        <w:r>
          <w:tab/>
        </w:r>
        <w:r>
          <w:fldChar w:fldCharType="begin"/>
        </w:r>
        <w:r>
          <w:instrText xml:space="preserve">PAGEREF 1381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العشرون الجمع بین الأختین و بین المرأة و عمتها و خالتها 25</w:t>
        </w:r>
        <w:r>
          <w:tab/>
        </w:r>
        <w:r>
          <w:fldChar w:fldCharType="begin"/>
        </w:r>
        <w:r>
          <w:instrText xml:space="preserve">PAGEREF 1382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الثلاثون نوادر المناهی فی النكاح، و فیه: حدیث 27</w:t>
        </w:r>
        <w:r>
          <w:tab/>
        </w:r>
        <w:r>
          <w:fldChar w:fldCharType="begin"/>
        </w:r>
        <w:r>
          <w:instrText xml:space="preserve">PAGEREF 1383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الثلاثون حكم المتنبی، و فیه: آیات فقط 27</w:t>
        </w:r>
        <w:r>
          <w:tab/>
        </w:r>
        <w:r>
          <w:fldChar w:fldCharType="begin"/>
        </w:r>
        <w:r>
          <w:instrText xml:space="preserve">PAGEREF 1384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الثلاثون وطی الدبر، و فیه آیة، و: 11- حدیثا 28</w:t>
        </w:r>
        <w:r>
          <w:tab/>
        </w:r>
        <w:r>
          <w:fldChar w:fldCharType="begin"/>
        </w:r>
        <w:r>
          <w:instrText xml:space="preserve">PAGEREF 1385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الثلاثون الخضخضة و الاستمناء ببعض الجسد، و فیه: حدیثان 30</w:t>
        </w:r>
        <w:r>
          <w:tab/>
        </w:r>
        <w:r>
          <w:fldChar w:fldCharType="begin"/>
        </w:r>
        <w:r>
          <w:instrText xml:space="preserve">PAGEREF 1386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و الثلاثون من یحل النظر إلیه و من لا یحل و ما یحرم من النظر و الاستماع و اللمس و ما یحل منها و عقاب التقبیل و الالتزام المحرمین، و فیه: آیات، و: 57- حدیثا 31</w:t>
        </w:r>
        <w:r>
          <w:tab/>
        </w:r>
        <w:r>
          <w:fldChar w:fldCharType="begin"/>
        </w:r>
        <w:r>
          <w:instrText xml:space="preserve">PAGEREF 1387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و الثلاثون النظر الی امرأة یرید الرجل تزویجها، و فیه: 5- أحادیث 43</w:t>
        </w:r>
        <w:r>
          <w:tab/>
        </w:r>
        <w:r>
          <w:fldChar w:fldCharType="begin"/>
        </w:r>
        <w:r>
          <w:instrText xml:space="preserve">PAGEREF 1388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و الثلاثون حكم الإماء و العبید و الخصیان و أهل الذمّة و أشباههن فی النظر و حكم النظر الی الغلام و ما یحل من النظر لمن یرید شراء الجاریة و فیه ذمّ الخصی، و فیه: 20- حدیثا 44</w:t>
        </w:r>
        <w:r>
          <w:tab/>
        </w:r>
        <w:r>
          <w:fldChar w:fldCharType="begin"/>
        </w:r>
        <w:r>
          <w:instrText xml:space="preserve">PAGEREF 1389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و الثلاثون التفریق بین الرجال و النساء فی المضاجع و النهی عن التخلی بالاجنبیة، و فیه: 16- حدیثا 47</w:t>
        </w:r>
        <w:r>
          <w:tab/>
        </w:r>
        <w:r>
          <w:fldChar w:fldCharType="begin"/>
        </w:r>
        <w:r>
          <w:instrText xml:space="preserve">PAGEREF 1390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و الثلاثون القسمة بین النساء و العدل فیها، و فیه: آیات، و: 50</w:t>
        </w:r>
        <w:r>
          <w:tab/>
        </w:r>
        <w:r>
          <w:fldChar w:fldCharType="begin"/>
        </w:r>
        <w:r>
          <w:instrText xml:space="preserve">PAGEREF 1391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و الثلاثون النشوز و الشقاق و ذمّ المرأة الناشزة، و فیه: آیات، و: 15- حدیثا 55</w:t>
        </w:r>
        <w:r>
          <w:tab/>
        </w:r>
        <w:r>
          <w:fldChar w:fldCharType="begin"/>
        </w:r>
        <w:r>
          <w:instrText xml:space="preserve">PAGEREF 1392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الأربعون العزل و حكم الأنساب و أن الولد للفراش، و فیه: 14- حدیثا 61</w:t>
        </w:r>
        <w:r>
          <w:tab/>
        </w:r>
        <w:r>
          <w:fldChar w:fldCharType="begin"/>
        </w:r>
        <w:r>
          <w:instrText xml:space="preserve">PAGEREF 1393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و الأربعون أقل الحمل و أكثره، و فیه: آیة، و: 4- أحادیث 66</w:t>
        </w:r>
        <w:r>
          <w:tab/>
        </w:r>
        <w:r>
          <w:fldChar w:fldCharType="begin"/>
        </w:r>
        <w:r>
          <w:instrText xml:space="preserve">PAGEREF 1394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و الأربعون اختلاف الزوجین فی النكاح و تصدیقهما فی دعوی النكاح 67</w:t>
        </w:r>
        <w:r>
          <w:tab/>
        </w:r>
        <w:r>
          <w:fldChar w:fldCharType="begin"/>
        </w:r>
        <w:r>
          <w:instrText xml:space="preserve">PAGEREF 1395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و الأربعون الشروط فی النكاح، و فیه: 4- أحادیث 68</w:t>
        </w:r>
        <w:r>
          <w:tab/>
        </w:r>
        <w:r>
          <w:fldChar w:fldCharType="begin"/>
        </w:r>
        <w:r>
          <w:instrText xml:space="preserve">PAGEREF 1396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النفقات‌</w:t>
        </w:r>
        <w:r>
          <w:tab/>
        </w:r>
        <w:r>
          <w:fldChar w:fldCharType="begin"/>
        </w:r>
        <w:r>
          <w:instrText xml:space="preserve">PAGEREF 1397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التوسعة علی العیال و مدح قلة العیال 69</w:t>
        </w:r>
        <w:r>
          <w:tab/>
        </w:r>
        <w:r>
          <w:fldChar w:fldCharType="begin"/>
        </w:r>
        <w:r>
          <w:instrText xml:space="preserve">PAGEREF 1398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أحكام النفقة، و فیه: آیات، و: 10- أحادیث 74</w:t>
        </w:r>
        <w:r>
          <w:tab/>
        </w:r>
        <w:r>
          <w:fldChar w:fldCharType="begin"/>
        </w:r>
        <w:r>
          <w:instrText xml:space="preserve">PAGEREF 1399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ما یحل للمرأة أن تأخذ من بیت زوجها، و فیه: 3- أحادیث 76</w:t>
        </w:r>
        <w:r>
          <w:tab/>
        </w:r>
        <w:r>
          <w:fldChar w:fldCharType="begin"/>
        </w:r>
        <w:r>
          <w:instrText xml:space="preserve">PAGEREF 1400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* (أبواب الاولاد و أحكامهم)*</w:t>
        </w:r>
        <w:r>
          <w:tab/>
        </w:r>
        <w:r>
          <w:fldChar w:fldCharType="begin"/>
        </w:r>
        <w:r>
          <w:instrText xml:space="preserve">PAGEREF 1401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كیفیة نشوء الولد و الدعاء و التداوی لطلب الولد و صفات الاولاد و ما یزید فی الباه و فی قوة الولد، و فیه: آیات، و: 55- حدیثا 77</w:t>
        </w:r>
        <w:r>
          <w:tab/>
        </w:r>
        <w:r>
          <w:fldChar w:fldCharType="begin"/>
        </w:r>
        <w:r>
          <w:instrText xml:space="preserve">PAGEREF 1402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فضل الاولاد و ثواب تربیتهم و كیفیتها، و فیه: آیات، و: 89</w:t>
        </w:r>
        <w:r>
          <w:tab/>
        </w:r>
        <w:r>
          <w:fldChar w:fldCharType="begin"/>
        </w:r>
        <w:r>
          <w:instrText xml:space="preserve">PAGEREF 1403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ثواب النساء فی خدمة الازواج و تربیة الاولاد و الحمل و الولادة 106</w:t>
        </w:r>
        <w:r>
          <w:tab/>
        </w:r>
        <w:r>
          <w:fldChar w:fldCharType="begin"/>
        </w:r>
        <w:r>
          <w:instrText xml:space="preserve">PAGEREF 1404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الختان و الخفض و سنن الحمل و الولادة و سنن الیوم السابع و العقیقة، و الدعاء لشدة الطلق، و فیه: آیات، و: 91- حدیثا 107</w:t>
        </w:r>
        <w:r>
          <w:tab/>
        </w:r>
        <w:r>
          <w:fldChar w:fldCharType="begin"/>
        </w:r>
        <w:r>
          <w:instrText xml:space="preserve">PAGEREF 1405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الأسماء و الكنی، و فیه: 30- حدیثا 127</w:t>
        </w:r>
        <w:r>
          <w:tab/>
        </w:r>
        <w:r>
          <w:fldChar w:fldCharType="begin"/>
        </w:r>
        <w:r>
          <w:instrText xml:space="preserve">PAGEREF 1406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فضل خدمة العیال، و فیه: حدیث 132</w:t>
        </w:r>
        <w:r>
          <w:tab/>
        </w:r>
        <w:r>
          <w:fldChar w:fldCharType="begin"/>
        </w:r>
        <w:r>
          <w:instrText xml:space="preserve">PAGEREF 1407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الحضانة و رضاع المرأة للولد، و فیه: بعض آیة، و: 6- أحادیث 133</w:t>
        </w:r>
        <w:r>
          <w:tab/>
        </w:r>
        <w:r>
          <w:fldChar w:fldCharType="begin"/>
        </w:r>
        <w:r>
          <w:instrText xml:space="preserve">PAGEREF 1408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النوادر، فیه: 5 أحادیث 135</w:t>
        </w:r>
        <w:r>
          <w:tab/>
        </w:r>
        <w:r>
          <w:fldChar w:fldCharType="begin"/>
        </w:r>
        <w:r>
          <w:instrText xml:space="preserve">PAGEREF 1409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(أبواب الفراق)</w:t>
        </w:r>
        <w:r>
          <w:tab/>
        </w:r>
        <w:r>
          <w:fldChar w:fldCharType="begin"/>
        </w:r>
        <w:r>
          <w:instrText xml:space="preserve">PAGEREF 1410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الطلاق و أحكامه و شرائطه و أقسامه، و فیه: آیات 136</w:t>
        </w:r>
        <w:r>
          <w:tab/>
        </w:r>
        <w:r>
          <w:fldChar w:fldCharType="begin"/>
        </w:r>
        <w:r>
          <w:instrText xml:space="preserve">PAGEREF 1411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حكم المفقودة زوجها، و فیه: 4- أحادیث 161</w:t>
        </w:r>
        <w:r>
          <w:tab/>
        </w:r>
        <w:r>
          <w:fldChar w:fldCharType="begin"/>
        </w:r>
        <w:r>
          <w:instrText xml:space="preserve">PAGEREF 1412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الخلع و المبارات، و فیه: آیات، و: 6- أحادیث 162</w:t>
        </w:r>
        <w:r>
          <w:tab/>
        </w:r>
        <w:r>
          <w:fldChar w:fldCharType="begin"/>
        </w:r>
        <w:r>
          <w:instrText xml:space="preserve">PAGEREF 1413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التخییر، و فیه: آیات، و: حدیث واحد 164</w:t>
        </w:r>
        <w:r>
          <w:tab/>
        </w:r>
        <w:r>
          <w:fldChar w:fldCharType="begin"/>
        </w:r>
        <w:r>
          <w:instrText xml:space="preserve">PAGEREF 1414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الظهار و أحكامه، و فیه: آیات، و: 9- أحادیث 165</w:t>
        </w:r>
        <w:r>
          <w:tab/>
        </w:r>
        <w:r>
          <w:fldChar w:fldCharType="begin"/>
        </w:r>
        <w:r>
          <w:instrText xml:space="preserve">PAGEREF 1415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الایلاء و أحكامه، و فیه: آیتان 169</w:t>
        </w:r>
        <w:r>
          <w:tab/>
        </w:r>
        <w:r>
          <w:fldChar w:fldCharType="begin"/>
        </w:r>
        <w:r>
          <w:instrText xml:space="preserve">PAGEREF 1416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اللعان، و فیه: آیات، و: 13- حدیثا 174</w:t>
        </w:r>
        <w:r>
          <w:tab/>
        </w:r>
        <w:r>
          <w:fldChar w:fldCharType="begin"/>
        </w:r>
        <w:r>
          <w:instrText xml:space="preserve">PAGEREF 1417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العدة و أقسامها و أحكامها، و فیه: آیات، و: 49- حدیثا 180</w:t>
        </w:r>
        <w:r>
          <w:tab/>
        </w:r>
        <w:r>
          <w:fldChar w:fldCharType="begin"/>
        </w:r>
        <w:r>
          <w:instrText xml:space="preserve">PAGEREF 1418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العتق و التدبیر المكاتبة»</w:t>
        </w:r>
        <w:r>
          <w:tab/>
        </w:r>
        <w:r>
          <w:fldChar w:fldCharType="begin"/>
        </w:r>
        <w:r>
          <w:instrText xml:space="preserve">PAGEREF 1419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فضل العتق، و فیه: آیات، و: 16- حدیثا 193</w:t>
        </w:r>
        <w:r>
          <w:tab/>
        </w:r>
        <w:r>
          <w:fldChar w:fldCharType="begin"/>
        </w:r>
        <w:r>
          <w:instrText xml:space="preserve">PAGEREF 1420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أحكام العتق و ما یجوز عتقه فی الكفّارات و النذور، 194</w:t>
        </w:r>
        <w:r>
          <w:tab/>
        </w:r>
        <w:r>
          <w:fldChar w:fldCharType="begin"/>
        </w:r>
        <w:r>
          <w:instrText xml:space="preserve">PAGEREF 1421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التدبیر، و فیه: 4- أحادیث 200</w:t>
        </w:r>
        <w:r>
          <w:tab/>
        </w:r>
        <w:r>
          <w:fldChar w:fldCharType="begin"/>
        </w:r>
        <w:r>
          <w:instrText xml:space="preserve">PAGEREF 1422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المكاتبة و أحكامها، و فیه: آیة، و: 12- حدیثا 201</w:t>
        </w:r>
        <w:r>
          <w:tab/>
        </w:r>
        <w:r>
          <w:fldChar w:fldCharType="begin"/>
        </w:r>
        <w:r>
          <w:instrText xml:space="preserve">PAGEREF 1423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معنی المولی و فضل الاحسان إلیه و معنی السائبة 203</w:t>
        </w:r>
        <w:r>
          <w:tab/>
        </w:r>
        <w:r>
          <w:fldChar w:fldCharType="begin"/>
        </w:r>
        <w:r>
          <w:instrText xml:space="preserve">PAGEREF 1424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الایمان و النذور»</w:t>
        </w:r>
        <w:r>
          <w:tab/>
        </w:r>
        <w:r>
          <w:fldChar w:fldCharType="begin"/>
        </w:r>
        <w:r>
          <w:instrText xml:space="preserve">PAGEREF 1425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ما یجوز الحلف به من أسمائه تعالی، و عقاب من حلف باللّٰه كاذبا، و ثواب الوفاء بالنذر و الیمین و فیه: آیة، و: 32- حدیثا 205</w:t>
        </w:r>
        <w:r>
          <w:tab/>
        </w:r>
        <w:r>
          <w:fldChar w:fldCharType="begin"/>
        </w:r>
        <w:r>
          <w:instrText xml:space="preserve">PAGEREF 1426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ابرار القسم و المناشدة، و فیه: 3- أحادیث 212</w:t>
        </w:r>
        <w:r>
          <w:tab/>
        </w:r>
        <w:r>
          <w:fldChar w:fldCharType="begin"/>
        </w:r>
        <w:r>
          <w:instrText xml:space="preserve">PAGEREF 1427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ذم كثرة الیمین، و فیه حدیثان 212</w:t>
        </w:r>
        <w:r>
          <w:tab/>
        </w:r>
        <w:r>
          <w:fldChar w:fldCharType="begin"/>
        </w:r>
        <w:r>
          <w:instrText xml:space="preserve">PAGEREF 1428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أحكام الیمین و النذر و العهد و جوامع أحكام الكفّارات، و فیه: آیات، و: 213</w:t>
        </w:r>
        <w:r>
          <w:tab/>
        </w:r>
        <w:r>
          <w:fldChar w:fldCharType="begin"/>
        </w:r>
        <w:r>
          <w:instrText xml:space="preserve">PAGEREF 1429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النذور و الایمان التی یلزم صاحبها الكفّارة 239</w:t>
        </w:r>
        <w:r>
          <w:tab/>
        </w:r>
        <w:r>
          <w:fldChar w:fldCharType="begin"/>
        </w:r>
        <w:r>
          <w:instrText xml:space="preserve">PAGEREF 1431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المجلد الرابع و العشرون‌</w:t>
        </w:r>
        <w:r>
          <w:tab/>
        </w:r>
        <w:r>
          <w:fldChar w:fldCharType="begin"/>
        </w:r>
        <w:r>
          <w:instrText xml:space="preserve">PAGEREF 1432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الكتاب‌</w:t>
        </w:r>
        <w:r>
          <w:tab/>
        </w:r>
        <w:r>
          <w:fldChar w:fldCharType="begin"/>
        </w:r>
        <w:r>
          <w:instrText xml:space="preserve">PAGEREF 1433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اللقطة و الضالة، و فیه: 18- حدیثا 248</w:t>
        </w:r>
        <w:r>
          <w:tab/>
        </w:r>
        <w:r>
          <w:fldChar w:fldCharType="begin"/>
        </w:r>
        <w:r>
          <w:instrText xml:space="preserve">PAGEREF 1434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المشتركات و احیاء الموات و حكم الحریم 253</w:t>
        </w:r>
        <w:r>
          <w:tab/>
        </w:r>
        <w:r>
          <w:fldChar w:fldCharType="begin"/>
        </w:r>
        <w:r>
          <w:instrText xml:space="preserve">PAGEREF 1435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الشفعة، و فیه: 256</w:t>
        </w:r>
        <w:r>
          <w:tab/>
        </w:r>
        <w:r>
          <w:fldChar w:fldCharType="begin"/>
        </w:r>
        <w:r>
          <w:instrText xml:space="preserve">PAGEREF 1436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الغصب و ما یوجب الضمان، و فیه: 5- أحادیث 258</w:t>
        </w:r>
        <w:r>
          <w:tab/>
        </w:r>
        <w:r>
          <w:fldChar w:fldCharType="begin"/>
        </w:r>
        <w:r>
          <w:instrText xml:space="preserve">PAGEREF 1437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القضایا و الاحكام‌</w:t>
        </w:r>
        <w:r>
          <w:tab/>
        </w:r>
        <w:r>
          <w:fldChar w:fldCharType="begin"/>
        </w:r>
        <w:r>
          <w:instrText xml:space="preserve">PAGEREF 1438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أصناف القضاة و حال قضاة الجور و الترافع الیهم، و فیه آیات و أحادیث 261</w:t>
        </w:r>
        <w:r>
          <w:tab/>
        </w:r>
        <w:r>
          <w:fldChar w:fldCharType="begin"/>
        </w:r>
        <w:r>
          <w:instrText xml:space="preserve">PAGEREF 1439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كراهة تولی الخصومة، و فیه: 4- أحادیث 268</w:t>
        </w:r>
        <w:r>
          <w:tab/>
        </w:r>
        <w:r>
          <w:fldChar w:fldCharType="begin"/>
        </w:r>
        <w:r>
          <w:instrText xml:space="preserve">PAGEREF 1440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الرشا فی حكم و أنواعه، و فیه: آیات، و: 12- حدیثا 272</w:t>
        </w:r>
        <w:r>
          <w:tab/>
        </w:r>
        <w:r>
          <w:fldChar w:fldCharType="begin"/>
        </w:r>
        <w:r>
          <w:instrText xml:space="preserve">PAGEREF 1441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أحكام الولاة و القضاة و آدابهم، و فیه: آیات، و: 8- أحادیث 274</w:t>
        </w:r>
        <w:r>
          <w:tab/>
        </w:r>
        <w:r>
          <w:fldChar w:fldCharType="begin"/>
        </w:r>
        <w:r>
          <w:instrText xml:space="preserve">PAGEREF 1442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الحكم بالشاهد و الیمین، و فیه: 6- أحادیث 277</w:t>
        </w:r>
        <w:r>
          <w:tab/>
        </w:r>
        <w:r>
          <w:fldChar w:fldCharType="begin"/>
        </w:r>
        <w:r>
          <w:instrText xml:space="preserve">PAGEREF 1443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الحلف صادقا و كاذبا و تحلیف الغیر، و فیه: آیة، و: 24- حدیثا 278</w:t>
        </w:r>
        <w:r>
          <w:tab/>
        </w:r>
        <w:r>
          <w:fldChar w:fldCharType="begin"/>
        </w:r>
        <w:r>
          <w:instrText xml:space="preserve">PAGEREF 1444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أحكام الحلف، فیه: 33- حدیثا 283</w:t>
        </w:r>
        <w:r>
          <w:tab/>
        </w:r>
        <w:r>
          <w:fldChar w:fldCharType="begin"/>
        </w:r>
        <w:r>
          <w:instrText xml:space="preserve">PAGEREF 1445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جوامع أحكام القضاء، و فیه: 8- أحادیث 289</w:t>
        </w:r>
        <w:r>
          <w:tab/>
        </w:r>
        <w:r>
          <w:fldChar w:fldCharType="begin"/>
        </w:r>
        <w:r>
          <w:instrText xml:space="preserve">PAGEREF 1446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الحكم علی الغائب و المیت، و فیه: حدیث 292</w:t>
        </w:r>
        <w:r>
          <w:tab/>
        </w:r>
        <w:r>
          <w:fldChar w:fldCharType="begin"/>
        </w:r>
        <w:r>
          <w:instrText xml:space="preserve">PAGEREF 1447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الحكم علی الغائب و المیت، و فیه: حدیث 292</w:t>
        </w:r>
        <w:r>
          <w:tab/>
        </w:r>
        <w:r>
          <w:fldChar w:fldCharType="begin"/>
        </w:r>
        <w:r>
          <w:instrText xml:space="preserve">PAGEREF 1448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نوادر القضاء، و فیه: 296</w:t>
        </w:r>
        <w:r>
          <w:tab/>
        </w:r>
        <w:r>
          <w:fldChar w:fldCharType="begin"/>
        </w:r>
        <w:r>
          <w:instrText xml:space="preserve">PAGEREF 1449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الشهادات و ما یناسبها»</w:t>
        </w:r>
        <w:r>
          <w:tab/>
        </w:r>
        <w:r>
          <w:fldChar w:fldCharType="begin"/>
        </w:r>
        <w:r>
          <w:instrText xml:space="preserve">PAGEREF 1450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الشهادة و أحكامها و عللها و آداب كتابة الحجة و أحكامها، و فیه: آیة، و: 18- حدیثا 301</w:t>
        </w:r>
        <w:r>
          <w:tab/>
        </w:r>
        <w:r>
          <w:fldChar w:fldCharType="begin"/>
        </w:r>
        <w:r>
          <w:instrText xml:space="preserve">PAGEREF 1451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شهادة الزور و كتمان الشهادة و تحملها و تحریفها و تصحیحها و حكم الرجوع عن الشهادة، و فیه: آیات، و: 23- حدیثا 309</w:t>
        </w:r>
        <w:r>
          <w:tab/>
        </w:r>
        <w:r>
          <w:fldChar w:fldCharType="begin"/>
        </w:r>
        <w:r>
          <w:instrText xml:space="preserve">PAGEREF 1452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من یجوز شهادته و من لا یجوز، و فیه: آیة، و: 32- حدیثا 314</w:t>
        </w:r>
        <w:r>
          <w:tab/>
        </w:r>
        <w:r>
          <w:fldChar w:fldCharType="begin"/>
        </w:r>
        <w:r>
          <w:instrText xml:space="preserve">PAGEREF 1453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شهادة النساء، و فیه: 8- أحادیث 320</w:t>
        </w:r>
        <w:r>
          <w:tab/>
        </w:r>
        <w:r>
          <w:fldChar w:fldCharType="begin"/>
        </w:r>
        <w:r>
          <w:instrText xml:space="preserve">PAGEREF 1454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شهادة أهل الكتاب، و فیه: آیات، و: حدیث 322</w:t>
        </w:r>
        <w:r>
          <w:tab/>
        </w:r>
        <w:r>
          <w:fldChar w:fldCharType="begin"/>
        </w:r>
        <w:r>
          <w:instrText xml:space="preserve">PAGEREF 1455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القرعة، و فیه: آیات، و: 323</w:t>
        </w:r>
        <w:r>
          <w:tab/>
        </w:r>
        <w:r>
          <w:fldChar w:fldCharType="begin"/>
        </w:r>
        <w:r>
          <w:instrText xml:space="preserve">PAGEREF 1456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«أبواب المیراث»</w:t>
        </w:r>
        <w:r>
          <w:tab/>
        </w:r>
        <w:r>
          <w:fldChar w:fldCharType="begin"/>
        </w:r>
        <w:r>
          <w:instrText xml:space="preserve">PAGEREF 1457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علل المواریث، و فیه: 10- أحادیث 326</w:t>
        </w:r>
        <w:r>
          <w:tab/>
        </w:r>
        <w:r>
          <w:fldChar w:fldCharType="begin"/>
        </w:r>
        <w:r>
          <w:instrText xml:space="preserve">PAGEREF 1458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سهام المواریث و جوامع أحكامها و ابطال العول و التعصیب و فیه: آیات، و: 20- حدیثا 328</w:t>
        </w:r>
        <w:r>
          <w:tab/>
        </w:r>
        <w:r>
          <w:fldChar w:fldCharType="begin"/>
        </w:r>
        <w:r>
          <w:instrText xml:space="preserve">PAGEREF 1459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شرائط الارث و موانعه، و فیه: 3- أحادیث 338</w:t>
        </w:r>
        <w:r>
          <w:tab/>
        </w:r>
        <w:r>
          <w:fldChar w:fldCharType="begin"/>
        </w:r>
        <w:r>
          <w:instrText xml:space="preserve">PAGEREF 1460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میراث الاولاد و أولاد الاولاد و الابوین و فیه حكم الحبوة 339</w:t>
        </w:r>
        <w:r>
          <w:tab/>
        </w:r>
        <w:r>
          <w:fldChar w:fldCharType="begin"/>
        </w:r>
        <w:r>
          <w:instrText xml:space="preserve">PAGEREF 1461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میراث الاخوة و أولادهما و الاجداد و الجدات و الطعمة للجد 341</w:t>
        </w:r>
        <w:r>
          <w:tab/>
        </w:r>
        <w:r>
          <w:fldChar w:fldCharType="begin"/>
        </w:r>
        <w:r>
          <w:instrText xml:space="preserve">PAGEREF 1462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میراث الاعمام و الاخوال و أولادهما، و فیه: 3- أحادیث 348</w:t>
        </w:r>
        <w:r>
          <w:tab/>
        </w:r>
        <w:r>
          <w:fldChar w:fldCharType="begin"/>
        </w:r>
        <w:r>
          <w:instrText xml:space="preserve">PAGEREF 1463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میراث الزوجین، و فیه: 11- حدیثا 350</w:t>
        </w:r>
        <w:r>
          <w:tab/>
        </w:r>
        <w:r>
          <w:fldChar w:fldCharType="begin"/>
        </w:r>
        <w:r>
          <w:instrText xml:space="preserve">PAGEREF 1464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الثامن میراث الخنثی و سایر أحكامها و میراث الغرقی و المهدوم علیهم و ذی الرأسین، و فیه: 22- حدیثا 353</w:t>
        </w:r>
        <w:r>
          <w:tab/>
        </w:r>
        <w:r>
          <w:fldChar w:fldCharType="begin"/>
        </w:r>
        <w:r>
          <w:instrText xml:space="preserve">PAGEREF 1465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التاسع میراث المجوس، و فیه: حدیث 360</w:t>
        </w:r>
        <w:r>
          <w:tab/>
        </w:r>
        <w:r>
          <w:fldChar w:fldCharType="begin"/>
        </w:r>
        <w:r>
          <w:instrText xml:space="preserve">PAGEREF 1466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العاشر المیراث بالولاء و أحكام الولاء، و فیه: 13- حدیثا 360</w:t>
        </w:r>
        <w:r>
          <w:tab/>
        </w:r>
        <w:r>
          <w:fldChar w:fldCharType="begin"/>
        </w:r>
        <w:r>
          <w:instrText xml:space="preserve">PAGEREF 1467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الحادی عشر میراث من لا وارث له، و فیه: 5- أحادیث 363</w:t>
        </w:r>
        <w:r>
          <w:tab/>
        </w:r>
        <w:r>
          <w:fldChar w:fldCharType="begin"/>
        </w:r>
        <w:r>
          <w:instrText xml:space="preserve">PAGEREF 1468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عشر میراث المملوك و الحمیل و الإقرار بالنسب، و فیه: 41- حدیثا 364</w:t>
        </w:r>
        <w:r>
          <w:tab/>
        </w:r>
        <w:r>
          <w:fldChar w:fldCharType="begin"/>
        </w:r>
        <w:r>
          <w:instrText xml:space="preserve">PAGEREF 1469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عشر حكم الدیة فی المیراث 365</w:t>
        </w:r>
        <w:r>
          <w:tab/>
        </w:r>
        <w:r>
          <w:fldChar w:fldCharType="begin"/>
        </w:r>
        <w:r>
          <w:instrText xml:space="preserve">PAGEREF 1470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عشر نوادر أحكام الوارث، و فیه: 7- أحادیث 366</w:t>
        </w:r>
        <w:r>
          <w:tab/>
        </w:r>
        <w:r>
          <w:fldChar w:fldCharType="begin"/>
        </w:r>
        <w:r>
          <w:instrText xml:space="preserve">PAGEREF 1471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الجنایات‌</w:t>
        </w:r>
        <w:r>
          <w:tab/>
        </w:r>
        <w:r>
          <w:fldChar w:fldCharType="begin"/>
        </w:r>
        <w:r>
          <w:instrText xml:space="preserve">PAGEREF 1472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عقوبة قتل النفس و علة القصاص و عقاب من قتل نفسه و كفارة قتل العمد و الخطاء، و فیه: آیات، و: 72- حدیثا 368</w:t>
        </w:r>
        <w:r>
          <w:tab/>
        </w:r>
        <w:r>
          <w:fldChar w:fldCharType="begin"/>
        </w:r>
        <w:r>
          <w:instrText xml:space="preserve">PAGEREF 1473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من أعان علی قتل مؤمن أو شرك فی دمه 383</w:t>
        </w:r>
        <w:r>
          <w:tab/>
        </w:r>
        <w:r>
          <w:fldChar w:fldCharType="begin"/>
        </w:r>
        <w:r>
          <w:instrText xml:space="preserve">PAGEREF 1474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أقسام الجنایات و أحكام القصاص، و فیه آیات، و: 48- حدیثا 384</w:t>
        </w:r>
        <w:r>
          <w:tab/>
        </w:r>
        <w:r>
          <w:fldChar w:fldCharType="begin"/>
        </w:r>
        <w:r>
          <w:instrText xml:space="preserve">PAGEREF 1475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الجنایات علی الاطراف و المنافع، و فیه: 3- أحادیث 399</w:t>
        </w:r>
        <w:r>
          <w:tab/>
        </w:r>
        <w:r>
          <w:fldChar w:fldCharType="begin"/>
        </w:r>
        <w:r>
          <w:instrText xml:space="preserve">PAGEREF 1476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حكم ما تجنیه الدوابّ، و فیه: آیتان، و: 6- أحادیث 400</w:t>
        </w:r>
        <w:r>
          <w:tab/>
        </w:r>
        <w:r>
          <w:fldChar w:fldCharType="begin"/>
        </w:r>
        <w:r>
          <w:instrText xml:space="preserve">PAGEREF 1477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القسامة، و فیه: 9- أحادیث 402</w:t>
        </w:r>
        <w:r>
          <w:tab/>
        </w:r>
        <w:r>
          <w:fldChar w:fldCharType="begin"/>
        </w:r>
        <w:r>
          <w:instrText xml:space="preserve">PAGEREF 1478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السابع الجنایة بین المسلم و الكافر، و الحرّ و العبد، و بین الوالد و الولد، و الرجل و المرأة، و فیه: 9- أحادیث 404</w:t>
        </w:r>
        <w:r>
          <w:tab/>
        </w:r>
        <w:r>
          <w:fldChar w:fldCharType="begin"/>
        </w:r>
        <w:r>
          <w:instrText xml:space="preserve">PAGEREF 1479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الدیات‌</w:t>
        </w:r>
        <w:r>
          <w:tab/>
        </w:r>
        <w:r>
          <w:fldChar w:fldCharType="begin"/>
        </w:r>
        <w:r>
          <w:instrText xml:space="preserve">PAGEREF 1480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الأوّل الدیة و مقادیرها و أحكامها و حكم العاقلة، و فیه: 22- حدیثا 406</w:t>
        </w:r>
        <w:r>
          <w:tab/>
        </w:r>
        <w:r>
          <w:fldChar w:fldCharType="begin"/>
        </w:r>
        <w:r>
          <w:instrText xml:space="preserve">PAGEREF 1481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الثانی دیات المنافع و الاطراف و أحكامها، و فیه: 11- حدیثا 413</w:t>
        </w:r>
        <w:r>
          <w:tab/>
        </w:r>
        <w:r>
          <w:fldChar w:fldCharType="begin"/>
        </w:r>
        <w:r>
          <w:instrText xml:space="preserve">PAGEREF 1482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الثالث دیة الجنین و قطع رأس المیت، و فیه: 11- حدیثا 423</w:t>
        </w:r>
        <w:r>
          <w:tab/>
        </w:r>
        <w:r>
          <w:fldChar w:fldCharType="begin"/>
        </w:r>
        <w:r>
          <w:instrText xml:space="preserve">PAGEREF 1483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الرابع دیة الشجاج، و فیه: حدیث 428</w:t>
        </w:r>
        <w:r>
          <w:tab/>
        </w:r>
        <w:r>
          <w:fldChar w:fldCharType="begin"/>
        </w:r>
        <w:r>
          <w:instrText xml:space="preserve">PAGEREF 1484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الخامس دیة الذمی، و فیه: 3- أحادیث 439</w:t>
        </w:r>
        <w:r>
          <w:tab/>
        </w:r>
        <w:r>
          <w:fldChar w:fldCharType="begin"/>
        </w:r>
        <w:r>
          <w:instrText xml:space="preserve">PAGEREF 1485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1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 السادس دیة الكلب، و فیه: 5- أحادیث 429</w:t>
        </w:r>
        <w:r>
          <w:tab/>
        </w:r>
        <w:r>
          <w:fldChar w:fldCharType="begin"/>
        </w:r>
        <w:r>
          <w:instrText xml:space="preserve">PAGEREF 1486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الثانی و المائة</w:t>
        </w:r>
        <w:r>
          <w:tab/>
        </w:r>
        <w:r>
          <w:fldChar w:fldCharType="begin"/>
        </w:r>
        <w:r>
          <w:instrText xml:space="preserve">PAGEREF 1487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الفیض القدسی‌</w:t>
        </w:r>
        <w:r>
          <w:tab/>
        </w:r>
        <w:r>
          <w:fldChar w:fldCharType="begin"/>
        </w:r>
        <w:r>
          <w:instrText xml:space="preserve">PAGEREF 1488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كتاب الاجازات 191</w:t>
        </w:r>
        <w:r>
          <w:tab/>
        </w:r>
        <w:r>
          <w:fldChar w:fldCharType="begin"/>
        </w:r>
        <w:r>
          <w:instrText xml:space="preserve">PAGEREF 1489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[فهرس الجزء الثالث و المائة]</w:t>
        </w:r>
        <w:r>
          <w:tab/>
        </w:r>
        <w:r>
          <w:fldChar w:fldCharType="begin"/>
        </w:r>
        <w:r>
          <w:instrText xml:space="preserve">PAGEREF 1490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[فهرس الجزء الرابع و المائة]</w:t>
        </w:r>
        <w:r>
          <w:tab/>
        </w:r>
        <w:r>
          <w:fldChar w:fldCharType="begin"/>
        </w:r>
        <w:r>
          <w:instrText xml:space="preserve">PAGEREF 1491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قصة شهادة الشهید محمّد بن مكی رحمه اللّٰه تعالی و إیّانا 184</w:t>
        </w:r>
        <w:r>
          <w:tab/>
        </w:r>
        <w:r>
          <w:fldChar w:fldCharType="begin"/>
        </w:r>
        <w:r>
          <w:instrText xml:space="preserve">PAGEREF 1493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 طریق روایة الشهید لقراءة القرآن و الشاطبیة 201</w:t>
        </w:r>
        <w:r>
          <w:tab/>
        </w:r>
        <w:r>
          <w:fldChar w:fldCharType="begin"/>
        </w:r>
        <w:r>
          <w:instrText xml:space="preserve">PAGEREF 1494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الخامس و المائة</w:t>
        </w:r>
        <w:r>
          <w:tab/>
        </w:r>
        <w:r>
          <w:fldChar w:fldCharType="begin"/>
        </w:r>
        <w:r>
          <w:instrText xml:space="preserve">PAGEREF 1495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 طرق روایة الصحیفة السجّادیة 130</w:t>
        </w:r>
        <w:r>
          <w:tab/>
        </w:r>
        <w:r>
          <w:fldChar w:fldCharType="begin"/>
        </w:r>
        <w:r>
          <w:instrText xml:space="preserve">PAGEREF 1497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السادس و المائة</w:t>
        </w:r>
        <w:r>
          <w:tab/>
        </w:r>
        <w:r>
          <w:fldChar w:fldCharType="begin"/>
        </w:r>
        <w:r>
          <w:instrText xml:space="preserve">PAGEREF 1498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الفوائد فی ذكر اسامی جماعة من العلماء من كتاب سلافة العصر 108</w:t>
        </w:r>
        <w:r>
          <w:tab/>
        </w:r>
        <w:r>
          <w:fldChar w:fldCharType="begin"/>
        </w:r>
        <w:r>
          <w:instrText xml:space="preserve">PAGEREF 1500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الجزء السابع بعد المائة</w:t>
        </w:r>
        <w:r>
          <w:tab/>
        </w:r>
        <w:r>
          <w:fldChar w:fldCharType="begin"/>
        </w:r>
        <w:r>
          <w:instrText xml:space="preserve">PAGEREF 1501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الكتب اللاتی كانت مصادر البحار، و جمعهنّ المرزا عبد اللّٰه الأفندی، و مواضعهنّ فی البحار 180- 165فهرست الكتب اللاتی كانت مصادر البحار، و جمعهنّ المرزا عبد اللّٰه الأفندی، و مواضعهنّ فی البحار 180- 165فهرست الكتب اللاتی كانت مصادر البحار، و جمعهنّ المرزا ع</w:t>
        </w:r>
        <w:r>
          <w:tab/>
        </w:r>
        <w:r>
          <w:fldChar w:fldCharType="begin"/>
        </w:r>
        <w:r>
          <w:instrText xml:space="preserve">PAGEREF 1503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هذا الكتاب الذی بین یدیك‌</w:t>
        </w:r>
        <w:r>
          <w:tab/>
        </w:r>
        <w:r>
          <w:fldChar w:fldCharType="begin"/>
        </w:r>
        <w:r>
          <w:instrText xml:space="preserve">PAGEREF 1504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كلمة شكر</w:t>
        </w:r>
        <w:r>
          <w:tab/>
        </w:r>
        <w:r>
          <w:fldChar w:fldCharType="begin"/>
        </w:r>
        <w:r>
          <w:instrText xml:space="preserve">PAGEREF 1505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رموز الكتاب</w:t>
        </w:r>
        <w:r>
          <w:tab/>
        </w:r>
        <w:r>
          <w:fldChar w:fldCharType="begin"/>
        </w:r>
        <w:r>
          <w:instrText xml:space="preserve">PAGEREF 1506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0521_98106"/>
    <w:bookmarkEnd w:id="0"/>
    <w:p>
      <w:pPr>
        <w:pStyle w:val="Heading2"/>
      </w:pPr>
      <w:bookmarkStart w:id="412" w:name="_Toc1"/>
      <w:r>
        <w:t>هوية الكتاب</w:t>
      </w:r>
      <w:bookmarkEnd w:id="4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بطاقة تعريف: مجلسي محمد‌باقربن محمدتقي ۱۰۳۷ - ۱۱۱۱ق.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عنوان واسم المؤلف: بحار الأنوار الجامعة لدرر أخبار الأئمة الأطهار المجلد 110: تأليف محمد‌باقربن محمدتقي المجلسي.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عنوان واسم المؤلف: بيروت داراحياء التراث العربي [ -۱۳].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مظهر: ج - عينة.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ملاحظة: عربي.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ملاحظة: فهرس الكتابة على أساس المجلد الرابع والعشرين، ۱۴۰۳ق. [۱۳۶۰].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ملاحظة: المجلد۱۰۸،۱۰۳،۹۴،۹۱،۹۲،۸۷،۶۷،۶۶،۶۵،۵۲،۲۴(الطبعة الثالثة: ۱۴۰۳ق.=۱۹۸۳م.=[۱۳۶۱]).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ملاحظة: فهرس.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محتويات: ج.۲۴.كتاب‌الامامة. ج.۵۲.تاريخ‌الحجة. ج۶۷،۶۶،۶۵.الإيمان والكفر. ج.۸۷.كتاب‌الصلاة. ج.۹۲،۹۱.الذكر و‌الدعا. ج.۹۴.كتاب‌السوم. ج.۱۰۳.فهرست‌المصادر. ج.۱۰۸.الفهرست.-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عنوان: أحاديث الشيعة — قرن ۱۱ق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ترتيب الكونجرس: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BP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۱۳۵/م۳ب۳۱۳۰۰ ي 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تصنيف ديوي: ۲۹۷/۲۱۲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رقم الببليوغرافيا الوطنية: ۱۶۸۰۹۴۶</w:t>
      </w:r>
    </w:p>
    <w:p>
      <w:pPr>
        <w:pStyle w:val="Heading2"/>
      </w:pPr>
      <w:bookmarkStart w:id="413" w:name="_Toc2"/>
      <w:r>
        <w:t>مقدّمة المؤلّف:</w:t>
      </w:r>
      <w:bookmarkEnd w:id="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اللّٰه الرّحمن الرّحیم الحمد للّٰه الّذی اختار من فضله لقضاء حقّه أحرارا أشرافا، و أتاح لهم حقائق الحقّ اطّلاعا و إشرافا، و أباح لهم لامتصاص درر الفضل اخلافا، و أودع فی صدورهم لانتقاد درر الصدق أصدافا، بهروا إلی نیل بساط القرب بعطف الحقّ اعطافا.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الصّلاة و السّلام علی جدّنا و سیّدنا محمّد المصطفی صلّی اللّٰه علیه و آله و علی ابن عمّه و خلیفته علیّ علیه السّلام و بنته الطّاهرة فاطمة علیها السّلام و عترته الطّاهرین الّذین هم: كنوز العلم و رعاته، و دعاة الحقّ و ولاته، سیّما علی الإمام المنتظر، و الحجّة الثانی عشر علیهم السّلام- اللّٰهمّ عجّل فرجهم، و سهّل مخرجهم، و اسلك بنا منهجهم، و امتنا علی ولایتهم، و احشرنا فی زمرتهم، و اسقنا بكأسهم، و لا تفرّق بیننا و بینهم، و لا تحرمنا شفاعتهم، و العن أعدائهم.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بعد یقول اللائذ بأبواب أجداده: الحاجّ السیّد هدایة اللّٰه المسترحمیّ وفّقه اللّٰه للعمل فی یومه لغده.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لقد من اللّٰه علی العلماء و الطّلاب بتجدید طبع مجلّدات: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بحار الأنوار، علی أحسن نمط و خیر ما یؤمّل، و رأینا هذا السّفر القیّم فاقدا لفهرس مفصّل مفید یغنی كلّ طالب و فاحص و باحث، فقمنا و ركبنا مطایا المشاق، و ألقینا العزم قدّامنا، مع كسوف البال و القصور عن رتبة الكمال، مستمدا بحول اللّٰه و قوّته، فانّه تعالی كثیرا ما یجری الأمور العظام بأیدی الضعفاء، لیظهر قدرته: جلّ جلاله، فألّفنا فهرسا عاما
</w:t>
      </w:r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ثلاث مجلّدات معمولا علی أجزاء الطبعة الحدیثة بطهران، و شاملا لتمام مواضیع الكتاب، و لا یخفی: بأنّ هذا الفهرس كتاب مستقل فی نفسه بحمد اللّٰه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راجیا من اللّٰه عزّ و جلّ: أن ینتفع به الطالبین، و أن یكرمنی بقبوله، و أن یجعله من أحسن الذّخائر لیوم الدّین، آمین، ثمّ آمین.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نسأله العصمة و السّداد، و نعوذ به من الزّلل و الفساد فی المذهب و الاعتقاد.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الرّجاء: من القرّاء الكرام، الّذین لهم صدور مشرقة، و قلوب منیرة، و افئدة سلیمة، و أخلاق حسنة، متی وقفوا علی خطأ أو سهو فی العبارة، أو غفلة عن المرام: مرّوا كراما، و أن ینبّهونی (بعنوان الناشر) إلی مواضع الخطاء، و مواقع السهو و الزلل، فانّ الانتقاد قائد الاجتهاد و الإحسان، و رائد الإجادة و الإتقان، و أن یدعوا لی و لآبائی و لمشایخی بالرحمة و الغفران، و لكم الشكر الجزیل.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العبد: الحاجّ السیّد هدایة اللّٰه المسترحمیّ
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10522_98108"/>
    <w:bookmarkEnd w:id="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بسم اللّٰه الرّحمن الرّحیم‌</w:t>
      </w:r>
    </w:p>
    <w:p>
      <w:pPr>
        <w:pStyle w:val="Heading2"/>
      </w:pPr>
      <w:bookmarkStart w:id="414" w:name="_Toc3"/>
      <w:r>
        <w:t>[تتمة الجزء الأول من كتاب الإیمان و الكفر]</w:t>
      </w:r>
      <w:bookmarkEnd w:id="414"/>
    </w:p>
    <w:p>
      <w:pPr>
        <w:pStyle w:val="Heading3"/>
      </w:pPr>
      <w:bookmarkStart w:id="415" w:name="_Toc4"/>
      <w:r>
        <w:t>فهرس الجزء الرابع و الستون‌</w:t>
      </w:r>
      <w:bookmarkEnd w:id="415"/>
    </w:p>
    <w:p>
      <w:pPr>
        <w:pStyle w:val="Heading4"/>
      </w:pPr>
      <w:bookmarkStart w:id="416" w:name="_Toc5"/>
      <w:r>
        <w:t>خطبة الكتاب‌</w:t>
      </w:r>
      <w:bookmarkEnd w:id="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هو المجلد الخامس عشر حسب تجزئة المؤلّف رحمه اللّٰه تعالی و إیّانا فی بیان الإسلام و الإیمان و شرائطهما و توابعهما، و آداب المعاشرة، و بیان معانی الكفر و ما یوجبه و النفاق و ما یستلزمه و مقابح الخصال‌</w:t>
      </w:r>
    </w:p>
    <w:p>
      <w:pPr>
        <w:pStyle w:val="Heading4"/>
      </w:pPr>
      <w:bookmarkStart w:id="417" w:name="_Toc6"/>
      <w:r>
        <w:t>أبواب الایمان، و الإسلام، و التشیع، و معانیها و فضلها و صفاتها،</w:t>
      </w:r>
      <w:bookmarkEnd w:id="417"/>
    </w:p>
    <w:p>
      <w:pPr>
        <w:pStyle w:val="Heading5"/>
      </w:pPr>
      <w:bookmarkStart w:id="418" w:name="_Toc7"/>
      <w:r>
        <w:t>اشارة</w:t>
      </w:r>
      <w:bookmarkEnd w:id="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فیها: مائة و خمسة و أربعون بابا</w:t>
      </w:r>
    </w:p>
    <w:p>
      <w:pPr>
        <w:pStyle w:val="Heading5"/>
      </w:pPr>
      <w:bookmarkStart w:id="419" w:name="_Toc8"/>
      <w:r>
        <w:t>الباب الأوّل فضل الایمان و جمل شرائطه، و فیه: مائتان و خمسة و عشرون آیة، و: أربعة و أربعون حدیثا 2</w:t>
      </w:r>
      <w:bookmarkEnd w:id="419"/>
    </w:p>
    <w:p>
      <w:pPr>
        <w:pStyle w:val="Heading6"/>
      </w:pPr>
      <w:bookmarkStart w:id="420" w:name="_Toc9"/>
      <w:r>
        <w:t>اشارة</w:t>
      </w:r>
      <w:bookmarkEnd w:id="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أنّ: الصراط المستقیم، كان علیّا علیه السّلام 28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10522_98109"/>
    <w:bookmarkEnd w:id="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الشجرة الطیّبة 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«كَشَجَرَةٍ خَبِیثَةٍ» 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«قَدْ أَفْلَحَ الْمُؤْمِنُونَ» 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أغرق اللّٰه عزّ و جلّ فرعون و قد آمن به و أقرّ بتوحیده 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سورة و العصر، و فیه معنی: وَ الْعَصْرِ 59</w:t>
      </w:r>
    </w:p>
    <w:p>
      <w:pPr>
        <w:pStyle w:val="Heading6"/>
      </w:pPr>
      <w:bookmarkStart w:id="421" w:name="_Toc10"/>
      <w:r>
        <w:t>الاخبار</w:t>
      </w:r>
      <w:bookmarkEnd w:id="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 المؤمن مؤمنا 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اللّٰه عزّ و جلّ: من أهان لی ولیّا فقد أرصد لمحاربتی 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موت المؤمن فی الغربة و بكاء بقاع الأرض 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تبارك و تعالی لا یعذّب أهل قریة و فیها رجل مؤمن 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أذی مؤمنا 72</w:t>
      </w:r>
    </w:p>
    <w:p>
      <w:pPr>
        <w:pStyle w:val="Heading5"/>
      </w:pPr>
      <w:bookmarkStart w:id="422" w:name="_Toc11"/>
      <w:r>
        <w:t>الباب الثانی ان المؤمن ینظر بنور اللّٰه، و ان اللّٰه خلقه من نوره، و فیه: 11- حدیثا 73</w:t>
      </w:r>
      <w:bookmarkEnd w:id="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اتّق فراسة المؤمن 73</w:t>
      </w:r>
    </w:p>
    <w:p>
      <w:pPr>
        <w:pStyle w:val="Heading5"/>
      </w:pPr>
      <w:bookmarkStart w:id="423" w:name="_Toc12"/>
      <w:r>
        <w:t>الباب الثالث طینة المؤمن و خروجه من الكافر و بالعكس و بعض أخبار المیثاق زائدا علی ما تقدم فی كتاب التوحید و العدل، و فیه: 33- حدیثا 77</w:t>
      </w:r>
      <w:bookmarkEnd w:id="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خلقة النبیّین و المؤمنین و الكفّار 78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تحقیق حول الروایة 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علّیین و سجّین، و ما قال فیهما: الفیلسوف ملا صدرا الشیرازی و العلّامة الطباطبائی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الطینة ثلاث طینات 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انّ فی الجنّة الشجرة تسمّی المزن، و بیان و تحقیق لطیف حول الروایة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تبارك لمّا أراد أن یخلق آدم علیه السّلام بعث جبرئیل علیه السّلام لقبض التراب فی یوم الجمعة 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ذكره العلّامة المجلسی رحمه اللّٰه فی بیان الروایة 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 الكافر میّتا و المؤمن حیّا، و سمّی القرآن و الایمان و العلم نورا 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كن ماء عذبا، و ما قاله العلّامة المجلسی رحمه اللّٰه 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المادّة و أدیم الأرض 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«فَأَنَا أَوَّلُ الْعابِدِینَ» 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بیان فی: إنّ اللّٰه عزّ و جلّ خلق الخلق، فخلق من أحبّ ممّا أحبّ 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إنّ بنی آدم علیه السّلام كیف أجابوا و هم ذرّ، و ما ذكره الفیض رحمه اللّٰه 100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سأله ابن الكوّا عن أمیر المؤمنین علیّ بن أبی طالب علیه السّلام و ما أجابه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هل یزنی و یلوط و یسرق و یشرب خمرا و یتهاون بالصّلاة و الزكاة و الصوم و الحجّ و الجهاد؟! 102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الباقر علیه السّلام فی المؤمن و الناصبی 104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تحقیق فی الحدیث الطینة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فعل السعداء و الأشقیاء 110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«وَ إِذْ أَخَذَ رَبُّكَ مِنْ بَنِی آدَمَ ...» 111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10522_98111"/>
    <w:bookmarkEnd w:id="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فما ذكره بعض المحققین فی إشهاد ذریّة بنی آدم علی أنفسهم بالتوحید 113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أخذ المیثاق علی النبیّین 114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آدم علیه السّلام فی ذریّته و هم ذرّ قد ملئوا السماء 116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 عزّ اسمه: «وَ ما خَلَقْتُ الْجِنَّ وَ الْإِنْسَ إِلَّا لِیَعْبُدُونِ» و أجوبة حول الآیة الشریفة 119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تكون فی المؤمن حدّة و لا تكون فی مخالفیهم 122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 الحدیث و لغاته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العلّامة المجلسی رحمه اللّٰه فی تأویل الخیر و بیان السعادة و الشقاوة 124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 لعلیّ علیه السّلام: خلقت أنا و أنت من طینة واحدة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حواسّة الإنسان و خزانة مدركاته 128</w:t>
      </w:r>
    </w:p>
    <w:p>
      <w:pPr>
        <w:pStyle w:val="Heading5"/>
      </w:pPr>
      <w:bookmarkStart w:id="424" w:name="_Toc13"/>
      <w:r>
        <w:t>الباب الرابع فطرة اللّٰه سبحانه و صبغته، و فیه: آیتان، و: 7- أحادیث 130</w:t>
      </w:r>
      <w:bookmarkEnd w:id="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الآیة 130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«وَ مَنْ أَحْسَنُ مِنَ اللَّهِ صِبْغَةً» 131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الفطرة، و كلّ مولود یولد علی الفطرة 133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معنی: حنفاء للّٰه، و لا تبدیل لخلق اللّٰه 136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الصادق علیه السّلام فی جواب السائل عن اللّٰه و تمثیله بالسفینة، و أفهام الناس و عقولهم فی مراتب العرفان 137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الدلیل علی وجود اللّٰه و قدرته و علمه و سائر صفاته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قصور الأفهام عن معرفة اللّٰه تعالی 141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10522_98112"/>
    <w:bookmarkEnd w:id="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إشارة إلی ما قاله الإمام السیّد الشهداء علیه السّلام فی دعاء عرفة 142</w:t>
      </w:r>
    </w:p>
    <w:p>
      <w:pPr>
        <w:pStyle w:val="Heading5"/>
      </w:pPr>
      <w:bookmarkStart w:id="425" w:name="_Toc14"/>
      <w:r>
        <w:t>الباب الخامس فیما یدفع اللّٰه بالمؤمن، و فیه: 3- أحادیث 143</w:t>
      </w:r>
      <w:bookmarkEnd w:id="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لا یصیب قریة عذاب، و فیها سبعة من المؤمنین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أنّ المؤمن یصیبه العذاب و یخلص عنه 144</w:t>
      </w:r>
    </w:p>
    <w:p>
      <w:pPr>
        <w:pStyle w:val="Heading5"/>
      </w:pPr>
      <w:bookmarkStart w:id="426" w:name="_Toc15"/>
      <w:r>
        <w:t>الباب السادس حقوق المؤمن علی اللّٰه عزّ و جلّ و ما ضمن اللّٰه تعالی له، و فیه: حدیثان 145</w:t>
      </w:r>
      <w:bookmarkEnd w:id="426"/>
    </w:p>
    <w:p>
      <w:pPr>
        <w:pStyle w:val="Heading5"/>
      </w:pPr>
      <w:bookmarkStart w:id="427" w:name="_Toc16"/>
      <w:r>
        <w:t>الباب السابع الرضا بموهبة الایمان، و انه من أعظم النعم و ما أخذ اللّٰه علی المؤمن من الصبر علی ما یلحقه من الاذی، و فیه: 15- حدیثا 147</w:t>
      </w:r>
      <w:bookmarkEnd w:id="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معنی قوله تعالی: لیأذن بحرب منّی 149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فضیل بن یسار عن الصادق علیه السّلام 151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من العلّامة المجلسی رحمه اللّٰه فی قول الصادق علیه السّلام: من كان همّه همّا واحدا، و من كان همّه فی كلّ واد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اللّٰه عزّ و جلّ: ما تردّدت فی شی‌ء أنا فاعله كتردّدی فی موت عبدی المؤمن 154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مفصّل للحدیث من العلّامة المجلسی و ما روی من طریق الخاصّة و العامّة 155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10522_98113"/>
    <w:bookmarkEnd w:id="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428" w:name="_Toc17"/>
      <w:r>
        <w:t>الباب الثامن فی قلة عدد المؤمنین، و انه ینبغی ان لا یستوحشوا لقلتهم و انس المؤمنین بعضهم ببعض، و فیه: آیات، و: 10- أحادیث 157</w:t>
      </w:r>
      <w:bookmarkEnd w:id="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فی قلّة عدد المؤمنین، و العلّة الّتی من أجلها كانوا قلیلین 158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 ما یسعنی القعود لو كان لی سبعة عشر نفرا من المؤمنین 160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الكاظم علیه السّلام: إنّ المؤمن لقلیل 163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ارتدّ الناس إلّا ثلاثة نفر 165</w:t>
      </w:r>
    </w:p>
    <w:p>
      <w:pPr>
        <w:pStyle w:val="Heading5"/>
      </w:pPr>
      <w:bookmarkStart w:id="429" w:name="_Toc18"/>
      <w:r>
        <w:t>الباب التاسع فی أصناف الناس فی الایمان، و: فیه آیات، و: 22- حدیثا 166</w:t>
      </w:r>
      <w:bookmarkEnd w:id="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الآیات، و فیه معنی العرب و الأعراب 167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 لو كان الإیمان منوطا بالثریا لتناوله رجال من فارس، و فضیلة سلمان رضی اللّٰه تعالی عنه و عنّا 168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فضائل العجم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العرب و معنی العربیّة 175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10522_98114"/>
    <w:bookmarkEnd w:id="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430" w:name="_Toc19"/>
      <w:r>
        <w:t>الباب العاشر لزوم البیعة و كیفیتها و ذمّ نكثها، و فیه: آیات، و: 10- أحادیث 181</w:t>
      </w:r>
      <w:bookmarkEnd w:id="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الآیات، و قصة امرأة الّتی نقضت غزلها 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أخذ البیعة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بیعة النساء 187</w:t>
      </w:r>
    </w:p>
    <w:p>
      <w:pPr>
        <w:pStyle w:val="Heading5"/>
      </w:pPr>
      <w:bookmarkStart w:id="431" w:name="_Toc20"/>
      <w:r>
        <w:t>الباب الحادی عشر فی أن المؤمن صنفان، و فیه: 3- أحادیث 189</w:t>
      </w:r>
      <w:bookmarkEnd w:id="4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«فَمِنْهُمْ مَنْ قَضی نَحْبَهُ» 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المراد بأهوال الدنیا و أهوال الآخرة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الإخوان صنفان: الثقة، و المكاشرة، و فیه بیان شریف رقیق و تحقیق دقیق 193</w:t>
      </w:r>
    </w:p>
    <w:p>
      <w:pPr>
        <w:pStyle w:val="Heading5"/>
      </w:pPr>
      <w:bookmarkStart w:id="432" w:name="_Toc21"/>
      <w:r>
        <w:t>الباب الثانی عشر شدة ابتلاء المؤمن و علته و فضل البلاء، و فیه: آیات، و: 88- حدیثا 196</w:t>
      </w:r>
      <w:bookmarkEnd w:id="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الآیات، و معنی: متی نصر اللّٰه 197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مناجاة اللّٰه عزّ و جلّ لموسی علیه السّلام و ما قاله قنبر مولی علیّ علیه السّلام للحجّاج 199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إنّ أشدّ الناس بلاء، و فیه بیان 200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یبتلی بكلّ بلیّة و یموت بكلّ میتة، إلّا أنّه لا یقتل نفسه- و ذمّ المغیرة بن سعد 201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مغیرة بن سعد العجلیّ من الكفر و الزندقة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البتریة و عقائدهم 203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إنّ اللّٰه عزّ و جلّ یبتلی المؤمن بكلّ بلیّة ... و لا یبتلیه بذهاب عقله، و فیه بیان و تحقیق 206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جزاء المؤمن فی المصائب، و فیه بیان 212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مثل المؤمن، و فیه بیان 217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ملعون كلّ مال لا یزكّی، ملعون كلّ جسد لا یزكّی، و فیه بیان من الشیخ بهاء الدین العاملیّ- ره- 219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یبتلی علی قدر أعماله الحسنة 222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لدفع البرص و الجذام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فی عمر حبیب النجّار و كان ألف و ستّمائة و اثنان و ثلاثون سنة 224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السجّاد علیه السّلام: النّاس فی زماننا علی ستّ طبقات: أسد، و ذئب، و ثعلب، و كلب، و خنزیر، و شاة 225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أحبّ علیّا علیه السّلام 227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ملكین هبطا من السماء و ما أراد اللّٰه 229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بلاء المؤمن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المؤمن و الكافر و ما جری لهما فی مرضهما 233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موسی علیه السّلام و رجل من بنی إسرائیل الّذی شق بطنه أسد 237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ابتلی المؤمن بالفقر و المرض و خوف من السلطان 237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من مؤمن إلّا و له بلایا أربع 240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لمحبّ أهل البیت علیهم السّلام، و فیه بیان و تحقیق 247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تتمیم فی أنّ الأنبیاء و الأوصیاء علیهم السّلام فی الأمراض الحسیّة و البلایا الجسمیّة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10522_98116"/>
    <w:bookmarkEnd w:id="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كسائر النّاس، و فی الكلام تحقیق من العلّامة الطوسیّ فی التجرید، و العلّامة فی شرحه، و القوشچی، و من علماء المخالفین القاضی عیاض فی كتاب الشفاء 250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المحقّق الطوسیّ فی الألم 254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قبح الألم و حسنه و أقوال فرق الاسلامیّة و عقائدهم 255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الوجوه الّتی یستحقّ به العوض علی اللّٰه تعالی 256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وجوب الانتصاف علی اللّٰه تعالی و الأقوال و الاختلاف فیه 257</w:t>
      </w:r>
    </w:p>
    <w:p>
      <w:pPr>
        <w:pStyle w:val="Heading5"/>
      </w:pPr>
      <w:bookmarkStart w:id="433" w:name="_Toc22"/>
      <w:r>
        <w:t>الباب الثالث عشر فی أن المؤمن مكفر، و فیه: 3- أحادیث 259</w:t>
      </w:r>
      <w:bookmarkEnd w:id="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عمل المؤمن لا ینتشر فی الناس و عمل الكافر ینتشر فی الناس، و فیه بیان 260</w:t>
      </w:r>
    </w:p>
    <w:p>
      <w:pPr>
        <w:pStyle w:val="Heading5"/>
      </w:pPr>
      <w:bookmarkStart w:id="434" w:name="_Toc23"/>
      <w:r>
        <w:t>الباب الرابع عشر علامات المؤمن و صفاته، و فیه: آیات، و: 70- حدیثا 261</w:t>
      </w:r>
      <w:bookmarkEnd w:id="4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الآیة: «إِنَّمَا الْمُؤْمِنُونَ الَّذِینَ إِذا ذُكِرَ اللَّهُ وَجِلَتْ قُلُوبُهُمْ» نزلت فی علیّ علیه السّلام و أبی ذرّ و سلمان و المقداد رضی اللّٰه عنهم 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اللغو 264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ینبغی للمؤمن أن تكون فیه ثمان خصال، و فیه تحقیق و تأیید 268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المؤمن له قوّة فی دین و حزم فی لین، و ما قاله الأفاضل فی بیان الحدیث 271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 عشرون خصلة فی المؤمن فإن لم یكن فیه لم یكمل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إیمانه، و بیان و شرح لطیف جدّا للحدیث 276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المؤمن غرّ كریم و الفاجر خبّ لئیم، و فی ذیله شرح مفید 283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سأله رسول اللّٰه صلّی اللّٰه علیه و آله عن حارثة بن مالك الأنصاری فی حقیقة إیمانه 287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حارثة بن مالك الأنصاری و حارثة بن النعمان 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صفات المؤمن و المنافق 291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ذكره الإمام الصّادق علیه السّلام فی صفة المؤمن 294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لحارثة بن النعمان: كیف أصبحت 299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ستّة لا تكون فی المؤمن 301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 و شرح لخطبة أمیر المؤمنین علیه السّلام فی صفات المؤمن 305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للمؤمن مائة و ثلاث خصال و تعدادهنّ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صفات المتقین علی ما وصفها الامام المتّقین علیّ علیه السّلام لهمّام 315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تبیین و توضیح للخطبة الشریفة و تفسیر لغاته و مضامینه 317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توضیح اخری للخطبة الشریفة من قدوة المحقّقین ابن میثم البحرانیّ 330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الشریفة علی ما نقله الشیخ الصدوق رحمه اللّٰه فی أمالیه 341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شرح اخری للخطبة و تفسیر لغاته 345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المسلم و المؤمن، و شرح للحدیث 354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المؤمنون هینون لینون كالجمل الأنف، و فی ذیل الصفحة شرح و بیان، و ترجمة: أبی البختری و هو عامّی ضعیف 355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حلیم و أمین، و معنی المهاجر 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أخلاق المؤمن و معرفته ... 361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لا یلسع من حجر مرّتین 362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قال رسول اللّٰه صلّی اللّٰه علیه و آله: لا یلدغ المؤمن من جحر مرّتین،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قصّة أبو عزّة الشاعر 363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الشریفة من مولی المتقین علیّ بن أبی طالب علیه السّلام فی وصف المتقین (المؤمنین) لمّا سأله همّام رضی اللّٰه عنه بعبارة اخری غیر ما مرّ آنفا 365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شرح لطیف و تحقیق منیف فی مضامینه و تفسیر لغاته و ضبط كلماته 367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الرابع و الستون حسب تجزئة الطبعة الحدیثة بطهران و هو الجزء الأوّل من المجلّد الخامس عشر حسب تجلید و تجزئة المؤلّف رحمه اللّٰه تعالی و ایّانا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10522_98119"/>
    <w:bookmarkEnd w:id="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435" w:name="_Toc24"/>
      <w:r>
        <w:t>فهرس الجزء الخامس و الستین‌</w:t>
      </w:r>
      <w:bookmarkEnd w:id="435"/>
    </w:p>
    <w:p>
      <w:pPr>
        <w:pStyle w:val="Heading4"/>
      </w:pPr>
      <w:bookmarkStart w:id="436" w:name="_Toc25"/>
      <w:r>
        <w:t>الباب الخامس عشر فضائل الشیعة، و فیه: آیات، و: 142- حدیثا 1</w:t>
      </w:r>
      <w:bookmarkEnd w:id="4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الآیات، و قصّة ثوبان مولی رسول اللّٰه صلّی اللّٰه علیه و آله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العامّة عن النبیّ صلّی اللّٰه علیه و آله أنّه قال: صلّت الملائكة علیّ و علی علیّ سبع سنین، و فی ذیل الصفحة إشارة إلی ما مضی و إلی المصادر 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أعطاه اللّٰه تعالی للتّائبین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رسول اللّٰه صلّی اللّٰه علیه و آله لعلیّ علیه السّلام: شیعتك هم الفائزون یوم القیامة 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اللّٰه عزّ و جلّ: إنّ علیّا حجّتی فی السماوات و الأرضین و لا أقبل عمل إلّا بالإقرار بولایته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جابر عن النبیّ صلّی اللّٰه علیه و آله و سلّم فی علی علیه السّلام و شیعته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لا یعذر اللّٰه یوم القیامة أحدا یقول یا ربّ لم أعلم أنّ ولد فاطمة هم الولاة علی النّاس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المؤمنین یعرف فی السّماء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كبیر السنّ و إمام الصادق علیه السّلام 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معنی: غرّ المحجّلین و هم شیعة علیّ علیه السّلام 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«كَشَجَرَةٍ طَیِّبَةٍ أَصْلُها ثابِتٌ» 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فضائل الشیعة علی ما قاله رسول اللّٰه صلّی اللّٰه علیه و آله 31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التقیّة و التوریة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یكون للموالین و المعاندین لأهل البیت علیهم السّلام 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«ما جَعَلَ اللَّهُ لِرَجُلٍ مِنْ قَلْبَیْنِ فِی جَوْفِهِ» و هو محبّ أهل- البیت علیهم السّلام أو مبغضهم 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رسول اللّٰه صلّی اللّٰه علیه و آله و سلّم فی علیّ علیه السّلام بأنس فی الرؤیا الّتی رآها أنس، و ما أعطی اللّٰه عزّ و جلّ لمحبّ علیّ علیه السّلام 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نحن أهل بیت لا یقاس بنا أحد، و ما قاله لمحبّ علی علیه السّلام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النبیّ صلّی اللّٰه علیه و آله علی منبره لعلیّ علیه السّلام فی شیعته علی ما نقله صاحب بشارة المصطفی فی كتابه، و هو حدیث مفصّل جامع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 الشیعة رافضیّا، و ما قاله الإمام الصّادق علیه السّلام لأبی بصیر فی قوله: و لكنّ اللّٰه سمّاكم به، و ما جری بینهما 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رسول اللّٰه صلّی اللّٰه علیه و آله فی مرضه الّذی قبض فیه لفاطمة علیها السّلام و لعلیّ علیه السّلام، و قوله فی ولده إبراهیم: و لو عاش إبراهیم لكان نبیّا 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 فاطمة علیها السّلام یوم القیامة، فإذا بلغت إلی باب قصرها وجدت الحسن قائما و الحسین تائما مقطوع الرأس، و ما ینادیها اللّٰه عزّ و جلّ فی حقّها و ذرّیّتها و شیعتها 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إنّا أهل بیت لنا شفاعة، و نحن باب الإسلام من دخله نجا و من تخلّف عنه هوی، بنا فتح اللّٰه و بنا یختم، و بنا یمحو اللّٰه ما یشاء و یثبت و فی امرنا الرشد، و إنّ لمحبّینا أفواجا من رحمة اللّٰه، و إنّ لمبغضینا أفواجا من عذاب اللّٰه 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 إذا كان یوم القیامة یؤتی باقوام علی منابر من نور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فقال عمر بن الخطّاب: هم الشهداء؟ الأنبیاء؟ الأوصیاء؟ من أهل السماء؟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10522_98121"/>
    <w:bookmarkEnd w:id="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أهل الأرض؟! فأومأ بیده إلی علیّ علیه السّلام و قال هذا و شیعته، و ما یبغضه من قریش إلّا سفاحیّ، و لا من الأنصار إلّا یهودیّ، و لا من العرب إلّا دعیّ، و لا من سائر الناس إلّا شقیّ 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«طُوبی لَهُمْ وَ حُسْنُ مَآبٍ» و ما قال رسول اللّٰه صلّی اللّٰه علیه و آله فی تفسیر الآیة، و الرؤیا الّتی رآها عیسی بن مهران 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رأی رسول اللّٰه صلّی اللّٰه علیه و آله لیلة المعراج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الناس یدعی بأسماء أمّهاتهم ما خلا شیعة علیّ علیه السّلام و سقوط الذنوب عنهم 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«صِراطَ الَّذِینَ أَنْعَمْتَ عَلَیْهِمْ» 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لكلّ شی‌ء جوهرا و جوهر ولد آدم محمّد صلّی اللّٰه علیه و آله و الأئمّة علیهم السّلام و شیعتهم 81</w:t>
      </w:r>
    </w:p>
    <w:p>
      <w:pPr>
        <w:pStyle w:val="Heading4"/>
      </w:pPr>
      <w:bookmarkStart w:id="437" w:name="_Toc26"/>
      <w:r>
        <w:t>الباب السادس عشر ان الشیعة هم أهل دین اللّٰه، و هم علی دین انبیائه، و هم علی الحق، و لا یغفر الا لهم و لا یقبل الا منهم، و فیه: آیتان، و: 42- حدیثا 83</w:t>
      </w:r>
      <w:bookmarkEnd w:id="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الآیات، و إنّ الولایة بالدّین لا بالنّسب 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الإمام الباقر علیه السّلام فی معنی قوله عزّ اسمه: «فَاجْعَلْ أَفْئِدَةً مِنَ النَّاسِ تَهْوِی إِلَیْهِمْ» 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حبابة الوالبیّة 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«كُلُّ شَیْ‌ءٍ هالِكٌ إِلَّا وَجْهَهُ» و هو دینه 96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10522_98122"/>
    <w:bookmarkEnd w:id="1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38" w:name="_Toc27"/>
      <w:r>
        <w:t>الباب السابع عشر فضل الرافضة و مدح التسمیة بها، و فیه: 4- أحادیث 96</w:t>
      </w:r>
      <w:bookmarkEnd w:id="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الرافضی، و قول الباقر علیه السّلام: أ تأمن بالرافضة، و إنّ سبعین رجلا من عسكر فرعون رفضوا فرعون، فسماهم اللّٰه تعالی بالرافضة 97</w:t>
      </w:r>
    </w:p>
    <w:p>
      <w:pPr>
        <w:pStyle w:val="Heading4"/>
      </w:pPr>
      <w:bookmarkStart w:id="439" w:name="_Toc28"/>
      <w:r>
        <w:t>الباب الثامن عشر الصفح عن الشیعة و شفاعة أئمتهم صلوات اللّٰه علیهم فیهم، و فیه: 97- حدیثا 98</w:t>
      </w:r>
      <w:bookmarkEnd w:id="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إذا كان یوم القیامة ولّینا حساب شیعتنا 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النبیّ صلّی اللّٰه علیه و آله و سلّم فی القیامة: یا ربّ شیعة علیّ 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حبّنا أهل البیت یكفّر الذنوب 100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جابر: كنّا عند النبیّ صلّی اللّٰه علیه و آله و علیّ بجانبه، إذ اقبل عمر بن الخطّاب و معه رجل (أبو هریرة الدوسی) قد تلبّب به فقال: ما باله؟ قال: حكی عنك یا رسول اللّٰه أنك قلت: من قال لا إله إلّا اللّٰه محمّد رسول اللّٰه دخل الجنّة و هذا إذا سمعته النّاس فرّطوا فی الأعمال، أ فأنت قلت ذلك؟! قال: نعم، إذا تمسّك بمحبّة هذا و ولایته، و أشار إلی علیّ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لا یضرّ مع الإیمان عمل و لا ینفع مع الكفر عمل، و فیه بیان و تحقیق و توضیح 103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«أُولئِكَ الَّذِینَ اشْتَرَوُا الضَّلالَةَ بِالْهُدی * و ما قال قوم بعد نزول هذه الآیة و ما قال رسول اللّٰه صلّی اللّٰه علیه و آله و سلّم فی جوابهم 106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شیعة علیّ علیه السّلام فی القیامة إذا وضع له فی كفّة سیّئاته من الآثام ما هو أعظم من الجبال الرواسی و البحار التیّارة و عاقبة أمره 107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انّ الركبان فی القیامة أربعة: النبیّ علی البراق، و صالح النبیّ علی ناقة اللّٰه، و فاطمة علی ناقة الغضباء، و علیّ علی ناقة من نوق الجنّة 112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الشیعة یخرج من الدّنیا و لا ذنب له 114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قصة الحارث الهمدانی، و قول أبی هاشم: یا حار همدان من یمت یرنی- من مؤمن أو منافق قبل 121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كنّی علیّ علیه السّلام بأبی تراب 123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ألا و من أحبّ علیّا فقد أحبّنی و من أحبّنی رضی- اللّٰه عنه (و الحدیث مفصّل) 124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أدنی المؤمنین لیشفع فی مأتی إنسان، و قصّة رجل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و نقله كعب الحبر فی الشیعة و منزلتهم 128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إذا مات فی بلاد الكفر حشر یوم القیامة أمّة واحدة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جابر و زیارته للحسین علیه السّلام بكربلا عطیّة العوفیّ 130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سمیّت فاطمة فاطمة علیها السّلام 133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نطق الحصاة فی كفّ علیّ علیه السّلام عند النبیّ صلّی اللّٰه علیه و آله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رسول اللّٰه صلّی اللّٰه علیه و آله فی حقّ علیّ علیه السّلام یوم الخیبر بقوله: لو لا أن یقول فیك طوائف من أمّتی ما قالت النصاری للمسیح عیسی بن مریم لقلت الیوم فیك مقالا ... لو لا أنت لم یعرف المؤمنون بعدی 137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علی أیّ حال مات و فی أیّ ساعة قبض فهو شهید 140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إطاعة إمام الّذی من اللّٰه و إمام لیس من اللّٰه 142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«فَیَوْمَئِذٍ لا یُسْئَلُ عَنْ ذَنْبِهِ» و حذف عنه كلمة: منكم، عثمان 144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10522_98124"/>
    <w:bookmarkEnd w:id="1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رفع عن الشیعة القلم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إذا ارتكب ذنبا فتبرّءوا من فعله و لا تبرّءوا منه 148</w:t>
      </w:r>
    </w:p>
    <w:p>
      <w:pPr>
        <w:pStyle w:val="Heading4"/>
      </w:pPr>
      <w:bookmarkStart w:id="440" w:name="_Toc29"/>
      <w:r>
        <w:t>الباب التاسع عشر صفات الشیعة، و أصنافهم و ذمّ الاغترار و الحث علی العمل و التقوی، و فیه: 48- حدیثا 149</w:t>
      </w:r>
      <w:bookmarkEnd w:id="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امتحنوا شیعتنا عند مواقیت الصلاة 149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سیماء الشیعة، و شرح لغات الحدیث 151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 الإمام الصادق علیه السّلام: كونوا لنا زینا و لا تكونوا علینا شینا، و شرح و تأیید الحدیث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الإمام الصادق علیه السّلام: الشیعة ثلاث: محبّ وادّ، و متزیّن بنا، و مستأكل بنا الناس، و بیان الحدیث 153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الشیعة من شیّعنا و تبعنا فی أعمالنا، و ما قالته فاطمة علیها السّلام 155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رجل للحسن بن علیّ علیهما السّلام: إنّی من شیعتكم، و قول رجل للحسین بن علیّ علیهما السّلام: أنا من شیعتكم، و قول رجل لعلیّ بن الحسین علیهما السّلام: أنا من شیعتكم، و ما أجابوا و ما قالوا علیهم السلام، و ما قاله الإمام الباقر علیه السّلام لرجل فخر علی آخر بأنّه من الشیعة، و ما قاله الإمام الصادق علیه السّلام فی عمّار الدّهنی و قصّته مع ابن أبی لیلی قاضی الكوفة 156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موسی بن جعفر علیهما السّلام فی رجل ینادی فی السوق: أنا من شیعة محمّد و آل محمّد الخلّص، و هو ینادی علی ثیاب یبیعها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قوم جاءوا إلی علیّ بن موسی الرّضا علیهما السّلام و استأذنوا و قالوا: نحن شیعة علیّ، فأبی أن یأذن، و جاءوا كلّ یوم حتّی مضی شهرین إلی أن قالوا: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شمت بنا أعداؤنا فی حجابك لنا و نحن ننصرف هذه الكرّة و نهرب من بلدنا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خجلا، و ما أجابهم علیه السّلام 158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دخل علی محمّد بن علیّ الرضا علیهما السّلام و هو مسرور علی ما فعل، و قوله: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أنا من شیعتكم الخلّص 159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الّذی أخذه والی الجسرین و اتّهمه بالسرقة و أراد أن یضربه فأقام علیه جلّادین فوقع الضرب علی الوالی، و القصّة عجیبة مفیدة جدّا، و ما قال فیه الإمام العسكریّ علیه السّلام 160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أبی عبد اللّٰه علیه السّلام: لیس من شیعتنا من قال بلسانه و خالفنا فی أعمالنا و آثارنا 164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فی الشیعة و صفاتهم لمّا قدم البصرة بعد قتال أهل الجمل و قصّة ضیافة هیّأها الأحنف بن قیس، و شرح و توضیح و بیان للحدیث و لغاته من العلّامة المجلسیّ و غیره رحمهم اللّٰه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نوف بن عبد اللّٰه البكالیّ فی طینة الشیعة و صفاتهم، و فی ذیله شرح و توضیح و معنی لغاته 177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مهزم الأسدیّ عن أبی عبد اللّٰه علیه السّلام و فی ذیله تبیین الحدیث و شرح لغاته 180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لَقَدْ أَخَذْنا آلَ فِرْعَوْنَ بِالسِّنِینَ» و معنی السنین و اشتقاقه 183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همام بن عبادة عن أمیر المؤمنین علیه السّلام فی صفة الشیعة 192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الخطبة و معنی لغاتها، و ترجمة: نوف البكالی و ربیع بن خثیم 196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10522_98126"/>
    <w:bookmarkEnd w:id="1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41" w:name="_Toc30"/>
      <w:r>
        <w:t>الباب العشرون النهی عن التعجیل علی الشیعة و تمحیص ذنوبهم، و فیه: 6- أحادیث 199</w:t>
      </w:r>
      <w:bookmarkEnd w:id="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لا تعجلوا علی شیعتنا، إن نزّل لهم قدم تثبت لهم اخری 199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یرتكب الذنوب الموبقة 200</w:t>
      </w:r>
    </w:p>
    <w:p>
      <w:pPr>
        <w:pStyle w:val="Heading4"/>
      </w:pPr>
      <w:bookmarkStart w:id="442" w:name="_Toc31"/>
      <w:r>
        <w:t>الباب الحادی و العشرون دخول الشیعة مجالس المخالفین و بلاد الشرك، و فیه: حدیثان 200</w:t>
      </w:r>
      <w:bookmarkEnd w:id="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مات من الشیعة فی بلاد الشرك حشر أمّة واحدة 200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كان فی مجلس المخالفین فلیقل: اللّٰهمّ أرنا الرخاء و السرور 201</w:t>
      </w:r>
    </w:p>
    <w:p>
      <w:pPr>
        <w:pStyle w:val="Heading4"/>
      </w:pPr>
      <w:bookmarkStart w:id="443" w:name="_Toc32"/>
      <w:r>
        <w:t>الباب الثانی و العشرون فی أن تعالی انما یعطی الدین الحق و الایمان و التشیع من أحبه، و أن التواخی لا یقع علی الدین، و فی ترك دعاء الناس الی الدین، و فیه: 17- حدیثا 202</w:t>
      </w:r>
      <w:bookmarkEnd w:id="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أبی عبد اللّٰه علیه السّلام: إنّ اللّٰه یعطی الدّنیا من یحبّ و یبغض و لا یعطی هذا الأمر إلّا صفوته من خلقه، و فیه بیان و شرح، و أنّ أصول الدّین: التوحید و العدل، و نبوّة الأنبیاء و المعاد، مشتركة فی جمیع الملل، و فی ذیل الصفحة: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المحبّ و المراد منه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أبی جعفر علیهما السّلام: لم تتواخوا علی هذا الأمر و لكن تعارفتم علیه، و فیه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10522_98127"/>
    <w:bookmarkEnd w:id="1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تأیید، و أنّ الأرواح جنود مجنّدة، و خلق الأرواح قبل الأبدان بألفی عام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إیّاكم و النّاس، و معناه 207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 الإمام الصادق علیه السّلام: إذا أراد اللّٰه بعبد خیرا نكت فی قلبه نكتة من نور، و بیانه و شرحه 210</w:t>
      </w:r>
    </w:p>
    <w:p>
      <w:pPr>
        <w:pStyle w:val="Heading4"/>
      </w:pPr>
      <w:bookmarkStart w:id="444" w:name="_Toc33"/>
      <w:r>
        <w:t>الباب الثالث و العشرون فی أن السلامة و الغنی فی الدین، و ما أخذ علی المؤمن من الصبر علی ما یلحقه فی الدین، و فیه: 19- حدیثا 211</w:t>
      </w:r>
      <w:bookmarkEnd w:id="4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«فَوَقاهُ اللَّهُ سَیِّئاتِ ما مَكَرُوا» و إنّ الضمیر راجع إلی مؤمن آل فرعون 211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وصایة علیّ علیه السّلام إلی أصحابه فی القرآن، و معنی: البلیّة و النازلة و عرض الأموال و الأنفس 212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إنّ اللّٰه أخذ میثاق المؤمن علی بلایا أربع، و بیانه و شرحه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الدّنیا سجن المؤمن و جنة الكافر، و معنی الحدیث 220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للمؤمن جار یؤذیه 223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10522_98128"/>
    <w:bookmarkEnd w:id="1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45" w:name="_Toc34"/>
      <w:r>
        <w:t>الباب الرابع و العشرون الفرق بین الإیمان و الإسلام و بیان معانیهما، و بعض شرائطهما، و فیه: آیات، و: 56- حدیثا 225</w:t>
      </w:r>
      <w:bookmarkEnd w:id="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 228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«وَ مِنْ ذُرِّیَّتِنا أُمَّةً» 229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«إِنَّ الدِّینَ عِنْدَ اللَّهِ الْإِسْلامُ» 230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«وَ اعْتَصِمُوا بِحَبْلِ اللَّهِ» 233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«وَ لا تَقُولُوا لِمَنْ أَلْقی إِلَیْكُمُ السَّلامَ لَسْتَ مُؤْمِناً» و انّها نزلت لمّا رجع رسول اللّٰه صلّی اللّٰه علیه و آله من غزوة خیبر و بعث أسامة بن زید فی خیل إلی بعض الیهود فی ناحیة فدك لیدعوهم إلی الإسلام، و قصّة مرداس بن نهیك الفدكیّ، و العلّة الّتی من أجلها تخلف أسامة بن زید 234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«قالَتِ الْأَعْرابُ آمَنَّا» 239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امرت أن اقاتل الناس حتّی یقولوا لا إله إلّا اللّٰه (محمّد رسول اللّٰه)، فإذا قالوها فقد حرم علیّ دماؤهم و أموالهم، و أنّ العامّة رووا هذا الخبر بطرق مختلفة 242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الإیمان و الإسلام غیر مترادفان و یطلق علی معان 243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الإسلام و الثمرات المرتّبة علیه 244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الإیمان إقرار و عمل و الإسلام إقرار بلا عمل 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الإیمان یشارك الإسلام، و الإسلام لا یشارك الإیمان، و فی ذیله بیان و تحقیق 248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الإیمان ما استقرّ فی القلب، و الإسلام ما ظهر من قول و فعل، و فیه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توضیح 251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سئل عن أبی عبد اللّٰه علیه السّلام: عن الإیمان، و جوابه علیه السّلام، و فیه بیان و تفصیل 256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رسالة محض الإسلام الّتی كتبها علیّ بن موسی الرضا علیه السّلام للمأمون 261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جواب من زعم أنّ فی القرآن تناقض، و فیه تفصیل و تأیید 265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درجات المحبّة 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صفة الایمان و صفة الإسلام 277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صفة الخروج من الایمان و معنی: الشرك، و الضلال، و الفسق 278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الإسلام عریان فلباسه: الحیاء، و زینته الوفاء، و مروّته العمل الصالح، و عماده الورع، و لكلّ شی‌ء أساس و أساس الإسلام حبّنا أهل البیت، و یأتی مثله فی الباب: 27- هذا الجزء، و فیه بیان و توضیح كامل 281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«وَ لْتَكُنْ مِنْكُمْ أُمَّةٌ یَدْعُونَ إِلَی الْخَیْرِ» 284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بعض ما احتجّ به علیّ علیه السّلام علی الخوارج، و فی ذیله توضیح 289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أبی عبد اللّٰه علیه السّلام: الإیمان أن یطاع اللّٰه فلا یعصی، و فیه بیان و تفصیل و تحقیق دقیق فیمن وصلت إلیه الدعوة فلم یسلم و لم یصدّق، أو صدّقها بلسانه و أنكرها بقلبه، أو فاعتقدها بقلبه و جحدها أو بعضها بلسانه، أو صدّقها بلسانه و قلبه و لكن لا یكون علی بصیرة من دینه، أو صدّقها بلسانه و قلبه علی بصیرته و اتّباع للإمام أو نائبه الحقّ إلّا أنّه لم یمتثل جمیع الأوامر و النواهی، أو جهل أمرا من أمور دینه 292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عقائد المرجئة و فرقهم: الیونسیّة، و العبیدیّة، و الغسانیة، و الثوبانیّة، و الثومنیّة 297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تذییل و تفصیل فیما ذكره الشهید الثانی و نصیر الدّین الطوسیّ قدّس سرّهما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10522_98130"/>
    <w:bookmarkEnd w:id="1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الإیمان و الإسلام و تغایرهما 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من قال: بأنّ العبادات المعتبرة شرعا هی الدّین، و الدّین هو الإسلام، و الإسلام هو الإیمان 306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النسبة بین مطلق الإسلام و الإیمان 307</w:t>
      </w:r>
    </w:p>
    <w:p>
      <w:pPr>
        <w:pStyle w:val="Heading4"/>
      </w:pPr>
      <w:bookmarkStart w:id="446" w:name="_Toc35"/>
      <w:r>
        <w:t>الباب الخامس و العشرون نسبة الإسلام، و فیه: 4- أحادیث 309</w:t>
      </w:r>
      <w:bookmarkEnd w:id="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لأنسبنّ الإسلام نسبة لم ینسبه أحد قبلی و لا ینسبه أحد بعدی ... و فیه بیان 309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الإسلام هو التسلیم، و التسلیم هو الیقین، و الیقین هو التصدیق، و التصدیق هو الإقرار، و الإقرار هو العمل، و العمل هو الأداء، و أنّ المؤمن لم یأخذ دینه عن رأیه، و فی ذیله بیان و المراد من الإسلام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نقله السیّد رضی رضی اللّٰه عنه فی كتابه نهج البلاغة و ابن أبی الحدید، فی شرحه، و قوله: كیف یدلّ علی أنّ الإسلام هو الإیمان 313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ابن میثم و الكیدریّ فی معنی قوله علیه السّلام 314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الشهید الثانی رحمه اللّٰه فی كتابه: رسالة حقائق الایمان، و العلّامة المجلسیّ رحمه اللّٰه فی معنی قوله علیه السّلام 315</w:t>
      </w:r>
    </w:p>
    <w:p>
      <w:pPr>
        <w:pStyle w:val="Heading4"/>
      </w:pPr>
      <w:bookmarkStart w:id="447" w:name="_Toc36"/>
      <w:r>
        <w:t>الباب السادس و العشرون الشرائع، و فیه: 3- أحادیث 317</w:t>
      </w:r>
      <w:bookmarkEnd w:id="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إنّ اللّٰه تبارك و تعالی أعطی محمّدا صلّی اللّٰه علیه و آله و سلّم شرایع نوح و إبراهیم و موسی و عیسی .... و فیه بیان بالتفصیل 317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أحدثت بنو إسرائیل الرهبانیّة 320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10522_98131"/>
    <w:bookmarkEnd w:id="1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«وَ ما أَرْسَلْناكَ إِلَّا كَافَّةً لِلنَّاسِ»، و اختصاص الجزیة و الأسر و الفداء برسول اللّٰه صلّی اللّٰه علیه و آله و سلّم 325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«فَاصْبِرْ كَما صَبَرَ أُولُوا الْعَزْمِ مِنَ الرُّسُلِ» و العلّة الّتی من أجلها سمّی أولو العزم أولی العزم، و فیه بیان 326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«شَرَعَ لَكُمْ مِنَ الدِّینِ ما وَصَّی بِهِ نُوحاً ... 327</w:t>
      </w:r>
    </w:p>
    <w:p>
      <w:pPr>
        <w:pStyle w:val="Heading4"/>
      </w:pPr>
      <w:bookmarkStart w:id="448" w:name="_Toc37"/>
      <w:r>
        <w:t>الباب السابع و العشرون دعائم الإسلام و الإیمان و شعبهما و فضل الإسلام، و فیه: 41- حدیثا 329</w:t>
      </w:r>
      <w:bookmarkEnd w:id="448"/>
    </w:p>
    <w:p>
      <w:pPr>
        <w:pStyle w:val="Heading5"/>
      </w:pPr>
      <w:bookmarkStart w:id="449" w:name="_Toc38"/>
      <w:r>
        <w:t>اشارة</w:t>
      </w:r>
      <w:bookmarkEnd w:id="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أبی جعفر علیهما السّلام: بنی الإسلام علی خمس: علی الصلاة، و الزكاة، و الصوم، و الحجّ، و الولایة، و فیه بیان 329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حدود الإیمان 330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إنّ اللّٰه عزّ و جلّ فرض علی خلقه خمسا فرخّص فی أربع و لم یرخّص فی واحدة، و فیه بیان و تحقیق 332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بنی الإسلام علی خمسة و ترتیبهم فی الفضل عرضا و طولا، و أنّ الولایة أفضل و فیه بیان و تفصیل و تحقیق 333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دعائم الإسلام: الّتی من قصّر عن معرفة شی‌ء منها فسد علیه دینه، و فیه توضیح و شرح و تفصیل 337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الایمان له أركان أربعة، و فیه بیان 341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النبیّ صلّی اللّٰه علیه و آله: إنّ اللّٰه خلق الإسلام، فجعل له: عرصة، و نورا، و حصنا، و ناصرا، و فیه توضیح 341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الإسلام عریان فلباسه الحیاء ... و فیه بیان و توضیح كامل 343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10522_98132"/>
    <w:bookmarkEnd w:id="1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فی بعض خطبه فی وصف الإسلام، و فیه بیان و شرح لغاته 344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جواب السائل الّذی سئل عنه عن الایمان 348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علیه السّلام فی وصف الإسلام و الإیمان و الكفر و النفاق 349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السّلام: إنّ اللّٰه عزّ و جلّ جعل الایمان علی أربع دعائم: علی الصبر، و الیقین، و العدل، و الجهاد، و كلّ ذلك علی أربع شعب و بیانه 351</w:t>
      </w:r>
    </w:p>
    <w:p>
      <w:pPr>
        <w:pStyle w:val="Heading5"/>
      </w:pPr>
      <w:bookmarkStart w:id="450" w:name="_Toc39"/>
      <w:r>
        <w:t>توضیح الروایة مشیرا الی اختلاف النسخ و معنی لغاته 352</w:t>
      </w:r>
      <w:bookmarkEnd w:id="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العبرة و كیفیّتها 368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العدل و شعبه 369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الجهاد و شعبه 370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المحقّق ابن میثم البحرانیّ 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الإسلام عشرة أسهم 380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قواعد الإسلام و حدّ الاستغفار 381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كبار حدود الصلاة و الزكاة و فیما یجب 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كبار حدود الحجّ و الصوم و الوضوء للصلاة و ولایة الامام 389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وجوب عصمة الإمام و علته 390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 أسلم علیّ علیه السّلام و كیف أسلمت خدیجة رضی اللّٰه عنها 392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إسلام أبی ذرّ و سلمان و المقداد رضی اللّٰه تعالی عنهم و عنّا، و اخراج الخمس 393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أخذ البیعة 395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رسول اللّٰه صلّی اللّٰه علیه و آله عند موته لعمّه العبّاس 396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الجزء الخامس و الستون حسب تجزئة الطبعة الحدیثة و هو الجزء الثانی من المجلد الخامس عشر حسب تجزئة المؤلّف رحمه اللّٰه و إیّانا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10522_98133"/>
    <w:bookmarkEnd w:id="1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451" w:name="_Toc40"/>
      <w:r>
        <w:t>فهرس الجزء السادس و الستین‌</w:t>
      </w:r>
      <w:bookmarkEnd w:id="451"/>
    </w:p>
    <w:p>
      <w:pPr>
        <w:pStyle w:val="Heading4"/>
      </w:pPr>
      <w:bookmarkStart w:id="452" w:name="_Toc41"/>
      <w:r>
        <w:t>الباب الثامن و العشرون الدین الذی لا یقبل اللّٰه أعمال العباد الا به، و فیه: آیات، و: 16- حدیثا 1</w:t>
      </w:r>
      <w:bookmarkEnd w:id="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عرضه عبد العظیم الحسنی علیه السّلام علی علیّ بن محمّد النقی علیهما السّلام من عقائده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لم یكن إمامیّا صحیح العقیدة فهو كافر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عمرو بن حریث وصف عقائده علی أبی عبد اللّٰه علیه السّلام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الفرائض العشرة اللّاتی افترضها اللّٰه علی عباده 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الدّین الّذی افترض اللّٰه عزّ و جلّ علی العباد 15</w:t>
      </w:r>
    </w:p>
    <w:p>
      <w:pPr>
        <w:pStyle w:val="Heading4"/>
      </w:pPr>
      <w:bookmarkStart w:id="453" w:name="_Toc42"/>
      <w:r>
        <w:t>الباب التاسع و العشرون أدنی ما یكون به العبد مؤمنا، و أدنی ما یخرجه عنه، و فیه: 3- أحادیث 16</w:t>
      </w:r>
      <w:bookmarkEnd w:id="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أدنی ما یكون به العبد مؤمنا: یشهد أن لا إله إلّا اللّٰه، و أنّ محمّدا عبده و رسوله، و یقرّ بالطاعة، و یعرف إمام زمانه، و أدنی ما یخرج به الرجل من الایمان: الرأی یراه مخالفا للحقّ فیقیم علیه 16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10522_98134"/>
    <w:bookmarkEnd w:id="1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54" w:name="_Toc43"/>
      <w:r>
        <w:t>الباب الثلاثون ان العمل جزء الایمان، و ان الایمان مبثوث علی الجوارح، و فیه: آیات، و: 30- حدیثا 18</w:t>
      </w:r>
      <w:bookmarkEnd w:id="454"/>
    </w:p>
    <w:p>
      <w:pPr>
        <w:pStyle w:val="Heading5"/>
      </w:pPr>
      <w:bookmarkStart w:id="455" w:name="_Toc44"/>
      <w:r>
        <w:t>اشارة</w:t>
      </w:r>
      <w:bookmarkEnd w:id="4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و جلّ: «وَ ما كانَ اللَّهُ لِیُضِیعَ إِیمانَكُمْ» و حكم من صلّی و مات قبل التحویل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الشهید الثانی رفع اللّٰه درجته فی بیان حقیقة الكفر و ما اعترض علیه و ما أجیب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مانعیّة تعریف الایمان، و ما قاله العلّامة المجلسیّ رحمه اللّٰه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تبارك و تعالی فرض الإیمان علی جوارح ابن آدم، و قسّمه علیها، و فیه شرح بالتفصیل بنحو الأتمّ و الأكمل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للإیمان حالات و درجات و مراتب: التام، و الناقص، و الراجح، و التحقیق فی ذلك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الظاهر من الأخبار الكثیرة عدم مؤاخذة هذه الامّة علی الخواطر و العزم علی المعاصی 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اللّغو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بعض المحققین فی تفاضل درجات الإیمان بقدر السبق و المبادرة إلی إجابة الدعوة، و فیه وجوه 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الایمان إقرار باللسان، و معرفة بالقلب، و عمل بالاركان 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 تارك الصلاة كافرا، و لا یسمّی الزانی و ما أشبهه كافرا 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أبو الصلت عن الرضا علیه السّلام ... عن النبیّ صلّی اللّٰه علیه و آله: الإیمان عقد بالقلب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10522_98135"/>
    <w:bookmarkEnd w:id="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نطق باللسان و عمل بالأركان 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أسرع الذّنوب عقوبة كفران النعمة 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فرض اللّٰه تعالی علی الجوارح، و بیانه بالتفصیل 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فرضه علی اللسان و الأذنین 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فرضه علی العینین و الیدین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فرضه علی الرجلین و الرأس 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السبت سنّة من اللّٰه لموسی علیه السّلام و بعثة عیسی علیه السّلام و محمّد صلّی اللّٰه علیه و آله 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فلمّا أذن اللّٰه لمحمّد صلّی اللّٰه علیه و آله و سلّم فی الخروج من مكّة إلی المدینة 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السورة النور أنزلت بعد سورة النساء 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محكمات و متشابهات القرآن و معناهما 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المنسوخات من المتشابهات 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الإیمان فی بدایة بعثة كلّ رسول كان مجرد التصدیق بالتوحید و الرسالة 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الشرع 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و جلّ: «وَ مَنْ یَقْتُلْ مُؤْمِناً مُتَعَمِّداً» و استدلّ به من قال بخلود أصحاب الكبائر فی النار، و أوّل بوجوه 114</w:t>
      </w:r>
    </w:p>
    <w:p>
      <w:pPr>
        <w:pStyle w:val="Heading5"/>
      </w:pPr>
      <w:bookmarkStart w:id="456" w:name="_Toc45"/>
      <w:r>
        <w:t>تذییل نفعه جلیل‌</w:t>
      </w:r>
      <w:bookmarkEnd w:id="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العلّامة المجلسیّ رحمه اللّٰه تعالی و إیّانا فی الإیمان و الإسلام و حقائقهما و شرائطهما، و أنّ من معانی الإیمان مجموع العقائد الحقّة و الأصول الخمسة و الثمرة المرتبة علیه فی الدّنیا و الآخرة ... مع الإتیان بالفرائض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الإسلام یطلق غالبا علی التكلم بالشهادتین و الإقرار الظاهری 127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10522_98136"/>
    <w:bookmarkEnd w:id="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الآیات و الأخبار الدالّة علی دخول الأعمال فی الایمان، و ما ذكره المحقّق الطوسیّ قدّس سرّه فی أصول الإیمان عند الشیعة و المعتزلة 128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ذكره العلّامة نوّر اللّٰه ضریحه فی شرح التجرید فی اختلاف الناس فی الإیمان، و معنی الكفر، و المؤمن عند المعتزلة و الوعیدیة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الفاسق هل هو مؤمن أم لا، و فیما ذكره الشیخ المفید قدّس اللّٰه روحه فی كتاب المسائل فی أنّ مرتكب الكبائر لا یخرج عن الإسلام بل هو فاسق، و ما قاله الشهید الثانی رحمه اللّٰه فی معنی الایمان 130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مذهب الأشاعرة و الكرامیة و غیرهما. 131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وجوب معرفة اللّٰه تعالی بالنظر و وجوب شكر المنعم 133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التقلید و احتجاج من قال بوجوبه و منعه 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سفیان الثوری: علیكم بدین العجائز 136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الخروج من الكفر بكلمتی الشهادتین 139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قالت المعتزلة 140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الجمع بین الآیتین و رفع التعارض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سند الأحادیث من حیث الاعتبار، و ترجمة: عبد الرحیم، و أنّه مجهول 144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التصدیق القلبی و اللسانیّ 146</w:t>
      </w:r>
    </w:p>
    <w:p>
      <w:pPr>
        <w:pStyle w:val="Heading4"/>
      </w:pPr>
      <w:bookmarkStart w:id="457" w:name="_Toc46"/>
      <w:r>
        <w:t>الباب الحادی و الثلاثون فی عدم لبس الایمان بالظلم، و فیه: آیة، و: 11- حدیثا 150</w:t>
      </w:r>
      <w:bookmarkEnd w:id="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جواب الزندیق المدّعی للتناقض فی القرآن 151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أسلم فمات و صلّی علیه النبیّ صلّی اللّٰه علیه و آله 153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10522_98137"/>
    <w:bookmarkEnd w:id="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58" w:name="_Toc47"/>
      <w:r>
        <w:t>الباب الثانی و الثلاثون درجات الإیمان و حقائقه، و فیه: آیات، و: 28- حدیثا 154</w:t>
      </w:r>
      <w:bookmarkEnd w:id="4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اسمه: «هُمْ دَرَجاتٌ عِنْدَ اللَّهِ» و معنی الدرجات. 155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اسمه: «وَ السَّابِقُونَ السَّابِقُونَ» و أنّ السابقین أربعة: ابن آدم المقتول، و مؤمن آل فرعون، و حبیب النجار، و علیّ بن أبی طالب علیه السّلام 156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المهاجرین علی الأنصار و فضلهما علی التابعین. 158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الایمان علی سبعة أسهم، و توضیح ذلك. 159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لكلّ مسلم من الإسلام سهم، و قصة رجل كان له جار نصرانی فدعاه إلی الإسلام فاجابه و ... 162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لو علم النّاس كیف خلق اللّٰه تبارك و تعالی هذا الخلق لم یلم أحد أحدا، و فیه بیان 164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 الایمان عشر درجات فلا یقولنّ صاحب الاثنین لصاحب الواحد لست علی شی‌ء، و ...، و فیه بیان و توضیح 165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وصیّة النبیّ صلّی اللّٰه علیه و آله لعلیّ علیه السّلام 170</w:t>
      </w:r>
    </w:p>
    <w:p>
      <w:pPr>
        <w:pStyle w:val="Heading4"/>
      </w:pPr>
      <w:bookmarkStart w:id="459" w:name="_Toc48"/>
      <w:r>
        <w:t>الباب الثالث و الثلاثون السكینة و روح الایمان و زیادته و نقصانه، و فیه: آیات، و: 22- حدیثا 175</w:t>
      </w:r>
      <w:bookmarkEnd w:id="459"/>
    </w:p>
    <w:p>
      <w:pPr>
        <w:pStyle w:val="Heading5"/>
      </w:pPr>
      <w:bookmarkStart w:id="460" w:name="_Toc49"/>
      <w:r>
        <w:t>اشارة</w:t>
      </w:r>
      <w:bookmarkEnd w:id="4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«قالَ بَلی وَ لكِنْ لِیَطْمَئِنَّ قَلْبِی» و إنّ الایمان و الیقین قابلان للشدّة و الضعف 176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«كَتَبَ فِی قُلُوبِهِمُ الْإِیمانَ» 178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10522_98138"/>
    <w:bookmarkEnd w:id="2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جواب علیّ علیه السّلام لمن قال: إنّ ناسا زعموا أنّ العبد لا یزنی و هو مؤمن و لا یسرق و لا یشرب الخمر و لا یأكل الربوا و لا یسفك الدم الحرام و هو مؤمن، و بیانه علیه السّلام فی أرواح الخمسة و معنی: «أَصْحابُ الْمَیْمَنَةِ وَ أَصْحابُ الْمَشْئَمَةِ وَ السَّابِقُونَ»، و فی ذیله بیان و توضیح و تأییدات 179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جواب من قال: إنّ الإنسان إذا مات علی غیر معرفة فكیف یبعث عارفا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إذا زنی الرجل فارقه روح الایمان 190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و جلّ: «فَأَصْحابُ الْمَیْمَنَةِ ما أَصْحابُ الْمَیْمَنَةِ وَ أَصْحابُ الْمَشْئَمَةِ ما أَصْحابُ الْمَشْئَمَةِ وَ السَّابِقُونَ السَّابِقُونَ» و قول أبی جعفر علیه السّلام لجابر: إنّ اللّٰه خلق الخلق علی ثلاث طبقات و انزلهم ثلاث منازل، و بیانه علیه السّلام تفصیلا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للمؤمن روح خاصّة، و بیان ذلك 194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سلب الایمان و عوده علی المؤمن، و توضیحه 197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«هُوَ الَّذِی أَنْزَلَ السَّكِینَةَ فِی قُلُوبِ الْمُؤْمِنِینَ» المراد و معنی السكینة 199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الایمان من اللّٰه عزّ و جلّ 200</w:t>
      </w:r>
    </w:p>
    <w:p>
      <w:pPr>
        <w:pStyle w:val="Heading5"/>
      </w:pPr>
      <w:bookmarkStart w:id="461" w:name="_Toc50"/>
      <w:r>
        <w:t>تذییل‌</w:t>
      </w:r>
      <w:bookmarkEnd w:id="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المتكلّمین من الخاصّة و العامّة اختلفوا فی أنّ الایمان هل یقبل الزیادة و النقصان أم لا، و ما قاله الشهید الثانی قدّس سرّه 201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«وَ إِذا تُلِیَتْ عَلَیْهِمْ آیاتُهُ زادَتْهُمْ إِیماناً»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توجیه وجیه فی قبوله الزیادة 204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بكر بن صالح الرازیّ ضعیف و أبو عمر الزبیریّ مجهول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حقیقة الإیمان تفصیلا 206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هل الطاعات من الإیمان أم لا، و مذهب الأشاعرة و المعتزلة و الشافعی و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10522_98139"/>
    <w:bookmarkEnd w:id="2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أبی حنیفة و إمام الحرمین، و قول القائل: إنّ التصدیق لا یتفاوت 208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احتجّ القائلون بالزیادة و النقصان بالعقل و النقل 209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أجابهم 210</w:t>
      </w:r>
    </w:p>
    <w:p>
      <w:pPr>
        <w:pStyle w:val="Heading4"/>
      </w:pPr>
      <w:bookmarkStart w:id="462" w:name="_Toc51"/>
      <w:r>
        <w:t>الباب الرابع و الثلاثون ان الایمان مستقر و مستودع، و إمكان زوال الایمان، و فیه: آیة، و: 19- حدیثا 212</w:t>
      </w:r>
      <w:bookmarkEnd w:id="4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«وَ هُوَ الَّذِی أَنْشَأَكُمْ مِنْ نَفْسٍ واحِدَةٍ فَمُسْتَقَرٌّ وَ مُسْتَوْدَعٌ» 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المؤمن كیف ینقل من الایمان إلی الكفر 213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المتكلّمون فی زوال الایمان، و ما نقل عن الشهید الثانی و السیّد المرتضی رضی اللّٰه عنهما 214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الاستدلال بحكم المرتد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الحسرة و الندامة و الویل 218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موسی الكاظم علیه السّلام فی زوال الایمان و ثباته 219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أبو الخطّاب و إنّه كافر ملعون 220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من العلّامة المجلسی رحمه اللّٰه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علی علیه السّلام فی إیمان الثابت و العاریة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ذكره ابن أبی الحدید فی شرحه علی نهج البلاغة 228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الهجرة هجرتان 229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الهجرة فی زمان الغیبة، و ما قاله القطب الراوندیّ 231
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10522_98140"/>
    <w:bookmarkEnd w:id="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63" w:name="_Toc52"/>
      <w:r>
        <w:t>الباب الخامس و الثلاثون العلة التی من اجلها لا یكلف اللّٰه المؤمنین عن الذنب، و فیه: حدیثان 235</w:t>
      </w:r>
      <w:bookmarkEnd w:id="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رجل لأبی عبد اللّٰه علیه السّلام: و اللّٰه إنّی لمقیم علی ذنب منذ دهر أرید أن أ تحوّل منه إلی غیره فما أقدر علیه، قال له: إن تكن صادقا فانّ اللّٰه یحبّك و ما یمنعك من الانتقال عنه إلّا أن تخافه، و ذمّ العجب 235</w:t>
      </w:r>
    </w:p>
    <w:p>
      <w:pPr>
        <w:pStyle w:val="Heading4"/>
      </w:pPr>
      <w:bookmarkStart w:id="464" w:name="_Toc53"/>
      <w:r>
        <w:t>الباب السادس و الثلاثون الحب فی اللّٰه و البغض فی اللّٰه و فیه: 34- حدیثا 236</w:t>
      </w:r>
      <w:bookmarkEnd w:id="4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إنّ من أوثق عری الإیمان الحبّ فی اللّٰه و البغض فی اللّٰه 236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 ودّ المؤمن للمؤمن فی اللّٰه من أعظم شعب الإیمان 240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«حَبَّبَ إِلَیْكُمُ الْإِیمانَ» و معنی الحبّ و البغض 241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إذا أردت أن تعلم أنّ فیك خیرا، و المرء مع من أحبّ 247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أبی عبد اللّٰه علیه السّلام: قد یكون حبّ فی اللّٰه و رسوله، و حبّ فی الدّنیا 249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مدح زید بن الحارثة و ابنه أسامة 251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یدخل الجنّة أحد إلّا بجواز من علیّ علیه السّلام 251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اللّٰه عزّ و جلّ لموسی علیه السّلام: هل عملت لی عملا؟ قال: صلّیت لك، و صمت و تصدّقت، و ذكرت لك، قال اللّٰه تبارك و تعالی: و أمّا الصّلاة فلك برهان، و الصوم جنّة، و الصدقة ظلّ، و الذكر نور، فأیّ عمل عملت لی؟! قال موسی علیه السّلام: دلّنی علی العمل الّذی هو لك؟ قال: یا موسی هل والیت لی ولیّا، و هل عادیت لی عدوّا قطّ؟ 252
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10522_98141"/>
    <w:bookmarkEnd w:id="2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65" w:name="_Toc54"/>
      <w:r>
        <w:t>الباب السابع و الثلاثون صفات خیار العباد و أولیاء اللّٰه، و فیه ذكر بعض الكرامات التی رویت عن الصالحین، و فیه: آیات، و: 40- حدیثا 254</w:t>
      </w:r>
      <w:bookmarkEnd w:id="4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و جلّ: «أَلا إِنَّ أَوْلِیاءَ اللَّهِ لا خَوْفٌ عَلَیْهِمْ» و اختلف فی أولیاء اللّٰه 257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قوله عزّ اسمه: «وَ عِبادُ الرَّحْمنِ الَّذِینَ یَمْشُونَ عَلَی الْأَرْضِ هَوْناً» 260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سورة و العصر بتمامها 270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جابر الجعفیّ و إخباره بموت رجل مؤمن 270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فضیل بن یسار، و وضع یده إلی عورته بعد موته 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 اللّٰه تبارك و تعالی أحفی أربعة فی أربعة 274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نوف عن أمیر المؤمنین علیه السّلام فی صفة الزاهدین 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جابر بن یزید الجعفیّ و إرساله رجلا إلی المدینة بطیّ الأرض ثمّ إلی الكوفة، و قول أبی جعفر علیه السّلام: من أطاع اللّٰه أطیع 279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صبیّة منكسرة الید 282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علیّ بن عاصم الزاهد و السبع الّذی كفّه منتفخة بقصبه، فاخرج القصبة 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و إبراهیم الخلیل علیه السّلام، و قصّة أصحاب الرقیم 287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رسول اللّٰه صلّی اللّٰه علیه و آله و سلّم: من عرف اللّٰه و عظّمه منع فاه من الكلام، و بطنه من الطعام، و عفی نفسه بالصیام، و القیام، و ... و فیه بیان و تحقیق رشیق دقیق من الشیخ بهاء الدّین العاملی قدّس سرّه و بعض المحققین، و استدلّوا بقول السیّد البشر صلّی اللّٰه علیه و آله: ما عرفناك حقّ معرفتك، و قول أبی جعفر علیه السّلام: كلّما میّزتموه بأوهامكم فی أدقّ معانیه مخلوق مصنوع مثلكم مردود إلیكم 288
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النهرتیریّ و الجریریّ، و نسبتهما 289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الحسن بن علیّ علیهما السّلام 294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كان لی فیما مضی أخ فی اللّٰه، و كان یعظمه فی عینی صغر الدّنیا فی عینه و كان خارجا من سلطان بطنه، و ما قاله ابن أبی الحدید فی شرحه، و العلّامة المجلسیّ رحمه اللّٰه و بعض الأفاضل 295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أشبه النّاس برسول اللّٰه صلّی اللّٰه علیه و آله و سلّم من كان ... 306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بعض الخطبة الّتی خطبها أمیر المؤمنین علیه السّلام، و شرحها فی صفات خیار العباد 308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اخری منه علیه السّلام، و شرحها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شطر من خطبته علیه السّلام، و شرحها 316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أولیاء اللّٰه 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موسی بن عمران علیه السّلام حین انطلق ینظر فی أعمال العباد، فأتی رجلا من أعبد الناس 323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علیّ علیه السّلام عند تلاوة: «رِجالٌ لا تُلْهِیهِمْ تِجارَةٌ وَ لا بَیْعٌ عَنْ ذِكْرِ اللَّهِ» و شرحها 325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الّذی دعا به علیّ علیه السّلام، و إنّه مناجاة من مناجاة أولیاء اللّٰه، و فیه شرح 329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الجزء الأول من كتاب الإیمان و الكفر و یتلوه الجزء الثانی
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10522_98143"/>
    <w:bookmarkEnd w:id="2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466" w:name="_Toc55"/>
      <w:r>
        <w:t>الجزء الثانی من كتاب الإیمان و الكفر</w:t>
      </w:r>
      <w:bookmarkEnd w:id="466"/>
    </w:p>
    <w:p>
      <w:pPr>
        <w:pStyle w:val="Heading3"/>
      </w:pPr>
      <w:bookmarkStart w:id="467" w:name="_Toc56"/>
      <w:r>
        <w:t>[تتمة فهرس الجزء السادس و الستین]</w:t>
      </w:r>
      <w:bookmarkEnd w:id="467"/>
    </w:p>
    <w:p>
      <w:pPr>
        <w:pStyle w:val="Heading4"/>
      </w:pPr>
      <w:bookmarkStart w:id="468" w:name="_Toc57"/>
      <w:r>
        <w:t>أبواب مكارم الأخلاق‌</w:t>
      </w:r>
      <w:bookmarkEnd w:id="468"/>
    </w:p>
    <w:p>
      <w:pPr>
        <w:pStyle w:val="Heading5"/>
      </w:pPr>
      <w:bookmarkStart w:id="469" w:name="_Toc58"/>
      <w:r>
        <w:t>اشارة</w:t>
      </w:r>
      <w:bookmarkEnd w:id="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سیجی‌ء ما یناسب هذه الأبواب فی كتاب العشرة و فی كتاب الآداب و السنن أیضا إنشاء اللّٰه تعالی‌</w:t>
      </w:r>
    </w:p>
    <w:p>
      <w:pPr>
        <w:pStyle w:val="Heading5"/>
      </w:pPr>
      <w:bookmarkStart w:id="470" w:name="_Toc59"/>
      <w:r>
        <w:t>الباب الثامن و الثلاثون جوامع المكارم و آفاتها و ما یوجب الفلاح و الهدی و فیه: آیات، و: 132 332</w:t>
      </w:r>
      <w:bookmarkEnd w:id="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 340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رجل للصادق صلّی اللّٰه علیه و آله و سلّم: یقول اللّٰه عزّ و جلّ: «ادْعُونِی أَسْتَجِبْ لَكُمْ» و انّا ندعو فلا یستجاب لنا، فقال: إنّكم لا تفون للّٰه بعهده فانّه تعالی یقول: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«أَوْفُوا بِعَهْدِی أُوفِ بِعَهْدِكُمْ» و اللّٰه لو وفیتم للّٰه سبحانه لوفی لكم 341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أنا و علیّ أبوا هذه الامّة، و لحقنا علیهم أعظم من حقّ أبوی ولادتهم 343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معنی: الْیَتامی وَ الْمَساكِینِ* 344
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مهاجرة أمیر المؤمنین علیه السّلام من مكّة إلی المدینة لیلحق بالنبیّ صلّی اللّٰه علیه و آله 350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علامات أهل الدّین 364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خمس من لم تكن فیه لم یكن فیه كثیر مستمتع 369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أوصی به رسول اللّٰه صلّی اللّٰه علیه و آله علیّا علیه السّلام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الهدیّة الّتی أهداها اللّٰه تبارك و تعالی إلی رسوله صلّی اللّٰه علیه و آله، و معنی الزهد 373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الإخلاص و الیقین 374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علیّ علیه السّلام خمسة لو رحلتم فیهنّ لم تقدروا علی مثلهن 376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سبعة أنفار فی ظلّ عرش اللّٰه 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إبلیس لعنه اللّٰه 378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أربع من كنّ فیه كمل إسلامه 380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موسی بن عمران علیه السّلام: إلهی ما جزاء من شهد أنی رسولك و نبیّك، و من قام بین یدیك و یصلّی، و من اطعم مسكینا، و من وصل رحمه، و من ذكرك بلسانه و قلبه، إلی آخر الحدیث 383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كان فیما أوصی به رسول اللّٰه صلّی اللّٰه علیه و آله أبا ذرّ رحمة اللّٰه علیه 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اخفاء المصیبة و اعطاء الصدقة و برّ الوالدین و الحبّ لمحمّد و آل محمّد صلّی اللّٰه علیه و آله أجمعین 390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قبول الصّلاة 391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أوصی به رسول اللّٰه صلّی اللّٰه علیه و آله بنی عبد المطّلب 393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ما عبد اللّٰه بمثل العقل، و ما تمّ عقل امرئ حتّی یكون فیه عشر خصال ... 395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كان فیما أوصی به النّبیّ صلّی اللّٰه علیه و آله و سلّم الطهارة (الوضوء) 396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القدر و المنزلة فی العلم، و مدح العلم 399
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الصادق علیه السّلام: فی صفات الشیعة 401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كمال المؤمن فی ثلاث خصال 405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الخیر كلّه فی تكثیر العلم و العمل 409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ناجی به موسی بن عمران علیه السّلام 412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الرفق كرم، و الحلم زین، و الصبر خیر مركب 414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السادس و الستون و هو الجزء الثالث من المجلد الخامس عشر حسب تجزئة المؤلّف رحمه اللّٰه تعالی و إیّانا
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10522_98146"/>
    <w:bookmarkEnd w:id="2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471" w:name="_Toc60"/>
      <w:r>
        <w:t>فهرس الجزء السابع و الستین‌</w:t>
      </w:r>
      <w:bookmarkEnd w:id="471"/>
    </w:p>
    <w:p>
      <w:pPr>
        <w:pStyle w:val="Heading4"/>
      </w:pPr>
      <w:bookmarkStart w:id="472" w:name="_Toc61"/>
      <w:r>
        <w:t>الباب التاسع و الثلاثون العدالة و الخصال التی من كانت فیه ظهرت عدالته، و وجبت اخوته، و حرمت غیبته، و فیه: 4- أحادیث 1</w:t>
      </w:r>
      <w:bookmarkEnd w:id="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من عامل الناس فلم یظلمهم، و حدّثهم فلم یكذبهم، و وعدهم فلم یخلفهم، فهو ممّن كملت مروّته، و ظهرت عدالته، و وجبت أخوّته، و حرمت غیبته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یقبل شهادته و من لا یقبل شهادته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ینسب: یوسف علیه السّلام إلی أنّه: همّ بالزنا، و أیّوب علیه السّلام: ابتلی بذنوبه، و داود علیه السّلام: تبع الطیر حتّی نظر إلی امرأة اوریا، و موسی علیه السّلام عنّین، و مریم علیها السّلام حملت من یوسف النجّار، و محمّد صلّی اللّٰه علیه و آله و سلّم شاعر مجنون، و أخذ قطیفة حمراء لنفسه یوم بدر، و سیّد الأوصیاء علیه السّلام یطلب الدّنیا و الملك، و أراد أن یتزوّج ابنة أبی جهل علی فاطمة علیها السّلام 3</w:t>
      </w:r>
    </w:p>
    <w:p>
      <w:pPr>
        <w:pStyle w:val="Heading4"/>
      </w:pPr>
      <w:bookmarkStart w:id="473" w:name="_Toc62"/>
      <w:r>
        <w:t>الباب الأربعون ما به كمال الإنسان، و معنی المروة و الفتوة، و فیه: 3- أحادیث 4</w:t>
      </w:r>
      <w:bookmarkEnd w:id="4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الرجل بستّ خصال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الفتوّة 5
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10522_98147"/>
    <w:bookmarkEnd w:id="2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74" w:name="_Toc63"/>
      <w:r>
        <w:t>الباب الحادی و الأربعون المنجیات و المهلكات، و فیه: 7- أحادیث 5</w:t>
      </w:r>
      <w:bookmarkEnd w:id="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أبی جعفر علیه السّلام: ثلاث درجات، و ثلاث كفّارات، و ثلاث موبقات، و ثلاث منجیات ...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سئل عن النبیّ صلّی اللّٰه علیه و آله لیلة المعراج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المنجیات و المهلكات 7</w:t>
      </w:r>
    </w:p>
    <w:p>
      <w:pPr>
        <w:pStyle w:val="Heading4"/>
      </w:pPr>
      <w:bookmarkStart w:id="475" w:name="_Toc64"/>
      <w:r>
        <w:t>الباب الثانی و الأربعون اصناف الناس، و مدح حسان الوجوه، و مدح البله، و فیه: 15- حدیثا 8</w:t>
      </w:r>
      <w:bookmarkEnd w:id="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سئل سائل عن علیّ علیه السّلام بعد قوله: سلونی قبل أن تفقدونی، دلّنی علی عمل إذا أنا عملته نجّانی اللّٰه من النار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البله: العاقل فی الخیر، و الغافل عن الشرّ و یصوم فی كلّ شهر ثلاثة أیّام، و قول رسول اللّٰه صلّی اللّٰه علیه و آله: اطلبوا الخیر عند حسان الوجوه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السجّاد علیه السّلام: الناس فی زماننا علی ستّ طبقات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السّلام: كفی بالمرء جهلا أن لا یعرف قدره 12</w:t>
      </w:r>
    </w:p>
    <w:p>
      <w:pPr>
        <w:pStyle w:val="Heading4"/>
      </w:pPr>
      <w:bookmarkStart w:id="476" w:name="_Toc65"/>
      <w:r>
        <w:t>الباب الثالث و الأربعون حب اللّٰه تبارك و تعالی و رضاه، و فیه: آیات، و: 29- حدیثا 13</w:t>
      </w:r>
      <w:bookmarkEnd w:id="4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ناجی اللّٰه عزّ و جلّ به موسی بن عمران علیه السّلام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خمسة لا ینامون 15
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10522_98148"/>
    <w:bookmarkEnd w:id="3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التردید من اللّٰه عزّ و جلّ فی قبض نفس المؤمن، و فیه بیان كامل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الناس فی العبادة علی ثلاثة أوجه 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سئل رسول اللّٰه صلّی اللّٰه علیه و آله و سلّم عن علیّ: «و أسبغ علیكم نعمه» و موارده 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أحبّ أن یعلم كیف منزلته عند اللّٰه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أخبار داود و موسی بن عمران علیهما السّلام 26</w:t>
      </w:r>
    </w:p>
    <w:p>
      <w:pPr>
        <w:pStyle w:val="Heading4"/>
      </w:pPr>
      <w:bookmarkStart w:id="477" w:name="_Toc66"/>
      <w:r>
        <w:t>الباب الرابع و الأربعون القلب و صلاحه و فساده، و معنی السمع و البصر و النطق و الحیاة الحقیقیات، و فیه: آیات، و: 42- حدیثا 27</w:t>
      </w:r>
      <w:bookmarkEnd w:id="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أبی عبد اللّٰه علیه السّلام: ما من قلب إلّا و له اذنان علی إحداهما ملك مرشد، و علی الأخری شیطان مفتّن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معرفة القلب و حقیقته و صفاته، و ما قاله المحققون فیه 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النفس و الروح و القلب و العقل ألفاظ متقاربة المعانی، و فیه بحث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تسلّط الشیطان علی القلب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وسوسة الشیطان و علاجها 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المتلقّیین و الرقیب العتید هما الملكان الكاتبان للأعمال، و قول الصادق علیه السّلام: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 للقلب اذنین، و فیه بحث و وجوه و تحقیق دقیق 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«مِنْ شَرِّ الْوَسْواسِ الْخَنَّاسِ» و الأقوال فیه 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القلوب أربعة 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القلب من الجسد بمنزلة الإمام من الناس 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الصادق علیه السّلام: إعراب القلوب علی أربعة أنواع: رفع و فتح و خفض و وقف 55
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10522_98149"/>
    <w:bookmarkEnd w:id="3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یفرح الإنسان و یحزن من غیر علّة 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ناجی داود علیه السّلام ربّه عزّ و جلّ 59</w:t>
      </w:r>
    </w:p>
    <w:p>
      <w:pPr>
        <w:pStyle w:val="Heading4"/>
      </w:pPr>
      <w:bookmarkStart w:id="478" w:name="_Toc67"/>
      <w:r>
        <w:t>الباب الخامس و الأربعون مراتب النفس، و عدم الاعتماد علیها،</w:t>
      </w:r>
      <w:bookmarkEnd w:id="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ما زینتها و زین لها، و معنی الجهاد الأكبر، و محاسبة النفس و مجاهدتها و النهی عن ترك الملاذ و المطاعم، و فیه آیات، و: 27- حدیثا 62 فیما أوصی به أمیر المؤمنین علیه السّلام ابنه الحسن علیه السّلام 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 أمیر المؤمنین علیه السّلام إلی أهل مصر مع محمّد بن أبی بكر 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 رسول اللّٰه صلّی اللّٰه علیه و آله و سلّم: طلب العلم فریضة علی كلّ مسلم و مسلمة 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أكیس الكیسین و أحمق الحمقاء 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 رسول اللّٰه: رجعنا من الجهاد الأصغر إلی الجهاد الأكبر 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الطریق إلی معرفة الحقّ 72</w:t>
      </w:r>
    </w:p>
    <w:p>
      <w:pPr>
        <w:pStyle w:val="Heading4"/>
      </w:pPr>
      <w:bookmarkStart w:id="479" w:name="_Toc68"/>
      <w:r>
        <w:t>الباب السادس و الأربعون ترك الشهوات و الاهواء، و فیه: آیات، و: 20- حدیثا 73</w:t>
      </w:r>
      <w:bookmarkEnd w:id="4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خاف النبیّ صلّی اللّٰه علیه و آله علیه 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ذمّ متابعة الهوی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عزّ و جلّ: لا یؤثر عبد هوای علی هوی نفسه، و شرحه 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قوله: إلّا كففت علیه ضیعته، و ما قیل فیه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الصادق علیه السّلام: احذروا أهواءكم كما تحذرون أعدائكم،
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10522_98150"/>
    <w:bookmarkEnd w:id="3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فیه بیان 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كلّ ما تهواه النفس لیس ممّا یلزم اجتنابه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اتّباع الهوی و طول الأمل، و بیانه و شرحه 88</w:t>
      </w:r>
    </w:p>
    <w:p>
      <w:pPr>
        <w:pStyle w:val="Heading4"/>
      </w:pPr>
      <w:bookmarkStart w:id="480" w:name="_Toc69"/>
      <w:r>
        <w:t>الباب السابع و الأربعون طاعة اللّٰه و رسوله و حججه علیهم السلام و التسلیم لهم و النهی عن معصیتهم، و الاعراض عن قولهم و إیذائهم، و فیه: آیات، و: 8- أحادیث 91</w:t>
      </w:r>
      <w:bookmarkEnd w:id="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رسول اللّٰه صلّی اللّٰه علیه و آله فی حجّة الوداع، و فیه بیان و توضیح 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الشیعة من كان كالنمرقة الوسطی، و فیه بیان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قلیل العمل و التقوی، و البحث فیه 104</w:t>
      </w:r>
    </w:p>
    <w:p>
      <w:pPr>
        <w:pStyle w:val="Heading4"/>
      </w:pPr>
      <w:bookmarkStart w:id="481" w:name="_Toc70"/>
      <w:r>
        <w:t>الباب الثامن و الأربعون ایثار الحق علی الباطل، و الامر بقول الحق و ان كان مرا، و فیه: آیات، و: 5- أحادیث 106</w:t>
      </w:r>
      <w:bookmarkEnd w:id="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حقیقة الایمان ... 106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الحقّ ثقیل، و قلّة أهل الحقّ 107</w:t>
      </w:r>
    </w:p>
    <w:p>
      <w:pPr>
        <w:pStyle w:val="Heading4"/>
      </w:pPr>
      <w:bookmarkStart w:id="482" w:name="_Toc71"/>
      <w:r>
        <w:t>الباب التاسع و الأربعون العزلة عن شرار الخلق، و الانس باللّٰه، و فیه: آیات، و: 14- حدیثا 108</w:t>
      </w:r>
      <w:bookmarkEnd w:id="4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أوحی اللّٰه جلّ و عزّ إلی نبیّ من أنبیائه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لزم بیته 109
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10522_98151"/>
    <w:bookmarkEnd w:id="3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صاحب العزلة یحتاج إلی عشرة خصال 110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وجد كتاب من یوشع بن نون الشمس وصیّ موسی بن عمران علیه السّلام فی زمن رسول اللّٰه صلّی اللّٰه علیه و آله، و ما فیه 111</w:t>
      </w:r>
    </w:p>
    <w:p>
      <w:pPr>
        <w:pStyle w:val="Heading4"/>
      </w:pPr>
      <w:bookmarkStart w:id="483" w:name="_Toc72"/>
      <w:r>
        <w:t>الباب الخمسون أن الغشیة التی یظهرها الناس عند قراءة القرآن و الذكر من الشیطان، و فیه حدیث واحد 112</w:t>
      </w:r>
      <w:bookmarkEnd w:id="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سیجی‌ء بعض أخبار هذا الباب فی باب آداب القراءة</w:t>
      </w:r>
    </w:p>
    <w:p>
      <w:pPr>
        <w:pStyle w:val="Heading4"/>
      </w:pPr>
      <w:bookmarkStart w:id="484" w:name="_Toc73"/>
      <w:r>
        <w:t>الباب الحادی و الخمسون النهی عن الرهبانیة و السیاحة، و سایر ما یأمر به أهل البدع و الاهواء، و فیه: آیات، و: 15- حدیثا 113</w:t>
      </w:r>
      <w:bookmarkEnd w:id="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عثمان بن مظعون و كان له ابن فمات فاشتدّ حزنه علیه، و ما قال له رسول اللّٰه صلّی اللّٰه علیه و آله فی ذمّ الرهبانیة و شفاعة الولد، و فضیلة صلاة الجماعة 114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و جلّ: «یا أَیُّهَا الَّذِینَ آمَنُوا لا تُحَرِّمُوا طَیِّباتِ ما أَحَلَّ اللَّهُ لَكُمْ» و أنّها نزلت فی أمیر المؤمنین علیه السّلام و بلال و عثمان بن مظعون، و قصّتهم 116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كلام علیّ علیه السّلام بالبصرة و قد دخل علی العلاء (الربیع) بن زیاد الحارثی یعوده، وسعة داره، و قصّة أخیه: عاصم (و یأتی أیضا فی الصفحة ..،) 118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علیّا علیه السّلام أعتق ألف مملوك ممّا عملت یداه، و ذمّ الصوفیة خذلهم اللّٰه و قصّة الكراجكیّ و قوم من المتصوّفین 119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اعترض قوم من المتصوّفة لعنهم اللّٰه علی علیّ بن موسی الرضا علیهما السّلام 120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ربیع بن زیاد الحارثیّ و أمیر المؤمنین علیه السّلام عائدا له 121
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10522_98152"/>
    <w:bookmarkEnd w:id="3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سفیان الثوری و اعتراضه علی أبی عبد اللّٰه علیه السّلام و جوابه مفصّلا 122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سلمان و أبی ذرّ رضی اللّٰه تعالی عنهما و عنّا 125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سئل علیّ بن موسی الرضا علیهما السّلام عن المتصوّفة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سلمان و أبی الدرداء و ما قال له، و قصّة أصحاب الصفّة 128</w:t>
      </w:r>
    </w:p>
    <w:p>
      <w:pPr>
        <w:pStyle w:val="Heading4"/>
      </w:pPr>
      <w:bookmarkStart w:id="485" w:name="_Toc74"/>
      <w:r>
        <w:t>الباب الثانی و الخمسون الیقین و الصبر علی الشدائد فی الدین، و فیه: آیات، و: 52- حدیثا 130</w:t>
      </w:r>
      <w:bookmarkEnd w:id="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 132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اسمه: «كَلَّا لَوْ تَعْلَمُونَ عِلْمَ الْیَقِینِ» و إنّ للیقین ثلاث درجات، و إنّ الیقین أفضل من الإیمان 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الإیمان فوق الإسلام، و التقوی فوق الإیمان، و الیقین فوق التقوی، و فیه بیان و تحقیق 136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لبعض المحققین 139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الیقین علی ما ذكره المحقق الطوسیّ رحمه اللّٰه، و علامات الیقین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الرزق، و بحث فی أنّه هل یشمل الحرام، و ما احتجّوا به الإمامیّة و المعتزلة و الأشاعرة و غیرهم 145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یدلّ علی أنّ لكمال الیقین و قوّة العقائد مدخلا عظیما فی قبول الأعمال و فضلها 147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«وَ أَمَّا الْجِدارُ فَكانَ لِغُلامَیْنِ یَتِیمَیْنِ» و ما روی فی ذلك 152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روی و قیل فی الكنز الّذی قال اللّٰه جلّ و عزّ: «وَ كانَ تَحْتَهُ كَنْزٌ لَهُما» 156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قنبر و أمیر المؤمنین علیه السّلام و حبّه 158
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10522_98153"/>
    <w:bookmarkEnd w:id="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 شأنه: «ثُمَّ قَسَتْ قُلُوبُكُمْ- الخ» 161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«أَ فَتَطْمَعُونَ أَنْ یُؤْمِنُوا لَكُمْ» 166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أمیر المؤمنین علیه السّلام فی یوم صفّین و هو بلا درع 172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یجب أن ینظر المرء إلی من هو دونه 173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شابّ من الأنصار و ما قال له رسول اللّٰه صلّی اللّٰه علیه و آله و سلّم 174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حارثة بن نعمان- ذیل الصفحة 175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أشدّ من زبر الحدید 178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عظم شأن الیقین 179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سمّیت الشبهة شبهة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ما بین الإیمان و الیقین شبر 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الصّبر و مدحه 183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علیّ بن الحسین علیهما السّلام ابنه الباقر علیه السّلام 184</w:t>
      </w:r>
    </w:p>
    <w:p>
      <w:pPr>
        <w:pStyle w:val="Heading4"/>
      </w:pPr>
      <w:bookmarkStart w:id="486" w:name="_Toc75"/>
      <w:r>
        <w:t>الباب الثالث و الخمسون النیة و شرائطها و مراتبها و كمالها و ثوابها، و أن قبول العمل نادر، و فیه: 40- حدیثا 185</w:t>
      </w:r>
      <w:bookmarkEnd w:id="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علیّ بن الحسین علیهما السّلام: لا عمل إلّا بنیّة، و فیه بیان و ما قاله بعض المحققین فی شرح الحدیث، و ما ذكره المحقّق الطوسیّ فی بعض رسائله فی معنی النیّة 185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جواب من قال: ینافی الإخلاص من عمل عملا للجنّة 187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النیّة الكاملة المعتدّ بها فی العبادات 188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نیّة المؤمن خیر من عمله، و نیّة الكافر شرّ من عمله، و كلّ عامل یعمل علی نیّته، و أنّ هذا الحدیث من الأخبار المشهورة
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10522_98154"/>
    <w:bookmarkEnd w:id="3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 الخاصّة و العامّة، و فیه وجوه و شرح كاف واف للمقصود مفصّلا، و فیه أیضا كیفیّة النیّة، و للعلّامة المجلسیّ رحمه اللّٰه بیان فی ذلك 189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نوی خیرا یثاب به، و فیه تحقیق من الشیخ بهاء الدّین العاملی 199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خلّد أهل الجنّة فی الجنّة و أهل النّار فی النّار، و فیها بیان و استدلال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النّاس فی عباداتهم علی ثلاثة أوجه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 تكون النیّة خیرا من العمل 206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الخلود فی الجنّة و النّار 209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قال رسول اللّٰه صلّی اللّٰه علیه و آله: إنّما الأعمال بالنیّات 212</w:t>
      </w:r>
    </w:p>
    <w:p>
      <w:pPr>
        <w:pStyle w:val="Heading4"/>
      </w:pPr>
      <w:bookmarkStart w:id="487" w:name="_Toc76"/>
      <w:r>
        <w:t>الباب الرابع و الخمسون الإخلاص و معنی قربه تعالی، و فیه: آیات، و: 27- حدیثا 213</w:t>
      </w:r>
      <w:bookmarkEnd w:id="4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«إِیَّاكَ نَعْبُدُ وَ إِیَّاكَ نَسْتَعِینُ» 216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«وَ مَنْ یُرِدْ ثَوابَ الدُّنْیا نُؤْتِهِ مِنْها، وَ مَنْ یُرِدْ ثَوابَ الْآخِرَةِ نُؤْتِهِ مِنْها» و فیه: إنّ قصد الثواب لا ینافی القربة 218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عمل عملا أشرك فیه غیر اللّٰه 222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الحنیف 227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الحسنات و السّیئات 228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«لِیَبْلُوَكُمْ أَیُّكُمْ أَحْسَنُ عَمَلًا»* و فیه بیان 230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ذكره الشیخ بهاء الدّین العاملی قدّس سرّه فی النیّة الصادقة 232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فیمن قصد بفعله تحصیل الثواب 234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ضمّ إلی نیّته 236
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10522_98155"/>
    <w:bookmarkEnd w:id="3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و جلّ: «إِلَّا مَنْ أَتَی اللَّهَ بِقَلْبٍ سَلِیمٍ» 239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إخلاص العمل فی أربعین یوما، و فیه بیان و أقوال و استدلال 241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الخطبة الّتی خطبها رسول اللّٰه صلّی اللّٰه علیه و آله و سلّم فی مسجد الخیف 242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ثلاث نفر (أصحاب الرقیم) 244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الإخلاص فی حدّ ذاته، و حدوده 245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سعد بن معاذ عن رسول اللّٰه صلّی اللّٰه علیه و آله فی سبعة املاك 246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رواه الشهید رحمه اللّٰه عن النبیّ صلّی اللّٰه علیه و آله و سلّم فی الشهید و العالم 249</w:t>
      </w:r>
    </w:p>
    <w:p>
      <w:pPr>
        <w:pStyle w:val="Heading4"/>
      </w:pPr>
      <w:bookmarkStart w:id="488" w:name="_Toc77"/>
      <w:r>
        <w:t>الباب الخامس و الخمسون العبادة و الاختفاء فیها و ذمّ الشهرة بها، و فیه: 14- حدیثا 251</w:t>
      </w:r>
      <w:bookmarkEnd w:id="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أعظم العبادة أجرا أخفاها 251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العشق و معناه و ما قالت الحكماء فیه 253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حسن النیّة بالطاعة، و فیه بیان 254</w:t>
      </w:r>
    </w:p>
    <w:p>
      <w:pPr>
        <w:pStyle w:val="Heading4"/>
      </w:pPr>
      <w:bookmarkStart w:id="489" w:name="_Toc78"/>
      <w:r>
        <w:t>الباب السادس و الخمسون الطاعة و التقوی و الورع و مدح المتقین و صفاتهم و علاماتهم، و أن الكرم به، و قبول العمل مشروط به، و فیه: آیات، و: 41- حدیثا 257</w:t>
      </w:r>
      <w:bookmarkEnd w:id="4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الآیات: «الم ذلِكَ الْكِتابُ لا رَیْبَ فِیهِ» 266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قوله تعالی: «لَمَسْجِدٌ أُسِّسَ عَلَی التَّقْوی و هو مسجد قبا 273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علامات أهل التقوی 282
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10522_98156"/>
    <w:bookmarkEnd w:id="3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أمیر المؤمنین علیه السّلام فی ضمن خطبته بالتقوی 284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النبیّ صلّی اللّٰه علیه و آله و سلّم: أصل الدّین الورع 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قال لعلیّ بن الحسین علیهما السّلام: إنی مبتلی بالنساء فازنی یوما و أصوم یوما 286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النبیّ صلّی اللّٰه علیه و آله و سلّم: أوّل ما یدخل النار من أمّتی الأجوفان 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سلمان رضی اللّٰه تعالی عنه و عمر بن الخطّاب و ما سئل عن نسبه و أصله و ما أجابه 289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جمال الرجل 291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كان فی بنی إسرائیل یكثر أن یقول: الحمد للّٰه ربّ العالمین و العاقبة للمتقین، فغاظ إبلیس ذلك فبعث إلیه شیطانا فقال: قل: العاقبة للأغنیاء 293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التقوی كان علی ثلاثة أوجه 295</w:t>
      </w:r>
    </w:p>
    <w:p>
      <w:pPr>
        <w:pStyle w:val="Heading4"/>
      </w:pPr>
      <w:bookmarkStart w:id="490" w:name="_Toc79"/>
      <w:r>
        <w:t>الباب السابع و الخمسون الورع و اجتناب الشبهات، و فیه: 38- حدیثا 296</w:t>
      </w:r>
      <w:bookmarkEnd w:id="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المراد بالتقوی ترك المحرّمات، و بالورع ترك الشبهات 296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الإمام الصّادق علیه السّلام 299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أبی جعفر علیه السّلام: أعینونا بالورع، و بیانه و توضیحه 301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یكون الرّجل مؤمنا حتّی تكون لجمیع امره متابعا للأئمّة 302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كان فیما ناجی اللّٰه عزّ و جلّ به موسی بن عمران علیه السّلام 307
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10522_98157"/>
    <w:bookmarkEnd w:id="3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91" w:name="_Toc80"/>
      <w:r>
        <w:t>الباب الثامن و الخمسون الزهد و درجاته، و فیه: آیات، و: 38- حدیثا 309</w:t>
      </w:r>
      <w:bookmarkEnd w:id="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الزهد 310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ناجی اللّٰه عزّ و جلّ به موسی بن عمران علیه السّلام 313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روی عن موسی بن جعفر علیهما السّلام، و ما قاله المسیح علیه السّلام فی معاشه 314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 اللّٰه عزّ اسمه للدّنیا لمّا خلقها 315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 عیسی علیه السّلام رفع بمدرعة صوف من غزل مریم، و من نسج مریم، و من خیاطة مریم 316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ذمّ العریف، و الشاعر، و صاحب كوبة (و هی الطبل)، و صاحب عرطبة (و هی الطنبور)، و عشّار (و هو الشرطی) 316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علیّ علیه السّلام فی صفة الزّهاد؛ و كتابه علیه السّلام إلی سهل بن حنیف 320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روی أنّ نوحا علیه السّلام عاش ألفی عام و خمسمائة عام و لم یبن فیها بیتا، و إبراهیم علیه السّلام لباسه الصوف و أكله الشعیر، و یحیی علیه السّلام لباسه اللّیف و أكله ورق الشجر، و سلیمان علیه السّلام یلبس الشعر، و زهد نبیّنا محمّد صلّی اللّٰه علیه و آله و سلّم و علیّ علیه السّلام 321
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10522_98158"/>
    <w:bookmarkEnd w:id="4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92" w:name="_Toc81"/>
      <w:r>
        <w:t>الباب التاسع و الخمسون الخوف و الرجاء و حسن الظنّ باللّٰه تعالی، و فیه: آیات، و: 75- حدیثا 323</w:t>
      </w:r>
      <w:bookmarkEnd w:id="4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الآیات، و معنی قوله تعالی: «فَإِیَّایَ فَارْهَبُونِ»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العالم كلّه فی مقام الشهود و العبادة 339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«إِنَّما یَخْشَی اللَّهَ مِنْ عِبادِهِ الْعُلَماءُ» 344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«لَوْ أَنْزَلْنا هذَا الْقُرْآنَ عَلی جَبَلٍ» 347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لقمان علیه السّلام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الرجاء و الخوف 353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ثمرة الخوف 355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توضیح و بحث فی رؤیة اللّٰه عزّ و جلّ 356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قوم یعملون بالمعاصی و یقولون نرجو رحمة اللّٰه و غفرانه 357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ذكره المحقق الطوسیّ رحمه اللّٰه فی الخوف و الخشیة 360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و امرأة مؤمنة فی جزیرة من جزائر البحر 361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ممّا حفظ من خطب النبیّ صلّی اللّٰه علیه و آله و سلّم، و فیه تبیین و توضیح 362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مناهی النبیّ صلّی اللّٰه علیه و آله 365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الظنّ باللّٰه عزّ و جلّ 366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عشرة من المكارم، و فیه شرح و توضیح و تأیید 367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الصادق علیه السّلام: إنّ اللّٰه عزّ و جل خصّ رسله بمكارم الأخلاق، و فیه شرح مفصّل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الفهم، و الفقه، و المداراة، و الوفیّ 374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نبّاش و عمل بجاره و ما أوصی به 377
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یتمرّغ فی الرمضاء خوفا من اللّٰه و النبیّ صلّی اللّٰه علیه و آله ینظر إلیه 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الخوف علی خمسة أنواع 380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لقمان علیه السّلام ابنه، و ثمرة حسن الظنّ باللّٰه و إن كان كذبا 384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نهی النبیّ صلّی اللّٰه علیه و آله علیّا علیه السّلام أن یشاور جبانا و بخیلا و حریصا، و قال: إنّ الجبن و البخل و الحرص غریزة واحدة یجمعها سوء الظنّ 386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امرأة بغیّ و عابد و شباب من بنی إسرائیل 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به إلی موسی بن عمران، و داود علیهما السّلام 390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كان بین خوفین، و ما قاله أویس لهرم بن حیّان 391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منافخ النّار 393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القاضی و رجل من بنی إسرائیل و امرأة الرجل 395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موسی بن جعفر علیه السّلام: و اللّٰه ما اعطی مؤمن قطّ خیر الدّنیا و الآخرة إلّا بحسن ظنّه باللّٰه عزّ و جلّ 399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عابد من بنی إسرائیل و امرأة و إحراق أصابعه 401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السابع و الستون و هو الجزء الرابع من المجلد الخامس عشر حسب تجزئة المؤلّف رحمه اللّٰه تعالی و إیّانا
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10522_98160"/>
    <w:bookmarkEnd w:id="4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493" w:name="_Toc82"/>
      <w:r>
        <w:t>فهرس الجزء الثامن و الستین‌</w:t>
      </w:r>
      <w:bookmarkEnd w:id="493"/>
    </w:p>
    <w:p>
      <w:pPr>
        <w:pStyle w:val="Heading4"/>
      </w:pPr>
      <w:bookmarkStart w:id="494" w:name="_Toc83"/>
      <w:r>
        <w:t>الباب الستون الصدق و المواضع التی یجوز تركه فیها، و لزوم أداء الأمانة، و فیه: آیات، و: 32- حدیثا 1</w:t>
      </w:r>
      <w:bookmarkEnd w:id="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الصادق علیه السّلام: إنّ اللّٰه جلّ و علا لم یبعث نبیّا إلّا بصدق الحدیث و أداء الأمانة إلی البرّ و الفاجر، و فیه بحث حول التقاص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 إسماعیل بن حزقیل صادق الوعد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الصدّیق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الصادق علیه السّلام: لا تنظروا إلی طول ركوع الرجل و سجوده، فانّ ذلك شی‌ء قد اعتاده، فلو تركه استوحش لذلك، و لكن انظروا إلی صدق حدیثه و أداء أمانته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النبیّ صلّی اللّٰه علیه و آله: ثلاث یحسن فیهنّ الكذب: المكیدة فی الحرب، و عدتك زوجتك، و الإصلاح بین النّاس، و ثلاث یقبح فیهنّ الصدق: النمیمة، و اخبارك الرجل عن أهله بما یكرهه و تكذیبك الرجل عن الخبر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جری بین رجل من الشیعة و ناصبیّ بحضرة الصادق علیه السّلام (فی التوریة)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حزقیل (فی التوریة)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توریة رجل من الشیعة بحضرة الخلیفة ببغداد 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التقیّة 16
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10522_98161"/>
    <w:bookmarkEnd w:id="4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95" w:name="_Toc84"/>
      <w:r>
        <w:t>الباب الحادی و الستون الشكر، و فیه: آیات، و: 87- حدیثا 18</w:t>
      </w:r>
      <w:bookmarkEnd w:id="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الشكر، و أنّ له أركان ثلاثة 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«لِیَغْفِرَ لَكَ اللَّهُ ما تَقَدَّمَ» و فیه إیضاح 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«طه ما أَنْزَلْنا عَلَیْكَ الْقُرْآنَ لِتَشْقی و أنّ طه اسم من أسماء النبیّ صلّی اللّٰه علیه و آله، و فیه بیان و توضیح و تأیید 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«وَ أَمَّا بِنِعْمَةِ رَبِّكَ فَحَدِّثْ» و فیه بیان 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حدّ الشكر 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كان فیما أوحی اللّٰه عزّ و جلّ إلی موسی بن عمران علیه السّلام: اشكرنی حقّ شكری، فقال: یا ربّ فكیف اشكرك حقّ شكرك و فیه بیان 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اللّٰه عزّ و جلّ: یحبّ كلّ قلب حزین و یحبّ كلّ عبد شكور، و فیه وجوه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العبد كان بین ثلاثة: بلاء و قضاء و نعمة 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قال: الحمد للّٰه، فقد أدّی شكر كلّ نعمة 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سلمان حین دعاه أبو ذرّ رحمهما اللّٰه إلی ضیافته 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 لا یضرّ معهنّ شی‌ء 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عمر بن الخطّاب لرسول اللّٰه صلّی اللّٰه علیه و آله 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كلّ نفس من أنفاسك شكر لازم لك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مكتوب فی التوراة 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أجر الشاكر 56
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10522_98162"/>
    <w:bookmarkEnd w:id="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496" w:name="_Toc85"/>
      <w:r>
        <w:t>الباب الثانی و الستون الصبر و الیسر بعد العسر، و فیه: آیات، و: 65- حدیثا 56</w:t>
      </w:r>
      <w:bookmarkEnd w:id="4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صبر النبیّ صلّی اللّٰه علیه و آله 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الصبر من الایمان كالرأس من الجسد 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فَإِنَّهُمْ لا یُكَذِّبُونَكَ، و ما قال المفسّرون فیه 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المحقّق الطوسیّ قدّس سرّه فی الصبر و معناه 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الحرّ و العبد، و إشارة إلی قصّة یوسف علیه السّلام 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أبی جعفر علیه السّلام: الجنّة محفوفة بالمكاره، و بیانه 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أخبار رسول اللّٰه صلّی اللّٰه علیه و آله و سلّم بالملاحم بقوله سیأتی زمان علی الناس، و فیه بیان و تأیید 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الصبر ثلاثة، و توضیحه 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رسول اللّٰه صلّی اللّٰه علیه و آله قال اللّٰه عزّ و جلّ: إنّی جعلت الدّنیا بین عبادی قرضا فمن أقرضنی منها قرضا أعطیته بكلّ واحدة عشرا إلی سبعمائة ضعف ...، و فیه بیان شریف لطیف 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الصادق علیه السّلام: إنّا صبّر و شیعتنا أصبر منّا، و بیانه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أهمیّة الصبر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كمال المؤمن بثلاث: التفقه فی الدّین، و التقدیر فی المعیشة، و الصبر علی النوائب 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أمیر المؤمنین علیه السّلام ابنه محمّد بن الحنفیّة، و علامة الصابر 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عزّ و جلّ إلی داود علیه السّلام فی خلّادة بنت أوس، أنها قرینته
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10522_98163"/>
    <w:bookmarkEnd w:id="4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الجنّة 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و روایات و آیات حول الصبر 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الصبر الجمیل 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إلی موسی علیه السّلام، و أن للعبد درجة لا یبلغها إلّا بالصبر 94</w:t>
      </w:r>
    </w:p>
    <w:p>
      <w:pPr>
        <w:pStyle w:val="Heading4"/>
      </w:pPr>
      <w:bookmarkStart w:id="497" w:name="_Toc86"/>
      <w:r>
        <w:t>الباب الثالث و الستون التوكل، و التفویض، و الرضا، و التسلیم، و ذمّ الاعتماد علی غیره تعالی، و لزوم الاستثناء بمشیة اللّٰه فی كل أمر، و فیه: آیات، و: 77- حدیثا 98</w:t>
      </w:r>
      <w:bookmarkEnd w:id="4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الآیات، و معنی قوله عزّ و جلّ: «وَ عَسی أَنْ تَكْرَهُوا شَیْئاً» 106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عبد اللّٰه بن الزبیر و فتنته، و حزن الإمام السجّاد علیه السّلام له 122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التوكّل و معناه و المراد منه 127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ثمرة التوكّل 129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 اللّٰه عزّ و جلّ فیمن رغب عنه 130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موسی بن عبد اللّٰه بن الحسن المثنی 133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حدّ التوكّل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لقمان علیه السّلام ابنه 136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كان الصادق علیه السّلام عائدا لبعض أصحابه، و ما قال له 137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أوحی اللّٰه عزّ و جلّ لداود علیه السّلام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عزّ و جلّ إلی موسی بن عمران علیه السّلام، و ما كان صلاح المؤمن 140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أوحی اللّٰه عزّ و جلّ إلی داود علیه السّلام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رجلان اللذان حبسهما موسی بن عمران علیه السّلام و كان لأحدهما خوف من اللّٰه و الآخر
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10522_98164"/>
    <w:bookmarkEnd w:id="4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الظنّ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أدنی حدّ التوكّل، و قصّة رجل متوكّل بحضرة الإمام علیه السّلام 147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التفویض و معناه، و أنّه خمسة أحرف لكلّ حرف منها حكم، و صفة الرضا 149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یوسف الصّدیق علیه السّلام، و قوله تعالی حاكیا عنه: «اذْكُرْنِی عِنْدَ رَبِّكَ»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یصلح للعباد 151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محمّد بن عجلان و فاقته و إضاقته و توكلّه 154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لقمان علیه السّلام ابنه فی التوكّل و حسن الظنّ باللّٰه 156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نبیّ علیه السّلام بعثه اللّٰه إلی قوم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 المؤمن مؤمنا 158</w:t>
      </w:r>
    </w:p>
    <w:p>
      <w:pPr>
        <w:pStyle w:val="Heading4"/>
      </w:pPr>
      <w:bookmarkStart w:id="498" w:name="_Toc87"/>
      <w:r>
        <w:t>الباب الرابع و الستون الاجتهاد و الحث علی العمل، و فیه: آیات، و: 59- حدیثا 160</w:t>
      </w:r>
      <w:bookmarkEnd w:id="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رسول اللّٰه صلّی اللّٰه علیه و آله لقیس بن عاصم حین وفوده مع جماعة من بنی تمیم، و أشعار الصلصال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أمیر المؤمنین علیه السّلام فی مسجد الكوفة 172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استوی یوماه فهو مغبون 173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عیسی بن مریم علیه السّلام 175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تعالی أخفی أربعة فی أربعة 176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یسأل فی القیامة عن العبد: عن عمره، و شبابه، و ماله، و حبّ أهل البیت علیهم السّلام 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قالته فاطمة بنت علیّ علیهما السّلام لجابر، و ما قاله جابر بحضرت الباقر و السجّاد علیهما السّلام و ما قالا له 185
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10522_98165"/>
    <w:bookmarkEnd w:id="4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من أمیر المؤمنین علیه السّلام 189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إبراهیم بن الأدهم، و امامنا الصادق علیه السّلام 191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أمیر المؤمنین علیه السّلام عند تلاوته: «یا أَیُّهَا الْإِنْسانُ ما غَرَّكَ بِرَبِّكَ الْكَرِیمِ» 192</w:t>
      </w:r>
    </w:p>
    <w:p>
      <w:pPr>
        <w:pStyle w:val="Heading4"/>
      </w:pPr>
      <w:bookmarkStart w:id="499" w:name="_Toc88"/>
      <w:r>
        <w:t>الباب الخامس و الستون أداء الفرائض و اجتناب المحارم و فیه: آیات، و: 20- حدیثا 194</w:t>
      </w:r>
      <w:bookmarkEnd w:id="4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«اصْبِرُوا وَ صابِرُوا وَ رابِطُوا» و إنّ: اصبروا: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اثبتوا علی دینكم، و صابروا: علی قتال الكفّار، و رابطوا: فی سبیل اللّٰه، و فیه وجوه 195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اسمه و علا: «وَ قَدِمْنا إِلی ما عَمِلُوا مِنْ عَمَلٍ فَجَعَلْناهُ هَباءً مَنْثُوراً» و معنی حبط الطاعات، و ما قاله المتكلّمون و المرجئة 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قالت المعتزلة و الأشاعرة و الجبائیّین 198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التوبة و رفع العقاب، و تفصیل المطلب و تنقیحه 199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و المذاهب فی الإحباط 200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العفو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أبی جعفر علیه السّلام: كلّ عین باكیة یوم القیامة غیر ثلاث: عین سهرت فی سبیل اللّٰه، و عین فاضت من خشیة اللّٰه، و عین غضّت من محارم اللّٰه، و توضیح ذلك 204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بحث حول الذكر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اتقی النّاس، و أغنی النّاس، و أورع النّاس 206
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10522_98166"/>
    <w:bookmarkEnd w:id="4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00" w:name="_Toc89"/>
      <w:r>
        <w:t>الباب السادس و الستون الاقتصاد فی العبادة و المداومة علیها، و فعل الخیر و تعجیله و فضل التوسط فی جمیع الأمور و استواء العمل، و فیه: آیات، و: 39- حدیثا 209</w:t>
      </w:r>
      <w:bookmarkEnd w:id="5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ألا إنّ لكلّ عبادة شرّة، و فیه بیان و توضیح 209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أمیر المؤمنین علیه السّلام عند وفاته 214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الباقر علیه السّلام لأبی عبد اللّٰه علیه السّلام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همّ بخیر أو همّ بمعصیة 217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إنّ هذا الدّین متین فأوغل فیه برفق، و بیانه 218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الإمام السجّاد علیه السّلام إنّی لأحبّ أن أداوم علی العمل و إن قلّ 220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بحث حول الخبر الّذی قال فیه الإمام الصادق علیه السّلام: إذا همّ أحدكم بخیر فلا یؤخّره 221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الاهتمام بعمل الخیر، و استحباب تعجیل الخیرات 222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ثقل الخیر و خفّة الشرّ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حقیّة المیزان، و ما قال فیه المتكلمون من الخاصّة و العامّة، و كیفیّة الوزن 226
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10522_98167"/>
    <w:bookmarkEnd w:id="4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01" w:name="_Toc90"/>
      <w:r>
        <w:t>الباب السابع و الستون ترك العجب و الاعتراف بالتقصیر، و فیه: آیة، و: 17- حدیثا 228</w:t>
      </w:r>
      <w:bookmarkEnd w:id="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بنی إسرائیل، و عبد اللّٰه أربعین سنة فلم یقبل منه، و ذمّ نفسه 228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تبارك و تعالی فوّض الأمر إلی ملك من الملائكة فدخله العجب 229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العالم و العابد 230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أمیر المؤمنین علیه السّلام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قوله: لا تجعلنی من المعارین 233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«وَ أَوْحَیْنا إِلی أُمِّ مُوسی و كیفیّة الوحی علیها 234</w:t>
      </w:r>
    </w:p>
    <w:p>
      <w:pPr>
        <w:pStyle w:val="Heading4"/>
      </w:pPr>
      <w:bookmarkStart w:id="502" w:name="_Toc91"/>
      <w:r>
        <w:t>الباب الثامن و الستون ان اللّٰه یحفظ بصلاح الرجل أولاده و جیرانه، و فیه: آیة، و: 4- أحادیث 236</w:t>
      </w:r>
      <w:bookmarkEnd w:id="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إنّ اللّٰه لیفلح بفلاح الرجل المؤمن ولده و ولد ولده، إلی آخر الحدیث 236</w:t>
      </w:r>
    </w:p>
    <w:p>
      <w:pPr>
        <w:pStyle w:val="Heading4"/>
      </w:pPr>
      <w:bookmarkStart w:id="503" w:name="_Toc92"/>
      <w:r>
        <w:t>الباب التاسع و الستون ان اللّٰه لا یعاقب أحدا بفعل غیره، و فیه: آیات و أحادیث 237</w:t>
      </w:r>
      <w:bookmarkEnd w:id="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من المعلوم إنّ هذا الباب بعنوانه موجود فی نسخة الأصل بدون نقل الأخبار، و لهذا نقل المصحّحون أخبار الباب، و لهم الأجر 237
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10522_98168"/>
    <w:bookmarkEnd w:id="4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04" w:name="_Toc93"/>
      <w:r>
        <w:t>الباب السبعون الحسنات بعد السیئات، و فیه: آیات، و: 9- أحادیث 241</w:t>
      </w:r>
      <w:bookmarkEnd w:id="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المؤمن فی القیامة 242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«إِنْ أَحْسَنْتُمْ أَحْسَنْتُمْ لِأَنْفُسِكُمْ» 244</w:t>
      </w:r>
    </w:p>
    <w:p>
      <w:pPr>
        <w:pStyle w:val="Heading4"/>
      </w:pPr>
      <w:bookmarkStart w:id="505" w:name="_Toc94"/>
      <w:r>
        <w:t>الباب الحادی و السبعون تضاعف الحسنات و تأخیر اثبات الذنوب بفضل اللّٰه و ثواب نیة الحسنة و العزم علیها و انه لا یعاقب علی العزم علی الذنوب، و فیه: آیات، و: 14- حدیثا 245</w:t>
      </w:r>
      <w:bookmarkEnd w:id="5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من مؤمن یذنب ذنبا إلّا أجّله اللّٰه سبع ساعات 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تعالی جعل لآدم ثلاث خصال فی ذرّیّته، و ما قاله إبلیس 248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شریف لطیف حول ما روی بأن الشیطان یجری من ابن آدم 249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«یَعْلَمُ السِّرَّ وَ أَخْفی ، و ما قاله الشهید و الشیخ بهاء الدین العاملی رفع اللّٰه درجتهما فی نیّة المعصیة و العفو عنها 250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السیّد المرتضی أنار اللّٰه برهانه فی كتاب تنزیه الأنبیاء عند ذكر قوله تعالی: «إِذْ هَمَّتْ طائِفَتانِ» بأنّ العزم علی المعصیة معصیة، و فیه تفصیل من المحقق الطوسیّ قدّس سرّه 252
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10522_98169"/>
    <w:bookmarkEnd w:id="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06" w:name="_Toc95"/>
      <w:r>
        <w:t>الباب الثانی و السبعون ثواب من سن سنة حسنة و ما یلحق الرجل بعد موته و فیه: 6- أحادیث 257</w:t>
      </w:r>
      <w:bookmarkEnd w:id="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 خصال ینتفع بها المؤمن بعد موته 257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سنّ سنة عدل فاتّبع كان له مثل أجر من عمل بها 258</w:t>
      </w:r>
    </w:p>
    <w:p>
      <w:pPr>
        <w:pStyle w:val="Heading4"/>
      </w:pPr>
      <w:bookmarkStart w:id="507" w:name="_Toc96"/>
      <w:r>
        <w:t>الباب الثالث و السبعون الاستبشار بالحسنة، و فیه: 3- أحادیث 259</w:t>
      </w:r>
      <w:bookmarkEnd w:id="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سائته سیّئته و سرّته حسنته فهو مؤمن 259</w:t>
      </w:r>
    </w:p>
    <w:p>
      <w:pPr>
        <w:pStyle w:val="Heading4"/>
      </w:pPr>
      <w:bookmarkStart w:id="508" w:name="_Toc97"/>
      <w:r>
        <w:t>الباب الرابع و السبعون الوفاء بما جعل للّٰه علی نفسه، و فیه: آیات، و: حدیث واحد 260</w:t>
      </w:r>
      <w:bookmarkEnd w:id="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أربع من كنّ فیه كمل إسلامه 260</w:t>
      </w:r>
    </w:p>
    <w:p>
      <w:pPr>
        <w:pStyle w:val="Heading4"/>
      </w:pPr>
      <w:bookmarkStart w:id="509" w:name="_Toc98"/>
      <w:r>
        <w:t>الباب الخامس و السبعون ثواب تمنی الخیرات و من سن سنة عدل علی نفسه، و لزوم الرضا بما فعله الأنبیاء و الأئمّة علیهم السلام، و فیه: 6- أحادیث 261</w:t>
      </w:r>
      <w:bookmarkEnd w:id="5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رسول اللّٰه صلّی اللّٰه علیه و آله و سلّم: من تمنّی شیئا و هو للّٰه عزّ و جلّ رضا لم یخرج من الدّنیا حتّی یعطاه، و نیّة الفقیر 261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قوم یكونون فی آخر الزمان یشركوننا 262
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10522_98170"/>
    <w:bookmarkEnd w:id="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10" w:name="_Toc99"/>
      <w:r>
        <w:t>الباب السادس و السبعون الاستعداد للموت، و فیه: 17- حدیثا 263</w:t>
      </w:r>
      <w:bookmarkEnd w:id="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الاستعداد للموت 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 أمیر المؤمنین علیه السّلام إلی أهل مصر، و ما أوصی به النبیّ صلّی اللّٰه علیه و آله 264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قولهم علیهم السّلام: و زنوا أعمالكم بمیزان الحیاء 265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لا تَنْسَ نَصِیبَكَ مِنَ الدُّنْیا» و شرف المؤمن 267</w:t>
      </w:r>
    </w:p>
    <w:p>
      <w:pPr>
        <w:pStyle w:val="Heading4"/>
      </w:pPr>
      <w:bookmarkStart w:id="511" w:name="_Toc100"/>
      <w:r>
        <w:t>الباب السابع و السبعون العفاف و عفة البطن و الفرج، و فیه: آیات، و: 22- حدیثا 268</w:t>
      </w:r>
      <w:bookmarkEnd w:id="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عفّة البطن و الفرج، و معنی العفّة 268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من عبادة أفضل من عفّة بطن و فرج، و الحیاء من اللّٰه 270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جنایات اللسان و الفرج، و معنی: المروّة، و أكثر ما یدخل الجنّة و النّار 273</w:t>
      </w:r>
    </w:p>
    <w:p>
      <w:pPr>
        <w:pStyle w:val="Heading4"/>
      </w:pPr>
      <w:bookmarkStart w:id="512" w:name="_Toc101"/>
      <w:r>
        <w:t>الباب الثامن و السبعون السكوت و الكلام و موقعهما و فضل الصمت و ترك ما لا یعنی من الكلام، و فیه: آیات، و: 85- حدیثا 274</w:t>
      </w:r>
      <w:bookmarkEnd w:id="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أمیر المؤمنین علیه السّلام: جمع الخیر كلّه فی ثلاث خصال: النظر، و السكوت، و الكلام 275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داود سلیمان علیهما السّلام فی الضحك و الصمت و الكلام 277
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10522_98171"/>
    <w:bookmarkEnd w:id="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النبیّ صلّی اللّٰه علیه و آله و الأعرابیّ 280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من ضمن لی اثنین 281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سكوت آدم علیه السّلام عند أولاده، و نجاة المؤمن 283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كان ربیع بن خثیم یكتب ما یتكلّم 284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حفظ اللسان 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ذمّ كثرة الكلام 291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رسول اللّٰه صلّی اللّٰه علیه و آله لرجل 296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أنّ المباح هل یكتب أم لا 297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«أَ لَمْ تَرَ إِلَی الَّذِینَ قِیلَ لَهُمْ كُفُّوا أَیْدِیَكُمْ» 299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عذاب اللسان، و أنّه أشدّ من سائر الجوارح 304</w:t>
      </w:r>
    </w:p>
    <w:p>
      <w:pPr>
        <w:pStyle w:val="Heading4"/>
      </w:pPr>
      <w:bookmarkStart w:id="513" w:name="_Toc102"/>
      <w:r>
        <w:t>الباب التاسع و السبعون قول الخیر و القول الحسن و التفكر فی ما یتكلم، و فیه: آیات، و: 16- حدیثا 309</w:t>
      </w:r>
      <w:bookmarkEnd w:id="5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«وَ قُولُوا لِلنَّاسِ حُسْناً» 309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معاشر الشیعة كونوا لنا زینا و لا تكونوا علینا شینا 310</w:t>
      </w:r>
    </w:p>
    <w:p>
      <w:pPr>
        <w:pStyle w:val="Heading4"/>
      </w:pPr>
      <w:bookmarkStart w:id="514" w:name="_Toc103"/>
      <w:r>
        <w:t>الباب الثمانون التفكر و الاعتبار و الاتعاظ بالعبر، و فیه: آیات، و: 27- حدیثا 314</w:t>
      </w:r>
      <w:bookmarkEnd w:id="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أمیر المؤمنین: علیه السّلام نبّه بالتفكّر قلبك، و جاف عن اللّیل جنبك، و اتّق اللّٰه ربّك، و فیه بیان 318
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10522_98172"/>
    <w:bookmarkEnd w:id="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حقیقة التفكر، و ما قاله المحقّق الطوسیّ قدّس سرّه و الغزالیّ 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قوله علیه السّلام: تفكّر ساعة خیر من قیام لیلة، و بیانه و شرحه 320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المعتبر فی الدّنیا 326</w:t>
      </w:r>
    </w:p>
    <w:p>
      <w:pPr>
        <w:pStyle w:val="Heading4"/>
      </w:pPr>
      <w:bookmarkStart w:id="515" w:name="_Toc104"/>
      <w:r>
        <w:t>الباب الحادی و الثمانون الحیاء من اللّٰه و من الخلق، و فیه: 32- حدیثا 329</w:t>
      </w:r>
      <w:bookmarkEnd w:id="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الحیاء و حقیقته 329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الحیاء حیاءان: حیاء عقل و حیاء حمق، و شرحه و توضیحه 331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أوّل ما ینزع اللّٰه من العبد الحیاء 335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تعریف الحیاء علی ما قاله الإمام الصّادق علیه السّلام، و أنّ الحیاء خمسة أنواع 336</w:t>
      </w:r>
    </w:p>
    <w:p>
      <w:pPr>
        <w:pStyle w:val="Heading4"/>
      </w:pPr>
      <w:bookmarkStart w:id="516" w:name="_Toc105"/>
      <w:r>
        <w:t>الباب الثانی و الثمانون السكینة و الوقار و غض الصوت، و فیه: آیتان، و: حدیثان 337</w:t>
      </w:r>
      <w:bookmarkEnd w:id="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أجمل الخصال و أحسن زینة للرجل 337
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10522_98173"/>
    <w:bookmarkEnd w:id="5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17" w:name="_Toc106"/>
      <w:r>
        <w:t>الباب الثالث و الثمانون التدبیر و الحزم و الحذر و التثبت فی الأمور و ترك اللجاجة، و فیه: آیة، و: 29- حدیثا (علی ما عددنا) 338</w:t>
      </w:r>
      <w:bookmarkEnd w:id="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أمیر المؤمنین علیه السّلام: التدبیر قبل العمل یؤمنك من الندم 338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تعلّموا من الغراب خصالا ثلاثا: و معنی: الحزم 339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سبعة یفسدون أعمالهم، و ذمّ العجلة 340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من أمیر المؤمنین علیه السّلام فی الحزم و الخرق و الطمأنینة 341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إذا هممت بأمر فتدبّر عاقبته 342</w:t>
      </w:r>
    </w:p>
    <w:p>
      <w:pPr>
        <w:pStyle w:val="Heading4"/>
      </w:pPr>
      <w:bookmarkStart w:id="518" w:name="_Toc107"/>
      <w:r>
        <w:t>الباب الرابع و الثمانون الغیرة و الشجاعة، و فیه: حدیثان، مضافا علی ما مر 342</w:t>
      </w:r>
      <w:bookmarkEnd w:id="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الدیك الأبیض خمس خصال من خصال الأنبیاء علیهم السّلام 342</w:t>
      </w:r>
    </w:p>
    <w:p>
      <w:pPr>
        <w:pStyle w:val="Heading4"/>
      </w:pPr>
      <w:bookmarkStart w:id="519" w:name="_Toc108"/>
      <w:r>
        <w:t>الباب الخامس و الثمانون حسن السمت و حسن السیماء و ظهور آثار العبادة فی الوجه، و فیه: آیة، و: 6- أحادیث 343</w:t>
      </w:r>
      <w:bookmarkEnd w:id="5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رجل رآه رسول اللّٰه صلّی اللّٰه علیه و آله دبرت جبهته 343
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10522_98174"/>
    <w:bookmarkEnd w:id="5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20" w:name="_Toc109"/>
      <w:r>
        <w:t>الباب السادس و الثمانون الاقتصاد و ذمّ الإسراف و التبذیر و التقتیر، و فیه: آیة، و: 20- حدیثا 344</w:t>
      </w:r>
      <w:bookmarkEnd w:id="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أربعة لا یستجاب لهم دعاء 344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یذوق المرء من حقیقة الایمان حتّی یكون فیه ثلاث خصال 346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روی عن الرضا علیه السّلام 348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القناعة 349</w:t>
      </w:r>
    </w:p>
    <w:p>
      <w:pPr>
        <w:pStyle w:val="Heading4"/>
      </w:pPr>
      <w:bookmarkStart w:id="521" w:name="_Toc110"/>
      <w:r>
        <w:t>الباب السابع و الثمانون السخاء و السماحة و الجود، و فیه: آیتان، و: 22- حدیثا 350</w:t>
      </w:r>
      <w:bookmarkEnd w:id="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الجواد 351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السخاء و السخیّ و البخل و البخیل، و معنی: السماحة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حول كتاب: الاختصاص، و مؤلّفه 354</w:t>
      </w:r>
    </w:p>
    <w:p>
      <w:pPr>
        <w:pStyle w:val="Heading4"/>
      </w:pPr>
      <w:bookmarkStart w:id="522" w:name="_Toc111"/>
      <w:r>
        <w:t>الباب الثامن و الثمانون من ملك نفسه عند الرغبة و الرهبة و الرضا و الغضب و الشهوة، و فیه: 7- أحادیث 358</w:t>
      </w:r>
      <w:bookmarkEnd w:id="5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23" w:name="_Toc112"/>
      <w:r>
        <w:t>الباب التاسع و الثمانون ان ینبغی أن لا یخاف فی اللّٰه لومة لائم و ترك المداهنة فی الدین، و فیه: آیات، و: 6- أحادیث 360</w:t>
      </w:r>
      <w:bookmarkEnd w:id="523"/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10522_98175"/>
    <w:bookmarkEnd w:id="5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 أمیر المؤمنین علیه السّلام لمحمّد بن أبی بكر 360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لقمان الحكیم علیه السّلام و ابنه و بهیمه، و قول موسی بن عمران علیه السّلام: یا ربّ احبس عنّی ألسنة بنی آدم 361</w:t>
      </w:r>
    </w:p>
    <w:p>
      <w:pPr>
        <w:pStyle w:val="Heading4"/>
      </w:pPr>
      <w:bookmarkStart w:id="524" w:name="_Toc113"/>
      <w:r>
        <w:t>الباب التسعون حسن العاقبة و اصلاح السریرة، و فیه: آیات، و: 20- حدیثا 362</w:t>
      </w:r>
      <w:bookmarkEnd w:id="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أحسن فیما بقی من عمره لم یؤاخذ بما مضی ذنبه 363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حقیقة السعادة و حقیقة الشقاوة 364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الظاهر و الباطن و بیانه 367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بنی إسرائیل و عبادته 369</w:t>
      </w:r>
    </w:p>
    <w:p>
      <w:pPr>
        <w:pStyle w:val="Heading4"/>
      </w:pPr>
      <w:bookmarkStart w:id="525" w:name="_Toc114"/>
      <w:r>
        <w:t>الباب الحادی و التسعون الذكر الجمیل و ما یلقی اللّٰه فی قلوب العباد من محبة الصالحین و من طلب رضی اللّٰه بسخط الناس، و فیه: آیات، و: 6- أحادیث 370</w:t>
      </w:r>
      <w:bookmarkEnd w:id="5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أحبّه اللّٰه و من أبغضه اللّٰه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أمیر المؤمنین علیه السّلام الحسن المجتبی علیه السّلام 372
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10522_98176"/>
    <w:bookmarkEnd w:id="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26" w:name="_Toc115"/>
      <w:r>
        <w:t>الباب الثانی و التسعون حسن الخلق، و تفسیر قوله تعالی: «إِنَّكَ لَعَلی خُلُقٍ عَظِیمٍ» و فیه: آیات و: 80- حدیثا 372</w:t>
      </w:r>
      <w:bookmarkEnd w:id="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الخلق و حقیقته و بیانه 373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هلك علی عهد رسول اللّٰه صلّی اللّٰه علیه و آله 376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جاریة أخذت بطرف ثوب النبیّ صلّی اللّٰه علیه و آله و سلّم ثلاث مرّات 379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تبارك و تعالی: «وَ إِنَّكَ لَعَلی خُلُقٍ عَظِیمٍ» و ما قالت عائشة فی خلق النبیّ صلّی اللّٰه علیه و آله، و العلّة الّتی من أجلها سمّی خلقه عظیما 382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المرأة الّتی كان لها زوجان، لأیّهما تكون فی الجنّة؟ 384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الرجل الأسیر الّذی كان فیه خمس خصال 385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المكر و الخدیعة 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ثلاثة نفر آلوا باللّات و العزّی لیقتلوا محمّدا صلّی اللّٰه علیه و آله و سخاوة أحدهم 390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كان سیّئ الخلق 396</w:t>
      </w:r>
    </w:p>
    <w:p>
      <w:pPr>
        <w:pStyle w:val="Heading4"/>
      </w:pPr>
      <w:bookmarkStart w:id="527" w:name="_Toc116"/>
      <w:r>
        <w:t>الباب الثالث و التسعون الحلم و العفو و كظم الغیظ، و فیه: آیات، و: 397</w:t>
      </w:r>
      <w:bookmarkEnd w:id="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جاریة كانت لعلیّ بن الحسین علیهما السّلام 398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الندامة علی العفو، و بیانه و توضیحه 401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امرأة الّتی سمّت الشاة للنبیّ صلّی اللّٰه علیه و آله، و الأقوال فیها 402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الحلم 403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السجّاد علیه السّلام: ما أحبّ أنّ لی بذلّ نفسی حمر النّعم، و بیانه 406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العلا بن الحضرمیّ و أشعاره بحضرة النبیّ صلّی اللّٰه علیه و آله و سلّم و قوله صلّی اللّٰه علیه و آله: إنّ من الشعر
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لحكما، و إنّ من البیان لسحرا، و ما قال عیسی بن مریم لیحیی بن زكریّا علیهم السّلام 415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 من كنّ فیه زوّجه اللّٰه من الحور العین 417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أوحی اللّٰه عزّ و جلّ إلی نبیّ من أنبیائه علیهم السّلام فی خمسة أشیاء 418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أشعار أنشده الإمام الرضا علیه السّلام للمأمون فی الحلم 420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الحلم و أنّه یدور علی خمسة أوجه 422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العفو، و أنّه سنّة من سنن المرسلین علیهم السّلام 423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شتم قنبرا و نهی أمیر المؤمنین علیه السّلام عن جوابه 424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كظم الغیظ، و الحلم، و شدّة الغضب و آثاره 428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الثامن و الستون حسب تجزئة الطبعة الحدیثة و هو الجزء الخامس من المجلد الخامس عشر حسب تجزئة المؤلّف رحمه اللّٰه تعالی و إیّانا
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10522_98178"/>
    <w:bookmarkEnd w:id="5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528" w:name="_Toc117"/>
      <w:r>
        <w:t>فهرس الجزء التاسع و الستین‌</w:t>
      </w:r>
      <w:bookmarkEnd w:id="528"/>
    </w:p>
    <w:p>
      <w:pPr>
        <w:pStyle w:val="Heading4"/>
      </w:pPr>
      <w:bookmarkStart w:id="529" w:name="_Toc118"/>
      <w:r>
        <w:t>الباب الرابع و التسعون فضل الفقر و الفقراء و حبهم و مجالستهم و الرضا بالفقر و ثواب إكرام الفقراء و عقاب من استهان بهم، و فیه: آیات، و: 86- حدیثا 1</w:t>
      </w:r>
      <w:bookmarkEnd w:id="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الفقر الموت الأحمر، و بیان ذلك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موسر نقیّ الثوب و رجل معسر دون الثوب بحضرة الرسول صلّی اللّٰه علیه و آله، و ما قاله الشیخ بهاء الدّین فی بیانه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العلّامة فی الباب الحادی عشر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الألم الحاصل للحیوان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حالات الفقیر، و ما قاله أمیر المؤمنین علیه السّلام لبعض أصحابه فی علّة اعتلّها، و ما قاله السیّد الرضیّ رضی اللّٰه عنه فی شرحه 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قطب الدّین فی قول أمیر المؤمنین علیه السّلام: إنّ المرض لا أجر فیه، و إشارة إلی حبط العمل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شریف و تحقیق لطیف من العلّامة المجلسی قدّس سرّه حول الموضوع: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البلاء، و المرض، و العوض، و الجمع بین الآیات و الأخبار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أبی جعفر علیه السّلام: إذا كان یوم القیامة أمر اللّٰه تبارك و تعالی منادیا ینادی: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أین الفقراء، و بیان الحدیث 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 أبی عبد اللّٰه علیه السّلام: میاسیر شیعتنا أمناؤنا علی محاویجهم 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«وَ لَوْ لا أَنْ یَكُونَ النَّاسُ أُمَّةً واحِدَةً»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كاد الفقر أن یكون كفرا و كاد الحسد أن یغلب القدر،
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10522_98179"/>
    <w:bookmarkEnd w:id="5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بیانه و شرحه و توضیحه، و أن الفقر علی أربعة اوجه 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ذمّ الفقر، و قول رسول اللّٰه صلّی اللّٰه علیه و آله: أعوذ بك من الفقر، و بیانه 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لا تَطْرُدِ الَّذِینَ یَدْعُونَ رَبَّهُمْ بِالْغَداةِ وَ الْعَشِیِّ» و أنّها نزلت فی أصحاب الصفّة و رجل من الأنصار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إبراهیم علیه السّلام: فلو ابتلیتك بالفقر؟ 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الفقراء علی الأغنیاء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لدفع الفقر و السّقم 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وعظ به لقمان علیه السّلام ابنه 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سلمان رضی اللّٰه تعالی عنه و عنّا عند موته 54</w:t>
      </w:r>
    </w:p>
    <w:p>
      <w:pPr>
        <w:pStyle w:val="Heading4"/>
      </w:pPr>
      <w:bookmarkStart w:id="530" w:name="_Toc119"/>
      <w:r>
        <w:t>الباب الخامس و التسعون الغنی و الكفاف، و فیه: آیات، و: 29- حدیثا 56</w:t>
      </w:r>
      <w:bookmarkEnd w:id="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الغنی الممدوح و المذموم 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مرور النبیّ صلّی اللّٰه علیه و آله علی راعی الإبل و الغنم و دعائه صلّی اللّٰه علیه و آله لهما 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إنّما أتخوّف علی أمّتی من بعدی ثلاث خصال: 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لیس من شیعتنا من له ثلاثون ألفا 66</w:t>
      </w:r>
    </w:p>
    <w:p>
      <w:pPr>
        <w:pStyle w:val="Heading4"/>
      </w:pPr>
      <w:bookmarkStart w:id="531" w:name="_Toc120"/>
      <w:r>
        <w:t>الباب السادس و التسعون ترك الراحة، و فیه: حدیث 69</w:t>
      </w:r>
      <w:bookmarkEnd w:id="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لا راحة لمؤمن علی الحقیقة إلّا عند لقاء اللّٰه 69
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10522_98180"/>
    <w:bookmarkEnd w:id="6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32" w:name="_Toc121"/>
      <w:r>
        <w:t>الباب السابع و التسعون فی الحزن، و فیه: ثلاثة أحادیث 70</w:t>
      </w:r>
      <w:bookmarkEnd w:id="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الصادق علیه السّلام فی الحزن، و ما قیل لربیع بن خثیم، و ما أوحی اللّٰه عزّ و جلّ إلی عیسی علیه السّلام 70</w:t>
      </w:r>
    </w:p>
    <w:p>
      <w:pPr>
        <w:pStyle w:val="Heading2"/>
      </w:pPr>
      <w:bookmarkStart w:id="533" w:name="_Toc122"/>
      <w:r>
        <w:t>الجزء الثالث من كتاب الإیمان و الكفر</w:t>
      </w:r>
      <w:bookmarkEnd w:id="533"/>
    </w:p>
    <w:p>
      <w:pPr>
        <w:pStyle w:val="Heading3"/>
      </w:pPr>
      <w:bookmarkStart w:id="534" w:name="_Toc123"/>
      <w:r>
        <w:t>[تتمة فهرس الجزء التاسع و الستین]</w:t>
      </w:r>
      <w:bookmarkEnd w:id="534"/>
    </w:p>
    <w:p>
      <w:pPr>
        <w:pStyle w:val="Heading4"/>
      </w:pPr>
      <w:bookmarkStart w:id="535" w:name="_Toc124"/>
      <w:r>
        <w:t>أبواب الكفر و مساوی الأخلاق‌</w:t>
      </w:r>
      <w:bookmarkEnd w:id="535"/>
    </w:p>
    <w:p>
      <w:pPr>
        <w:pStyle w:val="Heading5"/>
      </w:pPr>
      <w:bookmarkStart w:id="536" w:name="_Toc125"/>
      <w:r>
        <w:t>الباب الثامن و التسعون الكفر و لوازمه و آثاره و أنواعه و أصناف الشرك و فیه: آیات، و: 32- حدیثا 74</w:t>
      </w:r>
      <w:bookmarkEnd w:id="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أمیر المؤمنین علیه السّلام: الإیمان علی أربع دعائم: علی الصبر، و الیقین، و العدل، و الجهاد، و كلّ واحد منهم علی أربع شعب 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الكفر علی أربع دعائم: علی الفسق، و العتوّ، و الشكّ، و الشبهة، و كلّ واحد منهم علی أربع شعب 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النفاق علی أربع دعائم 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الشرك أخفی من دبیب النمل 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الكفر علی خمسة أوجه 100
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10522_98181"/>
    <w:bookmarkEnd w:id="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537" w:name="_Toc126"/>
      <w:r>
        <w:t>الباب التاسع و التسعون اصول الكفر و أركانه، و فیه: 20- حدیثا 104</w:t>
      </w:r>
      <w:bookmarkEnd w:id="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الكفر ثلاثة: الحرص، و الاستكبار، و الحسد، و بیانه 104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النبیّ صلّی اللّٰه علیه و آله: إنّ أوّل ما عصی اللّٰه عزّ و جلّ به ستّ، و بیانه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 من كنّ فیه كان منافقا و إن صام و صلّی، و بیانه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 ملعونات و شرحه 112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شرار الرجال 115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أوصی به النبیّ صلّی اللّٰه علیه و آله علیّا علیه السّلام: یا علیّ كفر باللّٰه العظیم من هذه الامّة عشرة 121</w:t>
      </w:r>
    </w:p>
    <w:p>
      <w:pPr>
        <w:pStyle w:val="Heading5"/>
      </w:pPr>
      <w:bookmarkStart w:id="538" w:name="_Toc127"/>
      <w:r>
        <w:t>الباب المائة الشك فی الدین، و الوسوسة، و حدیث النفس، و انتحال الایمان، و فیه: آیات، و 24- حدیثا 123</w:t>
      </w:r>
      <w:bookmarkEnd w:id="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یتمكّن الشیطان بالوسوسة من العبد 124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الصادق علیه السّلام: إنّ اللّٰه یبغض من خلقه المتلوّن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التقیّة، و حوله بحث 129</w:t>
      </w:r>
    </w:p>
    <w:p>
      <w:pPr>
        <w:pStyle w:val="Heading5"/>
      </w:pPr>
      <w:bookmarkStart w:id="539" w:name="_Toc128"/>
      <w:r>
        <w:t>الباب الحادی و المائة كفر المخالفین و النصاب و ما یناسب ذلك، و فیه: 29- حدیثا 131</w:t>
      </w:r>
      <w:bookmarkEnd w:id="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تبارك و تعالی جعل علیّا علیه السّلام بینه و بین خلقه لیس بینهم و بینه علم غیره 133
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10522_98182"/>
    <w:bookmarkEnd w:id="6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أبغض أهل البیت علیهم السّلام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الفتنة و من ابتلی بها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مجلس المناظرة الّذی قرّره المأمون، و فضائل علیّ علیه السّلام و إسلامه و أنّه احقّ بالخلافة و إشارة إلی أبی بكر و عمر 139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اجتماع المتكلّمین فی دار یحیی بن خالد بأمر الرشید، و فیهم: هشام بن الحكم، و قوله: أصحاب علیّ وقت حكم الحكمین ثلاثة أصناف: مؤمنون، و مشركون، و ضلال، و أصحاب معاویة ثلاثة أصناف: كافرون، و مشركون، و ضلّال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الحسن المجتبی علیه السّلام علی صلح معاویة 151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كفر أهل الخلاف 156</w:t>
      </w:r>
    </w:p>
    <w:p>
      <w:pPr>
        <w:pStyle w:val="Heading5"/>
      </w:pPr>
      <w:bookmarkStart w:id="540" w:name="_Toc129"/>
      <w:r>
        <w:t>الباب الثانی و المائة المستضعفین و المرجون لامر اللّٰه، و فیه: آیات، و: 37- حدیثا 157</w:t>
      </w:r>
      <w:bookmarkEnd w:id="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المستضعف، و المرجون لأمر اللّٰه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حدّ المستضعف 160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جری بین الإمام الصّادق علیه السّلام و زرارة 166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جری بین أمیر المؤمنین علیه السّلام و بین الأشعث 170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اللّٰه تبارك و تعالی امر نبیّه صلّی اللّٰه علیه و آله و سلّم أن یقول: من كنت مولاه فعلیّ مولاه 171
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10522_98183"/>
    <w:bookmarkEnd w:id="6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541" w:name="_Toc130"/>
      <w:r>
        <w:t>الباب الثالث و المائة النفاق، و فیه: آیات، و: ستة- أحادیث 172</w:t>
      </w:r>
      <w:bookmarkEnd w:id="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المنافقین لیسوا من عترة رسول اللّٰه صلّی اللّٰه علیه و آله، و المؤمنین، و المسلمین 175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أمیر المؤمنین علیه السّلام فی وصف المنافقین 176</w:t>
      </w:r>
    </w:p>
    <w:p>
      <w:pPr>
        <w:pStyle w:val="Heading5"/>
      </w:pPr>
      <w:bookmarkStart w:id="542" w:name="_Toc131"/>
      <w:r>
        <w:t>الباب الرابع و المائة المرجئة و الزیدیة و البتریة و الواقفیة و سایر فرق أهل الضلال و ما یناسب ذلك، و فیه: 9- أحادیث 178</w:t>
      </w:r>
      <w:bookmarkEnd w:id="5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سمّیت البتریّة بتریّة 178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الإمام الباقر علیه السّلام و هشام بن عبد الملك، و قصّة تسعة أسهم بعضها فی جوف بعض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الإمام الباقر علیه السّلام و عالم النصاری 185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الإمام الباقر علیه السّلام و مدینة مدین 187</w:t>
      </w:r>
    </w:p>
    <w:p>
      <w:pPr>
        <w:pStyle w:val="Heading5"/>
      </w:pPr>
      <w:bookmarkStart w:id="543" w:name="_Toc132"/>
      <w:r>
        <w:t>الباب الخامس و المائة جوامع مساوی الأخلاق، و فیه: آیات، و: 31- حدیثا 189</w:t>
      </w:r>
      <w:bookmarkEnd w:id="5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یعذّب ستّة بستّ 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لا یجد ریح الجنّة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نوح علیه السّلام و حماره و إبلیس، و ما قاله إبلیس فی الحرص و الحسد 195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موسی بن عمران علیه السّلام و إبلیس 196
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10522_98184"/>
    <w:bookmarkEnd w:id="6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وعظ به أمیر المؤمنین علیه السّلام لرجل سأله أن یعظه 199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خطبة النبیّ صلّی اللّٰه علیه و آله 201</w:t>
      </w:r>
    </w:p>
    <w:p>
      <w:pPr>
        <w:pStyle w:val="Heading5"/>
      </w:pPr>
      <w:bookmarkStart w:id="544" w:name="_Toc133"/>
      <w:r>
        <w:t>الباب السادس و المائة شرار الناس، و صفات المنافق، و المرائی، و الكسلان، و الظالم، و من یستحق اللعن، و فیه: آیات، و: 10- أحادیث 202</w:t>
      </w:r>
      <w:bookmarkEnd w:id="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بیان الحكمة 204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سبعة لعنهم اللّٰه و كلّ نبیّ مجاب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علامات: الدّین، و الإیمان، و العالم، و العامل، و المتكلّف، و الظالم، و المنافق، و الاثم، و المرائی، و الحاسد، و المسرف، و الكسلان، و الغافل 206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 إنّ أبغض الناس إلی اللّٰه من یقتدی بسیّئة المؤمن و لا یقتدی بحسنته 208</w:t>
      </w:r>
    </w:p>
    <w:p>
      <w:pPr>
        <w:pStyle w:val="Heading5"/>
      </w:pPr>
      <w:bookmarkStart w:id="545" w:name="_Toc134"/>
      <w:r>
        <w:t>الباب السابع و المائة لعن من لا یستحق اللعن، و تكفیر من لا یستحقه، و فیه: 5- أحادیث 208</w:t>
      </w:r>
      <w:bookmarkEnd w:id="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إذا خرجت اللّعنة من فی صاحبها تردّدت فان وجدت مساغا و إلّا رجعت علی صاحبها 208
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10522_98185"/>
    <w:bookmarkEnd w:id="6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546" w:name="_Toc135"/>
      <w:r>
        <w:t>الباب الثامن و المائة الخصال التی لا تكون فی المؤمن، و فیه: 4- أحادیث 209</w:t>
      </w:r>
      <w:bookmarkEnd w:id="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ستّة عشر صنفا لا یحبّونا 210</w:t>
      </w:r>
    </w:p>
    <w:p>
      <w:pPr>
        <w:pStyle w:val="Heading5"/>
      </w:pPr>
      <w:bookmarkStart w:id="547" w:name="_Toc136"/>
      <w:r>
        <w:t>الباب التاسع و المائة من استولی علیهم الشیطان من أصحاب البدع و ما ینسبون الی أنفسهم من الاكاذیب و أنّها من الشیطان، و فیه: 8- أحادیث 213</w:t>
      </w:r>
      <w:bookmarkEnd w:id="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للإبلیس عرشا فیما بین السماء و الأرض 213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الشیطان لا یقدر أن یتمثل فی صورة نبیّ و لا وصیّ نبیّ، و ذمّ حمزة ابن عمارة البربریّ 214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أبی اللّٰه لصاحب البدعة و لصاحب الخلق السیّئ بالتوبة 216</w:t>
      </w:r>
    </w:p>
    <w:p>
      <w:pPr>
        <w:pStyle w:val="Heading5"/>
      </w:pPr>
      <w:bookmarkStart w:id="548" w:name="_Toc137"/>
      <w:r>
        <w:t>الباب العاشر و المائة عقاب من أحدث دینا أو أضل الناس و أنّه لا یحمل أحد الوزر عمن یستحقه، و فیه: آیات، و: 10- أحادیث 216</w:t>
      </w:r>
      <w:bookmarkEnd w:id="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طلب الدّنیا من حلال و حرام فلم یقدر علیها، فأتاه الشیطان فقال له: تبتدع دینا، ففعل، و ما جری له 219
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10522_98186"/>
    <w:bookmarkEnd w:id="6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549" w:name="_Toc138"/>
      <w:r>
        <w:t>الباب الحادی عشر و المائة من وصف عدلا ثمّ خالفه الی غیره، و فیه: آیة، و: 5- أحادیث 222</w:t>
      </w:r>
      <w:bookmarkEnd w:id="5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«أَ تَأْمُرُونَ النَّاسَ بِالْبِرِّ» 222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رأی رسول اللّٰه صلّی اللّٰه علیه و آله لیلة المعراج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اعظم النّاس حسرة یوم القیامة، و بیانه 224</w:t>
      </w:r>
    </w:p>
    <w:p>
      <w:pPr>
        <w:pStyle w:val="Heading5"/>
      </w:pPr>
      <w:bookmarkStart w:id="550" w:name="_Toc139"/>
      <w:r>
        <w:t>الباب الثانی عشر و المائة الاستخفاف بالدین، و التهاون بأمر اللّٰه، و فیه: آیات، و: 4- أحادیث 226</w:t>
      </w:r>
      <w:bookmarkEnd w:id="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ولد الزنا و ولد الحیض، و قول رسول اللّٰه صلّی اللّٰه علیه و آله: أخاف علیكم استخفافا بالدین، و بیع الحكم، و قطیعة الرحم، و أن تتخذوا القرآن مزامیر 227</w:t>
      </w:r>
    </w:p>
    <w:p>
      <w:pPr>
        <w:pStyle w:val="Heading5"/>
      </w:pPr>
      <w:bookmarkStart w:id="551" w:name="_Toc140"/>
      <w:r>
        <w:t>الباب الثالث عشر و المائة الاعراض عن الحق و التكذیب به، و فیه: آیات، و: 3- أحادیث 228</w:t>
      </w:r>
      <w:bookmarkEnd w:id="551"/>
    </w:p>
    <w:p>
      <w:pPr>
        <w:pStyle w:val="Heading5"/>
      </w:pPr>
      <w:bookmarkStart w:id="552" w:name="_Toc141"/>
      <w:r>
        <w:t>الباب الرابع عشر و المائة الكذب، و روایته، و سماعه، و فیه: آیات، و: 60- حدیثا 232</w:t>
      </w:r>
      <w:bookmarkEnd w:id="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حقیقة الكذب، و معناه، و النهی عن كذبة واحدة 233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حرمة الكذب فی الهزل 234
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10522_98187"/>
    <w:bookmarkEnd w:id="6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المزاح علی حدّ الاعتدال مع عدم الكذب 236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الكذب شرّ من الشّراب، و بیان الحدیث 237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و توضیح لقوله تعالی فی قول یوسف علیه السّلام: «أَیَّتُهَا الْعِیرُ إِنَّكُمْ لَسارِقُونَ» و قول إبراهیم علیه السّلام: «بَلْ فَعَلَهُ كَبِیرُهُمْ» 238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یحلّ الكذب إلّا فی ثلاث 242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إصلاح بین الناس 252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ذمّ من وضع الأخبار فی فضائل الأعمال و التشدید فی المعاصی 256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روت أسماء بنت عمیس عن النبیّ صلّی اللّٰه علیه و آله 258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قال لرسول اللّٰه صلّی اللّٰه علیه و آله: علّمنی خلقا یجمع لی خیر الدّنیا و الآخرة 262</w:t>
      </w:r>
    </w:p>
    <w:p>
      <w:pPr>
        <w:pStyle w:val="Heading5"/>
      </w:pPr>
      <w:bookmarkStart w:id="553" w:name="_Toc142"/>
      <w:r>
        <w:t>الباب الخامس عشر و المائة استماع اللغو، و الكذب، و الباطل؛ و القصة، و فیه: آیات، و: 6- أحادیث 264</w:t>
      </w:r>
      <w:bookmarkEnd w:id="5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ذمّ القصّاص 264</w:t>
      </w:r>
    </w:p>
    <w:p>
      <w:pPr>
        <w:pStyle w:val="Heading5"/>
      </w:pPr>
      <w:bookmarkStart w:id="554" w:name="_Toc143"/>
      <w:r>
        <w:t>الباب السادس عشر و المائة الریاء، و فیه: آیات، و: 266</w:t>
      </w:r>
      <w:bookmarkEnd w:id="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الریاء و معناه و ما قاله بعض المحقّقین فیه 266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الریاء بالتفصیل و أنّه علی ثلاثة أركان 269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الریاء بأصل الإیمان و أصول العبادات 270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الغزالیّ فی الریاء، و الریاء بعد العمل 274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الریاء شرك 281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«بَلِ الْإِنْسانُ عَلی نَفْسِهِ بَصِیرَةٌ» 291
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10522_98188"/>
    <w:bookmarkEnd w:id="6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«فَمَنْ كانَ یَرْجُوا لِقاءَ رَبِّهِ» 297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عظیم الشقاق 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عابد مرائی فی زمن داود علیه السّلام و شهادة خمسین رجلا له: لا نعلم منه إلّا خیرا، فغفره اللّٰه 302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بنی إسرائیل و كان مراء فغیّر نیّته 304</w:t>
      </w:r>
    </w:p>
    <w:p>
      <w:pPr>
        <w:pStyle w:val="Heading5"/>
      </w:pPr>
      <w:bookmarkStart w:id="555" w:name="_Toc144"/>
      <w:r>
        <w:t>الباب السابع عشر و المائة استكثار الطاعة و العجب بالاعمال، و فیه: آیتان، و: 50- حدیثا 306</w:t>
      </w:r>
      <w:bookmarkEnd w:id="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العجب و أنّه أشدّ من ذنوب الجوارح 306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عالم و عابد 307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للعجب درجات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العابد و الفاسق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قوله صلّی اللّٰه علیه و آله و سلّم: حدّثوا عن بنی إسرائیل و لا حرج 318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أعجب بنفسه و رأیه، و أنّ الاحمق المعجب برأیه و نفسه 320</w:t>
      </w:r>
    </w:p>
    <w:p>
      <w:pPr>
        <w:pStyle w:val="Heading5"/>
      </w:pPr>
      <w:bookmarkStart w:id="556" w:name="_Toc145"/>
      <w:r>
        <w:t>الباب الثامن عشر و المائة ذم السمعة و الاغترار بمدح الناس، و فیه: 7- أحادیث 322</w:t>
      </w:r>
      <w:bookmarkEnd w:id="5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«فَلا تُزَكُّوا أَنْفُسَكُمْ» و أنّ السمعة قول الإنسان: صلّیت البارحة، و صمت أمس 323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نزلت قوله تعالی: «قُلْ إِنَّما أَنَا بَشَرٌ مِثْلُكُمْ»* 324
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10522_98189"/>
    <w:bookmarkEnd w:id="6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557" w:name="_Toc146"/>
      <w:r>
        <w:t>الباب التاسع عشر و المائة ذم الشكایة من اللّٰه، و عدم الرضا بقسم اللّٰه، و التأسف بما فات، و فیه آیتان، و: 24- حدیثا 325</w:t>
      </w:r>
      <w:bookmarkEnd w:id="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شكی إلی مؤمن و مخالف 325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یصلح للعباد، و توضیح ذلك 327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عزّ و جلّ إلی موسی بن عمران علیه السّلام فی عبده المؤمن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 یكون المؤمن مؤمنا، و شرحه و توضیحه 335</w:t>
      </w:r>
    </w:p>
    <w:p>
      <w:pPr>
        <w:pStyle w:val="Heading5"/>
      </w:pPr>
      <w:bookmarkStart w:id="558" w:name="_Toc147"/>
      <w:r>
        <w:t>الباب العشرون و المائة الیأس من روح اللّٰه، و الامن من مكر اللّٰه، و فیه: آیات، و: 3- أحادیث 336</w:t>
      </w:r>
      <w:bookmarkEnd w:id="558"/>
    </w:p>
    <w:p>
      <w:pPr>
        <w:pStyle w:val="Heading5"/>
      </w:pPr>
      <w:bookmarkStart w:id="559" w:name="_Toc148"/>
      <w:r>
        <w:t>الباب الحادی و العشرون و المائة كفران النعم، و فیه: آیات‌</w:t>
      </w:r>
      <w:bookmarkEnd w:id="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التاسع و الستون الجزء السادس من المجلد الخامس عشر حسب تجزئة المؤلّف رحمه اللّٰه تعالی و إیّانا
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10522_98190"/>
    <w:bookmarkEnd w:id="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560" w:name="_Toc149"/>
      <w:r>
        <w:t>فهرس الجزء السبعین‌</w:t>
      </w:r>
      <w:bookmarkEnd w:id="560"/>
    </w:p>
    <w:p>
      <w:pPr>
        <w:pStyle w:val="Heading4"/>
      </w:pPr>
      <w:bookmarkStart w:id="561" w:name="_Toc150"/>
      <w:r>
        <w:t>الباب الثانی و العشرون و المائة حب الدنیا و ذمها، و بیان فنائها و غدرها بأهلها و ختل الدنیا بالدین، و فیه: آیات، و: 216- حدیثا 1</w:t>
      </w:r>
      <w:bookmarkEnd w:id="5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حبّ الدّنیا رأس كلّ خطیئة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عیسی بن مریم علیه السّلام و مروره علی قریة مات أهلها 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سمّی الحواریّون الحواریّین 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سمّی عیسی علیه السّلام روح اللّٰه، و كلمة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الطاعة أهل المعاصی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الدنیا أكبر همّه، و شرحه و بیانه 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ناجی اللّٰه به موسی بن عمران علیه السّلام فی ذمّ الدّنیا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بعض المحققین فی معرفة ذمّ الدّنیا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كان معرفته أقوی و أتقن، كان حذره من الدّنیا أشدّ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الدّنیا الممدوحة و المذمومة بالتفصیل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الباقر علیه السّلام لجابر فی الدّنیا و أهله، و فی ذیله بیان 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الزّهد، و فیه توضیح و شرح 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أفضل الأعمال بعد معرفة اللّٰه عزّ اسمه و معرفة الرسول صلّی اللّٰه علیه و آله 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معانی الدّنیا مفصّلا 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من أبی ذرّ رضی اللّٰه تعالی عنه و عنّا لطالب العلم، و فیه بیان 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ناجی اللّٰه تبارك و تعالی به موسی علیه السّلام فی الدّنیا 73
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10522_98191"/>
    <w:bookmarkEnd w:id="7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كتاب كتبه أمیر المؤمنین علیه السّلام إلی بعض أصحابه، فی التقوی، و شرحه و بیان لغاته 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أمیر المؤمنین علیه السّلام فی ذمّ الدّنیا بقوله: دار بالبلاء محفوفة 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ناجی اللّٰه موسی علیه السّلام فی الفقر و الغنی 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أشعار أنشده الإمام علیّ بن موسی الرضا علیهما السّلام 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عیسی بن مریم علیهما السّلام و مروره بقریة مات أهلها 102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 من مولی الموحدین علیه السّلام فی ذمّ الدّنیا و أهلها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فی ذمّ الدّنیا و من طلبها 119</w:t>
      </w:r>
    </w:p>
    <w:p>
      <w:pPr>
        <w:pStyle w:val="Heading4"/>
      </w:pPr>
      <w:bookmarkStart w:id="562" w:name="_Toc151"/>
      <w:r>
        <w:t>الباب الثالث و العشرون و المائة حب المال و جمع الدنیا و الدرهم و كنزهما، و فیه: آیات، و: 35- حدیثا 135</w:t>
      </w:r>
      <w:bookmarkEnd w:id="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أوّل درهم و دینار ضربا فی الأرض نظر إلیهما إبلیس 137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الرّضا علیه السّلام: لا یجتمع المال إلّا بخصال خمس: ببخل شدید، و أمل طویل، و حرص غالب، و قطیعة رحم، و ایثار الدّنیا علی الآخرة 138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سمّی الدّرهم درهما و الدّینار دینارا 140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عیسی بن مریم علیهما السّلام و ثلاثة نفر من أصحابه و لبنات من ذهب 143
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10522_98192"/>
    <w:bookmarkEnd w:id="7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63" w:name="_Toc152"/>
      <w:r>
        <w:t>الباب الرابع و العشرون و المائة حب الرئاسة، و فیه: آیة، و: 13- حدیثا 145</w:t>
      </w:r>
      <w:bookmarkEnd w:id="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الرّئاسة 145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رئاسة الحقّ و رئاسة الباطلة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الفتوی و التدریس و الوعظ 147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طلب الرّئاسة 150</w:t>
      </w:r>
    </w:p>
    <w:p>
      <w:pPr>
        <w:pStyle w:val="Heading4"/>
      </w:pPr>
      <w:bookmarkStart w:id="564" w:name="_Toc153"/>
      <w:r>
        <w:t>الباب الخامس و العشرون و المائة الغفلة، و اللّٰهو، و كثرة الفرح، و الاتراف بالنعم، و فیه: آیات، و: 12- حدیثا 154</w:t>
      </w:r>
      <w:bookmarkEnd w:id="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مدح الحزن، و الهموم فی طلب المعیشة 157</w:t>
      </w:r>
    </w:p>
    <w:p>
      <w:pPr>
        <w:pStyle w:val="Heading4"/>
      </w:pPr>
      <w:bookmarkStart w:id="565" w:name="_Toc154"/>
      <w:r>
        <w:t>الباب السادس و العشرون و المائة ذم العشق و علته، و فیه: 3- أحادیث 158</w:t>
      </w:r>
      <w:bookmarkEnd w:id="5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العشق: قلوب خلت عن ذكر اللّٰه، فأذاقها اللّٰه حبّ غیره 158</w:t>
      </w:r>
    </w:p>
    <w:p>
      <w:pPr>
        <w:pStyle w:val="Heading4"/>
      </w:pPr>
      <w:bookmarkStart w:id="566" w:name="_Toc155"/>
      <w:r>
        <w:t>الباب السابع و العشرون و المائة الكسل، و الضجر، و العجز، و طلب ما لا یدرك و فیه: 9- أحادیث 159</w:t>
      </w:r>
      <w:bookmarkEnd w:id="5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67" w:name="_Toc156"/>
      <w:r>
        <w:t>الباب الثامن و العشرون و المائة الحرص، و طول الامل، و فیه: أربعة آیات، و: 40- حدیثا 160</w:t>
      </w:r>
      <w:bookmarkEnd w:id="567"/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10522_98193"/>
    <w:bookmarkEnd w:id="7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علامات الشقاء، و أنّ: الجبن، و البخل، و الحرص، غریزة واحدة یجمعها سوء الظنّ 162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إبلیس لعنه اللّٰه لنوح علیه السّلام: أرحتنی من الفسّاق، قوله: و إیّاك و الحسد و الحرص 163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آفات الحرص 165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أسامة اشتری ولیدة إلی شهر، و قول رسول اللّٰه صلّی اللّٰه علیه و آله فیه: إنّ أسامة لطویل الأمل 166</w:t>
      </w:r>
    </w:p>
    <w:p>
      <w:pPr>
        <w:pStyle w:val="Heading4"/>
      </w:pPr>
      <w:bookmarkStart w:id="568" w:name="_Toc157"/>
      <w:r>
        <w:t>الباب التاسع و العشرون و المائة الطمع و التذلل لاهل الدنیا طلبا لما فی أیدیهم، و فضل القناعة، و فیه: 31- حدیثا 168</w:t>
      </w:r>
      <w:bookmarkEnd w:id="5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أوصی به رسول اللّٰه صلّی اللّٰه علیه و آله أبا أیّوب 168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فی ذمّ الطمع 170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اشتدّت حاله و ما قال له رسول اللّٰه صلّی اللّٰه علیه و آله 177</w:t>
      </w:r>
    </w:p>
    <w:p>
      <w:pPr>
        <w:pStyle w:val="Heading4"/>
      </w:pPr>
      <w:bookmarkStart w:id="569" w:name="_Toc158"/>
      <w:r>
        <w:t>الباب الثلاثون و المائة الكبر، و فیه: آیات، و: 63- حدیثا 179</w:t>
      </w:r>
      <w:bookmarkEnd w:id="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أنّ: أدنی الإلحاد: الكبر، و معنی الكبر 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حقیقة الكبر و آثاره و ما قال الشهید قدّس سرّه فی ذلك 192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التكبر فی العلم 196
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10522_98194"/>
    <w:bookmarkEnd w:id="7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الكبر فی العمل و العبادة، و قصّة خلیع بنی إسرائیل و عابد الّذی كان فی رأسه غمامة 198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التكبر بالنسب و الحسب و الجمال و المال 199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البواعث علی التكبر و الحقد و الحسد 200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معالجة الكبر و اكتساب التواضع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العزّ رداء اللّٰه، و الكبر ازاره 213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لا یدخل الجنّة من فی قلبه مثقال ذرّة من كبر 215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حشر المتكبّرین 219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یعقوب و یوسف علیهما السّلام و العلّة الّتی من أجلها لم یخرج من صلب یوسف علیه السّلام نبیّ 223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منشأ التكبّر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آفة الحسب الافتخار و العجب، و بیانه 228</w:t>
      </w:r>
    </w:p>
    <w:p>
      <w:pPr>
        <w:pStyle w:val="Heading4"/>
      </w:pPr>
      <w:bookmarkStart w:id="570" w:name="_Toc159"/>
      <w:r>
        <w:t>الباب الحادی و الثلاثون و المائة الحسد و فیه: 48- حدیثا 237</w:t>
      </w:r>
      <w:bookmarkEnd w:id="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الحسد 238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اسباب الحسد، و هو من الأمراض العظیمة للقلوب و صفة منافیة للایمان 240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عیسی علیه السّلام و رجل من أصحابه و مرورهما علی الماء و دخول العجب فی قلب الرجل 244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كاد الفقر أن یكون كفرا و كاد الحسد أن یغلب القدر، و بیانه 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ناجی اللّٰه به موسی علیه السّلام فی ذمّ الحسد 249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رسول اللّٰه صلّی اللّٰه علیه و آله كان یتعوّذ فی كلّ یوم من ستّ: من الشكّ، و الشرك، و الحمیّة، و الغضب، و البغی، و الحسد 252
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10522_98195"/>
    <w:bookmarkEnd w:id="7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قضیّة من لم یحسد النّاس 255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أعجب القصص فی الحسد، قصّة رجل كان فی زمن موسی الهادی ببغداد و كان له حار یحسده، و اشتری غلاما 259</w:t>
      </w:r>
    </w:p>
    <w:p>
      <w:pPr>
        <w:pStyle w:val="Heading4"/>
      </w:pPr>
      <w:bookmarkStart w:id="571" w:name="_Toc160"/>
      <w:r>
        <w:t>الباب الثانی و الثلاثون و المائة ذم الغضب، و مدح التنمر فی ذات اللّٰه، و فیه: آیتان، و: 50- حدیثا 262</w:t>
      </w:r>
      <w:bookmarkEnd w:id="5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أشدّ الأشیاء غضب اللّٰه تعالی 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الغضب و حقیقة و منشأه 267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علاج الغضب 270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أمر رسول اللّٰه صلّی اللّٰه علیه و آله برجل بدویّ: لا تغضب، و بیان الحدیث 274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عزّ و علا إلی بعض أنبیائه فی الغضب 276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الغضب و أثره فی الجسد و أثره فی القلب 279</w:t>
      </w:r>
    </w:p>
    <w:p>
      <w:pPr>
        <w:pStyle w:val="Heading4"/>
      </w:pPr>
      <w:bookmarkStart w:id="572" w:name="_Toc161"/>
      <w:r>
        <w:t>الباب الثالث و الثلاثون و المائة العصبیّة و الفخر و التكاثر فی الأموال و الاولاد و غیرها، و فیه: آیات، و: 28- حدیثا 281</w:t>
      </w:r>
      <w:bookmarkEnd w:id="5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ذمّ العصبیّة و كیفیّته 283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 حمزة بن عبد المطّلب رضی اللّٰه تعالی عنهما 285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الملائكة كانوا یحسبون أنّ إبلیس منهم 287
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10522_98196"/>
    <w:bookmarkEnd w:id="7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73" w:name="_Toc162"/>
      <w:r>
        <w:t>الباب الرابع و الثلاثون و المائة النهی عن المدح و الرضا به، و فیه: 7- أحادیث 294</w:t>
      </w:r>
      <w:bookmarkEnd w:id="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یصیر العبد خالصا للّٰه حتّی یصیر المدح و الذم عنده سواء 294</w:t>
      </w:r>
    </w:p>
    <w:p>
      <w:pPr>
        <w:pStyle w:val="Heading4"/>
      </w:pPr>
      <w:bookmarkStart w:id="574" w:name="_Toc163"/>
      <w:r>
        <w:t>الباب الخامس و الثلاثون و المائة سوء الخلق، و فیه: آیتان، و: 12- حدیثا 296</w:t>
      </w:r>
      <w:bookmarkEnd w:id="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لا تجتمعان فی مسلم: البخل، و سوء الخلق 297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سعد بن معاذ 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أبی اللّٰه لصاحب الخلق السیّئ بالتوبة 299</w:t>
      </w:r>
    </w:p>
    <w:p>
      <w:pPr>
        <w:pStyle w:val="Heading4"/>
      </w:pPr>
      <w:bookmarkStart w:id="575" w:name="_Toc164"/>
      <w:r>
        <w:t>الباب السادس و الثلاثون و المائة البخل، و فیه: آیات، و: 41- حدیثا 299</w:t>
      </w:r>
      <w:bookmarkEnd w:id="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یبخل بالدّنیا 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التشاور مع الجبان و البخیل و الحریص 304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البخل جامع لمساوی العیوب 307</w:t>
      </w:r>
    </w:p>
    <w:p>
      <w:pPr>
        <w:pStyle w:val="Heading4"/>
      </w:pPr>
      <w:bookmarkStart w:id="576" w:name="_Toc165"/>
      <w:r>
        <w:t>الباب السابع و الثلاثون و المائة الذنوب و آثارها و النهی عن استصغارها، و فیه: آیات، و: 114- حدیثا 308</w:t>
      </w:r>
      <w:bookmarkEnd w:id="5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«ما أَصابَكُمْ مِنْ مُصِیبَةٍ فَبِما كَسَبَتْ أَیْدِیكُمْ» 315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الذنوب كلّها شدیدة و أشدّها ما نبت علیه اللحم و الدّم 317
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و جلّ: «إِنَّا بَلَوْناهُمْ كَما بَلَوْنا أَصْحابَ الْجَنَّةِ» 324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الرجل إذا أذنب خرج فی قلبه نكتة سوداء، و تفصیله 327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«كَلَّا بَلْ رانَ عَلی قُلُوبِهِمْ» و فیه بحث شریف 332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«لَقَدْ كانَ لِسَبَإٍ فِی مَسْكَنِهِمْ» و انّ سبأ كان رجلا من العرب و ولد له عشرة أولاد، و قبائل العرب 335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عزّ و جلّ إلی نبیّ من أنبیائه، و أنّ آثار الذنب یبلغ إلی البطن السابع 341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المحقّرات من الذّنوب 345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نزول النبیّ صلّی اللّٰه علیه و آله بأرض قرعاء، و قوله لأصحابه ائتونا بحطب 346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علامات الشقاء، و ما یمتن القلب 349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إبلیس و صعوده علی جبل ثور بمكّة بعد نزول قوله تعالی: «وَ الَّذِینَ إِذا فَعَلُوا فاحِشَةً»، و ما قاله الوسواس الخنّاس 351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الصغائر طرق الكبائر 353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لا یقضی حوائج الرجل 360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تبارك و تعالی إلی داود علیه السّلام فی دانیال، و ما ناجی ربّه 361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للمؤمن اثنان و سبعون سترا فإذا أذنب ذنبا انهتكت عنه سترا 362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زبور داود علیه السّلام و ما أوحی اللّٰه تعالی إلی عیسی علیه السّلام 365
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10522_98198"/>
    <w:bookmarkEnd w:id="7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77" w:name="_Toc166"/>
      <w:r>
        <w:t>الباب الثامن و الثلاثون و المائة علل المصائب و المحن و الأمراض و الذنوب التی توجب غضب اللّٰه و سرعة العقوبة، و فیه: آیات، و: 18- حدیثا 366</w:t>
      </w:r>
      <w:bookmarkEnd w:id="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سورة المطفّفین 370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المعاصی 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الذنوب الّتی تغیّر النعم، و تورث النّدم، و تنزل النقم، و تهتك الستر، و تحبس الرزق، و تعجّل الفناء، و تردّ الدعاء 374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خمس إذا أدركتموها فتعوّذوا باللّٰه 376</w:t>
      </w:r>
    </w:p>
    <w:p>
      <w:pPr>
        <w:pStyle w:val="Heading4"/>
      </w:pPr>
      <w:bookmarkStart w:id="578" w:name="_Toc167"/>
      <w:r>
        <w:t>الباب التاسع و الثلاثون و المائة املاء و الامهال علی الكفّار و الفجار، و الاستدراج و الافتنان زائدا علی ما مر فی كتاب العدل و من یرحم اللّٰه بهم علی أهل المعاصی، و فیه: آیات، و: 11- حدیثا 377</w:t>
      </w:r>
      <w:bookmarkEnd w:id="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ملك هبط إلی الأرض و لبث فیها دهرا طویلا، و قوله رأیت عبدا یدّعی الربوبیّة، و أهل قریة قد أسرفوا فی المعاصی 381
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10522_98199"/>
    <w:bookmarkEnd w:id="7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79" w:name="_Toc168"/>
      <w:r>
        <w:t>الباب الأربعون و المائة النهی عن التعبیر بالذنب أو العیب، و الامر بالهجرة عن بلاد أهل المعاصی، و فیه: آیات، و: 8- أحادیث 384</w:t>
      </w:r>
      <w:bookmarkEnd w:id="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ما أوصی به الخضر موسی بن عمران علیهما السّلام 386</w:t>
      </w:r>
    </w:p>
    <w:p>
      <w:pPr>
        <w:pStyle w:val="Heading4"/>
      </w:pPr>
      <w:bookmarkStart w:id="580" w:name="_Toc169"/>
      <w:r>
        <w:t>الباب الحادی و الأربعون و المائة وقت ما یغلظ علی العبد فی المعاصی و استدراج اللّٰه تعالی، و فیه: آیة، و: 17- حدیثا 387</w:t>
      </w:r>
      <w:bookmarkEnd w:id="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عمّر أربعین سنة، و خمسین سنة، و ستّین سنة، و سبعین أو ثمانین سنة 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إنّ اللّٰه یستحیی من ابناء الثمانین أن یعذّبهم 390</w:t>
      </w:r>
    </w:p>
    <w:p>
      <w:pPr>
        <w:pStyle w:val="Heading4"/>
      </w:pPr>
      <w:bookmarkStart w:id="581" w:name="_Toc170"/>
      <w:r>
        <w:t>الباب الثانی و الأربعون و المائة من أطاع المخلوق فی معصیة الخالق، و فیه: 10- أحادیث 391</w:t>
      </w:r>
      <w:bookmarkEnd w:id="5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النبیّ صلّی اللّٰه علیه و آله و سلّم: من طلب رضی الناس بسخط اللّٰه جعل اللّٰه حامده من النّاس ذامّا، و فیه بیان و شرح و توضیح 391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ذمّ من أرضی سلطانا جائرا بسخط اللّٰه 393
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10522_98200"/>
    <w:bookmarkEnd w:id="7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82" w:name="_Toc171"/>
      <w:r>
        <w:t>الباب الثالث و الأربعون و المائة التكلف و الدعوی، و فیه: آیة، و: 5- أحادیث 394</w:t>
      </w:r>
      <w:bookmarkEnd w:id="582"/>
    </w:p>
    <w:p>
      <w:pPr>
        <w:pStyle w:val="Heading4"/>
      </w:pPr>
      <w:bookmarkStart w:id="583" w:name="_Toc172"/>
      <w:r>
        <w:t>الباب الرابع و الأربعون و المائة الفساد، و فیه: حدیث واحد 395</w:t>
      </w:r>
      <w:bookmarkEnd w:id="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فساد الظاهر من فساد الباطن، و بیان أعظم الفساد، و علاج الفساد 395</w:t>
      </w:r>
    </w:p>
    <w:p>
      <w:pPr>
        <w:pStyle w:val="Heading4"/>
      </w:pPr>
      <w:bookmarkStart w:id="584" w:name="_Toc173"/>
      <w:r>
        <w:t>الباب الخامس و الأربعون و المائة القسوة و الخرق و المراء و الخصومة و العداوة (مضافا علی ما مر)، و فیه: 22- حدیثا 396</w:t>
      </w:r>
      <w:bookmarkEnd w:id="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و توضیح لقول الصادق علیه السّلام: إذا خلق اللّٰه العمد فی أصل الخلقة كافرا 396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شرح لقول أبی جعفر علیه السّلام: من قسم له الخرق یحجب عنه الایمان 398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المراء و الخصومة و معناهما 399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المراء، و الجدال، و الخصومة 400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الجدال بغیر الّتی هی أحسن 402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الجدال و الخصومة فی الدّین 405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من زرع العداوة حصد ما بذر 409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السبعون حسب تجزئة الحدیثة، و هو الجزء السابع من المجلد الخامس عشر حسب تجزئة المؤلّف رحمه اللّٰه تعالی و إیّانا، و كان آخر أجزائه
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10522_98201"/>
    <w:bookmarkEnd w:id="8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585" w:name="_Toc174"/>
      <w:r>
        <w:t>فهرس الجزء الحادی و السبعین و هو الجزء الأول من المجلد السادس عشر</w:t>
      </w:r>
      <w:bookmarkEnd w:id="585"/>
    </w:p>
    <w:p>
      <w:pPr>
        <w:pStyle w:val="Heading4"/>
      </w:pPr>
      <w:bookmarkStart w:id="586" w:name="_Toc175"/>
      <w:r>
        <w:t>خطبة الكتاب‌</w:t>
      </w:r>
      <w:bookmarkEnd w:id="586"/>
    </w:p>
    <w:p>
      <w:pPr>
        <w:pStyle w:val="Heading4"/>
      </w:pPr>
      <w:bookmarkStart w:id="587" w:name="_Toc176"/>
      <w:r>
        <w:t>الباب الأوّل جوامع الحقوق، و فیه أحادیث 2</w:t>
      </w:r>
      <w:bookmarkEnd w:id="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رسالة الإمام علیّ بن الحسین علیهما السّلام إلی بعض أصحابه، و هی رسالة الحقوق 2</w:t>
      </w:r>
    </w:p>
    <w:p>
      <w:pPr>
        <w:pStyle w:val="Heading4"/>
      </w:pPr>
      <w:bookmarkStart w:id="588" w:name="_Toc177"/>
      <w:r>
        <w:t>أبواب آداب العشرة بین ذوی الارحام و الممالیك و الخدم المشاركین غالبا فی البیت‌</w:t>
      </w:r>
      <w:bookmarkEnd w:id="588"/>
    </w:p>
    <w:p>
      <w:pPr>
        <w:pStyle w:val="Heading5"/>
      </w:pPr>
      <w:bookmarkStart w:id="589" w:name="_Toc178"/>
      <w:r>
        <w:t>الباب الثانی بر الوالدین و الاولاد، و حقوق بعضهم علی بعض و المنع من العقوق، و فیه: آیات، و: 127- حدیثا 22</w:t>
      </w:r>
      <w:bookmarkEnd w:id="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شریف و تحقیق دقیق فی قوله تعالی: «بِالْوالِدَیْنِ إِحْساناً»* و حدیث روی عن الصادق علیه السّلام فی ذلك، و الجمع بین الآیات و الأخبار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صاحب الوافی قدّس سرّه و بعض اخری فی الآیة و الحدیث 27
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10522_98202"/>
    <w:bookmarkEnd w:id="8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حكم السفر لطلب العلم، و هل یشترط فیه اذن الوالدین أم لا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جریح و ما جری له لترك جواب أمّه 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برّ الوالدین لا یتوقّف علی الإسلام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أدنی العقوق كلمة: افّ 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حقّ الوالد علی ولده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حكم الوالدین المخالفین للحقّ 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هل الامّ و الأب سواء فی الولد 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زكریّا بن إبراهیم و إسلامه و إسلام أمّه 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فتی من بنی إسرائیل و كان له بقرة 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أبو ذرّ و نظره إلی علیّ علیه السّلام، و قوله: النظر إلی علیّ، و الوالدین، و الصحیفة، و الكعبة، عبادة 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شابّ، حضر رسول اللّٰه صلّی اللّٰه علیه و آله عند وفاته، فقال له: قل: لا إله إلّا اللّٰه، فاعتقل لسانه، حتّی رضیت أمّه، و قصّة جریح و هو یصلّی فدعته أمّه فلم یجبها، و ما جری له 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حقّ الوالد علی الولد، و حقّ الولد علی الوالد 80</w:t>
      </w:r>
    </w:p>
    <w:p>
      <w:pPr>
        <w:pStyle w:val="Heading5"/>
      </w:pPr>
      <w:bookmarkStart w:id="590" w:name="_Toc179"/>
      <w:r>
        <w:t>الباب الثالث صلة الرحم، و اعانتهم، و الاحسان الیهم، و المنع من قطع صلة الارحام، و ما یناسبه، و فیه: آیات، و: 123- حدیثا 87</w:t>
      </w:r>
      <w:bookmarkEnd w:id="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صلة الرحم تزید فی العمر و تنفی الفقر، و قول: لا حول و لا قوّة إلّا باللّٰه، فیها شفاء من تسعة و تسعین داء أدناها الهمّ 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أمیر المؤمنین علیه السّلام فی صلة الرحم و فائدتها 101
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10522_98203"/>
    <w:bookmarkEnd w:id="8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ازدیاد العمر بسب صلة الرحم و نقصه بسبب تركها 103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نزول أمیر المؤمنین علیه السّلام بالربذة و خطبته فیها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الرحم الّتی یلزم صلتها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صلة الرحم، تزكّی الأعمال، و تنمی الأموال، و تدفع البلوی، و تیسّر الحساب، و تنسئ فی الأجل، و بیانه و شرحه 111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أنّ العمر یزید و ینقص و ما قاله الشهید قدّس سرّه فی ذلك، و قد أشكل بعض و قالوا كیف الحكم بزیادة العمر أو نقصانه بسبب من الأسباب 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من مولی الموحّدین علیه السّلام فیمن رغب عن عشیرته، و ذیله بیان شاف و تحقیق كاف 121</w:t>
      </w:r>
    </w:p>
    <w:p>
      <w:pPr>
        <w:pStyle w:val="Heading5"/>
      </w:pPr>
      <w:bookmarkStart w:id="591" w:name="_Toc180"/>
      <w:r>
        <w:t>الباب الرابع العشرة مع الممالیك و الخدم، و فیه: 20- حدیثا 139</w:t>
      </w:r>
      <w:bookmarkEnd w:id="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أبی مسعود الأنصاری 142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من بنی فهد و هو یضرب عبدا له و العبد یقول: أعوذ باللّٰه، فلما أبصر برسول اللّٰه صلّی اللّٰه علیه و آله قال: أعوذ بمحمّد، و قول رسول اللّٰه صلّی اللّٰه علیه و آله و سلّم: أربعة لا عذر لهم، و ما أوصی به أمیر المؤمنین الحسن علیهما السّلام 143</w:t>
      </w:r>
    </w:p>
    <w:p>
      <w:pPr>
        <w:pStyle w:val="Heading5"/>
      </w:pPr>
      <w:bookmarkStart w:id="592" w:name="_Toc181"/>
      <w:r>
        <w:t>الباب الخامس وجوب طاعة المملوك للمولی و عقاب عصیانه، و فیه: 6- أحادیث 144</w:t>
      </w:r>
      <w:bookmarkEnd w:id="5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أربعة لا تقبل لهم صلاة 144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موسی بن عمران علیه السّلام و هو ینظر فی أعمال العباد، و قصّة المملوك 145
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10522_98204"/>
    <w:bookmarkEnd w:id="8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593" w:name="_Toc182"/>
      <w:r>
        <w:t>الباب السادس ما ینبغی حمله علی الخدم و غیرهم من الخدمات، و فیه: حدیثان 146</w:t>
      </w:r>
      <w:bookmarkEnd w:id="593"/>
    </w:p>
    <w:p>
      <w:pPr>
        <w:pStyle w:val="Heading5"/>
      </w:pPr>
      <w:bookmarkStart w:id="594" w:name="_Toc183"/>
      <w:r>
        <w:t>الباب السابع حمل المتاع للاهل، و فیه: 4- أحادیث 146</w:t>
      </w:r>
      <w:bookmarkEnd w:id="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یكره للرجل السریّ أن یحمل الشی‌ء الدنیّ 147</w:t>
      </w:r>
    </w:p>
    <w:p>
      <w:pPr>
        <w:pStyle w:val="Heading5"/>
      </w:pPr>
      <w:bookmarkStart w:id="595" w:name="_Toc184"/>
      <w:r>
        <w:t>الباب الثامن حمل النائبة عن القوم و حسن العشرة معهم، و فیه: خمسة- أحادیث 148</w:t>
      </w:r>
      <w:bookmarkEnd w:id="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إیّاكم و التعرّض للحقوق، و اصبروا علی النوائب، و إن دعاكم بعض قومكم إلی أمر ضرره علیكم أكثر من نفعه لكم فلا تجیبوه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أسیر من اساری المسلمین كان یطعم الطعام 149</w:t>
      </w:r>
    </w:p>
    <w:p>
      <w:pPr>
        <w:pStyle w:val="Heading5"/>
      </w:pPr>
      <w:bookmarkStart w:id="596" w:name="_Toc185"/>
      <w:r>
        <w:t>الباب التاسع حق الجار، و فیه: سبعة عشر- حدیثا 150</w:t>
      </w:r>
      <w:bookmarkEnd w:id="5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أربعة من قواصم الظهر 150
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10522_98205"/>
    <w:bookmarkEnd w:id="8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597" w:name="_Toc186"/>
      <w:r>
        <w:t>أبواب آداب العشرة مع الاصدقاء و فضلهم و أنواعهم و غیر ذلك ممّا یتعلق بهم‌</w:t>
      </w:r>
      <w:bookmarkEnd w:id="597"/>
    </w:p>
    <w:p>
      <w:pPr>
        <w:pStyle w:val="Heading5"/>
      </w:pPr>
      <w:bookmarkStart w:id="598" w:name="_Toc187"/>
      <w:r>
        <w:t>الباب العاشر حسن المعاشرة، و حسن الصحبة، و حسن الجوار، و طلاقة الوجه، و حسن اللقاء، و حسن البشر، و فیه: آیتان، و: 56- حدیثا 154</w:t>
      </w:r>
      <w:bookmarkEnd w:id="5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علیّا علیه السّلام صاحب رجلا ذمیّا و شیّعه فأسلم الذّمّی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أمیر المؤمنین علیه السّلام أولاده لما احتضر 163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الأصدقاء 164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المودّة 165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إذا آخی أحدكم رجلا فلیسأله عن اسمه و اسم أبیه و قبیلته و منزله 166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طلاقة الوجه و حسن البشر 169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 من أتی اللّٰه بواحدة منهنّ أوجب اللّٰه له الجنّة: الانفاق من اقتار، و البشر بجمیع العالم، و الانصات من نفسه، و بیانه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حدّ حسن الخلق 171
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10522_98206"/>
    <w:bookmarkEnd w:id="8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599" w:name="_Toc188"/>
      <w:r>
        <w:t>الباب الحادی عشر فضل الصدیق، و حدّ الصداقة، و آدابها، و حقوقها، و أنواع الاصدقاء، و النهی عن زیادة الاسترسال و الاستیناس بهم، و فیه: 37- حدیثا 173</w:t>
      </w:r>
      <w:bookmarkEnd w:id="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غضب علیك ثلاث مرّات فلم یقل فیك شرّا فاتخذه صدیقا 173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ثلاثة من الجفاء 174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أشعار أنشده الرضا علیه السّلام للمأمون فی السكوت عن الجاهل و ترك عتاب الصدیق، و استجلاب العدوّ 176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معادات النّاس 180</w:t>
      </w:r>
    </w:p>
    <w:p>
      <w:pPr>
        <w:pStyle w:val="Heading5"/>
      </w:pPr>
      <w:bookmarkStart w:id="600" w:name="_Toc189"/>
      <w:r>
        <w:t>الباب الثانی عشر استحباب اخبار الأخ فی اللّٰه بحبه له، و أن القلب یهدی الی القلب، و فیه: 8- أحادیث 181</w:t>
      </w:r>
      <w:bookmarkEnd w:id="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إذا أحببت رجلا فأخبره 181</w:t>
      </w:r>
    </w:p>
    <w:p>
      <w:pPr>
        <w:pStyle w:val="Heading5"/>
      </w:pPr>
      <w:bookmarkStart w:id="601" w:name="_Toc190"/>
      <w:r>
        <w:t>الباب الثالث عشر من ینبغی مجالسته و مصاحبته و مصادقته، و فضل الانیس الموافق، و القرین الصالح، و حبّ الصالحین، و فیه: آیات، و: 23 حدیثا 183</w:t>
      </w:r>
      <w:bookmarkEnd w:id="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أظهر من نفسه التخافت و التضاعف من العبادة و الزهد و الصوم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خمس خصال من فقد منهنّ واحدة لم یزل ناقص
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10522_98207"/>
    <w:bookmarkEnd w:id="8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العیش، زائل العقل، مشغول القلب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النبیّ صلّی اللّٰه علیه و آله و سلّم و عیسی علیه السّلام و لقمان علیه السّلام لابنه 188</w:t>
      </w:r>
    </w:p>
    <w:p>
      <w:pPr>
        <w:pStyle w:val="Heading5"/>
      </w:pPr>
      <w:bookmarkStart w:id="602" w:name="_Toc191"/>
      <w:r>
        <w:t>الباب الرابع عشر من لا ینبغی مجالسته و مصادقته و مصاحبته و المجالس التی لا ینبغی الجلوس فیها، و فیه: آیات، و: 67- حدیثا 190</w:t>
      </w:r>
      <w:bookmarkEnd w:id="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المجالس الّتی تمیت القلب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المجالسة: الأحمق، و البخیل، و الجبان، و الكذّاب 192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أصحاب موسی علیه السّلام و كان أبوه من أصحاب فرعون فغرق معهم 195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مجالسة الأخیار و الاشرار، و آثارها 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ینبغی للمؤمن أن یجلس مجلسا یعصی اللّٰه فیه، و شرحه 199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وجوب الاحتراز عن مواضع التهمة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البدعة و معناها بالتفصیل، و ما قاله العلّامة المجلسی رحمه اللّٰه تعالی و إیّانا و الشهید روّح اللّٰه روحه فی قواعده: محدثات الأمور بعد النبیّ صلّی اللّٰه علیه و آله: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الواجب، و المحرّم، و المستحبّ، و المكروه، و المباح، و أنّ البدعة بدعتان: بدعة هدی، و بدعة ضلال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قولهم علیهم السّلام: انظر خمسة فلا تصاحبهم، و شرحه و تفصیله و توجیهه، و انّ قاطع الرحم ملعون فی كتاب اللّٰه فی ثلاث مواضع 208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بیان و شرح و تفسیر لقوله تعالی: «وَ لا تَسُبُّوا الَّذِینَ یَدْعُونَ مِنْ دُونِ اللَّهِ» و قوله تعالی: «وَ إِذا رَأَیْتَ الَّذِینَ یَخُوضُونَ فِی آیاتِنا» و قوله تبارك و علا: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«وَ لا تَقُولُوا لِما تَصِفُ أَلْسِنَتُكُمُ الْكَذِبَ» 215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النّاس ارتدّوا بعد الحسین علیه السّلام إلّا ثلاثة 220
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10522_98208"/>
    <w:bookmarkEnd w:id="8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03" w:name="_Toc192"/>
      <w:r>
        <w:t>«أبواب» حقوق المؤمنین بعضهم علی بعض و بعض أحوالهم‌</w:t>
      </w:r>
      <w:bookmarkEnd w:id="603"/>
    </w:p>
    <w:p>
      <w:pPr>
        <w:pStyle w:val="Heading5"/>
      </w:pPr>
      <w:bookmarkStart w:id="604" w:name="_Toc193"/>
      <w:r>
        <w:t>الباب الخامس عشر حقوق الاخوان و استحباب تذاكرهم و ما یناسب ذلك من المطالب، و فیه: 83- حدیثا 221</w:t>
      </w:r>
      <w:bookmarkEnd w:id="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أمیر المؤمنین علیه السّلام للیونانیّ الّذی رأی منه المعجزات و أسلم 221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للمؤمن علی المؤمن سبعة حقوق 222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كلّ واحد من الأئمّة علیهم السّلام كان یعجب نوعا من الطعام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حقّ المسلم علی المسلم، و إن ضیع منها شیئا خرج من ولایة اللّٰه و فیه بیان مفصّل و توجیه وجیه 238</w:t>
      </w:r>
    </w:p>
    <w:p>
      <w:pPr>
        <w:pStyle w:val="Heading5"/>
      </w:pPr>
      <w:bookmarkStart w:id="605" w:name="_Toc194"/>
      <w:r>
        <w:t>الباب السادس عشر حفظ الاخوة و رعایة أوداء الأب، و فیه: 21- حدیثا 264</w:t>
      </w:r>
      <w:bookmarkEnd w:id="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ثلاث یطفین نور العبد: من قطع أودّاء أبیه، و غیّر شیبته، و رفع بصره فی الحجرات من غیر أن یؤذن له 264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أمیر المؤمنین علیه السّلام طلّق عائشة یوم البصرة، و أنّ المنافقات من أزواج
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10522_98209"/>
    <w:bookmarkEnd w:id="8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النبیّ صلّی اللّٰه علیه و آله خرجن بنفاقهنّ عن امّهات المؤمنین 265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نفر من المسلمین خرجوا إلی سفر فضّلوا الطریق، و الجنّ الّذی بایع رسول اللّٰه صلّی اللّٰه علیه و آله، و جواز روایة الحدیث عن الجنّ 272</w:t>
      </w:r>
    </w:p>
    <w:p>
      <w:pPr>
        <w:pStyle w:val="Heading5"/>
      </w:pPr>
      <w:bookmarkStart w:id="606" w:name="_Toc195"/>
      <w:r>
        <w:t>الباب السابع عشر فضل المواخاة فی اللّٰه و أن المؤمنین بعضهم اخوان بعض و علة ذلك، و فیه: آیة، و: 15- حدیثا 275</w:t>
      </w:r>
      <w:bookmarkEnd w:id="6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علّة الهموم 276</w:t>
      </w:r>
    </w:p>
    <w:p>
      <w:pPr>
        <w:pStyle w:val="Heading5"/>
      </w:pPr>
      <w:bookmarkStart w:id="607" w:name="_Toc196"/>
      <w:r>
        <w:t>الباب الثامن عشر فضل حبّ المؤمنین و النظر الیهم، و فیه: 8- أحادیث 278</w:t>
      </w:r>
      <w:bookmarkEnd w:id="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النظر إلی العالم، و الإمام المقسط، و الوالدین، و الأخ 278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وثاقة مفضّل بن عمر 279</w:t>
      </w:r>
    </w:p>
    <w:p>
      <w:pPr>
        <w:pStyle w:val="Heading5"/>
      </w:pPr>
      <w:bookmarkStart w:id="608" w:name="_Toc197"/>
      <w:r>
        <w:t>الباب التاسع عشر علة حبّ المؤمنین بعضهم بعضا و أنواع الاخوان، و فیه: 4- أحادیث 281</w:t>
      </w:r>
      <w:bookmarkEnd w:id="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الإخوان صنفان 281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ثلاثة أشیاء فی كلّ زمان عزیزة 282
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10522_98210"/>
    <w:bookmarkEnd w:id="8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609" w:name="_Toc198"/>
      <w:r>
        <w:t>الباب العشرون قضاء حاجة المؤمنین و السعی فیها و توقیرهم، و ادخال السرور علیهم، و اكرامهم، و الطافهم، و تفریح كربهم، و الاهتمام بأمورهم، و فیه: 159- حدیثا 283</w:t>
      </w:r>
      <w:bookmarkEnd w:id="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الحاجّ و قضاء حاجة المؤمنین 285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بیان و شرح لقول رسول اللّٰه صلّی اللّٰه علیه و آله: من سرّ مؤمنا فقد سرّنی و من سرّنی فقد سرّ اللّٰه 287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ناجی اللّٰه عزّ و جلّ به عبده موسی علیه السّلام 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حدیث فی تجسّم الأعمال، و بیانه من شیخ بهاء الدین قدّس سرّه، و العلّامة المجلسیّ رحمه اللّٰه تعالی و إیّانا 290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النجاشیّ، و ما فعل برجل من أصحاب الصادق علیه السّلام، و أنّ الأهواز تسع كور، و معنی الدیوان، و الخراج 293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مؤمن فی بنی إسرائیل و كان له جار كافر 305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ملك جبّار و صالح ماتا فی یوم واحد 306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مصافحة الاخوان 307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أخو المؤمن و عینه و دلیله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مؤمن بذل جاهه لأخیه المؤمن 317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سعی فی حاجة أخیه المسلم 333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 النبیّ صلّی اللّٰه علیه و آله: من أصبح لا یهتمّ بأمور المسلمین فلیس بمسلم 337
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10522_98211"/>
    <w:bookmarkEnd w:id="9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610" w:name="_Toc199"/>
      <w:r>
        <w:t>الباب الحادی و العشرون تزاور الاخوان، و تلاقیهم، و مجالستهم، فی احیاء أمر أئمتهم علیهم السلام، و فیه: 36- حدیثا 342</w:t>
      </w:r>
      <w:bookmarkEnd w:id="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زار أخاه للّٰه لا لغیره 342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زیارة المؤمن خیر من عتق عشر رقاب مؤمنات 349</w:t>
      </w:r>
    </w:p>
    <w:p>
      <w:pPr>
        <w:pStyle w:val="Heading5"/>
      </w:pPr>
      <w:bookmarkStart w:id="611" w:name="_Toc200"/>
      <w:r>
        <w:t>الباب الثانی و العشرون تزویج المؤمن، أو قضاء دینه، أو اخدامه أو خدمته، و نصیحته، و فیه: 9- أحادیث 356</w:t>
      </w:r>
      <w:bookmarkEnd w:id="611"/>
    </w:p>
    <w:p>
      <w:pPr>
        <w:pStyle w:val="Heading5"/>
      </w:pPr>
      <w:bookmarkStart w:id="612" w:name="_Toc201"/>
      <w:r>
        <w:t>الباب الثالث و العشرون اطعام المؤمن، و سقیه، و كسوته، و قضاء دینه، و فیه: آیات، و: 115- حدیثا 359</w:t>
      </w:r>
      <w:bookmarkEnd w:id="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أطعم مسلما 366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عیادة المؤمن عیادة اللّٰه 368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وقف المسلم علی الحربیّ، و الصدقة علی الذمّی و الیهود و النصاری و المجوس 370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كلمة: الفردوس، و أصله و اشتقاقه 372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ثواب من أطعم مؤمنا و من سقاه و من كساه 378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جزاء من أطعم مسكینا 382
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10522_98212"/>
    <w:bookmarkEnd w:id="9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613" w:name="_Toc202"/>
      <w:r>
        <w:t>الباب الرابع و العشرون ثواب من كفی لضریر حاجة، و فیه: حدیث واحد 388</w:t>
      </w:r>
      <w:bookmarkEnd w:id="613"/>
    </w:p>
    <w:p>
      <w:pPr>
        <w:pStyle w:val="Heading5"/>
      </w:pPr>
      <w:bookmarkStart w:id="614" w:name="_Toc203"/>
      <w:r>
        <w:t>الباب الخامس و العشرون فضل اسماع الأصمّ من غیر تضجر، و فیه: حدیث 388</w:t>
      </w:r>
      <w:bookmarkEnd w:id="614"/>
    </w:p>
    <w:p>
      <w:pPr>
        <w:pStyle w:val="Heading5"/>
      </w:pPr>
      <w:bookmarkStart w:id="615" w:name="_Toc204"/>
      <w:r>
        <w:t>الباب السادس و العشرون ثواب من عال أهل بیت من المؤمنین، و فیه: حدیثان 389</w:t>
      </w:r>
      <w:bookmarkEnd w:id="615"/>
    </w:p>
    <w:p>
      <w:pPr>
        <w:pStyle w:val="Heading5"/>
      </w:pPr>
      <w:bookmarkStart w:id="616" w:name="_Toc205"/>
      <w:r>
        <w:t>الباب السابع و العشرون من أسكن مؤمنا بیتا، و عقاب من منعه عن ذلك، و فیه: حدیث 389</w:t>
      </w:r>
      <w:bookmarkEnd w:id="616"/>
    </w:p>
    <w:p>
      <w:pPr>
        <w:pStyle w:val="Heading5"/>
      </w:pPr>
      <w:bookmarkStart w:id="617" w:name="_Toc206"/>
      <w:r>
        <w:t>الباب الثامن و العشرون التراحم و التعاطف و التودد و البر و الصلة و الایثار و المواساة و احیاء المؤمن، و فیه: ثلاثة آیات، و: 53- حدیثا 390</w:t>
      </w:r>
      <w:bookmarkEnd w:id="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أمیر المؤمنین علیه السّلام ابنه محمّد الحنفیّة 391
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10522_98213"/>
    <w:bookmarkEnd w:id="9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المتحابّون فی اللّٰه 398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«مَنْ قَتَلَ نَفْساً بِغَیْرِ نَفْسٍ أَوْ فَسادٍ فِی الْأَرْضِ فَكَأَنَّما قَتَلَ النَّاسَ جَمِیعاً» 401</w:t>
      </w:r>
    </w:p>
    <w:p>
      <w:pPr>
        <w:pStyle w:val="Heading5"/>
      </w:pPr>
      <w:bookmarkStart w:id="618" w:name="_Toc207"/>
      <w:r>
        <w:t>الباب التاسع و العشرون من یستحق ان یرحم، و فیه: 4- أحادیث 405</w:t>
      </w:r>
      <w:bookmarkEnd w:id="618"/>
    </w:p>
    <w:p>
      <w:pPr>
        <w:pStyle w:val="Heading5"/>
      </w:pPr>
      <w:bookmarkStart w:id="619" w:name="_Toc208"/>
      <w:r>
        <w:t>الباب الثلاثون فضل الاحسان، و الفضل و المعروف، و من هو أهل لها، و فیه: آیات، و: 62- حدیثا 406</w:t>
      </w:r>
      <w:bookmarkEnd w:id="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جاء إلی علیّ علیه السّلام فقال له اكتب حاجتك فی الأرض 407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علیّ علیه السّلام عند وفاته 411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ابناء النبیّین له ثروة من مال، و ولده 415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 للمفضّل: إذا أردت أن تعلم أ شقیّا الرجل أم سعیدا فانظر برّه و معروفه إلی من یصنعه 417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الحادی و السبعون و هو الجزء الأول من المجلد السادس عشر حسب تجزئة المؤلّف قدّس سرّه
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10522_98214"/>
    <w:bookmarkEnd w:id="9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620" w:name="_Toc209"/>
      <w:r>
        <w:t>فهرس الجزء الثانی و السبعین‌</w:t>
      </w:r>
      <w:bookmarkEnd w:id="620"/>
    </w:p>
    <w:p>
      <w:pPr>
        <w:pStyle w:val="Heading4"/>
      </w:pPr>
      <w:bookmarkStart w:id="621" w:name="_Toc210"/>
      <w:r>
        <w:t>الباب الحادی و الثلاثون العشرة مع الیتامی، و أكل أموالهم، و ثواب ایوائهم، و الرحم علیهم، و عقاب إیذائهم، و فیه: آیات، و: 54- حدیثا 1</w:t>
      </w:r>
      <w:bookmarkEnd w:id="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عیسی علیه السّلام و مروره بقبر یعذّب صاحبه، و له ولد صالح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اتّجر بمال الیتیم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أكل مال الیتیم 8</w:t>
      </w:r>
    </w:p>
    <w:p>
      <w:pPr>
        <w:pStyle w:val="Heading4"/>
      </w:pPr>
      <w:bookmarkStart w:id="622" w:name="_Toc211"/>
      <w:r>
        <w:t>الباب الثانی و الثلاثون آداب معاشرة العمیان و الزمنی و أصحاب العاهات المسریة، و فیه: آیة، و: 11- حدیثا 14</w:t>
      </w:r>
      <w:bookmarkEnd w:id="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یكره أن یكلّم الرجل مجذوما إلّا أن یكون بینه و بینه قدر ذراع 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خمسة یجتنبون علی كلّ حال 15</w:t>
      </w:r>
    </w:p>
    <w:p>
      <w:pPr>
        <w:pStyle w:val="Heading4"/>
      </w:pPr>
      <w:bookmarkStart w:id="623" w:name="_Toc212"/>
      <w:r>
        <w:t>الباب الثالث و الثلاثون نصر الضعفاء و المظلومین، و اغاثتهم و تفریج كرب المؤمنین، و ردّ العادیة عنهم، و ستر عیوبهم و فیه: 28- حدیثا 17</w:t>
      </w:r>
      <w:bookmarkEnd w:id="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صلّی یوما بغیر وضوء و مرّ علی ضعیف فلم ینصره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نفّس عن مؤمن 22
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10522_98215"/>
    <w:bookmarkEnd w:id="9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24" w:name="_Toc213"/>
      <w:r>
        <w:t>الباب الرابع و الثلاثون من ینفع الناس، و فضل الإصلاح بینهم، و فیه: آیة، و: 23</w:t>
      </w:r>
      <w:bookmarkEnd w:id="624"/>
    </w:p>
    <w:p>
      <w:pPr>
        <w:pStyle w:val="Heading4"/>
      </w:pPr>
      <w:bookmarkStart w:id="625" w:name="_Toc214"/>
      <w:r>
        <w:t>الباب الخامس و الثلاثون الإنصاف و العدل، و فیه: آیات، و: 45- حدیثا 24</w:t>
      </w:r>
      <w:bookmarkEnd w:id="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آدم علیه السّلام 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أشدّ ما فرض اللّٰه عزّ و جلّ علی عباده 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ذكر اللّٰه علی كلّ حال، و أنّ الذكر ثلاثة أنواع 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العدل 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معنی: فی ظلّ عرش اللّٰه 39</w:t>
      </w:r>
    </w:p>
    <w:p>
      <w:pPr>
        <w:pStyle w:val="Heading4"/>
      </w:pPr>
      <w:bookmarkStart w:id="626" w:name="_Toc215"/>
      <w:r>
        <w:t>الباب السادس و الثلاثون المكافات علی الصنائع، و ذمّ مكافات الاحسان بالاساءة، و أن المؤمن مكفر، و فیه: آیات، و: 12- حدیثا 41</w:t>
      </w:r>
      <w:bookmarkEnd w:id="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أربعة أسرع شی‌ء عقوبة 42</w:t>
      </w:r>
    </w:p>
    <w:p>
      <w:pPr>
        <w:pStyle w:val="Heading4"/>
      </w:pPr>
      <w:bookmarkStart w:id="627" w:name="_Toc216"/>
      <w:r>
        <w:t>الباب السابع و الثلاثون فی أن المؤمن مكفر لا یشكر معروفه، و فیه: 3- أحادیث 44</w:t>
      </w:r>
      <w:bookmarkEnd w:id="627"/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10522_98216"/>
    <w:bookmarkEnd w:id="9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28" w:name="_Toc217"/>
      <w:r>
        <w:t>الباب الثامن و الثلاثون الهدیة، و فیه: آیة، و: سبعة- أحادیث 44</w:t>
      </w:r>
      <w:bookmarkEnd w:id="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الهدیة علی ثلاثة، و قول الرّسول صلّی اللّٰه علیه و آله: نعم الشی‌ء الهدیة مفتاح الحوائج 45</w:t>
      </w:r>
    </w:p>
    <w:p>
      <w:pPr>
        <w:pStyle w:val="Heading4"/>
      </w:pPr>
      <w:bookmarkStart w:id="629" w:name="_Toc218"/>
      <w:r>
        <w:t>الباب التاسع و الثلاثون الماعون، و فیه: آیة، و: ثلاثة- أحادیث 45</w:t>
      </w:r>
      <w:bookmarkEnd w:id="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منع الماعون مثل: السراج، و النار، و الخمیر، و الملح 45</w:t>
      </w:r>
    </w:p>
    <w:p>
      <w:pPr>
        <w:pStyle w:val="Heading4"/>
      </w:pPr>
      <w:bookmarkStart w:id="630" w:name="_Toc219"/>
      <w:r>
        <w:t>الباب الأربعون الاغضاء عن عیوب الناس، و ثواب من مقت نفسه دون الناس، و فیه: 17- حدیثا 46</w:t>
      </w:r>
      <w:bookmarkEnd w:id="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أسرع الخیر ثوابا و أسرع الشرّ عقابا 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غفل عن عیب نفسه 49</w:t>
      </w:r>
    </w:p>
    <w:p>
      <w:pPr>
        <w:pStyle w:val="Heading4"/>
      </w:pPr>
      <w:bookmarkStart w:id="631" w:name="_Toc220"/>
      <w:r>
        <w:t>الباب الحادی و الأربعون ثواب إماطة الاذی عن طریق و اصلاحه و الدلالة علی الطریق، و فیه: 6- أحادیث 49</w:t>
      </w:r>
      <w:bookmarkEnd w:id="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دخل عبد الجنّة بغض من شوك كان علی طریق المسلمین فأماطه عنه 49
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10522_98217"/>
    <w:bookmarkEnd w:id="9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32" w:name="_Toc221"/>
      <w:r>
        <w:t>الباب الثانی و الأربعون الرفق و اللین و كف الاذی و المعاونة علی البر و التقوی، و فیه: آیات، و: 42- حدیثا 50</w:t>
      </w:r>
      <w:bookmarkEnd w:id="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شرف المؤمن و عزّه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لكلّ شی‌ء قفلا، و قفل الإیمان الرفق، و فیه بیان 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 الصادق علیه السّلام: إنّ اللّٰه تعالی رفیق یحبّ الرفق 56</w:t>
      </w:r>
    </w:p>
    <w:p>
      <w:pPr>
        <w:pStyle w:val="Heading4"/>
      </w:pPr>
      <w:bookmarkStart w:id="633" w:name="_Toc222"/>
      <w:r>
        <w:t>الباب الثالث و الأربعون النصیحة للمسلمین، و بذل النصح لهم، و قبول النصح ممن ینصح، و فیه: 13- حدیثا 65</w:t>
      </w:r>
      <w:bookmarkEnd w:id="633"/>
    </w:p>
    <w:p>
      <w:pPr>
        <w:pStyle w:val="Heading4"/>
      </w:pPr>
      <w:bookmarkStart w:id="634" w:name="_Toc223"/>
      <w:r>
        <w:t>الباب الرابع و الأربعون الأدب، و من عرف قدره، و لم یتعد طوره، و فیه: 10- أحادیث 66</w:t>
      </w:r>
      <w:bookmarkEnd w:id="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الأدب: تركك ما كرهته لغیرك 67</w:t>
      </w:r>
    </w:p>
    <w:p>
      <w:pPr>
        <w:pStyle w:val="Heading4"/>
      </w:pPr>
      <w:bookmarkStart w:id="635" w:name="_Toc224"/>
      <w:r>
        <w:t>الباب الخامس و الأربعون فضل كتمان السر و ذمّ الإذاعة، و فیه: 49- حدیثا 68</w:t>
      </w:r>
      <w:bookmarkEnd w:id="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یكون المؤمن مؤمنا حتّی یكون فیه ثلاث خصال: 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أشعار أنشده الرضا علیه السّلام للمأمون فی كتمان السرّ 69
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10522_98218"/>
    <w:bookmarkEnd w:id="9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لا تطّلع صدیقك من سرّك إلّا علی ما لو اطّلع علیه عدوّك لم یضرّك 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الرضا علیه السّلام: لو أعطیناكم كلما تریدون كان شرّا لكم، و بیانه 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إفشاء أسرار الأئمّة علیهم السّلام 84</w:t>
      </w:r>
    </w:p>
    <w:p>
      <w:pPr>
        <w:pStyle w:val="Heading4"/>
      </w:pPr>
      <w:bookmarkStart w:id="636" w:name="_Toc225"/>
      <w:r>
        <w:t>الباب السادس و الأربعون التحرز عن مواضع التهمة، و مجالسة أهلها، و فیه: 9- أحادیث 90</w:t>
      </w:r>
      <w:bookmarkEnd w:id="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أمیر المؤمنین علیه السّلام عند وفاته 90</w:t>
      </w:r>
    </w:p>
    <w:p>
      <w:pPr>
        <w:pStyle w:val="Heading4"/>
      </w:pPr>
      <w:bookmarkStart w:id="637" w:name="_Toc226"/>
      <w:r>
        <w:t>الباب السابع و الأربعون لزوم الوفاء بالوعد و العهد، و ذمّ خلفهما، و فیه: آیات، و: 26- حدیثا 91</w:t>
      </w:r>
      <w:bookmarkEnd w:id="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 من كنّ فیه أوجبن له أربعا علی النّاس 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 إسماعیل بن حزقیل صادق الوعد 94</w:t>
      </w:r>
    </w:p>
    <w:p>
      <w:pPr>
        <w:pStyle w:val="Heading4"/>
      </w:pPr>
      <w:bookmarkStart w:id="638" w:name="_Toc227"/>
      <w:r>
        <w:t>الباب الثامن و الأربعون المشورة و قبولها و من ینبغی استشارته، و نصح المستشیر، و النهی عن الاستبداد بالرأی، و فیه: آیات، و: 57- حدیثا 97</w:t>
      </w:r>
      <w:bookmarkEnd w:id="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ذمّ المشورة مع الجبان و البخیل و الحریص 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التوراة 100
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10522_98219"/>
    <w:bookmarkEnd w:id="9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حدود المشورة و كیفیّتها 102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فی المشورة 104</w:t>
      </w:r>
    </w:p>
    <w:p>
      <w:pPr>
        <w:pStyle w:val="Heading4"/>
      </w:pPr>
      <w:bookmarkStart w:id="639" w:name="_Toc228"/>
      <w:r>
        <w:t>الباب التاسع و الأربعون غنی النفس و الاستغناء عن الناس، و الیأس عنهم، و فیه: 24- حدیثا 105</w:t>
      </w:r>
      <w:bookmarkEnd w:id="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الافتقار و الاستغناء عن الناس 106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أراد أن لا یسأل ربّه إلّا أعطاه 109</w:t>
      </w:r>
    </w:p>
    <w:p>
      <w:pPr>
        <w:pStyle w:val="Heading4"/>
      </w:pPr>
      <w:bookmarkStart w:id="640" w:name="_Toc229"/>
      <w:r>
        <w:t>الباب الخمسون أداء الأمانة، و فیه آیتان، و: 24- حدیثا 113</w:t>
      </w:r>
      <w:bookmarkEnd w:id="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النظر إلی صدق الحدیث و أداء الأمانة 114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 أهل الأرض لمرحومون ما تحابّوا، و أدّوا الأمانة، و عملوا بالحقّ 117</w:t>
      </w:r>
    </w:p>
    <w:p>
      <w:pPr>
        <w:pStyle w:val="Heading4"/>
      </w:pPr>
      <w:bookmarkStart w:id="641" w:name="_Toc230"/>
      <w:r>
        <w:t>الباب الحادی و الخمسون التواضع، و فیه: آیة، و: 42- حدیثا 117</w:t>
      </w:r>
      <w:bookmarkEnd w:id="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 و ابن كانا طیفا لأمیر المؤمنین علیه السّلام 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النجاشیّ ملك الحبشة و جعفر بن أبی طالب رضی اللّٰه تعالی عنهما 119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التواضع و حقیقته و آثاره 121
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10522_98220"/>
    <w:bookmarkEnd w:id="9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اصطفی اللّٰه عزّ و جلّ موسی علیه السّلام لكلامه 122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النجاشیّ و جعفر و ترجمتهما و غزوة بدر، و ما قاله النجاشیّ 124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ملكا أتی رسول اللّٰه صلّی اللّٰه علیه و آله و خیّره بأن یكون عبدا رسولا متواضعا أو ملكا رسولا، و بیانه 128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حدّ التواضع 135</w:t>
      </w:r>
    </w:p>
    <w:p>
      <w:pPr>
        <w:pStyle w:val="Heading4"/>
      </w:pPr>
      <w:bookmarkStart w:id="642" w:name="_Toc231"/>
      <w:r>
        <w:t>الباب الثانی و الخمسون رحم الصغیر، و توقیر الكبیر، و اجلال ذی الشیبة المسلم، و فیه: 15- حدیثا 136</w:t>
      </w:r>
      <w:bookmarkEnd w:id="642"/>
    </w:p>
    <w:p>
      <w:pPr>
        <w:pStyle w:val="Heading4"/>
      </w:pPr>
      <w:bookmarkStart w:id="643" w:name="_Toc232"/>
      <w:r>
        <w:t>الباب الثالث و الخمسون النهی عن تعجیل الرجل عن طعامه أو حاجته، و فیه: 4- أحادیث 138</w:t>
      </w:r>
      <w:bookmarkEnd w:id="643"/>
    </w:p>
    <w:p>
      <w:pPr>
        <w:pStyle w:val="Heading4"/>
      </w:pPr>
      <w:bookmarkStart w:id="644" w:name="_Toc233"/>
      <w:r>
        <w:t>الباب الرابع و الخمسون ثواب إماطة القذی عن وجه المؤمن، و التبسم فی وجهه، و ما یقول الرجل إذا امیط عنه القذی، و معنی قول الرجل لأخیه جزاك اللّٰه خیرا، و النهی عن قول الرجل لصاحبه لا و حیاتك و حیاة فلان، و فیه: 5- أحادیث 139</w:t>
      </w:r>
      <w:bookmarkEnd w:id="644"/>
    </w:p>
    <w:p>
      <w:pPr>
        <w:pStyle w:val="Heading4"/>
      </w:pPr>
      <w:bookmarkStart w:id="645" w:name="_Toc234"/>
      <w:r>
        <w:t>الباب الخامس و الخمسون حد الكرامة، و النهی عن ردّ الكرامة، و معناها، و فیه: 7- أحادیث 140</w:t>
      </w:r>
      <w:bookmarkEnd w:id="645"/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10522_98221"/>
    <w:bookmarkEnd w:id="10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46" w:name="_Toc235"/>
      <w:r>
        <w:t>الباب السادس و الخمسون من أذل مؤمنا أو أهانه أو حقره أو استهزأ به، أو طعن علیه أو ردّ قوله، و النهی عن التنابز بالألقاب، و فیه: آیات، و: 21- حدیثا 142</w:t>
      </w:r>
      <w:bookmarkEnd w:id="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أبو العتاهیّة 143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أوحی اللّٰه تعالی إلی نبیّه صلّی اللّٰه علیه و آله لیلة المعراج 146</w:t>
      </w:r>
    </w:p>
    <w:p>
      <w:pPr>
        <w:pStyle w:val="Heading4"/>
      </w:pPr>
      <w:bookmarkStart w:id="647" w:name="_Toc236"/>
      <w:r>
        <w:t>الباب السابع و الخمسون من أخاف مؤمنا، أو ضربه، أو آذاه، أو لطمه، أو أعان علیه، أو سبه، و ذمّ الروایة علی المؤمن، و فیه: 46- حدیثا 147</w:t>
      </w:r>
      <w:bookmarkEnd w:id="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اكرم أخاه المؤمن أو قضی له حاجة أو فرّج عنه كربة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اللّٰه تعالی: لیأذن بحرب منّی من آذی عبدی المؤمن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اللّٰه تعالی: ما تقرّب إلیّ عبد بشی‌ء أحبّ إلیّ ممّا افترضت علیه، و قول الشیخ بهاء الدّین و الشهید رحمهما اللّٰه بأنّ الواجب أفضل من الندب 156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سبّ المؤمن و التعریض علیه فسق 160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المروّة و معناها 168
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10522_98222"/>
    <w:bookmarkEnd w:id="10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48" w:name="_Toc237"/>
      <w:r>
        <w:t>الباب الثامن و الخمسون الخیانة، و عقاب اكل الحرام، و فیه: آیة، و: 14- حدیثا 170</w:t>
      </w:r>
      <w:bookmarkEnd w:id="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خان جاره 171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المؤمن یكون بخیلا و جبانا و لا یكون كذّابا 172</w:t>
      </w:r>
    </w:p>
    <w:p>
      <w:pPr>
        <w:pStyle w:val="Heading4"/>
      </w:pPr>
      <w:bookmarkStart w:id="649" w:name="_Toc238"/>
      <w:r>
        <w:t>الباب التاسع و الخمسون من منع مؤمنا شیئا من عنده أو من عند غیره أو استعان به أخوه فلم یعنه، أو لم ینصحه فی قضائه، و فیه: 28- حدیثا 173</w:t>
      </w:r>
      <w:bookmarkEnd w:id="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استان به رجل من إخوانه فی حاجة 175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حبس حقّ المؤمن 178</w:t>
      </w:r>
    </w:p>
    <w:p>
      <w:pPr>
        <w:pStyle w:val="Heading4"/>
      </w:pPr>
      <w:bookmarkStart w:id="650" w:name="_Toc239"/>
      <w:r>
        <w:t>الباب الستون الهجران، و فیه: 14- حدیثا 184</w:t>
      </w:r>
      <w:bookmarkEnd w:id="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الهجر و الهجران، و لا هجرة فوق ثلاث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فی أوّل لیلة من شهر رمضان یغلّ المردة من الشیاطین 188</w:t>
      </w:r>
    </w:p>
    <w:p>
      <w:pPr>
        <w:pStyle w:val="Heading4"/>
      </w:pPr>
      <w:bookmarkStart w:id="651" w:name="_Toc240"/>
      <w:r>
        <w:t>الباب الحادی و الستون من حجب مؤمنا، و فیه: 5- أحادیث 189</w:t>
      </w:r>
      <w:bookmarkEnd w:id="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كان بینه و بین مؤمن حجاب 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أربعة نفر فی زمن بنی إسرائیل 191
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10522_98223"/>
    <w:bookmarkEnd w:id="10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52" w:name="_Toc241"/>
      <w:r>
        <w:t>الباب الثانی و الستون التهمة و البهتان و سوء الظنّ بالاخوان و ذم الاعتماد علی ما یسمع من أفواه الرجال، و فیه: آیات، و: 23- حدیثا 193</w:t>
      </w:r>
      <w:bookmarkEnd w:id="6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عقاب من بهت مؤمنا أو مؤمنة 194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بین الحقّ و الباطل، و حسن الظنّ و اصله، و إذا كان زمان: العدل، و الجور 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سوء الظنّ و المراد منه 200</w:t>
      </w:r>
    </w:p>
    <w:p>
      <w:pPr>
        <w:pStyle w:val="Heading4"/>
      </w:pPr>
      <w:bookmarkStart w:id="653" w:name="_Toc242"/>
      <w:r>
        <w:t>الباب الثالث و الستون ذی اللسانین و الوجهین، و فیه: 14- حدیثا 202</w:t>
      </w:r>
      <w:bookmarkEnd w:id="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كان ذا لسانین و شرحه و تفصیله 204</w:t>
      </w:r>
    </w:p>
    <w:p>
      <w:pPr>
        <w:pStyle w:val="Heading4"/>
      </w:pPr>
      <w:bookmarkStart w:id="654" w:name="_Toc243"/>
      <w:r>
        <w:t>الباب الرابع و الستون الحقد، و البغضاء، و الشحناء، و التشاجر، و معاداة الرجال، و فیه: آیتان، و: 13- حدیثا 209</w:t>
      </w:r>
      <w:bookmarkEnd w:id="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أربعة القلیل منها كثیر: النار، و النوم، و المرض، و العداوة 210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من أمیر المؤمنین علیه السّلام 212
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10522_98224"/>
    <w:bookmarkEnd w:id="10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55" w:name="_Toc244"/>
      <w:r>
        <w:t>الباب الخامس و الستون تتبع عیوب الناس و افشائها، و طلب عثرات المؤمنین و الشماتة، و فیه: آیتان، و: 22- حدیثا 212</w:t>
      </w:r>
      <w:bookmarkEnd w:id="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عورة المؤمن علی المؤمن حرام 214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الكاظم علیه السّلام كذّب سمعك و بصرك عن أخیك 215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أقرب ما یكون العبد إلی الكفر، و فیه بیان 217</w:t>
      </w:r>
    </w:p>
    <w:p>
      <w:pPr>
        <w:pStyle w:val="Heading4"/>
      </w:pPr>
      <w:bookmarkStart w:id="656" w:name="_Toc245"/>
      <w:r>
        <w:t>الباب السادس و الستون الغیبة، و فیه: آیات، و: 86- حدیثا 220</w:t>
      </w:r>
      <w:bookmarkEnd w:id="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الغیبة و معناها لغة و اصطلاحا، و ما قاله الشهید الثانی قدّس سرّه 221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 الغیبة أعظم من كثیر من المعاصی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أقسام الغیبة و أخبثها 224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السامع الغیبة 226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الغیبة تتنوّع بعشرة أنواع، و بیانها مفصّلا 227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الشهید الثانی رحمه اللّٰه تعالی و إیّانا فی علاج الغیبة مفصّلا 229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الشیخ حسن بن الشهید رحمهما اللّٰه فی الغیبة 234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تجویز الغیبة و ما قاله الشیخ بهاء الدین قدّس سرّه 239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كفّارة الغیبة 241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وجب علی المغتاب 243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یقبل شهادته و من لا یقبل 247
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10522_98225"/>
    <w:bookmarkEnd w:id="10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نبیّ من أنبیائه علیهم السّلام: إذا أصبحت 250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كانت الغیبة أشدّ من الزنا 252</w:t>
      </w:r>
    </w:p>
    <w:p>
      <w:pPr>
        <w:pStyle w:val="Heading4"/>
      </w:pPr>
      <w:bookmarkStart w:id="657" w:name="_Toc246"/>
      <w:r>
        <w:t>الباب السابع و الستون النمیمة و السعایة، و فیه: ثلاث آیات، و: 19- حدیثا 263</w:t>
      </w:r>
      <w:bookmarkEnd w:id="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برّ بوالدیه و لم یمش بالنمیمة 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بنی إسرائیل الّذی كان نمّاما 266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الشهید الثانی قدّس سرّه فی النمیمة، و السبب الباعث علیها 268</w:t>
      </w:r>
    </w:p>
    <w:p>
      <w:pPr>
        <w:pStyle w:val="Heading4"/>
      </w:pPr>
      <w:bookmarkStart w:id="658" w:name="_Toc247"/>
      <w:r>
        <w:t>الباب الثامن و الستون المكافاة علی السوء، و ما یتعلق بذلك، و فیه: آیات، و: حدیث 271</w:t>
      </w:r>
      <w:bookmarkEnd w:id="658"/>
    </w:p>
    <w:p>
      <w:pPr>
        <w:pStyle w:val="Heading4"/>
      </w:pPr>
      <w:bookmarkStart w:id="659" w:name="_Toc248"/>
      <w:r>
        <w:t>الباب التاسع و الستون المعاقبة علی الذنب و مداقة المؤمنین، و فیه: حدیثان 272</w:t>
      </w:r>
      <w:bookmarkEnd w:id="659"/>
    </w:p>
    <w:p>
      <w:pPr>
        <w:pStyle w:val="Heading4"/>
      </w:pPr>
      <w:bookmarkStart w:id="660" w:name="_Toc249"/>
      <w:r>
        <w:t>الباب السبعون البغی و الطغیان و فیه: آیات، و: 18- حدیثا 272</w:t>
      </w:r>
      <w:bookmarkEnd w:id="6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أوصی به رسول اللّٰه صلّی اللّٰه علیه و آله علیّا علیه السّلام 274
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10522_98226"/>
    <w:bookmarkEnd w:id="10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البغی 276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أوّل من بغی علی اللّٰه عناق بنت آدم علیه السّلام 277</w:t>
      </w:r>
    </w:p>
    <w:p>
      <w:pPr>
        <w:pStyle w:val="Heading4"/>
      </w:pPr>
      <w:bookmarkStart w:id="661" w:name="_Toc250"/>
      <w:r>
        <w:t>الباب الحادی و السبعون سوء المحضر و من یكرمه الناس اتقاء شره، و من لا یؤمن شره و لا یرجی خیره، و فیه: 12- حدیثا 279</w:t>
      </w:r>
      <w:bookmarkEnd w:id="6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علامة ولد الزنا 279</w:t>
      </w:r>
    </w:p>
    <w:p>
      <w:pPr>
        <w:pStyle w:val="Heading4"/>
      </w:pPr>
      <w:bookmarkStart w:id="662" w:name="_Toc251"/>
      <w:r>
        <w:t>الباب الثانی و السبعون المكر و الخدعة و الغش، و السعی فی الفتنة، و فیه: آیات، و: 15- حدیثا 283</w:t>
      </w:r>
      <w:bookmarkEnd w:id="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غشّ مسلما أو ما كره أو ضرّه، و قول علی علیه السّلام: لكنت امكر العرب 285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الدهاء و الغدر 290</w:t>
      </w:r>
    </w:p>
    <w:p>
      <w:pPr>
        <w:pStyle w:val="Heading4"/>
      </w:pPr>
      <w:bookmarkStart w:id="663" w:name="_Toc252"/>
      <w:r>
        <w:t>الباب الثالث و السبعون الغمز و الهمز و اللمز و السخریة و الاستهزاء، و فیه: آیات، و حدیث واحد 292</w:t>
      </w:r>
      <w:bookmarkEnd w:id="663"/>
    </w:p>
    <w:p>
      <w:pPr>
        <w:pStyle w:val="Heading4"/>
      </w:pPr>
      <w:bookmarkStart w:id="664" w:name="_Toc253"/>
      <w:r>
        <w:t>الباب الرابع و السبعون السفیه و السفلة، و فیه: آیة، و: 13- حدیثا 293</w:t>
      </w:r>
      <w:bookmarkEnd w:id="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رجلین یتسابّان، و فیه بیان بالتفصیل 294
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10522_98227"/>
    <w:bookmarkEnd w:id="10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سمیّت الاصبع الّتی تلی الإبهام سبّابة، و ما قاله العلّامة المجلسی قدّس سرّه 295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المعارضة بالمثل 296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السفلة و قصّة رجل و امرأة شكا إلی عمر 300</w:t>
      </w:r>
    </w:p>
    <w:p>
      <w:pPr>
        <w:pStyle w:val="Heading4"/>
      </w:pPr>
      <w:bookmarkStart w:id="665" w:name="_Toc254"/>
      <w:r>
        <w:t>الباب الخامس و السبعون الجبن، و فیه: حدیث واحد 301</w:t>
      </w:r>
      <w:bookmarkEnd w:id="665"/>
    </w:p>
    <w:p>
      <w:pPr>
        <w:pStyle w:val="Heading4"/>
      </w:pPr>
      <w:bookmarkStart w:id="666" w:name="_Toc255"/>
      <w:r>
        <w:t>الباب السادس و السبعون من باع دینه بدنیا غیره، و فیه: حدیث واحد 301</w:t>
      </w:r>
      <w:bookmarkEnd w:id="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أشقی الخلق من باع دینه بدنیا غیره 301</w:t>
      </w:r>
    </w:p>
    <w:p>
      <w:pPr>
        <w:pStyle w:val="Heading4"/>
      </w:pPr>
      <w:bookmarkStart w:id="667" w:name="_Toc256"/>
      <w:r>
        <w:t>الباب السابع و السبعون الإسراف و التبذیر، وحدهما، و فیه: آیات، و: 7- أحادیث 302</w:t>
      </w:r>
      <w:bookmarkEnd w:id="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الإسراف و الاقتار 303</w:t>
      </w:r>
    </w:p>
    <w:p>
      <w:pPr>
        <w:pStyle w:val="Heading4"/>
      </w:pPr>
      <w:bookmarkStart w:id="668" w:name="_Toc257"/>
      <w:r>
        <w:t>الباب الثامن و السبعون فی ذمّ الإسراف و التبذیر، و فیه: 6- أحادیث 303</w:t>
      </w:r>
      <w:bookmarkEnd w:id="6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علامة المسرف 304
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10522_98228"/>
    <w:bookmarkEnd w:id="10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69" w:name="_Toc258"/>
      <w:r>
        <w:t>الباب التاسع و السبعون الظلم و أنواعه، و مظالم العباد، و من أخذ المال من غیر حله فجعله فی غیر حقه، و الفساد فی الأرض، و فیه: آیات، و: 79- حدیثا 305</w:t>
      </w:r>
      <w:bookmarkEnd w:id="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عیسی علیه السّلام، و أنّ الظلم ثلاثة 311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كفّارة الظلم 313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إِذْ أَخَذْنا مِیثاقَكُمْ لا تَسْفِكُونَ» 316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مِنَ النَّاسِ مَنْ یُعْجِبُكَ» 317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من أمیر المؤمنین علیه السّلام 320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الظلم، و أنّ المشرك ظالم 322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لْیَخْشَ الَّذِینَ لَوْ تَرَكُوا مِنْ خَلْفِهِمْ ذُرِّیَّةً ضِعافاً» و أنّ من ظلم سلّط اللّٰه علیه من یظلمه، أو علی عقبه، أو علی عقب عقبه، و فیه بیان شریف لطیف دقیق 325</w:t>
      </w:r>
    </w:p>
    <w:p>
      <w:pPr>
        <w:pStyle w:val="Heading4"/>
      </w:pPr>
      <w:bookmarkStart w:id="670" w:name="_Toc259"/>
      <w:r>
        <w:t>الباب الثمانون آداب الدخول علی السلاطین و الامراء و فیه: حدیث 334</w:t>
      </w:r>
      <w:bookmarkEnd w:id="670"/>
    </w:p>
    <w:p>
      <w:pPr>
        <w:pStyle w:val="Heading4"/>
      </w:pPr>
      <w:bookmarkStart w:id="671" w:name="_Toc260"/>
      <w:r>
        <w:t>الباب الحادی و الثمانون أحوال الملوك و الامراء، و العراف، و النقباء، و الرؤساء، و عدلهم و جورهم، و فیه: آیات، و: 86- حدیثا 335</w:t>
      </w:r>
      <w:bookmarkEnd w:id="671"/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10522_98229"/>
    <w:bookmarkEnd w:id="10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رحی الّتی كانت فی جهنّم 338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سبعة لعنهم اللّٰه و رسوله 339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تولّی أمرا من أمور الناس 340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نبیّ من أنبیائه علیهم السّلام فی مملكة جبّار 345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الولایة، و ولایة الولاة 347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الفرق بین العدل و الجود 350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أمیر المؤمنین علیه السّلام إلی امراء الجنود فی حقّ الوالی 354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علیه السّلام إلی امراء الخراج 355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عبد اللّٰه النجاشیّ و الی الأهواز إلی الإمام الصادق علیه السّلام 360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ذمّ مجالسة الملوك و أبناء الدّنیا 367</w:t>
      </w:r>
    </w:p>
    <w:p>
      <w:pPr>
        <w:pStyle w:val="Heading4"/>
      </w:pPr>
      <w:bookmarkStart w:id="672" w:name="_Toc261"/>
      <w:r>
        <w:t>الباب الثانی و الثمانون الركون الی الظالمین و حبهم و طاعتهم، و فیه: آیات، و: 57- حدیثا 367</w:t>
      </w:r>
      <w:bookmarkEnd w:id="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طاعة السلطان 368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یفسد القلب 370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ملك جبّار و عبد صالح، و قصّة إسماعیل بن حزقیل صادق الوعد 373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لكلّ جبّار ولیّ علی بابه 379
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10522_98230"/>
    <w:bookmarkEnd w:id="1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73" w:name="_Toc262"/>
      <w:r>
        <w:t>الباب الثالث و الثمانون أكل أموال الظالمین و قبول جوائزهم، و فیه: 7- أحادیث 382</w:t>
      </w:r>
      <w:bookmarkEnd w:id="673"/>
    </w:p>
    <w:p>
      <w:pPr>
        <w:pStyle w:val="Heading4"/>
      </w:pPr>
      <w:bookmarkStart w:id="674" w:name="_Toc263"/>
      <w:r>
        <w:t>الباب الرابع و الثمانون رد الظلم عن المظلومین، و رفع حوائج المؤمنین الی السلاطین، و فیه: آیة، و: 4- أحادیث 384</w:t>
      </w:r>
      <w:bookmarkEnd w:id="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صحف إبراهیم علیه السّلام 384</w:t>
      </w:r>
    </w:p>
    <w:p>
      <w:pPr>
        <w:pStyle w:val="Heading4"/>
      </w:pPr>
      <w:bookmarkStart w:id="675" w:name="_Toc264"/>
      <w:r>
        <w:t>الباب الخامس و الثمانون النهی عن موادة الكفّار و معاشرتهم و اطاعتهم و الدعاء لهم، و فیه: آیات، و: 16- حدیثا 385</w:t>
      </w:r>
      <w:bookmarkEnd w:id="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الآیات، و قصّة حاطب بن أبی بلتعة 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زنا بامرأة مسلمة أو یهودیّة أو نصرانیّة أو مجوسیّة 389</w:t>
      </w:r>
    </w:p>
    <w:p>
      <w:pPr>
        <w:pStyle w:val="Heading4"/>
      </w:pPr>
      <w:bookmarkStart w:id="676" w:name="_Toc265"/>
      <w:r>
        <w:t>الباب السادس و الثمانون الدخول فی بلاد المخالفین و الكفّار و الكون معهم، و فیه: حدیثان 392</w:t>
      </w:r>
      <w:bookmarkEnd w:id="676"/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10522_98231"/>
    <w:bookmarkEnd w:id="11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77" w:name="_Toc266"/>
      <w:r>
        <w:t>الباب السابع و الثمانون التقیة و المداراة، و فیه: آیات، و: 144- حدیثا 393</w:t>
      </w:r>
      <w:bookmarkEnd w:id="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الرضا علیه السّلام فی جواب من سئل عنه: ما العقل 393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التقیّة كانت سنّة إبراهیم الخلیل علیه السّلام 396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الصادق علیه السّلام فی طلب السلامة و التقیّة 400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تقیّة رجل شیعیّ من بعض المخالفین بحضرة الصادق علیه السّلام، و ما قاله توریة، و قصّة خربیل المؤمن مع قوم فرعون الّذین وشوا به إلی فرعون 402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تقیّة رجل من أصحاب الجواد علیه السّلام 405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الحلف لصاحب العشّار 411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تقیّة عمّار و ما قاله سلمان للیهود 412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صبیّ الّذی كان ابن سبع سنین بحضرة الرضا علیه السّلام 416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تشبّه الشیعة بالنحل 417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علیّ علیه السّلام: إنّكم ستدعون إلی سبّی فسبّونی ثمّ تدعون إلی البراءة منّی فلا تبرءوا منّی 430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جعلت التقیّة 434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مداراة الناس كان نصف الإیمان 440
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10522_98232"/>
    <w:bookmarkEnd w:id="11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78" w:name="_Toc267"/>
      <w:r>
        <w:t>الباب الثامن و الثمانون من مشی الی طعام لم یدع إلیه و من یجوز الاكل من بیته بغیر اذنه، و فیه: آیة، و: 11- حدیثا 444</w:t>
      </w:r>
      <w:bookmarkEnd w:id="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ثمانیة إن اهینوا فلا یلوموا إلّا أنفسهم 444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«أَنْ تَأْكُلُوا مِنْ بُیُوتِكُمْ أَوْ بُیُوتِ آبائِكُمْ ...» 445</w:t>
      </w:r>
    </w:p>
    <w:p>
      <w:pPr>
        <w:pStyle w:val="Heading4"/>
      </w:pPr>
      <w:bookmarkStart w:id="679" w:name="_Toc268"/>
      <w:r>
        <w:t>الباب التاسع و الثمانون الحث علی اجابة دعوة المؤمن، و الحث علی الاكل من طعام أخیه، و فیه: 12- حدیثا 446</w:t>
      </w:r>
      <w:bookmarkEnd w:id="6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ثلاثة من الجفاء 447</w:t>
      </w:r>
    </w:p>
    <w:p>
      <w:pPr>
        <w:pStyle w:val="Heading4"/>
      </w:pPr>
      <w:bookmarkStart w:id="680" w:name="_Toc269"/>
      <w:r>
        <w:t>الباب التسعون جودة الاكل فی منزل الأخ المؤمن، و فیه: 10- أحادیث 448</w:t>
      </w:r>
      <w:bookmarkEnd w:id="680"/>
    </w:p>
    <w:p>
      <w:pPr>
        <w:pStyle w:val="Heading4"/>
      </w:pPr>
      <w:bookmarkStart w:id="681" w:name="_Toc270"/>
      <w:r>
        <w:t>الباب الحادی و التسعون آداب الضیف، و صاحب المنزل، و من ینبغی ضیافته، و فیه: آیات، و: 36- حدیثا 450</w:t>
      </w:r>
      <w:bookmarkEnd w:id="6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حقّ الضیف 451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الأنصار و ضیفه 452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 علیه السّلام و كیفیّة ضیافته 456
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10522_98233"/>
    <w:bookmarkEnd w:id="11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82" w:name="_Toc271"/>
      <w:r>
        <w:t>الباب الثانی و التسعون العرض علی أخیك، و فیه: 3- أحادیث 457</w:t>
      </w:r>
      <w:bookmarkEnd w:id="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عرض الطعام و الماء و الوضوء علی الضیف 457</w:t>
      </w:r>
    </w:p>
    <w:p>
      <w:pPr>
        <w:pStyle w:val="Heading4"/>
      </w:pPr>
      <w:bookmarkStart w:id="683" w:name="_Toc272"/>
      <w:r>
        <w:t>الباب الثالث و التسعون فضل اقراء الضیف و إكرامه، و فیه: آیة، و: 25- حدیثا 458</w:t>
      </w:r>
      <w:bookmarkEnd w:id="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النبیّ صلّی اللّٰه علیه و آله فی إكرام الضیف 460</w:t>
      </w:r>
    </w:p>
    <w:p>
      <w:pPr>
        <w:pStyle w:val="Heading4"/>
      </w:pPr>
      <w:bookmarkStart w:id="684" w:name="_Toc273"/>
      <w:r>
        <w:t>الباب الرابع و التسعون أن الرجل إذا دخل بلدة فهو ضیف علی إخوانه و حدّ الضیافة، و فیه: 3- أحادیث 462</w:t>
      </w:r>
      <w:bookmarkEnd w:id="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الضیافة ثلاثة أیّام 463
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10522_98234"/>
    <w:bookmarkEnd w:id="11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685" w:name="_Toc274"/>
      <w:r>
        <w:t>الباب الخامس و التسعون آداب المجالس، و المواضع التی ینبغی الجلوس فیها أو لا ینبغی، و حدّ التواضع لمن یدخله، و فیه: آیات، و: 25- حدیثا 463</w:t>
      </w:r>
      <w:bookmarkEnd w:id="6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المجالس بالامانة إلّا ثلاثة مجالس 465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مرور الملائكة علی مجلس یسبّح اللّٰه 468</w:t>
      </w:r>
    </w:p>
    <w:p>
      <w:pPr>
        <w:pStyle w:val="Heading4"/>
      </w:pPr>
      <w:bookmarkStart w:id="686" w:name="_Toc275"/>
      <w:r>
        <w:t>الباب السادس و التسعون السنة فی الجلوس و أنواعه، و فیه: 4- أحادیث 469</w:t>
      </w:r>
      <w:bookmarkEnd w:id="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الجلوس علی الطعام 469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الثانی و السبعون و هو الجزء الثانی من المجلد السادس عشر
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10522_98235"/>
    <w:bookmarkEnd w:id="11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687" w:name="_Toc276"/>
      <w:r>
        <w:t>فهرس الجزء الثالث و السبعین‌</w:t>
      </w:r>
      <w:bookmarkEnd w:id="687"/>
    </w:p>
    <w:p>
      <w:pPr>
        <w:pStyle w:val="Heading4"/>
      </w:pPr>
      <w:bookmarkStart w:id="688" w:name="_Toc277"/>
      <w:r>
        <w:t>«أبواب التحیة و التسلیم و العطاس» «و ما یتعلق بها» و فیه: 12- بابا</w:t>
      </w:r>
      <w:bookmarkEnd w:id="688"/>
    </w:p>
    <w:p>
      <w:pPr>
        <w:pStyle w:val="Heading5"/>
      </w:pPr>
      <w:bookmarkStart w:id="689" w:name="_Toc278"/>
      <w:r>
        <w:t>الباب السابع و التسعون افشاء السلام و الابتداء به و فضله و آدابه و أنواعه و أحكامه و القول عند الافتراق، و فیه: آیات، و: 64- حدیثا 1</w:t>
      </w:r>
      <w:bookmarkEnd w:id="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أعجز الناس و أبخلهم 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أربعة لا یسلّمون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إذا سلّم الیهودیّ و النصرانیّ و المشرك 11</w:t>
      </w:r>
    </w:p>
    <w:p>
      <w:pPr>
        <w:pStyle w:val="Heading5"/>
      </w:pPr>
      <w:bookmarkStart w:id="690" w:name="_Toc279"/>
      <w:r>
        <w:t>الباب الثامن و التسعون الاذن فی الدخول و سلام الاذن، و فیه: آیات، و: 5- أحادیث 13</w:t>
      </w:r>
      <w:bookmarkEnd w:id="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الدخول فی ثلاثة مواقع، و أنّ الاستیذان ثلاثة 14
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10522_98236"/>
    <w:bookmarkEnd w:id="11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691" w:name="_Toc280"/>
      <w:r>
        <w:t>الباب التاسع و التسعون فیما قیل فی جواب من قال: كیف أصبحت؟، و: 21- حدیثا 15</w:t>
      </w:r>
      <w:bookmarkEnd w:id="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السجّاد علیه السّلام: أصبحت مطلوبا بثمان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جواب سلمان و حذیفة لمن قال لهما: كیف أصبحت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جواب: عیسی بن مریم علیهما السّلام، و نبیّنا محمّد صلّی اللّٰه علیه و آله، و علیّ بن أبی طالب علیه السّلام، و أبو ذرّ الغفاریّ، و ربیع بن خثیم، و أویس بن عامر القرنیّ، لمن قال لهم: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 أصبحت؟ 17</w:t>
      </w:r>
    </w:p>
    <w:p>
      <w:pPr>
        <w:pStyle w:val="Heading5"/>
      </w:pPr>
      <w:bookmarkStart w:id="692" w:name="_Toc281"/>
      <w:r>
        <w:t>الباب المائة المصافحة و المعانقة و التقبیل، و فیه: 47- حدیثا 19</w:t>
      </w:r>
      <w:bookmarkEnd w:id="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إبراهیم الخلیل علیه السّلام و رجل كان طوله اثنا عشر شبرا 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مصافحة الإمام الباقر علیه السّلام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تجدید المصافحة و لو بنخلة أو شجرة 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تقبیل الید و الرأس 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تعظیم المؤمن قیاما 38</w:t>
      </w:r>
    </w:p>
    <w:p>
      <w:pPr>
        <w:pStyle w:val="Heading5"/>
      </w:pPr>
      <w:bookmarkStart w:id="693" w:name="_Toc282"/>
      <w:r>
        <w:t>الباب الحادی و المائة الإصلاح بین الناس، و فیه: آیات، و: 12- حدیثا 43</w:t>
      </w:r>
      <w:bookmarkEnd w:id="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إصلاح ذات البین أفضل من عامّة الصّلاة و الصوم، و بیانه 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أبو حنیفة سائق الحاجّ و ما فعله مفضّل 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لا تَجْعَلُوا اللَّهَ عُرْضَةً لِأَیْمانِكُمْ أَنْ تَبَرُّوا» 46
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10522_98237"/>
    <w:bookmarkEnd w:id="11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694" w:name="_Toc283"/>
      <w:r>
        <w:t>الباب الثانی و المائة التكاتب و آدابه و الافتتاح بالتسمیة فی الكتابة و فی غیرها من الأمور، و فیه: آیات، و: 10- أحادیث 48</w:t>
      </w:r>
      <w:bookmarkEnd w:id="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أمیر المؤمنین علیه السّلام فی آداب الكتابة، و العلّة الّتی من أجلها سمّی تبّع تبّعا 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وضع القلم علی الاذن 50</w:t>
      </w:r>
    </w:p>
    <w:p>
      <w:pPr>
        <w:pStyle w:val="Heading5"/>
      </w:pPr>
      <w:bookmarkStart w:id="695" w:name="_Toc284"/>
      <w:r>
        <w:t>الباب الثالث و المائة العطاس و التسمیت، و فیه: 29- حدیثا 51</w:t>
      </w:r>
      <w:bookmarkEnd w:id="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عند العطاس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صاحب العطسة یأمن الموت ثلاثة أیّام، و ما قاله صاحب الزمان عجل اللّٰه تعالی عند ولادته 53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علّة العطاس 55</w:t>
      </w:r>
    </w:p>
    <w:p>
      <w:pPr>
        <w:pStyle w:val="Heading5"/>
      </w:pPr>
      <w:bookmarkStart w:id="696" w:name="_Toc285"/>
      <w:r>
        <w:t>الباب الرابع و المائة آداب الجشأ و التنخم و البصاق، و فیه: 6- أحادیث 56</w:t>
      </w:r>
      <w:bookmarkEnd w:id="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إذا تجشّأ أحدكم فلا یرفع جشاءه إلی السماء و لا إذا بزق 56</w:t>
      </w:r>
    </w:p>
    <w:p>
      <w:pPr>
        <w:pStyle w:val="Heading5"/>
      </w:pPr>
      <w:bookmarkStart w:id="697" w:name="_Toc286"/>
      <w:r>
        <w:t>الباب الخامس و المائة ما یقال عند شرب الماء، و فیه: حدیث واحد 57</w:t>
      </w:r>
      <w:bookmarkEnd w:id="697"/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10522_98238"/>
    <w:bookmarkEnd w:id="11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698" w:name="_Toc287"/>
      <w:r>
        <w:t>الباب السادس و المائة الدعابة و المزاح و الضحك، و فیه: آیة، و: 19- حدیثا 58</w:t>
      </w:r>
      <w:bookmarkEnd w:id="6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ذمّ كثرة المزاح و الضحك 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سلمان رضی اللّٰه تعالی عنه و عنّا 59</w:t>
      </w:r>
    </w:p>
    <w:p>
      <w:pPr>
        <w:pStyle w:val="Heading5"/>
      </w:pPr>
      <w:bookmarkStart w:id="699" w:name="_Toc288"/>
      <w:r>
        <w:t>الباب السابع و المائة الأبواب التی ینبغی الاختلاف إلیها و بعض النوادر و فیه: 3- أحادیث 61</w:t>
      </w:r>
      <w:bookmarkEnd w:id="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قالته الحكماء فی الأبواب 61</w:t>
      </w:r>
    </w:p>
    <w:p>
      <w:pPr>
        <w:pStyle w:val="Heading5"/>
      </w:pPr>
      <w:bookmarkStart w:id="700" w:name="_Toc289"/>
      <w:r>
        <w:t>الباب الثامن و المائة ما یجوز من تعظیم الخلق و ما لا یجوز، و فیه: آیات، و: 4- أحادیث 62</w:t>
      </w:r>
      <w:bookmarkEnd w:id="7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فعل سلمان برسول اللّٰه صلّی اللّٰه علیه و آله و سلّم 63
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" w:name="pg10522_98239"/>
    <w:bookmarkEnd w:id="11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القسم الثانی من المجلد السادس عشر</w:t>
      </w:r>
    </w:p>
    <w:p>
      <w:pPr>
        <w:pStyle w:val="Heading2"/>
      </w:pPr>
      <w:bookmarkStart w:id="701" w:name="_Toc290"/>
      <w:r>
        <w:t>كتاب الاوامر و السنن و الاوامر و النواهی و الكبائر</w:t>
      </w:r>
      <w:bookmarkEnd w:id="701"/>
    </w:p>
    <w:p>
      <w:pPr>
        <w:pStyle w:val="Heading3"/>
      </w:pPr>
      <w:bookmarkStart w:id="702" w:name="_Toc291"/>
      <w:r>
        <w:t>اشارة</w:t>
      </w:r>
      <w:bookmarkEnd w:id="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المعاصی و الزی و التجمل‌</w:t>
      </w:r>
    </w:p>
    <w:p>
      <w:pPr>
        <w:pStyle w:val="Heading3"/>
      </w:pPr>
      <w:bookmarkStart w:id="703" w:name="_Toc292"/>
      <w:r>
        <w:t>[تتمة فهرس الجزء الثالث و السبعین]</w:t>
      </w:r>
      <w:bookmarkEnd w:id="703"/>
    </w:p>
    <w:p>
      <w:pPr>
        <w:pStyle w:val="Heading4"/>
      </w:pPr>
      <w:bookmarkStart w:id="704" w:name="_Toc293"/>
      <w:r>
        <w:t>خطبة الكتاب‌</w:t>
      </w:r>
      <w:bookmarkEnd w:id="704"/>
    </w:p>
    <w:p>
      <w:pPr>
        <w:pStyle w:val="Heading4"/>
      </w:pPr>
      <w:bookmarkStart w:id="705" w:name="_Toc294"/>
      <w:r>
        <w:t>«أبواب» آداب التطبیب و التنظیف و الاكتحال و التدهن‌</w:t>
      </w:r>
      <w:bookmarkEnd w:id="705"/>
    </w:p>
    <w:p>
      <w:pPr>
        <w:pStyle w:val="Heading5"/>
      </w:pPr>
      <w:bookmarkStart w:id="706" w:name="_Toc295"/>
      <w:r>
        <w:t>الباب الأوّل جوامع آداب النبیّ صلّی اللّٰه علیه و آله و سنته، و فیه: حدیثان 66</w:t>
      </w:r>
      <w:bookmarkEnd w:id="7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قوله صلّی اللّٰه علیه و آله و سلّم: خمس لا أدعهنّ حتّی الممات 67</w:t>
      </w:r>
    </w:p>
    <w:p>
      <w:pPr>
        <w:pStyle w:val="Heading5"/>
      </w:pPr>
      <w:bookmarkStart w:id="707" w:name="_Toc296"/>
      <w:r>
        <w:t>الباب الثانی السنن الحنیفیة، و فیه: 10- أحادیث 67</w:t>
      </w:r>
      <w:bookmarkEnd w:id="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السنن الحنیفیّة عشرة: خمس فی الرأس و خمس فی الجسد 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شریعة إبراهیم علیه السّلام 68
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" w:name="pg10522_98240"/>
    <w:bookmarkEnd w:id="11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708" w:name="_Toc297"/>
      <w:r>
        <w:t>أبواب آداب الحمام و النورة و السواك و ما یتعلق بها</w:t>
      </w:r>
      <w:bookmarkEnd w:id="708"/>
    </w:p>
    <w:p>
      <w:pPr>
        <w:pStyle w:val="Heading5"/>
      </w:pPr>
      <w:bookmarkStart w:id="709" w:name="_Toc298"/>
      <w:r>
        <w:t>الباب الثالث آداب الحمام و فضله و أحكامه و الأدعیة المتعلقة به و التدلك و غسل الرأس بالطین، و فیه: 67- حدیثا 69</w:t>
      </w:r>
      <w:bookmarkEnd w:id="7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مناهی النبیّ صلّی اللّٰه علیه و آله 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عند دخول الحمام و نزع الثیاب 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نتف الابط و حلقه 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یسنّ و یهزلن 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قراءة القرآن و النكاح فی الحمام 77</w:t>
      </w:r>
    </w:p>
    <w:p>
      <w:pPr>
        <w:pStyle w:val="Heading5"/>
      </w:pPr>
      <w:bookmarkStart w:id="710" w:name="_Toc299"/>
      <w:r>
        <w:t>الباب الرابع الحلق و جز شعر الرأس و الفرق و تربیته و تنظیف الرأس و الجسد بالماء و دفع الروائح الكریهة و غسل الثوب، و فیه: 25- حدیثا 82</w:t>
      </w:r>
      <w:bookmarkEnd w:id="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لحلق الرأس 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غسل الرأس و الثیاب 84
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" w:name="pg10522_98241"/>
    <w:bookmarkEnd w:id="1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11" w:name="_Toc300"/>
      <w:r>
        <w:t>الباب الخامس غسل الرأس بالخطمی و السدر و غیرهما، و فیه: 12- حدیثا 86</w:t>
      </w:r>
      <w:bookmarkEnd w:id="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غسل الرأس بالخطمیّ أمان من الصّداع، و براءة من الفقر، و طهور للرأس من الخرازة، و یزید فی الرزق 86</w:t>
      </w:r>
    </w:p>
    <w:p>
      <w:pPr>
        <w:pStyle w:val="Heading5"/>
      </w:pPr>
      <w:bookmarkStart w:id="712" w:name="_Toc301"/>
      <w:r>
        <w:t>الباب السادس الاطلاء بالنورة و آدابه، و إزالة شعرة الابط و العانة و غیرها و فیه: 42- حدیثا 88</w:t>
      </w:r>
      <w:bookmarkEnd w:id="7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ذمّ إطالة الشارب و العانة و الابط 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النورة و الحنّاء بعدها 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یورث البرص 92</w:t>
      </w:r>
    </w:p>
    <w:p>
      <w:pPr>
        <w:pStyle w:val="Heading5"/>
      </w:pPr>
      <w:bookmarkStart w:id="713" w:name="_Toc302"/>
      <w:r>
        <w:t>الباب السابع الاكتحال و آدابه، و فیه: 27- حدیثا 94</w:t>
      </w:r>
      <w:bookmarkEnd w:id="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النظر إلی الوجه الحسن، و النظر إلی الماء الجاری، و النظر إلی الخضرة و الكحل عند النوم، یضئن الوجه 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الكحل و الدعاء عنده 95</w:t>
      </w:r>
    </w:p>
    <w:p>
      <w:pPr>
        <w:pStyle w:val="Heading5"/>
      </w:pPr>
      <w:bookmarkStart w:id="714" w:name="_Toc303"/>
      <w:r>
        <w:t>الباب الثامن الخضاب للرجال و النساء، و فیه: 49- حدیثا 97</w:t>
      </w:r>
      <w:bookmarkEnd w:id="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فوائد الخضاب 97
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" w:name="pg10522_98242"/>
    <w:bookmarkEnd w:id="1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15" w:name="_Toc304"/>
      <w:r>
        <w:t>الباب التاسع وصل الشعر و القصص فی الرأس، و فیه: 5- أحادیث 105</w:t>
      </w:r>
      <w:bookmarkEnd w:id="715"/>
    </w:p>
    <w:p>
      <w:pPr>
        <w:pStyle w:val="Heading5"/>
      </w:pPr>
      <w:bookmarkStart w:id="716" w:name="_Toc305"/>
      <w:r>
        <w:t>الباب العاشر الشیب و علته و جزه و نتفه، و فیه: 13- حدیثا 106</w:t>
      </w:r>
      <w:bookmarkEnd w:id="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إبراهیم علیه السّلام كان أوّل من رأی شیبا فی لحیته 106</w:t>
      </w:r>
    </w:p>
    <w:p>
      <w:pPr>
        <w:pStyle w:val="Heading5"/>
      </w:pPr>
      <w:bookmarkStart w:id="717" w:name="_Toc306"/>
      <w:r>
        <w:t>الباب الحادی عشر اللعب بشعر اللحیة و أكله و فت الطین، و فیه: 3- أحادیث 108</w:t>
      </w:r>
      <w:bookmarkEnd w:id="7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أوصی به النبیّ صلّی اللّٰه علیه و آله إلی علیّ علیه السّلام 108</w:t>
      </w:r>
    </w:p>
    <w:p>
      <w:pPr>
        <w:pStyle w:val="Heading5"/>
      </w:pPr>
      <w:bookmarkStart w:id="718" w:name="_Toc307"/>
      <w:r>
        <w:t>الباب الثانی عشر نتف شعر الانف، و فیه: حدیثان 109</w:t>
      </w:r>
      <w:bookmarkEnd w:id="718"/>
    </w:p>
    <w:p>
      <w:pPr>
        <w:pStyle w:val="Heading5"/>
      </w:pPr>
      <w:bookmarkStart w:id="719" w:name="_Toc308"/>
      <w:r>
        <w:t>الباب الثالث عشر اللحیة و الشارب، و فیه: 18- حدیثا 109</w:t>
      </w:r>
      <w:bookmarkEnd w:id="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تعلیم الاظفار 110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 رسول اللّٰه صلّی اللّٰه علیه و آله: حفّوا الشوارب و اعفوا اللّحی 111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أمیر المؤمنین علیه السّلام فی شرطة الخمیس 112
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" w:name="pg10522_98243"/>
    <w:bookmarkEnd w:id="1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20" w:name="_Toc309"/>
      <w:r>
        <w:t>الباب الرابع عشر تسریح الرأس و اللحیة و آدابه و أنواع الامشاط 17- حدیثا 113</w:t>
      </w:r>
      <w:bookmarkEnd w:id="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المشط و الدهن و الدعاء عند الامشاط 114</w:t>
      </w:r>
    </w:p>
    <w:p>
      <w:pPr>
        <w:pStyle w:val="Heading5"/>
      </w:pPr>
      <w:bookmarkStart w:id="721" w:name="_Toc310"/>
      <w:r>
        <w:t>الباب الخامس عشر التمشط و آدابه، و فیه: 22- حدیثا 116</w:t>
      </w:r>
      <w:bookmarkEnd w:id="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تسریح الرأس و اللحیة 118</w:t>
      </w:r>
    </w:p>
    <w:p>
      <w:pPr>
        <w:pStyle w:val="Heading5"/>
      </w:pPr>
      <w:bookmarkStart w:id="722" w:name="_Toc311"/>
      <w:r>
        <w:t>الباب السادس عشر قص الاظفار، و فیه: 47- حدیثا 119</w:t>
      </w:r>
      <w:bookmarkEnd w:id="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قلّم اظفاره یوم الجمعة 120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احتباس الوحی عن النبیّ صلّی اللّٰه علیه و آله و سلّم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تقلیم الاظفار فی أیّام الأسبوع 124</w:t>
      </w:r>
    </w:p>
    <w:p>
      <w:pPr>
        <w:pStyle w:val="Heading5"/>
      </w:pPr>
      <w:bookmarkStart w:id="723" w:name="_Toc312"/>
      <w:r>
        <w:t>الباب السابع عشر دفن الشعر و الظفر و غیرهما من فضول الجسد، و فیه: 3- أحادیث 125</w:t>
      </w:r>
      <w:bookmarkEnd w:id="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یدفن سبعة أشیاء 125
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" w:name="pg10522_98244"/>
    <w:bookmarkEnd w:id="12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24" w:name="_Toc313"/>
      <w:r>
        <w:t>الباب الثامن عشر السواك و الحث علیه و فوائده و أنواعه و أحكامه، و فیه: 85- حدیثا 126</w:t>
      </w:r>
      <w:bookmarkEnd w:id="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سنن المرسلین علیهم السّلام، و قول الصادق علیه السّلام: تعلّموا العربیّة فانّها كلام اللّٰه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السواك اثنتا عشرة خصلة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السبحة من طین قبر الحسین علیه السّلام 136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شكایة الكعبة إلی اللّٰه عزّ و جلّ 137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الدعاء عند السواك 139</w:t>
      </w:r>
    </w:p>
    <w:p>
      <w:pPr>
        <w:pStyle w:val="Heading4"/>
      </w:pPr>
      <w:bookmarkStart w:id="725" w:name="_Toc314"/>
      <w:r>
        <w:t>«أبواب الطیب»</w:t>
      </w:r>
      <w:bookmarkEnd w:id="725"/>
    </w:p>
    <w:p>
      <w:pPr>
        <w:pStyle w:val="Heading5"/>
      </w:pPr>
      <w:bookmarkStart w:id="726" w:name="_Toc315"/>
      <w:r>
        <w:t>الباب التاسع عشر الطیب و فضله و اصله، و فیه: 11- حدیثا 141</w:t>
      </w:r>
      <w:bookmarkEnd w:id="7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اللّٰه تعالی یحبّ الجمال و التجمّل و یكره البؤس و التباؤس، و ما یسمّنّ و ما یهزلن 141</w:t>
      </w:r>
    </w:p>
    <w:p>
      <w:pPr>
        <w:pStyle w:val="Heading5"/>
      </w:pPr>
      <w:bookmarkStart w:id="727" w:name="_Toc316"/>
      <w:r>
        <w:t>الباب العشرون المسك و العنبر و الغالیة، و فیه: ثلاثة- أحادیث 142</w:t>
      </w:r>
      <w:bookmarkEnd w:id="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التبخیر بالعود الهندی 142
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" w:name="pg10522_98245"/>
    <w:bookmarkEnd w:id="12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28" w:name="_Toc317"/>
      <w:r>
        <w:t>الباب الحادی و العشرون أنواع البخور، و فیه: 6- أحادیث 143</w:t>
      </w:r>
      <w:bookmarkEnd w:id="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العود الهندی، و الدعاء عند البخور 143</w:t>
      </w:r>
    </w:p>
    <w:p>
      <w:pPr>
        <w:pStyle w:val="Heading5"/>
      </w:pPr>
      <w:bookmarkStart w:id="729" w:name="_Toc318"/>
      <w:r>
        <w:t>الباب الثانی و العشرون ماء الورد، و فیه: 5- أحادیث 144</w:t>
      </w:r>
      <w:bookmarkEnd w:id="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ماء الورد، یزید فی ماء الوجه و ینفی الفقر 144</w:t>
      </w:r>
    </w:p>
    <w:p>
      <w:pPr>
        <w:pStyle w:val="Heading5"/>
      </w:pPr>
      <w:bookmarkStart w:id="730" w:name="_Toc319"/>
      <w:r>
        <w:t>الباب الثالث و العشرون التدهن و فضل تدهین المؤمن، و فیه: 5- أحادیث 145</w:t>
      </w:r>
      <w:bookmarkEnd w:id="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البنفسج علی الادهان 145</w:t>
      </w:r>
    </w:p>
    <w:p>
      <w:pPr>
        <w:pStyle w:val="Heading4"/>
      </w:pPr>
      <w:bookmarkStart w:id="731" w:name="_Toc320"/>
      <w:r>
        <w:t>«أبواب الریاحین»</w:t>
      </w:r>
      <w:bookmarkEnd w:id="731"/>
    </w:p>
    <w:p>
      <w:pPr>
        <w:pStyle w:val="Heading5"/>
      </w:pPr>
      <w:bookmarkStart w:id="732" w:name="_Toc321"/>
      <w:r>
        <w:t>الباب الرابع و العشرون الورد، و فیه: 5- أحادیث 146</w:t>
      </w:r>
      <w:bookmarkEnd w:id="7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الورد نبت من عرق النبیّ صلّی اللّٰه علیه و آله و سلّم لیلة المعراج 146</w:t>
      </w:r>
    </w:p>
    <w:p>
      <w:pPr>
        <w:pStyle w:val="Heading5"/>
      </w:pPr>
      <w:bookmarkStart w:id="733" w:name="_Toc322"/>
      <w:r>
        <w:t>الباب الخامس و العشرون النرجس و المرزنجوش و الاس و سایر الریاحین، و فیه: 4- أحادیث 147</w:t>
      </w:r>
      <w:bookmarkEnd w:id="733"/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" w:name="pg10522_98246"/>
    <w:bookmarkEnd w:id="1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734" w:name="_Toc323"/>
      <w:r>
        <w:t>أبواب المساكن و ما یتعلق بها</w:t>
      </w:r>
      <w:bookmarkEnd w:id="734"/>
    </w:p>
    <w:p>
      <w:pPr>
        <w:pStyle w:val="Heading5"/>
      </w:pPr>
      <w:bookmarkStart w:id="735" w:name="_Toc324"/>
      <w:r>
        <w:t>الباب السادس و العشرون سعة الدار و بركتها و شؤمها و حدها و ذمّ من بناها ریاء و سمعة، و فیه: آیات، و: 55- حدیثا 148</w:t>
      </w:r>
      <w:bookmarkEnd w:id="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بناء البیت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من السعادة و الشقاوة 154</w:t>
      </w:r>
    </w:p>
    <w:p>
      <w:pPr>
        <w:pStyle w:val="Heading5"/>
      </w:pPr>
      <w:bookmarkStart w:id="736" w:name="_Toc325"/>
      <w:r>
        <w:t>الباب السابع و العشرون ما ورد فی سكنی الامصار و القری، و فیه: 4- أحادیث 156</w:t>
      </w:r>
      <w:bookmarkEnd w:id="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ذمّ الرساتیق 156</w:t>
      </w:r>
    </w:p>
    <w:p>
      <w:pPr>
        <w:pStyle w:val="Heading5"/>
      </w:pPr>
      <w:bookmarkStart w:id="737" w:name="_Toc326"/>
      <w:r>
        <w:t>الباب الثامن و العشرون النزول فی البیت الخراب و المبیت فی دار لیس له باب و الخروج باللیل، و فیه: 3- أحادیث 157</w:t>
      </w:r>
      <w:bookmarkEnd w:id="737"/>
    </w:p>
    <w:p>
      <w:pPr>
        <w:pStyle w:val="Heading5"/>
      </w:pPr>
      <w:bookmarkStart w:id="738" w:name="_Toc327"/>
      <w:r>
        <w:t>الباب التاسع و العشرون ما یستحب عند شراء الدار و بنائه، و فیه: 3- أحادیث 157</w:t>
      </w:r>
      <w:bookmarkEnd w:id="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الولیمة فی خمس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العرس، و الخرس، و العذار، و الوكار، و الركاز 158
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" w:name="pg10522_98247"/>
    <w:bookmarkEnd w:id="12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39" w:name="_Toc328"/>
      <w:r>
        <w:t>الباب الثلاثون تزویق البیوت و تصویرها و اتخاذ الكلب فیها، و فیه: 13- أحادیث 159</w:t>
      </w:r>
      <w:bookmarkEnd w:id="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الملائكة لا یدخلون بیتا فیه كلب او تمثال جسد أو اناء یبال فیه 159</w:t>
      </w:r>
    </w:p>
    <w:p>
      <w:pPr>
        <w:pStyle w:val="Heading5"/>
      </w:pPr>
      <w:bookmarkStart w:id="740" w:name="_Toc329"/>
      <w:r>
        <w:t>الباب الحادی و الثلاثون اتخاذ المسجد فی الدار، و فیه: آیة، و: 3- أحادیث 161</w:t>
      </w:r>
      <w:bookmarkEnd w:id="740"/>
    </w:p>
    <w:p>
      <w:pPr>
        <w:pStyle w:val="Heading5"/>
      </w:pPr>
      <w:bookmarkStart w:id="741" w:name="_Toc330"/>
      <w:r>
        <w:t>الباب الثانی و الثلاثون اتخاذ الدواجن فی البیوت، و فیه: 13- حدیثا 163</w:t>
      </w:r>
      <w:bookmarkEnd w:id="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الهرّ و الحمام و الدیك 163</w:t>
      </w:r>
    </w:p>
    <w:p>
      <w:pPr>
        <w:pStyle w:val="Heading5"/>
      </w:pPr>
      <w:bookmarkStart w:id="742" w:name="_Toc331"/>
      <w:r>
        <w:t>الباب الثالث و الثلاثون الاسراج و آدابه، و فیه: 7- أحادیث 164</w:t>
      </w:r>
      <w:bookmarkEnd w:id="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السراج قبل مغیب الشمس ینفی الفقر و یزید فی الرزق 165</w:t>
      </w:r>
    </w:p>
    <w:p>
      <w:pPr>
        <w:pStyle w:val="Heading5"/>
      </w:pPr>
      <w:bookmarkStart w:id="743" w:name="_Toc332"/>
      <w:r>
        <w:t>الباب الرابع و الثلاثون آداب دخول الدار و الخروج منها، و فیه: آیة، و: 26- حدیثا 166</w:t>
      </w:r>
      <w:bookmarkEnd w:id="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إذا دخل أحدكم منزله فلیسلّم، و فضل العمامة 166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عند الخروج و الدخول فی البیت و ما ینبغی أن یفعله 167
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" w:name="pg10522_98248"/>
    <w:bookmarkEnd w:id="12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44" w:name="_Toc333"/>
      <w:r>
        <w:t>الباب الخامس و الثلاثون الدعاء عند دخول السوق و فیه: و عند حصول مال و لحفظ المال، و فیه: 8- أحادیث 172</w:t>
      </w:r>
      <w:bookmarkEnd w:id="744"/>
    </w:p>
    <w:p>
      <w:pPr>
        <w:pStyle w:val="Heading5"/>
      </w:pPr>
      <w:bookmarkStart w:id="745" w:name="_Toc334"/>
      <w:r>
        <w:t>الباب السادس و الثلاثون كنس الدار و تنظیفها، و جوامع مصالحها، و فیه: 18- حدیثا 174</w:t>
      </w:r>
      <w:bookmarkEnd w:id="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نظّفوا بیوتكم من حوك العنكبوت فإنّ تركه یورث الفقر 175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یوجب الفقر و ما یزید فی الرزق 176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النبیّ صلّی اللّٰه علیه و آله و سلّم إذا خرج من البیت فی الصیف خرج یوم الخمیس و إذا أراد أن یدخل فی الشتاء من البرد دخل یوم الجمعة 177</w:t>
      </w:r>
    </w:p>
    <w:p>
      <w:pPr>
        <w:pStyle w:val="Heading4"/>
      </w:pPr>
      <w:bookmarkStart w:id="746" w:name="_Toc335"/>
      <w:r>
        <w:t>أبواب آداب السهر و النوم و احوالهما</w:t>
      </w:r>
      <w:bookmarkEnd w:id="746"/>
    </w:p>
    <w:p>
      <w:pPr>
        <w:pStyle w:val="Heading5"/>
      </w:pPr>
      <w:bookmarkStart w:id="747" w:name="_Toc336"/>
      <w:r>
        <w:t>الباب السابع و الثلاثون ما ینبغی السهر فیه و ما لا ینبغی و كراهة الحدیث بعد العشاء الآخرة و فیه بعض النوادر، و فیه: 5- أحادیث 178</w:t>
      </w:r>
      <w:bookmarkEnd w:id="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سهر إلّا فی ثلاث 178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خمسة لا ینامون 179
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" w:name="pg10522_98249"/>
    <w:bookmarkEnd w:id="12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48" w:name="_Toc337"/>
      <w:r>
        <w:t>الباب الثامن و الثلاثون ذم كثرة النوم، و فیه: 11- حدیثا 179</w:t>
      </w:r>
      <w:bookmarkEnd w:id="7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أوّل ما عصی اللّٰه تعالی بستّ خصال 180</w:t>
      </w:r>
    </w:p>
    <w:p>
      <w:pPr>
        <w:pStyle w:val="Heading5"/>
      </w:pPr>
      <w:bookmarkStart w:id="749" w:name="_Toc338"/>
      <w:r>
        <w:t>الباب التاسع و الثلاثون فضل الطهارة عند النوم، و فیه: 7- أحادیث 181</w:t>
      </w:r>
      <w:bookmarkEnd w:id="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أیّكم یصوم الدهر، و یحیی اللیل، و یختم القرآن فی كلّ یوم، و فضیلة سلمان رضی اللّٰه تعالی عنه و عنّا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لا ینام المسلم و هو جنب 182</w:t>
      </w:r>
    </w:p>
    <w:p>
      <w:pPr>
        <w:pStyle w:val="Heading5"/>
      </w:pPr>
      <w:bookmarkStart w:id="750" w:name="_Toc339"/>
      <w:r>
        <w:t>الباب الأربعون كراهة استقبال الشمس و الجلوس و النوم و غیرهما، و فیه: 3- أحادیث 183</w:t>
      </w:r>
      <w:bookmarkEnd w:id="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الشمس أربع خصال: تغیّر اللّون، تنتن الرّیح، و تخلق الثیاب، و تورث الداء 183</w:t>
      </w:r>
    </w:p>
    <w:p>
      <w:pPr>
        <w:pStyle w:val="Heading5"/>
      </w:pPr>
      <w:bookmarkStart w:id="751" w:name="_Toc340"/>
      <w:r>
        <w:t>الباب الحادی و الأربعون الأوقات المكروهة للنوم، و فیه: 7- أحادیث 184</w:t>
      </w:r>
      <w:bookmarkEnd w:id="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عجین الأرض من ثلاثة، و ما رأی رسول اللّٰه صلّی اللّٰه علیه و آله و سلّم لیلة المعراج 184
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" w:name="pg10522_98250"/>
    <w:bookmarkEnd w:id="12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52" w:name="_Toc341"/>
      <w:r>
        <w:t>الباب الثانی و الأربعون القیلولة، و فیه: حدیثان 185</w:t>
      </w:r>
      <w:bookmarkEnd w:id="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فعل الامام زین العابدین علیه السّلام 186</w:t>
      </w:r>
    </w:p>
    <w:p>
      <w:pPr>
        <w:pStyle w:val="Heading5"/>
      </w:pPr>
      <w:bookmarkStart w:id="753" w:name="_Toc342"/>
      <w:r>
        <w:t>الباب الثالث و الأربعون أنواع النوم و ما یستحب منها و آدابه و معالجة من یفزع فی المنام، و فیه: 23- حدیثا 186</w:t>
      </w:r>
      <w:bookmarkEnd w:id="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النوم علی أربعة أصناف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أمیر المؤمنین المحسن علیهما السّلام ... یستغنی عن الطّب 187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الصادق علیه السّلام فی النوم و كیفیّته 189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معجزة من أبی محمّد العسكریّ علیه السّلام 190</w:t>
      </w:r>
    </w:p>
    <w:p>
      <w:pPr>
        <w:pStyle w:val="Heading5"/>
      </w:pPr>
      <w:bookmarkStart w:id="754" w:name="_Toc343"/>
      <w:r>
        <w:t>الباب الرابع و الأربعون القراءة و الدعاء عند النوم و الانتباه، و فیه: 80- حدیثا 191</w:t>
      </w:r>
      <w:bookmarkEnd w:id="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لدفع اللصوص 196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لمن خاف من اللصوص، و الاحتلام، و الارق، و الهدم، و النعاس، و البول فی النوم، و الفزع فیه 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الرؤیا الّتی رآها فاطمة علیها السّلام 198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فی الوحدة 204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للخوف من الاحتلام 209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أراد أن یری الرسول صلّی اللّٰه علیه و آله فی منامه 214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أراد أن یری أمیر المؤمنین علیه السّلام، أو میّته فی منامه 215
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" w:name="pg10522_98251"/>
    <w:bookmarkEnd w:id="13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أحبّ أن ینتبه باللّیل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لمن رأی فی منامه ما یكره 218</w:t>
      </w:r>
    </w:p>
    <w:p>
      <w:pPr>
        <w:pStyle w:val="Heading4"/>
      </w:pPr>
      <w:bookmarkStart w:id="755" w:name="_Toc344"/>
      <w:r>
        <w:t>أبواب آداب السفر</w:t>
      </w:r>
      <w:bookmarkEnd w:id="755"/>
    </w:p>
    <w:p>
      <w:pPr>
        <w:pStyle w:val="Heading5"/>
      </w:pPr>
      <w:bookmarkStart w:id="756" w:name="_Toc345"/>
      <w:r>
        <w:t>الباب الخامس و الأربعون ذم السفر و مدحه و ما ینبغی منه، و فیه: 9- أحادیث 221</w:t>
      </w:r>
      <w:bookmarkEnd w:id="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المسافرة 221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حكمة آل داود علیه السّلام 222</w:t>
      </w:r>
    </w:p>
    <w:p>
      <w:pPr>
        <w:pStyle w:val="Heading5"/>
      </w:pPr>
      <w:bookmarkStart w:id="757" w:name="_Toc346"/>
      <w:r>
        <w:t>الباب السادس و الأربعون الأوقات المحمودة و المذمومة للسفر و ما یتشاءم به المسافر، و فیه: 24- حدیثا 223</w:t>
      </w:r>
      <w:bookmarkEnd w:id="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یوم الاثنین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كان مسافرا فلیسافر یوم السبت و یوم الأربعاء 224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الشؤم فی خمسة للمسافر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أیّام المكروهة فی الشهر للسفر 227</w:t>
      </w:r>
    </w:p>
    <w:p>
      <w:pPr>
        <w:pStyle w:val="Heading5"/>
      </w:pPr>
      <w:bookmarkStart w:id="758" w:name="_Toc347"/>
      <w:r>
        <w:t>الباب السابع و الأربعون الرفیق و عددهم، و حكم من خرج وحده، و فیه: 10- أحادیث 227</w:t>
      </w:r>
      <w:bookmarkEnd w:id="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خیر الصحابة أربعة، و النهی عن الخروج وحده 228
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" w:name="pg10522_98252"/>
    <w:bookmarkEnd w:id="13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59" w:name="_Toc348"/>
      <w:r>
        <w:t>الباب الثامن و الأربعون حمل العصا، و ادارة الحنك و سائر آداب الخروج من الصدقة و الدعاء و الصلاة و سائر الأدعیة المتعلقة بالسفر، و فیه: 108- حدیثا 229</w:t>
      </w:r>
      <w:bookmarkEnd w:id="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عصاء لوز مرّ 229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الصدقة قبل السفر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حمل العصاء علامة المؤمن، و سنّة الأنبیاء علیهم السّلام 234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قبل السفر 236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النبیّ صلّی اللّٰه علیه و آله كان إذا سافر حمل معه خمسة أشیاء 239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تسبیح الزهراء علیها السّلام و آیة الكرسیّ، و فیه قصّة لصّ و قوم 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قوم أخطئوا الطریق 247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عوذة كان یتعوّذ بها رسول اللّٰه صلّی اللّٰه علیه و آله إذا سافر 251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الضلال، و نزول المنزل، و الرجوع من السفر 253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فی ركوب السفینة 255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ذكر آیات یحتجب الإنسان بها من أهل العداوات 258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السفر تفصیلا 261</w:t>
      </w:r>
    </w:p>
    <w:p>
      <w:pPr>
        <w:pStyle w:val="Heading5"/>
      </w:pPr>
      <w:bookmarkStart w:id="760" w:name="_Toc349"/>
      <w:r>
        <w:t>الباب التاسع و الأربعون حسن الخلق و حسن الصحابة و سایر آداب السفر، و فیه: آیة، و: 54- حدیثا 266</w:t>
      </w:r>
      <w:bookmarkEnd w:id="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للمسلم مروّتان، مروّة فی حضره، و مروّة فی سفره 266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لقمان لابنه فی لوازم السفر، و آداب السفر 270
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" w:name="pg10522_98253"/>
    <w:bookmarkEnd w:id="13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61" w:name="_Toc350"/>
      <w:r>
        <w:t>الباب الخمسون آداب السیر فی السفر، و فیه: 27- حدیثا 276</w:t>
      </w:r>
      <w:bookmarkEnd w:id="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فی نزول علی الأودیة 278</w:t>
      </w:r>
    </w:p>
    <w:p>
      <w:pPr>
        <w:pStyle w:val="Heading5"/>
      </w:pPr>
      <w:bookmarkStart w:id="762" w:name="_Toc351"/>
      <w:r>
        <w:t>الباب الحادی و الخمسون تشییع المسافر و تودیعه، و فیه: 11- حدیثا 280</w:t>
      </w:r>
      <w:bookmarkEnd w:id="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أمیر المؤمنین و الحسن و الحسین علیهم السّلام و عقیل بن أبی طالب و عبد اللّٰه بن جعفر و عمّار (رض) شیّعوا أبا ذرّ (رض) 280</w:t>
      </w:r>
    </w:p>
    <w:p>
      <w:pPr>
        <w:pStyle w:val="Heading5"/>
      </w:pPr>
      <w:bookmarkStart w:id="763" w:name="_Toc352"/>
      <w:r>
        <w:t>الباب الثانی و الخمسون آداب الرجوع عن السفر، و فیه: 5- أحادیث 282</w:t>
      </w:r>
      <w:bookmarkEnd w:id="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ینبغی للرجل أن یأتی أهله من السفر بما تیسّر و لو بحجر، و قصّة إبراهیم علیه السّلام 282</w:t>
      </w:r>
    </w:p>
    <w:p>
      <w:pPr>
        <w:pStyle w:val="Heading5"/>
      </w:pPr>
      <w:bookmarkStart w:id="764" w:name="_Toc353"/>
      <w:r>
        <w:t>الباب الثالث و الخمسون ركوب البحر و آدابه و أدعیته، و فیه: آیات، و: 5- أحادیث 283</w:t>
      </w:r>
      <w:bookmarkEnd w:id="764"/>
    </w:p>
    <w:p>
      <w:pPr>
        <w:pStyle w:val="Heading5"/>
      </w:pPr>
      <w:bookmarkStart w:id="765" w:name="_Toc354"/>
      <w:r>
        <w:t>الباب الرابع و الخمسون فضل إعانة المسافرین و زیارتهم بعد قدومهم، و آداب القادم من السفر، و فیه: 4- أحادیث 287</w:t>
      </w:r>
      <w:bookmarkEnd w:id="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أعان مسافرا 287
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" w:name="pg10522_98254"/>
    <w:bookmarkEnd w:id="13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66" w:name="_Toc355"/>
      <w:r>
        <w:t>الباب الخامس و الخمسون آداب الركوب و أنواعها و المیاثر و أنواعها، و فیه: آیات، و: 41- حدیثا 288</w:t>
      </w:r>
      <w:bookmarkEnd w:id="7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خمس لست بتاركهنّ 288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سعادة المرء المسلم 289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الدعاء عند الركوب 292</w:t>
      </w:r>
    </w:p>
    <w:p>
      <w:pPr>
        <w:pStyle w:val="Heading5"/>
      </w:pPr>
      <w:bookmarkStart w:id="767" w:name="_Toc356"/>
      <w:r>
        <w:t>الباب السادس و الخمسون حث الرجال علی الركوب و النهی عن ركوب المرأة علی السرج، و فیه: حدیثان 300</w:t>
      </w:r>
      <w:bookmarkEnd w:id="767"/>
    </w:p>
    <w:p>
      <w:pPr>
        <w:pStyle w:val="Heading5"/>
      </w:pPr>
      <w:bookmarkStart w:id="768" w:name="_Toc357"/>
      <w:r>
        <w:t>الباب السابع و الخمسون آداب المشی، و فیه: آیات، و: 14- حدیثا 301</w:t>
      </w:r>
      <w:bookmarkEnd w:id="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العزیمة الصحیحة و النیّة الصادقة فی القصد 301</w:t>
      </w:r>
    </w:p>
    <w:p>
      <w:pPr>
        <w:pStyle w:val="Heading5"/>
      </w:pPr>
      <w:bookmarkStart w:id="769" w:name="_Toc358"/>
      <w:r>
        <w:t>الباب الثامن و الخمسون الافتتاح بالتسمیة عند كل فعل و الاستثناء بمشیة اللّٰه فی كل أمر، و فیه: آیات، و: 8- أحادیث 304</w:t>
      </w:r>
      <w:bookmarkEnd w:id="7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السیّد المرتضی رحمه اللّٰه فی معنی قوله تعالی: «وَ لا تَقُولَنَّ لِشَیْ‌ءٍ إِنِّی فاعِلٌ ذلِكَ غَداً إِلَّا أَنْ یَشاءَ اللَّهُ» و ما قاله العلّامة المجلسیّ رحمه اللّٰه فیها و فی المشیّة 307
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" w:name="pg10522_98255"/>
    <w:bookmarkEnd w:id="13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70" w:name="_Toc359"/>
      <w:r>
        <w:t>الباب التاسع و الخمسون معنی الفتوة و المروة، و فیه: 10- أحادیث 311</w:t>
      </w:r>
      <w:bookmarkEnd w:id="7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المروّة و ستّة من المروّة 311</w:t>
      </w:r>
    </w:p>
    <w:p>
      <w:pPr>
        <w:pStyle w:val="Heading4"/>
      </w:pPr>
      <w:bookmarkStart w:id="771" w:name="_Toc360"/>
      <w:r>
        <w:t>«أبواب النوادر»</w:t>
      </w:r>
      <w:bookmarkEnd w:id="771"/>
    </w:p>
    <w:p>
      <w:pPr>
        <w:pStyle w:val="Heading5"/>
      </w:pPr>
      <w:bookmarkStart w:id="772" w:name="_Toc361"/>
      <w:r>
        <w:t>الباب الستون ما یورث الفقر و الغنی و فیه: 14- حدیثا 314</w:t>
      </w:r>
      <w:bookmarkEnd w:id="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الفقر كان من خمسة و عشرین شیئا 316</w:t>
      </w:r>
    </w:p>
    <w:p>
      <w:pPr>
        <w:pStyle w:val="Heading5"/>
      </w:pPr>
      <w:bookmarkStart w:id="773" w:name="_Toc362"/>
      <w:r>
        <w:t>الباب الحادی و الستون الأمور التی تورث الحفظ و النسیان و ما یورث الجنون، و فیه: 8- أحادیث 319</w:t>
      </w:r>
      <w:bookmarkEnd w:id="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تسعة یورثن النسیان 319</w:t>
      </w:r>
    </w:p>
    <w:p>
      <w:pPr>
        <w:pStyle w:val="Heading5"/>
      </w:pPr>
      <w:bookmarkStart w:id="774" w:name="_Toc363"/>
      <w:r>
        <w:t>الباب الثانی و الستون ما یورث الهم و الغم و التهمة و دفعها و ما هو نشرة، و فیه: 12- حدیثا 321</w:t>
      </w:r>
      <w:bookmarkEnd w:id="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یورث الغمّ 321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یوجب النشرة 322
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" w:name="pg10522_98256"/>
    <w:bookmarkEnd w:id="1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75" w:name="_Toc364"/>
      <w:r>
        <w:t>الباب الثالث و الستون النوادر، و فیه: حدیث واحد 324</w:t>
      </w:r>
      <w:bookmarkEnd w:id="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ثوب الجدید 324</w:t>
      </w:r>
    </w:p>
    <w:p>
      <w:pPr>
        <w:pStyle w:val="Heading5"/>
      </w:pPr>
      <w:bookmarkStart w:id="776" w:name="_Toc365"/>
      <w:r>
        <w:t>الباب الرابع و الستون ما ینبغی مزاولته من الاعمال، و ما لا ینبغی، و فیه: حدیثان 324</w:t>
      </w:r>
      <w:bookmarkEnd w:id="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یكره للرجل السریّ أن یحمل الشی‌ء الدنیّ بنفسه 324</w:t>
      </w:r>
    </w:p>
    <w:p>
      <w:pPr>
        <w:pStyle w:val="Heading5"/>
      </w:pPr>
      <w:bookmarkStart w:id="777" w:name="_Toc366"/>
      <w:r>
        <w:t>الباب الخامس الستون آداب التوجه الی حاجة، و فیه: حدیثان 325</w:t>
      </w:r>
      <w:bookmarkEnd w:id="777"/>
    </w:p>
    <w:p>
      <w:pPr>
        <w:pStyle w:val="Heading5"/>
      </w:pPr>
      <w:bookmarkStart w:id="778" w:name="_Toc367"/>
      <w:r>
        <w:t>الباب السادس و الستون جوامع المناهی التی تتعلق بجمیع الاحكام من القرآن الكریم، و فیه: آیات فقط 326</w:t>
      </w:r>
      <w:bookmarkEnd w:id="778"/>
    </w:p>
    <w:p>
      <w:pPr>
        <w:pStyle w:val="Heading5"/>
      </w:pPr>
      <w:bookmarkStart w:id="779" w:name="_Toc368"/>
      <w:r>
        <w:t>الباب السابع و الستون جوامع مناهی النبیّ صلّی اللّٰه علیه و آله و سلّم و متفرقاتها، و فیه: أحادیث 328</w:t>
      </w:r>
      <w:bookmarkEnd w:id="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نهی صلّی اللّٰه علیه و آله أن تتكلّم المرأة عند غیر محرم أكثر من خمس كلمات 329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تولّی خصومة ظالم أو أعان علیها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ظلم امرأة مهرها، و من استخفّ بفقیر 333
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" w:name="pg10522_98257"/>
    <w:bookmarkEnd w:id="13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یكره للرجل 337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قتل النمل و الحیّات و الدود 339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حواری عیسی علیه السّلام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رسول اللّٰه صلّی اللّٰه علیه و آله بالمدینة، و هی آخر خطبة خطبها، و فیها أوامر و نواهی 359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الثالث و السبعون و هو الجزء الثالث من المجلد السادس عشر</w:t>
      </w:r>
    </w:p>
    <w:p>
      <w:pPr>
        <w:pStyle w:val="Heading3"/>
      </w:pPr>
      <w:bookmarkStart w:id="780" w:name="_Toc369"/>
      <w:r>
        <w:t>فهرس الجزء الرابع و السبعین‌</w:t>
      </w:r>
      <w:bookmarkEnd w:id="780"/>
    </w:p>
    <w:p>
      <w:pPr>
        <w:pStyle w:val="Heading4"/>
      </w:pPr>
      <w:bookmarkStart w:id="781" w:name="_Toc370"/>
      <w:r>
        <w:t>خطبة الكتاب‌</w:t>
      </w:r>
      <w:bookmarkEnd w:id="781"/>
    </w:p>
    <w:p>
      <w:pPr>
        <w:pStyle w:val="Heading4"/>
      </w:pPr>
      <w:bookmarkStart w:id="782" w:name="_Toc371"/>
      <w:r>
        <w:t>أبواب المواعظ و الحكم‌</w:t>
      </w:r>
      <w:bookmarkEnd w:id="782"/>
    </w:p>
    <w:p>
      <w:pPr>
        <w:pStyle w:val="Heading5"/>
      </w:pPr>
      <w:bookmarkStart w:id="783" w:name="_Toc372"/>
      <w:r>
        <w:t>الباب الأوّل مواعظ اللّٰه عزّ و جلّ فی القرآن المجید، و فیه: آیات فقط 1</w:t>
      </w:r>
      <w:bookmarkEnd w:id="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ذیل الصفحات تفسیر بعض الآیات
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" w:name="pg10522_98258"/>
    <w:bookmarkEnd w:id="13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84" w:name="_Toc373"/>
      <w:r>
        <w:t>الباب الثانی مواعظ اللّٰه عزّ و جلّ فی سائر الكتب السماوی و فی الحدیث القدسی و فی مواعظ جبرئیل علیه السلام، و فیه: أحادیث و كلمات قصار 18</w:t>
      </w:r>
      <w:bookmarkEnd w:id="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نبیّ من أنبیائه إذا أصبحت ... 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أهداه اللّٰه تعالی إلی نبیّه صلّی اللّٰه علیه و آله 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سأله النّبیّ صلّی اللّٰه علیه و آله عن اللّٰه عزّ و جلّ فی لیلة المعراج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 اللّٰه تبارك و تعالی لموسی علیه السّلام فی مناجاته 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الزبور من الحكم و المواعظ و النصائح 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التوراة و الزبور و الإنجیل 42</w:t>
      </w:r>
    </w:p>
    <w:p>
      <w:pPr>
        <w:pStyle w:val="Heading5"/>
      </w:pPr>
      <w:bookmarkStart w:id="785" w:name="_Toc374"/>
      <w:r>
        <w:t>الباب الثالث ما أوصی رسول اللّٰه صلّی اللّٰه علیه و آله الی أمیر المؤمنین  علیه السلام ، و فیه: أحادیث و كلمات قصار 44</w:t>
      </w:r>
      <w:bookmarkEnd w:id="785"/>
    </w:p>
    <w:p>
      <w:pPr>
        <w:pStyle w:val="Heading5"/>
      </w:pPr>
      <w:bookmarkStart w:id="786" w:name="_Toc375"/>
      <w:r>
        <w:t>الباب الرابع ما أوصی رسول اللّٰه صلّی اللّٰه علیه و آله الی أبی ذر رحمه اللّٰه، و فیه: أحادیث و كلمات قصار 70</w:t>
      </w:r>
      <w:bookmarkEnd w:id="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عدد النبیّین علیهم السلام و المرسلین منهم و الصحائف و الكتب السماویة 71
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" w:name="pg10522_98259"/>
    <w:bookmarkEnd w:id="13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787" w:name="_Toc376"/>
      <w:r>
        <w:t>الباب الخامس وصیة النبیّ صلّی اللّٰه علیه و آله الی عبد اللّٰه بن مسعود 92</w:t>
      </w:r>
      <w:bookmarkEnd w:id="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حیاة: نوح، و داود، و سلیمان، و إبراهیم الخلیل، و یحیی، و عیسی علیهم السّلام و لباسهم و طعامهم 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الملاحم 96</w:t>
      </w:r>
    </w:p>
    <w:p>
      <w:pPr>
        <w:pStyle w:val="Heading5"/>
      </w:pPr>
      <w:bookmarkStart w:id="788" w:name="_Toc377"/>
      <w:r>
        <w:t>الباب السادس جوامع وصایا رسول اللّٰه صلّی اللّٰه علیه و آله و مواعظه و حكمه 110</w:t>
      </w:r>
      <w:bookmarkEnd w:id="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اعبد الناس و أزهدهم و أتقاهم و أعدلهم و ... 112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الشهور و أشهر الحرم 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رسول اللّٰه صلّی اللّٰه علیه و آله معاذ بن جبل و ترجمته 126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رسول اللّٰه صلّی اللّٰه علیه و آله لمّا أراد الخروج إلی تبوك 133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حول المؤلّف: كتاب الإمامة و التبصرة 136</w:t>
      </w:r>
    </w:p>
    <w:p>
      <w:pPr>
        <w:pStyle w:val="Heading5"/>
      </w:pPr>
      <w:bookmarkStart w:id="789" w:name="_Toc378"/>
      <w:r>
        <w:t>الباب السابع ما جمع من مفردات كلمات الرسول (ص) و جوامع كلمه 137</w:t>
      </w:r>
      <w:bookmarkEnd w:id="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قوله صلّی اللّٰه علیه و آله: قیّدوا العلم بالكتاب 139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مثل المؤمن 142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كلماته صلّی اللّٰه علیه و آله فی حسن الخلق 148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صلّی اللّٰه علیه و آله: رفع عن أمّتی تسع 153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أربعون حدیثا رواها ابن ودعان 175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رسول اللّٰه صلّی اللّٰه علیه و آله لقیس بن عاصم 176
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" w:name="pg10522_98260"/>
    <w:bookmarkEnd w:id="13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مدح الدّنیا 178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قوله صلّی اللّٰه علیه و آله و سلّم: یكون أمّتی فی الدّنیا علی ثلاثة أطباق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عبد اللّٰه النجاشیّ إلی الصادق علیه السّلام و جوابه علیه السّلام له 189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للدنیا حین تمثّلت له 195</w:t>
      </w:r>
    </w:p>
    <w:p>
      <w:pPr>
        <w:pStyle w:val="Heading5"/>
      </w:pPr>
      <w:bookmarkStart w:id="790" w:name="_Toc379"/>
      <w:r>
        <w:t>الباب الثامن وصیة أمیر المؤمنین لابنه الحسن  علیه السلام  و الی ابنه محمّد بن الحنفیة 196</w:t>
      </w:r>
      <w:bookmarkEnd w:id="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السیّد بن طاوس رحمه اللّٰه، و ذیل الصفحة شرح اللغات 196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صاحب التحف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علیّ علیه السّلام ابنه الحسن علیه السّلام 234</w:t>
      </w:r>
    </w:p>
    <w:p>
      <w:pPr>
        <w:pStyle w:val="Heading5"/>
      </w:pPr>
      <w:bookmarkStart w:id="791" w:name="_Toc380"/>
      <w:r>
        <w:t>الباب التاسع وصیة أمیر المؤمنین صلوات اللّٰه علیه للحسین  علیه السلام  236</w:t>
      </w:r>
      <w:bookmarkEnd w:id="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الفكرة و العافیة 237</w:t>
      </w:r>
    </w:p>
    <w:p>
      <w:pPr>
        <w:pStyle w:val="Heading5"/>
      </w:pPr>
      <w:bookmarkStart w:id="792" w:name="_Toc381"/>
      <w:r>
        <w:t>الباب العاشر عهد أمیر المؤمنین  علیه السلام  الی الأشتر حین ولاه مصر 240</w:t>
      </w:r>
      <w:bookmarkEnd w:id="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بیان روابط الوالی مع الرعیّة 241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بیان طبقات الناس و الرعیّة و أنّها سبع 246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بیان ما یتّصف به الجندیّ و أنّه سبعة 247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أفضل قرّة عین الولاة استقامة العدل فی البلاد 248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تحقیق العمّال و تفقّد أمر الخراج 252
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" w:name="pg10522_98261"/>
    <w:bookmarkEnd w:id="14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تحقیق حال الكتّاب 254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وصیّته علیه السّلام بالتّجار و ذوی الصناعات 256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التوصیات الاخلاقیة بالنسبة إلی الوالی نفسه 263</w:t>
      </w:r>
    </w:p>
    <w:p>
      <w:pPr>
        <w:pStyle w:val="Heading5"/>
      </w:pPr>
      <w:bookmarkStart w:id="793" w:name="_Toc382"/>
      <w:r>
        <w:t>الباب الحادی عشر وصیته علیه السلام لكمیل بن زیاد النخعیّ 266</w:t>
      </w:r>
      <w:bookmarkEnd w:id="793"/>
    </w:p>
    <w:p>
      <w:pPr>
        <w:pStyle w:val="Heading5"/>
      </w:pPr>
      <w:bookmarkStart w:id="794" w:name="_Toc383"/>
      <w:r>
        <w:t>الباب الثانی عشر كتاب كتبه علیه السلام لدار شریح، و فیه: حدیث 277</w:t>
      </w:r>
      <w:bookmarkEnd w:id="794"/>
    </w:p>
    <w:p>
      <w:pPr>
        <w:pStyle w:val="Heading5"/>
      </w:pPr>
      <w:bookmarkStart w:id="795" w:name="_Toc384"/>
      <w:r>
        <w:t>الباب الثالث عشر تفسیره علیه السلام كلام الناقوس 279</w:t>
      </w:r>
      <w:bookmarkEnd w:id="795"/>
    </w:p>
    <w:p>
      <w:pPr>
        <w:pStyle w:val="Heading5"/>
      </w:pPr>
      <w:bookmarkStart w:id="796" w:name="_Toc385"/>
      <w:r>
        <w:t>الباب الرابع عشر خطبه صلوات اللّٰه علیه المعروفة 280</w:t>
      </w:r>
      <w:bookmarkEnd w:id="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الوسیلة 280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إنّ فی الإنسان عشر خصال 283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قلب الإنسان 284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الموعظة 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خطبته علیه السّلام المعروفة بالدّیباج 289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الكذب و الحسد 292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خطبته علیه السّلام و یعرف بالبالغة 295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خطبته علیه السّلام فی مدح الرسول صلّی اللّٰه علیه و آله و سلّم 297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اخری له علیه السّلام فی صلاح الرسول صلّی اللّٰه علیه و آله و سلّم و الأئمّة علیهم السّلام 298
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" w:name="pg10522_98262"/>
    <w:bookmarkEnd w:id="14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علیه السّلام فی توحید اللّٰه 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صفة خلق آدم علیه السّلام 302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اخری له علیه السّلام 304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اخری له علیه السّلام فی التوحید و تجمع هذه الخطبة من أصول العلم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تقدیر اللّٰه و تدبیره و صفة السماء 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بیانه علیه السّلام فی صفة الملائكة علیهم السّلام 320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بیانه علیه السّلام فی صفة الأرض و دحوها علی الماء 324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علیه السّلام بعد انصرافه من صفّین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من خطبه علیه السّلام، یوبّخ أهل الكوفة 337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علیه السّلام و لیس فیها حرف الألف 340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اخری له علیه السّلام فی تأسّفه علی ما سیحدث 343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خطبته علیه السّلام فی الموعظة 347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له علیه السّلام فی الوصیّة بتقوی اللّٰه تعالی فی یوم الجمعة 350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خطبته علیه السّلام فی الصفّین 353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خطبته علیه السّلام فی معاتبة طالبی التفضیل فی قسمة الأموال و العطاء 363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اخری له علیه السّلام فی بعثة النبیّ صلّی اللّٰه علیه و آله و إنذاره بما یأتی من زمان السوء 365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له علیه السّلام فی القبر و أهوال القیامة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خطبته علیه السّلام فی الانتباه عن الغفلة و التوصیة بالتقوی 373</w:t>
      </w:r>
    </w:p>
    <w:p>
      <w:pPr>
        <w:pStyle w:val="Heading5"/>
      </w:pPr>
      <w:bookmarkStart w:id="797" w:name="_Toc386"/>
      <w:r>
        <w:t>الباب الخامس عشر مواعظ أمیر المؤمنین علیه السلام و خطبه أیضا و حكمه 376</w:t>
      </w:r>
      <w:bookmarkEnd w:id="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 الفقهاء و الحكماء 379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علیه السّلام بعد موت للنبیّ صلّی اللّٰه علیه و آله بتسعة أیّام 380
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عبد العظیم الحسنی علیه السّلام عن الرضا علیه السّلام 383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كتاب كتبه علیّ علیه السّلام إلی محمّد بن أبی بكر لمّا ولّاه مصر 385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بیانه علیه السّلام فی ذمّ الدّنیا و إشارة إلی حاله و ما فعل بعقیل 392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وصیّته علیه السّلام لابنه محمّد الحنفیّة 396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السّلام: عشرة یفتنون أنفسهم و غیرهم 400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حكمه علیه السّلام و ترغیبه و ترهیبه و وعظه 406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موعظته علیه السّلام و وصفه المقصّرین 410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وصیّته علیه السّلام لكمیل بن زیاد علیه و علینا الرحمة 412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كلامه علیه السّلام فی الحكمة و الموعظة 418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419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خطبة له علیه السّلام تعرف بالغرّاء 423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كلامه علیه السّلام بعد تلاوة «أَلْهاكُمُ التَّكاثُرُ» 432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الرابع و السبعون و هو الجزء الأول من المجلد السابع عشر
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" w:name="pg10522_98264"/>
    <w:bookmarkEnd w:id="14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798" w:name="_Toc387"/>
      <w:r>
        <w:t>فهرس الجزء الخامس و السبعین‌</w:t>
      </w:r>
      <w:bookmarkEnd w:id="798"/>
    </w:p>
    <w:p>
      <w:pPr>
        <w:pStyle w:val="Heading4"/>
      </w:pPr>
      <w:bookmarkStart w:id="799" w:name="_Toc388"/>
      <w:r>
        <w:t>اشارة</w:t>
      </w:r>
      <w:bookmarkEnd w:id="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من مولی الموحّدین علیه السّلام فی التقوی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بیانه علیه السّلام فی العلم و العقل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السّلام: الإنسان عقل و صورة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الأمثال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تحذیره علیه السّلام عن الدنیا 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بیانه علیه السّلام لمن ذمّ الدّنیا و غرّ بها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صفة المؤمنین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جوابه علیه السّلام لمن قال: أیّ شی‌ء أعظم من السماء، و أوسع من الأرض، و أضعف من الیتیم، و أحرّ من النار، و أبرد من الزمهریر، و أغنی من البحر، و أقسی من الحجر 31</w:t>
      </w:r>
    </w:p>
    <w:p>
      <w:pPr>
        <w:pStyle w:val="Heading4"/>
      </w:pPr>
      <w:bookmarkStart w:id="800" w:name="_Toc389"/>
      <w:r>
        <w:t>الباب السادس عشر ما جمع من جوامع كلم أمیر المؤمنین علیه السلام 36</w:t>
      </w:r>
      <w:bookmarkEnd w:id="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بیانه علیه السّلام فی الإخوان 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 العلم ثلاثة: الفقه للأدیان، و الطبّ للأبدان، و النحو للّسان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أشعث بن قیس الملعون 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علیه السّلام للتجّار إذا طاف فی الأسواق 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قوام الدّنیا بأربعة 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الاستغفار، و هو اسم واقع علی ستّة معان 68
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" w:name="pg10522_98265"/>
    <w:bookmarkEnd w:id="1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علیه السّلام مروره علی المقابر 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صفة الفقیه 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 لكمیل: الناس ثلاثة، و أنّ العلم خیر من المال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أشعاره علیه السّلام 85</w:t>
      </w:r>
    </w:p>
    <w:p>
      <w:pPr>
        <w:pStyle w:val="Heading4"/>
      </w:pPr>
      <w:bookmarkStart w:id="801" w:name="_Toc390"/>
      <w:r>
        <w:t>الباب السابع عشر ما صدر عن أمیر المؤمنین  علیه السلام  فی العدل فی القسمة و وضع الأموال فی مواضعها 94</w:t>
      </w:r>
      <w:bookmarkEnd w:id="801"/>
    </w:p>
    <w:p>
      <w:pPr>
        <w:pStyle w:val="Heading4"/>
      </w:pPr>
      <w:bookmarkStart w:id="802" w:name="_Toc391"/>
      <w:r>
        <w:t>الباب الثامن عشر ما أوصی به أمیر المؤمنین  علیه السلام  عند وفاته 98</w:t>
      </w:r>
      <w:bookmarkEnd w:id="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علیه السّلام به ابنه الحسن علیه السّلام و من بلغ كتابه 99</w:t>
      </w:r>
    </w:p>
    <w:p>
      <w:pPr>
        <w:pStyle w:val="Heading4"/>
      </w:pPr>
      <w:bookmarkStart w:id="803" w:name="_Toc392"/>
      <w:r>
        <w:t>الباب التاسع عشر مواعظ الحسن بن علیّ علیهما السلام 101</w:t>
      </w:r>
      <w:bookmarkEnd w:id="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علیه السّلام فی جواب أبیه علیّ علیه السّلام فی: العقل، و الحزم، و المجد، و السماحة و الشحّ، و الرّقة، و الكلفة، و الجهل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أجوبة الحسین و الحسن علیهما السّلام 102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منه علیه السّلام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المواعظ 110
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" w:name="pg10522_98266"/>
    <w:bookmarkEnd w:id="14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804" w:name="_Toc393"/>
      <w:r>
        <w:t>الباب العشرون مواعظ الحسین بن علی علیهما السلام 116</w:t>
      </w:r>
      <w:bookmarkEnd w:id="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مسیره إلی كربلا 116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 لا ترفع حاجتك إلّا إلی أحد ثلاثة، و أنّ الإخوان أربعة 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الحسین علیه السّلام و فیها كلمات قصار منه علیه السّلام 121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أشعار أنشدها الحسین علیه السّلام 122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علیه السّلام لرجل قال له: أنا رجل عاص و لا أصبر عن المعصیة فعظنی 126</w:t>
      </w:r>
    </w:p>
    <w:p>
      <w:pPr>
        <w:pStyle w:val="Heading4"/>
      </w:pPr>
      <w:bookmarkStart w:id="805" w:name="_Toc394"/>
      <w:r>
        <w:t>الباب الحادی و العشرون وصایا علیّ بن الحسین علیهما السلام و مواعظه و حكمه 128</w:t>
      </w:r>
      <w:bookmarkEnd w:id="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كلامه علیه السّلام فی الزاهدین 128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كتابه علیه السّلام إلی محمّد بن مسلم الزهریّ یعظه، و ترجمة محمّد 131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منه علیه السّلام 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السّلام: الزّهد عشرة أجزاء 136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خطبته علیه السّلام فی یوم الجمعة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مناجاته علیه السّلام فی مسجد الحرام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كلامه علیه السّلام فی الموعظة و الزهد و الحكمة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 منه علیه السّلام 160</w:t>
      </w:r>
    </w:p>
    <w:p>
      <w:pPr>
        <w:pStyle w:val="Heading4"/>
      </w:pPr>
      <w:bookmarkStart w:id="806" w:name="_Toc395"/>
      <w:r>
        <w:t>الباب الثانی و العشرون وصایا الباقر علیه السلام 162</w:t>
      </w:r>
      <w:bookmarkEnd w:id="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وصیّته علیه السّلام لجابر بن یزید الجعفی 162
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" w:name="pg10522_98267"/>
    <w:bookmarkEnd w:id="14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قوله علیه السّلام: بعث اللّٰه محمّدا صلّی اللّٰه علیه و آله بخمسة أسیاف 167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كلامه علیه السّلام فی الموعظة، و قوله علیه السّلام: خذوا الكلمة الطیّبة ممّن قالها و إن لم یعمل بها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172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علیه السّلام: لعمر بن عبد العزیز، و ردّ فدك إلیه علیه السّلام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السّلام: شیعتنا ثلاثة أصناف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تعلّم العلم 189</w:t>
      </w:r>
    </w:p>
    <w:p>
      <w:pPr>
        <w:pStyle w:val="Heading4"/>
      </w:pPr>
      <w:bookmarkStart w:id="807" w:name="_Toc396"/>
      <w:r>
        <w:t>الباب الثالث و العشرون مواعظ الصادق علیه السلام، و وصایاه و حكمه 190</w:t>
      </w:r>
      <w:bookmarkEnd w:id="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السّلام: سبعة یفسدون أعمالهم 194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علیه السّلام لسفیان الثوری 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الصلاة و علامة قبولها 199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الصلاة و الحجّ و الزكاة و الصدق و الاقتصاد 203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الرسالة الّتی خرجت منه علیه السّلام إلی أصحابه 210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229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 و العلماء و القضاة 247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السّلام: الحسد حسدان، و ترجمة فضیل بن العیاض 255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إسماعیل بن الخلیل علیهما السّلام كان أكبر من أخیه إسحاق علیه السّلام 260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صفات الشیعة 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قوله علیه السّلام: الهمز زیادة فی القرآن 264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قوله علیه السّلام: و لا تعرّب بعد الهجرة 267
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" w:name="pg10522_98268"/>
    <w:bookmarkEnd w:id="14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808" w:name="_Toc397"/>
      <w:r>
        <w:t>الباب الرابع و العشرون ما روی عن الصادق علیه السلام من وصایاه لاصحابه 279</w:t>
      </w:r>
      <w:bookmarkEnd w:id="8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وصیّته علیه السّلام لعبد اللّٰه بن جندب 279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وصیّته علیه السّلام لأبی جعفر محمّد بن النعمان الأحول (مؤمن الطاق) و فی ذیل الصفحة ترجمته 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المغیرة بن سعید و أبی الخطاب محمّد بن مقلاص 289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رسالته علیه السّلام إلی جماعة شیعته و أصحابه 293</w:t>
      </w:r>
    </w:p>
    <w:p>
      <w:pPr>
        <w:pStyle w:val="Heading4"/>
      </w:pPr>
      <w:bookmarkStart w:id="809" w:name="_Toc398"/>
      <w:r>
        <w:t>الباب الخامس و العشرون مواعظ موسی بن جعفر و حكمه علیهما السلام 296</w:t>
      </w:r>
      <w:bookmarkEnd w:id="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وصیّته علیه السّلام لهشام و صفته للعقل، و ترجمة هشام 296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المسیح علیه السّلام للحواریّین 306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جنود العقل و الجهل 317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علیه السّلام لأبی حنیفة فی المعصیة، و ترجمة أبی حنیفة 322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فضل بن یونس، ذیل الصفحة 325</w:t>
      </w:r>
    </w:p>
    <w:p>
      <w:pPr>
        <w:pStyle w:val="Heading4"/>
      </w:pPr>
      <w:bookmarkStart w:id="810" w:name="_Toc399"/>
      <w:r>
        <w:t>الباب السادس و العشرون مواعظ الرضا علیه السلام 334</w:t>
      </w:r>
      <w:bookmarkEnd w:id="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334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المعرفة، و ترجمة صفوان بن یحیی ذیل الصفحة 337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اللّیل و النهار و أیّهما خلق قبل صاحبه 340
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7" w:name="pg10522_98269"/>
    <w:bookmarkEnd w:id="14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طاهر و هرثمة، ذیل الصفحة 342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ابن السكّیت، ذیل الصفحة 344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التقیة 347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الحلم و السكوت عن الجاهل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الجبر و التفویض 354</w:t>
      </w:r>
    </w:p>
    <w:p>
      <w:pPr>
        <w:pStyle w:val="Heading4"/>
      </w:pPr>
      <w:bookmarkStart w:id="811" w:name="_Toc400"/>
      <w:r>
        <w:t>الباب السابع و العشرون مواعظ أبی جعفر محمّد بن علی الجواد علیهما السلام 358</w:t>
      </w:r>
      <w:bookmarkEnd w:id="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كتابه علیه السّلام إلی سعد الخیر و فیه: ذمّ الأحبار و الرهبان 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364</w:t>
      </w:r>
    </w:p>
    <w:p>
      <w:pPr>
        <w:pStyle w:val="Heading4"/>
      </w:pPr>
      <w:bookmarkStart w:id="812" w:name="_Toc401"/>
      <w:r>
        <w:t>الباب الثامن و العشرون مواعظ أبی الحسن الثالث علیه السلام و حكمه 365</w:t>
      </w:r>
      <w:bookmarkEnd w:id="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قوله علیه السّلام فی التوحید و الرسالة و الإمامة 366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369</w:t>
      </w:r>
    </w:p>
    <w:p>
      <w:pPr>
        <w:pStyle w:val="Heading4"/>
      </w:pPr>
      <w:bookmarkStart w:id="813" w:name="_Toc402"/>
      <w:r>
        <w:t>الباب التاسع و العشرون مواعظ أبی محمّد العسكریّ علیهما السلام و كتبه الی أصحابه 370</w:t>
      </w:r>
      <w:bookmarkEnd w:id="8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قوله علیه السّلام فی: بسم اللّٰه الرّحمن الرّحیم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373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كتابه علیه السّلام إلی إسحاق بن إسماعیل النیسابوریّ 374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لكلّ شی‌ء مقدارا 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كلمات قصاره علیه السّلام 379
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8" w:name="pg10522_98270"/>
    <w:bookmarkEnd w:id="14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814" w:name="_Toc403"/>
      <w:r>
        <w:t>الباب الثلاثون مواعظ القائم عجل اللّٰه تعالی فرجه و صلوات اللّٰه و سلامه علیه و علی آبائه، و حكمه، و فیه: حدیث 380</w:t>
      </w:r>
      <w:bookmarkEnd w:id="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ممّا كتبه علیه السّلام جوابا لإسحاق بن یعقوب، فی: ظهور الفرج، و الرجوع إلی رواة الحدیث و علّة الغیبة 380</w:t>
      </w:r>
    </w:p>
    <w:p>
      <w:pPr>
        <w:pStyle w:val="Heading4"/>
      </w:pPr>
      <w:bookmarkStart w:id="815" w:name="_Toc404"/>
      <w:r>
        <w:t>الباب الحادی و الثلاثون وصیة المفضل بن عمر لجماعة الشیعة، و فیه: حدیث 380</w:t>
      </w:r>
      <w:bookmarkEnd w:id="815"/>
    </w:p>
    <w:p>
      <w:pPr>
        <w:pStyle w:val="Heading4"/>
      </w:pPr>
      <w:bookmarkStart w:id="816" w:name="_Toc405"/>
      <w:r>
        <w:t>الباب الثانی و الثلاثون قصة بلوهر و یوذاسف، و فیها: قصص، و حكایات 383</w:t>
      </w:r>
      <w:bookmarkEnd w:id="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فیها تنبیهات، و تمثیلات، و نصائح، و مواعظ، و ذمّ الدنیا</w:t>
      </w:r>
    </w:p>
    <w:p>
      <w:pPr>
        <w:pStyle w:val="Heading4"/>
      </w:pPr>
      <w:bookmarkStart w:id="817" w:name="_Toc406"/>
      <w:r>
        <w:t>الباب الثالث و الثلاثون نوادر المواعظ و الحكم 444</w:t>
      </w:r>
      <w:bookmarkEnd w:id="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نبیّ: إذا أصبحت فأوّل شی‌ء یستقبلك فكله و ... 444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وصیّة ورقة بن نوفل لخدیجة بنت خویلد علیها السّلام 446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تبع حكیم حكیما سبعمائة فرسخ فی سبع كلمات 447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عبد اللّٰه بن العباس لابنه علیّ 448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أبو ذر بقوله: یا مبتغی العلم 451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آدم علیه السّلام ابنه شیث علیه السّلام، و ما أوحی اللّٰه تعالی إلی عزیر علیه السّلام 452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قالت المتمنّاة ابنة النعمان بن المنذر 456
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9" w:name="pg10522_98271"/>
    <w:bookmarkEnd w:id="14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وصیة لقمان علیه السّلام لابنه 458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الخامس و السبعون و به تمّ كتاب الروضة</w:t>
      </w:r>
    </w:p>
    <w:p>
      <w:pPr>
        <w:pStyle w:val="Heading3"/>
      </w:pPr>
      <w:bookmarkStart w:id="818" w:name="_Toc407"/>
      <w:r>
        <w:t>فهرس الجزء السادس و السبعین‌</w:t>
      </w:r>
      <w:bookmarkEnd w:id="818"/>
    </w:p>
    <w:p>
      <w:pPr>
        <w:pStyle w:val="Heading4"/>
      </w:pPr>
      <w:bookmarkStart w:id="819" w:name="_Toc408"/>
      <w:r>
        <w:t>خطبة الكتاب‌</w:t>
      </w:r>
      <w:bookmarkEnd w:id="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أنّ الأبواب المندرجة فی هذا الجزء متمم لمجلّد السادس عشر و هی الّتی كانت ساقطة عن طبعة الكمبانی 1</w:t>
      </w:r>
    </w:p>
    <w:p>
      <w:pPr>
        <w:pStyle w:val="Heading4"/>
      </w:pPr>
      <w:bookmarkStart w:id="820" w:name="_Toc409"/>
      <w:r>
        <w:t>أبواب المعاصی و الكبائر و حدودها</w:t>
      </w:r>
      <w:bookmarkEnd w:id="820"/>
    </w:p>
    <w:p>
      <w:pPr>
        <w:pStyle w:val="Heading5"/>
      </w:pPr>
      <w:bookmarkStart w:id="821" w:name="_Toc410"/>
      <w:r>
        <w:t>الباب الثامن و الستون معنی الكبیرة و الصغیرة و عدد الكبائر، و فیه: آیات و: أحادیث 2</w:t>
      </w:r>
      <w:bookmarkEnd w:id="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الكبائر سبع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الصّادق علیه السّلام لعمرو بن عبید فی الكبائر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فی الكبائر و عددها 10
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0" w:name="pg10522_98272"/>
    <w:bookmarkEnd w:id="1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22" w:name="_Toc411"/>
      <w:r>
        <w:t>الباب التاسع و الستون الزنا، و فیه: آیات، و أحادیث 17</w:t>
      </w:r>
      <w:bookmarkEnd w:id="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یحبّ الزنا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للزانی ستّ خصال 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حرّم الزّنا 24</w:t>
      </w:r>
    </w:p>
    <w:p>
      <w:pPr>
        <w:pStyle w:val="Heading5"/>
      </w:pPr>
      <w:bookmarkStart w:id="823" w:name="_Toc412"/>
      <w:r>
        <w:t>الباب السبعون حد الزنا و كیفیة ثبوته و أحكامه 30</w:t>
      </w:r>
      <w:bookmarkEnd w:id="8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تحقیق فی بیان قوله تعالی: «وَ اللَّاتِی یَأْتِینَ الْفاحِشَةَ»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حدّ الزانی و أنّ أمیر المؤمنین علیه السّلام اقام الحدّ بخمسة نفر و كلّ نفر بخلاف صاحبه 34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جاء إلی علیّ علیه السّلام و قال: إنّی زنیت فطهّرنی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الزنا أشرّ من شرب الخمر 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 فی الزنا أربعة من الشهود و فی القتل شاهدان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امرأة أقرّت بالزنا و هی حامل و ما قال لها علیّ علیه السّلام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شهادة النساء فی الحدود، و كیفیّة الحدّ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امرأة فجرت فی فلاة من الأرض بعد ما أصابتها عطش شدید و قول عمر: لو لا علیّ لهلك عمر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حكم المرأة الّتی تزوّجت و لها زوج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شریعة العرب فی الجاهلیّة فی الزانی و الزانیة 59
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1" w:name="pg10522_98273"/>
    <w:bookmarkEnd w:id="1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24" w:name="_Toc413"/>
      <w:r>
        <w:t>الباب الحادی و السبعون تحریم اللواط و حدّه و بدو ظهوره، و فیه: آیات، و: أحادیث 62</w:t>
      </w:r>
      <w:bookmarkEnd w:id="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ما كان فی شیعتنا ثلاثة أشیاء ... 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حدّ اللوطیّ و علّة تحریم الذكران للذكران و الاناث للاناث 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«أَوْ یُزَوِّجُهُمْ ذُكْراناً وَ إِناثاً» 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رسول اللّٰه صلّی اللّٰه علیه و آله لعن المتشبّهین من الرجال بالنساء و المتشبّهات من النساء بالرجال 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لاط بغلام، و درء الحدّ عنه أمیر المؤمنین علیه السّلام لمناجاته 73</w:t>
      </w:r>
    </w:p>
    <w:p>
      <w:pPr>
        <w:pStyle w:val="Heading5"/>
      </w:pPr>
      <w:bookmarkStart w:id="825" w:name="_Toc414"/>
      <w:r>
        <w:t>الباب الثانی و السبعون السحق و حدّه، و فیه: 6- أحادیث 75</w:t>
      </w:r>
      <w:bookmarkEnd w:id="825"/>
    </w:p>
    <w:p>
      <w:pPr>
        <w:pStyle w:val="Heading5"/>
      </w:pPr>
      <w:bookmarkStart w:id="826" w:name="_Toc415"/>
      <w:r>
        <w:t>الباب الثالث و السبعون من أتی بهیمة، و فیه: 5- أحادیث 77</w:t>
      </w:r>
      <w:bookmarkEnd w:id="826"/>
    </w:p>
    <w:p>
      <w:pPr>
        <w:pStyle w:val="Heading5"/>
      </w:pPr>
      <w:bookmarkStart w:id="827" w:name="_Toc416"/>
      <w:r>
        <w:t>الباب الرابع و السبعون حد النباش، و فیه: حدیث 79</w:t>
      </w:r>
      <w:bookmarkEnd w:id="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نبش قبر امرأة فنكحها 79
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2" w:name="pg10522_98274"/>
    <w:bookmarkEnd w:id="1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28" w:name="_Toc417"/>
      <w:r>
        <w:t>الباب الخامس و السبعون حد الممالیك و أنّه یجوز للمولی اقامة الحدّ علی مملوكه 81</w:t>
      </w:r>
      <w:bookmarkEnd w:id="8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حدّ العبد نصف حدّ الحرّ و علّته 82</w:t>
      </w:r>
    </w:p>
    <w:p>
      <w:pPr>
        <w:pStyle w:val="Heading5"/>
      </w:pPr>
      <w:bookmarkStart w:id="829" w:name="_Toc418"/>
      <w:r>
        <w:t>الباب السادس و السبعون حد الوطی فی الحیض، و فیه: حدیث 86</w:t>
      </w:r>
      <w:bookmarkEnd w:id="829"/>
    </w:p>
    <w:p>
      <w:pPr>
        <w:pStyle w:val="Heading5"/>
      </w:pPr>
      <w:bookmarkStart w:id="830" w:name="_Toc419"/>
      <w:r>
        <w:t>الباب السابع و السبعون حكم الصبی و المجنون و المریض فی الزنا 87</w:t>
      </w:r>
      <w:bookmarkEnd w:id="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مؤمن الطاق لأبی حنیفة 89</w:t>
      </w:r>
    </w:p>
    <w:p>
      <w:pPr>
        <w:pStyle w:val="Heading5"/>
      </w:pPr>
      <w:bookmarkStart w:id="831" w:name="_Toc420"/>
      <w:r>
        <w:t>الباب الثامن و السبعون الزنا بالیهودیة و النصرانیة و المجوسیة و الأمة و وطی الجاریة المشتركة 90</w:t>
      </w:r>
      <w:bookmarkEnd w:id="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وقع علی جاریة امرأته 91</w:t>
      </w:r>
    </w:p>
    <w:p>
      <w:pPr>
        <w:pStyle w:val="Heading5"/>
      </w:pPr>
      <w:bookmarkStart w:id="832" w:name="_Toc421"/>
      <w:r>
        <w:t>الباب التاسع و السبعون من وجد مع امرأة فی بیت أو فی لحاف، و فیه: 4- أحادیث 93</w:t>
      </w:r>
      <w:bookmarkEnd w:id="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رجلین وجدا عریانا فی ثوب واحد و كذلك امرأتین 93
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3" w:name="pg10522_98275"/>
    <w:bookmarkEnd w:id="1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33" w:name="_Toc422"/>
      <w:r>
        <w:t>الباب الثمانون الاستمناء ببعض الجسد، و فیه: حدیث 95</w:t>
      </w:r>
      <w:bookmarkEnd w:id="833"/>
    </w:p>
    <w:p>
      <w:pPr>
        <w:pStyle w:val="Heading5"/>
      </w:pPr>
      <w:bookmarkStart w:id="834" w:name="_Toc423"/>
      <w:r>
        <w:t>الباب الحادی و الثمانون زمان ضرب الحدّ و مكانه، و حكم من أسلم بعد لزوم الحد، و حكم أهل الذمّة فی ذلك، و أنّه لا شفاعة فی الحدود، و فیه نوادر أحكام الحدود 96</w:t>
      </w:r>
      <w:bookmarkEnd w:id="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نصرانیّ فجر بامرأة مسلمة فأسلم 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تزوّج امرأة ثمّ طلّقها قبل الدخول فجهل فواقعها 100</w:t>
      </w:r>
    </w:p>
    <w:p>
      <w:pPr>
        <w:pStyle w:val="Heading5"/>
      </w:pPr>
      <w:bookmarkStart w:id="835" w:name="_Toc424"/>
      <w:r>
        <w:t>الباب الثانی و الثمانون التعزیر و حدّه و التأدیب و حدّه، و فیه: 6- أحادیث 102</w:t>
      </w:r>
      <w:bookmarkEnd w:id="835"/>
    </w:p>
    <w:p>
      <w:pPr>
        <w:pStyle w:val="Heading5"/>
      </w:pPr>
      <w:bookmarkStart w:id="836" w:name="_Toc425"/>
      <w:r>
        <w:t>الباب الثالث و الثمانون القذف و البذاء و الفحش، و فیه: آیات، و: أحادیث 103</w:t>
      </w:r>
      <w:bookmarkEnd w:id="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فی قصّة الافك (ذیل الصفحة) مفصلا 103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حرّم اللّٰه تعالی قذف المحصنات 111</w:t>
      </w:r>
    </w:p>
    <w:p>
      <w:pPr>
        <w:pStyle w:val="Heading5"/>
      </w:pPr>
      <w:bookmarkStart w:id="837" w:name="_Toc426"/>
      <w:r>
        <w:t>الباب الرابع و الثمانون الدیاثة و القیادة، و فیه: أحادیث 114</w:t>
      </w:r>
      <w:bookmarkEnd w:id="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الدیّوث 114
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4" w:name="pg10522_98276"/>
    <w:bookmarkEnd w:id="15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 اللّٰه تبارك و تعالی للجنّة 116</w:t>
      </w:r>
    </w:p>
    <w:p>
      <w:pPr>
        <w:pStyle w:val="Heading5"/>
      </w:pPr>
      <w:bookmarkStart w:id="838" w:name="_Toc427"/>
      <w:r>
        <w:t>الباب الخامس و الثمانون حد القذف و التأدیب فی الشتم و أحكامها، و فیه: آیات، و: أحادیث 117</w:t>
      </w:r>
      <w:bookmarkEnd w:id="8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 من قال: احتلمت بأمك 119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ذكر محمّدا صلّی اللّٰه علیه و آله أو واحدا من أهل بیته علیهم السّلام بالسوء، و بما لا یلیق بهم، و الطعن فیهم، وجب علیه القتل 120</w:t>
      </w:r>
    </w:p>
    <w:p>
      <w:pPr>
        <w:pStyle w:val="Heading5"/>
      </w:pPr>
      <w:bookmarkStart w:id="839" w:name="_Toc428"/>
      <w:r>
        <w:t>الباب السادس و الثمانون حرمة شرب الخمر و علتها و النهی عن التداوی بها، و الجلوس علی مائدة یشرب علیها، و أحكامها، و فیه: آیات، و: أحادیث 123</w:t>
      </w:r>
      <w:bookmarkEnd w:id="8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مِنْ ثَمَراتِ النَّخِیلِ وَ الْأَعْنابِ تَتَّخِذُونَ مِنْهُ سَكَراً وَ رِزْقاً حَسَناً» فی ذیل الصفحة و فیها ما یناسب المقام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شرب الخمر لم تقبل له صلاة أربعین یوما، و عقاب من مات و فی بطنه شی‌ء من الخمر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الفتن ثلاث: حبّ النساء، و شرب الخمر، و حبّ الدینار و الدرهم 128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رسول اللّٰه صلّی اللّٰه علیه و آله لعن فی الخمر عشرة 130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أبا بكر شرب الخمر فی المدینة، و ما قاله رسول اللّٰه صلّی اللّٰه علیه و آله 131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 المسجد الفضیخ بالفضیخ 132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لم تقبل صلاة من شرب الخمر أربعین صباحا، و فی
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5" w:name="pg10522_98277"/>
    <w:bookmarkEnd w:id="15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الذیل شرح 135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من ترك الخمر للناس لا للّٰه أدخله اللّٰه الجنة 154</w:t>
      </w:r>
    </w:p>
    <w:p>
      <w:pPr>
        <w:pStyle w:val="Heading5"/>
      </w:pPr>
      <w:bookmarkStart w:id="840" w:name="_Toc429"/>
      <w:r>
        <w:t>الباب السابع و الثمانون حد شرب الخمر، و فیه: أخبار و أحادیث 155</w:t>
      </w:r>
      <w:bookmarkEnd w:id="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شارب الخمر إذا شربها ضرب الحد، فان عاد ضرب، فان عاد قتل فی الثالثة 157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قدامة بن مظعون 159</w:t>
      </w:r>
    </w:p>
    <w:p>
      <w:pPr>
        <w:pStyle w:val="Heading5"/>
      </w:pPr>
      <w:bookmarkStart w:id="841" w:name="_Toc430"/>
      <w:r>
        <w:t>الباب الثامن و الثمانون الانبذة و المسكرات 166</w:t>
      </w:r>
      <w:bookmarkEnd w:id="841"/>
    </w:p>
    <w:p>
      <w:pPr>
        <w:pStyle w:val="Heading5"/>
      </w:pPr>
      <w:bookmarkStart w:id="842" w:name="_Toc431"/>
      <w:r>
        <w:t>الباب التاسع و الثمانون العصیر من العنب و الزبیب 174</w:t>
      </w:r>
      <w:bookmarkEnd w:id="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آدم علیه السّلام و إبلیس لعنه اللّٰه و قضیبین من عنب 174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نوح علیه السّلام و إبلیس 175</w:t>
      </w:r>
    </w:p>
    <w:p>
      <w:pPr>
        <w:pStyle w:val="Heading5"/>
      </w:pPr>
      <w:bookmarkStart w:id="843" w:name="_Toc432"/>
      <w:r>
        <w:t>الباب التسعون أحكام الخمر و انقلابها، و فیه: 4- أحادیث 178</w:t>
      </w:r>
      <w:bookmarkEnd w:id="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كلوا خلّ الخمر فانّه یقتل الدیدان فی البطن 178
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6" w:name="pg10522_98278"/>
    <w:bookmarkEnd w:id="15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44" w:name="_Toc433"/>
      <w:r>
        <w:t>الباب الحادی و التسعون السرقة و الغلول وحدهما، و فیه: آیات، و: أحادیث 180</w:t>
      </w:r>
      <w:bookmarkEnd w:id="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یقطع الأجیر و الضیف إذا سرقا 183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حكم الصبیّ و العبد إذا سرقا 187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قطع یده أمیر المؤمنین علیه السّلام و ما قاله فی مدحه و معجزة منه علیه السّلام 188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الامام محمّد بن علیّ الجواد علیهما السّلام فی قطع ید السارق 191</w:t>
      </w:r>
    </w:p>
    <w:p>
      <w:pPr>
        <w:pStyle w:val="Heading5"/>
      </w:pPr>
      <w:bookmarkStart w:id="845" w:name="_Toc434"/>
      <w:r>
        <w:t>الباب الثانی و التسعون حد المحارب و اللصّ و جواز دفعهما، و فیه: آیات، و: أحادیث 194</w:t>
      </w:r>
      <w:bookmarkEnd w:id="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قتل دون ماله فهو شهید 195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أمیر المؤمنین علیه السّلام: اللصّ المحارب فاقتله 196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المحارب، و فی الذیل ما یتعلق بالمقام 200</w:t>
      </w:r>
    </w:p>
    <w:p>
      <w:pPr>
        <w:pStyle w:val="Heading5"/>
      </w:pPr>
      <w:bookmarkStart w:id="846" w:name="_Toc435"/>
      <w:r>
        <w:t>الباب الثالث و التسعون من اجتمعت علیه الحدود بأیها یبدأ، و فیه: حدیث 202</w:t>
      </w:r>
      <w:bookmarkEnd w:id="846"/>
    </w:p>
    <w:p>
      <w:pPr>
        <w:pStyle w:val="Heading5"/>
      </w:pPr>
      <w:bookmarkStart w:id="847" w:name="_Toc436"/>
      <w:r>
        <w:t>الباب الرابع و التسعون النهی عن التعذیب بغیر ما وضع اللّٰه من الحدود، و فیه: حدیث 203</w:t>
      </w:r>
      <w:bookmarkEnd w:id="847"/>
    </w:p>
    <w:p>
      <w:pPr>
        <w:pStyle w:val="Heading5"/>
      </w:pPr>
      <w:bookmarkStart w:id="848" w:name="_Toc437"/>
      <w:r>
        <w:t>الباب الخامس و التسعون أنه یقتل أصحاب الكبائر فی الثالثة و الرابعة، و فیه: حدیثان 204</w:t>
      </w:r>
      <w:bookmarkEnd w:id="848"/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7" w:name="pg10522_98279"/>
    <w:bookmarkEnd w:id="1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49" w:name="_Toc438"/>
      <w:r>
        <w:t>الباب السادس و التسعون السحر و الكهانة، و فیه: آیات، و: أحادیث 205</w:t>
      </w:r>
      <w:bookmarkEnd w:id="8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«وَ اتَّبَعُوا ما تَتْلُوا الشَّیاطِینُ عَلی مُلْكِ سُلَیْمانَ» فی ذیل الصفحة، و فیها تحقیق رشیق دقیق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مولی الموحّدین علیه السّلام: من تعلّم شیئا من السحر فقد كفر، و حدّه أن یقتل إلّا أن یتوب 210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ذمّ المنجّم 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امرأة قالت لرسول اللّٰه صلّی اللّٰه علیه و آله: إنّ لی زوجا و له علیّ غلظة و صنعت به شیئا لأعطفه علیّ، فقال صلّی اللّٰه علیه و آله: اف لك، كدرت دینك لعنتك الملائكة الأخیار 214</w:t>
      </w:r>
    </w:p>
    <w:p>
      <w:pPr>
        <w:pStyle w:val="Heading5"/>
      </w:pPr>
      <w:bookmarkStart w:id="850" w:name="_Toc439"/>
      <w:r>
        <w:t>الباب السابع و التسعون حد المرتد و أحكامه، و فیه أحكام قتل الخوارج و المخالفین، و فیه: آیات، و: أحادیث 215</w:t>
      </w:r>
      <w:bookmarkEnd w:id="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حبط العمل فی ذیل الصفحة 215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توبة المرتدّ 219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المرأة المرتدّة 220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أبی بجیر و انّه قتل ثلاثة عشر رجلا من الخوارج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حدّ من جحد إماما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الغلاة الّذین حرّقهم أمیر المؤمنین علیه السّلام 227
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8" w:name="pg10522_98280"/>
    <w:bookmarkEnd w:id="15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51" w:name="_Toc440"/>
      <w:r>
        <w:t>الباب الثامن و التسعون القمار، و فیه: آیات، و أحادیث 228</w:t>
      </w:r>
      <w:bookmarkEnd w:id="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 فی ذیل الصفحة 228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الشطرنج و التماثیل و النرد و أربعة عشر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فعل یزید لعنه اللّٰه لمّا حمل رأس الحسین علیه السّلام إلیه 237</w:t>
      </w:r>
    </w:p>
    <w:p>
      <w:pPr>
        <w:pStyle w:val="Heading5"/>
      </w:pPr>
      <w:bookmarkStart w:id="852" w:name="_Toc441"/>
      <w:r>
        <w:t>الباب التاسع و التسعون الغناء، و فیه: آیات، و: أحادیث 239</w:t>
      </w:r>
      <w:bookmarkEnd w:id="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الغناء یورث النفاق و الفقر، و فی الجنة غناء 241</w:t>
      </w:r>
    </w:p>
    <w:p>
      <w:pPr>
        <w:pStyle w:val="Heading5"/>
      </w:pPr>
      <w:bookmarkStart w:id="853" w:name="_Toc442"/>
      <w:r>
        <w:t>الباب المائة المعازف و الملاهی، و فیه: آیة، و: أحادیث 248</w:t>
      </w:r>
      <w:bookmarkEnd w:id="853"/>
    </w:p>
    <w:p>
      <w:pPr>
        <w:pStyle w:val="Heading5"/>
      </w:pPr>
      <w:bookmarkStart w:id="854" w:name="_Toc443"/>
      <w:r>
        <w:t>الباب الحادی و المائة ما جوز من الغناء و ما یوهم ذلك 254</w:t>
      </w:r>
      <w:bookmarkEnd w:id="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الجاریة النائحة 254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قراءة القرآن بصوت الحسن و الأمر بها 255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لطیف دقیق ذیل الصفحة فی الترجیع و التغنّی و حسن الصوت فی قراءة القرآن، و كیف ورد عن رسول اللّٰه صلّی اللّٰه علیه و آله الرخصة فی التغنّی و الغناء و ضرب الدف و الطبل و سماع الحداء، و أنكر أئمتنا علیهم السّلام من زمان مولانا أبی جعفر محمّد الباقر علیه السّلام إلی آخرهم شدیدا 256
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9" w:name="pg10522_98281"/>
    <w:bookmarkEnd w:id="15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55" w:name="_Toc444"/>
      <w:r>
        <w:t>الباب الثانی و المائة الصفق و الصفیر، و فیه: 3- أحادیث 264</w:t>
      </w:r>
      <w:bookmarkEnd w:id="8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قوله تعالی: «وَ ما كانَ صَلاتُهُمْ عِنْدَ الْبَیْتِ إِلَّا مُكاءً وَ تَصْدِیَةً» یعنی: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التصفیر و التصفیق، و التصفیر عمل قوم لوط علیه السّلام و فی ذیل الصفحة ما یناسب المقام 264</w:t>
      </w:r>
    </w:p>
    <w:p>
      <w:pPr>
        <w:pStyle w:val="Heading5"/>
      </w:pPr>
      <w:bookmarkStart w:id="856" w:name="_Toc445"/>
      <w:r>
        <w:t>الباب الثالث و المائة أكل مال الیتیم، و فیه: آیات، و: أحادیث 266</w:t>
      </w:r>
      <w:bookmarkEnd w:id="8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حرّم اللّٰه أكل مال الیتیم 268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الدخول فی بیت الیتیم 272</w:t>
      </w:r>
    </w:p>
    <w:p>
      <w:pPr>
        <w:pStyle w:val="Heading5"/>
      </w:pPr>
      <w:bookmarkStart w:id="857" w:name="_Toc446"/>
      <w:r>
        <w:t>الباب الرابع و المائة من أحدث حدثا أو آوی محدثا و معناه 274</w:t>
      </w:r>
      <w:bookmarkEnd w:id="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صحیفة مختومة فی غمد سیف رسول اللّٰه صلّی اللّٰه علیه و آله و سلّم و فی ذیل الصفحة ما یناسب و ما یتعلق بها 274</w:t>
      </w:r>
    </w:p>
    <w:p>
      <w:pPr>
        <w:pStyle w:val="Heading5"/>
      </w:pPr>
      <w:bookmarkStart w:id="858" w:name="_Toc447"/>
      <w:r>
        <w:t>الباب الخامس و المائة التطلع فی الدور 277</w:t>
      </w:r>
      <w:bookmarkEnd w:id="8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إنّ اللّٰه تعالی كره لكم أربعا و عشرین خصلة ... 277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اطّلع من شقّ الباب، و فی ذیل الصفحة ما یتعلق بالمقام 278
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0" w:name="pg10522_98282"/>
    <w:bookmarkEnd w:id="16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59" w:name="_Toc448"/>
      <w:r>
        <w:t>الباب السادس و المائة التعرب بعد الهجرة، و فیه: حدیثان 280</w:t>
      </w:r>
      <w:bookmarkEnd w:id="859"/>
    </w:p>
    <w:p>
      <w:pPr>
        <w:pStyle w:val="Heading5"/>
      </w:pPr>
      <w:bookmarkStart w:id="860" w:name="_Toc449"/>
      <w:r>
        <w:t>الباب السابع و المائة عمل الصور و ابقائها و اللعب بها، و فیه: آیة، و: أحادیث 281</w:t>
      </w:r>
      <w:bookmarkEnd w:id="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التماثیل و التصاویر و كسرهما و محوهما فی ذیل الصفحة 281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تجدید القبر، و فی الذیل ما یتعلق بالمقام 285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كذب فی رؤیاه، و من صوّر تماثیل، و المستمع بین قوم و هم له كارهون 287</w:t>
      </w:r>
    </w:p>
    <w:p>
      <w:pPr>
        <w:pStyle w:val="Heading5"/>
      </w:pPr>
      <w:bookmarkStart w:id="861" w:name="_Toc450"/>
      <w:r>
        <w:t>الباب الثامن و المائة الشعر و سایر التنزهات و اللذات، و فیه: آیات، و: أحادیث 289</w:t>
      </w:r>
      <w:bookmarkEnd w:id="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آدم علیه السّلام كان أوّل من قال الشعر، و ما أجابه إبلیس 290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ذمّ الرجل الّذی امتلی جوفه من الشعر 292
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1" w:name="pg10522_98283"/>
    <w:bookmarkEnd w:id="1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862" w:name="_Toc451"/>
      <w:r>
        <w:t>أبواب الزی و التجمل‌</w:t>
      </w:r>
      <w:bookmarkEnd w:id="862"/>
    </w:p>
    <w:p>
      <w:pPr>
        <w:pStyle w:val="Heading5"/>
      </w:pPr>
      <w:bookmarkStart w:id="863" w:name="_Toc452"/>
      <w:r>
        <w:t>الباب التاسع و المائة التجمل، و اظهار النعمة، و لبس الثیاب الفاخرة و النظیفة، و تنظیف الخدم، و بیان ما لا یحاسب اللّٰه علیه المؤمن، و الدعة و السعة فی الحال، و ما جاء فی الثوب الخشن و الرقیق، و فیه: آیات، و: أحادیث 295</w:t>
      </w:r>
      <w:bookmarkEnd w:id="8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قوله تعالی: «یا بَنِی آدَمَ قَدْ أَنْزَلْنا عَلَیْكُمْ لِباساً» و ذیل الصفحة ما یناسب المقام 295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ثلاثة أشیاء لا یحاسب اللّٰه علیها المؤمن 299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الفتوّة و المروّة و معناهما 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یلبس علی علیه السّلام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لبس ثیاب شهرة 314</w:t>
      </w:r>
    </w:p>
    <w:p>
      <w:pPr>
        <w:pStyle w:val="Heading5"/>
      </w:pPr>
      <w:bookmarkStart w:id="864" w:name="_Toc453"/>
      <w:r>
        <w:t>الباب العاشر و المائة كثرة الثیاب، و فیه: 3- أحادیث 317</w:t>
      </w:r>
      <w:bookmarkEnd w:id="864"/>
    </w:p>
    <w:p>
      <w:pPr>
        <w:pStyle w:val="Heading5"/>
      </w:pPr>
      <w:bookmarkStart w:id="865" w:name="_Toc454"/>
      <w:r>
        <w:t>الباب الحادی عشر و المائة نادر (و بیاض) 318</w:t>
      </w:r>
      <w:bookmarkEnd w:id="865"/>
    </w:p>
    <w:p>
      <w:pPr>
        <w:pStyle w:val="Heading5"/>
      </w:pPr>
      <w:bookmarkStart w:id="866" w:name="_Toc455"/>
      <w:r>
        <w:t>الباب الثانی عشر و المائة النهی عن التعرّی باللیل و النهار، و فیه: حدیث 318</w:t>
      </w:r>
      <w:bookmarkEnd w:id="866"/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2" w:name="pg10522_98284"/>
    <w:bookmarkEnd w:id="16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67" w:name="_Toc456"/>
      <w:r>
        <w:t>الباب السابع عشر و المائة آداب لبس الثیاب و الدعاء عنده، و فیه: حدیثان 319</w:t>
      </w:r>
      <w:bookmarkEnd w:id="867"/>
    </w:p>
    <w:p>
      <w:pPr>
        <w:pStyle w:val="Heading5"/>
      </w:pPr>
      <w:bookmarkStart w:id="868" w:name="_Toc457"/>
      <w:r>
        <w:t>الباب السابع و العشرون و المائة آداب الفرش و التواضع فیها، و فیه: آیة، و: 16- حدیثا 321</w:t>
      </w:r>
      <w:bookmarkEnd w:id="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فراش علیّ و فاطمة علیهما السّلام 322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سادة فیها تماثیل 323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تماثیل الشجر و الشمس و القمر 324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السادس و السبعون و لا یخفی: بأنّ أبواب: 111- 113- إلی: 116، و: 118- إلی: 126، و: 128- إلی: 131، هذا الجزء كانت بیاضا فی الأصل
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3" w:name="pg10522_98285"/>
    <w:bookmarkEnd w:id="16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869" w:name="_Toc458"/>
      <w:r>
        <w:t>فهرس الجزء السابع و السبعین‌</w:t>
      </w:r>
      <w:bookmarkEnd w:id="869"/>
    </w:p>
    <w:p>
      <w:pPr>
        <w:pStyle w:val="Heading4"/>
      </w:pPr>
      <w:bookmarkStart w:id="870" w:name="_Toc459"/>
      <w:r>
        <w:t>خطبة الكتاب‌</w:t>
      </w:r>
      <w:bookmarkEnd w:id="870"/>
    </w:p>
    <w:p>
      <w:pPr>
        <w:pStyle w:val="Heading4"/>
      </w:pPr>
      <w:bookmarkStart w:id="871" w:name="_Toc460"/>
      <w:r>
        <w:t>كتاب الطهارة</w:t>
      </w:r>
      <w:bookmarkEnd w:id="871"/>
    </w:p>
    <w:p>
      <w:pPr>
        <w:pStyle w:val="Heading5"/>
      </w:pPr>
      <w:bookmarkStart w:id="872" w:name="_Toc461"/>
      <w:r>
        <w:t>أبواب المیاه و احكامها</w:t>
      </w:r>
      <w:bookmarkEnd w:id="872"/>
    </w:p>
    <w:p>
      <w:pPr>
        <w:pStyle w:val="Heading6"/>
      </w:pPr>
      <w:bookmarkStart w:id="873" w:name="_Toc462"/>
      <w:r>
        <w:t>الباب الأوّل طهوریة الماء، و فیه: آیات، و: أحادیث 2</w:t>
      </w:r>
      <w:bookmarkEnd w:id="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 و قصّة رجل من الأنصار الّذی استنجی بالماء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الطهور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الماء یطهّر، و ما قاله شیخنا بهاء الدّین العاملی قدّس سرّه 8</w:t>
      </w:r>
    </w:p>
    <w:p>
      <w:pPr>
        <w:pStyle w:val="Heading6"/>
      </w:pPr>
      <w:bookmarkStart w:id="874" w:name="_Toc463"/>
      <w:r>
        <w:t>الباب الثانی ماء المطر و طینه‌</w:t>
      </w:r>
      <w:bookmarkEnd w:id="874"/>
    </w:p>
    <w:p>
      <w:pPr>
        <w:pStyle w:val="Heading6"/>
      </w:pPr>
      <w:bookmarkStart w:id="875" w:name="_Toc464"/>
      <w:r>
        <w:t>الباب الثالث حكم الماء القلیل و حدّ الكثیر و أحكامه و حكم الجاری 14</w:t>
      </w:r>
      <w:bookmarkEnd w:id="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الحمامة و الدجاجة و أشباههنّ تطأ العذرة ثمّ تدخل فی الماء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حكم غدیر الماء 17
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4" w:name="pg10522_98286"/>
    <w:bookmarkEnd w:id="16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الكرّ و حدّه، و فیه تحقیق و تفصیل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الغدیر و حكمه 21</w:t>
      </w:r>
    </w:p>
    <w:p>
      <w:pPr>
        <w:pStyle w:val="Heading6"/>
      </w:pPr>
      <w:bookmarkStart w:id="876" w:name="_Toc465"/>
      <w:r>
        <w:t>الباب الرابع حكم البئر و ما یقع فیها 23</w:t>
      </w:r>
      <w:bookmarkEnd w:id="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نزح ماء البئر 24</w:t>
      </w:r>
    </w:p>
    <w:p>
      <w:pPr>
        <w:pStyle w:val="Heading6"/>
      </w:pPr>
      <w:bookmarkStart w:id="877" w:name="_Toc466"/>
      <w:r>
        <w:t>الباب الخامس البعد بین البئر و البالوعة 31</w:t>
      </w:r>
      <w:bookmarkEnd w:id="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البعد بین البئر و البالوعة، و فیه توضیح و تنقیح 31</w:t>
      </w:r>
    </w:p>
    <w:p>
      <w:pPr>
        <w:pStyle w:val="Heading6"/>
      </w:pPr>
      <w:bookmarkStart w:id="878" w:name="_Toc467"/>
      <w:r>
        <w:t>الباب السادس حكم الماء الحمام 34</w:t>
      </w:r>
      <w:bookmarkEnd w:id="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أنّه لو تنجّس الحیاض الصّغار هل تطهّر بمجرّد الاتّصال أم یعتبر فیه الامتزاج، و فی ذیل الصفحة ما یتعلق بالمقام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غسالة الحمّام 37</w:t>
      </w:r>
    </w:p>
    <w:p>
      <w:pPr>
        <w:pStyle w:val="Heading6"/>
      </w:pPr>
      <w:bookmarkStart w:id="879" w:name="_Toc468"/>
      <w:r>
        <w:t>الباب السابع المضاف و أحكامه 39</w:t>
      </w:r>
      <w:bookmarkEnd w:id="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ماء الورد و القرع و الریاحین و العصیر و غیره، و فیه بیان، و فی ذیل الصفحة ما یناسب ذلك 39
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5" w:name="pg10522_98287"/>
    <w:bookmarkEnd w:id="16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880" w:name="_Toc469"/>
      <w:r>
        <w:t>«أبواب» الاسئار و بیان اقسام النجاسات و احكامها</w:t>
      </w:r>
      <w:bookmarkEnd w:id="880"/>
    </w:p>
    <w:p>
      <w:pPr>
        <w:pStyle w:val="Heading6"/>
      </w:pPr>
      <w:bookmarkStart w:id="881" w:name="_Toc470"/>
      <w:r>
        <w:t>الباب الأوّل أسئار الكفّار و بیان نجاستهم و حكم ما لاقوه، و فیه: آیات، و: أحادیث 42</w:t>
      </w:r>
      <w:bookmarkEnd w:id="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طهارة أهل الكتاب و نجاستهم، و فی الذیل ما یتعلق به 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ثوب النصاری و المجوس و الیهودیّ 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الأكل و الشرب مع الكفّار 49</w:t>
      </w:r>
    </w:p>
    <w:p>
      <w:pPr>
        <w:pStyle w:val="Heading6"/>
      </w:pPr>
      <w:bookmarkStart w:id="882" w:name="_Toc471"/>
      <w:r>
        <w:t>الباب الثانی سؤر الكلب و الخنزیر و السنور و الفارة و أنواع السباع و حكم ما لاقته رطبا أو یابسا 54</w:t>
      </w:r>
      <w:bookmarkEnd w:id="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تطهیر الاناء من ولوغ الكلب 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ثوب الإنسان إذا أصابه كلب أو خنزیر أو ثعلب أو ارنب أو فارة أو وزغة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النضح 60</w:t>
      </w:r>
    </w:p>
    <w:p>
      <w:pPr>
        <w:pStyle w:val="Heading6"/>
      </w:pPr>
      <w:bookmarkStart w:id="883" w:name="_Toc472"/>
      <w:r>
        <w:t>الباب الثالث سؤر المسوخ و الجلال و آكل الجیف 66</w:t>
      </w:r>
      <w:bookmarkEnd w:id="8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المسوخ ثلاثة عشر و سبب المسخ 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فم الهرة إذا تنجّس 68
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6" w:name="pg10522_98288"/>
    <w:bookmarkEnd w:id="16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884" w:name="_Toc473"/>
      <w:r>
        <w:t>الباب الرابع سؤر العظایة و الحیة و الوزغ و أشباهها ممّا لیست له نفس سائلة 70</w:t>
      </w:r>
      <w:bookmarkEnd w:id="884"/>
    </w:p>
    <w:p>
      <w:pPr>
        <w:pStyle w:val="Heading6"/>
      </w:pPr>
      <w:bookmarkStart w:id="885" w:name="_Toc474"/>
      <w:r>
        <w:t>الباب الخامس سؤر ما لا یؤكل لحمه من الدوابّ و فضلات الإنسان 72</w:t>
      </w:r>
      <w:bookmarkEnd w:id="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تبعیّة السؤر للحیوان فی الطهارة 72</w:t>
      </w:r>
    </w:p>
    <w:p>
      <w:pPr>
        <w:pStyle w:val="Heading5"/>
      </w:pPr>
      <w:bookmarkStart w:id="886" w:name="_Toc475"/>
      <w:r>
        <w:t>أبواب النجاسات و المطهرات و احكامها</w:t>
      </w:r>
      <w:bookmarkEnd w:id="886"/>
    </w:p>
    <w:p>
      <w:pPr>
        <w:pStyle w:val="Heading6"/>
      </w:pPr>
      <w:bookmarkStart w:id="887" w:name="_Toc476"/>
      <w:r>
        <w:t>الباب الأوّل نجاسة المیتة و أحكامها و حكم الجزء المبان من الحی و الاجزاء الصغار المنفصلة عن الإنسان و ما یجوز استعماله من الجلود 74</w:t>
      </w:r>
      <w:bookmarkEnd w:id="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طهارة ما ینفصل من بدن الإنسان من الاجزاء الصغیرة 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كون السباع قابلة للتذكیة، و الاستصباح بالدهن النجس 76</w:t>
      </w:r>
    </w:p>
    <w:p>
      <w:pPr>
        <w:pStyle w:val="Heading6"/>
      </w:pPr>
      <w:bookmarkStart w:id="888" w:name="_Toc477"/>
      <w:r>
        <w:t>الباب الثانی حكم ما یؤخذ من سوق المسلمین و یوجد فی أرضهم، و فیه: 6- أحادیث 82</w:t>
      </w:r>
      <w:bookmarkEnd w:id="888"/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7" w:name="pg10522_98289"/>
    <w:bookmarkEnd w:id="16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889" w:name="_Toc478"/>
      <w:r>
        <w:t>الباب الثالث نجاسة الدم و أقسامه و أحكامه 84</w:t>
      </w:r>
      <w:bookmarkEnd w:id="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دم القروح و الجروح و حدّهما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و تفصیل فی العفو عمّا دون الدرهم 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الدّمل الّذی یسیل منه القیح 90</w:t>
      </w:r>
    </w:p>
    <w:p>
      <w:pPr>
        <w:pStyle w:val="Heading6"/>
      </w:pPr>
      <w:bookmarkStart w:id="890" w:name="_Toc479"/>
      <w:r>
        <w:t>الباب الرابع نجاسة الخمر و سایر المسكرات و الصلاة فی ثوب أصابته، و فیه: آیة، و: أحادیث 93</w:t>
      </w:r>
      <w:bookmarkEnd w:id="8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القائلون بنجاسة الخمر و استدلالهم 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الرخصة فی الصّلاة فی ثوب أصابه خمر و ودك الخنزیر 98</w:t>
      </w:r>
    </w:p>
    <w:p>
      <w:pPr>
        <w:pStyle w:val="Heading6"/>
      </w:pPr>
      <w:bookmarkStart w:id="891" w:name="_Toc480"/>
      <w:r>
        <w:t>الباب الخامس نجاسة البول و المنی و طریق تطهیرهما و طهارة الوذی و أخواتها 100</w:t>
      </w:r>
      <w:bookmarkEnd w:id="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بول الرضیع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المذی و طهارته و نجاسته 102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الدّلیل علی نجاسة المنی 105</w:t>
      </w:r>
    </w:p>
    <w:p>
      <w:pPr>
        <w:pStyle w:val="Heading6"/>
      </w:pPr>
      <w:bookmarkStart w:id="892" w:name="_Toc481"/>
      <w:r>
        <w:t>الباب السادس أحكام سائر الابوال و الارواث و العذرات و رجیع الطیور 107</w:t>
      </w:r>
      <w:bookmarkEnd w:id="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بول ما یؤكل لحمه 107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تنقیح و توضیح فی نجاسة البول و الغائط ما لا یؤكل لحمه 111
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8" w:name="pg10522_98290"/>
    <w:bookmarkEnd w:id="16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893" w:name="_Toc482"/>
      <w:r>
        <w:t>الباب السابع ما اختلف الاخبار و الأقوال فی نجاسته، و فیه: آیة، و: أحادیث 113</w:t>
      </w:r>
      <w:bookmarkEnd w:id="8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«وَ أَنْزَلْنَا الْحَدِیدَ فِیهِ بَأْسٌ شَدِیدٌ» و فیه تحقیق و ما یناسب و ما یتعلق بالمقام 115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الحدید طاهر، و الاختلاف فی سؤر الحائض 115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عرق الجنب من الحلال و الحرام 117</w:t>
      </w:r>
    </w:p>
    <w:p>
      <w:pPr>
        <w:pStyle w:val="Heading6"/>
      </w:pPr>
      <w:bookmarkStart w:id="894" w:name="_Toc483"/>
      <w:r>
        <w:t>الباب الثامن حكم المشتبه بالنجس، و بیان أن الأصل الطهارة و غلبته علی الظاهر 122</w:t>
      </w:r>
      <w:bookmarkEnd w:id="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الفارة الرطبة تمشی علی الثیاب و الفارة و الدجاجة و الحمامة و أشباههنّ تطأ العذرة ثمّ تطأ الثوب 122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موضع النجاسة إذا اشتبه 126</w:t>
      </w:r>
    </w:p>
    <w:p>
      <w:pPr>
        <w:pStyle w:val="Heading6"/>
      </w:pPr>
      <w:bookmarkStart w:id="895" w:name="_Toc484"/>
      <w:r>
        <w:t>الباب التاسع حكم ما لاقی نجسا رطبا أو یابسا 127</w:t>
      </w:r>
      <w:bookmarkEnd w:id="895"/>
    </w:p>
    <w:p>
      <w:pPr>
        <w:pStyle w:val="Heading6"/>
      </w:pPr>
      <w:bookmarkStart w:id="896" w:name="_Toc485"/>
      <w:r>
        <w:t>الباب العاشر ما یلزم فی تطهیر البدن و الثیاب و غیرها 129</w:t>
      </w:r>
      <w:bookmarkEnd w:id="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التعدّد إذا وقع المغسول فی الماء الجاری أو الراكد 130
</w:t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9" w:name="pg10522_98291"/>
    <w:bookmarkEnd w:id="16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897" w:name="_Toc486"/>
      <w:r>
        <w:t>الباب الحادی عشر أحكام الغسالات 134</w:t>
      </w:r>
      <w:bookmarkEnd w:id="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غسالة الخبث و المستعمل فی الأغسال المندوبة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غسالة الوضوء و الغسل فی ذیل الصفحة 145</w:t>
      </w:r>
    </w:p>
    <w:p>
      <w:pPr>
        <w:pStyle w:val="Heading6"/>
      </w:pPr>
      <w:bookmarkStart w:id="898" w:name="_Toc487"/>
      <w:r>
        <w:t>الباب الثانی عشر تطهیر الأرض و الشمس و ما تطهرانه و الاستحالة و القدر المطهر منها 147</w:t>
      </w:r>
      <w:bookmarkEnd w:id="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مطهریّة الشمس و كیفیّة التطهیر بها 151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الدخان المستحیل من الأعیان النجسة، و الطین، و العجین 154</w:t>
      </w:r>
    </w:p>
    <w:p>
      <w:pPr>
        <w:pStyle w:val="Heading6"/>
      </w:pPr>
      <w:bookmarkStart w:id="899" w:name="_Toc488"/>
      <w:r>
        <w:t>الباب الثالث عشر أحكام الأوانی و تطهیرها</w:t>
      </w:r>
      <w:bookmarkEnd w:id="89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دنّ و حبّ الخمر 161
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0" w:name="pg10522_98292"/>
    <w:bookmarkEnd w:id="1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900" w:name="_Toc489"/>
      <w:r>
        <w:t>أبواب آداب الخلاء و الاستنجاء</w:t>
      </w:r>
      <w:bookmarkEnd w:id="900"/>
    </w:p>
    <w:p>
      <w:pPr>
        <w:pStyle w:val="Heading6"/>
      </w:pPr>
      <w:bookmarkStart w:id="901" w:name="_Toc490"/>
      <w:r>
        <w:t>الباب الأوّل علة الغائط و نتنه و علة نظر الإنسان الی سفله حین التغوط و علة الاستنجاء 163</w:t>
      </w:r>
      <w:bookmarkEnd w:id="901"/>
    </w:p>
    <w:p>
      <w:pPr>
        <w:pStyle w:val="Heading6"/>
      </w:pPr>
      <w:bookmarkStart w:id="902" w:name="_Toc491"/>
      <w:r>
        <w:t>الباب الثانی آداب الخلاء 167</w:t>
      </w:r>
      <w:bookmarkEnd w:id="9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رسول اللّٰه صلّی اللّٰه علیه و آله و سلّم كان أشدّ النّاس توقّیا عن البول 168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مواضع المنهیّ عنها للبول 169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سبعة لا یقرءون القرآن ... 174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فی دخول الخلاء 179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تغطیة الرأس فی الخلاء، و فی ذیل الصفحة ما یناسب 183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أوّل حدّ من حدود الصلاة هو الاستنجاء و هو أحد عشر 194</w:t>
      </w:r>
    </w:p>
    <w:p>
      <w:pPr>
        <w:pStyle w:val="Heading6"/>
      </w:pPr>
      <w:bookmarkStart w:id="903" w:name="_Toc492"/>
      <w:r>
        <w:t>الباب الثالث آداب الاستنجاء و الاستبراء 197</w:t>
      </w:r>
      <w:bookmarkEnd w:id="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جرت فی البراء بن معرور الأنصاری ثلاث من السنن 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قوم كانوا ینجون بالخبز صبیانهم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بال و لم یكن معه ماء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الاستنجاء 208
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1" w:name="pg10522_98293"/>
    <w:bookmarkEnd w:id="17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904" w:name="_Toc493"/>
      <w:r>
        <w:t>«أبواب الوضوء»</w:t>
      </w:r>
      <w:bookmarkEnd w:id="904"/>
    </w:p>
    <w:p>
      <w:pPr>
        <w:pStyle w:val="Heading6"/>
      </w:pPr>
      <w:bookmarkStart w:id="905" w:name="_Toc494"/>
      <w:r>
        <w:t>الباب الأوّل ما ینقض الوضوء و ما لا ینقضه 212</w:t>
      </w:r>
      <w:bookmarkEnd w:id="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الوضوء لا ینقض بالمذی و القی‌ء و الرعاف و الدم 216</w:t>
      </w:r>
    </w:p>
    <w:p>
      <w:pPr>
        <w:pStyle w:val="Heading6"/>
      </w:pPr>
      <w:bookmarkStart w:id="906" w:name="_Toc495"/>
      <w:r>
        <w:t>الباب الثانی علل الوضوء و ثوابه و عقاب تركه 229</w:t>
      </w:r>
      <w:bookmarkEnd w:id="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توضّأ الجوارح الأربع 229</w:t>
      </w:r>
    </w:p>
    <w:p>
      <w:pPr>
        <w:pStyle w:val="Heading6"/>
      </w:pPr>
      <w:bookmarkStart w:id="907" w:name="_Toc496"/>
      <w:r>
        <w:t>الباب الثالث وجوب الوضوء و كیفیته و أحكامه، و فیه: آیات، و: أحادیث 239</w:t>
      </w:r>
      <w:bookmarkEnd w:id="9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«یا أَیُّهَا الَّذِینَ آمَنُوا إِذا قُمْتُمْ إِلَی الصَّلاةِ فَاغْسِلُوا وُجُوهَكُمْ وَ أَیْدِیَكُمْ إِلَی الْمَرافِقِ» و ما قاله ابن هشام، و فی الذیل ما یتعلق بذلك 239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مسح الرجلین و غسلهما 240</w:t>
      </w:r>
    </w:p>
    <w:p>
      <w:pPr>
        <w:pStyle w:val="Heading6"/>
      </w:pPr>
      <w:bookmarkStart w:id="908" w:name="_Toc497"/>
      <w:r>
        <w:t>الباب الرابع ثواب اسباغ الوضوء و تحدیده، و الكون علی طهارة، و بیان أقسام الوضوء و أنواعه 301</w:t>
      </w:r>
      <w:bookmarkEnd w:id="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 اللّٰه تعالی لموسی علیه السّلام و الرسول صلّی اللّٰه علیه و آله لأصحابه 301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استحباب الوضوء للجماع و بعد الجماع 305
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2" w:name="pg10522_98294"/>
    <w:bookmarkEnd w:id="17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909" w:name="_Toc498"/>
      <w:r>
        <w:t>الباب الخامس التسمیة و الأدعیة المستحبة عند الوضوء و قبله و بعده 314</w:t>
      </w:r>
      <w:bookmarkEnd w:id="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یجب الاستنجاء من البول بالماء 319</w:t>
      </w:r>
    </w:p>
    <w:p>
      <w:pPr>
        <w:pStyle w:val="Heading6"/>
      </w:pPr>
      <w:bookmarkStart w:id="910" w:name="_Toc499"/>
      <w:r>
        <w:t>الباب السادس التولیة و الاستعانة و التمندل 329</w:t>
      </w:r>
      <w:bookmarkEnd w:id="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كراهیة التمندل بعد الوضوء 331</w:t>
      </w:r>
    </w:p>
    <w:p>
      <w:pPr>
        <w:pStyle w:val="Heading6"/>
      </w:pPr>
      <w:bookmarkStart w:id="911" w:name="_Toc500"/>
      <w:r>
        <w:t>الباب السابع سنن الوضوء و آدابه من غسل الید و المضمضة و الاستنشاق و ما ینبغی من المیاه و غیرها 332</w:t>
      </w:r>
      <w:bookmarkEnd w:id="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الماء الّذی تسخّنه الشمس و النهی عن الوضوء و الغسل و العجین به 335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السواك و فیه عشر خصال 341</w:t>
      </w:r>
    </w:p>
    <w:p>
      <w:pPr>
        <w:pStyle w:val="Heading6"/>
      </w:pPr>
      <w:bookmarkStart w:id="912" w:name="_Toc501"/>
      <w:r>
        <w:t>الباب الثامن مقدار الماء للوضوء و الغسل و حدّ المد و الصاع 348</w:t>
      </w:r>
      <w:bookmarkEnd w:id="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التحقیق فی تحدید الصاع و المدّ 350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الذیل بحث و تحقیق فی المكاییل و المدّ و الصّاع 353</w:t>
      </w:r>
    </w:p>
    <w:p>
      <w:pPr>
        <w:pStyle w:val="Heading6"/>
      </w:pPr>
      <w:bookmarkStart w:id="913" w:name="_Toc502"/>
      <w:r>
        <w:t>الباب التاسع من نسی أو شك فی شی‌ء من أفعال الوضوء و من تیقن الحدث و شك فی الطهارة و العكس و من یری بللا بعد الوضوء 358</w:t>
      </w:r>
      <w:bookmarkEnd w:id="913"/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3" w:name="pg10522_98295"/>
    <w:bookmarkEnd w:id="1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914" w:name="_Toc503"/>
      <w:r>
        <w:t>الباب العاشر حكم صاحب السلس و البطن، و أصحاب الجبائر و وجوب إزالة الحائل عن الماء 384</w:t>
      </w:r>
      <w:bookmarkEnd w:id="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قطع یده و رجله 364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الجبیرة مفصّلا 368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الجرح و الكسر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الجزء السابع و السبعون و هو الجزء الأول من المجلد الثامن عشر</w:t>
      </w:r>
    </w:p>
    <w:p>
      <w:pPr>
        <w:pStyle w:val="Heading3"/>
      </w:pPr>
      <w:bookmarkStart w:id="915" w:name="_Toc504"/>
      <w:r>
        <w:t>فهرس الجزء الثامن و السبعین‌</w:t>
      </w:r>
      <w:bookmarkEnd w:id="915"/>
    </w:p>
    <w:p>
      <w:pPr>
        <w:pStyle w:val="Heading4"/>
      </w:pPr>
      <w:bookmarkStart w:id="916" w:name="_Toc505"/>
      <w:r>
        <w:t>[تتمة كتاب الطهارة]</w:t>
      </w:r>
      <w:bookmarkEnd w:id="916"/>
    </w:p>
    <w:p>
      <w:pPr>
        <w:pStyle w:val="Heading5"/>
      </w:pPr>
      <w:bookmarkStart w:id="917" w:name="_Toc506"/>
      <w:r>
        <w:t>أبواب الاغسال و احكامها</w:t>
      </w:r>
      <w:bookmarkEnd w:id="917"/>
    </w:p>
    <w:p>
      <w:pPr>
        <w:pStyle w:val="Heading6"/>
      </w:pPr>
      <w:bookmarkStart w:id="918" w:name="_Toc507"/>
      <w:r>
        <w:t>الباب الأوّل علل الاغسال و ثوابها و أقسامها و واجبها و مندوبها، و جوامع أحكامها 1</w:t>
      </w:r>
      <w:bookmarkEnd w:id="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أمر اللّٰه تعالی بالاغتسال من الجنابة، و لم یأمر من البول و الغائط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غسل العید و الجمعة و المیّت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تعداد الاغسال 5
</w:t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4" w:name="pg10522_98296"/>
    <w:bookmarkEnd w:id="17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من مسّ میّتا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اللیالی الّتی یستحب فیها الغسل فی شهر رمضان 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الأغسال المندوبة 22</w:t>
      </w:r>
    </w:p>
    <w:p>
      <w:pPr>
        <w:pStyle w:val="Heading6"/>
      </w:pPr>
      <w:bookmarkStart w:id="919" w:name="_Toc508"/>
      <w:r>
        <w:t>الباب الثانی جوامع أحكام الاغسال الواجبة و المندوبة و آدابها 25</w:t>
      </w:r>
      <w:bookmarkEnd w:id="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قوم یكونون فی السّفر و كان لهم میّت و جنب 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لكلّ غسل وضوء ما خلا غسل الجنابة 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تداخل الاغسال 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اجتمع علیه عشرون غسلا فرض و سنّة و مستحب و تعداده 30</w:t>
      </w:r>
    </w:p>
    <w:p>
      <w:pPr>
        <w:pStyle w:val="Heading6"/>
      </w:pPr>
      <w:bookmarkStart w:id="920" w:name="_Toc509"/>
      <w:r>
        <w:t>الباب الثالث وجوب غسل الجنابة و علله و كیفیته و أحكام الجنب، و فیه: آیات، و: أحادیث 33</w:t>
      </w:r>
      <w:bookmarkEnd w:id="9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«لا تَقْرَبُوا الصَّلاةَ وَ أَنْتُمْ سُكاری ... وَ لا جُنُباً إِلَّا عابِرِی سَبِیلٍ» و ذیل الصفحة ما یناسب ذلك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عند الغسل 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عدم جواز لبث الجنب و الحائض فی المساجد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خمس خصال تورث البرص 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البول بعد الجنابة 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الغسل و فی الذیل ما یناسب و یتعلق بها 53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البلل الخارج بعد الغسل من الرجل و المرأة 69
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5" w:name="pg10522_98297"/>
    <w:bookmarkEnd w:id="17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921" w:name="_Toc510"/>
      <w:r>
        <w:t>الباب الرابع غسل الحیض و الاستحاضة و النفاس، و عللها و آدابها و أحكامها، و فیه: آیتان، و: أحادیث 74</w:t>
      </w:r>
      <w:bookmarkEnd w:id="9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«یَسْئَلُونَكَ عَنِ الْمَحِیضِ» و معنی المحیض و فی الذیل ما یتعلق به 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الشیخ بهاء الدّین رحمه اللّٰه فی معنی الآیة 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أقلّ أیّام الحیض و أكثرها، و أنّ أوّل من طمثت من بنات الأنبیاء علیهم السّلام سارة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المحرّر المسجد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أیّام النفاس و أكثرها 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الحیض و الحمل 93</w:t>
      </w:r>
    </w:p>
    <w:p>
      <w:pPr>
        <w:pStyle w:val="Heading6"/>
      </w:pPr>
      <w:bookmarkStart w:id="922" w:name="_Toc511"/>
      <w:r>
        <w:t>الباب الخامس فضل غسل الجمعة و آدابها و أحكامها 122</w:t>
      </w:r>
      <w:bookmarkEnd w:id="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غسل الجمعة مستحبّ، و ذهب الصدوقان إلی الوجوب 122</w:t>
      </w:r>
    </w:p>
    <w:p>
      <w:pPr>
        <w:pStyle w:val="Heading6"/>
      </w:pPr>
      <w:bookmarkStart w:id="923" w:name="_Toc512"/>
      <w:r>
        <w:t>الباب السادس التیمم و آدابه و أحكامه، و فیه: آیات، و: أحادیث 131</w:t>
      </w:r>
      <w:bookmarkEnd w:id="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وجد من الماء ما لا یكفیه للطهارة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كیفیّة التیمم 141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وقت التیمّم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عدد الضربات فی التیمّم 150
</w:t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6" w:name="pg10522_98298"/>
    <w:bookmarkEnd w:id="17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التیمّم بالجصّ و النورة و لا یجوز بالرّماد، و فیه: توضیح، و فی الذیل تأیید و توجیه و البحث فی الحجر. 164</w:t>
      </w:r>
    </w:p>
    <w:p>
      <w:pPr>
        <w:pStyle w:val="Heading5"/>
      </w:pPr>
      <w:bookmarkStart w:id="924" w:name="_Toc513"/>
      <w:r>
        <w:t>أبواب الجنائز و مقدماتها و لواحقها</w:t>
      </w:r>
      <w:bookmarkEnd w:id="924"/>
    </w:p>
    <w:p>
      <w:pPr>
        <w:pStyle w:val="Heading6"/>
      </w:pPr>
      <w:bookmarkStart w:id="925" w:name="_Toc514"/>
      <w:r>
        <w:t>الباب الأوّل فضل العافیة و المرض و ثواب المرض و علله و أنواعه 170</w:t>
      </w:r>
      <w:bookmarkEnd w:id="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خمس خصال من فقد منهنّ واحدة لم یزل ناقص زائل العقل 171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مریض من أصحاب رسول اللّٰه صلّی اللّٰه علیه و آله، و قوله قل: ربّنا آتنا فی الدّنیا حسنة و فی الآخرة حسنة و قنا عذاب النار 174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الحمّی و ما قاله رسول اللّٰه صلّی اللّٰه علیه و آله لرجل أ تعرف أمّ ملدم 176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«ما أَصابَكُمْ مِنْ مُصِیبَةٍ فَبِما كَسَبَتْ أَیْدِیكُمْ» و أنّ اللّٰه تعالی یخصّ أولیاءه بالمصائب 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للمریض.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أمیر المؤمنین علیه السّلام لبعض أصحابه فی علّة اعتلّها 190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المؤمن یبتلی بكلّ بلیّة و یموت بكلّ میتة إلّا أنّه لا یقتل نفسه 196</w:t>
      </w:r>
    </w:p>
    <w:p>
      <w:pPr>
        <w:pStyle w:val="Heading6"/>
      </w:pPr>
      <w:bookmarkStart w:id="926" w:name="_Toc515"/>
      <w:r>
        <w:t>الباب الثانی آداب المریض و أحكامه و شكواه و صبره و غیرها 202</w:t>
      </w:r>
      <w:bookmarkEnd w:id="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الشكایة أن بلیت بما لم یبل به أحد، و أنّ آه، اسم من أسماء اللّٰه عزّ و جلّ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ذكرنا أهل البیت شفاء 203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المریض لنفسه 212
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7" w:name="pg10522_98299"/>
    <w:bookmarkEnd w:id="17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927" w:name="_Toc516"/>
      <w:r>
        <w:t>الباب الثالث فی الطاعون و الفرار منه و ممن ابتلی به و موت الفجأة، و فیه: حدیثان 213</w:t>
      </w:r>
      <w:bookmarkEnd w:id="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موت الفجأة رحمة للمؤمنین و عذاب للكافرین 213</w:t>
      </w:r>
    </w:p>
    <w:p>
      <w:pPr>
        <w:pStyle w:val="Heading6"/>
      </w:pPr>
      <w:bookmarkStart w:id="928" w:name="_Toc517"/>
      <w:r>
        <w:t>الباب الرابع ثواب عیادة المریض و آدابها و فضل السعی فی حاجته و كیفیة معاشرة أصحاب البلاء 214</w:t>
      </w:r>
      <w:bookmarkEnd w:id="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لیس علی النساء جمعة و لا جماعة و لا أذان و لا اقامة و لا عیادة مریض و لا اتباع جنازة و لا تقیم عند قبر 215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ینبغی للمریض 218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للمریض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عاد مریضا 228</w:t>
      </w:r>
    </w:p>
    <w:p>
      <w:pPr>
        <w:pStyle w:val="Heading6"/>
      </w:pPr>
      <w:bookmarkStart w:id="929" w:name="_Toc518"/>
      <w:r>
        <w:t>الباب الخامس آداب الاحتضار و أحكامه 230</w:t>
      </w:r>
      <w:bookmarkEnd w:id="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كراهة حضور الحائض و الجنب عند الاحتضار 230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شابّ حضره رسول اللّٰه صلّی اللّٰه علیه و آله عند وفاته و كان له أمّ ساخطة 232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فاطمة علیها السّلام مكثت بعد رسول اللّٰه صلّی اللّٰه علیه و آله ستّین یوما، و تلقین المیّت 233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قراءة سورة و الصّافات عند المحتضر 238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حضور الرسول صلّی اللّٰه علیه و آله و علی علیه السّلام عند المؤمن المحتضر 244
</w:t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8" w:name="pg10522_98300"/>
    <w:bookmarkEnd w:id="17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930" w:name="_Toc519"/>
      <w:r>
        <w:t>الباب السادس تجهیز المیت و ما یتعلق به من الاحكام 247</w:t>
      </w:r>
      <w:bookmarkEnd w:id="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الغریق و المصعوق و المبطون و المهدوم و المدخن 248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دفنت فاطمة علیها السّلام باللّیل، و قصّة أسماء بنت عمیس و فاطمة علیها السّلام و أنّها من جعل القصّاصین، ذیل الصفحة 250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وفاة فاطمة علیها السّلام و ما جری بعدها 254</w:t>
      </w:r>
    </w:p>
    <w:p>
      <w:pPr>
        <w:pStyle w:val="Heading6"/>
      </w:pPr>
      <w:bookmarkStart w:id="931" w:name="_Toc520"/>
      <w:r>
        <w:t>الباب السابع تشییع الجنازة و سننه و آدابه 257</w:t>
      </w:r>
      <w:bookmarkEnd w:id="9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ثواب من شیّع جنازة و من صلّی علی میّت 257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فی رؤیة الجنازة، و آداب تشییع الجنازة 262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رسول اللّٰه صلّی اللّٰه علیه و آله وضع ردائه فی جنازة سعد بن معاذ، و ما یستحبّ لصاحب المصیبة 269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القیام عند مرور الجنازة و الأقوال فیه 272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حمل الجنازة 276</w:t>
      </w:r>
    </w:p>
    <w:p>
      <w:pPr>
        <w:pStyle w:val="Heading6"/>
      </w:pPr>
      <w:bookmarkStart w:id="932" w:name="_Toc521"/>
      <w:r>
        <w:t>الباب الثامن وجوب غسل المیت و علله و آدابه و أحكامه 285</w:t>
      </w:r>
      <w:bookmarkEnd w:id="9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یغسّل المیّت 285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كیفیّة غسل المیّت 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یجب فی غسل المیّت 291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غسل من كان مخالفا للحقّ فی الولایة، و الخوارج، و الغلاة،
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9" w:name="pg10522_98301"/>
    <w:bookmarkEnd w:id="17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النواصب، و المجسّمة 299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تغسیل كلّ من الزوجین الآخر، و إذا مات المیّت و لیس معها ذو محرم 300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غسل الصبیّ و الصبیّة، و أنّ علیّا علیه السّلام غسّل رسول اللّٰه صلّی اللّٰه علیه و آله و سلّم 306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الحسن و الحسین و زینب و أمّ كلثوم علیهم السّلام و العبّاس و سلمان و عمّارا و المقداد و أبا ذرّ و حذیفة و أمّ سلمة و أمّ ایمن و فضّة رضی اللّٰه تعالی- عنهم كانوا حاضرا فی تجهیز فاطمة علیها السّلام 310</w:t>
      </w:r>
    </w:p>
    <w:p>
      <w:pPr>
        <w:pStyle w:val="Heading6"/>
      </w:pPr>
      <w:bookmarkStart w:id="933" w:name="_Toc522"/>
      <w:r>
        <w:t>الباب التاسع التكفین و آدابه و أحكامه 311</w:t>
      </w:r>
      <w:bookmarkEnd w:id="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الحنوط 312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الجریدتین و محلهما 314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حدّ الواجب من الكفن 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یكتب بالكفن 327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الجوشن المشهور بدعاء الجوشن الكبیر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أحادیث فی فاطمة علیها السّلام و غسلها و كفنها و دفنها فی ذیل الصفحة 335</w:t>
      </w:r>
    </w:p>
    <w:p>
      <w:pPr>
        <w:pStyle w:val="Heading6"/>
      </w:pPr>
      <w:bookmarkStart w:id="934" w:name="_Toc523"/>
      <w:r>
        <w:t>الباب العاشر وجوب الصلاة علی المیت و عللها و آدابها و أحكامها 339</w:t>
      </w:r>
      <w:bookmarkEnd w:id="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و تفصیل فی الصّلاة علی غیر المؤمن 339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جعلت للمیت خمس تكبیرات 343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صلاة النبیّ صلّی اللّٰه علیه و آله علی فاطمة بنت أسد رضی اللّٰه تعالی عنها 350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كیفیّة صلاة المیّت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الصّلاة علی الطفل 359
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0" w:name="pg10522_98302"/>
    <w:bookmarkEnd w:id="18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شرعیة اللحد و وجوب ستر عورة المیّت عند الصّلاة و تقدیم الكفن علی الصّلاة 383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صفوف صلاة المیّت 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مغیرة بن أبی العاص عمّ عثمان، و ما فعل له عثمان، و قول رسول اللّٰه صلّی اللّٰه علیه و آله و سلّم فی حقّه: لعن اللّٰه من أعطاه راحلة أو رحلا أو قتبا أو سقاء أو قربة أو دلوا أو خفّا أو نعلا أو زادا أو ماء، فاعطاها كلّها عثمان، و أنّ عثمان قتل بنت رسول اللّٰه صلّی اللّٰه علیه و آله و سلّم 392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نیّف و سبعین رجلا دخلوا سرّمن‌رأی للتهنئة بمولد المهدیّ (عج) 395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الثامن و السبعون هو الجزء الثانی من المجلد الثامن عشر</w:t>
      </w:r>
    </w:p>
    <w:p>
      <w:pPr>
        <w:pStyle w:val="Heading3"/>
      </w:pPr>
      <w:bookmarkStart w:id="935" w:name="_Toc524"/>
      <w:r>
        <w:t>فهرس الجزء التاسع و السبعین‌</w:t>
      </w:r>
      <w:bookmarkEnd w:id="935"/>
    </w:p>
    <w:p>
      <w:pPr>
        <w:pStyle w:val="Heading4"/>
      </w:pPr>
      <w:bookmarkStart w:id="936" w:name="_Toc525"/>
      <w:r>
        <w:t>الباب الحادی عشر أحكام الشهید و المصلوب و المرجوم و المقتص منه و الجنین و أكیل السبع و أشباههم فی الغسل و الكفن و الصلاة 1</w:t>
      </w:r>
      <w:bookmarkEnd w:id="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الشهید الّذی قتل بین یدی إمام أو من نصبه فی نصرته لا یغسّل و لا یكفّن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مات فی السّفینة، و ما ینزع عن الشهید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المقتول إذا قطع أعضاءه 7
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1" w:name="pg10522_98303"/>
    <w:bookmarkEnd w:id="18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بقی من المیّت إذا أكله السّبع، و حكم المرأة الحامل 9</w:t>
      </w:r>
    </w:p>
    <w:p>
      <w:pPr>
        <w:pStyle w:val="Heading4"/>
      </w:pPr>
      <w:bookmarkStart w:id="937" w:name="_Toc526"/>
      <w:r>
        <w:t>الباب الثانی عشر الدفن و آدابه و أحكامه، و فیه: آیتان، و: أحادیث 14</w:t>
      </w:r>
      <w:bookmarkEnd w:id="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استحباب رفع القبر بمقدار أربع أصابع مفرّجات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فی تجدید القبر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كراهة البناء علی القبر 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رشّ الماء علی القبر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أوصت به فاطمة علیها السّلام علیّا علیه السّلام فی غسلها و كفنها و الصلاة علیها و دفنها، و ما قاله علیّ علیه السّلام لمّا وضعها فی القبر 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یولد الإنسان هاهنا و یموت فی موضع آخر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لا یدخل الجنّة 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طرح التراب علی القبر و النهی عن ذوی الارحام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تربیع القبر و النّهی عن تجصیصه 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استحباب نصب علامة فی القبر 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لا تتّخذوا قبری عیدا و لا تتخذوا قبوركم مساجد و لا بیوتكم قبورا، و فیه بیان و شرح 55</w:t>
      </w:r>
    </w:p>
    <w:p>
      <w:pPr>
        <w:pStyle w:val="Heading4"/>
      </w:pPr>
      <w:bookmarkStart w:id="938" w:name="_Toc527"/>
      <w:r>
        <w:t>الباب الثالث عشر شهادة أربعین للمیت 59</w:t>
      </w:r>
      <w:bookmarkEnd w:id="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نسخة الكتاب الّذی یوضع عند الجریدة مع المیّت 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عابد من بنی إسرائیل كان مراء، فلمّا مات شهد أربعون من بنی إسرائیل فقالوا: اللّٰهمّ إنا لا نعلم منه إلّا خیرا و أنت أعلم به منّا، فاغفر له، فقام
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2" w:name="pg10522_98304"/>
    <w:bookmarkEnd w:id="18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أربعون غیر الأربعین و قالوا بمثل ما قالوا، فقام أربعون غیرهم و قالوا بمثل ما قالوا، فأوحی اللّٰه تعالی إلی داود علیه السّلام ما منعك أن تصلّی علیه، فقال: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للّذی أخبرتنی، فأوحی اللّٰه إلیه أنّه قد شهد قوم فأجزت شهادتهم و غفرت له 60</w:t>
      </w:r>
    </w:p>
    <w:p>
      <w:pPr>
        <w:pStyle w:val="Heading4"/>
      </w:pPr>
      <w:bookmarkStart w:id="939" w:name="_Toc528"/>
      <w:r>
        <w:t>الباب الرابع عشر استحباب الصلاة عن المیت و الصوم و الحجّ و الصدقة و البر و العتق عنه و الدعاء له و الترحم علیه و بیان ما یوجب التخلص من شدة الموت و عذاب القبر و بعده 62</w:t>
      </w:r>
      <w:bookmarkEnd w:id="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المیّت لیفرح بالترّحم علیه، و یدخل علیه فی قبره الصّلاة و الصّوم و الحجّ و الصّدقة و البرّ و الدعاء 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كان بارّا بوالدیه أو عاقّا لهما 65</w:t>
      </w:r>
    </w:p>
    <w:p>
      <w:pPr>
        <w:pStyle w:val="Heading4"/>
      </w:pPr>
      <w:bookmarkStart w:id="940" w:name="_Toc529"/>
      <w:r>
        <w:t>الباب الخامس عشر نقل الموتی و الزیارة بهم 66</w:t>
      </w:r>
      <w:bookmarkEnd w:id="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نوح علیه السّلام و عظام آدم علیه السّلام و مسجد الكوفة 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موسی علیه السّلام و عظام یوسف علیه السّلام و عجوز عمیاء 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نقل المیّت إلی غیر بلد موته 69</w:t>
      </w:r>
    </w:p>
    <w:p>
      <w:pPr>
        <w:pStyle w:val="Heading4"/>
      </w:pPr>
      <w:bookmarkStart w:id="941" w:name="_Toc530"/>
      <w:r>
        <w:t>الباب السادس عشر التعزیة و الماتم و آدابهما و أحكامهما 71</w:t>
      </w:r>
      <w:bookmarkEnd w:id="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وضع الرداء لصاحب المصیبة 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الجلوس للتعزیة، و جلوس مولانا الصادق علیه السّلام بعد موت ابنه إسماعیل 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لا یَعْصِینَكَ فِی مَعْرُوفٍ» و ما قاله رسول اللّٰه صلّی اللّٰه علیه و آله و كیفیّة
</w:t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3" w:name="pg10522_98305"/>
    <w:bookmarkEnd w:id="18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أخذ البیعة من النساء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البكّائین 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لكن حمزة لا بواكی له 92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كتب رسول اللّٰه صلّی اللّٰه علیه و آله إلی معاذ 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لطم الخدود و شقّ الجیوب و الثّیاب و النیاحة 106</w:t>
      </w:r>
    </w:p>
    <w:p>
      <w:pPr>
        <w:pStyle w:val="Heading4"/>
      </w:pPr>
      <w:bookmarkStart w:id="942" w:name="_Toc531"/>
      <w:r>
        <w:t>الباب السابع عشر أجر المصائب 114</w:t>
      </w:r>
      <w:bookmarkEnd w:id="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أطفال المؤمنین و المسلمین فی القیامة 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امرأة مات ابنها 120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لداود علیه السّلام فی موت ابنه 121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رجل إلی رسول اللّٰه صلّی اللّٰه علیه و آله و الرؤیا الّتی رآها، و قصّة امرأة كانت اسمها امیم 122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أطفال المؤمنین عند عرض الخلائق للحساب 123</w:t>
      </w:r>
    </w:p>
    <w:p>
      <w:pPr>
        <w:pStyle w:val="Heading4"/>
      </w:pPr>
      <w:bookmarkStart w:id="943" w:name="_Toc532"/>
      <w:r>
        <w:t>الباب الثامن عشر فضل التعزی و الصبر عند المصائب و المكاره، و فیه: آیات، و: أحادیث 125</w:t>
      </w:r>
      <w:bookmarkEnd w:id="9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«وَ لَنَبْلُوَنَّكُمْ بِشَیْ‌ءٍ مِنَ الْخَوْفِ وَ الْجُوعِ وَ نَقْصٍ مِنَ الْأَمْوالِ وَ الْأَنْفُسِ وَ الثَّمَراتِ وَ بَشِّرِ الصَّابِرِینَ» 125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«إِنَّا لِلَّهِ وَ إِنَّا إِلَیْهِ راجِعُونَ»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الاسترجاع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موسی علیه السّلام حین مناجاته 134
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4" w:name="pg10522_98306"/>
    <w:bookmarkEnd w:id="18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الصّبر و فضیلته 136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الصبر ثلاثة: عند المصیبة، و علی الطاعة، و عن المعصیة 139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أمّ سلمة 140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كتاب مفصّل كتبه مولانا الصادق علیه السّلام إلی عبد اللّٰه بن الحسن 146</w:t>
      </w:r>
    </w:p>
    <w:p>
      <w:pPr>
        <w:pStyle w:val="Heading4"/>
      </w:pPr>
      <w:bookmarkStart w:id="944" w:name="_Toc533"/>
      <w:r>
        <w:t>الباب التاسع عشر فی ذكر صبر الصابرین و الصابرات 149</w:t>
      </w:r>
      <w:bookmarkEnd w:id="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قد ذهبت عیناه و استرسلت یداه و رجلاه و كان حامدا و شاكرا للّٰه تعالی و كان له ابن افترسه السبع 149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أبی طلحة و زوجته أمّ سلیم و ابنه الّذی مرض فمات و ما فعلت أمّ سلیم و قولها له: كان عندنا ودیعة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امرأة كانت فی بنی إسرائیل و كان لها ابنان، و قصّة رجل من الأنصار و أمّه 151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امرأة مات ابنها و قولها: لو لا أنّ الموت أشرف الأشیاء لابن آدم لما أمات اللّٰه نبیّه صلّی اللّٰه علیه و آله و أبقی عدوّه إبلیس، و قصّة امرأة كانت لها ابن ازدحمت علیه الإبل فرمت به فی البئر و مات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یونس النبیّ علیه السّلام لجبرئیل علیه السّلام دلّنی علی أعبد أهل الأرض، و مرور عیسی علیه السّلام برجل أعمی أبرص مقعد 153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سلیمان علیه السّلام و موت ابنه و ملكین فی هیئة البشر 154</w:t>
      </w:r>
    </w:p>
    <w:p>
      <w:pPr>
        <w:pStyle w:val="Heading4"/>
      </w:pPr>
      <w:bookmarkStart w:id="945" w:name="_Toc534"/>
      <w:r>
        <w:t>الباب العشرون النوادر 156</w:t>
      </w:r>
      <w:bookmarkEnd w:id="9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علیّ علیه السّلام بعد تلاوة قوله تعالی: «أَلْهاكُمُ التَّكاثُرُ» 156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الخطبة و شرح لغاتها 158
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5" w:name="pg10522_98307"/>
    <w:bookmarkEnd w:id="18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قبض روح المؤمن و الكافر 167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حضور مجلس العالم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مات علی الولایة فی غیبة القائم علیه السّلام أعطاه اللّٰه أجر ألف شهید مثل شهداء بدر و أحد 173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إنّ للمرء المسلم ثلاثة أخلّاء 174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جاریة و أشعارها فی المقابر مصر 178</w:t>
      </w:r>
    </w:p>
    <w:p>
      <w:pPr>
        <w:pStyle w:val="Heading2"/>
      </w:pPr>
      <w:bookmarkStart w:id="946" w:name="_Toc535"/>
      <w:r>
        <w:t>كتاب الصلاة و هو القسم الثانی من المجلد الثامن عشر</w:t>
      </w:r>
      <w:bookmarkEnd w:id="946"/>
    </w:p>
    <w:p>
      <w:pPr>
        <w:pStyle w:val="Heading3"/>
      </w:pPr>
      <w:bookmarkStart w:id="947" w:name="_Toc536"/>
      <w:r>
        <w:t>[تتمة فهرس الجزء التاسع و السبعین]</w:t>
      </w:r>
      <w:bookmarkEnd w:id="947"/>
    </w:p>
    <w:p>
      <w:pPr>
        <w:pStyle w:val="Heading4"/>
      </w:pPr>
      <w:bookmarkStart w:id="948" w:name="_Toc537"/>
      <w:r>
        <w:t>الباب الأوّل فضل الصلاة و عقاب تاركها، و فیه: آیات، و: أحادیث 88</w:t>
      </w:r>
      <w:bookmarkEnd w:id="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المراد من أهل البیت 196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إنّ للّٰه تعالی ملكا یسمّی سخائیل یأخذ البروات للمصلّین عند كلّ صلاة 203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حبّب إلیّ من دنیاكم، و فیه بیان من الصدوق و العلّامة المجلسیّ رحمهما اللّٰه تعالی و إیّانا 211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الإسلام عشرة أسهم 212
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6" w:name="pg10522_98308"/>
    <w:bookmarkEnd w:id="18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تارك الصّلاة كافر و الزانی لا یكون كافرا 214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ذمّ من ترك صلاة العصر 217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أرجی آیة فی كتاب اللّٰه تعالی: «وَ أَقِمِ الصَّلاةَ طَرَفَیِ النَّهارِ ...» 220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إنّما مثل هذه الصلوات الخمس مثل نهر جار بین یدی باب أحدكم یغتسل منه فی الیوم ...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لكلّ شی‌ء وجه و وجه الدّین الصّلاة، و قول الصادق علیه السّلام صلاة فریضة خیر من عشرین حجّة، و فیه بیان كاف شاف و إشكال و جواب علی فضل الحجّ علی الصّلاة 227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للمصلّی 232</w:t>
      </w:r>
    </w:p>
    <w:p>
      <w:pPr>
        <w:pStyle w:val="Heading4"/>
      </w:pPr>
      <w:bookmarkStart w:id="949" w:name="_Toc538"/>
      <w:r>
        <w:t>الباب الثانی علل الصلاة و نوافلها و سننها 237</w:t>
      </w:r>
      <w:bookmarkEnd w:id="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الاذان و الوضوء فی الصلاة 238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النبیّ صلّی اللّٰه علیه و آله و سلّم فی المعراج مع الملائكة 240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الاذان كان بالوحی لا بالنوم 242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صلوات الخمس 251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مواقیت الصلاة 253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جعلت صلاة الفریضة و السنّة خمسین ركعة 258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الساعات الشرعیّ و مبدأ النّهار 259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الصلاة فرضت بالمدینة 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صارت الصلاة ركعة و سجدتین 266
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7" w:name="pg10522_98309"/>
    <w:bookmarkEnd w:id="18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950" w:name="_Toc539"/>
      <w:r>
        <w:t>الباب الثالث أنواع الصلاة و المفروض و المسنون منها و معنی الصَّلاةِ الْوُسْطی و فیه: آیات، و: أحادیث 277</w:t>
      </w:r>
      <w:bookmarkEnd w:id="9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قوله: «حافِظُوا عَلَی الصَّلَواتِ وَ الصَّلاةِ الْوُسْطی وَ قُومُوا لِلَّهِ قانِتِینَ» و ذیل الصفحة بیان للآیة 277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الفرائض الیومیّة 285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صلاة الوسطی صلاة الظهر 287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أوّل صلاة فرضت صلاة الظهر 289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و تفصیل فی أعداد الصلوات 294</w:t>
      </w:r>
    </w:p>
    <w:p>
      <w:pPr>
        <w:pStyle w:val="Heading4"/>
      </w:pPr>
      <w:bookmarkStart w:id="951" w:name="_Toc540"/>
      <w:r>
        <w:t>الباب الرابع أن للصلاة أربعة آلاف باب، و أنّها قربان كل تقی، و خیر موضوع، و فضل اكثارها 303</w:t>
      </w:r>
      <w:bookmarkEnd w:id="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الرضا علیه السّلام: الصلاة لها أربعة آلاف باب، و فیه بیان و توضیح 303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علیّا و علیّ بن الحسین علیهم السّلام كانا یصلّیان فی الیوم و اللّیلة ألف ركعة 309</w:t>
      </w:r>
    </w:p>
    <w:p>
      <w:pPr>
        <w:pStyle w:val="Heading4"/>
      </w:pPr>
      <w:bookmarkStart w:id="952" w:name="_Toc541"/>
      <w:r>
        <w:t>الباب الخامس أوقات الصلاة، و فیه: آیات، و: أحادیث 312</w:t>
      </w:r>
      <w:bookmarkEnd w:id="9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أَقِمِ الصَّلاةَ طَرَفَیِ النَّهارِ وَ زُلَفاً مِنَ اللَّیْلِ» و ذیل الصفحة ما یناسبه 313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آخر وقت العشاءین 321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نسی المغرب حتّی دخل وقت العشاء 329
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8" w:name="pg10522_98310"/>
    <w:bookmarkEnd w:id="18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الجمع بین الصلاتین یزید فی الرزق، و جمعهما رسول اللّٰه صلّی اللّٰه علیه و آله 333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توضیح فی الجمع بین الصّلاتین و التفریق بینهما و ما فعل رسول اللّٰه صلّی اللّٰه علیه و آله، و فی الذیل تأیید و ما یناسب المقام 335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«إِذْ عُرِضَ عَلَیْهِ بِالْعَشِیِّ الصَّافِناتُ» و قصّة سلیمان علیه السّلام و ما قاله المخالفون فی حقّه 341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صلّی قبل الوقت عامدا أو ناسیا أو جاهلا 345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حول السّنة الشمسیة عند الروم 366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مقدار ظلّ الزوال فی الاصبهان و ما وافقها أو قاربها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التاسع و السبعون و هو الجزء الثالث من المجلد الثامن عشر حسب تجزئة المؤلّف رحمه اللّٰه و إیّانا</w:t>
      </w:r>
    </w:p>
    <w:p>
      <w:pPr>
        <w:pStyle w:val="Heading3"/>
      </w:pPr>
      <w:bookmarkStart w:id="953" w:name="_Toc542"/>
      <w:r>
        <w:t>فهرس الجزء الثمانین‌</w:t>
      </w:r>
      <w:bookmarkEnd w:id="953"/>
    </w:p>
    <w:p>
      <w:pPr>
        <w:pStyle w:val="Heading4"/>
      </w:pPr>
      <w:bookmarkStart w:id="954" w:name="_Toc543"/>
      <w:r>
        <w:t>[تتمة كتاب الصلاة]</w:t>
      </w:r>
      <w:bookmarkEnd w:id="954"/>
    </w:p>
    <w:p>
      <w:pPr>
        <w:pStyle w:val="Heading5"/>
      </w:pPr>
      <w:bookmarkStart w:id="955" w:name="_Toc544"/>
      <w:r>
        <w:t>الباب السادس الحث علی المحافظة علی الصلوات و أدائها فی أوقاتها و ذمّ اضاعتها و الاستهانة بها، و فیه: آیات، و: أحادیث 1</w:t>
      </w:r>
      <w:bookmarkEnd w:id="9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«فِی بُیُوتٍ أَذِنَ اللَّهُ أَنْ تُرْفَعَ»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أوّل الوقت أفضل و ما استثنی منه 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عقاب من أخّر الصلاة المفروضة بعد وقتها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استحباب تأخیر الصلاة فی شدّة الحرّ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تهاون بصلاته من الرجال و النساء 21
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9" w:name="pg10522_98311"/>
    <w:bookmarkEnd w:id="18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الرضا علیه السّلام: فی الدیك الأبیض خمس خصال من خصال الأنبیاء علیهم السّلام 22</w:t>
      </w:r>
    </w:p>
    <w:p>
      <w:pPr>
        <w:pStyle w:val="Heading5"/>
      </w:pPr>
      <w:bookmarkStart w:id="956" w:name="_Toc545"/>
      <w:r>
        <w:t>الباب السابع وقت فریضة الظهرین و نافلتهما 26</w:t>
      </w:r>
      <w:bookmarkEnd w:id="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ساعات اللّیل و النهار 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أوّل صلاة فرضها اللّٰه تعالی علی العباد صلاة یوم الجمعة، و وقت صلاة العصر و المغرب و العشاء و الصبح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توضیح و تبیین و تحقیق فی: أن یبلغ الظل ذراعا، و التحدید بالقدم 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لكلّ صلاة وقتین، و أقوال الأصحاب فی ذلك 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تأخیر صلاة الظهر فی شدّة الحرّ 42</w:t>
      </w:r>
    </w:p>
    <w:p>
      <w:pPr>
        <w:pStyle w:val="Heading5"/>
      </w:pPr>
      <w:bookmarkStart w:id="957" w:name="_Toc546"/>
      <w:r>
        <w:t>الباب الثامن وقت العشاءین 49</w:t>
      </w:r>
      <w:bookmarkEnd w:id="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تحقیق فی أوّل وقت المغرب و آخرها 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أوّل وقت العشاء و آخرها 53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ذمّ من أخّر المغرب حتّی تشتبك النجم من غیر علّة 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لو لا أن أشقّ علی أمّتی لأخّرت العشاء إلی نصف اللّیل 63</w:t>
      </w:r>
    </w:p>
    <w:p>
      <w:pPr>
        <w:pStyle w:val="Heading5"/>
      </w:pPr>
      <w:bookmarkStart w:id="958" w:name="_Toc547"/>
      <w:r>
        <w:t>الباب التاسع وقت صلاة الفجر و نافلتها 72</w:t>
      </w:r>
      <w:bookmarkEnd w:id="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وقت نافلة الفجر 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أوّل وقت صلاة الفجر و آخرها 74
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0" w:name="pg10522_98312"/>
    <w:bookmarkEnd w:id="19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959" w:name="_Toc548"/>
      <w:r>
        <w:t>الباب العاشر تحقیق منتصف اللیل و منتهاه و مفتتح النهار شرعا و عرفا و لغة و معناه 74</w:t>
      </w:r>
      <w:bookmarkEnd w:id="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الشیخ الطبرسیّ رحمه اللّٰه تعالی و إیّانا فی اللّیل و النهار 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الشیخ رحمه اللّٰه فی الخلاف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المفید و السیّد المرتضی و الشهید رحمهم اللّٰه و إیّانا 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النیشابوریّ و الكفعمیّ و الراغب الأصفهانیّ رحمهم اللّٰه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الاستدلال بالآیات 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ساعة ما هی من اللّیل و لا هی من النهار 107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لا بأس بصلاة اللّیل من أوّل اللّیل 120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وقت صلاة اللّیل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الأخبار الّتی یوهم خلاف الآیات و بعض الروایات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العلّامة المجلسیّ رحمه اللّٰه و إیّانا فی بیان الاخبار 137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علامة زوال اللّیل فی الشهور 141</w:t>
      </w:r>
    </w:p>
    <w:p>
      <w:pPr>
        <w:pStyle w:val="Heading5"/>
      </w:pPr>
      <w:bookmarkStart w:id="960" w:name="_Toc549"/>
      <w:r>
        <w:t>الباب الحادی عشر الأوقات المكروهة 146</w:t>
      </w:r>
      <w:bookmarkEnd w:id="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الصلاة بعد الغداة و بعد العصر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فی الأوقات الّتی تكره فیها الصلاة 152</w:t>
      </w:r>
    </w:p>
    <w:p>
      <w:pPr>
        <w:pStyle w:val="Heading5"/>
      </w:pPr>
      <w:bookmarkStart w:id="961" w:name="_Toc550"/>
      <w:r>
        <w:t>الباب الثانی عشر صلاة الضحی 155</w:t>
      </w:r>
      <w:bookmarkEnd w:id="961"/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1" w:name="pg10522_98313"/>
    <w:bookmarkEnd w:id="19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صلاة الضّحی بدعة لا یجوز فعلها 158</w:t>
      </w:r>
    </w:p>
    <w:p>
      <w:pPr>
        <w:pStyle w:val="Heading5"/>
      </w:pPr>
      <w:bookmarkStart w:id="962" w:name="_Toc551"/>
      <w:r>
        <w:t>الباب الثالث عشر فرائض الصلاة 160</w:t>
      </w:r>
      <w:bookmarkEnd w:id="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فرائض الصّلاة سبع: الوقت، و الطّهور، و التوجّه، و القبلة، و الركوع، و السجود، و الدعاء، و فیه بیان و فی الذیل ما یناسب بالمقام 160</w:t>
      </w:r>
    </w:p>
    <w:p>
      <w:pPr>
        <w:pStyle w:val="Heading5"/>
      </w:pPr>
      <w:bookmarkStart w:id="963" w:name="_Toc552"/>
      <w:r>
        <w:t>أبواب لباس المصلی‌</w:t>
      </w:r>
      <w:bookmarkEnd w:id="963"/>
    </w:p>
    <w:p>
      <w:pPr>
        <w:pStyle w:val="Heading6"/>
      </w:pPr>
      <w:bookmarkStart w:id="964" w:name="_Toc553"/>
      <w:r>
        <w:t>الباب الأوّل ستر العورة، و عورة الرجال و النساء فی الصلاة و ما یلزمهما من الثیاب فیها، و صفاتها و آدابها، و فیه: آیات، و أحادیث 164</w:t>
      </w:r>
      <w:bookmarkEnd w:id="9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الآیات و معنی قوله تعالی: «وَ لِباسُ التَّقْوی 167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الصدف و اللّؤلؤ، و الأقوال فی وجوب ستر العورة 172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فضل التزیّن للصلاة 175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عورة الرّجل و المرأة و مصداقها، و فی الذیل ما یتعلق بالمقام 177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الأمة و النّهی عن قناعها فی الصلاة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ثمانیة لا تقبل لهم صلاة 183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ثوب الرقیق و كراهة الصلاة فیه 183
</w:t>
      </w:r>
    </w:p>
    <w:p>
      <w:pPr>
        <w:sectPr>
          <w:footerReference w:type="default" r:id="rId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2" w:name="pg10522_98314"/>
    <w:bookmarkEnd w:id="19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965" w:name="_Toc554"/>
      <w:r>
        <w:t>الباب الثانی الرداء و سد له، و التوشح فوق القمیص، و اشتمال الصماء، و ادخال الیدین تحت الثوب 189</w:t>
      </w:r>
      <w:bookmarkEnd w:id="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الرداء و معناه و استحبابه للصلاة، و البحث فیه 189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العمامة و القول فیها و التحنّك 193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التوشّح فوق القمیص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و تفصیل فی الصمّاء و التوشّح 203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البرنس 211</w:t>
      </w:r>
    </w:p>
    <w:p>
      <w:pPr>
        <w:pStyle w:val="Heading6"/>
      </w:pPr>
      <w:bookmarkStart w:id="966" w:name="_Toc555"/>
      <w:r>
        <w:t>الباب الثالث صلاة العراة 212</w:t>
      </w:r>
      <w:bookmarkEnd w:id="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كان عریانا و جواز ستر العورة بالحشیش فی الصلاة 212</w:t>
      </w:r>
    </w:p>
    <w:p>
      <w:pPr>
        <w:pStyle w:val="Heading6"/>
      </w:pPr>
      <w:bookmarkStart w:id="967" w:name="_Toc556"/>
      <w:r>
        <w:t>الباب الرابع ما تجوز الصلاة فیه من الاوبار و الاشعار و الجلود و ما لا تجوز 217</w:t>
      </w:r>
      <w:bookmarkEnd w:id="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جلود الدارش، و فیه بیان و شرح 217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الخزّ، و حقیقة الخزّ 218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شعر و وبر و جلد السنجاب و الحواصل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السباع قابلة للتذكیة و لا تجوز الصلاة فی جلودها 229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التزیّن بالذهب، و سنّ إنسان میّت و اعضائها 232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جلود المیتة و فرو الثعلب، و السنّور، و السمور، و السنجاب،
</w:t>
      </w:r>
    </w:p>
    <w:p>
      <w:pPr>
        <w:sectPr>
          <w:footerReference w:type="default" r:id="rId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3" w:name="pg10522_98315"/>
    <w:bookmarkEnd w:id="19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الفنك، و القاقم 234</w:t>
      </w:r>
    </w:p>
    <w:p>
      <w:pPr>
        <w:pStyle w:val="Heading6"/>
      </w:pPr>
      <w:bookmarkStart w:id="968" w:name="_Toc557"/>
      <w:r>
        <w:t>الباب الخامس النهی عن الصلاة فی الحریر و الذهب و الحدید و ما فیه تماثیل، و غیر ذلك ما نهی عن الصلاة فیه، و فیه: آیة، و: أحادیث 238</w:t>
      </w:r>
      <w:bookmarkEnd w:id="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عدم جواز لبس جلد المیتة و الحریر المحض 238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التماثیل فی البیت و الثوب 244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الخلخال المصوّت للمرأة، و لبس السواد، و خاتم الحدید 249</w:t>
      </w:r>
    </w:p>
    <w:p>
      <w:pPr>
        <w:pStyle w:val="Heading6"/>
      </w:pPr>
      <w:bookmarkStart w:id="969" w:name="_Toc558"/>
      <w:r>
        <w:t>الباب السادس الصلاة فی الثوب النجس أو ثوب أصابه بصاق أو عرق أو ذرق، و حكم ثیاب الكفّار، و ما لا یتم فیه الصلاة، و فیه: آیة، و: أحادیث 257</w:t>
      </w:r>
      <w:bookmarkEnd w:id="9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ثِیابَكَ فَطَهِّرْ» و البزاق فی الثوب. 257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لیس معه إلّا ثوب نجس 261</w:t>
      </w:r>
    </w:p>
    <w:p>
      <w:pPr>
        <w:pStyle w:val="Heading6"/>
      </w:pPr>
      <w:bookmarkStart w:id="970" w:name="_Toc559"/>
      <w:r>
        <w:t>الباب السابع حكم المختضب فی الصلاة 263</w:t>
      </w:r>
      <w:bookmarkEnd w:id="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علیه السّلام: لا یصلّی و لا یجامع المختضب، و لا یختضب الجنب 263</w:t>
      </w:r>
    </w:p>
    <w:p>
      <w:pPr>
        <w:pStyle w:val="Heading6"/>
      </w:pPr>
      <w:bookmarkStart w:id="971" w:name="_Toc560"/>
      <w:r>
        <w:t>الباب الثامن حكم النجاسة فی الثوب و الجسد و جاهلها و حكم الثوب المشتبه 365</w:t>
      </w:r>
      <w:bookmarkEnd w:id="971"/>
    </w:p>
    <w:p>
      <w:pPr>
        <w:sectPr>
          <w:footerReference w:type="default" r:id="rId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4" w:name="pg10522_98316"/>
    <w:bookmarkEnd w:id="19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الاستنجاء، و من كان علیه ثوبان فاصاب أحدهما بول 265</w:t>
      </w:r>
    </w:p>
    <w:p>
      <w:pPr>
        <w:pStyle w:val="Heading6"/>
      </w:pPr>
      <w:bookmarkStart w:id="972" w:name="_Toc561"/>
      <w:r>
        <w:t>الباب التاسع الصلاة فی النعال و الخفاف، و ما یستر ظهر القدم بلا ساق 274</w:t>
      </w:r>
      <w:bookmarkEnd w:id="972"/>
    </w:p>
    <w:p>
      <w:pPr>
        <w:pStyle w:val="Heading5"/>
      </w:pPr>
      <w:bookmarkStart w:id="973" w:name="_Toc562"/>
      <w:r>
        <w:t>أبواب مكان المصلی و ما یتبعه‌</w:t>
      </w:r>
      <w:bookmarkEnd w:id="973"/>
    </w:p>
    <w:p>
      <w:pPr>
        <w:pStyle w:val="Heading6"/>
      </w:pPr>
      <w:bookmarkStart w:id="974" w:name="_Toc563"/>
      <w:r>
        <w:t>الباب الأوّل أنه جعل للنبی (ص) و لامته الأرض مسجدا 276</w:t>
      </w:r>
      <w:bookmarkEnd w:id="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اعطیت خمسا لم یعطها أحد قبلی: جعلت لی الأرض مسجدا و طهورا، و نصرت بالرّعب، و احلّ لی المغنم، و اعطیت جوامع الكلم، و اعطیت الشفاعة، و فیه بیان 276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جواز الصلاة فی جمیع بقاع الأرض إلّا ما أخرجه الدلیل 278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مكان المصلّی: البیت، و الصحاری، و البستان، و الاماكن المأذون فی غشیانها 281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عدم جواز الصلاة فی الملك المغصوب بین الغاصب و غیره و إشارة إلی من جوّزه 282</w:t>
      </w:r>
    </w:p>
    <w:p>
      <w:pPr>
        <w:pStyle w:val="Heading6"/>
      </w:pPr>
      <w:bookmarkStart w:id="975" w:name="_Toc564"/>
      <w:r>
        <w:t>الباب الثانی طهارة موضع الصلاة و ما یتبعها من أحكام المصلی 285</w:t>
      </w:r>
      <w:bookmarkEnd w:id="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البیت الّتی لا تصیبها الشمس و أصابها البول و غیره 286
</w:t>
      </w:r>
    </w:p>
    <w:p>
      <w:pPr>
        <w:sectPr>
          <w:footerReference w:type="default" r:id="rId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5" w:name="pg10522_98317"/>
    <w:bookmarkEnd w:id="19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976" w:name="_Toc565"/>
      <w:r>
        <w:t>الباب الثالث الصلاة علی الحریر أو علی التماثیل، أو فی بیت فیه تماثیل أو كلب أو خمر أو بول 288</w:t>
      </w:r>
      <w:bookmarkEnd w:id="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الملائكة لا تدخل بیتا فیه كلب و لا تمثال جسد و لا إناء یبال فیه 290</w:t>
      </w:r>
    </w:p>
    <w:p>
      <w:pPr>
        <w:pStyle w:val="Heading6"/>
      </w:pPr>
      <w:bookmarkStart w:id="977" w:name="_Toc566"/>
      <w:r>
        <w:t>الباب الرابع ما یكون بین یدی المصلی أو یمر بین یدیه و استحباب السترة 294</w:t>
      </w:r>
      <w:bookmarkEnd w:id="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كراهة السراج و النار بین یدی المصلّی 294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استحباب السترة فی قبلة المصلّی 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حدّ الدّنوّ من مریض عنز، و المرور بین یدی المصلّی 302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الوقوف فی معاطن الإبل، و مرابط الخیل و البغال و الحمیر و البقر و بیوت النار و المزابل و مذابح الأنعام و الحمّامات و البسط و البیت المصوّر 303</w:t>
      </w:r>
    </w:p>
    <w:p>
      <w:pPr>
        <w:pStyle w:val="Heading6"/>
      </w:pPr>
      <w:bookmarkStart w:id="978" w:name="_Toc567"/>
      <w:r>
        <w:t>الباب الخامس المواضع التی نهی عن الصلاة فیها 305</w:t>
      </w:r>
      <w:bookmarkEnd w:id="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عشرة مواضع لا یصلّی فیها 305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المنع عن الصلاة فی الطین و الماء و الحمّام و القبور 306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المنع من الصلاة فی الطرق و قری النمل و معاطن الإبل و مرابض الغنم 308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المنع من الصلاة فی مجری الماء و الثلج و البیداء و ذات الصلاصل و ضجنان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وادی الشقرة، و عدم جواز الصلاة إلی قبر النبیّ صلّی اللّٰه علیه و آله و سلّم 313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قبور الأئمّة و زیاراتهم و الصلاة عندهم علیهم السّلام 314
</w:t>
      </w:r>
    </w:p>
    <w:p>
      <w:pPr>
        <w:sectPr>
          <w:footerReference w:type="default" r:id="rId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6" w:name="pg10522_98318"/>
    <w:bookmarkEnd w:id="19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لا تتخذوا قبری مسجدا، و لا بیوتكم قبورا، و صلّوا علیّ حیث ما كنتم، فانّ صلاتكم و سلامكم یبلغنی 324</w:t>
      </w:r>
    </w:p>
    <w:p>
      <w:pPr>
        <w:pStyle w:val="Heading6"/>
      </w:pPr>
      <w:bookmarkStart w:id="979" w:name="_Toc568"/>
      <w:r>
        <w:t>الباب السادس الصلاة فی الكعبة و معابد أهل الكتاب و بیوتهم 330</w:t>
      </w:r>
      <w:bookmarkEnd w:id="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جواز الصلاة فی البیع و الكنائس 330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بیت فیه یهودیّ أو نصرانیّ أو مجوسیّ و الصلاة فی جوف الكعبة إذا كانت نافلة و النهی عن الفریضة فیها 332</w:t>
      </w:r>
    </w:p>
    <w:p>
      <w:pPr>
        <w:pStyle w:val="Heading6"/>
      </w:pPr>
      <w:bookmarkStart w:id="980" w:name="_Toc569"/>
      <w:r>
        <w:t>الباب السابع صلاة الرجل و المرأة فی بیت واحد 334</w:t>
      </w:r>
      <w:bookmarkEnd w:id="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محاذاة الرجل و المرأة فی الصلاة 335</w:t>
      </w:r>
    </w:p>
    <w:p>
      <w:pPr>
        <w:pStyle w:val="Heading6"/>
      </w:pPr>
      <w:bookmarkStart w:id="981" w:name="_Toc570"/>
      <w:r>
        <w:t>الباب الثامن فضل المساجد و أحكامها و آدابها، و فیه: آیات، و: أحادیث 339</w:t>
      </w:r>
      <w:bookmarkEnd w:id="9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الآیات، و تفسیر قوله تعالی: «وَ مَنْ أَظْلَمُ مِمَّنْ مَنَعَ مَساجِدَ اللَّهِ» 340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بناء المسجد و تخریبها، و البیع و الكنائس 345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جنّبوا مساجدكم مجانینكم و صبیانكم و رفع أصواتكم إلّا بذكر اللّٰه، و بیعكم و شراءكم و سلاحكم 349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محاریب المسجد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سبق إلی مكان من المسجد أو المشهد 355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المساجد المباركة و المساجد الملعونة فی الكوفة 360
</w:t>
      </w:r>
    </w:p>
    <w:p>
      <w:pPr>
        <w:sectPr>
          <w:footerReference w:type="default" r:id="rId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7" w:name="pg10522_98319"/>
    <w:bookmarkEnd w:id="19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ثلاثة یشكون فی القیامة 368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المساجد المصوّرة 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الثمانون و هو الجزء الرابع من المجلد الثامن عشر</w:t>
      </w:r>
    </w:p>
    <w:p>
      <w:pPr>
        <w:pStyle w:val="Heading3"/>
      </w:pPr>
      <w:bookmarkStart w:id="982" w:name="_Toc571"/>
      <w:r>
        <w:t>فهرس الجزء الحادی و الثمانین‌</w:t>
      </w:r>
      <w:bookmarkEnd w:id="982"/>
    </w:p>
    <w:p>
      <w:pPr>
        <w:pStyle w:val="Heading4"/>
      </w:pPr>
      <w:bookmarkStart w:id="983" w:name="_Toc572"/>
      <w:r>
        <w:t>تتمة باب فضل المساجد و أحكامها و آدابها 1</w:t>
      </w:r>
      <w:bookmarkEnd w:id="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من أدمن إلی المسجد أصاب الخصال الثمانیة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الوقف علی المسجد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تتمیم فی كراهة الخذف بالحصا فی المسجد، و كشف السرّة و الفخذ 17</w:t>
      </w:r>
    </w:p>
    <w:p>
      <w:pPr>
        <w:pStyle w:val="Heading4"/>
      </w:pPr>
      <w:bookmarkStart w:id="984" w:name="_Toc573"/>
      <w:r>
        <w:t>الباب التاسع صلاة التحیة و الدعاء عند الخروج الی الصلاة، و عند دخول المسجد، و عند الخروج منه 19</w:t>
      </w:r>
      <w:bookmarkEnd w:id="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عند الخروج من البیت إلی المسجد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عند الخروج من المسجد 22
</w:t>
      </w:r>
    </w:p>
    <w:p>
      <w:pPr>
        <w:sectPr>
          <w:footerReference w:type="default" r:id="rId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8" w:name="pg10522_98320"/>
    <w:bookmarkEnd w:id="19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985" w:name="_Toc574"/>
      <w:r>
        <w:t>الباب العاشر القبلة و أحكامها، و فیه: آیات، و: أحادیث 28</w:t>
      </w:r>
      <w:bookmarkEnd w:id="985"/>
    </w:p>
    <w:p>
      <w:pPr>
        <w:pStyle w:val="Heading5"/>
      </w:pPr>
      <w:bookmarkStart w:id="986" w:name="_Toc575"/>
      <w:r>
        <w:t>اشارة</w:t>
      </w:r>
      <w:bookmarkEnd w:id="9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«فَأَیْنَما تُوَلُّوا فَثَمَّ وَجْهُ اللَّهِ» فی ذیل الصفحة 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سبب نزول قوله عزّ و جلّ «وَ لِلَّهِ الْمَشْرِقُ وَ الْمَغْرِبُ» 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ما جَعَلْنَا الْقِبْلَةَ الَّتِی كُنْتَ عَلَیْها» و فی الذیل ما یناسب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وجوب الاستقبال فی الفریضة فقط دون النافلة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معنی القبلة و فیما یجب استقباله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قبلة مسجد الكوفة و مسجد النبیّ صلّی اللّٰه علیه و آله 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الالتفات إلی أحد الجانبین 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صلّی و ظنّ انّه علی القبلة ثمّ تبیّن خطاؤه، و الأقوال فیه 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فقد العلم بالقبلة، و الأقوال فیه 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تحویل القبلة 71</w:t>
      </w:r>
    </w:p>
    <w:p>
      <w:pPr>
        <w:pStyle w:val="Heading5"/>
      </w:pPr>
      <w:bookmarkStart w:id="987" w:name="_Toc576"/>
      <w:r>
        <w:t>رسالة: ازاحة العلة- فی معرفة القبلة، للشیخ أبی الفضل شاذان بن جبرئیل القمّیّ، بتمامها من البدو الی الختم 74</w:t>
      </w:r>
      <w:bookmarkEnd w:id="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ذكر وجوب التوجه إلی القبلة و أقسام القبلة و أحكامها 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تحویل القبلة و من كان فی جوفها أو فوقها، و حكم البلاد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القبلة فی: مالطة و شمشاط و الشام و عسفان و تبوك و السوس 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القبلة فی: بلاد الحبشة و بلاد مصر و الصین و الیمن و الهند و كابل و الأهواز و أصفهان و سجستان، و من فقد الامارات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القبلة فی حال الخوف و علی الراحلة و السفینة و المسابقة 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العلّامة المجلسیّ رحمه اللّٰه و إیّانا فی الرسالة و بیانه فی انحراف البلاد المعروفة علی خطّ نصف النهار 86
</w:t>
      </w:r>
    </w:p>
    <w:p>
      <w:pPr>
        <w:sectPr>
          <w:footerReference w:type="default" r:id="rId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9" w:name="pg10522_98321"/>
    <w:bookmarkEnd w:id="19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988" w:name="_Toc577"/>
      <w:r>
        <w:t>الباب الحادی عشر وجوب الاستقرار فی الصلاة، و الصلاة الراحلة و المحمل و السفینة و الرف المعلق و علی الحشیش و الطعام و أمثاله 90</w:t>
      </w:r>
      <w:bookmarkEnd w:id="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الاستدلال بوجوب الاستقرار فی الصلاة من الآیة الكریمة فی الذیل 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الرفّ و الارجوحة و السفینة 94</w:t>
      </w:r>
    </w:p>
    <w:p>
      <w:pPr>
        <w:pStyle w:val="Heading4"/>
      </w:pPr>
      <w:bookmarkStart w:id="989" w:name="_Toc578"/>
      <w:r>
        <w:t>الباب الثانی عشر فی صلاة الموتحل و الغریق، و من لا یجد الأرض للثلج، و فیه: حدیثان 101</w:t>
      </w:r>
      <w:bookmarkEnd w:id="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سجدة من یصلّی فی الثلج أو الماء أو الطین 101</w:t>
      </w:r>
    </w:p>
    <w:p>
      <w:pPr>
        <w:pStyle w:val="Heading4"/>
      </w:pPr>
      <w:bookmarkStart w:id="990" w:name="_Toc579"/>
      <w:r>
        <w:t>الباب الثالث عشر الاذان و الإقامة و فضلهما و تفسیرهما و أحكامهما و شرائطها، و فیه: آیتان، و: أحادیث 103</w:t>
      </w:r>
      <w:bookmarkEnd w:id="9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«وَ إِذا نادَیْتُمْ إِلَی الصَّلاةِ» 103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المؤذّن، و أذان جبرئیل 107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الأذان و الإقامة 108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الأقوال فی: أشهد أنّ علیّا ولیّ اللّٰه 111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القول فی: الصلاة خیر من النوم 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بدو الأذان 121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الأذان 131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الأذان و فصوله بكیفیّته المشهورة، و فیه توضیح 143
</w:t>
      </w:r>
    </w:p>
    <w:p>
      <w:pPr>
        <w:sectPr>
          <w:footerReference w:type="default" r:id="rId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0" w:name="pg10522_98322"/>
    <w:bookmarkEnd w:id="20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نسی أو سهی الأذان و الأقوال فیه 165</w:t>
      </w:r>
    </w:p>
    <w:p>
      <w:pPr>
        <w:pStyle w:val="Heading4"/>
      </w:pPr>
      <w:bookmarkStart w:id="991" w:name="_Toc580"/>
      <w:r>
        <w:t>الباب الرابع عشر حكایة الاذان و الدعاء بعده 173</w:t>
      </w:r>
      <w:bookmarkEnd w:id="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بین الأذان و الإقامة فی جمیع الصلوات 177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استحباب الجلوس بین أذان المغرب و اقامته و الدعاء بعده 181</w:t>
      </w:r>
    </w:p>
    <w:p>
      <w:pPr>
        <w:pStyle w:val="Heading4"/>
      </w:pPr>
      <w:bookmarkStart w:id="992" w:name="_Toc581"/>
      <w:r>
        <w:t>الباب الخامس عشر وصف الصلاة من فاتحتها الی خاتمتها و جمل أحكامها و واجباتها و سننها 185</w:t>
      </w:r>
      <w:bookmarkEnd w:id="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حماد الّذی صلّی عند مولانا الصادق علیه السّلام و كیفیّة الصلاة الّتی صلاها علیه السّلام، و للحدیث بیان و توضیح بالتفصیل و فی الذیل ما یناسب المقام 185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قول: آمین، بعد الحمد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الصلاة و الأدعیة الّتی كانت بینها من البدو إلی الختم 206</w:t>
      </w:r>
    </w:p>
    <w:p>
      <w:pPr>
        <w:pStyle w:val="Heading4"/>
      </w:pPr>
      <w:bookmarkStart w:id="993" w:name="_Toc582"/>
      <w:r>
        <w:t>الباب السادس عشر آداب الصلاة، و فیه: آیات، و: أحادیث 226</w:t>
      </w:r>
      <w:bookmarkEnd w:id="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أبی ذرّ الغفاری و مقامه و صلاته و اغنامه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للمصلّی ثلاث خصال 243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مولانا السجّاد علیه السّلام و هو یصلّی و سقوط مولانا الباقر علیه السّلام فی قعر البئر 245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الصلاة فی الحقیقة 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تأویل افعال الصلاة 254
</w:t>
      </w:r>
    </w:p>
    <w:p>
      <w:pPr>
        <w:sectPr>
          <w:footerReference w:type="default" r:id="rId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1" w:name="pg10522_98323"/>
    <w:bookmarkEnd w:id="20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994" w:name="_Toc583"/>
      <w:r>
        <w:t>الباب السابع عشر ما یجوز فعله فی الصلاة و ما لا یجوز و ما یقطعها و ما لا یقطعها، و فیه: آیات، و: أحادیث 268</w:t>
      </w:r>
      <w:bookmarkEnd w:id="9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«لا تَقْرَبُوا الصَّلاةَ وَ أَنْتُمْ سُكاری و فی الذیل ما یناسب فی تفسیر الآیة 268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إِذا حُیِّیتُمْ بِتَحِیَّةٍ» و فیها مباحث، فی السلام و جوابه، و سلام المرأة علی الاجنبیّ، و إذا سلّم علیه و هو فی الصلاة، و السلام علی أهل الذمّة 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الحدث الواقع فی أثناء الصلاة و القهقهة و النوم 282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الفعل الكثیر، و الأقوال فیه 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لا یسلّم علیه 309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مبطلات الصلاة 310</w:t>
      </w:r>
    </w:p>
    <w:p>
      <w:pPr>
        <w:pStyle w:val="Heading4"/>
      </w:pPr>
      <w:bookmarkStart w:id="995" w:name="_Toc584"/>
      <w:r>
        <w:t>الباب الثامن عشر من لا تقبل صلاته و بیان بعض ما نهی عنه فی الصلاة 315</w:t>
      </w:r>
      <w:bookmarkEnd w:id="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شرب الخمر لم یحتسب صلاته أربعین صباحا، و الأقوال فیه، و ما قاله الشیخ البهائی رحمه اللّٰه 315</w:t>
      </w:r>
    </w:p>
    <w:p>
      <w:pPr>
        <w:pStyle w:val="Heading4"/>
      </w:pPr>
      <w:bookmarkStart w:id="996" w:name="_Toc585"/>
      <w:r>
        <w:t>الباب التاسع عشر النهی عن التكفیر 325</w:t>
      </w:r>
      <w:bookmarkEnd w:id="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لا یجمع المسلم یدیه فی صلاته و هو قائم بین یدی اللّٰه عزّ و جلّ یتشبّه بأهل الكفر یعنی المجوس 325
</w:t>
      </w:r>
    </w:p>
    <w:p>
      <w:pPr>
        <w:sectPr>
          <w:footerReference w:type="default" r:id="rId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2" w:name="pg10522_98324"/>
    <w:bookmarkEnd w:id="20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997" w:name="_Toc586"/>
      <w:r>
        <w:t>الباب العشرون ما یستحب قبل الصلاة من الآداب 329</w:t>
      </w:r>
      <w:bookmarkEnd w:id="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لا یخلو المؤمن من خمس: مشط و سواك و خاتم عقیق و سجادة و سبحة فیها أربع و ثلاثون حبة 329</w:t>
      </w:r>
    </w:p>
    <w:p>
      <w:pPr>
        <w:pStyle w:val="Heading4"/>
      </w:pPr>
      <w:bookmarkStart w:id="998" w:name="_Toc587"/>
      <w:r>
        <w:t>الباب الحادی و العشرون القیام و الاستقلال فیه و غیره من أحكامه و آدابه و كیفیة صلاة المریض، و فیه: آیتان، و: أحادیث 331</w:t>
      </w:r>
      <w:bookmarkEnd w:id="9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قُومُوا لِلَّهِ قانِتِینَ» و الاستدلال بوجوب القیام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العجز عن القیام 335</w:t>
      </w:r>
    </w:p>
    <w:p>
      <w:pPr>
        <w:pStyle w:val="Heading4"/>
      </w:pPr>
      <w:bookmarkStart w:id="999" w:name="_Toc588"/>
      <w:r>
        <w:t>الباب الثانی و العشرون آداب القیام الی الصلاة و الأدعیة عنده و النیة و التكبیرات الافتتاحیة و تكبیرة الاحرام، و فیه: آیات، و: أحادیث 344</w:t>
      </w:r>
      <w:bookmarkEnd w:id="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القول فی وجوب رفع الیدین فی جمیع التكبیرات فی الصلاة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التكبیر و ذكر الركوع و السجود 355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الدعاء عند الصلاة 365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عدد التكبیرات فی الصلاة 381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الحادی و الثمانون و هو الجزء الخامس من المجلد الثامن عشر
</w:t>
      </w:r>
    </w:p>
    <w:p>
      <w:pPr>
        <w:sectPr>
          <w:footerReference w:type="default" r:id="rId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3" w:name="pg10522_98325"/>
    <w:bookmarkEnd w:id="20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000" w:name="_Toc589"/>
      <w:r>
        <w:t>فهرس الجزء الثانی و الثمانین‌</w:t>
      </w:r>
      <w:bookmarkEnd w:id="1000"/>
    </w:p>
    <w:p>
      <w:pPr>
        <w:pStyle w:val="Heading4"/>
      </w:pPr>
      <w:bookmarkStart w:id="1001" w:name="_Toc590"/>
      <w:r>
        <w:t>الباب الثالث و العشرون القراءة و آدابها و أحكامها، و فیه: آیات، و: أحادیث 1</w:t>
      </w:r>
      <w:bookmarkEnd w:id="10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رَتِّلِ الْقُرْآنَ تَرْتِیلًا» فی الذیل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الترتیل و كیفیّة قراءة القرآن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قراءة الحمد و السورة فی الصلاة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قراءة العزائم فی الصلاة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سورتی التوحید الجحد 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بحث حول البسملة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سورتی القدر و التوحید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قراءة السور فی الصلاة 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سورتی الضحی و أ لم نشرح و سورتی الفیل و لإیلاف 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سورة الحمد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القراءة فی الصلاة و تفسیر الحمد، و فیها بیان و ما قاله الشهیدان 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مختصر حول النیّة 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تعلّم القراءة و الأذكار و ترجمتهما و قراءة الأخرس 64</w:t>
      </w:r>
    </w:p>
    <w:p>
      <w:pPr>
        <w:pStyle w:val="Heading4"/>
      </w:pPr>
      <w:bookmarkStart w:id="1002" w:name="_Toc591"/>
      <w:r>
        <w:t>الباب الرابع و العشرون الجهر و الاخفات و أحكامهما، و فیه: آیتان، و: أحادیث 68</w:t>
      </w:r>
      <w:bookmarkEnd w:id="10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لا تَجْهَرْ بِصَلاتِكَ وَ لا تُخافِتْ بِها» فی ذیل الصفحة 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مفصل حول الجهر و الاخفات و الجهر ببسم اللّٰه 70
</w:t>
      </w:r>
    </w:p>
    <w:p>
      <w:pPr>
        <w:sectPr>
          <w:footerReference w:type="default" r:id="rId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4" w:name="pg10522_98326"/>
    <w:bookmarkEnd w:id="20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الجهر فی صلاة الظهر یوم الجمعة 78</w:t>
      </w:r>
    </w:p>
    <w:p>
      <w:pPr>
        <w:pStyle w:val="Heading4"/>
      </w:pPr>
      <w:bookmarkStart w:id="1003" w:name="_Toc592"/>
      <w:r>
        <w:t>الباب الخامس و العشرون التسبیح و القراءة فی الأخیرتین 85</w:t>
      </w:r>
      <w:bookmarkEnd w:id="1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التسبیحات بدل الحمد فی الأخیرتین 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أفضلیّة التسبیح أو القراءة 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نسی القراءة فی الأولیین یتخیّر فی الأخیرتین 95</w:t>
      </w:r>
    </w:p>
    <w:p>
      <w:pPr>
        <w:pStyle w:val="Heading4"/>
      </w:pPr>
      <w:bookmarkStart w:id="1004" w:name="_Toc593"/>
      <w:r>
        <w:t>الباب السادس و العشرون الركوع و أحكامه و آدابه و علله، و فیه: آیات، و: أحادیث 97</w:t>
      </w:r>
      <w:bookmarkEnd w:id="10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«وَ ارْكَعُوا مَعَ الرَّاكِعِینَ» و فی الذیل ما یناسب 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 التسبیح فی الركوع و السجود و جعل ركعة و سجدتین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استحباب الذكر و الدعاء فی الركوع، و جواز عدّ التسبیحات بالاصابع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فی الركوع 110</w:t>
      </w:r>
    </w:p>
    <w:p>
      <w:pPr>
        <w:pStyle w:val="Heading4"/>
      </w:pPr>
      <w:bookmarkStart w:id="1005" w:name="_Toc594"/>
      <w:r>
        <w:t>الباب السابع و العشرون السجود و آدابه و أحكامه، و فیه: آیات، و: أحادیث 121</w:t>
      </w:r>
      <w:bookmarkEnd w:id="1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الذیل آیات مناسبة للباب 121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السجدة و معناه 124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جواز رفع الرأس عند وقوع الجبهة علی ما لا یصحّ السجود علیه أو المرتفع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النفخ فی موضع السجدة 135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لكلّ ركعة سجدة و زاد رسول اللّٰه صلّی اللّٰه علیه و آله و سلّم سجدة اخری معها و أنّ
</w:t>
      </w:r>
    </w:p>
    <w:p>
      <w:pPr>
        <w:sectPr>
          <w:footerReference w:type="default" r:id="rId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5" w:name="pg10522_98327"/>
    <w:bookmarkEnd w:id="20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الاخلال بالسجدة الواحدة هل هو مبطل أم لا، و فی الذیل ما یتعلق و یناسب فی ذلك 141</w:t>
      </w:r>
    </w:p>
    <w:p>
      <w:pPr>
        <w:pStyle w:val="Heading4"/>
      </w:pPr>
      <w:bookmarkStart w:id="1006" w:name="_Toc595"/>
      <w:r>
        <w:t>الباب الثامن و العشرون ما یصحّ السجود علیه و فضل السجود علی طین القبر المقدس 144</w:t>
      </w:r>
      <w:bookmarkEnd w:id="1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الذیل آیات مناسبة للباب و فیه توضیح و بیان 144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السّجدة علی أنبتت الأرض إلّا ما اكل أو لبس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لا یسجد علیه، و ترجمة: تأبّط شرا الفهمی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السّجود علی القرطاس، و ما قاله الشهید الثانی و العلّامة (ره) 155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السجدة علی القبر 156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السجدة علی تربة الحسین علیه السّلام و التیمم 158</w:t>
      </w:r>
    </w:p>
    <w:p>
      <w:pPr>
        <w:pStyle w:val="Heading4"/>
      </w:pPr>
      <w:bookmarkStart w:id="1007" w:name="_Toc596"/>
      <w:r>
        <w:t>الباب التاسع و العشرون فضل السجود و اطالته و اكثاره، و فیه: آیتان، و: أحادیث 160</w:t>
      </w:r>
      <w:bookmarkEnd w:id="10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«تَراهُمْ رُكَّعاً سُجَّداً» 160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لرجل قال له صلّی اللّٰه علیه و آله: علّمنی عملا یحبّنی اللّٰه علیه، و یحبّنی المخلوقون، و یثری اللّٰه مالی، و یصحّ بدنی، و یطیل عمری، 164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یحشرنی معك.</w:t>
      </w:r>
    </w:p>
    <w:p>
      <w:pPr>
        <w:pStyle w:val="Heading4"/>
      </w:pPr>
      <w:bookmarkStart w:id="1008" w:name="_Toc597"/>
      <w:r>
        <w:t>الباب الثلاثون سجود التلاوة، و فیه: آیة، و: أحادیث 168</w:t>
      </w:r>
      <w:bookmarkEnd w:id="10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«وَ إِذا قُرِئَ عَلَیْهِمُ الْقُرْآنُ لا یَسْجُدُونَ» 168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مواضع السجود فی القرآن خمسة عشر موضعا، و حرمة السجود لغیر اللّٰه 171
</w:t>
      </w:r>
    </w:p>
    <w:p>
      <w:pPr>
        <w:sectPr>
          <w:footerReference w:type="default" r:id="rId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6" w:name="pg10522_98328"/>
    <w:bookmarkEnd w:id="20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سجدات القرآن، و وجوب السجود علی القارئ و المستمع، و البحث فی السامع، و ما قاله الصدوق و ابن إدریس، و أنّ موضع السجدة عند تمام الآیة، و أنّ الطهارة و ستر العورة و استقبال القبلة لیس فیها شرط، و الأحوط عدم ترك التكبیر فیها إذا رفع رأسه، و ما یقال فی سجدة العزائم 176</w:t>
      </w:r>
    </w:p>
    <w:p>
      <w:pPr>
        <w:pStyle w:val="Heading4"/>
      </w:pPr>
      <w:bookmarkStart w:id="1009" w:name="_Toc598"/>
      <w:r>
        <w:t>الباب الحادی و الثلاثون الأدب فی الهوی الی السجود و القیام عنه، و التكبیر عند القیام من التشهد و جلسة الاستراحة 181</w:t>
      </w:r>
      <w:bookmarkEnd w:id="1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الآیات المتعلقة بالباب فی ذیل الصفحة، و النهی عن الإقعاء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المفید و الشیخ فی التهذیب و الشهید فی الذكری فی التكبیر بعد التشهد 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فوائد جلیلة فی الجلوس و القیام و جلسة الاستراحة، و أنّ السیّد المرتضی (ره) كان قائلا بوجوبه، و كراهة الإقعاء، و استحباب التورّك، و ما قاله العامّة فیه، و كیفیّة الإقعاء 185</w:t>
      </w:r>
    </w:p>
    <w:p>
      <w:pPr>
        <w:pStyle w:val="Heading4"/>
      </w:pPr>
      <w:bookmarkStart w:id="1010" w:name="_Toc599"/>
      <w:r>
        <w:t>الباب الثانی و الثلاثون القنوت و آدابه و أحكامه، و فیه: آیات، و: أحادیث 195</w:t>
      </w:r>
      <w:bookmarkEnd w:id="1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القنوت، و أنّ الصدوق (ره) كان قائلا بوجوبه و ابن أبی عقیل فی الجهریّة، و بحث فی وجوب القنوت و استحبابه 195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الدعاء علی قوم باسمائهم و أسماء آبائهم و عشائرهم فی القنوت و عرض الحاجة فیه للدّین و الدّنیا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الدعاء فی القنوت بالفارسیّة، و أدعیة القنوت 208
</w:t>
      </w:r>
    </w:p>
    <w:p>
      <w:pPr>
        <w:sectPr>
          <w:footerReference w:type="default" r:id="rId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7" w:name="pg10522_98329"/>
    <w:bookmarkEnd w:id="20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011" w:name="_Toc600"/>
      <w:r>
        <w:t>الباب الثالث و الثلاثون فی القنوتات المرویة عن أهل البیت علیهم السلام 211</w:t>
      </w:r>
      <w:bookmarkEnd w:id="1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قنوت مولانا الحسن بن أمیر المؤمنین علیهما السّلام 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قنوت الإمام الحسین و الامام زین العابدین علیهما السّلام 214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قنوت الإمام أبی جعفر محمّد الباقر علیه السّلام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قنوت الإمام جعفر الصادق و الإمام موسی بن جعفر علیهما السّلام 218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قنوت الإمام علیّ بن موسی الرضا علیهما السّلام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قنوت الامام محمّد بن علیّ الجواد علیهما السّلام 225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قنوت الإمام علیّ بن محمّد النقیّ علیهما السّلام 226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قنوت الامام الحسن بن علیّ العسكریّ علیهما السّلام و أمر به أهل قم 228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قنوت مولانا الحجة بن الحسن العسكریّ علیهما السّلام 233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بعض جملات و بعض لغات الأدعیة 235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للقنوت 268</w:t>
      </w:r>
    </w:p>
    <w:p>
      <w:pPr>
        <w:pStyle w:val="Heading4"/>
      </w:pPr>
      <w:bookmarkStart w:id="1012" w:name="_Toc601"/>
      <w:r>
        <w:t>الباب الرابع و الثلاثون التشهد و أحكامه، و فیه: آیات، و: أحادیث 276</w:t>
      </w:r>
      <w:bookmarkEnd w:id="1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فی الذیل آیات تتعلق بالباب و بیان للتشهد 276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عزّ و جلّ: «إِنَّ اللَّهَ وَ مَلائِكَتَهُ یُصَلُّونَ عَلَی النَّبِیِّ یا أَیُّهَا الَّذِینَ آمَنُوا صَلُّوا عَلَیْهِ وَ سَلِّمُوا تَسْلِیماً» و أنّ الصلاة علی النبیّ و آله صلوات اللّٰه علیهم أجمعین واجب بالاتفاق 277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أقوال العامّة فی التشهد 279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أدنی ما یجزی من التشهد 282
</w:t>
      </w:r>
    </w:p>
    <w:p>
      <w:pPr>
        <w:sectPr>
          <w:footerReference w:type="default" r:id="rId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8" w:name="pg10522_98330"/>
    <w:bookmarkEnd w:id="20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یقال فی التشهد من الأدعیة 287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التشهد الأوّل و الثانی كیفیّة التسلیم 293</w:t>
      </w:r>
    </w:p>
    <w:p>
      <w:pPr>
        <w:pStyle w:val="Heading4"/>
      </w:pPr>
      <w:bookmarkStart w:id="1013" w:name="_Toc602"/>
      <w:r>
        <w:t>الباب الخامس و الثلاثون التسلیم و آدابه و أحكامه 295</w:t>
      </w:r>
      <w:bookmarkEnd w:id="1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وجوب التسلیم المخرج من الصلاة، و القول بوجوب السلام علیك 295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صیغة التسلیم 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وجب التسلیم فی الصلاة 305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قصد الامام و المأموم فی التسلیم 311</w:t>
      </w:r>
    </w:p>
    <w:p>
      <w:pPr>
        <w:pStyle w:val="Heading4"/>
      </w:pPr>
      <w:bookmarkStart w:id="1014" w:name="_Toc603"/>
      <w:r>
        <w:t>الباب السادس و الثلاثون فضل التعقیب و شرائطه و آدابه، و فیه: آیات، و: أحادیث 313</w:t>
      </w:r>
      <w:bookmarkEnd w:id="1014"/>
    </w:p>
    <w:p>
      <w:pPr>
        <w:pStyle w:val="Heading4"/>
      </w:pPr>
      <w:bookmarkStart w:id="1015" w:name="_Toc604"/>
      <w:r>
        <w:t>الباب السابع و الثلاثون تسبیح فاطمة علیها السلام و فضله و أحكامه و آداب السبحة و ادارته 327</w:t>
      </w:r>
      <w:bookmarkEnd w:id="1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الحمیری إلی القائم عجل اللّٰه تعالی فرجه فی التسبیح 327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السبحة الّتی كانت من قبر الحسین علیه السّلام 333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كیفیّة تسبیحها علیه السّلام 336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سبّح بسبحة من طین قبر الحسین علیه السّلام 341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الثانی و الثمانون و هو الجزء السادس من المجلد الثامن عشر
</w:t>
      </w:r>
    </w:p>
    <w:p>
      <w:pPr>
        <w:sectPr>
          <w:footerReference w:type="default" r:id="rId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9" w:name="pg10522_98331"/>
    <w:bookmarkEnd w:id="2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016" w:name="_Toc605"/>
      <w:r>
        <w:t>فهرس الجزء الثالث و الثمانین‌</w:t>
      </w:r>
      <w:bookmarkEnd w:id="1016"/>
    </w:p>
    <w:p>
      <w:pPr>
        <w:pStyle w:val="Heading4"/>
      </w:pPr>
      <w:bookmarkStart w:id="1017" w:name="_Toc606"/>
      <w:r>
        <w:t>الباب الثامن و الثلاثون سائر ما یستحب عقیب كل صلاة 1</w:t>
      </w:r>
      <w:bookmarkEnd w:id="1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التردّد الوارد فی الخبر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لحفظ كلّ ما یسمع، و من یرید قضاء الحاجات 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رسول اللّٰه صلّی اللّٰه علیه و آله لقبیصة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یكبّر المصلّی بعد التسلیم ثلاثة 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أدنی ما یجزئ من الدعاء بعد المكتوبة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الّذی من قرأه بعد كلّ فریضة یری مولانا صاحب العصر (عج) فی الیقظة أو فی المنام 61</w:t>
      </w:r>
    </w:p>
    <w:p>
      <w:pPr>
        <w:pStyle w:val="Heading4"/>
      </w:pPr>
      <w:bookmarkStart w:id="1018" w:name="_Toc607"/>
      <w:r>
        <w:t>الباب التاسع و الثلاثون ما یختص بتعقیب فریضة الظهر 62</w:t>
      </w:r>
      <w:bookmarkEnd w:id="1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للمهمّات عقیب صلاة الظهر و الدّعاء للمهدی عجّل اللّٰه تعالی فرجه الشریف و بعض علائم الظهور 62</w:t>
      </w:r>
    </w:p>
    <w:p>
      <w:pPr>
        <w:pStyle w:val="Heading4"/>
      </w:pPr>
      <w:bookmarkStart w:id="1019" w:name="_Toc608"/>
      <w:r>
        <w:t>الباب الأربعون تعقیب العصر المختص بها 78</w:t>
      </w:r>
      <w:bookmarkEnd w:id="1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لرجل: لا تغضب، و الاستغفار 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لمولانا المهدیّ (عج) بعد صلاة العصر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 من فاطمة علیها السّلام بعد صلاة العصر 85
</w:t>
      </w:r>
    </w:p>
    <w:p>
      <w:pPr>
        <w:sectPr>
          <w:footerReference w:type="default" r:id="rId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0" w:name="pg10522_98332"/>
    <w:bookmarkEnd w:id="21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020" w:name="_Toc609"/>
      <w:r>
        <w:t>الباب الحادی و الأربعون تعقیب صلاة المغرب 95</w:t>
      </w:r>
      <w:bookmarkEnd w:id="10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بحث حول نافلة المغرب 100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بسمل و حولق فی دبر كلّ صلاة من الفجر و المغرب سبعا 100</w:t>
      </w:r>
    </w:p>
    <w:p>
      <w:pPr>
        <w:pStyle w:val="Heading4"/>
      </w:pPr>
      <w:bookmarkStart w:id="1021" w:name="_Toc610"/>
      <w:r>
        <w:t>الباب الثانی و الأربعون تعقیب صلاة العشاء 113</w:t>
      </w:r>
      <w:bookmarkEnd w:id="1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أدعیة مولانا أمیر المؤمنین علیه السّلام و مولاتنا فاطمة علیها السّلام 113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أدعیة مولانا الصادق علیه السّلام 119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فضیلة آیة الكرسیّ 126</w:t>
      </w:r>
    </w:p>
    <w:p>
      <w:pPr>
        <w:pStyle w:val="Heading4"/>
      </w:pPr>
      <w:bookmarkStart w:id="1022" w:name="_Toc611"/>
      <w:r>
        <w:t>الباب الثالث و الأربعون التعقیب المختص بصلاة الفجر 129</w:t>
      </w:r>
      <w:bookmarkEnd w:id="1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نومة الغداة مشئومة تطرد الرّزق، و تصفرّ اللّون و تقبّحه و تغیّره، و أنّ اللّٰه تعالی یقسّم الأرزاق ما بین طلوع الفجر و طلوع الشمس 130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توبة النّصوح 145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الدّعاء لیوم حذّر فیه 149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الكامل المعروف بدعاء الحریق، و فیه شرح 165</w:t>
      </w:r>
    </w:p>
    <w:p>
      <w:pPr>
        <w:pStyle w:val="Heading4"/>
      </w:pPr>
      <w:bookmarkStart w:id="1023" w:name="_Toc612"/>
      <w:r>
        <w:t>الباب الرابع و الأربعون سجدة الشكر و فضلها و ما یقرأ فیها و آدابها 194</w:t>
      </w:r>
      <w:bookmarkEnd w:id="1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مولانا المهدیّ (عج) فی سجدة الشّكر 194
</w:t>
      </w:r>
    </w:p>
    <w:p>
      <w:pPr>
        <w:sectPr>
          <w:footerReference w:type="default" r:id="rId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1" w:name="pg10522_98333"/>
    <w:bookmarkEnd w:id="21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سجدة الشكر 197</w:t>
      </w:r>
    </w:p>
    <w:p>
      <w:pPr>
        <w:pStyle w:val="Heading4"/>
      </w:pPr>
      <w:bookmarkStart w:id="1024" w:name="_Toc613"/>
      <w:r>
        <w:t>الباب الخامس و الأربعون الأدعیة و الاذكار عند الصباح و المساء، و فیه: آیات، و: أحادیث 240</w:t>
      </w:r>
      <w:bookmarkEnd w:id="10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سَبِّحْ بِالْعَشِیِّ وَ الْإِبْكارِ» 241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عبد اللّٰه بن جدعان، و كان یطعم الطعام 256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العشرات 271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اللّٰه عزّ اسمه: یا بن آدم اذكرنی بعد الصّبح ساعة و بعد العصر ساعة 297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حرز للإمام الصّادق علیه السّلام، و قصّته مع المنصور لعنه اللّٰه 299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حرز كامل لإمام السّجاد علیه السّلام 307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حرز آخر لسیّد السّاجدین علیه السّلام یقرأ فی كلّ صباح و مساء 312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لمولانا الحسین و الصّادق علیهما السّلام، و فیه شرح 313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من فاطمة علیها السّلام لدفع الحمّی، و دعاء من رسول اللّٰه صلّی اللّٰه علیه و آله لدفع الهمّ و الغمّ و حزن و كرب و الشدائد 323</w:t>
      </w:r>
    </w:p>
    <w:p>
      <w:pPr>
        <w:pStyle w:val="Heading4"/>
      </w:pPr>
      <w:bookmarkStart w:id="1025" w:name="_Toc614"/>
      <w:r>
        <w:t>الباب السادس و الأربعون أدعیة الساعات 339</w:t>
      </w:r>
      <w:bookmarkEnd w:id="1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ساعات الیوم قسّم باثنتی عشرة ساعة، و نسب كلّا منها إلی إمام، و من طلوع الفجر إلی طلوع الشمس لعلیّ علیه السّلام و دعاؤها 339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طلوع الشمس إلی ذهاب الحمرة للحسن بن علیّ علیهما السّلام و دعاؤها 340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ذهاب الشعاع إلی ارتفاع النّهار للحسین علیه السّلام و دعاؤها 342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ارتفاع النّهار إلی الزّوال للسجّاد علیه السّلام، و دعاؤها 443
</w:t>
      </w:r>
    </w:p>
    <w:p>
      <w:pPr>
        <w:sectPr>
          <w:footerReference w:type="default" r:id="rId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2" w:name="pg10522_98334"/>
    <w:bookmarkEnd w:id="21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السّاعة الخامسة للباقر علیه السّلام، و دعاؤها 345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السّاعة السّادسة للصادق علیه السّلام، و دعاؤها 346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السّاعة السّابعة للكاظم علیه السّلام و الثامنة للرضا علیه السّلام و دعاؤهما 348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السّاعة التّاسعة للجواد علیه السّلام و دعاؤها 350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السّاعة العاشرة للهادی علیه السّلام و الحادیة عشر للعسكریّ علیه السّلام و دعاؤهما 352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السّاعة الثّانیة عشر للحجّة عجّل اللّٰه تعالی فرجه الشریف و دعاؤه 354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للّٰه تعالی ثلاث ساعات فی اللّیل و ثلاث ساعات فی النّهار، یمجّد فیهنّ نفسه، و فیه بیان 369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الثالث و الثمانون و هو الجزء السابع من المجلد الثامن عشر</w:t>
      </w:r>
    </w:p>
    <w:p>
      <w:pPr>
        <w:pStyle w:val="Heading3"/>
      </w:pPr>
      <w:bookmarkStart w:id="1026" w:name="_Toc615"/>
      <w:r>
        <w:t>فهرس الجزء الرابع و الثمانین‌</w:t>
      </w:r>
      <w:bookmarkEnd w:id="1026"/>
    </w:p>
    <w:p>
      <w:pPr>
        <w:pStyle w:val="Heading4"/>
      </w:pPr>
      <w:bookmarkStart w:id="1027" w:name="_Toc616"/>
      <w:r>
        <w:t>الباب السابع و الأربعون ما ینبغی أن یقرأ كل یوم و لیلة 1</w:t>
      </w:r>
      <w:bookmarkEnd w:id="1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كتاب یوشع بن نون علیه السّلام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عابد من بنی إسرائیل 10
</w:t>
      </w:r>
    </w:p>
    <w:p>
      <w:pPr>
        <w:sectPr>
          <w:footerReference w:type="default" r:id="rId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3" w:name="pg10522_98335"/>
    <w:bookmarkEnd w:id="21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028" w:name="_Toc617"/>
      <w:r>
        <w:t>«أبواب» النوافل الیومیة و فضلها و احكامها و تعقیباتها</w:t>
      </w:r>
      <w:bookmarkEnd w:id="1028"/>
    </w:p>
    <w:p>
      <w:pPr>
        <w:pStyle w:val="Heading5"/>
      </w:pPr>
      <w:bookmarkStart w:id="1029" w:name="_Toc618"/>
      <w:r>
        <w:t>الباب الأوّل جوامع أحكامها و اعدادها و فضائلها، و فیه: آیتان، و: أحادیث 21</w:t>
      </w:r>
      <w:bookmarkEnd w:id="1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إیقاع النافلة فی وقت الفریضة، و الأقوال فیها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روی الشهید فی الذكری فی أنّ رسول اللّٰه صلّی اللّٰه علیه و آله فات عنه صلاة الفجر و قضاها 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اللّٰه تعالی: ما تحبّب إلیّ عبدی بشی‌ء أحبّ إلیّ ممّا افترضته علیه، و فیه بیان و تحقیق 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صلّی نافلة و هو جالس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الفرق بین الفریضة و النافلة 49</w:t>
      </w:r>
    </w:p>
    <w:p>
      <w:pPr>
        <w:pStyle w:val="Heading5"/>
      </w:pPr>
      <w:bookmarkStart w:id="1030" w:name="_Toc619"/>
      <w:r>
        <w:t>الباب الثانی نوافل الزوال و تعقیبها و أدعیة الزوال 52</w:t>
      </w:r>
      <w:bookmarkEnd w:id="1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صلوات صلّاها مولانا الرّضا علیه السّلام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ممّا یقال قبل الشروع فی نوافل الزّوال 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بین كلّ ركعتین من صلاة الزّوال 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عدد النوافل و البحث و التوضیح فیها 72
</w:t>
      </w:r>
    </w:p>
    <w:p>
      <w:pPr>
        <w:sectPr>
          <w:footerReference w:type="default" r:id="rId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4" w:name="pg10522_98336"/>
    <w:bookmarkEnd w:id="21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031" w:name="_Toc620"/>
      <w:r>
        <w:t>الباب الثالث نوافل العصر و كیفیتها و تعقیباتها 78</w:t>
      </w:r>
      <w:bookmarkEnd w:id="1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بین كلّ ركعتین من صلاة نوافل العصر 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وقت نافلة العصر، و البحث فی جواز تقدیم نافلتی الظهر و العصر 86</w:t>
      </w:r>
    </w:p>
    <w:p>
      <w:pPr>
        <w:pStyle w:val="Heading5"/>
      </w:pPr>
      <w:bookmarkStart w:id="1032" w:name="_Toc621"/>
      <w:r>
        <w:t>الباب الرابع نوافل المغرب و فضلها و آدابها و تعقیباتها و سائر الصلوات المندوبة بینها و بین العشاء 87</w:t>
      </w:r>
      <w:bookmarkEnd w:id="1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یقرأ فی نافلة المغرب من السّور 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وقت نافلة المغرب و الأقوال فیها 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صلاة الغفیلة 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الصلوات بین المغرب و العشاء، و فیه بحث و تحقیق و بیان 100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ذیل الصفحة فی الأخبار الضعیفة السند 101</w:t>
      </w:r>
    </w:p>
    <w:p>
      <w:pPr>
        <w:pStyle w:val="Heading5"/>
      </w:pPr>
      <w:bookmarkStart w:id="1033" w:name="_Toc622"/>
      <w:r>
        <w:t>الباب الخامس فضل الوتیرة و آدابها و عللها و تعقیبها و سائر الصلوات بعد العشاء الآخرة 105</w:t>
      </w:r>
      <w:bookmarkEnd w:id="1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یقرأ فی الوتیرة و الدّعاء بعدها 108</w:t>
      </w:r>
    </w:p>
    <w:p>
      <w:pPr>
        <w:pStyle w:val="Heading5"/>
      </w:pPr>
      <w:bookmarkStart w:id="1034" w:name="_Toc623"/>
      <w:r>
        <w:t>الباب السادس فضل صلاة اللیل و عبادته، و فیه: آیات، و: أحادیث 116</w:t>
      </w:r>
      <w:bookmarkEnd w:id="1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ذیل الصفحة بیان فی التهجّد 116
</w:t>
      </w:r>
    </w:p>
    <w:p>
      <w:pPr>
        <w:sectPr>
          <w:footerReference w:type="default" r:id="rId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5" w:name="pg10522_98337"/>
    <w:bookmarkEnd w:id="21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الآیات، و معنی قوله تعالی: «وَ الْمُسْتَغْفِرِینَ بِالْأَسْحارِ» 120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«قُمِ اللَّیْلَ إِلَّا قَلِیلًا» و فیه بیان 126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أشراف أمّتی حملة القرآن و أصحاب اللّیل، 138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اسمه: «وَ رَهْبانِیَّةً ابْتَدَعُوها» و فیه توضیح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أهل قریة أسرفوا فی المعاصی و فیها ثلاثة نفر من المؤمنین 150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الصّادق علیه السّلام: كذب من زعم أنّه یصلّی باللّیل و یجوع بالنّهار 153</w:t>
      </w:r>
    </w:p>
    <w:p>
      <w:pPr>
        <w:pStyle w:val="Heading5"/>
      </w:pPr>
      <w:bookmarkStart w:id="1035" w:name="_Toc624"/>
      <w:r>
        <w:t>الباب السابع دعوة المنادی فی السحر و استجابة الدعاء فیه و أفضل ساعات اللیل 163</w:t>
      </w:r>
      <w:bookmarkEnd w:id="1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نزول ملك إلی السماء الدّنیا فی لیلة الجمعة و ینادی: هل من تائب؟ هل من مستغفر؟ هل من سائل؟ 164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لا یستجاب دعاؤه 166</w:t>
      </w:r>
    </w:p>
    <w:p>
      <w:pPr>
        <w:pStyle w:val="Heading5"/>
      </w:pPr>
      <w:bookmarkStart w:id="1036" w:name="_Toc625"/>
      <w:r>
        <w:t>الباب الثامن أصناف الناس فی القیام عن فرشهم و ثواب احیاء اللیل كله أو بعضه و تنبیه الملك للصلاة 169</w:t>
      </w:r>
      <w:bookmarkEnd w:id="1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الناس فی القیام عن فراشهم ثلاثة أصناف 169</w:t>
      </w:r>
    </w:p>
    <w:p>
      <w:pPr>
        <w:pStyle w:val="Heading5"/>
      </w:pPr>
      <w:bookmarkStart w:id="1037" w:name="_Toc626"/>
      <w:r>
        <w:t>الباب التاسع آداب النوم و الانتباه 173</w:t>
      </w:r>
      <w:bookmarkEnd w:id="1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للانتباه من النّوم 173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النوم و الانتباه 174
</w:t>
      </w:r>
    </w:p>
    <w:p>
      <w:pPr>
        <w:sectPr>
          <w:footerReference w:type="default" r:id="rId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6" w:name="pg10522_98338"/>
    <w:bookmarkEnd w:id="21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لمن خاف اللّصوص، و الاحتلام، و من أراد رؤیا میّت فی منامه 176</w:t>
      </w:r>
    </w:p>
    <w:p>
      <w:pPr>
        <w:pStyle w:val="Heading5"/>
      </w:pPr>
      <w:bookmarkStart w:id="1038" w:name="_Toc627"/>
      <w:r>
        <w:t>الباب العاشر علة صراخ الدیك و الدعاء عنده 181</w:t>
      </w:r>
      <w:bookmarkEnd w:id="1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الدیك الّذی كان تحت العرش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عند استماع صوت الدیك 184</w:t>
      </w:r>
    </w:p>
    <w:p>
      <w:pPr>
        <w:pStyle w:val="Heading5"/>
      </w:pPr>
      <w:bookmarkStart w:id="1039" w:name="_Toc628"/>
      <w:r>
        <w:t>الباب الحادی عشر آداب القیام الی صلاة اللیل و الدعاء عند ذلك 186</w:t>
      </w:r>
      <w:bookmarkEnd w:id="1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عند النظر إلی السماء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لیل داج 188</w:t>
      </w:r>
    </w:p>
    <w:p>
      <w:pPr>
        <w:pStyle w:val="Heading5"/>
      </w:pPr>
      <w:bookmarkStart w:id="1040" w:name="_Toc629"/>
      <w:r>
        <w:t>الباب الثانی عشر كیفیة صلاة اللیل و الشفع و الوتر و سننها و آدابها و أحكامها 194</w:t>
      </w:r>
      <w:bookmarkEnd w:id="1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أبو الدرداء، و عروة بن الزبیر 194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قنوت الوتر 198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وقت صلاة اللّیل 206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الوتر و ما یقال فیه 211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اللّیل فی لیلة الجمعة 233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الذنوب الّتی تغیّر النعم، و تورث الندم، و تنزل النقم، و تهتك الستر، و تحبس الرزق، و تعجّل الفناء، و تردّ الدعاء، و تهتك العصم 252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الدّعاء بعد صلاة اللّیل 258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الدّعاء و شرح بعض لغاته 263
</w:t>
      </w:r>
    </w:p>
    <w:p>
      <w:pPr>
        <w:sectPr>
          <w:footerReference w:type="default" r:id="rId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7" w:name="pg10522_98339"/>
    <w:bookmarkEnd w:id="21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فی قنوت الوتر ما كان أمیر المؤمنین علیه السّلام یقول فی الاستغفار 282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الحزین 288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ابن خانبه، و البحث حوله 291</w:t>
      </w:r>
    </w:p>
    <w:p>
      <w:pPr>
        <w:pStyle w:val="Heading5"/>
      </w:pPr>
      <w:bookmarkStart w:id="1041" w:name="_Toc630"/>
      <w:r>
        <w:t>الباب الثالث عشر نافلة الفجر و كیفیتها و تعقیبها و الضجعة بعدها 310</w:t>
      </w:r>
      <w:bookmarkEnd w:id="1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نافلة الفجر و وقتها، و البحث فیها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الأدعیة الّتی یقرأ بعد ركعتی الفجر و قبل الفریضة 313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علیّا علیه السّلام كان یستغفر سبعین مرّة فی سحر كلّ لیلة، و صورة الاستغفار، و شرح بعض لغاته 326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الصّباح 339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سند دعاء الصّباح و شرح بعض لغاته 342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الاضطجاع بعد نافلة الفجر 354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الرابع و الثمانون و هو الجزء الثامن من المجلد الثامن عشر</w:t>
      </w:r>
    </w:p>
    <w:p>
      <w:pPr>
        <w:pStyle w:val="Heading3"/>
      </w:pPr>
      <w:bookmarkStart w:id="1042" w:name="_Toc631"/>
      <w:r>
        <w:t>فهرس الجزء الخامس و الثمانین‌</w:t>
      </w:r>
      <w:bookmarkEnd w:id="1042"/>
    </w:p>
    <w:p>
      <w:pPr>
        <w:pStyle w:val="Heading4"/>
      </w:pPr>
      <w:bookmarkStart w:id="1043" w:name="_Toc632"/>
      <w:r>
        <w:t>الباب الأوّل فضل الجماعة و عللها، و فیه: آیة، و: أحادیث 1</w:t>
      </w:r>
      <w:bookmarkEnd w:id="10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ارْكَعُوا مَعَ الرَّاكِعِینَ»، و من مشی إلی مسجد، و أوّل جماعة 2
</w:t>
      </w:r>
    </w:p>
    <w:p>
      <w:pPr>
        <w:sectPr>
          <w:footerReference w:type="default" r:id="rId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8" w:name="pg10522_98340"/>
    <w:bookmarkEnd w:id="21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أمّ قوما باذنهم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المروّة، و العلّة الّتی من أجلها جعلت الجماعة 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ثواب صلاة الجماعة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تسویة الصّفّ، و أفضل الصفوف 20</w:t>
      </w:r>
    </w:p>
    <w:p>
      <w:pPr>
        <w:pStyle w:val="Heading4"/>
      </w:pPr>
      <w:bookmarkStart w:id="1044" w:name="_Toc633"/>
      <w:r>
        <w:t>الباب الثانی احكام الجماعة، و فیه: آیتان، و: أحادیث 21</w:t>
      </w:r>
      <w:bookmarkEnd w:id="10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عزّ و جلّ: «وَ إِذا قُرِئَ الْقُرْآنُ فَاسْتَمِعُوا لَهُ وَ أَنْصِتُوا» و البحث حول وجوب الاستماع و السكوت عند قراءة كلّ قارئ فی الصلاة و غیرها، و الأقوال فیه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ثلاثة لا یصلّی خلفهم: المجهول، و الغالی، و المجاهر بالفسق، و بیان و تحقیق للحدیث، و بحث فی الكبائر و تعدادها، و فی الذیل: انّ الأحادیث خالیة عن لفظ العدالة 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المروّة، و أنّ العدالة إذا زالت فتعود بالتوبة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عدالة الشاهد 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تحقّق الجماعة 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 فی سقوط القراءة عن المأموم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القول فی مقدار العلوّ المانع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المسافر، و البحث فی درك الامام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إمامة: ولد الزّنا، و المرتدّ، و الأعرابیّ بعد الهجرة، و شارب الخمر، و المحدود، و الأغلف، و بیان الخبر مفصّلا 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یقدّم للإمامة 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التباعد بین الإمام و المأموم 70
</w:t>
      </w:r>
    </w:p>
    <w:p>
      <w:pPr>
        <w:sectPr>
          <w:footerReference w:type="default" r:id="rId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9" w:name="pg10522_98341"/>
    <w:bookmarkEnd w:id="21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حكم المأموم فی الصلاة الجهریّة و الإخفاتیّة 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كراهة الإمامة بغیر رداء 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صفوف الجماعة و كیفیّتها، و سوّوا صفوفكم 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إمامة الأعمی و المریض 115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إعادة المنفرد صلاته جماعة إماما كان أو مأموما 123</w:t>
      </w:r>
    </w:p>
    <w:p>
      <w:pPr>
        <w:pStyle w:val="Heading4"/>
      </w:pPr>
      <w:bookmarkStart w:id="1045" w:name="_Toc634"/>
      <w:r>
        <w:t>الباب الثالث حكم النساء فی الصلاة 125</w:t>
      </w:r>
      <w:bookmarkEnd w:id="1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إمامة المرأة للنساء 126</w:t>
      </w:r>
    </w:p>
    <w:p>
      <w:pPr>
        <w:pStyle w:val="Heading4"/>
      </w:pPr>
      <w:bookmarkStart w:id="1046" w:name="_Toc635"/>
      <w:r>
        <w:t>الباب الرابع وقت ما یجبر الطفل علی الصلاة و جواز ایقاظ الناس لها 131</w:t>
      </w:r>
      <w:bookmarkEnd w:id="1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علّموا صبیانكم الصلاة ... إذا بلغوا ثمان سنین 131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إیقاظ الناس للصلاة 134</w:t>
      </w:r>
    </w:p>
    <w:p>
      <w:pPr>
        <w:pStyle w:val="Heading4"/>
      </w:pPr>
      <w:bookmarkStart w:id="1047" w:name="_Toc636"/>
      <w:r>
        <w:t>الباب الخامس أحكام الشك و السهو 136</w:t>
      </w:r>
      <w:bookmarkEnd w:id="1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لا تعاد الصلاة إلّا من خمسة، و فی الذیل ما یناسب المقام و ما یتعلّق به 136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نسی سجدة واحدة، و الأقوال فیها 144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سجدتی السّهو 147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نسی التشهّد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شكّ فی الأذان و دخل فی الإقامة، و الأقوال فی قاعدة التجاوز 157
</w:t>
      </w:r>
    </w:p>
    <w:p>
      <w:pPr>
        <w:sectPr>
          <w:footerReference w:type="default" r:id="rId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السهو فی الركعتین الأوّلین، و الشكّ فی قراءة الفاتحة، و الركوع 158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یكون السّهو فی خمس 165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الشكّ فی الركعات و الأخبار و الأقوال فیه 169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تفصیل فی الشكّ بین الاثنتین و الثلاث، و فی الذیل ما یناسب 171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الشكّ بین الثلاث و الأربع، و فی الذیل ما یتعلّق به 176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الشكّ بین الاثنتین و الأربع و ما قیل فیه 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الشكّ بین الاثنتین و الثلاث و الأربع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إكمال السجدتین و تحقّقهما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التكبیر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زاد فی الصلاة ركعة 200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الشكّ بین الأربع و الخمس بعد إكمال السّجدتین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الشكّ و الظنّ و حكم الشكوك 210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سجدتی السّهو و الأقوال فیه 227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شكّ الإمام و المأموم 240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سهو الإمام و المأموم 249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بیان ما یستنبط من الأحكام من قوله علیه السّلام: و لا علی السّهو سهو 257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یستنبط من الأحكام من قوله علیه السّلام: و لا علی الإعادة إعادة 270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السّهو و الشكّ الموجب للحكم 276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بیان الحكم المترتّب علی كثرة الشكّ أو السّهو 278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بیان حدّ كثرة السّهو 281
</w:t>
      </w:r>
    </w:p>
    <w:p>
      <w:pPr>
        <w:sectPr>
          <w:footerReference w:type="default" r:id="rId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0" w:name="pg10522_98343"/>
    <w:bookmarkEnd w:id="2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048" w:name="_Toc637"/>
      <w:r>
        <w:t>«أبواب» ما یحصل من الانواع للصلوات الیومیة بحسب ما یعرض لها من خصوص الأحوال و الازمان و أحكامها و آدابها و ما یتبعها من النوافل و السنن و فیها أنواع من الأبواب‌</w:t>
      </w:r>
      <w:bookmarkEnd w:id="1048"/>
    </w:p>
    <w:p>
      <w:pPr>
        <w:pStyle w:val="Heading5"/>
      </w:pPr>
      <w:bookmarkStart w:id="1049" w:name="_Toc638"/>
      <w:r>
        <w:t>«أبواب القضاء»</w:t>
      </w:r>
      <w:bookmarkEnd w:id="1049"/>
    </w:p>
    <w:p>
      <w:pPr>
        <w:pStyle w:val="Heading6"/>
      </w:pPr>
      <w:bookmarkStart w:id="1050" w:name="_Toc639"/>
      <w:r>
        <w:t>الباب الأوّل أحكام قضاء الصلوات، و فیه: آیتان، و: أحادیث 286</w:t>
      </w:r>
      <w:bookmarkEnd w:id="10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الآیات و معنی قوله تعالی: «أَقِمِ الصَّلاةَ لِذِكْرِی» و بحث و تحقیق حول الآیة الشریفة، و فی الذیل ما یناسب ذلك 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نسی صلاة من الصلوات الخمس و لا یدری أیّتها هی، و ترجمة و توثیق علیّ بن أسباط 294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المغمی علیه یقضی جمیع ما فاته من الصلوات 296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النّائم، و من شرب المسكر 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أجنب فی رمضان فنسی أن یغتسل 301</w:t>
      </w:r>
    </w:p>
    <w:p>
      <w:pPr>
        <w:pStyle w:val="Heading6"/>
      </w:pPr>
      <w:bookmarkStart w:id="1051" w:name="_Toc640"/>
      <w:r>
        <w:t>الباب الثانی القضاء عن المیت و الصلاة له و تشریك الغیر فی ثواب الصلاة 304</w:t>
      </w:r>
      <w:bookmarkEnd w:id="1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یلحق بالرّجل بعد موته، و الرّجل كان بارّا أو عاقّا لوالدیه، و ترجمة: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صفوان، و قصّة صلاته و صومه، و صاحبیه 304
</w:t>
      </w:r>
    </w:p>
    <w:p>
      <w:pPr>
        <w:sectPr>
          <w:footerReference w:type="default" r:id="rId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1" w:name="pg10522_98344"/>
    <w:bookmarkEnd w:id="2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وجوب القضاء علی الولیّ 305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یدخل علی المیّت فی قبره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الاستیجار 317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الصلوات و الأعمال الّتی یؤتی بها للمیت، و فی الذّیل ما یتعلّق 318</w:t>
      </w:r>
    </w:p>
    <w:p>
      <w:pPr>
        <w:pStyle w:val="Heading6"/>
      </w:pPr>
      <w:bookmarkStart w:id="1052" w:name="_Toc641"/>
      <w:r>
        <w:t>الباب الثالث تقدیم الفوائت علی الحواضر و الترتیب بین الصلوات 322</w:t>
      </w:r>
      <w:bookmarkEnd w:id="1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أقوال فی تقدیم الفائتة 322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السیّد ابن الطاوس قدّس سرّه 327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نام و لم یصلّ صلاة المغرب و العشاء أو نسی، و ترجمة: ورّام، و الرؤیا الّتی رآها السیّد رحمه اللّٰه تعالی و إیّانا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الخامس و الثمانون و هو الجزء التاسع من المجلد الثامن عشر</w:t>
      </w:r>
    </w:p>
    <w:p>
      <w:pPr>
        <w:pStyle w:val="Heading3"/>
      </w:pPr>
      <w:bookmarkStart w:id="1053" w:name="_Toc642"/>
      <w:r>
        <w:t>فهرس الجزء السادس و الثمانین‌</w:t>
      </w:r>
      <w:bookmarkEnd w:id="1053"/>
    </w:p>
    <w:p>
      <w:pPr>
        <w:pStyle w:val="Heading4"/>
      </w:pPr>
      <w:bookmarkStart w:id="1054" w:name="_Toc643"/>
      <w:r>
        <w:t>[تتمة أبواب ما یحصل من الأنواع للصلوات الیومیة بحسب ما یعرض لها من خصوص الأحوال و الأزمان]</w:t>
      </w:r>
      <w:bookmarkEnd w:id="1054"/>
    </w:p>
    <w:p>
      <w:pPr>
        <w:pStyle w:val="Heading5"/>
      </w:pPr>
      <w:bookmarkStart w:id="1055" w:name="_Toc644"/>
      <w:r>
        <w:t>أبواب القصر و اسبابه و احكامه‌</w:t>
      </w:r>
      <w:bookmarkEnd w:id="1055"/>
    </w:p>
    <w:p>
      <w:pPr>
        <w:pStyle w:val="Heading6"/>
      </w:pPr>
      <w:bookmarkStart w:id="1056" w:name="_Toc645"/>
      <w:r>
        <w:t>الباب الأوّل وجوب قصر الصلاة فی السفر و علله و شرائطه و أحكامه، و فیه: آیة، و: أحادیث 1</w:t>
      </w:r>
      <w:bookmarkEnd w:id="1056"/>
    </w:p>
    <w:p>
      <w:pPr>
        <w:sectPr>
          <w:footerReference w:type="default" r:id="rId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2" w:name="pg10522_98345"/>
    <w:bookmarkEnd w:id="2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تبارك و تعالی: «وَ إِذا ضَرَبْتُمْ فِی الْأَرْضِ» و فی الذیل ما یناسب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قصر الصّلاة و الجمع بین الصّلاتین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المسافة الّتی شرط فی القصر، و البحث حولها مفصّلا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صلاة المسافر الّذی سفره أكثر من حضره، و فی الذیل ما یتعلّق 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نوی الإقامة فی بلد عشرة أیّام، و فی الذیل ما یناسب 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فات صلاته فی السفر، و فیها بیان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كانت الصلاة المغرب فی السفر و الحضر ثلاث ركعات، و علّة وجوب صلاة الجمعة 56</w:t>
      </w:r>
    </w:p>
    <w:p>
      <w:pPr>
        <w:pStyle w:val="Heading6"/>
      </w:pPr>
      <w:bookmarkStart w:id="1057" w:name="_Toc646"/>
      <w:r>
        <w:t>الباب الثانی مواضع التخییر 74</w:t>
      </w:r>
      <w:bookmarkEnd w:id="1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الآیات المتعلّقة بالباب فی ذیل الصفحة و ما یناسب ذلك 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الأقوال فی حكم الصلاة فی المواطن الأربعة 82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النّجف 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حرم الحسین علیه السّلام و حدّ الحائر، و ما قاله العلّامة المجلسی رحمه اللّٰه 89</w:t>
      </w:r>
    </w:p>
    <w:p>
      <w:pPr>
        <w:pStyle w:val="Heading6"/>
      </w:pPr>
      <w:bookmarkStart w:id="1058" w:name="_Toc647"/>
      <w:r>
        <w:t>الباب الثالث صلاة الخوف و أقسامها و أحكامها، و فیه: 4- آیات، و: أحادیث 95</w:t>
      </w:r>
      <w:bookmarkEnd w:id="1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وجوب التقصیر فی صلاة الخوف 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شروط صلاة الخوف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صلاة الخوف علی ثلاثة وجوه 109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رسول اللّٰه صلّی اللّٰه علیه و آله و سلّم و الحدیبیّة، و خالد بن الولید، و نزول قوله تعالی:
</w:t>
      </w:r>
    </w:p>
    <w:p>
      <w:pPr>
        <w:sectPr>
          <w:footerReference w:type="default" r:id="rId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3" w:name="pg10522_98346"/>
    <w:bookmarkEnd w:id="22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«وَ إِذا كُنْتَ فِیهِمْ فَأَقَمْتَ لَهُمُ الصَّلاةَ» و صلاة الخوف، و فی الذیل ما یتعلق و یناسب ذلك 110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صلاة الخوف 115</w:t>
      </w:r>
    </w:p>
    <w:p>
      <w:pPr>
        <w:pStyle w:val="Heading5"/>
      </w:pPr>
      <w:bookmarkStart w:id="1059" w:name="_Toc648"/>
      <w:r>
        <w:t>(أبواب) فضل یوم الجمعة و فضل لیلتها و صلواتهما و آدابهما و أعمال سائر أیّام الأسبوع‌</w:t>
      </w:r>
      <w:bookmarkEnd w:id="1059"/>
    </w:p>
    <w:p>
      <w:pPr>
        <w:pStyle w:val="Heading6"/>
      </w:pPr>
      <w:bookmarkStart w:id="1060" w:name="_Toc649"/>
      <w:r>
        <w:t>الباب الأوّل وجوب صلاة الجمعة و فضلها و شرائطها و آدابها و أحكامها، و فیه: آیات، و: أحادیث 124</w:t>
      </w:r>
      <w:bookmarkEnd w:id="1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الآیات، و فی الذیل ما یناسب و یتعلّق بالمقام 125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بحث حول صلاة الجمعة و سورة الجمعة 133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یستنبط من آیات السورة الجمعة، و معنی الإمام 139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أقوال الفقهاء فی الصلاة الجمعة و شرائطها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إنّما فرض اللّٰه عزّ و جلّ من الجمعة إلی الجمعة خمسا و ثلاثین صلاة فیها صلاة واحدة فرضها اللّٰه فی جماعة، و هی الجمعة، و وضعها عن تسعة ... و البحث فیما یستفاد منه فی وجوب صلاة الجمعة و شرائطها، و فی الذیل بحث و تحقیق و تأیید 153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النّاس فی الجمعة علی خمسة أقسام 167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أوّل وقت الجمعة و آخر وقتها 171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المسافة بین الجماعتین فی الجمعة 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القنوت فی الوتر و یوم الجمعة 190
</w:t>
      </w:r>
    </w:p>
    <w:p>
      <w:pPr>
        <w:sectPr>
          <w:footerReference w:type="default" r:id="rId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4" w:name="pg10522_98347"/>
    <w:bookmarkEnd w:id="22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صارت صلاة الجمعة ركعتین و جعلت الخطبة یوم الجمعة قبل الصّلاة و فی العیدین بعدها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 مرام و دفع أوهام و شرح للحدیث من العلّامة المجلسی (ره) 203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أعمال الجمعة 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الاستدلال بوجوب التخییری 217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فی وجوب صلاة الجمعة و عدم وجوبها 221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الإجماع و تحقّقه 222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السیّد ابن الطاوس رحمه اللّٰه فی صلاة الجمعة و أدلّتها 227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صلاة الظهر یوم الجمعة هی صلاة الجمعة 230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أوّل جمعة خطب فیها رسول اللّٰه صلّی اللّٰه علیه و آله بالمدینة، و متن الخطبة 232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أمیر المؤمنین علیه السّلام لصلاة الجمعة، و شرح لغاتها 233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اخری الّتی خطبها علیّ علیه السّلام یوم الجمعة، و شرح لغاتها، و إشارة إلی اختلاف النسخ 236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القدر المعتبر فی كلّ من الخطبتین 258</w:t>
      </w:r>
    </w:p>
    <w:p>
      <w:pPr>
        <w:pStyle w:val="Heading6"/>
      </w:pPr>
      <w:bookmarkStart w:id="1061" w:name="_Toc650"/>
      <w:r>
        <w:t>الباب الثانی فضل یوم الجمعة و لیلتها و ساعاتها، و فیه: آیة، و: 33- حدیثا 263</w:t>
      </w:r>
      <w:bookmarkEnd w:id="10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شاهِدٍ وَ مَشْهُودٍ» و فیه معان و وجوه و تأویل 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السّاعة الّتی یستجاب فیها الدّعاء یوم الجمعة 273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الأعیاد أربعة 276
</w:t>
      </w:r>
    </w:p>
    <w:p>
      <w:pPr>
        <w:sectPr>
          <w:footerReference w:type="default" r:id="rId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5" w:name="pg10522_98348"/>
    <w:bookmarkEnd w:id="2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1062" w:name="_Toc651"/>
      <w:r>
        <w:t>الباب الثالث اعمال لیلة الجمعة و صلاتها و أدعیتها، و فیه: 39- حدیثا 287</w:t>
      </w:r>
      <w:bookmarkEnd w:id="1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من كان له حاجة، و الدّعاء قبل الإفطار 287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أراد حفظ القرآن 288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الدّعاء فی لیلة الجمعة و عرفة و یومهما (اللّٰهمّ من تعبّأ) 294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فی لیلة الجمعة، و فیه بیان 296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الوتر و بعده فی لیلة الجمعة 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یقرأ من القرآن فی لیلة الجمعة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لیلة الجمعة 319</w:t>
      </w:r>
    </w:p>
    <w:p>
      <w:pPr>
        <w:pStyle w:val="Heading6"/>
      </w:pPr>
      <w:bookmarkStart w:id="1063" w:name="_Toc652"/>
      <w:r>
        <w:t>الباب الرابع أعمال یوم الجمعة و آدابه و وظائفه، و فیه: 68- حدیثا 329</w:t>
      </w:r>
      <w:bookmarkEnd w:id="1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الغسل و قصّ الأظفار، و زیارة النبیّ صلّی اللّٰه علیه و آله و سلّم و الأئمة علیهم السّلام 329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تقلیم الأظفار 344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اغتسل یوم الجمعة 356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السنن فی یوم الجمعة، و هی سبعة 360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أراد أن یدرك فضل یوم الجمعة 366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الصّلاة المعروفة بالكاملة و الدّعاء بعدها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السادس و الثمانون و هو الجزء العاشر من المجلد الثامن عشر
</w:t>
      </w:r>
    </w:p>
    <w:p>
      <w:pPr>
        <w:sectPr>
          <w:footerReference w:type="default" r:id="rId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6" w:name="pg10522_98349"/>
    <w:bookmarkEnd w:id="22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064" w:name="_Toc653"/>
      <w:r>
        <w:t>فهرس الجزء السابع و الثمانین‌</w:t>
      </w:r>
      <w:bookmarkEnd w:id="1064"/>
    </w:p>
    <w:p>
      <w:pPr>
        <w:pStyle w:val="Heading4"/>
      </w:pPr>
      <w:bookmarkStart w:id="1065" w:name="_Toc654"/>
      <w:r>
        <w:t>الباب الخامس نوافل یوم الجمعة و ترتیبها و كیفیتها و أدعیتها 1</w:t>
      </w:r>
      <w:bookmarkEnd w:id="1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نوافل الجمعة، و الدّعاء بعد كلّ ركعتین منها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 فی لغات الدّعاء 8</w:t>
      </w:r>
    </w:p>
    <w:p>
      <w:pPr>
        <w:pStyle w:val="Heading4"/>
      </w:pPr>
      <w:bookmarkStart w:id="1066" w:name="_Toc655"/>
      <w:r>
        <w:t>الباب السادس صلاة الحوائج و الأدعیة لها یوم الجمعة 28</w:t>
      </w:r>
      <w:bookmarkEnd w:id="10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لمن أصابه الغمّ و الدّعاء بعدها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اخری للحاجة و الدّعاء بعدها 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للحاجة و الدّعاء بعدها 44</w:t>
      </w:r>
    </w:p>
    <w:p>
      <w:pPr>
        <w:pStyle w:val="Heading4"/>
      </w:pPr>
      <w:bookmarkStart w:id="1067" w:name="_Toc656"/>
      <w:r>
        <w:t>الباب السابع أدعیة زوال یوم الجمعة و آداب التوجه الی الصلاة و أدعیته و ما یتعلق بتعقیب صلاة الجمعة من الأدعیة و الاذكار و الصلوات، و فیه: 26- حدیثا 61</w:t>
      </w:r>
      <w:bookmarkEnd w:id="1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یقرأ بعد صلاة الجمعة 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مراسیل ابن أبی عمیر 64</w:t>
      </w:r>
    </w:p>
    <w:p>
      <w:pPr>
        <w:pStyle w:val="Heading4"/>
      </w:pPr>
      <w:bookmarkStart w:id="1068" w:name="_Toc657"/>
      <w:r>
        <w:t>الباب الثامن الاعمال و الدعوات بعد صلاة العصر یوم الجمعة 73</w:t>
      </w:r>
      <w:bookmarkEnd w:id="1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العشرات و فضله و ما ورد فیه 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بعد العصر یوم الجمعة 78
</w:t>
      </w:r>
    </w:p>
    <w:p>
      <w:pPr>
        <w:sectPr>
          <w:footerReference w:type="default" r:id="rId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7" w:name="pg10522_98350"/>
    <w:bookmarkEnd w:id="22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الصلاة علی النبیّ صلّی اللّٰه علیه و آله و أسانیدها، و شرح بعض لغاتها و معنی الأعجمیّ 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السّمات و أسانیدها، و ما روی فیها عن الباقر و الصادق علیهما السّلام و ما فیها من الاستعارات اللّطیفة و اللّطائف البدیعة اللّفظیّة و المعنویّة، و شرح بعض جملاتها و لغاتها 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معانی الصلاة 125</w:t>
      </w:r>
    </w:p>
    <w:p>
      <w:pPr>
        <w:pStyle w:val="Heading4"/>
      </w:pPr>
      <w:bookmarkStart w:id="1069" w:name="_Toc658"/>
      <w:r>
        <w:t>الباب التاسع اعمال الأسبوع و أدعیتها و صلواتها 127</w:t>
      </w:r>
      <w:bookmarkEnd w:id="1069"/>
    </w:p>
    <w:p>
      <w:pPr>
        <w:pStyle w:val="Heading5"/>
      </w:pPr>
      <w:bookmarkStart w:id="1070" w:name="_Toc659"/>
      <w:r>
        <w:t>اشارة</w:t>
      </w:r>
      <w:bookmarkEnd w:id="1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لیلة الجمعة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یوم الجمعة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أدعیة الأسبوع، و تسبیح یوم الجمعة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یوم الجمعة كتبه الإمام محمّد بن علی علیهما السّلام لابنه أبی الحسن علیه السّلام 136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عظیم یدعی به یوم الجمعة من أمیر المؤمنین علیه السّلام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تسبیح لیلة السّبت 144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یوم السّبت لعلیّ علیه السّلام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لیوم السّبت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للسجاد و الكاظم علیهما السّلام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تسبیح یوم السّبت، و عوذة یوم السّبت من عوذ أبی جعفر علیه السّلام 154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اخری لیوم السّبت، و دعاء لیلة الأحد 156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یوم الأحد لعلیّ علیه السّلام، و دعاء آخر لیوم الأحد 160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للسّجاد علیه السّلام و الكاظم علیه السّلام 164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تسبیح یوم الأحد، و عوذة من أبی جعفر علیه السّلام 166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لیلة الاثنین 168
</w:t>
      </w:r>
    </w:p>
    <w:p>
      <w:pPr>
        <w:sectPr>
          <w:footerReference w:type="default" r:id="rId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8" w:name="pg10522_98351"/>
    <w:bookmarkEnd w:id="22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یوم الاثنین لعلیّ علیه السّلام 171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للسّجاد و الكاظم علیهما السّلام 176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تسبیح یوم الاثنین، و عوذة من أبی جعفر علیه السّلام 179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اخری لیوم الاثنین، و دعاء لیلة الثلثاء 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یوم الثلثاء لعلیّ علیه السّلام، و بعد صفحة دعاء آخر 183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للسّجاد و الكاظم علیهما السّلام و تسبیح یوم الثلثاء 187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یوم الثلثاء من عوذ أبی جعفر علیه السّلام، و دعاء لیلة الأربعاء 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یوم الأربعاء لعلیّ علیه السّلام، و بعد صفحة دعاء آخر 193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للسّجاد و للكاظم علیهما السّلام 200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تسبیح یوم الأربعاء، و عوذة من أبی جعفر علیه السّلام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اخری لیوم الأربعاء، و دعاء لیلة الخمیس 204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یوم الخمیس لعلیّ علیه السّلام، و بعد صفحة دعاء آخر 207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لیوم الخمیس، و بعد صفحة دعاء آخر 209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للكاظم علیه السّلام، و تسبیح یوم الخمیس 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یوم الخمیس من أبی جعفر علیه السّلام و الاستغفار فی آخر نهار الخمیس 214</w:t>
      </w:r>
    </w:p>
    <w:p>
      <w:pPr>
        <w:pStyle w:val="Heading5"/>
      </w:pPr>
      <w:bookmarkStart w:id="1071" w:name="_Toc660"/>
      <w:r>
        <w:t>شرح الأدعیة و إیضاح ما یحتاج منها الی توضیح 216</w:t>
      </w:r>
      <w:bookmarkEnd w:id="1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الأبالسة كانوا هم الشیاطین، و هم ذكور و إناث یتوالدون و لا یموتون، و الجنّ ذكور و إناث یتوالدون و یموتون، و أنّ الجنّ كانوا علی خمسة أصناف 224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معانی العترة 260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یوم السّبت إلی یوم الجمعة 278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صلوات فی لیلة السبت و دعائها 280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فی یوم السّبت و دعائه و عوذة فیه 282
</w:t>
      </w:r>
    </w:p>
    <w:p>
      <w:pPr>
        <w:sectPr>
          <w:footerReference w:type="default" r:id="rId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9" w:name="pg10522_98352"/>
    <w:bookmarkEnd w:id="22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صلوات فی لیلة الأحد 285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لیلة الأحد و صلوات فیها 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یوم الأحد، و عوذة فیه 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صلوات فی یوم و لیلة الاثنین و الدعاء فیه 290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لیلة الثلثاء و الدعاء فیها 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لیلة الأربعاء و الدعاء فیها 304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صلوات فی یوم الأربعاء و الدّعاء فیه 306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لیلة الخمیس و الدعاء فیها 309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صلوات فی یوم الخمیس و صلاة الحاجة فیه 312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یوم الخمیس، و عوذة فیه 316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صلوات فی أیّام الأسبوع و لیالیه 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ذكر روایة رابعة فی صلوات لیالی الأسبوع و أیّامه 325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الدّعاء الّذی علّمه جبرئیل علیه السّلام علیّا علیه السّلام 328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الأسبوع لفاطمة علیها السّلام 338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تقلیم الأظفار، و فیما یستحبّ فی الخمیس و الجمعة 340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أراد أن یستجیب اللّٰه عزّ و جلّ دعاءه 341</w:t>
      </w:r>
    </w:p>
    <w:p>
      <w:pPr>
        <w:pStyle w:val="Heading4"/>
      </w:pPr>
      <w:bookmarkStart w:id="1072" w:name="_Toc661"/>
      <w:r>
        <w:t>الباب العاشر صلاة كل یوم، و فیه: 4- أحادیث 343</w:t>
      </w:r>
      <w:bookmarkEnd w:id="1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صلّی أربع ركعات فی كلّ یوم 343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النبیّ صلّی اللّٰه علیه و آله لأبی ذر رضی اللّٰه تعالی عنه فی صلاة التطوع باثنتی عشرة ركعة سوی المكتوبة فی كلّ یوم 343
</w:t>
      </w:r>
    </w:p>
    <w:p>
      <w:pPr>
        <w:sectPr>
          <w:footerReference w:type="default" r:id="rId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0" w:name="pg10522_98353"/>
    <w:bookmarkEnd w:id="23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073" w:name="_Toc662"/>
      <w:r>
        <w:t>«أبواب» سایر الصلوات الواجبة و آدابها و ما یتبعها من المستحبات و النوافل و الفضائل‌</w:t>
      </w:r>
      <w:bookmarkEnd w:id="1073"/>
    </w:p>
    <w:p>
      <w:pPr>
        <w:pStyle w:val="Heading5"/>
      </w:pPr>
      <w:bookmarkStart w:id="1074" w:name="_Toc663"/>
      <w:r>
        <w:t>الباب الأوّل وجوب صلاة العیدین و شرائطهما و آدابهما و أحكامهما، و فیه: 3 آیات، و: أحادیث 345</w:t>
      </w:r>
      <w:bookmarkEnd w:id="10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«قَدْ أَفْلَحَ مَنْ تَزَكَّی» و فی الذیل ما یناسب و یتعلق بالمقام 345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بحث حول التكبیرات فی صلاة العیدین و خطبتهما 350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كراهة التنفّل فی العیدین و خروج النساء فی العیدین و البحث فیه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شرائط وجوب صلاة الجمعة و العیدین 354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إذا ثبت الرؤیة من الغد و التحقیق فیه، و الجهر فی الجمعة و العیدین 357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خروج الرضا علیه السّلام لصلاة العید 360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 یوم الفطر العید و التكبیر فیه، و جعلت الخطبة فی الجمعة قبل الصلاة و فی العیدین بعد الصلاة 362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أنّه لیس لصلاة العیدین أذان و لا إقامة، و وقت الصّلاة 365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الّذی یقرأ فی قنوت صلاة العیدین 367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المشی إلی صلاة العید، و الدعاء فی العیدین و الجمعة و ما یلبس الإمام 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العدد فی الجمعة و العیدین، و فی الذیل ما یناسب 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صلاة العید 379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السابع و الثمانون، و هو الجزء الحادی عشر من المجلد الثامن عشر
</w:t>
      </w:r>
    </w:p>
    <w:p>
      <w:pPr>
        <w:sectPr>
          <w:footerReference w:type="default" r:id="rId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1" w:name="pg10522_98354"/>
    <w:bookmarkEnd w:id="23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075" w:name="_Toc664"/>
      <w:r>
        <w:t>فهرس الجزء الثامن و الثمانین‌</w:t>
      </w:r>
      <w:bookmarkEnd w:id="1075"/>
    </w:p>
    <w:p>
      <w:pPr>
        <w:pStyle w:val="Heading4"/>
      </w:pPr>
      <w:bookmarkStart w:id="1076" w:name="_Toc665"/>
      <w:r>
        <w:t>الباب الثانی أدعیة عید الفطر و زوائد آداب صلاته و خطبها 1</w:t>
      </w:r>
      <w:bookmarkEnd w:id="1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بعد صلاة الفجر یوم الفطر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الغسل فی یوم الفطر و الدّعاء عند التهیّؤ للخروج إلی صلاة العید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الحروف المفتتح بها السّور، و فی الذیل ما یناسب المقام 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الدّعاء عند استفتاح الخروج للصلاة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قبل الصّلاة و بعدها، و معنی بعض لغات الدّعاء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علیّ علیه السّلام یوم الفطر 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توضیح و شرح للخطبة و إشارة إلی موارد الاختلاف 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معنی الأرض، و السماوات السبع 35</w:t>
      </w:r>
    </w:p>
    <w:p>
      <w:pPr>
        <w:pStyle w:val="Heading4"/>
      </w:pPr>
      <w:bookmarkStart w:id="1077" w:name="_Toc666"/>
      <w:r>
        <w:t>الباب الثالث أدعیة عید الأضحی و بعض آداب صلاته و خطبها 47</w:t>
      </w:r>
      <w:bookmarkEnd w:id="1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صبیحة یوم النحر بعد الغسل و لبس انظف الثیاب 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عند الخروج من المنزل إلی المصلّی 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الطریق و الجلوس فی مكان الصلاة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معانی بعض لغات الدّعاء 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صلاة العید 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بعد صلاة العید 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یوم العید الأضحی 69
</w:t>
      </w:r>
    </w:p>
    <w:p>
      <w:pPr>
        <w:sectPr>
          <w:footerReference w:type="default" r:id="rId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2" w:name="pg10522_98355"/>
    <w:bookmarkEnd w:id="23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الدّعاء بعد الانصراف من الصلاة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و توضیح للدّعاء و بیان معانی لغاته 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الدّجال و أنّه المسیح الكذّاب 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علیّ علیه السّلام فی یوم الأضحی، و التكبیر فیه 99</w:t>
      </w:r>
    </w:p>
    <w:p>
      <w:pPr>
        <w:pStyle w:val="Heading4"/>
      </w:pPr>
      <w:bookmarkStart w:id="1078" w:name="_Toc667"/>
      <w:r>
        <w:t>الباب الرابع عمل لیلتی العیدین و یومهما و فضلهما و التكبیرات فیهما و فی أیّام التشریق، و فیه: آیات، و: 52- حدیثا 112</w:t>
      </w:r>
      <w:bookmarkEnd w:id="1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التكبیر و كیفیّته 116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فی لیلة الفطر و الدّعاء بعدها 120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التكبیر فی العیدین واجب، و التكبیر فی أیّام التشریق 128</w:t>
      </w:r>
    </w:p>
    <w:p>
      <w:pPr>
        <w:pStyle w:val="Heading4"/>
      </w:pPr>
      <w:bookmarkStart w:id="1079" w:name="_Toc668"/>
      <w:r>
        <w:t>الباب الخامس النوادر، و فیه: 4- أحادیث 134</w:t>
      </w:r>
      <w:bookmarkEnd w:id="1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نادی مناد من قبل اللّٰه بعد شهادة الحسین علیه السّلام و أنّ العامّة لا یوفّقون لصوم و لا فطر 134</w:t>
      </w:r>
    </w:p>
    <w:p>
      <w:pPr>
        <w:pStyle w:val="Heading4"/>
      </w:pPr>
      <w:bookmarkStart w:id="1080" w:name="_Toc669"/>
      <w:r>
        <w:t>الباب السادس صلاة الكسوف و الخسوف و الزلزلة و الآیات، و فیه: آیات، و: 40- حدیثا 137</w:t>
      </w:r>
      <w:bookmarkEnd w:id="1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الذیل تحقیق فی مؤلّف كتاب الاختصاص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صلاة الآیات، و فی الذیل بحث للمقام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قراءة السورة فی صلاة الآیات 142
</w:t>
      </w:r>
    </w:p>
    <w:p>
      <w:pPr>
        <w:sectPr>
          <w:footerReference w:type="default" r:id="rId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3" w:name="pg10522_98356"/>
    <w:bookmarkEnd w:id="23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صلاة الآیات بالجماعة، و قصّة ذی القرنین، و علّة الزلزلة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الریّاح كانت علی أربعة: الشمال، و الجنوب، و الدّبور، و الصبّا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جعلت للكسوف صلاة، و جعلت عشر ركعات 152</w:t>
      </w:r>
    </w:p>
    <w:p>
      <w:pPr>
        <w:pStyle w:val="Heading4"/>
      </w:pPr>
      <w:bookmarkStart w:id="1081" w:name="_Toc670"/>
      <w:r>
        <w:t>«أبواب» سایر الصلوات المسنونات و المندوبات‌</w:t>
      </w:r>
      <w:bookmarkEnd w:id="1081"/>
    </w:p>
    <w:p>
      <w:pPr>
        <w:pStyle w:val="Heading5"/>
      </w:pPr>
      <w:bookmarkStart w:id="1082" w:name="_Toc671"/>
      <w:r>
        <w:t>أبواب الصلوات المنسوبة الی المكرمین و ما یهدی الیهم و الی سایر المؤمنین و فیها: 3- أبواب‌</w:t>
      </w:r>
      <w:bookmarkEnd w:id="1082"/>
    </w:p>
    <w:p>
      <w:pPr>
        <w:pStyle w:val="Heading6"/>
      </w:pPr>
      <w:bookmarkStart w:id="1083" w:name="_Toc672"/>
      <w:r>
        <w:t>الباب الأوّل صلاة النبیّ و الأئمّة علیهم السلام و فیه: 12- حدیثا 169</w:t>
      </w:r>
      <w:bookmarkEnd w:id="1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النبیّ صلّی اللّٰه علیه و آله و الدّعاء بعدها، و فیها بیان 169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أمیر المؤمنین علیه السّلام و القول بأنّها صلاة فاطمة علیها السّلام و الدعاء بعدها و شرحها 171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اخری لعلیّ علیه السّلام و الدّعاء بعدها 178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فاطمة علیها السّلام و التسبیحات و الدّعاء بعدها 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اخری لها علیها السّلام للأمر المخوف العظیم 183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الحسن بن علیّ علیهما السّلام و الدّعاء بعدها 185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الحسین بن علیّ علیهما السّلام و الدّعاء بعدها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الإمام زین العابدین و دعاءه علیه السّلام 187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الإمام الباقر و دعاءه علیه السّلام، و صلاة الإمام الصادق و دعاءه علیه السّلام، و صلاة
</w:t>
      </w:r>
    </w:p>
    <w:p>
      <w:pPr>
        <w:sectPr>
          <w:footerReference w:type="default" r:id="rId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4" w:name="pg10522_98357"/>
    <w:bookmarkEnd w:id="23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الإمام الكاظم و دعاءه علیه السّلام 188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الإمام الرّضا و دعاءه علیه السّلام، و صلاة الإمام الجواد و دعاءه علیه السّلام، و صلاة الإمام الهادی و دعاءه علیه السّلام 189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الإمام العسكریّ و دعاءه علیه السّلام، و صلاة الحجّة المنتظر عجّل اللّٰه تعالی فرجه الشریف و الدّعاء بعدها 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صلاة النبیّ و الأئمّة صلوات اللّٰه و سلامه علیهم أجمعین 191</w:t>
      </w:r>
    </w:p>
    <w:p>
      <w:pPr>
        <w:pStyle w:val="Heading6"/>
      </w:pPr>
      <w:bookmarkStart w:id="1084" w:name="_Toc673"/>
      <w:r>
        <w:t>الباب الثانی فضل صلاة جعفر بن أبی طالب علیهما السلام و صفتها و أحكامها، و فیه: 14- حدیثا 193</w:t>
      </w:r>
      <w:bookmarkEnd w:id="1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صلاة جعفر رضی اللّٰه تعالی عنه و الدّعاء بعدها 193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صلاة جعفر، و أفضل أوقاتها، و حكم السّهو فیها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تفصیل و تبیین فی التسلیم و التسبیح و ترتیبه و الأقوال فی القراءة فی صلاة جعفر رضی اللّٰه تعالی عنه، و تجریدها من التسبیح ثمّ قضاؤه بعدها 212</w:t>
      </w:r>
    </w:p>
    <w:p>
      <w:pPr>
        <w:pStyle w:val="Heading6"/>
      </w:pPr>
      <w:bookmarkStart w:id="1085" w:name="_Toc674"/>
      <w:r>
        <w:t>الباب الثالث الصلوات التی تهدی الی النبیّ و الأئمّة صلوات اللّٰه علیهم أجمعین و سایر أموات المؤمنین 215</w:t>
      </w:r>
      <w:bookmarkEnd w:id="1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انّ من جعل ثواب صلاته لرسول اللّٰه و أمیر المؤمنین و الأوصیاء من بعده صلوات اللّٰه علیهم أجمعین أضعف اللّٰه له ثواب صلاته أضعافا مضاعفة 215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تهدیه إلی الأئمّة و فاطمة علیهم السّلام و صلاة الهدیّة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بعد دفن المیّت و صلاة لیلة الدفن 218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الوالد لولده، و صلاة الولد لوالدیه 220
</w:t>
      </w:r>
    </w:p>
    <w:p>
      <w:pPr>
        <w:sectPr>
          <w:footerReference w:type="default" r:id="rId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5" w:name="pg10522_98358"/>
    <w:bookmarkEnd w:id="2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086" w:name="_Toc675"/>
      <w:r>
        <w:t>(أبواب) الاستخارات و فضلها و كیفیاتها و صلواتها و دعواتها، و فیها: 8- أبواب‌</w:t>
      </w:r>
      <w:bookmarkEnd w:id="1086"/>
    </w:p>
    <w:p>
      <w:pPr>
        <w:pStyle w:val="Heading6"/>
      </w:pPr>
      <w:bookmarkStart w:id="1087" w:name="_Toc676"/>
      <w:r>
        <w:t>الباب الأوّل ما ورد فی الحث علی الاستخارة و الترغیب فیها و الرضا و التسلیم بعدها 222</w:t>
      </w:r>
      <w:bookmarkEnd w:id="1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الصادق علیه السّلام: یقول اللّٰه عزّ و جلّ: من شقاء عبدی أن یعمل الأعمال و لا یستخیر بی 222</w:t>
      </w:r>
    </w:p>
    <w:p>
      <w:pPr>
        <w:pStyle w:val="Heading6"/>
      </w:pPr>
      <w:bookmarkStart w:id="1088" w:name="_Toc677"/>
      <w:r>
        <w:t>الباب الثانی الاستخارة بالرقاع 226</w:t>
      </w:r>
      <w:bookmarkEnd w:id="1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طرائف الاستخارات و عجایبها 232</w:t>
      </w:r>
    </w:p>
    <w:p>
      <w:pPr>
        <w:pStyle w:val="Heading6"/>
      </w:pPr>
      <w:bookmarkStart w:id="1089" w:name="_Toc678"/>
      <w:r>
        <w:t>الباب الثالث الاستخارة بالبنادق 235</w:t>
      </w:r>
      <w:bookmarkEnd w:id="1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الاستخارة عن مولانا الحجّة عجّل اللّٰه تعالی فرجه 239</w:t>
      </w:r>
    </w:p>
    <w:p>
      <w:pPr>
        <w:pStyle w:val="Heading6"/>
      </w:pPr>
      <w:bookmarkStart w:id="1090" w:name="_Toc679"/>
      <w:r>
        <w:t>الباب الرابع الاستخارة و التفؤل بالقرآن 241</w:t>
      </w:r>
      <w:bookmarkEnd w:id="1090"/>
    </w:p>
    <w:p>
      <w:pPr>
        <w:pStyle w:val="Heading6"/>
      </w:pPr>
      <w:bookmarkStart w:id="1091" w:name="_Toc680"/>
      <w:r>
        <w:t>الباب الخامس الاستخارة بالسبحة و الحصا 247</w:t>
      </w:r>
      <w:bookmarkEnd w:id="1091"/>
    </w:p>
    <w:p>
      <w:pPr>
        <w:sectPr>
          <w:footerReference w:type="default" r:id="rId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6" w:name="pg10522_98359"/>
    <w:bookmarkEnd w:id="23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1092" w:name="_Toc681"/>
      <w:r>
        <w:t>الباب السادس الاستخارة بالاستشارة 252</w:t>
      </w:r>
      <w:bookmarkEnd w:id="1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أراد أن یشتری أو یبیع أو یدخل فی أمر، و حدود المشورة 252</w:t>
      </w:r>
    </w:p>
    <w:p>
      <w:pPr>
        <w:pStyle w:val="Heading6"/>
      </w:pPr>
      <w:bookmarkStart w:id="1093" w:name="_Toc682"/>
      <w:r>
        <w:t>الباب السابع الاستخارة بالدعاء فقط من غیر استعمال عمل یظهر به الخیر أو استشارة أحد ثمّ العمل بما یقع فی قلبه أو انتظار ما یرد علیه من اللّٰه عزّ و جلّ 256</w:t>
      </w:r>
      <w:bookmarkEnd w:id="10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الاستخارة بعد صلاتها 270</w:t>
      </w:r>
    </w:p>
    <w:p>
      <w:pPr>
        <w:pStyle w:val="Heading6"/>
      </w:pPr>
      <w:bookmarkStart w:id="1094" w:name="_Toc683"/>
      <w:r>
        <w:t>الباب الثامن النوادر 285</w:t>
      </w:r>
      <w:bookmarkEnd w:id="1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الاستخارة للغیر 285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أراد أن یری فی منامه كلّما أراد 286</w:t>
      </w:r>
    </w:p>
    <w:p>
      <w:pPr>
        <w:pStyle w:val="Heading5"/>
      </w:pPr>
      <w:bookmarkStart w:id="1095" w:name="_Toc684"/>
      <w:r>
        <w:t>(أبواب) الصلوات التی یتوصل بها الی حصول المقاصد و الحاجات سوی ما مر فی أبواب الجمعة و الاستخارات‌</w:t>
      </w:r>
      <w:bookmarkEnd w:id="1095"/>
    </w:p>
    <w:p>
      <w:pPr>
        <w:pStyle w:val="Heading6"/>
      </w:pPr>
      <w:bookmarkStart w:id="1096" w:name="_Toc685"/>
      <w:r>
        <w:t>الباب الأوّل صلاة الاستسقاء و آدابها و خطبها و أدعیتها، و فیه: آیات، و أحادیث 289</w:t>
      </w:r>
      <w:bookmarkEnd w:id="1096"/>
    </w:p>
    <w:p>
      <w:pPr>
        <w:sectPr>
          <w:footerReference w:type="default" r:id="rId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7" w:name="pg10522_98360"/>
    <w:bookmarkEnd w:id="23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1097" w:name="_Toc686"/>
      <w:r>
        <w:t>الباب الثانی صلاة الحاجة و دفع العلل و الأمراض فی سایر الأوقات 341</w:t>
      </w:r>
      <w:bookmarkEnd w:id="1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صلاة صلّیها موسی بن جعفر علیهما السّلام و إطلاقه عن الحبس 342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كان له دینا أو من ظلمه 346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العفو، و حدیث النّفس، و الاستغفار، و الكفایة، و الفرج 354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المكروب، و الاستغاثة بالبتول علیها السّلام، و الاستغاثة، و الغیاث، و الفقر، و الانتصار من الظالم 356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العسرة، و المهمّات، و الرّزق، و الدّین 358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المظلوم، و المهمّات، و طلب الولد 364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كلمة: سبعین، فی سبعین مرّة، الآیة 364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للذكاء و جودة الحفظ 369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للشفاء من كلّ علّة 370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صلوات الأوجاع 372</w:t>
      </w:r>
    </w:p>
    <w:p>
      <w:pPr>
        <w:pStyle w:val="Heading6"/>
      </w:pPr>
      <w:bookmarkStart w:id="1098" w:name="_Toc687"/>
      <w:r>
        <w:t>الباب الثالث الصلاة و الدعاء لمن أراد أن یری شیئا فی منامه 379</w:t>
      </w:r>
      <w:bookmarkEnd w:id="1098"/>
    </w:p>
    <w:p>
      <w:pPr>
        <w:pStyle w:val="Heading6"/>
      </w:pPr>
      <w:bookmarkStart w:id="1099" w:name="_Toc688"/>
      <w:r>
        <w:t>الباب الرابع نوادر الصلاة و هو آخر أبواب الكتاب 381</w:t>
      </w:r>
      <w:bookmarkEnd w:id="1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الدخول فی بلد جدید و الخروج منه 381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أوّل لیلة من الشّهر، و صلاة من قطع ثوبا جدیدا 382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الثامن و الثمانون و هو الجزء الثانی عشر من المجلد الثامن عشر، و قد تمّ به كتاب الصلاة
</w:t>
      </w:r>
    </w:p>
    <w:p>
      <w:pPr>
        <w:sectPr>
          <w:footerReference w:type="default" r:id="rId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8" w:name="pg10522_98361"/>
    <w:bookmarkEnd w:id="23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100" w:name="_Toc689"/>
      <w:r>
        <w:t>فهرس الجزء التاسع و الثمانین‌</w:t>
      </w:r>
      <w:bookmarkEnd w:id="1100"/>
    </w:p>
    <w:p>
      <w:pPr>
        <w:pStyle w:val="Heading3"/>
      </w:pPr>
      <w:bookmarkStart w:id="1101" w:name="_Toc690"/>
      <w:r>
        <w:t>خطبة الكتاب‌</w:t>
      </w:r>
      <w:bookmarkEnd w:id="1101"/>
    </w:p>
    <w:p>
      <w:pPr>
        <w:pStyle w:val="Heading3"/>
      </w:pPr>
      <w:bookmarkStart w:id="1102" w:name="_Toc691"/>
      <w:r>
        <w:t>كتاب القرآن‌</w:t>
      </w:r>
      <w:bookmarkEnd w:id="1102"/>
    </w:p>
    <w:p>
      <w:pPr>
        <w:pStyle w:val="Heading4"/>
      </w:pPr>
      <w:bookmarkStart w:id="1103" w:name="_Toc692"/>
      <w:r>
        <w:t>الباب الأوّل فضل القرآن، و اعجازه، و أنّه لا یتبدل بتغیر الازمان، و لا یتكرر بكثرة القراءة، و الفرق بین القرآن و الفرقان، و فیه: آیات، و: 53- حدیثا 1</w:t>
      </w:r>
      <w:bookmarkEnd w:id="11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للّٰه عزّ و جلّ حرمات ثلاثا: كتابه، و بیته، و عترة النبیّ صلّی اللّٰه علیه و آله و سلّم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اعطیت خمسا لم یعطهنّ نبیّ كان قبلی، و معنی: جوامع الكلم، و الفرق بین القرآن و الفرقان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ثلاثة نفر من الدّهریّة اتّفقوا علی أن یعارض ربع القرآن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علیّ علیه السّلام فی القرآن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عدد درج الجنّة عدد آی القرآن، و بعض خطب علیّ علیه السّلام 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رسول اللّٰه صلّی اللّٰه علیه و آله و سلّم فی القرآن 31
</w:t>
      </w:r>
    </w:p>
    <w:p>
      <w:pPr>
        <w:sectPr>
          <w:footerReference w:type="default" r:id="rId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9" w:name="pg10522_98362"/>
    <w:bookmarkEnd w:id="23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104" w:name="_Toc693"/>
      <w:r>
        <w:t>الباب الثانی فضل كتابة المصحف و انشائه و آدابه، و النهی عن محوه بالبزاق، و فیه: 10- أحادیث 34</w:t>
      </w:r>
      <w:bookmarkEnd w:id="11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رسول اللّٰه صلّی اللّٰه علیه و آله فی كتابة: بسم اللّٰه الرّحمن الرّحیم 34</w:t>
      </w:r>
    </w:p>
    <w:p>
      <w:pPr>
        <w:pStyle w:val="Heading4"/>
      </w:pPr>
      <w:bookmarkStart w:id="1105" w:name="_Toc694"/>
      <w:r>
        <w:t>الباب الثالث كتاب الوحی و ما یتعلق بأحوالهم، و فیه: آیة، و: أحادیث 35</w:t>
      </w:r>
      <w:bookmarkEnd w:id="1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عبد اللّٰه بن سعد، و كان كاتبا للوحی فارتدّ كافرا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النبیّ صلّی اللّٰه علیه و آله فی معاویة بقوله: من أدرك هذا یوما أمیرا 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كان معاویة و عبد اللّٰه بن سعد یكتبان الوحی و هما عدوّان 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نزول الآیات 38</w:t>
      </w:r>
    </w:p>
    <w:p>
      <w:pPr>
        <w:pStyle w:val="Heading4"/>
      </w:pPr>
      <w:bookmarkStart w:id="1106" w:name="_Toc695"/>
      <w:r>
        <w:t>الباب الرابع ضرب القرآن بعضه ببعض و معناه، و فیه: حدیث 39</w:t>
      </w:r>
      <w:bookmarkEnd w:id="1106"/>
    </w:p>
    <w:p>
      <w:pPr>
        <w:pStyle w:val="Heading4"/>
      </w:pPr>
      <w:bookmarkStart w:id="1107" w:name="_Toc696"/>
      <w:r>
        <w:t>الباب الخامس أول سورة نزلت من القرآن و آخر سورة نزلت منه، و فیه: حدیث 39</w:t>
      </w:r>
      <w:bookmarkEnd w:id="1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أوّل سورة نزلت كانت اقرأ و آخر سورة نزلت: الفتح 39</w:t>
      </w:r>
    </w:p>
    <w:p>
      <w:pPr>
        <w:pStyle w:val="Heading4"/>
      </w:pPr>
      <w:bookmarkStart w:id="1108" w:name="_Toc697"/>
      <w:r>
        <w:t>الباب السادس عزائم القرآن، و فیه: حدیث 40</w:t>
      </w:r>
      <w:bookmarkEnd w:id="1108"/>
    </w:p>
    <w:p>
      <w:pPr>
        <w:sectPr>
          <w:footerReference w:type="default" r:id="rId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0" w:name="pg10522_98363"/>
    <w:bookmarkEnd w:id="24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109" w:name="_Toc698"/>
      <w:r>
        <w:t>الباب السابع ما جاء فی كیفیة جمع القرآن و ما یدلّ علی تغییره 40</w:t>
      </w:r>
      <w:bookmarkEnd w:id="1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فیه: رسالة سعد بن عبد اللّٰه الأشعریّ القمّیّ فی أنواع آیات القرآن فی أنّ علیّا علیه السّلام جمع القرآن 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عمر: إنّ فی القرآن فضائح المهاجرین و الأنصار، فنؤلّف القرآن و نسقط منه ما كان فیه فضیحة للمهاجرین و الأنصار 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ثلاثة یشكون فی القیامة، و أنّ القرآن نزل علی سبعة أحرف 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سورة الأحزاب كان أطول من سورة البقرة و لكن نقصوها 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رسول اللّٰه صلّی اللّٰه علیه و آله أمر علیّا علیه السّلام بتألیف القرآن، و قراءة القرّاء السبعة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التحریف فی الآیات 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تألیف القرآن و أنّه علی غیر ما أنزل اللّٰه عزّ و جل 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أبی بصیر الّذی أسلم و هاجر إلی المدینة 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ما بین الدّفتین من القرآن جمیعه كلام اللّٰه و لیس فیه شی‌ء من كلام البشر، و أخبار النقصان أخبار آحاد. 74</w:t>
      </w:r>
    </w:p>
    <w:p>
      <w:pPr>
        <w:pStyle w:val="Heading4"/>
      </w:pPr>
      <w:bookmarkStart w:id="1110" w:name="_Toc699"/>
      <w:r>
        <w:t>الباب الثامن أن للقرآن ظهرا و بطنا، و أن علم كل شی‌ء فی القرآن و أن علم ذلك كله عند الأئمّة علیهم السلام و لا یعلمه غیرهم الا بتعلیمهم، و فیه: 84- حدیثا 78</w:t>
      </w:r>
      <w:bookmarkEnd w:id="11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علیّ مع القرآن و القرآن مع علیّ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القرآن آمر و زاجر، و فیه: محكم و متشابه 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رسول اللّٰه صلّی اللّٰه علیه و آله ورث من النبیّین كلّهم 84
</w:t>
      </w:r>
    </w:p>
    <w:p>
      <w:pPr>
        <w:sectPr>
          <w:footerReference w:type="default" r:id="rId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1" w:name="pg10522_98364"/>
    <w:bookmarkEnd w:id="24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الصّادق علیه السّلام: إنّی لأعلم ما فی السماوات، و الأرضین، و الجنّة، و النّار، و ما كان و ما یكون: من كتاب اللّٰه 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ما من آیة نزلت فی برّ أو بحر أو سهل أو جبل إلّا و قد عرفته حیث نزلت، و فی من أنزلت، و لو ثنیت لی و سادة لحكمت بین أهل التوراة بتوراتهم، و بین أهل الإنجیل بانجیلهم، و بین أهل الزّبور بزبورهم، و بین أهل الفرقان بفرقانهم 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المفسّرین أخذوا التفسیر من علیّ علیه السّلام 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للقرآن بطنا و للبطن بطن، و له ظهر و للظهر ظهر 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القرآن علی أربعة أشیاء: العبارة، و الإشارة، و اللّطائف، و الحقائق 103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علم علیّ علیه السّلام بالقرآن و ما روی ابن عبّاس عنه علیه السّلام 164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قال رسول اللّٰه صلّی اللّٰه علیه و آله: لن یفترقا حتّی یردا علیّ الحوض 106</w:t>
      </w:r>
    </w:p>
    <w:p>
      <w:pPr>
        <w:pStyle w:val="Heading4"/>
      </w:pPr>
      <w:bookmarkStart w:id="1111" w:name="_Toc700"/>
      <w:r>
        <w:t>الباب التاسع فضل التدبر فی القرآن، و فیه: 7- أحادیث 106</w:t>
      </w:r>
      <w:bookmarkEnd w:id="11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مَنْ یُؤْتَ الْحِكْمَةَ» و الحكمة: المعرفة بالقرآن ... 106</w:t>
      </w:r>
    </w:p>
    <w:p>
      <w:pPr>
        <w:pStyle w:val="Heading4"/>
      </w:pPr>
      <w:bookmarkStart w:id="1112" w:name="_Toc701"/>
      <w:r>
        <w:t>الباب العاشر تفسیر القرآن بالرأی و تغییره، و فیه: 23- حدیثا 107</w:t>
      </w:r>
      <w:bookmarkEnd w:id="1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خوف رسول اللّٰه صلّی اللّٰه علیه و آله و سلّم عن ثلاث: زلّة عالم، جدال منافق بالقرآن و تأویله، و ظهور المال فی المسلمین، و من لعنهم الرسول صلّی اللّٰه علیه و آله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فسر سلّم القرآن برأیه 110
</w:t>
      </w:r>
    </w:p>
    <w:p>
      <w:pPr>
        <w:sectPr>
          <w:footerReference w:type="default" r:id="rId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2" w:name="pg10522_98365"/>
    <w:bookmarkEnd w:id="24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113" w:name="_Toc702"/>
      <w:r>
        <w:t>الباب الحادی عشر كیفیة التوسل بالقرآن، و فیه: 5 أحادیث 112</w:t>
      </w:r>
      <w:bookmarkEnd w:id="1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و التوسّل بالقرآن لمن كان له دین أو ظلم ظالم، أو حزن عن أمر 112</w:t>
      </w:r>
    </w:p>
    <w:p>
      <w:pPr>
        <w:pStyle w:val="Heading4"/>
      </w:pPr>
      <w:bookmarkStart w:id="1114" w:name="_Toc703"/>
      <w:r>
        <w:t>الباب الثانی عشر أنواع آیات القرآن، و ناسخها و منسوخها، و ما نزل فی الأئمّة علیهم السلام منها، و فیه: آیات، و: 13- حدیثا 114</w:t>
      </w:r>
      <w:bookmarkEnd w:id="1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القرآن علی أربع: ربع فی الأئمة علیهم السّلام، و ربع فی عدوّهم و عدوّ من كان قبلهم، و ربع فی فرائض و أحكام، و ربع فی سنن و أمثال 114</w:t>
      </w:r>
    </w:p>
    <w:p>
      <w:pPr>
        <w:pStyle w:val="Heading4"/>
      </w:pPr>
      <w:bookmarkStart w:id="1115" w:name="_Toc704"/>
      <w:r>
        <w:t>الباب الثالث عشر ما عاتب اللّٰه تعالی به الیهود، و فیه: 6- آیات من البقرة 116</w:t>
      </w:r>
      <w:bookmarkEnd w:id="1115"/>
    </w:p>
    <w:p>
      <w:pPr>
        <w:pStyle w:val="Heading4"/>
      </w:pPr>
      <w:bookmarkStart w:id="1116" w:name="_Toc705"/>
      <w:r>
        <w:t>الباب الرابع عشر أن القرآن مخلوق، و فیه: 11- حدیثا 117</w:t>
      </w:r>
      <w:bookmarkEnd w:id="1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القرآن كلام اللّٰه محدث غیر مخلوق، و بیان الحدیث من الصدوق (ره) 118</w:t>
      </w:r>
    </w:p>
    <w:p>
      <w:pPr>
        <w:pStyle w:val="Heading4"/>
      </w:pPr>
      <w:bookmarkStart w:id="1117" w:name="_Toc706"/>
      <w:r>
        <w:t>الباب الخامس عشر وجوه اعجاز القرآن 121</w:t>
      </w:r>
      <w:bookmarkEnd w:id="1117"/>
    </w:p>
    <w:p>
      <w:pPr>
        <w:pStyle w:val="Heading5"/>
      </w:pPr>
      <w:bookmarkStart w:id="1118" w:name="_Toc707"/>
      <w:r>
        <w:t>اشارة</w:t>
      </w:r>
      <w:bookmarkEnd w:id="1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القرآن لیس مصدّقا لنبیّ الخاتم صلّی اللّٰه علیه و آله فقطّ بل هو مصدّق لسائر الأنبیاء و الأوصیاء علیهم السّلام قبله و سائر الأوصیاء علیهم السّلام بعده جملة و تفصیلا، و لیس جملة الكتاب معجزة واحدة بل هی معجزات لا تحصی، و اعجاز سورة الكوثر 121
</w:t>
      </w:r>
    </w:p>
    <w:p>
      <w:pPr>
        <w:sectPr>
          <w:footerReference w:type="default" r:id="rId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3" w:name="pg10522_98366"/>
    <w:bookmarkEnd w:id="2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إعجاز القرآن و وجوه الإعجاز، و فصاحته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الأعشی، و لبید 131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إعجاز القرآن بالفصاحة و النظم 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مطاعن المخالفین فی القرآن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آزر كان أبا لامّ إبراهیم علیه السّلام 145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منارة اسكندر، و الطلسمات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إخبار القرآن بالغیب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الفرق بین المعجزة و الشعوذة و نحوها 155</w:t>
      </w:r>
    </w:p>
    <w:p>
      <w:pPr>
        <w:pStyle w:val="Heading5"/>
      </w:pPr>
      <w:bookmarkStart w:id="1119" w:name="_Toc708"/>
      <w:r>
        <w:t>فی مطاعن المعجزات و جواباتها 156</w:t>
      </w:r>
      <w:bookmarkEnd w:id="11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المنكرون لمعجزات النبیّ صلّی اللّٰه علیه و آله و الأئمّة علیهم السّلام 159</w:t>
      </w:r>
    </w:p>
    <w:p>
      <w:pPr>
        <w:pStyle w:val="Heading5"/>
      </w:pPr>
      <w:bookmarkStart w:id="1120" w:name="_Toc709"/>
      <w:r>
        <w:t>فی مقالات المنكرین للنبوات و الإمامة عن قبل اللّٰه و جواباتها و بطلانها 163</w:t>
      </w:r>
      <w:bookmarkEnd w:id="11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المنكرین للنبوّات فرقتان: ملحدة و دهریّة، و موحّدة البراهمة و جواب قوله تعالی: «وَ لَنْ یَجْعَلَ اللَّهُ لِلْكافِرِینَ عَلَی الْمُؤْمِنِینَ سَبِیلًا» و قتل یحیی و زكریّا، و قوله: «إِنْ یَكُونُوا فُقَراءَ یُغْنِهِمُ اللَّهُ» و قد ینكح كثیر فیبقی فقیرا، و قوله: «یَعْصِمُكَ مِنَ النَّاسِ» و كسرت رباعیّته و شجّ رأسه، و قوله: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«ادْعُونِی أَسْتَجِبْ» و الخلق یدعونه فلا یجبهم و قوله: «فَسْئَلُوا أَهْلَ الذِّكْرِ»* 163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القرآن آیات توافق أوزان الشعر، و أنّ النبیّ صلّی اللّٰه علیه و آله و سلّم قال شعرا 165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الغیب، و فیما قاله الفلاسفة فی الطریق إلی معرفة صدق المدّعی للنبوّة 169</w:t>
      </w:r>
    </w:p>
    <w:p>
      <w:pPr>
        <w:pStyle w:val="Heading4"/>
      </w:pPr>
      <w:bookmarkStart w:id="1121" w:name="_Toc710"/>
      <w:r>
        <w:t>الباب السادس عشر المسافة بالقرآن الی أرض العدو، و فیه: حدیث 175</w:t>
      </w:r>
      <w:bookmarkEnd w:id="1121"/>
    </w:p>
    <w:p>
      <w:pPr>
        <w:sectPr>
          <w:footerReference w:type="default" r:id="rId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4" w:name="pg10522_98367"/>
    <w:bookmarkEnd w:id="24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122" w:name="_Toc711"/>
      <w:r>
        <w:t>الباب السابع عشر الحلف بالقرآن، و فیه النهی عن الحلف بغیر اللّٰه، و فیه: حدیث 175</w:t>
      </w:r>
      <w:bookmarkEnd w:id="1122"/>
    </w:p>
    <w:p>
      <w:pPr>
        <w:pStyle w:val="Heading4"/>
      </w:pPr>
      <w:bookmarkStart w:id="1123" w:name="_Toc712"/>
      <w:r>
        <w:t>الباب الثامن عشر فوائد آیات القرآن و التوسل بها، و فیه: آیتان، و: 8- أحادیث 175</w:t>
      </w:r>
      <w:bookmarkEnd w:id="1123"/>
    </w:p>
    <w:p>
      <w:pPr>
        <w:pStyle w:val="Heading4"/>
      </w:pPr>
      <w:bookmarkStart w:id="1124" w:name="_Toc713"/>
      <w:r>
        <w:t>الباب التاسع عشر فضل حامل القرآن و حافظه و حامله و العامل به، و لزوم اكرامهم، و أرزاقهم، و بیان أصناف القراء، و فیه: 36- حدیثا 177</w:t>
      </w:r>
      <w:bookmarkEnd w:id="1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القرّاء علی ثلاثة، و قول علیّ علیه السّلام: احذروا علی دینكم ثلاثة 178</w:t>
      </w:r>
    </w:p>
    <w:p>
      <w:pPr>
        <w:pStyle w:val="Heading4"/>
      </w:pPr>
      <w:bookmarkStart w:id="1125" w:name="_Toc714"/>
      <w:r>
        <w:t>الباب العشرون ثواب تعلم القرآن، و تعلیمه، و من یتعلمه بمشقة، و عقاب من حفظه ثمّ نسیه، و فیه: ثلاث آیات، و: 17- حدیثا 185</w:t>
      </w:r>
      <w:bookmarkEnd w:id="1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تعلّم القرآن ثمّ نسیه 187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علّم ولده القرآن 188</w:t>
      </w:r>
    </w:p>
    <w:p>
      <w:pPr>
        <w:pStyle w:val="Heading4"/>
      </w:pPr>
      <w:bookmarkStart w:id="1126" w:name="_Toc715"/>
      <w:r>
        <w:t>الباب الحادی و العشرون قراءة القرآن بالصوت الحسن، و فیه: 18- حدیثا 190</w:t>
      </w:r>
      <w:bookmarkEnd w:id="1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اقرءوا القرآن بلحون العرب و أصواتهم، و إیّاكم
</w:t>
      </w:r>
    </w:p>
    <w:p>
      <w:pPr>
        <w:sectPr>
          <w:footerReference w:type="default" r:id="rId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5" w:name="pg10522_98368"/>
    <w:bookmarkEnd w:id="24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لحون أهل الفسق، و سیجی‌ء قوم من بعدی یرجّعون بالقرآن ترجیع الغناء 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لیس منّا من لم یتغنّ بالقرآن، و فی الذیل بیان و شرح و توضیح و ما ینبغی للمقام 191</w:t>
      </w:r>
    </w:p>
    <w:p>
      <w:pPr>
        <w:pStyle w:val="Heading4"/>
      </w:pPr>
      <w:bookmarkStart w:id="1127" w:name="_Toc716"/>
      <w:r>
        <w:t>الباب الثانی و العشرون كون القرآن فی البیت و ذمّ تعطیله، و فیه: 6- أحادیث 195</w:t>
      </w:r>
      <w:bookmarkEnd w:id="1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ثلاثة یشكون إلی اللّٰه: المسجد، و العالم، و المصحف 195</w:t>
      </w:r>
    </w:p>
    <w:p>
      <w:pPr>
        <w:pStyle w:val="Heading4"/>
      </w:pPr>
      <w:bookmarkStart w:id="1128" w:name="_Toc717"/>
      <w:r>
        <w:t>الباب الثالث و العشرون فضل قراءة القرآن عن ظهر القلب، و فی المصحف، و ثواب النظر إلیه، و آثار القراءة، و فوائدها، و فیه: 38- حدیثا 196</w:t>
      </w:r>
      <w:bookmarkEnd w:id="1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من قرء مائة آیة، و النظر إلی علیّ علیه السّلام، و الوالدین، و المصحف، و الكعبة عبادة 199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كان به رمد فلیدم النّظر إلی المصحف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القرآن فی شفاء، فمن لم یشفه القرآن فلا شفاء له 203</w:t>
      </w:r>
    </w:p>
    <w:p>
      <w:pPr>
        <w:pStyle w:val="Heading4"/>
      </w:pPr>
      <w:bookmarkStart w:id="1129" w:name="_Toc718"/>
      <w:r>
        <w:t>الباب الرابع و العشرون فی كم یقرأ القرآن و یختم، و معنی الحال المرتحل و فضل ختم القرآن، و فیه: 8- أحادیث 204</w:t>
      </w:r>
      <w:bookmarkEnd w:id="1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الرّضا علیه السّلام: یختم القرآن فی كلّ ثلاث، و معنی: الحالّ المرتحل 204</w:t>
      </w:r>
    </w:p>
    <w:p>
      <w:pPr>
        <w:pStyle w:val="Heading4"/>
      </w:pPr>
      <w:bookmarkStart w:id="1130" w:name="_Toc719"/>
      <w:r>
        <w:t>الباب الخامس و العشرون أدعیة التلاوة، و فیه: 9- أدعیة 206</w:t>
      </w:r>
      <w:bookmarkEnd w:id="1130"/>
    </w:p>
    <w:p>
      <w:pPr>
        <w:sectPr>
          <w:footerReference w:type="default" r:id="rId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6" w:name="pg10522_98369"/>
    <w:bookmarkEnd w:id="24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عند أخذ المصحف و عند الفراغ، و ما یقال فی سجدة العزائم 207</w:t>
      </w:r>
    </w:p>
    <w:p>
      <w:pPr>
        <w:pStyle w:val="Heading4"/>
      </w:pPr>
      <w:bookmarkStart w:id="1131" w:name="_Toc720"/>
      <w:r>
        <w:t>الباب السادس و العشرون آداب القراءة و أوقاتها و ذمّ من یظهر الغشیة عندها، و فیه: آیات، و: 28- حدیثا 209</w:t>
      </w:r>
      <w:bookmarkEnd w:id="11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رَتِّلِ الْقُرْآنَ تَرْتِیلًا»، و معنی: الهمز، و فی الذیل بیان 210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سبعة لا یقرءون القرآن، و الامر بالسواك 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أعوذ باللّٰه السمیع العلیم من الشیطان الرجیم 214</w:t>
      </w:r>
    </w:p>
    <w:p>
      <w:pPr>
        <w:pStyle w:val="Heading4"/>
      </w:pPr>
      <w:bookmarkStart w:id="1132" w:name="_Toc721"/>
      <w:r>
        <w:t>الباب السابع و العشرون ما ینبغی أن یقال عند قراءة بعض الآیات و السور، و فیه: 13- حدیثا 217</w:t>
      </w:r>
      <w:bookmarkEnd w:id="1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یقرأ بعد المسبّحات، و بعد: و التین، و فی الذیل بیان و توضیح 217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یقرأ بعد: التوحید، و الجحد، و و التین، و لا اقسم، و الجمعة، و الفاتحة، و المرسلات، و أ لیس ذلك بقادر، و أعلی 218</w:t>
      </w:r>
    </w:p>
    <w:p>
      <w:pPr>
        <w:pStyle w:val="Heading4"/>
      </w:pPr>
      <w:bookmarkStart w:id="1133" w:name="_Toc722"/>
      <w:r>
        <w:t>الباب الثامن و العشرون فضل استماع القرآن و لزومه و آدابه، و فیه: آیات، و: 7- أحادیث 220</w:t>
      </w:r>
      <w:bookmarkEnd w:id="1133"/>
    </w:p>
    <w:p>
      <w:pPr>
        <w:pStyle w:val="Heading4"/>
      </w:pPr>
      <w:bookmarkStart w:id="1134" w:name="_Toc723"/>
      <w:r>
        <w:t>أبواب فضائل سور القرآن، و آیاته و ما یناسب ذلك من المطالب‌</w:t>
      </w:r>
      <w:bookmarkEnd w:id="1134"/>
    </w:p>
    <w:p>
      <w:pPr>
        <w:pStyle w:val="Heading5"/>
      </w:pPr>
      <w:bookmarkStart w:id="1135" w:name="_Toc724"/>
      <w:r>
        <w:t>اشارة</w:t>
      </w:r>
      <w:bookmarkEnd w:id="1135"/>
    </w:p>
    <w:p>
      <w:pPr>
        <w:sectPr>
          <w:footerReference w:type="default" r:id="rId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7" w:name="pg10522_98370"/>
    <w:bookmarkEnd w:id="24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36" w:name="_Toc725"/>
      <w:r>
        <w:t>الباب التاسع و العشرون فضل سورة الفاتحة و تفسیرها، و فضل البسملة و تفسیرها و كونها جزءا من الفاتحة و من كل سورة، و فیه فضل المعوذتین أیضا، و فیه: 223</w:t>
      </w:r>
      <w:bookmarkEnd w:id="11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ناجی اللّٰه تعالی موسی بن عمران علیه السّلام و فضیلة محمّد و آل محمّد صلّی اللّٰه علیه و آله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اللّٰه تعالی: قسمت فاتحة الكتاب بینی و بین عبدی 226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معنی: بسم اللّٰه الرّحمن الرّحیم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رجلین كانا ملكین و اشتهیا السّمك فی مرضهما 241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 أمیر المؤمنین علیه السّلام إلی ملك الرّوم فی تفسیر الفاتحة 259</w:t>
      </w:r>
    </w:p>
    <w:p>
      <w:pPr>
        <w:pStyle w:val="Heading5"/>
      </w:pPr>
      <w:bookmarkStart w:id="1137" w:name="_Toc726"/>
      <w:r>
        <w:t>الباب الثلاثون فضائل سورة یذكر فیها البقرة، و آیة الكرسیّ، و خواتیم تلك السورة، و غیرها من آیاتها، و سورة آل عمران، و آیاتها، و فیه فضل سور اخری 262</w:t>
      </w:r>
      <w:bookmarkEnd w:id="1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قراءة: آیة الكرسیّ و سورة: قل هو اللّٰه أحد 262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الحاجة 271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كان له حاجة فلیطلبها فی یوم الخمیس 272</w:t>
      </w:r>
    </w:p>
    <w:p>
      <w:pPr>
        <w:pStyle w:val="Heading5"/>
      </w:pPr>
      <w:bookmarkStart w:id="1138" w:name="_Toc727"/>
      <w:r>
        <w:t>الباب الحادی و الثلاثون فضائل سورة النساء، و فیه: حدیث 273</w:t>
      </w:r>
      <w:bookmarkEnd w:id="1138"/>
    </w:p>
    <w:p>
      <w:pPr>
        <w:pStyle w:val="Heading5"/>
      </w:pPr>
      <w:bookmarkStart w:id="1139" w:name="_Toc728"/>
      <w:r>
        <w:t>الباب الثانی و الثلاثون فضائل سورة المائدة، و فیه: ثلاثة- أحادیث 273</w:t>
      </w:r>
      <w:bookmarkEnd w:id="1139"/>
    </w:p>
    <w:p>
      <w:pPr>
        <w:sectPr>
          <w:footerReference w:type="default" r:id="rId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8" w:name="pg10522_98371"/>
    <w:bookmarkEnd w:id="24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40" w:name="_Toc729"/>
      <w:r>
        <w:t>الباب الثالث و الثلاثون فضائل سورة الأنعام، و فیه: 7- أحادیث 374</w:t>
      </w:r>
      <w:bookmarkEnd w:id="1140"/>
    </w:p>
    <w:p>
      <w:pPr>
        <w:pStyle w:val="Heading5"/>
      </w:pPr>
      <w:bookmarkStart w:id="1141" w:name="_Toc730"/>
      <w:r>
        <w:t>الباب الرابع و الثلاثون فضائل سورة الأعراف، و فیه: حدیثان 276</w:t>
      </w:r>
      <w:bookmarkEnd w:id="1141"/>
    </w:p>
    <w:p>
      <w:pPr>
        <w:pStyle w:val="Heading5"/>
      </w:pPr>
      <w:bookmarkStart w:id="1142" w:name="_Toc731"/>
      <w:r>
        <w:t>الباب الخامس و الثلاثون فضائل سورة الأنفال و التوبة، و فیه: حدیثان 277</w:t>
      </w:r>
      <w:bookmarkEnd w:id="1142"/>
    </w:p>
    <w:p>
      <w:pPr>
        <w:pStyle w:val="Heading5"/>
      </w:pPr>
      <w:bookmarkStart w:id="1143" w:name="_Toc732"/>
      <w:r>
        <w:t>الباب السادس و الثلاثون فضائل سورة یونس، و فیه: 3- أحادیث 278</w:t>
      </w:r>
      <w:bookmarkEnd w:id="1143"/>
    </w:p>
    <w:p>
      <w:pPr>
        <w:pStyle w:val="Heading5"/>
      </w:pPr>
      <w:bookmarkStart w:id="1144" w:name="_Toc733"/>
      <w:r>
        <w:t>الباب السابع و الثلاثون فضائل سورة هود، و فیه: حدیث واحد 278</w:t>
      </w:r>
      <w:bookmarkEnd w:id="1144"/>
    </w:p>
    <w:p>
      <w:pPr>
        <w:pStyle w:val="Heading5"/>
      </w:pPr>
      <w:bookmarkStart w:id="1145" w:name="_Toc734"/>
      <w:r>
        <w:t>الباب الثامن و الثلاثون فضائل سورة یوسف، و فیه: 3- أحادیث 279</w:t>
      </w:r>
      <w:bookmarkEnd w:id="1145"/>
    </w:p>
    <w:p>
      <w:pPr>
        <w:pStyle w:val="Heading5"/>
      </w:pPr>
      <w:bookmarkStart w:id="1146" w:name="_Toc735"/>
      <w:r>
        <w:t>الباب التاسع و الثلاثون فضائل سورة الرعد، و فیه: حدیث 380</w:t>
      </w:r>
      <w:bookmarkEnd w:id="1146"/>
    </w:p>
    <w:p>
      <w:pPr>
        <w:pStyle w:val="Heading5"/>
      </w:pPr>
      <w:bookmarkStart w:id="1147" w:name="_Toc736"/>
      <w:r>
        <w:t>الباب الأربعون فضائل سورتی إبراهیم و الحجر، و فیه: حدیث 280</w:t>
      </w:r>
      <w:bookmarkEnd w:id="1147"/>
    </w:p>
    <w:p>
      <w:pPr>
        <w:sectPr>
          <w:footerReference w:type="default" r:id="rId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9" w:name="pg10522_98372"/>
    <w:bookmarkEnd w:id="24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48" w:name="_Toc737"/>
      <w:r>
        <w:t>الباب الحادی و الأربعون فضائل سورة النحل، و فیه: 3- أحادیث 281</w:t>
      </w:r>
      <w:bookmarkEnd w:id="1148"/>
    </w:p>
    <w:p>
      <w:pPr>
        <w:pStyle w:val="Heading5"/>
      </w:pPr>
      <w:bookmarkStart w:id="1149" w:name="_Toc738"/>
      <w:r>
        <w:t>الباب الثانی و الأربعون فضائل سورة بنی إسرائیل، و فیه: 5- أحادیث 281</w:t>
      </w:r>
      <w:bookmarkEnd w:id="1149"/>
    </w:p>
    <w:p>
      <w:pPr>
        <w:pStyle w:val="Heading5"/>
      </w:pPr>
      <w:bookmarkStart w:id="1150" w:name="_Toc739"/>
      <w:r>
        <w:t>الباب الثالث و الأربعون فضائل سورة الكهف، و فیه: 4- أحادیث 282</w:t>
      </w:r>
      <w:bookmarkEnd w:id="1150"/>
    </w:p>
    <w:p>
      <w:pPr>
        <w:pStyle w:val="Heading5"/>
      </w:pPr>
      <w:bookmarkStart w:id="1151" w:name="_Toc740"/>
      <w:r>
        <w:t>الباب الرابع و الأربعون فضائل سورة مریم، و فیه: حدیثان 284</w:t>
      </w:r>
      <w:bookmarkEnd w:id="1151"/>
    </w:p>
    <w:p>
      <w:pPr>
        <w:pStyle w:val="Heading5"/>
      </w:pPr>
      <w:bookmarkStart w:id="1152" w:name="_Toc741"/>
      <w:r>
        <w:t>الباب الخامس و الأربعون فضائل سورة طه، و فیه: حدیث 284</w:t>
      </w:r>
      <w:bookmarkEnd w:id="1152"/>
    </w:p>
    <w:p>
      <w:pPr>
        <w:pStyle w:val="Heading5"/>
      </w:pPr>
      <w:bookmarkStart w:id="1153" w:name="_Toc742"/>
      <w:r>
        <w:t>الباب السادس و الأربعون فضائل سورة الأنبیاء، و فیه: حدیث 285</w:t>
      </w:r>
      <w:bookmarkEnd w:id="1153"/>
    </w:p>
    <w:p>
      <w:pPr>
        <w:pStyle w:val="Heading5"/>
      </w:pPr>
      <w:bookmarkStart w:id="1154" w:name="_Toc743"/>
      <w:r>
        <w:t>الباب السابع و الأربعون فضائل سورة الحجّ، و فیه: حدیث 285</w:t>
      </w:r>
      <w:bookmarkEnd w:id="1154"/>
    </w:p>
    <w:p>
      <w:pPr>
        <w:pStyle w:val="Heading5"/>
      </w:pPr>
      <w:bookmarkStart w:id="1155" w:name="_Toc744"/>
      <w:r>
        <w:t>الباب الثامن و الأربعون فضائل سورة المؤمنین، و فیه: حدیث 285</w:t>
      </w:r>
      <w:bookmarkEnd w:id="1155"/>
    </w:p>
    <w:p>
      <w:pPr>
        <w:sectPr>
          <w:footerReference w:type="default" r:id="rId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0" w:name="pg10522_98373"/>
    <w:bookmarkEnd w:id="2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56" w:name="_Toc745"/>
      <w:r>
        <w:t>الباب التاسع و الأربعون فضائل سورة النور، و فیه: حدیث 286</w:t>
      </w:r>
      <w:bookmarkEnd w:id="1156"/>
    </w:p>
    <w:p>
      <w:pPr>
        <w:pStyle w:val="Heading5"/>
      </w:pPr>
      <w:bookmarkStart w:id="1157" w:name="_Toc746"/>
      <w:r>
        <w:t>الباب الخمسون فضائل سورة الفرقان، و فیه: حدیث 286</w:t>
      </w:r>
      <w:bookmarkEnd w:id="1157"/>
    </w:p>
    <w:p>
      <w:pPr>
        <w:pStyle w:val="Heading5"/>
      </w:pPr>
      <w:bookmarkStart w:id="1158" w:name="_Toc747"/>
      <w:r>
        <w:t>الباب الحادی و الخمسون فضائل سورة الطواسین الثلاث، و فیه: حدیث 286</w:t>
      </w:r>
      <w:bookmarkEnd w:id="1158"/>
    </w:p>
    <w:p>
      <w:pPr>
        <w:pStyle w:val="Heading5"/>
      </w:pPr>
      <w:bookmarkStart w:id="1159" w:name="_Toc748"/>
      <w:r>
        <w:t>الباب الثانی و الخمسون فضائل سورة العنكبوت و سورة الروم، و فیه: حدیث 287</w:t>
      </w:r>
      <w:bookmarkEnd w:id="1159"/>
    </w:p>
    <w:p>
      <w:pPr>
        <w:pStyle w:val="Heading5"/>
      </w:pPr>
      <w:bookmarkStart w:id="1160" w:name="_Toc749"/>
      <w:r>
        <w:t>الباب الثالث و الخمسون فضائل سورة لقمان، و فیه: حدیث 287</w:t>
      </w:r>
      <w:bookmarkEnd w:id="1160"/>
    </w:p>
    <w:p>
      <w:pPr>
        <w:pStyle w:val="Heading5"/>
      </w:pPr>
      <w:bookmarkStart w:id="1161" w:name="_Toc750"/>
      <w:r>
        <w:t>الباب الرابع و الخمسون فضائل سورة السجدة، و فیه: حدیث 287</w:t>
      </w:r>
      <w:bookmarkEnd w:id="1161"/>
    </w:p>
    <w:p>
      <w:pPr>
        <w:pStyle w:val="Heading5"/>
      </w:pPr>
      <w:bookmarkStart w:id="1162" w:name="_Toc751"/>
      <w:r>
        <w:t>الباب الخامس و الخمسون فضائل سورة الأحزاب، و فیه: حدیث 288</w:t>
      </w:r>
      <w:bookmarkEnd w:id="1162"/>
    </w:p>
    <w:p>
      <w:pPr>
        <w:pStyle w:val="Heading5"/>
      </w:pPr>
      <w:bookmarkStart w:id="1163" w:name="_Toc752"/>
      <w:r>
        <w:t>الباب السادس و الخمسون فضائل سورة سبأ و سورة فاطر، و فیه: حدیث 288</w:t>
      </w:r>
      <w:bookmarkEnd w:id="1163"/>
    </w:p>
    <w:p>
      <w:pPr>
        <w:sectPr>
          <w:footerReference w:type="default" r:id="rId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1" w:name="pg10522_98374"/>
    <w:bookmarkEnd w:id="2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64" w:name="_Toc753"/>
      <w:r>
        <w:t>الباب السابع و الخمسون فضائل سورة یس، و فیه فضائل غیرها من السور، و فیه: 27- حدیثا 288</w:t>
      </w:r>
      <w:bookmarkEnd w:id="1164"/>
    </w:p>
    <w:p>
      <w:pPr>
        <w:pStyle w:val="Heading5"/>
      </w:pPr>
      <w:bookmarkStart w:id="1165" w:name="_Toc754"/>
      <w:r>
        <w:t>الباب الثامن و الخمسون فضائل سورة و الصافّات، و فیه: حدیثان 296</w:t>
      </w:r>
      <w:bookmarkEnd w:id="1165"/>
    </w:p>
    <w:p>
      <w:pPr>
        <w:pStyle w:val="Heading5"/>
      </w:pPr>
      <w:bookmarkStart w:id="1166" w:name="_Toc755"/>
      <w:r>
        <w:t>الباب التاسع و الخمسون فضائل سورة ص، و فیه: حدیث 297</w:t>
      </w:r>
      <w:bookmarkEnd w:id="1166"/>
    </w:p>
    <w:p>
      <w:pPr>
        <w:pStyle w:val="Heading5"/>
      </w:pPr>
      <w:bookmarkStart w:id="1167" w:name="_Toc756"/>
      <w:r>
        <w:t>الباب الستون فضائل سورة الزمر، و فیه: حدیثان 297</w:t>
      </w:r>
      <w:bookmarkEnd w:id="1167"/>
    </w:p>
    <w:p>
      <w:pPr>
        <w:pStyle w:val="Heading5"/>
      </w:pPr>
      <w:bookmarkStart w:id="1168" w:name="_Toc757"/>
      <w:r>
        <w:t>الباب الحادی و الستون فضائل سورة المؤمن، و فیه: حدیث 298</w:t>
      </w:r>
      <w:bookmarkEnd w:id="1168"/>
    </w:p>
    <w:p>
      <w:pPr>
        <w:pStyle w:val="Heading5"/>
      </w:pPr>
      <w:bookmarkStart w:id="1169" w:name="_Toc758"/>
      <w:r>
        <w:t>الباب الثانی و الستون فضائل سورة حم السجدة، و فیه: حدیث 298</w:t>
      </w:r>
      <w:bookmarkEnd w:id="1169"/>
    </w:p>
    <w:p>
      <w:pPr>
        <w:pStyle w:val="Heading5"/>
      </w:pPr>
      <w:bookmarkStart w:id="1170" w:name="_Toc759"/>
      <w:r>
        <w:t>الباب الثالث و الستون فضائل سورة حمعسق، و فیه: حدیث 298</w:t>
      </w:r>
      <w:bookmarkEnd w:id="1170"/>
    </w:p>
    <w:p>
      <w:pPr>
        <w:pStyle w:val="Heading5"/>
      </w:pPr>
      <w:bookmarkStart w:id="1171" w:name="_Toc760"/>
      <w:r>
        <w:t>الباب الرابع و الستون فضائل سورة الزخرف، و فیه: حدیث 299</w:t>
      </w:r>
      <w:bookmarkEnd w:id="1171"/>
    </w:p>
    <w:p>
      <w:pPr>
        <w:sectPr>
          <w:footerReference w:type="default" r:id="rId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2" w:name="pg10522_98375"/>
    <w:bookmarkEnd w:id="2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72" w:name="_Toc761"/>
      <w:r>
        <w:t>الباب الخامس و الستون فضائل سورة الدخان زائدا علی ما سیجی‌ء فی باب فضل قراءة سورة الحوامیم، و فیه فضل سورة یس أیضا، و فیه: 9- أحادیث 299</w:t>
      </w:r>
      <w:bookmarkEnd w:id="1172"/>
    </w:p>
    <w:p>
      <w:pPr>
        <w:pStyle w:val="Heading5"/>
      </w:pPr>
      <w:bookmarkStart w:id="1173" w:name="_Toc762"/>
      <w:r>
        <w:t>الباب السادس و الستون فضائل سورة الجاثیة، و فیه: حدیث 301</w:t>
      </w:r>
      <w:bookmarkEnd w:id="1173"/>
    </w:p>
    <w:p>
      <w:pPr>
        <w:pStyle w:val="Heading5"/>
      </w:pPr>
      <w:bookmarkStart w:id="1174" w:name="_Toc763"/>
      <w:r>
        <w:t>الباب السابع و الستون فضائل سورة الاحقاف، و فیه: حدیث 301</w:t>
      </w:r>
      <w:bookmarkEnd w:id="1174"/>
    </w:p>
    <w:p>
      <w:pPr>
        <w:pStyle w:val="Heading5"/>
      </w:pPr>
      <w:bookmarkStart w:id="1175" w:name="_Toc764"/>
      <w:r>
        <w:t>الباب الثامن و الستون فضائل السورة الحوامیم و فیه: فضل قراءة سور اخری أیضا، و فیه: 6- أحادیث 301</w:t>
      </w:r>
      <w:bookmarkEnd w:id="1175"/>
    </w:p>
    <w:p>
      <w:pPr>
        <w:pStyle w:val="Heading5"/>
      </w:pPr>
      <w:bookmarkStart w:id="1176" w:name="_Toc765"/>
      <w:r>
        <w:t>الباب التاسع و الستون فضائل سورة محمّد صلّی اللّٰه علیه و آله و سلم، و فیه: حدیث 303</w:t>
      </w:r>
      <w:bookmarkEnd w:id="1176"/>
    </w:p>
    <w:p>
      <w:pPr>
        <w:pStyle w:val="Heading5"/>
      </w:pPr>
      <w:bookmarkStart w:id="1177" w:name="_Toc766"/>
      <w:r>
        <w:t>الباب السبعون فضائل سورة الفتح، و فیه: حدیث 303</w:t>
      </w:r>
      <w:bookmarkEnd w:id="1177"/>
    </w:p>
    <w:p>
      <w:pPr>
        <w:pStyle w:val="Heading5"/>
      </w:pPr>
      <w:bookmarkStart w:id="1178" w:name="_Toc767"/>
      <w:r>
        <w:t>الباب الحادی و السبعون فضائل سورة الحجرات، و فیه: حدیث 303</w:t>
      </w:r>
      <w:bookmarkEnd w:id="1178"/>
    </w:p>
    <w:p>
      <w:pPr>
        <w:sectPr>
          <w:footerReference w:type="default" r:id="rId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3" w:name="pg10522_98376"/>
    <w:bookmarkEnd w:id="2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79" w:name="_Toc768"/>
      <w:r>
        <w:t>الباب الثانی و السبعون فضائل سورة قاف، و فیه: حدیث 304</w:t>
      </w:r>
      <w:bookmarkEnd w:id="1179"/>
    </w:p>
    <w:p>
      <w:pPr>
        <w:pStyle w:val="Heading5"/>
      </w:pPr>
      <w:bookmarkStart w:id="1180" w:name="_Toc769"/>
      <w:r>
        <w:t>الباب الثالث و السبعون فضائل سورة و الذاریات، و فیه: حدیث 304</w:t>
      </w:r>
      <w:bookmarkEnd w:id="1180"/>
    </w:p>
    <w:p>
      <w:pPr>
        <w:pStyle w:val="Heading5"/>
      </w:pPr>
      <w:bookmarkStart w:id="1181" w:name="_Toc770"/>
      <w:r>
        <w:t>الباب الرابع و السبعون فضائل سورة الطور، و فیه: حدیث 304</w:t>
      </w:r>
      <w:bookmarkEnd w:id="1181"/>
    </w:p>
    <w:p>
      <w:pPr>
        <w:pStyle w:val="Heading5"/>
      </w:pPr>
      <w:bookmarkStart w:id="1182" w:name="_Toc771"/>
      <w:r>
        <w:t>الباب الخامس و السبعون فضائل سورة و النجم، و فیه: حدیث 305</w:t>
      </w:r>
      <w:bookmarkEnd w:id="1182"/>
    </w:p>
    <w:p>
      <w:pPr>
        <w:pStyle w:val="Heading5"/>
      </w:pPr>
      <w:bookmarkStart w:id="1183" w:name="_Toc772"/>
      <w:r>
        <w:t>الباب السادس و السبعون فضائل سورة اقتربت، و فیه فضل سورة تبارك، و فیه: 5- أحادیث 305</w:t>
      </w:r>
      <w:bookmarkEnd w:id="1183"/>
    </w:p>
    <w:p>
      <w:pPr>
        <w:pStyle w:val="Heading5"/>
      </w:pPr>
      <w:bookmarkStart w:id="1184" w:name="_Toc773"/>
      <w:r>
        <w:t>الباب السابع و السبعون فضائل سورة الرحمن، و فیه ثلاثة- أحادیث 306</w:t>
      </w:r>
      <w:bookmarkEnd w:id="1184"/>
    </w:p>
    <w:p>
      <w:pPr>
        <w:pStyle w:val="Heading5"/>
      </w:pPr>
      <w:bookmarkStart w:id="1185" w:name="_Toc774"/>
      <w:r>
        <w:t>الباب الثامن و السبعون فضائل سورة الواقعة، و فیه ذكر فضل سور اخری، و فیه: 3- أحادیث 307</w:t>
      </w:r>
      <w:bookmarkEnd w:id="1185"/>
    </w:p>
    <w:p>
      <w:pPr>
        <w:pStyle w:val="Heading5"/>
      </w:pPr>
      <w:bookmarkStart w:id="1186" w:name="_Toc775"/>
      <w:r>
        <w:t>الباب التاسع و السبعون فضائل سورة الحدید، و سورة المجادلة، و فیه: حدیث 307</w:t>
      </w:r>
      <w:bookmarkEnd w:id="1186"/>
    </w:p>
    <w:p>
      <w:pPr>
        <w:sectPr>
          <w:footerReference w:type="default" r:id="rId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4" w:name="pg10522_98377"/>
    <w:bookmarkEnd w:id="25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87" w:name="_Toc776"/>
      <w:r>
        <w:t>الباب الثمانون فضائل سورة الحشر، و ثواب آیات أواخرها، و فیه: 12- حدیثا 308</w:t>
      </w:r>
      <w:bookmarkEnd w:id="1187"/>
    </w:p>
    <w:p>
      <w:pPr>
        <w:pStyle w:val="Heading5"/>
      </w:pPr>
      <w:bookmarkStart w:id="1188" w:name="_Toc777"/>
      <w:r>
        <w:t>الباب الحادی و الثمانون فضائل سورة الممتحنة، و فیه: حدیثان 310</w:t>
      </w:r>
      <w:bookmarkEnd w:id="1188"/>
    </w:p>
    <w:p>
      <w:pPr>
        <w:pStyle w:val="Heading5"/>
      </w:pPr>
      <w:bookmarkStart w:id="1189" w:name="_Toc778"/>
      <w:r>
        <w:t>الباب الثانی و الثمانون فضائل سورة الصف، و فیه: حدیث 310</w:t>
      </w:r>
      <w:bookmarkEnd w:id="1189"/>
    </w:p>
    <w:p>
      <w:pPr>
        <w:pStyle w:val="Heading5"/>
      </w:pPr>
      <w:bookmarkStart w:id="1190" w:name="_Toc779"/>
      <w:r>
        <w:t>الباب الثالث و الثمانون فضائل سورتی الجمعة و المنافقین، و فیه فضل غیرهما من السور، و فیه: 6- أحادیث 311</w:t>
      </w:r>
      <w:bookmarkEnd w:id="1190"/>
    </w:p>
    <w:p>
      <w:pPr>
        <w:pStyle w:val="Heading5"/>
      </w:pPr>
      <w:bookmarkStart w:id="1191" w:name="_Toc780"/>
      <w:r>
        <w:t>الباب الرابع و الثمانون فضائل سورة التغابن، و فیه: حدیث 312</w:t>
      </w:r>
      <w:bookmarkEnd w:id="1191"/>
    </w:p>
    <w:p>
      <w:pPr>
        <w:pStyle w:val="Heading5"/>
      </w:pPr>
      <w:bookmarkStart w:id="1192" w:name="_Toc781"/>
      <w:r>
        <w:t>الباب الخامس و الثمانون فضائل قراءة المسبحات، و فیه: حدیثان 312</w:t>
      </w:r>
      <w:bookmarkEnd w:id="1192"/>
    </w:p>
    <w:p>
      <w:pPr>
        <w:pStyle w:val="Heading5"/>
      </w:pPr>
      <w:bookmarkStart w:id="1193" w:name="_Toc782"/>
      <w:r>
        <w:t>الباب السادس و الثمانون فضائل سورتی الطلاق و التحریم، و فیه: حدیث 312</w:t>
      </w:r>
      <w:bookmarkEnd w:id="1193"/>
    </w:p>
    <w:p>
      <w:pPr>
        <w:sectPr>
          <w:footerReference w:type="default" r:id="rId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5" w:name="pg10522_98378"/>
    <w:bookmarkEnd w:id="25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194" w:name="_Toc783"/>
      <w:r>
        <w:t>الباب السابع و الثمانون فضائل سورة تبارك زائدا علی ما تقدم و یأتی فی طی سائر الأبواب، و فیه: 18- حدیثا 313</w:t>
      </w:r>
      <w:bookmarkEnd w:id="1194"/>
    </w:p>
    <w:p>
      <w:pPr>
        <w:pStyle w:val="Heading5"/>
      </w:pPr>
      <w:bookmarkStart w:id="1195" w:name="_Toc784"/>
      <w:r>
        <w:t>الباب الثامن و الثمانون فضائل سورة القلم، و فیه: حدیث 316</w:t>
      </w:r>
      <w:bookmarkEnd w:id="1195"/>
    </w:p>
    <w:p>
      <w:pPr>
        <w:pStyle w:val="Heading5"/>
      </w:pPr>
      <w:bookmarkStart w:id="1196" w:name="_Toc785"/>
      <w:r>
        <w:t>الباب التاسع و الثمانون فضائل سورة الحاقة، و فیه: حدیث 317</w:t>
      </w:r>
      <w:bookmarkEnd w:id="1196"/>
    </w:p>
    <w:p>
      <w:pPr>
        <w:pStyle w:val="Heading5"/>
      </w:pPr>
      <w:bookmarkStart w:id="1197" w:name="_Toc786"/>
      <w:r>
        <w:t>الباب التسعون فضائل سورة سأل سائل، و فیه: حدیث 317</w:t>
      </w:r>
      <w:bookmarkEnd w:id="1197"/>
    </w:p>
    <w:p>
      <w:pPr>
        <w:pStyle w:val="Heading5"/>
      </w:pPr>
      <w:bookmarkStart w:id="1198" w:name="_Toc787"/>
      <w:r>
        <w:t>الباب الحادی و التسعون فضائل سورة نوح، و فیه: حدیث 317</w:t>
      </w:r>
      <w:bookmarkEnd w:id="1198"/>
    </w:p>
    <w:p>
      <w:pPr>
        <w:pStyle w:val="Heading5"/>
      </w:pPr>
      <w:bookmarkStart w:id="1199" w:name="_Toc788"/>
      <w:r>
        <w:t>الباب الثانی و التسعون فضائل سورة الجن، و فیه: حدیث 318</w:t>
      </w:r>
      <w:bookmarkEnd w:id="1199"/>
    </w:p>
    <w:p>
      <w:pPr>
        <w:pStyle w:val="Heading5"/>
      </w:pPr>
      <w:bookmarkStart w:id="1200" w:name="_Toc789"/>
      <w:r>
        <w:t>الباب الثالث و التسعون فضائل سورة المزّمّل، و فیه: حدیث 318</w:t>
      </w:r>
      <w:bookmarkEnd w:id="1200"/>
    </w:p>
    <w:p>
      <w:pPr>
        <w:sectPr>
          <w:footerReference w:type="default" r:id="rId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6" w:name="pg10522_98379"/>
    <w:bookmarkEnd w:id="25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201" w:name="_Toc790"/>
      <w:r>
        <w:t>الباب الرابع و التسعون فضائل سورة المدّثر، و فیه: حدیثا 318</w:t>
      </w:r>
      <w:bookmarkEnd w:id="1201"/>
    </w:p>
    <w:p>
      <w:pPr>
        <w:pStyle w:val="Heading5"/>
      </w:pPr>
      <w:bookmarkStart w:id="1202" w:name="_Toc791"/>
      <w:r>
        <w:t>الباب الخامس و التسعون فضائل سورة القیامة، و فیه: حدیث 319</w:t>
      </w:r>
      <w:bookmarkEnd w:id="1202"/>
    </w:p>
    <w:p>
      <w:pPr>
        <w:pStyle w:val="Heading5"/>
      </w:pPr>
      <w:bookmarkStart w:id="1203" w:name="_Toc792"/>
      <w:r>
        <w:t>الباب السادس و التسعون فضائل سورة الإنسان (الدهر) و فیه: حدیث 319</w:t>
      </w:r>
      <w:bookmarkEnd w:id="1203"/>
    </w:p>
    <w:p>
      <w:pPr>
        <w:pStyle w:val="Heading5"/>
      </w:pPr>
      <w:bookmarkStart w:id="1204" w:name="_Toc793"/>
      <w:r>
        <w:t>الباب السابع و التسعون فضائل سورة المرسلات و عمّ یتساءلون و النازعات، و فیه حدیثا 319</w:t>
      </w:r>
      <w:bookmarkEnd w:id="1204"/>
    </w:p>
    <w:p>
      <w:pPr>
        <w:pStyle w:val="Heading5"/>
      </w:pPr>
      <w:bookmarkStart w:id="1205" w:name="_Toc794"/>
      <w:r>
        <w:t>الباب الثامن و التسعون فضائل سورتی عبس، و إذا الشمس كورت، و فیه: حدیثان 320</w:t>
      </w:r>
      <w:bookmarkEnd w:id="1205"/>
    </w:p>
    <w:p>
      <w:pPr>
        <w:pStyle w:val="Heading5"/>
      </w:pPr>
      <w:bookmarkStart w:id="1206" w:name="_Toc795"/>
      <w:r>
        <w:t>الباب التاسع و التسعون فضائل سورتی إذا السماء انفطرت و إذا السماء انشقت، و فیه: حدیثا 320</w:t>
      </w:r>
      <w:bookmarkEnd w:id="1206"/>
    </w:p>
    <w:p>
      <w:pPr>
        <w:pStyle w:val="Heading5"/>
      </w:pPr>
      <w:bookmarkStart w:id="1207" w:name="_Toc796"/>
      <w:r>
        <w:t>الباب المائة فضائل سورة المطففین، و فیه: حدیث 321</w:t>
      </w:r>
      <w:bookmarkEnd w:id="1207"/>
    </w:p>
    <w:p>
      <w:pPr>
        <w:pStyle w:val="Heading5"/>
      </w:pPr>
      <w:bookmarkStart w:id="1208" w:name="_Toc797"/>
      <w:r>
        <w:t>الباب الحادی و المائة فضائل سورة البروج، و فیه فضل سور اخری، و فیه: أحادیث 321</w:t>
      </w:r>
      <w:bookmarkEnd w:id="1208"/>
    </w:p>
    <w:p>
      <w:pPr>
        <w:sectPr>
          <w:footerReference w:type="default" r:id="rId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7" w:name="pg10522_98380"/>
    <w:bookmarkEnd w:id="2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209" w:name="_Toc798"/>
      <w:r>
        <w:t>الباب الثانی و المائة فضائل سورة الطارق، و فیه: حدیث واحد 322</w:t>
      </w:r>
      <w:bookmarkEnd w:id="1209"/>
    </w:p>
    <w:p>
      <w:pPr>
        <w:pStyle w:val="Heading5"/>
      </w:pPr>
      <w:bookmarkStart w:id="1210" w:name="_Toc799"/>
      <w:r>
        <w:t>الباب الثالث و المائة فضائل سورة الأعلی، و فیه: فضل سور اخری، و فیه: 7- أحادیث 322</w:t>
      </w:r>
      <w:bookmarkEnd w:id="1210"/>
    </w:p>
    <w:p>
      <w:pPr>
        <w:pStyle w:val="Heading5"/>
      </w:pPr>
      <w:bookmarkStart w:id="1211" w:name="_Toc800"/>
      <w:r>
        <w:t>الباب الرابع و المائة فضائل سورة الغاشیة، و فیه: حدیث 323</w:t>
      </w:r>
      <w:bookmarkEnd w:id="1211"/>
    </w:p>
    <w:p>
      <w:pPr>
        <w:pStyle w:val="Heading5"/>
      </w:pPr>
      <w:bookmarkStart w:id="1212" w:name="_Toc801"/>
      <w:r>
        <w:t>الباب الخامس و المائة فضائل سورة الفجر، و فیه: حدیث 323</w:t>
      </w:r>
      <w:bookmarkEnd w:id="1212"/>
    </w:p>
    <w:p>
      <w:pPr>
        <w:pStyle w:val="Heading5"/>
      </w:pPr>
      <w:bookmarkStart w:id="1213" w:name="_Toc802"/>
      <w:r>
        <w:t>الباب السادس و المائة فضائل سورة البلد، و فیه: حدیث 324</w:t>
      </w:r>
      <w:bookmarkEnd w:id="1213"/>
    </w:p>
    <w:p>
      <w:pPr>
        <w:pStyle w:val="Heading5"/>
      </w:pPr>
      <w:bookmarkStart w:id="1214" w:name="_Toc803"/>
      <w:r>
        <w:t>الباب السابع و المائة فضائل سورة و الشمس و ضحیها، و سورة و اللیل، و سورة و الضحی، و سورة الم نشرح، و فیه فضل غیرها من السور، و فیه: 8- أحادیث 324</w:t>
      </w:r>
      <w:bookmarkEnd w:id="1214"/>
    </w:p>
    <w:p>
      <w:pPr>
        <w:pStyle w:val="Heading5"/>
      </w:pPr>
      <w:bookmarkStart w:id="1215" w:name="_Toc804"/>
      <w:r>
        <w:t>الباب الثامن و المائة فضائل سورة و التین، و فیه: 4- أحادیث 326</w:t>
      </w:r>
      <w:bookmarkEnd w:id="1215"/>
    </w:p>
    <w:p>
      <w:pPr>
        <w:sectPr>
          <w:footerReference w:type="default" r:id="rId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8" w:name="pg10522_98381"/>
    <w:bookmarkEnd w:id="25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216" w:name="_Toc805"/>
      <w:r>
        <w:t>الباب التاسع و المائة فضائل سورة اقرأ باسم ربك، و فیه: حدیث 326</w:t>
      </w:r>
      <w:bookmarkEnd w:id="1216"/>
    </w:p>
    <w:p>
      <w:pPr>
        <w:pStyle w:val="Heading5"/>
      </w:pPr>
      <w:bookmarkStart w:id="1217" w:name="_Toc806"/>
      <w:r>
        <w:t>الباب العاشر و المائة فضائل سورة القدر، و فیه: 29- حدیثا 327</w:t>
      </w:r>
      <w:bookmarkEnd w:id="1217"/>
    </w:p>
    <w:p>
      <w:pPr>
        <w:pStyle w:val="Heading5"/>
      </w:pPr>
      <w:bookmarkStart w:id="1218" w:name="_Toc807"/>
      <w:r>
        <w:t>الباب الحادی عشر و المائة فضائل سورة لم یكن، و فیه: حدیثان 332</w:t>
      </w:r>
      <w:bookmarkEnd w:id="1218"/>
    </w:p>
    <w:p>
      <w:pPr>
        <w:pStyle w:val="Heading5"/>
      </w:pPr>
      <w:bookmarkStart w:id="1219" w:name="_Toc808"/>
      <w:r>
        <w:t>الباب الثانی عشر و المائة فضائل سورة الزلزال، و فیه فضل سور اخری أیضا، و فیه: 15- حدیثا 333</w:t>
      </w:r>
      <w:bookmarkEnd w:id="1219"/>
    </w:p>
    <w:p>
      <w:pPr>
        <w:pStyle w:val="Heading5"/>
      </w:pPr>
      <w:bookmarkStart w:id="1220" w:name="_Toc809"/>
      <w:r>
        <w:t>الباب الثالث عشر و المائة فضائل سورة و العادیات، و فیه: حدیث 335</w:t>
      </w:r>
      <w:bookmarkEnd w:id="1220"/>
    </w:p>
    <w:p>
      <w:pPr>
        <w:pStyle w:val="Heading5"/>
      </w:pPr>
      <w:bookmarkStart w:id="1221" w:name="_Toc810"/>
      <w:r>
        <w:t>الباب الرابع عشر و المائة فضائل سورة القارعة، و فیه: حدیث 335</w:t>
      </w:r>
      <w:bookmarkEnd w:id="1221"/>
    </w:p>
    <w:p>
      <w:pPr>
        <w:pStyle w:val="Heading5"/>
      </w:pPr>
      <w:bookmarkStart w:id="1222" w:name="_Toc811"/>
      <w:r>
        <w:t>الباب الخامس عشر و المائة فضائل سورة التكاثر زائدا علی ما سبق و یأتی، و فیه: 4- أحادیث 337</w:t>
      </w:r>
      <w:bookmarkEnd w:id="1222"/>
    </w:p>
    <w:p>
      <w:pPr>
        <w:sectPr>
          <w:footerReference w:type="default" r:id="rId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9" w:name="pg10522_98382"/>
    <w:bookmarkEnd w:id="25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223" w:name="_Toc812"/>
      <w:r>
        <w:t>الباب السادس عشر و المائة فضائل سورة العصر، و فیه: حدیث 336</w:t>
      </w:r>
      <w:bookmarkEnd w:id="1223"/>
    </w:p>
    <w:p>
      <w:pPr>
        <w:pStyle w:val="Heading5"/>
      </w:pPr>
      <w:bookmarkStart w:id="1224" w:name="_Toc813"/>
      <w:r>
        <w:t>الباب السابع عشر و المائة فضائل سورة الهمزة، و فیه: حدیث 337</w:t>
      </w:r>
      <w:bookmarkEnd w:id="1224"/>
    </w:p>
    <w:p>
      <w:pPr>
        <w:pStyle w:val="Heading5"/>
      </w:pPr>
      <w:bookmarkStart w:id="1225" w:name="_Toc814"/>
      <w:r>
        <w:t>الباب الثامن عشر و المائة فضائل سورة الفیل و لایلاف قریش، و فیه: 3- أحادیث 337</w:t>
      </w:r>
      <w:bookmarkEnd w:id="1225"/>
    </w:p>
    <w:p>
      <w:pPr>
        <w:pStyle w:val="Heading5"/>
      </w:pPr>
      <w:bookmarkStart w:id="1226" w:name="_Toc815"/>
      <w:r>
        <w:t>الباب التاسع عشر و المائة فضائل سورة أ رأیت، و فیه: حدیث 338</w:t>
      </w:r>
      <w:bookmarkEnd w:id="1226"/>
    </w:p>
    <w:p>
      <w:pPr>
        <w:pStyle w:val="Heading5"/>
      </w:pPr>
      <w:bookmarkStart w:id="1227" w:name="_Toc816"/>
      <w:r>
        <w:t>الباب العشرون و المائة فضائل سورة الكوثر، و فیه: حدیث 338</w:t>
      </w:r>
      <w:bookmarkEnd w:id="1227"/>
    </w:p>
    <w:p>
      <w:pPr>
        <w:pStyle w:val="Heading5"/>
      </w:pPr>
      <w:bookmarkStart w:id="1228" w:name="_Toc817"/>
      <w:r>
        <w:t>الباب الحادی و العشرون و المائة سورة الجحد و فضائلها، و سبب نزولها، و ما یقال عند قراءتها، و فیه فضل سور اخری و المعوذات و ما یناسب ذلك من الفوائد، و فیه: 22- حدیثا 339</w:t>
      </w:r>
      <w:bookmarkEnd w:id="1228"/>
    </w:p>
    <w:p>
      <w:pPr>
        <w:pStyle w:val="Heading5"/>
      </w:pPr>
      <w:bookmarkStart w:id="1229" w:name="_Toc818"/>
      <w:r>
        <w:t>الباب الثانی و العشرون و المائة فضائل سورة النصر، و فیه: حدیثان 343</w:t>
      </w:r>
      <w:bookmarkEnd w:id="1229"/>
    </w:p>
    <w:p>
      <w:pPr>
        <w:sectPr>
          <w:footerReference w:type="default" r:id="rId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0" w:name="pg10522_98383"/>
    <w:bookmarkEnd w:id="26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230" w:name="_Toc819"/>
      <w:r>
        <w:t>الباب الثالث و العشرون و المائة فضائل سورة تبت، و فیه: حدیث 343</w:t>
      </w:r>
      <w:bookmarkEnd w:id="1230"/>
    </w:p>
    <w:p>
      <w:pPr>
        <w:pStyle w:val="Heading5"/>
      </w:pPr>
      <w:bookmarkStart w:id="1231" w:name="_Toc820"/>
      <w:r>
        <w:t>الباب الرابع و العشرون و المائة فضائل سورة التوحید، و فیه فضل آیة الكرسیّ و سور اخری، و فیه: 102- حدیث 344</w:t>
      </w:r>
      <w:bookmarkEnd w:id="1231"/>
    </w:p>
    <w:p>
      <w:pPr>
        <w:pStyle w:val="Heading5"/>
      </w:pPr>
      <w:bookmarkStart w:id="1232" w:name="_Toc821"/>
      <w:r>
        <w:t>الباب الخامس و العشرون و المائة فضائل المعوذتین، و أنهما من القرآن، و فیه فضل سورة الجحد، و غیرها من السور، و فیه: 30- حدیثا 363</w:t>
      </w:r>
      <w:bookmarkEnd w:id="1232"/>
    </w:p>
    <w:p>
      <w:pPr>
        <w:pStyle w:val="Heading5"/>
      </w:pPr>
      <w:bookmarkStart w:id="1233" w:name="_Toc822"/>
      <w:r>
        <w:t>الباب السادس و العشرون و المائة الدعاء عند ختم القرآن، و فیه: دعاء واحد 369</w:t>
      </w:r>
      <w:bookmarkEnd w:id="1233"/>
    </w:p>
    <w:p>
      <w:pPr>
        <w:pStyle w:val="Heading5"/>
      </w:pPr>
      <w:bookmarkStart w:id="1234" w:name="_Toc823"/>
      <w:r>
        <w:t>الباب السابع و العشرون و المائة متشابهات القرآن، و تفسیر المقطعات، و أنّه نزل بایاك أعنی و اسمعی یا جارة، و أن فیه عاما و خاصا، و ناسخا و منسوخا، و محكما و متشابها، و فیه: آیة، و: 26- حدیثا 373</w:t>
      </w:r>
      <w:bookmarkEnd w:id="1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التاسع و الثمانون و هو الجزء الأول من المجلد التاسع عشر حسب تجلید المؤلّف رحمة اللّٰه تعالی علیه و علینا
</w:t>
      </w:r>
    </w:p>
    <w:p>
      <w:pPr>
        <w:sectPr>
          <w:footerReference w:type="default" r:id="rId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1" w:name="pg10522_98384"/>
    <w:bookmarkEnd w:id="2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235" w:name="_Toc824"/>
      <w:r>
        <w:t>فهرس الجزء التسعین‌</w:t>
      </w:r>
      <w:bookmarkEnd w:id="1235"/>
    </w:p>
    <w:p>
      <w:pPr>
        <w:pStyle w:val="Heading3"/>
      </w:pPr>
      <w:bookmarkStart w:id="1236" w:name="_Toc825"/>
      <w:r>
        <w:t>[تتمة كتاب القرآن]</w:t>
      </w:r>
      <w:bookmarkEnd w:id="1236"/>
    </w:p>
    <w:p>
      <w:pPr>
        <w:pStyle w:val="Heading4"/>
      </w:pPr>
      <w:bookmarkStart w:id="1237" w:name="_Toc826"/>
      <w:r>
        <w:t>الباب الثامن و العشرون و المائة ما ورد عن أمیر المؤمنین صلوات اللّٰه علیه فی أصناف آیات القرآن، و أنواعها، و تفسیر بعض آیاتها بروایة النعمانیّ، و هی رسالة من فاتحتها الی خاتمتها 1</w:t>
      </w:r>
      <w:bookmarkEnd w:id="1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خطبة رسالة النّعمانی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أقسام آیات القرآن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آیات المنسوخة 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الضّلال المنسوب إلی اللّٰه تعالی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أقسام الوحی 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الخاصّ و العامّ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الردّ علی الملحدین و الأمم الباطلة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وضع الأسماء (الأسماء الحسنی) 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جاء فی القرآن من ذكر معایش الخلق و أسبابها 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الإیمان و الكفر، و ما فرضه اللّٰه تعالی علی جوارح الإنسان 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حدود الإمام المستحقّ للإمامة 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اللعان و قصّة: عویمر، و عثمان بن مظعون 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عبد اللّٰه بن أبیّ بن سلول و زید بن أرقم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الردّ علی من أنكر الثواب و العقاب و المعراج و المجبّرة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عصمة الأنبیاء و المرسلین و الأوصیاء علیهم السّلام 88
</w:t>
      </w:r>
    </w:p>
    <w:p>
      <w:pPr>
        <w:sectPr>
          <w:footerReference w:type="default" r:id="rId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2" w:name="pg10522_98385"/>
    <w:bookmarkEnd w:id="26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238" w:name="_Toc827"/>
      <w:r>
        <w:t>الباب التاسع و العشرون و المائة احتجاجات أمیر المؤمنین صلوات اللّٰه علیه علی الزندیق المدعی للتناقض فی القرآن و أمثاله 98</w:t>
      </w:r>
      <w:bookmarkEnd w:id="1238"/>
    </w:p>
    <w:p>
      <w:pPr>
        <w:pStyle w:val="Heading4"/>
      </w:pPr>
      <w:bookmarkStart w:id="1239" w:name="_Toc828"/>
      <w:r>
        <w:t>الباب الثلاثون و المائة النوادر و فیه تفسیر بعض الآیات 142</w:t>
      </w:r>
      <w:bookmarkEnd w:id="1239"/>
    </w:p>
    <w:p>
      <w:pPr>
        <w:pStyle w:val="Heading5"/>
      </w:pPr>
      <w:bookmarkStart w:id="1240" w:name="_Toc829"/>
      <w:r>
        <w:t>الباب الأوّل ذكر اللّٰه تعالی، و فیه: آیات و أحادیث 148</w:t>
      </w:r>
      <w:bookmarkEnd w:id="1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الذكر مقسوم علی سبعة أعضاء 153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أشدّ الأعمال، و معنی: ذكر اللّٰه تعالی 155</w:t>
      </w:r>
    </w:p>
    <w:p>
      <w:pPr>
        <w:pStyle w:val="Heading5"/>
      </w:pPr>
      <w:bookmarkStart w:id="1241" w:name="_Toc830"/>
      <w:r>
        <w:t>الباب الثانی فضل التسبیحات الاربع و معناها، و فیه: آیات و أحادیث 166</w:t>
      </w:r>
      <w:bookmarkEnd w:id="1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الكلمات الّتی اختارهنّ اللّٰه لإبراهیم علیه السّلام (تسبیحات الأربع) 166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صارت مهر السّنة خمسمائة درهم 170
</w:t>
      </w:r>
    </w:p>
    <w:p>
      <w:pPr>
        <w:sectPr>
          <w:footerReference w:type="default" r:id="rId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3" w:name="pg10522_98386"/>
    <w:bookmarkEnd w:id="26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242" w:name="_Toc831"/>
      <w:r>
        <w:t>الباب الثالث التسبیح و فضله و معناه و أنواع التسبیحات و فضلها و فیه تسبیحات الأنبیاء و الملائكة، و فیه: آیات و أحادیث 175</w:t>
      </w:r>
      <w:bookmarkEnd w:id="1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إبلیس: خمسة لیس لی فیهنّ حیلة 177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اللّٰه حبس نور محمّد صلّی اللّٰه علیه و آله فی حجاب القدرة اثنی عشر ألف سنة، و كلّما قاله صلّی اللّٰه علیه و آله من التسبیحات 178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حجّ ذو القرنین، و ما جری بینه و بین إبراهیم الخلیل علیه السّلام و تسبیحه 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معسكر سلیمان علیه السّلام و بساطه و منبره 184</w:t>
      </w:r>
    </w:p>
    <w:p>
      <w:pPr>
        <w:pStyle w:val="Heading5"/>
      </w:pPr>
      <w:bookmarkStart w:id="1243" w:name="_Toc832"/>
      <w:r>
        <w:t>الباب الرابع الكلمات التی یفزع إلیها و معناها و القصص المتعلقة بها 184</w:t>
      </w:r>
      <w:bookmarkEnd w:id="1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فزع من أربع كیف لا یفزع إلی أربع 184 معنی: لا حول و لا قوّة إلّا باللّٰه 186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قال: لا حول و لا قوّة إلّا باللّٰه 191</w:t>
      </w:r>
    </w:p>
    <w:p>
      <w:pPr>
        <w:pStyle w:val="Heading5"/>
      </w:pPr>
      <w:bookmarkStart w:id="1244" w:name="_Toc833"/>
      <w:r>
        <w:t>الباب الخامس التهلیل و فضله، و من كان آخر كلامه لا إله إلّا اللّٰه، و من قال لا إله إلّا اللّٰه مخلصا، و فضل الشهادتین 192</w:t>
      </w:r>
      <w:bookmarkEnd w:id="12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قال: لا إله إلّا اللّٰه 196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بالمقابر (زیارة أهل القبور) 203</w:t>
      </w:r>
    </w:p>
    <w:p>
      <w:pPr>
        <w:pStyle w:val="Heading5"/>
      </w:pPr>
      <w:bookmarkStart w:id="1245" w:name="_Toc834"/>
      <w:r>
        <w:t>الباب السادس أنواع التهلیل، و فضل كل نوع منه، و أعداده 205</w:t>
      </w:r>
      <w:bookmarkEnd w:id="1245"/>
    </w:p>
    <w:p>
      <w:pPr>
        <w:sectPr>
          <w:footerReference w:type="default" r:id="rId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4" w:name="pg10522_98387"/>
    <w:bookmarkEnd w:id="26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نوح علیه السّلام لمّا ركب السّفینة 205</w:t>
      </w:r>
    </w:p>
    <w:p>
      <w:pPr>
        <w:pStyle w:val="Heading5"/>
      </w:pPr>
      <w:bookmarkStart w:id="1246" w:name="_Toc835"/>
      <w:r>
        <w:t>الباب السابع التحمید و أنواع المحامد، و فیه: آیات و أحادیث 209</w:t>
      </w:r>
      <w:bookmarkEnd w:id="12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محامد أبی عبد اللّٰه علیه السّلام 209 ثواب من قال فی كلّ یوم سبع مرّات: الحمد للّٰه علی كلّ نعمة 211</w:t>
      </w:r>
    </w:p>
    <w:p>
      <w:pPr>
        <w:pStyle w:val="Heading5"/>
      </w:pPr>
      <w:bookmarkStart w:id="1247" w:name="_Toc836"/>
      <w:r>
        <w:t>الباب الثامن التحمید عند رؤیة كل ذی عاهة أو كافر 217</w:t>
      </w:r>
      <w:bookmarkEnd w:id="1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یقال عند رؤیة الیهودیّ و النصرانیّ و المجوسیّ و أهل البلاء 217</w:t>
      </w:r>
    </w:p>
    <w:p>
      <w:pPr>
        <w:pStyle w:val="Heading5"/>
      </w:pPr>
      <w:bookmarkStart w:id="1248" w:name="_Toc837"/>
      <w:r>
        <w:t>الباب التاسع التكبیر و فضله و معناه، و فیه: آیة و أحادیث 218</w:t>
      </w:r>
      <w:bookmarkEnd w:id="1248"/>
    </w:p>
    <w:p>
      <w:pPr>
        <w:pStyle w:val="Heading5"/>
      </w:pPr>
      <w:bookmarkStart w:id="1249" w:name="_Toc838"/>
      <w:r>
        <w:t>الباب العاشر فضل التمجید و ما یمجد اللّٰه به نفسه كل یوم و لیلة 220</w:t>
      </w:r>
      <w:bookmarkEnd w:id="12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ثواب من مجّد اللّٰه عزّ و جلّ بما مجّد به نفسه 220</w:t>
      </w:r>
    </w:p>
    <w:p>
      <w:pPr>
        <w:pStyle w:val="Heading5"/>
      </w:pPr>
      <w:bookmarkStart w:id="1250" w:name="_Toc839"/>
      <w:r>
        <w:t>الباب الحادی عشر الاسم الأعظم، و فیه: آیة و أحادیث 223</w:t>
      </w:r>
      <w:bookmarkEnd w:id="1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قال بعد صلاة الفجر: بسم اللّٰه الرّحمن الرحیم لا حول و لا قوّة إلّا باللّٰه العلیّ العظیم، مائة مرّة كان أقرب إلی اسم اللّٰه الأعظم من سواد العین إلی بیاضها 223
</w:t>
      </w:r>
    </w:p>
    <w:p>
      <w:pPr>
        <w:sectPr>
          <w:footerReference w:type="default" r:id="rId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5" w:name="pg10522_98388"/>
    <w:bookmarkEnd w:id="26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أراد أن یدعو اللّٰه تعالی فیستجاب له 231</w:t>
      </w:r>
    </w:p>
    <w:p>
      <w:pPr>
        <w:pStyle w:val="Heading5"/>
      </w:pPr>
      <w:bookmarkStart w:id="1251" w:name="_Toc840"/>
      <w:r>
        <w:t>الباب الثانی عشر من قال یا اللّٰه أو یا ربّ أو یا أرحم الراحمین 233</w:t>
      </w:r>
      <w:bookmarkEnd w:id="1251"/>
    </w:p>
    <w:p>
      <w:pPr>
        <w:pStyle w:val="Heading5"/>
      </w:pPr>
      <w:bookmarkStart w:id="1252" w:name="_Toc841"/>
      <w:r>
        <w:t>الباب الثالث عشر أسماء اللّٰه الحسنی التی اشتمل علیها القرآن الكریم، و ما ورد منها فی الاخبار و الآثار، و فیه: آیات و أحادیث 236</w:t>
      </w:r>
      <w:bookmarkEnd w:id="12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الأسماء الحسنی الّتی مرویّة عن النبیّ صلّی اللّٰه علیه و آله 254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الأسماء الحسنی التسعة و التسعین الّتی فی سور القرآن و من أحصاها دخل الجنّة 273</w:t>
      </w:r>
    </w:p>
    <w:p>
      <w:pPr>
        <w:pStyle w:val="Heading5"/>
      </w:pPr>
      <w:bookmarkStart w:id="1253" w:name="_Toc842"/>
      <w:r>
        <w:t>الباب الرابع عشر فضل الحوقلة و ما یناسبه، و فیه: 8- أحادیث 274</w:t>
      </w:r>
      <w:bookmarkEnd w:id="1253"/>
    </w:p>
    <w:p>
      <w:pPr>
        <w:pStyle w:val="Heading5"/>
      </w:pPr>
      <w:bookmarkStart w:id="1254" w:name="_Toc843"/>
      <w:r>
        <w:t>الباب الخامس عشر الاستغفار و فضله و أنواعه، و فیه: آیات، و: أحادیث 275</w:t>
      </w:r>
      <w:bookmarkEnd w:id="1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الأعمال الّتی توجب تباعد الشیطان 276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من استغفر اللّٰه بعد صلاة الفجر سبعین مرّة غفر اللّٰه له 280
</w:t>
      </w:r>
    </w:p>
    <w:p>
      <w:pPr>
        <w:sectPr>
          <w:footerReference w:type="default" r:id="rId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6" w:name="pg10522_98389"/>
    <w:bookmarkEnd w:id="26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255" w:name="_Toc844"/>
      <w:r>
        <w:t>أبواب الدعاء إشارة إلی ما مرّ و ما یأتی‌</w:t>
      </w:r>
      <w:bookmarkEnd w:id="1255"/>
    </w:p>
    <w:p>
      <w:pPr>
        <w:pStyle w:val="Heading6"/>
      </w:pPr>
      <w:bookmarkStart w:id="1256" w:name="_Toc845"/>
      <w:r>
        <w:t>الباب السادس عشر الدعاء و فضله و الحث علیه، و فیه: آیات، و: أحادیث 286</w:t>
      </w:r>
      <w:bookmarkEnd w:id="1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الدعاء یردّ القضاء و دفع البلاء به 288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النّبیّ صلّی اللّٰه علیه و آله: ممّا أعطی اللّٰه به أمّتی و فضّلهم به علی سائر الأمم 290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سلك وادیا فذكر اللّٰه 292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أوصی علیّ علیه السّلام لابنه الحسن علیه السّلام فی الدّعاء 301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الدعاء مخّ العبادة، و ما أوحی اللّٰه إلی بعض أنبیائه علیهم السّلام 303</w:t>
      </w:r>
    </w:p>
    <w:p>
      <w:pPr>
        <w:pStyle w:val="Heading6"/>
      </w:pPr>
      <w:bookmarkStart w:id="1257" w:name="_Toc846"/>
      <w:r>
        <w:t>الباب السابع عشر آداب الدعاء و الذكر و ما یختم به الدعاء و رفع الیدین و تقدیم الوسیلة أمام الحاجة، و فیه: آیات، و: 112- حدیثا 304</w:t>
      </w:r>
      <w:bookmarkEnd w:id="1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 اللّٰه تعالی لعیسی علیه السّلام، و ما أوحی لموسی علیه السّلام 305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ممّا یتعلق بآداب الداعی، و أنّ رفع الیدین بالدعاء علی خمسة أوجه 307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ثلاثة نفر و دعائهم بالصدق (أصحاب الرّقیم) و یأتی أیضا قصّتهم فی الجزء الرابع و التسعین فی الصفحة: 13 309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 إذا أردت أن تدعو فمجّد اللّٰه و أحمده و سبّحه و هلّله و أثن علیه و صلّ علی النبیّ و آله، و قدّم أربعین رجلا من إخوانك قبل أن تدعو لنفسك 313
</w:t>
      </w:r>
    </w:p>
    <w:p>
      <w:pPr>
        <w:sectPr>
          <w:footerReference w:type="default" r:id="rId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7" w:name="pg10522_98390"/>
    <w:bookmarkEnd w:id="26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6"/>
      </w:pPr>
      <w:bookmarkStart w:id="1258" w:name="_Toc847"/>
      <w:r>
        <w:t>الباب الثامن عشر المنع عن سؤال ما لا یحل و ما لا یكون و منع الدعاء علی الظالم و سائر ما لا ینبغی من الدعاء، و فیه: آیات، و: أحادیث 324</w:t>
      </w:r>
      <w:bookmarkEnd w:id="1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ظلم و یدعو علی صاحبه 324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كان له ثلاث دعوات مستجابة (بلعم بن باعورا) و قصّة ربیعة الّذی خدم رسول اللّٰه صلّی اللّٰه علیه و آله سبع سنین، و قصّة عجوز بنی إسرائیل 326</w:t>
      </w:r>
    </w:p>
    <w:p>
      <w:pPr>
        <w:pStyle w:val="Heading6"/>
      </w:pPr>
      <w:bookmarkStart w:id="1259" w:name="_Toc848"/>
      <w:r>
        <w:t>الباب التاسع عشر فضل البكاء و ذمّ جمود العین، و فیه: آیة، و: أحادیث 328</w:t>
      </w:r>
      <w:bookmarkEnd w:id="1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كلّ عین باكیة یوم القیامة إلّا ثلاثة 329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سبعة فی ظلّ عرش اللّٰه عزّ و جلّ 330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بكاء یحیی بن زكریّا علیهما السّلام 333</w:t>
      </w:r>
    </w:p>
    <w:p>
      <w:pPr>
        <w:pStyle w:val="Heading6"/>
      </w:pPr>
      <w:bookmarkStart w:id="1260" w:name="_Toc849"/>
      <w:r>
        <w:t>الباب العشرون الرغبة و الرهبة و التضرع و التبتل و الابتهال و الاستعاذة و المسألة، و فیه: آیة، و: أحادیث 337</w:t>
      </w:r>
      <w:bookmarkEnd w:id="1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التبتّل و الابتهال و الرّغبة و الرّهبة و التّضرّع و البصبصة 337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موسی و عیسی علیهما السّلام 341</w:t>
      </w:r>
    </w:p>
    <w:p>
      <w:pPr>
        <w:pStyle w:val="Heading6"/>
      </w:pPr>
      <w:bookmarkStart w:id="1261" w:name="_Toc850"/>
      <w:r>
        <w:t>الباب الحادی و العشرون الأوقات و الحالات التی یرجی فیها الإجابة، و علامات الإجابة، و فیه: أحادیث 343</w:t>
      </w:r>
      <w:bookmarkEnd w:id="1261"/>
    </w:p>
    <w:p>
      <w:pPr>
        <w:sectPr>
          <w:footerReference w:type="default" r:id="rId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8" w:name="pg10522_98391"/>
    <w:bookmarkEnd w:id="26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طلب الحاجة فی ثلاث ساعات 343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لیلة العاشر من شهر ذی القعدة و هی لیلة مباركة، و اقتران المشتری و رأس الذنب و خمسة عشر مكانا یستجاب فیه الدّعاء 349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أوقات الدعوات للاجابات 351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صفات الدّاعی 352</w:t>
      </w:r>
    </w:p>
    <w:p>
      <w:pPr>
        <w:pStyle w:val="Heading6"/>
      </w:pPr>
      <w:bookmarkStart w:id="1262" w:name="_Toc851"/>
      <w:r>
        <w:t>الباب الثانی و العشرون من یستجاب دعاؤه و من لا یستجاب، و فیه: أحادیث 354</w:t>
      </w:r>
      <w:bookmarkEnd w:id="1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أصناف لا یستجاب لهم، و أربعة لا تردّ لهم دعوة 355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الشیخ ابن سینا رحمه اللّٰه فی سبب إجابة الدّعاء، و أنّ النفس الزكیّة مؤثّرة فی إجابة الدعاء، و موافاة الأسباب 361</w:t>
      </w:r>
    </w:p>
    <w:p>
      <w:pPr>
        <w:pStyle w:val="Heading6"/>
      </w:pPr>
      <w:bookmarkStart w:id="1263" w:name="_Toc852"/>
      <w:r>
        <w:t>الباب الثالث و العشرون أن من دعاء استجیب له و ما یناسب ذلك المطلب، و فیه: 16- حدیثا 362</w:t>
      </w:r>
      <w:bookmarkEnd w:id="1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اعطی أربعا لم یحرم أربعا، و أنّ اللّٰه تعالی أخفی أربعة فی أربعة 363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الّذی رآه الإمام زین العابدین علیه السّلام 366</w:t>
      </w:r>
    </w:p>
    <w:p>
      <w:pPr>
        <w:pStyle w:val="Heading6"/>
      </w:pPr>
      <w:bookmarkStart w:id="1264" w:name="_Toc853"/>
      <w:r>
        <w:t>الباب الرابع و العشرون علة الابطاء فی الإجابة و النهی عن الفتور فی الدعاء و الامر بالتثبت و الالحاح فیه، و فیه: آیة، و: 61- حدیثا 367</w:t>
      </w:r>
      <w:bookmarkEnd w:id="1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علیّ بن موسی علیهما السّلام للبزنطیّ فی إبطاء الإجابة 367
</w:t>
      </w:r>
    </w:p>
    <w:p>
      <w:pPr>
        <w:sectPr>
          <w:footerReference w:type="default" r:id="rId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9" w:name="pg10522_98392"/>
    <w:bookmarkEnd w:id="26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الذی رآه إبراهیم علیه السّلام و كان طوله اثنی عشر شبرا 369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وعظ اللّٰه تعالی به عیسی علیه السّلام 373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 سبع مصائب عظام نعوذ باللّٰه منها، و خیانة القلوب بثمان خصال 376</w:t>
      </w:r>
    </w:p>
    <w:p>
      <w:pPr>
        <w:pStyle w:val="Heading6"/>
      </w:pPr>
      <w:bookmarkStart w:id="1265" w:name="_Toc854"/>
      <w:r>
        <w:t>الباب الخامس و العشرون التقدّم فی الدعاء و الدعاء عند الشدة و الرخاء و فی جمیع الأحوال، و فیه: آیات، و: 15- حدیثا 379</w:t>
      </w:r>
      <w:bookmarkEnd w:id="1265"/>
    </w:p>
    <w:p>
      <w:pPr>
        <w:pStyle w:val="Heading6"/>
      </w:pPr>
      <w:bookmarkStart w:id="1266" w:name="_Toc855"/>
      <w:r>
        <w:t>الباب السادس و العشرون الدعاء للاخوان بظهر الغیب و الاستغفار لهم و العموم فی الدعاء، و فیه: 37- حدیثا 383</w:t>
      </w:r>
      <w:bookmarkEnd w:id="1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قدّم أربعین رجلا من إخوانه قبل أن یدعو لنفسه استجیب له فیهم و فی نفسه 383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قال كلّ یوم خمسا و عشرین مرّة: اللّٰهمّ اغفر للمؤمنین و المؤمنات و المسلمین و المسلمات 386</w:t>
      </w:r>
    </w:p>
    <w:p>
      <w:pPr>
        <w:pStyle w:val="Heading6"/>
      </w:pPr>
      <w:bookmarkStart w:id="1267" w:name="_Toc856"/>
      <w:r>
        <w:t>الباب السابع و العشرون الاجتماع فی الدعاء و التامین علی دعاء الغیر و معنی آمین و فضله و معنی التأوه، و فیه: 7- أحادیث 393</w:t>
      </w:r>
      <w:bookmarkEnd w:id="12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آه اسم من أسماء اللّٰه عزّ و جلّ 393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التسعون و هو الجزء الثانی من المجلد التاسع عشر
</w:t>
      </w:r>
    </w:p>
    <w:p>
      <w:pPr>
        <w:sectPr>
          <w:footerReference w:type="default" r:id="rId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0" w:name="pg10522_98393"/>
    <w:bookmarkEnd w:id="2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268" w:name="_Toc857"/>
      <w:r>
        <w:t>فهرس الجزء الحادی و التسعین‌</w:t>
      </w:r>
      <w:bookmarkEnd w:id="1268"/>
    </w:p>
    <w:p>
      <w:pPr>
        <w:pStyle w:val="Heading3"/>
      </w:pPr>
      <w:bookmarkStart w:id="1269" w:name="_Toc858"/>
      <w:r>
        <w:t>الباب الثامن و العشرون الاستشفاع بمحمّد و آل محمّد فی الدعاء، و أدعیة التوجه الیهم، و الصلوات علیهم و التوسل بهم صلوات اللّٰه علیهم 1</w:t>
      </w:r>
      <w:bookmarkEnd w:id="1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توقیع شریف خرج من النّاحیة المقدّسة، و كیّفیة السّلام علی الأئمّة علیهم السّلام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لموسی علیه السّلام و قصّة التوبة عن عبادة العجل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ثلاثة نفر (أصحاب الرقیم) كانوا یمشون فی صحراء إلی جبل فأخذهم المطر فألجأتهم إلی غار، و الصخرة الّتی سدّت باب الغار فذكروا كلّ واحد منهم حسنة من حسناته و دعوا اللّٰه بمحمّد و آله ففرّج عنهم، و مرّ أیضا فی الجزء الثالث و التسعین فی الصفحة 309 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«وَدَّ كَثِیرٌ مِنْ أَهْلِ الْكِتابِ لَوْ یَرُدُّونَكُمْ مِنْ بَعْدِ إِیمانِكُمْ كُفَّاراً» و قصّة عمّار و حذیفة مع الیهود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الّذی فنی عمره فی المعصیة فنظر إلی الصادق علیه السّلام فی مقام إبراهیم علیه السّلام و قوله: نعم الشفیع إلی اللّٰه للمذنبین، و أشعاره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أبی العباس أحمد بن كشمرد و كان محبوسا و توجّه إلی اللّٰه بمحمّد و علی و فاطمة و الأئمّة علیهم السّلام و الرّؤیا الّتی رآها و ما أمره علیّ علیه السّلام فی كتابة الرقعة و نجاته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رقعتی الحاجة إلی مولانا صاحب الزمان عجّل اللّٰه تعالی فرجه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الحاجة و استغاثة إلی فاطمة علیها السّلام، و صلاة استغاثة إلی صاحب الزمان (عج)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كلّ واحد من الأئمّة علیهم السّلام كان لأمر من الأمور، و بیانه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معجزة من موسی الكاظم علیه السّلام، و الدّعاء الّذی یتوسّل بهم علیهم السّلام 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ممّا خرج من النّاحیة المقدّسة 36
</w:t>
      </w:r>
    </w:p>
    <w:p>
      <w:pPr>
        <w:sectPr>
          <w:footerReference w:type="default" r:id="rId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1" w:name="pg10522_98394"/>
    <w:bookmarkEnd w:id="27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نجی من العمی 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العهد الّذی یقرأ أربعین صباحا 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الصّلاة علی النّبیّ صلّی اللّٰه علیه و آله 43</w:t>
      </w:r>
    </w:p>
    <w:p>
      <w:pPr>
        <w:pStyle w:val="Heading3"/>
      </w:pPr>
      <w:bookmarkStart w:id="1270" w:name="_Toc859"/>
      <w:r>
        <w:t>الباب التاسع و العشرون فضل الصلاة علی النبیّ و آله صلّی اللّٰه علیهم أجمعین و اللعن علی أعدائهم 47</w:t>
      </w:r>
      <w:bookmarkEnd w:id="1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الرّجل كیف یذكر و ینسی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صار مهر النساء خمسمائة درهم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بكاء الطفل، و أنّه شهادة بالتوحید و الصّلاة علی النّبیّ صلّی اللّٰه علیه و آله و دعاء لوالدیه 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صلّی علی محمّد و آل محمّد مائة مرّة بعد الفجر 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ثواب من رفع صوته بالصّلاة علی النّبی صلّی اللّٰه علیه و آله و سلّم 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فضل النّبی صلّی اللّٰه علیه و آله علی سایر الأنبیاء علیهم السّلام 69</w:t>
      </w:r>
    </w:p>
    <w:p>
      <w:pPr>
        <w:pStyle w:val="Heading3"/>
      </w:pPr>
      <w:bookmarkStart w:id="1271" w:name="_Toc860"/>
      <w:r>
        <w:t>الباب الثلاثون الصلوات الكبیرة المرویة مفصلا علی الأئمّة علیهم السلام 73</w:t>
      </w:r>
      <w:bookmarkEnd w:id="12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الصّلاة علی النّبیّ صلّی اللّٰه علیه و آله و سلّم 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علی أمیر المؤمنین و السیّدة فاطمة و الحسن و الحسین و علیّ بن الحسین علیهم السّلام 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الصّلاة علی محمّد بن علیّ، و جعفر بن محمّد، و موسی بن جعفر، و علیّ بن موسی، و محمّد بن علیّ، و علیّ بن محمّد، و الحسن بن علیّ علیهم السّلام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علی ولیّ الأمر المنتظر الحجّة بن الحسن علیهما السّلام 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أراد أن یسرّ محمّدا و آله علیهم السّلام فی الصّلاة علیهم علیهما السّلام 85
</w:t>
      </w:r>
    </w:p>
    <w:p>
      <w:pPr>
        <w:sectPr>
          <w:footerReference w:type="default" r:id="rId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2" w:name="pg10522_98395"/>
    <w:bookmarkEnd w:id="27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272" w:name="_Toc861"/>
      <w:r>
        <w:t>الباب الحادی و الثلاثون جواز أن یدعی بكل دعاء و الرخصة فی تألیفه، و فیه: حدیث 89</w:t>
      </w:r>
      <w:bookmarkEnd w:id="1272"/>
    </w:p>
    <w:p>
      <w:pPr>
        <w:pStyle w:val="Heading3"/>
      </w:pPr>
      <w:bookmarkStart w:id="1273" w:name="_Toc862"/>
      <w:r>
        <w:t>الباب الثانی و الثلاثون أدعیة المناجاة 89</w:t>
      </w:r>
      <w:bookmarkEnd w:id="1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الّذی دعاها مولانا علیّ بن الحسین علیهما السّلام 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یوشع بن نون علیه السّلام و الصّادق علیه السّلام و علیّ علیه السّلام بعد ما أعطی كلّما فی بیت المال 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لنوف البكالیّ و دعائه علیه السّلام 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مناجات مولانا علیّ علیه السّلام و الأئمّة علیه السّلام فی شهر شعبان 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من أمیر المؤمنین علیه السّلام 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اخری له علیه السّلام (فی مسجد الكوفة) 109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اخری من أمیر المؤمنین علیه السّلام 111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الوسائل إلی المسائل و هی مناجاة جعلها محمّد الجواد علیه السّلام صداقا لزوجه (أمّ الفضل) بنت المأمون، المناجاة بالاستخارة 113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المناجاة بالاستقالة و السّفر 114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المناجاة بطلب الرّزق و الاستعاذة و طلب التوبة 116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المناجاة بطلب الحجّ، و كشف الظلم، و الشكر للّٰه تعالی 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المناجاة بطلب الحاجة، و مناجاة مولانا زین العابدین علیه السّلام 120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اخری له علیه السّلام 122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اخری له علیه السّلام و تعرف بالصغری 124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اخری له صلوات اللّٰه علیه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اخری له، و دعاؤه علیه السّلام فی الشكر 130
</w:t>
      </w:r>
    </w:p>
    <w:p>
      <w:pPr>
        <w:sectPr>
          <w:footerReference w:type="default" r:id="rId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3" w:name="pg10522_98396"/>
    <w:bookmarkEnd w:id="2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له علیه السّلام 132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له علیه السّلام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المناجاة الخمس عشرة له علیه السّلام 142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المناجاة الإنجیلیّة له علیه السّلام 173- 153</w:t>
      </w:r>
    </w:p>
    <w:p>
      <w:pPr>
        <w:pStyle w:val="Heading3"/>
      </w:pPr>
      <w:bookmarkStart w:id="1274" w:name="_Toc863"/>
      <w:r>
        <w:t>الباب الثالث و الثلاثون أدعیة التمجید و الشكر 174</w:t>
      </w:r>
      <w:bookmarkEnd w:id="1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مناجاة فی الشكر للّٰه تعالی، و دعاء التمجید 174</w:t>
      </w:r>
    </w:p>
    <w:p>
      <w:pPr>
        <w:pStyle w:val="Heading3"/>
      </w:pPr>
      <w:bookmarkStart w:id="1275" w:name="_Toc864"/>
      <w:r>
        <w:t>الباب الرابع و الثلاثون أدعیة الشهادات و العقائد 179</w:t>
      </w:r>
      <w:bookmarkEnd w:id="1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لمولانا الرضا علیه السّلام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الاعتقاد رواه علیّ بن مهزیار عن موسی الكاظم علیه السّلام 182</w:t>
      </w:r>
    </w:p>
    <w:p>
      <w:pPr>
        <w:pStyle w:val="Heading3"/>
      </w:pPr>
      <w:bookmarkStart w:id="1276" w:name="_Toc865"/>
      <w:r>
        <w:t>الباب الخامس و الثلاثون الأدعیة المختصرة المختصة بكل امام  علیه السلام  184</w:t>
      </w:r>
      <w:bookmarkEnd w:id="12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رسول اللّٰه صلّی اللّٰه علیه و آله فی حقّ الحسین بن علیّ علیه السّلام و أنّه زین السماوات و الأرضین، و ما قاله صلّی اللّٰه علیه و آله و سلّم فی حقّ الأئمّة علیهم السّلام و دعائهم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رأی مولانا صاحب الزمان (عج) بمكّة 187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علّمه علیّ لابنه الحسن علیه السّلام، و دعاء للحسین علیه السّلام 191</w:t>
      </w:r>
    </w:p>
    <w:p>
      <w:pPr>
        <w:pStyle w:val="Heading3"/>
      </w:pPr>
      <w:bookmarkStart w:id="1277" w:name="_Toc866"/>
      <w:r>
        <w:t>الباب السادس و الثلاثون عوذات الأئمّة علیهم السلام للحفظ و غیره من الفوائد 192</w:t>
      </w:r>
      <w:bookmarkEnd w:id="1277"/>
    </w:p>
    <w:p>
      <w:pPr>
        <w:sectPr>
          <w:footerReference w:type="default" r:id="rId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4" w:name="pg10522_98397"/>
    <w:bookmarkEnd w:id="27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من مولانا الرّضا علیه السّلام، و قول علیّ علیه السّلام: علّقوا الصّبیان ما شئتم إذا كان فیه ذكر اللّٰه 192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حرز لأمیر المؤمنین علیه السّلام للمسحور و التوابع و المصروع و السّم و السلطان و الشّیطان و جمیع ما یخافه الإنسان من اللّصوص و السّارق و السّباع و الحیّات و العقارب و كلّ شی‌ء یؤذی النّاس، و حرز زین العابدین علیه السّلام 193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حرز الرّضا علیه السّلام و هو رقعة الحبیب، و حرز لعلیّ علیه السّلام 194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حرز للحمّی و تعویذ من النّبیّ صلّی اللّٰه علیه و آله و سلّم و كان یعوّذ به الحسن و الحسین علیهما السّلام 196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معنی: أعوذ بك من الفتنة، و النّهی عن القول به 197</w:t>
      </w:r>
    </w:p>
    <w:p>
      <w:pPr>
        <w:pStyle w:val="Heading3"/>
      </w:pPr>
      <w:bookmarkStart w:id="1278" w:name="_Toc867"/>
      <w:r>
        <w:t>الباب السابع و الثلاثون عوذات الأیّام 198</w:t>
      </w:r>
      <w:bookmarkEnd w:id="1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یوم السّبت و یوم الأحد 198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یوم الاثنین، و الثلاثاء، و الأربعاء، و الخمیس، و الجمعة: و السّبت 200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اخری لیوم الأحد، و الاثنین، و الثلثاء، و الأربعاء، و الخمیس 202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اخری لیوم الجمعة، و تسابیح النّبیّ صلّی اللّٰه علیه و آله و الأئمّة علیهم السّلام 204</w:t>
      </w:r>
    </w:p>
    <w:p>
      <w:pPr>
        <w:pStyle w:val="Heading3"/>
      </w:pPr>
      <w:bookmarkStart w:id="1279" w:name="_Toc868"/>
      <w:r>
        <w:t>«أبواب» احراز النبیّ و الأئمّة و عوذاتهم و ادعیتهم  علیه السلام</w:t>
      </w:r>
      <w:bookmarkEnd w:id="1279"/>
    </w:p>
    <w:p>
      <w:pPr>
        <w:pStyle w:val="Heading4"/>
      </w:pPr>
      <w:bookmarkStart w:id="1280" w:name="_Toc869"/>
      <w:r>
        <w:t>اشارة</w:t>
      </w:r>
      <w:bookmarkEnd w:id="1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زائدا علی ما سبق و یأتی‌</w:t>
      </w:r>
    </w:p>
    <w:p>
      <w:pPr>
        <w:pStyle w:val="Heading4"/>
      </w:pPr>
      <w:bookmarkStart w:id="1281" w:name="_Toc870"/>
      <w:r>
        <w:t>الباب الثامن و الثلاثون أحراز النبیّ صلّی اللّٰه علیه و آله و أزواجه الطاهرات و عوذاته و بعض أدعیته (ص) 208</w:t>
      </w:r>
      <w:bookmarkEnd w:id="1281"/>
    </w:p>
    <w:p>
      <w:pPr>
        <w:sectPr>
          <w:footerReference w:type="default" r:id="rId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5" w:name="pg10522_98398"/>
    <w:bookmarkEnd w:id="27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حرز أبی دجانة الأنصاریّ 220</w:t>
      </w:r>
    </w:p>
    <w:p>
      <w:pPr>
        <w:pStyle w:val="Heading4"/>
      </w:pPr>
      <w:bookmarkStart w:id="1282" w:name="_Toc871"/>
      <w:r>
        <w:t>الباب التاسع و الثلاثون أحراز مولاتنا فاطمة الزهراء صلوات اللّٰه علیها و بعض أدعیتها و عوذاتها 225</w:t>
      </w:r>
      <w:bookmarkEnd w:id="1282"/>
    </w:p>
    <w:p>
      <w:pPr>
        <w:pStyle w:val="Heading4"/>
      </w:pPr>
      <w:bookmarkStart w:id="1283" w:name="_Toc872"/>
      <w:r>
        <w:t>الباب الأربعون أحراز مولانا أمیر المؤمنین صلوات اللّٰه علیه و بعض أدعیته و عوذاته، و من جملتها دعاء الصباح و المساء و ما یناسب ذلك و بعض أدعیة النبیّ صلّی اللّٰه علیه و آله 228</w:t>
      </w:r>
      <w:bookmarkEnd w:id="1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الصّباح 242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سند دعاء الصّباح و شرح بعض لغاته 246</w:t>
      </w:r>
    </w:p>
    <w:p>
      <w:pPr>
        <w:pStyle w:val="Heading4"/>
      </w:pPr>
      <w:bookmarkStart w:id="1284" w:name="_Toc873"/>
      <w:r>
        <w:t>الباب الحادی و الأربعون أحراز مولانا الامامین الهمامین الحسن و الحسین صلوات اللّٰه علیهما و بعض أدعیتهما و عوذاتهما  علیه السلام  264</w:t>
      </w:r>
      <w:bookmarkEnd w:id="1284"/>
    </w:p>
    <w:p>
      <w:pPr>
        <w:pStyle w:val="Heading4"/>
      </w:pPr>
      <w:bookmarkStart w:id="1285" w:name="_Toc874"/>
      <w:r>
        <w:t>الباب الثانی و الأربعون أحراز السجّاد صلوات اللّٰه علیه 265</w:t>
      </w:r>
      <w:bookmarkEnd w:id="1285"/>
    </w:p>
    <w:p>
      <w:pPr>
        <w:pStyle w:val="Heading4"/>
      </w:pPr>
      <w:bookmarkStart w:id="1286" w:name="_Toc875"/>
      <w:r>
        <w:t>الباب الثالث و الأربعون أحراز الباقر علیه السلام و بعض أدعیته و عوذاته 266</w:t>
      </w:r>
      <w:bookmarkEnd w:id="1286"/>
    </w:p>
    <w:p>
      <w:pPr>
        <w:sectPr>
          <w:footerReference w:type="default" r:id="rId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6" w:name="pg10522_98399"/>
    <w:bookmarkEnd w:id="27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287" w:name="_Toc876"/>
      <w:r>
        <w:t>الباب الرابع و الأربعون الاحراز المرویة عن الصادق صلوات اللّٰه علیه و بعض أدعیته و عوذاته 270</w:t>
      </w:r>
      <w:bookmarkEnd w:id="1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أدعیته علیه السّلام لمّا استدعاه المنصور الدوانیقی لعنه اللّٰه 273</w:t>
      </w:r>
    </w:p>
    <w:p>
      <w:pPr>
        <w:pStyle w:val="Heading4"/>
      </w:pPr>
      <w:bookmarkStart w:id="1288" w:name="_Toc877"/>
      <w:r>
        <w:t>الباب الخامس و الأربعون بعض أدعیة موسی بن جعفر صلوات اللّٰه علیهما و أحرازه و عوذاته 317</w:t>
      </w:r>
      <w:bookmarkEnd w:id="1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الجوشن الصّغیر 320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مولانا الكاظم علیه السّلام لمّا القی فی بركة السباع 327</w:t>
      </w:r>
    </w:p>
    <w:p>
      <w:pPr>
        <w:pStyle w:val="Heading4"/>
      </w:pPr>
      <w:bookmarkStart w:id="1289" w:name="_Toc878"/>
      <w:r>
        <w:t>الباب السادس و الأربعون بعض أدعیة الرضا علیه السلام و أحرازه و عوذاته و ما یناسب ذلك 343</w:t>
      </w:r>
      <w:bookmarkEnd w:id="1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حرز رقعة الحبیب 343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عوذة وجدت فی ثیاب الرّضا علیه السّلام 345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عوذته علیه السّلام لمّا القی فی بركة السباع 349</w:t>
      </w:r>
    </w:p>
    <w:p>
      <w:pPr>
        <w:pStyle w:val="Heading4"/>
      </w:pPr>
      <w:bookmarkStart w:id="1290" w:name="_Toc879"/>
      <w:r>
        <w:t>الباب السابع و الأربعون أحراز مولانا الجواد و عوذاته و بعض أدعیة صلوات اللّٰه علیه 354</w:t>
      </w:r>
      <w:bookmarkEnd w:id="1290"/>
    </w:p>
    <w:p>
      <w:pPr>
        <w:pStyle w:val="Heading4"/>
      </w:pPr>
      <w:bookmarkStart w:id="1291" w:name="_Toc880"/>
      <w:r>
        <w:t>الباب الثامن و الأربعون بعض أدعیة الهادی و أحرازه و عوذاته صلوات اللّٰه علیه 361</w:t>
      </w:r>
      <w:bookmarkEnd w:id="1291"/>
    </w:p>
    <w:p>
      <w:pPr>
        <w:sectPr>
          <w:footerReference w:type="default" r:id="rId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7" w:name="pg10522_98400"/>
    <w:bookmarkEnd w:id="27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292" w:name="_Toc881"/>
      <w:r>
        <w:t>الباب التاسع و الأربعون بعض أحراز العسكریّ علیه السلام 363</w:t>
      </w:r>
      <w:bookmarkEnd w:id="1292"/>
    </w:p>
    <w:p>
      <w:pPr>
        <w:pStyle w:val="Heading4"/>
      </w:pPr>
      <w:bookmarkStart w:id="1293" w:name="_Toc882"/>
      <w:r>
        <w:t>الباب الخمسون حرز و دعاء لمولانا صاحب الزمان صلوات اللّٰه علیه 365</w:t>
      </w:r>
      <w:bookmarkEnd w:id="1293"/>
    </w:p>
    <w:p>
      <w:pPr>
        <w:pStyle w:val="Heading4"/>
      </w:pPr>
      <w:bookmarkStart w:id="1294" w:name="_Toc883"/>
      <w:r>
        <w:t>الباب الحادی و الخمسون سائر الاحراز المرویة و العوذات المنقولة و ما یناسب هذا المعنی 366</w:t>
      </w:r>
      <w:bookmarkEnd w:id="12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حرز من كلّ همّ و غمّ 366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حرز آخر ممّا نقله السیّد الدّاماد 370</w:t>
      </w:r>
    </w:p>
    <w:p>
      <w:pPr>
        <w:pStyle w:val="Heading4"/>
      </w:pPr>
      <w:bookmarkStart w:id="1295" w:name="_Toc884"/>
      <w:r>
        <w:t>الباب الثانی و الخمسون الاحتجابات المرویة عن الرسول و الأئمّة صلوات اللّٰه علیهم و ما یناسب ذلك من الأدعیة المعروفة و الاحراز المشهورة، و فیه ذكر دعاء الجوشن الكبیر و الصغیر و ما شاكلهما 372</w:t>
      </w:r>
      <w:bookmarkEnd w:id="1295"/>
    </w:p>
    <w:p>
      <w:pPr>
        <w:pStyle w:val="Heading5"/>
      </w:pPr>
      <w:bookmarkStart w:id="1296" w:name="_Toc885"/>
      <w:r>
        <w:t>اشارة</w:t>
      </w:r>
      <w:bookmarkEnd w:id="1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حجاب رسول اللّٰه صلّی اللّٰه علیه و آله و أمیر المؤمنین و الحسن علیهما السّلام 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حجاب الحسین بن علیّ، و علیّ بن الحسین، و محمّد بن علیّ، و جعفر بن محمّد علیهم السّلام 374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حجاب موسی بن جعفر، و علیّ بن موسی، و محمّد بن علیّ، و علیّ بن محمّد، و الحسن بن علیّ علیهم السّلام 376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حجاب مولانا المنتظر الحجّة عجّل اللّٰه تعالی فرجه الشریف 378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التضرّع 380
</w:t>
      </w:r>
    </w:p>
    <w:p>
      <w:pPr>
        <w:sectPr>
          <w:footerReference w:type="default" r:id="rId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8" w:name="pg10522_98401"/>
    <w:bookmarkEnd w:id="27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297" w:name="_Toc886"/>
      <w:r>
        <w:t>دعاء الجوشن الكبیر المروی عن النبیّ صلّی اللّٰه علیه و آله و فائدته و ثواب من قرأه 382</w:t>
      </w:r>
      <w:bookmarkEnd w:id="1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دعاء الجوشن الكبیر و اسناده 397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لدفع الشدّة و الهمّ و الفمّ 402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حرز كلّ آفة و شدّة و خوف 405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لحفظ الضیعة 406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الحادی و التسعون و هو الجزء الثالث من المجلد التاسع عشر حسب تجزئة المؤلّف رحمه اللّٰه تعالی و إیّانا</w:t>
      </w:r>
    </w:p>
    <w:p>
      <w:pPr>
        <w:pStyle w:val="Heading2"/>
      </w:pPr>
      <w:bookmarkStart w:id="1298" w:name="_Toc887"/>
      <w:r>
        <w:t>فهرس الجزء الثانی و التسعین‌</w:t>
      </w:r>
      <w:bookmarkEnd w:id="1298"/>
    </w:p>
    <w:p>
      <w:pPr>
        <w:pStyle w:val="Heading3"/>
      </w:pPr>
      <w:bookmarkStart w:id="1299" w:name="_Toc888"/>
      <w:r>
        <w:t>الباب الثالث و الخمسون الدعاء عند شروع عمل فی الساعات و الأیّام المنحوسة و ما یدفع الفال و الطیرة 1</w:t>
      </w:r>
      <w:bookmarkEnd w:id="12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النبیّ صلّی اللّٰه علیه و آله و سلّم كان یحبّ الفال الحسن و یكره الطیرة، و دعاء التطیّر 2</w:t>
      </w:r>
    </w:p>
    <w:p>
      <w:pPr>
        <w:pStyle w:val="Heading3"/>
      </w:pPr>
      <w:bookmarkStart w:id="1300" w:name="_Toc889"/>
      <w:r>
        <w:t>الباب الرابع و الخمسون ما یجوز من النشرة و التمیمة و الرقیة و العوذة و ما لا یجوز و آداب حمل العوذات و استعمالها 4</w:t>
      </w:r>
      <w:bookmarkEnd w:id="1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بأس بالرقیة و العوذة و النشر، و أنّ من لم یشفه القرآن فلا شفاه اللّٰه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التعلّق القرآن و التعویذ 5
</w:t>
      </w:r>
    </w:p>
    <w:p>
      <w:pPr>
        <w:sectPr>
          <w:footerReference w:type="default" r:id="rId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9" w:name="pg10522_98402"/>
    <w:bookmarkEnd w:id="27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01" w:name="_Toc890"/>
      <w:r>
        <w:t>الباب الخامس و الخمسون العوذات الجامعة لجمیع الأمراض و الاوجاع 6</w:t>
      </w:r>
      <w:bookmarkEnd w:id="1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لم یبرئه سورة الحمد و سورة قل هو اللّٰه أحد لم یبرئه شی‌ء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یفعل و یقرأ الامّ لشفاء ولده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لدفع السقم و الفقر، و التّهلیل من القرآن یستشفی به من الأمراض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یعمل للشّفاء من كلّ داء، و دعاء المریض لنفسه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یدعا به للمریض، و دعاء إذا مرض ولده. 16</w:t>
      </w:r>
    </w:p>
    <w:p>
      <w:pPr>
        <w:pStyle w:val="Heading3"/>
      </w:pPr>
      <w:bookmarkStart w:id="1302" w:name="_Toc891"/>
      <w:r>
        <w:t>الباب السادس و الخمسون عوذة الحمی و أنواعها 20</w:t>
      </w:r>
      <w:bookmarkEnd w:id="13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عوذة للسّلّ و الحمّی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یكتب فی رقّ و یعلّقه علی المحموم 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عقد الخیط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یكتب للمحموم و یشدّ علیه 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طین قبر الحسین علیه السّلام شفاء من كلّ داء إلّا السّام 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سلمان رضی اللّٰه تعالی عنه و عنّا عن فاطمة علیها السّلام و ثلاث جوار، و قصّة رطب الجنّة، و حرز النّور 37</w:t>
      </w:r>
    </w:p>
    <w:p>
      <w:pPr>
        <w:pStyle w:val="Heading3"/>
      </w:pPr>
      <w:bookmarkStart w:id="1303" w:name="_Toc892"/>
      <w:r>
        <w:t>الباب السابع و الخمسون العوذة و الدعاء للحوامل من الانس و الدوابّ و عوذة الطفل ساعة یولد و عوذة النفساء 39</w:t>
      </w:r>
      <w:bookmarkEnd w:id="1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العوذة الّتی یكتب للمرأة فی نفاسها 39
</w:t>
      </w:r>
    </w:p>
    <w:p>
      <w:pPr>
        <w:sectPr>
          <w:footerReference w:type="default" r:id="rId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0" w:name="pg10522_98403"/>
    <w:bookmarkEnd w:id="28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العوذة الّتی یكتب للحوامل من الإنس و الدّواب 40</w:t>
      </w:r>
    </w:p>
    <w:p>
      <w:pPr>
        <w:pStyle w:val="Heading3"/>
      </w:pPr>
      <w:bookmarkStart w:id="1304" w:name="_Toc893"/>
      <w:r>
        <w:t>الباب الثامن و الخمسون عوذة الحیوانات من العین و غیرها 41</w:t>
      </w:r>
      <w:bookmarkEnd w:id="13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عوذة الفرس و الفارس 46</w:t>
      </w:r>
    </w:p>
    <w:p>
      <w:pPr>
        <w:pStyle w:val="Heading3"/>
      </w:pPr>
      <w:bookmarkStart w:id="1305" w:name="_Toc894"/>
      <w:r>
        <w:t>الباب التاسع و الخمسون الدعاء لعموم الاوجاع و الریاح و خصوص وجع الرأس و الشقیقة و ضربان العروق 48</w:t>
      </w:r>
      <w:bookmarkEnd w:id="1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رقیة لجمیع الآلام و الضرس، و حرز القلنسوة الّذی بعثه النبیّ صلّی اللّٰه علیه و آله إلی النجاشیّ، و ما یكتب و یعلّق علی صاحب الصّداع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للریح فی الجسد و تعویذ لمن أصابه ألم فی جسده 53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لوجع الرأس و رقعة لكلّ وجع و حرارة من قبل الرأس 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البقلة اللبلاب لدفع المرّة و شبه الجنون و الصداع 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للشقیقة، و لجمیع الآلام، و الاذن 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تفعل و تقرأ الامّ لولده 68</w:t>
      </w:r>
    </w:p>
    <w:p>
      <w:pPr>
        <w:pStyle w:val="Heading3"/>
      </w:pPr>
      <w:bookmarkStart w:id="1306" w:name="_Toc895"/>
      <w:r>
        <w:t>الباب الستون الدعاء لوجع الظهر 68</w:t>
      </w:r>
      <w:bookmarkEnd w:id="1306"/>
    </w:p>
    <w:p>
      <w:pPr>
        <w:pStyle w:val="Heading3"/>
      </w:pPr>
      <w:bookmarkStart w:id="1307" w:name="_Toc896"/>
      <w:r>
        <w:t>الباب الحادی و الستون الدعاء لوجع الفخذین 69</w:t>
      </w:r>
      <w:bookmarkEnd w:id="1307"/>
    </w:p>
    <w:p>
      <w:pPr>
        <w:sectPr>
          <w:footerReference w:type="default" r:id="rId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1" w:name="pg10522_98404"/>
    <w:bookmarkEnd w:id="28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08" w:name="_Toc897"/>
      <w:r>
        <w:t>الباب الثانی و الستون الدعاء لوجع الرحم 69</w:t>
      </w:r>
      <w:bookmarkEnd w:id="1308"/>
    </w:p>
    <w:p>
      <w:pPr>
        <w:pStyle w:val="Heading3"/>
      </w:pPr>
      <w:bookmarkStart w:id="1309" w:name="_Toc898"/>
      <w:r>
        <w:t>الباب الثالث و الستون الدعاء لورم المفاصل و أوجاعها 70</w:t>
      </w:r>
      <w:bookmarkEnd w:id="1309"/>
    </w:p>
    <w:p>
      <w:pPr>
        <w:pStyle w:val="Heading3"/>
      </w:pPr>
      <w:bookmarkStart w:id="1310" w:name="_Toc899"/>
      <w:r>
        <w:t>الباب الرابع و الستون الدعاء للعرق الشائع فی بلدة لار المعروف بالفارسیة پیبوكورشته‌لار 72</w:t>
      </w:r>
      <w:bookmarkEnd w:id="1310"/>
    </w:p>
    <w:p>
      <w:pPr>
        <w:pStyle w:val="Heading3"/>
      </w:pPr>
      <w:bookmarkStart w:id="1311" w:name="_Toc900"/>
      <w:r>
        <w:t>الباب الخامس و الستون الدعاء لعرق النساء 73</w:t>
      </w:r>
      <w:bookmarkEnd w:id="1311"/>
    </w:p>
    <w:p>
      <w:pPr>
        <w:pStyle w:val="Heading3"/>
      </w:pPr>
      <w:bookmarkStart w:id="1312" w:name="_Toc901"/>
      <w:r>
        <w:t>الباب السادس و الستون دعاء رگ باد افكندن 74</w:t>
      </w:r>
      <w:bookmarkEnd w:id="1312"/>
    </w:p>
    <w:p>
      <w:pPr>
        <w:pStyle w:val="Heading3"/>
      </w:pPr>
      <w:bookmarkStart w:id="1313" w:name="_Toc902"/>
      <w:r>
        <w:t>الباب السابع و الستون الدعاء للفالج و الخدر 74</w:t>
      </w:r>
      <w:bookmarkEnd w:id="1313"/>
    </w:p>
    <w:p>
      <w:pPr>
        <w:pStyle w:val="Heading3"/>
      </w:pPr>
      <w:bookmarkStart w:id="1314" w:name="_Toc903"/>
      <w:r>
        <w:t>الباب الثامن و الستون الدعاء للحصاة و الفالج 75</w:t>
      </w:r>
      <w:bookmarkEnd w:id="1314"/>
    </w:p>
    <w:p>
      <w:pPr>
        <w:pStyle w:val="Heading3"/>
      </w:pPr>
      <w:bookmarkStart w:id="1315" w:name="_Toc904"/>
      <w:r>
        <w:t>الباب التاسع و الستون الدعاء للزحیر و اللوا 76</w:t>
      </w:r>
      <w:bookmarkEnd w:id="1315"/>
    </w:p>
    <w:p>
      <w:pPr>
        <w:sectPr>
          <w:footerReference w:type="default" r:id="rId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2" w:name="pg10522_98405"/>
    <w:bookmarkEnd w:id="28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16" w:name="_Toc905"/>
      <w:r>
        <w:t>الباب السبعون الدعاء لقراقر البطن 78</w:t>
      </w:r>
      <w:bookmarkEnd w:id="1316"/>
    </w:p>
    <w:p>
      <w:pPr>
        <w:pStyle w:val="Heading3"/>
      </w:pPr>
      <w:bookmarkStart w:id="1317" w:name="_Toc906"/>
      <w:r>
        <w:t>الباب الحادی و السبعون الدعاء للجذام و البرص و البهق و الداء الخبیث 78</w:t>
      </w:r>
      <w:bookmarkEnd w:id="1317"/>
    </w:p>
    <w:p>
      <w:pPr>
        <w:pStyle w:val="Heading3"/>
      </w:pPr>
      <w:bookmarkStart w:id="1318" w:name="_Toc907"/>
      <w:r>
        <w:t>الباب الثانی و السبعون الدعاء للكلف و البرسون 81</w:t>
      </w:r>
      <w:bookmarkEnd w:id="1318"/>
    </w:p>
    <w:p>
      <w:pPr>
        <w:pStyle w:val="Heading3"/>
      </w:pPr>
      <w:bookmarkStart w:id="1319" w:name="_Toc908"/>
      <w:r>
        <w:t>الباب الثالث و السبعون الدعاء للبواسیر 81</w:t>
      </w:r>
      <w:bookmarkEnd w:id="1319"/>
    </w:p>
    <w:p>
      <w:pPr>
        <w:pStyle w:val="Heading3"/>
      </w:pPr>
      <w:bookmarkStart w:id="1320" w:name="_Toc909"/>
      <w:r>
        <w:t>الباب الرابع و السبعون الدعاء للبئر و الدمامیل و الجرب و القوباء و القروح و الرقی للورم و الجرح 82</w:t>
      </w:r>
      <w:bookmarkEnd w:id="1320"/>
    </w:p>
    <w:p>
      <w:pPr>
        <w:pStyle w:val="Heading3"/>
      </w:pPr>
      <w:bookmarkStart w:id="1321" w:name="_Toc910"/>
      <w:r>
        <w:t>الباب الخامس و السبعون الدعاء لوجع الفرج 83</w:t>
      </w:r>
      <w:bookmarkEnd w:id="1321"/>
    </w:p>
    <w:p>
      <w:pPr>
        <w:pStyle w:val="Heading3"/>
      </w:pPr>
      <w:bookmarkStart w:id="1322" w:name="_Toc911"/>
      <w:r>
        <w:t>الباب السادس و السبعون الدعاء لوجع الرجلین و الركبة 84</w:t>
      </w:r>
      <w:bookmarkEnd w:id="1322"/>
    </w:p>
    <w:p>
      <w:pPr>
        <w:sectPr>
          <w:footerReference w:type="default" r:id="rId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3" w:name="pg10522_98406"/>
    <w:bookmarkEnd w:id="28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23" w:name="_Toc912"/>
      <w:r>
        <w:t>الباب السابع و السبعون الدعاء لوجع الساقین 85</w:t>
      </w:r>
      <w:bookmarkEnd w:id="1323"/>
    </w:p>
    <w:p>
      <w:pPr>
        <w:pStyle w:val="Heading3"/>
      </w:pPr>
      <w:bookmarkStart w:id="1324" w:name="_Toc913"/>
      <w:r>
        <w:t>الباب الثامن و السبعون الدعاء لوجع العراقیب و باطن القدم 85</w:t>
      </w:r>
      <w:bookmarkEnd w:id="1324"/>
    </w:p>
    <w:p>
      <w:pPr>
        <w:pStyle w:val="Heading3"/>
      </w:pPr>
      <w:bookmarkStart w:id="1325" w:name="_Toc914"/>
      <w:r>
        <w:t>الباب التاسع و السبعون الدعاء لوجع العین و ما یناسبه 86</w:t>
      </w:r>
      <w:bookmarkEnd w:id="1325"/>
    </w:p>
    <w:p>
      <w:pPr>
        <w:pStyle w:val="Heading3"/>
      </w:pPr>
      <w:bookmarkStart w:id="1326" w:name="_Toc915"/>
      <w:r>
        <w:t>الباب الثمانون الدعاء للرعاف 91</w:t>
      </w:r>
      <w:bookmarkEnd w:id="1326"/>
    </w:p>
    <w:p>
      <w:pPr>
        <w:pStyle w:val="Heading3"/>
      </w:pPr>
      <w:bookmarkStart w:id="1327" w:name="_Toc916"/>
      <w:r>
        <w:t>الباب الحادی و الثمانون الدعاء لوجع الفم و الأضراس 92</w:t>
      </w:r>
      <w:bookmarkEnd w:id="1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أنّ: یاهیّا شراهیّا، اسمان من أسماء اللّٰه تعالی بالعبرانیة 93</w:t>
      </w:r>
    </w:p>
    <w:p>
      <w:pPr>
        <w:pStyle w:val="Heading3"/>
      </w:pPr>
      <w:bookmarkStart w:id="1328" w:name="_Toc917"/>
      <w:r>
        <w:t>الباب الثانی و الثمانون الدعاء للثالول 97</w:t>
      </w:r>
      <w:bookmarkEnd w:id="1328"/>
    </w:p>
    <w:p>
      <w:pPr>
        <w:pStyle w:val="Heading3"/>
      </w:pPr>
      <w:bookmarkStart w:id="1329" w:name="_Toc918"/>
      <w:r>
        <w:t>الباب الثالث و الثمانون الدعاء للسلع و الاورام و الخنازیر 99</w:t>
      </w:r>
      <w:bookmarkEnd w:id="1329"/>
    </w:p>
    <w:p>
      <w:pPr>
        <w:sectPr>
          <w:footerReference w:type="default" r:id="rId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4" w:name="pg10522_98407"/>
    <w:bookmarkEnd w:id="28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30" w:name="_Toc919"/>
      <w:r>
        <w:t>الباب الرابع و الثمانون الدعاء للجدری 101</w:t>
      </w:r>
      <w:bookmarkEnd w:id="1330"/>
    </w:p>
    <w:p>
      <w:pPr>
        <w:pStyle w:val="Heading3"/>
      </w:pPr>
      <w:bookmarkStart w:id="1331" w:name="_Toc920"/>
      <w:r>
        <w:t>الباب الخامس و الثمانون الدعاء لوجع الصدر 101</w:t>
      </w:r>
      <w:bookmarkEnd w:id="1331"/>
    </w:p>
    <w:p>
      <w:pPr>
        <w:pStyle w:val="Heading3"/>
      </w:pPr>
      <w:bookmarkStart w:id="1332" w:name="_Toc921"/>
      <w:r>
        <w:t>الباب السادس و الثمانون الدعاء لوجع القلب 102</w:t>
      </w:r>
      <w:bookmarkEnd w:id="1332"/>
    </w:p>
    <w:p>
      <w:pPr>
        <w:pStyle w:val="Heading3"/>
      </w:pPr>
      <w:bookmarkStart w:id="1333" w:name="_Toc922"/>
      <w:r>
        <w:t>الباب السابع و الثمانون الدعاء للسعال و السل 102</w:t>
      </w:r>
      <w:bookmarkEnd w:id="1333"/>
    </w:p>
    <w:p>
      <w:pPr>
        <w:pStyle w:val="Heading3"/>
      </w:pPr>
      <w:bookmarkStart w:id="1334" w:name="_Toc923"/>
      <w:r>
        <w:t>الباب الثامن و الثمانون الدعاء للطحال 104</w:t>
      </w:r>
      <w:bookmarkEnd w:id="1334"/>
    </w:p>
    <w:p>
      <w:pPr>
        <w:pStyle w:val="Heading3"/>
      </w:pPr>
      <w:bookmarkStart w:id="1335" w:name="_Toc924"/>
      <w:r>
        <w:t>الباب التاسع و الثمانون الدعاء لوجع المثانة و احتباس البول و عسره و لمن بال فی النوم 105</w:t>
      </w:r>
      <w:bookmarkEnd w:id="1335"/>
    </w:p>
    <w:p>
      <w:pPr>
        <w:pStyle w:val="Heading3"/>
      </w:pPr>
      <w:bookmarkStart w:id="1336" w:name="_Toc925"/>
      <w:r>
        <w:t>الباب التسعون الدعاء لوجع البطن و القولنج و ریاح البطن و أوجاعها 107</w:t>
      </w:r>
      <w:bookmarkEnd w:id="1336"/>
    </w:p>
    <w:p>
      <w:pPr>
        <w:pStyle w:val="Heading3"/>
      </w:pPr>
      <w:bookmarkStart w:id="1337" w:name="_Toc926"/>
      <w:r>
        <w:t>الباب الحادی و التسعون الدعاء لوجع الخاصرة 111</w:t>
      </w:r>
      <w:bookmarkEnd w:id="1337"/>
    </w:p>
    <w:p>
      <w:pPr>
        <w:sectPr>
          <w:footerReference w:type="default" r:id="rId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5" w:name="pg10522_98408"/>
    <w:bookmarkEnd w:id="28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38" w:name="_Toc927"/>
      <w:r>
        <w:t>الباب الثانی و التسعون الدعاء و العوذة لما یعرض الصبیان من الریاح 112</w:t>
      </w:r>
      <w:bookmarkEnd w:id="1338"/>
    </w:p>
    <w:p>
      <w:pPr>
        <w:pStyle w:val="Heading3"/>
      </w:pPr>
      <w:bookmarkStart w:id="1339" w:name="_Toc928"/>
      <w:r>
        <w:t>الباب الثالث و التسعون الدعاء لحل المربوط (المسحور) 113</w:t>
      </w:r>
      <w:bookmarkEnd w:id="1339"/>
    </w:p>
    <w:p>
      <w:pPr>
        <w:pStyle w:val="Heading3"/>
      </w:pPr>
      <w:bookmarkStart w:id="1340" w:name="_Toc929"/>
      <w:r>
        <w:t>الباب الرابع و التسعون الدعاء لعسر الولادة 116</w:t>
      </w:r>
      <w:bookmarkEnd w:id="1340"/>
    </w:p>
    <w:p>
      <w:pPr>
        <w:pStyle w:val="Heading3"/>
      </w:pPr>
      <w:bookmarkStart w:id="1341" w:name="_Toc930"/>
      <w:r>
        <w:t>الباب الخامس و التسعون دعاء الآبق و الضّالة و الدّابة النّافرة و المستصعبة 122</w:t>
      </w:r>
      <w:bookmarkEnd w:id="1341"/>
    </w:p>
    <w:p>
      <w:pPr>
        <w:pStyle w:val="Heading3"/>
      </w:pPr>
      <w:bookmarkStart w:id="1342" w:name="_Toc931"/>
      <w:r>
        <w:t>الباب الخامس و التسعون دعاء الآبق و الضّالة و الدّابة النّافرة و المستصعبة 122</w:t>
      </w:r>
      <w:bookmarkEnd w:id="13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عوذة السحر و الخوف من السلطان 125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المعوّذتین كانا من القرآن، و سبب نزولهما: و أنّ رسول اللّٰه صلّی اللّٰه علیه و آله و سلّم سحره لبید الیهودیّ، و أنّ العین حقّ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إنّ العین لیدخل الرّجل القبر، و الجمل القدر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امرأة صنعت شیئا لیعطف علیها زوجها و قول النبیّ صلّی اللّٰه علیه و آله و سلّم لهما: افّ لك 130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دواء الإصابة بالعین أن یقرأ: «وَ إِنْ یَكادُ الَّذِینَ كَفَرُوا ...» 133
</w:t>
      </w:r>
    </w:p>
    <w:p>
      <w:pPr>
        <w:sectPr>
          <w:footerReference w:type="default" r:id="rId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6" w:name="pg10522_98409"/>
    <w:bookmarkEnd w:id="28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43" w:name="_Toc932"/>
      <w:r>
        <w:t>الباب السابع و التسعون معنی جهد البلاء و الاستعاذة منه، و من ضلع الدین، و غلبة الرجال، و بوار الایم، و طلب تمام النعمة، و معناه، و فضل قول: یا ذا الجلال و الإكرام 134</w:t>
      </w:r>
      <w:bookmarkEnd w:id="1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 إذا أراد أحدكم الحاجة فلیبكّر فی طلبها یوم الخمیس و لیقرأ ... 135</w:t>
      </w:r>
    </w:p>
    <w:p>
      <w:pPr>
        <w:pStyle w:val="Heading3"/>
      </w:pPr>
      <w:bookmarkStart w:id="1344" w:name="_Toc933"/>
      <w:r>
        <w:t>الباب الثامن و التسعون الدعاء لدفع وساوس الشیطان 136</w:t>
      </w:r>
      <w:bookmarkEnd w:id="13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شیطان الجنّ یبعد بلا حول و لا قوّة إلّا باللّٰه العلیّ العظیم، و شیطان الانس بالصّلاة علی النبیّ و آله علیهم السّلام 137</w:t>
      </w:r>
    </w:p>
    <w:p>
      <w:pPr>
        <w:pStyle w:val="Heading3"/>
      </w:pPr>
      <w:bookmarkStart w:id="1345" w:name="_Toc934"/>
      <w:r>
        <w:t>الباب التاسع و التسعون الدعاء لوساوس الصدر و بلابله و لرفع الوحشة 137</w:t>
      </w:r>
      <w:bookmarkEnd w:id="1345"/>
    </w:p>
    <w:p>
      <w:pPr>
        <w:pStyle w:val="Heading3"/>
      </w:pPr>
      <w:bookmarkStart w:id="1346" w:name="_Toc935"/>
      <w:r>
        <w:t>الباب المائة ما یتعلق بأدعیة السیف 138</w:t>
      </w:r>
      <w:bookmarkEnd w:id="1346"/>
    </w:p>
    <w:p>
      <w:pPr>
        <w:pStyle w:val="Heading3"/>
      </w:pPr>
      <w:bookmarkStart w:id="1347" w:name="_Toc936"/>
      <w:r>
        <w:t>الباب الحادی و المائة ما یدفع الحرق و الهدم 139</w:t>
      </w:r>
      <w:bookmarkEnd w:id="1347"/>
    </w:p>
    <w:p>
      <w:pPr>
        <w:pStyle w:val="Heading3"/>
      </w:pPr>
      <w:bookmarkStart w:id="1348" w:name="_Toc937"/>
      <w:r>
        <w:t>الباب الثانی و المائة الدعاء لمن یخاف السرق أو الهدم أو الحرق 139</w:t>
      </w:r>
      <w:bookmarkEnd w:id="1348"/>
    </w:p>
    <w:p>
      <w:pPr>
        <w:sectPr>
          <w:footerReference w:type="default" r:id="rId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7" w:name="pg10522_98410"/>
    <w:bookmarkEnd w:id="28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49" w:name="_Toc938"/>
      <w:r>
        <w:t>الباب الثالث و المائة الدعاء لدفع السموم و الموذیات و السباع و معنی السامة و الهامة و العامّة و اللامّة 140</w:t>
      </w:r>
      <w:bookmarkEnd w:id="1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السّامّة و الهامّة، و العامّة و اللامّة، و من خاف علی نفسه و غنمه، و من خاف العقرب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خاف اللّصوص و السّبع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دفع النّمل، و فی كوكب السّهی فی بنات النعش 144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لدفع العقارب و الحیّات و البراغیث 146</w:t>
      </w:r>
    </w:p>
    <w:p>
      <w:pPr>
        <w:pStyle w:val="Heading3"/>
      </w:pPr>
      <w:bookmarkStart w:id="1350" w:name="_Toc939"/>
      <w:r>
        <w:t>الباب الرابع و المائة الدعاء لدفع الجن و المخاوف و أم الصبیان و الصرع و الخبل و الجنون 148</w:t>
      </w:r>
      <w:bookmarkEnd w:id="1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الشیاطین تتشاغل بالدواجن 150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الدعاء لمن نزل به كرب أو همّ 156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كان له حاجة 158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محمّد بن الحنفیّة و مولانا زین العابدین و شهادة الحجر الأسود بالإمامة 160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من قرء مائة آیة من القرآن، ثمّ قال: یا اللّٰه سبع مرّات، فلو دعا علی الصخرة لقلعها، و دعاء الّذی نزله جبرئیل عن اللّٰه تعالی إلی النّبیّ صلّی اللّٰه علیه و آله و سلّم 162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دعاء النبیّ صلّی اللّٰه علیه و آله: یا من أظهر الجمیل ...، و أنّ فی العرش تمثالا لكلّ عبد 164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آدم و نوح علیهما السّلام 167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إدریس و إبراهیم علیهما السّلام 168
</w:t>
      </w:r>
    </w:p>
    <w:p>
      <w:pPr>
        <w:sectPr>
          <w:footerReference w:type="default" r:id="rId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8" w:name="pg10522_98411"/>
    <w:bookmarkEnd w:id="28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یوسف علیه السّلام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یعقوب و أیّوب و موسی و یوشع و الخضر و الیاس علیهم السّلام و أنّ الخضر و إلیاس یجتمعان فی كلّ موسم 172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للخضر، و یونس، و داود، و آصف، و عیسی علیهم السّلام 174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سلمان رضوان اللّٰه تعالی علیه و علینا 176</w:t>
      </w:r>
    </w:p>
    <w:p>
      <w:pPr>
        <w:pStyle w:val="Heading3"/>
      </w:pPr>
      <w:bookmarkStart w:id="1351" w:name="_Toc940"/>
      <w:r>
        <w:t>الباب السادس و المائة أدعیة الفرج و دفع الاعداء و رفع الشدائد، و فیه أدعیة یوسف علیه السلام فی الجب و السجن و دعاء دانیال فی الجب، و أدعیة سائر الأنبیاء  علیه السلام  و ما یناسب ذلك من أدعیة التحرز من الآفات و الهلكات 180</w:t>
      </w:r>
      <w:bookmarkEnd w:id="1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للمهمّات 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یوسف و یعقوب علیهما السّلام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دانیال و یوسف علیهما السّلام فی الجبّ 188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الكلمات الّتی تلقّاهنّ آدم علیه السّلام من ربّه فتاب علیه 192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الفرج 200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الّذی تعلّمه الزهراء علیها السّلام برجل محبوس، و دعا به فتخلّص 203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التحرّز من الآفات و التعوّذ من الهلكات 204</w:t>
      </w:r>
    </w:p>
    <w:p>
      <w:pPr>
        <w:pStyle w:val="Heading3"/>
      </w:pPr>
      <w:bookmarkStart w:id="1352" w:name="_Toc941"/>
      <w:r>
        <w:t>الباب السابع و المائة الأدعیة و الاحراز لدفع كید الاعداء زائدا علی ما سبق و ما یناسب هذا المعنی، و فیه: دعاء حرز الیمانیّ المعروف بالدعاء السیفی، و دعاء العلوی المصری 209</w:t>
      </w:r>
      <w:bookmarkEnd w:id="1352"/>
    </w:p>
    <w:p>
      <w:pPr>
        <w:sectPr>
          <w:footerReference w:type="default" r:id="rId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9" w:name="pg10522_98412"/>
    <w:bookmarkEnd w:id="28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الّذی دعا به موسی بن جعفر علیهما السّلام فنجا من موسی بن المهدیّ 209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ناجی اللّٰه عزّ و جلّ موسی الكاظم  علیه السلام  فی حبس هارون 210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الّذی یدعو به المظلوم علی ظالمه 215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مولانا الصادق علیه السّلام و المنصور و حلف رجل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 لمن أراده إنسان بسوء فأراد أن یحجز اللّٰه بینه و بینه 220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علیّ بن الحسین علیهما السّلام للمهمّات، و قصّة قاتل معلّی بن خنیس 225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یا من تحلّ بأسمائه عقد المكاره، للمهمّات 229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مولانا الإمام الهادی علیه السّلام و المتوكّل بسرّمن‌رأی و دعاؤه علیه السّلام 236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الحرز الیمانیّ المعروف بالدّعاء السّیفی، و فیه قصّة 240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الحرز الیمانیّ بوجه آخر 252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لمولانا أمیر المؤمنین علیه السّلام فی الشّدائد و نزول الحوادث 259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المعروف بدعاء العلویّ المصری لكلّ شدیدة و عظیمة من مولانا المهدیّ صلوات اللّٰه و سلامه علیه 266</w:t>
      </w:r>
    </w:p>
    <w:p>
      <w:pPr>
        <w:pStyle w:val="Heading3"/>
      </w:pPr>
      <w:bookmarkStart w:id="1353" w:name="_Toc942"/>
      <w:r>
        <w:t>الباب الثامن و المائة أدعیة رفع الهموم و الاحزان و المخاوف و كشف الشدائد و ما یناسب ذلك 279</w:t>
      </w:r>
      <w:bookmarkEnd w:id="13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النبیّ صلّی اللّٰه علیه و آله و سلّم و هو دعاء الفرج 281</w:t>
      </w:r>
    </w:p>
    <w:p>
      <w:pPr>
        <w:pStyle w:val="Heading3"/>
      </w:pPr>
      <w:bookmarkStart w:id="1354" w:name="_Toc943"/>
      <w:r>
        <w:t>الباب التاسع و المائة أدعیة العافیة و رفع المحنة 285</w:t>
      </w:r>
      <w:bookmarkEnd w:id="1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لمن كان أعمی، و من ضعف بصره 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الكاظم، عن الصادق، عن علیّ علیه السّلام، عن رسول اللّٰه صلّی اللّٰه علیه و آله: سبع و ثلاثون تهلیلة
</w:t>
      </w:r>
    </w:p>
    <w:p>
      <w:pPr>
        <w:sectPr>
          <w:footerReference w:type="default" r:id="rId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0" w:name="pg10522_98413"/>
    <w:bookmarkEnd w:id="29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القرآن من أربع و عشرین سورة، ما قالها مكروب إلّا فرّج اللّٰه كربه و لا مدیون إلّا قضی اللّٰه دینه و لا ذو حاجة إلّا قضی اللّٰه حاجته و لا خائف إلّا أمن اللّٰه خوفه، و فوائد آخر 287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الأعمش و المنصور و حدیث أركان جهنم، و هی أركان لسبعة فراعنة: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نمرود، و فرعون الخلیل، و فرعون موسی، و أبی جهل، و الأوّل، و الثّانی، و یزید، و المنصور الدوانیقی، و دعاء المحنة 291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القول: اللّٰهمّ ارزقنی الصبر، و الأمر بالقول: اللّٰهمّ إنّی أسألك العافیة، و الشكر علی العافیة، و تمام العافیة فی الدّنیا و الآخرة. 292</w:t>
      </w:r>
    </w:p>
    <w:p>
      <w:pPr>
        <w:pStyle w:val="Heading3"/>
      </w:pPr>
      <w:bookmarkStart w:id="1355" w:name="_Toc944"/>
      <w:r>
        <w:t>الباب العاشر و المائة أدعیة الرزق، و فیه: ثلاث آیات، و أحادیث 293</w:t>
      </w:r>
      <w:bookmarkEnd w:id="1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و الدعاء لطلب الرّزق، و إشارة إلی ما سبق 293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حكایة قول المؤذّن یزید فی الرّزق 294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قراءة إنّا أنزلنا مائة مرّة فی یوم و لیلة یزید فی الرّزق 296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الرّزق مرویّ عن علیّ بن الحسین علیهما السّلام 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لأمیر المؤمنین علیه السّلام یعلّق علی الإنسان 300</w:t>
      </w:r>
    </w:p>
    <w:p>
      <w:pPr>
        <w:pStyle w:val="Heading3"/>
      </w:pPr>
      <w:bookmarkStart w:id="1356" w:name="_Toc945"/>
      <w:r>
        <w:t>الباب الحادی عشر و المائة الأدعیة للدین 301</w:t>
      </w:r>
      <w:bookmarkEnd w:id="1356"/>
    </w:p>
    <w:p>
      <w:pPr>
        <w:pStyle w:val="Heading3"/>
      </w:pPr>
      <w:bookmarkStart w:id="1357" w:name="_Toc946"/>
      <w:r>
        <w:t>الباب الثانی عشر و المائة أدعیة السفر 303</w:t>
      </w:r>
      <w:bookmarkEnd w:id="1357"/>
    </w:p>
    <w:p>
      <w:pPr>
        <w:sectPr>
          <w:footerReference w:type="default" r:id="rId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1" w:name="pg10522_98414"/>
    <w:bookmarkEnd w:id="29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58" w:name="_Toc947"/>
      <w:r>
        <w:t>الباب الثالث عشر و المائة أدعیة الخروج من الدار، و إشارة الی ما سبق 304</w:t>
      </w:r>
      <w:bookmarkEnd w:id="1358"/>
    </w:p>
    <w:p>
      <w:pPr>
        <w:pStyle w:val="Heading3"/>
      </w:pPr>
      <w:bookmarkStart w:id="1359" w:name="_Toc948"/>
      <w:r>
        <w:t>الباب الرابع عشر و المائة فی أدعیة السر المرویة عن النبیّ صلّی اللّٰه علیه و آله عن اللّٰه تعالی، و هی من جملة الأحادیث القدسیة و فیها أدعیة لكثیر من المطالب 306</w:t>
      </w:r>
      <w:bookmarkEnd w:id="1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لمن كثرت ذنوبه و من كان كافرا و أراد التوبة و الإیمان 308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لمن نزلت به قارعة من فقر، أو نزلت به مصیبة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لمن خاف من كید الأعداء و اللّصوص و السّبع و الهامّة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لمن خاف جانّا أو شیطانا أو سلطانا و من همّ بأمرین 312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لمن أصابه معاریض بلاء، و من نزل به القحط، و من أراد الخروج من أهله لحاجة أو سفر 314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لمن أراد الخیر، و من طلب العافیة من الغلّ و الحسد و الریاء و الفجور، و من كانت له حاجة سرّا 316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سند الأدعیة السرّ 324</w:t>
      </w:r>
    </w:p>
    <w:p>
      <w:pPr>
        <w:pStyle w:val="Heading3"/>
      </w:pPr>
      <w:bookmarkStart w:id="1360" w:name="_Toc949"/>
      <w:r>
        <w:t>الباب الخامس عشر و المائة ما ینبغی أن یدعی به فی زمان الغیبة 326</w:t>
      </w:r>
      <w:bookmarkEnd w:id="1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ستصیبكم شبهة فتبقون بلا علم یری، و لا إمام هدی، لا ینجو منها إلّا من دعا بدعاء الغریق، و دعاء: اللّٰهمّ عرّفنی نفسك 326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لصاحب الأمر عجّل اللّٰه تعالی فرجه الشریف 330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الّذی من دعا به مرّة فی دهره كتب فی رقّ العبودیة 337
</w:t>
      </w:r>
    </w:p>
    <w:p>
      <w:pPr>
        <w:sectPr>
          <w:footerReference w:type="default" r:id="rId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2" w:name="pg10522_98415"/>
    <w:bookmarkEnd w:id="29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61" w:name="_Toc950"/>
      <w:r>
        <w:t>الباب السادس عشر و المائة ما یسكن الغضب، و فیه: 7- أحادیث 338</w:t>
      </w:r>
      <w:bookmarkEnd w:id="1361"/>
    </w:p>
    <w:p>
      <w:pPr>
        <w:pStyle w:val="Heading3"/>
      </w:pPr>
      <w:bookmarkStart w:id="1362" w:name="_Toc951"/>
      <w:r>
        <w:t>الباب السابع عشر و المائة ما یوجب التذكر إذا نسی شیئا، و فیه: حدیث واحد 339</w:t>
      </w:r>
      <w:bookmarkEnd w:id="1362"/>
    </w:p>
    <w:p>
      <w:pPr>
        <w:pStyle w:val="Heading3"/>
      </w:pPr>
      <w:bookmarkStart w:id="1363" w:name="_Toc952"/>
      <w:r>
        <w:t>الباب الثامن عشر و المائة ما یوجب دفع الوحشة و ما یناسب ذلك فی الوحشة 340</w:t>
      </w:r>
      <w:bookmarkEnd w:id="1363"/>
    </w:p>
    <w:p>
      <w:pPr>
        <w:pStyle w:val="Heading3"/>
      </w:pPr>
      <w:bookmarkStart w:id="1364" w:name="_Toc953"/>
      <w:r>
        <w:t>الباب التاسع عشر و المائة ما یدفع قلة الحفظ، و فیه: حدیث واحد 340</w:t>
      </w:r>
      <w:bookmarkEnd w:id="1364"/>
    </w:p>
    <w:p>
      <w:pPr>
        <w:pStyle w:val="Heading3"/>
      </w:pPr>
      <w:bookmarkStart w:id="1365" w:name="_Toc954"/>
      <w:r>
        <w:t>الباب العشرون و المائة الدعاء لحفظ القرآن، و فیه: حدیث واحد 341</w:t>
      </w:r>
      <w:bookmarkEnd w:id="1365"/>
    </w:p>
    <w:p>
      <w:pPr>
        <w:pStyle w:val="Heading3"/>
      </w:pPr>
      <w:bookmarkStart w:id="1366" w:name="_Toc955"/>
      <w:r>
        <w:t>الباب الحادی و العشرون و المائة الدعاء لتبعات العباد، و فیه: حدیثان 341</w:t>
      </w:r>
      <w:bookmarkEnd w:id="1366"/>
    </w:p>
    <w:p>
      <w:pPr>
        <w:pStyle w:val="Heading3"/>
      </w:pPr>
      <w:bookmarkStart w:id="1367" w:name="_Toc956"/>
      <w:r>
        <w:t>الباب الثانی و العشرون و المائة الدعاء عند الاحتضار، و فیه: حدیث واحد 342</w:t>
      </w:r>
      <w:bookmarkEnd w:id="1367"/>
    </w:p>
    <w:p>
      <w:pPr>
        <w:pStyle w:val="Heading3"/>
      </w:pPr>
      <w:bookmarkStart w:id="1368" w:name="_Toc957"/>
      <w:r>
        <w:t>الباب الثالث و العشرون و المائة الدعاء لطلب الولد، و فیه: حدیث واحد 343</w:t>
      </w:r>
      <w:bookmarkEnd w:id="1368"/>
    </w:p>
    <w:p>
      <w:pPr>
        <w:sectPr>
          <w:footerReference w:type="default" r:id="rId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3" w:name="pg10522_98416"/>
    <w:bookmarkEnd w:id="29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69" w:name="_Toc958"/>
      <w:r>
        <w:t>الباب الرابع و العشرون و المائة الدعاء لرؤیة الهلال 343</w:t>
      </w:r>
      <w:bookmarkEnd w:id="1369"/>
    </w:p>
    <w:p>
      <w:pPr>
        <w:pStyle w:val="Heading3"/>
      </w:pPr>
      <w:bookmarkStart w:id="1370" w:name="_Toc959"/>
      <w:r>
        <w:t>الباب الخامس و العشرون و المائة الدعاء إذا نظر الی السماء، و فیه: حدیث واحد 346</w:t>
      </w:r>
      <w:bookmarkEnd w:id="1370"/>
    </w:p>
    <w:p>
      <w:pPr>
        <w:pStyle w:val="Heading3"/>
      </w:pPr>
      <w:bookmarkStart w:id="1371" w:name="_Toc960"/>
      <w:r>
        <w:t>الباب السادس و العشرون و المائة الدعاء عند شم الریاحین و رؤیة الفاكهة الجدیدة 347</w:t>
      </w:r>
      <w:bookmarkEnd w:id="1371"/>
    </w:p>
    <w:p>
      <w:pPr>
        <w:pStyle w:val="Heading3"/>
      </w:pPr>
      <w:bookmarkStart w:id="1372" w:name="_Toc961"/>
      <w:r>
        <w:t>الباب السابع و العشرون و المائة نادر و فیه ذكر الدعاء إذا سمع نباح الكلب و نهیق الحمار و عند سماع صوت الرعد و ما یناسب ذلك أیضا 347</w:t>
      </w:r>
      <w:bookmarkEnd w:id="1372"/>
    </w:p>
    <w:p>
      <w:pPr>
        <w:pStyle w:val="Heading3"/>
      </w:pPr>
      <w:bookmarkStart w:id="1373" w:name="_Toc962"/>
      <w:r>
        <w:t>الباب الثامن و العشرون و المائة الملاعنة و المباهلة 349</w:t>
      </w:r>
      <w:bookmarkEnd w:id="1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الملاعنة، و كیفیّة المباهلة 349</w:t>
      </w:r>
    </w:p>
    <w:p>
      <w:pPr>
        <w:pStyle w:val="Heading3"/>
      </w:pPr>
      <w:bookmarkStart w:id="1374" w:name="_Toc963"/>
      <w:r>
        <w:t>الباب التاسع و العشرون و المائة الدعوات المأثورة غیر الموقتة و فیه الدعوات الجامعة للمقاصد، و بعض الأدعیة التی لها أسماء معروفة و ما یناسب ذلك 350</w:t>
      </w:r>
      <w:bookmarkEnd w:id="1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الّذی نزله جبرئیل علیه السّلام 352
</w:t>
      </w:r>
    </w:p>
    <w:p>
      <w:pPr>
        <w:sectPr>
          <w:footerReference w:type="default" r:id="rId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4" w:name="pg10522_98417"/>
    <w:bookmarkEnd w:id="29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أبی ذرّ رضی اللّٰه تعالی عنه و عنّا بفضله و كرمه 354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عشر كلمات علّمهنّ اللّٰه عزّ و جلّ إبراهیم علیه السّلام یوم قذف فی النّار 355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الّذی نزله جبرئیل علیه السّلام و فضیلته و فوائده و ثوابه 363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علّمه جبرئیل علیه السّلام للنبیّ صلّی اللّٰه علیه و آله و سلّم 369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جامع لمولانا أمیر المؤمنین علیه السّلام و فضیلته و ثوابه 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علّمه علیّ علیه السّلام لاویس القرنی 390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اعتصام و تهلیل من أمیر المؤمنین علیه السّلام 393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علّمه رسول اللّٰه صلّی اللّٰه علیه و آله علیّا علیه السّلام و فیه اسم اللّٰه الأعظم 398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من فاطمة علیها السّلام 405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عظیم من أسرار الدعوات 408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و استغفار 415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الإخلاص 416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عظیم الشأن عن الصادق علیه السّلام 441</w:t>
      </w:r>
    </w:p>
    <w:p>
      <w:pPr>
        <w:pStyle w:val="Heading3"/>
      </w:pPr>
      <w:bookmarkStart w:id="1375" w:name="_Toc964"/>
      <w:r>
        <w:t>الباب الثلاثون و المائة فی ذكر بعض الأدعیة المستجابات و الدعاء بعد ما استجاب الدعاء و ما یناسب ذلك 444</w:t>
      </w:r>
      <w:bookmarkEnd w:id="1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مستجاب یروی عن الكاظم علیه السّلام 444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الإمام الحجّة علیه السّلام و صلاة الشكر عند استجابة الدّعاء 450</w:t>
      </w:r>
    </w:p>
    <w:p>
      <w:pPr>
        <w:pStyle w:val="Heading3"/>
      </w:pPr>
      <w:bookmarkStart w:id="1376" w:name="_Toc965"/>
      <w:r>
        <w:t>الباب الحادی و الثلاثون و المائة نوادر أدعیة 451</w:t>
      </w:r>
      <w:bookmarkEnd w:id="1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صحیفة إدریس النبیّ علیه السّلام من صحیفة الأولی- إلی- التاسعة و العشرون 452
</w:t>
      </w:r>
    </w:p>
    <w:p>
      <w:pPr>
        <w:sectPr>
          <w:footerReference w:type="default" r:id="rId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5" w:name="pg10522_98418"/>
    <w:bookmarkEnd w:id="29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شرح بعض لغات الصّحیفة 472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الثانی و التسعون و بتمامه: تم المجلد التاسع عشر</w:t>
      </w:r>
    </w:p>
    <w:p>
      <w:pPr>
        <w:pStyle w:val="Heading2"/>
      </w:pPr>
      <w:bookmarkStart w:id="1377" w:name="_Toc966"/>
      <w:r>
        <w:t>فهرس الجزء الثالث و التسعین‌</w:t>
      </w:r>
      <w:bookmarkEnd w:id="1377"/>
    </w:p>
    <w:p>
      <w:pPr>
        <w:pStyle w:val="Heading3"/>
      </w:pPr>
      <w:bookmarkStart w:id="1378" w:name="_Toc967"/>
      <w:r>
        <w:t>خطبة الكتاب‌</w:t>
      </w:r>
      <w:bookmarkEnd w:id="1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انّه المجلّد العشرون، و یحتوی علی الكتاب: الزّكاة، و الصدقة، و الخمس، و الصّوم، و الاعتكاف، و أعمال السنة</w:t>
      </w:r>
    </w:p>
    <w:p>
      <w:pPr>
        <w:pStyle w:val="Heading3"/>
      </w:pPr>
      <w:bookmarkStart w:id="1379" w:name="_Toc968"/>
      <w:r>
        <w:t>«أبواب» «الزكاة و بعض ما یتعلق بها»</w:t>
      </w:r>
      <w:bookmarkEnd w:id="1379"/>
    </w:p>
    <w:p>
      <w:pPr>
        <w:pStyle w:val="Heading4"/>
      </w:pPr>
      <w:bookmarkStart w:id="1380" w:name="_Toc969"/>
      <w:r>
        <w:t>الباب الأوّل وجوب الزكاة و فضلها و عقاب تركها و عللها، و فیه فضل الصدقة أیضا، و فیه آیات، و: أحادیث 1</w:t>
      </w:r>
      <w:bookmarkEnd w:id="1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الآیات، و معنی الزّكاة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لكلّ جزء من أجزاء الإنسان زكاة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بدو الزكاة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كفر باللّٰه العظیم من هذه الامّة عشرة 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فرض الزّكاة 18
</w:t>
      </w:r>
    </w:p>
    <w:p>
      <w:pPr>
        <w:sectPr>
          <w:footerReference w:type="default" r:id="rId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6" w:name="pg10522_98419"/>
    <w:bookmarkEnd w:id="29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فی بنی إسرائیل و كان له نعمة و ولد، و ما صنع بالسّائل 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و حمام مكّة و النّهی عن ردّ السائل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یعقوب النّبیّ علیه السّلام و السائل، و أمر یوسف علیه السّلام 26</w:t>
      </w:r>
    </w:p>
    <w:p>
      <w:pPr>
        <w:pStyle w:val="Heading4"/>
      </w:pPr>
      <w:bookmarkStart w:id="1381" w:name="_Toc970"/>
      <w:r>
        <w:t>الباب الثانی من تجب علیه الزكاة، و ما تجب فیه، و ما تستحب فیه، و شرائط الوجوب من الحول و غیره، و زكاة القرض و المال الغائب 30</w:t>
      </w:r>
      <w:bookmarkEnd w:id="1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الزّكاة علی تسعة أشیاء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عزّ و جلّ جعل عدد الأغنیاء مائة و خمسة و تسعین، و الفقراء خمسة و قسم الزّكاة علی هذا الحساب، و أنّ فی مال الغائب و الیتیم لیس زكاة 35</w:t>
      </w:r>
    </w:p>
    <w:p>
      <w:pPr>
        <w:pStyle w:val="Heading4"/>
      </w:pPr>
      <w:bookmarkStart w:id="1382" w:name="_Toc971"/>
      <w:r>
        <w:t>الباب الثالث زكاة النقدین و زكاة التجارة 37</w:t>
      </w:r>
      <w:bookmarkEnd w:id="1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یخرج من البحر، و معادن الذّهب و الفضّة و الحدید و الرّصاص و الصّفر 43</w:t>
      </w:r>
    </w:p>
    <w:p>
      <w:pPr>
        <w:pStyle w:val="Heading4"/>
      </w:pPr>
      <w:bookmarkStart w:id="1383" w:name="_Toc972"/>
      <w:r>
        <w:t>الباب الرابع زكاة الغلات و شرائطها و قدر ما یؤخذ منها و ما یستحب فیه الزكاة من الحبوبات 45</w:t>
      </w:r>
      <w:bookmarkEnd w:id="1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زكاة الحنطة و الشعیر و التمر و الزّبیب، و مقدار الوسق و الصّاع 45</w:t>
      </w:r>
    </w:p>
    <w:p>
      <w:pPr>
        <w:pStyle w:val="Heading4"/>
      </w:pPr>
      <w:bookmarkStart w:id="1384" w:name="_Toc973"/>
      <w:r>
        <w:t>الباب الخامس زكاة الانعام 47</w:t>
      </w:r>
      <w:bookmarkEnd w:id="1384"/>
    </w:p>
    <w:p>
      <w:pPr>
        <w:sectPr>
          <w:footerReference w:type="default" r:id="rId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7" w:name="pg10522_98420"/>
    <w:bookmarkEnd w:id="29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زكاة الإبل و فی ذیل الصفحة ما یناسب ذلك 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زكاة البقر 51</w:t>
      </w:r>
    </w:p>
    <w:p>
      <w:pPr>
        <w:pStyle w:val="Heading4"/>
      </w:pPr>
      <w:bookmarkStart w:id="1385" w:name="_Toc974"/>
      <w:r>
        <w:t>الباب السادس أصناف مستحق الزكاة و أحكامهم، و فیه: آیات، و أحادیث 56</w:t>
      </w:r>
      <w:bookmarkEnd w:id="1385"/>
    </w:p>
    <w:p>
      <w:pPr>
        <w:pStyle w:val="Heading4"/>
      </w:pPr>
      <w:bookmarkStart w:id="1386" w:name="_Toc975"/>
      <w:r>
        <w:t>الباب السابع حرمة الزكاة علی بنی هاشم 72</w:t>
      </w:r>
      <w:bookmarkEnd w:id="1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صدقة بنی هاشم تحلّ من بعضهم علی بعضهم 73</w:t>
      </w:r>
    </w:p>
    <w:p>
      <w:pPr>
        <w:pStyle w:val="Heading4"/>
      </w:pPr>
      <w:bookmarkStart w:id="1387" w:name="_Toc976"/>
      <w:r>
        <w:t>الباب الثامن كیفیة قسمتها و آدابها و حكم ما یأخذه الجائر منها و وقت إخراجها و أقل ما یعطی الفقیر منها، و فیه: آیة، و أحادیث 77</w:t>
      </w:r>
      <w:bookmarkEnd w:id="1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تقدیم الزّكاة و تأخیرها 79</w:t>
      </w:r>
    </w:p>
    <w:p>
      <w:pPr>
        <w:pStyle w:val="Heading4"/>
      </w:pPr>
      <w:bookmarkStart w:id="1388" w:name="_Toc977"/>
      <w:r>
        <w:t>الباب التاسع أدب المصدق، و فیه: آیة، و: أحادیث 80</w:t>
      </w:r>
      <w:bookmarkEnd w:id="1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آله: لا خلف فی الإسلام، و فی الذّیل ما یناسب المقام 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كتاب كتبه رسول اللّٰه صلّی اللّٰه علیه و آله إلی وائل بن حجر الحضرمیّ 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زكاة الإبل و البقر و الغنم و نصابهنّ 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كتاب كتبه أمیر المؤمنین علیه السّلام إلی بعض عمّاله 91
</w:t>
      </w:r>
    </w:p>
    <w:p>
      <w:pPr>
        <w:sectPr>
          <w:footerReference w:type="default" r:id="rId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8" w:name="pg10522_98421"/>
    <w:bookmarkEnd w:id="29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389" w:name="_Toc978"/>
      <w:r>
        <w:t>الباب العاشر حق الحصاد و الجداد و سایر حقوق المال سوی الزكاة، و فیه: آیات، و: أحادیث 92</w:t>
      </w:r>
      <w:bookmarkEnd w:id="13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«وَ آتُوا حَقَّهُ یَوْمَ حَصادِهِ» و النّهی عن الجداد و الحصاد باللّیل 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لكلّ ما خرج من الأرض من نابتة ففیه الزّكاة 100</w:t>
      </w:r>
    </w:p>
    <w:p>
      <w:pPr>
        <w:pStyle w:val="Heading4"/>
      </w:pPr>
      <w:bookmarkStart w:id="1390" w:name="_Toc979"/>
      <w:r>
        <w:t>الباب الحادی عشر قصة أصحاب الجنة الذین منعوا حقّ اللّٰه من أموالهم 101</w:t>
      </w:r>
      <w:bookmarkEnd w:id="13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كان له جنّة و یعطی كلّ ذی حقّ حقّه، و أولاده 101</w:t>
      </w:r>
    </w:p>
    <w:p>
      <w:pPr>
        <w:pStyle w:val="Heading4"/>
      </w:pPr>
      <w:bookmarkStart w:id="1391" w:name="_Toc980"/>
      <w:r>
        <w:t>الباب الثانی عشر وجوب زكاة الفطر و فضلها، و فیه: آیتان، و: 9- أحادیث 103</w:t>
      </w:r>
      <w:bookmarkEnd w:id="1391"/>
    </w:p>
    <w:p>
      <w:pPr>
        <w:pStyle w:val="Heading4"/>
      </w:pPr>
      <w:bookmarkStart w:id="1392" w:name="_Toc981"/>
      <w:r>
        <w:t>الباب الثالث عشر قدر الفطرة و من تجب علیه و أن یؤدی عنه و مستحق المطرة 105</w:t>
      </w:r>
      <w:bookmarkEnd w:id="1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الفطرة و مقدار الصّاع بصاع المدینة المنوّرة و العراقی 106
</w:t>
      </w:r>
    </w:p>
    <w:p>
      <w:pPr>
        <w:sectPr>
          <w:footerReference w:type="default" r:id="rId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9" w:name="pg10522_98422"/>
    <w:bookmarkEnd w:id="29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393" w:name="_Toc982"/>
      <w:r>
        <w:t>«أبواب الصدقة»</w:t>
      </w:r>
      <w:bookmarkEnd w:id="1393"/>
    </w:p>
    <w:p>
      <w:pPr>
        <w:pStyle w:val="Heading4"/>
      </w:pPr>
      <w:bookmarkStart w:id="1394" w:name="_Toc983"/>
      <w:r>
        <w:t>الباب الرابع عشر فضل الصدقة و أنواعها و آدابها، و فیه: آیات، و: أحادیث 111</w:t>
      </w:r>
      <w:bookmarkEnd w:id="1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عیسی علیه السّلام و تزویج رجل و صدقة 116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أبو الدّحداح 117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عابد عبد اللّٰه ثمانین سنة فزنی فأحبط اللّٰه عمله، ثمّ تصدّق برغیف فغفره اللّٰه، و قصّة امرأة كانت فی بنی إسرائیل و تصدّق فی زمان قحط و قصّة أولاده الّذی یحتطب فی الصحراء و أخذه الذئب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أرض القیامة نار ما خلا ظلّ المؤمن فإنّ صدقته تظلّه 124</w:t>
      </w:r>
    </w:p>
    <w:p>
      <w:pPr>
        <w:pStyle w:val="Heading4"/>
      </w:pPr>
      <w:bookmarkStart w:id="1395" w:name="_Toc984"/>
      <w:r>
        <w:t>الباب الخامس عشر فی آداب الصدقة زائدا علی ما تقدم، و فیه، آیات، و: أحادیث 138</w:t>
      </w:r>
      <w:bookmarkEnd w:id="1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إذا ناولتم السائل الشی‌ء فاسألوه أن یدعو لكم فإنّه یجاب فیكم و لا یجاب فی نفسه لأنّهم یكذبون 140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ینوی إخراج شی‌ء من ماله و أن یدفعه إلی رجل من إخوانه ثمّ یجد فی أقربائه محتاجا، أ یصرف ذلك عمّن نواه له فی قرابته؟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علیّ علیه السّلام و المقداد و إنفاق دیناره علیه و نزول المائدة 147</w:t>
      </w:r>
    </w:p>
    <w:p>
      <w:pPr>
        <w:pStyle w:val="Heading4"/>
      </w:pPr>
      <w:bookmarkStart w:id="1396" w:name="_Toc985"/>
      <w:r>
        <w:t>الباب السادس عشر ذم السؤال خصوصا بالكف و من المخالفین و ما یجوز فیه السؤال 149</w:t>
      </w:r>
      <w:bookmarkEnd w:id="13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الصادق علیه السّلام: إنّ اللّٰه عزّ و جلّ أعفی شیعتنا من ستّ: الجنون،
</w:t>
      </w:r>
    </w:p>
    <w:p>
      <w:pPr>
        <w:sectPr>
          <w:footerReference w:type="default" r:id="rId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0" w:name="pg10522_98423"/>
    <w:bookmarkEnd w:id="30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الجذام، و البرص، و الابنة، و أن یولد له من زنا، و أن یسأل النّاس بكفّه 151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سئل عن الحسن و الحسین علیهما السّلام و عبد اللّٰه بن جعفر رضی اللّٰه تعالی عنه 152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النبیّ صلّی اللّٰه علیه و آله: اطلبوا المعروف من رحماء أمّتی، و أشعار علیّ علیه السّلام 160فی قول الصادق علیه السّلام: إنّ اللّٰه عزّ و جلّ أعفی شیعتنا من ستّ: الجنون،</w:t>
      </w:r>
    </w:p>
    <w:p>
      <w:pPr>
        <w:pStyle w:val="Heading4"/>
      </w:pPr>
      <w:bookmarkStart w:id="1397" w:name="_Toc986"/>
      <w:r>
        <w:t>الباب السابع عشر استدامه النعمة باحتمال المئونة، و ان المعونة تنزل علی قدر المئونة 161</w:t>
      </w:r>
      <w:bookmarkEnd w:id="13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النبیّ صلّی اللّٰه علیه و آله: إنّ اللّٰه تعالی ینزل المعونة علی قدر المئونة 161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كان فی بنی إسرائیل و كانت له زوجة صالحة و ما رأی فی منامه أن یكون نصف عمره فی سعة و النصف الآخر فی ضیق، و ما فعل 162</w:t>
      </w:r>
    </w:p>
    <w:p>
      <w:pPr>
        <w:pStyle w:val="Heading4"/>
      </w:pPr>
      <w:bookmarkStart w:id="1398" w:name="_Toc987"/>
      <w:r>
        <w:t>الباب الثامن عشر مصارف الأنفال، و النهی عن التبذیر فیه، و الصدقة بالمال الحرام، و فیه آیات، و: أحادیث 163</w:t>
      </w:r>
      <w:bookmarkEnd w:id="1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أصاب مالا من غلول أو ریاء أو خیانة أو سرقة لم یقبل منه فی زكاة و لا فی صدقة و لا فی حجّ و لا فی عمرة 163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سبب نزول قوله عزّ اسمه: «وَ لا تَجْعَلْ یَدَكَ مَغْلُولَةً» و أصناف لا یستجاب لهم، و قصّة طائفة من أصحاب أمیر المؤمنین علیه السّلام لمّا فرّوا إلی معاویة طلبا لما فی یدیه من الدّنیا، و قوله علیه السّلام: أ تأمرونی أن أطلب النّصر بالجور 164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بیان وجوه إخراج الأموال و إنفاقها 166</w:t>
      </w:r>
    </w:p>
    <w:p>
      <w:pPr>
        <w:pStyle w:val="Heading4"/>
      </w:pPr>
      <w:bookmarkStart w:id="1399" w:name="_Toc988"/>
      <w:r>
        <w:t>الباب التاسع عشر كراهیة ردّ السائل و فضل اطعامه و سقیه و فضل صدقة الماء، و فیه: آیة، و أحادیث 170</w:t>
      </w:r>
      <w:bookmarkEnd w:id="1399"/>
    </w:p>
    <w:p>
      <w:pPr>
        <w:sectPr>
          <w:footerReference w:type="default" r:id="rId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1" w:name="pg10522_98424"/>
    <w:bookmarkEnd w:id="30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أفضل الأعمال: الصّلاة علی النّبی صلّی اللّٰه علیه و آله، و سقی الماء، و حبّ علیّ علیه السّلام 172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ناجی اللّٰه تعالی به موسی بن عمران علیه السّلام 174</w:t>
      </w:r>
    </w:p>
    <w:p>
      <w:pPr>
        <w:pStyle w:val="Heading4"/>
      </w:pPr>
      <w:bookmarkStart w:id="1400" w:name="_Toc989"/>
      <w:r>
        <w:t>الباب العشرون ثواب من دل علی صدقة أو سعی بها الی مسكین 175</w:t>
      </w:r>
      <w:bookmarkEnd w:id="14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النبیّ صلّی اللّٰه علیه و آله: الدّالّ علی الخیر كفاعله 175</w:t>
      </w:r>
    </w:p>
    <w:p>
      <w:pPr>
        <w:pStyle w:val="Heading4"/>
      </w:pPr>
      <w:bookmarkStart w:id="1401" w:name="_Toc990"/>
      <w:r>
        <w:t>الباب الحادی و العشرون فی أنواع الصدقة و أقسامها من صدقة اللیل و النهار و السر و الجهار و غیرها، و أفضل أنواع الصدقة 176</w:t>
      </w:r>
      <w:bookmarkEnd w:id="1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تصدّق حین یصبح بصدقة أذهب اللّٰه عنه نحس ذلك الیوم 176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الصدقة بالید تدفع میتة السوء، و تدفع سبعین نوعا من البلاء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الخیر و الشرّ یضاعف یوم الجمعة 180</w:t>
      </w:r>
    </w:p>
    <w:p>
      <w:pPr>
        <w:pStyle w:val="Heading3"/>
      </w:pPr>
      <w:bookmarkStart w:id="1402" w:name="_Toc991"/>
      <w:r>
        <w:t>* (أبواب)* الخمس و ما یناسبه‌</w:t>
      </w:r>
      <w:bookmarkEnd w:id="1402"/>
    </w:p>
    <w:p>
      <w:pPr>
        <w:pStyle w:val="Heading4"/>
      </w:pPr>
      <w:bookmarkStart w:id="1403" w:name="_Toc992"/>
      <w:r>
        <w:t>الباب الثانی و العشرون وجوب الخمس و عقاب تاركه و حكمه فی زمان الغیبة و حكم ما وقف علی الإمام علیه السلام 184</w:t>
      </w:r>
      <w:bookmarkEnd w:id="1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ممّا خرج من النّاحیة المقدّسة: و أمّا الخمس فقد ابیح لشیعتنا و جعلوا منه فی حلّ إلی وقت ظهور أمرنا لتطیب ولادتهم و لا تخبث 184
</w:t>
      </w:r>
    </w:p>
    <w:p>
      <w:pPr>
        <w:sectPr>
          <w:footerReference w:type="default" r:id="rId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2" w:name="pg10522_98425"/>
    <w:bookmarkEnd w:id="30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الیتیم من كان منقطع القرین فسمّی النبیّ صلّی اللّٰه علیه و آله و سلّم و كلّ إمام علیه السّلام بعده بهذا المعنی 187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معنی قوله عزّ اسمه: «وَیْلٌ لِلْمُطَفِّفِینَ» الناقصین للخمس 188</w:t>
      </w:r>
    </w:p>
    <w:p>
      <w:pPr>
        <w:pStyle w:val="Heading4"/>
      </w:pPr>
      <w:bookmarkStart w:id="1404" w:name="_Toc993"/>
      <w:r>
        <w:t>الباب الثالث و العشرون ما یجب فیه الخمس و سائر أحكامه 189</w:t>
      </w:r>
      <w:bookmarkEnd w:id="1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الخمس علی خمسة أشیاء: علی الكنوز، و المعادن، و الغوص، و الغنیمة و المال الّذی یرثه الرّجل و هو یعلم أنّ فیه من الحلال و الحرام 189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عبد المطّلب سنّ فی الجاهلیة خمس سنن، و أجراها اللّٰه له فی الإسلام: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حرّم نساء الآباء علی الأبناء، و وجد كنزا فأخرج منه الخمس، و لمّا حفر زمزم سمّاها سقایة الحاجّ، و سنّ فی القتل مائة من الإبل، و سنّ للطواف سبعة أشواط. 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فی الخمس ما كان للّٰه فهو لرسوله صلّی اللّٰه علیه و آله و ما كان لرسوله فهو للأئمّة علیهم السّلام و حكم مال المختلط بالحرام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كلّ شی‌ء یبلغ قیمته دینارا ففیه الخمس 195</w:t>
      </w:r>
    </w:p>
    <w:p>
      <w:pPr>
        <w:pStyle w:val="Heading4"/>
      </w:pPr>
      <w:bookmarkStart w:id="1405" w:name="_Toc994"/>
      <w:r>
        <w:t>الباب الرابع و العشرون أصناف مستحق الخمس و كیفیة القسمة علیهم، و فیه: آیات، و: أحادیث 196</w:t>
      </w:r>
      <w:bookmarkEnd w:id="1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احتجّ الرّضا علیه السّلام علی علماء العامّة فی فضل العترة علیهم السّلام بحضرة المأمون 196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«وَ اعْلَمُوا أَنَّما غَنِمْتُمْ مِنْ شَیْ‌ءٍ فَأَنَّ لِلَّهِ خُمُسَهُ وَ لِلرَّسُولِ ...» و انّ للإمام ثلاثة أسهم من ستّة 198
</w:t>
      </w:r>
    </w:p>
    <w:p>
      <w:pPr>
        <w:sectPr>
          <w:footerReference w:type="default" r:id="rId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3" w:name="pg10522_98426"/>
    <w:bookmarkEnd w:id="30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406" w:name="_Toc995"/>
      <w:r>
        <w:t>الباب الخامس و العشرون الأنفال، و فیه: آیات، و: أحادیث 204</w:t>
      </w:r>
      <w:bookmarkEnd w:id="1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رسالة مولانا الصّادق علیه السّلام فی الغنائم و وجوب الخمس لأهله 204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غنائم بدر و ما قاله رجل من الأنصار و سعد بن عبادة، و نزول آیة الأنفال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الفی‌ء و الأنفال ما كان من أرض لم یكن فیها هراقة دم، أو قوم صالحوا، أو قوم أعطوا بأیدیهم، و ما كان من خربة أو بطون الأودیة، فهذا كلّه من الفی‌ء، فهذا للّٰه و للرّسول صلّی اللّٰه علیه و آله و للإمام علیه السّلام من بعد الرّسول صلّی اللّٰه علیه و آله و سلّم 209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رسول اللّٰه صلّی اللّٰه علیه و آله دعا فاطمة علیها السّلام و أعطاها فدك لمّا نزلت: «وَ آتِ ذَا الْقُرْبی حَقَّهُ» و كان صلّی اللّٰه علیه و آله و سلّم وقفها من قبل 213</w:t>
      </w:r>
    </w:p>
    <w:p>
      <w:pPr>
        <w:pStyle w:val="Heading4"/>
      </w:pPr>
      <w:bookmarkStart w:id="1407" w:name="_Toc996"/>
      <w:r>
        <w:t>الباب السادس و العشرون فضل صلة الامام صلوات اللّٰه و سلامه علیه 215</w:t>
      </w:r>
      <w:bookmarkEnd w:id="14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من وصل أحدا من أهل بیتی فی دار هذه الدّنیا بقیراط كافیته یوم القیامة بقنطار، و معنی قوله تعالی: «مَنْ ذَا الَّذِی یُقْرِضُ اللَّهَ»* 215</w:t>
      </w:r>
    </w:p>
    <w:p>
      <w:pPr>
        <w:pStyle w:val="Heading4"/>
      </w:pPr>
      <w:bookmarkStart w:id="1408" w:name="_Toc997"/>
      <w:r>
        <w:t>الباب السابع و العشرون مدح الذرّیة الطیبة و ثواب صلتهم، و فیه: آیات، و: أحادیث 217</w:t>
      </w:r>
      <w:bookmarkEnd w:id="14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ذرّیّة رسول اللّٰه صلّی اللّٰه علیه و آله فی القیامة 217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ذنب الذّرّیّة 221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امرأة علویّة خرجت من قم لملحمة، و دخلت مع بناتها فی بلخ، و ردهنّ الملك، فآواهنّ المجوسیّ و ما رآهما فی منامهما فی أنّ القیامة قد قامت 225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امرأة علویّة اخری 230
</w:t>
      </w:r>
    </w:p>
    <w:p>
      <w:pPr>
        <w:sectPr>
          <w:footerReference w:type="default" r:id="rId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4" w:name="pg10522_98427"/>
    <w:bookmarkEnd w:id="30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أمّ المتوكّل (لعنه اللّٰه) و انفاقها علی أهل الاستحقاق، و امرأة علویّة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عبد اللّٰه بن المبارك و انفاقه بامرأة علویّة و ما رأی فی منامه 234</w:t>
      </w:r>
    </w:p>
    <w:p>
      <w:pPr>
        <w:pStyle w:val="Heading4"/>
      </w:pPr>
      <w:bookmarkStart w:id="1409" w:name="_Toc998"/>
      <w:r>
        <w:t>الباب الثامن و العشرون تطهیر المال الحلال المختلط بالحرام 236</w:t>
      </w:r>
      <w:bookmarkEnd w:id="14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كان من عمّال السلطان 236</w:t>
      </w:r>
    </w:p>
    <w:p>
      <w:pPr>
        <w:pStyle w:val="Heading4"/>
      </w:pPr>
      <w:bookmarkStart w:id="1410" w:name="_Toc999"/>
      <w:r>
        <w:t>الباب التاسع و العشرون حكم من انتسب الی النبیّ صلّی اللّٰه علیه و آله و سلم من جهة الام فی الخمس و الزكاة 239</w:t>
      </w:r>
      <w:bookmarkEnd w:id="1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سأله الإمام الباقر علیه السّلام عن أبی الجارود فی أنّ الحسن و الحسین علیهما السّلام ابنا رسول اللّٰه صلّی اللّٰه علیه و آله و احتجاجه بالآیات 239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احتجاج الكاظم علیه السّلام بهارون الرّشید بأنّ الأئمّة علیهم السّلام من أولاد الرّسول صلّی اللّٰه علیه و آله و سلّم 240</w:t>
      </w:r>
    </w:p>
    <w:p>
      <w:pPr>
        <w:pStyle w:val="Heading3"/>
      </w:pPr>
      <w:bookmarkStart w:id="1411" w:name="_Toc1000"/>
      <w:r>
        <w:t>(أبواب الصوم)</w:t>
      </w:r>
      <w:bookmarkEnd w:id="1411"/>
    </w:p>
    <w:p>
      <w:pPr>
        <w:pStyle w:val="Heading4"/>
      </w:pPr>
      <w:bookmarkStart w:id="1412" w:name="_Toc1001"/>
      <w:r>
        <w:t>الباب الثلاثون فضل الصیام، و فیه: آیتان، و أحادیث 246</w:t>
      </w:r>
      <w:bookmarkEnd w:id="1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الصّوم یسوّد وجه الشیطان، و لكلّ شی‌ء زكاة و زكاة البدن الصّیام 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اللّٰه عزّ و جلّ: كل عمل ابن آدم هوله غیر الصّیام هولی و أنا أجزی به، و فی ذیل الصفحة شرح و تفصیل و ما یناسب المقام 249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للصّائم فرحتان: فرحة عند إفطاره، و فرحة یوم یلقی ربّه، و معناه 251
</w:t>
      </w:r>
    </w:p>
    <w:p>
      <w:pPr>
        <w:sectPr>
          <w:footerReference w:type="default" r:id="rId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5" w:name="pg10522_98428"/>
    <w:bookmarkEnd w:id="30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413" w:name="_Toc1002"/>
      <w:r>
        <w:t>الباب الحادی و الثلاثون أنواع الصوم و أقسامه و الأیّام التی یستحب فیها الصوم و الأیّام التی یحرم فیها و أقسام صوم الاذن، و فیه: آیة، و أحادیث 259</w:t>
      </w:r>
      <w:bookmarkEnd w:id="1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الصّوم علی أربعین وجها، واجب، و حرام، و صاحبها بالخیار، و الاذن و التأدیب، و الاباحة، و السفر و المرض 259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لیس للوالدین علی الولد طاعة فی ترك الحجّ تطوّعا كان أو فریضة، و لا فی ترك الصلاة و الصّوم، و لا فی شی‌ء من الطاعات 266</w:t>
      </w:r>
    </w:p>
    <w:p>
      <w:pPr>
        <w:pStyle w:val="Heading4"/>
      </w:pPr>
      <w:bookmarkStart w:id="1414" w:name="_Toc1003"/>
      <w:r>
        <w:t>الباب الثانی و الثلاثون أحكام الصوم، و فیه: آیة، و أحادیث 269</w:t>
      </w:r>
      <w:bookmarkEnd w:id="1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خوّات بن جبیر، و ترجمته فی ذیل الصفحة 269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لا بأس بأن یستاك الصائم و المضمضة للوضوء 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خمسة أشیاء تفطر الصّائم، و یجوز الحجامة، و معنی: أفطر الحاجم و المحجوم 273</w:t>
      </w:r>
    </w:p>
    <w:p>
      <w:pPr>
        <w:pStyle w:val="Heading4"/>
      </w:pPr>
      <w:bookmarkStart w:id="1415" w:name="_Toc1004"/>
      <w:r>
        <w:t>الباب الثالث و الثلاثون من أفطر لظن دخول اللیل، و فیه: حدیثان 278</w:t>
      </w:r>
      <w:bookmarkEnd w:id="1415"/>
    </w:p>
    <w:p>
      <w:pPr>
        <w:pStyle w:val="Heading4"/>
      </w:pPr>
      <w:bookmarkStart w:id="1416" w:name="_Toc1005"/>
      <w:r>
        <w:t>الباب الرابع و الثلاثون ما یوجب الكفّارة و أحكامها و حكم ما یلزم فیه التتابع 279</w:t>
      </w:r>
      <w:bookmarkEnd w:id="1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واقع امرأته فی شهر رمضان، و قصّة رجل باشر امرأته 279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نام جنبا قبل الفجر، و من یقبّل امرأته، و من أكل ناسیا، و حكم القی‌ء 283
</w:t>
      </w:r>
    </w:p>
    <w:p>
      <w:pPr>
        <w:sectPr>
          <w:footerReference w:type="default" r:id="rId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6" w:name="pg10522_98429"/>
    <w:bookmarkEnd w:id="30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417" w:name="_Toc1006"/>
      <w:r>
        <w:t>الباب الخامس و الثلاثون من جامع أو أفطر فی اللیل أو أصبح جنبا أو احتلم فی الیوم 286</w:t>
      </w:r>
      <w:bookmarkEnd w:id="1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لا یفطر الاحتلام و النكاح یفطر 287</w:t>
      </w:r>
    </w:p>
    <w:p>
      <w:pPr>
        <w:pStyle w:val="Heading4"/>
      </w:pPr>
      <w:bookmarkStart w:id="1418" w:name="_Toc1007"/>
      <w:r>
        <w:t>الباب السادس و الثلاثون آداب الصائم، و فیه: آیة، و: أحادیث 288</w:t>
      </w:r>
      <w:bookmarkEnd w:id="1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قولهم علیهم السّلام: إذا صمت فلیصم سمعك و بصرك و جلدك و شعرك 291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نهی عن الصّائم 292</w:t>
      </w:r>
    </w:p>
    <w:p>
      <w:pPr>
        <w:pStyle w:val="Heading4"/>
      </w:pPr>
      <w:bookmarkStart w:id="1419" w:name="_Toc1008"/>
      <w:r>
        <w:t>الباب السابع و الثلاثون ما یثبت به الهلال و أن شهر رمضان ینقص أم لا و حكم صوم یوم الشك 296</w:t>
      </w:r>
      <w:bookmarkEnd w:id="1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شهر رمضان لا ینقص أبدا، و البحث فیه، و شعبان لا یتمّ أبدا، و یوم الشك 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أوائل الشهور بالأهلّة دون العدد، و فی الذیل بحث 300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شریف و تحقیق دقیق فی الأهلّة فی ذیل الصفحة 304</w:t>
      </w:r>
    </w:p>
    <w:p>
      <w:pPr>
        <w:pStyle w:val="Heading4"/>
      </w:pPr>
      <w:bookmarkStart w:id="1420" w:name="_Toc1009"/>
      <w:r>
        <w:t>الباب الثامن و الثلاثون أدعیة الإفطار و السحور و آدابهما 309</w:t>
      </w:r>
      <w:bookmarkEnd w:id="1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أوّل أوقات الصّیام و آخره، و أوّل ما یفطر علیه 314</w:t>
      </w:r>
    </w:p>
    <w:p>
      <w:pPr>
        <w:pStyle w:val="Heading4"/>
      </w:pPr>
      <w:bookmarkStart w:id="1421" w:name="_Toc1010"/>
      <w:r>
        <w:t>الباب التاسع و الثلاثون ثواب من فطر مؤمنا أو تصدق فی شهر رمضان 316</w:t>
      </w:r>
      <w:bookmarkEnd w:id="1421"/>
    </w:p>
    <w:p>
      <w:pPr>
        <w:sectPr>
          <w:footerReference w:type="default" r:id="rId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7" w:name="pg10522_98430"/>
    <w:bookmarkEnd w:id="30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صلّی اللّٰه علیه و آله و سلّم: اتّقوا النّار و لو بشقّ تمرة 317</w:t>
      </w:r>
    </w:p>
    <w:p>
      <w:pPr>
        <w:pStyle w:val="Heading4"/>
      </w:pPr>
      <w:bookmarkStart w:id="1422" w:name="_Toc1011"/>
      <w:r>
        <w:t>الباب الأربعون وقت ما یجبر الصبی علی الصوم 319</w:t>
      </w:r>
      <w:bookmarkEnd w:id="1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الغلام یؤخذ بالصّیام إذا بلغ تسع سنین 319</w:t>
      </w:r>
    </w:p>
    <w:p>
      <w:pPr>
        <w:pStyle w:val="Heading4"/>
      </w:pPr>
      <w:bookmarkStart w:id="1423" w:name="_Toc1012"/>
      <w:r>
        <w:t>الباب الحادی و الأربعون الحامل و المرضعة و ذی العطاش و الشیخ و الشیخة 319</w:t>
      </w:r>
      <w:bookmarkEnd w:id="1423"/>
    </w:p>
    <w:p>
      <w:pPr>
        <w:pStyle w:val="Heading4"/>
      </w:pPr>
      <w:bookmarkStart w:id="1424" w:name="_Toc1013"/>
      <w:r>
        <w:t>الباب الثانی و الأربعون حكم الصوم فی السفر و المرض و حكم السفر فی شهر رمضان 321</w:t>
      </w:r>
      <w:bookmarkEnd w:id="1424"/>
    </w:p>
    <w:p>
      <w:pPr>
        <w:pStyle w:val="Heading4"/>
      </w:pPr>
      <w:bookmarkStart w:id="1425" w:name="_Toc1014"/>
      <w:r>
        <w:t>الباب الثالث و الأربعون أحكام القضاء لنفسه و لغیره و حكم الحائض و المستحاضة و النفساء 330</w:t>
      </w:r>
      <w:bookmarkEnd w:id="1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لا تصلّی و لا تصوم المرأة الحائض، و تقضی الصّیام دون الصّلاة 330</w:t>
      </w:r>
    </w:p>
    <w:p>
      <w:pPr>
        <w:pStyle w:val="Heading4"/>
      </w:pPr>
      <w:bookmarkStart w:id="1426" w:name="_Toc1015"/>
      <w:r>
        <w:t>الباب الرابع و الأربعون المسافر یقدم و الحائض تطهر، و فیه: حدیث 334</w:t>
      </w:r>
      <w:bookmarkEnd w:id="1426"/>
    </w:p>
    <w:p>
      <w:pPr>
        <w:pStyle w:val="Heading4"/>
      </w:pPr>
      <w:bookmarkStart w:id="1427" w:name="_Toc1016"/>
      <w:r>
        <w:t>الباب الخامس و الأربعون أحكام صوم الكفّارات و النذر 334</w:t>
      </w:r>
      <w:bookmarkEnd w:id="1427"/>
    </w:p>
    <w:p>
      <w:pPr>
        <w:sectPr>
          <w:footerReference w:type="default" r:id="rId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8" w:name="pg10522_98431"/>
    <w:bookmarkEnd w:id="30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وجب صوم شهرین متتابعین، و أنّ الزّمان خمسة أشهر، و الحین ستّة أشهر 335</w:t>
      </w:r>
    </w:p>
    <w:p>
      <w:pPr>
        <w:pStyle w:val="Heading3"/>
      </w:pPr>
      <w:bookmarkStart w:id="1428" w:name="_Toc1017"/>
      <w:r>
        <w:t>* (أبواب)* صوم شهر رمضان و ما یتعلق بذلك و یناسبه‌</w:t>
      </w:r>
      <w:bookmarkEnd w:id="1428"/>
    </w:p>
    <w:p>
      <w:pPr>
        <w:pStyle w:val="Heading4"/>
      </w:pPr>
      <w:bookmarkStart w:id="1429" w:name="_Toc1018"/>
      <w:r>
        <w:t>اشارة</w:t>
      </w:r>
      <w:bookmarkEnd w:id="1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إشارة إلی ما تقدّم و ما یأتی‌</w:t>
      </w:r>
    </w:p>
    <w:p>
      <w:pPr>
        <w:pStyle w:val="Heading4"/>
      </w:pPr>
      <w:bookmarkStart w:id="1430" w:name="_Toc1019"/>
      <w:r>
        <w:t>الباب السادس و الأربعون وجوب صوم شهر رمضان و فضله، و فیه: ثلاث آیات، و: أحادیث 337</w:t>
      </w:r>
      <w:bookmarkEnd w:id="1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لیلة الفطر تسمّی لیلة الجوائز 339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رسول اللّٰه صلّی اللّٰه علیه و آله و سلّم آخر یوم من شعبان، و معنی: الصّوم جنّة 342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النّبی صلّی اللّٰه علیه و آله ارتقی المنبر فقال: آمین ثلاث مرّات 347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نادی اللّٰه تعالی رضوان خازن الجنّة لزینته الجنّة للصّائمین 348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 ابن عبّاس لكلّ یوم من شهر رمضان 351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رسول اللّٰه صلّی اللّٰه علیه و آله من شهر رمضان بقوله: قد أقبل إلیكم 354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رسول اللّٰه صلّی اللّٰه علیه و آله فی آخر جمعة من شعبان 359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الصّوم، و جعل فی شهر رمضان 370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اختاره اللّٰه عزّ و جلّ من كلّ ما خلقه 373</w:t>
      </w:r>
    </w:p>
    <w:p>
      <w:pPr>
        <w:pStyle w:val="Heading4"/>
      </w:pPr>
      <w:bookmarkStart w:id="1431" w:name="_Toc1020"/>
      <w:r>
        <w:t>الباب السابع و الأربعون فضل جمع شهر رمضان، و فیه: حدیث 376</w:t>
      </w:r>
      <w:bookmarkEnd w:id="1431"/>
    </w:p>
    <w:p>
      <w:pPr>
        <w:sectPr>
          <w:footerReference w:type="default" r:id="rId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9" w:name="pg10522_98432"/>
    <w:bookmarkEnd w:id="3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432" w:name="_Toc1021"/>
      <w:r>
        <w:t>الباب الثامن و الأربعون انه لم سمی هذا الشهر برمضان، و فیه: 4- أحادیث 376</w:t>
      </w:r>
      <w:bookmarkEnd w:id="1432"/>
    </w:p>
    <w:p>
      <w:pPr>
        <w:pStyle w:val="Heading4"/>
      </w:pPr>
      <w:bookmarkStart w:id="1433" w:name="_Toc1022"/>
      <w:r>
        <w:t>الباب التاسع و الأربعون الدعاء عند رؤیة هلال شهر رمضان و ما یقرأ فی لیالیه و أیامه و ما ینبغی أن یراعی فیه من الآداب 378</w:t>
      </w:r>
      <w:bookmarkEnd w:id="1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رؤیة الهلال من شهر رمضان 378</w:t>
      </w:r>
    </w:p>
    <w:p>
      <w:pPr>
        <w:pStyle w:val="Heading4"/>
      </w:pPr>
      <w:bookmarkStart w:id="1434" w:name="_Toc1023"/>
      <w:r>
        <w:t>الباب الخمسون الدعاء فی مفتتح هذا الشهر و فی أول لیلة منه 383</w:t>
      </w:r>
      <w:bookmarkEnd w:id="1434"/>
    </w:p>
    <w:p>
      <w:pPr>
        <w:pStyle w:val="Heading4"/>
      </w:pPr>
      <w:bookmarkStart w:id="1435" w:name="_Toc1024"/>
      <w:r>
        <w:t>الباب الحادی و الخمسون نوافل شهر رمضان 384</w:t>
      </w:r>
      <w:bookmarkEnd w:id="1435"/>
    </w:p>
    <w:p>
      <w:pPr>
        <w:pStyle w:val="Heading4"/>
      </w:pPr>
      <w:bookmarkStart w:id="1436" w:name="_Toc1025"/>
      <w:r>
        <w:t>الباب الثانی و الخمسون فضل قراءة القرآن فی شهر رمضان 386</w:t>
      </w:r>
      <w:bookmarkEnd w:id="1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الثالث و التسعون، و هو الجزء الأول من المجلد العشرین
</w:t>
      </w:r>
    </w:p>
    <w:p>
      <w:pPr>
        <w:sectPr>
          <w:footerReference w:type="default" r:id="rId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0" w:name="pg10522_98433"/>
    <w:bookmarkEnd w:id="31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437" w:name="_Toc1026"/>
      <w:r>
        <w:t>فهرس الجزء الرابع و التسعین‌</w:t>
      </w:r>
      <w:bookmarkEnd w:id="1437"/>
    </w:p>
    <w:p>
      <w:pPr>
        <w:pStyle w:val="Heading3"/>
      </w:pPr>
      <w:bookmarkStart w:id="1438" w:name="_Toc1027"/>
      <w:r>
        <w:t>الباب الثالث و الخمسون لیلة القدر و فضلها و فضل اللیالی التی تحتملها، و فیه: آیات، و: أحادیث 1</w:t>
      </w:r>
      <w:bookmarkEnd w:id="1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علیّا علیه السّلام أصابه ما أصاب فی لیلة تسع عشرة و هی اللّیلة الّتی رفع فیها عیسی علیه السّلام، و فی الذّیل بحث فی لیلة القدر و تقسیم الأرزاق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لیلة تسع عشرة یكتب وفد الحاجّ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لیلة القدر فی كلّ سنة، و انّه یتنزّل فی تلك اللّیلة أمر السنة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نزول القرآن، و صحف إبراهیم علیه السّلام، و التوراة، و الإنجیل، و الزّبور 25</w:t>
      </w:r>
    </w:p>
    <w:p>
      <w:pPr>
        <w:pStyle w:val="Heading3"/>
      </w:pPr>
      <w:bookmarkStart w:id="1439" w:name="_Toc1028"/>
      <w:r>
        <w:t>الباب الرابع و الخمسون وداع شهر رمضان و كیفیته 25</w:t>
      </w:r>
      <w:bookmarkEnd w:id="1439"/>
    </w:p>
    <w:p>
      <w:pPr>
        <w:pStyle w:val="Heading3"/>
      </w:pPr>
      <w:bookmarkStart w:id="1440" w:name="_Toc1029"/>
      <w:r>
        <w:t>الباب الخامس و الخمسون فضائل شهر رجب و صیامه و أحكامه و فضل بعض لیالیه و أیامه 26</w:t>
      </w:r>
      <w:bookmarkEnd w:id="14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عجیبة 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عمل أمّ داود 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النّبیّ صلّی اللّٰه علیه و آله: إنّ اللّٰه تبارك و تعالی اختار من الكلام أربعة، و من الملائكة أربعة، و من الأنبیاء أربعة، و من الصادقین أربعة، و من الشهداء أربعة، و من النساء أربعة، و من الأیّام أربعة، و من البقاع أربعة، و تفصیل ذلك 47
</w:t>
      </w:r>
    </w:p>
    <w:p>
      <w:pPr>
        <w:sectPr>
          <w:footerReference w:type="default" r:id="rId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1" w:name="pg10522_98434"/>
    <w:bookmarkEnd w:id="31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یقرأ فی كلّ یوم و لیلة من رجب و شعبان 53</w:t>
      </w:r>
    </w:p>
    <w:p>
      <w:pPr>
        <w:pStyle w:val="Heading3"/>
      </w:pPr>
      <w:bookmarkStart w:id="1441" w:name="_Toc1030"/>
      <w:r>
        <w:t>الباب السادس و الخمسون فضائل شهر شعبان و صیامه و فضل أول یوم منه 55</w:t>
      </w:r>
      <w:bookmarkEnd w:id="1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قوم خاضوا فی أمر القدر، و مرور علیّ علیه السّلام علیهم و ما قال لهم 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الجیش الّذی بعثهم رسول اللّٰه صلّی اللّٰه علیه و آله و كان رئیسهم زید بن حارثة، و قصّة: زید، و عبد اللّٰه بن رواحة، و قتادة بن النّعمان، و قیس بن عاصم المنقریّ، و فضلهم و ما قاله رسول اللّٰه صلّی اللّٰه علیه و آله و سلّم، و شجرة طوبی و شجرة الزّقوم و من تعلّق بغصنهما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آخر جمعة من شعبان و الدّعاء فیه 73</w:t>
      </w:r>
    </w:p>
    <w:p>
      <w:pPr>
        <w:pStyle w:val="Heading3"/>
      </w:pPr>
      <w:bookmarkStart w:id="1442" w:name="_Toc1031"/>
      <w:r>
        <w:t>الباب السابع و الخمسون فضل لیلة النصف من شعبان و أعمالها 84</w:t>
      </w:r>
      <w:bookmarkEnd w:id="1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و الأدعیة فی لیلة النّصف من شعبان 86</w:t>
      </w:r>
    </w:p>
    <w:p>
      <w:pPr>
        <w:pStyle w:val="Heading3"/>
      </w:pPr>
      <w:bookmarkStart w:id="1443" w:name="_Toc1032"/>
      <w:r>
        <w:t>الباب الثامن و الخمسون الصدقة و الاستغفار و الدعاء فی شعبان 90</w:t>
      </w:r>
      <w:bookmarkEnd w:id="1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قال: أستغفر اللّٰه و أسأله التوبة، فی كلّ یوم سبعین مرّة 90</w:t>
      </w:r>
    </w:p>
    <w:p>
      <w:pPr>
        <w:pStyle w:val="Heading3"/>
      </w:pPr>
      <w:bookmarkStart w:id="1444" w:name="_Toc1033"/>
      <w:r>
        <w:t>الباب التاسع و الخمسون صوم الثلاثة الأیّام فی كل شهر و أیّام البیض و صوم الأنبیاء علیهم السلام 93</w:t>
      </w:r>
      <w:bookmarkEnd w:id="1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الصّیام فی كلّ شهر ثلاثة أیّام و خمیس الأوّل و الآخر و أربعاء الأوسط 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النبیّ صلّی اللّٰه علیه و آله دخلت الجنّة فرأیت أكثر أهلها البله، و معناه 94
</w:t>
      </w:r>
    </w:p>
    <w:p>
      <w:pPr>
        <w:sectPr>
          <w:footerReference w:type="default" r:id="rId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2" w:name="pg10522_98435"/>
    <w:bookmarkEnd w:id="31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صوم داود، و سلیمان، و عیسی، و مریم علیهم السّلام و النّبیّ صلّی اللّٰه علیه و آله و سلّم 104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عرض الأعمال فی كلّ یوم من الاثنین و الخمیس 106</w:t>
      </w:r>
    </w:p>
    <w:p>
      <w:pPr>
        <w:pStyle w:val="Heading3"/>
      </w:pPr>
      <w:bookmarkStart w:id="1445" w:name="_Toc1034"/>
      <w:r>
        <w:t>الباب الستون فضل یوم الغدیر و صومه 110</w:t>
      </w:r>
      <w:bookmarkEnd w:id="1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روی عن أبی هریرة: فی ثواب من صام یوم ثمانیة عشر من ذی الحجة، و أنّه یوم غدیر خمّ فی قول رسول اللّٰه صلّی اللّٰه علیه و آله فی علیّ علیه السّلام و ما قاله عمر بقوله: بخّ بخّ 110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أمیر المؤمنین علیه السّلام بمناسبة یوم الغدیر مفصّلا 112</w:t>
      </w:r>
    </w:p>
    <w:p>
      <w:pPr>
        <w:pStyle w:val="Heading3"/>
      </w:pPr>
      <w:bookmarkStart w:id="1446" w:name="_Toc1035"/>
      <w:r>
        <w:t>الباب الحادی و الستون فضل الصیام سائر الایام، و فیه: حدیث 120</w:t>
      </w:r>
      <w:bookmarkEnd w:id="1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النّبی صلّی اللّٰه علیه و آله ولد فی یوم التاسع عشر من شهر ربیع الأوّل 120</w:t>
      </w:r>
    </w:p>
    <w:p>
      <w:pPr>
        <w:pStyle w:val="Heading3"/>
      </w:pPr>
      <w:bookmarkStart w:id="1447" w:name="_Toc1036"/>
      <w:r>
        <w:t>الباب الثانی و الستون صوم عشر ذی الحجة و الدعاء فیه، و فیه: آیة، و: 3- أحادیث 120</w:t>
      </w:r>
      <w:bookmarkEnd w:id="1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التهلیلات فی كلّ یوم من أیّام العشر و ثوابها 120</w:t>
      </w:r>
    </w:p>
    <w:p>
      <w:pPr>
        <w:pStyle w:val="Heading3"/>
      </w:pPr>
      <w:bookmarkStart w:id="1448" w:name="_Toc1037"/>
      <w:r>
        <w:t>الباب الثالث و الستون صوم یوم دحو الأرض، و فیه: حدیث 122</w:t>
      </w:r>
      <w:bookmarkEnd w:id="1448"/>
    </w:p>
    <w:p>
      <w:pPr>
        <w:pStyle w:val="Heading3"/>
      </w:pPr>
      <w:bookmarkStart w:id="1449" w:name="_Toc1038"/>
      <w:r>
        <w:t>الباب الرابع و الستون صوم یوم الجمعة و یوم عرفة 123</w:t>
      </w:r>
      <w:bookmarkEnd w:id="1449"/>
    </w:p>
    <w:p>
      <w:pPr>
        <w:sectPr>
          <w:footerReference w:type="default" r:id="rId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3" w:name="pg10522_98436"/>
    <w:bookmarkEnd w:id="31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450" w:name="_Toc1039"/>
      <w:r>
        <w:t>الباب الخامس و الستون ثواب من أفطر لاجابة دعوة أخیه المؤمن 125</w:t>
      </w:r>
      <w:bookmarkEnd w:id="1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إفطارك فی منزل أخیك المسلم أفضل من صیامك تسعین ضعفا 125</w:t>
      </w:r>
    </w:p>
    <w:p>
      <w:pPr>
        <w:pStyle w:val="Heading3"/>
      </w:pPr>
      <w:bookmarkStart w:id="1451" w:name="_Toc1040"/>
      <w:r>
        <w:t>(أبواب الاعتكاف)</w:t>
      </w:r>
      <w:bookmarkEnd w:id="1451"/>
    </w:p>
    <w:p>
      <w:pPr>
        <w:pStyle w:val="Heading4"/>
      </w:pPr>
      <w:bookmarkStart w:id="1452" w:name="_Toc1041"/>
      <w:r>
        <w:t>الباب السادس و الستون فضل الاعتكاف و خاصّة فی شهر رمضان و أحكامه، و فیه: آیتان، و أحادیث 128</w:t>
      </w:r>
      <w:bookmarkEnd w:id="1452"/>
    </w:p>
    <w:p>
      <w:pPr>
        <w:pStyle w:val="Heading3"/>
      </w:pPr>
      <w:bookmarkStart w:id="1453" w:name="_Toc1042"/>
      <w:r>
        <w:t>القسم الثانی- من المجلد العشرین فی أعمال السنین و الشهور و الایام‌</w:t>
      </w:r>
      <w:bookmarkEnd w:id="1453"/>
    </w:p>
    <w:p>
      <w:pPr>
        <w:pStyle w:val="Heading4"/>
      </w:pPr>
      <w:bookmarkStart w:id="1454" w:name="_Toc1043"/>
      <w:r>
        <w:t>الباب الأوّل أعمال أیّام مطلق الشهور و لیالیه و أدعیتهما 133</w:t>
      </w:r>
      <w:bookmarkEnd w:id="1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و الدّعاء بعدها فی أوّل لیلة و یوم من كلّ شهر و أكل الجبن فیه 133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قراءة سورتی یونس و النحل و زیارة الحسین علیه السّلام فی كلّ شهر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الیوم الأوّل إلی یوم الثلاثین من الشهر و الدّعاء فیهم و اسمهم و ما یناسب فیهم من الأعمال و ما یصلح و ینبغی فیهم، و من ولد فیهم 184- 135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اخری لكلّ یوم من الشهر 187
</w:t>
      </w:r>
    </w:p>
    <w:p>
      <w:pPr>
        <w:sectPr>
          <w:footerReference w:type="default" r:id="rId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4" w:name="pg10522_98437"/>
    <w:bookmarkEnd w:id="31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نقل عن كتاب: العدد القویّة من أدعیة أیّام الشهر، و ما یصلح فیه، و المولود فیه 225</w:t>
      </w:r>
    </w:p>
    <w:p>
      <w:pPr>
        <w:pStyle w:val="Heading4"/>
      </w:pPr>
      <w:bookmarkStart w:id="1455" w:name="_Toc1044"/>
      <w:r>
        <w:t>«أبواب» أعمال شهر رمضان من الأدعیة و الصلوات و غیرها و سایر ما یتعلق به 325</w:t>
      </w:r>
      <w:bookmarkEnd w:id="1455"/>
    </w:p>
    <w:p>
      <w:pPr>
        <w:pStyle w:val="Heading5"/>
      </w:pPr>
      <w:bookmarkStart w:id="1456" w:name="_Toc1045"/>
      <w:r>
        <w:t>الباب الثانی تحقیق القول فی كون شهر رمضان هو أول السنة 325</w:t>
      </w:r>
      <w:bookmarkEnd w:id="1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إشارة إلی ما تقدّم من الرّوایات فی ذلك 325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فی ذیل الصّفحة بأنّ شهر رمضان كان رأس السّنة، و الدعاء عند حضور شهر رمضان 326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السّحور و آدابها و النیّة و قصد الصّیام و أنّ الداخلین فی الصّیام أصناف 344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الغسل، و صفات كمال الصّوم 350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للسلامة فی الشهر من حوادث الإنسان و صلاة أوّل یوم من شهر رمضان 353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أوّل یوم من شهر رمضان خاصّة، و آداب الدّاعی 354</w:t>
      </w:r>
    </w:p>
    <w:p>
      <w:pPr>
        <w:pStyle w:val="Heading5"/>
      </w:pPr>
      <w:bookmarkStart w:id="1457" w:name="_Toc1046"/>
      <w:r>
        <w:t>الباب الثالث نوافل شهر رمضان و سائر الصلوات و الأدعیة و الافعال المتعلقة بها و ما یناسب ذلك 358</w:t>
      </w:r>
      <w:bookmarkEnd w:id="1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ترتیب نافلة شهر رمضان بین العشاءین و أدعیتها فی كلّ لیلة 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ترتیب نافلة شهر رمضان بعد العشاء الآخرة و أدعیتها فی كلّ لیلة 369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كلّ لیلة من شهر رمضان و ثواب من صلّی فیها 381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الرابع و التسعون و هو الجزء الثانی من المجلد العشرین
</w:t>
      </w:r>
    </w:p>
    <w:p>
      <w:pPr>
        <w:sectPr>
          <w:footerReference w:type="default" r:id="rId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5" w:name="pg10522_98438"/>
    <w:bookmarkEnd w:id="31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458" w:name="_Toc1047"/>
      <w:r>
        <w:t>فهرس الجزء الخامس و التسعین‌</w:t>
      </w:r>
      <w:bookmarkEnd w:id="1458"/>
    </w:p>
    <w:p>
      <w:pPr>
        <w:pStyle w:val="Heading3"/>
      </w:pPr>
      <w:bookmarkStart w:id="1459" w:name="_Toc1048"/>
      <w:r>
        <w:t>الباب الخامس أدعیة كل یوم یوم، و كل لیلة لیلة، من شهر رمضان و سائر أعمالها 1</w:t>
      </w:r>
      <w:bookmarkEnd w:id="1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أعمال اللّیلة الأولی، و الیوم الأوّل من الصّلاة و الدّعاء و الصّدقة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الاعتكاف و معناه، و إشارة إلی تلاوة القرآن و نزوله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أحكام الإفطار و آدابه و أدعیته و وظائف اللّیلة الثّانیة 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صفة حمد النّبیّ صلّی اللّٰه علیه و آله عند أكل الطعام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الیوم الثّانی إلی یوم الثلاثین و لیالیهم و ما یختصّ من الأدعیة 66- 17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لیلة من شهر رمضان و الأعمال فیها من الدّعاء و الصّلاة و زیارة الحسین علیه السّلام و أعمال یومها 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أدعیة لیالی شهر رمضان 74</w:t>
      </w:r>
    </w:p>
    <w:p>
      <w:pPr>
        <w:pStyle w:val="Heading3"/>
      </w:pPr>
      <w:bookmarkStart w:id="1460" w:name="_Toc1049"/>
      <w:r>
        <w:t>الباب السادس الاعمال و أدعیة مطلق لیالی شهر رمضان و أیامه، و فی مطلق أسحاره، و ما یناسب ذلك من الاعمال و المطالب و الفوائد 82</w:t>
      </w:r>
      <w:bookmarkEnd w:id="1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مولانا زین العابدین علیه السّلام المشهور بدعاء أبی حمزة الثّمالی 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دعاء: اللّٰهمّ إنّی أسألك من بهائك، من مولانا أبی جعفر علیه السّلام 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آخر فی السحر 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إدریس علیه السّلام فی السحر 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دعاء: یا مفزعی عند كربتی، و  سبحان من‏ یعلم جوارح القلوب، فی السحر 100
</w:t>
      </w:r>
    </w:p>
    <w:p>
      <w:pPr>
        <w:sectPr>
          <w:footerReference w:type="default" r:id="rId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6" w:name="pg10522_98439"/>
    <w:bookmarkEnd w:id="31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دعاء: من مولانا الباقر علیه السّلام فی كلّ یوم من شهر رمضان 101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الصّلاة علی النّبیّ صلّی اللّٰه علیه و آله و الأئمّة علیهم السّلام فی كلّ یوم من شهر الصّیام 108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دعاء: اللّٰهمّ إنّی أسألك من فضلك بأفضله، فی كلّ یوم 111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دعاء: اللّٰهمّ أدخل علی أهل القبور السّرور 120</w:t>
      </w:r>
    </w:p>
    <w:p>
      <w:pPr>
        <w:pStyle w:val="Heading3"/>
      </w:pPr>
      <w:bookmarkStart w:id="1461" w:name="_Toc1050"/>
      <w:r>
        <w:t>الباب السابع أدعیة لیالی القدر و الاحیاء فی هذا الشهر و أعمالها، و ما یناسب ذلك 121</w:t>
      </w:r>
      <w:bookmarkEnd w:id="1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إشارة إلی لیالی القدر و الدّعاء و الصّلاة فیها 121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كان فی لیلة تسع عشرة 142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الإحیاء و أخذ المصحف و الدعاء فی لیلة تسع عشرة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یختصّ بالیوم التّاسع عشر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اللّیلة الحادیة و العشرین من شهر الصّیام، و إشارة إلی الاعتكاف 149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المختصّ بلیلة إحدی و عشرین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لیال العشر الأواخر 154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یختصّ بالیوم الحادی و العشرین من الأدعیة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اللّیلة الثالثة و العشرین و یومها و أدعیتهما 159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الجهنیّ و أعمال اللّیلة الثالثة و العشرین 160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لكلّ ضال عن اللّٰه و عن الرّسول صلّی اللّٰه علیه و آله ثمّ لأهل التوفیق و التحقیق، و إشارة إلی شفاعة إبراهیم علیه السّلام 167</w:t>
      </w:r>
    </w:p>
    <w:p>
      <w:pPr>
        <w:pStyle w:val="Heading3"/>
      </w:pPr>
      <w:bookmarkStart w:id="1462" w:name="_Toc1051"/>
      <w:r>
        <w:t>الباب الثامن أدعیة وداع شهر رمضان و أعماله 170</w:t>
      </w:r>
      <w:bookmarkEnd w:id="1462"/>
    </w:p>
    <w:p>
      <w:pPr>
        <w:sectPr>
          <w:footerReference w:type="default" r:id="rId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7" w:name="pg10522_98440"/>
    <w:bookmarkEnd w:id="31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طبقات أهل الوداع لشهر الصّیام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نصائح لمن ودّع شهر رمضان، و ما فعل الامام السّجاد علیه السّلام بعبیده و إمائه 186</w:t>
      </w:r>
    </w:p>
    <w:p>
      <w:pPr>
        <w:pStyle w:val="Heading3"/>
      </w:pPr>
      <w:bookmarkStart w:id="1463" w:name="_Toc1052"/>
      <w:r>
        <w:t>الباب التاسع ما یتعلق بسوانح شهور السنة العربیة و ما شاكلها 188</w:t>
      </w:r>
      <w:bookmarkEnd w:id="1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وقعت فی شهر شوال و ذی الحجّة و ذی القعدة و المحرّم و ربیع الأوّل 188</w:t>
      </w:r>
    </w:p>
    <w:p>
      <w:pPr>
        <w:pStyle w:val="Heading3"/>
      </w:pPr>
      <w:bookmarkStart w:id="1464" w:name="_Toc1053"/>
      <w:r>
        <w:t>«أبواب» ما یتعلق بشهر شوال من الأدعیة و الاعمال و غیرها</w:t>
      </w:r>
      <w:bookmarkEnd w:id="1464"/>
    </w:p>
    <w:p>
      <w:pPr>
        <w:pStyle w:val="Heading4"/>
      </w:pPr>
      <w:bookmarkStart w:id="1465" w:name="_Toc1054"/>
      <w:r>
        <w:t>الباب الأوّل عمل أول لیلة منه و هی لیلة عید الفطر 202</w:t>
      </w:r>
      <w:bookmarkEnd w:id="1465"/>
    </w:p>
    <w:p>
      <w:pPr>
        <w:pStyle w:val="Heading4"/>
      </w:pPr>
      <w:bookmarkStart w:id="1466" w:name="_Toc1055"/>
      <w:r>
        <w:t>الباب الثانی عمل أول یوم من هذا الشهر و هو یوم عید الفطر 202</w:t>
      </w:r>
      <w:bookmarkEnd w:id="1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بعد صلاة العید 202</w:t>
      </w:r>
    </w:p>
    <w:p>
      <w:pPr>
        <w:pStyle w:val="Heading4"/>
      </w:pPr>
      <w:bookmarkStart w:id="1467" w:name="_Toc1056"/>
      <w:r>
        <w:t>الباب الثالث أعمال باقی أیّام هذا الشهر و لیالیه 211</w:t>
      </w:r>
      <w:bookmarkEnd w:id="1467"/>
    </w:p>
    <w:p>
      <w:pPr>
        <w:pStyle w:val="Heading3"/>
      </w:pPr>
      <w:bookmarkStart w:id="1468" w:name="_Toc1057"/>
      <w:r>
        <w:t>أبواب ما یتعلق بشهر ذی القعدة من الاعمال و الأدعیة و غیر ذلك‌</w:t>
      </w:r>
      <w:bookmarkEnd w:id="1468"/>
    </w:p>
    <w:p>
      <w:pPr>
        <w:pStyle w:val="Heading4"/>
      </w:pPr>
      <w:bookmarkStart w:id="1469" w:name="_Toc1058"/>
      <w:r>
        <w:t>اشارة</w:t>
      </w:r>
      <w:bookmarkEnd w:id="1469"/>
    </w:p>
    <w:p>
      <w:pPr>
        <w:sectPr>
          <w:footerReference w:type="default" r:id="rId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8" w:name="pg10522_98441"/>
    <w:bookmarkEnd w:id="31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470" w:name="_Toc1059"/>
      <w:r>
        <w:t>الباب الأوّل عمل أول لیلة منه و أول یوم منه 211</w:t>
      </w:r>
      <w:bookmarkEnd w:id="1470"/>
    </w:p>
    <w:p>
      <w:pPr>
        <w:pStyle w:val="Heading4"/>
      </w:pPr>
      <w:bookmarkStart w:id="1471" w:name="_Toc1060"/>
      <w:r>
        <w:t>الباب الثانی أعمال باقی أیّام هذا الشهر و لیالیه 211</w:t>
      </w:r>
      <w:bookmarkEnd w:id="1471"/>
    </w:p>
    <w:p>
      <w:pPr>
        <w:pStyle w:val="Heading4"/>
      </w:pPr>
      <w:bookmarkStart w:id="1472" w:name="_Toc1061"/>
      <w:r>
        <w:t>الباب الثالث أعمال خصوص یوم دحو الأرض من أیامه 211</w:t>
      </w:r>
      <w:bookmarkEnd w:id="1472"/>
    </w:p>
    <w:p>
      <w:pPr>
        <w:pStyle w:val="Heading3"/>
      </w:pPr>
      <w:bookmarkStart w:id="1473" w:name="_Toc1062"/>
      <w:r>
        <w:t>أبواب ما یتعلق بشهر ذی الحجة من الاعمال و الأدعیة و ما یناسب ذلك‌</w:t>
      </w:r>
      <w:bookmarkEnd w:id="1473"/>
    </w:p>
    <w:p>
      <w:pPr>
        <w:pStyle w:val="Heading4"/>
      </w:pPr>
      <w:bookmarkStart w:id="1474" w:name="_Toc1063"/>
      <w:r>
        <w:t>الباب الأوّل عمل أوّل لیلة منه و أوّل یومه و أعمال باقی عشر ذی الحجّة 212</w:t>
      </w:r>
      <w:bookmarkEnd w:id="1474"/>
    </w:p>
    <w:p>
      <w:pPr>
        <w:pStyle w:val="Heading4"/>
      </w:pPr>
      <w:bookmarkStart w:id="1475" w:name="_Toc1064"/>
      <w:r>
        <w:t>الباب الثانی أعمال خصوص یوم عرفة و لیلتها و ادعیتهما 212</w:t>
      </w:r>
      <w:bookmarkEnd w:id="1475"/>
    </w:p>
    <w:p>
      <w:pPr>
        <w:pStyle w:val="Heading4"/>
      </w:pPr>
      <w:bookmarkStart w:id="1476" w:name="_Toc1065"/>
      <w:r>
        <w:t>الباب الثالث أعمال یوم عید الأضحی و لیلته و أیّام التشریق و لیالیها و أدعیة الجمع و ما یناسب ذلك 292</w:t>
      </w:r>
      <w:bookmarkEnd w:id="1476"/>
    </w:p>
    <w:p>
      <w:pPr>
        <w:sectPr>
          <w:footerReference w:type="default" r:id="rId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9" w:name="pg10522_98442"/>
    <w:bookmarkEnd w:id="31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آداب العید 293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غسل العید و لبس أنظف الثّوب و الدّعاء عنده 295</w:t>
      </w:r>
    </w:p>
    <w:p>
      <w:pPr>
        <w:pStyle w:val="Heading4"/>
      </w:pPr>
      <w:bookmarkStart w:id="1477" w:name="_Toc1066"/>
      <w:r>
        <w:t>الباب الرابع أعمال یوم الغدیر و لیلته و أدعیتهما 298</w:t>
      </w:r>
      <w:bookmarkEnd w:id="1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ثواب من صام یوم الغدیر، و ما قاله الإمام الصّادق علیه السّلام 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الدّعوات فی یوم الغدیر، و الصلاة فیه، و الدّعاء عند ملاقاة الإخوان 302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أدعیة اخری فی یوم الغدیر 318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الصّوم و الصّلاة فی یوم الغدیر 321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فضل یوم الغدیر علی الأیّام و الأعیاد 323</w:t>
      </w:r>
    </w:p>
    <w:p>
      <w:pPr>
        <w:pStyle w:val="Heading4"/>
      </w:pPr>
      <w:bookmarkStart w:id="1478" w:name="_Toc1067"/>
      <w:r>
        <w:t>الباب الخامس أعمال یوم المباهلة و یوم الخاتم و غیرهما من الایام المتبركة من هذا الشهر و لیالیها 323</w:t>
      </w:r>
      <w:bookmarkEnd w:id="1478"/>
    </w:p>
    <w:p>
      <w:pPr>
        <w:pStyle w:val="Heading4"/>
      </w:pPr>
      <w:bookmarkStart w:id="1479" w:name="_Toc1068"/>
      <w:r>
        <w:t>الباب السادس أعمال سایر أیّام هذا الشهر و لیالیها 324</w:t>
      </w:r>
      <w:bookmarkEnd w:id="1479"/>
    </w:p>
    <w:p>
      <w:pPr>
        <w:pStyle w:val="Heading3"/>
      </w:pPr>
      <w:bookmarkStart w:id="1480" w:name="_Toc1069"/>
      <w:r>
        <w:t>أبواب‌</w:t>
      </w:r>
      <w:bookmarkEnd w:id="1480"/>
    </w:p>
    <w:p>
      <w:pPr>
        <w:pStyle w:val="Heading4"/>
      </w:pPr>
      <w:bookmarkStart w:id="1481" w:name="_Toc1070"/>
      <w:r>
        <w:t>اشارة</w:t>
      </w:r>
      <w:bookmarkEnd w:id="1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یتعلّق بأعمال شهر المحرم و أدعیته‌</w:t>
      </w:r>
    </w:p>
    <w:p>
      <w:pPr>
        <w:pStyle w:val="Heading4"/>
      </w:pPr>
      <w:bookmarkStart w:id="1482" w:name="_Toc1071"/>
      <w:r>
        <w:t>الباب السابع عمل أول لیلة من هذا الشهر و یومها و ما یتعلق بعشر المحرم من المطالب و الاعمال 324</w:t>
      </w:r>
      <w:bookmarkEnd w:id="1482"/>
    </w:p>
    <w:p>
      <w:pPr>
        <w:sectPr>
          <w:footerReference w:type="default" r:id="rId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0" w:name="pg10522_98443"/>
    <w:bookmarkEnd w:id="3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عند استهلال المحرّم و أوّل یوم منه 325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فی أوّل لیلة و أوّل یوم من المحرّم و الصّوم فیه، و استجابة دعاء زكریّا علیه السلام فیه 333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أوّل السّنة، و أن شهر رمضان أول سنة فیما یختصّ بالعبادات، و ترجیع الأوقات، و المحرّم أوّل سنة فیما یختصّ بالمعاملات و التواریخ و تدبیر النّاس فی الحادثات 334</w:t>
      </w:r>
    </w:p>
    <w:p>
      <w:pPr>
        <w:pStyle w:val="Heading4"/>
      </w:pPr>
      <w:bookmarkStart w:id="1483" w:name="_Toc1072"/>
      <w:r>
        <w:t>الباب الثامن الاعمال المتعلقة بلیلة عاشوراء و یوم عاشوراء و ما یناسب ذلك من المطالب و الفوائد 336</w:t>
      </w:r>
      <w:bookmarkEnd w:id="1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فی لیلة عاشوراء 336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الوقائع الّتی وقعت فی یوم عاشوراء 340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تجدّد قراءة المقتل و الحزن فی كلّ عام 344</w:t>
      </w:r>
    </w:p>
    <w:p>
      <w:pPr>
        <w:pStyle w:val="Heading4"/>
      </w:pPr>
      <w:bookmarkStart w:id="1484" w:name="_Toc1073"/>
      <w:r>
        <w:t>الباب التاسع ما یتعلق بأعمال ما بعد عاشوراء من أیّام هذا الشهر و لیالیه 345</w:t>
      </w:r>
      <w:bookmarkEnd w:id="1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 لیلة إحدی و عشرین من المحرّم كانت زفاف فاطمة إلی منزل علیّ  علیه السلام  345</w:t>
      </w:r>
    </w:p>
    <w:p>
      <w:pPr>
        <w:pStyle w:val="Heading3"/>
      </w:pPr>
      <w:bookmarkStart w:id="1485" w:name="_Toc1074"/>
      <w:r>
        <w:t>أبواب ما یتعلق بشهر صفر من الأدعیة و الاعمال‌</w:t>
      </w:r>
      <w:bookmarkEnd w:id="1485"/>
    </w:p>
    <w:p>
      <w:pPr>
        <w:pStyle w:val="Heading4"/>
      </w:pPr>
      <w:bookmarkStart w:id="1486" w:name="_Toc1075"/>
      <w:r>
        <w:t>الباب العاشر أدعیة أول یوم من هذا الشهر و لیلته و أعمال سایر أیامه و لیالیها 346</w:t>
      </w:r>
      <w:bookmarkEnd w:id="1486"/>
    </w:p>
    <w:p>
      <w:pPr>
        <w:sectPr>
          <w:footerReference w:type="default" r:id="rId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1" w:name="pg10522_98444"/>
    <w:bookmarkEnd w:id="3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عند استهلال شهر صفر 346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عمل یوم الثالث من شهر صفر من الصّلاة و الصّلاة علی النبیّ صلّی اللّٰه علیه و آله و لعن آل أبی سفیان 347</w:t>
      </w:r>
    </w:p>
    <w:p>
      <w:pPr>
        <w:pStyle w:val="Heading4"/>
      </w:pPr>
      <w:bookmarkStart w:id="1487" w:name="_Toc1076"/>
      <w:r>
        <w:t>الباب الحادی عشر أعمال خصوص یوم الأربعین و هو یوم العشرین من هذا الشهر 348</w:t>
      </w:r>
      <w:bookmarkEnd w:id="1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 علامات المؤمن خمس 348</w:t>
      </w:r>
    </w:p>
    <w:p>
      <w:pPr>
        <w:pStyle w:val="Heading3"/>
      </w:pPr>
      <w:bookmarkStart w:id="1488" w:name="_Toc1077"/>
      <w:r>
        <w:t>أبواب ما یتعلق بشهر ربیع الأوّل من الاعمال و الأدعیة</w:t>
      </w:r>
      <w:bookmarkEnd w:id="1488"/>
    </w:p>
    <w:p>
      <w:pPr>
        <w:pStyle w:val="Heading4"/>
      </w:pPr>
      <w:bookmarkStart w:id="1489" w:name="_Toc1078"/>
      <w:r>
        <w:t>الباب الثانی عشر أدعیة اول یوم منه و اول لیلة و أعمالها و ما یتعلق ببعض سایر أیامه 348</w:t>
      </w:r>
      <w:bookmarkEnd w:id="14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الدّعاء فی غرّة ربیع الاوّل، و هجرة النبیّ صلّی اللّٰه علیه و آله 348</w:t>
      </w:r>
    </w:p>
    <w:p>
      <w:pPr>
        <w:pStyle w:val="Heading4"/>
      </w:pPr>
      <w:bookmarkStart w:id="1490" w:name="_Toc1079"/>
      <w:r>
        <w:t>الباب الثالث عشر فضل الیوم التاسع من شهر ربیع الأوّل و أعماله 351</w:t>
      </w:r>
      <w:bookmarkEnd w:id="1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أحمد بن إسحاق القمّیّ صاحب أبی الحسن العسكریّ  علیه السلام  فی یوم التّاسع 351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رسول اللّٰه صلّی اللّٰه علیه و آله للحسن و الحسین  علیه السلام  فی یوم التّاسع و ما قاله حذیفة 352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قیل فی التاسع من شهر ربیع الأوّل، و وفاة مولانا الحسن العسكریّ علیه السّلام 355</w:t>
      </w:r>
    </w:p>
    <w:p>
      <w:pPr>
        <w:pStyle w:val="Heading4"/>
      </w:pPr>
      <w:bookmarkStart w:id="1491" w:name="_Toc1080"/>
      <w:r>
        <w:t>الباب الرابع عشر أعمال بقیة أیّام هذا الشهر و لیالیها 357</w:t>
      </w:r>
      <w:bookmarkEnd w:id="1491"/>
    </w:p>
    <w:p>
      <w:pPr>
        <w:sectPr>
          <w:footerReference w:type="default" r:id="rId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2" w:name="pg10522_98445"/>
    <w:bookmarkEnd w:id="3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الوقائع و الحوادث الّتی وقعت فی شهر ربیع الأوّل من تزویج خدیجة علیها السّلام و قدوم رسول اللّٰه صلّی اللّٰه علیه و آله المدینة، و ولادة النبیّ صلّی اللّٰه علیه و آله، و هلاك یزید 357</w:t>
      </w:r>
    </w:p>
    <w:p>
      <w:pPr>
        <w:pStyle w:val="Heading4"/>
      </w:pPr>
      <w:bookmarkStart w:id="1492" w:name="_Toc1081"/>
      <w:r>
        <w:t>الباب الخامس عشر أعمال خصوص یوم مولد النبیّ صلّی اللّٰه علیه و آله و سلم 358</w:t>
      </w:r>
      <w:bookmarkEnd w:id="1492"/>
    </w:p>
    <w:p>
      <w:pPr>
        <w:pStyle w:val="Heading3"/>
      </w:pPr>
      <w:bookmarkStart w:id="1493" w:name="_Toc1082"/>
      <w:r>
        <w:t>«أبواب»</w:t>
      </w:r>
      <w:bookmarkEnd w:id="1493"/>
    </w:p>
    <w:p>
      <w:pPr>
        <w:pStyle w:val="Heading4"/>
      </w:pPr>
      <w:bookmarkStart w:id="1494" w:name="_Toc1083"/>
      <w:r>
        <w:t>اشارة</w:t>
      </w:r>
      <w:bookmarkEnd w:id="1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یتعلق بشهر ربیع الآخر من الأدعیة و الأعمال‌</w:t>
      </w:r>
    </w:p>
    <w:p>
      <w:pPr>
        <w:pStyle w:val="Heading4"/>
      </w:pPr>
      <w:bookmarkStart w:id="1495" w:name="_Toc1084"/>
      <w:r>
        <w:t>الباب السادس عشر عمل أول یوم منه و أول لیلته و أدعیتهما و ما یناسب ذلك 364</w:t>
      </w:r>
      <w:bookmarkEnd w:id="1495"/>
    </w:p>
    <w:p>
      <w:pPr>
        <w:pStyle w:val="Heading4"/>
      </w:pPr>
      <w:bookmarkStart w:id="1496" w:name="_Toc1085"/>
      <w:r>
        <w:t>الباب السابع عشر أعمال بقیة أیّام هذا الشهر و لیالیها و ما یتعلق بذلك 367</w:t>
      </w:r>
      <w:bookmarkEnd w:id="1496"/>
    </w:p>
    <w:p>
      <w:pPr>
        <w:pStyle w:val="Heading3"/>
      </w:pPr>
      <w:bookmarkStart w:id="1497" w:name="_Toc1086"/>
      <w:r>
        <w:t>* (أبواب)*</w:t>
      </w:r>
      <w:bookmarkEnd w:id="1497"/>
    </w:p>
    <w:p>
      <w:pPr>
        <w:pStyle w:val="Heading4"/>
      </w:pPr>
      <w:bookmarkStart w:id="1498" w:name="_Toc1087"/>
      <w:r>
        <w:t>اشارة</w:t>
      </w:r>
      <w:bookmarkEnd w:id="1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یتعلق بشهر جمادی الأولی من الأعمال و الأدعیة</w:t>
      </w:r>
    </w:p>
    <w:p>
      <w:pPr>
        <w:pStyle w:val="Heading4"/>
      </w:pPr>
      <w:bookmarkStart w:id="1499" w:name="_Toc1088"/>
      <w:r>
        <w:t>الباب الثامن عشر أدعیة أول لیلة منه و أول یومه و أعمالها 367</w:t>
      </w:r>
      <w:bookmarkEnd w:id="1499"/>
    </w:p>
    <w:p>
      <w:pPr>
        <w:pStyle w:val="Heading4"/>
      </w:pPr>
      <w:bookmarkStart w:id="1500" w:name="_Toc1089"/>
      <w:r>
        <w:t>الباب التاسع عشر اعمال بقیة هذا الشهر و لیالیها و ما یتعلق بذلك 371</w:t>
      </w:r>
      <w:bookmarkEnd w:id="1500"/>
    </w:p>
    <w:p>
      <w:pPr>
        <w:sectPr>
          <w:footerReference w:type="default" r:id="rId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3" w:name="pg10522_98446"/>
    <w:bookmarkEnd w:id="32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501" w:name="_Toc1090"/>
      <w:r>
        <w:t>«أبواب»</w:t>
      </w:r>
      <w:bookmarkEnd w:id="1501"/>
    </w:p>
    <w:p>
      <w:pPr>
        <w:pStyle w:val="Heading4"/>
      </w:pPr>
      <w:bookmarkStart w:id="1502" w:name="_Toc1091"/>
      <w:r>
        <w:t>اشارة</w:t>
      </w:r>
      <w:bookmarkEnd w:id="1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یتعلق بشهر جمادی الآخرة من الأعمال و الأدعیة</w:t>
      </w:r>
    </w:p>
    <w:p>
      <w:pPr>
        <w:pStyle w:val="Heading4"/>
      </w:pPr>
      <w:bookmarkStart w:id="1503" w:name="_Toc1092"/>
      <w:r>
        <w:t>الباب العشرون أدعیة أول لیلة منه و أول یومه و أعمالهما 372</w:t>
      </w:r>
      <w:bookmarkEnd w:id="1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غرّة جمادی الآخرة 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الصلاة فی شهر جمادی الآخرة 374</w:t>
      </w:r>
    </w:p>
    <w:p>
      <w:pPr>
        <w:pStyle w:val="Heading4"/>
      </w:pPr>
      <w:bookmarkStart w:id="1504" w:name="_Toc1093"/>
      <w:r>
        <w:t>الباب الحادی و العشرون أعمال بقیة هذا الشهر و لیالیه و ما یتعلق بها 375</w:t>
      </w:r>
      <w:bookmarkEnd w:id="1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وفاة فاطمة علیها السّلام و ولادتها 375</w:t>
      </w:r>
    </w:p>
    <w:p>
      <w:pPr>
        <w:pStyle w:val="Heading3"/>
      </w:pPr>
      <w:bookmarkStart w:id="1505" w:name="_Toc1094"/>
      <w:r>
        <w:t>أبواب‌</w:t>
      </w:r>
      <w:bookmarkEnd w:id="1505"/>
    </w:p>
    <w:p>
      <w:pPr>
        <w:pStyle w:val="Heading4"/>
      </w:pPr>
      <w:bookmarkStart w:id="1506" w:name="_Toc1095"/>
      <w:r>
        <w:t>اشارة</w:t>
      </w:r>
      <w:bookmarkEnd w:id="1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یتعلق بشهر رجب المرجب من الصلوات و الأدعیة و الأعمال و ما شاكلها</w:t>
      </w:r>
    </w:p>
    <w:p>
      <w:pPr>
        <w:pStyle w:val="Heading4"/>
      </w:pPr>
      <w:bookmarkStart w:id="1507" w:name="_Toc1096"/>
      <w:r>
        <w:t>الباب الثانی و العشرون الاعمال المتعلقة بأول یوم من هذا الشهر و أول لیلة منه 376</w:t>
      </w:r>
      <w:bookmarkEnd w:id="1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عند رؤیة الهلال و أوّل لیلة منه و الصلاة و الغسل فیه 376</w:t>
      </w:r>
    </w:p>
    <w:p>
      <w:pPr>
        <w:pStyle w:val="Heading4"/>
      </w:pPr>
      <w:bookmarkStart w:id="1508" w:name="_Toc1097"/>
      <w:r>
        <w:t>الباب الثالث و العشرون أعمال مطلق أیّام شهر رجب و لیالیها و أدعیتها 389</w:t>
      </w:r>
      <w:bookmarkEnd w:id="1508"/>
    </w:p>
    <w:p>
      <w:pPr>
        <w:sectPr>
          <w:footerReference w:type="default" r:id="rId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4" w:name="pg10522_98447"/>
    <w:bookmarkEnd w:id="32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الدعوات فی كلّ یوم من رجب المرجّب 389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صعصعة و دعاء مولانا الحجّة عجّل اللّٰه تعالی فرجه فیه 391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الّذی خرج من الناحیة المقدّسة 392</w:t>
      </w:r>
    </w:p>
    <w:p>
      <w:pPr>
        <w:pStyle w:val="Heading4"/>
      </w:pPr>
      <w:bookmarkStart w:id="1509" w:name="_Toc1098"/>
      <w:r>
        <w:t>الباب الرابع و العشرون أعمال كل یوم یوم من أیّام شهر رجب و كل لیله لیلة منه، و ما یناسب ذلك 394</w:t>
      </w:r>
      <w:bookmarkEnd w:id="1509"/>
    </w:p>
    <w:p>
      <w:pPr>
        <w:pStyle w:val="Heading4"/>
      </w:pPr>
      <w:bookmarkStart w:id="1510" w:name="_Toc1099"/>
      <w:r>
        <w:t>الباب الخامس و العشرون عمل خصوص لیلة الرغائب 395</w:t>
      </w:r>
      <w:bookmarkEnd w:id="1510"/>
    </w:p>
    <w:p>
      <w:pPr>
        <w:pStyle w:val="Heading4"/>
      </w:pPr>
      <w:bookmarkStart w:id="1511" w:name="_Toc1100"/>
      <w:r>
        <w:t>الباب السادس و العشرون عمل خصوص لیلة النصف من رجب و یومها 397</w:t>
      </w:r>
      <w:bookmarkEnd w:id="1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عمل أمّ داود بن الحسن بن الحسن بن علیّ بن أبی طالب علیهما السّلام 397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دعاء الّذی رواه أمّ داود یقرأ فی یوم عرفة و أیّام البیض من كلّ شهر و فی كلّ یوم من الأیّام 406</w:t>
      </w:r>
    </w:p>
    <w:p>
      <w:pPr>
        <w:pStyle w:val="Heading3"/>
      </w:pPr>
      <w:bookmarkStart w:id="1512" w:name="_Toc1101"/>
      <w:r>
        <w:t>أبواب‌</w:t>
      </w:r>
      <w:bookmarkEnd w:id="1512"/>
    </w:p>
    <w:p>
      <w:pPr>
        <w:pStyle w:val="Heading4"/>
      </w:pPr>
      <w:bookmarkStart w:id="1513" w:name="_Toc1102"/>
      <w:r>
        <w:t>اشارة</w:t>
      </w:r>
      <w:bookmarkEnd w:id="1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یتعلق بأعمال شهر شعبان من الصلوات و الأدعیة</w:t>
      </w:r>
    </w:p>
    <w:p>
      <w:pPr>
        <w:pStyle w:val="Heading4"/>
      </w:pPr>
      <w:bookmarkStart w:id="1514" w:name="_Toc1103"/>
      <w:r>
        <w:t>الباب السابع و العشرون عمل أول لیلة منه و أول یومه 407</w:t>
      </w:r>
      <w:bookmarkEnd w:id="1514"/>
    </w:p>
    <w:p>
      <w:pPr>
        <w:sectPr>
          <w:footerReference w:type="default" r:id="rId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5" w:name="pg10522_98448"/>
    <w:bookmarkEnd w:id="3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15" w:name="_Toc1104"/>
      <w:r>
        <w:t>الباب الثامن و العشرون عمل مطلق أیّام شهر شعبان و لیالیها 407</w:t>
      </w:r>
      <w:bookmarkEnd w:id="1515"/>
    </w:p>
    <w:p>
      <w:pPr>
        <w:pStyle w:val="Heading4"/>
      </w:pPr>
      <w:bookmarkStart w:id="1516" w:name="_Toc1105"/>
      <w:r>
        <w:t>الباب التاسع و العشرون عمل كل یوم یوم من هذا الشهر، و كل لیلة لیلة 407</w:t>
      </w:r>
      <w:bookmarkEnd w:id="1516"/>
    </w:p>
    <w:p>
      <w:pPr>
        <w:pStyle w:val="Heading4"/>
      </w:pPr>
      <w:bookmarkStart w:id="1517" w:name="_Toc1106"/>
      <w:r>
        <w:t>الباب الثلاثون عمل لیلة النصف من شعبان و هی لیلة میلاد القائم علیه السلام و عمل یومها 408</w:t>
      </w:r>
      <w:bookmarkEnd w:id="1517"/>
    </w:p>
    <w:p>
      <w:pPr>
        <w:pStyle w:val="Heading3"/>
      </w:pPr>
      <w:bookmarkStart w:id="1518" w:name="_Toc1107"/>
      <w:r>
        <w:t>أبواب ما یتعلق بالسنین و الشهور و الأیّام غیر العربیة</w:t>
      </w:r>
      <w:bookmarkEnd w:id="1518"/>
    </w:p>
    <w:p>
      <w:pPr>
        <w:pStyle w:val="Heading4"/>
      </w:pPr>
      <w:bookmarkStart w:id="1519" w:name="_Toc1108"/>
      <w:r>
        <w:t>الباب الحادی و الثلاثون ما یتعلق بشهور الفرس و أیامها من الاعمال 418</w:t>
      </w:r>
      <w:bookmarkEnd w:id="1519"/>
    </w:p>
    <w:p>
      <w:pPr>
        <w:pStyle w:val="Heading4"/>
      </w:pPr>
      <w:bookmarkStart w:id="1520" w:name="_Toc1109"/>
      <w:r>
        <w:t>الباب الثانی و الثلاثون عمل یوم النیروز و ما یتعلق بذلك 419</w:t>
      </w:r>
      <w:bookmarkEnd w:id="1520"/>
    </w:p>
    <w:p>
      <w:pPr>
        <w:pStyle w:val="Heading4"/>
      </w:pPr>
      <w:bookmarkStart w:id="1521" w:name="_Toc1110"/>
      <w:r>
        <w:t>الباب الثالث و الثلاثون عمل ماء مطر شهر نیسان الرومی 419</w:t>
      </w:r>
      <w:bookmarkEnd w:id="1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الخامس و التسعون، و به تمّ المجلد العشرون
</w:t>
      </w:r>
    </w:p>
    <w:p>
      <w:pPr>
        <w:sectPr>
          <w:footerReference w:type="default" r:id="rId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6" w:name="pg10522_98449"/>
    <w:bookmarkEnd w:id="32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522" w:name="_Toc1111"/>
      <w:r>
        <w:t>فهرس الجزء السادس و التسعین‌</w:t>
      </w:r>
      <w:bookmarkEnd w:id="1522"/>
    </w:p>
    <w:p>
      <w:pPr>
        <w:pStyle w:val="Heading3"/>
      </w:pPr>
      <w:bookmarkStart w:id="1523" w:name="_Toc1112"/>
      <w:r>
        <w:t>اشارة</w:t>
      </w:r>
      <w:bookmarkEnd w:id="15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أنّه المجلّد الحادی و العشرون حسب تجزئة المؤلّف رحمه اللّٰه و إیّانا</w:t>
      </w:r>
    </w:p>
    <w:p>
      <w:pPr>
        <w:pStyle w:val="Heading3"/>
      </w:pPr>
      <w:bookmarkStart w:id="1524" w:name="_Toc1113"/>
      <w:r>
        <w:t>خطبة الكتاب‌</w:t>
      </w:r>
      <w:bookmarkEnd w:id="1524"/>
    </w:p>
    <w:p>
      <w:pPr>
        <w:pStyle w:val="Heading3"/>
      </w:pPr>
      <w:bookmarkStart w:id="1525" w:name="_Toc1114"/>
      <w:r>
        <w:t>(أبواب الحجّ و العمرة)</w:t>
      </w:r>
      <w:bookmarkEnd w:id="1525"/>
    </w:p>
    <w:p>
      <w:pPr>
        <w:pStyle w:val="Heading4"/>
      </w:pPr>
      <w:bookmarkStart w:id="1526" w:name="_Toc1115"/>
      <w:r>
        <w:t>الباب الأوّل انه لم سمی الحجّ حجا، و فیه: حدیث 2</w:t>
      </w:r>
      <w:bookmarkEnd w:id="15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الحجّ بمعنی أفلح 2</w:t>
      </w:r>
    </w:p>
    <w:p>
      <w:pPr>
        <w:pStyle w:val="Heading4"/>
      </w:pPr>
      <w:bookmarkStart w:id="1527" w:name="_Toc1116"/>
      <w:r>
        <w:t>الباب الثانی وجوب الحجّ و فضله و عقاب تركه، و فیه ذكر بعض أحكام الحجّ، و فیه: آیات، و: 111- حدیثا 2</w:t>
      </w:r>
      <w:bookmarkEnd w:id="15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ثواب الحجّ و أنّ قضاء الحاجة المؤمن أفضل من عشر حجج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الحجّ و الصّدقة و الجهاد، و ثواب زیارة النبیّ صلّی اللّٰه علیه و آله و زیارة الأوصیاء و زیارة حمزة و زیارة الحسین علیهما السّلام، و العلّة الّتی صار الحاجّ لا یكتب علیه ذنب أربعة أشهر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أنّه لو عطّل النّاس الحجّ لوجب علی الإمام أن یجبرهم علی الحجّ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مات و لم یحجّ حجّة الإسلام و لم یمنعه شی‌ء، و من حجّ أربع حجج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الحاجّ یصدرون علی ثلاثة أصناف 26
</w:t>
      </w:r>
    </w:p>
    <w:p>
      <w:pPr>
        <w:sectPr>
          <w:footerReference w:type="default" r:id="rId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7" w:name="pg10522_98450"/>
    <w:bookmarkEnd w:id="32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28" w:name="_Toc1117"/>
      <w:r>
        <w:t>الباب الثالث الدعاء لطلب الحجّ، و فیه: 3- أحادیث 27</w:t>
      </w:r>
      <w:bookmarkEnd w:id="1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كان له دین كثیر و عیال و لا یقدر علی الحجّ فلیقل فی دبر كلّ صلاة مكتوبة: اللّٰهمّ صلّ علی محمّد و آل محمّد و اقض عنّی دین الدّنیا و دین الآخرة 27</w:t>
      </w:r>
    </w:p>
    <w:p>
      <w:pPr>
        <w:pStyle w:val="Heading4"/>
      </w:pPr>
      <w:bookmarkStart w:id="1529" w:name="_Toc1118"/>
      <w:r>
        <w:t>الباب الرابع علل الحجّ و أفعاله، و فیه حج الأنبیاء، و سیأتی حج الأنبیاء  علیه السلام  فی الأبواب الآتیة، و فیه: 50- حدیثا 28</w:t>
      </w:r>
      <w:bookmarkEnd w:id="1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الصّادق علیه السّلام لابن أبی العوجاء الملحد الدّهریّ فی الكعبة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توبة آدم علیه السّلام و حجّه. و ابتداء الطّواف 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كلّف اللّٰه العباد الحجّ و الطّواف بالبیت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إبراهیم و إسماعیل علیهما السّلام و هاجر و سارة و خروجهم إلی مكّة، و بناء البیت 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«وَ إِذْ قالَ رَبُّكَ لِلْمَلائِكَةِ إِنِّی جاعِلٌ فِی الْأَرْضِ خَلِیفَةً» 46</w:t>
      </w:r>
    </w:p>
    <w:p>
      <w:pPr>
        <w:pStyle w:val="Heading4"/>
      </w:pPr>
      <w:bookmarkStart w:id="1530" w:name="_Toc1119"/>
      <w:r>
        <w:t>الباب الخامس الكعبة و كیفیة بنائها و فضلها، و فیه: آیات، و: 48- حدیثا 51</w:t>
      </w:r>
      <w:bookmarkEnd w:id="1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حجّ إبراهیم و إسماعیل علیهما السّلام و تزویج إسماعیل علیه السّلام و كیفیة ستر الكعبة 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سمیّت الكعبة كعبة 57</w:t>
      </w:r>
    </w:p>
    <w:p>
      <w:pPr>
        <w:pStyle w:val="Heading4"/>
      </w:pPr>
      <w:bookmarkStart w:id="1531" w:name="_Toc1120"/>
      <w:r>
        <w:t>الباب السادس من نذر شیئا للكعبة أو أوصی به و حكم أموال الكعبة و أثوابها، و فیه: 14- حدیثا 66</w:t>
      </w:r>
      <w:bookmarkEnd w:id="1531"/>
    </w:p>
    <w:p>
      <w:pPr>
        <w:sectPr>
          <w:footerReference w:type="default" r:id="rId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8" w:name="pg10522_98451"/>
    <w:bookmarkEnd w:id="32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32" w:name="_Toc1121"/>
      <w:r>
        <w:t>الباب السابع علة الحرم و أعلامه و شرفه و أحكامه، و فیه: 15- حدیثا 70</w:t>
      </w:r>
      <w:bookmarkEnd w:id="1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أوحی اللّٰه تعالی إلی جبرئیل فی آدم و حوّا علیهما السّلام 70</w:t>
      </w:r>
    </w:p>
    <w:p>
      <w:pPr>
        <w:pStyle w:val="Heading4"/>
      </w:pPr>
      <w:bookmarkStart w:id="1533" w:name="_Toc1122"/>
      <w:r>
        <w:t>الباب الثامن فضل مكّة و أسمائها و عللها و ذكر بعض مواطنها و حكم المقام بها و حكم دورها و فیه: آیات، و: 48- حدیثا 75</w:t>
      </w:r>
      <w:bookmarkEnd w:id="1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أسماء مكّة، و هی خمسة: امّ القری، و مكّة، و بكّة، و البساسة، و أمّ رحم 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سمّیت الطّائف الطّائف و سمّی الأبطح أبطح 80</w:t>
      </w:r>
    </w:p>
    <w:p>
      <w:pPr>
        <w:pStyle w:val="Heading4"/>
      </w:pPr>
      <w:bookmarkStart w:id="1534" w:name="_Toc1123"/>
      <w:r>
        <w:t>الباب التاسع أنواع الحجّ و بیان فرائضها و شرائطها جملة، و فیه: آیة، و: 18- حدیثا 86</w:t>
      </w:r>
      <w:bookmarkEnd w:id="1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أنّه لیس لأهل سرف و مر و مكّة متعة، و أنّ الحاجّ علی ثلاثة 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الخروج للحجّ 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الحجّ و آدابه و أفعاله و أذكاره و التلبیة 92</w:t>
      </w:r>
    </w:p>
    <w:p>
      <w:pPr>
        <w:pStyle w:val="Heading4"/>
      </w:pPr>
      <w:bookmarkStart w:id="1535" w:name="_Toc1124"/>
      <w:r>
        <w:t>الباب العاشر أحكام المتمتع، و فیه: 26- حدیثا 95</w:t>
      </w:r>
      <w:bookmarkEnd w:id="1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أدرك المشعر الحرام یوم النحر قبل الزّوال فقد أدرك الحجّ 96
</w:t>
      </w:r>
    </w:p>
    <w:p>
      <w:pPr>
        <w:sectPr>
          <w:footerReference w:type="default" r:id="rId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9" w:name="pg10522_98452"/>
    <w:bookmarkEnd w:id="32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36" w:name="_Toc1125"/>
      <w:r>
        <w:t>الباب الحادی عشر أحكام سیاق الهدی، و فیه: آیة، و: 9- أحادیث 101</w:t>
      </w:r>
      <w:bookmarkEnd w:id="1536"/>
    </w:p>
    <w:p>
      <w:pPr>
        <w:pStyle w:val="Heading4"/>
      </w:pPr>
      <w:bookmarkStart w:id="1537" w:name="_Toc1126"/>
      <w:r>
        <w:t>الباب الثانی عشر حكم المشی الی بیت اللّٰه و حكم من نذره، و فیه: 23- حدیثا 103</w:t>
      </w:r>
      <w:bookmarkEnd w:id="1537"/>
    </w:p>
    <w:p>
      <w:pPr>
        <w:pStyle w:val="Heading4"/>
      </w:pPr>
      <w:bookmarkStart w:id="1538" w:name="_Toc1127"/>
      <w:r>
        <w:t>الباب الثالث عشر أحكام الاستطاعة و شرائطها، و فیه: آیتان، و: 22- حدیثا 107</w:t>
      </w:r>
      <w:bookmarkEnd w:id="1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الصّادق علیه السّلام: لا طاعة للزّوج فی حجّة الإسلام 111</w:t>
      </w:r>
    </w:p>
    <w:p>
      <w:pPr>
        <w:pStyle w:val="Heading4"/>
      </w:pPr>
      <w:bookmarkStart w:id="1539" w:name="_Toc1128"/>
      <w:r>
        <w:t>الباب الرابع عشر شرائط صحة الحجّ، و فیه: حدیث، و إشارة الی ما یأتی، و فیه: حدیث 112</w:t>
      </w:r>
      <w:bookmarkEnd w:id="1539"/>
    </w:p>
    <w:p>
      <w:pPr>
        <w:pStyle w:val="Heading4"/>
      </w:pPr>
      <w:bookmarkStart w:id="1540" w:name="_Toc1129"/>
      <w:r>
        <w:t>الباب الخامس عشر ثواب بذل الحجّ، و فیه: حدیث 112</w:t>
      </w:r>
      <w:bookmarkEnd w:id="15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من حجّ بثلاثة من المؤمنین فقد اشتری نفسه من اللّٰه عزّ و جلّ 112</w:t>
      </w:r>
    </w:p>
    <w:p>
      <w:pPr>
        <w:pStyle w:val="Heading4"/>
      </w:pPr>
      <w:bookmarkStart w:id="1541" w:name="_Toc1130"/>
      <w:r>
        <w:t>الباب السادس عشر وجوب الحجّ فی كل عام، و فیه: 4- أحادیث 113</w:t>
      </w:r>
      <w:bookmarkEnd w:id="15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علّة فرض الحجّ مرّة واحدة، و أنّه فرض علی أهل الجدّة فی كلّ عام 113
</w:t>
      </w:r>
    </w:p>
    <w:p>
      <w:pPr>
        <w:sectPr>
          <w:footerReference w:type="default" r:id="rId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0" w:name="pg10522_98453"/>
    <w:bookmarkEnd w:id="33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42" w:name="_Toc1131"/>
      <w:r>
        <w:t>الباب السابع عشر حج الصبی و المملوك، و فیه: 6- أحادیث 114</w:t>
      </w:r>
      <w:bookmarkEnd w:id="1542"/>
    </w:p>
    <w:p>
      <w:pPr>
        <w:pStyle w:val="Heading4"/>
      </w:pPr>
      <w:bookmarkStart w:id="1543" w:name="_Toc1132"/>
      <w:r>
        <w:t>الباب الثامن عشر حج النائب أو المتبرع عن الغیر، و حكم من مات و لم یحج أو أوصی بالحج، و فیه: 19- حدیثا 115</w:t>
      </w:r>
      <w:bookmarkEnd w:id="1543"/>
    </w:p>
    <w:p>
      <w:pPr>
        <w:pStyle w:val="Heading4"/>
      </w:pPr>
      <w:bookmarkStart w:id="1544" w:name="_Toc1133"/>
      <w:r>
        <w:t>الباب التاسع عشر آداب التهیؤ للحج و آداب الخروج، و فیه: 6- أحادیث 119</w:t>
      </w:r>
      <w:bookmarkEnd w:id="1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عند الخروج للحجّ 120</w:t>
      </w:r>
    </w:p>
    <w:p>
      <w:pPr>
        <w:pStyle w:val="Heading4"/>
      </w:pPr>
      <w:bookmarkStart w:id="1545" w:name="_Toc1134"/>
      <w:r>
        <w:t>الباب العشرون آداب السفر الحجّ فی المراكب و غیرها و فیه آداب مطلق السفر أیضا، و فیه: 10- أحادیث 121</w:t>
      </w:r>
      <w:bookmarkEnd w:id="1545"/>
    </w:p>
    <w:p>
      <w:pPr>
        <w:pStyle w:val="Heading4"/>
      </w:pPr>
      <w:bookmarkStart w:id="1546" w:name="_Toc1135"/>
      <w:r>
        <w:t>الباب الحادی و العشرون جوامع آداب الحجّ، و فیه: آیات، و: حدیثان 123</w:t>
      </w:r>
      <w:bookmarkEnd w:id="1546"/>
    </w:p>
    <w:p>
      <w:pPr>
        <w:pStyle w:val="Heading4"/>
      </w:pPr>
      <w:bookmarkStart w:id="1547" w:name="_Toc1136"/>
      <w:r>
        <w:t>الباب الثانی و العشرون المواقیت و حكم من أخر الاحرام عن المیقات أو قدمه علیه، و فیه: 27- حدیثا 126</w:t>
      </w:r>
      <w:bookmarkEnd w:id="15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أحرم رسول اللّٰه صلّی اللّٰه علیه و آله من الشجرة 128
</w:t>
      </w:r>
    </w:p>
    <w:p>
      <w:pPr>
        <w:sectPr>
          <w:footerReference w:type="default" r:id="rId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1" w:name="pg10522_98454"/>
    <w:bookmarkEnd w:id="33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48" w:name="_Toc1137"/>
      <w:r>
        <w:t>الباب الثالث و العشرون‌</w:t>
      </w:r>
      <w:bookmarkEnd w:id="1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أشهر الحجّ و توفیر الشعر للحج، و فیه: آیة، و: 8- أحادیث 132</w:t>
      </w:r>
    </w:p>
    <w:p>
      <w:pPr>
        <w:pStyle w:val="Heading4"/>
      </w:pPr>
      <w:bookmarkStart w:id="1549" w:name="_Toc1138"/>
      <w:r>
        <w:t>الباب الرابع و العشرون الاحرام و مقدماته من الغسل، و الصلاة و غیرها، و فیه: 28- حدیثا 133</w:t>
      </w:r>
      <w:bookmarkEnd w:id="1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الصّادق علیه السّلام: إنّ الغسل فی أربعة عشر موطنا 133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الأعمال و الصّلوات فی المیقات 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التلبیة و الدّعاء بعدها، و آداب الإحرام 136</w:t>
      </w:r>
    </w:p>
    <w:p>
      <w:pPr>
        <w:pStyle w:val="Heading4"/>
      </w:pPr>
      <w:bookmarkStart w:id="1550" w:name="_Toc1139"/>
      <w:r>
        <w:t>الباب الخامس و العشرون ما یجوز الاحرام فیه من الثیاب و ما لا یجوز، و ما یجوز للمحرم لبسه من الثیاب و ما لا یجوز، و فیه: 15- حدیثا 141</w:t>
      </w:r>
      <w:bookmarkEnd w:id="1550"/>
    </w:p>
    <w:p>
      <w:pPr>
        <w:pStyle w:val="Heading4"/>
      </w:pPr>
      <w:bookmarkStart w:id="1551" w:name="_Toc1140"/>
      <w:r>
        <w:t>الباب السادس و العشرون الصید و احكامه، و فیه: آیات، و: 107- أحادیث 145</w:t>
      </w:r>
      <w:bookmarkEnd w:id="1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أبو جعفر الثانی محمّد الجواد علیه السّلام فی الصید بحضرة المأمون 148</w:t>
      </w:r>
    </w:p>
    <w:p>
      <w:pPr>
        <w:pStyle w:val="Heading4"/>
      </w:pPr>
      <w:bookmarkStart w:id="1552" w:name="_Toc1141"/>
      <w:r>
        <w:t>الباب السابع و العشرون الطیب و الدهن و الاكتحال و التزین و التختم و الاستحمام و غسل الرأس و البدن و الدلك للمحرم، و فیه: 10- أحادیث 167</w:t>
      </w:r>
      <w:bookmarkEnd w:id="1552"/>
    </w:p>
    <w:p>
      <w:pPr>
        <w:sectPr>
          <w:footerReference w:type="default" r:id="rId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2" w:name="pg10522_98455"/>
    <w:bookmarkEnd w:id="33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53" w:name="_Toc1142"/>
      <w:r>
        <w:t>الباب الثامن و العشرون اجتناب النساء للمحرم، و فیه ذكر الفسوق و الجدال و افساد الحجّ، و فیه: آیتان، و: 41- حدیثا 169</w:t>
      </w:r>
      <w:bookmarkEnd w:id="1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الرفث و الفسوق و الجدال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جواز الكحل غیر الأسود، و الحجامة، و من مسح رأسه أو لحیته فسقط شعر كثیر 175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الاستظلال، و ثوب المصبوغ، و لبس الحلیّ و السّلاح و النعل 176</w:t>
      </w:r>
    </w:p>
    <w:p>
      <w:pPr>
        <w:pStyle w:val="Heading4"/>
      </w:pPr>
      <w:bookmarkStart w:id="1554" w:name="_Toc1143"/>
      <w:r>
        <w:t>الباب التاسع و العشرون تغطیة الرأس و الوجه و الظلال و الارتماس للمحرم، و فیه: 13- حدیثا 176</w:t>
      </w:r>
      <w:bookmarkEnd w:id="1554"/>
    </w:p>
    <w:p>
      <w:pPr>
        <w:pStyle w:val="Heading4"/>
      </w:pPr>
      <w:bookmarkStart w:id="1555" w:name="_Toc1144"/>
      <w:r>
        <w:t>الباب الثلاثون الحجامة و اخراج الدم و إزالة الشعر و بط الجرح و الاستیاك و فیه: آیة، و: 7- أحادیث 179</w:t>
      </w:r>
      <w:bookmarkEnd w:id="1555"/>
    </w:p>
    <w:p>
      <w:pPr>
        <w:pStyle w:val="Heading4"/>
      </w:pPr>
      <w:bookmarkStart w:id="1556" w:name="_Toc1145"/>
      <w:r>
        <w:t>الباب الحادی و الثلاثون جمل الكفّارات الاحرام، و فیه: حدیثان 181</w:t>
      </w:r>
      <w:bookmarkEnd w:id="1556"/>
    </w:p>
    <w:p>
      <w:pPr>
        <w:pStyle w:val="Heading4"/>
      </w:pPr>
      <w:bookmarkStart w:id="1557" w:name="_Toc1146"/>
      <w:r>
        <w:t>الباب الثانی و الثلاثون علة التلبیة و آدابها و أحكامها و فیه فداء إبراهیم علیه السلام بالحج، و فیه: آیة، و: 24- حدیثا 181</w:t>
      </w:r>
      <w:bookmarkEnd w:id="1557"/>
    </w:p>
    <w:p>
      <w:pPr>
        <w:sectPr>
          <w:footerReference w:type="default" r:id="rId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3" w:name="pg10522_98456"/>
    <w:bookmarkEnd w:id="33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ناجی اللّٰه تعالی لموسی علیه السّلام فی فضل محمّد صلّی اللّٰه علیه و آله و فضل امّته علی الأمم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نداء إبراهیم علیه السّلام للحجّ إلی یوم القیامة 188</w:t>
      </w:r>
    </w:p>
    <w:p>
      <w:pPr>
        <w:pStyle w:val="Heading4"/>
      </w:pPr>
      <w:bookmarkStart w:id="1558" w:name="_Toc1147"/>
      <w:r>
        <w:t>الباب الثالث و الثلاثون الاجهار بالتلبیة و الوقت الذی یقطع فیه التلبیة، و فیه: 5- أحادیث 189</w:t>
      </w:r>
      <w:bookmarkEnd w:id="1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لیس علی النساء إجهار بالتلبیة، و لا الهرولة بین الصفا و المروة و لا استلام الحجر و لا دخول الكعبة و لا الحلق 189</w:t>
      </w:r>
    </w:p>
    <w:p>
      <w:pPr>
        <w:pStyle w:val="Heading4"/>
      </w:pPr>
      <w:bookmarkStart w:id="1559" w:name="_Toc1148"/>
      <w:r>
        <w:t>الباب الرابع و الثلاثون آداب دخول الحرم و دخول مكّة و دخول المسجد الحرام و مقدمات الطواف من الغسل و غیره، و فیه: 8- أحادیث 191</w:t>
      </w:r>
      <w:bookmarkEnd w:id="1559"/>
    </w:p>
    <w:p>
      <w:pPr>
        <w:pStyle w:val="Heading4"/>
      </w:pPr>
      <w:bookmarkStart w:id="1560" w:name="_Toc1149"/>
      <w:r>
        <w:t>الباب الخامس و الثلاثون واجبات الطواف و آدابه، و فیه: 17- حدیثا 194</w:t>
      </w:r>
      <w:bookmarkEnd w:id="1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عمله موسی الكاظم علیه السّلام فی مسجد الحرام من الطّواف و صلاته و غیره 194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الأبیات الّتی أنشدها الإمام زین العابدین علیه السّلام و هو متعلق بأستار الكعبة 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أبیات اخری من مولانا السّجاد علیه السّلام، و قوله علیه السّلام فی جواب من قال له: لك أربع خصال 198</w:t>
      </w:r>
    </w:p>
    <w:p>
      <w:pPr>
        <w:pStyle w:val="Heading4"/>
      </w:pPr>
      <w:bookmarkStart w:id="1561" w:name="_Toc1150"/>
      <w:r>
        <w:t>الباب السادس و الثلاثون علل الطواف و فضله و أنواعه و وجوب ما یجب عنها و علة استلام الاركان، و أن الطواف أفضل أم الصلاة و عدد الطواف المندوب، و فیه: آیتان، و: 20- حدیثا 199</w:t>
      </w:r>
      <w:bookmarkEnd w:id="1561"/>
    </w:p>
    <w:p>
      <w:pPr>
        <w:sectPr>
          <w:footerReference w:type="default" r:id="rId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4" w:name="pg10522_98457"/>
    <w:bookmarkEnd w:id="33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الصّلاة أفضل من الطواف، و طواف النّبیّ صلّی اللّٰه علیه و آله، و عدد طواف المندوب 200</w:t>
      </w:r>
    </w:p>
    <w:p>
      <w:pPr>
        <w:pStyle w:val="Heading4"/>
      </w:pPr>
      <w:bookmarkStart w:id="1562" w:name="_Toc1151"/>
      <w:r>
        <w:t>الباب السابع و الثلاثون أحكام الطواف، و فیه: 41- حدیثا 206</w:t>
      </w:r>
      <w:bookmarkEnd w:id="15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المرأة الّتی حاضت فی الطّواف، و الرّجل الّذی أصابه علّة 208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الحائض و النفساء و المستحاضة و حكم من كان فی الطّواف و حضرت الصّلاة 210</w:t>
      </w:r>
    </w:p>
    <w:p>
      <w:pPr>
        <w:pStyle w:val="Heading4"/>
      </w:pPr>
      <w:bookmarkStart w:id="1563" w:name="_Toc1152"/>
      <w:r>
        <w:t>الباب الثامن و الثلاثون طواف النساء و أحكامه، و فیه: حدیثان 213</w:t>
      </w:r>
      <w:bookmarkEnd w:id="1563"/>
    </w:p>
    <w:p>
      <w:pPr>
        <w:pStyle w:val="Heading4"/>
      </w:pPr>
      <w:bookmarkStart w:id="1564" w:name="_Toc1153"/>
      <w:r>
        <w:t>الباب التاسع و الثلاثون أحكام صلاة الطواف، و فیه: 13- حدیثا 213</w:t>
      </w:r>
      <w:bookmarkEnd w:id="1564"/>
    </w:p>
    <w:p>
      <w:pPr>
        <w:pStyle w:val="Heading4"/>
      </w:pPr>
      <w:bookmarkStart w:id="1565" w:name="_Toc1154"/>
      <w:r>
        <w:t>الباب الأربعون فضل الحجر و علة استلامه و استلام سائر الاركان، و فیه: 30- حدیثا 216</w:t>
      </w:r>
      <w:bookmarkEnd w:id="1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الحجر الأسود یضرّ و ینفع و قول عمر: إنّك لا تضرّ و لا تنفع، و قوله لعلیّ علیه السّلام: لا عشت فی أمّة لست فیها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وضع اللّٰه الحجر فی الرّكن و وضع فیه میثاق العباد 223</w:t>
      </w:r>
    </w:p>
    <w:p>
      <w:pPr>
        <w:pStyle w:val="Heading4"/>
      </w:pPr>
      <w:bookmarkStart w:id="1566" w:name="_Toc1155"/>
      <w:r>
        <w:t>الباب الحادی و الأربعون الحطیم و فضله و سایر المواضع المختارة من المسجد، و فیه: آیات، و: 8- أحادیث 229</w:t>
      </w:r>
      <w:bookmarkEnd w:id="1566"/>
    </w:p>
    <w:p>
      <w:pPr>
        <w:sectPr>
          <w:footerReference w:type="default" r:id="rId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5" w:name="pg10522_98458"/>
    <w:bookmarkEnd w:id="3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أفضل البقاع ما بین الرّكن و المقام، و الحطیم ما بین الحجر و باب البیت 229</w:t>
      </w:r>
    </w:p>
    <w:p>
      <w:pPr>
        <w:pStyle w:val="Heading4"/>
      </w:pPr>
      <w:bookmarkStart w:id="1567" w:name="_Toc1156"/>
      <w:r>
        <w:t>الباب الثانی و الأربعون علة المقام و محله، و فیه: ثلاثة- أحادیث 232</w:t>
      </w:r>
      <w:bookmarkEnd w:id="1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الحجر الّذی فیه أثر قدمی إبراهیم علیه السّلام و هو المقام 232</w:t>
      </w:r>
    </w:p>
    <w:p>
      <w:pPr>
        <w:pStyle w:val="Heading4"/>
      </w:pPr>
      <w:bookmarkStart w:id="1568" w:name="_Toc1157"/>
      <w:r>
        <w:t>الباب الثالث و الأربعون علة السعی و أحكامه، و فیه: آیتان، و: 21- حدیثا 233</w:t>
      </w:r>
      <w:bookmarkEnd w:id="1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الصّفا و المروة، و ما قاله أمّ إسماعیل علیه السّلام 233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الصّفا و المروة و ما بینهما 238</w:t>
      </w:r>
    </w:p>
    <w:p>
      <w:pPr>
        <w:pStyle w:val="Heading4"/>
      </w:pPr>
      <w:bookmarkStart w:id="1569" w:name="_Toc1158"/>
      <w:r>
        <w:t>الباب الرابع و الأربعون فضل المسجد الحرام و أحكامه، و فضل الصلاة فیه، و فیما بین الحرمین، و فیه: آیة، و: 10- أحادیث 240</w:t>
      </w:r>
      <w:bookmarkEnd w:id="15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النّوم فی المسجد الحرام، و شدّ الرّحال إلی ثلاثة مساجد، و فضل مسجد النّبیّ صلّی اللّٰه علیه و آله 240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مكّة و المدینة و الكوفة حرم اللّٰه و حرم رسوله صلّی اللّٰه علیه و آله و سلّم و حرم علیّ علیه السّلام 242</w:t>
      </w:r>
    </w:p>
    <w:p>
      <w:pPr>
        <w:pStyle w:val="Heading4"/>
      </w:pPr>
      <w:bookmarkStart w:id="1570" w:name="_Toc1159"/>
      <w:r>
        <w:t>الباب الخامس و الأربعون فضل زمزم و علله و أسمائه و أحكامه و فضل ماء المیزاب، و فیه: 20- حدیثا 242</w:t>
      </w:r>
      <w:bookmarkEnd w:id="1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عبد المطّلب سنّ فی الجاهلیة خمس سنن أجراها اللّٰه فی الإسلام 244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ماء زمزم كان شفاء من كلّ داء، و الدّعاء عند الشرب 245
</w:t>
      </w:r>
    </w:p>
    <w:p>
      <w:pPr>
        <w:sectPr>
          <w:footerReference w:type="default" r:id="rId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6" w:name="pg10522_98459"/>
    <w:bookmarkEnd w:id="33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71" w:name="_Toc1160"/>
      <w:r>
        <w:t>الباب السادس و الأربعون الاحرام بالحج و الذهاب الی منی و منها الی عرفات، و فیه: 11- حدیثا 246</w:t>
      </w:r>
      <w:bookmarkEnd w:id="1571"/>
    </w:p>
    <w:p>
      <w:pPr>
        <w:pStyle w:val="Heading4"/>
      </w:pPr>
      <w:bookmarkStart w:id="1572" w:name="_Toc1161"/>
      <w:r>
        <w:t>الباب السابع و الأربعون الوقوف بعرفات و فضله و علله و أحكامه و الإفاضة منه، و فیه: آیتان، و: 44- حدیثا 248</w:t>
      </w:r>
      <w:bookmarkEnd w:id="15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علّة الوقوف بعرفات بعد العصر 249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استجابة دعاء البرّ و الفاجر فی جبال عرفات، و العلّة الّتی من أجلها سمّیت العرفات بعرفات 253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سمّی یوم التّرویة یوم التّرویة 254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حول كتاب زید النّرسی و ما فیه، و الأقوال فی حقّه 262</w:t>
      </w:r>
    </w:p>
    <w:p>
      <w:pPr>
        <w:pStyle w:val="Heading4"/>
      </w:pPr>
      <w:bookmarkStart w:id="1573" w:name="_Toc1162"/>
      <w:r>
        <w:t>الباب الثامن و الأربعون الوقوف بالمشعر الحرام و فضله و علله و أحكامه و الإفاضة منه، و فیه: آیات، و: 30- حدیثا 266</w:t>
      </w:r>
      <w:bookmarkEnd w:id="1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سمّیت المزدلفة المزدلفة 266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رسول اللّٰه صلّی اللّٰه علیه و آله جمع بین الصّلاتین المغرب و العشاء بأذان واحد و إقامتین 269</w:t>
      </w:r>
    </w:p>
    <w:p>
      <w:pPr>
        <w:pStyle w:val="Heading4"/>
      </w:pPr>
      <w:bookmarkStart w:id="1574" w:name="_Toc1163"/>
      <w:r>
        <w:t>الباب التاسع و الأربعون نزول منی و علله و أحكام الرمی و علله، و فیه: 32- حدیثا 271</w:t>
      </w:r>
      <w:bookmarkEnd w:id="15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أجلّها سمّی الخیف خیفا 271
</w:t>
      </w:r>
    </w:p>
    <w:p>
      <w:pPr>
        <w:sectPr>
          <w:footerReference w:type="default" r:id="rId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7" w:name="pg10522_98460"/>
    <w:bookmarkEnd w:id="33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سمّیت منی منی، و حكم المریض و الصّبیّ فی الرّمی 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رمی الجمار، و أنّه تحطّ بكلّ حصاة كبیرة موبقة 273</w:t>
      </w:r>
    </w:p>
    <w:p>
      <w:pPr>
        <w:pStyle w:val="Heading4"/>
      </w:pPr>
      <w:bookmarkStart w:id="1575" w:name="_Toc1164"/>
      <w:r>
        <w:t>الباب الخمسون الهدی و وجوبه علی المتمتع و سائر الدماء و حكمها، و فیه: آیات، و: 65- حدیثا 277</w:t>
      </w:r>
      <w:bookmarkEnd w:id="15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منی كلّها منحر 280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صفات الهدی و استحباب الأكل منها 282</w:t>
      </w:r>
    </w:p>
    <w:p>
      <w:pPr>
        <w:pStyle w:val="Heading4"/>
      </w:pPr>
      <w:bookmarkStart w:id="1576" w:name="_Toc1165"/>
      <w:r>
        <w:t>الباب الحادی و الخمسون من لم یجد الهدی، و فیه: 17- حدیثا 290</w:t>
      </w:r>
      <w:bookmarkEnd w:id="1576"/>
    </w:p>
    <w:p>
      <w:pPr>
        <w:pStyle w:val="Heading4"/>
      </w:pPr>
      <w:bookmarkStart w:id="1577" w:name="_Toc1166"/>
      <w:r>
        <w:t>الباب الثانی و الخمسون الاضاحی و أحكامها، و فیه: 46- حدیثا 294</w:t>
      </w:r>
      <w:bookmarkEnd w:id="1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أوصی به النّبیّ صلّی اللّٰه علیه و آله و سلّم علیّا علیه السّلام: یا علیّ لا تماكس فی أربعة أشیاء: فی شراء الأضحیة، و الكفن، و النسمة، و الكراء إلی مكّة 294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الأضحیة 296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حلق الرأس 301</w:t>
      </w:r>
    </w:p>
    <w:p>
      <w:pPr>
        <w:pStyle w:val="Heading4"/>
      </w:pPr>
      <w:bookmarkStart w:id="1578" w:name="_Toc1167"/>
      <w:r>
        <w:t>الباب الثالث و الخمسون الحلق و التقصیر و أحكامهما، و فیه بیان مواطن التحلل، و فیه: 14- حدیثا 302</w:t>
      </w:r>
      <w:bookmarkEnd w:id="1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صار الحلق علی الصّرورة واجبا 303
</w:t>
      </w:r>
    </w:p>
    <w:p>
      <w:pPr>
        <w:sectPr>
          <w:footerReference w:type="default" r:id="rId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8" w:name="pg10522_98461"/>
    <w:bookmarkEnd w:id="33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حلق الرأس و آدابه و الدّعاء عنده، و دفن شعره بمنی 304</w:t>
      </w:r>
    </w:p>
    <w:p>
      <w:pPr>
        <w:pStyle w:val="Heading4"/>
      </w:pPr>
      <w:bookmarkStart w:id="1579" w:name="_Toc1168"/>
      <w:r>
        <w:t>الباب الرابع و الخمسون سایر أحكام منی من المبیت و التكبیر و غیرهما و فیه تفسیر الأیّام المعدودات و الأیّام المعلومات و أحكام النفرین، و فیه: آیات، و: 47- حدیثا 305</w:t>
      </w:r>
      <w:bookmarkEnd w:id="1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التكبیر فی أیّام التشریق بمنی فی دبر خمس عشرة صلاة 306</w:t>
      </w:r>
    </w:p>
    <w:p>
      <w:pPr>
        <w:pStyle w:val="Heading4"/>
      </w:pPr>
      <w:bookmarkStart w:id="1580" w:name="_Toc1169"/>
      <w:r>
        <w:t>الباب الخامس و الخمسون الرجوع من منی الی مكّة للزیارة، و فیه أحكام النفرین أیضا و تفسیر قوله تعالی «فَمَنْ تَعَجَّلَ فِی یَوْمَیْنِ» و معنی قضاء التفث، و فیه: آیة، و: 34- حدیثا 314</w:t>
      </w:r>
      <w:bookmarkEnd w:id="1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زیارة البیت و الخروج إلی الصّفا 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النهی عن دخول الكعبة إذا خشی الزحام 320</w:t>
      </w:r>
    </w:p>
    <w:p>
      <w:pPr>
        <w:pStyle w:val="Heading4"/>
      </w:pPr>
      <w:bookmarkStart w:id="1581" w:name="_Toc1170"/>
      <w:r>
        <w:t>الباب السادس و الخمسون معنی الحجّ الأكبر، و فیه: 14- حدیثا 321</w:t>
      </w:r>
      <w:bookmarkEnd w:id="15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الْحَجِّ الْأَكْبَرِ، و أنّه یوم الأضحی 322</w:t>
      </w:r>
    </w:p>
    <w:p>
      <w:pPr>
        <w:pStyle w:val="Heading4"/>
      </w:pPr>
      <w:bookmarkStart w:id="1582" w:name="_Toc1171"/>
      <w:r>
        <w:t>الباب السابع و الخمسون الوقوف الذی إذا أدركه الإنسان یكون مدركا للحج، و فیه: 8- أحادیث 324</w:t>
      </w:r>
      <w:bookmarkEnd w:id="1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أدرك المشعر یوم النحر قبل زوال الشمس فقد أدرك الحجّ، و من أدركه یوم عرفة قبل زوال الشمس فقد أدرك المتعة 324
</w:t>
      </w:r>
    </w:p>
    <w:p>
      <w:pPr>
        <w:sectPr>
          <w:footerReference w:type="default" r:id="rId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9" w:name="pg10522_98462"/>
    <w:bookmarkEnd w:id="33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583" w:name="_Toc1172"/>
      <w:r>
        <w:t>الباب الثامن و الخمسون حكم الحائض و النفساء و المستحاضة فی الحجّ، و فیه: حدیثان 326</w:t>
      </w:r>
      <w:bookmarkEnd w:id="1583"/>
    </w:p>
    <w:p>
      <w:pPr>
        <w:pStyle w:val="Heading4"/>
      </w:pPr>
      <w:bookmarkStart w:id="1584" w:name="_Toc1173"/>
      <w:r>
        <w:t>الباب التاسع و الخمسون المحصور و المصدود، و فیه: آیة، و: ثلاثة- أحادیث 327</w:t>
      </w:r>
      <w:bookmarkEnd w:id="15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«فَمَا اسْتَیْسَرَ مِنَ الْهَدْیِ»* 327</w:t>
      </w:r>
    </w:p>
    <w:p>
      <w:pPr>
        <w:pStyle w:val="Heading4"/>
      </w:pPr>
      <w:bookmarkStart w:id="1585" w:name="_Toc1174"/>
      <w:r>
        <w:t>الباب الستون من یبعث هدیا و یحرم فی منزله، و فیه: 4- أحادیث 329</w:t>
      </w:r>
      <w:bookmarkEnd w:id="1585"/>
    </w:p>
    <w:p>
      <w:pPr>
        <w:pStyle w:val="Heading4"/>
      </w:pPr>
      <w:bookmarkStart w:id="1586" w:name="_Toc1175"/>
      <w:r>
        <w:t>الباب الحادی و الستون العمرة و أحكامها و فضل عمرة رجب، و فیه: آیة، و: 16- حدیثا 331</w:t>
      </w:r>
      <w:bookmarkEnd w:id="15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العمرة واجبة علی الخلق بمنزلة الحجّ، لأنّ اللّٰه عزّ و جلّ یقول: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«وَ أَتِمُّوا الْحَجَّ وَ الْعُمْرَةَ لِلَّهِ» و أفضل العمرة عمرة رجب 331</w:t>
      </w:r>
    </w:p>
    <w:p>
      <w:pPr>
        <w:pStyle w:val="Heading4"/>
      </w:pPr>
      <w:bookmarkStart w:id="1587" w:name="_Toc1176"/>
      <w:r>
        <w:t>الباب الثانی و الستون سیاق مناسك الحجّ، و فیه: 20- حدیثا 333</w:t>
      </w:r>
      <w:bookmarkEnd w:id="1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الصّلاة و الدّعاء عند الخروج للحجّ، و زیارة النبیّ صلّی اللّٰه علیه و آله و سلّم و ما یقال فی زیارته صلّی اللّٰه علیه و آله و مساجد المدینة، و فی الذّیل ما یناسب و یتعلّق بالمقام 334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أشعار الكمیت، و آداب الإحرام و التلبیة- إلی آخر أعمال الحجّ 336
</w:t>
      </w:r>
    </w:p>
    <w:p>
      <w:pPr>
        <w:sectPr>
          <w:footerReference w:type="default" r:id="rId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0" w:name="pg10522_98463"/>
    <w:bookmarkEnd w:id="34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یحرم علی المحرم 340</w:t>
      </w:r>
    </w:p>
    <w:p>
      <w:pPr>
        <w:pStyle w:val="Heading4"/>
      </w:pPr>
      <w:bookmarkStart w:id="1588" w:name="_Toc1177"/>
      <w:r>
        <w:t>الباب الثالث و الستون ما یجب فی الحجّ و ما یحدث فیه: 54- حدیثا 348</w:t>
      </w:r>
      <w:bookmarkEnd w:id="15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الحجّ بالتّفصیل فی طیّ فصول 348</w:t>
      </w:r>
    </w:p>
    <w:p>
      <w:pPr>
        <w:pStyle w:val="Heading4"/>
      </w:pPr>
      <w:bookmarkStart w:id="1589" w:name="_Toc1178"/>
      <w:r>
        <w:t>الباب الرابع و الستون دخول الكعبة و آدابه، و فیه: 9- أحادیث 368</w:t>
      </w:r>
      <w:bookmarkEnd w:id="1589"/>
    </w:p>
    <w:p>
      <w:pPr>
        <w:pStyle w:val="Heading4"/>
      </w:pPr>
      <w:bookmarkStart w:id="1590" w:name="_Toc1179"/>
      <w:r>
        <w:t>الباب الخامس و الستون وداع البیت و ما یستحب عند الخروج من مكّة و سایر ما یستحب من الاعمال فی مكّة و فیه: 8- أحادیث 370</w:t>
      </w:r>
      <w:bookmarkEnd w:id="1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من ختم القرآن بمكّة من جمعة إلی جمعة، و الصدقة فیها بتمر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وداع البیت و ثواب زیارة النبیّ صلّی اللّٰه علیه و آله و الأئمّة علیهم السّلام بالمدینة 373</w:t>
      </w:r>
    </w:p>
    <w:p>
      <w:pPr>
        <w:pStyle w:val="Heading4"/>
      </w:pPr>
      <w:bookmarkStart w:id="1591" w:name="_Toc1180"/>
      <w:r>
        <w:t>الباب السادس و الستون ان من تمام الحجّ لقاء الامام و زیارة النبیّ و الأئمّة علیهم السلام، و فیه: 3- أحادیث 374</w:t>
      </w:r>
      <w:bookmarkEnd w:id="1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إذا حجّ أحدكم فلیختم حجّه بزیارتنا، و قول أبی جعفر علیه السلام: إنّما امر النّاس أن یأتوا هذه الأحجار فیطوفوا بها ثمّ یأتونا فیخبرونا بولایتهم و یعرضوا علینا نصرهم 374</w:t>
      </w:r>
    </w:p>
    <w:p>
      <w:pPr>
        <w:pStyle w:val="Heading4"/>
      </w:pPr>
      <w:bookmarkStart w:id="1592" w:name="_Toc1181"/>
      <w:r>
        <w:t>الباب السابع و الستون آداب القادم من مكّة و آداب لقائه، و فیه: حدیث 374</w:t>
      </w:r>
      <w:bookmarkEnd w:id="1592"/>
    </w:p>
    <w:p>
      <w:pPr>
        <w:sectPr>
          <w:footerReference w:type="default" r:id="rId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1" w:name="pg10522_98464"/>
    <w:bookmarkEnd w:id="34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593" w:name="_Toc1182"/>
      <w:r>
        <w:t>«أبواب» ما یتعلق بأحوال المدینة</w:t>
      </w:r>
      <w:bookmarkEnd w:id="1593"/>
    </w:p>
    <w:p>
      <w:pPr>
        <w:pStyle w:val="Heading4"/>
      </w:pPr>
      <w:bookmarkStart w:id="1594" w:name="_Toc1183"/>
      <w:r>
        <w:t>الباب الأوّل فضل المدینة و حرمها و آداب دخولها، و فیه: 18- حدیثا 375</w:t>
      </w:r>
      <w:bookmarkEnd w:id="15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حدّ ما حرّم رسول اللّٰه صلّی اللّٰه علیه و آله من المدینة 375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الصید بالمدینة حرام 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المشاهد بالمدینة الّتی ینبغی أن یؤتی إلیها 379</w:t>
      </w:r>
    </w:p>
    <w:p>
      <w:pPr>
        <w:pStyle w:val="Heading4"/>
      </w:pPr>
      <w:bookmarkStart w:id="1595" w:name="_Toc1184"/>
      <w:r>
        <w:t>الباب الثانی مسجد النبیّ صلّی اللّٰه علیه و آله و سلم بالمدینة، و فیه: 16- حدیثا 379</w:t>
      </w:r>
      <w:bookmarkEnd w:id="1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أربعة من قصور الجنّة فی الدّنیا: المسجد الحرام، و مسجد الرسول صلّی اللّٰه علیه و آله، و مسجد بیت المقدس، و مسجد الكوفة، و كیفیّة بناء مسجد النبیّ صلّی اللّٰه علیه و آله، و ثواب الصلاة فیه 380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التی من أجلها كان بین قبر النبیّ صلّی اللّٰه علیه و آله و بین المنبر روضة من ریاض الجنّة 382</w:t>
      </w:r>
    </w:p>
    <w:p>
      <w:pPr>
        <w:pStyle w:val="Heading4"/>
      </w:pPr>
      <w:bookmarkStart w:id="1596" w:name="_Toc1185"/>
      <w:r>
        <w:t>الباب الثالث النوادر، و فیه: ذكر بعض آداب القادم من مكّة و آداب لقائه، زائدا علی ما تقدم فی بابه، و فیه: 16- حدیثا 383</w:t>
      </w:r>
      <w:bookmarkEnd w:id="15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النبیّ صلّی اللّٰه علیه و آله و سلّم اعتمر أربع عمر، و أنّ اللّٰه تعالی اختار من كلّ شی‌ء أربعة 383
</w:t>
      </w:r>
    </w:p>
    <w:p>
      <w:pPr>
        <w:sectPr>
          <w:footerReference w:type="default" r:id="rId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2" w:name="pg10522_98465"/>
    <w:bookmarkEnd w:id="34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من لقی حاجّا فصافحه، و قول النبیّ صلّی اللّٰه علیه و آله: لا ولیمة إلّا فی خمس 384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بن الحسین علیهما السّلام فی ناقته الّتی حجّ علیها عشرین حجّة 385</w:t>
      </w:r>
    </w:p>
    <w:p>
      <w:pPr>
        <w:pStyle w:val="Heading4"/>
      </w:pPr>
      <w:bookmarkStart w:id="1597" w:name="_Toc1186"/>
      <w:r>
        <w:t>الباب الرابع ثواب من مات فی الحرم أو بین الحرمین أو الطریق، و فیه: 3- أحادیث 387</w:t>
      </w:r>
      <w:bookmarkEnd w:id="1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مات فی مكّة أو المدینة لم یعرض إلی الحساب 387</w:t>
      </w:r>
    </w:p>
    <w:p>
      <w:pPr>
        <w:pStyle w:val="Heading4"/>
      </w:pPr>
      <w:bookmarkStart w:id="1598" w:name="_Toc1187"/>
      <w:r>
        <w:t>الباب الخامس من خلف حاجا فی أهله، و فیه: حدیثان 387</w:t>
      </w:r>
      <w:bookmarkEnd w:id="1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ثلاثة دعوتهم مستجابة 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السادس و التسعون، و به تمّ كتاب الحجّ و العمرة و أحوال المدینة</w:t>
      </w:r>
    </w:p>
    <w:p>
      <w:pPr>
        <w:pStyle w:val="Heading2"/>
      </w:pPr>
      <w:bookmarkStart w:id="1599" w:name="_Toc1188"/>
      <w:r>
        <w:t>فهرس الجزء السابع و التسعین‌</w:t>
      </w:r>
      <w:bookmarkEnd w:id="1599"/>
    </w:p>
    <w:p>
      <w:pPr>
        <w:pStyle w:val="Heading3"/>
      </w:pPr>
      <w:bookmarkStart w:id="1600" w:name="_Toc1189"/>
      <w:r>
        <w:t>* (أبواب)* الجهاد و المرابطة و ما یتعلق بذلك من المطالب‌</w:t>
      </w:r>
      <w:bookmarkEnd w:id="1600"/>
    </w:p>
    <w:p>
      <w:pPr>
        <w:pStyle w:val="Heading4"/>
      </w:pPr>
      <w:bookmarkStart w:id="1601" w:name="_Toc1190"/>
      <w:r>
        <w:t>الباب الأوّل وجود الجهاد و فضله، و فیه: آیات، و: 39- حدیثا 1</w:t>
      </w:r>
      <w:bookmarkEnd w:id="1601"/>
    </w:p>
    <w:p>
      <w:pPr>
        <w:sectPr>
          <w:footerReference w:type="default" r:id="rId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3" w:name="pg10522_98466"/>
    <w:bookmarkEnd w:id="3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الجهاد فریضة من اللّٰه عزّ و جلّ علی خلقه بالنفس و المال مع إمام عادل، و أنّه علی أربع أوجه، و أنّ جهاد المرأة حسن التبعّل 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قاله علیّ علیه السّلام عن رسول اللّٰه صلّی اللّٰه علیه و آله فی الجهاد و فضله 12</w:t>
      </w:r>
    </w:p>
    <w:p>
      <w:pPr>
        <w:pStyle w:val="Heading4"/>
      </w:pPr>
      <w:bookmarkStart w:id="1602" w:name="_Toc1191"/>
      <w:r>
        <w:t>الباب الثانی أقسام الجهاد و شرائطه و آدابه، و فیه: آیة، و: 36- حدیثا 16</w:t>
      </w:r>
      <w:bookmarkEnd w:id="16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اللّٰه تعالی بعث محمّدا صلّی اللّٰه علیه و آله بخمسة أسیاف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احتجاج الإمام الصّادق علیه السّلام علی عمرو بن عبید فی الخلافة و ما فعل أبو بكر و عمر بالخلافة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 و سلّم: إذا التقی المسلمان بسیفهما علی غیر سنّة فالقاتل و المقتول فی النّار، و المقتول: لأنّه أراد قتلا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رسول اللّٰه صلّی اللّٰه علیه و آله و سلّم إذا بعث سریّة فی الغدر و المثلة و قطع الأشجار و القتل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فعله علیّ علیه السّلام فی الجمل و الصفّین 27</w:t>
      </w:r>
    </w:p>
    <w:p>
      <w:pPr>
        <w:pStyle w:val="Heading4"/>
      </w:pPr>
      <w:bookmarkStart w:id="1603" w:name="_Toc1192"/>
      <w:r>
        <w:t>الباب الثالث أحكام الجهاد، و فیه: آیات، و: 54- حدیثا 28</w:t>
      </w:r>
      <w:bookmarkEnd w:id="1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الحرب خدعة، و ما فعله النبیّ صلّی اللّٰه علیه و آله بیهود بنی قریظة 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لأصحابه عند الحرب 41</w:t>
      </w:r>
    </w:p>
    <w:p>
      <w:pPr>
        <w:pStyle w:val="Heading4"/>
      </w:pPr>
      <w:bookmarkStart w:id="1604" w:name="_Toc1193"/>
      <w:r>
        <w:t>الباب الرابع الاسلحة و أدوات الحرب، و فیه آیات فقط 43</w:t>
      </w:r>
      <w:bookmarkEnd w:id="1604"/>
    </w:p>
    <w:p>
      <w:pPr>
        <w:sectPr>
          <w:footerReference w:type="default" r:id="rId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4" w:name="pg10522_98467"/>
    <w:bookmarkEnd w:id="34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605" w:name="_Toc1194"/>
      <w:r>
        <w:t>الباب الخامس العهد و الأمان و شبهه، و فیه: آیات، و: 35- حدیثا 43</w:t>
      </w:r>
      <w:bookmarkEnd w:id="1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إذا ظهر الزّنا، و طفّفت المكائیل، و منع الزّكاة، و جاروا فی الأحكام، و نقضوا العهد، و قطعت الأرحام، و لم یأمروا بالمعروف و لم ینهوا عن المنكر، و لم یتّبعوا الأخیار 45</w:t>
      </w:r>
    </w:p>
    <w:p>
      <w:pPr>
        <w:pStyle w:val="Heading4"/>
      </w:pPr>
      <w:bookmarkStart w:id="1606" w:name="_Toc1195"/>
      <w:r>
        <w:t>الباب السادس الجهاد فی الحرم و فی الأشهر الحرم، و معنی أشهر الحرم و أشهر السیاحة، و فیه: آیات، و: 8- أحادیث 51</w:t>
      </w:r>
      <w:bookmarkEnd w:id="1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أشهر الحرم و أنّ القتال فیها حرام 52</w:t>
      </w:r>
    </w:p>
    <w:p>
      <w:pPr>
        <w:pStyle w:val="Heading4"/>
      </w:pPr>
      <w:bookmarkStart w:id="1607" w:name="_Toc1196"/>
      <w:r>
        <w:t>الباب السابع كیفیة قسمة الغنائم و حكم أموال المشركین و المخالفین و النواصب، و فیه: آیتان، و: 10- أحادیث 54</w:t>
      </w:r>
      <w:bookmarkEnd w:id="1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حكم مال النّاصب، و المولود الّذی ولد فی أرض الحرب 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سبی الفرس لمّا وردوا بالمدینة، و ما قاله علیّ علیه السّلام فیهم، و قصّة شهر بانویه 56</w:t>
      </w:r>
    </w:p>
    <w:p>
      <w:pPr>
        <w:pStyle w:val="Heading4"/>
      </w:pPr>
      <w:bookmarkStart w:id="1608" w:name="_Toc1197"/>
      <w:r>
        <w:t>الباب الثامن فضل إعانة المجاهدین و ذمّ إیذائهم، و فیه: حدیثان 57</w:t>
      </w:r>
      <w:bookmarkEnd w:id="1608"/>
    </w:p>
    <w:p>
      <w:pPr>
        <w:pStyle w:val="Heading4"/>
      </w:pPr>
      <w:bookmarkStart w:id="1609" w:name="_Toc1198"/>
      <w:r>
        <w:t>الباب التاسع أحكام الأرضین، و فیه: 10- أحادیث 58</w:t>
      </w:r>
      <w:bookmarkEnd w:id="1609"/>
    </w:p>
    <w:p>
      <w:pPr>
        <w:sectPr>
          <w:footerReference w:type="default" r:id="rId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5" w:name="pg10522_98468"/>
    <w:bookmarkEnd w:id="34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610" w:name="_Toc1199"/>
      <w:r>
        <w:t>الباب العاشر النوادر، و فیه: 7- أحادیث 60</w:t>
      </w:r>
      <w:bookmarkEnd w:id="1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خیر الصّحابة و السّرایا و الجیوش، و قول النبیّ صلّی اللّٰه علیه و آله و سلّم تاركوا الحبشة و التّرك ما تركوكم 61</w:t>
      </w:r>
    </w:p>
    <w:p>
      <w:pPr>
        <w:pStyle w:val="Heading4"/>
      </w:pPr>
      <w:bookmarkStart w:id="1611" w:name="_Toc1200"/>
      <w:r>
        <w:t>الباب الحادی عشر المرابطة، و فیه: آیتان، و: حدیث 62</w:t>
      </w:r>
      <w:bookmarkEnd w:id="1611"/>
    </w:p>
    <w:p>
      <w:pPr>
        <w:pStyle w:val="Heading4"/>
      </w:pPr>
      <w:bookmarkStart w:id="1612" w:name="_Toc1201"/>
      <w:r>
        <w:t>الباب الثانی عشر الجزیة و أحكامها، و فیه: آیتان، و: 17- حدیثا 63</w:t>
      </w:r>
      <w:bookmarkEnd w:id="1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حدّ الجزیة علی أهل الكتاب، و أنّ الیهودیّ و النصرانی و المجوسی إذا اخذ زانیا أو شارب خمر فی أمصار المسلمین أو غیرهنّ و رفعوا إلی حكام المسلمین یقام علیه حدود المسلمین 64</w:t>
      </w:r>
    </w:p>
    <w:p>
      <w:pPr>
        <w:pStyle w:val="Heading3"/>
      </w:pPr>
      <w:bookmarkStart w:id="1613" w:name="_Toc1202"/>
      <w:r>
        <w:t>«أبواب» الأمر بالمعروف و النهی عن المنكر و ما یتعلق بهما من الأحكام‌</w:t>
      </w:r>
      <w:bookmarkEnd w:id="1613"/>
    </w:p>
    <w:p>
      <w:pPr>
        <w:pStyle w:val="Heading4"/>
      </w:pPr>
      <w:bookmarkStart w:id="1614" w:name="_Toc1203"/>
      <w:r>
        <w:t>الباب الأوّل وجوب الامر بالمعروف و النهی عن المنكر و فضلهما و فیه: آیات، و: 96- حدیثا 68</w:t>
      </w:r>
      <w:bookmarkEnd w:id="1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كلام الحسین بن علیّ علیهما السّلام فی الأمر بالمعروف و النّهی عن المنكر 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شیخ كان یصلّی و قصّة صبیّین نتفا دیكا 82
</w:t>
      </w:r>
    </w:p>
    <w:p>
      <w:pPr>
        <w:sectPr>
          <w:footerReference w:type="default" r:id="rId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6" w:name="pg10522_98469"/>
    <w:bookmarkEnd w:id="34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الصّادق علیه السّلام 84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أوحی اللّٰه تعالی إلی إرمیا النّبیّ علیه السّلام 86</w:t>
      </w:r>
    </w:p>
    <w:p>
      <w:pPr>
        <w:pStyle w:val="Heading4"/>
      </w:pPr>
      <w:bookmarkStart w:id="1615" w:name="_Toc1204"/>
      <w:r>
        <w:t>الباب الثانی لزوم انكار المنكر و عدم الرضا بالمعصیة و أن من رضی بفعل فهو كمن أتاه، و فیه: آیة، و: 8- أحادیث 94</w:t>
      </w:r>
      <w:bookmarkEnd w:id="1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لعن القدریّة و الحروریّة و المرجئة 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الراضی بفعل قوم، و كلّ داخل فی باطل 96</w:t>
      </w:r>
    </w:p>
    <w:p>
      <w:pPr>
        <w:pStyle w:val="Heading4"/>
      </w:pPr>
      <w:bookmarkStart w:id="1616" w:name="_Toc1205"/>
      <w:r>
        <w:t>الباب الثالث النهی عن الجلوس مع أهل المعاصی و من یقول بغیر الحق، و فیه: 3- أحادیث 96</w:t>
      </w:r>
      <w:bookmarkEnd w:id="1616"/>
    </w:p>
    <w:p>
      <w:pPr>
        <w:pStyle w:val="Heading4"/>
      </w:pPr>
      <w:bookmarkStart w:id="1617" w:name="_Toc1206"/>
      <w:r>
        <w:t>الباب الرابع وجوب الهجرة و أحكامها، و فیه: آیات، و: 3- أحادیث 97</w:t>
      </w:r>
      <w:bookmarkEnd w:id="1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المجلد الحادی و العشرون حسب تجزئة المؤلّف رحمه اللّٰه تعالی و إیّانا
</w:t>
      </w:r>
    </w:p>
    <w:p>
      <w:pPr>
        <w:sectPr>
          <w:footerReference w:type="default" r:id="rId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7" w:name="pg10522_98470"/>
    <w:bookmarkEnd w:id="34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618" w:name="_Toc1207"/>
      <w:r>
        <w:t>المجلد الثانی و العشرون‌</w:t>
      </w:r>
      <w:bookmarkEnd w:id="1618"/>
    </w:p>
    <w:p>
      <w:pPr>
        <w:pStyle w:val="Heading4"/>
      </w:pPr>
      <w:bookmarkStart w:id="1619" w:name="_Toc1208"/>
      <w:r>
        <w:t>خطبة الكتاب و انه كتاب المزار</w:t>
      </w:r>
      <w:bookmarkEnd w:id="1619"/>
    </w:p>
    <w:p>
      <w:pPr>
        <w:pStyle w:val="Heading4"/>
      </w:pPr>
      <w:bookmarkStart w:id="1620" w:name="_Toc1209"/>
      <w:r>
        <w:t>الباب الأوّل مقدمات السفر و آدابه، و فیه: 101</w:t>
      </w:r>
      <w:bookmarkEnd w:id="1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السفر، و أیّام الّذی ینبغی المسافرة فیهم 102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الغسل و الدّعاء عنده قبل التوجّه 104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فی وقت یكره فیه السّفر أو تخاف فیه شیئا من الأمور 106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العصا من شجر اللّوز المرّ و ما یكتب علیه و آداب السیر فی اللّیل و النهار 106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نزول المنزل و الدّعاء للخوف من السبع و هوامّ الأرض و الأعداء و اللصوص 110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مرجوحیّة افطار الصّوم لزیارتهم علیهم السّلام 116</w:t>
      </w:r>
    </w:p>
    <w:p>
      <w:pPr>
        <w:pStyle w:val="Heading4"/>
      </w:pPr>
      <w:bookmarkStart w:id="1621" w:name="_Toc1210"/>
      <w:r>
        <w:t>الباب الثانی ثواب تعمیر قبور النبیّ و الأئمّة صلوات اللّٰه علیهم و تعاهدها و زیارتها و أن الملائكة یزورونهم  علیه السلام  و فیه: 34- حدیثا 116</w:t>
      </w:r>
      <w:bookmarkEnd w:id="1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رسول اللّٰه صلّی اللّٰه علیه و آله للحسین علیه السّلام و اخباره بقتله أبیه و أخیه 119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الكاظم علیه السّلام: من زار أوّلنا فقد زار آخرنا ... و من تولّی أوّلنا فقد تولّی آخرنا ... و الرّاد علینا كالرّاد علی رسول اللّٰه صلّی اللّٰه علیه و آله، و أنّ الملائكة یزورون النبیّ صلّی اللّٰه علیه و آله و الأئمّة علیهم السّلام فی كلّ یوم 122
</w:t>
      </w:r>
    </w:p>
    <w:p>
      <w:pPr>
        <w:sectPr>
          <w:footerReference w:type="default" r:id="rId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8" w:name="pg10522_98471"/>
    <w:bookmarkEnd w:id="34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622" w:name="_Toc1211"/>
      <w:r>
        <w:t>الباب الثالث آداب الزیارة و أحكام الروضات و بعض النوادر، و فیه: آیات، و: 26- حدیثا 124</w:t>
      </w:r>
      <w:bookmarkEnd w:id="1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مولانا الحسین علیه السّلام لعائشة بعد منعها من دفن الحسن علیه السّلام 125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مولانا الصّادق علیه السّلام لأبی بصیر و هو جنب، و بعض المنهیّات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الصّلاة عند قبور الأئمّة علیهم السّلام و النّهی عن السّجدة 128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تحقیق فی أبدان الأنبیاء و رفعهم و وصیّهم علیهم السّلام و الجمع بین الأخبار 130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غسل الزّیارة، و أنّه من اغتسل بعد طلوع الفجر كفاه غسله إلی اللّیل، و من اغتسل لیلا كفاه إلی طلوع الفجر، و فیه بیان 133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الزّیارة تفصیلا علی ما ذكره الشهید رحمه اللّٰه تعالی و إیّانا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الزّیارة عن الوالدین و الأحبّاء و جمیع المؤمنین، و أحكام المشاهد 136</w:t>
      </w:r>
    </w:p>
    <w:p>
      <w:pPr>
        <w:pStyle w:val="Heading4"/>
      </w:pPr>
      <w:bookmarkStart w:id="1623" w:name="_Toc1212"/>
      <w:r>
        <w:t>أبواب* (زیارة النبیّ صلّی اللّٰه علیه و آله و سایر المشاهد فی المدینة)*</w:t>
      </w:r>
      <w:bookmarkEnd w:id="1623"/>
    </w:p>
    <w:p>
      <w:pPr>
        <w:pStyle w:val="Heading5"/>
      </w:pPr>
      <w:bookmarkStart w:id="1624" w:name="_Toc1213"/>
      <w:r>
        <w:t>الباب الأوّل فضل زیارة النبیّ صلّی اللّٰه علیه و آله و فاطمة  علیه السلام  و الأئمّة بالبقیع  علیه السلام  و فیه: 37- حدیثا 139</w:t>
      </w:r>
      <w:bookmarkEnd w:id="1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الصّادق علیه السّلام: إذا حجّ أحدكم فلیختم حجّه بزیارتنا، و ثواب زیارة النبیّ صلّی اللّٰه علیه و آله 139
</w:t>
      </w:r>
    </w:p>
    <w:p>
      <w:pPr>
        <w:sectPr>
          <w:footerReference w:type="default" r:id="rId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9" w:name="pg10522_98472"/>
    <w:bookmarkEnd w:id="34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625" w:name="_Toc1214"/>
      <w:r>
        <w:t>الباب الثانی زیارته علیه السلام من قریب و ما یستحب أن یستحب أن یعمل فی المسجد و فضل مواضعه، و فیه: 46- حدیثا 146</w:t>
      </w:r>
      <w:bookmarkEnd w:id="1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ما بین بیتی و منبری روضة من ریاض الجنّة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أسطوانة أبی لبابة، و أسطوانة التوبة و الصلاة و الدّعاء عندهما 147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فی معنی قول النّبی صلّی اللّٰه علیه و آله: منبری علی ترعة من ترع الجنّة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صلاة المؤمنین تبلغه صلّی اللّٰه علیه و آله أینما كانوا 156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كیفیّة الاستیذان و زیارة النبیّ صلّی اللّٰه علیه و آله 160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الأیّام الشریفة الّتی یستحب فیها زیارته، و زیاراته صلّی اللّٰه علیه و آله 168</w:t>
      </w:r>
    </w:p>
    <w:p>
      <w:pPr>
        <w:pStyle w:val="Heading5"/>
      </w:pPr>
      <w:bookmarkStart w:id="1626" w:name="_Toc1215"/>
      <w:r>
        <w:t>الباب الثالث زیارته صلّی اللّٰه علیه و آله و سلم من البعید، و فیه: 14- حدیثا 181</w:t>
      </w:r>
      <w:bookmarkEnd w:id="16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الصّلاة علی النبیّ صلّی اللّٰه علیه و آله فی دبر المكتوبة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قوله صلّی اللّٰه علیه و آله و سلّم: من سلّم علیّ فی شی‌ء من الأرض ابلغته، و من سلّم علیّ عند القبر سمعته 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زیارته صلّی اللّٰه علیه و آله فی البعید 183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أراد زیارة النّبیّ صلّی اللّٰه علیه و آله و سلّم و الأئمّة علیهم السّلام و هو فی بلده 189</w:t>
      </w:r>
    </w:p>
    <w:p>
      <w:pPr>
        <w:pStyle w:val="Heading5"/>
      </w:pPr>
      <w:bookmarkStart w:id="1627" w:name="_Toc1216"/>
      <w:r>
        <w:t>الباب الرابع نادر فیما ظهر عند قبر النبیّ صلّی اللّٰه علیه و آله، و فیه: حدیثان 191</w:t>
      </w:r>
      <w:bookmarkEnd w:id="1627"/>
    </w:p>
    <w:p>
      <w:pPr>
        <w:sectPr>
          <w:footerReference w:type="default" r:id="rId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0" w:name="pg10522_98473"/>
    <w:bookmarkEnd w:id="3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628" w:name="_Toc1217"/>
      <w:r>
        <w:t>الباب الخامس زیارة فاطمة صلوات اللّٰه علیها و موضع قبرها، و فیه: 20- حدیثا 191</w:t>
      </w:r>
      <w:bookmarkEnd w:id="1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الرضا علیه السّلام: قبر فاطمة علیها السّلام فی بیتها ثمّ صارت فی المسجد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فی قبر فاطمة علیها السّلام 192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یقال فی زیارتها علیهما السّلام 195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سمّیت فاطمة علیها السّلام فاطمة، و أیّام المختصّة بزیارتها 201</w:t>
      </w:r>
    </w:p>
    <w:p>
      <w:pPr>
        <w:pStyle w:val="Heading5"/>
      </w:pPr>
      <w:bookmarkStart w:id="1629" w:name="_Toc1218"/>
      <w:r>
        <w:t>الباب السادس زیارة الأئمّة علیهم السلام بالبقیع، و فیه: 10- أحادیث 203</w:t>
      </w:r>
      <w:bookmarkEnd w:id="1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الأیّام الشریفة المختصّة بزیارة الأئمّة البقیع علیهم السّلام 210</w:t>
      </w:r>
    </w:p>
    <w:p>
      <w:pPr>
        <w:pStyle w:val="Heading5"/>
      </w:pPr>
      <w:bookmarkStart w:id="1630" w:name="_Toc1219"/>
      <w:r>
        <w:t>الباب السابع زیارة إبراهیم ابن رسول اللّٰه صلّی اللّٰه علیه و آله، و فاطمة بنت أسد، و حمزة و سایر الشهداء بالمدینة و اتیان سایر المشاهد فیها، و فیه: آیة، و: 21- حدیثا 212</w:t>
      </w:r>
      <w:bookmarkEnd w:id="1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یقال عند قبر حمزة رضی اللّٰه تعالی عنه و عنّا 213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مساجد المدینة، و ما یقال فی مسجد الفتح 215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مسجد الفضیخ و ردّ الشمس، و زیارة إبراهیم بن الرّسول صلّی اللّٰه علیه و آله 217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وفاة إبراهیم (12- رجب) و زیارة فاطمة بنت أسد (رض) فی البقیع 218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زیارة حمزة و سائر الشهداء رضوان اللّٰه علیهم 220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قبا و فضیلته و ما یقرأ فیه 222
</w:t>
      </w:r>
    </w:p>
    <w:p>
      <w:pPr>
        <w:sectPr>
          <w:footerReference w:type="default" r:id="rId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1" w:name="pg10522_98474"/>
    <w:bookmarkEnd w:id="3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631" w:name="_Toc1220"/>
      <w:r>
        <w:t>أبواب زیارة أمیر المؤمنین علیّ بن أبی طالب صلوات اللّٰه علیه و ما یتبعها</w:t>
      </w:r>
      <w:bookmarkEnd w:id="1631"/>
    </w:p>
    <w:p>
      <w:pPr>
        <w:pStyle w:val="Heading5"/>
      </w:pPr>
      <w:bookmarkStart w:id="1632" w:name="_Toc1221"/>
      <w:r>
        <w:t>الباب الأوّل فضل النجف و الكوفة و ماء الفرات 226</w:t>
      </w:r>
      <w:bookmarkEnd w:id="1632"/>
    </w:p>
    <w:p>
      <w:pPr>
        <w:pStyle w:val="Heading5"/>
      </w:pPr>
      <w:bookmarkStart w:id="1633" w:name="_Toc1222"/>
      <w:r>
        <w:t>الباب الثانی موضع قبره و موضع رأس الحسین علیهما السلام و من دفن عنده من الأنبیاء علیهم السلام 235</w:t>
      </w:r>
      <w:bookmarkEnd w:id="1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ادفنونی عند قبر أخویّ هود و صالح علیهما السّلام 239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رأس الحسین علیه السّلام كان عند قبر أمیر المؤمنین علیه السّلام 241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قبر أمیر المؤمنین علیه السّلام و الاختلاف فیه 251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معجزات مرقده الشریف 253</w:t>
      </w:r>
    </w:p>
    <w:p>
      <w:pPr>
        <w:pStyle w:val="Heading5"/>
      </w:pPr>
      <w:bookmarkStart w:id="1634" w:name="_Toc1223"/>
      <w:r>
        <w:t>الباب الثالث فضل زیارته صلوات اللّٰه علیه، و الصلاة عنده 257</w:t>
      </w:r>
      <w:bookmarkEnd w:id="1634"/>
    </w:p>
    <w:p>
      <w:pPr>
        <w:pStyle w:val="Heading5"/>
      </w:pPr>
      <w:bookmarkStart w:id="1635" w:name="_Toc1224"/>
      <w:r>
        <w:t>الباب الرابع زیاراته صلوات اللّٰه علیه المطلقة التی لا تختص من الأوقات 263</w:t>
      </w:r>
      <w:bookmarkEnd w:id="1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الغسل و الدّعاء عنده و بعده لزیارة مولانا أمیر المؤمنین علیه السّلام 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عند قبر أمیر المؤمنین علیه السّلام 264
</w:t>
      </w:r>
    </w:p>
    <w:p>
      <w:pPr>
        <w:sectPr>
          <w:footerReference w:type="default" r:id="rId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2" w:name="pg10522_98475"/>
    <w:bookmarkEnd w:id="3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مولانا علیّ علیه السّلام و معنی لغاتها، و فیه بیان 271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زیارته علیه السّلام الّتی رواها المفید و السیّد و الشهید رضی اللّٰه عنهم 271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الحسین و آدم و نوح علیهم السّلام عند قبر مولانا أمیر المؤمنین علیه السّلام 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ملیحة یزار بها صلوات اللّٰه و سلامه علیه 301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توضیح و شرح للزیارة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لأمیر المؤمنین علیه السّلام و مقدّمات ذلك 317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و دعاء عند مشهد أمیر المؤمنین علیه السّلام 328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زیارة وداع مولانا أمیر المؤمنین علیه السّلام 353</w:t>
      </w:r>
    </w:p>
    <w:p>
      <w:pPr>
        <w:pStyle w:val="Heading5"/>
      </w:pPr>
      <w:bookmarkStart w:id="1636" w:name="_Toc1225"/>
      <w:r>
        <w:t>الباب الخامس زیاراته صلوات اللّٰه علیه المختصة بالایام، و اللیالی 354</w:t>
      </w:r>
      <w:bookmarkEnd w:id="1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یوم الحادی و العشرین من شهر رمضان المبارك 354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لیلة الغدیر و یومها 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یوم السابع عشر من شهر ربیع الأوّل، و هو یوم مولد النبیّ صلّی اللّٰه علیه و آله 373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لیلة المبعث و یومها 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الأیّام المختصة لزیارته علیه السّلام من الشهور 383</w:t>
      </w:r>
    </w:p>
    <w:p>
      <w:pPr>
        <w:pStyle w:val="Heading5"/>
      </w:pPr>
      <w:bookmarkStart w:id="1637" w:name="_Toc1226"/>
      <w:r>
        <w:t>الباب السادس فضل الكوفة و مسجدها الأعظم و أعماله 385</w:t>
      </w:r>
      <w:bookmarkEnd w:id="1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الصّادق علیه السّلام: إنّ قائمنا إذا قام یبنی له فی ظهر الكوفة مسجد له ألف باب و تتّصل بیوت الكوفة بنهر كربلا، و انّ الكوفة منزل نوح علیه السّلام و قومه 385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زیارة یونس بن متی علیهما السّلام 407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أعمال مسجد الكوفة مفصّلا 409
</w:t>
      </w:r>
    </w:p>
    <w:p>
      <w:pPr>
        <w:sectPr>
          <w:footerReference w:type="default" r:id="rId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3" w:name="pg10522_98476"/>
    <w:bookmarkEnd w:id="3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زیارة مسلم بن عقیل قدّس اللّٰه روحه و نوّر ضریحه 426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هانی بن عروة المرادی 429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بحث حول بناء مسجد الكوفة و قبلته 431</w:t>
      </w:r>
    </w:p>
    <w:p>
      <w:pPr>
        <w:pStyle w:val="Heading5"/>
      </w:pPr>
      <w:bookmarkStart w:id="1638" w:name="_Toc1227"/>
      <w:r>
        <w:t>الباب السابع مسجد السهلة و سایر المساجد بالكوفة 434</w:t>
      </w:r>
      <w:bookmarkEnd w:id="1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مسجد السهلة و أنّه بیت إدریس النّبیّ علیه السّلام و بیت إبراهیم علیه السّلام، و فیه: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نزول القائم عجل اللّٰه تعالی فرجه بأهله و عیاله 434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المساجد المباركة و المساجد الملعونة فی الكوفة 438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امرأة عثرت فقالت: لعن اللّٰه ظالمیك یا فاطمة، و أخذها جلوازا، یضرب رأسها و یسوقها إلی الحبس، و دعا لها الإمام الصّادق علیه السّلام فی مسجد السهلة 441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ذكر الصّلاة فی مسجد صعصعة بن صوحان رحمه اللّٰه و الدّعاء فیه 446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مسجد غنی و مسجد الجعفی و الصّلاة و الدّعاء فیهما 448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مسجد بنی كاهل و الصلاة و الدّعاء فیه 452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مسجد الحنانة 455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الجزء السابع و التسعون حسب تجزئة الطبعة الحدیثة
</w:t>
      </w:r>
    </w:p>
    <w:p>
      <w:pPr>
        <w:sectPr>
          <w:footerReference w:type="default" r:id="rId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4" w:name="pg10522_98477"/>
    <w:bookmarkEnd w:id="35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639" w:name="_Toc1228"/>
      <w:r>
        <w:t>فهرس الجزء الثامن و التسعین‌</w:t>
      </w:r>
      <w:bookmarkEnd w:id="1639"/>
    </w:p>
    <w:p>
      <w:pPr>
        <w:pStyle w:val="Heading3"/>
      </w:pPr>
      <w:bookmarkStart w:id="1640" w:name="_Toc1229"/>
      <w:r>
        <w:t>(أبواب) فضل زیارة سیّد شباب أهل الجنّة أبی عبد اللّٰه الحسین صلوات اللّٰه علیه و آدابها و ما یتبعها</w:t>
      </w:r>
      <w:bookmarkEnd w:id="1640"/>
    </w:p>
    <w:p>
      <w:pPr>
        <w:pStyle w:val="Heading4"/>
      </w:pPr>
      <w:bookmarkStart w:id="1641" w:name="_Toc1230"/>
      <w:r>
        <w:t>الباب الأوّل ان زیارته صلوات اللّٰه علیه واجبة مفترضة مأمور بها و ما ورد من الذم و التأنیب و التوعد علی تركها و أنّها لا تترك للخوف 1</w:t>
      </w:r>
      <w:bookmarkEnd w:id="1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ترك زیارة الحسین علیه السّلام و ثواب زیارته علیه السّلام 2</w:t>
      </w:r>
    </w:p>
    <w:p>
      <w:pPr>
        <w:pStyle w:val="Heading4"/>
      </w:pPr>
      <w:bookmarkStart w:id="1642" w:name="_Toc1231"/>
      <w:r>
        <w:t>الباب الثانی أقل ما یزار فیه الحسین  علیه السلام  و أكثر ما یجوز تأخیر زیارته 12</w:t>
      </w:r>
      <w:bookmarkEnd w:id="1642"/>
    </w:p>
    <w:p>
      <w:pPr>
        <w:pStyle w:val="Heading4"/>
      </w:pPr>
      <w:bookmarkStart w:id="1643" w:name="_Toc1232"/>
      <w:r>
        <w:t>الباب الثالث الإخلاص فی زیارته علیه السلام و الشوق إلیها 18</w:t>
      </w:r>
      <w:bookmarkEnd w:id="1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الباقر علیه السّلام: لو یعلم الناس ما فی زیارة الحسین علیه السّلام من الفضل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زیارة شهداء آل محمّد علیهم السّلام 20</w:t>
      </w:r>
    </w:p>
    <w:p>
      <w:pPr>
        <w:pStyle w:val="Heading4"/>
      </w:pPr>
      <w:bookmarkStart w:id="1644" w:name="_Toc1233"/>
      <w:r>
        <w:t>الباب الرابع ان زیارته صلوات اللّٰه علیه یوجب غفران الذنوب و دخول الجنة و العتق من النار و حط السیئات و رفع الدرجات و اجابة الدعوات 21</w:t>
      </w:r>
      <w:bookmarkEnd w:id="1644"/>
    </w:p>
    <w:p>
      <w:pPr>
        <w:sectPr>
          <w:footerReference w:type="default" r:id="rId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5" w:name="pg10522_98478"/>
    <w:bookmarkEnd w:id="35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زار قبر الحسین علیه السّلام عارفا بحقّه غفر اللّٰه له ذنوبه 21</w:t>
      </w:r>
    </w:p>
    <w:p>
      <w:pPr>
        <w:pStyle w:val="Heading4"/>
      </w:pPr>
      <w:bookmarkStart w:id="1645" w:name="_Toc1234"/>
      <w:r>
        <w:t>الباب الخامس ان زیارته علیه الصلاة و السلام تعدل الحجّ و العمرة و الجهاد و الاعتاق 28</w:t>
      </w:r>
      <w:bookmarkEnd w:id="1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من أتی قبر الحسین علیه السّلام عارفا بحقّه كان كمن حجّ مائة حجّة مع رسول اللّٰه صلّی اللّٰه علیه و آله 42</w:t>
      </w:r>
    </w:p>
    <w:p>
      <w:pPr>
        <w:pStyle w:val="Heading4"/>
      </w:pPr>
      <w:bookmarkStart w:id="1646" w:name="_Toc1235"/>
      <w:r>
        <w:t>الباب السادس أن زیارته صلوات اللّٰه علیه توجب طول العمر و حفظ النفس و المال و زیادة الرزق و تنفس الكرب و قضاء الحوائج 45</w:t>
      </w:r>
      <w:bookmarkEnd w:id="1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أدنی ما یكون لزائر قبر الحسین علیه السّلام 46</w:t>
      </w:r>
    </w:p>
    <w:p>
      <w:pPr>
        <w:pStyle w:val="Heading4"/>
      </w:pPr>
      <w:bookmarkStart w:id="1647" w:name="_Toc1236"/>
      <w:r>
        <w:t>الباب السابع ان زیارته علیه السلام من أفضل الاعمال 49</w:t>
      </w:r>
      <w:bookmarkEnd w:id="1647"/>
    </w:p>
    <w:p>
      <w:pPr>
        <w:pStyle w:val="Heading4"/>
      </w:pPr>
      <w:bookmarkStart w:id="1648" w:name="_Toc1237"/>
      <w:r>
        <w:t>الباب الثامن فضل الانفاق فی طریق زیارته و ثواب من جهز إلیه رجلا 50</w:t>
      </w:r>
      <w:bookmarkEnd w:id="1648"/>
    </w:p>
    <w:p>
      <w:pPr>
        <w:pStyle w:val="Heading4"/>
      </w:pPr>
      <w:bookmarkStart w:id="1649" w:name="_Toc1238"/>
      <w:r>
        <w:t>الباب التاسع ان الأنبیاء و الرسل و الأئمّة و الملائكة صلوات اللّٰه علیهم یأتونه علیه السلام لزیارته و یدعون لزواره و یبشرونهم بالخیر و یستبشرون لهم 51</w:t>
      </w:r>
      <w:bookmarkEnd w:id="1649"/>
    </w:p>
    <w:p>
      <w:pPr>
        <w:sectPr>
          <w:footerReference w:type="default" r:id="rId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6" w:name="pg10522_98479"/>
    <w:bookmarkEnd w:id="35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الدّعاء الّذی دعا به الإمام الصّادق علیه السّلام فی الحسین و أصحابه علیهم السّلام و زوّاره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بكاء الملائكة علی الحسین علیه السّلام، و ثواب من زاره عارفا بحقّه علیه السّلام. 68</w:t>
      </w:r>
    </w:p>
    <w:p>
      <w:pPr>
        <w:pStyle w:val="Heading4"/>
      </w:pPr>
      <w:bookmarkStart w:id="1650" w:name="_Toc1239"/>
      <w:r>
        <w:t>الباب العاشر جوامع ما ورد من الفضل فی زیارته علیه السلام و نوادرها 69</w:t>
      </w:r>
      <w:bookmarkEnd w:id="1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تعالی عوّض الحسین علیه السّلام من قتله أن جعل الإمامة فی ذرّیّته، و الشفاء فی تربته، و اجابة الدّعاء عند قبره، و لا تعدّ أیّام زائریه 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ابن حمّاد عن الصادق علیه السّلام فی الحسین علیه السّلام 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مات فی سفره إلی زیارة الحسین علیه السّلام، و ثواب من صلّی عند قبره، و من قتل عنده، و من ضرب بعد الحبس فی إتیانه 78</w:t>
      </w:r>
    </w:p>
    <w:p>
      <w:pPr>
        <w:pStyle w:val="Heading4"/>
      </w:pPr>
      <w:bookmarkStart w:id="1651" w:name="_Toc1240"/>
      <w:r>
        <w:t>الباب الحادی عشر فضل الصلاة عنده صلوات اللّٰه علیه و كیفیتها 81</w:t>
      </w:r>
      <w:bookmarkEnd w:id="16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الصّلاة تتمّ فی أربعة مواطن 83</w:t>
      </w:r>
    </w:p>
    <w:p>
      <w:pPr>
        <w:pStyle w:val="Heading4"/>
      </w:pPr>
      <w:bookmarkStart w:id="1652" w:name="_Toc1241"/>
      <w:r>
        <w:t>الباب الثانی عشر فضل زیارته صلوات اللّٰه علیه فی یوم عرفة أو العیدین 85</w:t>
      </w:r>
      <w:bookmarkEnd w:id="1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تعالی یبدأ بالنظر إلی زوّار قبر الحسین علیه السّلام عشیّة عرفة قبل نظره إلی أهل الموقف، لأنّ فی اولئك أولاد زنا و لیس فی هؤلاء أولاد زنا 85</w:t>
      </w:r>
    </w:p>
    <w:p>
      <w:pPr>
        <w:pStyle w:val="Heading4"/>
      </w:pPr>
      <w:bookmarkStart w:id="1653" w:name="_Toc1242"/>
      <w:r>
        <w:t>الباب الثالث عشر فضل زیارته صلوات اللّٰه علیه فی أیّام شهر رجب و شعبان و شهر رمضان و سایر الأیّام المخصوصة 93</w:t>
      </w:r>
      <w:bookmarkEnd w:id="1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زیارته علیه السّلام فی النصف من شعبان، و معنی أولو العزم 93
</w:t>
      </w:r>
    </w:p>
    <w:p>
      <w:pPr>
        <w:sectPr>
          <w:footerReference w:type="default" r:id="rId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7" w:name="pg10522_98480"/>
    <w:bookmarkEnd w:id="3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زیارته علیه السّلام فی شهر رمضان 98</w:t>
      </w:r>
    </w:p>
    <w:p>
      <w:pPr>
        <w:pStyle w:val="Heading4"/>
      </w:pPr>
      <w:bookmarkStart w:id="1654" w:name="_Toc1243"/>
      <w:r>
        <w:t>الباب الرابع عشر فضل زیارته صلوات اللّٰه علیه فی یوم عاشوراء، و أعمال ذلك الیوم و فضل زیارة الأربعین 102</w:t>
      </w:r>
      <w:bookmarkEnd w:id="1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رواه الرّیان بن شبیب عن الرّضا علیه السّلام فی المحرّم 102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سمّیت العامّة یوم عاشوراء یوم بركة 104</w:t>
      </w:r>
    </w:p>
    <w:p>
      <w:pPr>
        <w:pStyle w:val="Heading4"/>
      </w:pPr>
      <w:bookmarkStart w:id="1655" w:name="_Toc1244"/>
      <w:r>
        <w:t>الباب الخامس عشر الحائر و فضله و مقدار ما یؤخذ من التربة المباركة و فضل كربلا و الإقامة فیها 106</w:t>
      </w:r>
      <w:bookmarkEnd w:id="1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حدود الحائر 110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مرور أمیر المؤمنین علیه السّلام بكربلا و ما قال فیه 116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حول حدّ الحائر 117</w:t>
      </w:r>
    </w:p>
    <w:p>
      <w:pPr>
        <w:pStyle w:val="Heading4"/>
      </w:pPr>
      <w:bookmarkStart w:id="1656" w:name="_Toc1245"/>
      <w:r>
        <w:t>الباب السادس عشر تربته صلوات اللّٰه علیه و فضلها و آدابها و أحكامها 118</w:t>
      </w:r>
      <w:bookmarkEnd w:id="1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اللّٰه تعالی جعل تربة الحسین علیه السّلام شفاء من كلّ داء 119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طین قبر رسول اللّٰه صلّی اللّٰه علیه و آله و قبر الحسن و علیّ و محمّد علیهم السّلام (بالبقیع)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النّهی عن البیع من طین قبر الحسین علیه السّلام 130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كیفیّة اخذ الطین من قبر الحسین علیه السّلام و الدعاء عنده 137</w:t>
      </w:r>
    </w:p>
    <w:p>
      <w:pPr>
        <w:pStyle w:val="Heading4"/>
      </w:pPr>
      <w:bookmarkStart w:id="1657" w:name="_Toc1246"/>
      <w:r>
        <w:t>الباب السابع عشر آداب زیارته صلوات اللّٰه علیه من الغسل و غیرها 140</w:t>
      </w:r>
      <w:bookmarkEnd w:id="1657"/>
    </w:p>
    <w:p>
      <w:pPr>
        <w:sectPr>
          <w:footerReference w:type="default" r:id="rId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8" w:name="pg10522_98481"/>
    <w:bookmarkEnd w:id="35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ثواب زیارته علیه السّلام 142</w:t>
      </w:r>
    </w:p>
    <w:p>
      <w:pPr>
        <w:pStyle w:val="Heading4"/>
      </w:pPr>
      <w:bookmarkStart w:id="1658" w:name="_Toc1247"/>
      <w:r>
        <w:t>الباب الثامن عشر زیاراته صلوات اللّٰه علیه المطلقة و هی عدة زیارات، منها مسندة و منها مأخوذة من كتب الاصحاب بغیر اسناد 148</w:t>
      </w:r>
      <w:bookmarkEnd w:id="1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زیارته علیه السّلام و فیها بیان و معنی: إنّك ثار اللّٰه فی الأرض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علیه السّلام 163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زیارته علیه السّلام و زیارة سایر الشهداء رضوان اللّٰه علیهم و فیها بیان و شرح لغاتها 173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زیارته علیه السّلام و زیارة علیّ بن الحسین و الشهداء علیهم السّلام علی ما رواه صفوان عن الصادق علیه السّلام 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 علیه السلام  غیر مقیّدة بوقت من الأوقات و فیها بیان 206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زیارة عبّاس بن علیّ علیهما السّلام 217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وداعهم  علیه السلام  219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زیارات اخری له  علیه السلام  علی ما أوردها السیّد ابن طاوس رحمه اللّٰه 222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علیّ بن الحسین علیهما السّلام و زیارة الشهداء و أسامیهم رضوان اللّٰه علیهم 242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اخری، و الصّلاة علی الأئمّة علیهم السّلام 262</w:t>
      </w:r>
    </w:p>
    <w:p>
      <w:pPr>
        <w:pStyle w:val="Heading4"/>
      </w:pPr>
      <w:bookmarkStart w:id="1659" w:name="_Toc1248"/>
      <w:r>
        <w:t>الباب التاسع عشر زیارة مأثورة للشهداء مشتملة علی أسمائهم الشریفة 269</w:t>
      </w:r>
      <w:bookmarkEnd w:id="1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الشهداء رضوان اللّٰه علیهم و أسامیهم و أسامی قاتلیهم 269
</w:t>
      </w:r>
    </w:p>
    <w:p>
      <w:pPr>
        <w:sectPr>
          <w:footerReference w:type="default" r:id="rId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9" w:name="pg10522_98482"/>
    <w:bookmarkEnd w:id="35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660" w:name="_Toc1249"/>
      <w:r>
        <w:t>الباب العشرون زیارة العباس رضی اللّٰه تعالی عنه علی الوجه المأثور 277</w:t>
      </w:r>
      <w:bookmarkEnd w:id="1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وداعه  علیه السلام  و بحث فی صلاة الزیارة 278</w:t>
      </w:r>
    </w:p>
    <w:p>
      <w:pPr>
        <w:pStyle w:val="Heading4"/>
      </w:pPr>
      <w:bookmarkStart w:id="1661" w:name="_Toc1250"/>
      <w:r>
        <w:t>الباب الحادی و العشرون الزیارات المختصة بالوداع 280</w:t>
      </w:r>
      <w:bookmarkEnd w:id="1661"/>
    </w:p>
    <w:p>
      <w:pPr>
        <w:pStyle w:val="Heading4"/>
      </w:pPr>
      <w:bookmarkStart w:id="1662" w:name="_Toc1251"/>
      <w:r>
        <w:t>الباب الثانی و العشرون الزیارة فی التقیة و تجویز إنشاء الزیارة 284</w:t>
      </w:r>
      <w:bookmarkEnd w:id="1662"/>
    </w:p>
    <w:p>
      <w:pPr>
        <w:pStyle w:val="Heading4"/>
      </w:pPr>
      <w:bookmarkStart w:id="1663" w:name="_Toc1252"/>
      <w:r>
        <w:t>الباب الثالث و العشرون ما یستحب فعله عند قبره علیه السلام من الاستخارة و الصلاة و غیرهما 285</w:t>
      </w:r>
      <w:bookmarkEnd w:id="1663"/>
    </w:p>
    <w:p>
      <w:pPr>
        <w:pStyle w:val="Heading4"/>
      </w:pPr>
      <w:bookmarkStart w:id="1664" w:name="_Toc1253"/>
      <w:r>
        <w:t>الباب الرابع و العشرون كیفیة زیارته صلوات اللّٰه علیه یوم عاشوراء 290</w:t>
      </w:r>
      <w:bookmarkEnd w:id="1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النّهی عن الصّوم فی یوم عاشوراء 303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أفضل ما یؤتی فی یوم عاشوراء من الصلاة و الدّعاء و الزّیارة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فی یوم عاشوراء 313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علیّ بن الحسین  علیه السلام  هل هو الأكبر أم الأصغر 316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فی یوم عاشوراء ممّا خرج من الناحیة المقدّسة 317
</w:t>
      </w:r>
    </w:p>
    <w:p>
      <w:pPr>
        <w:sectPr>
          <w:footerReference w:type="default" r:id="rId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0" w:name="pg10522_98483"/>
    <w:bookmarkEnd w:id="36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665" w:name="_Toc1254"/>
      <w:r>
        <w:t>الباب الخامس و العشرون زیارة الأربعین 329</w:t>
      </w:r>
      <w:bookmarkEnd w:id="1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زیارة جابر، و عبارة زیارته 329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الإمام الصّادق  علیه السلام  فی زیارة الأربعین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و تحقیق حول یوم الأربعین 334</w:t>
      </w:r>
    </w:p>
    <w:p>
      <w:pPr>
        <w:pStyle w:val="Heading4"/>
      </w:pPr>
      <w:bookmarkStart w:id="1666" w:name="_Toc1255"/>
      <w:r>
        <w:t>الباب السادس و العشرون زیارته علیه السلام فی أول یوم من رجب و النصف من شعبان و لیلتهما 336</w:t>
      </w:r>
      <w:bookmarkEnd w:id="1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الشهداء و أسمائهم رضی اللّٰه تعالی عنهم 340</w:t>
      </w:r>
    </w:p>
    <w:p>
      <w:pPr>
        <w:pStyle w:val="Heading4"/>
      </w:pPr>
      <w:bookmarkStart w:id="1667" w:name="_Toc1256"/>
      <w:r>
        <w:t>الباب السابع و العشرون زیارة لیلة النصف من رجب و یومها 345</w:t>
      </w:r>
      <w:bookmarkEnd w:id="1667"/>
    </w:p>
    <w:p>
      <w:pPr>
        <w:pStyle w:val="Heading4"/>
      </w:pPr>
      <w:bookmarkStart w:id="1668" w:name="_Toc1257"/>
      <w:r>
        <w:t>الباب الثامن و العشرون زیارته علیه السلام فی یوم ولادته 347</w:t>
      </w:r>
      <w:bookmarkEnd w:id="1668"/>
    </w:p>
    <w:p>
      <w:pPr>
        <w:pStyle w:val="Heading4"/>
      </w:pPr>
      <w:bookmarkStart w:id="1669" w:name="_Toc1258"/>
      <w:r>
        <w:t>الباب التاسع و العشرون زیارات لیالی شهر رمضان و أعمالها المختصة بهذا المكان 349</w:t>
      </w:r>
      <w:bookmarkEnd w:id="1669"/>
    </w:p>
    <w:p>
      <w:pPr>
        <w:pStyle w:val="Heading4"/>
      </w:pPr>
      <w:bookmarkStart w:id="1670" w:name="_Toc1259"/>
      <w:r>
        <w:t>الباب الثلاثون زیارته علیه السلام فی لیلتی عید الفطر و عید الأضحی 352</w:t>
      </w:r>
      <w:bookmarkEnd w:id="1670"/>
    </w:p>
    <w:p>
      <w:pPr>
        <w:sectPr>
          <w:footerReference w:type="default" r:id="rId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1" w:name="pg10522_98484"/>
    <w:bookmarkEnd w:id="3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671" w:name="_Toc1260"/>
      <w:r>
        <w:t>الباب الحادی و الثلاثون زیارة لیلة عرفة و یومها 359</w:t>
      </w:r>
      <w:bookmarkEnd w:id="1671"/>
    </w:p>
    <w:p>
      <w:pPr>
        <w:pStyle w:val="Heading4"/>
      </w:pPr>
      <w:bookmarkStart w:id="1672" w:name="_Toc1261"/>
      <w:r>
        <w:t>الباب الثانی و الثلاثون زیارته علیه السلام و سائر الأئمّة صلوات اللّٰه علیهم حیهم و میتهم من البعید 365</w:t>
      </w:r>
      <w:bookmarkEnd w:id="1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الحسین علیه السّلام فی كلّ جمعة 365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فطرس لرسول اللّٰه صلّی اللّٰه علیه و آله فی زائر الحسین علیه السّلام 367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استقبال القبلة للزیارة 369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الحسین علیه السّلام من بعد البلاد 371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استغاثة إلی صاحب الزّمان عجّل اللّٰه تعالی فرجه الشریف 373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جامعة للبعید 374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الجزء الثامن و التسعون، و هو الجزء الثانی من المجلد الثانی و العشرین‌</w:t>
      </w:r>
    </w:p>
    <w:p>
      <w:pPr>
        <w:pStyle w:val="Heading2"/>
      </w:pPr>
      <w:bookmarkStart w:id="1673" w:name="_Toc1262"/>
      <w:r>
        <w:t>فهرس الجزء التاسع و التسعین‌</w:t>
      </w:r>
      <w:bookmarkEnd w:id="1673"/>
    </w:p>
    <w:p>
      <w:pPr>
        <w:pStyle w:val="Heading3"/>
      </w:pPr>
      <w:bookmarkStart w:id="1674" w:name="_Toc1263"/>
      <w:r>
        <w:t>الباب الأوّل فضل زیارة الامامین الطاهرین المعصومین أبی الحسن موسی بن جعفر و أبی جعفر محمّد بن علی صلوات اللّٰه علیهم ببغداد و فضل مشهدهما 1</w:t>
      </w:r>
      <w:bookmarkEnd w:id="1674"/>
    </w:p>
    <w:p>
      <w:pPr>
        <w:sectPr>
          <w:footerReference w:type="default" r:id="rId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2" w:name="pg10522_98485"/>
    <w:bookmarkEnd w:id="36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زیارة موسی الكاظم علیه السّلام كزیارة رسول اللّٰه و أمیر المؤمنین علیهما السّلام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أحمد بن ربیعة و اعتلال یده و التجاؤه بموسی علیه السّلام 6</w:t>
      </w:r>
    </w:p>
    <w:p>
      <w:pPr>
        <w:pStyle w:val="Heading3"/>
      </w:pPr>
      <w:bookmarkStart w:id="1675" w:name="_Toc1264"/>
      <w:r>
        <w:t>الباب الثانی كیفیة زیارتهما صلّی اللّٰه علیهما 7</w:t>
      </w:r>
      <w:bookmarkEnd w:id="1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الّتی تجزی فی المشاهد كلّها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الإمام الكاظم علیه السّلام و آدابها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لموسی الكاظم علیه السّلام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علیه السّلام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زیاد الجواد علیه السّلام و الصلاة علیه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علیه السّلام 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وداعهما علیهما السّلام، و الأوقات المختصّة لزیارتهما 24</w:t>
      </w:r>
    </w:p>
    <w:p>
      <w:pPr>
        <w:pStyle w:val="Heading3"/>
      </w:pPr>
      <w:bookmarkStart w:id="1676" w:name="_Toc1265"/>
      <w:r>
        <w:t>الباب الثالث فضل مسجد براثا و العمل فیه 26</w:t>
      </w:r>
      <w:bookmarkEnd w:id="1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الراهب و بناء مسجد براثا و رجوع أمیر المؤمنین علیه السّلام من النهروان 26</w:t>
      </w:r>
    </w:p>
    <w:p>
      <w:pPr>
        <w:pStyle w:val="Heading3"/>
      </w:pPr>
      <w:bookmarkStart w:id="1677" w:name="_Toc1266"/>
      <w:r>
        <w:t>الباب الرابع فضل زیارة امام الانس و الجن أبی الحسن علیّ بن الرضا علیهما السلام و فضل مشهده‌</w:t>
      </w:r>
      <w:bookmarkEnd w:id="16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 و سلّم: ستدفن بضعة منّی بأرض خراسان لا یزورها مؤمن إلّا أوجب اللّٰه عزّ و جلّ له الجنّة 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الرّضا علیه السّلام: من زارنی أتیته یوم القیامة فی ثلاث مواطن: إذا تطایرت
</w:t>
      </w:r>
    </w:p>
    <w:p>
      <w:pPr>
        <w:sectPr>
          <w:footerReference w:type="default" r:id="rId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3" w:name="pg10522_98486"/>
    <w:bookmarkEnd w:id="36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الكتب، و عند الصّراط، و عند المیزان 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الأیّام الفاضلة و الأوقات الشریفة لزیارة مولانا الرّضا علیه السّلام 43</w:t>
      </w:r>
    </w:p>
    <w:p>
      <w:pPr>
        <w:pStyle w:val="Heading3"/>
      </w:pPr>
      <w:bookmarkStart w:id="1678" w:name="_Toc1267"/>
      <w:r>
        <w:t>الباب الخامس كیفیة زیارته صلوات اللّٰه علیه 44</w:t>
      </w:r>
      <w:bookmarkEnd w:id="1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زیارته صلوات اللّٰه علیه 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وداعه علیه السّلام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علیه السّلام 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زیارته علیه السّلام فی شهر رجب 52</w:t>
      </w:r>
    </w:p>
    <w:p>
      <w:pPr>
        <w:pStyle w:val="Heading3"/>
      </w:pPr>
      <w:bookmarkStart w:id="1679" w:name="_Toc1268"/>
      <w:r>
        <w:t>الباب السادس فضل زیارة الامامین الهمامین أبی الحسن علیّ بن محمّد النقی الهادی و أبی محمّد الحسن بن علیّ العسكریّ و آداب زیارتهما، و الدعاء فی مشهدهما صلوات اللّٰه علیهما 59</w:t>
      </w:r>
      <w:bookmarkEnd w:id="1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الباب السادس فضل زیارة الامامین الهمامین أبی الحسن علیّ بن محمّد النقی الهادی و أبی محمّد الحسن بن علیّ العسكریّ و آداب زیارتهما، و الدعاء فی مشهدهما صلوات اللّٰه علیهما 59</w:t>
      </w:r>
    </w:p>
    <w:p>
      <w:pPr>
        <w:pStyle w:val="Heading3"/>
      </w:pPr>
      <w:bookmarkStart w:id="1680" w:name="_Toc1269"/>
      <w:r>
        <w:t>الباب السابع زیارة الامام المستتر عن الابصار الحاضر فی قلوب الأخیار المنتظر فی اللیل و النهار الحجة بن الحسن صلوات اللّٰه علیهما فی السرداب و غیره 81</w:t>
      </w:r>
      <w:bookmarkEnd w:id="1680"/>
    </w:p>
    <w:p>
      <w:pPr>
        <w:pStyle w:val="Heading4"/>
      </w:pPr>
      <w:bookmarkStart w:id="1681" w:name="_Toc1270"/>
      <w:r>
        <w:t>اشارة</w:t>
      </w:r>
      <w:bookmarkEnd w:id="1681"/>
    </w:p>
    <w:p>
      <w:pPr>
        <w:sectPr>
          <w:footerReference w:type="default" r:id="rId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4" w:name="pg10522_98487"/>
    <w:bookmarkEnd w:id="36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خرج من الناحیة المقدّسة إلی محمّد الحمیری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صلوات اللّٰه علیه و هی المعروفة بالنّدبة 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صلوات اللّٰه علیه 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صلوات اللّٰه علیه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صلوات اللّٰه علیه 102</w:t>
      </w:r>
    </w:p>
    <w:p>
      <w:pPr>
        <w:pStyle w:val="Heading4"/>
      </w:pPr>
      <w:bookmarkStart w:id="1682" w:name="_Toc1271"/>
      <w:r>
        <w:t>دعاء الندبة 104</w:t>
      </w:r>
      <w:bookmarkEnd w:id="1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یزار به مولانا صاحب الزّمان صلوات اللّٰه علیه بعد صلاة الفجر 110</w:t>
      </w:r>
    </w:p>
    <w:p>
      <w:pPr>
        <w:pStyle w:val="Heading4"/>
      </w:pPr>
      <w:bookmarkStart w:id="1683" w:name="_Toc1272"/>
      <w:r>
        <w:t>دعاء العهد 111</w:t>
      </w:r>
      <w:bookmarkEnd w:id="1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زیارة اخری له صلوات اللّٰه علیه 116</w:t>
      </w:r>
    </w:p>
    <w:p>
      <w:pPr>
        <w:pStyle w:val="Heading3"/>
      </w:pPr>
      <w:bookmarkStart w:id="1684" w:name="_Toc1273"/>
      <w:r>
        <w:t>الباب الثامن الزیارات الجامعة التی یزار بها كل امام صلوات اللّٰه علیهم، و فیه: عدة زیارات 126</w:t>
      </w:r>
      <w:bookmarkEnd w:id="1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الزیارة الأولی 126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الزیارة الثّانیة: لكلّ واحد من الأئمّة علیهم السّلام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زیارة الوداع 133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و توضیح و شرح فی لغات الزیارات الجامعة 134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الزیارة الثّالثة، و فیها بیان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الزیارة الرّابعة، و ما یقال عند قبور كلّ الأئمّة علیهم السّلام 160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الزّیارة الخامسة 162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 یدعی به عقیب الزّیارة لكلّ واحد من الائمّة علیهم السّلام 169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الزّیارة السّادسة 176
</w:t>
      </w:r>
    </w:p>
    <w:p>
      <w:pPr>
        <w:sectPr>
          <w:footerReference w:type="default" r:id="rId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5" w:name="pg10522_98488"/>
    <w:bookmarkEnd w:id="36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الزّیارة السابعة: و هی مرویّة عن أبی الحسن الثالث علیه السّلام فی زیارة صاحب الأمر علیه السّلام 178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الزّیارة الثامنة: من كلام الرّضا  علیه السلام  و بعدها زیارة الوداع 187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الزّیارة التّاسعة: السّلام علی كلّ واحد من الأئمّة علیهم السّلام 191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الزّیارة العاشرة: زیارة الأئمّة علیهم السّلام فی شهر رجب، و فیها بیان 195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الزّیارة الحادیة عشرة: و هی زیارة المصافقة 197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الزّیارة الثّانیة عشرة 198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الزّیارة الثّالثة عشرة: فی وداع الأئمّة علیهم السّلام 204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الزّیارة الرّابعة عشرة: و هی زیارة جامعة للأئمّة علیهم السّلام 207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أفضلیّة الزیارات و أوثقها 209</w:t>
      </w:r>
    </w:p>
    <w:p>
      <w:pPr>
        <w:pStyle w:val="Heading3"/>
      </w:pPr>
      <w:bookmarkStart w:id="1685" w:name="_Toc1274"/>
      <w:r>
        <w:t>الباب التاسع زیارتهم علیهم السلام فی أیّام الأسبوع و الصلاة علیهم مفصلا 210</w:t>
      </w:r>
      <w:bookmarkEnd w:id="16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 النبیّ صلّی اللّٰه علیه و آله: لا تعادوا الأیّام 211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الصّلوات الهدیة للمعصومین علیهم السّلام فی أیّام الأسبوع، و النّهی عن اختراع الدّعاء 229</w:t>
      </w:r>
    </w:p>
    <w:p>
      <w:pPr>
        <w:pStyle w:val="Heading3"/>
      </w:pPr>
      <w:bookmarkStart w:id="1686" w:name="_Toc1275"/>
      <w:r>
        <w:t>الباب العاشر كتابة الرقاع للحوائج الی الأئمّة علیهم السلام و التوسل و الاستشفاع بهم فی روضاتهم المقدّسة و غیرها 231</w:t>
      </w:r>
      <w:bookmarkEnd w:id="1686"/>
    </w:p>
    <w:p>
      <w:pPr>
        <w:pStyle w:val="Heading4"/>
      </w:pPr>
      <w:bookmarkStart w:id="1687" w:name="_Toc1276"/>
      <w:r>
        <w:t>اشارة</w:t>
      </w:r>
      <w:bookmarkEnd w:id="1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أبی العبّاس بن كشمرد و نجاته من القتل بتوسّله 231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رقعة الاستغاثة إلی المهدیّ عجّل اللّٰه تعالی فرجه 232
</w:t>
      </w:r>
    </w:p>
    <w:p>
      <w:pPr>
        <w:sectPr>
          <w:footerReference w:type="default" r:id="rId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6" w:name="pg10522_98489"/>
    <w:bookmarkEnd w:id="36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قلّ علیه رزقه أو ضاقت معیشته أو حاجة مهمّة 236</w:t>
      </w:r>
    </w:p>
    <w:p>
      <w:pPr>
        <w:pStyle w:val="Heading4"/>
      </w:pPr>
      <w:bookmarkStart w:id="1688" w:name="_Toc1277"/>
      <w:r>
        <w:t>دعاء التوسل 247</w:t>
      </w:r>
      <w:bookmarkEnd w:id="1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صلاة الحاجة و التوسّل إلی فاطمة علیها السّلام «یا مولاتی یا فاطمة أغیثینی» 254</w:t>
      </w:r>
    </w:p>
    <w:p>
      <w:pPr>
        <w:pStyle w:val="Heading3"/>
      </w:pPr>
      <w:bookmarkStart w:id="1689" w:name="_Toc1278"/>
      <w:r>
        <w:t>الباب الحادی عشر الزیارة بالنیابة عن الأئمّة علیهم السلام و غیرهم 255</w:t>
      </w:r>
      <w:bookmarkEnd w:id="16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الطّواف بالنّیابة 255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 الزائر إذا ناب عن غیره 256</w:t>
      </w:r>
    </w:p>
    <w:p>
      <w:pPr>
        <w:pStyle w:val="Heading3"/>
      </w:pPr>
      <w:bookmarkStart w:id="1690" w:name="_Toc1279"/>
      <w:r>
        <w:t>الباب الثانی عشر تزویر المیت و تقریبه الی المشاهد المقدّسة 264</w:t>
      </w:r>
      <w:bookmarkEnd w:id="1690"/>
    </w:p>
    <w:p>
      <w:pPr>
        <w:pStyle w:val="Heading3"/>
      </w:pPr>
      <w:bookmarkStart w:id="1691" w:name="_Toc1280"/>
      <w:r>
        <w:t>* (أبواب)* زیارات أولاد الأئمّة علیهم السّلام و أصحابهم و خواصهم و سایر المؤمنین، و ذكر سایر الأماكن الشریفة</w:t>
      </w:r>
      <w:bookmarkEnd w:id="1691"/>
    </w:p>
    <w:p>
      <w:pPr>
        <w:pStyle w:val="Heading4"/>
      </w:pPr>
      <w:bookmarkStart w:id="1692" w:name="_Toc1281"/>
      <w:r>
        <w:t>الباب الأوّل زیارة فاطمة بنت موسی بن جعفر علیهم السلام بقم 265</w:t>
      </w:r>
      <w:bookmarkEnd w:id="1692"/>
    </w:p>
    <w:p>
      <w:pPr>
        <w:pStyle w:val="Heading4"/>
      </w:pPr>
      <w:bookmarkStart w:id="1693" w:name="_Toc1282"/>
      <w:r>
        <w:t>الباب الثانی فضل زیارة عبد العظیم بن عبد اللّٰه الحسنی رضی اللّٰه عنه 268</w:t>
      </w:r>
      <w:bookmarkEnd w:id="1693"/>
    </w:p>
    <w:p>
      <w:pPr>
        <w:pStyle w:val="Heading4"/>
      </w:pPr>
      <w:bookmarkStart w:id="1694" w:name="_Toc1283"/>
      <w:r>
        <w:t>الباب الثالث فضل بیت المقدس 270</w:t>
      </w:r>
      <w:bookmarkEnd w:id="1694"/>
    </w:p>
    <w:p>
      <w:pPr>
        <w:sectPr>
          <w:footerReference w:type="default" r:id="rId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7" w:name="pg10522_98490"/>
    <w:bookmarkEnd w:id="36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695" w:name="_Toc1284"/>
      <w:r>
        <w:t>الباب الرابع آداب زیارة أولاد الأئمّة علیهم السلام 272</w:t>
      </w:r>
      <w:bookmarkEnd w:id="1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حول أولاد الأئمّة علیهم السّلام، و فی الذیل ما یناسب 273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زیارة المراقد الأنبیاء علیهم السّلام 277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سلمان و أبو ذر رضی اللّٰه تعالی عنهما و عنّا فی ذیل الصفحة 278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المقداد، و عمّار، و حذیفة، و جابر الأنصاری، و میثم التمّار، و رشید الهجری، و قنبر، و حجر بن عدی رضی اللّٰه تعالی عنهم فی ذیل الصفحة 280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زرارة، و محمّد بن مسلم، و برید، و أبو بصیر، و الفضیل بن یسار، و المفید رضی اللّٰه تعالی عنهم، فی ذیل الصفحة 282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ترجمة: الشیخ الطّوسی و السیّدین المرتضی و الرّضی، و العلّامة الحلّی رضی اللّٰه تعالی عنهم، فی الذیل 284</w:t>
      </w:r>
    </w:p>
    <w:p>
      <w:pPr>
        <w:pStyle w:val="Heading4"/>
      </w:pPr>
      <w:bookmarkStart w:id="1696" w:name="_Toc1285"/>
      <w:r>
        <w:t>الباب الخامس زیارة سلمان الفارسیّ رضی اللّٰه عنه و سفراء القائم علیه السلام 287</w:t>
      </w:r>
      <w:bookmarkEnd w:id="1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زیارات متعدّدة لسلمان رضی اللّٰه تعالی عنه و عنّا 287</w:t>
      </w:r>
    </w:p>
    <w:p>
      <w:pPr>
        <w:pStyle w:val="Heading4"/>
      </w:pPr>
      <w:bookmarkStart w:id="1697" w:name="_Toc1286"/>
      <w:r>
        <w:t>الباب السادس زیارة المؤمنین و آدابها 295</w:t>
      </w:r>
      <w:bookmarkEnd w:id="1697"/>
    </w:p>
    <w:p>
      <w:pPr>
        <w:pStyle w:val="Heading4"/>
      </w:pPr>
      <w:bookmarkStart w:id="1698" w:name="_Toc1287"/>
      <w:r>
        <w:t>الباب السابع نادر فی اكرم القادم من الزیارة، و فیه: حدیث 302</w:t>
      </w:r>
      <w:bookmarkEnd w:id="1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التاسع و التسعون، و به تمّ المجلد الثانی و العشرون
</w:t>
      </w:r>
    </w:p>
    <w:p>
      <w:pPr>
        <w:sectPr>
          <w:footerReference w:type="default" r:id="rId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8" w:name="pg10522_98491"/>
    <w:bookmarkEnd w:id="36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صلوات جامعة علی الرّسول صلّی اللّٰه علیه و آله و الأئمّة علیهم السّلام 324- 313</w:t>
      </w:r>
    </w:p>
    <w:p>
      <w:pPr>
        <w:pStyle w:val="Heading2"/>
      </w:pPr>
      <w:bookmarkStart w:id="1699" w:name="_Toc1288"/>
      <w:r>
        <w:t>فهرس الجزء المائة</w:t>
      </w:r>
      <w:bookmarkEnd w:id="1699"/>
    </w:p>
    <w:p>
      <w:pPr>
        <w:pStyle w:val="Heading3"/>
      </w:pPr>
      <w:bookmarkStart w:id="1700" w:name="_Toc1289"/>
      <w:r>
        <w:t>خطبة الكتاب، و انّه المجلّد الثالث و العشرون (كتاب العقود و الایقاعات) 1</w:t>
      </w:r>
      <w:bookmarkEnd w:id="1700"/>
    </w:p>
    <w:p>
      <w:pPr>
        <w:pStyle w:val="Heading3"/>
      </w:pPr>
      <w:bookmarkStart w:id="1701" w:name="_Toc1290"/>
      <w:r>
        <w:t>«أبواب المكاسب»</w:t>
      </w:r>
      <w:bookmarkEnd w:id="1701"/>
    </w:p>
    <w:p>
      <w:pPr>
        <w:pStyle w:val="Heading4"/>
      </w:pPr>
      <w:bookmarkStart w:id="1702" w:name="_Toc1291"/>
      <w:r>
        <w:t>الباب الأوّل الحث علی طلب الحلال و معنی الحلال، و فیه: آیات، و: أحادیث 1</w:t>
      </w:r>
      <w:bookmarkEnd w:id="1702"/>
    </w:p>
    <w:p>
      <w:pPr>
        <w:pStyle w:val="Heading4"/>
      </w:pPr>
      <w:bookmarkStart w:id="1703" w:name="_Toc1292"/>
      <w:r>
        <w:t>الباب الثانی الاجمال فی الطلب، و فیه: آیات، و: أحادیث 18</w:t>
      </w:r>
      <w:bookmarkEnd w:id="17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أهداه اللّٰه إلی النّبیّ صلّی اللّٰه علیه و آله، و قوله: أمّتی علی ثلاثة أطباق 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رجل قد جمع مالا و ولدا فأتاه ملك الموت 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دانیال و دعائه علیه السّلام و ما أوحی اللّٰه إلی نبیّ من أنبیائه علیهم السّلام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سلیمان علیه السّلام و نملة و هی تحمل حبّة نحو البحر 36</w:t>
      </w:r>
    </w:p>
    <w:p>
      <w:pPr>
        <w:pStyle w:val="Heading4"/>
      </w:pPr>
      <w:bookmarkStart w:id="1704" w:name="_Toc1293"/>
      <w:r>
        <w:t>الباب الثالث المباكرة فی طلب الرزق 41</w:t>
      </w:r>
      <w:bookmarkEnd w:id="1704"/>
    </w:p>
    <w:p>
      <w:pPr>
        <w:pStyle w:val="Heading4"/>
      </w:pPr>
      <w:bookmarkStart w:id="1705" w:name="_Toc1294"/>
      <w:r>
        <w:t>الباب الرابع جوامع المكاسب المحرمة و المحللة، و فیه: آیات، و: أحادیث 42</w:t>
      </w:r>
      <w:bookmarkEnd w:id="1705"/>
    </w:p>
    <w:p>
      <w:pPr>
        <w:sectPr>
          <w:footerReference w:type="default" r:id="rId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9" w:name="pg10522_98492"/>
    <w:bookmarkEnd w:id="36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جهات معایش العباد، و معنی الولایات، و التجارات، و وجوه الحرام، و تفسیر الإجارات و الصناعات، و اخراج الأموال و إنفاقها، و ما یحلّ و یجوز الإنسان أكله، و ما یحلّ من لحوم الحیوان، و ما یجوز من البیض، و صنوف السمك، و الأشربة، و اللّباس، و المناكح 51- 44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مرور علیّ علیه السّلام بالأنبار، و قصّة بنو خشنوشك. 55</w:t>
      </w:r>
    </w:p>
    <w:p>
      <w:pPr>
        <w:pStyle w:val="Heading4"/>
      </w:pPr>
      <w:bookmarkStart w:id="1706" w:name="_Toc1295"/>
      <w:r>
        <w:t>الباب الخامس كسب النائحة و المغنیة 58</w:t>
      </w:r>
      <w:bookmarkEnd w:id="1706"/>
    </w:p>
    <w:p>
      <w:pPr>
        <w:pStyle w:val="Heading4"/>
      </w:pPr>
      <w:bookmarkStart w:id="1707" w:name="_Toc1296"/>
      <w:r>
        <w:t>الباب السادس الحجامة و فحل الضراب 59</w:t>
      </w:r>
      <w:bookmarkEnd w:id="1707"/>
    </w:p>
    <w:p>
      <w:pPr>
        <w:pStyle w:val="Heading4"/>
      </w:pPr>
      <w:bookmarkStart w:id="1708" w:name="_Toc1297"/>
      <w:r>
        <w:t>الباب السابع بیع المصاحف و أجر كتابتها و تعلیمها 60</w:t>
      </w:r>
      <w:bookmarkEnd w:id="1708"/>
    </w:p>
    <w:p>
      <w:pPr>
        <w:pStyle w:val="Heading4"/>
      </w:pPr>
      <w:bookmarkStart w:id="1709" w:name="_Toc1298"/>
      <w:r>
        <w:t>الباب الثامن بیع السلاح من أهل الحرب 61</w:t>
      </w:r>
      <w:bookmarkEnd w:id="1709"/>
    </w:p>
    <w:p>
      <w:pPr>
        <w:pStyle w:val="Heading4"/>
      </w:pPr>
      <w:bookmarkStart w:id="1710" w:name="_Toc1299"/>
      <w:r>
        <w:t>الباب التاسع بیع الوقف 62</w:t>
      </w:r>
      <w:bookmarkEnd w:id="1710"/>
    </w:p>
    <w:p>
      <w:pPr>
        <w:pStyle w:val="Heading4"/>
      </w:pPr>
      <w:bookmarkStart w:id="1711" w:name="_Toc1300"/>
      <w:r>
        <w:t>الباب العاشر استحباب الزرع و الغرس و حفر القلبان و اجراء القنوات و الأنهار و آداب جمیع ذلك 63</w:t>
      </w:r>
      <w:bookmarkEnd w:id="1711"/>
    </w:p>
    <w:p>
      <w:pPr>
        <w:sectPr>
          <w:footerReference w:type="default" r:id="rId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0" w:name="pg10522_98493"/>
    <w:bookmarkEnd w:id="3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الزّرع و الغنم و البقر 64</w:t>
      </w:r>
    </w:p>
    <w:p>
      <w:pPr>
        <w:pStyle w:val="Heading4"/>
      </w:pPr>
      <w:bookmarkStart w:id="1712" w:name="_Toc1301"/>
      <w:r>
        <w:t>الباب الحادی عشر بیع النجس و ما یصحّ بیعه من الجلود و حكم ما یباع فی أسواق المسلمین 70</w:t>
      </w:r>
      <w:bookmarkEnd w:id="1712"/>
    </w:p>
    <w:p>
      <w:pPr>
        <w:pStyle w:val="Heading4"/>
      </w:pPr>
      <w:bookmarkStart w:id="1713" w:name="_Toc1302"/>
      <w:r>
        <w:t>الباب الثانی عشر النصرانی یبیع الخمر و الخنزیر ثمّ یسلم قبل قبض الثمن 72</w:t>
      </w:r>
      <w:bookmarkEnd w:id="1713"/>
    </w:p>
    <w:p>
      <w:pPr>
        <w:pStyle w:val="Heading4"/>
      </w:pPr>
      <w:bookmarkStart w:id="1714" w:name="_Toc1303"/>
      <w:r>
        <w:t>الباب الثالث عشر ما یحل للوالد من مال الولد و بالعكس 73</w:t>
      </w:r>
      <w:bookmarkEnd w:id="1714"/>
    </w:p>
    <w:p>
      <w:pPr>
        <w:pStyle w:val="Heading4"/>
      </w:pPr>
      <w:bookmarkStart w:id="1715" w:name="_Toc1304"/>
      <w:r>
        <w:t>الباب الرابع عشر ما یجوز للمارة أكله من الثمرة 75</w:t>
      </w:r>
      <w:bookmarkEnd w:id="1715"/>
    </w:p>
    <w:p>
      <w:pPr>
        <w:pStyle w:val="Heading4"/>
      </w:pPr>
      <w:bookmarkStart w:id="1716" w:name="_Toc1305"/>
      <w:r>
        <w:t>الباب الخامس عشر الصنائع المكروهة 77</w:t>
      </w:r>
      <w:bookmarkEnd w:id="1716"/>
    </w:p>
    <w:p>
      <w:pPr>
        <w:pStyle w:val="Heading4"/>
      </w:pPr>
      <w:bookmarkStart w:id="1717" w:name="_Toc1306"/>
      <w:r>
        <w:t>الباب السادس عشر ما نهی عنه من أنواع البیع و النهی عن الغش و الدخول فی السوم و النجش و مبایعة المضطرین و الربح علی المؤمن 80</w:t>
      </w:r>
      <w:bookmarkEnd w:id="1717"/>
    </w:p>
    <w:p>
      <w:pPr>
        <w:pStyle w:val="Heading4"/>
      </w:pPr>
      <w:bookmarkStart w:id="1718" w:name="_Toc1307"/>
      <w:r>
        <w:t>الباب السابع عشر من یستحب معاملته و من یكره 83</w:t>
      </w:r>
      <w:bookmarkEnd w:id="1718"/>
    </w:p>
    <w:p>
      <w:pPr>
        <w:sectPr>
          <w:footerReference w:type="default" r:id="rId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1" w:name="pg10522_98494"/>
    <w:bookmarkEnd w:id="37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719" w:name="_Toc1308"/>
      <w:r>
        <w:t>الباب الثامن عشر الاحتكار و التلقی و بیع الحاضر للبادی و العربون 87</w:t>
      </w:r>
      <w:bookmarkEnd w:id="1719"/>
    </w:p>
    <w:p>
      <w:pPr>
        <w:pStyle w:val="Heading3"/>
      </w:pPr>
      <w:bookmarkStart w:id="1720" w:name="_Toc1309"/>
      <w:r>
        <w:t>أبواب التجارات و البیوع‌</w:t>
      </w:r>
      <w:bookmarkEnd w:id="1720"/>
    </w:p>
    <w:p>
      <w:pPr>
        <w:pStyle w:val="Heading4"/>
      </w:pPr>
      <w:bookmarkStart w:id="1721" w:name="_Toc1310"/>
      <w:r>
        <w:t>الباب الأوّل آداب التجارة و أدعیتها و أدعیة السوق و ذمه 90</w:t>
      </w:r>
      <w:bookmarkEnd w:id="1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فی السوق، و قصّة ثوبین اللّذین اشتری، و أعطی أجودهما قنبرا 93</w:t>
      </w:r>
    </w:p>
    <w:p>
      <w:pPr>
        <w:pStyle w:val="Heading4"/>
      </w:pPr>
      <w:bookmarkStart w:id="1722" w:name="_Toc1311"/>
      <w:r>
        <w:t>الباب الثانی الكیل و الوزن، و فیه: آیات، و أحادیث 105</w:t>
      </w:r>
      <w:bookmarkEnd w:id="1722"/>
    </w:p>
    <w:p>
      <w:pPr>
        <w:pStyle w:val="Heading4"/>
      </w:pPr>
      <w:bookmarkStart w:id="1723" w:name="_Toc1312"/>
      <w:r>
        <w:t>الباب الثالث أقسام الخیار أو أحكامها 109</w:t>
      </w:r>
      <w:bookmarkEnd w:id="1723"/>
    </w:p>
    <w:p>
      <w:pPr>
        <w:pStyle w:val="Heading4"/>
      </w:pPr>
      <w:bookmarkStart w:id="1724" w:name="_Toc1313"/>
      <w:r>
        <w:t>الباب الرابع بیع السلف و النسیئة و أحكامها 112</w:t>
      </w:r>
      <w:bookmarkEnd w:id="1724"/>
    </w:p>
    <w:p>
      <w:pPr>
        <w:pStyle w:val="Heading4"/>
      </w:pPr>
      <w:bookmarkStart w:id="1725" w:name="_Toc1314"/>
      <w:r>
        <w:t>الباب الخامس الربا و أحكامها، و فیه: آیات، و أحادیث 114</w:t>
      </w:r>
      <w:bookmarkEnd w:id="1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خلقة الحنطة و الشعیر 115
</w:t>
      </w:r>
    </w:p>
    <w:p>
      <w:pPr>
        <w:sectPr>
          <w:footerReference w:type="default" r:id="rId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2" w:name="pg10522_98495"/>
    <w:bookmarkEnd w:id="37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علّة تحریم الرّبا 119</w:t>
      </w:r>
    </w:p>
    <w:p>
      <w:pPr>
        <w:pStyle w:val="Heading4"/>
      </w:pPr>
      <w:bookmarkStart w:id="1726" w:name="_Toc1315"/>
      <w:r>
        <w:t>الباب السادس بیع الصرف و المراكب و السیوف المحلاة 124</w:t>
      </w:r>
      <w:bookmarkEnd w:id="1726"/>
    </w:p>
    <w:p>
      <w:pPr>
        <w:pStyle w:val="Heading4"/>
      </w:pPr>
      <w:bookmarkStart w:id="1727" w:name="_Toc1316"/>
      <w:r>
        <w:t>الباب السابع بیع الثمار و الزروع و الاراضی و المیاه 124</w:t>
      </w:r>
      <w:bookmarkEnd w:id="1727"/>
    </w:p>
    <w:p>
      <w:pPr>
        <w:pStyle w:val="Heading4"/>
      </w:pPr>
      <w:bookmarkStart w:id="1728" w:name="_Toc1317"/>
      <w:r>
        <w:t>الباب الثامن بیع الممالیك و أحكامها 128</w:t>
      </w:r>
      <w:bookmarkEnd w:id="1728"/>
    </w:p>
    <w:p>
      <w:pPr>
        <w:pStyle w:val="Heading4"/>
      </w:pPr>
      <w:bookmarkStart w:id="1729" w:name="_Toc1318"/>
      <w:r>
        <w:t>الباب التاسع الاستبراء و أحكام أمّهات الاولاد 131</w:t>
      </w:r>
      <w:bookmarkEnd w:id="1729"/>
    </w:p>
    <w:p>
      <w:pPr>
        <w:pStyle w:val="Heading4"/>
      </w:pPr>
      <w:bookmarkStart w:id="1730" w:name="_Toc1319"/>
      <w:r>
        <w:t>الباب العاشر بیع المرابحة و أخواتها و بیع ما لم یقبض 133</w:t>
      </w:r>
      <w:bookmarkEnd w:id="1730"/>
    </w:p>
    <w:p>
      <w:pPr>
        <w:pStyle w:val="Heading4"/>
      </w:pPr>
      <w:bookmarkStart w:id="1731" w:name="_Toc1320"/>
      <w:r>
        <w:t>الباب الحادی عشر بیع الحیوان 134</w:t>
      </w:r>
      <w:bookmarkEnd w:id="1731"/>
    </w:p>
    <w:p>
      <w:pPr>
        <w:pStyle w:val="Heading4"/>
      </w:pPr>
      <w:bookmarkStart w:id="1732" w:name="_Toc1321"/>
      <w:r>
        <w:t>الباب الثانی عشر متفرقات أحكام البیوع و أنواعها من البیع الفضولی و غیره 135</w:t>
      </w:r>
      <w:bookmarkEnd w:id="1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اختلاف الفتوی من أبی حنیفة و ابن أبی لیلی و ابن شبرمة فی رجل باع بیعا و شرط شرطا. 135
</w:t>
      </w:r>
    </w:p>
    <w:p>
      <w:pPr>
        <w:sectPr>
          <w:footerReference w:type="default" r:id="rId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3" w:name="pg10522_98496"/>
    <w:bookmarkEnd w:id="3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733" w:name="_Toc1322"/>
      <w:r>
        <w:t>أبواب الدین و القرض‌</w:t>
      </w:r>
      <w:bookmarkEnd w:id="1733"/>
    </w:p>
    <w:p>
      <w:pPr>
        <w:pStyle w:val="Heading4"/>
      </w:pPr>
      <w:bookmarkStart w:id="1734" w:name="_Toc1323"/>
      <w:r>
        <w:t>الباب الأوّل ثواب القرض و ذمّ من منعه عن المحتاجین 138</w:t>
      </w:r>
      <w:bookmarkEnd w:id="1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أجر القرض ثمانیة عشر ضعفا 140</w:t>
      </w:r>
    </w:p>
    <w:p>
      <w:pPr>
        <w:pStyle w:val="Heading4"/>
      </w:pPr>
      <w:bookmarkStart w:id="1735" w:name="_Toc1324"/>
      <w:r>
        <w:t>الباب الثانی ما ورد فی الاستدانة 141</w:t>
      </w:r>
      <w:bookmarkEnd w:id="17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النّبیّ صلّی اللّٰه علیه و آله: إیّاكم و الدّین فإنّه همّ باللّیل و ذلّ بالنّهار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مات و علیه دین 142</w:t>
      </w:r>
    </w:p>
    <w:p>
      <w:pPr>
        <w:pStyle w:val="Heading4"/>
      </w:pPr>
      <w:bookmarkStart w:id="1736" w:name="_Toc1325"/>
      <w:r>
        <w:t>الباب الثالث المطل فی الدین، و فیه: آیة، و: 8- أحادیث 146</w:t>
      </w:r>
      <w:bookmarkEnd w:id="1736"/>
    </w:p>
    <w:p>
      <w:pPr>
        <w:pStyle w:val="Heading4"/>
      </w:pPr>
      <w:bookmarkStart w:id="1737" w:name="_Toc1326"/>
      <w:r>
        <w:t>الباب الرابع انظار المعسر و تحلیله و أن علی الوالی أداء دینه، و فیه: آیة، و: 25- حدیثا 148</w:t>
      </w:r>
      <w:bookmarkEnd w:id="1737"/>
    </w:p>
    <w:p>
      <w:pPr>
        <w:pStyle w:val="Heading4"/>
      </w:pPr>
      <w:bookmarkStart w:id="1738" w:name="_Toc1327"/>
      <w:r>
        <w:t>الباب الخامس آداب الدین و أحكامه، و فیه: آیات، و: 10- أحادیث 154</w:t>
      </w:r>
      <w:bookmarkEnd w:id="1738"/>
    </w:p>
    <w:p>
      <w:pPr>
        <w:sectPr>
          <w:footerReference w:type="default" r:id="rId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4" w:name="pg10522_98497"/>
    <w:bookmarkEnd w:id="37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739" w:name="_Toc1328"/>
      <w:r>
        <w:t>الباب السادس الربا فی الدین، زائدا علی ما مر 157</w:t>
      </w:r>
      <w:bookmarkEnd w:id="1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الرّبا رباءان، حلال و حرام 157</w:t>
      </w:r>
    </w:p>
    <w:p>
      <w:pPr>
        <w:pStyle w:val="Heading4"/>
      </w:pPr>
      <w:bookmarkStart w:id="1740" w:name="_Toc1329"/>
      <w:r>
        <w:t>الباب السابع الرهن و أحكامه، و فیه: آیة 158</w:t>
      </w:r>
      <w:bookmarkEnd w:id="1740"/>
    </w:p>
    <w:p>
      <w:pPr>
        <w:pStyle w:val="Heading4"/>
      </w:pPr>
      <w:bookmarkStart w:id="1741" w:name="_Toc1330"/>
      <w:r>
        <w:t>الباب الثامن الحجر و فیه حدّ البلوغ و أحكامه، و فیه: آیات، و: أحادیث 160</w:t>
      </w:r>
      <w:bookmarkEnd w:id="17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حدّ بلوغ المرأة و الرّجل، و تأدیب الصّبیّ 162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شرب الخمر، و قول عمر: من أخذتموه من الأعاجم، و الیتم بعد الحلم 165</w:t>
      </w:r>
    </w:p>
    <w:p>
      <w:pPr>
        <w:pStyle w:val="Heading4"/>
      </w:pPr>
      <w:bookmarkStart w:id="1742" w:name="_Toc1331"/>
      <w:r>
        <w:t>الباب التاسع ان العبد هل یملك شیئا، و فیه: آیة فقط 166</w:t>
      </w:r>
      <w:bookmarkEnd w:id="1742"/>
    </w:p>
    <w:p>
      <w:pPr>
        <w:pStyle w:val="Heading4"/>
      </w:pPr>
      <w:bookmarkStart w:id="1743" w:name="_Toc1332"/>
      <w:r>
        <w:t>الباب العاشر الاجارة و القبالة و أحكامهما، و فیه: آیتان، و: 27- حدیثا 166</w:t>
      </w:r>
      <w:bookmarkEnd w:id="1743"/>
    </w:p>
    <w:p>
      <w:pPr>
        <w:pStyle w:val="Heading4"/>
      </w:pPr>
      <w:bookmarkStart w:id="1744" w:name="_Toc1333"/>
      <w:r>
        <w:t>الباب الحادی عشر المزارعة و المساقات، و فیه: 11- حدیثا 171</w:t>
      </w:r>
      <w:bookmarkEnd w:id="1744"/>
    </w:p>
    <w:p>
      <w:pPr>
        <w:sectPr>
          <w:footerReference w:type="default" r:id="rId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5" w:name="pg10522_98498"/>
    <w:bookmarkEnd w:id="37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745" w:name="_Toc1334"/>
      <w:r>
        <w:t>الباب الثانی عشر الودیعة، و فیه: آیات، و: 4- أحادیث 174</w:t>
      </w:r>
      <w:bookmarkEnd w:id="1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ائتمن شارب الخمر 175</w:t>
      </w:r>
    </w:p>
    <w:p>
      <w:pPr>
        <w:pStyle w:val="Heading4"/>
      </w:pPr>
      <w:bookmarkStart w:id="1746" w:name="_Toc1335"/>
      <w:r>
        <w:t>الباب الثالث عشر العاریة، و فیه: حدیثان 176</w:t>
      </w:r>
      <w:bookmarkEnd w:id="1746"/>
    </w:p>
    <w:p>
      <w:pPr>
        <w:pStyle w:val="Heading4"/>
      </w:pPr>
      <w:bookmarkStart w:id="1747" w:name="_Toc1336"/>
      <w:r>
        <w:t>الباب الرابع عشر الكفالة و الضمان، و فیه: 4- أحادیث 177</w:t>
      </w:r>
      <w:bookmarkEnd w:id="1747"/>
    </w:p>
    <w:p>
      <w:pPr>
        <w:pStyle w:val="Heading4"/>
      </w:pPr>
      <w:bookmarkStart w:id="1748" w:name="_Toc1337"/>
      <w:r>
        <w:t>الباب الخامس عشر الوكالة- بیاض 177</w:t>
      </w:r>
      <w:bookmarkEnd w:id="1748"/>
    </w:p>
    <w:p>
      <w:pPr>
        <w:pStyle w:val="Heading4"/>
      </w:pPr>
      <w:bookmarkStart w:id="1749" w:name="_Toc1338"/>
      <w:r>
        <w:t>الباب السادس عشر الصلح، و فیه: حدیثان 178</w:t>
      </w:r>
      <w:bookmarkEnd w:id="1749"/>
    </w:p>
    <w:p>
      <w:pPr>
        <w:pStyle w:val="Heading4"/>
      </w:pPr>
      <w:bookmarkStart w:id="1750" w:name="_Toc1339"/>
      <w:r>
        <w:t>الباب السابع عشر المضاربة، و فیه: 5- أحادیث 178</w:t>
      </w:r>
      <w:bookmarkEnd w:id="1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الصادق علیه السّلام: لا ینبغی للرّجل المؤمن منكم أن یشارك الذّمیّ و لا یبضعه بضاعة و لا یودعه ودیعة و لا یصافیه المودّة 178</w:t>
      </w:r>
    </w:p>
    <w:p>
      <w:pPr>
        <w:pStyle w:val="Heading4"/>
      </w:pPr>
      <w:bookmarkStart w:id="1751" w:name="_Toc1340"/>
      <w:r>
        <w:t>الباب الثامن عشر الشركة، و فیه: حدیث واحد 180</w:t>
      </w:r>
      <w:bookmarkEnd w:id="1751"/>
    </w:p>
    <w:p>
      <w:pPr>
        <w:sectPr>
          <w:footerReference w:type="default" r:id="rId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6" w:name="pg10522_98499"/>
    <w:bookmarkEnd w:id="37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752" w:name="_Toc1341"/>
      <w:r>
        <w:t>الباب التاسع عشر الجعالة، و فیه: حدیث واحد 180</w:t>
      </w:r>
      <w:bookmarkEnd w:id="1752"/>
    </w:p>
    <w:p>
      <w:pPr>
        <w:pStyle w:val="Heading3"/>
      </w:pPr>
      <w:bookmarkStart w:id="1753" w:name="_Toc1342"/>
      <w:r>
        <w:t>أبواب الوقوف و الصدقات و الهبات‌</w:t>
      </w:r>
      <w:bookmarkEnd w:id="1753"/>
    </w:p>
    <w:p>
      <w:pPr>
        <w:pStyle w:val="Heading4"/>
      </w:pPr>
      <w:bookmarkStart w:id="1754" w:name="_Toc1343"/>
      <w:r>
        <w:t>الباب الأوّل الوقوف و فضله و أحكامه 181</w:t>
      </w:r>
      <w:bookmarkEnd w:id="1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الصّادق علیه السّلام: ستّ خصال ینتفع بها المؤمن من بعد موته 181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فاطمة علیها السّلام عاشت بعد رسول اللّٰه صلّی اللّٰه علیه و آله ستّة أشهر، و ما أوصت 184</w:t>
      </w:r>
    </w:p>
    <w:p>
      <w:pPr>
        <w:pStyle w:val="Heading4"/>
      </w:pPr>
      <w:bookmarkStart w:id="1755" w:name="_Toc1344"/>
      <w:r>
        <w:t>الباب الثانی الحبس و السكنی و العمری و الرقبی، و فیه: 3- أحادیث 186</w:t>
      </w:r>
      <w:bookmarkEnd w:id="1755"/>
    </w:p>
    <w:p>
      <w:pPr>
        <w:pStyle w:val="Heading4"/>
      </w:pPr>
      <w:bookmarkStart w:id="1756" w:name="_Toc1345"/>
      <w:r>
        <w:t>الباب الثالث الهبة، و فیه: آیة، و: 6- أحادیث 188</w:t>
      </w:r>
      <w:bookmarkEnd w:id="1756"/>
    </w:p>
    <w:p>
      <w:pPr>
        <w:pStyle w:val="Heading4"/>
      </w:pPr>
      <w:bookmarkStart w:id="1757" w:name="_Toc1346"/>
      <w:r>
        <w:t>الباب الرابع السبق و الرمایة و أنواع الرهان، و فیه: 26- حدیثا 189</w:t>
      </w:r>
      <w:bookmarkEnd w:id="17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مصارعة الحسن و الحسین علیهما السّلام بأمر رسول اللّٰه صلّی اللّٰه علیه و آله و سلّم 189
</w:t>
      </w:r>
    </w:p>
    <w:p>
      <w:pPr>
        <w:sectPr>
          <w:footerReference w:type="default" r:id="rId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7" w:name="pg10522_98500"/>
    <w:bookmarkEnd w:id="37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758" w:name="_Toc1347"/>
      <w:r>
        <w:t>* (أبواب الوصایا)*</w:t>
      </w:r>
      <w:bookmarkEnd w:id="1758"/>
    </w:p>
    <w:p>
      <w:pPr>
        <w:pStyle w:val="Heading4"/>
      </w:pPr>
      <w:bookmarkStart w:id="1759" w:name="_Toc1348"/>
      <w:r>
        <w:t>الباب الأوّل فضل الوصیة و آدابها و قبول الوصیة و لزومها، و فیه: آیتان، و: 37- حدیثا 193</w:t>
      </w:r>
      <w:bookmarkEnd w:id="17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لم یحسن الوصیّة عند موته، و كیفیّة الوصیّة عن النّبیّ صلّی اللّٰه علیه و آله 193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فیمن ضمن وصیّة المیّت ثمّ عجز عنها 196</w:t>
      </w:r>
    </w:p>
    <w:p>
      <w:pPr>
        <w:pStyle w:val="Heading4"/>
      </w:pPr>
      <w:bookmarkStart w:id="1760" w:name="_Toc1349"/>
      <w:r>
        <w:t>الباب الثانی أحكام الوصایا، و فیه: آیات، و: 21- حدیثا 201</w:t>
      </w:r>
      <w:bookmarkEnd w:id="1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أوصی بأكثر من الثّلث 207</w:t>
      </w:r>
    </w:p>
    <w:p>
      <w:pPr>
        <w:pStyle w:val="Heading4"/>
      </w:pPr>
      <w:bookmarkStart w:id="1761" w:name="_Toc1350"/>
      <w:r>
        <w:t>الباب الثالث الوصایا المبهمة، و فیه: 25- حدیثا 208</w:t>
      </w:r>
      <w:bookmarkEnd w:id="1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أوصی بسهم أو جزء من ماله 209</w:t>
      </w:r>
    </w:p>
    <w:p>
      <w:pPr>
        <w:pStyle w:val="Heading4"/>
      </w:pPr>
      <w:bookmarkStart w:id="1762" w:name="_Toc1351"/>
      <w:r>
        <w:t>الباب الرابع منجزات المریض 215</w:t>
      </w:r>
      <w:bookmarkEnd w:id="1762"/>
    </w:p>
    <w:p>
      <w:pPr>
        <w:pStyle w:val="Heading3"/>
      </w:pPr>
      <w:bookmarkStart w:id="1763" w:name="_Toc1352"/>
      <w:r>
        <w:t>أبواب النكاح‌</w:t>
      </w:r>
      <w:bookmarkEnd w:id="1763"/>
    </w:p>
    <w:p>
      <w:pPr>
        <w:pStyle w:val="Heading4"/>
      </w:pPr>
      <w:bookmarkStart w:id="1764" w:name="_Toc1353"/>
      <w:r>
        <w:t>الباب الأوّل كراهة العزوبة و الحث علی التزویج، و فیه: آیات، و: 42- حدیثا 216</w:t>
      </w:r>
      <w:bookmarkEnd w:id="1764"/>
    </w:p>
    <w:p>
      <w:pPr>
        <w:sectPr>
          <w:footerReference w:type="default" r:id="rId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8" w:name="pg10522_98501"/>
    <w:bookmarkEnd w:id="37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لم یتزوّج عیسی علیه السّلام 219</w:t>
      </w:r>
    </w:p>
    <w:p>
      <w:pPr>
        <w:pStyle w:val="Heading4"/>
      </w:pPr>
      <w:bookmarkStart w:id="1765" w:name="_Toc1354"/>
      <w:r>
        <w:t>الباب الثانی فضل حبّ النساء و الامر بمداراتهن و ذمهن و النهی عن طاعتهن، و فیه: آیة، و: 31- حدیثا 223</w:t>
      </w:r>
      <w:bookmarkEnd w:id="1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قاله علیّ علیه السّلام فی النساء و صفاتهنّ 223</w:t>
      </w:r>
    </w:p>
    <w:p>
      <w:pPr>
        <w:pStyle w:val="Heading4"/>
      </w:pPr>
      <w:bookmarkStart w:id="1766" w:name="_Toc1355"/>
      <w:r>
        <w:t>الباب الثالث أصناف النساء و صفاتهن و شرارهن و خیارهن و السعی فی اختیارهن و الدعاء لذلك، و فیه: آیات، و: 54- حدیثا 229</w:t>
      </w:r>
      <w:bookmarkEnd w:id="17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قول رسول اللّٰه صلّی اللّٰه علیه و آله: ثلاثة هنّ أمّ الفواقر 229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من بنی إسرائیل و كان عاقلا كثیرا المال، و قال لأولاده: مالی لواحد منكم 233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أقسام النساء، و خیارهنّ و شرارهنّ 234</w:t>
      </w:r>
    </w:p>
    <w:p>
      <w:pPr>
        <w:pStyle w:val="Heading4"/>
      </w:pPr>
      <w:bookmarkStart w:id="1767" w:name="_Toc1356"/>
      <w:r>
        <w:t>الباب الرابع أحوال الرجال و النساء و معاشرة بعضهم مع بعض و فضل بعضهم علی بعض و حقوق بعضهم علی بعض، و فیه: آیتان، و: 60- حدیثا 340</w:t>
      </w:r>
      <w:bookmarkEnd w:id="17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أوصی به النّبیّ صلّی اللّٰه علیه و آله علیّا علیه السّلام 242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رأی رسول اللّٰه صلّی اللّٰه علیه و آله و سلّم لیلة المعراج من نساء امّته، و هنّ معذّبات 245
</w:t>
      </w:r>
    </w:p>
    <w:p>
      <w:pPr>
        <w:sectPr>
          <w:footerReference w:type="default" r:id="rId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9" w:name="pg10522_98502"/>
    <w:bookmarkEnd w:id="37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768" w:name="_Toc1357"/>
      <w:r>
        <w:t>الباب الخامس جوامع أحكام النساء و نوادرها، و فیه: آیات، و: 25- حدیثا 254</w:t>
      </w:r>
      <w:bookmarkEnd w:id="17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اللّٰه تعالی لعن المتشبّهین من الرّجال بالنّساء و المتشبّهات من النّساء بالرّجال 258</w:t>
      </w:r>
    </w:p>
    <w:p>
      <w:pPr>
        <w:pStyle w:val="Heading4"/>
      </w:pPr>
      <w:bookmarkStart w:id="1769" w:name="_Toc1358"/>
      <w:r>
        <w:t>الباب السادس الدعاء عند إرادة التزویج و الصیغة و الخطبة، و آداب النكاح و الزفاف و الولیمة، و فیه: آیة، و: 49 حدیثا 263</w:t>
      </w:r>
      <w:bookmarkEnd w:id="1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الخطبة الّتی خطبها مولانا الرّضا علیه السّلام لمّا تزوّج ابنة المأمون 264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الخطبة الّتی خطبها النبیّ صلّی اللّٰه علیه و آله و سلّم لمّا زوّج فاطمة علیّا علیهما السّلام 267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من تزوّج و القمر فی العقرب لم یر الحسنی 274</w:t>
      </w:r>
    </w:p>
    <w:p>
      <w:pPr>
        <w:pStyle w:val="Heading4"/>
      </w:pPr>
      <w:bookmarkStart w:id="1770" w:name="_Toc1359"/>
      <w:r>
        <w:t>الباب السابع الذهاب الی الاعراس و حكم ما ینثر فیها 279</w:t>
      </w:r>
      <w:bookmarkEnd w:id="1770"/>
    </w:p>
    <w:p>
      <w:pPr>
        <w:pStyle w:val="Heading4"/>
      </w:pPr>
      <w:bookmarkStart w:id="1771" w:name="_Toc1360"/>
      <w:r>
        <w:t>الباب الثامن آداب الجماع و فضله، و النهی عن امتناع كل من الزوجین منه، و ما یحل من الانتفاعات، و الحدّ الذی یجوز فیه الجماع، و سایر أحكامه، و فیه: آیة، و: 52- حدیثا 280</w:t>
      </w:r>
      <w:bookmarkEnd w:id="1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الأیّام المنهیّ عن الجماع 281
</w:t>
      </w:r>
    </w:p>
    <w:p>
      <w:pPr>
        <w:sectPr>
          <w:footerReference w:type="default" r:id="rId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0" w:name="pg10522_98503"/>
    <w:bookmarkEnd w:id="38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«نِساؤُكُمْ حَرْثٌ لَكُمْ» و ما قالت العامّة فیه، و الأوقات المكروهة للجماع 288</w:t>
      </w:r>
    </w:p>
    <w:p>
      <w:pPr>
        <w:pStyle w:val="Heading4"/>
      </w:pPr>
      <w:bookmarkStart w:id="1772" w:name="_Toc1361"/>
      <w:r>
        <w:t>الباب التاسع وجوه النكاح و فیه اثبات المتعة و ثوابها و جمل شرائط كل نوع منه و أحكامها، و فیه: آیة، و: 55- حدیثا 297</w:t>
      </w:r>
      <w:bookmarkEnd w:id="1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المسلمین كانوا متمتّعین علی عهد رسول اللّٰه صلّی اللّٰه علیه و آله و سلّم و أیّام أبی بكر و أربع سنین فی أیّام عمر، و ما رأی عمر، و فی الذیل بحث و تنقیح 303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یجوز المتعة أكثر من أربع، إلی الألف 309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أبان بن تغلب و خدعة امرأة علیه فی مكّة 311</w:t>
      </w:r>
    </w:p>
    <w:p>
      <w:pPr>
        <w:pStyle w:val="Heading4"/>
      </w:pPr>
      <w:bookmarkStart w:id="1773" w:name="_Toc1362"/>
      <w:r>
        <w:t>الباب العاشر أحكام المتعة، و فیه: 45- حدیثا 312</w:t>
      </w:r>
      <w:bookmarkEnd w:id="1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لا تورث المرأة المتمتّعة 314</w:t>
      </w:r>
    </w:p>
    <w:p>
      <w:pPr>
        <w:pStyle w:val="Heading4"/>
      </w:pPr>
      <w:bookmarkStart w:id="1774" w:name="_Toc1363"/>
      <w:r>
        <w:t>الباب الحادی عشر الرضاع و أحكامه، و فیه: آیات، و: 23- حدیثا 321</w:t>
      </w:r>
      <w:bookmarkEnd w:id="17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اللّبن یعدّی، و أنّ الرّضاع یغیّر الطباع 323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أنّه یحرم من الرّضاع ما یحرم من النسب 324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أنّه یحرم من الإماء عشر لا یجمع بینهنّ 325</w:t>
      </w:r>
    </w:p>
    <w:p>
      <w:pPr>
        <w:pStyle w:val="Heading4"/>
      </w:pPr>
      <w:bookmarkStart w:id="1775" w:name="_Toc1364"/>
      <w:r>
        <w:t>الباب الثانی عشر التحلیل و أحكامه، و فیه: 13- حدیثا 326</w:t>
      </w:r>
      <w:bookmarkEnd w:id="1775"/>
    </w:p>
    <w:p>
      <w:pPr>
        <w:sectPr>
          <w:footerReference w:type="default" r:id="rId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1" w:name="pg10522_98504"/>
    <w:bookmarkEnd w:id="38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776" w:name="_Toc1365"/>
      <w:r>
        <w:t>الباب الثالث عشر وطی الصبیة و ما یترتب علیه، و فیه: 3- أحادیث 328</w:t>
      </w:r>
      <w:bookmarkEnd w:id="1776"/>
    </w:p>
    <w:p>
      <w:pPr>
        <w:pStyle w:val="Heading4"/>
      </w:pPr>
      <w:bookmarkStart w:id="1777" w:name="_Toc1366"/>
      <w:r>
        <w:t>الباب الرابع عشر أولیاء النكاح و ما یشترط فی الزوجین لصحة ایقاع العقد، و فیه: آیات، و: 12- حدیثا 329</w:t>
      </w:r>
      <w:bookmarkEnd w:id="1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أراد عمر بسبی الفرس، و إعتاق علیّ علیه السّلام نصیبه منهم، و قصّة شهر بانویه 331</w:t>
      </w:r>
    </w:p>
    <w:p>
      <w:pPr>
        <w:pStyle w:val="Heading4"/>
      </w:pPr>
      <w:bookmarkStart w:id="1778" w:name="_Toc1367"/>
      <w:r>
        <w:t>الباب الخامس عشر أحكام الإماء و ما یحل منها و ما یحرم، و فیه: آیة، و: 23- حدیثا 333</w:t>
      </w:r>
      <w:bookmarkEnd w:id="1778"/>
    </w:p>
    <w:p>
      <w:pPr>
        <w:pStyle w:val="Heading4"/>
      </w:pPr>
      <w:bookmarkStart w:id="1779" w:name="_Toc1368"/>
      <w:r>
        <w:t>الباب السادس عشر أحكام تزویج الإماء، زائدا علی ما مر، و فیه: آیات، و: 38- حدیثا 338</w:t>
      </w:r>
      <w:bookmarkEnd w:id="1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بریرة الّتی اشترتها عائشة فاعتقها، و جرت فیها ثلاث من السّنن 339</w:t>
      </w:r>
    </w:p>
    <w:p>
      <w:pPr>
        <w:pStyle w:val="Heading4"/>
      </w:pPr>
      <w:bookmarkStart w:id="1780" w:name="_Toc1369"/>
      <w:r>
        <w:t>الباب السابع عشر المهور و أحكامها، و فیه: آیات، و: 68- حدیثا 346</w:t>
      </w:r>
      <w:bookmarkEnd w:id="1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المهر و وجوبه علی الرّجال 349</w:t>
      </w:r>
    </w:p>
    <w:p>
      <w:pPr>
        <w:pStyle w:val="Heading4"/>
      </w:pPr>
      <w:bookmarkStart w:id="1781" w:name="_Toc1370"/>
      <w:r>
        <w:t>الباب الثامن عشر التدلیس و العیوب الموجبة للفسخ، و فیه: 27- حدیثا 361</w:t>
      </w:r>
      <w:bookmarkEnd w:id="1781"/>
    </w:p>
    <w:p>
      <w:pPr>
        <w:sectPr>
          <w:footerReference w:type="default" r:id="rId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2" w:name="pg10522_98505"/>
    <w:bookmarkEnd w:id="38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782" w:name="_Toc1371"/>
      <w:r>
        <w:t>الباب التاسع عشر جوامع محرمات النكاح و عللها، و فیه: آیات، و: 6- أحادیث 367</w:t>
      </w:r>
      <w:bookmarkEnd w:id="17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 حرّمه اللّٰه تعالی و النبیّ صلّی اللّٰه علیه و آله و سلّم من الفروج 367</w:t>
      </w:r>
    </w:p>
    <w:p>
      <w:pPr>
        <w:pStyle w:val="Heading4"/>
      </w:pPr>
      <w:bookmarkStart w:id="1783" w:name="_Toc1372"/>
      <w:r>
        <w:t>الباب العشرون ما نهی عنه من نكاح الجاهلیة، و فیه: 3- أحادیث 370</w:t>
      </w:r>
      <w:bookmarkEnd w:id="1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نكاح البدل، و دخول عیینة بن حصین علی النبیّ صلّی اللّٰه علیه و آله و ما قال فی عائشة، و قول النّبیّ صلّی اللّٰه علیه و آله: هذا أحمق مطاع 370</w:t>
      </w:r>
    </w:p>
    <w:p>
      <w:pPr>
        <w:pStyle w:val="Heading4"/>
      </w:pPr>
      <w:bookmarkStart w:id="1784" w:name="_Toc1373"/>
      <w:r>
        <w:t>الباب الحادی و العشرون الكفاءة فی النكاح و أن المؤمنین بعضهم أكفاء بعض و من یكره نكاحه و النهی علی العضل 171</w:t>
      </w:r>
      <w:bookmarkEnd w:id="1784"/>
    </w:p>
    <w:p>
      <w:pPr>
        <w:pStyle w:val="Heading4"/>
      </w:pPr>
      <w:bookmarkStart w:id="1785" w:name="_Toc1374"/>
      <w:r>
        <w:t>الباب الثانی و العشرون نكاح المشركین و الكفّار و المخالفین و النصاب و فیه: آیات، و: 33- حدیثا 375</w:t>
      </w:r>
      <w:bookmarkEnd w:id="1785"/>
    </w:p>
    <w:p>
      <w:pPr>
        <w:pStyle w:val="Heading4"/>
      </w:pPr>
      <w:bookmarkStart w:id="1786" w:name="_Toc1375"/>
      <w:r>
        <w:t>الباب الثالث و العشرون اسلام أحد الزوجین، و فیه: 4- أحادیث 383</w:t>
      </w:r>
      <w:bookmarkEnd w:id="1786"/>
    </w:p>
    <w:p>
      <w:pPr>
        <w:pStyle w:val="Heading4"/>
      </w:pPr>
      <w:bookmarkStart w:id="1787" w:name="_Toc1376"/>
      <w:r>
        <w:t>الباب الرابع و العشرون ما یحل من عدد الازواج للحر و العبد، و فیه: آیة، و: 384</w:t>
      </w:r>
      <w:bookmarkEnd w:id="1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المائة بعد المائة، و هو الجزء الأول من المجلد الثالث و العشرین
</w:t>
      </w:r>
    </w:p>
    <w:p>
      <w:pPr>
        <w:sectPr>
          <w:footerReference w:type="default" r:id="rId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3" w:name="pg10522_98506"/>
    <w:bookmarkEnd w:id="38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788" w:name="_Toc1377"/>
      <w:r>
        <w:t>فهرس الجزء الحادی و المائة</w:t>
      </w:r>
      <w:bookmarkEnd w:id="1788"/>
    </w:p>
    <w:p>
      <w:pPr>
        <w:pStyle w:val="Heading3"/>
      </w:pPr>
      <w:bookmarkStart w:id="1789" w:name="_Toc1378"/>
      <w:r>
        <w:t>الباب الخامس و العشرون ما تحرم بسبب الطلاق و العدة، و حكم من نكح امرأة لها زوج 1</w:t>
      </w:r>
      <w:bookmarkEnd w:id="1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المرأة الّتی لا تحلّ لزوجها أبدا 2</w:t>
      </w:r>
    </w:p>
    <w:p>
      <w:pPr>
        <w:pStyle w:val="Heading3"/>
      </w:pPr>
      <w:bookmarkStart w:id="1790" w:name="_Toc1379"/>
      <w:r>
        <w:t>الباب السادس و العشرون ما یحرم بالزنا أو اللواط أو یكره، و ما یوجب من الزنا فسخ النكاح، و فیه: آیات، و: 45- حدیثا 6</w:t>
      </w:r>
      <w:bookmarkEnd w:id="1790"/>
    </w:p>
    <w:p>
      <w:pPr>
        <w:pStyle w:val="Heading3"/>
      </w:pPr>
      <w:bookmarkStart w:id="1791" w:name="_Toc1380"/>
      <w:r>
        <w:t>الباب السابع و العشرون أحكام المهاجرة، و فیه حدیثان 14</w:t>
      </w:r>
      <w:bookmarkEnd w:id="1791"/>
    </w:p>
    <w:p>
      <w:pPr>
        <w:pStyle w:val="Heading3"/>
      </w:pPr>
      <w:bookmarkStart w:id="1792" w:name="_Toc1381"/>
      <w:r>
        <w:t>الباب الثامن و العشرون ما یحرم بالمصاهرة أو یكره و ما هو بمنزلة المصاهرة، و فیه: آیة، و أحادیث 16</w:t>
      </w:r>
      <w:bookmarkEnd w:id="1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یحرم علی الرّجل ممّا ینكح أبوه و ما یحل له 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امرأة عامریّة الّتی زوّجها رسول اللّٰه صلّی اللّٰه علیه و آله، و قالت عائشة و حفصة لها قولی لرسول اللّٰه: أعوذ باللّٰه منك، و قصّة امرأتین اللّتین تزوّجتا بعد رسول اللّٰه صلّی اللّٰه علیه و آله 23
</w:t>
      </w:r>
    </w:p>
    <w:p>
      <w:pPr>
        <w:sectPr>
          <w:footerReference w:type="default" r:id="rId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4" w:name="pg10522_98507"/>
    <w:bookmarkEnd w:id="38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793" w:name="_Toc1382"/>
      <w:r>
        <w:t>الباب التاسع و العشرون الجمع بین الأختین و بین المرأة و عمتها و خالتها 25</w:t>
      </w:r>
      <w:bookmarkEnd w:id="1793"/>
    </w:p>
    <w:p>
      <w:pPr>
        <w:pStyle w:val="Heading3"/>
      </w:pPr>
      <w:bookmarkStart w:id="1794" w:name="_Toc1383"/>
      <w:r>
        <w:t>الباب الثلاثون نوادر المناهی فی النكاح، و فیه: حدیث 27</w:t>
      </w:r>
      <w:bookmarkEnd w:id="1794"/>
    </w:p>
    <w:p>
      <w:pPr>
        <w:pStyle w:val="Heading3"/>
      </w:pPr>
      <w:bookmarkStart w:id="1795" w:name="_Toc1384"/>
      <w:r>
        <w:t>الباب الحادی و الثلاثون حكم المتنبی، و فیه: آیات فقط 27</w:t>
      </w:r>
      <w:bookmarkEnd w:id="1795"/>
    </w:p>
    <w:p>
      <w:pPr>
        <w:pStyle w:val="Heading3"/>
      </w:pPr>
      <w:bookmarkStart w:id="1796" w:name="_Toc1385"/>
      <w:r>
        <w:t>الباب الثانی و الثلاثون وطی الدبر، و فیه آیة، و: 11- حدیثا 28</w:t>
      </w:r>
      <w:bookmarkEnd w:id="17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معنی قوله تعالی: «نِساؤُكُمْ حَرْثٌ لَكُمْ فَأْتُوا حَرْثَكُمْ أَنَّی شِئْتُمْ»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النّهی عن إتیان النساء فی أدبارهنّ 29</w:t>
      </w:r>
    </w:p>
    <w:p>
      <w:pPr>
        <w:pStyle w:val="Heading3"/>
      </w:pPr>
      <w:bookmarkStart w:id="1797" w:name="_Toc1386"/>
      <w:r>
        <w:t>الباب الثالث و الثلاثون الخضخضة و الاستمناء ببعض الجسد، و فیه: حدیثان 30</w:t>
      </w:r>
      <w:bookmarkEnd w:id="1797"/>
    </w:p>
    <w:p>
      <w:pPr>
        <w:pStyle w:val="Heading3"/>
      </w:pPr>
      <w:bookmarkStart w:id="1798" w:name="_Toc1387"/>
      <w:r>
        <w:t>الباب الرابع و الثلاثون من یحل النظر إلیه و من لا یحل و ما یحرم من النظر و الاستماع و اللمس و ما یحل منها و عقاب التقبیل و الالتزام المحرمین، و فیه: آیات، و: 57- حدیثا 31</w:t>
      </w:r>
      <w:bookmarkEnd w:id="1798"/>
    </w:p>
    <w:p>
      <w:pPr>
        <w:sectPr>
          <w:footerReference w:type="default" r:id="rId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5" w:name="pg10522_98508"/>
    <w:bookmarkEnd w:id="38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النّهی عن تكلّم المرأة عند غیر ذی محرم منها أكثر من خمس كلمات ممّا لا بدّ 32</w:t>
      </w:r>
    </w:p>
    <w:p>
      <w:pPr>
        <w:pStyle w:val="Heading3"/>
      </w:pPr>
      <w:bookmarkStart w:id="1799" w:name="_Toc1388"/>
      <w:r>
        <w:t>الباب الخامس و الثلاثون النظر الی امرأة یرید الرجل تزویجها، و فیه: 5- أحادیث 43</w:t>
      </w:r>
      <w:bookmarkEnd w:id="1799"/>
    </w:p>
    <w:p>
      <w:pPr>
        <w:pStyle w:val="Heading3"/>
      </w:pPr>
      <w:bookmarkStart w:id="1800" w:name="_Toc1389"/>
      <w:r>
        <w:t>الباب السادس و الثلاثون حكم الإماء و العبید و الخصیان و أهل الذمّة و أشباههن فی النظر و حكم النظر الی الغلام و ما یحل من النظر لمن یرید شراء الجاریة و فیه ذمّ الخصی، و فیه: 20- حدیثا 44</w:t>
      </w:r>
      <w:bookmarkEnd w:id="1800"/>
    </w:p>
    <w:p>
      <w:pPr>
        <w:pStyle w:val="Heading3"/>
      </w:pPr>
      <w:bookmarkStart w:id="1801" w:name="_Toc1390"/>
      <w:r>
        <w:t>الباب السابع و الثلاثون التفریق بین الرجال و النساء فی المضاجع و النهی عن التخلی بالاجنبیة، و فیه: 16- حدیثا 47</w:t>
      </w:r>
      <w:bookmarkEnd w:id="1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رسول اللّٰه صلّی اللّٰه علیه و آله: مروا صبیانكم بالصلاة إذا كانوا أبناء سبع سنین، و فرّقوا بینهم فی المضاجع إذا كانوا أبناء عشر سنین 50</w:t>
      </w:r>
    </w:p>
    <w:p>
      <w:pPr>
        <w:pStyle w:val="Heading3"/>
      </w:pPr>
      <w:bookmarkStart w:id="1802" w:name="_Toc1391"/>
      <w:r>
        <w:t>الباب الثامن و الثلاثون القسمة بین النساء و العدل فیها، و فیه: آیات، و: 50</w:t>
      </w:r>
      <w:bookmarkEnd w:id="1802"/>
    </w:p>
    <w:p>
      <w:pPr>
        <w:pStyle w:val="Heading3"/>
      </w:pPr>
      <w:bookmarkStart w:id="1803" w:name="_Toc1392"/>
      <w:r>
        <w:t>الباب التاسع و الثلاثون النشوز و الشقاق و ذمّ المرأة الناشزة، و فیه: آیات، و: 15- حدیثا 55</w:t>
      </w:r>
      <w:bookmarkEnd w:id="18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تفسیر قوله تعالی: «وَ اللَّاتِی تَخافُونَ نُشُوزَهُنَّ فَعِظُوهُنَّ» 55
</w:t>
      </w:r>
    </w:p>
    <w:p>
      <w:pPr>
        <w:sectPr>
          <w:footerReference w:type="default" r:id="rId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6" w:name="pg10522_98509"/>
    <w:bookmarkEnd w:id="38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804" w:name="_Toc1393"/>
      <w:r>
        <w:t>الباب الأربعون العزل و حكم الأنساب و أن الولد للفراش، و فیه: 14- حدیثا 61</w:t>
      </w:r>
      <w:bookmarkEnd w:id="1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العزل عن المرأة 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حكم الجاریة الّتی اشتراها رجلان و واقعاها فأتت بولد 63</w:t>
      </w:r>
    </w:p>
    <w:p>
      <w:pPr>
        <w:pStyle w:val="Heading3"/>
      </w:pPr>
      <w:bookmarkStart w:id="1805" w:name="_Toc1394"/>
      <w:r>
        <w:t>الباب الحادی و الأربعون أقل الحمل و أكثره، و فیه: آیة، و: 4- أحادیث 66</w:t>
      </w:r>
      <w:bookmarkEnd w:id="1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قضاء علیّ علیه السّلام فی امرأة أمر برجمها عمر 66</w:t>
      </w:r>
    </w:p>
    <w:p>
      <w:pPr>
        <w:pStyle w:val="Heading3"/>
      </w:pPr>
      <w:bookmarkStart w:id="1806" w:name="_Toc1395"/>
      <w:r>
        <w:t>الباب الثانی و الأربعون اختلاف الزوجین فی النكاح و تصدیقهما فی دعوی النكاح 67</w:t>
      </w:r>
      <w:bookmarkEnd w:id="1806"/>
    </w:p>
    <w:p>
      <w:pPr>
        <w:pStyle w:val="Heading3"/>
      </w:pPr>
      <w:bookmarkStart w:id="1807" w:name="_Toc1396"/>
      <w:r>
        <w:t>الباب الثالث و الأربعون الشروط فی النكاح، و فیه: 4- أحادیث 68</w:t>
      </w:r>
      <w:bookmarkEnd w:id="1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قضاء علیّ علیه السّلام فی امرأة تزوّجها رجل و شرط علیها أن لا یتزوّج 68</w:t>
      </w:r>
    </w:p>
    <w:p>
      <w:pPr>
        <w:pStyle w:val="Heading3"/>
      </w:pPr>
      <w:bookmarkStart w:id="1808" w:name="_Toc1397"/>
      <w:r>
        <w:t>أبواب النفقات‌</w:t>
      </w:r>
      <w:bookmarkEnd w:id="1808"/>
    </w:p>
    <w:p>
      <w:pPr>
        <w:pStyle w:val="Heading4"/>
      </w:pPr>
      <w:bookmarkStart w:id="1809" w:name="_Toc1398"/>
      <w:r>
        <w:t>الباب الأوّل فضل التوسعة علی العیال و مدح قلة العیال 69</w:t>
      </w:r>
      <w:bookmarkEnd w:id="1809"/>
    </w:p>
    <w:p>
      <w:pPr>
        <w:sectPr>
          <w:footerReference w:type="default" r:id="rId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7" w:name="pg10522_98510"/>
    <w:bookmarkEnd w:id="38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810" w:name="_Toc1399"/>
      <w:r>
        <w:t>الباب الثانی أحكام النفقة، و فیه: آیات، و: 10- أحادیث 74</w:t>
      </w:r>
      <w:bookmarkEnd w:id="1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خمسة لا یعطون من الزّكاة 74</w:t>
      </w:r>
    </w:p>
    <w:p>
      <w:pPr>
        <w:pStyle w:val="Heading4"/>
      </w:pPr>
      <w:bookmarkStart w:id="1811" w:name="_Toc1400"/>
      <w:r>
        <w:t>الباب الثالث ما یحل للمرأة أن تأخذ من بیت زوجها، و فیه: 3- أحادیث 76</w:t>
      </w:r>
      <w:bookmarkEnd w:id="1811"/>
    </w:p>
    <w:p>
      <w:pPr>
        <w:pStyle w:val="Heading3"/>
      </w:pPr>
      <w:bookmarkStart w:id="1812" w:name="_Toc1401"/>
      <w:r>
        <w:t>* (أبواب الاولاد و أحكامهم)*</w:t>
      </w:r>
      <w:bookmarkEnd w:id="1812"/>
    </w:p>
    <w:p>
      <w:pPr>
        <w:pStyle w:val="Heading4"/>
      </w:pPr>
      <w:bookmarkStart w:id="1813" w:name="_Toc1402"/>
      <w:r>
        <w:t>الباب الأوّل كیفیة نشوء الولد و الدعاء و التداوی لطلب الولد و صفات الاولاد و ما یزید فی الباه و فی قوة الولد، و فیه: آیات، و: 55- حدیثا 77</w:t>
      </w:r>
      <w:bookmarkEnd w:id="1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تطورات الإنسان فی الرّحم 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تزویج علیّ و فاطمة علیهما السّلام و ما جری فی ذلك 87</w:t>
      </w:r>
    </w:p>
    <w:p>
      <w:pPr>
        <w:pStyle w:val="Heading4"/>
      </w:pPr>
      <w:bookmarkStart w:id="1814" w:name="_Toc1403"/>
      <w:r>
        <w:t>الباب الثانی فضل الاولاد و ثواب تربیتهم و كیفیتها، و فیه: آیات، و: 89</w:t>
      </w:r>
      <w:bookmarkEnd w:id="1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مدح البنت، و قول النبیّ صلّی اللّٰه علیه و آله: من كان له أربع فیا عباد اللّٰه أعینوه ... 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حقّ الولد علی والده، و حقّ الوالدین علی الولد 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كیفیّة تعلیم الأولاد، و قصّة مرور عیسی علیه السّلام بقبر 100
</w:t>
      </w:r>
    </w:p>
    <w:p>
      <w:pPr>
        <w:sectPr>
          <w:footerReference w:type="default" r:id="rId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8" w:name="pg10522_98511"/>
    <w:bookmarkEnd w:id="38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815" w:name="_Toc1404"/>
      <w:r>
        <w:t>الباب الثالث ثواب النساء فی خدمة الازواج و تربیة الاولاد و الحمل و الولادة 106</w:t>
      </w:r>
      <w:bookmarkEnd w:id="1815"/>
    </w:p>
    <w:p>
      <w:pPr>
        <w:pStyle w:val="Heading4"/>
      </w:pPr>
      <w:bookmarkStart w:id="1816" w:name="_Toc1405"/>
      <w:r>
        <w:t>الباب الرابع الختان و الخفض و سنن الحمل و الولادة و سنن الیوم السابع و العقیقة، و الدعاء لشدة الطلق، و فیه: آیات، و: 91- حدیثا 107</w:t>
      </w:r>
      <w:bookmarkEnd w:id="1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الختنة و العقیقة فی الیوم السابع من الولادة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ولادة الحسن و الحسین علیهما السّلام و اسمهما و بكاء النّبی صلّی اللّٰه علیه و آله للحسین علیه السّلام 111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آداب الأذان و الإقامة، و التحنّك بماء الفرات و العسل، و العقیقة و دعائها، و ما یكتب للمرأة إذا عسر علیها ولدها 116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الختان و ما یتعلّق به 123</w:t>
      </w:r>
    </w:p>
    <w:p>
      <w:pPr>
        <w:pStyle w:val="Heading4"/>
      </w:pPr>
      <w:bookmarkStart w:id="1817" w:name="_Toc1406"/>
      <w:r>
        <w:t>الباب الخامس الأسماء و الكنی، و فیه: 30- حدیثا 127</w:t>
      </w:r>
      <w:bookmarkEnd w:id="1817"/>
    </w:p>
    <w:p>
      <w:pPr>
        <w:pStyle w:val="Heading4"/>
      </w:pPr>
      <w:bookmarkStart w:id="1818" w:name="_Toc1407"/>
      <w:r>
        <w:t>الباب السادس فضل خدمة العیال، و فیه: حدیث 132</w:t>
      </w:r>
      <w:bookmarkEnd w:id="1818"/>
    </w:p>
    <w:p>
      <w:pPr>
        <w:pStyle w:val="Heading4"/>
      </w:pPr>
      <w:bookmarkStart w:id="1819" w:name="_Toc1408"/>
      <w:r>
        <w:t>الباب السابع الحضانة و رضاع المرأة للولد، و فیه: بعض آیة، و: 6- أحادیث 133</w:t>
      </w:r>
      <w:bookmarkEnd w:id="1819"/>
    </w:p>
    <w:p>
      <w:pPr>
        <w:sectPr>
          <w:footerReference w:type="default" r:id="rId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9" w:name="pg10522_98512"/>
    <w:bookmarkEnd w:id="38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820" w:name="_Toc1409"/>
      <w:r>
        <w:t>الباب الثامن النوادر، فیه: 5 أحادیث 135</w:t>
      </w:r>
      <w:bookmarkEnd w:id="1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شرك الشیطان فی الأموال و الأولاد 136</w:t>
      </w:r>
    </w:p>
    <w:p>
      <w:pPr>
        <w:pStyle w:val="Heading3"/>
      </w:pPr>
      <w:bookmarkStart w:id="1821" w:name="_Toc1410"/>
      <w:r>
        <w:t>(أبواب الفراق)</w:t>
      </w:r>
      <w:bookmarkEnd w:id="1821"/>
    </w:p>
    <w:p>
      <w:pPr>
        <w:pStyle w:val="Heading4"/>
      </w:pPr>
      <w:bookmarkStart w:id="1822" w:name="_Toc1411"/>
      <w:r>
        <w:t>الباب الأوّل الطلاق و أحكامه و شرائطه و أقسامه، و فیه: آیات 136</w:t>
      </w:r>
      <w:bookmarkEnd w:id="1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امرأة طلّقت علی غیر السنّة 138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أقسام الطّلاق و أحكامه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طلاق العدّة و طلاق السنّة 142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صحّة طلاق أهل السنّة 152</w:t>
      </w:r>
    </w:p>
    <w:p>
      <w:pPr>
        <w:pStyle w:val="Heading4"/>
      </w:pPr>
      <w:bookmarkStart w:id="1823" w:name="_Toc1412"/>
      <w:r>
        <w:t>الباب الثانی حكم المفقودة زوجها، و فیه: 4- أحادیث 161</w:t>
      </w:r>
      <w:bookmarkEnd w:id="1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ذكر بدع عمر، و ما أفتی بخلاف الشرع، و قلّة علمه بالكتاب و السنّة 161</w:t>
      </w:r>
    </w:p>
    <w:p>
      <w:pPr>
        <w:pStyle w:val="Heading4"/>
      </w:pPr>
      <w:bookmarkStart w:id="1824" w:name="_Toc1413"/>
      <w:r>
        <w:t>الباب الثالث الخلع و المبارات، و فیه: آیات، و: 6- أحادیث 162</w:t>
      </w:r>
      <w:bookmarkEnd w:id="1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مصداق الخلع و المباراة 162</w:t>
      </w:r>
    </w:p>
    <w:p>
      <w:pPr>
        <w:pStyle w:val="Heading4"/>
      </w:pPr>
      <w:bookmarkStart w:id="1825" w:name="_Toc1414"/>
      <w:r>
        <w:t>الباب الرابع التخییر، و فیه: آیات، و: حدیث واحد 164</w:t>
      </w:r>
      <w:bookmarkEnd w:id="1825"/>
    </w:p>
    <w:p>
      <w:pPr>
        <w:sectPr>
          <w:footerReference w:type="default" r:id="rId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0" w:name="pg10522_98513"/>
    <w:bookmarkEnd w:id="39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اعتزال النّبیّ صلّی اللّٰه علیه و آله عن نسائه تسعة و عشرین یوما 164</w:t>
      </w:r>
    </w:p>
    <w:p>
      <w:pPr>
        <w:pStyle w:val="Heading4"/>
      </w:pPr>
      <w:bookmarkStart w:id="1826" w:name="_Toc1415"/>
      <w:r>
        <w:t>الباب الخامس الظهار و أحكامه، و فیه: آیات، و: 9- أحادیث 165</w:t>
      </w:r>
      <w:bookmarkEnd w:id="1826"/>
    </w:p>
    <w:p>
      <w:pPr>
        <w:pStyle w:val="Heading4"/>
      </w:pPr>
      <w:bookmarkStart w:id="1827" w:name="_Toc1416"/>
      <w:r>
        <w:t>الباب السادس الایلاء و أحكامه، و فیه: آیتان 169</w:t>
      </w:r>
      <w:bookmarkEnd w:id="1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 الإیلاء أن یحلف الرّجل أن لا یجامع امرأته 169</w:t>
      </w:r>
    </w:p>
    <w:p>
      <w:pPr>
        <w:pStyle w:val="Heading4"/>
      </w:pPr>
      <w:bookmarkStart w:id="1828" w:name="_Toc1417"/>
      <w:r>
        <w:t>الباب السابع اللعان، و فیه: آیات، و: 13- حدیثا 174</w:t>
      </w:r>
      <w:bookmarkEnd w:id="18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عویمر بن ساعدة، و ما قاله النبیّ صلّی اللّٰه علیه و آله و سلّم فی الولد 174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قول علیّ علیه السّلام: لیس بین خمس من النساء و بین أزواجهنّ ملاعنة 176</w:t>
      </w:r>
    </w:p>
    <w:p>
      <w:pPr>
        <w:pStyle w:val="Heading4"/>
      </w:pPr>
      <w:bookmarkStart w:id="1829" w:name="_Toc1418"/>
      <w:r>
        <w:t>الباب الثامن العدة و أقسامها و أحكامها، و فیه: آیات، و: 49- حدیثا 180</w:t>
      </w:r>
      <w:bookmarkEnd w:id="1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طلّق امرأته ثمّ مات عنها قبل أن تنقضی عدّتها 181</w:t>
      </w:r>
    </w:p>
    <w:p>
      <w:pPr>
        <w:pStyle w:val="Heading3"/>
      </w:pPr>
      <w:bookmarkStart w:id="1830" w:name="_Toc1419"/>
      <w:r>
        <w:t>«أبواب العتق و التدبیر المكاتبة»</w:t>
      </w:r>
      <w:bookmarkEnd w:id="1830"/>
    </w:p>
    <w:p>
      <w:pPr>
        <w:pStyle w:val="Heading4"/>
      </w:pPr>
      <w:bookmarkStart w:id="1831" w:name="_Toc1420"/>
      <w:r>
        <w:t>الباب الأوّل فضل العتق، و فیه: آیات، و: 16- حدیثا 193</w:t>
      </w:r>
      <w:bookmarkEnd w:id="1831"/>
    </w:p>
    <w:p>
      <w:pPr>
        <w:sectPr>
          <w:footerReference w:type="default" r:id="rId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1" w:name="pg10522_98514"/>
    <w:bookmarkEnd w:id="39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832" w:name="_Toc1421"/>
      <w:r>
        <w:t>الباب الثانی أحكام العتق و ما یجوز عتقه فی الكفّارات و النذور، 194</w:t>
      </w:r>
      <w:bookmarkEnd w:id="1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أراد عمر بسبی الفرس، و ما قاله علیّ علیه السّلام 199</w:t>
      </w:r>
    </w:p>
    <w:p>
      <w:pPr>
        <w:pStyle w:val="Heading4"/>
      </w:pPr>
      <w:bookmarkStart w:id="1833" w:name="_Toc1422"/>
      <w:r>
        <w:t>الباب الثالث التدبیر، و فیه: 4- أحادیث 200</w:t>
      </w:r>
      <w:bookmarkEnd w:id="1833"/>
    </w:p>
    <w:p>
      <w:pPr>
        <w:pStyle w:val="Heading4"/>
      </w:pPr>
      <w:bookmarkStart w:id="1834" w:name="_Toc1423"/>
      <w:r>
        <w:t>الباب الرابع المكاتبة و أحكامها، و فیه: آیة، و: 12- حدیثا 201</w:t>
      </w:r>
      <w:bookmarkEnd w:id="1834"/>
    </w:p>
    <w:p>
      <w:pPr>
        <w:pStyle w:val="Heading4"/>
      </w:pPr>
      <w:bookmarkStart w:id="1835" w:name="_Toc1424"/>
      <w:r>
        <w:t>الباب الخامس معنی المولی و فضل الاحسان إلیه و معنی السائبة 203</w:t>
      </w:r>
      <w:bookmarkEnd w:id="1835"/>
    </w:p>
    <w:p>
      <w:pPr>
        <w:pStyle w:val="Heading3"/>
      </w:pPr>
      <w:bookmarkStart w:id="1836" w:name="_Toc1425"/>
      <w:r>
        <w:t>«أبواب الایمان و النذور»</w:t>
      </w:r>
      <w:bookmarkEnd w:id="1836"/>
    </w:p>
    <w:p>
      <w:pPr>
        <w:pStyle w:val="Heading4"/>
      </w:pPr>
      <w:bookmarkStart w:id="1837" w:name="_Toc1426"/>
      <w:r>
        <w:t>الباب الأوّل ما یجوز الحلف به من أسمائه تعالی، و عقاب من حلف باللّٰه كاذبا، و ثواب الوفاء بالنذر و الیمین و فیه: آیة، و: 32- حدیثا 205</w:t>
      </w:r>
      <w:bookmarkEnd w:id="1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الیمین الكاذبة 208</w:t>
      </w:r>
    </w:p>
    <w:p>
      <w:pPr>
        <w:pStyle w:val="Heading4"/>
      </w:pPr>
      <w:bookmarkStart w:id="1838" w:name="_Toc1427"/>
      <w:r>
        <w:t>الباب الثانی ابرار القسم و المناشدة، و فیه: 3- أحادیث 212</w:t>
      </w:r>
      <w:bookmarkEnd w:id="1838"/>
    </w:p>
    <w:p>
      <w:pPr>
        <w:sectPr>
          <w:footerReference w:type="default" r:id="rId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2" w:name="pg10522_98515"/>
    <w:bookmarkEnd w:id="39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4"/>
      </w:pPr>
      <w:bookmarkStart w:id="1839" w:name="_Toc1428"/>
      <w:r>
        <w:t>الباب الثالث ذم كثرة الیمین، و فیه حدیثان 212</w:t>
      </w:r>
      <w:bookmarkEnd w:id="1839"/>
    </w:p>
    <w:p>
      <w:pPr>
        <w:pStyle w:val="Heading4"/>
      </w:pPr>
      <w:bookmarkStart w:id="1840" w:name="_Toc1429"/>
      <w:r>
        <w:t>الباب الرابع أحكام الیمین و النذر و العهد و جوامع أحكام الكفّارات، و فیه: آیات، و: 213</w:t>
      </w:r>
      <w:bookmarkEnd w:id="1840"/>
    </w:p>
    <w:p>
      <w:pPr>
        <w:pStyle w:val="Heading5"/>
      </w:pPr>
      <w:bookmarkStart w:id="1841" w:name="_Toc1430"/>
      <w:r>
        <w:t>اشارة</w:t>
      </w:r>
      <w:bookmarkEnd w:id="1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نذر أن یتصدّق بمال كثیر 216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حول الیمین و النذر 220</w:t>
      </w:r>
    </w:p>
    <w:p>
      <w:pPr>
        <w:pStyle w:val="Heading5"/>
      </w:pPr>
      <w:bookmarkStart w:id="1842" w:name="_Toc1431"/>
      <w:r>
        <w:t>النذور و الایمان التی یلزم صاحبها الكفّارة 239</w:t>
      </w:r>
      <w:bookmarkEnd w:id="1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المجلّد الثالث و العشرون حسب تجزئة المؤلّف رحمه اللّٰه 246</w:t>
      </w:r>
    </w:p>
    <w:p>
      <w:pPr>
        <w:pStyle w:val="Heading3"/>
      </w:pPr>
      <w:bookmarkStart w:id="1843" w:name="_Toc1432"/>
      <w:r>
        <w:t>المجلد الرابع و العشرون‌</w:t>
      </w:r>
      <w:bookmarkEnd w:id="1843"/>
    </w:p>
    <w:p>
      <w:pPr>
        <w:pStyle w:val="Heading4"/>
      </w:pPr>
      <w:bookmarkStart w:id="1844" w:name="_Toc1433"/>
      <w:r>
        <w:t>خطبة الكتاب‌</w:t>
      </w:r>
      <w:bookmarkEnd w:id="18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هو المجلد الرابع و العشرون، كتاب الأحكام‌</w:t>
      </w:r>
    </w:p>
    <w:p>
      <w:pPr>
        <w:pStyle w:val="Heading4"/>
      </w:pPr>
      <w:bookmarkStart w:id="1845" w:name="_Toc1434"/>
      <w:r>
        <w:t>الباب الأوّل اللقطة و الضالة، و فیه: 18- حدیثا 248</w:t>
      </w:r>
      <w:bookmarkEnd w:id="1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لقطة الحرم و لقطة غیر الحرم 250</w:t>
      </w:r>
    </w:p>
    <w:p>
      <w:pPr>
        <w:pStyle w:val="Heading4"/>
      </w:pPr>
      <w:bookmarkStart w:id="1846" w:name="_Toc1435"/>
      <w:r>
        <w:t>الباب الثانی المشتركات و احیاء الموات و حكم الحریم 253</w:t>
      </w:r>
      <w:bookmarkEnd w:id="1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حریم البئر 253
</w:t>
      </w:r>
    </w:p>
    <w:p>
      <w:pPr>
        <w:sectPr>
          <w:footerReference w:type="default" r:id="rId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3" w:name="pg10522_98516"/>
    <w:bookmarkEnd w:id="39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سوق المسلمین، و أنّ صاحب الدابّة و الحافی أحقّ بالجادّة 256</w:t>
      </w:r>
    </w:p>
    <w:p>
      <w:pPr>
        <w:pStyle w:val="Heading4"/>
      </w:pPr>
      <w:bookmarkStart w:id="1847" w:name="_Toc1436"/>
      <w:r>
        <w:t>الباب الثالث الشفعة، و فیه: 256</w:t>
      </w:r>
      <w:bookmarkEnd w:id="1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لیس فیه الشفعة 257</w:t>
      </w:r>
    </w:p>
    <w:p>
      <w:pPr>
        <w:pStyle w:val="Heading4"/>
      </w:pPr>
      <w:bookmarkStart w:id="1848" w:name="_Toc1437"/>
      <w:r>
        <w:t>الباب الرابع الغصب و ما یوجب الضمان، و فیه: 5- أحادیث 258</w:t>
      </w:r>
      <w:bookmarkEnd w:id="1848"/>
    </w:p>
    <w:p>
      <w:pPr>
        <w:pStyle w:val="Heading4"/>
      </w:pPr>
      <w:bookmarkStart w:id="1849" w:name="_Toc1438"/>
      <w:r>
        <w:t>أبواب القضایا و الاحكام‌</w:t>
      </w:r>
      <w:bookmarkEnd w:id="1849"/>
    </w:p>
    <w:p>
      <w:pPr>
        <w:pStyle w:val="Heading5"/>
      </w:pPr>
      <w:bookmarkStart w:id="1850" w:name="_Toc1439"/>
      <w:r>
        <w:t>الباب الأوّل أصناف القضاة و حال قضاة الجور و الترافع الیهم، و فیه آیات و أحادیث 261</w:t>
      </w:r>
      <w:bookmarkEnd w:id="1850"/>
    </w:p>
    <w:p>
      <w:pPr>
        <w:pStyle w:val="Heading5"/>
      </w:pPr>
      <w:bookmarkStart w:id="1851" w:name="_Toc1440"/>
      <w:r>
        <w:t>الباب الثانی كراهة تولی الخصومة، و فیه: 4- أحادیث 268</w:t>
      </w:r>
      <w:bookmarkEnd w:id="1851"/>
    </w:p>
    <w:p>
      <w:pPr>
        <w:pStyle w:val="Heading5"/>
      </w:pPr>
      <w:bookmarkStart w:id="1852" w:name="_Toc1441"/>
      <w:r>
        <w:t>الباب الثالث الرشا فی حكم و أنواعه، و فیه: آیات، و: 12- حدیثا 272</w:t>
      </w:r>
      <w:bookmarkEnd w:id="1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السّحت و أنواعها 273</w:t>
      </w:r>
    </w:p>
    <w:p>
      <w:pPr>
        <w:pStyle w:val="Heading5"/>
      </w:pPr>
      <w:bookmarkStart w:id="1853" w:name="_Toc1442"/>
      <w:r>
        <w:t>الباب الرابع أحكام الولاة و القضاة و آدابهم، و فیه: آیات، و: 8- أحادیث 274</w:t>
      </w:r>
      <w:bookmarkEnd w:id="1853"/>
    </w:p>
    <w:p>
      <w:pPr>
        <w:sectPr>
          <w:footerReference w:type="default" r:id="rId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4" w:name="pg10522_98517"/>
    <w:bookmarkEnd w:id="39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854" w:name="_Toc1443"/>
      <w:r>
        <w:t>الباب الخامس الحكم بالشاهد و الیمین، و فیه: 6- أحادیث 277</w:t>
      </w:r>
      <w:bookmarkEnd w:id="18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أنّ رسول اللّٰه صلّی اللّٰه علیه و آله حكم بشهادة شاهد و یمین المدّعیّ 278</w:t>
      </w:r>
    </w:p>
    <w:p>
      <w:pPr>
        <w:pStyle w:val="Heading5"/>
      </w:pPr>
      <w:bookmarkStart w:id="1855" w:name="_Toc1444"/>
      <w:r>
        <w:t>الباب السادس الحلف صادقا و كاذبا و تحلیف الغیر، و فیه: آیة، و: 24- حدیثا 278</w:t>
      </w:r>
      <w:bookmarkEnd w:id="1855"/>
    </w:p>
    <w:p>
      <w:pPr>
        <w:pStyle w:val="Heading5"/>
      </w:pPr>
      <w:bookmarkStart w:id="1856" w:name="_Toc1445"/>
      <w:r>
        <w:t>الباب السابع أحكام الحلف، فیه: 33- حدیثا 283</w:t>
      </w:r>
      <w:bookmarkEnd w:id="1856"/>
    </w:p>
    <w:p>
      <w:pPr>
        <w:pStyle w:val="Heading5"/>
      </w:pPr>
      <w:bookmarkStart w:id="1857" w:name="_Toc1446"/>
      <w:r>
        <w:t>الباب الثامن جوامع أحكام القضاء، و فیه: 8- أحادیث 289</w:t>
      </w:r>
      <w:bookmarkEnd w:id="18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قصّة درع علیّ علیه السّلام الّذی وجده عند النصرانیّ 290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البیّنة علی المدّعی و الیمین علی المدعی علیه 291</w:t>
      </w:r>
    </w:p>
    <w:p>
      <w:pPr>
        <w:pStyle w:val="Heading5"/>
      </w:pPr>
      <w:bookmarkStart w:id="1858" w:name="_Toc1447"/>
      <w:r>
        <w:t>الباب التاسع الحكم علی الغائب و المیت، و فیه: حدیث 292</w:t>
      </w:r>
      <w:bookmarkEnd w:id="1858"/>
    </w:p>
    <w:p>
      <w:pPr>
        <w:pStyle w:val="Heading5"/>
      </w:pPr>
      <w:bookmarkStart w:id="1859" w:name="_Toc1448"/>
      <w:r>
        <w:t>الباب التاسع الحكم علی الغائب و المیت، و فیه: حدیث 292</w:t>
      </w:r>
      <w:bookmarkEnd w:id="1859"/>
    </w:p>
    <w:p>
      <w:pPr>
        <w:sectPr>
          <w:footerReference w:type="default" r:id="rId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5" w:name="pg10522_98518"/>
    <w:bookmarkEnd w:id="39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عقاب من تولّی خصومة ظالم أو أعان علیها، و أنّ السّاعی قاتل ثلاثة 293</w:t>
      </w:r>
    </w:p>
    <w:p>
      <w:pPr>
        <w:pStyle w:val="Heading5"/>
      </w:pPr>
      <w:bookmarkStart w:id="1860" w:name="_Toc1449"/>
      <w:r>
        <w:t>الباب الحادی عشر نوادر القضاء، و فیه: 296</w:t>
      </w:r>
      <w:bookmarkEnd w:id="1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قصّة رجل عاقل كثیر المال من بنی إسرائیل، و سلسلة یتحاكم الناس إلیها 296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قضاء علیّ علیه السّلام و شریح 298</w:t>
      </w:r>
    </w:p>
    <w:p>
      <w:pPr>
        <w:pStyle w:val="Heading4"/>
      </w:pPr>
      <w:bookmarkStart w:id="1861" w:name="_Toc1450"/>
      <w:r>
        <w:t>«أبواب الشهادات و ما یناسبها»</w:t>
      </w:r>
      <w:bookmarkEnd w:id="1861"/>
    </w:p>
    <w:p>
      <w:pPr>
        <w:pStyle w:val="Heading5"/>
      </w:pPr>
      <w:bookmarkStart w:id="1862" w:name="_Toc1451"/>
      <w:r>
        <w:t>الباب الأوّل الشهادة و أحكامها و عللها و آداب كتابة الحجة و أحكامها، و فیه: آیة، و: 18- حدیثا 301</w:t>
      </w:r>
      <w:bookmarkEnd w:id="1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 فی الزّنا أربعة من الشهود و فی القتل شاهدان 302</w:t>
      </w:r>
    </w:p>
    <w:p>
      <w:pPr>
        <w:pStyle w:val="Heading5"/>
      </w:pPr>
      <w:bookmarkStart w:id="1863" w:name="_Toc1452"/>
      <w:r>
        <w:t>الباب الثانی شهادة الزور و كتمان الشهادة و تحملها و تحریفها و تصحیحها و حكم الرجوع عن الشهادة، و فیه: آیات، و: 23- حدیثا 309</w:t>
      </w:r>
      <w:bookmarkEnd w:id="1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الشهادة علی شهادة مؤمن موثّق 310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رجلین شهدا علی رجل غائب عن امرأته 313</w:t>
      </w:r>
    </w:p>
    <w:p>
      <w:pPr>
        <w:pStyle w:val="Heading5"/>
      </w:pPr>
      <w:bookmarkStart w:id="1864" w:name="_Toc1453"/>
      <w:r>
        <w:t>الباب الثالث من یجوز شهادته و من لا یجوز، و فیه: آیة، و: 32- حدیثا 314</w:t>
      </w:r>
      <w:bookmarkEnd w:id="1864"/>
    </w:p>
    <w:p>
      <w:pPr>
        <w:sectPr>
          <w:footerReference w:type="default" r:id="rId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6" w:name="pg10522_98519"/>
    <w:bookmarkEnd w:id="39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فیمن یقبل شهادته و من لا یقبل 314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الخیانة و الخائن و معناهما 316</w:t>
      </w:r>
    </w:p>
    <w:p>
      <w:pPr>
        <w:pStyle w:val="Heading5"/>
      </w:pPr>
      <w:bookmarkStart w:id="1865" w:name="_Toc1454"/>
      <w:r>
        <w:t>الباب الرابع شهادة النساء، و فیه: 8- أحادیث 320</w:t>
      </w:r>
      <w:bookmarkEnd w:id="1865"/>
    </w:p>
    <w:p>
      <w:pPr>
        <w:pStyle w:val="Heading5"/>
      </w:pPr>
      <w:bookmarkStart w:id="1866" w:name="_Toc1455"/>
      <w:r>
        <w:t>الباب الخامس شهادة أهل الكتاب، و فیه: آیات، و: حدیث 322</w:t>
      </w:r>
      <w:bookmarkEnd w:id="1866"/>
    </w:p>
    <w:p>
      <w:pPr>
        <w:pStyle w:val="Heading5"/>
      </w:pPr>
      <w:bookmarkStart w:id="1867" w:name="_Toc1456"/>
      <w:r>
        <w:t>الباب السادس القرعة، و فیه: آیات، و: 323</w:t>
      </w:r>
      <w:bookmarkEnd w:id="1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أوّل من سوهم علیه ثلاثة: مریم، و یونس، و عبد اللّٰه بن عبد المطّلب 324</w:t>
      </w:r>
    </w:p>
    <w:p>
      <w:pPr>
        <w:pStyle w:val="Heading4"/>
      </w:pPr>
      <w:bookmarkStart w:id="1868" w:name="_Toc1457"/>
      <w:r>
        <w:t>«أبواب المیراث»</w:t>
      </w:r>
      <w:bookmarkEnd w:id="1868"/>
    </w:p>
    <w:p>
      <w:pPr>
        <w:pStyle w:val="Heading5"/>
      </w:pPr>
      <w:bookmarkStart w:id="1869" w:name="_Toc1458"/>
      <w:r>
        <w:t>الباب الأوّل علل المواریث، و فیه: 10- أحادیث 326</w:t>
      </w:r>
      <w:bookmarkEnd w:id="1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إعطاء النّساء نصف ما یعطی الرّجال من المیراث 326</w:t>
      </w:r>
    </w:p>
    <w:p>
      <w:pPr>
        <w:pStyle w:val="Heading5"/>
      </w:pPr>
      <w:bookmarkStart w:id="1870" w:name="_Toc1459"/>
      <w:r>
        <w:t>الباب الثانی سهام المواریث و جوامع أحكامها و ابطال العول و التعصیب و فیه: آیات، و: 20- حدیثا 328</w:t>
      </w:r>
      <w:bookmarkEnd w:id="1870"/>
    </w:p>
    <w:p>
      <w:pPr>
        <w:pStyle w:val="Heading5"/>
      </w:pPr>
      <w:bookmarkStart w:id="1871" w:name="_Toc1460"/>
      <w:r>
        <w:t>الباب الثالث شرائط الارث و موانعه، و فیه: 3- أحادیث 338</w:t>
      </w:r>
      <w:bookmarkEnd w:id="1871"/>
    </w:p>
    <w:p>
      <w:pPr>
        <w:sectPr>
          <w:footerReference w:type="default" r:id="rId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7" w:name="pg10522_98520"/>
    <w:bookmarkEnd w:id="39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872" w:name="_Toc1461"/>
      <w:r>
        <w:t>الباب الرابع میراث الاولاد و أولاد الاولاد و الابوین و فیه حكم الحبوة 339</w:t>
      </w:r>
      <w:bookmarkEnd w:id="1872"/>
    </w:p>
    <w:p>
      <w:pPr>
        <w:pStyle w:val="Heading5"/>
      </w:pPr>
      <w:bookmarkStart w:id="1873" w:name="_Toc1462"/>
      <w:r>
        <w:t>الباب الخامس میراث الاخوة و أولادهما و الاجداد و الجدات و الطعمة للجد 341</w:t>
      </w:r>
      <w:bookmarkEnd w:id="1873"/>
    </w:p>
    <w:p>
      <w:pPr>
        <w:pStyle w:val="Heading5"/>
      </w:pPr>
      <w:bookmarkStart w:id="1874" w:name="_Toc1463"/>
      <w:r>
        <w:t>الباب السادس میراث الاعمام و الاخوال و أولادهما، و فیه: 3- أحادیث 348</w:t>
      </w:r>
      <w:bookmarkEnd w:id="1874"/>
    </w:p>
    <w:p>
      <w:pPr>
        <w:pStyle w:val="Heading5"/>
      </w:pPr>
      <w:bookmarkStart w:id="1875" w:name="_Toc1464"/>
      <w:r>
        <w:t>الباب السابع میراث الزوجین، و فیه: 11- حدیثا 350</w:t>
      </w:r>
      <w:bookmarkEnd w:id="1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أنّ المرأة لا ترث من العقار إلّا قیمة الطوب و القصب 352</w:t>
      </w:r>
    </w:p>
    <w:p>
      <w:pPr>
        <w:pStyle w:val="Heading5"/>
      </w:pPr>
      <w:bookmarkStart w:id="1876" w:name="_Toc1465"/>
      <w:r>
        <w:t>الباب الثامن میراث الخنثی و سایر أحكامها و میراث الغرقی و المهدوم علیهم و ذی الرأسین، و فیه: 22- حدیثا 353</w:t>
      </w:r>
      <w:bookmarkEnd w:id="1876"/>
    </w:p>
    <w:p>
      <w:pPr>
        <w:pStyle w:val="Heading5"/>
      </w:pPr>
      <w:bookmarkStart w:id="1877" w:name="_Toc1466"/>
      <w:r>
        <w:t>الباب التاسع میراث المجوس، و فیه: حدیث 360</w:t>
      </w:r>
      <w:bookmarkEnd w:id="1877"/>
    </w:p>
    <w:p>
      <w:pPr>
        <w:pStyle w:val="Heading5"/>
      </w:pPr>
      <w:bookmarkStart w:id="1878" w:name="_Toc1467"/>
      <w:r>
        <w:t>الباب العاشر المیراث بالولاء و أحكام الولاء، و فیه: 13- حدیثا 360</w:t>
      </w:r>
      <w:bookmarkEnd w:id="1878"/>
    </w:p>
    <w:p>
      <w:pPr>
        <w:sectPr>
          <w:footerReference w:type="default" r:id="rId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8" w:name="pg10522_98521"/>
    <w:bookmarkEnd w:id="39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879" w:name="_Toc1468"/>
      <w:r>
        <w:t>الباب الحادی عشر میراث من لا وارث له، و فیه: 5- أحادیث 363</w:t>
      </w:r>
      <w:bookmarkEnd w:id="1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مسلم قتل و له أب نصرانیّ 363</w:t>
      </w:r>
    </w:p>
    <w:p>
      <w:pPr>
        <w:pStyle w:val="Heading5"/>
      </w:pPr>
      <w:bookmarkStart w:id="1880" w:name="_Toc1469"/>
      <w:r>
        <w:t>الباب الثانی عشر میراث المملوك و الحمیل و الإقرار بالنسب، و فیه: 41- حدیثا 364</w:t>
      </w:r>
      <w:bookmarkEnd w:id="1880"/>
    </w:p>
    <w:p>
      <w:pPr>
        <w:pStyle w:val="Heading5"/>
      </w:pPr>
      <w:bookmarkStart w:id="1881" w:name="_Toc1470"/>
      <w:r>
        <w:t>الباب الثالث عشر حكم الدیة فی المیراث 365</w:t>
      </w:r>
      <w:bookmarkEnd w:id="1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دیة الجنین إذا ضربت أمّه فسقط من بطنها 365</w:t>
      </w:r>
    </w:p>
    <w:p>
      <w:pPr>
        <w:pStyle w:val="Heading5"/>
      </w:pPr>
      <w:bookmarkStart w:id="1882" w:name="_Toc1471"/>
      <w:r>
        <w:t>الباب الرابع عشر نوادر أحكام الوارث، و فیه: 7- أحادیث 366</w:t>
      </w:r>
      <w:bookmarkEnd w:id="1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أن القائم (عج) إذا قام ورّث الأخ الّذی آخی بینهما 367</w:t>
      </w:r>
    </w:p>
    <w:p>
      <w:pPr>
        <w:pStyle w:val="Heading4"/>
      </w:pPr>
      <w:bookmarkStart w:id="1883" w:name="_Toc1472"/>
      <w:r>
        <w:t>أبواب الجنایات‌</w:t>
      </w:r>
      <w:bookmarkEnd w:id="1883"/>
    </w:p>
    <w:p>
      <w:pPr>
        <w:pStyle w:val="Heading5"/>
      </w:pPr>
      <w:bookmarkStart w:id="1884" w:name="_Toc1473"/>
      <w:r>
        <w:t>الباب الأوّل عقوبة قتل النفس و علة القصاص و عقاب من قتل نفسه و كفارة قتل العمد و الخطاء، و فیه: آیات، و: 72- حدیثا 368</w:t>
      </w:r>
      <w:bookmarkEnd w:id="1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علّة القصاص، و العلّة الّتی من أجلها حرّم قتل النفس 370
</w:t>
      </w:r>
    </w:p>
    <w:p>
      <w:pPr>
        <w:sectPr>
          <w:footerReference w:type="default" r:id="rId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9" w:name="pg10522_98522"/>
    <w:bookmarkEnd w:id="39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5"/>
      </w:pPr>
      <w:bookmarkStart w:id="1885" w:name="_Toc1474"/>
      <w:r>
        <w:t>الباب الثانی من أعان علی قتل مؤمن أو شرك فی دمه 383</w:t>
      </w:r>
      <w:bookmarkEnd w:id="1885"/>
    </w:p>
    <w:p>
      <w:pPr>
        <w:pStyle w:val="Heading5"/>
      </w:pPr>
      <w:bookmarkStart w:id="1886" w:name="_Toc1475"/>
      <w:r>
        <w:t>الباب الثالث أقسام الجنایات و أحكام القصاص، و فیه آیات، و: 48- حدیثا 384</w:t>
      </w:r>
      <w:bookmarkEnd w:id="1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قضاء علیّ علیه السّلام فی أربعة نفر اطّلعوا علی زیبة الأسد، و ثلاث جوار و قضاء اخری 385</w:t>
      </w:r>
    </w:p>
    <w:p>
      <w:pPr>
        <w:pStyle w:val="Heading5"/>
      </w:pPr>
      <w:bookmarkStart w:id="1887" w:name="_Toc1476"/>
      <w:r>
        <w:t>الباب الرابع الجنایات علی الاطراف و المنافع، و فیه: 3- أحادیث 399</w:t>
      </w:r>
      <w:bookmarkEnd w:id="1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رحل قطع یدی رجلین 399</w:t>
      </w:r>
    </w:p>
    <w:p>
      <w:pPr>
        <w:pStyle w:val="Heading5"/>
      </w:pPr>
      <w:bookmarkStart w:id="1888" w:name="_Toc1477"/>
      <w:r>
        <w:t>الباب الخامس حكم ما تجنیه الدوابّ، و فیه: آیتان، و: 6- أحادیث 400</w:t>
      </w:r>
      <w:bookmarkEnd w:id="1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بقرة قتلت حمارا و اختصم صاحبهما إلی النبیّ صلّی اللّٰه علیه و آله و سلّم فقال: اذهبا إلی أبی بكر، ثمّ إلی عمر، ثمّ إلی علیّ علیه السّلام فقضی بینهما 401</w:t>
      </w:r>
    </w:p>
    <w:p>
      <w:pPr>
        <w:pStyle w:val="Heading5"/>
      </w:pPr>
      <w:bookmarkStart w:id="1889" w:name="_Toc1478"/>
      <w:r>
        <w:t>الباب السادس القسامة، و فیه: 9- أحادیث 402</w:t>
      </w:r>
      <w:bookmarkEnd w:id="1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العلّة الّتی من أجلها جعلت البیّنة فی الدّم علی المدّعی علیه و الیمین علی المدّعی 402</w:t>
      </w:r>
    </w:p>
    <w:p>
      <w:pPr>
        <w:pStyle w:val="Heading5"/>
      </w:pPr>
      <w:bookmarkStart w:id="1890" w:name="_Toc1479"/>
      <w:r>
        <w:t>الباب السابع الجنایة بین المسلم و الكافر، و الحرّ و العبد، و بین الوالد و الولد، و الرجل و المرأة، و فیه: 9- أحادیث 404</w:t>
      </w:r>
      <w:bookmarkEnd w:id="1890"/>
    </w:p>
    <w:p>
      <w:pPr>
        <w:sectPr>
          <w:footerReference w:type="default" r:id="rId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0" w:name="pg10522_98523"/>
    <w:bookmarkEnd w:id="40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رجل قطع اصبع امرأة، و قول الصّادق علیه السّلام: إنّ السنّة لا تقاس 405</w:t>
      </w:r>
    </w:p>
    <w:p>
      <w:pPr>
        <w:pStyle w:val="Heading4"/>
      </w:pPr>
      <w:bookmarkStart w:id="1891" w:name="_Toc1480"/>
      <w:r>
        <w:t>أبواب الدیات‌</w:t>
      </w:r>
      <w:bookmarkEnd w:id="1891"/>
    </w:p>
    <w:p>
      <w:pPr>
        <w:pStyle w:val="Heading5"/>
      </w:pPr>
      <w:bookmarkStart w:id="1892" w:name="_Toc1481"/>
      <w:r>
        <w:t>الباب الأوّل الدیة و مقادیرها و أحكامها و حكم العاقلة، و فیه: 22- حدیثا 406</w:t>
      </w:r>
      <w:bookmarkEnd w:id="1892"/>
    </w:p>
    <w:p>
      <w:pPr>
        <w:pStyle w:val="Heading5"/>
      </w:pPr>
      <w:bookmarkStart w:id="1893" w:name="_Toc1482"/>
      <w:r>
        <w:t>الباب الثانی دیات المنافع و الاطراف و أحكامها، و فیه: 11- حدیثا 413</w:t>
      </w:r>
      <w:bookmarkEnd w:id="1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أوّل ما خلق اللّٰه لیعرف به خلقه الكتابة حروف المعجم، و انّ الرّجل إذا ضرب رأسه، یعطی الدّیة بقدر ما لم یفصح منها، العین، الاذن، الصدع، الحاجب، الأنف، الشفة، الخدّ، اللّسان- إلی- أصابع الرّجل 415</w:t>
      </w:r>
    </w:p>
    <w:p>
      <w:pPr>
        <w:pStyle w:val="Heading5"/>
      </w:pPr>
      <w:bookmarkStart w:id="1894" w:name="_Toc1483"/>
      <w:r>
        <w:t>الباب الثالث دیة الجنین و قطع رأس المیت، و فیه: 11- حدیثا 423</w:t>
      </w:r>
      <w:bookmarkEnd w:id="1894"/>
    </w:p>
    <w:p>
      <w:pPr>
        <w:pStyle w:val="Heading5"/>
      </w:pPr>
      <w:bookmarkStart w:id="1895" w:name="_Toc1484"/>
      <w:r>
        <w:t>الباب الرابع دیة الشجاج، و فیه: حدیث 428</w:t>
      </w:r>
      <w:bookmarkEnd w:id="1895"/>
    </w:p>
    <w:p>
      <w:pPr>
        <w:pStyle w:val="Heading5"/>
      </w:pPr>
      <w:bookmarkStart w:id="1896" w:name="_Toc1485"/>
      <w:r>
        <w:t>الباب الخامس دیة الذمی، و فیه: 3- أحادیث 439</w:t>
      </w:r>
      <w:bookmarkEnd w:id="1896"/>
    </w:p>
    <w:p>
      <w:pPr>
        <w:pStyle w:val="Heading5"/>
      </w:pPr>
      <w:bookmarkStart w:id="1897" w:name="_Toc1486"/>
      <w:r>
        <w:t>الباب السادس دیة الكلب، و فیه: 5- أحادیث 429</w:t>
      </w:r>
      <w:bookmarkEnd w:id="1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الجزء الحادی و المائة بعد المائة و هو تتمة المجلد الثالث و العشرین، و تمام المجلد الرابع و العشرین حسب تجزئة المؤلّف
</w:t>
      </w:r>
    </w:p>
    <w:p>
      <w:pPr>
        <w:sectPr>
          <w:footerReference w:type="default" r:id="rId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1" w:name="pg10522_98524"/>
    <w:bookmarkEnd w:id="40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898" w:name="_Toc1487"/>
      <w:r>
        <w:t>فهرس الجزء الثانی و المائة</w:t>
      </w:r>
      <w:bookmarkEnd w:id="1898"/>
    </w:p>
    <w:p>
      <w:pPr>
        <w:pStyle w:val="Heading3"/>
      </w:pPr>
      <w:bookmarkStart w:id="1899" w:name="_Toc1488"/>
      <w:r>
        <w:t>الفیض القدسی‌</w:t>
      </w:r>
      <w:bookmarkEnd w:id="18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ترجمة: العلّامة المجلسی (قدّس سرّه)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شطر من مناقبه و فضائله رحمه اللّٰه تعالی و إیّانا و ما قیل فی حقّه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مؤلّفاته و تصانیفه بالعربیّة و الفارسیّة 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ذكر مشایخه و تلامذته و من روی هو عنه و من یروی عنه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ذكر آبائه و امهاته و أجداده و ذراریهم، و فیه: أصلان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إجمال حال ولده و ذراریه و من فیهم من العلماء الأخیار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تاریخ ولادته و وفاته و مبلغ عمره و ما یتعلق بذلك و ذكر بعض منامات العلماء 149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بحث فی معنی الإجازة و سرد كتب الإجازات 166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سرد رسالات الإجازات 176</w:t>
      </w:r>
    </w:p>
    <w:p>
      <w:pPr>
        <w:pStyle w:val="Heading3"/>
      </w:pPr>
      <w:bookmarkStart w:id="1900" w:name="_Toc1489"/>
      <w:r>
        <w:t>فهرس كتاب الاجازات 191</w:t>
      </w:r>
      <w:bookmarkEnd w:id="1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دیباجة الكتاب بقلم العلّامة الأفندیّ تلمیذ المؤلّف 192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كتاب فهرس الشیخ منتجب الدّین بتمامه، و فی ذیله ما یتعلّق بالمقام و ما یناسبه و تراجم العلماء قدّس سرّهم 298- 200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الجزء الخامس بعد المائة</w:t>
      </w:r>
    </w:p>
    <w:p>
      <w:pPr>
        <w:pStyle w:val="Heading2"/>
      </w:pPr>
      <w:bookmarkStart w:id="1901" w:name="_Toc1490"/>
      <w:r>
        <w:t>[فهرس الجزء الثالث و المائة]</w:t>
      </w:r>
      <w:bookmarkEnd w:id="1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هو فهرس مصنّفات الأصحاب رضوان اللّٰه تعالی علیهم و علینا، و قد كان هو الأساس الأوّل لتألیف بحار الأنوار، و هو بخط المؤلّف رحمه اللّٰه تعالی و إیّانا بتمامه
</w:t>
      </w:r>
    </w:p>
    <w:p>
      <w:pPr>
        <w:sectPr>
          <w:footerReference w:type="default" r:id="rId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2" w:name="pg10522_98525"/>
    <w:bookmarkEnd w:id="40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2"/>
      </w:pPr>
      <w:bookmarkStart w:id="1902" w:name="_Toc1491"/>
      <w:r>
        <w:t>[فهرس الجزء الرابع و المائة]</w:t>
      </w:r>
      <w:bookmarkEnd w:id="1902"/>
    </w:p>
    <w:p>
      <w:pPr>
        <w:pStyle w:val="Heading3"/>
      </w:pPr>
      <w:bookmarkStart w:id="1903" w:name="_Toc1492"/>
      <w:r>
        <w:t>اشارة</w:t>
      </w:r>
      <w:bookmarkEnd w:id="1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إیراد إجازات علماء أصحابنا رضوان اللّٰه علیهم و أحوالهم و أحوال بعض علماء العامّة، و ما یتعلّق بذلك من المطالب و الفوائد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ذكر بعض الوقائع و أحوال جماعة من العلماء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أحوال الشیخ الطوسیّ و المفید و غیرهما، و مطالب اخری 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أحوال السیّد المرتضی و السیّد الرّضی رحمهما اللّٰه و إیّانا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أحوال جماعة اخری من العلماء، و فی الذیل ترجمتهم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أحوال بعض الشّعراء، و فی الذّیل ترجمتهم 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حسن بن الحسین الدوریستی للشیخ مجد الدّین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عمید الرؤساء الصّحیفة الكاملة للسیّد ابن معیة 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فائدة و فیها مطالب نافعة، و ترجمة أبی الفرج الأصفهانیّ 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معین الدّین المصری للخواجة نصیر الدّین 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سند روایة الشیخ جعفر بن محمّد بن نما الحلّی لكتاب استبصار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نقل أبیات لابن طاوس و ابن الوردی و غیرها من الفوائد 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إیراد أوائل كتاب الاجازات للسیّد بن الطاوس، و تألیفاته 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السیّد بن الطاوس للشیخ جمال الدّین یوسف الشّامیّ 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 شرح مؤلّفات العلّامة الحلّیّ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فخر الدّین ولد العلامة للسیّد أبی طالب بن محمّد بن زهرة 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الاجازة الكبیرة من العلّامة لبنی زهرة الحلبیّ، و فی الذیل ما یتعلّق و یناسب و ترجمة بعض العلماء و تألیفاتهم و ولادتهم و وفیاتهم 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العلّامة للمولی قطب الدّین الرازیّ، و فی ذیلها ترجمته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العلّامة للمولی تاج الدّین محمود، و للسیّد مهنّا 142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اجازة اخری من العلامة للسیّد مهنا 147
</w:t>
      </w:r>
    </w:p>
    <w:p>
      <w:pPr>
        <w:sectPr>
          <w:footerReference w:type="default" r:id="rId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3" w:name="pg10522_98526"/>
    <w:bookmarkEnd w:id="40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فخر الدّین ولد العلّامة للسیّد مهنّا و ترجمته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من السیّد محمّد للسیّد شمس الدّین و ترجمتهما فی ذیل الصّفحة 152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أربع إجازات من محمّد العلویّ للسیّد شمس الدّین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السیّد محمّد بن القاسم للسیّد شمس الدّین، و ترجمته 173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فخر المحقّقین للشهید، و ترجمته فی ذیل الصّفحة 177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حدیث فی مدح بلدة الحلّة عن أمیر المؤمنین علیه السّلام 179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فخر الدّین للحاج زین الدّین 181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شمس الأئمّة الكرمانی للشهید 183</w:t>
      </w:r>
    </w:p>
    <w:p>
      <w:pPr>
        <w:pStyle w:val="Heading3"/>
      </w:pPr>
      <w:bookmarkStart w:id="1904" w:name="_Toc1493"/>
      <w:r>
        <w:t>قصة شهادة الشهید محمّد بن مكی رحمه اللّٰه تعالی و إیّانا 184</w:t>
      </w:r>
      <w:bookmarkEnd w:id="1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الشهید للشیخ ابن الخازن الحائری رحمهما اللّٰه 186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الشهید للشیخ شمس الدّین رحمهما اللّٰه 193</w:t>
      </w:r>
    </w:p>
    <w:p>
      <w:pPr>
        <w:pStyle w:val="Heading3"/>
      </w:pPr>
      <w:bookmarkStart w:id="1905" w:name="_Toc1494"/>
      <w:r>
        <w:t>فی طریق روایة الشهید لقراءة القرآن و الشاطبیة 201</w:t>
      </w:r>
      <w:bookmarkEnd w:id="1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مطالب جلیلة فی أحوال العلماء و وفیات بعضهم 203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إیراد حدیث یدلّ علی صحّة أدعیة الصحیفة السجّادیّة 210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علیّ النیلی للشیخ أحمد بن فهد الحلّی و إجازة ابن الخازن له أیضا 215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ذكر سند الشیخ الجزری فی قراءة القرآن إلی مشایخه العامّة 219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البیاضی للشیخ ناصر البویهی 331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انتهی الجزء الرابع و المائة، و فیه صورة الفتوغرافیة</w:t>
      </w:r>
    </w:p>
    <w:p>
      <w:pPr>
        <w:pStyle w:val="Heading2"/>
      </w:pPr>
      <w:bookmarkStart w:id="1906" w:name="_Toc1495"/>
      <w:r>
        <w:t>فهرس الجزء الخامس و المائة</w:t>
      </w:r>
      <w:bookmarkEnd w:id="1906"/>
    </w:p>
    <w:p>
      <w:pPr>
        <w:pStyle w:val="Heading3"/>
      </w:pPr>
      <w:bookmarkStart w:id="1907" w:name="_Toc1496"/>
      <w:r>
        <w:t>اشارة</w:t>
      </w:r>
      <w:bookmarkEnd w:id="1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فیه: أیضا صورة فتوغرافیة إجازة الشیخ محمّد ابن أبی جمهور الأحساوی للسیّد محسن الرّضوی، و ذكر
</w:t>
      </w:r>
    </w:p>
    <w:p>
      <w:pPr>
        <w:sectPr>
          <w:footerReference w:type="default" r:id="rId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4" w:name="pg10522_98527"/>
    <w:bookmarkEnd w:id="40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السبعة له، و ترجمتهما فی ذیل الصفحة، و إجازته للشیخ ربیعة بن جمعة، و للشیخ محمّد بن صالح الغروی 19- 3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الشیخ محمّد بن محمّد خاتون العاملیّ للشیخ علیّ المحقّق الكركیّ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علیّ بن هلال الجزائریّ للشیخ علیّ المحقّق الكركیّ و ترجمتهما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شمس الدّین الجزینی للشیخ علیّ المیسی، و ترجمته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محمّد ... الصّهیونی للشیخ علیّ ... المیسی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علیّ ... الكركیّ للشیخ ... المیسی، و للمولی حسین الاسترآبادی و للشیخ حسین العاملیّ، و للشیخ بابا شیخ علیّ، و فی ذیلها ترجمتهم 59- 40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المحقّق الشیخ علیّ ... الكركیّ للشیخ أحمد العاملیّ، و للمولی عبد العلیّ الاسترآبادی، و للقاضی صفی الدّین، و للسیّد شمس الدّین المشهدیّ، و للمولی درویش محمّد الأصفهانیّ، و فی ذیلها ترجمتهم 84- 60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إبراهیم القطیفی للخلیفة شاه محمود، و للشیخ شمس الدّین بن ترك، (و هی إجازة كبیرة ذات فوائد جمّة و تحقیقات مهمّة)، و لولده، و للشیخ شمس الدّین محمّد الاسترآبادی، و للسیّد شریف التستریّ 123- 85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السیّد صدر الدّین الدشتكیّ للسیّد علیّ الیزدیّ 124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زین الدّین علیّ لولده 129</w:t>
      </w:r>
    </w:p>
    <w:p>
      <w:pPr>
        <w:pStyle w:val="Heading3"/>
      </w:pPr>
      <w:bookmarkStart w:id="1908" w:name="_Toc1497"/>
      <w:r>
        <w:t>فی طرق روایة الصحیفة السجّادیة 130</w:t>
      </w:r>
      <w:bookmarkEnd w:id="1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الشهید الثّانی علی الصّحیفة و طرق روایته و ما كتبه علی تهذیب الأحكام، و إجازته للشیخ إبراهیم المیسیّ و للسیّد علیّ بن الصائع، و للشیخ تاج الدّین الجزائریّ و لوالد الشیخ بهاء الدّین العاملیّ و للمولی محمود اللاهیجانی 172- 133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محیی الدّین للمولی محمود اللاهیجانی، و فی الذّیل ترجمتهم 173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المولی محمود اللاهیجانیّ للسیّد صدر جهان 175
</w:t>
      </w:r>
    </w:p>
    <w:p>
      <w:pPr>
        <w:sectPr>
          <w:footerReference w:type="default" r:id="rId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5" w:name="pg10522_98528"/>
    <w:bookmarkEnd w:id="40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السیّد حسن ... الشقطی للسیّد صدر جهان 178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جعفر العاملیّ للسیّد أمیر علیّ كیا 179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إبراهیم ... المیسیّ لولده الشیخ عبد الكریم 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المولی محمود ... اللّاهیجانی 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محمود ... الإهمالیّ للسیّد معین الدّین و نسبه 185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حسین العاملی لولدیه الشیخ بهاء الدّین محمّد و عبد الصمد 189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الخامس و المائة، و به یتم الجزء الأول من المجلد الخامس و العشرین‌</w:t>
      </w:r>
    </w:p>
    <w:p>
      <w:pPr>
        <w:pStyle w:val="Heading2"/>
      </w:pPr>
      <w:bookmarkStart w:id="1909" w:name="_Toc1498"/>
      <w:r>
        <w:t>فهرس الجزء السادس و المائة</w:t>
      </w:r>
      <w:bookmarkEnd w:id="1909"/>
    </w:p>
    <w:p>
      <w:pPr>
        <w:pStyle w:val="Heading3"/>
      </w:pPr>
      <w:bookmarkStart w:id="1910" w:name="_Toc1499"/>
      <w:r>
        <w:t>اشارة</w:t>
      </w:r>
      <w:bookmarkEnd w:id="1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حسن بن الشهید الثانی للسیّد نجم الدین بالإجازة الكبیرة المعروفة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علیّ بن هلال الكركیّ الأصفهانیّ للمولی ملك محمّد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عبد العالی الكركیّ للسیّد محمّد باقر الداماد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حسین والد الشیخ البهائی للأمیر محمّد باقر الداماد 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الشیخ أحمد بن نعمة اللّٰه العاملیّ للمولی عبد اللّٰه التستریّ 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الشیخ نعمة اللّٰه للملّا عبد اللّٰه الشوشتری 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محمّد الشافعی للشیخ بهاء الدین محمّد و للشیخ برهان الدّین 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محمّد ... خاتون العاملی للسیّد میرزا إبراهیم الحسنی 101
</w:t>
      </w:r>
    </w:p>
    <w:p>
      <w:pPr>
        <w:sectPr>
          <w:footerReference w:type="default" r:id="rId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6" w:name="pg10522_98529"/>
    <w:bookmarkEnd w:id="40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Heading3"/>
      </w:pPr>
      <w:bookmarkStart w:id="1911" w:name="_Toc1500"/>
      <w:r>
        <w:t>فهرس الفوائد فی ذكر اسامی جماعة من العلماء من كتاب سلافة العصر 108</w:t>
      </w:r>
      <w:bookmarkEnd w:id="1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الشیخ العلّامة بهاء الدین العاملیّ قدّس سرّه 108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السیّد نور الدین علیّ بن أبی الحسن الحسینی العاملیّ 112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الشیخ حسن بن الشهید صاحب المعالم 114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سبط الشیخ زین الدین و الشیخ محمّد الحرفوشی 115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الشیخ محمّد بن علیّ بن محمود الشامیّ العاملیّ 117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الشیخ حسین بن شهاب الدّین الشامیّ الكركیّ 119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الشیخ محمّد بن الحسن بن علیّ الشامیّ العاملیّ 121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الشیخ محمّد بن علیّ الحرّ الأدیب و السیّد محمّد باقر الداماد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المیرزا إبراهیم بن المیرزا الهمدانی 126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جمع من أعاظم العلماء باختصار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السیّد ماجد أبی علیّ البحرانیّ 135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السیّد أبی الغریفیّ البحرانیّ و السیّد عبد اللّٰه بن محمّد البحرانیّ 137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السیّد ناصر بن سلیمان القارونی البحرانیّ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السیّد عبد الرضا بن عبد الصمد و أخوه 139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السیّد عبد اللّٰه بن السیّد حسین البحرانیّ 140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الشیخ داود البحرانیّ و أبی البحر البحرانیّ العبدیّ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السیّد المشعشعیّ و السیّد أبی الغنائم الحلّی 142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السیّد حسین الحلّی و الشیخ عبد علی الحویزیّ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جمال الدین الشهیر بالهیكلیّ 144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الشیخ عیسی بن حسن بن شجاع 145
</w:t>
      </w:r>
    </w:p>
    <w:p>
      <w:pPr>
        <w:sectPr>
          <w:footerReference w:type="default" r:id="rId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7" w:name="pg10522_98530"/>
    <w:bookmarkEnd w:id="40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البهائی للمولی صفیّ الدین محمّد القمّیّ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البهائی للشیخ لطف اللّٰه الأصفهانیّ و لولده الشیخ جعفر 148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البهائی للمولی شریفا محمّد الرویدشتی إژیی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البهائی للسیّد أمیر شریف الدین 151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السیّد الداماد للسیّد أحمد صهره، و له إجازة اخری له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البهائی للسیّد أحمد صهر السیّد الداماد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نجیب الدین بن محمّد بن مكّی للسیّد عزّ الدین 162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السیّد الأمیر حیدر للسیّد حسین 165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الشیخ أبی محمّد الشهیر ببایزید البسطامیّ الثانی للسیّد حسین 167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إیراد بعض أسانید السیّد حسین و مشایخه 170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اخری له، و ذكر بعض مشایخه 172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طریق روایته لبعض الكتب و إیراد مشایخه و مشایخ مشایخه 174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إلی هنا انتهی الجزء السادس و المائة، و فیه: 195 صفحة فتوغرافیة</w:t>
      </w:r>
    </w:p>
    <w:p>
      <w:pPr>
        <w:pStyle w:val="Heading2"/>
      </w:pPr>
      <w:bookmarkStart w:id="1912" w:name="_Toc1501"/>
      <w:r>
        <w:t>فهرس الجزء السابع بعد المائة</w:t>
      </w:r>
      <w:bookmarkEnd w:id="1912"/>
    </w:p>
    <w:p>
      <w:pPr>
        <w:pStyle w:val="Heading3"/>
      </w:pPr>
      <w:bookmarkStart w:id="1913" w:name="_Toc1502"/>
      <w:r>
        <w:t>اشارة</w:t>
      </w:r>
      <w:bookmarkEnd w:id="1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السیّد الداماد للسیّد حسین ... العاملی، و صورة روایة 10- 3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بعض الفضلاء للأمیر جلال الدّین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الأمیر زین العابدین للشیخ عبد الرزاق المازندرانی 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السیّد ماجد البحرانیّ لفضل اللّٰه دست غیب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المولی عبد اللّٰه الشوشتریّ لولده المولی حسن علی الشوشتری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الفندرسكی للمولی حسن علی الشوشتری 21
</w:t>
      </w:r>
    </w:p>
    <w:p>
      <w:pPr>
        <w:sectPr>
          <w:footerReference w:type="default" r:id="rId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قاضی معز الدین محمّد للمولی حسن علی الشوشتری 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شیخنا بهاء الدین محمّد للمولی حسن علیّ الشوشتری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السیّد نور الدین للمولی محمّد محسن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المولی نظام الدین للسیّد جمال الدین 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الأمیر شرف الدین الشولستانی للمجلسیّ الأول 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المولی حسن علی للمجلسیّ الأوّل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روایة العلّامة المجلسیّ الأوّل الصحیفة الكاملة السجّادیة عن مولانا القائم عجل اللّٰه تعالی فرجه الشریف و عن مشایخه و غیرهم 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العلّة الّتی من أجلها سمیّت الصحیفة السّجادیّة بزبور آل محمّد صلّی اللّٰه علیه و آله و سلّم و انجیل أهل البیت علیهم السّلام 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المجلسیّ الأوّل لمیرزا إبراهیم ... الیزدیّ 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فیما كتبه العلّامة المجلسیّ الأوّل للإجازة 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المجلسیّ الأوّل للمولی محمّد صادق الكرباسیّ الأصفهانیّ 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الاقا حسین الخونساری لتلمیذه الأمیر ذی الفقار 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محمّد باقر الخراسانیّ للمولی محمّد شفیع 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روایة الصحیفة السجّادیّة من الأمیر ماجد ... الدشتكی للمولی محمّد شفیع 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المولی أبی القاسم الجرفادقانی (الگلپایگانی) للمولی علی الجرفادقانی 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الشیخ محمّد الحرّ العاملیّ للمولی العلّامة محمّد باقر المجلسیّ 103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الشیخ محمّد الحرّ العاملیّ للشیخ محمّد فاضل المشهدیّ 107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روایة و حكایة رؤیة الجنّ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المولی محمّد محسن القاشانی للمولی محمّد باقر المجلسیّ 124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المیرزا محمّد الأسترآبادی للعلّامة المجلسیّ 125
</w:t>
      </w:r>
    </w:p>
    <w:p>
      <w:pPr>
        <w:sectPr>
          <w:footerReference w:type="default" r:id="rId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8" w:name="pg10522_98532"/>
    <w:bookmarkEnd w:id="40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العنوان الصفحة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المولی محمّد طاهر القمّیّ، و السّبط الشهید الثانی، و السیّد میرزا الجزائریّ للمولی العلّامة محمّد باقر المجلسیّ و فی ذیلها ترجمتهم 129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صورة إجازة رقعها لیكتب علی منوالها العلّامة المجلسی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المجلسیّ للمولی مسیح الدّین محمّد الشیرازی، و صورة مسوّدة 140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المجلسی للمولی محمّد إبراهیم البوناتی 145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صورة إجازة من المجلسی للأمیر محمّد أشرف، و مسوّدات للإجازة 146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العلّامة المجلسیّ للمولی عبد اللّٰه الیزدیّ و للشیخ محمّد فاضل المشهدیّ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صورة إجازة كبیرة 155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أسانید العلّامة المجلسیّ إلی الصحیفة السجّادیّة 164</w:t>
      </w:r>
    </w:p>
    <w:p>
      <w:pPr>
        <w:pStyle w:val="Heading3"/>
      </w:pPr>
      <w:bookmarkStart w:id="1914" w:name="_Toc1503"/>
      <w:r>
        <w:t>فهرست الكتب اللاتی كانت مصادر البحار، و جمعهنّ المرزا عبد اللّٰه الأفندی، و مواضعهنّ فی البحار 180- 165فهرست الكتب اللاتی كانت مصادر البحار، و جمعهنّ المرزا عبد اللّٰه الأفندی، و مواضعهنّ فی البحار 180- 165فهرست الكتب اللاتی كانت مصادر البحار، و جمعهنّ المرزا ع</w:t>
      </w:r>
      <w:bookmarkEnd w:id="1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الكتب اللاتی كانت مصادر البحار، و جمعهنّ المرزا عبد اللّٰه الأفندی، و مواضعهنّ فی البحار 180- 165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هنا: انتهی الجزء السابع بعد المائة حسب تجزئة الطبعة الحدیثة بطهران، و به تمّ بحمد اللّٰه و المنّة تمام مجلدات (25) بحار الأنوار حسب تجلید المؤلّف رحمه اللّٰه تعالی و إیّانا- المسترحمیّ
</w:t>
      </w:r>
    </w:p>
    <w:p>
      <w:pPr>
        <w:sectPr>
          <w:footerReference w:type="default" r:id="rId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یقول: مؤلف هذا الكتاب: الحاجّ السیّد هدایة اللّٰه المسترحمیّ الحسن‌آبادی الجرقوئی الأصفهانیّ جعله اللّٰه تعالی بفضله و منه و رحمته من اولی الألباب و وفقه لافتناء آثار نبیه محمّد و أهل بیته صلوات اللّٰه علیه و علیهم، بحقهم، فی كل باب.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إلی هنا انتهت المجلدات الثلاث من فهرسنا المسمی ب: «هدایة الأخیار الی فهرس بحار الأنوار». كالآتی: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الثامن بعد المائة: هو المجلّد الأوّل من ثلاث مجلّدات فهرسنا علی أجزاء: بحار الأنوار، المشتمل علی فهرس الجزء: الأوّل، إلی: السّابع و العشرین: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حسب تجزئة الطبعة الحدیثة بطهران.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التاسع بعد المائة: هو ذا بین یدیك، و هو المجلّد الثّانی من ثلاث مجلّدات فهرسنا علی أجزاء: بحار الأنوار، مشتمل علی فهرس الجزء: الخامس و الثلاثین، إلی: الثالث و الستین، حسب تجزئة الطبعة الحدیثة بطهران.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العاشر بعد المائة: هو المجلد الثالث من ثلاث مجلدات فهرسنا علی أجزاء: بحار الأنوار، المشتمل علی فهرس الجزء: الرابع و الستین، الی: السابع بعد المائة مرتبا علی الطبعة الجدیدة بطهران.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الجمعة: 15- ربیع الثانی: 1393 من الهجرة المقدّسة النبویّة علی مهاجرها ألف التحیّة و السّلام و الإكرام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طهران- العبد: الحاجّ السیّد هدایة اللّٰه المسترحمیّ
</w:t>
      </w:r>
    </w:p>
    <w:p>
      <w:pPr>
        <w:sectPr>
          <w:footerReference w:type="default" r:id="rId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9" w:name="pg10522_98534"/>
    <w:bookmarkEnd w:id="409"/>
    <w:p>
      <w:pPr>
        <w:pStyle w:val="Heading2"/>
      </w:pPr>
      <w:bookmarkStart w:id="1915" w:name="_Toc1504"/>
      <w:r>
        <w:t>فهرس هذا الكتاب الذی بین یدیك‌</w:t>
      </w:r>
      <w:bookmarkEnd w:id="1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الرابع و الستون من الصفحة: 1- إلی: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الخامس و الستون من الصفحة: 12- إلی: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السادس و الستون من الصفحة: 26- إلی: 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السابع و الستون من الصفحة: 39- إلی: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الثامن و الستون من الصفحة: 53- إلی: 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التاسع و الستون من الصفحة: 71- إلی: 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السبعون من الصفحة: 83- إلی: 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الحادی و السبعون من الصفحة: 94- إلی: 106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الثانی و السبعون من الصفحة: 107- إلی: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الثالث و السبعون من الصفحة: 128- إلی: 150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الرابع و السبعون من الصفحة: 150- إلی: 156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الخامس و السبعون من الصفحة: 157- إلی: 164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السادس و السبعون من الصفحة: 164- إلی: 177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السابع و السبعون من الصفحة: 178- إلی: 188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الثامن و السبعون من الصفحة: 188- إلی: 194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التاسع و السبعون من الصفحة: 195- إلی: 203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الثمانون من الصفحة: 203- إلی: 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الحادی و الثمانون من الصفحة: 212- إلی: 217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الثانی و الثمانون من الصفحة: 218- إلی: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الثالث و الثمانون من الصفحة: 224- إلی: 227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الرابع و الثمانون من الصفحة: 227- إلی: 237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الخامس و الثمانون من صفحة: 232- إلی: 237
</w:t>
      </w:r>
    </w:p>
    <w:p>
      <w:pPr>
        <w:sectPr>
          <w:footerReference w:type="default" r:id="rId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السادس و الثمانون من الصفحة: 237- إلی: 241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السابع و الثمانون من الصفحة: 242- إلی: 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الثامن و الثمانون من الصفحة: 247- إلی: 253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التاسع و الثمانون من الصفحة: 254- إلی: 276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التسعون من الصفحة: 277- إلی: 285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الحادی و التسعون من الصفحة: 286- إلی: 294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الثانی و التسعون من الصفحة: 294- إلی: 311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الثالث و التسعون من الصفحة: 311- إلی: 325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الرابع و التسعون من الصفحة: 326- إلی: 330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الخامس و التسعون من الصفحة: 331- إلی: 341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السادس و التسعون من الصفحة: 342- إلی: 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السابع و التسعون من الصفحة: 358- إلی: 369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الثامن و التسعون من الصفحة: 370- إلی: 377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التاسع و التسعون من الصفحة: 377- إلی: 384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المائة من الصفحة: 384- إلی: 398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الحادی و المائة من الصفحة: 399- إلی: 416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الثانی و المائة من الصفحة: 417- إلی: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الثانی بعد المائة من الصفحة: 417- إلی: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الثالث بعد المائة من الصفحة: 417- إلی: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الرابع بعد المائة من الصفحة: 418- إلی: 419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الخامس بعد المائة من الصفحة: 419- إلی: 421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السادس بعد المائة من الصفحة: 421- إلی: 423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السابع بعد المائة من الصفحة: 423- إلی: 425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الجزء الثامن بعد المائة فهارس البحار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الجزء التاسع بعد المائة فهارس البحار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الجزء العاشر بعد المائة فهارس البحار
</w:t>
      </w:r>
    </w:p>
    <w:p>
      <w:pPr>
        <w:sectPr>
          <w:footerReference w:type="default" r:id="rId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0" w:name="pg10522_98536"/>
    <w:bookmarkEnd w:id="410"/>
    <w:p>
      <w:pPr>
        <w:pStyle w:val="Heading2"/>
      </w:pPr>
      <w:bookmarkStart w:id="1916" w:name="_Toc1505"/>
      <w:r>
        <w:t>كلمة شكر</w:t>
      </w:r>
      <w:bookmarkEnd w:id="1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اللّٰه الرحمن الرحیم نحمد اللّٰه علی ما أنعم علینا من النعم و اسبغ علینا من الهمم.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 مؤسّسة الوفاء «للطباعة و النشر و التوزیع» اذ نحمد اللّٰه علی توفیقه لها لطبع هذه الموسوعة الإسلامیة. تشكر كل من تعاون معها فی اخراج هذا التراث الإسلامی الاصیل «تراث أهل بیت النبوّة و معدن الرسالة» و ذلك حسب القول المعروف من لم یشكر المخلوق لم یشكر الخالق. فقد رأینا ان من الواجب علینا ان نشكر بالاسم كل من «مؤسّسة جواد للطباعة و التصویر لصاحبها المؤمن الشهم الحاجّ علی جواد. و المؤسّسة العالمیة للتجلید لصاحبها المؤمن الشهم الحاجّ فواز و الحاجّ بكری كما نبدی شكرنا العمیق للاستاذ المؤمن الخطاط السیّد علی شوربة».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كما ان أعضاء المؤسّسة جمیعهم بذلوا الكثیر لاخراج هذا الكتاب بشكله الأنیق فجزاهم اللّٰه فی الدنیا و الآخرة خیر جزاء.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المؤسّسة تود ان تعلن بان الذین قاموا بهذا العمل الجبار ممن ذكرنا أسماءهم كان بدافع ایمانی و أهدوا كل جهودهم لسیّدتنا فاطمة الزهراء علیها الصلاة و السلام فنرجو منها الشفاعة لهم و لنا عند اللّٰه لكی نكون فی الآخرة من الفائزین ان شاء اللّٰه تعالی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ادارة مؤسّسة الوفاء للطباعة و النشر و التوزیع بیروت- لبنان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1/ 3/ 1983 م 17/ 6/ 1403 ه
</w:t>
      </w:r>
    </w:p>
    <w:p>
      <w:pPr>
        <w:sectPr>
          <w:footerReference w:type="default" r:id="rId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1" w:name="pg10522_98537"/>
    <w:bookmarkEnd w:id="411"/>
    <w:p>
      <w:pPr>
        <w:pStyle w:val="Heading2"/>
      </w:pPr>
      <w:bookmarkStart w:id="1917" w:name="_Toc1506"/>
      <w:r>
        <w:t>رموز الكتاب</w:t>
      </w:r>
      <w:bookmarkEnd w:id="1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ب: لقرب الإسناد.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بشا: لبشارة المصطفی.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تم: لفلاح السائل.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ثو: لثواب الأعمال.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ج: للإحتجاج.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جا: لمجالس المفید.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جش: لفهرست النجاشیّ.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جع: لجامع الأخبار.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جم: لجمال الأسبوع.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جُنة: للجُنة.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حة: لفرحة الغریّ.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ختص: لكتاب الاختصاص.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خص: لمنتخب البصائر.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د: للعَدَد.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سر: للسرائر.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سن: للمحاسن.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شا: للإرشاد.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شف: لكشف الیقین.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شی: لتفسیر العیّاشیّ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ص.: لقصص الأنبیاء.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صا: للإستبصار.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صبا: لمصباح الزائر.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صح: لصحیفة الرضا  علیه السلام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ضا: لفقه الرضا  علیه السلام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ضوء: لضوء الشهاب.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ضه: لروضة الواعظین.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ط: للصراط المستقیم.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طا: لأمان الأخطار.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طب: لطبّ الأئمة.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ع: لعلل الشرائع.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عا: لدعائم الإسلام.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عد: للعقائد.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عدة: للعُدة.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عم: لإعلام الوری.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عین: للعیون و المحاسن.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غر: للغرر و الدرر.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غط: لغیبة الشیخ.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غو: لغوالی اللئالی.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ف: لتحف العقول.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فتح: لفتح الأبواب.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فر: لتفسیر فرات بن إبراهیم.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فس: لتفسیر علیّ بن إبراهیم.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فض: لكتاب الروضة.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ق: للكتاب العتیق الغرویّ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قب: لمناقب ابن شهرآشوب.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قبس: لقبس المصباح.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قضا: لقضاء الحقوق.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قل: لإقبال الأعمال.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قیة: للدّروع.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ك: لإكمال الدین.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كا: للكافی.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كش: لرجال الكشّیّ.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كشف: لكشف الغمّة.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كف: لمصباح الكفعمیّ.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كنز: لكنز جامع الفوائد و تأویل الآیات الظاهرة معا.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ل: للخصال.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لد: للبلد الأمین.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لی: لأمالی الصدوق.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م: لتفسیر الإمام العسكریّ  علیه السلام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ما: لأمالی الطوسیّ.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محص: للتمحیص.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مد: للعُمدة.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مص: لمصباح الشریعة.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مصبا: للمصباحین.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مع: لمعانی الأخبار.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مكا: لمكارم الأخلاق.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مل: لكامل الزیارة.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منها: للمنهاج.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مهج: لمهج الدعوات.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ن: لعیون أخبار الرضا  علیه السلام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نبه: لتنبیه الخاطر.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نجم: لكتاب النجوم.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نص: للكفایة.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نهج: لنهج البلاغة.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نی: لغیبة النعمانیّ.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هد: للهدایة.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یب: للتهذیب.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یج: للخرائج.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ید: للتوحید.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یر: لبصائر الدرجات.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یف: للطرائف.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یل: للفضائل.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ین: لكتابی الحسین بن سعید او لكتابه و النوادر.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یه: لمن لا یحضره الفقیه.
</w:t>
      </w:r>
    </w:p>
    <w:p>
      <w:pPr>
        <w:sectPr>
          <w:footerReference w:type="default" r:id="rId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er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220</w:t>
    </w:r>
  </w:p>
</w:ftr>
</file>

<file path=word/footer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221</w:t>
    </w:r>
  </w:p>
</w:ftr>
</file>

<file path=word/footer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222</w:t>
    </w:r>
  </w:p>
</w:ftr>
</file>

<file path=word/footer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223</w:t>
    </w:r>
  </w:p>
</w:ftr>
</file>

<file path=word/footer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224</w:t>
    </w:r>
  </w:p>
</w:ftr>
</file>

<file path=word/footer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225</w:t>
    </w:r>
  </w:p>
</w:ftr>
</file>

<file path=word/footer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226</w:t>
    </w:r>
  </w:p>
</w:ftr>
</file>

<file path=word/footer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227</w:t>
    </w:r>
  </w:p>
</w:ftr>
</file>

<file path=word/footer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228</w:t>
    </w:r>
  </w:p>
</w:ftr>
</file>

<file path=word/footer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229</w:t>
    </w:r>
  </w:p>
</w:ftr>
</file>

<file path=word/footer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230</w:t>
    </w:r>
  </w:p>
</w:ftr>
</file>

<file path=word/footer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231</w:t>
    </w:r>
  </w:p>
</w:ftr>
</file>

<file path=word/footer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232</w:t>
    </w:r>
  </w:p>
</w:ftr>
</file>

<file path=word/footer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233</w:t>
    </w:r>
  </w:p>
</w:ftr>
</file>

<file path=word/footer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234</w:t>
    </w:r>
  </w:p>
</w:ftr>
</file>

<file path=word/footer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235</w:t>
    </w:r>
  </w:p>
</w:ftr>
</file>

<file path=word/footer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236</w:t>
    </w:r>
  </w:p>
</w:ftr>
</file>

<file path=word/footer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237</w:t>
    </w:r>
  </w:p>
</w:ftr>
</file>

<file path=word/footer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238</w:t>
    </w:r>
  </w:p>
</w:ftr>
</file>

<file path=word/footer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239</w:t>
    </w:r>
  </w:p>
</w:ftr>
</file>

<file path=word/footer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240</w:t>
    </w:r>
  </w:p>
</w:ftr>
</file>

<file path=word/footer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241</w:t>
    </w:r>
  </w:p>
</w:ftr>
</file>

<file path=word/footer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242</w:t>
    </w:r>
  </w:p>
</w:ftr>
</file>

<file path=word/footer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243</w:t>
    </w:r>
  </w:p>
</w:ftr>
</file>

<file path=word/footer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244</w:t>
    </w:r>
  </w:p>
</w:ftr>
</file>

<file path=word/footer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245</w:t>
    </w:r>
  </w:p>
</w:ftr>
</file>

<file path=word/footer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246</w:t>
    </w:r>
  </w:p>
</w:ftr>
</file>

<file path=word/footer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247</w:t>
    </w:r>
  </w:p>
</w:ftr>
</file>

<file path=word/footer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248</w:t>
    </w:r>
  </w:p>
</w:ftr>
</file>

<file path=word/footer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249</w:t>
    </w:r>
  </w:p>
</w:ftr>
</file>

<file path=word/footer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250</w:t>
    </w:r>
  </w:p>
</w:ftr>
</file>

<file path=word/footer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251</w:t>
    </w:r>
  </w:p>
</w:ftr>
</file>

<file path=word/footer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252</w:t>
    </w:r>
  </w:p>
</w:ftr>
</file>

<file path=word/footer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253</w:t>
    </w:r>
  </w:p>
</w:ftr>
</file>

<file path=word/footer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254</w:t>
    </w:r>
  </w:p>
</w:ftr>
</file>

<file path=word/footer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255</w:t>
    </w:r>
  </w:p>
</w:ftr>
</file>

<file path=word/footer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256</w:t>
    </w:r>
  </w:p>
</w:ftr>
</file>

<file path=word/footer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257</w:t>
    </w:r>
  </w:p>
</w:ftr>
</file>

<file path=word/footer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258</w:t>
    </w:r>
  </w:p>
</w:ftr>
</file>

<file path=word/footer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259</w:t>
    </w:r>
  </w:p>
</w:ftr>
</file>

<file path=word/footer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260</w:t>
    </w:r>
  </w:p>
</w:ftr>
</file>

<file path=word/footer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261</w:t>
    </w:r>
  </w:p>
</w:ftr>
</file>

<file path=word/footer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262</w:t>
    </w:r>
  </w:p>
</w:ftr>
</file>

<file path=word/footer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263</w:t>
    </w:r>
  </w:p>
</w:ftr>
</file>

<file path=word/footer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264</w:t>
    </w:r>
  </w:p>
</w:ftr>
</file>

<file path=word/footer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265</w:t>
    </w:r>
  </w:p>
</w:ftr>
</file>

<file path=word/footer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266</w:t>
    </w:r>
  </w:p>
</w:ftr>
</file>

<file path=word/footer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267</w:t>
    </w:r>
  </w:p>
</w:ftr>
</file>

<file path=word/footer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268</w:t>
    </w:r>
  </w:p>
</w:ftr>
</file>

<file path=word/footer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269</w:t>
    </w:r>
  </w:p>
</w:ftr>
</file>

<file path=word/footer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270</w:t>
    </w:r>
  </w:p>
</w:ftr>
</file>

<file path=word/footer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271</w:t>
    </w:r>
  </w:p>
</w:ftr>
</file>

<file path=word/footer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272</w:t>
    </w:r>
  </w:p>
</w:ftr>
</file>

<file path=word/footer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273</w:t>
    </w:r>
  </w:p>
</w:ftr>
</file>

<file path=word/footer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274</w:t>
    </w:r>
  </w:p>
</w:ftr>
</file>

<file path=word/footer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275</w:t>
    </w:r>
  </w:p>
</w:ftr>
</file>

<file path=word/footer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276</w:t>
    </w:r>
  </w:p>
</w:ftr>
</file>

<file path=word/footer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277</w:t>
    </w:r>
  </w:p>
</w:ftr>
</file>

<file path=word/footer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278</w:t>
    </w:r>
  </w:p>
</w:ftr>
</file>

<file path=word/footer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279</w:t>
    </w:r>
  </w:p>
</w:ftr>
</file>

<file path=word/footer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280</w:t>
    </w:r>
  </w:p>
</w:ftr>
</file>

<file path=word/footer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281</w:t>
    </w:r>
  </w:p>
</w:ftr>
</file>

<file path=word/footer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282</w:t>
    </w:r>
  </w:p>
</w:ftr>
</file>

<file path=word/footer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283</w:t>
    </w:r>
  </w:p>
</w:ftr>
</file>

<file path=word/footer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284</w:t>
    </w:r>
  </w:p>
</w:ftr>
</file>

<file path=word/footer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285</w:t>
    </w:r>
  </w:p>
</w:ftr>
</file>

<file path=word/footer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286</w:t>
    </w:r>
  </w:p>
</w:ftr>
</file>

<file path=word/footer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287</w:t>
    </w:r>
  </w:p>
</w:ftr>
</file>

<file path=word/footer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288</w:t>
    </w:r>
  </w:p>
</w:ftr>
</file>

<file path=word/footer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289</w:t>
    </w:r>
  </w:p>
</w:ftr>
</file>

<file path=word/footer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290</w:t>
    </w:r>
  </w:p>
</w:ftr>
</file>

<file path=word/footer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291</w:t>
    </w:r>
  </w:p>
</w:ftr>
</file>

<file path=word/footer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292</w:t>
    </w:r>
  </w:p>
</w:ftr>
</file>

<file path=word/footer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293</w:t>
    </w:r>
  </w:p>
</w:ftr>
</file>

<file path=word/footer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294</w:t>
    </w:r>
  </w:p>
</w:ftr>
</file>

<file path=word/footer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295</w:t>
    </w:r>
  </w:p>
</w:ftr>
</file>

<file path=word/footer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296</w:t>
    </w:r>
  </w:p>
</w:ftr>
</file>

<file path=word/footer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297</w:t>
    </w:r>
  </w:p>
</w:ftr>
</file>

<file path=word/footer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298</w:t>
    </w:r>
  </w:p>
</w:ftr>
</file>

<file path=word/footer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299</w:t>
    </w:r>
  </w:p>
</w:ftr>
</file>

<file path=word/footer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300</w:t>
    </w:r>
  </w:p>
</w:ftr>
</file>

<file path=word/footer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301</w:t>
    </w:r>
  </w:p>
</w:ftr>
</file>

<file path=word/footer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302</w:t>
    </w:r>
  </w:p>
</w:ftr>
</file>

<file path=word/footer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303</w:t>
    </w:r>
  </w:p>
</w:ftr>
</file>

<file path=word/footer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304</w:t>
    </w:r>
  </w:p>
</w:ftr>
</file>

<file path=word/footer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305</w:t>
    </w:r>
  </w:p>
</w:ftr>
</file>

<file path=word/footer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306</w:t>
    </w:r>
  </w:p>
</w:ftr>
</file>

<file path=word/footer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307</w:t>
    </w:r>
  </w:p>
</w:ftr>
</file>

<file path=word/footer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308</w:t>
    </w:r>
  </w:p>
</w:ftr>
</file>

<file path=word/footer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309</w:t>
    </w:r>
  </w:p>
</w:ftr>
</file>

<file path=word/footer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310</w:t>
    </w:r>
  </w:p>
</w:ftr>
</file>

<file path=word/footer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311</w:t>
    </w:r>
  </w:p>
</w:ftr>
</file>

<file path=word/footer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312</w:t>
    </w:r>
  </w:p>
</w:ftr>
</file>

<file path=word/footer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313</w:t>
    </w:r>
  </w:p>
</w:ftr>
</file>

<file path=word/footer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314</w:t>
    </w:r>
  </w:p>
</w:ftr>
</file>

<file path=word/footer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315</w:t>
    </w:r>
  </w:p>
</w:ftr>
</file>

<file path=word/footer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316</w:t>
    </w:r>
  </w:p>
</w:ftr>
</file>

<file path=word/footer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317</w:t>
    </w:r>
  </w:p>
</w:ftr>
</file>

<file path=word/footer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318</w:t>
    </w:r>
  </w:p>
</w:ftr>
</file>

<file path=word/footer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319</w:t>
    </w:r>
  </w:p>
</w:ftr>
</file>

<file path=word/footer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320</w:t>
    </w:r>
  </w:p>
</w:ftr>
</file>

<file path=word/footer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321</w:t>
    </w:r>
  </w:p>
</w:ftr>
</file>

<file path=word/footer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322</w:t>
    </w:r>
  </w:p>
</w:ftr>
</file>

<file path=word/footer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323</w:t>
    </w:r>
  </w:p>
</w:ftr>
</file>

<file path=word/footer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324</w:t>
    </w:r>
  </w:p>
</w:ftr>
</file>

<file path=word/footer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325</w:t>
    </w:r>
  </w:p>
</w:ftr>
</file>

<file path=word/footer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326</w:t>
    </w:r>
  </w:p>
</w:ftr>
</file>

<file path=word/footer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327</w:t>
    </w:r>
  </w:p>
</w:ftr>
</file>

<file path=word/footer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328</w:t>
    </w:r>
  </w:p>
</w:ftr>
</file>

<file path=word/footer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329</w:t>
    </w:r>
  </w:p>
</w:ftr>
</file>

<file path=word/footer1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330</w:t>
    </w:r>
  </w:p>
</w:ftr>
</file>

<file path=word/footer1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331</w:t>
    </w:r>
  </w:p>
</w:ftr>
</file>

<file path=word/footer1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332</w:t>
    </w:r>
  </w:p>
</w:ftr>
</file>

<file path=word/footer1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333</w:t>
    </w:r>
  </w:p>
</w:ftr>
</file>

<file path=word/footer1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334</w:t>
    </w:r>
  </w:p>
</w:ftr>
</file>

<file path=word/footer1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335</w:t>
    </w:r>
  </w:p>
</w:ftr>
</file>

<file path=word/footer1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336</w:t>
    </w:r>
  </w:p>
</w:ftr>
</file>

<file path=word/footer1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337</w:t>
    </w:r>
  </w:p>
</w:ftr>
</file>

<file path=word/footer1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338</w:t>
    </w:r>
  </w:p>
</w:ftr>
</file>

<file path=word/footer1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339</w:t>
    </w:r>
  </w:p>
</w:ftr>
</file>

<file path=word/footer1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340</w:t>
    </w:r>
  </w:p>
</w:ftr>
</file>

<file path=word/footer1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341</w:t>
    </w:r>
  </w:p>
</w:ftr>
</file>

<file path=word/footer1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342</w:t>
    </w:r>
  </w:p>
</w:ftr>
</file>

<file path=word/footer1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343</w:t>
    </w:r>
  </w:p>
</w:ftr>
</file>

<file path=word/footer1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344</w:t>
    </w:r>
  </w:p>
</w:ftr>
</file>

<file path=word/footer1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345</w:t>
    </w:r>
  </w:p>
</w:ftr>
</file>

<file path=word/footer1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346</w:t>
    </w:r>
  </w:p>
</w:ftr>
</file>

<file path=word/footer1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347</w:t>
    </w:r>
  </w:p>
</w:ftr>
</file>

<file path=word/footer1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348</w:t>
    </w:r>
  </w:p>
</w:ftr>
</file>

<file path=word/footer1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349</w:t>
    </w:r>
  </w:p>
</w:ftr>
</file>

<file path=word/footer1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350</w:t>
    </w:r>
  </w:p>
</w:ftr>
</file>

<file path=word/footer1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351</w:t>
    </w:r>
  </w:p>
</w:ftr>
</file>

<file path=word/footer1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352</w:t>
    </w:r>
  </w:p>
</w:ftr>
</file>

<file path=word/footer1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353</w:t>
    </w:r>
  </w:p>
</w:ftr>
</file>

<file path=word/footer1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354</w:t>
    </w:r>
  </w:p>
</w:ftr>
</file>

<file path=word/footer1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355</w:t>
    </w:r>
  </w:p>
</w:ftr>
</file>

<file path=word/footer1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356</w:t>
    </w:r>
  </w:p>
</w:ftr>
</file>

<file path=word/footer1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357</w:t>
    </w:r>
  </w:p>
</w:ftr>
</file>

<file path=word/footer1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358</w:t>
    </w:r>
  </w:p>
</w:ftr>
</file>

<file path=word/footer1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359</w:t>
    </w:r>
  </w:p>
</w:ftr>
</file>

<file path=word/footer1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360</w:t>
    </w:r>
  </w:p>
</w:ftr>
</file>

<file path=word/footer1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361</w:t>
    </w:r>
  </w:p>
</w:ftr>
</file>

<file path=word/footer1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362</w:t>
    </w:r>
  </w:p>
</w:ftr>
</file>

<file path=word/footer1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363</w:t>
    </w:r>
  </w:p>
</w:ftr>
</file>

<file path=word/footer1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364</w:t>
    </w:r>
  </w:p>
</w:ftr>
</file>

<file path=word/footer1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365</w:t>
    </w:r>
  </w:p>
</w:ftr>
</file>

<file path=word/footer1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366</w:t>
    </w:r>
  </w:p>
</w:ftr>
</file>

<file path=word/footer1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367</w:t>
    </w:r>
  </w:p>
</w:ftr>
</file>

<file path=word/footer1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368</w:t>
    </w:r>
  </w:p>
</w:ftr>
</file>

<file path=word/footer1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369</w:t>
    </w:r>
  </w:p>
</w:ftr>
</file>

<file path=word/footer1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370</w:t>
    </w:r>
  </w:p>
</w:ftr>
</file>

<file path=word/footer1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371</w:t>
    </w:r>
  </w:p>
</w:ftr>
</file>

<file path=word/footer1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372</w:t>
    </w:r>
  </w:p>
</w:ftr>
</file>

<file path=word/footer1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373</w:t>
    </w:r>
  </w:p>
</w:ftr>
</file>

<file path=word/footer1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374</w:t>
    </w:r>
  </w:p>
</w:ftr>
</file>

<file path=word/footer1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375</w:t>
    </w:r>
  </w:p>
</w:ftr>
</file>

<file path=word/footer1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376</w:t>
    </w:r>
  </w:p>
</w:ftr>
</file>

<file path=word/footer1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377</w:t>
    </w:r>
  </w:p>
</w:ftr>
</file>

<file path=word/footer1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378</w:t>
    </w:r>
  </w:p>
</w:ftr>
</file>

<file path=word/footer1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379</w:t>
    </w:r>
  </w:p>
</w:ftr>
</file>

<file path=word/footer1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380</w:t>
    </w:r>
  </w:p>
</w:ftr>
</file>

<file path=word/footer1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381</w:t>
    </w:r>
  </w:p>
</w:ftr>
</file>

<file path=word/footer1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382</w:t>
    </w:r>
  </w:p>
</w:ftr>
</file>

<file path=word/footer1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383</w:t>
    </w:r>
  </w:p>
</w:ftr>
</file>

<file path=word/footer1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384</w:t>
    </w:r>
  </w:p>
</w:ftr>
</file>

<file path=word/footer1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385</w:t>
    </w:r>
  </w:p>
</w:ftr>
</file>

<file path=word/footer1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386</w:t>
    </w:r>
  </w:p>
</w:ftr>
</file>

<file path=word/footer1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387</w:t>
    </w:r>
  </w:p>
</w:ftr>
</file>

<file path=word/footer1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388</w:t>
    </w:r>
  </w:p>
</w:ftr>
</file>

<file path=word/footer1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389</w:t>
    </w:r>
  </w:p>
</w:ftr>
</file>

<file path=word/footer1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390</w:t>
    </w:r>
  </w:p>
</w:ftr>
</file>

<file path=word/footer1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391</w:t>
    </w:r>
  </w:p>
</w:ftr>
</file>

<file path=word/footer1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392</w:t>
    </w:r>
  </w:p>
</w:ftr>
</file>

<file path=word/footer1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393</w:t>
    </w:r>
  </w:p>
</w:ftr>
</file>

<file path=word/footer1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394</w:t>
    </w:r>
  </w:p>
</w:ftr>
</file>

<file path=word/footer1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395</w:t>
    </w:r>
  </w:p>
</w:ftr>
</file>

<file path=word/footer1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396</w:t>
    </w:r>
  </w:p>
</w:ftr>
</file>

<file path=word/footer1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397</w:t>
    </w:r>
  </w:p>
</w:ftr>
</file>

<file path=word/footer1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398</w:t>
    </w:r>
  </w:p>
</w:ftr>
</file>

<file path=word/footer1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399</w:t>
    </w:r>
  </w:p>
</w:ftr>
</file>

<file path=word/footer1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400</w:t>
    </w:r>
  </w:p>
</w:ftr>
</file>

<file path=word/footer1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401</w:t>
    </w:r>
  </w:p>
</w:ftr>
</file>

<file path=word/footer1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402</w:t>
    </w:r>
  </w:p>
</w:ftr>
</file>

<file path=word/footer12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403</w:t>
    </w:r>
  </w:p>
</w:ftr>
</file>

<file path=word/footer12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404</w:t>
    </w:r>
  </w:p>
</w:ftr>
</file>

<file path=word/footer12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405</w:t>
    </w:r>
  </w:p>
</w:ftr>
</file>

<file path=word/footer12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406</w:t>
    </w:r>
  </w:p>
</w:ftr>
</file>

<file path=word/footer12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407</w:t>
    </w:r>
  </w:p>
</w:ftr>
</file>

<file path=word/footer12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408</w:t>
    </w:r>
  </w:p>
</w:ftr>
</file>

<file path=word/footer12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409</w:t>
    </w:r>
  </w:p>
</w:ftr>
</file>

<file path=word/footer12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410</w:t>
    </w:r>
  </w:p>
</w:ftr>
</file>

<file path=word/footer12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411</w:t>
    </w:r>
  </w:p>
</w:ftr>
</file>

<file path=word/footer12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412</w:t>
    </w:r>
  </w:p>
</w:ftr>
</file>

<file path=word/footer12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413</w:t>
    </w:r>
  </w:p>
</w:ftr>
</file>

<file path=word/footer12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414</w:t>
    </w:r>
  </w:p>
</w:ftr>
</file>

<file path=word/footer12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415</w:t>
    </w:r>
  </w:p>
</w:ftr>
</file>

<file path=word/footer12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416</w:t>
    </w:r>
  </w:p>
</w:ftr>
</file>

<file path=word/footer12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417</w:t>
    </w:r>
  </w:p>
</w:ftr>
</file>

<file path=word/footer12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418</w:t>
    </w:r>
  </w:p>
</w:ftr>
</file>

<file path=word/footer12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419</w:t>
    </w:r>
  </w:p>
</w:ftr>
</file>

<file path=word/footer12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420</w:t>
    </w:r>
  </w:p>
</w:ftr>
</file>

<file path=word/footer12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421</w:t>
    </w:r>
  </w:p>
</w:ftr>
</file>

<file path=word/footer12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422</w:t>
    </w:r>
  </w:p>
</w:ftr>
</file>

<file path=word/footer12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423</w:t>
    </w:r>
  </w:p>
</w:ftr>
</file>

<file path=word/footer12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424</w:t>
    </w:r>
  </w:p>
</w:ftr>
</file>

<file path=word/footer12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425</w:t>
    </w:r>
  </w:p>
</w:ftr>
</file>

<file path=word/footer12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426</w:t>
    </w:r>
  </w:p>
</w:ftr>
</file>

<file path=word/footer12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427</w:t>
    </w:r>
  </w:p>
</w:ftr>
</file>

<file path=word/footer12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428</w:t>
    </w:r>
  </w:p>
</w:ftr>
</file>

<file path=word/footer12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429</w:t>
    </w:r>
  </w:p>
</w:ftr>
</file>

<file path=word/footer13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5ED220D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Relationship Id="rId182" Type="http://schemas.openxmlformats.org/officeDocument/2006/relationships/footer" Target="footer526.xml"/><Relationship Id="rId183" Type="http://schemas.openxmlformats.org/officeDocument/2006/relationships/footer" Target="footer529.xml"/><Relationship Id="rId184" Type="http://schemas.openxmlformats.org/officeDocument/2006/relationships/footer" Target="footer532.xml"/><Relationship Id="rId185" Type="http://schemas.openxmlformats.org/officeDocument/2006/relationships/footer" Target="footer535.xml"/><Relationship Id="rId186" Type="http://schemas.openxmlformats.org/officeDocument/2006/relationships/footer" Target="footer538.xml"/><Relationship Id="rId187" Type="http://schemas.openxmlformats.org/officeDocument/2006/relationships/footer" Target="footer541.xml"/><Relationship Id="rId188" Type="http://schemas.openxmlformats.org/officeDocument/2006/relationships/footer" Target="footer544.xml"/><Relationship Id="rId189" Type="http://schemas.openxmlformats.org/officeDocument/2006/relationships/footer" Target="footer547.xml"/><Relationship Id="rId190" Type="http://schemas.openxmlformats.org/officeDocument/2006/relationships/footer" Target="footer550.xml"/><Relationship Id="rId191" Type="http://schemas.openxmlformats.org/officeDocument/2006/relationships/footer" Target="footer553.xml"/><Relationship Id="rId192" Type="http://schemas.openxmlformats.org/officeDocument/2006/relationships/footer" Target="footer556.xml"/><Relationship Id="rId193" Type="http://schemas.openxmlformats.org/officeDocument/2006/relationships/footer" Target="footer559.xml"/><Relationship Id="rId194" Type="http://schemas.openxmlformats.org/officeDocument/2006/relationships/footer" Target="footer562.xml"/><Relationship Id="rId195" Type="http://schemas.openxmlformats.org/officeDocument/2006/relationships/footer" Target="footer565.xml"/><Relationship Id="rId196" Type="http://schemas.openxmlformats.org/officeDocument/2006/relationships/footer" Target="footer568.xml"/><Relationship Id="rId197" Type="http://schemas.openxmlformats.org/officeDocument/2006/relationships/footer" Target="footer571.xml"/><Relationship Id="rId198" Type="http://schemas.openxmlformats.org/officeDocument/2006/relationships/footer" Target="footer574.xml"/><Relationship Id="rId199" Type="http://schemas.openxmlformats.org/officeDocument/2006/relationships/footer" Target="footer577.xml"/><Relationship Id="rId200" Type="http://schemas.openxmlformats.org/officeDocument/2006/relationships/footer" Target="footer580.xml"/><Relationship Id="rId201" Type="http://schemas.openxmlformats.org/officeDocument/2006/relationships/footer" Target="footer583.xml"/><Relationship Id="rId202" Type="http://schemas.openxmlformats.org/officeDocument/2006/relationships/footer" Target="footer586.xml"/><Relationship Id="rId203" Type="http://schemas.openxmlformats.org/officeDocument/2006/relationships/footer" Target="footer589.xml"/><Relationship Id="rId204" Type="http://schemas.openxmlformats.org/officeDocument/2006/relationships/footer" Target="footer592.xml"/><Relationship Id="rId205" Type="http://schemas.openxmlformats.org/officeDocument/2006/relationships/footer" Target="footer595.xml"/><Relationship Id="rId206" Type="http://schemas.openxmlformats.org/officeDocument/2006/relationships/footer" Target="footer598.xml"/><Relationship Id="rId207" Type="http://schemas.openxmlformats.org/officeDocument/2006/relationships/footer" Target="footer601.xml"/><Relationship Id="rId208" Type="http://schemas.openxmlformats.org/officeDocument/2006/relationships/footer" Target="footer604.xml"/><Relationship Id="rId209" Type="http://schemas.openxmlformats.org/officeDocument/2006/relationships/footer" Target="footer607.xml"/><Relationship Id="rId210" Type="http://schemas.openxmlformats.org/officeDocument/2006/relationships/footer" Target="footer610.xml"/><Relationship Id="rId211" Type="http://schemas.openxmlformats.org/officeDocument/2006/relationships/footer" Target="footer613.xml"/><Relationship Id="rId212" Type="http://schemas.openxmlformats.org/officeDocument/2006/relationships/footer" Target="footer616.xml"/><Relationship Id="rId213" Type="http://schemas.openxmlformats.org/officeDocument/2006/relationships/footer" Target="footer619.xml"/><Relationship Id="rId214" Type="http://schemas.openxmlformats.org/officeDocument/2006/relationships/footer" Target="footer622.xml"/><Relationship Id="rId215" Type="http://schemas.openxmlformats.org/officeDocument/2006/relationships/footer" Target="footer625.xml"/><Relationship Id="rId216" Type="http://schemas.openxmlformats.org/officeDocument/2006/relationships/footer" Target="footer628.xml"/><Relationship Id="rId217" Type="http://schemas.openxmlformats.org/officeDocument/2006/relationships/footer" Target="footer631.xml"/><Relationship Id="rId218" Type="http://schemas.openxmlformats.org/officeDocument/2006/relationships/footer" Target="footer634.xml"/><Relationship Id="rId219" Type="http://schemas.openxmlformats.org/officeDocument/2006/relationships/footer" Target="footer637.xml"/><Relationship Id="rId220" Type="http://schemas.openxmlformats.org/officeDocument/2006/relationships/footer" Target="footer640.xml"/><Relationship Id="rId221" Type="http://schemas.openxmlformats.org/officeDocument/2006/relationships/footer" Target="footer643.xml"/><Relationship Id="rId222" Type="http://schemas.openxmlformats.org/officeDocument/2006/relationships/footer" Target="footer646.xml"/><Relationship Id="rId223" Type="http://schemas.openxmlformats.org/officeDocument/2006/relationships/footer" Target="footer649.xml"/><Relationship Id="rId224" Type="http://schemas.openxmlformats.org/officeDocument/2006/relationships/footer" Target="footer652.xml"/><Relationship Id="rId225" Type="http://schemas.openxmlformats.org/officeDocument/2006/relationships/footer" Target="footer655.xml"/><Relationship Id="rId226" Type="http://schemas.openxmlformats.org/officeDocument/2006/relationships/footer" Target="footer658.xml"/><Relationship Id="rId227" Type="http://schemas.openxmlformats.org/officeDocument/2006/relationships/footer" Target="footer661.xml"/><Relationship Id="rId228" Type="http://schemas.openxmlformats.org/officeDocument/2006/relationships/footer" Target="footer664.xml"/><Relationship Id="rId229" Type="http://schemas.openxmlformats.org/officeDocument/2006/relationships/footer" Target="footer667.xml"/><Relationship Id="rId230" Type="http://schemas.openxmlformats.org/officeDocument/2006/relationships/footer" Target="footer670.xml"/><Relationship Id="rId231" Type="http://schemas.openxmlformats.org/officeDocument/2006/relationships/footer" Target="footer673.xml"/><Relationship Id="rId232" Type="http://schemas.openxmlformats.org/officeDocument/2006/relationships/footer" Target="footer676.xml"/><Relationship Id="rId233" Type="http://schemas.openxmlformats.org/officeDocument/2006/relationships/footer" Target="footer679.xml"/><Relationship Id="rId234" Type="http://schemas.openxmlformats.org/officeDocument/2006/relationships/footer" Target="footer682.xml"/><Relationship Id="rId235" Type="http://schemas.openxmlformats.org/officeDocument/2006/relationships/footer" Target="footer685.xml"/><Relationship Id="rId236" Type="http://schemas.openxmlformats.org/officeDocument/2006/relationships/footer" Target="footer688.xml"/><Relationship Id="rId237" Type="http://schemas.openxmlformats.org/officeDocument/2006/relationships/footer" Target="footer691.xml"/><Relationship Id="rId238" Type="http://schemas.openxmlformats.org/officeDocument/2006/relationships/footer" Target="footer694.xml"/><Relationship Id="rId239" Type="http://schemas.openxmlformats.org/officeDocument/2006/relationships/footer" Target="footer697.xml"/><Relationship Id="rId240" Type="http://schemas.openxmlformats.org/officeDocument/2006/relationships/footer" Target="footer700.xml"/><Relationship Id="rId241" Type="http://schemas.openxmlformats.org/officeDocument/2006/relationships/footer" Target="footer703.xml"/><Relationship Id="rId242" Type="http://schemas.openxmlformats.org/officeDocument/2006/relationships/footer" Target="footer706.xml"/><Relationship Id="rId243" Type="http://schemas.openxmlformats.org/officeDocument/2006/relationships/footer" Target="footer709.xml"/><Relationship Id="rId244" Type="http://schemas.openxmlformats.org/officeDocument/2006/relationships/footer" Target="footer712.xml"/><Relationship Id="rId245" Type="http://schemas.openxmlformats.org/officeDocument/2006/relationships/footer" Target="footer715.xml"/><Relationship Id="rId246" Type="http://schemas.openxmlformats.org/officeDocument/2006/relationships/footer" Target="footer718.xml"/><Relationship Id="rId247" Type="http://schemas.openxmlformats.org/officeDocument/2006/relationships/footer" Target="footer721.xml"/><Relationship Id="rId248" Type="http://schemas.openxmlformats.org/officeDocument/2006/relationships/footer" Target="footer724.xml"/><Relationship Id="rId249" Type="http://schemas.openxmlformats.org/officeDocument/2006/relationships/footer" Target="footer727.xml"/><Relationship Id="rId250" Type="http://schemas.openxmlformats.org/officeDocument/2006/relationships/footer" Target="footer730.xml"/><Relationship Id="rId251" Type="http://schemas.openxmlformats.org/officeDocument/2006/relationships/footer" Target="footer733.xml"/><Relationship Id="rId252" Type="http://schemas.openxmlformats.org/officeDocument/2006/relationships/footer" Target="footer736.xml"/><Relationship Id="rId253" Type="http://schemas.openxmlformats.org/officeDocument/2006/relationships/footer" Target="footer739.xml"/><Relationship Id="rId254" Type="http://schemas.openxmlformats.org/officeDocument/2006/relationships/footer" Target="footer742.xml"/><Relationship Id="rId255" Type="http://schemas.openxmlformats.org/officeDocument/2006/relationships/footer" Target="footer745.xml"/><Relationship Id="rId256" Type="http://schemas.openxmlformats.org/officeDocument/2006/relationships/footer" Target="footer748.xml"/><Relationship Id="rId257" Type="http://schemas.openxmlformats.org/officeDocument/2006/relationships/footer" Target="footer751.xml"/><Relationship Id="rId258" Type="http://schemas.openxmlformats.org/officeDocument/2006/relationships/footer" Target="footer754.xml"/><Relationship Id="rId259" Type="http://schemas.openxmlformats.org/officeDocument/2006/relationships/footer" Target="footer757.xml"/><Relationship Id="rId260" Type="http://schemas.openxmlformats.org/officeDocument/2006/relationships/footer" Target="footer760.xml"/><Relationship Id="rId261" Type="http://schemas.openxmlformats.org/officeDocument/2006/relationships/footer" Target="footer763.xml"/><Relationship Id="rId262" Type="http://schemas.openxmlformats.org/officeDocument/2006/relationships/footer" Target="footer766.xml"/><Relationship Id="rId263" Type="http://schemas.openxmlformats.org/officeDocument/2006/relationships/footer" Target="footer769.xml"/><Relationship Id="rId264" Type="http://schemas.openxmlformats.org/officeDocument/2006/relationships/footer" Target="footer772.xml"/><Relationship Id="rId265" Type="http://schemas.openxmlformats.org/officeDocument/2006/relationships/footer" Target="footer775.xml"/><Relationship Id="rId266" Type="http://schemas.openxmlformats.org/officeDocument/2006/relationships/footer" Target="footer778.xml"/><Relationship Id="rId267" Type="http://schemas.openxmlformats.org/officeDocument/2006/relationships/footer" Target="footer781.xml"/><Relationship Id="rId268" Type="http://schemas.openxmlformats.org/officeDocument/2006/relationships/footer" Target="footer784.xml"/><Relationship Id="rId269" Type="http://schemas.openxmlformats.org/officeDocument/2006/relationships/footer" Target="footer787.xml"/><Relationship Id="rId270" Type="http://schemas.openxmlformats.org/officeDocument/2006/relationships/footer" Target="footer790.xml"/><Relationship Id="rId271" Type="http://schemas.openxmlformats.org/officeDocument/2006/relationships/footer" Target="footer793.xml"/><Relationship Id="rId272" Type="http://schemas.openxmlformats.org/officeDocument/2006/relationships/footer" Target="footer796.xml"/><Relationship Id="rId273" Type="http://schemas.openxmlformats.org/officeDocument/2006/relationships/footer" Target="footer799.xml"/><Relationship Id="rId274" Type="http://schemas.openxmlformats.org/officeDocument/2006/relationships/footer" Target="footer802.xml"/><Relationship Id="rId275" Type="http://schemas.openxmlformats.org/officeDocument/2006/relationships/footer" Target="footer805.xml"/><Relationship Id="rId276" Type="http://schemas.openxmlformats.org/officeDocument/2006/relationships/footer" Target="footer808.xml"/><Relationship Id="rId277" Type="http://schemas.openxmlformats.org/officeDocument/2006/relationships/footer" Target="footer811.xml"/><Relationship Id="rId278" Type="http://schemas.openxmlformats.org/officeDocument/2006/relationships/footer" Target="footer814.xml"/><Relationship Id="rId279" Type="http://schemas.openxmlformats.org/officeDocument/2006/relationships/footer" Target="footer817.xml"/><Relationship Id="rId280" Type="http://schemas.openxmlformats.org/officeDocument/2006/relationships/footer" Target="footer820.xml"/><Relationship Id="rId281" Type="http://schemas.openxmlformats.org/officeDocument/2006/relationships/footer" Target="footer823.xml"/><Relationship Id="rId282" Type="http://schemas.openxmlformats.org/officeDocument/2006/relationships/footer" Target="footer826.xml"/><Relationship Id="rId283" Type="http://schemas.openxmlformats.org/officeDocument/2006/relationships/footer" Target="footer829.xml"/><Relationship Id="rId284" Type="http://schemas.openxmlformats.org/officeDocument/2006/relationships/footer" Target="footer832.xml"/><Relationship Id="rId285" Type="http://schemas.openxmlformats.org/officeDocument/2006/relationships/footer" Target="footer835.xml"/><Relationship Id="rId286" Type="http://schemas.openxmlformats.org/officeDocument/2006/relationships/footer" Target="footer838.xml"/><Relationship Id="rId287" Type="http://schemas.openxmlformats.org/officeDocument/2006/relationships/footer" Target="footer841.xml"/><Relationship Id="rId288" Type="http://schemas.openxmlformats.org/officeDocument/2006/relationships/footer" Target="footer844.xml"/><Relationship Id="rId289" Type="http://schemas.openxmlformats.org/officeDocument/2006/relationships/footer" Target="footer847.xml"/><Relationship Id="rId290" Type="http://schemas.openxmlformats.org/officeDocument/2006/relationships/footer" Target="footer850.xml"/><Relationship Id="rId291" Type="http://schemas.openxmlformats.org/officeDocument/2006/relationships/footer" Target="footer853.xml"/><Relationship Id="rId292" Type="http://schemas.openxmlformats.org/officeDocument/2006/relationships/footer" Target="footer856.xml"/><Relationship Id="rId293" Type="http://schemas.openxmlformats.org/officeDocument/2006/relationships/footer" Target="footer859.xml"/><Relationship Id="rId294" Type="http://schemas.openxmlformats.org/officeDocument/2006/relationships/footer" Target="footer862.xml"/><Relationship Id="rId295" Type="http://schemas.openxmlformats.org/officeDocument/2006/relationships/footer" Target="footer865.xml"/><Relationship Id="rId296" Type="http://schemas.openxmlformats.org/officeDocument/2006/relationships/footer" Target="footer868.xml"/><Relationship Id="rId297" Type="http://schemas.openxmlformats.org/officeDocument/2006/relationships/footer" Target="footer871.xml"/><Relationship Id="rId298" Type="http://schemas.openxmlformats.org/officeDocument/2006/relationships/footer" Target="footer874.xml"/><Relationship Id="rId299" Type="http://schemas.openxmlformats.org/officeDocument/2006/relationships/footer" Target="footer877.xml"/><Relationship Id="rId300" Type="http://schemas.openxmlformats.org/officeDocument/2006/relationships/footer" Target="footer880.xml"/><Relationship Id="rId301" Type="http://schemas.openxmlformats.org/officeDocument/2006/relationships/footer" Target="footer883.xml"/><Relationship Id="rId302" Type="http://schemas.openxmlformats.org/officeDocument/2006/relationships/footer" Target="footer886.xml"/><Relationship Id="rId303" Type="http://schemas.openxmlformats.org/officeDocument/2006/relationships/footer" Target="footer889.xml"/><Relationship Id="rId304" Type="http://schemas.openxmlformats.org/officeDocument/2006/relationships/footer" Target="footer892.xml"/><Relationship Id="rId305" Type="http://schemas.openxmlformats.org/officeDocument/2006/relationships/footer" Target="footer895.xml"/><Relationship Id="rId306" Type="http://schemas.openxmlformats.org/officeDocument/2006/relationships/footer" Target="footer898.xml"/><Relationship Id="rId307" Type="http://schemas.openxmlformats.org/officeDocument/2006/relationships/footer" Target="footer901.xml"/><Relationship Id="rId308" Type="http://schemas.openxmlformats.org/officeDocument/2006/relationships/footer" Target="footer904.xml"/><Relationship Id="rId309" Type="http://schemas.openxmlformats.org/officeDocument/2006/relationships/footer" Target="footer907.xml"/><Relationship Id="rId310" Type="http://schemas.openxmlformats.org/officeDocument/2006/relationships/footer" Target="footer910.xml"/><Relationship Id="rId311" Type="http://schemas.openxmlformats.org/officeDocument/2006/relationships/footer" Target="footer913.xml"/><Relationship Id="rId312" Type="http://schemas.openxmlformats.org/officeDocument/2006/relationships/footer" Target="footer916.xml"/><Relationship Id="rId313" Type="http://schemas.openxmlformats.org/officeDocument/2006/relationships/footer" Target="footer919.xml"/><Relationship Id="rId314" Type="http://schemas.openxmlformats.org/officeDocument/2006/relationships/footer" Target="footer922.xml"/><Relationship Id="rId315" Type="http://schemas.openxmlformats.org/officeDocument/2006/relationships/footer" Target="footer925.xml"/><Relationship Id="rId316" Type="http://schemas.openxmlformats.org/officeDocument/2006/relationships/footer" Target="footer928.xml"/><Relationship Id="rId317" Type="http://schemas.openxmlformats.org/officeDocument/2006/relationships/footer" Target="footer931.xml"/><Relationship Id="rId318" Type="http://schemas.openxmlformats.org/officeDocument/2006/relationships/footer" Target="footer934.xml"/><Relationship Id="rId319" Type="http://schemas.openxmlformats.org/officeDocument/2006/relationships/footer" Target="footer937.xml"/><Relationship Id="rId320" Type="http://schemas.openxmlformats.org/officeDocument/2006/relationships/footer" Target="footer940.xml"/><Relationship Id="rId321" Type="http://schemas.openxmlformats.org/officeDocument/2006/relationships/footer" Target="footer943.xml"/><Relationship Id="rId322" Type="http://schemas.openxmlformats.org/officeDocument/2006/relationships/footer" Target="footer946.xml"/><Relationship Id="rId323" Type="http://schemas.openxmlformats.org/officeDocument/2006/relationships/footer" Target="footer949.xml"/><Relationship Id="rId324" Type="http://schemas.openxmlformats.org/officeDocument/2006/relationships/footer" Target="footer952.xml"/><Relationship Id="rId325" Type="http://schemas.openxmlformats.org/officeDocument/2006/relationships/footer" Target="footer955.xml"/><Relationship Id="rId326" Type="http://schemas.openxmlformats.org/officeDocument/2006/relationships/footer" Target="footer958.xml"/><Relationship Id="rId327" Type="http://schemas.openxmlformats.org/officeDocument/2006/relationships/footer" Target="footer961.xml"/><Relationship Id="rId328" Type="http://schemas.openxmlformats.org/officeDocument/2006/relationships/footer" Target="footer964.xml"/><Relationship Id="rId329" Type="http://schemas.openxmlformats.org/officeDocument/2006/relationships/footer" Target="footer967.xml"/><Relationship Id="rId330" Type="http://schemas.openxmlformats.org/officeDocument/2006/relationships/footer" Target="footer970.xml"/><Relationship Id="rId331" Type="http://schemas.openxmlformats.org/officeDocument/2006/relationships/footer" Target="footer973.xml"/><Relationship Id="rId332" Type="http://schemas.openxmlformats.org/officeDocument/2006/relationships/footer" Target="footer976.xml"/><Relationship Id="rId333" Type="http://schemas.openxmlformats.org/officeDocument/2006/relationships/footer" Target="footer979.xml"/><Relationship Id="rId334" Type="http://schemas.openxmlformats.org/officeDocument/2006/relationships/footer" Target="footer982.xml"/><Relationship Id="rId335" Type="http://schemas.openxmlformats.org/officeDocument/2006/relationships/footer" Target="footer985.xml"/><Relationship Id="rId336" Type="http://schemas.openxmlformats.org/officeDocument/2006/relationships/footer" Target="footer988.xml"/><Relationship Id="rId337" Type="http://schemas.openxmlformats.org/officeDocument/2006/relationships/footer" Target="footer991.xml"/><Relationship Id="rId338" Type="http://schemas.openxmlformats.org/officeDocument/2006/relationships/footer" Target="footer994.xml"/><Relationship Id="rId339" Type="http://schemas.openxmlformats.org/officeDocument/2006/relationships/footer" Target="footer997.xml"/><Relationship Id="rId340" Type="http://schemas.openxmlformats.org/officeDocument/2006/relationships/footer" Target="footer1000.xml"/><Relationship Id="rId341" Type="http://schemas.openxmlformats.org/officeDocument/2006/relationships/footer" Target="footer1003.xml"/><Relationship Id="rId342" Type="http://schemas.openxmlformats.org/officeDocument/2006/relationships/footer" Target="footer1006.xml"/><Relationship Id="rId343" Type="http://schemas.openxmlformats.org/officeDocument/2006/relationships/footer" Target="footer1009.xml"/><Relationship Id="rId344" Type="http://schemas.openxmlformats.org/officeDocument/2006/relationships/footer" Target="footer1012.xml"/><Relationship Id="rId345" Type="http://schemas.openxmlformats.org/officeDocument/2006/relationships/footer" Target="footer1015.xml"/><Relationship Id="rId346" Type="http://schemas.openxmlformats.org/officeDocument/2006/relationships/footer" Target="footer1018.xml"/><Relationship Id="rId347" Type="http://schemas.openxmlformats.org/officeDocument/2006/relationships/footer" Target="footer1021.xml"/><Relationship Id="rId348" Type="http://schemas.openxmlformats.org/officeDocument/2006/relationships/footer" Target="footer1024.xml"/><Relationship Id="rId349" Type="http://schemas.openxmlformats.org/officeDocument/2006/relationships/footer" Target="footer1027.xml"/><Relationship Id="rId350" Type="http://schemas.openxmlformats.org/officeDocument/2006/relationships/footer" Target="footer1030.xml"/><Relationship Id="rId351" Type="http://schemas.openxmlformats.org/officeDocument/2006/relationships/footer" Target="footer1033.xml"/><Relationship Id="rId352" Type="http://schemas.openxmlformats.org/officeDocument/2006/relationships/footer" Target="footer1036.xml"/><Relationship Id="rId353" Type="http://schemas.openxmlformats.org/officeDocument/2006/relationships/footer" Target="footer1039.xml"/><Relationship Id="rId354" Type="http://schemas.openxmlformats.org/officeDocument/2006/relationships/footer" Target="footer1042.xml"/><Relationship Id="rId355" Type="http://schemas.openxmlformats.org/officeDocument/2006/relationships/footer" Target="footer1045.xml"/><Relationship Id="rId356" Type="http://schemas.openxmlformats.org/officeDocument/2006/relationships/footer" Target="footer1048.xml"/><Relationship Id="rId357" Type="http://schemas.openxmlformats.org/officeDocument/2006/relationships/footer" Target="footer1051.xml"/><Relationship Id="rId358" Type="http://schemas.openxmlformats.org/officeDocument/2006/relationships/footer" Target="footer1054.xml"/><Relationship Id="rId359" Type="http://schemas.openxmlformats.org/officeDocument/2006/relationships/footer" Target="footer1057.xml"/><Relationship Id="rId360" Type="http://schemas.openxmlformats.org/officeDocument/2006/relationships/footer" Target="footer1060.xml"/><Relationship Id="rId361" Type="http://schemas.openxmlformats.org/officeDocument/2006/relationships/footer" Target="footer1063.xml"/><Relationship Id="rId362" Type="http://schemas.openxmlformats.org/officeDocument/2006/relationships/footer" Target="footer1066.xml"/><Relationship Id="rId363" Type="http://schemas.openxmlformats.org/officeDocument/2006/relationships/footer" Target="footer1069.xml"/><Relationship Id="rId364" Type="http://schemas.openxmlformats.org/officeDocument/2006/relationships/footer" Target="footer1072.xml"/><Relationship Id="rId365" Type="http://schemas.openxmlformats.org/officeDocument/2006/relationships/footer" Target="footer1075.xml"/><Relationship Id="rId366" Type="http://schemas.openxmlformats.org/officeDocument/2006/relationships/footer" Target="footer1078.xml"/><Relationship Id="rId367" Type="http://schemas.openxmlformats.org/officeDocument/2006/relationships/footer" Target="footer1081.xml"/><Relationship Id="rId368" Type="http://schemas.openxmlformats.org/officeDocument/2006/relationships/footer" Target="footer1084.xml"/><Relationship Id="rId369" Type="http://schemas.openxmlformats.org/officeDocument/2006/relationships/footer" Target="footer1087.xml"/><Relationship Id="rId370" Type="http://schemas.openxmlformats.org/officeDocument/2006/relationships/footer" Target="footer1090.xml"/><Relationship Id="rId371" Type="http://schemas.openxmlformats.org/officeDocument/2006/relationships/footer" Target="footer1093.xml"/><Relationship Id="rId372" Type="http://schemas.openxmlformats.org/officeDocument/2006/relationships/footer" Target="footer1096.xml"/><Relationship Id="rId373" Type="http://schemas.openxmlformats.org/officeDocument/2006/relationships/footer" Target="footer1099.xml"/><Relationship Id="rId374" Type="http://schemas.openxmlformats.org/officeDocument/2006/relationships/footer" Target="footer1102.xml"/><Relationship Id="rId375" Type="http://schemas.openxmlformats.org/officeDocument/2006/relationships/footer" Target="footer1105.xml"/><Relationship Id="rId376" Type="http://schemas.openxmlformats.org/officeDocument/2006/relationships/footer" Target="footer1108.xml"/><Relationship Id="rId377" Type="http://schemas.openxmlformats.org/officeDocument/2006/relationships/footer" Target="footer1111.xml"/><Relationship Id="rId378" Type="http://schemas.openxmlformats.org/officeDocument/2006/relationships/footer" Target="footer1114.xml"/><Relationship Id="rId379" Type="http://schemas.openxmlformats.org/officeDocument/2006/relationships/footer" Target="footer1117.xml"/><Relationship Id="rId380" Type="http://schemas.openxmlformats.org/officeDocument/2006/relationships/footer" Target="footer1120.xml"/><Relationship Id="rId381" Type="http://schemas.openxmlformats.org/officeDocument/2006/relationships/footer" Target="footer1123.xml"/><Relationship Id="rId382" Type="http://schemas.openxmlformats.org/officeDocument/2006/relationships/footer" Target="footer1126.xml"/><Relationship Id="rId383" Type="http://schemas.openxmlformats.org/officeDocument/2006/relationships/footer" Target="footer1129.xml"/><Relationship Id="rId384" Type="http://schemas.openxmlformats.org/officeDocument/2006/relationships/footer" Target="footer1132.xml"/><Relationship Id="rId385" Type="http://schemas.openxmlformats.org/officeDocument/2006/relationships/footer" Target="footer1135.xml"/><Relationship Id="rId386" Type="http://schemas.openxmlformats.org/officeDocument/2006/relationships/footer" Target="footer1138.xml"/><Relationship Id="rId387" Type="http://schemas.openxmlformats.org/officeDocument/2006/relationships/footer" Target="footer1141.xml"/><Relationship Id="rId388" Type="http://schemas.openxmlformats.org/officeDocument/2006/relationships/footer" Target="footer1144.xml"/><Relationship Id="rId389" Type="http://schemas.openxmlformats.org/officeDocument/2006/relationships/footer" Target="footer1147.xml"/><Relationship Id="rId390" Type="http://schemas.openxmlformats.org/officeDocument/2006/relationships/footer" Target="footer1150.xml"/><Relationship Id="rId391" Type="http://schemas.openxmlformats.org/officeDocument/2006/relationships/footer" Target="footer1153.xml"/><Relationship Id="rId392" Type="http://schemas.openxmlformats.org/officeDocument/2006/relationships/footer" Target="footer1156.xml"/><Relationship Id="rId393" Type="http://schemas.openxmlformats.org/officeDocument/2006/relationships/footer" Target="footer1159.xml"/><Relationship Id="rId394" Type="http://schemas.openxmlformats.org/officeDocument/2006/relationships/footer" Target="footer1162.xml"/><Relationship Id="rId395" Type="http://schemas.openxmlformats.org/officeDocument/2006/relationships/footer" Target="footer1165.xml"/><Relationship Id="rId396" Type="http://schemas.openxmlformats.org/officeDocument/2006/relationships/footer" Target="footer1168.xml"/><Relationship Id="rId397" Type="http://schemas.openxmlformats.org/officeDocument/2006/relationships/footer" Target="footer1171.xml"/><Relationship Id="rId398" Type="http://schemas.openxmlformats.org/officeDocument/2006/relationships/footer" Target="footer1174.xml"/><Relationship Id="rId399" Type="http://schemas.openxmlformats.org/officeDocument/2006/relationships/footer" Target="footer1177.xml"/><Relationship Id="rId400" Type="http://schemas.openxmlformats.org/officeDocument/2006/relationships/footer" Target="footer1180.xml"/><Relationship Id="rId401" Type="http://schemas.openxmlformats.org/officeDocument/2006/relationships/footer" Target="footer1183.xml"/><Relationship Id="rId402" Type="http://schemas.openxmlformats.org/officeDocument/2006/relationships/footer" Target="footer1186.xml"/><Relationship Id="rId403" Type="http://schemas.openxmlformats.org/officeDocument/2006/relationships/footer" Target="footer1189.xml"/><Relationship Id="rId404" Type="http://schemas.openxmlformats.org/officeDocument/2006/relationships/footer" Target="footer1192.xml"/><Relationship Id="rId405" Type="http://schemas.openxmlformats.org/officeDocument/2006/relationships/footer" Target="footer1195.xml"/><Relationship Id="rId406" Type="http://schemas.openxmlformats.org/officeDocument/2006/relationships/footer" Target="footer1198.xml"/><Relationship Id="rId407" Type="http://schemas.openxmlformats.org/officeDocument/2006/relationships/footer" Target="footer1201.xml"/><Relationship Id="rId408" Type="http://schemas.openxmlformats.org/officeDocument/2006/relationships/footer" Target="footer1204.xml"/><Relationship Id="rId409" Type="http://schemas.openxmlformats.org/officeDocument/2006/relationships/footer" Target="footer1207.xml"/><Relationship Id="rId410" Type="http://schemas.openxmlformats.org/officeDocument/2006/relationships/footer" Target="footer1210.xml"/><Relationship Id="rId411" Type="http://schemas.openxmlformats.org/officeDocument/2006/relationships/footer" Target="footer1213.xml"/><Relationship Id="rId412" Type="http://schemas.openxmlformats.org/officeDocument/2006/relationships/footer" Target="footer1216.xml"/><Relationship Id="rId413" Type="http://schemas.openxmlformats.org/officeDocument/2006/relationships/footer" Target="footer1219.xml"/><Relationship Id="rId414" Type="http://schemas.openxmlformats.org/officeDocument/2006/relationships/footer" Target="footer1222.xml"/><Relationship Id="rId415" Type="http://schemas.openxmlformats.org/officeDocument/2006/relationships/footer" Target="footer1225.xml"/><Relationship Id="rId416" Type="http://schemas.openxmlformats.org/officeDocument/2006/relationships/footer" Target="footer1228.xml"/><Relationship Id="rId417" Type="http://schemas.openxmlformats.org/officeDocument/2006/relationships/footer" Target="footer1231.xml"/><Relationship Id="rId418" Type="http://schemas.openxmlformats.org/officeDocument/2006/relationships/footer" Target="footer1234.xml"/><Relationship Id="rId419" Type="http://schemas.openxmlformats.org/officeDocument/2006/relationships/footer" Target="footer1237.xml"/><Relationship Id="rId420" Type="http://schemas.openxmlformats.org/officeDocument/2006/relationships/footer" Target="footer1240.xml"/><Relationship Id="rId421" Type="http://schemas.openxmlformats.org/officeDocument/2006/relationships/footer" Target="footer1243.xml"/><Relationship Id="rId422" Type="http://schemas.openxmlformats.org/officeDocument/2006/relationships/footer" Target="footer1246.xml"/><Relationship Id="rId423" Type="http://schemas.openxmlformats.org/officeDocument/2006/relationships/footer" Target="footer1249.xml"/><Relationship Id="rId424" Type="http://schemas.openxmlformats.org/officeDocument/2006/relationships/footer" Target="footer1252.xml"/><Relationship Id="rId425" Type="http://schemas.openxmlformats.org/officeDocument/2006/relationships/footer" Target="footer1255.xml"/><Relationship Id="rId426" Type="http://schemas.openxmlformats.org/officeDocument/2006/relationships/footer" Target="footer1258.xml"/><Relationship Id="rId427" Type="http://schemas.openxmlformats.org/officeDocument/2006/relationships/footer" Target="footer1261.xml"/><Relationship Id="rId428" Type="http://schemas.openxmlformats.org/officeDocument/2006/relationships/footer" Target="footer1264.xml"/><Relationship Id="rId429" Type="http://schemas.openxmlformats.org/officeDocument/2006/relationships/footer" Target="footer1267.xml"/><Relationship Id="rId430" Type="http://schemas.openxmlformats.org/officeDocument/2006/relationships/footer" Target="footer1270.xml"/><Relationship Id="rId431" Type="http://schemas.openxmlformats.org/officeDocument/2006/relationships/footer" Target="footer1273.xml"/><Relationship Id="rId432" Type="http://schemas.openxmlformats.org/officeDocument/2006/relationships/footer" Target="footer1276.xml"/><Relationship Id="rId433" Type="http://schemas.openxmlformats.org/officeDocument/2006/relationships/footer" Target="footer1279.xml"/><Relationship Id="rId434" Type="http://schemas.openxmlformats.org/officeDocument/2006/relationships/footer" Target="footer1282.xml"/><Relationship Id="rId435" Type="http://schemas.openxmlformats.org/officeDocument/2006/relationships/footer" Target="footer1285.xml"/><Relationship Id="rId436" Type="http://schemas.openxmlformats.org/officeDocument/2006/relationships/footer" Target="footer1288.xml"/><Relationship Id="rId437" Type="http://schemas.openxmlformats.org/officeDocument/2006/relationships/footer" Target="footer1291.xml"/><Relationship Id="rId438" Type="http://schemas.openxmlformats.org/officeDocument/2006/relationships/footer" Target="footer1294.xml"/><Relationship Id="rId439" Type="http://schemas.openxmlformats.org/officeDocument/2006/relationships/footer" Target="footer1297.xml"/><Relationship Id="rId440" Type="http://schemas.openxmlformats.org/officeDocument/2006/relationships/footer" Target="footer130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بحار الأنوار الجامعة لدرر أخبار الأئمة الأطهار جلد 110</dc:title>
  <dc:description/>
  <dc:subject/>
  <cp:keywords/>
  <cp:category/>
  <cp:lastModifiedBy/>
  <dcterms:created xsi:type="dcterms:W3CDTF">2026-08-21T20:22:11+03:30</dcterms:created>
  <dcterms:modified xsi:type="dcterms:W3CDTF">2026-08-21T20:22:11+03:30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