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احقاق الحق و ازهاق الباطل جلد 16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تنبيه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 المجلد السادس عشر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مستدرك سائر الأحاديث المأثورة عن رسول اللّه صلى‌اللّه‌عليه‌وآله من طرق العامة في مناقب امام المسلمين أمير المؤمنين على بن ابى طالب عليه‌السلام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الباب الاول : في النصوص المأثورة عن رسول اللّه صلى‌اللّه‌عليه‌وآله على ان منزلة على منه صلى‌اللّه‌عليه‌وآله منزلة هارون من موسى غير انه لا نبى بعده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الأول : ما رواه ابو سعيد</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الثاني : ما رواه ابن عباس</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الثالث : ما رواه ابن عباس ايضا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الرابع : حديث آخر لابن عباس ايضا</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الخامس : حديث آخر له ايضا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السادس : حديث جابر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السابع : حديث معاوية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الثامن : ما رواه انس</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التاسع : ما رواه ابن مسعود</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العاشر : ما رواه عقيل بن ابى طالب</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الحادي عشر : ما رواه البراء بن عازب</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الثاني عشر : ما رواه حبشي بن جنادة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الثالث عشر : حديث على عليه‌السلام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الرابع عشر : حديث زيد بن أرقم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الخامس عشر : حديث مخدوج بن يزيد</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السادس عشر : حديث ابى أيوب</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السابع عشر : حديث اسماء بنت عميس</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الثامن عشر : حديث سعيد بن زيد</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التاسع عشر : حديث عمر بن الخطاب</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متمم العشرين : حديث عبد الرحمن بن سائط</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الحادي والعشرون : حديث انس بن مالك</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الثاني والعشرون : حديث فاطمة بنت حمزة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الثالث والعشرون : حديث عمرو بن قيس وسفيان الثوري</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الرابع والعشرون : حديث ام سلمة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الخامس والعشرون : حديث عبد اللّه بن جعفر</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السادس والعشرون : حديث ابى هريرة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السابع والعشرون : حديث زيد بن ابى اوفى</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الثامن والعشرون : حديث نبيط ابن شريط</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التاسع والعشرون : حديث مالك بن الحسن عن أبيه عن جده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الثلاثون : حديث ابى الفيل</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الحادي والثلاثون : حديث سعد بن مالك</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الثاني والثلاثون : حديث سعد بن ابى وقاص</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الوجه الاول : ما روى عنه سعيد بن المسيب</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الوجه الثاني : ما روى عنه عبد الرحمن بن سابط</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الوجه الثالث : ما روى عن ابراهيم بن سعد</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الوجه الرابع : ما روى عنه عامر بن سعد</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الوجه الخامس : ما روى عنه عبد اللّه بن عمر</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الوجه السادس : ما روى عنه زيد بن أرقم</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الوجه السابع : ما روى عنه البيلمانى</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الوجه الثامن : ما روى عنه مصعب بن سعد</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الوجه التاسع : ماروت عنه عائشة بنت سعد</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الوجه العاشر : ما روى عن سعد مرسلا</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ما روى عن جماعة من الصحابة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وروى هذا الحديث جماعة مرسلا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الباب الثاني : في النص من رسول اللّه صلى‌اللّه‌عليه‌وآله على ان عليا منه مثل رأسه من بدنه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الحديث الاول : حديث ابن عباس</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الحديث الثاني : حديث عائشة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الحديث الثالث : حديث البراء</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الرابع : حديث ابن عمر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الباب الثالث : في النص من رسول اللّه صلى‌اللّه‌عليه‌وآله على ان اللّه تعالى خلقه وعليا من نور واحد قبل ان يخلق آدم بآلاف عام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الحديث الاول : حديث سلمان</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الحديث الثاني : حديث انس بن مالك</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الحديث الثالث : حديث ابن عباس</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الحديث الرابع : حديث آخر لابن عباس</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الحديث الخامس : حديث ابى ذر</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الحديث السادس : حديث جابر بن عبد اللّه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الحديث السابع : حديث جابر بن عبد اللّه أيضا</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الحديث الثامن : حديث على عليه‌السلام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الحديث التاسع : حديث ابى سعيد الخدري وانس</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الباب الرابع : في النص من رسول اللّه صلى‌اللّه‌عليه‌وسلم على ان الناس من شجر شتى وانه وعليا من شجرة واحدة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الحديث الاول : حديث جابر</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الحديث الثاني : حديث آخر لجابر بن عبد اللّه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الحديث الثالث : حديث أسامة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الحديث الرابع : حديث على عليه‌السلام</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الحديث الخامس : حديث آخر له ايضا</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الحديث السادس : حديث آخر له عليه‌السلام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الحديث السابع : حديث ابن عباس</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الباب الخامس : في النص من رسول اللّه صلى‌اللّه‌عليه‌وآله على ان اللّه اختاره وعليا من اهل الأرض</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الباب السادس : في النص من رسول اللّه صلى‌اللّه‌عليه‌وآله على ان عليا منه وهو من على</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الاول : حديث حبشي بن جنادة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الحديث الثاني : حديث البراء</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الحديث الثالث : حديث عمران بن حصين</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الرابع : حديث أسامة بن زيد عن أبيه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الخامس : حديث ابى رافع</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السادس : حديث بريدة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السابع : حديث على عليه‌السلام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الثامن : حديث آخر لعلى عليه‌السلام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التاسع : ما روى عن جابر</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العاشر : ما روى عن انس</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الحادي عشر : ما روى عن رافع بن أبي خديج</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الثاني عشر : ما روى مرسلا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الباب السابع : في النصوص الواردة عن رسول اللّه صلى‌اللّه‌عليه‌وآله على ان عليا أحب الخلق الى اللّه بعده ومواكلته معه من الطير المشوى</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الحديث الاول : حديث ابن عباس</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الحديث الثاني : حديث السفينة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الحديث الثالث : حديث على عليه‌السلام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الحديث الرابع : حديث انس</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الاول : ما رواه عبد الملك بن عمير عنه</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الثاني : ما رواه مسلم بن عبد اللّه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الثالث : ما رواه السدى عن انس</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الرابع : ما رواه خالد بن عبيد عن انس</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الخامس : ما رواه محمد بن يونس عن انس</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السادس : ما رواه مسلم الملائي عن انس</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السابع : ما رواه نافع عن انس</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الثامن : ما رواه ابو الهندي عن انس</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التاسع : ما رواه مسلم بن كيسان عن انس</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العاشر : ما رواه ابو جعفر السباك عن انس</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الحادي عشر : ما رواه قتادة عن انس</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الثاني عشر : ما رواه ابو حذيفة العقيلي عن انس</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الثالث عشر : ما رواه نعيم بن سالم عن انس</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الرابع عشر : ما رواه عبد الملك بن ابى سليمان عن انس</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الخامس عشر : ما رواه عثمان الطويل عن انس</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السادس عشر : ما رواه الزبير بن عدى عن انس</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السابع عشر : ما رواه اسماعيل بن ابى المغيرة عن انس</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الثامن عشر : ما رواه ثمامة عن انس</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التاسع عشر : ما رواه ميمون ابو خلف عن أنس</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العشرون : ما رواه عبد العزيز بن زياد عن انس</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الحادي والعشرون : ما رواه عطاء عن انس</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الثاني والعشرون : ما رواه سعيد بن المسيب عن انس</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الثالث والعشرون : ما رواه عمرو بن دينار عن انس</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الرابع والعشرون : ما رواه الحسن البصري عن انس</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الخامس والعشرون : ما رواه الحكم بن محمد بن سليم عن انس</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السادس والعشرون : ما رواه يحيى بن سعيد عن انس</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السابع والعشرون : ما رواه عبد اللّه القشيري عن انس</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الثامن والعشرون : ما رواه جابر بن عبد اللّه الأنصاري عن النبي صلى‌اللّه‌عليه‌وسلم</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التاسع والعشرون : ما روى من حديث الطير مرسلا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الباب الثامن : في ان النبي صلى‌اللّه‌عليه‌وآله قد خص عليا بإعطاء الراية يوم خيبر بعد ما اخبر بأنه لا يعطيه الا لمن يحب اللّه ورسوله ويحبه اللّه ورسوله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الاول : حديث بريدة الأسلمي</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الثاني : حديث سعد بن ابى وقاص</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الثالث : حديث عبد الرحمن بن ابى ليلى</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الرابع : حديث سلمة بن عمرو الأكوع</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الخامس : حديث أبي سعيد الخدري</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السادس : حديث أبي هريرة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السابع : حديث الحسن بن على عليه‌السلام</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الثامن : حديث سهل بن سعد</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التاسع : حديث سعيد بن جبير</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العاشر : حديث عمر بن الخطاب</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الحادي عشر : حديث ابى الطفيل</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الثاني عشر : حديث عمران بن الحصين</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الثالث عشر : حديث جابر بن عبد اللّه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الرابع عشر : حديث عمرو بن العاص</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الخامس عشر : حديث ابن عمر</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السادس عشر : ما روى عن جماعة من الصحابة</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السابع عشر : ما روى مرسلا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الباب التاسع : في النصوص المأثورة عن رسول اللّه صلى‌اللّه‌عليه‌وآله على انه مدينة العلم وان عليا بابها</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الاول : ما رواه ابن عباس</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الثاني : ما رواه ابن عباس ايضا</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الثالث : ما رواه جابر بن عبد اللّه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الرابع : ما رواه عمرو بن العاص</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الخامس : ما رواه على عليه‌السلام وغيره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السادس : ما رواه على عليه‌السلام</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السابع : ما روى عن جماعة وما روى مرسلا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الباب العاشر : في النص من رسول اللّه صلى‌اللّه‌عليه‌وآله على أنه مدينة الحكمة وعلى بابها</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الباب الحادي عشر : في النص من رسول اللّه صلى‌اللّه‌عليه‌وآله على انه مدينة الجنة وعلى بابها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الباب الثاني عشر : في النص من رسول اللّه صلى‌اللّه‌عليه‌وآله على انه دار العلم وعلى بابها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الباب الثالث عشر : في النص من رسول اللّه صلى‌اللّه‌عليه‌وآله على انه دار الحكمة وعلى بابها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الباب الرابع عشر : في النص من رسول اللّه صلى‌اللّه‌عليه‌وسلم على انه قسمت الحكمة عشرة أجزاء عشر منها مقسوم وتسعة لعلى</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الباب الخامس عشر : في النص من رسول اللّه صلى‌اللّه‌عليه‌وآله على ان اللّه قد رد الشمس فطلعت بعد ما غابت لأجل على عليه‌السلام</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الاول : حديث اسماء بنت عميس</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الثاني : حديث اسماء بنت عميس وابى هريرة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الثالث : حديث ابى رافع</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الرابع : حديث على عليه‌السلام</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الخامس : حديث جماعة من الصحابة</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السادس : ما روى مرسلا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الباب السادس عشر : في النص من رسول اللّه صلى‌اللّه‌عليه‌وآله على انه قد سد بأمر اللّه أبواب الصحابة من المسجد إلا باب على عليه‌السلام</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القسم الاول</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الاول : حديث ابى سعيد الخدري</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الثاني : حديث ابى ذر</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الثالث : حديث سعد</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الرابع : حديث جابر بن سمرة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الخامس : حديث جابر بن عبد اللّه</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السادس : حديث زيد بن أرقم</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السابع : حديث براء بن عازب</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الثامن : حديث حبة العرني</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التاسع : حديث على عليه‌السلام</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العاشر : حديث ابن عباس</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الحادي عشر : حديث محمد بن جعفر بن ابى طالب</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الثاني عشر : حديث حذيفة بن أسيد الغفاري</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الثالث عشر : حديث عبد اللّه بن عمر</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الرابع عشر : حديث ابى رافع</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الخامس عشر : حديث ام سلمة</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السادس عشر : ما روى عن جماعة من الاصحاب</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القسم الثاني</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الاول : حديث جابر بن عبد اللّه</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الثاني : حديث عبد اللّه بن حنطب</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الثالث : حديث سعد</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الرابع : حديث ابى سعيد</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الخامس : حديث ابن عباس</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السادس : حديث ابى سعيد</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القسم الثالث</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الاول : حديث عدى بن ثابت</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الثاني : حديث ام سلمة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الثالث : حديث عائشة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الرابع : حديث جابر بن عبد اللّه الأنصاري</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الباب السابع عشر : في النص من رسول اللّه صلى‌اللّه‌عليه‌وآله على ان عليا امتحن اللّه قلبه بالايمان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الباب الثامن عشر : في النص من رسول اللّه صلى‌اللّه‌عليه‌وآله على ان مثل على كمثل سورة التوحيد</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الباب التاسع عشر : في النص من رسول اللّه صلى‌اللّه‌عليه‌وآله على ان الحق مع على وعلى مع الحق</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الاول : حديث ابى ذر وسلمان ومقداد رضى اللّه عنهم</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الثاني : حديث جابر بن عبد اللّه</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الثالث : حديث ابى ذر «رضي اللّه عنه»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الرابع : حديث ابى موسى</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الخامس : حديث عائشة</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السادس : حديث أم سلمة</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السابع : حديث ابى سعيد</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الثامن : حديث على عليه‌السلام</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التاسع : ما رواه جماعة من أعلام القوم :</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العاشر : حديث مرسل</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الباب المتمم للعشرين : في النص من رسول اللّه صلى‌اللّه‌عليه‌وآله ان عليا مع القرآن والقرآن مع على</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الباب الحادي والعشرون : في النص من رسول اللّه صلى‌اللّه‌عليه‌وآله على ان مبارزة على يوم الخندق افضل من أعمال الامة الى يوم القيامة</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الاول : حديث بهز بن حكيم</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الثاني : حديث ابن مسعود</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الثالث : ما رواه جماعة من أعلام القوم :</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الباب الثاني والعشرون : في النص من رسول اللّه صلى‌اللّه‌عليه‌وآله على ان السماوات والأرضين لو وضعت في كفة ووضع ايمان على في كفة لرجح ايمانه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الباب الثالث والعشرون : في النص من رسول اللّه صلى‌اللّه‌عليه‌وآله على انه نودي من السماء يوم بدر واحد لا فتى الا على لا سيف الا ذو الفقار</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الاول : ما روى يوم بدر</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الثاني : ما روى يوم احد</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الباب الرابع والعشرون : في النص من رسول اللّه صلى‌اللّه‌عليه‌وآله على ان عليا يقاتل على تأويل القرآن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الباب الخامس والعشرون : في النص من رسول اللّه صلى‌اللّه‌عليه‌وآله على ان عليا شرب العلم شربا ونهله نهلا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الباب السادس والعشرون : في النص من رسول اللّه صلى‌اللّه‌عليه‌وآله على انه عهد الى على سبعين عهدا لم يعهد الى غيره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الباب السابع والعشرون : في قول النبي صلى‌اللّه‌عليه‌وآله لعلى عليه‌السلام : أنت تبين لامتى ما اختلفوا فيه بعدي</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الباب الثامن والعشرون : في النص من رسول اللّه صلى‌اللّه‌عليه‌وآله على ان من استرشد عليا لا يضل ولا يهلك</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الباب التاسع والعشرون : في النص من رسول اللّه صلى‌اللّه‌عليه‌وآله على ان الناس لا يضلون ولا يهلكون وهم في ولاية على عليه‌السلام</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الباب المتمم للثلاثين : في النص من النبي صلى‌اللّه‌عليه‌وآله على امر على عليه‌السلام بقتال الناكثين والقاسطين والمارقين</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الاول : حديث أبي أيوب الأنصاري</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الثاني : حديث على عليه‌السلام</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الثالث : حديث ابى سعيد الخدري</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الباب الحادي والثلاثون : في النص من رسول اللّه صلى‌اللّه‌عليه‌وآله على ان اللّه وجبرئيل يحبان عليا عليه‌السلام</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الباب الثاني والثلاثون : في النص من رسول اللّه صلى‌اللّه‌عليه‌وآله على انه امر بحب على عند شكوى بريدة ونهيه عن بغضه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الباب الثالث والثلاثون : في ان الملائكة صلت على النبي صلى‌اللّه‌عليه‌وآله وعلى علي عليه‌السلام قبل الناس سبع سنين</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الاول : حديث ابن عباس</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الثاني : حديث عمرو بن جميع</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الثالث : حديث أبى ذر</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الرابع : حديث انس</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الخامس : حديث ابى أيوب</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السادس : حديث على عليه‌السلام</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الباب الرابع والثلاثون : في النص من رسول اللّه صلى‌اللّه‌عليه‌وآله على تسليم الملائكة لعلى عليه‌السلام</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الباب الخامس والثلاثون : في النص من رسول اللّه صلى‌اللّه‌عليه‌وآله على ان الملكين حافظي على بن ابى طالب ليفتخران على سائر الاملاك الحفظة</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الباب السادس والثلاثون : في النص من رسول اللّه صلى‌اللّه‌عليه‌وآله على ان اللّه تعالى يباهى بعلى عليه‌السلام الملائكة (كل يوم)</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الباب السابع والثلاثون : في النص من رسول اللّه صلى‌اللّه‌عليه‌وآله على ان الملائكة تشتاق الى على عليه‌السلام</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الباب الثامن والثلاثون : في ان عليا كان يسمع وطء جبرئيل فوق بيته</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الباب التاسع والثلاثون : في النص من رسول اللّه صلى‌اللّه‌عليه‌وآله على انه وعليا عليه‌السلام خلقا من طينة واحدة</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الاول</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الباب الأربعون : في النص من رسول اللّه صلى‌اللّه‌عليه‌وآله على ان اللّه يخلق من روح على طيرا يسرح في السماء وانه ليس فيها موضع شبر الا وفيه لروح على ركعة او سجدة</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الباب الحادي والأربعون : في النص من رسول اللّه صلى‌اللّه‌عليه‌وآله على انه مكتوب على ساق العرش بعد محمد رسول اللّه ، أيدته بعلى</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الباب الثاني والأربعون : في النص من رسول اللّه صلى‌اللّه‌عليه‌وآله على انه مكتوب على باب الجنة لا اله اللّه محمد رسول اللّه أيدته بعلى</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الباب الثالث والأربعون : في قوله «ص» انه ناولني جبرئيل بسفرجلة لما اسرى بى الى السماء وخرجت منها حوراء فقالت خلقني اللّه لأخيك على «ع»</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الباب الرابع والأربعون : في هبوط جبرئيل الى النبي صلى‌اللّه‌عليه‌وآله ومعه لوزة كتب عليها محمد رسول اللّه أيدته بعلى</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الباب الخامس والأربعون : في النص من رسول اللّه صلى‌اللّه‌عليه‌وآله على ان قصر على في الجنة بين قصرى وقصر ابراهيم</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الباب السادس والأربعون : في النص من رسول اللّه صلى‌اللّه‌عليه‌وآله على ان عليا يقرع باب الجنة فيدخلها بغير حساب</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الباب السابع والأربعون : في النص من رسول اللّه صلى‌اللّه‌عليه‌وآله على ان عليا ملئ ايمانا الى مشاشه</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الباب الثامن والأربعون : في النص من رسول اللّه صلى‌اللّه‌عليه‌وآله على ان عزرائيل قد وكل بقبض أرواح الخلائق ما خلا روحه وروح على عليه‌السلام</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الباب التاسع والأربعون : في النص من رسول اللّه صلى‌اللّه‌عليه‌وآله على ان عليا دابة الأرض</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الباب المتمم للخمسين : في النص من رسول اللّه صلى‌اللّه‌عليه‌وآله على ان دار النبي ودار على في الجنة في مكان واحد</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الباب الحادي والخمسون : في النص من رسول اللّه صلى‌اللّه‌عليه‌وآله على انه يبعث على عليه‌السلام يوم القيامة راكبا على ناقة من نوق الجنة</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القسم الاول</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القسم الثاني</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القسم الثالث</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الباب الثاني والخمسون : في النص من رسول اللّه صلى‌اللّه‌عليه‌وآله على انه يقوم يوم القيامة عن يمين العرش وعلي على يمينه</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الباب الثالث والخمسون : في النص من رسول اللّه صلى‌اللّه‌عليه‌وآله على ان عليا وولده يوم القيامة على خيل بلق متوجة بالدر والياقوت</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الباب الرابع والخمسون : في النص من رسول اللّه صلى‌اللّه‌عليه‌وآله على ان عليا يزهر لأهل الجنة ككوكب الصبح لأهل الدنيا</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الباب الخامس والخمسون : في النص من رسول اللّه صلى‌اللّه‌عليه‌وآله على ان مع على يوم القيامة عصا يذود بها المنافقين عن الحوض</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الباب السادس والخمسون : في قول النبي صلى‌اللّه‌عليه‌وآله لعلى عند المرور على حديقة : ولك في الجنة احسن منها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الباب السابع والخمسون : في النص من رسول اللّه صلى‌اللّه‌عليه‌وآله على ان شيعة على ومحبيه هم السابقون الى ظل العرش يوم القيامة</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الباب الثامن والخمسون : في أن جبرئيل اتى النبي صلى‌اللّه‌عليه‌وآله وقال : يا محمد ان اللّه يحب عليا</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الباب التاسع والخمسون : في النص من رسول اللّه صلى‌اللّه‌عليه‌وآله على ان الجنة اشتاقت الى ثلاثة أولهم على عليه‌السلام</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الباب المتمم للستين : في النص من رسول اللّه صلى‌اللّه‌عليه‌وسلم على ان اللّه امر النبي صلى‌اللّه‌عليه‌وآله بحب أربعة أولهم على عليه‌السلام</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القسم الثاني</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القسم الثالث</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القسم الرابع</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الباب الحادي والستون : في النص من رسول اللّه صلى‌اللّه‌عليه‌وآله على ان عليا بيده مفاتيح الجنة والنار</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القسم الاول</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الباب الثالث والستون : في النص من رسول اللّه صلى‌اللّه‌عليه‌وآله على ان عليا في الجنة مع النبي «ص»</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القسم الاول</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الباب الثاني والستون : في النص من رسول اللّه صلى‌اللّه‌عليه‌وآله على ان لعلى كنزا في الجنة</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القسم الثاني</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القسم الثالث</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القسم الرابع</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الباب الرابع والستون : في النص من رسول اللّه صلى‌اللّه‌عليه‌وآله على ان اول شافع بعد النبي «ص» على عليه‌السلام</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الباب الخامس والستون : في النص من رسول اللّه صلى‌اللّه‌عليه‌وآله على ان لواء الحمد يوم القيامة بيد على عليه‌السلام</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الباب السادس والستون : بعض مدارك حديث الغدير</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الباب السابع والستون : في النص من رسول اللّه صلى‌اللّه‌عليه‌وآله على ان من آذى عليا فقد آذاني</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الاول : حديث عمرو بن شاس</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الثاني : حديث عمر بن الخطاب</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الثالث : حديث سعد بن ابى وقاص</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الرابع : حديث الحسين بن على عن أبيه (عليهما‌السلام)</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الخامس : حديث جابر</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السادس : حديث ام سلمة</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السابع : ما رواه جماعة من أعلام القوم :</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الباب الثامن والستون : في النص من رسول اللّه صلى‌اللّه‌عليه‌وآله على ان من فارق عليا عليه‌السلام فقد فارق اللّه ورسوله</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الاول : حديث ابن عمر</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الثاني : حديث ابى ذر</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الباب التاسع والستون : في النص من رسول اللّه صلى‌اللّه‌عليه‌وآله على ان من أحب عليا فقد أحب رسول اللّه ومن ابغض عليا فقد أبغضه</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الاول : حديث عبد اللّه بن حنطب</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الثاني : حديث سلمان</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الثالث : حديث آخر له ايضا</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الرابع : حديث ابن عباس</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الخامس : حديث آخر له ايضا</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السادس : حديث ابن عباس ايضا</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السابع : حديث ابن عمر</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الثامن : حديث ام سلمة</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التاسع : حديث عبد اللّه بن مسعود</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العاشر : حديث ياسر</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الباب السبعون : في النص من رسول اللّه صلى‌اللّه‌عليه‌وآله على ان من أطاع عليا عليه‌السلام فقد أطاع اللّه ومن عصاه فقد عصى اللّه</w:t>
        </w:r>
        <w:r>
          <w:tab/>
        </w:r>
        <w:r>
          <w:fldChar w:fldCharType="begin"/>
        </w:r>
        <w:r>
          <w:instrText xml:space="preserve">PAGEREF 347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285_73150"/>
    <w:bookmarkEnd w:id="0"/>
    <w:p>
      <w:pPr>
        <w:pStyle w:val="Heading2"/>
      </w:pPr>
      <w:bookmarkStart w:id="294" w:name="_Toc1"/>
      <w:r>
        <w:t>هوية الكتاب</w:t>
      </w:r>
      <w:bookmarkEnd w:id="294"/>
    </w:p>
    <w:p>
      <w:pPr>
        <w:pStyle w:val="BookText"/>
      </w:pPr>
      <w:r>
        <w:rPr>
          <w:rFonts w:ascii="Amiri" w:hAnsi="Amiri" w:eastAsia="Amiri" w:cs="Amiri"/>
          <w:lang w:bidi="ar-SA"/>
          <w:color w:val="111111"/>
          <w:sz w:val="28"/>
          <w:szCs w:val="28"/>
          <w:rtl/>
        </w:rPr>
        <w:t xml:space="preserve">المؤلف: السيّد نور اللّه الحسيني المرعشي التستري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624</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IRNazanin" w:hAnsi="IRNazanin" w:eastAsia="IRNazanin" w:cs="IRNazanin"/>
          <w:lang w:bidi="fa-IR"/>
          <w:color w:val="111111"/>
          <w:sz w:val="28"/>
          <w:szCs w:val="28"/>
          <w:rtl/>
        </w:rPr>
        <w:t xml:space="preserve">إحقاق الحق و إزهاق الباطل</w:t>
      </w:r>
    </w:p>
    <w:p>
      <w:pPr>
        <w:pStyle w:val="BookText"/>
      </w:pPr>
      <w:r>
        <w:rPr>
          <w:rFonts w:ascii="Amiri" w:hAnsi="Amiri" w:eastAsia="Amiri" w:cs="Amiri"/>
          <w:lang w:bidi="ar-SA"/>
          <w:color w:val="111111"/>
          <w:sz w:val="28"/>
          <w:szCs w:val="28"/>
          <w:rtl/>
        </w:rPr>
        <w:t xml:space="preserve">تأليف: العلامة في العلوم العقلية والنقلية متكلم الشيعة نابغة الفضل والأدب</w:t>
      </w:r>
    </w:p>
    <w:p>
      <w:pPr>
        <w:pStyle w:val="BookText"/>
      </w:pPr>
      <w:r>
        <w:rPr>
          <w:rFonts w:ascii="Amiri" w:hAnsi="Amiri" w:eastAsia="Amiri" w:cs="Amiri"/>
          <w:lang w:bidi="ar-SA"/>
          <w:color w:val="111111"/>
          <w:sz w:val="28"/>
          <w:szCs w:val="28"/>
          <w:rtl/>
        </w:rPr>
        <w:t xml:space="preserve">القاضي السيد نور اللّه الحسيني المرعشي التستري</w:t>
      </w:r>
    </w:p>
    <w:p>
      <w:pPr>
        <w:pStyle w:val="BookText"/>
      </w:pPr>
      <w:r>
        <w:rPr>
          <w:rFonts w:ascii="Amiri" w:hAnsi="Amiri" w:eastAsia="Amiri" w:cs="Amiri"/>
          <w:lang w:bidi="ar-SA"/>
          <w:color w:val="111111"/>
          <w:sz w:val="28"/>
          <w:szCs w:val="28"/>
          <w:rtl/>
        </w:rPr>
        <w:t xml:space="preserve">الشهيد</w:t>
      </w:r>
    </w:p>
    <w:p>
      <w:pPr>
        <w:pStyle w:val="BookText"/>
      </w:pPr>
      <w:r>
        <w:rPr>
          <w:rFonts w:ascii="Amiri" w:hAnsi="Amiri" w:eastAsia="Amiri" w:cs="Amiri"/>
          <w:lang w:bidi="ar-SA"/>
          <w:color w:val="111111"/>
          <w:sz w:val="28"/>
          <w:szCs w:val="28"/>
          <w:rtl/>
        </w:rPr>
        <w:t xml:space="preserve">في بلاد الهندسة 1019</w:t>
      </w:r>
    </w:p>
    <w:p>
      <w:pPr>
        <w:pStyle w:val="BookText"/>
      </w:pPr>
      <w:r>
        <w:rPr>
          <w:rFonts w:ascii="IRNazanin" w:hAnsi="IRNazanin" w:eastAsia="IRNazanin" w:cs="IRNazanin"/>
          <w:lang w:bidi="fa-IR"/>
          <w:color w:val="111111"/>
          <w:sz w:val="28"/>
          <w:szCs w:val="28"/>
          <w:rtl/>
        </w:rPr>
        <w:t xml:space="preserve">الجزء السادس عشر</w:t>
      </w:r>
    </w:p>
    <w:p>
      <w:pPr>
        <w:pStyle w:val="BookText"/>
      </w:pPr>
      <w:r>
        <w:rPr>
          <w:rFonts w:ascii="Amiri" w:hAnsi="Amiri" w:eastAsia="Amiri" w:cs="Amiri"/>
          <w:lang w:bidi="ar-SA"/>
          <w:color w:val="111111"/>
          <w:sz w:val="28"/>
          <w:szCs w:val="28"/>
          <w:rtl/>
        </w:rPr>
        <w:t xml:space="preserve">مع تعليقات نفيسة هامة</w:t>
      </w:r>
    </w:p>
    <w:p>
      <w:pPr>
        <w:pStyle w:val="BookText"/>
      </w:pPr>
      <w:r>
        <w:rPr>
          <w:rFonts w:ascii="IRNazanin" w:hAnsi="IRNazanin" w:eastAsia="IRNazanin" w:cs="IRNazanin"/>
          <w:lang w:bidi="fa-IR"/>
          <w:color w:val="111111"/>
          <w:sz w:val="28"/>
          <w:szCs w:val="28"/>
          <w:rtl/>
        </w:rPr>
        <w:t xml:space="preserve">للعلامة الحجة اية اللّه العظمی</w:t>
      </w:r>
    </w:p>
    <w:p>
      <w:pPr>
        <w:pStyle w:val="BookText"/>
      </w:pPr>
      <w:r>
        <w:rPr>
          <w:rFonts w:ascii="Amiri" w:hAnsi="Amiri" w:eastAsia="Amiri" w:cs="Amiri"/>
          <w:lang w:bidi="ar-SA"/>
          <w:color w:val="111111"/>
          <w:sz w:val="28"/>
          <w:szCs w:val="28"/>
          <w:rtl/>
        </w:rPr>
        <w:t xml:space="preserve">السيد شهاب الدين الحسيني المرعشي النجفي دام ظله الوارف</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Heading2"/>
      </w:pPr>
      <w:bookmarkStart w:id="295" w:name="_Toc2"/>
      <w:r>
        <w:t>اشارة</w:t>
      </w:r>
      <w:bookmarkEnd w:id="29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الاولى</w:t>
      </w:r>
    </w:p>
    <w:p>
      <w:pPr>
        <w:pStyle w:val="BookText"/>
      </w:pPr>
      <w:r>
        <w:rPr>
          <w:rFonts w:ascii="Amiri" w:hAnsi="Amiri" w:eastAsia="Amiri" w:cs="Amiri"/>
          <w:lang w:bidi="ar-SA"/>
          <w:color w:val="111111"/>
          <w:sz w:val="28"/>
          <w:szCs w:val="28"/>
          <w:rtl/>
        </w:rPr>
        <w:t xml:space="preserve">مطبعة الخيام - قم</w:t>
      </w:r>
    </w:p>
    <w:p>
      <w:pPr>
        <w:pStyle w:val="BookText"/>
      </w:pPr>
      <w:r>
        <w:rPr>
          <w:rFonts w:ascii="IRNazanin" w:hAnsi="IRNazanin" w:eastAsia="IRNazanin" w:cs="IRNazanin"/>
          <w:lang w:bidi="fa-IR"/>
          <w:color w:val="111111"/>
          <w:sz w:val="28"/>
          <w:szCs w:val="28"/>
          <w:rtl/>
        </w:rPr>
        <w:t xml:space="preserve">(1403 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النبي الكريم، وعلى آله الطيبين الطاهرين، الهداة المعصومين.</w:t>
      </w:r>
    </w:p>
    <w:p>
      <w:pPr>
        <w:pStyle w:val="BookText"/>
      </w:pPr>
      <w:r>
        <w:rPr>
          <w:rFonts w:ascii="Amiri" w:hAnsi="Amiri" w:eastAsia="Amiri" w:cs="Amiri"/>
          <w:lang w:bidi="ar-SA"/>
          <w:color w:val="111111"/>
          <w:sz w:val="28"/>
          <w:szCs w:val="28"/>
          <w:rtl/>
        </w:rPr>
        <w:t xml:space="preserve">من دواعي السرور والغبطة أن وفقنا اللّه عز شأنه لاصدار ستة عشر مجلداً من الكتاب الشهير (احقاق الحق) وما ألحق به من التعاليق الكثيرة والاضافات التي زادت على الاصل بمرات فأصبح المجموع موسوعة كبرى تضم ماورد في فضائل الامام أمير المؤمنين وأولاده الائمة الغر الميامين عليهم الصلاة والسلام مادامت السماوات والارضين.</w:t>
      </w:r>
    </w:p>
    <w:p>
      <w:pPr>
        <w:pStyle w:val="BookText"/>
      </w:pPr>
      <w:r>
        <w:rPr>
          <w:rFonts w:ascii="Amiri" w:hAnsi="Amiri" w:eastAsia="Amiri" w:cs="Amiri"/>
          <w:lang w:bidi="ar-SA"/>
          <w:color w:val="111111"/>
          <w:sz w:val="28"/>
          <w:szCs w:val="28"/>
          <w:rtl/>
        </w:rPr>
        <w:t xml:space="preserve">لقد واجهنا عند تهيئة مواد هذه الموسوعة واصدار مجلداتها بمشاكل كثيرة شاء اللّه أن نذلل بعضها مع مضي الشهور والاعوام فتخرج المجلدات تباعاً بشكل مرضي جلبت انتباه الباحثين والعلماء في الاقطار الاسلامية.</w:t>
      </w:r>
    </w:p>
    <w:p>
      <w:pPr>
        <w:pStyle w:val="BookText"/>
      </w:pPr>
      <w:r>
        <w:rPr>
          <w:rFonts w:ascii="Amiri" w:hAnsi="Amiri" w:eastAsia="Amiri" w:cs="Amiri"/>
          <w:lang w:bidi="ar-SA"/>
          <w:color w:val="111111"/>
          <w:sz w:val="28"/>
          <w:szCs w:val="28"/>
          <w:rtl/>
        </w:rPr>
        <w:t xml:space="preserve">ان هذه الموسوعة العظيمة جمعت في مجلداتها المطبوعة والمهيئة للطبع أحاديث كثيرة من الفضائل لم يكن يتيسر للباحث الوقوف عليها في مصادرها لكثرة هاتيك المصادر وتشتتها - وخاصة المخطوط منها - ولكن عناية اللّه تبارك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وتعالى شملت جماعة من أعلام الحوزة العلمية، فجمعوا هذه الاشتات برعاية واشراف والدي المعظم سماحة آية اللّه العظمى السيد شهاب الدين النجفي المرعشي دام ظله الوارف.</w:t>
      </w:r>
    </w:p>
    <w:p>
      <w:pPr>
        <w:pStyle w:val="BookText"/>
      </w:pPr>
      <w:r>
        <w:rPr>
          <w:rFonts w:ascii="Amiri" w:hAnsi="Amiri" w:eastAsia="Amiri" w:cs="Amiri"/>
          <w:lang w:bidi="ar-SA"/>
          <w:color w:val="111111"/>
          <w:sz w:val="28"/>
          <w:szCs w:val="28"/>
          <w:rtl/>
        </w:rPr>
        <w:t xml:space="preserve">وبهذه المناسبة نود أن نقدم شكرنا المتواصل الى أصحاب السماحة حجج الاسلام والمسلمين : الحاج السيد حميد المرندي الذي كان له سعي جاد في استخراج أحاديث هذه الموسوعة، والحاج الشيخ أبو طالب التجليل الذي كان له المساعدة الفعالة في تصحيح ومقابلة الاحاديث، والحاج الشيخ حسن الغفاري الذي كان له اهتمام وافر في طبع واخراج المجلدات المطبوعة، وبقية العلماء الاعلام الذين كان لهم نوع من أنواع الجهد المشكور في انجاز هذا العمل الثقافي الديني.</w:t>
      </w:r>
    </w:p>
    <w:p>
      <w:pPr>
        <w:pStyle w:val="BookText"/>
      </w:pPr>
      <w:r>
        <w:rPr>
          <w:rFonts w:ascii="IRNazanin" w:hAnsi="IRNazanin" w:eastAsia="IRNazanin" w:cs="IRNazanin"/>
          <w:lang w:bidi="fa-IR"/>
          <w:color w:val="111111"/>
          <w:sz w:val="28"/>
          <w:szCs w:val="28"/>
          <w:rtl/>
        </w:rPr>
        <w:t xml:space="preserve">أخذ اللّه تعالى بيد الجميع، ووفقنا واياهم لخدمة الدين، وهو سميع الدعاء قریب مجیب.</w:t>
      </w:r>
    </w:p>
    <w:p>
      <w:pPr>
        <w:pStyle w:val="BookText"/>
      </w:pPr>
      <w:r>
        <w:rPr>
          <w:rFonts w:ascii="Amiri" w:hAnsi="Amiri" w:eastAsia="Amiri" w:cs="Amiri"/>
          <w:lang w:bidi="ar-SA"/>
          <w:color w:val="111111"/>
          <w:sz w:val="28"/>
          <w:szCs w:val="28"/>
          <w:rtl/>
        </w:rPr>
        <w:t xml:space="preserve">السيد محمود المرعشى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285_73154"/>
    <w:bookmarkEnd w:id="1"/>
    <w:p>
      <w:pPr>
        <w:pStyle w:val="Heading2"/>
      </w:pPr>
      <w:bookmarkStart w:id="296" w:name="_Toc3"/>
      <w:r>
        <w:t>تنبيه</w:t>
      </w:r>
      <w:bookmarkEnd w:id="296"/>
    </w:p>
    <w:p>
      <w:pPr>
        <w:pStyle w:val="BookText"/>
      </w:pPr>
      <w:r>
        <w:rPr>
          <w:rFonts w:ascii="Amiri" w:hAnsi="Amiri" w:eastAsia="Amiri" w:cs="Amiri"/>
          <w:lang w:bidi="ar-SA"/>
          <w:color w:val="111111"/>
          <w:sz w:val="28"/>
          <w:szCs w:val="28"/>
          <w:rtl/>
        </w:rPr>
        <w:t xml:space="preserve">حدث في المجلدات المطبوعة اخطاء مطبعية كان من الضروري التنبية على الصحيح منها، وتلافياً لها يرى القارىء الكريم في آخر هذا المجلد جدولا لاخطاء المجلد الثالث حتى الخامس عشر، ونرجو تصحيح المجلدات قبل قراءتها.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285_73156"/>
    <w:bookmarkEnd w:id="2"/>
    <w:p>
      <w:pPr>
        <w:pStyle w:val="Heading2"/>
      </w:pPr>
      <w:bookmarkStart w:id="297" w:name="_Toc4"/>
      <w:r>
        <w:t>فهرس المجلد السادس عشر</w:t>
      </w:r>
      <w:bookmarkEnd w:id="297"/>
    </w:p>
    <w:p>
      <w:pPr>
        <w:pStyle w:val="BookText"/>
      </w:pPr>
      <w:r>
        <w:rPr>
          <w:rFonts w:ascii="IRNazanin" w:hAnsi="IRNazanin" w:eastAsia="IRNazanin" w:cs="IRNazanin"/>
          <w:lang w:bidi="fa-IR"/>
          <w:color w:val="111111"/>
          <w:sz w:val="28"/>
          <w:szCs w:val="28"/>
          <w:rtl/>
        </w:rPr>
        <w:t xml:space="preserve">من ملحقات احقاق الحق</w:t>
      </w:r>
    </w:p>
    <w:p>
      <w:pPr>
        <w:pStyle w:val="BookText"/>
      </w:pPr>
      <w:r>
        <w:rPr>
          <w:rFonts w:ascii="Amiri" w:hAnsi="Amiri" w:eastAsia="Amiri" w:cs="Amiri"/>
          <w:lang w:bidi="ar-SA"/>
          <w:color w:val="111111"/>
          <w:sz w:val="28"/>
          <w:szCs w:val="28"/>
          <w:rtl/>
        </w:rPr>
        <w:t xml:space="preserve">(مستدرك سائر الاحاديث المأثورة عن رسول اللّه (صَلَّى اللّه عَلَيْهِ وَ آلِهِ وَسَلَّمَ) من طرق)</w:t>
      </w:r>
    </w:p>
    <w:p>
      <w:pPr>
        <w:pStyle w:val="BookText"/>
      </w:pPr>
      <w:r>
        <w:rPr>
          <w:rFonts w:ascii="IRNazanin" w:hAnsi="IRNazanin" w:eastAsia="IRNazanin" w:cs="IRNazanin"/>
          <w:lang w:bidi="fa-IR"/>
          <w:color w:val="111111"/>
          <w:sz w:val="28"/>
          <w:szCs w:val="28"/>
          <w:rtl/>
        </w:rPr>
        <w:t xml:space="preserve">(العامة فى مناقب المسلمین امام امیر المؤمنين)</w:t>
      </w:r>
    </w:p>
    <w:p>
      <w:pPr>
        <w:pStyle w:val="BookText"/>
      </w:pPr>
      <w:r>
        <w:rPr>
          <w:rFonts w:ascii="Amiri" w:hAnsi="Amiri" w:eastAsia="Amiri" w:cs="Amiri"/>
          <w:lang w:bidi="ar-SA"/>
          <w:color w:val="111111"/>
          <w:sz w:val="28"/>
          <w:szCs w:val="28"/>
          <w:rtl/>
        </w:rPr>
        <w:t xml:space="preserve">(علی بن ابی طالب (عَلَيهِ السَّلَامُ))</w:t>
      </w:r>
    </w:p>
    <w:p>
      <w:pPr>
        <w:pStyle w:val="BookText"/>
      </w:pPr>
      <w:r>
        <w:rPr>
          <w:rFonts w:ascii="IRNazanin" w:hAnsi="IRNazanin" w:eastAsia="IRNazanin" w:cs="IRNazanin"/>
          <w:lang w:bidi="fa-IR"/>
          <w:color w:val="111111"/>
          <w:sz w:val="28"/>
          <w:szCs w:val="28"/>
          <w:rtl/>
        </w:rPr>
        <w:t xml:space="preserve">الباب الاول</w:t>
      </w:r>
    </w:p>
    <w:p>
      <w:pPr>
        <w:pStyle w:val="BookText"/>
      </w:pPr>
      <w:r>
        <w:rPr>
          <w:rFonts w:ascii="Amiri" w:hAnsi="Amiri" w:eastAsia="Amiri" w:cs="Amiri"/>
          <w:lang w:bidi="ar-SA"/>
          <w:color w:val="111111"/>
          <w:sz w:val="28"/>
          <w:szCs w:val="28"/>
          <w:rtl/>
        </w:rPr>
        <w:t xml:space="preserve">في النصوص المأثورة من رسول اللّه (صَلَّى اللّه عَلَيْهِ وَ آلِهِ وَسَلَّمَ) على ان منزلة علي منه (صَلَّى اللّه عَلَيْهِ وَ آلِهِ وَسَلَّمَ) منزلة هارون من موسى غير أنه لا نبي بعده ويشتمل على أحاديث...1</w:t>
      </w:r>
    </w:p>
    <w:p>
      <w:pPr>
        <w:pStyle w:val="BookText"/>
      </w:pPr>
      <w:r>
        <w:rPr>
          <w:rFonts w:ascii="Amiri" w:hAnsi="Amiri" w:eastAsia="Amiri" w:cs="Amiri"/>
          <w:lang w:bidi="ar-SA"/>
          <w:color w:val="111111"/>
          <w:sz w:val="28"/>
          <w:szCs w:val="28"/>
          <w:rtl/>
        </w:rPr>
        <w:t xml:space="preserve">الاول ما رواه أبو سعيد...2</w:t>
      </w:r>
    </w:p>
    <w:p>
      <w:pPr>
        <w:pStyle w:val="BookText"/>
      </w:pPr>
      <w:r>
        <w:rPr>
          <w:rFonts w:ascii="Amiri" w:hAnsi="Amiri" w:eastAsia="Amiri" w:cs="Amiri"/>
          <w:lang w:bidi="ar-SA"/>
          <w:color w:val="111111"/>
          <w:sz w:val="28"/>
          <w:szCs w:val="28"/>
          <w:rtl/>
        </w:rPr>
        <w:t xml:space="preserve">الثاني مارواه ابن عباس...3</w:t>
      </w:r>
    </w:p>
    <w:p>
      <w:pPr>
        <w:pStyle w:val="BookText"/>
      </w:pPr>
      <w:r>
        <w:rPr>
          <w:rFonts w:ascii="Amiri" w:hAnsi="Amiri" w:eastAsia="Amiri" w:cs="Amiri"/>
          <w:lang w:bidi="ar-SA"/>
          <w:color w:val="111111"/>
          <w:sz w:val="28"/>
          <w:szCs w:val="28"/>
          <w:rtl/>
        </w:rPr>
        <w:t xml:space="preserve">الثالث ما رواه ابن عباس أيضاً...4</w:t>
      </w:r>
    </w:p>
    <w:p>
      <w:pPr>
        <w:pStyle w:val="BookText"/>
      </w:pPr>
      <w:r>
        <w:rPr>
          <w:rFonts w:ascii="Amiri" w:hAnsi="Amiri" w:eastAsia="Amiri" w:cs="Amiri"/>
          <w:lang w:bidi="ar-SA"/>
          <w:color w:val="111111"/>
          <w:sz w:val="28"/>
          <w:szCs w:val="28"/>
          <w:rtl/>
        </w:rPr>
        <w:t xml:space="preserve">الرابع حديث آخر لابن عباس أيضاً...5</w:t>
      </w:r>
    </w:p>
    <w:p>
      <w:pPr>
        <w:pStyle w:val="BookText"/>
      </w:pPr>
      <w:r>
        <w:rPr>
          <w:rFonts w:ascii="Amiri" w:hAnsi="Amiri" w:eastAsia="Amiri" w:cs="Amiri"/>
          <w:lang w:bidi="ar-SA"/>
          <w:color w:val="111111"/>
          <w:sz w:val="28"/>
          <w:szCs w:val="28"/>
          <w:rtl/>
        </w:rPr>
        <w:t xml:space="preserve">الخامس حديث آخر له أيضاً...6</w:t>
      </w:r>
    </w:p>
    <w:p>
      <w:pPr>
        <w:pStyle w:val="BookText"/>
      </w:pPr>
      <w:r>
        <w:rPr>
          <w:rFonts w:ascii="Amiri" w:hAnsi="Amiri" w:eastAsia="Amiri" w:cs="Amiri"/>
          <w:lang w:bidi="ar-SA"/>
          <w:color w:val="111111"/>
          <w:sz w:val="28"/>
          <w:szCs w:val="28"/>
          <w:rtl/>
        </w:rPr>
        <w:t xml:space="preserve">السادس حديث جابر...7</w:t>
      </w:r>
    </w:p>
    <w:p>
      <w:pPr>
        <w:pStyle w:val="BookText"/>
      </w:pPr>
      <w:r>
        <w:rPr>
          <w:rFonts w:ascii="Amiri" w:hAnsi="Amiri" w:eastAsia="Amiri" w:cs="Amiri"/>
          <w:lang w:bidi="ar-SA"/>
          <w:color w:val="111111"/>
          <w:sz w:val="28"/>
          <w:szCs w:val="28"/>
          <w:rtl/>
        </w:rPr>
        <w:t xml:space="preserve">السابع حديث معاوية...12</w:t>
      </w:r>
    </w:p>
    <w:p>
      <w:pPr>
        <w:pStyle w:val="BookText"/>
      </w:pPr>
      <w:r>
        <w:rPr>
          <w:rFonts w:ascii="IRNazanin" w:hAnsi="IRNazanin" w:eastAsia="IRNazanin" w:cs="IRNazanin"/>
          <w:lang w:bidi="fa-IR"/>
          <w:color w:val="111111"/>
          <w:sz w:val="28"/>
          <w:szCs w:val="28"/>
          <w:rtl/>
        </w:rPr>
        <w:t xml:space="preserve">الثامن ما رواه أنس...15</w:t>
      </w:r>
    </w:p>
    <w:p>
      <w:pPr>
        <w:pStyle w:val="BookText"/>
      </w:pPr>
      <w:r>
        <w:rPr>
          <w:rFonts w:ascii="IRNazanin" w:hAnsi="IRNazanin" w:eastAsia="IRNazanin" w:cs="IRNazanin"/>
          <w:lang w:bidi="fa-IR"/>
          <w:color w:val="111111"/>
          <w:sz w:val="28"/>
          <w:szCs w:val="28"/>
          <w:rtl/>
        </w:rPr>
        <w:t xml:space="preserve">التاسع ما رواه ابن مسعود...17</w:t>
      </w:r>
    </w:p>
    <w:p>
      <w:pPr>
        <w:pStyle w:val="BookText"/>
      </w:pPr>
      <w:r>
        <w:rPr>
          <w:rFonts w:ascii="IRNazanin" w:hAnsi="IRNazanin" w:eastAsia="IRNazanin" w:cs="IRNazanin"/>
          <w:lang w:bidi="fa-IR"/>
          <w:color w:val="111111"/>
          <w:sz w:val="28"/>
          <w:szCs w:val="28"/>
          <w:rtl/>
        </w:rPr>
        <w:t xml:space="preserve">العاشر ما رواه عقیل بن ابی طالب...17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مارواه البراء بن عازب...18</w:t>
      </w:r>
    </w:p>
    <w:p>
      <w:pPr>
        <w:pStyle w:val="BookText"/>
      </w:pPr>
      <w:r>
        <w:rPr>
          <w:rFonts w:ascii="Amiri" w:hAnsi="Amiri" w:eastAsia="Amiri" w:cs="Amiri"/>
          <w:lang w:bidi="ar-SA"/>
          <w:color w:val="111111"/>
          <w:sz w:val="28"/>
          <w:szCs w:val="28"/>
          <w:rtl/>
        </w:rPr>
        <w:t xml:space="preserve">الثاني عشر مارواه حبشي بن جنادة...19</w:t>
      </w:r>
    </w:p>
    <w:p>
      <w:pPr>
        <w:pStyle w:val="BookText"/>
      </w:pPr>
      <w:r>
        <w:rPr>
          <w:rFonts w:ascii="Amiri" w:hAnsi="Amiri" w:eastAsia="Amiri" w:cs="Amiri"/>
          <w:lang w:bidi="ar-SA"/>
          <w:color w:val="111111"/>
          <w:sz w:val="28"/>
          <w:szCs w:val="28"/>
          <w:rtl/>
        </w:rPr>
        <w:t xml:space="preserve">الثالث عشر حديث علي...21</w:t>
      </w:r>
    </w:p>
    <w:p>
      <w:pPr>
        <w:pStyle w:val="BookText"/>
      </w:pPr>
      <w:r>
        <w:rPr>
          <w:rFonts w:ascii="IRNazanin" w:hAnsi="IRNazanin" w:eastAsia="IRNazanin" w:cs="IRNazanin"/>
          <w:lang w:bidi="fa-IR"/>
          <w:color w:val="111111"/>
          <w:sz w:val="28"/>
          <w:szCs w:val="28"/>
          <w:rtl/>
        </w:rPr>
        <w:t xml:space="preserve">الرابع عشر حدیث زید بن ارقم...24</w:t>
      </w:r>
    </w:p>
    <w:p>
      <w:pPr>
        <w:pStyle w:val="BookText"/>
      </w:pPr>
      <w:r>
        <w:rPr>
          <w:rFonts w:ascii="IRNazanin" w:hAnsi="IRNazanin" w:eastAsia="IRNazanin" w:cs="IRNazanin"/>
          <w:lang w:bidi="fa-IR"/>
          <w:color w:val="111111"/>
          <w:sz w:val="28"/>
          <w:szCs w:val="28"/>
          <w:rtl/>
        </w:rPr>
        <w:t xml:space="preserve">الخامس عشر حدیث مخدوج بن یزید...25</w:t>
      </w:r>
    </w:p>
    <w:p>
      <w:pPr>
        <w:pStyle w:val="BookText"/>
      </w:pPr>
      <w:r>
        <w:rPr>
          <w:rFonts w:ascii="Amiri" w:hAnsi="Amiri" w:eastAsia="Amiri" w:cs="Amiri"/>
          <w:lang w:bidi="ar-SA"/>
          <w:color w:val="111111"/>
          <w:sz w:val="28"/>
          <w:szCs w:val="28"/>
          <w:rtl/>
        </w:rPr>
        <w:t xml:space="preserve">السادس عشر حديث أبي أيوب...26</w:t>
      </w:r>
    </w:p>
    <w:p>
      <w:pPr>
        <w:pStyle w:val="BookText"/>
      </w:pPr>
      <w:r>
        <w:rPr>
          <w:rFonts w:ascii="Amiri" w:hAnsi="Amiri" w:eastAsia="Amiri" w:cs="Amiri"/>
          <w:lang w:bidi="ar-SA"/>
          <w:color w:val="111111"/>
          <w:sz w:val="28"/>
          <w:szCs w:val="28"/>
          <w:rtl/>
        </w:rPr>
        <w:t xml:space="preserve">السابع عشر حديث اسماء بنت عميس...26</w:t>
      </w:r>
    </w:p>
    <w:p>
      <w:pPr>
        <w:pStyle w:val="BookText"/>
      </w:pPr>
      <w:r>
        <w:rPr>
          <w:rFonts w:ascii="IRNazanin" w:hAnsi="IRNazanin" w:eastAsia="IRNazanin" w:cs="IRNazanin"/>
          <w:lang w:bidi="fa-IR"/>
          <w:color w:val="111111"/>
          <w:sz w:val="28"/>
          <w:szCs w:val="28"/>
          <w:rtl/>
        </w:rPr>
        <w:t xml:space="preserve">الثامن عشر حدیث سعید بن زید...32</w:t>
      </w:r>
    </w:p>
    <w:p>
      <w:pPr>
        <w:pStyle w:val="BookText"/>
      </w:pPr>
      <w:r>
        <w:rPr>
          <w:rFonts w:ascii="Amiri" w:hAnsi="Amiri" w:eastAsia="Amiri" w:cs="Amiri"/>
          <w:lang w:bidi="ar-SA"/>
          <w:color w:val="111111"/>
          <w:sz w:val="28"/>
          <w:szCs w:val="28"/>
          <w:rtl/>
        </w:rPr>
        <w:t xml:space="preserve">التاسع عشر حديث عمر بن الخطاب...33</w:t>
      </w:r>
    </w:p>
    <w:p>
      <w:pPr>
        <w:pStyle w:val="BookText"/>
      </w:pPr>
      <w:r>
        <w:rPr>
          <w:rFonts w:ascii="Amiri" w:hAnsi="Amiri" w:eastAsia="Amiri" w:cs="Amiri"/>
          <w:lang w:bidi="ar-SA"/>
          <w:color w:val="111111"/>
          <w:sz w:val="28"/>
          <w:szCs w:val="28"/>
          <w:rtl/>
        </w:rPr>
        <w:t xml:space="preserve">متمم العشرين حديث عبدالرحمان ابن سائط...35</w:t>
      </w:r>
    </w:p>
    <w:p>
      <w:pPr>
        <w:pStyle w:val="BookText"/>
      </w:pPr>
      <w:r>
        <w:rPr>
          <w:rFonts w:ascii="Amiri" w:hAnsi="Amiri" w:eastAsia="Amiri" w:cs="Amiri"/>
          <w:lang w:bidi="ar-SA"/>
          <w:color w:val="111111"/>
          <w:sz w:val="28"/>
          <w:szCs w:val="28"/>
          <w:rtl/>
        </w:rPr>
        <w:t xml:space="preserve">الحادي والعشرون حديث أنس بن مالك...36</w:t>
      </w:r>
    </w:p>
    <w:p>
      <w:pPr>
        <w:pStyle w:val="BookText"/>
      </w:pPr>
      <w:r>
        <w:rPr>
          <w:rFonts w:ascii="Amiri" w:hAnsi="Amiri" w:eastAsia="Amiri" w:cs="Amiri"/>
          <w:lang w:bidi="ar-SA"/>
          <w:color w:val="111111"/>
          <w:sz w:val="28"/>
          <w:szCs w:val="28"/>
          <w:rtl/>
        </w:rPr>
        <w:t xml:space="preserve">الثاني والعشرون حديث فاطمة بنت حمزة...36</w:t>
      </w:r>
    </w:p>
    <w:p>
      <w:pPr>
        <w:pStyle w:val="BookText"/>
      </w:pPr>
      <w:r>
        <w:rPr>
          <w:rFonts w:ascii="Amiri" w:hAnsi="Amiri" w:eastAsia="Amiri" w:cs="Amiri"/>
          <w:lang w:bidi="ar-SA"/>
          <w:color w:val="111111"/>
          <w:sz w:val="28"/>
          <w:szCs w:val="28"/>
          <w:rtl/>
        </w:rPr>
        <w:t xml:space="preserve">الثالث والعشرون حديث عمرو بن قيس وسفيان الثوري...37</w:t>
      </w:r>
    </w:p>
    <w:p>
      <w:pPr>
        <w:pStyle w:val="BookText"/>
      </w:pPr>
      <w:r>
        <w:rPr>
          <w:rFonts w:ascii="Amiri" w:hAnsi="Amiri" w:eastAsia="Amiri" w:cs="Amiri"/>
          <w:lang w:bidi="ar-SA"/>
          <w:color w:val="111111"/>
          <w:sz w:val="28"/>
          <w:szCs w:val="28"/>
          <w:rtl/>
        </w:rPr>
        <w:t xml:space="preserve">الرابع والعشرون حديث ام سلمة...38</w:t>
      </w:r>
    </w:p>
    <w:p>
      <w:pPr>
        <w:pStyle w:val="BookText"/>
      </w:pPr>
      <w:r>
        <w:rPr>
          <w:rFonts w:ascii="Amiri" w:hAnsi="Amiri" w:eastAsia="Amiri" w:cs="Amiri"/>
          <w:lang w:bidi="ar-SA"/>
          <w:color w:val="111111"/>
          <w:sz w:val="28"/>
          <w:szCs w:val="28"/>
          <w:rtl/>
        </w:rPr>
        <w:t xml:space="preserve">الخامس والعشرون حديث عبداللّه بن جعفر...41</w:t>
      </w:r>
    </w:p>
    <w:p>
      <w:pPr>
        <w:pStyle w:val="BookText"/>
      </w:pPr>
      <w:r>
        <w:rPr>
          <w:rFonts w:ascii="Amiri" w:hAnsi="Amiri" w:eastAsia="Amiri" w:cs="Amiri"/>
          <w:lang w:bidi="ar-SA"/>
          <w:color w:val="111111"/>
          <w:sz w:val="28"/>
          <w:szCs w:val="28"/>
          <w:rtl/>
        </w:rPr>
        <w:t xml:space="preserve">السادس والعشرون حديث أبي هريرة...42</w:t>
      </w:r>
    </w:p>
    <w:p>
      <w:pPr>
        <w:pStyle w:val="BookText"/>
      </w:pPr>
      <w:r>
        <w:rPr>
          <w:rFonts w:ascii="Amiri" w:hAnsi="Amiri" w:eastAsia="Amiri" w:cs="Amiri"/>
          <w:lang w:bidi="ar-SA"/>
          <w:color w:val="111111"/>
          <w:sz w:val="28"/>
          <w:szCs w:val="28"/>
          <w:rtl/>
        </w:rPr>
        <w:t xml:space="preserve">السابع والعشرون حديث زيد بن أبي أوفى...43</w:t>
      </w:r>
    </w:p>
    <w:p>
      <w:pPr>
        <w:pStyle w:val="BookText"/>
      </w:pPr>
      <w:r>
        <w:rPr>
          <w:rFonts w:ascii="IRNazanin" w:hAnsi="IRNazanin" w:eastAsia="IRNazanin" w:cs="IRNazanin"/>
          <w:lang w:bidi="fa-IR"/>
          <w:color w:val="111111"/>
          <w:sz w:val="28"/>
          <w:szCs w:val="28"/>
          <w:rtl/>
        </w:rPr>
        <w:t xml:space="preserve">الثامن والعشرون حدیث نبیط ابن شريط...44</w:t>
      </w:r>
    </w:p>
    <w:p>
      <w:pPr>
        <w:pStyle w:val="BookText"/>
      </w:pPr>
      <w:r>
        <w:rPr>
          <w:rFonts w:ascii="Amiri" w:hAnsi="Amiri" w:eastAsia="Amiri" w:cs="Amiri"/>
          <w:lang w:bidi="ar-SA"/>
          <w:color w:val="111111"/>
          <w:sz w:val="28"/>
          <w:szCs w:val="28"/>
          <w:rtl/>
        </w:rPr>
        <w:t xml:space="preserve">التاسع والعشرون حديث مالك بن الحسن عن ابيه عن جده...45</w:t>
      </w:r>
    </w:p>
    <w:p>
      <w:pPr>
        <w:pStyle w:val="BookText"/>
      </w:pPr>
      <w:r>
        <w:rPr>
          <w:rFonts w:ascii="Amiri" w:hAnsi="Amiri" w:eastAsia="Amiri" w:cs="Amiri"/>
          <w:lang w:bidi="ar-SA"/>
          <w:color w:val="111111"/>
          <w:sz w:val="28"/>
          <w:szCs w:val="28"/>
          <w:rtl/>
        </w:rPr>
        <w:t xml:space="preserve">الثلاثون حديث ابى الفيل...50</w:t>
      </w:r>
    </w:p>
    <w:p>
      <w:pPr>
        <w:pStyle w:val="BookText"/>
      </w:pPr>
      <w:r>
        <w:rPr>
          <w:rFonts w:ascii="Amiri" w:hAnsi="Amiri" w:eastAsia="Amiri" w:cs="Amiri"/>
          <w:lang w:bidi="ar-SA"/>
          <w:color w:val="111111"/>
          <w:sz w:val="28"/>
          <w:szCs w:val="28"/>
          <w:rtl/>
        </w:rPr>
        <w:t xml:space="preserve">الحادي والثلاثون حديث سعد بن مالك...52</w:t>
      </w:r>
    </w:p>
    <w:p>
      <w:pPr>
        <w:pStyle w:val="BookText"/>
      </w:pPr>
      <w:r>
        <w:rPr>
          <w:rFonts w:ascii="IRNazanin" w:hAnsi="IRNazanin" w:eastAsia="IRNazanin" w:cs="IRNazanin"/>
          <w:lang w:bidi="fa-IR"/>
          <w:color w:val="111111"/>
          <w:sz w:val="28"/>
          <w:szCs w:val="28"/>
          <w:rtl/>
        </w:rPr>
        <w:t xml:space="preserve">الثاني والثلاثون حدیث سعد بن ابی وقاص وهي على وجوه حسب ماروى عنه جماعة من التابعين...53</w:t>
      </w:r>
    </w:p>
    <w:p>
      <w:pPr>
        <w:pStyle w:val="BookText"/>
      </w:pPr>
      <w:r>
        <w:rPr>
          <w:rFonts w:ascii="Amiri" w:hAnsi="Amiri" w:eastAsia="Amiri" w:cs="Amiri"/>
          <w:lang w:bidi="ar-SA"/>
          <w:color w:val="111111"/>
          <w:sz w:val="28"/>
          <w:szCs w:val="28"/>
          <w:rtl/>
        </w:rPr>
        <w:t xml:space="preserve">الوجه الاول ماروى عنه سعيد بن المسيب...53</w:t>
      </w:r>
    </w:p>
    <w:p>
      <w:pPr>
        <w:pStyle w:val="BookText"/>
      </w:pPr>
      <w:r>
        <w:rPr>
          <w:rFonts w:ascii="Amiri" w:hAnsi="Amiri" w:eastAsia="Amiri" w:cs="Amiri"/>
          <w:lang w:bidi="ar-SA"/>
          <w:color w:val="111111"/>
          <w:sz w:val="28"/>
          <w:szCs w:val="28"/>
          <w:rtl/>
        </w:rPr>
        <w:t xml:space="preserve">الوجه الثاني ما روى عنه عبدالرحمان بن سائط...59</w:t>
      </w:r>
    </w:p>
    <w:p>
      <w:pPr>
        <w:pStyle w:val="BookText"/>
      </w:pPr>
      <w:r>
        <w:rPr>
          <w:rFonts w:ascii="IRNazanin" w:hAnsi="IRNazanin" w:eastAsia="IRNazanin" w:cs="IRNazanin"/>
          <w:lang w:bidi="fa-IR"/>
          <w:color w:val="111111"/>
          <w:sz w:val="28"/>
          <w:szCs w:val="28"/>
          <w:rtl/>
        </w:rPr>
        <w:t xml:space="preserve">الوجه الثالث ما روى عنه ابراهیم بن سعد...60</w:t>
      </w:r>
    </w:p>
    <w:p>
      <w:pPr>
        <w:pStyle w:val="BookText"/>
      </w:pPr>
      <w:r>
        <w:rPr>
          <w:rFonts w:ascii="IRNazanin" w:hAnsi="IRNazanin" w:eastAsia="IRNazanin" w:cs="IRNazanin"/>
          <w:lang w:bidi="fa-IR"/>
          <w:color w:val="111111"/>
          <w:sz w:val="28"/>
          <w:szCs w:val="28"/>
          <w:rtl/>
        </w:rPr>
        <w:t xml:space="preserve">الوجه الرابع ما روى عنه عامر بن سعد...64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الخامس ما روى عنه عبداللّه بن عمر...67</w:t>
      </w:r>
    </w:p>
    <w:p>
      <w:pPr>
        <w:pStyle w:val="BookText"/>
      </w:pPr>
      <w:r>
        <w:rPr>
          <w:rFonts w:ascii="Amiri" w:hAnsi="Amiri" w:eastAsia="Amiri" w:cs="Amiri"/>
          <w:lang w:bidi="ar-SA"/>
          <w:color w:val="111111"/>
          <w:sz w:val="28"/>
          <w:szCs w:val="28"/>
          <w:rtl/>
        </w:rPr>
        <w:t xml:space="preserve">الوجه السادس ما روى عنه زيد بن أرقم...69</w:t>
      </w:r>
    </w:p>
    <w:p>
      <w:pPr>
        <w:pStyle w:val="BookText"/>
      </w:pPr>
      <w:r>
        <w:rPr>
          <w:rFonts w:ascii="Amiri" w:hAnsi="Amiri" w:eastAsia="Amiri" w:cs="Amiri"/>
          <w:lang w:bidi="ar-SA"/>
          <w:color w:val="111111"/>
          <w:sz w:val="28"/>
          <w:szCs w:val="28"/>
          <w:rtl/>
        </w:rPr>
        <w:t xml:space="preserve">الوجه السابع ماروى عنه بيلماني...70</w:t>
      </w:r>
    </w:p>
    <w:p>
      <w:pPr>
        <w:pStyle w:val="BookText"/>
      </w:pPr>
      <w:r>
        <w:rPr>
          <w:rFonts w:ascii="IRNazanin" w:hAnsi="IRNazanin" w:eastAsia="IRNazanin" w:cs="IRNazanin"/>
          <w:lang w:bidi="fa-IR"/>
          <w:color w:val="111111"/>
          <w:sz w:val="28"/>
          <w:szCs w:val="28"/>
          <w:rtl/>
        </w:rPr>
        <w:t xml:space="preserve">الوجه الثامن ما روى عنه مصعب بن سعد...71</w:t>
      </w:r>
    </w:p>
    <w:p>
      <w:pPr>
        <w:pStyle w:val="BookText"/>
      </w:pPr>
      <w:r>
        <w:rPr>
          <w:rFonts w:ascii="Amiri" w:hAnsi="Amiri" w:eastAsia="Amiri" w:cs="Amiri"/>
          <w:lang w:bidi="ar-SA"/>
          <w:color w:val="111111"/>
          <w:sz w:val="28"/>
          <w:szCs w:val="28"/>
          <w:rtl/>
        </w:rPr>
        <w:t xml:space="preserve">الوجه التاسع ما روت عنه عائشة بنت سعد...76</w:t>
      </w:r>
    </w:p>
    <w:p>
      <w:pPr>
        <w:pStyle w:val="BookText"/>
      </w:pPr>
      <w:r>
        <w:rPr>
          <w:rFonts w:ascii="Amiri" w:hAnsi="Amiri" w:eastAsia="Amiri" w:cs="Amiri"/>
          <w:lang w:bidi="ar-SA"/>
          <w:color w:val="111111"/>
          <w:sz w:val="28"/>
          <w:szCs w:val="28"/>
          <w:rtl/>
        </w:rPr>
        <w:t xml:space="preserve">الوجه العاشر ماروي عن سعد مرسلا...80</w:t>
      </w:r>
    </w:p>
    <w:p>
      <w:pPr>
        <w:pStyle w:val="BookText"/>
      </w:pPr>
      <w:r>
        <w:rPr>
          <w:rFonts w:ascii="Amiri" w:hAnsi="Amiri" w:eastAsia="Amiri" w:cs="Amiri"/>
          <w:lang w:bidi="ar-SA"/>
          <w:color w:val="111111"/>
          <w:sz w:val="28"/>
          <w:szCs w:val="28"/>
          <w:rtl/>
        </w:rPr>
        <w:t xml:space="preserve">ما روى عن جماعة من الصحابة...83</w:t>
      </w:r>
    </w:p>
    <w:p>
      <w:pPr>
        <w:pStyle w:val="BookText"/>
      </w:pPr>
      <w:r>
        <w:rPr>
          <w:rFonts w:ascii="Amiri" w:hAnsi="Amiri" w:eastAsia="Amiri" w:cs="Amiri"/>
          <w:lang w:bidi="ar-SA"/>
          <w:color w:val="111111"/>
          <w:sz w:val="28"/>
          <w:szCs w:val="28"/>
          <w:rtl/>
        </w:rPr>
        <w:t xml:space="preserve">وروى هذا الحديث جماعة مرسلا...88</w:t>
      </w:r>
    </w:p>
    <w:p>
      <w:pPr>
        <w:pStyle w:val="BookText"/>
      </w:pPr>
      <w:r>
        <w:rPr>
          <w:rFonts w:ascii="IRNazanin" w:hAnsi="IRNazanin" w:eastAsia="IRNazanin" w:cs="IRNazanin"/>
          <w:lang w:bidi="fa-IR"/>
          <w:color w:val="111111"/>
          <w:sz w:val="28"/>
          <w:szCs w:val="28"/>
          <w:rtl/>
        </w:rPr>
        <w:t xml:space="preserve">الباب الثانى</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مثل رأسه من بدنه...98</w:t>
      </w:r>
    </w:p>
    <w:p>
      <w:pPr>
        <w:pStyle w:val="BookText"/>
      </w:pPr>
      <w:r>
        <w:rPr>
          <w:rFonts w:ascii="Amiri" w:hAnsi="Amiri" w:eastAsia="Amiri" w:cs="Amiri"/>
          <w:lang w:bidi="ar-SA"/>
          <w:color w:val="111111"/>
          <w:sz w:val="28"/>
          <w:szCs w:val="28"/>
          <w:rtl/>
        </w:rPr>
        <w:t xml:space="preserve">الأول حديث ابن عباس...98</w:t>
      </w:r>
    </w:p>
    <w:p>
      <w:pPr>
        <w:pStyle w:val="BookText"/>
      </w:pPr>
      <w:r>
        <w:rPr>
          <w:rFonts w:ascii="Amiri" w:hAnsi="Amiri" w:eastAsia="Amiri" w:cs="Amiri"/>
          <w:lang w:bidi="ar-SA"/>
          <w:color w:val="111111"/>
          <w:sz w:val="28"/>
          <w:szCs w:val="28"/>
          <w:rtl/>
        </w:rPr>
        <w:t xml:space="preserve">الثاني حديث عائشة...101</w:t>
      </w:r>
    </w:p>
    <w:p>
      <w:pPr>
        <w:pStyle w:val="BookText"/>
      </w:pPr>
      <w:r>
        <w:rPr>
          <w:rFonts w:ascii="Amiri" w:hAnsi="Amiri" w:eastAsia="Amiri" w:cs="Amiri"/>
          <w:lang w:bidi="ar-SA"/>
          <w:color w:val="111111"/>
          <w:sz w:val="28"/>
          <w:szCs w:val="28"/>
          <w:rtl/>
        </w:rPr>
        <w:t xml:space="preserve">الثالث حديث البراء...102</w:t>
      </w:r>
    </w:p>
    <w:p>
      <w:pPr>
        <w:pStyle w:val="BookText"/>
      </w:pPr>
      <w:r>
        <w:rPr>
          <w:rFonts w:ascii="Amiri" w:hAnsi="Amiri" w:eastAsia="Amiri" w:cs="Amiri"/>
          <w:lang w:bidi="ar-SA"/>
          <w:color w:val="111111"/>
          <w:sz w:val="28"/>
          <w:szCs w:val="28"/>
          <w:rtl/>
        </w:rPr>
        <w:t xml:space="preserve">الرابع حديث ابن عمر...104</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اللّه خلقه وعلياً من نور واحد قبل أن يخلق آدم بآلاف عام...105</w:t>
      </w:r>
    </w:p>
    <w:p>
      <w:pPr>
        <w:pStyle w:val="BookText"/>
      </w:pPr>
      <w:r>
        <w:rPr>
          <w:rFonts w:ascii="Amiri" w:hAnsi="Amiri" w:eastAsia="Amiri" w:cs="Amiri"/>
          <w:lang w:bidi="ar-SA"/>
          <w:color w:val="111111"/>
          <w:sz w:val="28"/>
          <w:szCs w:val="28"/>
          <w:rtl/>
        </w:rPr>
        <w:t xml:space="preserve">الاول حديث سلمان...105</w:t>
      </w:r>
    </w:p>
    <w:p>
      <w:pPr>
        <w:pStyle w:val="BookText"/>
      </w:pPr>
      <w:r>
        <w:rPr>
          <w:rFonts w:ascii="Amiri" w:hAnsi="Amiri" w:eastAsia="Amiri" w:cs="Amiri"/>
          <w:lang w:bidi="ar-SA"/>
          <w:color w:val="111111"/>
          <w:sz w:val="28"/>
          <w:szCs w:val="28"/>
          <w:rtl/>
        </w:rPr>
        <w:t xml:space="preserve">الثاني حديث أنس بن مالك...108</w:t>
      </w:r>
    </w:p>
    <w:p>
      <w:pPr>
        <w:pStyle w:val="BookText"/>
      </w:pPr>
      <w:r>
        <w:rPr>
          <w:rFonts w:ascii="Amiri" w:hAnsi="Amiri" w:eastAsia="Amiri" w:cs="Amiri"/>
          <w:lang w:bidi="ar-SA"/>
          <w:color w:val="111111"/>
          <w:sz w:val="28"/>
          <w:szCs w:val="28"/>
          <w:rtl/>
        </w:rPr>
        <w:t xml:space="preserve">الثالث حديث ابن عباس...110</w:t>
      </w:r>
    </w:p>
    <w:p>
      <w:pPr>
        <w:pStyle w:val="BookText"/>
      </w:pPr>
      <w:r>
        <w:rPr>
          <w:rFonts w:ascii="Amiri" w:hAnsi="Amiri" w:eastAsia="Amiri" w:cs="Amiri"/>
          <w:lang w:bidi="ar-SA"/>
          <w:color w:val="111111"/>
          <w:sz w:val="28"/>
          <w:szCs w:val="28"/>
          <w:rtl/>
        </w:rPr>
        <w:t xml:space="preserve">الرابع حديث آخر لابن عباس...111</w:t>
      </w:r>
    </w:p>
    <w:p>
      <w:pPr>
        <w:pStyle w:val="BookText"/>
      </w:pPr>
      <w:r>
        <w:rPr>
          <w:rFonts w:ascii="Amiri" w:hAnsi="Amiri" w:eastAsia="Amiri" w:cs="Amiri"/>
          <w:lang w:bidi="ar-SA"/>
          <w:color w:val="111111"/>
          <w:sz w:val="28"/>
          <w:szCs w:val="28"/>
          <w:rtl/>
        </w:rPr>
        <w:t xml:space="preserve">الخامس حديث أبي ذر...112</w:t>
      </w:r>
    </w:p>
    <w:p>
      <w:pPr>
        <w:pStyle w:val="BookText"/>
      </w:pPr>
      <w:r>
        <w:rPr>
          <w:rFonts w:ascii="Amiri" w:hAnsi="Amiri" w:eastAsia="Amiri" w:cs="Amiri"/>
          <w:lang w:bidi="ar-SA"/>
          <w:color w:val="111111"/>
          <w:sz w:val="28"/>
          <w:szCs w:val="28"/>
          <w:rtl/>
        </w:rPr>
        <w:t xml:space="preserve">السادس حديث جابر بن عبد اللّه...113</w:t>
      </w:r>
    </w:p>
    <w:p>
      <w:pPr>
        <w:pStyle w:val="BookText"/>
      </w:pPr>
      <w:r>
        <w:rPr>
          <w:rFonts w:ascii="Amiri" w:hAnsi="Amiri" w:eastAsia="Amiri" w:cs="Amiri"/>
          <w:lang w:bidi="ar-SA"/>
          <w:color w:val="111111"/>
          <w:sz w:val="28"/>
          <w:szCs w:val="28"/>
          <w:rtl/>
        </w:rPr>
        <w:t xml:space="preserve">السابع حديث جابر بن عبداللّه أيضاً...114</w:t>
      </w:r>
    </w:p>
    <w:p>
      <w:pPr>
        <w:pStyle w:val="BookText"/>
      </w:pPr>
      <w:r>
        <w:rPr>
          <w:rFonts w:ascii="Amiri" w:hAnsi="Amiri" w:eastAsia="Amiri" w:cs="Amiri"/>
          <w:lang w:bidi="ar-SA"/>
          <w:color w:val="111111"/>
          <w:sz w:val="28"/>
          <w:szCs w:val="28"/>
          <w:rtl/>
        </w:rPr>
        <w:t xml:space="preserve">الثامن حديث علي...115</w:t>
      </w:r>
    </w:p>
    <w:p>
      <w:pPr>
        <w:pStyle w:val="BookText"/>
      </w:pPr>
      <w:r>
        <w:rPr>
          <w:rFonts w:ascii="Amiri" w:hAnsi="Amiri" w:eastAsia="Amiri" w:cs="Amiri"/>
          <w:lang w:bidi="ar-SA"/>
          <w:color w:val="111111"/>
          <w:sz w:val="28"/>
          <w:szCs w:val="28"/>
          <w:rtl/>
        </w:rPr>
        <w:t xml:space="preserve">التاسع حديث أبي سعيد الخدرى وأنس ابن مالك...116</w:t>
      </w:r>
    </w:p>
    <w:p>
      <w:pPr>
        <w:pStyle w:val="BookText"/>
      </w:pPr>
      <w:r>
        <w:rPr>
          <w:rFonts w:ascii="IRNazanin" w:hAnsi="IRNazanin" w:eastAsia="IRNazanin" w:cs="IRNazanin"/>
          <w:lang w:bidi="fa-IR"/>
          <w:color w:val="111111"/>
          <w:sz w:val="28"/>
          <w:szCs w:val="28"/>
          <w:rtl/>
        </w:rPr>
        <w:t xml:space="preserve">العاشر...117</w:t>
      </w:r>
    </w:p>
    <w:p>
      <w:pPr>
        <w:pStyle w:val="BookText"/>
      </w:pPr>
      <w:r>
        <w:rPr>
          <w:rFonts w:ascii="Amiri" w:hAnsi="Amiri" w:eastAsia="Amiri" w:cs="Amiri"/>
          <w:lang w:bidi="ar-SA"/>
          <w:color w:val="111111"/>
          <w:sz w:val="28"/>
          <w:szCs w:val="28"/>
          <w:rtl/>
        </w:rPr>
        <w:t xml:space="preserve">الحادي عشر...118</w:t>
      </w:r>
    </w:p>
    <w:p>
      <w:pPr>
        <w:pStyle w:val="BookText"/>
      </w:pPr>
      <w:r>
        <w:rPr>
          <w:rFonts w:ascii="Amiri" w:hAnsi="Amiri" w:eastAsia="Amiri" w:cs="Amiri"/>
          <w:lang w:bidi="ar-SA"/>
          <w:color w:val="111111"/>
          <w:sz w:val="28"/>
          <w:szCs w:val="28"/>
          <w:rtl/>
        </w:rPr>
        <w:t xml:space="preserve">الثاني عشر...118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Amiri" w:hAnsi="Amiri" w:eastAsia="Amiri" w:cs="Amiri"/>
          <w:lang w:bidi="ar-SA"/>
          <w:color w:val="111111"/>
          <w:sz w:val="28"/>
          <w:szCs w:val="28"/>
          <w:rtl/>
        </w:rPr>
        <w:t xml:space="preserve">فى النص من رسول اللّه (صَلَّى اللّه عَلَيْهِ وَ آلِهِ وَسَلَّمَ) على ان الناس من شجر شتى وانه وعلياً من شجرة واحدة...120</w:t>
      </w:r>
    </w:p>
    <w:p>
      <w:pPr>
        <w:pStyle w:val="BookText"/>
      </w:pPr>
      <w:r>
        <w:rPr>
          <w:rFonts w:ascii="Amiri" w:hAnsi="Amiri" w:eastAsia="Amiri" w:cs="Amiri"/>
          <w:lang w:bidi="ar-SA"/>
          <w:color w:val="111111"/>
          <w:sz w:val="28"/>
          <w:szCs w:val="28"/>
          <w:rtl/>
        </w:rPr>
        <w:t xml:space="preserve">الاول حديث جابر...121</w:t>
      </w:r>
    </w:p>
    <w:p>
      <w:pPr>
        <w:pStyle w:val="BookText"/>
      </w:pPr>
      <w:r>
        <w:rPr>
          <w:rFonts w:ascii="Amiri" w:hAnsi="Amiri" w:eastAsia="Amiri" w:cs="Amiri"/>
          <w:lang w:bidi="ar-SA"/>
          <w:color w:val="111111"/>
          <w:sz w:val="28"/>
          <w:szCs w:val="28"/>
          <w:rtl/>
        </w:rPr>
        <w:t xml:space="preserve">الثاني حديث آخر لجابر بن عبد اللّه...123</w:t>
      </w:r>
    </w:p>
    <w:p>
      <w:pPr>
        <w:pStyle w:val="BookText"/>
      </w:pPr>
      <w:r>
        <w:rPr>
          <w:rFonts w:ascii="Amiri" w:hAnsi="Amiri" w:eastAsia="Amiri" w:cs="Amiri"/>
          <w:lang w:bidi="ar-SA"/>
          <w:color w:val="111111"/>
          <w:sz w:val="28"/>
          <w:szCs w:val="28"/>
          <w:rtl/>
        </w:rPr>
        <w:t xml:space="preserve">الثالث حديث اسامة...126</w:t>
      </w:r>
    </w:p>
    <w:p>
      <w:pPr>
        <w:pStyle w:val="BookText"/>
      </w:pPr>
      <w:r>
        <w:rPr>
          <w:rFonts w:ascii="Amiri" w:hAnsi="Amiri" w:eastAsia="Amiri" w:cs="Amiri"/>
          <w:lang w:bidi="ar-SA"/>
          <w:color w:val="111111"/>
          <w:sz w:val="28"/>
          <w:szCs w:val="28"/>
          <w:rtl/>
        </w:rPr>
        <w:t xml:space="preserve">الرابع حديث علي...127</w:t>
      </w:r>
    </w:p>
    <w:p>
      <w:pPr>
        <w:pStyle w:val="BookText"/>
      </w:pPr>
      <w:r>
        <w:rPr>
          <w:rFonts w:ascii="Amiri" w:hAnsi="Amiri" w:eastAsia="Amiri" w:cs="Amiri"/>
          <w:lang w:bidi="ar-SA"/>
          <w:color w:val="111111"/>
          <w:sz w:val="28"/>
          <w:szCs w:val="28"/>
          <w:rtl/>
        </w:rPr>
        <w:t xml:space="preserve">الخامس حديث آخر له أيضاً...128</w:t>
      </w:r>
    </w:p>
    <w:p>
      <w:pPr>
        <w:pStyle w:val="BookText"/>
      </w:pPr>
      <w:r>
        <w:rPr>
          <w:rFonts w:ascii="Amiri" w:hAnsi="Amiri" w:eastAsia="Amiri" w:cs="Amiri"/>
          <w:lang w:bidi="ar-SA"/>
          <w:color w:val="111111"/>
          <w:sz w:val="28"/>
          <w:szCs w:val="28"/>
          <w:rtl/>
        </w:rPr>
        <w:t xml:space="preserve">السادس حديث آخر له...129</w:t>
      </w:r>
    </w:p>
    <w:p>
      <w:pPr>
        <w:pStyle w:val="BookText"/>
      </w:pPr>
      <w:r>
        <w:rPr>
          <w:rFonts w:ascii="Amiri" w:hAnsi="Amiri" w:eastAsia="Amiri" w:cs="Amiri"/>
          <w:lang w:bidi="ar-SA"/>
          <w:color w:val="111111"/>
          <w:sz w:val="28"/>
          <w:szCs w:val="28"/>
          <w:rtl/>
        </w:rPr>
        <w:t xml:space="preserve">السابع حديث ابن عباس...129</w:t>
      </w:r>
    </w:p>
    <w:p>
      <w:pPr>
        <w:pStyle w:val="BookText"/>
      </w:pPr>
      <w:r>
        <w:rPr>
          <w:rFonts w:ascii="IRNazanin" w:hAnsi="IRNazanin" w:eastAsia="IRNazanin" w:cs="IRNazanin"/>
          <w:lang w:bidi="fa-IR"/>
          <w:color w:val="111111"/>
          <w:sz w:val="28"/>
          <w:szCs w:val="28"/>
          <w:rtl/>
        </w:rPr>
        <w:t xml:space="preserve">الثامن...130</w:t>
      </w:r>
    </w:p>
    <w:p>
      <w:pPr>
        <w:pStyle w:val="BookText"/>
      </w:pPr>
      <w:r>
        <w:rPr>
          <w:rFonts w:ascii="IRNazanin" w:hAnsi="IRNazanin" w:eastAsia="IRNazanin" w:cs="IRNazanin"/>
          <w:lang w:bidi="fa-IR"/>
          <w:color w:val="111111"/>
          <w:sz w:val="28"/>
          <w:szCs w:val="28"/>
          <w:rtl/>
        </w:rPr>
        <w:t xml:space="preserve">التاسع...131</w:t>
      </w:r>
    </w:p>
    <w:p>
      <w:pPr>
        <w:pStyle w:val="BookText"/>
      </w:pPr>
      <w:r>
        <w:rPr>
          <w:rFonts w:ascii="IRNazanin" w:hAnsi="IRNazanin" w:eastAsia="IRNazanin" w:cs="IRNazanin"/>
          <w:lang w:bidi="fa-IR"/>
          <w:color w:val="111111"/>
          <w:sz w:val="28"/>
          <w:szCs w:val="28"/>
          <w:rtl/>
        </w:rPr>
        <w:t xml:space="preserve">الباب الخامس</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اللّه اختاره وعلياً من أهل الارض...133</w:t>
      </w:r>
    </w:p>
    <w:p>
      <w:pPr>
        <w:pStyle w:val="BookText"/>
      </w:pPr>
      <w:r>
        <w:rPr>
          <w:rFonts w:ascii="IRNazanin" w:hAnsi="IRNazanin" w:eastAsia="IRNazanin" w:cs="IRNazanin"/>
          <w:lang w:bidi="fa-IR"/>
          <w:color w:val="111111"/>
          <w:sz w:val="28"/>
          <w:szCs w:val="28"/>
          <w:rtl/>
        </w:rPr>
        <w:t xml:space="preserve">الباب السادس</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منه وهو من علي...136</w:t>
      </w:r>
    </w:p>
    <w:p>
      <w:pPr>
        <w:pStyle w:val="BookText"/>
      </w:pPr>
      <w:r>
        <w:rPr>
          <w:rFonts w:ascii="Amiri" w:hAnsi="Amiri" w:eastAsia="Amiri" w:cs="Amiri"/>
          <w:lang w:bidi="ar-SA"/>
          <w:color w:val="111111"/>
          <w:sz w:val="28"/>
          <w:szCs w:val="28"/>
          <w:rtl/>
        </w:rPr>
        <w:t xml:space="preserve">الأول حديث حبشي بن جنادة...137</w:t>
      </w:r>
    </w:p>
    <w:p>
      <w:pPr>
        <w:pStyle w:val="BookText"/>
      </w:pPr>
      <w:r>
        <w:rPr>
          <w:rFonts w:ascii="Amiri" w:hAnsi="Amiri" w:eastAsia="Amiri" w:cs="Amiri"/>
          <w:lang w:bidi="ar-SA"/>
          <w:color w:val="111111"/>
          <w:sz w:val="28"/>
          <w:szCs w:val="28"/>
          <w:rtl/>
        </w:rPr>
        <w:t xml:space="preserve">الثاني حديث البراء...146</w:t>
      </w:r>
    </w:p>
    <w:p>
      <w:pPr>
        <w:pStyle w:val="BookText"/>
      </w:pPr>
      <w:r>
        <w:rPr>
          <w:rFonts w:ascii="Amiri" w:hAnsi="Amiri" w:eastAsia="Amiri" w:cs="Amiri"/>
          <w:lang w:bidi="ar-SA"/>
          <w:color w:val="111111"/>
          <w:sz w:val="28"/>
          <w:szCs w:val="28"/>
          <w:rtl/>
        </w:rPr>
        <w:t xml:space="preserve">الثالث حديث عمران بن حصين...150</w:t>
      </w:r>
    </w:p>
    <w:p>
      <w:pPr>
        <w:pStyle w:val="BookText"/>
      </w:pPr>
      <w:r>
        <w:rPr>
          <w:rFonts w:ascii="IRNazanin" w:hAnsi="IRNazanin" w:eastAsia="IRNazanin" w:cs="IRNazanin"/>
          <w:lang w:bidi="fa-IR"/>
          <w:color w:val="111111"/>
          <w:sz w:val="28"/>
          <w:szCs w:val="28"/>
          <w:rtl/>
        </w:rPr>
        <w:t xml:space="preserve">الرابع حدیث اسامة بن زيد عن ابيه...152</w:t>
      </w:r>
    </w:p>
    <w:p>
      <w:pPr>
        <w:pStyle w:val="BookText"/>
      </w:pPr>
      <w:r>
        <w:rPr>
          <w:rFonts w:ascii="Amiri" w:hAnsi="Amiri" w:eastAsia="Amiri" w:cs="Amiri"/>
          <w:lang w:bidi="ar-SA"/>
          <w:color w:val="111111"/>
          <w:sz w:val="28"/>
          <w:szCs w:val="28"/>
          <w:rtl/>
        </w:rPr>
        <w:t xml:space="preserve">الخامس حديث أبي رافع...155</w:t>
      </w:r>
    </w:p>
    <w:p>
      <w:pPr>
        <w:pStyle w:val="BookText"/>
      </w:pPr>
      <w:r>
        <w:rPr>
          <w:rFonts w:ascii="Amiri" w:hAnsi="Amiri" w:eastAsia="Amiri" w:cs="Amiri"/>
          <w:lang w:bidi="ar-SA"/>
          <w:color w:val="111111"/>
          <w:sz w:val="28"/>
          <w:szCs w:val="28"/>
          <w:rtl/>
        </w:rPr>
        <w:t xml:space="preserve">السادس حديث بريدة 157</w:t>
      </w:r>
    </w:p>
    <w:p>
      <w:pPr>
        <w:pStyle w:val="BookText"/>
      </w:pPr>
      <w:r>
        <w:rPr>
          <w:rFonts w:ascii="Amiri" w:hAnsi="Amiri" w:eastAsia="Amiri" w:cs="Amiri"/>
          <w:lang w:bidi="ar-SA"/>
          <w:color w:val="111111"/>
          <w:sz w:val="28"/>
          <w:szCs w:val="28"/>
          <w:rtl/>
        </w:rPr>
        <w:t xml:space="preserve">السابع حديث علي...158</w:t>
      </w:r>
    </w:p>
    <w:p>
      <w:pPr>
        <w:pStyle w:val="BookText"/>
      </w:pPr>
      <w:r>
        <w:rPr>
          <w:rFonts w:ascii="Amiri" w:hAnsi="Amiri" w:eastAsia="Amiri" w:cs="Amiri"/>
          <w:lang w:bidi="ar-SA"/>
          <w:color w:val="111111"/>
          <w:sz w:val="28"/>
          <w:szCs w:val="28"/>
          <w:rtl/>
        </w:rPr>
        <w:t xml:space="preserve">الثامن حديث آخر لعلي...161</w:t>
      </w:r>
    </w:p>
    <w:p>
      <w:pPr>
        <w:pStyle w:val="BookText"/>
      </w:pPr>
      <w:r>
        <w:rPr>
          <w:rFonts w:ascii="IRNazanin" w:hAnsi="IRNazanin" w:eastAsia="IRNazanin" w:cs="IRNazanin"/>
          <w:lang w:bidi="fa-IR"/>
          <w:color w:val="111111"/>
          <w:sz w:val="28"/>
          <w:szCs w:val="28"/>
          <w:rtl/>
        </w:rPr>
        <w:t xml:space="preserve">التاسع ما روى عن جابر...162</w:t>
      </w:r>
    </w:p>
    <w:p>
      <w:pPr>
        <w:pStyle w:val="BookText"/>
      </w:pPr>
      <w:r>
        <w:rPr>
          <w:rFonts w:ascii="IRNazanin" w:hAnsi="IRNazanin" w:eastAsia="IRNazanin" w:cs="IRNazanin"/>
          <w:lang w:bidi="fa-IR"/>
          <w:color w:val="111111"/>
          <w:sz w:val="28"/>
          <w:szCs w:val="28"/>
          <w:rtl/>
        </w:rPr>
        <w:t xml:space="preserve">العاشر ما روى عن أنس...163</w:t>
      </w:r>
    </w:p>
    <w:p>
      <w:pPr>
        <w:pStyle w:val="BookText"/>
      </w:pPr>
      <w:r>
        <w:rPr>
          <w:rFonts w:ascii="Amiri" w:hAnsi="Amiri" w:eastAsia="Amiri" w:cs="Amiri"/>
          <w:lang w:bidi="ar-SA"/>
          <w:color w:val="111111"/>
          <w:sz w:val="28"/>
          <w:szCs w:val="28"/>
          <w:rtl/>
        </w:rPr>
        <w:t xml:space="preserve">الحادي عشر ما روى عن رافع بن أبي خديج...164</w:t>
      </w:r>
    </w:p>
    <w:p>
      <w:pPr>
        <w:pStyle w:val="BookText"/>
      </w:pPr>
      <w:r>
        <w:rPr>
          <w:rFonts w:ascii="Amiri" w:hAnsi="Amiri" w:eastAsia="Amiri" w:cs="Amiri"/>
          <w:lang w:bidi="ar-SA"/>
          <w:color w:val="111111"/>
          <w:sz w:val="28"/>
          <w:szCs w:val="28"/>
          <w:rtl/>
        </w:rPr>
        <w:t xml:space="preserve">الثاني عشر ما روى مرسلا...165</w:t>
      </w:r>
    </w:p>
    <w:p>
      <w:pPr>
        <w:pStyle w:val="BookText"/>
      </w:pPr>
      <w:r>
        <w:rPr>
          <w:rFonts w:ascii="IRNazanin" w:hAnsi="IRNazanin" w:eastAsia="IRNazanin" w:cs="IRNazanin"/>
          <w:lang w:bidi="fa-IR"/>
          <w:color w:val="111111"/>
          <w:sz w:val="28"/>
          <w:szCs w:val="28"/>
          <w:rtl/>
        </w:rPr>
        <w:t xml:space="preserve">الباب السابع</w:t>
      </w:r>
    </w:p>
    <w:p>
      <w:pPr>
        <w:pStyle w:val="BookText"/>
      </w:pPr>
      <w:r>
        <w:rPr>
          <w:rFonts w:ascii="Amiri" w:hAnsi="Amiri" w:eastAsia="Amiri" w:cs="Amiri"/>
          <w:lang w:bidi="ar-SA"/>
          <w:color w:val="111111"/>
          <w:sz w:val="28"/>
          <w:szCs w:val="28"/>
          <w:rtl/>
        </w:rPr>
        <w:t xml:space="preserve">في النصوص من رسول اللّه (صَلَّى اللّه عَلَيْهِ وَ آلِهِ وَسَلَّمَ) على ان علياً احب الخلق الى اللّه بعده ومؤاكلته معه من الطير المشوي...168</w:t>
      </w:r>
    </w:p>
    <w:p>
      <w:pPr>
        <w:pStyle w:val="BookText"/>
      </w:pPr>
      <w:r>
        <w:rPr>
          <w:rFonts w:ascii="Amiri" w:hAnsi="Amiri" w:eastAsia="Amiri" w:cs="Amiri"/>
          <w:lang w:bidi="ar-SA"/>
          <w:color w:val="111111"/>
          <w:sz w:val="28"/>
          <w:szCs w:val="28"/>
          <w:rtl/>
        </w:rPr>
        <w:t xml:space="preserve">الاول حديث ابن عباس...169</w:t>
      </w:r>
    </w:p>
    <w:p>
      <w:pPr>
        <w:pStyle w:val="BookText"/>
      </w:pPr>
      <w:r>
        <w:rPr>
          <w:rFonts w:ascii="Amiri" w:hAnsi="Amiri" w:eastAsia="Amiri" w:cs="Amiri"/>
          <w:lang w:bidi="ar-SA"/>
          <w:color w:val="111111"/>
          <w:sz w:val="28"/>
          <w:szCs w:val="28"/>
          <w:rtl/>
        </w:rPr>
        <w:t xml:space="preserve">الثاني حديث سفينة...179</w:t>
      </w:r>
    </w:p>
    <w:p>
      <w:pPr>
        <w:pStyle w:val="BookText"/>
      </w:pPr>
      <w:r>
        <w:rPr>
          <w:rFonts w:ascii="Amiri" w:hAnsi="Amiri" w:eastAsia="Amiri" w:cs="Amiri"/>
          <w:lang w:bidi="ar-SA"/>
          <w:color w:val="111111"/>
          <w:sz w:val="28"/>
          <w:szCs w:val="28"/>
          <w:rtl/>
        </w:rPr>
        <w:t xml:space="preserve">الثالث حديث علي...173</w:t>
      </w:r>
    </w:p>
    <w:p>
      <w:pPr>
        <w:pStyle w:val="BookText"/>
      </w:pPr>
      <w:r>
        <w:rPr>
          <w:rFonts w:ascii="Amiri" w:hAnsi="Amiri" w:eastAsia="Amiri" w:cs="Amiri"/>
          <w:lang w:bidi="ar-SA"/>
          <w:color w:val="111111"/>
          <w:sz w:val="28"/>
          <w:szCs w:val="28"/>
          <w:rtl/>
        </w:rPr>
        <w:t xml:space="preserve">الرابع حديث أنس وهو على وج-وه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 ما روى عنه جماعة من التابعين...175</w:t>
      </w:r>
    </w:p>
    <w:p>
      <w:pPr>
        <w:pStyle w:val="BookText"/>
      </w:pPr>
      <w:r>
        <w:rPr>
          <w:rFonts w:ascii="Amiri" w:hAnsi="Amiri" w:eastAsia="Amiri" w:cs="Amiri"/>
          <w:lang w:bidi="ar-SA"/>
          <w:color w:val="111111"/>
          <w:sz w:val="28"/>
          <w:szCs w:val="28"/>
          <w:rtl/>
        </w:rPr>
        <w:t xml:space="preserve">الاول مارواه عبد الملك بن عمير عنه...175</w:t>
      </w:r>
    </w:p>
    <w:p>
      <w:pPr>
        <w:pStyle w:val="BookText"/>
      </w:pPr>
      <w:r>
        <w:rPr>
          <w:rFonts w:ascii="Amiri" w:hAnsi="Amiri" w:eastAsia="Amiri" w:cs="Amiri"/>
          <w:lang w:bidi="ar-SA"/>
          <w:color w:val="111111"/>
          <w:sz w:val="28"/>
          <w:szCs w:val="28"/>
          <w:rtl/>
        </w:rPr>
        <w:t xml:space="preserve">الثاني ما رواه مسلم بن عبداللّه...179</w:t>
      </w:r>
    </w:p>
    <w:p>
      <w:pPr>
        <w:pStyle w:val="BookText"/>
      </w:pPr>
      <w:r>
        <w:rPr>
          <w:rFonts w:ascii="IRNazanin" w:hAnsi="IRNazanin" w:eastAsia="IRNazanin" w:cs="IRNazanin"/>
          <w:lang w:bidi="fa-IR"/>
          <w:color w:val="111111"/>
          <w:sz w:val="28"/>
          <w:szCs w:val="28"/>
          <w:rtl/>
        </w:rPr>
        <w:t xml:space="preserve">الثالث ما رواه السدى عن أنس...181</w:t>
      </w:r>
    </w:p>
    <w:p>
      <w:pPr>
        <w:pStyle w:val="BookText"/>
      </w:pPr>
      <w:r>
        <w:rPr>
          <w:rFonts w:ascii="Amiri" w:hAnsi="Amiri" w:eastAsia="Amiri" w:cs="Amiri"/>
          <w:lang w:bidi="ar-SA"/>
          <w:color w:val="111111"/>
          <w:sz w:val="28"/>
          <w:szCs w:val="28"/>
          <w:rtl/>
        </w:rPr>
        <w:t xml:space="preserve">الرابع مارواه خالد بن عبيد عن أنس...184</w:t>
      </w:r>
    </w:p>
    <w:p>
      <w:pPr>
        <w:pStyle w:val="BookText"/>
      </w:pPr>
      <w:r>
        <w:rPr>
          <w:rFonts w:ascii="Amiri" w:hAnsi="Amiri" w:eastAsia="Amiri" w:cs="Amiri"/>
          <w:lang w:bidi="ar-SA"/>
          <w:color w:val="111111"/>
          <w:sz w:val="28"/>
          <w:szCs w:val="28"/>
          <w:rtl/>
        </w:rPr>
        <w:t xml:space="preserve">الخامس مارواه محمد بن يونس عن أنس...185</w:t>
      </w:r>
    </w:p>
    <w:p>
      <w:pPr>
        <w:pStyle w:val="BookText"/>
      </w:pPr>
      <w:r>
        <w:rPr>
          <w:rFonts w:ascii="IRNazanin" w:hAnsi="IRNazanin" w:eastAsia="IRNazanin" w:cs="IRNazanin"/>
          <w:lang w:bidi="fa-IR"/>
          <w:color w:val="111111"/>
          <w:sz w:val="28"/>
          <w:szCs w:val="28"/>
          <w:rtl/>
        </w:rPr>
        <w:t xml:space="preserve">السادس ما رواه مسلم الملائى عن أنس...186</w:t>
      </w:r>
    </w:p>
    <w:p>
      <w:pPr>
        <w:pStyle w:val="BookText"/>
      </w:pPr>
      <w:r>
        <w:rPr>
          <w:rFonts w:ascii="IRNazanin" w:hAnsi="IRNazanin" w:eastAsia="IRNazanin" w:cs="IRNazanin"/>
          <w:lang w:bidi="fa-IR"/>
          <w:color w:val="111111"/>
          <w:sz w:val="28"/>
          <w:szCs w:val="28"/>
          <w:rtl/>
        </w:rPr>
        <w:t xml:space="preserve">السابع مارواه نافع عن أنس...187</w:t>
      </w:r>
    </w:p>
    <w:p>
      <w:pPr>
        <w:pStyle w:val="BookText"/>
      </w:pPr>
      <w:r>
        <w:rPr>
          <w:rFonts w:ascii="IRNazanin" w:hAnsi="IRNazanin" w:eastAsia="IRNazanin" w:cs="IRNazanin"/>
          <w:lang w:bidi="fa-IR"/>
          <w:color w:val="111111"/>
          <w:sz w:val="28"/>
          <w:szCs w:val="28"/>
          <w:rtl/>
        </w:rPr>
        <w:t xml:space="preserve">الثامن مارواه أبو الهندى عن أنس...188</w:t>
      </w:r>
    </w:p>
    <w:p>
      <w:pPr>
        <w:pStyle w:val="BookText"/>
      </w:pPr>
      <w:r>
        <w:rPr>
          <w:rFonts w:ascii="Amiri" w:hAnsi="Amiri" w:eastAsia="Amiri" w:cs="Amiri"/>
          <w:lang w:bidi="ar-SA"/>
          <w:color w:val="111111"/>
          <w:sz w:val="28"/>
          <w:szCs w:val="28"/>
          <w:rtl/>
        </w:rPr>
        <w:t xml:space="preserve">التاسع مارواه مسلم بن كيسان عن أنس...190</w:t>
      </w:r>
    </w:p>
    <w:p>
      <w:pPr>
        <w:pStyle w:val="BookText"/>
      </w:pPr>
      <w:r>
        <w:rPr>
          <w:rFonts w:ascii="Amiri" w:hAnsi="Amiri" w:eastAsia="Amiri" w:cs="Amiri"/>
          <w:lang w:bidi="ar-SA"/>
          <w:color w:val="111111"/>
          <w:sz w:val="28"/>
          <w:szCs w:val="28"/>
          <w:rtl/>
        </w:rPr>
        <w:t xml:space="preserve">العاشر مارواه أبو جعفر السباك عن أنس...191</w:t>
      </w:r>
    </w:p>
    <w:p>
      <w:pPr>
        <w:pStyle w:val="BookText"/>
      </w:pPr>
      <w:r>
        <w:rPr>
          <w:rFonts w:ascii="Amiri" w:hAnsi="Amiri" w:eastAsia="Amiri" w:cs="Amiri"/>
          <w:lang w:bidi="ar-SA"/>
          <w:color w:val="111111"/>
          <w:sz w:val="28"/>
          <w:szCs w:val="28"/>
          <w:rtl/>
        </w:rPr>
        <w:t xml:space="preserve">الحادي عشر مارواه قتادة عن أنس...192</w:t>
      </w:r>
    </w:p>
    <w:p>
      <w:pPr>
        <w:pStyle w:val="BookText"/>
      </w:pPr>
      <w:r>
        <w:rPr>
          <w:rFonts w:ascii="Amiri" w:hAnsi="Amiri" w:eastAsia="Amiri" w:cs="Amiri"/>
          <w:lang w:bidi="ar-SA"/>
          <w:color w:val="111111"/>
          <w:sz w:val="28"/>
          <w:szCs w:val="28"/>
          <w:rtl/>
        </w:rPr>
        <w:t xml:space="preserve">الثاني عشر مارواه أبو حذيفة العقيلي عن أنس...194</w:t>
      </w:r>
    </w:p>
    <w:p>
      <w:pPr>
        <w:pStyle w:val="BookText"/>
      </w:pPr>
      <w:r>
        <w:rPr>
          <w:rFonts w:ascii="Amiri" w:hAnsi="Amiri" w:eastAsia="Amiri" w:cs="Amiri"/>
          <w:lang w:bidi="ar-SA"/>
          <w:color w:val="111111"/>
          <w:sz w:val="28"/>
          <w:szCs w:val="28"/>
          <w:rtl/>
        </w:rPr>
        <w:t xml:space="preserve">الثالث عشر ما رواه نعيم بن سالم عن أنس...195</w:t>
      </w:r>
    </w:p>
    <w:p>
      <w:pPr>
        <w:pStyle w:val="BookText"/>
      </w:pPr>
      <w:r>
        <w:rPr>
          <w:rFonts w:ascii="Amiri" w:hAnsi="Amiri" w:eastAsia="Amiri" w:cs="Amiri"/>
          <w:lang w:bidi="ar-SA"/>
          <w:color w:val="111111"/>
          <w:sz w:val="28"/>
          <w:szCs w:val="28"/>
          <w:rtl/>
        </w:rPr>
        <w:t xml:space="preserve">الرابع عشر ما رواه عبدالملك بن أبى سليمان عن أنس...196</w:t>
      </w:r>
    </w:p>
    <w:p>
      <w:pPr>
        <w:pStyle w:val="BookText"/>
      </w:pPr>
      <w:r>
        <w:rPr>
          <w:rFonts w:ascii="Amiri" w:hAnsi="Amiri" w:eastAsia="Amiri" w:cs="Amiri"/>
          <w:lang w:bidi="ar-SA"/>
          <w:color w:val="111111"/>
          <w:sz w:val="28"/>
          <w:szCs w:val="28"/>
          <w:rtl/>
        </w:rPr>
        <w:t xml:space="preserve">الخامس عشر مارواه عثمان الطويل عن أنس...198</w:t>
      </w:r>
    </w:p>
    <w:p>
      <w:pPr>
        <w:pStyle w:val="BookText"/>
      </w:pPr>
      <w:r>
        <w:rPr>
          <w:rFonts w:ascii="Amiri" w:hAnsi="Amiri" w:eastAsia="Amiri" w:cs="Amiri"/>
          <w:lang w:bidi="ar-SA"/>
          <w:color w:val="111111"/>
          <w:sz w:val="28"/>
          <w:szCs w:val="28"/>
          <w:rtl/>
        </w:rPr>
        <w:t xml:space="preserve">السادس عشر ما رواه الزبير بن عدى عن أنس...199</w:t>
      </w:r>
    </w:p>
    <w:p>
      <w:pPr>
        <w:pStyle w:val="BookText"/>
      </w:pPr>
      <w:r>
        <w:rPr>
          <w:rFonts w:ascii="Amiri" w:hAnsi="Amiri" w:eastAsia="Amiri" w:cs="Amiri"/>
          <w:lang w:bidi="ar-SA"/>
          <w:color w:val="111111"/>
          <w:sz w:val="28"/>
          <w:szCs w:val="28"/>
          <w:rtl/>
        </w:rPr>
        <w:t xml:space="preserve">السابع عشر ما رواه اسماعيل بن أبى المغيرة عن أنس...201</w:t>
      </w:r>
    </w:p>
    <w:p>
      <w:pPr>
        <w:pStyle w:val="BookText"/>
      </w:pPr>
      <w:r>
        <w:rPr>
          <w:rFonts w:ascii="Amiri" w:hAnsi="Amiri" w:eastAsia="Amiri" w:cs="Amiri"/>
          <w:lang w:bidi="ar-SA"/>
          <w:color w:val="111111"/>
          <w:sz w:val="28"/>
          <w:szCs w:val="28"/>
          <w:rtl/>
        </w:rPr>
        <w:t xml:space="preserve">الثامن عشر مارواه تمامة عن أنس...203</w:t>
      </w:r>
    </w:p>
    <w:p>
      <w:pPr>
        <w:pStyle w:val="BookText"/>
      </w:pPr>
      <w:r>
        <w:rPr>
          <w:rFonts w:ascii="Amiri" w:hAnsi="Amiri" w:eastAsia="Amiri" w:cs="Amiri"/>
          <w:lang w:bidi="ar-SA"/>
          <w:color w:val="111111"/>
          <w:sz w:val="28"/>
          <w:szCs w:val="28"/>
          <w:rtl/>
        </w:rPr>
        <w:t xml:space="preserve">التاسع عشر ما رواه ميمون أبو خلف عن أنس...204</w:t>
      </w:r>
    </w:p>
    <w:p>
      <w:pPr>
        <w:pStyle w:val="BookText"/>
      </w:pPr>
      <w:r>
        <w:rPr>
          <w:rFonts w:ascii="Amiri" w:hAnsi="Amiri" w:eastAsia="Amiri" w:cs="Amiri"/>
          <w:lang w:bidi="ar-SA"/>
          <w:color w:val="111111"/>
          <w:sz w:val="28"/>
          <w:szCs w:val="28"/>
          <w:rtl/>
        </w:rPr>
        <w:t xml:space="preserve">العشرون مارواه عبد العزيز بن زياد عن أنس...205</w:t>
      </w:r>
    </w:p>
    <w:p>
      <w:pPr>
        <w:pStyle w:val="BookText"/>
      </w:pPr>
      <w:r>
        <w:rPr>
          <w:rFonts w:ascii="IRNazanin" w:hAnsi="IRNazanin" w:eastAsia="IRNazanin" w:cs="IRNazanin"/>
          <w:lang w:bidi="fa-IR"/>
          <w:color w:val="111111"/>
          <w:sz w:val="28"/>
          <w:szCs w:val="28"/>
          <w:rtl/>
        </w:rPr>
        <w:t xml:space="preserve">الحادى والعشرون مارواه عطاء عن أنس...206</w:t>
      </w:r>
    </w:p>
    <w:p>
      <w:pPr>
        <w:pStyle w:val="BookText"/>
      </w:pPr>
      <w:r>
        <w:rPr>
          <w:rFonts w:ascii="Amiri" w:hAnsi="Amiri" w:eastAsia="Amiri" w:cs="Amiri"/>
          <w:lang w:bidi="ar-SA"/>
          <w:color w:val="111111"/>
          <w:sz w:val="28"/>
          <w:szCs w:val="28"/>
          <w:rtl/>
        </w:rPr>
        <w:t xml:space="preserve">الثاني والعشرون مارواه سعيد بن المسيب عن أنس...207</w:t>
      </w:r>
    </w:p>
    <w:p>
      <w:pPr>
        <w:pStyle w:val="BookText"/>
      </w:pPr>
      <w:r>
        <w:rPr>
          <w:rFonts w:ascii="IRNazanin" w:hAnsi="IRNazanin" w:eastAsia="IRNazanin" w:cs="IRNazanin"/>
          <w:lang w:bidi="fa-IR"/>
          <w:color w:val="111111"/>
          <w:sz w:val="28"/>
          <w:szCs w:val="28"/>
          <w:rtl/>
        </w:rPr>
        <w:t xml:space="preserve">الثالث والعشرون مارواه عمر و بن دینار عن أنس...209</w:t>
      </w:r>
    </w:p>
    <w:p>
      <w:pPr>
        <w:pStyle w:val="BookText"/>
      </w:pPr>
      <w:r>
        <w:rPr>
          <w:rFonts w:ascii="IRNazanin" w:hAnsi="IRNazanin" w:eastAsia="IRNazanin" w:cs="IRNazanin"/>
          <w:lang w:bidi="fa-IR"/>
          <w:color w:val="111111"/>
          <w:sz w:val="28"/>
          <w:szCs w:val="28"/>
          <w:rtl/>
        </w:rPr>
        <w:t xml:space="preserve">الرابع والعشرون مارواه الحسن البصرى عن أنس...210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والعشرون ما رواه الحكم بن محمد بن سليم عن أنس...211</w:t>
      </w:r>
    </w:p>
    <w:p>
      <w:pPr>
        <w:pStyle w:val="BookText"/>
      </w:pPr>
      <w:r>
        <w:rPr>
          <w:rFonts w:ascii="IRNazanin" w:hAnsi="IRNazanin" w:eastAsia="IRNazanin" w:cs="IRNazanin"/>
          <w:lang w:bidi="fa-IR"/>
          <w:color w:val="111111"/>
          <w:sz w:val="28"/>
          <w:szCs w:val="28"/>
          <w:rtl/>
        </w:rPr>
        <w:t xml:space="preserve">السادس والعشرون مارواه یحیی بن سعید عن أنس...213</w:t>
      </w:r>
    </w:p>
    <w:p>
      <w:pPr>
        <w:pStyle w:val="BookText"/>
      </w:pPr>
      <w:r>
        <w:rPr>
          <w:rFonts w:ascii="Amiri" w:hAnsi="Amiri" w:eastAsia="Amiri" w:cs="Amiri"/>
          <w:lang w:bidi="ar-SA"/>
          <w:color w:val="111111"/>
          <w:sz w:val="28"/>
          <w:szCs w:val="28"/>
          <w:rtl/>
        </w:rPr>
        <w:t xml:space="preserve">السابع والعشرون مارواه عبداللّه القشيري عن أنس...214</w:t>
      </w:r>
    </w:p>
    <w:p>
      <w:pPr>
        <w:pStyle w:val="BookText"/>
      </w:pPr>
      <w:r>
        <w:rPr>
          <w:rFonts w:ascii="Amiri" w:hAnsi="Amiri" w:eastAsia="Amiri" w:cs="Amiri"/>
          <w:lang w:bidi="ar-SA"/>
          <w:color w:val="111111"/>
          <w:sz w:val="28"/>
          <w:szCs w:val="28"/>
          <w:rtl/>
        </w:rPr>
        <w:t xml:space="preserve">الثامن والعشرون مارواه جابر بن عبداللّه الانصاري عن النبي (صَلَّى اللّه عَلَيْهِ وَ آلِهِ وَسَلَّمَ)...215</w:t>
      </w:r>
    </w:p>
    <w:p>
      <w:pPr>
        <w:pStyle w:val="BookText"/>
      </w:pPr>
      <w:r>
        <w:rPr>
          <w:rFonts w:ascii="Amiri" w:hAnsi="Amiri" w:eastAsia="Amiri" w:cs="Amiri"/>
          <w:lang w:bidi="ar-SA"/>
          <w:color w:val="111111"/>
          <w:sz w:val="28"/>
          <w:szCs w:val="28"/>
          <w:rtl/>
        </w:rPr>
        <w:t xml:space="preserve">التاسع والعشرون ما روي من حديث الطير مرسلا...216</w:t>
      </w:r>
    </w:p>
    <w:p>
      <w:pPr>
        <w:pStyle w:val="BookText"/>
      </w:pPr>
      <w:r>
        <w:rPr>
          <w:rFonts w:ascii="IRNazanin" w:hAnsi="IRNazanin" w:eastAsia="IRNazanin" w:cs="IRNazanin"/>
          <w:lang w:bidi="fa-IR"/>
          <w:color w:val="111111"/>
          <w:sz w:val="28"/>
          <w:szCs w:val="28"/>
          <w:rtl/>
        </w:rPr>
        <w:t xml:space="preserve">الباب الثامن</w:t>
      </w:r>
    </w:p>
    <w:p>
      <w:pPr>
        <w:pStyle w:val="BookText"/>
      </w:pPr>
      <w:r>
        <w:rPr>
          <w:rFonts w:ascii="Amiri" w:hAnsi="Amiri" w:eastAsia="Amiri" w:cs="Amiri"/>
          <w:lang w:bidi="ar-SA"/>
          <w:color w:val="111111"/>
          <w:sz w:val="28"/>
          <w:szCs w:val="28"/>
          <w:rtl/>
        </w:rPr>
        <w:t xml:space="preserve">في ان النبي (صَلَّى اللّه عَلَيْهِ وَ آلِهِ وَسَلَّمَ) قد خص علياً باعطاء الراية يوم خيبر بعد ما أخبر بأنه لا يعطيها الا لمن يحب اللّه ورسوله ويحبه اللّه ورسوله ويشتمل على أحاديث......220</w:t>
      </w:r>
    </w:p>
    <w:p>
      <w:pPr>
        <w:pStyle w:val="BookText"/>
      </w:pPr>
      <w:r>
        <w:rPr>
          <w:rFonts w:ascii="Amiri" w:hAnsi="Amiri" w:eastAsia="Amiri" w:cs="Amiri"/>
          <w:lang w:bidi="ar-SA"/>
          <w:color w:val="111111"/>
          <w:sz w:val="28"/>
          <w:szCs w:val="28"/>
          <w:rtl/>
        </w:rPr>
        <w:t xml:space="preserve">الاول حديث بريدة الاسلمي...221</w:t>
      </w:r>
    </w:p>
    <w:p>
      <w:pPr>
        <w:pStyle w:val="BookText"/>
      </w:pPr>
      <w:r>
        <w:rPr>
          <w:rFonts w:ascii="Amiri" w:hAnsi="Amiri" w:eastAsia="Amiri" w:cs="Amiri"/>
          <w:lang w:bidi="ar-SA"/>
          <w:color w:val="111111"/>
          <w:sz w:val="28"/>
          <w:szCs w:val="28"/>
          <w:rtl/>
        </w:rPr>
        <w:t xml:space="preserve">الثاني حديث سعد بن أبي وقاص...225</w:t>
      </w:r>
    </w:p>
    <w:p>
      <w:pPr>
        <w:pStyle w:val="BookText"/>
      </w:pPr>
      <w:r>
        <w:rPr>
          <w:rFonts w:ascii="Amiri" w:hAnsi="Amiri" w:eastAsia="Amiri" w:cs="Amiri"/>
          <w:lang w:bidi="ar-SA"/>
          <w:color w:val="111111"/>
          <w:sz w:val="28"/>
          <w:szCs w:val="28"/>
          <w:rtl/>
        </w:rPr>
        <w:t xml:space="preserve">الثالث حديث عبدالرحمن بن أبي ليلى...228</w:t>
      </w:r>
    </w:p>
    <w:p>
      <w:pPr>
        <w:pStyle w:val="BookText"/>
      </w:pPr>
      <w:r>
        <w:rPr>
          <w:rFonts w:ascii="Amiri" w:hAnsi="Amiri" w:eastAsia="Amiri" w:cs="Amiri"/>
          <w:lang w:bidi="ar-SA"/>
          <w:color w:val="111111"/>
          <w:sz w:val="28"/>
          <w:szCs w:val="28"/>
          <w:rtl/>
        </w:rPr>
        <w:t xml:space="preserve">الرابع حديث سلمة بن عمرو الاكوع...233</w:t>
      </w:r>
    </w:p>
    <w:p>
      <w:pPr>
        <w:pStyle w:val="BookText"/>
      </w:pPr>
      <w:r>
        <w:rPr>
          <w:rFonts w:ascii="Amiri" w:hAnsi="Amiri" w:eastAsia="Amiri" w:cs="Amiri"/>
          <w:lang w:bidi="ar-SA"/>
          <w:color w:val="111111"/>
          <w:sz w:val="28"/>
          <w:szCs w:val="28"/>
          <w:rtl/>
        </w:rPr>
        <w:t xml:space="preserve">الخامس حديث ابي سعيد الخدري...242</w:t>
      </w:r>
    </w:p>
    <w:p>
      <w:pPr>
        <w:pStyle w:val="BookText"/>
      </w:pPr>
      <w:r>
        <w:rPr>
          <w:rFonts w:ascii="Amiri" w:hAnsi="Amiri" w:eastAsia="Amiri" w:cs="Amiri"/>
          <w:lang w:bidi="ar-SA"/>
          <w:color w:val="111111"/>
          <w:sz w:val="28"/>
          <w:szCs w:val="28"/>
          <w:rtl/>
        </w:rPr>
        <w:t xml:space="preserve">السادس حديث أبي هريرة...245</w:t>
      </w:r>
    </w:p>
    <w:p>
      <w:pPr>
        <w:pStyle w:val="BookText"/>
      </w:pPr>
      <w:r>
        <w:rPr>
          <w:rFonts w:ascii="Amiri" w:hAnsi="Amiri" w:eastAsia="Amiri" w:cs="Amiri"/>
          <w:lang w:bidi="ar-SA"/>
          <w:color w:val="111111"/>
          <w:sz w:val="28"/>
          <w:szCs w:val="28"/>
          <w:rtl/>
        </w:rPr>
        <w:t xml:space="preserve">السابع حديث الحسن بن علي...249</w:t>
      </w:r>
    </w:p>
    <w:p>
      <w:pPr>
        <w:pStyle w:val="BookText"/>
      </w:pPr>
      <w:r>
        <w:rPr>
          <w:rFonts w:ascii="Amiri" w:hAnsi="Amiri" w:eastAsia="Amiri" w:cs="Amiri"/>
          <w:lang w:bidi="ar-SA"/>
          <w:color w:val="111111"/>
          <w:sz w:val="28"/>
          <w:szCs w:val="28"/>
          <w:rtl/>
        </w:rPr>
        <w:t xml:space="preserve">الثامن حديث سهل بن سعد...251</w:t>
      </w:r>
    </w:p>
    <w:p>
      <w:pPr>
        <w:pStyle w:val="BookText"/>
      </w:pPr>
      <w:r>
        <w:rPr>
          <w:rFonts w:ascii="Amiri" w:hAnsi="Amiri" w:eastAsia="Amiri" w:cs="Amiri"/>
          <w:lang w:bidi="ar-SA"/>
          <w:color w:val="111111"/>
          <w:sz w:val="28"/>
          <w:szCs w:val="28"/>
          <w:rtl/>
        </w:rPr>
        <w:t xml:space="preserve">التاسع حديث سعيد بن جبير...257</w:t>
      </w:r>
    </w:p>
    <w:p>
      <w:pPr>
        <w:pStyle w:val="BookText"/>
      </w:pPr>
      <w:r>
        <w:rPr>
          <w:rFonts w:ascii="Amiri" w:hAnsi="Amiri" w:eastAsia="Amiri" w:cs="Amiri"/>
          <w:lang w:bidi="ar-SA"/>
          <w:color w:val="111111"/>
          <w:sz w:val="28"/>
          <w:szCs w:val="28"/>
          <w:rtl/>
        </w:rPr>
        <w:t xml:space="preserve">العاشر حديث عمر بن الخطاب...258</w:t>
      </w:r>
    </w:p>
    <w:p>
      <w:pPr>
        <w:pStyle w:val="BookText"/>
      </w:pPr>
      <w:r>
        <w:rPr>
          <w:rFonts w:ascii="Amiri" w:hAnsi="Amiri" w:eastAsia="Amiri" w:cs="Amiri"/>
          <w:lang w:bidi="ar-SA"/>
          <w:color w:val="111111"/>
          <w:sz w:val="28"/>
          <w:szCs w:val="28"/>
          <w:rtl/>
        </w:rPr>
        <w:t xml:space="preserve">الحادي عشر حديث أبي الطفيل...259</w:t>
      </w:r>
    </w:p>
    <w:p>
      <w:pPr>
        <w:pStyle w:val="BookText"/>
      </w:pPr>
      <w:r>
        <w:rPr>
          <w:rFonts w:ascii="Amiri" w:hAnsi="Amiri" w:eastAsia="Amiri" w:cs="Amiri"/>
          <w:lang w:bidi="ar-SA"/>
          <w:color w:val="111111"/>
          <w:sz w:val="28"/>
          <w:szCs w:val="28"/>
          <w:rtl/>
        </w:rPr>
        <w:t xml:space="preserve">الثاني عشر حديث عمران بن الحصين...260</w:t>
      </w:r>
    </w:p>
    <w:p>
      <w:pPr>
        <w:pStyle w:val="BookText"/>
      </w:pPr>
      <w:r>
        <w:rPr>
          <w:rFonts w:ascii="Amiri" w:hAnsi="Amiri" w:eastAsia="Amiri" w:cs="Amiri"/>
          <w:lang w:bidi="ar-SA"/>
          <w:color w:val="111111"/>
          <w:sz w:val="28"/>
          <w:szCs w:val="28"/>
          <w:rtl/>
        </w:rPr>
        <w:t xml:space="preserve">الثالث عشر حديث جابر بن عبداللّه...262</w:t>
      </w:r>
    </w:p>
    <w:p>
      <w:pPr>
        <w:pStyle w:val="BookText"/>
      </w:pPr>
      <w:r>
        <w:rPr>
          <w:rFonts w:ascii="Amiri" w:hAnsi="Amiri" w:eastAsia="Amiri" w:cs="Amiri"/>
          <w:lang w:bidi="ar-SA"/>
          <w:color w:val="111111"/>
          <w:sz w:val="28"/>
          <w:szCs w:val="28"/>
          <w:rtl/>
        </w:rPr>
        <w:t xml:space="preserve">الرابع عشر حديث عمرو بن العاص...263</w:t>
      </w:r>
    </w:p>
    <w:p>
      <w:pPr>
        <w:pStyle w:val="BookText"/>
      </w:pPr>
      <w:r>
        <w:rPr>
          <w:rFonts w:ascii="Amiri" w:hAnsi="Amiri" w:eastAsia="Amiri" w:cs="Amiri"/>
          <w:lang w:bidi="ar-SA"/>
          <w:color w:val="111111"/>
          <w:sz w:val="28"/>
          <w:szCs w:val="28"/>
          <w:rtl/>
        </w:rPr>
        <w:t xml:space="preserve">الخامس عشر حديث ابن عمر...264</w:t>
      </w:r>
    </w:p>
    <w:p>
      <w:pPr>
        <w:pStyle w:val="BookText"/>
      </w:pPr>
      <w:r>
        <w:rPr>
          <w:rFonts w:ascii="Amiri" w:hAnsi="Amiri" w:eastAsia="Amiri" w:cs="Amiri"/>
          <w:lang w:bidi="ar-SA"/>
          <w:color w:val="111111"/>
          <w:sz w:val="28"/>
          <w:szCs w:val="28"/>
          <w:rtl/>
        </w:rPr>
        <w:t xml:space="preserve">السادس عشر ما روي عن جماعة من الصحابة...265</w:t>
      </w:r>
    </w:p>
    <w:p>
      <w:pPr>
        <w:pStyle w:val="BookText"/>
      </w:pPr>
      <w:r>
        <w:rPr>
          <w:rFonts w:ascii="Amiri" w:hAnsi="Amiri" w:eastAsia="Amiri" w:cs="Amiri"/>
          <w:lang w:bidi="ar-SA"/>
          <w:color w:val="111111"/>
          <w:sz w:val="28"/>
          <w:szCs w:val="28"/>
          <w:rtl/>
        </w:rPr>
        <w:t xml:space="preserve">السابع عشر ما روي مرسلا...268</w:t>
      </w:r>
    </w:p>
    <w:p>
      <w:pPr>
        <w:pStyle w:val="BookText"/>
      </w:pPr>
      <w:r>
        <w:rPr>
          <w:rFonts w:ascii="IRNazanin" w:hAnsi="IRNazanin" w:eastAsia="IRNazanin" w:cs="IRNazanin"/>
          <w:lang w:bidi="fa-IR"/>
          <w:color w:val="111111"/>
          <w:sz w:val="28"/>
          <w:szCs w:val="28"/>
          <w:rtl/>
        </w:rPr>
        <w:t xml:space="preserve">الباب التاسع</w:t>
      </w:r>
    </w:p>
    <w:p>
      <w:pPr>
        <w:pStyle w:val="BookText"/>
      </w:pPr>
      <w:r>
        <w:rPr>
          <w:rFonts w:ascii="Amiri" w:hAnsi="Amiri" w:eastAsia="Amiri" w:cs="Amiri"/>
          <w:lang w:bidi="ar-SA"/>
          <w:color w:val="111111"/>
          <w:sz w:val="28"/>
          <w:szCs w:val="28"/>
          <w:rtl/>
        </w:rPr>
        <w:t xml:space="preserve">في النصوص المأثورة عن رسول اللّه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على انه مدينة العلم وان علياً بابها...277</w:t>
      </w:r>
    </w:p>
    <w:p>
      <w:pPr>
        <w:pStyle w:val="BookText"/>
      </w:pPr>
      <w:r>
        <w:rPr>
          <w:rFonts w:ascii="IRNazanin" w:hAnsi="IRNazanin" w:eastAsia="IRNazanin" w:cs="IRNazanin"/>
          <w:lang w:bidi="fa-IR"/>
          <w:color w:val="111111"/>
          <w:sz w:val="28"/>
          <w:szCs w:val="28"/>
          <w:rtl/>
        </w:rPr>
        <w:t xml:space="preserve">الاول مارواه ابن عباس...278</w:t>
      </w:r>
    </w:p>
    <w:p>
      <w:pPr>
        <w:pStyle w:val="BookText"/>
      </w:pPr>
      <w:r>
        <w:rPr>
          <w:rFonts w:ascii="Amiri" w:hAnsi="Amiri" w:eastAsia="Amiri" w:cs="Amiri"/>
          <w:lang w:bidi="ar-SA"/>
          <w:color w:val="111111"/>
          <w:sz w:val="28"/>
          <w:szCs w:val="28"/>
          <w:rtl/>
        </w:rPr>
        <w:t xml:space="preserve">الثاني ما رواه ابن عباس أيضاً...283</w:t>
      </w:r>
    </w:p>
    <w:p>
      <w:pPr>
        <w:pStyle w:val="BookText"/>
      </w:pPr>
      <w:r>
        <w:rPr>
          <w:rFonts w:ascii="IRNazanin" w:hAnsi="IRNazanin" w:eastAsia="IRNazanin" w:cs="IRNazanin"/>
          <w:lang w:bidi="fa-IR"/>
          <w:color w:val="111111"/>
          <w:sz w:val="28"/>
          <w:szCs w:val="28"/>
          <w:rtl/>
        </w:rPr>
        <w:t xml:space="preserve">الثالث مارواه جابر بن عبداللّه...284</w:t>
      </w:r>
    </w:p>
    <w:p>
      <w:pPr>
        <w:pStyle w:val="BookText"/>
      </w:pPr>
      <w:r>
        <w:rPr>
          <w:rFonts w:ascii="IRNazanin" w:hAnsi="IRNazanin" w:eastAsia="IRNazanin" w:cs="IRNazanin"/>
          <w:lang w:bidi="fa-IR"/>
          <w:color w:val="111111"/>
          <w:sz w:val="28"/>
          <w:szCs w:val="28"/>
          <w:rtl/>
        </w:rPr>
        <w:t xml:space="preserve">الرابع مارواه عمرو بن العاص...286</w:t>
      </w:r>
    </w:p>
    <w:p>
      <w:pPr>
        <w:pStyle w:val="BookText"/>
      </w:pPr>
      <w:r>
        <w:rPr>
          <w:rFonts w:ascii="Amiri" w:hAnsi="Amiri" w:eastAsia="Amiri" w:cs="Amiri"/>
          <w:lang w:bidi="ar-SA"/>
          <w:color w:val="111111"/>
          <w:sz w:val="28"/>
          <w:szCs w:val="28"/>
          <w:rtl/>
        </w:rPr>
        <w:t xml:space="preserve">الخامس مارواه علي وغيره...287</w:t>
      </w:r>
    </w:p>
    <w:p>
      <w:pPr>
        <w:pStyle w:val="BookText"/>
      </w:pPr>
      <w:r>
        <w:rPr>
          <w:rFonts w:ascii="Amiri" w:hAnsi="Amiri" w:eastAsia="Amiri" w:cs="Amiri"/>
          <w:lang w:bidi="ar-SA"/>
          <w:color w:val="111111"/>
          <w:sz w:val="28"/>
          <w:szCs w:val="28"/>
          <w:rtl/>
        </w:rPr>
        <w:t xml:space="preserve">السادس مارواه علي...288</w:t>
      </w:r>
    </w:p>
    <w:p>
      <w:pPr>
        <w:pStyle w:val="BookText"/>
      </w:pPr>
      <w:r>
        <w:rPr>
          <w:rFonts w:ascii="Amiri" w:hAnsi="Amiri" w:eastAsia="Amiri" w:cs="Amiri"/>
          <w:lang w:bidi="ar-SA"/>
          <w:color w:val="111111"/>
          <w:sz w:val="28"/>
          <w:szCs w:val="28"/>
          <w:rtl/>
        </w:rPr>
        <w:t xml:space="preserve">السابع ماروي عن جماعة وماروى أيضاً مرسلا...293</w:t>
      </w:r>
    </w:p>
    <w:p>
      <w:pPr>
        <w:pStyle w:val="BookText"/>
      </w:pPr>
      <w:r>
        <w:rPr>
          <w:rFonts w:ascii="IRNazanin" w:hAnsi="IRNazanin" w:eastAsia="IRNazanin" w:cs="IRNazanin"/>
          <w:lang w:bidi="fa-IR"/>
          <w:color w:val="111111"/>
          <w:sz w:val="28"/>
          <w:szCs w:val="28"/>
          <w:rtl/>
        </w:rPr>
        <w:t xml:space="preserve">الباب العاشر</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انه مدينة الحكمة وعلي بابها...298</w:t>
      </w:r>
    </w:p>
    <w:p>
      <w:pPr>
        <w:pStyle w:val="BookText"/>
      </w:pPr>
      <w:r>
        <w:rPr>
          <w:rFonts w:ascii="Amiri" w:hAnsi="Amiri" w:eastAsia="Amiri" w:cs="Amiri"/>
          <w:lang w:bidi="ar-SA"/>
          <w:color w:val="111111"/>
          <w:sz w:val="28"/>
          <w:szCs w:val="28"/>
          <w:rtl/>
        </w:rPr>
        <w:t xml:space="preserve">الباب الحادي عشر</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انه مدينة الجنة وعلي بابها...301</w:t>
      </w:r>
    </w:p>
    <w:p>
      <w:pPr>
        <w:pStyle w:val="BookText"/>
      </w:pPr>
      <w:r>
        <w:rPr>
          <w:rFonts w:ascii="IRNazanin" w:hAnsi="IRNazanin" w:eastAsia="IRNazanin" w:cs="IRNazanin"/>
          <w:lang w:bidi="fa-IR"/>
          <w:color w:val="111111"/>
          <w:sz w:val="28"/>
          <w:szCs w:val="28"/>
          <w:rtl/>
        </w:rPr>
        <w:t xml:space="preserve">الباب الثانى عشر</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انه دار العلم وعلي بابها...303</w:t>
      </w:r>
    </w:p>
    <w:p>
      <w:pPr>
        <w:pStyle w:val="BookText"/>
      </w:pPr>
      <w:r>
        <w:rPr>
          <w:rFonts w:ascii="IRNazanin" w:hAnsi="IRNazanin" w:eastAsia="IRNazanin" w:cs="IRNazanin"/>
          <w:lang w:bidi="fa-IR"/>
          <w:color w:val="111111"/>
          <w:sz w:val="28"/>
          <w:szCs w:val="28"/>
          <w:rtl/>
        </w:rPr>
        <w:t xml:space="preserve">الباب الثالث عشر</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انه دار الحكمة وعلي بابها...304</w:t>
      </w:r>
    </w:p>
    <w:p>
      <w:pPr>
        <w:pStyle w:val="BookText"/>
      </w:pPr>
      <w:r>
        <w:rPr>
          <w:rFonts w:ascii="IRNazanin" w:hAnsi="IRNazanin" w:eastAsia="IRNazanin" w:cs="IRNazanin"/>
          <w:lang w:bidi="fa-IR"/>
          <w:color w:val="111111"/>
          <w:sz w:val="28"/>
          <w:szCs w:val="28"/>
          <w:rtl/>
        </w:rPr>
        <w:t xml:space="preserve">الباب الرابع عشر</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أنه قسمت الحكمة عشرة أجزاء عشر منها مقسوم وتسعة لعلي...310</w:t>
      </w:r>
    </w:p>
    <w:p>
      <w:pPr>
        <w:pStyle w:val="BookText"/>
      </w:pPr>
      <w:r>
        <w:rPr>
          <w:rFonts w:ascii="IRNazanin" w:hAnsi="IRNazanin" w:eastAsia="IRNazanin" w:cs="IRNazanin"/>
          <w:lang w:bidi="fa-IR"/>
          <w:color w:val="111111"/>
          <w:sz w:val="28"/>
          <w:szCs w:val="28"/>
          <w:rtl/>
        </w:rPr>
        <w:t xml:space="preserve">الباب الخامس عشر</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اللّه قد رد الشمس فطلعت بعد ما غابت لاجل علي...315</w:t>
      </w:r>
    </w:p>
    <w:p>
      <w:pPr>
        <w:pStyle w:val="BookText"/>
      </w:pPr>
      <w:r>
        <w:rPr>
          <w:rFonts w:ascii="Amiri" w:hAnsi="Amiri" w:eastAsia="Amiri" w:cs="Amiri"/>
          <w:lang w:bidi="ar-SA"/>
          <w:color w:val="111111"/>
          <w:sz w:val="28"/>
          <w:szCs w:val="28"/>
          <w:rtl/>
        </w:rPr>
        <w:t xml:space="preserve">وقد تقدم نقل الاحاديث الدالة عليه في (ج 5 ص 521 الى 539) وننقل هيهنا جملة منها عمن لم ننقل عنه هناك :</w:t>
      </w:r>
    </w:p>
    <w:p>
      <w:pPr>
        <w:pStyle w:val="BookText"/>
      </w:pPr>
      <w:r>
        <w:rPr>
          <w:rFonts w:ascii="Amiri" w:hAnsi="Amiri" w:eastAsia="Amiri" w:cs="Amiri"/>
          <w:lang w:bidi="ar-SA"/>
          <w:color w:val="111111"/>
          <w:sz w:val="28"/>
          <w:szCs w:val="28"/>
          <w:rtl/>
        </w:rPr>
        <w:t xml:space="preserve">الأول حديث أسماء بنت عميس...316</w:t>
      </w:r>
    </w:p>
    <w:p>
      <w:pPr>
        <w:pStyle w:val="BookText"/>
      </w:pPr>
      <w:r>
        <w:rPr>
          <w:rFonts w:ascii="Amiri" w:hAnsi="Amiri" w:eastAsia="Amiri" w:cs="Amiri"/>
          <w:lang w:bidi="ar-SA"/>
          <w:color w:val="111111"/>
          <w:sz w:val="28"/>
          <w:szCs w:val="28"/>
          <w:rtl/>
        </w:rPr>
        <w:t xml:space="preserve">الثاني حديث أسماء بنت عميس وابي هريرة...325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حديث أبي رافع...326</w:t>
      </w:r>
    </w:p>
    <w:p>
      <w:pPr>
        <w:pStyle w:val="BookText"/>
      </w:pPr>
      <w:r>
        <w:rPr>
          <w:rFonts w:ascii="Amiri" w:hAnsi="Amiri" w:eastAsia="Amiri" w:cs="Amiri"/>
          <w:lang w:bidi="ar-SA"/>
          <w:color w:val="111111"/>
          <w:sz w:val="28"/>
          <w:szCs w:val="28"/>
          <w:rtl/>
        </w:rPr>
        <w:t xml:space="preserve">الرابع حديث علي...327</w:t>
      </w:r>
    </w:p>
    <w:p>
      <w:pPr>
        <w:pStyle w:val="BookText"/>
      </w:pPr>
      <w:r>
        <w:rPr>
          <w:rFonts w:ascii="Amiri" w:hAnsi="Amiri" w:eastAsia="Amiri" w:cs="Amiri"/>
          <w:lang w:bidi="ar-SA"/>
          <w:color w:val="111111"/>
          <w:sz w:val="28"/>
          <w:szCs w:val="28"/>
          <w:rtl/>
        </w:rPr>
        <w:t xml:space="preserve">الخامس حديث جماعة من الصحابة...328</w:t>
      </w:r>
    </w:p>
    <w:p>
      <w:pPr>
        <w:pStyle w:val="BookText"/>
      </w:pPr>
      <w:r>
        <w:rPr>
          <w:rFonts w:ascii="Amiri" w:hAnsi="Amiri" w:eastAsia="Amiri" w:cs="Amiri"/>
          <w:lang w:bidi="ar-SA"/>
          <w:color w:val="111111"/>
          <w:sz w:val="28"/>
          <w:szCs w:val="28"/>
          <w:rtl/>
        </w:rPr>
        <w:t xml:space="preserve">السادس ما روي مرسلا...330</w:t>
      </w:r>
    </w:p>
    <w:p>
      <w:pPr>
        <w:pStyle w:val="BookText"/>
      </w:pPr>
      <w:r>
        <w:rPr>
          <w:rFonts w:ascii="IRNazanin" w:hAnsi="IRNazanin" w:eastAsia="IRNazanin" w:cs="IRNazanin"/>
          <w:lang w:bidi="fa-IR"/>
          <w:color w:val="111111"/>
          <w:sz w:val="28"/>
          <w:szCs w:val="28"/>
          <w:rtl/>
        </w:rPr>
        <w:t xml:space="preserve">الباب السادس عشر</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انه قدسد بأمر اللّه أبواب الصحابة من المسجد الاباب علي (عَلَيهِ السَّلَامُ)...332</w:t>
      </w:r>
    </w:p>
    <w:p>
      <w:pPr>
        <w:pStyle w:val="BookText"/>
      </w:pPr>
      <w:r>
        <w:rPr>
          <w:rFonts w:ascii="Amiri" w:hAnsi="Amiri" w:eastAsia="Amiri" w:cs="Amiri"/>
          <w:lang w:bidi="ar-SA"/>
          <w:color w:val="111111"/>
          <w:sz w:val="28"/>
          <w:szCs w:val="28"/>
          <w:rtl/>
        </w:rPr>
        <w:t xml:space="preserve">والاحاديث الدالة عليه على أقسام تقدم نقلها منا في (ج5 ص 541 الى ص 586) وانما ننقل هيهذا عن الكتب التي لم ننقل عنها هناك.</w:t>
      </w:r>
    </w:p>
    <w:p>
      <w:pPr>
        <w:pStyle w:val="BookText"/>
      </w:pPr>
      <w:r>
        <w:rPr>
          <w:rFonts w:ascii="Amiri" w:hAnsi="Amiri" w:eastAsia="Amiri" w:cs="Amiri"/>
          <w:lang w:bidi="ar-SA"/>
          <w:color w:val="111111"/>
          <w:sz w:val="28"/>
          <w:szCs w:val="28"/>
          <w:rtl/>
        </w:rPr>
        <w:t xml:space="preserve">وهي على أقسام...332</w:t>
      </w:r>
    </w:p>
    <w:p>
      <w:pPr>
        <w:pStyle w:val="BookText"/>
      </w:pPr>
      <w:r>
        <w:rPr>
          <w:rFonts w:ascii="Amiri" w:hAnsi="Amiri" w:eastAsia="Amiri" w:cs="Amiri"/>
          <w:lang w:bidi="ar-SA"/>
          <w:color w:val="111111"/>
          <w:sz w:val="28"/>
          <w:szCs w:val="28"/>
          <w:rtl/>
        </w:rPr>
        <w:t xml:space="preserve">القسم الاول وهو يشتمل على أحاديث:</w:t>
      </w:r>
    </w:p>
    <w:p>
      <w:pPr>
        <w:pStyle w:val="BookText"/>
      </w:pPr>
      <w:r>
        <w:rPr>
          <w:rFonts w:ascii="Amiri" w:hAnsi="Amiri" w:eastAsia="Amiri" w:cs="Amiri"/>
          <w:lang w:bidi="ar-SA"/>
          <w:color w:val="111111"/>
          <w:sz w:val="28"/>
          <w:szCs w:val="28"/>
          <w:rtl/>
        </w:rPr>
        <w:t xml:space="preserve">الأول حديث أبي سعيد الخدري...333</w:t>
      </w:r>
    </w:p>
    <w:p>
      <w:pPr>
        <w:pStyle w:val="BookText"/>
      </w:pPr>
      <w:r>
        <w:rPr>
          <w:rFonts w:ascii="Amiri" w:hAnsi="Amiri" w:eastAsia="Amiri" w:cs="Amiri"/>
          <w:lang w:bidi="ar-SA"/>
          <w:color w:val="111111"/>
          <w:sz w:val="28"/>
          <w:szCs w:val="28"/>
          <w:rtl/>
        </w:rPr>
        <w:t xml:space="preserve">الثاني حديث أبي ذر...338</w:t>
      </w:r>
    </w:p>
    <w:p>
      <w:pPr>
        <w:pStyle w:val="BookText"/>
      </w:pPr>
      <w:r>
        <w:rPr>
          <w:rFonts w:ascii="Amiri" w:hAnsi="Amiri" w:eastAsia="Amiri" w:cs="Amiri"/>
          <w:lang w:bidi="ar-SA"/>
          <w:color w:val="111111"/>
          <w:sz w:val="28"/>
          <w:szCs w:val="28"/>
          <w:rtl/>
        </w:rPr>
        <w:t xml:space="preserve">الثالث حديث سعد...339</w:t>
      </w:r>
    </w:p>
    <w:p>
      <w:pPr>
        <w:pStyle w:val="BookText"/>
      </w:pPr>
      <w:r>
        <w:rPr>
          <w:rFonts w:ascii="Amiri" w:hAnsi="Amiri" w:eastAsia="Amiri" w:cs="Amiri"/>
          <w:lang w:bidi="ar-SA"/>
          <w:color w:val="111111"/>
          <w:sz w:val="28"/>
          <w:szCs w:val="28"/>
          <w:rtl/>
        </w:rPr>
        <w:t xml:space="preserve">الرابع حديث جابر بن سمرة...341</w:t>
      </w:r>
    </w:p>
    <w:p>
      <w:pPr>
        <w:pStyle w:val="BookText"/>
      </w:pPr>
      <w:r>
        <w:rPr>
          <w:rFonts w:ascii="Amiri" w:hAnsi="Amiri" w:eastAsia="Amiri" w:cs="Amiri"/>
          <w:lang w:bidi="ar-SA"/>
          <w:color w:val="111111"/>
          <w:sz w:val="28"/>
          <w:szCs w:val="28"/>
          <w:rtl/>
        </w:rPr>
        <w:t xml:space="preserve">الخامس حديث جابر بن عبداللّه...342</w:t>
      </w:r>
    </w:p>
    <w:p>
      <w:pPr>
        <w:pStyle w:val="BookText"/>
      </w:pPr>
      <w:r>
        <w:rPr>
          <w:rFonts w:ascii="Amiri" w:hAnsi="Amiri" w:eastAsia="Amiri" w:cs="Amiri"/>
          <w:lang w:bidi="ar-SA"/>
          <w:color w:val="111111"/>
          <w:sz w:val="28"/>
          <w:szCs w:val="28"/>
          <w:rtl/>
        </w:rPr>
        <w:t xml:space="preserve">السادس حديث زيد بن أرقم...344</w:t>
      </w:r>
    </w:p>
    <w:p>
      <w:pPr>
        <w:pStyle w:val="BookText"/>
      </w:pPr>
      <w:r>
        <w:rPr>
          <w:rFonts w:ascii="IRNazanin" w:hAnsi="IRNazanin" w:eastAsia="IRNazanin" w:cs="IRNazanin"/>
          <w:lang w:bidi="fa-IR"/>
          <w:color w:val="111111"/>
          <w:sz w:val="28"/>
          <w:szCs w:val="28"/>
          <w:rtl/>
        </w:rPr>
        <w:t xml:space="preserve">السابع حدیث براء بن عازب...346</w:t>
      </w:r>
    </w:p>
    <w:p>
      <w:pPr>
        <w:pStyle w:val="BookText"/>
      </w:pPr>
      <w:r>
        <w:rPr>
          <w:rFonts w:ascii="Amiri" w:hAnsi="Amiri" w:eastAsia="Amiri" w:cs="Amiri"/>
          <w:lang w:bidi="ar-SA"/>
          <w:color w:val="111111"/>
          <w:sz w:val="28"/>
          <w:szCs w:val="28"/>
          <w:rtl/>
        </w:rPr>
        <w:t xml:space="preserve">الثامن حديث حبة العرني...347</w:t>
      </w:r>
    </w:p>
    <w:p>
      <w:pPr>
        <w:pStyle w:val="BookText"/>
      </w:pPr>
      <w:r>
        <w:rPr>
          <w:rFonts w:ascii="Amiri" w:hAnsi="Amiri" w:eastAsia="Amiri" w:cs="Amiri"/>
          <w:lang w:bidi="ar-SA"/>
          <w:color w:val="111111"/>
          <w:sz w:val="28"/>
          <w:szCs w:val="28"/>
          <w:rtl/>
        </w:rPr>
        <w:t xml:space="preserve">التاسع حديث علي...348</w:t>
      </w:r>
    </w:p>
    <w:p>
      <w:pPr>
        <w:pStyle w:val="BookText"/>
      </w:pPr>
      <w:r>
        <w:rPr>
          <w:rFonts w:ascii="Amiri" w:hAnsi="Amiri" w:eastAsia="Amiri" w:cs="Amiri"/>
          <w:lang w:bidi="ar-SA"/>
          <w:color w:val="111111"/>
          <w:sz w:val="28"/>
          <w:szCs w:val="28"/>
          <w:rtl/>
        </w:rPr>
        <w:t xml:space="preserve">العاشر حديث ابن عباس...350</w:t>
      </w:r>
    </w:p>
    <w:p>
      <w:pPr>
        <w:pStyle w:val="BookText"/>
      </w:pPr>
      <w:r>
        <w:rPr>
          <w:rFonts w:ascii="Amiri" w:hAnsi="Amiri" w:eastAsia="Amiri" w:cs="Amiri"/>
          <w:lang w:bidi="ar-SA"/>
          <w:color w:val="111111"/>
          <w:sz w:val="28"/>
          <w:szCs w:val="28"/>
          <w:rtl/>
        </w:rPr>
        <w:t xml:space="preserve">الحادي عشر حديث محمد بن جعفر بن أبي طالب...354</w:t>
      </w:r>
    </w:p>
    <w:p>
      <w:pPr>
        <w:pStyle w:val="BookText"/>
      </w:pPr>
      <w:r>
        <w:rPr>
          <w:rFonts w:ascii="Amiri" w:hAnsi="Amiri" w:eastAsia="Amiri" w:cs="Amiri"/>
          <w:lang w:bidi="ar-SA"/>
          <w:color w:val="111111"/>
          <w:sz w:val="28"/>
          <w:szCs w:val="28"/>
          <w:rtl/>
        </w:rPr>
        <w:t xml:space="preserve">الثاني عشر حديث حذيفة بن أسيد الغفاري...355</w:t>
      </w:r>
    </w:p>
    <w:p>
      <w:pPr>
        <w:pStyle w:val="BookText"/>
      </w:pPr>
      <w:r>
        <w:rPr>
          <w:rFonts w:ascii="Amiri" w:hAnsi="Amiri" w:eastAsia="Amiri" w:cs="Amiri"/>
          <w:lang w:bidi="ar-SA"/>
          <w:color w:val="111111"/>
          <w:sz w:val="28"/>
          <w:szCs w:val="28"/>
          <w:rtl/>
        </w:rPr>
        <w:t xml:space="preserve">الثالث عشر حديث عبد اللّه بن عمر...357</w:t>
      </w:r>
    </w:p>
    <w:p>
      <w:pPr>
        <w:pStyle w:val="BookText"/>
      </w:pPr>
      <w:r>
        <w:rPr>
          <w:rFonts w:ascii="Amiri" w:hAnsi="Amiri" w:eastAsia="Amiri" w:cs="Amiri"/>
          <w:lang w:bidi="ar-SA"/>
          <w:color w:val="111111"/>
          <w:sz w:val="28"/>
          <w:szCs w:val="28"/>
          <w:rtl/>
        </w:rPr>
        <w:t xml:space="preserve">الرابع عشر حديث أبي رافع...358</w:t>
      </w:r>
    </w:p>
    <w:p>
      <w:pPr>
        <w:pStyle w:val="BookText"/>
      </w:pPr>
      <w:r>
        <w:rPr>
          <w:rFonts w:ascii="Amiri" w:hAnsi="Amiri" w:eastAsia="Amiri" w:cs="Amiri"/>
          <w:lang w:bidi="ar-SA"/>
          <w:color w:val="111111"/>
          <w:sz w:val="28"/>
          <w:szCs w:val="28"/>
          <w:rtl/>
        </w:rPr>
        <w:t xml:space="preserve">الخامس عشر حديث أم سلمة...359</w:t>
      </w:r>
    </w:p>
    <w:p>
      <w:pPr>
        <w:pStyle w:val="BookText"/>
      </w:pPr>
      <w:r>
        <w:rPr>
          <w:rFonts w:ascii="Amiri" w:hAnsi="Amiri" w:eastAsia="Amiri" w:cs="Amiri"/>
          <w:lang w:bidi="ar-SA"/>
          <w:color w:val="111111"/>
          <w:sz w:val="28"/>
          <w:szCs w:val="28"/>
          <w:rtl/>
        </w:rPr>
        <w:t xml:space="preserve">السادس عشر ما روى عن جماعة من الاصحاب...360</w:t>
      </w:r>
    </w:p>
    <w:p>
      <w:pPr>
        <w:pStyle w:val="BookText"/>
      </w:pPr>
      <w:r>
        <w:rPr>
          <w:rFonts w:ascii="Amiri" w:hAnsi="Amiri" w:eastAsia="Amiri" w:cs="Amiri"/>
          <w:lang w:bidi="ar-SA"/>
          <w:color w:val="111111"/>
          <w:sz w:val="28"/>
          <w:szCs w:val="28"/>
          <w:rtl/>
        </w:rPr>
        <w:t xml:space="preserve">القسم الثاني ويشتمل على أحاديث...363</w:t>
      </w:r>
    </w:p>
    <w:p>
      <w:pPr>
        <w:pStyle w:val="BookText"/>
      </w:pPr>
      <w:r>
        <w:rPr>
          <w:rFonts w:ascii="Amiri" w:hAnsi="Amiri" w:eastAsia="Amiri" w:cs="Amiri"/>
          <w:lang w:bidi="ar-SA"/>
          <w:color w:val="111111"/>
          <w:sz w:val="28"/>
          <w:szCs w:val="28"/>
          <w:rtl/>
        </w:rPr>
        <w:t xml:space="preserve">الاول حديث جابر بن عبداللّه...363</w:t>
      </w:r>
    </w:p>
    <w:p>
      <w:pPr>
        <w:pStyle w:val="BookText"/>
      </w:pPr>
      <w:r>
        <w:rPr>
          <w:rFonts w:ascii="Amiri" w:hAnsi="Amiri" w:eastAsia="Amiri" w:cs="Amiri"/>
          <w:lang w:bidi="ar-SA"/>
          <w:color w:val="111111"/>
          <w:sz w:val="28"/>
          <w:szCs w:val="28"/>
          <w:rtl/>
        </w:rPr>
        <w:t xml:space="preserve">الثاني حديث عبد اللّه بن حنطب...365</w:t>
      </w:r>
    </w:p>
    <w:p>
      <w:pPr>
        <w:pStyle w:val="BookText"/>
      </w:pPr>
      <w:r>
        <w:rPr>
          <w:rFonts w:ascii="Amiri" w:hAnsi="Amiri" w:eastAsia="Amiri" w:cs="Amiri"/>
          <w:lang w:bidi="ar-SA"/>
          <w:color w:val="111111"/>
          <w:sz w:val="28"/>
          <w:szCs w:val="28"/>
          <w:rtl/>
        </w:rPr>
        <w:t xml:space="preserve">الثالث حديث سعد...366</w:t>
      </w:r>
    </w:p>
    <w:p>
      <w:pPr>
        <w:pStyle w:val="BookText"/>
      </w:pPr>
      <w:r>
        <w:rPr>
          <w:rFonts w:ascii="Amiri" w:hAnsi="Amiri" w:eastAsia="Amiri" w:cs="Amiri"/>
          <w:lang w:bidi="ar-SA"/>
          <w:color w:val="111111"/>
          <w:sz w:val="28"/>
          <w:szCs w:val="28"/>
          <w:rtl/>
        </w:rPr>
        <w:t xml:space="preserve">الرابع حديث أبي سعيد...366</w:t>
      </w:r>
    </w:p>
    <w:p>
      <w:pPr>
        <w:pStyle w:val="BookText"/>
      </w:pPr>
      <w:r>
        <w:rPr>
          <w:rFonts w:ascii="Amiri" w:hAnsi="Amiri" w:eastAsia="Amiri" w:cs="Amiri"/>
          <w:lang w:bidi="ar-SA"/>
          <w:color w:val="111111"/>
          <w:sz w:val="28"/>
          <w:szCs w:val="28"/>
          <w:rtl/>
        </w:rPr>
        <w:t xml:space="preserve">الخامس حديث ابن عباس...368</w:t>
      </w:r>
    </w:p>
    <w:p>
      <w:pPr>
        <w:pStyle w:val="BookText"/>
      </w:pPr>
      <w:r>
        <w:rPr>
          <w:rFonts w:ascii="Amiri" w:hAnsi="Amiri" w:eastAsia="Amiri" w:cs="Amiri"/>
          <w:lang w:bidi="ar-SA"/>
          <w:color w:val="111111"/>
          <w:sz w:val="28"/>
          <w:szCs w:val="28"/>
          <w:rtl/>
        </w:rPr>
        <w:t xml:space="preserve">القسم الثالث ويشتمل على أحاديث</w:t>
      </w:r>
    </w:p>
    <w:p>
      <w:pPr>
        <w:pStyle w:val="BookText"/>
      </w:pPr>
      <w:r>
        <w:rPr>
          <w:rFonts w:ascii="Amiri" w:hAnsi="Amiri" w:eastAsia="Amiri" w:cs="Amiri"/>
          <w:lang w:bidi="ar-SA"/>
          <w:color w:val="111111"/>
          <w:sz w:val="28"/>
          <w:szCs w:val="28"/>
          <w:rtl/>
        </w:rPr>
        <w:t xml:space="preserve">الاول حديث عدي بن ثابت...369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حديث أم سلمة...371</w:t>
      </w:r>
    </w:p>
    <w:p>
      <w:pPr>
        <w:pStyle w:val="BookText"/>
      </w:pPr>
      <w:r>
        <w:rPr>
          <w:rFonts w:ascii="Amiri" w:hAnsi="Amiri" w:eastAsia="Amiri" w:cs="Amiri"/>
          <w:lang w:bidi="ar-SA"/>
          <w:color w:val="111111"/>
          <w:sz w:val="28"/>
          <w:szCs w:val="28"/>
          <w:rtl/>
        </w:rPr>
        <w:t xml:space="preserve">الثالث حديث عائشة...372</w:t>
      </w:r>
    </w:p>
    <w:p>
      <w:pPr>
        <w:pStyle w:val="BookText"/>
      </w:pPr>
      <w:r>
        <w:rPr>
          <w:rFonts w:ascii="Amiri" w:hAnsi="Amiri" w:eastAsia="Amiri" w:cs="Amiri"/>
          <w:lang w:bidi="ar-SA"/>
          <w:color w:val="111111"/>
          <w:sz w:val="28"/>
          <w:szCs w:val="28"/>
          <w:rtl/>
        </w:rPr>
        <w:t xml:space="preserve">الرابع حديث جابر بن عبداللّه الانصاري...374</w:t>
      </w:r>
    </w:p>
    <w:p>
      <w:pPr>
        <w:pStyle w:val="BookText"/>
      </w:pPr>
      <w:r>
        <w:rPr>
          <w:rFonts w:ascii="IRNazanin" w:hAnsi="IRNazanin" w:eastAsia="IRNazanin" w:cs="IRNazanin"/>
          <w:lang w:bidi="fa-IR"/>
          <w:color w:val="111111"/>
          <w:sz w:val="28"/>
          <w:szCs w:val="28"/>
          <w:rtl/>
        </w:rPr>
        <w:t xml:space="preserve">الباب السابع عشر</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امتحن اللّه قلبه بالايمان...376</w:t>
      </w:r>
    </w:p>
    <w:p>
      <w:pPr>
        <w:pStyle w:val="BookText"/>
      </w:pPr>
      <w:r>
        <w:rPr>
          <w:rFonts w:ascii="Amiri" w:hAnsi="Amiri" w:eastAsia="Amiri" w:cs="Amiri"/>
          <w:lang w:bidi="ar-SA"/>
          <w:color w:val="111111"/>
          <w:sz w:val="28"/>
          <w:szCs w:val="28"/>
          <w:rtl/>
        </w:rPr>
        <w:t xml:space="preserve">قد تقدمت الاحاديث الدالة عليه في (ج 5 ص 606 الى ص 613) ونروي هيهنا عمن لم نرو عنهم هناك...376</w:t>
      </w:r>
    </w:p>
    <w:p>
      <w:pPr>
        <w:pStyle w:val="BookText"/>
      </w:pPr>
      <w:r>
        <w:rPr>
          <w:rFonts w:ascii="IRNazanin" w:hAnsi="IRNazanin" w:eastAsia="IRNazanin" w:cs="IRNazanin"/>
          <w:lang w:bidi="fa-IR"/>
          <w:color w:val="111111"/>
          <w:sz w:val="28"/>
          <w:szCs w:val="28"/>
          <w:rtl/>
        </w:rPr>
        <w:t xml:space="preserve">الباب الثامن عشر</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مثل علي كمثل سورة التوحيد</w:t>
      </w:r>
    </w:p>
    <w:p>
      <w:pPr>
        <w:pStyle w:val="BookText"/>
      </w:pPr>
      <w:r>
        <w:rPr>
          <w:rFonts w:ascii="Amiri" w:hAnsi="Amiri" w:eastAsia="Amiri" w:cs="Amiri"/>
          <w:lang w:bidi="ar-SA"/>
          <w:color w:val="111111"/>
          <w:sz w:val="28"/>
          <w:szCs w:val="28"/>
          <w:rtl/>
        </w:rPr>
        <w:t xml:space="preserve">قد تقدم نقله عن جملة من أعلام القوم في (ج 5 ص 619 الى ص 622) ونروي هيهنا عمن لم نرو عنهم هناك...382</w:t>
      </w:r>
    </w:p>
    <w:p>
      <w:pPr>
        <w:pStyle w:val="BookText"/>
      </w:pPr>
      <w:r>
        <w:rPr>
          <w:rFonts w:ascii="IRNazanin" w:hAnsi="IRNazanin" w:eastAsia="IRNazanin" w:cs="IRNazanin"/>
          <w:lang w:bidi="fa-IR"/>
          <w:color w:val="111111"/>
          <w:sz w:val="28"/>
          <w:szCs w:val="28"/>
          <w:rtl/>
        </w:rPr>
        <w:t xml:space="preserve">الباب التاسع عشر</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الحق مع علي وعلي مع الحق...384</w:t>
      </w:r>
    </w:p>
    <w:p>
      <w:pPr>
        <w:pStyle w:val="BookText"/>
      </w:pPr>
      <w:r>
        <w:rPr>
          <w:rFonts w:ascii="Amiri" w:hAnsi="Amiri" w:eastAsia="Amiri" w:cs="Amiri"/>
          <w:lang w:bidi="ar-SA"/>
          <w:color w:val="111111"/>
          <w:sz w:val="28"/>
          <w:szCs w:val="28"/>
          <w:rtl/>
        </w:rPr>
        <w:t xml:space="preserve">وقد تقدم نقل الاحاديث الواردة فيه في (ج 5 ص 623 الى ص 638) ونروي هيهنا جملة منها عمن لم نرو عنهم هناك...384</w:t>
      </w:r>
    </w:p>
    <w:p>
      <w:pPr>
        <w:pStyle w:val="BookText"/>
      </w:pPr>
      <w:r>
        <w:rPr>
          <w:rFonts w:ascii="Amiri" w:hAnsi="Amiri" w:eastAsia="Amiri" w:cs="Amiri"/>
          <w:lang w:bidi="ar-SA"/>
          <w:color w:val="111111"/>
          <w:sz w:val="28"/>
          <w:szCs w:val="28"/>
          <w:rtl/>
        </w:rPr>
        <w:t xml:space="preserve">الاول حدیث ابی در وسلمان و مقداد (رضیَ اللّهُ عنهُ)...385</w:t>
      </w:r>
    </w:p>
    <w:p>
      <w:pPr>
        <w:pStyle w:val="BookText"/>
      </w:pPr>
      <w:r>
        <w:rPr>
          <w:rFonts w:ascii="Amiri" w:hAnsi="Amiri" w:eastAsia="Amiri" w:cs="Amiri"/>
          <w:lang w:bidi="ar-SA"/>
          <w:color w:val="111111"/>
          <w:sz w:val="28"/>
          <w:szCs w:val="28"/>
          <w:rtl/>
        </w:rPr>
        <w:t xml:space="preserve">الثاني حديث جابر بن عبداللّه...385</w:t>
      </w:r>
    </w:p>
    <w:p>
      <w:pPr>
        <w:pStyle w:val="BookText"/>
      </w:pPr>
      <w:r>
        <w:rPr>
          <w:rFonts w:ascii="Amiri" w:hAnsi="Amiri" w:eastAsia="Amiri" w:cs="Amiri"/>
          <w:lang w:bidi="ar-SA"/>
          <w:color w:val="111111"/>
          <w:sz w:val="28"/>
          <w:szCs w:val="28"/>
          <w:rtl/>
        </w:rPr>
        <w:t xml:space="preserve">الثالث حديث أبي ذر...387</w:t>
      </w:r>
    </w:p>
    <w:p>
      <w:pPr>
        <w:pStyle w:val="BookText"/>
      </w:pPr>
      <w:r>
        <w:rPr>
          <w:rFonts w:ascii="Amiri" w:hAnsi="Amiri" w:eastAsia="Amiri" w:cs="Amiri"/>
          <w:lang w:bidi="ar-SA"/>
          <w:color w:val="111111"/>
          <w:sz w:val="28"/>
          <w:szCs w:val="28"/>
          <w:rtl/>
        </w:rPr>
        <w:t xml:space="preserve">الرابع حديث أبي موسى...388</w:t>
      </w:r>
    </w:p>
    <w:p>
      <w:pPr>
        <w:pStyle w:val="BookText"/>
      </w:pPr>
      <w:r>
        <w:rPr>
          <w:rFonts w:ascii="Amiri" w:hAnsi="Amiri" w:eastAsia="Amiri" w:cs="Amiri"/>
          <w:lang w:bidi="ar-SA"/>
          <w:color w:val="111111"/>
          <w:sz w:val="28"/>
          <w:szCs w:val="28"/>
          <w:rtl/>
        </w:rPr>
        <w:t xml:space="preserve">الخامس حديث عائشة...389</w:t>
      </w:r>
    </w:p>
    <w:p>
      <w:pPr>
        <w:pStyle w:val="BookText"/>
      </w:pPr>
      <w:r>
        <w:rPr>
          <w:rFonts w:ascii="Amiri" w:hAnsi="Amiri" w:eastAsia="Amiri" w:cs="Amiri"/>
          <w:lang w:bidi="ar-SA"/>
          <w:color w:val="111111"/>
          <w:sz w:val="28"/>
          <w:szCs w:val="28"/>
          <w:rtl/>
        </w:rPr>
        <w:t xml:space="preserve">السادس حديث أم سلمة...390</w:t>
      </w:r>
    </w:p>
    <w:p>
      <w:pPr>
        <w:pStyle w:val="BookText"/>
      </w:pPr>
      <w:r>
        <w:rPr>
          <w:rFonts w:ascii="Amiri" w:hAnsi="Amiri" w:eastAsia="Amiri" w:cs="Amiri"/>
          <w:lang w:bidi="ar-SA"/>
          <w:color w:val="111111"/>
          <w:sz w:val="28"/>
          <w:szCs w:val="28"/>
          <w:rtl/>
        </w:rPr>
        <w:t xml:space="preserve">السابع حديث أبي سعيد...391</w:t>
      </w:r>
    </w:p>
    <w:p>
      <w:pPr>
        <w:pStyle w:val="BookText"/>
      </w:pPr>
      <w:r>
        <w:rPr>
          <w:rFonts w:ascii="Amiri" w:hAnsi="Amiri" w:eastAsia="Amiri" w:cs="Amiri"/>
          <w:lang w:bidi="ar-SA"/>
          <w:color w:val="111111"/>
          <w:sz w:val="28"/>
          <w:szCs w:val="28"/>
          <w:rtl/>
        </w:rPr>
        <w:t xml:space="preserve">الثامن حديث علي...393</w:t>
      </w:r>
    </w:p>
    <w:p>
      <w:pPr>
        <w:pStyle w:val="BookText"/>
      </w:pPr>
      <w:r>
        <w:rPr>
          <w:rFonts w:ascii="IRNazanin" w:hAnsi="IRNazanin" w:eastAsia="IRNazanin" w:cs="IRNazanin"/>
          <w:lang w:bidi="fa-IR"/>
          <w:color w:val="111111"/>
          <w:sz w:val="28"/>
          <w:szCs w:val="28"/>
          <w:rtl/>
        </w:rPr>
        <w:t xml:space="preserve">التاسع...394</w:t>
      </w:r>
    </w:p>
    <w:p>
      <w:pPr>
        <w:pStyle w:val="BookText"/>
      </w:pPr>
      <w:r>
        <w:rPr>
          <w:rFonts w:ascii="Amiri" w:hAnsi="Amiri" w:eastAsia="Amiri" w:cs="Amiri"/>
          <w:lang w:bidi="ar-SA"/>
          <w:color w:val="111111"/>
          <w:sz w:val="28"/>
          <w:szCs w:val="28"/>
          <w:rtl/>
        </w:rPr>
        <w:t xml:space="preserve">العاشر حديث مرسل...395</w:t>
      </w:r>
    </w:p>
    <w:p>
      <w:pPr>
        <w:pStyle w:val="BookText"/>
      </w:pPr>
      <w:r>
        <w:rPr>
          <w:rFonts w:ascii="Amiri" w:hAnsi="Amiri" w:eastAsia="Amiri" w:cs="Amiri"/>
          <w:lang w:bidi="ar-SA"/>
          <w:color w:val="111111"/>
          <w:sz w:val="28"/>
          <w:szCs w:val="28"/>
          <w:rtl/>
        </w:rPr>
        <w:t xml:space="preserve">الباب المتمم المعشرين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مع القرآن والقرآن مع علي...398</w:t>
      </w:r>
    </w:p>
    <w:p>
      <w:pPr>
        <w:pStyle w:val="BookText"/>
      </w:pPr>
      <w:r>
        <w:rPr>
          <w:rFonts w:ascii="Amiri" w:hAnsi="Amiri" w:eastAsia="Amiri" w:cs="Amiri"/>
          <w:lang w:bidi="ar-SA"/>
          <w:color w:val="111111"/>
          <w:sz w:val="28"/>
          <w:szCs w:val="28"/>
          <w:rtl/>
        </w:rPr>
        <w:t xml:space="preserve">قد تقدم نقل الاحاديث الدالة عليه في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5 ص 639 الى ص 645) ونروي بعضها هيهنا عمن لم نرو عنهم هناك...398</w:t>
      </w:r>
    </w:p>
    <w:p>
      <w:pPr>
        <w:pStyle w:val="BookText"/>
      </w:pPr>
      <w:r>
        <w:rPr>
          <w:rFonts w:ascii="IRNazanin" w:hAnsi="IRNazanin" w:eastAsia="IRNazanin" w:cs="IRNazanin"/>
          <w:lang w:bidi="fa-IR"/>
          <w:color w:val="111111"/>
          <w:sz w:val="28"/>
          <w:szCs w:val="28"/>
          <w:rtl/>
        </w:rPr>
        <w:t xml:space="preserve">الباب الحادى والعشرون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مبارزة علي يوم الخندق أفضل من أعمال الامة الى يوم القيامة...402</w:t>
      </w:r>
    </w:p>
    <w:p>
      <w:pPr>
        <w:pStyle w:val="BookText"/>
      </w:pPr>
      <w:r>
        <w:rPr>
          <w:rFonts w:ascii="Amiri" w:hAnsi="Amiri" w:eastAsia="Amiri" w:cs="Amiri"/>
          <w:lang w:bidi="ar-SA"/>
          <w:color w:val="111111"/>
          <w:sz w:val="28"/>
          <w:szCs w:val="28"/>
          <w:rtl/>
        </w:rPr>
        <w:t xml:space="preserve">الأول حديث بهز بن حكيم...403</w:t>
      </w:r>
    </w:p>
    <w:p>
      <w:pPr>
        <w:pStyle w:val="BookText"/>
      </w:pPr>
      <w:r>
        <w:rPr>
          <w:rFonts w:ascii="Amiri" w:hAnsi="Amiri" w:eastAsia="Amiri" w:cs="Amiri"/>
          <w:lang w:bidi="ar-SA"/>
          <w:color w:val="111111"/>
          <w:sz w:val="28"/>
          <w:szCs w:val="28"/>
          <w:rtl/>
        </w:rPr>
        <w:t xml:space="preserve">الثاني حديث ابن مسعود...404</w:t>
      </w:r>
    </w:p>
    <w:p>
      <w:pPr>
        <w:pStyle w:val="BookText"/>
      </w:pPr>
      <w:r>
        <w:rPr>
          <w:rFonts w:ascii="Amiri" w:hAnsi="Amiri" w:eastAsia="Amiri" w:cs="Amiri"/>
          <w:lang w:bidi="ar-SA"/>
          <w:color w:val="111111"/>
          <w:sz w:val="28"/>
          <w:szCs w:val="28"/>
          <w:rtl/>
        </w:rPr>
        <w:t xml:space="preserve">الثالث ما رواه جماعة من أعلام القوم...405</w:t>
      </w:r>
    </w:p>
    <w:p>
      <w:pPr>
        <w:pStyle w:val="BookText"/>
      </w:pPr>
      <w:r>
        <w:rPr>
          <w:rFonts w:ascii="Amiri" w:hAnsi="Amiri" w:eastAsia="Amiri" w:cs="Amiri"/>
          <w:lang w:bidi="ar-SA"/>
          <w:color w:val="111111"/>
          <w:sz w:val="28"/>
          <w:szCs w:val="28"/>
          <w:rtl/>
        </w:rPr>
        <w:t xml:space="preserve">الباب الثاني والعشرون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السماوات والارضين لو وضعت في كفة ووضع ايمان علي في كفة لرجح ايمانه...406</w:t>
      </w:r>
    </w:p>
    <w:p>
      <w:pPr>
        <w:pStyle w:val="BookText"/>
      </w:pPr>
      <w:r>
        <w:rPr>
          <w:rFonts w:ascii="IRNazanin" w:hAnsi="IRNazanin" w:eastAsia="IRNazanin" w:cs="IRNazanin"/>
          <w:lang w:bidi="fa-IR"/>
          <w:color w:val="111111"/>
          <w:sz w:val="28"/>
          <w:szCs w:val="28"/>
          <w:rtl/>
        </w:rPr>
        <w:t xml:space="preserve">الباب الثالث والعشرون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انه نودي في السماء يوم بدر وأحد «لا فتى الا علي لا سيف الا ذو الفقار»...411</w:t>
      </w:r>
    </w:p>
    <w:p>
      <w:pPr>
        <w:pStyle w:val="BookText"/>
      </w:pPr>
      <w:r>
        <w:rPr>
          <w:rFonts w:ascii="Amiri" w:hAnsi="Amiri" w:eastAsia="Amiri" w:cs="Amiri"/>
          <w:lang w:bidi="ar-SA"/>
          <w:color w:val="111111"/>
          <w:sz w:val="28"/>
          <w:szCs w:val="28"/>
          <w:rtl/>
        </w:rPr>
        <w:t xml:space="preserve">ويشتمل على حديثين :</w:t>
      </w:r>
    </w:p>
    <w:p>
      <w:pPr>
        <w:pStyle w:val="BookText"/>
      </w:pPr>
      <w:r>
        <w:rPr>
          <w:rFonts w:ascii="IRNazanin" w:hAnsi="IRNazanin" w:eastAsia="IRNazanin" w:cs="IRNazanin"/>
          <w:lang w:bidi="fa-IR"/>
          <w:color w:val="111111"/>
          <w:sz w:val="28"/>
          <w:szCs w:val="28"/>
          <w:rtl/>
        </w:rPr>
        <w:t xml:space="preserve">الاول ما روی بوم بدر...412</w:t>
      </w:r>
    </w:p>
    <w:p>
      <w:pPr>
        <w:pStyle w:val="BookText"/>
      </w:pPr>
      <w:r>
        <w:rPr>
          <w:rFonts w:ascii="Amiri" w:hAnsi="Amiri" w:eastAsia="Amiri" w:cs="Amiri"/>
          <w:lang w:bidi="ar-SA"/>
          <w:color w:val="111111"/>
          <w:sz w:val="28"/>
          <w:szCs w:val="28"/>
          <w:rtl/>
        </w:rPr>
        <w:t xml:space="preserve">الثاني ما روى يوم أحد...418</w:t>
      </w:r>
    </w:p>
    <w:p>
      <w:pPr>
        <w:pStyle w:val="BookText"/>
      </w:pPr>
      <w:r>
        <w:rPr>
          <w:rFonts w:ascii="IRNazanin" w:hAnsi="IRNazanin" w:eastAsia="IRNazanin" w:cs="IRNazanin"/>
          <w:lang w:bidi="fa-IR"/>
          <w:color w:val="111111"/>
          <w:sz w:val="28"/>
          <w:szCs w:val="28"/>
          <w:rtl/>
        </w:rPr>
        <w:t xml:space="preserve">الباب الرابع والعشرون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يقاتل على تأويل القرآن...425</w:t>
      </w:r>
    </w:p>
    <w:p>
      <w:pPr>
        <w:pStyle w:val="BookText"/>
      </w:pPr>
      <w:r>
        <w:rPr>
          <w:rFonts w:ascii="IRNazanin" w:hAnsi="IRNazanin" w:eastAsia="IRNazanin" w:cs="IRNazanin"/>
          <w:lang w:bidi="fa-IR"/>
          <w:color w:val="111111"/>
          <w:sz w:val="28"/>
          <w:szCs w:val="28"/>
          <w:rtl/>
        </w:rPr>
        <w:t xml:space="preserve">الباب الخامس والعشرون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شرب العلم شرباً ونهله ونهلا...429</w:t>
      </w:r>
    </w:p>
    <w:p>
      <w:pPr>
        <w:pStyle w:val="BookText"/>
      </w:pPr>
      <w:r>
        <w:rPr>
          <w:rFonts w:ascii="IRNazanin" w:hAnsi="IRNazanin" w:eastAsia="IRNazanin" w:cs="IRNazanin"/>
          <w:lang w:bidi="fa-IR"/>
          <w:color w:val="111111"/>
          <w:sz w:val="28"/>
          <w:szCs w:val="28"/>
          <w:rtl/>
        </w:rPr>
        <w:t xml:space="preserve">الباب السادس والعشرون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انه عهد الى علي سبعين عهداً لم يعهد مثلها الى غيره...432</w:t>
      </w:r>
    </w:p>
    <w:p>
      <w:pPr>
        <w:pStyle w:val="BookText"/>
      </w:pPr>
      <w:r>
        <w:rPr>
          <w:rFonts w:ascii="IRNazanin" w:hAnsi="IRNazanin" w:eastAsia="IRNazanin" w:cs="IRNazanin"/>
          <w:lang w:bidi="fa-IR"/>
          <w:color w:val="111111"/>
          <w:sz w:val="28"/>
          <w:szCs w:val="28"/>
          <w:rtl/>
        </w:rPr>
        <w:t xml:space="preserve">الباب السابع والعشرون</w:t>
      </w:r>
    </w:p>
    <w:p>
      <w:pPr>
        <w:pStyle w:val="BookText"/>
      </w:pPr>
      <w:r>
        <w:rPr>
          <w:rFonts w:ascii="Amiri" w:hAnsi="Amiri" w:eastAsia="Amiri" w:cs="Amiri"/>
          <w:lang w:bidi="ar-SA"/>
          <w:color w:val="111111"/>
          <w:sz w:val="28"/>
          <w:szCs w:val="28"/>
          <w:rtl/>
        </w:rPr>
        <w:t xml:space="preserve">في قوله (صَلَّى اللّه عَلَيْهِ وَ آلِهِ وَسَلَّمَ) انت تبين لامتى ما اختلفوا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بعدي...434</w:t>
      </w:r>
    </w:p>
    <w:p>
      <w:pPr>
        <w:pStyle w:val="BookText"/>
      </w:pPr>
      <w:r>
        <w:rPr>
          <w:rFonts w:ascii="IRNazanin" w:hAnsi="IRNazanin" w:eastAsia="IRNazanin" w:cs="IRNazanin"/>
          <w:lang w:bidi="fa-IR"/>
          <w:color w:val="111111"/>
          <w:sz w:val="28"/>
          <w:szCs w:val="28"/>
          <w:rtl/>
        </w:rPr>
        <w:t xml:space="preserve">الباب الثامن والعشرون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من استر شد علياً لا يضل ولا يهلك...437</w:t>
      </w:r>
    </w:p>
    <w:p>
      <w:pPr>
        <w:pStyle w:val="BookText"/>
      </w:pPr>
      <w:r>
        <w:rPr>
          <w:rFonts w:ascii="IRNazanin" w:hAnsi="IRNazanin" w:eastAsia="IRNazanin" w:cs="IRNazanin"/>
          <w:lang w:bidi="fa-IR"/>
          <w:color w:val="111111"/>
          <w:sz w:val="28"/>
          <w:szCs w:val="28"/>
          <w:rtl/>
        </w:rPr>
        <w:t xml:space="preserve">الباب التاسع والعشرون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الناس لا يضلون ولا يهلكون وهم في ولاية علي...439</w:t>
      </w:r>
    </w:p>
    <w:p>
      <w:pPr>
        <w:pStyle w:val="BookText"/>
      </w:pPr>
      <w:r>
        <w:rPr>
          <w:rFonts w:ascii="Amiri" w:hAnsi="Amiri" w:eastAsia="Amiri" w:cs="Amiri"/>
          <w:lang w:bidi="ar-SA"/>
          <w:color w:val="111111"/>
          <w:sz w:val="28"/>
          <w:szCs w:val="28"/>
          <w:rtl/>
        </w:rPr>
        <w:t xml:space="preserve">الباب المتمم للثلاثين</w:t>
      </w:r>
    </w:p>
    <w:p>
      <w:pPr>
        <w:pStyle w:val="BookText"/>
      </w:pPr>
      <w:r>
        <w:rPr>
          <w:rFonts w:ascii="Amiri" w:hAnsi="Amiri" w:eastAsia="Amiri" w:cs="Amiri"/>
          <w:lang w:bidi="ar-SA"/>
          <w:color w:val="111111"/>
          <w:sz w:val="28"/>
          <w:szCs w:val="28"/>
          <w:rtl/>
        </w:rPr>
        <w:t xml:space="preserve">في النص من النبي (صَلَّى اللّه عَلَيْهِ وَ آلِهِ وَسَلَّمَ) على انه امر علياً بقتال الناكثين والقاسطين والمارقين...440</w:t>
      </w:r>
    </w:p>
    <w:p>
      <w:pPr>
        <w:pStyle w:val="BookText"/>
      </w:pPr>
      <w:r>
        <w:rPr>
          <w:rFonts w:ascii="Amiri" w:hAnsi="Amiri" w:eastAsia="Amiri" w:cs="Amiri"/>
          <w:lang w:bidi="ar-SA"/>
          <w:color w:val="111111"/>
          <w:sz w:val="28"/>
          <w:szCs w:val="28"/>
          <w:rtl/>
        </w:rPr>
        <w:t xml:space="preserve">الاول حديث أبي أيوب الانصاري...440</w:t>
      </w:r>
    </w:p>
    <w:p>
      <w:pPr>
        <w:pStyle w:val="BookText"/>
      </w:pPr>
      <w:r>
        <w:rPr>
          <w:rFonts w:ascii="Amiri" w:hAnsi="Amiri" w:eastAsia="Amiri" w:cs="Amiri"/>
          <w:lang w:bidi="ar-SA"/>
          <w:color w:val="111111"/>
          <w:sz w:val="28"/>
          <w:szCs w:val="28"/>
          <w:rtl/>
        </w:rPr>
        <w:t xml:space="preserve">الثاني حديث علي...442</w:t>
      </w:r>
    </w:p>
    <w:p>
      <w:pPr>
        <w:pStyle w:val="BookText"/>
      </w:pPr>
      <w:r>
        <w:rPr>
          <w:rFonts w:ascii="Amiri" w:hAnsi="Amiri" w:eastAsia="Amiri" w:cs="Amiri"/>
          <w:lang w:bidi="ar-SA"/>
          <w:color w:val="111111"/>
          <w:sz w:val="28"/>
          <w:szCs w:val="28"/>
          <w:rtl/>
        </w:rPr>
        <w:t xml:space="preserve">الثالث حديث أبي سعيد الخدري...445</w:t>
      </w:r>
    </w:p>
    <w:p>
      <w:pPr>
        <w:pStyle w:val="BookText"/>
      </w:pPr>
      <w:r>
        <w:rPr>
          <w:rFonts w:ascii="Amiri" w:hAnsi="Amiri" w:eastAsia="Amiri" w:cs="Amiri"/>
          <w:lang w:bidi="ar-SA"/>
          <w:color w:val="111111"/>
          <w:sz w:val="28"/>
          <w:szCs w:val="28"/>
          <w:rtl/>
        </w:rPr>
        <w:t xml:space="preserve">الباب الحادي والثلاثون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اللّه وجبرئيل يحبان علياً...447</w:t>
      </w:r>
    </w:p>
    <w:p>
      <w:pPr>
        <w:pStyle w:val="BookText"/>
      </w:pPr>
      <w:r>
        <w:rPr>
          <w:rFonts w:ascii="IRNazanin" w:hAnsi="IRNazanin" w:eastAsia="IRNazanin" w:cs="IRNazanin"/>
          <w:lang w:bidi="fa-IR"/>
          <w:color w:val="111111"/>
          <w:sz w:val="28"/>
          <w:szCs w:val="28"/>
          <w:rtl/>
        </w:rPr>
        <w:t xml:space="preserve">الباب الثانى والثلاثون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انه أمر بحب علي عند شكوى بريدة ونهيه عن بغضه...449</w:t>
      </w:r>
    </w:p>
    <w:p>
      <w:pPr>
        <w:pStyle w:val="BookText"/>
      </w:pPr>
      <w:r>
        <w:rPr>
          <w:rFonts w:ascii="IRNazanin" w:hAnsi="IRNazanin" w:eastAsia="IRNazanin" w:cs="IRNazanin"/>
          <w:lang w:bidi="fa-IR"/>
          <w:color w:val="111111"/>
          <w:sz w:val="28"/>
          <w:szCs w:val="28"/>
          <w:rtl/>
        </w:rPr>
        <w:t xml:space="preserve">الباب الثالث والثلاثون</w:t>
      </w:r>
    </w:p>
    <w:p>
      <w:pPr>
        <w:pStyle w:val="BookText"/>
      </w:pPr>
      <w:r>
        <w:rPr>
          <w:rFonts w:ascii="Amiri" w:hAnsi="Amiri" w:eastAsia="Amiri" w:cs="Amiri"/>
          <w:lang w:bidi="ar-SA"/>
          <w:color w:val="111111"/>
          <w:sz w:val="28"/>
          <w:szCs w:val="28"/>
          <w:rtl/>
        </w:rPr>
        <w:t xml:space="preserve">في ان الملائكة صلت على النبي (صَلَّى اللّه عَلَيْهِ وَ آلِهِ وَسَلَّمَ) وعلى علي (عَلَيهِ السَّلَامُ) قبل الناس سبع سنين...454</w:t>
      </w:r>
    </w:p>
    <w:p>
      <w:pPr>
        <w:pStyle w:val="BookText"/>
      </w:pPr>
      <w:r>
        <w:rPr>
          <w:rFonts w:ascii="Amiri" w:hAnsi="Amiri" w:eastAsia="Amiri" w:cs="Amiri"/>
          <w:lang w:bidi="ar-SA"/>
          <w:color w:val="111111"/>
          <w:sz w:val="28"/>
          <w:szCs w:val="28"/>
          <w:rtl/>
        </w:rPr>
        <w:t xml:space="preserve">الأول حديث ابن عباس...454</w:t>
      </w:r>
    </w:p>
    <w:p>
      <w:pPr>
        <w:pStyle w:val="BookText"/>
      </w:pPr>
      <w:r>
        <w:rPr>
          <w:rFonts w:ascii="Amiri" w:hAnsi="Amiri" w:eastAsia="Amiri" w:cs="Amiri"/>
          <w:lang w:bidi="ar-SA"/>
          <w:color w:val="111111"/>
          <w:sz w:val="28"/>
          <w:szCs w:val="28"/>
          <w:rtl/>
        </w:rPr>
        <w:t xml:space="preserve">الثانى حديث عمرو بن جميع...455</w:t>
      </w:r>
    </w:p>
    <w:p>
      <w:pPr>
        <w:pStyle w:val="BookText"/>
      </w:pPr>
      <w:r>
        <w:rPr>
          <w:rFonts w:ascii="Amiri" w:hAnsi="Amiri" w:eastAsia="Amiri" w:cs="Amiri"/>
          <w:lang w:bidi="ar-SA"/>
          <w:color w:val="111111"/>
          <w:sz w:val="28"/>
          <w:szCs w:val="28"/>
          <w:rtl/>
        </w:rPr>
        <w:t xml:space="preserve">الثالث حديث أبي ذر...456</w:t>
      </w:r>
    </w:p>
    <w:p>
      <w:pPr>
        <w:pStyle w:val="BookText"/>
      </w:pPr>
      <w:r>
        <w:rPr>
          <w:rFonts w:ascii="Amiri" w:hAnsi="Amiri" w:eastAsia="Amiri" w:cs="Amiri"/>
          <w:lang w:bidi="ar-SA"/>
          <w:color w:val="111111"/>
          <w:sz w:val="28"/>
          <w:szCs w:val="28"/>
          <w:rtl/>
        </w:rPr>
        <w:t xml:space="preserve">الرابع حديث أنس...458</w:t>
      </w:r>
    </w:p>
    <w:p>
      <w:pPr>
        <w:pStyle w:val="BookText"/>
      </w:pPr>
      <w:r>
        <w:rPr>
          <w:rFonts w:ascii="Amiri" w:hAnsi="Amiri" w:eastAsia="Amiri" w:cs="Amiri"/>
          <w:lang w:bidi="ar-SA"/>
          <w:color w:val="111111"/>
          <w:sz w:val="28"/>
          <w:szCs w:val="28"/>
          <w:rtl/>
        </w:rPr>
        <w:t xml:space="preserve">الخامس حديث أبي أيوب...459</w:t>
      </w:r>
    </w:p>
    <w:p>
      <w:pPr>
        <w:pStyle w:val="BookText"/>
      </w:pPr>
      <w:r>
        <w:rPr>
          <w:rFonts w:ascii="Amiri" w:hAnsi="Amiri" w:eastAsia="Amiri" w:cs="Amiri"/>
          <w:lang w:bidi="ar-SA"/>
          <w:color w:val="111111"/>
          <w:sz w:val="28"/>
          <w:szCs w:val="28"/>
          <w:rtl/>
        </w:rPr>
        <w:t xml:space="preserve">السادس حديث علي...461</w:t>
      </w:r>
    </w:p>
    <w:p>
      <w:pPr>
        <w:pStyle w:val="BookText"/>
      </w:pPr>
      <w:r>
        <w:rPr>
          <w:rFonts w:ascii="IRNazanin" w:hAnsi="IRNazanin" w:eastAsia="IRNazanin" w:cs="IRNazanin"/>
          <w:lang w:bidi="fa-IR"/>
          <w:color w:val="111111"/>
          <w:sz w:val="28"/>
          <w:szCs w:val="28"/>
          <w:rtl/>
        </w:rPr>
        <w:t xml:space="preserve">الباب الرابع والثلاثون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تسليم الملائكة لعلي...463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الاول...464</w:t>
      </w:r>
    </w:p>
    <w:p>
      <w:pPr>
        <w:pStyle w:val="BookText"/>
      </w:pPr>
      <w:r>
        <w:rPr>
          <w:rFonts w:ascii="Amiri" w:hAnsi="Amiri" w:eastAsia="Amiri" w:cs="Amiri"/>
          <w:lang w:bidi="ar-SA"/>
          <w:color w:val="111111"/>
          <w:sz w:val="28"/>
          <w:szCs w:val="28"/>
          <w:rtl/>
        </w:rPr>
        <w:t xml:space="preserve">الثاني...466</w:t>
      </w:r>
    </w:p>
    <w:p>
      <w:pPr>
        <w:pStyle w:val="BookText"/>
      </w:pPr>
      <w:r>
        <w:rPr>
          <w:rFonts w:ascii="IRNazanin" w:hAnsi="IRNazanin" w:eastAsia="IRNazanin" w:cs="IRNazanin"/>
          <w:lang w:bidi="fa-IR"/>
          <w:color w:val="111111"/>
          <w:sz w:val="28"/>
          <w:szCs w:val="28"/>
          <w:rtl/>
        </w:rPr>
        <w:t xml:space="preserve">الثالث...467</w:t>
      </w:r>
    </w:p>
    <w:p>
      <w:pPr>
        <w:pStyle w:val="BookText"/>
      </w:pPr>
      <w:r>
        <w:rPr>
          <w:rFonts w:ascii="IRNazanin" w:hAnsi="IRNazanin" w:eastAsia="IRNazanin" w:cs="IRNazanin"/>
          <w:lang w:bidi="fa-IR"/>
          <w:color w:val="111111"/>
          <w:sz w:val="28"/>
          <w:szCs w:val="28"/>
          <w:rtl/>
        </w:rPr>
        <w:t xml:space="preserve">الباب الخامس والثلاثون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الملكين حافظي علي بن أبي طالب ليفتخران على سائر الاملاك الحفظة...468</w:t>
      </w:r>
    </w:p>
    <w:p>
      <w:pPr>
        <w:pStyle w:val="BookText"/>
      </w:pPr>
      <w:r>
        <w:rPr>
          <w:rFonts w:ascii="IRNazanin" w:hAnsi="IRNazanin" w:eastAsia="IRNazanin" w:cs="IRNazanin"/>
          <w:lang w:bidi="fa-IR"/>
          <w:color w:val="111111"/>
          <w:sz w:val="28"/>
          <w:szCs w:val="28"/>
          <w:rtl/>
        </w:rPr>
        <w:t xml:space="preserve">الباب السادس والثلاثون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اللّه تعالى يباهي بعلي الملائكة كل يوم...470</w:t>
      </w:r>
    </w:p>
    <w:p>
      <w:pPr>
        <w:pStyle w:val="BookText"/>
      </w:pPr>
      <w:r>
        <w:rPr>
          <w:rFonts w:ascii="IRNazanin" w:hAnsi="IRNazanin" w:eastAsia="IRNazanin" w:cs="IRNazanin"/>
          <w:lang w:bidi="fa-IR"/>
          <w:color w:val="111111"/>
          <w:sz w:val="28"/>
          <w:szCs w:val="28"/>
          <w:rtl/>
        </w:rPr>
        <w:t xml:space="preserve">الأول...470</w:t>
      </w:r>
    </w:p>
    <w:p>
      <w:pPr>
        <w:pStyle w:val="BookText"/>
      </w:pPr>
      <w:r>
        <w:rPr>
          <w:rFonts w:ascii="Amiri" w:hAnsi="Amiri" w:eastAsia="Amiri" w:cs="Amiri"/>
          <w:lang w:bidi="ar-SA"/>
          <w:color w:val="111111"/>
          <w:sz w:val="28"/>
          <w:szCs w:val="28"/>
          <w:rtl/>
        </w:rPr>
        <w:t xml:space="preserve">الثاني...470</w:t>
      </w:r>
    </w:p>
    <w:p>
      <w:pPr>
        <w:pStyle w:val="BookText"/>
      </w:pPr>
      <w:r>
        <w:rPr>
          <w:rFonts w:ascii="IRNazanin" w:hAnsi="IRNazanin" w:eastAsia="IRNazanin" w:cs="IRNazanin"/>
          <w:lang w:bidi="fa-IR"/>
          <w:color w:val="111111"/>
          <w:sz w:val="28"/>
          <w:szCs w:val="28"/>
          <w:rtl/>
        </w:rPr>
        <w:t xml:space="preserve">الثالث...472</w:t>
      </w:r>
    </w:p>
    <w:p>
      <w:pPr>
        <w:pStyle w:val="BookText"/>
      </w:pPr>
      <w:r>
        <w:rPr>
          <w:rFonts w:ascii="IRNazanin" w:hAnsi="IRNazanin" w:eastAsia="IRNazanin" w:cs="IRNazanin"/>
          <w:lang w:bidi="fa-IR"/>
          <w:color w:val="111111"/>
          <w:sz w:val="28"/>
          <w:szCs w:val="28"/>
          <w:rtl/>
        </w:rPr>
        <w:t xml:space="preserve">الرابع...474</w:t>
      </w:r>
    </w:p>
    <w:p>
      <w:pPr>
        <w:pStyle w:val="BookText"/>
      </w:pPr>
      <w:r>
        <w:rPr>
          <w:rFonts w:ascii="IRNazanin" w:hAnsi="IRNazanin" w:eastAsia="IRNazanin" w:cs="IRNazanin"/>
          <w:lang w:bidi="fa-IR"/>
          <w:color w:val="111111"/>
          <w:sz w:val="28"/>
          <w:szCs w:val="28"/>
          <w:rtl/>
        </w:rPr>
        <w:t xml:space="preserve">الخامس...475</w:t>
      </w:r>
    </w:p>
    <w:p>
      <w:pPr>
        <w:pStyle w:val="BookText"/>
      </w:pPr>
      <w:r>
        <w:rPr>
          <w:rFonts w:ascii="IRNazanin" w:hAnsi="IRNazanin" w:eastAsia="IRNazanin" w:cs="IRNazanin"/>
          <w:lang w:bidi="fa-IR"/>
          <w:color w:val="111111"/>
          <w:sz w:val="28"/>
          <w:szCs w:val="28"/>
          <w:rtl/>
        </w:rPr>
        <w:t xml:space="preserve">السادس...476</w:t>
      </w:r>
    </w:p>
    <w:p>
      <w:pPr>
        <w:pStyle w:val="BookText"/>
      </w:pPr>
      <w:r>
        <w:rPr>
          <w:rFonts w:ascii="IRNazanin" w:hAnsi="IRNazanin" w:eastAsia="IRNazanin" w:cs="IRNazanin"/>
          <w:lang w:bidi="fa-IR"/>
          <w:color w:val="111111"/>
          <w:sz w:val="28"/>
          <w:szCs w:val="28"/>
          <w:rtl/>
        </w:rPr>
        <w:t xml:space="preserve">السابع...477</w:t>
      </w:r>
    </w:p>
    <w:p>
      <w:pPr>
        <w:pStyle w:val="BookText"/>
      </w:pPr>
      <w:r>
        <w:rPr>
          <w:rFonts w:ascii="IRNazanin" w:hAnsi="IRNazanin" w:eastAsia="IRNazanin" w:cs="IRNazanin"/>
          <w:lang w:bidi="fa-IR"/>
          <w:color w:val="111111"/>
          <w:sz w:val="28"/>
          <w:szCs w:val="28"/>
          <w:rtl/>
        </w:rPr>
        <w:t xml:space="preserve">الباب السابع والثلاثون</w:t>
      </w:r>
    </w:p>
    <w:p>
      <w:pPr>
        <w:pStyle w:val="BookText"/>
      </w:pPr>
      <w:r>
        <w:rPr>
          <w:rFonts w:ascii="Amiri" w:hAnsi="Amiri" w:eastAsia="Amiri" w:cs="Amiri"/>
          <w:lang w:bidi="ar-SA"/>
          <w:color w:val="111111"/>
          <w:sz w:val="28"/>
          <w:szCs w:val="28"/>
          <w:rtl/>
        </w:rPr>
        <w:t xml:space="preserve">في النص النص من رسول اللّه (صَلَّى اللّه عَلَيْهِ وَ آلِهِ وَسَلَّمَ) على ان الملائكة تشتاق الى على...478</w:t>
      </w:r>
    </w:p>
    <w:p>
      <w:pPr>
        <w:pStyle w:val="BookText"/>
      </w:pPr>
      <w:r>
        <w:rPr>
          <w:rFonts w:ascii="IRNazanin" w:hAnsi="IRNazanin" w:eastAsia="IRNazanin" w:cs="IRNazanin"/>
          <w:lang w:bidi="fa-IR"/>
          <w:color w:val="111111"/>
          <w:sz w:val="28"/>
          <w:szCs w:val="28"/>
          <w:rtl/>
        </w:rPr>
        <w:t xml:space="preserve">الباب الثامن والثلاثون</w:t>
      </w:r>
    </w:p>
    <w:p>
      <w:pPr>
        <w:pStyle w:val="BookText"/>
      </w:pPr>
      <w:r>
        <w:rPr>
          <w:rFonts w:ascii="Amiri" w:hAnsi="Amiri" w:eastAsia="Amiri" w:cs="Amiri"/>
          <w:lang w:bidi="ar-SA"/>
          <w:color w:val="111111"/>
          <w:sz w:val="28"/>
          <w:szCs w:val="28"/>
          <w:rtl/>
        </w:rPr>
        <w:t xml:space="preserve">في ان علمياً كان يسمع وطىء جبرئيل فوق بيته...480</w:t>
      </w:r>
    </w:p>
    <w:p>
      <w:pPr>
        <w:pStyle w:val="BookText"/>
      </w:pPr>
      <w:r>
        <w:rPr>
          <w:rFonts w:ascii="IRNazanin" w:hAnsi="IRNazanin" w:eastAsia="IRNazanin" w:cs="IRNazanin"/>
          <w:lang w:bidi="fa-IR"/>
          <w:color w:val="111111"/>
          <w:sz w:val="28"/>
          <w:szCs w:val="28"/>
          <w:rtl/>
        </w:rPr>
        <w:t xml:space="preserve">الباب التاسع والثلاثون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انه وعلياً خلقا من طينة واحدة...481</w:t>
      </w:r>
    </w:p>
    <w:p>
      <w:pPr>
        <w:pStyle w:val="BookText"/>
      </w:pPr>
      <w:r>
        <w:rPr>
          <w:rFonts w:ascii="IRNazanin" w:hAnsi="IRNazanin" w:eastAsia="IRNazanin" w:cs="IRNazanin"/>
          <w:lang w:bidi="fa-IR"/>
          <w:color w:val="111111"/>
          <w:sz w:val="28"/>
          <w:szCs w:val="28"/>
          <w:rtl/>
        </w:rPr>
        <w:t xml:space="preserve">الاول...482</w:t>
      </w:r>
    </w:p>
    <w:p>
      <w:pPr>
        <w:pStyle w:val="BookText"/>
      </w:pPr>
      <w:r>
        <w:rPr>
          <w:rFonts w:ascii="Amiri" w:hAnsi="Amiri" w:eastAsia="Amiri" w:cs="Amiri"/>
          <w:lang w:bidi="ar-SA"/>
          <w:color w:val="111111"/>
          <w:sz w:val="28"/>
          <w:szCs w:val="28"/>
          <w:rtl/>
        </w:rPr>
        <w:t xml:space="preserve">الثاني...482</w:t>
      </w:r>
    </w:p>
    <w:p>
      <w:pPr>
        <w:pStyle w:val="BookText"/>
      </w:pPr>
      <w:r>
        <w:rPr>
          <w:rFonts w:ascii="IRNazanin" w:hAnsi="IRNazanin" w:eastAsia="IRNazanin" w:cs="IRNazanin"/>
          <w:lang w:bidi="fa-IR"/>
          <w:color w:val="111111"/>
          <w:sz w:val="28"/>
          <w:szCs w:val="28"/>
          <w:rtl/>
        </w:rPr>
        <w:t xml:space="preserve">الثالث...483</w:t>
      </w:r>
    </w:p>
    <w:p>
      <w:pPr>
        <w:pStyle w:val="BookText"/>
      </w:pPr>
      <w:r>
        <w:rPr>
          <w:rFonts w:ascii="IRNazanin" w:hAnsi="IRNazanin" w:eastAsia="IRNazanin" w:cs="IRNazanin"/>
          <w:lang w:bidi="fa-IR"/>
          <w:color w:val="111111"/>
          <w:sz w:val="28"/>
          <w:szCs w:val="28"/>
          <w:rtl/>
        </w:rPr>
        <w:t xml:space="preserve">الباب الاربعون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اللّه تعالى يخلق من روح علي طيراً يسرح في السماء وانه ليس فيها موضع شبر الا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الروح علي ركعة او سجدة...484</w:t>
      </w:r>
    </w:p>
    <w:p>
      <w:pPr>
        <w:pStyle w:val="BookText"/>
      </w:pPr>
      <w:r>
        <w:rPr>
          <w:rFonts w:ascii="IRNazanin" w:hAnsi="IRNazanin" w:eastAsia="IRNazanin" w:cs="IRNazanin"/>
          <w:lang w:bidi="fa-IR"/>
          <w:color w:val="111111"/>
          <w:sz w:val="28"/>
          <w:szCs w:val="28"/>
          <w:rtl/>
        </w:rPr>
        <w:t xml:space="preserve">الباب الحادى والاربعون</w:t>
      </w:r>
    </w:p>
    <w:p>
      <w:pPr>
        <w:pStyle w:val="BookText"/>
      </w:pPr>
      <w:r>
        <w:rPr>
          <w:rFonts w:ascii="Amiri" w:hAnsi="Amiri" w:eastAsia="Amiri" w:cs="Amiri"/>
          <w:lang w:bidi="ar-SA"/>
          <w:color w:val="111111"/>
          <w:sz w:val="28"/>
          <w:szCs w:val="28"/>
          <w:rtl/>
        </w:rPr>
        <w:t xml:space="preserve">فى النص من رسول اللّه (صَلَّى اللّه عَلَيْهِ وَ آلِهِ وَسَلَّمَ) على انه مكتوب على ساق العرش بعد محمد رسول اللّه ايدته بعلي...486</w:t>
      </w:r>
    </w:p>
    <w:p>
      <w:pPr>
        <w:pStyle w:val="BookText"/>
      </w:pPr>
      <w:r>
        <w:rPr>
          <w:rFonts w:ascii="IRNazanin" w:hAnsi="IRNazanin" w:eastAsia="IRNazanin" w:cs="IRNazanin"/>
          <w:lang w:bidi="fa-IR"/>
          <w:color w:val="111111"/>
          <w:sz w:val="28"/>
          <w:szCs w:val="28"/>
          <w:rtl/>
        </w:rPr>
        <w:t xml:space="preserve">الباب الثانى والاربعون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انه مكتوب على باب الجنة : لا اله الا اللّه محمد رسول اللّه، ايدته بعلي...491</w:t>
      </w:r>
    </w:p>
    <w:p>
      <w:pPr>
        <w:pStyle w:val="BookText"/>
      </w:pPr>
      <w:r>
        <w:rPr>
          <w:rFonts w:ascii="IRNazanin" w:hAnsi="IRNazanin" w:eastAsia="IRNazanin" w:cs="IRNazanin"/>
          <w:lang w:bidi="fa-IR"/>
          <w:color w:val="111111"/>
          <w:sz w:val="28"/>
          <w:szCs w:val="28"/>
          <w:rtl/>
        </w:rPr>
        <w:t xml:space="preserve">الباب الثالث والاربعون</w:t>
      </w:r>
    </w:p>
    <w:p>
      <w:pPr>
        <w:pStyle w:val="BookText"/>
      </w:pPr>
      <w:r>
        <w:rPr>
          <w:rFonts w:ascii="Amiri" w:hAnsi="Amiri" w:eastAsia="Amiri" w:cs="Amiri"/>
          <w:lang w:bidi="ar-SA"/>
          <w:color w:val="111111"/>
          <w:sz w:val="28"/>
          <w:szCs w:val="28"/>
          <w:rtl/>
        </w:rPr>
        <w:t xml:space="preserve">في قوله (صَلَّى اللّه عَلَيْهِ وَ آلِهِ وَسَلَّمَ) انه ناولني جبرئيل بسفرجلة لما اسري بي الى السماء وخرجت منها حوراء فقالت خلقني اللّه لاخيك على...494</w:t>
      </w:r>
    </w:p>
    <w:p>
      <w:pPr>
        <w:pStyle w:val="BookText"/>
      </w:pPr>
      <w:r>
        <w:rPr>
          <w:rFonts w:ascii="IRNazanin" w:hAnsi="IRNazanin" w:eastAsia="IRNazanin" w:cs="IRNazanin"/>
          <w:lang w:bidi="fa-IR"/>
          <w:color w:val="111111"/>
          <w:sz w:val="28"/>
          <w:szCs w:val="28"/>
          <w:rtl/>
        </w:rPr>
        <w:t xml:space="preserve">الباب الرابع والاربعون</w:t>
      </w:r>
    </w:p>
    <w:p>
      <w:pPr>
        <w:pStyle w:val="BookText"/>
      </w:pPr>
      <w:r>
        <w:rPr>
          <w:rFonts w:ascii="Amiri" w:hAnsi="Amiri" w:eastAsia="Amiri" w:cs="Amiri"/>
          <w:lang w:bidi="ar-SA"/>
          <w:color w:val="111111"/>
          <w:sz w:val="28"/>
          <w:szCs w:val="28"/>
          <w:rtl/>
        </w:rPr>
        <w:t xml:space="preserve">في هبوط جبرئيل الى النبي (صَلَّى اللّه عَلَيْهِ وَ آلِهِ وَسَلَّمَ) ومعه لوزة كتب عليها محمد رسول اللّه ايدته بعلي...497</w:t>
      </w:r>
    </w:p>
    <w:p>
      <w:pPr>
        <w:pStyle w:val="BookText"/>
      </w:pPr>
      <w:r>
        <w:rPr>
          <w:rFonts w:ascii="IRNazanin" w:hAnsi="IRNazanin" w:eastAsia="IRNazanin" w:cs="IRNazanin"/>
          <w:lang w:bidi="fa-IR"/>
          <w:color w:val="111111"/>
          <w:sz w:val="28"/>
          <w:szCs w:val="28"/>
          <w:rtl/>
        </w:rPr>
        <w:t xml:space="preserve">الباب الخامس والاربعون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قصر علي (عَلَيهِ السَّلَامُ) في الجنة بين قصرى وقصر ابراهیم...500</w:t>
      </w:r>
    </w:p>
    <w:p>
      <w:pPr>
        <w:pStyle w:val="BookText"/>
      </w:pPr>
      <w:r>
        <w:rPr>
          <w:rFonts w:ascii="IRNazanin" w:hAnsi="IRNazanin" w:eastAsia="IRNazanin" w:cs="IRNazanin"/>
          <w:lang w:bidi="fa-IR"/>
          <w:color w:val="111111"/>
          <w:sz w:val="28"/>
          <w:szCs w:val="28"/>
          <w:rtl/>
        </w:rPr>
        <w:t xml:space="preserve">الباب السادس والاربعون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يقرع باب الجنة فيد خلها بغير حساب...502</w:t>
      </w:r>
    </w:p>
    <w:p>
      <w:pPr>
        <w:pStyle w:val="BookText"/>
      </w:pPr>
      <w:r>
        <w:rPr>
          <w:rFonts w:ascii="IRNazanin" w:hAnsi="IRNazanin" w:eastAsia="IRNazanin" w:cs="IRNazanin"/>
          <w:lang w:bidi="fa-IR"/>
          <w:color w:val="111111"/>
          <w:sz w:val="28"/>
          <w:szCs w:val="28"/>
          <w:rtl/>
        </w:rPr>
        <w:t xml:space="preserve">الباب السابع والاربعون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مليء ايماناً الى مشاشه...503</w:t>
      </w:r>
    </w:p>
    <w:p>
      <w:pPr>
        <w:pStyle w:val="BookText"/>
      </w:pPr>
      <w:r>
        <w:rPr>
          <w:rFonts w:ascii="IRNazanin" w:hAnsi="IRNazanin" w:eastAsia="IRNazanin" w:cs="IRNazanin"/>
          <w:lang w:bidi="fa-IR"/>
          <w:color w:val="111111"/>
          <w:sz w:val="28"/>
          <w:szCs w:val="28"/>
          <w:rtl/>
        </w:rPr>
        <w:t xml:space="preserve">الباب الثامن والاربعون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عزرائيل قد و كل بقبض ارواح الخلائق ما خلا روحه وروح علي...504</w:t>
      </w:r>
    </w:p>
    <w:p>
      <w:pPr>
        <w:pStyle w:val="BookText"/>
      </w:pPr>
      <w:r>
        <w:rPr>
          <w:rFonts w:ascii="IRNazanin" w:hAnsi="IRNazanin" w:eastAsia="IRNazanin" w:cs="IRNazanin"/>
          <w:lang w:bidi="fa-IR"/>
          <w:color w:val="111111"/>
          <w:sz w:val="28"/>
          <w:szCs w:val="28"/>
          <w:rtl/>
        </w:rPr>
        <w:t xml:space="preserve">الباب التاسع والاربعون</w:t>
      </w:r>
    </w:p>
    <w:p>
      <w:pPr>
        <w:pStyle w:val="BookText"/>
      </w:pPr>
      <w:r>
        <w:rPr>
          <w:rFonts w:ascii="Amiri" w:hAnsi="Amiri" w:eastAsia="Amiri" w:cs="Amiri"/>
          <w:lang w:bidi="ar-SA"/>
          <w:color w:val="111111"/>
          <w:sz w:val="28"/>
          <w:szCs w:val="28"/>
          <w:rtl/>
        </w:rPr>
        <w:t xml:space="preserve">في النصر النص من رسول اللّه (صَلَّى اللّه عَلَيْهِ وَ آلِهِ وَسَلَّمَ) على ان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دابة الارض...506</w:t>
      </w:r>
    </w:p>
    <w:p>
      <w:pPr>
        <w:pStyle w:val="BookText"/>
      </w:pPr>
      <w:r>
        <w:rPr>
          <w:rFonts w:ascii="Amiri" w:hAnsi="Amiri" w:eastAsia="Amiri" w:cs="Amiri"/>
          <w:lang w:bidi="ar-SA"/>
          <w:color w:val="111111"/>
          <w:sz w:val="28"/>
          <w:szCs w:val="28"/>
          <w:rtl/>
        </w:rPr>
        <w:t xml:space="preserve">الباب المتمم للخمسين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دار النبي (صَلَّى اللّه عَلَيْهِ وَ آلِهِ وَسَلَّمَ) ودار علي في الجنة في مكان واحد...508</w:t>
      </w:r>
    </w:p>
    <w:p>
      <w:pPr>
        <w:pStyle w:val="BookText"/>
      </w:pPr>
      <w:r>
        <w:rPr>
          <w:rFonts w:ascii="IRNazanin" w:hAnsi="IRNazanin" w:eastAsia="IRNazanin" w:cs="IRNazanin"/>
          <w:lang w:bidi="fa-IR"/>
          <w:color w:val="111111"/>
          <w:sz w:val="28"/>
          <w:szCs w:val="28"/>
          <w:rtl/>
        </w:rPr>
        <w:t xml:space="preserve">الباب الحادى والخمسون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انه يبعث علي يوم القيامة راكباً على ناقة من نوق الجنة...510</w:t>
      </w:r>
    </w:p>
    <w:p>
      <w:pPr>
        <w:pStyle w:val="BookText"/>
      </w:pPr>
      <w:r>
        <w:rPr>
          <w:rFonts w:ascii="IRNazanin" w:hAnsi="IRNazanin" w:eastAsia="IRNazanin" w:cs="IRNazanin"/>
          <w:lang w:bidi="fa-IR"/>
          <w:color w:val="111111"/>
          <w:sz w:val="28"/>
          <w:szCs w:val="28"/>
          <w:rtl/>
        </w:rPr>
        <w:t xml:space="preserve">القسم الاول...511</w:t>
      </w:r>
    </w:p>
    <w:p>
      <w:pPr>
        <w:pStyle w:val="BookText"/>
      </w:pPr>
      <w:r>
        <w:rPr>
          <w:rFonts w:ascii="Amiri" w:hAnsi="Amiri" w:eastAsia="Amiri" w:cs="Amiri"/>
          <w:lang w:bidi="ar-SA"/>
          <w:color w:val="111111"/>
          <w:sz w:val="28"/>
          <w:szCs w:val="28"/>
          <w:rtl/>
        </w:rPr>
        <w:t xml:space="preserve">القسم الثاني والقسم الثالث...513</w:t>
      </w:r>
    </w:p>
    <w:p>
      <w:pPr>
        <w:pStyle w:val="BookText"/>
      </w:pPr>
      <w:r>
        <w:rPr>
          <w:rFonts w:ascii="IRNazanin" w:hAnsi="IRNazanin" w:eastAsia="IRNazanin" w:cs="IRNazanin"/>
          <w:lang w:bidi="fa-IR"/>
          <w:color w:val="111111"/>
          <w:sz w:val="28"/>
          <w:szCs w:val="28"/>
          <w:rtl/>
        </w:rPr>
        <w:t xml:space="preserve">الباب الثانى والخمسون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انه يقوم يوم القيامة عن يمين العرش وعلي على يمينه...516</w:t>
      </w:r>
    </w:p>
    <w:p>
      <w:pPr>
        <w:pStyle w:val="BookText"/>
      </w:pPr>
      <w:r>
        <w:rPr>
          <w:rFonts w:ascii="IRNazanin" w:hAnsi="IRNazanin" w:eastAsia="IRNazanin" w:cs="IRNazanin"/>
          <w:lang w:bidi="fa-IR"/>
          <w:color w:val="111111"/>
          <w:sz w:val="28"/>
          <w:szCs w:val="28"/>
          <w:rtl/>
        </w:rPr>
        <w:t xml:space="preserve">الباب الثالث والخمسون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وولده يوم القيامة على خيل بلق متوجة بالدر والياقوت...518</w:t>
      </w:r>
    </w:p>
    <w:p>
      <w:pPr>
        <w:pStyle w:val="BookText"/>
      </w:pPr>
      <w:r>
        <w:rPr>
          <w:rFonts w:ascii="IRNazanin" w:hAnsi="IRNazanin" w:eastAsia="IRNazanin" w:cs="IRNazanin"/>
          <w:lang w:bidi="fa-IR"/>
          <w:color w:val="111111"/>
          <w:sz w:val="28"/>
          <w:szCs w:val="28"/>
          <w:rtl/>
        </w:rPr>
        <w:t xml:space="preserve">الباب الرابع والخمسون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يزهر لاهل الجنة ككوكب الصبح لاهل الدنيا...520</w:t>
      </w:r>
    </w:p>
    <w:p>
      <w:pPr>
        <w:pStyle w:val="BookText"/>
      </w:pPr>
      <w:r>
        <w:rPr>
          <w:rFonts w:ascii="IRNazanin" w:hAnsi="IRNazanin" w:eastAsia="IRNazanin" w:cs="IRNazanin"/>
          <w:lang w:bidi="fa-IR"/>
          <w:color w:val="111111"/>
          <w:sz w:val="28"/>
          <w:szCs w:val="28"/>
          <w:rtl/>
        </w:rPr>
        <w:t xml:space="preserve">الباب الخامس والخمسون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مع على يوم القيامة عصاً يذود بها المنافقين عن الحوض...524</w:t>
      </w:r>
    </w:p>
    <w:p>
      <w:pPr>
        <w:pStyle w:val="BookText"/>
      </w:pPr>
      <w:r>
        <w:rPr>
          <w:rFonts w:ascii="IRNazanin" w:hAnsi="IRNazanin" w:eastAsia="IRNazanin" w:cs="IRNazanin"/>
          <w:lang w:bidi="fa-IR"/>
          <w:color w:val="111111"/>
          <w:sz w:val="28"/>
          <w:szCs w:val="28"/>
          <w:rtl/>
        </w:rPr>
        <w:t xml:space="preserve">الباب السادس والخمسون</w:t>
      </w:r>
    </w:p>
    <w:p>
      <w:pPr>
        <w:pStyle w:val="BookText"/>
      </w:pPr>
      <w:r>
        <w:rPr>
          <w:rFonts w:ascii="Amiri" w:hAnsi="Amiri" w:eastAsia="Amiri" w:cs="Amiri"/>
          <w:lang w:bidi="ar-SA"/>
          <w:color w:val="111111"/>
          <w:sz w:val="28"/>
          <w:szCs w:val="28"/>
          <w:rtl/>
        </w:rPr>
        <w:t xml:space="preserve">في قول النبي (صَلَّى اللّه عَلَيْهِ وَ آلِهِ وَسَلَّمَ) لعلي عند المرور على حديقة ولك فى الجنة أحسن منها...525</w:t>
      </w:r>
    </w:p>
    <w:p>
      <w:pPr>
        <w:pStyle w:val="BookText"/>
      </w:pPr>
      <w:r>
        <w:rPr>
          <w:rFonts w:ascii="IRNazanin" w:hAnsi="IRNazanin" w:eastAsia="IRNazanin" w:cs="IRNazanin"/>
          <w:lang w:bidi="fa-IR"/>
          <w:color w:val="111111"/>
          <w:sz w:val="28"/>
          <w:szCs w:val="28"/>
          <w:rtl/>
        </w:rPr>
        <w:t xml:space="preserve">الباب السابع والخمسون</w:t>
      </w:r>
    </w:p>
    <w:p>
      <w:pPr>
        <w:pStyle w:val="BookText"/>
      </w:pPr>
      <w:r>
        <w:rPr>
          <w:rFonts w:ascii="Amiri" w:hAnsi="Amiri" w:eastAsia="Amiri" w:cs="Amiri"/>
          <w:lang w:bidi="ar-SA"/>
          <w:color w:val="111111"/>
          <w:sz w:val="28"/>
          <w:szCs w:val="28"/>
          <w:rtl/>
        </w:rPr>
        <w:t xml:space="preserve">في النص من رسول اللّه على ان شيعة على ومحبيه هم السابقون الى ظل العرش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القيامة...530</w:t>
      </w:r>
    </w:p>
    <w:p>
      <w:pPr>
        <w:pStyle w:val="BookText"/>
      </w:pPr>
      <w:r>
        <w:rPr>
          <w:rFonts w:ascii="IRNazanin" w:hAnsi="IRNazanin" w:eastAsia="IRNazanin" w:cs="IRNazanin"/>
          <w:lang w:bidi="fa-IR"/>
          <w:color w:val="111111"/>
          <w:sz w:val="28"/>
          <w:szCs w:val="28"/>
          <w:rtl/>
        </w:rPr>
        <w:t xml:space="preserve">الباب الثامن والخمسون</w:t>
      </w:r>
    </w:p>
    <w:p>
      <w:pPr>
        <w:pStyle w:val="BookText"/>
      </w:pPr>
      <w:r>
        <w:rPr>
          <w:rFonts w:ascii="Amiri" w:hAnsi="Amiri" w:eastAsia="Amiri" w:cs="Amiri"/>
          <w:lang w:bidi="ar-SA"/>
          <w:color w:val="111111"/>
          <w:sz w:val="28"/>
          <w:szCs w:val="28"/>
          <w:rtl/>
        </w:rPr>
        <w:t xml:space="preserve">في أن جبرئيل أتى النبي (صَلَّى اللّه عَلَيْهِ وَ آلِهِ وَسَلَّمَ) وقال : يا محمد ان اللّه يحب علياً...531</w:t>
      </w:r>
    </w:p>
    <w:p>
      <w:pPr>
        <w:pStyle w:val="BookText"/>
      </w:pPr>
      <w:r>
        <w:rPr>
          <w:rFonts w:ascii="IRNazanin" w:hAnsi="IRNazanin" w:eastAsia="IRNazanin" w:cs="IRNazanin"/>
          <w:lang w:bidi="fa-IR"/>
          <w:color w:val="111111"/>
          <w:sz w:val="28"/>
          <w:szCs w:val="28"/>
          <w:rtl/>
        </w:rPr>
        <w:t xml:space="preserve">الباب التاسع والخمسون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الجنة اشتاقت الى ثلاثة اولهم علي...532</w:t>
      </w:r>
    </w:p>
    <w:p>
      <w:pPr>
        <w:pStyle w:val="BookText"/>
      </w:pPr>
      <w:r>
        <w:rPr>
          <w:rFonts w:ascii="Amiri" w:hAnsi="Amiri" w:eastAsia="Amiri" w:cs="Amiri"/>
          <w:lang w:bidi="ar-SA"/>
          <w:color w:val="111111"/>
          <w:sz w:val="28"/>
          <w:szCs w:val="28"/>
          <w:rtl/>
        </w:rPr>
        <w:t xml:space="preserve">الباب المتمم للستين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اللّه أمر النبي (صَلَّى اللّه عَلَيْهِ وَ آلِهِ وَسَلَّمَ) بحب أربعة أولهم على...538</w:t>
      </w:r>
    </w:p>
    <w:p>
      <w:pPr>
        <w:pStyle w:val="BookText"/>
      </w:pPr>
      <w:r>
        <w:rPr>
          <w:rFonts w:ascii="IRNazanin" w:hAnsi="IRNazanin" w:eastAsia="IRNazanin" w:cs="IRNazanin"/>
          <w:lang w:bidi="fa-IR"/>
          <w:color w:val="111111"/>
          <w:sz w:val="28"/>
          <w:szCs w:val="28"/>
          <w:rtl/>
        </w:rPr>
        <w:t xml:space="preserve">الباب الحادى والستون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بيده مفاتيح الجنة والنار...545</w:t>
      </w:r>
    </w:p>
    <w:p>
      <w:pPr>
        <w:pStyle w:val="BookText"/>
      </w:pPr>
      <w:r>
        <w:rPr>
          <w:rFonts w:ascii="Amiri" w:hAnsi="Amiri" w:eastAsia="Amiri" w:cs="Amiri"/>
          <w:lang w:bidi="ar-SA"/>
          <w:color w:val="111111"/>
          <w:sz w:val="28"/>
          <w:szCs w:val="28"/>
          <w:rtl/>
        </w:rPr>
        <w:t xml:space="preserve">ويشتمل على أقسام :</w:t>
      </w:r>
    </w:p>
    <w:p>
      <w:pPr>
        <w:pStyle w:val="BookText"/>
      </w:pPr>
      <w:r>
        <w:rPr>
          <w:rFonts w:ascii="IRNazanin" w:hAnsi="IRNazanin" w:eastAsia="IRNazanin" w:cs="IRNazanin"/>
          <w:lang w:bidi="fa-IR"/>
          <w:color w:val="111111"/>
          <w:sz w:val="28"/>
          <w:szCs w:val="28"/>
          <w:rtl/>
        </w:rPr>
        <w:t xml:space="preserve">القسم الاول...546</w:t>
      </w:r>
    </w:p>
    <w:p>
      <w:pPr>
        <w:pStyle w:val="BookText"/>
      </w:pPr>
      <w:r>
        <w:rPr>
          <w:rFonts w:ascii="Amiri" w:hAnsi="Amiri" w:eastAsia="Amiri" w:cs="Amiri"/>
          <w:lang w:bidi="ar-SA"/>
          <w:color w:val="111111"/>
          <w:sz w:val="28"/>
          <w:szCs w:val="28"/>
          <w:rtl/>
        </w:rPr>
        <w:t xml:space="preserve">القسم الثاني...547</w:t>
      </w:r>
    </w:p>
    <w:p>
      <w:pPr>
        <w:pStyle w:val="BookText"/>
      </w:pPr>
      <w:r>
        <w:rPr>
          <w:rFonts w:ascii="IRNazanin" w:hAnsi="IRNazanin" w:eastAsia="IRNazanin" w:cs="IRNazanin"/>
          <w:lang w:bidi="fa-IR"/>
          <w:color w:val="111111"/>
          <w:sz w:val="28"/>
          <w:szCs w:val="28"/>
          <w:rtl/>
        </w:rPr>
        <w:t xml:space="preserve">القسم الثالث...547</w:t>
      </w:r>
    </w:p>
    <w:p>
      <w:pPr>
        <w:pStyle w:val="BookText"/>
      </w:pPr>
      <w:r>
        <w:rPr>
          <w:rFonts w:ascii="IRNazanin" w:hAnsi="IRNazanin" w:eastAsia="IRNazanin" w:cs="IRNazanin"/>
          <w:lang w:bidi="fa-IR"/>
          <w:color w:val="111111"/>
          <w:sz w:val="28"/>
          <w:szCs w:val="28"/>
          <w:rtl/>
        </w:rPr>
        <w:t xml:space="preserve">القسم الرابع...548</w:t>
      </w:r>
    </w:p>
    <w:p>
      <w:pPr>
        <w:pStyle w:val="BookText"/>
      </w:pPr>
      <w:r>
        <w:rPr>
          <w:rFonts w:ascii="IRNazanin" w:hAnsi="IRNazanin" w:eastAsia="IRNazanin" w:cs="IRNazanin"/>
          <w:lang w:bidi="fa-IR"/>
          <w:color w:val="111111"/>
          <w:sz w:val="28"/>
          <w:szCs w:val="28"/>
          <w:rtl/>
        </w:rPr>
        <w:t xml:space="preserve">الباب الثانى والستون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لعلي كنزاً في الجنة...549</w:t>
      </w:r>
    </w:p>
    <w:p>
      <w:pPr>
        <w:pStyle w:val="BookText"/>
      </w:pPr>
      <w:r>
        <w:rPr>
          <w:rFonts w:ascii="IRNazanin" w:hAnsi="IRNazanin" w:eastAsia="IRNazanin" w:cs="IRNazanin"/>
          <w:lang w:bidi="fa-IR"/>
          <w:color w:val="111111"/>
          <w:sz w:val="28"/>
          <w:szCs w:val="28"/>
          <w:rtl/>
        </w:rPr>
        <w:t xml:space="preserve">الباب الثالث والستون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في الجنة مع النبي...551</w:t>
      </w:r>
    </w:p>
    <w:p>
      <w:pPr>
        <w:pStyle w:val="BookText"/>
      </w:pPr>
      <w:r>
        <w:rPr>
          <w:rFonts w:ascii="Amiri" w:hAnsi="Amiri" w:eastAsia="Amiri" w:cs="Amiri"/>
          <w:lang w:bidi="ar-SA"/>
          <w:color w:val="111111"/>
          <w:sz w:val="28"/>
          <w:szCs w:val="28"/>
          <w:rtl/>
        </w:rPr>
        <w:t xml:space="preserve">وهي على أقسام :</w:t>
      </w:r>
    </w:p>
    <w:p>
      <w:pPr>
        <w:pStyle w:val="BookText"/>
      </w:pPr>
      <w:r>
        <w:rPr>
          <w:rFonts w:ascii="IRNazanin" w:hAnsi="IRNazanin" w:eastAsia="IRNazanin" w:cs="IRNazanin"/>
          <w:lang w:bidi="fa-IR"/>
          <w:color w:val="111111"/>
          <w:sz w:val="28"/>
          <w:szCs w:val="28"/>
          <w:rtl/>
        </w:rPr>
        <w:t xml:space="preserve">القسم الاول...552</w:t>
      </w:r>
    </w:p>
    <w:p>
      <w:pPr>
        <w:pStyle w:val="BookText"/>
      </w:pPr>
      <w:r>
        <w:rPr>
          <w:rFonts w:ascii="Amiri" w:hAnsi="Amiri" w:eastAsia="Amiri" w:cs="Amiri"/>
          <w:lang w:bidi="ar-SA"/>
          <w:color w:val="111111"/>
          <w:sz w:val="28"/>
          <w:szCs w:val="28"/>
          <w:rtl/>
        </w:rPr>
        <w:t xml:space="preserve">القسم الثاني...553</w:t>
      </w:r>
    </w:p>
    <w:p>
      <w:pPr>
        <w:pStyle w:val="BookText"/>
      </w:pPr>
      <w:r>
        <w:rPr>
          <w:rFonts w:ascii="IRNazanin" w:hAnsi="IRNazanin" w:eastAsia="IRNazanin" w:cs="IRNazanin"/>
          <w:lang w:bidi="fa-IR"/>
          <w:color w:val="111111"/>
          <w:sz w:val="28"/>
          <w:szCs w:val="28"/>
          <w:rtl/>
        </w:rPr>
        <w:t xml:space="preserve">القسم الثالث...554</w:t>
      </w:r>
    </w:p>
    <w:p>
      <w:pPr>
        <w:pStyle w:val="BookText"/>
      </w:pPr>
      <w:r>
        <w:rPr>
          <w:rFonts w:ascii="IRNazanin" w:hAnsi="IRNazanin" w:eastAsia="IRNazanin" w:cs="IRNazanin"/>
          <w:lang w:bidi="fa-IR"/>
          <w:color w:val="111111"/>
          <w:sz w:val="28"/>
          <w:szCs w:val="28"/>
          <w:rtl/>
        </w:rPr>
        <w:t xml:space="preserve">القسم الرابع...555</w:t>
      </w:r>
    </w:p>
    <w:p>
      <w:pPr>
        <w:pStyle w:val="BookText"/>
      </w:pPr>
      <w:r>
        <w:rPr>
          <w:rFonts w:ascii="IRNazanin" w:hAnsi="IRNazanin" w:eastAsia="IRNazanin" w:cs="IRNazanin"/>
          <w:lang w:bidi="fa-IR"/>
          <w:color w:val="111111"/>
          <w:sz w:val="28"/>
          <w:szCs w:val="28"/>
          <w:rtl/>
        </w:rPr>
        <w:t xml:space="preserve">الباب الرابع والستون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أن أول شافع بعدالنبي (صَلَّى اللّه عَلَيْهِ وَ آلِهِ وَسَلَّمَ) علي...556</w:t>
      </w:r>
    </w:p>
    <w:p>
      <w:pPr>
        <w:pStyle w:val="BookText"/>
      </w:pPr>
      <w:r>
        <w:rPr>
          <w:rFonts w:ascii="IRNazanin" w:hAnsi="IRNazanin" w:eastAsia="IRNazanin" w:cs="IRNazanin"/>
          <w:lang w:bidi="fa-IR"/>
          <w:color w:val="111111"/>
          <w:sz w:val="28"/>
          <w:szCs w:val="28"/>
          <w:rtl/>
        </w:rPr>
        <w:t xml:space="preserve">الباب الخامس والستون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لواء الحمد يوم القيامة بيد علي...557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السادس والستون</w:t>
      </w:r>
    </w:p>
    <w:p>
      <w:pPr>
        <w:pStyle w:val="BookText"/>
      </w:pPr>
      <w:r>
        <w:rPr>
          <w:rFonts w:ascii="Amiri" w:hAnsi="Amiri" w:eastAsia="Amiri" w:cs="Amiri"/>
          <w:lang w:bidi="ar-SA"/>
          <w:color w:val="111111"/>
          <w:sz w:val="28"/>
          <w:szCs w:val="28"/>
          <w:rtl/>
        </w:rPr>
        <w:t xml:space="preserve">شذوذ مدارك حديث الغدير...559</w:t>
      </w:r>
    </w:p>
    <w:p>
      <w:pPr>
        <w:pStyle w:val="BookText"/>
      </w:pPr>
      <w:r>
        <w:rPr>
          <w:rFonts w:ascii="IRNazanin" w:hAnsi="IRNazanin" w:eastAsia="IRNazanin" w:cs="IRNazanin"/>
          <w:lang w:bidi="fa-IR"/>
          <w:color w:val="111111"/>
          <w:sz w:val="28"/>
          <w:szCs w:val="28"/>
          <w:rtl/>
        </w:rPr>
        <w:t xml:space="preserve">الباب السابع والستون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من آذى علياً فقد آذاني وهي احاديث...558</w:t>
      </w:r>
    </w:p>
    <w:p>
      <w:pPr>
        <w:pStyle w:val="BookText"/>
      </w:pPr>
      <w:r>
        <w:rPr>
          <w:rFonts w:ascii="Amiri" w:hAnsi="Amiri" w:eastAsia="Amiri" w:cs="Amiri"/>
          <w:lang w:bidi="ar-SA"/>
          <w:color w:val="111111"/>
          <w:sz w:val="28"/>
          <w:szCs w:val="28"/>
          <w:rtl/>
        </w:rPr>
        <w:t xml:space="preserve">الأول حديث عمرو بن شاس...589</w:t>
      </w:r>
    </w:p>
    <w:p>
      <w:pPr>
        <w:pStyle w:val="BookText"/>
      </w:pPr>
      <w:r>
        <w:rPr>
          <w:rFonts w:ascii="Amiri" w:hAnsi="Amiri" w:eastAsia="Amiri" w:cs="Amiri"/>
          <w:lang w:bidi="ar-SA"/>
          <w:color w:val="111111"/>
          <w:sz w:val="28"/>
          <w:szCs w:val="28"/>
          <w:rtl/>
        </w:rPr>
        <w:t xml:space="preserve">الثاني حديث عمر بن الخطاب...592</w:t>
      </w:r>
    </w:p>
    <w:p>
      <w:pPr>
        <w:pStyle w:val="BookText"/>
      </w:pPr>
      <w:r>
        <w:rPr>
          <w:rFonts w:ascii="Amiri" w:hAnsi="Amiri" w:eastAsia="Amiri" w:cs="Amiri"/>
          <w:lang w:bidi="ar-SA"/>
          <w:color w:val="111111"/>
          <w:sz w:val="28"/>
          <w:szCs w:val="28"/>
          <w:rtl/>
        </w:rPr>
        <w:t xml:space="preserve">الثالث حديث سعد بن أبي وقاص...593</w:t>
      </w:r>
    </w:p>
    <w:p>
      <w:pPr>
        <w:pStyle w:val="BookText"/>
      </w:pPr>
      <w:r>
        <w:rPr>
          <w:rFonts w:ascii="Amiri" w:hAnsi="Amiri" w:eastAsia="Amiri" w:cs="Amiri"/>
          <w:lang w:bidi="ar-SA"/>
          <w:color w:val="111111"/>
          <w:sz w:val="28"/>
          <w:szCs w:val="28"/>
          <w:rtl/>
        </w:rPr>
        <w:t xml:space="preserve">الرابع حديث حسين بن علي عن أبيه...595</w:t>
      </w:r>
    </w:p>
    <w:p>
      <w:pPr>
        <w:pStyle w:val="BookText"/>
      </w:pPr>
      <w:r>
        <w:rPr>
          <w:rFonts w:ascii="Amiri" w:hAnsi="Amiri" w:eastAsia="Amiri" w:cs="Amiri"/>
          <w:lang w:bidi="ar-SA"/>
          <w:color w:val="111111"/>
          <w:sz w:val="28"/>
          <w:szCs w:val="28"/>
          <w:rtl/>
        </w:rPr>
        <w:t xml:space="preserve">الخامس حديث جابر...596</w:t>
      </w:r>
    </w:p>
    <w:p>
      <w:pPr>
        <w:pStyle w:val="BookText"/>
      </w:pPr>
      <w:r>
        <w:rPr>
          <w:rFonts w:ascii="Amiri" w:hAnsi="Amiri" w:eastAsia="Amiri" w:cs="Amiri"/>
          <w:lang w:bidi="ar-SA"/>
          <w:color w:val="111111"/>
          <w:sz w:val="28"/>
          <w:szCs w:val="28"/>
          <w:rtl/>
        </w:rPr>
        <w:t xml:space="preserve">السادس حديث أم سلمة...597</w:t>
      </w:r>
    </w:p>
    <w:p>
      <w:pPr>
        <w:pStyle w:val="BookText"/>
      </w:pPr>
      <w:r>
        <w:rPr>
          <w:rFonts w:ascii="IRNazanin" w:hAnsi="IRNazanin" w:eastAsia="IRNazanin" w:cs="IRNazanin"/>
          <w:lang w:bidi="fa-IR"/>
          <w:color w:val="111111"/>
          <w:sz w:val="28"/>
          <w:szCs w:val="28"/>
          <w:rtl/>
        </w:rPr>
        <w:t xml:space="preserve">السابع ما رواه القوم مرسلا...598</w:t>
      </w:r>
    </w:p>
    <w:p>
      <w:pPr>
        <w:pStyle w:val="BookText"/>
      </w:pPr>
      <w:r>
        <w:rPr>
          <w:rFonts w:ascii="IRNazanin" w:hAnsi="IRNazanin" w:eastAsia="IRNazanin" w:cs="IRNazanin"/>
          <w:lang w:bidi="fa-IR"/>
          <w:color w:val="111111"/>
          <w:sz w:val="28"/>
          <w:szCs w:val="28"/>
          <w:rtl/>
        </w:rPr>
        <w:t xml:space="preserve">الباب الثامن والستون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من فارق علياً فقد فارق اللّه تعالى ورسوله (صَلَّى اللّه عَلَيْهِ وَ آلِهِ)...600</w:t>
      </w:r>
    </w:p>
    <w:p>
      <w:pPr>
        <w:pStyle w:val="BookText"/>
      </w:pPr>
      <w:r>
        <w:rPr>
          <w:rFonts w:ascii="Amiri" w:hAnsi="Amiri" w:eastAsia="Amiri" w:cs="Amiri"/>
          <w:lang w:bidi="ar-SA"/>
          <w:color w:val="111111"/>
          <w:sz w:val="28"/>
          <w:szCs w:val="28"/>
          <w:rtl/>
        </w:rPr>
        <w:t xml:space="preserve">الأول حديث ابن عمر...601</w:t>
      </w:r>
    </w:p>
    <w:p>
      <w:pPr>
        <w:pStyle w:val="BookText"/>
      </w:pPr>
      <w:r>
        <w:rPr>
          <w:rFonts w:ascii="Amiri" w:hAnsi="Amiri" w:eastAsia="Amiri" w:cs="Amiri"/>
          <w:lang w:bidi="ar-SA"/>
          <w:color w:val="111111"/>
          <w:sz w:val="28"/>
          <w:szCs w:val="28"/>
          <w:rtl/>
        </w:rPr>
        <w:t xml:space="preserve">الثاني حديث أبي ذر...602</w:t>
      </w:r>
    </w:p>
    <w:p>
      <w:pPr>
        <w:pStyle w:val="BookText"/>
      </w:pPr>
      <w:r>
        <w:rPr>
          <w:rFonts w:ascii="IRNazanin" w:hAnsi="IRNazanin" w:eastAsia="IRNazanin" w:cs="IRNazanin"/>
          <w:lang w:bidi="fa-IR"/>
          <w:color w:val="111111"/>
          <w:sz w:val="28"/>
          <w:szCs w:val="28"/>
          <w:rtl/>
        </w:rPr>
        <w:t xml:space="preserve">الباب التاسع والستون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من أحب علياً فقد أحب رسول اللّه ومن أبغض علياً فقد أبغضه...606</w:t>
      </w:r>
    </w:p>
    <w:p>
      <w:pPr>
        <w:pStyle w:val="BookText"/>
      </w:pPr>
      <w:r>
        <w:rPr>
          <w:rFonts w:ascii="Amiri" w:hAnsi="Amiri" w:eastAsia="Amiri" w:cs="Amiri"/>
          <w:lang w:bidi="ar-SA"/>
          <w:color w:val="111111"/>
          <w:sz w:val="28"/>
          <w:szCs w:val="28"/>
          <w:rtl/>
        </w:rPr>
        <w:t xml:space="preserve">الأول حديث عبداللّه بن حنطب 607</w:t>
      </w:r>
    </w:p>
    <w:p>
      <w:pPr>
        <w:pStyle w:val="BookText"/>
      </w:pPr>
      <w:r>
        <w:rPr>
          <w:rFonts w:ascii="Amiri" w:hAnsi="Amiri" w:eastAsia="Amiri" w:cs="Amiri"/>
          <w:lang w:bidi="ar-SA"/>
          <w:color w:val="111111"/>
          <w:sz w:val="28"/>
          <w:szCs w:val="28"/>
          <w:rtl/>
        </w:rPr>
        <w:t xml:space="preserve">الثاني حديث سلمان...608</w:t>
      </w:r>
    </w:p>
    <w:p>
      <w:pPr>
        <w:pStyle w:val="BookText"/>
      </w:pPr>
      <w:r>
        <w:rPr>
          <w:rFonts w:ascii="Amiri" w:hAnsi="Amiri" w:eastAsia="Amiri" w:cs="Amiri"/>
          <w:lang w:bidi="ar-SA"/>
          <w:color w:val="111111"/>
          <w:sz w:val="28"/>
          <w:szCs w:val="28"/>
          <w:rtl/>
        </w:rPr>
        <w:t xml:space="preserve">الثالث حديث آخر له...610</w:t>
      </w:r>
    </w:p>
    <w:p>
      <w:pPr>
        <w:pStyle w:val="BookText"/>
      </w:pPr>
      <w:r>
        <w:rPr>
          <w:rFonts w:ascii="Amiri" w:hAnsi="Amiri" w:eastAsia="Amiri" w:cs="Amiri"/>
          <w:lang w:bidi="ar-SA"/>
          <w:color w:val="111111"/>
          <w:sz w:val="28"/>
          <w:szCs w:val="28"/>
          <w:rtl/>
        </w:rPr>
        <w:t xml:space="preserve">الرابع حديث آخر له أيضاً...611</w:t>
      </w:r>
    </w:p>
    <w:p>
      <w:pPr>
        <w:pStyle w:val="BookText"/>
      </w:pPr>
      <w:r>
        <w:rPr>
          <w:rFonts w:ascii="Amiri" w:hAnsi="Amiri" w:eastAsia="Amiri" w:cs="Amiri"/>
          <w:lang w:bidi="ar-SA"/>
          <w:color w:val="111111"/>
          <w:sz w:val="28"/>
          <w:szCs w:val="28"/>
          <w:rtl/>
        </w:rPr>
        <w:t xml:space="preserve">الخامس حديث ابن عباس...612</w:t>
      </w:r>
    </w:p>
    <w:p>
      <w:pPr>
        <w:pStyle w:val="BookText"/>
      </w:pPr>
      <w:r>
        <w:rPr>
          <w:rFonts w:ascii="Amiri" w:hAnsi="Amiri" w:eastAsia="Amiri" w:cs="Amiri"/>
          <w:lang w:bidi="ar-SA"/>
          <w:color w:val="111111"/>
          <w:sz w:val="28"/>
          <w:szCs w:val="28"/>
          <w:rtl/>
        </w:rPr>
        <w:t xml:space="preserve">السادس حديث آخر له أيضاً...613</w:t>
      </w:r>
    </w:p>
    <w:p>
      <w:pPr>
        <w:pStyle w:val="BookText"/>
      </w:pPr>
      <w:r>
        <w:rPr>
          <w:rFonts w:ascii="Amiri" w:hAnsi="Amiri" w:eastAsia="Amiri" w:cs="Amiri"/>
          <w:lang w:bidi="ar-SA"/>
          <w:color w:val="111111"/>
          <w:sz w:val="28"/>
          <w:szCs w:val="28"/>
          <w:rtl/>
        </w:rPr>
        <w:t xml:space="preserve">السابع حديث ابن عمر...614</w:t>
      </w:r>
    </w:p>
    <w:p>
      <w:pPr>
        <w:pStyle w:val="BookText"/>
      </w:pPr>
      <w:r>
        <w:rPr>
          <w:rFonts w:ascii="Amiri" w:hAnsi="Amiri" w:eastAsia="Amiri" w:cs="Amiri"/>
          <w:lang w:bidi="ar-SA"/>
          <w:color w:val="111111"/>
          <w:sz w:val="28"/>
          <w:szCs w:val="28"/>
          <w:rtl/>
        </w:rPr>
        <w:t xml:space="preserve">الثامن حديث أم سلمة...616</w:t>
      </w:r>
    </w:p>
    <w:p>
      <w:pPr>
        <w:pStyle w:val="BookText"/>
      </w:pPr>
      <w:r>
        <w:rPr>
          <w:rFonts w:ascii="Amiri" w:hAnsi="Amiri" w:eastAsia="Amiri" w:cs="Amiri"/>
          <w:lang w:bidi="ar-SA"/>
          <w:color w:val="111111"/>
          <w:sz w:val="28"/>
          <w:szCs w:val="28"/>
          <w:rtl/>
        </w:rPr>
        <w:t xml:space="preserve">التاسع حديث عبداللّه بن مسعود...618</w:t>
      </w:r>
    </w:p>
    <w:p>
      <w:pPr>
        <w:pStyle w:val="BookText"/>
      </w:pPr>
      <w:r>
        <w:rPr>
          <w:rFonts w:ascii="Amiri" w:hAnsi="Amiri" w:eastAsia="Amiri" w:cs="Amiri"/>
          <w:lang w:bidi="ar-SA"/>
          <w:color w:val="111111"/>
          <w:sz w:val="28"/>
          <w:szCs w:val="28"/>
          <w:rtl/>
        </w:rPr>
        <w:t xml:space="preserve">العاشر حديث ياسر...619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تصحيح اغلاط المجلد الثالث من احقاق الحق...625</w:t>
      </w:r>
    </w:p>
    <w:p>
      <w:pPr>
        <w:pStyle w:val="BookText"/>
      </w:pPr>
      <w:r>
        <w:rPr>
          <w:rFonts w:ascii="Amiri" w:hAnsi="Amiri" w:eastAsia="Amiri" w:cs="Amiri"/>
          <w:lang w:bidi="ar-SA"/>
          <w:color w:val="111111"/>
          <w:sz w:val="28"/>
          <w:szCs w:val="28"/>
          <w:rtl/>
        </w:rPr>
        <w:t xml:space="preserve">تصحيح اغلاط المجلد الرابع من احقاق الحق...632</w:t>
      </w:r>
    </w:p>
    <w:p>
      <w:pPr>
        <w:pStyle w:val="BookText"/>
      </w:pPr>
      <w:r>
        <w:rPr>
          <w:rFonts w:ascii="Amiri" w:hAnsi="Amiri" w:eastAsia="Amiri" w:cs="Amiri"/>
          <w:lang w:bidi="ar-SA"/>
          <w:color w:val="111111"/>
          <w:sz w:val="28"/>
          <w:szCs w:val="28"/>
          <w:rtl/>
        </w:rPr>
        <w:t xml:space="preserve">تصحيح اغلاط المجلد الخامس من احقاق الحق...637</w:t>
      </w:r>
    </w:p>
    <w:p>
      <w:pPr>
        <w:pStyle w:val="BookText"/>
      </w:pPr>
      <w:r>
        <w:rPr>
          <w:rFonts w:ascii="Amiri" w:hAnsi="Amiri" w:eastAsia="Amiri" w:cs="Amiri"/>
          <w:lang w:bidi="ar-SA"/>
          <w:color w:val="111111"/>
          <w:sz w:val="28"/>
          <w:szCs w:val="28"/>
          <w:rtl/>
        </w:rPr>
        <w:t xml:space="preserve">تصحيح اغلاط المجلد السادس من احقاق الحق...648</w:t>
      </w:r>
    </w:p>
    <w:p>
      <w:pPr>
        <w:pStyle w:val="BookText"/>
      </w:pPr>
      <w:r>
        <w:rPr>
          <w:rFonts w:ascii="Amiri" w:hAnsi="Amiri" w:eastAsia="Amiri" w:cs="Amiri"/>
          <w:lang w:bidi="ar-SA"/>
          <w:color w:val="111111"/>
          <w:sz w:val="28"/>
          <w:szCs w:val="28"/>
          <w:rtl/>
        </w:rPr>
        <w:t xml:space="preserve">تصحيح اغلاط المجلد السابع من احقاق الحق...655</w:t>
      </w:r>
    </w:p>
    <w:p>
      <w:pPr>
        <w:pStyle w:val="BookText"/>
      </w:pPr>
      <w:r>
        <w:rPr>
          <w:rFonts w:ascii="Amiri" w:hAnsi="Amiri" w:eastAsia="Amiri" w:cs="Amiri"/>
          <w:lang w:bidi="ar-SA"/>
          <w:color w:val="111111"/>
          <w:sz w:val="28"/>
          <w:szCs w:val="28"/>
          <w:rtl/>
        </w:rPr>
        <w:t xml:space="preserve">تصحيح اغلاط المجلد الثامن من احقاق الحق...664</w:t>
      </w:r>
    </w:p>
    <w:p>
      <w:pPr>
        <w:pStyle w:val="BookText"/>
      </w:pPr>
      <w:r>
        <w:rPr>
          <w:rFonts w:ascii="Amiri" w:hAnsi="Amiri" w:eastAsia="Amiri" w:cs="Amiri"/>
          <w:lang w:bidi="ar-SA"/>
          <w:color w:val="111111"/>
          <w:sz w:val="28"/>
          <w:szCs w:val="28"/>
          <w:rtl/>
        </w:rPr>
        <w:t xml:space="preserve">تصحيح اغلاط المجلد التاسع من احقاق الحق...678</w:t>
      </w:r>
    </w:p>
    <w:p>
      <w:pPr>
        <w:pStyle w:val="BookText"/>
      </w:pPr>
      <w:r>
        <w:rPr>
          <w:rFonts w:ascii="Amiri" w:hAnsi="Amiri" w:eastAsia="Amiri" w:cs="Amiri"/>
          <w:lang w:bidi="ar-SA"/>
          <w:color w:val="111111"/>
          <w:sz w:val="28"/>
          <w:szCs w:val="28"/>
          <w:rtl/>
        </w:rPr>
        <w:t xml:space="preserve">تصحيح اغلاط المجلد العاشر من احقاق الحق...686</w:t>
      </w:r>
    </w:p>
    <w:p>
      <w:pPr>
        <w:pStyle w:val="BookText"/>
      </w:pPr>
      <w:r>
        <w:rPr>
          <w:rFonts w:ascii="Amiri" w:hAnsi="Amiri" w:eastAsia="Amiri" w:cs="Amiri"/>
          <w:lang w:bidi="ar-SA"/>
          <w:color w:val="111111"/>
          <w:sz w:val="28"/>
          <w:szCs w:val="28"/>
          <w:rtl/>
        </w:rPr>
        <w:t xml:space="preserve">تصحيح اغلاط المجلد الحادي عشر من احقاق الحق...697</w:t>
      </w:r>
    </w:p>
    <w:p>
      <w:pPr>
        <w:pStyle w:val="BookText"/>
      </w:pPr>
      <w:r>
        <w:rPr>
          <w:rFonts w:ascii="Amiri" w:hAnsi="Amiri" w:eastAsia="Amiri" w:cs="Amiri"/>
          <w:lang w:bidi="ar-SA"/>
          <w:color w:val="111111"/>
          <w:sz w:val="28"/>
          <w:szCs w:val="28"/>
          <w:rtl/>
        </w:rPr>
        <w:t xml:space="preserve">تصحيح اغلاط المجلد الثاني عشر من احقاق الحق...708</w:t>
      </w:r>
    </w:p>
    <w:p>
      <w:pPr>
        <w:pStyle w:val="BookText"/>
      </w:pPr>
      <w:r>
        <w:rPr>
          <w:rFonts w:ascii="Amiri" w:hAnsi="Amiri" w:eastAsia="Amiri" w:cs="Amiri"/>
          <w:lang w:bidi="ar-SA"/>
          <w:color w:val="111111"/>
          <w:sz w:val="28"/>
          <w:szCs w:val="28"/>
          <w:rtl/>
        </w:rPr>
        <w:t xml:space="preserve">تصحيح اغلاط المجلد الثالث عشر من احقاق الحق...713</w:t>
      </w:r>
    </w:p>
    <w:p>
      <w:pPr>
        <w:pStyle w:val="BookText"/>
      </w:pPr>
      <w:r>
        <w:rPr>
          <w:rFonts w:ascii="Amiri" w:hAnsi="Amiri" w:eastAsia="Amiri" w:cs="Amiri"/>
          <w:lang w:bidi="ar-SA"/>
          <w:color w:val="111111"/>
          <w:sz w:val="28"/>
          <w:szCs w:val="28"/>
          <w:rtl/>
        </w:rPr>
        <w:t xml:space="preserve">تصحيح اغلاط المجلد الرابع عشر من احقاق الحق...725</w:t>
      </w:r>
    </w:p>
    <w:p>
      <w:pPr>
        <w:pStyle w:val="BookText"/>
      </w:pPr>
      <w:r>
        <w:rPr>
          <w:rFonts w:ascii="Amiri" w:hAnsi="Amiri" w:eastAsia="Amiri" w:cs="Amiri"/>
          <w:lang w:bidi="ar-SA"/>
          <w:color w:val="111111"/>
          <w:sz w:val="28"/>
          <w:szCs w:val="28"/>
          <w:rtl/>
        </w:rPr>
        <w:t xml:space="preserve">تصحيح اغلاط المجلد الخامس عشر من احقاق الحق...728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3" w:name="pg10286_73173"/>
    <w:bookmarkEnd w:id="3"/>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98" w:name="_Toc5"/>
      <w:r>
        <w:t>مستدرك سائر الأحاديث المأثورة عن رسول اللّه صلى‌اللّه‌عليه‌وآله من طرق العامة في مناقب امام المسلمين أمير المؤمنين على بن ابى طالب عليه‌السلام</w:t>
      </w:r>
      <w:bookmarkEnd w:id="298"/>
    </w:p>
    <w:p>
      <w:pPr>
        <w:pStyle w:val="Heading3"/>
      </w:pPr>
      <w:bookmarkStart w:id="299" w:name="_Toc6"/>
      <w:r>
        <w:t>الباب الاول : في النصوص المأثورة عن رسول اللّه صلى‌اللّه‌عليه‌وآله على ان منزلة على منه صلى‌اللّه‌عليه‌وآله منزلة هارون من موسى غير انه لا نبى بعده</w:t>
      </w:r>
      <w:bookmarkEnd w:id="299"/>
    </w:p>
    <w:p>
      <w:pPr>
        <w:pStyle w:val="Heading4"/>
      </w:pPr>
      <w:bookmarkStart w:id="300" w:name="_Toc7"/>
      <w:r>
        <w:t>اشارة</w:t>
      </w:r>
      <w:bookmarkEnd w:id="300"/>
    </w:p>
    <w:p>
      <w:pPr>
        <w:pStyle w:val="BookText"/>
      </w:pPr>
      <w:r>
        <w:rPr>
          <w:rFonts w:ascii="Amiri" w:hAnsi="Amiri" w:eastAsia="Amiri" w:cs="Amiri"/>
          <w:lang w:bidi="ar-SA"/>
          <w:color w:val="111111"/>
          <w:sz w:val="28"/>
          <w:szCs w:val="28"/>
          <w:rtl/>
        </w:rPr>
        <w:t xml:space="preserve">قد تقدم نقل جملة من الأحاديث الواردة فيها من طريق العامة عن جماعة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10286_73174"/>
    <w:bookmarkEnd w:id="4"/>
    <w:p>
      <w:pPr>
        <w:pStyle w:val="BookText"/>
      </w:pPr>
      <w:r>
        <w:rPr>
          <w:rFonts w:ascii="Amiri" w:hAnsi="Amiri" w:eastAsia="Amiri" w:cs="Amiri"/>
          <w:lang w:bidi="ar-SA"/>
          <w:color w:val="111111"/>
          <w:sz w:val="28"/>
          <w:szCs w:val="28"/>
          <w:rtl/>
        </w:rPr>
        <w:t xml:space="preserve">منهم في (ج 5 ص 132 الى ص 234) ونخص بالنقل هاهنا ما لم ننقله هناك أو نقلناه عن غير من ننقل عنه هاهنا ، ويشتمل على أحاديث :</w:t>
      </w:r>
    </w:p>
    <w:p>
      <w:pPr>
        <w:pStyle w:val="Heading4"/>
      </w:pPr>
      <w:bookmarkStart w:id="301" w:name="_Toc8"/>
      <w:r>
        <w:t>الأول : ما رواه ابو سعيد</w:t>
      </w:r>
      <w:bookmarkEnd w:id="30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31 ط طهران) قال :</w:t>
      </w:r>
    </w:p>
    <w:p>
      <w:pPr>
        <w:pStyle w:val="BookText"/>
      </w:pPr>
      <w:r>
        <w:rPr>
          <w:rFonts w:ascii="Amiri" w:hAnsi="Amiri" w:eastAsia="Amiri" w:cs="Amiri"/>
          <w:lang w:bidi="ar-SA"/>
          <w:color w:val="111111"/>
          <w:sz w:val="28"/>
          <w:szCs w:val="28"/>
          <w:rtl/>
        </w:rPr>
        <w:t xml:space="preserve">أخبرنا محمد بن أحمد بن عثمان بن الفرج الصيرفي المعروف بابن الديثائي ، قال حدثنا أبو حفص عمر بن محمد بن زيات ، قال حدثنا عبد اللّه بن محمد ابن ناجية ، قال حدثنا سفيان بن وكيع ، قال حدثنا جرير. قال وحدثنا عبد اللّه ابن ناجية ، قال حدثنا ابراهيم بن عبد اللّه الهروي ، قال حدثنا أبو معاوية جميعا عن الأعمش ، عن عطية ، عن أبي سعيد الخدري قال : قال رسول اللّه صلى‌اللّه‌عليه‌وسلم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الشيخ محمد حسن ضيف اللّه المصري في «فيض القدير» لترتيب وشرح الجامع الصغير (ج 1 ص 210 ط مصطفى الحلبي وأولاده بالقاهرة).</w:t>
      </w:r>
    </w:p>
    <w:p>
      <w:pPr>
        <w:pStyle w:val="BookText"/>
      </w:pPr>
      <w:r>
        <w:rPr>
          <w:rFonts w:ascii="Amiri" w:hAnsi="Amiri" w:eastAsia="Amiri" w:cs="Amiri"/>
          <w:lang w:bidi="ar-SA"/>
          <w:color w:val="111111"/>
          <w:sz w:val="28"/>
          <w:szCs w:val="28"/>
          <w:rtl/>
        </w:rPr>
        <w:t xml:space="preserve">روى الحديث من طريق أبي بكر الطبري عن أبي سعيد الخدري بعين ما تقدم عن «مناقب ابن المغازلي».</w:t>
      </w:r>
    </w:p>
    <w:p>
      <w:pPr>
        <w:pStyle w:val="BookText"/>
      </w:pPr>
      <w:r>
        <w:rPr>
          <w:rFonts w:ascii="Amiri" w:hAnsi="Amiri" w:eastAsia="Amiri" w:cs="Amiri"/>
          <w:lang w:bidi="ar-SA"/>
          <w:color w:val="111111"/>
          <w:sz w:val="28"/>
          <w:szCs w:val="28"/>
          <w:rtl/>
        </w:rPr>
        <w:t xml:space="preserve">ومنهم الحافظ ابن عساكر في «ترجمة الامام على عليه‌السلام من تاريخ دمشق» (ج 1 ص 341 ، الى ص 346).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10286_73175"/>
    <w:bookmarkEnd w:id="5"/>
    <w:p>
      <w:pPr>
        <w:pStyle w:val="BookText"/>
      </w:pPr>
      <w:r>
        <w:rPr>
          <w:rFonts w:ascii="Amiri" w:hAnsi="Amiri" w:eastAsia="Amiri" w:cs="Amiri"/>
          <w:lang w:bidi="ar-SA"/>
          <w:color w:val="111111"/>
          <w:sz w:val="28"/>
          <w:szCs w:val="28"/>
          <w:rtl/>
        </w:rPr>
        <w:t xml:space="preserve">روى بثمانية أسانيد عن أبي سعيد الخدري ، قال رسول اللّه «ص»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وروى بخمسة أسانيد عنه قال رسول اللّه صلى‌اللّه‌عليه‌وسلم لعلي : أما ترضي أن تكون مني بمنزلة هارون من موسى الا أنه لا نبي بعدي.</w:t>
      </w:r>
    </w:p>
    <w:p>
      <w:pPr>
        <w:pStyle w:val="Heading4"/>
      </w:pPr>
      <w:bookmarkStart w:id="302" w:name="_Toc9"/>
      <w:r>
        <w:t>الثاني : ما رواه ابن عباس</w:t>
      </w:r>
      <w:bookmarkEnd w:id="30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30 ط طهران) قال :</w:t>
      </w:r>
    </w:p>
    <w:p>
      <w:pPr>
        <w:pStyle w:val="BookText"/>
      </w:pPr>
      <w:r>
        <w:rPr>
          <w:rFonts w:ascii="Amiri" w:hAnsi="Amiri" w:eastAsia="Amiri" w:cs="Amiri"/>
          <w:lang w:bidi="ar-SA"/>
          <w:color w:val="111111"/>
          <w:sz w:val="28"/>
          <w:szCs w:val="28"/>
          <w:rtl/>
        </w:rPr>
        <w:t xml:space="preserve">أخبرنا أحمد بن محمد بن عبد الوهاب ، قال حدثنا الحسين بن محمد العدل ، قال حدثنا أحمد بن عيسى بن السكين ، قال حدثنا الرمادي ، قال حدثنا يحيى ابن حماد ، قال حدثنا أبو عوانة ، قال حدثنا أبو بلج ، قال حدثنا عمر بن ميمون ، عن ابن عباس ، قال : خرج الناس في غزوة تبوك فقال للنبي صلى‌اللّه‌عليه‌وسلم علي كرم اللّه وجهه : أخرج معك؟ فقال : بل اخلفني ، ألا ترضى أن تكون مني بمنزلة هارون من موسى الا انك لست بنبي.</w:t>
      </w:r>
    </w:p>
    <w:p>
      <w:pPr>
        <w:pStyle w:val="BookText"/>
      </w:pPr>
      <w:r>
        <w:rPr>
          <w:rFonts w:ascii="Amiri" w:hAnsi="Amiri" w:eastAsia="Amiri" w:cs="Amiri"/>
          <w:lang w:bidi="ar-SA"/>
          <w:color w:val="111111"/>
          <w:sz w:val="28"/>
          <w:szCs w:val="28"/>
          <w:rtl/>
        </w:rPr>
        <w:t xml:space="preserve">ومنهم الحافظ ابن عساكر في «ترجمة الامام على عليه‌السلام من تاريخ دمشق» (ج 1 ص 336 ط بيروت) قال :</w:t>
      </w:r>
    </w:p>
    <w:p>
      <w:pPr>
        <w:pStyle w:val="BookText"/>
      </w:pPr>
      <w:r>
        <w:rPr>
          <w:rFonts w:ascii="Amiri" w:hAnsi="Amiri" w:eastAsia="Amiri" w:cs="Amiri"/>
          <w:lang w:bidi="ar-SA"/>
          <w:color w:val="111111"/>
          <w:sz w:val="28"/>
          <w:szCs w:val="28"/>
          <w:rtl/>
        </w:rPr>
        <w:t xml:space="preserve">أخبرنا أبو القاسم هبة اللّه بن الحصين ، أنبأنا أبو القاسم علي بن المحسن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0286_73176"/>
    <w:bookmarkEnd w:id="6"/>
    <w:p>
      <w:pPr>
        <w:pStyle w:val="BookText"/>
      </w:pPr>
      <w:r>
        <w:rPr>
          <w:rFonts w:ascii="Amiri" w:hAnsi="Amiri" w:eastAsia="Amiri" w:cs="Amiri"/>
          <w:lang w:bidi="ar-SA"/>
          <w:color w:val="111111"/>
          <w:sz w:val="28"/>
          <w:szCs w:val="28"/>
          <w:rtl/>
        </w:rPr>
        <w:t xml:space="preserve">التنوخي ، أنبأنا علي بن الحسن القاضي ، أنبأنا محمد بن محمد بن سليمان الباغندي ، أنبأنا بندار محمد بن يسار ، أنبأنا محمد بن جعفر غندر ، أنبأنا شعبة ، عن سلمة ابن كهيل ، قال : وأنا سمعت رجلا من بني موهبة يحدث عن ابن عباس أن النبي صلى‌اللّه‌عليه‌وسلم قال لعلي عليه‌السلام : ألا ترضى أن تكون مني بمنزلة هارون من موسى.</w:t>
      </w:r>
    </w:p>
    <w:p>
      <w:pPr>
        <w:pStyle w:val="BookText"/>
      </w:pPr>
      <w:r>
        <w:rPr>
          <w:rFonts w:ascii="Amiri" w:hAnsi="Amiri" w:eastAsia="Amiri" w:cs="Amiri"/>
          <w:lang w:bidi="ar-SA"/>
          <w:color w:val="111111"/>
          <w:sz w:val="28"/>
          <w:szCs w:val="28"/>
          <w:rtl/>
        </w:rPr>
        <w:t xml:space="preserve">وأخبرنا أبو علي الحداد - وحدثني أبو مسعود عنه - أنبأنا أبو نعيم الحافظ ، أنبأنا أحمد بن ابراهيم بن يوسف ، أنبأنا سهل بن عبد اللّه أبو طاهر ، أنبأنا ابن أبي السري ، أنبأنا رواد ، عن نهشل بن سعيد ، عن الضحاك ، عن ابن عباس ، قال : رأيت عليا أتى النبي صلى‌اللّه‌عليه‌وسلم فاحتضنه من خلفه فقال : بلغني انك سميت أبا بكر وعمر وأمثالهما ولم تذاكرني. فقال النبي صلى‌اللّه‌عليه‌وسلم : أنت مني بمنزلة هارون من موسى.</w:t>
      </w:r>
    </w:p>
    <w:p>
      <w:pPr>
        <w:pStyle w:val="Heading4"/>
      </w:pPr>
      <w:bookmarkStart w:id="303" w:name="_Toc10"/>
      <w:r>
        <w:t>الثالث : ما رواه ابن عباس ايضا</w:t>
      </w:r>
      <w:bookmarkEnd w:id="30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في «كنز العمال» (ج 12 ص 206 ط حيدرآباد).</w:t>
      </w:r>
    </w:p>
    <w:p>
      <w:pPr>
        <w:pStyle w:val="BookText"/>
      </w:pPr>
      <w:r>
        <w:rPr>
          <w:rFonts w:ascii="Amiri" w:hAnsi="Amiri" w:eastAsia="Amiri" w:cs="Amiri"/>
          <w:lang w:bidi="ar-SA"/>
          <w:color w:val="111111"/>
          <w:sz w:val="28"/>
          <w:szCs w:val="28"/>
          <w:rtl/>
        </w:rPr>
        <w:t xml:space="preserve">روى من طريق أحمد والحاكم عن ابن عباس قال : قال رسول اللّه صلى‌اللّه‌عليه‌وسلم : أما ترضى ان تكون مني بمنزلة هارون من موسى الا انك لست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10286_73177"/>
    <w:bookmarkEnd w:id="7"/>
    <w:p>
      <w:pPr>
        <w:pStyle w:val="BookText"/>
      </w:pPr>
      <w:r>
        <w:rPr>
          <w:rFonts w:ascii="Amiri" w:hAnsi="Amiri" w:eastAsia="Amiri" w:cs="Amiri"/>
          <w:lang w:bidi="ar-SA"/>
          <w:color w:val="111111"/>
          <w:sz w:val="28"/>
          <w:szCs w:val="28"/>
          <w:rtl/>
        </w:rPr>
        <w:t xml:space="preserve">بنبي ، وانه لا ينبغي لي أن أذهب الا وأنت خليفتي.</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اهل بيت سيد المرسلين) (ص 86 ط لكنهو).</w:t>
      </w:r>
    </w:p>
    <w:p>
      <w:pPr>
        <w:pStyle w:val="BookText"/>
      </w:pPr>
      <w:r>
        <w:rPr>
          <w:rFonts w:ascii="Amiri" w:hAnsi="Amiri" w:eastAsia="Amiri" w:cs="Amiri"/>
          <w:lang w:bidi="ar-SA"/>
          <w:color w:val="111111"/>
          <w:sz w:val="28"/>
          <w:szCs w:val="28"/>
          <w:rtl/>
        </w:rPr>
        <w:t xml:space="preserve">فقال ابن عباس : وخرج رسول اللّه صلى‌اللّه‌عليه‌وسلم في غزوة تبوك وخرج الناس معه ، فقال له علي : أخرج معك. قال : فقال النبي صلى‌اللّه‌عليه‌وسلم : لا ، فبكى علي فقال له : أما ترضى أن تكون مني بمنزلة هارون من موسى الا أنه لا نبي بعدي ، انه لا ينبغي أن أذهب الا وأنت خليفتي.</w:t>
      </w:r>
    </w:p>
    <w:p>
      <w:pPr>
        <w:pStyle w:val="Heading4"/>
      </w:pPr>
      <w:bookmarkStart w:id="304" w:name="_Toc11"/>
      <w:r>
        <w:t>الرابع : حديث آخر لابن عباس ايضا</w:t>
      </w:r>
      <w:bookmarkEnd w:id="30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الموفق بن احمد اخطب خوارزم في «المناقب» (ص 85 ط تبريز).</w:t>
      </w:r>
    </w:p>
    <w:p>
      <w:pPr>
        <w:pStyle w:val="BookText"/>
      </w:pPr>
      <w:r>
        <w:rPr>
          <w:rFonts w:ascii="Amiri" w:hAnsi="Amiri" w:eastAsia="Amiri" w:cs="Amiri"/>
          <w:lang w:bidi="ar-SA"/>
          <w:color w:val="111111"/>
          <w:sz w:val="28"/>
          <w:szCs w:val="28"/>
          <w:rtl/>
        </w:rPr>
        <w:t xml:space="preserve">روى حديثا مسندا ينتهي الى ابن عباس (تقدم نقله منا في ج 4 ص 245) وفيه قال رسول اللّه صلى‌اللّه‌عليه‌وسلم : هذا علي بن أبي طالب لحمه لحمي ودمه دمي ، وهو مني بمنزلة هارون من موسى.</w:t>
      </w:r>
    </w:p>
    <w:p>
      <w:pPr>
        <w:pStyle w:val="BookText"/>
      </w:pPr>
      <w:r>
        <w:rPr>
          <w:rFonts w:ascii="Amiri" w:hAnsi="Amiri" w:eastAsia="Amiri" w:cs="Amiri"/>
          <w:lang w:bidi="ar-SA"/>
          <w:color w:val="111111"/>
          <w:sz w:val="28"/>
          <w:szCs w:val="28"/>
          <w:rtl/>
        </w:rPr>
        <w:t xml:space="preserve">ومنهم الحافظ ابن عساكر في «ترجمة الامام على عليه‌السلام من تاريخ دمشق» (ج 1 ص 335 ط بيروت) قال :</w:t>
      </w:r>
    </w:p>
    <w:p>
      <w:pPr>
        <w:pStyle w:val="BookText"/>
      </w:pPr>
      <w:r>
        <w:rPr>
          <w:rFonts w:ascii="Amiri" w:hAnsi="Amiri" w:eastAsia="Amiri" w:cs="Amiri"/>
          <w:lang w:bidi="ar-SA"/>
          <w:color w:val="111111"/>
          <w:sz w:val="28"/>
          <w:szCs w:val="28"/>
          <w:rtl/>
        </w:rPr>
        <w:t xml:space="preserve">أخبرنا أتم من هذا أبو القاسم بن السمرقندي ، أنبأنا أبو القاسم ابن مسعدة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10286_73178"/>
    <w:bookmarkEnd w:id="8"/>
    <w:p>
      <w:pPr>
        <w:pStyle w:val="BookText"/>
      </w:pPr>
      <w:r>
        <w:rPr>
          <w:rFonts w:ascii="Amiri" w:hAnsi="Amiri" w:eastAsia="Amiri" w:cs="Amiri"/>
          <w:lang w:bidi="ar-SA"/>
          <w:color w:val="111111"/>
          <w:sz w:val="28"/>
          <w:szCs w:val="28"/>
          <w:rtl/>
        </w:rPr>
        <w:t xml:space="preserve">أنبأنا أبو عمرو عبد الرحمن بن محمد الفارسي ، أنبأنا أبو أحمد بن عدي ، أنبأنا على بن سعيد بن بشير الرازي ، أنبأنا عبد اللّه بن داهر الرازي ، حدثني أبي داهر بن يحيي ، عن الأعمش ، عن عباية الأسدي ، عن ابن عباس ، عن النبي صلى‌اللّه‌عليه‌وسلم أنه قال لام سلمة : يا أم سلمة ان عليا لحمه من لحمي ودمه من دمي ، وهو مني بمنزلة هارون من موسى الا أنه لا نبي بعدي.</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58 ط چهار منار).</w:t>
      </w:r>
    </w:p>
    <w:p>
      <w:pPr>
        <w:pStyle w:val="BookText"/>
      </w:pPr>
      <w:r>
        <w:rPr>
          <w:rFonts w:ascii="Amiri" w:hAnsi="Amiri" w:eastAsia="Amiri" w:cs="Amiri"/>
          <w:lang w:bidi="ar-SA"/>
          <w:color w:val="111111"/>
          <w:sz w:val="28"/>
          <w:szCs w:val="28"/>
          <w:rtl/>
        </w:rPr>
        <w:t xml:space="preserve">روى الحديث عن ابن عباس بعين ما تقدم عن «مناقب الخوارزمي».</w:t>
      </w:r>
    </w:p>
    <w:p>
      <w:pPr>
        <w:pStyle w:val="Heading4"/>
      </w:pPr>
      <w:bookmarkStart w:id="305" w:name="_Toc12"/>
      <w:r>
        <w:t>الخامس : حديث آخر له ايضا</w:t>
      </w:r>
      <w:bookmarkEnd w:id="30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206 ط حيدرآباد).</w:t>
      </w:r>
    </w:p>
    <w:p>
      <w:pPr>
        <w:pStyle w:val="BookText"/>
      </w:pPr>
      <w:r>
        <w:rPr>
          <w:rFonts w:ascii="Amiri" w:hAnsi="Amiri" w:eastAsia="Amiri" w:cs="Amiri"/>
          <w:lang w:bidi="ar-SA"/>
          <w:color w:val="111111"/>
          <w:sz w:val="28"/>
          <w:szCs w:val="28"/>
          <w:rtl/>
        </w:rPr>
        <w:t xml:space="preserve">روى من طريق الطبراني في الكبير والأوسط عن ابن عباس قال : لما آخى النبي صلى‌اللّه‌عليه‌وسلم بين أصحابه من المهاجرين والأنصار فلم يؤاخ بين علي بن أبي طالب رضي‌اللّه‌عنه وبين أحد منهم خرج علي مبغضا حتى أتى جدولا فتوسد ذراعه فس عليه الريح ، فطلبه النبي «ص» حتى وجده فوكزه برجله فقال له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10286_73179"/>
    <w:bookmarkEnd w:id="9"/>
    <w:p>
      <w:pPr>
        <w:pStyle w:val="BookText"/>
      </w:pPr>
      <w:r>
        <w:rPr>
          <w:rFonts w:ascii="Amiri" w:hAnsi="Amiri" w:eastAsia="Amiri" w:cs="Amiri"/>
          <w:lang w:bidi="ar-SA"/>
          <w:color w:val="111111"/>
          <w:sz w:val="28"/>
          <w:szCs w:val="28"/>
          <w:rtl/>
        </w:rPr>
        <w:t xml:space="preserve">قم ، فما صلحت أن تكون أبا تراب ، أغضبت علي حين واخيت بين المهاجرين والأنصار ولم أؤاخ بينك وبين أحد منهم ، أما ترضى أن تكون مني بمنزلة هارون من موسى الا أنه ليس بعدي نبي ، ألا من أحبك حف بالأمن والايمان ومن أبغضك أماته اللّه ميتة الجاهلية وحوسب بعمله في الإسلام.</w:t>
      </w:r>
    </w:p>
    <w:p>
      <w:pPr>
        <w:pStyle w:val="BookText"/>
      </w:pPr>
      <w:r>
        <w:rPr>
          <w:rFonts w:ascii="Amiri" w:hAnsi="Amiri" w:eastAsia="Amiri" w:cs="Amiri"/>
          <w:lang w:bidi="ar-SA"/>
          <w:color w:val="111111"/>
          <w:sz w:val="28"/>
          <w:szCs w:val="28"/>
          <w:rtl/>
        </w:rPr>
        <w:t xml:space="preserve">ومنهم العلامة الهيتمى في «مجمع الزوائد» (ج 9 ص 111 ط مكتبة القدسي بالقاهرة).</w:t>
      </w:r>
    </w:p>
    <w:p>
      <w:pPr>
        <w:pStyle w:val="BookText"/>
      </w:pPr>
      <w:r>
        <w:rPr>
          <w:rFonts w:ascii="Amiri" w:hAnsi="Amiri" w:eastAsia="Amiri" w:cs="Amiri"/>
          <w:lang w:bidi="ar-SA"/>
          <w:color w:val="111111"/>
          <w:sz w:val="28"/>
          <w:szCs w:val="28"/>
          <w:rtl/>
        </w:rPr>
        <w:t xml:space="preserve">روى الحديث عن ابن عباس بعين ما تقدم عن «كنز العمال».</w:t>
      </w:r>
    </w:p>
    <w:p>
      <w:pPr>
        <w:pStyle w:val="Heading4"/>
      </w:pPr>
      <w:bookmarkStart w:id="306" w:name="_Toc13"/>
      <w:r>
        <w:t>السادس : حديث جابر</w:t>
      </w:r>
      <w:bookmarkEnd w:id="30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29 ط طهران) قال :</w:t>
      </w:r>
    </w:p>
    <w:p>
      <w:pPr>
        <w:pStyle w:val="BookText"/>
      </w:pPr>
      <w:r>
        <w:rPr>
          <w:rFonts w:ascii="Amiri" w:hAnsi="Amiri" w:eastAsia="Amiri" w:cs="Amiri"/>
          <w:lang w:bidi="ar-SA"/>
          <w:color w:val="111111"/>
          <w:sz w:val="28"/>
          <w:szCs w:val="28"/>
          <w:rtl/>
        </w:rPr>
        <w:t xml:space="preserve">أخبرنا أبو طالب محمد بن أحمد بن عثمان البغدادي قدم علينا واسطا ، قال حدثنا محمد بن محمد بن علي بن يحيى الزيات سنة أربع وتسعين وثلاثمائة ، قال حدثنا أبو محمد عبد اللّه بن ناجية ، قال حدثنا محمد بن حرب النشائي الواسطي ، قال حدثنا علي بن يزيد الصدائي ، عن محمد بن عبد اللّه العرزمي ، عن أبي الزبير ، عن جابر قال : غزا رسول اللّه صلى‌اللّه‌عليه‌وسلم غزوة فقال لعلي : أخلفني في أهلي. فقال : يا رسول اللّه يقول الناس خذل ابن عمه ، فرددها عليه فقال رسول اللّه صلى‌اللّه‌عليه‌وسلم : أما ترضى أن تكون مني بمنزلة هارون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موسى الا أنه لا نبي بعدي.</w:t>
      </w:r>
    </w:p>
    <w:p>
      <w:pPr>
        <w:pStyle w:val="BookText"/>
      </w:pPr>
      <w:r>
        <w:rPr>
          <w:rFonts w:ascii="Amiri" w:hAnsi="Amiri" w:eastAsia="Amiri" w:cs="Amiri"/>
          <w:lang w:bidi="ar-SA"/>
          <w:color w:val="111111"/>
          <w:sz w:val="28"/>
          <w:szCs w:val="28"/>
          <w:rtl/>
        </w:rPr>
        <w:t xml:space="preserve">ومنهم العلامة الطبرانيّ في «المعجم الكبير» (ص 103 مخطوط) قال : حدثنا عبدان بن أحمد ، نا يوسف بن موسى ، نا اسماعيل بن أبان ، نا ناصح ، عن سماك ، عن جابر قال : قال رسول اللّه صلّى اللّه عليه لعلي رضي‌اللّه‌عنه : أنت مني بمنزلة هارون من موسى الا أنه لا نبي بعدي.</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36 ط أعلم پريش).</w:t>
      </w:r>
    </w:p>
    <w:p>
      <w:pPr>
        <w:pStyle w:val="BookText"/>
      </w:pPr>
      <w:r>
        <w:rPr>
          <w:rFonts w:ascii="Amiri" w:hAnsi="Amiri" w:eastAsia="Amiri" w:cs="Amiri"/>
          <w:lang w:bidi="ar-SA"/>
          <w:color w:val="111111"/>
          <w:sz w:val="28"/>
          <w:szCs w:val="28"/>
          <w:rtl/>
        </w:rPr>
        <w:t xml:space="preserve">روى عن علي الرضا عن أسماء والعلا عن جابر عن النبي : علي مني بمنزلة هارون من موسى.</w:t>
      </w:r>
    </w:p>
    <w:p>
      <w:pPr>
        <w:pStyle w:val="BookText"/>
      </w:pPr>
      <w:r>
        <w:rPr>
          <w:rFonts w:ascii="Amiri" w:hAnsi="Amiri" w:eastAsia="Amiri" w:cs="Amiri"/>
          <w:lang w:bidi="ar-SA"/>
          <w:color w:val="111111"/>
          <w:sz w:val="28"/>
          <w:szCs w:val="28"/>
          <w:rtl/>
        </w:rPr>
        <w:t xml:space="preserve">ومنهم العلامة أبو المؤيد الموفق بن احمد اخطب خوارزم المتوفى سنة 568 في «المناقب» (ص 265 ط تبريز).</w:t>
      </w:r>
    </w:p>
    <w:p>
      <w:pPr>
        <w:pStyle w:val="BookText"/>
      </w:pPr>
      <w:r>
        <w:rPr>
          <w:rFonts w:ascii="Amiri" w:hAnsi="Amiri" w:eastAsia="Amiri" w:cs="Amiri"/>
          <w:lang w:bidi="ar-SA"/>
          <w:color w:val="111111"/>
          <w:sz w:val="28"/>
          <w:szCs w:val="28"/>
          <w:rtl/>
        </w:rPr>
        <w:t xml:space="preserve">روى حديثا مسندا ينتهي الى جابر بن عبد اللّه (تقدم نقله منا في ج 4 ص 266) وفيه عن النبي لعلي : ألا ترضى أن تكون مني بمنزلة هارون من موسى.</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349 ط بيروت).</w:t>
      </w:r>
    </w:p>
    <w:p>
      <w:pPr>
        <w:pStyle w:val="BookText"/>
      </w:pPr>
      <w:r>
        <w:rPr>
          <w:rFonts w:ascii="Amiri" w:hAnsi="Amiri" w:eastAsia="Amiri" w:cs="Amiri"/>
          <w:lang w:bidi="ar-SA"/>
          <w:color w:val="111111"/>
          <w:sz w:val="28"/>
          <w:szCs w:val="28"/>
          <w:rtl/>
        </w:rPr>
        <w:t xml:space="preserve">أخبرنا أبو محمد طاهر بن سهل ، أنبأنا أبو الحسين بن مكي ، أنبأنا أبو الحسين أحمد بن عبد اللّه بن حميد بن زريق.</w:t>
      </w:r>
    </w:p>
    <w:p>
      <w:pPr>
        <w:pStyle w:val="BookText"/>
      </w:pPr>
      <w:r>
        <w:rPr>
          <w:rFonts w:ascii="Amiri" w:hAnsi="Amiri" w:eastAsia="Amiri" w:cs="Amiri"/>
          <w:lang w:bidi="ar-SA"/>
          <w:color w:val="111111"/>
          <w:sz w:val="28"/>
          <w:szCs w:val="28"/>
          <w:rtl/>
        </w:rPr>
        <w:t xml:space="preserve">حيلولة : وأخبرناه أبو محمد عبد الكريم بن حمزة ، أنبأنا أبو الحسن بن ابى الحديد ، أنبأنا جدي أبو بكر ، قالا : أنبأنا محمد بن يوسف الهروي.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 أبو القاسم النسيب ، أنبأنا أبو المكارم حيدرة بن الحسين بن مفلح أنبأنا أبو عبد اللّه بن أبي كامل الاطرابلسي.</w:t>
      </w:r>
    </w:p>
    <w:p>
      <w:pPr>
        <w:pStyle w:val="BookText"/>
      </w:pPr>
      <w:r>
        <w:rPr>
          <w:rFonts w:ascii="Amiri" w:hAnsi="Amiri" w:eastAsia="Amiri" w:cs="Amiri"/>
          <w:lang w:bidi="ar-SA"/>
          <w:color w:val="111111"/>
          <w:sz w:val="28"/>
          <w:szCs w:val="28"/>
          <w:rtl/>
        </w:rPr>
        <w:t xml:space="preserve">حيلولة : وأخبرنا أبو الحسن علي بن أحمد الفقيه ، أنبأنا أبو القاسم بن أبي العلاء ، أنبأنا أبو محمد بن أبي نصر ، قالا : أنبأنا خيثمة بن سليمان ، قال : أنبأنا أحمد بن حاسم بن أبي غرزة ، أنبأنا اسماعيل بن أبان ، أنبأنا ناصح بن عبد اللّه المحلمي :</w:t>
      </w:r>
    </w:p>
    <w:p>
      <w:pPr>
        <w:pStyle w:val="BookText"/>
      </w:pPr>
      <w:r>
        <w:rPr>
          <w:rFonts w:ascii="Amiri" w:hAnsi="Amiri" w:eastAsia="Amiri" w:cs="Amiri"/>
          <w:lang w:bidi="ar-SA"/>
          <w:color w:val="111111"/>
          <w:sz w:val="28"/>
          <w:szCs w:val="28"/>
          <w:rtl/>
        </w:rPr>
        <w:t xml:space="preserve">عن سماك بن حرب ، عن جابر بن سمرة ، قال : قال رسول اللّه صلى‌اللّه‌عليه‌وسلم لعلي : أنت مني - وفي حديث خيثمة «علي مني» - بمنزلة هارون من موسى ، غير أنه - وقال خيثمة «الا أنه» - لا نبي بعدي.</w:t>
      </w:r>
    </w:p>
    <w:p>
      <w:pPr>
        <w:pStyle w:val="BookText"/>
      </w:pPr>
      <w:r>
        <w:rPr>
          <w:rFonts w:ascii="Amiri" w:hAnsi="Amiri" w:eastAsia="Amiri" w:cs="Amiri"/>
          <w:lang w:bidi="ar-SA"/>
          <w:color w:val="111111"/>
          <w:sz w:val="28"/>
          <w:szCs w:val="28"/>
          <w:rtl/>
        </w:rPr>
        <w:t xml:space="preserve">وفي ص 346 أخبرنا أبو القاسم علي بن ابراهيم ، وأبو الحسن علي بن أحمد قالا أنبأنا وأبو منصور بن زريق ، أنبأنا أبو بكر الخطيب ، أخبرني أبو القاسم الأزهري ، أنبأنا يوسف بن عمر القواس ، والمعافى بن زكريا الجريري ، قالا أنبأنا ابن أبي الأزهر.</w:t>
      </w:r>
    </w:p>
    <w:p>
      <w:pPr>
        <w:pStyle w:val="BookText"/>
      </w:pPr>
      <w:r>
        <w:rPr>
          <w:rFonts w:ascii="Amiri" w:hAnsi="Amiri" w:eastAsia="Amiri" w:cs="Amiri"/>
          <w:lang w:bidi="ar-SA"/>
          <w:color w:val="111111"/>
          <w:sz w:val="28"/>
          <w:szCs w:val="28"/>
          <w:rtl/>
        </w:rPr>
        <w:t xml:space="preserve">حيلولة : قال وأنبأنا الحسن بن على الجوهري ، أنبأنا أحمد بن ابراهيم أنبأنا أبو بكر بن أبي الأزهر ، أنبأنا أبو كريب محمد بن العلاء ، أنبأنا اسماعيل ابن صبيح ، أنبأنا أبو أويس ، أنبأنا محمد بن المنكدر ، أنبأنا جابر ، قال : قال رسول اللّه صلى‌اللّه‌عليه‌وسلم لعلي : أما ترضى أن تكون مني بمنزلة هارون من موسى الا أنه لا نبي بعدي ولو كان لكنته.</w:t>
      </w:r>
    </w:p>
    <w:p>
      <w:pPr>
        <w:pStyle w:val="BookText"/>
      </w:pPr>
      <w:r>
        <w:rPr>
          <w:rFonts w:ascii="Amiri" w:hAnsi="Amiri" w:eastAsia="Amiri" w:cs="Amiri"/>
          <w:lang w:bidi="ar-SA"/>
          <w:color w:val="111111"/>
          <w:sz w:val="28"/>
          <w:szCs w:val="28"/>
          <w:rtl/>
        </w:rPr>
        <w:t xml:space="preserve">وأخبرنا أبو الحسن أحمد بن محمد بن الصلت ، أنبأنا أبو العباس أحمد ابن محمد بن سعيد الكوفي ، أنبأنا أحمد بن يحيى الصوفي ، أنبأنا اسماعيل ابن صبيح اليشكري ، أنبأنا أبو أويس بإسناده [قال الخطيب : فذكر] نحوه ولم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يذكر الزيادة.</w:t>
      </w:r>
    </w:p>
    <w:p>
      <w:pPr>
        <w:pStyle w:val="BookText"/>
      </w:pPr>
      <w:r>
        <w:rPr>
          <w:rFonts w:ascii="Amiri" w:hAnsi="Amiri" w:eastAsia="Amiri" w:cs="Amiri"/>
          <w:lang w:bidi="ar-SA"/>
          <w:color w:val="111111"/>
          <w:sz w:val="28"/>
          <w:szCs w:val="28"/>
          <w:rtl/>
        </w:rPr>
        <w:t xml:space="preserve">وأخبرنا عاليا أبو القاسم بن الحصين ، أنبأنا أبو طالب بن عيلان ، أنبأنا أبو بكر الشافعي إملاء ، أنبأنا محمد بن يونس بن موسى ، أنبأنا عاصم بن علي أنبأنا أبو إدريس ، عن محمد بن المنكدر ، عن جابر بن عبد اللّه ، قال : قال رسول اللّه صلى‌اللّه‌عليه‌وسلم لعلي : أما ترضى أن تكون مني بمنزلة هارون من موسى الا أنه لا نبي بعدي.</w:t>
      </w:r>
    </w:p>
    <w:p>
      <w:pPr>
        <w:pStyle w:val="BookText"/>
      </w:pPr>
      <w:r>
        <w:rPr>
          <w:rFonts w:ascii="Amiri" w:hAnsi="Amiri" w:eastAsia="Amiri" w:cs="Amiri"/>
          <w:lang w:bidi="ar-SA"/>
          <w:color w:val="111111"/>
          <w:sz w:val="28"/>
          <w:szCs w:val="28"/>
          <w:rtl/>
        </w:rPr>
        <w:t xml:space="preserve">وأخبرنا أبو غالب وأبو عبد اللّه ابنا البنا ، قالا أنبأنا أبو سعد محمد بن الحسين ابن أحمد بن عبد اللّه بن أبي علانة كذا ، أنبأنا أبو طاهر المخلص ، أنبأنا يحيى ابن محمد بن صاعد ، أنبأنا محمد بن يحيى بن عبد الكريم الازدي ، أنبأنا عبد اللّه ابن داود ، أنبأنا محمد بن علي السلمي ، عن عبد اللّه بن محمد بن عقيل ، عن جابر أن النبي صلى‌اللّه‌عليه‌وسلم قال لعلي : أنت مني بمنزلة هارون من موسى.</w:t>
      </w:r>
    </w:p>
    <w:p>
      <w:pPr>
        <w:pStyle w:val="BookText"/>
      </w:pPr>
      <w:r>
        <w:rPr>
          <w:rFonts w:ascii="Amiri" w:hAnsi="Amiri" w:eastAsia="Amiri" w:cs="Amiri"/>
          <w:lang w:bidi="ar-SA"/>
          <w:color w:val="111111"/>
          <w:sz w:val="28"/>
          <w:szCs w:val="28"/>
          <w:rtl/>
        </w:rPr>
        <w:t xml:space="preserve">وأخبرنا أبو القاسم بن السمرقندي ، أنبأنا أبو القاسم بن البسري محمد بن أبي عثمان ، وأبو طاهر القصاري.</w:t>
      </w:r>
    </w:p>
    <w:p>
      <w:pPr>
        <w:pStyle w:val="BookText"/>
      </w:pPr>
      <w:r>
        <w:rPr>
          <w:rFonts w:ascii="Amiri" w:hAnsi="Amiri" w:eastAsia="Amiri" w:cs="Amiri"/>
          <w:lang w:bidi="ar-SA"/>
          <w:color w:val="111111"/>
          <w:sz w:val="28"/>
          <w:szCs w:val="28"/>
          <w:rtl/>
        </w:rPr>
        <w:t xml:space="preserve">وأخبرنا أبو عبد اللّه بن القصاري ، أنبأنا أبي أبو طاهر ، قالوا أنبأنا أبو القاسم اسماعيل بن الحسن الصرصري ، أنبأنا أبو عمر حمزة بن القاسم الهاشمي ، أنبأنا عباس الدوري ، أنبأنا عبيد اللّه بن موسى ، أنبأنا شريك بن عبد اللّه القاضي عن عبد اللّه بن محمد بن عقيل ، عن جابر قال : رأيت عليا يلوذ بناقة رسول اللّه صلى‌اللّه‌عليه‌وسلم في غزوة تبوك ، ويقول : تخلفني؟ قال : أما ترضى أن تكون مني بمنزلة هارون من موسى الا أنه لا نبي بعدي؟</w:t>
      </w:r>
    </w:p>
    <w:p>
      <w:pPr>
        <w:pStyle w:val="BookText"/>
      </w:pPr>
      <w:r>
        <w:rPr>
          <w:rFonts w:ascii="Amiri" w:hAnsi="Amiri" w:eastAsia="Amiri" w:cs="Amiri"/>
          <w:lang w:bidi="ar-SA"/>
          <w:color w:val="111111"/>
          <w:sz w:val="28"/>
          <w:szCs w:val="28"/>
          <w:rtl/>
        </w:rPr>
        <w:t xml:space="preserve">وأخبرنا أبو القاسم بن الحصين ، أنبأنا أبو علي بن المذهب ، أنبأنا أبو بكر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القطيعي ، أنبأنا عبد اللّه بن أحمد ، حدثني أبي ، أنبأنا شاذان أسود بن عامر ، أنبأنا شريك ، عن عبد اللّه بن محمد بن عقيل ، عن جابر بن عبد اللّه ، قال : لما أراد رسول اللّه صلى‌اللّه‌عليه‌وسلم أن يخلف عليا قال له علي : ما يقول الناس فيّ إذا خلفتني؟ قال : فقال : أما ترضى أن تكون مني بمنزلة هارون من موسى الا أنه ليس بعدي نبي. أو قال : لا يكون بعدي نبي؟!</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 (ص 75 ط لاهور).</w:t>
      </w:r>
    </w:p>
    <w:p>
      <w:pPr>
        <w:pStyle w:val="BookText"/>
      </w:pPr>
      <w:r>
        <w:rPr>
          <w:rFonts w:ascii="Amiri" w:hAnsi="Amiri" w:eastAsia="Amiri" w:cs="Amiri"/>
          <w:lang w:bidi="ar-SA"/>
          <w:color w:val="111111"/>
          <w:sz w:val="28"/>
          <w:szCs w:val="28"/>
          <w:rtl/>
        </w:rPr>
        <w:t xml:space="preserve">روى الحديث عن جابر بعين ما تقدم عن «المعجم الكبير» لكنه زاد في في أوله كلمة «يا علي».</w:t>
      </w:r>
    </w:p>
    <w:p>
      <w:pPr>
        <w:pStyle w:val="BookText"/>
      </w:pPr>
      <w:r>
        <w:rPr>
          <w:rFonts w:ascii="IRNazanin" w:hAnsi="IRNazanin" w:eastAsia="IRNazanin" w:cs="IRNazanin"/>
          <w:lang w:bidi="fa-IR"/>
          <w:color w:val="111111"/>
          <w:sz w:val="28"/>
          <w:szCs w:val="28"/>
          <w:rtl/>
        </w:rPr>
        <w:t xml:space="preserve">ومنهم الحافظ الگنجى الشافعي في «كفاية الطالب» (ص 150 ط الغرى).</w:t>
      </w:r>
    </w:p>
    <w:p>
      <w:pPr>
        <w:pStyle w:val="BookText"/>
      </w:pPr>
      <w:r>
        <w:rPr>
          <w:rFonts w:ascii="Amiri" w:hAnsi="Amiri" w:eastAsia="Amiri" w:cs="Amiri"/>
          <w:lang w:bidi="ar-SA"/>
          <w:color w:val="111111"/>
          <w:sz w:val="28"/>
          <w:szCs w:val="28"/>
          <w:rtl/>
        </w:rPr>
        <w:t xml:space="preserve">روى الحديث عن جابر بعين ما تقدم عن «مناقب الخوارزمي» لكنه ذكر بدل كلمة ألا «أما».</w:t>
      </w:r>
    </w:p>
    <w:p>
      <w:pPr>
        <w:pStyle w:val="BookText"/>
      </w:pPr>
      <w:r>
        <w:rPr>
          <w:rFonts w:ascii="Amiri" w:hAnsi="Amiri" w:eastAsia="Amiri" w:cs="Amiri"/>
          <w:lang w:bidi="ar-SA"/>
          <w:color w:val="111111"/>
          <w:sz w:val="28"/>
          <w:szCs w:val="28"/>
          <w:rtl/>
        </w:rPr>
        <w:t xml:space="preserve">ومنهم الحافظ الشيخ جلال الدين عبد الرحمن الشافعي في «بغية الوعاة» (ص 452 ط القاهرة) قال :</w:t>
      </w:r>
    </w:p>
    <w:p>
      <w:pPr>
        <w:pStyle w:val="BookText"/>
      </w:pPr>
      <w:r>
        <w:rPr>
          <w:rFonts w:ascii="Amiri" w:hAnsi="Amiri" w:eastAsia="Amiri" w:cs="Amiri"/>
          <w:lang w:bidi="ar-SA"/>
          <w:color w:val="111111"/>
          <w:sz w:val="28"/>
          <w:szCs w:val="28"/>
          <w:rtl/>
        </w:rPr>
        <w:t xml:space="preserve">المعافى بن زكريا ، حدثنا ابن أبى الأزهر ، حدثنا أبو كريب محمد بن العلاء حدثنا اسماعيل بن صبيح ، حدثنا أبو إدريس ، حدثنا محمد بن المنكدر ، حدثنا جابر قال : قال رسول اللّه صلى‌اللّه‌عليه‌وسلم لعلي : أما ترضى أن تكون مني بمنزلة هارون من موسى الا أنه لا نبي بعدي ولو كان لكنته.</w:t>
      </w:r>
    </w:p>
    <w:p>
      <w:pPr>
        <w:pStyle w:val="BookText"/>
      </w:pPr>
      <w:r>
        <w:rPr>
          <w:rFonts w:ascii="Amiri" w:hAnsi="Amiri" w:eastAsia="Amiri" w:cs="Amiri"/>
          <w:lang w:bidi="ar-SA"/>
          <w:color w:val="111111"/>
          <w:sz w:val="28"/>
          <w:szCs w:val="28"/>
          <w:rtl/>
        </w:rPr>
        <w:t xml:space="preserve">ومنهم العلامة الأمر تسرى في «أرجح المطالب» (ص 339 ط لاهور).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10286_73184"/>
    <w:bookmarkEnd w:id="10"/>
    <w:p>
      <w:pPr>
        <w:pStyle w:val="BookText"/>
      </w:pPr>
      <w:r>
        <w:rPr>
          <w:rFonts w:ascii="Amiri" w:hAnsi="Amiri" w:eastAsia="Amiri" w:cs="Amiri"/>
          <w:lang w:bidi="ar-SA"/>
          <w:color w:val="111111"/>
          <w:sz w:val="28"/>
          <w:szCs w:val="28"/>
          <w:rtl/>
        </w:rPr>
        <w:t xml:space="preserve">روى عن جابر ، قال : غزا رسول اللّه صلى‌اللّه‌عليه‌وسلم ، فقال لعلي : أخلفني في أهلي. فقال : يا رسول اللّه يقول الناس : خذل ابن عمه ، فقال رسول اللّه صلى‌اللّه‌عليه‌وسلم : أما ترضى أن تكون مني بمنزلة هارون من موسى ، الا أنه لا نبي بعدي.</w:t>
      </w:r>
    </w:p>
    <w:p>
      <w:pPr>
        <w:pStyle w:val="BookText"/>
      </w:pPr>
      <w:r>
        <w:rPr>
          <w:rFonts w:ascii="Amiri" w:hAnsi="Amiri" w:eastAsia="Amiri" w:cs="Amiri"/>
          <w:lang w:bidi="ar-SA"/>
          <w:color w:val="111111"/>
          <w:sz w:val="28"/>
          <w:szCs w:val="28"/>
          <w:rtl/>
        </w:rPr>
        <w:t xml:space="preserve">(وفي ص 440 ط لاهور).</w:t>
      </w:r>
    </w:p>
    <w:p>
      <w:pPr>
        <w:pStyle w:val="BookText"/>
      </w:pPr>
      <w:r>
        <w:rPr>
          <w:rFonts w:ascii="Amiri" w:hAnsi="Amiri" w:eastAsia="Amiri" w:cs="Amiri"/>
          <w:lang w:bidi="ar-SA"/>
          <w:color w:val="111111"/>
          <w:sz w:val="28"/>
          <w:szCs w:val="28"/>
          <w:rtl/>
        </w:rPr>
        <w:t xml:space="preserve">روى من طريق الملا في وسيلة المتعبدين عن جابر بن عبد اللّه ، قال : لما ولدت فاطمة الحسن قالت لعلي : سمه. فقال : ما كنت لأسبق بها رسول اللّه صلى‌اللّه‌عليه‌وسلم ، ثم أخبر النبي صلى‌اللّه‌عليه‌وسلم فقال : ما كنت لا سبق باسمه ربي عزوجل ، فأوحى اللّه عزوجل الى جبرئيل انه قد ولد لمحمد ولد ، فاهبط وقل له : ان عليا منك بمنزلة هارون من موسى ، فسمه باسم ابن هارون فهبط جبرئيل فهنأه من اللّه عزوجل ، ثم قال : ان اللّه تعالى جل ذكره أمرك أن تسميه باسم ابن هارون ، فقال : وما كان اسم ابن هارون؟ فقال : شبر. فقال صلى‌اللّه‌عليه‌وسلم : لساني عربي. فقال : فسمه الحسن.</w:t>
      </w:r>
    </w:p>
    <w:p>
      <w:pPr>
        <w:pStyle w:val="Heading4"/>
      </w:pPr>
      <w:bookmarkStart w:id="307" w:name="_Toc14"/>
      <w:r>
        <w:t>السابع : حديث معاوية</w:t>
      </w:r>
      <w:bookmarkEnd w:id="30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الفقيه ابن المغازلي في «مناقبه» (ص 34 ط طهران) قال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القاسم عبد الواحد بن علي بن العباس البزار ، قال حدثنا أبو القاسم عبيد اللّه بن اسد البزار ، قال حدثنا أبو مقاتل محمد بن العباس بن أحمد ، قال حدثنا أحمد بن يونس ، قال حدثنا وهب بن عمر بن عثمان المدني ، قال حدثنا ابى ، عن اسماعيل بن ابى خالد ، عن قيس قال : سأل رجل معاوية عن مسألة فقال : سل عنها علي بن أبي طالب فانه أعلم. قال له : يا أمير المؤمنين قولك فيها أحب الي من قول علي بن أبي طالب. فقال : بئسما قلت ولؤم ما جئت به ، لقد كرهت رجلا كان رسول اللّه صلى‌اللّه‌عليه‌وسلم يغره بالعلم غرا ، ولقد قال له رسول اللّه «ص» : أنت مني بمنزلة هارون من موسى الا أنه لا نبي بعدي ، ولقد كان عمر بن الخطاب يسأله فيأخذ عنه ، ولقد شهدت عمر إذا أشكل عليه شيء قال : أهاهنا علي ، قم لا اقام اللّه رجليك ومحا اسمه من الديوان.</w:t>
      </w:r>
    </w:p>
    <w:p>
      <w:pPr>
        <w:pStyle w:val="BookText"/>
      </w:pPr>
      <w:r>
        <w:rPr>
          <w:rFonts w:ascii="Amiri" w:hAnsi="Amiri" w:eastAsia="Amiri" w:cs="Amiri"/>
          <w:lang w:bidi="ar-SA"/>
          <w:color w:val="111111"/>
          <w:sz w:val="28"/>
          <w:szCs w:val="28"/>
          <w:rtl/>
        </w:rPr>
        <w:t xml:space="preserve">ومنهم العلامة المولى محمد مبين الهندي في «وسيلة النجاة» (ص 109 ط لكهنو).</w:t>
      </w:r>
    </w:p>
    <w:p>
      <w:pPr>
        <w:pStyle w:val="BookText"/>
      </w:pPr>
      <w:r>
        <w:rPr>
          <w:rFonts w:ascii="Amiri" w:hAnsi="Amiri" w:eastAsia="Amiri" w:cs="Amiri"/>
          <w:lang w:bidi="ar-SA"/>
          <w:color w:val="111111"/>
          <w:sz w:val="28"/>
          <w:szCs w:val="28"/>
          <w:rtl/>
        </w:rPr>
        <w:t xml:space="preserve">روى الحديث عن معاوية بعين ما تقدم عن «مناقب ابن المغازلي» الى قوله : لقد كان عمر ...</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339 ط بيروت).</w:t>
      </w:r>
    </w:p>
    <w:p>
      <w:pPr>
        <w:pStyle w:val="BookText"/>
      </w:pPr>
      <w:r>
        <w:rPr>
          <w:rFonts w:ascii="Amiri" w:hAnsi="Amiri" w:eastAsia="Amiri" w:cs="Amiri"/>
          <w:lang w:bidi="ar-SA"/>
          <w:color w:val="111111"/>
          <w:sz w:val="28"/>
          <w:szCs w:val="28"/>
          <w:rtl/>
        </w:rPr>
        <w:t xml:space="preserve">أخبرنا أبو القاسم زاهر بن طاهر ، أنبأنا أبو سعيد الجنزرودي ، أنبأنا السيد أبو الحسن محمد بن علي بن الحسين ، أنبأنا حمزة بن محمد الدهقان ، أنبأنا محمد بن يونس ، أنبأنا وهب بن عثمان البصري ، أنبأنا اسماعيل بن أبي خالد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فذكر الحديث بعين ما تقدم عن مناقب الخوارزمي سندا ومتنا ، ثم قال : وأخبرنا ، عاليا أبو نصر بن رضوان وأبو علي بن السبط ، وأبو غالب ابن البنا قالوا : أنبأنا أبو محمد الجوهري ، أنبأنا أبو بكر بن مالك ، أنبأنا محمد بن يونس ، أنبأنا وهب بن عمرو بن عثمان النمري البصري ، حدثني أبي ، عن اسماعيل ابن أبي خالد ، عن قيس بن أبي حازم ، قال : جاء رجل الى معاوية فسأله فقال : سل عنها علي بن أبي طالب فهو أعلم - فذكر الحديث بعينه أيضا.</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أهل بيت سيد المرسلين» (ص 88).</w:t>
      </w:r>
    </w:p>
    <w:p>
      <w:pPr>
        <w:pStyle w:val="BookText"/>
      </w:pPr>
      <w:r>
        <w:rPr>
          <w:rFonts w:ascii="Amiri" w:hAnsi="Amiri" w:eastAsia="Amiri" w:cs="Amiri"/>
          <w:lang w:bidi="ar-SA"/>
          <w:color w:val="111111"/>
          <w:sz w:val="28"/>
          <w:szCs w:val="28"/>
          <w:rtl/>
        </w:rPr>
        <w:t xml:space="preserve">روى الحديث عن معاوية بعين ما تقدم عن «مناقب ابن المغازلي» الى قوله : لا نبي بعدي.</w:t>
      </w:r>
    </w:p>
    <w:p>
      <w:pPr>
        <w:pStyle w:val="BookText"/>
      </w:pPr>
      <w:r>
        <w:rPr>
          <w:rFonts w:ascii="Amiri" w:hAnsi="Amiri" w:eastAsia="Amiri" w:cs="Amiri"/>
          <w:lang w:bidi="ar-SA"/>
          <w:color w:val="111111"/>
          <w:sz w:val="28"/>
          <w:szCs w:val="28"/>
          <w:rtl/>
        </w:rPr>
        <w:t xml:space="preserve">ومنهم العلامة مجد الدين ابن الأثير في «المختار» (ص 7 نسخة مكتبة الظاهرية بدمشق).</w:t>
      </w:r>
    </w:p>
    <w:p>
      <w:pPr>
        <w:pStyle w:val="BookText"/>
      </w:pPr>
      <w:r>
        <w:rPr>
          <w:rFonts w:ascii="Amiri" w:hAnsi="Amiri" w:eastAsia="Amiri" w:cs="Amiri"/>
          <w:lang w:bidi="ar-SA"/>
          <w:color w:val="111111"/>
          <w:sz w:val="28"/>
          <w:szCs w:val="28"/>
          <w:rtl/>
        </w:rPr>
        <w:t xml:space="preserve">روى الحديث عن قيس بعين ما تقدم عن «مناقب ابن مغازلي» وزاد في آخره : ثم قال للرجل : قم لا أقام اللّه رجليك ومحا اسمه من الديوان.</w:t>
      </w:r>
    </w:p>
    <w:p>
      <w:pPr>
        <w:pStyle w:val="BookText"/>
      </w:pPr>
      <w:r>
        <w:rPr>
          <w:rFonts w:ascii="Amiri" w:hAnsi="Amiri" w:eastAsia="Amiri" w:cs="Amiri"/>
          <w:lang w:bidi="ar-SA"/>
          <w:color w:val="111111"/>
          <w:sz w:val="28"/>
          <w:szCs w:val="28"/>
          <w:rtl/>
        </w:rPr>
        <w:t xml:space="preserve">ومنهم جمال الدين محمد بن يوسف الزرندي الحنفي في «نظم درر السمطين» (ص 134 مطبعة القضاء).</w:t>
      </w:r>
    </w:p>
    <w:p>
      <w:pPr>
        <w:pStyle w:val="BookText"/>
      </w:pPr>
      <w:r>
        <w:rPr>
          <w:rFonts w:ascii="Amiri" w:hAnsi="Amiri" w:eastAsia="Amiri" w:cs="Amiri"/>
          <w:lang w:bidi="ar-SA"/>
          <w:color w:val="111111"/>
          <w:sz w:val="28"/>
          <w:szCs w:val="28"/>
          <w:rtl/>
        </w:rPr>
        <w:t xml:space="preserve">روى الحديث بعين ما تقدم عن «مناقب ابن مغازلي» وزاد في آخره : ولقد كان عمر بن الخطاب يسأله ويأخذ عنه.</w:t>
      </w:r>
    </w:p>
    <w:p>
      <w:pPr>
        <w:pStyle w:val="BookText"/>
      </w:pPr>
      <w:r>
        <w:rPr>
          <w:rFonts w:ascii="Amiri" w:hAnsi="Amiri" w:eastAsia="Amiri" w:cs="Amiri"/>
          <w:lang w:bidi="ar-SA"/>
          <w:color w:val="111111"/>
          <w:sz w:val="28"/>
          <w:szCs w:val="28"/>
          <w:rtl/>
        </w:rPr>
        <w:t xml:space="preserve">ومنهم العلامة الشيخ احمد بن الفضل بن محمد با كثير الحضرمي الشافعي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10286_73187"/>
    <w:bookmarkEnd w:id="11"/>
    <w:p>
      <w:pPr>
        <w:pStyle w:val="BookText"/>
      </w:pPr>
      <w:r>
        <w:rPr>
          <w:rFonts w:ascii="Amiri" w:hAnsi="Amiri" w:eastAsia="Amiri" w:cs="Amiri"/>
          <w:lang w:bidi="ar-SA"/>
          <w:color w:val="111111"/>
          <w:sz w:val="28"/>
          <w:szCs w:val="28"/>
          <w:rtl/>
        </w:rPr>
        <w:t xml:space="preserve">في «وسيلة المآل في عد مناقب الال» (ص 125 نسخة مكتبة الظاهرية بدمشق).</w:t>
      </w:r>
    </w:p>
    <w:p>
      <w:pPr>
        <w:pStyle w:val="BookText"/>
      </w:pPr>
      <w:r>
        <w:rPr>
          <w:rFonts w:ascii="Amiri" w:hAnsi="Amiri" w:eastAsia="Amiri" w:cs="Amiri"/>
          <w:lang w:bidi="ar-SA"/>
          <w:color w:val="111111"/>
          <w:sz w:val="28"/>
          <w:szCs w:val="28"/>
          <w:rtl/>
        </w:rPr>
        <w:t xml:space="preserve">روى الحديث من طريق أحمد في «المناقب» عن قيس بعين ما تقدم عن «مناقب ابن المغازلي» وفيه قوله صلى‌اللّه‌عليه‌وسلم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الشيخ عبيد اللّه الحنفي الأمر تسرى من المعاصرين في «أرجح المطالب» (ط 449 ط لاهور).</w:t>
      </w:r>
    </w:p>
    <w:p>
      <w:pPr>
        <w:pStyle w:val="BookText"/>
      </w:pPr>
      <w:r>
        <w:rPr>
          <w:rFonts w:ascii="Amiri" w:hAnsi="Amiri" w:eastAsia="Amiri" w:cs="Amiri"/>
          <w:lang w:bidi="ar-SA"/>
          <w:color w:val="111111"/>
          <w:sz w:val="28"/>
          <w:szCs w:val="28"/>
          <w:rtl/>
        </w:rPr>
        <w:t xml:space="preserve">روى الحديث من طريق أحمد في «المناقب» وابن المغازلي في «المناقب» والفقيه أبي الليث نصر بن محمد السمرقندي في «المجالس» ومحب الدين في «الرياض النضرة» والسيد السمهودي في «جواهر العقدين» وابن حجر المكي في «الصواعق المحرقة» بمعنى ما تقدم ملخصا ، وفيه قوله صلى‌اللّه‌عليه‌وآله‌وسلم بعينه.</w:t>
      </w:r>
    </w:p>
    <w:p>
      <w:pPr>
        <w:pStyle w:val="Heading4"/>
      </w:pPr>
      <w:bookmarkStart w:id="308" w:name="_Toc15"/>
      <w:r>
        <w:t>الثامن : ما رواه انس</w:t>
      </w:r>
      <w:bookmarkEnd w:id="30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30 ط طهران) قال :</w:t>
      </w:r>
    </w:p>
    <w:p>
      <w:pPr>
        <w:pStyle w:val="BookText"/>
      </w:pPr>
      <w:r>
        <w:rPr>
          <w:rFonts w:ascii="Amiri" w:hAnsi="Amiri" w:eastAsia="Amiri" w:cs="Amiri"/>
          <w:lang w:bidi="ar-SA"/>
          <w:color w:val="111111"/>
          <w:sz w:val="28"/>
          <w:szCs w:val="28"/>
          <w:rtl/>
        </w:rPr>
        <w:t xml:space="preserve">أخبرنا أحمد بن محمد السمسار الواسطي ، قال أخبرنا الحسين بن محمد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العدل ، قال حدثنا أبو هاشم أيوب بن محمد الخطيب ، قال حدثنا خلف بن محمد كردوس ، قال حدثنا بريد بن هارون ، قال حدثنا نوح بن قيس ، قال حدثني أخي خالد بن قيس ، عن قتادة ، عن أنس ان النبي صلى‌اللّه‌عليه‌وسلم قال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350 ط بيروت) قال :</w:t>
      </w:r>
    </w:p>
    <w:p>
      <w:pPr>
        <w:pStyle w:val="BookText"/>
      </w:pPr>
      <w:r>
        <w:rPr>
          <w:rFonts w:ascii="Amiri" w:hAnsi="Amiri" w:eastAsia="Amiri" w:cs="Amiri"/>
          <w:lang w:bidi="ar-SA"/>
          <w:color w:val="111111"/>
          <w:sz w:val="28"/>
          <w:szCs w:val="28"/>
          <w:rtl/>
        </w:rPr>
        <w:t xml:space="preserve">أخبرنا أبو يعلى محمد بن أسعد بن أبي عمر ذويب بن أبي بكر القرشي العبشمي ، وأبو روح عبد الولي بن عبد الباقي بن محمد بن زيد الازدي ، وأبو بكر خلف بن الموفق بن أبي بكر الوكيل ، قالوا : أنبأنا أبو سهل نجيب بن ميمون سهل الواسطي ، أنبأنا أبو علي منصور بن عبد اللّه بن خالد الخالدي ، أنبأنا الحسن ابن علي بن منصور الواسطي ، أنبأنا خلف بن محمد بن عيسى ، أنبأنا يزيد بن هارون ، أنبأنا نوح بن قيس الطاحي ، عن قتادة ، عن أنس [بن مالك] قال : قال رسول اللّه صلى‌اللّه‌عليه‌وسلم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أخبرنا أبو القاسم هبة اللّه بن أحمد بن عمر ، أنبأنا محمد بن علي بن علي ابن الفتح ، أنبأنا محمد بن أحمد بن اسماعيل بن الحسين الواعظ ، أنبأنا محمد ابن يونس المقري ، أنبأنا جعفر ، أنبأنا شاكر ، أنبأنا الخليل بن زكريا ، أنبأنا محمد بن ثابت ، حدثني أبي ، عن أنس أن رسول اللّه صلى‌اللّه‌عليه‌وسلم قال : يا علي أنت مني وأنا منك ، أنت مني بمنزلة هارون من موسى الا أنه لا يوحى إليك.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2" w:name="pg10286_73189"/>
    <w:bookmarkEnd w:id="12"/>
    <w:p>
      <w:pPr>
        <w:pStyle w:val="Heading4"/>
      </w:pPr>
      <w:bookmarkStart w:id="309" w:name="_Toc16"/>
      <w:r>
        <w:t>التاسع : ما رواه ابن مسعود</w:t>
      </w:r>
      <w:bookmarkEnd w:id="30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36 ط طهران) قال :</w:t>
      </w:r>
    </w:p>
    <w:p>
      <w:pPr>
        <w:pStyle w:val="BookText"/>
      </w:pPr>
      <w:r>
        <w:rPr>
          <w:rFonts w:ascii="Amiri" w:hAnsi="Amiri" w:eastAsia="Amiri" w:cs="Amiri"/>
          <w:lang w:bidi="ar-SA"/>
          <w:color w:val="111111"/>
          <w:sz w:val="28"/>
          <w:szCs w:val="28"/>
          <w:rtl/>
        </w:rPr>
        <w:t xml:space="preserve">أخبرنا أبو القاسم عبد اللّه بن محمد بن عبد اللّه الرفاعي الاصفهاني قدم علينا واسطا في جمادى الاولى من سنة أربع وثلاثين وأربعمائة ، حدثنا عبد الغفار ابن محمد البغدادي ، أخبرنا محمد بن عبد اللّه الشافعي ، حدثنا محمد بن غالب ، حدثني عبد اللّه بن موسى ، أخبرني زائدة ، عن عاصم ، عن رز بن حبيش ، عن عبد اللّه بن مسعود قال : قال رسول اللّه «ص» لعلي : أنت مني بمنزلة هارون من موسى ، وخلفه في أهله.</w:t>
      </w:r>
    </w:p>
    <w:p>
      <w:pPr>
        <w:pStyle w:val="Heading4"/>
      </w:pPr>
      <w:bookmarkStart w:id="310" w:name="_Toc17"/>
      <w:r>
        <w:t>العاشر : ما رواه عقيل بن ابى طالب</w:t>
      </w:r>
      <w:bookmarkEnd w:id="31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في «كنز العمال» (ج 12 ص 310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10286_73190"/>
    <w:bookmarkEnd w:id="13"/>
    <w:p>
      <w:pPr>
        <w:pStyle w:val="BookText"/>
      </w:pPr>
      <w:r>
        <w:rPr>
          <w:rFonts w:ascii="Amiri" w:hAnsi="Amiri" w:eastAsia="Amiri" w:cs="Amiri"/>
          <w:lang w:bidi="ar-SA"/>
          <w:color w:val="111111"/>
          <w:sz w:val="28"/>
          <w:szCs w:val="28"/>
          <w:rtl/>
        </w:rPr>
        <w:t xml:space="preserve">ط حيدرآباد).</w:t>
      </w:r>
    </w:p>
    <w:p>
      <w:pPr>
        <w:pStyle w:val="BookText"/>
      </w:pPr>
      <w:r>
        <w:rPr>
          <w:rFonts w:ascii="Amiri" w:hAnsi="Amiri" w:eastAsia="Amiri" w:cs="Amiri"/>
          <w:lang w:bidi="ar-SA"/>
          <w:color w:val="111111"/>
          <w:sz w:val="28"/>
          <w:szCs w:val="28"/>
          <w:rtl/>
        </w:rPr>
        <w:t xml:space="preserve">روى من طريق ابن عساكر عن عبد اللّه بن عقيل عن أبيه عن جده قال : قال رسول اللّه صلى‌اللّه‌عليه‌وسلم : وأما أنت يا علي فأنت مني بمنزلة هارون من موسى غير أنه لا نبي بعدي.</w:t>
      </w:r>
    </w:p>
    <w:p>
      <w:pPr>
        <w:pStyle w:val="BookText"/>
      </w:pPr>
      <w:r>
        <w:rPr>
          <w:rFonts w:ascii="Amiri" w:hAnsi="Amiri" w:eastAsia="Amiri" w:cs="Amiri"/>
          <w:lang w:bidi="ar-SA"/>
          <w:color w:val="111111"/>
          <w:sz w:val="28"/>
          <w:szCs w:val="28"/>
          <w:rtl/>
        </w:rPr>
        <w:t xml:space="preserve">ومنهم العلامة الأمر تسرى في «أرجح المطالب» (ص 445 ط لاهور).</w:t>
      </w:r>
    </w:p>
    <w:p>
      <w:pPr>
        <w:pStyle w:val="BookText"/>
      </w:pPr>
      <w:r>
        <w:rPr>
          <w:rFonts w:ascii="Amiri" w:hAnsi="Amiri" w:eastAsia="Amiri" w:cs="Amiri"/>
          <w:lang w:bidi="ar-SA"/>
          <w:color w:val="111111"/>
          <w:sz w:val="28"/>
          <w:szCs w:val="28"/>
          <w:rtl/>
        </w:rPr>
        <w:t xml:space="preserve">روى الحديث من طريق ابن عساكر في «تاريخه» وأبي بكر بن محمد المطير في «جزء من حديثه» وابراهيم بن عبد اللّه الوصابي في «الاكتفاء» عن عقيل بعين ما تقدم عن «كنز العمال».</w:t>
      </w:r>
    </w:p>
    <w:p>
      <w:pPr>
        <w:pStyle w:val="Heading4"/>
      </w:pPr>
      <w:bookmarkStart w:id="311" w:name="_Toc18"/>
      <w:r>
        <w:t>الحادي عشر : ما رواه البراء بن عازب</w:t>
      </w:r>
      <w:bookmarkEnd w:id="311"/>
    </w:p>
    <w:p>
      <w:pPr>
        <w:pStyle w:val="BookText"/>
      </w:pPr>
      <w:r>
        <w:rPr>
          <w:rFonts w:ascii="Amiri" w:hAnsi="Amiri" w:eastAsia="Amiri" w:cs="Amiri"/>
          <w:lang w:bidi="ar-SA"/>
          <w:color w:val="111111"/>
          <w:sz w:val="28"/>
          <w:szCs w:val="28"/>
          <w:rtl/>
        </w:rPr>
        <w:t xml:space="preserve">رواه عنه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348 ط بيروت) قال :</w:t>
      </w:r>
    </w:p>
    <w:p>
      <w:pPr>
        <w:pStyle w:val="BookText"/>
      </w:pPr>
      <w:r>
        <w:rPr>
          <w:rFonts w:ascii="Amiri" w:hAnsi="Amiri" w:eastAsia="Amiri" w:cs="Amiri"/>
          <w:lang w:bidi="ar-SA"/>
          <w:color w:val="111111"/>
          <w:sz w:val="28"/>
          <w:szCs w:val="28"/>
          <w:rtl/>
        </w:rPr>
        <w:t xml:space="preserve">أخبرنا أبو القاسم بن السمرقندي ، أنبأنا أبو القاسم اسماعيل بن مسعدة ، أنبأنا أبو القاسم حمزة بن يوسف ، أنبأنا أبو أحمد بن عدي ، أنبأنا الساجي ، أنبأنا بندار ، أنبأنا محمد بن جعفر ، أنبأنا عوف ، عن ميمون أبي عبد اللّه ، عن البراء ابن عازب وزيد بن أرقم أن رسول اللّه صلى‌اللّه‌عليه‌وسلم قال : أنت مني كهارون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10286_73191"/>
    <w:bookmarkEnd w:id="14"/>
    <w:p>
      <w:pPr>
        <w:pStyle w:val="BookText"/>
      </w:pPr>
      <w:r>
        <w:rPr>
          <w:rFonts w:ascii="Amiri" w:hAnsi="Amiri" w:eastAsia="Amiri" w:cs="Amiri"/>
          <w:lang w:bidi="ar-SA"/>
          <w:color w:val="111111"/>
          <w:sz w:val="28"/>
          <w:szCs w:val="28"/>
          <w:rtl/>
        </w:rPr>
        <w:t xml:space="preserve">من موسى غير أنك لست بنبي.</w:t>
      </w:r>
    </w:p>
    <w:p>
      <w:pPr>
        <w:pStyle w:val="BookText"/>
      </w:pPr>
      <w:r>
        <w:rPr>
          <w:rFonts w:ascii="Amiri" w:hAnsi="Amiri" w:eastAsia="Amiri" w:cs="Amiri"/>
          <w:lang w:bidi="ar-SA"/>
          <w:color w:val="111111"/>
          <w:sz w:val="28"/>
          <w:szCs w:val="28"/>
          <w:rtl/>
        </w:rPr>
        <w:t xml:space="preserve">(وفي ص 363):</w:t>
      </w:r>
    </w:p>
    <w:p>
      <w:pPr>
        <w:pStyle w:val="BookText"/>
      </w:pPr>
      <w:r>
        <w:rPr>
          <w:rFonts w:ascii="Amiri" w:hAnsi="Amiri" w:eastAsia="Amiri" w:cs="Amiri"/>
          <w:lang w:bidi="ar-SA"/>
          <w:color w:val="111111"/>
          <w:sz w:val="28"/>
          <w:szCs w:val="28"/>
          <w:rtl/>
        </w:rPr>
        <w:t xml:space="preserve">أخبرنا أبو سهل محمد بن ابراهيم ، أنبأنا أبو الفضل الرازي ، أنبأنا جعفر ابن عبد اللّه ، أنبأنا محمد بن هارون ، أنبأنا ابن إسحاق ، أنبأنا هوذة ، أنبأنا عوف عن ميمون ، عن البراء بن عازب [و] عن زيد بن أرقم ، قال : لما عهد [كذا] رسول اللّه صلى‌اللّه‌عليه‌وسلم بجيش العسرة ، قال لعلي : انه لا بد من أن تقيم أو أقيم. قال : فخلف عليا وسار ، فقال ناس : ما خلف الا لشيء كرهه منه. فبلغ ذلك عليا فأتبع رسول اللّه صلى‌اللّه‌عليه‌وسلم حتى انتهى اليه ، فقال : ما جاء بك يا علي. فقال : يا رسول الّه سمعت ناسا يزعمون أنك انما خلفتني لشيء كرهته مني. فتضاحك اليه وقال : ألا ترضى أن تكون مني كهارون من موسى غير أنك لست بنبي؟ قال : بلى يا رسول اللّه. قال : فانه كذلك.</w:t>
      </w:r>
    </w:p>
    <w:p>
      <w:pPr>
        <w:pStyle w:val="BookText"/>
      </w:pPr>
      <w:r>
        <w:rPr>
          <w:rFonts w:ascii="Amiri" w:hAnsi="Amiri" w:eastAsia="Amiri" w:cs="Amiri"/>
          <w:lang w:bidi="ar-SA"/>
          <w:color w:val="111111"/>
          <w:sz w:val="28"/>
          <w:szCs w:val="28"/>
          <w:rtl/>
        </w:rPr>
        <w:t xml:space="preserve">ومنهم العلامة با كثير الحضرمي في «وسيلة المآل» (ص 112 ط الظاهرية بدمشق) قال :</w:t>
      </w:r>
    </w:p>
    <w:p>
      <w:pPr>
        <w:pStyle w:val="BookText"/>
      </w:pPr>
      <w:r>
        <w:rPr>
          <w:rFonts w:ascii="Amiri" w:hAnsi="Amiri" w:eastAsia="Amiri" w:cs="Amiri"/>
          <w:lang w:bidi="ar-SA"/>
          <w:color w:val="111111"/>
          <w:sz w:val="28"/>
          <w:szCs w:val="28"/>
          <w:rtl/>
        </w:rPr>
        <w:t xml:space="preserve">أخرج البخاري ومسلم عن البراء بن عازب قال : قال رسول اللّه صلى‌اللّه‌عليه‌وسلم لعلي : أنت مني بمنزلة هارون من موسى الا أنه لا نبي بعدي.</w:t>
      </w:r>
    </w:p>
    <w:p>
      <w:pPr>
        <w:pStyle w:val="Heading4"/>
      </w:pPr>
      <w:bookmarkStart w:id="312" w:name="_Toc19"/>
      <w:r>
        <w:t>الثاني عشر : ما رواه حبشي بن جنادة</w:t>
      </w:r>
      <w:bookmarkEnd w:id="312"/>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الطبرانيّ في «المعجم الكبير» (ص 180 مخطوط) قال :</w:t>
      </w:r>
    </w:p>
    <w:p>
      <w:pPr>
        <w:pStyle w:val="BookText"/>
      </w:pPr>
      <w:r>
        <w:rPr>
          <w:rFonts w:ascii="Amiri" w:hAnsi="Amiri" w:eastAsia="Amiri" w:cs="Amiri"/>
          <w:lang w:bidi="ar-SA"/>
          <w:color w:val="111111"/>
          <w:sz w:val="28"/>
          <w:szCs w:val="28"/>
          <w:rtl/>
        </w:rPr>
        <w:t xml:space="preserve">حدثنا محمد بن يحيى بن مندة الاصبهاني ، نا اسماعيل بن عبد اللّه ، نا اسماعيل ابن أبان ، نا أبو مريم عبد الغفار بن القاسم ، عن أبي إسحاق ، عن حبشي بن جنادة عن النبي صلى‌اللّه‌عليه‌وسلم انه قال لعلي : أنت مني بمنزلة هارون من موسى.</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351 ط بيروت) قال :</w:t>
      </w:r>
    </w:p>
    <w:p>
      <w:pPr>
        <w:pStyle w:val="BookText"/>
      </w:pPr>
      <w:r>
        <w:rPr>
          <w:rFonts w:ascii="Amiri" w:hAnsi="Amiri" w:eastAsia="Amiri" w:cs="Amiri"/>
          <w:lang w:bidi="ar-SA"/>
          <w:color w:val="111111"/>
          <w:sz w:val="28"/>
          <w:szCs w:val="28"/>
          <w:rtl/>
        </w:rPr>
        <w:t xml:space="preserve">أخبرنا أبو القاسم هبة اللّه بن عبد اللّه ، أنبأنا أبو بكر الخطيب ، أنبأنا محمد ابن عبد اللّه بن شهريان أنبأنا سليمان بن أحمد الطبراني.</w:t>
      </w:r>
    </w:p>
    <w:p>
      <w:pPr>
        <w:pStyle w:val="BookText"/>
      </w:pPr>
      <w:r>
        <w:rPr>
          <w:rFonts w:ascii="Amiri" w:hAnsi="Amiri" w:eastAsia="Amiri" w:cs="Amiri"/>
          <w:lang w:bidi="ar-SA"/>
          <w:color w:val="111111"/>
          <w:sz w:val="28"/>
          <w:szCs w:val="28"/>
          <w:rtl/>
        </w:rPr>
        <w:t xml:space="preserve">حيلولة : وأخبرنا أبو علي المقري في كتابه - وحدثني أبو مسعود عبد الرحيم بن علي عنه - أنبأنا أبو نعيم أحمد بن عبد اللّه الحافظ ، أنبأنا سليمان بن أحمد أنبأنا محمد بن اسماعيل بن أحمد بن أسيد الاصبهاني ، أنبأنا اسماعيل بن عبد اللّه النهدي ، أنبأنا اسماعيل بن أبان الوراق ، أنبأنا أبو مريم عبد الغفار بن القاسم ، عن أبي إسحاق ، عن حبشي بن جنادة السلمي ، قال : قال رسول اللّه صلى‌اللّه‌عليه‌وسلم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المذكور في «المعجم الصغير» (ج 2 ص 53 ط المدينة المنورة) قال :</w:t>
      </w:r>
    </w:p>
    <w:p>
      <w:pPr>
        <w:pStyle w:val="BookText"/>
      </w:pPr>
      <w:r>
        <w:rPr>
          <w:rFonts w:ascii="Amiri" w:hAnsi="Amiri" w:eastAsia="Amiri" w:cs="Amiri"/>
          <w:lang w:bidi="ar-SA"/>
          <w:color w:val="111111"/>
          <w:sz w:val="28"/>
          <w:szCs w:val="28"/>
          <w:rtl/>
        </w:rPr>
        <w:t xml:space="preserve">حدثنا محمد بن اسماعيل بن أحمد بن أسيد الاصبهاني أبو مسلم ، حدثنا اسماعيل بن عبد اللّه العبدي ، حدثنا اسماعيل بن أبان الوراق - فذكر الحديث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10286_73193"/>
    <w:bookmarkEnd w:id="15"/>
    <w:p>
      <w:pPr>
        <w:pStyle w:val="BookText"/>
      </w:pPr>
      <w:r>
        <w:rPr>
          <w:rFonts w:ascii="Amiri" w:hAnsi="Amiri" w:eastAsia="Amiri" w:cs="Amiri"/>
          <w:lang w:bidi="ar-SA"/>
          <w:color w:val="111111"/>
          <w:sz w:val="28"/>
          <w:szCs w:val="28"/>
          <w:rtl/>
        </w:rPr>
        <w:t xml:space="preserve">بعين ما تقدم عن «المعجم الكبير» «وزاد في آخره : الا أنه لا نبي بعدي.</w:t>
      </w:r>
    </w:p>
    <w:p>
      <w:pPr>
        <w:pStyle w:val="BookText"/>
      </w:pPr>
      <w:r>
        <w:rPr>
          <w:rFonts w:ascii="Amiri" w:hAnsi="Amiri" w:eastAsia="Amiri" w:cs="Amiri"/>
          <w:lang w:bidi="ar-SA"/>
          <w:color w:val="111111"/>
          <w:sz w:val="28"/>
          <w:szCs w:val="28"/>
          <w:rtl/>
        </w:rPr>
        <w:t xml:space="preserve">ومنهم العلامة الأمر تسرى في «أرجح المطالب» (ص 448 ط لاهور).</w:t>
      </w:r>
    </w:p>
    <w:p>
      <w:pPr>
        <w:pStyle w:val="BookText"/>
      </w:pPr>
      <w:r>
        <w:rPr>
          <w:rFonts w:ascii="Amiri" w:hAnsi="Amiri" w:eastAsia="Amiri" w:cs="Amiri"/>
          <w:lang w:bidi="ar-SA"/>
          <w:color w:val="111111"/>
          <w:sz w:val="28"/>
          <w:szCs w:val="28"/>
          <w:rtl/>
        </w:rPr>
        <w:t xml:space="preserve">روى الحديث من طريق الطبراني عن حبشي بن جنادة بعين ما تقدم عن «المعجم الصغير».</w:t>
      </w:r>
    </w:p>
    <w:p>
      <w:pPr>
        <w:pStyle w:val="Heading4"/>
      </w:pPr>
      <w:bookmarkStart w:id="313" w:name="_Toc20"/>
      <w:r>
        <w:t>الثالث عشر : حديث على عليه‌السلام</w:t>
      </w:r>
      <w:bookmarkEnd w:id="31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131 ط حيدرآباد).</w:t>
      </w:r>
    </w:p>
    <w:p>
      <w:pPr>
        <w:pStyle w:val="BookText"/>
      </w:pPr>
      <w:r>
        <w:rPr>
          <w:rFonts w:ascii="Amiri" w:hAnsi="Amiri" w:eastAsia="Amiri" w:cs="Amiri"/>
          <w:lang w:bidi="ar-SA"/>
          <w:color w:val="111111"/>
          <w:sz w:val="28"/>
          <w:szCs w:val="28"/>
          <w:rtl/>
        </w:rPr>
        <w:t xml:space="preserve">روى من طريق ابن النجار عن ابراهيم بن سعيد الجوهري ، قال حدثني أمير المؤمنين المأمون ، ثني أمير المؤمنين الرشيد ، ثني أمير المؤمنين المهدي قال : دخل علي سفيان الثوري فقلت : حدثني بأحسن فضيلة عندك لأمير المؤمنين علي. فقال : حدثني سلمة بن كهيل ، عن حجية ، عن علي بن أبي طالب قال : قال رسول اللّه صلى‌اللّه‌عليه‌وسلم : أنت مني بمنزلة هارون من موسى.</w:t>
      </w:r>
    </w:p>
    <w:p>
      <w:pPr>
        <w:pStyle w:val="BookText"/>
      </w:pPr>
      <w:r>
        <w:rPr>
          <w:rFonts w:ascii="Amiri" w:hAnsi="Amiri" w:eastAsia="Amiri" w:cs="Amiri"/>
          <w:lang w:bidi="ar-SA"/>
          <w:color w:val="111111"/>
          <w:sz w:val="28"/>
          <w:szCs w:val="28"/>
          <w:rtl/>
        </w:rPr>
        <w:t xml:space="preserve">(وفي ص 152).</w:t>
      </w:r>
    </w:p>
    <w:p>
      <w:pPr>
        <w:pStyle w:val="BookText"/>
      </w:pPr>
      <w:r>
        <w:rPr>
          <w:rFonts w:ascii="Amiri" w:hAnsi="Amiri" w:eastAsia="Amiri" w:cs="Amiri"/>
          <w:lang w:bidi="ar-SA"/>
          <w:color w:val="111111"/>
          <w:sz w:val="28"/>
          <w:szCs w:val="28"/>
          <w:rtl/>
        </w:rPr>
        <w:t xml:space="preserve">روى عن عبد اللّه بن أبي بكر الغنوي ، عن حكيم بن جبير ، عن الحسن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مولى علي ، عن علي «ع» في حديث أن رسول اللّه صلى‌اللّه‌عليه‌وسلم قال : أما ترضى أن تكون مني بمنزلة هارون من موسى الا أنه لا نبي بعدي ، الى أن قال : فان المدينة لا تصلح الا بى أو بك.</w:t>
      </w:r>
    </w:p>
    <w:p>
      <w:pPr>
        <w:pStyle w:val="BookText"/>
      </w:pPr>
      <w:r>
        <w:rPr>
          <w:rFonts w:ascii="Amiri" w:hAnsi="Amiri" w:eastAsia="Amiri" w:cs="Amiri"/>
          <w:lang w:bidi="ar-SA"/>
          <w:color w:val="111111"/>
          <w:sz w:val="28"/>
          <w:szCs w:val="28"/>
          <w:rtl/>
        </w:rPr>
        <w:t xml:space="preserve">وفي (ج 10 ص 139) روى الحديث من طريق الطبرانيّ في «الأوسط» عن علي أن النبي صلى‌اللّه‌عليه‌وسلم قال : خلفتك أن تكون خليفتي. قلت : أتخلف عنك يا رسول اللّه؟ قال : ألا ترضى أن تكون مني بمنزلة هارون من موسى الا أنه لا نبى بعدي.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402 ط بيروت) قال :</w:t>
      </w:r>
    </w:p>
    <w:p>
      <w:pPr>
        <w:pStyle w:val="BookText"/>
      </w:pPr>
      <w:r>
        <w:rPr>
          <w:rFonts w:ascii="Amiri" w:hAnsi="Amiri" w:eastAsia="Amiri" w:cs="Amiri"/>
          <w:lang w:bidi="ar-SA"/>
          <w:color w:val="111111"/>
          <w:sz w:val="28"/>
          <w:szCs w:val="28"/>
          <w:rtl/>
        </w:rPr>
        <w:t xml:space="preserve">أخبرنا أبو غالب ابن البنا ، أنبأنا أبو محمد الجوهري ، أنبأنا أبو الفضل عبيد اللّه ابن عبد الرحمن بن محمد الزهري ، أنبأنا حمزة بن القاسم الهاشمي ، أنبأنا أبو عبد اللّه الحسين بن عبيد اللّه ، حدثني ابراهيم بن سعيد ، حدثني أمير المؤمنين - يعني المأمون - حدثني أمير المؤمنين الرشيد ، حدثني أمير المؤمنين المهدي قال : دخل علي سفيان الثوري ، فقلت له : حدثني بأحسن فضيلة لعلي. فحدثني عن سلمة بن كهيل ، عن حجية بن عدي ، قال : قال علي بن أبي طالب : قال لي النبي صلى‌اللّه‌عليه‌وسلم : أنت مني بمنزلة هارون من موسى غير أنه لا نبي بعدي.</w:t>
      </w:r>
    </w:p>
    <w:p>
      <w:pPr>
        <w:pStyle w:val="BookText"/>
      </w:pPr>
      <w:r>
        <w:rPr>
          <w:rFonts w:ascii="Amiri" w:hAnsi="Amiri" w:eastAsia="Amiri" w:cs="Amiri"/>
          <w:lang w:bidi="ar-SA"/>
          <w:color w:val="111111"/>
          <w:sz w:val="28"/>
          <w:szCs w:val="28"/>
          <w:rtl/>
        </w:rPr>
        <w:t xml:space="preserve">وأخبرنا أبو القاسم عبد اللّه ، وأبو الحسن علي ابنا حمزة بن اسماعيل الموسويان ، وأبو العباس أحمد بن محمد الاشكيدباني ، وأبو جعفر محمد بن علي بن محمد المشاط الطبري ، وأبو النضر عبد الرحمن بن عبد الجبار بن عثمان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وأبو الفتح محمد بن الموفق بن محمد الجرجاني ، وأبو المظفر عبد الفاطر بن عبد الرحمن بن عبد اللّه السقطي ، أبو محمد عبد الرفيع بن عبد اللّه بن أبي اليسر الضران قالوا : أنبأنا نجيب بن ميمون ، أنبأنا منصور بن عبد اللّه بن خالد الخالدي أنبأنا أحمد بن الحسين بن سعيد الواسطي ، أنبأنا الحسين بن عبد اللّه بن الخصيب أنبأنا ابراهيم بن سعيد الجوهري ، أنبأنا عبد اللّه المأمون أمير المؤمنين ، حدثني أبي الرشيد ، حدثني أبي المهدي ، حدثني سفيان الثوري ، عن سلمة بن كهيل عن حجية بن عدي ، عن علي بن أبي طالب ، قال : قال لي رسول اللّه صلى‌اللّه‌عليه‌وسلم : أنت مني بمنزلة هارون من موسى.</w:t>
      </w:r>
    </w:p>
    <w:p>
      <w:pPr>
        <w:pStyle w:val="BookText"/>
      </w:pPr>
      <w:r>
        <w:rPr>
          <w:rFonts w:ascii="Amiri" w:hAnsi="Amiri" w:eastAsia="Amiri" w:cs="Amiri"/>
          <w:lang w:bidi="ar-SA"/>
          <w:color w:val="111111"/>
          <w:sz w:val="28"/>
          <w:szCs w:val="28"/>
          <w:rtl/>
        </w:rPr>
        <w:t xml:space="preserve">وأخبرني أبو القاسم هبة اللّه بن عبد اللّه ، أنبأنا أبو بكر الخطيب ، أنبأنا القاضي أبو محمد الحسن بن الحسين بن محمد بن رامين الأسترآبادي ، أنبأنا أبو بكر محمد بن محمد بن بندار إملاء بسمرقند ، أنبأنا عبد اللّه بن زيدان ، أنبأنا يونس بن علي القطان ، حدثني عثمان بن عيسى الرواسي ، عن زياد بن المنذر ، عن الأصبغ ابن نباتة ، عن علي أن رسول اللّه صلى‌اللّه‌عليه‌وسلم قال له : أنت مني بمنزلة هارون من موسى.</w:t>
      </w:r>
    </w:p>
    <w:p>
      <w:pPr>
        <w:pStyle w:val="BookText"/>
      </w:pPr>
      <w:r>
        <w:rPr>
          <w:rFonts w:ascii="Amiri" w:hAnsi="Amiri" w:eastAsia="Amiri" w:cs="Amiri"/>
          <w:lang w:bidi="ar-SA"/>
          <w:color w:val="111111"/>
          <w:sz w:val="28"/>
          <w:szCs w:val="28"/>
          <w:rtl/>
        </w:rPr>
        <w:t xml:space="preserve">ومنهم العلامة الأمر تسرى في «أرجح المطالب» (ص 439 ط لاهور).</w:t>
      </w:r>
    </w:p>
    <w:p>
      <w:pPr>
        <w:pStyle w:val="BookText"/>
      </w:pPr>
      <w:r>
        <w:rPr>
          <w:rFonts w:ascii="Amiri" w:hAnsi="Amiri" w:eastAsia="Amiri" w:cs="Amiri"/>
          <w:lang w:bidi="ar-SA"/>
          <w:color w:val="111111"/>
          <w:sz w:val="28"/>
          <w:szCs w:val="28"/>
          <w:rtl/>
        </w:rPr>
        <w:t xml:space="preserve">روى الحديث من طريقين عن علي عليه‌السلام بعين ما تقدم أولا وثانيا عن «كنز العمال».</w:t>
      </w:r>
    </w:p>
    <w:p>
      <w:pPr>
        <w:pStyle w:val="BookText"/>
      </w:pPr>
      <w:r>
        <w:rPr>
          <w:rFonts w:ascii="Amiri" w:hAnsi="Amiri" w:eastAsia="Amiri" w:cs="Amiri"/>
          <w:lang w:bidi="ar-SA"/>
          <w:color w:val="111111"/>
          <w:sz w:val="28"/>
          <w:szCs w:val="28"/>
          <w:rtl/>
        </w:rPr>
        <w:t xml:space="preserve">ومنهم العلامة القندوزى في «ينابيع المودة» (ص 496 ط اسلامبول).</w:t>
      </w:r>
    </w:p>
    <w:p>
      <w:pPr>
        <w:pStyle w:val="BookText"/>
      </w:pPr>
      <w:r>
        <w:rPr>
          <w:rFonts w:ascii="Amiri" w:hAnsi="Amiri" w:eastAsia="Amiri" w:cs="Amiri"/>
          <w:lang w:bidi="ar-SA"/>
          <w:color w:val="111111"/>
          <w:sz w:val="28"/>
          <w:szCs w:val="28"/>
          <w:rtl/>
        </w:rPr>
        <w:t xml:space="preserve">روى حديثا عن علي (تقدم نقله منا في ج 4 ص 100) وفيه قول النبي صلّى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6" w:name="pg10286_73196"/>
    <w:bookmarkEnd w:id="16"/>
    <w:p>
      <w:pPr>
        <w:pStyle w:val="BookText"/>
      </w:pPr>
      <w:r>
        <w:rPr>
          <w:rFonts w:ascii="Amiri" w:hAnsi="Amiri" w:eastAsia="Amiri" w:cs="Amiri"/>
          <w:lang w:bidi="ar-SA"/>
          <w:color w:val="111111"/>
          <w:sz w:val="28"/>
          <w:szCs w:val="28"/>
          <w:rtl/>
        </w:rPr>
        <w:t xml:space="preserve">اللّه عليه وسلم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الخطيب البغدادي في «موضح أوهام الجمع والتفريق» (ص 390) قال :</w:t>
      </w:r>
    </w:p>
    <w:p>
      <w:pPr>
        <w:pStyle w:val="BookText"/>
      </w:pPr>
      <w:r>
        <w:rPr>
          <w:rFonts w:ascii="Amiri" w:hAnsi="Amiri" w:eastAsia="Amiri" w:cs="Amiri"/>
          <w:lang w:bidi="ar-SA"/>
          <w:color w:val="111111"/>
          <w:sz w:val="28"/>
          <w:szCs w:val="28"/>
          <w:rtl/>
        </w:rPr>
        <w:t xml:space="preserve">أخبرنا الحسن بن محمد الخلال وأبو القاسم الأزهري - قال الخلال حدثنا وقال الأزهري أخبرنا - محمد بن العباس بن زكريا بن يحيى الخزاز ، حدثنا أبو أحمد بن المهتدي ، حدثنا الحسين بن الخصيب ، حدثنا أبو إسحاق الحرزي حدثني المأمون ، حدثني الرشيد ، حدثني المهدي ، قال دخل علي سفيان الثوري فقلت : حدثني بأحسن فضيلة عندك لعلي. فقال : حدثني سلمة بن كهيل ، عن حجية بن عدي ، عن علي عليه‌السلام قال : قال النبي «ص»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النقشبندى في «مناقب العشرة» (ص 11 مخطوط).</w:t>
      </w:r>
    </w:p>
    <w:p>
      <w:pPr>
        <w:pStyle w:val="BookText"/>
      </w:pPr>
      <w:r>
        <w:rPr>
          <w:rFonts w:ascii="Amiri" w:hAnsi="Amiri" w:eastAsia="Amiri" w:cs="Amiri"/>
          <w:lang w:bidi="ar-SA"/>
          <w:color w:val="111111"/>
          <w:sz w:val="28"/>
          <w:szCs w:val="28"/>
          <w:rtl/>
        </w:rPr>
        <w:t xml:space="preserve">روى الحديث بعين ما تقدم عن «موضح أوهام الجمع والتفريق».</w:t>
      </w:r>
    </w:p>
    <w:p>
      <w:pPr>
        <w:pStyle w:val="Heading4"/>
      </w:pPr>
      <w:bookmarkStart w:id="314" w:name="_Toc21"/>
      <w:r>
        <w:t>الرابع عشر : حديث زيد بن أرقم</w:t>
      </w:r>
      <w:bookmarkEnd w:id="31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الطبرانيّ في «المعجم الكبير» (ج 5 ص 230 ط دار العربية بغداد) قال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7" w:name="pg10286_73197"/>
    <w:bookmarkEnd w:id="17"/>
    <w:p>
      <w:pPr>
        <w:pStyle w:val="BookText"/>
      </w:pPr>
      <w:r>
        <w:rPr>
          <w:rFonts w:ascii="Amiri" w:hAnsi="Amiri" w:eastAsia="Amiri" w:cs="Amiri"/>
          <w:lang w:bidi="ar-SA"/>
          <w:color w:val="111111"/>
          <w:sz w:val="28"/>
          <w:szCs w:val="28"/>
          <w:rtl/>
        </w:rPr>
        <w:t xml:space="preserve">حدثنا محمد بن العباس المؤدب ، ثنا هوذة بن خليفة ، ثنا عوف ، وثنا أسلم بن سهل الواسطي ، ثنا وهب بن بقية ، أنا خالد ، عن عوف ، عن ميمون أبي عبد اللّه ، عن البراء بن عازب وزيد بن أرقم أن رسول اللّه صلى‌اللّه‌عليه‌وسلم قال لعلي حين أراد أن يغزو : انه لا بد من أن تقيم أو أقيم. فخلفه ، فقال ناس : ما خلفه الا لشيء كرهه. فبلغ ذلك عليا فأتى رسول اللّه صلى‌اللّه‌عليه‌وسلم فأخبره ، فتضاحك ثم قال : يا علي أما ترضى أن تكون مني بمنزلة هارون من موسى الا أنه ليس نبي بعدي.</w:t>
      </w:r>
    </w:p>
    <w:p>
      <w:pPr>
        <w:pStyle w:val="BookText"/>
      </w:pPr>
      <w:r>
        <w:rPr>
          <w:rFonts w:ascii="Amiri" w:hAnsi="Amiri" w:eastAsia="Amiri" w:cs="Amiri"/>
          <w:lang w:bidi="ar-SA"/>
          <w:color w:val="111111"/>
          <w:sz w:val="28"/>
          <w:szCs w:val="28"/>
          <w:rtl/>
        </w:rPr>
        <w:t xml:space="preserve">ومنهم العلامة الشيخ عبيد اللّه الأمر تسرى في «أرجح المطالب» (ص 448 ط لاهور).</w:t>
      </w:r>
    </w:p>
    <w:p>
      <w:pPr>
        <w:pStyle w:val="BookText"/>
      </w:pPr>
      <w:r>
        <w:rPr>
          <w:rFonts w:ascii="Amiri" w:hAnsi="Amiri" w:eastAsia="Amiri" w:cs="Amiri"/>
          <w:lang w:bidi="ar-SA"/>
          <w:color w:val="111111"/>
          <w:sz w:val="28"/>
          <w:szCs w:val="28"/>
          <w:rtl/>
        </w:rPr>
        <w:t xml:space="preserve">روى من طريق رزين بن معاوية البدري في «الجمع بين الصحاح الست» في الجزء الثالث في مناقب علي «ع» عن زيد بن أرقم ، ان رسول اللّه صلى‌اللّه‌عليه‌وسلم قال لعلي : أنت مني بمنزلة هارون من موسى الا أنه لا نبى بعدي.</w:t>
      </w:r>
    </w:p>
    <w:p>
      <w:pPr>
        <w:pStyle w:val="Heading4"/>
      </w:pPr>
      <w:bookmarkStart w:id="315" w:name="_Toc22"/>
      <w:r>
        <w:t>الخامس عشر : حديث مخدوج بن يزيد</w:t>
      </w:r>
      <w:bookmarkEnd w:id="31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عبيد اللّه الأمر تسرى الحنفي في «أرجح المطالب» (ص 450 ط لاهور) قال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10286_73198"/>
    <w:bookmarkEnd w:id="18"/>
    <w:p>
      <w:pPr>
        <w:pStyle w:val="BookText"/>
      </w:pPr>
      <w:r>
        <w:rPr>
          <w:rFonts w:ascii="Amiri" w:hAnsi="Amiri" w:eastAsia="Amiri" w:cs="Amiri"/>
          <w:lang w:bidi="ar-SA"/>
          <w:color w:val="111111"/>
          <w:sz w:val="28"/>
          <w:szCs w:val="28"/>
          <w:rtl/>
        </w:rPr>
        <w:t xml:space="preserve">روى من طريق عبد اللّه بن أحمد في «زوائد المناقب» عن المخدوج بن يزيد الهذلي ، أن رسول اللّه صلى‌اللّه‌عليه‌وسلم آخى بين المسلمين ، ثم قال : يا علي أنت مني بمنزلة هارون من موسى غير أنه لا نبي بعدي.</w:t>
      </w:r>
    </w:p>
    <w:p>
      <w:pPr>
        <w:pStyle w:val="Heading4"/>
      </w:pPr>
      <w:bookmarkStart w:id="316" w:name="_Toc23"/>
      <w:r>
        <w:t>السادس عشر : حديث ابى أيوب</w:t>
      </w:r>
      <w:bookmarkEnd w:id="31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الطبرانيّ في «المعجم الكبير» (ص 215 مخطوط) قال : حدثنا عبيد بن كثير التمار الكوفي ، نا ضرار بن صرر ، نا علي بن هاشم ، عن محمد بن عبيد اللّه بن أبي رافع ، عن عبد اللّه بن عبد الرحمن الحزمي ، عن أبيه ، عن أبي أيوب أن رسول اللّه صلى‌اللّه‌عليه‌وسلم قال لعلي : أنت مني بمنزلة هارون من موسى الا أنه لا نبي بعدي.</w:t>
      </w:r>
    </w:p>
    <w:p>
      <w:pPr>
        <w:pStyle w:val="Heading4"/>
      </w:pPr>
      <w:bookmarkStart w:id="317" w:name="_Toc24"/>
      <w:r>
        <w:t>السابع عشر : حديث اسماء بنت عميس</w:t>
      </w:r>
      <w:bookmarkEnd w:id="317"/>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الذهبي في «تذكرة الحفاظ» (ج 1 ص 217 ط دار احياء التراث العربي ببيروت) قال :</w:t>
      </w:r>
    </w:p>
    <w:p>
      <w:pPr>
        <w:pStyle w:val="BookText"/>
      </w:pPr>
      <w:r>
        <w:rPr>
          <w:rFonts w:ascii="Amiri" w:hAnsi="Amiri" w:eastAsia="Amiri" w:cs="Amiri"/>
          <w:lang w:bidi="ar-SA"/>
          <w:color w:val="111111"/>
          <w:sz w:val="28"/>
          <w:szCs w:val="28"/>
          <w:rtl/>
        </w:rPr>
        <w:t xml:space="preserve">وأنبأ ابن قدامة وابن البخاري قالا نا ابن طبرزد ، أنا أبو غالب بن البناء ، أنا الجوهري ، أنا أحمد بن جعفر ، ثنا إسحاق الحزبي ، أنا أبو نعيم ، ثنا الحسن ابن صالح ، عن موسى الجهني ، عن فاطمة بنت علي ، عن أسماء بنت عميس رضي‌اللّه‌عنها : أن النبي صلى‌اللّه‌عليه‌وسلم قال لعلي : أنت مني بمنزلة هارون من موسى الا أنه ليس بعدي نبي.</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207 ط حيدرآباد).</w:t>
      </w:r>
    </w:p>
    <w:p>
      <w:pPr>
        <w:pStyle w:val="BookText"/>
      </w:pPr>
      <w:r>
        <w:rPr>
          <w:rFonts w:ascii="Amiri" w:hAnsi="Amiri" w:eastAsia="Amiri" w:cs="Amiri"/>
          <w:lang w:bidi="ar-SA"/>
          <w:color w:val="111111"/>
          <w:sz w:val="28"/>
          <w:szCs w:val="28"/>
          <w:rtl/>
        </w:rPr>
        <w:t xml:space="preserve">روى من طريق الطبرانيّ عن أسماء بنت عميس عن النبي صلى‌اللّه‌عليه‌وسلم : يا علي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354 ط بيروت) قال :</w:t>
      </w:r>
    </w:p>
    <w:p>
      <w:pPr>
        <w:pStyle w:val="BookText"/>
      </w:pPr>
      <w:r>
        <w:rPr>
          <w:rFonts w:ascii="Amiri" w:hAnsi="Amiri" w:eastAsia="Amiri" w:cs="Amiri"/>
          <w:lang w:bidi="ar-SA"/>
          <w:color w:val="111111"/>
          <w:sz w:val="28"/>
          <w:szCs w:val="28"/>
          <w:rtl/>
        </w:rPr>
        <w:t xml:space="preserve">أخبرنا أبو الحسن علي بن أحمد بن قبيس ، أنبأنا وأبو منصور محمد بن عبد الملك بن خيرون ، أنبأنا أبو بكر أحمد بن علي بن ثابت الخطيب.</w:t>
      </w:r>
    </w:p>
    <w:p>
      <w:pPr>
        <w:pStyle w:val="BookText"/>
      </w:pPr>
      <w:r>
        <w:rPr>
          <w:rFonts w:ascii="Amiri" w:hAnsi="Amiri" w:eastAsia="Amiri" w:cs="Amiri"/>
          <w:lang w:bidi="ar-SA"/>
          <w:color w:val="111111"/>
          <w:sz w:val="28"/>
          <w:szCs w:val="28"/>
          <w:rtl/>
        </w:rPr>
        <w:t xml:space="preserve">حيلولة : أخبرنا أبو الروح محمد بن معمر بن أحمد بن محمد بن عمر بن أبان العبدي اللبناني وأبو بكر محمد بن أبي نصر بن أبي بكر اللفتواني ، وأبو صالح عبد الصمد بن عبد الرحمن بن أحمد الحموي ، قالوا أنبأنا رزق اللّه بن عبد الوهاب التميمي أنبأنا أبو الحسن أحمد بن محمد بن أحمد بن حماد الواعظ ، أنبأنا يوسف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يعقوب بن إسحاق بن البهلول بن حسان ، أخبرني جدي قراءة عليه ، عن أبيه ، عن غياث بن ابراهيم ، عن موسى الجهني ، عن فاطمة بن علي ، عن أسماء بنت عميس أنها سمعت رسول اللّه صلى‌اللّه‌عليه‌وسلم يقول لعلي : أنت مني بمنزلة هارون من موسى غير أنه لا نبي بعدي.</w:t>
      </w:r>
    </w:p>
    <w:p>
      <w:pPr>
        <w:pStyle w:val="BookText"/>
      </w:pPr>
      <w:r>
        <w:rPr>
          <w:rFonts w:ascii="Amiri" w:hAnsi="Amiri" w:eastAsia="Amiri" w:cs="Amiri"/>
          <w:lang w:bidi="ar-SA"/>
          <w:color w:val="111111"/>
          <w:sz w:val="28"/>
          <w:szCs w:val="28"/>
          <w:rtl/>
        </w:rPr>
        <w:t xml:space="preserve">وأخبرنا أبو القاسم هبة اللّه بن أحمد بن عمر ، أنبأنا أبو طالب محمد بن علي ابن الفتح ، أنبأنا أبو الحسين بن سمعون إملاء ، أنبأنا محمد بن جعفر الطبري ، أنبأنا محمد بن يوسف بن عيسى ، حدثني اسماعيل بن أبان ، أنبأنا جعفر بن زياد الأحمر التيمي ، وعلي بن هاشم الرند وحفص بن عمران الفزاري ، عن موسى الجهني ، عن فاطمة بنت علي بن الحسين ، عن أسماء بنت عميس ، قالت : قال رسول اللّه صلى‌اللّه‌عليه‌وسلم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وأخبرنا أبو غالب بن البناء ، أنبأنا أبو الغنائم بن المأمون ، أنبأنا أبو الحسن الدارقطني ، أنبأنا أحمد بن محمد بن سعيد ، أنبأنا محمد بن أحمد بن الحسن القطواني ، أنبأنا حماد بن أعين الصائغ ، أنبأنا الحسن ، أنبأنا الحسن بن جعفر ابن الحسني ، أنبأنا هارون بن سعد ، وعبد الجبار بن العباس ، وحلو بن السري عن موسى الجهني ، قال : قلت لفاطمة بنت علي : أتحفظين عن أبيك شيئا؟ قالت : لا ، ولكن حدثتني أسماء بنت عميس أنها سمعت النبي صلى‌اللّه‌عليه‌وسلم يقول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قال حلو بن السري : وحدثني عروة بن عبد اللّه الجعفي بن مهل أنه كان مع موسى الجهني ودخل على فاطمة بنت علي حين حدثت موسى بهذا الحديث ، عن أسماء بنت عميس عن رسول اللّه صلى‌اللّه‌عليه‌وسلم.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 أبو القاسم عبد الصمد بن محمد ، أنبأنا أبو الحسن علي بن محمد ابن أحمد ، أنبأنا أحمد بن محمد بن موسى بن الصلت ، أنبأنا أبو العباس بن عقدة ، أنبأنا يعقوب بن يوسف بن زياد ، أنبأنا الحسن بن علي الرزاز ، أنبأنا أسباط ابن نصر ، ومنصور بن أبي الأسود ، عن موسى الجهني ، عن فاطمة بنت علي عن أسماء بنت عميس أن رسول اللّه صلى‌اللّه‌عليه‌وسلم قال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وأخبرنا عاليا أبو القاسم بن الحصين ، وأبو نصر بن رضوان وأبو علي بن السبط ، وأبو غالب بن البناء ، قالوا : أنبأنا أبو محمد الجوهري ، أنبأنا أبو بكر ابن مالك ، أنبأنا إسحاق بن الحسن الحربي ، أنبأنا أبو نعيم الفضل بن دكين ، أنبأنا الحسن بن صالح بن حي ، عن موسى الجهني ، عن فاطمة بنت علي ، عن أسماء بنت عميس أن النبي صلى‌اللّه‌عليه‌وسلم قال لعلي : أنت مني بمنزلة هارون من موسى الا أنه ليس بعدي نبي.</w:t>
      </w:r>
    </w:p>
    <w:p>
      <w:pPr>
        <w:pStyle w:val="BookText"/>
      </w:pPr>
      <w:r>
        <w:rPr>
          <w:rFonts w:ascii="Amiri" w:hAnsi="Amiri" w:eastAsia="Amiri" w:cs="Amiri"/>
          <w:lang w:bidi="ar-SA"/>
          <w:color w:val="111111"/>
          <w:sz w:val="28"/>
          <w:szCs w:val="28"/>
          <w:rtl/>
        </w:rPr>
        <w:t xml:space="preserve">وأخبرنا أبو الحسن علي بن أحمد الفقيه ، وعلي بن الحسن بن سعيد ، قالا : أنبأنا والنجم بدر بن عبد اللّه الشيحي ، أنبأنا أبو بكر أحمد بن علي بن ثابت الحافظ أخبرني الحسن بن علي بن عبد الّه المقري ، أنبأنا أحمد بن الفرج بن منصور ابن محمد بن الحجاج الوراق ، أنبأنا عبد اللّه بن الفضل - وراق عبد الكريم - أنبأنا أبو البختري عبد اللّه بن محمد بن شاكر ، أنبأنا جعفر بن عون.</w:t>
      </w:r>
    </w:p>
    <w:p>
      <w:pPr>
        <w:pStyle w:val="BookText"/>
      </w:pPr>
      <w:r>
        <w:rPr>
          <w:rFonts w:ascii="Amiri" w:hAnsi="Amiri" w:eastAsia="Amiri" w:cs="Amiri"/>
          <w:lang w:bidi="ar-SA"/>
          <w:color w:val="111111"/>
          <w:sz w:val="28"/>
          <w:szCs w:val="28"/>
          <w:rtl/>
        </w:rPr>
        <w:t xml:space="preserve">حيلولة : قال : أنبأنا أبو سعيد محمد بن موسى الصيرفي ، أنبأنا أبو العباس محمد بن يعقوب الأصم ، أنبأنا ابراهيم بن عبد اللّه العبسي ، أنبأنا جعفر بن عون حدثني موسى الجهني ، عن فاطمة بنت علي قالت : حدثتني أسماء بنت عميس أنها سمعت النبي صلى‌اللّه‌عليه‌وسلم يقول لعلي : أنت مني بمنزلة هارون من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الا أنه ليس بعدي نبي.</w:t>
      </w:r>
    </w:p>
    <w:p>
      <w:pPr>
        <w:pStyle w:val="BookText"/>
      </w:pPr>
      <w:r>
        <w:rPr>
          <w:rFonts w:ascii="Amiri" w:hAnsi="Amiri" w:eastAsia="Amiri" w:cs="Amiri"/>
          <w:lang w:bidi="ar-SA"/>
          <w:color w:val="111111"/>
          <w:sz w:val="28"/>
          <w:szCs w:val="28"/>
          <w:rtl/>
        </w:rPr>
        <w:t xml:space="preserve">قال الخطيب : هذا لفظ حديث أبي البختري.</w:t>
      </w:r>
    </w:p>
    <w:p>
      <w:pPr>
        <w:pStyle w:val="BookText"/>
      </w:pPr>
      <w:r>
        <w:rPr>
          <w:rFonts w:ascii="Amiri" w:hAnsi="Amiri" w:eastAsia="Amiri" w:cs="Amiri"/>
          <w:lang w:bidi="ar-SA"/>
          <w:color w:val="111111"/>
          <w:sz w:val="28"/>
          <w:szCs w:val="28"/>
          <w:rtl/>
        </w:rPr>
        <w:t xml:space="preserve">أخبرنا أبو الحسن علي بن المسلم الفقيه ، وأبو الفتح ناصر بن عبد الرحمن قالا : أنبأنا أبو القاسم بن أبي العلاء ، أنبأنا القاضي أبو نصر محمد بن أحمد بن هارون ، أنبأنا خيثمة بن سليمان ، أنبأنا ابراهيم بن عبد اللّه العبسي ، أنبأنا جعفر ابن عون ، عن موسى الجهني.</w:t>
      </w:r>
    </w:p>
    <w:p>
      <w:pPr>
        <w:pStyle w:val="BookText"/>
      </w:pPr>
      <w:r>
        <w:rPr>
          <w:rFonts w:ascii="Amiri" w:hAnsi="Amiri" w:eastAsia="Amiri" w:cs="Amiri"/>
          <w:lang w:bidi="ar-SA"/>
          <w:color w:val="111111"/>
          <w:sz w:val="28"/>
          <w:szCs w:val="28"/>
          <w:rtl/>
        </w:rPr>
        <w:t xml:space="preserve">قال : وأنبأنا الخيثمة ، أنبأنا أحمد بن حازم بن أبي غزرة ، أنبأنا أبو غسان مالك بن اسماعيل.</w:t>
      </w:r>
    </w:p>
    <w:p>
      <w:pPr>
        <w:pStyle w:val="BookText"/>
      </w:pPr>
      <w:r>
        <w:rPr>
          <w:rFonts w:ascii="Amiri" w:hAnsi="Amiri" w:eastAsia="Amiri" w:cs="Amiri"/>
          <w:lang w:bidi="ar-SA"/>
          <w:color w:val="111111"/>
          <w:sz w:val="28"/>
          <w:szCs w:val="28"/>
          <w:rtl/>
        </w:rPr>
        <w:t xml:space="preserve">حيلولة : قال وأنبأنا خيثمة ، أنبأنا محمد بن عوف ، أنبأنا علي بن قادم ، قالا : أنبأنا جعفر بن زياد التميمي الأحمر ، عن موسى الجهني.</w:t>
      </w:r>
    </w:p>
    <w:p>
      <w:pPr>
        <w:pStyle w:val="BookText"/>
      </w:pPr>
      <w:r>
        <w:rPr>
          <w:rFonts w:ascii="Amiri" w:hAnsi="Amiri" w:eastAsia="Amiri" w:cs="Amiri"/>
          <w:lang w:bidi="ar-SA"/>
          <w:color w:val="111111"/>
          <w:sz w:val="28"/>
          <w:szCs w:val="28"/>
          <w:rtl/>
        </w:rPr>
        <w:t xml:space="preserve">قال : وأنبأنا خيثمة ، أنبأنا أحمد بن حازم ، أنبأنا أبو غسان ، أنبأنا مسعود بن سعيد الجعفي ، عن موسى الجهني ، قال : قلت لفاطمة ابنة علي : هل تحفظين من أبيك شيئا. قالت : لا الا أن أسماء بنت عميس حدثتني أن النبي صلى‌اللّه‌عليه‌وسلم قال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وأخبرنا أبو البركات عمر بن ابراهيم الزيدي ، أنبأنا أبو الفرج محمد بن أحمد بن علان بن الخازن ، أنبأنا القاضي أبو عبد اللّه محمد بن عبد اللّه بن الحسين الجعفي ، أنبأنا أبو الحسن علي بن محمد بن هارون بن زياد الحميري ، أنبأنا عبد اللّه بن سعيد ، أنبأنا أبو الأجلح ، عن موسى الجهني ، عن فاطمة بنت علي ، عن أسماء بنت عميس ، قالت : سمعت رسول اللّه صلى‌اللّه‌عليه‌وسلم يقول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وأخبرنا أبو القاسم بن الحصين ، أنبأنا أبو علي بن المذهب ، أنبأنا أحمد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جعفر ، أنبأنا عبد اللّه بن أحمد ، حدثني أبي ، أنبأنا عبد اللّه بن نمير ، أنبأنا موسى الجهني ، حدثتني فاطمة بنت علي ، حدثتني أسماء بنت عميس قالت : سمعت رسول اللّه صلى‌اللّه‌عليه‌وسلم يقول لعلي : أنت مني بمنزلة هارون من موسى الا أنه ليس بعدي نبي.</w:t>
      </w:r>
    </w:p>
    <w:p>
      <w:pPr>
        <w:pStyle w:val="BookText"/>
      </w:pPr>
      <w:r>
        <w:rPr>
          <w:rFonts w:ascii="Amiri" w:hAnsi="Amiri" w:eastAsia="Amiri" w:cs="Amiri"/>
          <w:lang w:bidi="ar-SA"/>
          <w:color w:val="111111"/>
          <w:sz w:val="28"/>
          <w:szCs w:val="28"/>
          <w:rtl/>
        </w:rPr>
        <w:t xml:space="preserve">أخبرنا أبو القاسم علي بن ابراهيم ، أنبأنا وأبو منصور محمد بن عبد اللّه ، أنبأنا أبو بكر الخطيب ، أنبأنا أحمد بن محمد العتيقي ، أنبأنا أبو المفضل محمد ابن عبد اللّه الشيباني بالكوفة ، أنبأنا محمد بن يوسف بن نوح البلخي في سوق يحيى ، أنبأنا عبد اللّه بن أحمد بن نوح البلخي العوادي ، أنبأنا أبي ، أنبأنا عيسى ابن موسى العنجار ، عن أبي حمزة محمد بن ميمون ، عن موسى بن ابى موسى الجهني قال : قلت لفاطمة بنت علي : حدثيني حديثا. قالت : حدثتنا أسماء بنت عميس أن النبي صلى‌اللّه‌عليه‌وسلم قال لعلي : أنت مني بمنزلة هارون من موسى الا أنه لا نبي بعدي.</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59 ط أعلم پريش چهار منار).</w:t>
      </w:r>
    </w:p>
    <w:p>
      <w:pPr>
        <w:pStyle w:val="BookText"/>
      </w:pPr>
      <w:r>
        <w:rPr>
          <w:rFonts w:ascii="Amiri" w:hAnsi="Amiri" w:eastAsia="Amiri" w:cs="Amiri"/>
          <w:lang w:bidi="ar-SA"/>
          <w:color w:val="111111"/>
          <w:sz w:val="28"/>
          <w:szCs w:val="28"/>
          <w:rtl/>
        </w:rPr>
        <w:t xml:space="preserve">روى نقلا عن «المسند» عن أسماء قالت : قال رسول اللّه «ص» : هبط عليّ جبرئيل فقال : يا محمد ان ربك يقرأ السلام عليك ويقول لك : علي منك بمنزلة هارون من موسى.</w:t>
      </w:r>
    </w:p>
    <w:p>
      <w:pPr>
        <w:pStyle w:val="BookText"/>
      </w:pPr>
      <w:r>
        <w:rPr>
          <w:rFonts w:ascii="Amiri" w:hAnsi="Amiri" w:eastAsia="Amiri" w:cs="Amiri"/>
          <w:lang w:bidi="ar-SA"/>
          <w:color w:val="111111"/>
          <w:sz w:val="28"/>
          <w:szCs w:val="28"/>
          <w:rtl/>
        </w:rPr>
        <w:t xml:space="preserve">ومنهم العلامة الأمر تسرى في «أرجح المطالب» (ص 445 ط لاهور).</w:t>
      </w:r>
    </w:p>
    <w:p>
      <w:pPr>
        <w:pStyle w:val="BookText"/>
      </w:pPr>
      <w:r>
        <w:rPr>
          <w:rFonts w:ascii="Amiri" w:hAnsi="Amiri" w:eastAsia="Amiri" w:cs="Amiri"/>
          <w:lang w:bidi="ar-SA"/>
          <w:color w:val="111111"/>
          <w:sz w:val="28"/>
          <w:szCs w:val="28"/>
          <w:rtl/>
        </w:rPr>
        <w:t xml:space="preserve">روى الحديث عن أسماء بعين ما تقدم عن «مناقب علي».</w:t>
      </w:r>
    </w:p>
    <w:p>
      <w:pPr>
        <w:pStyle w:val="BookText"/>
      </w:pPr>
      <w:r>
        <w:rPr>
          <w:rFonts w:ascii="Amiri" w:hAnsi="Amiri" w:eastAsia="Amiri" w:cs="Amiri"/>
          <w:lang w:bidi="ar-SA"/>
          <w:color w:val="111111"/>
          <w:sz w:val="28"/>
          <w:szCs w:val="28"/>
          <w:rtl/>
        </w:rPr>
        <w:t xml:space="preserve">وروى من طريق أحمد في «المناقب» والنسائي في «الخصائص» والخطيب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9" w:name="pg10286_73204"/>
    <w:bookmarkEnd w:id="19"/>
    <w:p>
      <w:pPr>
        <w:pStyle w:val="BookText"/>
      </w:pPr>
      <w:r>
        <w:rPr>
          <w:rFonts w:ascii="Amiri" w:hAnsi="Amiri" w:eastAsia="Amiri" w:cs="Amiri"/>
          <w:lang w:bidi="ar-SA"/>
          <w:color w:val="111111"/>
          <w:sz w:val="28"/>
          <w:szCs w:val="28"/>
          <w:rtl/>
        </w:rPr>
        <w:t xml:space="preserve">في «التاريخ» عن موسى الجهني ، قال : دخلت على فاطمة بنت علي ، فقال رفيقي أبو مهدي : كم لك؟ فقالت : ست وثمانون سنة ، قال : ما سمعت من أبيك شيئا. قالت : حدثتني أسماء بنت عميس أن رسول اللّه صلى‌اللّه‌عليه‌وسلم قال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112 مخطوط) قال :</w:t>
      </w:r>
    </w:p>
    <w:p>
      <w:pPr>
        <w:pStyle w:val="BookText"/>
      </w:pPr>
      <w:r>
        <w:rPr>
          <w:rFonts w:ascii="Amiri" w:hAnsi="Amiri" w:eastAsia="Amiri" w:cs="Amiri"/>
          <w:lang w:bidi="ar-SA"/>
          <w:color w:val="111111"/>
          <w:sz w:val="28"/>
          <w:szCs w:val="28"/>
          <w:rtl/>
        </w:rPr>
        <w:t xml:space="preserve">روي عن أسماء بنت عميس قالت : هبط جبرئيل عليه‌السلام على النبي صلى‌اللّه‌عليه‌وسلم فقال : يا محمد ان ربك يقرئك السلام ويقول لك : علي منك بمنزلة هارون من موسى لكن لا نبي بعدك.</w:t>
      </w:r>
    </w:p>
    <w:p>
      <w:pPr>
        <w:pStyle w:val="Heading4"/>
      </w:pPr>
      <w:bookmarkStart w:id="318" w:name="_Toc25"/>
      <w:r>
        <w:t>الثامن عشر : حديث سعيد بن زيد</w:t>
      </w:r>
      <w:bookmarkEnd w:id="31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الأمر تسرى في «أرجح المطالب» (ص 448 ط لاهور) قال : روي من طريق عبد اللّه بن أحمد في «زوائد المسند» والطبراني في «الكبير» عن سعيد بن زيد قال : قال رسول اللّه صلى‌اللّه‌عليه‌وسلم لعلي : أما ترضى أن تكون مني بمنزلة هارون من موسى الا أنه لا نبي بعدي.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0" w:name="pg10286_73205"/>
    <w:bookmarkEnd w:id="20"/>
    <w:p>
      <w:pPr>
        <w:pStyle w:val="Heading4"/>
      </w:pPr>
      <w:bookmarkStart w:id="319" w:name="_Toc26"/>
      <w:r>
        <w:t>التاسع عشر : حديث عمر بن الخطاب</w:t>
      </w:r>
      <w:bookmarkEnd w:id="31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شيرويه بن شهردار الديلمي في «الفردوس» (مخطوط).</w:t>
      </w:r>
    </w:p>
    <w:p>
      <w:pPr>
        <w:pStyle w:val="BookText"/>
      </w:pPr>
      <w:r>
        <w:rPr>
          <w:rFonts w:ascii="Amiri" w:hAnsi="Amiri" w:eastAsia="Amiri" w:cs="Amiri"/>
          <w:lang w:bidi="ar-SA"/>
          <w:color w:val="111111"/>
          <w:sz w:val="28"/>
          <w:szCs w:val="28"/>
          <w:rtl/>
        </w:rPr>
        <w:t xml:space="preserve">روى حديثا مسندا عن عمر بن الخطاب تقدم نقله منا في (ج 4 ص 163) وفيه : قال رسول اللّه صلى‌اللّه‌عليه‌وسلم : يا علي أنت مني بمنزلة هارون من موسى.</w:t>
      </w:r>
    </w:p>
    <w:p>
      <w:pPr>
        <w:pStyle w:val="BookText"/>
      </w:pPr>
      <w:r>
        <w:rPr>
          <w:rFonts w:ascii="Amiri" w:hAnsi="Amiri" w:eastAsia="Amiri" w:cs="Amiri"/>
          <w:lang w:bidi="ar-SA"/>
          <w:color w:val="111111"/>
          <w:sz w:val="28"/>
          <w:szCs w:val="28"/>
          <w:rtl/>
        </w:rPr>
        <w:t xml:space="preserve">ومنهم العلامة أخطب خوارزم في «المناقب» (ص 32 ط تبريز).</w:t>
      </w:r>
    </w:p>
    <w:p>
      <w:pPr>
        <w:pStyle w:val="BookText"/>
      </w:pPr>
      <w:r>
        <w:rPr>
          <w:rFonts w:ascii="Amiri" w:hAnsi="Amiri" w:eastAsia="Amiri" w:cs="Amiri"/>
          <w:lang w:bidi="ar-SA"/>
          <w:color w:val="111111"/>
          <w:sz w:val="28"/>
          <w:szCs w:val="28"/>
          <w:rtl/>
        </w:rPr>
        <w:t xml:space="preserve">روى الحديث بعين ما تقدم عن «الفردوس».</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330 ط بيروت) قال :</w:t>
      </w:r>
    </w:p>
    <w:p>
      <w:pPr>
        <w:pStyle w:val="BookText"/>
      </w:pPr>
      <w:r>
        <w:rPr>
          <w:rFonts w:ascii="Amiri" w:hAnsi="Amiri" w:eastAsia="Amiri" w:cs="Amiri"/>
          <w:lang w:bidi="ar-SA"/>
          <w:color w:val="111111"/>
          <w:sz w:val="28"/>
          <w:szCs w:val="28"/>
          <w:rtl/>
        </w:rPr>
        <w:t xml:space="preserve">أخبرنا أبو الحسن علي بن المسلم الفقيه ، أنبأنا عبد العزيز بن أحمد التميمي ، أنبأنا الحسين بن عبد اللّه بن محمد بن أبي كامل ، أنبأنا محمد بن الحسين بن صالح في كتابه ، أنبأنا المبارك بن محمد ، أنبأنا أحمد بن موسى صاحب الأدم ، أنبأنا اسماعيل بن يحيى بن عبد اللّه التيمي ، عن عبد الملك ، عن عطا ، عن سويد ابن غفلة قال : رأى عمر رجلا يخاصم عليا ، فقال له عمر : اني لأظنك من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المنافقين ، سمعت رسول اللّه «ص» يقول : علي مني بمنزلة هارون من موسى الا أنه لا نبي بعدي.</w:t>
      </w:r>
    </w:p>
    <w:p>
      <w:pPr>
        <w:pStyle w:val="BookText"/>
      </w:pPr>
      <w:r>
        <w:rPr>
          <w:rFonts w:ascii="Amiri" w:hAnsi="Amiri" w:eastAsia="Amiri" w:cs="Amiri"/>
          <w:lang w:bidi="ar-SA"/>
          <w:color w:val="111111"/>
          <w:sz w:val="28"/>
          <w:szCs w:val="28"/>
          <w:rtl/>
        </w:rPr>
        <w:t xml:space="preserve">وأخبرنا أبو القاسم ابن السمرقندي ، أنبأنا أبو القاسم بن مسعدة ، أنبأنا حمزة ابن يوسف ، أنبأنا أبو أحمد بن عدي ، أنبأنا محمد بن أحمد بن هارون ، أنبأنا الحسن بن يزيد الجصاص ، أنبأنا اسماعيل بن يحيى ، أنبأنا عبد الملك ابن جريج ، عن عطاء ، عن سويد بن غفلة ، عن عمر بن الخطاب قال : رأى رجلا يشتم عليا كانت بينه وبينه خصومة ، فقال له عمر : انك من المنافقين سمعت رسول اللّه صلى‌اللّه‌عليه‌وسلم يقول : انما علي مني بمنزلة هارون من موسى الا أنه لا نبي بعدي.</w:t>
      </w:r>
    </w:p>
    <w:p>
      <w:pPr>
        <w:pStyle w:val="BookText"/>
      </w:pPr>
      <w:r>
        <w:rPr>
          <w:rFonts w:ascii="Amiri" w:hAnsi="Amiri" w:eastAsia="Amiri" w:cs="Amiri"/>
          <w:lang w:bidi="ar-SA"/>
          <w:color w:val="111111"/>
          <w:sz w:val="28"/>
          <w:szCs w:val="28"/>
          <w:rtl/>
        </w:rPr>
        <w:t xml:space="preserve">وأخبرنا أبو منصور ابن خيرون ، أنبأنا أبو بكر الخطيب ، أنبأنا أحمد بن محمد القطيعي ، أنبأنا محمد بن عبد اللّه بن محمد الكوفي ، حدثني علي بن أحمد بن مروان : أبو الحسن المقرئ من كتابه ، أنبأنا الحسن بن يزيد الجصاص الخرمي - سكن سر من رأى - أنبأنا اسماعيل بن يحيى ، عن عبيد اللّه التيمي ، عن ابن جريج ، عن عطاء بن السائب الثقفي من أهل الكوفة ، عن سويد بن غفلة ، عن عمر بن الخطاب أنه رأى رجلا يسب عليا فقال [له] : اني أظنك منافقا ، سمعت رسول اللّه صلى‌اللّه‌عليه‌وسلم يقول : انما علي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206 ط حيدرآباد).</w:t>
      </w:r>
    </w:p>
    <w:p>
      <w:pPr>
        <w:pStyle w:val="BookText"/>
      </w:pPr>
      <w:r>
        <w:rPr>
          <w:rFonts w:ascii="Amiri" w:hAnsi="Amiri" w:eastAsia="Amiri" w:cs="Amiri"/>
          <w:lang w:bidi="ar-SA"/>
          <w:color w:val="111111"/>
          <w:sz w:val="28"/>
          <w:szCs w:val="28"/>
          <w:rtl/>
        </w:rPr>
        <w:t xml:space="preserve">روى الحديث من طريق الخطيب عن عمر بعين ما تقدم عن «الفردوس».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1" w:name="pg10286_73207"/>
    <w:bookmarkEnd w:id="21"/>
    <w:p>
      <w:pPr>
        <w:pStyle w:val="BookText"/>
      </w:pPr>
      <w:r>
        <w:rPr>
          <w:rFonts w:ascii="Amiri" w:hAnsi="Amiri" w:eastAsia="Amiri" w:cs="Amiri"/>
          <w:lang w:bidi="ar-SA"/>
          <w:color w:val="111111"/>
          <w:sz w:val="28"/>
          <w:szCs w:val="28"/>
          <w:rtl/>
        </w:rPr>
        <w:t xml:space="preserve">ومنهم العلامة الأمر تسرى في «أرجح المطالب» (ص 446 ط لاهور).</w:t>
      </w:r>
    </w:p>
    <w:p>
      <w:pPr>
        <w:pStyle w:val="BookText"/>
      </w:pPr>
      <w:r>
        <w:rPr>
          <w:rFonts w:ascii="Amiri" w:hAnsi="Amiri" w:eastAsia="Amiri" w:cs="Amiri"/>
          <w:lang w:bidi="ar-SA"/>
          <w:color w:val="111111"/>
          <w:sz w:val="28"/>
          <w:szCs w:val="28"/>
          <w:rtl/>
        </w:rPr>
        <w:t xml:space="preserve">روى الحديث من طريق أبي جعفر العقيلي والديلمي في الفردوس عن عمر ابن الخطاب بعين ما تقدم عن «الفردوس».</w:t>
      </w:r>
    </w:p>
    <w:p>
      <w:pPr>
        <w:pStyle w:val="Heading4"/>
      </w:pPr>
      <w:bookmarkStart w:id="320" w:name="_Toc27"/>
      <w:r>
        <w:t>متمم العشرين : حديث عبد الرحمن بن سائط</w:t>
      </w:r>
      <w:bookmarkEnd w:id="32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المولوى ولى اللّه اللكنهوئى في «مرآة المؤمنين في مناقب اهل بيت سيد المرسلين» (ص 84).</w:t>
      </w:r>
    </w:p>
    <w:p>
      <w:pPr>
        <w:pStyle w:val="BookText"/>
      </w:pPr>
      <w:r>
        <w:rPr>
          <w:rFonts w:ascii="Amiri" w:hAnsi="Amiri" w:eastAsia="Amiri" w:cs="Amiri"/>
          <w:lang w:bidi="ar-SA"/>
          <w:color w:val="111111"/>
          <w:sz w:val="28"/>
          <w:szCs w:val="28"/>
          <w:rtl/>
        </w:rPr>
        <w:t xml:space="preserve">روى عن عبد الرحمن بن سائط قال : كنت جالسا ولما نزلت ( إِنَّما يُرِيدُ اللّهُ لِيُذْهِبَ عَنْكُمُ الرِّجْسَ أَهْلَ الْبَيْتِ ) دعا رسول اللّه «ص» عليا وفاطمة وحسنا وحسينا فقال : اللّهم هؤلاء أهلي.</w:t>
      </w:r>
    </w:p>
    <w:p>
      <w:pPr>
        <w:pStyle w:val="BookText"/>
      </w:pPr>
      <w:r>
        <w:rPr>
          <w:rFonts w:ascii="Amiri" w:hAnsi="Amiri" w:eastAsia="Amiri" w:cs="Amiri"/>
          <w:lang w:bidi="ar-SA"/>
          <w:color w:val="111111"/>
          <w:sz w:val="28"/>
          <w:szCs w:val="28"/>
          <w:rtl/>
        </w:rPr>
        <w:t xml:space="preserve">وفيه عن عبد الرحمن بن سائط قال : كنت جالسا فتنقصوا علي بن أبي طالب عليه‌السلام فقلت : لقد سمعت رسول اللّه «ص» يقول : ان له خصالا ثلاثا لان يكون في واحدة منهن أحب لي من حمر النعم ، سمعته يقول : انه مني بمنزلة هارون من موسى الا أنه لا نبي بعدي ، وسمعته يقول : من كنت مولاه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2" w:name="pg10286_73208"/>
    <w:bookmarkEnd w:id="22"/>
    <w:p>
      <w:pPr>
        <w:pStyle w:val="Heading4"/>
      </w:pPr>
      <w:bookmarkStart w:id="321" w:name="_Toc28"/>
      <w:r>
        <w:t>الحادي والعشرون : حديث انس بن مالك</w:t>
      </w:r>
      <w:bookmarkEnd w:id="32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الأمر تسرى في «أرجح المطالب» (ص 440 ط لاهور) قال : روي من طريق ابن المغازلي عن انس بن مالك أن النبي صلى‌اللّه‌عليه‌وسلم قال لعلي : أنت مني بمنزلة هارون من موسى الا أنه لا نبي بعدي.</w:t>
      </w:r>
    </w:p>
    <w:p>
      <w:pPr>
        <w:pStyle w:val="Heading4"/>
      </w:pPr>
      <w:bookmarkStart w:id="322" w:name="_Toc29"/>
      <w:r>
        <w:t>الثاني والعشرون : حديث فاطمة بنت حمزة</w:t>
      </w:r>
      <w:bookmarkEnd w:id="32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359 ط بيروت) قال :</w:t>
      </w:r>
    </w:p>
    <w:p>
      <w:pPr>
        <w:pStyle w:val="BookText"/>
      </w:pPr>
      <w:r>
        <w:rPr>
          <w:rFonts w:ascii="Amiri" w:hAnsi="Amiri" w:eastAsia="Amiri" w:cs="Amiri"/>
          <w:lang w:bidi="ar-SA"/>
          <w:color w:val="111111"/>
          <w:sz w:val="28"/>
          <w:szCs w:val="28"/>
          <w:rtl/>
        </w:rPr>
        <w:t xml:space="preserve">فأخبرناه أبو القاسم الواسطي ، أنبأنا أبو بكر الخطيب ، أخبرني أبو الفضل عبيد اللّه بن أحمد بن علي الفزاري ، أنبأنا عمر بن ابراهيم المقري ، أنبأنا أحمد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3" w:name="pg10286_73209"/>
    <w:bookmarkEnd w:id="23"/>
    <w:p>
      <w:pPr>
        <w:pStyle w:val="BookText"/>
      </w:pPr>
      <w:r>
        <w:rPr>
          <w:rFonts w:ascii="Amiri" w:hAnsi="Amiri" w:eastAsia="Amiri" w:cs="Amiri"/>
          <w:lang w:bidi="ar-SA"/>
          <w:color w:val="111111"/>
          <w:sz w:val="28"/>
          <w:szCs w:val="28"/>
          <w:rtl/>
        </w:rPr>
        <w:t xml:space="preserve">ابن محمد بن علي الديباجي ، حدثني أحمد بن عبد اللّه بن زياد التستري ، أنبأنا عبد الرحمن بن عمرو بن جبلة قال : حدثت حسنة ابنة أبي الصلت العثمية ، قالت : حدثتني كريمة ابنة عقبة ، قالت : سمعت فاطمة بنت حمزة تقول : كنت عند رسول اللّه صلى‌اللّه‌عليه‌وسلم فسمعته يقول : علي مني بمنزلة هارون من موسى الا أنه لا نبي بعدي.</w:t>
      </w:r>
    </w:p>
    <w:p>
      <w:pPr>
        <w:pStyle w:val="Heading4"/>
      </w:pPr>
      <w:bookmarkStart w:id="323" w:name="_Toc30"/>
      <w:r>
        <w:t>الثالث والعشرون : حديث عمرو بن قيس وسفيان الثوري</w:t>
      </w:r>
      <w:bookmarkEnd w:id="32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358 ط بيروت) قال :</w:t>
      </w:r>
    </w:p>
    <w:p>
      <w:pPr>
        <w:pStyle w:val="BookText"/>
      </w:pPr>
      <w:r>
        <w:rPr>
          <w:rFonts w:ascii="Amiri" w:hAnsi="Amiri" w:eastAsia="Amiri" w:cs="Amiri"/>
          <w:lang w:bidi="ar-SA"/>
          <w:color w:val="111111"/>
          <w:sz w:val="28"/>
          <w:szCs w:val="28"/>
          <w:rtl/>
        </w:rPr>
        <w:t xml:space="preserve">أخبرنا أبو البركات الانماطي ، وأبو عبد اللّه البلخي ، قالا : أنبأنا أبو الحسين ابن الطيوري وثابت بن بندار ، قالا أنبأنا الحسين بن جعفر - زاد ابن الطيوري : ومحمد بن الحسن - قالا أنبأنا أبو العباس ابن الوليد بن بكر ، أنبأنا علي بن أحمد بن زكريا ، أنبأنا صالح بن أحمد ، حدثني أبي ، عن أبيه ، قال : ويروى عن موسى الجهني قال : جاءني عمرو بن قيس الملائي وسفيان الثوري فقالا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4" w:name="pg10286_73210"/>
    <w:bookmarkEnd w:id="24"/>
    <w:p>
      <w:pPr>
        <w:pStyle w:val="BookText"/>
      </w:pPr>
      <w:r>
        <w:rPr>
          <w:rFonts w:ascii="Amiri" w:hAnsi="Amiri" w:eastAsia="Amiri" w:cs="Amiri"/>
          <w:lang w:bidi="ar-SA"/>
          <w:color w:val="111111"/>
          <w:sz w:val="28"/>
          <w:szCs w:val="28"/>
          <w:rtl/>
        </w:rPr>
        <w:t xml:space="preserve">لي : تحدث هذا الحديث في الكوفة أن النبي صلى‌اللّه‌عليه‌وسلم قال لعلي : أنت بمنزلة هارون من موسى.</w:t>
      </w:r>
    </w:p>
    <w:p>
      <w:pPr>
        <w:pStyle w:val="BookText"/>
      </w:pPr>
      <w:r>
        <w:rPr>
          <w:rFonts w:ascii="Amiri" w:hAnsi="Amiri" w:eastAsia="Amiri" w:cs="Amiri"/>
          <w:lang w:bidi="ar-SA"/>
          <w:color w:val="111111"/>
          <w:sz w:val="28"/>
          <w:szCs w:val="28"/>
          <w:rtl/>
        </w:rPr>
        <w:t xml:space="preserve">وانما كره روايته بالكوفة لئلا يحمل على غير جهته المعروفة ويظن أنه نص على عليّ بالخلافة وانما أراد به توليته المدينة واستخلافه.</w:t>
      </w:r>
    </w:p>
    <w:p>
      <w:pPr>
        <w:pStyle w:val="Heading4"/>
      </w:pPr>
      <w:bookmarkStart w:id="324" w:name="_Toc31"/>
      <w:r>
        <w:t>الرابع والعشرون : حديث ام سلمة</w:t>
      </w:r>
      <w:bookmarkEnd w:id="32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353 ط بيروت) قال :</w:t>
      </w:r>
    </w:p>
    <w:p>
      <w:pPr>
        <w:pStyle w:val="BookText"/>
      </w:pPr>
      <w:r>
        <w:rPr>
          <w:rFonts w:ascii="Amiri" w:hAnsi="Amiri" w:eastAsia="Amiri" w:cs="Amiri"/>
          <w:lang w:bidi="ar-SA"/>
          <w:color w:val="111111"/>
          <w:sz w:val="28"/>
          <w:szCs w:val="28"/>
          <w:rtl/>
        </w:rPr>
        <w:t xml:space="preserve">أخبرنا أبو الفضل الفضيلي ، أنبأنا أبو القاسم الحنبلي ، أنبأنا أبو القاسم الخزاعي ، أنبأنا الهيثم بن كليب الشاشي ، أنبأنا ابن أبي الحسين الكوفي ، أنبأنا سعيد بن عثمان الخزاز ، عن يحيى بن سلمة بن كهيل ، عن أبيه سلمة بن كهيل ، عن المنهال بن عمرو ، عن عمر بن سعد ، عن أبيه سعد بن أبي وقاص وعن أم المؤمنين أم سلمة أن رسول اللّه صلى‌اللّه‌عليه‌وسلم قال لعلي بن أبي طالب : ألا ترضى أن تكون مني بمنزلة هارون من موسى الا أنه ليس بعدي نبي.</w:t>
      </w:r>
    </w:p>
    <w:p>
      <w:pPr>
        <w:pStyle w:val="BookText"/>
      </w:pPr>
      <w:r>
        <w:rPr>
          <w:rFonts w:ascii="Amiri" w:hAnsi="Amiri" w:eastAsia="Amiri" w:cs="Amiri"/>
          <w:lang w:bidi="ar-SA"/>
          <w:color w:val="111111"/>
          <w:sz w:val="28"/>
          <w:szCs w:val="28"/>
          <w:rtl/>
        </w:rPr>
        <w:t xml:space="preserve">(وفي ص 308):</w:t>
      </w:r>
    </w:p>
    <w:p>
      <w:pPr>
        <w:pStyle w:val="BookText"/>
      </w:pPr>
      <w:r>
        <w:rPr>
          <w:rFonts w:ascii="Amiri" w:hAnsi="Amiri" w:eastAsia="Amiri" w:cs="Amiri"/>
          <w:lang w:bidi="ar-SA"/>
          <w:color w:val="111111"/>
          <w:sz w:val="28"/>
          <w:szCs w:val="28"/>
          <w:rtl/>
        </w:rPr>
        <w:t xml:space="preserve">أخبرنا أبو عبد اللّه الفراوي ، وأبو المظفر بن القشيري ، قالا : أنبأنا أبو سعد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الأديب ، أنبأنا أبو عمرو الفقيه.</w:t>
      </w:r>
    </w:p>
    <w:p>
      <w:pPr>
        <w:pStyle w:val="BookText"/>
      </w:pPr>
      <w:r>
        <w:rPr>
          <w:rFonts w:ascii="Amiri" w:hAnsi="Amiri" w:eastAsia="Amiri" w:cs="Amiri"/>
          <w:lang w:bidi="ar-SA"/>
          <w:color w:val="111111"/>
          <w:sz w:val="28"/>
          <w:szCs w:val="28"/>
          <w:rtl/>
        </w:rPr>
        <w:t xml:space="preserve">وأخبرنا أم المجتبى العلوية ، قالت : قرئ على ابراهيم بن منصور ، أنبأنا أبو بكر بن المقري ، قالا : أنبأنا أبو يعلى الموصلي ، أنبأنا داود بن عمرو ، أنبأنا حسان بن ابراهيم ، عن محمد بن سلمة بن كهيل ، عن أبيه ، عن المنهال - زاد المقرئ : ابن عمرو - عن عامر بن سعد ، عن أبيه وعن أم سلمة أن النبي صلى‌اللّه‌عليه‌وسلم قال لعلي : أما ترضى أن تكون مني بمنزلة هارون من موسى غير أنه لا نبي بعدي؟</w:t>
      </w:r>
    </w:p>
    <w:p>
      <w:pPr>
        <w:pStyle w:val="BookText"/>
      </w:pPr>
      <w:r>
        <w:rPr>
          <w:rFonts w:ascii="Amiri" w:hAnsi="Amiri" w:eastAsia="Amiri" w:cs="Amiri"/>
          <w:lang w:bidi="ar-SA"/>
          <w:color w:val="111111"/>
          <w:sz w:val="28"/>
          <w:szCs w:val="28"/>
          <w:rtl/>
        </w:rPr>
        <w:t xml:space="preserve">(وفي ص 9):</w:t>
      </w:r>
    </w:p>
    <w:p>
      <w:pPr>
        <w:pStyle w:val="BookText"/>
      </w:pPr>
      <w:r>
        <w:rPr>
          <w:rFonts w:ascii="Amiri" w:hAnsi="Amiri" w:eastAsia="Amiri" w:cs="Amiri"/>
          <w:lang w:bidi="ar-SA"/>
          <w:color w:val="111111"/>
          <w:sz w:val="28"/>
          <w:szCs w:val="28"/>
          <w:rtl/>
        </w:rPr>
        <w:t xml:space="preserve">أخبرنا أبو القاسم بن السمرقندي ، أنبأنا أبو الحسين بن النقور ، أنبأنا عيسى ابن علي ، أنبأنا أبو القاسم البغوي ، أنبأنا داود بن عمرو ، أنبأنا حسان بن ابراهيم ، أنبأنا محمد بن سلمة ، عن سلمة ، عن المنهال ، عن عامر بن سعد ، عن سعد ، وعن أم سلمة ، أن رسول اللّه صلى‌اللّه‌عليه‌وسلم قال لعلي : أما ترضى أن تكون مني بمنزلة هارون من موسى الا أنه ليس بعدي نبي.</w:t>
      </w:r>
    </w:p>
    <w:p>
      <w:pPr>
        <w:pStyle w:val="BookText"/>
      </w:pPr>
      <w:r>
        <w:rPr>
          <w:rFonts w:ascii="Amiri" w:hAnsi="Amiri" w:eastAsia="Amiri" w:cs="Amiri"/>
          <w:lang w:bidi="ar-SA"/>
          <w:color w:val="111111"/>
          <w:sz w:val="28"/>
          <w:szCs w:val="28"/>
          <w:rtl/>
        </w:rPr>
        <w:t xml:space="preserve">وأخبرنا أبو القاسم بن السمرقندي ، وأبو البركات يحيى بن عبد الرحمن ابن حسن ، وأبو الحسن محمد بن أحمد بن ابراهيم ، قالوا : أنبأنا أبو الحسين ابن النقور ، أنبأنا عيسى بن علي ، أنبأنا أبو بكر عبد اللّه بن محمد بن رياد النيسابوري إملاء ، أنبأنا محمد بن إشكاب ، أنبأنا أحمد بن المفضل الكوفي ، أنبأنا يحيى ابن سلمة بن كهيل ، عن أبيه ، عن المنهال بن عمرو - عن عامر بن سعد ، عن أبيه سعد ، وعن أم سلمة ، أن رسول اللّه صلى‌اللّه‌عليه‌وسلم قال لعلي : ألا ترضى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تكون مني بمنزلة هارون من موسى غير أنه ليس بعدي نبوة.</w:t>
      </w:r>
    </w:p>
    <w:p>
      <w:pPr>
        <w:pStyle w:val="BookText"/>
      </w:pPr>
      <w:r>
        <w:rPr>
          <w:rFonts w:ascii="Amiri" w:hAnsi="Amiri" w:eastAsia="Amiri" w:cs="Amiri"/>
          <w:lang w:bidi="ar-SA"/>
          <w:color w:val="111111"/>
          <w:sz w:val="28"/>
          <w:szCs w:val="28"/>
          <w:rtl/>
        </w:rPr>
        <w:t xml:space="preserve">وأخبرنا أبو بكر محمد بن عبد الباقي ، أنبأنا أبو محمد الجوهري ، أنبأنا أبو القاسم عبد العزيز بن جعفر بن محمد الخرقي ، أنبأنا محمد بن محمد الباغندي ، أنبأنا محمد بن حميد الرازي ، أنبأنا هارون بن المغيرة ، عن عمرو بن أبي قيس ، عن شعيب بن خالد ، عن سلمة بن كهيل ، عن عامر بن سعد بن أبي وقاص ، عن أبيه وعن أم سلمة ، قالا : قال رسول اللّه صلى‌اللّه‌عليه‌وسلم لعلي : أما ترضى أن تكون مني بمنزلة هارون من موسى.</w:t>
      </w:r>
    </w:p>
    <w:p>
      <w:pPr>
        <w:pStyle w:val="BookText"/>
      </w:pPr>
      <w:r>
        <w:rPr>
          <w:rFonts w:ascii="Amiri" w:hAnsi="Amiri" w:eastAsia="Amiri" w:cs="Amiri"/>
          <w:lang w:bidi="ar-SA"/>
          <w:color w:val="111111"/>
          <w:sz w:val="28"/>
          <w:szCs w:val="28"/>
          <w:rtl/>
        </w:rPr>
        <w:t xml:space="preserve">قال سلمة : وسمعت مولى لبني موهبة يقول : سمعت ابن عباس يقول : قال النبي صلى‌اللّه‌عليه‌وسلم - فذكر نحوه.</w:t>
      </w:r>
    </w:p>
    <w:p>
      <w:pPr>
        <w:pStyle w:val="BookText"/>
      </w:pPr>
      <w:r>
        <w:rPr>
          <w:rFonts w:ascii="Amiri" w:hAnsi="Amiri" w:eastAsia="Amiri" w:cs="Amiri"/>
          <w:lang w:bidi="ar-SA"/>
          <w:color w:val="111111"/>
          <w:sz w:val="28"/>
          <w:szCs w:val="28"/>
          <w:rtl/>
        </w:rPr>
        <w:t xml:space="preserve">وفي (ج 1 ص 78 ، الطبع المذكور):</w:t>
      </w:r>
    </w:p>
    <w:p>
      <w:pPr>
        <w:pStyle w:val="BookText"/>
      </w:pPr>
      <w:r>
        <w:rPr>
          <w:rFonts w:ascii="Amiri" w:hAnsi="Amiri" w:eastAsia="Amiri" w:cs="Amiri"/>
          <w:lang w:bidi="ar-SA"/>
          <w:color w:val="111111"/>
          <w:sz w:val="28"/>
          <w:szCs w:val="28"/>
          <w:rtl/>
        </w:rPr>
        <w:t xml:space="preserve">أخبرنا أبو البركات عبد الوهاب بن المبارك الانماطي ، أنبأنا أبو بكر محمد ابن المظفر بن بكران الشامي ، أنبأنا أبو الحسن أحمد بن محمد العتيقي ، أنبأنا أبو يعقوب محمد بن يوسف بن أحمد بن الدجيل ، أنبأنا أبو جعفر محمد بن عمرو العقيلي ، حدثني علي بن سعيد ، أنبأنا عبد اللّه بن محمد ، أنبأنا عبد اللّه ابن داهر بن يحيى الرازي ، حدثني أبي ، عن الأعمش ، عن عباية الأسدي ، عن ابن عباس ، عن النبي صلى‌اللّه‌عليه‌وسلم أنه قال لام سلمة : يا أم سلمة ان عليا لحمه من لحمي ودمه من دمي ، وهو مني بمنزلة هارون من موسى غير أنه لا نبي بعدي.</w:t>
      </w:r>
    </w:p>
    <w:p>
      <w:pPr>
        <w:pStyle w:val="BookText"/>
      </w:pPr>
      <w:r>
        <w:rPr>
          <w:rFonts w:ascii="Amiri" w:hAnsi="Amiri" w:eastAsia="Amiri" w:cs="Amiri"/>
          <w:lang w:bidi="ar-SA"/>
          <w:color w:val="111111"/>
          <w:sz w:val="28"/>
          <w:szCs w:val="28"/>
          <w:rtl/>
        </w:rPr>
        <w:t xml:space="preserve">ومنهم الحافظ ابن حجر العسقلاني في «المطالب العالية» (ج 4 ص 57 ط الكويت).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10286_73213"/>
    <w:bookmarkEnd w:id="25"/>
    <w:p>
      <w:pPr>
        <w:pStyle w:val="BookText"/>
      </w:pPr>
      <w:r>
        <w:rPr>
          <w:rFonts w:ascii="Amiri" w:hAnsi="Amiri" w:eastAsia="Amiri" w:cs="Amiri"/>
          <w:lang w:bidi="ar-SA"/>
          <w:color w:val="111111"/>
          <w:sz w:val="28"/>
          <w:szCs w:val="28"/>
          <w:rtl/>
        </w:rPr>
        <w:t xml:space="preserve">روى من طريق أبي يعلى عن سعد وأم سلمة بعين ما تقدم ثانيا عن «تاريخ دمشق».</w:t>
      </w:r>
    </w:p>
    <w:p>
      <w:pPr>
        <w:pStyle w:val="Heading4"/>
      </w:pPr>
      <w:bookmarkStart w:id="325" w:name="_Toc32"/>
      <w:r>
        <w:t>الخامس والعشرون : حديث عبد اللّه بن جعفر</w:t>
      </w:r>
      <w:bookmarkEnd w:id="32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338 ط بيروت) قال :</w:t>
      </w:r>
    </w:p>
    <w:p>
      <w:pPr>
        <w:pStyle w:val="BookText"/>
      </w:pPr>
      <w:r>
        <w:rPr>
          <w:rFonts w:ascii="Amiri" w:hAnsi="Amiri" w:eastAsia="Amiri" w:cs="Amiri"/>
          <w:lang w:bidi="ar-SA"/>
          <w:color w:val="111111"/>
          <w:sz w:val="28"/>
          <w:szCs w:val="28"/>
          <w:rtl/>
        </w:rPr>
        <w:t xml:space="preserve">أخبرنا أبو القاسم اسماعيل بن أحمد ، أنبأنا أبو محمد الصريفيني ، وأبو الحسن ابن النقور.</w:t>
      </w:r>
    </w:p>
    <w:p>
      <w:pPr>
        <w:pStyle w:val="BookText"/>
      </w:pPr>
      <w:r>
        <w:rPr>
          <w:rFonts w:ascii="Amiri" w:hAnsi="Amiri" w:eastAsia="Amiri" w:cs="Amiri"/>
          <w:lang w:bidi="ar-SA"/>
          <w:color w:val="111111"/>
          <w:sz w:val="28"/>
          <w:szCs w:val="28"/>
          <w:rtl/>
        </w:rPr>
        <w:t xml:space="preserve">حيلولة : وأخبرنا أبو البركات الانماطي ، أنبأنا أبو محمد الصريفيني ، قالا : أنبأنا أبو بكر محمد بن الحسن بن عبد اللّه الصيرفي ، أنبأنا الحسين بن اسماعيل المحاملي ، أنبأنا عبد اللّه بن شنيب ، حدثني ابن أبي أوس ، حدثني محمد بن اسماعيل حدثني عبد الرحمن بن أبي بكر ، عن اسماعيل بن عبد اللّه بن جعفر ، عن أبيه ، قال : لما قدمت ابنة حمزة المدينة اختصم فيها علي وجعفر وزيد ، فقال رسول اللّه صلى‌اللّه‌عليه‌وسلم : قولوا - زاد ابن الانماطي : أسمع. وقالها : - فقال زيد : هي ابنة أخي وأنا أحق بها ، وقال علي : هي ابنة عمي وأنا جئت بها.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10286_73214"/>
    <w:bookmarkEnd w:id="26"/>
    <w:p>
      <w:pPr>
        <w:pStyle w:val="BookText"/>
      </w:pPr>
      <w:r>
        <w:rPr>
          <w:rFonts w:ascii="Amiri" w:hAnsi="Amiri" w:eastAsia="Amiri" w:cs="Amiri"/>
          <w:lang w:bidi="ar-SA"/>
          <w:color w:val="111111"/>
          <w:sz w:val="28"/>
          <w:szCs w:val="28"/>
          <w:rtl/>
        </w:rPr>
        <w:t xml:space="preserve">وقال جعفر : هي ابنة عمي وخالتها عندي. قال : خذها يا جعفر أنت أحقهم بها فقال رسول اللّه صلى‌اللّه‌عليه‌وسلم - زاد الانماطي : لأقضين بينكم. وقالا - : أما أنت يا زيد فمولاي وأنا مولاك ، وأما أنت يا جعفر فأشبهت خلقي وخلقي ، وأما أنت يا علي فأنت مني بمنزلة هارون من موسى الا النبوة - وقال الانماطي : الا أنه لا نبوة.</w:t>
      </w:r>
    </w:p>
    <w:p>
      <w:pPr>
        <w:pStyle w:val="Heading4"/>
      </w:pPr>
      <w:bookmarkStart w:id="326" w:name="_Toc33"/>
      <w:r>
        <w:t>السادس والعشرون : حديث ابى هريرة</w:t>
      </w:r>
      <w:bookmarkEnd w:id="32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340 ط بيروت) قال :</w:t>
      </w:r>
    </w:p>
    <w:p>
      <w:pPr>
        <w:pStyle w:val="BookText"/>
      </w:pPr>
      <w:r>
        <w:rPr>
          <w:rFonts w:ascii="Amiri" w:hAnsi="Amiri" w:eastAsia="Amiri" w:cs="Amiri"/>
          <w:lang w:bidi="ar-SA"/>
          <w:color w:val="111111"/>
          <w:sz w:val="28"/>
          <w:szCs w:val="28"/>
          <w:rtl/>
        </w:rPr>
        <w:t xml:space="preserve">فأخبرناه أبو محمد عبد الكريم بن حمزة ، أنبأنا أبو الحسن بن مكي ، أنبأنا أبو مسلم محمد بن أحمد بن علي البغدادي الكاتب بمصر ، أنبأنا أبو علي محمد ابن سعيد بن عبد الرحمن الحراني بالرقة ، أنبأنا جعفر بن محمد بن حجاج الرقي أنبأنا ابراهيم بن حمزة الزبيري ، أنبأنا الدراوردي ، عن كثير بن زيد ، عن وليد ابن رباح ، عن أبي هريرة ، أن النبي صلى‌اللّه‌عليه‌وسلم قال لعلي : أنت مني بمنزلة هارون من موسى الا النبوة.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7" w:name="pg10286_73215"/>
    <w:bookmarkEnd w:id="27"/>
    <w:p>
      <w:pPr>
        <w:pStyle w:val="BookText"/>
      </w:pPr>
      <w:r>
        <w:rPr>
          <w:rFonts w:ascii="Amiri" w:hAnsi="Amiri" w:eastAsia="Amiri" w:cs="Amiri"/>
          <w:lang w:bidi="ar-SA"/>
          <w:color w:val="111111"/>
          <w:sz w:val="28"/>
          <w:szCs w:val="28"/>
          <w:rtl/>
        </w:rPr>
        <w:t xml:space="preserve">ورواه غيره عن ابراهيم بن حمزة ، فقال عن أبي حازم.</w:t>
      </w:r>
    </w:p>
    <w:p>
      <w:pPr>
        <w:pStyle w:val="BookText"/>
      </w:pPr>
      <w:r>
        <w:rPr>
          <w:rFonts w:ascii="Amiri" w:hAnsi="Amiri" w:eastAsia="Amiri" w:cs="Amiri"/>
          <w:lang w:bidi="ar-SA"/>
          <w:color w:val="111111"/>
          <w:sz w:val="28"/>
          <w:szCs w:val="28"/>
          <w:rtl/>
        </w:rPr>
        <w:t xml:space="preserve">أخبرناه أبو القاسم ابن السمرقندي ، أنبأنا أبو القاسم الجرجاني ، أنبأنا حمزة ابن يوسف ، أنبأنا عبد اللّه بن عدي ، أنبأنا بهلول الأنباري ، أنبأنا ابراهيم بن حمزة عن محمد بن حمزة بن مصعب بن الزبير بن العوام ، أنبأنا عبد العزيز - يعني ابن أبي حازم - عن كثير بن زيد ، عن الوليد بن رباح. فذكر مثله.</w:t>
      </w:r>
    </w:p>
    <w:p>
      <w:pPr>
        <w:pStyle w:val="BookText"/>
      </w:pPr>
      <w:r>
        <w:rPr>
          <w:rFonts w:ascii="Amiri" w:hAnsi="Amiri" w:eastAsia="Amiri" w:cs="Amiri"/>
          <w:lang w:bidi="ar-SA"/>
          <w:color w:val="111111"/>
          <w:sz w:val="28"/>
          <w:szCs w:val="28"/>
          <w:rtl/>
        </w:rPr>
        <w:t xml:space="preserve">وأخبرناه أبو القاسم ابن السمرقندي ، أنبأنا أبو القاسم الجرجاني ، أنبأنا حمزة بن يوسف ، أنبأنا أبو أحمد بن عدي ، أنبأنا إسحاق ، عن حمدان البلخي أنبأنا حم بن نوح ، أنبأنا حبيب بن أبي حبيب الخثعمي المصري ، أنبأنا الزبير ابن سعيد الهاشمي ، عن سعيد المقبري ، عن أبيه ، عن أبي هريرة أن رسول اللّه صلى‌اللّه‌عليه‌وسلم قال لعلي : أما ترضى أن تكون مني بمنزلة هارون من موسى الا أنه لا نبي بعدي.</w:t>
      </w:r>
    </w:p>
    <w:p>
      <w:pPr>
        <w:pStyle w:val="Heading4"/>
      </w:pPr>
      <w:bookmarkStart w:id="327" w:name="_Toc34"/>
      <w:r>
        <w:t>السابع والعشرون : حديث زيد بن ابى اوفى</w:t>
      </w:r>
      <w:bookmarkEnd w:id="32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351 ط بيروت) قال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8" w:name="pg10286_73216"/>
    <w:bookmarkEnd w:id="28"/>
    <w:p>
      <w:pPr>
        <w:pStyle w:val="BookText"/>
      </w:pPr>
      <w:r>
        <w:rPr>
          <w:rFonts w:ascii="Amiri" w:hAnsi="Amiri" w:eastAsia="Amiri" w:cs="Amiri"/>
          <w:lang w:bidi="ar-SA"/>
          <w:color w:val="111111"/>
          <w:sz w:val="28"/>
          <w:szCs w:val="28"/>
          <w:rtl/>
        </w:rPr>
        <w:t xml:space="preserve">أخبرنا أبو محمد عبد الكريم بن حمزة ، أنبأنا أبو الحسن بن أبي الحديد ، أنبأنا جدي أبو بكر ، أنبأنا محمد بن يوسف الهروي ، أنبأنا محمد بن عبد اللّه ابن عبد الحكم ، أن محمد بن اسماعيل بن مرزوق حدثهم عن أبيه ، عن شرحبيل ابن سعد ، عن زيد بن أبي أوفى قال : دخل رسول اللّه صلى‌اللّه‌عليه‌وسلم المسجد فقام علي فقال : انك مني بمنزلة هارون من موسى غير أنه لا نبي بعدي.</w:t>
      </w:r>
    </w:p>
    <w:p>
      <w:pPr>
        <w:pStyle w:val="Heading4"/>
      </w:pPr>
      <w:bookmarkStart w:id="328" w:name="_Toc35"/>
      <w:r>
        <w:t>الثامن والعشرون : حديث نبيط ابن شريط</w:t>
      </w:r>
      <w:bookmarkEnd w:id="32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351 ط بيروت) قال :</w:t>
      </w:r>
    </w:p>
    <w:p>
      <w:pPr>
        <w:pStyle w:val="BookText"/>
      </w:pPr>
      <w:r>
        <w:rPr>
          <w:rFonts w:ascii="Amiri" w:hAnsi="Amiri" w:eastAsia="Amiri" w:cs="Amiri"/>
          <w:lang w:bidi="ar-SA"/>
          <w:color w:val="111111"/>
          <w:sz w:val="28"/>
          <w:szCs w:val="28"/>
          <w:rtl/>
        </w:rPr>
        <w:t xml:space="preserve">أخبرنا أبو بكر محمد بن عبد الباقي ، أنبأنا أبو بكر الخطيب ، أنبأنا أبو الحسن علي بن يحيى ، عن جعفر بن عبد كويه ، أنبأنا أبو الحسن أحمد بن القاسم بن الديان المصري ، أنبأنا أحمد بن إسحاق بن ابراهيم بن نبيط بن شريط أبو جعفر الاشجعي بمصر ، حدثني أبي ، عن أبيه ، عن جده أن النبي صلى‌اللّه‌عليه‌وسلم قال لعلي : أنت مني بمنزلة هارون من موسى الا أنه لا نبي بعدي.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10286_73217"/>
    <w:bookmarkEnd w:id="29"/>
    <w:p>
      <w:pPr>
        <w:pStyle w:val="Heading4"/>
      </w:pPr>
      <w:bookmarkStart w:id="329" w:name="_Toc36"/>
      <w:r>
        <w:t>التاسع والعشرون : حديث مالك بن الحسن عن أبيه عن جده</w:t>
      </w:r>
      <w:bookmarkEnd w:id="329"/>
    </w:p>
    <w:p>
      <w:pPr>
        <w:pStyle w:val="BookText"/>
      </w:pPr>
      <w:r>
        <w:rPr>
          <w:rFonts w:ascii="Amiri" w:hAnsi="Amiri" w:eastAsia="Amiri" w:cs="Amiri"/>
          <w:lang w:bidi="ar-SA"/>
          <w:color w:val="111111"/>
          <w:sz w:val="28"/>
          <w:szCs w:val="28"/>
          <w:rtl/>
        </w:rPr>
        <w:t xml:space="preserve">رواه عنه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352 ط بيروت) قال :</w:t>
      </w:r>
    </w:p>
    <w:p>
      <w:pPr>
        <w:pStyle w:val="BookText"/>
      </w:pPr>
      <w:r>
        <w:rPr>
          <w:rFonts w:ascii="Amiri" w:hAnsi="Amiri" w:eastAsia="Amiri" w:cs="Amiri"/>
          <w:lang w:bidi="ar-SA"/>
          <w:color w:val="111111"/>
          <w:sz w:val="28"/>
          <w:szCs w:val="28"/>
          <w:rtl/>
        </w:rPr>
        <w:t xml:space="preserve">أخبرنا أبو القاسم ابن السمرقندي ، أنبأنا أبو القاسم الجرجاني ، أنبأنا أبو القاسم حمزة بن يوسف ، أنبأنا عبد اللّه بن عدي ، أنبأنا ابن زيدان ، أنبأنا الحسن بن علي الحلواني. قال : وأنبأنا الحسن بن معمر ، أنبأنا الحسن بن أبي يحيى ، قالا : أنبأنا عمران بن أبان ، أنبأنا مالك بن الحسن ، حدثني أبي ، عن جدي قال : قال رسول اللّه صلى‌اللّه‌عليه‌وسلم لعلي : أما ترضى أن تكون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341 ط بيروت) قال :</w:t>
      </w:r>
    </w:p>
    <w:p>
      <w:pPr>
        <w:pStyle w:val="BookText"/>
      </w:pPr>
      <w:r>
        <w:rPr>
          <w:rFonts w:ascii="Amiri" w:hAnsi="Amiri" w:eastAsia="Amiri" w:cs="Amiri"/>
          <w:lang w:bidi="ar-SA"/>
          <w:color w:val="111111"/>
          <w:sz w:val="28"/>
          <w:szCs w:val="28"/>
          <w:rtl/>
        </w:rPr>
        <w:t xml:space="preserve">فأخبرناه أبو القاسم العلوي ، أنبأنا أبو الحسن المقري ، أنبأنا أبو محمد المصري أنبأنا أبو بكر المالكي ، أنبأنا أبو الاصبع محمد بن عبد الرحمن بن كامل الأسدي أنبأنا يزيد بن مهران الحمان أبو خالد ، أنبأنا أبو بكر بن عياش ، عن الأعمش عن أبي صالح ، عن أبي سعيد الخدري ، أن النبي صلى‌اللّه‌عليه‌وسلم قال لعلي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مني بمنزلة هارون من موسى.</w:t>
      </w:r>
    </w:p>
    <w:p>
      <w:pPr>
        <w:pStyle w:val="BookText"/>
      </w:pPr>
      <w:r>
        <w:rPr>
          <w:rFonts w:ascii="Amiri" w:hAnsi="Amiri" w:eastAsia="Amiri" w:cs="Amiri"/>
          <w:lang w:bidi="ar-SA"/>
          <w:color w:val="111111"/>
          <w:sz w:val="28"/>
          <w:szCs w:val="28"/>
          <w:rtl/>
        </w:rPr>
        <w:t xml:space="preserve">هذا حديث غريب من حديث أبي صالح ذكوان ، والمحفوظ حديث الأعمش عن عطية.</w:t>
      </w:r>
    </w:p>
    <w:p>
      <w:pPr>
        <w:pStyle w:val="BookText"/>
      </w:pPr>
      <w:r>
        <w:rPr>
          <w:rFonts w:ascii="Amiri" w:hAnsi="Amiri" w:eastAsia="Amiri" w:cs="Amiri"/>
          <w:lang w:bidi="ar-SA"/>
          <w:color w:val="111111"/>
          <w:sz w:val="28"/>
          <w:szCs w:val="28"/>
          <w:rtl/>
        </w:rPr>
        <w:t xml:space="preserve">أخبرناه أبو القاسم ابن السمرقندي ، أنبأنا عاصم بن الحسن بن محمد ، أنبأنا أبو عمر بن مهدي ، أنبأنا أبو العباس بن عقدة ، أنبأنا أحمد بن يحيى ، أنبأنا عبد الرحمن - يعني ابن شريك - أنبأنا أبي ، أنبأنا الأعمش ، عن عطية العوفي عن أبي سعيد الخدري ، قال : قال رسول اللّه صلى‌اللّه‌عليه‌وسلم لعلي في غزوة تبوك : اخلفني في أهلي. فقال علي : يا رسول اللّه اني أكره أن تقول العرب : خذل ابن عمه وتخلف عنه!!! فقال : أما ترضى أن تكون مني بمنزلة هارون من موسى؟ قال : بلى. قال : فاخلفني.</w:t>
      </w:r>
    </w:p>
    <w:p>
      <w:pPr>
        <w:pStyle w:val="BookText"/>
      </w:pPr>
      <w:r>
        <w:rPr>
          <w:rFonts w:ascii="Amiri" w:hAnsi="Amiri" w:eastAsia="Amiri" w:cs="Amiri"/>
          <w:lang w:bidi="ar-SA"/>
          <w:color w:val="111111"/>
          <w:sz w:val="28"/>
          <w:szCs w:val="28"/>
          <w:rtl/>
        </w:rPr>
        <w:t xml:space="preserve">وأخبرناه أبو القاسم عبيد اللّه ، وأبو الحسن علي ابنا حمزة بن اسماعيل الموسويان ، وأبو العباس أحمد بن محمد بن أحمد الاشكيدباني ، وأبو جعفر محمد بن علي بن محمد المشاط الطبري ، وأبو النضر عبد الرحمن بن عبد الجبار ابن عثمان ، وأبو الفتح محمد بن الموفق بن محمد الجرجاني ، وأبو المظفر عبد الفاطر بن عبد الرحيم بن عبد اللّه السقطي ، وأبو محمد عبد الرفيع ابن عبد اللّه بن أبي اليسر الضراب ، قالوا : أنبأنا نجيب بن ميمون ، أنبأنا منصور ابن عبد اللّه بن خالد الخالدي ، أنبأنا أحمد بن محمد بن عيسى النهركي بالأهواز ، أنبأنا هشام بن علي السيرافي ، أنبأنا سهل بن عثمان العسكري ، أنبأنا أبو معاوية ، عن الأعمش ، عن عطية ، عن أبي سعيد الخدري قال : قال رسول اللّه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صلى‌اللّه‌عليه‌وسلم : يا علي ألا ترضى أن تكون مني بمنزلة هارون من موسى الا أنه لا نبي بعدي؟</w:t>
      </w:r>
    </w:p>
    <w:p>
      <w:pPr>
        <w:pStyle w:val="BookText"/>
      </w:pPr>
      <w:r>
        <w:rPr>
          <w:rFonts w:ascii="Amiri" w:hAnsi="Amiri" w:eastAsia="Amiri" w:cs="Amiri"/>
          <w:lang w:bidi="ar-SA"/>
          <w:color w:val="111111"/>
          <w:sz w:val="28"/>
          <w:szCs w:val="28"/>
          <w:rtl/>
        </w:rPr>
        <w:t xml:space="preserve">وأخبرناه عاليا أبو محمد هبة اللّه بن سهل ، أنبأنا أبو عثمان البحيري ، أنبأنا أبو عمرو بن حمدان ، أنبأنا أحمد بن الحسن بن عبد الجبار الصوفي ، أنبأنا أبو الربيع الزهراني ، أنبأنا محمد بن حازم ، أنبأنا الأعمش ، عن عطية ، عن أبي سعيد ، قال : قال رسول اللّه صلى‌اللّه‌عليه‌وسلم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وأخبرناه أبو العز أحمد بن عبيد اللّه ، أنبأنا أبو محمد الجوهري ، أنبأنا أبو الحسن بن لؤلؤ ، أنبأنا أبو حفص عمر بن أيوب السقطي ، أنبأنا أبو معمر ، أنبأنا أبو معاوية ، عن الأعمش ، عن عطية ، عن أبي سعيد الخدري ، أن رسول اللّه صلى‌اللّه‌عليه‌وسلم قال لعلي : أنت مني بمنزلة هارون من موسى.</w:t>
      </w:r>
    </w:p>
    <w:p>
      <w:pPr>
        <w:pStyle w:val="BookText"/>
      </w:pPr>
      <w:r>
        <w:rPr>
          <w:rFonts w:ascii="Amiri" w:hAnsi="Amiri" w:eastAsia="Amiri" w:cs="Amiri"/>
          <w:lang w:bidi="ar-SA"/>
          <w:color w:val="111111"/>
          <w:sz w:val="28"/>
          <w:szCs w:val="28"/>
          <w:rtl/>
        </w:rPr>
        <w:t xml:space="preserve">وأخبرناه أبو عبد اللّه يحيى بن الحسن العطار ، وأبو القاسم اسماعيل بن أحمد ، قالا : أنبأنا أبو الحسين بن النقور ، أنبأنا أبو الحسين بن أخي ميمي.</w:t>
      </w:r>
    </w:p>
    <w:p>
      <w:pPr>
        <w:pStyle w:val="BookText"/>
      </w:pPr>
      <w:r>
        <w:rPr>
          <w:rFonts w:ascii="Amiri" w:hAnsi="Amiri" w:eastAsia="Amiri" w:cs="Amiri"/>
          <w:lang w:bidi="ar-SA"/>
          <w:color w:val="111111"/>
          <w:sz w:val="28"/>
          <w:szCs w:val="28"/>
          <w:rtl/>
        </w:rPr>
        <w:t xml:space="preserve">حيلولة : وأخبرناه أبو يعقوب يوسف بن أيوب بن الحسين ، وأبو بكر المرزقي ، قالا : أنبأنا أبو الحسين ابن المهتدي ، أنبأنا عمر بن ابراهيم الكتاني ، قالا : أنبأنا عبد اللّه بن محمد البغوي ، أنبأنا عثمان بن أبي شيبة ، أنبأنا جرير ، عن الأعمش ، عن عطية ، عن أبي سعيد الخدري ، قال : قال رسول اللّه «ص» لعلي بن أبي طالب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أخبرنا أبو القاسم زاهر بن محمد بن أبي طاهر الغزالي ، وأبو الفتح اسماعيل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بن أبي الفتح الطرسوسي ، وأبو عمرو عبد الرزاق بن محمد بن أحمد الابهري ، وأبو ابراهيم عبد الكريم بن عمر بن أحمد الجهد ، وسلمة بنت أحمد بن محمد القصار ، قالوا : أنبأنا أبو عبد اللّه القاسم بن الفضل الثقفي ، أنبأنا محمد بن موسى بن الفضل ، أنبأنا محمد بن يعقوب بن يوسف ، أنبأنا أحمد بن عبد الجبار العطاردي ، أنبأنا أبو معاوية الضرير ، عن الأعمش.</w:t>
      </w:r>
    </w:p>
    <w:p>
      <w:pPr>
        <w:pStyle w:val="BookText"/>
      </w:pPr>
      <w:r>
        <w:rPr>
          <w:rFonts w:ascii="Amiri" w:hAnsi="Amiri" w:eastAsia="Amiri" w:cs="Amiri"/>
          <w:lang w:bidi="ar-SA"/>
          <w:color w:val="111111"/>
          <w:sz w:val="28"/>
          <w:szCs w:val="28"/>
          <w:rtl/>
        </w:rPr>
        <w:t xml:space="preserve">حيلولة : وأخبرنا أبو محمد اسماعيل بن أبي القاسم ، أنبأنا أبو حفص بن مسرور ، أنبأنا أبو سعيد عبد الرحمن بن أحمد بن حمدويه ، أنبأنا أبو الحسن محمد بن جعفر الخوارزمي ، أنبأنا عيسى بن أحمد العسقلاني ، أنبأنا يحيى بن عيسى الرملي ، أنبأنا الأعمش ، عن عطية العوفي ، عن أبي سعيد - زاد الرملي : الخدري - قال : قال رسول اللّه صلى‌اللّه‌عليه‌وسلم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أخبرنا أبو القاسم بن الحصين ، أنبأنا أبو علي بن المذهب ، أنبأنا أحمد بن جعفر ، أنبأنا عبد اللّه بن أحمد ، حدثني أبي.</w:t>
      </w:r>
    </w:p>
    <w:p>
      <w:pPr>
        <w:pStyle w:val="BookText"/>
      </w:pPr>
      <w:r>
        <w:rPr>
          <w:rFonts w:ascii="Amiri" w:hAnsi="Amiri" w:eastAsia="Amiri" w:cs="Amiri"/>
          <w:lang w:bidi="ar-SA"/>
          <w:color w:val="111111"/>
          <w:sz w:val="28"/>
          <w:szCs w:val="28"/>
          <w:rtl/>
        </w:rPr>
        <w:t xml:space="preserve">حيلولة : وأخبرنا أبو القاسم زاهر بن طاهر ، أنبأنا أبو نصر بن موسى ، أنبأنا أبو زكريا الحربي ، أنبأنا أبو عبد اللّه بن الشرفي ، أنبأنا عبد اللّه بن هاشم ، قالا : أنبأنا وكيع ، أنبأنا فضيل بن مرزوق ، عن عطية العوفي ، عن أبي سعيد الخدري ، قال : قال رسول اللّه صلى‌اللّه‌عليه‌وسلم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وأخبرنا أبو الحسن الفقيه الشافعي ، أنبأنا عبد العزيز بن أحمد إملاء ، أنبأنا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القاسم طلحة بن علي بن الصقر الكتاني البغدادي بها ، أنبأنا أبو الحسين أحمد بن عثمان بن يحيى الادمي ، أنبأنا عباس بن محمد الدوري ، أنبأنا أبو الجواب ، أنبأنا عمار بن زريق ، عن الأعمش ، عن عطية ، عن أبي سعيد ، قال : قال رسول اللّه صلى‌اللّه‌عليه‌وسلم لعلي حين غزا تبوك : أخلفني في أهلي. فقال : يا رسول اللّه أتى الحرة أن أتخلف عنك. قال : أما ترضى أن تكون مني بمنزلة هارون من موسى. قال : بلى. قال : فاخلفني.</w:t>
      </w:r>
    </w:p>
    <w:p>
      <w:pPr>
        <w:pStyle w:val="BookText"/>
      </w:pPr>
      <w:r>
        <w:rPr>
          <w:rFonts w:ascii="Amiri" w:hAnsi="Amiri" w:eastAsia="Amiri" w:cs="Amiri"/>
          <w:lang w:bidi="ar-SA"/>
          <w:color w:val="111111"/>
          <w:sz w:val="28"/>
          <w:szCs w:val="28"/>
          <w:rtl/>
        </w:rPr>
        <w:t xml:space="preserve">أخبرنا أبو القاسم ابن السمرقندي ، أنبأنا أبو محمد الصريفيني ، أنبأنا ابو القاسم بن حبابة ، أنبأنا أبو القاسم البغوي ، أنبأنا أحمد بن منصور ، أنبأنا أبو نعيم ، أنبأنا فضيل ، عن عطية ، أنبأنا أبو سعيد ، قال : غزا رسول اللّه صلى‌اللّه‌عليه‌وسلم غزاة تبوك وخلف عليا في أهله ، فقال بعض الناس : ما منعه أن يخرج به الا أنه كره صحبته ، فبلغ ذلك عليا فذكر ذلك للنبي صلى‌اللّه‌عليه‌وسلم فقال : يا ابن أبي طالب أما ترضى أن تنزل مني بمنزلة هارون من موسى.</w:t>
      </w:r>
    </w:p>
    <w:p>
      <w:pPr>
        <w:pStyle w:val="BookText"/>
      </w:pPr>
      <w:r>
        <w:rPr>
          <w:rFonts w:ascii="Amiri" w:hAnsi="Amiri" w:eastAsia="Amiri" w:cs="Amiri"/>
          <w:lang w:bidi="ar-SA"/>
          <w:color w:val="111111"/>
          <w:sz w:val="28"/>
          <w:szCs w:val="28"/>
          <w:rtl/>
        </w:rPr>
        <w:t xml:space="preserve">أخبرنا أبو القاسم ابن السمرقندي ، أنبأنا أبو محمد بن أبي عثمان ، وأبو طاهر أحمد بن محمد بن ابراهيم.</w:t>
      </w:r>
    </w:p>
    <w:p>
      <w:pPr>
        <w:pStyle w:val="BookText"/>
      </w:pPr>
      <w:r>
        <w:rPr>
          <w:rFonts w:ascii="Amiri" w:hAnsi="Amiri" w:eastAsia="Amiri" w:cs="Amiri"/>
          <w:lang w:bidi="ar-SA"/>
          <w:color w:val="111111"/>
          <w:sz w:val="28"/>
          <w:szCs w:val="28"/>
          <w:rtl/>
        </w:rPr>
        <w:t xml:space="preserve">حيلولة : وأخبرنا أبو عبد اللّه محمد بن أبي طاهر ، أنبأنا أبي ، قالا : أنبأنا اسماعيل بن الحسن ، أنبأنا أبو عبد اللّه المحاملي ، أنبأنا أحمد بن محمد بن بنت حاتم ، أنبأنا عبد الرحمن - يعني ابن جبلة - أنبأنا عمرو بن النعمان ، عن حمزة بن عبد اللّه الغنوي ، عن عطية العوفي ، عن أبي سعيد الخدري ، أن النبي صلى‌اللّه‌عليه‌وسلم قال لعلي : أنت مني بمنزلة هارون من موسى الا أنه لا نبي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0" w:name="pg10286_73222"/>
    <w:bookmarkEnd w:id="30"/>
    <w:p>
      <w:pPr>
        <w:pStyle w:val="BookText"/>
      </w:pPr>
      <w:r>
        <w:rPr>
          <w:rFonts w:ascii="Amiri" w:hAnsi="Amiri" w:eastAsia="Amiri" w:cs="Amiri"/>
          <w:lang w:bidi="ar-SA"/>
          <w:color w:val="111111"/>
          <w:sz w:val="28"/>
          <w:szCs w:val="28"/>
          <w:rtl/>
        </w:rPr>
        <w:t xml:space="preserve">بعدي.</w:t>
      </w:r>
    </w:p>
    <w:p>
      <w:pPr>
        <w:pStyle w:val="BookText"/>
      </w:pPr>
      <w:r>
        <w:rPr>
          <w:rFonts w:ascii="Amiri" w:hAnsi="Amiri" w:eastAsia="Amiri" w:cs="Amiri"/>
          <w:lang w:bidi="ar-SA"/>
          <w:color w:val="111111"/>
          <w:sz w:val="28"/>
          <w:szCs w:val="28"/>
          <w:rtl/>
        </w:rPr>
        <w:t xml:space="preserve">وأخبرنا أبو الحسين مكي بن أبي طالب بن أحمد البروجردي بمنى ، أنبأنا أبو الحسن علي بن أحمد بن محمد بن خشنام الصيدلاني ، أنبأنا أبو محمد عبد اللّه ابن يوسف ، أنبأنا أبو القاسم جعفر بن محمد بن علي بالكوفة ، أنبأنا محمد بن جعفر بن رباح الاشجعي ، أنبأنا علي بن المنذر الطريقي ، أنبأنا محمد بن فضيل ، أنبأنا فضيل بن مرزوق ، عن عطية العوفي ، عن أبي سعيد الخدري ، قال : خرج رسول اللّه صلى‌اللّه‌عليه‌وسلم في غزوة تبوك - قال : - فخلف عليا في أهله فقال بعضهم : ما خلفه الا في موجدة وجدها عليه. فذكر ذلك للنبي صلى‌اللّه‌عليه‌وسلم ، فقال : يا ابن أبي طالب أما ترضى أن تكون مني بمنزلة هارون من موسى؟</w:t>
      </w:r>
    </w:p>
    <w:p>
      <w:pPr>
        <w:pStyle w:val="BookText"/>
      </w:pPr>
      <w:r>
        <w:rPr>
          <w:rFonts w:ascii="Amiri" w:hAnsi="Amiri" w:eastAsia="Amiri" w:cs="Amiri"/>
          <w:lang w:bidi="ar-SA"/>
          <w:color w:val="111111"/>
          <w:sz w:val="28"/>
          <w:szCs w:val="28"/>
          <w:rtl/>
        </w:rPr>
        <w:t xml:space="preserve">ومنهم الفاضل المعاصر الشيخ محمد على الايسى في «الدرر واللئال».</w:t>
      </w:r>
    </w:p>
    <w:p>
      <w:pPr>
        <w:pStyle w:val="BookText"/>
      </w:pPr>
      <w:r>
        <w:rPr>
          <w:rFonts w:ascii="Amiri" w:hAnsi="Amiri" w:eastAsia="Amiri" w:cs="Amiri"/>
          <w:lang w:bidi="ar-SA"/>
          <w:color w:val="111111"/>
          <w:sz w:val="28"/>
          <w:szCs w:val="28"/>
          <w:rtl/>
        </w:rPr>
        <w:t xml:space="preserve">روى من طريق المطيري في جزئه عن أبي سعيد بلفظ : علي مني بمنزلة هارون من موسى الا أنه لا نبي بعدي.</w:t>
      </w:r>
    </w:p>
    <w:p>
      <w:pPr>
        <w:pStyle w:val="Heading4"/>
      </w:pPr>
      <w:bookmarkStart w:id="330" w:name="_Toc37"/>
      <w:r>
        <w:t>الثلاثون : حديث ابى الفيل</w:t>
      </w:r>
      <w:bookmarkEnd w:id="330"/>
    </w:p>
    <w:p>
      <w:pPr>
        <w:pStyle w:val="BookText"/>
      </w:pPr>
      <w:r>
        <w:rPr>
          <w:rFonts w:ascii="Amiri" w:hAnsi="Amiri" w:eastAsia="Amiri" w:cs="Amiri"/>
          <w:lang w:bidi="ar-SA"/>
          <w:color w:val="111111"/>
          <w:sz w:val="28"/>
          <w:szCs w:val="28"/>
          <w:rtl/>
        </w:rPr>
        <w:t xml:space="preserve">رواه جماعة من اعلام القوم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352 ط بيروت) قال :</w:t>
      </w:r>
    </w:p>
    <w:p>
      <w:pPr>
        <w:pStyle w:val="BookText"/>
      </w:pPr>
      <w:r>
        <w:rPr>
          <w:rFonts w:ascii="Amiri" w:hAnsi="Amiri" w:eastAsia="Amiri" w:cs="Amiri"/>
          <w:lang w:bidi="ar-SA"/>
          <w:color w:val="111111"/>
          <w:sz w:val="28"/>
          <w:szCs w:val="28"/>
          <w:rtl/>
        </w:rPr>
        <w:t xml:space="preserve">أخبرنا أبو العلاء عنبس ، وأبو الوفاء عتيق ، أنبأنا محمد بن عنبس ، وأبو بكر ناصر بن منصور بن محمد الشوكاني بشوكان قالوا : أنبأنا أبو طاهر محمد بن عنبس ، أنبأنا أحمد بن محمد الزعفراني ، أنبأنا الحسين بن هارون القاضي ، أنبأنا أبو الحسين عبد اللّه بن محمد بن شاذان ، أنبأنا محمد بن سهل ، أنبأنا عمرو ابن عبد الجبار بن عمرو اليمامي ، أنبأنا أبي ، عن جدي ، حدثني شقيق بن عامر ابن غيلان بن أبي الفيل ، عن جدي عن أبي الفيل ، قال : حدثني شقيق بن عامر ابن غيلان بن أبي الفيل ، صاحب رسول اللّه صلى‌اللّه‌عليه‌وسلم ، حدثني أبي عن جدي عن أبي الفيل قال : لما خرج رسول اللّه صلى‌اللّه‌عليه‌وسلم في غزاة تبوك استخلف علي بن أبي طالب على المدينة ، فماج المنافقون بالمدينة وفي عسكر رسول اللّه صلى‌اللّه‌عليه‌وسلم ، وقالوا : كره قربه وساء فيه رأيه ، فاشتد ذلك على علي فقال : يا رسول اللّه تخلفني مع النساء والصبيان ، أنا عائذ باللّه من سخط اللّه وسخط رسوله. فقال : رضي اللّه عنك يا أبا الحسن برضاي عنك ، فان اللّه عنك راض ، انما منزلك مني بمنزلة هارون من موسى غير أنه لا نبي بعدي. فقال علي : رضينا رضينا.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10286_73224"/>
    <w:bookmarkEnd w:id="31"/>
    <w:p>
      <w:pPr>
        <w:pStyle w:val="Heading4"/>
      </w:pPr>
      <w:bookmarkStart w:id="331" w:name="_Toc38"/>
      <w:r>
        <w:t>الحادي والثلاثون : حديث سعد بن مالك</w:t>
      </w:r>
      <w:bookmarkEnd w:id="33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326 ط بيروت) قال :</w:t>
      </w:r>
    </w:p>
    <w:p>
      <w:pPr>
        <w:pStyle w:val="BookText"/>
      </w:pPr>
      <w:r>
        <w:rPr>
          <w:rFonts w:ascii="Amiri" w:hAnsi="Amiri" w:eastAsia="Amiri" w:cs="Amiri"/>
          <w:lang w:bidi="ar-SA"/>
          <w:color w:val="111111"/>
          <w:sz w:val="28"/>
          <w:szCs w:val="28"/>
          <w:rtl/>
        </w:rPr>
        <w:t xml:space="preserve">أخبرنا أبو القاسم بن السمرقندي ، أنبأنا أبو محمد بن أبي عثمان ، وأبو طاهر محمد بن محمد بن ابراهيم.</w:t>
      </w:r>
    </w:p>
    <w:p>
      <w:pPr>
        <w:pStyle w:val="BookText"/>
      </w:pPr>
      <w:r>
        <w:rPr>
          <w:rFonts w:ascii="Amiri" w:hAnsi="Amiri" w:eastAsia="Amiri" w:cs="Amiri"/>
          <w:lang w:bidi="ar-SA"/>
          <w:color w:val="111111"/>
          <w:sz w:val="28"/>
          <w:szCs w:val="28"/>
          <w:rtl/>
        </w:rPr>
        <w:t xml:space="preserve">حيلولة : وأخبرنا أبو عبد اللّه محمد بن أحمد بن أحمد بن محمد بن ابراهيم أنبأنا أبي ، قالا : أنبأنا أبو القاسم اسماعيل بن الحسن بن عبد اللّه بن الهيثم الصرصري أنبأنا أحمد بن محمد بن سعيد بن عقدة ، أنبأنا عبد اللّه بن أحمد بن المستورد ، أنبأنا أحمد بن صبيح القرشي ، أنبأنا يحيى بن يعلى ، عن العلاء بن عبد اللّه بن زهير - وذكر عنه خيرا ، عن عبد الرحمن بن الأسود ، عن أبيه ، وعن الأشتر عن سعد بن مالك ، أن رسول اللّه صلى‌اللّه‌عليه‌وسلم قال لعلي : أنت مني بمنزلة هارون من موسى الا أنه لا نبي بعدي ، سالم اللّه من سالمته ، وعادى من عاديته.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2" w:name="pg10286_73225"/>
    <w:bookmarkEnd w:id="32"/>
    <w:p>
      <w:pPr>
        <w:pStyle w:val="Heading4"/>
      </w:pPr>
      <w:bookmarkStart w:id="332" w:name="_Toc39"/>
      <w:r>
        <w:t>الثاني والثلاثون : حديث سعد بن ابى وقاص</w:t>
      </w:r>
      <w:bookmarkEnd w:id="332"/>
    </w:p>
    <w:p>
      <w:pPr>
        <w:pStyle w:val="Heading5"/>
      </w:pPr>
      <w:bookmarkStart w:id="333" w:name="_Toc40"/>
      <w:r>
        <w:t>اشارة</w:t>
      </w:r>
      <w:bookmarkEnd w:id="333"/>
    </w:p>
    <w:p>
      <w:pPr>
        <w:pStyle w:val="BookText"/>
      </w:pPr>
      <w:r>
        <w:rPr>
          <w:rFonts w:ascii="Amiri" w:hAnsi="Amiri" w:eastAsia="Amiri" w:cs="Amiri"/>
          <w:lang w:bidi="ar-SA"/>
          <w:color w:val="111111"/>
          <w:sz w:val="28"/>
          <w:szCs w:val="28"/>
          <w:rtl/>
        </w:rPr>
        <w:t xml:space="preserve">وهو على وجوه حسب ما روى عنه جماعة من التابعين :</w:t>
      </w:r>
    </w:p>
    <w:p>
      <w:pPr>
        <w:pStyle w:val="Heading5"/>
      </w:pPr>
      <w:bookmarkStart w:id="334" w:name="_Toc41"/>
      <w:r>
        <w:t>الوجه الاول : ما روى عنه سعيد بن المسيب</w:t>
      </w:r>
      <w:bookmarkEnd w:id="334"/>
    </w:p>
    <w:p>
      <w:pPr>
        <w:pStyle w:val="BookText"/>
      </w:pPr>
      <w:r>
        <w:rPr>
          <w:rFonts w:ascii="Amiri" w:hAnsi="Amiri" w:eastAsia="Amiri" w:cs="Amiri"/>
          <w:lang w:bidi="ar-SA"/>
          <w:color w:val="111111"/>
          <w:sz w:val="28"/>
          <w:szCs w:val="28"/>
          <w:rtl/>
        </w:rPr>
        <w:t xml:space="preserve">نقله جماعة من أعلام القوم :</w:t>
      </w:r>
    </w:p>
    <w:p>
      <w:pPr>
        <w:pStyle w:val="BookText"/>
      </w:pPr>
      <w:r>
        <w:rPr>
          <w:rFonts w:ascii="Amiri" w:hAnsi="Amiri" w:eastAsia="Amiri" w:cs="Amiri"/>
          <w:lang w:bidi="ar-SA"/>
          <w:color w:val="111111"/>
          <w:sz w:val="28"/>
          <w:szCs w:val="28"/>
          <w:rtl/>
        </w:rPr>
        <w:t xml:space="preserve">منهم الحافظ أبو بكر احمد بن على بن ثابت الخطيب البغدادي في «موضع أوهام الجمع والتفريق» (ج 2 ص 464 ط حيدرآباد) قال :</w:t>
      </w:r>
    </w:p>
    <w:p>
      <w:pPr>
        <w:pStyle w:val="BookText"/>
      </w:pPr>
      <w:r>
        <w:rPr>
          <w:rFonts w:ascii="Amiri" w:hAnsi="Amiri" w:eastAsia="Amiri" w:cs="Amiri"/>
          <w:lang w:bidi="ar-SA"/>
          <w:color w:val="111111"/>
          <w:sz w:val="28"/>
          <w:szCs w:val="28"/>
          <w:rtl/>
        </w:rPr>
        <w:t xml:space="preserve">ذكر يحيى بن عقبة بن أبي العيزار الكوفي - وهو أبو القاسم الازدي الذي روى عنه يعقوب بن سعيد الجعفي الكوفي - أخبرنا أحمد بن أبي جعفر القطيعي ، أخبرنا أبو المفضل محمد بن سليم وعلي بن زيد بن جدعان ، عن سعيد بن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المسيب ، عن سعد قال : قال رسول اللّه صلى‌اللّه‌عليه‌وسلم لعلي : أنت مني بمنزلة هارون من موسى الا أنك لست بنبي.</w:t>
      </w:r>
    </w:p>
    <w:p>
      <w:pPr>
        <w:pStyle w:val="BookText"/>
      </w:pPr>
      <w:r>
        <w:rPr>
          <w:rFonts w:ascii="Amiri" w:hAnsi="Amiri" w:eastAsia="Amiri" w:cs="Amiri"/>
          <w:lang w:bidi="ar-SA"/>
          <w:color w:val="111111"/>
          <w:sz w:val="28"/>
          <w:szCs w:val="28"/>
          <w:rtl/>
        </w:rPr>
        <w:t xml:space="preserve">ومنهم العلامة ابن المغازلي في «مناقبه» (ص 28 ط طهران) قال :</w:t>
      </w:r>
    </w:p>
    <w:p>
      <w:pPr>
        <w:pStyle w:val="BookText"/>
      </w:pPr>
      <w:r>
        <w:rPr>
          <w:rFonts w:ascii="Amiri" w:hAnsi="Amiri" w:eastAsia="Amiri" w:cs="Amiri"/>
          <w:lang w:bidi="ar-SA"/>
          <w:color w:val="111111"/>
          <w:sz w:val="28"/>
          <w:szCs w:val="28"/>
          <w:rtl/>
        </w:rPr>
        <w:t xml:space="preserve">أخبرنا القاضي أبو الخطاب عبد الرحمن بن عبد اللّه الاسكافي قدم علينا واسطا ، قال أخبرنا عبد اللّه بن عبيد اللّه بن محمد ، قال حدثنا علي بن مسلم ، قال حدثنا يوسف بن يعقوب الماجشون ، قال أخبرني محمد بن المنكدر ، عن سعيد بن المسيب قال : سألت سعد بن أبي وقاص قال : سمعت رسول اللّه صلى‌اللّه‌عليه‌وسلم يقول لعلي : أنت مني بمنزلة هارون من موسى الا أنه لا نبي بعدي ، أو ليس معي نبي. فقلت : أسمعت منه هذا؟ فأدخل إصبعيه في أذنيه وقال : نعم والا فاستكتا.</w:t>
      </w:r>
    </w:p>
    <w:p>
      <w:pPr>
        <w:pStyle w:val="BookText"/>
      </w:pPr>
      <w:r>
        <w:rPr>
          <w:rFonts w:ascii="Amiri" w:hAnsi="Amiri" w:eastAsia="Amiri" w:cs="Amiri"/>
          <w:lang w:bidi="ar-SA"/>
          <w:color w:val="111111"/>
          <w:sz w:val="28"/>
          <w:szCs w:val="28"/>
          <w:rtl/>
        </w:rPr>
        <w:t xml:space="preserve">وفي (ص 31 ، الطبع المذكور):</w:t>
      </w:r>
    </w:p>
    <w:p>
      <w:pPr>
        <w:pStyle w:val="BookText"/>
      </w:pPr>
      <w:r>
        <w:rPr>
          <w:rFonts w:ascii="Amiri" w:hAnsi="Amiri" w:eastAsia="Amiri" w:cs="Amiri"/>
          <w:lang w:bidi="ar-SA"/>
          <w:color w:val="111111"/>
          <w:sz w:val="28"/>
          <w:szCs w:val="28"/>
          <w:rtl/>
        </w:rPr>
        <w:t xml:space="preserve">أخبرنا أبو الحسن علي بن عمر بن عبد اللّه بن شوذب ، قال أخبرنا أبي ، قال حدثنا أبو عبد اللّه محمد بن الحسين الزعفراني ، قال حدثني محمد بن سليمان بن الحارث ، قال حدثنا حفص بن عمر الابلي ، قال حدثنا ابن أبي ذئب ويزيد بن جعدبة وابراهيم بن سعد ومالك بن انس ، قالوا حدثنا الزهري ، عن سعيد بن المسيب ، عن سعيد بن أبي وقاص قال : قال النبي صلى‌اللّه‌عليه‌وسلم لعلي : أقم بالمدينة. قال : فقال له علي عليه‌السلام : يا رسول اللّه انك ما خرجت في غزاة فخلفتني. فقال النبي «ص» لعلي : ان المدينة لا تصلح الا بي أو بك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مني بمنزلة هارون من موسى الا أنه لا نبي بعدي. قال سعيد بن المسيب : فقلت لسعد بن أبي وقاص : أنت سمعت هذا من رسول اللّه؟ قال : نعم لا مرة ولا مرتين يقول ذلك لعلي عليه‌السلام.</w:t>
      </w:r>
    </w:p>
    <w:p>
      <w:pPr>
        <w:pStyle w:val="BookText"/>
      </w:pPr>
      <w:r>
        <w:rPr>
          <w:rFonts w:ascii="Amiri" w:hAnsi="Amiri" w:eastAsia="Amiri" w:cs="Amiri"/>
          <w:lang w:bidi="ar-SA"/>
          <w:color w:val="111111"/>
          <w:sz w:val="28"/>
          <w:szCs w:val="28"/>
          <w:rtl/>
        </w:rPr>
        <w:t xml:space="preserve">وفي (ص 35 ، الطبع المذكور):</w:t>
      </w:r>
    </w:p>
    <w:p>
      <w:pPr>
        <w:pStyle w:val="BookText"/>
      </w:pPr>
      <w:r>
        <w:rPr>
          <w:rFonts w:ascii="Amiri" w:hAnsi="Amiri" w:eastAsia="Amiri" w:cs="Amiri"/>
          <w:lang w:bidi="ar-SA"/>
          <w:color w:val="111111"/>
          <w:sz w:val="28"/>
          <w:szCs w:val="28"/>
          <w:rtl/>
        </w:rPr>
        <w:t xml:space="preserve">أخبرنا أحمد بن عبد الوهاب ، عن محمد بن موسى الغندجاني قدم علينا واسطا ، قال حدثنا أبو طاهر محمد بن عبد الرحمن بن العباس المخلص ، قال : حدثنا يحيى بن محمد بن صاعد ، قال حدثنا محمد بن عبد الكريم الازدي ، قال حدثنا عبد اللّه بن داود ، قال حدثنا سعد بن أبي عروبة ، عن قتادة ، عن سعيد ابن المسيب ، عن سعد بن أبي وقاص قال : قال رسول اللّه صلى‌اللّه‌عليه‌وسلم لعلي : أنت مني بمنزلة هارون من موسى.</w:t>
      </w:r>
    </w:p>
    <w:p>
      <w:pPr>
        <w:pStyle w:val="BookText"/>
      </w:pPr>
      <w:r>
        <w:rPr>
          <w:rFonts w:ascii="Amiri" w:hAnsi="Amiri" w:eastAsia="Amiri" w:cs="Amiri"/>
          <w:lang w:bidi="ar-SA"/>
          <w:color w:val="111111"/>
          <w:sz w:val="28"/>
          <w:szCs w:val="28"/>
          <w:rtl/>
        </w:rPr>
        <w:t xml:space="preserve">وأخبرنا أبو عبد اللّه محمد بن علي بن عبد الرحمن العلوي مكاتبة أن محمد ابن عبد اللّه بن المطلب الشيباني حدثهم ، قال حدثنا أبو جعفر محمد بن جرير الطبري ومحمد بن محمد بن سليمان الباغندي ، قالا حدثنا هارون بن حاتم المقرئ ، قال حدثنا عبد السلام بن حرب ، عن يحيى بن سعيد بن المسيب ، عن سعيد بن أبي وقاص قال : سمعت النبي صلى‌اللّه‌عليه‌وسلم يقول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وفي (ص 34 ، الطبع المذكور):</w:t>
      </w:r>
    </w:p>
    <w:p>
      <w:pPr>
        <w:pStyle w:val="BookText"/>
      </w:pPr>
      <w:r>
        <w:rPr>
          <w:rFonts w:ascii="Amiri" w:hAnsi="Amiri" w:eastAsia="Amiri" w:cs="Amiri"/>
          <w:lang w:bidi="ar-SA"/>
          <w:color w:val="111111"/>
          <w:sz w:val="28"/>
          <w:szCs w:val="28"/>
          <w:rtl/>
        </w:rPr>
        <w:t xml:space="preserve">وأخبرنا أبو علي عبد الكريم بن محمد بن عبد الرحمن الشروطي ، قال حدثنا أبو عبد اللّه الحسين بن محمد بن الحسين العلوي العدل ، قال حدثنا أحمد بن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الجواربي ، قال حدثنا علي بن مسلم - يعني الطوسي - حدثنا يوسف ابن يعقوب الماجشون ، قال أخبرني محمد بن المنكدر ، عن سعيد بن المسيب قال : سألت سعدا : هل سمعت رسول اللّه صلى‌اللّه‌عليه‌وسلم يقول لعلي : أنت مني بمنزلة هارون من موسى الا أنه ليس معي أو بعدي نبي؟ قال : نعم.</w:t>
      </w:r>
    </w:p>
    <w:p>
      <w:pPr>
        <w:pStyle w:val="BookText"/>
      </w:pPr>
      <w:r>
        <w:rPr>
          <w:rFonts w:ascii="Amiri" w:hAnsi="Amiri" w:eastAsia="Amiri" w:cs="Amiri"/>
          <w:lang w:bidi="ar-SA"/>
          <w:color w:val="111111"/>
          <w:sz w:val="28"/>
          <w:szCs w:val="28"/>
          <w:rtl/>
        </w:rPr>
        <w:t xml:space="preserve">ومنهم العلامة الذهبي في «تذكرة الحفاظ» (جزء 2 ص 522 ط دار احياء التراث العربي ببيروت) قال :</w:t>
      </w:r>
    </w:p>
    <w:p>
      <w:pPr>
        <w:pStyle w:val="BookText"/>
      </w:pPr>
      <w:r>
        <w:rPr>
          <w:rFonts w:ascii="Amiri" w:hAnsi="Amiri" w:eastAsia="Amiri" w:cs="Amiri"/>
          <w:lang w:bidi="ar-SA"/>
          <w:color w:val="111111"/>
          <w:sz w:val="28"/>
          <w:szCs w:val="28"/>
          <w:rtl/>
        </w:rPr>
        <w:t xml:space="preserve">أخبرنا أبو المعالي القرافي ، أنا سلامة بن صدقة الفرضي ، أنا ابن شاقيل ، أنا محمد بن عبد الباقي ، أنا محمد بن أبي القاسم القرشي ، أنا محمد بن ابراهيم الدير الدّيرعاقوليّ ، أنا عبد اللّه بن زيدان ، نا الحسن الحلواني ، نا نصر بن حماد ، نا شعبة ، عن يحيى بن سعيد ، عن سعيد بن المسيب سمعت سعدا سمع رسول اللّه صلى‌اللّه‌عليه‌وسلم يقول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الطيالسي في «مسنده» (ص 29 ط حيدرآباد) قال :</w:t>
      </w:r>
    </w:p>
    <w:p>
      <w:pPr>
        <w:pStyle w:val="BookText"/>
      </w:pPr>
      <w:r>
        <w:rPr>
          <w:rFonts w:ascii="Amiri" w:hAnsi="Amiri" w:eastAsia="Amiri" w:cs="Amiri"/>
          <w:lang w:bidi="ar-SA"/>
          <w:color w:val="111111"/>
          <w:sz w:val="28"/>
          <w:szCs w:val="28"/>
          <w:rtl/>
        </w:rPr>
        <w:t xml:space="preserve">حدثنا شعبة ، عن علي بن زيد ، عن سعيد بن المسيب ، عن سعد قال : قال رسول اللّه صلى‌اللّه‌عليه‌وسلم لعلي «رض» : أنت مني بمنزلة هارون من موسى.</w:t>
      </w:r>
    </w:p>
    <w:p>
      <w:pPr>
        <w:pStyle w:val="BookText"/>
      </w:pPr>
      <w:r>
        <w:rPr>
          <w:rFonts w:ascii="Amiri" w:hAnsi="Amiri" w:eastAsia="Amiri" w:cs="Amiri"/>
          <w:lang w:bidi="ar-SA"/>
          <w:color w:val="111111"/>
          <w:sz w:val="28"/>
          <w:szCs w:val="28"/>
          <w:rtl/>
        </w:rPr>
        <w:t xml:space="preserve">ومنهم الحافظ الحميدي في «المسند» (ج 1 ص 38 ط المدينة) قال : حدثنا الحميدي ، ثنا سفيان ، ثنا علي بن زيد بن جدعان ، قال سمعت سعيد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المسيب يقول : بلغني عن سعد بن أبي وقاص أن رسول اللّه صلى‌اللّه‌عليه‌وسلم قال لعلي بن أبي طالب : أما ترضى أن تكون مني بمنزلة هارون من موسى.</w:t>
      </w:r>
    </w:p>
    <w:p>
      <w:pPr>
        <w:pStyle w:val="BookText"/>
      </w:pPr>
      <w:r>
        <w:rPr>
          <w:rFonts w:ascii="IRNazanin" w:hAnsi="IRNazanin" w:eastAsia="IRNazanin" w:cs="IRNazanin"/>
          <w:lang w:bidi="fa-IR"/>
          <w:color w:val="111111"/>
          <w:sz w:val="28"/>
          <w:szCs w:val="28"/>
          <w:rtl/>
        </w:rPr>
        <w:t xml:space="preserve">ومنهم العلامة الدهلوي في «قرة العينين في تفضيل الشيخين» (ص 167 ط بلدة پشاور).</w:t>
      </w:r>
    </w:p>
    <w:p>
      <w:pPr>
        <w:pStyle w:val="BookText"/>
      </w:pPr>
      <w:r>
        <w:rPr>
          <w:rFonts w:ascii="Amiri" w:hAnsi="Amiri" w:eastAsia="Amiri" w:cs="Amiri"/>
          <w:lang w:bidi="ar-SA"/>
          <w:color w:val="111111"/>
          <w:sz w:val="28"/>
          <w:szCs w:val="28"/>
          <w:rtl/>
        </w:rPr>
        <w:t xml:space="preserve">روى من طريق أحمد ، عن ابن المسيب ، عن سعد بن أبي وقاص أن رسول اللّه صلى‌اللّه‌عليه‌وسلم حين خرج في غزوة تبوك استخلف عليا على المدينة فقال علي : يا رسول اللّه ما كنت أحب أن تخرج وجها الا وأنا معك. فقال : أما ترضى أن تكون مني بمنزلة هارون من موسى غير أنه لا نبي بعدي.</w:t>
      </w:r>
    </w:p>
    <w:p>
      <w:pPr>
        <w:pStyle w:val="BookText"/>
      </w:pPr>
      <w:r>
        <w:rPr>
          <w:rFonts w:ascii="Amiri" w:hAnsi="Amiri" w:eastAsia="Amiri" w:cs="Amiri"/>
          <w:lang w:bidi="ar-SA"/>
          <w:color w:val="111111"/>
          <w:sz w:val="28"/>
          <w:szCs w:val="28"/>
          <w:rtl/>
        </w:rPr>
        <w:t xml:space="preserve">ومنهم الحافظ الطبرانيّ في «المعجم الكبير» (ص 21 مخطوط) قال : وحدثنا الحسن بن إسحاق التستري وابراهيم بن هاشم البغوي ، قالا نا أمية ابن بسطام ، نا يزيد بن زريع ، عن إسرائيل ، عن حكيم بن جبير ، عن علي ابن حسين ، حدثني سعيد بن المسيب أن سعد بن أبي وقاص حدثه قال رسول اللّه صلى‌اللّه‌عليه‌وسلم لعلي : أنت مني بمنزلة هارون من موسى.</w:t>
      </w:r>
    </w:p>
    <w:p>
      <w:pPr>
        <w:pStyle w:val="BookText"/>
      </w:pPr>
      <w:r>
        <w:rPr>
          <w:rFonts w:ascii="Amiri" w:hAnsi="Amiri" w:eastAsia="Amiri" w:cs="Amiri"/>
          <w:lang w:bidi="ar-SA"/>
          <w:color w:val="111111"/>
          <w:sz w:val="28"/>
          <w:szCs w:val="28"/>
          <w:rtl/>
        </w:rPr>
        <w:t xml:space="preserve">ومنهم الحافظ ابو عمرو يوسف بن عبد البر النمري الأندلسي القرطبي المالكي المتوفى سنة 463 في كتابه «جامع بيان العلم وفضله» (ص 149 ط دار الكتب الحديثية بالقاهرة) قال :</w:t>
      </w:r>
    </w:p>
    <w:p>
      <w:pPr>
        <w:pStyle w:val="BookText"/>
      </w:pPr>
      <w:r>
        <w:rPr>
          <w:rFonts w:ascii="Amiri" w:hAnsi="Amiri" w:eastAsia="Amiri" w:cs="Amiri"/>
          <w:lang w:bidi="ar-SA"/>
          <w:color w:val="111111"/>
          <w:sz w:val="28"/>
          <w:szCs w:val="28"/>
          <w:rtl/>
        </w:rPr>
        <w:t xml:space="preserve">وحدثنا عبد الوارث ، قال حدثنا قاسم ، قال حدثنا أحمد بن زهير ، قال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موسى بن اسماعيل ، قال حدثنا حماد بن سلمة ، قال حدثنا علي بن زيد ، عن سعيد بن المسيب قال : قلت لسعد بن مالك اني أريد أن أسألك عن شيء واني أهابك. فقال : لا تهبني يا ابن أخي ، إذا علمت ان عندي علما فسلني عنه. قال : قلت قول رسول اللّه صلى‌اللّه‌عليه‌وسلم لعلي في غزوة تبوك حين خلفه فقال سعد : قال رسول اللّه صلى‌اللّه‌عليه‌وسلم : يا علي أما ترضى أن تكون مني بمنزلة هارون من موسى.</w:t>
      </w:r>
    </w:p>
    <w:p>
      <w:pPr>
        <w:pStyle w:val="BookText"/>
      </w:pPr>
      <w:r>
        <w:rPr>
          <w:rFonts w:ascii="Amiri" w:hAnsi="Amiri" w:eastAsia="Amiri" w:cs="Amiri"/>
          <w:lang w:bidi="ar-SA"/>
          <w:color w:val="111111"/>
          <w:sz w:val="28"/>
          <w:szCs w:val="28"/>
          <w:rtl/>
        </w:rPr>
        <w:t xml:space="preserve">ومنهم الحافظ الصنعاني في «المصنف» (ج 5 ص 405 ط بيروت).</w:t>
      </w:r>
    </w:p>
    <w:p>
      <w:pPr>
        <w:pStyle w:val="BookText"/>
      </w:pPr>
      <w:r>
        <w:rPr>
          <w:rFonts w:ascii="Amiri" w:hAnsi="Amiri" w:eastAsia="Amiri" w:cs="Amiri"/>
          <w:lang w:bidi="ar-SA"/>
          <w:color w:val="111111"/>
          <w:sz w:val="28"/>
          <w:szCs w:val="28"/>
          <w:rtl/>
        </w:rPr>
        <w:t xml:space="preserve">روى عن عبد الرزاق ، عن معمر ، قال أخبرني قتادة وعلي بن زيد بن جدعان أنهما سمعا سعيد بن المسيب يقول : حدثني سعد بن أبي وقاص ان رسول اللّه صلى‌اللّه‌عليه‌وسلم لما خرج الى تبوك استخلف علينا الى المدينة علي بن أبي طالب ، فقال : يا رسول اللّه ما كنت أحب أن تخرج وجها الا وأنا معك. فقال : أما ترضى ان تكون مني بمنزلة هارون من موسى غير أنه لا نبي بعدي.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w:t>
      </w:r>
    </w:p>
    <w:p>
      <w:pPr>
        <w:pStyle w:val="BookText"/>
      </w:pPr>
      <w:r>
        <w:rPr>
          <w:rFonts w:ascii="Amiri" w:hAnsi="Amiri" w:eastAsia="Amiri" w:cs="Amiri"/>
          <w:lang w:bidi="ar-SA"/>
          <w:color w:val="111111"/>
          <w:sz w:val="28"/>
          <w:szCs w:val="28"/>
          <w:rtl/>
        </w:rPr>
        <w:t xml:space="preserve">(ج 1 ص 284 الى ص 299 ط بيروت).</w:t>
      </w:r>
    </w:p>
    <w:p>
      <w:pPr>
        <w:pStyle w:val="BookText"/>
      </w:pPr>
      <w:r>
        <w:rPr>
          <w:rFonts w:ascii="Amiri" w:hAnsi="Amiri" w:eastAsia="Amiri" w:cs="Amiri"/>
          <w:lang w:bidi="ar-SA"/>
          <w:color w:val="111111"/>
          <w:sz w:val="28"/>
          <w:szCs w:val="28"/>
          <w:rtl/>
        </w:rPr>
        <w:t xml:space="preserve">روى باثني عشر سندا ، عن سعيد بن المسيب ، عن سعد قال رسول اللّه صلى‌اللّه‌عليه‌وسلم لعلي : ألا ترضى ان تكون مني بمنزلة هارون بن موسى الا أنه لا نبي بعدي.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3" w:name="pg10286_73231"/>
    <w:bookmarkEnd w:id="33"/>
    <w:p>
      <w:pPr>
        <w:pStyle w:val="BookText"/>
      </w:pPr>
      <w:r>
        <w:rPr>
          <w:rFonts w:ascii="Amiri" w:hAnsi="Amiri" w:eastAsia="Amiri" w:cs="Amiri"/>
          <w:lang w:bidi="ar-SA"/>
          <w:color w:val="111111"/>
          <w:sz w:val="28"/>
          <w:szCs w:val="28"/>
          <w:rtl/>
        </w:rPr>
        <w:t xml:space="preserve">وروى بسبعة أسانيد أيضا قال رسول اللّه صلى‌اللّه‌عليه‌وسلم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الشيخ محمد يوسف الحنفي الهندي في «حياة الصحابة» (ج 3 ص 270 ط دار القلم بدمشق).</w:t>
      </w:r>
    </w:p>
    <w:p>
      <w:pPr>
        <w:pStyle w:val="BookText"/>
      </w:pPr>
      <w:r>
        <w:rPr>
          <w:rFonts w:ascii="Amiri" w:hAnsi="Amiri" w:eastAsia="Amiri" w:cs="Amiri"/>
          <w:lang w:bidi="ar-SA"/>
          <w:color w:val="111111"/>
          <w:sz w:val="28"/>
          <w:szCs w:val="28"/>
          <w:rtl/>
        </w:rPr>
        <w:t xml:space="preserve">روى الحديث بعين ما تقدم عن «جامع بيان العلم وفضله».</w:t>
      </w:r>
    </w:p>
    <w:p>
      <w:pPr>
        <w:pStyle w:val="Heading5"/>
      </w:pPr>
      <w:bookmarkStart w:id="335" w:name="_Toc42"/>
      <w:r>
        <w:t>الوجه الثاني : ما روى عنه عبد الرحمن بن سابط</w:t>
      </w:r>
      <w:bookmarkEnd w:id="335"/>
    </w:p>
    <w:p>
      <w:pPr>
        <w:pStyle w:val="BookText"/>
      </w:pPr>
      <w:r>
        <w:rPr>
          <w:rFonts w:ascii="Amiri" w:hAnsi="Amiri" w:eastAsia="Amiri" w:cs="Amiri"/>
          <w:lang w:bidi="ar-SA"/>
          <w:color w:val="111111"/>
          <w:sz w:val="28"/>
          <w:szCs w:val="28"/>
          <w:rtl/>
        </w:rPr>
        <w:t xml:space="preserve">نقله جماعة من اعلام القوم :</w:t>
      </w:r>
    </w:p>
    <w:p>
      <w:pPr>
        <w:pStyle w:val="BookText"/>
      </w:pPr>
      <w:r>
        <w:rPr>
          <w:rFonts w:ascii="Amiri" w:hAnsi="Amiri" w:eastAsia="Amiri" w:cs="Amiri"/>
          <w:lang w:bidi="ar-SA"/>
          <w:color w:val="111111"/>
          <w:sz w:val="28"/>
          <w:szCs w:val="28"/>
          <w:rtl/>
        </w:rPr>
        <w:t xml:space="preserve">منهم العلامة الشهير بابن ابى الأبار الأندلسي في «المعجم في أصحاب القاضي على الصدفي» (ص 42 ط بلدة مجريط) قال :</w:t>
      </w:r>
    </w:p>
    <w:p>
      <w:pPr>
        <w:pStyle w:val="BookText"/>
      </w:pPr>
      <w:r>
        <w:rPr>
          <w:rFonts w:ascii="Amiri" w:hAnsi="Amiri" w:eastAsia="Amiri" w:cs="Amiri"/>
          <w:lang w:bidi="ar-SA"/>
          <w:color w:val="111111"/>
          <w:sz w:val="28"/>
          <w:szCs w:val="28"/>
          <w:rtl/>
        </w:rPr>
        <w:t xml:space="preserve">وحدثنا ابو الخطاب ، نا ابو العباس ، أنا ابو علي ، عن القاضي أبي محمد عبد اللّه بن محمد بن اسماعيل ، نا ابو عمر احمد بن محمد الطلمنكي ، نا ابو جعفر احمد بن عون اللّه بن حدير. وأنبأني أبو بكر بن أبي حمزة ، عن أبيه أن ابا عمر النمري كتب اليه من عبد الوارث بن سفيان ، قالا نا قاسم بن أصبغ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4" w:name="pg10286_73232"/>
    <w:bookmarkEnd w:id="34"/>
    <w:p>
      <w:pPr>
        <w:pStyle w:val="BookText"/>
      </w:pPr>
      <w:r>
        <w:rPr>
          <w:rFonts w:ascii="Amiri" w:hAnsi="Amiri" w:eastAsia="Amiri" w:cs="Amiri"/>
          <w:lang w:bidi="ar-SA"/>
          <w:color w:val="111111"/>
          <w:sz w:val="28"/>
          <w:szCs w:val="28"/>
          <w:rtl/>
        </w:rPr>
        <w:t xml:space="preserve">نا احمد بن زهير ، نا ابو الوليد خلف بن الوليد ، نا ابو معاوية الضرير السعدي ، عن موسى بن مسلم الشيباني ، عن عبد الرحمن بن سابط ، عن سعد بن أبي وقاص قال : سمعت رسول اللّه صلى‌اللّه‌عليه‌وسلم يقول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منصور ناصف في «التاج الجامع إلخ» (ص 296 ط مصر).</w:t>
      </w:r>
    </w:p>
    <w:p>
      <w:pPr>
        <w:pStyle w:val="BookText"/>
      </w:pPr>
      <w:r>
        <w:rPr>
          <w:rFonts w:ascii="Amiri" w:hAnsi="Amiri" w:eastAsia="Amiri" w:cs="Amiri"/>
          <w:lang w:bidi="ar-SA"/>
          <w:color w:val="111111"/>
          <w:sz w:val="28"/>
          <w:szCs w:val="28"/>
          <w:rtl/>
        </w:rPr>
        <w:t xml:space="preserve">روى الحديث هكذا : سمعت رسول اللّه صلى‌اللّه‌عليه‌وسلم يقول : أما ترضى أن تكون مني بمنزلة هارون من موسى الا أنه لا نبي بعدي.</w:t>
      </w:r>
    </w:p>
    <w:p>
      <w:pPr>
        <w:pStyle w:val="Heading5"/>
      </w:pPr>
      <w:bookmarkStart w:id="336" w:name="_Toc43"/>
      <w:r>
        <w:t>الوجه الثالث : ما روى عن ابراهيم بن سعد</w:t>
      </w:r>
      <w:bookmarkEnd w:id="336"/>
    </w:p>
    <w:p>
      <w:pPr>
        <w:pStyle w:val="BookText"/>
      </w:pPr>
      <w:r>
        <w:rPr>
          <w:rFonts w:ascii="Amiri" w:hAnsi="Amiri" w:eastAsia="Amiri" w:cs="Amiri"/>
          <w:lang w:bidi="ar-SA"/>
          <w:color w:val="111111"/>
          <w:sz w:val="28"/>
          <w:szCs w:val="28"/>
          <w:rtl/>
        </w:rPr>
        <w:t xml:space="preserve">نقله جماعة من اعلام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30 ط طهران) قال :</w:t>
      </w:r>
    </w:p>
    <w:p>
      <w:pPr>
        <w:pStyle w:val="BookText"/>
      </w:pPr>
      <w:r>
        <w:rPr>
          <w:rFonts w:ascii="Amiri" w:hAnsi="Amiri" w:eastAsia="Amiri" w:cs="Amiri"/>
          <w:lang w:bidi="ar-SA"/>
          <w:color w:val="111111"/>
          <w:sz w:val="28"/>
          <w:szCs w:val="28"/>
          <w:rtl/>
        </w:rPr>
        <w:t xml:space="preserve">أخبرنا ابو القاسم عبد الواحد بن علي بن العباس الواسطي ، قال حدثنا ابو القاسم عبد اللّه بن اسعد ، قال حدثنا القاضي ابو عبد اللّه المحاملي ، قال حدثنا محمد بن منصور الطوسي ، قال حدثنا يعقوب بن ابراهيم بن سعد ، قال حدثنا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 عن ابن إسحاق ، قال حدثنا محمد بن طلحة بن يزيد بن ركانة ، عن ابراهيم ابن سعد بن أبي وقاص ، عن أبيه أن النبي صلى‌اللّه‌عليه‌وسلم قال لعلي هذه المقالة حين استخلفه : ألا ترضى أن تكون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الطيالسي أبو داود المتوفى سنة 204 في «مسنده» (ص 28 ط حيدرآباد) قال :</w:t>
      </w:r>
    </w:p>
    <w:p>
      <w:pPr>
        <w:pStyle w:val="BookText"/>
      </w:pPr>
      <w:r>
        <w:rPr>
          <w:rFonts w:ascii="Amiri" w:hAnsi="Amiri" w:eastAsia="Amiri" w:cs="Amiri"/>
          <w:lang w:bidi="ar-SA"/>
          <w:color w:val="111111"/>
          <w:sz w:val="28"/>
          <w:szCs w:val="28"/>
          <w:rtl/>
        </w:rPr>
        <w:t xml:space="preserve">قال ابو داود سمعت ابراهيم بن سعد بن أبي وقاص يحدث عن سعد أن النبي صلى‌اللّه‌عليه‌وسلم قال لعلي : ألا ترضى بأن تكون مني بمنزلة هارون من موسى.</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291 ط بيروت) قال :</w:t>
      </w:r>
    </w:p>
    <w:p>
      <w:pPr>
        <w:pStyle w:val="BookText"/>
      </w:pPr>
      <w:r>
        <w:rPr>
          <w:rFonts w:ascii="Amiri" w:hAnsi="Amiri" w:eastAsia="Amiri" w:cs="Amiri"/>
          <w:lang w:bidi="ar-SA"/>
          <w:color w:val="111111"/>
          <w:sz w:val="28"/>
          <w:szCs w:val="28"/>
          <w:rtl/>
        </w:rPr>
        <w:t xml:space="preserve">أخبرنا أبو عبد اللّه الخلال ، أنبأنا سعيد بن أحمد العيار ، أنبأنا أبو الفضل عبيد اللّه بن محمد الفامي ، أنبأنا محمد بن إسحاق السراج ، أنبأنا عمر بن محمد ابن الحسن الأسدي ، أنبأنا أبي ، أنبأنا عبد العزيز بن أبي سلمة ، عن محمد بن المنكدر ، عن سعيد بن المسيب ، أخبرني ابراهيم بن سعد بن أبي وقاص ، عن أبيه ، أنه سمع رسول اللّه صلى‌اللّه‌عليه‌وسلم يقول لعلي : أما ترضى أن تكون مني بمكان هارون من موسى الا النبوة.</w:t>
      </w:r>
    </w:p>
    <w:p>
      <w:pPr>
        <w:pStyle w:val="BookText"/>
      </w:pPr>
      <w:r>
        <w:rPr>
          <w:rFonts w:ascii="Amiri" w:hAnsi="Amiri" w:eastAsia="Amiri" w:cs="Amiri"/>
          <w:lang w:bidi="ar-SA"/>
          <w:color w:val="111111"/>
          <w:sz w:val="28"/>
          <w:szCs w:val="28"/>
          <w:rtl/>
        </w:rPr>
        <w:t xml:space="preserve">قال سعيد : فلم أرض بقول ابراهيم حتى لقيت سعدا فقلت : أنت سمعت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رسول اللّه صلى‌اللّه‌عليه‌وسلم. فقال : نعم والا فاصطكتا.</w:t>
      </w:r>
    </w:p>
    <w:p>
      <w:pPr>
        <w:pStyle w:val="BookText"/>
      </w:pPr>
      <w:r>
        <w:rPr>
          <w:rFonts w:ascii="Amiri" w:hAnsi="Amiri" w:eastAsia="Amiri" w:cs="Amiri"/>
          <w:lang w:bidi="ar-SA"/>
          <w:color w:val="111111"/>
          <w:sz w:val="28"/>
          <w:szCs w:val="28"/>
          <w:rtl/>
        </w:rPr>
        <w:t xml:space="preserve">ويروى عن ابن المنكدر ، عن ابن المسيب ، عن سعد نفسه.</w:t>
      </w:r>
    </w:p>
    <w:p>
      <w:pPr>
        <w:pStyle w:val="BookText"/>
      </w:pPr>
      <w:r>
        <w:rPr>
          <w:rFonts w:ascii="Amiri" w:hAnsi="Amiri" w:eastAsia="Amiri" w:cs="Amiri"/>
          <w:lang w:bidi="ar-SA"/>
          <w:color w:val="111111"/>
          <w:sz w:val="28"/>
          <w:szCs w:val="28"/>
          <w:rtl/>
        </w:rPr>
        <w:t xml:space="preserve">(وفي ص 313):</w:t>
      </w:r>
    </w:p>
    <w:p>
      <w:pPr>
        <w:pStyle w:val="BookText"/>
      </w:pPr>
      <w:r>
        <w:rPr>
          <w:rFonts w:ascii="Amiri" w:hAnsi="Amiri" w:eastAsia="Amiri" w:cs="Amiri"/>
          <w:lang w:bidi="ar-SA"/>
          <w:color w:val="111111"/>
          <w:sz w:val="28"/>
          <w:szCs w:val="28"/>
          <w:rtl/>
        </w:rPr>
        <w:t xml:space="preserve">وأخبرنا أبو المظفر بن القشميرى ، أنبأنا أبو سعد الأديب ، أنبأنا أبو عمرو ابن حمدان.</w:t>
      </w:r>
    </w:p>
    <w:p>
      <w:pPr>
        <w:pStyle w:val="BookText"/>
      </w:pPr>
      <w:r>
        <w:rPr>
          <w:rFonts w:ascii="Amiri" w:hAnsi="Amiri" w:eastAsia="Amiri" w:cs="Amiri"/>
          <w:lang w:bidi="ar-SA"/>
          <w:color w:val="111111"/>
          <w:sz w:val="28"/>
          <w:szCs w:val="28"/>
          <w:rtl/>
        </w:rPr>
        <w:t xml:space="preserve">حيلولة : وأخبرنا أبو سهل المزكي ، وأبو عبد اللّه الأديب ، قالا : أنبأنا ابراهيم بن منصور ، أنبأنا أبو بكر بن المقري ، قالا : أنبأنا أبو يعلى الموصلي ، أنبأنا زهير ، أنبأنا هاشم بن القاسم ، أنبأنا شعبة ، حدثني سعد بن ابراهيم ، عن ابراهيم بن سعد بن مالك ، عن أبيه ، قال : قال رسول اللّه صلى‌اللّه‌عليه‌وسلم لعلي : أما ترضى أن تكون مني بمنزلة هارون من موسىعليهما‌السلام.</w:t>
      </w:r>
    </w:p>
    <w:p>
      <w:pPr>
        <w:pStyle w:val="BookText"/>
      </w:pPr>
      <w:r>
        <w:rPr>
          <w:rFonts w:ascii="Amiri" w:hAnsi="Amiri" w:eastAsia="Amiri" w:cs="Amiri"/>
          <w:lang w:bidi="ar-SA"/>
          <w:color w:val="111111"/>
          <w:sz w:val="28"/>
          <w:szCs w:val="28"/>
          <w:rtl/>
        </w:rPr>
        <w:t xml:space="preserve">وأخبرنا أبو علي الحسن بن المظفر ، أنبأنا أبو محمد الجوهري.</w:t>
      </w:r>
    </w:p>
    <w:p>
      <w:pPr>
        <w:pStyle w:val="BookText"/>
      </w:pPr>
      <w:r>
        <w:rPr>
          <w:rFonts w:ascii="Amiri" w:hAnsi="Amiri" w:eastAsia="Amiri" w:cs="Amiri"/>
          <w:lang w:bidi="ar-SA"/>
          <w:color w:val="111111"/>
          <w:sz w:val="28"/>
          <w:szCs w:val="28"/>
          <w:rtl/>
        </w:rPr>
        <w:t xml:space="preserve">وأخبرنا أبو القاسم بن الحصين ، أنبأنا أبو علي بن المذهب ، قالا : أنبأنا أبو بكر القطيعي ، أنبأنا عبد اللّه بن أحمد ، حدثني أبي ، أنبأنا محمد بن جعفر.</w:t>
      </w:r>
    </w:p>
    <w:p>
      <w:pPr>
        <w:pStyle w:val="BookText"/>
      </w:pPr>
      <w:r>
        <w:rPr>
          <w:rFonts w:ascii="Amiri" w:hAnsi="Amiri" w:eastAsia="Amiri" w:cs="Amiri"/>
          <w:lang w:bidi="ar-SA"/>
          <w:color w:val="111111"/>
          <w:sz w:val="28"/>
          <w:szCs w:val="28"/>
          <w:rtl/>
        </w:rPr>
        <w:t xml:space="preserve">حيلولة : وأخبرناه أبو عبد اللّه الحسين بن أحمد بن علي ، وأبو القاسم زاهر ابن طاهر ، قالا : أنبأنا أبو بكر المقري ، أنبأنا أبو الفضل الفامي ، أنبأنا أبو العباس السراج ، أنبأنا زياد بن أيوب ، أنبأنا هاشم بن القاسم.</w:t>
      </w:r>
    </w:p>
    <w:p>
      <w:pPr>
        <w:pStyle w:val="BookText"/>
      </w:pPr>
      <w:r>
        <w:rPr>
          <w:rFonts w:ascii="Amiri" w:hAnsi="Amiri" w:eastAsia="Amiri" w:cs="Amiri"/>
          <w:lang w:bidi="ar-SA"/>
          <w:color w:val="111111"/>
          <w:sz w:val="28"/>
          <w:szCs w:val="28"/>
          <w:rtl/>
        </w:rPr>
        <w:t xml:space="preserve">حيلولة : وأخبرنا أبو عبد اللّه الحسن بن عبد الملك ، أنبأنا أبو عثمان سعيد ابن أحمد بن محمد ، أنبأنا أبو الفضل عبيد اللّه بن محمد الفاس ، أنبأنا أبو العباس محمد بن إسحاق الثقفي ، أنبأنا يعقوب بن ابراهيم ، أنبأنا غندر.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حيلولة : وأخبرناه أبو محمد بن طاوس ، أنبأنا عاصم بن الحسن ، أنبأنا أبو عمر بن مهدي ، أنبأنا الحسين بن يحيى بن عباس ، أنبأنا علي بن مسلم ، داود ، قالوا : أنبأنا شعبة ، عن سعد بن ابراهيم ، قال سمعت ابراهيم بن سعد عن سعد بن أبي وقاص عن النبي صلى‌اللّه‌عليه‌وسلم أنه قال لعلي : أما ترضى أن تكون مني بمنزلة هارون من موسى.</w:t>
      </w:r>
    </w:p>
    <w:p>
      <w:pPr>
        <w:pStyle w:val="BookText"/>
      </w:pPr>
      <w:r>
        <w:rPr>
          <w:rFonts w:ascii="Amiri" w:hAnsi="Amiri" w:eastAsia="Amiri" w:cs="Amiri"/>
          <w:lang w:bidi="ar-SA"/>
          <w:color w:val="111111"/>
          <w:sz w:val="28"/>
          <w:szCs w:val="28"/>
          <w:rtl/>
        </w:rPr>
        <w:t xml:space="preserve">[قال ابن عساكر :] وفي حديث أبي داود ، وأحمد أن رسول اللّه صلى‌اللّه‌عليه‌وسلم. قال : رواه البخاري ومسلم عن بندار ، عن غندر.</w:t>
      </w:r>
    </w:p>
    <w:p>
      <w:pPr>
        <w:pStyle w:val="BookText"/>
      </w:pPr>
      <w:r>
        <w:rPr>
          <w:rFonts w:ascii="Amiri" w:hAnsi="Amiri" w:eastAsia="Amiri" w:cs="Amiri"/>
          <w:lang w:bidi="ar-SA"/>
          <w:color w:val="111111"/>
          <w:sz w:val="28"/>
          <w:szCs w:val="28"/>
          <w:rtl/>
        </w:rPr>
        <w:t xml:space="preserve">وأخبرنا أبو القاسم ابن السمرقندي ، أنبأنا أبو القاسم بن اليسري ، وأبو محمد بن أبي عثمان ، وأحمد بن محمد بن ابراهيم.</w:t>
      </w:r>
    </w:p>
    <w:p>
      <w:pPr>
        <w:pStyle w:val="BookText"/>
      </w:pPr>
      <w:r>
        <w:rPr>
          <w:rFonts w:ascii="Amiri" w:hAnsi="Amiri" w:eastAsia="Amiri" w:cs="Amiri"/>
          <w:lang w:bidi="ar-SA"/>
          <w:color w:val="111111"/>
          <w:sz w:val="28"/>
          <w:szCs w:val="28"/>
          <w:rtl/>
        </w:rPr>
        <w:t xml:space="preserve">وأخبرنا أبو عبد اللّه محمد بن أحمد ، أنبأنا أبي ، قالوا : أنبأنا اسماعيل بن الحسن بن عبد اللّه.</w:t>
      </w:r>
    </w:p>
    <w:p>
      <w:pPr>
        <w:pStyle w:val="BookText"/>
      </w:pPr>
      <w:r>
        <w:rPr>
          <w:rFonts w:ascii="Amiri" w:hAnsi="Amiri" w:eastAsia="Amiri" w:cs="Amiri"/>
          <w:lang w:bidi="ar-SA"/>
          <w:color w:val="111111"/>
          <w:sz w:val="28"/>
          <w:szCs w:val="28"/>
          <w:rtl/>
        </w:rPr>
        <w:t xml:space="preserve">حيلولة : وأخبرنا أبو محمد بن طاوس ، أنبأنا عاصم بن الحسن ، أنبأنا أبو عمر بن مهدي ، قالا : أنبأنا أبو عبد اللّه المحاملي ، أنبأنا محمد بن منصور ، أنبأنا يعقوب بن ابراهيم ، أنبأنا أبي ، عن ابن إسحاق ، حدثني محمد بن طلحة بن يزيد ابن كارثة ، عن ابراهيم بن سعد بن أبي وقاص ، عن أبيه أن النبي «ص» وقال ابن طاوس : انه سمع النبي قال لعلي هذه المقالة حين استخلفه : ألا ترضى يا علي أن تكون مني بمنزلة هارون من موسى الا أنه لا نبي بعدي؟</w:t>
      </w:r>
    </w:p>
    <w:p>
      <w:pPr>
        <w:pStyle w:val="BookText"/>
      </w:pPr>
      <w:r>
        <w:rPr>
          <w:rFonts w:ascii="Amiri" w:hAnsi="Amiri" w:eastAsia="Amiri" w:cs="Amiri"/>
          <w:lang w:bidi="ar-SA"/>
          <w:color w:val="111111"/>
          <w:sz w:val="28"/>
          <w:szCs w:val="28"/>
          <w:rtl/>
        </w:rPr>
        <w:t xml:space="preserve">وأخبرنا ابو المظفر القشيري ، أنبأنا ابو سعيد الأديب ، أنبأنا ابو عمرو الفقيه.</w:t>
      </w:r>
    </w:p>
    <w:p>
      <w:pPr>
        <w:pStyle w:val="BookText"/>
      </w:pPr>
      <w:r>
        <w:rPr>
          <w:rFonts w:ascii="Amiri" w:hAnsi="Amiri" w:eastAsia="Amiri" w:cs="Amiri"/>
          <w:lang w:bidi="ar-SA"/>
          <w:color w:val="111111"/>
          <w:sz w:val="28"/>
          <w:szCs w:val="28"/>
          <w:rtl/>
        </w:rPr>
        <w:t xml:space="preserve">وأخبرنا ابو سهل محمد بن ابراهيم ، وابو عبد اللّه الحسين بن عبد الملك ، قالا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5" w:name="pg10286_73236"/>
    <w:bookmarkEnd w:id="35"/>
    <w:p>
      <w:pPr>
        <w:pStyle w:val="BookText"/>
      </w:pPr>
      <w:r>
        <w:rPr>
          <w:rFonts w:ascii="Amiri" w:hAnsi="Amiri" w:eastAsia="Amiri" w:cs="Amiri"/>
          <w:lang w:bidi="ar-SA"/>
          <w:color w:val="111111"/>
          <w:sz w:val="28"/>
          <w:szCs w:val="28"/>
          <w:rtl/>
        </w:rPr>
        <w:t xml:space="preserve">أنبأنا ابراهيم بن منصور ، أنبأنا ابو بكر بن المقري ، قالا : أنبأنا أبو يعلى الموصلي ، أنبأنا زهير ، أنبأنا يعقوب بن ابراهيم ، أنبأنا أبي ، عن أبي إسحاق ، حدثني محمد بن طلحة بن يزيد بن ركانة ، عن ابراهيم بن سعد بن أبي وقاص ، عن أبيه أنه سمع رسول اللّه «ص» يقول لعلي هذه المقالة : أفلا ترضى - زاد الفقيه : يا علي. وقالا : - أن تكون مني بمنزلة هارون من موسى الا أنه لا نبي بعدي.</w:t>
      </w:r>
    </w:p>
    <w:p>
      <w:pPr>
        <w:pStyle w:val="BookText"/>
      </w:pPr>
      <w:r>
        <w:rPr>
          <w:rFonts w:ascii="Amiri" w:hAnsi="Amiri" w:eastAsia="Amiri" w:cs="Amiri"/>
          <w:lang w:bidi="ar-SA"/>
          <w:color w:val="111111"/>
          <w:sz w:val="28"/>
          <w:szCs w:val="28"/>
          <w:rtl/>
        </w:rPr>
        <w:t xml:space="preserve">ورواه [أيضا] مصعب بن سعد ، عن أبيه [كما في الحديث الآتي].</w:t>
      </w:r>
    </w:p>
    <w:p>
      <w:pPr>
        <w:pStyle w:val="Heading5"/>
      </w:pPr>
      <w:bookmarkStart w:id="337" w:name="_Toc44"/>
      <w:r>
        <w:t>الوجه الرابع : ما روى عنه عامر بن سعد</w:t>
      </w:r>
      <w:bookmarkEnd w:id="337"/>
    </w:p>
    <w:p>
      <w:pPr>
        <w:pStyle w:val="BookText"/>
      </w:pPr>
      <w:r>
        <w:rPr>
          <w:rFonts w:ascii="Amiri" w:hAnsi="Amiri" w:eastAsia="Amiri" w:cs="Amiri"/>
          <w:lang w:bidi="ar-SA"/>
          <w:color w:val="111111"/>
          <w:sz w:val="28"/>
          <w:szCs w:val="28"/>
          <w:rtl/>
        </w:rPr>
        <w:t xml:space="preserve">وقد تقدم نقل الحديث عن جماعة من ارباب كتب العامة في ج 4 ص 461 ، الى ص 467 وج 5 ص 142 ، الى ص 148 ونرويه هاهنا عمن لم ننقل عنهم سابقا :</w:t>
      </w:r>
    </w:p>
    <w:p>
      <w:pPr>
        <w:pStyle w:val="BookText"/>
      </w:pPr>
      <w:r>
        <w:rPr>
          <w:rFonts w:ascii="Amiri" w:hAnsi="Amiri" w:eastAsia="Amiri" w:cs="Amiri"/>
          <w:lang w:bidi="ar-SA"/>
          <w:color w:val="111111"/>
          <w:sz w:val="28"/>
          <w:szCs w:val="28"/>
          <w:rtl/>
        </w:rPr>
        <w:t xml:space="preserve">منهم الحافظ عبد الرزاق الصنعاني المتوفى سنة 211 المولود سنة 126 في «المصنف» (ج 11 ص 226 ط المجلس العلمي) قال :</w:t>
      </w:r>
    </w:p>
    <w:p>
      <w:pPr>
        <w:pStyle w:val="BookText"/>
      </w:pPr>
      <w:r>
        <w:rPr>
          <w:rFonts w:ascii="Amiri" w:hAnsi="Amiri" w:eastAsia="Amiri" w:cs="Amiri"/>
          <w:lang w:bidi="ar-SA"/>
          <w:color w:val="111111"/>
          <w:sz w:val="28"/>
          <w:szCs w:val="28"/>
          <w:rtl/>
        </w:rPr>
        <w:t xml:space="preserve">أخبرنا عبد الرزاق ، عن معمر ، عن قتادة وعلي بن زيد بن جدعان ، عن ابن المسيب ، قال حدثني ابن لسعد بن أبي وقاص حديثا عن أبيه قال : فدخلت على سعد فقلت : حدثنا حديثا عنك حدثته حين استخلف النبي صلّى اللّه عليه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عليا على المدينة. قال : فغضب سعد فقال : من حدثك به فكرهت أن أخبر بابنه فيغضب عليه. ثم قال : ان رسول اللّه صلى‌اللّه‌عليه‌وسلم خرج في غزوة تبوك فاستخلف عليا على المدينة. فقال علي : يا رسول اللّه ما كنت أحب أن تخرج مخرجا الا وأنا معك فيه. قال : فقال له النبي صلى‌اللّه‌عليه‌وسلم : أما ترضى أن تكون مني بمنزلة هارون من موسى غير أنه لا نبي بعدي.</w:t>
      </w:r>
    </w:p>
    <w:p>
      <w:pPr>
        <w:pStyle w:val="BookText"/>
      </w:pPr>
      <w:r>
        <w:rPr>
          <w:rFonts w:ascii="Amiri" w:hAnsi="Amiri" w:eastAsia="Amiri" w:cs="Amiri"/>
          <w:lang w:bidi="ar-SA"/>
          <w:color w:val="111111"/>
          <w:sz w:val="28"/>
          <w:szCs w:val="28"/>
          <w:rtl/>
        </w:rPr>
        <w:t xml:space="preserve">ومنهم العلامة ابن المغازلي في «المناقب» (ص 27 ط طهران) قال :</w:t>
      </w:r>
    </w:p>
    <w:p>
      <w:pPr>
        <w:pStyle w:val="BookText"/>
      </w:pPr>
      <w:r>
        <w:rPr>
          <w:rFonts w:ascii="Amiri" w:hAnsi="Amiri" w:eastAsia="Amiri" w:cs="Amiri"/>
          <w:lang w:bidi="ar-SA"/>
          <w:color w:val="111111"/>
          <w:sz w:val="28"/>
          <w:szCs w:val="28"/>
          <w:rtl/>
        </w:rPr>
        <w:t xml:space="preserve">أخبرنا أبو الحسن أحمد بن المظفر بن أحمد العطار الفقيه الشافعي بقراءتي عليه فأقر به سنة أربع وأربعين وأربعمائة ، قلت له : أخبركم أبو محمد عبد اللّه ابن محمد بن عثمان المزني الملقب بابن السقاء الحافظ ، قال حدثنا أبو يعلى أحمد بن علي بن المثنى الموصلي ، قال حدثنا سعيد بن مطرف الباهلي ، قال حدثنا يوسف بن يعقوب ، عن المنكدر ، عن سعيد بن المسيب ، عن عامر بن سعد ، عن أبيه أنه قال : سمعت النبي صلى‌اللّه‌عليه‌وسلم يقول لعلي : أنت مني بمنزلة هارون من موسى الا أنه لا نبي بعدي. فأحببت ان أشافه بذلك سعدا فلقيته فذكرت له ما ذكر لي عامر. فقال : نعم سمعته يقول. فقلت : أنت سمعته؟ فأدخل يديه في أذنيه فقال : نعم والا فاستكتا.</w:t>
      </w:r>
    </w:p>
    <w:p>
      <w:pPr>
        <w:pStyle w:val="BookText"/>
      </w:pPr>
      <w:r>
        <w:rPr>
          <w:rFonts w:ascii="Amiri" w:hAnsi="Amiri" w:eastAsia="Amiri" w:cs="Amiri"/>
          <w:lang w:bidi="ar-SA"/>
          <w:color w:val="111111"/>
          <w:sz w:val="28"/>
          <w:szCs w:val="28"/>
          <w:rtl/>
        </w:rPr>
        <w:t xml:space="preserve">وأخبرنا أحمد بن محمد بن عبد الوهاب ، قال أخبرنا أبو عبد اللّه الحسين ابن محمد العلوي العدل ، قال حدثنا أبو الحسن علي بن عبد اللّه بن مبشر ، قال حدثنا الحسن بن صالح البزاز ، قال سمعت أبا الوليد ، قال حدثنا يوسف بن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الماجشون ، حدثنا محمد بن المنكدر ، عن عامر بن سعد ، عن أبيه عن النبي صلى‌اللّه‌عليه‌وسلم قال لعلي عليه‌السلام : أنت مني بمنزلة هارون من موسى الا انه لا نبي بعدي.</w:t>
      </w:r>
    </w:p>
    <w:p>
      <w:pPr>
        <w:pStyle w:val="BookText"/>
      </w:pPr>
      <w:r>
        <w:rPr>
          <w:rFonts w:ascii="Amiri" w:hAnsi="Amiri" w:eastAsia="Amiri" w:cs="Amiri"/>
          <w:lang w:bidi="ar-SA"/>
          <w:color w:val="111111"/>
          <w:sz w:val="28"/>
          <w:szCs w:val="28"/>
          <w:rtl/>
        </w:rPr>
        <w:t xml:space="preserve">وفي (ص 33 ، الطبع المذكور):</w:t>
      </w:r>
    </w:p>
    <w:p>
      <w:pPr>
        <w:pStyle w:val="BookText"/>
      </w:pPr>
      <w:r>
        <w:rPr>
          <w:rFonts w:ascii="Amiri" w:hAnsi="Amiri" w:eastAsia="Amiri" w:cs="Amiri"/>
          <w:lang w:bidi="ar-SA"/>
          <w:color w:val="111111"/>
          <w:sz w:val="28"/>
          <w:szCs w:val="28"/>
          <w:rtl/>
        </w:rPr>
        <w:t xml:space="preserve">أخبرنا أبو بكر أحمد بن محمد بن علي بن عبد الرزاق الهاشمي الخطيب ، قال حدثنا أبو القاسم نصر بن أحمد بن خليل المرجئ بالموصل ، قال حدثنا أبو يعلى أحمد بن علي بن المثنى ، قال حدثنا سعيد بن مطرف الباهلي ، قال حدثنا يوسف بن يعقوب - يعني الماجشون - فذكر الحديث بعين ما تقدم عنه أولا سندا ومتنا.</w:t>
      </w:r>
    </w:p>
    <w:p>
      <w:pPr>
        <w:pStyle w:val="BookText"/>
      </w:pPr>
      <w:r>
        <w:rPr>
          <w:rFonts w:ascii="Amiri" w:hAnsi="Amiri" w:eastAsia="Amiri" w:cs="Amiri"/>
          <w:lang w:bidi="ar-SA"/>
          <w:color w:val="111111"/>
          <w:sz w:val="28"/>
          <w:szCs w:val="28"/>
          <w:rtl/>
        </w:rPr>
        <w:t xml:space="preserve">ومنهم العلامة ابن الأثير الجزري في «جامع الأصول» (ج 9 ص 468 ط السنة المحمدية بالقاهرة).</w:t>
      </w:r>
    </w:p>
    <w:p>
      <w:pPr>
        <w:pStyle w:val="BookText"/>
      </w:pPr>
      <w:r>
        <w:rPr>
          <w:rFonts w:ascii="Amiri" w:hAnsi="Amiri" w:eastAsia="Amiri" w:cs="Amiri"/>
          <w:lang w:bidi="ar-SA"/>
          <w:color w:val="111111"/>
          <w:sz w:val="28"/>
          <w:szCs w:val="28"/>
          <w:rtl/>
        </w:rPr>
        <w:t xml:space="preserve">روى نقلا عن صحيح البخاري ومسلم والترمذي ، عن سعد بن أبي وقاص أن رسول اللّه صلى‌اللّه‌عليه‌وسلم خلف علي بن أبي طالب في غزوة تبوك فقال :</w:t>
      </w:r>
    </w:p>
    <w:p>
      <w:pPr>
        <w:pStyle w:val="BookText"/>
      </w:pPr>
      <w:r>
        <w:rPr>
          <w:rFonts w:ascii="Amiri" w:hAnsi="Amiri" w:eastAsia="Amiri" w:cs="Amiri"/>
          <w:lang w:bidi="ar-SA"/>
          <w:color w:val="111111"/>
          <w:sz w:val="28"/>
          <w:szCs w:val="28"/>
          <w:rtl/>
        </w:rPr>
        <w:t xml:space="preserve">يا رسول اللّه تخلفني في النساء والصبيان فقال : أما ترضى أن تكون مني بمنزلة هارون من موسى غير أنه لا نبي بعدي.</w:t>
      </w:r>
    </w:p>
    <w:p>
      <w:pPr>
        <w:pStyle w:val="BookText"/>
      </w:pPr>
      <w:r>
        <w:rPr>
          <w:rFonts w:ascii="Amiri" w:hAnsi="Amiri" w:eastAsia="Amiri" w:cs="Amiri"/>
          <w:lang w:bidi="ar-SA"/>
          <w:color w:val="111111"/>
          <w:sz w:val="28"/>
          <w:szCs w:val="28"/>
          <w:rtl/>
        </w:rPr>
        <w:t xml:space="preserve">ومنهم العلامة الطبرانيّ في «المعجم الكبير» (ص 21 مخطوط) قال : حدثنا محمد بن عبد اللّه الحضرمي ، نا معمر بن بكار السعدي ، نا ابراهيم بن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6" w:name="pg10286_73239"/>
    <w:bookmarkEnd w:id="36"/>
    <w:p>
      <w:pPr>
        <w:pStyle w:val="BookText"/>
      </w:pPr>
      <w:r>
        <w:rPr>
          <w:rFonts w:ascii="Amiri" w:hAnsi="Amiri" w:eastAsia="Amiri" w:cs="Amiri"/>
          <w:lang w:bidi="ar-SA"/>
          <w:color w:val="111111"/>
          <w:sz w:val="28"/>
          <w:szCs w:val="28"/>
          <w:rtl/>
        </w:rPr>
        <w:t xml:space="preserve">سعد ، عن الزهري ، عن عامر بن سعد ، عن أبيه أن النبي صلى اللّه عليه قال لعلي رضي‌اللّه‌عنه : أنت مني بمنزلة هارون من موسى.</w:t>
      </w:r>
    </w:p>
    <w:p>
      <w:pPr>
        <w:pStyle w:val="BookText"/>
      </w:pPr>
      <w:r>
        <w:rPr>
          <w:rFonts w:ascii="Amiri" w:hAnsi="Amiri" w:eastAsia="Amiri" w:cs="Amiri"/>
          <w:lang w:bidi="ar-SA"/>
          <w:color w:val="111111"/>
          <w:sz w:val="28"/>
          <w:szCs w:val="28"/>
          <w:rtl/>
        </w:rPr>
        <w:t xml:space="preserve">وحدثنا الحسن بن العباس الرازي ، نا عبد اللّه بن داهر الرازي ، نا أبو عمر الأعمش ، عن سالم بن أبي الجعد ، عن أبي عبد اللّه الجدلي قال : سمعت سعدا - فذكر الحديث بعين ما تقدم عنه أولا وزاد : الا أنه لا نبي بعدي.</w:t>
      </w:r>
    </w:p>
    <w:p>
      <w:pPr>
        <w:pStyle w:val="BookText"/>
      </w:pPr>
      <w:r>
        <w:rPr>
          <w:rFonts w:ascii="Amiri" w:hAnsi="Amiri" w:eastAsia="Amiri" w:cs="Amiri"/>
          <w:lang w:bidi="ar-SA"/>
          <w:color w:val="111111"/>
          <w:sz w:val="28"/>
          <w:szCs w:val="28"/>
          <w:rtl/>
        </w:rPr>
        <w:t xml:space="preserve">ومنهم العلامة ابن عساكر في «ترجمة الامام على من تاريخ دمشق» (ج 1 ص 288 و 310 ط بيروت).</w:t>
      </w:r>
    </w:p>
    <w:p>
      <w:pPr>
        <w:pStyle w:val="BookText"/>
      </w:pPr>
      <w:r>
        <w:rPr>
          <w:rFonts w:ascii="Amiri" w:hAnsi="Amiri" w:eastAsia="Amiri" w:cs="Amiri"/>
          <w:lang w:bidi="ar-SA"/>
          <w:color w:val="111111"/>
          <w:sz w:val="28"/>
          <w:szCs w:val="28"/>
          <w:rtl/>
        </w:rPr>
        <w:t xml:space="preserve">روى بخمسة أسانيد عن عامر بن سعد عن سعد قال رسول اللّه صلى‌اللّه‌عليه‌وسلم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وروى بأربعة أسانيد عن عامر بن سعد أيضا عن سعد قال رسول اللّه صلى‌اللّه‌عليه‌وسلم لعلي : أما ترضى أن تكون مني بمنزلة هارون من موسى الا أنه لا نبي بعدي.</w:t>
      </w:r>
    </w:p>
    <w:p>
      <w:pPr>
        <w:pStyle w:val="Heading5"/>
      </w:pPr>
      <w:bookmarkStart w:id="338" w:name="_Toc45"/>
      <w:r>
        <w:t>الوجه الخامس : ما روى عنه عبد اللّه بن عمر</w:t>
      </w:r>
      <w:bookmarkEnd w:id="338"/>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282 ط بيروت) قال :</w:t>
      </w:r>
    </w:p>
    <w:p>
      <w:pPr>
        <w:pStyle w:val="BookText"/>
      </w:pPr>
      <w:r>
        <w:rPr>
          <w:rFonts w:ascii="Amiri" w:hAnsi="Amiri" w:eastAsia="Amiri" w:cs="Amiri"/>
          <w:lang w:bidi="ar-SA"/>
          <w:color w:val="111111"/>
          <w:sz w:val="28"/>
          <w:szCs w:val="28"/>
          <w:rtl/>
        </w:rPr>
        <w:t xml:space="preserve">أخبرنا أبو العز ابن كادش ، أنبأنا القاضي أبو الطيب الطبري ، أنبأنا أبو الحسن علي بن عمر بن محمد الحربي ، أنبأنا محمد بن محمد الباغندي ، أنبأنا أحمد بن منيع البغوي ، أنبأنا أبو أحمد الزبيري ، أنبأنا عبد اللّه بن حبيب بن أبي ثابت ، عن حمزة بن عبد اللّه بن عمر ، عن أبيه ، عن سعد بن أبي وقاص ، قال : خرج رسول اللّه صلى‌اللّه‌عليه‌وسلم في غزوة تبوك وخلف عليا ، فقال له : أتخلفني. فقال : أما ترضى أن تكون مني بمنزلة هارون من موسى الا أنه لا نبي بعدي.</w:t>
      </w:r>
    </w:p>
    <w:p>
      <w:pPr>
        <w:pStyle w:val="BookText"/>
      </w:pPr>
      <w:r>
        <w:rPr>
          <w:rFonts w:ascii="Amiri" w:hAnsi="Amiri" w:eastAsia="Amiri" w:cs="Amiri"/>
          <w:lang w:bidi="ar-SA"/>
          <w:color w:val="111111"/>
          <w:sz w:val="28"/>
          <w:szCs w:val="28"/>
          <w:rtl/>
        </w:rPr>
        <w:t xml:space="preserve">وأخبرنا أبو عبد اللّه الخلال ، أنبأنا سعيد بن أحمد ، أنبأنا أبو الفضل الفامي ، أنبأنا أبو العباس السراج ، أنبأنا الفضل بن سهل.</w:t>
      </w:r>
    </w:p>
    <w:p>
      <w:pPr>
        <w:pStyle w:val="BookText"/>
      </w:pPr>
      <w:r>
        <w:rPr>
          <w:rFonts w:ascii="Amiri" w:hAnsi="Amiri" w:eastAsia="Amiri" w:cs="Amiri"/>
          <w:lang w:bidi="ar-SA"/>
          <w:color w:val="111111"/>
          <w:sz w:val="28"/>
          <w:szCs w:val="28"/>
          <w:rtl/>
        </w:rPr>
        <w:t xml:space="preserve">وأخبرنا أبو غالب بن البنا ، أنبأنا أبو محمد الجوهري ، أنبأنا أبو الفضل عبيد اللّه بن عبد الرحمن بن محمد الزهري ، أنبأنا عبد اللّه بن إسحاق المدائني ، أنبأنا أحمد بن منيع ، قالا : أنبأنا أبو أحمد الزبيري ، أنبأنا عبد اللّه بن حبيب ابن أبي حبيب - وفي حديث الخلال : ابن أبي ثابت ، عن حمزة بن عبد اللّه ، عن أبيه ، عن سعد ، قال : لما خرج رسول اللّه صلى‌اللّه‌عليه‌وسلم في غزوة تبوك خلف عليا ، فقال له : أتخلفني؟ فقال : أما ترضى أن تكون مني بمنزلة هارون من موسى الا أن لا نبي بعدي!!!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7" w:name="pg10286_73241"/>
    <w:bookmarkEnd w:id="37"/>
    <w:p>
      <w:pPr>
        <w:pStyle w:val="BookText"/>
      </w:pPr>
      <w:r>
        <w:rPr>
          <w:rFonts w:ascii="Amiri" w:hAnsi="Amiri" w:eastAsia="Amiri" w:cs="Amiri"/>
          <w:lang w:bidi="ar-SA"/>
          <w:color w:val="111111"/>
          <w:sz w:val="28"/>
          <w:szCs w:val="28"/>
          <w:rtl/>
        </w:rPr>
        <w:t xml:space="preserve">وأخبرنا أبو القاسم علي بن ابراهيم العلوي ، أنبأنا أبو الحسن بن أبي الحسين ، أنبأنا أبو بكر يوسف بن القاسم الميانجى ، أنبأنا أحمد بن جعفر بن نصر الجمال ، أنبأنا أحمد بن الصباح بن - أو عن - أبي شريح.</w:t>
      </w:r>
    </w:p>
    <w:p>
      <w:pPr>
        <w:pStyle w:val="BookText"/>
      </w:pPr>
      <w:r>
        <w:rPr>
          <w:rFonts w:ascii="Amiri" w:hAnsi="Amiri" w:eastAsia="Amiri" w:cs="Amiri"/>
          <w:lang w:bidi="ar-SA"/>
          <w:color w:val="111111"/>
          <w:sz w:val="28"/>
          <w:szCs w:val="28"/>
          <w:rtl/>
        </w:rPr>
        <w:t xml:space="preserve">حيلولة : وأخبرنا أبو القاسم بن الحصين ، أنبأنا أبو علي بن المذهب ، قالا : أنبأنا أحمد بن جعفر ، أنبأنا عبد اللّه بن أحمد ، حدثني أبي ، قالا : أنبأنا أبو أحمد الزبيري ، أنبأنا عبد اللّه بن حبيب بن أبي ثابت ، عن حمزة بن عبد اللّه ، عن أبيه ، عن سعد ، قال : لما خرج رسول اللّه صلى‌اللّه‌عليه‌وسلم في تبوك ، خلف عليا ، فقال له : أتخلفني؟ فقال : أما - وفي حديث أحمد : في غزوة تبوك خلف عليا ، فقال له : أتخلفني؟ فقال له : أما - ترضى أن تكون مني بمنزلة هارون من موسى الا أنه لا نبي بعدي.</w:t>
      </w:r>
    </w:p>
    <w:p>
      <w:pPr>
        <w:pStyle w:val="Heading5"/>
      </w:pPr>
      <w:bookmarkStart w:id="339" w:name="_Toc46"/>
      <w:r>
        <w:t>الوجه السادس : ما روى عنه زيد بن أرقم</w:t>
      </w:r>
      <w:bookmarkEnd w:id="33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327 ط بيروت) قال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8" w:name="pg10286_73242"/>
    <w:bookmarkEnd w:id="38"/>
    <w:p>
      <w:pPr>
        <w:pStyle w:val="BookText"/>
      </w:pPr>
      <w:r>
        <w:rPr>
          <w:rFonts w:ascii="Amiri" w:hAnsi="Amiri" w:eastAsia="Amiri" w:cs="Amiri"/>
          <w:lang w:bidi="ar-SA"/>
          <w:color w:val="111111"/>
          <w:sz w:val="28"/>
          <w:szCs w:val="28"/>
          <w:rtl/>
        </w:rPr>
        <w:t xml:space="preserve">أخبرنا أبو الحسن الفقيه الشافعي ، أنبأنا عبد العزيز الصوفي ، أنبأنا أبو محمد ابن أبي نصر ، أنبأنا خيثمة بن سليمان ، أنبأنا يحيى بن أبي طالب ببغداد ، أنبأنا يزيد بن هارون ، أنبأنا ومطر بن خليفة ، عن عبد اللّه بن شريك ، عن زيد بن أرقم. قال : قدمت المدينة فجلسنا الى سعد ، فقال سعد : سمعت النبي صلى‌اللّه‌عليه‌وسلم يقول لعلي : أنت مني بمنزلة هارون من موسى.</w:t>
      </w:r>
    </w:p>
    <w:p>
      <w:pPr>
        <w:pStyle w:val="BookText"/>
      </w:pPr>
      <w:r>
        <w:rPr>
          <w:rFonts w:ascii="Amiri" w:hAnsi="Amiri" w:eastAsia="Amiri" w:cs="Amiri"/>
          <w:lang w:bidi="ar-SA"/>
          <w:color w:val="111111"/>
          <w:sz w:val="28"/>
          <w:szCs w:val="28"/>
          <w:rtl/>
        </w:rPr>
        <w:t xml:space="preserve">[وأيضا قال سعد :] وسد رسول اللّه صلى‌اللّه‌عليه‌وسلم الأبواب الا باب علي.</w:t>
      </w:r>
    </w:p>
    <w:p>
      <w:pPr>
        <w:pStyle w:val="BookText"/>
      </w:pPr>
      <w:r>
        <w:rPr>
          <w:rFonts w:ascii="Amiri" w:hAnsi="Amiri" w:eastAsia="Amiri" w:cs="Amiri"/>
          <w:lang w:bidi="ar-SA"/>
          <w:color w:val="111111"/>
          <w:sz w:val="28"/>
          <w:szCs w:val="28"/>
          <w:rtl/>
        </w:rPr>
        <w:t xml:space="preserve">قالت : هكذا قال عن زيد بن أرقم ، وهذا الحديث عند الناس عن عبد اللّه ابن شريك ، عن عبد اللّه بن أرقم الكناني عن سعد.</w:t>
      </w:r>
    </w:p>
    <w:p>
      <w:pPr>
        <w:pStyle w:val="Heading5"/>
      </w:pPr>
      <w:bookmarkStart w:id="340" w:name="_Toc47"/>
      <w:r>
        <w:t>الوجه السابع : ما روى عنه البيلمانى</w:t>
      </w:r>
      <w:bookmarkEnd w:id="34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328 ط بيروت) قال :</w:t>
      </w:r>
    </w:p>
    <w:p>
      <w:pPr>
        <w:pStyle w:val="BookText"/>
      </w:pPr>
      <w:r>
        <w:rPr>
          <w:rFonts w:ascii="Amiri" w:hAnsi="Amiri" w:eastAsia="Amiri" w:cs="Amiri"/>
          <w:lang w:bidi="ar-SA"/>
          <w:color w:val="111111"/>
          <w:sz w:val="28"/>
          <w:szCs w:val="28"/>
          <w:rtl/>
        </w:rPr>
        <w:t xml:space="preserve">أخبرنا أبو القاسم زاهر بن طاهر ، أنبأنا أبو بكر محمد بن الحسن الطبري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9" w:name="pg10286_73243"/>
    <w:bookmarkEnd w:id="39"/>
    <w:p>
      <w:pPr>
        <w:pStyle w:val="BookText"/>
      </w:pPr>
      <w:r>
        <w:rPr>
          <w:rFonts w:ascii="Amiri" w:hAnsi="Amiri" w:eastAsia="Amiri" w:cs="Amiri"/>
          <w:lang w:bidi="ar-SA"/>
          <w:color w:val="111111"/>
          <w:sz w:val="28"/>
          <w:szCs w:val="28"/>
          <w:rtl/>
        </w:rPr>
        <w:t xml:space="preserve">المقري ، أنبأنا أبو طاهر محمد بن الفضل بن محمد بن إسحاق بن خزيمة ، أنبأنا أبو عبد اللّه محمد بن محمد بن شاذ ابن قتيبة الراوساني ، أنبأنا أبو سعيد عبد اللّه بن سعيد الأشج ، أنبأنا عبد اللّه بن الأجلح ، عن أبيه ، عن حبيب بن أبي ثابت ، عن البيلماني ، عن سعد ، قال : سمعت النبي صلى‌اللّه‌عليه‌وسلم يقول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وأخبرنا أبو عبد اللّه الخلال ، أنبأنا أبو طاهر بن محمود ، أنبأنا أبو بكر بن المقري ، حدثني ناعم بن السري بن عاصم بطرسوس ، أنبأنا عبد اللّه بن سعيد الكندي أبو سعيد الأشج ، أنبأنا الأجلح ، عن أبيه ، عن حبيب بن أبي ثابت ، عن ابن البيلماني عن سعد ، قال : سمعت النبي صلى‌اللّه‌عليه‌وسلم يقول لعلي ابن أبي طالب : أنت مني بمنزلة هارون من موسى الا أنه لا نبي بعدي.</w:t>
      </w:r>
    </w:p>
    <w:p>
      <w:pPr>
        <w:pStyle w:val="Heading5"/>
      </w:pPr>
      <w:bookmarkStart w:id="341" w:name="_Toc48"/>
      <w:r>
        <w:t>الوجه الثامن : ما روى عنه مصعب بن سعد</w:t>
      </w:r>
      <w:bookmarkEnd w:id="341"/>
    </w:p>
    <w:p>
      <w:pPr>
        <w:pStyle w:val="BookText"/>
      </w:pPr>
      <w:r>
        <w:rPr>
          <w:rFonts w:ascii="Amiri" w:hAnsi="Amiri" w:eastAsia="Amiri" w:cs="Amiri"/>
          <w:lang w:bidi="ar-SA"/>
          <w:color w:val="111111"/>
          <w:sz w:val="28"/>
          <w:szCs w:val="28"/>
          <w:rtl/>
        </w:rPr>
        <w:t xml:space="preserve">نقله جماعة من أعلام القوم :</w:t>
      </w:r>
    </w:p>
    <w:p>
      <w:pPr>
        <w:pStyle w:val="BookText"/>
      </w:pPr>
      <w:r>
        <w:rPr>
          <w:rFonts w:ascii="Amiri" w:hAnsi="Amiri" w:eastAsia="Amiri" w:cs="Amiri"/>
          <w:lang w:bidi="ar-SA"/>
          <w:color w:val="111111"/>
          <w:sz w:val="28"/>
          <w:szCs w:val="28"/>
          <w:rtl/>
        </w:rPr>
        <w:t xml:space="preserve">منهم العلامة أبو داود الطيالسي في «مسنده» (ص 29 ط حيدرآباد) قال :</w:t>
      </w:r>
    </w:p>
    <w:p>
      <w:pPr>
        <w:pStyle w:val="BookText"/>
      </w:pPr>
      <w:r>
        <w:rPr>
          <w:rFonts w:ascii="Amiri" w:hAnsi="Amiri" w:eastAsia="Amiri" w:cs="Amiri"/>
          <w:lang w:bidi="ar-SA"/>
          <w:color w:val="111111"/>
          <w:sz w:val="28"/>
          <w:szCs w:val="28"/>
          <w:rtl/>
        </w:rPr>
        <w:t xml:space="preserve">حدثنا شعبة ، عن الحكم ، عن مصعب بن سعد ، عن سعد قال : خلف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صلى‌اللّه‌عليه‌وسلم علي بن أبي طالب في غزوة تبوك فقال : يا رسول اللّه أتخلفني في النساء والصبيان. فقال : أما ترضى أن تكون مني بمنزلة هارون من موسى غير أنه لا نبي بعدي.</w:t>
      </w:r>
    </w:p>
    <w:p>
      <w:pPr>
        <w:pStyle w:val="BookText"/>
      </w:pPr>
      <w:r>
        <w:rPr>
          <w:rFonts w:ascii="Amiri" w:hAnsi="Amiri" w:eastAsia="Amiri" w:cs="Amiri"/>
          <w:lang w:bidi="ar-SA"/>
          <w:color w:val="111111"/>
          <w:sz w:val="28"/>
          <w:szCs w:val="28"/>
          <w:rtl/>
        </w:rPr>
        <w:t xml:space="preserve">ومنهم العلامة ابن المغازلي في «مناقبه» (ص 31 ط طهران) قال :</w:t>
      </w:r>
    </w:p>
    <w:p>
      <w:pPr>
        <w:pStyle w:val="BookText"/>
      </w:pPr>
      <w:r>
        <w:rPr>
          <w:rFonts w:ascii="Amiri" w:hAnsi="Amiri" w:eastAsia="Amiri" w:cs="Amiri"/>
          <w:lang w:bidi="ar-SA"/>
          <w:color w:val="111111"/>
          <w:sz w:val="28"/>
          <w:szCs w:val="28"/>
          <w:rtl/>
        </w:rPr>
        <w:t xml:space="preserve">أخبرنا أبو نصر أحمد بن موسى بن عبد الوهاب الطحان وأحمد بن محمد ابن عبد الوهاب بن طاوان الواسطيان ، قالا حدثنا القاضي أبو الفرج أحمد بن علي بن جعفر بن محمد بن المعلى الخيوطي الواسطي ، قال حدثنا أبو الطيب عبد اللّه بن محمد بن فرج الواسطي ، قال حدثنا محمد بن يونس ، حدثنا محمد ابن الحسن بن علي الفردوسي ، حدثنا أبو عوانة ، عن الأعمش ، عن الحكم ، عن مصعب بن سعد ، عن أبيه قال : قال لي معاوية : أتحب عليا؟ قال : فقلت : وكيف لا أحبه وقد سمعت رسول اللّه صلى‌اللّه‌عليه‌وسلم يقول : أنت مني بمنزلة هارون من موسى الا أنه لا نبي بعدي ، ولقد رأيته بارزا يوم بدر وهو يهجم كما يهجم الفرس ويقول :</w:t>
      </w:r>
    </w:p>
    <w:p>
      <w:pPr>
        <w:pStyle w:val="BookText"/>
      </w:pPr>
      <w:r>
        <w:rPr>
          <w:rFonts w:ascii="Amiri" w:hAnsi="Amiri" w:eastAsia="Amiri" w:cs="Amiri"/>
          <w:lang w:bidi="ar-SA"/>
          <w:color w:val="111111"/>
          <w:sz w:val="28"/>
          <w:szCs w:val="28"/>
          <w:rtl/>
        </w:rPr>
        <w:t xml:space="preserve">بازل عامين حديث سني *** سنحنح الليل كأني جنى</w:t>
      </w:r>
    </w:p>
    <w:p>
      <w:pPr>
        <w:pStyle w:val="BookText"/>
      </w:pPr>
      <w:r>
        <w:rPr>
          <w:rFonts w:ascii="Amiri" w:hAnsi="Amiri" w:eastAsia="Amiri" w:cs="Amiri"/>
          <w:lang w:bidi="ar-SA"/>
          <w:color w:val="111111"/>
          <w:sz w:val="28"/>
          <w:szCs w:val="28"/>
          <w:rtl/>
        </w:rPr>
        <w:t xml:space="preserve">لمثل هذا ولدتني أمي فما رجع حتى خضب سيفه دما.</w:t>
      </w:r>
    </w:p>
    <w:p>
      <w:pPr>
        <w:pStyle w:val="BookText"/>
      </w:pPr>
      <w:r>
        <w:rPr>
          <w:rFonts w:ascii="Amiri" w:hAnsi="Amiri" w:eastAsia="Amiri" w:cs="Amiri"/>
          <w:lang w:bidi="ar-SA"/>
          <w:color w:val="111111"/>
          <w:sz w:val="28"/>
          <w:szCs w:val="28"/>
          <w:rtl/>
        </w:rPr>
        <w:t xml:space="preserve">وفي (النسخة المخطوطة):</w:t>
      </w:r>
    </w:p>
    <w:p>
      <w:pPr>
        <w:pStyle w:val="BookText"/>
      </w:pPr>
      <w:r>
        <w:rPr>
          <w:rFonts w:ascii="Amiri" w:hAnsi="Amiri" w:eastAsia="Amiri" w:cs="Amiri"/>
          <w:lang w:bidi="ar-SA"/>
          <w:color w:val="111111"/>
          <w:sz w:val="28"/>
          <w:szCs w:val="28"/>
          <w:rtl/>
        </w:rPr>
        <w:t xml:space="preserve">أخبرنا أبو بكر أحمد بن محمد بن عبد الوهاب بن طاوان السمسار ، انا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أحمد عمر بن أحمد بن عمر بن شوذب ، نا أبو بكر محمد بن موسى ، نا يونس ، نا محمد بن الحسن ابن المعلى ، نا أبو عوانة. فذكر الحديث بعين ما تقدم عنه أولا سندا ومتنا ، قال : وأخبرنا أبو الحسن أحمد بن ابراهيم بن حبيب البغدادي العطار ويعرف بالزراد قدم علينا دمشق سنة عشرين وثلاثمائة ، قال حدثنا موسى بن سهل بن كثير الوشاء ، قال حدثنا حجاج بن محمد ، قال أخبرنا شعبة. فذكر الحديث بعين ما تقدم عن مسند الطيالسي سندا ومتنا.</w:t>
      </w:r>
    </w:p>
    <w:p>
      <w:pPr>
        <w:pStyle w:val="BookText"/>
      </w:pPr>
      <w:r>
        <w:rPr>
          <w:rFonts w:ascii="Amiri" w:hAnsi="Amiri" w:eastAsia="Amiri" w:cs="Amiri"/>
          <w:lang w:bidi="ar-SA"/>
          <w:color w:val="111111"/>
          <w:sz w:val="28"/>
          <w:szCs w:val="28"/>
          <w:rtl/>
        </w:rPr>
        <w:t xml:space="preserve">وفي (ص 442 ط طهران) قال :</w:t>
      </w:r>
    </w:p>
    <w:p>
      <w:pPr>
        <w:pStyle w:val="BookText"/>
      </w:pPr>
      <w:r>
        <w:rPr>
          <w:rFonts w:ascii="Amiri" w:hAnsi="Amiri" w:eastAsia="Amiri" w:cs="Amiri"/>
          <w:lang w:bidi="ar-SA"/>
          <w:color w:val="111111"/>
          <w:sz w:val="28"/>
          <w:szCs w:val="28"/>
          <w:rtl/>
        </w:rPr>
        <w:t xml:space="preserve">حدثنا خثيمة بن سليمان بن الحسن بن حيدرة الاطرابلسي إملاء ، قال حدثنا إسحاق بن ابراهيم الديري ، عن عبد الرزاق ، عن معمر ، قال أخبرني قتادة وعلي بن زيد بن جدعان أنهما سمعا سعيد بن المسيب ، يقول حدثني سعد ابن أبي وقاص أن رسول اللّه صلى‌اللّه‌عليه‌وسلم لما خرج الى تبوك استخلف عليا عليه‌السلام على المدينة ، فقال : يا رسول اللّه ما كنت أحب ان تخرج وجها الا وأنا معك. فقال : أما ترضى أن تكون مني بمنزلة هارون من موسى غير أنه لا نبي بعدي.</w:t>
      </w:r>
    </w:p>
    <w:p>
      <w:pPr>
        <w:pStyle w:val="BookText"/>
      </w:pPr>
      <w:r>
        <w:rPr>
          <w:rFonts w:ascii="Amiri" w:hAnsi="Amiri" w:eastAsia="Amiri" w:cs="Amiri"/>
          <w:lang w:bidi="ar-SA"/>
          <w:color w:val="111111"/>
          <w:sz w:val="28"/>
          <w:szCs w:val="28"/>
          <w:rtl/>
        </w:rPr>
        <w:t xml:space="preserve">ومنهم أبو الفرج بن الجوزي في «التبصرة» (ج 1 ص 441 ط الحلبي بالقاهرة) قال :</w:t>
      </w:r>
    </w:p>
    <w:p>
      <w:pPr>
        <w:pStyle w:val="BookText"/>
      </w:pPr>
      <w:r>
        <w:rPr>
          <w:rFonts w:ascii="Amiri" w:hAnsi="Amiri" w:eastAsia="Amiri" w:cs="Amiri"/>
          <w:lang w:bidi="ar-SA"/>
          <w:color w:val="111111"/>
          <w:sz w:val="28"/>
          <w:szCs w:val="28"/>
          <w:rtl/>
        </w:rPr>
        <w:t xml:space="preserve">أخبرنا أبو القاسم الكاتب ، أنبأنا أبو علي التميمي ، أنبأنا أبو بكر بن مالك ، حدثنا عبد اللّه بن أحمد ، حدثني أبي ، حدثنا محمد بن جعفر ، حدثنا شعبة. فذكر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بعين ما تقدم عن «مسند الطيالسي» سندا ومتنا.</w:t>
      </w:r>
    </w:p>
    <w:p>
      <w:pPr>
        <w:pStyle w:val="BookText"/>
      </w:pPr>
      <w:r>
        <w:rPr>
          <w:rFonts w:ascii="Amiri" w:hAnsi="Amiri" w:eastAsia="Amiri" w:cs="Amiri"/>
          <w:lang w:bidi="ar-SA"/>
          <w:color w:val="111111"/>
          <w:sz w:val="28"/>
          <w:szCs w:val="28"/>
          <w:rtl/>
        </w:rPr>
        <w:t xml:space="preserve">ومنهم العلامة الشيخ غياث الدين الشاقولى في «الرصف» (ص 369 ط الكويت).</w:t>
      </w:r>
    </w:p>
    <w:p>
      <w:pPr>
        <w:pStyle w:val="BookText"/>
      </w:pPr>
      <w:r>
        <w:rPr>
          <w:rFonts w:ascii="Amiri" w:hAnsi="Amiri" w:eastAsia="Amiri" w:cs="Amiri"/>
          <w:lang w:bidi="ar-SA"/>
          <w:color w:val="111111"/>
          <w:sz w:val="28"/>
          <w:szCs w:val="28"/>
          <w:rtl/>
        </w:rPr>
        <w:t xml:space="preserve">روى الحديث من طريق البخاري ومسلم بعين ما تقدم عن «مسند الطيالسي».</w:t>
      </w:r>
    </w:p>
    <w:p>
      <w:pPr>
        <w:pStyle w:val="BookText"/>
      </w:pPr>
      <w:r>
        <w:rPr>
          <w:rFonts w:ascii="Amiri" w:hAnsi="Amiri" w:eastAsia="Amiri" w:cs="Amiri"/>
          <w:lang w:bidi="ar-SA"/>
          <w:color w:val="111111"/>
          <w:sz w:val="28"/>
          <w:szCs w:val="28"/>
          <w:rtl/>
        </w:rPr>
        <w:t xml:space="preserve">ومنهم العلامة تقى الدين المقدسي في «الإكمال» (ج 1 في ترجمة أمير المؤمنين على عليه‌السلام) قال :</w:t>
      </w:r>
    </w:p>
    <w:p>
      <w:pPr>
        <w:pStyle w:val="BookText"/>
      </w:pPr>
      <w:r>
        <w:rPr>
          <w:rFonts w:ascii="Amiri" w:hAnsi="Amiri" w:eastAsia="Amiri" w:cs="Amiri"/>
          <w:lang w:bidi="ar-SA"/>
          <w:color w:val="111111"/>
          <w:sz w:val="28"/>
          <w:szCs w:val="28"/>
          <w:rtl/>
        </w:rPr>
        <w:t xml:space="preserve">أخبرنا أبو طاهر السلفي ، عن أبي عبد اللّه القاسم بن الفضل بن أحمد بن أحمد بن محمود الثقفي باصفهان ، عن أبي يحيى بن ابراهيم بن محمد بن يحيى المزكي بنيسابور ، عن أبي محمد عبد اللّه بن إسحاق بن ابراهيم ببغداد ، عن أحمد بن محمد بن عيسى القاضي واحمد بن إسحاق الوزان ، عن مسدد ، عن يحيى بن سعيد ، عن الحكم ، عن مصعب ، عن سعد أن النبي صلى‌اللّه‌عليه‌وسلم خرج الى تبوك واستخلف عليا فقال : يا رسول اللّه تخلفني في النساء والصبيان. فقال : أما ترضى أن تكون مني بمنزلة هارون من موسى الا أنه لا نبي بعدي. وهو صحيح رواه البخاري عن مسدد كذلك.</w:t>
      </w:r>
    </w:p>
    <w:p>
      <w:pPr>
        <w:pStyle w:val="BookText"/>
      </w:pPr>
      <w:r>
        <w:rPr>
          <w:rFonts w:ascii="Amiri" w:hAnsi="Amiri" w:eastAsia="Amiri" w:cs="Amiri"/>
          <w:lang w:bidi="ar-SA"/>
          <w:color w:val="111111"/>
          <w:sz w:val="28"/>
          <w:szCs w:val="28"/>
          <w:rtl/>
        </w:rPr>
        <w:t xml:space="preserve">ومنهم العلامة شمس الدين الذهبي في «تذهيب التهذيب» (ج 2 ص 57) قال: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طاهر السلفي عن أبي عبد اللّه القاسم بن الفضل بن أحمد بن أحمد بن محمود الثقفي باصفهان ، عن أبي يحيى بن ابراهيم بن محمد بن يحيى المزكي بنيسابور ، عن أبي محمد عبد اللّه بن إسحاق بن ابراهيم ببغداد ، عن أحمد بن محمد بن عيسى القاضي وأحمد بن إسحاق الوزان ، عن مسدد ، عن يحيى بن سعد ، عن الحكم ، عن مصعب ، عن سعد ان النبي صلى‌اللّه‌عليه‌وسلم خرج الى تبوك واستخلف عليا فقال : يا رسول اللّه تخلفني في النساء والصبيان. قال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اهل بيت سيد المرسلين مخطوط» قال :</w:t>
      </w:r>
    </w:p>
    <w:p>
      <w:pPr>
        <w:pStyle w:val="BookText"/>
      </w:pPr>
      <w:r>
        <w:rPr>
          <w:rFonts w:ascii="Amiri" w:hAnsi="Amiri" w:eastAsia="Amiri" w:cs="Amiri"/>
          <w:lang w:bidi="ar-SA"/>
          <w:color w:val="111111"/>
          <w:sz w:val="28"/>
          <w:szCs w:val="28"/>
          <w:rtl/>
        </w:rPr>
        <w:t xml:space="preserve">أخرج البخاري ، عن مصعب بن سعد ، عن أبيه أن رسول اللّه صلى‌اللّه‌عليه‌وسلم أتى تبوك واستخلف عليا فقال : أتخلفني في الصبيان والنساء. قال : ألا ترضى أن تكون مني بمنزلة هارون من موسى الا أنه ليس نبي بعدي.</w:t>
      </w:r>
    </w:p>
    <w:p>
      <w:pPr>
        <w:pStyle w:val="BookText"/>
      </w:pPr>
      <w:r>
        <w:rPr>
          <w:rFonts w:ascii="Amiri" w:hAnsi="Amiri" w:eastAsia="Amiri" w:cs="Amiri"/>
          <w:lang w:bidi="ar-SA"/>
          <w:color w:val="111111"/>
          <w:sz w:val="28"/>
          <w:szCs w:val="28"/>
          <w:rtl/>
        </w:rPr>
        <w:t xml:space="preserve">وفي (الكتاب المذكور) قال :</w:t>
      </w:r>
    </w:p>
    <w:p>
      <w:pPr>
        <w:pStyle w:val="BookText"/>
      </w:pPr>
      <w:r>
        <w:rPr>
          <w:rFonts w:ascii="Amiri" w:hAnsi="Amiri" w:eastAsia="Amiri" w:cs="Amiri"/>
          <w:lang w:bidi="ar-SA"/>
          <w:color w:val="111111"/>
          <w:sz w:val="28"/>
          <w:szCs w:val="28"/>
          <w:rtl/>
        </w:rPr>
        <w:t xml:space="preserve">أخرج النسائي في الخصائص بطرق متعددة عن سعد بن ابى وقاص قال : لما غزا رسول اللّه صلى‌اللّه‌عليه‌وسلم غزوة تبوك خلف عليا بالمدينة فقالوا فيه وكره صحبته ، فتتبع علي النبي «ص» حتى لحقه في الطريق وقال : يا رسول اللّه خلفتني بالمدينة مع الذراري والنساء حتى قالوا نبه وكره صحبته. فقال النبي «ص» : يا علي انما خلفتك على أهلي ، أما ترضى أن تكون مني بمنزلة هارون من موسى الا أنه لا نبي بعدي.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0" w:name="pg10286_73248"/>
    <w:bookmarkEnd w:id="40"/>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380 ط بيروت) قال :</w:t>
      </w:r>
    </w:p>
    <w:p>
      <w:pPr>
        <w:pStyle w:val="BookText"/>
      </w:pPr>
      <w:r>
        <w:rPr>
          <w:rFonts w:ascii="Amiri" w:hAnsi="Amiri" w:eastAsia="Amiri" w:cs="Amiri"/>
          <w:lang w:bidi="ar-SA"/>
          <w:color w:val="111111"/>
          <w:sz w:val="28"/>
          <w:szCs w:val="28"/>
          <w:rtl/>
        </w:rPr>
        <w:t xml:space="preserve">روى بأحد عشر سندا عن مصعب بن سعد عن سعد قال رسول اللّه صلى‌اللّه‌عليه‌وسلم لعلي : أما ترضى أن تكون مني بمنزلة هارون من موسى الا أنه لا نبي بعدي.</w:t>
      </w:r>
    </w:p>
    <w:p>
      <w:pPr>
        <w:pStyle w:val="BookText"/>
      </w:pPr>
      <w:r>
        <w:rPr>
          <w:rFonts w:ascii="Amiri" w:hAnsi="Amiri" w:eastAsia="Amiri" w:cs="Amiri"/>
          <w:lang w:bidi="ar-SA"/>
          <w:color w:val="111111"/>
          <w:sz w:val="28"/>
          <w:szCs w:val="28"/>
          <w:rtl/>
        </w:rPr>
        <w:t xml:space="preserve">وروى بسند واحد عنه عن سعد قال صلى‌اللّه‌عليه‌وسلم له : أنت مني بمنزلة هارون من موسى غير أنه لا نبي بعدي.</w:t>
      </w:r>
    </w:p>
    <w:p>
      <w:pPr>
        <w:pStyle w:val="Heading5"/>
      </w:pPr>
      <w:bookmarkStart w:id="342" w:name="_Toc49"/>
      <w:r>
        <w:t>الوجه التاسع : ماروت عنه عائشة بنت سعد</w:t>
      </w:r>
      <w:bookmarkEnd w:id="342"/>
    </w:p>
    <w:p>
      <w:pPr>
        <w:pStyle w:val="BookText"/>
      </w:pPr>
      <w:r>
        <w:rPr>
          <w:rFonts w:ascii="Amiri" w:hAnsi="Amiri" w:eastAsia="Amiri" w:cs="Amiri"/>
          <w:lang w:bidi="ar-SA"/>
          <w:color w:val="111111"/>
          <w:sz w:val="28"/>
          <w:szCs w:val="28"/>
          <w:rtl/>
        </w:rPr>
        <w:t xml:space="preserve">نقله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36 ط طهران) قال :</w:t>
      </w:r>
    </w:p>
    <w:p>
      <w:pPr>
        <w:pStyle w:val="BookText"/>
      </w:pPr>
      <w:r>
        <w:rPr>
          <w:rFonts w:ascii="Amiri" w:hAnsi="Amiri" w:eastAsia="Amiri" w:cs="Amiri"/>
          <w:lang w:bidi="ar-SA"/>
          <w:color w:val="111111"/>
          <w:sz w:val="28"/>
          <w:szCs w:val="28"/>
          <w:rtl/>
        </w:rPr>
        <w:t xml:space="preserve">أخبرنا أبو عبد اللّه الحسين بن الحسين بن يعقوب الواسطي ، قال حدثنا أبو عبد اللّه أحمد بن عبيد اللّه بن الحسين ، قال حدثنا أبو بكر محمد بن محمد ابن أحمد بن مالك البزاز الاسكافي ، حدثنا الأحوص ، حدثنا سعيد بن كثير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غفير ، عن ابن وهب ، عن سليمان بن بلال ، عن الجعدة (الجعيد خ) بنت عائشة ، عن بنت سعد ، عن سعد أن رسول اللّه صلى‌اللّه‌عليه‌وسلم قال لعلي : ألا ترضى أن تكون مني بمنزلة هارون من موسى.</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323 ط بيروت) قال :</w:t>
      </w:r>
    </w:p>
    <w:p>
      <w:pPr>
        <w:pStyle w:val="BookText"/>
      </w:pPr>
      <w:r>
        <w:rPr>
          <w:rFonts w:ascii="Amiri" w:hAnsi="Amiri" w:eastAsia="Amiri" w:cs="Amiri"/>
          <w:lang w:bidi="ar-SA"/>
          <w:color w:val="111111"/>
          <w:sz w:val="28"/>
          <w:szCs w:val="28"/>
          <w:rtl/>
        </w:rPr>
        <w:t xml:space="preserve">أخبرنا أبو علي بن السبط ، أنبأنا أبو محمد الجوهري.</w:t>
      </w:r>
    </w:p>
    <w:p>
      <w:pPr>
        <w:pStyle w:val="BookText"/>
      </w:pPr>
      <w:r>
        <w:rPr>
          <w:rFonts w:ascii="Amiri" w:hAnsi="Amiri" w:eastAsia="Amiri" w:cs="Amiri"/>
          <w:lang w:bidi="ar-SA"/>
          <w:color w:val="111111"/>
          <w:sz w:val="28"/>
          <w:szCs w:val="28"/>
          <w:rtl/>
        </w:rPr>
        <w:t xml:space="preserve">حيلولة : وأخبرناه أبو القاسم بن الحصين ، أنبأنا أبو علي الواعظ ، قالا : أنبأنا أحمد بن جعفر ، أنبأنا عبد اللّه بن أحمد ، حدثني أبي ، أنبأنا أبو سعيد مولى بني هاشم ، أنبأنا سليمان بن بلال ، أنبأنا الجعيد بن عبد الرحمن ، عن عائشة بنت سعد ، عن أبيها : أن عليا خرج مع النبي صلى‌اللّه‌عليه‌وسلم حتى جاء ثنية الوداع وعلي يبكي ويقول : تخلفني مع الخوالف؟ فقال النبي صلى‌اللّه‌عليه‌وسلم : أو ما ترضى أن تكون مني بمنزلة هارون من موسى الا النبوة؟</w:t>
      </w:r>
    </w:p>
    <w:p>
      <w:pPr>
        <w:pStyle w:val="BookText"/>
      </w:pPr>
      <w:r>
        <w:rPr>
          <w:rFonts w:ascii="Amiri" w:hAnsi="Amiri" w:eastAsia="Amiri" w:cs="Amiri"/>
          <w:lang w:bidi="ar-SA"/>
          <w:color w:val="111111"/>
          <w:sz w:val="28"/>
          <w:szCs w:val="28"/>
          <w:rtl/>
        </w:rPr>
        <w:t xml:space="preserve">وأخبرنا أبو محمد بن طاوس ، أنبأنا عاصم بن الحسن ، أنبأنا أبو عمر بن مهدي ، أنبأنا أبو محمد عبد اللّه بن أحمد بن إسحاق الجوهري ، أنبأنا الربيع ابن سليمان ، أنبأنا عبد اللّه بن وهب ، أخبرني سليمان - يعني ابن بلال ، حدثني الجعيد ، عن عائشة بنت سعد ، عن أبيها : أن علي بن أبي طالب خرج مع رسول اللّه «ص» حتى إذا جاء ثنية الوداع وهو يريد تبوك ، وعلي يبكي ويقول : يا رسول اللّه أتخلفي مع الخوالف؟ فقال رسول اللّه صلى‌اللّه‌عليه‌وسلم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ترضى أن تكون مني بمنزلة هارون من موسى الا النبوة؟</w:t>
      </w:r>
    </w:p>
    <w:p>
      <w:pPr>
        <w:pStyle w:val="BookText"/>
      </w:pPr>
      <w:r>
        <w:rPr>
          <w:rFonts w:ascii="Amiri" w:hAnsi="Amiri" w:eastAsia="Amiri" w:cs="Amiri"/>
          <w:lang w:bidi="ar-SA"/>
          <w:color w:val="111111"/>
          <w:sz w:val="28"/>
          <w:szCs w:val="28"/>
          <w:rtl/>
        </w:rPr>
        <w:t xml:space="preserve">وأخبرنا أبو القاسم ابن السمرقندي ، أنبأنا أبو محمد يحيى بن محمد بن الحسن بن محمد بن علي بن الأقساسي ، وأبو عبد اللّه محمد بن الحسن الخزاعي المعروف بابن داود الكوفيان ببغداد ، قالا : أنبأنا القاضي أبو عبد اللّه محمد بن عبد اللّه بن الحسن الجعفي ، أنبأنا صالح بن وصيف الكتاني ، أنبأنا أبو محمد القاسم بن عبد اللّه بن المغيرة الجوهري ، أنبأنا أبو غسان - يعني مالك بن اسماعيل النهدي ، أنبأنا المطلب بن زياد ، أنبأنا ليث.</w:t>
      </w:r>
    </w:p>
    <w:p>
      <w:pPr>
        <w:pStyle w:val="BookText"/>
      </w:pPr>
      <w:r>
        <w:rPr>
          <w:rFonts w:ascii="Amiri" w:hAnsi="Amiri" w:eastAsia="Amiri" w:cs="Amiri"/>
          <w:lang w:bidi="ar-SA"/>
          <w:color w:val="111111"/>
          <w:sz w:val="28"/>
          <w:szCs w:val="28"/>
          <w:rtl/>
        </w:rPr>
        <w:t xml:space="preserve">حيلوله : وأخبرنا أبو منصور بن خيرون ، أنبأنا أبو بكر الخطيب ، أنبأنا علي بن القاسم بن الحسن الشاهد بالبصرة ، أنبأنا علي بن إسحاق بن محمد بن البحتري البادراني ، أنبأنا حسين بن شداد ، أنبأنا سهل بن نصر ، أنبأنا المطلب ابن زياد ، عن ليث ، عن الحكم ، عن عائشة بنت سعد ، عن سعد ، أن رسول اللّه صلى‌اللّه‌عليه‌وسلم قال لعلي يوم غزوة - وقال سهل : في غزوة - تبوك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وأخبرنا أبو عبد اللّه الحسين بن عبد الملك ، أنبأ سعيد بن أحمد بن محمد ، أنبأنا أبو بكر محمد بن محمد بن الحسن بن علي بن بكر بن هاني البزاز المعدل الثقة ، أنبأنا أبو عبد اللّه محمد بن محمد بن شاذ بن قتيبة الراوساني ، أنبأنا أبو سعيد الأشج ، أنبأنا الصلت بن زياد ، عن ليث ، عن الحكم ، عن عائشة بنت سعد ، عن سعد ، قال : سمعت النبي صلى‌اللّه‌عليه‌وسلم يقول لعلي في غزوة : أنت مني بمنزلة هارون من موسى الا أنه لا نبي بعدي.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الصواب : المطلب [بن زياد ، بدل قوله : الصلت بن زياد].</w:t>
      </w:r>
    </w:p>
    <w:p>
      <w:pPr>
        <w:pStyle w:val="BookText"/>
      </w:pPr>
      <w:r>
        <w:rPr>
          <w:rFonts w:ascii="Amiri" w:hAnsi="Amiri" w:eastAsia="Amiri" w:cs="Amiri"/>
          <w:lang w:bidi="ar-SA"/>
          <w:color w:val="111111"/>
          <w:sz w:val="28"/>
          <w:szCs w:val="28"/>
          <w:rtl/>
        </w:rPr>
        <w:t xml:space="preserve">وأخبرنا أبو البركات عمر بن ابراهيم ، أنبأنا أبو الفرج محمد بن أحمد بن الخازن ، أنبأنا محمد بن عبد اللّه الجعفي ، أنبأنا علي بن محمد بن هارون الحميري أنبأنا أبو سعيد عبد اللّه بن سعيد الأشج ، أنبأنا المطلب بن زياد ، عن ليث ، عن الحكم ، عن عائشة ابنة سعد ، عن سعد ، أن النبي صلى‌اللّه‌عليه‌وسلم قال لعلي يوم غزوة تبوك : أنت مني بمكان هارون من موسى الا أنه لا نبي بعدي.</w:t>
      </w:r>
    </w:p>
    <w:p>
      <w:pPr>
        <w:pStyle w:val="BookText"/>
      </w:pPr>
      <w:r>
        <w:rPr>
          <w:rFonts w:ascii="Amiri" w:hAnsi="Amiri" w:eastAsia="Amiri" w:cs="Amiri"/>
          <w:lang w:bidi="ar-SA"/>
          <w:color w:val="111111"/>
          <w:sz w:val="28"/>
          <w:szCs w:val="28"/>
          <w:rtl/>
        </w:rPr>
        <w:t xml:space="preserve">وأخبرنا أبو محمد بن طاوس ، أنبأنا عاصم بن الحسن ، أنبأنا أبو عمر بن مهدي ، أنبأنا محمد بن مخلد ، أنبأنا أحمد بن عثمان بن حكيم ، أنبأنا حسن ابن بشر ، أنبأنا الحكم بن عبد الملك ، عن زيد بن نافع ، عن عائشة بنت سعد عن أبيها عن النبي صلى‌اللّه‌عليه‌وسلم [أنه] قال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وأخبرنا أبو محمد أيضا ، أنبأنا أبو الغنائم بن أبي عثمان ، أنبأنا عبد اللّه بن ابن عبيد اللّه البيع ، أنبأنا أبو عبد اللّه المحاملي ، أنبأنا عبد اللّه بن شبيب ، حدثني أبي ، عن أويس ، حدثني أبي ، عن سليمان بن بلال ، عن عبد الاعلى بن عبد اللّه ابن أبي فروة ، عن عائشة بنت سعد ، عن أبيها سعد بن أبي وقاص ، أن علي ابن أبي طالب خرج مع رسول اللّه صلى‌اللّه‌عليه‌وسلم حتى إذا جاء ثنية الوداع ورسول اللّه يريد تبوك وعلي يبكي ويقول : يا رسول اللّه تخلفني مع الخوالف؟! فقال له رسول اللّه صلى‌اللّه‌عليه‌وسلم : ألا ترضى أن تكون مني بمنزلة هارون من موسى الا النبوة؟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1" w:name="pg10286_73252"/>
    <w:bookmarkEnd w:id="41"/>
    <w:p>
      <w:pPr>
        <w:pStyle w:val="Heading5"/>
      </w:pPr>
      <w:bookmarkStart w:id="343" w:name="_Toc50"/>
      <w:r>
        <w:t>الوجه العاشر : ما روى عن سعد مرسلا</w:t>
      </w:r>
      <w:bookmarkEnd w:id="343"/>
    </w:p>
    <w:p>
      <w:pPr>
        <w:pStyle w:val="Heading6"/>
      </w:pPr>
      <w:bookmarkStart w:id="344" w:name="_Toc51"/>
      <w:r>
        <w:t>اشارة</w:t>
      </w:r>
      <w:bookmarkEnd w:id="34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200 ط حيدرآباد).</w:t>
      </w:r>
    </w:p>
    <w:p>
      <w:pPr>
        <w:pStyle w:val="BookText"/>
      </w:pPr>
      <w:r>
        <w:rPr>
          <w:rFonts w:ascii="Amiri" w:hAnsi="Amiri" w:eastAsia="Amiri" w:cs="Amiri"/>
          <w:lang w:bidi="ar-SA"/>
          <w:color w:val="111111"/>
          <w:sz w:val="28"/>
          <w:szCs w:val="28"/>
          <w:rtl/>
        </w:rPr>
        <w:t xml:space="preserve">ومنهم ابن الدبيع الشيباني في «تيسير الوصول» (ج 3 ص 135 ط محمد عبد الرزاق بالقاهرة).</w:t>
      </w:r>
    </w:p>
    <w:p>
      <w:pPr>
        <w:pStyle w:val="BookText"/>
      </w:pPr>
      <w:r>
        <w:rPr>
          <w:rFonts w:ascii="Amiri" w:hAnsi="Amiri" w:eastAsia="Amiri" w:cs="Amiri"/>
          <w:lang w:bidi="ar-SA"/>
          <w:color w:val="111111"/>
          <w:sz w:val="28"/>
          <w:szCs w:val="28"/>
          <w:rtl/>
        </w:rPr>
        <w:t xml:space="preserve">ومنهم منصور بن على ناصف في «التاج الجامع» (ج 3 ص 295 ط القاهرة).</w:t>
      </w:r>
    </w:p>
    <w:p>
      <w:pPr>
        <w:pStyle w:val="BookText"/>
      </w:pPr>
      <w:r>
        <w:rPr>
          <w:rFonts w:ascii="Amiri" w:hAnsi="Amiri" w:eastAsia="Amiri" w:cs="Amiri"/>
          <w:lang w:bidi="ar-SA"/>
          <w:color w:val="111111"/>
          <w:sz w:val="28"/>
          <w:szCs w:val="28"/>
          <w:rtl/>
        </w:rPr>
        <w:t xml:space="preserve">ومنهم العلامة أبو محمد بن محمود بن محمد بن أحمد بن خطاب الحنبلي السبكى المصري في «المنهل العذب المورود» في شرح سنن أبى داود (ج 1 ص 212 و 113 ط الاستقامة في القاهرة).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الفاضل العيني المعاصر الهندي الحيدرآبادي في «مناقب سيدنا على» (ص 61 ط مطبعة أعلم پريش چهار مينار).</w:t>
      </w:r>
    </w:p>
    <w:p>
      <w:pPr>
        <w:pStyle w:val="BookText"/>
      </w:pPr>
      <w:r>
        <w:rPr>
          <w:rFonts w:ascii="Amiri" w:hAnsi="Amiri" w:eastAsia="Amiri" w:cs="Amiri"/>
          <w:lang w:bidi="ar-SA"/>
          <w:color w:val="111111"/>
          <w:sz w:val="28"/>
          <w:szCs w:val="28"/>
          <w:rtl/>
        </w:rPr>
        <w:t xml:space="preserve">ومنهم العلامة الشيخ محمد علان في «الفتوحات الربانية على الاذكار النواوية» (ج 1 ص 382 ط بيروت).</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(ج 11 ص 335 ط ملتان).</w:t>
      </w:r>
    </w:p>
    <w:p>
      <w:pPr>
        <w:pStyle w:val="BookText"/>
      </w:pPr>
      <w:r>
        <w:rPr>
          <w:rFonts w:ascii="Amiri" w:hAnsi="Amiri" w:eastAsia="Amiri" w:cs="Amiri"/>
          <w:lang w:bidi="ar-SA"/>
          <w:color w:val="111111"/>
          <w:sz w:val="28"/>
          <w:szCs w:val="28"/>
          <w:rtl/>
        </w:rPr>
        <w:t xml:space="preserve">ومنهم العلامة الشيخ ولى الدين في «مشكاة المصابيح» (ج 3 ص ص 563 ط الدهلى).</w:t>
      </w:r>
    </w:p>
    <w:p>
      <w:pPr>
        <w:pStyle w:val="BookText"/>
      </w:pPr>
      <w:r>
        <w:rPr>
          <w:rFonts w:ascii="Amiri" w:hAnsi="Amiri" w:eastAsia="Amiri" w:cs="Amiri"/>
          <w:lang w:bidi="ar-SA"/>
          <w:color w:val="111111"/>
          <w:sz w:val="28"/>
          <w:szCs w:val="28"/>
          <w:rtl/>
        </w:rPr>
        <w:t xml:space="preserve">ومنهم العلامة على بن محمد بن محمد بن ابى العز الحنفي في «مختصر شرح العقائد» (ص 311 ط بغداد).</w:t>
      </w:r>
    </w:p>
    <w:p>
      <w:pPr>
        <w:pStyle w:val="BookText"/>
      </w:pPr>
      <w:r>
        <w:rPr>
          <w:rFonts w:ascii="Amiri" w:hAnsi="Amiri" w:eastAsia="Amiri" w:cs="Amiri"/>
          <w:lang w:bidi="ar-SA"/>
          <w:color w:val="111111"/>
          <w:sz w:val="28"/>
          <w:szCs w:val="28"/>
          <w:rtl/>
        </w:rPr>
        <w:t xml:space="preserve">ومنهم الحافظ أبو عمرو يوسف بن عبد اللّه بن محمد بن عبد البر بن عاصم النمري المالكي الأندلسي القرطبي المتوفى سنة 463 في «الدرر في المغازي والسير» (ص 254 ط الدكتور شوقي ضيف في القاهرة).</w:t>
      </w:r>
    </w:p>
    <w:p>
      <w:pPr>
        <w:pStyle w:val="BookText"/>
      </w:pPr>
      <w:r>
        <w:rPr>
          <w:rFonts w:ascii="Amiri" w:hAnsi="Amiri" w:eastAsia="Amiri" w:cs="Amiri"/>
          <w:lang w:bidi="ar-SA"/>
          <w:color w:val="111111"/>
          <w:sz w:val="28"/>
          <w:szCs w:val="28"/>
          <w:rtl/>
        </w:rPr>
        <w:t xml:space="preserve">ومنهم العلامة الشيخ عبد اللّه بن الشيخ محمد بن عبد الوهاب الحنبلي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المتوفى سنة 1242 في «مختصر سيرة الرسول» (ص 393 ط مطبعة السلفية في القاهرة).</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الحنفي الهندي في «تفريح الأحباب في مناقب الال والاصحاب» (ص 306 ط دهلي).</w:t>
      </w:r>
    </w:p>
    <w:p>
      <w:pPr>
        <w:pStyle w:val="BookText"/>
      </w:pPr>
      <w:r>
        <w:rPr>
          <w:rFonts w:ascii="Amiri" w:hAnsi="Amiri" w:eastAsia="Amiri" w:cs="Amiri"/>
          <w:lang w:bidi="ar-SA"/>
          <w:color w:val="111111"/>
          <w:sz w:val="28"/>
          <w:szCs w:val="28"/>
          <w:rtl/>
        </w:rPr>
        <w:t xml:space="preserve">ومنهم الشيخ محمد الأندلسي في «الدرر واللئال».</w:t>
      </w:r>
    </w:p>
    <w:p>
      <w:pPr>
        <w:pStyle w:val="BookText"/>
      </w:pPr>
      <w:r>
        <w:rPr>
          <w:rFonts w:ascii="Amiri" w:hAnsi="Amiri" w:eastAsia="Amiri" w:cs="Amiri"/>
          <w:lang w:bidi="ar-SA"/>
          <w:color w:val="111111"/>
          <w:sz w:val="28"/>
          <w:szCs w:val="28"/>
          <w:rtl/>
        </w:rPr>
        <w:t xml:space="preserve">ومنهم العلامة أبو الفرج عبد الرحمن ابن الجوزي الحنبلي المتوفى سنة 597 في «الوفاء بأحوال المصطفى» (ج 1 ص 186 ط دار الكتب الحديثية في شارع الجمهورية بعابدين).</w:t>
      </w:r>
    </w:p>
    <w:p>
      <w:pPr>
        <w:pStyle w:val="BookText"/>
      </w:pPr>
      <w:r>
        <w:rPr>
          <w:rFonts w:ascii="Amiri" w:hAnsi="Amiri" w:eastAsia="Amiri" w:cs="Amiri"/>
          <w:lang w:bidi="ar-SA"/>
          <w:color w:val="111111"/>
          <w:sz w:val="28"/>
          <w:szCs w:val="28"/>
          <w:rtl/>
        </w:rPr>
        <w:t xml:space="preserve">ومنهم العلامة الشنقيطى في «زاد المسلم» (ج 1 ص 125 ط الحلبي بالقاهرة).</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71 مخطوط).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2" w:name="pg10286_73255"/>
    <w:bookmarkEnd w:id="42"/>
    <w:p>
      <w:pPr>
        <w:pStyle w:val="Heading6"/>
      </w:pPr>
      <w:bookmarkStart w:id="345" w:name="_Toc52"/>
      <w:r>
        <w:t>ما روى عن جماعة من الصحابة</w:t>
      </w:r>
      <w:bookmarkEnd w:id="34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اخطب خوارزم في «مقتل الحسين» (ص 48 ط الغرى) قال : وروى حديث «أنت مني بمنزلة هارون من موسى الا أنه لا نبي بعدي» من الصحابة علي وعمر وعامر بن سعد وسعد بن أبي وقاص وأم سلمة وأبو سعيد وابن عباس وجابر وأبو هريرة وجابر بن سمرة وحبشي بن جنادة وأنس ومالك ابن الحويرث وأبو أيوب ويزيد بن أبى أوفى وأبو رافع وزيد بن أرقم والبراء وعبد اللّه بن أبى أوفى ومعاوية بن أبى سفيان وابن عمر وبريدة بن الحصيب وخالد بن عرفطة وحذيفة بن أسيد وأبو الطفيل وأسماء بنت عميس وفاطمة بنت رسول اللّه صلى‌اللّه‌عليه‌وسلم وفاطمة بنت حمزة بن عبد المطلب رضي‌اللّه‌عنهم.</w:t>
      </w:r>
    </w:p>
    <w:p>
      <w:pPr>
        <w:pStyle w:val="BookText"/>
      </w:pPr>
      <w:r>
        <w:rPr>
          <w:rFonts w:ascii="Amiri" w:hAnsi="Amiri" w:eastAsia="Amiri" w:cs="Amiri"/>
          <w:lang w:bidi="ar-SA"/>
          <w:color w:val="111111"/>
          <w:sz w:val="28"/>
          <w:szCs w:val="28"/>
          <w:rtl/>
        </w:rPr>
        <w:t xml:space="preserve">ومنهم العلامة ابن حجر الهيتمى في «الصواعق المحرقة» (ص 72 ط الميمية بمصر) قال :</w:t>
      </w:r>
    </w:p>
    <w:p>
      <w:pPr>
        <w:pStyle w:val="BookText"/>
      </w:pPr>
      <w:r>
        <w:rPr>
          <w:rFonts w:ascii="Amiri" w:hAnsi="Amiri" w:eastAsia="Amiri" w:cs="Amiri"/>
          <w:lang w:bidi="ar-SA"/>
          <w:color w:val="111111"/>
          <w:sz w:val="28"/>
          <w:szCs w:val="28"/>
          <w:rtl/>
        </w:rPr>
        <w:t xml:space="preserve">أخرج الشيخان عن سعد بن أبي وقاص وأحمد والبزار عن أبي سعيد الخدري والطبراني عن أسماء بنت عميس وأم سلمة وجيش بن جنادة وابن عمر وابن عباس وجابر بن سمرة وعلي والبراء بن عازب وزيد بن أرقم أن رسول اللّه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صلى‌اللّه‌عليه‌وسلم خلف علي بن أبي طالب في غزوة تبوك. فقال : يا رسول اللّه تخلفني في النساء والصبيان. فقال : أما ترضى أن تكون مني بمنزلة هارون من موسى غير أنه لا نبي بعدي.</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200 ط حيدرآباد).</w:t>
      </w:r>
    </w:p>
    <w:p>
      <w:pPr>
        <w:pStyle w:val="BookText"/>
      </w:pPr>
      <w:r>
        <w:rPr>
          <w:rFonts w:ascii="Amiri" w:hAnsi="Amiri" w:eastAsia="Amiri" w:cs="Amiri"/>
          <w:lang w:bidi="ar-SA"/>
          <w:color w:val="111111"/>
          <w:sz w:val="28"/>
          <w:szCs w:val="28"/>
          <w:rtl/>
        </w:rPr>
        <w:t xml:space="preserve">روى من طريق مسلم والترمذي عن سعد وابن ماجة والترمذي عن جابر قال : قال رسول اللّه صلى‌اللّه‌عليه‌وسلم : أنت مني بمنزلة هارون من موسى الا أنه لا نبي بعدي.</w:t>
      </w:r>
    </w:p>
    <w:p>
      <w:pPr>
        <w:pStyle w:val="BookText"/>
      </w:pPr>
      <w:r>
        <w:rPr>
          <w:rFonts w:ascii="IRNazanin" w:hAnsi="IRNazanin" w:eastAsia="IRNazanin" w:cs="IRNazanin"/>
          <w:lang w:bidi="fa-IR"/>
          <w:color w:val="111111"/>
          <w:sz w:val="28"/>
          <w:szCs w:val="28"/>
          <w:rtl/>
        </w:rPr>
        <w:t xml:space="preserve">ومنهم العلامة السهالوي في «وسيلة النجاة» (ص 104 ط گلشن فيض بلكهنو).</w:t>
      </w:r>
    </w:p>
    <w:p>
      <w:pPr>
        <w:pStyle w:val="BookText"/>
      </w:pPr>
      <w:r>
        <w:rPr>
          <w:rFonts w:ascii="Amiri" w:hAnsi="Amiri" w:eastAsia="Amiri" w:cs="Amiri"/>
          <w:lang w:bidi="ar-SA"/>
          <w:color w:val="111111"/>
          <w:sz w:val="28"/>
          <w:szCs w:val="28"/>
          <w:rtl/>
        </w:rPr>
        <w:t xml:space="preserve">شهد بتواتر الحديث عن النبي صلى‌اللّه‌عليه‌وآله‌وسلم.</w:t>
      </w:r>
    </w:p>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على» (ص 17 و 27 و 28 ط أعلم پريس).</w:t>
      </w:r>
    </w:p>
    <w:p>
      <w:pPr>
        <w:pStyle w:val="BookText"/>
      </w:pPr>
      <w:r>
        <w:rPr>
          <w:rFonts w:ascii="Amiri" w:hAnsi="Amiri" w:eastAsia="Amiri" w:cs="Amiri"/>
          <w:lang w:bidi="ar-SA"/>
          <w:color w:val="111111"/>
          <w:sz w:val="28"/>
          <w:szCs w:val="28"/>
          <w:rtl/>
        </w:rPr>
        <w:t xml:space="preserve">روى الحديث عن أحمد وابن ماجة والبخاري ومسلم عن سعد ، وأحمد والبزار عن أبي سعيد ، وأحمد عن معاوية بن أبي سفيان ، والطبراني عن أسماء وأم سلمة بعين ما تقدم.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العربي بن الباني في «اتحاف ذوى النجابة» (ص 143 ط مصطفى البابى الحلبي بالقاهرة) قال :</w:t>
      </w:r>
    </w:p>
    <w:p>
      <w:pPr>
        <w:pStyle w:val="BookText"/>
      </w:pPr>
      <w:r>
        <w:rPr>
          <w:rFonts w:ascii="Amiri" w:hAnsi="Amiri" w:eastAsia="Amiri" w:cs="Amiri"/>
          <w:lang w:bidi="ar-SA"/>
          <w:color w:val="111111"/>
          <w:sz w:val="28"/>
          <w:szCs w:val="28"/>
          <w:rtl/>
        </w:rPr>
        <w:t xml:space="preserve">أخرج الشيخان ، عن سعد بن أبي وقاص رضي‌اللّه‌عنه ، وأحمد والبزار عن أبي سعيد الخدري ، والطبراني عن أسماء بنت عميس ، وأم سلمة ، وحبيش ابن جنادة وابن عمر ، وابن عباس ، وجابر بن سمرة ، وعلي ، والبراء بن عازب وزيد بن أرقم رضي‌اللّه‌عنهم ان رسول اللّه صلى‌اللّه‌عليه‌وسلم ، خلف علي بن أبي طالب في غزوة تبوك ، فقال : يا رسول اللّه تخلفني في النساء والصبيان. فقال : أما ترضى أن تكون مني بمنزلة هارون من موسى غير انه لا نبي بعدي.</w:t>
      </w:r>
    </w:p>
    <w:p>
      <w:pPr>
        <w:pStyle w:val="BookText"/>
      </w:pPr>
      <w:r>
        <w:rPr>
          <w:rFonts w:ascii="Amiri" w:hAnsi="Amiri" w:eastAsia="Amiri" w:cs="Amiri"/>
          <w:lang w:bidi="ar-SA"/>
          <w:color w:val="111111"/>
          <w:sz w:val="28"/>
          <w:szCs w:val="28"/>
          <w:rtl/>
        </w:rPr>
        <w:t xml:space="preserve">ومنهم العلامة الشيخ عبيد اللّه الحنفي الأمر تسرى من المعاصرين في «أرجح المطالب» (ص 432 ط لاهور) قال :</w:t>
      </w:r>
    </w:p>
    <w:p>
      <w:pPr>
        <w:pStyle w:val="BookText"/>
      </w:pPr>
      <w:r>
        <w:rPr>
          <w:rFonts w:ascii="Amiri" w:hAnsi="Amiri" w:eastAsia="Amiri" w:cs="Amiri"/>
          <w:lang w:bidi="ar-SA"/>
          <w:color w:val="111111"/>
          <w:sz w:val="28"/>
          <w:szCs w:val="28"/>
          <w:rtl/>
        </w:rPr>
        <w:t xml:space="preserve">قال الحافظ ابن عبد البر في «الاستيعاب في معرفة الاصحاب» : وروى قوله صلى‌اللّه‌عليه‌وسلم لعلي : أنت مني بمنزلة هارون من موسى جماعة من الصحابة وهو من أثبت الاخبار وأصحها ، رواه عن النبي صلى‌اللّه‌عليه‌وسلم سعد بن أبى وقاص ، وطريق حديث سعد فيه كثيرة جدا ، وقد ذكر ابن خثيمة وغيره ، وزاد ابن عباس ، وأبو سعيد الخدري ، وأم سلمة ، وأسماء بنت عميس وجابر ابن عبد اللّه ، وجماعة يطول ذكرهم.</w:t>
      </w:r>
    </w:p>
    <w:p>
      <w:pPr>
        <w:pStyle w:val="BookText"/>
      </w:pPr>
      <w:r>
        <w:rPr>
          <w:rFonts w:ascii="Amiri" w:hAnsi="Amiri" w:eastAsia="Amiri" w:cs="Amiri"/>
          <w:lang w:bidi="ar-SA"/>
          <w:color w:val="111111"/>
          <w:sz w:val="28"/>
          <w:szCs w:val="28"/>
          <w:rtl/>
        </w:rPr>
        <w:t xml:space="preserve">وأخرج البخاري ، ومسلم ، والترمذي ، والنسائي عن سعد بن أبي وقاص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والبزار (عن أبي سعيد الخدري) وأحمد (عن كليهما) والعقيلي عن ابن عباس والطبراني عن أسماء بنت عميس ، وأم سلمة ، وحبشي بن جنادة ، وابن عباس وجابر بن عبد اللّه والبراء بن عازب ، وزيد بن أرقم ، ومالك بن الحويرث ، والخطيب ، عن عمر «رض» ان رسول اللّه صلى‌اللّه‌عليه‌وسلم قال لعلي : أما ترضى أن تكون مني بمنزلة هارون من موسى.</w:t>
      </w:r>
    </w:p>
    <w:p>
      <w:pPr>
        <w:pStyle w:val="BookText"/>
      </w:pPr>
      <w:r>
        <w:rPr>
          <w:rFonts w:ascii="Amiri" w:hAnsi="Amiri" w:eastAsia="Amiri" w:cs="Amiri"/>
          <w:lang w:bidi="ar-SA"/>
          <w:color w:val="111111"/>
          <w:sz w:val="28"/>
          <w:szCs w:val="28"/>
          <w:rtl/>
        </w:rPr>
        <w:t xml:space="preserve">وفي (ص 431):</w:t>
      </w:r>
    </w:p>
    <w:p>
      <w:pPr>
        <w:pStyle w:val="BookText"/>
      </w:pPr>
      <w:r>
        <w:rPr>
          <w:rFonts w:ascii="Amiri" w:hAnsi="Amiri" w:eastAsia="Amiri" w:cs="Amiri"/>
          <w:lang w:bidi="ar-SA"/>
          <w:color w:val="111111"/>
          <w:sz w:val="28"/>
          <w:szCs w:val="28"/>
          <w:rtl/>
        </w:rPr>
        <w:t xml:space="preserve">وقد صنف القاضي أبو القاسم علي بن الحسن بن علي التنوخي كتابا سماه «ذكر الروايات» من نسخة ثلاثين ورقة عتيقة عليها تاريخ الرواية سنة خمس وأربعين وأربعمائة ، وروى التنوخي حديث «أنت مني بمنزلة هارون من موسى» عن عمر بن الخطاب ، وعن علي ، وسعد بن أبي وقاص ، وعبد اللّه ابن مسعود ، وعبد اللّه بن عباس ، وجابر بن عبد اللّه الانصاري ، وأبي هريرة ، وأبي سعيد الخدري ، وجابر بن سمرة ، ومالك بن الحويرث ، والبراء بن عازب ، وزيد بن أرقم ، وأبي رافع مولى رسول اللّه صلى‌اللّه‌عليه‌وسلم ، وعبد اللّه بن أبي أوفى ، وأخيه زيد بن أبي أوفى ، وأبي سريحة ، وحذيفة بن أسيد ، وأنس بن مالك ، وأبي بريدة الاسلمي ، وأبي أيوب الانصاري ، وعقيل ابن أبي طالب ، وحبشي بن جنادة السلولي ، ومعاوية بن أبي سفيان ، وأم سلمة زوجة النبي صلى‌اللّه‌عليه‌وسلم ، وأسماء بنت عميس ، وسعيد بن المسيب ، ومحمد بن علي بن الحسين ، وحبيب بن أبي ثابت ، وفاطمة بنت علي ، وشرحبيل ابن سعد.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عن البراء بن عازب ، وزيد بن أرقم - رضي‌اللّه‌عنهما - قال : لما كان عند غزوة جيش العشيرة وهي تبوك ، قال رسول اللّه صلى‌اللّه‌عليه‌وسلم لعلي : انه لا بد من أن أقيم أو تقيم نخلفه ، فلما فصل رسول اللّه صلى‌اللّه‌عليه‌وسلم غازيا قال ناس : ما خلفه الا بشيء كرهه منه. فبلغ ذلك عليا ، فاتبع رسول اللّه صلى‌اللّه‌عليه‌وسلم حتى انتهى اليه فقال : ما جاء بك يا علي؟ قال : يا رسول اللّه اني سمعت ناسا يزعمون أنك ما خلفتني بشيء الا كرهته مني. فتضاحك رسول اللّه صلى‌اللّه‌عليه‌وسلم وقال : يا علي أما ترضى أن تكون مني بمنزلة هارون من موسى غير أنك لست بنبي. قال : بلى يا رسول اللّه. قال : فانه - كذلك أخرجه محمد بن سعد كاتب الواقدي في كتابه «الطبقات الكبير».</w:t>
      </w:r>
    </w:p>
    <w:p>
      <w:pPr>
        <w:pStyle w:val="BookText"/>
      </w:pPr>
      <w:r>
        <w:rPr>
          <w:rFonts w:ascii="Amiri" w:hAnsi="Amiri" w:eastAsia="Amiri" w:cs="Amiri"/>
          <w:lang w:bidi="ar-SA"/>
          <w:color w:val="111111"/>
          <w:sz w:val="28"/>
          <w:szCs w:val="28"/>
          <w:rtl/>
        </w:rPr>
        <w:t xml:space="preserve">ومنهم العلامة السيد محمد بن جعفر الحسنى الكتاني المغربي الادريسى المتوفى سنة 1345 في كتابه «نظم المتناثر في الحديث المتواتر» (ص 125 ط دار المعارف في حلب).</w:t>
      </w:r>
    </w:p>
    <w:p>
      <w:pPr>
        <w:pStyle w:val="BookText"/>
      </w:pPr>
      <w:r>
        <w:rPr>
          <w:rFonts w:ascii="Amiri" w:hAnsi="Amiri" w:eastAsia="Amiri" w:cs="Amiri"/>
          <w:lang w:bidi="ar-SA"/>
          <w:color w:val="111111"/>
          <w:sz w:val="28"/>
          <w:szCs w:val="28"/>
          <w:rtl/>
        </w:rPr>
        <w:t xml:space="preserve">ذكر ورود قوله صلى‌اللّه‌عليه‌وسلم «أما ترضى أن تكون مني بمنزلة هارون من موسى» من حديث أبي سعيد الخدري وأسماء بنت عميس وأم سلمة وابن عباس وحبشي بن جنادة وابن عمر وعلي وجابر بن سمرة والبراء بن عازب وزيد بن أرقم ومالك بن الحويرث وسعد بن أبي وقاص وعمر بن الخطاب.</w:t>
      </w:r>
    </w:p>
    <w:p>
      <w:pPr>
        <w:pStyle w:val="BookText"/>
      </w:pPr>
      <w:r>
        <w:rPr>
          <w:rFonts w:ascii="Amiri" w:hAnsi="Amiri" w:eastAsia="Amiri" w:cs="Amiri"/>
          <w:lang w:bidi="ar-SA"/>
          <w:color w:val="111111"/>
          <w:sz w:val="28"/>
          <w:szCs w:val="28"/>
          <w:rtl/>
        </w:rPr>
        <w:t xml:space="preserve">قال : وقد تنبع ابن عساكر طرقه في جزء فبلغ عدد الصحابة فيه نيفا وعشرين ، وفي شرح الرسالة للشيخ جسوس رحمه‌اللّه ما نصه : وحديث «أنت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3" w:name="pg10286_73260"/>
    <w:bookmarkEnd w:id="43"/>
    <w:p>
      <w:pPr>
        <w:pStyle w:val="BookText"/>
      </w:pPr>
      <w:r>
        <w:rPr>
          <w:rFonts w:ascii="Amiri" w:hAnsi="Amiri" w:eastAsia="Amiri" w:cs="Amiri"/>
          <w:lang w:bidi="ar-SA"/>
          <w:color w:val="111111"/>
          <w:sz w:val="28"/>
          <w:szCs w:val="28"/>
          <w:rtl/>
        </w:rPr>
        <w:t xml:space="preserve">مني بمنزلة هارون من موسى» متواتر جاء عن نيف وعشرين صحابيا واستوعبها ابن عساكر في نحو عشرين ورقة.</w:t>
      </w:r>
    </w:p>
    <w:p>
      <w:pPr>
        <w:pStyle w:val="Heading6"/>
      </w:pPr>
      <w:bookmarkStart w:id="346" w:name="_Toc53"/>
      <w:r>
        <w:t>وروى هذا الحديث جماعة مرسلا</w:t>
      </w:r>
      <w:bookmarkEnd w:id="346"/>
    </w:p>
    <w:p>
      <w:pPr>
        <w:pStyle w:val="BookText"/>
      </w:pPr>
      <w:r>
        <w:rPr>
          <w:rFonts w:ascii="Amiri" w:hAnsi="Amiri" w:eastAsia="Amiri" w:cs="Amiri"/>
          <w:lang w:bidi="ar-SA"/>
          <w:color w:val="111111"/>
          <w:sz w:val="28"/>
          <w:szCs w:val="28"/>
          <w:rtl/>
        </w:rPr>
        <w:t xml:space="preserve">منهم الحافظ ابو عيسى الترمذي في «الشمائل المحمدية» (ص 34 ط القاهرة).</w:t>
      </w:r>
    </w:p>
    <w:p>
      <w:pPr>
        <w:pStyle w:val="BookText"/>
      </w:pPr>
      <w:r>
        <w:rPr>
          <w:rFonts w:ascii="Amiri" w:hAnsi="Amiri" w:eastAsia="Amiri" w:cs="Amiri"/>
          <w:lang w:bidi="ar-SA"/>
          <w:color w:val="111111"/>
          <w:sz w:val="28"/>
          <w:szCs w:val="28"/>
          <w:rtl/>
        </w:rPr>
        <w:t xml:space="preserve">ومنهم العلامة الشيخ مطهر بن طاهر المقدسي في «البدء والتاريخ» (ج 4 ص 240 ط الخانجى بمصر).</w:t>
      </w:r>
    </w:p>
    <w:p>
      <w:pPr>
        <w:pStyle w:val="BookText"/>
      </w:pPr>
      <w:r>
        <w:rPr>
          <w:rFonts w:ascii="Amiri" w:hAnsi="Amiri" w:eastAsia="Amiri" w:cs="Amiri"/>
          <w:lang w:bidi="ar-SA"/>
          <w:color w:val="111111"/>
          <w:sz w:val="28"/>
          <w:szCs w:val="28"/>
          <w:rtl/>
        </w:rPr>
        <w:t xml:space="preserve">ومنهم الحافظ أبو عمرو يوسف بن عبد اللّه الأندلسي القرطبي في «الدرر في السير» (ص 254 ط القاهرة).</w:t>
      </w:r>
    </w:p>
    <w:p>
      <w:pPr>
        <w:pStyle w:val="BookText"/>
      </w:pPr>
      <w:r>
        <w:rPr>
          <w:rFonts w:ascii="Amiri" w:hAnsi="Amiri" w:eastAsia="Amiri" w:cs="Amiri"/>
          <w:lang w:bidi="ar-SA"/>
          <w:color w:val="111111"/>
          <w:sz w:val="28"/>
          <w:szCs w:val="28"/>
          <w:rtl/>
        </w:rPr>
        <w:t xml:space="preserve">ومنهم العلامة الراغب الاصبهانى في «محاضرات الأدباء» (ج 2 ص 415 وج 4 ص 477 ط بيروت).</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2 نسخة مكتبة الظاهرية بدمشق).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زكى الدين الشهير بابن ابى الأصبغ العدواني في «بديع القرآن» (ص 304 ط القاهرة).</w:t>
      </w:r>
    </w:p>
    <w:p>
      <w:pPr>
        <w:pStyle w:val="BookText"/>
      </w:pPr>
      <w:r>
        <w:rPr>
          <w:rFonts w:ascii="Amiri" w:hAnsi="Amiri" w:eastAsia="Amiri" w:cs="Amiri"/>
          <w:lang w:bidi="ar-SA"/>
          <w:color w:val="111111"/>
          <w:sz w:val="28"/>
          <w:szCs w:val="28"/>
          <w:rtl/>
        </w:rPr>
        <w:t xml:space="preserve">ومنهم العلامة المقريزى في «امتاع الاسماع» (ص 449 ط القاهرة).</w:t>
      </w:r>
    </w:p>
    <w:p>
      <w:pPr>
        <w:pStyle w:val="BookText"/>
      </w:pPr>
      <w:r>
        <w:rPr>
          <w:rFonts w:ascii="Amiri" w:hAnsi="Amiri" w:eastAsia="Amiri" w:cs="Amiri"/>
          <w:lang w:bidi="ar-SA"/>
          <w:color w:val="111111"/>
          <w:sz w:val="28"/>
          <w:szCs w:val="28"/>
          <w:rtl/>
        </w:rPr>
        <w:t xml:space="preserve">ومنهم العلامة السيد الشريف نور الدين على السمهودي في «جواهر العقدين» (ص 432 ط القاهرة).</w:t>
      </w:r>
    </w:p>
    <w:p>
      <w:pPr>
        <w:pStyle w:val="BookText"/>
      </w:pPr>
      <w:r>
        <w:rPr>
          <w:rFonts w:ascii="Amiri" w:hAnsi="Amiri" w:eastAsia="Amiri" w:cs="Amiri"/>
          <w:lang w:bidi="ar-SA"/>
          <w:color w:val="111111"/>
          <w:sz w:val="28"/>
          <w:szCs w:val="28"/>
          <w:rtl/>
        </w:rPr>
        <w:t xml:space="preserve">ومنهم العلامة الذهبي في «تذكرة الحفاظ» (ج 1 ص 10 ط حيدرآباد).</w:t>
      </w:r>
    </w:p>
    <w:p>
      <w:pPr>
        <w:pStyle w:val="BookText"/>
      </w:pPr>
      <w:r>
        <w:rPr>
          <w:rFonts w:ascii="Amiri" w:hAnsi="Amiri" w:eastAsia="Amiri" w:cs="Amiri"/>
          <w:lang w:bidi="ar-SA"/>
          <w:color w:val="111111"/>
          <w:sz w:val="28"/>
          <w:szCs w:val="28"/>
          <w:rtl/>
        </w:rPr>
        <w:t xml:space="preserve">ومنهم العلامة محمد بن عبد اللّه الإسكافي في «المعيار والموازنة» (ص 219).</w:t>
      </w:r>
    </w:p>
    <w:p>
      <w:pPr>
        <w:pStyle w:val="BookText"/>
      </w:pPr>
      <w:r>
        <w:rPr>
          <w:rFonts w:ascii="Amiri" w:hAnsi="Amiri" w:eastAsia="Amiri" w:cs="Amiri"/>
          <w:lang w:bidi="ar-SA"/>
          <w:color w:val="111111"/>
          <w:sz w:val="28"/>
          <w:szCs w:val="28"/>
          <w:rtl/>
        </w:rPr>
        <w:t xml:space="preserve">ومنهم العلامة النقشبندى في «مناقب العشرة» (ص 11 نسخة مكتبة الظاهرية بدمشق).</w:t>
      </w:r>
    </w:p>
    <w:p>
      <w:pPr>
        <w:pStyle w:val="BookText"/>
      </w:pPr>
      <w:r>
        <w:rPr>
          <w:rFonts w:ascii="Amiri" w:hAnsi="Amiri" w:eastAsia="Amiri" w:cs="Amiri"/>
          <w:lang w:bidi="ar-SA"/>
          <w:color w:val="111111"/>
          <w:sz w:val="28"/>
          <w:szCs w:val="28"/>
          <w:rtl/>
        </w:rPr>
        <w:t xml:space="preserve">ومنهم العلامة سبط ابن الجوزي في «تذكرة الخواص» (ص 23 ط الغرى).</w:t>
      </w:r>
    </w:p>
    <w:p>
      <w:pPr>
        <w:pStyle w:val="BookText"/>
      </w:pPr>
      <w:r>
        <w:rPr>
          <w:rFonts w:ascii="Amiri" w:hAnsi="Amiri" w:eastAsia="Amiri" w:cs="Amiri"/>
          <w:lang w:bidi="ar-SA"/>
          <w:color w:val="111111"/>
          <w:sz w:val="28"/>
          <w:szCs w:val="28"/>
          <w:rtl/>
        </w:rPr>
        <w:t xml:space="preserve">ومنهم العلامة الشيخ حسين بن محمد الديار بكرى في «تاريخ الخميس» (ج 2 ص 125 ط الوهبية بمصر).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سعيد محمد الخادمى في «شرح وصايا أبي حنيفة» (ص 176 ط اسلامبول).</w:t>
      </w:r>
    </w:p>
    <w:p>
      <w:pPr>
        <w:pStyle w:val="BookText"/>
      </w:pPr>
      <w:r>
        <w:rPr>
          <w:rFonts w:ascii="Amiri" w:hAnsi="Amiri" w:eastAsia="Amiri" w:cs="Amiri"/>
          <w:lang w:bidi="ar-SA"/>
          <w:color w:val="111111"/>
          <w:sz w:val="28"/>
          <w:szCs w:val="28"/>
          <w:rtl/>
        </w:rPr>
        <w:t xml:space="preserve">ومنهم العلامة توفيق أبو علم من اساتيذ الأزهر في «اهل البيت» (ص 204 ط القاهرة).</w:t>
      </w:r>
    </w:p>
    <w:p>
      <w:pPr>
        <w:pStyle w:val="BookText"/>
      </w:pPr>
      <w:r>
        <w:rPr>
          <w:rFonts w:ascii="Amiri" w:hAnsi="Amiri" w:eastAsia="Amiri" w:cs="Amiri"/>
          <w:lang w:bidi="ar-SA"/>
          <w:color w:val="111111"/>
          <w:sz w:val="28"/>
          <w:szCs w:val="28"/>
          <w:rtl/>
        </w:rPr>
        <w:t xml:space="preserve">ومنهم العلامة حسن بن محمد المشاط في «انارة الدجى» (ج 2 ص 286 ط المدني بالقاهرة).</w:t>
      </w:r>
    </w:p>
    <w:p>
      <w:pPr>
        <w:pStyle w:val="BookText"/>
      </w:pPr>
      <w:r>
        <w:rPr>
          <w:rFonts w:ascii="Amiri" w:hAnsi="Amiri" w:eastAsia="Amiri" w:cs="Amiri"/>
          <w:lang w:bidi="ar-SA"/>
          <w:color w:val="111111"/>
          <w:sz w:val="28"/>
          <w:szCs w:val="28"/>
          <w:rtl/>
        </w:rPr>
        <w:t xml:space="preserve">ومنهم العلامة الشيخ دده في «تاريخ الإسلام والرجال» (ص 158 مخطوط).</w:t>
      </w:r>
    </w:p>
    <w:p>
      <w:pPr>
        <w:pStyle w:val="BookText"/>
      </w:pPr>
      <w:r>
        <w:rPr>
          <w:rFonts w:ascii="Amiri" w:hAnsi="Amiri" w:eastAsia="Amiri" w:cs="Amiri"/>
          <w:lang w:bidi="ar-SA"/>
          <w:color w:val="111111"/>
          <w:sz w:val="28"/>
          <w:szCs w:val="28"/>
          <w:rtl/>
        </w:rPr>
        <w:t xml:space="preserve">ومنهم العلامة العاقولي في «الرصف لما روى عن النبي من الفضل والوصف» (ص 369 ط الكويت).</w:t>
      </w:r>
    </w:p>
    <w:p>
      <w:pPr>
        <w:pStyle w:val="BookText"/>
      </w:pPr>
      <w:r>
        <w:rPr>
          <w:rFonts w:ascii="Amiri" w:hAnsi="Amiri" w:eastAsia="Amiri" w:cs="Amiri"/>
          <w:lang w:bidi="ar-SA"/>
          <w:color w:val="111111"/>
          <w:sz w:val="28"/>
          <w:szCs w:val="28"/>
          <w:rtl/>
        </w:rPr>
        <w:t xml:space="preserve">ومنهم العلامة الشهير بابن الوردي في «ذيل تاريخ أبى الفداء» (ج 1 ص 222 ط الغرى).</w:t>
      </w:r>
    </w:p>
    <w:p>
      <w:pPr>
        <w:pStyle w:val="BookText"/>
      </w:pPr>
      <w:r>
        <w:rPr>
          <w:rFonts w:ascii="Amiri" w:hAnsi="Amiri" w:eastAsia="Amiri" w:cs="Amiri"/>
          <w:lang w:bidi="ar-SA"/>
          <w:color w:val="111111"/>
          <w:sz w:val="28"/>
          <w:szCs w:val="28"/>
          <w:rtl/>
        </w:rPr>
        <w:t xml:space="preserve">ومنهم العلامة السيد أبو الطيب صديق بن حسن بن على الحسيني في «فتح العلام» (ج 1 ص 24).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الغنى بن اسماعيل النابلسى الحنفي في «الحديقة الندية شرح طريقة المحمدية» (ص 293 ط اسلامبول).</w:t>
      </w:r>
    </w:p>
    <w:p>
      <w:pPr>
        <w:pStyle w:val="BookText"/>
      </w:pPr>
      <w:r>
        <w:rPr>
          <w:rFonts w:ascii="Amiri" w:hAnsi="Amiri" w:eastAsia="Amiri" w:cs="Amiri"/>
          <w:lang w:bidi="ar-SA"/>
          <w:color w:val="111111"/>
          <w:sz w:val="28"/>
          <w:szCs w:val="28"/>
          <w:rtl/>
        </w:rPr>
        <w:t xml:space="preserve">ومنهم الحافظ الشيخ محمد المشتهر بشاه ولى اللّه الحنفي الدهلوي في «إزالة الخفاء» (ج 2 ص 442 ط كراتشي).</w:t>
      </w:r>
    </w:p>
    <w:p>
      <w:pPr>
        <w:pStyle w:val="BookText"/>
      </w:pPr>
      <w:r>
        <w:rPr>
          <w:rFonts w:ascii="IRNazanin" w:hAnsi="IRNazanin" w:eastAsia="IRNazanin" w:cs="IRNazanin"/>
          <w:lang w:bidi="fa-IR"/>
          <w:color w:val="111111"/>
          <w:sz w:val="28"/>
          <w:szCs w:val="28"/>
          <w:rtl/>
        </w:rPr>
        <w:t xml:space="preserve">ومنهم العلامة الشيخ قطب الدين أحمد بن عبد الرحيم الفاروقي في «قرة العينين في تفضيل الشيخين» (ص 167 ط پشاور).</w:t>
      </w:r>
    </w:p>
    <w:p>
      <w:pPr>
        <w:pStyle w:val="BookText"/>
      </w:pPr>
      <w:r>
        <w:rPr>
          <w:rFonts w:ascii="Amiri" w:hAnsi="Amiri" w:eastAsia="Amiri" w:cs="Amiri"/>
          <w:lang w:bidi="ar-SA"/>
          <w:color w:val="111111"/>
          <w:sz w:val="28"/>
          <w:szCs w:val="28"/>
          <w:rtl/>
        </w:rPr>
        <w:t xml:space="preserve">ومنهم العلامة الشيخ أبو محمد عثمان بن عبد اللّه العراقي في «الفرق المفترقة بين أهل الزيغ والزندقة» (ص 33 ط آنقره).</w:t>
      </w:r>
    </w:p>
    <w:p>
      <w:pPr>
        <w:pStyle w:val="BookText"/>
      </w:pPr>
      <w:r>
        <w:rPr>
          <w:rFonts w:ascii="Amiri" w:hAnsi="Amiri" w:eastAsia="Amiri" w:cs="Amiri"/>
          <w:lang w:bidi="ar-SA"/>
          <w:color w:val="111111"/>
          <w:sz w:val="28"/>
          <w:szCs w:val="28"/>
          <w:rtl/>
        </w:rPr>
        <w:t xml:space="preserve">ومنهم العلامة النسابة الشيخ عبد الرحمن بن على القلقشندي في «صبح الأعشى» (ج 10 ص 389 ط القاهرة).</w:t>
      </w:r>
    </w:p>
    <w:p>
      <w:pPr>
        <w:pStyle w:val="BookText"/>
      </w:pPr>
      <w:r>
        <w:rPr>
          <w:rFonts w:ascii="Amiri" w:hAnsi="Amiri" w:eastAsia="Amiri" w:cs="Amiri"/>
          <w:lang w:bidi="ar-SA"/>
          <w:color w:val="111111"/>
          <w:sz w:val="28"/>
          <w:szCs w:val="28"/>
          <w:rtl/>
        </w:rPr>
        <w:t xml:space="preserve">ومنهم العلامة الشيخ عبد الرحمن بن عبد اللّه الشهير بالسويدى في «حديقة الزوراء في سيرة الوزراء» (ج 1 ص 755 ط بغداد).</w:t>
      </w:r>
    </w:p>
    <w:p>
      <w:pPr>
        <w:pStyle w:val="BookText"/>
      </w:pPr>
      <w:r>
        <w:rPr>
          <w:rFonts w:ascii="Amiri" w:hAnsi="Amiri" w:eastAsia="Amiri" w:cs="Amiri"/>
          <w:lang w:bidi="ar-SA"/>
          <w:color w:val="111111"/>
          <w:sz w:val="28"/>
          <w:szCs w:val="28"/>
          <w:rtl/>
        </w:rPr>
        <w:t xml:space="preserve">ومنهم العلامة الفقيه المولى على بن سلطان محمد القاري في «الموضوعات» (ص 95 ط الآستانة).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المذكور في «جمع الوسائل في شرح الشمائل للترمذي» (ص 24 ط القاهرة).</w:t>
      </w:r>
    </w:p>
    <w:p>
      <w:pPr>
        <w:pStyle w:val="BookText"/>
      </w:pPr>
      <w:r>
        <w:rPr>
          <w:rFonts w:ascii="Amiri" w:hAnsi="Amiri" w:eastAsia="Amiri" w:cs="Amiri"/>
          <w:lang w:bidi="ar-SA"/>
          <w:color w:val="111111"/>
          <w:sz w:val="28"/>
          <w:szCs w:val="28"/>
          <w:rtl/>
        </w:rPr>
        <w:t xml:space="preserve">ومنهم العلامة الشيخ محمد بن حارث المالكي في «قضاة قرطبة» (ص 261 ط القاهرة).</w:t>
      </w:r>
    </w:p>
    <w:p>
      <w:pPr>
        <w:pStyle w:val="BookText"/>
      </w:pPr>
      <w:r>
        <w:rPr>
          <w:rFonts w:ascii="Amiri" w:hAnsi="Amiri" w:eastAsia="Amiri" w:cs="Amiri"/>
          <w:lang w:bidi="ar-SA"/>
          <w:color w:val="111111"/>
          <w:sz w:val="28"/>
          <w:szCs w:val="28"/>
          <w:rtl/>
        </w:rPr>
        <w:t xml:space="preserve">ومنهم العلامة القاضي أبو اليمن عبد الرحمن في «الانس الجليل» (ص 189 ط القاهرة).</w:t>
      </w:r>
    </w:p>
    <w:p>
      <w:pPr>
        <w:pStyle w:val="BookText"/>
      </w:pPr>
      <w:r>
        <w:rPr>
          <w:rFonts w:ascii="Amiri" w:hAnsi="Amiri" w:eastAsia="Amiri" w:cs="Amiri"/>
          <w:lang w:bidi="ar-SA"/>
          <w:color w:val="111111"/>
          <w:sz w:val="28"/>
          <w:szCs w:val="28"/>
          <w:rtl/>
        </w:rPr>
        <w:t xml:space="preserve">ومنهم العلامة الذهبي في «دول الإسلام» (ج 1 ص 20 ط حيدرآباد).</w:t>
      </w:r>
    </w:p>
    <w:p>
      <w:pPr>
        <w:pStyle w:val="BookText"/>
      </w:pPr>
      <w:r>
        <w:rPr>
          <w:rFonts w:ascii="Amiri" w:hAnsi="Amiri" w:eastAsia="Amiri" w:cs="Amiri"/>
          <w:lang w:bidi="ar-SA"/>
          <w:color w:val="111111"/>
          <w:sz w:val="28"/>
          <w:szCs w:val="28"/>
          <w:rtl/>
        </w:rPr>
        <w:t xml:space="preserve">ومنهم العلامة الخطيب التبريزي في «إكمال الرجال» (ص 687 ط دمشق).</w:t>
      </w:r>
    </w:p>
    <w:p>
      <w:pPr>
        <w:pStyle w:val="BookText"/>
      </w:pPr>
      <w:r>
        <w:rPr>
          <w:rFonts w:ascii="Amiri" w:hAnsi="Amiri" w:eastAsia="Amiri" w:cs="Amiri"/>
          <w:lang w:bidi="ar-SA"/>
          <w:color w:val="111111"/>
          <w:sz w:val="28"/>
          <w:szCs w:val="28"/>
          <w:rtl/>
        </w:rPr>
        <w:t xml:space="preserve">ومنهم العلامة السيد عباس بن على الموسوي المكي في «نزهة الجليس» (ج 1 ص 68 ط الغرى).</w:t>
      </w:r>
    </w:p>
    <w:p>
      <w:pPr>
        <w:pStyle w:val="BookText"/>
      </w:pPr>
      <w:r>
        <w:rPr>
          <w:rFonts w:ascii="Amiri" w:hAnsi="Amiri" w:eastAsia="Amiri" w:cs="Amiri"/>
          <w:lang w:bidi="ar-SA"/>
          <w:color w:val="111111"/>
          <w:sz w:val="28"/>
          <w:szCs w:val="28"/>
          <w:rtl/>
        </w:rPr>
        <w:t xml:space="preserve">ومنهم العلامة باكثير الحضرمي في «وسيلة المآل» (ص 151 نسخة مكتبة الظاهرية بدمشق).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ناصر الدين عبد اللّه بن عمر البيضاوي في «طوالع الأنوار» (مخطوط).</w:t>
      </w:r>
    </w:p>
    <w:p>
      <w:pPr>
        <w:pStyle w:val="BookText"/>
      </w:pPr>
      <w:r>
        <w:rPr>
          <w:rFonts w:ascii="Amiri" w:hAnsi="Amiri" w:eastAsia="Amiri" w:cs="Amiri"/>
          <w:lang w:bidi="ar-SA"/>
          <w:color w:val="111111"/>
          <w:sz w:val="28"/>
          <w:szCs w:val="28"/>
          <w:rtl/>
        </w:rPr>
        <w:t xml:space="preserve">ومنهم العلامة ابن أبي الاصبع في «تحرير التحبير» (ص 594 ط القاهرة).</w:t>
      </w:r>
    </w:p>
    <w:p>
      <w:pPr>
        <w:pStyle w:val="BookText"/>
      </w:pPr>
      <w:r>
        <w:rPr>
          <w:rFonts w:ascii="Amiri" w:hAnsi="Amiri" w:eastAsia="Amiri" w:cs="Amiri"/>
          <w:lang w:bidi="ar-SA"/>
          <w:color w:val="111111"/>
          <w:sz w:val="28"/>
          <w:szCs w:val="28"/>
          <w:rtl/>
        </w:rPr>
        <w:t xml:space="preserve">ومنهم العلامة الشيخ عبد اللّه بن الشيخ مصطفى المراغي المصري في «الفتح المبين» (ج 1 ص 58 ط مصر).</w:t>
      </w:r>
    </w:p>
    <w:p>
      <w:pPr>
        <w:pStyle w:val="BookText"/>
      </w:pPr>
      <w:r>
        <w:rPr>
          <w:rFonts w:ascii="Amiri" w:hAnsi="Amiri" w:eastAsia="Amiri" w:cs="Amiri"/>
          <w:lang w:bidi="ar-SA"/>
          <w:color w:val="111111"/>
          <w:sz w:val="28"/>
          <w:szCs w:val="28"/>
          <w:rtl/>
        </w:rPr>
        <w:t xml:space="preserve">ومنهم العلامة الزبيدي الحنفي في «الإتحاف» (ج 6 ص 251 ط القاهرة).</w:t>
      </w:r>
    </w:p>
    <w:p>
      <w:pPr>
        <w:pStyle w:val="BookText"/>
      </w:pPr>
      <w:r>
        <w:rPr>
          <w:rFonts w:ascii="Amiri" w:hAnsi="Amiri" w:eastAsia="Amiri" w:cs="Amiri"/>
          <w:lang w:bidi="ar-SA"/>
          <w:color w:val="111111"/>
          <w:sz w:val="28"/>
          <w:szCs w:val="28"/>
          <w:rtl/>
        </w:rPr>
        <w:t xml:space="preserve">ومنهم العلامة النبهاني في «الأنوار المحمدية» (ج 5 ص 133 ط بيروت).</w:t>
      </w:r>
    </w:p>
    <w:p>
      <w:pPr>
        <w:pStyle w:val="BookText"/>
      </w:pPr>
      <w:r>
        <w:rPr>
          <w:rFonts w:ascii="Amiri" w:hAnsi="Amiri" w:eastAsia="Amiri" w:cs="Amiri"/>
          <w:lang w:bidi="ar-SA"/>
          <w:color w:val="111111"/>
          <w:sz w:val="28"/>
          <w:szCs w:val="28"/>
          <w:rtl/>
        </w:rPr>
        <w:t xml:space="preserve">ومنهم العلامة المعاصرة الدكتورة عائشة بنت الشاطى في «موسوعة آل البيت» (ص 612 ط بيروت).</w:t>
      </w:r>
    </w:p>
    <w:p>
      <w:pPr>
        <w:pStyle w:val="BookText"/>
      </w:pPr>
      <w:r>
        <w:rPr>
          <w:rFonts w:ascii="Amiri" w:hAnsi="Amiri" w:eastAsia="Amiri" w:cs="Amiri"/>
          <w:lang w:bidi="ar-SA"/>
          <w:color w:val="111111"/>
          <w:sz w:val="28"/>
          <w:szCs w:val="28"/>
          <w:rtl/>
        </w:rPr>
        <w:t xml:space="preserve">ومنهم العلامة الأمر تسرى في «أرجح المطالب» (ص 37 ط لاهور).</w:t>
      </w:r>
    </w:p>
    <w:p>
      <w:pPr>
        <w:pStyle w:val="BookText"/>
      </w:pPr>
      <w:r>
        <w:rPr>
          <w:rFonts w:ascii="Amiri" w:hAnsi="Amiri" w:eastAsia="Amiri" w:cs="Amiri"/>
          <w:lang w:bidi="ar-SA"/>
          <w:color w:val="111111"/>
          <w:sz w:val="28"/>
          <w:szCs w:val="28"/>
          <w:rtl/>
        </w:rPr>
        <w:t xml:space="preserve">ومنهم العلامة سيف الدين على بن أبي على بن محمد بن سالم الآمدي في «غاية المرام في علم الكلام» (ج 377 ط لجنة احياء التراث الإسلامي بالقاهرة).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زين الدين المناوى في «شرح الشمائل» (ج 1 ص 24 ط القاهرة).</w:t>
      </w:r>
    </w:p>
    <w:p>
      <w:pPr>
        <w:pStyle w:val="BookText"/>
      </w:pPr>
      <w:r>
        <w:rPr>
          <w:rFonts w:ascii="Amiri" w:hAnsi="Amiri" w:eastAsia="Amiri" w:cs="Amiri"/>
          <w:lang w:bidi="ar-SA"/>
          <w:color w:val="111111"/>
          <w:sz w:val="28"/>
          <w:szCs w:val="28"/>
          <w:rtl/>
        </w:rPr>
        <w:t xml:space="preserve">ومنهم العلامة الشيخ على بن محمد بن أبي العز في «كتابه» (ص 311 ط بغداد).</w:t>
      </w:r>
    </w:p>
    <w:p>
      <w:pPr>
        <w:pStyle w:val="BookText"/>
      </w:pPr>
      <w:r>
        <w:rPr>
          <w:rFonts w:ascii="Amiri" w:hAnsi="Amiri" w:eastAsia="Amiri" w:cs="Amiri"/>
          <w:lang w:bidi="ar-SA"/>
          <w:color w:val="111111"/>
          <w:sz w:val="28"/>
          <w:szCs w:val="28"/>
          <w:rtl/>
        </w:rPr>
        <w:t xml:space="preserve">روى الحديث نقلا عن الصحيحين.</w:t>
      </w:r>
    </w:p>
    <w:p>
      <w:pPr>
        <w:pStyle w:val="BookText"/>
      </w:pPr>
      <w:r>
        <w:rPr>
          <w:rFonts w:ascii="Amiri" w:hAnsi="Amiri" w:eastAsia="Amiri" w:cs="Amiri"/>
          <w:lang w:bidi="ar-SA"/>
          <w:color w:val="111111"/>
          <w:sz w:val="28"/>
          <w:szCs w:val="28"/>
          <w:rtl/>
        </w:rPr>
        <w:t xml:space="preserve">روى انه قال رسول اللّه صلى‌اللّه‌عليه‌وسلم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الشيخ عبد الحق في «أشعة اللمعات» (ج 4 ص 674 ط نول كشور).</w:t>
      </w:r>
    </w:p>
    <w:p>
      <w:pPr>
        <w:pStyle w:val="BookText"/>
      </w:pPr>
      <w:r>
        <w:rPr>
          <w:rFonts w:ascii="Amiri" w:hAnsi="Amiri" w:eastAsia="Amiri" w:cs="Amiri"/>
          <w:lang w:bidi="ar-SA"/>
          <w:color w:val="111111"/>
          <w:sz w:val="28"/>
          <w:szCs w:val="28"/>
          <w:rtl/>
        </w:rPr>
        <w:t xml:space="preserve">روى انه قال رسول اللّه صلى‌اللّه‌عليه‌وسلم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أبو جعفر أحمد بن محمد بن سلامة بن سلمة الطحاوي في «العقيدة الطحاوية» (ص 311 ط بغداد).</w:t>
      </w:r>
    </w:p>
    <w:p>
      <w:pPr>
        <w:pStyle w:val="BookText"/>
      </w:pPr>
      <w:r>
        <w:rPr>
          <w:rFonts w:ascii="Amiri" w:hAnsi="Amiri" w:eastAsia="Amiri" w:cs="Amiri"/>
          <w:lang w:bidi="ar-SA"/>
          <w:color w:val="111111"/>
          <w:sz w:val="28"/>
          <w:szCs w:val="28"/>
          <w:rtl/>
        </w:rPr>
        <w:t xml:space="preserve">روى الحديث نقلا عن الصحيحين.</w:t>
      </w:r>
    </w:p>
    <w:p>
      <w:pPr>
        <w:pStyle w:val="BookText"/>
      </w:pPr>
      <w:r>
        <w:rPr>
          <w:rFonts w:ascii="Amiri" w:hAnsi="Amiri" w:eastAsia="Amiri" w:cs="Amiri"/>
          <w:lang w:bidi="ar-SA"/>
          <w:color w:val="111111"/>
          <w:sz w:val="28"/>
          <w:szCs w:val="28"/>
          <w:rtl/>
        </w:rPr>
        <w:t xml:space="preserve">ومنهم العلامة النبهاني في «الأنوار المحمدية» (ص 436 ط بيروت).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نقلا عن صحيح البخاري.</w:t>
      </w:r>
    </w:p>
    <w:p>
      <w:pPr>
        <w:pStyle w:val="BookText"/>
      </w:pPr>
      <w:r>
        <w:rPr>
          <w:rFonts w:ascii="Amiri" w:hAnsi="Amiri" w:eastAsia="Amiri" w:cs="Amiri"/>
          <w:lang w:bidi="ar-SA"/>
          <w:color w:val="111111"/>
          <w:sz w:val="28"/>
          <w:szCs w:val="28"/>
          <w:rtl/>
        </w:rPr>
        <w:t xml:space="preserve">ومنهم العلامة السيد محمد صديق حسن خان الواسطي في «الإدراك لتخريج أحاديث الاشراك».</w:t>
      </w:r>
    </w:p>
    <w:p>
      <w:pPr>
        <w:pStyle w:val="BookText"/>
      </w:pPr>
      <w:r>
        <w:rPr>
          <w:rFonts w:ascii="Amiri" w:hAnsi="Amiri" w:eastAsia="Amiri" w:cs="Amiri"/>
          <w:lang w:bidi="ar-SA"/>
          <w:color w:val="111111"/>
          <w:sz w:val="28"/>
          <w:szCs w:val="28"/>
          <w:rtl/>
        </w:rPr>
        <w:t xml:space="preserve">روى الحديث بعين ما تقدم عن الصحيحين ثم قال : متفق عليه.</w:t>
      </w:r>
    </w:p>
    <w:p>
      <w:pPr>
        <w:pStyle w:val="BookText"/>
      </w:pPr>
      <w:r>
        <w:rPr>
          <w:rFonts w:ascii="Amiri" w:hAnsi="Amiri" w:eastAsia="Amiri" w:cs="Amiri"/>
          <w:lang w:bidi="ar-SA"/>
          <w:color w:val="111111"/>
          <w:sz w:val="28"/>
          <w:szCs w:val="28"/>
          <w:rtl/>
        </w:rPr>
        <w:t xml:space="preserve">ومنهم المورخ المعاصر الفاضل عطا حسينى المصري المتوفى سنة 1327 في «حلى الأيام في سيرة سيدنا الأنام وخلفاء الإسلام» (ص 197 ط القاهرة).</w:t>
      </w:r>
    </w:p>
    <w:p>
      <w:pPr>
        <w:pStyle w:val="BookText"/>
      </w:pPr>
      <w:r>
        <w:rPr>
          <w:rFonts w:ascii="IRNazanin" w:hAnsi="IRNazanin" w:eastAsia="IRNazanin" w:cs="IRNazanin"/>
          <w:lang w:bidi="fa-IR"/>
          <w:color w:val="111111"/>
          <w:sz w:val="28"/>
          <w:szCs w:val="28"/>
          <w:rtl/>
        </w:rPr>
        <w:t xml:space="preserve">ومنهم الحافظ أبو الربيع سليمان بن موسى الكلاعى المالكي الأندلسي المتوفى سنة 636 في «الاكتفاء في مغازي رسول اللّه صلى‌اللّه‌عليه‌وسلم والثلاثة الخلفاء» (ص 379 ط مكتبة الخانچى بالقاهرة).</w:t>
      </w:r>
    </w:p>
    <w:p>
      <w:pPr>
        <w:pStyle w:val="BookText"/>
      </w:pPr>
      <w:r>
        <w:rPr>
          <w:rFonts w:ascii="Amiri" w:hAnsi="Amiri" w:eastAsia="Amiri" w:cs="Amiri"/>
          <w:lang w:bidi="ar-SA"/>
          <w:color w:val="111111"/>
          <w:sz w:val="28"/>
          <w:szCs w:val="28"/>
          <w:rtl/>
        </w:rPr>
        <w:t xml:space="preserve">ومنهم العلامة الشيخ محمد بن علان في «الفتوحات الربانية» (ج 44 ط بيروت).</w:t>
      </w:r>
    </w:p>
    <w:p>
      <w:pPr>
        <w:pStyle w:val="BookText"/>
      </w:pPr>
      <w:r>
        <w:rPr>
          <w:rFonts w:ascii="Amiri" w:hAnsi="Amiri" w:eastAsia="Amiri" w:cs="Amiri"/>
          <w:lang w:bidi="ar-SA"/>
          <w:color w:val="111111"/>
          <w:sz w:val="28"/>
          <w:szCs w:val="28"/>
          <w:rtl/>
        </w:rPr>
        <w:t xml:space="preserve">ومنهم العلامة الشيخ طه بن مهنا الجبريتى في «تعليقه على رسالة الحلبي» (ص 91 ط مولاق).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رجب بن أحمد في «الوسيلة الاحمدية في شرح الطريقة المحمدية» (المطبوع بهامش البريقة المحمدية ج 4 ص 20 ط مصطفى الحلبي بمصر).</w:t>
      </w:r>
    </w:p>
    <w:p>
      <w:pPr>
        <w:pStyle w:val="BookText"/>
      </w:pPr>
      <w:r>
        <w:rPr>
          <w:rFonts w:ascii="Amiri" w:hAnsi="Amiri" w:eastAsia="Amiri" w:cs="Amiri"/>
          <w:lang w:bidi="ar-SA"/>
          <w:color w:val="111111"/>
          <w:sz w:val="28"/>
          <w:szCs w:val="28"/>
          <w:rtl/>
        </w:rPr>
        <w:t xml:space="preserve">ومنهم العلامة الشيخ أبو سعيد الخادمى في «البريقة المحمودية» (ج 1 ص 211 ط مصطفى الحلبي بالقاهرة).</w:t>
      </w:r>
    </w:p>
    <w:p>
      <w:pPr>
        <w:pStyle w:val="BookText"/>
      </w:pPr>
      <w:r>
        <w:rPr>
          <w:rFonts w:ascii="Amiri" w:hAnsi="Amiri" w:eastAsia="Amiri" w:cs="Amiri"/>
          <w:lang w:bidi="ar-SA"/>
          <w:color w:val="111111"/>
          <w:sz w:val="28"/>
          <w:szCs w:val="28"/>
          <w:rtl/>
        </w:rPr>
        <w:t xml:space="preserve">ومنهم العلامة الشيخ زين الدين عمر بن مظفر الحنفي الشهير بابن الوردي المتوفى سنة 749 في «تاريخ ابن الوردي» (ج 1 ص 178 ط المطبعة الحيدرية في الغرى الشريف).</w:t>
      </w:r>
    </w:p>
    <w:p>
      <w:pPr>
        <w:pStyle w:val="BookText"/>
      </w:pPr>
      <w:r>
        <w:rPr>
          <w:rFonts w:ascii="Amiri" w:hAnsi="Amiri" w:eastAsia="Amiri" w:cs="Amiri"/>
          <w:lang w:bidi="ar-SA"/>
          <w:color w:val="111111"/>
          <w:sz w:val="28"/>
          <w:szCs w:val="28"/>
          <w:rtl/>
        </w:rPr>
        <w:t xml:space="preserve">ومنهم العلامة أبو النصر على بن عتيق التنوجى في «حضيرة التقديس» (ص 77 الطبعة القديمة).</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(ص 63 نسخة مكتبة الظاهرية بدمشق أو الاحمدية).</w:t>
      </w:r>
    </w:p>
    <w:p>
      <w:pPr>
        <w:pStyle w:val="BookText"/>
      </w:pPr>
      <w:r>
        <w:rPr>
          <w:rFonts w:ascii="Amiri" w:hAnsi="Amiri" w:eastAsia="Amiri" w:cs="Amiri"/>
          <w:lang w:bidi="ar-SA"/>
          <w:color w:val="111111"/>
          <w:sz w:val="28"/>
          <w:szCs w:val="28"/>
          <w:rtl/>
        </w:rPr>
        <w:t xml:space="preserve">ومنهم العلامة القاضي أبو بكر بن الطيب البلاقلانى في «مناقب الأئمة (ص 176 نسخة الظاهرية بدمشق).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علامة الأدب والبلاغة عمرو بن بحر الجاحظ في «العثمانية» (ص 143 ط مطبعة دار الكتاب العربي بالقاهرة).</w:t>
      </w:r>
    </w:p>
    <w:p>
      <w:pPr>
        <w:pStyle w:val="BookText"/>
      </w:pPr>
      <w:r>
        <w:rPr>
          <w:rFonts w:ascii="Amiri" w:hAnsi="Amiri" w:eastAsia="Amiri" w:cs="Amiri"/>
          <w:lang w:bidi="ar-SA"/>
          <w:color w:val="111111"/>
          <w:sz w:val="28"/>
          <w:szCs w:val="28"/>
          <w:rtl/>
        </w:rPr>
        <w:t xml:space="preserve">ومنهم الحافظ محمد بن حبان بن أحمد أبي حاتم التميمي البستي في «الثقات» (ج 1 ص 142 وج 2 ص 92 ط دائرة المعارف العثمانية في حيدرآباد).</w:t>
      </w:r>
    </w:p>
    <w:p>
      <w:pPr>
        <w:pStyle w:val="BookText"/>
      </w:pPr>
      <w:r>
        <w:rPr>
          <w:rFonts w:ascii="Amiri" w:hAnsi="Amiri" w:eastAsia="Amiri" w:cs="Amiri"/>
          <w:lang w:bidi="ar-SA"/>
          <w:color w:val="111111"/>
          <w:sz w:val="28"/>
          <w:szCs w:val="28"/>
          <w:rtl/>
        </w:rPr>
        <w:t xml:space="preserve">ومنهم العلامة المعاصر الشيخ محمد الخضرى بك ابن الشيخ عفيفى المصري المالكي الباجوزى في «إتمام الوفاء في سيرة الخلفاء» (ص 129 ط المكتبة التجارية بمصر).</w:t>
      </w:r>
    </w:p>
    <w:p>
      <w:pPr>
        <w:pStyle w:val="BookText"/>
      </w:pPr>
      <w:r>
        <w:rPr>
          <w:rFonts w:ascii="Amiri" w:hAnsi="Amiri" w:eastAsia="Amiri" w:cs="Amiri"/>
          <w:lang w:bidi="ar-SA"/>
          <w:color w:val="111111"/>
          <w:sz w:val="28"/>
          <w:szCs w:val="28"/>
          <w:rtl/>
        </w:rPr>
        <w:t xml:space="preserve">ومنهم المورخ الفاضل المعاصر خالد محمد خالد المصري في «رجال حول الرسول» (ص 159 ط دار الكتاب العربي في بيروت).</w:t>
      </w:r>
    </w:p>
    <w:p>
      <w:pPr>
        <w:pStyle w:val="BookText"/>
      </w:pPr>
      <w:r>
        <w:rPr>
          <w:rFonts w:ascii="Amiri" w:hAnsi="Amiri" w:eastAsia="Amiri" w:cs="Amiri"/>
          <w:lang w:bidi="ar-SA"/>
          <w:color w:val="111111"/>
          <w:sz w:val="28"/>
          <w:szCs w:val="28"/>
          <w:rtl/>
        </w:rPr>
        <w:t xml:space="preserve">ومنهم في «فتح المسلم شرح زاد المسلم» (ج 4 ص 217).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4" w:name="pg10286_73270"/>
    <w:bookmarkEnd w:id="44"/>
    <w:p>
      <w:pPr>
        <w:pStyle w:val="Heading3"/>
      </w:pPr>
      <w:bookmarkStart w:id="347" w:name="_Toc54"/>
      <w:r>
        <w:t>الباب الثاني : في النص من رسول اللّه صلى‌اللّه‌عليه‌وآله على ان عليا منه مثل رأسه من بدنه</w:t>
      </w:r>
      <w:bookmarkEnd w:id="347"/>
    </w:p>
    <w:p>
      <w:pPr>
        <w:pStyle w:val="Heading4"/>
      </w:pPr>
      <w:bookmarkStart w:id="348" w:name="_Toc55"/>
      <w:r>
        <w:t>اشارة</w:t>
      </w:r>
      <w:bookmarkEnd w:id="348"/>
    </w:p>
    <w:p>
      <w:pPr>
        <w:pStyle w:val="BookText"/>
      </w:pPr>
      <w:r>
        <w:rPr>
          <w:rFonts w:ascii="Amiri" w:hAnsi="Amiri" w:eastAsia="Amiri" w:cs="Amiri"/>
          <w:lang w:bidi="ar-SA"/>
          <w:color w:val="111111"/>
          <w:sz w:val="28"/>
          <w:szCs w:val="28"/>
          <w:rtl/>
        </w:rPr>
        <w:t xml:space="preserve">وقد تقدم نقل الأحاديث الدالة عليه في (ج 5 ص 235 ، الى ص 242) ونستدرك نقلها هاهنا عمن لم ننقل عنه هناك ، وهي أحاديث :</w:t>
      </w:r>
    </w:p>
    <w:p>
      <w:pPr>
        <w:pStyle w:val="Heading4"/>
      </w:pPr>
      <w:bookmarkStart w:id="349" w:name="_Toc56"/>
      <w:r>
        <w:t>الحديث الاول : حديث ابن عباس</w:t>
      </w:r>
      <w:bookmarkEnd w:id="34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92 ط طهران) قال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الحسن أحمد بن المظفر بن أحمد الفقيه الشافعي رحمه‌اللّه بقراءتي عليه فأقر به ، قلت له أخبركم أبو محمد عبد اللّه بن محمد بن عثمان المزني الملقب بابن السقاء الحافظ الواسطي رحمه‌اللّه ، نا الهيثم بن خلف الدوري ، قال حدثني أحمد بن محمد بن يزيد بن سليم مولى بني هاشم ، قال حدثني حسين الأشقر ، نا قيس ، عن أبي هاشم وليث ، عن مجاهد ، عن ابن عباس قال : قال رسول اللّه صلى‌اللّه‌عليه‌وسلم : علي مني مثل رأسي من بدني.</w:t>
      </w:r>
    </w:p>
    <w:p>
      <w:pPr>
        <w:pStyle w:val="BookText"/>
      </w:pPr>
      <w:r>
        <w:rPr>
          <w:rFonts w:ascii="Amiri" w:hAnsi="Amiri" w:eastAsia="Amiri" w:cs="Amiri"/>
          <w:lang w:bidi="ar-SA"/>
          <w:color w:val="111111"/>
          <w:sz w:val="28"/>
          <w:szCs w:val="28"/>
          <w:rtl/>
        </w:rPr>
        <w:t xml:space="preserve">أخبرنا أحمد بن محمد بن عبد الوهاب بن طاوان أبو بكر بقراءتي عليه فأقر به ، قلت له أخبركم أبو عبد اللّه الحسين بن محمد العلوي المعدل ، نا علي ابن عبد اللّه بن داهر ، نا أبي داهر ، نا الحسين بن أحمد البغدادي ، نا عيسى بن مهران ، نا حسين الأشقر ، نا قيس ، عن أبي هاشم الرباني ، عن مجاهد ، عن ابن عباس قال : قال رسول اللّه صلى‌اللّه‌عليه‌وسلم : علي مني كرأسي من بدني.</w:t>
      </w:r>
    </w:p>
    <w:p>
      <w:pPr>
        <w:pStyle w:val="BookText"/>
      </w:pPr>
      <w:r>
        <w:rPr>
          <w:rFonts w:ascii="Amiri" w:hAnsi="Amiri" w:eastAsia="Amiri" w:cs="Amiri"/>
          <w:lang w:bidi="ar-SA"/>
          <w:color w:val="111111"/>
          <w:sz w:val="28"/>
          <w:szCs w:val="28"/>
          <w:rtl/>
        </w:rPr>
        <w:t xml:space="preserve">ومنهم العلامة مولى على المتقى الهندي في «كنزل العمال» (ص 12 ص 204 ط حيدرآباد الدكن).</w:t>
      </w:r>
    </w:p>
    <w:p>
      <w:pPr>
        <w:pStyle w:val="BookText"/>
      </w:pPr>
      <w:r>
        <w:rPr>
          <w:rFonts w:ascii="Amiri" w:hAnsi="Amiri" w:eastAsia="Amiri" w:cs="Amiri"/>
          <w:lang w:bidi="ar-SA"/>
          <w:color w:val="111111"/>
          <w:sz w:val="28"/>
          <w:szCs w:val="28"/>
          <w:rtl/>
        </w:rPr>
        <w:t xml:space="preserve">روى من طريق الديلمي عن ابن عباس قال : قال رسول اللّه صلى‌اللّه‌عليه‌وسلم : علي مني بمنزلة رأسي من بدني.</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36 ط أعلم پريس).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من طريق الديلمي عن عائشة والملا عن البراء والخطيب وابن مردويه ، عن ابن عباس بعين ما تقدم عن «كنز العمال».</w:t>
      </w:r>
    </w:p>
    <w:p>
      <w:pPr>
        <w:pStyle w:val="BookText"/>
      </w:pPr>
      <w:r>
        <w:rPr>
          <w:rFonts w:ascii="Amiri" w:hAnsi="Amiri" w:eastAsia="Amiri" w:cs="Amiri"/>
          <w:lang w:bidi="ar-SA"/>
          <w:color w:val="111111"/>
          <w:sz w:val="28"/>
          <w:szCs w:val="28"/>
          <w:rtl/>
        </w:rPr>
        <w:t xml:space="preserve">ومنهم العلامة الشيخ محمد الانسى في «الدرر اللئال».</w:t>
      </w:r>
    </w:p>
    <w:p>
      <w:pPr>
        <w:pStyle w:val="BookText"/>
      </w:pPr>
      <w:r>
        <w:rPr>
          <w:rFonts w:ascii="Amiri" w:hAnsi="Amiri" w:eastAsia="Amiri" w:cs="Amiri"/>
          <w:lang w:bidi="ar-SA"/>
          <w:color w:val="111111"/>
          <w:sz w:val="28"/>
          <w:szCs w:val="28"/>
          <w:rtl/>
        </w:rPr>
        <w:t xml:space="preserve">روى الحديث من طريق الخطيب عن البراء والديلمي عن ابن عباس بعين ما تقدم عن «كنز العمال».</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337 ط ملتان).</w:t>
      </w:r>
    </w:p>
    <w:p>
      <w:pPr>
        <w:pStyle w:val="BookText"/>
      </w:pPr>
      <w:r>
        <w:rPr>
          <w:rFonts w:ascii="Amiri" w:hAnsi="Amiri" w:eastAsia="Amiri" w:cs="Amiri"/>
          <w:lang w:bidi="ar-SA"/>
          <w:color w:val="111111"/>
          <w:sz w:val="28"/>
          <w:szCs w:val="28"/>
          <w:rtl/>
        </w:rPr>
        <w:t xml:space="preserve">روى الحديث من طريق الديلمي في الفردوس عن ابن عباس بعين ما تقدم عن «كنز العمال».</w:t>
      </w:r>
    </w:p>
    <w:p>
      <w:pPr>
        <w:pStyle w:val="BookText"/>
      </w:pPr>
      <w:r>
        <w:rPr>
          <w:rFonts w:ascii="Amiri" w:hAnsi="Amiri" w:eastAsia="Amiri" w:cs="Amiri"/>
          <w:lang w:bidi="ar-SA"/>
          <w:color w:val="111111"/>
          <w:sz w:val="28"/>
          <w:szCs w:val="28"/>
          <w:rtl/>
        </w:rPr>
        <w:t xml:space="preserve">ومنهم العلامة الشيخ عبيد اللّه الأمر تسرى الحنفي من المعاصرين في «أرجح المطالب» (ص 468 ط لاهور).</w:t>
      </w:r>
    </w:p>
    <w:p>
      <w:pPr>
        <w:pStyle w:val="BookText"/>
      </w:pPr>
      <w:r>
        <w:rPr>
          <w:rFonts w:ascii="Amiri" w:hAnsi="Amiri" w:eastAsia="Amiri" w:cs="Amiri"/>
          <w:lang w:bidi="ar-SA"/>
          <w:color w:val="111111"/>
          <w:sz w:val="28"/>
          <w:szCs w:val="28"/>
          <w:rtl/>
        </w:rPr>
        <w:t xml:space="preserve">روى الحديث من طريق الخطيب في التاريخ وأبي بكر ابن مردويه في فرائده والديلمي في الفردوس بعين ما تقدم عن «المناقب».</w:t>
      </w:r>
    </w:p>
    <w:p>
      <w:pPr>
        <w:pStyle w:val="BookText"/>
      </w:pPr>
      <w:r>
        <w:rPr>
          <w:rFonts w:ascii="Amiri" w:hAnsi="Amiri" w:eastAsia="Amiri" w:cs="Amiri"/>
          <w:lang w:bidi="ar-SA"/>
          <w:color w:val="111111"/>
          <w:sz w:val="28"/>
          <w:szCs w:val="28"/>
          <w:rtl/>
        </w:rPr>
        <w:t xml:space="preserve">ومنهم العلامة المعاصر أبو عبد اللّه محمد فتحا بن عبد الواحد السوسي في «الدرة الخريدة» (ج 1 ص 88 ط بيروت).</w:t>
      </w:r>
    </w:p>
    <w:p>
      <w:pPr>
        <w:pStyle w:val="BookText"/>
      </w:pPr>
      <w:r>
        <w:rPr>
          <w:rFonts w:ascii="Amiri" w:hAnsi="Amiri" w:eastAsia="Amiri" w:cs="Amiri"/>
          <w:lang w:bidi="ar-SA"/>
          <w:color w:val="111111"/>
          <w:sz w:val="28"/>
          <w:szCs w:val="28"/>
          <w:rtl/>
        </w:rPr>
        <w:t xml:space="preserve">روى الحديث بعين ما تقدم عن «مناقب ابن المغازلي».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5" w:name="pg10286_73273"/>
    <w:bookmarkEnd w:id="45"/>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الفرنكى محلى الحنفي ابن المولوى محب اللّه السهالوي في «وسيلة النجاة» (ص 133 ط مطبعة گلشن فيض الكائنة في لكهنو).</w:t>
      </w:r>
    </w:p>
    <w:p>
      <w:pPr>
        <w:pStyle w:val="BookText"/>
      </w:pPr>
      <w:r>
        <w:rPr>
          <w:rFonts w:ascii="Amiri" w:hAnsi="Amiri" w:eastAsia="Amiri" w:cs="Amiri"/>
          <w:lang w:bidi="ar-SA"/>
          <w:color w:val="111111"/>
          <w:sz w:val="28"/>
          <w:szCs w:val="28"/>
          <w:rtl/>
        </w:rPr>
        <w:t xml:space="preserve">روى الحديث من طريق الخطيب عن البراء والديلمي عن ابن عباس بعين ما تقدم عن «مناقب ابن المغازلي».</w:t>
      </w:r>
    </w:p>
    <w:p>
      <w:pPr>
        <w:pStyle w:val="Heading4"/>
      </w:pPr>
      <w:bookmarkStart w:id="350" w:name="_Toc57"/>
      <w:r>
        <w:t>الحديث الثاني : حديث عائشة</w:t>
      </w:r>
      <w:bookmarkEnd w:id="35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«المناقب» (ص 36 ط أعلم پريس).</w:t>
      </w:r>
    </w:p>
    <w:p>
      <w:pPr>
        <w:pStyle w:val="BookText"/>
      </w:pPr>
      <w:r>
        <w:rPr>
          <w:rFonts w:ascii="Amiri" w:hAnsi="Amiri" w:eastAsia="Amiri" w:cs="Amiri"/>
          <w:lang w:bidi="ar-SA"/>
          <w:color w:val="111111"/>
          <w:sz w:val="28"/>
          <w:szCs w:val="28"/>
          <w:rtl/>
        </w:rPr>
        <w:t xml:space="preserve">روى من طريق الديلمي عن عائشة قالت : قال رسول اللّه صلى‌اللّه‌عليه‌وسلم : علي مني بمنزلة رأسي.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6" w:name="pg10286_73274"/>
    <w:bookmarkEnd w:id="46"/>
    <w:p>
      <w:pPr>
        <w:pStyle w:val="Heading4"/>
      </w:pPr>
      <w:bookmarkStart w:id="351" w:name="_Toc58"/>
      <w:r>
        <w:t>الحديث الثالث : حديث البراء</w:t>
      </w:r>
      <w:bookmarkEnd w:id="35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في «كنز العمال» (ج 12 ص 204 ط حيدرآباد الدكن).</w:t>
      </w:r>
    </w:p>
    <w:p>
      <w:pPr>
        <w:pStyle w:val="BookText"/>
      </w:pPr>
      <w:r>
        <w:rPr>
          <w:rFonts w:ascii="Amiri" w:hAnsi="Amiri" w:eastAsia="Amiri" w:cs="Amiri"/>
          <w:lang w:bidi="ar-SA"/>
          <w:color w:val="111111"/>
          <w:sz w:val="28"/>
          <w:szCs w:val="28"/>
          <w:rtl/>
        </w:rPr>
        <w:t xml:space="preserve">روى الحديث من طريق الخطيب عن البراء قال : قال رسول اللّه صلى‌اللّه‌عليه‌وسلم : علي مني بمنزلة رأسي من بدني.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375 ط بيروت) قال :</w:t>
      </w:r>
    </w:p>
    <w:p>
      <w:pPr>
        <w:pStyle w:val="BookText"/>
      </w:pPr>
      <w:r>
        <w:rPr>
          <w:rFonts w:ascii="Amiri" w:hAnsi="Amiri" w:eastAsia="Amiri" w:cs="Amiri"/>
          <w:lang w:bidi="ar-SA"/>
          <w:color w:val="111111"/>
          <w:sz w:val="28"/>
          <w:szCs w:val="28"/>
          <w:rtl/>
        </w:rPr>
        <w:t xml:space="preserve">أخبرنا أبو الحسن بن قبيس ، أنبأنا وأبو منصور بن خيرون ، أنبأنا أبو بكر الخطيب ، أنبأنا أبو الحسن محمد بن اسماعيل بن عمرو البجلي ، أنبأنا جدي - يعني عمر بن ابراهيم بن سنبك ، أنبأنا أبو القاسم أيوب بن يوسف بن أيوب ، أنبأنا عنبس بن اسماعيل ، أنبأنا أيوب بن مصعب الكوفي ، عن اسماعيل ، عن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إسحاق ، عن البراء ، عن رسول اللّه صلى‌اللّه‌عليه‌وسلم قال : علي مني بمنزلة رأسي من بدني.</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(ج 11 ص 337 ط ملتان).</w:t>
      </w:r>
    </w:p>
    <w:p>
      <w:pPr>
        <w:pStyle w:val="BookText"/>
      </w:pPr>
      <w:r>
        <w:rPr>
          <w:rFonts w:ascii="Amiri" w:hAnsi="Amiri" w:eastAsia="Amiri" w:cs="Amiri"/>
          <w:lang w:bidi="ar-SA"/>
          <w:color w:val="111111"/>
          <w:sz w:val="28"/>
          <w:szCs w:val="28"/>
          <w:rtl/>
        </w:rPr>
        <w:t xml:space="preserve">روى من طريق الخطيب عن البراء بعين ما تقدم عن «كنز العمال».</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36 ط أعلم پريس).</w:t>
      </w:r>
    </w:p>
    <w:p>
      <w:pPr>
        <w:pStyle w:val="BookText"/>
      </w:pPr>
      <w:r>
        <w:rPr>
          <w:rFonts w:ascii="Amiri" w:hAnsi="Amiri" w:eastAsia="Amiri" w:cs="Amiri"/>
          <w:lang w:bidi="ar-SA"/>
          <w:color w:val="111111"/>
          <w:sz w:val="28"/>
          <w:szCs w:val="28"/>
          <w:rtl/>
        </w:rPr>
        <w:t xml:space="preserve">روى الحديث من طريق الملا عن البراء بعين ما تقدم عن «مرقاة المفاتيح».</w:t>
      </w:r>
    </w:p>
    <w:p>
      <w:pPr>
        <w:pStyle w:val="BookText"/>
      </w:pPr>
      <w:r>
        <w:rPr>
          <w:rFonts w:ascii="Amiri" w:hAnsi="Amiri" w:eastAsia="Amiri" w:cs="Amiri"/>
          <w:lang w:bidi="ar-SA"/>
          <w:color w:val="111111"/>
          <w:sz w:val="28"/>
          <w:szCs w:val="28"/>
          <w:rtl/>
        </w:rPr>
        <w:t xml:space="preserve">ومنهم العلامة النقشبندى في «مناقب العشرة» (ص 11 مخطوط).</w:t>
      </w:r>
    </w:p>
    <w:p>
      <w:pPr>
        <w:pStyle w:val="BookText"/>
      </w:pPr>
      <w:r>
        <w:rPr>
          <w:rFonts w:ascii="Amiri" w:hAnsi="Amiri" w:eastAsia="Amiri" w:cs="Amiri"/>
          <w:lang w:bidi="ar-SA"/>
          <w:color w:val="111111"/>
          <w:sz w:val="28"/>
          <w:szCs w:val="28"/>
          <w:rtl/>
        </w:rPr>
        <w:t xml:space="preserve">روى عن البراء قال : قال رسول اللّه صلى‌اللّه‌عليه‌وسلم : علي مني بمنزلة رأسي من جسدي.</w:t>
      </w:r>
    </w:p>
    <w:p>
      <w:pPr>
        <w:pStyle w:val="BookText"/>
      </w:pPr>
      <w:r>
        <w:rPr>
          <w:rFonts w:ascii="Amiri" w:hAnsi="Amiri" w:eastAsia="Amiri" w:cs="Amiri"/>
          <w:lang w:bidi="ar-SA"/>
          <w:color w:val="111111"/>
          <w:sz w:val="28"/>
          <w:szCs w:val="28"/>
          <w:rtl/>
        </w:rPr>
        <w:t xml:space="preserve">ومنهم العلامة الشيخ عبيد اللّه الامرتسرى الحنفي من المعاصرين في «أرجح المطالب» (ص 468 ط لاهور).</w:t>
      </w:r>
    </w:p>
    <w:p>
      <w:pPr>
        <w:pStyle w:val="BookText"/>
      </w:pPr>
      <w:r>
        <w:rPr>
          <w:rFonts w:ascii="Amiri" w:hAnsi="Amiri" w:eastAsia="Amiri" w:cs="Amiri"/>
          <w:lang w:bidi="ar-SA"/>
          <w:color w:val="111111"/>
          <w:sz w:val="28"/>
          <w:szCs w:val="28"/>
          <w:rtl/>
        </w:rPr>
        <w:t xml:space="preserve">نقل الحديث عن البراء بن عازب قال : قال رسول اللّه صلى‌اللّه‌عليه‌وسلم : علي مني بمنزلة الرأس من جسدي.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7" w:name="pg10286_73276"/>
    <w:bookmarkEnd w:id="47"/>
    <w:p>
      <w:pPr>
        <w:pStyle w:val="Heading4"/>
      </w:pPr>
      <w:bookmarkStart w:id="352" w:name="_Toc59"/>
      <w:r>
        <w:t>الرابع : حديث ابن عمر</w:t>
      </w:r>
      <w:bookmarkEnd w:id="35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الهمداني في «مودة القربى» (ص 75 ط لاهور).</w:t>
      </w:r>
    </w:p>
    <w:p>
      <w:pPr>
        <w:pStyle w:val="BookText"/>
      </w:pPr>
      <w:r>
        <w:rPr>
          <w:rFonts w:ascii="Amiri" w:hAnsi="Amiri" w:eastAsia="Amiri" w:cs="Amiri"/>
          <w:lang w:bidi="ar-SA"/>
          <w:color w:val="111111"/>
          <w:sz w:val="28"/>
          <w:szCs w:val="28"/>
          <w:rtl/>
        </w:rPr>
        <w:t xml:space="preserve">روى عن ابن عمر قال : قال رسول اللّه صلى‌اللّه‌عليه‌وسلم : علي مني بمنزلة رأسي من بدني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8" w:name="pg10286_73277"/>
    <w:bookmarkEnd w:id="48"/>
    <w:p>
      <w:pPr>
        <w:pStyle w:val="Heading3"/>
      </w:pPr>
      <w:bookmarkStart w:id="353" w:name="_Toc60"/>
      <w:r>
        <w:t>الباب الثالث : في النص من رسول اللّه صلى‌اللّه‌عليه‌وآله على ان اللّه تعالى خلقه وعليا من نور واحد قبل ان يخلق آدم بآلاف عام</w:t>
      </w:r>
      <w:bookmarkEnd w:id="353"/>
    </w:p>
    <w:p>
      <w:pPr>
        <w:pStyle w:val="Heading4"/>
      </w:pPr>
      <w:bookmarkStart w:id="354" w:name="_Toc61"/>
      <w:r>
        <w:t>اشارة</w:t>
      </w:r>
      <w:bookmarkEnd w:id="354"/>
    </w:p>
    <w:p>
      <w:pPr>
        <w:pStyle w:val="BookText"/>
      </w:pPr>
      <w:r>
        <w:rPr>
          <w:rFonts w:ascii="Amiri" w:hAnsi="Amiri" w:eastAsia="Amiri" w:cs="Amiri"/>
          <w:lang w:bidi="ar-SA"/>
          <w:color w:val="111111"/>
          <w:sz w:val="28"/>
          <w:szCs w:val="28"/>
          <w:rtl/>
        </w:rPr>
        <w:t xml:space="preserve">وقد تقدم نقل الأحاديث الدالة عليه في (ج 5 ص 242 ، الى ص 255) ونستدرك نقلها هاهنا عمن لم ننقل عنهم هناك ، وهي أحاديث :</w:t>
      </w:r>
    </w:p>
    <w:p>
      <w:pPr>
        <w:pStyle w:val="Heading4"/>
      </w:pPr>
      <w:bookmarkStart w:id="355" w:name="_Toc62"/>
      <w:r>
        <w:t>الحديث الاول : حديث سلمان</w:t>
      </w:r>
      <w:bookmarkEnd w:id="355"/>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ابن المغازلي في «المناقب» (ص 88 ط طهران) قال : أخبرنا أبو طالب محمد بن أحمد بن سهل النحوي رحمه‌اللّه ، أنا أبو الحسن علي بن منصور الحلبي الاخباري ، أنا علي بن محمد العدوي الشمشاطي ، نا الحسن بن علي بن زكريا ، نا أحمد بن مقدام العجلي ، نا الفضيل بن عياض ، عن ثور بن يزيد ، عن خالد بن معدان ، عن زاذان ، عن سلمان قال : سمعت حبيبي محمدا صلى‌اللّه‌عليه‌وسلم يقول : كنت أنا وعلي نورا بين يدي اللّه عزوجل يسبح اللّه ذلك النور ويقدسه قبل أن يخلق اللّه آدم بألف عام ، فلما خلق اللّه آدم ركب ذلك النور في صلبه ، فلم نزل في شيء واحد حتى افترقنا في صلب عبد المطلب ففي النبوة وفي علي الخلافة.</w:t>
      </w:r>
    </w:p>
    <w:p>
      <w:pPr>
        <w:pStyle w:val="BookText"/>
      </w:pPr>
      <w:r>
        <w:rPr>
          <w:rFonts w:ascii="Amiri" w:hAnsi="Amiri" w:eastAsia="Amiri" w:cs="Amiri"/>
          <w:lang w:bidi="ar-SA"/>
          <w:color w:val="111111"/>
          <w:sz w:val="28"/>
          <w:szCs w:val="28"/>
          <w:rtl/>
        </w:rPr>
        <w:t xml:space="preserve">ومنهم العلامة ابن عساكر في «ترجمة الامام على من تاريخ دمشق» (ج 1 ص 135 ط بيروت) قال :</w:t>
      </w:r>
    </w:p>
    <w:p>
      <w:pPr>
        <w:pStyle w:val="BookText"/>
      </w:pPr>
      <w:r>
        <w:rPr>
          <w:rFonts w:ascii="Amiri" w:hAnsi="Amiri" w:eastAsia="Amiri" w:cs="Amiri"/>
          <w:lang w:bidi="ar-SA"/>
          <w:color w:val="111111"/>
          <w:sz w:val="28"/>
          <w:szCs w:val="28"/>
          <w:rtl/>
        </w:rPr>
        <w:t xml:space="preserve">أخبرنا أبو غالب بن البناء ، أنبأنا أبو محمد الجوهري ، أنبأنا أبو علي محمد بن أحمد بن يحيى العطشي ، أنبأنا أبو سعيد العلوي الحسن بن علي ، أنبأنا أحمد بن المقدام العجلي أبو الأشعث (السمرقندي الزاهد) أنبأنا الفضيل ابن عياض ، عن ثور بن يزيد ، عن خالد بن معدان ، عن زاذان ، عن سلمان قال : سمعت حبيبي رسول اللّه صلى‌اللّه‌عليه‌وسلم يقول : كنت أنا وعلي نورا بين يدي اللّه وطيفا يسبح اللّه ذلك النور ويقدسه قبل أن يخلق آدم بأربعة عشر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عام ، فلما خلق اللّه آدم ركز ذلك النور في صلبه فلم نزل في شيء واحد حتى افترقنا في صلب عبد المطلب (كذا) فجزء أنا وجزء علي.</w:t>
      </w:r>
    </w:p>
    <w:p>
      <w:pPr>
        <w:pStyle w:val="BookText"/>
      </w:pPr>
      <w:r>
        <w:rPr>
          <w:rFonts w:ascii="Amiri" w:hAnsi="Amiri" w:eastAsia="Amiri" w:cs="Amiri"/>
          <w:lang w:bidi="ar-SA"/>
          <w:color w:val="111111"/>
          <w:sz w:val="28"/>
          <w:szCs w:val="28"/>
          <w:rtl/>
        </w:rPr>
        <w:t xml:space="preserve">ومنهم العلامة النقشبندى في «مناقب العشرة» (ص 12 مسن نسخة الظاهرية بدمشق).</w:t>
      </w:r>
    </w:p>
    <w:p>
      <w:pPr>
        <w:pStyle w:val="BookText"/>
      </w:pPr>
      <w:r>
        <w:rPr>
          <w:rFonts w:ascii="Amiri" w:hAnsi="Amiri" w:eastAsia="Amiri" w:cs="Amiri"/>
          <w:lang w:bidi="ar-SA"/>
          <w:color w:val="111111"/>
          <w:sz w:val="28"/>
          <w:szCs w:val="28"/>
          <w:rtl/>
        </w:rPr>
        <w:t xml:space="preserve">روى من طريق أحمد في المناقب عن سليمان قال : سمعت رسول اللّه صلى‌اللّه‌عليه‌وسلم يقول : كنت أنا وعلي نورا بين يدي اللّه تعالى قبل أن يخلق آدم بأربعة عشر ألف عام ، فلما خلق اللّه آدم قسم ذلك النور جزءين فجزء أنا وجزء علي.</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 (ص 82 ط لاهور).</w:t>
      </w:r>
    </w:p>
    <w:p>
      <w:pPr>
        <w:pStyle w:val="BookText"/>
      </w:pPr>
      <w:r>
        <w:rPr>
          <w:rFonts w:ascii="Amiri" w:hAnsi="Amiri" w:eastAsia="Amiri" w:cs="Amiri"/>
          <w:lang w:bidi="ar-SA"/>
          <w:color w:val="111111"/>
          <w:sz w:val="28"/>
          <w:szCs w:val="28"/>
          <w:rtl/>
        </w:rPr>
        <w:t xml:space="preserve">روى عن سليمان «رض» قال : قال رسول اللّه صلى‌اللّه‌عليه‌وسلم : كنت أنا وعلي نورا بين يدي اللّه تعالى معلقا وكان ذلك النور قبل أن يخلق اللّه آدم «ع» بأربعة عشر ألف عام ، فلما خلق اللّه آدم ركب ذلك في صلبه ، فلم يزل في شيء واحد حتى افترق في صلب عبد المطلب فجزء أنا وجزء علي.</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21 ط أعلم پريس).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9" w:name="pg10286_73280"/>
    <w:bookmarkEnd w:id="49"/>
    <w:p>
      <w:pPr>
        <w:pStyle w:val="BookText"/>
      </w:pPr>
      <w:r>
        <w:rPr>
          <w:rFonts w:ascii="Amiri" w:hAnsi="Amiri" w:eastAsia="Amiri" w:cs="Amiri"/>
          <w:lang w:bidi="ar-SA"/>
          <w:color w:val="111111"/>
          <w:sz w:val="28"/>
          <w:szCs w:val="28"/>
          <w:rtl/>
        </w:rPr>
        <w:t xml:space="preserve">روى الحديث عن طريق أحمد بن حنبل وابنه عبد اللّه عن سلمان وابن مردويه عن علي والخطيب عن ابن عباس والعاصي عن أنس وابن عساكر والديلمي والطالبي عن سلمان بعين ما تقدم عن «مناقب العشرة» ورواه أيضا في ص 74.</w:t>
      </w:r>
    </w:p>
    <w:p>
      <w:pPr>
        <w:pStyle w:val="BookText"/>
      </w:pPr>
      <w:r>
        <w:rPr>
          <w:rFonts w:ascii="Amiri" w:hAnsi="Amiri" w:eastAsia="Amiri" w:cs="Amiri"/>
          <w:lang w:bidi="ar-SA"/>
          <w:color w:val="111111"/>
          <w:sz w:val="28"/>
          <w:szCs w:val="28"/>
          <w:rtl/>
        </w:rPr>
        <w:t xml:space="preserve">ومنهم العلامة الشيخ أبو عبد اللّه محمد فتحا بن عبد الواحد السوسي المعاصر في «الدرة الخريدة» (ج 1 ص 89 ط بيروت) قال :</w:t>
      </w:r>
    </w:p>
    <w:p>
      <w:pPr>
        <w:pStyle w:val="BookText"/>
      </w:pPr>
      <w:r>
        <w:rPr>
          <w:rFonts w:ascii="Amiri" w:hAnsi="Amiri" w:eastAsia="Amiri" w:cs="Amiri"/>
          <w:lang w:bidi="ar-SA"/>
          <w:color w:val="111111"/>
          <w:sz w:val="28"/>
          <w:szCs w:val="28"/>
          <w:rtl/>
        </w:rPr>
        <w:t xml:space="preserve">في الحديث عن رسول اللّه صلى‌اللّه‌عليه‌وسلم : كنت أنا وعلي نورين بين يدي اللّه تعالى ، ثم أودعنا في صلب آدم ، فلم يزل ينقلنا من صلب الى صلب الى عبد المطلب فخرجت في عبد اللّه وخرج في أبي طالب ، ثم اجتمع نورنا في الحسن والحسين ، فهما نوران من نور رب العالمين.</w:t>
      </w:r>
    </w:p>
    <w:p>
      <w:pPr>
        <w:pStyle w:val="Heading4"/>
      </w:pPr>
      <w:bookmarkStart w:id="356" w:name="_Toc63"/>
      <w:r>
        <w:t>الحديث الثاني : حديث انس بن مالك</w:t>
      </w:r>
      <w:bookmarkEnd w:id="356"/>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عبيد اللّه الحنفي الأمر تسرى من المعاصرين في «أرجح المطالب» (ص 462 ط لاهور) قال :</w:t>
      </w:r>
    </w:p>
    <w:p>
      <w:pPr>
        <w:pStyle w:val="BookText"/>
      </w:pPr>
      <w:r>
        <w:rPr>
          <w:rFonts w:ascii="Amiri" w:hAnsi="Amiri" w:eastAsia="Amiri" w:cs="Amiri"/>
          <w:lang w:bidi="ar-SA"/>
          <w:color w:val="111111"/>
          <w:sz w:val="28"/>
          <w:szCs w:val="28"/>
          <w:rtl/>
        </w:rPr>
        <w:t xml:space="preserve">روى من طريق أبي حاتم وأحمد بن علي العاصمي في «زين الفتى في شرح سورة هل أتى» عن أنس بن مالك ، قال : قال رسول اللّه صلى‌اللّه‌عليه‌وسلم : خلقت أنا وعلي من نور واحد سبح اللّه عزوجل في يمنة العرش قبل خلق الدنيا ، ولقد أسكن آدم الجنة ونحن في صلبه ، ولقد ركب نوح السفينة ونحن في صلبه ، ولقد قذف ابراهيم في النار ونحن في صلبه ، فلم نزل يقلبنا اللّه عزوجل من أصلاب طاهرة ، حتى انتهى بنا الى صلب عبد المطلب ، فجعل ذلك النور بنصفين فجعلني في صلب عبد اللّه ، وجعل عليا في صلب أبي طالب ، وجعل فيّ النبوة والرسالة ، وجعل في علي الفروسية والفصاحة ، واشتق لنا اسمين من أسمائه فرب العرش محمود وأنا محمد ، وهو الاعلى وهذا علي.</w:t>
      </w:r>
    </w:p>
    <w:p>
      <w:pPr>
        <w:pStyle w:val="BookText"/>
      </w:pPr>
      <w:r>
        <w:rPr>
          <w:rFonts w:ascii="IRNazanin" w:hAnsi="IRNazanin" w:eastAsia="IRNazanin" w:cs="IRNazanin"/>
          <w:lang w:bidi="fa-IR"/>
          <w:color w:val="111111"/>
          <w:sz w:val="28"/>
          <w:szCs w:val="28"/>
          <w:rtl/>
        </w:rPr>
        <w:t xml:space="preserve">ومنهم العلامة قطب الدين أحمد شاه ولى اللّه في «قرة العينين في تفضيل الشيخين» (ص 334 ط پشاور).</w:t>
      </w:r>
    </w:p>
    <w:p>
      <w:pPr>
        <w:pStyle w:val="BookText"/>
      </w:pPr>
      <w:r>
        <w:rPr>
          <w:rFonts w:ascii="Amiri" w:hAnsi="Amiri" w:eastAsia="Amiri" w:cs="Amiri"/>
          <w:lang w:bidi="ar-SA"/>
          <w:color w:val="111111"/>
          <w:sz w:val="28"/>
          <w:szCs w:val="28"/>
          <w:rtl/>
        </w:rPr>
        <w:t xml:space="preserve">قال : روى خلقت أنا وعلي من نور وكنا عن يمين العرش.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0" w:name="pg10286_73282"/>
    <w:bookmarkEnd w:id="50"/>
    <w:p>
      <w:pPr>
        <w:pStyle w:val="Heading4"/>
      </w:pPr>
      <w:bookmarkStart w:id="357" w:name="_Toc64"/>
      <w:r>
        <w:t>الحديث الثالث : حديث ابن عباس</w:t>
      </w:r>
      <w:bookmarkEnd w:id="35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الفاضل المعاصر المولوى عيني الحنفي الهندي الحيدرآبادي في «مناقب على» (ص 34 ط أعلم پريس).</w:t>
      </w:r>
    </w:p>
    <w:p>
      <w:pPr>
        <w:pStyle w:val="BookText"/>
      </w:pPr>
      <w:r>
        <w:rPr>
          <w:rFonts w:ascii="Amiri" w:hAnsi="Amiri" w:eastAsia="Amiri" w:cs="Amiri"/>
          <w:lang w:bidi="ar-SA"/>
          <w:color w:val="111111"/>
          <w:sz w:val="28"/>
          <w:szCs w:val="28"/>
          <w:rtl/>
        </w:rPr>
        <w:t xml:space="preserve">روى من طريق الخطيب والزرندي والحموي عن ابن عباس قال : قال رسول اللّه صلى‌اللّه‌عليه‌وسلم : خلقت أنا وأنت من نور اللّه.</w:t>
      </w:r>
    </w:p>
    <w:p>
      <w:pPr>
        <w:pStyle w:val="BookText"/>
      </w:pPr>
      <w:r>
        <w:rPr>
          <w:rFonts w:ascii="Amiri" w:hAnsi="Amiri" w:eastAsia="Amiri" w:cs="Amiri"/>
          <w:lang w:bidi="ar-SA"/>
          <w:color w:val="111111"/>
          <w:sz w:val="28"/>
          <w:szCs w:val="28"/>
          <w:rtl/>
        </w:rPr>
        <w:t xml:space="preserve">ومنهم العلامة مولوي سيد محمد الحسيني البصري في «انتهاء الافهام» (ص 224 ط لكهنو).</w:t>
      </w:r>
    </w:p>
    <w:p>
      <w:pPr>
        <w:pStyle w:val="BookText"/>
      </w:pPr>
      <w:r>
        <w:rPr>
          <w:rFonts w:ascii="Amiri" w:hAnsi="Amiri" w:eastAsia="Amiri" w:cs="Amiri"/>
          <w:lang w:bidi="ar-SA"/>
          <w:color w:val="111111"/>
          <w:sz w:val="28"/>
          <w:szCs w:val="28"/>
          <w:rtl/>
        </w:rPr>
        <w:t xml:space="preserve">روى الحديث من طريق الحمويني عن ابن عباس بعين ما تقدم عن «المناقب».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1" w:name="pg10286_73283"/>
    <w:bookmarkEnd w:id="51"/>
    <w:p>
      <w:pPr>
        <w:pStyle w:val="Heading4"/>
      </w:pPr>
      <w:bookmarkStart w:id="358" w:name="_Toc65"/>
      <w:r>
        <w:t>الحديث الرابع : حديث آخر لابن عباس</w:t>
      </w:r>
      <w:bookmarkEnd w:id="35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الأمر تسرى في «أرجح المطالب» (ص 461 ط لاهور) قال : روي من طريق الخطيب والزرندي وشهاب الدين أحمد والحمويني ، عن ابن عباس بعين ما تقدم عن «تاريخ ابن عساكر» عن ابن عباس رضي‌اللّه‌عنهما قال : قال رسول اللّه صلى‌اللّه‌عليه‌وسلم : خلق اللّه تعالى قضيبا من نور قبل أن يخلق الدنيا بأربعين ألف عام ، فجعله أمام العرش حتى كان أول مبعثي ، فشق منه نصفا فخلق منه نبيكم فالنصف الآخر علي بن أبي طالب.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2" w:name="pg10286_73284"/>
    <w:bookmarkEnd w:id="52"/>
    <w:p>
      <w:pPr>
        <w:pStyle w:val="Heading4"/>
      </w:pPr>
      <w:bookmarkStart w:id="359" w:name="_Toc66"/>
      <w:r>
        <w:t>الحديث الخامس : حديث ابى ذر</w:t>
      </w:r>
      <w:bookmarkEnd w:id="35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«المناقب» (ص 88 ط طهران) قال : أخبرنا أبو طالب ، نا محمد بن أحمد بن عثمان ، نا محمد بن الحسن بن سليمان ، نا عبد اللّه بن محمد العكبري ، نا عبد اللّه بن محمد بن أحمد بن عثمان ، نا محمد بن عتاب (غياث خ) الهروي ، نا جابر بن سهل بن عمر بن حفص ، نا أبي ، عن الأعمش ، عن سالم بن أبي الجعد ، عن أبي ذر قال : سمعت رسول اللّه صلى‌اللّه‌عليه‌وسلم يقول : كنت أنا وعلي نورا عن يمين العرش يسبح اللّه ذلك النور ويقدسه قبل أن يخلق آدم بأربعة عشر ألف عام ، فلم أزل أنا وعلي في شيء واحد حتى افترقنا في صلب عبد المطلب.</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135 ط بيروت) قال :</w:t>
      </w:r>
    </w:p>
    <w:p>
      <w:pPr>
        <w:pStyle w:val="BookText"/>
      </w:pPr>
      <w:r>
        <w:rPr>
          <w:rFonts w:ascii="Amiri" w:hAnsi="Amiri" w:eastAsia="Amiri" w:cs="Amiri"/>
          <w:lang w:bidi="ar-SA"/>
          <w:color w:val="111111"/>
          <w:sz w:val="28"/>
          <w:szCs w:val="28"/>
          <w:rtl/>
        </w:rPr>
        <w:t xml:space="preserve">أخبرنا أبو القاسم هبة اللّه بن عبد اللّه ، أنبأنا أبو بكر الخطيب ، أنبأنا علي بن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3" w:name="pg10286_73285"/>
    <w:bookmarkEnd w:id="53"/>
    <w:p>
      <w:pPr>
        <w:pStyle w:val="BookText"/>
      </w:pPr>
      <w:r>
        <w:rPr>
          <w:rFonts w:ascii="Amiri" w:hAnsi="Amiri" w:eastAsia="Amiri" w:cs="Amiri"/>
          <w:lang w:bidi="ar-SA"/>
          <w:color w:val="111111"/>
          <w:sz w:val="28"/>
          <w:szCs w:val="28"/>
          <w:rtl/>
        </w:rPr>
        <w:t xml:space="preserve">محمد بن عبد اللّه المعدل ، أنبأنا أبو علي الحسين بن صفوان البرذعي ، أنبأنا محمد بن سهل العطار ، حدثني أبو ذكوان ، أنبأنا حرب بن بيان الضرير من أهل قيسارية ، حدثني أحمد بن عمرو ، أنبأنا أحمد بن عبد اللّه ، عن عبيد اللّه عن عمرو ، عن عبد الكريم الجزري ، عن عكرمة ، عن ابن عباس قال : قال النبي صلى‌اللّه‌عليه‌وسلم : خلق اللّه قضيبا من نور قبل أن يخلق اللّه الدنيا بأربعين ألف عام فجعله أمام العرش حتى كان أول مبعثي فشق منه نصفا فخلق منه نبيكم والنصف الآخر علي بن أبي طالب.</w:t>
      </w:r>
    </w:p>
    <w:p>
      <w:pPr>
        <w:pStyle w:val="Heading4"/>
      </w:pPr>
      <w:bookmarkStart w:id="360" w:name="_Toc67"/>
      <w:r>
        <w:t>الحديث السادس : حديث جابر بن عبد اللّه</w:t>
      </w:r>
      <w:bookmarkEnd w:id="36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«المناقب» (ص 89 ط طهران) قال : أخبرنا أبو غالب محمد بن أحمد بن سهل النحوي ، نا أبو عبد اللّه محمد ابن علي بن [اخت] مهدي السقطي الواسطي إملاء ، قال نا أحمد بن علي القواريري الواسطي ، نا محمد بن عبد اللّه بن ثابت ، نا محمد بن مصفا ، نا بقية ابن الوليد ، عن سويد بن عبد العزيز ، عن أبي الزبير ، عن جابر بن عبد اللّه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4" w:name="pg10286_73286"/>
    <w:bookmarkEnd w:id="54"/>
    <w:p>
      <w:pPr>
        <w:pStyle w:val="BookText"/>
      </w:pPr>
      <w:r>
        <w:rPr>
          <w:rFonts w:ascii="Amiri" w:hAnsi="Amiri" w:eastAsia="Amiri" w:cs="Amiri"/>
          <w:lang w:bidi="ar-SA"/>
          <w:color w:val="111111"/>
          <w:sz w:val="28"/>
          <w:szCs w:val="28"/>
          <w:rtl/>
        </w:rPr>
        <w:t xml:space="preserve">عن النبي صلى‌اللّه‌عليه‌وسلم قال : ان اللّه عزوجل أنزل قطعة من نور فأسكنها في صلب آدم ، فساقها حتى قسمها جزءين جزءا في صلب عبد اللّه وجزءا في صلب أبي طالب ، فأخرجني نبيا وأخرج عليا وصيا.</w:t>
      </w:r>
    </w:p>
    <w:p>
      <w:pPr>
        <w:pStyle w:val="Heading4"/>
      </w:pPr>
      <w:bookmarkStart w:id="361" w:name="_Toc68"/>
      <w:r>
        <w:t>الحديث السابع : حديث جابر بن عبد اللّه أيضا</w:t>
      </w:r>
      <w:bookmarkEnd w:id="36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الكنجي الشافعي في «كفاية الطالب» (ص 406 ط الحيدرية في النجف).</w:t>
      </w:r>
    </w:p>
    <w:p>
      <w:pPr>
        <w:pStyle w:val="BookText"/>
      </w:pPr>
      <w:r>
        <w:rPr>
          <w:rFonts w:ascii="Amiri" w:hAnsi="Amiri" w:eastAsia="Amiri" w:cs="Amiri"/>
          <w:lang w:bidi="ar-SA"/>
          <w:color w:val="111111"/>
          <w:sz w:val="28"/>
          <w:szCs w:val="28"/>
          <w:rtl/>
        </w:rPr>
        <w:t xml:space="preserve">روى حديث مسندا عن جابر (تقدم نقله منا في ج 7 ص 488) قال : سألت رسول اللّه صلى‌اللّه‌عليه‌وسلم عن ميلاد علي بن أبي طالب ، فقال : سألتني عن خير مولود ، ولد في شبه المسيح عليه‌السلام ، ان اللّه تبارك وتعالى خلق عليا من نوري وخلقني من نوره وكلانا من نور واحد - الحديث.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5" w:name="pg10286_73287"/>
    <w:bookmarkEnd w:id="55"/>
    <w:p>
      <w:pPr>
        <w:pStyle w:val="Heading4"/>
      </w:pPr>
      <w:bookmarkStart w:id="362" w:name="_Toc69"/>
      <w:r>
        <w:t>الحديث الثامن : حديث على عليه‌السلام</w:t>
      </w:r>
      <w:bookmarkEnd w:id="36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عبيد اللّه الحنفي الأمر تسرى من المعاصرين في «أرجح المطالب» (ص 458 ط لاهور) قال :</w:t>
      </w:r>
    </w:p>
    <w:p>
      <w:pPr>
        <w:pStyle w:val="BookText"/>
      </w:pPr>
      <w:r>
        <w:rPr>
          <w:rFonts w:ascii="Amiri" w:hAnsi="Amiri" w:eastAsia="Amiri" w:cs="Amiri"/>
          <w:lang w:bidi="ar-SA"/>
          <w:color w:val="111111"/>
          <w:sz w:val="28"/>
          <w:szCs w:val="28"/>
          <w:rtl/>
        </w:rPr>
        <w:t xml:space="preserve">روى من طريق ابن السبوع الاندلسي والسيد محمد جعفر المكي وابراهيم الوصابي والكلاعي والصالحاني ، عن علي ، قال : قال رسول اللّه صلى‌اللّه‌عليه‌وسلم : خلقت أنا وعلي من نور واحد من قبل أن يخلق أبونا آدم بألفي عام ، فلما خلق آدم صرنا في صلبه ، ثم نقلنا من كرام الأصلاب الى مطهرات الأرحام حتى صرنا في صلب عبد المطلب ، ثم انقسمنا نصفين ، فصرت في صلب عبد اللّه وصار علي في صلب أبي طالب ، واختارني بالنبوة واختار عليا بالشجاعة والعلم والفصاحة ، وانشق لنا اسمين من أسمائه ، فاللّه المحمود وأنا محمد ، واللّه الا على وهذا علي.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6" w:name="pg10286_73288"/>
    <w:bookmarkEnd w:id="56"/>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34 ط أعلم پريس).</w:t>
      </w:r>
    </w:p>
    <w:p>
      <w:pPr>
        <w:pStyle w:val="BookText"/>
      </w:pPr>
      <w:r>
        <w:rPr>
          <w:rFonts w:ascii="Amiri" w:hAnsi="Amiri" w:eastAsia="Amiri" w:cs="Amiri"/>
          <w:lang w:bidi="ar-SA"/>
          <w:color w:val="111111"/>
          <w:sz w:val="28"/>
          <w:szCs w:val="28"/>
          <w:rtl/>
        </w:rPr>
        <w:t xml:space="preserve">روى من طريق عن سلمان وابن السبوع عن علي ، وعلي الهمداني عن سلمان ، والصالحاني عن علي «ع» : خلقت أنا وعلي من نور واحد.</w:t>
      </w:r>
    </w:p>
    <w:p>
      <w:pPr>
        <w:pStyle w:val="Heading4"/>
      </w:pPr>
      <w:bookmarkStart w:id="363" w:name="_Toc70"/>
      <w:r>
        <w:t>الحديث التاسع : حديث ابى سعيد الخدري وانس</w:t>
      </w:r>
      <w:bookmarkEnd w:id="36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المعاصر العيني الحنفي في «مناقب على» (ص 27 ط أعلم پريس).</w:t>
      </w:r>
    </w:p>
    <w:p>
      <w:pPr>
        <w:pStyle w:val="BookText"/>
      </w:pPr>
      <w:r>
        <w:rPr>
          <w:rFonts w:ascii="Amiri" w:hAnsi="Amiri" w:eastAsia="Amiri" w:cs="Amiri"/>
          <w:lang w:bidi="ar-SA"/>
          <w:color w:val="111111"/>
          <w:sz w:val="28"/>
          <w:szCs w:val="28"/>
          <w:rtl/>
        </w:rPr>
        <w:t xml:space="preserve">روى من طريق العاصمي عن انس والديلمي عن أبي سعيد الخدري : أنا وعلي من نور واحد.</w:t>
      </w:r>
    </w:p>
    <w:p>
      <w:pPr>
        <w:pStyle w:val="BookText"/>
      </w:pPr>
      <w:r>
        <w:rPr>
          <w:rFonts w:ascii="Amiri" w:hAnsi="Amiri" w:eastAsia="Amiri" w:cs="Amiri"/>
          <w:lang w:bidi="ar-SA"/>
          <w:color w:val="111111"/>
          <w:sz w:val="28"/>
          <w:szCs w:val="28"/>
          <w:rtl/>
        </w:rPr>
        <w:t xml:space="preserve">ومنهم العلامة الأمر تسرى في «أرجح المطالب» (ص 34 ط لاهور).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7" w:name="pg10286_73289"/>
    <w:bookmarkEnd w:id="57"/>
    <w:p>
      <w:pPr>
        <w:pStyle w:val="BookText"/>
      </w:pPr>
      <w:r>
        <w:rPr>
          <w:rFonts w:ascii="Amiri" w:hAnsi="Amiri" w:eastAsia="Amiri" w:cs="Amiri"/>
          <w:lang w:bidi="ar-SA"/>
          <w:color w:val="111111"/>
          <w:sz w:val="28"/>
          <w:szCs w:val="28"/>
          <w:rtl/>
        </w:rPr>
        <w:t xml:space="preserve">روى من طريق عن أبي سعيد الخدري قال : قال رسول اللّه صلى‌اللّه‌عليه‌وسلم : أنا وعلي من نور واحد قبل أن يخلق اللّه آدم بأربعة آلاف عام ، فلما خلق اللّه تعالى الخلق ركب ذلك النور في صلبه ، فلم يزل في شيء واحد حتى افترقا في صلب عبد المطلب ، ففي النبوة وفي علي الخلافة.</w:t>
      </w:r>
    </w:p>
    <w:p>
      <w:pPr>
        <w:pStyle w:val="Heading4"/>
      </w:pPr>
      <w:bookmarkStart w:id="364" w:name="_Toc71"/>
      <w:r>
        <w:t>الحديث العاشر</w:t>
      </w:r>
      <w:bookmarkEnd w:id="36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خواجة مير في «علم الكتاب» (ط مطبعة الأنصاري في دهلي) قال :</w:t>
      </w:r>
    </w:p>
    <w:p>
      <w:pPr>
        <w:pStyle w:val="BookText"/>
      </w:pPr>
      <w:r>
        <w:rPr>
          <w:rFonts w:ascii="Amiri" w:hAnsi="Amiri" w:eastAsia="Amiri" w:cs="Amiri"/>
          <w:lang w:bidi="ar-SA"/>
          <w:color w:val="111111"/>
          <w:sz w:val="28"/>
          <w:szCs w:val="28"/>
          <w:rtl/>
        </w:rPr>
        <w:t xml:space="preserve">قال رسول اللّه صلى‌اللّه‌عليه‌وسلم في حق علي : لحمك لحمي ودمك دمي ، أنا وعلي من نور واحد.</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46 ط أعلم پريس).</w:t>
      </w:r>
    </w:p>
    <w:p>
      <w:pPr>
        <w:pStyle w:val="BookText"/>
      </w:pPr>
      <w:r>
        <w:rPr>
          <w:rFonts w:ascii="Amiri" w:hAnsi="Amiri" w:eastAsia="Amiri" w:cs="Amiri"/>
          <w:lang w:bidi="ar-SA"/>
          <w:color w:val="111111"/>
          <w:sz w:val="28"/>
          <w:szCs w:val="28"/>
          <w:rtl/>
        </w:rPr>
        <w:t xml:space="preserve">روى من طريق الديلمي والعقيلي عن ابن عباس وابن عساكر عن ابن مسعود قال رسول اللّه صلى‌اللّه‌عليه‌وسلم : لحمه من لحمي ودمه من دمي.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8" w:name="pg10286_73290"/>
    <w:bookmarkEnd w:id="58"/>
    <w:p>
      <w:pPr>
        <w:pStyle w:val="Heading4"/>
      </w:pPr>
      <w:bookmarkStart w:id="365" w:name="_Toc72"/>
      <w:r>
        <w:t>الحديث الحادي عشر</w:t>
      </w:r>
      <w:bookmarkEnd w:id="36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63 ط أعلم پريس چهار منار).</w:t>
      </w:r>
    </w:p>
    <w:p>
      <w:pPr>
        <w:pStyle w:val="BookText"/>
      </w:pPr>
      <w:r>
        <w:rPr>
          <w:rFonts w:ascii="Amiri" w:hAnsi="Amiri" w:eastAsia="Amiri" w:cs="Amiri"/>
          <w:lang w:bidi="ar-SA"/>
          <w:color w:val="111111"/>
          <w:sz w:val="28"/>
          <w:szCs w:val="28"/>
          <w:rtl/>
        </w:rPr>
        <w:t xml:space="preserve">روى من طريق الخوارزمي عن أبي سليمان الراعي مرفوعا قال اللّه تعالى : يا محمد اني خلقتك وعليا من نوري.</w:t>
      </w:r>
    </w:p>
    <w:p>
      <w:pPr>
        <w:pStyle w:val="Heading4"/>
      </w:pPr>
      <w:bookmarkStart w:id="366" w:name="_Toc73"/>
      <w:r>
        <w:t>الحديث الثاني عشر</w:t>
      </w:r>
      <w:bookmarkEnd w:id="36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عبيد اللّه الحنفي الأمر تسرى من المعاصرين في «أرجح المطالب» (ص 460 ط لاهور).</w:t>
      </w:r>
    </w:p>
    <w:p>
      <w:pPr>
        <w:pStyle w:val="BookText"/>
      </w:pPr>
      <w:r>
        <w:rPr>
          <w:rFonts w:ascii="Amiri" w:hAnsi="Amiri" w:eastAsia="Amiri" w:cs="Amiri"/>
          <w:lang w:bidi="ar-SA"/>
          <w:color w:val="111111"/>
          <w:sz w:val="28"/>
          <w:szCs w:val="28"/>
          <w:rtl/>
        </w:rPr>
        <w:t xml:space="preserve">روى الحديث من طريق ابن المغازلي عن جابر بن عبد اللّه ، عن النبي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صلى‌اللّه‌عليه‌وسلم : قال : ان اللّه عزوجل أنزل قطعة من نور فأسكنها في صلب آدم ، فساقها حتى قسمها جزءين جزءا في صلب عبد اللّه وجزءا في صلب أبي طالب فأخرجني نبيا وأخرج عليا وصيا.</w:t>
      </w:r>
    </w:p>
    <w:p>
      <w:pPr>
        <w:pStyle w:val="BookText"/>
      </w:pPr>
      <w:r>
        <w:rPr>
          <w:rFonts w:ascii="Amiri" w:hAnsi="Amiri" w:eastAsia="Amiri" w:cs="Amiri"/>
          <w:lang w:bidi="ar-SA"/>
          <w:color w:val="111111"/>
          <w:sz w:val="28"/>
          <w:szCs w:val="28"/>
          <w:rtl/>
        </w:rPr>
        <w:t xml:space="preserve">ورواه في ص 459 عن سلمان بعين ما تقدم عن «مناقب العشرة» لكنه قال : بأربعة آلاف عام.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9" w:name="pg10286_73292"/>
    <w:bookmarkEnd w:id="59"/>
    <w:p>
      <w:pPr>
        <w:pStyle w:val="Heading3"/>
      </w:pPr>
      <w:bookmarkStart w:id="367" w:name="_Toc74"/>
      <w:r>
        <w:t>الباب الرابع : في النص من رسول اللّه صلى‌اللّه‌عليه‌وسلم على ان الناس من شجر شتى وانه وعليا من شجرة واحدة</w:t>
      </w:r>
      <w:bookmarkEnd w:id="367"/>
    </w:p>
    <w:p>
      <w:pPr>
        <w:pStyle w:val="Heading4"/>
      </w:pPr>
      <w:bookmarkStart w:id="368" w:name="_Toc75"/>
      <w:r>
        <w:t>اشارة</w:t>
      </w:r>
      <w:bookmarkEnd w:id="368"/>
    </w:p>
    <w:p>
      <w:pPr>
        <w:pStyle w:val="BookText"/>
      </w:pPr>
      <w:r>
        <w:rPr>
          <w:rFonts w:ascii="Amiri" w:hAnsi="Amiri" w:eastAsia="Amiri" w:cs="Amiri"/>
          <w:lang w:bidi="ar-SA"/>
          <w:color w:val="111111"/>
          <w:sz w:val="28"/>
          <w:szCs w:val="28"/>
          <w:rtl/>
        </w:rPr>
        <w:t xml:space="preserve">وقد نقل الأحاديث الدالة عليه في (ج 5 ص 255 ، الى ص 266) ونخص بالنقل هاهنا ما لم ننقله هناك أو نقلناه عن غير من ننقل عنه هاهنا ، وهي أحاديث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0" w:name="pg10286_73293"/>
    <w:bookmarkEnd w:id="60"/>
    <w:p>
      <w:pPr>
        <w:pStyle w:val="Heading4"/>
      </w:pPr>
      <w:bookmarkStart w:id="369" w:name="_Toc76"/>
      <w:r>
        <w:t>الحديث الاول : حديث جابر</w:t>
      </w:r>
      <w:bookmarkEnd w:id="36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207 ط حيدرآباد).</w:t>
      </w:r>
    </w:p>
    <w:p>
      <w:pPr>
        <w:pStyle w:val="BookText"/>
      </w:pPr>
      <w:r>
        <w:rPr>
          <w:rFonts w:ascii="Amiri" w:hAnsi="Amiri" w:eastAsia="Amiri" w:cs="Amiri"/>
          <w:lang w:bidi="ar-SA"/>
          <w:color w:val="111111"/>
          <w:sz w:val="28"/>
          <w:szCs w:val="28"/>
          <w:rtl/>
        </w:rPr>
        <w:t xml:space="preserve">روى من طريق الحاكم والديلمي عن جابر قال : قال رسول اللّه صلى‌اللّه‌عليه‌وسلم : يا علي الناس من شجر شتى وأنا وأنت من شجرة واحدة.</w:t>
      </w:r>
    </w:p>
    <w:p>
      <w:pPr>
        <w:pStyle w:val="BookText"/>
      </w:pPr>
      <w:r>
        <w:rPr>
          <w:rFonts w:ascii="Amiri" w:hAnsi="Amiri" w:eastAsia="Amiri" w:cs="Amiri"/>
          <w:lang w:bidi="ar-SA"/>
          <w:color w:val="111111"/>
          <w:sz w:val="28"/>
          <w:szCs w:val="28"/>
          <w:rtl/>
        </w:rPr>
        <w:t xml:space="preserve">ومنهم العلامة الشيخ محمد بن محمد بن سليمان في «جمع الفوائد من جامع الأصول ومجمع الزوائد» (ج 2 ص 211 ط بلد ميرية من بلاد الهند).</w:t>
      </w:r>
    </w:p>
    <w:p>
      <w:pPr>
        <w:pStyle w:val="BookText"/>
      </w:pPr>
      <w:r>
        <w:rPr>
          <w:rFonts w:ascii="Amiri" w:hAnsi="Amiri" w:eastAsia="Amiri" w:cs="Amiri"/>
          <w:lang w:bidi="ar-SA"/>
          <w:color w:val="111111"/>
          <w:sz w:val="28"/>
          <w:szCs w:val="28"/>
          <w:rtl/>
        </w:rPr>
        <w:t xml:space="preserve">روى الحديث نقلا عن «الأوسط والكبير» للطبراني عن جابر بعين ما تقدم عن «كنز العمال».</w:t>
      </w:r>
    </w:p>
    <w:p>
      <w:pPr>
        <w:pStyle w:val="BookText"/>
      </w:pPr>
      <w:r>
        <w:rPr>
          <w:rFonts w:ascii="IRNazanin" w:hAnsi="IRNazanin" w:eastAsia="IRNazanin" w:cs="IRNazanin"/>
          <w:lang w:bidi="fa-IR"/>
          <w:color w:val="111111"/>
          <w:sz w:val="28"/>
          <w:szCs w:val="28"/>
          <w:rtl/>
        </w:rPr>
        <w:t xml:space="preserve">ومنهم العلامة المعاصر عيني الحنفي في «مناقب سيدنا على كرم اللّه وجهه» (ص 27 ط أعلم پريس).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من طريق الحاكم عن ابن عباس والطبراني والديلمي والحاكم وابن مردويه عن جابر قال : قال رسول اللّه صلى‌اللّه‌عليه‌وسلم : أنا وعلي من شجرة واحدة.</w:t>
      </w:r>
    </w:p>
    <w:p>
      <w:pPr>
        <w:pStyle w:val="BookText"/>
      </w:pPr>
      <w:r>
        <w:rPr>
          <w:rFonts w:ascii="Amiri" w:hAnsi="Amiri" w:eastAsia="Amiri" w:cs="Amiri"/>
          <w:lang w:bidi="ar-SA"/>
          <w:color w:val="111111"/>
          <w:sz w:val="28"/>
          <w:szCs w:val="28"/>
          <w:rtl/>
        </w:rPr>
        <w:t xml:space="preserve">وفي ص 60 روى عن ابن عدي عن جابر قال : قال رسول اللّه صلى‌اللّه‌عليه‌وسلم : يا علي خلقت أنا وأنت من شجرة واحدة.</w:t>
      </w:r>
    </w:p>
    <w:p>
      <w:pPr>
        <w:pStyle w:val="BookText"/>
      </w:pPr>
      <w:r>
        <w:rPr>
          <w:rFonts w:ascii="Amiri" w:hAnsi="Amiri" w:eastAsia="Amiri" w:cs="Amiri"/>
          <w:lang w:bidi="ar-SA"/>
          <w:color w:val="111111"/>
          <w:sz w:val="28"/>
          <w:szCs w:val="28"/>
          <w:rtl/>
        </w:rPr>
        <w:t xml:space="preserve">ومنهم العلامة الشيخ سليمان البلخي القندوزى في «ينابيع المودة» (ص 282 ط اسلامبول).</w:t>
      </w:r>
    </w:p>
    <w:p>
      <w:pPr>
        <w:pStyle w:val="BookText"/>
      </w:pPr>
      <w:r>
        <w:rPr>
          <w:rFonts w:ascii="Amiri" w:hAnsi="Amiri" w:eastAsia="Amiri" w:cs="Amiri"/>
          <w:lang w:bidi="ar-SA"/>
          <w:color w:val="111111"/>
          <w:sz w:val="28"/>
          <w:szCs w:val="28"/>
          <w:rtl/>
        </w:rPr>
        <w:t xml:space="preserve">روى الحديث من طريق الطبراني في الأوسط عن جابر بعين ما تقدم عن «كنز العمال».</w:t>
      </w:r>
    </w:p>
    <w:p>
      <w:pPr>
        <w:pStyle w:val="BookText"/>
      </w:pPr>
      <w:r>
        <w:rPr>
          <w:rFonts w:ascii="Amiri" w:hAnsi="Amiri" w:eastAsia="Amiri" w:cs="Amiri"/>
          <w:lang w:bidi="ar-SA"/>
          <w:color w:val="111111"/>
          <w:sz w:val="28"/>
          <w:szCs w:val="28"/>
          <w:rtl/>
        </w:rPr>
        <w:t xml:space="preserve">ومنهم العلامة العسقلاني في «لسان الميزان» (ج 3 ص 180 ط حيدرآباد الدكن) قال :</w:t>
      </w:r>
    </w:p>
    <w:p>
      <w:pPr>
        <w:pStyle w:val="BookText"/>
      </w:pPr>
      <w:r>
        <w:rPr>
          <w:rFonts w:ascii="Amiri" w:hAnsi="Amiri" w:eastAsia="Amiri" w:cs="Amiri"/>
          <w:lang w:bidi="ar-SA"/>
          <w:color w:val="111111"/>
          <w:sz w:val="28"/>
          <w:szCs w:val="28"/>
          <w:rtl/>
        </w:rPr>
        <w:t xml:space="preserve">روى علي بن هاشم ، عن صباح بن يحيى ، عن الحارث بن حصيرة ، عن جميع بن عفان ، عن - فذكر الحديث بعين ما تقدم عن «كنز العمال».</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127 ط بيروت) قال :</w:t>
      </w:r>
    </w:p>
    <w:p>
      <w:pPr>
        <w:pStyle w:val="BookText"/>
      </w:pPr>
      <w:r>
        <w:rPr>
          <w:rFonts w:ascii="Amiri" w:hAnsi="Amiri" w:eastAsia="Amiri" w:cs="Amiri"/>
          <w:lang w:bidi="ar-SA"/>
          <w:color w:val="111111"/>
          <w:sz w:val="28"/>
          <w:szCs w:val="28"/>
          <w:rtl/>
        </w:rPr>
        <w:t xml:space="preserve">أخبرنا أبو محمد بن الاكفاني قراءة ، أنبأنا أبو نصر الحسين بن محمد بن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1" w:name="pg10286_73295"/>
    <w:bookmarkEnd w:id="61"/>
    <w:p>
      <w:pPr>
        <w:pStyle w:val="BookText"/>
      </w:pPr>
      <w:r>
        <w:rPr>
          <w:rFonts w:ascii="Amiri" w:hAnsi="Amiri" w:eastAsia="Amiri" w:cs="Amiri"/>
          <w:lang w:bidi="ar-SA"/>
          <w:color w:val="111111"/>
          <w:sz w:val="28"/>
          <w:szCs w:val="28"/>
          <w:rtl/>
        </w:rPr>
        <w:t xml:space="preserve">أحمد بن طلاب ، أنبأنا أبو بكر بن أبي الحديد ، أنبأنا عبد اللّه بن أحمد بن ربيعة الربعي ، أنبأنا الحسين بن إسحاق التستري ، أنبأنا هارون بن حاتم المقرئ ، أنبأنا حماد بن أبي حماد ، عن إسحاق العطار ، وهو أبو حمزة بن الربيع ، عن عبد اللّه ابن محمد بن عقيل ، عن جابر بن عبد اللّه ، قال : سمعت النبي رسول اللّه صلى‌اللّه‌عليه‌وسلم يقول لعلي : الناس من شجر شتى وأنا وأنت من شجرة واحدة ، ثم قرأ النبي صلى‌اللّه‌عليه‌وسلم ( وَجَنَّاتٌ مِنْ أَعْنابٍ وَزَرْعٌ وَنَخِيلٌ صِنْوانٌ وَغَيْرُ صِنْوانٍ يُسْقى بِماءٍ واحِدٍ ) .</w:t>
      </w:r>
    </w:p>
    <w:p>
      <w:pPr>
        <w:pStyle w:val="BookText"/>
      </w:pPr>
      <w:r>
        <w:rPr>
          <w:rFonts w:ascii="Amiri" w:hAnsi="Amiri" w:eastAsia="Amiri" w:cs="Amiri"/>
          <w:lang w:bidi="ar-SA"/>
          <w:color w:val="111111"/>
          <w:sz w:val="28"/>
          <w:szCs w:val="28"/>
          <w:rtl/>
        </w:rPr>
        <w:t xml:space="preserve">ومنهم العلامة الأمر تسرى في «أرجح المطالب» (ص 457 ط لاهور).</w:t>
      </w:r>
    </w:p>
    <w:p>
      <w:pPr>
        <w:pStyle w:val="BookText"/>
      </w:pPr>
      <w:r>
        <w:rPr>
          <w:rFonts w:ascii="Amiri" w:hAnsi="Amiri" w:eastAsia="Amiri" w:cs="Amiri"/>
          <w:lang w:bidi="ar-SA"/>
          <w:color w:val="111111"/>
          <w:sz w:val="28"/>
          <w:szCs w:val="28"/>
          <w:rtl/>
        </w:rPr>
        <w:t xml:space="preserve">روى من طريق الطبراني والديلمي والحاكم وأبي بكر ابن مردويه والخوارزمي وابن المغازلي عن جابر بن عبد اللّه رضي‌اللّه‌عنه قال : قال رسول اللّه صلى‌اللّه‌عليه‌وسلم : أنا وعلي من شجرة واحدة والناس من أشجار شتى.</w:t>
      </w:r>
    </w:p>
    <w:p>
      <w:pPr>
        <w:pStyle w:val="Heading4"/>
      </w:pPr>
      <w:bookmarkStart w:id="370" w:name="_Toc77"/>
      <w:r>
        <w:t>الحديث الثاني : حديث آخر لجابر بن عبد اللّه</w:t>
      </w:r>
      <w:bookmarkEnd w:id="370"/>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ابن المغازلي في «المناقب» (ص 90 ط طهران) قال : أخبرنا أبو نصر أحمد بن موسى بن عبد الوهاب بن الطحان إجازة عن أبي الفرج أحمد بن علي الخيوطي القاضي ، نا عبد الحميد ، نا عبد اللّه بن محمد بن ناجية ، أنا عثمان بن عبد اللّه القرشي بالبصرة ، نا عبد اللّه بن لهيعة ، عن أبي الزبير واسمه محمد بن مسلم (عبد اللّه خ) بن تدرس ، عن جابر بن عبد اللّه قال : بينما رسول اللّه صلى‌اللّه‌عليه‌وسلم ذات يوم بعرفات وعلي تجاهه إذ قال له رسول اللّه صلّى اللّه عليه : ادن مني يا علي خلقت أنا وأنت من شجرة ، ضع خمسك في خمسي خلقت أنا وأنت من شجرة فأنا أصلها وأنت فرعها والحسن والحسين أغصانها ، فمن تعلق بغصن منها أدخله اللّه الجنة.</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128 ط بيروت) قال :</w:t>
      </w:r>
    </w:p>
    <w:p>
      <w:pPr>
        <w:pStyle w:val="BookText"/>
      </w:pPr>
      <w:r>
        <w:rPr>
          <w:rFonts w:ascii="Amiri" w:hAnsi="Amiri" w:eastAsia="Amiri" w:cs="Amiri"/>
          <w:lang w:bidi="ar-SA"/>
          <w:color w:val="111111"/>
          <w:sz w:val="28"/>
          <w:szCs w:val="28"/>
          <w:rtl/>
        </w:rPr>
        <w:t xml:space="preserve">أخبرنا أبو القاسم بن السمرقندي ، أنبأنا أبو القاسم بن مسعدة ، أنبأنا حمزة ابن يوسف ، أنبأنا عبد اللّه بن عدي الحافظ ، أنبأنا يحيى بن (محمد) البختري الحنائي وعلي بن إسحاق بن زاطيا قالا : أنبأنا عثمان بن عبد اللّه الشامي ، أنبأنا ابن لهيعة ، عن أبي الزبير ، عن جابر أن النبي صلى‌اللّه‌عليه‌وسلم كان بعرفة وعلي تجاهه ، فقال : يا علي ادن مني (و) ضع خمسك في خمسي يا علي خلقت أنا وأنت من شجرة واحدة أنا أصلها وأنت فرعها والحسن والحسين أغصانها ، من تعلق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بغصن منها أدخله اللّه الجنة.</w:t>
      </w:r>
    </w:p>
    <w:p>
      <w:pPr>
        <w:pStyle w:val="BookText"/>
      </w:pPr>
      <w:r>
        <w:rPr>
          <w:rFonts w:ascii="Amiri" w:hAnsi="Amiri" w:eastAsia="Amiri" w:cs="Amiri"/>
          <w:lang w:bidi="ar-SA"/>
          <w:color w:val="111111"/>
          <w:sz w:val="28"/>
          <w:szCs w:val="28"/>
          <w:rtl/>
        </w:rPr>
        <w:t xml:space="preserve">(و) زاد ابن زاطيا : (يا) علي لو أن أمتي صاموا حتى يكونوا كالحنايا ، وصلوا حتى يكونوا كالأوتار ، ثم أبغضوك لأكبهم اللّه على وجوههم في النار.</w:t>
      </w:r>
    </w:p>
    <w:p>
      <w:pPr>
        <w:pStyle w:val="BookText"/>
      </w:pPr>
      <w:r>
        <w:rPr>
          <w:rFonts w:ascii="Amiri" w:hAnsi="Amiri" w:eastAsia="Amiri" w:cs="Amiri"/>
          <w:lang w:bidi="ar-SA"/>
          <w:color w:val="111111"/>
          <w:sz w:val="28"/>
          <w:szCs w:val="28"/>
          <w:rtl/>
        </w:rPr>
        <w:t xml:space="preserve">قال ابن عدي : ولعثمان بن عبد اللّه أحاديث موضوعة.</w:t>
      </w:r>
    </w:p>
    <w:p>
      <w:pPr>
        <w:pStyle w:val="BookText"/>
      </w:pPr>
      <w:r>
        <w:rPr>
          <w:rFonts w:ascii="Amiri" w:hAnsi="Amiri" w:eastAsia="Amiri" w:cs="Amiri"/>
          <w:lang w:bidi="ar-SA"/>
          <w:color w:val="111111"/>
          <w:sz w:val="28"/>
          <w:szCs w:val="28"/>
          <w:rtl/>
        </w:rPr>
        <w:t xml:space="preserve">أخبرنا أبو يعلى حمزة بن أحمد بن فارس كروس ، أنبأنا أبو البركات أحمد ابن عبد اللّه بن علي المقرئ ، أنبأنا أبو طالب عمر بن ابراهيم بن سعيد الفقيه الزهري ، أنبأنا ابو بكر محمد بن غريب البزار ، أنبأنا أبو العباس أحمد بن موسى ابن زنجويه القطان ، أنبأنا عثمان بن عبد اللّه بن عمرو بن عثمان ، أنبأنا عبد اللّه مطيعة ، عن أبي الزبير المكي قال : سمعت جابر بن عبد اللّه يقول : كان رسول اللّه صلى‌اللّه‌عليه‌وسلم بعرفات وعلي تجاهه فأومأ الي والى علي فأتينا النبي صلى‌اللّه‌عليه‌وسلم وهو يقول : ادن مني يا علي فدنا منه علي فقال : ضع خمسك في خمسي - يعني كفك في كفي - يا علي خلقت أنا وأنت من شجرة أنا أصلها وأنت فرعها والحسن والحسين أغصانها ، فمن تعلق بغصن منها دخل الجنة.</w:t>
      </w:r>
    </w:p>
    <w:p>
      <w:pPr>
        <w:pStyle w:val="BookText"/>
      </w:pPr>
      <w:r>
        <w:rPr>
          <w:rFonts w:ascii="Amiri" w:hAnsi="Amiri" w:eastAsia="Amiri" w:cs="Amiri"/>
          <w:lang w:bidi="ar-SA"/>
          <w:color w:val="111111"/>
          <w:sz w:val="28"/>
          <w:szCs w:val="28"/>
          <w:rtl/>
        </w:rPr>
        <w:t xml:space="preserve">يا علي لو أن أمتي صاموا حتى يكونوا كالحنايا وصلوا حتى يكونوا كالأوتار ، ثم أبغضوك لأكبهم اللّه في النار.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2" w:name="pg10286_73298"/>
    <w:bookmarkEnd w:id="62"/>
    <w:p>
      <w:pPr>
        <w:pStyle w:val="Heading4"/>
      </w:pPr>
      <w:bookmarkStart w:id="371" w:name="_Toc78"/>
      <w:r>
        <w:t>الحديث الثالث : حديث أسامة</w:t>
      </w:r>
      <w:bookmarkEnd w:id="37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250 ط حيدرآباد الدكن).</w:t>
      </w:r>
    </w:p>
    <w:p>
      <w:pPr>
        <w:pStyle w:val="BookText"/>
      </w:pPr>
      <w:r>
        <w:rPr>
          <w:rFonts w:ascii="Amiri" w:hAnsi="Amiri" w:eastAsia="Amiri" w:cs="Amiri"/>
          <w:lang w:bidi="ar-SA"/>
          <w:color w:val="111111"/>
          <w:sz w:val="28"/>
          <w:szCs w:val="28"/>
          <w:rtl/>
        </w:rPr>
        <w:t xml:space="preserve">روى من طريق ابن سعد ، عن محمد بن أسامة بن زيد ، عن أبيه قال رسول اللّه صلى‌اللّه‌عليه‌وسلم لعلي : أشبه خلقي خلقك وأشبه خلقك خلقي ، فأنت مني ومن شجرتي.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3" w:name="pg10286_73299"/>
    <w:bookmarkEnd w:id="63"/>
    <w:p>
      <w:pPr>
        <w:pStyle w:val="Heading4"/>
      </w:pPr>
      <w:bookmarkStart w:id="372" w:name="_Toc79"/>
      <w:r>
        <w:t>الحديث الرابع : حديث على عليه‌السلام</w:t>
      </w:r>
      <w:bookmarkEnd w:id="372"/>
    </w:p>
    <w:p>
      <w:pPr>
        <w:pStyle w:val="BookText"/>
      </w:pPr>
      <w:r>
        <w:rPr>
          <w:rFonts w:ascii="Amiri" w:hAnsi="Amiri" w:eastAsia="Amiri" w:cs="Amiri"/>
          <w:lang w:bidi="ar-SA"/>
          <w:color w:val="111111"/>
          <w:sz w:val="28"/>
          <w:szCs w:val="28"/>
          <w:rtl/>
        </w:rPr>
        <w:t xml:space="preserve">روى عنه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في «كنز العمال» (ج 12 ص 251 ط حيدرآباد الدكن).</w:t>
      </w:r>
    </w:p>
    <w:p>
      <w:pPr>
        <w:pStyle w:val="BookText"/>
      </w:pPr>
      <w:r>
        <w:rPr>
          <w:rFonts w:ascii="Amiri" w:hAnsi="Amiri" w:eastAsia="Amiri" w:cs="Amiri"/>
          <w:lang w:bidi="ar-SA"/>
          <w:color w:val="111111"/>
          <w:sz w:val="28"/>
          <w:szCs w:val="28"/>
          <w:rtl/>
        </w:rPr>
        <w:t xml:space="preserve">روى من طريق الخطيب عن علي قال : قال رسول اللّه صلى‌اللّه‌عليه‌وسلم : أشبهت خلقي وخلقي وأنت من شجرتي التي أنا منها.</w:t>
      </w:r>
    </w:p>
    <w:p>
      <w:pPr>
        <w:pStyle w:val="BookText"/>
      </w:pPr>
      <w:r>
        <w:rPr>
          <w:rFonts w:ascii="Amiri" w:hAnsi="Amiri" w:eastAsia="Amiri" w:cs="Amiri"/>
          <w:lang w:bidi="ar-SA"/>
          <w:color w:val="111111"/>
          <w:sz w:val="28"/>
          <w:szCs w:val="28"/>
          <w:rtl/>
        </w:rPr>
        <w:t xml:space="preserve">ومنهم العلامة الشيخ عبيد اللّه الحنفي الامرتسرى من المعاصرين في «أرجح المطالب» (ص 457 ط لاهور).</w:t>
      </w:r>
    </w:p>
    <w:p>
      <w:pPr>
        <w:pStyle w:val="BookText"/>
      </w:pPr>
      <w:r>
        <w:rPr>
          <w:rFonts w:ascii="Amiri" w:hAnsi="Amiri" w:eastAsia="Amiri" w:cs="Amiri"/>
          <w:lang w:bidi="ar-SA"/>
          <w:color w:val="111111"/>
          <w:sz w:val="28"/>
          <w:szCs w:val="28"/>
          <w:rtl/>
        </w:rPr>
        <w:t xml:space="preserve">روى الحديث من طريق الخطيب في «فضائل الصحابة» عن علي بعين ما تقدم عن «كنز العمال».</w:t>
      </w:r>
    </w:p>
    <w:p>
      <w:pPr>
        <w:pStyle w:val="BookText"/>
      </w:pPr>
      <w:r>
        <w:rPr>
          <w:rFonts w:ascii="IRNazanin" w:hAnsi="IRNazanin" w:eastAsia="IRNazanin" w:cs="IRNazanin"/>
          <w:lang w:bidi="fa-IR"/>
          <w:color w:val="111111"/>
          <w:sz w:val="28"/>
          <w:szCs w:val="28"/>
          <w:rtl/>
        </w:rPr>
        <w:t xml:space="preserve">ومنهم العلامة المعاصر عيني الحنفي في «مناقب على» (ص 27 ط أعلم پريس).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4" w:name="pg10286_73300"/>
    <w:bookmarkEnd w:id="64"/>
    <w:p>
      <w:pPr>
        <w:pStyle w:val="BookText"/>
      </w:pPr>
      <w:r>
        <w:rPr>
          <w:rFonts w:ascii="Amiri" w:hAnsi="Amiri" w:eastAsia="Amiri" w:cs="Amiri"/>
          <w:lang w:bidi="ar-SA"/>
          <w:color w:val="111111"/>
          <w:sz w:val="28"/>
          <w:szCs w:val="28"/>
          <w:rtl/>
        </w:rPr>
        <w:t xml:space="preserve">روى الحديث من طريق الخطيب عن علي «ع» بعين ما تقدم عن «كنز العمال».</w:t>
      </w:r>
    </w:p>
    <w:p>
      <w:pPr>
        <w:pStyle w:val="Heading4"/>
      </w:pPr>
      <w:bookmarkStart w:id="373" w:name="_Toc80"/>
      <w:r>
        <w:t>الحديث الخامس : حديث آخر له ايضا</w:t>
      </w:r>
      <w:bookmarkEnd w:id="37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125 ط بيروت) قال :</w:t>
      </w:r>
    </w:p>
    <w:p>
      <w:pPr>
        <w:pStyle w:val="BookText"/>
      </w:pPr>
      <w:r>
        <w:rPr>
          <w:rFonts w:ascii="Amiri" w:hAnsi="Amiri" w:eastAsia="Amiri" w:cs="Amiri"/>
          <w:lang w:bidi="ar-SA"/>
          <w:color w:val="111111"/>
          <w:sz w:val="28"/>
          <w:szCs w:val="28"/>
          <w:rtl/>
        </w:rPr>
        <w:t xml:space="preserve">أخبرنا أبو الحسن بن قبيس وأبو منصور بن خيرون ، أنبأنا أبو بكر الخطيب ، أخبرني أبو القاسم علي بن محمد بن أبي عثمان الدقاق ، أنبأنا محمد بن اسماعيل الوراق ، أنبأنا أبو إسحاق ابراهيم بن الحسين بن داود القطان سنة إحدى عشرة وثلاثمائة ، أنبأنا محمد بن خلف المروزي ، أنبأنا موسى بن ابراهيم المروزي ، أنبأنا موسى بن جعفر بن محمد ، عن أبيه ، عن جده قال : قال رسول اللّه صلى‌اللّه‌عليه‌وسلم : خلقت أنا وهارون بن عمران ويحيى بن زكريا وعلي ابن أبي طالب من طينة واحدة.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5" w:name="pg10286_73301"/>
    <w:bookmarkEnd w:id="65"/>
    <w:p>
      <w:pPr>
        <w:pStyle w:val="Heading4"/>
      </w:pPr>
      <w:bookmarkStart w:id="374" w:name="_Toc81"/>
      <w:r>
        <w:t>الحديث السادس : حديث آخر له عليه‌السلام</w:t>
      </w:r>
      <w:bookmarkEnd w:id="37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المعاصر عيني الحنفي في «مناقب على» (ص 21 ط أعلم پريس).</w:t>
      </w:r>
    </w:p>
    <w:p>
      <w:pPr>
        <w:pStyle w:val="BookText"/>
      </w:pPr>
      <w:r>
        <w:rPr>
          <w:rFonts w:ascii="Amiri" w:hAnsi="Amiri" w:eastAsia="Amiri" w:cs="Amiri"/>
          <w:lang w:bidi="ar-SA"/>
          <w:color w:val="111111"/>
          <w:sz w:val="28"/>
          <w:szCs w:val="28"/>
          <w:rtl/>
        </w:rPr>
        <w:t xml:space="preserve">روى من طريق الطبراني عن أبي امامة والخطيب عن علي : ان اللّه خلقني وعليا من شجرة واحدة ، فأنا أصلها وعلي فرعها.</w:t>
      </w:r>
    </w:p>
    <w:p>
      <w:pPr>
        <w:pStyle w:val="Heading4"/>
      </w:pPr>
      <w:bookmarkStart w:id="375" w:name="_Toc82"/>
      <w:r>
        <w:t>الحديث السابع : حديث ابن عباس</w:t>
      </w:r>
      <w:bookmarkEnd w:id="375"/>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6" w:name="pg10286_73302"/>
    <w:bookmarkEnd w:id="66"/>
    <w:p>
      <w:pPr>
        <w:pStyle w:val="BookText"/>
      </w:pPr>
      <w:r>
        <w:rPr>
          <w:rFonts w:ascii="Amiri" w:hAnsi="Amiri" w:eastAsia="Amiri" w:cs="Amiri"/>
          <w:lang w:bidi="ar-SA"/>
          <w:color w:val="111111"/>
          <w:sz w:val="28"/>
          <w:szCs w:val="28"/>
          <w:rtl/>
        </w:rPr>
        <w:t xml:space="preserve">منهم علامة الأدب الراغب الاصفهانى في «محاضرات الأدباء» (ج 4 ص 478 ط بيروت).</w:t>
      </w:r>
    </w:p>
    <w:p>
      <w:pPr>
        <w:pStyle w:val="BookText"/>
      </w:pPr>
      <w:r>
        <w:rPr>
          <w:rFonts w:ascii="Amiri" w:hAnsi="Amiri" w:eastAsia="Amiri" w:cs="Amiri"/>
          <w:lang w:bidi="ar-SA"/>
          <w:color w:val="111111"/>
          <w:sz w:val="28"/>
          <w:szCs w:val="28"/>
          <w:rtl/>
        </w:rPr>
        <w:t xml:space="preserve">روى عن جابر وابن عباس أن رسول اللّه صلى‌اللّه‌عليه‌وسلم قال : أنا وعلي من شجرة واحدة.</w:t>
      </w:r>
    </w:p>
    <w:p>
      <w:pPr>
        <w:pStyle w:val="BookText"/>
      </w:pPr>
      <w:r>
        <w:rPr>
          <w:rFonts w:ascii="Amiri" w:hAnsi="Amiri" w:eastAsia="Amiri" w:cs="Amiri"/>
          <w:lang w:bidi="ar-SA"/>
          <w:color w:val="111111"/>
          <w:sz w:val="28"/>
          <w:szCs w:val="28"/>
          <w:rtl/>
        </w:rPr>
        <w:t xml:space="preserve">ومنهم العلامة السيد على بن شهاب الدين بن محمد بن محمد الحسيني الشافعي في «مودة القربى» (ص 83 ط لاهور).</w:t>
      </w:r>
    </w:p>
    <w:p>
      <w:pPr>
        <w:pStyle w:val="BookText"/>
      </w:pPr>
      <w:r>
        <w:rPr>
          <w:rFonts w:ascii="Amiri" w:hAnsi="Amiri" w:eastAsia="Amiri" w:cs="Amiri"/>
          <w:lang w:bidi="ar-SA"/>
          <w:color w:val="111111"/>
          <w:sz w:val="28"/>
          <w:szCs w:val="28"/>
          <w:rtl/>
        </w:rPr>
        <w:t xml:space="preserve">روى الحديث عن ابن عباس بعين ما تقدم عن «محاضرات الأدباء» لكنه زاد بعده : والناس من أشجار شتى.</w:t>
      </w:r>
    </w:p>
    <w:p>
      <w:pPr>
        <w:pStyle w:val="Heading4"/>
      </w:pPr>
      <w:bookmarkStart w:id="376" w:name="_Toc83"/>
      <w:r>
        <w:t>الحديث الثامن</w:t>
      </w:r>
      <w:bookmarkEnd w:id="37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131 ط بيروت).</w:t>
      </w:r>
    </w:p>
    <w:p>
      <w:pPr>
        <w:pStyle w:val="BookText"/>
      </w:pPr>
      <w:r>
        <w:rPr>
          <w:rFonts w:ascii="Amiri" w:hAnsi="Amiri" w:eastAsia="Amiri" w:cs="Amiri"/>
          <w:lang w:bidi="ar-SA"/>
          <w:color w:val="111111"/>
          <w:sz w:val="28"/>
          <w:szCs w:val="28"/>
          <w:rtl/>
        </w:rPr>
        <w:t xml:space="preserve">أخبرنا أبو الحسن الفرضي ، أنبأنا عبد العزيز الصوفي ، أنبأنا أبو الحسن ابن السمسار ، أنبأنا أبو سليمان بن زيد ، أنبأنا القاضي علي بن محمد بن كأس النخعي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7" w:name="pg10286_73303"/>
    <w:bookmarkEnd w:id="67"/>
    <w:p>
      <w:pPr>
        <w:pStyle w:val="BookText"/>
      </w:pPr>
      <w:r>
        <w:rPr>
          <w:rFonts w:ascii="Amiri" w:hAnsi="Amiri" w:eastAsia="Amiri" w:cs="Amiri"/>
          <w:lang w:bidi="ar-SA"/>
          <w:color w:val="111111"/>
          <w:sz w:val="28"/>
          <w:szCs w:val="28"/>
          <w:rtl/>
        </w:rPr>
        <w:t xml:space="preserve">أنبأنا علي بن موسى الأودي ، أنبأنا عبيد اللّه بن موسى العبسي ، أنبأنا ابو جعفر العبدي ، عن أبي هارون العبدي قال : سألت أبا سعيد الخدري عن علي بن أبي طالب خاصة فقال : سمعت رسول اللّه صلى‌اللّه‌عليه‌وسلم وهو يقول : خلق الناس من أشجار شتى وخلقت أنا وعلي من شجرة واحدة ، فأنا أصلها وعلي فرعها ، فطوبى لمن استمسك بأصلها وأكل من فرعها.</w:t>
      </w:r>
    </w:p>
    <w:p>
      <w:pPr>
        <w:pStyle w:val="Heading4"/>
      </w:pPr>
      <w:bookmarkStart w:id="377" w:name="_Toc84"/>
      <w:r>
        <w:t>الحديث التاسع</w:t>
      </w:r>
      <w:bookmarkEnd w:id="37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132 ط بيروت).</w:t>
      </w:r>
    </w:p>
    <w:p>
      <w:pPr>
        <w:pStyle w:val="BookText"/>
      </w:pPr>
      <w:r>
        <w:rPr>
          <w:rFonts w:ascii="Amiri" w:hAnsi="Amiri" w:eastAsia="Amiri" w:cs="Amiri"/>
          <w:lang w:bidi="ar-SA"/>
          <w:color w:val="111111"/>
          <w:sz w:val="28"/>
          <w:szCs w:val="28"/>
          <w:rtl/>
        </w:rPr>
        <w:t xml:space="preserve">قال : وأنبأنا ابن السمسار ، أنبأنا علي بن الحسن الصوري ، وأنبأنا سليمان ابن أحمد أيوب الطبراني اللخمي بأصبهان ، أنبأنا الحسين بن إدريس الحريري التستري ، أنبأنا أبو عثمان طالوت بن عباد البصري الصيرفي ، أنبأنا فضال بن جبر (ظ) ، أنبأنا أبو أمامة الباهلي قال : قال رسول اللّه صلى‌اللّه‌عليه‌وسلم : خلق (اللّه) الأنبياء من أشجار شتى وخلقني وعليا من شجرة واحدة فأنا أصلها وعلي فرعها وفاطمة لقاحها والحسن والحسين ثمرها ، فمن تعلق بغصن من أغصانها نجا ، ومن زاغ هوى.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أن عبدا عبد اللّه بين الصفا والمروة ألف عام ثم ألف عام ثم ألف عام ، ثم لم يدرك محبتنا لأكبه اللّه على منخريه في النار ، ثم تلا ( قُلْ لا أَسْئَلُكُمْ عَلَيْهِ أَجْراً إِلَّا الْمَوَدَّةَ فِي الْقُرْبى ) [23 / الشورى].</w:t>
      </w:r>
    </w:p>
    <w:p>
      <w:pPr>
        <w:pStyle w:val="BookText"/>
      </w:pPr>
      <w:r>
        <w:rPr>
          <w:rFonts w:ascii="Amiri" w:hAnsi="Amiri" w:eastAsia="Amiri" w:cs="Amiri"/>
          <w:lang w:bidi="ar-SA"/>
          <w:color w:val="111111"/>
          <w:sz w:val="28"/>
          <w:szCs w:val="28"/>
          <w:rtl/>
        </w:rPr>
        <w:t xml:space="preserve">ورواه علي بن الحسن الصوفي مرة أخرى عن شيخ آخر.</w:t>
      </w:r>
    </w:p>
    <w:p>
      <w:pPr>
        <w:pStyle w:val="BookText"/>
      </w:pPr>
      <w:r>
        <w:rPr>
          <w:rFonts w:ascii="Amiri" w:hAnsi="Amiri" w:eastAsia="Amiri" w:cs="Amiri"/>
          <w:lang w:bidi="ar-SA"/>
          <w:color w:val="111111"/>
          <w:sz w:val="28"/>
          <w:szCs w:val="28"/>
          <w:rtl/>
        </w:rPr>
        <w:t xml:space="preserve">أخبرناه أبو الحسن الفقيه السلمي الطرسوسي ، أنبأنا عبد العزيز الكتاني ، أنبأنا أبو نصر بن الجيان ، أنبأنا أبو الحسن علي بن الحسن الطرسوسي ، أنبأنا أبو الفضل العباس بن أحمد الخواتيمي بطرسوس ، أنبأنا الحسين بن إدريس التستري ، أنبأنا أبو عثمان الجحدري طالوت بن عبّاد ، عن فضال بن جبر ، عن أبي أمامة الباهلي قال : قال رسول اللّه صلى‌اللّه‌عليه‌وسلم : ان اللّه خلق الأنبياء من أشجار شتى وخلقني وعليا من شجرة واحدة فأنا أصلها وعلي فرعها والحسن والحسين ثمارها وأشياعنا أوراقها ، فمن تعلق بغصن من أغصانها نجا ، ومن زاغ هوى. ولو أن عبدا عبد اللّه عزوجل بين الصفا والمروة ألف عام ثم ألف عام ثم ألف عام ولم يدرك محبتنا لأكبه اللّه عزوجل على منخريه في النار. ثم تلا صلى‌اللّه‌عليه‌وسلم ( قُلْ لا أَسْئَلُكُمْ عَلَيْهِ أَجْراً إِلَّا الْمَوَدَّةَ فِي الْقُرْبى )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8" w:name="pg10286_73305"/>
    <w:bookmarkEnd w:id="68"/>
    <w:p>
      <w:pPr>
        <w:pStyle w:val="Heading3"/>
      </w:pPr>
      <w:bookmarkStart w:id="378" w:name="_Toc85"/>
      <w:r>
        <w:t>الباب الخامس : في النص من رسول اللّه صلى‌اللّه‌عليه‌وآله على ان اللّه اختاره وعليا من اهل الأرض</w:t>
      </w:r>
      <w:bookmarkEnd w:id="378"/>
    </w:p>
    <w:p>
      <w:pPr>
        <w:pStyle w:val="BookText"/>
      </w:pPr>
      <w:r>
        <w:rPr>
          <w:rFonts w:ascii="Amiri" w:hAnsi="Amiri" w:eastAsia="Amiri" w:cs="Amiri"/>
          <w:lang w:bidi="ar-SA"/>
          <w:color w:val="111111"/>
          <w:sz w:val="28"/>
          <w:szCs w:val="28"/>
          <w:rtl/>
        </w:rPr>
        <w:t xml:space="preserve">وقد تقدم نقل الأحاديث الدالة عليه في (ج 5 ص 266 ، الى ص 273) ونروي بعضها هاهنا عمن لم نرو عنهم هناك.</w:t>
      </w:r>
    </w:p>
    <w:p>
      <w:pPr>
        <w:pStyle w:val="BookText"/>
      </w:pPr>
      <w:r>
        <w:rPr>
          <w:rFonts w:ascii="Amiri" w:hAnsi="Amiri" w:eastAsia="Amiri" w:cs="Amiri"/>
          <w:lang w:bidi="ar-SA"/>
          <w:color w:val="111111"/>
          <w:sz w:val="28"/>
          <w:szCs w:val="28"/>
          <w:rtl/>
        </w:rPr>
        <w:t xml:space="preserve">فمنهم العلامة ابن حجر العسقلاني في «لسان الميزان» (ص 45 ط حيدرآباد).</w:t>
      </w:r>
    </w:p>
    <w:p>
      <w:pPr>
        <w:pStyle w:val="BookText"/>
      </w:pPr>
      <w:r>
        <w:rPr>
          <w:rFonts w:ascii="Amiri" w:hAnsi="Amiri" w:eastAsia="Amiri" w:cs="Amiri"/>
          <w:lang w:bidi="ar-SA"/>
          <w:color w:val="111111"/>
          <w:sz w:val="28"/>
          <w:szCs w:val="28"/>
          <w:rtl/>
        </w:rPr>
        <w:t xml:space="preserve">قال أبو الشيخ ، ثنا أبو عبد الرحمن بن سلم الرازي ، ثنا محمود بن غيلان ، ثنا أحمد بن صالح الحصري ، عن ابراهيم بن الحجاج ، عن عبد الرزاق ، عن معمر ، عن ابن أبي نجيح ، عن مجاهد ، عن ابن عباس رضي‌اللّه‌عنهما قال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زوج النبي صلى‌اللّه‌عليه‌وسلم فاطمة من علي قالت فاطمة رضي‌اللّه‌عنها : يا رسول اللّه زوجتني من رجل فقير ليس له شيء. فقال : أما ترضين أن اللّه اختار من أهل الأرض رجلين ، أباك وزوجك.</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95 ط حيدرآباد الدكن).</w:t>
      </w:r>
    </w:p>
    <w:p>
      <w:pPr>
        <w:pStyle w:val="BookText"/>
      </w:pPr>
      <w:r>
        <w:rPr>
          <w:rFonts w:ascii="Amiri" w:hAnsi="Amiri" w:eastAsia="Amiri" w:cs="Amiri"/>
          <w:lang w:bidi="ar-SA"/>
          <w:color w:val="111111"/>
          <w:sz w:val="28"/>
          <w:szCs w:val="28"/>
          <w:rtl/>
        </w:rPr>
        <w:t xml:space="preserve">روى الحديث من طريق الخطيب عن ابن عباس بعين ما تقدم عن «لسان الميزان» لكنه قال في آخره : أحدهما أبوك والآخر زوجك.</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 (ص 102 ط لاهور).</w:t>
      </w:r>
    </w:p>
    <w:p>
      <w:pPr>
        <w:pStyle w:val="BookText"/>
      </w:pPr>
      <w:r>
        <w:rPr>
          <w:rFonts w:ascii="Amiri" w:hAnsi="Amiri" w:eastAsia="Amiri" w:cs="Amiri"/>
          <w:lang w:bidi="ar-SA"/>
          <w:color w:val="111111"/>
          <w:sz w:val="28"/>
          <w:szCs w:val="28"/>
          <w:rtl/>
        </w:rPr>
        <w:t xml:space="preserve">روى عن ابن عباس قال : لما تزوجت فاطمة من علي قالت : يا رسول اللّه زوجتني من عائل لا مال له. فقال لها النبي : أو ما ترضين أن يكون اللّه اطلع الى أهل الأرض فاختار منهم برجلين أحدهما أبوك والآخر بعلك.</w:t>
      </w:r>
    </w:p>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سيدنا على» (ص 22 ط أعلم پريس).</w:t>
      </w:r>
    </w:p>
    <w:p>
      <w:pPr>
        <w:pStyle w:val="BookText"/>
      </w:pPr>
      <w:r>
        <w:rPr>
          <w:rFonts w:ascii="Amiri" w:hAnsi="Amiri" w:eastAsia="Amiri" w:cs="Amiri"/>
          <w:lang w:bidi="ar-SA"/>
          <w:color w:val="111111"/>
          <w:sz w:val="28"/>
          <w:szCs w:val="28"/>
          <w:rtl/>
        </w:rPr>
        <w:t xml:space="preserve">روى قوله صلى‌اللّه‌عليه‌وآله‌وسلم من طريق النسائي عن بريدة والحاكم والطبراني والخطيب عن أبي هريرة والطبراني والحاكم عن ابن عباس بعين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تقدم عن «مودة القربى».</w:t>
      </w:r>
    </w:p>
    <w:p>
      <w:pPr>
        <w:pStyle w:val="BookText"/>
      </w:pPr>
      <w:r>
        <w:rPr>
          <w:rFonts w:ascii="Amiri" w:hAnsi="Amiri" w:eastAsia="Amiri" w:cs="Amiri"/>
          <w:lang w:bidi="ar-SA"/>
          <w:color w:val="111111"/>
          <w:sz w:val="28"/>
          <w:szCs w:val="28"/>
          <w:rtl/>
        </w:rPr>
        <w:t xml:space="preserve">ومنهم العلامة أبو بكر بن الطيب الباقلاني في «مناقب الأئمة» (نسخة الظاهرية بدمشق).</w:t>
      </w:r>
    </w:p>
    <w:p>
      <w:pPr>
        <w:pStyle w:val="BookText"/>
      </w:pPr>
      <w:r>
        <w:rPr>
          <w:rFonts w:ascii="Amiri" w:hAnsi="Amiri" w:eastAsia="Amiri" w:cs="Amiri"/>
          <w:lang w:bidi="ar-SA"/>
          <w:color w:val="111111"/>
          <w:sz w:val="28"/>
          <w:szCs w:val="28"/>
          <w:rtl/>
        </w:rPr>
        <w:t xml:space="preserve">روى الحديث بعين ما تقدم عن «مودة القربى».</w:t>
      </w:r>
    </w:p>
    <w:p>
      <w:pPr>
        <w:pStyle w:val="BookText"/>
      </w:pPr>
      <w:r>
        <w:rPr>
          <w:rFonts w:ascii="Amiri" w:hAnsi="Amiri" w:eastAsia="Amiri" w:cs="Amiri"/>
          <w:lang w:bidi="ar-SA"/>
          <w:color w:val="111111"/>
          <w:sz w:val="28"/>
          <w:szCs w:val="28"/>
          <w:rtl/>
        </w:rPr>
        <w:t xml:space="preserve">ومنهم العلامة الشيخ أبو سعيد الخادمى في «البريقة المحمودية» (ج 1 ص 211 ط مصطفى الحلبي بالقاهرة).</w:t>
      </w:r>
    </w:p>
    <w:p>
      <w:pPr>
        <w:pStyle w:val="BookText"/>
      </w:pPr>
      <w:r>
        <w:rPr>
          <w:rFonts w:ascii="Amiri" w:hAnsi="Amiri" w:eastAsia="Amiri" w:cs="Amiri"/>
          <w:lang w:bidi="ar-SA"/>
          <w:color w:val="111111"/>
          <w:sz w:val="28"/>
          <w:szCs w:val="28"/>
          <w:rtl/>
        </w:rPr>
        <w:t xml:space="preserve">قال صلى‌اللّه‌عليه‌وسلم لفاطمة : ان اللّه تعالى اطلع على أهل الأرض واختار منهم أباك فاتخذه نبيا ، ثم اطلع ثانية واختار منهم بعلك - أي زوجك.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9" w:name="pg10286_73308"/>
    <w:bookmarkEnd w:id="69"/>
    <w:p>
      <w:pPr>
        <w:pStyle w:val="Heading3"/>
      </w:pPr>
      <w:bookmarkStart w:id="379" w:name="_Toc86"/>
      <w:r>
        <w:t>الباب السادس : في النص من رسول اللّه صلى‌اللّه‌عليه‌وآله على ان عليا منه وهو من على</w:t>
      </w:r>
      <w:bookmarkEnd w:id="379"/>
    </w:p>
    <w:p>
      <w:pPr>
        <w:pStyle w:val="Heading4"/>
      </w:pPr>
      <w:bookmarkStart w:id="380" w:name="_Toc87"/>
      <w:r>
        <w:t>اشارة</w:t>
      </w:r>
      <w:bookmarkEnd w:id="380"/>
    </w:p>
    <w:p>
      <w:pPr>
        <w:pStyle w:val="BookText"/>
      </w:pPr>
      <w:r>
        <w:rPr>
          <w:rFonts w:ascii="Amiri" w:hAnsi="Amiri" w:eastAsia="Amiri" w:cs="Amiri"/>
          <w:lang w:bidi="ar-SA"/>
          <w:color w:val="111111"/>
          <w:sz w:val="28"/>
          <w:szCs w:val="28"/>
          <w:rtl/>
        </w:rPr>
        <w:t xml:space="preserve">وقد تقدم نقل الأحاديث الدالة عليه في (ج 5 ص 274 ، الى ص 317) وننقل جملة منها هاهنا عمن لم ننقل عنه هناك.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0" w:name="pg10286_73309"/>
    <w:bookmarkEnd w:id="70"/>
    <w:p>
      <w:pPr>
        <w:pStyle w:val="Heading4"/>
      </w:pPr>
      <w:bookmarkStart w:id="381" w:name="_Toc88"/>
      <w:r>
        <w:t>الاول : حديث حبشي بن جنادة</w:t>
      </w:r>
      <w:bookmarkEnd w:id="38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الترمذي في «جامعه» (ج 2 ص 213 ط المحتبا في دهلي).</w:t>
      </w:r>
    </w:p>
    <w:p>
      <w:pPr>
        <w:pStyle w:val="BookText"/>
      </w:pPr>
      <w:r>
        <w:rPr>
          <w:rFonts w:ascii="Amiri" w:hAnsi="Amiri" w:eastAsia="Amiri" w:cs="Amiri"/>
          <w:lang w:bidi="ar-SA"/>
          <w:color w:val="111111"/>
          <w:sz w:val="28"/>
          <w:szCs w:val="28"/>
          <w:rtl/>
        </w:rPr>
        <w:t xml:space="preserve">حدثنا اسماعيل بن موسى ، نا شريك ، عن أبي إسحاق ، عن حبشي بن جنادة قال : قال رسول اللّه صلى‌اللّه‌عليه‌وسلم : علي مني وأنا من علي ولا يؤدي عني الا أنا أو علي.</w:t>
      </w:r>
    </w:p>
    <w:p>
      <w:pPr>
        <w:pStyle w:val="BookText"/>
      </w:pPr>
      <w:r>
        <w:rPr>
          <w:rFonts w:ascii="Amiri" w:hAnsi="Amiri" w:eastAsia="Amiri" w:cs="Amiri"/>
          <w:lang w:bidi="ar-SA"/>
          <w:color w:val="111111"/>
          <w:sz w:val="28"/>
          <w:szCs w:val="28"/>
          <w:rtl/>
        </w:rPr>
        <w:t xml:space="preserve">ومنهم العلامة الطبرانيّ في «المعجم الكبير» (ص 180 مخطوط) قال : حدثنا الحسين بن إسحاق التستري ، نا يحيى الحماني ، نا قيس بن الربيع ، عن أبي إسحاق ، عن حبشي بن جنادة - فذكر الحديث بعين ما تقدم عن «جامع الترمذي».</w:t>
      </w:r>
    </w:p>
    <w:p>
      <w:pPr>
        <w:pStyle w:val="BookText"/>
      </w:pPr>
      <w:r>
        <w:rPr>
          <w:rFonts w:ascii="Amiri" w:hAnsi="Amiri" w:eastAsia="Amiri" w:cs="Amiri"/>
          <w:lang w:bidi="ar-SA"/>
          <w:color w:val="111111"/>
          <w:sz w:val="28"/>
          <w:szCs w:val="28"/>
          <w:rtl/>
        </w:rPr>
        <w:t xml:space="preserve">قال وحدثنا عبيد بن غنام ، نا أبو بكر بن شيبة (ح) ، وحدثنا محمد بن النضر الازدي ، نا أبو غسان (ح) ، وحدثنا أحمد بن عمرو القطراني ، نا محمد بن الطفيل وحدثنا محمد بن عبد اللّه الحضرمي ، نا علي بن حكيم الأودي واسماعيل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موسى السدي ويحيى الحماني - فذكر الحديث بعين ما تقدم عن «جامع الترمذي» سندا ومتنا - ثم قال : وزاد أبو بكر بن أبي شيبة في حديثه قال شريك : قلت : يا أبا إسحاق رأيته. فقال : وقف علينا في مجلسنا ، فحدثنا.</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3 نسخة المكتبة الظاهرية بدمشق).</w:t>
      </w:r>
    </w:p>
    <w:p>
      <w:pPr>
        <w:pStyle w:val="BookText"/>
      </w:pPr>
      <w:r>
        <w:rPr>
          <w:rFonts w:ascii="Amiri" w:hAnsi="Amiri" w:eastAsia="Amiri" w:cs="Amiri"/>
          <w:lang w:bidi="ar-SA"/>
          <w:color w:val="111111"/>
          <w:sz w:val="28"/>
          <w:szCs w:val="28"/>
          <w:rtl/>
        </w:rPr>
        <w:t xml:space="preserve">روى الحديث عن حبشي بن جنادة بعين ما تقدم عن «جامع الترمذي».</w:t>
      </w:r>
    </w:p>
    <w:p>
      <w:pPr>
        <w:pStyle w:val="BookText"/>
      </w:pPr>
      <w:r>
        <w:rPr>
          <w:rFonts w:ascii="Amiri" w:hAnsi="Amiri" w:eastAsia="Amiri" w:cs="Amiri"/>
          <w:lang w:bidi="ar-SA"/>
          <w:color w:val="111111"/>
          <w:sz w:val="28"/>
          <w:szCs w:val="28"/>
          <w:rtl/>
        </w:rPr>
        <w:t xml:space="preserve">ومنهم الحافظ الذهبي في «تذكرة الحفاظ» (ج 1 ص 455 ط دار احياء التراث العربي بيروت) قال :</w:t>
      </w:r>
    </w:p>
    <w:p>
      <w:pPr>
        <w:pStyle w:val="BookText"/>
      </w:pPr>
      <w:r>
        <w:rPr>
          <w:rFonts w:ascii="Amiri" w:hAnsi="Amiri" w:eastAsia="Amiri" w:cs="Amiri"/>
          <w:lang w:bidi="ar-SA"/>
          <w:color w:val="111111"/>
          <w:sz w:val="28"/>
          <w:szCs w:val="28"/>
          <w:rtl/>
        </w:rPr>
        <w:t xml:space="preserve">أخبرنا أحمد بن المؤيد ، أنا الفتح بن عبد السلام ، أنا هبة اللّه بن الحسين ، أنا أبو الحسين بن النقور ، نا عيسى بن علي ، نا عبد اللّه بن محمد البغوي ، نا سويد بن سعيد ، نا شريك - فذكر الحديث بعين ما تقدم عن «جامع الترمذي» سندا ومتنا.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203 ط حيدرآباد).</w:t>
      </w:r>
    </w:p>
    <w:p>
      <w:pPr>
        <w:pStyle w:val="BookText"/>
      </w:pPr>
      <w:r>
        <w:rPr>
          <w:rFonts w:ascii="Amiri" w:hAnsi="Amiri" w:eastAsia="Amiri" w:cs="Amiri"/>
          <w:lang w:bidi="ar-SA"/>
          <w:color w:val="111111"/>
          <w:sz w:val="28"/>
          <w:szCs w:val="28"/>
          <w:rtl/>
        </w:rPr>
        <w:t xml:space="preserve">روى الحديث من طريق أحمد والترمذي والنسائي وابن ماجة عن حبشي ابن جنادة بعين ما تقدم عن «جامع الترمذي».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ابن المغازلي في «المناقب» (ص 226 ط طهران) قال : أخبرنا أبو طالب محمد بن أحمد بن عثمان الأزهري : أنا أبو حفص عمر بن ساهين اذنا ، نبا جعفر بن محمد بن العباس ، نبا اسماعيل بن موسى بن بنت السدي ، نبا شريك - فذكر الحديث بعين ما تقدم عن «صحيح الترمذي» سندا ومتنا.</w:t>
      </w:r>
    </w:p>
    <w:p>
      <w:pPr>
        <w:pStyle w:val="BookText"/>
      </w:pPr>
      <w:r>
        <w:rPr>
          <w:rFonts w:ascii="Amiri" w:hAnsi="Amiri" w:eastAsia="Amiri" w:cs="Amiri"/>
          <w:lang w:bidi="ar-SA"/>
          <w:color w:val="111111"/>
          <w:sz w:val="28"/>
          <w:szCs w:val="28"/>
          <w:rtl/>
        </w:rPr>
        <w:t xml:space="preserve">وقال : أخبرنا محمد بن أحمد بن عثمان ، أنا محمد بن المظفر الحافظ اذنا ، نبا يوسف بن الضحاك ، نبا اسماعيل بن موسى بنت السدي ، نبا إسرائيل عن أبي إسحاق - فذكر الحديث بعين ما تقدم سندا ومتنا.</w:t>
      </w:r>
    </w:p>
    <w:p>
      <w:pPr>
        <w:pStyle w:val="BookText"/>
      </w:pPr>
      <w:r>
        <w:rPr>
          <w:rFonts w:ascii="Amiri" w:hAnsi="Amiri" w:eastAsia="Amiri" w:cs="Amiri"/>
          <w:lang w:bidi="ar-SA"/>
          <w:color w:val="111111"/>
          <w:sz w:val="28"/>
          <w:szCs w:val="28"/>
          <w:rtl/>
        </w:rPr>
        <w:t xml:space="preserve">وقال : أخبرنا محمد بن أحمد بن عثمان ، أنبا محمد بن المظفر بن موسى الحافظ إجازة ، قال نا محمد بن سليمان الباغندي ، نا سويد بن سعيد ، قال ناشريك ، عن أبي إسحاق ، عن حبشي بن جنادة قال : سمعت رسول اللّه صلى‌اللّه‌عليه‌وسلم يقول لعلي : أنت مني وأنا منك ولا يؤدي عني الا أنا أو أنت.</w:t>
      </w:r>
    </w:p>
    <w:p>
      <w:pPr>
        <w:pStyle w:val="BookText"/>
      </w:pPr>
      <w:r>
        <w:rPr>
          <w:rFonts w:ascii="Amiri" w:hAnsi="Amiri" w:eastAsia="Amiri" w:cs="Amiri"/>
          <w:lang w:bidi="ar-SA"/>
          <w:color w:val="111111"/>
          <w:sz w:val="28"/>
          <w:szCs w:val="28"/>
          <w:rtl/>
        </w:rPr>
        <w:t xml:space="preserve">وفي (ص 221):</w:t>
      </w:r>
    </w:p>
    <w:p>
      <w:pPr>
        <w:pStyle w:val="BookText"/>
      </w:pPr>
      <w:r>
        <w:rPr>
          <w:rFonts w:ascii="Amiri" w:hAnsi="Amiri" w:eastAsia="Amiri" w:cs="Amiri"/>
          <w:lang w:bidi="ar-SA"/>
          <w:color w:val="111111"/>
          <w:sz w:val="28"/>
          <w:szCs w:val="28"/>
          <w:rtl/>
        </w:rPr>
        <w:t xml:space="preserve">وقال : وأخبرنا ابو الحسن محمد بن محمد بن مخلد البزار بقراءتي عليه فأقر به ، قلت له حدثكم أبو بكر احمد بن عبيد بن الفضل بن سهل ابن بيري سنة أربع وسبعين وثلاثمائة ، قال نبا علي بن عبد اللّه بن بشر ، نبا احمد بن سنان ، نبا يزيد بن هارون ، أنبا شريك - فذكر الحديث بعين ما تقدم عن «جامع الترمذي» سندا ومتنا.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أخبرنا علي بن عمر بن عبد اللّه بن شوذب ، نبا محمد بن الحسين الزعفراني ، نبا اسماعيل بن إسحاق القاضي ، نبا يحيى بن عبد الحميد ، نبا شريك وقيس ، عن أبي إسحاق ، عن حبشي بن جنادة قال : سمعت رسول اللّه صلى‌اللّه‌عليه‌وسلم يقول : علي مني وأنا منه.</w:t>
      </w:r>
    </w:p>
    <w:p>
      <w:pPr>
        <w:pStyle w:val="BookText"/>
      </w:pPr>
      <w:r>
        <w:rPr>
          <w:rFonts w:ascii="Amiri" w:hAnsi="Amiri" w:eastAsia="Amiri" w:cs="Amiri"/>
          <w:lang w:bidi="ar-SA"/>
          <w:color w:val="111111"/>
          <w:sz w:val="28"/>
          <w:szCs w:val="28"/>
          <w:rtl/>
        </w:rPr>
        <w:t xml:space="preserve">ومنهم العلامة الشيخ محمد بن علان في «الفتوحات الربانية» (ج 5 ص 44 ط بيروت) قال :</w:t>
      </w:r>
    </w:p>
    <w:p>
      <w:pPr>
        <w:pStyle w:val="BookText"/>
      </w:pPr>
      <w:r>
        <w:rPr>
          <w:rFonts w:ascii="Amiri" w:hAnsi="Amiri" w:eastAsia="Amiri" w:cs="Amiri"/>
          <w:lang w:bidi="ar-SA"/>
          <w:color w:val="111111"/>
          <w:sz w:val="28"/>
          <w:szCs w:val="28"/>
          <w:rtl/>
        </w:rPr>
        <w:t xml:space="preserve">قال النبي صلى‌اللّه‌عليه‌وسلم لعلي : أنت مني وأنا منك.</w:t>
      </w:r>
    </w:p>
    <w:p>
      <w:pPr>
        <w:pStyle w:val="BookText"/>
      </w:pPr>
      <w:r>
        <w:rPr>
          <w:rFonts w:ascii="Amiri" w:hAnsi="Amiri" w:eastAsia="Amiri" w:cs="Amiri"/>
          <w:lang w:bidi="ar-SA"/>
          <w:color w:val="111111"/>
          <w:sz w:val="28"/>
          <w:szCs w:val="28"/>
          <w:rtl/>
        </w:rPr>
        <w:t xml:space="preserve">ومنهم العلامة الشيخ محمد بن محمد بن سليمان نزيل دمشق في «جمع الفرائد» (من جامع الأصول ومجمع الزوائد ج 2 ص 211 ط بلدة ميرية من بلاد الهند).</w:t>
      </w:r>
    </w:p>
    <w:p>
      <w:pPr>
        <w:pStyle w:val="BookText"/>
      </w:pPr>
      <w:r>
        <w:rPr>
          <w:rFonts w:ascii="Amiri" w:hAnsi="Amiri" w:eastAsia="Amiri" w:cs="Amiri"/>
          <w:lang w:bidi="ar-SA"/>
          <w:color w:val="111111"/>
          <w:sz w:val="28"/>
          <w:szCs w:val="28"/>
          <w:rtl/>
        </w:rPr>
        <w:t xml:space="preserve">روى الحديث من طريق الترمذي بعين ما تقدم عن «جامعه».</w:t>
      </w:r>
    </w:p>
    <w:p>
      <w:pPr>
        <w:pStyle w:val="BookText"/>
      </w:pPr>
      <w:r>
        <w:rPr>
          <w:rFonts w:ascii="IRNazanin" w:hAnsi="IRNazanin" w:eastAsia="IRNazanin" w:cs="IRNazanin"/>
          <w:lang w:bidi="fa-IR"/>
          <w:color w:val="111111"/>
          <w:sz w:val="28"/>
          <w:szCs w:val="28"/>
          <w:rtl/>
        </w:rPr>
        <w:t xml:space="preserve">ومنهم العلامة الفاضل المولوى العيني الحنفي الحيدرآبادي في «مناقب على» (ص 36 ط مطبعة أعلم پريس چهار منار).</w:t>
      </w:r>
    </w:p>
    <w:p>
      <w:pPr>
        <w:pStyle w:val="BookText"/>
      </w:pPr>
      <w:r>
        <w:rPr>
          <w:rFonts w:ascii="Amiri" w:hAnsi="Amiri" w:eastAsia="Amiri" w:cs="Amiri"/>
          <w:lang w:bidi="ar-SA"/>
          <w:color w:val="111111"/>
          <w:sz w:val="28"/>
          <w:szCs w:val="28"/>
          <w:rtl/>
        </w:rPr>
        <w:t xml:space="preserve">روى الحديث من طريق ابن أبي شيبة وأحمد عن حبشي بن جنادة بعين ما تقدم عن «جامع الترمذي».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الأمر تسرى في «أرجح المطالب» (ص 494 ط لاهور).</w:t>
      </w:r>
    </w:p>
    <w:p>
      <w:pPr>
        <w:pStyle w:val="BookText"/>
      </w:pPr>
      <w:r>
        <w:rPr>
          <w:rFonts w:ascii="Amiri" w:hAnsi="Amiri" w:eastAsia="Amiri" w:cs="Amiri"/>
          <w:lang w:bidi="ar-SA"/>
          <w:color w:val="111111"/>
          <w:sz w:val="28"/>
          <w:szCs w:val="28"/>
          <w:rtl/>
        </w:rPr>
        <w:t xml:space="preserve">روى الحديث من طريق أحمد والترمذي والنسائي والبغوي وابن ماجة وابى عاصم وابن قانع والضياء والباوردي والطبراني وابن قتيبة الحافظ الدمشقي بعين ما تقدم عن «جامع الترمذي».</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(ج 11 ص 342 ط ملتان).</w:t>
      </w:r>
    </w:p>
    <w:p>
      <w:pPr>
        <w:pStyle w:val="BookText"/>
      </w:pPr>
      <w:r>
        <w:rPr>
          <w:rFonts w:ascii="Amiri" w:hAnsi="Amiri" w:eastAsia="Amiri" w:cs="Amiri"/>
          <w:lang w:bidi="ar-SA"/>
          <w:color w:val="111111"/>
          <w:sz w:val="28"/>
          <w:szCs w:val="28"/>
          <w:rtl/>
        </w:rPr>
        <w:t xml:space="preserve">روى الحديث عن حبشي بن جنادة بعين ما تقدم عن «صحيح الترمذي».</w:t>
      </w:r>
    </w:p>
    <w:p>
      <w:pPr>
        <w:pStyle w:val="BookText"/>
      </w:pPr>
      <w:r>
        <w:rPr>
          <w:rFonts w:ascii="Amiri" w:hAnsi="Amiri" w:eastAsia="Amiri" w:cs="Amiri"/>
          <w:lang w:bidi="ar-SA"/>
          <w:color w:val="111111"/>
          <w:sz w:val="28"/>
          <w:szCs w:val="28"/>
          <w:rtl/>
        </w:rPr>
        <w:t xml:space="preserve">ومنهم علامة التاريخ الشيخ ابن يوسف يعقوب بن سفيان البسوى المتوفى سنة 277 في «المعرفة والتاريخ» (ص 625 ط جامعة بغداد في مطبعة الإرشاد) قال : حدثني ابو بكر بن أبي شيبة قال : حدثنا شريك ، عن أبي اسحق ، عن حبشي ابن جنادة أبي الجنوب - قال شريك : قلت لابي اسحق : أين رأيته؟ قال : وقف علينا في مجلسنا - فقال : سمعت رسول اللّه صلى‌اللّه‌عليه‌وسلم يقول : علي مني وأنا منه ، لا يؤدي عني الا علي.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عبد اللّه بن عبد العلى القرشي الهاشمي الحنفي الهندي في «تفريح الأحباب في مناقب الال والاصحاب» (ص 307 ط دهلي).</w:t>
      </w:r>
    </w:p>
    <w:p>
      <w:pPr>
        <w:pStyle w:val="BookText"/>
      </w:pPr>
      <w:r>
        <w:rPr>
          <w:rFonts w:ascii="Amiri" w:hAnsi="Amiri" w:eastAsia="Amiri" w:cs="Amiri"/>
          <w:lang w:bidi="ar-SA"/>
          <w:color w:val="111111"/>
          <w:sz w:val="28"/>
          <w:szCs w:val="28"/>
          <w:rtl/>
        </w:rPr>
        <w:t xml:space="preserve">روى الحديث من طريق الترمذي عن حبشي بن جنادة بعين ما تقدم عنه.</w:t>
      </w:r>
    </w:p>
    <w:p>
      <w:pPr>
        <w:pStyle w:val="BookText"/>
      </w:pPr>
      <w:r>
        <w:rPr>
          <w:rFonts w:ascii="Amiri" w:hAnsi="Amiri" w:eastAsia="Amiri" w:cs="Amiri"/>
          <w:lang w:bidi="ar-SA"/>
          <w:color w:val="111111"/>
          <w:sz w:val="28"/>
          <w:szCs w:val="28"/>
          <w:rtl/>
        </w:rPr>
        <w:t xml:space="preserve">ثم قال : ورواه احمد عن ابى جنادة.</w:t>
      </w:r>
    </w:p>
    <w:p>
      <w:pPr>
        <w:pStyle w:val="BookText"/>
      </w:pPr>
      <w:r>
        <w:rPr>
          <w:rFonts w:ascii="Amiri" w:hAnsi="Amiri" w:eastAsia="Amiri" w:cs="Amiri"/>
          <w:lang w:bidi="ar-SA"/>
          <w:color w:val="111111"/>
          <w:sz w:val="28"/>
          <w:szCs w:val="28"/>
          <w:rtl/>
        </w:rPr>
        <w:t xml:space="preserve">ورواه عنه أيضا في (ص 349).</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378 ط بيروت) قال :</w:t>
      </w:r>
    </w:p>
    <w:p>
      <w:pPr>
        <w:pStyle w:val="BookText"/>
      </w:pPr>
      <w:r>
        <w:rPr>
          <w:rFonts w:ascii="Amiri" w:hAnsi="Amiri" w:eastAsia="Amiri" w:cs="Amiri"/>
          <w:lang w:bidi="ar-SA"/>
          <w:color w:val="111111"/>
          <w:sz w:val="28"/>
          <w:szCs w:val="28"/>
          <w:rtl/>
        </w:rPr>
        <w:t xml:space="preserve">وأخبرنا أبو القاسم بن الحصين ، أنبأنا أبو علي بن المذهب ، أنبأنا أبو بكر ابن مالك ، أنبأنا عبد اللّه بن أحمد ، حدثني أبي ، أنبأنا يحيى بن آدم ، وابن أبي بكير ، قالا : أنبأنا إسرائيل ، عن أبي إسحاق ، عن حبشي بن جنادة - قال يحيى بن آدم : السلولي وكان قد شهد يوم حجة الوداع قال - قال : رسول اللّه صلى‌اللّه‌عليه‌وسلم : علي مني وأنا منه ، ولا يؤدي عني الا أنا أو علي. وقال ابن أبي بكير : لا يقضي عني ديني الا أنا أو علي.</w:t>
      </w:r>
    </w:p>
    <w:p>
      <w:pPr>
        <w:pStyle w:val="BookText"/>
      </w:pPr>
      <w:r>
        <w:rPr>
          <w:rFonts w:ascii="Amiri" w:hAnsi="Amiri" w:eastAsia="Amiri" w:cs="Amiri"/>
          <w:lang w:bidi="ar-SA"/>
          <w:color w:val="111111"/>
          <w:sz w:val="28"/>
          <w:szCs w:val="28"/>
          <w:rtl/>
        </w:rPr>
        <w:t xml:space="preserve">[وبالسند المتقدم] قال [عبد اللّه بن أحمد] : وحدثني أبي ، أنبأنا أبو أحمد ، أنبأنا إسرائيل ، عن أبي إسحاق ، عن حبشي بن جنادة - وكان قد شهد حجة الوداع - قال : قال رسول اللّه صلى‌اللّه‌عليه‌وسلم : علي مني وانا منه ، ولا يؤدي عني الا أنا أو علي.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 أبو الحسن الفرضي ، أنبأنا عبد العزيز بن أحمد إملاء ، أنبأنا طلحة ابن علي بن الصفر ، أنبأنا أحمد بن عثمان بن يحيى الادمي ، أنبأنا عباس الدوري أنبأنا يحيى بن أبي بكير.</w:t>
      </w:r>
    </w:p>
    <w:p>
      <w:pPr>
        <w:pStyle w:val="BookText"/>
      </w:pPr>
      <w:r>
        <w:rPr>
          <w:rFonts w:ascii="Amiri" w:hAnsi="Amiri" w:eastAsia="Amiri" w:cs="Amiri"/>
          <w:lang w:bidi="ar-SA"/>
          <w:color w:val="111111"/>
          <w:sz w:val="28"/>
          <w:szCs w:val="28"/>
          <w:rtl/>
        </w:rPr>
        <w:t xml:space="preserve">حيلولة : وأخبرنا أبو محمد بن طاوس ، أنبأنا أبو الغنائم بن أبي عثمان ، أنبأنا أبو الحسن بن رزقويه ، أنبأنا دعلج بن أحمد بن موسى الحماد الكوفي ، أنبأنا مخول بن ابراهيم ، قالا : أنبأنا إسرائيل ، عن أبي إسحاق ، عن حبشي ابن جنادة - زاد ابن طاوس السلولي - قال : قال رسول اللّه صلى‌اللّه‌عليه‌وسلم : علي مني وأنا منه ، لا يقضي عني ديني - وقال ابن طاوس : لا يؤدي عني - الا أنا أو علي.</w:t>
      </w:r>
    </w:p>
    <w:p>
      <w:pPr>
        <w:pStyle w:val="BookText"/>
      </w:pPr>
      <w:r>
        <w:rPr>
          <w:rFonts w:ascii="Amiri" w:hAnsi="Amiri" w:eastAsia="Amiri" w:cs="Amiri"/>
          <w:lang w:bidi="ar-SA"/>
          <w:color w:val="111111"/>
          <w:sz w:val="28"/>
          <w:szCs w:val="28"/>
          <w:rtl/>
        </w:rPr>
        <w:t xml:space="preserve">وأخبرناه عاليا أبو عبد اللّه الخلال ، أنبأنا أبو طاهر بن محمود ، أنبأنا أبو بكر ابن المقري ، أنبأنا أبو عروبة الحراني ، أنبأنا اسماعيل بن موسى ابن بنت السدي أنبأنا شريك ، عن حبشي بن جنادة السلولي ، قال : سمعت رسول اللّه صلى‌اللّه‌عليه‌وسلم يقول : علي مني وأنا من علي ولا يؤدي عني الا أنا أو علي.</w:t>
      </w:r>
    </w:p>
    <w:p>
      <w:pPr>
        <w:pStyle w:val="BookText"/>
      </w:pPr>
      <w:r>
        <w:rPr>
          <w:rFonts w:ascii="Amiri" w:hAnsi="Amiri" w:eastAsia="Amiri" w:cs="Amiri"/>
          <w:lang w:bidi="ar-SA"/>
          <w:color w:val="111111"/>
          <w:sz w:val="28"/>
          <w:szCs w:val="28"/>
          <w:rtl/>
        </w:rPr>
        <w:t xml:space="preserve">قال أبو عروبة : فقيل لابي إسحاق : كيف حدثك بهذا الحديث؟ فقال : وقف علينا فحدثناه.</w:t>
      </w:r>
    </w:p>
    <w:p>
      <w:pPr>
        <w:pStyle w:val="BookText"/>
      </w:pPr>
      <w:r>
        <w:rPr>
          <w:rFonts w:ascii="Amiri" w:hAnsi="Amiri" w:eastAsia="Amiri" w:cs="Amiri"/>
          <w:lang w:bidi="ar-SA"/>
          <w:color w:val="111111"/>
          <w:sz w:val="28"/>
          <w:szCs w:val="28"/>
          <w:rtl/>
        </w:rPr>
        <w:t xml:space="preserve">وأخبرنا أبو القاسم بن السمرقندي ، وأبو عبد اللّه الحسين بن علي بن أحمد الخياط ، وأبو بكر يحيى بن الحسن بن الحسين المدائني ، وأبو بكر محمد ، وأبو عمرو عثمان ابنا أحمد بن عبيد اللّه بن دحروج قالوا : أنبأنا أبو الحسين ابن النقور ، أنبأنا عيسى بن علي ، أنبأنا أبو القاسم عبد اللّه بن محمد بن عبد العزيز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سويد بن سعيد ، أنبأنا شريك ، عن أبي إسحاق ، عن حبشي بن جنادة قال : سمعت رسول اللّه صلى‌اللّه‌عليه‌وسلم يقول : علي مني وأنا من علي لا يؤدي عني الا أنا او هو.</w:t>
      </w:r>
    </w:p>
    <w:p>
      <w:pPr>
        <w:pStyle w:val="BookText"/>
      </w:pPr>
      <w:r>
        <w:rPr>
          <w:rFonts w:ascii="Amiri" w:hAnsi="Amiri" w:eastAsia="Amiri" w:cs="Amiri"/>
          <w:lang w:bidi="ar-SA"/>
          <w:color w:val="111111"/>
          <w:sz w:val="28"/>
          <w:szCs w:val="28"/>
          <w:rtl/>
        </w:rPr>
        <w:t xml:space="preserve">وأخبرناه أبو علي الحداد في كتابه ، ثم حدثني أبو مسعود عبد الرحيم بن علي عنه ، أنبأنا أبو نعيم الحافظ ، أنبأنا عبد اللّه بن محمد بن جعفر قال سمعت جبير ابن هارون ، أنبأنا محمد بن حميد ، أنبأنا حكام ، عن عنبسة ، عن أبي إسحاق ، عن حبشي بن جنادة السلولي ، قال : سمعت النبي صلى‌اللّه‌عليه‌وسلم يقول : على مني وأنا منه ، ولا يبلغ عني الا أنا أو علي.</w:t>
      </w:r>
    </w:p>
    <w:p>
      <w:pPr>
        <w:pStyle w:val="BookText"/>
      </w:pPr>
      <w:r>
        <w:rPr>
          <w:rFonts w:ascii="Amiri" w:hAnsi="Amiri" w:eastAsia="Amiri" w:cs="Amiri"/>
          <w:lang w:bidi="ar-SA"/>
          <w:color w:val="111111"/>
          <w:sz w:val="28"/>
          <w:szCs w:val="28"/>
          <w:rtl/>
        </w:rPr>
        <w:t xml:space="preserve">[قال حبشي بن جنادة : هذا القول] قاله [النبي صلى‌اللّه‌عليه‌وسلم] في حجة الوداع.</w:t>
      </w:r>
    </w:p>
    <w:p>
      <w:pPr>
        <w:pStyle w:val="BookText"/>
      </w:pPr>
      <w:r>
        <w:rPr>
          <w:rFonts w:ascii="Amiri" w:hAnsi="Amiri" w:eastAsia="Amiri" w:cs="Amiri"/>
          <w:lang w:bidi="ar-SA"/>
          <w:color w:val="111111"/>
          <w:sz w:val="28"/>
          <w:szCs w:val="28"/>
          <w:rtl/>
        </w:rPr>
        <w:t xml:space="preserve">ومنهم العلامة الشيخ حسن ضيف اللّه المصري في «فيض القدير لترتيب وشرح الجامع الصغير» (ج 1 ص 210 ط مصطفى الحلبي وأولاده بالقاهرة).</w:t>
      </w:r>
    </w:p>
    <w:p>
      <w:pPr>
        <w:pStyle w:val="BookText"/>
      </w:pPr>
      <w:r>
        <w:rPr>
          <w:rFonts w:ascii="Amiri" w:hAnsi="Amiri" w:eastAsia="Amiri" w:cs="Amiri"/>
          <w:lang w:bidi="ar-SA"/>
          <w:color w:val="111111"/>
          <w:sz w:val="28"/>
          <w:szCs w:val="28"/>
          <w:rtl/>
        </w:rPr>
        <w:t xml:space="preserve">روى من طريق احمد وكثيرين عن حبشي قال صلى‌اللّه‌عليه‌وسلم بعين ما تقدم عن «جامع الترمذي».</w:t>
      </w:r>
    </w:p>
    <w:p>
      <w:pPr>
        <w:pStyle w:val="BookText"/>
      </w:pPr>
      <w:r>
        <w:rPr>
          <w:rFonts w:ascii="Amiri" w:hAnsi="Amiri" w:eastAsia="Amiri" w:cs="Amiri"/>
          <w:lang w:bidi="ar-SA"/>
          <w:color w:val="111111"/>
          <w:sz w:val="28"/>
          <w:szCs w:val="28"/>
          <w:rtl/>
        </w:rPr>
        <w:t xml:space="preserve">ومنهم العلامة منصور بن على ناصف في «التاج الجامع» (ج 3 ص 298 ط القاهرة).</w:t>
      </w:r>
    </w:p>
    <w:p>
      <w:pPr>
        <w:pStyle w:val="BookText"/>
      </w:pPr>
      <w:r>
        <w:rPr>
          <w:rFonts w:ascii="Amiri" w:hAnsi="Amiri" w:eastAsia="Amiri" w:cs="Amiri"/>
          <w:lang w:bidi="ar-SA"/>
          <w:color w:val="111111"/>
          <w:sz w:val="28"/>
          <w:szCs w:val="28"/>
          <w:rtl/>
        </w:rPr>
        <w:t xml:space="preserve">روى الحديث عن حبشي بن جنادة بعين ما تقدم عن «جامع الترمذي».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المشكوة» (ج 4 ص 676 ط نول كشور في لكنهو).</w:t>
      </w:r>
    </w:p>
    <w:p>
      <w:pPr>
        <w:pStyle w:val="BookText"/>
      </w:pPr>
      <w:r>
        <w:rPr>
          <w:rFonts w:ascii="Amiri" w:hAnsi="Amiri" w:eastAsia="Amiri" w:cs="Amiri"/>
          <w:lang w:bidi="ar-SA"/>
          <w:color w:val="111111"/>
          <w:sz w:val="28"/>
          <w:szCs w:val="28"/>
          <w:rtl/>
        </w:rPr>
        <w:t xml:space="preserve">روى الحديث من طريق الترمذي عن حبشي بن جنادة ومن طريق أحمد عن أبى جنادة بعين ما تقدم عن «جامع الترمذي».</w:t>
      </w:r>
    </w:p>
    <w:p>
      <w:pPr>
        <w:pStyle w:val="BookText"/>
      </w:pPr>
      <w:r>
        <w:rPr>
          <w:rFonts w:ascii="IRNazanin" w:hAnsi="IRNazanin" w:eastAsia="IRNazanin" w:cs="IRNazanin"/>
          <w:lang w:bidi="fa-IR"/>
          <w:color w:val="111111"/>
          <w:sz w:val="28"/>
          <w:szCs w:val="28"/>
          <w:rtl/>
        </w:rPr>
        <w:t xml:space="preserve">ومنهم العلامة المولى محمد مبين الحنفي في «وسيلة النجاة» (ص 94 ط گلشن في لكنهو).</w:t>
      </w:r>
    </w:p>
    <w:p>
      <w:pPr>
        <w:pStyle w:val="BookText"/>
      </w:pPr>
      <w:r>
        <w:rPr>
          <w:rFonts w:ascii="Amiri" w:hAnsi="Amiri" w:eastAsia="Amiri" w:cs="Amiri"/>
          <w:lang w:bidi="ar-SA"/>
          <w:color w:val="111111"/>
          <w:sz w:val="28"/>
          <w:szCs w:val="28"/>
          <w:rtl/>
        </w:rPr>
        <w:t xml:space="preserve">روى الحديث من طريق ابن ابى شيبة وأحمد وابن ماجة والترمذي بعين ما تقدم عن «جامع الترمذي».</w:t>
      </w:r>
    </w:p>
    <w:p>
      <w:pPr>
        <w:pStyle w:val="BookText"/>
      </w:pPr>
      <w:r>
        <w:rPr>
          <w:rFonts w:ascii="Amiri" w:hAnsi="Amiri" w:eastAsia="Amiri" w:cs="Amiri"/>
          <w:lang w:bidi="ar-SA"/>
          <w:color w:val="111111"/>
          <w:sz w:val="28"/>
          <w:szCs w:val="28"/>
          <w:rtl/>
        </w:rPr>
        <w:t xml:space="preserve">ومنهم العلامة الشيخ محمد بن عبد اللّه بن عبد العلى القرشي في «تفريح الأحباب في مناقب الاصحاب» (ص 307 ط دهلي).</w:t>
      </w:r>
    </w:p>
    <w:p>
      <w:pPr>
        <w:pStyle w:val="BookText"/>
      </w:pPr>
      <w:r>
        <w:rPr>
          <w:rFonts w:ascii="Amiri" w:hAnsi="Amiri" w:eastAsia="Amiri" w:cs="Amiri"/>
          <w:lang w:bidi="ar-SA"/>
          <w:color w:val="111111"/>
          <w:sz w:val="28"/>
          <w:szCs w:val="28"/>
          <w:rtl/>
        </w:rPr>
        <w:t xml:space="preserve">عن حبشي بن جنادة قال : قال رسول اللّه صلى‌اللّه‌عليه‌وسلم : علي مني وأنا من علي.</w:t>
      </w:r>
    </w:p>
    <w:p>
      <w:pPr>
        <w:pStyle w:val="BookText"/>
      </w:pPr>
      <w:r>
        <w:rPr>
          <w:rFonts w:ascii="Amiri" w:hAnsi="Amiri" w:eastAsia="Amiri" w:cs="Amiri"/>
          <w:lang w:bidi="ar-SA"/>
          <w:color w:val="111111"/>
          <w:sz w:val="28"/>
          <w:szCs w:val="28"/>
          <w:rtl/>
        </w:rPr>
        <w:t xml:space="preserve">ومنهم العلامة المعاصر الشيخ محمد العربي بن التباني المدرس في «اتحاف ذوى النجابة» (ص 154 ط مصطفى البابى الحلبي بالقاهرة).</w:t>
      </w:r>
    </w:p>
    <w:p>
      <w:pPr>
        <w:pStyle w:val="BookText"/>
      </w:pPr>
      <w:r>
        <w:rPr>
          <w:rFonts w:ascii="Amiri" w:hAnsi="Amiri" w:eastAsia="Amiri" w:cs="Amiri"/>
          <w:lang w:bidi="ar-SA"/>
          <w:color w:val="111111"/>
          <w:sz w:val="28"/>
          <w:szCs w:val="28"/>
          <w:rtl/>
        </w:rPr>
        <w:t xml:space="preserve">أخرج أحمد والترمذي والنسائي وابن ماجة عن حبشي بن جنادة بعين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1" w:name="pg10286_73318"/>
    <w:bookmarkEnd w:id="71"/>
    <w:p>
      <w:pPr>
        <w:pStyle w:val="BookText"/>
      </w:pPr>
      <w:r>
        <w:rPr>
          <w:rFonts w:ascii="Amiri" w:hAnsi="Amiri" w:eastAsia="Amiri" w:cs="Amiri"/>
          <w:lang w:bidi="ar-SA"/>
          <w:color w:val="111111"/>
          <w:sz w:val="28"/>
          <w:szCs w:val="28"/>
          <w:rtl/>
        </w:rPr>
        <w:t xml:space="preserve">ما تقدم عن «جامع الترمذي».</w:t>
      </w:r>
    </w:p>
    <w:p>
      <w:pPr>
        <w:pStyle w:val="Heading4"/>
      </w:pPr>
      <w:bookmarkStart w:id="382" w:name="_Toc89"/>
      <w:r>
        <w:t>الحديث الثاني : حديث البراء</w:t>
      </w:r>
      <w:bookmarkEnd w:id="38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محمد بن عبد اللّه الخطيب العمرى التبريزي في «مشكاة المصابيح» (ص 292 ط دهلي) قال :</w:t>
      </w:r>
    </w:p>
    <w:p>
      <w:pPr>
        <w:pStyle w:val="BookText"/>
      </w:pPr>
      <w:r>
        <w:rPr>
          <w:rFonts w:ascii="Amiri" w:hAnsi="Amiri" w:eastAsia="Amiri" w:cs="Amiri"/>
          <w:lang w:bidi="ar-SA"/>
          <w:color w:val="111111"/>
          <w:sz w:val="28"/>
          <w:szCs w:val="28"/>
          <w:rtl/>
        </w:rPr>
        <w:t xml:space="preserve">روى عن البراء بن عازب ، قال : صالح النبي صلى‌اللّه‌عليه‌وسلم يوم الحديبية على ثلاثة أشياء : على أن من أتاه من المشركين رده إليهم ، ومن أتاهم من المسلمين لم يردوه ، وعلى أن يدخلها من قابل ويقيم بها ثلاثة أيام ، فلما دخلها ومضى الأجل خرج ، فتبعته ابنة حمزة تنادي يا عم ، يا عم ، فتناولها علي فأخذ بيدها ، فاختصم فيها علي وزيد وجعفر. قال علي : أنا أخذتها وهي بنت عمي. وقال جعفر : بنت عمي وخالتها تحتي. وقال زيد : بنت أخي ، فقضى بها النبي صلى‌اللّه‌عليه‌وسلم لخالتها ، وقال : الخالة بمنزلة الام ، وقال لعلي : أنت مني وأنا منك ، وقال لجعفر : أشبهت خلقي وخلقي ، وقال لزيد أنت أخونا ومولانا. متفق عليه.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200 ط حيدرآباد).</w:t>
      </w:r>
    </w:p>
    <w:p>
      <w:pPr>
        <w:pStyle w:val="BookText"/>
      </w:pPr>
      <w:r>
        <w:rPr>
          <w:rFonts w:ascii="Amiri" w:hAnsi="Amiri" w:eastAsia="Amiri" w:cs="Amiri"/>
          <w:lang w:bidi="ar-SA"/>
          <w:color w:val="111111"/>
          <w:sz w:val="28"/>
          <w:szCs w:val="28"/>
          <w:rtl/>
        </w:rPr>
        <w:t xml:space="preserve">روى من طريق البيهقي عن البراء والحاكم قال النبي صلى‌اللّه‌عليه‌وسلم لعلي : أنت مني وأنا منك.</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29 ط أعلم پريس).</w:t>
      </w:r>
    </w:p>
    <w:p>
      <w:pPr>
        <w:pStyle w:val="BookText"/>
      </w:pPr>
      <w:r>
        <w:rPr>
          <w:rFonts w:ascii="Amiri" w:hAnsi="Amiri" w:eastAsia="Amiri" w:cs="Amiri"/>
          <w:lang w:bidi="ar-SA"/>
          <w:color w:val="111111"/>
          <w:sz w:val="28"/>
          <w:szCs w:val="28"/>
          <w:rtl/>
        </w:rPr>
        <w:t xml:space="preserve">روى الحديث من طريق البخاري ومسلم والنسائي عن البراء بعين ما تقدم عن «كنز العمال».</w:t>
      </w:r>
    </w:p>
    <w:p>
      <w:pPr>
        <w:pStyle w:val="BookText"/>
      </w:pPr>
      <w:r>
        <w:rPr>
          <w:rFonts w:ascii="Amiri" w:hAnsi="Amiri" w:eastAsia="Amiri" w:cs="Amiri"/>
          <w:lang w:bidi="ar-SA"/>
          <w:color w:val="111111"/>
          <w:sz w:val="28"/>
          <w:szCs w:val="28"/>
          <w:rtl/>
        </w:rPr>
        <w:t xml:space="preserve">ومنهم العلامة ابن المغازلي الشافعي في «مناقبه» (ص 228 ط طهران) قال :</w:t>
      </w:r>
    </w:p>
    <w:p>
      <w:pPr>
        <w:pStyle w:val="BookText"/>
      </w:pPr>
      <w:r>
        <w:rPr>
          <w:rFonts w:ascii="Amiri" w:hAnsi="Amiri" w:eastAsia="Amiri" w:cs="Amiri"/>
          <w:lang w:bidi="ar-SA"/>
          <w:color w:val="111111"/>
          <w:sz w:val="28"/>
          <w:szCs w:val="28"/>
          <w:rtl/>
        </w:rPr>
        <w:t xml:space="preserve">أخبرنا محمد بن أحمد بن عثمان ، انا ابو الحسن احمد بن محمد بن سليمان الباغندي ، نا يوسف بن موسى القطان ، نبا عبد اللّه بن موسى ، عن إسرائيل ، عن ابى إسحاق ، عن البراء بن عازب أن النبي صلى‌اللّه‌عليه‌وسلم قال لعلي : أنت مني وأنا منك.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علامة الأدب الراغب الاصفهانى في «محاضرات الأدباء» (ج 4 ص 478 ط مكتبة الحياة في بيروت).</w:t>
      </w:r>
    </w:p>
    <w:p>
      <w:pPr>
        <w:pStyle w:val="BookText"/>
      </w:pPr>
      <w:r>
        <w:rPr>
          <w:rFonts w:ascii="Amiri" w:hAnsi="Amiri" w:eastAsia="Amiri" w:cs="Amiri"/>
          <w:lang w:bidi="ar-SA"/>
          <w:color w:val="111111"/>
          <w:sz w:val="28"/>
          <w:szCs w:val="28"/>
          <w:rtl/>
        </w:rPr>
        <w:t xml:space="preserve">روى عن البراء ان النبي صلى‌اللّه‌عليه‌وسلم قال لعلي : أنت مني وأنا منك.</w:t>
      </w:r>
    </w:p>
    <w:p>
      <w:pPr>
        <w:pStyle w:val="BookText"/>
      </w:pPr>
      <w:r>
        <w:rPr>
          <w:rFonts w:ascii="Amiri" w:hAnsi="Amiri" w:eastAsia="Amiri" w:cs="Amiri"/>
          <w:lang w:bidi="ar-SA"/>
          <w:color w:val="111111"/>
          <w:sz w:val="28"/>
          <w:szCs w:val="28"/>
          <w:rtl/>
        </w:rPr>
        <w:t xml:space="preserve">ومنهم العلامة منصور ناصف في «التاج الجامع» (ج 3 ص 296 ط القاهرة).</w:t>
      </w:r>
    </w:p>
    <w:p>
      <w:pPr>
        <w:pStyle w:val="BookText"/>
      </w:pPr>
      <w:r>
        <w:rPr>
          <w:rFonts w:ascii="Amiri" w:hAnsi="Amiri" w:eastAsia="Amiri" w:cs="Amiri"/>
          <w:lang w:bidi="ar-SA"/>
          <w:color w:val="111111"/>
          <w:sz w:val="28"/>
          <w:szCs w:val="28"/>
          <w:rtl/>
        </w:rPr>
        <w:t xml:space="preserve">روى الحديث عن البراء بعين ما تقدم عن «محاضرات الأدباء».</w:t>
      </w:r>
    </w:p>
    <w:p>
      <w:pPr>
        <w:pStyle w:val="BookText"/>
      </w:pPr>
      <w:r>
        <w:rPr>
          <w:rFonts w:ascii="Amiri" w:hAnsi="Amiri" w:eastAsia="Amiri" w:cs="Amiri"/>
          <w:lang w:bidi="ar-SA"/>
          <w:color w:val="111111"/>
          <w:sz w:val="28"/>
          <w:szCs w:val="28"/>
          <w:rtl/>
        </w:rPr>
        <w:t xml:space="preserve">ومنهم الحافظ شمس الدين محمد بن عثمان الذهبي الدمشقي في «المنتقى من منهاج الاعتدال» لابن تيمية الحنبلي الحراني (ص 309).</w:t>
      </w:r>
    </w:p>
    <w:p>
      <w:pPr>
        <w:pStyle w:val="BookText"/>
      </w:pPr>
      <w:r>
        <w:rPr>
          <w:rFonts w:ascii="Amiri" w:hAnsi="Amiri" w:eastAsia="Amiri" w:cs="Amiri"/>
          <w:lang w:bidi="ar-SA"/>
          <w:color w:val="111111"/>
          <w:sz w:val="28"/>
          <w:szCs w:val="28"/>
          <w:rtl/>
        </w:rPr>
        <w:t xml:space="preserve">روى الحديث عن البراء بعين ما تقدم عن «محاضرات الأدباء».</w:t>
      </w:r>
    </w:p>
    <w:p>
      <w:pPr>
        <w:pStyle w:val="BookText"/>
      </w:pPr>
      <w:r>
        <w:rPr>
          <w:rFonts w:ascii="Amiri" w:hAnsi="Amiri" w:eastAsia="Amiri" w:cs="Amiri"/>
          <w:lang w:bidi="ar-SA"/>
          <w:color w:val="111111"/>
          <w:sz w:val="28"/>
          <w:szCs w:val="28"/>
          <w:rtl/>
        </w:rPr>
        <w:t xml:space="preserve">ومنهم العلامة المعاصر الشيخ أمين بن محمود بن محمد بن احمد ابن خطاب المصري من علماء الأزهر ورئيس الجمعية الشرعية لتعاون العاملين بالكتاب والسنة المحمدية في «فتح الملك المعبود تكملة المنهل العذب المورود» (ج 4 ص 292 ط القاهرة).</w:t>
      </w:r>
    </w:p>
    <w:p>
      <w:pPr>
        <w:pStyle w:val="BookText"/>
      </w:pPr>
      <w:r>
        <w:rPr>
          <w:rFonts w:ascii="Amiri" w:hAnsi="Amiri" w:eastAsia="Amiri" w:cs="Amiri"/>
          <w:lang w:bidi="ar-SA"/>
          <w:color w:val="111111"/>
          <w:sz w:val="28"/>
          <w:szCs w:val="28"/>
          <w:rtl/>
        </w:rPr>
        <w:t xml:space="preserve">روى الحديث عن البراء بعين ما تقدم عن «محاضرات الأدباء».</w:t>
      </w:r>
    </w:p>
    <w:p>
      <w:pPr>
        <w:pStyle w:val="BookText"/>
      </w:pPr>
      <w:r>
        <w:rPr>
          <w:rFonts w:ascii="Amiri" w:hAnsi="Amiri" w:eastAsia="Amiri" w:cs="Amiri"/>
          <w:lang w:bidi="ar-SA"/>
          <w:color w:val="111111"/>
          <w:sz w:val="28"/>
          <w:szCs w:val="28"/>
          <w:rtl/>
        </w:rPr>
        <w:t xml:space="preserve">ومنهم العلامة السيد محمد بن يوسف التونسى في «إيقاظ الوسنان الفاتح بمنظومة التوحيد لابن عبد الرحمن» (ص 47 ط الترقي بدمشق).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أنه صلى‌اللّه‌عليه‌وسلم قال لعلي : أنت مني وأنا منك.</w:t>
      </w:r>
    </w:p>
    <w:p>
      <w:pPr>
        <w:pStyle w:val="BookText"/>
      </w:pPr>
      <w:r>
        <w:rPr>
          <w:rFonts w:ascii="Amiri" w:hAnsi="Amiri" w:eastAsia="Amiri" w:cs="Amiri"/>
          <w:lang w:bidi="ar-SA"/>
          <w:color w:val="111111"/>
          <w:sz w:val="28"/>
          <w:szCs w:val="28"/>
          <w:rtl/>
        </w:rPr>
        <w:t xml:space="preserve">ومنهم العلامة المولى محمد مبين الحنفي في «وسيلة النجاة» (ص 94 ط لكهنو).</w:t>
      </w:r>
    </w:p>
    <w:p>
      <w:pPr>
        <w:pStyle w:val="BookText"/>
      </w:pPr>
      <w:r>
        <w:rPr>
          <w:rFonts w:ascii="Amiri" w:hAnsi="Amiri" w:eastAsia="Amiri" w:cs="Amiri"/>
          <w:lang w:bidi="ar-SA"/>
          <w:color w:val="111111"/>
          <w:sz w:val="28"/>
          <w:szCs w:val="28"/>
          <w:rtl/>
        </w:rPr>
        <w:t xml:space="preserve">روى من طريق البخاري ومسلم عن البراء بن عازب قال : قال النبي صلى‌اللّه‌عليه‌وسلم لعلي : أنت مني وأنا منك.</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المشكوة» (ج 4 ص 676 ط نول كشور في لكهنو).</w:t>
      </w:r>
    </w:p>
    <w:p>
      <w:pPr>
        <w:pStyle w:val="BookText"/>
      </w:pPr>
      <w:r>
        <w:rPr>
          <w:rFonts w:ascii="Amiri" w:hAnsi="Amiri" w:eastAsia="Amiri" w:cs="Amiri"/>
          <w:lang w:bidi="ar-SA"/>
          <w:color w:val="111111"/>
          <w:sz w:val="28"/>
          <w:szCs w:val="28"/>
          <w:rtl/>
        </w:rPr>
        <w:t xml:space="preserve">روى الحديث عن البراء بعين ما تقدم عن «وسيلة النجاة».</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75 مخطوط).</w:t>
      </w:r>
    </w:p>
    <w:p>
      <w:pPr>
        <w:pStyle w:val="BookText"/>
      </w:pPr>
      <w:r>
        <w:rPr>
          <w:rFonts w:ascii="Amiri" w:hAnsi="Amiri" w:eastAsia="Amiri" w:cs="Amiri"/>
          <w:lang w:bidi="ar-SA"/>
          <w:color w:val="111111"/>
          <w:sz w:val="28"/>
          <w:szCs w:val="28"/>
          <w:rtl/>
        </w:rPr>
        <w:t xml:space="preserve">روى الحديث عن البراء بعين ما تقدم عن «كنزل العمال».</w:t>
      </w:r>
    </w:p>
    <w:p>
      <w:pPr>
        <w:pStyle w:val="BookText"/>
      </w:pPr>
      <w:r>
        <w:rPr>
          <w:rFonts w:ascii="Amiri" w:hAnsi="Amiri" w:eastAsia="Amiri" w:cs="Amiri"/>
          <w:lang w:bidi="ar-SA"/>
          <w:color w:val="111111"/>
          <w:sz w:val="28"/>
          <w:szCs w:val="28"/>
          <w:rtl/>
        </w:rPr>
        <w:t xml:space="preserve">ومنهم العلامة الشنقيطى في «زاد المسلم» (ص 114 ط الحلبي بالقاهرة).</w:t>
      </w:r>
    </w:p>
    <w:p>
      <w:pPr>
        <w:pStyle w:val="BookText"/>
      </w:pPr>
      <w:r>
        <w:rPr>
          <w:rFonts w:ascii="Amiri" w:hAnsi="Amiri" w:eastAsia="Amiri" w:cs="Amiri"/>
          <w:lang w:bidi="ar-SA"/>
          <w:color w:val="111111"/>
          <w:sz w:val="28"/>
          <w:szCs w:val="28"/>
          <w:rtl/>
        </w:rPr>
        <w:t xml:space="preserve">روى الحديث من طريق البخاري ومسلم عن البراء بعين ما تقدم عن «كنز العمال».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2" w:name="pg10286_73322"/>
    <w:bookmarkEnd w:id="72"/>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المشكوة» (ج 3 ص 199 ط نول كشور في لكهنو).</w:t>
      </w:r>
    </w:p>
    <w:p>
      <w:pPr>
        <w:pStyle w:val="BookText"/>
      </w:pPr>
      <w:r>
        <w:rPr>
          <w:rFonts w:ascii="Amiri" w:hAnsi="Amiri" w:eastAsia="Amiri" w:cs="Amiri"/>
          <w:lang w:bidi="ar-SA"/>
          <w:color w:val="111111"/>
          <w:sz w:val="28"/>
          <w:szCs w:val="28"/>
          <w:rtl/>
        </w:rPr>
        <w:t xml:space="preserve">روى الحديث عن البراء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الشيخ عبد اللّه بن الشيخ محمد بن عبد الوهابى الحنبلي في «مختصر سيرة الرسول» (ص 326 ط المطبعة السلفية في القاهرة).</w:t>
      </w:r>
    </w:p>
    <w:p>
      <w:pPr>
        <w:pStyle w:val="Heading4"/>
      </w:pPr>
      <w:bookmarkStart w:id="383" w:name="_Toc90"/>
      <w:r>
        <w:t>الحديث الثالث : حديث عمران بن حصين</w:t>
      </w:r>
      <w:bookmarkEnd w:id="38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«المناقب» (ص 224 ط طهران) قال : حدثنا محمد بن الحسين الزعفراني ، نبأ جعفر بن محمد ابو يحيى ، نبأ علي ابن الحسين البزاز وموسى بن محمد البجلي ، قالا نبأ جعفر بن سليمان ، عن يزيد الرشك ، عن مطرف بن عبد اللّه ، عن عمران بن حصين ان رسول اللّه صلى‌اللّه‌عليه‌وسلم قال : ما تريدون من علي ، ما تريدون من علي ، ما تريدون من علي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عليا مني ، وهو ولي كل مؤمن بعدي.</w:t>
      </w:r>
    </w:p>
    <w:p>
      <w:pPr>
        <w:pStyle w:val="BookText"/>
      </w:pPr>
      <w:r>
        <w:rPr>
          <w:rFonts w:ascii="Amiri" w:hAnsi="Amiri" w:eastAsia="Amiri" w:cs="Amiri"/>
          <w:lang w:bidi="ar-SA"/>
          <w:color w:val="111111"/>
          <w:sz w:val="28"/>
          <w:szCs w:val="28"/>
          <w:rtl/>
        </w:rPr>
        <w:t xml:space="preserve">(وفي ص 229):</w:t>
      </w:r>
    </w:p>
    <w:p>
      <w:pPr>
        <w:pStyle w:val="BookText"/>
      </w:pPr>
      <w:r>
        <w:rPr>
          <w:rFonts w:ascii="Amiri" w:hAnsi="Amiri" w:eastAsia="Amiri" w:cs="Amiri"/>
          <w:lang w:bidi="ar-SA"/>
          <w:color w:val="111111"/>
          <w:sz w:val="28"/>
          <w:szCs w:val="28"/>
          <w:rtl/>
        </w:rPr>
        <w:t xml:space="preserve">كتب الي محمد بن علي بن الحسين العلوي رحمه‌اللّه ، يخبرني أن أبا الحسن احمد بن عمران أخبرهم ، نا عبد اللّه بن محمد بن عبد العزيز الزهراني ، حدثنا [جعفر بن سليمان حدثنا] يزيد الرشك ، عن مطرف بن عبد اللّه ، عن عمران بن حصين قال : قال رسول اللّه صلى‌اللّه‌عليه‌وسلم : علي مني وأنا منه ، وهو ولي كل مؤمن بعدي.</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(ج 11 ص 341 ط ملتان).</w:t>
      </w:r>
    </w:p>
    <w:p>
      <w:pPr>
        <w:pStyle w:val="BookText"/>
      </w:pPr>
      <w:r>
        <w:rPr>
          <w:rFonts w:ascii="Amiri" w:hAnsi="Amiri" w:eastAsia="Amiri" w:cs="Amiri"/>
          <w:lang w:bidi="ar-SA"/>
          <w:color w:val="111111"/>
          <w:sz w:val="28"/>
          <w:szCs w:val="28"/>
          <w:rtl/>
        </w:rPr>
        <w:t xml:space="preserve">روى من طريق الترمذي ، عن عمران بن حصين في حديث قال رسول اللّه صلى‌اللّه‌عليه‌وسلم والغضب يعرف في وجهه فقال : ما تريدون من علي؟ ثلاثا ان عليا مني وأنا منه ، وهو ولي كل مؤمن بعدي.</w:t>
      </w:r>
    </w:p>
    <w:p>
      <w:pPr>
        <w:pStyle w:val="BookText"/>
      </w:pPr>
      <w:r>
        <w:rPr>
          <w:rFonts w:ascii="Amiri" w:hAnsi="Amiri" w:eastAsia="Amiri" w:cs="Amiri"/>
          <w:lang w:bidi="ar-SA"/>
          <w:color w:val="111111"/>
          <w:sz w:val="28"/>
          <w:szCs w:val="28"/>
          <w:rtl/>
        </w:rPr>
        <w:t xml:space="preserve">ثم قال : وأخرجه أحمد وقال فيه : فأقبل رسول اللّه صلى‌اللّه‌عليه‌وسلم وقد تغير وجهه فقال : دعوا عليا ، علي مني وأنا منه ، وهو ولي كل مؤمن من بعدي.</w:t>
      </w:r>
    </w:p>
    <w:p>
      <w:pPr>
        <w:pStyle w:val="BookText"/>
      </w:pPr>
      <w:r>
        <w:rPr>
          <w:rFonts w:ascii="Amiri" w:hAnsi="Amiri" w:eastAsia="Amiri" w:cs="Amiri"/>
          <w:lang w:bidi="ar-SA"/>
          <w:color w:val="111111"/>
          <w:sz w:val="28"/>
          <w:szCs w:val="28"/>
          <w:rtl/>
        </w:rPr>
        <w:t xml:space="preserve">ومنهم العلامة محمد عبد اللّه بن عبد العلى القرشي الهاشمي الحنفي الهندي في «تفريح الأحباب في مناقب الال والاصحاب» (ص 307 ط دهلي).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3" w:name="pg10286_73324"/>
    <w:bookmarkEnd w:id="73"/>
    <w:p>
      <w:pPr>
        <w:pStyle w:val="BookText"/>
      </w:pPr>
      <w:r>
        <w:rPr>
          <w:rFonts w:ascii="Amiri" w:hAnsi="Amiri" w:eastAsia="Amiri" w:cs="Amiri"/>
          <w:lang w:bidi="ar-SA"/>
          <w:color w:val="111111"/>
          <w:sz w:val="28"/>
          <w:szCs w:val="28"/>
          <w:rtl/>
        </w:rPr>
        <w:t xml:space="preserve">روى الحديث من طريق الترمذي عن عمران بن الحصين بعين ما تقدم أولا عن «مناقب ابن المغازلي».</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73 مخطوط).</w:t>
      </w:r>
    </w:p>
    <w:p>
      <w:pPr>
        <w:pStyle w:val="BookText"/>
      </w:pPr>
      <w:r>
        <w:rPr>
          <w:rFonts w:ascii="Amiri" w:hAnsi="Amiri" w:eastAsia="Amiri" w:cs="Amiri"/>
          <w:lang w:bidi="ar-SA"/>
          <w:color w:val="111111"/>
          <w:sz w:val="28"/>
          <w:szCs w:val="28"/>
          <w:rtl/>
        </w:rPr>
        <w:t xml:space="preserve">روى الحديث عن عمران بن حصين بعين ما تقدم عن «مرقاة المفاتيح».</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319 ط دهلي).</w:t>
      </w:r>
    </w:p>
    <w:p>
      <w:pPr>
        <w:pStyle w:val="BookText"/>
      </w:pPr>
      <w:r>
        <w:rPr>
          <w:rFonts w:ascii="Amiri" w:hAnsi="Amiri" w:eastAsia="Amiri" w:cs="Amiri"/>
          <w:lang w:bidi="ar-SA"/>
          <w:color w:val="111111"/>
          <w:sz w:val="28"/>
          <w:szCs w:val="28"/>
          <w:rtl/>
        </w:rPr>
        <w:t xml:space="preserve">روى الحديث من طريق الترمذي عن عمران بن حصين بعين ما تقدم عن «مرقاة المفاتيح».</w:t>
      </w:r>
    </w:p>
    <w:p>
      <w:pPr>
        <w:pStyle w:val="Heading4"/>
      </w:pPr>
      <w:bookmarkStart w:id="384" w:name="_Toc91"/>
      <w:r>
        <w:t>الرابع : حديث أسامة بن زيد عن أبيه</w:t>
      </w:r>
      <w:bookmarkEnd w:id="384"/>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ابن المغازلي في «المناقب» (ص 224 ط طهران) قال : أخبرنا علي بن عمر ، نبا ابى ، قال نبا محمد بن الحسين الزعفراني العدل ، نبا أحمد بن محمد بن أحمد بن البراء أن معافى بن سلمان حدثهم ، نبا محمد بن سلمة ، عن محمد بن اسحق ، عن يزيد بن عبد اللّه بن قسيط ، عن محمد بن أسامة بن زيد ، عن أبيه أن رسول اللّه صلى‌اللّه‌عليه‌وسلم قال : أما أنت يا علي فختني وابو ولدي وأنت مني وأنا منك.</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232 ط حيدرآباد).</w:t>
      </w:r>
    </w:p>
    <w:p>
      <w:pPr>
        <w:pStyle w:val="BookText"/>
      </w:pPr>
      <w:r>
        <w:rPr>
          <w:rFonts w:ascii="Amiri" w:hAnsi="Amiri" w:eastAsia="Amiri" w:cs="Amiri"/>
          <w:lang w:bidi="ar-SA"/>
          <w:color w:val="111111"/>
          <w:sz w:val="28"/>
          <w:szCs w:val="28"/>
          <w:rtl/>
        </w:rPr>
        <w:t xml:space="preserve">روى من طريق أحمد والطبراني والحاكم ، عن أسامة بن زيد قال : قال رسول اللّه صلى‌اللّه‌عليه‌وسلم : أما أنت يا جعفر فأشبه خلقك خلقي وأشبه خلقي خلقك وأنت مني وشجرتي ، وأما أنت يا علي فمني وأبو ولدي وأنا منك وأنت مني ، وأما أنت يا زيد فمولاي ومني والي وأحب القوم الي.</w:t>
      </w:r>
    </w:p>
    <w:p>
      <w:pPr>
        <w:pStyle w:val="BookText"/>
      </w:pPr>
      <w:r>
        <w:rPr>
          <w:rFonts w:ascii="Amiri" w:hAnsi="Amiri" w:eastAsia="Amiri" w:cs="Amiri"/>
          <w:lang w:bidi="ar-SA"/>
          <w:color w:val="111111"/>
          <w:sz w:val="28"/>
          <w:szCs w:val="28"/>
          <w:rtl/>
        </w:rPr>
        <w:t xml:space="preserve">وفي (ص 322 ، الطبع المذكور):</w:t>
      </w:r>
    </w:p>
    <w:p>
      <w:pPr>
        <w:pStyle w:val="BookText"/>
      </w:pPr>
      <w:r>
        <w:rPr>
          <w:rFonts w:ascii="Amiri" w:hAnsi="Amiri" w:eastAsia="Amiri" w:cs="Amiri"/>
          <w:lang w:bidi="ar-SA"/>
          <w:color w:val="111111"/>
          <w:sz w:val="28"/>
          <w:szCs w:val="28"/>
          <w:rtl/>
        </w:rPr>
        <w:t xml:space="preserve">روى الحديث من طريق أحمد والطبراني والبغوي عن محمد بن أسامة ابن زيد عن أبيه بعين ما تقدم عنه أولا.</w:t>
      </w:r>
    </w:p>
    <w:p>
      <w:pPr>
        <w:pStyle w:val="BookText"/>
      </w:pPr>
      <w:r>
        <w:rPr>
          <w:rFonts w:ascii="Amiri" w:hAnsi="Amiri" w:eastAsia="Amiri" w:cs="Amiri"/>
          <w:lang w:bidi="ar-SA"/>
          <w:color w:val="111111"/>
          <w:sz w:val="28"/>
          <w:szCs w:val="28"/>
          <w:rtl/>
        </w:rPr>
        <w:t xml:space="preserve">ومنهم العلامة القندوزى في «ينابيع المودة» (ص 227 ط اسلامبول).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من طريق أحمد ، عن أسامة بن زيد بعين ما تقدم عن «كنز العمال».</w:t>
      </w:r>
    </w:p>
    <w:p>
      <w:pPr>
        <w:pStyle w:val="BookText"/>
      </w:pPr>
      <w:r>
        <w:rPr>
          <w:rFonts w:ascii="Amiri" w:hAnsi="Amiri" w:eastAsia="Amiri" w:cs="Amiri"/>
          <w:lang w:bidi="ar-SA"/>
          <w:color w:val="111111"/>
          <w:sz w:val="28"/>
          <w:szCs w:val="28"/>
          <w:rtl/>
        </w:rPr>
        <w:t xml:space="preserve">ومنهم العلامة الشيخ عبيد اللّه الحنفي الأمر تسرى من المعاصرين في «أرجح المطالب» (ص 259 و 452 ط لاهور).</w:t>
      </w:r>
    </w:p>
    <w:p>
      <w:pPr>
        <w:pStyle w:val="BookText"/>
      </w:pPr>
      <w:r>
        <w:rPr>
          <w:rFonts w:ascii="Amiri" w:hAnsi="Amiri" w:eastAsia="Amiri" w:cs="Amiri"/>
          <w:lang w:bidi="ar-SA"/>
          <w:color w:val="111111"/>
          <w:sz w:val="28"/>
          <w:szCs w:val="28"/>
          <w:rtl/>
        </w:rPr>
        <w:t xml:space="preserve">روى قوله صلى‌اللّه‌عليه‌وسلم لعلي من طريق أحمد والبغوي والحاكم عن محمد بن أسامة بن زيد بعين ما تقدم عن «كنز العمال».</w:t>
      </w:r>
    </w:p>
    <w:p>
      <w:pPr>
        <w:pStyle w:val="BookText"/>
      </w:pPr>
      <w:r>
        <w:rPr>
          <w:rFonts w:ascii="Amiri" w:hAnsi="Amiri" w:eastAsia="Amiri" w:cs="Amiri"/>
          <w:lang w:bidi="ar-SA"/>
          <w:color w:val="111111"/>
          <w:sz w:val="28"/>
          <w:szCs w:val="28"/>
          <w:rtl/>
        </w:rPr>
        <w:t xml:space="preserve">ومنهم العلامة المعاصر الشيخ يوسف الهندي في «حياة الصحابة».</w:t>
      </w:r>
    </w:p>
    <w:p>
      <w:pPr>
        <w:pStyle w:val="BookText"/>
      </w:pPr>
      <w:r>
        <w:rPr>
          <w:rFonts w:ascii="Amiri" w:hAnsi="Amiri" w:eastAsia="Amiri" w:cs="Amiri"/>
          <w:lang w:bidi="ar-SA"/>
          <w:color w:val="111111"/>
          <w:sz w:val="28"/>
          <w:szCs w:val="28"/>
          <w:rtl/>
        </w:rPr>
        <w:t xml:space="preserve">(ج 2 ص 529 ط حيدرآباد الدكن وج 3 ص 133 ط دار القلم بدمشق).</w:t>
      </w:r>
    </w:p>
    <w:p>
      <w:pPr>
        <w:pStyle w:val="BookText"/>
      </w:pPr>
      <w:r>
        <w:rPr>
          <w:rFonts w:ascii="Amiri" w:hAnsi="Amiri" w:eastAsia="Amiri" w:cs="Amiri"/>
          <w:lang w:bidi="ar-SA"/>
          <w:color w:val="111111"/>
          <w:sz w:val="28"/>
          <w:szCs w:val="28"/>
          <w:rtl/>
        </w:rPr>
        <w:t xml:space="preserve">روى من طريق الطبراني عن أسامة بن زيد رضي‌اللّه‌عنه أن النبي صلى‌اللّه‌عليه‌وسلم قال : وأنت يا علي فمني وأبو ولدي.</w:t>
      </w:r>
    </w:p>
    <w:p>
      <w:pPr>
        <w:pStyle w:val="BookText"/>
      </w:pPr>
      <w:r>
        <w:rPr>
          <w:rFonts w:ascii="Amiri" w:hAnsi="Amiri" w:eastAsia="Amiri" w:cs="Amiri"/>
          <w:lang w:bidi="ar-SA"/>
          <w:color w:val="111111"/>
          <w:sz w:val="28"/>
          <w:szCs w:val="28"/>
          <w:rtl/>
        </w:rPr>
        <w:t xml:space="preserve">ومنهم العلامة الطبراني في «المعجم الكبير» (ص 24 مخطوط).</w:t>
      </w:r>
    </w:p>
    <w:p>
      <w:pPr>
        <w:pStyle w:val="BookText"/>
      </w:pPr>
      <w:r>
        <w:rPr>
          <w:rFonts w:ascii="Amiri" w:hAnsi="Amiri" w:eastAsia="Amiri" w:cs="Amiri"/>
          <w:lang w:bidi="ar-SA"/>
          <w:color w:val="111111"/>
          <w:sz w:val="28"/>
          <w:szCs w:val="28"/>
          <w:rtl/>
        </w:rPr>
        <w:t xml:space="preserve">حدثنا أحمد بن عبد الرحمن بن عقال ، نا أبو جعفر النفيلي ، نا محمد بن سلمة ، عن محمد بن إسحاق ، عن يزيد بن عبد اللّه بن قسيط ، عن محمد بن أسامة بن زيد ، عن أبيه أن النبي صلّى اللّه عليه قال لجعفر : خلقك كخلقي وأشبه خلقك خلقي وأنت مني ، وأنت يا علي فمني وأبو ولدي.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4" w:name="pg10286_73327"/>
    <w:bookmarkEnd w:id="74"/>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29 ط أعلم پريس).</w:t>
      </w:r>
    </w:p>
    <w:p>
      <w:pPr>
        <w:pStyle w:val="BookText"/>
      </w:pPr>
      <w:r>
        <w:rPr>
          <w:rFonts w:ascii="Amiri" w:hAnsi="Amiri" w:eastAsia="Amiri" w:cs="Amiri"/>
          <w:lang w:bidi="ar-SA"/>
          <w:color w:val="111111"/>
          <w:sz w:val="28"/>
          <w:szCs w:val="28"/>
          <w:rtl/>
        </w:rPr>
        <w:t xml:space="preserve">روى من طريق النسائي عن زيد بن ثابت عن النبي صلى‌اللّه‌عليه‌وسلم قال لعلي : أنت يا علي فختني وأبو ولدي ، أنت مني وأنا منك.</w:t>
      </w:r>
    </w:p>
    <w:p>
      <w:pPr>
        <w:pStyle w:val="Heading4"/>
      </w:pPr>
      <w:bookmarkStart w:id="385" w:name="_Toc92"/>
      <w:r>
        <w:t>الخامس : حديث ابى رافع</w:t>
      </w:r>
      <w:bookmarkEnd w:id="38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الطبرانيّ في «المعجم الكبير» (ص 51 مخطوط) قال : حدثنا محمد بن عبد اللّه الحضرمي ، نا علي بن حكيم الأودي ، نا حبان بن علي ، عن محمد بن عبيد اللّه بن أبي رافع ، عن أبيه ، عن جده قال : لما قتل علي يوم أحد أصحاب الالوية قال جبرئيل صلّى اللّه عليه : يا رسول اللّه ان هذه لهي المواساة. فقال النبي صلّى اللّه عليه : انه مني وأنا منه. قال جبرئيل : وأنا منكما يا رسول اللّه.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النقشبندى في «مناقب العشرة» (ص 16 مخطوط).</w:t>
      </w:r>
    </w:p>
    <w:p>
      <w:pPr>
        <w:pStyle w:val="BookText"/>
      </w:pPr>
      <w:r>
        <w:rPr>
          <w:rFonts w:ascii="Amiri" w:hAnsi="Amiri" w:eastAsia="Amiri" w:cs="Amiri"/>
          <w:lang w:bidi="ar-SA"/>
          <w:color w:val="111111"/>
          <w:sz w:val="28"/>
          <w:szCs w:val="28"/>
          <w:rtl/>
        </w:rPr>
        <w:t xml:space="preserve">روى الحديث من طريق أحمد في «المناقب» عن أبي رافع بعين ما تقدم عن «المعجم الكبير».</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36 ط أعلم پريس).</w:t>
      </w:r>
    </w:p>
    <w:p>
      <w:pPr>
        <w:pStyle w:val="BookText"/>
      </w:pPr>
      <w:r>
        <w:rPr>
          <w:rFonts w:ascii="Amiri" w:hAnsi="Amiri" w:eastAsia="Amiri" w:cs="Amiri"/>
          <w:lang w:bidi="ar-SA"/>
          <w:color w:val="111111"/>
          <w:sz w:val="28"/>
          <w:szCs w:val="28"/>
          <w:rtl/>
        </w:rPr>
        <w:t xml:space="preserve">روى الحديث من طريق أحمد والطبراني عن أبي رافع بعين ما تقدم عن «المعجم الكبير».</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120 مخطوط).</w:t>
      </w:r>
    </w:p>
    <w:p>
      <w:pPr>
        <w:pStyle w:val="BookText"/>
      </w:pPr>
      <w:r>
        <w:rPr>
          <w:rFonts w:ascii="Amiri" w:hAnsi="Amiri" w:eastAsia="Amiri" w:cs="Amiri"/>
          <w:lang w:bidi="ar-SA"/>
          <w:color w:val="111111"/>
          <w:sz w:val="28"/>
          <w:szCs w:val="28"/>
          <w:rtl/>
        </w:rPr>
        <w:t xml:space="preserve">روى الحديث من طريق أحمد عن أبي رافع بعين ما تقدم عن «المعجم الكبير».</w:t>
      </w:r>
    </w:p>
    <w:p>
      <w:pPr>
        <w:pStyle w:val="BookText"/>
      </w:pPr>
      <w:r>
        <w:rPr>
          <w:rFonts w:ascii="Amiri" w:hAnsi="Amiri" w:eastAsia="Amiri" w:cs="Amiri"/>
          <w:lang w:bidi="ar-SA"/>
          <w:color w:val="111111"/>
          <w:sz w:val="28"/>
          <w:szCs w:val="28"/>
          <w:rtl/>
        </w:rPr>
        <w:t xml:space="preserve">ومنهم العلامة الشيخ عبيد اللّه الأمر تسرى الحنفي من المعاصرين في «أرجح المطالب» (ص 450 ط لاهور).</w:t>
      </w:r>
    </w:p>
    <w:p>
      <w:pPr>
        <w:pStyle w:val="BookText"/>
      </w:pPr>
      <w:r>
        <w:rPr>
          <w:rFonts w:ascii="Amiri" w:hAnsi="Amiri" w:eastAsia="Amiri" w:cs="Amiri"/>
          <w:lang w:bidi="ar-SA"/>
          <w:color w:val="111111"/>
          <w:sz w:val="28"/>
          <w:szCs w:val="28"/>
          <w:rtl/>
        </w:rPr>
        <w:t xml:space="preserve">روى الحديث من طريق أحمد والطبراني في «الكبير» عن أبي رافع بعين ما تقدم عنه بلا واسطة.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5" w:name="pg10286_73329"/>
    <w:bookmarkEnd w:id="75"/>
    <w:p>
      <w:pPr>
        <w:pStyle w:val="Heading4"/>
      </w:pPr>
      <w:bookmarkStart w:id="386" w:name="_Toc93"/>
      <w:r>
        <w:t>السادس : حديث بريدة</w:t>
      </w:r>
      <w:bookmarkEnd w:id="38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الحنفي في «مناقب سيدنا على» (ص 44 ط مطبعة أعلم پريس).</w:t>
      </w:r>
    </w:p>
    <w:p>
      <w:pPr>
        <w:pStyle w:val="BookText"/>
      </w:pPr>
      <w:r>
        <w:rPr>
          <w:rFonts w:ascii="Amiri" w:hAnsi="Amiri" w:eastAsia="Amiri" w:cs="Amiri"/>
          <w:lang w:bidi="ar-SA"/>
          <w:color w:val="111111"/>
          <w:sz w:val="28"/>
          <w:szCs w:val="28"/>
          <w:rtl/>
        </w:rPr>
        <w:t xml:space="preserve">روى من طريق ابن أبي شيبة عن بريدة : لا تقع في علي ، فانه مني وأنا منه وهو وليكم بعدي.</w:t>
      </w:r>
    </w:p>
    <w:p>
      <w:pPr>
        <w:pStyle w:val="BookText"/>
      </w:pPr>
      <w:r>
        <w:rPr>
          <w:rFonts w:ascii="Amiri" w:hAnsi="Amiri" w:eastAsia="Amiri" w:cs="Amiri"/>
          <w:lang w:bidi="ar-SA"/>
          <w:color w:val="111111"/>
          <w:sz w:val="28"/>
          <w:szCs w:val="28"/>
          <w:rtl/>
        </w:rPr>
        <w:t xml:space="preserve">ومنهم العلامة الأمر تسرى في «أرجح المطالب» (ص 452 ط لاهور).</w:t>
      </w:r>
    </w:p>
    <w:p>
      <w:pPr>
        <w:pStyle w:val="BookText"/>
      </w:pPr>
      <w:r>
        <w:rPr>
          <w:rFonts w:ascii="Amiri" w:hAnsi="Amiri" w:eastAsia="Amiri" w:cs="Amiri"/>
          <w:lang w:bidi="ar-SA"/>
          <w:color w:val="111111"/>
          <w:sz w:val="28"/>
          <w:szCs w:val="28"/>
          <w:rtl/>
        </w:rPr>
        <w:t xml:space="preserve">روى الحديث من طريق أحمد والنسائي عن بريدة بعين ما تقدم عن «المناقب».</w:t>
      </w:r>
    </w:p>
    <w:p>
      <w:pPr>
        <w:pStyle w:val="BookText"/>
      </w:pPr>
      <w:r>
        <w:rPr>
          <w:rFonts w:ascii="Amiri" w:hAnsi="Amiri" w:eastAsia="Amiri" w:cs="Amiri"/>
          <w:lang w:bidi="ar-SA"/>
          <w:color w:val="111111"/>
          <w:sz w:val="28"/>
          <w:szCs w:val="28"/>
          <w:rtl/>
        </w:rPr>
        <w:t xml:space="preserve">ومنهم العلامة ابن المغازلي في «المناقب» (ص 225 ط طهران) قال : أخبرنا أبو طالب محمد بن أحمد بن عثمان ، نبأ أبو الحسين محمد بن المظفر بن موسى بن عيسى الحافظ اذنا ، نبأ أحمد بن الحسين الصوفي ، نبأ عثمان بن أبي شيبة ، نبأ أبي ، نبأ الأجلح ، عن ابن بريدة (أبي بريدة خ)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6" w:name="pg10286_73330"/>
    <w:bookmarkEnd w:id="76"/>
    <w:p>
      <w:pPr>
        <w:pStyle w:val="BookText"/>
      </w:pPr>
      <w:r>
        <w:rPr>
          <w:rFonts w:ascii="Amiri" w:hAnsi="Amiri" w:eastAsia="Amiri" w:cs="Amiri"/>
          <w:lang w:bidi="ar-SA"/>
          <w:color w:val="111111"/>
          <w:sz w:val="28"/>
          <w:szCs w:val="28"/>
          <w:rtl/>
        </w:rPr>
        <w:t xml:space="preserve">عن أبيه أن النبي صلى‌اللّه‌عليه‌وسلم قال له : يا بريدة لا تسب عليا ، فان عليا مني وأنا منه.</w:t>
      </w:r>
    </w:p>
    <w:p>
      <w:pPr>
        <w:pStyle w:val="BookText"/>
      </w:pPr>
      <w:r>
        <w:rPr>
          <w:rFonts w:ascii="Amiri" w:hAnsi="Amiri" w:eastAsia="Amiri" w:cs="Amiri"/>
          <w:lang w:bidi="ar-SA"/>
          <w:color w:val="111111"/>
          <w:sz w:val="28"/>
          <w:szCs w:val="28"/>
          <w:rtl/>
        </w:rPr>
        <w:t xml:space="preserve">ومنهم العلامة ابن عساكر في «ترجمة الامام على من تاريخ دمشق» (ج 1 ص 125 ط بيروت) قال :</w:t>
      </w:r>
    </w:p>
    <w:p>
      <w:pPr>
        <w:pStyle w:val="BookText"/>
      </w:pPr>
      <w:r>
        <w:rPr>
          <w:rFonts w:ascii="Amiri" w:hAnsi="Amiri" w:eastAsia="Amiri" w:cs="Amiri"/>
          <w:lang w:bidi="ar-SA"/>
          <w:color w:val="111111"/>
          <w:sz w:val="28"/>
          <w:szCs w:val="28"/>
          <w:rtl/>
        </w:rPr>
        <w:t xml:space="preserve">أخبرنا أبو القاسم عبد الصمد بن محمد بن عبد اللّه ، أنبأنا علي بن محمد بن أحمد ، أنبأنا أحمد بن محمد بن الصلت ، أنبأنا حمد (كذا) بن محمد بن سعيد ، أنبأنا يعقوب بن يوسف بن زياد الضبي ، أنبأنا عبيد اللّه بن موسى ، أنبأنا عبد العزيز ابن سياه ، عن حبيب بن أبي ثابت ، عن ابن بريدة ، عن أبيه قال : قال رسول اللّه صلى‌اللّه‌عليه‌وسلم : علي مني وأنا منه.</w:t>
      </w:r>
    </w:p>
    <w:p>
      <w:pPr>
        <w:pStyle w:val="Heading4"/>
      </w:pPr>
      <w:bookmarkStart w:id="387" w:name="_Toc94"/>
      <w:r>
        <w:t>السابع : حديث على عليه‌السلام</w:t>
      </w:r>
      <w:bookmarkEnd w:id="38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الطحاوي في «مشكل الآثار» (ج 4 ص 173 ط حيدرآباد) قال: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وحدثنا الربيع الحراري ، قال ثنا أسد بن موسى ، قال ثنا إسرائيل بن يونس ، عن أبي إسحاق ، عن هاني بن هبيرة ، عن علي بن أبي طالب ان ابنة حمزة تبعتهم يا عم يا عم ، فتناولها علي فأخذ بيدها وقال لفاطمة : دونك ابنة عمك فأخذتها ، فاختصم فيها علي وزيد وجعفر فقال علي : أنا أخذتها وهي ابنة عمي ، وقال : جعفر ابنة عمي وخالتها تحتي ، وقال زيد : بنت أخي. فقضى بها رسول اللّه صلى‌اللّه‌عليه‌وآله‌وسلم لخالتها وقال : الخالة بمنزلة الام ، ثم قال لعلي : أنت مني وأنا منك ، وقال لجعفر : أشبهت خلقي وخلقي ، وقال لزيد : أنت أخونا ومولانا. فقال له علي : يا رسول اللّه ألا تتزوج ابنة حمزة ، فقال : انما هي ابنة أخي من الرضاعة.</w:t>
      </w:r>
    </w:p>
    <w:p>
      <w:pPr>
        <w:pStyle w:val="BookText"/>
      </w:pPr>
      <w:r>
        <w:rPr>
          <w:rFonts w:ascii="Amiri" w:hAnsi="Amiri" w:eastAsia="Amiri" w:cs="Amiri"/>
          <w:lang w:bidi="ar-SA"/>
          <w:color w:val="111111"/>
          <w:sz w:val="28"/>
          <w:szCs w:val="28"/>
          <w:rtl/>
        </w:rPr>
        <w:t xml:space="preserve">ومنهم العلامة البيهقىّ في «السنن الكبرى» (ج 8 ص 9 ط حيدرآباد).</w:t>
      </w:r>
    </w:p>
    <w:p>
      <w:pPr>
        <w:pStyle w:val="BookText"/>
      </w:pPr>
      <w:r>
        <w:rPr>
          <w:rFonts w:ascii="Amiri" w:hAnsi="Amiri" w:eastAsia="Amiri" w:cs="Amiri"/>
          <w:lang w:bidi="ar-SA"/>
          <w:color w:val="111111"/>
          <w:sz w:val="28"/>
          <w:szCs w:val="28"/>
          <w:rtl/>
        </w:rPr>
        <w:t xml:space="preserve">روى قوله «ص» لعلي بعين ما تقدم عن «مشكل الآثار».</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124 ط بيروت) قال :</w:t>
      </w:r>
    </w:p>
    <w:p>
      <w:pPr>
        <w:pStyle w:val="BookText"/>
      </w:pPr>
      <w:r>
        <w:rPr>
          <w:rFonts w:ascii="Amiri" w:hAnsi="Amiri" w:eastAsia="Amiri" w:cs="Amiri"/>
          <w:lang w:bidi="ar-SA"/>
          <w:color w:val="111111"/>
          <w:sz w:val="28"/>
          <w:szCs w:val="28"/>
          <w:rtl/>
        </w:rPr>
        <w:t xml:space="preserve">أخبرنا أبو الفتح عبد الرزاق بن محمد بن سهل الشرابي (ظ) أنبأنا الفضل ابن جعفر بن محمد بن الفضل القرشي العبادانيّ ، أنبأنا أبو عمر القاسم بن جعفر ، عن عبد الواحد الهاشمي ، أنبأنا أبو العباس محمد بن أحمد الافرام (ظ) ، أنبأنا علي بن داود - وهو القنطري - أنبأنا آدم بن أبي أياس ، أنبأنا إسرائيل ، عن أبي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الهمداني ، عن هبيرة بن يريم وهاني بن هاني ، عن علي بن أبي طالب قال : قال رسول اللّه صلى‌اللّه‌عليه‌وسلم : يا علي أنت مني وأنا منك.</w:t>
      </w:r>
    </w:p>
    <w:p>
      <w:pPr>
        <w:pStyle w:val="BookText"/>
      </w:pPr>
      <w:r>
        <w:rPr>
          <w:rFonts w:ascii="Amiri" w:hAnsi="Amiri" w:eastAsia="Amiri" w:cs="Amiri"/>
          <w:lang w:bidi="ar-SA"/>
          <w:color w:val="111111"/>
          <w:sz w:val="28"/>
          <w:szCs w:val="28"/>
          <w:rtl/>
        </w:rPr>
        <w:t xml:space="preserve">أخبرنا أبو بكر محمد بن عبد الباقي أنبأنا أبو محمد الجوهري أنبأنا أبو بكر محمد بن عبيد اللّه بن الشخير الصيرفي ، أنبأنا أبو بكر أحمد بن إسحاق الملحمي حدثني ابراهيم بن عبد السلام الضرير ، حدثني عبد العزيز بن محمد القرشي ، عن اليزيدي ، عن المأمون حدثني شيخنا عباد بن العوام ، عن اسماعيل بن أبي خالد ، عن قيس بن أبي حازم ، قال : قال علي بن أبي طالب : قال لي النبي صلى‌اللّه‌عليه‌وسلم : أنت مني وأنا منك.</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232 ط حيدرآباد) قال :</w:t>
      </w:r>
    </w:p>
    <w:p>
      <w:pPr>
        <w:pStyle w:val="BookText"/>
      </w:pPr>
      <w:r>
        <w:rPr>
          <w:rFonts w:ascii="Amiri" w:hAnsi="Amiri" w:eastAsia="Amiri" w:cs="Amiri"/>
          <w:lang w:bidi="ar-SA"/>
          <w:color w:val="111111"/>
          <w:sz w:val="28"/>
          <w:szCs w:val="28"/>
          <w:rtl/>
        </w:rPr>
        <w:t xml:space="preserve">روي من طريق أحمد بن علي قال رسول اللّه صلى‌اللّه‌عليه‌وسلم : أما أنت يا جعفر فأشبهت خلقي وخلقي ، وأما أنت يا علي فمني وأنا منك ، واما أنت يا زيد فأخونا ومولانا ، والجارية عند خالتها فان الخالة والدة.</w:t>
      </w:r>
    </w:p>
    <w:p>
      <w:pPr>
        <w:pStyle w:val="BookText"/>
      </w:pPr>
      <w:r>
        <w:rPr>
          <w:rFonts w:ascii="Amiri" w:hAnsi="Amiri" w:eastAsia="Amiri" w:cs="Amiri"/>
          <w:lang w:bidi="ar-SA"/>
          <w:color w:val="111111"/>
          <w:sz w:val="28"/>
          <w:szCs w:val="28"/>
          <w:rtl/>
        </w:rPr>
        <w:t xml:space="preserve">ومنهم العلامة الشيخ عبيد اللّه الأمر تسرى الحنفي من المعاصرين في «أرجح المطالب» (ص 451 ط لاهور).</w:t>
      </w:r>
    </w:p>
    <w:p>
      <w:pPr>
        <w:pStyle w:val="BookText"/>
      </w:pPr>
      <w:r>
        <w:rPr>
          <w:rFonts w:ascii="Amiri" w:hAnsi="Amiri" w:eastAsia="Amiri" w:cs="Amiri"/>
          <w:lang w:bidi="ar-SA"/>
          <w:color w:val="111111"/>
          <w:sz w:val="28"/>
          <w:szCs w:val="28"/>
          <w:rtl/>
        </w:rPr>
        <w:t xml:space="preserve">روى الحديث من طريق النسائي في «الخصائص» عن علي بعين ما تقدم عن «كنز العمال».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7" w:name="pg10286_73333"/>
    <w:bookmarkEnd w:id="77"/>
    <w:p>
      <w:pPr>
        <w:pStyle w:val="BookText"/>
      </w:pPr>
      <w:r>
        <w:rPr>
          <w:rFonts w:ascii="Amiri" w:hAnsi="Amiri" w:eastAsia="Amiri" w:cs="Amiri"/>
          <w:lang w:bidi="ar-SA"/>
          <w:color w:val="111111"/>
          <w:sz w:val="28"/>
          <w:szCs w:val="28"/>
          <w:rtl/>
        </w:rPr>
        <w:t xml:space="preserve">ومنهم العلامة محمد يوسف الكاندهلوي في «حياة الصحابة» (ج 3 ص 133 ط دار القلم بدمشق).</w:t>
      </w:r>
    </w:p>
    <w:p>
      <w:pPr>
        <w:pStyle w:val="BookText"/>
      </w:pPr>
      <w:r>
        <w:rPr>
          <w:rFonts w:ascii="Amiri" w:hAnsi="Amiri" w:eastAsia="Amiri" w:cs="Amiri"/>
          <w:lang w:bidi="ar-SA"/>
          <w:color w:val="111111"/>
          <w:sz w:val="28"/>
          <w:szCs w:val="28"/>
          <w:rtl/>
        </w:rPr>
        <w:t xml:space="preserve">روى من طريق ابن أبي شيبة وأبي ليلى والبيهقي عن علي رضي‌اللّه‌عنه قال : أتيت النبي صلى‌اللّه‌عليه‌وسلم انا وجعفر وزيد. الى أن قال : ثم قال «ص» لي : أنت مني وانا منك.</w:t>
      </w:r>
    </w:p>
    <w:p>
      <w:pPr>
        <w:pStyle w:val="Heading4"/>
      </w:pPr>
      <w:bookmarkStart w:id="388" w:name="_Toc95"/>
      <w:r>
        <w:t>الثامن : حديث آخر لعلى عليه‌السلام</w:t>
      </w:r>
      <w:bookmarkEnd w:id="38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عبيد اللّه الحنفي الأمر تسرى من المعاصرين في «أرجح المطالب» (ص 451 ط لاهور).</w:t>
      </w:r>
    </w:p>
    <w:p>
      <w:pPr>
        <w:pStyle w:val="BookText"/>
      </w:pPr>
      <w:r>
        <w:rPr>
          <w:rFonts w:ascii="Amiri" w:hAnsi="Amiri" w:eastAsia="Amiri" w:cs="Amiri"/>
          <w:lang w:bidi="ar-SA"/>
          <w:color w:val="111111"/>
          <w:sz w:val="28"/>
          <w:szCs w:val="28"/>
          <w:rtl/>
        </w:rPr>
        <w:t xml:space="preserve">روى من طريق الخوارزمي في «المناقب» عن عبد خير ، عن علي «ع» قال : أهدى النبي صلى‌اللّه‌عليه‌وسلم قنو موز ، فجعل يقشر الموزة ويجعله في فمي ، وقال له قائل : يا رسول اللّه انك تحب عليا. فقال : او ما علمت ان عليا مني وانا منه.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8" w:name="pg10286_73334"/>
    <w:bookmarkEnd w:id="78"/>
    <w:p>
      <w:pPr>
        <w:pStyle w:val="Heading4"/>
      </w:pPr>
      <w:bookmarkStart w:id="389" w:name="_Toc96"/>
      <w:r>
        <w:t>التاسع : ما روى عن جابر</w:t>
      </w:r>
      <w:bookmarkEnd w:id="38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148 ط بيروت) قال :</w:t>
      </w:r>
    </w:p>
    <w:p>
      <w:pPr>
        <w:pStyle w:val="BookText"/>
      </w:pPr>
      <w:r>
        <w:rPr>
          <w:rFonts w:ascii="Amiri" w:hAnsi="Amiri" w:eastAsia="Amiri" w:cs="Amiri"/>
          <w:lang w:bidi="ar-SA"/>
          <w:color w:val="111111"/>
          <w:sz w:val="28"/>
          <w:szCs w:val="28"/>
          <w:rtl/>
        </w:rPr>
        <w:t xml:space="preserve">أخبرنا أبو القاسم بن السمرقندي ، أنبأنا أبو القاسم بن مسعدة ، أنبأنا حمزة بن يوسف ، أنبأنا أبو أحمد بن عدي ، أنبأنا محمد بن محمد بن عقبة ، أنبأنا الحسن بن علي الحلواني ، أنبأنا معلى بن عبد الرحمن ، أنبأنا شريك ، عن عبد الرحمن بن محمد بن عقيل ، عن جابر بن عبد اللّه ، قال : جاء علي الى النبي يوم أحد ، فقال رسول اللّه صلى‌اللّه‌عليه‌وسلم : اذهب. فقال جبرئيل : هذه واللّه المواساة يا محمد. فقال رسول اللّه صلى‌اللّه‌عليه‌وسلم : يا جبرئيل انه مني وأنا منه. فقال جبرئيل : وأنا منكما.</w:t>
      </w:r>
    </w:p>
    <w:p>
      <w:pPr>
        <w:pStyle w:val="BookText"/>
      </w:pPr>
      <w:r>
        <w:rPr>
          <w:rFonts w:ascii="Amiri" w:hAnsi="Amiri" w:eastAsia="Amiri" w:cs="Amiri"/>
          <w:lang w:bidi="ar-SA"/>
          <w:color w:val="111111"/>
          <w:sz w:val="28"/>
          <w:szCs w:val="28"/>
          <w:rtl/>
        </w:rPr>
        <w:t xml:space="preserve">أخبرنا أبو القاسم علي بن ابراهيم العلوي ، أنبأنا الأمير المؤيد أبو المكارم حيدرة بن الحسين بن مفلح.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9" w:name="pg10286_73335"/>
    <w:bookmarkEnd w:id="79"/>
    <w:p>
      <w:pPr>
        <w:pStyle w:val="Heading4"/>
      </w:pPr>
      <w:bookmarkStart w:id="390" w:name="_Toc97"/>
      <w:r>
        <w:t>العاشر : ما روى عن انس</w:t>
      </w:r>
      <w:bookmarkEnd w:id="39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125 ط بيروت) قال :</w:t>
      </w:r>
    </w:p>
    <w:p>
      <w:pPr>
        <w:pStyle w:val="BookText"/>
      </w:pPr>
      <w:r>
        <w:rPr>
          <w:rFonts w:ascii="Amiri" w:hAnsi="Amiri" w:eastAsia="Amiri" w:cs="Amiri"/>
          <w:lang w:bidi="ar-SA"/>
          <w:color w:val="111111"/>
          <w:sz w:val="28"/>
          <w:szCs w:val="28"/>
          <w:rtl/>
        </w:rPr>
        <w:t xml:space="preserve">أخبرنا أبو عبد اللّه الحسين بن عبد الملك ، أنبأنا سعيد بن أحمد بن محمد ، أنبأنا ابو حفص عمر بن أحمد ، أنبأنا أبو عبد اللّه الحسين بن الحسن بن أيوب الطوسي النوقاني ، أنبأنا أبو حاتم محمد بن إدريس الحنظلي الرازي ، أنبأنا عبيد اللّه بن موسى العبسي ، أنبأنا مطر الإسكاف ، قال : سمعت أنس بن مالك يقول : قال رسول اللّه صلى‌اللّه‌عليه‌وسلم : علي مني وأنا منه.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0" w:name="pg10286_73336"/>
    <w:bookmarkEnd w:id="80"/>
    <w:p>
      <w:pPr>
        <w:pStyle w:val="Heading4"/>
      </w:pPr>
      <w:bookmarkStart w:id="391" w:name="_Toc98"/>
      <w:r>
        <w:t>الحادي عشر : ما روى عن رافع بن أبي خديج</w:t>
      </w:r>
      <w:bookmarkEnd w:id="39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126 ط حيدرآباد الدكن).</w:t>
      </w:r>
    </w:p>
    <w:p>
      <w:pPr>
        <w:pStyle w:val="BookText"/>
      </w:pPr>
      <w:r>
        <w:rPr>
          <w:rFonts w:ascii="Amiri" w:hAnsi="Amiri" w:eastAsia="Amiri" w:cs="Amiri"/>
          <w:lang w:bidi="ar-SA"/>
          <w:color w:val="111111"/>
          <w:sz w:val="28"/>
          <w:szCs w:val="28"/>
          <w:rtl/>
        </w:rPr>
        <w:t xml:space="preserve">رافع بن خديج لما قتل علي يوم أحد أصحاب الالوية قال جبريل : يا رسول اللّه ان هذه لهي المواساة ، فقال النبي صلى‌اللّه‌عليه‌وسلم : انه مني وأنا منه.</w:t>
      </w:r>
    </w:p>
    <w:p>
      <w:pPr>
        <w:pStyle w:val="BookText"/>
      </w:pPr>
      <w:r>
        <w:rPr>
          <w:rFonts w:ascii="Amiri" w:hAnsi="Amiri" w:eastAsia="Amiri" w:cs="Amiri"/>
          <w:lang w:bidi="ar-SA"/>
          <w:color w:val="111111"/>
          <w:sz w:val="28"/>
          <w:szCs w:val="28"/>
          <w:rtl/>
        </w:rPr>
        <w:t xml:space="preserve">قال جبريل : وأنا منكما يا رسول اللّه.</w:t>
      </w:r>
    </w:p>
    <w:p>
      <w:pPr>
        <w:pStyle w:val="BookText"/>
      </w:pPr>
      <w:r>
        <w:rPr>
          <w:rFonts w:ascii="IRNazanin" w:hAnsi="IRNazanin" w:eastAsia="IRNazanin" w:cs="IRNazanin"/>
          <w:lang w:bidi="fa-IR"/>
          <w:color w:val="111111"/>
          <w:sz w:val="28"/>
          <w:szCs w:val="28"/>
          <w:rtl/>
        </w:rPr>
        <w:t xml:space="preserve">ومنهم العلامة محمد مبين الهندي الفرنگى فوري في «وسيلة النجاة» (ص 84 ط گلشن في لكهنو).</w:t>
      </w:r>
    </w:p>
    <w:p>
      <w:pPr>
        <w:pStyle w:val="BookText"/>
      </w:pPr>
      <w:r>
        <w:rPr>
          <w:rFonts w:ascii="Amiri" w:hAnsi="Amiri" w:eastAsia="Amiri" w:cs="Amiri"/>
          <w:lang w:bidi="ar-SA"/>
          <w:color w:val="111111"/>
          <w:sz w:val="28"/>
          <w:szCs w:val="28"/>
          <w:rtl/>
        </w:rPr>
        <w:t xml:space="preserve">نقل عن «مدارج النبوة» لما قتل علي أصحاب الالوية قال جبرئيل «ع» : يا رسول اللّه ان هذه لهي المواساة. فقال له النبي : انه مني وأنا منه.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1" w:name="pg10286_73337"/>
    <w:bookmarkEnd w:id="81"/>
    <w:p>
      <w:pPr>
        <w:pStyle w:val="Heading4"/>
      </w:pPr>
      <w:bookmarkStart w:id="392" w:name="_Toc99"/>
      <w:r>
        <w:t>الثاني عشر : ما روى مرسلا</w:t>
      </w:r>
      <w:bookmarkEnd w:id="39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الراغب الاصبهانى في «محاضرات الأدباء» (ج 4 ص 447) قال :</w:t>
      </w:r>
    </w:p>
    <w:p>
      <w:pPr>
        <w:pStyle w:val="BookText"/>
      </w:pPr>
      <w:r>
        <w:rPr>
          <w:rFonts w:ascii="Amiri" w:hAnsi="Amiri" w:eastAsia="Amiri" w:cs="Amiri"/>
          <w:lang w:bidi="ar-SA"/>
          <w:color w:val="111111"/>
          <w:sz w:val="28"/>
          <w:szCs w:val="28"/>
          <w:rtl/>
        </w:rPr>
        <w:t xml:space="preserve">وقال رسول اللّه صلى‌اللّه‌عليه‌وسلم : علي مني وأنا منه ، وهو ولي كل مؤمن بعدي ، وأخذ بيده فقال : اللّهم وال من والاه ، وعاد من عاداه ، وأبغض من أبغضه ، وانصر من نصره ، واخذل من خذله.</w:t>
      </w:r>
    </w:p>
    <w:p>
      <w:pPr>
        <w:pStyle w:val="BookText"/>
      </w:pPr>
      <w:r>
        <w:rPr>
          <w:rFonts w:ascii="Amiri" w:hAnsi="Amiri" w:eastAsia="Amiri" w:cs="Amiri"/>
          <w:lang w:bidi="ar-SA"/>
          <w:color w:val="111111"/>
          <w:sz w:val="28"/>
          <w:szCs w:val="28"/>
          <w:rtl/>
        </w:rPr>
        <w:t xml:space="preserve">ومنهم العلامة المسعودي في «مروج الذهب» (ج 2 ص 422 ط دار الأندلس ببيروت) قال : وحمل علي يوم أحد على كردوس من المشركين خشن فكشفهم فقال جبريل: يا محمد ان هذه لهي المواساة. فقال النبي صلى‌اللّه‌عليه‌وسلم : يا جبريل ان عليا مني. قال جبريل : وأنا منكم كذلك ذكره إسحاق عن ابن إسرائيل وغيره.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عطا حسينى بك في «حلى الأيام» (ص 198 ط القاهرة).</w:t>
      </w:r>
    </w:p>
    <w:p>
      <w:pPr>
        <w:pStyle w:val="BookText"/>
      </w:pPr>
      <w:r>
        <w:rPr>
          <w:rFonts w:ascii="Amiri" w:hAnsi="Amiri" w:eastAsia="Amiri" w:cs="Amiri"/>
          <w:lang w:bidi="ar-SA"/>
          <w:color w:val="111111"/>
          <w:sz w:val="28"/>
          <w:szCs w:val="28"/>
          <w:rtl/>
        </w:rPr>
        <w:t xml:space="preserve">قال رسول اللّه صلى‌اللّه‌عليه‌وسلم في حديث : علي مني وأنا من علي.</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91 ط گلشن في لكهنو) قال :</w:t>
      </w:r>
    </w:p>
    <w:p>
      <w:pPr>
        <w:pStyle w:val="BookText"/>
      </w:pPr>
      <w:r>
        <w:rPr>
          <w:rFonts w:ascii="Amiri" w:hAnsi="Amiri" w:eastAsia="Amiri" w:cs="Amiri"/>
          <w:lang w:bidi="ar-SA"/>
          <w:color w:val="111111"/>
          <w:sz w:val="28"/>
          <w:szCs w:val="28"/>
          <w:rtl/>
        </w:rPr>
        <w:t xml:space="preserve">قال رسول اللّه صلى‌اللّه‌عليه‌وسلم : علي مني وأنا منه.</w:t>
      </w:r>
    </w:p>
    <w:p>
      <w:pPr>
        <w:pStyle w:val="BookText"/>
      </w:pPr>
      <w:r>
        <w:rPr>
          <w:rFonts w:ascii="Amiri" w:hAnsi="Amiri" w:eastAsia="Amiri" w:cs="Amiri"/>
          <w:lang w:bidi="ar-SA"/>
          <w:color w:val="111111"/>
          <w:sz w:val="28"/>
          <w:szCs w:val="28"/>
          <w:rtl/>
        </w:rPr>
        <w:t xml:space="preserve">ومنهم العلامة توفيق ابو علم في «أهل البيت» (ص 228 ط القاهرة).</w:t>
      </w:r>
    </w:p>
    <w:p>
      <w:pPr>
        <w:pStyle w:val="BookText"/>
      </w:pPr>
      <w:r>
        <w:rPr>
          <w:rFonts w:ascii="Amiri" w:hAnsi="Amiri" w:eastAsia="Amiri" w:cs="Amiri"/>
          <w:lang w:bidi="ar-SA"/>
          <w:color w:val="111111"/>
          <w:sz w:val="28"/>
          <w:szCs w:val="28"/>
          <w:rtl/>
        </w:rPr>
        <w:t xml:space="preserve">روى عن ابن عباس قال : قال رسول اللّه صلى‌اللّه‌عليه‌وسلم لعبد الرحمن ابن عوف : يا عبد الرحمن أنتم أصحابي وعلي بن أبي طالب مني وأنا من علي ، فمن قاسه بغيره فقد جفاني ، ومن جفاني آذاني ، ومن آذاني فعليه لعنة ربي - الحديث.</w:t>
      </w:r>
    </w:p>
    <w:p>
      <w:pPr>
        <w:pStyle w:val="BookText"/>
      </w:pPr>
      <w:r>
        <w:rPr>
          <w:rFonts w:ascii="IRNazanin" w:hAnsi="IRNazanin" w:eastAsia="IRNazanin" w:cs="IRNazanin"/>
          <w:lang w:bidi="fa-IR"/>
          <w:color w:val="111111"/>
          <w:sz w:val="28"/>
          <w:szCs w:val="28"/>
          <w:rtl/>
        </w:rPr>
        <w:t xml:space="preserve">ومنهم العلامة الشيخ قطب الدين الفاروقي الهندي في «قرة العينين في تفضيل الشيخين» (ص 119 ط بلدة پشاور) قال :</w:t>
      </w:r>
    </w:p>
    <w:p>
      <w:pPr>
        <w:pStyle w:val="BookText"/>
      </w:pPr>
      <w:r>
        <w:rPr>
          <w:rFonts w:ascii="Amiri" w:hAnsi="Amiri" w:eastAsia="Amiri" w:cs="Amiri"/>
          <w:lang w:bidi="ar-SA"/>
          <w:color w:val="111111"/>
          <w:sz w:val="28"/>
          <w:szCs w:val="28"/>
          <w:rtl/>
        </w:rPr>
        <w:t xml:space="preserve">قال رسول اللّه صلى‌اللّه‌عليه‌وسلم لعلي : أنت مني وأنا منك.</w:t>
      </w:r>
    </w:p>
    <w:p>
      <w:pPr>
        <w:pStyle w:val="BookText"/>
      </w:pPr>
      <w:r>
        <w:rPr>
          <w:rFonts w:ascii="Amiri" w:hAnsi="Amiri" w:eastAsia="Amiri" w:cs="Amiri"/>
          <w:lang w:bidi="ar-SA"/>
          <w:color w:val="111111"/>
          <w:sz w:val="28"/>
          <w:szCs w:val="28"/>
          <w:rtl/>
        </w:rPr>
        <w:t xml:space="preserve">ورواه بعينه العلامة المعاصر السيد محمد بن يوسف الشهير بالكافي في «السيف اليماني المسلول» (ص 46 ط مطبعة الترقي بالشام).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بعينه العلامة المعاصرة الدكتورة عائشة عبد الرحمن بنت الشاطى في «موسوعة آل النبي» (ص 613 ط بيروت).</w:t>
      </w:r>
    </w:p>
    <w:p>
      <w:pPr>
        <w:pStyle w:val="BookText"/>
      </w:pPr>
      <w:r>
        <w:rPr>
          <w:rFonts w:ascii="Amiri" w:hAnsi="Amiri" w:eastAsia="Amiri" w:cs="Amiri"/>
          <w:lang w:bidi="ar-SA"/>
          <w:color w:val="111111"/>
          <w:sz w:val="28"/>
          <w:szCs w:val="28"/>
          <w:rtl/>
        </w:rPr>
        <w:t xml:space="preserve">ورواه بعينه العلامة الشيخ عبد الهادي نجا في «العرائس الواضحة» (ص 40 ط القاهرة).</w:t>
      </w:r>
    </w:p>
    <w:p>
      <w:pPr>
        <w:pStyle w:val="BookText"/>
      </w:pPr>
      <w:r>
        <w:rPr>
          <w:rFonts w:ascii="Amiri" w:hAnsi="Amiri" w:eastAsia="Amiri" w:cs="Amiri"/>
          <w:lang w:bidi="ar-SA"/>
          <w:color w:val="111111"/>
          <w:sz w:val="28"/>
          <w:szCs w:val="28"/>
          <w:rtl/>
        </w:rPr>
        <w:t xml:space="preserve">ورواه بعينه العلامة محمد بن عثمان الذهبي الدمشقي في «المنتقى من منهاج الاعتدال» لابن تيمية الحنبلي الحراني (ص 170).</w:t>
      </w:r>
    </w:p>
    <w:p>
      <w:pPr>
        <w:pStyle w:val="BookText"/>
      </w:pPr>
      <w:r>
        <w:rPr>
          <w:rFonts w:ascii="Amiri" w:hAnsi="Amiri" w:eastAsia="Amiri" w:cs="Amiri"/>
          <w:lang w:bidi="ar-SA"/>
          <w:color w:val="111111"/>
          <w:sz w:val="28"/>
          <w:szCs w:val="28"/>
          <w:rtl/>
        </w:rPr>
        <w:t xml:space="preserve">ورواه بعينه العلامة الشيخ نجم الدين الشافعي في «منال الطالب» (ص 76 و 81 و 101 مخطوط).</w:t>
      </w:r>
    </w:p>
    <w:p>
      <w:pPr>
        <w:pStyle w:val="BookText"/>
      </w:pPr>
      <w:r>
        <w:rPr>
          <w:rFonts w:ascii="Amiri" w:hAnsi="Amiri" w:eastAsia="Amiri" w:cs="Amiri"/>
          <w:lang w:bidi="ar-SA"/>
          <w:color w:val="111111"/>
          <w:sz w:val="28"/>
          <w:szCs w:val="28"/>
          <w:rtl/>
        </w:rPr>
        <w:t xml:space="preserve">ورواه بعينه العلامة شهردار بن شيرويه الديلمي في «فردوس الاخبار» (ص 79 مخطوط).</w:t>
      </w:r>
    </w:p>
    <w:p>
      <w:pPr>
        <w:pStyle w:val="BookText"/>
      </w:pPr>
      <w:r>
        <w:rPr>
          <w:rFonts w:ascii="Amiri" w:hAnsi="Amiri" w:eastAsia="Amiri" w:cs="Amiri"/>
          <w:lang w:bidi="ar-SA"/>
          <w:color w:val="111111"/>
          <w:sz w:val="28"/>
          <w:szCs w:val="28"/>
          <w:rtl/>
        </w:rPr>
        <w:t xml:space="preserve">ورواه بعينه العلامة الشيخ أبو سعيد الحنفي المتوفى بعد سنة 1168 بقليل في «البريقة المحمدية في شرح الطريقة الاحمدية» (ج 4 ص 136 ط مصطفى الحلبي بمصر).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2" w:name="pg10286_73340"/>
    <w:bookmarkEnd w:id="82"/>
    <w:p>
      <w:pPr>
        <w:pStyle w:val="Heading3"/>
      </w:pPr>
      <w:bookmarkStart w:id="393" w:name="_Toc100"/>
      <w:r>
        <w:t>الباب السابع : في النصوص الواردة عن رسول اللّه صلى‌اللّه‌عليه‌وآله على ان عليا أحب الخلق الى اللّه بعده ومواكلته معه من الطير المشوى</w:t>
      </w:r>
      <w:bookmarkEnd w:id="393"/>
    </w:p>
    <w:p>
      <w:pPr>
        <w:pStyle w:val="Heading4"/>
      </w:pPr>
      <w:bookmarkStart w:id="394" w:name="_Toc101"/>
      <w:r>
        <w:t>اشارة</w:t>
      </w:r>
      <w:bookmarkEnd w:id="394"/>
    </w:p>
    <w:p>
      <w:pPr>
        <w:pStyle w:val="BookText"/>
      </w:pPr>
      <w:r>
        <w:rPr>
          <w:rFonts w:ascii="Amiri" w:hAnsi="Amiri" w:eastAsia="Amiri" w:cs="Amiri"/>
          <w:lang w:bidi="ar-SA"/>
          <w:color w:val="111111"/>
          <w:sz w:val="28"/>
          <w:szCs w:val="28"/>
          <w:rtl/>
        </w:rPr>
        <w:t xml:space="preserve">وقد تقدم نقل الأحاديث الدالة عليه في (ج 5 ص 318 ، الى ص 368) وننقل جملة منها هاهنا عمن لم ننقل عنه هناك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3" w:name="pg10286_73341"/>
    <w:bookmarkEnd w:id="83"/>
    <w:p>
      <w:pPr>
        <w:pStyle w:val="Heading4"/>
      </w:pPr>
      <w:bookmarkStart w:id="395" w:name="_Toc102"/>
      <w:r>
        <w:t>الحديث الاول : حديث ابن عباس</w:t>
      </w:r>
      <w:bookmarkEnd w:id="39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108 ط بيروت) قال :</w:t>
      </w:r>
    </w:p>
    <w:p>
      <w:pPr>
        <w:pStyle w:val="BookText"/>
      </w:pPr>
      <w:r>
        <w:rPr>
          <w:rFonts w:ascii="Amiri" w:hAnsi="Amiri" w:eastAsia="Amiri" w:cs="Amiri"/>
          <w:lang w:bidi="ar-SA"/>
          <w:color w:val="111111"/>
          <w:sz w:val="28"/>
          <w:szCs w:val="28"/>
          <w:rtl/>
        </w:rPr>
        <w:t xml:space="preserve">أخبرنا أبو الأعز قراتكين بن الأسعد ، أنبأنا أبو محمد الجوهري ، أنبأنا أبو حفص عمر بن أحمد بن عثمان ، أنبأنا يحيى بن محمد بن صاعد ، أنبأنا ابراهيم ابن سعيد الجوهري ، أنبأنا حسين بن محمد ، أنبأنا سليمان بن قرم ، عن محمد ابن شعيب ، عن داود بن على بن عبد اللّه بن عباس ، عن أبيه عن جده ابن عباس قال : أتي النبي صلى‌اللّه‌عليه‌وسلم بطائر فقال : اللّهم ائتني برجل يحبه اللّه ورسوله. فجاء علي عليه‌السلام فقال : اللّهم والي.</w:t>
      </w:r>
    </w:p>
    <w:p>
      <w:pPr>
        <w:pStyle w:val="BookText"/>
      </w:pPr>
      <w:r>
        <w:rPr>
          <w:rFonts w:ascii="Amiri" w:hAnsi="Amiri" w:eastAsia="Amiri" w:cs="Amiri"/>
          <w:lang w:bidi="ar-SA"/>
          <w:color w:val="111111"/>
          <w:sz w:val="28"/>
          <w:szCs w:val="28"/>
          <w:rtl/>
        </w:rPr>
        <w:t xml:space="preserve">وأخبرناه أبو القاسم بن السمرقندي ، وأبو غالب أحمد بن علي بن الحسين ، قالا : أنبأنا أبو الحسين بن النقور ، أنبأنا محمد بن عبد اللّه بن الحسن ، أنبأنا يحيى بن محمد - فذكر الحديث بعينه سندا ومتنا.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4" w:name="pg10286_73342"/>
    <w:bookmarkEnd w:id="84"/>
    <w:p>
      <w:pPr>
        <w:pStyle w:val="BookText"/>
      </w:pPr>
      <w:r>
        <w:rPr>
          <w:rFonts w:ascii="Amiri" w:hAnsi="Amiri" w:eastAsia="Amiri" w:cs="Amiri"/>
          <w:lang w:bidi="ar-SA"/>
          <w:color w:val="111111"/>
          <w:sz w:val="28"/>
          <w:szCs w:val="28"/>
          <w:rtl/>
        </w:rPr>
        <w:t xml:space="preserve">ومنهم العلامة ابن المغازلي في «المناقب» (ص 164 ط طهران) قال : أخبرنا أبو طالب محمد بن أحمد بن عثمان البغدادي قدم علينا واسطا بقراءتي عليه فأقر به ، قلت له أخبركم عمر بن أحمد بن شاهين أبو حفص اذنا.</w:t>
      </w:r>
    </w:p>
    <w:p>
      <w:pPr>
        <w:pStyle w:val="BookText"/>
      </w:pPr>
      <w:r>
        <w:rPr>
          <w:rFonts w:ascii="Amiri" w:hAnsi="Amiri" w:eastAsia="Amiri" w:cs="Amiri"/>
          <w:lang w:bidi="ar-SA"/>
          <w:color w:val="111111"/>
          <w:sz w:val="28"/>
          <w:szCs w:val="28"/>
          <w:rtl/>
        </w:rPr>
        <w:t xml:space="preserve">فذكر الحديث بعين ما تقدم عن «تاريخ دمشق» سندا ومتنا.</w:t>
      </w:r>
    </w:p>
    <w:p>
      <w:pPr>
        <w:pStyle w:val="BookText"/>
      </w:pPr>
      <w:r>
        <w:rPr>
          <w:rFonts w:ascii="Amiri" w:hAnsi="Amiri" w:eastAsia="Amiri" w:cs="Amiri"/>
          <w:lang w:bidi="ar-SA"/>
          <w:color w:val="111111"/>
          <w:sz w:val="28"/>
          <w:szCs w:val="28"/>
          <w:rtl/>
        </w:rPr>
        <w:t xml:space="preserve">ومنهم العلامة الأمر تسرى في «أرجح المطالب» (ص 502 ط لاهور).</w:t>
      </w:r>
    </w:p>
    <w:p>
      <w:pPr>
        <w:pStyle w:val="BookText"/>
      </w:pPr>
      <w:r>
        <w:rPr>
          <w:rFonts w:ascii="Amiri" w:hAnsi="Amiri" w:eastAsia="Amiri" w:cs="Amiri"/>
          <w:lang w:bidi="ar-SA"/>
          <w:color w:val="111111"/>
          <w:sz w:val="28"/>
          <w:szCs w:val="28"/>
          <w:rtl/>
        </w:rPr>
        <w:t xml:space="preserve">روى الحديث من طريق الطبراني في «الكبير» عن ابن عباس بعين ما تقدم أولا عن «تاريخ دمشق» لكنه قال : فقال : الي وكل.</w:t>
      </w:r>
    </w:p>
    <w:p>
      <w:pPr>
        <w:pStyle w:val="Heading4"/>
      </w:pPr>
      <w:bookmarkStart w:id="396" w:name="_Toc103"/>
      <w:r>
        <w:t>الحديث الثاني : حديث السفينة</w:t>
      </w:r>
      <w:bookmarkEnd w:id="39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أبو عبد اللّه محمد بن على بن محمد بن الطيب الجلالي المعروف بابن المغازلي الشافعي الواسطي المتوفى سنة 483 في كتابه «المناقب» (ص 175 ط طهران) قال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طالب محمد بن علي بن أحمد بن اليسع البغدادي رحمه‌اللّه قدم علينا واسطا ، ثنا أبو عبد اللّه محمد بن بكران ، قال حدثنا الحسين بن اسماعيل المحاملي ، نا عبد الاعلى بن واصل ، ثنا عون بن سلام بن سهل بن شعيب ، عن بريدة بن سفيان ، عن سفينة وكان خادما لرسول اللّه صلى‌اللّه‌عليه‌وسلم قال : أهدي لرسول اللّه صلى‌اللّه‌عليه‌وسلم طوائر قال : فرفعت له أم أيمن بعضها ، فلما أصبح أتاه به فقال : ما ذا يا أم أيمن. فقالت : هذا بعض ما أهدي إليك أمس. قال : أو لم أنهك أن ترفعي لغد طعاما ، ان لكل غد رزقه. ثم قال : اللّهم أدخل أحب خلقك إليك يأكل معي من هذا الطائر ، فدخل علي عليه‌السلام فقال : اللّهم والي.</w:t>
      </w:r>
    </w:p>
    <w:p>
      <w:pPr>
        <w:pStyle w:val="BookText"/>
      </w:pPr>
      <w:r>
        <w:rPr>
          <w:rFonts w:ascii="Amiri" w:hAnsi="Amiri" w:eastAsia="Amiri" w:cs="Amiri"/>
          <w:lang w:bidi="ar-SA"/>
          <w:color w:val="111111"/>
          <w:sz w:val="28"/>
          <w:szCs w:val="28"/>
          <w:rtl/>
        </w:rPr>
        <w:t xml:space="preserve">ومنهم العلامة النقشبندى في «مناقب العشرة» (ص 10 مخطوط).</w:t>
      </w:r>
    </w:p>
    <w:p>
      <w:pPr>
        <w:pStyle w:val="BookText"/>
      </w:pPr>
      <w:r>
        <w:rPr>
          <w:rFonts w:ascii="Amiri" w:hAnsi="Amiri" w:eastAsia="Amiri" w:cs="Amiri"/>
          <w:lang w:bidi="ar-SA"/>
          <w:color w:val="111111"/>
          <w:sz w:val="28"/>
          <w:szCs w:val="28"/>
          <w:rtl/>
        </w:rPr>
        <w:t xml:space="preserve">روي عن سفينة قال : أهدت امرأة من الأنصار الى رسول اللّه صلى‌اللّه‌عليه‌وسلم طيرين بين رغيفين ، فقدمت اليه الطيرين فقال صلى‌اللّه‌عليه‌وسلم : اللّهم ايتني بأحب خلقك إليك والى رسولك. ثم ذكر انه جاء علي عليه‌السلام فأكل مع رسول اللّه صلى‌اللّه‌عليه‌وسلم من الطير حتى فينا.</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133 ط بيروت) قال :</w:t>
      </w:r>
    </w:p>
    <w:p>
      <w:pPr>
        <w:pStyle w:val="BookText"/>
      </w:pPr>
      <w:r>
        <w:rPr>
          <w:rFonts w:ascii="Amiri" w:hAnsi="Amiri" w:eastAsia="Amiri" w:cs="Amiri"/>
          <w:lang w:bidi="ar-SA"/>
          <w:color w:val="111111"/>
          <w:sz w:val="28"/>
          <w:szCs w:val="28"/>
          <w:rtl/>
        </w:rPr>
        <w:t xml:space="preserve">أخبرنا أبو محمد بن طاوس ، أنبأنا أبو الغنائم بن أبي عثمان ، أنبأنا أبو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عبد اللّه بن عبيد اللّه بن يحيى ، أنبأنا أبو عبد اللّه المحاملي ، أنبأنا عبد الاعلى ابن واصل ، أنبأنا عون بن سلام ، أنبأنا سهل بن شعيب ، عن بريدة بن سفيان ، عن سفينة - فذكر الحديث وفيه : اللّهم أدخل أحب خلقك إليك يأكل معي من هذا الطائر. فدخل علي فقال : اللّهم والي الي.</w:t>
      </w:r>
    </w:p>
    <w:p>
      <w:pPr>
        <w:pStyle w:val="BookText"/>
      </w:pPr>
      <w:r>
        <w:rPr>
          <w:rFonts w:ascii="Amiri" w:hAnsi="Amiri" w:eastAsia="Amiri" w:cs="Amiri"/>
          <w:lang w:bidi="ar-SA"/>
          <w:color w:val="111111"/>
          <w:sz w:val="28"/>
          <w:szCs w:val="28"/>
          <w:rtl/>
        </w:rPr>
        <w:t xml:space="preserve">أخبرنا أبو القاسم بن السمرقندي ، وأبو عبد اللّه الحسين بن ظفر بن الحسين الناطقي ، قالا : أنبأنا أبو الحسين بن النقور ، أنبأنا أبو طاهر المخلص ، أنبأنا أبو القاسم البغوي ، أنبأنا يونس بن أرقم ، أنبأنا مطير ، عن ثابت البجلي ، عن سفينة. فذكر الحديث وفيه : اللّهم ائتني بأحب خلقك إليك والى رسولك. فجاء علي بن أبي طالب فضرب الباب ضربا خفيفا فقلت : من هذا؟ قال : أبو الحسن ، ثم ضرب الباب ورفع صوته ، فقال صلى‌اللّه‌عليه‌وسلم : من هذا؟ قلت : علي بن أبي طالب. قال : افتح له ، ففتحت له فأكل معه رسول اللّه صلى‌اللّه‌عليه‌وسلم من الطيرين حتى فنيا.</w:t>
      </w:r>
    </w:p>
    <w:p>
      <w:pPr>
        <w:pStyle w:val="BookText"/>
      </w:pPr>
      <w:r>
        <w:rPr>
          <w:rFonts w:ascii="Amiri" w:hAnsi="Amiri" w:eastAsia="Amiri" w:cs="Amiri"/>
          <w:lang w:bidi="ar-SA"/>
          <w:color w:val="111111"/>
          <w:sz w:val="28"/>
          <w:szCs w:val="28"/>
          <w:rtl/>
        </w:rPr>
        <w:t xml:space="preserve">وأخبرتنا به أم المجتبى قالت : قرئ على ابراهيم ، أنبأنا ابن المقرئ ، أنبأنا أبو يعلى ، أنبأنا عبيد اللّه القواريري ، أنبأنا يونس بن أرقم ، أنبأنا مطير بن أبي خالد ، عن ثابت البجلي عن سفينة. فذكر الحديث مثل ما تقدم وفيه قال رسول اللّه صلى‌اللّه‌عليه‌وسلم : اللّهم ايتني بأحب خلقك - أحسبه قال : إليك والى رسولك - قال فجاء علي فضرب الباب ضربا خفيفا فقلت من هذا؟ قال أبو الحسن ثم ضرب ورفع صوته فقال رسول اللّه صلى‌اللّه‌عليه‌وسلم : من هذا؟ قلت : علي. قال : افتح له. ففتحت [له الباب] فأكل مع رسول اللّه صلّى اللّه عليه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5" w:name="pg10286_73345"/>
    <w:bookmarkEnd w:id="85"/>
    <w:p>
      <w:pPr>
        <w:pStyle w:val="BookText"/>
      </w:pPr>
      <w:r>
        <w:rPr>
          <w:rFonts w:ascii="Amiri" w:hAnsi="Amiri" w:eastAsia="Amiri" w:cs="Amiri"/>
          <w:lang w:bidi="ar-SA"/>
          <w:color w:val="111111"/>
          <w:sz w:val="28"/>
          <w:szCs w:val="28"/>
          <w:rtl/>
        </w:rPr>
        <w:t xml:space="preserve">وسلم من الطيرين حتى فنيا.</w:t>
      </w:r>
    </w:p>
    <w:p>
      <w:pPr>
        <w:pStyle w:val="BookText"/>
      </w:pPr>
      <w:r>
        <w:rPr>
          <w:rFonts w:ascii="Amiri" w:hAnsi="Amiri" w:eastAsia="Amiri" w:cs="Amiri"/>
          <w:lang w:bidi="ar-SA"/>
          <w:color w:val="111111"/>
          <w:sz w:val="28"/>
          <w:szCs w:val="28"/>
          <w:rtl/>
        </w:rPr>
        <w:t xml:space="preserve">ومنهم العلامة الشيخ عبيد اللّه الحنفي الأمر تسرى من المعاصرين في «أرجح المطالب» (ص 501 ط لاهور).</w:t>
      </w:r>
    </w:p>
    <w:p>
      <w:pPr>
        <w:pStyle w:val="BookText"/>
      </w:pPr>
      <w:r>
        <w:rPr>
          <w:rFonts w:ascii="Amiri" w:hAnsi="Amiri" w:eastAsia="Amiri" w:cs="Amiri"/>
          <w:lang w:bidi="ar-SA"/>
          <w:color w:val="111111"/>
          <w:sz w:val="28"/>
          <w:szCs w:val="28"/>
          <w:rtl/>
        </w:rPr>
        <w:t xml:space="preserve">روى الحديث من طريق أحمد في المناقب والطبراني في «المعجم» بعين ما تقدم عن «مناقب العشرة».</w:t>
      </w:r>
    </w:p>
    <w:p>
      <w:pPr>
        <w:pStyle w:val="Heading4"/>
      </w:pPr>
      <w:bookmarkStart w:id="397" w:name="_Toc104"/>
      <w:r>
        <w:t>الحديث الثالث : حديث على عليه‌السلام</w:t>
      </w:r>
      <w:bookmarkEnd w:id="39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106 ط بيروت) قال :</w:t>
      </w:r>
    </w:p>
    <w:p>
      <w:pPr>
        <w:pStyle w:val="BookText"/>
      </w:pPr>
      <w:r>
        <w:rPr>
          <w:rFonts w:ascii="Amiri" w:hAnsi="Amiri" w:eastAsia="Amiri" w:cs="Amiri"/>
          <w:lang w:bidi="ar-SA"/>
          <w:color w:val="111111"/>
          <w:sz w:val="28"/>
          <w:szCs w:val="28"/>
          <w:rtl/>
        </w:rPr>
        <w:t xml:space="preserve">أخبرنا أبو القاسم بن السمرقندي ، أخبر أبو الفتح هبة اللّه بن علي بن محمد ابن الطيب بن الجار القرشي الكوفي ببغداد ، أنبأنا أبو الحسن محمد بن جعفر ابن محمد التميمي النحوي يعرف بابن النجار الكوفي ، أنبأنا أبو عبد اللّه محمد ابن القاسم بن زكريا المحاربي ، أنبأنا عباد بن يعقوب ، أنبأنا عيسى بن عبد اللّه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بن عمر بن علي ، حدثني أبي ، عن أبيه ، عن جده ، عن علي قال : أهدي لرسول اللّه صلى‌اللّه‌عليه‌وسلم طير يقال له الحبارى ، فوضعت بين يديه - وكان أنس بن مالك يحجبه - فرفع النبي صلى‌اللّه‌عليه‌وسلم يده الى اللّه ثم قال : اللّهم ائتني بأحب خلقك يأكل معي من هذا الطير. قال : فجاء علي فأستأذن فقال له أنس : ان رسول اللّه صلى‌اللّه‌عليه‌وسلم على حاجة فرجع ، ثم دعا رسول اللّه صلى‌اللّه‌عليه‌وسلم الثانية فجاء علي فأستأذن فقال أنس : ان رسول اللّه صلى‌اللّه‌عليه‌وسلم على حاجة ، فرجع ثم دعا الثالثة فجاء علي فأدخله ، فلما رآه رسول اللّه صلى‌اللّه‌عليه‌وسلم قال : اللّهم والي. فأكل معه ، فلما كان رسول اللّه صلى‌اللّه‌عليه‌وسلم خرج علي قال أنس : أتبعت عليا ، فقلت : يا ابا حسن استغفر لي فان لي إليك ذنبا وان عندي لك بشارة ، فأخبرته بما كان من النبي صلى‌اللّه‌عليه‌وسلم فحمد اللّه واستغفر لي ورضي عني أذهب ذنبي عنده بشارتي إياه.</w:t>
      </w:r>
    </w:p>
    <w:p>
      <w:pPr>
        <w:pStyle w:val="BookText"/>
      </w:pPr>
      <w:r>
        <w:rPr>
          <w:rFonts w:ascii="Amiri" w:hAnsi="Amiri" w:eastAsia="Amiri" w:cs="Amiri"/>
          <w:lang w:bidi="ar-SA"/>
          <w:color w:val="111111"/>
          <w:sz w:val="28"/>
          <w:szCs w:val="28"/>
          <w:rtl/>
        </w:rPr>
        <w:t xml:space="preserve">ومنهم العلامة الأمر تسرى في «أرجح المطالب» (ص 501 ط لاهور).</w:t>
      </w:r>
    </w:p>
    <w:p>
      <w:pPr>
        <w:pStyle w:val="BookText"/>
      </w:pPr>
      <w:r>
        <w:rPr>
          <w:rFonts w:ascii="Amiri" w:hAnsi="Amiri" w:eastAsia="Amiri" w:cs="Amiri"/>
          <w:lang w:bidi="ar-SA"/>
          <w:color w:val="111111"/>
          <w:sz w:val="28"/>
          <w:szCs w:val="28"/>
          <w:rtl/>
        </w:rPr>
        <w:t xml:space="preserve">روى الحديث من طريق أبي حاتم عن علي عليه‌السلام بعين ما تقدم عن تاريخ ابن عساكر.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6" w:name="pg10286_73347"/>
    <w:bookmarkEnd w:id="86"/>
    <w:p>
      <w:pPr>
        <w:pStyle w:val="Heading4"/>
      </w:pPr>
      <w:bookmarkStart w:id="398" w:name="_Toc105"/>
      <w:r>
        <w:t>الحديث الرابع : حديث انس</w:t>
      </w:r>
      <w:bookmarkEnd w:id="398"/>
    </w:p>
    <w:p>
      <w:pPr>
        <w:pStyle w:val="Heading5"/>
      </w:pPr>
      <w:bookmarkStart w:id="399" w:name="_Toc106"/>
      <w:r>
        <w:t>اشارة</w:t>
      </w:r>
      <w:bookmarkEnd w:id="399"/>
    </w:p>
    <w:p>
      <w:pPr>
        <w:pStyle w:val="BookText"/>
      </w:pPr>
      <w:r>
        <w:rPr>
          <w:rFonts w:ascii="Amiri" w:hAnsi="Amiri" w:eastAsia="Amiri" w:cs="Amiri"/>
          <w:lang w:bidi="ar-SA"/>
          <w:color w:val="111111"/>
          <w:sz w:val="28"/>
          <w:szCs w:val="28"/>
          <w:rtl/>
        </w:rPr>
        <w:t xml:space="preserve">وهو على وجوه حسب ما روى عنه جماعة من التابعين :</w:t>
      </w:r>
    </w:p>
    <w:p>
      <w:pPr>
        <w:pStyle w:val="Heading5"/>
      </w:pPr>
      <w:bookmarkStart w:id="400" w:name="_Toc107"/>
      <w:r>
        <w:t>الاول : ما رواه عبد الملك بن عمير عنه</w:t>
      </w:r>
      <w:bookmarkEnd w:id="40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128 ط بيروت) قال :</w:t>
      </w:r>
    </w:p>
    <w:p>
      <w:pPr>
        <w:pStyle w:val="BookText"/>
      </w:pPr>
      <w:r>
        <w:rPr>
          <w:rFonts w:ascii="Amiri" w:hAnsi="Amiri" w:eastAsia="Amiri" w:cs="Amiri"/>
          <w:lang w:bidi="ar-SA"/>
          <w:color w:val="111111"/>
          <w:sz w:val="28"/>
          <w:szCs w:val="28"/>
          <w:rtl/>
        </w:rPr>
        <w:t xml:space="preserve">أخبرنا أبو القاسم ابن السمرقندي ، أنبأنا أبو الحسين عاصم بن الحسن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أبو العباس ابن عقدة ، أنبأنا محمد بن أحمد بن الحسن ، أنبأنا يوسف بن عدي ، أنبأنا حماد بن المختار الكوفي ، أنبأنا عبد الملك بن عمير ، عن أنس ابن مالك قال : أهدي لرسول اللّه صلى‌اللّه‌عليه‌وسلم طائر فوضع بين يديه ، فقال : اللّهم ائتني بأحب خلقك إليك يأكل معي. قال : فجاء علي بن أبي طالب فدق الباب فقلت : من ذا؟ قال : أنا علي. فقلت : ان النبي صلى‌اللّه‌عليه‌وسلم على حاجة ، حتى فعل ذلك ثلاثا فجاء الرابعة فضرب الباب برجله فدخل فقال النبي صلى‌اللّه‌عليه‌وسلم : ما حبسك؟ قال : قد جئت ثلاث مرات [ومنعني أنس]. فقال النبي صلى‌اللّه‌عليه‌وسلم : ما حملك على ذلك [يا أنس]؟ قال : قلت : كنت أحب أن يكون رجلا من قومي.</w:t>
      </w:r>
    </w:p>
    <w:p>
      <w:pPr>
        <w:pStyle w:val="BookText"/>
      </w:pPr>
      <w:r>
        <w:rPr>
          <w:rFonts w:ascii="Amiri" w:hAnsi="Amiri" w:eastAsia="Amiri" w:cs="Amiri"/>
          <w:lang w:bidi="ar-SA"/>
          <w:color w:val="111111"/>
          <w:sz w:val="28"/>
          <w:szCs w:val="28"/>
          <w:rtl/>
        </w:rPr>
        <w:t xml:space="preserve">وأخبرنا أبو القاسم بن السمرقندي ، أنبأنا أبو محمد أحمد بن علي بن الحسن ابن أبي عثمان ، وأبو طاهر أحمد بن محمد بن ابراهيم.</w:t>
      </w:r>
    </w:p>
    <w:p>
      <w:pPr>
        <w:pStyle w:val="BookText"/>
      </w:pPr>
      <w:r>
        <w:rPr>
          <w:rFonts w:ascii="Amiri" w:hAnsi="Amiri" w:eastAsia="Amiri" w:cs="Amiri"/>
          <w:lang w:bidi="ar-SA"/>
          <w:color w:val="111111"/>
          <w:sz w:val="28"/>
          <w:szCs w:val="28"/>
          <w:rtl/>
        </w:rPr>
        <w:t xml:space="preserve">حيلولة : وأخبرنا أبو عبد اللّه محمد بن أحمد ، أنبأنا أبي ابو طاهر ، قالا : أنبأنا أبو طاهر قالا : أنبأنا أبو القاسم اسماعيل بن الحسن بن عبد اللّه ، أنبأنا حمزة بن القاسم الهاشمي ، أنبأنا محمد بن الهيثم ، أنبأنا يوسف بن عدي. فذكر الحديث بعين ما تقدم عنه أولا سندا ومتنا.</w:t>
      </w:r>
    </w:p>
    <w:p>
      <w:pPr>
        <w:pStyle w:val="BookText"/>
      </w:pPr>
      <w:r>
        <w:rPr>
          <w:rFonts w:ascii="Amiri" w:hAnsi="Amiri" w:eastAsia="Amiri" w:cs="Amiri"/>
          <w:lang w:bidi="ar-SA"/>
          <w:color w:val="111111"/>
          <w:sz w:val="28"/>
          <w:szCs w:val="28"/>
          <w:rtl/>
        </w:rPr>
        <w:t xml:space="preserve">وأخبرنا أبو سعد بن أبي صالح ، أنبأنا أبو بكر بن خلف ، أنبأنا أبو عبد اللّه الحافظ ، أنبأنا عبدان بن يزيد بن يعقوب الدقاق بهمدان ، أنبأنا ابراهيم بن الحسين الكسائي ، أنبأنا أبو توبة الربيع بن نافع الحلبي ، أنبأنا حسين بن سليمان ، عن عبد الملك بن عمير ، قال : كنا عند أنس بن مالك فدخل علينا محمد بن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الحجاج يشتم علي بن أبي طالب ، قال [أنس] : ويحك أنت الشاتم عليا؟ كنت خادما للنبي صلى‌اللّه‌عليه‌وسلم إذ أهدي له طائر. فذكر الحديث بطوله</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العلامة الطبرانيّ في «المعجم الكبير» (ص 40 مخطوط) قال : حدثنا عمرو بن أبي الطاهر بن السرح المصري ، نا يوسف بن عدي ، نا حماد بن المختار ، عن عبد الملك بن عمير ، عن أنس «رض» قال : أهدي لرسول اللّه صلى‌اللّه‌عليه‌وسلم طائر فوضع بين يديه ، فقال : اللّهم ائتني بأحب خلقك إليك يأكل معي ، فجاء علي بن أبي طالب رضي‌اللّه‌عنه ، فدق الباب ، فقلت : من ذا. فقال : أنا علي. فقلت : النبي صلّى اللّه عليه على حاجة ، فرجع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مرار كل ذلك يجيء. قال : فضرب الباب برجله ، فدخل ، فقال النبي صلّى اللّه عليه : ما حبسك. قال : قد جئت ثلاث مرات كل ذلك يقول : النبي صلّى اللّه عليه على حاجة. فقال النبي صلّى اللّه عليه : ما حملك على ذلك. قلت : كنت أردت أن يكون رجل من قومي.</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سيدنا على» (ص 17 ط مطبعة أعلم پريس چهار منار) قال :</w:t>
      </w:r>
    </w:p>
    <w:p>
      <w:pPr>
        <w:pStyle w:val="BookText"/>
      </w:pPr>
      <w:r>
        <w:rPr>
          <w:rFonts w:ascii="Amiri" w:hAnsi="Amiri" w:eastAsia="Amiri" w:cs="Amiri"/>
          <w:lang w:bidi="ar-SA"/>
          <w:color w:val="111111"/>
          <w:sz w:val="28"/>
          <w:szCs w:val="28"/>
          <w:rtl/>
        </w:rPr>
        <w:t xml:space="preserve">روى أبو نعيم عن أنس وأحمد والترمذي والنسائي والحاكم عن أنس وأحمد والطبراني عن سفينة والنسائي عن عمران وسعد وابن النجار والطبراني عن ابن عباس وعن أنس ، وقال الحاكم : روى أكثر من ثلاثين عن أنس ، قال رسول اللّه صلى‌اللّه‌عليه‌وسلم : اللّهم ائتني بأحب خلق إليك يأكل معي هذا الطير ، فجاء علي يأكل معه.</w:t>
      </w:r>
    </w:p>
    <w:p>
      <w:pPr>
        <w:pStyle w:val="BookText"/>
      </w:pPr>
      <w:r>
        <w:rPr>
          <w:rFonts w:ascii="Amiri" w:hAnsi="Amiri" w:eastAsia="Amiri" w:cs="Amiri"/>
          <w:lang w:bidi="ar-SA"/>
          <w:color w:val="111111"/>
          <w:sz w:val="28"/>
          <w:szCs w:val="28"/>
          <w:rtl/>
        </w:rPr>
        <w:t xml:space="preserve">ومنهم العلامة أبو عبد اللّه محمد بن على بن محمد بن الطيب الجلالي المعروف بابن المغازلي الشافعي الواسطي المتوفى سنة 483 في كتابه «المناقب» (ص 161 والنسخة مصورة من مخطوطة جلبت من صنعاء اليمن تاريخ كتابتها سنة 500) قال :</w:t>
      </w:r>
    </w:p>
    <w:p>
      <w:pPr>
        <w:pStyle w:val="BookText"/>
      </w:pPr>
      <w:r>
        <w:rPr>
          <w:rFonts w:ascii="Amiri" w:hAnsi="Amiri" w:eastAsia="Amiri" w:cs="Amiri"/>
          <w:lang w:bidi="ar-SA"/>
          <w:color w:val="111111"/>
          <w:sz w:val="28"/>
          <w:szCs w:val="28"/>
          <w:rtl/>
        </w:rPr>
        <w:t xml:space="preserve">حدثنا أبو يحيى زكريا بن أحمد البلخي ، قال حدثنا محمد بن ابراهيم الحلواني ، قال حدثنا يوسف بن عدي. فذكر الحديث بعين ما تقدم عن «المعجم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7" w:name="pg10286_73351"/>
    <w:bookmarkEnd w:id="87"/>
    <w:p>
      <w:pPr>
        <w:pStyle w:val="BookText"/>
      </w:pPr>
      <w:r>
        <w:rPr>
          <w:rFonts w:ascii="Amiri" w:hAnsi="Amiri" w:eastAsia="Amiri" w:cs="Amiri"/>
          <w:lang w:bidi="ar-SA"/>
          <w:color w:val="111111"/>
          <w:sz w:val="28"/>
          <w:szCs w:val="28"/>
          <w:rtl/>
        </w:rPr>
        <w:t xml:space="preserve">الكبير» سندا ومتنا ثم قال :</w:t>
      </w:r>
    </w:p>
    <w:p>
      <w:pPr>
        <w:pStyle w:val="BookText"/>
      </w:pPr>
      <w:r>
        <w:rPr>
          <w:rFonts w:ascii="Amiri" w:hAnsi="Amiri" w:eastAsia="Amiri" w:cs="Amiri"/>
          <w:lang w:bidi="ar-SA"/>
          <w:color w:val="111111"/>
          <w:sz w:val="28"/>
          <w:szCs w:val="28"/>
          <w:rtl/>
        </w:rPr>
        <w:t xml:space="preserve">ورواه عن أبي بكر أحمد بن محمد بن عبد الوهاب بن طاوان السمسار إجازة أن أبا محمد عمر بن عبد اللّه بن عمر بن أحمد بن شوذب المقري الواسطي أخبرهم ، قال أنا أبو عبد اللّه محمد بن الحسين بن سعيد الزعفراني العدل الواسطي ، قال أنا أبو الأحوص محمد بن الهيثم ، نا يوسف بن عدي ، قال نا حماد بن المختار رجل من أهل الكوفة ، عن عبد الملك بن عمير ، عن أنس.</w:t>
      </w:r>
    </w:p>
    <w:p>
      <w:pPr>
        <w:pStyle w:val="Heading5"/>
      </w:pPr>
      <w:bookmarkStart w:id="401" w:name="_Toc108"/>
      <w:r>
        <w:t>الثاني : ما رواه مسلم بن عبد اللّه</w:t>
      </w:r>
      <w:bookmarkEnd w:id="40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«المناقب» (ص 173 ط طهران) قال : أخبرنا عمر بن عبد اللّه ، نا محمد بن يونس بن الحسين ، نا أبو جعفر الحسن بن علي بن الوليد الفسوي ، نا ابراهيم بن المهدي المصيصي ، نا علي ابن مسهر ، عن مسلم بن عبد اللّه ، عن أنس بن مالك - فذكر الحديث.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111 ط بيروت) قال :</w:t>
      </w:r>
    </w:p>
    <w:p>
      <w:pPr>
        <w:pStyle w:val="BookText"/>
      </w:pPr>
      <w:r>
        <w:rPr>
          <w:rFonts w:ascii="Amiri" w:hAnsi="Amiri" w:eastAsia="Amiri" w:cs="Amiri"/>
          <w:lang w:bidi="ar-SA"/>
          <w:color w:val="111111"/>
          <w:sz w:val="28"/>
          <w:szCs w:val="28"/>
          <w:rtl/>
        </w:rPr>
        <w:t xml:space="preserve">أخبرتنا [به] أم المجتبى بنت ناصر ، قالت قرئ على ابراهيم بن منصور ، أنبأنا أبو بكر بن المقري ، أنبأنا أبو يعلى ، أنبأنا قطن بن نسير ، أنبأنا جعفر بن سليمان الضبعي ، أنبأنا عبد اللّه بن المثنى ، عن عبد اللّه بن أنس ، عن أنس بن مالك ، قال : أهدي لرسول اللّه صلى‌اللّه‌عليه‌وسلم حجل مشوي بخبزه وصنابه فقال رسول اللّه صلى‌اللّه‌عليه‌وسلم : اللّهم ائتني بأحب خلقك إليك يأكل معي من هذا الطعام. الى أن قال : فدخل علي فقال رسول اللّه صلى‌اللّه‌عليه‌وسلم : اللّهم والي اللّهم والي.</w:t>
      </w:r>
    </w:p>
    <w:p>
      <w:pPr>
        <w:pStyle w:val="BookText"/>
      </w:pPr>
      <w:r>
        <w:rPr>
          <w:rFonts w:ascii="Amiri" w:hAnsi="Amiri" w:eastAsia="Amiri" w:cs="Amiri"/>
          <w:lang w:bidi="ar-SA"/>
          <w:color w:val="111111"/>
          <w:sz w:val="28"/>
          <w:szCs w:val="28"/>
          <w:rtl/>
        </w:rPr>
        <w:t xml:space="preserve">ومنهم العلامة ابن المغازلي في «المناقب» (ص 171 ط طهران) قال : وأخبرنا عمر بن عبد اللّه ، قال حدثني عيسى بن محمد بن أحمد بن جريح - يعني الطوماري - نا محمد بن عبد اللّه بن سليمان ، نا حسن بن حماد ، نا مسهر ابن عبد الملك ، عن عيسى بن عمر ، عن السدي.</w:t>
      </w:r>
    </w:p>
    <w:p>
      <w:pPr>
        <w:pStyle w:val="BookText"/>
      </w:pPr>
      <w:r>
        <w:rPr>
          <w:rFonts w:ascii="Amiri" w:hAnsi="Amiri" w:eastAsia="Amiri" w:cs="Amiri"/>
          <w:lang w:bidi="ar-SA"/>
          <w:color w:val="111111"/>
          <w:sz w:val="28"/>
          <w:szCs w:val="28"/>
          <w:rtl/>
        </w:rPr>
        <w:t xml:space="preserve">وأخبرنا عمر بن عبد اللّه ، نا أحمد بن محمد بن عبد اللّه بن زياد ، نا أحمد ابن الحسن ، نا الحسن بن حماد ، نا مسهر بن عبد الملك بن سلع الهمداني ، عن عيسى بن عمر ، عن اسماعيل السدي.</w:t>
      </w:r>
    </w:p>
    <w:p>
      <w:pPr>
        <w:pStyle w:val="BookText"/>
      </w:pPr>
      <w:r>
        <w:rPr>
          <w:rFonts w:ascii="Amiri" w:hAnsi="Amiri" w:eastAsia="Amiri" w:cs="Amiri"/>
          <w:lang w:bidi="ar-SA"/>
          <w:color w:val="111111"/>
          <w:sz w:val="28"/>
          <w:szCs w:val="28"/>
          <w:rtl/>
        </w:rPr>
        <w:t xml:space="preserve">وأخبرنا عمر بن عبد اللّه ، أنا أبي رحمه‌اللّه ، نا أحمد بن عمار ، نا قطن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8" w:name="pg10286_73353"/>
    <w:bookmarkEnd w:id="88"/>
    <w:p>
      <w:pPr>
        <w:pStyle w:val="BookText"/>
      </w:pPr>
      <w:r>
        <w:rPr>
          <w:rFonts w:ascii="Amiri" w:hAnsi="Amiri" w:eastAsia="Amiri" w:cs="Amiri"/>
          <w:lang w:bidi="ar-SA"/>
          <w:color w:val="111111"/>
          <w:sz w:val="28"/>
          <w:szCs w:val="28"/>
          <w:rtl/>
        </w:rPr>
        <w:t xml:space="preserve">ابن نسير الذراع أبو عباد ، نا جعفر وهو ابن سليمان الضبعي ، نا عبد اللّه بن المثنى ، عن عبد اللّه بن أنس ، عن أنس.</w:t>
      </w:r>
    </w:p>
    <w:p>
      <w:pPr>
        <w:pStyle w:val="BookText"/>
      </w:pPr>
      <w:r>
        <w:rPr>
          <w:rFonts w:ascii="Amiri" w:hAnsi="Amiri" w:eastAsia="Amiri" w:cs="Amiri"/>
          <w:lang w:bidi="ar-SA"/>
          <w:color w:val="111111"/>
          <w:sz w:val="28"/>
          <w:szCs w:val="28"/>
          <w:rtl/>
        </w:rPr>
        <w:t xml:space="preserve">وأخبرنا عبد اللّه بن عمر ، نا محمد بن إسحاق السوسي ، نا الحسين بن إسحاق الدقيقي ، نا بشر بن هلال ، نا جعفر بن سليمان ، عن عبد اللّه بن المثنى ابن عبد اللّه ، عن عبد اللّه بن أنس ، عن أنس.</w:t>
      </w:r>
    </w:p>
    <w:p>
      <w:pPr>
        <w:pStyle w:val="Heading5"/>
      </w:pPr>
      <w:bookmarkStart w:id="402" w:name="_Toc109"/>
      <w:r>
        <w:t>الثالث : ما رواه السدى عن انس</w:t>
      </w:r>
      <w:bookmarkEnd w:id="402"/>
    </w:p>
    <w:p>
      <w:pPr>
        <w:pStyle w:val="BookText"/>
      </w:pPr>
      <w:r>
        <w:rPr>
          <w:rFonts w:ascii="Amiri" w:hAnsi="Amiri" w:eastAsia="Amiri" w:cs="Amiri"/>
          <w:lang w:bidi="ar-SA"/>
          <w:color w:val="111111"/>
          <w:sz w:val="28"/>
          <w:szCs w:val="28"/>
          <w:rtl/>
        </w:rPr>
        <w:t xml:space="preserve">نقله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124 ط بيروت) قال :</w:t>
      </w:r>
    </w:p>
    <w:p>
      <w:pPr>
        <w:pStyle w:val="BookText"/>
      </w:pPr>
      <w:r>
        <w:rPr>
          <w:rFonts w:ascii="Amiri" w:hAnsi="Amiri" w:eastAsia="Amiri" w:cs="Amiri"/>
          <w:lang w:bidi="ar-SA"/>
          <w:color w:val="111111"/>
          <w:sz w:val="28"/>
          <w:szCs w:val="28"/>
          <w:rtl/>
        </w:rPr>
        <w:t xml:space="preserve">أخبرنا أبو غالب بن البناء ، أنبأنا أبو الحسين بن الآبنوسي ، أنبأنا أبو الحسن الدار قطني ، أنبأنا محمد بن مخلد بن حفص ، أنبأنا حاتم بن الليث ، أنبأنا عبيد اللّه بن موسى ، عن عيسى بن عمر القاري ، عن السدي [قال] أنبأنا انس بن مالك ، قال : أهدي الى رسول اللّه صلى‌اللّه‌عليه‌وسلم أطيار فقسمها وترك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طيرا فقال : اللّهم ائتني بأحب خلقك إليك يأكل معي من هذا الطير. فجاء علي ابن أبي طالب فدخل يأكل معه من ذلك الطير.</w:t>
      </w:r>
    </w:p>
    <w:p>
      <w:pPr>
        <w:pStyle w:val="BookText"/>
      </w:pPr>
      <w:r>
        <w:rPr>
          <w:rFonts w:ascii="Amiri" w:hAnsi="Amiri" w:eastAsia="Amiri" w:cs="Amiri"/>
          <w:lang w:bidi="ar-SA"/>
          <w:color w:val="111111"/>
          <w:sz w:val="28"/>
          <w:szCs w:val="28"/>
          <w:rtl/>
        </w:rPr>
        <w:t xml:space="preserve">وقال : أخبرنا أبو المظفر ابن القشيري ، أنبأنا أبو سعد الأديب ، أنبأنا أبو عمرو الحيري.</w:t>
      </w:r>
    </w:p>
    <w:p>
      <w:pPr>
        <w:pStyle w:val="BookText"/>
      </w:pPr>
      <w:r>
        <w:rPr>
          <w:rFonts w:ascii="Amiri" w:hAnsi="Amiri" w:eastAsia="Amiri" w:cs="Amiri"/>
          <w:lang w:bidi="ar-SA"/>
          <w:color w:val="111111"/>
          <w:sz w:val="28"/>
          <w:szCs w:val="28"/>
          <w:rtl/>
        </w:rPr>
        <w:t xml:space="preserve">حيلولة : وأخبرتنا أم المجتبى فاطمة بنت ناصر ، قالت : قرئ على ابراهيم ابن منصور ، أنبأنا أبو بكر ابن المقرئ قالا : أنبأنا أبو يعلى ، أنبأنا الحسن بن حماد - زاد ابن المقرئ : الوراق - أنبأنا مسهر بن عبد الملك بن سلع - وهو ثقة - أنبأنا - وقال ابن المقرئ : عن - عيسى بن عمر ، عن اسماعيل السدي عن انس - زاد ابن حمدان : ابن مالك - ان النبي صلى‌اللّه‌عليه‌وسلم كان عنده طائر فقال : اللّهم ائتني بأحب خلقك يأكل معي من هذا الطير. فجاء أبو بكر فرده ، ثم جاء عمر - وقال الحيري : عثمان - فرده ، ثم جاء علي فأذن له.</w:t>
      </w:r>
    </w:p>
    <w:p>
      <w:pPr>
        <w:pStyle w:val="BookText"/>
      </w:pPr>
      <w:r>
        <w:rPr>
          <w:rFonts w:ascii="Amiri" w:hAnsi="Amiri" w:eastAsia="Amiri" w:cs="Amiri"/>
          <w:lang w:bidi="ar-SA"/>
          <w:color w:val="111111"/>
          <w:sz w:val="28"/>
          <w:szCs w:val="28"/>
          <w:rtl/>
        </w:rPr>
        <w:t xml:space="preserve">ومنهم العلامة الشيخ عبد الحق في «أشعة اللمعات» (ج 4 ص 677 ط نول كشور).</w:t>
      </w:r>
    </w:p>
    <w:p>
      <w:pPr>
        <w:pStyle w:val="BookText"/>
      </w:pPr>
      <w:r>
        <w:rPr>
          <w:rFonts w:ascii="Amiri" w:hAnsi="Amiri" w:eastAsia="Amiri" w:cs="Amiri"/>
          <w:lang w:bidi="ar-SA"/>
          <w:color w:val="111111"/>
          <w:sz w:val="28"/>
          <w:szCs w:val="28"/>
          <w:rtl/>
        </w:rPr>
        <w:t xml:space="preserve">روى الحديث نقلا عن «صحيح الترمذي» عن السدي عن انس بعين ما تقدم عن «تاريخ دمشق».</w:t>
      </w:r>
    </w:p>
    <w:p>
      <w:pPr>
        <w:pStyle w:val="BookText"/>
      </w:pPr>
      <w:r>
        <w:rPr>
          <w:rFonts w:ascii="Amiri" w:hAnsi="Amiri" w:eastAsia="Amiri" w:cs="Amiri"/>
          <w:lang w:bidi="ar-SA"/>
          <w:color w:val="111111"/>
          <w:sz w:val="28"/>
          <w:szCs w:val="28"/>
          <w:rtl/>
        </w:rPr>
        <w:t xml:space="preserve">ومنهم العلامة الشيخ ابو سعيد محمد الخادمى في «شرح وصايا أبى حنيفة» (ص 176 ط اسلامبول).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من طريق الترمذي عن انس بعين ما تقدم عن «تاريخ دمشق».</w:t>
      </w:r>
    </w:p>
    <w:p>
      <w:pPr>
        <w:pStyle w:val="BookText"/>
      </w:pPr>
      <w:r>
        <w:rPr>
          <w:rFonts w:ascii="Amiri" w:hAnsi="Amiri" w:eastAsia="Amiri" w:cs="Amiri"/>
          <w:lang w:bidi="ar-SA"/>
          <w:color w:val="111111"/>
          <w:sz w:val="28"/>
          <w:szCs w:val="28"/>
          <w:rtl/>
        </w:rPr>
        <w:t xml:space="preserve">ومنهم الحافظ ابو العباس أحمد بن حجر العسقلاني في «النكت الظراف على الأطراف» (ص 94 المطبوع في ذيل تحفة الاشراف).</w:t>
      </w:r>
    </w:p>
    <w:p>
      <w:pPr>
        <w:pStyle w:val="BookText"/>
      </w:pPr>
      <w:r>
        <w:rPr>
          <w:rFonts w:ascii="Amiri" w:hAnsi="Amiri" w:eastAsia="Amiri" w:cs="Amiri"/>
          <w:lang w:bidi="ar-SA"/>
          <w:color w:val="111111"/>
          <w:sz w:val="28"/>
          <w:szCs w:val="28"/>
          <w:rtl/>
        </w:rPr>
        <w:t xml:space="preserve">روى حديث الطير من طريق السدي عن انس.</w:t>
      </w:r>
    </w:p>
    <w:p>
      <w:pPr>
        <w:pStyle w:val="BookText"/>
      </w:pPr>
      <w:r>
        <w:rPr>
          <w:rFonts w:ascii="Amiri" w:hAnsi="Amiri" w:eastAsia="Amiri" w:cs="Amiri"/>
          <w:lang w:bidi="ar-SA"/>
          <w:color w:val="111111"/>
          <w:sz w:val="28"/>
          <w:szCs w:val="28"/>
          <w:rtl/>
        </w:rPr>
        <w:t xml:space="preserve">ومنهم العلامة الشيخ محمد بن سليمان نزيل دمشق في «جمع الفوائد» (ج 2 ص 211 ط بلدة ميرية الهند).</w:t>
      </w:r>
    </w:p>
    <w:p>
      <w:pPr>
        <w:pStyle w:val="BookText"/>
      </w:pPr>
      <w:r>
        <w:rPr>
          <w:rFonts w:ascii="Amiri" w:hAnsi="Amiri" w:eastAsia="Amiri" w:cs="Amiri"/>
          <w:lang w:bidi="ar-SA"/>
          <w:color w:val="111111"/>
          <w:sz w:val="28"/>
          <w:szCs w:val="28"/>
          <w:rtl/>
        </w:rPr>
        <w:t xml:space="preserve">روى الحديث من طريق الترمذي عن انس بعين ما تقدم عن «تاريخ دمشق».</w:t>
      </w:r>
    </w:p>
    <w:p>
      <w:pPr>
        <w:pStyle w:val="BookText"/>
      </w:pPr>
      <w:r>
        <w:rPr>
          <w:rFonts w:ascii="Amiri" w:hAnsi="Amiri" w:eastAsia="Amiri" w:cs="Amiri"/>
          <w:lang w:bidi="ar-SA"/>
          <w:color w:val="111111"/>
          <w:sz w:val="28"/>
          <w:szCs w:val="28"/>
          <w:rtl/>
        </w:rPr>
        <w:t xml:space="preserve">ومنهم العلامة الشيخ غياث الدين الشاقولى في «الرصف» (ص 369 ط الكويت).</w:t>
      </w:r>
    </w:p>
    <w:p>
      <w:pPr>
        <w:pStyle w:val="BookText"/>
      </w:pPr>
      <w:r>
        <w:rPr>
          <w:rFonts w:ascii="Amiri" w:hAnsi="Amiri" w:eastAsia="Amiri" w:cs="Amiri"/>
          <w:lang w:bidi="ar-SA"/>
          <w:color w:val="111111"/>
          <w:sz w:val="28"/>
          <w:szCs w:val="28"/>
          <w:rtl/>
        </w:rPr>
        <w:t xml:space="preserve">روى الحديث من طريق الترمذي عن انس بعين ما تقدم عن «تاريخ دمشق».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9" w:name="pg10286_73356"/>
    <w:bookmarkEnd w:id="89"/>
    <w:p>
      <w:pPr>
        <w:pStyle w:val="Heading5"/>
      </w:pPr>
      <w:bookmarkStart w:id="403" w:name="_Toc110"/>
      <w:r>
        <w:t>الرابع : ما رواه خالد بن عبيد عن انس</w:t>
      </w:r>
      <w:bookmarkEnd w:id="40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«المناقب» (ص 173 ط طهران) قال : أنا عمر بن عبد اللّه ، نا محمد بن الحسن بن زياد أحمد بن روح المروزي بمروز ، نا العلا بن عمر ، نا خالد بن عبيد ، قال : قال أنس بن مالك : بينا أنا ذات يوم بباب النبي صلى‌اللّه‌عليه‌وسلم إذ جاء رجل بطبق مغطى فقال : هل من اذن. فقلت : نعم ، فوضع الطبق بين يدي رسول اللّه صلى‌اللّه‌عليه‌وسلم عليه طائر مشوي ، فقال : أحب أن يملأ بطنك من هذا يا رسول اللّه. قال : غط عليه ، ثم شال يديه فقال : اللّهم أدخل علي أحب خلقك إليك ينازعني هذا الطعام.</w:t>
      </w:r>
    </w:p>
    <w:p>
      <w:pPr>
        <w:pStyle w:val="BookText"/>
      </w:pPr>
      <w:r>
        <w:rPr>
          <w:rFonts w:ascii="Amiri" w:hAnsi="Amiri" w:eastAsia="Amiri" w:cs="Amiri"/>
          <w:lang w:bidi="ar-SA"/>
          <w:color w:val="111111"/>
          <w:sz w:val="28"/>
          <w:szCs w:val="28"/>
          <w:rtl/>
        </w:rPr>
        <w:t xml:space="preserve">قال أنس : فلما سمعت ذلك قلت : اللّهم اجعل هذه الدعوة في رجل من الأنصار ، فخرجت أشوق (أشوف) رجلا من الأنصار ، بينا أنا كذلك إذ دخل علي فقال : هل من اذن. فقلت : لا ، فلم يحملني على ذلك الا الحسد ، فانصرف فجعلت أنظر يمينا وشمالا هل من أنصاري فلم أجد ، ثم عاد علي فقال : هل من اذن؟ فقلت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0" w:name="pg10286_73357"/>
    <w:bookmarkEnd w:id="90"/>
    <w:p>
      <w:pPr>
        <w:pStyle w:val="BookText"/>
      </w:pPr>
      <w:r>
        <w:rPr>
          <w:rFonts w:ascii="Amiri" w:hAnsi="Amiri" w:eastAsia="Amiri" w:cs="Amiri"/>
          <w:lang w:bidi="ar-SA"/>
          <w:color w:val="111111"/>
          <w:sz w:val="28"/>
          <w:szCs w:val="28"/>
          <w:rtl/>
        </w:rPr>
        <w:t xml:space="preserve">لا انصرف فنظرت يمينا وشمالا ولا انصاري ، إذ عاد علي فقال : هل من اذن إذ نادى النبي صلى‌اللّه‌عليه‌وسلم ان ائذن له ، فدخل فجعل ينازع النبي صلى‌اللّه‌عليه‌وسلم ، فيومئذ ثبتت مودة علي عليه‌السلام في قلبي.</w:t>
      </w:r>
    </w:p>
    <w:p>
      <w:pPr>
        <w:pStyle w:val="BookText"/>
      </w:pPr>
      <w:r>
        <w:rPr>
          <w:rFonts w:ascii="Amiri" w:hAnsi="Amiri" w:eastAsia="Amiri" w:cs="Amiri"/>
          <w:lang w:bidi="ar-SA"/>
          <w:color w:val="111111"/>
          <w:sz w:val="28"/>
          <w:szCs w:val="28"/>
          <w:rtl/>
        </w:rPr>
        <w:t xml:space="preserve">قال عمر بن عبد اللّه : هذا لفظ النقاش في حديث المروزي.</w:t>
      </w:r>
    </w:p>
    <w:p>
      <w:pPr>
        <w:pStyle w:val="Heading5"/>
      </w:pPr>
      <w:bookmarkStart w:id="404" w:name="_Toc111"/>
      <w:r>
        <w:t>الخامس : ما رواه محمد بن يونس عن انس</w:t>
      </w:r>
      <w:bookmarkEnd w:id="40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المعروف بابن المغازلي في «المناقب» (ص 174 ط طهران) قال :</w:t>
      </w:r>
    </w:p>
    <w:p>
      <w:pPr>
        <w:pStyle w:val="BookText"/>
      </w:pPr>
      <w:r>
        <w:rPr>
          <w:rFonts w:ascii="Amiri" w:hAnsi="Amiri" w:eastAsia="Amiri" w:cs="Amiri"/>
          <w:lang w:bidi="ar-SA"/>
          <w:color w:val="111111"/>
          <w:sz w:val="28"/>
          <w:szCs w:val="28"/>
          <w:rtl/>
        </w:rPr>
        <w:t xml:space="preserve">وفي حديث محمد بن يونس قال أنس : أهدي لرسول اللّه صلى‌اللّه‌عليه‌وسلم طير مشوي فوضع بين يديه فقال : اللّهم أدخل علي من تحبه وأحبه ، فجاء علي - فذكر الحديث.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1" w:name="pg10286_73358"/>
    <w:bookmarkEnd w:id="91"/>
    <w:p>
      <w:pPr>
        <w:pStyle w:val="Heading5"/>
      </w:pPr>
      <w:bookmarkStart w:id="405" w:name="_Toc112"/>
      <w:r>
        <w:t>السادس : ما رواه مسلم الملائي عن انس</w:t>
      </w:r>
      <w:bookmarkEnd w:id="40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131 ط بيروت) قال :</w:t>
      </w:r>
    </w:p>
    <w:p>
      <w:pPr>
        <w:pStyle w:val="BookText"/>
      </w:pPr>
      <w:r>
        <w:rPr>
          <w:rFonts w:ascii="Amiri" w:hAnsi="Amiri" w:eastAsia="Amiri" w:cs="Amiri"/>
          <w:lang w:bidi="ar-SA"/>
          <w:color w:val="111111"/>
          <w:sz w:val="28"/>
          <w:szCs w:val="28"/>
          <w:rtl/>
        </w:rPr>
        <w:t xml:space="preserve">أخبرتناه أعلى من هذه أو أتم أم المجتبى فاطمة العلوية ، قالت : قرئ على ابراهيم بن منصور ، أنبأنا أبو بكر بن المقرئ ، أنبأنا أبو يعلى ، أنبأنا أبو هشام ، أنبأنا ابن فضيل ، أنبأنا مسلم الملائي ، عن أنس [بن مالك] قال : أهدت أم أيمن الى النبي صلى‌اللّه‌عليه‌وسلم طيرا مشويا فقال : اللّهم ائتني بمن تحبه يأكل معي من هذا الطير. قال أنس : فجاء علي فاستأذن فسمع النبي صلى‌اللّه‌عليه‌وسلم صوته فقال : ائذن له. فدخل وهو موضوع بين يديه فأكل منه وحمد اللّه.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2" w:name="pg10286_73359"/>
    <w:bookmarkEnd w:id="92"/>
    <w:p>
      <w:pPr>
        <w:pStyle w:val="Heading5"/>
      </w:pPr>
      <w:bookmarkStart w:id="406" w:name="_Toc113"/>
      <w:r>
        <w:t>السابع : ما رواه نافع عن انس</w:t>
      </w:r>
      <w:bookmarkEnd w:id="40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كتابه «المناقب» (ص 173 ط طهران) قال : أخبرنا عمر بن عبد اللّه ، نا محمد بن عثمان بن سمعان المعدل ، نا أسلم بن سهل ، نا وهب بن بقية ، أنا إسحاق بن يوسف الأزرق ، عن عبد الملك بن أبي سليمان ، عن أنس بن مالك.</w:t>
      </w:r>
    </w:p>
    <w:p>
      <w:pPr>
        <w:pStyle w:val="BookText"/>
      </w:pPr>
      <w:r>
        <w:rPr>
          <w:rFonts w:ascii="Amiri" w:hAnsi="Amiri" w:eastAsia="Amiri" w:cs="Amiri"/>
          <w:lang w:bidi="ar-SA"/>
          <w:color w:val="111111"/>
          <w:sz w:val="28"/>
          <w:szCs w:val="28"/>
          <w:rtl/>
        </w:rPr>
        <w:t xml:space="preserve">وأخبرنا عمر بن عبد اللّه ، نا ابراهيم بن محمد ، حدثنا صالح بن مسمار ، نا ابن أبي فديك ، عن الحسن بن عبد اللّه ، عن نافع ، عن أنس بن مالك.</w:t>
      </w:r>
    </w:p>
    <w:p>
      <w:pPr>
        <w:pStyle w:val="BookText"/>
      </w:pPr>
      <w:r>
        <w:rPr>
          <w:rFonts w:ascii="Amiri" w:hAnsi="Amiri" w:eastAsia="Amiri" w:cs="Amiri"/>
          <w:lang w:bidi="ar-SA"/>
          <w:color w:val="111111"/>
          <w:sz w:val="28"/>
          <w:szCs w:val="28"/>
          <w:rtl/>
        </w:rPr>
        <w:t xml:space="preserve">وفي (ص 167):</w:t>
      </w:r>
    </w:p>
    <w:p>
      <w:pPr>
        <w:pStyle w:val="BookText"/>
      </w:pPr>
      <w:r>
        <w:rPr>
          <w:rFonts w:ascii="Amiri" w:hAnsi="Amiri" w:eastAsia="Amiri" w:cs="Amiri"/>
          <w:lang w:bidi="ar-SA"/>
          <w:color w:val="111111"/>
          <w:sz w:val="28"/>
          <w:szCs w:val="28"/>
          <w:rtl/>
        </w:rPr>
        <w:t xml:space="preserve">وأخبرنا محمد بن أحمد بن سهل النحوي رحمه‌اللّه اذنا ان أبا نصر أحمد ابن محمد بن سهل بن مردويه البزار حدثهم إملاء في صفر من سنة أربعمائة ، نا أحمد بن عيسى الناقد ، نا صالح بن مسمار ، نا ابن أبي فديك ، نا الحسن ابن عبد اللّه ، عن نافع ، عن أنس بن مالك ان رسول اللّه صلى‌اللّه‌عليه‌وسلم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3" w:name="pg10286_73360"/>
    <w:bookmarkEnd w:id="93"/>
    <w:p>
      <w:pPr>
        <w:pStyle w:val="BookText"/>
      </w:pPr>
      <w:r>
        <w:rPr>
          <w:rFonts w:ascii="Amiri" w:hAnsi="Amiri" w:eastAsia="Amiri" w:cs="Amiri"/>
          <w:lang w:bidi="ar-SA"/>
          <w:color w:val="111111"/>
          <w:sz w:val="28"/>
          <w:szCs w:val="28"/>
          <w:rtl/>
        </w:rPr>
        <w:t xml:space="preserve">قرب اليه طير فقال : اللّهم ائتني بأحب خلقك إليك يأكل معي من هذا الطير. قال : فجاء علي بن أبي طالب فأكل معه.</w:t>
      </w:r>
    </w:p>
    <w:p>
      <w:pPr>
        <w:pStyle w:val="Heading5"/>
      </w:pPr>
      <w:bookmarkStart w:id="407" w:name="_Toc114"/>
      <w:r>
        <w:t>الثامن : ما رواه ابو الهندي عن انس</w:t>
      </w:r>
      <w:bookmarkEnd w:id="40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كتابه «المناقب» (ص 166 ط طهران) قال : أخبرنا أبو القاسم عبد الواحد بن علي بن العباس البزار الواسطي ، أنا أبو القاسم عبد اللّه بن محمد بن أحمد بن أسد البزار ، نا محمد بن العباس بن أحمد أبو مقاتل ، نا العباس ، نا أبو عاصم ، عن أبي الهندي ، عن أنس ان النبي صلى‌اللّه‌عليه‌وسلم أتي بطير فقال : اللّهم ائتني بأحب خلقك يأكل معي هذا الطير. قال : فجاء علي بن أبي طالب فقال : اللّهم والي اللّهم والي.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122 ط بيروت) قال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بكر محمد بن الحسين ، أنبأنا أبو الحسين بن المهتدي ، أنبأنا أبو القاسم عبيد اللّه بن أحمد بن علي الصيدلاني ، أنبأنا محمد بن مخلد بن حفص العطار قال أبو العيناء ، أنبأنا أبو عاصم عن أبي الهندي - فذكر الحديث بعين ما تقدم عن «المناقب».</w:t>
      </w:r>
    </w:p>
    <w:p>
      <w:pPr>
        <w:pStyle w:val="BookText"/>
      </w:pPr>
      <w:r>
        <w:rPr>
          <w:rFonts w:ascii="Amiri" w:hAnsi="Amiri" w:eastAsia="Amiri" w:cs="Amiri"/>
          <w:lang w:bidi="ar-SA"/>
          <w:color w:val="111111"/>
          <w:sz w:val="28"/>
          <w:szCs w:val="28"/>
          <w:rtl/>
        </w:rPr>
        <w:t xml:space="preserve">ثم قال : كتب الي أبو بكر أحمد بن المظفر بن الحسن بن سوسن التمار ، وأخبرني أبو طاهر محمد بن أبي بكر بن عبد اللّه عنه ، أنبأنا أبو علي الحسن بن أحمد بن ابراهيم بن شاذان ، أنبأنا أبو بكر محمد بن جعفر بن محمد الادمي القارئ ، أنبأنا محمد بن القاسم مولى بني هاشم.</w:t>
      </w:r>
    </w:p>
    <w:p>
      <w:pPr>
        <w:pStyle w:val="BookText"/>
      </w:pPr>
      <w:r>
        <w:rPr>
          <w:rFonts w:ascii="Amiri" w:hAnsi="Amiri" w:eastAsia="Amiri" w:cs="Amiri"/>
          <w:lang w:bidi="ar-SA"/>
          <w:color w:val="111111"/>
          <w:sz w:val="28"/>
          <w:szCs w:val="28"/>
          <w:rtl/>
        </w:rPr>
        <w:t xml:space="preserve">وأخبرنا أبو طاهر أيضا وأبو محمد بختيار بن عبد اللّه الهندي ، قالا : أنبأنا أبو سعد محمد بن عبد الملك بن عبد القاهر الأسدي ، أنبأنا أبو علي بن شاذان.</w:t>
      </w:r>
    </w:p>
    <w:p>
      <w:pPr>
        <w:pStyle w:val="BookText"/>
      </w:pPr>
      <w:r>
        <w:rPr>
          <w:rFonts w:ascii="Amiri" w:hAnsi="Amiri" w:eastAsia="Amiri" w:cs="Amiri"/>
          <w:lang w:bidi="ar-SA"/>
          <w:color w:val="111111"/>
          <w:sz w:val="28"/>
          <w:szCs w:val="28"/>
          <w:rtl/>
        </w:rPr>
        <w:t xml:space="preserve">حيلولة : وأخبرنا أبو القاسم علي بن ابراهيم ، وأبو الحسن علي بن أحمد ، وأبو منصور بن زريق ، أنبأنا أبو بكر الخطيب ، أنبأنا الحسن بن أبي بكر ، أنبأنا أبو بكر محمد بن العباس بن النجيح ، أنبأنا محمد بن القاسم النحوي أبو عبد اللّه ، أنبأنا أبو عاصم ، عن أبي الهندي ، عن أنس قال : أتي النبي صلى‌اللّه‌عليه‌وسلم بطائر فقال : اللّهم ائتني بأحب خلقك إليك يأكل معي - زاد الادمي : جئني بأحب خلقك إليك يأكله معي. وقال الادمي : وإليك والي يأكل معي - [قال] فجاء علي فحجبته - وفي حديث الخطيب : فحجبه مرتين فجاء في الثالثة. وقال الادمي : فحجبته - ثم جاء الثانية فحجبته ، ثم الثالثة - وقالا : - فأذنت له ، فقال [النبي :] يا علي ما حبسك؟ قال : هذه ثلاث مرات قد جئتها - وقال الادمي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4" w:name="pg10286_73362"/>
    <w:bookmarkEnd w:id="94"/>
    <w:p>
      <w:pPr>
        <w:pStyle w:val="BookText"/>
      </w:pPr>
      <w:r>
        <w:rPr>
          <w:rFonts w:ascii="Amiri" w:hAnsi="Amiri" w:eastAsia="Amiri" w:cs="Amiri"/>
          <w:lang w:bidi="ar-SA"/>
          <w:color w:val="111111"/>
          <w:sz w:val="28"/>
          <w:szCs w:val="28"/>
          <w:rtl/>
        </w:rPr>
        <w:t xml:space="preserve">قد جئت - فحجبني أنس. قال : لم يا أنس؟ قال : سمعت دعوتك يا رسول اللّه.</w:t>
      </w:r>
    </w:p>
    <w:p>
      <w:pPr>
        <w:pStyle w:val="Heading5"/>
      </w:pPr>
      <w:bookmarkStart w:id="408" w:name="_Toc115"/>
      <w:r>
        <w:t>التاسع : ما رواه مسلم بن كيسان عن انس</w:t>
      </w:r>
      <w:bookmarkEnd w:id="40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كتابه «المناقب» (ص 168 ط طهران) قال : حدثني أبو غالب محمد بن الحسين بن أبي صالح المقرئ العدل رحمه‌اللّه تعالى ، حدثنا أبو نصر أحمد بن محمد بن سهل بن مردويه البزار ، حدثنا أبو بكر أحمد بن عيسى الناقد ، حدثنا ابراهيم بن محمد بن الهيثم ، حدثنا عبيد اللّه بن عمر القواريري ، حدثنا يونس بن أرقم ، نا مسلم بن كيسان ، عن أنس بن مالك قال : أتي النبي صلّى اللّه عليه وعلى آله بأطيار فوضعهن بين يديه فقال : اللّهم ائتني بأحب خلقك إليك. فقلت : اللّهم ان شئت جعلته امرأ من الأنصار. فقال يعني النبي صلى‌اللّه‌عليه‌وسلم : انك لست بأول من أحب قومه ، فجاء علي فضرب الباب فأذنت ، فلما دخل قال : اللّهم والي.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5" w:name="pg10286_73363"/>
    <w:bookmarkEnd w:id="95"/>
    <w:p>
      <w:pPr>
        <w:pStyle w:val="Heading5"/>
      </w:pPr>
      <w:bookmarkStart w:id="409" w:name="_Toc116"/>
      <w:r>
        <w:t>العاشر : ما رواه ابو جعفر السباك عن انس</w:t>
      </w:r>
      <w:bookmarkEnd w:id="40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كتابه «المناقب» (ص 168 ط طهران) قال : أخبرنا الحسن بن موسى ، أخبرنا هلال بن محمد بن جعفر بن سعدان أبو الفتح ، حدثنا اسماعيل بن علي بن رزين بن عثمان بن عبد الرحمن بن عبد اللّه بن بديل بن ورقا الخزاعي البزار بحران ، حدثنا وهب بن بقية ، عن أبي جعفر السباك ، عن أنس بن مالك قال : أهدي لرسول اللّه صلى‌اللّه‌عليه‌وسلم طائر مشوي أهدته له امرأة من الأنصار ، فدخل رسول اللّه صلى‌اللّه‌عليه‌وسلم فوضعت ذلك بين يديه فقال : اللّهم أدخل علي أحب خلقك إليك من الأولين والآخرين ليأكل معي من هذا الطائر. قال أنس : فقلت في نفسي اللّهم اجعله رجلا من الأنصار من قومي ، فجاء علي فطرق الباب فرددته وقلت : رسول اللّه متشاغل ولم يعلم رسول اللّه بذلك ، فقال : اللّهم أدخل علي أحب خلقك إليك من الأولين والآخرين يأكل معي هذا الطائر. قلت : اللّهم اجعله رجلا من قومي الأنصار ، فجاء علي فرددته ، فلما جاء الثالثة قال رسول اللّه : قم فافتح الباب لعلي ، فقمت ففتحت الباب فأكل معه فكانت الدعوة له.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6" w:name="pg10286_73364"/>
    <w:bookmarkEnd w:id="96"/>
    <w:p>
      <w:pPr>
        <w:pStyle w:val="Heading5"/>
      </w:pPr>
      <w:bookmarkStart w:id="410" w:name="_Toc117"/>
      <w:r>
        <w:t>الحادي عشر : ما رواه قتادة عن انس</w:t>
      </w:r>
      <w:bookmarkEnd w:id="41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كتابه «المناقب» (ص 168 ط طهران) قال : أخبرنا أبو الحسن علي بن الحسين بن الطيب الصوفي الواسطي بقراءتي عليه في المحرم سنة خمس وثلاثين وأربعمائة ، قلت له : أخبركم أبو القاسم عبيد اللّه بن أحمد بن جعفر بن محمد الصفار ، قال حدثنا قاضي القضاة أبو محمد عبيد اللّه بن أحمد بن معروف ، قال قرئ على أبي بكر محمد بن ابراهيم بن نيروز الانماطي وأنا أسمع ، حدثكم محمد بن عمر بن نافع ، حدثنا علي بن الحسن ، نا خليد وهو ابن دعلج ، عن قتادة ، عن أنس قال : قدمت الى رسول اللّه صلى‌اللّه‌عليه‌وسلم طيرا مشويا فسمى وأكل منه ، ثم قال : اللّهم ائتني بأحب خلقك إليك والي. قال : فأتى علي فضرب الباب ، فقلت : من أنت؟فقال : أنا علي. قال : قلت رسول اللّه صلى‌اللّه‌عليه‌وسلم على حاجة. قال : ثم أكل منه لقمة ثم قال مثل قوله الاول ، فضرب الباب فقلت : من أنت؟ فقال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علي. قال : قلت رسول اللّه على حاجة. قال : ثم أكل منه لقمة ثم قال مثل قوله الاول والثاني ، فضرب الباب فقلت : من أنت؟ فقال علي : أنا. قال : قلت ان رسول اللّه على حاجة. قال : ثم أكل منه لقمة ثم قال مثل قوله الاول والثاني (والثالث) قال فضرب الباب ورفع صوته ، فقال رسول اللّه : يا أنس افتح الباب. قال : فدخل فلما رآنا تبسم ثم قال : الحمد لله الذي جعلك فاني ادعو في كل لقمة أن يأتيني اللّه بأحب الخلق اليه والي. قال : فكنت أنت. قال : فو الذي بعثك بالحق اني لأضرب الباب ثلاث مرات يردني أنس. قال : فقال رسول اللّه صلى‌اللّه‌عليه‌وسلم : لا يلام الرجل على حب قومه.</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116 ط بيروت) قال :</w:t>
      </w:r>
    </w:p>
    <w:p>
      <w:pPr>
        <w:pStyle w:val="BookText"/>
      </w:pPr>
      <w:r>
        <w:rPr>
          <w:rFonts w:ascii="Amiri" w:hAnsi="Amiri" w:eastAsia="Amiri" w:cs="Amiri"/>
          <w:lang w:bidi="ar-SA"/>
          <w:color w:val="111111"/>
          <w:sz w:val="28"/>
          <w:szCs w:val="28"/>
          <w:rtl/>
        </w:rPr>
        <w:t xml:space="preserve">أخبرنا أبو الأعز قراتكين بن الأسعد ، أنبأنا أبو محمد الجوهري ، أنبأنا أبو حفص بن شاهين ، أنبأنا محمد بن ابراهيم الانماطي ، أنبأنا محمد بن عمرو ابن نافع ، أنبأنا علي بن الحسن [الشامي] أنبأنا خليد بن دعلج ، عن قتادة ، عن أنس ، قال : قدمت الى رسول اللّه صلى‌اللّه‌عليه‌وسلم طيرا مشويا فسمى وأكل منه ، ثم قال : اللّهم ائتني بأحب الخلق إليك والي. [قال :] فذكر الحديث.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7" w:name="pg10286_73366"/>
    <w:bookmarkEnd w:id="97"/>
    <w:p>
      <w:pPr>
        <w:pStyle w:val="Heading5"/>
      </w:pPr>
      <w:bookmarkStart w:id="411" w:name="_Toc118"/>
      <w:r>
        <w:t>الثاني عشر : ما رواه ابو حذيفة العقيلي عن انس</w:t>
      </w:r>
      <w:bookmarkEnd w:id="411"/>
    </w:p>
    <w:p>
      <w:pPr>
        <w:pStyle w:val="BookText"/>
      </w:pPr>
      <w:r>
        <w:rPr>
          <w:rFonts w:ascii="Amiri" w:hAnsi="Amiri" w:eastAsia="Amiri" w:cs="Amiri"/>
          <w:lang w:bidi="ar-SA"/>
          <w:color w:val="111111"/>
          <w:sz w:val="28"/>
          <w:szCs w:val="28"/>
          <w:rtl/>
        </w:rPr>
        <w:t xml:space="preserve">روى عنه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132 ط بيروت) قال :</w:t>
      </w:r>
    </w:p>
    <w:p>
      <w:pPr>
        <w:pStyle w:val="BookText"/>
      </w:pPr>
      <w:r>
        <w:rPr>
          <w:rFonts w:ascii="Amiri" w:hAnsi="Amiri" w:eastAsia="Amiri" w:cs="Amiri"/>
          <w:lang w:bidi="ar-SA"/>
          <w:color w:val="111111"/>
          <w:sz w:val="28"/>
          <w:szCs w:val="28"/>
          <w:rtl/>
        </w:rPr>
        <w:t xml:space="preserve">أخبرنا أبو القاسم عبد الصمد بن محمد ، أنبأنا أبو الحسن الحسن آبادي ، أنبأنا أحمد بن محمد ، أنبأنا أبو العباس الكوفي ، أنبأنا محمد بن سالم بن عبد الرحمن الطحان الازدي ، أنبأنا أحمد بن النضر بن الربيع بن سعد مولى جعفر بن علي ، حدثني سليمان بن قرم ، عن محمد بن علي السلمي ، عن أبي حذيفة العقيلي ، عن أنس بن مالك ، قال : كنت أنا وزيد بن أرقم نتناوب [باب] النبي صلى‌اللّه‌عليه‌وسلم فأتته أم أيمن بطير أهدي له من الليل ، فلما أصبح أتته بفضله ، فقال : ما هذا؟ قالت : فضل الطير الذي أكلت البارحة. فقال : أما علمت أن كل صباح يأتي برزقة؟ اللّهم ائتني بأحب خلقك إليك يأكل معي من هذا الطير قال : فقلت : اللّهم اجعله من الأنصار قال : فنظرت فإذا علي قد أقبل فقلت له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8" w:name="pg10286_73367"/>
    <w:bookmarkEnd w:id="98"/>
    <w:p>
      <w:pPr>
        <w:pStyle w:val="BookText"/>
      </w:pPr>
      <w:r>
        <w:rPr>
          <w:rFonts w:ascii="Amiri" w:hAnsi="Amiri" w:eastAsia="Amiri" w:cs="Amiri"/>
          <w:lang w:bidi="ar-SA"/>
          <w:color w:val="111111"/>
          <w:sz w:val="28"/>
          <w:szCs w:val="28"/>
          <w:rtl/>
        </w:rPr>
        <w:t xml:space="preserve">انما دخل رسول اللّه صلى‌اللّه‌عليه‌وسلم الساعة فوضع ثيابه فسمعني أكلمه فقال : من هذا الذي تكلمه؟ قلت : علي. فلما نظر اليه قال : اللّهم أحب خلقك إليك والي.</w:t>
      </w:r>
    </w:p>
    <w:p>
      <w:pPr>
        <w:pStyle w:val="Heading5"/>
      </w:pPr>
      <w:bookmarkStart w:id="412" w:name="_Toc119"/>
      <w:r>
        <w:t>الثالث عشر : ما رواه نعيم بن سالم عن انس</w:t>
      </w:r>
      <w:bookmarkEnd w:id="41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«المناقب» (ص 165 ط طهران) قال : أخبرنا أبو طالب محمد بن علي بن الفتح الحربي البغدادي فيما كتب به الي أن أبا حفص عمر بن أحمد بن شاهين حدثهم ، قال : نا نصر بن القاسم الفرضي ، حدثنا عيسى بن مساور الجوهري ، قال : قال لي يغنم بن سالم بن قنبر ولقيته سنة تسعين ومائة وقال يغنم بن سالم لي اثنتي عشر ومائة سنة قال لي أنس بن مالك : اهدي الى رسول اللّه صلى‌اللّه‌عليه‌وسلم طير مشوي فقال رسول اللّه صلى‌اللّه‌عليه‌وسلم : اللّهم ائتني بأحب خلقك إليك او بمن تحبه الشك من عيسى بن مساور الجوهري فجاء علي فرددته ، ثم جاء فرددته ، فدخل في الثالثة او في الرابعة ، فقال له النبي صلى‌اللّه‌عليه‌وسلم : ما حبسك عني او ما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9" w:name="pg10286_73368"/>
    <w:bookmarkEnd w:id="99"/>
    <w:p>
      <w:pPr>
        <w:pStyle w:val="BookText"/>
      </w:pPr>
      <w:r>
        <w:rPr>
          <w:rFonts w:ascii="Amiri" w:hAnsi="Amiri" w:eastAsia="Amiri" w:cs="Amiri"/>
          <w:lang w:bidi="ar-SA"/>
          <w:color w:val="111111"/>
          <w:sz w:val="28"/>
          <w:szCs w:val="28"/>
          <w:rtl/>
        </w:rPr>
        <w:t xml:space="preserve">أبطأ بك عني يا علي؟ قال : جئت فردني أنس ثم جئت فردني أنس ثم جئت فردني أنس. قال لي : يا أنس ما حملك على ما صنعت أرجوت أن يكون رجلا من الأنصار؟ فقلت : نعم. فقال : يا أنس أوفي الأنصار خير من علي ، او في الأنصار أفضل من علي.</w:t>
      </w:r>
    </w:p>
    <w:p>
      <w:pPr>
        <w:pStyle w:val="BookText"/>
      </w:pPr>
      <w:r>
        <w:rPr>
          <w:rFonts w:ascii="Amiri" w:hAnsi="Amiri" w:eastAsia="Amiri" w:cs="Amiri"/>
          <w:lang w:bidi="ar-SA"/>
          <w:color w:val="111111"/>
          <w:sz w:val="28"/>
          <w:szCs w:val="28"/>
          <w:rtl/>
        </w:rPr>
        <w:t xml:space="preserve">وفي (ص 164):</w:t>
      </w:r>
    </w:p>
    <w:p>
      <w:pPr>
        <w:pStyle w:val="BookText"/>
      </w:pPr>
      <w:r>
        <w:rPr>
          <w:rFonts w:ascii="Amiri" w:hAnsi="Amiri" w:eastAsia="Amiri" w:cs="Amiri"/>
          <w:lang w:bidi="ar-SA"/>
          <w:color w:val="111111"/>
          <w:sz w:val="28"/>
          <w:szCs w:val="28"/>
          <w:rtl/>
        </w:rPr>
        <w:t xml:space="preserve">أخبرنا محمد بن علي إجازة ان أبا حفص عمر بن أحمد بن شاهين الواعظ حدثهم ، نا محمد بن الحسين الجواربي ، حدثنا ابراهيم بن صدقة ، حدثنا يغنم بن سالم ، حدثنا أنس قال : أهدي لرسول اللّه صلى‌اللّه‌عليه‌وسلم طائر - وذكر الحديث.</w:t>
      </w:r>
    </w:p>
    <w:p>
      <w:pPr>
        <w:pStyle w:val="Heading5"/>
      </w:pPr>
      <w:bookmarkStart w:id="413" w:name="_Toc120"/>
      <w:r>
        <w:t>الرابع عشر : ما رواه عبد الملك بن ابى سليمان عن انس</w:t>
      </w:r>
      <w:bookmarkEnd w:id="41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«المناقب» (ص 157 ط طهران) قال : أخبرنا أبو بكر أحمد بن محمد بن عبد الوهاب بن طاوان السمسار بقراءتي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سنة تسع وأربعين وأربعمائة قلت له : حدثكم القاضي أبو الفرج أحمد بن علي بن جعفر بن محمد بن المعلى الخيوطي الحافظ الواسطي.</w:t>
      </w:r>
    </w:p>
    <w:p>
      <w:pPr>
        <w:pStyle w:val="BookText"/>
      </w:pPr>
      <w:r>
        <w:rPr>
          <w:rFonts w:ascii="Amiri" w:hAnsi="Amiri" w:eastAsia="Amiri" w:cs="Amiri"/>
          <w:lang w:bidi="ar-SA"/>
          <w:color w:val="111111"/>
          <w:sz w:val="28"/>
          <w:szCs w:val="28"/>
          <w:rtl/>
        </w:rPr>
        <w:t xml:space="preserve">وأخبرنا القاضي ابو علي اسماعيل بن محمد بن الطيب الغرافي الواسطي بقراءتي عليه فأقر به قلت له : أخبركم ابو بكر أحمد بن عبيد بن المفصل بن سهل بن بيري الواسطي وأخبرنا ابو غالب محمد بن احمد بن سهل النحوي سنة اربع وخمسين وأربعمائة ، حدثنا ابو الحسن علي بن الحسن الجاذري الطحان ، قالوا نا محمد بن عثمان بن سمعان المعدل الحافظ الواسطي ، نا ابو الحسن اسلم بن سهل بن اسلم الرزاز المعروف ببحشل الواسطي ، نا وهب بن بقية ابو محمد الواسطي ، نا إسحاق بن يوسف الأزرق وهو واسطي ، عن عبد الملك بن أبي سليمان ، عن انس بن مالك قال : دخلت على محمد بن الحجاج فقال : يا با حمزة حدثنا عن رسول اللّه صلّى اللّه عليه حديثا ليس بينك وبينه فيه احد. فقلت : تحدثوا فان الحديث شجون يجر بعضه بعضا ، فذكر انس حديثا عن علي بن أبي طالب ، فقال له محمد بن الحجاج عن أبي تراب تحدثنا دعنا من أبي تراب ، فغضب أنس وقال : ألعليّ تقول هذا ، أما واللّه إذ قلت هذا فلا حدثتك حديثا فيه سمعته من رسول اللّه صلى‌اللّه‌عليه‌وسلم ليس بيني وبينه أحد ، أهدي الى رسول اللّه صلى‌اللّه‌عليه‌وسلم يعاقيب فأكل منها وفضلت فضلة وشيء من خبز ، فلما أصبح أتيته به فقال رسول اللّه صلى‌اللّه‌عليه‌وآله : اللّهم ائتني بأحب خلقك إليك يأكل معي من هذا الطائر ، فجاء رجل فضرب الباب فرجوت أن يكون من الأنصار فإذا أنا بعلي (فقلت : النبي عنك مشغول. فرجع فقال رسول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0" w:name="pg10286_73370"/>
    <w:bookmarkEnd w:id="100"/>
    <w:p>
      <w:pPr>
        <w:pStyle w:val="BookText"/>
      </w:pPr>
      <w:r>
        <w:rPr>
          <w:rFonts w:ascii="Amiri" w:hAnsi="Amiri" w:eastAsia="Amiri" w:cs="Amiri"/>
          <w:lang w:bidi="ar-SA"/>
          <w:color w:val="111111"/>
          <w:sz w:val="28"/>
          <w:szCs w:val="28"/>
          <w:rtl/>
        </w:rPr>
        <w:t xml:space="preserve">اللّه صلى‌اللّه‌عليه‌وسلم : اللّهم ائتني بأحب خلقك يأكل معي من هذا الطائر فجاء رجل وضرب الباب وإذا أنا بعلي) فقلت : أليس انما جئت الساعة فرجع ثم قال رسول اللّه صلى‌اللّه‌عليه‌وسلم : اللّهم ائتني بأحب خلقك يأكل معي من هذا الطائر ، فجاء رجل فضرب الباب فقال رسول اللّه صلى‌اللّه‌عليه‌وآله : ائذن له ، فإذا بعلي فلما رآه صلى‌اللّه‌عليه‌وآله قال : اللّهم والي اللّهم والي.</w:t>
      </w:r>
    </w:p>
    <w:p>
      <w:pPr>
        <w:pStyle w:val="Heading5"/>
      </w:pPr>
      <w:bookmarkStart w:id="414" w:name="_Toc121"/>
      <w:r>
        <w:t>الخامس عشر : ما رواه عثمان الطويل عن انس</w:t>
      </w:r>
      <w:bookmarkEnd w:id="41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117 ط بيروت) قال :</w:t>
      </w:r>
    </w:p>
    <w:p>
      <w:pPr>
        <w:pStyle w:val="BookText"/>
      </w:pPr>
      <w:r>
        <w:rPr>
          <w:rFonts w:ascii="Amiri" w:hAnsi="Amiri" w:eastAsia="Amiri" w:cs="Amiri"/>
          <w:lang w:bidi="ar-SA"/>
          <w:color w:val="111111"/>
          <w:sz w:val="28"/>
          <w:szCs w:val="28"/>
          <w:rtl/>
        </w:rPr>
        <w:t xml:space="preserve">أخبرنا أبو الفرج قرام بن زيد بن عيسى ، وأبو القاسم بن السمرقندي قالا : أنبأنا أبو الحسين بن النقور ، أنبأنا علي بن عمر بن محمد الحربي ، أنبأنا أبو الحسن علي بن سراج المصري ، أنبأنا أبو محمد فهد بن سليمان بن النحاس ، أنبأنا أحمد بن يزيد الورتنيس ، أنبأنا زهير ، أنبأنا عثمان الطويل ، عن أنس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1" w:name="pg10286_73371"/>
    <w:bookmarkEnd w:id="101"/>
    <w:p>
      <w:pPr>
        <w:pStyle w:val="BookText"/>
      </w:pPr>
      <w:r>
        <w:rPr>
          <w:rFonts w:ascii="Amiri" w:hAnsi="Amiri" w:eastAsia="Amiri" w:cs="Amiri"/>
          <w:lang w:bidi="ar-SA"/>
          <w:color w:val="111111"/>
          <w:sz w:val="28"/>
          <w:szCs w:val="28"/>
          <w:rtl/>
        </w:rPr>
        <w:t xml:space="preserve">ابن مالك ، قال : أهدي الى النبي صلى‌اللّه‌عليه‌وسلم طائر كان يعجبه أكله ، فقال : اللّهم ائتني بأحب خلقك إليك يأكل معي. فجاء علي فقال : أستأذن [لي] على رسول اللّه صلى‌اللّه‌عليه‌وسلم. فقلت : ما عليه اذن - وكنت أحب أن يكون رجل من الأنصار - فذهب ثم رجع فقال : استأذن لي عليه. فسمع النبي صلى‌اللّه‌عليه‌وسلم كلامه فقال : ادخل يا علي ، ثم قال : اللّهم والي اللّهم والي.</w:t>
      </w:r>
    </w:p>
    <w:p>
      <w:pPr>
        <w:pStyle w:val="BookText"/>
      </w:pPr>
      <w:r>
        <w:rPr>
          <w:rFonts w:ascii="Amiri" w:hAnsi="Amiri" w:eastAsia="Amiri" w:cs="Amiri"/>
          <w:lang w:bidi="ar-SA"/>
          <w:color w:val="111111"/>
          <w:sz w:val="28"/>
          <w:szCs w:val="28"/>
          <w:rtl/>
        </w:rPr>
        <w:t xml:space="preserve">ومنهم العلامة ابن المغازلي في كتابه «المناقب» (ص 162 ط طهران) قال :</w:t>
      </w:r>
    </w:p>
    <w:p>
      <w:pPr>
        <w:pStyle w:val="BookText"/>
      </w:pPr>
      <w:r>
        <w:rPr>
          <w:rFonts w:ascii="Amiri" w:hAnsi="Amiri" w:eastAsia="Amiri" w:cs="Amiri"/>
          <w:lang w:bidi="ar-SA"/>
          <w:color w:val="111111"/>
          <w:sz w:val="28"/>
          <w:szCs w:val="28"/>
          <w:rtl/>
        </w:rPr>
        <w:t xml:space="preserve">أخبرنا محمد بن أحمد بن عثمان ان أبا الحسين محمد بن المظفر بن موسى ابن عيسى الحافظ البغدادي أخبرهم اذنا ، نا محمد بن موسى الحضرمي بمصر ، نا محمد بن سليمان ، نا أحمد بن يزيد - فذكر الحديث بعين ما تقدم عن «تاريخ دمشق» سندا ومتنا.</w:t>
      </w:r>
    </w:p>
    <w:p>
      <w:pPr>
        <w:pStyle w:val="Heading5"/>
      </w:pPr>
      <w:bookmarkStart w:id="415" w:name="_Toc122"/>
      <w:r>
        <w:t>السادس عشر : ما رواه الزبير بن عدى عن انس</w:t>
      </w:r>
      <w:bookmarkEnd w:id="415"/>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الحافظ أبو نعيم أحمد بن عبد اللّه الاصبهانى المتوفى سنة 430 في «ذكر اخبار أصبهان» (ج 1 ص 232 ط ليدن بمطبعة بريل) قال :</w:t>
      </w:r>
    </w:p>
    <w:p>
      <w:pPr>
        <w:pStyle w:val="BookText"/>
      </w:pPr>
      <w:r>
        <w:rPr>
          <w:rFonts w:ascii="Amiri" w:hAnsi="Amiri" w:eastAsia="Amiri" w:cs="Amiri"/>
          <w:lang w:bidi="ar-SA"/>
          <w:color w:val="111111"/>
          <w:sz w:val="28"/>
          <w:szCs w:val="28"/>
          <w:rtl/>
        </w:rPr>
        <w:t xml:space="preserve">حدثنا أبو بكر بن خلاد ، حدثنا محمد بن هارون بن مجمع ، حدثنا الحجاج ابن يوسف بن قتيبة ، حدثنا بشر بن الحسين ، عن الزبير بن عدي ، عن أنس ابن مالك قال : أهدي الى رسول اللّه صلى‌اللّه‌عليه‌وسلم طير مشوي ، فلما وضع بين يديه قال : اللّهم ائتني بأحب خلقك يأكل معي من هذا الطير ، فقرع الباب فقلت : من هذا؟ فقال : علي. فقلت : ان رسول اللّه على حاجة - الحديث انتهى.</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120 ط بيروت) قال :</w:t>
      </w:r>
    </w:p>
    <w:p>
      <w:pPr>
        <w:pStyle w:val="BookText"/>
      </w:pPr>
      <w:r>
        <w:rPr>
          <w:rFonts w:ascii="Amiri" w:hAnsi="Amiri" w:eastAsia="Amiri" w:cs="Amiri"/>
          <w:lang w:bidi="ar-SA"/>
          <w:color w:val="111111"/>
          <w:sz w:val="28"/>
          <w:szCs w:val="28"/>
          <w:rtl/>
        </w:rPr>
        <w:t xml:space="preserve">كتب الي أبو علي الحسن بن أحمد المقري في كتابه ، وحدثني أبو مسعود المعدل عنه ، أنبأنا أبو نعيم الحافظ ، أنبأنا أبو بكر بن خلاد. فذكر الحديث بعين ما تقدم عن «أخبار أصبهان» سندا ومتنا.</w:t>
      </w:r>
    </w:p>
    <w:p>
      <w:pPr>
        <w:pStyle w:val="BookText"/>
      </w:pPr>
      <w:r>
        <w:rPr>
          <w:rFonts w:ascii="Amiri" w:hAnsi="Amiri" w:eastAsia="Amiri" w:cs="Amiri"/>
          <w:lang w:bidi="ar-SA"/>
          <w:color w:val="111111"/>
          <w:sz w:val="28"/>
          <w:szCs w:val="28"/>
          <w:rtl/>
        </w:rPr>
        <w:t xml:space="preserve">ومنهم العلامة ابن المغازلي في كتابه «المناقب» (ص 163 ط طهران) قال :</w:t>
      </w:r>
    </w:p>
    <w:p>
      <w:pPr>
        <w:pStyle w:val="BookText"/>
      </w:pPr>
      <w:r>
        <w:rPr>
          <w:rFonts w:ascii="Amiri" w:hAnsi="Amiri" w:eastAsia="Amiri" w:cs="Amiri"/>
          <w:lang w:bidi="ar-SA"/>
          <w:color w:val="111111"/>
          <w:sz w:val="28"/>
          <w:szCs w:val="28"/>
          <w:rtl/>
        </w:rPr>
        <w:t xml:space="preserve">أخبرنا محمد بن أحمد بن عثمان ، أنا أبو عمر محمد بن العباس بن حيويه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2" w:name="pg10286_73373"/>
    <w:bookmarkEnd w:id="102"/>
    <w:p>
      <w:pPr>
        <w:pStyle w:val="BookText"/>
      </w:pPr>
      <w:r>
        <w:rPr>
          <w:rFonts w:ascii="Amiri" w:hAnsi="Amiri" w:eastAsia="Amiri" w:cs="Amiri"/>
          <w:lang w:bidi="ar-SA"/>
          <w:color w:val="111111"/>
          <w:sz w:val="28"/>
          <w:szCs w:val="28"/>
          <w:rtl/>
        </w:rPr>
        <w:t xml:space="preserve">الخزاز وأبو بكر أحمد بن ابراهيم بن الحسن بن شاذان البزار البغداديان اذنا ان الحسين بن محمد حدثهم ، نا الحجاج بن يوسف بن قتيبة. فذكر الحديث بعين ما تقدم عن «أخبار أصبهان» سندا ومتنا.</w:t>
      </w:r>
    </w:p>
    <w:p>
      <w:pPr>
        <w:pStyle w:val="Heading5"/>
      </w:pPr>
      <w:bookmarkStart w:id="416" w:name="_Toc123"/>
      <w:r>
        <w:t>السابع عشر : ما رواه اسماعيل بن ابى المغيرة عن انس</w:t>
      </w:r>
      <w:bookmarkEnd w:id="41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كتابه «المناقب» (ص 161 ط طهران) قال : أخبرنا أبو طالب محمد بن أحمد بن عثمان قلت له : أخبركم أبو بكر أحمد ابن ابراهيم بن الحسن بن شاذان البزار البغدادي اذنا ان محمد بن الحسين بن حميد بن الربيع حدثهم ، قال نا جدي ، نا عبد اللّه بن موسى ، نا اسماعيل بن أبي المغيرة ، عن أنس بن مالك قال : أهدي لرسول اللّه صلى‌اللّه‌عليه‌وسلم أطيار فقسمها بين نسائه فأصاب كل امرأة منهن ثلاثة ، فأصبح عند بعض نسائه قطاتان (قطيتان خ) فبعثت بهما الى النبي صلى‌اللّه‌عليه‌وسلم فقال : اللّهم ائتني بأحب خلقك إليك والى رسولك يأكل معي من هذا الطعام. فقلت : اللّهم اجعله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الأنصار ، فجاء علي فقال رسول اللّه صلى‌اللّه‌عليه‌وسلم أنظر من في الباب ، فنظرت فإذا علي فقلت له : رسول اللّه على حاجة ، ثم جئت فقمت بين يدي رسول اللّه صلى‌اللّه‌عليه‌وسلم ، فجاء علي فقال : يا أنس أنظر من على الباب ، فنظرت فإذا علي [حتى فعل ذلك ثلاث] ففتحت له فدخل يمشي وأنا خلفه ، فقال له رسول اللّه صلى‌اللّه‌عليه‌وسلم ما حبسك؟ فقال : هذا آخر ثلاثة مرات يردني أنس يزعم أنك على حاجة ، فقال رسول اللّه صلى‌اللّه‌عليه‌وسلم : ما حملك على ما صنعت؟ قلت : يا رسول اللّه سمعت دعاك فأحببت أن يكون رجلا من الأنصار قومي فقال رسول اللّه صلى‌اللّه‌عليه‌وسلم : ان الرجل قد يحب قومه ، ان الرجل قد يحب قومه ، ان الرجل قد يحب قومه.</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130 ط بيروت) قال :</w:t>
      </w:r>
    </w:p>
    <w:p>
      <w:pPr>
        <w:pStyle w:val="BookText"/>
      </w:pPr>
      <w:r>
        <w:rPr>
          <w:rFonts w:ascii="Amiri" w:hAnsi="Amiri" w:eastAsia="Amiri" w:cs="Amiri"/>
          <w:lang w:bidi="ar-SA"/>
          <w:color w:val="111111"/>
          <w:sz w:val="28"/>
          <w:szCs w:val="28"/>
          <w:rtl/>
        </w:rPr>
        <w:t xml:space="preserve">أخبرنا أبو عبد اللّه الفراوي ، وأبو القاسم زاهر الشحامي ، قالا : أنبأنا أبو يعلى الصابوني ، أنبأنا أبو سعيد الرازي ، أنبأنا محمد بن أيوب الرازي ، أنبأنا مسلم ابن ابراهيم ، أنبأنا الحرث بن نبهان ، أنبأنا اسماعيل رجل من أهل الكوفة ، عن أنس بن مالك ، ان رسول اللّه صلى‌اللّه‌عليه‌وسلم أهدي له طير ففرق بعضها في نسائه ووضع بعضها بين يديه ، فقال : اللّهم سق أحب خلقك إليك يأكل معي.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3" w:name="pg10286_73375"/>
    <w:bookmarkEnd w:id="103"/>
    <w:p>
      <w:pPr>
        <w:pStyle w:val="Heading5"/>
      </w:pPr>
      <w:bookmarkStart w:id="417" w:name="_Toc124"/>
      <w:r>
        <w:t>الثامن عشر : ما رواه ثمامة عن انس</w:t>
      </w:r>
      <w:bookmarkEnd w:id="41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110 ط بيروت) قال :</w:t>
      </w:r>
    </w:p>
    <w:p>
      <w:pPr>
        <w:pStyle w:val="BookText"/>
      </w:pPr>
      <w:r>
        <w:rPr>
          <w:rFonts w:ascii="Amiri" w:hAnsi="Amiri" w:eastAsia="Amiri" w:cs="Amiri"/>
          <w:lang w:bidi="ar-SA"/>
          <w:color w:val="111111"/>
          <w:sz w:val="28"/>
          <w:szCs w:val="28"/>
          <w:rtl/>
        </w:rPr>
        <w:t xml:space="preserve">أخبرنا أبو محمد بن الاكفاني بقراءتي [أنبأنا أبو محمد عبد العزيز بن أحمد أنبأنا ابو الحسن علي بن موسى بن الحسين ، أنبأنا ابو الحسن علي بن عمر الدار قطني ، أنبأنا محمد بن مخلد بن حفص العطار ، أنبأنا حاتم بن الليث الجوهري ، أنبأنا عبد السلام بن راشد ، أنبأنا عبد اللّه بن المثنى ، عن ثمامة ، عن انس ، قال : أتي النبي صلى‌اللّه‌عليه‌وسلم بطير فقال : اللّهم ائتني بأحب خلقك إليك يأكل معي منه. فجاء علي عليه‌السلام فأكل معه.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4" w:name="pg10286_73376"/>
    <w:bookmarkEnd w:id="104"/>
    <w:p>
      <w:pPr>
        <w:pStyle w:val="Heading5"/>
      </w:pPr>
      <w:bookmarkStart w:id="418" w:name="_Toc125"/>
      <w:r>
        <w:t>التاسع عشر : ما رواه ميمون ابو خلف عن أنس</w:t>
      </w:r>
      <w:bookmarkEnd w:id="41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118 ط بيروت) قال :</w:t>
      </w:r>
    </w:p>
    <w:p>
      <w:pPr>
        <w:pStyle w:val="BookText"/>
      </w:pPr>
      <w:r>
        <w:rPr>
          <w:rFonts w:ascii="Amiri" w:hAnsi="Amiri" w:eastAsia="Amiri" w:cs="Amiri"/>
          <w:lang w:bidi="ar-SA"/>
          <w:color w:val="111111"/>
          <w:sz w:val="28"/>
          <w:szCs w:val="28"/>
          <w:rtl/>
        </w:rPr>
        <w:t xml:space="preserve">أخبرنا ابو القاسم بن السمرقندي ، أنبأنا ابو الحسين بن النقور ، أنبأنا ابو سعد اسماعيل بن أحمد بن ابراهيم الاسماعيلي ، أنبأنا ابو جعفر محمد بن علي بن دحيم ، أنبأنا احمد بن حازم ، أنبأنا عبيد اللّه بن موسى ، أنبأنا سكين ابن عبد العزيز ، عن ميمون أبي خلف ، حدثني انس بن مالك ، قال : أهدي الى رسول اللّه صلى‌اللّه‌عليه‌وسلم نحامات فقال : اللّهم وفق لي أحب خلقك إليك يأكل معي من هذا الطائر. قال انس : قلت : اللّهم اجعله رجلا من الأنصار. فجاء علي فضرب الباب ، قلت : ان رسول اللّه صلى‌اللّه‌عليه‌وسلم على حاجة.</w:t>
      </w:r>
    </w:p>
    <w:p>
      <w:pPr>
        <w:pStyle w:val="BookText"/>
      </w:pPr>
      <w:r>
        <w:rPr>
          <w:rFonts w:ascii="Amiri" w:hAnsi="Amiri" w:eastAsia="Amiri" w:cs="Amiri"/>
          <w:lang w:bidi="ar-SA"/>
          <w:color w:val="111111"/>
          <w:sz w:val="28"/>
          <w:szCs w:val="28"/>
          <w:rtl/>
        </w:rPr>
        <w:t xml:space="preserve">قال : فدفع الباب ثم دخل فقال [رسول اللّه لما رآه :] اللّهم والي.</w:t>
      </w:r>
    </w:p>
    <w:p>
      <w:pPr>
        <w:pStyle w:val="BookText"/>
      </w:pPr>
      <w:r>
        <w:rPr>
          <w:rFonts w:ascii="Amiri" w:hAnsi="Amiri" w:eastAsia="Amiri" w:cs="Amiri"/>
          <w:lang w:bidi="ar-SA"/>
          <w:color w:val="111111"/>
          <w:sz w:val="28"/>
          <w:szCs w:val="28"/>
          <w:rtl/>
        </w:rPr>
        <w:t xml:space="preserve">قال الدار قطني : هذا حديث غريب ، من حديث ميمون أبي خلف عن انس ، تفرد به سكين بن عبد العزيز عنه.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5" w:name="pg10286_73377"/>
    <w:bookmarkEnd w:id="105"/>
    <w:p>
      <w:pPr>
        <w:pStyle w:val="BookText"/>
      </w:pPr>
      <w:r>
        <w:rPr>
          <w:rFonts w:ascii="Amiri" w:hAnsi="Amiri" w:eastAsia="Amiri" w:cs="Amiri"/>
          <w:lang w:bidi="ar-SA"/>
          <w:color w:val="111111"/>
          <w:sz w:val="28"/>
          <w:szCs w:val="28"/>
          <w:rtl/>
        </w:rPr>
        <w:t xml:space="preserve">وقال : أخبرناه عاليا ابو عبد اللّه الخلال وفاطمة بنت ناصر - واللفظ للخلال قالا : أنبأنا ابراهيم بن منصور ، أنبأنا ابو بكر بن المقري ، أنبأنا ابو يعلى ، أنبأنا ابراهيم الشامي ، أنبأنا سكين. فذكر الحديث بعين ما تقدم عنه أولا سندا ومتنا.</w:t>
      </w:r>
    </w:p>
    <w:p>
      <w:pPr>
        <w:pStyle w:val="Heading5"/>
      </w:pPr>
      <w:bookmarkStart w:id="419" w:name="_Toc126"/>
      <w:r>
        <w:t>العشرون : ما رواه عبد العزيز بن زياد عن انس</w:t>
      </w:r>
      <w:bookmarkEnd w:id="41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119 ط بيروت) قال :</w:t>
      </w:r>
    </w:p>
    <w:p>
      <w:pPr>
        <w:pStyle w:val="BookText"/>
      </w:pPr>
      <w:r>
        <w:rPr>
          <w:rFonts w:ascii="Amiri" w:hAnsi="Amiri" w:eastAsia="Amiri" w:cs="Amiri"/>
          <w:lang w:bidi="ar-SA"/>
          <w:color w:val="111111"/>
          <w:sz w:val="28"/>
          <w:szCs w:val="28"/>
          <w:rtl/>
        </w:rPr>
        <w:t xml:space="preserve">أخبرنا ابو بكر محمد بن أبي نصر بن أبي بكر ، أنبأنا ابو الخير محمد بن احمد بن محمد بن عبد اللّه الامام ، وابو مسعود سليمان بن ابراهيم بن سليمان ، قالا : أنبأنا ابو الفرج عثمان بن أحمد بن إسحاق البرجي ، أنبأنا ابو جعفر محمد ابن عمر بن حفص الجورجيري ، أنبأنا ابو يعقوب إسحاق بن الفيض ، أنبأنا العناء بن الجارود ، عن عبد العزيز بن زياد ، أن الحجاج بن يوسف دعا أنس ابن مالك من البصرة فسأله عن علي بن أبي طالب ، فقال : أهدي للنبي صلى‌اللّه‌عليه‌وسلم طائر فأمر به فطبخ وصنع فقال النبي صلى‌اللّه‌عليه‌وسلم : اللّهم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6" w:name="pg10286_73378"/>
    <w:bookmarkEnd w:id="106"/>
    <w:p>
      <w:pPr>
        <w:pStyle w:val="BookText"/>
      </w:pPr>
      <w:r>
        <w:rPr>
          <w:rFonts w:ascii="Amiri" w:hAnsi="Amiri" w:eastAsia="Amiri" w:cs="Amiri"/>
          <w:lang w:bidi="ar-SA"/>
          <w:color w:val="111111"/>
          <w:sz w:val="28"/>
          <w:szCs w:val="28"/>
          <w:rtl/>
        </w:rPr>
        <w:t xml:space="preserve">ائتني بأحب الخلق الي يأكل معي. فجاء علي فرددته ، ثم جاء ثانية فرددته ثم جاء الثالثة فرددته ، فقال النبي صلى‌اللّه‌عليه‌وسلم : يا أنس اني قد دعوت ربي وقد استجيب لي فانظر من كان بالباب فأدخله ، فخرجت فإذا أنا بعلي فأدخلته فقال النبي صلى‌اللّه‌عليه‌وسلم : اني قد دعوت ربي أن يأتيني بأحب خلقه الي وقد استجيب لي فما حبسك؟ قال : يا نبي اللّه جئت أربع مرات كل ذلك يردني أنس. قال النبي صلى‌اللّه‌عليه‌وسلم : ما حملك على ذلك يا أنس؟ قال : قلت : يا نبي اللّه بأبي أنت وأمي انه ليس أحد الا وهو يحب قومه وان عليا جاء فأحببت أن يصيب دعاؤك رجلا من قومي. قال : وكان النبي صلى‌اللّه‌عليه‌وسلم نبي الرحمة فسكت ولم يقل شيئا.</w:t>
      </w:r>
    </w:p>
    <w:p>
      <w:pPr>
        <w:pStyle w:val="Heading5"/>
      </w:pPr>
      <w:bookmarkStart w:id="420" w:name="_Toc127"/>
      <w:r>
        <w:t>الحادي والعشرون : ما رواه عطاء عن انس</w:t>
      </w:r>
      <w:bookmarkEnd w:id="420"/>
    </w:p>
    <w:p>
      <w:pPr>
        <w:pStyle w:val="BookText"/>
      </w:pPr>
      <w:r>
        <w:rPr>
          <w:rFonts w:ascii="Amiri" w:hAnsi="Amiri" w:eastAsia="Amiri" w:cs="Amiri"/>
          <w:lang w:bidi="ar-SA"/>
          <w:color w:val="111111"/>
          <w:sz w:val="28"/>
          <w:szCs w:val="28"/>
          <w:rtl/>
        </w:rPr>
        <w:t xml:space="preserve">روى عنه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131 ط بيروت) قال :</w:t>
      </w:r>
    </w:p>
    <w:p>
      <w:pPr>
        <w:pStyle w:val="BookText"/>
      </w:pPr>
      <w:r>
        <w:rPr>
          <w:rFonts w:ascii="Amiri" w:hAnsi="Amiri" w:eastAsia="Amiri" w:cs="Amiri"/>
          <w:lang w:bidi="ar-SA"/>
          <w:color w:val="111111"/>
          <w:sz w:val="28"/>
          <w:szCs w:val="28"/>
          <w:rtl/>
        </w:rPr>
        <w:t xml:space="preserve">أخبرنا أبو الحسن علي بن الحسن بن سعيد ، أنبأنا أبو النجم بدر بن عبد اللّه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7" w:name="pg10286_73379"/>
    <w:bookmarkEnd w:id="107"/>
    <w:p>
      <w:pPr>
        <w:pStyle w:val="BookText"/>
      </w:pPr>
      <w:r>
        <w:rPr>
          <w:rFonts w:ascii="Amiri" w:hAnsi="Amiri" w:eastAsia="Amiri" w:cs="Amiri"/>
          <w:lang w:bidi="ar-SA"/>
          <w:color w:val="111111"/>
          <w:sz w:val="28"/>
          <w:szCs w:val="28"/>
          <w:rtl/>
        </w:rPr>
        <w:t xml:space="preserve">الشيحي ، أنبأنا أبو بكر أحمد بن علي بن ثابت ، أنبأنا التنوخي ، أنبأنا أبو الطيب ظفران بن الحسن بن الفيرزان النخاس المعروف بالفأفاء سنة أربع وثمانين وثلاث مائة ، أنبأنا أبو هارون موسى بن محمد بن هارون الانصاري ، أنبأنا أحمد ابن محمد بن عاصم الرازي ، أنبأنا حفص بن عمر المهرقاني.</w:t>
      </w:r>
    </w:p>
    <w:p>
      <w:pPr>
        <w:pStyle w:val="BookText"/>
      </w:pPr>
      <w:r>
        <w:rPr>
          <w:rFonts w:ascii="Amiri" w:hAnsi="Amiri" w:eastAsia="Amiri" w:cs="Amiri"/>
          <w:lang w:bidi="ar-SA"/>
          <w:color w:val="111111"/>
          <w:sz w:val="28"/>
          <w:szCs w:val="28"/>
          <w:rtl/>
        </w:rPr>
        <w:t xml:space="preserve">حيلولة : قال : وأنبأنا أبو بكر عبد القاهر بن محمد بن عترة الموصلي ، أنبأنا أبو هارون موسى بن محمد الانصاري الزرقي ، أنبأنا احمد بن علي الخراز ، أنبأنا محمد بن عاصم الرازي ، أنبأنا حفص بن عمر المهرقاني ، أنبأنا النجم ابن بشير ، عن اسماعيل بن سليمان الرازي [أخي إسحاق بن سليمان] عن عبد الملك بن أبي سليمان ، عن عطاء ، عن أنس بن مالك ، قال : أتي النبي صلى‌اللّه‌عليه‌وسلم بطائر فقال : اللّهم ائتني بأحب خلقك إليك يأكل معي من هذا الطائر. فجاء علي بن أبي طالب فدق الباب. وذكر الحديث.</w:t>
      </w:r>
    </w:p>
    <w:p>
      <w:pPr>
        <w:pStyle w:val="Heading5"/>
      </w:pPr>
      <w:bookmarkStart w:id="421" w:name="_Toc128"/>
      <w:r>
        <w:t>الثاني والعشرون : ما رواه سعيد بن المسيب عن انس</w:t>
      </w:r>
      <w:bookmarkEnd w:id="421"/>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112 ط بيروت) قال :</w:t>
      </w:r>
    </w:p>
    <w:p>
      <w:pPr>
        <w:pStyle w:val="BookText"/>
      </w:pPr>
      <w:r>
        <w:rPr>
          <w:rFonts w:ascii="Amiri" w:hAnsi="Amiri" w:eastAsia="Amiri" w:cs="Amiri"/>
          <w:lang w:bidi="ar-SA"/>
          <w:color w:val="111111"/>
          <w:sz w:val="28"/>
          <w:szCs w:val="28"/>
          <w:rtl/>
        </w:rPr>
        <w:t xml:space="preserve">أخبرنا أبو غالب بن البناء ، أنبأنا أبو محمد الجوهري ، أنبأنا أبو الفضل عبيد اللّه بن محمد بن عبد الرحمن بن محمد الزهري ، أنبأنا عبد اللّه بن إسحاق المدايني ، أنبأنا عبد القدوس بن محمد بن شعيب الحبحاب ، حدثني عمي صالح ابن عبد الكبير بن شعيب ، حدثني عبد اللّه بن زياد أبو العلاء ، عن سعيد بن المسيب ، عن أنس ، قال : أهدي الى رسول اللّه صلى‌اللّه‌عليه‌وسلم طير مشوي فقال : اللّهم أدخل علي أحب أهل الأرض إليك يأكل معي. قال أنس : فجاء علي فحجبته ، ثم جاء ثانية فحجبته ، ثم جاء ثالثة فحجبته رجاء ان تكون الدعوة لرجل من قومي ، ثم جاء الرابعة فأذنت له ، فلما رآه النبي صلى‌اللّه‌عليه‌وسلم قال : اللّهم وأنا أحبه. فأكل معه من الطير.</w:t>
      </w:r>
    </w:p>
    <w:p>
      <w:pPr>
        <w:pStyle w:val="BookText"/>
      </w:pPr>
      <w:r>
        <w:rPr>
          <w:rFonts w:ascii="Amiri" w:hAnsi="Amiri" w:eastAsia="Amiri" w:cs="Amiri"/>
          <w:lang w:bidi="ar-SA"/>
          <w:color w:val="111111"/>
          <w:sz w:val="28"/>
          <w:szCs w:val="28"/>
          <w:rtl/>
        </w:rPr>
        <w:t xml:space="preserve">وفي (ص 114):</w:t>
      </w:r>
    </w:p>
    <w:p>
      <w:pPr>
        <w:pStyle w:val="BookText"/>
      </w:pPr>
      <w:r>
        <w:rPr>
          <w:rFonts w:ascii="Amiri" w:hAnsi="Amiri" w:eastAsia="Amiri" w:cs="Amiri"/>
          <w:lang w:bidi="ar-SA"/>
          <w:color w:val="111111"/>
          <w:sz w:val="28"/>
          <w:szCs w:val="28"/>
          <w:rtl/>
        </w:rPr>
        <w:t xml:space="preserve">أخبرنا أبو القاسم زاهر بن طاهر ، أنبأنا أبو عثمان سعيد بن محمد بن أحمد البجيري ، أنبأنا زاهر بن أحمد ، أنبأنا محمد بن نوح ، قال : قرئ على عبد القدوس بن محمد بن شعيب ، أنبأنا عمي صالح ، أنبأنا عبيد اللّه بن زياد أبو العلاء ، عن علي بن زيد ، عن سعيد بن المسيب ، عن أنس بن مالك ، قال : أهدي لرسول اللّه صلى‌اللّه‌عليه‌وسلم طير مشوي فقال : اللّهم ادخل علي أحب خلقك إليك من أهل الأرض يأكل معي منه. قال أنس : فجاء علي فحجبته ، ثم جاء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8" w:name="pg10286_73381"/>
    <w:bookmarkEnd w:id="108"/>
    <w:p>
      <w:pPr>
        <w:pStyle w:val="BookText"/>
      </w:pPr>
      <w:r>
        <w:rPr>
          <w:rFonts w:ascii="Amiri" w:hAnsi="Amiri" w:eastAsia="Amiri" w:cs="Amiri"/>
          <w:lang w:bidi="ar-SA"/>
          <w:color w:val="111111"/>
          <w:sz w:val="28"/>
          <w:szCs w:val="28"/>
          <w:rtl/>
        </w:rPr>
        <w:t xml:space="preserve">الثانية فحجبته ، ثم جاء الثالثة فحجبته رجاء أن تكون الدعوة لرجل من قومي ، ثم جاء الرابعة فأذنت له فدخل فلما رآه رسول اللّه صلى‌اللّه‌عليه‌وسلم ، قال : اللّهم اني أحبه. فأكل معه من ذلك الطير.</w:t>
      </w:r>
    </w:p>
    <w:p>
      <w:pPr>
        <w:pStyle w:val="BookText"/>
      </w:pPr>
      <w:r>
        <w:rPr>
          <w:rFonts w:ascii="Amiri" w:hAnsi="Amiri" w:eastAsia="Amiri" w:cs="Amiri"/>
          <w:lang w:bidi="ar-SA"/>
          <w:color w:val="111111"/>
          <w:sz w:val="28"/>
          <w:szCs w:val="28"/>
          <w:rtl/>
        </w:rPr>
        <w:t xml:space="preserve">وأخبرنا ابو الأعز قراتكين بن الأسعد ، أنبأنا ابو محمد الجوهري ، أنبأنا ابو حفص بن شاهين ، أنبأنا يحيى بن محمد بن صاعد ، أنبأنا عبد القدوس بن محمد بن عبد الكبير بن الحبحاب بالبصرة ، حدثني عمي صالح بن عبد الكبير ، أنبأنا عبد اللّه بن زياد ابو العلاء ، عن علي بن زيد ، عن سعيد بن المسيب ، عن انس بن مالك. فذكر الحديث بعين ما تقدم عنه ثانيا.</w:t>
      </w:r>
    </w:p>
    <w:p>
      <w:pPr>
        <w:pStyle w:val="Heading5"/>
      </w:pPr>
      <w:bookmarkStart w:id="422" w:name="_Toc129"/>
      <w:r>
        <w:t>الثالث والعشرون : ما رواه عمرو بن دينار عن انس</w:t>
      </w:r>
      <w:bookmarkEnd w:id="42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147 ط حيدرآباد الدكن).</w:t>
      </w:r>
    </w:p>
    <w:p>
      <w:pPr>
        <w:pStyle w:val="BookText"/>
      </w:pPr>
      <w:r>
        <w:rPr>
          <w:rFonts w:ascii="Amiri" w:hAnsi="Amiri" w:eastAsia="Amiri" w:cs="Amiri"/>
          <w:lang w:bidi="ar-SA"/>
          <w:color w:val="111111"/>
          <w:sz w:val="28"/>
          <w:szCs w:val="28"/>
          <w:rtl/>
        </w:rPr>
        <w:t xml:space="preserve">روى من طريق ابن عساكر وابن النجار عن عمرو بن دينار عن انس قال : كنت مع رسول اللّه صلى‌اللّه‌عليه‌وسلم في بستان فأهدي لنا طائر مشوي فقال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9" w:name="pg10286_73382"/>
    <w:bookmarkEnd w:id="109"/>
    <w:p>
      <w:pPr>
        <w:pStyle w:val="BookText"/>
      </w:pPr>
      <w:r>
        <w:rPr>
          <w:rFonts w:ascii="Amiri" w:hAnsi="Amiri" w:eastAsia="Amiri" w:cs="Amiri"/>
          <w:lang w:bidi="ar-SA"/>
          <w:color w:val="111111"/>
          <w:sz w:val="28"/>
          <w:szCs w:val="28"/>
          <w:rtl/>
        </w:rPr>
        <w:t xml:space="preserve">اللّهم ائتني بأحب خلقك إليك ، فجاء علي بن أبي طالب ، فقلت : رسول اللّه مشغول ، فرجع ثم جاء بعد ساعة ودق الباب ورددته مثل ذلك ، ثم قال رسول اللّه صلى‌اللّه‌عليه‌وسلم : يا أنس افتح له فطال ما رددته ، فقلت : يا رسول اللّه كنت أطمع أن يكون رجلا من الأنصار ، فدخل علي بن أبي طالب فأكل معه من الطير ، فقال رسول اللّه صلى‌اللّه‌عليه‌وسلم : المرء يحب قومه.</w:t>
      </w:r>
    </w:p>
    <w:p>
      <w:pPr>
        <w:pStyle w:val="Heading5"/>
      </w:pPr>
      <w:bookmarkStart w:id="423" w:name="_Toc130"/>
      <w:r>
        <w:t>الرابع والعشرون : ما رواه الحسن البصري عن انس</w:t>
      </w:r>
      <w:bookmarkEnd w:id="42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115 ط بيروت) قال :</w:t>
      </w:r>
    </w:p>
    <w:p>
      <w:pPr>
        <w:pStyle w:val="BookText"/>
      </w:pPr>
      <w:r>
        <w:rPr>
          <w:rFonts w:ascii="Amiri" w:hAnsi="Amiri" w:eastAsia="Amiri" w:cs="Amiri"/>
          <w:lang w:bidi="ar-SA"/>
          <w:color w:val="111111"/>
          <w:sz w:val="28"/>
          <w:szCs w:val="28"/>
          <w:rtl/>
        </w:rPr>
        <w:t xml:space="preserve">أخبرنا ابو القاسم بن السمرقندي ، أنبأنا ابو القاسم بن مسعدة ، أنبأنا حمزة ابن يوسف ، أنبأنا ابو احمد بن عدي ، أنبأنا جعفر بن احمد بن عاصم.</w:t>
      </w:r>
    </w:p>
    <w:p>
      <w:pPr>
        <w:pStyle w:val="BookText"/>
      </w:pPr>
      <w:r>
        <w:rPr>
          <w:rFonts w:ascii="Amiri" w:hAnsi="Amiri" w:eastAsia="Amiri" w:cs="Amiri"/>
          <w:lang w:bidi="ar-SA"/>
          <w:color w:val="111111"/>
          <w:sz w:val="28"/>
          <w:szCs w:val="28"/>
          <w:rtl/>
        </w:rPr>
        <w:t xml:space="preserve">حيلولة : وأنبأنا ابو محمد ابن الاكفاني ، أنبأنا ابو الحسين ، أنبأنا ابو الحسن ابن السمسار ، أنبأنا ابو الحسين احمد بن علي بن ابراهيم الانصاري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0" w:name="pg10286_73383"/>
    <w:bookmarkEnd w:id="110"/>
    <w:p>
      <w:pPr>
        <w:pStyle w:val="BookText"/>
      </w:pPr>
      <w:r>
        <w:rPr>
          <w:rFonts w:ascii="Amiri" w:hAnsi="Amiri" w:eastAsia="Amiri" w:cs="Amiri"/>
          <w:lang w:bidi="ar-SA"/>
          <w:color w:val="111111"/>
          <w:sz w:val="28"/>
          <w:szCs w:val="28"/>
          <w:rtl/>
        </w:rPr>
        <w:t xml:space="preserve">أنبأنا ابو محمد جعفر بن عاصم بن الرواس ، أنبأنا محمد بن مصفى ، أنبأنا حفص بن عمر ، عن موسى بن سعد ، عن الحسن ، عن انس ، قال : أتي النبي صلى‌اللّه‌عليه‌وسلم بطير جبلي ، فقال : اللّهم ائتني برجل يحب اللّه ورسوله ويحبه اللّه ورسوله. فإذا علي يقرع الباب ، قال انس : ان رسول اللّه صلى‌اللّه‌عليه‌وسلم مشغول - زاد الاكفاني : قال : وكنت أحب أن يكون رجلا من الأنصار. وقالا : - ثم اتى الثانية ، فقال انس : ان رسول اللّه صلى‌اللّه‌عليه‌وسلم مشغول ، ثم اتى الثالثة فقال [رسول اللّه] : يا انس ادخله فقد عنيته. قال : فقال النبي صلى‌اللّه‌عليه‌وسلم : اللّهم الي اللّهم الي.</w:t>
      </w:r>
    </w:p>
    <w:p>
      <w:pPr>
        <w:pStyle w:val="BookText"/>
      </w:pPr>
      <w:r>
        <w:rPr>
          <w:rFonts w:ascii="Amiri" w:hAnsi="Amiri" w:eastAsia="Amiri" w:cs="Amiri"/>
          <w:lang w:bidi="ar-SA"/>
          <w:color w:val="111111"/>
          <w:sz w:val="28"/>
          <w:szCs w:val="28"/>
          <w:rtl/>
        </w:rPr>
        <w:t xml:space="preserve">وأخبرنا عاليا أبو القاسم الشحامي ، أنبأنا أبو سعد الجنزرودي ، أنبأنا الحاكم أبو أحمد ، أنبأنا أبو عبد اللّه محمد بن عمرو بن الحسن الاشعري بحمص ، أنبأنا محمد بن مصفا ، أنبأنا حفص بن عمر العدني ، أنبأنا موسى بن سعد البصري قال : سمعت الحسن يقول : سمعت أنس بن مالك. فذكر الحديث وفيه دعاء النبي صلى‌اللّه‌عليه‌وسلم وقوله بعد دخول علي : اللّهم الي اللّهم الي.</w:t>
      </w:r>
    </w:p>
    <w:p>
      <w:pPr>
        <w:pStyle w:val="Heading5"/>
      </w:pPr>
      <w:bookmarkStart w:id="424" w:name="_Toc131"/>
      <w:r>
        <w:t>الخامس والعشرون : ما رواه الحكم بن محمد بن سليم عن انس</w:t>
      </w:r>
      <w:bookmarkEnd w:id="424"/>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124 ط بيروت) قال :</w:t>
      </w:r>
    </w:p>
    <w:p>
      <w:pPr>
        <w:pStyle w:val="BookText"/>
      </w:pPr>
      <w:r>
        <w:rPr>
          <w:rFonts w:ascii="Amiri" w:hAnsi="Amiri" w:eastAsia="Amiri" w:cs="Amiri"/>
          <w:lang w:bidi="ar-SA"/>
          <w:color w:val="111111"/>
          <w:sz w:val="28"/>
          <w:szCs w:val="28"/>
          <w:rtl/>
        </w:rPr>
        <w:t xml:space="preserve">أخبرنا أبو علي الحسن بن المظفر ، وأبو عبد اللّه الحسين بن محمد بن عبد الوهاب ، وأم البهاء فاطمة بنت علي بن الحسين بن جدا ، قالوا : أنبأنا محمد ابن علي بن علي ، أنبأنا علي بن عمر بن محمد ، أنبأنا أبو محمد عبد اللّه بن إسحاق المدائني سنة عشر وثلاثمائة ، أنبأنا عبد اللّه بن علي بن الحسن ، أنبأنا محمد بن علي ، أنبأنا الحكم بن محمد بن سليم ، عن أنس بن مالك ، قال : أهدي لرسول اللّه صلى‌اللّه‌عليه‌وسلم طير مشوي ، فقال : اللّهم أدخل علي من تحبه وأحبه يأكل معي من هذا الطير. فجاء علي بن أبي طالب ، فقلت : ان رسول اللّه صلى‌اللّه‌عليه‌وسلم على حاجة ، فرجع ثم قال النبي صلى‌اللّه‌عليه‌وسلم : اللّهم ادخل - زاد ابن السبط : علي وقالوا : - من تحبه وأحبه يأكل معي من هذا الطير. فجاء علي بن أبي طالب ، فقلت : ان رسول اللّه صلى‌اللّه‌عليه‌وسلم على حاجة فرجع ، ثم قال النبي صلى‌اللّه‌عليه‌وسلم : اللّهم أدخل - زاد ابن السبط : علي - من تحبه وأحبه يأكل معي من هذا الطير. فجاء علي بن أبي طالب ، فقلت : ان رسول اللّه صلى‌اللّه‌عليه‌وسلم : على حاجة ، فدفعني ودخل فقال رسول اللّه صلى‌اللّه‌عليه‌وسلم ما بطأ بك يا ابن أبي طالب؟ قال : قد جئت ثلاث مرات كل ذلك يردني أنس. قال : ما حملك على هذا يا أنس. قلت : يا رسول اللّه سمعتك تدعو فأحببت أن يكون رجلا من قومي. فقال : رسول اللّه صلى‌اللّه‌عليه‌وسلم : لست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1" w:name="pg10286_73385"/>
    <w:bookmarkEnd w:id="111"/>
    <w:p>
      <w:pPr>
        <w:pStyle w:val="BookText"/>
      </w:pPr>
      <w:r>
        <w:rPr>
          <w:rFonts w:ascii="IRNazanin" w:hAnsi="IRNazanin" w:eastAsia="IRNazanin" w:cs="IRNazanin"/>
          <w:lang w:bidi="fa-IR"/>
          <w:color w:val="111111"/>
          <w:sz w:val="28"/>
          <w:szCs w:val="28"/>
          <w:rtl/>
        </w:rPr>
        <w:t xml:space="preserve">بأول رجل أحب قومه.</w:t>
      </w:r>
    </w:p>
    <w:p>
      <w:pPr>
        <w:pStyle w:val="Heading5"/>
      </w:pPr>
      <w:bookmarkStart w:id="425" w:name="_Toc132"/>
      <w:r>
        <w:t>السادس والعشرون : ما رواه يحيى بن سعيد عن انس</w:t>
      </w:r>
      <w:bookmarkEnd w:id="42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في «وسيلة النجاة» (ص 114 ط گلشن فيض الكائنة في لكنهو).</w:t>
      </w:r>
    </w:p>
    <w:p>
      <w:pPr>
        <w:pStyle w:val="BookText"/>
      </w:pPr>
      <w:r>
        <w:rPr>
          <w:rFonts w:ascii="Amiri" w:hAnsi="Amiri" w:eastAsia="Amiri" w:cs="Amiri"/>
          <w:lang w:bidi="ar-SA"/>
          <w:color w:val="111111"/>
          <w:sz w:val="28"/>
          <w:szCs w:val="28"/>
          <w:rtl/>
        </w:rPr>
        <w:t xml:space="preserve">روى نقلا عن المشكاة عن أنس بن مالك قال : كنت أخدم رسول اللّه فقدم لرسول اللّه فرخ مشوى. فقال : اللّهم ايتني بأحب خلقك إليك يأكل معي هذا الطير. قال : فقلت : اللّهم اجعل رجلا من الأنصار ، فجاء علي فقلت : ان رسول اللّه على حاجته ، ثم جاء فقال رسول اللّه : افتح. فدخل فقال رسول اللّه : ما حملك على ما صنعت؟ فقلت : يا رسول اللّه سمعت دعاءك فأحببت أن يكون رجلا من قومي ، فقال رسول اللّه : ان الرجل قد يحب قومه. وفي بعض الروايات : ذلك فضل اللّه يؤتيه من يشاء واللّه ذو الفضل العظيم.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2" w:name="pg10286_73386"/>
    <w:bookmarkEnd w:id="112"/>
    <w:p>
      <w:pPr>
        <w:pStyle w:val="Heading5"/>
      </w:pPr>
      <w:bookmarkStart w:id="426" w:name="_Toc133"/>
      <w:r>
        <w:t>السابع والعشرون : ما رواه عبد اللّه القشيري عن انس</w:t>
      </w:r>
      <w:bookmarkEnd w:id="42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147 ط حيدرآباد) قال :</w:t>
      </w:r>
    </w:p>
    <w:p>
      <w:pPr>
        <w:pStyle w:val="BookText"/>
      </w:pPr>
      <w:r>
        <w:rPr>
          <w:rFonts w:ascii="Amiri" w:hAnsi="Amiri" w:eastAsia="Amiri" w:cs="Amiri"/>
          <w:lang w:bidi="ar-SA"/>
          <w:color w:val="111111"/>
          <w:sz w:val="28"/>
          <w:szCs w:val="28"/>
          <w:rtl/>
        </w:rPr>
        <w:t xml:space="preserve">روى من طريق ابن عساكر عن عبد اللّه القشيري ، قال حدثني أنس بن مالك قال : كنت أحجب النبي صلى‌اللّه‌عليه‌وسلم ، فسمعته يقول : اللّهم أطعمنا من طعام الجنة ، فأتي بلحم طير مشوي فوضع بين يديه فقال : اللّهم ائتنا بمن تحبه ويحبك ويحب نبيك ويحبه نبيك. قال أنس : فخرجت فإذا علي بالباب ، فاستأذنني فلم آذن له ، ثم عدت فسمعت من النبي صلى‌اللّه‌عليه‌وسلم مثل ذلك فخرجت فإذا علي بالباب ، فاستأذنني فلم آذن له ، ثم عدت فسمعت من النبي صلى‌اللّه‌عليه‌وسلم مثل ذلك - أحسب أنه قال : ثلاثا ، فدخل بغير اذني فقال النبي صلى‌اللّه‌عليه‌وسلم : ما الذي أبطأ بك يا علي؟ قال : يا رسول اللّه جئت لأدخل فحجبني أنس. قال : يا أنس لم حجبته؟ قال : يا رسول اللّه لما سمعت الدعوة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3" w:name="pg10286_73387"/>
    <w:bookmarkEnd w:id="113"/>
    <w:p>
      <w:pPr>
        <w:pStyle w:val="BookText"/>
      </w:pPr>
      <w:r>
        <w:rPr>
          <w:rFonts w:ascii="Amiri" w:hAnsi="Amiri" w:eastAsia="Amiri" w:cs="Amiri"/>
          <w:lang w:bidi="ar-SA"/>
          <w:color w:val="111111"/>
          <w:sz w:val="28"/>
          <w:szCs w:val="28"/>
          <w:rtl/>
        </w:rPr>
        <w:t xml:space="preserve">أحببت أن يجيء رجل من قومي فتكون له. فقال النبي صلى‌اللّه‌عليه‌وسلم : لا يضر الرجل محبة قومه ما لم يبغض سواهم.</w:t>
      </w:r>
    </w:p>
    <w:p>
      <w:pPr>
        <w:pStyle w:val="Heading5"/>
      </w:pPr>
      <w:bookmarkStart w:id="427" w:name="_Toc134"/>
      <w:r>
        <w:t>الثامن والعشرون : ما رواه جابر بن عبد اللّه الأنصاري عن النبي صلى‌اللّه‌عليه‌وسلم</w:t>
      </w:r>
      <w:bookmarkEnd w:id="42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105 ط بيروت) قال :</w:t>
      </w:r>
    </w:p>
    <w:p>
      <w:pPr>
        <w:pStyle w:val="BookText"/>
      </w:pPr>
      <w:r>
        <w:rPr>
          <w:rFonts w:ascii="Amiri" w:hAnsi="Amiri" w:eastAsia="Amiri" w:cs="Amiri"/>
          <w:lang w:bidi="ar-SA"/>
          <w:color w:val="111111"/>
          <w:sz w:val="28"/>
          <w:szCs w:val="28"/>
          <w:rtl/>
        </w:rPr>
        <w:t xml:space="preserve">أخبرنا أبو سعد أحمد بن محمد بن البغدادي ، أنبأنا أبو المظفر محمود بن جعفر بن محمد الكوسج وأبو منصور محمد بن أحمد بن شكرويه ، قالا : أنبأنا أبو علي الحسن بن علي بن أحمد بن سليمان بن البغدادي ، أنبأنا أبو الحسن أحمد بن محمد بن عمر بن أبان العبدي ، أنبأنا أبو اسماعيل محمد بن اسماعيل الترمذي ، أنبأنا أبو صالح عبد اللّه بن صالح ، حدثني ابن لهيعة ، عن محمد بن المنكدر ، عن جابر بن عبد اللّه الانصاري قال : صنعت امرأة من الأنصار لرسول اللّه صلى‌اللّه‌عليه‌وسلم أربعة أرغفة ، وذبحت له دجاجة فطبختها فقدمته بين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4" w:name="pg10286_73388"/>
    <w:bookmarkEnd w:id="114"/>
    <w:p>
      <w:pPr>
        <w:pStyle w:val="BookText"/>
      </w:pPr>
      <w:r>
        <w:rPr>
          <w:rFonts w:ascii="Amiri" w:hAnsi="Amiri" w:eastAsia="Amiri" w:cs="Amiri"/>
          <w:lang w:bidi="ar-SA"/>
          <w:color w:val="111111"/>
          <w:sz w:val="28"/>
          <w:szCs w:val="28"/>
          <w:rtl/>
        </w:rPr>
        <w:t xml:space="preserve">يدي النبي صلى‌اللّه‌عليه‌وسلم ، فبعث رسول اللّه صلى‌اللّه‌عليه‌وسلم الى أبي بكر وعمر فأتياه ، ثم رفع رسول اللّه صلى‌اللّه‌عليه‌وسلم يديه الى السماء ثم قال : اللّهم سق إلينا رجلا رابعا محبا لك ولرسولك ، تحبه اللّهم أنت ورسولك فيشركنا في طعامنا وبارك لنا فيه ، ثم قال رسول اللّه صلى‌اللّه‌عليه‌وسلم : اللّهم اجعله علي بن أبي طالب. قال : فو اللّه ما كان بأوشك أن طلع علي بن أبي طالب ، فكبر رسول اللّه صلى‌اللّه‌عليه‌وسلم ، وقال : الحمد لله الذي سرى بكم جميعا وجمعه وإياكم.</w:t>
      </w:r>
    </w:p>
    <w:p>
      <w:pPr>
        <w:pStyle w:val="Heading5"/>
      </w:pPr>
      <w:bookmarkStart w:id="428" w:name="_Toc135"/>
      <w:r>
        <w:t>التاسع والعشرون : ما روى من حديث الطير مرسلا</w:t>
      </w:r>
      <w:bookmarkEnd w:id="42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عبد الرحمن الصفورى في «المحاسن المجتمعة» (ص 217 مخطوط).</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4 المصورة من المخطوطة).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النقشبندى في «مناقب العشرة» (ص 9 مخطوط).</w:t>
      </w:r>
    </w:p>
    <w:p>
      <w:pPr>
        <w:pStyle w:val="BookText"/>
      </w:pPr>
      <w:r>
        <w:rPr>
          <w:rFonts w:ascii="Amiri" w:hAnsi="Amiri" w:eastAsia="Amiri" w:cs="Amiri"/>
          <w:lang w:bidi="ar-SA"/>
          <w:color w:val="111111"/>
          <w:sz w:val="28"/>
          <w:szCs w:val="28"/>
          <w:rtl/>
        </w:rPr>
        <w:t xml:space="preserve">ومنهم العلامة الشيخ يوسف بن الزكي الشافعي في «تحفة الاشراف بمعرفة الأطراف» (ص 94 ط بمبئي).</w:t>
      </w:r>
    </w:p>
    <w:p>
      <w:pPr>
        <w:pStyle w:val="BookText"/>
      </w:pPr>
      <w:r>
        <w:rPr>
          <w:rFonts w:ascii="Amiri" w:hAnsi="Amiri" w:eastAsia="Amiri" w:cs="Amiri"/>
          <w:lang w:bidi="ar-SA"/>
          <w:color w:val="111111"/>
          <w:sz w:val="28"/>
          <w:szCs w:val="28"/>
          <w:rtl/>
        </w:rPr>
        <w:t xml:space="preserve">ومنهم العلامة الشيخ أبو الفضل العاقولي الشافعي في «الرصف» (ص 369 ط الكويت).</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47 ط حيدرآباد الدكن).</w:t>
      </w:r>
    </w:p>
    <w:p>
      <w:pPr>
        <w:pStyle w:val="BookText"/>
      </w:pPr>
      <w:r>
        <w:rPr>
          <w:rFonts w:ascii="Amiri" w:hAnsi="Amiri" w:eastAsia="Amiri" w:cs="Amiri"/>
          <w:lang w:bidi="ar-SA"/>
          <w:color w:val="111111"/>
          <w:sz w:val="28"/>
          <w:szCs w:val="28"/>
          <w:rtl/>
        </w:rPr>
        <w:t xml:space="preserve">ومنهم العلامة الحافظ أحمد بن حجر العسقلاني الشافعي في «لسان الميزان» (ج 1 ص 37 ط حيدرآباد).</w:t>
      </w:r>
    </w:p>
    <w:p>
      <w:pPr>
        <w:pStyle w:val="BookText"/>
      </w:pPr>
      <w:r>
        <w:rPr>
          <w:rFonts w:ascii="IRNazanin" w:hAnsi="IRNazanin" w:eastAsia="IRNazanin" w:cs="IRNazanin"/>
          <w:lang w:bidi="fa-IR"/>
          <w:color w:val="111111"/>
          <w:sz w:val="28"/>
          <w:szCs w:val="28"/>
          <w:rtl/>
        </w:rPr>
        <w:t xml:space="preserve">ومنهم العلامة قطب الدين أحمد شاه ولى اللّه في «قرة العينين» (ص 119 و 166 ط بلدة پشاور).</w:t>
      </w:r>
    </w:p>
    <w:p>
      <w:pPr>
        <w:pStyle w:val="BookText"/>
      </w:pPr>
      <w:r>
        <w:rPr>
          <w:rFonts w:ascii="Amiri" w:hAnsi="Amiri" w:eastAsia="Amiri" w:cs="Amiri"/>
          <w:lang w:bidi="ar-SA"/>
          <w:color w:val="111111"/>
          <w:sz w:val="28"/>
          <w:szCs w:val="28"/>
          <w:rtl/>
        </w:rPr>
        <w:t xml:space="preserve">ومنهم العلامة الشيخ عبد القادر السنندجى في «تقريب المرام في شرح تهذيب الاحكام» (ص 332 ط بولاق).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ناصر الدين عبد اللّه بن عمر البيضاوي الشافعي في «طوالع الأنوار» (مخطوط).</w:t>
      </w:r>
    </w:p>
    <w:p>
      <w:pPr>
        <w:pStyle w:val="BookText"/>
      </w:pPr>
      <w:r>
        <w:rPr>
          <w:rFonts w:ascii="Amiri" w:hAnsi="Amiri" w:eastAsia="Amiri" w:cs="Amiri"/>
          <w:lang w:bidi="ar-SA"/>
          <w:color w:val="111111"/>
          <w:sz w:val="28"/>
          <w:szCs w:val="28"/>
          <w:rtl/>
        </w:rPr>
        <w:t xml:space="preserve">ومنهم العلامة الزبيدي الحنفي في «اتحاف السادة المتقين» (ج 7 ص 120 ط الميمنية بمصر).</w:t>
      </w:r>
    </w:p>
    <w:p>
      <w:pPr>
        <w:pStyle w:val="BookText"/>
      </w:pPr>
      <w:r>
        <w:rPr>
          <w:rFonts w:ascii="Amiri" w:hAnsi="Amiri" w:eastAsia="Amiri" w:cs="Amiri"/>
          <w:lang w:bidi="ar-SA"/>
          <w:color w:val="111111"/>
          <w:sz w:val="28"/>
          <w:szCs w:val="28"/>
          <w:rtl/>
        </w:rPr>
        <w:t xml:space="preserve">ومنهم العلامة الشيخ عبيد اللّه الحنفي الأمر تسرى في «أرجح المطالب» (ص 501 ط لاهور).</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343 ط ملتان).</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 (ص 87 ط لاهور).</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111 مخطوط).</w:t>
      </w:r>
    </w:p>
    <w:p>
      <w:pPr>
        <w:pStyle w:val="BookText"/>
      </w:pPr>
      <w:r>
        <w:rPr>
          <w:rFonts w:ascii="Amiri" w:hAnsi="Amiri" w:eastAsia="Amiri" w:cs="Amiri"/>
          <w:lang w:bidi="ar-SA"/>
          <w:color w:val="111111"/>
          <w:sz w:val="28"/>
          <w:szCs w:val="28"/>
          <w:rtl/>
        </w:rPr>
        <w:t xml:space="preserve">ومنهم الحافظ الذهبي في «تذكرة الحفاظ».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القاضي أبو بكر الطيب الباقلاني في «مناقب الأئمة» (نسخة الظاهرية بدمشق).</w:t>
      </w:r>
    </w:p>
    <w:p>
      <w:pPr>
        <w:pStyle w:val="BookText"/>
      </w:pPr>
      <w:r>
        <w:rPr>
          <w:rFonts w:ascii="Amiri" w:hAnsi="Amiri" w:eastAsia="Amiri" w:cs="Amiri"/>
          <w:lang w:bidi="ar-SA"/>
          <w:color w:val="111111"/>
          <w:sz w:val="28"/>
          <w:szCs w:val="28"/>
          <w:rtl/>
        </w:rPr>
        <w:t xml:space="preserve">ومنهم العلامة محمد عبد اللّه بن عبد العلى القرشي الهاشمي الحنفي الهندي في «تفريح الأحباب في مناقب الال والاصحاب» (ص 308 ط دهلي).</w:t>
      </w:r>
    </w:p>
    <w:p>
      <w:pPr>
        <w:pStyle w:val="BookText"/>
      </w:pPr>
      <w:r>
        <w:rPr>
          <w:rFonts w:ascii="IRNazanin" w:hAnsi="IRNazanin" w:eastAsia="IRNazanin" w:cs="IRNazanin"/>
          <w:lang w:bidi="fa-IR"/>
          <w:color w:val="111111"/>
          <w:sz w:val="28"/>
          <w:szCs w:val="28"/>
          <w:rtl/>
        </w:rPr>
        <w:t xml:space="preserve">ومنهم العلامة السيد محمد صديق حسن خان الواسطي في «الإدراك» (ص 46 ط كانپور).</w:t>
      </w:r>
    </w:p>
    <w:p>
      <w:pPr>
        <w:pStyle w:val="BookText"/>
      </w:pPr>
      <w:r>
        <w:rPr>
          <w:rFonts w:ascii="Amiri" w:hAnsi="Amiri" w:eastAsia="Amiri" w:cs="Amiri"/>
          <w:lang w:bidi="ar-SA"/>
          <w:color w:val="111111"/>
          <w:sz w:val="28"/>
          <w:szCs w:val="28"/>
          <w:rtl/>
        </w:rPr>
        <w:t xml:space="preserve">ومنهم العلامة الشيخ أبو سعيد الخادمى في «البريقة المحمودية» (ج 1 ص 211 ط مصطفى الحلبي بالقاهرة).</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63 مخطوط).</w:t>
      </w:r>
    </w:p>
    <w:p>
      <w:pPr>
        <w:pStyle w:val="BookText"/>
      </w:pPr>
      <w:r>
        <w:rPr>
          <w:rFonts w:ascii="Amiri" w:hAnsi="Amiri" w:eastAsia="Amiri" w:cs="Amiri"/>
          <w:lang w:bidi="ar-SA"/>
          <w:color w:val="111111"/>
          <w:sz w:val="28"/>
          <w:szCs w:val="28"/>
          <w:rtl/>
        </w:rPr>
        <w:t xml:space="preserve">ومنهم أستاذ الأدب العلامة الجاحظ في «العثمانية» (ص 134 ط دار الكتاب العربي بالقاهرة).</w:t>
      </w:r>
    </w:p>
    <w:p>
      <w:pPr>
        <w:pStyle w:val="BookText"/>
      </w:pPr>
      <w:r>
        <w:rPr>
          <w:rFonts w:ascii="Amiri" w:hAnsi="Amiri" w:eastAsia="Amiri" w:cs="Amiri"/>
          <w:lang w:bidi="ar-SA"/>
          <w:color w:val="111111"/>
          <w:sz w:val="28"/>
          <w:szCs w:val="28"/>
          <w:rtl/>
        </w:rPr>
        <w:t xml:space="preserve">ومنهم العلامة محمد بن عبد اللّه الإسكافي في «المعيار والموازنة» (ص 224).</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(ص 34).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15" w:name="pg10286_73392"/>
    <w:bookmarkEnd w:id="115"/>
    <w:p>
      <w:pPr>
        <w:pStyle w:val="Heading3"/>
      </w:pPr>
      <w:bookmarkStart w:id="429" w:name="_Toc136"/>
      <w:r>
        <w:t>الباب الثامن : في ان النبي صلى‌اللّه‌عليه‌وآله قد خص عليا بإعطاء الراية يوم خيبر بعد ما اخبر بأنه لا يعطيه الا لمن يحب اللّه ورسوله ويحبه اللّه ورسوله</w:t>
      </w:r>
      <w:bookmarkEnd w:id="429"/>
    </w:p>
    <w:p>
      <w:pPr>
        <w:pStyle w:val="Heading4"/>
      </w:pPr>
      <w:bookmarkStart w:id="430" w:name="_Toc137"/>
      <w:r>
        <w:t>اشارة</w:t>
      </w:r>
      <w:bookmarkEnd w:id="430"/>
    </w:p>
    <w:p>
      <w:pPr>
        <w:pStyle w:val="BookText"/>
      </w:pPr>
      <w:r>
        <w:rPr>
          <w:rFonts w:ascii="Amiri" w:hAnsi="Amiri" w:eastAsia="Amiri" w:cs="Amiri"/>
          <w:lang w:bidi="ar-SA"/>
          <w:color w:val="111111"/>
          <w:sz w:val="28"/>
          <w:szCs w:val="28"/>
          <w:rtl/>
        </w:rPr>
        <w:t xml:space="preserve">وقد تقدم نقل الأحاديث الدالة عليه في (ج 5 ص 368 ، الى ص 468) ونخص بالنقل هاهنا ما لم ننقله هناك أو نقلناه عن غير هذه الكتب ويشتمل على أحاديث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16" w:name="pg10286_73393"/>
    <w:bookmarkEnd w:id="116"/>
    <w:p>
      <w:pPr>
        <w:pStyle w:val="Heading4"/>
      </w:pPr>
      <w:bookmarkStart w:id="431" w:name="_Toc138"/>
      <w:r>
        <w:t>الاول : حديث بريدة الأسلمي</w:t>
      </w:r>
      <w:bookmarkEnd w:id="43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441 ط طهران) قال :</w:t>
      </w:r>
    </w:p>
    <w:p>
      <w:pPr>
        <w:pStyle w:val="BookText"/>
      </w:pPr>
      <w:r>
        <w:rPr>
          <w:rFonts w:ascii="Amiri" w:hAnsi="Amiri" w:eastAsia="Amiri" w:cs="Amiri"/>
          <w:lang w:bidi="ar-SA"/>
          <w:color w:val="111111"/>
          <w:sz w:val="28"/>
          <w:szCs w:val="28"/>
          <w:rtl/>
        </w:rPr>
        <w:t xml:space="preserve">أخبرنا أبو العباس عبد اللّه بن عتاب بن أحمد الدفي قراءة عليه في سنة ثمان وعشرة وثلاثمائة ، قال حدثنا حميد بن زنجويه ، قال حدثنا النضر بن شميل ، قال أخبرنا عوف ، عن ميمون أبي عبد اللّه الكردي ، عن عبد اللّه بن بريدة ، عن أبيه بريدة الاسلمي لما كان حيث نزل رسول اللّه صلى‌اللّه‌عليه‌وسلم بحضرة أهل حنين أعطى اللواء عمر بن الخطاب ونهض معه من نهض من الناس فلقوا أهل حنين وكشف عمر وأصحابه فرجعوا الى رسول اللّه صلى‌اللّه‌عليه‌وسلم يجبنه أصحابه ويجبن أصحابه ، فقال رسول اللّه صلى‌اللّه‌عليه‌وسلم : لأعطينّ اللواء غدا رجلا يحب اللّه ورسوله ويحبه اللّه ورسوله ، فلما كان الغد تصادف لها أبو بكر وعمر فدعا عليا وهو أرمد فتفل في عينيه وأعطاه اللواء ، ونهض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الناس فلقي أهل خيبر وإذا مرحب يرتجز بين أيديهم وإذا هو يقول :</w:t>
      </w:r>
    </w:p>
    <w:p>
      <w:pPr>
        <w:pStyle w:val="BookText"/>
      </w:pPr>
      <w:r>
        <w:rPr>
          <w:rFonts w:ascii="Amiri" w:hAnsi="Amiri" w:eastAsia="Amiri" w:cs="Amiri"/>
          <w:lang w:bidi="ar-SA"/>
          <w:color w:val="111111"/>
          <w:sz w:val="28"/>
          <w:szCs w:val="28"/>
          <w:rtl/>
        </w:rPr>
        <w:t xml:space="preserve">قد علمت قريش اني مرحب *** شاكي السلاح بطل مجرب</w:t>
      </w:r>
    </w:p>
    <w:p>
      <w:pPr>
        <w:pStyle w:val="BookText"/>
      </w:pPr>
      <w:r>
        <w:rPr>
          <w:rFonts w:ascii="Amiri" w:hAnsi="Amiri" w:eastAsia="Amiri" w:cs="Amiri"/>
          <w:lang w:bidi="ar-SA"/>
          <w:color w:val="111111"/>
          <w:sz w:val="28"/>
          <w:szCs w:val="28"/>
          <w:rtl/>
        </w:rPr>
        <w:t xml:space="preserve">أطعن أحيانا وحينا أضرب *** إذ الليوث أقبلت تلهب</w:t>
      </w:r>
    </w:p>
    <w:p>
      <w:pPr>
        <w:pStyle w:val="BookText"/>
      </w:pPr>
      <w:r>
        <w:rPr>
          <w:rFonts w:ascii="Amiri" w:hAnsi="Amiri" w:eastAsia="Amiri" w:cs="Amiri"/>
          <w:lang w:bidi="ar-SA"/>
          <w:color w:val="111111"/>
          <w:sz w:val="28"/>
          <w:szCs w:val="28"/>
          <w:rtl/>
        </w:rPr>
        <w:t xml:space="preserve">قال : فاختلف هو وعلي بضربة ، فضربه علي على هامته حتى عض السيف منها بأضراسه ، وسمع أهل العسكر صوت ضربته وتتأم الناس حتى فتح لاولاهم.</w:t>
      </w:r>
    </w:p>
    <w:p>
      <w:pPr>
        <w:pStyle w:val="BookText"/>
      </w:pPr>
      <w:r>
        <w:rPr>
          <w:rFonts w:ascii="Amiri" w:hAnsi="Amiri" w:eastAsia="Amiri" w:cs="Amiri"/>
          <w:lang w:bidi="ar-SA"/>
          <w:color w:val="111111"/>
          <w:sz w:val="28"/>
          <w:szCs w:val="28"/>
          <w:rtl/>
        </w:rPr>
        <w:t xml:space="preserve">وفي (ص 187) قال :</w:t>
      </w:r>
    </w:p>
    <w:p>
      <w:pPr>
        <w:pStyle w:val="BookText"/>
      </w:pPr>
      <w:r>
        <w:rPr>
          <w:rFonts w:ascii="Amiri" w:hAnsi="Amiri" w:eastAsia="Amiri" w:cs="Amiri"/>
          <w:lang w:bidi="ar-SA"/>
          <w:color w:val="111111"/>
          <w:sz w:val="28"/>
          <w:szCs w:val="28"/>
          <w:rtl/>
        </w:rPr>
        <w:t xml:space="preserve">أخبرنا أحمد بن محمد ، انا القاضي ابو الفرج احمد بن علي بن جعفر ، نا محمد بن الحسين بن محمد الزعفراني ، نا يحيى بن أبي طالب ، نا روح بن عبادة ، نا عوف ، عن ميمون ، عن عبد اللّه بن بريدة ، عن أبيه عن رسول اللّه صلى‌اللّه‌عليه‌وسلم نزل بحضرة أهل حنين قال : لأعطين اللواء اليوم رجلا يحب اللّه ورسوله ويحبه اللّه ورسوله. فلما كان الغد صادف أبا بكر وعمر ، فدعا عليا وهو أرمد العين فتفل في عينه وأعطاه اللواء ونهض معه الناس. قال : فلقوا أهل خيبر وإذا مرحب بين أيديهم يرتجز وهو يقول - فذكر الحديث بعين ما تقدم عنه أولا.</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174 الى 180 ط بيروت).</w:t>
      </w:r>
    </w:p>
    <w:p>
      <w:pPr>
        <w:pStyle w:val="BookText"/>
      </w:pPr>
      <w:r>
        <w:rPr>
          <w:rFonts w:ascii="Amiri" w:hAnsi="Amiri" w:eastAsia="Amiri" w:cs="Amiri"/>
          <w:lang w:bidi="ar-SA"/>
          <w:color w:val="111111"/>
          <w:sz w:val="28"/>
          <w:szCs w:val="28"/>
          <w:rtl/>
        </w:rPr>
        <w:t xml:space="preserve">روى الحديث عن بريدة بخمسة أسانيد ، وفيه قوله صلى‌اللّه‌عليه‌وسلم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لأعطين الراية ، او اني دافع اللواء غدا الى رجل يحب اللّه ورسوله ويحبه اللّه ورسوله ، فأعطاه عليا.</w:t>
      </w:r>
    </w:p>
    <w:p>
      <w:pPr>
        <w:pStyle w:val="BookText"/>
      </w:pPr>
      <w:r>
        <w:rPr>
          <w:rFonts w:ascii="Amiri" w:hAnsi="Amiri" w:eastAsia="Amiri" w:cs="Amiri"/>
          <w:lang w:bidi="ar-SA"/>
          <w:color w:val="111111"/>
          <w:sz w:val="28"/>
          <w:szCs w:val="28"/>
          <w:rtl/>
        </w:rPr>
        <w:t xml:space="preserve">ومنهم العلامة محمد عبد اللّه بن عبد العلى القرشي الهاشمي الحنفي الهندي في «تفريح الأحباب في مناقب الال والاصحاب» (ص 114 ط دهلي).</w:t>
      </w:r>
    </w:p>
    <w:p>
      <w:pPr>
        <w:pStyle w:val="BookText"/>
      </w:pPr>
      <w:r>
        <w:rPr>
          <w:rFonts w:ascii="Amiri" w:hAnsi="Amiri" w:eastAsia="Amiri" w:cs="Amiri"/>
          <w:lang w:bidi="ar-SA"/>
          <w:color w:val="111111"/>
          <w:sz w:val="28"/>
          <w:szCs w:val="28"/>
          <w:rtl/>
        </w:rPr>
        <w:t xml:space="preserve">روى الحديث عن بريدة وفيه ما تقدم عن «تاريخ دمشق» بعينه.</w:t>
      </w:r>
    </w:p>
    <w:p>
      <w:pPr>
        <w:pStyle w:val="BookText"/>
      </w:pPr>
      <w:r>
        <w:rPr>
          <w:rFonts w:ascii="Amiri" w:hAnsi="Amiri" w:eastAsia="Amiri" w:cs="Amiri"/>
          <w:lang w:bidi="ar-SA"/>
          <w:color w:val="111111"/>
          <w:sz w:val="28"/>
          <w:szCs w:val="28"/>
          <w:rtl/>
        </w:rPr>
        <w:t xml:space="preserve">ومنهم العلامة حسن بن محمد المشاط في «انارة الدجى» (ج 2 ص 125 ط المدني القاهرة) قال :</w:t>
      </w:r>
    </w:p>
    <w:p>
      <w:pPr>
        <w:pStyle w:val="BookText"/>
      </w:pPr>
      <w:r>
        <w:rPr>
          <w:rFonts w:ascii="Amiri" w:hAnsi="Amiri" w:eastAsia="Amiri" w:cs="Amiri"/>
          <w:lang w:bidi="ar-SA"/>
          <w:color w:val="111111"/>
          <w:sz w:val="28"/>
          <w:szCs w:val="28"/>
          <w:rtl/>
        </w:rPr>
        <w:t xml:space="preserve">وفي حديث بريدة «لا يرجع حتى يفتح اللّه له» ، فلما أصبح الناس غدوا على رسول اللّه صلى‌اللّه‌عليه‌وسلم كلهم يرجو أن يعطاها ، فقال : أين علي بن أبي طالب؟ فقالوا : يا رسول اللّه هو يشتكي عينيه. قال : فأرسلوا اليه ، فأتي به فبصق صلى‌اللّه‌عليه‌وسلم في عينيه ودعا له ، فبرأ حتى كأن لم يكن به وجع.</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339 ط ملتان).</w:t>
      </w:r>
    </w:p>
    <w:p>
      <w:pPr>
        <w:pStyle w:val="BookText"/>
      </w:pPr>
      <w:r>
        <w:rPr>
          <w:rFonts w:ascii="Amiri" w:hAnsi="Amiri" w:eastAsia="Amiri" w:cs="Amiri"/>
          <w:lang w:bidi="ar-SA"/>
          <w:color w:val="111111"/>
          <w:sz w:val="28"/>
          <w:szCs w:val="28"/>
          <w:rtl/>
        </w:rPr>
        <w:t xml:space="preserve">روى من طريق احمد في «المناقب» عن بريدة قال : حاصرنا خيبر فأخذ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اللواء ابو بكر فانصرف ولم يفتح له ، ثم أخذ عمر من الغد فخرج ورجع ولم يفتح له ، وأصاب الناس يومئذ شدة ، فقال رسول اللّه صلى‌اللّه‌عليه‌وسلم : اني دافع غدا الى رجل يحبه اللّه ورسوله ويحب اللّه ورسوله لا يرجع حتى يفتح عليه ، فبتنا طيبة أنفسنا ان الفتح غدا ، فلما أصبح صلى‌اللّه‌عليه‌وسلم قام قائما فدعا باللواء والناس على مصافهم ، فدعا عليا وهو أرمد فتفل في عينيه ودفع اللواء اليه ففتح له. قال بريدة : وأنا ممن تطاول لها.</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44 ط أعلم پريس).</w:t>
      </w:r>
    </w:p>
    <w:p>
      <w:pPr>
        <w:pStyle w:val="BookText"/>
      </w:pPr>
      <w:r>
        <w:rPr>
          <w:rFonts w:ascii="Amiri" w:hAnsi="Amiri" w:eastAsia="Amiri" w:cs="Amiri"/>
          <w:lang w:bidi="ar-SA"/>
          <w:color w:val="111111"/>
          <w:sz w:val="28"/>
          <w:szCs w:val="28"/>
          <w:rtl/>
        </w:rPr>
        <w:t xml:space="preserve">روى من طريق ابن الأثير في «اسد الغابة» عن عبد اللّه بن بريدة قال رسول اللّه صلى‌اللّه‌عليه‌وسلم : لأدفعن لوائي الى رجل لم يرجع حتى يفتح اللّه عليه.</w:t>
      </w:r>
    </w:p>
    <w:p>
      <w:pPr>
        <w:pStyle w:val="BookText"/>
      </w:pPr>
      <w:r>
        <w:rPr>
          <w:rFonts w:ascii="Amiri" w:hAnsi="Amiri" w:eastAsia="Amiri" w:cs="Amiri"/>
          <w:lang w:bidi="ar-SA"/>
          <w:color w:val="111111"/>
          <w:sz w:val="28"/>
          <w:szCs w:val="28"/>
          <w:rtl/>
        </w:rPr>
        <w:t xml:space="preserve">ومنهم العلامة الزبيدي الحنفي في «اتحاف السادة المتقين» (ج 7 ص 188 ط الميمنية بمصر).</w:t>
      </w:r>
    </w:p>
    <w:p>
      <w:pPr>
        <w:pStyle w:val="BookText"/>
      </w:pPr>
      <w:r>
        <w:rPr>
          <w:rFonts w:ascii="Amiri" w:hAnsi="Amiri" w:eastAsia="Amiri" w:cs="Amiri"/>
          <w:lang w:bidi="ar-SA"/>
          <w:color w:val="111111"/>
          <w:sz w:val="28"/>
          <w:szCs w:val="28"/>
          <w:rtl/>
        </w:rPr>
        <w:t xml:space="preserve">روى الحديث عن عبد اللّه بن بريدة بمعنى ما تقدم وفيه : لأعطينها غدا رجلا يحب اللّه ورسوله ويحبه اللّه ورسوله - إلخ.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17" w:name="pg10286_73397"/>
    <w:bookmarkEnd w:id="117"/>
    <w:p>
      <w:pPr>
        <w:pStyle w:val="Heading4"/>
      </w:pPr>
      <w:bookmarkStart w:id="432" w:name="_Toc139"/>
      <w:r>
        <w:t>الثاني : حديث سعد بن ابى وقاص</w:t>
      </w:r>
      <w:bookmarkEnd w:id="43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188 ط طهران) قال :</w:t>
      </w:r>
    </w:p>
    <w:p>
      <w:pPr>
        <w:pStyle w:val="BookText"/>
      </w:pPr>
      <w:r>
        <w:rPr>
          <w:rFonts w:ascii="Amiri" w:hAnsi="Amiri" w:eastAsia="Amiri" w:cs="Amiri"/>
          <w:lang w:bidi="ar-SA"/>
          <w:color w:val="111111"/>
          <w:sz w:val="28"/>
          <w:szCs w:val="28"/>
          <w:rtl/>
        </w:rPr>
        <w:t xml:space="preserve">أخبرنا أحمد بن محمد بن عبد الوهاب ، أنبأنا القاضي ابو الفرج احمد بن علي الخيوطي الحافظ ، أنبأنا محمد بن الحسين الزعفراني العدل ، أنبأنا يحيى ابن أبي طالب ، أنبأنا قتيبة بن سعيد ، أنبأنا حاتم بن اسماعيل ، عن بكير بن مسمار ، عن عامر بن سعد بن أبي وقاص ، عن أبيه قال : سمعت رسول اللّه صلى‌اللّه‌عليه‌وسلم يقول يوم خيبر : لأعطين الراية غدا رجلا يحب اللّه ورسوله ويحبه اللّه ورسوله. قال : فتطاولنا. قال : ادعوا لي عليا ، فأتي به أرمد فبصق في عينه ودفع الراية اليه ففتح اللّه عليه.</w:t>
      </w:r>
    </w:p>
    <w:p>
      <w:pPr>
        <w:pStyle w:val="BookText"/>
      </w:pPr>
      <w:r>
        <w:rPr>
          <w:rFonts w:ascii="Amiri" w:hAnsi="Amiri" w:eastAsia="Amiri" w:cs="Amiri"/>
          <w:lang w:bidi="ar-SA"/>
          <w:color w:val="111111"/>
          <w:sz w:val="28"/>
          <w:szCs w:val="28"/>
          <w:rtl/>
        </w:rPr>
        <w:t xml:space="preserve">وروى حديثا آخر ينتهي سنده الى خارجة بن سعد عن سعد بن أبي وقاص نقلناه في ج 5 ص 87 وقال فيه : وأعطاه (أي عليا «ع») الراية يوم خيبر.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الشافعي في «مودة القربى» (ص 86 ط لاهور).</w:t>
      </w:r>
    </w:p>
    <w:p>
      <w:pPr>
        <w:pStyle w:val="BookText"/>
      </w:pPr>
      <w:r>
        <w:rPr>
          <w:rFonts w:ascii="Amiri" w:hAnsi="Amiri" w:eastAsia="Amiri" w:cs="Amiri"/>
          <w:lang w:bidi="ar-SA"/>
          <w:color w:val="111111"/>
          <w:sz w:val="28"/>
          <w:szCs w:val="28"/>
          <w:rtl/>
        </w:rPr>
        <w:t xml:space="preserve">روى الحديث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الشيخ غياث الدين الشاقولى في «الرصف لما روى عن النبي من الفضل والوصف» (ص 369 ط الكويت).</w:t>
      </w:r>
    </w:p>
    <w:p>
      <w:pPr>
        <w:pStyle w:val="BookText"/>
      </w:pPr>
      <w:r>
        <w:rPr>
          <w:rFonts w:ascii="Amiri" w:hAnsi="Amiri" w:eastAsia="Amiri" w:cs="Amiri"/>
          <w:lang w:bidi="ar-SA"/>
          <w:color w:val="111111"/>
          <w:sz w:val="28"/>
          <w:szCs w:val="28"/>
          <w:rtl/>
        </w:rPr>
        <w:t xml:space="preserve">روى من طريق مسلم والترمذي عن سعد بن أبي وقاص ان معاوية بن أبي سفيان قال له : ما يمنعك أن تسب أبا تراب؟ فقال : أما ما ذكرت ثلاثا قالها له رسول اللّه صلى‌اللّه‌عليه‌وسلم فلن أسبه ، لان تكون لي واحدة منهن أحب الي من حمر النعم ، سمعت رسول اللّه صلى‌اللّه‌عليه‌وسلم يقول له وخلفه في بعض مغازيه فقال له علي : يا رسول اللّه خلفتني مع النساء والصبيان. فقال له رسول اللّه صلى‌اللّه‌عليه‌وسلم : أما ترضى أن تكون مني بمنزلة هارون من موسى الا أنه لا نبي بعدي ، وسمعته يقول يوم خيبر : لأعطينّ الراية غدا رجلا يحب اللّه ورسوله ويحبه اللّه ورسوله فتطاولنا فقال : أدعوا لي عليا ، فأتي به أرمد فبصق في عينه ودفع الراية اليه ففتح اللّه عليه ، ولما نزلت هذه الآية ( نَدْعُ أَبْناءَنا وَأَبْناءَكُمْ ) دعا رسول اللّه صلى‌اللّه‌عليه‌وسلم عليا وفاطمة وحسنا وحسينا فقال : اللّهم هؤلاء أهلي.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جعفر احمد بن سلامة الطحاوي المصري الحنفي في «العقيدة الطحاوية» (ص 309 ط دار النذير في بغداد).</w:t>
      </w:r>
    </w:p>
    <w:p>
      <w:pPr>
        <w:pStyle w:val="BookText"/>
      </w:pPr>
      <w:r>
        <w:rPr>
          <w:rFonts w:ascii="Amiri" w:hAnsi="Amiri" w:eastAsia="Amiri" w:cs="Amiri"/>
          <w:lang w:bidi="ar-SA"/>
          <w:color w:val="111111"/>
          <w:sz w:val="28"/>
          <w:szCs w:val="28"/>
          <w:rtl/>
        </w:rPr>
        <w:t xml:space="preserve">روى الحديث عن سعد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البخاري صاحب الصحيح في «تاريخه الكبير» (ج 1 من القسم الثاني ص 115).</w:t>
      </w:r>
    </w:p>
    <w:p>
      <w:pPr>
        <w:pStyle w:val="BookText"/>
      </w:pPr>
      <w:r>
        <w:rPr>
          <w:rFonts w:ascii="Amiri" w:hAnsi="Amiri" w:eastAsia="Amiri" w:cs="Amiri"/>
          <w:lang w:bidi="ar-SA"/>
          <w:color w:val="111111"/>
          <w:sz w:val="28"/>
          <w:szCs w:val="28"/>
          <w:rtl/>
        </w:rPr>
        <w:t xml:space="preserve">روى الحديث بعين ما تقدم عن «مناقب ابن المغازلي».</w:t>
      </w:r>
    </w:p>
    <w:p>
      <w:pPr>
        <w:pStyle w:val="BookText"/>
      </w:pPr>
      <w:r>
        <w:rPr>
          <w:rFonts w:ascii="Amiri" w:hAnsi="Amiri" w:eastAsia="Amiri" w:cs="Amiri"/>
          <w:lang w:bidi="ar-SA"/>
          <w:color w:val="111111"/>
          <w:sz w:val="28"/>
          <w:szCs w:val="28"/>
          <w:rtl/>
        </w:rPr>
        <w:t xml:space="preserve">ومنهم الحافظ أبو نعيم الاصبهاني المتوفى سنة 430 في «حلية الأولياء» (ج 4 ص 356 ط مصر).</w:t>
      </w:r>
    </w:p>
    <w:p>
      <w:pPr>
        <w:pStyle w:val="BookText"/>
      </w:pPr>
      <w:r>
        <w:rPr>
          <w:rFonts w:ascii="Amiri" w:hAnsi="Amiri" w:eastAsia="Amiri" w:cs="Amiri"/>
          <w:lang w:bidi="ar-SA"/>
          <w:color w:val="111111"/>
          <w:sz w:val="28"/>
          <w:szCs w:val="28"/>
          <w:rtl/>
        </w:rPr>
        <w:t xml:space="preserve">روى حديثا مسندا ينتهي الى سعد بن أبي وقاص (تقدم منا نقله في ج 4 ص 448) وفيه قول النبي : لأعطين الراية غدا رجلا يحب اللّه ورسوله.</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205 ط بيروت) قال :</w:t>
      </w:r>
    </w:p>
    <w:p>
      <w:pPr>
        <w:pStyle w:val="BookText"/>
      </w:pPr>
      <w:r>
        <w:rPr>
          <w:rFonts w:ascii="Amiri" w:hAnsi="Amiri" w:eastAsia="Amiri" w:cs="Amiri"/>
          <w:lang w:bidi="ar-SA"/>
          <w:color w:val="111111"/>
          <w:sz w:val="28"/>
          <w:szCs w:val="28"/>
          <w:rtl/>
        </w:rPr>
        <w:t xml:space="preserve">أخبرنا أبو طالب علي بن عبد الرحمن ، أنبأنا أبو الحسن الخلعي ، أنبأنا أبو محمد بن النحاس ، أنبأنا أبو سعيد بن الاعرابي ، أنبأنا محمد بن سليمان بن بنت مطر ، أنبأنا أبو معاوية ، أنبأنا موسى بن مسلم ، عن ابن سابط ، عن سعد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18" w:name="pg10286_73400"/>
    <w:bookmarkEnd w:id="118"/>
    <w:p>
      <w:pPr>
        <w:pStyle w:val="BookText"/>
      </w:pPr>
      <w:r>
        <w:rPr>
          <w:rFonts w:ascii="Amiri" w:hAnsi="Amiri" w:eastAsia="Amiri" w:cs="Amiri"/>
          <w:lang w:bidi="ar-SA"/>
          <w:color w:val="111111"/>
          <w:sz w:val="28"/>
          <w:szCs w:val="28"/>
          <w:rtl/>
        </w:rPr>
        <w:t xml:space="preserve">قال : سمعت رسول اللّه صلى‌اللّه‌عليه‌وسلم يقول : لأعطين الراية رجلا يحبه اللّه ورسوله ويحب اللّه ورسوله. قال : فدفعها الى علي.</w:t>
      </w:r>
    </w:p>
    <w:p>
      <w:pPr>
        <w:pStyle w:val="Heading4"/>
      </w:pPr>
      <w:bookmarkStart w:id="433" w:name="_Toc140"/>
      <w:r>
        <w:t>الثالث : حديث عبد الرحمن بن ابى ليلى</w:t>
      </w:r>
      <w:bookmarkEnd w:id="43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الطبرانيّ في «المعجم الكبير» (ج 7 ص 89 ط الوطن العربي في بغداد) قال :</w:t>
      </w:r>
    </w:p>
    <w:p>
      <w:pPr>
        <w:pStyle w:val="BookText"/>
      </w:pPr>
      <w:r>
        <w:rPr>
          <w:rFonts w:ascii="Amiri" w:hAnsi="Amiri" w:eastAsia="Amiri" w:cs="Amiri"/>
          <w:lang w:bidi="ar-SA"/>
          <w:color w:val="111111"/>
          <w:sz w:val="28"/>
          <w:szCs w:val="28"/>
          <w:rtl/>
        </w:rPr>
        <w:t xml:space="preserve">حدثنا علي بن عبد العزيز ، ثنا ضرار بن صرد أبو نعيم ، ثنا علي بن هاشم عن عبد الملك بن أبي سليمان ، عن أبي فروة ، عن عبد الرحمن بن أبي ليلى ، عن أبيه قال : قال رسول اللّه صلى‌اللّه‌عليه‌وسلم : لأعطين الراية رجلا يحب اللّه ورسوله ويحبه اللّه ورسوله ، فدعا عليا فأعطاه إياها.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106 ط حيدرآباد).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من طريق ابن أبي شيبة وأحمد وابن ماجة والبزار وابن جبير والطبراني في الأوسط والحاكم والبيهقي في الدلائل عن عبد الرحمن بن أبي ليلى قال : كان علي يخرج في الشتاء في إزار ورداء ثوبين خفيفين ، وفي الصيف في القباء المحشو والثوب الثقيل. فقال الناس لعبد الرحمن : لو قلت لأبيك فانه يسمر معه ، فسألت أبي فقلت : ان الناس قد رأوا من أمير المؤمنين شيئا استنكروه ، قال : وما ذاك؟ قال : يخرج في الحر الشديد في القباء المحشو والثوب الثقيل ولا يبالي ذلك ويخرج في البرد الشديد في الثوبين الخفيفين والملاءتين لا يبالي ذلك ولا يتقي بردا ، فهل سمعت في ذلك شيئا فقد أمروني أن أسألك أن تسأله إذا سمرت عنده ، فسمر عنده فقال : يا أمير المؤمنين ان الناس قد تفقدوا منك شيئا. قال : وما هو؟ قال : تخرج في الحر الشديد في القباء المحشو والثوب الثقيل وتخرج في البرد الشديد في الثوبين الخفيفين وفي الملاءتين لا تبالي ذلك ولا تتقي بردا. قال : أو ما كنت معنا يا أبا ليلى في خيبر. قلت : بلى واللّه قد كنت معكم. قال : فان رسول اللّه صلى‌اللّه‌عليه‌وسلم بعث أبا بكر فسار بالناس فانهزم حتى رجع اليه ، وبعث عمر فانهزم بالناس حتى انتهى اليه ، فقال : رسول اللّه صلى‌اللّه‌عليه‌وسلم : لأعطين الراية رجلا يحب اللّه ورسوله ويحبه اللّه ورسوله يفتح اللّه له ليس بفرار ، فأرسل الي فدعاني فأتيته وأنا أرمد لا أبصر شيئا ، فتفل في عيني وقال : اللّهم اكفه الحر والبرد! فما آذاني حر ولا برد.</w:t>
      </w:r>
    </w:p>
    <w:p>
      <w:pPr>
        <w:pStyle w:val="BookText"/>
      </w:pPr>
      <w:r>
        <w:rPr>
          <w:rFonts w:ascii="Amiri" w:hAnsi="Amiri" w:eastAsia="Amiri" w:cs="Amiri"/>
          <w:lang w:bidi="ar-SA"/>
          <w:color w:val="111111"/>
          <w:sz w:val="28"/>
          <w:szCs w:val="28"/>
          <w:rtl/>
        </w:rPr>
        <w:t xml:space="preserve">ومنهم العلامة المولوى أبو عطا محمد الشهير بحسن الزمان في «الفقه الأكبر» (ج 3 ص 5 ط حيدرآباد).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عن عبد الرحمن بن أبي ليلى بعين ما تقدم عن «كنز العمال».</w:t>
      </w:r>
    </w:p>
    <w:p>
      <w:pPr>
        <w:pStyle w:val="BookText"/>
      </w:pPr>
      <w:r>
        <w:rPr>
          <w:rFonts w:ascii="Amiri" w:hAnsi="Amiri" w:eastAsia="Amiri" w:cs="Amiri"/>
          <w:lang w:bidi="ar-SA"/>
          <w:color w:val="111111"/>
          <w:sz w:val="28"/>
          <w:szCs w:val="28"/>
          <w:rtl/>
        </w:rPr>
        <w:t xml:space="preserve">ومنهم العلامة ابن المغازلي الشافعي في «مناقبه» (ص 73 ط طهران) قال : حدثنا محمد بن القسم ، نا أحمد بن إسحاق الوراق ، نا عثمان بن أبي شيبة ، نا وكيع ، عن أبي ليلى ، عن الحكم ، عن عبد الرحمن بن أبي ليلى ، عن أبي ليلى انه كان يسمر مع علي عليه‌السلام فتراه تلبس لباس الشتاء في الصيف ولباس الصيف في الشتاء ، فسألته عن ذلك فقال : طلبني رسول اللّه صلى‌اللّه‌عليه‌وسلم يوم خيبر ، فجئت وأنا أرمد فبصق في عيني فبرأت وقال : اللّهم قه الحر والبرد ، فما وجدت بعد ذلك حرا ولا بردا.</w:t>
      </w:r>
    </w:p>
    <w:p>
      <w:pPr>
        <w:pStyle w:val="BookText"/>
      </w:pPr>
      <w:r>
        <w:rPr>
          <w:rFonts w:ascii="Amiri" w:hAnsi="Amiri" w:eastAsia="Amiri" w:cs="Amiri"/>
          <w:lang w:bidi="ar-SA"/>
          <w:color w:val="111111"/>
          <w:sz w:val="28"/>
          <w:szCs w:val="28"/>
          <w:rtl/>
        </w:rPr>
        <w:t xml:space="preserve">ومنهم العلامة على بن سلطان محمد القاري في كتابه «مرقاة المفاتيح في شرح مشكاة المصابيح» (ج 11 ص 440 ط ملتان).</w:t>
      </w:r>
    </w:p>
    <w:p>
      <w:pPr>
        <w:pStyle w:val="BookText"/>
      </w:pPr>
      <w:r>
        <w:rPr>
          <w:rFonts w:ascii="Amiri" w:hAnsi="Amiri" w:eastAsia="Amiri" w:cs="Amiri"/>
          <w:lang w:bidi="ar-SA"/>
          <w:color w:val="111111"/>
          <w:sz w:val="28"/>
          <w:szCs w:val="28"/>
          <w:rtl/>
        </w:rPr>
        <w:t xml:space="preserve">وأخرج أحمد أيضا عن عبد الرحمن بن أبي ليلى قال : كان أبي يسمر مع علي وكان علي يلبس ثياب الصيف في الشتاء وثياب الشتاء في الصيف ، فقيل له : لو سألته ، فسأله فقال : ان رسول اللّه صلى‌اللّه‌عليه‌وسلم بعث الي وأنا أرمد العين يوم خيبر ، فقلت : يا رسول اللّه اني أرمد العين. قال : فتفل في عيني وقال : اللّهم أذهب عنه الحر والبرد ، فما وجدت حرا ولا بردا منذ يومئذ ، وقال : لأعطين الراية رجلا يحب اللّه ورسوله ويحبه اللّه ورسوله ليس بفرار ، فتشرف لها أصحاب محمد صلى‌اللّه‌عليه‌وسلم فأعطانيها.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باكثير الحضرمي في «وسيلة المآل» (ص 115 نسخة المكتبة الظاهرية بدمشق).</w:t>
      </w:r>
    </w:p>
    <w:p>
      <w:pPr>
        <w:pStyle w:val="BookText"/>
      </w:pPr>
      <w:r>
        <w:rPr>
          <w:rFonts w:ascii="Amiri" w:hAnsi="Amiri" w:eastAsia="Amiri" w:cs="Amiri"/>
          <w:lang w:bidi="ar-SA"/>
          <w:color w:val="111111"/>
          <w:sz w:val="28"/>
          <w:szCs w:val="28"/>
          <w:rtl/>
        </w:rPr>
        <w:t xml:space="preserve">روى الحديث من طريق أحمد عن عبد الرحمن بن أبي ليلى بعين ما تقدم عن «مرقاة المفاتيح».</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195 الى ص 202 ط بيروت).</w:t>
      </w:r>
    </w:p>
    <w:p>
      <w:pPr>
        <w:pStyle w:val="BookText"/>
      </w:pPr>
      <w:r>
        <w:rPr>
          <w:rFonts w:ascii="Amiri" w:hAnsi="Amiri" w:eastAsia="Amiri" w:cs="Amiri"/>
          <w:lang w:bidi="ar-SA"/>
          <w:color w:val="111111"/>
          <w:sz w:val="28"/>
          <w:szCs w:val="28"/>
          <w:rtl/>
        </w:rPr>
        <w:t xml:space="preserve">روى الحديث بسنده عن ابن أبي ليلى وفيه قوله صلى‌اللّه‌عليه‌وسلم : لأعطين الراية رجلا يحب اللّه ورسوله ويحبه اللّه ورسوله ، فأعطاه عليا.</w:t>
      </w:r>
    </w:p>
    <w:p>
      <w:pPr>
        <w:pStyle w:val="BookText"/>
      </w:pPr>
      <w:r>
        <w:rPr>
          <w:rFonts w:ascii="Amiri" w:hAnsi="Amiri" w:eastAsia="Amiri" w:cs="Amiri"/>
          <w:lang w:bidi="ar-SA"/>
          <w:color w:val="111111"/>
          <w:sz w:val="28"/>
          <w:szCs w:val="28"/>
          <w:rtl/>
        </w:rPr>
        <w:t xml:space="preserve">ومنهم العلامة النبهاني في «جامع كرامات الأولياء» (ج 1 ص 125 ط مصطفى الحلبي بالقاهرة).</w:t>
      </w:r>
    </w:p>
    <w:p>
      <w:pPr>
        <w:pStyle w:val="BookText"/>
      </w:pPr>
      <w:r>
        <w:rPr>
          <w:rFonts w:ascii="Amiri" w:hAnsi="Amiri" w:eastAsia="Amiri" w:cs="Amiri"/>
          <w:lang w:bidi="ar-SA"/>
          <w:color w:val="111111"/>
          <w:sz w:val="28"/>
          <w:szCs w:val="28"/>
          <w:rtl/>
        </w:rPr>
        <w:t xml:space="preserve">روى من طريق احمد عن علي رضي‌اللّه‌عنه وكرم اللّه وجهه قال : ما رمدت منذ تفل النبي صلى‌اللّه‌عليه‌وسلم في عيني.</w:t>
      </w:r>
    </w:p>
    <w:p>
      <w:pPr>
        <w:pStyle w:val="BookText"/>
      </w:pPr>
      <w:r>
        <w:rPr>
          <w:rFonts w:ascii="Amiri" w:hAnsi="Amiri" w:eastAsia="Amiri" w:cs="Amiri"/>
          <w:lang w:bidi="ar-SA"/>
          <w:color w:val="111111"/>
          <w:sz w:val="28"/>
          <w:szCs w:val="28"/>
          <w:rtl/>
        </w:rPr>
        <w:t xml:space="preserve">ومنهم العلامة المولوى محمد مبين الهندي في «وسيلة النجاة» (ص 156 ط لكهنو).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عن علي «ع» بعين ما تقدم عن «مرقاة المفاتيح».</w:t>
      </w:r>
    </w:p>
    <w:p>
      <w:pPr>
        <w:pStyle w:val="BookText"/>
      </w:pPr>
      <w:r>
        <w:rPr>
          <w:rFonts w:ascii="Amiri" w:hAnsi="Amiri" w:eastAsia="Amiri" w:cs="Amiri"/>
          <w:lang w:bidi="ar-SA"/>
          <w:color w:val="111111"/>
          <w:sz w:val="28"/>
          <w:szCs w:val="28"/>
          <w:rtl/>
        </w:rPr>
        <w:t xml:space="preserve">ومنهم العلامة الشهير بابن حسنويه في «در بحر المناقب» (ص 92 مخطوط).</w:t>
      </w:r>
    </w:p>
    <w:p>
      <w:pPr>
        <w:pStyle w:val="BookText"/>
      </w:pPr>
      <w:r>
        <w:rPr>
          <w:rFonts w:ascii="Amiri" w:hAnsi="Amiri" w:eastAsia="Amiri" w:cs="Amiri"/>
          <w:lang w:bidi="ar-SA"/>
          <w:color w:val="111111"/>
          <w:sz w:val="28"/>
          <w:szCs w:val="28"/>
          <w:rtl/>
        </w:rPr>
        <w:t xml:space="preserve">روى بطريق سليم بن قيس ، عن سعد بن أبي وقاص ، عن علي حديثا نقلناه في (ج 5 ص 76) وفيه : ويوم خيبر حين انهزم ابو بكر وعمر غضب رسول اللّه «ص» وقال : ما بال قوم يلقون المشركين ثم يفرون ، لأعطينّ الراية غدا رجلا يحب اللّه ورسوله ويحبه اللّه ورسوله يفتح اللّه على يديه.</w:t>
      </w:r>
    </w:p>
    <w:p>
      <w:pPr>
        <w:pStyle w:val="BookText"/>
      </w:pPr>
      <w:r>
        <w:rPr>
          <w:rFonts w:ascii="Amiri" w:hAnsi="Amiri" w:eastAsia="Amiri" w:cs="Amiri"/>
          <w:lang w:bidi="ar-SA"/>
          <w:color w:val="111111"/>
          <w:sz w:val="28"/>
          <w:szCs w:val="28"/>
          <w:rtl/>
        </w:rPr>
        <w:t xml:space="preserve">ومنهم العلامة المولوي ولى اللّه اللكنهوئى في «مرآة المؤمنين» (ص 53).</w:t>
      </w:r>
    </w:p>
    <w:p>
      <w:pPr>
        <w:pStyle w:val="BookText"/>
      </w:pPr>
      <w:r>
        <w:rPr>
          <w:rFonts w:ascii="Amiri" w:hAnsi="Amiri" w:eastAsia="Amiri" w:cs="Amiri"/>
          <w:lang w:bidi="ar-SA"/>
          <w:color w:val="111111"/>
          <w:sz w:val="28"/>
          <w:szCs w:val="28"/>
          <w:rtl/>
        </w:rPr>
        <w:t xml:space="preserve">روى الحديث نقلا عن الحاكم عن عبد الرحمن بن أبي ليلى بمعنى ما تقدم عن «مرقاة المفاتيح» وفيه قوله صلى‌اللّه‌عليه‌وسلم بعينه.</w:t>
      </w:r>
    </w:p>
    <w:p>
      <w:pPr>
        <w:pStyle w:val="BookText"/>
      </w:pPr>
      <w:r>
        <w:rPr>
          <w:rFonts w:ascii="Amiri" w:hAnsi="Amiri" w:eastAsia="Amiri" w:cs="Amiri"/>
          <w:lang w:bidi="ar-SA"/>
          <w:color w:val="111111"/>
          <w:sz w:val="28"/>
          <w:szCs w:val="28"/>
          <w:rtl/>
        </w:rPr>
        <w:t xml:space="preserve">ومنهم الحافظ أبو الربيع سليمان بن موسى الكلاعى المالكي الأندلسي المتوفى سنة 634 في كتابه «الاكتفاء في مغازي رسول اللّه صلى‌اللّه‌عليه‌وسلم والثلاثة الخلفاء» (ج 2 ص 258 ط مكتبة الخانجى بالقاهرة) قال :</w:t>
      </w:r>
    </w:p>
    <w:p>
      <w:pPr>
        <w:pStyle w:val="BookText"/>
      </w:pPr>
      <w:r>
        <w:rPr>
          <w:rFonts w:ascii="Amiri" w:hAnsi="Amiri" w:eastAsia="Amiri" w:cs="Amiri"/>
          <w:lang w:bidi="ar-SA"/>
          <w:color w:val="111111"/>
          <w:sz w:val="28"/>
          <w:szCs w:val="28"/>
          <w:rtl/>
        </w:rPr>
        <w:t xml:space="preserve">وحدث سلمة بن عمرو بن الأكوع قال : قال رسول اللّه صلى‌اللّه‌عليه‌وسلم يوم خيبر : لأعطين الراية غدا رجلا يحب اللّه ورسوله يفتح اللّه على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9" w:name="pg10286_73405"/>
    <w:bookmarkEnd w:id="119"/>
    <w:p>
      <w:pPr>
        <w:pStyle w:val="BookText"/>
      </w:pPr>
      <w:r>
        <w:rPr>
          <w:rFonts w:ascii="Amiri" w:hAnsi="Amiri" w:eastAsia="Amiri" w:cs="Amiri"/>
          <w:lang w:bidi="ar-SA"/>
          <w:color w:val="111111"/>
          <w:sz w:val="28"/>
          <w:szCs w:val="28"/>
          <w:rtl/>
        </w:rPr>
        <w:t xml:space="preserve">يديه ليس بفرار ، فدعا علي بن أبي طالب رضي‌اللّه‌عنه وهو أرمد ، فتفل في عينيه ثم قال : خذ هذه الراية فامض بها حتى يفتح اللّه عليك ، فخرج وهو يهرول بها هرولة وانا لخلفه نتبع اثره حتى ركز رايته في رضم من حجارة تحت الحصن ، فأطلع اليه يهودي من رأس الحصن فقال : من أنت؟ قال : انا علي بن أبي طالب. قال اليهودي : علوتم وما انزل على موسى - او كما قال - فما رجع حتى فتح اللّه على يديه.</w:t>
      </w:r>
    </w:p>
    <w:p>
      <w:pPr>
        <w:pStyle w:val="BookText"/>
      </w:pPr>
      <w:r>
        <w:rPr>
          <w:rFonts w:ascii="Amiri" w:hAnsi="Amiri" w:eastAsia="Amiri" w:cs="Amiri"/>
          <w:lang w:bidi="ar-SA"/>
          <w:color w:val="111111"/>
          <w:sz w:val="28"/>
          <w:szCs w:val="28"/>
          <w:rtl/>
        </w:rPr>
        <w:t xml:space="preserve">وقال ابو رافع مولى رسول اللّه صلى‌اللّه‌عليه‌وسلم : خرجنا مع علي رضي‌اللّه‌عنه حين بعثه رسول اللّه صلى‌اللّه‌عليه‌وسلم برايته ، فلما دنا من الحصن خرج اليه اهله فقاتلهم فضربه رجل من يهود فطرح ترسه من يده ، فتناول علي بابا كان عند الحصن فترس به عن نفسه ، فلم يزل في يده وهو يقاتل حتى فتح اللّه عليه ، ثم ألقاه من يده حين فرغ ، فلقد رأيتني في نفر معي سبعة ثامنهم نجهد على أن نقلب ذلك الباب فما نقلبه.</w:t>
      </w:r>
    </w:p>
    <w:p>
      <w:pPr>
        <w:pStyle w:val="Heading4"/>
      </w:pPr>
      <w:bookmarkStart w:id="434" w:name="_Toc141"/>
      <w:r>
        <w:t>الرابع : حديث سلمة بن عمرو الأكوع</w:t>
      </w:r>
      <w:bookmarkEnd w:id="434"/>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الحافظ الطبرانيّ في «المعجم الكبير» (ج 7 ص 14 ط الوطن العربي في بغداد) قال :</w:t>
      </w:r>
    </w:p>
    <w:p>
      <w:pPr>
        <w:pStyle w:val="BookText"/>
      </w:pPr>
      <w:r>
        <w:rPr>
          <w:rFonts w:ascii="Amiri" w:hAnsi="Amiri" w:eastAsia="Amiri" w:cs="Amiri"/>
          <w:lang w:bidi="ar-SA"/>
          <w:color w:val="111111"/>
          <w:sz w:val="28"/>
          <w:szCs w:val="28"/>
          <w:rtl/>
        </w:rPr>
        <w:t xml:space="preserve">حدثنا علي بن عبد العزيز ، ثنا ابو حذيفة (ح) وثنا ابو حذيفة ، ثنا ابو الوليد الطيالسي ، قالا ثنا عكرمة بن عمار ، ثنا إياس بن سلمة ، عن أبيه قال : قال رسول اللّه صلى‌اللّه‌عليه‌وسلم يوم خيبر : لأعطينّ الراية اليوم رجلا يحب اللّه ورسوله ويحبه اللّه ورسوله. قال : فبعثني الى علي وهو ارمد فجئت به أقوده ، فتفل في عينه فبرأ وأعطاه الراية.</w:t>
      </w:r>
    </w:p>
    <w:p>
      <w:pPr>
        <w:pStyle w:val="BookText"/>
      </w:pPr>
      <w:r>
        <w:rPr>
          <w:rFonts w:ascii="Amiri" w:hAnsi="Amiri" w:eastAsia="Amiri" w:cs="Amiri"/>
          <w:lang w:bidi="ar-SA"/>
          <w:color w:val="111111"/>
          <w:sz w:val="28"/>
          <w:szCs w:val="28"/>
          <w:rtl/>
        </w:rPr>
        <w:t xml:space="preserve">وفي (ج 7 ص 19 ، الطبع المذكور):</w:t>
      </w:r>
    </w:p>
    <w:p>
      <w:pPr>
        <w:pStyle w:val="BookText"/>
      </w:pPr>
      <w:r>
        <w:rPr>
          <w:rFonts w:ascii="Amiri" w:hAnsi="Amiri" w:eastAsia="Amiri" w:cs="Amiri"/>
          <w:lang w:bidi="ar-SA"/>
          <w:color w:val="111111"/>
          <w:sz w:val="28"/>
          <w:szCs w:val="28"/>
          <w:rtl/>
        </w:rPr>
        <w:t xml:space="preserve">روى بسنده حديثا طويلا وفيه ما يأتي عن «مناقب ابن المغازلي» بعينه.</w:t>
      </w:r>
    </w:p>
    <w:p>
      <w:pPr>
        <w:pStyle w:val="BookText"/>
      </w:pPr>
      <w:r>
        <w:rPr>
          <w:rFonts w:ascii="Amiri" w:hAnsi="Amiri" w:eastAsia="Amiri" w:cs="Amiri"/>
          <w:lang w:bidi="ar-SA"/>
          <w:color w:val="111111"/>
          <w:sz w:val="28"/>
          <w:szCs w:val="28"/>
          <w:rtl/>
        </w:rPr>
        <w:t xml:space="preserve">وفي (ج 7 ص 34 الطبع المذكور):</w:t>
      </w:r>
    </w:p>
    <w:p>
      <w:pPr>
        <w:pStyle w:val="BookText"/>
      </w:pPr>
      <w:r>
        <w:rPr>
          <w:rFonts w:ascii="Amiri" w:hAnsi="Amiri" w:eastAsia="Amiri" w:cs="Amiri"/>
          <w:lang w:bidi="ar-SA"/>
          <w:color w:val="111111"/>
          <w:sz w:val="28"/>
          <w:szCs w:val="28"/>
          <w:rtl/>
        </w:rPr>
        <w:t xml:space="preserve">حدثنا محمد بن يحيى القزاز ، ثنا القعنبي ، ثنا حاتم بن اسماعيل ، عن يزيد بن أبي عبيد ، عن سلمة بن الأكوع أن رسول اللّه صلى‌اللّه‌عليه‌وسلم قال ليلة صبحة خيبر : لأعطين الراية غدا رجلا يحبه اللّه ورسوله يفتح اللّه عليه.</w:t>
      </w:r>
    </w:p>
    <w:p>
      <w:pPr>
        <w:pStyle w:val="BookText"/>
      </w:pPr>
      <w:r>
        <w:rPr>
          <w:rFonts w:ascii="Amiri" w:hAnsi="Amiri" w:eastAsia="Amiri" w:cs="Amiri"/>
          <w:lang w:bidi="ar-SA"/>
          <w:color w:val="111111"/>
          <w:sz w:val="28"/>
          <w:szCs w:val="28"/>
          <w:rtl/>
        </w:rPr>
        <w:t xml:space="preserve">فإذا بعلي بن أبي طالب رضي‌اللّه‌عنه ، فأعطاه رسول اللّه صلى‌اللّه‌عليه‌وسلم الراية ففتح اللّه عليه.</w:t>
      </w:r>
    </w:p>
    <w:p>
      <w:pPr>
        <w:pStyle w:val="BookText"/>
      </w:pPr>
      <w:r>
        <w:rPr>
          <w:rFonts w:ascii="Amiri" w:hAnsi="Amiri" w:eastAsia="Amiri" w:cs="Amiri"/>
          <w:lang w:bidi="ar-SA"/>
          <w:color w:val="111111"/>
          <w:sz w:val="28"/>
          <w:szCs w:val="28"/>
          <w:rtl/>
        </w:rPr>
        <w:t xml:space="preserve">ومنهم الحافظ أبو عمرو يوسف بن عبد البر الأندلسي في «الدرر في اختصار المغازي والسير» (ص 213 ط القاهرة في سنة 1386 ه) قال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سعيد بن نصر ، قال حدثنا قاسم بن اصبغ [قال] حدثنا محمد بن وضاح [قال] حدثنا أبو بكر بن أبي شيبة [قال] حدثنا هاشم بن القاسم [قال] حدثنا عكرمة بن عمار ، قال حدثني إياس بن سلمة الأكوع ، قال أخبرني أبي قال : لما خرج عمي عامر بن سنان الى خيبر بارز يوما مرحبا اليهودي ، فقال مرحب :</w:t>
      </w:r>
    </w:p>
    <w:p>
      <w:pPr>
        <w:pStyle w:val="BookText"/>
      </w:pPr>
      <w:r>
        <w:rPr>
          <w:rFonts w:ascii="Amiri" w:hAnsi="Amiri" w:eastAsia="Amiri" w:cs="Amiri"/>
          <w:lang w:bidi="ar-SA"/>
          <w:color w:val="111111"/>
          <w:sz w:val="28"/>
          <w:szCs w:val="28"/>
          <w:rtl/>
        </w:rPr>
        <w:t xml:space="preserve">قد علمت خيبر أنى مرحب *** شاكي السلاح بطل مجرب</w:t>
      </w:r>
    </w:p>
    <w:p>
      <w:pPr>
        <w:pStyle w:val="BookText"/>
      </w:pPr>
      <w:r>
        <w:rPr>
          <w:rFonts w:ascii="Amiri" w:hAnsi="Amiri" w:eastAsia="Amiri" w:cs="Amiri"/>
          <w:lang w:bidi="ar-SA"/>
          <w:color w:val="111111"/>
          <w:sz w:val="28"/>
          <w:szCs w:val="28"/>
          <w:rtl/>
        </w:rPr>
        <w:t xml:space="preserve">إذا الحروب أقبلت تلهب *** اطعن أحيانا وحينا أضرب</w:t>
      </w:r>
    </w:p>
    <w:p>
      <w:pPr>
        <w:pStyle w:val="BookText"/>
      </w:pPr>
      <w:r>
        <w:rPr>
          <w:rFonts w:ascii="Amiri" w:hAnsi="Amiri" w:eastAsia="Amiri" w:cs="Amiri"/>
          <w:lang w:bidi="ar-SA"/>
          <w:color w:val="111111"/>
          <w:sz w:val="28"/>
          <w:szCs w:val="28"/>
          <w:rtl/>
        </w:rPr>
        <w:t xml:space="preserve">وقال عمي :</w:t>
      </w:r>
    </w:p>
    <w:p>
      <w:pPr>
        <w:pStyle w:val="BookText"/>
      </w:pPr>
      <w:r>
        <w:rPr>
          <w:rFonts w:ascii="Amiri" w:hAnsi="Amiri" w:eastAsia="Amiri" w:cs="Amiri"/>
          <w:lang w:bidi="ar-SA"/>
          <w:color w:val="111111"/>
          <w:sz w:val="28"/>
          <w:szCs w:val="28"/>
          <w:rtl/>
        </w:rPr>
        <w:t xml:space="preserve">قد علمت خيبر أني عامر *** شاكي السلاح بطل مغاور</w:t>
      </w:r>
    </w:p>
    <w:p>
      <w:pPr>
        <w:pStyle w:val="BookText"/>
      </w:pPr>
      <w:r>
        <w:rPr>
          <w:rFonts w:ascii="Amiri" w:hAnsi="Amiri" w:eastAsia="Amiri" w:cs="Amiri"/>
          <w:lang w:bidi="ar-SA"/>
          <w:color w:val="111111"/>
          <w:sz w:val="28"/>
          <w:szCs w:val="28"/>
          <w:rtl/>
        </w:rPr>
        <w:t xml:space="preserve">فاختلفا ضربتين فوقع سيف مرحب في قوس عامر ورجع سيف [عامر] على ساقه فقطع اكحله فكانت فيها نفسه. قال سلمة : ان رسول اللّه صلى‌اللّه‌عليه‌وسلم أرسلني الى علي بن أبي طالب وقال : لأعطين الراية - الحديث.</w:t>
      </w:r>
    </w:p>
    <w:p>
      <w:pPr>
        <w:pStyle w:val="BookText"/>
      </w:pPr>
      <w:r>
        <w:rPr>
          <w:rFonts w:ascii="Amiri" w:hAnsi="Amiri" w:eastAsia="Amiri" w:cs="Amiri"/>
          <w:lang w:bidi="ar-SA"/>
          <w:color w:val="111111"/>
          <w:sz w:val="28"/>
          <w:szCs w:val="28"/>
          <w:rtl/>
        </w:rPr>
        <w:t xml:space="preserve">ومنهم العلامة الشيخ محمد بن علان الصديقى الشافعي الأشعري في «الفتوحات الربانية» (الجزء 5 ص 69 ط المكتبة الإسلامية للحاج رياض الشيخ).</w:t>
      </w:r>
    </w:p>
    <w:p>
      <w:pPr>
        <w:pStyle w:val="BookText"/>
      </w:pPr>
      <w:r>
        <w:rPr>
          <w:rFonts w:ascii="Amiri" w:hAnsi="Amiri" w:eastAsia="Amiri" w:cs="Amiri"/>
          <w:lang w:bidi="ar-SA"/>
          <w:color w:val="111111"/>
          <w:sz w:val="28"/>
          <w:szCs w:val="28"/>
          <w:rtl/>
        </w:rPr>
        <w:t xml:space="preserve">روى الحديث عن سلمة بن الأكوع قال : قال رسول اللّه صلى‌اللّه‌عليه‌وسلم : لأعطينّ الراية رجلا يحب اللّه ورسوله ويحبه اللّه ورسوله ، فجئت به أقوده وهو أرمد حتى أتيت به رسول اللّه صلى‌اللّه‌عليه‌وسلم ، فبصق في عينيه فبرأ ثم أعطاه الراية.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ابن المغازلي في «مناقبه» (ص 182 ط طهران) قال :</w:t>
      </w:r>
    </w:p>
    <w:p>
      <w:pPr>
        <w:pStyle w:val="BookText"/>
      </w:pPr>
      <w:r>
        <w:rPr>
          <w:rFonts w:ascii="Amiri" w:hAnsi="Amiri" w:eastAsia="Amiri" w:cs="Amiri"/>
          <w:lang w:bidi="ar-SA"/>
          <w:color w:val="111111"/>
          <w:sz w:val="28"/>
          <w:szCs w:val="28"/>
          <w:rtl/>
        </w:rPr>
        <w:t xml:space="preserve">أخبرنا أبو غالب محمد بن أحمد بن سهل النحوي ، نا أبو عبد اللّه محمد ابن علي السقطي إملاء ، نا أبو محمد يوسف بن سهل القاضي ، نا الحضرمي ، نا عبد اللّه بن الحكم ، نا أبو النضر ، نا عكرمة قال : أخبرني أياس بن سلمة ، قال أخبرني أبي أن رسول اللّه صلى‌اللّه‌عليه‌وسلم أرسلني الى علي وقال : لأعطين الراية اليوم رجلا يحب اللّه ورسوله ويحبه اللّه ورسوله. قال : فجئت به أقوده أرمد ، فبصق نبي اللّه في عينه ثم أعطاه الراية فخرج ومرحب يخطر بسيفه فقال :</w:t>
      </w:r>
    </w:p>
    <w:p>
      <w:pPr>
        <w:pStyle w:val="BookText"/>
      </w:pPr>
      <w:r>
        <w:rPr>
          <w:rFonts w:ascii="Amiri" w:hAnsi="Amiri" w:eastAsia="Amiri" w:cs="Amiri"/>
          <w:lang w:bidi="ar-SA"/>
          <w:color w:val="111111"/>
          <w:sz w:val="28"/>
          <w:szCs w:val="28"/>
          <w:rtl/>
        </w:rPr>
        <w:t xml:space="preserve">قد علمت خيبر أني مرحب *** شاك السلاح بطل مجرب</w:t>
      </w:r>
    </w:p>
    <w:p>
      <w:pPr>
        <w:pStyle w:val="BookText"/>
      </w:pPr>
      <w:r>
        <w:rPr>
          <w:rFonts w:ascii="Amiri" w:hAnsi="Amiri" w:eastAsia="Amiri" w:cs="Amiri"/>
          <w:lang w:bidi="ar-SA"/>
          <w:color w:val="111111"/>
          <w:sz w:val="28"/>
          <w:szCs w:val="28"/>
          <w:rtl/>
        </w:rPr>
        <w:t xml:space="preserve">إذا الليوث أقبلت تلهب فقال علي عليه‌السلام :</w:t>
      </w:r>
    </w:p>
    <w:p>
      <w:pPr>
        <w:pStyle w:val="BookText"/>
      </w:pPr>
      <w:r>
        <w:rPr>
          <w:rFonts w:ascii="Amiri" w:hAnsi="Amiri" w:eastAsia="Amiri" w:cs="Amiri"/>
          <w:lang w:bidi="ar-SA"/>
          <w:color w:val="111111"/>
          <w:sz w:val="28"/>
          <w:szCs w:val="28"/>
          <w:rtl/>
        </w:rPr>
        <w:t xml:space="preserve">أنا الذي سمتني أمي حيدرة *** كليث غابات كرية المنظرة</w:t>
      </w:r>
    </w:p>
    <w:p>
      <w:pPr>
        <w:pStyle w:val="BookText"/>
      </w:pPr>
      <w:r>
        <w:rPr>
          <w:rFonts w:ascii="Amiri" w:hAnsi="Amiri" w:eastAsia="Amiri" w:cs="Amiri"/>
          <w:lang w:bidi="ar-SA"/>
          <w:color w:val="111111"/>
          <w:sz w:val="28"/>
          <w:szCs w:val="28"/>
          <w:rtl/>
        </w:rPr>
        <w:t xml:space="preserve">أكيلكم بالسيف كيل السندرة</w:t>
      </w:r>
    </w:p>
    <w:p>
      <w:pPr>
        <w:pStyle w:val="BookText"/>
      </w:pPr>
      <w:r>
        <w:rPr>
          <w:rFonts w:ascii="Amiri" w:hAnsi="Amiri" w:eastAsia="Amiri" w:cs="Amiri"/>
          <w:lang w:bidi="ar-SA"/>
          <w:color w:val="111111"/>
          <w:sz w:val="28"/>
          <w:szCs w:val="28"/>
          <w:rtl/>
        </w:rPr>
        <w:t xml:space="preserve">ففلق رأس مرحب بالسيف.</w:t>
      </w:r>
    </w:p>
    <w:p>
      <w:pPr>
        <w:pStyle w:val="BookText"/>
      </w:pPr>
      <w:r>
        <w:rPr>
          <w:rFonts w:ascii="Amiri" w:hAnsi="Amiri" w:eastAsia="Amiri" w:cs="Amiri"/>
          <w:lang w:bidi="ar-SA"/>
          <w:color w:val="111111"/>
          <w:sz w:val="28"/>
          <w:szCs w:val="28"/>
          <w:rtl/>
        </w:rPr>
        <w:t xml:space="preserve">ومنهم الحافظ ابو عمرو يوسف بن عبد البر الأندلسي في «الدرر في اختصار المغازلي والسير» (ص 213 ط القاهرة سنة 1386 ه) قال :</w:t>
      </w:r>
    </w:p>
    <w:p>
      <w:pPr>
        <w:pStyle w:val="BookText"/>
      </w:pPr>
      <w:r>
        <w:rPr>
          <w:rFonts w:ascii="Amiri" w:hAnsi="Amiri" w:eastAsia="Amiri" w:cs="Amiri"/>
          <w:lang w:bidi="ar-SA"/>
          <w:color w:val="111111"/>
          <w:sz w:val="28"/>
          <w:szCs w:val="28"/>
          <w:rtl/>
        </w:rPr>
        <w:t xml:space="preserve">قال سلمة : ان رسول اللّه صلى‌اللّه‌عليه‌وسلم أرسلني الى علي بن أبي طالب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لأعطين الراية غدا رجلا يحب اللّه ورسوله ويحبه اللّه ورسوله. قال : فجئت به أقوده أرمد ، فبصق النبي «ص» في عينه ثم أعطاه الراية - الحديث.</w:t>
      </w:r>
    </w:p>
    <w:p>
      <w:pPr>
        <w:pStyle w:val="BookText"/>
      </w:pPr>
      <w:r>
        <w:rPr>
          <w:rFonts w:ascii="Amiri" w:hAnsi="Amiri" w:eastAsia="Amiri" w:cs="Amiri"/>
          <w:lang w:bidi="ar-SA"/>
          <w:color w:val="111111"/>
          <w:sz w:val="28"/>
          <w:szCs w:val="28"/>
          <w:rtl/>
        </w:rPr>
        <w:t xml:space="preserve">وفي (ص 212):</w:t>
      </w:r>
    </w:p>
    <w:p>
      <w:pPr>
        <w:pStyle w:val="BookText"/>
      </w:pPr>
      <w:r>
        <w:rPr>
          <w:rFonts w:ascii="Amiri" w:hAnsi="Amiri" w:eastAsia="Amiri" w:cs="Amiri"/>
          <w:lang w:bidi="ar-SA"/>
          <w:color w:val="111111"/>
          <w:sz w:val="28"/>
          <w:szCs w:val="28"/>
          <w:rtl/>
        </w:rPr>
        <w:t xml:space="preserve">ان النبي صلى‌اللّه‌عليه‌وسلم لما نزل بحصن خيبر قال : لأعطين اللواء غدا رجلا يحب اللّه ورسوله ويحبه اللّه ورسوله ، فلما كان من الغد تطاول لها أبو بكر وعمر ، فدعى عليا وهو أرمد فتفل في عينيه وأعطاه اللواء ونهض معه الناس فلقوا أهل خيبر (الى أن قال :) فاختلف هو وعلي ضربتين فضربه علي على رأسه حتى عض السيف بأضراسه وسمع العسكر صوت ضربته. قال : فما تتام الناس حتى فتحوا لهم.</w:t>
      </w:r>
    </w:p>
    <w:p>
      <w:pPr>
        <w:pStyle w:val="BookText"/>
      </w:pPr>
      <w:r>
        <w:rPr>
          <w:rFonts w:ascii="Amiri" w:hAnsi="Amiri" w:eastAsia="Amiri" w:cs="Amiri"/>
          <w:lang w:bidi="ar-SA"/>
          <w:color w:val="111111"/>
          <w:sz w:val="28"/>
          <w:szCs w:val="28"/>
          <w:rtl/>
        </w:rPr>
        <w:t xml:space="preserve">ومنهم العلامة أبو عوانة في «المسند» (ج 4 ص 279 ط حيدرآباد) قال :</w:t>
      </w:r>
    </w:p>
    <w:p>
      <w:pPr>
        <w:pStyle w:val="BookText"/>
      </w:pPr>
      <w:r>
        <w:rPr>
          <w:rFonts w:ascii="Amiri" w:hAnsi="Amiri" w:eastAsia="Amiri" w:cs="Amiri"/>
          <w:lang w:bidi="ar-SA"/>
          <w:color w:val="111111"/>
          <w:sz w:val="28"/>
          <w:szCs w:val="28"/>
          <w:rtl/>
        </w:rPr>
        <w:t xml:space="preserve">حدثنا بكار بن قتيبة البكراوي ، قثنا عمر بن يونس ، قثنا عكرمة بن عمار ، قثنا إياس - أو قال : حدثني إياس بن سلمة - عن أبيه قال : غزونا خيبر فقال رسول اللّه صلى‌اللّه‌عليه‌وسلم : لأعطينّ الراية اليوم رجلا يحبه اللّه ورسوله يفتح اللّه على يديه ، فدعى علي بن أبي طالب فأعطاه إياه.</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الفرنگى محلى الحنفي ابن المولوى محب اللّه السهالوي المتوفى سنة 1225 في كتابه «وسيلة النجاة» (ص 88 ط مطبعة گلشن فيض).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من طريق البخاري ومسلم بعين ما تقدم عن «مرقاة المفاتيح» ثم روى من طريق مسلم ما يشتمل عليه وعلى غيره.</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339 ط ملتان).</w:t>
      </w:r>
    </w:p>
    <w:p>
      <w:pPr>
        <w:pStyle w:val="BookText"/>
      </w:pPr>
      <w:r>
        <w:rPr>
          <w:rFonts w:ascii="Amiri" w:hAnsi="Amiri" w:eastAsia="Amiri" w:cs="Amiri"/>
          <w:lang w:bidi="ar-SA"/>
          <w:color w:val="111111"/>
          <w:sz w:val="28"/>
          <w:szCs w:val="28"/>
          <w:rtl/>
        </w:rPr>
        <w:t xml:space="preserve">روى من طريق البخاري ومسلم عن سلمة بن الأكوع قال : كان علي قد تخلف عن رسول اللّه صلى‌اللّه‌عليه‌وسلم في خيبر ، وكان به رمد فقال : أتخلف عن رسول اللّه صلى‌اللّه‌عليه‌وسلم. فخرج علي فلحق بالنبي صلى‌اللّه‌عليه‌وسلم ، فلما كانت الليلة التي فتحها اللّه في صباحها قال رسول اللّه صلى‌اللّه‌عليه‌وسلم : لأعطين الراية أو ليأخذن الراية غدا رجل يحبه اللّه ورسوله أو قال يحب اللّه ورسوله يفتح اللّه عليه ، فإذا نحن بعلي وما نرجوه فقال : هذا علي ، وأعطاه رسول اللّه صلى‌اللّه‌عليه‌وسلم ففتح اللّه عليه.</w:t>
      </w:r>
    </w:p>
    <w:p>
      <w:pPr>
        <w:pStyle w:val="BookText"/>
      </w:pPr>
      <w:r>
        <w:rPr>
          <w:rFonts w:ascii="Amiri" w:hAnsi="Amiri" w:eastAsia="Amiri" w:cs="Amiri"/>
          <w:lang w:bidi="ar-SA"/>
          <w:color w:val="111111"/>
          <w:sz w:val="28"/>
          <w:szCs w:val="28"/>
          <w:rtl/>
        </w:rPr>
        <w:t xml:space="preserve">وروى من طريق ابن إسحاق أيضا عن سلمة بن الأكوع قال : بعث رسول اللّه صلى‌اللّه‌عليه‌وسلم أبا بكر الصديق برايته وكانت بيضاء الى بعض حصون خيبر فقاتل ورجع ولم يكن فتح وقد جهد ، ثم بعث الغد عمر بن الخطاب فقاتل ولم يكن فتح وقد جهد ، فقال رسول اللّه صلى‌اللّه‌عليه‌وسلم : لأعطينّ الراية غدا رجلا يحب اللّه ورسوله يفتح اللّه على يديه ليس بفرار ، فدعا رسول اللّه صلى‌اللّه‌عليه‌وسلم عليا وهو أرمد فتفل في عينه ثم قال : خذ هذه الراية فامض حتى يفتح اللّه عليك. قال سلمة : فخرج واللّه بها يهرول هرولة وأنا خلفه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فتتبع أثره حتى ركز رايته في رضم من حجارة تحت الحصن ، فاطلع اليه يهودي من رأس الحصن فقال : من أنت؟ قال : أنا علي بن أبي طالب. قال اليهودي : علوتم وما أنزل على موسى أو كما قال ، فما رجع حتى فتح اللّه على يديه.</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(ص 52).</w:t>
      </w:r>
    </w:p>
    <w:p>
      <w:pPr>
        <w:pStyle w:val="BookText"/>
      </w:pPr>
      <w:r>
        <w:rPr>
          <w:rFonts w:ascii="Amiri" w:hAnsi="Amiri" w:eastAsia="Amiri" w:cs="Amiri"/>
          <w:lang w:bidi="ar-SA"/>
          <w:color w:val="111111"/>
          <w:sz w:val="28"/>
          <w:szCs w:val="28"/>
          <w:rtl/>
        </w:rPr>
        <w:t xml:space="preserve">روى الحديث نقلا عن «إزالة الخفاء» عن سلمة بن الأكوع بعين ما تقدم ثانيا عن «مرقاة المفاتيح».</w:t>
      </w:r>
    </w:p>
    <w:p>
      <w:pPr>
        <w:pStyle w:val="BookText"/>
      </w:pPr>
      <w:r>
        <w:rPr>
          <w:rFonts w:ascii="Amiri" w:hAnsi="Amiri" w:eastAsia="Amiri" w:cs="Amiri"/>
          <w:lang w:bidi="ar-SA"/>
          <w:color w:val="111111"/>
          <w:sz w:val="28"/>
          <w:szCs w:val="28"/>
          <w:rtl/>
        </w:rPr>
        <w:t xml:space="preserve">ومنهم العلامة ... في «المطالب العالية» (ج 4 ص 239).</w:t>
      </w:r>
    </w:p>
    <w:p>
      <w:pPr>
        <w:pStyle w:val="BookText"/>
      </w:pPr>
      <w:r>
        <w:rPr>
          <w:rFonts w:ascii="Amiri" w:hAnsi="Amiri" w:eastAsia="Amiri" w:cs="Amiri"/>
          <w:lang w:bidi="ar-SA"/>
          <w:color w:val="111111"/>
          <w:sz w:val="28"/>
          <w:szCs w:val="28"/>
          <w:rtl/>
        </w:rPr>
        <w:t xml:space="preserve">روى الحديث عن سلمة بعين ما تقدم ثانيا عن «مرقاة المفاتيح» الى قوله : يفتح اللّه على يديه.</w:t>
      </w:r>
    </w:p>
    <w:p>
      <w:pPr>
        <w:pStyle w:val="BookText"/>
      </w:pPr>
      <w:r>
        <w:rPr>
          <w:rFonts w:ascii="Amiri" w:hAnsi="Amiri" w:eastAsia="Amiri" w:cs="Amiri"/>
          <w:lang w:bidi="ar-SA"/>
          <w:color w:val="111111"/>
          <w:sz w:val="28"/>
          <w:szCs w:val="28"/>
          <w:rtl/>
        </w:rPr>
        <w:t xml:space="preserve">ومنهم العلامة حسن بن محمد بن المشاط في «انارة الدجى» (ج 2 ص 124 ط القاهرة).</w:t>
      </w:r>
    </w:p>
    <w:p>
      <w:pPr>
        <w:pStyle w:val="BookText"/>
      </w:pPr>
      <w:r>
        <w:rPr>
          <w:rFonts w:ascii="Amiri" w:hAnsi="Amiri" w:eastAsia="Amiri" w:cs="Amiri"/>
          <w:lang w:bidi="ar-SA"/>
          <w:color w:val="111111"/>
          <w:sz w:val="28"/>
          <w:szCs w:val="28"/>
          <w:rtl/>
        </w:rPr>
        <w:t xml:space="preserve">روى الحديث عن سلمة بعين ما تقدم عن «مرقاة المفاتيح».</w:t>
      </w:r>
    </w:p>
    <w:p>
      <w:pPr>
        <w:pStyle w:val="BookText"/>
      </w:pPr>
      <w:r>
        <w:rPr>
          <w:rFonts w:ascii="Amiri" w:hAnsi="Amiri" w:eastAsia="Amiri" w:cs="Amiri"/>
          <w:lang w:bidi="ar-SA"/>
          <w:color w:val="111111"/>
          <w:sz w:val="28"/>
          <w:szCs w:val="28"/>
          <w:rtl/>
        </w:rPr>
        <w:t xml:space="preserve">ومنهم العلامة العسقلاني في «تلخيص التحبير» (ج 4 ص 98 ط شركة الطباعة الفنية بالقاهرة) قال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عن الصحيحين قوله صلى‌اللّه‌عليه‌وسلم : لأعطين الراية رجلا يحب اللّه ورسوله ويحبه اللّه ورسوله ، فأعطاها لعلي.</w:t>
      </w:r>
    </w:p>
    <w:p>
      <w:pPr>
        <w:pStyle w:val="BookText"/>
      </w:pPr>
      <w:r>
        <w:rPr>
          <w:rFonts w:ascii="Amiri" w:hAnsi="Amiri" w:eastAsia="Amiri" w:cs="Amiri"/>
          <w:lang w:bidi="ar-SA"/>
          <w:color w:val="111111"/>
          <w:sz w:val="28"/>
          <w:szCs w:val="28"/>
          <w:rtl/>
        </w:rPr>
        <w:t xml:space="preserve">ومنهم العلامة الشيخ عبد الهادي نجا في «العرائس الواضحة» (ص 4 ط القاهرة).</w:t>
      </w:r>
    </w:p>
    <w:p>
      <w:pPr>
        <w:pStyle w:val="BookText"/>
      </w:pPr>
      <w:r>
        <w:rPr>
          <w:rFonts w:ascii="Amiri" w:hAnsi="Amiri" w:eastAsia="Amiri" w:cs="Amiri"/>
          <w:lang w:bidi="ar-SA"/>
          <w:color w:val="111111"/>
          <w:sz w:val="28"/>
          <w:szCs w:val="28"/>
          <w:rtl/>
        </w:rPr>
        <w:t xml:space="preserve">روى الحديث عن سلمة بعين ما تقدم عن «مرقاة المفاتيح».</w:t>
      </w:r>
    </w:p>
    <w:p>
      <w:pPr>
        <w:pStyle w:val="BookText"/>
      </w:pPr>
      <w:r>
        <w:rPr>
          <w:rFonts w:ascii="Amiri" w:hAnsi="Amiri" w:eastAsia="Amiri" w:cs="Amiri"/>
          <w:lang w:bidi="ar-SA"/>
          <w:color w:val="111111"/>
          <w:sz w:val="28"/>
          <w:szCs w:val="28"/>
          <w:rtl/>
        </w:rPr>
        <w:t xml:space="preserve">ومنهم العلامة الحضرمي في «وسيلة المآل» (نسخة مكتبة الظاهرية بدمشق).</w:t>
      </w:r>
    </w:p>
    <w:p>
      <w:pPr>
        <w:pStyle w:val="BookText"/>
      </w:pPr>
      <w:r>
        <w:rPr>
          <w:rFonts w:ascii="Amiri" w:hAnsi="Amiri" w:eastAsia="Amiri" w:cs="Amiri"/>
          <w:lang w:bidi="ar-SA"/>
          <w:color w:val="111111"/>
          <w:sz w:val="28"/>
          <w:szCs w:val="28"/>
          <w:rtl/>
        </w:rPr>
        <w:t xml:space="preserve">روى الحديث عن سلمة بعين ما تقدم عن «مرقاة المفاتيح».</w:t>
      </w:r>
    </w:p>
    <w:p>
      <w:pPr>
        <w:pStyle w:val="BookText"/>
      </w:pPr>
      <w:r>
        <w:rPr>
          <w:rFonts w:ascii="Amiri" w:hAnsi="Amiri" w:eastAsia="Amiri" w:cs="Amiri"/>
          <w:lang w:bidi="ar-SA"/>
          <w:color w:val="111111"/>
          <w:sz w:val="28"/>
          <w:szCs w:val="28"/>
          <w:rtl/>
        </w:rPr>
        <w:t xml:space="preserve">ومنهم العلامة المعاصر الشيخ منصور بن علي ناصف الحصرى من علماء الجامع الأزهر والمدرس بالجامع الزينبي في «التاج الجامع للأصول في أحاديث الرسول» (ج 3 ص 293 ط عيسى الحلبي بالقاهرة).</w:t>
      </w:r>
    </w:p>
    <w:p>
      <w:pPr>
        <w:pStyle w:val="BookText"/>
      </w:pPr>
      <w:r>
        <w:rPr>
          <w:rFonts w:ascii="Amiri" w:hAnsi="Amiri" w:eastAsia="Amiri" w:cs="Amiri"/>
          <w:lang w:bidi="ar-SA"/>
          <w:color w:val="111111"/>
          <w:sz w:val="28"/>
          <w:szCs w:val="28"/>
          <w:rtl/>
        </w:rPr>
        <w:t xml:space="preserve">روى الحديث عن سلمة بعين ما تقدم عن «مرقاة المفاتيح» (ج 7 ص 188 ط الميمنية بمصر).</w:t>
      </w:r>
    </w:p>
    <w:p>
      <w:pPr>
        <w:pStyle w:val="BookText"/>
      </w:pPr>
      <w:r>
        <w:rPr>
          <w:rFonts w:ascii="Amiri" w:hAnsi="Amiri" w:eastAsia="Amiri" w:cs="Amiri"/>
          <w:lang w:bidi="ar-SA"/>
          <w:color w:val="111111"/>
          <w:sz w:val="28"/>
          <w:szCs w:val="28"/>
          <w:rtl/>
        </w:rPr>
        <w:t xml:space="preserve">ومنهم العلامة الزبيدي الحنفي في «اتحاف السادة المتقين» (ج 7 ص 188 ط القاهرة).</w:t>
      </w:r>
    </w:p>
    <w:p>
      <w:pPr>
        <w:pStyle w:val="BookText"/>
      </w:pPr>
      <w:r>
        <w:rPr>
          <w:rFonts w:ascii="Amiri" w:hAnsi="Amiri" w:eastAsia="Amiri" w:cs="Amiri"/>
          <w:lang w:bidi="ar-SA"/>
          <w:color w:val="111111"/>
          <w:sz w:val="28"/>
          <w:szCs w:val="28"/>
          <w:rtl/>
        </w:rPr>
        <w:t xml:space="preserve">روى الحديث عن سلمة بعين ما تقدم عن «مرقاة المفاتيح».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عن سلمة قال : قال رسول اللّه صلى‌اللّه‌عليه‌وسلم : لأعطين الراية غدا رجلا يحب اللّه ورسوله يفتح اللّه على يديه ليس بفرار. قال سلمة : فدعى بعلي وهو أرمد - إلخ.</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44 ط أعلم پريس).</w:t>
      </w:r>
    </w:p>
    <w:p>
      <w:pPr>
        <w:pStyle w:val="BookText"/>
      </w:pPr>
      <w:r>
        <w:rPr>
          <w:rFonts w:ascii="Amiri" w:hAnsi="Amiri" w:eastAsia="Amiri" w:cs="Amiri"/>
          <w:lang w:bidi="ar-SA"/>
          <w:color w:val="111111"/>
          <w:sz w:val="28"/>
          <w:szCs w:val="28"/>
          <w:rtl/>
        </w:rPr>
        <w:t xml:space="preserve">روى عن أحمد عن علي وابن إسحاق عن سلمة : لأبعثن رجلا يحبه اللّه ورسوله ليس بفرار.</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168 الى ص 173 ط بيروت).</w:t>
      </w:r>
    </w:p>
    <w:p>
      <w:pPr>
        <w:pStyle w:val="BookText"/>
      </w:pPr>
      <w:r>
        <w:rPr>
          <w:rFonts w:ascii="Amiri" w:hAnsi="Amiri" w:eastAsia="Amiri" w:cs="Amiri"/>
          <w:lang w:bidi="ar-SA"/>
          <w:color w:val="111111"/>
          <w:sz w:val="28"/>
          <w:szCs w:val="28"/>
          <w:rtl/>
        </w:rPr>
        <w:t xml:space="preserve">روى حديث سلمة بن الأكوع بستة أسانيد في اثنين منها لأعطينّ الراية غدا رجلا يحبه اللّه ورسوله أو قال يحب اللّه ورسوله. وفي واحد منها رجلا يحبه اللّه ورسوله أو قال من أهل الجنة وفي ثلاثة منها يحب اللّه ورسوله.</w:t>
      </w:r>
    </w:p>
    <w:p>
      <w:pPr>
        <w:pStyle w:val="BookText"/>
      </w:pPr>
      <w:r>
        <w:rPr>
          <w:rFonts w:ascii="Amiri" w:hAnsi="Amiri" w:eastAsia="Amiri" w:cs="Amiri"/>
          <w:lang w:bidi="ar-SA"/>
          <w:color w:val="111111"/>
          <w:sz w:val="28"/>
          <w:szCs w:val="28"/>
          <w:rtl/>
        </w:rPr>
        <w:t xml:space="preserve">ومنهم العلامة الشنقيطى في «زاد المسلم» (ص 345 ط الحلبي بالقاهرة).</w:t>
      </w:r>
    </w:p>
    <w:p>
      <w:pPr>
        <w:pStyle w:val="BookText"/>
      </w:pPr>
      <w:r>
        <w:rPr>
          <w:rFonts w:ascii="Amiri" w:hAnsi="Amiri" w:eastAsia="Amiri" w:cs="Amiri"/>
          <w:lang w:bidi="ar-SA"/>
          <w:color w:val="111111"/>
          <w:sz w:val="28"/>
          <w:szCs w:val="28"/>
          <w:rtl/>
        </w:rPr>
        <w:t xml:space="preserve">روى الحديث عن سلمة بن الأكوع بعين ما تقدم أولا عن «تاريخ دمشق» (ج 1 ص 168 الى ص 173 ط بيروت).</w:t>
      </w:r>
    </w:p>
    <w:p>
      <w:pPr>
        <w:pStyle w:val="BookText"/>
      </w:pPr>
      <w:r>
        <w:rPr>
          <w:rFonts w:ascii="Amiri" w:hAnsi="Amiri" w:eastAsia="Amiri" w:cs="Amiri"/>
          <w:lang w:bidi="ar-SA"/>
          <w:color w:val="111111"/>
          <w:sz w:val="28"/>
          <w:szCs w:val="28"/>
          <w:rtl/>
        </w:rPr>
        <w:t xml:space="preserve">روى حديث سلمة بن الأكوع بستة أسانيد في اثنين منها لأعطين الراية غدا رجلا يحبه اللّه ورسوله أو قال يحب اللّه ورسوله. وفي واحد منها رجلا يحبه اللّه ورسوله أو قال من أهل الجنة وفي ثلاثة منها يحب اللّه ورسوله.</w:t>
      </w:r>
    </w:p>
    <w:p>
      <w:pPr>
        <w:pStyle w:val="BookText"/>
      </w:pPr>
      <w:r>
        <w:rPr>
          <w:rFonts w:ascii="Amiri" w:hAnsi="Amiri" w:eastAsia="Amiri" w:cs="Amiri"/>
          <w:lang w:bidi="ar-SA"/>
          <w:color w:val="111111"/>
          <w:sz w:val="28"/>
          <w:szCs w:val="28"/>
          <w:rtl/>
        </w:rPr>
        <w:t xml:space="preserve">ومنهم العلامة الشنقيطى في «زاد المسلم» (ص 345 ط الحلبي بالقاهرة).</w:t>
      </w:r>
    </w:p>
    <w:p>
      <w:pPr>
        <w:pStyle w:val="BookText"/>
      </w:pPr>
      <w:r>
        <w:rPr>
          <w:rFonts w:ascii="Amiri" w:hAnsi="Amiri" w:eastAsia="Amiri" w:cs="Amiri"/>
          <w:lang w:bidi="ar-SA"/>
          <w:color w:val="111111"/>
          <w:sz w:val="28"/>
          <w:szCs w:val="28"/>
          <w:rtl/>
        </w:rPr>
        <w:t xml:space="preserve">روى الحديث عن سلمة بن الأكوع بعين ما تقدم أولا عن «تاريخ دمشق» لابن عساكر.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20" w:name="pg10286_73414"/>
    <w:bookmarkEnd w:id="120"/>
    <w:p>
      <w:pPr>
        <w:pStyle w:val="BookText"/>
      </w:pPr>
      <w:r>
        <w:rPr>
          <w:rFonts w:ascii="Amiri" w:hAnsi="Amiri" w:eastAsia="Amiri" w:cs="Amiri"/>
          <w:lang w:bidi="ar-SA"/>
          <w:color w:val="111111"/>
          <w:sz w:val="28"/>
          <w:szCs w:val="28"/>
          <w:rtl/>
        </w:rPr>
        <w:t xml:space="preserve">ومنهم الحافظ محمد بن حيان بن أحمد أبي حاتم التميمي البستي في «الثقات» (ج 2 ص 266 ط دائرة المعارف العثمانية في حيدرآباد).</w:t>
      </w:r>
    </w:p>
    <w:p>
      <w:pPr>
        <w:pStyle w:val="BookText"/>
      </w:pPr>
      <w:r>
        <w:rPr>
          <w:rFonts w:ascii="Amiri" w:hAnsi="Amiri" w:eastAsia="Amiri" w:cs="Amiri"/>
          <w:lang w:bidi="ar-SA"/>
          <w:color w:val="111111"/>
          <w:sz w:val="28"/>
          <w:szCs w:val="28"/>
          <w:rtl/>
        </w:rPr>
        <w:t xml:space="preserve">روى الحديث بسنده عن سلمة بن الأكوع وفيه : لأعطين الراية غدا رجلا يحبه اللّه ورسوله يفتح اللّه عليه.</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71 مخطوط).</w:t>
      </w:r>
    </w:p>
    <w:p>
      <w:pPr>
        <w:pStyle w:val="BookText"/>
      </w:pPr>
      <w:r>
        <w:rPr>
          <w:rFonts w:ascii="Amiri" w:hAnsi="Amiri" w:eastAsia="Amiri" w:cs="Amiri"/>
          <w:lang w:bidi="ar-SA"/>
          <w:color w:val="111111"/>
          <w:sz w:val="28"/>
          <w:szCs w:val="28"/>
          <w:rtl/>
        </w:rPr>
        <w:t xml:space="preserve">روى الحديث عن سلمة بن الأكوع ، وفيه : لأعطين الراية غدا رجلا يحب اللّه ورسوله.</w:t>
      </w:r>
    </w:p>
    <w:p>
      <w:pPr>
        <w:pStyle w:val="Heading4"/>
      </w:pPr>
      <w:bookmarkStart w:id="435" w:name="_Toc142"/>
      <w:r>
        <w:t>الخامس : حديث أبي سعيد الخدري</w:t>
      </w:r>
      <w:bookmarkEnd w:id="435"/>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225 ط بيروت).</w:t>
      </w:r>
    </w:p>
    <w:p>
      <w:pPr>
        <w:pStyle w:val="BookText"/>
      </w:pPr>
      <w:r>
        <w:rPr>
          <w:rFonts w:ascii="Amiri" w:hAnsi="Amiri" w:eastAsia="Amiri" w:cs="Amiri"/>
          <w:lang w:bidi="ar-SA"/>
          <w:color w:val="111111"/>
          <w:sz w:val="28"/>
          <w:szCs w:val="28"/>
          <w:rtl/>
        </w:rPr>
        <w:t xml:space="preserve">روى بسنده عن أبي سعيد قال : قال رسول اللّه صلى‌اللّه‌عليه‌وسلم : لأعطين الراية رجلا يحبه اللّه ورسوله ويحب اللّه ورسوله ، فأعطاها عليا.</w:t>
      </w:r>
    </w:p>
    <w:p>
      <w:pPr>
        <w:pStyle w:val="BookText"/>
      </w:pPr>
      <w:r>
        <w:rPr>
          <w:rFonts w:ascii="Amiri" w:hAnsi="Amiri" w:eastAsia="Amiri" w:cs="Amiri"/>
          <w:lang w:bidi="ar-SA"/>
          <w:color w:val="111111"/>
          <w:sz w:val="28"/>
          <w:szCs w:val="28"/>
          <w:rtl/>
        </w:rPr>
        <w:t xml:space="preserve">ومنهم العلامة ابن المغازلي الشافعي في «مناقبه» (ص 184 ط طهران) قال :</w:t>
      </w:r>
    </w:p>
    <w:p>
      <w:pPr>
        <w:pStyle w:val="BookText"/>
      </w:pPr>
      <w:r>
        <w:rPr>
          <w:rFonts w:ascii="Amiri" w:hAnsi="Amiri" w:eastAsia="Amiri" w:cs="Amiri"/>
          <w:lang w:bidi="ar-SA"/>
          <w:color w:val="111111"/>
          <w:sz w:val="28"/>
          <w:szCs w:val="28"/>
          <w:rtl/>
        </w:rPr>
        <w:t xml:space="preserve">أخبرني أبو القاسم عمر بن علي الميموني وأحمد بن محمد بن عبد الوهاب ابن طاوان الواسطيان بقراءتي عليهما فأقرا به ان أبا إسحاق ابراهيم بن أحمد ابن محمد الطبري أجاز لهما ، نا عبد اللّه بن ابراهيم ، نا الحسن بن عليل ، قال حدثني محمد بن عبد الرحمن الذارع ، نا قيس بن حفص الدارمي ، نا علي بن الحسن العبدي ، عن أبي هارون ، عن أبي سعيد الخدري قال : قال رسول اللّه صلى‌اللّه‌عليه‌وسلم حيث كان أرسل عمر بن الخطاب الى خيبر [فانهزم] هو ومن معه فرجعوا الى رسول اللّه «ص» ، فبات تلك الليلة وبه من الغم غير قليل ، فلما أصبح خرج الى الناس ومعه الراية فقال : لأعطينّ الراية رجلا يحب اللّه ورسوله ويحبه اللّه ورسوله غير فرار ، فعرض لها جميع المهاجرين والأنصار ، فقال رسول اللّه : أين علي حيث فقده ، فقالوا : يا رسول اللّه هو أرمد ، فأرسل اليه أبا ذر وسلمان فجاء وهو يقاد لا يقدر على أن يفتح عينيه ، ثم قال : اللّهم أذهب عنه الرمد والحر والبرد وانصره على عدوه وافتح عليه فانه عبدك ويحبك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ويحب رسولك غير فرار. ثم دفع الراية اليه فاستأذنه حسان بن ثابت في أن يقول فيه شعرا ، فقال له : قل ، فأنشأ يقول :</w:t>
      </w:r>
    </w:p>
    <w:p>
      <w:pPr>
        <w:pStyle w:val="BookText"/>
      </w:pPr>
      <w:r>
        <w:rPr>
          <w:rFonts w:ascii="Amiri" w:hAnsi="Amiri" w:eastAsia="Amiri" w:cs="Amiri"/>
          <w:lang w:bidi="ar-SA"/>
          <w:color w:val="111111"/>
          <w:sz w:val="28"/>
          <w:szCs w:val="28"/>
          <w:rtl/>
        </w:rPr>
        <w:t xml:space="preserve">وكان علي أرمد العين يبتغي *** دواء فلما لم يحس مداويا</w:t>
      </w:r>
    </w:p>
    <w:p>
      <w:pPr>
        <w:pStyle w:val="BookText"/>
      </w:pPr>
      <w:r>
        <w:rPr>
          <w:rFonts w:ascii="Amiri" w:hAnsi="Amiri" w:eastAsia="Amiri" w:cs="Amiri"/>
          <w:lang w:bidi="ar-SA"/>
          <w:color w:val="111111"/>
          <w:sz w:val="28"/>
          <w:szCs w:val="28"/>
          <w:rtl/>
        </w:rPr>
        <w:t xml:space="preserve">شفاه رسول اللّه منه بتفلة *** فبورك مرقيا وبورك راقيا</w:t>
      </w:r>
    </w:p>
    <w:p>
      <w:pPr>
        <w:pStyle w:val="BookText"/>
      </w:pPr>
      <w:r>
        <w:rPr>
          <w:rFonts w:ascii="Amiri" w:hAnsi="Amiri" w:eastAsia="Amiri" w:cs="Amiri"/>
          <w:lang w:bidi="ar-SA"/>
          <w:color w:val="111111"/>
          <w:sz w:val="28"/>
          <w:szCs w:val="28"/>
          <w:rtl/>
        </w:rPr>
        <w:t xml:space="preserve">فقال سأعطي الراية اليوم صارما *** مكيا محبا للرسول مواليا</w:t>
      </w:r>
    </w:p>
    <w:p>
      <w:pPr>
        <w:pStyle w:val="BookText"/>
      </w:pPr>
      <w:r>
        <w:rPr>
          <w:rFonts w:ascii="Amiri" w:hAnsi="Amiri" w:eastAsia="Amiri" w:cs="Amiri"/>
          <w:lang w:bidi="ar-SA"/>
          <w:color w:val="111111"/>
          <w:sz w:val="28"/>
          <w:szCs w:val="28"/>
          <w:rtl/>
        </w:rPr>
        <w:t xml:space="preserve">يحب الهي والإله يحبه *** به فتح اللّه الحصون العواليا</w:t>
      </w:r>
    </w:p>
    <w:p>
      <w:pPr>
        <w:pStyle w:val="BookText"/>
      </w:pPr>
      <w:r>
        <w:rPr>
          <w:rFonts w:ascii="Amiri" w:hAnsi="Amiri" w:eastAsia="Amiri" w:cs="Amiri"/>
          <w:lang w:bidi="ar-SA"/>
          <w:color w:val="111111"/>
          <w:sz w:val="28"/>
          <w:szCs w:val="28"/>
          <w:rtl/>
        </w:rPr>
        <w:t xml:space="preserve">فأصغى بها دون البرية كلها *** عليا وسماه الوزير المواخيا</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115 نسخة مكتبة الظاهرية بدمشق) قال :</w:t>
      </w:r>
    </w:p>
    <w:p>
      <w:pPr>
        <w:pStyle w:val="BookText"/>
      </w:pPr>
      <w:r>
        <w:rPr>
          <w:rFonts w:ascii="Amiri" w:hAnsi="Amiri" w:eastAsia="Amiri" w:cs="Amiri"/>
          <w:lang w:bidi="ar-SA"/>
          <w:color w:val="111111"/>
          <w:sz w:val="28"/>
          <w:szCs w:val="28"/>
          <w:rtl/>
        </w:rPr>
        <w:t xml:space="preserve">وعن أبي سعيد الخدري «رض» ان رسول اللّه صلى‌اللّه‌عليه‌وسلم : أخذ الراية وهزها ثم قال : من يأخذها بحقها؟ فجاء فلان فقال : أنا. فقال صلى‌اللّه‌عليه‌وسلم : والذي أكرم وجه محمد لأعطينّها رجلا لا يفر هاك يا علي ، فانطلق حتى فتح اللّه على يديه خيبر وفدك وجاء بعجوتها وقديدها.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21" w:name="pg10286_73417"/>
    <w:bookmarkEnd w:id="121"/>
    <w:p>
      <w:pPr>
        <w:pStyle w:val="Heading4"/>
      </w:pPr>
      <w:bookmarkStart w:id="436" w:name="_Toc143"/>
      <w:r>
        <w:t>السادس : حديث أبي هريرة</w:t>
      </w:r>
      <w:bookmarkEnd w:id="43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«مناقبه» (ص 181 ط طهران) قال :</w:t>
      </w:r>
    </w:p>
    <w:p>
      <w:pPr>
        <w:pStyle w:val="BookText"/>
      </w:pPr>
      <w:r>
        <w:rPr>
          <w:rFonts w:ascii="Amiri" w:hAnsi="Amiri" w:eastAsia="Amiri" w:cs="Amiri"/>
          <w:lang w:bidi="ar-SA"/>
          <w:color w:val="111111"/>
          <w:sz w:val="28"/>
          <w:szCs w:val="28"/>
          <w:rtl/>
        </w:rPr>
        <w:t xml:space="preserve">أخبرنا محمد بن أحمد بن عثمان ، أنا أبو الحسين محمد بن المظفر بن موسى بن عيسى الحافظ اذنا ، نا أبو جعفر أحمد بن محمد بن نصير الضيعي ، قال حدثني إدريس بن الحكم أبو يحيى ، نا يوسف بن عطية الصفار ، نا سعيد ابن عروبة ، عن قتادة ، عن سعيد بن المسيب ، عن أبي هريرة قال : بعث رسول اللّه صلى‌اللّه‌عليه‌وسلم أبا بكر الى خيبر فلم يفتح عليه ، فقال : ثم بعث عمر فلم يفتح عليه ، فقال : لأعطين الراية رجلا كرارا غير فرار يحب اللّه ورسوله ويحبه اللّه ورسوله ، فدعا علي بن أبي طالب وهو أرمد العين فتفل في عينه وكأن لم يرمد قط ، قال : خذ هذه الراية فامض بها حتى يفتح اللّه عليك. فخرج يهرول وأنا خلف أثره حتى ركز رايته في رضم تحت الحصن ، فاطلع رجل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يهودي من رأس الحصن قال : من أنت؟ قال : علي بن أبي طالب ، فالتفت الى أصحابه وقال : غلبتم والذي أنزل التوراة على موسى. قال : فو اللّه ما رجع حتى فتح اللّه عليه.</w:t>
      </w:r>
    </w:p>
    <w:p>
      <w:pPr>
        <w:pStyle w:val="BookText"/>
      </w:pPr>
      <w:r>
        <w:rPr>
          <w:rFonts w:ascii="Amiri" w:hAnsi="Amiri" w:eastAsia="Amiri" w:cs="Amiri"/>
          <w:lang w:bidi="ar-SA"/>
          <w:color w:val="111111"/>
          <w:sz w:val="28"/>
          <w:szCs w:val="28"/>
          <w:rtl/>
        </w:rPr>
        <w:t xml:space="preserve">وفي (ص 186 ط طهران):</w:t>
      </w:r>
    </w:p>
    <w:p>
      <w:pPr>
        <w:pStyle w:val="BookText"/>
      </w:pPr>
      <w:r>
        <w:rPr>
          <w:rFonts w:ascii="Amiri" w:hAnsi="Amiri" w:eastAsia="Amiri" w:cs="Amiri"/>
          <w:lang w:bidi="ar-SA"/>
          <w:color w:val="111111"/>
          <w:sz w:val="28"/>
          <w:szCs w:val="28"/>
          <w:rtl/>
        </w:rPr>
        <w:t xml:space="preserve">أخبرنا أحمد بن محمد بن عبد الوهاب بن طاوان ، أنا القاضي أبو الفرج أحمد بن علي بن جعفر بن محمد بن المعلى الخيوطي ، نا أبو عبد اللّه محمد بن الحسين بن محمد الزعفراني العدل ، نا أبو بكر يحيى بن جعفر بن أبي طالب ، أنا علي بن عاصم ، أنا سهيل بن أبي صالح ، عن أبيه ، عن أبي هريرة قال : قال رسول اللّه صلى‌اللّه‌عليه‌وسلم : لأعطين الراية غدا رجلا يحب اللّه ورسوله ويحبه اللّه ورسوله ، فاستشرف لها أصحاب رسول «ص» فدفعها الى علي بن أبي طالب.</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157 الى ص 163 ط بيروت).</w:t>
      </w:r>
    </w:p>
    <w:p>
      <w:pPr>
        <w:pStyle w:val="BookText"/>
      </w:pPr>
      <w:r>
        <w:rPr>
          <w:rFonts w:ascii="Amiri" w:hAnsi="Amiri" w:eastAsia="Amiri" w:cs="Amiri"/>
          <w:lang w:bidi="ar-SA"/>
          <w:color w:val="111111"/>
          <w:sz w:val="28"/>
          <w:szCs w:val="28"/>
          <w:rtl/>
        </w:rPr>
        <w:t xml:space="preserve">روى قوله صلى‌اللّه‌عليه‌وسلم : لأعطين الراية رجلا يحب اللّه ورسوله ويحبه اللّه ورسوله ، وانه أعطاه عليا. عن أبي هريرة بثلاثة أسانيد.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زين الدين عبد الرحمن بن احمد بن رجب السلامي البغدادي المتوفى 795 ق في «جامع العلوم والحكم» (ص 182 ط مطبعة الاهرام التجارية بالقاهرة).</w:t>
      </w:r>
    </w:p>
    <w:p>
      <w:pPr>
        <w:pStyle w:val="BookText"/>
      </w:pPr>
      <w:r>
        <w:rPr>
          <w:rFonts w:ascii="Amiri" w:hAnsi="Amiri" w:eastAsia="Amiri" w:cs="Amiri"/>
          <w:lang w:bidi="ar-SA"/>
          <w:color w:val="111111"/>
          <w:sz w:val="28"/>
          <w:szCs w:val="28"/>
          <w:rtl/>
        </w:rPr>
        <w:t xml:space="preserve">روى من طريق مسلم في صحيحه عن أبي هريرة رضي‌اللّه‌عنه أن النبي صلى‌اللّه‌عليه‌وسلم دعا عليا يوم خيبر فأعطاه الراية وقال : امش ولا تلتفت حتى يفتح اللّه عليك ، فسار علي شيئا ولم يلتفت ، ثم وقف فصرخ : يا رسول اللّه على ما ذا أقاتل الناس؟ فقال : قاتلهم على أن يشهدوا أن لا اله الا اللّه وأن محمدا رسول اللّه ، فإذا فعلوا ذلك فقد عصموا منك دماءهم وأموالهم الا بحقها وحسابهم على اللّه عزوجل.</w:t>
      </w:r>
    </w:p>
    <w:p>
      <w:pPr>
        <w:pStyle w:val="BookText"/>
      </w:pPr>
      <w:r>
        <w:rPr>
          <w:rFonts w:ascii="Amiri" w:hAnsi="Amiri" w:eastAsia="Amiri" w:cs="Amiri"/>
          <w:lang w:bidi="ar-SA"/>
          <w:color w:val="111111"/>
          <w:sz w:val="28"/>
          <w:szCs w:val="28"/>
          <w:rtl/>
        </w:rPr>
        <w:t xml:space="preserve">ومنهم العلامة المولوى محمد مبين الهندي في «وسيلة النجاة» (ص 88 ط لكهنو) قال :</w:t>
      </w:r>
    </w:p>
    <w:p>
      <w:pPr>
        <w:pStyle w:val="BookText"/>
      </w:pPr>
      <w:r>
        <w:rPr>
          <w:rFonts w:ascii="Amiri" w:hAnsi="Amiri" w:eastAsia="Amiri" w:cs="Amiri"/>
          <w:lang w:bidi="ar-SA"/>
          <w:color w:val="111111"/>
          <w:sz w:val="28"/>
          <w:szCs w:val="28"/>
          <w:rtl/>
        </w:rPr>
        <w:t xml:space="preserve">أخرج مسلم عن أبي هريرة أن رسول اللّه صلى‌اللّه‌عليه‌وسلم قال يوم خيبر : لأعطين الراية رجلا يحب اللّه ورسوله ويفتح اللّه على يديه. قال عمر بن الخطاب : ما أحببت الامارة الا يومئذ ، فبادرت لها رجاء أن يدعى لها ، قال : فدعا رسول اللّه علي بن أبي طالب فأعطاه إياها.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(ص 53).</w:t>
      </w:r>
    </w:p>
    <w:p>
      <w:pPr>
        <w:pStyle w:val="BookText"/>
      </w:pPr>
      <w:r>
        <w:rPr>
          <w:rFonts w:ascii="Amiri" w:hAnsi="Amiri" w:eastAsia="Amiri" w:cs="Amiri"/>
          <w:lang w:bidi="ar-SA"/>
          <w:color w:val="111111"/>
          <w:sz w:val="28"/>
          <w:szCs w:val="28"/>
          <w:rtl/>
        </w:rPr>
        <w:t xml:space="preserve">روى الحديث نقلا عن «الخصائص» عن أبى هريرة بعين ما تقدم عن «وسيلة النجاة» الى قوله : فدعا رسول اللّه «ص».</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339 ط ملتان).</w:t>
      </w:r>
    </w:p>
    <w:p>
      <w:pPr>
        <w:pStyle w:val="BookText"/>
      </w:pPr>
      <w:r>
        <w:rPr>
          <w:rFonts w:ascii="Amiri" w:hAnsi="Amiri" w:eastAsia="Amiri" w:cs="Amiri"/>
          <w:lang w:bidi="ar-SA"/>
          <w:color w:val="111111"/>
          <w:sz w:val="28"/>
          <w:szCs w:val="28"/>
          <w:rtl/>
        </w:rPr>
        <w:t xml:space="preserve">روى من طريق مسلم في الرياض عن ابى هريرة قال : قال رسول اللّه صلى‌اللّه‌عليه‌وسلم يوم خبير : لأعطين هذه الراية رجلا يحب اللّه ورسوله يفتح اللّه عليه. قال عمر : فما أحببت الامارة الا يومئذ فتشاورت فدعا رسول اللّه صلى‌اللّه‌عليه‌وسلم عليا فأعطاه إياها وقال : امش ولا تلتفت حتى يفتح اللّه عليك. فسار على شيئا ثم وقف ولم يلتفت فصرخ يا رسول اللّه على ما أقاتل؟ فقال رسول اللّه صلى‌اللّه‌عليه‌وسلم : قاتلهم حتى يشهدوا أن لا اله الا اللّه وان محمدا رسول اللّه فإذا فعلوا ذلك فقد منعوا منك دماءهم وأموالهم الا بحقها وحسابهم على اللّه عزوجل.</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115 مخطوط).</w:t>
      </w:r>
    </w:p>
    <w:p>
      <w:pPr>
        <w:pStyle w:val="BookText"/>
      </w:pPr>
      <w:r>
        <w:rPr>
          <w:rFonts w:ascii="Amiri" w:hAnsi="Amiri" w:eastAsia="Amiri" w:cs="Amiri"/>
          <w:lang w:bidi="ar-SA"/>
          <w:color w:val="111111"/>
          <w:sz w:val="28"/>
          <w:szCs w:val="28"/>
          <w:rtl/>
        </w:rPr>
        <w:t xml:space="preserve">روى من طريق أبي حاتم عن أبي هريرة «رض» ان النبي صلّى اللّه عليه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22" w:name="pg10286_73421"/>
    <w:bookmarkEnd w:id="122"/>
    <w:p>
      <w:pPr>
        <w:pStyle w:val="BookText"/>
      </w:pPr>
      <w:r>
        <w:rPr>
          <w:rFonts w:ascii="Amiri" w:hAnsi="Amiri" w:eastAsia="Amiri" w:cs="Amiri"/>
          <w:lang w:bidi="ar-SA"/>
          <w:color w:val="111111"/>
          <w:sz w:val="28"/>
          <w:szCs w:val="28"/>
          <w:rtl/>
        </w:rPr>
        <w:t xml:space="preserve">وسلم قال : لأدفعن الراية اليوم الى رجل يحب اللّه ورسوله - ثم ذكر معنى ما بقي.</w:t>
      </w:r>
    </w:p>
    <w:p>
      <w:pPr>
        <w:pStyle w:val="BookText"/>
      </w:pPr>
      <w:r>
        <w:rPr>
          <w:rFonts w:ascii="Amiri" w:hAnsi="Amiri" w:eastAsia="Amiri" w:cs="Amiri"/>
          <w:lang w:bidi="ar-SA"/>
          <w:color w:val="111111"/>
          <w:sz w:val="28"/>
          <w:szCs w:val="28"/>
          <w:rtl/>
        </w:rPr>
        <w:t xml:space="preserve">ومنهم العلامة الشيخ محمد بن محمد بن سليمان الرودانى نزيل دمشق في «جمع الفوائد» (ج 2 ص 211 ط بلدة ميرية الهند).</w:t>
      </w:r>
    </w:p>
    <w:p>
      <w:pPr>
        <w:pStyle w:val="BookText"/>
      </w:pPr>
      <w:r>
        <w:rPr>
          <w:rFonts w:ascii="Amiri" w:hAnsi="Amiri" w:eastAsia="Amiri" w:cs="Amiri"/>
          <w:lang w:bidi="ar-SA"/>
          <w:color w:val="111111"/>
          <w:sz w:val="28"/>
          <w:szCs w:val="28"/>
          <w:rtl/>
        </w:rPr>
        <w:t xml:space="preserve">روى الحديث عن أبي هريرة بعين ما تقدم عن «شرح مشكاة المصابيح».</w:t>
      </w:r>
    </w:p>
    <w:p>
      <w:pPr>
        <w:pStyle w:val="BookText"/>
      </w:pPr>
      <w:r>
        <w:rPr>
          <w:rFonts w:ascii="Amiri" w:hAnsi="Amiri" w:eastAsia="Amiri" w:cs="Amiri"/>
          <w:lang w:bidi="ar-SA"/>
          <w:color w:val="111111"/>
          <w:sz w:val="28"/>
          <w:szCs w:val="28"/>
          <w:rtl/>
        </w:rPr>
        <w:t xml:space="preserve">ومنهم العلامة الشيخ منصور المصري في «التاج الجامع» (ج 3 ص 294 ط القاهرة).</w:t>
      </w:r>
    </w:p>
    <w:p>
      <w:pPr>
        <w:pStyle w:val="BookText"/>
      </w:pPr>
      <w:r>
        <w:rPr>
          <w:rFonts w:ascii="Amiri" w:hAnsi="Amiri" w:eastAsia="Amiri" w:cs="Amiri"/>
          <w:lang w:bidi="ar-SA"/>
          <w:color w:val="111111"/>
          <w:sz w:val="28"/>
          <w:szCs w:val="28"/>
          <w:rtl/>
        </w:rPr>
        <w:t xml:space="preserve">روى الحديث عن أبي هريرة بعين ما تقدم عن «مرقاة المفاتيح».</w:t>
      </w:r>
    </w:p>
    <w:p>
      <w:pPr>
        <w:pStyle w:val="Heading4"/>
      </w:pPr>
      <w:bookmarkStart w:id="437" w:name="_Toc144"/>
      <w:r>
        <w:t>السابع : حديث الحسن بن على عليه‌السلام</w:t>
      </w:r>
      <w:bookmarkEnd w:id="43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الطبرانيّ في «المعجم الكبير» (ص 139 مخطوط) قال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عبد اللّه الحضرمي ، نا ضرار بن صرد ، نا يحيى بن يعلى ، عن اسماعيل بن أبي خالد ، عن أبي إسحاق ، عن هبيرة بن يريم ، عن الحسن ابن علي قال : كان رسول اللّه صلى‌اللّه‌عليه‌وسلم لا يبعث عليا مبعثا الا أعطاه الراية.</w:t>
      </w:r>
    </w:p>
    <w:p>
      <w:pPr>
        <w:pStyle w:val="BookText"/>
      </w:pPr>
      <w:r>
        <w:rPr>
          <w:rFonts w:ascii="Amiri" w:hAnsi="Amiri" w:eastAsia="Amiri" w:cs="Amiri"/>
          <w:lang w:bidi="ar-SA"/>
          <w:color w:val="111111"/>
          <w:sz w:val="28"/>
          <w:szCs w:val="28"/>
          <w:rtl/>
        </w:rPr>
        <w:t xml:space="preserve">وقال : حدثنا محمد بن عثمان بن أبي شيبة ، نا ضرار بن صرد ، نا علي بن هاشم ، عن صدقة بن أبي عمران ، عن أبي إسحاق ، عن هبيرة بن يريم ، عن الحسن بن علي رضي‌اللّه‌عنه قال : ما بعث النبي صلّى اللّه عليه عليا مبعثا الا أعطاه الراية.</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(ص 55).</w:t>
      </w:r>
    </w:p>
    <w:p>
      <w:pPr>
        <w:pStyle w:val="BookText"/>
      </w:pPr>
      <w:r>
        <w:rPr>
          <w:rFonts w:ascii="Amiri" w:hAnsi="Amiri" w:eastAsia="Amiri" w:cs="Amiri"/>
          <w:lang w:bidi="ar-SA"/>
          <w:color w:val="111111"/>
          <w:sz w:val="28"/>
          <w:szCs w:val="28"/>
          <w:rtl/>
        </w:rPr>
        <w:t xml:space="preserve">في الخصائص عن حسن بن علي عليه‌السلام عن النبي «ص» وان جبرئيل يقاتل عن يمينه وميكائيل عن يساره.</w:t>
      </w:r>
    </w:p>
    <w:p>
      <w:pPr>
        <w:pStyle w:val="BookText"/>
      </w:pPr>
      <w:r>
        <w:rPr>
          <w:rFonts w:ascii="Amiri" w:hAnsi="Amiri" w:eastAsia="Amiri" w:cs="Amiri"/>
          <w:lang w:bidi="ar-SA"/>
          <w:color w:val="111111"/>
          <w:sz w:val="28"/>
          <w:szCs w:val="28"/>
          <w:rtl/>
        </w:rPr>
        <w:t xml:space="preserve">وعن أبي إسحاق عن أبي هبيرة بن يريم قال : خرج إلينا الحسن بن علي عليهما‌السلام وعليه عمامة سوداء فقال : لقد كان فيكم بالأمس رجل ما سبقه الأولون ولا يدركه الآخرون ، وان رسول اللّه «ص» قال : لأعطين الراية غدا رجلا يحب اللّه ورسوله ويحبه اللّه ورسوله يقاتل جبرئيل عن يمينه وميكائيل عن يساره ، ثم قال : لا يؤذيني رايته حتى يفتح اللّه عليه ، ما ترك دينارا ولا درهما الا سبعمائة درهم أخذها من عطائه أن يبتاع بها خادما لأهله.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23" w:name="pg10286_73423"/>
    <w:bookmarkEnd w:id="123"/>
    <w:p>
      <w:pPr>
        <w:pStyle w:val="Heading4"/>
      </w:pPr>
      <w:bookmarkStart w:id="438" w:name="_Toc145"/>
      <w:r>
        <w:t>الثامن : حديث سهل بن سعد</w:t>
      </w:r>
      <w:bookmarkEnd w:id="43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الخطيب التبريزي العمرى في «مشكاة المصابيح» (ج 563 ط الدهلى) قال :</w:t>
      </w:r>
    </w:p>
    <w:p>
      <w:pPr>
        <w:pStyle w:val="BookText"/>
      </w:pPr>
      <w:r>
        <w:rPr>
          <w:rFonts w:ascii="Amiri" w:hAnsi="Amiri" w:eastAsia="Amiri" w:cs="Amiri"/>
          <w:lang w:bidi="ar-SA"/>
          <w:color w:val="111111"/>
          <w:sz w:val="28"/>
          <w:szCs w:val="28"/>
          <w:rtl/>
        </w:rPr>
        <w:t xml:space="preserve">روى عن سهل بن سعد ، أن رسول اللّه صلى‌اللّه‌عليه‌وسلم قال يوم خيبر : لأعطين هذه الراية غدا رجلا يفتح اللّه على يديه ، يحب اللّه ورسوله ويحبه اللّه ورسوله. فلما أصبح الناس غدوا على رسول اللّه صلى‌اللّه‌عليه‌وسلم كلهم يرجون أن يعطاها ، فقال : أين علي بن أبي طالب؟ فقالوا : هو يا رسول اللّه يشتكي عينيه. قال : فأرسلوا اليه. فأتي به فبصق رسول اللّه صلى‌اللّه‌عليه‌وسلم في عينيه ، فبرأ حتى كأن لم يكن به وجع ، فأعطاه الراية ، فقال علي : يا رسول اللّه أقاتلهم حتى يكونوا مثلنا؟ قال : أنفذ على رسلك حتى تنزل بساحتهم ، ثم ادعهم الى الإسلام وأخبرهم بما يجب عليهم من حق اللّه فيه ، فو اللّه لان يهدي اللّه بك رجلا واحدا خير لك من أن يكون لك حمر النعم.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165 ط بيروت).</w:t>
      </w:r>
    </w:p>
    <w:p>
      <w:pPr>
        <w:pStyle w:val="BookText"/>
      </w:pPr>
      <w:r>
        <w:rPr>
          <w:rFonts w:ascii="Amiri" w:hAnsi="Amiri" w:eastAsia="Amiri" w:cs="Amiri"/>
          <w:lang w:bidi="ar-SA"/>
          <w:color w:val="111111"/>
          <w:sz w:val="28"/>
          <w:szCs w:val="28"/>
          <w:rtl/>
        </w:rPr>
        <w:t xml:space="preserve">روى الحديث بسنده عن سهل وفيه قوله صلى‌اللّه‌عليه‌وسلم : لأعطين الراية رجلا يفتح اللّه على يديه يحب اللّه ورسوله ويحبه اللّه ورسوله.</w:t>
      </w:r>
    </w:p>
    <w:p>
      <w:pPr>
        <w:pStyle w:val="BookText"/>
      </w:pPr>
      <w:r>
        <w:rPr>
          <w:rFonts w:ascii="Amiri" w:hAnsi="Amiri" w:eastAsia="Amiri" w:cs="Amiri"/>
          <w:lang w:bidi="ar-SA"/>
          <w:color w:val="111111"/>
          <w:sz w:val="28"/>
          <w:szCs w:val="28"/>
          <w:rtl/>
        </w:rPr>
        <w:t xml:space="preserve">ومنهم الحافظ أبو بكر أحمد بن الحسين بن على الشافعي البيهقي المتوفى سنة 458 في «الأسماء والصفات» (ص 350 ط بمبئي).</w:t>
      </w:r>
    </w:p>
    <w:p>
      <w:pPr>
        <w:pStyle w:val="BookText"/>
      </w:pPr>
      <w:r>
        <w:rPr>
          <w:rFonts w:ascii="Amiri" w:hAnsi="Amiri" w:eastAsia="Amiri" w:cs="Amiri"/>
          <w:lang w:bidi="ar-SA"/>
          <w:color w:val="111111"/>
          <w:sz w:val="28"/>
          <w:szCs w:val="28"/>
          <w:rtl/>
        </w:rPr>
        <w:t xml:space="preserve">أخبرنا أبو عبد اللّه الحافظ ، أنا أبو الفضل بن ابراهيم ، نا أحمد بن سلمة ، نا قتيبة بن سعيد ، نا يعقوب بن عبد الرحمن الاسكندراني ، عن أبي حازم قال :</w:t>
      </w:r>
    </w:p>
    <w:p>
      <w:pPr>
        <w:pStyle w:val="BookText"/>
      </w:pPr>
      <w:r>
        <w:rPr>
          <w:rFonts w:ascii="Amiri" w:hAnsi="Amiri" w:eastAsia="Amiri" w:cs="Amiri"/>
          <w:lang w:bidi="ar-SA"/>
          <w:color w:val="111111"/>
          <w:sz w:val="28"/>
          <w:szCs w:val="28"/>
          <w:rtl/>
        </w:rPr>
        <w:t xml:space="preserve">أخبرني سهل بن سعد. فذكر الحديث بعين ما تقدم عن «مشكاة المصابيح» لكنه قال : فلما أصبح دعى علي بن أبي طالب. فذكر الحديث.</w:t>
      </w:r>
    </w:p>
    <w:p>
      <w:pPr>
        <w:pStyle w:val="BookText"/>
      </w:pPr>
      <w:r>
        <w:rPr>
          <w:rFonts w:ascii="Amiri" w:hAnsi="Amiri" w:eastAsia="Amiri" w:cs="Amiri"/>
          <w:lang w:bidi="ar-SA"/>
          <w:color w:val="111111"/>
          <w:sz w:val="28"/>
          <w:szCs w:val="28"/>
          <w:rtl/>
        </w:rPr>
        <w:t xml:space="preserve">ومنهم العلامة الزبيدي في «الإتحاف» (ج 1 ص 106 ط بولاق).</w:t>
      </w:r>
    </w:p>
    <w:p>
      <w:pPr>
        <w:pStyle w:val="BookText"/>
      </w:pPr>
      <w:r>
        <w:rPr>
          <w:rFonts w:ascii="Amiri" w:hAnsi="Amiri" w:eastAsia="Amiri" w:cs="Amiri"/>
          <w:lang w:bidi="ar-SA"/>
          <w:color w:val="111111"/>
          <w:sz w:val="28"/>
          <w:szCs w:val="28"/>
          <w:rtl/>
        </w:rPr>
        <w:t xml:space="preserve">روى الحديث نقلا عن البخاري في «صحيحه» بعين ما تقدم عن «مشكاة المصابيح».</w:t>
      </w:r>
    </w:p>
    <w:p>
      <w:pPr>
        <w:pStyle w:val="BookText"/>
      </w:pPr>
      <w:r>
        <w:rPr>
          <w:rFonts w:ascii="Amiri" w:hAnsi="Amiri" w:eastAsia="Amiri" w:cs="Amiri"/>
          <w:lang w:bidi="ar-SA"/>
          <w:color w:val="111111"/>
          <w:sz w:val="28"/>
          <w:szCs w:val="28"/>
          <w:rtl/>
        </w:rPr>
        <w:t xml:space="preserve">ومنهم العلامة على بن سلطان محمد القاري في كتابه «مرقاة المفاتيح في شرح مشكاة المصابيح» (ج 11 ص 206 و 338 ط ملتان).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قوله صلى‌اللّه‌عليه‌وآله عن سهل بعين ما تقدم.</w:t>
      </w:r>
    </w:p>
    <w:p>
      <w:pPr>
        <w:pStyle w:val="BookText"/>
      </w:pPr>
      <w:r>
        <w:rPr>
          <w:rFonts w:ascii="Amiri" w:hAnsi="Amiri" w:eastAsia="Amiri" w:cs="Amiri"/>
          <w:lang w:bidi="ar-SA"/>
          <w:color w:val="111111"/>
          <w:sz w:val="28"/>
          <w:szCs w:val="28"/>
          <w:rtl/>
        </w:rPr>
        <w:t xml:space="preserve">ومنهم العلامة المعاصر النبهاني البيروتى في «الأنوار المحمدية من المواهب اللدنية» (ص 97 ط بيروت).</w:t>
      </w:r>
    </w:p>
    <w:p>
      <w:pPr>
        <w:pStyle w:val="BookText"/>
      </w:pPr>
      <w:r>
        <w:rPr>
          <w:rFonts w:ascii="Amiri" w:hAnsi="Amiri" w:eastAsia="Amiri" w:cs="Amiri"/>
          <w:lang w:bidi="ar-SA"/>
          <w:color w:val="111111"/>
          <w:sz w:val="28"/>
          <w:szCs w:val="28"/>
          <w:rtl/>
        </w:rPr>
        <w:t xml:space="preserve">روى الحديث عن سهل بعين ما تقدم عن «مشكاة المصابيح» الى قوله حتى كأن لم يكن به وجع.</w:t>
      </w:r>
    </w:p>
    <w:p>
      <w:pPr>
        <w:pStyle w:val="BookText"/>
      </w:pPr>
      <w:r>
        <w:rPr>
          <w:rFonts w:ascii="Amiri" w:hAnsi="Amiri" w:eastAsia="Amiri" w:cs="Amiri"/>
          <w:lang w:bidi="ar-SA"/>
          <w:color w:val="111111"/>
          <w:sz w:val="28"/>
          <w:szCs w:val="28"/>
          <w:rtl/>
        </w:rPr>
        <w:t xml:space="preserve">ومنهم العلامة الشيخ عبيد اللّه الأمر تسرى في «أرجح المطالب» (ص 484 وص 502 ط لاهور).</w:t>
      </w:r>
    </w:p>
    <w:p>
      <w:pPr>
        <w:pStyle w:val="BookText"/>
      </w:pPr>
      <w:r>
        <w:rPr>
          <w:rFonts w:ascii="Amiri" w:hAnsi="Amiri" w:eastAsia="Amiri" w:cs="Amiri"/>
          <w:lang w:bidi="ar-SA"/>
          <w:color w:val="111111"/>
          <w:sz w:val="28"/>
          <w:szCs w:val="28"/>
          <w:rtl/>
        </w:rPr>
        <w:t xml:space="preserve">روى الحديث عن سهل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الشيخ منصور المصري في «التاج الجامع للأصول» (ج 3 ص 294 ط القاهرة).</w:t>
      </w:r>
    </w:p>
    <w:p>
      <w:pPr>
        <w:pStyle w:val="BookText"/>
      </w:pPr>
      <w:r>
        <w:rPr>
          <w:rFonts w:ascii="Amiri" w:hAnsi="Amiri" w:eastAsia="Amiri" w:cs="Amiri"/>
          <w:lang w:bidi="ar-SA"/>
          <w:color w:val="111111"/>
          <w:sz w:val="28"/>
          <w:szCs w:val="28"/>
          <w:rtl/>
        </w:rPr>
        <w:t xml:space="preserve">روى الحديث عن سهل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المعاصر السيد محمد بن يوسف الحسنى التومينى المالكي الشهير بالكافي في «السيف اليماني المسلول» (ص 46 ط مطبعة الترقي بالشام).</w:t>
      </w:r>
    </w:p>
    <w:p>
      <w:pPr>
        <w:pStyle w:val="BookText"/>
      </w:pPr>
      <w:r>
        <w:rPr>
          <w:rFonts w:ascii="Amiri" w:hAnsi="Amiri" w:eastAsia="Amiri" w:cs="Amiri"/>
          <w:lang w:bidi="ar-SA"/>
          <w:color w:val="111111"/>
          <w:sz w:val="28"/>
          <w:szCs w:val="28"/>
          <w:rtl/>
        </w:rPr>
        <w:t xml:space="preserve">روى الحديث عن سهل بعين ما تقدم عن «مشكاة المصابيح».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الفرج ابن الجوزي في «التبصرة» (ص 441 ط القاهرة).</w:t>
      </w:r>
    </w:p>
    <w:p>
      <w:pPr>
        <w:pStyle w:val="BookText"/>
      </w:pPr>
      <w:r>
        <w:rPr>
          <w:rFonts w:ascii="Amiri" w:hAnsi="Amiri" w:eastAsia="Amiri" w:cs="Amiri"/>
          <w:lang w:bidi="ar-SA"/>
          <w:color w:val="111111"/>
          <w:sz w:val="28"/>
          <w:szCs w:val="28"/>
          <w:rtl/>
        </w:rPr>
        <w:t xml:space="preserve">روى الحديث عن أحمد قال : حدثنا قتيبة ، حدثنا يعقوب بن عبد الرحمن ، عن أبي حازم ، عن سهل بن سعد بعين ما تقدم عن «مشكاة المصابيح».</w:t>
      </w:r>
    </w:p>
    <w:p>
      <w:pPr>
        <w:pStyle w:val="BookText"/>
      </w:pPr>
      <w:r>
        <w:rPr>
          <w:rFonts w:ascii="Amiri" w:hAnsi="Amiri" w:eastAsia="Amiri" w:cs="Amiri"/>
          <w:lang w:bidi="ar-SA"/>
          <w:color w:val="111111"/>
          <w:sz w:val="28"/>
          <w:szCs w:val="28"/>
          <w:rtl/>
        </w:rPr>
        <w:t xml:space="preserve">ومنهم العلامة حسن بن محمد المشاط في «انارة الدجى» (ج 2 ص 125 ط القاهرة).</w:t>
      </w:r>
    </w:p>
    <w:p>
      <w:pPr>
        <w:pStyle w:val="BookText"/>
      </w:pPr>
      <w:r>
        <w:rPr>
          <w:rFonts w:ascii="Amiri" w:hAnsi="Amiri" w:eastAsia="Amiri" w:cs="Amiri"/>
          <w:lang w:bidi="ar-SA"/>
          <w:color w:val="111111"/>
          <w:sz w:val="28"/>
          <w:szCs w:val="28"/>
          <w:rtl/>
        </w:rPr>
        <w:t xml:space="preserve">روى الحديث عن سهل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الشيخ أحمد بن الفضل بن محمد باكثير الحضرمي الشافعي نزيل مكة والمتوفى بها سنة 1047 في «وسيلة المآل في عد مناقب الال» (ص 115 ألفه سنة 1027 باسم الشريف إدريس شريف مكة المكرمة والنسخة مصورة من النسخة المخطوطة التي في المكتبة الظاهرية بدمشق الشام).</w:t>
      </w:r>
    </w:p>
    <w:p>
      <w:pPr>
        <w:pStyle w:val="BookText"/>
      </w:pPr>
      <w:r>
        <w:rPr>
          <w:rFonts w:ascii="Amiri" w:hAnsi="Amiri" w:eastAsia="Amiri" w:cs="Amiri"/>
          <w:lang w:bidi="ar-SA"/>
          <w:color w:val="111111"/>
          <w:sz w:val="28"/>
          <w:szCs w:val="28"/>
          <w:rtl/>
        </w:rPr>
        <w:t xml:space="preserve">روى الحديث عن البخاري ومسلم عن سهل بعين ما تقدم عن «مشكاة المصابيح».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الحق في «أشعة اللمعات» (ج 4 ص 675 ط نول كشور لكنهو).</w:t>
      </w:r>
    </w:p>
    <w:p>
      <w:pPr>
        <w:pStyle w:val="BookText"/>
      </w:pPr>
      <w:r>
        <w:rPr>
          <w:rFonts w:ascii="Amiri" w:hAnsi="Amiri" w:eastAsia="Amiri" w:cs="Amiri"/>
          <w:lang w:bidi="ar-SA"/>
          <w:color w:val="111111"/>
          <w:sz w:val="28"/>
          <w:szCs w:val="28"/>
          <w:rtl/>
        </w:rPr>
        <w:t xml:space="preserve">روى الحديث عن سهل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النبهاني في «جامع كرامات الأولياء» (ج 1 ص 110 ط مصطفى الحلبي بالقاهرة).</w:t>
      </w:r>
    </w:p>
    <w:p>
      <w:pPr>
        <w:pStyle w:val="BookText"/>
      </w:pPr>
      <w:r>
        <w:rPr>
          <w:rFonts w:ascii="Amiri" w:hAnsi="Amiri" w:eastAsia="Amiri" w:cs="Amiri"/>
          <w:lang w:bidi="ar-SA"/>
          <w:color w:val="111111"/>
          <w:sz w:val="28"/>
          <w:szCs w:val="28"/>
          <w:rtl/>
        </w:rPr>
        <w:t xml:space="preserve">روى الحديث من طريق البخاري ومسلم عن سهل بعين ما تقدم عن «مشكاة المصابيح».</w:t>
      </w:r>
    </w:p>
    <w:p>
      <w:pPr>
        <w:pStyle w:val="BookText"/>
      </w:pPr>
      <w:r>
        <w:rPr>
          <w:rFonts w:ascii="Amiri" w:hAnsi="Amiri" w:eastAsia="Amiri" w:cs="Amiri"/>
          <w:lang w:bidi="ar-SA"/>
          <w:color w:val="111111"/>
          <w:sz w:val="28"/>
          <w:szCs w:val="28"/>
          <w:rtl/>
        </w:rPr>
        <w:t xml:space="preserve">ومنهم العلامة أبو البركات الآلوسى في «غالية المواعظ» (ج 2 ص 88 ط بولاق مصر).</w:t>
      </w:r>
    </w:p>
    <w:p>
      <w:pPr>
        <w:pStyle w:val="BookText"/>
      </w:pPr>
      <w:r>
        <w:rPr>
          <w:rFonts w:ascii="Amiri" w:hAnsi="Amiri" w:eastAsia="Amiri" w:cs="Amiri"/>
          <w:lang w:bidi="ar-SA"/>
          <w:color w:val="111111"/>
          <w:sz w:val="28"/>
          <w:szCs w:val="28"/>
          <w:rtl/>
        </w:rPr>
        <w:t xml:space="preserve">روى الحديث عن سهل بمثل ما تقدم عن «مشكاة المصابيح» وفيه قوله صلى‌اللّه‌عليه‌وآله بعينه.</w:t>
      </w:r>
    </w:p>
    <w:p>
      <w:pPr>
        <w:pStyle w:val="BookText"/>
      </w:pPr>
      <w:r>
        <w:rPr>
          <w:rFonts w:ascii="Amiri" w:hAnsi="Amiri" w:eastAsia="Amiri" w:cs="Amiri"/>
          <w:lang w:bidi="ar-SA"/>
          <w:color w:val="111111"/>
          <w:sz w:val="28"/>
          <w:szCs w:val="28"/>
          <w:rtl/>
        </w:rPr>
        <w:t xml:space="preserve">ومنهم العلامة المولوى محمد عبد اللّه بن عبد العلى الحنفي الهندي في «تفريح الأحباب في مناقب الال والاصحاب» (ص 306 ط دهلي).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عن سهل وفيه قوله صلى‌اللّه‌عليه‌وسلم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الشيخ عبد اللّه بن الشيخ محمد بن عبد الوهاب الحنبلي الوهابى المتوفى سنة 1242 في «مختصر سيرة الرسول» (ص 309 ط المطبعة السلفية في القاهرة).</w:t>
      </w:r>
    </w:p>
    <w:p>
      <w:pPr>
        <w:pStyle w:val="BookText"/>
      </w:pPr>
      <w:r>
        <w:rPr>
          <w:rFonts w:ascii="Amiri" w:hAnsi="Amiri" w:eastAsia="Amiri" w:cs="Amiri"/>
          <w:lang w:bidi="ar-SA"/>
          <w:color w:val="111111"/>
          <w:sz w:val="28"/>
          <w:szCs w:val="28"/>
          <w:rtl/>
        </w:rPr>
        <w:t xml:space="preserve">روى الحديث عن سهل وفيه قوله صلى‌اللّه‌عليه‌وسلم بعين ما تقدم عن «مشكاة المصابيح».</w:t>
      </w:r>
    </w:p>
    <w:p>
      <w:pPr>
        <w:pStyle w:val="BookText"/>
      </w:pPr>
      <w:r>
        <w:rPr>
          <w:rFonts w:ascii="Amiri" w:hAnsi="Amiri" w:eastAsia="Amiri" w:cs="Amiri"/>
          <w:lang w:bidi="ar-SA"/>
          <w:color w:val="111111"/>
          <w:sz w:val="28"/>
          <w:szCs w:val="28"/>
          <w:rtl/>
        </w:rPr>
        <w:t xml:space="preserve">ومنهم العلامة أبو نعيم الاصبهاني في «حلية الأولياء» (ج 1 ص 62 ط السعادة بمصر).</w:t>
      </w:r>
    </w:p>
    <w:p>
      <w:pPr>
        <w:pStyle w:val="BookText"/>
      </w:pPr>
      <w:r>
        <w:rPr>
          <w:rFonts w:ascii="Amiri" w:hAnsi="Amiri" w:eastAsia="Amiri" w:cs="Amiri"/>
          <w:lang w:bidi="ar-SA"/>
          <w:color w:val="111111"/>
          <w:sz w:val="28"/>
          <w:szCs w:val="28"/>
          <w:rtl/>
        </w:rPr>
        <w:t xml:space="preserve">روى الحديث بسنده عن سهل وفيه قوله صلى‌اللّه‌عليه‌وسلم بعينه.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4" w:name="pg10286_73429"/>
    <w:bookmarkEnd w:id="124"/>
    <w:p>
      <w:pPr>
        <w:pStyle w:val="Heading4"/>
      </w:pPr>
      <w:bookmarkStart w:id="439" w:name="_Toc146"/>
      <w:r>
        <w:t>التاسع : حديث سعيد بن جبير</w:t>
      </w:r>
      <w:bookmarkEnd w:id="43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182 ط بيروت).</w:t>
      </w:r>
    </w:p>
    <w:p>
      <w:pPr>
        <w:pStyle w:val="BookText"/>
      </w:pPr>
      <w:r>
        <w:rPr>
          <w:rFonts w:ascii="Amiri" w:hAnsi="Amiri" w:eastAsia="Amiri" w:cs="Amiri"/>
          <w:lang w:bidi="ar-SA"/>
          <w:color w:val="111111"/>
          <w:sz w:val="28"/>
          <w:szCs w:val="28"/>
          <w:rtl/>
        </w:rPr>
        <w:t xml:space="preserve">روى بسنده عن ابن عباس عن سعيد بن جبير وفيه : فقال رسول اللّه صلى‌اللّه‌عليه‌وسلم : لا دفعن الراية الى رجل يحب اللّه ورسوله ويحبه اللّه ورسوله يفتح اللّه عليه ، فدعا عليا فدفع اليه الراية ففتح اللّه عليه.</w:t>
      </w:r>
    </w:p>
    <w:p>
      <w:pPr>
        <w:pStyle w:val="BookText"/>
      </w:pPr>
      <w:r>
        <w:rPr>
          <w:rFonts w:ascii="Amiri" w:hAnsi="Amiri" w:eastAsia="Amiri" w:cs="Amiri"/>
          <w:lang w:bidi="ar-SA"/>
          <w:color w:val="111111"/>
          <w:sz w:val="28"/>
          <w:szCs w:val="28"/>
          <w:rtl/>
        </w:rPr>
        <w:t xml:space="preserve">وروى عنه بسند آخر ، لكنه ذكر بدل كلمة «لأدفعن» لأعطين.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5" w:name="pg10286_73430"/>
    <w:bookmarkEnd w:id="125"/>
    <w:p>
      <w:pPr>
        <w:pStyle w:val="Heading4"/>
      </w:pPr>
      <w:bookmarkStart w:id="440" w:name="_Toc147"/>
      <w:r>
        <w:t>العاشر : حديث عمر بن الخطاب</w:t>
      </w:r>
      <w:bookmarkEnd w:id="44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108 ط حيدرآباد الدكن) قال :</w:t>
      </w:r>
    </w:p>
    <w:p>
      <w:pPr>
        <w:pStyle w:val="BookText"/>
      </w:pPr>
      <w:r>
        <w:rPr>
          <w:rFonts w:ascii="Amiri" w:hAnsi="Amiri" w:eastAsia="Amiri" w:cs="Amiri"/>
          <w:lang w:bidi="ar-SA"/>
          <w:color w:val="111111"/>
          <w:sz w:val="28"/>
          <w:szCs w:val="28"/>
          <w:rtl/>
        </w:rPr>
        <w:t xml:space="preserve">روى ابن عساكر عن ضمرة بن ربيعة ، عن مالك بن انس ، عن نافع ، عن ابن عمر ، عن عمر بن الخطاب قال : قال رسول اللّه صلى‌اللّه‌عليه‌وسلم : لأعطينّ الراية رجلا يحب اللّه ورسوله ويحبه اللّه ورسوله كرارا غير فرار ، يفتح اللّه عليه جبريل عن يمينه وميكائيل عن يساره ، فبات الناس متشوقين فلما أصبح قال : أين علي؟ قالوا : يا رسول اللّه ما يبصر. قال : ائتوني به ، فلما أتي به فقال النبي صلى‌اللّه‌عليه‌وسلم : ادن مني ، فدنى منه فتفل في عينيه ومسحها بيده ، فقام علي من بين يديه كأنه لم يرمد.</w:t>
      </w:r>
    </w:p>
    <w:p>
      <w:pPr>
        <w:pStyle w:val="BookText"/>
      </w:pPr>
      <w:r>
        <w:rPr>
          <w:rFonts w:ascii="Amiri" w:hAnsi="Amiri" w:eastAsia="Amiri" w:cs="Amiri"/>
          <w:lang w:bidi="ar-SA"/>
          <w:color w:val="111111"/>
          <w:sz w:val="28"/>
          <w:szCs w:val="28"/>
          <w:rtl/>
        </w:rPr>
        <w:t xml:space="preserve">وفي (ص 101 ، الطبع المذكور):</w:t>
      </w:r>
    </w:p>
    <w:p>
      <w:pPr>
        <w:pStyle w:val="BookText"/>
      </w:pPr>
      <w:r>
        <w:rPr>
          <w:rFonts w:ascii="Amiri" w:hAnsi="Amiri" w:eastAsia="Amiri" w:cs="Amiri"/>
          <w:lang w:bidi="ar-SA"/>
          <w:color w:val="111111"/>
          <w:sz w:val="28"/>
          <w:szCs w:val="28"/>
          <w:rtl/>
        </w:rPr>
        <w:t xml:space="preserve">روى من طريق ابن مندة في تاريخ أصبهان عن ابى هريرة قال : قال عمر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6" w:name="pg10286_73431"/>
    <w:bookmarkEnd w:id="126"/>
    <w:p>
      <w:pPr>
        <w:pStyle w:val="BookText"/>
      </w:pPr>
      <w:r>
        <w:rPr>
          <w:rFonts w:ascii="Amiri" w:hAnsi="Amiri" w:eastAsia="Amiri" w:cs="Amiri"/>
          <w:lang w:bidi="ar-SA"/>
          <w:color w:val="111111"/>
          <w:sz w:val="28"/>
          <w:szCs w:val="28"/>
          <w:rtl/>
        </w:rPr>
        <w:t xml:space="preserve">ان النبي صلى‌اللّه‌عليه‌وسلم قال : لا دفعن اللواء غدا الى رجل يحب اللّه ورسوله يفتح اللّه به. قال عمر : ما تمنيت الإمرة الا يومئذ ، فلما كان الغد تطاولت لها ، فقال : يا علي قم اذهب فقاتل ولا تلتفت حتى يفتح اللّه عليك ، فلما قفى كره أن يلتفت فقال : يا رسول اللّه علام أقاتلهم؟ قال : حتى يقولوا «لا اله الا اللّه» فإذا قالوها حرمت دماؤهم وأموالهم الا بحقها.</w:t>
      </w:r>
    </w:p>
    <w:p>
      <w:pPr>
        <w:pStyle w:val="BookText"/>
      </w:pPr>
      <w:r>
        <w:rPr>
          <w:rFonts w:ascii="Amiri" w:hAnsi="Amiri" w:eastAsia="Amiri" w:cs="Amiri"/>
          <w:lang w:bidi="ar-SA"/>
          <w:color w:val="111111"/>
          <w:sz w:val="28"/>
          <w:szCs w:val="28"/>
          <w:rtl/>
        </w:rPr>
        <w:t xml:space="preserve">ومنهم العلامة الأمر تسرى في «أرجح المطالب» (ص 481 ط لاهور).</w:t>
      </w:r>
    </w:p>
    <w:p>
      <w:pPr>
        <w:pStyle w:val="BookText"/>
      </w:pPr>
      <w:r>
        <w:rPr>
          <w:rFonts w:ascii="Amiri" w:hAnsi="Amiri" w:eastAsia="Amiri" w:cs="Amiri"/>
          <w:lang w:bidi="ar-SA"/>
          <w:color w:val="111111"/>
          <w:sz w:val="28"/>
          <w:szCs w:val="28"/>
          <w:rtl/>
        </w:rPr>
        <w:t xml:space="preserve">روى الحديث عن عمر بن الخطاب بعين ما تقدم عن «كنز العمال».</w:t>
      </w:r>
    </w:p>
    <w:p>
      <w:pPr>
        <w:pStyle w:val="Heading4"/>
      </w:pPr>
      <w:bookmarkStart w:id="441" w:name="_Toc148"/>
      <w:r>
        <w:t>الحادي عشر : حديث ابى الطفيل</w:t>
      </w:r>
      <w:bookmarkEnd w:id="44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موفق بن احمد أخطب خوارزم في «المناقب» (ص 247 ط تبريز).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7" w:name="pg10286_73432"/>
    <w:bookmarkEnd w:id="127"/>
    <w:p>
      <w:pPr>
        <w:pStyle w:val="BookText"/>
      </w:pPr>
      <w:r>
        <w:rPr>
          <w:rFonts w:ascii="Amiri" w:hAnsi="Amiri" w:eastAsia="Amiri" w:cs="Amiri"/>
          <w:lang w:bidi="ar-SA"/>
          <w:color w:val="111111"/>
          <w:sz w:val="28"/>
          <w:szCs w:val="28"/>
          <w:rtl/>
        </w:rPr>
        <w:t xml:space="preserve">روى حديثا مسندا ينتهي الى أبى الطفيل عامر بن واثلة عن علي يوم الشورى نقلناه في (ج 5 ص 26) وفيه قال : هل فيكم قال له رسول اللّه : لأعطينّ راية غدا رجلا يحب اللّه ورسوله ويحبه اللّه ورسوله لا يرجع يفتح اللّه على يده إذ رجع غيري منهزما؟ قالوا : اللّهم لا.</w:t>
      </w:r>
    </w:p>
    <w:p>
      <w:pPr>
        <w:pStyle w:val="Heading4"/>
      </w:pPr>
      <w:bookmarkStart w:id="442" w:name="_Toc149"/>
      <w:r>
        <w:t>الثاني عشر : حديث عمران بن الحصين</w:t>
      </w:r>
      <w:bookmarkEnd w:id="44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180 ط طهران) قال :</w:t>
      </w:r>
    </w:p>
    <w:p>
      <w:pPr>
        <w:pStyle w:val="BookText"/>
      </w:pPr>
      <w:r>
        <w:rPr>
          <w:rFonts w:ascii="Amiri" w:hAnsi="Amiri" w:eastAsia="Amiri" w:cs="Amiri"/>
          <w:lang w:bidi="ar-SA"/>
          <w:color w:val="111111"/>
          <w:sz w:val="28"/>
          <w:szCs w:val="28"/>
          <w:rtl/>
        </w:rPr>
        <w:t xml:space="preserve">أخبرنا أبو طالب محمد بن أحمد بن عثمان ، أنا أبو الحسين محمد بن المظفر بن موسى بن عيسى الحافظ البغدادي اذنا ، نا محمد بن الحسين ، نا عباد ابن يعقوب ، نا علي بن هشام ، عن محمد بن علي السلمي ، عن منصور بن المعتمر ، عن ربعي بن حراش - قال محمد بن علي ولو قلت لك اني سمعته من ربعي صدقت - عن عمران بن حصين ، قال : بعث رسول اللّه صلى‌اللّه‌عليه‌وسلم عمر الى أهل خيبر فرجع فقال : لأعطينّ الراية رجلا يحب اللّه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ورسوله ويحبه اللّه ورسوله ليس بفرار ولا يرجع حتى يفتح اللّه على يديه. قال : فدعا عليا فأعطاه الراية فسار بها ففتح اللّه عليه.</w:t>
      </w:r>
    </w:p>
    <w:p>
      <w:pPr>
        <w:pStyle w:val="BookText"/>
      </w:pPr>
      <w:r>
        <w:rPr>
          <w:rFonts w:ascii="Amiri" w:hAnsi="Amiri" w:eastAsia="Amiri" w:cs="Amiri"/>
          <w:lang w:bidi="ar-SA"/>
          <w:color w:val="111111"/>
          <w:sz w:val="28"/>
          <w:szCs w:val="28"/>
          <w:rtl/>
        </w:rPr>
        <w:t xml:space="preserve">وقال : أخبرنا القاضي أبو الخطاب عبد الرحمن بن عبد اللّه ، أنا عبد اللّه بن عبيد اللّه بن يحيى ، نا القاضي أبو عبد اللّه الحسين بن محمد المحاملي ، نا ابراهيم ابن هاني ، نا أبو نعيم الطحان ، نا علي بن هشام ، عن محمد بن علي السلمي ، عن منصور بن المعتمر ، عن ربعي بن حراش - قال محمد ولو قد قلت اني سمعته من ربعي لصدقت - عن عمران بن حصين قال : قال رسول اللّه صلى‌اللّه‌عليه‌وسلم : لأعطين الراية رجلا يحب اللّه ورسوله ويحبه اللّه ورسوله ، فأعطاها عليا وفتح اللّه عزوجل خيبر.</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192 ط بيروت).</w:t>
      </w:r>
    </w:p>
    <w:p>
      <w:pPr>
        <w:pStyle w:val="BookText"/>
      </w:pPr>
      <w:r>
        <w:rPr>
          <w:rFonts w:ascii="Amiri" w:hAnsi="Amiri" w:eastAsia="Amiri" w:cs="Amiri"/>
          <w:lang w:bidi="ar-SA"/>
          <w:color w:val="111111"/>
          <w:sz w:val="28"/>
          <w:szCs w:val="28"/>
          <w:rtl/>
        </w:rPr>
        <w:t xml:space="preserve">روى الحديث عن عمران بن حصين بأربعة أسانيد ، وفيه قال رسول اللّه صلى‌اللّه‌عليه‌وسلم : لأدفعن الراية الى رجل يحب اللّه ورسوله ويحبه اللّه ورسوله ، فأعطاها عليا.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8" w:name="pg10286_73434"/>
    <w:bookmarkEnd w:id="128"/>
    <w:p>
      <w:pPr>
        <w:pStyle w:val="Heading4"/>
      </w:pPr>
      <w:bookmarkStart w:id="443" w:name="_Toc150"/>
      <w:r>
        <w:t>الثالث عشر : حديث جابر بن عبد اللّه</w:t>
      </w:r>
      <w:bookmarkEnd w:id="44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الطبرانيّ في «المعجم الصغير» (ج 2 ص 10 ط المدينة المنورة) قال:</w:t>
      </w:r>
    </w:p>
    <w:p>
      <w:pPr>
        <w:pStyle w:val="BookText"/>
      </w:pPr>
      <w:r>
        <w:rPr>
          <w:rFonts w:ascii="Amiri" w:hAnsi="Amiri" w:eastAsia="Amiri" w:cs="Amiri"/>
          <w:lang w:bidi="ar-SA"/>
          <w:color w:val="111111"/>
          <w:sz w:val="28"/>
          <w:szCs w:val="28"/>
          <w:rtl/>
        </w:rPr>
        <w:t xml:space="preserve">حدثنا محمد بن الفضل بن جابر الثقفي ببغداد ، حدثنا فضيل بن عبد الوهاب حدثنا جعفر بن سليمان ، عن الخليل بن مرة ، عن عمرو بن دينار ، عن جابر ابن عبد اللّه قال : لما كان يوم خيبر نفذ رسول اللّه صلى‌اللّه‌عليه‌وسلم رجلا ، فجبن فجاء محمد بن مسلمة وقال : يا رسول اللّه لم أر كاليوم قط ، فبكى محمد ابن مسلمة فقال رسول اللّه : لا تمنوا لقاء العدو واسألوا اللّه العافية. الى أن قال : ثم قال رسول اللّه صلى‌اللّه‌عليه‌وسلم : لا بعثن غدا رجلا يحب اللّه ورسوله ويحبانه لا يولى المدبر ، فلما كان من الغد بعث عليا وهو أرمد شديد الرمد ، فقال : سر. فقال : يا رسول اللّه ما أبصر موضع قدمي ، فتفل في عينه وعقد له اللواء ودفع اليه الراية ، فقال علي : على ما أقاتلهم يا رسول اللّه؟ قال : على أن يشهدوا أن لا اله الا اللّه واني رسول اللّه ، فإذا فعلوا ذلك فقد حقنوا دماءهم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9" w:name="pg10286_73435"/>
    <w:bookmarkEnd w:id="129"/>
    <w:p>
      <w:pPr>
        <w:pStyle w:val="BookText"/>
      </w:pPr>
      <w:r>
        <w:rPr>
          <w:rFonts w:ascii="IRNazanin" w:hAnsi="IRNazanin" w:eastAsia="IRNazanin" w:cs="IRNazanin"/>
          <w:lang w:bidi="fa-IR"/>
          <w:color w:val="111111"/>
          <w:sz w:val="28"/>
          <w:szCs w:val="28"/>
          <w:rtl/>
        </w:rPr>
        <w:t xml:space="preserve">وأموالهم الا بحقها وحسابهم على اللّه عزوجل.</w:t>
      </w:r>
    </w:p>
    <w:p>
      <w:pPr>
        <w:pStyle w:val="Heading4"/>
      </w:pPr>
      <w:bookmarkStart w:id="444" w:name="_Toc151"/>
      <w:r>
        <w:t>الرابع عشر : حديث عمرو بن العاص</w:t>
      </w:r>
      <w:bookmarkEnd w:id="44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موفق بن أحمد أخطب خوارزم في «المناقب» (ص 127 ط تبريز) قال :</w:t>
      </w:r>
    </w:p>
    <w:p>
      <w:pPr>
        <w:pStyle w:val="BookText"/>
      </w:pPr>
      <w:r>
        <w:rPr>
          <w:rFonts w:ascii="Amiri" w:hAnsi="Amiri" w:eastAsia="Amiri" w:cs="Amiri"/>
          <w:lang w:bidi="ar-SA"/>
          <w:color w:val="111111"/>
          <w:sz w:val="28"/>
          <w:szCs w:val="28"/>
          <w:rtl/>
        </w:rPr>
        <w:t xml:space="preserve">روي عن عمرو بن العاص صاحب رسول اللّه صلى‌اللّه‌عليه‌وسلم حديثا وفيه قال : قال رسول اللّه «ص» يوم خيبر : لأعطين الراية رجلا يحب اللّه ورسوله ويحبه اللّه ورسوله.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30" w:name="pg10286_73436"/>
    <w:bookmarkEnd w:id="130"/>
    <w:p>
      <w:pPr>
        <w:pStyle w:val="Heading4"/>
      </w:pPr>
      <w:bookmarkStart w:id="445" w:name="_Toc152"/>
      <w:r>
        <w:t>الخامس عشر : حديث ابن عمر</w:t>
      </w:r>
      <w:bookmarkEnd w:id="44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حسن بن محمد المشاط في «انارة الدجى» (ج 2 ص 129 ط القاهرة) قال :</w:t>
      </w:r>
    </w:p>
    <w:p>
      <w:pPr>
        <w:pStyle w:val="BookText"/>
      </w:pPr>
      <w:r>
        <w:rPr>
          <w:rFonts w:ascii="Amiri" w:hAnsi="Amiri" w:eastAsia="Amiri" w:cs="Amiri"/>
          <w:lang w:bidi="ar-SA"/>
          <w:color w:val="111111"/>
          <w:sz w:val="28"/>
          <w:szCs w:val="28"/>
          <w:rtl/>
        </w:rPr>
        <w:t xml:space="preserve">قال في «العيون» بسنده الى ابن عمر : جاء رجل من الأنصار الى رسول اللّه صلى‌اللّه‌عليه‌وسلم فقال : ان اليهود قتلوا أخي. فقال : لا دفعن الراية الى رجل يحب اللّه ورسوله ويحبه اللّه ورسوله ، فيفتح اللّه عزوجل عليه فيمكنه اللّه من قاتل أخيك ، فبعث الى علي رضي‌اللّه‌عنه فعقد له اللواء فقال : يا رسول اللّه اني أرمد كما ترى. قال : وكان يومئذ أرمد فتفل في عينيه. قال علي رضي‌اللّه‌عنه : فما رمدت بعد يومئذ.</w:t>
      </w:r>
    </w:p>
    <w:p>
      <w:pPr>
        <w:pStyle w:val="BookText"/>
      </w:pPr>
      <w:r>
        <w:rPr>
          <w:rFonts w:ascii="Amiri" w:hAnsi="Amiri" w:eastAsia="Amiri" w:cs="Amiri"/>
          <w:lang w:bidi="ar-SA"/>
          <w:color w:val="111111"/>
          <w:sz w:val="28"/>
          <w:szCs w:val="28"/>
          <w:rtl/>
        </w:rPr>
        <w:t xml:space="preserve">قال العوام - يعني ابن حوشب أحد رواة الحديث - فحدثني جبلة بن سحيم أبو حبيب بن أبي ثابت ، عن ابن عمر ، قال : فمضى بذلك الوجه ، فما تتأم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1" w:name="pg10286_73437"/>
    <w:bookmarkEnd w:id="131"/>
    <w:p>
      <w:pPr>
        <w:pStyle w:val="BookText"/>
      </w:pPr>
      <w:r>
        <w:rPr>
          <w:rFonts w:ascii="Amiri" w:hAnsi="Amiri" w:eastAsia="Amiri" w:cs="Amiri"/>
          <w:lang w:bidi="ar-SA"/>
          <w:color w:val="111111"/>
          <w:sz w:val="28"/>
          <w:szCs w:val="28"/>
          <w:rtl/>
        </w:rPr>
        <w:t xml:space="preserve">آخرنا حتى فتح اللّه على أولياء اللّه ، فأخذ علي رضي‌اللّه‌عنه قاتل الانصاري فدفعه الى أخيه ، فقتله الرجل الانصاري ، وهو محمد بن مسلمة.</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180 ط بيروت).</w:t>
      </w:r>
    </w:p>
    <w:p>
      <w:pPr>
        <w:pStyle w:val="BookText"/>
      </w:pPr>
      <w:r>
        <w:rPr>
          <w:rFonts w:ascii="Amiri" w:hAnsi="Amiri" w:eastAsia="Amiri" w:cs="Amiri"/>
          <w:lang w:bidi="ar-SA"/>
          <w:color w:val="111111"/>
          <w:sz w:val="28"/>
          <w:szCs w:val="28"/>
          <w:rtl/>
        </w:rPr>
        <w:t xml:space="preserve">روى الحديث بثلاثة أسانيد عن ابن عمر ، وفيه : لأعطين أولاد فعن الراية رجلا يحب اللّه ورسوله ويحبه اللّه ورسوله.</w:t>
      </w:r>
    </w:p>
    <w:p>
      <w:pPr>
        <w:pStyle w:val="Heading4"/>
      </w:pPr>
      <w:bookmarkStart w:id="446" w:name="_Toc153"/>
      <w:r>
        <w:t>السادس عشر : ما روى عن جماعة من الصحابة</w:t>
      </w:r>
      <w:bookmarkEnd w:id="44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علاء الدين مغلطاي بن قليج في «الاشارة الى سيرة المصطفى» (ص 64 ط مصر) قال :</w:t>
      </w:r>
    </w:p>
    <w:p>
      <w:pPr>
        <w:pStyle w:val="BookText"/>
      </w:pPr>
      <w:r>
        <w:rPr>
          <w:rFonts w:ascii="Amiri" w:hAnsi="Amiri" w:eastAsia="Amiri" w:cs="Amiri"/>
          <w:lang w:bidi="ar-SA"/>
          <w:color w:val="111111"/>
          <w:sz w:val="28"/>
          <w:szCs w:val="28"/>
          <w:rtl/>
        </w:rPr>
        <w:t xml:space="preserve">قال عليه الصلاة والسلام في غزوة خيبر : لأعطين الراية غدا رجلا يحب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ورسوله ويحبه اللّه ورسوله ، فدفعها الى علي رضي‌اللّه‌عنه.</w:t>
      </w:r>
    </w:p>
    <w:p>
      <w:pPr>
        <w:pStyle w:val="BookText"/>
      </w:pPr>
      <w:r>
        <w:rPr>
          <w:rFonts w:ascii="Amiri" w:hAnsi="Amiri" w:eastAsia="Amiri" w:cs="Amiri"/>
          <w:lang w:bidi="ar-SA"/>
          <w:color w:val="111111"/>
          <w:sz w:val="28"/>
          <w:szCs w:val="28"/>
          <w:rtl/>
        </w:rPr>
        <w:t xml:space="preserve">قال الحاكم : وروى ذلك جماعة كثيرة منهم سهل وسعد ، وأبو هريرة ، وعلي ابن أبي طالب ، وسعد بن ابى وقاص ، والزبير والحسن بن علي ، وعبد اللّه بن عمر وأبو سعيد ، وسلمة بن الأكوع ، وعمران بن حصين وأبو ليلى الأنصاري ، وبريدة وعامر بن ابى وقاص ، وجابر بن عبد اللّه.</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24 ط أعلم پريس).</w:t>
      </w:r>
    </w:p>
    <w:p>
      <w:pPr>
        <w:pStyle w:val="BookText"/>
      </w:pPr>
      <w:r>
        <w:rPr>
          <w:rFonts w:ascii="Amiri" w:hAnsi="Amiri" w:eastAsia="Amiri" w:cs="Amiri"/>
          <w:lang w:bidi="ar-SA"/>
          <w:color w:val="111111"/>
          <w:sz w:val="28"/>
          <w:szCs w:val="28"/>
          <w:rtl/>
        </w:rPr>
        <w:t xml:space="preserve">روى عن أحمد عن بريدة والطبراني عن ابن عمر «رض» والبزار عن ابن عباس : اني دافع اللواء غدا الى رجل يحبه اللّه ورسوله.</w:t>
      </w:r>
    </w:p>
    <w:p>
      <w:pPr>
        <w:pStyle w:val="BookText"/>
      </w:pPr>
      <w:r>
        <w:rPr>
          <w:rFonts w:ascii="Amiri" w:hAnsi="Amiri" w:eastAsia="Amiri" w:cs="Amiri"/>
          <w:lang w:bidi="ar-SA"/>
          <w:color w:val="111111"/>
          <w:sz w:val="28"/>
          <w:szCs w:val="28"/>
          <w:rtl/>
        </w:rPr>
        <w:t xml:space="preserve">وفي (ص 44 ، الطبع المذكور):</w:t>
      </w:r>
    </w:p>
    <w:p>
      <w:pPr>
        <w:pStyle w:val="BookText"/>
      </w:pPr>
      <w:r>
        <w:rPr>
          <w:rFonts w:ascii="Amiri" w:hAnsi="Amiri" w:eastAsia="Amiri" w:cs="Amiri"/>
          <w:lang w:bidi="ar-SA"/>
          <w:color w:val="111111"/>
          <w:sz w:val="28"/>
          <w:szCs w:val="28"/>
          <w:rtl/>
        </w:rPr>
        <w:t xml:space="preserve">روى الحديث من طريق أحمد والنسائي وابن جرير عن عمرو بن ميمون والنسائي عن ابن عباس : لأبعثن رجلا يحب اللّه ورسوله لا يخزيه اللّه أبدا.</w:t>
      </w:r>
    </w:p>
    <w:p>
      <w:pPr>
        <w:pStyle w:val="BookText"/>
      </w:pPr>
      <w:r>
        <w:rPr>
          <w:rFonts w:ascii="Amiri" w:hAnsi="Amiri" w:eastAsia="Amiri" w:cs="Amiri"/>
          <w:lang w:bidi="ar-SA"/>
          <w:color w:val="111111"/>
          <w:sz w:val="28"/>
          <w:szCs w:val="28"/>
          <w:rtl/>
        </w:rPr>
        <w:t xml:space="preserve">ومنهم العلامة السيد أحمد زيني دحلان في «الفتح المبين» (ص 157 ط الميمنية بمصر) قال :</w:t>
      </w:r>
    </w:p>
    <w:p>
      <w:pPr>
        <w:pStyle w:val="BookText"/>
      </w:pPr>
      <w:r>
        <w:rPr>
          <w:rFonts w:ascii="Amiri" w:hAnsi="Amiri" w:eastAsia="Amiri" w:cs="Amiri"/>
          <w:lang w:bidi="ar-SA"/>
          <w:color w:val="111111"/>
          <w:sz w:val="28"/>
          <w:szCs w:val="28"/>
          <w:rtl/>
        </w:rPr>
        <w:t xml:space="preserve">وأخرج البخاري ومسلم وغيرهما عن سهل بن سعد والبزار عن ابن عباس ان رسول اللّه صلى‌اللّه‌عليه‌وسلم قال يوم خيبر : لأعطين الراية غدا رجلا يفتح اللّه على يده يحب اللّه ورسوله ويحبه اللّه ورسوله ، فلما أصبح الناس غدوا كل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يرجو أن يعطاها ، فقال : أين علي بن أبي طالب؟ فقيل : يشتكي عينيه. قال : فأرسلوا اليه ، فأتي به فبصق رسول اللّه «ص» في عينيه ودعا له فبرأ حتى كأن لم يكن به وجع ، وأعطاه الراية وفتح اللّه على يديه. قال علي رضي‌اللّه‌عنه : ما رمدت منذ تفل النبي «ص» في عيني.</w:t>
      </w:r>
    </w:p>
    <w:p>
      <w:pPr>
        <w:pStyle w:val="BookText"/>
      </w:pPr>
      <w:r>
        <w:rPr>
          <w:rFonts w:ascii="Amiri" w:hAnsi="Amiri" w:eastAsia="Amiri" w:cs="Amiri"/>
          <w:lang w:bidi="ar-SA"/>
          <w:color w:val="111111"/>
          <w:sz w:val="28"/>
          <w:szCs w:val="28"/>
          <w:rtl/>
        </w:rPr>
        <w:t xml:space="preserve">ومنهم العلامة المعاصر الشيخ محمد العربي بن التباني في «اتحاف ذوى النجابة» (ص 153 ط مصطفى البابى الحلبي بالقاهرة) قال :</w:t>
      </w:r>
    </w:p>
    <w:p>
      <w:pPr>
        <w:pStyle w:val="BookText"/>
      </w:pPr>
      <w:r>
        <w:rPr>
          <w:rFonts w:ascii="Amiri" w:hAnsi="Amiri" w:eastAsia="Amiri" w:cs="Amiri"/>
          <w:lang w:bidi="ar-SA"/>
          <w:color w:val="111111"/>
          <w:sz w:val="28"/>
          <w:szCs w:val="28"/>
          <w:rtl/>
        </w:rPr>
        <w:t xml:space="preserve">أخرج الشيخان عن سهل بن سعد والطبراني عن ابن عمر وابن أبي ليلى وعمران بن حصين ، والبزار عن ابن عباس أن رسول اللّه صلى‌اللّه‌عليه‌وسلم قال يوم خيبر : لأعطين الراية غدا رجلا يفتح اللّه على يديه يحب اللّه ورسوله ويحبه اللّه ورسوله ، فبات الناس يدوكون - أي يخوضون ويتحدثون - أيهم يعطاها ، فلما أصبح الناس غدوا الى رسول اللّه صلى‌اللّه‌عليه‌وسلم كلهم يرجو أن يعطاها ، فقال : أين علي بن أبي طالب؟ فقيل : يشتكى عينيه. قال : فأرسلوا اليه ، فأتي به فبصق رسول اللّه صلى‌اللّه‌عليه‌وسلم في عينيه ودعا له فبرأ حتى كأن لم يكن به وجع ، فأعطاه الراية.</w:t>
      </w:r>
    </w:p>
    <w:p>
      <w:pPr>
        <w:pStyle w:val="BookText"/>
      </w:pPr>
      <w:r>
        <w:rPr>
          <w:rFonts w:ascii="Amiri" w:hAnsi="Amiri" w:eastAsia="Amiri" w:cs="Amiri"/>
          <w:lang w:bidi="ar-SA"/>
          <w:color w:val="111111"/>
          <w:sz w:val="28"/>
          <w:szCs w:val="28"/>
          <w:rtl/>
        </w:rPr>
        <w:t xml:space="preserve">ومنهم الحافظ الذهبي في «تذهيب التهذيب» (ج 2 ص 57 من النسخة الفتوغرافية).</w:t>
      </w:r>
    </w:p>
    <w:p>
      <w:pPr>
        <w:pStyle w:val="BookText"/>
      </w:pPr>
      <w:r>
        <w:rPr>
          <w:rFonts w:ascii="Amiri" w:hAnsi="Amiri" w:eastAsia="Amiri" w:cs="Amiri"/>
          <w:lang w:bidi="ar-SA"/>
          <w:color w:val="111111"/>
          <w:sz w:val="28"/>
          <w:szCs w:val="28"/>
          <w:rtl/>
        </w:rPr>
        <w:t xml:space="preserve">روى جماعة من الصحابة أن النبي صلى‌اللّه‌عليه‌وسلم قال يوم خيبر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32" w:name="pg10286_73440"/>
    <w:bookmarkEnd w:id="132"/>
    <w:p>
      <w:pPr>
        <w:pStyle w:val="BookText"/>
      </w:pPr>
      <w:r>
        <w:rPr>
          <w:rFonts w:ascii="Amiri" w:hAnsi="Amiri" w:eastAsia="Amiri" w:cs="Amiri"/>
          <w:lang w:bidi="ar-SA"/>
          <w:color w:val="111111"/>
          <w:sz w:val="28"/>
          <w:szCs w:val="28"/>
          <w:rtl/>
        </w:rPr>
        <w:t xml:space="preserve">لأعطين الراية رجلا يحب اللّه ويحبه اللّه ورسوله ليس بفرار يفتح اللّه على يديه ، ثم دعا بعلي وهو أرمد فتفل في عينيه وأعطاه الراية ففتح اللّه عليه ، وبعثه النبي الى اليمن وهو شاب ليقضي بينهم ، فضرب النبي «ص» صدره بيده وقال : اللّهم اهد قلبه وسدد لسانه. قال : فو اللّه ما شككت بعد في قضاء بين اثنين.</w:t>
      </w:r>
    </w:p>
    <w:p>
      <w:pPr>
        <w:pStyle w:val="BookText"/>
      </w:pPr>
      <w:r>
        <w:rPr>
          <w:rFonts w:ascii="Amiri" w:hAnsi="Amiri" w:eastAsia="Amiri" w:cs="Amiri"/>
          <w:lang w:bidi="ar-SA"/>
          <w:color w:val="111111"/>
          <w:sz w:val="28"/>
          <w:szCs w:val="28"/>
          <w:rtl/>
        </w:rPr>
        <w:t xml:space="preserve">وقال عمر رضي‌اللّه‌عنه : علي أقضانا وأبي أقرأنا.</w:t>
      </w:r>
    </w:p>
    <w:p>
      <w:pPr>
        <w:pStyle w:val="Heading4"/>
      </w:pPr>
      <w:bookmarkStart w:id="447" w:name="_Toc154"/>
      <w:r>
        <w:t>السابع عشر : ما روى مرسلا</w:t>
      </w:r>
      <w:bookmarkEnd w:id="44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علامة الأدب الراغب الاصبهانى في «محاضرات الأدباء» (ج 4 ص 477 ط مكتبة الحياة في بيروت).</w:t>
      </w:r>
    </w:p>
    <w:p>
      <w:pPr>
        <w:pStyle w:val="BookText"/>
      </w:pPr>
      <w:r>
        <w:rPr>
          <w:rFonts w:ascii="Amiri" w:hAnsi="Amiri" w:eastAsia="Amiri" w:cs="Amiri"/>
          <w:lang w:bidi="ar-SA"/>
          <w:color w:val="111111"/>
          <w:sz w:val="28"/>
          <w:szCs w:val="28"/>
          <w:rtl/>
        </w:rPr>
        <w:t xml:space="preserve">ومنهم العلامة أبو عوانة في «المسند» (ج 4 ص 262 و 277 ط حيدرآباد).</w:t>
      </w:r>
    </w:p>
    <w:p>
      <w:pPr>
        <w:pStyle w:val="BookText"/>
      </w:pPr>
      <w:r>
        <w:rPr>
          <w:rFonts w:ascii="Amiri" w:hAnsi="Amiri" w:eastAsia="Amiri" w:cs="Amiri"/>
          <w:lang w:bidi="ar-SA"/>
          <w:color w:val="111111"/>
          <w:sz w:val="28"/>
          <w:szCs w:val="28"/>
          <w:rtl/>
        </w:rPr>
        <w:t xml:space="preserve">ومنهم الحافظ ابن قتيبة في «غريب الحديث» (ص 397 ط العاني في بغداد).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القاضي الشيخ حسين بن محمد بن حسن المالكي الديار البكري في «تاريخ الخميس» (ج 2 ص 48 ط الوهبية بمصر).</w:t>
      </w:r>
    </w:p>
    <w:p>
      <w:pPr>
        <w:pStyle w:val="BookText"/>
      </w:pPr>
      <w:r>
        <w:rPr>
          <w:rFonts w:ascii="Amiri" w:hAnsi="Amiri" w:eastAsia="Amiri" w:cs="Amiri"/>
          <w:lang w:bidi="ar-SA"/>
          <w:color w:val="111111"/>
          <w:sz w:val="28"/>
          <w:szCs w:val="28"/>
          <w:rtl/>
        </w:rPr>
        <w:t xml:space="preserve">ومنهم العلامة الشيخ زين الدين الشهير بابن الوردي في «ذيل تاريخ أبي الفداء» (ج 1 ص 167 و 222 ط مصر).</w:t>
      </w:r>
    </w:p>
    <w:p>
      <w:pPr>
        <w:pStyle w:val="BookText"/>
      </w:pPr>
      <w:r>
        <w:rPr>
          <w:rFonts w:ascii="Amiri" w:hAnsi="Amiri" w:eastAsia="Amiri" w:cs="Amiri"/>
          <w:lang w:bidi="ar-SA"/>
          <w:color w:val="111111"/>
          <w:sz w:val="28"/>
          <w:szCs w:val="28"/>
          <w:rtl/>
        </w:rPr>
        <w:t xml:space="preserve">ومنهم الحافظ أبو عمرو يوسف بن عبد اللّه بن محمد بن عبد البر بن عاصم الثمرى الأندلسي القرطبي في «الدرر في اختصار المغازي والسير» (ص 189 ط القاهرة بتحقيق الدكتور شوقي ضيف).</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3 المخطوط في المكتبة الظاهرية بدمشق).</w:t>
      </w:r>
    </w:p>
    <w:p>
      <w:pPr>
        <w:pStyle w:val="BookText"/>
      </w:pPr>
      <w:r>
        <w:rPr>
          <w:rFonts w:ascii="Amiri" w:hAnsi="Amiri" w:eastAsia="Amiri" w:cs="Amiri"/>
          <w:lang w:bidi="ar-SA"/>
          <w:color w:val="111111"/>
          <w:sz w:val="28"/>
          <w:szCs w:val="28"/>
          <w:rtl/>
        </w:rPr>
        <w:t xml:space="preserve">ومنهم العلامة ابن الدبيع الشيباني في «تيسير الوصول الى جامع الأصول» (ج 3 ص 237 - 315 ط محمد عبد الرزاق بالقاهرة).</w:t>
      </w:r>
    </w:p>
    <w:p>
      <w:pPr>
        <w:pStyle w:val="BookText"/>
      </w:pPr>
      <w:r>
        <w:rPr>
          <w:rFonts w:ascii="Amiri" w:hAnsi="Amiri" w:eastAsia="Amiri" w:cs="Amiri"/>
          <w:lang w:bidi="ar-SA"/>
          <w:color w:val="111111"/>
          <w:sz w:val="28"/>
          <w:szCs w:val="28"/>
          <w:rtl/>
        </w:rPr>
        <w:t xml:space="preserve">ومنهم الحافظ أبو الحجاج يوسف بن الزكي المزي في «تحفة الاشراف لمعرفة الأطراف» (ج 2 ص 92 ط دار القيامة بمباى).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على بن محمد بن محمد بن أبي العز الحنفي في «مختصر شرح العقائد الطحاوية» (ص 311 ط دار النذير في بغداد).</w:t>
      </w:r>
    </w:p>
    <w:p>
      <w:pPr>
        <w:pStyle w:val="BookText"/>
      </w:pPr>
      <w:r>
        <w:rPr>
          <w:rFonts w:ascii="Amiri" w:hAnsi="Amiri" w:eastAsia="Amiri" w:cs="Amiri"/>
          <w:lang w:bidi="ar-SA"/>
          <w:color w:val="111111"/>
          <w:sz w:val="28"/>
          <w:szCs w:val="28"/>
          <w:rtl/>
        </w:rPr>
        <w:t xml:space="preserve">ومنهم العلامة المحدث العارف الشيخ جمال الدين الشهير بابن حسنويه في «در بحر المناقب» (ص 74 مخطوط).</w:t>
      </w:r>
    </w:p>
    <w:p>
      <w:pPr>
        <w:pStyle w:val="BookText"/>
      </w:pPr>
      <w:r>
        <w:rPr>
          <w:rFonts w:ascii="Amiri" w:hAnsi="Amiri" w:eastAsia="Amiri" w:cs="Amiri"/>
          <w:lang w:bidi="ar-SA"/>
          <w:color w:val="111111"/>
          <w:sz w:val="28"/>
          <w:szCs w:val="28"/>
          <w:rtl/>
        </w:rPr>
        <w:t xml:space="preserve">ومنهم العلامة الحافظ أبو بكر أحمد بن الحسين البيهقي في «الاعتقاد على مذهب السلف» (ص 151).</w:t>
      </w:r>
    </w:p>
    <w:p>
      <w:pPr>
        <w:pStyle w:val="BookText"/>
      </w:pPr>
      <w:r>
        <w:rPr>
          <w:rFonts w:ascii="Amiri" w:hAnsi="Amiri" w:eastAsia="Amiri" w:cs="Amiri"/>
          <w:lang w:bidi="ar-SA"/>
          <w:color w:val="111111"/>
          <w:sz w:val="28"/>
          <w:szCs w:val="28"/>
          <w:rtl/>
        </w:rPr>
        <w:t xml:space="preserve">ومنهم العلامة الشيخ حسين بن على الكاشفى في «معارج النبوة» (ص 319).</w:t>
      </w:r>
    </w:p>
    <w:p>
      <w:pPr>
        <w:pStyle w:val="BookText"/>
      </w:pPr>
      <w:r>
        <w:rPr>
          <w:rFonts w:ascii="Amiri" w:hAnsi="Amiri" w:eastAsia="Amiri" w:cs="Amiri"/>
          <w:lang w:bidi="ar-SA"/>
          <w:color w:val="111111"/>
          <w:sz w:val="28"/>
          <w:szCs w:val="28"/>
          <w:rtl/>
        </w:rPr>
        <w:t xml:space="preserve">ومنهم قاضى القضاة أبو اليمن مجير الدين عبد الرحمن بن محمد بن عبد الرحمن بن محمد العليمي النسب الحنبلي المذهب المقدسي الموطن في «الانس الجليل في تاريخ القدس والخليل» (ط القاهرة).</w:t>
      </w:r>
    </w:p>
    <w:p>
      <w:pPr>
        <w:pStyle w:val="BookText"/>
      </w:pPr>
      <w:r>
        <w:rPr>
          <w:rFonts w:ascii="Amiri" w:hAnsi="Amiri" w:eastAsia="Amiri" w:cs="Amiri"/>
          <w:lang w:bidi="ar-SA"/>
          <w:color w:val="111111"/>
          <w:sz w:val="28"/>
          <w:szCs w:val="28"/>
          <w:rtl/>
        </w:rPr>
        <w:t xml:space="preserve">ومنهم العلامة الشيخ زين العابدين عبد الرءوف المناوى المصري في «شرح الشمائل للحافظ الترمذي» (ج 1 ص 24 المطبوع بهامش «صحيح الوسائل» للهروي).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أحمد بن الفضل بن محمد باكثير الحضرمي الشافعي في «وسيلة المآل في عد مناقب الال» (ص 150 نسخة الظاهرية بدمشق).</w:t>
      </w:r>
    </w:p>
    <w:p>
      <w:pPr>
        <w:pStyle w:val="BookText"/>
      </w:pPr>
      <w:r>
        <w:rPr>
          <w:rFonts w:ascii="IRNazanin" w:hAnsi="IRNazanin" w:eastAsia="IRNazanin" w:cs="IRNazanin"/>
          <w:lang w:bidi="fa-IR"/>
          <w:color w:val="111111"/>
          <w:sz w:val="28"/>
          <w:szCs w:val="28"/>
          <w:rtl/>
        </w:rPr>
        <w:t xml:space="preserve">ومنهم العلامة الشيخ مخدوم محمد هاشم بن عبد الغفور بن عبد الرحمن ابن عبد اللطيف بن عبد الرحمن بن خير الدين الحارثي السندي الحنفي البهرامفورى في «بدل القوة في حوادث سنى النبوة» (ص 202 ط لجنة الأدب في حيدرآباد پاكستان).</w:t>
      </w:r>
    </w:p>
    <w:p>
      <w:pPr>
        <w:pStyle w:val="BookText"/>
      </w:pPr>
      <w:r>
        <w:rPr>
          <w:rFonts w:ascii="Amiri" w:hAnsi="Amiri" w:eastAsia="Amiri" w:cs="Amiri"/>
          <w:lang w:bidi="ar-SA"/>
          <w:color w:val="111111"/>
          <w:sz w:val="28"/>
          <w:szCs w:val="28"/>
          <w:rtl/>
        </w:rPr>
        <w:t xml:space="preserve">ومنهم العلامة أبو العون وأبو عبد اللّه شمس الدين محمد بن أحمد بن سالم السفاريني الحنبلي النابلسى في «نفثات صدر المكمد وقرة عين المسعد لشرح ثلاثيات أحمد» (ج 2 ص 774 ط دار الكتب الإسلامية بدمشق).</w:t>
      </w:r>
    </w:p>
    <w:p>
      <w:pPr>
        <w:pStyle w:val="BookText"/>
      </w:pPr>
      <w:r>
        <w:rPr>
          <w:rFonts w:ascii="Amiri" w:hAnsi="Amiri" w:eastAsia="Amiri" w:cs="Amiri"/>
          <w:lang w:bidi="ar-SA"/>
          <w:color w:val="111111"/>
          <w:sz w:val="28"/>
          <w:szCs w:val="28"/>
          <w:rtl/>
        </w:rPr>
        <w:t xml:space="preserve">ومنهم العلامة صدر جهان منهاج الدين عثمان في «طبقات ناصري» (ص 73 ط كابل).</w:t>
      </w:r>
    </w:p>
    <w:p>
      <w:pPr>
        <w:pStyle w:val="BookText"/>
      </w:pPr>
      <w:r>
        <w:rPr>
          <w:rFonts w:ascii="Amiri" w:hAnsi="Amiri" w:eastAsia="Amiri" w:cs="Amiri"/>
          <w:lang w:bidi="ar-SA"/>
          <w:color w:val="111111"/>
          <w:sz w:val="28"/>
          <w:szCs w:val="28"/>
          <w:rtl/>
        </w:rPr>
        <w:t xml:space="preserve">ومنهم العلامة الشهير بأبى الشامة المقدسي في «الذيل على الروضتين» (ص 23 ط القاهرة).</w:t>
      </w:r>
    </w:p>
    <w:p>
      <w:pPr>
        <w:pStyle w:val="BookText"/>
      </w:pPr>
      <w:r>
        <w:rPr>
          <w:rFonts w:ascii="Amiri" w:hAnsi="Amiri" w:eastAsia="Amiri" w:cs="Amiri"/>
          <w:lang w:bidi="ar-SA"/>
          <w:color w:val="111111"/>
          <w:sz w:val="28"/>
          <w:szCs w:val="28"/>
          <w:rtl/>
        </w:rPr>
        <w:t xml:space="preserve">ومنهم العلامة الشهير يوسف بن قزأوغلي في «مرآة الزمان في تاريخ اليمان» (ج 8 ص 498).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الرائد محمد مهدى عامر المصري في «قصة كبيرة في تاريخ السيرة» (ص 258 ط دار الكاتب العربي للطباعة والنشر).</w:t>
      </w:r>
    </w:p>
    <w:p>
      <w:pPr>
        <w:pStyle w:val="BookText"/>
      </w:pPr>
      <w:r>
        <w:rPr>
          <w:rFonts w:ascii="IRNazanin" w:hAnsi="IRNazanin" w:eastAsia="IRNazanin" w:cs="IRNazanin"/>
          <w:lang w:bidi="fa-IR"/>
          <w:color w:val="111111"/>
          <w:sz w:val="28"/>
          <w:szCs w:val="28"/>
          <w:rtl/>
        </w:rPr>
        <w:t xml:space="preserve">ومنهم العلامة الشيخ قطب الدين أحمد الشهير بالشاه ولى اللّه بن عبد الرحيم العمرى الفاروقي الدهلوي في «قرة العينين في تفضيل الشيخين» (ص 117 ط بلد پشاور).</w:t>
      </w:r>
    </w:p>
    <w:p>
      <w:pPr>
        <w:pStyle w:val="BookText"/>
      </w:pPr>
      <w:r>
        <w:rPr>
          <w:rFonts w:ascii="Amiri" w:hAnsi="Amiri" w:eastAsia="Amiri" w:cs="Amiri"/>
          <w:lang w:bidi="ar-SA"/>
          <w:color w:val="111111"/>
          <w:sz w:val="28"/>
          <w:szCs w:val="28"/>
          <w:rtl/>
        </w:rPr>
        <w:t xml:space="preserve">ومنهم العلامة الشاه محمد المولوى في «إزالة الخفاء» (ج 1 ص 54 وص 94 ط كراتشي).</w:t>
      </w:r>
    </w:p>
    <w:p>
      <w:pPr>
        <w:pStyle w:val="BookText"/>
      </w:pPr>
      <w:r>
        <w:rPr>
          <w:rFonts w:ascii="Amiri" w:hAnsi="Amiri" w:eastAsia="Amiri" w:cs="Amiri"/>
          <w:lang w:bidi="ar-SA"/>
          <w:color w:val="111111"/>
          <w:sz w:val="28"/>
          <w:szCs w:val="28"/>
          <w:rtl/>
        </w:rPr>
        <w:t xml:space="preserve">ومنهم العلامة الشيخ يوسف بن اسماعيل النبهاني في «جواهر البحار» (ج 2 ص 33 وص 82 ط مصطفى الحلبي بمصر) وفي «الأنوار المحمدية من المواهب اللدنية» (ص 97 ط بيروت).</w:t>
      </w:r>
    </w:p>
    <w:p>
      <w:pPr>
        <w:pStyle w:val="BookText"/>
      </w:pPr>
      <w:r>
        <w:rPr>
          <w:rFonts w:ascii="Amiri" w:hAnsi="Amiri" w:eastAsia="Amiri" w:cs="Amiri"/>
          <w:lang w:bidi="ar-SA"/>
          <w:color w:val="111111"/>
          <w:sz w:val="28"/>
          <w:szCs w:val="28"/>
          <w:rtl/>
        </w:rPr>
        <w:t xml:space="preserve">ومنهم العلامة حسن بن محمد المشاط في «انارة الدجى» (ج 2 ص 124 ط المدني القاهرة).</w:t>
      </w:r>
    </w:p>
    <w:p>
      <w:pPr>
        <w:pStyle w:val="BookText"/>
      </w:pPr>
      <w:r>
        <w:rPr>
          <w:rFonts w:ascii="Amiri" w:hAnsi="Amiri" w:eastAsia="Amiri" w:cs="Amiri"/>
          <w:lang w:bidi="ar-SA"/>
          <w:color w:val="111111"/>
          <w:sz w:val="28"/>
          <w:szCs w:val="28"/>
          <w:rtl/>
        </w:rPr>
        <w:t xml:space="preserve">ومنهم العلامة الشيخ عبد اللّه بن العلامة الشيخ مصطفى المراغي المصري في «الفتح المبين في طبقات الأصوليين» (ص 58 ط مصر).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الهادي نجا في «العرائس الواضحة» (ص 40).</w:t>
      </w:r>
    </w:p>
    <w:p>
      <w:pPr>
        <w:pStyle w:val="BookText"/>
      </w:pPr>
      <w:r>
        <w:rPr>
          <w:rFonts w:ascii="Amiri" w:hAnsi="Amiri" w:eastAsia="Amiri" w:cs="Amiri"/>
          <w:lang w:bidi="ar-SA"/>
          <w:color w:val="111111"/>
          <w:sz w:val="28"/>
          <w:szCs w:val="28"/>
          <w:rtl/>
        </w:rPr>
        <w:t xml:space="preserve">منهم العلامة المولوى محمد مبين الهندي في «وسيلة النجاة» (ص 104 ط لكنهو).</w:t>
      </w:r>
    </w:p>
    <w:p>
      <w:pPr>
        <w:pStyle w:val="BookText"/>
      </w:pPr>
      <w:r>
        <w:rPr>
          <w:rFonts w:ascii="Amiri" w:hAnsi="Amiri" w:eastAsia="Amiri" w:cs="Amiri"/>
          <w:lang w:bidi="ar-SA"/>
          <w:color w:val="111111"/>
          <w:sz w:val="28"/>
          <w:szCs w:val="28"/>
          <w:rtl/>
        </w:rPr>
        <w:t xml:space="preserve">ومنهم العلامة الكازروني في «المنتقى» (ص 147 مخطوط).</w:t>
      </w:r>
    </w:p>
    <w:p>
      <w:pPr>
        <w:pStyle w:val="BookText"/>
      </w:pPr>
      <w:r>
        <w:rPr>
          <w:rFonts w:ascii="Amiri" w:hAnsi="Amiri" w:eastAsia="Amiri" w:cs="Amiri"/>
          <w:lang w:bidi="ar-SA"/>
          <w:color w:val="111111"/>
          <w:sz w:val="28"/>
          <w:szCs w:val="28"/>
          <w:rtl/>
        </w:rPr>
        <w:t xml:space="preserve">ومنهم العلامة الشيخ محمود بن محمد السبكى المصري في «المنهل العذب المورود في شرح سنن ابى داود» (ج 4 ص 33 ط القاهرة).</w:t>
      </w:r>
    </w:p>
    <w:p>
      <w:pPr>
        <w:pStyle w:val="BookText"/>
      </w:pPr>
      <w:r>
        <w:rPr>
          <w:rFonts w:ascii="Amiri" w:hAnsi="Amiri" w:eastAsia="Amiri" w:cs="Amiri"/>
          <w:lang w:bidi="ar-SA"/>
          <w:color w:val="111111"/>
          <w:sz w:val="28"/>
          <w:szCs w:val="28"/>
          <w:rtl/>
        </w:rPr>
        <w:t xml:space="preserve">ومنهم العلامة الشيخ محمد بن محمد بن سليمان في «اجمع الفوائد من جامع الأصول ومجمع الزوائد» (ج 2 ص 211 ط الميرية من بلاد الهند).</w:t>
      </w:r>
    </w:p>
    <w:p>
      <w:pPr>
        <w:pStyle w:val="BookText"/>
      </w:pPr>
      <w:r>
        <w:rPr>
          <w:rFonts w:ascii="Amiri" w:hAnsi="Amiri" w:eastAsia="Amiri" w:cs="Amiri"/>
          <w:lang w:bidi="ar-SA"/>
          <w:color w:val="111111"/>
          <w:sz w:val="28"/>
          <w:szCs w:val="28"/>
          <w:rtl/>
        </w:rPr>
        <w:t xml:space="preserve">ومنهم العلامة الشيخ عثمان ددة الحنفي سراج الدين العثماني في «تاريخ الإسلام والرجال» (ص 38 مخطوط).</w:t>
      </w:r>
    </w:p>
    <w:p>
      <w:pPr>
        <w:pStyle w:val="BookText"/>
      </w:pPr>
      <w:r>
        <w:rPr>
          <w:rFonts w:ascii="Amiri" w:hAnsi="Amiri" w:eastAsia="Amiri" w:cs="Amiri"/>
          <w:lang w:bidi="ar-SA"/>
          <w:color w:val="111111"/>
          <w:sz w:val="28"/>
          <w:szCs w:val="28"/>
          <w:rtl/>
        </w:rPr>
        <w:t xml:space="preserve">ومنهم العلامة المعاصر الشيخ أبو محمد بن محمود بن محمد بن أحمد ابن خطاب الحنبلي السبكى المصري في «شرح سنن أبي داود» (ج 1 ص 212 ط الاستقامة في القاهرة).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منصور بن على ناصف في «التاج الجامع» (ج 3 ص 296 ط مصر).</w:t>
      </w:r>
    </w:p>
    <w:p>
      <w:pPr>
        <w:pStyle w:val="BookText"/>
      </w:pPr>
      <w:r>
        <w:rPr>
          <w:rFonts w:ascii="Amiri" w:hAnsi="Amiri" w:eastAsia="Amiri" w:cs="Amiri"/>
          <w:lang w:bidi="ar-SA"/>
          <w:color w:val="111111"/>
          <w:sz w:val="28"/>
          <w:szCs w:val="28"/>
          <w:rtl/>
        </w:rPr>
        <w:t xml:space="preserve">ومنهم العلامة ناصر الدين عبد اللّه بن عمر البيضاوي الشافعي في «طوالع الأنوار في الكلام» (مخطوط).</w:t>
      </w:r>
    </w:p>
    <w:p>
      <w:pPr>
        <w:pStyle w:val="BookText"/>
      </w:pPr>
      <w:r>
        <w:rPr>
          <w:rFonts w:ascii="Amiri" w:hAnsi="Amiri" w:eastAsia="Amiri" w:cs="Amiri"/>
          <w:lang w:bidi="ar-SA"/>
          <w:color w:val="111111"/>
          <w:sz w:val="28"/>
          <w:szCs w:val="28"/>
          <w:rtl/>
        </w:rPr>
        <w:t xml:space="preserve">ومنهم العلامة المعاصر الشيخ محمد العربي بن التباني السطيفى المغربي المالكي المدرس بمدرسة الفلاح والحرم المكي في «اتحاف ذوى النجابة بما في القرآن والسنة من فضائل الصحابة» (ص 28 ط مصطفى الحلبي بالقاهرة).</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115 نسخة المكتبة الظاهرية بدمشق).</w:t>
      </w:r>
    </w:p>
    <w:p>
      <w:pPr>
        <w:pStyle w:val="BookText"/>
      </w:pPr>
      <w:r>
        <w:rPr>
          <w:rFonts w:ascii="Amiri" w:hAnsi="Amiri" w:eastAsia="Amiri" w:cs="Amiri"/>
          <w:lang w:bidi="ar-SA"/>
          <w:color w:val="111111"/>
          <w:sz w:val="28"/>
          <w:szCs w:val="28"/>
          <w:rtl/>
        </w:rPr>
        <w:t xml:space="preserve">ومنهم الفاضلة الكاتبة الأديبة المعاصرة الدكتورة عائشة عبد الرحمن بنت الشاطى في «موسوعة آل النبي» (ص 612 ط بيروت).</w:t>
      </w:r>
    </w:p>
    <w:p>
      <w:pPr>
        <w:pStyle w:val="BookText"/>
      </w:pPr>
      <w:r>
        <w:rPr>
          <w:rFonts w:ascii="Amiri" w:hAnsi="Amiri" w:eastAsia="Amiri" w:cs="Amiri"/>
          <w:lang w:bidi="ar-SA"/>
          <w:color w:val="111111"/>
          <w:sz w:val="28"/>
          <w:szCs w:val="28"/>
          <w:rtl/>
        </w:rPr>
        <w:t xml:space="preserve">ومنهم الفاضل المعاصر الدكتور أحمد محمود صبحى مدرس الفلسفة في جامعة الاسكندرية في «نظرية الامامة لدى الشيعة» (ص 231 ط دار المعارف بمصر).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44 ط أعلم پريس).</w:t>
      </w:r>
    </w:p>
    <w:p>
      <w:pPr>
        <w:pStyle w:val="BookText"/>
      </w:pPr>
      <w:r>
        <w:rPr>
          <w:rFonts w:ascii="Amiri" w:hAnsi="Amiri" w:eastAsia="Amiri" w:cs="Amiri"/>
          <w:lang w:bidi="ar-SA"/>
          <w:color w:val="111111"/>
          <w:sz w:val="28"/>
          <w:szCs w:val="28"/>
          <w:rtl/>
        </w:rPr>
        <w:t xml:space="preserve">ومنهم العلامة الشيخ أبو سعيد محمد الخادمى في «شرح وصايا أبى حنيفة» (ص 176 ط اسلامبول).</w:t>
      </w:r>
    </w:p>
    <w:p>
      <w:pPr>
        <w:pStyle w:val="BookText"/>
      </w:pPr>
      <w:r>
        <w:rPr>
          <w:rFonts w:ascii="Amiri" w:hAnsi="Amiri" w:eastAsia="Amiri" w:cs="Amiri"/>
          <w:lang w:bidi="ar-SA"/>
          <w:color w:val="111111"/>
          <w:sz w:val="28"/>
          <w:szCs w:val="28"/>
          <w:rtl/>
        </w:rPr>
        <w:t xml:space="preserve">ومنهم العلامة علاء الدين مغلطاي بن قليج الحنفي في «سيرة المصطفى» (ص 64 وص 91 ط السعادة بمصر).</w:t>
      </w:r>
    </w:p>
    <w:p>
      <w:pPr>
        <w:pStyle w:val="BookText"/>
      </w:pPr>
      <w:r>
        <w:rPr>
          <w:rFonts w:ascii="Amiri" w:hAnsi="Amiri" w:eastAsia="Amiri" w:cs="Amiri"/>
          <w:lang w:bidi="ar-SA"/>
          <w:color w:val="111111"/>
          <w:sz w:val="28"/>
          <w:szCs w:val="28"/>
          <w:rtl/>
        </w:rPr>
        <w:t xml:space="preserve">ومنهم الشيخ عبد اللّه بن الشيخ محمد الحنبلي الوهابى في «مختصر سيرة الرسول» (ص 309 وص 248 ط المطبعة السلفية في القاهرة).</w:t>
      </w:r>
    </w:p>
    <w:p>
      <w:pPr>
        <w:pStyle w:val="BookText"/>
      </w:pPr>
      <w:r>
        <w:rPr>
          <w:rFonts w:ascii="Amiri" w:hAnsi="Amiri" w:eastAsia="Amiri" w:cs="Amiri"/>
          <w:lang w:bidi="ar-SA"/>
          <w:color w:val="111111"/>
          <w:sz w:val="28"/>
          <w:szCs w:val="28"/>
          <w:rtl/>
        </w:rPr>
        <w:t xml:space="preserve">ومنهم العلامة الشيخ محمد مهدى عامر في «القصة الكبيرة في تاريخ السيرة النبوية» (ص 258 ط وزارة المصرية بالقاهرة).</w:t>
      </w:r>
    </w:p>
    <w:p>
      <w:pPr>
        <w:pStyle w:val="BookText"/>
      </w:pPr>
      <w:r>
        <w:rPr>
          <w:rFonts w:ascii="Amiri" w:hAnsi="Amiri" w:eastAsia="Amiri" w:cs="Amiri"/>
          <w:lang w:bidi="ar-SA"/>
          <w:color w:val="111111"/>
          <w:sz w:val="28"/>
          <w:szCs w:val="28"/>
          <w:rtl/>
        </w:rPr>
        <w:t xml:space="preserve">ومنهم العلامة الشيخ زين الدين عمر بن مظفر الحنفي الشهير بابن الوردي في «تاريخ ابن الوردي» (ج 1 ص 167 ط المطبعة الحيدرية في الغرى الشريف).</w:t>
      </w:r>
    </w:p>
    <w:p>
      <w:pPr>
        <w:pStyle w:val="BookText"/>
      </w:pPr>
      <w:r>
        <w:rPr>
          <w:rFonts w:ascii="Amiri" w:hAnsi="Amiri" w:eastAsia="Amiri" w:cs="Amiri"/>
          <w:lang w:bidi="ar-SA"/>
          <w:color w:val="111111"/>
          <w:sz w:val="28"/>
          <w:szCs w:val="28"/>
          <w:rtl/>
        </w:rPr>
        <w:t xml:space="preserve">ومنهم الحافظ محمد بن حيان بن أحمد أبو حاتم البستي في «الثقات» (ج 2 ص 12 ط دائرة المعارف العثمانية في حيدرآباد).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عطاء حسينى بك في «حلى الأيام» (ص 197 ط القاهرة).</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62 مخطوط).</w:t>
      </w:r>
    </w:p>
    <w:p>
      <w:pPr>
        <w:pStyle w:val="BookText"/>
      </w:pPr>
      <w:r>
        <w:rPr>
          <w:rFonts w:ascii="Amiri" w:hAnsi="Amiri" w:eastAsia="Amiri" w:cs="Amiri"/>
          <w:lang w:bidi="ar-SA"/>
          <w:color w:val="111111"/>
          <w:sz w:val="28"/>
          <w:szCs w:val="28"/>
          <w:rtl/>
        </w:rPr>
        <w:t xml:space="preserve">ومنهم العلامة الشيخ أبو سعيد الخادمى في «البريقة المحمودية» (ج 1 ص 211 ط مصطفى الحلبي بالقاهرة).</w:t>
      </w:r>
    </w:p>
    <w:p>
      <w:pPr>
        <w:pStyle w:val="BookText"/>
      </w:pPr>
      <w:r>
        <w:rPr>
          <w:rFonts w:ascii="Amiri" w:hAnsi="Amiri" w:eastAsia="Amiri" w:cs="Amiri"/>
          <w:lang w:bidi="ar-SA"/>
          <w:color w:val="111111"/>
          <w:sz w:val="28"/>
          <w:szCs w:val="28"/>
          <w:rtl/>
        </w:rPr>
        <w:t xml:space="preserve">ومنهم العلامة القاضي أبو بكر الطيب الباقلاني في «مناقب الأئمة» (مخطوط).</w:t>
      </w:r>
    </w:p>
    <w:p>
      <w:pPr>
        <w:pStyle w:val="BookText"/>
      </w:pPr>
      <w:r>
        <w:rPr>
          <w:rFonts w:ascii="Amiri" w:hAnsi="Amiri" w:eastAsia="Amiri" w:cs="Amiri"/>
          <w:lang w:bidi="ar-SA"/>
          <w:color w:val="111111"/>
          <w:sz w:val="28"/>
          <w:szCs w:val="28"/>
          <w:rtl/>
        </w:rPr>
        <w:t xml:space="preserve">ومنهم العلامة الشيخ محمد أمين صوفى العسكري الحنفي الطرابلسي ثم الشامي في «سمير الليالي» (ج 2 ص 425 ط مطبعة البلاغة بطرابلس).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33" w:name="pg10286_73449"/>
    <w:bookmarkEnd w:id="133"/>
    <w:p>
      <w:pPr>
        <w:pStyle w:val="Heading3"/>
      </w:pPr>
      <w:bookmarkStart w:id="448" w:name="_Toc155"/>
      <w:r>
        <w:t>الباب التاسع : في النصوص المأثورة عن رسول اللّه صلى‌اللّه‌عليه‌وآله على انه مدينة العلم وان عليا بابها</w:t>
      </w:r>
      <w:bookmarkEnd w:id="448"/>
    </w:p>
    <w:p>
      <w:pPr>
        <w:pStyle w:val="Heading4"/>
      </w:pPr>
      <w:bookmarkStart w:id="449" w:name="_Toc156"/>
      <w:r>
        <w:t>اشارة</w:t>
      </w:r>
      <w:bookmarkEnd w:id="449"/>
    </w:p>
    <w:p>
      <w:pPr>
        <w:pStyle w:val="BookText"/>
      </w:pPr>
      <w:r>
        <w:rPr>
          <w:rFonts w:ascii="Amiri" w:hAnsi="Amiri" w:eastAsia="Amiri" w:cs="Amiri"/>
          <w:lang w:bidi="ar-SA"/>
          <w:color w:val="111111"/>
          <w:sz w:val="28"/>
          <w:szCs w:val="28"/>
          <w:rtl/>
        </w:rPr>
        <w:t xml:space="preserve">وقد تقدم نقل الأحاديث الدالة عليه في (ج 5 ص 469 ، الى ص 502) وانما ننقل جملة منها هاهنا عمن لم ننقل عنه هناك.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34" w:name="pg10286_73450"/>
    <w:bookmarkEnd w:id="134"/>
    <w:p>
      <w:pPr>
        <w:pStyle w:val="Heading4"/>
      </w:pPr>
      <w:bookmarkStart w:id="450" w:name="_Toc157"/>
      <w:r>
        <w:t>الاول : ما رواه ابن عباس</w:t>
      </w:r>
      <w:bookmarkEnd w:id="45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الشيباني في «المختار في مناقب الأخيار» (ص 4 مخطوط في المكتبة الظاهرية بدمشق) قال :</w:t>
      </w:r>
    </w:p>
    <w:p>
      <w:pPr>
        <w:pStyle w:val="BookText"/>
      </w:pPr>
      <w:r>
        <w:rPr>
          <w:rFonts w:ascii="Amiri" w:hAnsi="Amiri" w:eastAsia="Amiri" w:cs="Amiri"/>
          <w:lang w:bidi="ar-SA"/>
          <w:color w:val="111111"/>
          <w:sz w:val="28"/>
          <w:szCs w:val="28"/>
          <w:rtl/>
        </w:rPr>
        <w:t xml:space="preserve">قال ابن عباس : قال رسول اللّه صلى‌اللّه‌عليه‌وسلم : أنا مدينة العلم وعلي بابها ، فمن أراد مدينة العلم فليأتها من بابها.</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466 الى ص 474 ط بيروت).</w:t>
      </w:r>
    </w:p>
    <w:p>
      <w:pPr>
        <w:pStyle w:val="BookText"/>
      </w:pPr>
      <w:r>
        <w:rPr>
          <w:rFonts w:ascii="Amiri" w:hAnsi="Amiri" w:eastAsia="Amiri" w:cs="Amiri"/>
          <w:lang w:bidi="ar-SA"/>
          <w:color w:val="111111"/>
          <w:sz w:val="28"/>
          <w:szCs w:val="28"/>
          <w:rtl/>
        </w:rPr>
        <w:t xml:space="preserve">روى الحديث بعشرة أسانيد عن ابن عباس في ستة منها قال رسول اللّه صلى‌اللّه‌عليه‌وسلم : أنا مدينة العلم وعلي بابها ، وزاد في أربعة منها : ومن أراد العلم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فليأت الباب </w:t>
      </w:r>
      <w:r>
        <w:rPr>
          <w:rStyle w:val="FootnoteReference"/>
        </w:rPr>
        <w:footnoteReference w:id="2"/>
      </w:r>
    </w:p>
    <w:p>
      <w:pPr>
        <w:pStyle w:val="BookText"/>
      </w:pPr>
      <w:r>
        <w:rPr>
          <w:rFonts w:ascii="Amiri" w:hAnsi="Amiri" w:eastAsia="Amiri" w:cs="Amiri"/>
          <w:lang w:bidi="ar-SA"/>
          <w:color w:val="111111"/>
          <w:sz w:val="28"/>
          <w:szCs w:val="28"/>
          <w:rtl/>
        </w:rPr>
        <w:t xml:space="preserve">أخبرنا أبو طالب محمد بن أحمد بن عثمان بن الفتح الاصفهاني الصيرفي ، أنبأنا أبو الحسين محمد بن المظفر بن موسى بن عيسى الحافظ البغدادي ، أنبأنا علي بن الحسن بن سليمان ، أنبأنا ابراهيم بن سعد الجوهري ، أنبأنا حسين ابن محمد ، عن سليمان بن قرم ، عن عبد الجبار بن العباس ، عن عمار الدهني ، عن عقرب ، عن أم سلمة قالت : كان جبريل يملي على رسول اللّه صلّى اللّه عليه وعلى آله ورسول اللّه يملي على علي.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الحافظ الحسكاني في «شواهد التنزيل» (ص 81 ط بيروت) قال : أخبرنا السيد أبو الحسن محمد بن الحسين الحسني رحمه‌اللّه قراءة ، أخبرنا محمد بن محمد بن سعد الهروي وكتبه لي بخطه ، أخبرنا محمد بن عبد الرحمن الشامي وأبو الصلت الهروي وأبو معاوية ، عن الأعمش ، عن مجاهد ، عن ابن عباس قال : قال رسول اللّه صلى‌اللّه‌عليه‌وسلم : أنا مدينة العلم وعلي بابها فمن أراد العلم فليأت الباب.</w:t>
      </w:r>
    </w:p>
    <w:p>
      <w:pPr>
        <w:pStyle w:val="BookText"/>
      </w:pPr>
      <w:r>
        <w:rPr>
          <w:rFonts w:ascii="Amiri" w:hAnsi="Amiri" w:eastAsia="Amiri" w:cs="Amiri"/>
          <w:lang w:bidi="ar-SA"/>
          <w:color w:val="111111"/>
          <w:sz w:val="28"/>
          <w:szCs w:val="28"/>
          <w:rtl/>
        </w:rPr>
        <w:t xml:space="preserve">ومنهم العلامة ابن المغازلي في «مناقبه» (ص 83 ط طهران) قال :</w:t>
      </w:r>
    </w:p>
    <w:p>
      <w:pPr>
        <w:pStyle w:val="BookText"/>
      </w:pPr>
      <w:r>
        <w:rPr>
          <w:rFonts w:ascii="Amiri" w:hAnsi="Amiri" w:eastAsia="Amiri" w:cs="Amiri"/>
          <w:lang w:bidi="ar-SA"/>
          <w:color w:val="111111"/>
          <w:sz w:val="28"/>
          <w:szCs w:val="28"/>
          <w:rtl/>
        </w:rPr>
        <w:t xml:space="preserve">أخبرنا أبو القاسم الفضل بن محمد بن عبد اللّه الاصفهاني قدم علينا واسطا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أملى في جامعها في شهر رمضان من سنة أربع وثلاثين وأربعمائة ، أنا أبو سعيد محمد بن موسى بن الفضل بن شاذان الصيرفي بنيشابور ، أنا أبو العباس محمد ابن يعقوب الأصم ، نا محمد بن عبد الرحيم الهروي ، نا عبد السلام بن صالح ، نا أبو معاوية ، عن الأعمش ، عن مجاهد ، عن ابن عباس قال : قال رسول اللّه صلى‌اللّه‌عليه‌وسلم : أنا مدينة العلم وعلي بابها فمن أراد العلم فليأت الباب.</w:t>
      </w:r>
    </w:p>
    <w:p>
      <w:pPr>
        <w:pStyle w:val="BookText"/>
      </w:pPr>
      <w:r>
        <w:rPr>
          <w:rFonts w:ascii="Amiri" w:hAnsi="Amiri" w:eastAsia="Amiri" w:cs="Amiri"/>
          <w:lang w:bidi="ar-SA"/>
          <w:color w:val="111111"/>
          <w:sz w:val="28"/>
          <w:szCs w:val="28"/>
          <w:rtl/>
        </w:rPr>
        <w:t xml:space="preserve">وفي (ص 82):</w:t>
      </w:r>
    </w:p>
    <w:p>
      <w:pPr>
        <w:pStyle w:val="BookText"/>
      </w:pPr>
      <w:r>
        <w:rPr>
          <w:rFonts w:ascii="Amiri" w:hAnsi="Amiri" w:eastAsia="Amiri" w:cs="Amiri"/>
          <w:lang w:bidi="ar-SA"/>
          <w:color w:val="111111"/>
          <w:sz w:val="28"/>
          <w:szCs w:val="28"/>
          <w:rtl/>
        </w:rPr>
        <w:t xml:space="preserve">قال أخبرنا أبو منصور زيد بن طاهر بن سيار البصري قدم علينا واسطا ، نا أبو عبد اللّه محمد بن عبد اللّه بن داسه ، نا أحمد بن عبيد اللّه ، نا بكر بن أحمد ابن مقبل ، نا محمد بن الحسن بن العباس ، نا عبد السلام بن صالح. فذكر الحديث بعين ما تقدم عنه أولا سندا ومتنا.</w:t>
      </w:r>
    </w:p>
    <w:p>
      <w:pPr>
        <w:pStyle w:val="BookText"/>
      </w:pPr>
      <w:r>
        <w:rPr>
          <w:rFonts w:ascii="Amiri" w:hAnsi="Amiri" w:eastAsia="Amiri" w:cs="Amiri"/>
          <w:lang w:bidi="ar-SA"/>
          <w:color w:val="111111"/>
          <w:sz w:val="28"/>
          <w:szCs w:val="28"/>
          <w:rtl/>
        </w:rPr>
        <w:t xml:space="preserve">وقال حدثنا ابراهيم بن عبد الرحمن ، قال حدثنا محمد بن عبد الرحيم الهروي بالرملة. فذكر الحديث بعين ما تقدم عنه أولا سندا ومتنا ، لكنه ذكر بدل قوله «فليأت الباب» : فليأته من بابه.</w:t>
      </w:r>
    </w:p>
    <w:p>
      <w:pPr>
        <w:pStyle w:val="BookText"/>
      </w:pPr>
      <w:r>
        <w:rPr>
          <w:rFonts w:ascii="Amiri" w:hAnsi="Amiri" w:eastAsia="Amiri" w:cs="Amiri"/>
          <w:lang w:bidi="ar-SA"/>
          <w:color w:val="111111"/>
          <w:sz w:val="28"/>
          <w:szCs w:val="28"/>
          <w:rtl/>
        </w:rPr>
        <w:t xml:space="preserve">وفي (ص 81 ط طهران):</w:t>
      </w:r>
    </w:p>
    <w:p>
      <w:pPr>
        <w:pStyle w:val="BookText"/>
      </w:pPr>
      <w:r>
        <w:rPr>
          <w:rFonts w:ascii="Amiri" w:hAnsi="Amiri" w:eastAsia="Amiri" w:cs="Amiri"/>
          <w:lang w:bidi="ar-SA"/>
          <w:color w:val="111111"/>
          <w:sz w:val="28"/>
          <w:szCs w:val="28"/>
          <w:rtl/>
        </w:rPr>
        <w:t xml:space="preserve">قال أخبرنا أبو طالب محمد بن أحمد بن عثمان بن الفرج ، أنا أبو بكر أحمد بن ابراهيم بن الحسن بن شاذان البزاز اذنا ، نا محمد بن حميد اللخمي ، أنا أبو جعفر محمد بن عمار بن عطية ، نا عبد السلام بن صالح الهروي. فذكر الحديث بعين ما تقدم عنه أولا سندا ومتنا.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474 ط بيروت).</w:t>
      </w:r>
    </w:p>
    <w:p>
      <w:pPr>
        <w:pStyle w:val="BookText"/>
      </w:pPr>
      <w:r>
        <w:rPr>
          <w:rFonts w:ascii="Amiri" w:hAnsi="Amiri" w:eastAsia="Amiri" w:cs="Amiri"/>
          <w:lang w:bidi="ar-SA"/>
          <w:color w:val="111111"/>
          <w:sz w:val="28"/>
          <w:szCs w:val="28"/>
          <w:rtl/>
        </w:rPr>
        <w:t xml:space="preserve">روى بسنده عن ابن عباس عن النبي صلى‌اللّه‌عليه‌وسلم : أنا مدينة العلم وعلي بابها.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212 ط حيدرآباد).</w:t>
      </w:r>
    </w:p>
    <w:p>
      <w:pPr>
        <w:pStyle w:val="BookText"/>
      </w:pPr>
      <w:r>
        <w:rPr>
          <w:rFonts w:ascii="Amiri" w:hAnsi="Amiri" w:eastAsia="Amiri" w:cs="Amiri"/>
          <w:lang w:bidi="ar-SA"/>
          <w:color w:val="111111"/>
          <w:sz w:val="28"/>
          <w:szCs w:val="28"/>
          <w:rtl/>
        </w:rPr>
        <w:t xml:space="preserve">روى الحديث من طريق الطبراني عن ابن عباس لكنه قال : فليأته من بابه.</w:t>
      </w:r>
    </w:p>
    <w:p>
      <w:pPr>
        <w:pStyle w:val="BookText"/>
      </w:pPr>
      <w:r>
        <w:rPr>
          <w:rFonts w:ascii="Amiri" w:hAnsi="Amiri" w:eastAsia="Amiri" w:cs="Amiri"/>
          <w:lang w:bidi="ar-SA"/>
          <w:color w:val="111111"/>
          <w:sz w:val="28"/>
          <w:szCs w:val="28"/>
          <w:rtl/>
        </w:rPr>
        <w:t xml:space="preserve">ورواه أيضا بعينه في (ج 15 ص 129).</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72 ط أعلم پريس چهار منار).</w:t>
      </w:r>
    </w:p>
    <w:p>
      <w:pPr>
        <w:pStyle w:val="BookText"/>
      </w:pPr>
      <w:r>
        <w:rPr>
          <w:rFonts w:ascii="Amiri" w:hAnsi="Amiri" w:eastAsia="Amiri" w:cs="Amiri"/>
          <w:lang w:bidi="ar-SA"/>
          <w:color w:val="111111"/>
          <w:sz w:val="28"/>
          <w:szCs w:val="28"/>
          <w:rtl/>
        </w:rPr>
        <w:t xml:space="preserve">روى الحديث عن ابن عباس بعين ما تقدم عن «مناقب الأخيار» لكنه قال : فليأت ببابها.</w:t>
      </w:r>
    </w:p>
    <w:p>
      <w:pPr>
        <w:pStyle w:val="BookText"/>
      </w:pPr>
      <w:r>
        <w:rPr>
          <w:rFonts w:ascii="Amiri" w:hAnsi="Amiri" w:eastAsia="Amiri" w:cs="Amiri"/>
          <w:lang w:bidi="ar-SA"/>
          <w:color w:val="111111"/>
          <w:sz w:val="28"/>
          <w:szCs w:val="28"/>
          <w:rtl/>
        </w:rPr>
        <w:t xml:space="preserve">ورواه في (ص 69) عن ابن جرير عن محمد بن اسماعيل الضراري ، عن أبي الصلت ، عن معاوية ، عن الأعمش ، عن مجاهد ، عن ابن عباس. لكنه ذكر بدل قوله «فمن أراد مدينة العلم فليأتها من بابها» فمن أراد الحكمة فليأت الباب.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عن الخطيب عن الحسين بن علي الضميري ، عن ابراهيم بن أحمد ابن أبي حصين محمد بن عبد اللّه أبي جعفر الحضرمي ، عن جعفر بن محمد البغدادي ، عن أبي معاوية ، عن الأعمش ، عن مجاهد ، عن ابن عباس بعين ما تقدم لكنه ذكر بدل قوله «فليأتها من بابها» : فليأت الباب.</w:t>
      </w:r>
    </w:p>
    <w:p>
      <w:pPr>
        <w:pStyle w:val="BookText"/>
      </w:pPr>
      <w:r>
        <w:rPr>
          <w:rFonts w:ascii="Amiri" w:hAnsi="Amiri" w:eastAsia="Amiri" w:cs="Amiri"/>
          <w:lang w:bidi="ar-SA"/>
          <w:color w:val="111111"/>
          <w:sz w:val="28"/>
          <w:szCs w:val="28"/>
          <w:rtl/>
        </w:rPr>
        <w:t xml:space="preserve">ورواه في (ص 71) عن ابن المغازلي بعين ما تقدم عنه سندا ومتنا.</w:t>
      </w:r>
    </w:p>
    <w:p>
      <w:pPr>
        <w:pStyle w:val="BookText"/>
      </w:pPr>
      <w:r>
        <w:rPr>
          <w:rFonts w:ascii="Amiri" w:hAnsi="Amiri" w:eastAsia="Amiri" w:cs="Amiri"/>
          <w:lang w:bidi="ar-SA"/>
          <w:color w:val="111111"/>
          <w:sz w:val="28"/>
          <w:szCs w:val="28"/>
          <w:rtl/>
        </w:rPr>
        <w:t xml:space="preserve">ورواه من طريق الحاكم ، عن أبي العباس محمد بن يعقوب ، عن محمد ابن عبد الرحيم الهروي ، عن أبي الصلت عبد السلام بن صالح ، عن أبي معاوية الضرير ، عن الأعمش ، عن مجاهد ، عن ابن عباس.</w:t>
      </w:r>
    </w:p>
    <w:p>
      <w:pPr>
        <w:pStyle w:val="BookText"/>
      </w:pPr>
      <w:r>
        <w:rPr>
          <w:rFonts w:ascii="Amiri" w:hAnsi="Amiri" w:eastAsia="Amiri" w:cs="Amiri"/>
          <w:lang w:bidi="ar-SA"/>
          <w:color w:val="111111"/>
          <w:sz w:val="28"/>
          <w:szCs w:val="28"/>
          <w:rtl/>
        </w:rPr>
        <w:t xml:space="preserve">ومنهم العلامة الزبيدي الحنفي في «الإتحاف» (ج 6 ص 244 ط القاهرة).</w:t>
      </w:r>
    </w:p>
    <w:p>
      <w:pPr>
        <w:pStyle w:val="BookText"/>
      </w:pPr>
      <w:r>
        <w:rPr>
          <w:rFonts w:ascii="Amiri" w:hAnsi="Amiri" w:eastAsia="Amiri" w:cs="Amiri"/>
          <w:lang w:bidi="ar-SA"/>
          <w:color w:val="111111"/>
          <w:sz w:val="28"/>
          <w:szCs w:val="28"/>
          <w:rtl/>
        </w:rPr>
        <w:t xml:space="preserve">روى الحديث من طريق الحاكم في «المستدرك» والطبراني في الكبير من طريق أبي معاوية الضرير عن الأعمش عن مجاهد عن ابن عباس لكنه قال : من أتى العلم فليأت الباب.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35" w:name="pg10286_73455"/>
    <w:bookmarkEnd w:id="135"/>
    <w:p>
      <w:pPr>
        <w:pStyle w:val="Heading4"/>
      </w:pPr>
      <w:bookmarkStart w:id="451" w:name="_Toc158"/>
      <w:r>
        <w:t>الثاني : ما رواه ابن عباس ايضا</w:t>
      </w:r>
      <w:bookmarkEnd w:id="45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أبو التيسير عثمان مدوح في «العدل الشاهد» (ص 124 و 143 ط القاهرة).</w:t>
      </w:r>
    </w:p>
    <w:p>
      <w:pPr>
        <w:pStyle w:val="BookText"/>
      </w:pPr>
      <w:r>
        <w:rPr>
          <w:rFonts w:ascii="Amiri" w:hAnsi="Amiri" w:eastAsia="Amiri" w:cs="Amiri"/>
          <w:lang w:bidi="ar-SA"/>
          <w:color w:val="111111"/>
          <w:sz w:val="28"/>
          <w:szCs w:val="28"/>
          <w:rtl/>
        </w:rPr>
        <w:t xml:space="preserve">روى بسنده عن سعيد بن جبير عن ابن عباس رضي‌اللّه‌عنهما قال : قال رسول اللّه صلى‌اللّه‌عليه‌وسلم : أنا مدينة العلم وأنت يا علي بابها ، ولن تؤتي المدينة الا من قبل الباب ، وكذب من زعم أنه يحبني ويبغضك ، لأنك مني وأنا منك ، لحمك لحمي ودمك دمي ، وروحك من روحي ، وسريرتك من سريرتي ، وعلانيتك من علانيتي ، سعد من أطاعك ، وشقي من عصاك ، وربح من تولاك ، وخسر من عاداك ، وفاز من لزمك ، وهلك من فارقك ، مثلك ومثل الأئمة من ولدك بعدي مثل سفينة نوح من ركبها نجى ، ومن تخلف عنها غرق ، ومثلكم كمثل النجوم كلما غاب نجم طلع نجم الى يوم القيامة - إلخ.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36" w:name="pg10286_73456"/>
    <w:bookmarkEnd w:id="136"/>
    <w:p>
      <w:pPr>
        <w:pStyle w:val="Heading4"/>
      </w:pPr>
      <w:bookmarkStart w:id="452" w:name="_Toc159"/>
      <w:r>
        <w:t>الثالث : ما رواه جابر بن عبد اللّه</w:t>
      </w:r>
      <w:bookmarkEnd w:id="45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478 ط بيروت) قال :</w:t>
      </w:r>
    </w:p>
    <w:p>
      <w:pPr>
        <w:pStyle w:val="BookText"/>
      </w:pPr>
      <w:r>
        <w:rPr>
          <w:rFonts w:ascii="Amiri" w:hAnsi="Amiri" w:eastAsia="Amiri" w:cs="Amiri"/>
          <w:lang w:bidi="ar-SA"/>
          <w:color w:val="111111"/>
          <w:sz w:val="28"/>
          <w:szCs w:val="28"/>
          <w:rtl/>
        </w:rPr>
        <w:t xml:space="preserve">أخبرناه ابو القاسم النسيب وأبو الحسن بن قبيس ، قالا أنبأنا وأبو منصور ابن خيرون ، أنبأنا أبو بكر الخطيب الحافظ ، أنبأنا أبو طالب يحيى بن علي الدسكري بحلوان ، قالا أنبأنا أبو بكر بن المقري ، أنبأنا أبو الطيب محمد بن عبد الصمد الدقاق البغدادي ، أنبأنا أحمد بن عبد اللّه أبو جعفر المكتب ، أنبأنا عبد الرزاق ، أنبأنا سفيان - قال سعيد : الثوري - عن عبد اللّه بن عثمان بن خيثم ، عن عبد الرحمن ابن بهمان ، قال : سمعت جابر بن عبد اللّه يقول : سمعت رسول اللّه صلى‌اللّه‌عليه‌وسلم يوم الحديبية وهو آخذ بيد علي يقول - وقال سعيد : وهو يقول - : هذا أمير البررة وقاتل الفجرة ، منصور من نصره مخذول من خذله - يمد بها صوته - أنا مدينة العلم وعلي بابها ، فمن أراد العلم فليأت الباب.</w:t>
      </w:r>
    </w:p>
    <w:p>
      <w:pPr>
        <w:pStyle w:val="BookText"/>
      </w:pPr>
      <w:r>
        <w:rPr>
          <w:rFonts w:ascii="Amiri" w:hAnsi="Amiri" w:eastAsia="Amiri" w:cs="Amiri"/>
          <w:lang w:bidi="ar-SA"/>
          <w:color w:val="111111"/>
          <w:sz w:val="28"/>
          <w:szCs w:val="28"/>
          <w:rtl/>
        </w:rPr>
        <w:t xml:space="preserve">ورواه في (ص 376) قال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القاسم بن السمرقندي ، أنبأنا أبو القاسم بن مسعدة ، أنبأنا حمزة ابن يوسف ، أنبأنا [أبو] أحمد بن عدي ، أنبأنا النعمان بن هارون البلدي ، ومحمد بن أحمد بن المؤمل الصيرفي ، وعبد الملك بن محمد ، قالوا : أنبأنا أحمد بن عبد اللّه بن يزيد المؤدب ، أنبأنا عبد الرزاق عن سفيان. فذكر الحديث بعينه سندا ومتنا لكنه ذكر بدل كلمة «بيد» بضبع ، وبدل قوله «فمن أراد العلم» فمن أراد الدار.</w:t>
      </w:r>
    </w:p>
    <w:p>
      <w:pPr>
        <w:pStyle w:val="BookText"/>
      </w:pPr>
      <w:r>
        <w:rPr>
          <w:rFonts w:ascii="Amiri" w:hAnsi="Amiri" w:eastAsia="Amiri" w:cs="Amiri"/>
          <w:lang w:bidi="ar-SA"/>
          <w:color w:val="111111"/>
          <w:sz w:val="28"/>
          <w:szCs w:val="28"/>
          <w:rtl/>
        </w:rPr>
        <w:t xml:space="preserve">ومنهم العلامة المعاصر السيد أحمد بن محمد بن الصديق الحسنى المغربي نزيل القاهرة في «فتح العلى» (ص 24 ط المطبعة الإسلامية بالأزهر) قال :</w:t>
      </w:r>
    </w:p>
    <w:p>
      <w:pPr>
        <w:pStyle w:val="BookText"/>
      </w:pPr>
      <w:r>
        <w:rPr>
          <w:rFonts w:ascii="Amiri" w:hAnsi="Amiri" w:eastAsia="Amiri" w:cs="Amiri"/>
          <w:lang w:bidi="ar-SA"/>
          <w:color w:val="111111"/>
          <w:sz w:val="28"/>
          <w:szCs w:val="28"/>
          <w:rtl/>
        </w:rPr>
        <w:t xml:space="preserve">أنبأنا سعيد بن أحمد الفراء الدمشقي بها ، قال أنا علاء الدين بن محمد بن عمر الحسيني ، أنا أبى ، أنا محمد بن عبد الرحمن الكزبري ، أنا أبى ، أنا أبو المواهب الحنبلي ، أنا أبى ، أنا اشمس محمد بن عبد اللّه الانصاري ، أنا محمد ابن خليل اليشبكي ، أنا أبو الفضل الحافظ ، أنا أبو إسحاق التنوخي شفاها ، أنا يحيى بن محمد بن سعد كتابة ، أنا أبو جعفر أحمد بن علي بن حكم ، أنا عياض ابن موسى ، أنا أبو الأصبغ عيسى بن محمد الزهري ، أنا سليمان بن خلف ، أنا أبو عبد اللّه محمد بن علي بن محمود ، أنا أبو العباس الرازي ، أنا أبو أحمد ابن عدي. فذكر الحديث بعين ما تقدم أولا عن «تاريخ دمشق» سندا ، وبعين ما تقدم عنه ثانيا متنا.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37" w:name="pg10286_73458"/>
    <w:bookmarkEnd w:id="137"/>
    <w:p>
      <w:pPr>
        <w:pStyle w:val="BookText"/>
      </w:pPr>
      <w:r>
        <w:rPr>
          <w:rFonts w:ascii="IRNazanin" w:hAnsi="IRNazanin" w:eastAsia="IRNazanin" w:cs="IRNazanin"/>
          <w:lang w:bidi="fa-IR"/>
          <w:color w:val="111111"/>
          <w:sz w:val="28"/>
          <w:szCs w:val="28"/>
          <w:rtl/>
        </w:rPr>
        <w:t xml:space="preserve">ومنهم العلامة الفاضل المعاصر عيني الحنفي الهندي الحيدرآبادي في «مناقب سيدنا على» (ص 70 ط أعلم پريس چهار منار) قال :</w:t>
      </w:r>
    </w:p>
    <w:p>
      <w:pPr>
        <w:pStyle w:val="BookText"/>
      </w:pPr>
      <w:r>
        <w:rPr>
          <w:rFonts w:ascii="Amiri" w:hAnsi="Amiri" w:eastAsia="Amiri" w:cs="Amiri"/>
          <w:lang w:bidi="ar-SA"/>
          <w:color w:val="111111"/>
          <w:sz w:val="28"/>
          <w:szCs w:val="28"/>
          <w:rtl/>
        </w:rPr>
        <w:t xml:space="preserve">قال الخطيب ثنا أبو طالب يحيى بن علي الاسكري ، أخبرنا أبو بكر ابن المقري ، ثنا أبو الطيب محمد بن عبد الصمد الدقاق ، ثنا أحمد بن عبد اللّه أبو جعفر المكتب ، أخبرنا عبد الرزاق ، ثنا سفيان ، عن عبد اللّه بن عثمان ، عن عبد الرحمن بن بهمان ، قال : قال جابر بن عبد اللّه عن النبي صلى‌اللّه‌عليه‌وسلم : أنا مدينة العلم وعلي بابها ، فمن أراد العلم فليأت الباب.</w:t>
      </w:r>
    </w:p>
    <w:p>
      <w:pPr>
        <w:pStyle w:val="Heading4"/>
      </w:pPr>
      <w:bookmarkStart w:id="453" w:name="_Toc160"/>
      <w:r>
        <w:t>الرابع : ما رواه عمرو بن العاص</w:t>
      </w:r>
      <w:bookmarkEnd w:id="45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أبو المؤيد موفق بن أحمد أخطب خوارزم المتوفى سنة 568 في «المناقب» (ص 125 ط تبريز).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38" w:name="pg10286_73459"/>
    <w:bookmarkEnd w:id="138"/>
    <w:p>
      <w:pPr>
        <w:pStyle w:val="BookText"/>
      </w:pPr>
      <w:r>
        <w:rPr>
          <w:rFonts w:ascii="Amiri" w:hAnsi="Amiri" w:eastAsia="Amiri" w:cs="Amiri"/>
          <w:lang w:bidi="ar-SA"/>
          <w:color w:val="111111"/>
          <w:sz w:val="28"/>
          <w:szCs w:val="28"/>
          <w:rtl/>
        </w:rPr>
        <w:t xml:space="preserve">روى عن عمرو بن العاص صاحب رسول اللّه صلى‌اللّه‌عليه‌وسلم الى معاوية ابن أبي سفيان نقلنا في ج 5 ص 52 - (وفيه قال) وقد قال فيه : أنا مدينة العلم وعلي بابها.</w:t>
      </w:r>
    </w:p>
    <w:p>
      <w:pPr>
        <w:pStyle w:val="Heading4"/>
      </w:pPr>
      <w:bookmarkStart w:id="454" w:name="_Toc161"/>
      <w:r>
        <w:t>الخامس : ما رواه على عليه‌السلام وغيره</w:t>
      </w:r>
      <w:bookmarkEnd w:id="45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أبو العباس محمد بن يزيد بن عبد الأكبر الشهير بالمبرد المتوفى سنة 285 في كتاب «الفاضل» (ص 3 ط دار الكتب بمصر).</w:t>
      </w:r>
    </w:p>
    <w:p>
      <w:pPr>
        <w:pStyle w:val="BookText"/>
      </w:pPr>
      <w:r>
        <w:rPr>
          <w:rFonts w:ascii="Amiri" w:hAnsi="Amiri" w:eastAsia="Amiri" w:cs="Amiri"/>
          <w:lang w:bidi="ar-SA"/>
          <w:color w:val="111111"/>
          <w:sz w:val="28"/>
          <w:szCs w:val="28"/>
          <w:rtl/>
        </w:rPr>
        <w:t xml:space="preserve">وقال علي رحمة اللّه عليه : يا بردها على الكبد من عالم يقول : لا أدري.</w:t>
      </w:r>
    </w:p>
    <w:p>
      <w:pPr>
        <w:pStyle w:val="BookText"/>
      </w:pPr>
      <w:r>
        <w:rPr>
          <w:rFonts w:ascii="Amiri" w:hAnsi="Amiri" w:eastAsia="Amiri" w:cs="Amiri"/>
          <w:lang w:bidi="ar-SA"/>
          <w:color w:val="111111"/>
          <w:sz w:val="28"/>
          <w:szCs w:val="28"/>
          <w:rtl/>
        </w:rPr>
        <w:t xml:space="preserve">وأحسن ما روي في جبلة الإنسان التي جبل عليها كلام يروى عن علي رحمة اللّه عليه. يشبه بكلام الأنبياء عليهم‌السلام ، يصدق ذلك ما روي عنه أنه مسح يده على بطنه وقال : كنيف ملأ علما. أما واللّه لو طرحت لي وسادة لقضيت لأهل التوراة بتوراتهم ولأهل الإنجيل بإنجيلهم ولأهل القرآن بقرآنهم وكان رسول اللّه صلى‌اللّه‌عليه‌وسلم يقول : أنا مدينة العلم وعلي بابها.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39" w:name="pg10286_73460"/>
    <w:bookmarkEnd w:id="139"/>
    <w:p>
      <w:pPr>
        <w:pStyle w:val="BookText"/>
      </w:pPr>
      <w:r>
        <w:rPr>
          <w:rFonts w:ascii="IRNazanin" w:hAnsi="IRNazanin" w:eastAsia="IRNazanin" w:cs="IRNazanin"/>
          <w:lang w:bidi="fa-IR"/>
          <w:color w:val="111111"/>
          <w:sz w:val="28"/>
          <w:szCs w:val="28"/>
          <w:rtl/>
        </w:rPr>
        <w:t xml:space="preserve">ومنهم العلامة المعاصر عيني الحنفي الحيدرآبادي في «مناقب سيدنا على» (ص 67 ط أعلم پريس چهار منار) قال :</w:t>
      </w:r>
    </w:p>
    <w:p>
      <w:pPr>
        <w:pStyle w:val="BookText"/>
      </w:pPr>
      <w:r>
        <w:rPr>
          <w:rFonts w:ascii="Amiri" w:hAnsi="Amiri" w:eastAsia="Amiri" w:cs="Amiri"/>
          <w:lang w:bidi="ar-SA"/>
          <w:color w:val="111111"/>
          <w:sz w:val="28"/>
          <w:szCs w:val="28"/>
          <w:rtl/>
        </w:rPr>
        <w:t xml:space="preserve">قال الترمذي ثنا اسماعيل بن موسى الفرازي ، عن محمد بن الرومي ، عن شريك بن عبد اللّه ، عن سلمة بن كهيل ، عن سويد بن غفلة ، عن أبي عبد اللّه الصنابحي ، عن أبي الحسين علي بن أبي طالب قال : قال رسول اللّه صلى‌اللّه‌عليه‌وسلم : أنا مدينة العلم وعلي بابها.</w:t>
      </w:r>
    </w:p>
    <w:p>
      <w:pPr>
        <w:pStyle w:val="BookText"/>
      </w:pPr>
      <w:r>
        <w:rPr>
          <w:rFonts w:ascii="Amiri" w:hAnsi="Amiri" w:eastAsia="Amiri" w:cs="Amiri"/>
          <w:lang w:bidi="ar-SA"/>
          <w:color w:val="111111"/>
          <w:sz w:val="28"/>
          <w:szCs w:val="28"/>
          <w:rtl/>
        </w:rPr>
        <w:t xml:space="preserve">قال ابن حجر في الصواعق : أخرج البزاز والطبراني في الأوسط عن جابر ابن عبد اللّه والطبراني والحاكم والعقيلي وابن عدي عن ابن عمر ، والترمذي والحاكم عن علي ، قال : قال رسول اللّه صلى‌اللّه‌عليه‌وسلم : أنا مدينة العلم وعلي بابها. وفي رواية : فمن أراد العلم فليأت الباب.</w:t>
      </w:r>
    </w:p>
    <w:p>
      <w:pPr>
        <w:pStyle w:val="Heading4"/>
      </w:pPr>
      <w:bookmarkStart w:id="455" w:name="_Toc162"/>
      <w:r>
        <w:t>السادس : ما رواه على عليه‌السلام</w:t>
      </w:r>
      <w:bookmarkEnd w:id="455"/>
    </w:p>
    <w:p>
      <w:pPr>
        <w:pStyle w:val="BookText"/>
      </w:pPr>
      <w:r>
        <w:rPr>
          <w:rFonts w:ascii="Amiri" w:hAnsi="Amiri" w:eastAsia="Amiri" w:cs="Amiri"/>
          <w:lang w:bidi="ar-SA"/>
          <w:color w:val="111111"/>
          <w:sz w:val="28"/>
          <w:szCs w:val="28"/>
          <w:rtl/>
        </w:rPr>
        <w:t xml:space="preserve">نقله جماعة من أعلام القوم :</w:t>
      </w:r>
    </w:p>
    <w:p>
      <w:pPr>
        <w:pStyle w:val="BookText"/>
      </w:pPr>
      <w:r>
        <w:rPr>
          <w:rFonts w:ascii="Amiri" w:hAnsi="Amiri" w:eastAsia="Amiri" w:cs="Amiri"/>
          <w:lang w:bidi="ar-SA"/>
          <w:color w:val="111111"/>
          <w:sz w:val="28"/>
          <w:szCs w:val="28"/>
          <w:rtl/>
        </w:rPr>
        <w:t xml:space="preserve">منهم العلامة أبو العباس المبرد في «الفاضل» (ص 3 دار الكتب بمصر).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عن علي كرم اللّه وجهه في حديث قال : قال رسول اللّه «ص» : أنا مدينة العلم وعلي بابها.</w:t>
      </w:r>
    </w:p>
    <w:p>
      <w:pPr>
        <w:pStyle w:val="BookText"/>
      </w:pPr>
      <w:r>
        <w:rPr>
          <w:rFonts w:ascii="Amiri" w:hAnsi="Amiri" w:eastAsia="Amiri" w:cs="Amiri"/>
          <w:lang w:bidi="ar-SA"/>
          <w:color w:val="111111"/>
          <w:sz w:val="28"/>
          <w:szCs w:val="28"/>
          <w:rtl/>
        </w:rPr>
        <w:t xml:space="preserve">ومنهم العلامة ابن المغازلي في «مناقبه» (ص 85 ط طهران) قال :</w:t>
      </w:r>
    </w:p>
    <w:p>
      <w:pPr>
        <w:pStyle w:val="BookText"/>
      </w:pPr>
      <w:r>
        <w:rPr>
          <w:rFonts w:ascii="Amiri" w:hAnsi="Amiri" w:eastAsia="Amiri" w:cs="Amiri"/>
          <w:lang w:bidi="ar-SA"/>
          <w:color w:val="111111"/>
          <w:sz w:val="28"/>
          <w:szCs w:val="28"/>
          <w:rtl/>
        </w:rPr>
        <w:t xml:space="preserve">أخبرنا أبو غالب محمد بن أحمد بن سهل النحوي فيما أذن لي في روايته عنه ان أبا طاهر ابراهيم بن عمر بن يحيى يحدثهم ، نا محمد بن عبد اللّه بن المطلب ، نا أحمد بن محمد بن عيسى سنة عشر وثلاثمائة ، نا محمد بن عبد اللّه ابن عمر بن مسلم اللاحقي الصفار بالبصرة سنة أربع وأربعين ومائتين ، نا أبو الحسن علي بن موسى الرضا ، قال حدثني أبي ، عن أبيه جعفر بن محمد ، عن أبيه ، عن جده علي بن الحسين ، عن أبيه الحسين ، عن أبيه علي بن أبي طالب عليه‌السلام قال : قال رسول اللّه «ص» : يا علي أنا مدينة العلم وأنت الباب ، كذب من زعم أنه يصل الى المدينة الا من الباب.</w:t>
      </w:r>
    </w:p>
    <w:p>
      <w:pPr>
        <w:pStyle w:val="BookText"/>
      </w:pPr>
      <w:r>
        <w:rPr>
          <w:rFonts w:ascii="Amiri" w:hAnsi="Amiri" w:eastAsia="Amiri" w:cs="Amiri"/>
          <w:lang w:bidi="ar-SA"/>
          <w:color w:val="111111"/>
          <w:sz w:val="28"/>
          <w:szCs w:val="28"/>
          <w:rtl/>
        </w:rPr>
        <w:t xml:space="preserve">وقال في (ص 81 ط طهران):</w:t>
      </w:r>
    </w:p>
    <w:p>
      <w:pPr>
        <w:pStyle w:val="BookText"/>
      </w:pPr>
      <w:r>
        <w:rPr>
          <w:rFonts w:ascii="Amiri" w:hAnsi="Amiri" w:eastAsia="Amiri" w:cs="Amiri"/>
          <w:lang w:bidi="ar-SA"/>
          <w:color w:val="111111"/>
          <w:sz w:val="28"/>
          <w:szCs w:val="28"/>
          <w:rtl/>
        </w:rPr>
        <w:t xml:space="preserve">أخبرنا محمد بن أحمد بن عثمان ، أنا أبو الحسين محمد بن المظفر بن موسى بن عيسى الحافظ البغدادي ، نا الباغندي محمد بن محمد بن سليمان ، نا محمد بن مصفى ، نا حفص بن عمر العدني ، نا علي بن عمر ، عن أبيه ، عن جرير ، عن علي عليه‌السلام قال : قال رسول اللّه «ص» : انا مدينة العلم وعلي بابها ، ولا تؤتى البيوت الا من أبوابها.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على المتقى في «كنز العمال» (ج 12 ص 212 ط حيدرآباد).</w:t>
      </w:r>
    </w:p>
    <w:p>
      <w:pPr>
        <w:pStyle w:val="BookText"/>
      </w:pPr>
      <w:r>
        <w:rPr>
          <w:rFonts w:ascii="Amiri" w:hAnsi="Amiri" w:eastAsia="Amiri" w:cs="Amiri"/>
          <w:lang w:bidi="ar-SA"/>
          <w:color w:val="111111"/>
          <w:sz w:val="28"/>
          <w:szCs w:val="28"/>
          <w:rtl/>
        </w:rPr>
        <w:t xml:space="preserve">روى من طريق أبي نعيم عن علي «ع» قال : قال رسول اللّه «ص» : أنا مدينة العلم وعلي بابها.</w:t>
      </w:r>
    </w:p>
    <w:p>
      <w:pPr>
        <w:pStyle w:val="BookText"/>
      </w:pPr>
      <w:r>
        <w:rPr>
          <w:rFonts w:ascii="Amiri" w:hAnsi="Amiri" w:eastAsia="Amiri" w:cs="Amiri"/>
          <w:lang w:bidi="ar-SA"/>
          <w:color w:val="111111"/>
          <w:sz w:val="28"/>
          <w:szCs w:val="28"/>
          <w:rtl/>
        </w:rPr>
        <w:t xml:space="preserve">ومنهم العلامة الشيخ محمد بن سليمان نزيل دمشق في «مجمع الفوائد» (ص 212 ط بلدة ميرية).</w:t>
      </w:r>
    </w:p>
    <w:p>
      <w:pPr>
        <w:pStyle w:val="BookText"/>
      </w:pPr>
      <w:r>
        <w:rPr>
          <w:rFonts w:ascii="Amiri" w:hAnsi="Amiri" w:eastAsia="Amiri" w:cs="Amiri"/>
          <w:lang w:bidi="ar-SA"/>
          <w:color w:val="111111"/>
          <w:sz w:val="28"/>
          <w:szCs w:val="28"/>
          <w:rtl/>
        </w:rPr>
        <w:t xml:space="preserve">روى عن علي قال : قال رسول اللّه «ص» : أنا مدينة العلم وعلي بابها.</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464 ط بيروت) قال :</w:t>
      </w:r>
    </w:p>
    <w:p>
      <w:pPr>
        <w:pStyle w:val="BookText"/>
      </w:pPr>
      <w:r>
        <w:rPr>
          <w:rFonts w:ascii="Amiri" w:hAnsi="Amiri" w:eastAsia="Amiri" w:cs="Amiri"/>
          <w:lang w:bidi="ar-SA"/>
          <w:color w:val="111111"/>
          <w:sz w:val="28"/>
          <w:szCs w:val="28"/>
          <w:rtl/>
        </w:rPr>
        <w:t xml:space="preserve">أخبرنا أبو المظفر عبد المنعم بن عبد الكريم ، وأبو القاسم زاهر بن طاهر ، قالا أنبأنا أبو سعيد محمد بن عبد الرحمن ، أنبأنا أبو سعيد محمد بن بشر بن العباس ، أنبأنا أبو لبيد محمد بن إدريس ، أنبأنا شريك ، عن سلمة بن كهيل ، عن الصنابجي ، عن علي قال : قال رسول اللّه صلى‌اللّه‌عليه‌وسلم : أنا مدينة العلم وعلي بابها ، فمن أراد العلم فليأت باب المدينة.</w:t>
      </w:r>
    </w:p>
    <w:p>
      <w:pPr>
        <w:pStyle w:val="BookText"/>
      </w:pPr>
      <w:r>
        <w:rPr>
          <w:rFonts w:ascii="Amiri" w:hAnsi="Amiri" w:eastAsia="Amiri" w:cs="Amiri"/>
          <w:lang w:bidi="ar-SA"/>
          <w:color w:val="111111"/>
          <w:sz w:val="28"/>
          <w:szCs w:val="28"/>
          <w:rtl/>
        </w:rPr>
        <w:t xml:space="preserve">وفي (ص 478):</w:t>
      </w:r>
    </w:p>
    <w:p>
      <w:pPr>
        <w:pStyle w:val="BookText"/>
      </w:pPr>
      <w:r>
        <w:rPr>
          <w:rFonts w:ascii="Amiri" w:hAnsi="Amiri" w:eastAsia="Amiri" w:cs="Amiri"/>
          <w:lang w:bidi="ar-SA"/>
          <w:color w:val="111111"/>
          <w:sz w:val="28"/>
          <w:szCs w:val="28"/>
          <w:rtl/>
        </w:rPr>
        <w:t xml:space="preserve">أخبرنا أبو القاسم هبة اللّه بن عبد اللّه ، أنبأنا أبو بكر الخطيب ، أنبأنا عبد اللّه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بن عبيد اللّه النجار ، أنبأنا محمد بن المظفر ، أنبأنا أبو جعفر محمد ابن الحسين بن حفص الخثعمي بالكوفة ، أنبأنا عباد بن يعقوب ، أنبأنا يحيى بن بشير الكندي ، عن اسماعيل بن ابراهيم الهمداني ، عن أبي إسحاق ، عن الحرث عن علي. وعن عاصم بن ضمرة ، عن علي قال : قال رسول اللّه صلى‌اللّه‌عليه‌وسلم : مثلي ومثل علي مثل شجرة أنا أصلها وعلي فرعها والحسن والحسين ثمرها والشيعة ورقها ، فهل يخرج من الطيب الا الطيب؟ وأنا مدينة [العلم] وعلي بابها ، فمن أرادها فليأت الباب.</w:t>
      </w:r>
    </w:p>
    <w:p>
      <w:pPr>
        <w:pStyle w:val="BookText"/>
      </w:pPr>
      <w:r>
        <w:rPr>
          <w:rFonts w:ascii="Amiri" w:hAnsi="Amiri" w:eastAsia="Amiri" w:cs="Amiri"/>
          <w:lang w:bidi="ar-SA"/>
          <w:color w:val="111111"/>
          <w:sz w:val="28"/>
          <w:szCs w:val="28"/>
          <w:rtl/>
        </w:rPr>
        <w:t xml:space="preserve">ومنهم العلامة الشيخ رجب بن أحمد في «الوسيلة الاحمدية في شرح الطريقة المحمدية» (المطبوع بهامش البريقة المحمدية ج 4 ص 20 ط مصطفى الحلبي بمصر).</w:t>
      </w:r>
    </w:p>
    <w:p>
      <w:pPr>
        <w:pStyle w:val="BookText"/>
      </w:pPr>
      <w:r>
        <w:rPr>
          <w:rFonts w:ascii="Amiri" w:hAnsi="Amiri" w:eastAsia="Amiri" w:cs="Amiri"/>
          <w:lang w:bidi="ar-SA"/>
          <w:color w:val="111111"/>
          <w:sz w:val="28"/>
          <w:szCs w:val="28"/>
          <w:rtl/>
        </w:rPr>
        <w:t xml:space="preserve">وأخرج البزار والطبراني في الأوسط عن جابر بن عبد اللّه والطبراني والحاكم وابن عدي عن ابن عمر والترمذي والحاكم عن علي رضي‌اللّه‌عنه أنه قال : قال رسول اللّه صلّى اللّه تعالى عليه وسلم : أنا مدينة العلم وعلي بابها ، وفي رواية : فمن أراد العلم فليأت الباب.</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اهل بيت سيد المرسلين» (ص 67).</w:t>
      </w:r>
    </w:p>
    <w:p>
      <w:pPr>
        <w:pStyle w:val="BookText"/>
      </w:pPr>
      <w:r>
        <w:rPr>
          <w:rFonts w:ascii="Amiri" w:hAnsi="Amiri" w:eastAsia="Amiri" w:cs="Amiri"/>
          <w:lang w:bidi="ar-SA"/>
          <w:color w:val="111111"/>
          <w:sz w:val="28"/>
          <w:szCs w:val="28"/>
          <w:rtl/>
        </w:rPr>
        <w:t xml:space="preserve">روى الحديث من طريق الحاكم عن علي بعين ما تقدم.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محمد عبد اللّه القرشي الهندي في «تفريح الأحباب في مناقب الال والاصحاب» (ص 350 ط دهلي).</w:t>
      </w:r>
    </w:p>
    <w:p>
      <w:pPr>
        <w:pStyle w:val="BookText"/>
      </w:pPr>
      <w:r>
        <w:rPr>
          <w:rFonts w:ascii="Amiri" w:hAnsi="Amiri" w:eastAsia="Amiri" w:cs="Amiri"/>
          <w:lang w:bidi="ar-SA"/>
          <w:color w:val="111111"/>
          <w:sz w:val="28"/>
          <w:szCs w:val="28"/>
          <w:rtl/>
        </w:rPr>
        <w:t xml:space="preserve">روى الحديث من طريق الطبراني والبزار عن علي بعين ما تقدم عن «الوسيلة الاحمدية».</w:t>
      </w:r>
    </w:p>
    <w:p>
      <w:pPr>
        <w:pStyle w:val="BookText"/>
      </w:pPr>
      <w:r>
        <w:rPr>
          <w:rFonts w:ascii="IRNazanin" w:hAnsi="IRNazanin" w:eastAsia="IRNazanin" w:cs="IRNazanin"/>
          <w:lang w:bidi="fa-IR"/>
          <w:color w:val="111111"/>
          <w:sz w:val="28"/>
          <w:szCs w:val="28"/>
          <w:rtl/>
        </w:rPr>
        <w:t xml:space="preserve">ومنهم العلامة العيني في «مناقب على» (ص 69 وص 73 ط چهار منار).</w:t>
      </w:r>
    </w:p>
    <w:p>
      <w:pPr>
        <w:pStyle w:val="BookText"/>
      </w:pPr>
      <w:r>
        <w:rPr>
          <w:rFonts w:ascii="Amiri" w:hAnsi="Amiri" w:eastAsia="Amiri" w:cs="Amiri"/>
          <w:lang w:bidi="ar-SA"/>
          <w:color w:val="111111"/>
          <w:sz w:val="28"/>
          <w:szCs w:val="28"/>
          <w:rtl/>
        </w:rPr>
        <w:t xml:space="preserve">روى عن سويد بن سعيد أبو محمد الهروي الأنباري ، عن شريك ، عن سلمة ، عن الضابحي عن علي قال : قال رسول اللّه صلى‌اللّه‌عليه‌وسلم : أنا مدينة العلم وعلي بابها.</w:t>
      </w:r>
    </w:p>
    <w:p>
      <w:pPr>
        <w:pStyle w:val="BookText"/>
      </w:pPr>
      <w:r>
        <w:rPr>
          <w:rFonts w:ascii="Amiri" w:hAnsi="Amiri" w:eastAsia="Amiri" w:cs="Amiri"/>
          <w:lang w:bidi="ar-SA"/>
          <w:color w:val="111111"/>
          <w:sz w:val="28"/>
          <w:szCs w:val="28"/>
          <w:rtl/>
        </w:rPr>
        <w:t xml:space="preserve">وروى عن أبي الحسن بن شاذان ، ثنا اسحق بن مروان ، نا أبو عامر بن كثير الراح ، عن أبي خالد ، عن سعيد بن طريف ، عن الأصبغ بن نباتة ، عن علي قال : قال رسول اللّه صلى‌اللّه‌عليه‌وسلم : أنا مدينة العلم وعلي بابها ، فمن أراد المدينة فليأت بابها.</w:t>
      </w:r>
    </w:p>
    <w:p>
      <w:pPr>
        <w:pStyle w:val="BookText"/>
      </w:pPr>
      <w:r>
        <w:rPr>
          <w:rFonts w:ascii="Amiri" w:hAnsi="Amiri" w:eastAsia="Amiri" w:cs="Amiri"/>
          <w:lang w:bidi="ar-SA"/>
          <w:color w:val="111111"/>
          <w:sz w:val="28"/>
          <w:szCs w:val="28"/>
          <w:rtl/>
        </w:rPr>
        <w:t xml:space="preserve">وفي ص 72 قال : قال السيوطي في «القول الجلي في فضائل علي» الحديث السادس عشر عن علي قال : قال رسول اللّه «ص» : أنا مدينة العلم وعلي بابها. أخرجه أبو نعيم في المعرفة.</w:t>
      </w:r>
    </w:p>
    <w:p>
      <w:pPr>
        <w:pStyle w:val="BookText"/>
      </w:pPr>
      <w:r>
        <w:rPr>
          <w:rFonts w:ascii="Amiri" w:hAnsi="Amiri" w:eastAsia="Amiri" w:cs="Amiri"/>
          <w:lang w:bidi="ar-SA"/>
          <w:color w:val="111111"/>
          <w:sz w:val="28"/>
          <w:szCs w:val="28"/>
          <w:rtl/>
        </w:rPr>
        <w:t xml:space="preserve">وفي ص 70 قال : قال الخطيب أخبرنا عبد اللّه بن محمد بن عبد اللّه ، ثنا محمد بن المظفر ، ثنا أبو جعفر الحسين بن حفص الخثعمي ، ثنا عباد بن يعقوب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40" w:name="pg10286_73465"/>
    <w:bookmarkEnd w:id="140"/>
    <w:p>
      <w:pPr>
        <w:pStyle w:val="BookText"/>
      </w:pPr>
      <w:r>
        <w:rPr>
          <w:rFonts w:ascii="Amiri" w:hAnsi="Amiri" w:eastAsia="Amiri" w:cs="Amiri"/>
          <w:lang w:bidi="ar-SA"/>
          <w:color w:val="111111"/>
          <w:sz w:val="28"/>
          <w:szCs w:val="28"/>
          <w:rtl/>
        </w:rPr>
        <w:t xml:space="preserve">ثنا يحيى بن البشر الكندي ، عن اسماعيل بن ابراهيم المدني ، عن أبي إسحاق ، عن الحارث ، عن علي. وعن عاصم بن ضمرة عن علي قال : قال رسول اللّه «ص» أنا مدينة العلم وعلي بابها.</w:t>
      </w:r>
    </w:p>
    <w:p>
      <w:pPr>
        <w:pStyle w:val="BookText"/>
      </w:pPr>
      <w:r>
        <w:rPr>
          <w:rFonts w:ascii="Amiri" w:hAnsi="Amiri" w:eastAsia="Amiri" w:cs="Amiri"/>
          <w:lang w:bidi="ar-SA"/>
          <w:color w:val="111111"/>
          <w:sz w:val="28"/>
          <w:szCs w:val="28"/>
          <w:rtl/>
        </w:rPr>
        <w:t xml:space="preserve">ورواه من طريق ابن المغازلي في ص 71 بعين ما تقدم عنه بلا واسطة.</w:t>
      </w:r>
    </w:p>
    <w:p>
      <w:pPr>
        <w:pStyle w:val="BookText"/>
      </w:pPr>
      <w:r>
        <w:rPr>
          <w:rFonts w:ascii="Amiri" w:hAnsi="Amiri" w:eastAsia="Amiri" w:cs="Amiri"/>
          <w:lang w:bidi="ar-SA"/>
          <w:color w:val="111111"/>
          <w:sz w:val="28"/>
          <w:szCs w:val="28"/>
          <w:rtl/>
        </w:rPr>
        <w:t xml:space="preserve">ورواه أيضا عن علي من طريق ابن مردويه وابن النجار بعين ما تقدم.</w:t>
      </w:r>
    </w:p>
    <w:p>
      <w:pPr>
        <w:pStyle w:val="BookText"/>
      </w:pPr>
      <w:r>
        <w:rPr>
          <w:rFonts w:ascii="Amiri" w:hAnsi="Amiri" w:eastAsia="Amiri" w:cs="Amiri"/>
          <w:lang w:bidi="ar-SA"/>
          <w:color w:val="111111"/>
          <w:sz w:val="28"/>
          <w:szCs w:val="28"/>
          <w:rtl/>
        </w:rPr>
        <w:t xml:space="preserve">ومنهم العلامة الحضرمي في «وسيلة المآل» (ص 124 مخطوط).</w:t>
      </w:r>
    </w:p>
    <w:p>
      <w:pPr>
        <w:pStyle w:val="BookText"/>
      </w:pPr>
      <w:r>
        <w:rPr>
          <w:rFonts w:ascii="Amiri" w:hAnsi="Amiri" w:eastAsia="Amiri" w:cs="Amiri"/>
          <w:lang w:bidi="ar-SA"/>
          <w:color w:val="111111"/>
          <w:sz w:val="28"/>
          <w:szCs w:val="28"/>
          <w:rtl/>
        </w:rPr>
        <w:t xml:space="preserve">روى من طريق أبي عمرو عن علي رضي‌اللّه‌عنه قال : قال رسول اللّه صلى‌اللّه‌عليه‌وسلم : أنا مدينة العلم وعلي بابها فمن أراد العلم فليأته من بابه.</w:t>
      </w:r>
    </w:p>
    <w:p>
      <w:pPr>
        <w:pStyle w:val="Heading4"/>
      </w:pPr>
      <w:bookmarkStart w:id="456" w:name="_Toc163"/>
      <w:r>
        <w:t>السابع : ما روى عن جماعة وما روى مرسلا</w:t>
      </w:r>
      <w:bookmarkEnd w:id="456"/>
    </w:p>
    <w:p>
      <w:pPr>
        <w:pStyle w:val="BookText"/>
      </w:pPr>
      <w:r>
        <w:rPr>
          <w:rFonts w:ascii="Amiri" w:hAnsi="Amiri" w:eastAsia="Amiri" w:cs="Amiri"/>
          <w:lang w:bidi="ar-SA"/>
          <w:color w:val="111111"/>
          <w:sz w:val="28"/>
          <w:szCs w:val="28"/>
          <w:rtl/>
        </w:rPr>
        <w:t xml:space="preserve">روى عن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«المناقب» (ص 67 ط أعلم پريس) قال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مدينة العلم وعلي بابها ، أوردوه من حديث علي وابن عباس وجابر قلت حديث علي أخرجه الترمذي والحاكم وحديث ابن عباس أخرجه الحاكم والطبراني وحديث جابر أخرجه الحاكم.</w:t>
      </w:r>
    </w:p>
    <w:p>
      <w:pPr>
        <w:pStyle w:val="BookText"/>
      </w:pPr>
      <w:r>
        <w:rPr>
          <w:rFonts w:ascii="Amiri" w:hAnsi="Amiri" w:eastAsia="Amiri" w:cs="Amiri"/>
          <w:lang w:bidi="ar-SA"/>
          <w:color w:val="111111"/>
          <w:sz w:val="28"/>
          <w:szCs w:val="28"/>
          <w:rtl/>
        </w:rPr>
        <w:t xml:space="preserve">ومنهم العلامة النحو والأدب أبو البركات عبد الرحمن كمال الدين بن محمد الأنباري في «لمع الأدلة في اصول النحو» (ص 46 ط بيروت) قال :</w:t>
      </w:r>
    </w:p>
    <w:p>
      <w:pPr>
        <w:pStyle w:val="BookText"/>
      </w:pPr>
      <w:r>
        <w:rPr>
          <w:rFonts w:ascii="Amiri" w:hAnsi="Amiri" w:eastAsia="Amiri" w:cs="Amiri"/>
          <w:lang w:bidi="ar-SA"/>
          <w:color w:val="111111"/>
          <w:sz w:val="28"/>
          <w:szCs w:val="28"/>
          <w:rtl/>
        </w:rPr>
        <w:t xml:space="preserve">والرسول «ص» يقول في حقه : أنا مدينة العلم وعلي بابها.</w:t>
      </w:r>
    </w:p>
    <w:p>
      <w:pPr>
        <w:pStyle w:val="BookText"/>
      </w:pPr>
      <w:r>
        <w:rPr>
          <w:rFonts w:ascii="Amiri" w:hAnsi="Amiri" w:eastAsia="Amiri" w:cs="Amiri"/>
          <w:lang w:bidi="ar-SA"/>
          <w:color w:val="111111"/>
          <w:sz w:val="28"/>
          <w:szCs w:val="28"/>
          <w:rtl/>
        </w:rPr>
        <w:t xml:space="preserve">ومنهم العلامة الشيخ أبو سعيد محمد الخادمى في «شرح وصايا ابى حنيفة» (ص 177 ط مطبعة العامرة باسلامبولى بالقاهرة).</w:t>
      </w:r>
    </w:p>
    <w:p>
      <w:pPr>
        <w:pStyle w:val="BookText"/>
      </w:pPr>
      <w:r>
        <w:rPr>
          <w:rFonts w:ascii="Amiri" w:hAnsi="Amiri" w:eastAsia="Amiri" w:cs="Amiri"/>
          <w:lang w:bidi="ar-SA"/>
          <w:color w:val="111111"/>
          <w:sz w:val="28"/>
          <w:szCs w:val="28"/>
          <w:rtl/>
        </w:rPr>
        <w:t xml:space="preserve">وعنه صلى‌اللّه‌عليه‌وسلم : أنا مدينة العلم وعلي بابها فمن أراد مدينة العلم فليأت بابها. وفي رواية جابر : أنا مدينة الحكم أو الحكمة وعلي بابها فمن أراد المدينة فليأت بابها.</w:t>
      </w:r>
    </w:p>
    <w:p>
      <w:pPr>
        <w:pStyle w:val="BookText"/>
      </w:pPr>
      <w:r>
        <w:rPr>
          <w:rFonts w:ascii="IRNazanin" w:hAnsi="IRNazanin" w:eastAsia="IRNazanin" w:cs="IRNazanin"/>
          <w:lang w:bidi="fa-IR"/>
          <w:color w:val="111111"/>
          <w:sz w:val="28"/>
          <w:szCs w:val="28"/>
          <w:rtl/>
        </w:rPr>
        <w:t xml:space="preserve">ومنهم العلامة الفاضل المعاصر عيني الحنفي الهندي الحيدرآبادي في «مناقب سيدنا على» (ص 73 ط مطبعة أعلم پريس چهار مينار) قال :</w:t>
      </w:r>
    </w:p>
    <w:p>
      <w:pPr>
        <w:pStyle w:val="BookText"/>
      </w:pPr>
      <w:r>
        <w:rPr>
          <w:rFonts w:ascii="Amiri" w:hAnsi="Amiri" w:eastAsia="Amiri" w:cs="Amiri"/>
          <w:lang w:bidi="ar-SA"/>
          <w:color w:val="111111"/>
          <w:sz w:val="28"/>
          <w:szCs w:val="28"/>
          <w:rtl/>
        </w:rPr>
        <w:t xml:space="preserve">وروى شمس الدين الداودي حديث أنا مدينة العلم وعلي بابها.</w:t>
      </w:r>
    </w:p>
    <w:p>
      <w:pPr>
        <w:pStyle w:val="BookText"/>
      </w:pPr>
      <w:r>
        <w:rPr>
          <w:rFonts w:ascii="Amiri" w:hAnsi="Amiri" w:eastAsia="Amiri" w:cs="Amiri"/>
          <w:lang w:bidi="ar-SA"/>
          <w:color w:val="111111"/>
          <w:sz w:val="28"/>
          <w:szCs w:val="28"/>
          <w:rtl/>
        </w:rPr>
        <w:t xml:space="preserve">ورواه من طريق أحمد بن حنبل بثمانية طرق بعينه.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المولوى محمد مبين الهندي في «وسيلة النجاة» (ص 136 ط لكهنو) قال :</w:t>
      </w:r>
    </w:p>
    <w:p>
      <w:pPr>
        <w:pStyle w:val="BookText"/>
      </w:pPr>
      <w:r>
        <w:rPr>
          <w:rFonts w:ascii="Amiri" w:hAnsi="Amiri" w:eastAsia="Amiri" w:cs="Amiri"/>
          <w:lang w:bidi="ar-SA"/>
          <w:color w:val="111111"/>
          <w:sz w:val="28"/>
          <w:szCs w:val="28"/>
          <w:rtl/>
        </w:rPr>
        <w:t xml:space="preserve">قال رسول اللّه صلى‌اللّه‌عليه‌وسلم : أنا مدينة العلم وعلي بابها. أخرجه البزار عن جابر بن عبد اللّه ، والعقيلي وابن عدي عن ابن عمر ، والطبراني عن كليهما ، والحاكم عن علي ، وابن عمر. وزاد الطبراني في رواية عن ابن عباس مرفوعا : فمن أراد العلم فليأت من بابه. وهذا الحديث صحيح على رأي الحاكم ، وقال ابن حجر حسن ، وهو عند الترمذي وأبي نعيم عن علي بلفظ : أنا واد الحكمة وعلي بابها.</w:t>
      </w:r>
    </w:p>
    <w:p>
      <w:pPr>
        <w:pStyle w:val="BookText"/>
      </w:pPr>
      <w:r>
        <w:rPr>
          <w:rFonts w:ascii="Amiri" w:hAnsi="Amiri" w:eastAsia="Amiri" w:cs="Amiri"/>
          <w:lang w:bidi="ar-SA"/>
          <w:color w:val="111111"/>
          <w:sz w:val="28"/>
          <w:szCs w:val="28"/>
          <w:rtl/>
        </w:rPr>
        <w:t xml:space="preserve">ومنهم العلامة النقشبندى في «مناقب العشرة» (ص 23 من نسخة الظاهرية بدمشق) قال :</w:t>
      </w:r>
    </w:p>
    <w:p>
      <w:pPr>
        <w:pStyle w:val="BookText"/>
      </w:pPr>
      <w:r>
        <w:rPr>
          <w:rFonts w:ascii="Amiri" w:hAnsi="Amiri" w:eastAsia="Amiri" w:cs="Amiri"/>
          <w:lang w:bidi="ar-SA"/>
          <w:color w:val="111111"/>
          <w:sz w:val="28"/>
          <w:szCs w:val="28"/>
          <w:rtl/>
        </w:rPr>
        <w:t xml:space="preserve">في رواية ابن عمر : أنا مدينة العلم وعلي بابها ، فمن أراد العلم فليأته من بابه.</w:t>
      </w:r>
    </w:p>
    <w:p>
      <w:pPr>
        <w:pStyle w:val="BookText"/>
      </w:pPr>
      <w:r>
        <w:rPr>
          <w:rFonts w:ascii="Amiri" w:hAnsi="Amiri" w:eastAsia="Amiri" w:cs="Amiri"/>
          <w:lang w:bidi="ar-SA"/>
          <w:color w:val="111111"/>
          <w:sz w:val="28"/>
          <w:szCs w:val="28"/>
          <w:rtl/>
        </w:rPr>
        <w:t xml:space="preserve">ومنهم العلامة الشيخ عز الدين عبد الحميد بن هبة الدين الشهير بابن أبى الحديد المعتزلي المتوفى سنة 655 في «شرح نهج البلاغة» (ج 2 ص 448 ط مصطفى البابى الحلبي بالقاهرة).</w:t>
      </w:r>
    </w:p>
    <w:p>
      <w:pPr>
        <w:pStyle w:val="BookText"/>
      </w:pPr>
      <w:r>
        <w:rPr>
          <w:rFonts w:ascii="Amiri" w:hAnsi="Amiri" w:eastAsia="Amiri" w:cs="Amiri"/>
          <w:lang w:bidi="ar-SA"/>
          <w:color w:val="111111"/>
          <w:sz w:val="28"/>
          <w:szCs w:val="28"/>
          <w:rtl/>
        </w:rPr>
        <w:t xml:space="preserve">قال رسول اللّه : أنا مدينة العلم وعلي بابها ، فمن أراد الحكمة فليأت الباب.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محمد عبد اللّه بن أبي حمزة الأزدي المالكي الأندلسي المتوفى سنة 699 في «بهجة النفوس» (ج 4 ص 243 ط دار الجبل في بيروت).</w:t>
      </w:r>
    </w:p>
    <w:p>
      <w:pPr>
        <w:pStyle w:val="BookText"/>
      </w:pPr>
      <w:r>
        <w:rPr>
          <w:rFonts w:ascii="Amiri" w:hAnsi="Amiri" w:eastAsia="Amiri" w:cs="Amiri"/>
          <w:lang w:bidi="ar-SA"/>
          <w:color w:val="111111"/>
          <w:sz w:val="28"/>
          <w:szCs w:val="28"/>
          <w:rtl/>
        </w:rPr>
        <w:t xml:space="preserve">قال رسول اللّه صلى‌اللّه‌عليه‌وسلم : أنا مدينة العلم وعلي بابها.</w:t>
      </w:r>
    </w:p>
    <w:p>
      <w:pPr>
        <w:pStyle w:val="BookText"/>
      </w:pPr>
      <w:r>
        <w:rPr>
          <w:rFonts w:ascii="Amiri" w:hAnsi="Amiri" w:eastAsia="Amiri" w:cs="Amiri"/>
          <w:lang w:bidi="ar-SA"/>
          <w:color w:val="111111"/>
          <w:sz w:val="28"/>
          <w:szCs w:val="28"/>
          <w:rtl/>
        </w:rPr>
        <w:t xml:space="preserve">وفي (ج 2 ص 175):</w:t>
      </w:r>
    </w:p>
    <w:p>
      <w:pPr>
        <w:pStyle w:val="BookText"/>
      </w:pPr>
      <w:r>
        <w:rPr>
          <w:rFonts w:ascii="Amiri" w:hAnsi="Amiri" w:eastAsia="Amiri" w:cs="Amiri"/>
          <w:lang w:bidi="ar-SA"/>
          <w:color w:val="111111"/>
          <w:sz w:val="28"/>
          <w:szCs w:val="28"/>
          <w:rtl/>
        </w:rPr>
        <w:t xml:space="preserve">قال صلى‌اللّه‌عليه‌وسلم : أنا مدينة العلم وعلي بابها.</w:t>
      </w:r>
    </w:p>
    <w:p>
      <w:pPr>
        <w:pStyle w:val="BookText"/>
      </w:pPr>
      <w:r>
        <w:rPr>
          <w:rFonts w:ascii="Amiri" w:hAnsi="Amiri" w:eastAsia="Amiri" w:cs="Amiri"/>
          <w:lang w:bidi="ar-SA"/>
          <w:color w:val="111111"/>
          <w:sz w:val="28"/>
          <w:szCs w:val="28"/>
          <w:rtl/>
        </w:rPr>
        <w:t xml:space="preserve">ومنهم العلامة السيد عبد الواحد بن ابراهيم الحسيني الحنفي البلجرانى في «سبع سنابل» (ص 16 ط مطبعة النظامى في كاتبور) قال :</w:t>
      </w:r>
    </w:p>
    <w:p>
      <w:pPr>
        <w:pStyle w:val="BookText"/>
      </w:pPr>
      <w:r>
        <w:rPr>
          <w:rFonts w:ascii="Amiri" w:hAnsi="Amiri" w:eastAsia="Amiri" w:cs="Amiri"/>
          <w:lang w:bidi="ar-SA"/>
          <w:color w:val="111111"/>
          <w:sz w:val="28"/>
          <w:szCs w:val="28"/>
          <w:rtl/>
        </w:rPr>
        <w:t xml:space="preserve">حديث «أنا مدينة العلم وعلي بابها» من خصيصة على لشرفه وفضله.</w:t>
      </w:r>
    </w:p>
    <w:p>
      <w:pPr>
        <w:pStyle w:val="BookText"/>
      </w:pPr>
      <w:r>
        <w:rPr>
          <w:rFonts w:ascii="Amiri" w:hAnsi="Amiri" w:eastAsia="Amiri" w:cs="Amiri"/>
          <w:lang w:bidi="ar-SA"/>
          <w:color w:val="111111"/>
          <w:sz w:val="28"/>
          <w:szCs w:val="28"/>
          <w:rtl/>
        </w:rPr>
        <w:t xml:space="preserve">ورواه العلامة شمس الدين أبو عبد اللّه محمد بن أحمد بن أبي بكر البشارى المقدسي في «أحسن التقاسيم في معرفة الأقاليم» (ص 127 ط ليدن مطبعة بريل).</w:t>
      </w:r>
    </w:p>
    <w:p>
      <w:pPr>
        <w:pStyle w:val="BookText"/>
      </w:pPr>
      <w:r>
        <w:rPr>
          <w:rFonts w:ascii="IRNazanin" w:hAnsi="IRNazanin" w:eastAsia="IRNazanin" w:cs="IRNazanin"/>
          <w:lang w:bidi="fa-IR"/>
          <w:color w:val="111111"/>
          <w:sz w:val="28"/>
          <w:szCs w:val="28"/>
          <w:rtl/>
        </w:rPr>
        <w:t xml:space="preserve">ورواه العلامة ملا على القاري الهروي في «الموضوعات الكبير» ص 40 ط كراچى).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العلامة الثعلبي في «تفسيره» (ص 124).</w:t>
      </w:r>
    </w:p>
    <w:p>
      <w:pPr>
        <w:pStyle w:val="BookText"/>
      </w:pPr>
      <w:r>
        <w:rPr>
          <w:rFonts w:ascii="IRNazanin" w:hAnsi="IRNazanin" w:eastAsia="IRNazanin" w:cs="IRNazanin"/>
          <w:lang w:bidi="fa-IR"/>
          <w:color w:val="111111"/>
          <w:sz w:val="28"/>
          <w:szCs w:val="28"/>
          <w:rtl/>
        </w:rPr>
        <w:t xml:space="preserve">ورواه العلامة قطب الدين احمد شاه ولى اللّه في «قرة العينين» (ص 119 ط بلدة پشاور).</w:t>
      </w:r>
    </w:p>
    <w:p>
      <w:pPr>
        <w:pStyle w:val="BookText"/>
      </w:pPr>
      <w:r>
        <w:rPr>
          <w:rFonts w:ascii="IRNazanin" w:hAnsi="IRNazanin" w:eastAsia="IRNazanin" w:cs="IRNazanin"/>
          <w:lang w:bidi="fa-IR"/>
          <w:color w:val="111111"/>
          <w:sz w:val="28"/>
          <w:szCs w:val="28"/>
          <w:rtl/>
        </w:rPr>
        <w:t xml:space="preserve">ورواه العلامة العيني الحيدرآبادي في «مناقب على» (ص 73 ط أعلم پريس چهار منار).</w:t>
      </w:r>
    </w:p>
    <w:p>
      <w:pPr>
        <w:pStyle w:val="BookText"/>
      </w:pPr>
      <w:r>
        <w:rPr>
          <w:rFonts w:ascii="Amiri" w:hAnsi="Amiri" w:eastAsia="Amiri" w:cs="Amiri"/>
          <w:lang w:bidi="ar-SA"/>
          <w:color w:val="111111"/>
          <w:sz w:val="28"/>
          <w:szCs w:val="28"/>
          <w:rtl/>
        </w:rPr>
        <w:t xml:space="preserve">ورواه العلامة الزبيدي الحنفي في «الإتحاف» (ج 6 ص 244 ط القاهرة).</w:t>
      </w:r>
    </w:p>
    <w:p>
      <w:pPr>
        <w:pStyle w:val="BookText"/>
      </w:pPr>
      <w:r>
        <w:rPr>
          <w:rFonts w:ascii="Amiri" w:hAnsi="Amiri" w:eastAsia="Amiri" w:cs="Amiri"/>
          <w:lang w:bidi="ar-SA"/>
          <w:color w:val="111111"/>
          <w:sz w:val="28"/>
          <w:szCs w:val="28"/>
          <w:rtl/>
        </w:rPr>
        <w:t xml:space="preserve">ورواه العلامة السيد على بن شهاب الدين الهمداني الحسيني في «مودة القربى» (ص 74 ط لاهور).</w:t>
      </w:r>
    </w:p>
    <w:p>
      <w:pPr>
        <w:pStyle w:val="BookText"/>
      </w:pPr>
      <w:r>
        <w:rPr>
          <w:rFonts w:ascii="Amiri" w:hAnsi="Amiri" w:eastAsia="Amiri" w:cs="Amiri"/>
          <w:lang w:bidi="ar-SA"/>
          <w:color w:val="111111"/>
          <w:sz w:val="28"/>
          <w:szCs w:val="28"/>
          <w:rtl/>
        </w:rPr>
        <w:t xml:space="preserve">ورواه القاضي ابو بكر الباقلاني في «مناقب الأئمة» (نسخة الظاهرية بدمشق).</w:t>
      </w:r>
    </w:p>
    <w:p>
      <w:pPr>
        <w:pStyle w:val="BookText"/>
      </w:pPr>
      <w:r>
        <w:rPr>
          <w:rFonts w:ascii="Amiri" w:hAnsi="Amiri" w:eastAsia="Amiri" w:cs="Amiri"/>
          <w:lang w:bidi="ar-SA"/>
          <w:color w:val="111111"/>
          <w:sz w:val="28"/>
          <w:szCs w:val="28"/>
          <w:rtl/>
        </w:rPr>
        <w:t xml:space="preserve">ورواه العلامة أحمد رفعت افندى الحنفي المتوفى سنة 1293 في «مرآة المقاصد في دفع المفاسد» (ص 22 ط اسلامبول باللغة التركية في مطبعة ابراهيم أفندى).</w:t>
      </w:r>
    </w:p>
    <w:p>
      <w:pPr>
        <w:pStyle w:val="BookText"/>
      </w:pPr>
      <w:r>
        <w:rPr>
          <w:rFonts w:ascii="Amiri" w:hAnsi="Amiri" w:eastAsia="Amiri" w:cs="Amiri"/>
          <w:lang w:bidi="ar-SA"/>
          <w:color w:val="111111"/>
          <w:sz w:val="28"/>
          <w:szCs w:val="28"/>
          <w:rtl/>
        </w:rPr>
        <w:t xml:space="preserve">ورواه العلامة الشيخ نجم الدين الشافعي في «منال الطالب» (ص 92).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41" w:name="pg10286_73470"/>
    <w:bookmarkEnd w:id="141"/>
    <w:p>
      <w:pPr>
        <w:pStyle w:val="Heading3"/>
      </w:pPr>
      <w:bookmarkStart w:id="457" w:name="_Toc164"/>
      <w:r>
        <w:t>الباب العاشر : في النص من رسول اللّه صلى‌اللّه‌عليه‌وآله على أنه مدينة الحكمة وعلى بابها</w:t>
      </w:r>
      <w:bookmarkEnd w:id="457"/>
    </w:p>
    <w:p>
      <w:pPr>
        <w:pStyle w:val="BookText"/>
      </w:pPr>
      <w:r>
        <w:rPr>
          <w:rFonts w:ascii="Amiri" w:hAnsi="Amiri" w:eastAsia="Amiri" w:cs="Amiri"/>
          <w:lang w:bidi="ar-SA"/>
          <w:color w:val="111111"/>
          <w:sz w:val="28"/>
          <w:szCs w:val="28"/>
          <w:rtl/>
        </w:rPr>
        <w:t xml:space="preserve">وقد تقدم نقل الأحاديث الدالة عليه في (ج 5 ص 502) وننقل هاهنا عمن لم ننقل عنهم هناك.</w:t>
      </w:r>
    </w:p>
    <w:p>
      <w:pPr>
        <w:pStyle w:val="BookText"/>
      </w:pPr>
      <w:r>
        <w:rPr>
          <w:rFonts w:ascii="Amiri" w:hAnsi="Amiri" w:eastAsia="Amiri" w:cs="Amiri"/>
          <w:lang w:bidi="ar-SA"/>
          <w:color w:val="111111"/>
          <w:sz w:val="28"/>
          <w:szCs w:val="28"/>
          <w:rtl/>
        </w:rPr>
        <w:t xml:space="preserve">فمنهم العلامة ابن المغازلي الشافعي في «مناقبه» (ص 86 ط طهران) قال : أخبرنا ابو طالب محمد بن احمد بن عثمان البغدادي قدم علينا واسطا ، أنا ابو الحسن علي بن محمد بن لؤلؤ اذنا ، نا عبد الرحمن بن محمد بن المغيرة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 محمد بن يحيى ، نا محمد بن جعفر الكوفي ، عن محمد بن الطفيل ، عن أبي معاوية ، عن الأعمش ، عن مجاهد ، عن ابن عباس قال : قال رسول اللّه صلى‌اللّه‌عليه‌وسلم : أنا مدينة الحكمة وعلي بابها ، فمن أراد الحكمة فليأت الباب.</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4 من النسخة المخطوطة في المكتبة الظاهرية بدمشق) قال :</w:t>
      </w:r>
    </w:p>
    <w:p>
      <w:pPr>
        <w:pStyle w:val="BookText"/>
      </w:pPr>
      <w:r>
        <w:rPr>
          <w:rFonts w:ascii="Amiri" w:hAnsi="Amiri" w:eastAsia="Amiri" w:cs="Amiri"/>
          <w:lang w:bidi="ar-SA"/>
          <w:color w:val="111111"/>
          <w:sz w:val="28"/>
          <w:szCs w:val="28"/>
          <w:rtl/>
        </w:rPr>
        <w:t xml:space="preserve">قال جابر بن عبد اللّه : قال رسول اللّه صلى‌اللّه‌عليه‌وسلم : أنا مدينة الحكم - أو الحكمة - وعلي بابها ، فمن أراد المدينة فليأت بابها.</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476 ط بيروت) قال :</w:t>
      </w:r>
    </w:p>
    <w:p>
      <w:pPr>
        <w:pStyle w:val="BookText"/>
      </w:pPr>
      <w:r>
        <w:rPr>
          <w:rFonts w:ascii="Amiri" w:hAnsi="Amiri" w:eastAsia="Amiri" w:cs="Amiri"/>
          <w:lang w:bidi="ar-SA"/>
          <w:color w:val="111111"/>
          <w:sz w:val="28"/>
          <w:szCs w:val="28"/>
          <w:rtl/>
        </w:rPr>
        <w:t xml:space="preserve">أخبرنا ابو غالب بن البناء ، أنبأنا ابو محمد الجوهري ، أنبأنا ابو الحسن الدار قطني ، أنبأنا محمد بن ابراهيم بن نيروز ، أنبأنا الحسين بن عبد اللّه التميمي أنبأنا حبيب بن النعمان ، قال : أتيت المدينة لا جاور بها ، فسألت عن خير أهلها فأشاروا الى جعفر بن محمد بن علي بن الحسين بن علي بن أبي طالب. قال : فأتيته فسلمت عليه ، فقال لي : أنت الاعرابي الذي سمعت من أنس بن مالك خمسة عشر حديثا؟ قلت : نعم. قال : فأملها علي. قال : فأمليتها على ابنه وهو يسمع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ألا تحدثني بحديث عن جدك أخبرك به أبوك؟ قال : يا أعرابي [أ] تريد أن يبغضك الناس [و] تنسب الى الرفض؟ قال : قلت : لا. قال : حدثني أبي عن جدي حدثني جابر بن عبد اللّه قال : قال رسول اللّه صلى‌اللّه‌عليه‌وسلم : أبو بكر وعمر سيدا أهل الجنة. قال : فعجلت فعرف الذي أردته. قال : وحدثني أبي عن أبيه عن جابر بن عبد اللّه قال : قال رسول اللّه صلى‌اللّه‌عليه‌وسلم : أنا مدينة الحكم - أو الحكمة - وعلي بابها ، فمن أراد المدينة فليأت بابها.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42" w:name="pg10286_73473"/>
    <w:bookmarkEnd w:id="142"/>
    <w:p>
      <w:pPr>
        <w:pStyle w:val="Heading3"/>
      </w:pPr>
      <w:bookmarkStart w:id="458" w:name="_Toc165"/>
      <w:r>
        <w:t>الباب الحادي عشر : في النص من رسول اللّه صلى‌اللّه‌عليه‌وآله على انه مدينة الجنة وعلى بابها</w:t>
      </w:r>
      <w:bookmarkEnd w:id="458"/>
    </w:p>
    <w:p>
      <w:pPr>
        <w:pStyle w:val="BookText"/>
      </w:pPr>
      <w:r>
        <w:rPr>
          <w:rFonts w:ascii="Amiri" w:hAnsi="Amiri" w:eastAsia="Amiri" w:cs="Amiri"/>
          <w:lang w:bidi="ar-SA"/>
          <w:color w:val="111111"/>
          <w:sz w:val="28"/>
          <w:szCs w:val="28"/>
          <w:rtl/>
        </w:rPr>
        <w:t xml:space="preserve">وقد تقدم نقل الأحاديث الدالة عليه في (ج 5 ص 274 الى ص 317) وانما ننقل جملة منها هاهنا عمن لم ننقل عنه هناك :</w:t>
      </w:r>
    </w:p>
    <w:p>
      <w:pPr>
        <w:pStyle w:val="BookText"/>
      </w:pPr>
      <w:r>
        <w:rPr>
          <w:rFonts w:ascii="Amiri" w:hAnsi="Amiri" w:eastAsia="Amiri" w:cs="Amiri"/>
          <w:lang w:bidi="ar-SA"/>
          <w:color w:val="111111"/>
          <w:sz w:val="28"/>
          <w:szCs w:val="28"/>
          <w:rtl/>
        </w:rPr>
        <w:t xml:space="preserve">منهم العلامة ابن المغازلي في «مناقبه» (ص 86 ط طهران) قال :</w:t>
      </w:r>
    </w:p>
    <w:p>
      <w:pPr>
        <w:pStyle w:val="BookText"/>
      </w:pPr>
      <w:r>
        <w:rPr>
          <w:rFonts w:ascii="Amiri" w:hAnsi="Amiri" w:eastAsia="Amiri" w:cs="Amiri"/>
          <w:lang w:bidi="ar-SA"/>
          <w:color w:val="111111"/>
          <w:sz w:val="28"/>
          <w:szCs w:val="28"/>
          <w:rtl/>
        </w:rPr>
        <w:t xml:space="preserve">أخبرنا محمد بن أحمد بن سهل النحوي رحمه‌اللّه اذنا ، عن أبي طاهر ابراهيم بن محمد بن عمر بن يحيى العلوي ، نا عمر بن عبد اللّه بن محمد بن عبيد اللّه ، نا عبد الرزاق بن سليمان بن غالب الازدي ، نا رياح ومحمد بن سعيد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شرحبيل ، نا ابو عبد الغني الحسن بن علي ، نا عبد الوهاب بن همام ، حدثني أبي ، عن أبيه ، عن سعيد بن جبير ، عن ابن عباس ، عن النبي صلى‌اللّه‌عليه‌وسلم قال : أنا مدينة الجنة وعلي بابها ، فمن أراد الجنة فليأتها من بابها.</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457 ط بيروت).</w:t>
      </w:r>
    </w:p>
    <w:p>
      <w:pPr>
        <w:pStyle w:val="BookText"/>
      </w:pPr>
      <w:r>
        <w:rPr>
          <w:rFonts w:ascii="Amiri" w:hAnsi="Amiri" w:eastAsia="Amiri" w:cs="Amiri"/>
          <w:lang w:bidi="ar-SA"/>
          <w:color w:val="111111"/>
          <w:sz w:val="28"/>
          <w:szCs w:val="28"/>
          <w:rtl/>
        </w:rPr>
        <w:t xml:space="preserve">روى بسنده عن سعد بن طريف ، عن الأصبغ بن نباتة ، عن علي ، قال : قال رسول اللّه صلى‌اللّه‌عليه‌وسلم : أنا مدينة الجنة وأنت بابها ، يا علي كذب من زعم أنه يدخلها من غير بابها.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3" w:name="pg10286_73475"/>
    <w:bookmarkEnd w:id="143"/>
    <w:p>
      <w:pPr>
        <w:pStyle w:val="Heading3"/>
      </w:pPr>
      <w:bookmarkStart w:id="459" w:name="_Toc166"/>
      <w:r>
        <w:t>الباب الثاني عشر : في النص من رسول اللّه صلى‌اللّه‌عليه‌وآله على انه دار العلم وعلى بابها</w:t>
      </w:r>
      <w:bookmarkEnd w:id="45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باكثير الحضرمي في «وسيلة المآل» (ص 124 مخطوط).</w:t>
      </w:r>
    </w:p>
    <w:p>
      <w:pPr>
        <w:pStyle w:val="BookText"/>
      </w:pPr>
      <w:r>
        <w:rPr>
          <w:rFonts w:ascii="Amiri" w:hAnsi="Amiri" w:eastAsia="Amiri" w:cs="Amiri"/>
          <w:lang w:bidi="ar-SA"/>
          <w:color w:val="111111"/>
          <w:sz w:val="28"/>
          <w:szCs w:val="28"/>
          <w:rtl/>
        </w:rPr>
        <w:t xml:space="preserve">أخرج البغوي في الحسان من المصابيح عن علي قال : قال رسول اللّه صلى‌اللّه‌عليه‌وسلم : أنا دار العلم وعلي بابها.</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345 ط ملتان).</w:t>
      </w:r>
    </w:p>
    <w:p>
      <w:pPr>
        <w:pStyle w:val="BookText"/>
      </w:pPr>
      <w:r>
        <w:rPr>
          <w:rFonts w:ascii="Amiri" w:hAnsi="Amiri" w:eastAsia="Amiri" w:cs="Amiri"/>
          <w:lang w:bidi="ar-SA"/>
          <w:color w:val="111111"/>
          <w:sz w:val="28"/>
          <w:szCs w:val="28"/>
          <w:rtl/>
        </w:rPr>
        <w:t xml:space="preserve">نقله عن «المصابيح» بعين ما تقدم عن «وسيلة المآل».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44" w:name="pg10286_73476"/>
    <w:bookmarkEnd w:id="144"/>
    <w:p>
      <w:pPr>
        <w:pStyle w:val="Heading3"/>
      </w:pPr>
      <w:bookmarkStart w:id="460" w:name="_Toc167"/>
      <w:r>
        <w:t>الباب الثالث عشر : في النص من رسول اللّه صلى‌اللّه‌عليه‌وآله على انه دار الحكمة وعلى بابها</w:t>
      </w:r>
      <w:bookmarkEnd w:id="460"/>
    </w:p>
    <w:p>
      <w:pPr>
        <w:pStyle w:val="BookText"/>
      </w:pPr>
      <w:r>
        <w:rPr>
          <w:rFonts w:ascii="Amiri" w:hAnsi="Amiri" w:eastAsia="Amiri" w:cs="Amiri"/>
          <w:lang w:bidi="ar-SA"/>
          <w:color w:val="111111"/>
          <w:sz w:val="28"/>
          <w:szCs w:val="28"/>
          <w:rtl/>
        </w:rPr>
        <w:t xml:space="preserve">وقد تقدم نقل الأحاديث الدالة عليه في (ج 5 ص 507) وننقل جملة منها هاهنا عمن لم ننقل عنه هناك :</w:t>
      </w:r>
    </w:p>
    <w:p>
      <w:pPr>
        <w:pStyle w:val="BookText"/>
      </w:pPr>
      <w:r>
        <w:rPr>
          <w:rFonts w:ascii="Amiri" w:hAnsi="Amiri" w:eastAsia="Amiri" w:cs="Amiri"/>
          <w:lang w:bidi="ar-SA"/>
          <w:color w:val="111111"/>
          <w:sz w:val="28"/>
          <w:szCs w:val="28"/>
          <w:rtl/>
        </w:rPr>
        <w:t xml:space="preserve">فمنهم العلامة الترمذي في «صحيحه» (ج 4 ص 329 ط حيدرآباد).</w:t>
      </w:r>
    </w:p>
    <w:p>
      <w:pPr>
        <w:pStyle w:val="BookText"/>
      </w:pPr>
      <w:r>
        <w:rPr>
          <w:rFonts w:ascii="Amiri" w:hAnsi="Amiri" w:eastAsia="Amiri" w:cs="Amiri"/>
          <w:lang w:bidi="ar-SA"/>
          <w:color w:val="111111"/>
          <w:sz w:val="28"/>
          <w:szCs w:val="28"/>
          <w:rtl/>
        </w:rPr>
        <w:t xml:space="preserve">روى عن الحاكم قال : حدثنا اسماعيل بن موسى ، نا محمد بن عمر بن الرومي ، نا شريك ، عن سلمة بن كهيل ، عن سويد بن غفلة ، عن الضابحي عن علي قال : قال رسول اللّه صلى‌اللّه‌عليه‌وسلم : أنا دار الحكمة وعلي بابها.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459 ط بيروت) قال :</w:t>
      </w:r>
    </w:p>
    <w:p>
      <w:pPr>
        <w:pStyle w:val="BookText"/>
      </w:pPr>
      <w:r>
        <w:rPr>
          <w:rFonts w:ascii="Amiri" w:hAnsi="Amiri" w:eastAsia="Amiri" w:cs="Amiri"/>
          <w:lang w:bidi="ar-SA"/>
          <w:color w:val="111111"/>
          <w:sz w:val="28"/>
          <w:szCs w:val="28"/>
          <w:rtl/>
        </w:rPr>
        <w:t xml:space="preserve">أخبرنا أبو طاهر محمد بن الحسن ، أنبأنا أحمد ومحمد ابنا عبد الرحمن ابن عمر بن أبي نصر ، قالا : أنبأنا أبو بكر يوسف بن القاسم ، أنبأنا أبو محمد عبيد اللّه بن محمد بن عبيد اللّه الكوفي ، أنبأنا اسماعيل بن موسى الفزاري. فذكر الحديث بعين ما تقدم عن «صحيح الترمذي» سندا ومتنا.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129 ط حيدرآباد الدكن).</w:t>
      </w:r>
    </w:p>
    <w:p>
      <w:pPr>
        <w:pStyle w:val="BookText"/>
      </w:pPr>
      <w:r>
        <w:rPr>
          <w:rFonts w:ascii="Amiri" w:hAnsi="Amiri" w:eastAsia="Amiri" w:cs="Amiri"/>
          <w:lang w:bidi="ar-SA"/>
          <w:color w:val="111111"/>
          <w:sz w:val="28"/>
          <w:szCs w:val="28"/>
          <w:rtl/>
        </w:rPr>
        <w:t xml:space="preserve">روى الحديث نقلا عن صحيح الترمذي بعين ما تقدم عنه سندا ومتنا.</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93).</w:t>
      </w:r>
    </w:p>
    <w:p>
      <w:pPr>
        <w:pStyle w:val="BookText"/>
      </w:pPr>
      <w:r>
        <w:rPr>
          <w:rFonts w:ascii="Amiri" w:hAnsi="Amiri" w:eastAsia="Amiri" w:cs="Amiri"/>
          <w:lang w:bidi="ar-SA"/>
          <w:color w:val="111111"/>
          <w:sz w:val="28"/>
          <w:szCs w:val="28"/>
          <w:rtl/>
        </w:rPr>
        <w:t xml:space="preserve">روى الحديث نقلا عن «المصابيح» بعين ما تقدم عن «صحيح الترمذي».</w:t>
      </w:r>
    </w:p>
    <w:p>
      <w:pPr>
        <w:pStyle w:val="BookText"/>
      </w:pPr>
      <w:r>
        <w:rPr>
          <w:rFonts w:ascii="Amiri" w:hAnsi="Amiri" w:eastAsia="Amiri" w:cs="Amiri"/>
          <w:lang w:bidi="ar-SA"/>
          <w:color w:val="111111"/>
          <w:sz w:val="28"/>
          <w:szCs w:val="28"/>
          <w:rtl/>
        </w:rPr>
        <w:t xml:space="preserve">ومنهم العلامة محمد عبد اللّه بن عبد العلى القرشي الهاشمي الحنفي لهندى في «تفريح الأحباب في مناقب الال والاصحاب» (ص 308 ط دهلي).</w:t>
      </w:r>
    </w:p>
    <w:p>
      <w:pPr>
        <w:pStyle w:val="BookText"/>
      </w:pPr>
      <w:r>
        <w:rPr>
          <w:rFonts w:ascii="Amiri" w:hAnsi="Amiri" w:eastAsia="Amiri" w:cs="Amiri"/>
          <w:lang w:bidi="ar-SA"/>
          <w:color w:val="111111"/>
          <w:sz w:val="28"/>
          <w:szCs w:val="28"/>
          <w:rtl/>
        </w:rPr>
        <w:t xml:space="preserve">روى الحديث من طريق أحمد عن الضابحي عن علي بعين ما تقدم عن «صحيح الترمذي».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201 ط حيدرآباد).</w:t>
      </w:r>
    </w:p>
    <w:p>
      <w:pPr>
        <w:pStyle w:val="BookText"/>
      </w:pPr>
      <w:r>
        <w:rPr>
          <w:rFonts w:ascii="Amiri" w:hAnsi="Amiri" w:eastAsia="Amiri" w:cs="Amiri"/>
          <w:lang w:bidi="ar-SA"/>
          <w:color w:val="111111"/>
          <w:sz w:val="28"/>
          <w:szCs w:val="28"/>
          <w:rtl/>
        </w:rPr>
        <w:t xml:space="preserve">روى الحديث من طريق الترمذي عن علي بعين ما تقدم عن «صحيحه».</w:t>
      </w:r>
    </w:p>
    <w:p>
      <w:pPr>
        <w:pStyle w:val="BookText"/>
      </w:pPr>
      <w:r>
        <w:rPr>
          <w:rFonts w:ascii="Amiri" w:hAnsi="Amiri" w:eastAsia="Amiri" w:cs="Amiri"/>
          <w:lang w:bidi="ar-SA"/>
          <w:color w:val="111111"/>
          <w:sz w:val="28"/>
          <w:szCs w:val="28"/>
          <w:rtl/>
        </w:rPr>
        <w:t xml:space="preserve">ومنهم العلامة الخطيب التبريزي في «مشكاة المصابيح» (ص 564 ط الدهلى).</w:t>
      </w:r>
    </w:p>
    <w:p>
      <w:pPr>
        <w:pStyle w:val="BookText"/>
      </w:pPr>
      <w:r>
        <w:rPr>
          <w:rFonts w:ascii="Amiri" w:hAnsi="Amiri" w:eastAsia="Amiri" w:cs="Amiri"/>
          <w:lang w:bidi="ar-SA"/>
          <w:color w:val="111111"/>
          <w:sz w:val="28"/>
          <w:szCs w:val="28"/>
          <w:rtl/>
        </w:rPr>
        <w:t xml:space="preserve">روى الحديث من طريق الترمذي عن علي بعين ما تقدم عن «صحيحه».</w:t>
      </w:r>
    </w:p>
    <w:p>
      <w:pPr>
        <w:pStyle w:val="BookText"/>
      </w:pPr>
      <w:r>
        <w:rPr>
          <w:rFonts w:ascii="Amiri" w:hAnsi="Amiri" w:eastAsia="Amiri" w:cs="Amiri"/>
          <w:lang w:bidi="ar-SA"/>
          <w:color w:val="111111"/>
          <w:sz w:val="28"/>
          <w:szCs w:val="28"/>
          <w:rtl/>
        </w:rPr>
        <w:t xml:space="preserve">ومنهم العلامة النقشبندى في «مناقب العشرة» (ص 23 مخطوط).</w:t>
      </w:r>
    </w:p>
    <w:p>
      <w:pPr>
        <w:pStyle w:val="BookText"/>
      </w:pPr>
      <w:r>
        <w:rPr>
          <w:rFonts w:ascii="Amiri" w:hAnsi="Amiri" w:eastAsia="Amiri" w:cs="Amiri"/>
          <w:lang w:bidi="ar-SA"/>
          <w:color w:val="111111"/>
          <w:sz w:val="28"/>
          <w:szCs w:val="28"/>
          <w:rtl/>
        </w:rPr>
        <w:t xml:space="preserve">روى الحديث من طريق الترمذي عن علي بعين ما تقدم عن «صحيحه».</w:t>
      </w:r>
    </w:p>
    <w:p>
      <w:pPr>
        <w:pStyle w:val="BookText"/>
      </w:pPr>
      <w:r>
        <w:rPr>
          <w:rFonts w:ascii="Amiri" w:hAnsi="Amiri" w:eastAsia="Amiri" w:cs="Amiri"/>
          <w:lang w:bidi="ar-SA"/>
          <w:color w:val="111111"/>
          <w:sz w:val="28"/>
          <w:szCs w:val="28"/>
          <w:rtl/>
        </w:rPr>
        <w:t xml:space="preserve">ومنهم العلامة الزبيدي الحنفي في «الإتحاف» (ج 6 ص 244 ط القاهرة).</w:t>
      </w:r>
    </w:p>
    <w:p>
      <w:pPr>
        <w:pStyle w:val="BookText"/>
      </w:pPr>
      <w:r>
        <w:rPr>
          <w:rFonts w:ascii="Amiri" w:hAnsi="Amiri" w:eastAsia="Amiri" w:cs="Amiri"/>
          <w:lang w:bidi="ar-SA"/>
          <w:color w:val="111111"/>
          <w:sz w:val="28"/>
          <w:szCs w:val="28"/>
          <w:rtl/>
        </w:rPr>
        <w:t xml:space="preserve">روى الحديث من طريق الترمذي عن علي بعين ما تقدم عن «صحيحه».</w:t>
      </w:r>
    </w:p>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سيدنا على» (ص 25 ط أعلم پريس).</w:t>
      </w:r>
    </w:p>
    <w:p>
      <w:pPr>
        <w:pStyle w:val="BookText"/>
      </w:pPr>
      <w:r>
        <w:rPr>
          <w:rFonts w:ascii="Amiri" w:hAnsi="Amiri" w:eastAsia="Amiri" w:cs="Amiri"/>
          <w:lang w:bidi="ar-SA"/>
          <w:color w:val="111111"/>
          <w:sz w:val="28"/>
          <w:szCs w:val="28"/>
          <w:rtl/>
        </w:rPr>
        <w:t xml:space="preserve">روى الحديث من طريق الترمذي وأبي نعيم وابن مردويه عن أبي سعيد بعين ما تقدم عن «صحيح الترمذي».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345 ط ملتان).</w:t>
      </w:r>
    </w:p>
    <w:p>
      <w:pPr>
        <w:pStyle w:val="BookText"/>
      </w:pPr>
      <w:r>
        <w:rPr>
          <w:rFonts w:ascii="Amiri" w:hAnsi="Amiri" w:eastAsia="Amiri" w:cs="Amiri"/>
          <w:lang w:bidi="ar-SA"/>
          <w:color w:val="111111"/>
          <w:sz w:val="28"/>
          <w:szCs w:val="28"/>
          <w:rtl/>
        </w:rPr>
        <w:t xml:space="preserve">روى الحديث بعين ما تقدم عن «صحيح الترمذي».</w:t>
      </w:r>
    </w:p>
    <w:p>
      <w:pPr>
        <w:pStyle w:val="BookText"/>
      </w:pPr>
      <w:r>
        <w:rPr>
          <w:rFonts w:ascii="Amiri" w:hAnsi="Amiri" w:eastAsia="Amiri" w:cs="Amiri"/>
          <w:lang w:bidi="ar-SA"/>
          <w:color w:val="111111"/>
          <w:sz w:val="28"/>
          <w:szCs w:val="28"/>
          <w:rtl/>
        </w:rPr>
        <w:t xml:space="preserve">ومنهم العلامة السيد خواجه مير بن خواجه محمد ناصر المتخلص بعندليب وفي شعره بدرد في «علم الكتاب» (ص 254 ط دهلي).</w:t>
      </w:r>
    </w:p>
    <w:p>
      <w:pPr>
        <w:pStyle w:val="BookText"/>
      </w:pPr>
      <w:r>
        <w:rPr>
          <w:rFonts w:ascii="Amiri" w:hAnsi="Amiri" w:eastAsia="Amiri" w:cs="Amiri"/>
          <w:lang w:bidi="ar-SA"/>
          <w:color w:val="111111"/>
          <w:sz w:val="28"/>
          <w:szCs w:val="28"/>
          <w:rtl/>
        </w:rPr>
        <w:t xml:space="preserve">روى الحديث بعين ما تقدم عن «صحيح الترمذي».</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124 نسخة مكتبة الظاهرية بدمشق).</w:t>
      </w:r>
    </w:p>
    <w:p>
      <w:pPr>
        <w:pStyle w:val="BookText"/>
      </w:pPr>
      <w:r>
        <w:rPr>
          <w:rFonts w:ascii="Amiri" w:hAnsi="Amiri" w:eastAsia="Amiri" w:cs="Amiri"/>
          <w:lang w:bidi="ar-SA"/>
          <w:color w:val="111111"/>
          <w:sz w:val="28"/>
          <w:szCs w:val="28"/>
          <w:rtl/>
        </w:rPr>
        <w:t xml:space="preserve">روى الحديث من طريق الترمذي عن علي بعين ما تقدم عن «صحيحه».</w:t>
      </w:r>
    </w:p>
    <w:p>
      <w:pPr>
        <w:pStyle w:val="BookText"/>
      </w:pPr>
      <w:r>
        <w:rPr>
          <w:rFonts w:ascii="Amiri" w:hAnsi="Amiri" w:eastAsia="Amiri" w:cs="Amiri"/>
          <w:lang w:bidi="ar-SA"/>
          <w:color w:val="111111"/>
          <w:sz w:val="28"/>
          <w:szCs w:val="28"/>
          <w:rtl/>
        </w:rPr>
        <w:t xml:space="preserve">ومنهم العلامة القندوزى في «ينابيع المودة» (ص 282 ط اسلامبول).</w:t>
      </w:r>
    </w:p>
    <w:p>
      <w:pPr>
        <w:pStyle w:val="BookText"/>
      </w:pPr>
      <w:r>
        <w:rPr>
          <w:rFonts w:ascii="Amiri" w:hAnsi="Amiri" w:eastAsia="Amiri" w:cs="Amiri"/>
          <w:lang w:bidi="ar-SA"/>
          <w:color w:val="111111"/>
          <w:sz w:val="28"/>
          <w:szCs w:val="28"/>
          <w:rtl/>
        </w:rPr>
        <w:t xml:space="preserve">روى الحديث من طريق الترمذي عن علي بعين ما تقدم عن «صحيحه».</w:t>
      </w:r>
    </w:p>
    <w:p>
      <w:pPr>
        <w:pStyle w:val="BookText"/>
      </w:pPr>
      <w:r>
        <w:rPr>
          <w:rFonts w:ascii="Amiri" w:hAnsi="Amiri" w:eastAsia="Amiri" w:cs="Amiri"/>
          <w:lang w:bidi="ar-SA"/>
          <w:color w:val="111111"/>
          <w:sz w:val="28"/>
          <w:szCs w:val="28"/>
          <w:rtl/>
        </w:rPr>
        <w:t xml:space="preserve">ومنهم العلامة ابن المغازلي في «مناقبه» (ص 87 ط طهران) قال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محمد بن أحمد بن عثمان بن الفرج ، قال أنا محمد بن المظفر ابن موسى بن عيسى الحافظ إجازة ؛ نا الباغندي محمد بن محمد بن سليمان ، نا سويد ، عن شريك ، عن سلمة بن كهيل. فذكر الحديث بعين ما تقدم عن «صحيح الترمذي» سندا ومتنا.</w:t>
      </w:r>
    </w:p>
    <w:p>
      <w:pPr>
        <w:pStyle w:val="BookText"/>
      </w:pPr>
      <w:r>
        <w:rPr>
          <w:rFonts w:ascii="Amiri" w:hAnsi="Amiri" w:eastAsia="Amiri" w:cs="Amiri"/>
          <w:lang w:bidi="ar-SA"/>
          <w:color w:val="111111"/>
          <w:sz w:val="28"/>
          <w:szCs w:val="28"/>
          <w:rtl/>
        </w:rPr>
        <w:t xml:space="preserve">ومنهم العلامة العيني الحيدرآبادي في «المناقب» (ص 67 ط أعلم بريس).</w:t>
      </w:r>
    </w:p>
    <w:p>
      <w:pPr>
        <w:pStyle w:val="BookText"/>
      </w:pPr>
      <w:r>
        <w:rPr>
          <w:rFonts w:ascii="Amiri" w:hAnsi="Amiri" w:eastAsia="Amiri" w:cs="Amiri"/>
          <w:lang w:bidi="ar-SA"/>
          <w:color w:val="111111"/>
          <w:sz w:val="28"/>
          <w:szCs w:val="28"/>
          <w:rtl/>
        </w:rPr>
        <w:t xml:space="preserve">روى الحديث من طريق الترمذي عن علي «ع» بعين ما تقدم عن «صحيحه».</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المشكوة» (ج 4 ص 677 ط نول كشور في لكهنو).</w:t>
      </w:r>
    </w:p>
    <w:p>
      <w:pPr>
        <w:pStyle w:val="BookText"/>
      </w:pPr>
      <w:r>
        <w:rPr>
          <w:rFonts w:ascii="Amiri" w:hAnsi="Amiri" w:eastAsia="Amiri" w:cs="Amiri"/>
          <w:lang w:bidi="ar-SA"/>
          <w:color w:val="111111"/>
          <w:sz w:val="28"/>
          <w:szCs w:val="28"/>
          <w:rtl/>
        </w:rPr>
        <w:t xml:space="preserve">روى الحديث من طريق الترمذي عن علي «ع» بعين ما تقدم عن «صحيحه».</w:t>
      </w:r>
    </w:p>
    <w:p>
      <w:pPr>
        <w:pStyle w:val="BookText"/>
      </w:pPr>
      <w:r>
        <w:rPr>
          <w:rFonts w:ascii="Amiri" w:hAnsi="Amiri" w:eastAsia="Amiri" w:cs="Amiri"/>
          <w:lang w:bidi="ar-SA"/>
          <w:color w:val="111111"/>
          <w:sz w:val="28"/>
          <w:szCs w:val="28"/>
          <w:rtl/>
        </w:rPr>
        <w:t xml:space="preserve">ومنهم العلامة المولوى الشيخ محمد بن عبد اللّه بن عبد العلى القرشي الهاشمي الحنفي في «تفريح الأحباب في مناقب الال والاصحاب» (ص 38 ط إكمال المطابع في دهلي).</w:t>
      </w:r>
    </w:p>
    <w:p>
      <w:pPr>
        <w:pStyle w:val="BookText"/>
      </w:pPr>
      <w:r>
        <w:rPr>
          <w:rFonts w:ascii="Amiri" w:hAnsi="Amiri" w:eastAsia="Amiri" w:cs="Amiri"/>
          <w:lang w:bidi="ar-SA"/>
          <w:color w:val="111111"/>
          <w:sz w:val="28"/>
          <w:szCs w:val="28"/>
          <w:rtl/>
        </w:rPr>
        <w:t xml:space="preserve">روى الحديث عن علي بعين ما تقدم عن «صحيحه».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السيد محمد صديق حسن خان الواسطي في «الإدراك» (ص 46 ط كانپور).</w:t>
      </w:r>
    </w:p>
    <w:p>
      <w:pPr>
        <w:pStyle w:val="BookText"/>
      </w:pPr>
      <w:r>
        <w:rPr>
          <w:rFonts w:ascii="Amiri" w:hAnsi="Amiri" w:eastAsia="Amiri" w:cs="Amiri"/>
          <w:lang w:bidi="ar-SA"/>
          <w:color w:val="111111"/>
          <w:sz w:val="28"/>
          <w:szCs w:val="28"/>
          <w:rtl/>
        </w:rPr>
        <w:t xml:space="preserve">ومنهم العلامة الشيخ رجب بن أحمد في «الوسيلة الاحمدية» (المطبوع بهامش البريقة المحمودية ج 1 ص 210 وج 2 ص 20 ط مصطفى الحلبي بمصر).</w:t>
      </w:r>
    </w:p>
    <w:p>
      <w:pPr>
        <w:pStyle w:val="BookText"/>
      </w:pPr>
      <w:r>
        <w:rPr>
          <w:rFonts w:ascii="Amiri" w:hAnsi="Amiri" w:eastAsia="Amiri" w:cs="Amiri"/>
          <w:lang w:bidi="ar-SA"/>
          <w:color w:val="111111"/>
          <w:sz w:val="28"/>
          <w:szCs w:val="28"/>
          <w:rtl/>
        </w:rPr>
        <w:t xml:space="preserve">روى الحديث نقلا عن الترمذي بعين ما تقدم عنه.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45" w:name="pg10286_73482"/>
    <w:bookmarkEnd w:id="145"/>
    <w:p>
      <w:pPr>
        <w:pStyle w:val="Heading3"/>
      </w:pPr>
      <w:bookmarkStart w:id="461" w:name="_Toc168"/>
      <w:r>
        <w:t>الباب الرابع عشر : في النص من رسول اللّه صلى‌اللّه‌عليه‌وسلم على انه قسمت الحكمة عشرة أجزاء عشر منها مقسوم وتسعة لعلى</w:t>
      </w:r>
      <w:bookmarkEnd w:id="461"/>
    </w:p>
    <w:p>
      <w:pPr>
        <w:pStyle w:val="BookText"/>
      </w:pPr>
      <w:r>
        <w:rPr>
          <w:rFonts w:ascii="Amiri" w:hAnsi="Amiri" w:eastAsia="Amiri" w:cs="Amiri"/>
          <w:lang w:bidi="ar-SA"/>
          <w:color w:val="111111"/>
          <w:sz w:val="28"/>
          <w:szCs w:val="28"/>
          <w:rtl/>
        </w:rPr>
        <w:t xml:space="preserve">تقدم نقل الأحاديث الدالة عليه في (ج 5 ص 516 ، الى ص 521» وننقل هاهنا عمن لم ننقل عنهم هناك :</w:t>
      </w:r>
    </w:p>
    <w:p>
      <w:pPr>
        <w:pStyle w:val="BookText"/>
      </w:pPr>
      <w:r>
        <w:rPr>
          <w:rFonts w:ascii="Amiri" w:hAnsi="Amiri" w:eastAsia="Amiri" w:cs="Amiri"/>
          <w:lang w:bidi="ar-SA"/>
          <w:color w:val="111111"/>
          <w:sz w:val="28"/>
          <w:szCs w:val="28"/>
          <w:rtl/>
        </w:rPr>
        <w:t xml:space="preserve">فمنهم الحافظ ابن عساكر في «ترجمة الامام على من تاريخ دمشق» (ج 2 ص 481 ط بيروت) قال :</w:t>
      </w:r>
    </w:p>
    <w:p>
      <w:pPr>
        <w:pStyle w:val="BookText"/>
      </w:pPr>
      <w:r>
        <w:rPr>
          <w:rFonts w:ascii="Amiri" w:hAnsi="Amiri" w:eastAsia="Amiri" w:cs="Amiri"/>
          <w:lang w:bidi="ar-SA"/>
          <w:color w:val="111111"/>
          <w:sz w:val="28"/>
          <w:szCs w:val="28"/>
          <w:rtl/>
        </w:rPr>
        <w:t xml:space="preserve">أنبأنا أبو علي المقري ، أنبأنا أبو نعيم الحافظ ، أنبأنا أبو أحمد الغطريفي ، أنبأنا أبو الحسين بن أبي مقاتل ، أنبأنا محمد بن أبي عبيد بن عتبة ، أنبأنا محمد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الوهبي الكوفي ، أنبأنا أحمد بن عمران بن سلمة - وكان ثقة عدلا مرضيا - أنبأنا سفيان الثوري ، عن منصور ، عن ابراهيم ، عن علقمة ، عن عبد اللّه ، قال : كنت عند النبي صلى‌اللّه‌عليه‌وسلم ، فسئل عن علي فقال : قسمت الحكمة عشرة أجزاء فأعطى علي تسعة أجزاء والناس جزءا واحدا.</w:t>
      </w:r>
    </w:p>
    <w:p>
      <w:pPr>
        <w:pStyle w:val="BookText"/>
      </w:pPr>
      <w:r>
        <w:rPr>
          <w:rFonts w:ascii="Amiri" w:hAnsi="Amiri" w:eastAsia="Amiri" w:cs="Amiri"/>
          <w:lang w:bidi="ar-SA"/>
          <w:color w:val="111111"/>
          <w:sz w:val="28"/>
          <w:szCs w:val="28"/>
          <w:rtl/>
        </w:rPr>
        <w:t xml:space="preserve">وفي (ص 482):</w:t>
      </w:r>
    </w:p>
    <w:p>
      <w:pPr>
        <w:pStyle w:val="BookText"/>
      </w:pPr>
      <w:r>
        <w:rPr>
          <w:rFonts w:ascii="Amiri" w:hAnsi="Amiri" w:eastAsia="Amiri" w:cs="Amiri"/>
          <w:lang w:bidi="ar-SA"/>
          <w:color w:val="111111"/>
          <w:sz w:val="28"/>
          <w:szCs w:val="28"/>
          <w:rtl/>
        </w:rPr>
        <w:t xml:space="preserve">أخبرنا أبو غالب ابن البنا ، أنبأنا أبو محمد الجوهري ، أنبأنا أبو عمر بن بابويه ، أنبأنا أبو عبد اللّه الحسين بن علي الدهان ، أنبأنا محمد بن عبيد ، عن عتبة الكندي ، أنبأنا أبو هاشم محمد بن يعلى - يعني الوهبي - أنبأنا أحمد بن عمران بن سلمة بن عجلان مولى يحيى بن عبد اللّه ، عن سفيان بن سعيد. فذكر الحديث بعين ما تقدم عنه أولا سندا ومتنا.</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(ص 35).</w:t>
      </w:r>
    </w:p>
    <w:p>
      <w:pPr>
        <w:pStyle w:val="BookText"/>
      </w:pPr>
      <w:r>
        <w:rPr>
          <w:rFonts w:ascii="Amiri" w:hAnsi="Amiri" w:eastAsia="Amiri" w:cs="Amiri"/>
          <w:lang w:bidi="ar-SA"/>
          <w:color w:val="111111"/>
          <w:sz w:val="28"/>
          <w:szCs w:val="28"/>
          <w:rtl/>
        </w:rPr>
        <w:t xml:space="preserve">روى الحديث بعين ما تقدم عن «تاريخ دمشق».</w:t>
      </w:r>
    </w:p>
    <w:p>
      <w:pPr>
        <w:pStyle w:val="BookText"/>
      </w:pPr>
      <w:r>
        <w:rPr>
          <w:rFonts w:ascii="Amiri" w:hAnsi="Amiri" w:eastAsia="Amiri" w:cs="Amiri"/>
          <w:lang w:bidi="ar-SA"/>
          <w:color w:val="111111"/>
          <w:sz w:val="28"/>
          <w:szCs w:val="28"/>
          <w:rtl/>
        </w:rPr>
        <w:t xml:space="preserve">ومنهم العلامة السيد على بن شهاب الدين بن محمد بن محمد الحسيني في «مودة القربى» (ص 74 ط لاهور).</w:t>
      </w:r>
    </w:p>
    <w:p>
      <w:pPr>
        <w:pStyle w:val="BookText"/>
      </w:pPr>
      <w:r>
        <w:rPr>
          <w:rFonts w:ascii="Amiri" w:hAnsi="Amiri" w:eastAsia="Amiri" w:cs="Amiri"/>
          <w:lang w:bidi="ar-SA"/>
          <w:color w:val="111111"/>
          <w:sz w:val="28"/>
          <w:szCs w:val="28"/>
          <w:rtl/>
        </w:rPr>
        <w:t xml:space="preserve">روى الحديث بعين ما تقدم عن «تاريخ دمشق».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مجد الدين الجزري في «المختار» (ص 5 مخطوط).</w:t>
      </w:r>
    </w:p>
    <w:p>
      <w:pPr>
        <w:pStyle w:val="BookText"/>
      </w:pPr>
      <w:r>
        <w:rPr>
          <w:rFonts w:ascii="Amiri" w:hAnsi="Amiri" w:eastAsia="Amiri" w:cs="Amiri"/>
          <w:lang w:bidi="ar-SA"/>
          <w:color w:val="111111"/>
          <w:sz w:val="28"/>
          <w:szCs w:val="28"/>
          <w:rtl/>
        </w:rPr>
        <w:t xml:space="preserve">روى الحديث عن ابن مسعود بعين ما تقدم عن «تاريخ دمشق» وزاد في آخره ، وقال : إذا ثبت لنا الشيء عن علي لم نعدل به الى غيره.</w:t>
      </w:r>
    </w:p>
    <w:p>
      <w:pPr>
        <w:pStyle w:val="BookText"/>
      </w:pPr>
      <w:r>
        <w:rPr>
          <w:rFonts w:ascii="Amiri" w:hAnsi="Amiri" w:eastAsia="Amiri" w:cs="Amiri"/>
          <w:lang w:bidi="ar-SA"/>
          <w:color w:val="111111"/>
          <w:sz w:val="28"/>
          <w:szCs w:val="28"/>
          <w:rtl/>
        </w:rPr>
        <w:t xml:space="preserve">ومنهم العلامة الصفورى في «المحاسن المجتمعة» (ص 179 مخطوط).</w:t>
      </w:r>
    </w:p>
    <w:p>
      <w:pPr>
        <w:pStyle w:val="BookText"/>
      </w:pPr>
      <w:r>
        <w:rPr>
          <w:rFonts w:ascii="Amiri" w:hAnsi="Amiri" w:eastAsia="Amiri" w:cs="Amiri"/>
          <w:lang w:bidi="ar-SA"/>
          <w:color w:val="111111"/>
          <w:sz w:val="28"/>
          <w:szCs w:val="28"/>
          <w:rtl/>
        </w:rPr>
        <w:t xml:space="preserve">روى الحديث بعين ما تقدم عن «تاريخ دمشق».</w:t>
      </w:r>
    </w:p>
    <w:p>
      <w:pPr>
        <w:pStyle w:val="BookText"/>
      </w:pPr>
      <w:r>
        <w:rPr>
          <w:rFonts w:ascii="Amiri" w:hAnsi="Amiri" w:eastAsia="Amiri" w:cs="Amiri"/>
          <w:lang w:bidi="ar-SA"/>
          <w:color w:val="111111"/>
          <w:sz w:val="28"/>
          <w:szCs w:val="28"/>
          <w:rtl/>
        </w:rPr>
        <w:t xml:space="preserve">ومنهم العلامة الأمر تسرى في «أرجح المطالب» (ص 105 ط لاهور).</w:t>
      </w:r>
    </w:p>
    <w:p>
      <w:pPr>
        <w:pStyle w:val="BookText"/>
      </w:pPr>
      <w:r>
        <w:rPr>
          <w:rFonts w:ascii="Amiri" w:hAnsi="Amiri" w:eastAsia="Amiri" w:cs="Amiri"/>
          <w:lang w:bidi="ar-SA"/>
          <w:color w:val="111111"/>
          <w:sz w:val="28"/>
          <w:szCs w:val="28"/>
          <w:rtl/>
        </w:rPr>
        <w:t xml:space="preserve">روى قوله صلى‌اللّه‌عليه‌وسلم من طريق الديلمي عن عبد اللّه بن مسعود بعين ما تقدم عن «المختار».</w:t>
      </w:r>
    </w:p>
    <w:p>
      <w:pPr>
        <w:pStyle w:val="BookText"/>
      </w:pPr>
      <w:r>
        <w:rPr>
          <w:rFonts w:ascii="IRNazanin" w:hAnsi="IRNazanin" w:eastAsia="IRNazanin" w:cs="IRNazanin"/>
          <w:lang w:bidi="fa-IR"/>
          <w:color w:val="111111"/>
          <w:sz w:val="28"/>
          <w:szCs w:val="28"/>
          <w:rtl/>
        </w:rPr>
        <w:t xml:space="preserve">ومنهم العلامة العيني الحنفي في «مناقب سيدنا على» (ص 40 ط أعلم پريس چهار مينار).</w:t>
      </w:r>
    </w:p>
    <w:p>
      <w:pPr>
        <w:pStyle w:val="BookText"/>
      </w:pPr>
      <w:r>
        <w:rPr>
          <w:rFonts w:ascii="Amiri" w:hAnsi="Amiri" w:eastAsia="Amiri" w:cs="Amiri"/>
          <w:lang w:bidi="ar-SA"/>
          <w:color w:val="111111"/>
          <w:sz w:val="28"/>
          <w:szCs w:val="28"/>
          <w:rtl/>
        </w:rPr>
        <w:t xml:space="preserve">روى الحديث من طريق الديلمي وأحمد عن عبد اللّه بن مسعود بعين ما تقدم عن «تاريخ دمشق».</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212 وج 15 ص 128 ط حيدرآباد الدكن).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قوله «ص» بعين ما تقدم عن «المختار» وزاد في آخره : وعلي أعلم بالواحد منهم.</w:t>
      </w:r>
    </w:p>
    <w:p>
      <w:pPr>
        <w:pStyle w:val="BookText"/>
      </w:pPr>
      <w:r>
        <w:rPr>
          <w:rFonts w:ascii="Amiri" w:hAnsi="Amiri" w:eastAsia="Amiri" w:cs="Amiri"/>
          <w:lang w:bidi="ar-SA"/>
          <w:color w:val="111111"/>
          <w:sz w:val="28"/>
          <w:szCs w:val="28"/>
          <w:rtl/>
        </w:rPr>
        <w:t xml:space="preserve">ومنهم العلامة الشيخ أبو عبد اللّه فتحا بن عبد الواحد السوسي في «الدرة الخريدة» (ج 1 ص 89 ط بيروت) قال :</w:t>
      </w:r>
    </w:p>
    <w:p>
      <w:pPr>
        <w:pStyle w:val="BookText"/>
      </w:pPr>
      <w:r>
        <w:rPr>
          <w:rFonts w:ascii="Amiri" w:hAnsi="Amiri" w:eastAsia="Amiri" w:cs="Amiri"/>
          <w:lang w:bidi="ar-SA"/>
          <w:color w:val="111111"/>
          <w:sz w:val="28"/>
          <w:szCs w:val="28"/>
          <w:rtl/>
        </w:rPr>
        <w:t xml:space="preserve">وقال ابن عباس : انقسم العلم كله عشرة أجزاء تسعة كلها لعلي ما شاركه فيها أحد ، والعشر كله مقسوم بين الخلق ، وكان أعلم الخلق بالعشر الباقي.</w:t>
      </w:r>
    </w:p>
    <w:p>
      <w:pPr>
        <w:pStyle w:val="BookText"/>
      </w:pPr>
      <w:r>
        <w:rPr>
          <w:rFonts w:ascii="Amiri" w:hAnsi="Amiri" w:eastAsia="Amiri" w:cs="Amiri"/>
          <w:lang w:bidi="ar-SA"/>
          <w:color w:val="111111"/>
          <w:sz w:val="28"/>
          <w:szCs w:val="28"/>
          <w:rtl/>
        </w:rPr>
        <w:t xml:space="preserve">ومنهم العلامة النقشبندى في «مناقب العشرة» (ص 24 مخطوط).</w:t>
      </w:r>
    </w:p>
    <w:p>
      <w:pPr>
        <w:pStyle w:val="BookText"/>
      </w:pPr>
      <w:r>
        <w:rPr>
          <w:rFonts w:ascii="Amiri" w:hAnsi="Amiri" w:eastAsia="Amiri" w:cs="Amiri"/>
          <w:lang w:bidi="ar-SA"/>
          <w:color w:val="111111"/>
          <w:sz w:val="28"/>
          <w:szCs w:val="28"/>
          <w:rtl/>
        </w:rPr>
        <w:t xml:space="preserve">روى عن ابن عباس رضي‌اللّه‌عنهما قال : لقد أعطي علي رضي‌اللّه‌عنه تسعة أعشار العلم ، وأيم اللّه لقد شاركهم في العشر الآخر.</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125 مخطوط).</w:t>
      </w:r>
    </w:p>
    <w:p>
      <w:pPr>
        <w:pStyle w:val="BookText"/>
      </w:pPr>
      <w:r>
        <w:rPr>
          <w:rFonts w:ascii="Amiri" w:hAnsi="Amiri" w:eastAsia="Amiri" w:cs="Amiri"/>
          <w:lang w:bidi="ar-SA"/>
          <w:color w:val="111111"/>
          <w:sz w:val="28"/>
          <w:szCs w:val="28"/>
          <w:rtl/>
        </w:rPr>
        <w:t xml:space="preserve">روى الحديث من طريق أبي عمر عن ابن عباس بعين ما تقدم عن «مناقب العشرة».</w:t>
      </w:r>
    </w:p>
    <w:p>
      <w:pPr>
        <w:pStyle w:val="BookText"/>
      </w:pPr>
      <w:r>
        <w:rPr>
          <w:rFonts w:ascii="Amiri" w:hAnsi="Amiri" w:eastAsia="Amiri" w:cs="Amiri"/>
          <w:lang w:bidi="ar-SA"/>
          <w:color w:val="111111"/>
          <w:sz w:val="28"/>
          <w:szCs w:val="28"/>
          <w:rtl/>
        </w:rPr>
        <w:t xml:space="preserve">ومنهم العلامة مجد الدين الجزري الشيباني في «المختار في مناقب الأخيار» (ص 5 مخطوط) قال :</w:t>
      </w:r>
    </w:p>
    <w:p>
      <w:pPr>
        <w:pStyle w:val="BookText"/>
      </w:pPr>
      <w:r>
        <w:rPr>
          <w:rFonts w:ascii="Amiri" w:hAnsi="Amiri" w:eastAsia="Amiri" w:cs="Amiri"/>
          <w:lang w:bidi="ar-SA"/>
          <w:color w:val="111111"/>
          <w:sz w:val="28"/>
          <w:szCs w:val="28"/>
          <w:rtl/>
        </w:rPr>
        <w:t xml:space="preserve">قال ابن عباس «رض» : قسم علم الناس خمسة أجزاء ، فكان لعلي منها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أجزاء ولسائر الناس جزء وشاركهم علي في الجزء فكان أعلم به منهم.</w:t>
      </w:r>
    </w:p>
    <w:p>
      <w:pPr>
        <w:pStyle w:val="BookText"/>
      </w:pPr>
      <w:r>
        <w:rPr>
          <w:rFonts w:ascii="Amiri" w:hAnsi="Amiri" w:eastAsia="Amiri" w:cs="Amiri"/>
          <w:lang w:bidi="ar-SA"/>
          <w:color w:val="111111"/>
          <w:sz w:val="28"/>
          <w:szCs w:val="28"/>
          <w:rtl/>
        </w:rPr>
        <w:t xml:space="preserve">ومنهم العلامة ابن المغازلي الشافعي في «مناقبه» (ص 104 مخطوط) قال :</w:t>
      </w:r>
    </w:p>
    <w:p>
      <w:pPr>
        <w:pStyle w:val="BookText"/>
      </w:pPr>
      <w:r>
        <w:rPr>
          <w:rFonts w:ascii="Amiri" w:hAnsi="Amiri" w:eastAsia="Amiri" w:cs="Amiri"/>
          <w:lang w:bidi="ar-SA"/>
          <w:color w:val="111111"/>
          <w:sz w:val="28"/>
          <w:szCs w:val="28"/>
          <w:rtl/>
        </w:rPr>
        <w:t xml:space="preserve">أخبرنا محمد بن أحمد بن عثمان ، أنا محمد بن العباس بن حيويه اذنا ، نبا أبو عبد اللّه الدهان ، نبا محمد بن عبيد الكبدي ، نبا أبو هاشم محمد بن علي ، نبا أحمد بن عمران بن سلمة بن عجلان ، عن سفيان بن سعيد ، عن منصور ، عن ابراهيم ، عن علقمة ، عن عبد اللّه قال : كنت عند النبي «ص» فسئل عن علي عليه‌السلام فقال : قسمت الحكمة عشرة أجزاء فأعطى علي تسعة أجزاء والناس جزءا واحدا.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46" w:name="pg10286_73487"/>
    <w:bookmarkEnd w:id="146"/>
    <w:p>
      <w:pPr>
        <w:pStyle w:val="Heading3"/>
      </w:pPr>
      <w:bookmarkStart w:id="462" w:name="_Toc169"/>
      <w:r>
        <w:t>الباب الخامس عشر : في النص من رسول اللّه صلى‌اللّه‌عليه‌وآله على ان اللّه قد رد الشمس فطلعت بعد ما غابت لأجل على عليه‌السلام</w:t>
      </w:r>
      <w:bookmarkEnd w:id="462"/>
    </w:p>
    <w:p>
      <w:pPr>
        <w:pStyle w:val="Heading4"/>
      </w:pPr>
      <w:bookmarkStart w:id="463" w:name="_Toc170"/>
      <w:r>
        <w:t>اشارة</w:t>
      </w:r>
      <w:bookmarkEnd w:id="463"/>
    </w:p>
    <w:p>
      <w:pPr>
        <w:pStyle w:val="BookText"/>
      </w:pPr>
      <w:r>
        <w:rPr>
          <w:rFonts w:ascii="Amiri" w:hAnsi="Amiri" w:eastAsia="Amiri" w:cs="Amiri"/>
          <w:lang w:bidi="ar-SA"/>
          <w:color w:val="111111"/>
          <w:sz w:val="28"/>
          <w:szCs w:val="28"/>
          <w:rtl/>
        </w:rPr>
        <w:t xml:space="preserve">وقد تقدم نقل الأحاديث الدالة عليه في (ج 5 ص 521 ، الى ص 539) وننقل هاهنا جملة منها عمن لم ننقل عنهم هناك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47" w:name="pg10286_73488"/>
    <w:bookmarkEnd w:id="147"/>
    <w:p>
      <w:pPr>
        <w:pStyle w:val="Heading4"/>
      </w:pPr>
      <w:bookmarkStart w:id="464" w:name="_Toc171"/>
      <w:r>
        <w:t>الاول : حديث اسماء بنت عميس</w:t>
      </w:r>
      <w:bookmarkEnd w:id="46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283 ط بيروت) قال :</w:t>
      </w:r>
    </w:p>
    <w:p>
      <w:pPr>
        <w:pStyle w:val="BookText"/>
      </w:pPr>
      <w:r>
        <w:rPr>
          <w:rFonts w:ascii="Amiri" w:hAnsi="Amiri" w:eastAsia="Amiri" w:cs="Amiri"/>
          <w:lang w:bidi="ar-SA"/>
          <w:color w:val="111111"/>
          <w:sz w:val="28"/>
          <w:szCs w:val="28"/>
          <w:rtl/>
        </w:rPr>
        <w:t xml:space="preserve">أخبرنا أبو المظفر ابن القشيري وأبو القاسم المستملي قالا : أنبأنا أبو عثمان البجيري ، أنبأنا أبو محمد عبد اللّه بن محمد بن الحسن الدهبقاني بها ، أنبأنا محمد بن أحمد بن محبوب - وفي حديث ابن القشيري : أنبأنا أبو العباس المحبوبي - أنبأنا سعيد بن مسعود.</w:t>
      </w:r>
    </w:p>
    <w:p>
      <w:pPr>
        <w:pStyle w:val="BookText"/>
      </w:pPr>
      <w:r>
        <w:rPr>
          <w:rFonts w:ascii="Amiri" w:hAnsi="Amiri" w:eastAsia="Amiri" w:cs="Amiri"/>
          <w:lang w:bidi="ar-SA"/>
          <w:color w:val="111111"/>
          <w:sz w:val="28"/>
          <w:szCs w:val="28"/>
          <w:rtl/>
        </w:rPr>
        <w:t xml:space="preserve">حيلولة : وأخبرنا أبو الفتح الماهاني ، أنبأنا شجاع بن علي ، أنبأنا أبو عبد اللّه بن مندة ، أنبأنا علي بن أحمد البستي ، أنبأنا أبو أمية محمد بن ابراهيم ، أنبأنا عبيد اللّه بن موسى ، أنبأنا فضيل بن مرزوق ، عن ابراهيم بن الحسن - زاد أبو أمية : ابن الحسن - عن فاطمة بنت الحسين ، عن أسماء بنت عميس قالت : كان رسول اللّه صلى‌اللّه‌عليه‌وسلم يوحى اليه ورأسه في حجر علي فلم يصل [علي]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العصر حتى غربت الشمس فقال رسول اللّه صلى‌اللّه‌عليه‌وسلم : صليت العصر وقال أبو أمية : صليت يا علي. قال : لا. فقال رسول اللّه صلى‌اللّه‌عليه‌وسلم - وقال أبو أمية : فقال النبي صلى‌اللّه‌عليه‌وسلم - : اللّهم انه كان في طاعتك وطاعة نبيك - وقال أبو أمية : رسولك - فاردد عليه الشمس.</w:t>
      </w:r>
    </w:p>
    <w:p>
      <w:pPr>
        <w:pStyle w:val="BookText"/>
      </w:pPr>
      <w:r>
        <w:rPr>
          <w:rFonts w:ascii="Amiri" w:hAnsi="Amiri" w:eastAsia="Amiri" w:cs="Amiri"/>
          <w:lang w:bidi="ar-SA"/>
          <w:color w:val="111111"/>
          <w:sz w:val="28"/>
          <w:szCs w:val="28"/>
          <w:rtl/>
        </w:rPr>
        <w:t xml:space="preserve">قالت أسماء : فرأيتها غربت ثم رأيتها طلعت بعد ما غربت. وتابعه عمار بن مسطر الرهاوي عن فضيل بن مرزوق.</w:t>
      </w:r>
    </w:p>
    <w:p>
      <w:pPr>
        <w:pStyle w:val="BookText"/>
      </w:pPr>
      <w:r>
        <w:rPr>
          <w:rFonts w:ascii="Amiri" w:hAnsi="Amiri" w:eastAsia="Amiri" w:cs="Amiri"/>
          <w:lang w:bidi="ar-SA"/>
          <w:color w:val="111111"/>
          <w:sz w:val="28"/>
          <w:szCs w:val="28"/>
          <w:rtl/>
        </w:rPr>
        <w:t xml:space="preserve">وأخبرنا أبو محمد بن طاوس ، أنبأنا عاصم بن الحسن ، أخبرنا أبو عمر ابن مهدي ، أنبأنا أبو العباس بن عقدة ، أنبأنا أحمد بن يحيى الصوفي ، أنبأنا عبد الرحمن بن شريك ، حدثني أبي ، عن عروة بن عبد اللّه بن قيشر قال : دخلت على فاطمة بنت علي فرأيت في عنقها خرزة - الى أن قال : ثم حدثتني ان أسماء بنت عميس حدثتها أن علي بن أبي طالب رضي‌اللّه‌عنه - دفع الى النبي اللّه صلى‌اللّه‌عليه‌وسلم وقد أوحى اليه ، فجلله بثوبه فلم يزل كذلك حتى أدبرت الشمس - تقول وغابت أو كادت أن تغيب - ثم أن النبي اللّه صلى‌اللّه‌عليه‌وسلم سري عنه فقال : أصليت يا علي؟ قال : لا. فقال النبي صلى‌اللّه‌عليه‌وسلم : اللّهم رد على علي الشمس (قالت أسماء) فرجعت الشمس حتى بلغت نصف المسجد. قال عبد الرحمن قال أبي وحدثني موسى الجهني نحوه.</w:t>
      </w:r>
    </w:p>
    <w:p>
      <w:pPr>
        <w:pStyle w:val="BookText"/>
      </w:pPr>
      <w:r>
        <w:rPr>
          <w:rFonts w:ascii="Amiri" w:hAnsi="Amiri" w:eastAsia="Amiri" w:cs="Amiri"/>
          <w:lang w:bidi="ar-SA"/>
          <w:color w:val="111111"/>
          <w:sz w:val="28"/>
          <w:szCs w:val="28"/>
          <w:rtl/>
        </w:rPr>
        <w:t xml:space="preserve">ومنهم العلامة ابن المغازلي الشافعي في «مناقبه» (ص 96 ط طهران).</w:t>
      </w:r>
    </w:p>
    <w:p>
      <w:pPr>
        <w:pStyle w:val="BookText"/>
      </w:pPr>
      <w:r>
        <w:rPr>
          <w:rFonts w:ascii="Amiri" w:hAnsi="Amiri" w:eastAsia="Amiri" w:cs="Amiri"/>
          <w:lang w:bidi="ar-SA"/>
          <w:color w:val="111111"/>
          <w:sz w:val="28"/>
          <w:szCs w:val="28"/>
          <w:rtl/>
        </w:rPr>
        <w:t xml:space="preserve">أخبرنا القاضي ابو جعفر محمد بن اسماعيل بن الحسن العلوي في جمادى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الاولى في سنة ثماني وثلاثين وأربعمائة بقراءتي عليه فأقر به ، قلت له أخبركم أبو محمد عبد اللّه بن محمد بن عثمان المزني الملقب بابن السقاء الحافظ رحمه‌اللّه ، نا محمود بن محمد وهو الواسطي ، نا عثمان ، نا عبد اللّه بن موسى. فذكر الحديث بعين ما تقدم أولا عن «تاريخ دمشق» سندا ومتنا.</w:t>
      </w:r>
    </w:p>
    <w:p>
      <w:pPr>
        <w:pStyle w:val="BookText"/>
      </w:pPr>
      <w:r>
        <w:rPr>
          <w:rFonts w:ascii="Amiri" w:hAnsi="Amiri" w:eastAsia="Amiri" w:cs="Amiri"/>
          <w:lang w:bidi="ar-SA"/>
          <w:color w:val="111111"/>
          <w:sz w:val="28"/>
          <w:szCs w:val="28"/>
          <w:rtl/>
        </w:rPr>
        <w:t xml:space="preserve">ومنهم القاضي الديار بكرى في «تاريخ الخميس في أحوال نفس النفيس» (ج 2 ص 58 ط الوهبية بمصر).</w:t>
      </w:r>
    </w:p>
    <w:p>
      <w:pPr>
        <w:pStyle w:val="BookText"/>
      </w:pPr>
      <w:r>
        <w:rPr>
          <w:rFonts w:ascii="Amiri" w:hAnsi="Amiri" w:eastAsia="Amiri" w:cs="Amiri"/>
          <w:lang w:bidi="ar-SA"/>
          <w:color w:val="111111"/>
          <w:sz w:val="28"/>
          <w:szCs w:val="28"/>
          <w:rtl/>
        </w:rPr>
        <w:t xml:space="preserve">وفي هذه السنة طلعت الشمس بعد ما غربت لعلي رضي‌اللّه‌عنه على ما أورده الطحاوي في مشكلات الحديث عن اسماء بنت عميس من طريقين.</w:t>
      </w:r>
    </w:p>
    <w:p>
      <w:pPr>
        <w:pStyle w:val="BookText"/>
      </w:pPr>
      <w:r>
        <w:rPr>
          <w:rFonts w:ascii="Amiri" w:hAnsi="Amiri" w:eastAsia="Amiri" w:cs="Amiri"/>
          <w:lang w:bidi="ar-SA"/>
          <w:color w:val="111111"/>
          <w:sz w:val="28"/>
          <w:szCs w:val="28"/>
          <w:rtl/>
        </w:rPr>
        <w:t xml:space="preserve">فذكر الحديث بعين ما تقدم أولا عن «تاريخ دمشق».</w:t>
      </w:r>
    </w:p>
    <w:p>
      <w:pPr>
        <w:pStyle w:val="BookText"/>
      </w:pPr>
      <w:r>
        <w:rPr>
          <w:rFonts w:ascii="Amiri" w:hAnsi="Amiri" w:eastAsia="Amiri" w:cs="Amiri"/>
          <w:lang w:bidi="ar-SA"/>
          <w:color w:val="111111"/>
          <w:sz w:val="28"/>
          <w:szCs w:val="28"/>
          <w:rtl/>
        </w:rPr>
        <w:t xml:space="preserve">ومنهم العلامة السيد محمد أبو الهدى ابن الحسن الوادي في «ضوء الشمس» (ص 166).</w:t>
      </w:r>
    </w:p>
    <w:p>
      <w:pPr>
        <w:pStyle w:val="BookText"/>
      </w:pPr>
      <w:r>
        <w:rPr>
          <w:rFonts w:ascii="Amiri" w:hAnsi="Amiri" w:eastAsia="Amiri" w:cs="Amiri"/>
          <w:lang w:bidi="ar-SA"/>
          <w:color w:val="111111"/>
          <w:sz w:val="28"/>
          <w:szCs w:val="28"/>
          <w:rtl/>
        </w:rPr>
        <w:t xml:space="preserve">روى الحديث بعين ما تقدم أولا عن «تاريخ دمشق».</w:t>
      </w:r>
    </w:p>
    <w:p>
      <w:pPr>
        <w:pStyle w:val="BookText"/>
      </w:pPr>
      <w:r>
        <w:rPr>
          <w:rFonts w:ascii="IRNazanin" w:hAnsi="IRNazanin" w:eastAsia="IRNazanin" w:cs="IRNazanin"/>
          <w:lang w:bidi="fa-IR"/>
          <w:color w:val="111111"/>
          <w:sz w:val="28"/>
          <w:szCs w:val="28"/>
          <w:rtl/>
        </w:rPr>
        <w:t xml:space="preserve">ومنهم العلامة العيني الحنفي في «مناقب على» (ص 18 ط أعلم پريس چهار مينار).</w:t>
      </w:r>
    </w:p>
    <w:p>
      <w:pPr>
        <w:pStyle w:val="BookText"/>
      </w:pPr>
      <w:r>
        <w:rPr>
          <w:rFonts w:ascii="Amiri" w:hAnsi="Amiri" w:eastAsia="Amiri" w:cs="Amiri"/>
          <w:lang w:bidi="ar-SA"/>
          <w:color w:val="111111"/>
          <w:sz w:val="28"/>
          <w:szCs w:val="28"/>
          <w:rtl/>
        </w:rPr>
        <w:t xml:space="preserve">روى عن النبي صلى‌اللّه‌عليه‌وسلم قال في علي : اللّهم انه كان في طاعتك وطاعة رسولك ، فاردده عليه الشمس. قالت : فرأتها غربت ثم رأتها طلعت بعد ما غربت ، طحاوي والطبراني عن أسماء بنت عميس.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الكازروني في «المنتقى» (ص 149 مخطوط).</w:t>
      </w:r>
    </w:p>
    <w:p>
      <w:pPr>
        <w:pStyle w:val="BookText"/>
      </w:pPr>
      <w:r>
        <w:rPr>
          <w:rFonts w:ascii="Amiri" w:hAnsi="Amiri" w:eastAsia="Amiri" w:cs="Amiri"/>
          <w:lang w:bidi="ar-SA"/>
          <w:color w:val="111111"/>
          <w:sz w:val="28"/>
          <w:szCs w:val="28"/>
          <w:rtl/>
        </w:rPr>
        <w:t xml:space="preserve">روى الحديث من طريق الطحاوي عن أسماء بنت عميس بعين ما تقدم عن «تاريخ الخميس».</w:t>
      </w:r>
    </w:p>
    <w:p>
      <w:pPr>
        <w:pStyle w:val="BookText"/>
      </w:pPr>
      <w:r>
        <w:rPr>
          <w:rFonts w:ascii="Amiri" w:hAnsi="Amiri" w:eastAsia="Amiri" w:cs="Amiri"/>
          <w:lang w:bidi="ar-SA"/>
          <w:color w:val="111111"/>
          <w:sz w:val="28"/>
          <w:szCs w:val="28"/>
          <w:rtl/>
        </w:rPr>
        <w:t xml:space="preserve">ومنهم الحافظ أبو القاسم عبد الكريم بن محمد بن عبد الكريم الرافعي الشافعي القزويني المتوفى سنة 623 في «التدوين» (ص 95 النسخة الفوتوغرافية في جامعة طهران المأخوذة من نسخة مكتبة الاسكندرية بمصر).</w:t>
      </w:r>
    </w:p>
    <w:p>
      <w:pPr>
        <w:pStyle w:val="BookText"/>
      </w:pPr>
      <w:r>
        <w:rPr>
          <w:rFonts w:ascii="Amiri" w:hAnsi="Amiri" w:eastAsia="Amiri" w:cs="Amiri"/>
          <w:lang w:bidi="ar-SA"/>
          <w:color w:val="111111"/>
          <w:sz w:val="28"/>
          <w:szCs w:val="28"/>
          <w:rtl/>
        </w:rPr>
        <w:t xml:space="preserve">روى عن أحمد بن محمد بن زيد سمع أبا عبد اللّه محمد بن علي بن عمر العلي يروي عن عبد الرحمن بن أبي حاتم ، قال ثنا أحمد بن يحيى الأودي الصوفي ، ثنا عبد الرحمن بن شريك ، حدثني عروة بن عبد اللّه. فذكر الحديث بعين ما تقدم ثانيا عن «تاريخ دمشق» سندا ومتنا.</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الفرنكى محلى الحنفي ابن المولوى محب اللّه السهالوي المتوفى سنة 1225 في كتابه «وسيلة النجاة» (ص 169 طبع مطبعة گلشن فيض الكائنة في لكهنو) </w:t>
      </w:r>
      <w:r>
        <w:rPr>
          <w:rStyle w:val="FootnoteReference"/>
        </w:rPr>
        <w:footnoteReference w:id="3"/>
      </w:r>
    </w:p>
    <w:p>
      <w:pPr>
        <w:pStyle w:val="BookText"/>
      </w:pPr>
      <w:r>
        <w:rPr>
          <w:rFonts w:ascii="Amiri" w:hAnsi="Amiri" w:eastAsia="Amiri" w:cs="Amiri"/>
          <w:lang w:bidi="ar-SA"/>
          <w:color w:val="111111"/>
          <w:sz w:val="28"/>
          <w:szCs w:val="28"/>
          <w:rtl/>
        </w:rPr>
        <w:t xml:space="preserve">ويقرب منه ما حكي ان عليا عليه‌السلام كان يذهب الى الجماعة لصلاة الفجر مسرعا ، فلقي شيخا يمشي قدامه على السكينة وما مر تكريما له وتعظيما لشيبه حتى صار وقت طلوع الشمس ، فلما دنا الشيخ باب المسجد ولم يدخل المسجد علم علي أنه كان من النصارى ، فدخل علي المسجد فوجد رسول اللّه صلى‌اللّه‌عليه‌وسلم في الركوع ، وطول الركوع أكثر من مقدار الركوع حتى أدركه علي ، فلما فرغ من صلاته قالوا : يا رسول اللّه لم طولت الركوع في هذه الصلاة ما كنت تفعل مثل هذه؟ فقال رسول اللّه : لما ركعت فقلت «سبحان ربي العظيم» كما كان وردي وأردت أن أرفع جاء جبريل صلوات اللّه وسلامه علي ووضع جناحه على ظهري وأخذني طويلا ، فلما رفع جناحه رفعت رأسي فقالوا : لم فعل هكذا. فقال : ما سألت عن ذلك ، فحضر جبرئيل عليه‌السلام فقال : يا محمد ان عليا كان يعجل للجماعة فلقي شيخا نصرانيا ولم يعلم علي أنه نصراني احترم لأجل شيبه وما تقدم منه وحفظ حقه فأمرني اللّه تعالى أن آخذك في الركوع حتى يدرك علي صلاة الفجر.</w:t>
      </w:r>
    </w:p>
    <w:p>
      <w:pPr>
        <w:pStyle w:val="BookText"/>
      </w:pPr>
      <w:r>
        <w:rPr>
          <w:rFonts w:ascii="Amiri" w:hAnsi="Amiri" w:eastAsia="Amiri" w:cs="Amiri"/>
          <w:lang w:bidi="ar-SA"/>
          <w:color w:val="111111"/>
          <w:sz w:val="28"/>
          <w:szCs w:val="28"/>
          <w:rtl/>
        </w:rPr>
        <w:t xml:space="preserve">وهذا ليس بعجيب فالعجب ممن أنكر هذا الحديث بل شك في صدور هذا الأمر من رسول اللّه «ص» او لأجل علي وكلاهما بعيدان ، أليس هذا كمال مرتبة النبي وخصوصية لعلي ، وأي بعد في ذلك ، او ليس هذا الإنكار تعصبا وقولا بلا أصل. أعاذنا اللّه عن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الحديث عن أسماء بمعنى ما تقدم.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النقشبندى في «مناقب العشرة» (ص 19 مخطوط) قال : وروي انه اختص برد الشمس له بدعائه صلى‌اللّه‌عليه‌وسلم ، لأنه كان في حاجة رسول اللّه صلى‌اللّه‌عليه‌وسلم لأنه كان رأسه عليه‌السلام في حجره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رواه الدولابي والحاكمي عن أسماء بنت عميس.</w:t>
      </w:r>
    </w:p>
    <w:p>
      <w:pPr>
        <w:pStyle w:val="BookText"/>
      </w:pPr>
      <w:r>
        <w:rPr>
          <w:rFonts w:ascii="Amiri" w:hAnsi="Amiri" w:eastAsia="Amiri" w:cs="Amiri"/>
          <w:lang w:bidi="ar-SA"/>
          <w:color w:val="111111"/>
          <w:sz w:val="28"/>
          <w:szCs w:val="28"/>
          <w:rtl/>
        </w:rPr>
        <w:t xml:space="preserve">ومنهم العلامة الشيخ عثمان ددة الحنفي في «تاريخ الإسلام والرجال» (ص 15 نسخة مخطوطة في خزانة كتبنا).</w:t>
      </w:r>
    </w:p>
    <w:p>
      <w:pPr>
        <w:pStyle w:val="BookText"/>
      </w:pPr>
      <w:r>
        <w:rPr>
          <w:rFonts w:ascii="Amiri" w:hAnsi="Amiri" w:eastAsia="Amiri" w:cs="Amiri"/>
          <w:lang w:bidi="ar-SA"/>
          <w:color w:val="111111"/>
          <w:sz w:val="28"/>
          <w:szCs w:val="28"/>
          <w:rtl/>
        </w:rPr>
        <w:t xml:space="preserve">روى الحديث من طريق الطحاوي عن أسماء بعين ما تقدم عن «تاريخ الخميس» الى قوله : رواته ثقات. ثم قال : وحكى الطحاوي أن أحمد بن صالح كان يقول : لا ينبغي لمن سبيله العلم التخلف عن حفظ حديث أسماء لأنه من علامات النبوة.</w:t>
      </w:r>
    </w:p>
    <w:p>
      <w:pPr>
        <w:pStyle w:val="BookText"/>
      </w:pPr>
      <w:r>
        <w:rPr>
          <w:rFonts w:ascii="Amiri" w:hAnsi="Amiri" w:eastAsia="Amiri" w:cs="Amiri"/>
          <w:lang w:bidi="ar-SA"/>
          <w:color w:val="111111"/>
          <w:sz w:val="28"/>
          <w:szCs w:val="28"/>
          <w:rtl/>
        </w:rPr>
        <w:t xml:space="preserve">ومنهم العلامة السيد عبد الرحمن بن عبد الرحمن بن أحمد العباسي في «معاهد التنصيص في شرح شواهد التلخيص» (ج 2 ص 190 ط المطبعة البهية في القاهرة).</w:t>
      </w:r>
    </w:p>
    <w:p>
      <w:pPr>
        <w:pStyle w:val="BookText"/>
      </w:pPr>
      <w:r>
        <w:rPr>
          <w:rFonts w:ascii="Amiri" w:hAnsi="Amiri" w:eastAsia="Amiri" w:cs="Amiri"/>
          <w:lang w:bidi="ar-SA"/>
          <w:color w:val="111111"/>
          <w:sz w:val="28"/>
          <w:szCs w:val="28"/>
          <w:rtl/>
        </w:rPr>
        <w:t xml:space="preserve">روى الحديث عن أسماء بعين ما تقدم عن «تاريخ الخميس» الى قوله : وقعت على الجبال والأرض.</w:t>
      </w:r>
    </w:p>
    <w:p>
      <w:pPr>
        <w:pStyle w:val="BookText"/>
      </w:pPr>
      <w:r>
        <w:rPr>
          <w:rFonts w:ascii="Amiri" w:hAnsi="Amiri" w:eastAsia="Amiri" w:cs="Amiri"/>
          <w:lang w:bidi="ar-SA"/>
          <w:color w:val="111111"/>
          <w:sz w:val="28"/>
          <w:szCs w:val="28"/>
          <w:rtl/>
        </w:rPr>
        <w:t xml:space="preserve">ثم قال : ومن ظريف ما يحكى هنا ما روي أن الحظافر المروزي الواعظ جلس يوما بالناجية ببغداد بعد العصر وأورد حديث رد الشمس لعلي رضي‌اللّه‌عنه وأخذ في ذكر فضائله ، فنشأت سحابة غطت الشمس وظن أنها غابت ، فأومأ إليها وارتجل :</w:t>
      </w:r>
    </w:p>
    <w:p>
      <w:pPr>
        <w:pStyle w:val="BookText"/>
      </w:pPr>
      <w:r>
        <w:rPr>
          <w:rFonts w:ascii="Amiri" w:hAnsi="Amiri" w:eastAsia="Amiri" w:cs="Amiri"/>
          <w:lang w:bidi="ar-SA"/>
          <w:color w:val="111111"/>
          <w:sz w:val="28"/>
          <w:szCs w:val="28"/>
          <w:rtl/>
        </w:rPr>
        <w:t xml:space="preserve">لا تغربي يا شمس حتى ينتهي *** مدحي لال المصطفى ولنجله</w:t>
      </w:r>
    </w:p>
    <w:p>
      <w:pPr>
        <w:pStyle w:val="BookText"/>
      </w:pPr>
      <w:r>
        <w:rPr>
          <w:rFonts w:ascii="Amiri" w:hAnsi="Amiri" w:eastAsia="Amiri" w:cs="Amiri"/>
          <w:lang w:bidi="ar-SA"/>
          <w:color w:val="111111"/>
          <w:sz w:val="28"/>
          <w:szCs w:val="28"/>
          <w:rtl/>
        </w:rPr>
        <w:t xml:space="preserve">واثني عنانك ان أردت ثناءهم *** أنسيت إذ كان الوقوف لأجله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كان للمولى وقوفك فليكن *** هذا الوقوف لخيله ولرجله</w:t>
      </w:r>
    </w:p>
    <w:p>
      <w:pPr>
        <w:pStyle w:val="BookText"/>
      </w:pPr>
      <w:r>
        <w:rPr>
          <w:rFonts w:ascii="Amiri" w:hAnsi="Amiri" w:eastAsia="Amiri" w:cs="Amiri"/>
          <w:lang w:bidi="ar-SA"/>
          <w:color w:val="111111"/>
          <w:sz w:val="28"/>
          <w:szCs w:val="28"/>
          <w:rtl/>
        </w:rPr>
        <w:t xml:space="preserve">فطلعت الشمس من تحت الغيم عند انتهاء الأبيات ، فلا يدرى ذلك اليوم ما رمي عليه من الأموال والثياب.</w:t>
      </w:r>
    </w:p>
    <w:p>
      <w:pPr>
        <w:pStyle w:val="BookText"/>
      </w:pPr>
      <w:r>
        <w:rPr>
          <w:rFonts w:ascii="Amiri" w:hAnsi="Amiri" w:eastAsia="Amiri" w:cs="Amiri"/>
          <w:lang w:bidi="ar-SA"/>
          <w:color w:val="111111"/>
          <w:sz w:val="28"/>
          <w:szCs w:val="28"/>
          <w:rtl/>
        </w:rPr>
        <w:t xml:space="preserve">ومنهم العلامة السيد أحمد بن عبد الحميد العباسي في «مدينة المختار» (ص 145 مخطوط).</w:t>
      </w:r>
    </w:p>
    <w:p>
      <w:pPr>
        <w:pStyle w:val="BookText"/>
      </w:pPr>
      <w:r>
        <w:rPr>
          <w:rFonts w:ascii="Amiri" w:hAnsi="Amiri" w:eastAsia="Amiri" w:cs="Amiri"/>
          <w:lang w:bidi="ar-SA"/>
          <w:color w:val="111111"/>
          <w:sz w:val="28"/>
          <w:szCs w:val="28"/>
          <w:rtl/>
        </w:rPr>
        <w:t xml:space="preserve">روى الحديث نقلا عن القاضي عياض بعين ما تقدم عن «تاريخ الخميس».</w:t>
      </w:r>
    </w:p>
    <w:p>
      <w:pPr>
        <w:pStyle w:val="BookText"/>
      </w:pPr>
      <w:r>
        <w:rPr>
          <w:rFonts w:ascii="Amiri" w:hAnsi="Amiri" w:eastAsia="Amiri" w:cs="Amiri"/>
          <w:lang w:bidi="ar-SA"/>
          <w:color w:val="111111"/>
          <w:sz w:val="28"/>
          <w:szCs w:val="28"/>
          <w:rtl/>
        </w:rPr>
        <w:t xml:space="preserve">ومنهم العلامة النبهاني في «جواهر البحار» (ج 3 ص 422 ط مصطفى الحلبي بمصر).</w:t>
      </w:r>
    </w:p>
    <w:p>
      <w:pPr>
        <w:pStyle w:val="BookText"/>
      </w:pPr>
      <w:r>
        <w:rPr>
          <w:rFonts w:ascii="Amiri" w:hAnsi="Amiri" w:eastAsia="Amiri" w:cs="Amiri"/>
          <w:lang w:bidi="ar-SA"/>
          <w:color w:val="111111"/>
          <w:sz w:val="28"/>
          <w:szCs w:val="28"/>
          <w:rtl/>
        </w:rPr>
        <w:t xml:space="preserve">روى الحديث من طريق الطبراني بأسانيد قال ورجال بعضها ثقات كما قال الشيخ - يعني الحافظ السيوطي في «تخريج أحاديث الشفا».</w:t>
      </w:r>
    </w:p>
    <w:p>
      <w:pPr>
        <w:pStyle w:val="BookText"/>
      </w:pPr>
      <w:r>
        <w:rPr>
          <w:rFonts w:ascii="Amiri" w:hAnsi="Amiri" w:eastAsia="Amiri" w:cs="Amiri"/>
          <w:lang w:bidi="ar-SA"/>
          <w:color w:val="111111"/>
          <w:sz w:val="28"/>
          <w:szCs w:val="28"/>
          <w:rtl/>
        </w:rPr>
        <w:t xml:space="preserve">والقطب الحيضري فيما رأيته يخطه عن أسماء بنت عميس قالت : ان رسول اللّه صلى‌اللّه‌عليه‌وسلم صلى الظهر بالصهباء ، ثم أرسل عليا في حاجة فرجع وقد صلى النبي العصر ، فوضع رسول اللّه صلى‌اللّه‌عليه‌وسلم رأسه في حجر علي فنام ، فلم يحركه حتى غابت الشمس ، فقال صلى‌اللّه‌عليه‌وسلم : اللّهم ان عبدك عليا احتبس بنفسه على نبيه فرد عليه الشمس ، قالت أسماء : فطلعت الشمس حتى وقعت على الجبال وعلى الأرض ، وقام علي فتوضأ وصلّى العصر ثم غابت وذلك بالصهباء بخيبر.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وفي لفظ : كان عليه الصلاة والسلام إذا نزل عليه الوحي يغشى عليه ، فأنزل عليه الوحي يوما وهو في حجر علي ، فقال له النبي صلى‌اللّه‌عليه‌وسلم : صليت العصر؟ فقال : لا يا رسول اللّه ، فدعا اللّه فرد عليه الشمس حتى صلّى العصر. قالت : فرأيت الشمس طلعت.</w:t>
      </w:r>
    </w:p>
    <w:p>
      <w:pPr>
        <w:pStyle w:val="BookText"/>
      </w:pPr>
      <w:r>
        <w:rPr>
          <w:rFonts w:ascii="Amiri" w:hAnsi="Amiri" w:eastAsia="Amiri" w:cs="Amiri"/>
          <w:lang w:bidi="ar-SA"/>
          <w:color w:val="111111"/>
          <w:sz w:val="28"/>
          <w:szCs w:val="28"/>
          <w:rtl/>
        </w:rPr>
        <w:t xml:space="preserve">الى أن قال : وقد أشار الى الحديثين الحافظ أبو الفتح بن سيد الناس في قصيدة من كتابه «بشرى اللبيب» فقال :</w:t>
      </w:r>
    </w:p>
    <w:p>
      <w:pPr>
        <w:pStyle w:val="BookText"/>
      </w:pPr>
      <w:r>
        <w:rPr>
          <w:rFonts w:ascii="Amiri" w:hAnsi="Amiri" w:eastAsia="Amiri" w:cs="Amiri"/>
          <w:lang w:bidi="ar-SA"/>
          <w:color w:val="111111"/>
          <w:sz w:val="28"/>
          <w:szCs w:val="28"/>
          <w:rtl/>
        </w:rPr>
        <w:t xml:space="preserve">لو وقفت شمس النهار كرامة *** كما وقفت شمس النهار ليوشعا</w:t>
      </w:r>
    </w:p>
    <w:p>
      <w:pPr>
        <w:pStyle w:val="BookText"/>
      </w:pPr>
      <w:r>
        <w:rPr>
          <w:rFonts w:ascii="Amiri" w:hAnsi="Amiri" w:eastAsia="Amiri" w:cs="Amiri"/>
          <w:lang w:bidi="ar-SA"/>
          <w:color w:val="111111"/>
          <w:sz w:val="28"/>
          <w:szCs w:val="28"/>
          <w:rtl/>
        </w:rPr>
        <w:t xml:space="preserve">وردت عليه الشمس بعد غروبها *** وهذا من الإيقان أعظم موقعا</w:t>
      </w:r>
    </w:p>
    <w:p>
      <w:pPr>
        <w:pStyle w:val="BookText"/>
      </w:pPr>
      <w:r>
        <w:rPr>
          <w:rFonts w:ascii="Amiri" w:hAnsi="Amiri" w:eastAsia="Amiri" w:cs="Amiri"/>
          <w:lang w:bidi="ar-SA"/>
          <w:color w:val="111111"/>
          <w:sz w:val="28"/>
          <w:szCs w:val="28"/>
          <w:rtl/>
        </w:rPr>
        <w:t xml:space="preserve">والعلامة بهاء الدين السبكي رحمه‌اللّه تعالى في قصيدته المسماة «بهدية المسافر الى النور السافر» فقال :</w:t>
      </w:r>
    </w:p>
    <w:p>
      <w:pPr>
        <w:pStyle w:val="BookText"/>
      </w:pPr>
      <w:r>
        <w:rPr>
          <w:rFonts w:ascii="Amiri" w:hAnsi="Amiri" w:eastAsia="Amiri" w:cs="Amiri"/>
          <w:lang w:bidi="ar-SA"/>
          <w:color w:val="111111"/>
          <w:sz w:val="28"/>
          <w:szCs w:val="28"/>
          <w:rtl/>
        </w:rPr>
        <w:t xml:space="preserve">وشمس الضحى طاعتك وقت مغيبها *** فما غربت بل وافقتك بوقفة</w:t>
      </w:r>
    </w:p>
    <w:p>
      <w:pPr>
        <w:pStyle w:val="BookText"/>
      </w:pPr>
      <w:r>
        <w:rPr>
          <w:rFonts w:ascii="Amiri" w:hAnsi="Amiri" w:eastAsia="Amiri" w:cs="Amiri"/>
          <w:lang w:bidi="ar-SA"/>
          <w:color w:val="111111"/>
          <w:sz w:val="28"/>
          <w:szCs w:val="28"/>
          <w:rtl/>
        </w:rPr>
        <w:t xml:space="preserve">وردت عليك الشمس بعد مغيبها *** كما أنها قدما ليوشع ردت</w:t>
      </w:r>
      <w:r>
        <w:rPr>
          <w:rStyle w:val="FootnoteReference"/>
        </w:rPr>
        <w:footnoteReference w:id="4"/>
      </w:r>
    </w:p>
    <w:p>
      <w:pPr>
        <w:pStyle w:val="BookText"/>
      </w:pPr>
      <w:r>
        <w:rPr>
          <w:rFonts w:ascii="Amiri" w:hAnsi="Amiri" w:eastAsia="Amiri" w:cs="Amiri"/>
          <w:lang w:bidi="ar-SA"/>
          <w:color w:val="111111"/>
          <w:sz w:val="28"/>
          <w:szCs w:val="28"/>
          <w:rtl/>
        </w:rPr>
        <w:t xml:space="preserve">وأعجب من ذا ، أن بعض مشايخنا حكى لي أنه قدم رجل علوي ، فجلس في الناحية آخر النهار ، فذكر حديث ردت الشمس لعلي عليه‌السلام ثم شرع في مناقب أهل البيت ، فارتفعت سحابة فطلعت الشمس وأظلمت الدنيا حتى خيل للناس أن الشمس قد غربت ، فقام العلوي وأومأ الى جهة المغرب وارتجل وقال :</w:t>
      </w:r>
    </w:p>
    <w:p>
      <w:pPr>
        <w:pStyle w:val="BookText"/>
      </w:pPr>
      <w:r>
        <w:rPr>
          <w:rFonts w:ascii="Amiri" w:hAnsi="Amiri" w:eastAsia="Amiri" w:cs="Amiri"/>
          <w:lang w:bidi="ar-SA"/>
          <w:color w:val="111111"/>
          <w:sz w:val="28"/>
          <w:szCs w:val="28"/>
          <w:rtl/>
        </w:rPr>
        <w:t xml:space="preserve">ان كان للمولى وقوفك فليكن *** هذا الوقوف بخيله وبرجله</w:t>
      </w:r>
    </w:p>
    <w:p>
      <w:pPr>
        <w:pStyle w:val="BookText"/>
      </w:pPr>
      <w:r>
        <w:rPr>
          <w:rFonts w:ascii="Amiri" w:hAnsi="Amiri" w:eastAsia="Amiri" w:cs="Amiri"/>
          <w:lang w:bidi="ar-SA"/>
          <w:color w:val="111111"/>
          <w:sz w:val="28"/>
          <w:szCs w:val="28"/>
          <w:rtl/>
        </w:rPr>
        <w:t xml:space="preserve">الا من رمى ثيابه على العلوي.</w:t>
      </w:r>
    </w:p>
    <w:p>
      <w:pPr>
        <w:pStyle w:val="BookText"/>
      </w:pPr>
      <w:r>
        <w:rPr>
          <w:rFonts w:ascii="Amiri" w:hAnsi="Amiri" w:eastAsia="Amiri" w:cs="Amiri"/>
          <w:lang w:bidi="ar-SA"/>
          <w:color w:val="111111"/>
          <w:sz w:val="28"/>
          <w:szCs w:val="28"/>
          <w:rtl/>
        </w:rPr>
        <w:t xml:space="preserve">وقال العلامة الشيخ أبو محمد عبد القادر بن أبي الوفاء المصري في «الجواهر المضيئة» (ج 1 ص 341 ط حيدرآباد) :</w:t>
      </w:r>
    </w:p>
    <w:p>
      <w:pPr>
        <w:pStyle w:val="BookText"/>
      </w:pPr>
      <w:r>
        <w:rPr>
          <w:rFonts w:ascii="Amiri" w:hAnsi="Amiri" w:eastAsia="Amiri" w:cs="Amiri"/>
          <w:lang w:bidi="ar-SA"/>
          <w:color w:val="111111"/>
          <w:sz w:val="28"/>
          <w:szCs w:val="28"/>
          <w:rtl/>
        </w:rPr>
        <w:t xml:space="preserve">عبيد اللّه بن هبة اللّه بن محمد بن هبة اللّه بن حمزة بن القزويني أبو الوفاء الواعظ ، من أهل أصبهان قال ابن النجار : يعرف بأبي سقرة وأخوه رزق اللّه تقدم وأخوه فضل اللّه يأتي وولده الحسين تقدم ، كان من أعيان أهل بلده فضلا وعلما وأدبا ، وكان يعظ على الكرسي بكلام مليح ، وله النظم والنثر الحسن ، وكان فصيحا بليغا ظريفا لطيفا ، ذكر لي ولده أبو عبد اللّه الحسين أنه دخل بغداد حاجا عدة مرار وأنه أقام ببغداد سنة وعقد بها مجلس الوعظ بالمدرسة الناجية ، قال ابن النجار : أنشدني أبو عبد اللّه الحسين بن عبيد اللّه بن هبة اللّه القزويني بأصبهان ، أنشدني والدي ببغداد على المنبر في المدرسة الناجية مرتجلا لنفسه وقد دنت الشمس للغروب وكان ساعتئذ شرع في «مناقب علي» رضي‌اللّه‌عنه :</w:t>
      </w:r>
    </w:p>
    <w:p>
      <w:pPr>
        <w:pStyle w:val="BookText"/>
      </w:pPr>
      <w:r>
        <w:rPr>
          <w:rFonts w:ascii="Amiri" w:hAnsi="Amiri" w:eastAsia="Amiri" w:cs="Amiri"/>
          <w:lang w:bidi="ar-SA"/>
          <w:color w:val="111111"/>
          <w:sz w:val="28"/>
          <w:szCs w:val="28"/>
          <w:rtl/>
        </w:rPr>
        <w:t xml:space="preserve">لا تعجلي يا شمس حتى ينتهي *** مدحي لفضل المرتضى ولنجله</w:t>
      </w:r>
    </w:p>
    <w:p>
      <w:pPr>
        <w:pStyle w:val="BookText"/>
      </w:pPr>
      <w:r>
        <w:rPr>
          <w:rFonts w:ascii="Amiri" w:hAnsi="Amiri" w:eastAsia="Amiri" w:cs="Amiri"/>
          <w:lang w:bidi="ar-SA"/>
          <w:color w:val="111111"/>
          <w:sz w:val="28"/>
          <w:szCs w:val="28"/>
          <w:rtl/>
        </w:rPr>
        <w:t xml:space="preserve">يثني عنانك ان غربت ثناءه *** أنسيت يوما قد رددت لأجله</w:t>
      </w:r>
    </w:p>
    <w:p>
      <w:pPr>
        <w:pStyle w:val="BookText"/>
      </w:pPr>
      <w:r>
        <w:rPr>
          <w:rFonts w:ascii="Amiri" w:hAnsi="Amiri" w:eastAsia="Amiri" w:cs="Amiri"/>
          <w:lang w:bidi="ar-SA"/>
          <w:color w:val="111111"/>
          <w:sz w:val="28"/>
          <w:szCs w:val="28"/>
          <w:rtl/>
        </w:rPr>
        <w:t xml:space="preserve">ان كان للمولى وقوفك فليكن *** هذا الوقوف لخيله ولرجله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48" w:name="pg10286_73497"/>
    <w:bookmarkEnd w:id="148"/>
    <w:p>
      <w:pPr>
        <w:pStyle w:val="Heading4"/>
      </w:pPr>
      <w:bookmarkStart w:id="465" w:name="_Toc172"/>
      <w:r>
        <w:t>الثاني : حديث اسماء بنت عميس وابى هريرة</w:t>
      </w:r>
      <w:bookmarkEnd w:id="46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في «وسيلة النجاة» (ص 167 ط مطبعة گلشن فيض الكائنة في لكنهو) قال :</w:t>
      </w:r>
    </w:p>
    <w:p>
      <w:pPr>
        <w:pStyle w:val="BookText"/>
      </w:pPr>
      <w:r>
        <w:rPr>
          <w:rFonts w:ascii="Amiri" w:hAnsi="Amiri" w:eastAsia="Amiri" w:cs="Amiri"/>
          <w:lang w:bidi="ar-SA"/>
          <w:color w:val="111111"/>
          <w:sz w:val="28"/>
          <w:szCs w:val="28"/>
          <w:rtl/>
        </w:rPr>
        <w:t xml:space="preserve">أخرج ابن شاهين وابن منذر كلهم عن أسماء بنت عميس وابن مردويه عنها وعن أبي هريرة ان النبي «ص» كان يوحى اليه ورأسه في حجر علي وهو لم يصل العصر حتى غربت الشمس ، فقال له رسول اللّه صلى‌اللّه‌عليه‌وسلم : أصليت يا علي؟ قال : لا. فقال رسول اللّه : اللّهم انه كان في طاعتك وطاعة رسولك فاردد عليه الشمس. قالت أسماء : فرأيتها غربت ثم رأيتها طلعت بعد ما غربت ووقفت.</w:t>
      </w:r>
    </w:p>
    <w:p>
      <w:pPr>
        <w:pStyle w:val="BookText"/>
      </w:pPr>
      <w:r>
        <w:rPr>
          <w:rFonts w:ascii="Amiri" w:hAnsi="Amiri" w:eastAsia="Amiri" w:cs="Amiri"/>
          <w:lang w:bidi="ar-SA"/>
          <w:color w:val="111111"/>
          <w:sz w:val="28"/>
          <w:szCs w:val="28"/>
          <w:rtl/>
        </w:rPr>
        <w:t xml:space="preserve">ثم قال : وصحح هذا الحديث جماعة من الأئمة الحفاظ كالطحاوي والقاضي عياض وغيرهما ، وقال الطحاوي : هذا حديث ثابت رواته ثقات ، وحكى عن أحمد بن صالح المصري أنه كان يقول : لا يجوز لأهل العلم التخلف عن حفظ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49" w:name="pg10286_73498"/>
    <w:bookmarkEnd w:id="149"/>
    <w:p>
      <w:pPr>
        <w:pStyle w:val="BookText"/>
      </w:pPr>
      <w:r>
        <w:rPr>
          <w:rFonts w:ascii="Amiri" w:hAnsi="Amiri" w:eastAsia="Amiri" w:cs="Amiri"/>
          <w:lang w:bidi="ar-SA"/>
          <w:color w:val="111111"/>
          <w:sz w:val="28"/>
          <w:szCs w:val="28"/>
          <w:rtl/>
        </w:rPr>
        <w:t xml:space="preserve">حديث أسماء لأنه من علامات النبوة ، وللحافظ السيوطي جزء في طرق هذا الحديث وبيان حاله.</w:t>
      </w:r>
    </w:p>
    <w:p>
      <w:pPr>
        <w:pStyle w:val="BookText"/>
      </w:pPr>
      <w:r>
        <w:rPr>
          <w:rFonts w:ascii="Amiri" w:hAnsi="Amiri" w:eastAsia="Amiri" w:cs="Amiri"/>
          <w:lang w:bidi="ar-SA"/>
          <w:color w:val="111111"/>
          <w:sz w:val="28"/>
          <w:szCs w:val="28"/>
          <w:rtl/>
        </w:rPr>
        <w:t xml:space="preserve">ومنهم العلامة النبهاني في «الأنوار المحمدية» (ص 272 ط بيروت).</w:t>
      </w:r>
    </w:p>
    <w:p>
      <w:pPr>
        <w:pStyle w:val="BookText"/>
      </w:pPr>
      <w:r>
        <w:rPr>
          <w:rFonts w:ascii="Amiri" w:hAnsi="Amiri" w:eastAsia="Amiri" w:cs="Amiri"/>
          <w:lang w:bidi="ar-SA"/>
          <w:color w:val="111111"/>
          <w:sz w:val="28"/>
          <w:szCs w:val="28"/>
          <w:rtl/>
        </w:rPr>
        <w:t xml:space="preserve">روى الحديث عن أسماء بنت عميس بعين ما تقدم عن «تاريخ الخميس» ثم قال : حكاه القاضي عياض في الشفاء عن الطحاوي ، ورواه عنها الطبراني في المعجم الكبير ، وأخرجه عنها ابن مندة وابن شاهين ، وأخرجه ابن مردويه من حديث أبي هريرة رضي‌اللّه‌عنه.</w:t>
      </w:r>
    </w:p>
    <w:p>
      <w:pPr>
        <w:pStyle w:val="Heading4"/>
      </w:pPr>
      <w:bookmarkStart w:id="466" w:name="_Toc173"/>
      <w:r>
        <w:t>الثالث : حديث ابى رافع</w:t>
      </w:r>
      <w:bookmarkEnd w:id="46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«مناقبه» (ص 98 ط طهران) قال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50" w:name="pg10286_73499"/>
    <w:bookmarkEnd w:id="150"/>
    <w:p>
      <w:pPr>
        <w:pStyle w:val="BookText"/>
      </w:pPr>
      <w:r>
        <w:rPr>
          <w:rFonts w:ascii="Amiri" w:hAnsi="Amiri" w:eastAsia="Amiri" w:cs="Amiri"/>
          <w:lang w:bidi="ar-SA"/>
          <w:color w:val="111111"/>
          <w:sz w:val="28"/>
          <w:szCs w:val="28"/>
          <w:rtl/>
        </w:rPr>
        <w:t xml:space="preserve">أخبرنا أبو طاهر محمد بن علي البيع البغدادي فيما كتب به الي أن أبا أحمد عبيد اللّه بن أبي مسلم القرضي البغدادي حدثهم ، قال نا أبو العباس أحمد ابن محمد بن سعيد بن عقبة الحافظ الهمذاني ، نا الفضل بن يوسف الجعفي ، نا محمد بن عقبة ، عن محمد بن الحسين ، عن عون بن عبد اللّه ، عن أبيه ، عن أبي رافع قال : رقد رسول اللّه «ص» على فخذ علي وحضرت صلاة العصر ولم يكن علي صلّى وكره أن يوقظ النبي حتى غابت الشمس ، فلما استيقظ قال : ما صليت أبا الحسن العصر؟ قال : لا يا رسول اللّه. فدعا النبي صلّى اللّه عليه فردت الشمس على علي كما غابت حتى رجعت لصلاة العصر في الوقت. فقام علي فصلّى العصر ، فلما قضى صلاة العصر غابت الشمس فإذا النجوم مشتبكة.</w:t>
      </w:r>
    </w:p>
    <w:p>
      <w:pPr>
        <w:pStyle w:val="Heading4"/>
      </w:pPr>
      <w:bookmarkStart w:id="467" w:name="_Toc174"/>
      <w:r>
        <w:t>الرابع : حديث على عليه‌السلام</w:t>
      </w:r>
      <w:bookmarkEnd w:id="46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علاء الدين على المتقى الحنفي الهندي المتوفى سنة 957 في «كنز العمال» (ج 14 ص 3 ط حيدرآباد الدكن).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51" w:name="pg10286_73500"/>
    <w:bookmarkEnd w:id="151"/>
    <w:p>
      <w:pPr>
        <w:pStyle w:val="BookText"/>
      </w:pPr>
      <w:r>
        <w:rPr>
          <w:rFonts w:ascii="Amiri" w:hAnsi="Amiri" w:eastAsia="Amiri" w:cs="Amiri"/>
          <w:lang w:bidi="ar-SA"/>
          <w:color w:val="111111"/>
          <w:sz w:val="28"/>
          <w:szCs w:val="28"/>
          <w:rtl/>
        </w:rPr>
        <w:t xml:space="preserve">روى عن هارون بن سعد ، عن علي قال : لما كنا بخيبر سهر رسول اللّه صلى‌اللّه‌عليه‌وسلم في قتال المشركين ، فلما كان من الغد وكان مع صلاة العصر فوضع رأسه في حجري فنام ، فاستثقل فلم يستيقظ حتى غربت الشمس ، فلما استيقظ مع غروب الشمس قلت : يا رسول اللّه ما صليت صلاة العصر كراهية أن أوقظك من نومك. فرفع رسول اللّه صلى‌اللّه‌عليه‌وسلم يده وقال : اللّهم ان عبدك تصدق بنفسه على نبيك فاردد عليه شروقها ، فرأيتها في الحال في وقت العصر بيضاء نقية ، حتى قمت ثم توضأت ثم صليت ثم غابت.</w:t>
      </w:r>
    </w:p>
    <w:p>
      <w:pPr>
        <w:pStyle w:val="Heading4"/>
      </w:pPr>
      <w:bookmarkStart w:id="468" w:name="_Toc175"/>
      <w:r>
        <w:t>الخامس : حديث جماعة من الصحابة</w:t>
      </w:r>
      <w:bookmarkEnd w:id="46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34 ط أعلم پريس) قال:</w:t>
      </w:r>
    </w:p>
    <w:p>
      <w:pPr>
        <w:pStyle w:val="BookText"/>
      </w:pPr>
      <w:r>
        <w:rPr>
          <w:rFonts w:ascii="Amiri" w:hAnsi="Amiri" w:eastAsia="Amiri" w:cs="Amiri"/>
          <w:lang w:bidi="ar-SA"/>
          <w:color w:val="111111"/>
          <w:sz w:val="28"/>
          <w:szCs w:val="28"/>
          <w:rtl/>
        </w:rPr>
        <w:t xml:space="preserve">رد الشمس على علي بن أبي طالب ، رواه الامام أبو جعفر الطحاوي وابن شاهين وابن منذر وابن مردويه والطبراني وابن أبي شيبة عن أسماء وابن سمان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مردويه وابن شاذان عن أبي هريرة والخطيب وابن شاذان وابن مردويه عن سيدنا علي والدولابي والطبراني وابن مردويه عن جابر وغيرهم.</w:t>
      </w:r>
    </w:p>
    <w:p>
      <w:pPr>
        <w:pStyle w:val="BookText"/>
      </w:pPr>
      <w:r>
        <w:rPr>
          <w:rFonts w:ascii="Amiri" w:hAnsi="Amiri" w:eastAsia="Amiri" w:cs="Amiri"/>
          <w:lang w:bidi="ar-SA"/>
          <w:color w:val="111111"/>
          <w:sz w:val="28"/>
          <w:szCs w:val="28"/>
          <w:rtl/>
        </w:rPr>
        <w:t xml:space="preserve">وفي (ص 14 ، الطبع المذكور): ان النبي صلى‌اللّه‌عليه‌وسلم صلّى الظهر بالصهباء ثم أرسل عليا عليه‌السلام في حاجة ، فرجع وقد صلّى النبي صلى‌اللّه‌عليه‌وسلم العصر ، فوضع رأسه في حجر علي فلم يحركه حتى غابت الشمس ، فقال النبي صلى‌اللّه‌عليه‌وسلم : اللّهم ان عبدك عليا احتبس بنفسه على نبيك ، فرد عليه الشمس ، حتى وقعت على الجبال وعلى الأرض ، ثم قام علي فتوضأ وصلّى العصر ثم غابت وذلك في الصهباء. رواه الطحاوي عن أسماء بنت عميس «رض» في «مشكلاته» وروى الطبراني وابن أبي شيبة والبيهقي وابن شاهين وابن مردويه عن اسماء بنت عميس ، وروى الخطيب والشاذان وابن مردويه ، والعقيلي عن سيدنا علي بن أبي طالب وابن مردويه والشاذان عن أبي هريرة رضي‌اللّه‌عنه والبيهقي عن جابر ابن عبد اللّه ، والشيرازي عن أم هاني ، وابن مردويه عن سيدنا الحسين وأبي هريرة وجابر وأبي سعيد الخدري.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52" w:name="pg10286_73502"/>
    <w:bookmarkEnd w:id="152"/>
    <w:p>
      <w:pPr>
        <w:pStyle w:val="Heading4"/>
      </w:pPr>
      <w:bookmarkStart w:id="469" w:name="_Toc176"/>
      <w:r>
        <w:t>السادس : ما روى مرسلا</w:t>
      </w:r>
      <w:bookmarkEnd w:id="46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الملا على القاري الهروي في «الموضوعات الكبير» (ص 40 ط دهلي) قال :</w:t>
      </w:r>
    </w:p>
    <w:p>
      <w:pPr>
        <w:pStyle w:val="BookText"/>
      </w:pPr>
      <w:r>
        <w:rPr>
          <w:rFonts w:ascii="Amiri" w:hAnsi="Amiri" w:eastAsia="Amiri" w:cs="Amiri"/>
          <w:lang w:bidi="ar-SA"/>
          <w:color w:val="111111"/>
          <w:sz w:val="28"/>
          <w:szCs w:val="28"/>
          <w:rtl/>
        </w:rPr>
        <w:t xml:space="preserve">حديث «رد الشمس على علي» قد صححه الطحاوي وصاحب «الشفاء» وأخرجه ابن مندة وابن شاهين وغيرهم كالطبراني في «الكبير» و «الأوسط» بإسناد حسن انه عليه‌السلام أمر الشمس ، فتأخرت ساعة من النهار ، وتفصيله في «سيرنا».</w:t>
      </w:r>
    </w:p>
    <w:p>
      <w:pPr>
        <w:pStyle w:val="BookText"/>
      </w:pPr>
      <w:r>
        <w:rPr>
          <w:rFonts w:ascii="Amiri" w:hAnsi="Amiri" w:eastAsia="Amiri" w:cs="Amiri"/>
          <w:lang w:bidi="ar-SA"/>
          <w:color w:val="111111"/>
          <w:sz w:val="28"/>
          <w:szCs w:val="28"/>
          <w:rtl/>
        </w:rPr>
        <w:t xml:space="preserve">ومنهم العلامة أبو الحسن عبد الجبار الأسدآبادي في «المغني في آداب التوحيد والعدل» (ج 16 ص 420 ط دار الكتب بمصر).</w:t>
      </w:r>
    </w:p>
    <w:p>
      <w:pPr>
        <w:pStyle w:val="BookText"/>
      </w:pPr>
      <w:r>
        <w:rPr>
          <w:rFonts w:ascii="Amiri" w:hAnsi="Amiri" w:eastAsia="Amiri" w:cs="Amiri"/>
          <w:lang w:bidi="ar-SA"/>
          <w:color w:val="111111"/>
          <w:sz w:val="28"/>
          <w:szCs w:val="28"/>
          <w:rtl/>
        </w:rPr>
        <w:t xml:space="preserve">أشار إلى الحديث بقوله : ومن ذلك ما روى في رد الشمس وقد مضى من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النهار أوقات.</w:t>
      </w:r>
    </w:p>
    <w:p>
      <w:pPr>
        <w:pStyle w:val="BookText"/>
      </w:pPr>
      <w:r>
        <w:rPr>
          <w:rFonts w:ascii="Amiri" w:hAnsi="Amiri" w:eastAsia="Amiri" w:cs="Amiri"/>
          <w:lang w:bidi="ar-SA"/>
          <w:color w:val="111111"/>
          <w:sz w:val="28"/>
          <w:szCs w:val="28"/>
          <w:rtl/>
        </w:rPr>
        <w:t xml:space="preserve">ومنهم العلامة الصفورى في «نزهة المجالس» (ج 2 ص 93 ط القاهرة).</w:t>
      </w:r>
    </w:p>
    <w:p>
      <w:pPr>
        <w:pStyle w:val="BookText"/>
      </w:pPr>
      <w:r>
        <w:rPr>
          <w:rFonts w:ascii="Amiri" w:hAnsi="Amiri" w:eastAsia="Amiri" w:cs="Amiri"/>
          <w:lang w:bidi="ar-SA"/>
          <w:color w:val="111111"/>
          <w:sz w:val="28"/>
          <w:szCs w:val="28"/>
          <w:rtl/>
        </w:rPr>
        <w:t xml:space="preserve">أشار الى الحديث ودعى اللّه تعالى أن يرد الشمس لعلي بن أبي طالب رضي‌اللّه‌عنه في خيبر فطلعت بعد ما غربت.</w:t>
      </w:r>
    </w:p>
    <w:p>
      <w:pPr>
        <w:pStyle w:val="BookText"/>
      </w:pPr>
      <w:r>
        <w:rPr>
          <w:rFonts w:ascii="Amiri" w:hAnsi="Amiri" w:eastAsia="Amiri" w:cs="Amiri"/>
          <w:lang w:bidi="ar-SA"/>
          <w:color w:val="111111"/>
          <w:sz w:val="28"/>
          <w:szCs w:val="28"/>
          <w:rtl/>
        </w:rPr>
        <w:t xml:space="preserve">ومنهم العلامة السيد أحمد بن عبد الحميد العباسي من علماء القرن الثالث عشر في «عمدة الأخبار في مدينة المختار» (ص 145 ط السيد أسعد طرابزونى الحسيني).</w:t>
      </w:r>
    </w:p>
    <w:p>
      <w:pPr>
        <w:pStyle w:val="BookText"/>
      </w:pPr>
      <w:r>
        <w:rPr>
          <w:rFonts w:ascii="Amiri" w:hAnsi="Amiri" w:eastAsia="Amiri" w:cs="Amiri"/>
          <w:lang w:bidi="ar-SA"/>
          <w:color w:val="111111"/>
          <w:sz w:val="28"/>
          <w:szCs w:val="28"/>
          <w:rtl/>
        </w:rPr>
        <w:t xml:space="preserve">ذكر واقعة رد الشمس لعلي بالصهباء من خيبر.</w:t>
      </w:r>
    </w:p>
    <w:p>
      <w:pPr>
        <w:pStyle w:val="BookText"/>
      </w:pPr>
      <w:r>
        <w:rPr>
          <w:rFonts w:ascii="Amiri" w:hAnsi="Amiri" w:eastAsia="Amiri" w:cs="Amiri"/>
          <w:lang w:bidi="ar-SA"/>
          <w:color w:val="111111"/>
          <w:sz w:val="28"/>
          <w:szCs w:val="28"/>
          <w:rtl/>
        </w:rPr>
        <w:t xml:space="preserve">ومنهم العلامة ابن الصبان المصري في «اسعاف الراغبين» (المطبوع بهامش نور الأبصار ص 162 ط عبد الحميد أحمد حنفي بمصر).</w:t>
      </w:r>
    </w:p>
    <w:p>
      <w:pPr>
        <w:pStyle w:val="BookText"/>
      </w:pPr>
      <w:r>
        <w:rPr>
          <w:rFonts w:ascii="Amiri" w:hAnsi="Amiri" w:eastAsia="Amiri" w:cs="Amiri"/>
          <w:lang w:bidi="ar-SA"/>
          <w:color w:val="111111"/>
          <w:sz w:val="28"/>
          <w:szCs w:val="28"/>
          <w:rtl/>
        </w:rPr>
        <w:t xml:space="preserve">ومن كراماته أن الشمس ردت عليه لما كان رأس النبي صلى‌اللّه‌عليه‌وسلم في حجره والوحي ينزل عليه وعلي لم يصل العصر ، فما سرى عنه الا وقد غربت الشمس ، فقال «ص» : اللّهم انه كان في طاعتك وطاعة رسولك فاردد عليه الشمس ، فطلعت بعد ما غربت.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53" w:name="pg10286_73504"/>
    <w:bookmarkEnd w:id="153"/>
    <w:p>
      <w:pPr>
        <w:pStyle w:val="Heading3"/>
      </w:pPr>
      <w:bookmarkStart w:id="470" w:name="_Toc177"/>
      <w:r>
        <w:t>الباب السادس عشر : في النص من رسول اللّه صلى‌اللّه‌عليه‌وآله على انه قد سد بأمر اللّه أبواب الصحابة من المسجد إلا باب على عليه‌السلام</w:t>
      </w:r>
      <w:bookmarkEnd w:id="470"/>
    </w:p>
    <w:p>
      <w:pPr>
        <w:pStyle w:val="Heading4"/>
      </w:pPr>
      <w:bookmarkStart w:id="471" w:name="_Toc178"/>
      <w:r>
        <w:t>اشارة</w:t>
      </w:r>
      <w:bookmarkEnd w:id="471"/>
    </w:p>
    <w:p>
      <w:pPr>
        <w:pStyle w:val="BookText"/>
      </w:pPr>
      <w:r>
        <w:rPr>
          <w:rFonts w:ascii="Amiri" w:hAnsi="Amiri" w:eastAsia="Amiri" w:cs="Amiri"/>
          <w:lang w:bidi="ar-SA"/>
          <w:color w:val="111111"/>
          <w:sz w:val="28"/>
          <w:szCs w:val="28"/>
          <w:rtl/>
        </w:rPr>
        <w:t xml:space="preserve">والأحاديث الدالة عليه على أقسام تقدم نقلها منا في (ج 5 ص 541 ، الى ص 586) وانما ننقل هاهنا عن الكتب التي لم ننقل عنها هناك.</w:t>
      </w:r>
    </w:p>
    <w:p>
      <w:pPr>
        <w:pStyle w:val="BookText"/>
      </w:pPr>
      <w:r>
        <w:rPr>
          <w:rFonts w:ascii="Amiri" w:hAnsi="Amiri" w:eastAsia="Amiri" w:cs="Amiri"/>
          <w:lang w:bidi="ar-SA"/>
          <w:color w:val="111111"/>
          <w:sz w:val="28"/>
          <w:szCs w:val="28"/>
          <w:rtl/>
        </w:rPr>
        <w:t xml:space="preserve">وهي على أقسام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54" w:name="pg10286_73505"/>
    <w:bookmarkEnd w:id="154"/>
    <w:p>
      <w:pPr>
        <w:pStyle w:val="Heading4"/>
      </w:pPr>
      <w:bookmarkStart w:id="472" w:name="_Toc179"/>
      <w:r>
        <w:t>القسم الاول</w:t>
      </w:r>
      <w:bookmarkEnd w:id="472"/>
    </w:p>
    <w:p>
      <w:pPr>
        <w:pStyle w:val="Heading5"/>
      </w:pPr>
      <w:bookmarkStart w:id="473" w:name="_Toc180"/>
      <w:r>
        <w:t>اشارة</w:t>
      </w:r>
      <w:bookmarkEnd w:id="473"/>
    </w:p>
    <w:p>
      <w:pPr>
        <w:pStyle w:val="BookText"/>
      </w:pPr>
      <w:r>
        <w:rPr>
          <w:rFonts w:ascii="Amiri" w:hAnsi="Amiri" w:eastAsia="Amiri" w:cs="Amiri"/>
          <w:lang w:bidi="ar-SA"/>
          <w:color w:val="111111"/>
          <w:sz w:val="28"/>
          <w:szCs w:val="28"/>
          <w:rtl/>
        </w:rPr>
        <w:t xml:space="preserve">يشتمل على أحاديث :</w:t>
      </w:r>
    </w:p>
    <w:p>
      <w:pPr>
        <w:pStyle w:val="Heading5"/>
      </w:pPr>
      <w:bookmarkStart w:id="474" w:name="_Toc181"/>
      <w:r>
        <w:t>الاول : حديث ابى سعيد الخدري</w:t>
      </w:r>
      <w:bookmarkEnd w:id="47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القاضي وكيع محمد بن خلف بن حبان الأندلسي المالكي في «أخبار القضاة» (ص 149 ط مطبعة الاستقامة بالقاهرة) قال :</w:t>
      </w:r>
    </w:p>
    <w:p>
      <w:pPr>
        <w:pStyle w:val="BookText"/>
      </w:pPr>
      <w:r>
        <w:rPr>
          <w:rFonts w:ascii="Amiri" w:hAnsi="Amiri" w:eastAsia="Amiri" w:cs="Amiri"/>
          <w:lang w:bidi="ar-SA"/>
          <w:color w:val="111111"/>
          <w:sz w:val="28"/>
          <w:szCs w:val="28"/>
          <w:rtl/>
        </w:rPr>
        <w:t xml:space="preserve">وقد أخبرني يحيى بن اسماعيل البجلي في كتابه أن الحسن بن اسماعيل البجلي حدثهم ، قال حدثنا مطلب بن زيد ، قال حدثنا عبيد القاضي ، عن محمد ابن عبد الرحمن بن أبي ليلى ، عن عطية ، عن أبي سعيد الخدري أنه قال : لما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سد أبواب المسجد ذهب علي عليه‌السلام ليخرج ، فأخذ النبي صلى‌اللّه‌عليه‌وسلم بيده ، فقال : ان هذا المسجد لا يحل لاحد أن يجنب فيه غيري وغيرك.</w:t>
      </w:r>
    </w:p>
    <w:p>
      <w:pPr>
        <w:pStyle w:val="BookText"/>
      </w:pPr>
      <w:r>
        <w:rPr>
          <w:rFonts w:ascii="Amiri" w:hAnsi="Amiri" w:eastAsia="Amiri" w:cs="Amiri"/>
          <w:lang w:bidi="ar-SA"/>
          <w:color w:val="111111"/>
          <w:sz w:val="28"/>
          <w:szCs w:val="28"/>
          <w:rtl/>
        </w:rPr>
        <w:t xml:space="preserve">أخبرني أحمد بن الحسين بن سعيد بن عثمان الخزاز ، قال حدثنا أبي ، قال حدثنا المطلب بن زياد ، عن عبيد القاضي وهو عبيد بن عبد اللّه بن عيسى ، عن محمد بن عبد الرحمن بن أبي ليلي ، عن عطية ، عن أبي سعيد ، عن النبي عليه‌السلام مثله.</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4 نسخة المكتبة الظاهرية بدمشق).</w:t>
      </w:r>
    </w:p>
    <w:p>
      <w:pPr>
        <w:pStyle w:val="BookText"/>
      </w:pPr>
      <w:r>
        <w:rPr>
          <w:rFonts w:ascii="Amiri" w:hAnsi="Amiri" w:eastAsia="Amiri" w:cs="Amiri"/>
          <w:lang w:bidi="ar-SA"/>
          <w:color w:val="111111"/>
          <w:sz w:val="28"/>
          <w:szCs w:val="28"/>
          <w:rtl/>
        </w:rPr>
        <w:t xml:space="preserve">روى الحديث بعين ما تقدم عن «أخبار القضاة».</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200 ط حيدرآباد).</w:t>
      </w:r>
    </w:p>
    <w:p>
      <w:pPr>
        <w:pStyle w:val="BookText"/>
      </w:pPr>
      <w:r>
        <w:rPr>
          <w:rFonts w:ascii="Amiri" w:hAnsi="Amiri" w:eastAsia="Amiri" w:cs="Amiri"/>
          <w:lang w:bidi="ar-SA"/>
          <w:color w:val="111111"/>
          <w:sz w:val="28"/>
          <w:szCs w:val="28"/>
          <w:rtl/>
        </w:rPr>
        <w:t xml:space="preserve">روى الحديث من طريق الترمذي عن أبي سعيد بعين ما تقدم عن «المختار» في «مناقب الأخيار».</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268 ط بيروت) قال :</w:t>
      </w:r>
    </w:p>
    <w:p>
      <w:pPr>
        <w:pStyle w:val="BookText"/>
      </w:pPr>
      <w:r>
        <w:rPr>
          <w:rFonts w:ascii="Amiri" w:hAnsi="Amiri" w:eastAsia="Amiri" w:cs="Amiri"/>
          <w:lang w:bidi="ar-SA"/>
          <w:color w:val="111111"/>
          <w:sz w:val="28"/>
          <w:szCs w:val="28"/>
          <w:rtl/>
        </w:rPr>
        <w:t xml:space="preserve">أخبرنا أبو المظفر بن القشيري ، أنبأنا أبو سعد الأديب ، أنبأنا أبو عمرو بن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حمدان.</w:t>
      </w:r>
    </w:p>
    <w:p>
      <w:pPr>
        <w:pStyle w:val="BookText"/>
      </w:pPr>
      <w:r>
        <w:rPr>
          <w:rFonts w:ascii="Amiri" w:hAnsi="Amiri" w:eastAsia="Amiri" w:cs="Amiri"/>
          <w:lang w:bidi="ar-SA"/>
          <w:color w:val="111111"/>
          <w:sz w:val="28"/>
          <w:szCs w:val="28"/>
          <w:rtl/>
        </w:rPr>
        <w:t xml:space="preserve">حيلولة وأخبرتنا أم المجتبى ، قالت : قرئ على ابراهيم بن منصور ، أنبأنا أبو بكر بن المقرئ ، قالا أنبأنا أبو يعلى ، أنبأنا أبو هشام - زاد ابن حمدان الرفاعي - أنبأنا ابن فضيل ، عن سالم بن أبي حفصة ، عن عطية ، عن أبي سعيد - زاد ابن حمدان : الخدري - أن النبي صلى‌اللّه‌عليه‌وسلم قال لعلي : لا يحل لأحد أن يجنب في هذا المسجد غيري وغيرك.</w:t>
      </w:r>
    </w:p>
    <w:p>
      <w:pPr>
        <w:pStyle w:val="BookText"/>
      </w:pPr>
      <w:r>
        <w:rPr>
          <w:rFonts w:ascii="Amiri" w:hAnsi="Amiri" w:eastAsia="Amiri" w:cs="Amiri"/>
          <w:lang w:bidi="ar-SA"/>
          <w:color w:val="111111"/>
          <w:sz w:val="28"/>
          <w:szCs w:val="28"/>
          <w:rtl/>
        </w:rPr>
        <w:t xml:space="preserve">أخبرنا أبو البركات الزيدي ، أنبأنا أبو الفرج الشاهد ، أنبأنا أبو الحسين النحوي ، أنبأنا محمد بن القاسم ، أنبأنا عباد بن يعقوب ، أنبأنا أبو عبد الرحمن ، عن كثير النوا ، عن عطية العوفي ، عن أبي سعيد الخدري قال : قال رسول اللّه صلى‌اللّه‌عليه‌وسلم : لا يصح - أو لا يحل - لاحد أن يجنب في هذا المسجد غيري وغيرك يا علي.</w:t>
      </w:r>
    </w:p>
    <w:p>
      <w:pPr>
        <w:pStyle w:val="BookText"/>
      </w:pPr>
      <w:r>
        <w:rPr>
          <w:rFonts w:ascii="Amiri" w:hAnsi="Amiri" w:eastAsia="Amiri" w:cs="Amiri"/>
          <w:lang w:bidi="ar-SA"/>
          <w:color w:val="111111"/>
          <w:sz w:val="28"/>
          <w:szCs w:val="28"/>
          <w:rtl/>
        </w:rPr>
        <w:t xml:space="preserve">ومنهم العلامة الخطيب التبريزي العمرى في «مشكاة المصابيح» (ص 564 ط الدهلى).</w:t>
      </w:r>
    </w:p>
    <w:p>
      <w:pPr>
        <w:pStyle w:val="BookText"/>
      </w:pPr>
      <w:r>
        <w:rPr>
          <w:rFonts w:ascii="Amiri" w:hAnsi="Amiri" w:eastAsia="Amiri" w:cs="Amiri"/>
          <w:lang w:bidi="ar-SA"/>
          <w:color w:val="111111"/>
          <w:sz w:val="28"/>
          <w:szCs w:val="28"/>
          <w:rtl/>
        </w:rPr>
        <w:t xml:space="preserve">روى عن أبي سعيد ، قال : قال رسول اللّه صلى‌اللّه‌عليه‌وسلم لعلي : يا علي لا يحل لاحد يجنب في هذا المسجد غيري وغيرك. قال علي بن المنذر : فقلت لضرار بن صرد : ما معنى هذا الحديث؟ قال : لا يحل لاحد يستطرقه جنبا غيري وغيرك. رواه الترمذي.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النبهاني في «جواهر البحار في فضائل النبي المختار» (ج 1 ص 339 ط مصطفى الحلبي بالقاهرة).</w:t>
      </w:r>
    </w:p>
    <w:p>
      <w:pPr>
        <w:pStyle w:val="BookText"/>
      </w:pPr>
      <w:r>
        <w:rPr>
          <w:rFonts w:ascii="Amiri" w:hAnsi="Amiri" w:eastAsia="Amiri" w:cs="Amiri"/>
          <w:lang w:bidi="ar-SA"/>
          <w:color w:val="111111"/>
          <w:sz w:val="28"/>
          <w:szCs w:val="28"/>
          <w:rtl/>
        </w:rPr>
        <w:t xml:space="preserve">روى من طريق الترمذي والبيهقي عن أبي سعيد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النقشبندى في «مناقب العشرة» (ص 23 مخطوط).</w:t>
      </w:r>
    </w:p>
    <w:p>
      <w:pPr>
        <w:pStyle w:val="BookText"/>
      </w:pPr>
      <w:r>
        <w:rPr>
          <w:rFonts w:ascii="Amiri" w:hAnsi="Amiri" w:eastAsia="Amiri" w:cs="Amiri"/>
          <w:lang w:bidi="ar-SA"/>
          <w:color w:val="111111"/>
          <w:sz w:val="28"/>
          <w:szCs w:val="28"/>
          <w:rtl/>
        </w:rPr>
        <w:t xml:space="preserve">روى الحديث من طريق الترمذي عن أبي سعيد الخدري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73 مخطوط).</w:t>
      </w:r>
    </w:p>
    <w:p>
      <w:pPr>
        <w:pStyle w:val="BookText"/>
      </w:pPr>
      <w:r>
        <w:rPr>
          <w:rFonts w:ascii="Amiri" w:hAnsi="Amiri" w:eastAsia="Amiri" w:cs="Amiri"/>
          <w:lang w:bidi="ar-SA"/>
          <w:color w:val="111111"/>
          <w:sz w:val="28"/>
          <w:szCs w:val="28"/>
          <w:rtl/>
        </w:rPr>
        <w:t xml:space="preserve">روى الحديث عن أبي سعيد بعين ما تقدم عن «مشكاة المصابيح».</w:t>
      </w:r>
    </w:p>
    <w:p>
      <w:pPr>
        <w:pStyle w:val="BookText"/>
      </w:pPr>
      <w:r>
        <w:rPr>
          <w:rFonts w:ascii="Amiri" w:hAnsi="Amiri" w:eastAsia="Amiri" w:cs="Amiri"/>
          <w:lang w:bidi="ar-SA"/>
          <w:color w:val="111111"/>
          <w:sz w:val="28"/>
          <w:szCs w:val="28"/>
          <w:rtl/>
        </w:rPr>
        <w:t xml:space="preserve">ومنهم العلامة محمد عبد العلى القرشي الهاشمي الحنفي الهندي في «تفريح الأحباب في مناقب الال والاصحاب» (ص 309 ط دهلي).</w:t>
      </w:r>
    </w:p>
    <w:p>
      <w:pPr>
        <w:pStyle w:val="BookText"/>
      </w:pPr>
      <w:r>
        <w:rPr>
          <w:rFonts w:ascii="Amiri" w:hAnsi="Amiri" w:eastAsia="Amiri" w:cs="Amiri"/>
          <w:lang w:bidi="ar-SA"/>
          <w:color w:val="111111"/>
          <w:sz w:val="28"/>
          <w:szCs w:val="28"/>
          <w:rtl/>
        </w:rPr>
        <w:t xml:space="preserve">روى الحديث عن أبي سعيد بعين ما تقدم عن «مشكاة المصابيح».</w:t>
      </w:r>
    </w:p>
    <w:p>
      <w:pPr>
        <w:pStyle w:val="BookText"/>
      </w:pPr>
      <w:r>
        <w:rPr>
          <w:rFonts w:ascii="Amiri" w:hAnsi="Amiri" w:eastAsia="Amiri" w:cs="Amiri"/>
          <w:lang w:bidi="ar-SA"/>
          <w:color w:val="111111"/>
          <w:sz w:val="28"/>
          <w:szCs w:val="28"/>
          <w:rtl/>
        </w:rPr>
        <w:t xml:space="preserve">ومنهم الحافظ أبو زكريا في «المجموع في شرح المهذب» (ج 3 ص 175).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عن أبي سعيد بعين ما تقدم عن «مشكاة المصابيح».</w:t>
      </w:r>
    </w:p>
    <w:p>
      <w:pPr>
        <w:pStyle w:val="BookText"/>
      </w:pPr>
      <w:r>
        <w:rPr>
          <w:rFonts w:ascii="IRNazanin" w:hAnsi="IRNazanin" w:eastAsia="IRNazanin" w:cs="IRNazanin"/>
          <w:lang w:bidi="fa-IR"/>
          <w:color w:val="111111"/>
          <w:sz w:val="28"/>
          <w:szCs w:val="28"/>
          <w:rtl/>
        </w:rPr>
        <w:t xml:space="preserve">ومنهم العلامة المعاصر العيني الحنفي الحيدرآبادي في «مناقب على» (ص 45 ط أعلم پريس چهار منار).</w:t>
      </w:r>
    </w:p>
    <w:p>
      <w:pPr>
        <w:pStyle w:val="BookText"/>
      </w:pPr>
      <w:r>
        <w:rPr>
          <w:rFonts w:ascii="Amiri" w:hAnsi="Amiri" w:eastAsia="Amiri" w:cs="Amiri"/>
          <w:lang w:bidi="ar-SA"/>
          <w:color w:val="111111"/>
          <w:sz w:val="28"/>
          <w:szCs w:val="28"/>
          <w:rtl/>
        </w:rPr>
        <w:t xml:space="preserve">روى الحديث من طريق الترمذي عن أبي سعيد الخدري بعين ما تقدم عن «المختار في مناقب الأخيار».</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124 مخطوط).</w:t>
      </w:r>
    </w:p>
    <w:p>
      <w:pPr>
        <w:pStyle w:val="BookText"/>
      </w:pPr>
      <w:r>
        <w:rPr>
          <w:rFonts w:ascii="Amiri" w:hAnsi="Amiri" w:eastAsia="Amiri" w:cs="Amiri"/>
          <w:lang w:bidi="ar-SA"/>
          <w:color w:val="111111"/>
          <w:sz w:val="28"/>
          <w:szCs w:val="28"/>
          <w:rtl/>
        </w:rPr>
        <w:t xml:space="preserve">روى الحديث عن أبي سعيد بعين ما تقدم عن «المختار في مناقب الأخيار».</w:t>
      </w:r>
    </w:p>
    <w:p>
      <w:pPr>
        <w:pStyle w:val="BookText"/>
      </w:pPr>
      <w:r>
        <w:rPr>
          <w:rFonts w:ascii="Amiri" w:hAnsi="Amiri" w:eastAsia="Amiri" w:cs="Amiri"/>
          <w:lang w:bidi="ar-SA"/>
          <w:color w:val="111111"/>
          <w:sz w:val="28"/>
          <w:szCs w:val="28"/>
          <w:rtl/>
        </w:rPr>
        <w:t xml:space="preserve">ومنهم العلامة الشيخ أبو محمد محمود بن محمد بن أحمد بن خطاب الحنبلي السبكى المصري المتوفى سنة 1352 في كتابه «المنهل العذب المورود في شرح سنن أبي داود» (ج 2 ص 312 ط الاستقامة في القاهرة) قال :</w:t>
      </w:r>
    </w:p>
    <w:p>
      <w:pPr>
        <w:pStyle w:val="BookText"/>
      </w:pPr>
      <w:r>
        <w:rPr>
          <w:rFonts w:ascii="Amiri" w:hAnsi="Amiri" w:eastAsia="Amiri" w:cs="Amiri"/>
          <w:lang w:bidi="ar-SA"/>
          <w:color w:val="111111"/>
          <w:sz w:val="28"/>
          <w:szCs w:val="28"/>
          <w:rtl/>
        </w:rPr>
        <w:t xml:space="preserve">روى من طريق الترمذي ، عن سالم بن أبي حفصة ، عن عطية بن سعد العوفي ، عن أبي سعيد الخدري بعين ما تقدم عن «المختار في مناقب الأخيار».</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347 ط ملتان) قال :</w:t>
      </w:r>
    </w:p>
    <w:p>
      <w:pPr>
        <w:pStyle w:val="BookText"/>
      </w:pPr>
      <w:r>
        <w:rPr>
          <w:rFonts w:ascii="Amiri" w:hAnsi="Amiri" w:eastAsia="Amiri" w:cs="Amiri"/>
          <w:lang w:bidi="ar-SA"/>
          <w:color w:val="111111"/>
          <w:sz w:val="28"/>
          <w:szCs w:val="28"/>
          <w:rtl/>
        </w:rPr>
        <w:t xml:space="preserve">روي من طريق الترمذي عن أبي سعيد قال : قال رسول اللّه صلى‌اللّه‌عليه‌وسلم لعلي : يا علي لا يحل لاحد يجنب في هذا المسجد غيري وغيرك. قال علي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55" w:name="pg10286_73510"/>
    <w:bookmarkEnd w:id="155"/>
    <w:p>
      <w:pPr>
        <w:pStyle w:val="BookText"/>
      </w:pPr>
      <w:r>
        <w:rPr>
          <w:rFonts w:ascii="Amiri" w:hAnsi="Amiri" w:eastAsia="Amiri" w:cs="Amiri"/>
          <w:lang w:bidi="ar-SA"/>
          <w:color w:val="111111"/>
          <w:sz w:val="28"/>
          <w:szCs w:val="28"/>
          <w:rtl/>
        </w:rPr>
        <w:t xml:space="preserve">ابن المنذر : فقلت لضرار بن صرد : ما معنى هذا الحديث. قال : لا يحل لاحد يستطرقه جنبا غيري وغيرك.</w:t>
      </w:r>
    </w:p>
    <w:p>
      <w:pPr>
        <w:pStyle w:val="BookText"/>
      </w:pPr>
      <w:r>
        <w:rPr>
          <w:rFonts w:ascii="Amiri" w:hAnsi="Amiri" w:eastAsia="Amiri" w:cs="Amiri"/>
          <w:lang w:bidi="ar-SA"/>
          <w:color w:val="111111"/>
          <w:sz w:val="28"/>
          <w:szCs w:val="28"/>
          <w:rtl/>
        </w:rPr>
        <w:t xml:space="preserve">ومنهم العلامة منصور بن على ناصف في «التاج الجامع» (ج 3 ص 298 ط القاهرة) قال :</w:t>
      </w:r>
    </w:p>
    <w:p>
      <w:pPr>
        <w:pStyle w:val="BookText"/>
      </w:pPr>
      <w:r>
        <w:rPr>
          <w:rFonts w:ascii="Amiri" w:hAnsi="Amiri" w:eastAsia="Amiri" w:cs="Amiri"/>
          <w:lang w:bidi="ar-SA"/>
          <w:color w:val="111111"/>
          <w:sz w:val="28"/>
          <w:szCs w:val="28"/>
          <w:rtl/>
        </w:rPr>
        <w:t xml:space="preserve">قال أبو سعيد «رض» : قال رسول اللّه صلى‌اللّه‌عليه‌وسلم لعلي : يا علي لا يحل لاحد يجنب في هذا المسجد غيري وغيرك.</w:t>
      </w:r>
    </w:p>
    <w:p>
      <w:pPr>
        <w:pStyle w:val="Heading5"/>
      </w:pPr>
      <w:bookmarkStart w:id="475" w:name="_Toc182"/>
      <w:r>
        <w:t>الثاني : حديث ابى ذر</w:t>
      </w:r>
      <w:bookmarkEnd w:id="47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الموفق بن أحمد أخطب خوارزم المتوفى سنة 658 في «المناقب» (ص 127 ط تبريز).</w:t>
      </w:r>
    </w:p>
    <w:p>
      <w:pPr>
        <w:pStyle w:val="BookText"/>
      </w:pPr>
      <w:r>
        <w:rPr>
          <w:rFonts w:ascii="Amiri" w:hAnsi="Amiri" w:eastAsia="Amiri" w:cs="Amiri"/>
          <w:lang w:bidi="ar-SA"/>
          <w:color w:val="111111"/>
          <w:sz w:val="28"/>
          <w:szCs w:val="28"/>
          <w:rtl/>
        </w:rPr>
        <w:t xml:space="preserve">روى حديثا مسندا ينتهي الى أبي ذر «رض» عن علي في أول يوم في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56" w:name="pg10286_73511"/>
    <w:bookmarkEnd w:id="156"/>
    <w:p>
      <w:pPr>
        <w:pStyle w:val="BookText"/>
      </w:pPr>
      <w:r>
        <w:rPr>
          <w:rFonts w:ascii="Amiri" w:hAnsi="Amiri" w:eastAsia="Amiri" w:cs="Amiri"/>
          <w:lang w:bidi="ar-SA"/>
          <w:color w:val="111111"/>
          <w:sz w:val="28"/>
          <w:szCs w:val="28"/>
          <w:rtl/>
        </w:rPr>
        <w:t xml:space="preserve">البيعة لعثمان (نقلناه في ج 5 ص 23) وفيه قال : فأنشدكم اللّه هل تعلمون أن أبواب المسجد سدها وترك بابي بأمر من اللّه. قالوا : اللّهم نعم.</w:t>
      </w:r>
    </w:p>
    <w:p>
      <w:pPr>
        <w:pStyle w:val="Heading5"/>
      </w:pPr>
      <w:bookmarkStart w:id="476" w:name="_Toc183"/>
      <w:r>
        <w:t>الثالث : حديث سعد</w:t>
      </w:r>
      <w:bookmarkEnd w:id="476"/>
    </w:p>
    <w:p>
      <w:pPr>
        <w:pStyle w:val="BookText"/>
      </w:pPr>
      <w:r>
        <w:rPr>
          <w:rFonts w:ascii="Amiri" w:hAnsi="Amiri" w:eastAsia="Amiri" w:cs="Amiri"/>
          <w:lang w:bidi="ar-SA"/>
          <w:color w:val="111111"/>
          <w:sz w:val="28"/>
          <w:szCs w:val="28"/>
          <w:rtl/>
        </w:rPr>
        <w:t xml:space="preserve">روى عنه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258 ط بيروت) قال :</w:t>
      </w:r>
    </w:p>
    <w:p>
      <w:pPr>
        <w:pStyle w:val="BookText"/>
      </w:pPr>
      <w:r>
        <w:rPr>
          <w:rFonts w:ascii="Amiri" w:hAnsi="Amiri" w:eastAsia="Amiri" w:cs="Amiri"/>
          <w:lang w:bidi="ar-SA"/>
          <w:color w:val="111111"/>
          <w:sz w:val="28"/>
          <w:szCs w:val="28"/>
          <w:rtl/>
        </w:rPr>
        <w:t xml:space="preserve">أخبرنا أبو المظفر بن القشيري ، أنبأنا أبو سعد الجنزرودي ، أنبأنا عمرو ابن حمدان.</w:t>
      </w:r>
    </w:p>
    <w:p>
      <w:pPr>
        <w:pStyle w:val="BookText"/>
      </w:pPr>
      <w:r>
        <w:rPr>
          <w:rFonts w:ascii="Amiri" w:hAnsi="Amiri" w:eastAsia="Amiri" w:cs="Amiri"/>
          <w:lang w:bidi="ar-SA"/>
          <w:color w:val="111111"/>
          <w:sz w:val="28"/>
          <w:szCs w:val="28"/>
          <w:rtl/>
        </w:rPr>
        <w:t xml:space="preserve">حيلولة : وأخبرنا أبو سهل محمد بن ابراهيم وأبو عبد اللّه الحسين بن عبد الملك ، قالا : أنبأنا ابراهيم بن منصور ، أنبأنا أبو بكر المقري ، قالا : أنبأنا أبو يعلى ، أنبأنا موسى - يعني ابن محمد بن حيان - أنبأنا محمد بن اسماعيل ابن جعفر الطحان ، أنبأنا غسان بن بشر الكاهلي ، عن مسلم ، عن خيثمة ، عن سعد أن رسول اللّه صلى‌اللّه‌عليه‌وسلم سد أبواب الناس في المسجد وفتح باب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 فقال الناس في ذلك ، فقال : ما أنا فتحته ولكن اللّه فتحه.</w:t>
      </w:r>
    </w:p>
    <w:p>
      <w:pPr>
        <w:pStyle w:val="BookText"/>
      </w:pPr>
      <w:r>
        <w:rPr>
          <w:rFonts w:ascii="Amiri" w:hAnsi="Amiri" w:eastAsia="Amiri" w:cs="Amiri"/>
          <w:lang w:bidi="ar-SA"/>
          <w:color w:val="111111"/>
          <w:sz w:val="28"/>
          <w:szCs w:val="28"/>
          <w:rtl/>
        </w:rPr>
        <w:t xml:space="preserve">ومنهم العلامة ابن المغازلي الشافعي في «مناقبه» (ص 258 ط طهران) قال :</w:t>
      </w:r>
    </w:p>
    <w:p>
      <w:pPr>
        <w:pStyle w:val="BookText"/>
      </w:pPr>
      <w:r>
        <w:rPr>
          <w:rFonts w:ascii="Amiri" w:hAnsi="Amiri" w:eastAsia="Amiri" w:cs="Amiri"/>
          <w:lang w:bidi="ar-SA"/>
          <w:color w:val="111111"/>
          <w:sz w:val="28"/>
          <w:szCs w:val="28"/>
          <w:rtl/>
        </w:rPr>
        <w:t xml:space="preserve">أخبرنا أحمد بن محمد ، أنبا الحسين بن محمد العدل ، نبا محمد بن محمود ، نا الحسين بن سلام السواق ، نبا عبيد اللّه بن موسى ، نبا فطر بن خليفة ، عن عبد اللّه بن شريك ، عن عبد اللّه بن الرقيم ، عن سعد ان النبي صلى‌اللّه‌عليه‌وسلم أمر بسد الأبواب فسدت وتركت باب علي فأتاه العباس فقال : يا رسول اللّه سددت أبوابنا وتركت باب علي. قال : ما أنا فتحتها ولا أنا سددتها.</w:t>
      </w:r>
    </w:p>
    <w:p>
      <w:pPr>
        <w:pStyle w:val="BookText"/>
      </w:pPr>
      <w:r>
        <w:rPr>
          <w:rFonts w:ascii="Amiri" w:hAnsi="Amiri" w:eastAsia="Amiri" w:cs="Amiri"/>
          <w:lang w:bidi="ar-SA"/>
          <w:color w:val="111111"/>
          <w:sz w:val="28"/>
          <w:szCs w:val="28"/>
          <w:rtl/>
        </w:rPr>
        <w:t xml:space="preserve">وفي (ص 255):</w:t>
      </w:r>
    </w:p>
    <w:p>
      <w:pPr>
        <w:pStyle w:val="BookText"/>
      </w:pPr>
      <w:r>
        <w:rPr>
          <w:rFonts w:ascii="Amiri" w:hAnsi="Amiri" w:eastAsia="Amiri" w:cs="Amiri"/>
          <w:lang w:bidi="ar-SA"/>
          <w:color w:val="111111"/>
          <w:sz w:val="28"/>
          <w:szCs w:val="28"/>
          <w:rtl/>
        </w:rPr>
        <w:t xml:space="preserve">وأخبرنا محمد بن أحمد بن عثمان ابن الفرج الأزهري ، نبا أبو الحسين محمد بن المظفر بن موسى بن عيسى الحافظ ، أنبا أبو القاسم عمرو بن عثمان ابن حسان بن أبي حسان ، حدثنا أحمد بن محمد بن عمر بن يونس اليمامي ، نبا النضر بن محمد ، نبا أبو اويس ، نبا الحسن بن زيد بن الحسن بن علي بن أبي طالب ، حدثني خارجة بن سعد ، حدثني سعد بن أبي وقاص قال : كانت لعلي عليه‌السلام مناقب لم يكن لاحد ، كان يبيت في المسجد وأعطاه الراية يوم خيبر وسد الأبواب الا باب علي.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57" w:name="pg10286_73513"/>
    <w:bookmarkEnd w:id="157"/>
    <w:p>
      <w:pPr>
        <w:pStyle w:val="BookText"/>
      </w:pPr>
      <w:r>
        <w:rPr>
          <w:rFonts w:ascii="Amiri" w:hAnsi="Amiri" w:eastAsia="Amiri" w:cs="Amiri"/>
          <w:lang w:bidi="ar-SA"/>
          <w:color w:val="111111"/>
          <w:sz w:val="28"/>
          <w:szCs w:val="28"/>
          <w:rtl/>
        </w:rPr>
        <w:t xml:space="preserve">ومنهم العلامة المعاصر الشيخ أبو محمد محمود بن محمد بن أحمد ابن خطاب الحنبلي السبكى المصري المتوفى سنة 1352 من مشايخي في الرواية في كتابه «المنهل العذب المورود في شرح سنن أبي داود» (ج 2 ص 310 ط الاستقامة في القاهرة).</w:t>
      </w:r>
    </w:p>
    <w:p>
      <w:pPr>
        <w:pStyle w:val="BookText"/>
      </w:pPr>
      <w:r>
        <w:rPr>
          <w:rFonts w:ascii="Amiri" w:hAnsi="Amiri" w:eastAsia="Amiri" w:cs="Amiri"/>
          <w:lang w:bidi="ar-SA"/>
          <w:color w:val="111111"/>
          <w:sz w:val="28"/>
          <w:szCs w:val="28"/>
          <w:rtl/>
        </w:rPr>
        <w:t xml:space="preserve">روى من طريق أحمد والنسائي بإسناد قوي عن سعد بن أبي وقاص قال : أمر رسول اللّه صلّى اللّه عليه وعلى آله وسلم بسد الأبواب الشارعة في المسجد وترك باب علي.</w:t>
      </w:r>
    </w:p>
    <w:p>
      <w:pPr>
        <w:pStyle w:val="Heading5"/>
      </w:pPr>
      <w:bookmarkStart w:id="477" w:name="_Toc184"/>
      <w:r>
        <w:t>الرابع : حديث جابر بن سمرة</w:t>
      </w:r>
      <w:bookmarkEnd w:id="47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عبيد اللّه الحنفي الأمر تسرى من المعاصرين في «أرجح المطالب» (ص 413 ط لاهور).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58" w:name="pg10286_73514"/>
    <w:bookmarkEnd w:id="158"/>
    <w:p>
      <w:pPr>
        <w:pStyle w:val="BookText"/>
      </w:pPr>
      <w:r>
        <w:rPr>
          <w:rFonts w:ascii="Amiri" w:hAnsi="Amiri" w:eastAsia="Amiri" w:cs="Amiri"/>
          <w:lang w:bidi="ar-SA"/>
          <w:color w:val="111111"/>
          <w:sz w:val="28"/>
          <w:szCs w:val="28"/>
          <w:rtl/>
        </w:rPr>
        <w:t xml:space="preserve">روى من طريق الطبراني عن جابر بن سمرة قال : قال رسول اللّه صلى‌اللّه‌عليه‌وسلم : سدوا أبواب المسجد الا باب علي. فقال رجل : أترك لي قدر ما أخرج منه وأدخل ، فقال رسول اللّه صلى‌اللّه‌عليه‌وسلم : لم أومر بذلك. فقال : فبقدر رأسي. فقال : رسول اللّه لم أومر بذلك ، فانصرف باكيا حزينا ، فقال رسول اللّه صلى‌اللّه‌عليه‌وسلم : سدوا الأبواب كلها غير باب علي ، فربما مر فيه وهو جنب.</w:t>
      </w:r>
    </w:p>
    <w:p>
      <w:pPr>
        <w:pStyle w:val="Heading5"/>
      </w:pPr>
      <w:bookmarkStart w:id="478" w:name="_Toc185"/>
      <w:r>
        <w:t>الخامس : حديث جابر بن عبد اللّه</w:t>
      </w:r>
      <w:bookmarkEnd w:id="47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الخطيب البغدادي في «تاريخ بغداد» (ج 7 ص 205 ط مطبعة السعادة بمصر) قال :</w:t>
      </w:r>
    </w:p>
    <w:p>
      <w:pPr>
        <w:pStyle w:val="BookText"/>
      </w:pPr>
      <w:r>
        <w:rPr>
          <w:rFonts w:ascii="Amiri" w:hAnsi="Amiri" w:eastAsia="Amiri" w:cs="Amiri"/>
          <w:lang w:bidi="ar-SA"/>
          <w:color w:val="111111"/>
          <w:sz w:val="28"/>
          <w:szCs w:val="28"/>
          <w:rtl/>
        </w:rPr>
        <w:t xml:space="preserve">أخبرنا أحمد بن محمد بن غالب الفقيه ، قال قرأنا على أبي حفص بن بشران حدثكم أبو عبد اللّه بن جعفر بن محمد بن جعفر بن الحسن بن جعفر بن الحسن ابن الحسن بن علي بن أبي طالب ، حدثنا محمد بن مهدى الميموني ، حدثنا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العزيز بن الخطاب ، حدثني شعبة بن الحجاج أبو بسطام ، قال سمعت سيد الهاشميين زيد بن علي بن الحسين بالمدينة في الروضة قال : حدثني أخي محمد ابن علي أنه سمع عن جابر بن عبد اللّه يقول : سمعت رسول اللّه صلى‌اللّه‌عليه‌وسلم يقول : سدوا الأبواب كلها الا باب علي ، وأومأ بيده الى باب علي.</w:t>
      </w:r>
    </w:p>
    <w:p>
      <w:pPr>
        <w:pStyle w:val="BookText"/>
      </w:pPr>
      <w:r>
        <w:rPr>
          <w:rFonts w:ascii="Amiri" w:hAnsi="Amiri" w:eastAsia="Amiri" w:cs="Amiri"/>
          <w:lang w:bidi="ar-SA"/>
          <w:color w:val="111111"/>
          <w:sz w:val="28"/>
          <w:szCs w:val="28"/>
          <w:rtl/>
        </w:rPr>
        <w:t xml:space="preserve">ومنهم الحافظ أبو القاسم عبد الكريم بن محمد بن عبد الكريم الرافعي الشافعي القزويني المتوفى سنة 623 في «التدوين» (ص 41 النسخة الفتوغرافية في جامعة طهران المأخوذة من نسخة مكتبة الاسكندرية بمصر) قال :</w:t>
      </w:r>
    </w:p>
    <w:p>
      <w:pPr>
        <w:pStyle w:val="BookText"/>
      </w:pPr>
      <w:r>
        <w:rPr>
          <w:rFonts w:ascii="Amiri" w:hAnsi="Amiri" w:eastAsia="Amiri" w:cs="Amiri"/>
          <w:lang w:bidi="ar-SA"/>
          <w:color w:val="111111"/>
          <w:sz w:val="28"/>
          <w:szCs w:val="28"/>
          <w:rtl/>
        </w:rPr>
        <w:t xml:space="preserve">دينار بن الحسين الديناري أبو محمد الفقيه القزويني ، سمع علي بن أحمد ابن صالح ومحمد بن الحسن بن فتح الصفار وأبا بكر أحمد بن علي الاستاذي وسمع مع أبي الفتح الراشدي أبا حفص عمر بن عبد اللّه بن زاذان جزءا من فوائده ، وفيه : أنبا أبو بكر بن أحمد بن معاذ الرازي ، ثنا أبو عبد اللّه جعفر بن محمد ابن جعفر الحسيني. فذكر الحديث بعين ما تقدم عن «تاريخ بغداد» سندا ومتنا.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120 ط حيدرآباد الدكن).</w:t>
      </w:r>
    </w:p>
    <w:p>
      <w:pPr>
        <w:pStyle w:val="BookText"/>
      </w:pPr>
      <w:r>
        <w:rPr>
          <w:rFonts w:ascii="Amiri" w:hAnsi="Amiri" w:eastAsia="Amiri" w:cs="Amiri"/>
          <w:lang w:bidi="ar-SA"/>
          <w:color w:val="111111"/>
          <w:sz w:val="28"/>
          <w:szCs w:val="28"/>
          <w:rtl/>
        </w:rPr>
        <w:t xml:space="preserve">روى الحديث عن جابر بن عبد اللّه بعين ما تقدم عن «تاريخ بغداد».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59" w:name="pg10286_73516"/>
    <w:bookmarkEnd w:id="159"/>
    <w:p>
      <w:pPr>
        <w:pStyle w:val="Heading5"/>
      </w:pPr>
      <w:bookmarkStart w:id="479" w:name="_Toc186"/>
      <w:r>
        <w:t>السادس : حديث زيد بن أرقم</w:t>
      </w:r>
      <w:bookmarkEnd w:id="47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255 ط بيروت) قال :</w:t>
      </w:r>
    </w:p>
    <w:p>
      <w:pPr>
        <w:pStyle w:val="BookText"/>
      </w:pPr>
      <w:r>
        <w:rPr>
          <w:rFonts w:ascii="Amiri" w:hAnsi="Amiri" w:eastAsia="Amiri" w:cs="Amiri"/>
          <w:lang w:bidi="ar-SA"/>
          <w:color w:val="111111"/>
          <w:sz w:val="28"/>
          <w:szCs w:val="28"/>
          <w:rtl/>
        </w:rPr>
        <w:t xml:space="preserve">أخبرنا أبو القاسم هبة اللّه بن محمد ، أنبأنا أبو علي بن المذهب ، أنبأنا أحمد بن جعفر ، أنبأنا عبد اللّه بن أحمد ، حدثني أبي ، أنبأنا محمد بن جعفر ، أنبأنا عوف ، عن ميمون أبي عبد اللّه ، عن زيد بن أرقم قال : كان لنفر من أصحاب رسول اللّه صلى‌اللّه‌عليه‌وسلم أبواب شارعة في المسجد ، قال : فقال النبي يوما : سدوا هذه الأبواب إلا باب علي. قال : فتكلم في ذلك أناس قال : فقام رسول اللّه صلى‌اللّه‌عليه‌وسلم فحمد اللّه وأثنى عليه ثم قال : أما بعد فاني أمرت بسد هذه الأبواب غير باب علي فقال فيه قائلكم ، واني واللّه ما سددت شيئا ولا فتحته ، ولكني أمرت بشيء فاتبعته.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على المتقى في «كنز العمال» (ج 12 ص 200 وص 215 ط حيدرآباد).</w:t>
      </w:r>
    </w:p>
    <w:p>
      <w:pPr>
        <w:pStyle w:val="BookText"/>
      </w:pPr>
      <w:r>
        <w:rPr>
          <w:rFonts w:ascii="Amiri" w:hAnsi="Amiri" w:eastAsia="Amiri" w:cs="Amiri"/>
          <w:lang w:bidi="ar-SA"/>
          <w:color w:val="111111"/>
          <w:sz w:val="28"/>
          <w:szCs w:val="28"/>
          <w:rtl/>
        </w:rPr>
        <w:t xml:space="preserve">روى الحديث من طريق أحمد والضياء عن زيد بن أرقم بعين ما تقدم عن «تاريخ دمشق».</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124 مخطوط).</w:t>
      </w:r>
    </w:p>
    <w:p>
      <w:pPr>
        <w:pStyle w:val="BookText"/>
      </w:pPr>
      <w:r>
        <w:rPr>
          <w:rFonts w:ascii="Amiri" w:hAnsi="Amiri" w:eastAsia="Amiri" w:cs="Amiri"/>
          <w:lang w:bidi="ar-SA"/>
          <w:color w:val="111111"/>
          <w:sz w:val="28"/>
          <w:szCs w:val="28"/>
          <w:rtl/>
        </w:rPr>
        <w:t xml:space="preserve">روى الحديث نقلا عن محب الدين الطبري في «ذخائر العقبي» عن زيد ابن أرقم بعين ما تقدم عن «تاريخ دمشق».</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96 ط مطبعة گلشن فيض لكهنو).</w:t>
      </w:r>
    </w:p>
    <w:p>
      <w:pPr>
        <w:pStyle w:val="BookText"/>
      </w:pPr>
      <w:r>
        <w:rPr>
          <w:rFonts w:ascii="Amiri" w:hAnsi="Amiri" w:eastAsia="Amiri" w:cs="Amiri"/>
          <w:lang w:bidi="ar-SA"/>
          <w:color w:val="111111"/>
          <w:sz w:val="28"/>
          <w:szCs w:val="28"/>
          <w:rtl/>
        </w:rPr>
        <w:t xml:space="preserve">روى الحديث من طريق أحمد والنسائي والحاكم عن زيد بن أرقم بعين ما تقدم ثانيا عن «تاريخ دمشق».</w:t>
      </w:r>
    </w:p>
    <w:p>
      <w:pPr>
        <w:pStyle w:val="BookText"/>
      </w:pPr>
      <w:r>
        <w:rPr>
          <w:rFonts w:ascii="Amiri" w:hAnsi="Amiri" w:eastAsia="Amiri" w:cs="Amiri"/>
          <w:lang w:bidi="ar-SA"/>
          <w:color w:val="111111"/>
          <w:sz w:val="28"/>
          <w:szCs w:val="28"/>
          <w:rtl/>
        </w:rPr>
        <w:t xml:space="preserve">ومنهم العلامة أبو محمد بن محمد بن أحمد السبكى في «المنهل العذب المورود» (ج 2 ص 310 ط الاستقامة بالقاهرة).</w:t>
      </w:r>
    </w:p>
    <w:p>
      <w:pPr>
        <w:pStyle w:val="BookText"/>
      </w:pPr>
      <w:r>
        <w:rPr>
          <w:rFonts w:ascii="Amiri" w:hAnsi="Amiri" w:eastAsia="Amiri" w:cs="Amiri"/>
          <w:lang w:bidi="ar-SA"/>
          <w:color w:val="111111"/>
          <w:sz w:val="28"/>
          <w:szCs w:val="28"/>
          <w:rtl/>
        </w:rPr>
        <w:t xml:space="preserve">روى الحديث من طريق أحمد والنسائي والحاكم عن زيد بن أرقم بعين ما تقدم ثانيا عن «تاريخ دمشق».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60" w:name="pg10286_73518"/>
    <w:bookmarkEnd w:id="160"/>
    <w:p>
      <w:pPr>
        <w:pStyle w:val="Heading5"/>
      </w:pPr>
      <w:bookmarkStart w:id="480" w:name="_Toc187"/>
      <w:r>
        <w:t>السابع : حديث براء بن عازب</w:t>
      </w:r>
      <w:bookmarkEnd w:id="48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257 ط بيروت) قال :</w:t>
      </w:r>
    </w:p>
    <w:p>
      <w:pPr>
        <w:pStyle w:val="BookText"/>
      </w:pPr>
      <w:r>
        <w:rPr>
          <w:rFonts w:ascii="Amiri" w:hAnsi="Amiri" w:eastAsia="Amiri" w:cs="Amiri"/>
          <w:lang w:bidi="ar-SA"/>
          <w:color w:val="111111"/>
          <w:sz w:val="28"/>
          <w:szCs w:val="28"/>
          <w:rtl/>
        </w:rPr>
        <w:t xml:space="preserve">أخبرنا أبو سهل محمد بن ابراهيم ، أنبأنا أبو الفضل الرازي ، أنبأنا جعفر ابن عبد اللّه ، أنبأنا محمد بن هارون ، أنبأنا محمد بن إسحاق ، أنبأنا هوذة بن خليفة أبو الأشهب ، أنبأنا عوف ، عن ميمون ، عن البراء بن عازب ، قال : كان لنفر من أصحاب رسول اللّه صلى‌اللّه‌عليه‌وسلم أبواب شارعة في المسجد ، وان رسول اللّه صلى‌اللّه‌عليه‌وسلم قال يوما : سدوا هذه الأبواب غير باب علي ابن أبي طالب. فتكلم في ذلك أناس ، فقام رسول اللّه صلى‌اللّه‌عليه‌وسلم فحمد اللّه وأثنى عليه ثم قال : اني أمرت بسد الأبواب غير باب علي بن أبي طالب فقال فيه قائلكم واني واللّه ما فتحت شيئا ولا سددته ، ولكني أمرت بشيء فاتبعته.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61" w:name="pg10286_73519"/>
    <w:bookmarkEnd w:id="161"/>
    <w:p>
      <w:pPr>
        <w:pStyle w:val="BookText"/>
      </w:pPr>
      <w:r>
        <w:rPr>
          <w:rFonts w:ascii="Amiri" w:hAnsi="Amiri" w:eastAsia="Amiri" w:cs="Amiri"/>
          <w:lang w:bidi="ar-SA"/>
          <w:color w:val="111111"/>
          <w:sz w:val="28"/>
          <w:szCs w:val="28"/>
          <w:rtl/>
        </w:rPr>
        <w:t xml:space="preserve">ومنهم العلامة ابن المغازلي في «مناقبه» (ص 257 ط طهران) قال :</w:t>
      </w:r>
    </w:p>
    <w:p>
      <w:pPr>
        <w:pStyle w:val="BookText"/>
      </w:pPr>
      <w:r>
        <w:rPr>
          <w:rFonts w:ascii="Amiri" w:hAnsi="Amiri" w:eastAsia="Amiri" w:cs="Amiri"/>
          <w:lang w:bidi="ar-SA"/>
          <w:color w:val="111111"/>
          <w:sz w:val="28"/>
          <w:szCs w:val="28"/>
          <w:rtl/>
        </w:rPr>
        <w:t xml:space="preserve">أخبرنا أحمد بن محمد بن عبد الوهاب ، أنبأ أبو عبد اللّه الحسين بن محمد ابن الحسين العلوي العدل ، نبأ علي بن عبد اللّه بن مبشر ، نبأ ابراهيم بن عبد الرحيم ابن دنوقا ، نبأ هوذة بن خليفة. فذكر الحديث بعين ما تقدم عن «تاريخ دمشق» سندا ومتنا.</w:t>
      </w:r>
    </w:p>
    <w:p>
      <w:pPr>
        <w:pStyle w:val="Heading5"/>
      </w:pPr>
      <w:bookmarkStart w:id="481" w:name="_Toc188"/>
      <w:r>
        <w:t>الثامن : حديث حبة العرني</w:t>
      </w:r>
      <w:bookmarkEnd w:id="48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الأمر تسرى في «أرجح المطالب» (ص 71 ط لاهور).</w:t>
      </w:r>
    </w:p>
    <w:p>
      <w:pPr>
        <w:pStyle w:val="BookText"/>
      </w:pPr>
      <w:r>
        <w:rPr>
          <w:rFonts w:ascii="Amiri" w:hAnsi="Amiri" w:eastAsia="Amiri" w:cs="Amiri"/>
          <w:lang w:bidi="ar-SA"/>
          <w:color w:val="111111"/>
          <w:sz w:val="28"/>
          <w:szCs w:val="28"/>
          <w:rtl/>
        </w:rPr>
        <w:t xml:space="preserve">روى من طريق ابن مردويه والسيوطي في «الدر المنثور» عن أبي الحمراء حبة العرني «رض» قال : لما أمر رسول اللّه صلى‌اللّه‌عليه‌وسلم سد الأبواب التي في المسجد شق عليهم. قال حبة : كأني لا نظر الى حمزة بن عبد المطلب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62" w:name="pg10286_73520"/>
    <w:bookmarkEnd w:id="162"/>
    <w:p>
      <w:pPr>
        <w:pStyle w:val="BookText"/>
      </w:pPr>
      <w:r>
        <w:rPr>
          <w:rFonts w:ascii="Amiri" w:hAnsi="Amiri" w:eastAsia="Amiri" w:cs="Amiri"/>
          <w:lang w:bidi="ar-SA"/>
          <w:color w:val="111111"/>
          <w:sz w:val="28"/>
          <w:szCs w:val="28"/>
          <w:rtl/>
        </w:rPr>
        <w:t xml:space="preserve">وهو تحت قطيفة حمراء وعيناه تذرفان ، ويقول : أخرجت عمك وأبا بكر وعمر والعباس وأسكنت ابن عمك ، فعلم رسول اللّه صلى‌اللّه‌عليه‌وسلم أنه قد شق عليهم ، فدعى للصلاة جامعة ، فصعد المنبر فلم يسمع من رسول اللّه صلى‌اللّه‌عليه‌وسلم خطبة كان أبلغ منها تمجيدا وتوحيدا ، فلما فرغ قال : يا أيها الناس واللّه ما أنا سددتها ولا أنا فتحتها ولا أنا أخرجتكم وأسكنته.</w:t>
      </w:r>
    </w:p>
    <w:p>
      <w:pPr>
        <w:pStyle w:val="Heading5"/>
      </w:pPr>
      <w:bookmarkStart w:id="482" w:name="_Toc189"/>
      <w:r>
        <w:t>التاسع : حديث على عليه‌السلام</w:t>
      </w:r>
      <w:bookmarkEnd w:id="48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155 ط حيدرآباد الدكن).</w:t>
      </w:r>
    </w:p>
    <w:p>
      <w:pPr>
        <w:pStyle w:val="BookText"/>
      </w:pPr>
      <w:r>
        <w:rPr>
          <w:rFonts w:ascii="Amiri" w:hAnsi="Amiri" w:eastAsia="Amiri" w:cs="Amiri"/>
          <w:lang w:bidi="ar-SA"/>
          <w:color w:val="111111"/>
          <w:sz w:val="28"/>
          <w:szCs w:val="28"/>
          <w:rtl/>
        </w:rPr>
        <w:t xml:space="preserve">روى من طريق البزار أنه أخذ رسول اللّه صلى‌اللّه‌عليه‌وسلم بيدي فقال : ان موسى سأل ربه أن يطهر مسجده بهارون واني سألت ربي أن يطهر مسجدي بك وبذريتك. ثم قال : أرسل الى أبي بكر أن سد بابك ، فاسترجع ثم قال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سمعا وطاعة ، فسد بابه ، ثم أرسل الى عمر ، ثم أرسل الى العباس بمثل ذلك ، ثم قال رسول اللّه صلى‌اللّه‌عليه‌وسلم : ما أنا سددت أبوابكم وفتحت باب علي ولكن اللّه فتح باب علي وسد أبوابكم.</w:t>
      </w:r>
    </w:p>
    <w:p>
      <w:pPr>
        <w:pStyle w:val="BookText"/>
      </w:pPr>
      <w:r>
        <w:rPr>
          <w:rFonts w:ascii="Amiri" w:hAnsi="Amiri" w:eastAsia="Amiri" w:cs="Amiri"/>
          <w:lang w:bidi="ar-SA"/>
          <w:color w:val="111111"/>
          <w:sz w:val="28"/>
          <w:szCs w:val="28"/>
          <w:rtl/>
        </w:rPr>
        <w:t xml:space="preserve">وفي (ج 15 ص 155 ط حيدرآباد الدكن):</w:t>
      </w:r>
    </w:p>
    <w:p>
      <w:pPr>
        <w:pStyle w:val="BookText"/>
      </w:pPr>
      <w:r>
        <w:rPr>
          <w:rFonts w:ascii="Amiri" w:hAnsi="Amiri" w:eastAsia="Amiri" w:cs="Amiri"/>
          <w:lang w:bidi="ar-SA"/>
          <w:color w:val="111111"/>
          <w:sz w:val="28"/>
          <w:szCs w:val="28"/>
          <w:rtl/>
        </w:rPr>
        <w:t xml:space="preserve">روى من طريق البزار عن علي قال : قال رسول اللّه صلى‌اللّه‌عليه‌وسلم : انطلق فمرهم فليسدوا أبوابهم ، فانطلقت فقلت لهم ، ففعلوا الا حمزة ، فقلت : يا رسول اللّه قد فعلوا الا حمزة. فقال رسول اللّه صلى‌اللّه‌عليه‌وسلم : قل لحمزة فليحول بابه. فقلت : ان رسول اللّه صلى‌اللّه‌عليه‌وسلم يأمرك أن تحول بابك ، فحوله ، فرجعت اليه وهو قائم يصلي فقال : ارجع الى بيتك.</w:t>
      </w:r>
    </w:p>
    <w:p>
      <w:pPr>
        <w:pStyle w:val="BookText"/>
      </w:pPr>
      <w:r>
        <w:rPr>
          <w:rFonts w:ascii="Amiri" w:hAnsi="Amiri" w:eastAsia="Amiri" w:cs="Amiri"/>
          <w:lang w:bidi="ar-SA"/>
          <w:color w:val="111111"/>
          <w:sz w:val="28"/>
          <w:szCs w:val="28"/>
          <w:rtl/>
        </w:rPr>
        <w:t xml:space="preserve">ومنهم العلامة السبكى في «المنهل العذب المورد» (ص 311 ط الاستقامة في القاهرة).</w:t>
      </w:r>
    </w:p>
    <w:p>
      <w:pPr>
        <w:pStyle w:val="BookText"/>
      </w:pPr>
      <w:r>
        <w:rPr>
          <w:rFonts w:ascii="Amiri" w:hAnsi="Amiri" w:eastAsia="Amiri" w:cs="Amiri"/>
          <w:lang w:bidi="ar-SA"/>
          <w:color w:val="111111"/>
          <w:sz w:val="28"/>
          <w:szCs w:val="28"/>
          <w:rtl/>
        </w:rPr>
        <w:t xml:space="preserve">روى الحديث من طريق البزار عن علي بعين ما تقدم أولا عن «كنز العمال».</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47 ط أعلم پريس).</w:t>
      </w:r>
    </w:p>
    <w:p>
      <w:pPr>
        <w:pStyle w:val="BookText"/>
      </w:pPr>
      <w:r>
        <w:rPr>
          <w:rFonts w:ascii="Amiri" w:hAnsi="Amiri" w:eastAsia="Amiri" w:cs="Amiri"/>
          <w:lang w:bidi="ar-SA"/>
          <w:color w:val="111111"/>
          <w:sz w:val="28"/>
          <w:szCs w:val="28"/>
          <w:rtl/>
        </w:rPr>
        <w:t xml:space="preserve">روى قوله من طريق البزار عن علي بعين ما تقدم عن «كنز العمال».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63" w:name="pg10286_73522"/>
    <w:bookmarkEnd w:id="163"/>
    <w:p>
      <w:pPr>
        <w:pStyle w:val="Heading5"/>
      </w:pPr>
      <w:bookmarkStart w:id="483" w:name="_Toc190"/>
      <w:r>
        <w:t>العاشر : حديث ابن عباس</w:t>
      </w:r>
      <w:bookmarkEnd w:id="48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258 ط طهران) قال :</w:t>
      </w:r>
    </w:p>
    <w:p>
      <w:pPr>
        <w:pStyle w:val="BookText"/>
      </w:pPr>
      <w:r>
        <w:rPr>
          <w:rFonts w:ascii="Amiri" w:hAnsi="Amiri" w:eastAsia="Amiri" w:cs="Amiri"/>
          <w:lang w:bidi="ar-SA"/>
          <w:color w:val="111111"/>
          <w:sz w:val="28"/>
          <w:szCs w:val="28"/>
          <w:rtl/>
        </w:rPr>
        <w:t xml:space="preserve">أخبرنا أحمد بن محمد بن عبد الوهاب ، أخبرنا الحسين بن محمد العدل ، حدثنا أحمد بن عيسى بن السكين البلدي ، نبا الرمادي ، نبا يحيى بن حماد ، نبا أبو عوانة ، أنبأنا أبو بلج ، نبا عمرو بن ميمون ، عن ابن عباس ان النبي صلى‌اللّه‌عليه‌وسلم سد أبواب المسجد غير باب علي.</w:t>
      </w:r>
    </w:p>
    <w:p>
      <w:pPr>
        <w:pStyle w:val="BookText"/>
      </w:pPr>
      <w:r>
        <w:rPr>
          <w:rFonts w:ascii="Amiri" w:hAnsi="Amiri" w:eastAsia="Amiri" w:cs="Amiri"/>
          <w:lang w:bidi="ar-SA"/>
          <w:color w:val="111111"/>
          <w:sz w:val="28"/>
          <w:szCs w:val="28"/>
          <w:rtl/>
        </w:rPr>
        <w:t xml:space="preserve">وأخبرنا أحمد بن محمد بن عبد الوهاب قال : أنا الحسين بن محمد العدل ، نبا جبير بن محمد ، قال حدثنا أبو حاتم ، وأخبرنا أحمد بن محمد قال : أخبرنا الحسين بن محمد العدل ، نبا عمر بن الحسن ، نبا موسى بن موسى الجبلي ، قالا نبا ابن نفيل الحراني أبو جعفر الثقة المأمون ، نبا مسكين بن بكير ، نبا شعبة ، عن أبي بلج ، عن عمرو بن ميمون ، عن ابن عباس ان رسول اللّه صلى‌اللّه‌عليه‌وسلم أمر بسد الأبواب كلها فسدت الا باب علي.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258 ط بيروت) قال :</w:t>
      </w:r>
    </w:p>
    <w:p>
      <w:pPr>
        <w:pStyle w:val="BookText"/>
      </w:pPr>
      <w:r>
        <w:rPr>
          <w:rFonts w:ascii="Amiri" w:hAnsi="Amiri" w:eastAsia="Amiri" w:cs="Amiri"/>
          <w:lang w:bidi="ar-SA"/>
          <w:color w:val="111111"/>
          <w:sz w:val="28"/>
          <w:szCs w:val="28"/>
          <w:rtl/>
        </w:rPr>
        <w:t xml:space="preserve">أخبرنا أبو بكر وجيه بن طاهر ، أنبأنا أبو حامد أحمد بن الحسن الأزهري ، أنبأنا أبو محمد المخلدي ، أنبأنا المؤمل بن الحسن بن عيسى ، أنبأنا محمد بن يحيى ، أنبأنا النفيلي ، أنبأنا سكين بن بكير ، أنبأنا شعبة ، عن أبي بلج. فذكر الحديث بعين ما تقدم عن «مناقب ابن المغازلي» سندا ومتنا.</w:t>
      </w:r>
    </w:p>
    <w:p>
      <w:pPr>
        <w:pStyle w:val="BookText"/>
      </w:pPr>
      <w:r>
        <w:rPr>
          <w:rFonts w:ascii="Amiri" w:hAnsi="Amiri" w:eastAsia="Amiri" w:cs="Amiri"/>
          <w:lang w:bidi="ar-SA"/>
          <w:color w:val="111111"/>
          <w:sz w:val="28"/>
          <w:szCs w:val="28"/>
          <w:rtl/>
        </w:rPr>
        <w:t xml:space="preserve">وفي (ص 252):</w:t>
      </w:r>
    </w:p>
    <w:p>
      <w:pPr>
        <w:pStyle w:val="BookText"/>
      </w:pPr>
      <w:r>
        <w:rPr>
          <w:rFonts w:ascii="Amiri" w:hAnsi="Amiri" w:eastAsia="Amiri" w:cs="Amiri"/>
          <w:lang w:bidi="ar-SA"/>
          <w:color w:val="111111"/>
          <w:sz w:val="28"/>
          <w:szCs w:val="28"/>
          <w:rtl/>
        </w:rPr>
        <w:t xml:space="preserve">أخبرنا أبو الأعز قراتكين بن الأسعد ، أنبأنا أبو محمد الجوهري ، أنبأنا أبو القاسم عبد العزيز بن جعفر بن محمد بن حمدي الحرفي ، أنبأنا عمر بن أيوب البيهقي ، أنبأنا عبيد اللّه بن عمر القواريري ، أنبأنا يونس بن أرقم ، أنبأنا كثير النوى أبو اسماعيل وعوف الاعرابي ، عن ميمون الكردي قالا : كنا عند ابن عباس فقال رجل : ليته حدثنا عن علي ، فسمعه ابن عباس فقال : أما لأحدثنك عنه حقا ، ان رسول اللّه صلى‌اللّه‌عليه‌وسلم أمر بسد الأبواب الشارعة في المسجد فسدت وترك باب علي ، فقال : انهم وجدوا من ذلك ، فأرسل إليهم انه بلغني أنكم وجدتم من سدي أبوابكم وتركي باب علي ، واني واللّه ما سددت من قبل نفسي ولا تركت من قبل نفسي ، ان أنا الا عبد ، واني واللّه أمرت بشيء ففعلت ، ان أتبع الا ما يوحى الي.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الخطيب التبريزي العمرى في «مشكاة المصابيح» (ص 565 ط مجتبائى بدهلى).</w:t>
      </w:r>
    </w:p>
    <w:p>
      <w:pPr>
        <w:pStyle w:val="BookText"/>
      </w:pPr>
      <w:r>
        <w:rPr>
          <w:rFonts w:ascii="Amiri" w:hAnsi="Amiri" w:eastAsia="Amiri" w:cs="Amiri"/>
          <w:lang w:bidi="ar-SA"/>
          <w:color w:val="111111"/>
          <w:sz w:val="28"/>
          <w:szCs w:val="28"/>
          <w:rtl/>
        </w:rPr>
        <w:t xml:space="preserve">روى من طريق الترمذي عن ابن عباس ، أن رسول اللّه صلى‌اللّه‌عليه‌وسلم أمر بسد الأبواب الا باب علي.</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350 ط ملتان).</w:t>
      </w:r>
    </w:p>
    <w:p>
      <w:pPr>
        <w:pStyle w:val="BookText"/>
      </w:pPr>
      <w:r>
        <w:rPr>
          <w:rFonts w:ascii="Amiri" w:hAnsi="Amiri" w:eastAsia="Amiri" w:cs="Amiri"/>
          <w:lang w:bidi="ar-SA"/>
          <w:color w:val="111111"/>
          <w:sz w:val="28"/>
          <w:szCs w:val="28"/>
          <w:rtl/>
        </w:rPr>
        <w:t xml:space="preserve">روى الحديث عن ابن عباس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4 نسخة المكتبة الظاهرية بدمشق).</w:t>
      </w:r>
    </w:p>
    <w:p>
      <w:pPr>
        <w:pStyle w:val="BookText"/>
      </w:pPr>
      <w:r>
        <w:rPr>
          <w:rFonts w:ascii="Amiri" w:hAnsi="Amiri" w:eastAsia="Amiri" w:cs="Amiri"/>
          <w:lang w:bidi="ar-SA"/>
          <w:color w:val="111111"/>
          <w:sz w:val="28"/>
          <w:szCs w:val="28"/>
          <w:rtl/>
        </w:rPr>
        <w:t xml:space="preserve">روى الحديث عن ابن عباس بعين ما تقدم عن «مشكاة المصابيح».</w:t>
      </w:r>
    </w:p>
    <w:p>
      <w:pPr>
        <w:pStyle w:val="BookText"/>
      </w:pPr>
      <w:r>
        <w:rPr>
          <w:rFonts w:ascii="Amiri" w:hAnsi="Amiri" w:eastAsia="Amiri" w:cs="Amiri"/>
          <w:lang w:bidi="ar-SA"/>
          <w:color w:val="111111"/>
          <w:sz w:val="28"/>
          <w:szCs w:val="28"/>
          <w:rtl/>
        </w:rPr>
        <w:t xml:space="preserve">ومنهم الحافظ أبو الطيب السيد تقى الدين محمد بن أحمد بن على القاضي الحسيني المكي المالكي المتوفى سنة 832 في «شفاء الغرام بأخبار البلد الحرام» (ج 2 ص 264 ط دار احياء الكتب العربية بالقاهرة).</w:t>
      </w:r>
    </w:p>
    <w:p>
      <w:pPr>
        <w:pStyle w:val="BookText"/>
      </w:pPr>
      <w:r>
        <w:rPr>
          <w:rFonts w:ascii="Amiri" w:hAnsi="Amiri" w:eastAsia="Amiri" w:cs="Amiri"/>
          <w:lang w:bidi="ar-SA"/>
          <w:color w:val="111111"/>
          <w:sz w:val="28"/>
          <w:szCs w:val="28"/>
          <w:rtl/>
        </w:rPr>
        <w:t xml:space="preserve">وروى ابن عباس أن النبي صلى‌اللّه‌عليه‌وسلم أمر بالأبواب كلها ، فسدت الا باب علي.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محمد بن سليمان نزيل دمشق في «مجمع الفوائد» (ص 213 ط بلدة ميرية).</w:t>
      </w:r>
    </w:p>
    <w:p>
      <w:pPr>
        <w:pStyle w:val="BookText"/>
      </w:pPr>
      <w:r>
        <w:rPr>
          <w:rFonts w:ascii="Amiri" w:hAnsi="Amiri" w:eastAsia="Amiri" w:cs="Amiri"/>
          <w:lang w:bidi="ar-SA"/>
          <w:color w:val="111111"/>
          <w:sz w:val="28"/>
          <w:szCs w:val="28"/>
          <w:rtl/>
        </w:rPr>
        <w:t xml:space="preserve">روى الحديث من طريق الترمذي عن ابن عباس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الشيخ عبد الحق في «أشعة اللمعات» (ج 4 ص 682 ط نول كشور بلكهنو).</w:t>
      </w:r>
    </w:p>
    <w:p>
      <w:pPr>
        <w:pStyle w:val="BookText"/>
      </w:pPr>
      <w:r>
        <w:rPr>
          <w:rFonts w:ascii="Amiri" w:hAnsi="Amiri" w:eastAsia="Amiri" w:cs="Amiri"/>
          <w:lang w:bidi="ar-SA"/>
          <w:color w:val="111111"/>
          <w:sz w:val="28"/>
          <w:szCs w:val="28"/>
          <w:rtl/>
        </w:rPr>
        <w:t xml:space="preserve">روى الحديث من طريق الترمذي عن ابن عباس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201 ط حيدرآباد).</w:t>
      </w:r>
    </w:p>
    <w:p>
      <w:pPr>
        <w:pStyle w:val="BookText"/>
      </w:pPr>
      <w:r>
        <w:rPr>
          <w:rFonts w:ascii="Amiri" w:hAnsi="Amiri" w:eastAsia="Amiri" w:cs="Amiri"/>
          <w:lang w:bidi="ar-SA"/>
          <w:color w:val="111111"/>
          <w:sz w:val="28"/>
          <w:szCs w:val="28"/>
          <w:rtl/>
        </w:rPr>
        <w:t xml:space="preserve">روى من طريق الطبراني عن ابن عباس قال : قال رسول اللّه صلى‌اللّه‌عليه‌وسلم : ما أنا أخرجتكم من قبل نفسي ولا أنا تركته ولكن اللّه أخرجكم وتركه ، انما أنا عبد مأمور ما أمرت به فعلت ، ان اتبع الا ما يوحى الي.</w:t>
      </w:r>
    </w:p>
    <w:p>
      <w:pPr>
        <w:pStyle w:val="BookText"/>
      </w:pPr>
      <w:r>
        <w:rPr>
          <w:rFonts w:ascii="IRNazanin" w:hAnsi="IRNazanin" w:eastAsia="IRNazanin" w:cs="IRNazanin"/>
          <w:lang w:bidi="fa-IR"/>
          <w:color w:val="111111"/>
          <w:sz w:val="28"/>
          <w:szCs w:val="28"/>
          <w:rtl/>
        </w:rPr>
        <w:t xml:space="preserve">ومنهم العلامة العيني الحيدرآبادي في «المناقب» (ص 46 ط أعلم پريس).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64" w:name="pg10286_73526"/>
    <w:bookmarkEnd w:id="164"/>
    <w:p>
      <w:pPr>
        <w:pStyle w:val="BookText"/>
      </w:pPr>
      <w:r>
        <w:rPr>
          <w:rFonts w:ascii="Amiri" w:hAnsi="Amiri" w:eastAsia="Amiri" w:cs="Amiri"/>
          <w:lang w:bidi="ar-SA"/>
          <w:color w:val="111111"/>
          <w:sz w:val="28"/>
          <w:szCs w:val="28"/>
          <w:rtl/>
        </w:rPr>
        <w:t xml:space="preserve">روى من طريق الطبراني عن عبد اللّه بن عباس عن النبي صلى‌اللّه‌عليه‌وسلم : ما أنا سددتها ولا أنا فتحتها بل اللّه فتحها وسددها.</w:t>
      </w:r>
    </w:p>
    <w:p>
      <w:pPr>
        <w:pStyle w:val="Heading5"/>
      </w:pPr>
      <w:bookmarkStart w:id="484" w:name="_Toc191"/>
      <w:r>
        <w:t>الحادي عشر : حديث محمد بن جعفر بن ابى طالب</w:t>
      </w:r>
      <w:bookmarkEnd w:id="48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57 ط أعلم پريس چهار منار).</w:t>
      </w:r>
    </w:p>
    <w:p>
      <w:pPr>
        <w:pStyle w:val="BookText"/>
      </w:pPr>
      <w:r>
        <w:rPr>
          <w:rFonts w:ascii="Amiri" w:hAnsi="Amiri" w:eastAsia="Amiri" w:cs="Amiri"/>
          <w:lang w:bidi="ar-SA"/>
          <w:color w:val="111111"/>
          <w:sz w:val="28"/>
          <w:szCs w:val="28"/>
          <w:rtl/>
        </w:rPr>
        <w:t xml:space="preserve">روى من طريق النسائي والحاكم والضياء عن محمد بن جعفر بن أبي طالب قال : قال رسول اللّه صلى‌اللّه‌عليه‌وسلم : واللّه ما سددت شيئا وما فتحته ولكن أمرت بشيء فاتبعته.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65" w:name="pg10286_73527"/>
    <w:bookmarkEnd w:id="165"/>
    <w:p>
      <w:pPr>
        <w:pStyle w:val="Heading5"/>
      </w:pPr>
      <w:bookmarkStart w:id="485" w:name="_Toc192"/>
      <w:r>
        <w:t>الثاني عشر : حديث حذيفة بن أسيد الغفاري</w:t>
      </w:r>
      <w:bookmarkEnd w:id="48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«المناقب» (ص 253 ط طهران) قال : أخبرنا محمد بن أحمد بن عثمان ، حدثنا أبو الحسين محمد بن المظفر ابن موسى بن عيسى الحافظ ، حدثنا محمد بن الحسين بن حميد بن الربيع ، حدثنا جعفر بن عبد اللّه بن محمد أبو عبد اللّه ، حدثنا اسماعيل بن أبان ، نبأنا سلام بن عمرة ، عن معروف بن خربوذ ، عن أبي الطفيل ، عن حذيفة بن أسيد الغفاري قال : لما قدم صحاب النبي صلى‌اللّه‌عليه‌وسلم المدينة لم يكن لهم بيوت يبيتون فيها ، فكانوا يبيتون في المسجد ، فقال لهم النبي صلى‌اللّه‌عليه‌وسلم : لا تبيتوا في المسجد فتحتلموا ، ثم ان القوم بنوا بيوتا حول المسجد وجعلوا أبوابها الى المسجد وان النبي صلى‌اللّه‌عليه‌وسلم بعث إليهم معاذ بن جبل فنادى أبا بكر فقال : ان رسول اللّه يأمرك أن تخرج من المسجد ، فقال : سمعا وطاعة ، فسد بابه وخرج من المسجد ، ثم أرسل الى عمر فقال : ان رسول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صلى‌اللّه‌عليه‌وآله‌وسلم يأمرك أن تسد بابك الذي في المسجد وتخرج منه ، فقال : سمعا وطاعة لله ولرسوله ، غير اني أرغب الى اللّه في خوخة في المسجد ، فأبلغه معاذ ما قال عمر ، ثم أرسل الى عثمان وعنده رقية فقال : سمعا وطاعة ، فسد بابه وخرج من المسجد ، ثم أرسل الى حمزة فسد بابه وقال : سمعا وطاعة لله ولرسوله ، وعلي على ذلك يتردد لا يدري أهو فيمن يقيم أو فيمن يخرج ، وكان النبي صلى‌اللّه‌عليه‌وسلم قد بنا له بيتا في المسجد بين أبياته ، فقال له النبي صلى‌اللّه‌عليه‌وسلم : أسكن طاهرا مطهرا ، فبلغ حمزة قول النبي صلى‌اللّه‌عليه‌وسلم لعلي ، فقال : يا محمد تخرجنا وتمسك غلمان بني عبد المطلب. فقال له نبي اللّه : لا لو كان الأمر لي ما جعلت من دونكم من أحد ، واللّه ما أعطاه إياه الا اللّه وانك لعلى خير من اللّه ورسوله ، ابشر فبشره النبي صلى‌اللّه‌عليه‌وسلم فقتل يوم أحد شهيدا ، ونفس ذلك رجال على علي فوجدوا في أنفسهم وتبين فضله عليهم وعلى غيرهم من أصحاب النبي صلى‌اللّه‌عليه‌وسلم ، فبلغ ذلك النبي صلّى اللّه عليه فقام خطيبا فقال : ان رجالا يجدون في أنفسهم في اني أسكنت عليا في المسجد ، واللّه ما أخرجتهم ولا أسكنته ، ان اللّه عزوجل أوحى الى موسى وأخيه أن تبوآ لقومكما بمصر بيوتا واجعلوا بيوتكم قبلة وأقيموا الصلاة ، وأمر موسى أن لا يسكن مسجده ولا ينكح فيه ولا يدخله الا هارون وذريته ، وان عليا مني بمنزلة هارون من موسى ، وهو أخي دون أهلي ، ولا يحل مسجدي لاحد ينكح فيه النساء الا علي وذريته ، فمن ساءه فهاهنا - وأومى بيده نحو الشام.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66" w:name="pg10286_73529"/>
    <w:bookmarkEnd w:id="166"/>
    <w:p>
      <w:pPr>
        <w:pStyle w:val="Heading5"/>
      </w:pPr>
      <w:bookmarkStart w:id="486" w:name="_Toc193"/>
      <w:r>
        <w:t>الثالث عشر : حديث عبد اللّه بن عمر</w:t>
      </w:r>
      <w:bookmarkEnd w:id="48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262 ط بيروت) قال :</w:t>
      </w:r>
    </w:p>
    <w:p>
      <w:pPr>
        <w:pStyle w:val="BookText"/>
      </w:pPr>
      <w:r>
        <w:rPr>
          <w:rFonts w:ascii="Amiri" w:hAnsi="Amiri" w:eastAsia="Amiri" w:cs="Amiri"/>
          <w:lang w:bidi="ar-SA"/>
          <w:color w:val="111111"/>
          <w:sz w:val="28"/>
          <w:szCs w:val="28"/>
          <w:rtl/>
        </w:rPr>
        <w:t xml:space="preserve">أخبرنا أبو الحسن السلمي ، أنبأنا أبو العباس بن قبيس ، وأبو القاسم بن أبي العلاء المصيصي.</w:t>
      </w:r>
    </w:p>
    <w:p>
      <w:pPr>
        <w:pStyle w:val="BookText"/>
      </w:pPr>
      <w:r>
        <w:rPr>
          <w:rFonts w:ascii="Amiri" w:hAnsi="Amiri" w:eastAsia="Amiri" w:cs="Amiri"/>
          <w:lang w:bidi="ar-SA"/>
          <w:color w:val="111111"/>
          <w:sz w:val="28"/>
          <w:szCs w:val="28"/>
          <w:rtl/>
        </w:rPr>
        <w:t xml:space="preserve">وأخبرنا أبو محمد بن طاوس ، أنبأنا أبو القاسم بن أبي العلاء ، قالا : أنبأنا أبو محمد بن أبي نصر ، أنبأنا أبو الحسن خيثمة بن سليمان ، أنبأنا هلال بن العلاء ، أنبأنا أبي وعبد اللّه بن جعفر ، أنبأنا عبيد اللّه بن عمر ، عن زيد ، عن أبي إسحاق ، عن العلاء عن عرار قال : قال أبي : قلت لعبد اللّه بن عمر - وهو في المسجد جالس - : كيف نقول في هذين الرجلين : علي وعثمان؟ - وقالا جميعا - : فقال عبد اللّه : أما علي فلا تسأل عنه أحدا ، وانظر الى منزله من رسول اللّه صلّى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67" w:name="pg10286_73530"/>
    <w:bookmarkEnd w:id="167"/>
    <w:p>
      <w:pPr>
        <w:pStyle w:val="BookText"/>
      </w:pPr>
      <w:r>
        <w:rPr>
          <w:rFonts w:ascii="Amiri" w:hAnsi="Amiri" w:eastAsia="Amiri" w:cs="Amiri"/>
          <w:lang w:bidi="ar-SA"/>
          <w:color w:val="111111"/>
          <w:sz w:val="28"/>
          <w:szCs w:val="28"/>
          <w:rtl/>
        </w:rPr>
        <w:t xml:space="preserve">اللّه عليه وسلم ، قال أبي : فقد أخرجنا من مسجد رسول اللّه صلى‌اللّه‌عليه‌وسلم إلا علي - وقال ابن جعفر : فانه قد سد أبوابه في المسجد وأقربائه - وأما عثمان - فقال أبي : فتلا ( إِنَّ الَّذِينَ تَوَلَّوْا مِنْكُمْ يَوْمَ الْتَقَى الْجَمْعانِ إِنَّمَا اسْتَزَلَّهُمُ الشَّيْطانُ بِبَعْضِ ما كَسَبُوا ) (آل عمران) فأذنب ذنبا عظيما فعفى اللّه عنه. وقالا جميعا : - وأذنب فيكم ذنبا من دون ذلك فقتلتموه.</w:t>
      </w:r>
    </w:p>
    <w:p>
      <w:pPr>
        <w:pStyle w:val="Heading5"/>
      </w:pPr>
      <w:bookmarkStart w:id="487" w:name="_Toc194"/>
      <w:r>
        <w:t>الرابع عشر : حديث ابى رافع</w:t>
      </w:r>
      <w:bookmarkEnd w:id="48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171 ط بيروت) قال :</w:t>
      </w:r>
    </w:p>
    <w:p>
      <w:pPr>
        <w:pStyle w:val="BookText"/>
      </w:pPr>
      <w:r>
        <w:rPr>
          <w:rFonts w:ascii="Amiri" w:hAnsi="Amiri" w:eastAsia="Amiri" w:cs="Amiri"/>
          <w:lang w:bidi="ar-SA"/>
          <w:color w:val="111111"/>
          <w:sz w:val="28"/>
          <w:szCs w:val="28"/>
          <w:rtl/>
        </w:rPr>
        <w:t xml:space="preserve">أخبرنا أبو القاسم علي بن ابراهيم ، أنبأنا الأمير معتز الدولة أبو المكارم حيدر بن الحسين بن مفلح ، أنبأنا أبو عبد اللّه الحسين بن عبد اللّه بن محمد بن إسحاق بن ابراهيم الاطرابلسي بدمشق ، أنبأنا خالي أبو الحسين خيثمة بن سليمان ابن حيدرة القرشي ، أنبأنا محمد بن الحسين الحسني ، أنبأنا مخول بن ابراهيم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68" w:name="pg10286_73531"/>
    <w:bookmarkEnd w:id="168"/>
    <w:p>
      <w:pPr>
        <w:pStyle w:val="BookText"/>
      </w:pPr>
      <w:r>
        <w:rPr>
          <w:rFonts w:ascii="Amiri" w:hAnsi="Amiri" w:eastAsia="Amiri" w:cs="Amiri"/>
          <w:lang w:bidi="ar-SA"/>
          <w:color w:val="111111"/>
          <w:sz w:val="28"/>
          <w:szCs w:val="28"/>
          <w:rtl/>
        </w:rPr>
        <w:t xml:space="preserve">عن عبد الرحمن بن الأسود ، عن محمد بن عبيد اللّه بن أبي رافع ، عن أبيه وعمه عن أبيهما ، عن أبي رافع ، ان النبي صلى‌اللّه‌عليه‌وسلم خطب الناس فقال : يا أيها الناس ان اللّه أمر موسى وهارون أن يتبوءا لقومهما بيوتا وأمرهما أن لا يبيت في مسجدهما جنب ولا يقربوا فيه الناس الا هارون وذريته [وأمرني أن أبلغكم انه] لا يحل لاحد أن يعرك النساء في مسجدي هذا ، ولا يبيت فيه جنب الا علي وذريته.</w:t>
      </w:r>
    </w:p>
    <w:p>
      <w:pPr>
        <w:pStyle w:val="Heading5"/>
      </w:pPr>
      <w:bookmarkStart w:id="488" w:name="_Toc195"/>
      <w:r>
        <w:t>الخامس عشر : حديث ام سلمة</w:t>
      </w:r>
      <w:bookmarkEnd w:id="48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269 ط بيروت) قال :</w:t>
      </w:r>
    </w:p>
    <w:p>
      <w:pPr>
        <w:pStyle w:val="BookText"/>
      </w:pPr>
      <w:r>
        <w:rPr>
          <w:rFonts w:ascii="Amiri" w:hAnsi="Amiri" w:eastAsia="Amiri" w:cs="Amiri"/>
          <w:lang w:bidi="ar-SA"/>
          <w:color w:val="111111"/>
          <w:sz w:val="28"/>
          <w:szCs w:val="28"/>
          <w:rtl/>
        </w:rPr>
        <w:t xml:space="preserve">أخبرنا أبو غالب أحمد بن الحسن بن البناء ، أنبأنا أبو الغنائم بن المأمون ، أنبأنا أبو القاسم بن حبابة ، أنبأنا عبد اللّه بن سليمان بن الأشعث ، أنبأنا عبد اللّه ابن محمد بن خلاد ، أنبأنا أبو نعيم ، أنبأنا عبد الملك بن أبي عتبة ، عن أبي الخطاب عمر الهجري ، عن مجدوح ، عن جسرة بنت دجاجة قالت : أخبرتني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69" w:name="pg10286_73532"/>
    <w:bookmarkEnd w:id="169"/>
    <w:p>
      <w:pPr>
        <w:pStyle w:val="BookText"/>
      </w:pPr>
      <w:r>
        <w:rPr>
          <w:rFonts w:ascii="Amiri" w:hAnsi="Amiri" w:eastAsia="Amiri" w:cs="Amiri"/>
          <w:lang w:bidi="ar-SA"/>
          <w:color w:val="111111"/>
          <w:sz w:val="28"/>
          <w:szCs w:val="28"/>
          <w:rtl/>
        </w:rPr>
        <w:t xml:space="preserve">أم سلمة ، قالت : خرج النبي صلى‌اللّه‌عليه‌وسلم من بيته حتى انتهى الى صرح المسجد فنادى بأعلى صوته انه لا يحل المسجد لجنب ولا لحائض الا محمد صلى‌اللّه‌عليه‌وسلم وأزواجه وعلي وفاطمة بنت محمد صلى‌اللّه‌عليه‌وسلم ، ألا هل بينت لكم؟ ألا ساء أن تضلوا.</w:t>
      </w:r>
    </w:p>
    <w:p>
      <w:pPr>
        <w:pStyle w:val="BookText"/>
      </w:pPr>
      <w:r>
        <w:rPr>
          <w:rFonts w:ascii="Amiri" w:hAnsi="Amiri" w:eastAsia="Amiri" w:cs="Amiri"/>
          <w:lang w:bidi="ar-SA"/>
          <w:color w:val="111111"/>
          <w:sz w:val="28"/>
          <w:szCs w:val="28"/>
          <w:rtl/>
        </w:rPr>
        <w:t xml:space="preserve">وأخبرنا أبو علي بن السبط ، وأبو بكر المقري ، وأبو عبد اللّه البارع ، وأبو طالب عبد اللّه بن أحمد بن بركة السمسار ، قالوا : أنبأنا أبو الغنائم بن المأمون ، أنبأنا علي بن محمد الحربي ، أنبأنا جعفر بن أحمد بن محمد بن المصباح ، أنبأنا أحمد بن عبدة ، أنبأنا الحسن بن صالح بن الأسود ، عن عمه منصور بن الأسود ، عن عمر بن عمير الهجري ، عن عروة بن فيروز ، عن جسرة ، عن أم سلمة قالت : خرج النبي صلى‌اللّه‌عليه‌وسلم حتى إذا كان بصحن المسجد - وقال : بصرحة المسجد - نادى ألا اني لا أحل المسجد لجنب ولا حائض الا لمحمد وأزواجه وعلي وفاطمة ، ألا هل بينت لكم؟ ألا ساء أن تضلوا.</w:t>
      </w:r>
    </w:p>
    <w:p>
      <w:pPr>
        <w:pStyle w:val="Heading5"/>
      </w:pPr>
      <w:bookmarkStart w:id="489" w:name="_Toc196"/>
      <w:r>
        <w:t>السادس عشر : ما روى عن جماعة من الاصحاب</w:t>
      </w:r>
      <w:bookmarkEnd w:id="489"/>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العلامة المعاصر العيني الحنفي في «مناقب سيدنا على» (ص 19 ط أعلم پريس).</w:t>
      </w:r>
    </w:p>
    <w:p>
      <w:pPr>
        <w:pStyle w:val="BookText"/>
      </w:pPr>
      <w:r>
        <w:rPr>
          <w:rFonts w:ascii="Amiri" w:hAnsi="Amiri" w:eastAsia="Amiri" w:cs="Amiri"/>
          <w:lang w:bidi="ar-SA"/>
          <w:color w:val="111111"/>
          <w:sz w:val="28"/>
          <w:szCs w:val="28"/>
          <w:rtl/>
        </w:rPr>
        <w:t xml:space="preserve">أمر بسد الأبواب الا باب علي ، رواه النسائي عن سعد وزيد بن أرقم وابن عباس وأحمد عن ابن عباس ، والطبراني عن جابر بن سمرة ، وأحمد عن سعد ، والطبراني عن ناصح.</w:t>
      </w:r>
    </w:p>
    <w:p>
      <w:pPr>
        <w:pStyle w:val="BookText"/>
      </w:pPr>
      <w:r>
        <w:rPr>
          <w:rFonts w:ascii="Amiri" w:hAnsi="Amiri" w:eastAsia="Amiri" w:cs="Amiri"/>
          <w:lang w:bidi="ar-SA"/>
          <w:color w:val="111111"/>
          <w:sz w:val="28"/>
          <w:szCs w:val="28"/>
          <w:rtl/>
        </w:rPr>
        <w:t xml:space="preserve">(وفي ص 35 ، الطبع المذكور):</w:t>
      </w:r>
    </w:p>
    <w:p>
      <w:pPr>
        <w:pStyle w:val="BookText"/>
      </w:pPr>
      <w:r>
        <w:rPr>
          <w:rFonts w:ascii="Amiri" w:hAnsi="Amiri" w:eastAsia="Amiri" w:cs="Amiri"/>
          <w:lang w:bidi="ar-SA"/>
          <w:color w:val="111111"/>
          <w:sz w:val="28"/>
          <w:szCs w:val="28"/>
          <w:rtl/>
        </w:rPr>
        <w:t xml:space="preserve">سدوا هذه الأبواب الا باب علي رواه الطبراني عن سعد والحاكم والنسائي وأحمد عن زيد بن أرقم وأحمد عن ابن عمر وأحمد عن سعد.</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سدوا أبواب المسجد الا باب علي - رواه الطبراني عن جابر بن سمرة وأحمد والنسائي عن ابن عباس «رض».</w:t>
      </w:r>
    </w:p>
    <w:p>
      <w:pPr>
        <w:pStyle w:val="BookText"/>
      </w:pPr>
      <w:r>
        <w:rPr>
          <w:rFonts w:ascii="Amiri" w:hAnsi="Amiri" w:eastAsia="Amiri" w:cs="Amiri"/>
          <w:lang w:bidi="ar-SA"/>
          <w:color w:val="111111"/>
          <w:sz w:val="28"/>
          <w:szCs w:val="28"/>
          <w:rtl/>
        </w:rPr>
        <w:t xml:space="preserve">ومنهم العلامة السيد محمد بن جعفر الادريسى في «نظم المتناثر في الحديث المتواتر» (ط دار المعارف في حلب ص 122).</w:t>
      </w:r>
    </w:p>
    <w:p>
      <w:pPr>
        <w:pStyle w:val="BookText"/>
      </w:pPr>
      <w:r>
        <w:rPr>
          <w:rFonts w:ascii="Amiri" w:hAnsi="Amiri" w:eastAsia="Amiri" w:cs="Amiri"/>
          <w:lang w:bidi="ar-SA"/>
          <w:color w:val="111111"/>
          <w:sz w:val="28"/>
          <w:szCs w:val="28"/>
          <w:rtl/>
        </w:rPr>
        <w:t xml:space="preserve">(حديث) أمره عليه‌السلام بسد الأبواب في المسجد الا باب علي وبسد الخوخ ، والمراد بها طاقات كانت في المسجد يستقربون الدخول منها إلا خوخة أبي بكر ، أما سد الأبواب الا باب علي فممن رواه سعد بن أبي وقاص وزيد ابن أرقم وابن عباس وجابر بن سمرة وابن عمر وعلي ، وجابر بن عبد اللّه وأنس ابن مالك وبريدة الاسلمي.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سد الخوخ الا خوخة أبي بكر فممن رواه أيضا أبو سعيد الخدري وابن عباس وجندب وأبو الحويرث وقد أورد في الحاوي بعض طرقهما وقال : ثبت بهذه الأحاديث الصحيحة بل المتواترة أنه صلى‌اللّه‌عليه‌وسلم منع من فتح باب شارع الى المسجد ولم يأذن في ذلك لاحد ولا لعمه العباس ولا لابي بكر الا لعلي لمكان ابنته منه ، ومن فتح خوخة صغيرة أو طاقة أو كوة ولم يأذن في ذلك لاحد ولا لعمر الا لابي بكر خاصة لمكان الخلافة ولكونه أفضل الناس يدا عنده.</w:t>
      </w:r>
    </w:p>
    <w:p>
      <w:pPr>
        <w:pStyle w:val="BookText"/>
      </w:pPr>
      <w:r>
        <w:rPr>
          <w:rFonts w:ascii="Amiri" w:hAnsi="Amiri" w:eastAsia="Amiri" w:cs="Amiri"/>
          <w:lang w:bidi="ar-SA"/>
          <w:color w:val="111111"/>
          <w:sz w:val="28"/>
          <w:szCs w:val="28"/>
          <w:rtl/>
        </w:rPr>
        <w:t xml:space="preserve">وقد أورد ابن الجوزي في الموضوعات حديث سد باب علي مقتصرا على بعض طرقه وأعله ببعض من تكلم فيه من رواته ، وليس ذلك بقادح ، وأعله أيضا بمخالفته للأحاديث الصحيحة في باب أبي بكر ، وزعم أنه من وضع الرافضة قابلوا به حديث أبي بكر في الصحيح. قال الحافظ ابن حجر : وقد أخطأ خطأ شنيعا لرده الأحاديث الصحيحة بتوهم المعارضة مع إمكان الجمع ، وفي اللئالي المصنوعة للسيوطي : قال شيخ الإسلام في القول المسدد في الذب عن مسند أحمد : قول ابن الجوزي في هذا الحديث أنه باطل وانه موضوع دعوى لم يستدل عليها الا بمخالفته الحديث في الصحيحين ، وهذا اقدام على رد الأحاديث الصحيحة بمجرد التوهم ، ولا ينبغي الاقدام على حكم بالوضع الا عند عدم إمكان الجمع ، ولا يلزم من تعذر الجمع في الحال أنه لا يمكن بعد ذلك ، لان فوق كل ذي علم عليم ، وطريق الورع في مثل هذا أن لا يحكم على الحديث بالبطلان بل يتوقف فيه الى أن يظهر لغيره ما لم يظهر له ، وهذا الحديث من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70" w:name="pg10286_73535"/>
    <w:bookmarkEnd w:id="170"/>
    <w:p>
      <w:pPr>
        <w:pStyle w:val="BookText"/>
      </w:pPr>
      <w:r>
        <w:rPr>
          <w:rFonts w:ascii="Amiri" w:hAnsi="Amiri" w:eastAsia="Amiri" w:cs="Amiri"/>
          <w:lang w:bidi="ar-SA"/>
          <w:color w:val="111111"/>
          <w:sz w:val="28"/>
          <w:szCs w:val="28"/>
          <w:rtl/>
        </w:rPr>
        <w:t xml:space="preserve">هذا الباب هو حديث مشهور له طرق متعددة كل طريق منها على انفرادها لا تقصر عن رتبة الحسن ، ومجموعها مما يقطع بصحته على طريقة كثير من أهل الحديث.</w:t>
      </w:r>
    </w:p>
    <w:p>
      <w:pPr>
        <w:pStyle w:val="Heading4"/>
      </w:pPr>
      <w:bookmarkStart w:id="490" w:name="_Toc197"/>
      <w:r>
        <w:t>القسم الثاني</w:t>
      </w:r>
      <w:bookmarkEnd w:id="490"/>
    </w:p>
    <w:p>
      <w:pPr>
        <w:pStyle w:val="Heading5"/>
      </w:pPr>
      <w:bookmarkStart w:id="491" w:name="_Toc198"/>
      <w:r>
        <w:t>اشارة</w:t>
      </w:r>
      <w:bookmarkEnd w:id="491"/>
    </w:p>
    <w:p>
      <w:pPr>
        <w:pStyle w:val="BookText"/>
      </w:pPr>
      <w:r>
        <w:rPr>
          <w:rFonts w:ascii="Amiri" w:hAnsi="Amiri" w:eastAsia="Amiri" w:cs="Amiri"/>
          <w:lang w:bidi="ar-SA"/>
          <w:color w:val="111111"/>
          <w:sz w:val="28"/>
          <w:szCs w:val="28"/>
          <w:rtl/>
        </w:rPr>
        <w:t xml:space="preserve">ويشتمل على أحاديث :</w:t>
      </w:r>
    </w:p>
    <w:p>
      <w:pPr>
        <w:pStyle w:val="Heading5"/>
      </w:pPr>
      <w:bookmarkStart w:id="492" w:name="_Toc199"/>
      <w:r>
        <w:t>الاول : حديث جابر بن عبد اللّه</w:t>
      </w:r>
      <w:bookmarkEnd w:id="49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في «المطالب العالية» (ص 66 ط الكويت).</w:t>
      </w:r>
    </w:p>
    <w:p>
      <w:pPr>
        <w:pStyle w:val="BookText"/>
      </w:pPr>
      <w:r>
        <w:rPr>
          <w:rFonts w:ascii="Amiri" w:hAnsi="Amiri" w:eastAsia="Amiri" w:cs="Amiri"/>
          <w:lang w:bidi="ar-SA"/>
          <w:color w:val="111111"/>
          <w:sz w:val="28"/>
          <w:szCs w:val="28"/>
          <w:rtl/>
        </w:rPr>
        <w:t xml:space="preserve">روى عن جابر قال : جاء رسول اللّه صلى‌اللّه‌عليه‌وسلم ونحن مضطجعون في المسجد فضربنا بعسيب كان بيده رطبا وقال : ترقدون في المسجد؟ انه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يرقد فيه ، فانجفلنا وانجفل معنا علي ، فقال له رسول اللّه صلى‌اللّه‌عليه‌وسلم : تعال يا علي ، انه يحل لك في المسجد ما يحل لي ، والذي نفسي بيده انك لتذود عن حوضي يوم القيامة كما يذاد البعير الضال عن المال بعصا لك من عوسج ، ولكأني أنظر مقامك من حوضي.(لأحمد بن منيع).</w:t>
      </w:r>
    </w:p>
    <w:p>
      <w:pPr>
        <w:pStyle w:val="BookText"/>
      </w:pPr>
      <w:r>
        <w:rPr>
          <w:rFonts w:ascii="Amiri" w:hAnsi="Amiri" w:eastAsia="Amiri" w:cs="Amiri"/>
          <w:lang w:bidi="ar-SA"/>
          <w:color w:val="111111"/>
          <w:sz w:val="28"/>
          <w:szCs w:val="28"/>
          <w:rtl/>
        </w:rPr>
        <w:t xml:space="preserve">ومنهم العلامة أبو المؤيد الموفق بن أحمد أخطب خوارزم المتوفى سنة 568 في «المناقب» (ص 65 ط تبريز).</w:t>
      </w:r>
    </w:p>
    <w:p>
      <w:pPr>
        <w:pStyle w:val="BookText"/>
      </w:pPr>
      <w:r>
        <w:rPr>
          <w:rFonts w:ascii="Amiri" w:hAnsi="Amiri" w:eastAsia="Amiri" w:cs="Amiri"/>
          <w:lang w:bidi="ar-SA"/>
          <w:color w:val="111111"/>
          <w:sz w:val="28"/>
          <w:szCs w:val="28"/>
          <w:rtl/>
        </w:rPr>
        <w:t xml:space="preserve">روى حديثا مسندا ينتهي الى جابر بن عبد اللّه (تقدم نقله منا في ج 4 ص 266) ، وفيه عن النبي : يا علي انه يحل لك في المسجد ما يحل لي.</w:t>
      </w:r>
    </w:p>
    <w:p>
      <w:pPr>
        <w:pStyle w:val="BookText"/>
      </w:pPr>
      <w:r>
        <w:rPr>
          <w:rFonts w:ascii="Amiri" w:hAnsi="Amiri" w:eastAsia="Amiri" w:cs="Amiri"/>
          <w:lang w:bidi="ar-SA"/>
          <w:color w:val="111111"/>
          <w:sz w:val="28"/>
          <w:szCs w:val="28"/>
          <w:rtl/>
        </w:rPr>
        <w:t xml:space="preserve">ومنهم الحافظ الكنجي الشافعي في «كفاية الطالب» (ص 284 ط الحيدرية النجف).</w:t>
      </w:r>
    </w:p>
    <w:p>
      <w:pPr>
        <w:pStyle w:val="BookText"/>
      </w:pPr>
      <w:r>
        <w:rPr>
          <w:rFonts w:ascii="Amiri" w:hAnsi="Amiri" w:eastAsia="Amiri" w:cs="Amiri"/>
          <w:lang w:bidi="ar-SA"/>
          <w:color w:val="111111"/>
          <w:sz w:val="28"/>
          <w:szCs w:val="28"/>
          <w:rtl/>
        </w:rPr>
        <w:t xml:space="preserve">روى الحديث عن جابر بعين ما تقدم عن «المناقب».</w:t>
      </w:r>
    </w:p>
    <w:p>
      <w:pPr>
        <w:pStyle w:val="BookText"/>
      </w:pPr>
      <w:r>
        <w:rPr>
          <w:rFonts w:ascii="Amiri" w:hAnsi="Amiri" w:eastAsia="Amiri" w:cs="Amiri"/>
          <w:lang w:bidi="ar-SA"/>
          <w:color w:val="111111"/>
          <w:sz w:val="28"/>
          <w:szCs w:val="28"/>
          <w:rtl/>
        </w:rPr>
        <w:t xml:space="preserve">ومنهم الحافظ الذهبي في «ميزان الاعتدال» (ج 1 ص 218 وص 267 ط القاهرة).</w:t>
      </w:r>
    </w:p>
    <w:p>
      <w:pPr>
        <w:pStyle w:val="BookText"/>
      </w:pPr>
      <w:r>
        <w:rPr>
          <w:rFonts w:ascii="Amiri" w:hAnsi="Amiri" w:eastAsia="Amiri" w:cs="Amiri"/>
          <w:lang w:bidi="ar-SA"/>
          <w:color w:val="111111"/>
          <w:sz w:val="28"/>
          <w:szCs w:val="28"/>
          <w:rtl/>
        </w:rPr>
        <w:t xml:space="preserve">روى الحديث عن جابر بعين ما تقدم عن «المناقب».</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45 ط اعلم پريس چهار منار).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71" w:name="pg10286_73537"/>
    <w:bookmarkEnd w:id="171"/>
    <w:p>
      <w:pPr>
        <w:pStyle w:val="BookText"/>
      </w:pPr>
      <w:r>
        <w:rPr>
          <w:rFonts w:ascii="Amiri" w:hAnsi="Amiri" w:eastAsia="Amiri" w:cs="Amiri"/>
          <w:lang w:bidi="ar-SA"/>
          <w:color w:val="111111"/>
          <w:sz w:val="28"/>
          <w:szCs w:val="28"/>
          <w:rtl/>
        </w:rPr>
        <w:t xml:space="preserve">روى الحديث من طريق ابن أبي شيبة عن أم سلمة وابن منيع عن جابر بعين ما تقدم عن «المناقب».</w:t>
      </w:r>
    </w:p>
    <w:p>
      <w:pPr>
        <w:pStyle w:val="Heading5"/>
      </w:pPr>
      <w:bookmarkStart w:id="493" w:name="_Toc200"/>
      <w:r>
        <w:t>الثاني : حديث عبد اللّه بن حنطب</w:t>
      </w:r>
      <w:bookmarkEnd w:id="49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«المناقب» (ص 45 ط أعلم پريس).</w:t>
      </w:r>
    </w:p>
    <w:p>
      <w:pPr>
        <w:pStyle w:val="BookText"/>
      </w:pPr>
      <w:r>
        <w:rPr>
          <w:rFonts w:ascii="Amiri" w:hAnsi="Amiri" w:eastAsia="Amiri" w:cs="Amiri"/>
          <w:lang w:bidi="ar-SA"/>
          <w:color w:val="111111"/>
          <w:sz w:val="28"/>
          <w:szCs w:val="28"/>
          <w:rtl/>
        </w:rPr>
        <w:t xml:space="preserve">روى من طريق اسماعيل المالكي عن عبد اللّه بن حنطب قال : قال رسول اللّه صلى‌اللّه‌عليه‌وسلم : لم يكن اذن لاحد أن يمر في المسجد ولا يجلس فيه جنبا الا علي.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72" w:name="pg10286_73538"/>
    <w:bookmarkEnd w:id="172"/>
    <w:p>
      <w:pPr>
        <w:pStyle w:val="Heading5"/>
      </w:pPr>
      <w:bookmarkStart w:id="494" w:name="_Toc201"/>
      <w:r>
        <w:t>الثالث : حديث سعد</w:t>
      </w:r>
      <w:bookmarkEnd w:id="49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يوسف النبهاني في «جواهر البحار» (ج 1 ص 339 ط القاهرة) قال :</w:t>
      </w:r>
    </w:p>
    <w:p>
      <w:pPr>
        <w:pStyle w:val="BookText"/>
      </w:pPr>
      <w:r>
        <w:rPr>
          <w:rFonts w:ascii="Amiri" w:hAnsi="Amiri" w:eastAsia="Amiri" w:cs="Amiri"/>
          <w:lang w:bidi="ar-SA"/>
          <w:color w:val="111111"/>
          <w:sz w:val="28"/>
          <w:szCs w:val="28"/>
          <w:rtl/>
        </w:rPr>
        <w:t xml:space="preserve">وأخرج البزار عن سعد قال : قال رسول اللّه صلى‌اللّه‌عليه‌وسلم لعلي : لا يحل لاحد أن يجنب في هذا المسجد غيري وغيرك.</w:t>
      </w:r>
    </w:p>
    <w:p>
      <w:pPr>
        <w:pStyle w:val="Heading5"/>
      </w:pPr>
      <w:bookmarkStart w:id="495" w:name="_Toc202"/>
      <w:r>
        <w:t>الرابع : حديث ابى سعيد</w:t>
      </w:r>
      <w:bookmarkEnd w:id="495"/>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الوليد بن حماد في كتابه «على ما نقل عنه الحضرمي» قال : ثنا عبد اللّه بن الحسن الأحمسي ، عن عبد اللّه بن جعفر ، عن عطية ، عن أبي سعيد قال : قال رسول اللّه صلى‌اللّه‌عليه‌وسلم : لا يصلح لاحد يجنب في المسجد غيري وغير علي رضي‌اللّه‌عنه.</w:t>
      </w:r>
    </w:p>
    <w:p>
      <w:pPr>
        <w:pStyle w:val="BookText"/>
      </w:pPr>
      <w:r>
        <w:rPr>
          <w:rFonts w:ascii="IRNazanin" w:hAnsi="IRNazanin" w:eastAsia="IRNazanin" w:cs="IRNazanin"/>
          <w:lang w:bidi="fa-IR"/>
          <w:color w:val="111111"/>
          <w:sz w:val="28"/>
          <w:szCs w:val="28"/>
          <w:rtl/>
        </w:rPr>
        <w:t xml:space="preserve">ومنهم العلامة العيني الحنفي في «مناقب سيدنا على» (ص 45 ط أعلم پريس).</w:t>
      </w:r>
    </w:p>
    <w:p>
      <w:pPr>
        <w:pStyle w:val="BookText"/>
      </w:pPr>
      <w:r>
        <w:rPr>
          <w:rFonts w:ascii="Amiri" w:hAnsi="Amiri" w:eastAsia="Amiri" w:cs="Amiri"/>
          <w:lang w:bidi="ar-SA"/>
          <w:color w:val="111111"/>
          <w:sz w:val="28"/>
          <w:szCs w:val="28"/>
          <w:rtl/>
        </w:rPr>
        <w:t xml:space="preserve">روى الحديث من طريق الترمذي عن عطية قال : قال رسول اللّه صلى‌اللّه‌عليه‌وسلم : لا يحل لاحد أن يستطرقه جنبا غيري وغيرك.</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المشكوة» (ج 4 ص 678 ط نول كشور في لكنهو).</w:t>
      </w:r>
    </w:p>
    <w:p>
      <w:pPr>
        <w:pStyle w:val="BookText"/>
      </w:pPr>
      <w:r>
        <w:rPr>
          <w:rFonts w:ascii="Amiri" w:hAnsi="Amiri" w:eastAsia="Amiri" w:cs="Amiri"/>
          <w:lang w:bidi="ar-SA"/>
          <w:color w:val="111111"/>
          <w:sz w:val="28"/>
          <w:szCs w:val="28"/>
          <w:rtl/>
        </w:rPr>
        <w:t xml:space="preserve">روى الحديث من طريق الترمذي عن أبي سعيد قال : قال رسول اللّه صلى‌اللّه‌عليه‌وسلم : يا علي لا يحل لاحد يجنب في هذا المسجد غيري وغيرك.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73" w:name="pg10286_73540"/>
    <w:bookmarkEnd w:id="173"/>
    <w:p>
      <w:pPr>
        <w:pStyle w:val="Heading5"/>
      </w:pPr>
      <w:bookmarkStart w:id="496" w:name="_Toc203"/>
      <w:r>
        <w:t>الخامس : حديث ابن عباس</w:t>
      </w:r>
      <w:bookmarkEnd w:id="49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سليمان البلخي القندوزى المتوفى سنة 1293 في «ينابيع المودة» (ص 87 ط اسلامبول).</w:t>
      </w:r>
    </w:p>
    <w:p>
      <w:pPr>
        <w:pStyle w:val="BookText"/>
      </w:pPr>
      <w:r>
        <w:rPr>
          <w:rFonts w:ascii="Amiri" w:hAnsi="Amiri" w:eastAsia="Amiri" w:cs="Amiri"/>
          <w:lang w:bidi="ar-SA"/>
          <w:color w:val="111111"/>
          <w:sz w:val="28"/>
          <w:szCs w:val="28"/>
          <w:rtl/>
        </w:rPr>
        <w:t xml:space="preserve">روى حديثا عن ابن عباس (تقدم نقله منا في ج 4 ص 205) وفيه قول النبي : ان اللّه أوحى الي أن ابن لي مسجدا طاهرا لا يسكنه الا أنا وأخي علي.</w:t>
      </w:r>
    </w:p>
    <w:p>
      <w:pPr>
        <w:pStyle w:val="Heading5"/>
      </w:pPr>
      <w:bookmarkStart w:id="497" w:name="_Toc204"/>
      <w:r>
        <w:t>السادس : حديث ابى سعيد</w:t>
      </w:r>
      <w:bookmarkEnd w:id="497"/>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74" w:name="pg10286_73541"/>
    <w:bookmarkEnd w:id="174"/>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45 وص 61 ط أعلم پريس).</w:t>
      </w:r>
    </w:p>
    <w:p>
      <w:pPr>
        <w:pStyle w:val="BookText"/>
      </w:pPr>
      <w:r>
        <w:rPr>
          <w:rFonts w:ascii="Amiri" w:hAnsi="Amiri" w:eastAsia="Amiri" w:cs="Amiri"/>
          <w:lang w:bidi="ar-SA"/>
          <w:color w:val="111111"/>
          <w:sz w:val="28"/>
          <w:szCs w:val="28"/>
          <w:rtl/>
        </w:rPr>
        <w:t xml:space="preserve">روى من طريق البزار والترمذي عن سعد وأبي سعيد قال : قال رسول اللّه صلى‌اللّه‌عليه‌وسلم يا علي لا يحل لاحد أن يجنب في هذا المسجد غيري وغيرك.</w:t>
      </w:r>
    </w:p>
    <w:p>
      <w:pPr>
        <w:pStyle w:val="Heading4"/>
      </w:pPr>
      <w:bookmarkStart w:id="498" w:name="_Toc205"/>
      <w:r>
        <w:t>القسم الثالث</w:t>
      </w:r>
      <w:bookmarkEnd w:id="498"/>
    </w:p>
    <w:p>
      <w:pPr>
        <w:pStyle w:val="Heading5"/>
      </w:pPr>
      <w:bookmarkStart w:id="499" w:name="_Toc206"/>
      <w:r>
        <w:t>اشارة</w:t>
      </w:r>
      <w:bookmarkEnd w:id="499"/>
    </w:p>
    <w:p>
      <w:pPr>
        <w:pStyle w:val="BookText"/>
      </w:pPr>
      <w:r>
        <w:rPr>
          <w:rFonts w:ascii="Amiri" w:hAnsi="Amiri" w:eastAsia="Amiri" w:cs="Amiri"/>
          <w:lang w:bidi="ar-SA"/>
          <w:color w:val="111111"/>
          <w:sz w:val="28"/>
          <w:szCs w:val="28"/>
          <w:rtl/>
        </w:rPr>
        <w:t xml:space="preserve">ويشتمل على أحاديث :</w:t>
      </w:r>
    </w:p>
    <w:p>
      <w:pPr>
        <w:pStyle w:val="Heading5"/>
      </w:pPr>
      <w:bookmarkStart w:id="500" w:name="_Toc207"/>
      <w:r>
        <w:t>الاول : حديث عدى بن ثابت</w:t>
      </w:r>
      <w:bookmarkEnd w:id="500"/>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ابن المغازلي الشافعي في «مناقبه» (ص 252 ط طهران).</w:t>
      </w:r>
    </w:p>
    <w:p>
      <w:pPr>
        <w:pStyle w:val="BookText"/>
      </w:pPr>
      <w:r>
        <w:rPr>
          <w:rFonts w:ascii="Amiri" w:hAnsi="Amiri" w:eastAsia="Amiri" w:cs="Amiri"/>
          <w:lang w:bidi="ar-SA"/>
          <w:color w:val="111111"/>
          <w:sz w:val="28"/>
          <w:szCs w:val="28"/>
          <w:rtl/>
        </w:rPr>
        <w:t xml:space="preserve">أخبرنا أحمد بن محمد إجازة ، نبا عمر بن شوذب ، نبا أحمد بن عيسى ابن الهيثم ، نبا محمد بن عثمان بن أبي شيبة ، نبا ابراهيم بن محمد بن ميمون ، نبا علي بن عباس ، عن الحارث بن حصين ، عن عدي بن ثابت قال : خرج رسول اللّه صلى‌اللّه‌عليه‌وسلم المسجد فقال : ان اللّه أوحى الى نبيه موسى أن ابن لي مسجدا طاهرا لا يسكنه الا موسى وهارون ، وان اللّه أوحى الي أن أبني مسجدا طاهرا لا يسكنه الا أنا وعلي وابنا علي.</w:t>
      </w:r>
    </w:p>
    <w:p>
      <w:pPr>
        <w:pStyle w:val="BookText"/>
      </w:pPr>
      <w:r>
        <w:rPr>
          <w:rFonts w:ascii="Amiri" w:hAnsi="Amiri" w:eastAsia="Amiri" w:cs="Amiri"/>
          <w:lang w:bidi="ar-SA"/>
          <w:color w:val="111111"/>
          <w:sz w:val="28"/>
          <w:szCs w:val="28"/>
          <w:rtl/>
        </w:rPr>
        <w:t xml:space="preserve">وفي (ص 299 ط طهران):</w:t>
      </w:r>
    </w:p>
    <w:p>
      <w:pPr>
        <w:pStyle w:val="BookText"/>
      </w:pPr>
      <w:r>
        <w:rPr>
          <w:rFonts w:ascii="Amiri" w:hAnsi="Amiri" w:eastAsia="Amiri" w:cs="Amiri"/>
          <w:lang w:bidi="ar-SA"/>
          <w:color w:val="111111"/>
          <w:sz w:val="28"/>
          <w:szCs w:val="28"/>
          <w:rtl/>
        </w:rPr>
        <w:t xml:space="preserve">روى بإسناده قال : قال رسول اللّه صلى‌اللّه‌عليه‌وسلم : ان اللّه عزوجل أوحى الى موسى عليه‌السلام أن ابن مسجدا طاهرا لا يكون فيه غير موسى وهارون وابني هارون شبرا وشبيرا ، وان اللّه أمرني أن ابني مسجدا طاهرا لا يكون فيه غيري وغير أخي علي وغير ابني الحسن والحسين.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75" w:name="pg10286_73543"/>
    <w:bookmarkEnd w:id="175"/>
    <w:p>
      <w:pPr>
        <w:pStyle w:val="Heading5"/>
      </w:pPr>
      <w:bookmarkStart w:id="501" w:name="_Toc208"/>
      <w:r>
        <w:t>الثاني : حديث ام سلمة</w:t>
      </w:r>
      <w:bookmarkEnd w:id="50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أبو نعيم الاصبهاني في «ذكر أخبار أصبهان» (ج 1 ص 291 ط ليدن) قال :</w:t>
      </w:r>
    </w:p>
    <w:p>
      <w:pPr>
        <w:pStyle w:val="BookText"/>
      </w:pPr>
      <w:r>
        <w:rPr>
          <w:rFonts w:ascii="Amiri" w:hAnsi="Amiri" w:eastAsia="Amiri" w:cs="Amiri"/>
          <w:lang w:bidi="ar-SA"/>
          <w:color w:val="111111"/>
          <w:sz w:val="28"/>
          <w:szCs w:val="28"/>
          <w:rtl/>
        </w:rPr>
        <w:t xml:space="preserve">حدثنا أبو بكر بن خلاد ، ثنا محمد بن يونس ، ثنا عبد اللّه بن داود ، ثنا الفضل ابن دكين ، ثنا حميد بن أبي غنية ، عن أبي الخطاب الهجري ، عن محدوج الذهلي ، عن خيرة ، عن أم سلمة قالت : خرج رسول اللّه صلى‌اللّه‌عليه‌وسلم الى صرحة هذا المسجد ، فقال : ألا لا يحل هذا المسجد لجنب ولا حائض الا لرسول اللّه وعلي وفاطمة والحسن والحسين.</w:t>
      </w:r>
    </w:p>
    <w:p>
      <w:pPr>
        <w:pStyle w:val="BookText"/>
      </w:pPr>
      <w:r>
        <w:rPr>
          <w:rFonts w:ascii="Amiri" w:hAnsi="Amiri" w:eastAsia="Amiri" w:cs="Amiri"/>
          <w:lang w:bidi="ar-SA"/>
          <w:color w:val="111111"/>
          <w:sz w:val="28"/>
          <w:szCs w:val="28"/>
          <w:rtl/>
        </w:rPr>
        <w:t xml:space="preserve">ومنهم العلامة النبهاني في «جواهر البحار» (ج 1 ص 339 ط مصطفى الحلبي بالقاهرة).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76" w:name="pg10286_73544"/>
    <w:bookmarkEnd w:id="176"/>
    <w:p>
      <w:pPr>
        <w:pStyle w:val="BookText"/>
      </w:pPr>
      <w:r>
        <w:rPr>
          <w:rFonts w:ascii="Amiri" w:hAnsi="Amiri" w:eastAsia="Amiri" w:cs="Amiri"/>
          <w:lang w:bidi="ar-SA"/>
          <w:color w:val="111111"/>
          <w:sz w:val="28"/>
          <w:szCs w:val="28"/>
          <w:rtl/>
        </w:rPr>
        <w:t xml:space="preserve">روى الحديث من طريق البيهقي عن أم سلمة بعين ما تقدم عن «أخبار أصبهان».</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221 ط حيدرآباد الدكن).</w:t>
      </w:r>
    </w:p>
    <w:p>
      <w:pPr>
        <w:pStyle w:val="BookText"/>
      </w:pPr>
      <w:r>
        <w:rPr>
          <w:rFonts w:ascii="Amiri" w:hAnsi="Amiri" w:eastAsia="Amiri" w:cs="Amiri"/>
          <w:lang w:bidi="ar-SA"/>
          <w:color w:val="111111"/>
          <w:sz w:val="28"/>
          <w:szCs w:val="28"/>
          <w:rtl/>
        </w:rPr>
        <w:t xml:space="preserve">روى الحديث من طريق الطبراني عن أم سلمة قالت : قال رسول اللّه صلى‌اللّه‌عليه‌وسلم : لا ينبغي لاحد أن يجنب في هذا المسجد الا أنا وعلي.</w:t>
      </w:r>
    </w:p>
    <w:p>
      <w:pPr>
        <w:pStyle w:val="Heading5"/>
      </w:pPr>
      <w:bookmarkStart w:id="502" w:name="_Toc209"/>
      <w:r>
        <w:t>الثالث : حديث عائشة</w:t>
      </w:r>
      <w:bookmarkEnd w:id="50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محمد بن اسماعيل البخاري في «التاريخ» (ج 1 ق 2 ص 67 ط ديار بكر تركيا) قال :</w:t>
      </w:r>
    </w:p>
    <w:p>
      <w:pPr>
        <w:pStyle w:val="BookText"/>
      </w:pPr>
      <w:r>
        <w:rPr>
          <w:rFonts w:ascii="Amiri" w:hAnsi="Amiri" w:eastAsia="Amiri" w:cs="Amiri"/>
          <w:lang w:bidi="ar-SA"/>
          <w:color w:val="111111"/>
          <w:sz w:val="28"/>
          <w:szCs w:val="28"/>
          <w:rtl/>
        </w:rPr>
        <w:t xml:space="preserve">أفلت بن خليفة أبو حسان ، قال : لنا موسى ، حدثنا عبد الواحد ، عن أفلت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خليفة أبو حسان ، عن جسرة بنت دجاجة قال : سمعت عائشة ، قال صلى‌اللّه‌عليه‌وسلم : لا أحل المسجد لحائض ولا لجنب الا لمحمد وآل محمد.</w:t>
      </w:r>
    </w:p>
    <w:p>
      <w:pPr>
        <w:pStyle w:val="BookText"/>
      </w:pPr>
      <w:r>
        <w:rPr>
          <w:rFonts w:ascii="Amiri" w:hAnsi="Amiri" w:eastAsia="Amiri" w:cs="Amiri"/>
          <w:lang w:bidi="ar-SA"/>
          <w:color w:val="111111"/>
          <w:sz w:val="28"/>
          <w:szCs w:val="28"/>
          <w:rtl/>
        </w:rPr>
        <w:t xml:space="preserve">ومنهم الحافظ البيهقي في «السنن الكبرى» (ج 2 ص 442 ط حيدرآباد) قال:</w:t>
      </w:r>
    </w:p>
    <w:p>
      <w:pPr>
        <w:pStyle w:val="BookText"/>
      </w:pPr>
      <w:r>
        <w:rPr>
          <w:rFonts w:ascii="Amiri" w:hAnsi="Amiri" w:eastAsia="Amiri" w:cs="Amiri"/>
          <w:lang w:bidi="ar-SA"/>
          <w:color w:val="111111"/>
          <w:sz w:val="28"/>
          <w:szCs w:val="28"/>
          <w:rtl/>
        </w:rPr>
        <w:t xml:space="preserve">أنبا أبو علي الحسين بن محمد الفقيه ، أنبا أبو بكر محمد بن بكر ، ثنا أبو داود ، ثنا مسدد ، ثنا عبد الواحد بن زياد ، ثنا أفلت بن خليفة ، حدثتني جسرة بنت دجاجة قالت : سمعت عائشة «رض» تقول : جاء رسول اللّه صلى‌اللّه‌عليه‌وسلم ووجوه بيوت أصحابه شارعة في المسجد فقال : وجهوا هذه البيوت عن المسجد ، ثم دخل النبي «ص» ولم يصنع القوم شيئا رجاء أن تنزل لهم رخصة ، فخرج إليهم بعد فقال : وجهوا هذه البيوت عن المسجد فاني لا أحل المسجد لحائض ولا جنب (قال أبو داود وهو فليت العامري) قال الشيخ زاد فيه موسى ابن اسماعيل عن عبد الواحد : الا لمحمد وآل محمد.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77" w:name="pg10286_73546"/>
    <w:bookmarkEnd w:id="177"/>
    <w:p>
      <w:pPr>
        <w:pStyle w:val="Heading5"/>
      </w:pPr>
      <w:bookmarkStart w:id="503" w:name="_Toc210"/>
      <w:r>
        <w:t>الرابع : حديث جابر بن عبد اللّه الأنصاري</w:t>
      </w:r>
      <w:bookmarkEnd w:id="50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265 ط بيروت) قال :</w:t>
      </w:r>
    </w:p>
    <w:p>
      <w:pPr>
        <w:pStyle w:val="BookText"/>
      </w:pPr>
      <w:r>
        <w:rPr>
          <w:rFonts w:ascii="Amiri" w:hAnsi="Amiri" w:eastAsia="Amiri" w:cs="Amiri"/>
          <w:lang w:bidi="ar-SA"/>
          <w:color w:val="111111"/>
          <w:sz w:val="28"/>
          <w:szCs w:val="28"/>
          <w:rtl/>
        </w:rPr>
        <w:t xml:space="preserve">أخبرنا أبو الحسن السلمي ، أنبأنا عبد العزيز التميمي ، أنبأنا علي بن موسى ابن الحسين ، أنبأنا أبو سليمان بن زير ، أنبأنا محمد بن يوسف الهروي ، أنبأنا محمد بن النعمان بن بشير ، أنبأنا أحمد بن الحسين بن جعفر الهاشمي اللّهبي ، حدثني عبد العزيز بن محمد ، عن خزام بن عثمان ، عن عبد الرحمن ومحمد ابني جابر بن عبد اللّه عن أبيهما جابر بن عبد اللّه الانصاري قال : جاءنا رسول اللّه صلى‌اللّه‌عليه‌وسلم ونحن مضطجعون في المسجد وفي يده عسيب رطب فضربنا وقال : أترقدون في المسجد ، انه لا يرقد فيه أحد. فأجفلنا وأجفل معنا علي بن أبي طالب فقال رسول اللّه صلى‌اللّه‌عليه‌وسلم : يا علي انه يحل لك في المسجد ما يحل لي ، يا علي ألا ترضى أن تكون مني بمنزلة هارون من موسى الا النبوة.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نفسي بيده انك لتذودن عن حوضي يوم القيامة رجالا كما يذاد البعير الضال عن الماء بعصى من عوسج ، كأني أنظر مقامك من حوضي.</w:t>
      </w:r>
    </w:p>
    <w:p>
      <w:pPr>
        <w:pStyle w:val="BookText"/>
      </w:pPr>
      <w:r>
        <w:rPr>
          <w:rFonts w:ascii="Amiri" w:hAnsi="Amiri" w:eastAsia="Amiri" w:cs="Amiri"/>
          <w:lang w:bidi="ar-SA"/>
          <w:color w:val="111111"/>
          <w:sz w:val="28"/>
          <w:szCs w:val="28"/>
          <w:rtl/>
        </w:rPr>
        <w:t xml:space="preserve">قال [و] أخبرناه عاليا أبو المظفر بن القشيري وأبو القاسم الشحامي قالا : أنبأنا محمد بن عبد الرحمن ، أنبأنا أبو سعيد محمد بن بشر ، أنبأنا محمد بن إدريس ، أنبأنا سويد بن سعد ، أنبأنا حفص بن ميسرة ، عن حزام بن عثمان ، عن ابن جابر - أراه عن جابر - قال : جاء رسول اللّه صلى‌اللّه‌عليه‌وسلم ونحن مضطجعون في المسجد ، فضربنا بعسف في يده فقال : أترقدون في المسجد انه لا يرقد فيه. فأجفلنا فأجفل علي فقال رسول اللّه صلى‌اللّه‌عليه‌وسلم : تعال يا علي انه يحل لك في المسجد ما يحل لي ، أما ترضى أن تكون مني بمنزلة هارون من موسى الا النبوة ، والذي نفسي بيده انك لذواد عن حوضي يوم القيامة ، تذود كما يذاد البعير الضال عن الماء بعصى لك من عوسج ، كأني أنظر الى مقامك من حوضي.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78" w:name="pg10286_73548"/>
    <w:bookmarkEnd w:id="178"/>
    <w:p>
      <w:pPr>
        <w:pStyle w:val="Heading3"/>
      </w:pPr>
      <w:bookmarkStart w:id="504" w:name="_Toc211"/>
      <w:r>
        <w:t>الباب السابع عشر : في النص من رسول اللّه صلى‌اللّه‌عليه‌وآله على ان عليا امتحن اللّه قلبه بالايمان</w:t>
      </w:r>
      <w:bookmarkEnd w:id="504"/>
    </w:p>
    <w:p>
      <w:pPr>
        <w:pStyle w:val="BookText"/>
      </w:pPr>
      <w:r>
        <w:rPr>
          <w:rFonts w:ascii="Amiri" w:hAnsi="Amiri" w:eastAsia="Amiri" w:cs="Amiri"/>
          <w:lang w:bidi="ar-SA"/>
          <w:color w:val="111111"/>
          <w:sz w:val="28"/>
          <w:szCs w:val="28"/>
          <w:rtl/>
        </w:rPr>
        <w:t xml:space="preserve">تقدمت الأحاديث الدالة عليه في (ج 5 ص 606 الى ص 613) ونروي هاهنا عمن لم نرو عنهم هناك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366 ط بيروت) قال :</w:t>
      </w:r>
    </w:p>
    <w:p>
      <w:pPr>
        <w:pStyle w:val="BookText"/>
      </w:pPr>
      <w:r>
        <w:rPr>
          <w:rFonts w:ascii="Amiri" w:hAnsi="Amiri" w:eastAsia="Amiri" w:cs="Amiri"/>
          <w:lang w:bidi="ar-SA"/>
          <w:color w:val="111111"/>
          <w:sz w:val="28"/>
          <w:szCs w:val="28"/>
          <w:rtl/>
        </w:rPr>
        <w:t xml:space="preserve">أخبرنا أبو الحسن بن قبيس ، أنبأنا وأبو منصور ابن زريق ، أنبأنا أبو بكر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الخطيب ، أنبأنا الحسن بن أبي بكر ، أنبأنا أحمد بن كامل القاضي أبو يحيى الناقد.</w:t>
      </w:r>
    </w:p>
    <w:p>
      <w:pPr>
        <w:pStyle w:val="BookText"/>
      </w:pPr>
      <w:r>
        <w:rPr>
          <w:rFonts w:ascii="Amiri" w:hAnsi="Amiri" w:eastAsia="Amiri" w:cs="Amiri"/>
          <w:lang w:bidi="ar-SA"/>
          <w:color w:val="111111"/>
          <w:sz w:val="28"/>
          <w:szCs w:val="28"/>
          <w:rtl/>
        </w:rPr>
        <w:t xml:space="preserve">حيلولة : وأخبرنا أبو النجم بدر بن عبد اللّه ، أنبأنا أبو بكر الخطيب ، أنبأنا صالح بن محمد المؤدب ، أنبأنا أحمد بن كامل القاضي ، حدثني أبو يحيى زكريا بن يحيى بن مروان الناقد ، أنبأنا محمد بن جعفر الفيدي ، أنبأنا محمد ابن الفضيل ، عن الأجلح ، أنبأنا قيس بن مسلم وأبو كلثوم ، عن ربعي بن حراش ، قال : سمعت عليا يقول وهو بالمدائن : جاء سهيل بن عمرو الى النبي صلى‌اللّه‌عليه‌وسلم فقال : انه قد خرج إليك ناس من أرقائنا ليس بهم للدين تعبدا فارددهم علينا. فقال : له أبو بكر وعمر : صدق يا رسول اللّه. فقال رسول اللّه صلى‌اللّه‌عليه‌وسلم : لن تنتهوا معشر قريش حتى يبعث اللّه عليكم رجلا امتحن اللّه قلبه بالايمان يضرب أعناقكم - وفي حديث بدر : رقابكم - وأنتم متجلفون عنه إجفال النعم. فقال أبو بكر : أنا هو يا رسول اللّه؟ قال : لا. قال عمر : أنا هو يا رسول اللّه؟ قال : لا ولكنه خاصف النعل. وفي كف علي نعل يخصفها لرسول اللّه صلى‌اللّه‌عليه‌وسلم.</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أهل بيت سيد المرسلين» (ص 51).</w:t>
      </w:r>
    </w:p>
    <w:p>
      <w:pPr>
        <w:pStyle w:val="BookText"/>
      </w:pPr>
      <w:r>
        <w:rPr>
          <w:rFonts w:ascii="Amiri" w:hAnsi="Amiri" w:eastAsia="Amiri" w:cs="Amiri"/>
          <w:lang w:bidi="ar-SA"/>
          <w:color w:val="111111"/>
          <w:sz w:val="28"/>
          <w:szCs w:val="28"/>
          <w:rtl/>
        </w:rPr>
        <w:t xml:space="preserve">واخرج الترمذي عن علي بن أبي طالب أنه قال : لما كان يوم الحديبية خرج إلينا أناس من المشركين فيهم سهيل بن عمرو وأناس من رؤساء المشركين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 يا رسول اللّه خرج إليك أناس من أبنائنا وإخواننا وأقاربنا ليس فيهم فقه من الدين. فقال رسول اللّه : يا معشر قريش لتنتهن أو ليبعثن اللّه عليكم فيحكم من يضرب رقابكم على الدين قد امتحن اللّه قلبه على الايمان. قالوا : من هو يا رسول اللّه؟ قال : هو خاصف النعل ، وكان مضى عليا بخصفها : وقال : ثم التفت إلينا علي عليه‌السلام فقال : ان رسول اللّه قال : من كذب علي متعمدا فليبوأ مقعده من النار.</w:t>
      </w:r>
    </w:p>
    <w:p>
      <w:pPr>
        <w:pStyle w:val="BookText"/>
      </w:pPr>
      <w:r>
        <w:rPr>
          <w:rFonts w:ascii="Amiri" w:hAnsi="Amiri" w:eastAsia="Amiri" w:cs="Amiri"/>
          <w:lang w:bidi="ar-SA"/>
          <w:color w:val="111111"/>
          <w:sz w:val="28"/>
          <w:szCs w:val="28"/>
          <w:rtl/>
        </w:rPr>
        <w:t xml:space="preserve">ومنهم العلامة ابن المغازلي الشافعي في «مناقبه» (ص 439 طهران) قال :</w:t>
      </w:r>
    </w:p>
    <w:p>
      <w:pPr>
        <w:pStyle w:val="BookText"/>
      </w:pPr>
      <w:r>
        <w:rPr>
          <w:rFonts w:ascii="Amiri" w:hAnsi="Amiri" w:eastAsia="Amiri" w:cs="Amiri"/>
          <w:lang w:bidi="ar-SA"/>
          <w:color w:val="111111"/>
          <w:sz w:val="28"/>
          <w:szCs w:val="28"/>
          <w:rtl/>
        </w:rPr>
        <w:t xml:space="preserve">حدثنا يوسف بن القاسم القاضي ، قال حدثنا أبو يعلى أحمد بن علي بن المثنى ، قال حدثنا منصور ، قال حدثنا ربعي ، قال حدثنا علي بن أبي طالب قال : اجتمعت قريش الى النبي صلى‌اللّه‌عليه‌وسلم وفيهم سهيل بن عمرو فقالوا : يا محمد ارقاؤنا لحقوا بك فارددهم علينا ، فغضب رسول اللّه حتى رأي الغضب في وجهه ، ثم قال : يا معشر قريش واللّه لتنتهن أو ليبعثن اللّه عزوجل عليكم رجلا منكم امتحن اللّه قلبه للايمان فيضرب رقابكم على الدين. قيل: يا رسول اللّه أبو بكر؟ قال : لا. قيل : عمر؟ قال : لا ولكن خاصف النعل الذي في الحجرة.</w:t>
      </w:r>
    </w:p>
    <w:p>
      <w:pPr>
        <w:pStyle w:val="BookText"/>
      </w:pPr>
      <w:r>
        <w:rPr>
          <w:rFonts w:ascii="Amiri" w:hAnsi="Amiri" w:eastAsia="Amiri" w:cs="Amiri"/>
          <w:lang w:bidi="ar-SA"/>
          <w:color w:val="111111"/>
          <w:sz w:val="28"/>
          <w:szCs w:val="28"/>
          <w:rtl/>
        </w:rPr>
        <w:t xml:space="preserve">وفي (ص 440):</w:t>
      </w:r>
    </w:p>
    <w:p>
      <w:pPr>
        <w:pStyle w:val="BookText"/>
      </w:pPr>
      <w:r>
        <w:rPr>
          <w:rFonts w:ascii="Amiri" w:hAnsi="Amiri" w:eastAsia="Amiri" w:cs="Amiri"/>
          <w:lang w:bidi="ar-SA"/>
          <w:color w:val="111111"/>
          <w:sz w:val="28"/>
          <w:szCs w:val="28"/>
          <w:rtl/>
        </w:rPr>
        <w:t xml:space="preserve">حدثنا أبو عبد الرحمن محمد بن عبد اللّه بن عبد السلام مكحول ، قال حدثنا أبو الحسين أحمد بن سليمان بن عبد الملك الرهاوي ، قال حدثنا زيد بن الحباب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شريك ، عن منصور ، عن ربعي ، عن علي عليه‌السلام قال : لما فتح رسول اللّه صلى‌اللّه‌عليه‌وسلم مكة قالت قريش : نحن بنو عمك وقومك وقد لحق من أبنائنا ورقيقنا ومن يعمل في أموالنا لم يدعهم الى ذلك رغبة في الإسلام فقال لأبي بكر : ما تقول؟ قال : يا رسول اللّه صدقوا لو رددت عليهم. قال : لتنتهن أو ليبعثن اللّه منكم رجلا يضرب رقابكم ويخمس أموالكم وهو خاصف النعل في الحجرة ، وأنا أخصف نعل رسول اللّه «ص» في الحجرة.</w:t>
      </w:r>
    </w:p>
    <w:p>
      <w:pPr>
        <w:pStyle w:val="BookText"/>
      </w:pPr>
      <w:r>
        <w:rPr>
          <w:rFonts w:ascii="Amiri" w:hAnsi="Amiri" w:eastAsia="Amiri" w:cs="Amiri"/>
          <w:lang w:bidi="ar-SA"/>
          <w:color w:val="111111"/>
          <w:sz w:val="28"/>
          <w:szCs w:val="28"/>
          <w:rtl/>
        </w:rPr>
        <w:t xml:space="preserve">ومنهم العلامة المعاصر الشيخ أبو محمد محمود بن محمد بن أحمد ابن خطاب الحنبلي المصري المتوفى سنة 1352 من مشايخي في الرواية في «المنهل العذب المورود في شرح سنن أبي داود» (ج 6 ص 232 ط الاستقامة في القاهرة) قال :</w:t>
      </w:r>
    </w:p>
    <w:p>
      <w:pPr>
        <w:pStyle w:val="BookText"/>
      </w:pPr>
      <w:r>
        <w:rPr>
          <w:rFonts w:ascii="Amiri" w:hAnsi="Amiri" w:eastAsia="Amiri" w:cs="Amiri"/>
          <w:lang w:bidi="ar-SA"/>
          <w:color w:val="111111"/>
          <w:sz w:val="28"/>
          <w:szCs w:val="28"/>
          <w:rtl/>
        </w:rPr>
        <w:t xml:space="preserve">روي عن علي رضي اللّه تعالى عنه قال : سمعت رسول اللّه صلّى اللّه تعالى عليه وآله وسلم يقول : يا معشر قريش ليبعثن اللّه عليكم رجلا امتحن اللّه به الايمان يضرب رقابكم على الدين. فقال أبو بكر : أنا هو يا رسول اللّه؟ قال : لا. فقال عمر : أنا هو يا رسول اللّه؟ قال : لا ولكنه خاصف النعل في المسجد ، وكان قد القى الى علي رضي اللّه تعالى عنه نعله يخصفها.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112 ط حيدرآباد الدكن) قال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من طريق أحمد وابن جرير عن علي قال : جاء النبي صلى‌اللّه‌عليه‌وسلم أناس من قريش فقالوا : يا محمد انا جيرانك وحلفاؤك وان ناسا من عبيدنا قد أتوك ليس بهم رغبة في الدين ولا رغبة في الفقه ، انما فروا من ضياعنا وأموالنا فارددهم إلينا. فقال لابي بكر : ما تقول؟ قال : صدقوا انهم لجيرانك وأحلافك ، فتغير وجه رسول اللّه صلى‌اللّه‌عليه‌وسلم ثم قال لعمر : ما تقول؟ قال : صدقوا انهم لجيرانك وحلفاؤك ، فتغير وجه رسول اللّه صلى‌اللّه‌عليه‌وسلم ، فقال : يا معشر قريش! واللّه ليبعثن اللّه عليكم رجلا قد امتحن اللّه قلبه بالايمان فيضربكم على الدين أو يضرب بعضكم. فقال أبو بكر : أنا يا رسول اللّه؟ قال : لا. قال عمر : أنا يا رسول اللّه؟ قال : لا ولكنه الذي يخصف النعل ، وكان أعطى عليا نعلا يخصفها.</w:t>
      </w:r>
    </w:p>
    <w:p>
      <w:pPr>
        <w:pStyle w:val="BookText"/>
      </w:pPr>
      <w:r>
        <w:rPr>
          <w:rFonts w:ascii="Amiri" w:hAnsi="Amiri" w:eastAsia="Amiri" w:cs="Amiri"/>
          <w:lang w:bidi="ar-SA"/>
          <w:color w:val="111111"/>
          <w:sz w:val="28"/>
          <w:szCs w:val="28"/>
          <w:rtl/>
        </w:rPr>
        <w:t xml:space="preserve">ورواه في ص 100 من طريق الخطيب عن ربعي بن خراش عن علي ، وفيه : لن تنتهوا معشر قريش حتى يبعث اللّه عليكم رجلا امتحن اللّه قلبه بالايمان يضرب أعناقكم وأنتم مجفلون عنه إجفال الغنم. فذكر الحديث بعين ما تقدم عنه أولا وفي آخره : وفي كف علي نعل يخصفها لرسول اللّه «ص».</w:t>
      </w:r>
    </w:p>
    <w:p>
      <w:pPr>
        <w:pStyle w:val="BookText"/>
      </w:pPr>
      <w:r>
        <w:rPr>
          <w:rFonts w:ascii="Amiri" w:hAnsi="Amiri" w:eastAsia="Amiri" w:cs="Amiri"/>
          <w:lang w:bidi="ar-SA"/>
          <w:color w:val="111111"/>
          <w:sz w:val="28"/>
          <w:szCs w:val="28"/>
          <w:rtl/>
        </w:rPr>
        <w:t xml:space="preserve">ورواه في ص 153 ، وفيه قال رسول اللّه «ص» : يا معشر قريش لتنتهن أو ليبعثن اللّه عليكم من يضرب رقابكم بالسيف على الدين قد امتحن اللّه قلبه على الايمان. فذكر الحديث بعين ما تقدم عنه أولا.</w:t>
      </w:r>
    </w:p>
    <w:p>
      <w:pPr>
        <w:pStyle w:val="BookText"/>
      </w:pPr>
      <w:r>
        <w:rPr>
          <w:rFonts w:ascii="Amiri" w:hAnsi="Amiri" w:eastAsia="Amiri" w:cs="Amiri"/>
          <w:lang w:bidi="ar-SA"/>
          <w:color w:val="111111"/>
          <w:sz w:val="28"/>
          <w:szCs w:val="28"/>
          <w:rtl/>
        </w:rPr>
        <w:t xml:space="preserve">ورواه في ص 154 من طريق ابن جرير والحاكم ويحيى بن سعد في «إيضاح الاشكال» وفيه قال رسول اللّه «ص» : يا معشر قريش ليبعثن اللّه عليكم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منكم امتحن اللّه قلبه للايمان أن يضرب رقابكم على الدين.</w:t>
      </w:r>
    </w:p>
    <w:p>
      <w:pPr>
        <w:pStyle w:val="BookText"/>
      </w:pPr>
      <w:r>
        <w:rPr>
          <w:rFonts w:ascii="Amiri" w:hAnsi="Amiri" w:eastAsia="Amiri" w:cs="Amiri"/>
          <w:lang w:bidi="ar-SA"/>
          <w:color w:val="111111"/>
          <w:sz w:val="28"/>
          <w:szCs w:val="28"/>
          <w:rtl/>
        </w:rPr>
        <w:t xml:space="preserve">ومنهم العلامة منصور ناصف في «التاج الجامع» (ج 3 ص 296).</w:t>
      </w:r>
    </w:p>
    <w:p>
      <w:pPr>
        <w:pStyle w:val="BookText"/>
      </w:pPr>
      <w:r>
        <w:rPr>
          <w:rFonts w:ascii="Amiri" w:hAnsi="Amiri" w:eastAsia="Amiri" w:cs="Amiri"/>
          <w:lang w:bidi="ar-SA"/>
          <w:color w:val="111111"/>
          <w:sz w:val="28"/>
          <w:szCs w:val="28"/>
          <w:rtl/>
        </w:rPr>
        <w:t xml:space="preserve">روى الحديث عن ربعي بن خراش عن علي بعين ما تقدم ثالثا عن «كنز العمال».</w:t>
      </w:r>
    </w:p>
    <w:p>
      <w:pPr>
        <w:pStyle w:val="BookText"/>
      </w:pPr>
      <w:r>
        <w:rPr>
          <w:rFonts w:ascii="Amiri" w:hAnsi="Amiri" w:eastAsia="Amiri" w:cs="Amiri"/>
          <w:lang w:bidi="ar-SA"/>
          <w:color w:val="111111"/>
          <w:sz w:val="28"/>
          <w:szCs w:val="28"/>
          <w:rtl/>
        </w:rPr>
        <w:t xml:space="preserve">ومنهم العلامة با كثير الحضرمي في «وسيلة المآل» (ص 116 مخطوط).</w:t>
      </w:r>
    </w:p>
    <w:p>
      <w:pPr>
        <w:pStyle w:val="BookText"/>
      </w:pPr>
      <w:r>
        <w:rPr>
          <w:rFonts w:ascii="Amiri" w:hAnsi="Amiri" w:eastAsia="Amiri" w:cs="Amiri"/>
          <w:lang w:bidi="ar-SA"/>
          <w:color w:val="111111"/>
          <w:sz w:val="28"/>
          <w:szCs w:val="28"/>
          <w:rtl/>
        </w:rPr>
        <w:t xml:space="preserve">روى الحديث بعين ما تقدم عن «كنز العمال» لكنه ذكر بدل كلمة «على الايمان» للايمان.</w:t>
      </w:r>
    </w:p>
    <w:p>
      <w:pPr>
        <w:pStyle w:val="BookText"/>
      </w:pPr>
      <w:r>
        <w:rPr>
          <w:rFonts w:ascii="IRNazanin" w:hAnsi="IRNazanin" w:eastAsia="IRNazanin" w:cs="IRNazanin"/>
          <w:lang w:bidi="fa-IR"/>
          <w:color w:val="111111"/>
          <w:sz w:val="28"/>
          <w:szCs w:val="28"/>
          <w:rtl/>
        </w:rPr>
        <w:t xml:space="preserve">ومنهم العلامة العيني الحنفي في «مناقب على» (ص 57 ط أعلم پريس چهار مينار).</w:t>
      </w:r>
    </w:p>
    <w:p>
      <w:pPr>
        <w:pStyle w:val="BookText"/>
      </w:pPr>
      <w:r>
        <w:rPr>
          <w:rFonts w:ascii="Amiri" w:hAnsi="Amiri" w:eastAsia="Amiri" w:cs="Amiri"/>
          <w:lang w:bidi="ar-SA"/>
          <w:color w:val="111111"/>
          <w:sz w:val="28"/>
          <w:szCs w:val="28"/>
          <w:rtl/>
        </w:rPr>
        <w:t xml:space="preserve">روى قوله : «واللّه ليبعثن اللّه عليكم رجلا منكم امتحن اللّه قلبه بالايمان».</w:t>
      </w:r>
    </w:p>
    <w:p>
      <w:pPr>
        <w:pStyle w:val="BookText"/>
      </w:pPr>
      <w:r>
        <w:rPr>
          <w:rFonts w:ascii="Amiri" w:hAnsi="Amiri" w:eastAsia="Amiri" w:cs="Amiri"/>
          <w:lang w:bidi="ar-SA"/>
          <w:color w:val="111111"/>
          <w:sz w:val="28"/>
          <w:szCs w:val="28"/>
          <w:rtl/>
        </w:rPr>
        <w:t xml:space="preserve">من طريق النسائي والحاكم عن علي.</w:t>
      </w:r>
    </w:p>
    <w:p>
      <w:pPr>
        <w:pStyle w:val="BookText"/>
      </w:pPr>
      <w:r>
        <w:rPr>
          <w:rFonts w:ascii="Amiri" w:hAnsi="Amiri" w:eastAsia="Amiri" w:cs="Amiri"/>
          <w:lang w:bidi="ar-SA"/>
          <w:color w:val="111111"/>
          <w:sz w:val="28"/>
          <w:szCs w:val="28"/>
          <w:rtl/>
        </w:rPr>
        <w:t xml:space="preserve">ومنهم العلامة المولوى محمد مبين الهندي في «وسيلة النجاة» (ص 98 ط لكهنو) قال :</w:t>
      </w:r>
    </w:p>
    <w:p>
      <w:pPr>
        <w:pStyle w:val="BookText"/>
      </w:pPr>
      <w:r>
        <w:rPr>
          <w:rFonts w:ascii="Amiri" w:hAnsi="Amiri" w:eastAsia="Amiri" w:cs="Amiri"/>
          <w:lang w:bidi="ar-SA"/>
          <w:color w:val="111111"/>
          <w:sz w:val="28"/>
          <w:szCs w:val="28"/>
          <w:rtl/>
        </w:rPr>
        <w:t xml:space="preserve">روى الحديث من طريق النسائي عن علي عن النبي صلى‌اللّه‌عليه‌وسلم بعين ما تقدم عن «كنز العمال».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79" w:name="pg10286_73554"/>
    <w:bookmarkEnd w:id="179"/>
    <w:p>
      <w:pPr>
        <w:pStyle w:val="Heading3"/>
      </w:pPr>
      <w:bookmarkStart w:id="505" w:name="_Toc212"/>
      <w:r>
        <w:t>الباب الثامن عشر : في النص من رسول اللّه صلى‌اللّه‌عليه‌وآله على ان مثل على كمثل سورة التوحيد</w:t>
      </w:r>
      <w:bookmarkEnd w:id="505"/>
    </w:p>
    <w:p>
      <w:pPr>
        <w:pStyle w:val="BookText"/>
      </w:pPr>
      <w:r>
        <w:rPr>
          <w:rFonts w:ascii="Amiri" w:hAnsi="Amiri" w:eastAsia="Amiri" w:cs="Amiri"/>
          <w:lang w:bidi="ar-SA"/>
          <w:color w:val="111111"/>
          <w:sz w:val="28"/>
          <w:szCs w:val="28"/>
          <w:rtl/>
        </w:rPr>
        <w:t xml:space="preserve">قد تقدم نقله عن جملة من اعلام القوم في (ج 5 ص 619 ، الى ص 622) ونروي هاهنا عمن لم نرو عنهم هناك :</w:t>
      </w:r>
    </w:p>
    <w:p>
      <w:pPr>
        <w:pStyle w:val="BookText"/>
      </w:pPr>
      <w:r>
        <w:rPr>
          <w:rFonts w:ascii="Amiri" w:hAnsi="Amiri" w:eastAsia="Amiri" w:cs="Amiri"/>
          <w:lang w:bidi="ar-SA"/>
          <w:color w:val="111111"/>
          <w:sz w:val="28"/>
          <w:szCs w:val="28"/>
          <w:rtl/>
        </w:rPr>
        <w:t xml:space="preserve">فمنهم العلامة ابن المغازلي الشافعي في «مناقبه» (ص 69 ط طهران) قال : أخبرنا أبو القاسم واصل بن حمزة النجاري قدم علينا واسطا ، أنا عبد الحميد ابن محمد بن داود ، قال : نا أبو القاسم الحسين بن محمد بن اسماعيل بن أبي عابد القاضي ، نا أبو الحسين زيد بن محمد بن جعفر بن المبارك ، نا محمد بن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نصر ، نا أحمد بن عبيد ، نا إسحاق بن بشر ، عن عمران ، عن أبي المقدام ، عن سماك ، عن النعمان بن بشير قال : قال رسول اللّه صلى‌اللّه‌عليه‌وسلم : انما مثل علي في هذه الامة مثل قل هو اللّه أحد في القرآن.</w:t>
      </w:r>
    </w:p>
    <w:p>
      <w:pPr>
        <w:pStyle w:val="BookText"/>
      </w:pPr>
      <w:r>
        <w:rPr>
          <w:rFonts w:ascii="IRNazanin" w:hAnsi="IRNazanin" w:eastAsia="IRNazanin" w:cs="IRNazanin"/>
          <w:lang w:bidi="fa-IR"/>
          <w:color w:val="111111"/>
          <w:sz w:val="28"/>
          <w:szCs w:val="28"/>
          <w:rtl/>
        </w:rPr>
        <w:t xml:space="preserve">ومنهم العلامة المعاصر العيني الحيدرآبادي في «مناقب على» (ص 49 ط أعلم پريس).</w:t>
      </w:r>
    </w:p>
    <w:p>
      <w:pPr>
        <w:pStyle w:val="BookText"/>
      </w:pPr>
      <w:r>
        <w:rPr>
          <w:rFonts w:ascii="Amiri" w:hAnsi="Amiri" w:eastAsia="Amiri" w:cs="Amiri"/>
          <w:lang w:bidi="ar-SA"/>
          <w:color w:val="111111"/>
          <w:sz w:val="28"/>
          <w:szCs w:val="28"/>
          <w:rtl/>
        </w:rPr>
        <w:t xml:space="preserve">روى من طريق الديلمي عن حذيفة عن النبي صلى‌اللّه‌عليه‌وسلم : مثل علي في الناس مثل قل هو اللّه أحد في القرآن.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80" w:name="pg10286_73556"/>
    <w:bookmarkEnd w:id="180"/>
    <w:p>
      <w:pPr>
        <w:pStyle w:val="Heading3"/>
      </w:pPr>
      <w:bookmarkStart w:id="506" w:name="_Toc213"/>
      <w:r>
        <w:t>الباب التاسع عشر : في النص من رسول اللّه صلى‌اللّه‌عليه‌وآله على ان الحق مع على وعلى مع الحق</w:t>
      </w:r>
      <w:bookmarkEnd w:id="506"/>
    </w:p>
    <w:p>
      <w:pPr>
        <w:pStyle w:val="Heading4"/>
      </w:pPr>
      <w:bookmarkStart w:id="507" w:name="_Toc214"/>
      <w:r>
        <w:t>اشارة</w:t>
      </w:r>
      <w:bookmarkEnd w:id="507"/>
    </w:p>
    <w:p>
      <w:pPr>
        <w:pStyle w:val="BookText"/>
      </w:pPr>
      <w:r>
        <w:rPr>
          <w:rFonts w:ascii="Amiri" w:hAnsi="Amiri" w:eastAsia="Amiri" w:cs="Amiri"/>
          <w:lang w:bidi="ar-SA"/>
          <w:color w:val="111111"/>
          <w:sz w:val="28"/>
          <w:szCs w:val="28"/>
          <w:rtl/>
        </w:rPr>
        <w:t xml:space="preserve">قد تقدم نقل الأحاديث الواردة فيه في (ج 5 ص 623 ، الى ص 638) ونروى هاهنا جملة منها عمن لم نرو عنهم هناك :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81" w:name="pg10286_73557"/>
    <w:bookmarkEnd w:id="181"/>
    <w:p>
      <w:pPr>
        <w:pStyle w:val="Heading4"/>
      </w:pPr>
      <w:bookmarkStart w:id="508" w:name="_Toc215"/>
      <w:r>
        <w:t>الاول : حديث ابى ذر وسلمان ومقداد رضى اللّه عنهم</w:t>
      </w:r>
      <w:bookmarkEnd w:id="50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المحدث العارف الشيخ جمال الدين محمد بن أحمد الحنفي الموصلي الشهير بابن حسنويه في «در بحر المناقب» (ص 99 مخطوط).</w:t>
      </w:r>
    </w:p>
    <w:p>
      <w:pPr>
        <w:pStyle w:val="BookText"/>
      </w:pPr>
      <w:r>
        <w:rPr>
          <w:rFonts w:ascii="Amiri" w:hAnsi="Amiri" w:eastAsia="Amiri" w:cs="Amiri"/>
          <w:lang w:bidi="ar-SA"/>
          <w:color w:val="111111"/>
          <w:sz w:val="28"/>
          <w:szCs w:val="28"/>
          <w:rtl/>
        </w:rPr>
        <w:t xml:space="preserve">روى حديثا عن أبي ذر وسلمان والمقداد (تقدم نقله منا في ج 4 ص 27) وفيه : قال رسول اللّه صلى‌اللّه‌عليه‌وسلم : ان عليا مع الحق والحق معه ما دار دار به.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82" w:name="pg10286_73558"/>
    <w:bookmarkEnd w:id="182"/>
    <w:p>
      <w:pPr>
        <w:pStyle w:val="Heading4"/>
      </w:pPr>
      <w:bookmarkStart w:id="509" w:name="_Toc216"/>
      <w:r>
        <w:t>الثاني : حديث جابر بن عبد اللّه</w:t>
      </w:r>
      <w:bookmarkEnd w:id="50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سليمان البلخي القندوزى في «ينابيع المودة» (ص 55 ط اسلامبول).</w:t>
      </w:r>
    </w:p>
    <w:p>
      <w:pPr>
        <w:pStyle w:val="BookText"/>
      </w:pPr>
      <w:r>
        <w:rPr>
          <w:rFonts w:ascii="Amiri" w:hAnsi="Amiri" w:eastAsia="Amiri" w:cs="Amiri"/>
          <w:lang w:bidi="ar-SA"/>
          <w:color w:val="111111"/>
          <w:sz w:val="28"/>
          <w:szCs w:val="28"/>
          <w:rtl/>
        </w:rPr>
        <w:t xml:space="preserve">روى حديثا عن جابر بن عبد اللّه تقدم نقله منا في (ج 4 ص 287) وفيه قول النبي «ص» : علي مع الحق والحق معه لا يفترقان.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83" w:name="pg10286_73559"/>
    <w:bookmarkEnd w:id="183"/>
    <w:p>
      <w:pPr>
        <w:pStyle w:val="Heading4"/>
      </w:pPr>
      <w:bookmarkStart w:id="510" w:name="_Toc217"/>
      <w:r>
        <w:t>الثالث : حديث ابى ذر «رضي اللّه عنه»</w:t>
      </w:r>
      <w:bookmarkEnd w:id="51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المعاصر العيني الحنفي الحيدرآبادي في «مناقب على» (ص 19 ط أعلم پريس).</w:t>
      </w:r>
    </w:p>
    <w:p>
      <w:pPr>
        <w:pStyle w:val="BookText"/>
      </w:pPr>
      <w:r>
        <w:rPr>
          <w:rFonts w:ascii="Amiri" w:hAnsi="Amiri" w:eastAsia="Amiri" w:cs="Amiri"/>
          <w:lang w:bidi="ar-SA"/>
          <w:color w:val="111111"/>
          <w:sz w:val="28"/>
          <w:szCs w:val="28"/>
          <w:rtl/>
        </w:rPr>
        <w:t xml:space="preserve">روى من طريق ابن مردويه عن أبي ذر قال : قال رسول اللّه صلى‌اللّه‌عليه‌وسلم : ان عليا مع الحق والحق معه ، لن يزولا حتى يردا علي الحوض.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84" w:name="pg10286_73560"/>
    <w:bookmarkEnd w:id="184"/>
    <w:p>
      <w:pPr>
        <w:pStyle w:val="Heading4"/>
      </w:pPr>
      <w:bookmarkStart w:id="511" w:name="_Toc218"/>
      <w:r>
        <w:t>الرابع : حديث ابى موسى</w:t>
      </w:r>
      <w:bookmarkEnd w:id="51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المعاصر العيني الحنفي الحيدرآبادي في «مناقب على» (ص 29 ط أعلم پريس).</w:t>
      </w:r>
    </w:p>
    <w:p>
      <w:pPr>
        <w:pStyle w:val="BookText"/>
      </w:pPr>
      <w:r>
        <w:rPr>
          <w:rFonts w:ascii="Amiri" w:hAnsi="Amiri" w:eastAsia="Amiri" w:cs="Amiri"/>
          <w:lang w:bidi="ar-SA"/>
          <w:color w:val="111111"/>
          <w:sz w:val="28"/>
          <w:szCs w:val="28"/>
          <w:rtl/>
        </w:rPr>
        <w:t xml:space="preserve">روى من طريق ابن مردويه عن أبي موسى قال : قال رسول اللّه صلى‌اللّه‌عليه‌وسلم : أنت مع الحق والحق معك.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85" w:name="pg10286_73561"/>
    <w:bookmarkEnd w:id="185"/>
    <w:p>
      <w:pPr>
        <w:pStyle w:val="Heading4"/>
      </w:pPr>
      <w:bookmarkStart w:id="512" w:name="_Toc219"/>
      <w:r>
        <w:t>الخامس : حديث عائشة</w:t>
      </w:r>
      <w:bookmarkEnd w:id="51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المعاصر العيني الحنفي الحيدرآبادي في «مناقب على» (ص 15 ط أعلم پريس).</w:t>
      </w:r>
    </w:p>
    <w:p>
      <w:pPr>
        <w:pStyle w:val="BookText"/>
      </w:pPr>
      <w:r>
        <w:rPr>
          <w:rFonts w:ascii="Amiri" w:hAnsi="Amiri" w:eastAsia="Amiri" w:cs="Amiri"/>
          <w:lang w:bidi="ar-SA"/>
          <w:color w:val="111111"/>
          <w:sz w:val="28"/>
          <w:szCs w:val="28"/>
          <w:rtl/>
        </w:rPr>
        <w:t xml:space="preserve">روى من طريق ابن مردويه عن عائشة قالت : قال رسول اللّه صلى‌اللّه‌عليه‌وسلم : الحق مع علي يزول معه حيث ما زال.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86" w:name="pg10286_73562"/>
    <w:bookmarkEnd w:id="186"/>
    <w:p>
      <w:pPr>
        <w:pStyle w:val="Heading4"/>
      </w:pPr>
      <w:bookmarkStart w:id="513" w:name="_Toc220"/>
      <w:r>
        <w:t>السادس : حديث أم سلمة</w:t>
      </w:r>
      <w:bookmarkEnd w:id="51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الشهير بابن عساكر في «ترجمة الامام على من تاريخ دمشق» (ص 119 ط بيروت) قال :</w:t>
      </w:r>
    </w:p>
    <w:p>
      <w:pPr>
        <w:pStyle w:val="BookText"/>
      </w:pPr>
      <w:r>
        <w:rPr>
          <w:rFonts w:ascii="Amiri" w:hAnsi="Amiri" w:eastAsia="Amiri" w:cs="Amiri"/>
          <w:lang w:bidi="ar-SA"/>
          <w:color w:val="111111"/>
          <w:sz w:val="28"/>
          <w:szCs w:val="28"/>
          <w:rtl/>
        </w:rPr>
        <w:t xml:space="preserve">أخبرنا أبو منصور بن زريق ، أنبأنا أبو الحسن بن سعيد ، أنبأنا أبو بكر الخطيب ، أخبرني الحسن بن علي بن عبد اللّه المقرئ ، أنبأنا أحمد بن الفرج ابن منصور الوراق ، أنبأنا يوسف بن محمد بن على المكتب سنة ثمان وعشرين وثلاثمائة ، أنبأنا الحسن بن أحمد بن السراج ، أنبأنا عبد السلام بن صالح ، أنبأنا علي بن هاشم بن البريد ، عن أبيه ، عن أبي سعيد التميمي ، عن أبي ثابت مولى أبي ذر قال : دخلت على أم سلمة فرأيتها تبكي وتذكر عليا وقالت : سمعت رسول اللّه «ص» يقول : علي مع الحق والحق مع علي ولن يتفرقا حتى يردا علي الحوض يوم القيامة.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87" w:name="pg10286_73563"/>
    <w:bookmarkEnd w:id="187"/>
    <w:p>
      <w:pPr>
        <w:pStyle w:val="BookText"/>
      </w:pPr>
      <w:r>
        <w:rPr>
          <w:rFonts w:ascii="Amiri" w:hAnsi="Amiri" w:eastAsia="Amiri" w:cs="Amiri"/>
          <w:lang w:bidi="ar-SA"/>
          <w:color w:val="111111"/>
          <w:sz w:val="28"/>
          <w:szCs w:val="28"/>
          <w:rtl/>
        </w:rPr>
        <w:t xml:space="preserve">وفي (ج 3 ص 120 ط مذكور):</w:t>
      </w:r>
    </w:p>
    <w:p>
      <w:pPr>
        <w:pStyle w:val="BookText"/>
      </w:pPr>
      <w:r>
        <w:rPr>
          <w:rFonts w:ascii="Amiri" w:hAnsi="Amiri" w:eastAsia="Amiri" w:cs="Amiri"/>
          <w:lang w:bidi="ar-SA"/>
          <w:color w:val="111111"/>
          <w:sz w:val="28"/>
          <w:szCs w:val="28"/>
          <w:rtl/>
        </w:rPr>
        <w:t xml:space="preserve">أخبرنا أبو غالب أحمد بن الحسن ، أنبأنا أبو الغنائم بن المأمون ، أنبأنا أبو الحسن الدار قطني ، أنبأنا أبو صالح الاصبهاني عبد الرحمن بن سعيد بن هارون ، أنبأنا أبو مسعود أحمد بن الفرات ، أنبأنا الحسن بن أبي يحيى ، أنبأنا عمرو بن أبي قيس [كذا] ، عن شعيب بن خالد ، عن سلمة بن كهيل ، عن مالك بن جعونة ، عن أم سلمة ، قالت : واللّه ان عليا على الحق قبل اليوم وبعد اليوم ، عهدا معهودا وقضاء مقضيا. قلت : أنت سمعته من أم المؤمنين؟ فقال : اي واللّه الذي لا اله الا هو - ثلاث مرات.</w:t>
      </w:r>
    </w:p>
    <w:p>
      <w:pPr>
        <w:pStyle w:val="Heading4"/>
      </w:pPr>
      <w:bookmarkStart w:id="514" w:name="_Toc221"/>
      <w:r>
        <w:t>السابع : حديث ابى سعيد</w:t>
      </w:r>
      <w:bookmarkEnd w:id="514"/>
    </w:p>
    <w:p>
      <w:pPr>
        <w:pStyle w:val="BookText"/>
      </w:pPr>
      <w:r>
        <w:rPr>
          <w:rFonts w:ascii="Amiri" w:hAnsi="Amiri" w:eastAsia="Amiri" w:cs="Amiri"/>
          <w:lang w:bidi="ar-SA"/>
          <w:color w:val="111111"/>
          <w:sz w:val="28"/>
          <w:szCs w:val="28"/>
          <w:rtl/>
        </w:rPr>
        <w:t xml:space="preserve">روى عن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119 ط بيروت) قال :</w:t>
      </w:r>
    </w:p>
    <w:p>
      <w:pPr>
        <w:pStyle w:val="BookText"/>
      </w:pPr>
      <w:r>
        <w:rPr>
          <w:rFonts w:ascii="Amiri" w:hAnsi="Amiri" w:eastAsia="Amiri" w:cs="Amiri"/>
          <w:lang w:bidi="ar-SA"/>
          <w:color w:val="111111"/>
          <w:sz w:val="28"/>
          <w:szCs w:val="28"/>
          <w:rtl/>
        </w:rPr>
        <w:t xml:space="preserve">أخبرنا أبو المظفر القشيري ، أنبأنا أبو سعد ، أنبأنا ابن حمدان.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حيلولة : وأخبرتنا أم المجتبى ، قالت : قرئ على ابراهيم السلمي ، أنبأنا أبو بكر ، قالا : أنبأنا أبو يعلى ، أنبأنا محمد بن عباد المكي ، أنبأنا أبو سعد ، عن - وقال ابن حمدان : أنبأنا - صدقة بن الربيع ، عن عمارة بن غزية ، عن عبد الرحمن بن أبي سعيد ، عن أبيه ، قال : كنت - وقال ابن حمدان : كنا - عند بيت النبي صلى‌اللّه‌عليه‌وسلم في نفر من المهاجرين والأنصار ، فخرج علينا - زاد أبو بكر : رسول اللّه صلى‌اللّه‌عليه‌وسلم. وقالا : - فقال : ألا أخبركم بخياركم؟ قالوا : بلى. قال : خياركم الموفون المطيبون ، ان اللّه يحب الحفي التقي. قال : ومر علي بن أبي طالب فقال : الحق مع ذا ، الحق مع ذا.</w:t>
      </w:r>
    </w:p>
    <w:p>
      <w:pPr>
        <w:pStyle w:val="BookText"/>
      </w:pPr>
      <w:r>
        <w:rPr>
          <w:rFonts w:ascii="Amiri" w:hAnsi="Amiri" w:eastAsia="Amiri" w:cs="Amiri"/>
          <w:lang w:bidi="ar-SA"/>
          <w:color w:val="111111"/>
          <w:sz w:val="28"/>
          <w:szCs w:val="28"/>
          <w:rtl/>
        </w:rPr>
        <w:t xml:space="preserve">ومنهم العلامة ابن المغازلي الشافعي في «مناقبه» (ص 244 ط طهران).</w:t>
      </w:r>
    </w:p>
    <w:p>
      <w:pPr>
        <w:pStyle w:val="BookText"/>
      </w:pPr>
      <w:r>
        <w:rPr>
          <w:rFonts w:ascii="Amiri" w:hAnsi="Amiri" w:eastAsia="Amiri" w:cs="Amiri"/>
          <w:lang w:bidi="ar-SA"/>
          <w:color w:val="111111"/>
          <w:sz w:val="28"/>
          <w:szCs w:val="28"/>
          <w:rtl/>
        </w:rPr>
        <w:t xml:space="preserve">أخبرنا أبو طالب محمد بن أحمد بن عثمان ، أنا أبو الحسن علي بن عمر ابن مهدي الدار قطني الحافظ المعدل اذنا ، نبا أبو عبد اللّه محمد بن عباد المكي.</w:t>
      </w:r>
    </w:p>
    <w:p>
      <w:pPr>
        <w:pStyle w:val="BookText"/>
      </w:pPr>
      <w:r>
        <w:rPr>
          <w:rFonts w:ascii="Amiri" w:hAnsi="Amiri" w:eastAsia="Amiri" w:cs="Amiri"/>
          <w:lang w:bidi="ar-SA"/>
          <w:color w:val="111111"/>
          <w:sz w:val="28"/>
          <w:szCs w:val="28"/>
          <w:rtl/>
        </w:rPr>
        <w:t xml:space="preserve">فذكر الحديث بعين ما تقدم عن «تاريخ دمشق».</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218 ط حيدرآباد).</w:t>
      </w:r>
    </w:p>
    <w:p>
      <w:pPr>
        <w:pStyle w:val="BookText"/>
      </w:pPr>
      <w:r>
        <w:rPr>
          <w:rFonts w:ascii="Amiri" w:hAnsi="Amiri" w:eastAsia="Amiri" w:cs="Amiri"/>
          <w:lang w:bidi="ar-SA"/>
          <w:color w:val="111111"/>
          <w:sz w:val="28"/>
          <w:szCs w:val="28"/>
          <w:rtl/>
        </w:rPr>
        <w:t xml:space="preserve">روى الحديث عن أبي سعيد قال : قال رسول اللّه صلى‌اللّه‌عليه‌وسلم : الحق مع ذا ، الحق مع ذا - يعني عليا.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88" w:name="pg10286_73565"/>
    <w:bookmarkEnd w:id="188"/>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على» (ص 15 ط أعلم پريس).</w:t>
      </w:r>
    </w:p>
    <w:p>
      <w:pPr>
        <w:pStyle w:val="BookText"/>
      </w:pPr>
      <w:r>
        <w:rPr>
          <w:rFonts w:ascii="Amiri" w:hAnsi="Amiri" w:eastAsia="Amiri" w:cs="Amiri"/>
          <w:lang w:bidi="ar-SA"/>
          <w:color w:val="111111"/>
          <w:sz w:val="28"/>
          <w:szCs w:val="28"/>
          <w:rtl/>
        </w:rPr>
        <w:t xml:space="preserve">روى من طريق أبي يعلى والضياء في «المختارة» عن أبي سعيد قال : قال رسول اللّه صلى‌اللّه‌عليه‌وسلم : الحق مع علي.</w:t>
      </w:r>
    </w:p>
    <w:p>
      <w:pPr>
        <w:pStyle w:val="Heading4"/>
      </w:pPr>
      <w:bookmarkStart w:id="515" w:name="_Toc222"/>
      <w:r>
        <w:t>الثامن : حديث على عليه‌السلام</w:t>
      </w:r>
      <w:bookmarkEnd w:id="51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المولوى محمد مبين الهندي في «وسيلة النجاة» (ص 92 ط لكهنو) قال :</w:t>
      </w:r>
    </w:p>
    <w:p>
      <w:pPr>
        <w:pStyle w:val="BookText"/>
      </w:pPr>
      <w:r>
        <w:rPr>
          <w:rFonts w:ascii="Amiri" w:hAnsi="Amiri" w:eastAsia="Amiri" w:cs="Amiri"/>
          <w:lang w:bidi="ar-SA"/>
          <w:color w:val="111111"/>
          <w:sz w:val="28"/>
          <w:szCs w:val="28"/>
          <w:rtl/>
        </w:rPr>
        <w:t xml:space="preserve">أخرج الحاكم عن علي قال : قال رسول اللّه صلى‌اللّه‌عليه‌وسلم : رحم اللّه عليا ، اللّهم أدر الحق حيث دار.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89" w:name="pg10286_73566"/>
    <w:bookmarkEnd w:id="189"/>
    <w:p>
      <w:pPr>
        <w:pStyle w:val="Heading4"/>
      </w:pPr>
      <w:bookmarkStart w:id="516" w:name="_Toc223"/>
      <w:r>
        <w:t>التاسع : ما رواه جماعة من أعلام القوم :</w:t>
      </w:r>
      <w:bookmarkEnd w:id="516"/>
    </w:p>
    <w:p>
      <w:pPr>
        <w:pStyle w:val="BookText"/>
      </w:pPr>
      <w:r>
        <w:rPr>
          <w:rFonts w:ascii="Amiri" w:hAnsi="Amiri" w:eastAsia="Amiri" w:cs="Amiri"/>
          <w:lang w:bidi="ar-SA"/>
          <w:color w:val="111111"/>
          <w:sz w:val="28"/>
          <w:szCs w:val="28"/>
          <w:rtl/>
        </w:rPr>
        <w:t xml:space="preserve">منهم العلامة أخطب خطباء خوارزم أبو المؤيد الموفق بن أحمد المتوفى سنة 568 في «المناقب» (ص 76 ط تبريز).</w:t>
      </w:r>
    </w:p>
    <w:p>
      <w:pPr>
        <w:pStyle w:val="BookText"/>
      </w:pPr>
      <w:r>
        <w:rPr>
          <w:rFonts w:ascii="Amiri" w:hAnsi="Amiri" w:eastAsia="Amiri" w:cs="Amiri"/>
          <w:lang w:bidi="ar-SA"/>
          <w:color w:val="111111"/>
          <w:sz w:val="28"/>
          <w:szCs w:val="28"/>
          <w:rtl/>
        </w:rPr>
        <w:t xml:space="preserve">روى حديثا مسندا ينتهي الى علي تقدم نقله منا في (ج 4 ص 483) وفيه قول النبي صلى‌اللّه‌عليه‌وسلم لعلي : ان الحق معك والحق على لسانك ما نطقت فهو الحق وفي قلبك وفي عينيك.</w:t>
      </w:r>
    </w:p>
    <w:p>
      <w:pPr>
        <w:pStyle w:val="BookText"/>
      </w:pPr>
      <w:r>
        <w:rPr>
          <w:rFonts w:ascii="Amiri" w:hAnsi="Amiri" w:eastAsia="Amiri" w:cs="Amiri"/>
          <w:lang w:bidi="ar-SA"/>
          <w:color w:val="111111"/>
          <w:sz w:val="28"/>
          <w:szCs w:val="28"/>
          <w:rtl/>
        </w:rPr>
        <w:t xml:space="preserve">وفي (ص 95 ط المذكور):</w:t>
      </w:r>
    </w:p>
    <w:p>
      <w:pPr>
        <w:pStyle w:val="BookText"/>
      </w:pPr>
      <w:r>
        <w:rPr>
          <w:rFonts w:ascii="Amiri" w:hAnsi="Amiri" w:eastAsia="Amiri" w:cs="Amiri"/>
          <w:lang w:bidi="ar-SA"/>
          <w:color w:val="111111"/>
          <w:sz w:val="28"/>
          <w:szCs w:val="28"/>
          <w:rtl/>
        </w:rPr>
        <w:t xml:space="preserve">ذكر الحديث بعين ما تقدم عن «المناقب».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90" w:name="pg10286_73567"/>
    <w:bookmarkEnd w:id="190"/>
    <w:p>
      <w:pPr>
        <w:pStyle w:val="Heading4"/>
      </w:pPr>
      <w:bookmarkStart w:id="517" w:name="_Toc224"/>
      <w:r>
        <w:t>العاشر : حديث مرسل</w:t>
      </w:r>
      <w:bookmarkEnd w:id="51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الخطيب الشيخ أبو الفرج عبد الرحمن ابن الجوزي الحنبلي في «صيد الخاطر» (ص 385 ط دار الكتب الحديثة).</w:t>
      </w:r>
    </w:p>
    <w:p>
      <w:pPr>
        <w:pStyle w:val="BookText"/>
      </w:pPr>
      <w:r>
        <w:rPr>
          <w:rFonts w:ascii="Amiri" w:hAnsi="Amiri" w:eastAsia="Amiri" w:cs="Amiri"/>
          <w:lang w:bidi="ar-SA"/>
          <w:color w:val="111111"/>
          <w:sz w:val="28"/>
          <w:szCs w:val="28"/>
          <w:rtl/>
        </w:rPr>
        <w:t xml:space="preserve">روى مرسلا قال : قال رسول اللّه صلى‌اللّه‌عليه‌وسلم : اللّهم أدر معه الحق كيف ما دار.</w:t>
      </w:r>
    </w:p>
    <w:p>
      <w:pPr>
        <w:pStyle w:val="BookText"/>
      </w:pPr>
      <w:r>
        <w:rPr>
          <w:rFonts w:ascii="Amiri" w:hAnsi="Amiri" w:eastAsia="Amiri" w:cs="Amiri"/>
          <w:lang w:bidi="ar-SA"/>
          <w:color w:val="111111"/>
          <w:sz w:val="28"/>
          <w:szCs w:val="28"/>
          <w:rtl/>
        </w:rPr>
        <w:t xml:space="preserve">ومنهم العلامة الشيخ أبو النعيم رضوان الخلوتي الشاذلى المصري من علماء القرن الرابع عشر في كتابه «روضة المحتاجين لمعرفة قواعد الدين» (ص 391 ط دار الفكر في بيروت) قال :</w:t>
      </w:r>
    </w:p>
    <w:p>
      <w:pPr>
        <w:pStyle w:val="BookText"/>
      </w:pPr>
      <w:r>
        <w:rPr>
          <w:rFonts w:ascii="Amiri" w:hAnsi="Amiri" w:eastAsia="Amiri" w:cs="Amiri"/>
          <w:lang w:bidi="ar-SA"/>
          <w:color w:val="111111"/>
          <w:sz w:val="28"/>
          <w:szCs w:val="28"/>
          <w:rtl/>
        </w:rPr>
        <w:t xml:space="preserve">صح في حق سيدنا علي رضي‌اللّه‌عنه حيث قال صلى‌اللّه‌عليه‌وسلم في حقه : وأدر الحق معه حيث دار. رواه كثير من أصحاب السنن.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الراغب الاصفهانى في «محاضرات الأدباء» (ج 4 ص 478 ط مكتبة الحياة في بيروت) قال :</w:t>
      </w:r>
    </w:p>
    <w:p>
      <w:pPr>
        <w:pStyle w:val="BookText"/>
      </w:pPr>
      <w:r>
        <w:rPr>
          <w:rFonts w:ascii="Amiri" w:hAnsi="Amiri" w:eastAsia="Amiri" w:cs="Amiri"/>
          <w:lang w:bidi="ar-SA"/>
          <w:color w:val="111111"/>
          <w:sz w:val="28"/>
          <w:szCs w:val="28"/>
          <w:rtl/>
        </w:rPr>
        <w:t xml:space="preserve">قال عليه الصلاة والسلام : الحق مع علي وعلي مع الحق لن يزولا حتى يردا علي الحوض.</w:t>
      </w:r>
    </w:p>
    <w:p>
      <w:pPr>
        <w:pStyle w:val="BookText"/>
      </w:pPr>
      <w:r>
        <w:rPr>
          <w:rFonts w:ascii="Amiri" w:hAnsi="Amiri" w:eastAsia="Amiri" w:cs="Amiri"/>
          <w:lang w:bidi="ar-SA"/>
          <w:color w:val="111111"/>
          <w:sz w:val="28"/>
          <w:szCs w:val="28"/>
          <w:rtl/>
        </w:rPr>
        <w:t xml:space="preserve">ومنهم العلامة أبو الفرج عبد الرحمن بن الجوزي في «صيد الخاطر» (ص 385 ط المكتبة الحديثة بمصر) قال :</w:t>
      </w:r>
    </w:p>
    <w:p>
      <w:pPr>
        <w:pStyle w:val="BookText"/>
      </w:pPr>
      <w:r>
        <w:rPr>
          <w:rFonts w:ascii="Amiri" w:hAnsi="Amiri" w:eastAsia="Amiri" w:cs="Amiri"/>
          <w:lang w:bidi="ar-SA"/>
          <w:color w:val="111111"/>
          <w:sz w:val="28"/>
          <w:szCs w:val="28"/>
          <w:rtl/>
        </w:rPr>
        <w:t xml:space="preserve">لا يختلف العلماء أن عليا رضي‌اللّه‌عنه لم يقاتل أحدا الا وهو الحق مع علي ، و</w:t>
      </w:r>
    </w:p>
    <w:p>
      <w:pPr>
        <w:pStyle w:val="BookText"/>
      </w:pPr>
      <w:r>
        <w:rPr>
          <w:rFonts w:ascii="Amiri" w:hAnsi="Amiri" w:eastAsia="Amiri" w:cs="Amiri"/>
          <w:lang w:bidi="ar-SA"/>
          <w:color w:val="111111"/>
          <w:sz w:val="28"/>
          <w:szCs w:val="28"/>
          <w:rtl/>
        </w:rPr>
        <w:t xml:space="preserve">قد قال رسول اللّه «ص» : اللّهم أدر معه الحق كيفما دار.</w:t>
      </w:r>
    </w:p>
    <w:p>
      <w:pPr>
        <w:pStyle w:val="BookText"/>
      </w:pPr>
      <w:r>
        <w:rPr>
          <w:rFonts w:ascii="IRNazanin" w:hAnsi="IRNazanin" w:eastAsia="IRNazanin" w:cs="IRNazanin"/>
          <w:lang w:bidi="fa-IR"/>
          <w:color w:val="111111"/>
          <w:sz w:val="28"/>
          <w:szCs w:val="28"/>
          <w:rtl/>
        </w:rPr>
        <w:t xml:space="preserve">ومنهم العلامة المعاصر العيني الحنفي الحيدرآبادي في «مناقب على» (ص 15 ط أعلم پريس).</w:t>
      </w:r>
    </w:p>
    <w:p>
      <w:pPr>
        <w:pStyle w:val="BookText"/>
      </w:pPr>
      <w:r>
        <w:rPr>
          <w:rFonts w:ascii="Amiri" w:hAnsi="Amiri" w:eastAsia="Amiri" w:cs="Amiri"/>
          <w:lang w:bidi="ar-SA"/>
          <w:color w:val="111111"/>
          <w:sz w:val="28"/>
          <w:szCs w:val="28"/>
          <w:rtl/>
        </w:rPr>
        <w:t xml:space="preserve">روى من طريق ابن مردويه عن أبي يسير الانصاري وأم المؤمنين عائشة قال رسول اللّه «ص» : الحق مع علي وعلي مع الحق.</w:t>
      </w:r>
    </w:p>
    <w:p>
      <w:pPr>
        <w:pStyle w:val="BookText"/>
      </w:pPr>
      <w:r>
        <w:rPr>
          <w:rFonts w:ascii="Amiri" w:hAnsi="Amiri" w:eastAsia="Amiri" w:cs="Amiri"/>
          <w:lang w:bidi="ar-SA"/>
          <w:color w:val="111111"/>
          <w:sz w:val="28"/>
          <w:szCs w:val="28"/>
          <w:rtl/>
        </w:rPr>
        <w:t xml:space="preserve">ومنهم العلامة أبو المظفر يوسف بن قزأوغلي الشهير بسبط ابن الجوزي في «مرآة الزمان في تاريخ الأعيان» (ص 350 ط حيدرآباد) قال :</w:t>
      </w:r>
    </w:p>
    <w:p>
      <w:pPr>
        <w:pStyle w:val="BookText"/>
      </w:pPr>
      <w:r>
        <w:rPr>
          <w:rFonts w:ascii="Amiri" w:hAnsi="Amiri" w:eastAsia="Amiri" w:cs="Amiri"/>
          <w:lang w:bidi="ar-SA"/>
          <w:color w:val="111111"/>
          <w:sz w:val="28"/>
          <w:szCs w:val="28"/>
          <w:rtl/>
        </w:rPr>
        <w:t xml:space="preserve">ما وقع الخلاف بين أحد الصحابة وبين علي عليه‌السلام الا والحق مع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لقوله عليه‌السلام: وأدر الحق معه كيف ما دار ، فان جرت من غيره هفوة فهو مسكوت عنه لقوله عليه الصلاة والسلام «لا تسبوا».</w:t>
      </w:r>
    </w:p>
    <w:p>
      <w:pPr>
        <w:pStyle w:val="BookText"/>
      </w:pPr>
      <w:r>
        <w:rPr>
          <w:rFonts w:ascii="IRNazanin" w:hAnsi="IRNazanin" w:eastAsia="IRNazanin" w:cs="IRNazanin"/>
          <w:lang w:bidi="fa-IR"/>
          <w:color w:val="111111"/>
          <w:sz w:val="28"/>
          <w:szCs w:val="28"/>
          <w:rtl/>
        </w:rPr>
        <w:t xml:space="preserve">ومنهم العلامة السهالوي في «وسيلة النجاة» (ص 178 ط گلشن فيض في لكهنو).</w:t>
      </w:r>
    </w:p>
    <w:p>
      <w:pPr>
        <w:pStyle w:val="BookText"/>
      </w:pPr>
      <w:r>
        <w:rPr>
          <w:rFonts w:ascii="Amiri" w:hAnsi="Amiri" w:eastAsia="Amiri" w:cs="Amiri"/>
          <w:lang w:bidi="ar-SA"/>
          <w:color w:val="111111"/>
          <w:sz w:val="28"/>
          <w:szCs w:val="28"/>
          <w:rtl/>
        </w:rPr>
        <w:t xml:space="preserve">روى قوله صلى‌اللّه‌عليه‌وسلم : ان الحق مع علي يدور معه حيثما دار.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91" w:name="pg10286_73570"/>
    <w:bookmarkEnd w:id="191"/>
    <w:p>
      <w:pPr>
        <w:pStyle w:val="Heading3"/>
      </w:pPr>
      <w:bookmarkStart w:id="518" w:name="_Toc225"/>
      <w:r>
        <w:t>الباب المتمم للعشرين : في النص من رسول اللّه صلى‌اللّه‌عليه‌وآله ان عليا مع القرآن والقرآن مع على</w:t>
      </w:r>
      <w:bookmarkEnd w:id="518"/>
    </w:p>
    <w:p>
      <w:pPr>
        <w:pStyle w:val="BookText"/>
      </w:pPr>
      <w:r>
        <w:rPr>
          <w:rFonts w:ascii="Amiri" w:hAnsi="Amiri" w:eastAsia="Amiri" w:cs="Amiri"/>
          <w:lang w:bidi="ar-SA"/>
          <w:color w:val="111111"/>
          <w:sz w:val="28"/>
          <w:szCs w:val="28"/>
          <w:rtl/>
        </w:rPr>
        <w:t xml:space="preserve">قد تقدم نقل الأحاديث الدالة عليه في (ج 5 ص 639 ، الى ص 645) ونروي بعضها هاهنا عمن لم نرو عنهم هناك :</w:t>
      </w:r>
    </w:p>
    <w:p>
      <w:pPr>
        <w:pStyle w:val="BookText"/>
      </w:pPr>
      <w:r>
        <w:rPr>
          <w:rFonts w:ascii="Amiri" w:hAnsi="Amiri" w:eastAsia="Amiri" w:cs="Amiri"/>
          <w:lang w:bidi="ar-SA"/>
          <w:color w:val="111111"/>
          <w:sz w:val="28"/>
          <w:szCs w:val="28"/>
          <w:rtl/>
        </w:rPr>
        <w:t xml:space="preserve">فمنهم العلامة الطبرانيّ في «المعجم الصغير» (ج 1 ص 255 ط المدينة المنورة) قال :</w:t>
      </w:r>
    </w:p>
    <w:p>
      <w:pPr>
        <w:pStyle w:val="BookText"/>
      </w:pPr>
      <w:r>
        <w:rPr>
          <w:rFonts w:ascii="Amiri" w:hAnsi="Amiri" w:eastAsia="Amiri" w:cs="Amiri"/>
          <w:lang w:bidi="ar-SA"/>
          <w:color w:val="111111"/>
          <w:sz w:val="28"/>
          <w:szCs w:val="28"/>
          <w:rtl/>
        </w:rPr>
        <w:t xml:space="preserve">حدثنا عباد بن عيسى الجعفي الكوفي ، حدثنا محمد بن عثمان أبي البهلول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الكوفي ، حدثنا صالح بن أبي الأسود ، عن هاشم بن بريد ، عن أبي سعيد التيمي ، عن ثابت مولى آل أبي ذر ، عن أم سلمة قالت : سمعت النبي صلى‌اللّه‌عليه‌وسلم يقول : علي مع القرآن والقرآن معه ، لا يفترقان حتى يردا علي الحوض.</w:t>
      </w:r>
    </w:p>
    <w:p>
      <w:pPr>
        <w:pStyle w:val="BookText"/>
      </w:pPr>
      <w:r>
        <w:rPr>
          <w:rFonts w:ascii="IRNazanin" w:hAnsi="IRNazanin" w:eastAsia="IRNazanin" w:cs="IRNazanin"/>
          <w:lang w:bidi="fa-IR"/>
          <w:color w:val="111111"/>
          <w:sz w:val="28"/>
          <w:szCs w:val="28"/>
          <w:rtl/>
        </w:rPr>
        <w:t xml:space="preserve">ومنهم العلامة المولوى محمد مبين في «وسيلة النجاة» (ص 93 ط مطبعة گلشن فيض بلكنهو).</w:t>
      </w:r>
    </w:p>
    <w:p>
      <w:pPr>
        <w:pStyle w:val="BookText"/>
      </w:pPr>
      <w:r>
        <w:rPr>
          <w:rFonts w:ascii="Amiri" w:hAnsi="Amiri" w:eastAsia="Amiri" w:cs="Amiri"/>
          <w:lang w:bidi="ar-SA"/>
          <w:color w:val="111111"/>
          <w:sz w:val="28"/>
          <w:szCs w:val="28"/>
          <w:rtl/>
        </w:rPr>
        <w:t xml:space="preserve">روى الحديث من الطريق الحاكم عن أم سلمة بعين ما تقدم عن «المعجم الصغير».</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203 ط حيدرآباد).</w:t>
      </w:r>
    </w:p>
    <w:p>
      <w:pPr>
        <w:pStyle w:val="BookText"/>
      </w:pPr>
      <w:r>
        <w:rPr>
          <w:rFonts w:ascii="Amiri" w:hAnsi="Amiri" w:eastAsia="Amiri" w:cs="Amiri"/>
          <w:lang w:bidi="ar-SA"/>
          <w:color w:val="111111"/>
          <w:sz w:val="28"/>
          <w:szCs w:val="28"/>
          <w:rtl/>
        </w:rPr>
        <w:t xml:space="preserve">روى الحديث من طريق الحاكم والطبراني في «الأوسط» عن أم سلمة بعين ما تقدم عنه في «المعجم الصغير».</w:t>
      </w:r>
    </w:p>
    <w:p>
      <w:pPr>
        <w:pStyle w:val="BookText"/>
      </w:pPr>
      <w:r>
        <w:rPr>
          <w:rFonts w:ascii="Amiri" w:hAnsi="Amiri" w:eastAsia="Amiri" w:cs="Amiri"/>
          <w:lang w:bidi="ar-SA"/>
          <w:color w:val="111111"/>
          <w:sz w:val="28"/>
          <w:szCs w:val="28"/>
          <w:rtl/>
        </w:rPr>
        <w:t xml:space="preserve">ومنهم العلامة أبو عبد اللّه محمد عبد اللّه القرشي الهاشمي الحنفي الهندي في «تفريح الأحباب في مناقب الال والاصحاب» (ص 353 ط دهلي).</w:t>
      </w:r>
    </w:p>
    <w:p>
      <w:pPr>
        <w:pStyle w:val="BookText"/>
      </w:pPr>
      <w:r>
        <w:rPr>
          <w:rFonts w:ascii="Amiri" w:hAnsi="Amiri" w:eastAsia="Amiri" w:cs="Amiri"/>
          <w:lang w:bidi="ar-SA"/>
          <w:color w:val="111111"/>
          <w:sz w:val="28"/>
          <w:szCs w:val="28"/>
          <w:rtl/>
        </w:rPr>
        <w:t xml:space="preserve">روى الحديث من طريق الطبراني في «الأوسط» عن أم سلمة بعين ما تقدم عنه في «المعجم الصغير».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المخدوم محمد معين السندي في «دراسات اللبيب في الاسوة الحسنة بالحبيب» (ص 241).</w:t>
      </w:r>
    </w:p>
    <w:p>
      <w:pPr>
        <w:pStyle w:val="BookText"/>
      </w:pPr>
      <w:r>
        <w:rPr>
          <w:rFonts w:ascii="Amiri" w:hAnsi="Amiri" w:eastAsia="Amiri" w:cs="Amiri"/>
          <w:lang w:bidi="ar-SA"/>
          <w:color w:val="111111"/>
          <w:sz w:val="28"/>
          <w:szCs w:val="28"/>
          <w:rtl/>
        </w:rPr>
        <w:t xml:space="preserve">روى من طريق الطبراني قال رسول اللّه صلى‌اللّه‌عليه‌وسلم : علي مع القرآن والقرآن مع علي.</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119 مخطوط) قال :</w:t>
      </w:r>
    </w:p>
    <w:p>
      <w:pPr>
        <w:pStyle w:val="BookText"/>
      </w:pPr>
      <w:r>
        <w:rPr>
          <w:rFonts w:ascii="Amiri" w:hAnsi="Amiri" w:eastAsia="Amiri" w:cs="Amiri"/>
          <w:lang w:bidi="ar-SA"/>
          <w:color w:val="111111"/>
          <w:sz w:val="28"/>
          <w:szCs w:val="28"/>
          <w:rtl/>
        </w:rPr>
        <w:t xml:space="preserve">وأخرجه محمد بن جعفر الرزاز عنها بلفظ سمعت رسول اللّه صلى‌اللّه‌عليه‌وسلم في مرضه الذي قبض فيه وقد امتلت الحجرة من أصحابه : أيها الناس يوشك أن اقبض قبضا سريعا فينطلق بي ، وقد قدمت القول معذرة إليكم ، ألا اني مخلف فيكم كتاب ربي عزوجل وعترتي أهل بيتي. ثم أخذ بيد علي فقال :</w:t>
      </w:r>
    </w:p>
    <w:p>
      <w:pPr>
        <w:pStyle w:val="BookText"/>
      </w:pPr>
      <w:r>
        <w:rPr>
          <w:rFonts w:ascii="Amiri" w:hAnsi="Amiri" w:eastAsia="Amiri" w:cs="Amiri"/>
          <w:lang w:bidi="ar-SA"/>
          <w:color w:val="111111"/>
          <w:sz w:val="28"/>
          <w:szCs w:val="28"/>
          <w:rtl/>
        </w:rPr>
        <w:t xml:space="preserve">هذا علي مع القرآن والقرآن مع علي لا يفترقان حتى يردا علي الحوض فأسألهما ما خلفت فيهما. أخرجه الدارقطني.</w:t>
      </w:r>
    </w:p>
    <w:p>
      <w:pPr>
        <w:pStyle w:val="BookText"/>
      </w:pPr>
      <w:r>
        <w:rPr>
          <w:rFonts w:ascii="Amiri" w:hAnsi="Amiri" w:eastAsia="Amiri" w:cs="Amiri"/>
          <w:lang w:bidi="ar-SA"/>
          <w:color w:val="111111"/>
          <w:sz w:val="28"/>
          <w:szCs w:val="28"/>
          <w:rtl/>
        </w:rPr>
        <w:t xml:space="preserve">ومنهم العلامة الشيخ محمد العربي التباني في «اتحاف ذوى النجابة» (ص 155 ط مصطفى الحلبي بالقاهرة).</w:t>
      </w:r>
    </w:p>
    <w:p>
      <w:pPr>
        <w:pStyle w:val="BookText"/>
      </w:pPr>
      <w:r>
        <w:rPr>
          <w:rFonts w:ascii="Amiri" w:hAnsi="Amiri" w:eastAsia="Amiri" w:cs="Amiri"/>
          <w:lang w:bidi="ar-SA"/>
          <w:color w:val="111111"/>
          <w:sz w:val="28"/>
          <w:szCs w:val="28"/>
          <w:rtl/>
        </w:rPr>
        <w:t xml:space="preserve">روى الحديث من طريق الطبراني في الأوسط عن أم سلمة بعين ما تقدم عن «كنز العمال».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38 ط أعلم پريس).</w:t>
      </w:r>
    </w:p>
    <w:p>
      <w:pPr>
        <w:pStyle w:val="BookText"/>
      </w:pPr>
      <w:r>
        <w:rPr>
          <w:rFonts w:ascii="Amiri" w:hAnsi="Amiri" w:eastAsia="Amiri" w:cs="Amiri"/>
          <w:lang w:bidi="ar-SA"/>
          <w:color w:val="111111"/>
          <w:sz w:val="28"/>
          <w:szCs w:val="28"/>
          <w:rtl/>
        </w:rPr>
        <w:t xml:space="preserve">روى الحديث من طريق ابن أبي شيبة والحاكم والطبراني وأبي يعلى وابن مردويه وابن عقدة عن أم سلمة بعين ما تقدم عن «اتحاف ذوي النجابة».</w:t>
      </w:r>
    </w:p>
    <w:p>
      <w:pPr>
        <w:pStyle w:val="BookText"/>
      </w:pPr>
      <w:r>
        <w:rPr>
          <w:rFonts w:ascii="Amiri" w:hAnsi="Amiri" w:eastAsia="Amiri" w:cs="Amiri"/>
          <w:lang w:bidi="ar-SA"/>
          <w:color w:val="111111"/>
          <w:sz w:val="28"/>
          <w:szCs w:val="28"/>
          <w:rtl/>
        </w:rPr>
        <w:t xml:space="preserve">ومنهم العلامة المعاصر الشيخ محمد حسن ضيف اللّه المصري في «فيض القدير» (ج 1 ص 210 ط مصطفى الحلبي وأولاده بالقاهرة).</w:t>
      </w:r>
    </w:p>
    <w:p>
      <w:pPr>
        <w:pStyle w:val="BookText"/>
      </w:pPr>
      <w:r>
        <w:rPr>
          <w:rFonts w:ascii="Amiri" w:hAnsi="Amiri" w:eastAsia="Amiri" w:cs="Amiri"/>
          <w:lang w:bidi="ar-SA"/>
          <w:color w:val="111111"/>
          <w:sz w:val="28"/>
          <w:szCs w:val="28"/>
          <w:rtl/>
        </w:rPr>
        <w:t xml:space="preserve">روى الحديث من طريق الطبراني عن أم سلمة بعين ما تقدم عن «كنز العمال».</w:t>
      </w:r>
    </w:p>
    <w:p>
      <w:pPr>
        <w:pStyle w:val="BookText"/>
      </w:pPr>
      <w:r>
        <w:rPr>
          <w:rFonts w:ascii="Amiri" w:hAnsi="Amiri" w:eastAsia="Amiri" w:cs="Amiri"/>
          <w:lang w:bidi="ar-SA"/>
          <w:color w:val="111111"/>
          <w:sz w:val="28"/>
          <w:szCs w:val="28"/>
          <w:rtl/>
        </w:rPr>
        <w:t xml:space="preserve">ومنهم العلامة المعاصر أبو عبد اللّه محمد فتحا بن عبد الواحد السوسي في «الدرة الخريدة» (ج 1 ص 88 ط بيروت) قال :</w:t>
      </w:r>
    </w:p>
    <w:p>
      <w:pPr>
        <w:pStyle w:val="BookText"/>
      </w:pPr>
      <w:r>
        <w:rPr>
          <w:rFonts w:ascii="Amiri" w:hAnsi="Amiri" w:eastAsia="Amiri" w:cs="Amiri"/>
          <w:lang w:bidi="ar-SA"/>
          <w:color w:val="111111"/>
          <w:sz w:val="28"/>
          <w:szCs w:val="28"/>
          <w:rtl/>
        </w:rPr>
        <w:t xml:space="preserve">وقال صلى‌اللّه‌عليه‌وسلم : علي مع القرآن والقرآن مع علي لن يفترقا حتى يردا علي الحوض.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92" w:name="pg10286_73574"/>
    <w:bookmarkEnd w:id="192"/>
    <w:p>
      <w:pPr>
        <w:pStyle w:val="Heading3"/>
      </w:pPr>
      <w:bookmarkStart w:id="519" w:name="_Toc226"/>
      <w:r>
        <w:t>الباب الحادي والعشرون : في النص من رسول اللّه صلى‌اللّه‌عليه‌وآله على ان مبارزة على يوم الخندق افضل من أعمال الامة الى يوم القيامة</w:t>
      </w:r>
      <w:bookmarkEnd w:id="519"/>
    </w:p>
    <w:p>
      <w:pPr>
        <w:pStyle w:val="Heading4"/>
      </w:pPr>
      <w:bookmarkStart w:id="520" w:name="_Toc227"/>
      <w:r>
        <w:t>اشارة</w:t>
      </w:r>
      <w:bookmarkEnd w:id="520"/>
    </w:p>
    <w:p>
      <w:pPr>
        <w:pStyle w:val="BookText"/>
      </w:pPr>
      <w:r>
        <w:rPr>
          <w:rFonts w:ascii="Amiri" w:hAnsi="Amiri" w:eastAsia="Amiri" w:cs="Amiri"/>
          <w:lang w:bidi="ar-SA"/>
          <w:color w:val="111111"/>
          <w:sz w:val="28"/>
          <w:szCs w:val="28"/>
          <w:rtl/>
        </w:rPr>
        <w:t xml:space="preserve">قد تقدمت الأحاديث الدالة على أن ضربة علي يوم الخندق أفضل من عبادة الثقلين ، وكذا الأحاديث الدالة على أنها أفضل من أعمال الامة الى يوم القيامة في أول المجلد السادس ، وانما نروي بعضها هاهنا عمن لم نرو عنهم هناك :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93" w:name="pg10286_73575"/>
    <w:bookmarkEnd w:id="193"/>
    <w:p>
      <w:pPr>
        <w:pStyle w:val="Heading4"/>
      </w:pPr>
      <w:bookmarkStart w:id="521" w:name="_Toc228"/>
      <w:r>
        <w:t>الاول : حديث بهز بن حكيم</w:t>
      </w:r>
      <w:bookmarkEnd w:id="52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219 ط حيدرآباد).</w:t>
      </w:r>
    </w:p>
    <w:p>
      <w:pPr>
        <w:pStyle w:val="BookText"/>
      </w:pPr>
      <w:r>
        <w:rPr>
          <w:rFonts w:ascii="Amiri" w:hAnsi="Amiri" w:eastAsia="Amiri" w:cs="Amiri"/>
          <w:lang w:bidi="ar-SA"/>
          <w:color w:val="111111"/>
          <w:sz w:val="28"/>
          <w:szCs w:val="28"/>
          <w:rtl/>
        </w:rPr>
        <w:t xml:space="preserve">روى من طريق الحاكم عن بهز بن حكيم ، عن أبيه قال : قال رسول اللّه صلى‌اللّه‌عليه‌وسلم : لمبارزة علي لعمرو بن عبد ود أفضل من أعمال أمتي الى يوم القيامة.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94" w:name="pg10286_73576"/>
    <w:bookmarkEnd w:id="194"/>
    <w:p>
      <w:pPr>
        <w:pStyle w:val="Heading4"/>
      </w:pPr>
      <w:bookmarkStart w:id="522" w:name="_Toc229"/>
      <w:r>
        <w:t>الثاني : حديث ابن مسعود</w:t>
      </w:r>
      <w:bookmarkEnd w:id="52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46 ط أعلم پريس چهار منار).</w:t>
      </w:r>
    </w:p>
    <w:p>
      <w:pPr>
        <w:pStyle w:val="BookText"/>
      </w:pPr>
      <w:r>
        <w:rPr>
          <w:rFonts w:ascii="Amiri" w:hAnsi="Amiri" w:eastAsia="Amiri" w:cs="Amiri"/>
          <w:lang w:bidi="ar-SA"/>
          <w:color w:val="111111"/>
          <w:sz w:val="28"/>
          <w:szCs w:val="28"/>
          <w:rtl/>
        </w:rPr>
        <w:t xml:space="preserve">روى من طريق الحاكم والديلمي عن ابن مسعود قال : قال رسول اللّه صلى‌اللّه‌عليه‌وسلم : لمبارزة علي يوم الخندق أفضل من أعمال أمتي الى يوم القيامة.</w:t>
      </w:r>
    </w:p>
    <w:p>
      <w:pPr>
        <w:pStyle w:val="BookText"/>
      </w:pPr>
      <w:r>
        <w:rPr>
          <w:rFonts w:ascii="Amiri" w:hAnsi="Amiri" w:eastAsia="Amiri" w:cs="Amiri"/>
          <w:lang w:bidi="ar-SA"/>
          <w:color w:val="111111"/>
          <w:sz w:val="28"/>
          <w:szCs w:val="28"/>
          <w:rtl/>
        </w:rPr>
        <w:t xml:space="preserve">ومنهم الشيخ سليمان البلخي القندوزى المتوفى سنة 1293 في «ينابيع المودة» (ص 94 ط اسلامبول).</w:t>
      </w:r>
    </w:p>
    <w:p>
      <w:pPr>
        <w:pStyle w:val="BookText"/>
      </w:pPr>
      <w:r>
        <w:rPr>
          <w:rFonts w:ascii="Amiri" w:hAnsi="Amiri" w:eastAsia="Amiri" w:cs="Amiri"/>
          <w:lang w:bidi="ar-SA"/>
          <w:color w:val="111111"/>
          <w:sz w:val="28"/>
          <w:szCs w:val="28"/>
          <w:rtl/>
        </w:rPr>
        <w:t xml:space="preserve">روى الحديث بواسطة المناقب عن ابن مسعود قال : لما برز علي الى عمرو ابن عبد ود قال النبي «ص» : برز الايمان كله الى الشرك كله ، فلما قتله قال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95" w:name="pg10286_73577"/>
    <w:bookmarkEnd w:id="195"/>
    <w:p>
      <w:pPr>
        <w:pStyle w:val="BookText"/>
      </w:pPr>
      <w:r>
        <w:rPr>
          <w:rFonts w:ascii="Amiri" w:hAnsi="Amiri" w:eastAsia="Amiri" w:cs="Amiri"/>
          <w:lang w:bidi="ar-SA"/>
          <w:color w:val="111111"/>
          <w:sz w:val="28"/>
          <w:szCs w:val="28"/>
          <w:rtl/>
        </w:rPr>
        <w:t xml:space="preserve">أبشر يا علي فلو وزن عملك اليوم بعمل أمتي لرجح عملك بعملهم.</w:t>
      </w:r>
    </w:p>
    <w:p>
      <w:pPr>
        <w:pStyle w:val="BookText"/>
      </w:pPr>
      <w:r>
        <w:rPr>
          <w:rFonts w:ascii="Amiri" w:hAnsi="Amiri" w:eastAsia="Amiri" w:cs="Amiri"/>
          <w:lang w:bidi="ar-SA"/>
          <w:color w:val="111111"/>
          <w:sz w:val="28"/>
          <w:szCs w:val="28"/>
          <w:rtl/>
        </w:rPr>
        <w:t xml:space="preserve">ومنهم العلامة الدميري في «حياة الحيوان» (ص 274 ط القاهرة).</w:t>
      </w:r>
    </w:p>
    <w:p>
      <w:pPr>
        <w:pStyle w:val="BookText"/>
      </w:pPr>
      <w:r>
        <w:rPr>
          <w:rFonts w:ascii="Amiri" w:hAnsi="Amiri" w:eastAsia="Amiri" w:cs="Amiri"/>
          <w:lang w:bidi="ar-SA"/>
          <w:color w:val="111111"/>
          <w:sz w:val="28"/>
          <w:szCs w:val="28"/>
          <w:rtl/>
        </w:rPr>
        <w:t xml:space="preserve">روى الحديث بعين ما تقدم عن «ينابيع المودة» الى قوله : الى الشرك كله.</w:t>
      </w:r>
    </w:p>
    <w:p>
      <w:pPr>
        <w:pStyle w:val="BookText"/>
      </w:pPr>
      <w:r>
        <w:rPr>
          <w:rFonts w:ascii="Amiri" w:hAnsi="Amiri" w:eastAsia="Amiri" w:cs="Amiri"/>
          <w:lang w:bidi="ar-SA"/>
          <w:color w:val="111111"/>
          <w:sz w:val="28"/>
          <w:szCs w:val="28"/>
          <w:rtl/>
        </w:rPr>
        <w:t xml:space="preserve">ومنهم العلامة المولوى محمد مبين الهندي في «وسيلة النجاة» (ص 84 ط لكهنو).</w:t>
      </w:r>
    </w:p>
    <w:p>
      <w:pPr>
        <w:pStyle w:val="BookText"/>
      </w:pPr>
      <w:r>
        <w:rPr>
          <w:rFonts w:ascii="Amiri" w:hAnsi="Amiri" w:eastAsia="Amiri" w:cs="Amiri"/>
          <w:lang w:bidi="ar-SA"/>
          <w:color w:val="111111"/>
          <w:sz w:val="28"/>
          <w:szCs w:val="28"/>
          <w:rtl/>
        </w:rPr>
        <w:t xml:space="preserve">روى الحديث بعين ما تقدم عن «مناقب علي».</w:t>
      </w:r>
    </w:p>
    <w:p>
      <w:pPr>
        <w:pStyle w:val="Heading4"/>
      </w:pPr>
      <w:bookmarkStart w:id="523" w:name="_Toc230"/>
      <w:r>
        <w:t>الثالث : ما رواه جماعة من أعلام القوم :</w:t>
      </w:r>
      <w:bookmarkEnd w:id="523"/>
    </w:p>
    <w:p>
      <w:pPr>
        <w:pStyle w:val="BookText"/>
      </w:pPr>
      <w:r>
        <w:rPr>
          <w:rFonts w:ascii="Amiri" w:hAnsi="Amiri" w:eastAsia="Amiri" w:cs="Amiri"/>
          <w:lang w:bidi="ar-SA"/>
          <w:color w:val="111111"/>
          <w:sz w:val="28"/>
          <w:szCs w:val="28"/>
          <w:rtl/>
        </w:rPr>
        <w:t xml:space="preserve">وقد تقدم جملة من مداركه في أول المجلد الثالث :</w:t>
      </w:r>
    </w:p>
    <w:p>
      <w:pPr>
        <w:pStyle w:val="BookText"/>
      </w:pPr>
      <w:r>
        <w:rPr>
          <w:rFonts w:ascii="Amiri" w:hAnsi="Amiri" w:eastAsia="Amiri" w:cs="Amiri"/>
          <w:lang w:bidi="ar-SA"/>
          <w:color w:val="111111"/>
          <w:sz w:val="28"/>
          <w:szCs w:val="28"/>
          <w:rtl/>
        </w:rPr>
        <w:t xml:space="preserve">ورواه العلامة الشيخ على بن برهان الدين الحلبي في «انسان العيون الشهير بالسيرة الحلبية» (ج 2 ص 319).</w:t>
      </w:r>
    </w:p>
    <w:p>
      <w:pPr>
        <w:pStyle w:val="BookText"/>
      </w:pPr>
      <w:r>
        <w:rPr>
          <w:rFonts w:ascii="Amiri" w:hAnsi="Amiri" w:eastAsia="Amiri" w:cs="Amiri"/>
          <w:lang w:bidi="ar-SA"/>
          <w:color w:val="111111"/>
          <w:sz w:val="28"/>
          <w:szCs w:val="28"/>
          <w:rtl/>
        </w:rPr>
        <w:t xml:space="preserve">ذكر بعضهم ان النبي صلى‌اللّه‌عليه‌وسلم عند ذلك قال : قتل علي لعمرو ابن ود أفضل من عبادة الثقلين.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96" w:name="pg10286_73578"/>
    <w:bookmarkEnd w:id="196"/>
    <w:p>
      <w:pPr>
        <w:pStyle w:val="Heading3"/>
      </w:pPr>
      <w:bookmarkStart w:id="524" w:name="_Toc231"/>
      <w:r>
        <w:t>الباب الثاني والعشرون : في النص من رسول اللّه صلى‌اللّه‌عليه‌وآله على ان السماوات والأرضين لو وضعت في كفة ووضع ايمان على في كفة لرجح ايمانه</w:t>
      </w:r>
      <w:bookmarkEnd w:id="524"/>
    </w:p>
    <w:p>
      <w:pPr>
        <w:pStyle w:val="BookText"/>
      </w:pPr>
      <w:r>
        <w:rPr>
          <w:rFonts w:ascii="Amiri" w:hAnsi="Amiri" w:eastAsia="Amiri" w:cs="Amiri"/>
          <w:lang w:bidi="ar-SA"/>
          <w:color w:val="111111"/>
          <w:sz w:val="28"/>
          <w:szCs w:val="28"/>
          <w:rtl/>
        </w:rPr>
        <w:t xml:space="preserve">قد تقدمت الأحاديث الدالة عليه في (ج 6 ص 10) وانما نروي هاهنا عمن لم نرو عنهم هناك :</w:t>
      </w:r>
    </w:p>
    <w:p>
      <w:pPr>
        <w:pStyle w:val="BookText"/>
      </w:pPr>
      <w:r>
        <w:rPr>
          <w:rFonts w:ascii="Amiri" w:hAnsi="Amiri" w:eastAsia="Amiri" w:cs="Amiri"/>
          <w:lang w:bidi="ar-SA"/>
          <w:color w:val="111111"/>
          <w:sz w:val="28"/>
          <w:szCs w:val="28"/>
          <w:rtl/>
        </w:rPr>
        <w:t xml:space="preserve">فمنهم العلامة ابن المغازلي في «مناقبه» (ص 89 ط طهران) قال :</w:t>
      </w:r>
    </w:p>
    <w:p>
      <w:pPr>
        <w:pStyle w:val="BookText"/>
      </w:pPr>
      <w:r>
        <w:rPr>
          <w:rFonts w:ascii="Amiri" w:hAnsi="Amiri" w:eastAsia="Amiri" w:cs="Amiri"/>
          <w:lang w:bidi="ar-SA"/>
          <w:color w:val="111111"/>
          <w:sz w:val="28"/>
          <w:szCs w:val="28"/>
          <w:rtl/>
        </w:rPr>
        <w:t xml:space="preserve">أخبرنا أحمد بن محمد بن عبد الوهاب بن طاوان إجازة ، أنا أبو أحمد عمر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اللّه بن شوذب المقري ، نبا محمد بن عثمان ، نبا محمد بن سليمان ، نبا جعفر بن محمد بن حكيم ، عن ابراهيم بن عبد الحميد ، عن رقبة بن مصقلة بن عبد اللّه ، عن أبيه ، عن جده قال : أتى عمر رجلان فسألاه عن طلاق العبد فانتهى الى حلقة فيها رجل أصلع فقال : يا أصلع كم طلاق العبد؟ فقال له بإصبعيه هكذا وحرك السبابة والتي تليها ، فالتفت اليه فقال : اثنتين. فقال : أحدهما سبحان اللّه جئناك وأنت أمير المؤمنين فسألناك فجئت الى رجل واللّه ما كلمك. قال : ويلك أتدري من هذا ، هذا علي بن أبي طالب ، سمعت رسول اللّه «ص» يقول : لو أن السماوات والأرضين وضعتا في كفة ووضع ايمان علي في كفة لرجح ايمان علي.</w:t>
      </w:r>
    </w:p>
    <w:p>
      <w:pPr>
        <w:pStyle w:val="BookText"/>
      </w:pPr>
      <w:r>
        <w:rPr>
          <w:rFonts w:ascii="Amiri" w:hAnsi="Amiri" w:eastAsia="Amiri" w:cs="Amiri"/>
          <w:lang w:bidi="ar-SA"/>
          <w:color w:val="111111"/>
          <w:sz w:val="28"/>
          <w:szCs w:val="28"/>
          <w:rtl/>
        </w:rPr>
        <w:t xml:space="preserve">ومنهم العلامة الشيخ أبو سعيد محمد الخادمى في «شرح وصايا أبي حنيفة» (ص 177 ط اسلامبول).</w:t>
      </w:r>
    </w:p>
    <w:p>
      <w:pPr>
        <w:pStyle w:val="BookText"/>
      </w:pPr>
      <w:r>
        <w:rPr>
          <w:rFonts w:ascii="Amiri" w:hAnsi="Amiri" w:eastAsia="Amiri" w:cs="Amiri"/>
          <w:lang w:bidi="ar-SA"/>
          <w:color w:val="111111"/>
          <w:sz w:val="28"/>
          <w:szCs w:val="28"/>
          <w:rtl/>
        </w:rPr>
        <w:t xml:space="preserve">روى قوله «ص» عن عمر بعين ما تقدم عن «مناقب ابن المغازلي» ، لكنه زاد بعد كلمة «الأرضين» : السبع ، وبعد كلمة «في كفة» : ميزان.</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365 ط بيروت).</w:t>
      </w:r>
    </w:p>
    <w:p>
      <w:pPr>
        <w:pStyle w:val="BookText"/>
      </w:pPr>
      <w:r>
        <w:rPr>
          <w:rFonts w:ascii="Amiri" w:hAnsi="Amiri" w:eastAsia="Amiri" w:cs="Amiri"/>
          <w:lang w:bidi="ar-SA"/>
          <w:color w:val="111111"/>
          <w:sz w:val="28"/>
          <w:szCs w:val="28"/>
          <w:rtl/>
        </w:rPr>
        <w:t xml:space="preserve">روى الحديث بسندين عن عمر بمعنى ما تقدم عن «مناقب ابن المغازلي» وفي أحدهما بعين ما تقدم عنه ، وفي آخر هكذا : السماوات السبع وضعن في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كفة ميزان ، ووضع ايمان علي في كفة ميزان لرجح بها ايمان علي.</w:t>
      </w:r>
    </w:p>
    <w:p>
      <w:pPr>
        <w:pStyle w:val="BookText"/>
      </w:pPr>
      <w:r>
        <w:rPr>
          <w:rFonts w:ascii="Amiri" w:hAnsi="Amiri" w:eastAsia="Amiri" w:cs="Amiri"/>
          <w:lang w:bidi="ar-SA"/>
          <w:color w:val="111111"/>
          <w:sz w:val="28"/>
          <w:szCs w:val="28"/>
          <w:rtl/>
        </w:rPr>
        <w:t xml:space="preserve">ومنهم العلامة الصفورى في «المحاسن المجتمعة» (ص 160 مخطوط) قال :</w:t>
      </w:r>
    </w:p>
    <w:p>
      <w:pPr>
        <w:pStyle w:val="BookText"/>
      </w:pPr>
      <w:r>
        <w:rPr>
          <w:rFonts w:ascii="Amiri" w:hAnsi="Amiri" w:eastAsia="Amiri" w:cs="Amiri"/>
          <w:lang w:bidi="ar-SA"/>
          <w:color w:val="111111"/>
          <w:sz w:val="28"/>
          <w:szCs w:val="28"/>
          <w:rtl/>
        </w:rPr>
        <w:t xml:space="preserve">قال عمر رضي‌اللّه‌عنه : أشهد على النبي صلى‌اللّه‌عليه‌وسلم أنه قال : لو وضعت السماوات السبع والأرضون السبع في كفة ووضع ايمان علي في كفة لرجح ايمان علي.</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214 ط حيدرآباد الدكن).</w:t>
      </w:r>
    </w:p>
    <w:p>
      <w:pPr>
        <w:pStyle w:val="BookText"/>
      </w:pPr>
      <w:r>
        <w:rPr>
          <w:rFonts w:ascii="Amiri" w:hAnsi="Amiri" w:eastAsia="Amiri" w:cs="Amiri"/>
          <w:lang w:bidi="ar-SA"/>
          <w:color w:val="111111"/>
          <w:sz w:val="28"/>
          <w:szCs w:val="28"/>
          <w:rtl/>
        </w:rPr>
        <w:t xml:space="preserve">روى من طريق الديلمي عن ابن عمر : لو أن السماوات والأرض موضوعتان في كفة وايمان علي في كفة لرجح ايمان علي.</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137 مخطوط).</w:t>
      </w:r>
    </w:p>
    <w:p>
      <w:pPr>
        <w:pStyle w:val="BookText"/>
      </w:pPr>
      <w:r>
        <w:rPr>
          <w:rFonts w:ascii="Amiri" w:hAnsi="Amiri" w:eastAsia="Amiri" w:cs="Amiri"/>
          <w:lang w:bidi="ar-SA"/>
          <w:color w:val="111111"/>
          <w:sz w:val="28"/>
          <w:szCs w:val="28"/>
          <w:rtl/>
        </w:rPr>
        <w:t xml:space="preserve">روى الحديث من طريق ابن السمان في «الموافقة» عن عمر بعين ما تقدم.</w:t>
      </w:r>
    </w:p>
    <w:p>
      <w:pPr>
        <w:pStyle w:val="BookText"/>
      </w:pPr>
      <w:r>
        <w:rPr>
          <w:rFonts w:ascii="Amiri" w:hAnsi="Amiri" w:eastAsia="Amiri" w:cs="Amiri"/>
          <w:lang w:bidi="ar-SA"/>
          <w:color w:val="111111"/>
          <w:sz w:val="28"/>
          <w:szCs w:val="28"/>
          <w:rtl/>
        </w:rPr>
        <w:t xml:space="preserve">ومنهم العلامة الصفورى في «نزهة المجالس» (ج 2 ص 207 ط القاهرة).</w:t>
      </w:r>
    </w:p>
    <w:p>
      <w:pPr>
        <w:pStyle w:val="BookText"/>
      </w:pPr>
      <w:r>
        <w:rPr>
          <w:rFonts w:ascii="Amiri" w:hAnsi="Amiri" w:eastAsia="Amiri" w:cs="Amiri"/>
          <w:lang w:bidi="ar-SA"/>
          <w:color w:val="111111"/>
          <w:sz w:val="28"/>
          <w:szCs w:val="28"/>
          <w:rtl/>
        </w:rPr>
        <w:t xml:space="preserve">روى الحديث عن عمر بعين ما تقدم عن «المحاسن المجتمعة».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4 مخطوط في المكتبة الظاهرية بدمشق) قال :</w:t>
      </w:r>
    </w:p>
    <w:p>
      <w:pPr>
        <w:pStyle w:val="BookText"/>
      </w:pPr>
      <w:r>
        <w:rPr>
          <w:rFonts w:ascii="Amiri" w:hAnsi="Amiri" w:eastAsia="Amiri" w:cs="Amiri"/>
          <w:lang w:bidi="ar-SA"/>
          <w:color w:val="111111"/>
          <w:sz w:val="28"/>
          <w:szCs w:val="28"/>
          <w:rtl/>
        </w:rPr>
        <w:t xml:space="preserve">قال عمر بن الخطاب : أشهد على رسول اللّه صلى‌اللّه‌عليه‌وسلم لسمعته يقول : ان السماوات السبع والأرضين السبع لو وضعتا في كفة ثم وضع ايمان علي في كفة ميزان لرجح ايمان علي.</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46 ط أعلم پريس).</w:t>
      </w:r>
    </w:p>
    <w:p>
      <w:pPr>
        <w:pStyle w:val="BookText"/>
      </w:pPr>
      <w:r>
        <w:rPr>
          <w:rFonts w:ascii="Amiri" w:hAnsi="Amiri" w:eastAsia="Amiri" w:cs="Amiri"/>
          <w:lang w:bidi="ar-SA"/>
          <w:color w:val="111111"/>
          <w:sz w:val="28"/>
          <w:szCs w:val="28"/>
          <w:rtl/>
        </w:rPr>
        <w:t xml:space="preserve">روى عن الديلمي والخوارزمي وابن السمان عن سيدنا عمر والديلمي عن ابن عمر قال رسول اللّه «ص» : لو أن السماوات والأرض وضعتا في كفة ووزن ايمان علي في آخر رجح ايمان علي.</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الشافعي في «مودة القربى» (ص 73 ط لاهور).</w:t>
      </w:r>
    </w:p>
    <w:p>
      <w:pPr>
        <w:pStyle w:val="BookText"/>
      </w:pPr>
      <w:r>
        <w:rPr>
          <w:rFonts w:ascii="Amiri" w:hAnsi="Amiri" w:eastAsia="Amiri" w:cs="Amiri"/>
          <w:lang w:bidi="ar-SA"/>
          <w:color w:val="111111"/>
          <w:sz w:val="28"/>
          <w:szCs w:val="28"/>
          <w:rtl/>
        </w:rPr>
        <w:t xml:space="preserve">روى عن عبد اللّه بن جويشفة ابن مرة العيري عن جده قال : أتى عمر بن الخطاب رجلان فسألاه عن طلاق الامة ، فانتهى الى حلقة فيها رجل أصلع فقال : يا أصلع ما ترى في طلاق الامة. فقال بأصابعه وأشار بالسبابة والتي يليها ، فالتفت ابن الخطاب إليهما ، فقال أحدهما : سبحان اللّه جئناك وأنت أمير المؤمنين وسألناك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مسألة فجئت الى رجل واللّه ما كلمك. فقال : أتدري من هذا؟ قال : لا. قال عمر : هذا علي بن أبي طالب ، أشهد اني سمعت رسول اللّه «ص» يقول : لو أن ايمان أهل السماوات والأرض وضع في كفة ووضع ايمان علي في كفة لرجح ايمان علي بن أبي طالب.</w:t>
      </w:r>
    </w:p>
    <w:p>
      <w:pPr>
        <w:pStyle w:val="BookText"/>
      </w:pPr>
      <w:r>
        <w:rPr>
          <w:rFonts w:ascii="Amiri" w:hAnsi="Amiri" w:eastAsia="Amiri" w:cs="Amiri"/>
          <w:lang w:bidi="ar-SA"/>
          <w:color w:val="111111"/>
          <w:sz w:val="28"/>
          <w:szCs w:val="28"/>
          <w:rtl/>
        </w:rPr>
        <w:t xml:space="preserve">ومنهم العلامة الشيخ أبو سعيد الخادمى في «البريقة المحمودية» (ج 1 ص 211 ط مصطفى الحلبي بالقاهرة).</w:t>
      </w:r>
    </w:p>
    <w:p>
      <w:pPr>
        <w:pStyle w:val="BookText"/>
      </w:pPr>
      <w:r>
        <w:rPr>
          <w:rFonts w:ascii="Amiri" w:hAnsi="Amiri" w:eastAsia="Amiri" w:cs="Amiri"/>
          <w:lang w:bidi="ar-SA"/>
          <w:color w:val="111111"/>
          <w:sz w:val="28"/>
          <w:szCs w:val="28"/>
          <w:rtl/>
        </w:rPr>
        <w:t xml:space="preserve">روى الحديث عن عمر بعين ما تقدم عن «المختار».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97" w:name="pg10286_73583"/>
    <w:bookmarkEnd w:id="197"/>
    <w:p>
      <w:pPr>
        <w:pStyle w:val="Heading3"/>
      </w:pPr>
      <w:bookmarkStart w:id="525" w:name="_Toc232"/>
      <w:r>
        <w:t>الباب الثالث والعشرون : في النص من رسول اللّه صلى‌اللّه‌عليه‌وآله على انه نودي من السماء يوم بدر واحد لا فتى الا على لا سيف الا ذو الفقار</w:t>
      </w:r>
      <w:bookmarkEnd w:id="525"/>
    </w:p>
    <w:p>
      <w:pPr>
        <w:pStyle w:val="Heading4"/>
      </w:pPr>
      <w:bookmarkStart w:id="526" w:name="_Toc233"/>
      <w:r>
        <w:t>اشارة</w:t>
      </w:r>
      <w:bookmarkEnd w:id="526"/>
    </w:p>
    <w:p>
      <w:pPr>
        <w:pStyle w:val="BookText"/>
      </w:pPr>
      <w:r>
        <w:rPr>
          <w:rFonts w:ascii="Amiri" w:hAnsi="Amiri" w:eastAsia="Amiri" w:cs="Amiri"/>
          <w:lang w:bidi="ar-SA"/>
          <w:color w:val="111111"/>
          <w:sz w:val="28"/>
          <w:szCs w:val="28"/>
          <w:rtl/>
        </w:rPr>
        <w:t xml:space="preserve">قد روينا الأحاديث الدالة عليه في (ج 6 ص 12 ، الى ص 23) عن جماعة من أعلام القوم ونروي هاهنا عمن لم نرو عنهم هناك وهي على قسمين :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98" w:name="pg10286_73584"/>
    <w:bookmarkEnd w:id="198"/>
    <w:p>
      <w:pPr>
        <w:pStyle w:val="Heading4"/>
      </w:pPr>
      <w:bookmarkStart w:id="527" w:name="_Toc234"/>
      <w:r>
        <w:t>الاول : ما روى يوم بدر</w:t>
      </w:r>
      <w:bookmarkEnd w:id="52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الكنجي في «كفاية الطالب» (ص 277 ط الحيدرية بالنجف) قال:</w:t>
      </w:r>
    </w:p>
    <w:p>
      <w:pPr>
        <w:pStyle w:val="BookText"/>
      </w:pPr>
      <w:r>
        <w:rPr>
          <w:rFonts w:ascii="Amiri" w:hAnsi="Amiri" w:eastAsia="Amiri" w:cs="Amiri"/>
          <w:lang w:bidi="ar-SA"/>
          <w:color w:val="111111"/>
          <w:sz w:val="28"/>
          <w:szCs w:val="28"/>
          <w:rtl/>
        </w:rPr>
        <w:t xml:space="preserve">أخبرنا العدل زين الأمناء أبو الغنائم سالم بن الحسن بن صصري التغلبي قراءة عليه وأنا أسمع في منزله بدمشق ، أخبرنا أبو السعادات نصر اللّه بن عبد الرحمن بن محمد ، قالا أخبرنا أبو القاسم علي بن أحمد بن محمد بن بيان الرزاز ، أخبرنا أبو الحسن محمد بن محمد بن محمد بن مخلد ، أخبرنا أبو علي اسماعيل بن محمد بن اسماعيل بن صالح الصفار ، أخبرنا أبو علي الحسن بن عرفة بن يزيد العبدي ، حدثنا عمار بن محمد ، عن سعد بن طريف الحنظلي ، عن أبي جعفر محمد بن علي عليه‌السلام ، قال : نادى ملك من السماء يوم بدر يقال له رضوان :</w:t>
      </w:r>
    </w:p>
    <w:p>
      <w:pPr>
        <w:pStyle w:val="BookText"/>
      </w:pPr>
      <w:r>
        <w:rPr>
          <w:rFonts w:ascii="Amiri" w:hAnsi="Amiri" w:eastAsia="Amiri" w:cs="Amiri"/>
          <w:lang w:bidi="ar-SA"/>
          <w:color w:val="111111"/>
          <w:sz w:val="28"/>
          <w:szCs w:val="28"/>
          <w:rtl/>
        </w:rPr>
        <w:t xml:space="preserve">لا سيف الا ذو الفقار *** ولا فتى الا علي</w:t>
      </w:r>
      <w:r>
        <w:rPr>
          <w:rStyle w:val="FootnoteReference"/>
        </w:rPr>
        <w:footnoteReference w:id="5"/>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وأخبرنا الشيخ العلامة رئيس العراق أبو محمد يوسف بن الحافظ عبد الرحمن بن علي الواعظ المعروف بابن الجوزي قراءة عليه وأنا أسمع بمدينة حلب ، أخبرنا أبو منصور بن عبد السلام ، أخبرنا علي بن أحمد ، فذكر الحديث بعين ما تقدم عنه أولا سندا ومتنا.</w:t>
      </w:r>
    </w:p>
    <w:p>
      <w:pPr>
        <w:pStyle w:val="BookText"/>
      </w:pPr>
      <w:r>
        <w:rPr>
          <w:rFonts w:ascii="Amiri" w:hAnsi="Amiri" w:eastAsia="Amiri" w:cs="Amiri"/>
          <w:lang w:bidi="ar-SA"/>
          <w:color w:val="111111"/>
          <w:sz w:val="28"/>
          <w:szCs w:val="28"/>
          <w:rtl/>
        </w:rPr>
        <w:t xml:space="preserve">قال : وأخبرنا بقية الأدباء أبو أحمد موهوب بن أحمد بن إسحاق بن موهوب ابن الجواليقي قراءة عليه وأنا أسمع بمنزلة بدرب القيار ، وأبو غالب منصور ابن أحمد بن محمد بن السكن المعروف بالأجل بن المعوج المراتبي بهما ، قالا : أخبرنا عبيد اللّه بن عبد اللّه بن نجا بن شاتيل ، وقال ابن السكن : أخبرنا طغدي بن خمار تكين ، قال أخبرنا أبو القاسم الربعي ، أخبرنا ابن مخلد. فذكر الحديث بعين ما تقدم عنه أولا سندا ومتنا.</w:t>
      </w:r>
    </w:p>
    <w:p>
      <w:pPr>
        <w:pStyle w:val="BookText"/>
      </w:pPr>
      <w:r>
        <w:rPr>
          <w:rFonts w:ascii="Amiri" w:hAnsi="Amiri" w:eastAsia="Amiri" w:cs="Amiri"/>
          <w:lang w:bidi="ar-SA"/>
          <w:color w:val="111111"/>
          <w:sz w:val="28"/>
          <w:szCs w:val="28"/>
          <w:rtl/>
        </w:rPr>
        <w:t xml:space="preserve">قال : وأخبرنا المقري أبو الفضل مرجان بن أبي الحسن بن هبة اللّه بن شقيرة الواسطي بحماه ، وأخبرني ثانيا بحلب وثالثا ببغداد ، أخبرنا القاضي أبو طالب محمد بن علي بن أحمد الكتاني ، أخبرنا أبو القاسم بن بيان ، فذكر الحديث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بعين ما تقدم عنه أولا سندا ومتنا.</w:t>
      </w:r>
    </w:p>
    <w:p>
      <w:pPr>
        <w:pStyle w:val="BookText"/>
      </w:pPr>
      <w:r>
        <w:rPr>
          <w:rFonts w:ascii="Amiri" w:hAnsi="Amiri" w:eastAsia="Amiri" w:cs="Amiri"/>
          <w:lang w:bidi="ar-SA"/>
          <w:color w:val="111111"/>
          <w:sz w:val="28"/>
          <w:szCs w:val="28"/>
          <w:rtl/>
        </w:rPr>
        <w:t xml:space="preserve">قال : وأخبرنا بقية السلف عبد اللّه بن الحسين الحموي بحلب ، قال أخبرنا سيد الحفاظ وامام أهل الحديث أبو طاهر أحمد بن محمد بن ابراهيم السلفي ، أخبرنا أبو القاسم علي بن الحسين بن عبد اللّه الربعي ، أخبرنا محمد بن محمد ، أخبرنا اسماعيل بن محمد ، أخبرنا الحسن بن عرفة ، حدثني عمار بن محمد. فذكر الحديث بعين ما تقدم عنه أولا سندا ومتنا.</w:t>
      </w:r>
    </w:p>
    <w:p>
      <w:pPr>
        <w:pStyle w:val="BookText"/>
      </w:pPr>
      <w:r>
        <w:rPr>
          <w:rFonts w:ascii="Amiri" w:hAnsi="Amiri" w:eastAsia="Amiri" w:cs="Amiri"/>
          <w:lang w:bidi="ar-SA"/>
          <w:color w:val="111111"/>
          <w:sz w:val="28"/>
          <w:szCs w:val="28"/>
          <w:rtl/>
        </w:rPr>
        <w:t xml:space="preserve">قال : وأخبرنا المعمر بقية السلف عبد الحق بن خلف بن عبد الحق الدمشقي قراءة عليه وأنا أسمع بجامع جبل قاسيون ، أخبرنا أبو الفتح بن أبي الوفاء البغدادي ، أخبرنا أبو القاسم علي بن أحمد ، أخبرنا محمد بن محمد. فذكر الحديث بعين ما تقدم عنه أولا سندا ومتنا.</w:t>
      </w:r>
    </w:p>
    <w:p>
      <w:pPr>
        <w:pStyle w:val="BookText"/>
      </w:pPr>
      <w:r>
        <w:rPr>
          <w:rFonts w:ascii="Amiri" w:hAnsi="Amiri" w:eastAsia="Amiri" w:cs="Amiri"/>
          <w:lang w:bidi="ar-SA"/>
          <w:color w:val="111111"/>
          <w:sz w:val="28"/>
          <w:szCs w:val="28"/>
          <w:rtl/>
        </w:rPr>
        <w:t xml:space="preserve">قال : وأخبرنا من ألحق الصغار بالكبار أبو إسحاق ابراهيم بن حاجب الحجاب عثمان بن يوسف بن أيوب الكاشغري المعروف والده بازارتق قراءة عليه وأنا أسمع بالمدرسة الشريفية لما ولي دار الحديث بها سنة اثنتين وأربعين وستمائة بقراءة الحافظ ابن الوليد ، قال أخبرنا أبو الحسن علي بن عبد الرحمن بن محمد الطوسي المعروف بتاج القراء ، أخبرنا أحمد بن علي بن زكريا الطريثيثي ، والشيخ أبو المظفر أحمد بن محمد بن علي بن صالح المعروف بالكاغذي ، قال أخبرنا أبو القاسم بن بيان. فذكر الحديث بعين ما تقدم عنه أولا.</w:t>
      </w:r>
    </w:p>
    <w:p>
      <w:pPr>
        <w:pStyle w:val="BookText"/>
      </w:pPr>
      <w:r>
        <w:rPr>
          <w:rFonts w:ascii="Amiri" w:hAnsi="Amiri" w:eastAsia="Amiri" w:cs="Amiri"/>
          <w:lang w:bidi="ar-SA"/>
          <w:color w:val="111111"/>
          <w:sz w:val="28"/>
          <w:szCs w:val="28"/>
          <w:rtl/>
        </w:rPr>
        <w:t xml:space="preserve">قال : وأخبرنا المشايخ الحفاظ عبد الرحمن بن أبي الفهم بن عبد الرحمن البلداني بدمشق ، والفقيه العلامة أبو محمد يوسف بن أبي الفرج عبد الرحمن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بحلب ، والمفتي أبو الفضل عبد الكريم بن محمد بالموصل ، ومحمد بن القاسم العدل بتكريت. والحافظ محمد بن محمود ، والمعيد محمد بن أبي البدر بن فتيان ، والفقيه عبد الغني بن أحمد بن فهد ، وصدقة بن الحسين بن محمد بن علي بن الوزير ، ويوسف بن علي بن شروان المقري ، والصاحب أبو المعالي هبة اللّه بن الحسن بن هبة اللّه بن الدوامي ، والفقيه نصر بن أبي السعود بن بطة ، وشيخ الشيوخ بقية السلف عبد الرحمن ابن شيخ الشيوخ عبد اللطيف بن أبي سعيد الصوفي ، والمقري علي بن محمد المدائني ، والعدل علي بن ابراهيم ابن بكروس ، ومن لا أحصيهم كثرة ببغداد ، والحافظ علي بن المعالي بن أبي عبد اللّه وأبو عبد اللّه محمد بن عمر بن عسكر الرصافيان بها ، قالوا جميعا أخبرنا أبو الفتح عبد المنعم بن عبد الوهاب بن كليب الحمداني ، أخبرنا أبو القاسم علي ابن أحمد بن محمد بن بيان الرزاز. فذكر الحديث بعين ما تقدم عنه أولا سندا ومتنا.</w:t>
      </w:r>
    </w:p>
    <w:p>
      <w:pPr>
        <w:pStyle w:val="BookText"/>
      </w:pPr>
      <w:r>
        <w:rPr>
          <w:rFonts w:ascii="Amiri" w:hAnsi="Amiri" w:eastAsia="Amiri" w:cs="Amiri"/>
          <w:lang w:bidi="ar-SA"/>
          <w:color w:val="111111"/>
          <w:sz w:val="28"/>
          <w:szCs w:val="28"/>
          <w:rtl/>
        </w:rPr>
        <w:t xml:space="preserve">وأخبرنا بذلك الحافظ ابن النجار ، أخبرنا المؤيد الطوسي ، أخبرنا الامام أبو عبد اللّه الفراوي ، أخبرنا الامام البيهقي ، ونصر الاموي ، حدثنا أبو أيوب سليمان بن أحمد بن يحيى البغوي ، حدثنا أبو عمارة محمد بن أحمد بن المهدي ، حدثنا عبد الجبار بن عبد اللّه ، حدثنا سليمان بن بلال ، عن جعفر بن محمد ، عن أبيه ، عن جده ، عن جابر بن عبد اللّه ، قال : قال رسول اللّه «ص» يوم بدر : هذا رضوان ملك من ملائكة اللّه ينادي :</w:t>
      </w:r>
    </w:p>
    <w:p>
      <w:pPr>
        <w:pStyle w:val="BookText"/>
      </w:pPr>
      <w:r>
        <w:rPr>
          <w:rFonts w:ascii="Amiri" w:hAnsi="Amiri" w:eastAsia="Amiri" w:cs="Amiri"/>
          <w:lang w:bidi="ar-SA"/>
          <w:color w:val="111111"/>
          <w:sz w:val="28"/>
          <w:szCs w:val="28"/>
          <w:rtl/>
        </w:rPr>
        <w:t xml:space="preserve">لا سيف الا ذو الفقار *** ولا فتى الا علي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أخرجه البيهقي صاحب «السنن» مع جلالة قدره عن الامام الحافظ أبي عبد اللّه الحاكم صاحب «المستدرك» على «البخاري» و «مسلم» ، وطالعته من كتاب الخوارزمي ، أخرجه عنها.</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141 ط بيروت) قال :</w:t>
      </w:r>
    </w:p>
    <w:p>
      <w:pPr>
        <w:pStyle w:val="BookText"/>
      </w:pPr>
      <w:r>
        <w:rPr>
          <w:rFonts w:ascii="Amiri" w:hAnsi="Amiri" w:eastAsia="Amiri" w:cs="Amiri"/>
          <w:lang w:bidi="ar-SA"/>
          <w:color w:val="111111"/>
          <w:sz w:val="28"/>
          <w:szCs w:val="28"/>
          <w:rtl/>
        </w:rPr>
        <w:t xml:space="preserve">أخبرنا أبو القاسم علي بن أحمد بن محمد بن بيان ، وأخبرنا خالي أبو المكارم سلطان بن يحيى بن علي وأبو سليمان داود بن محمد عنه ، أنبأنا أبو الحسن بن مخلد. فذكر الحديث بعين ما تقدم أولا عن «كفاية الطالب» سندا ومتنا.</w:t>
      </w:r>
    </w:p>
    <w:p>
      <w:pPr>
        <w:pStyle w:val="BookText"/>
      </w:pPr>
      <w:r>
        <w:rPr>
          <w:rFonts w:ascii="Amiri" w:hAnsi="Amiri" w:eastAsia="Amiri" w:cs="Amiri"/>
          <w:lang w:bidi="ar-SA"/>
          <w:color w:val="111111"/>
          <w:sz w:val="28"/>
          <w:szCs w:val="28"/>
          <w:rtl/>
        </w:rPr>
        <w:t xml:space="preserve">ومنهم العلامة ابن المغازلي في «مناقبه» (ص 198 ط طهران) قال :</w:t>
      </w:r>
    </w:p>
    <w:p>
      <w:pPr>
        <w:pStyle w:val="BookText"/>
      </w:pPr>
      <w:r>
        <w:rPr>
          <w:rFonts w:ascii="Amiri" w:hAnsi="Amiri" w:eastAsia="Amiri" w:cs="Amiri"/>
          <w:lang w:bidi="ar-SA"/>
          <w:color w:val="111111"/>
          <w:sz w:val="28"/>
          <w:szCs w:val="28"/>
          <w:rtl/>
        </w:rPr>
        <w:t xml:space="preserve">أخبرنا أبو موسى عيسى بن خلف بن محمد بن الربيع الاندلسي رحمه‌اللّه قدم علينا واسطا سنة أربع وثلاثين وأربعمائة ، أنبا أبو الحسن علي بن محمد ابن عمر بن عبد اللّه بن بشران المعدل ، قال قرئ على أبي علي اسماعيل بن محمد بن اسماعيل الصفار النحوي. فذكر الحديث بعين ما تقدم أولا عن «كفاية الطالب» سندا ومتنا.</w:t>
      </w:r>
    </w:p>
    <w:p>
      <w:pPr>
        <w:pStyle w:val="BookText"/>
      </w:pPr>
      <w:r>
        <w:rPr>
          <w:rFonts w:ascii="Amiri" w:hAnsi="Amiri" w:eastAsia="Amiri" w:cs="Amiri"/>
          <w:lang w:bidi="ar-SA"/>
          <w:color w:val="111111"/>
          <w:sz w:val="28"/>
          <w:szCs w:val="28"/>
          <w:rtl/>
        </w:rPr>
        <w:t xml:space="preserve">وقال : أخبرنا أحمد بن محمد بن طاوان إجازة ، أخبرنا أبو أحمد عمر بن عبد اللّه بن عمر بن شوذب ، أخبرنا أبو علي اسماعيل بن محمد الصفار النحوي مثله.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القاضي محمد بن عبدة بن أبي بكر القضاعي الشهير بابن الأبار الأندلسي المالكي المتوفى سنة 658 في «المعجم في اصحاب القاضي ابى على الصدفي» (ص 164 ط مطبعة رونى في بلدة مجريط) قال :</w:t>
      </w:r>
    </w:p>
    <w:p>
      <w:pPr>
        <w:pStyle w:val="BookText"/>
      </w:pPr>
      <w:r>
        <w:rPr>
          <w:rFonts w:ascii="Amiri" w:hAnsi="Amiri" w:eastAsia="Amiri" w:cs="Amiri"/>
          <w:lang w:bidi="ar-SA"/>
          <w:color w:val="111111"/>
          <w:sz w:val="28"/>
          <w:szCs w:val="28"/>
          <w:rtl/>
        </w:rPr>
        <w:t xml:space="preserve">ومن روايته عن أبي علي فيما ما قرئ عليه وهو يسمع بمرسية في شوال سنة 510 ، وحدثنا به أبو الخطاب بن واجب القيسي سماعا عليه ، عن أبي عبد اللّه ابن سعادة سماعا عليه ، عن أبي علي قراءة عليه ، قال أنا أبو القاسم بن فهد العلاف ، أنا أبو الحسن بن مخلد البزاز ، قال قرأ على اسماعيل الصفار ، نا الحسن بن عرفة ، نا عمار بن محمد ، عن سعد بن طريف الحنظلي ، عن أبي جعفر محمد ابن علي قال : نادى ملك من السماء يوم بدر يقال له رضوان :</w:t>
      </w:r>
    </w:p>
    <w:p>
      <w:pPr>
        <w:pStyle w:val="BookText"/>
      </w:pPr>
      <w:r>
        <w:rPr>
          <w:rFonts w:ascii="Amiri" w:hAnsi="Amiri" w:eastAsia="Amiri" w:cs="Amiri"/>
          <w:lang w:bidi="ar-SA"/>
          <w:color w:val="111111"/>
          <w:sz w:val="28"/>
          <w:szCs w:val="28"/>
          <w:rtl/>
        </w:rPr>
        <w:t xml:space="preserve">لا سيف الا ذو الفقار *** ولا فتى الا علي</w:t>
      </w:r>
    </w:p>
    <w:p>
      <w:pPr>
        <w:pStyle w:val="BookText"/>
      </w:pPr>
      <w:r>
        <w:rPr>
          <w:rFonts w:ascii="Amiri" w:hAnsi="Amiri" w:eastAsia="Amiri" w:cs="Amiri"/>
          <w:lang w:bidi="ar-SA"/>
          <w:color w:val="111111"/>
          <w:sz w:val="28"/>
          <w:szCs w:val="28"/>
          <w:rtl/>
        </w:rPr>
        <w:t xml:space="preserve">ومنهم العلامة ابن الدبيع الشيباني في «تمييز الطيب» (ص 238).</w:t>
      </w:r>
    </w:p>
    <w:p>
      <w:pPr>
        <w:pStyle w:val="BookText"/>
      </w:pPr>
      <w:r>
        <w:rPr>
          <w:rFonts w:ascii="Amiri" w:hAnsi="Amiri" w:eastAsia="Amiri" w:cs="Amiri"/>
          <w:lang w:bidi="ar-SA"/>
          <w:color w:val="111111"/>
          <w:sz w:val="28"/>
          <w:szCs w:val="28"/>
          <w:rtl/>
        </w:rPr>
        <w:t xml:space="preserve">روى الحديث من طريق الحسن بن عرفة بعين ما تقدم عن «كفاية الطالب».</w:t>
      </w:r>
    </w:p>
    <w:p>
      <w:pPr>
        <w:pStyle w:val="BookText"/>
      </w:pPr>
      <w:r>
        <w:rPr>
          <w:rFonts w:ascii="Amiri" w:hAnsi="Amiri" w:eastAsia="Amiri" w:cs="Amiri"/>
          <w:lang w:bidi="ar-SA"/>
          <w:color w:val="111111"/>
          <w:sz w:val="28"/>
          <w:szCs w:val="28"/>
          <w:rtl/>
        </w:rPr>
        <w:t xml:space="preserve">ومنهم العلامة الصفورى في «نزهة المجالس» (ج 2 ص 209).</w:t>
      </w:r>
    </w:p>
    <w:p>
      <w:pPr>
        <w:pStyle w:val="BookText"/>
      </w:pPr>
      <w:r>
        <w:rPr>
          <w:rFonts w:ascii="Amiri" w:hAnsi="Amiri" w:eastAsia="Amiri" w:cs="Amiri"/>
          <w:lang w:bidi="ar-SA"/>
          <w:color w:val="111111"/>
          <w:sz w:val="28"/>
          <w:szCs w:val="28"/>
          <w:rtl/>
        </w:rPr>
        <w:t xml:space="preserve">روى الحديث نقلا عن الطبري بعين ما تقدم عن «كفاية الطالب».</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116 مخطوط).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99" w:name="pg10286_73590"/>
    <w:bookmarkEnd w:id="199"/>
    <w:p>
      <w:pPr>
        <w:pStyle w:val="BookText"/>
      </w:pPr>
      <w:r>
        <w:rPr>
          <w:rFonts w:ascii="Amiri" w:hAnsi="Amiri" w:eastAsia="Amiri" w:cs="Amiri"/>
          <w:lang w:bidi="ar-SA"/>
          <w:color w:val="111111"/>
          <w:sz w:val="28"/>
          <w:szCs w:val="28"/>
          <w:rtl/>
        </w:rPr>
        <w:t xml:space="preserve">روى الحديث من طريق الحسن بن عرفة بعين ما تقدم عن «كفاية الطالب».</w:t>
      </w:r>
    </w:p>
    <w:p>
      <w:pPr>
        <w:pStyle w:val="Heading4"/>
      </w:pPr>
      <w:bookmarkStart w:id="528" w:name="_Toc235"/>
      <w:r>
        <w:t>الثاني : ما روى يوم احد</w:t>
      </w:r>
      <w:bookmarkEnd w:id="52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197 ط طهران).</w:t>
      </w:r>
    </w:p>
    <w:p>
      <w:pPr>
        <w:pStyle w:val="BookText"/>
      </w:pPr>
      <w:r>
        <w:rPr>
          <w:rFonts w:ascii="Amiri" w:hAnsi="Amiri" w:eastAsia="Amiri" w:cs="Amiri"/>
          <w:lang w:bidi="ar-SA"/>
          <w:color w:val="111111"/>
          <w:sz w:val="28"/>
          <w:szCs w:val="28"/>
          <w:rtl/>
        </w:rPr>
        <w:t xml:space="preserve">حدثنا أبو القاسم الفضل بن محمد بن عبد اللّه الاصفهاني قدم علينا واسطا في شهر رمضان من سنة أربع وثلاثين وأربعمائة إملاء في جامع واسط ، أنبأ محمد بن علي ، أنبأنا محمد بن عبد اللّه ، نبأ الهيثم بن محمد بن خلف ، نبا علي بن المنذر ، نبا ابن فضل ، نبا عمر بن ثابت ، عن محمد بن عبيد اللّه بن أبي رافع (عن أبيه عن جده) قال : نادى المنادي يوم احد :</w:t>
      </w:r>
    </w:p>
    <w:p>
      <w:pPr>
        <w:pStyle w:val="BookText"/>
      </w:pPr>
      <w:r>
        <w:rPr>
          <w:rFonts w:ascii="Amiri" w:hAnsi="Amiri" w:eastAsia="Amiri" w:cs="Amiri"/>
          <w:lang w:bidi="ar-SA"/>
          <w:color w:val="111111"/>
          <w:sz w:val="28"/>
          <w:szCs w:val="28"/>
          <w:rtl/>
        </w:rPr>
        <w:t xml:space="preserve">لا سيف الا ذو الفقار *** ولا فتى الا علي</w:t>
      </w:r>
    </w:p>
    <w:p>
      <w:pPr>
        <w:pStyle w:val="BookText"/>
      </w:pPr>
      <w:r>
        <w:rPr>
          <w:rFonts w:ascii="Amiri" w:hAnsi="Amiri" w:eastAsia="Amiri" w:cs="Amiri"/>
          <w:lang w:bidi="ar-SA"/>
          <w:color w:val="111111"/>
          <w:sz w:val="28"/>
          <w:szCs w:val="28"/>
          <w:rtl/>
        </w:rPr>
        <w:t xml:space="preserve">ومنهم العلامة أبو الفرج الاصفهانى في «الأغاني» (ج 14 ص 35 ط دار الفكر).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جرير : وحدثنا أبو كريب ، قال حدثنا عثمان بن سعيد ، قال حدثنا حبان بن علي ، عن محمد بن عبيد اللّه بن أبي رافع ، عن أبيه ، عن جده قال : لما ولى أصحاب الالوية يوم أحد قتلهم علي بن أبي طالب عليه‌السلام أبصر رسول اللّه «ص» جماعة من مشركي قريش فقال لعلي : أحمل عليهم ، فحمل علي ففرق جمعهم وقتل عمرو بن عبد اللّه الجمحي ، ثم أبصر جماعة من مشركي قريش فقال لعلي : أحمل ، فحمل علي ففرق جمعهم وقتل شيبة بن مالك أحد بني عامر بن لؤي ، فقال جبريل عليه‌السلام : ان هذه المواساة. فقال رسول اللّه «ص» : هو مني وأنا منه. فقال جبريل عليه‌السلام : وأنا منكم ، قال فسمعوا صوتا :</w:t>
      </w:r>
    </w:p>
    <w:p>
      <w:pPr>
        <w:pStyle w:val="BookText"/>
      </w:pPr>
      <w:r>
        <w:rPr>
          <w:rFonts w:ascii="Amiri" w:hAnsi="Amiri" w:eastAsia="Amiri" w:cs="Amiri"/>
          <w:lang w:bidi="ar-SA"/>
          <w:color w:val="111111"/>
          <w:sz w:val="28"/>
          <w:szCs w:val="28"/>
          <w:rtl/>
        </w:rPr>
        <w:t xml:space="preserve">لا سيف الا ذو الفقار *** ولا فتى الا علي</w:t>
      </w:r>
    </w:p>
    <w:p>
      <w:pPr>
        <w:pStyle w:val="BookText"/>
      </w:pPr>
      <w:r>
        <w:rPr>
          <w:rFonts w:ascii="Amiri" w:hAnsi="Amiri" w:eastAsia="Amiri" w:cs="Amiri"/>
          <w:lang w:bidi="ar-SA"/>
          <w:color w:val="111111"/>
          <w:sz w:val="28"/>
          <w:szCs w:val="28"/>
          <w:rtl/>
        </w:rPr>
        <w:t xml:space="preserve">ومنهم القاضي محمد بن عبدة الشهير بابن الأبار في «المعجم» (ص 160 ط مجريط) قال :</w:t>
      </w:r>
    </w:p>
    <w:p>
      <w:pPr>
        <w:pStyle w:val="BookText"/>
      </w:pPr>
      <w:r>
        <w:rPr>
          <w:rFonts w:ascii="Amiri" w:hAnsi="Amiri" w:eastAsia="Amiri" w:cs="Amiri"/>
          <w:lang w:bidi="ar-SA"/>
          <w:color w:val="111111"/>
          <w:sz w:val="28"/>
          <w:szCs w:val="28"/>
          <w:rtl/>
        </w:rPr>
        <w:t xml:space="preserve">وحدثنا أبو بكر بن أبي جمرة ، عن أبيه أن أبا عمر بن عبد البر ، أنبأه عن ابن الفرضي وغيره ، عن أبي عبد اللّه بن مفرج ، أنا أبو سعيد أحمد بن محمد بن زياد البصري بمكة ، نا أبو أسامة الكلبي ، نا علي بن عبد الحميد ، نا حيان ، عن محمد بن عبيد اللّه بن أبي رافع. فذكر الحديث بعين ما تقدم عن «الأغاني» وزاد :</w:t>
      </w:r>
    </w:p>
    <w:p>
      <w:pPr>
        <w:pStyle w:val="BookText"/>
      </w:pPr>
      <w:r>
        <w:rPr>
          <w:rFonts w:ascii="Amiri" w:hAnsi="Amiri" w:eastAsia="Amiri" w:cs="Amiri"/>
          <w:lang w:bidi="ar-SA"/>
          <w:color w:val="111111"/>
          <w:sz w:val="28"/>
          <w:szCs w:val="28"/>
          <w:rtl/>
        </w:rPr>
        <w:t xml:space="preserve">وهذا اللفظ اتفق ان وقع موزونا. فقال أبو الحسين محمد بن أحمد بن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جبير الزاهد مضمنا له وأنشدناه أبو عمرو عثمان بن أبي معاوية التميمي التونسي عنه وسبق اليه رحمة اللّه عليه :</w:t>
      </w:r>
    </w:p>
    <w:p>
      <w:pPr>
        <w:pStyle w:val="BookText"/>
      </w:pPr>
      <w:r>
        <w:rPr>
          <w:rFonts w:ascii="Amiri" w:hAnsi="Amiri" w:eastAsia="Amiri" w:cs="Amiri"/>
          <w:lang w:bidi="ar-SA"/>
          <w:color w:val="111111"/>
          <w:sz w:val="28"/>
          <w:szCs w:val="28"/>
          <w:rtl/>
        </w:rPr>
        <w:t xml:space="preserve">حسب الوصي كرامة *** ما نالها الا الوصي</w:t>
      </w:r>
    </w:p>
    <w:p>
      <w:pPr>
        <w:pStyle w:val="BookText"/>
      </w:pPr>
      <w:r>
        <w:rPr>
          <w:rFonts w:ascii="Amiri" w:hAnsi="Amiri" w:eastAsia="Amiri" w:cs="Amiri"/>
          <w:lang w:bidi="ar-SA"/>
          <w:color w:val="111111"/>
          <w:sz w:val="28"/>
          <w:szCs w:val="28"/>
          <w:rtl/>
        </w:rPr>
        <w:t xml:space="preserve">صوت من اللّه اعتلى *** في مشهد فيه النبي</w:t>
      </w:r>
    </w:p>
    <w:p>
      <w:pPr>
        <w:pStyle w:val="BookText"/>
      </w:pPr>
      <w:r>
        <w:rPr>
          <w:rFonts w:ascii="Amiri" w:hAnsi="Amiri" w:eastAsia="Amiri" w:cs="Amiri"/>
          <w:lang w:bidi="ar-SA"/>
          <w:color w:val="111111"/>
          <w:sz w:val="28"/>
          <w:szCs w:val="28"/>
          <w:rtl/>
        </w:rPr>
        <w:t xml:space="preserve">لا سيف الا ذو الفقار *** ولا فتى الا علي</w:t>
      </w:r>
    </w:p>
    <w:p>
      <w:pPr>
        <w:pStyle w:val="BookText"/>
      </w:pPr>
      <w:r>
        <w:rPr>
          <w:rFonts w:ascii="Amiri" w:hAnsi="Amiri" w:eastAsia="Amiri" w:cs="Amiri"/>
          <w:lang w:bidi="ar-SA"/>
          <w:color w:val="111111"/>
          <w:sz w:val="28"/>
          <w:szCs w:val="28"/>
          <w:rtl/>
        </w:rPr>
        <w:t xml:space="preserve">ومنهم العلامة الشيخ ابراهيم بن عبد اللّه الوصابى التيمي الشافعي في «الاكتفاء في مغازي رسول اللّه صلى‌اللّه‌عليه‌وسلم والثلاثة الخلفاء» (ص 112 ط مكتبة الخانجى بالقاهرة) قال : وكان يقال لسيف رسول الّه صلى‌اللّه‌عليه‌وسلم «ذو الفقار» ونادى مناد يوم أحد :</w:t>
      </w:r>
    </w:p>
    <w:p>
      <w:pPr>
        <w:pStyle w:val="BookText"/>
      </w:pPr>
      <w:r>
        <w:rPr>
          <w:rFonts w:ascii="Amiri" w:hAnsi="Amiri" w:eastAsia="Amiri" w:cs="Amiri"/>
          <w:lang w:bidi="ar-SA"/>
          <w:color w:val="111111"/>
          <w:sz w:val="28"/>
          <w:szCs w:val="28"/>
          <w:rtl/>
        </w:rPr>
        <w:t xml:space="preserve">لا سيف الا ذو الفقار *** ولا فتى الا علي</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 (ص 62 ط لاهور).</w:t>
      </w:r>
    </w:p>
    <w:p>
      <w:pPr>
        <w:pStyle w:val="BookText"/>
      </w:pPr>
      <w:r>
        <w:rPr>
          <w:rFonts w:ascii="Amiri" w:hAnsi="Amiri" w:eastAsia="Amiri" w:cs="Amiri"/>
          <w:lang w:bidi="ar-SA"/>
          <w:color w:val="111111"/>
          <w:sz w:val="28"/>
          <w:szCs w:val="28"/>
          <w:rtl/>
        </w:rPr>
        <w:t xml:space="preserve">روى الحديث عن أبي رافع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العسقلاني في «لسان الميزان» (ج 4 ص 406 ط حيدرآباد الدكن) قال :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المنجيقي ، حدثنا عيسى بن مهران ، حدثنا مخول ، حدثنا عبد الرحمن ابن الأسود ، عن محمد بن عبيد اللّه بن أبي رافع ، عن أبيه ، عن جده : كانت راية رسول اللّه صلى‌اللّه‌عليه‌وسلم يوم أحد مع علي. فذكر خبرا طويلا فيه : وحمل راية المشركين سبعة وقتلهم علي ، فقال جبرئيل : يا محمد ما هذه المواساة. فقال النبي «ص» : أنا منه وهو مني ، ثم سمعنا صائحا في السماء يقول :</w:t>
      </w:r>
    </w:p>
    <w:p>
      <w:pPr>
        <w:pStyle w:val="BookText"/>
      </w:pPr>
      <w:r>
        <w:rPr>
          <w:rFonts w:ascii="Amiri" w:hAnsi="Amiri" w:eastAsia="Amiri" w:cs="Amiri"/>
          <w:lang w:bidi="ar-SA"/>
          <w:color w:val="111111"/>
          <w:sz w:val="28"/>
          <w:szCs w:val="28"/>
          <w:rtl/>
        </w:rPr>
        <w:t xml:space="preserve">لا سيف الا ذو الفقار *** ولا فتى الا علي</w:t>
      </w:r>
    </w:p>
    <w:p>
      <w:pPr>
        <w:pStyle w:val="BookText"/>
      </w:pPr>
      <w:r>
        <w:rPr>
          <w:rFonts w:ascii="Amiri" w:hAnsi="Amiri" w:eastAsia="Amiri" w:cs="Amiri"/>
          <w:lang w:bidi="ar-SA"/>
          <w:color w:val="111111"/>
          <w:sz w:val="28"/>
          <w:szCs w:val="28"/>
          <w:rtl/>
        </w:rPr>
        <w:t xml:space="preserve">ومنهم العلامة القاضي حسين الديار بكرى في «تاريخ الخميس» (ج 1 ص 444 ط مصر).</w:t>
      </w:r>
    </w:p>
    <w:p>
      <w:pPr>
        <w:pStyle w:val="BookText"/>
      </w:pPr>
      <w:r>
        <w:rPr>
          <w:rFonts w:ascii="Amiri" w:hAnsi="Amiri" w:eastAsia="Amiri" w:cs="Amiri"/>
          <w:lang w:bidi="ar-SA"/>
          <w:color w:val="111111"/>
          <w:sz w:val="28"/>
          <w:szCs w:val="28"/>
          <w:rtl/>
        </w:rPr>
        <w:t xml:space="preserve">قال بعض أهل العلم : ان ابن أبي نجيح قال : نادى مناد يوم أحد :</w:t>
      </w:r>
    </w:p>
    <w:p>
      <w:pPr>
        <w:pStyle w:val="BookText"/>
      </w:pPr>
      <w:r>
        <w:rPr>
          <w:rFonts w:ascii="Amiri" w:hAnsi="Amiri" w:eastAsia="Amiri" w:cs="Amiri"/>
          <w:lang w:bidi="ar-SA"/>
          <w:color w:val="111111"/>
          <w:sz w:val="28"/>
          <w:szCs w:val="28"/>
          <w:rtl/>
        </w:rPr>
        <w:t xml:space="preserve">لا سيف الا ذو الفقار *** ولا فتى الا علي</w:t>
      </w:r>
    </w:p>
    <w:p>
      <w:pPr>
        <w:pStyle w:val="BookText"/>
      </w:pPr>
      <w:r>
        <w:rPr>
          <w:rFonts w:ascii="Amiri" w:hAnsi="Amiri" w:eastAsia="Amiri" w:cs="Amiri"/>
          <w:lang w:bidi="ar-SA"/>
          <w:color w:val="111111"/>
          <w:sz w:val="28"/>
          <w:szCs w:val="28"/>
          <w:rtl/>
        </w:rPr>
        <w:t xml:space="preserve">ومنهم العلامة ابن الأبار الأندلسي في «المعجم» (ص 164 ط مجريط).</w:t>
      </w:r>
    </w:p>
    <w:p>
      <w:pPr>
        <w:pStyle w:val="BookText"/>
      </w:pPr>
      <w:r>
        <w:rPr>
          <w:rFonts w:ascii="Amiri" w:hAnsi="Amiri" w:eastAsia="Amiri" w:cs="Amiri"/>
          <w:lang w:bidi="ar-SA"/>
          <w:color w:val="111111"/>
          <w:sz w:val="28"/>
          <w:szCs w:val="28"/>
          <w:rtl/>
        </w:rPr>
        <w:t xml:space="preserve">روى الحديث نقلا عن ابن هشام عن بعض أهل العلم عن ابن أبي نجيح بعين ما تقدم عن «تاريخ الخميس».</w:t>
      </w:r>
    </w:p>
    <w:p>
      <w:pPr>
        <w:pStyle w:val="BookText"/>
      </w:pPr>
      <w:r>
        <w:rPr>
          <w:rFonts w:ascii="Amiri" w:hAnsi="Amiri" w:eastAsia="Amiri" w:cs="Amiri"/>
          <w:lang w:bidi="ar-SA"/>
          <w:color w:val="111111"/>
          <w:sz w:val="28"/>
          <w:szCs w:val="28"/>
          <w:rtl/>
        </w:rPr>
        <w:t xml:space="preserve">ومنهم العلامة باكثير الحضرمي في «وسيلة المآل» (ص 148 مخطوط).</w:t>
      </w:r>
    </w:p>
    <w:p>
      <w:pPr>
        <w:pStyle w:val="BookText"/>
      </w:pPr>
      <w:r>
        <w:rPr>
          <w:rFonts w:ascii="Amiri" w:hAnsi="Amiri" w:eastAsia="Amiri" w:cs="Amiri"/>
          <w:lang w:bidi="ar-SA"/>
          <w:color w:val="111111"/>
          <w:sz w:val="28"/>
          <w:szCs w:val="28"/>
          <w:rtl/>
        </w:rPr>
        <w:t xml:space="preserve">روى عن علي بن أبي طالب رضي‌اللّه‌عنه أنه قال : جاء جبرئيل الى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صلى‌اللّه‌عليه‌وسلم فقال له : ان صنما باليمن معفرا في الحديد فابعث اليه فادققه وخذ الحديد ، فدعاني رسول اللّه صلى‌اللّه‌عليه‌وسلم وبعثني اليه ، فذهبت فدققت الصنم وأخذت الحديد ، فجئت به الى رسول اللّه صلى‌اللّه‌عليه‌وسلم فاستعذب منه سيفين فسمى أحدهما ذا الفقار والآخر مخذما ، فتقلد رسول اللّه صلى‌اللّه‌عليه‌وسلم ذا الفقار وأعطاني مخذما ، ثم أعطاني بعد ذلك ذا الفقار فرآني وأنا أقاتل به دونه يوم أحد ، فقال :</w:t>
      </w:r>
    </w:p>
    <w:p>
      <w:pPr>
        <w:pStyle w:val="BookText"/>
      </w:pPr>
      <w:r>
        <w:rPr>
          <w:rFonts w:ascii="Amiri" w:hAnsi="Amiri" w:eastAsia="Amiri" w:cs="Amiri"/>
          <w:lang w:bidi="ar-SA"/>
          <w:color w:val="111111"/>
          <w:sz w:val="28"/>
          <w:szCs w:val="28"/>
          <w:rtl/>
        </w:rPr>
        <w:t xml:space="preserve">لا سيف الا ذو الفقار *** ولا فتى الا علي</w:t>
      </w:r>
    </w:p>
    <w:p>
      <w:pPr>
        <w:pStyle w:val="BookText"/>
      </w:pPr>
      <w:r>
        <w:rPr>
          <w:rFonts w:ascii="Amiri" w:hAnsi="Amiri" w:eastAsia="Amiri" w:cs="Amiri"/>
          <w:lang w:bidi="ar-SA"/>
          <w:color w:val="111111"/>
          <w:sz w:val="28"/>
          <w:szCs w:val="28"/>
          <w:rtl/>
        </w:rPr>
        <w:t xml:space="preserve">ومنهم العلامة النقشبندى في «مناقب العشرة» (ص 23 مخطوط) قال :</w:t>
      </w:r>
    </w:p>
    <w:p>
      <w:pPr>
        <w:pStyle w:val="BookText"/>
      </w:pPr>
      <w:r>
        <w:rPr>
          <w:rFonts w:ascii="Amiri" w:hAnsi="Amiri" w:eastAsia="Amiri" w:cs="Amiri"/>
          <w:lang w:bidi="ar-SA"/>
          <w:color w:val="111111"/>
          <w:sz w:val="28"/>
          <w:szCs w:val="28"/>
          <w:rtl/>
        </w:rPr>
        <w:t xml:space="preserve">اختص (اي علي) بتنويه الملك باسمه رضي‌اللّه‌عنه قائلا :</w:t>
      </w:r>
    </w:p>
    <w:p>
      <w:pPr>
        <w:pStyle w:val="BookText"/>
      </w:pPr>
      <w:r>
        <w:rPr>
          <w:rFonts w:ascii="Amiri" w:hAnsi="Amiri" w:eastAsia="Amiri" w:cs="Amiri"/>
          <w:lang w:bidi="ar-SA"/>
          <w:color w:val="111111"/>
          <w:sz w:val="28"/>
          <w:szCs w:val="28"/>
          <w:rtl/>
        </w:rPr>
        <w:t xml:space="preserve">لا سيف الا ذو الفقار *** ولا فتى الا علي</w:t>
      </w:r>
    </w:p>
    <w:p>
      <w:pPr>
        <w:pStyle w:val="BookText"/>
      </w:pPr>
      <w:r>
        <w:rPr>
          <w:rFonts w:ascii="Amiri" w:hAnsi="Amiri" w:eastAsia="Amiri" w:cs="Amiri"/>
          <w:lang w:bidi="ar-SA"/>
          <w:color w:val="111111"/>
          <w:sz w:val="28"/>
          <w:szCs w:val="28"/>
          <w:rtl/>
        </w:rPr>
        <w:t xml:space="preserve">ومنهم العلامة الشيخ أبو عبد اللّه محمد بن أبى المكارم المعروف بابن المعمار البغدادي في «الفتوة» (ص 136 ط بغداد).</w:t>
      </w:r>
    </w:p>
    <w:p>
      <w:pPr>
        <w:pStyle w:val="BookText"/>
      </w:pPr>
      <w:r>
        <w:rPr>
          <w:rFonts w:ascii="Amiri" w:hAnsi="Amiri" w:eastAsia="Amiri" w:cs="Amiri"/>
          <w:lang w:bidi="ar-SA"/>
          <w:color w:val="111111"/>
          <w:sz w:val="28"/>
          <w:szCs w:val="28"/>
          <w:rtl/>
        </w:rPr>
        <w:t xml:space="preserve">ومنهم العلامة الأدب والنحو أبو القاسم عبد الرحمن بن إسحاق الزجاجي النحوي في «مجالس العلماء» (ص 105 ط الكويت).</w:t>
      </w:r>
    </w:p>
    <w:p>
      <w:pPr>
        <w:pStyle w:val="BookText"/>
      </w:pPr>
      <w:r>
        <w:rPr>
          <w:rFonts w:ascii="Amiri" w:hAnsi="Amiri" w:eastAsia="Amiri" w:cs="Amiri"/>
          <w:lang w:bidi="ar-SA"/>
          <w:color w:val="111111"/>
          <w:sz w:val="28"/>
          <w:szCs w:val="28"/>
          <w:rtl/>
        </w:rPr>
        <w:t xml:space="preserve">نقل الحديث عن ثعلب في محاورته مع المازني.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المعاصر العيني الحنفي الحيدرآبادي في «مناقب على» (ص 24 ط أعلم پريس) قال : انهم سمعوا تكبيرا من السماء في ذلك اليوم وقائلا يقول :</w:t>
      </w:r>
    </w:p>
    <w:p>
      <w:pPr>
        <w:pStyle w:val="BookText"/>
      </w:pPr>
      <w:r>
        <w:rPr>
          <w:rFonts w:ascii="Amiri" w:hAnsi="Amiri" w:eastAsia="Amiri" w:cs="Amiri"/>
          <w:lang w:bidi="ar-SA"/>
          <w:color w:val="111111"/>
          <w:sz w:val="28"/>
          <w:szCs w:val="28"/>
          <w:rtl/>
        </w:rPr>
        <w:t xml:space="preserve">لا سيف الا ذو الفقار *** ولا فتى الا علي</w:t>
      </w:r>
    </w:p>
    <w:p>
      <w:pPr>
        <w:pStyle w:val="BookText"/>
      </w:pPr>
      <w:r>
        <w:rPr>
          <w:rFonts w:ascii="Amiri" w:hAnsi="Amiri" w:eastAsia="Amiri" w:cs="Amiri"/>
          <w:lang w:bidi="ar-SA"/>
          <w:color w:val="111111"/>
          <w:sz w:val="28"/>
          <w:szCs w:val="28"/>
          <w:rtl/>
        </w:rPr>
        <w:t xml:space="preserve">رواه أحمد عن بريدة وابن عدي عن أبي رافع.</w:t>
      </w:r>
    </w:p>
    <w:p>
      <w:pPr>
        <w:pStyle w:val="BookText"/>
      </w:pPr>
      <w:r>
        <w:rPr>
          <w:rFonts w:ascii="Amiri" w:hAnsi="Amiri" w:eastAsia="Amiri" w:cs="Amiri"/>
          <w:lang w:bidi="ar-SA"/>
          <w:color w:val="111111"/>
          <w:sz w:val="28"/>
          <w:szCs w:val="28"/>
          <w:rtl/>
        </w:rPr>
        <w:t xml:space="preserve">ومنهم العلامة ابن الصباغ المالكي في «الفصول المهمة» (ص 39 ط مطبعة الحيدرية بالنجف) قال :</w:t>
      </w:r>
    </w:p>
    <w:p>
      <w:pPr>
        <w:pStyle w:val="BookText"/>
      </w:pPr>
      <w:r>
        <w:rPr>
          <w:rFonts w:ascii="Amiri" w:hAnsi="Amiri" w:eastAsia="Amiri" w:cs="Amiri"/>
          <w:lang w:bidi="ar-SA"/>
          <w:color w:val="111111"/>
          <w:sz w:val="28"/>
          <w:szCs w:val="28"/>
          <w:rtl/>
        </w:rPr>
        <w:t xml:space="preserve">وقال ابن إسحاق في هذا اليوم : هابت ريح فسمع هاتفا يقول :</w:t>
      </w:r>
    </w:p>
    <w:p>
      <w:pPr>
        <w:pStyle w:val="BookText"/>
      </w:pPr>
      <w:r>
        <w:rPr>
          <w:rFonts w:ascii="Amiri" w:hAnsi="Amiri" w:eastAsia="Amiri" w:cs="Amiri"/>
          <w:lang w:bidi="ar-SA"/>
          <w:color w:val="111111"/>
          <w:sz w:val="28"/>
          <w:szCs w:val="28"/>
          <w:rtl/>
        </w:rPr>
        <w:t xml:space="preserve">لا سيف الا ذو الفقار *** ولا فتى الا علي</w:t>
      </w:r>
    </w:p>
    <w:p>
      <w:pPr>
        <w:pStyle w:val="BookText"/>
      </w:pPr>
      <w:r>
        <w:rPr>
          <w:rFonts w:ascii="Amiri" w:hAnsi="Amiri" w:eastAsia="Amiri" w:cs="Amiri"/>
          <w:lang w:bidi="ar-SA"/>
          <w:color w:val="111111"/>
          <w:sz w:val="28"/>
          <w:szCs w:val="28"/>
          <w:rtl/>
        </w:rPr>
        <w:t xml:space="preserve">فإذا ندبتم هالكا *** فابكوا الولي ابن الولي</w:t>
      </w:r>
    </w:p>
    <w:p>
      <w:pPr>
        <w:pStyle w:val="BookText"/>
      </w:pPr>
      <w:r>
        <w:rPr>
          <w:rFonts w:ascii="Amiri" w:hAnsi="Amiri" w:eastAsia="Amiri" w:cs="Amiri"/>
          <w:lang w:bidi="ar-SA"/>
          <w:color w:val="111111"/>
          <w:sz w:val="28"/>
          <w:szCs w:val="28"/>
          <w:rtl/>
        </w:rPr>
        <w:t xml:space="preserve">وأنشد الخطيب ضياء الدين أخطب خوارزم الموفق بن أحمد الخوارزمي ثم المكي رحمه‌اللّه :</w:t>
      </w:r>
    </w:p>
    <w:p>
      <w:pPr>
        <w:pStyle w:val="BookText"/>
      </w:pPr>
      <w:r>
        <w:rPr>
          <w:rFonts w:ascii="Amiri" w:hAnsi="Amiri" w:eastAsia="Amiri" w:cs="Amiri"/>
          <w:lang w:bidi="ar-SA"/>
          <w:color w:val="111111"/>
          <w:sz w:val="28"/>
          <w:szCs w:val="28"/>
          <w:rtl/>
        </w:rPr>
        <w:t xml:space="preserve">أسد الإله وسيفه وقناته *** كالظفر يوم صياله والناب</w:t>
      </w:r>
    </w:p>
    <w:p>
      <w:pPr>
        <w:pStyle w:val="BookText"/>
      </w:pPr>
      <w:r>
        <w:rPr>
          <w:rFonts w:ascii="Amiri" w:hAnsi="Amiri" w:eastAsia="Amiri" w:cs="Amiri"/>
          <w:lang w:bidi="ar-SA"/>
          <w:color w:val="111111"/>
          <w:sz w:val="28"/>
          <w:szCs w:val="28"/>
          <w:rtl/>
        </w:rPr>
        <w:t xml:space="preserve">جاء النداء من الإله وسيفه *** بدم الكماة يسح في تسكاب</w:t>
      </w:r>
    </w:p>
    <w:p>
      <w:pPr>
        <w:pStyle w:val="BookText"/>
      </w:pPr>
      <w:r>
        <w:rPr>
          <w:rFonts w:ascii="Amiri" w:hAnsi="Amiri" w:eastAsia="Amiri" w:cs="Amiri"/>
          <w:lang w:bidi="ar-SA"/>
          <w:color w:val="111111"/>
          <w:sz w:val="28"/>
          <w:szCs w:val="28"/>
          <w:rtl/>
        </w:rPr>
        <w:t xml:space="preserve">لا سيف الا ذو الفقار *** ولا فتى الا علي هازم الأحزاب</w:t>
      </w:r>
    </w:p>
    <w:p>
      <w:pPr>
        <w:pStyle w:val="BookText"/>
      </w:pPr>
      <w:r>
        <w:rPr>
          <w:rFonts w:ascii="Amiri" w:hAnsi="Amiri" w:eastAsia="Amiri" w:cs="Amiri"/>
          <w:lang w:bidi="ar-SA"/>
          <w:color w:val="111111"/>
          <w:sz w:val="28"/>
          <w:szCs w:val="28"/>
          <w:rtl/>
        </w:rPr>
        <w:t xml:space="preserve">فكان السيف لمنبه بن الحجاج الهمي كان مع ابنه العاص بن منبه يوم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بدر فقتله علي رضي‌اللّه‌عنه وجاء بالسيف الى رسول اللّه صلى‌اللّه‌عليه‌وسلم فأعطاه رسول اللّه عليا بعد ذلك فقاتل به دونه يوم أحد.</w:t>
      </w:r>
    </w:p>
    <w:p>
      <w:pPr>
        <w:pStyle w:val="BookText"/>
      </w:pPr>
      <w:r>
        <w:rPr>
          <w:rFonts w:ascii="Amiri" w:hAnsi="Amiri" w:eastAsia="Amiri" w:cs="Amiri"/>
          <w:lang w:bidi="ar-SA"/>
          <w:color w:val="111111"/>
          <w:sz w:val="28"/>
          <w:szCs w:val="28"/>
          <w:rtl/>
        </w:rPr>
        <w:t xml:space="preserve">ومنهم العلامة باكثير الحضرمي في «وسيلة المآل» (ص 147 مخطوط).</w:t>
      </w:r>
    </w:p>
    <w:p>
      <w:pPr>
        <w:pStyle w:val="BookText"/>
      </w:pPr>
      <w:r>
        <w:rPr>
          <w:rFonts w:ascii="Amiri" w:hAnsi="Amiri" w:eastAsia="Amiri" w:cs="Amiri"/>
          <w:lang w:bidi="ar-SA"/>
          <w:color w:val="111111"/>
          <w:sz w:val="28"/>
          <w:szCs w:val="28"/>
          <w:rtl/>
        </w:rPr>
        <w:t xml:space="preserve">نقل عن ابن إسحاق بعين ما تقدم عن «الفصول المهمة».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00" w:name="pg10286_73597"/>
    <w:bookmarkEnd w:id="200"/>
    <w:p>
      <w:pPr>
        <w:pStyle w:val="Heading3"/>
      </w:pPr>
      <w:bookmarkStart w:id="529" w:name="_Toc236"/>
      <w:r>
        <w:t>الباب الرابع والعشرون : في النص من رسول اللّه صلى‌اللّه‌عليه‌وآله على ان عليا يقاتل على تأويل القرآن</w:t>
      </w:r>
      <w:bookmarkEnd w:id="529"/>
    </w:p>
    <w:p>
      <w:pPr>
        <w:pStyle w:val="BookText"/>
      </w:pPr>
      <w:r>
        <w:rPr>
          <w:rFonts w:ascii="Amiri" w:hAnsi="Amiri" w:eastAsia="Amiri" w:cs="Amiri"/>
          <w:lang w:bidi="ar-SA"/>
          <w:color w:val="111111"/>
          <w:sz w:val="28"/>
          <w:szCs w:val="28"/>
          <w:rtl/>
        </w:rPr>
        <w:t xml:space="preserve">رويناه عن جماعة من أعلام القوم في (ج 6 ص 24 ، الى ص 38) ونروي هاهنا عن لم نرو عنهم هناك :</w:t>
      </w:r>
    </w:p>
    <w:p>
      <w:pPr>
        <w:pStyle w:val="BookText"/>
      </w:pPr>
      <w:r>
        <w:rPr>
          <w:rFonts w:ascii="Amiri" w:hAnsi="Amiri" w:eastAsia="Amiri" w:cs="Amiri"/>
          <w:lang w:bidi="ar-SA"/>
          <w:color w:val="111111"/>
          <w:sz w:val="28"/>
          <w:szCs w:val="28"/>
          <w:rtl/>
        </w:rPr>
        <w:t xml:space="preserve">فمنهم العلامة ابن المغازلي الشافعي في «مناقبه» (ص 438 ط طهران) قال :</w:t>
      </w:r>
    </w:p>
    <w:p>
      <w:pPr>
        <w:pStyle w:val="BookText"/>
      </w:pPr>
      <w:r>
        <w:rPr>
          <w:rFonts w:ascii="Amiri" w:hAnsi="Amiri" w:eastAsia="Amiri" w:cs="Amiri"/>
          <w:lang w:bidi="ar-SA"/>
          <w:color w:val="111111"/>
          <w:sz w:val="28"/>
          <w:szCs w:val="28"/>
          <w:rtl/>
        </w:rPr>
        <w:t xml:space="preserve">حدثنا خيثمة بن سليمان الاطرابلسي ، قال حدثنا محمد بن الحسين الحنيني ، قال حدثنا محمد بن سعيد الاصبهاني ، قال حدثنا يحيى بن عبد الملك بن أبي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عيينة ، عن أبيه ، عن اسماعيل بن رجا ، عن أبيه ، عن أبي سعيد الخدري قال : خرج علينا رسول اللّه صلى‌اللّه‌عليه‌وسلم ونحن في المسجد. قال : وكأنما على رءوسنا الطير لا يتكلم أحد منا ، فقال رسول اللّه : ان منكم من يقاتل الناس على تأويل القرآن كما قاتلت على تنزيله. فقام أبو بكر فقال : أنا يا رسول اللّه؟ قال : لا. فقام عمر فقال : أنا هو يا رسول اللّه؟ قال : لا ولكنه خاصف النعل في الحجرة. قال : فخرج علينا علي بن أبي طالب «رض» ومعه نعل رسول اللّه «ص» يصلح منها.</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127 الى ص 136 ط بيروت).</w:t>
      </w:r>
    </w:p>
    <w:p>
      <w:pPr>
        <w:pStyle w:val="BookText"/>
      </w:pPr>
      <w:r>
        <w:rPr>
          <w:rFonts w:ascii="Amiri" w:hAnsi="Amiri" w:eastAsia="Amiri" w:cs="Amiri"/>
          <w:lang w:bidi="ar-SA"/>
          <w:color w:val="111111"/>
          <w:sz w:val="28"/>
          <w:szCs w:val="28"/>
          <w:rtl/>
        </w:rPr>
        <w:t xml:space="preserve">روى الحديث بسند واحد عن علي وبأحد عشر سندا عن أبي سعيد الخدري.</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5 من النسخة المخطوطة في المكتبة الظاهرية بدمشق).</w:t>
      </w:r>
    </w:p>
    <w:p>
      <w:pPr>
        <w:pStyle w:val="BookText"/>
      </w:pPr>
      <w:r>
        <w:rPr>
          <w:rFonts w:ascii="Amiri" w:hAnsi="Amiri" w:eastAsia="Amiri" w:cs="Amiri"/>
          <w:lang w:bidi="ar-SA"/>
          <w:color w:val="111111"/>
          <w:sz w:val="28"/>
          <w:szCs w:val="28"/>
          <w:rtl/>
        </w:rPr>
        <w:t xml:space="preserve">قال أبو سعيد الخدري : كنا نمشي مع النبي صلى‌اللّه‌عليه‌وسلم فانقطع شسع نعله ، فتناولها علي ليصلحها ، ثم مشى رسول اللّه «ص» فقال : ان منكم لمن يقاتل على تأويل القرآن كما قاتلت على تنزيله. فقال : أنا هو يا رسول اللّه؟ قال : لا ولكنه خاصف النعل.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211 ط حيدرآباد).</w:t>
      </w:r>
    </w:p>
    <w:p>
      <w:pPr>
        <w:pStyle w:val="BookText"/>
      </w:pPr>
      <w:r>
        <w:rPr>
          <w:rFonts w:ascii="Amiri" w:hAnsi="Amiri" w:eastAsia="Amiri" w:cs="Amiri"/>
          <w:lang w:bidi="ar-SA"/>
          <w:color w:val="111111"/>
          <w:sz w:val="28"/>
          <w:szCs w:val="28"/>
          <w:rtl/>
        </w:rPr>
        <w:t xml:space="preserve">روى الحديث من طريق أحمد في مسنده وأبي يعلى في مسنده والبيهقي في «شعب الايمان» والحاكم في «المستدرك» وأبي نعيم في الحلية وسعيد بن منصور في «سننه» بعين ما تقدم عن «مناقب» ابن المغازلي لكنه ذكر بدل قوله «فخرج علينا» إلخ : يعني عليا.</w:t>
      </w:r>
    </w:p>
    <w:p>
      <w:pPr>
        <w:pStyle w:val="BookText"/>
      </w:pPr>
      <w:r>
        <w:rPr>
          <w:rFonts w:ascii="Amiri" w:hAnsi="Amiri" w:eastAsia="Amiri" w:cs="Amiri"/>
          <w:lang w:bidi="ar-SA"/>
          <w:color w:val="111111"/>
          <w:sz w:val="28"/>
          <w:szCs w:val="28"/>
          <w:rtl/>
        </w:rPr>
        <w:t xml:space="preserve">ورواه في (ج 15 ص 94 الطبع المذكور) عن أبي سعيد بعين ما تقدم عن «مناقب» ابن المغازلي ، لكنه ذكر قوله هذا : ان منكم رجلا يقاتل الناس على تأويل القرآن كما قوتلتم على تنزيله.</w:t>
      </w:r>
    </w:p>
    <w:p>
      <w:pPr>
        <w:pStyle w:val="BookText"/>
      </w:pPr>
      <w:r>
        <w:rPr>
          <w:rFonts w:ascii="Amiri" w:hAnsi="Amiri" w:eastAsia="Amiri" w:cs="Amiri"/>
          <w:lang w:bidi="ar-SA"/>
          <w:color w:val="111111"/>
          <w:sz w:val="28"/>
          <w:szCs w:val="28"/>
          <w:rtl/>
        </w:rPr>
        <w:t xml:space="preserve">ومنهم العلامة أبو عبد اللّه محمد بن سليمان المالكي في «جمع الفوائد من جامع الأصول ومجمع الزوائد» (ج 1 ص 324 ط بلدة ميرية الهند).</w:t>
      </w:r>
    </w:p>
    <w:p>
      <w:pPr>
        <w:pStyle w:val="BookText"/>
      </w:pPr>
      <w:r>
        <w:rPr>
          <w:rFonts w:ascii="Amiri" w:hAnsi="Amiri" w:eastAsia="Amiri" w:cs="Amiri"/>
          <w:lang w:bidi="ar-SA"/>
          <w:color w:val="111111"/>
          <w:sz w:val="28"/>
          <w:szCs w:val="28"/>
          <w:rtl/>
        </w:rPr>
        <w:t xml:space="preserve">روى الحديث من طريق الموصلي عن أبي سعيد بعين ما تقدم عن «مناقب» ابن المغازلي الى قوله : ولكنه خاصف النعل ، ثم قال : وكان أعطى عليا نعله يخصفها.</w:t>
      </w:r>
    </w:p>
    <w:p>
      <w:pPr>
        <w:pStyle w:val="BookText"/>
      </w:pPr>
      <w:r>
        <w:rPr>
          <w:rFonts w:ascii="Amiri" w:hAnsi="Amiri" w:eastAsia="Amiri" w:cs="Amiri"/>
          <w:lang w:bidi="ar-SA"/>
          <w:color w:val="111111"/>
          <w:sz w:val="28"/>
          <w:szCs w:val="28"/>
          <w:rtl/>
        </w:rPr>
        <w:t xml:space="preserve">ومنهم العلامة باكثير الحضرمي الشافعي في «وسيلة المآل» (ص 117 مخطوط).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من طريق أبي حاتم عن أبي سعيد الخدري بعين ما تقدم عن «جمع الفوائد».</w:t>
      </w:r>
    </w:p>
    <w:p>
      <w:pPr>
        <w:pStyle w:val="BookText"/>
      </w:pPr>
      <w:r>
        <w:rPr>
          <w:rFonts w:ascii="IRNazanin" w:hAnsi="IRNazanin" w:eastAsia="IRNazanin" w:cs="IRNazanin"/>
          <w:lang w:bidi="fa-IR"/>
          <w:color w:val="111111"/>
          <w:sz w:val="28"/>
          <w:szCs w:val="28"/>
          <w:rtl/>
        </w:rPr>
        <w:t xml:space="preserve">ومنهم العلامة الفاضل المعاصر المولوى العيني الحنفي الهندي الحيدرآبادي في «مناقب سيدنا على» (ص 24 ط مطبعة أعلم پريس چهار منار).</w:t>
      </w:r>
    </w:p>
    <w:p>
      <w:pPr>
        <w:pStyle w:val="BookText"/>
      </w:pPr>
      <w:r>
        <w:rPr>
          <w:rFonts w:ascii="Amiri" w:hAnsi="Amiri" w:eastAsia="Amiri" w:cs="Amiri"/>
          <w:lang w:bidi="ar-SA"/>
          <w:color w:val="111111"/>
          <w:sz w:val="28"/>
          <w:szCs w:val="28"/>
          <w:rtl/>
        </w:rPr>
        <w:t xml:space="preserve">روى من طريق أحمد والحاكم عن أم سلمة والنسائي والحاكم عن أبي سعيد قال : قال رسول اللّه صلى‌اللّه‌عليه‌وسلم لعلي : انك تقاتل على تأويل القرآن كما قاتلت على تنزيله.</w:t>
      </w:r>
    </w:p>
    <w:p>
      <w:pPr>
        <w:pStyle w:val="BookText"/>
      </w:pPr>
      <w:r>
        <w:rPr>
          <w:rFonts w:ascii="Amiri" w:hAnsi="Amiri" w:eastAsia="Amiri" w:cs="Amiri"/>
          <w:lang w:bidi="ar-SA"/>
          <w:color w:val="111111"/>
          <w:sz w:val="28"/>
          <w:szCs w:val="28"/>
          <w:rtl/>
        </w:rPr>
        <w:t xml:space="preserve">ومنهم العلامة الزبيدي في «الإتحاف» (ص 154 ط القاهرة).</w:t>
      </w:r>
    </w:p>
    <w:p>
      <w:pPr>
        <w:pStyle w:val="BookText"/>
      </w:pPr>
      <w:r>
        <w:rPr>
          <w:rFonts w:ascii="Amiri" w:hAnsi="Amiri" w:eastAsia="Amiri" w:cs="Amiri"/>
          <w:lang w:bidi="ar-SA"/>
          <w:color w:val="111111"/>
          <w:sz w:val="28"/>
          <w:szCs w:val="28"/>
          <w:rtl/>
        </w:rPr>
        <w:t xml:space="preserve">روى الحديث من طريق أحمد والحاكم عن أبي سعيد بعين ما تقدم عن «مناقب سيدنا علي».</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المتوفى سنة 1311 في كتابه «تفريح الأحباب في مناقب الال والاصحاب» (ص 352 ط دهلي).</w:t>
      </w:r>
    </w:p>
    <w:p>
      <w:pPr>
        <w:pStyle w:val="BookText"/>
      </w:pPr>
      <w:r>
        <w:rPr>
          <w:rFonts w:ascii="Amiri" w:hAnsi="Amiri" w:eastAsia="Amiri" w:cs="Amiri"/>
          <w:lang w:bidi="ar-SA"/>
          <w:color w:val="111111"/>
          <w:sz w:val="28"/>
          <w:szCs w:val="28"/>
          <w:rtl/>
        </w:rPr>
        <w:t xml:space="preserve">روى الحديث عن أبي سعيد الخدري ، بمعنى ما تقدم.</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97).</w:t>
      </w:r>
    </w:p>
    <w:p>
      <w:pPr>
        <w:pStyle w:val="BookText"/>
      </w:pPr>
      <w:r>
        <w:rPr>
          <w:rFonts w:ascii="Amiri" w:hAnsi="Amiri" w:eastAsia="Amiri" w:cs="Amiri"/>
          <w:lang w:bidi="ar-SA"/>
          <w:color w:val="111111"/>
          <w:sz w:val="28"/>
          <w:szCs w:val="28"/>
          <w:rtl/>
        </w:rPr>
        <w:t xml:space="preserve">روى الحديث عن أبي سعيد بمعنى ما تقدم.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01" w:name="pg10286_73601"/>
    <w:bookmarkEnd w:id="201"/>
    <w:p>
      <w:pPr>
        <w:pStyle w:val="Heading3"/>
      </w:pPr>
      <w:bookmarkStart w:id="530" w:name="_Toc237"/>
      <w:r>
        <w:t>الباب الخامس والعشرون : في النص من رسول اللّه صلى‌اللّه‌عليه‌وآله على ان عليا شرب العلم شربا ونهله نهلا</w:t>
      </w:r>
      <w:bookmarkEnd w:id="530"/>
    </w:p>
    <w:p>
      <w:pPr>
        <w:pStyle w:val="BookText"/>
      </w:pPr>
      <w:r>
        <w:rPr>
          <w:rFonts w:ascii="Amiri" w:hAnsi="Amiri" w:eastAsia="Amiri" w:cs="Amiri"/>
          <w:lang w:bidi="ar-SA"/>
          <w:color w:val="111111"/>
          <w:sz w:val="28"/>
          <w:szCs w:val="28"/>
          <w:rtl/>
        </w:rPr>
        <w:t xml:space="preserve">قد تقدم نقل الأحاديث الدالة عليه في (ج 6 ص 44) ونروي هاهنا عمن لم نرو عنهم هناك :</w:t>
      </w:r>
    </w:p>
    <w:p>
      <w:pPr>
        <w:pStyle w:val="BookText"/>
      </w:pPr>
      <w:r>
        <w:rPr>
          <w:rFonts w:ascii="Amiri" w:hAnsi="Amiri" w:eastAsia="Amiri" w:cs="Amiri"/>
          <w:lang w:bidi="ar-SA"/>
          <w:color w:val="111111"/>
          <w:sz w:val="28"/>
          <w:szCs w:val="28"/>
          <w:rtl/>
        </w:rPr>
        <w:t xml:space="preserve">فمنهم العلامة ابن المغازلي في «المناقب» (ص 430 ط طهران) قال : حدثنا عثمان بن عبد اللّه بن علان ، قال حدثنا الديلمي ، قال حدثنا داود ، قال هرمز بن حوران ، عن أبي عون ، عن أبي صالح الحنفي ، عن علي عليه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قال : قلت يا رسول اللّه أوصني. قال : قل ربي اللّه ثم استقم. قال : قلت ربي اللّه وما توفيقي الا باللّه عليه توكلت واليه أنيب. قال : ليهنئك العلم أبا الحسن ، لقد شربت العلم شربا ونهلته نهلا.</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498 ط بيروت) قال :</w:t>
      </w:r>
    </w:p>
    <w:p>
      <w:pPr>
        <w:pStyle w:val="BookText"/>
      </w:pPr>
      <w:r>
        <w:rPr>
          <w:rFonts w:ascii="Amiri" w:hAnsi="Amiri" w:eastAsia="Amiri" w:cs="Amiri"/>
          <w:lang w:bidi="ar-SA"/>
          <w:color w:val="111111"/>
          <w:sz w:val="28"/>
          <w:szCs w:val="28"/>
          <w:rtl/>
        </w:rPr>
        <w:t xml:space="preserve">أخبرنا أبو القاسم هبة اللّه بن عبد اللّه ، أنبأنا أبو بكر الخطيب ، أنبأنا أبو الحسن محمد بن عبيد اللّه الحنائي ، أنبأنا أبو بكر أحمد بن سلمان بن الحسن النجاد ، أنبأ محمد بن يونس القرشي ، أنبأنا عبد اللّه بن داود الخزيبي. فذكر الحديث بعين ما تقدم عن «مناقب ابن المغازلي» سندا ومتنا لكنه ذكر بدل قوله «ونهلته نهلا» وثاقبته ثقبا.</w:t>
      </w:r>
    </w:p>
    <w:p>
      <w:pPr>
        <w:pStyle w:val="BookText"/>
      </w:pPr>
      <w:r>
        <w:rPr>
          <w:rFonts w:ascii="Amiri" w:hAnsi="Amiri" w:eastAsia="Amiri" w:cs="Amiri"/>
          <w:lang w:bidi="ar-SA"/>
          <w:color w:val="111111"/>
          <w:sz w:val="28"/>
          <w:szCs w:val="28"/>
          <w:rtl/>
        </w:rPr>
        <w:t xml:space="preserve">ومنهم العلامة المولى على المتقى في «كنز العمال» (ج 15 ص 156 ط حيدرآباد الدكن).</w:t>
      </w:r>
    </w:p>
    <w:p>
      <w:pPr>
        <w:pStyle w:val="BookText"/>
      </w:pPr>
      <w:r>
        <w:rPr>
          <w:rFonts w:ascii="Amiri" w:hAnsi="Amiri" w:eastAsia="Amiri" w:cs="Amiri"/>
          <w:lang w:bidi="ar-SA"/>
          <w:color w:val="111111"/>
          <w:sz w:val="28"/>
          <w:szCs w:val="28"/>
          <w:rtl/>
        </w:rPr>
        <w:t xml:space="preserve">روى الحديث عن علي عليه‌السلام بعين ما تقدم عن «مناقب ابن مغازلي».</w:t>
      </w:r>
    </w:p>
    <w:p>
      <w:pPr>
        <w:pStyle w:val="BookText"/>
      </w:pPr>
      <w:r>
        <w:rPr>
          <w:rFonts w:ascii="Amiri" w:hAnsi="Amiri" w:eastAsia="Amiri" w:cs="Amiri"/>
          <w:lang w:bidi="ar-SA"/>
          <w:color w:val="111111"/>
          <w:sz w:val="28"/>
          <w:szCs w:val="28"/>
          <w:rtl/>
        </w:rPr>
        <w:t xml:space="preserve">ومنهم العلامة الصفورى في «المحاسن المجتمعة» (ص 181 مخطوط).</w:t>
      </w:r>
    </w:p>
    <w:p>
      <w:pPr>
        <w:pStyle w:val="BookText"/>
      </w:pPr>
      <w:r>
        <w:rPr>
          <w:rFonts w:ascii="Amiri" w:hAnsi="Amiri" w:eastAsia="Amiri" w:cs="Amiri"/>
          <w:lang w:bidi="ar-SA"/>
          <w:color w:val="111111"/>
          <w:sz w:val="28"/>
          <w:szCs w:val="28"/>
          <w:rtl/>
        </w:rPr>
        <w:t xml:space="preserve">روى الحديث بعين ما تقدم عن «مناقب ابن مغازلي» لكنه أسقط جملة : قلت يا رسول اللّه أوصني.</w:t>
      </w:r>
    </w:p>
    <w:p>
      <w:pPr>
        <w:pStyle w:val="BookText"/>
      </w:pPr>
      <w:r>
        <w:rPr>
          <w:rFonts w:ascii="Amiri" w:hAnsi="Amiri" w:eastAsia="Amiri" w:cs="Amiri"/>
          <w:lang w:bidi="ar-SA"/>
          <w:color w:val="111111"/>
          <w:sz w:val="28"/>
          <w:szCs w:val="28"/>
          <w:rtl/>
        </w:rPr>
        <w:t xml:space="preserve">ومنهم العلامة النقشبندى في «مناقب العشرة» (ص 34 مخطوط).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عن علي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125 مخطوط).</w:t>
      </w:r>
    </w:p>
    <w:p>
      <w:pPr>
        <w:pStyle w:val="BookText"/>
      </w:pPr>
      <w:r>
        <w:rPr>
          <w:rFonts w:ascii="Amiri" w:hAnsi="Amiri" w:eastAsia="Amiri" w:cs="Amiri"/>
          <w:lang w:bidi="ar-SA"/>
          <w:color w:val="111111"/>
          <w:sz w:val="28"/>
          <w:szCs w:val="28"/>
          <w:rtl/>
        </w:rPr>
        <w:t xml:space="preserve">روى الحديث من طريق الدارمي عن علي بعين ما تقدم عن «مناقب ابن مغازلي» من قوله : ليهنئك - إلخ.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02" w:name="pg10286_73604"/>
    <w:bookmarkEnd w:id="202"/>
    <w:p>
      <w:pPr>
        <w:pStyle w:val="Heading3"/>
      </w:pPr>
      <w:bookmarkStart w:id="531" w:name="_Toc238"/>
      <w:r>
        <w:t>الباب السادس والعشرون : في النص من رسول اللّه صلى‌اللّه‌عليه‌وآله على انه عهد الى على سبعين عهدا لم يعهد الى غيره</w:t>
      </w:r>
      <w:bookmarkEnd w:id="531"/>
    </w:p>
    <w:p>
      <w:pPr>
        <w:pStyle w:val="BookText"/>
      </w:pPr>
      <w:r>
        <w:rPr>
          <w:rFonts w:ascii="Amiri" w:hAnsi="Amiri" w:eastAsia="Amiri" w:cs="Amiri"/>
          <w:lang w:bidi="ar-SA"/>
          <w:color w:val="111111"/>
          <w:sz w:val="28"/>
          <w:szCs w:val="28"/>
          <w:rtl/>
        </w:rPr>
        <w:t xml:space="preserve">قد تقدمت الأحاديث الدالة عليه في (ج 6 ص 47 ، الى ص 49) ونروي هاهنا عمن لم نرو عنه هناك :</w:t>
      </w:r>
    </w:p>
    <w:p>
      <w:pPr>
        <w:pStyle w:val="BookText"/>
      </w:pPr>
      <w:r>
        <w:rPr>
          <w:rFonts w:ascii="Amiri" w:hAnsi="Amiri" w:eastAsia="Amiri" w:cs="Amiri"/>
          <w:lang w:bidi="ar-SA"/>
          <w:color w:val="111111"/>
          <w:sz w:val="28"/>
          <w:szCs w:val="28"/>
          <w:rtl/>
        </w:rPr>
        <w:t xml:space="preserve">فمنهم الحافظ ابن عساكر في «ترجمة الامام على من تاريخ دمشق» (ج 2 ص 499 ط بيروت) قال :</w:t>
      </w:r>
    </w:p>
    <w:p>
      <w:pPr>
        <w:pStyle w:val="BookText"/>
      </w:pPr>
      <w:r>
        <w:rPr>
          <w:rFonts w:ascii="Amiri" w:hAnsi="Amiri" w:eastAsia="Amiri" w:cs="Amiri"/>
          <w:lang w:bidi="ar-SA"/>
          <w:color w:val="111111"/>
          <w:sz w:val="28"/>
          <w:szCs w:val="28"/>
          <w:rtl/>
        </w:rPr>
        <w:t xml:space="preserve">أخبرنا أبو علي الحداد في كتابه - وحدثني أبو مسعود الشروطي عنه - ، أنبأنا أبو نعيم أحمد بن عبد اللّه الحافظ ، أنبأنا سليمان بن أحمد ، أنبأنا محمد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سهل بن الصباح الاصبهاني ، أنبأنا أحمد بن فرات الرازي ، أنبأنا سهل بن عبدويه ، أنبأنا عمر بن أبي قيس ، عن مطرف بن ظريف ، عن المنهال بن عمرو ، عن التميمي ، عن ابن عباس ، قال : كما نتحدث أن النبي صلى‌اللّه‌عليه‌وسلم عهد الى علي سبعين عهدا لم يعهدها الى غيره.</w:t>
      </w:r>
    </w:p>
    <w:p>
      <w:pPr>
        <w:pStyle w:val="BookText"/>
      </w:pPr>
      <w:r>
        <w:rPr>
          <w:rFonts w:ascii="Amiri" w:hAnsi="Amiri" w:eastAsia="Amiri" w:cs="Amiri"/>
          <w:lang w:bidi="ar-SA"/>
          <w:color w:val="111111"/>
          <w:sz w:val="28"/>
          <w:szCs w:val="28"/>
          <w:rtl/>
        </w:rPr>
        <w:t xml:space="preserve">ومنهم العلامة السيد أحمد بن محمد بن الصديق في «فتح العلى» (ص 19 ط الأزهر).</w:t>
      </w:r>
    </w:p>
    <w:p>
      <w:pPr>
        <w:pStyle w:val="BookText"/>
      </w:pPr>
      <w:r>
        <w:rPr>
          <w:rFonts w:ascii="Amiri" w:hAnsi="Amiri" w:eastAsia="Amiri" w:cs="Amiri"/>
          <w:lang w:bidi="ar-SA"/>
          <w:color w:val="111111"/>
          <w:sz w:val="28"/>
          <w:szCs w:val="28"/>
          <w:rtl/>
        </w:rPr>
        <w:t xml:space="preserve">روى الحديث نقلا عن الطبراني في «المعجم الصغير» وأبي نعيم في «الحلية» مسندا عن ابن عباس بعين ما تقدم عن «تاريخ دمشق».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03" w:name="pg10286_73606"/>
    <w:bookmarkEnd w:id="203"/>
    <w:p>
      <w:pPr>
        <w:pStyle w:val="Heading3"/>
      </w:pPr>
      <w:bookmarkStart w:id="532" w:name="_Toc239"/>
      <w:r>
        <w:t>الباب السابع والعشرون : في قول النبي صلى‌اللّه‌عليه‌وآله لعلى عليه‌السلام : أنت تبين لامتى ما اختلفوا فيه بعدي</w:t>
      </w:r>
      <w:bookmarkEnd w:id="532"/>
    </w:p>
    <w:p>
      <w:pPr>
        <w:pStyle w:val="BookText"/>
      </w:pPr>
      <w:r>
        <w:rPr>
          <w:rFonts w:ascii="Amiri" w:hAnsi="Amiri" w:eastAsia="Amiri" w:cs="Amiri"/>
          <w:lang w:bidi="ar-SA"/>
          <w:color w:val="111111"/>
          <w:sz w:val="28"/>
          <w:szCs w:val="28"/>
          <w:rtl/>
        </w:rPr>
        <w:t xml:space="preserve">رويناه عن جماعة من أعلام القوم في (ج 6 ص 52) ونروي هاهنا عمن لم نرو عنهم هناك :</w:t>
      </w:r>
    </w:p>
    <w:p>
      <w:pPr>
        <w:pStyle w:val="BookText"/>
      </w:pPr>
      <w:r>
        <w:rPr>
          <w:rFonts w:ascii="Amiri" w:hAnsi="Amiri" w:eastAsia="Amiri" w:cs="Amiri"/>
          <w:lang w:bidi="ar-SA"/>
          <w:color w:val="111111"/>
          <w:sz w:val="28"/>
          <w:szCs w:val="28"/>
          <w:rtl/>
        </w:rPr>
        <w:t xml:space="preserve">فمنهم العلامة المولى على المتقى الهندي في «كنز العمال» (ج 2 ص 213 ط حيدرآباد الدكن).</w:t>
      </w:r>
    </w:p>
    <w:p>
      <w:pPr>
        <w:pStyle w:val="BookText"/>
      </w:pPr>
      <w:r>
        <w:rPr>
          <w:rFonts w:ascii="Amiri" w:hAnsi="Amiri" w:eastAsia="Amiri" w:cs="Amiri"/>
          <w:lang w:bidi="ar-SA"/>
          <w:color w:val="111111"/>
          <w:sz w:val="28"/>
          <w:szCs w:val="28"/>
          <w:rtl/>
        </w:rPr>
        <w:t xml:space="preserve">روى من طريق الديلمي عن أنس قال : قال رسول اللّه صلى‌اللّه‌عليه‌وسلم : يا علي أنت تبين لامتي ما اختلفوا فيه من بعدي.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487 ط بيروت).</w:t>
      </w:r>
    </w:p>
    <w:p>
      <w:pPr>
        <w:pStyle w:val="BookText"/>
      </w:pPr>
      <w:r>
        <w:rPr>
          <w:rFonts w:ascii="Amiri" w:hAnsi="Amiri" w:eastAsia="Amiri" w:cs="Amiri"/>
          <w:lang w:bidi="ar-SA"/>
          <w:color w:val="111111"/>
          <w:sz w:val="28"/>
          <w:szCs w:val="28"/>
          <w:rtl/>
        </w:rPr>
        <w:t xml:space="preserve">روى بثلاثة أسانيد عن أنس بعين ما تقدم عن «كنز العمال» ، وروى بسند واحد عنه وفيه قال رسول اللّه صلى‌اللّه‌عليه‌وسلم لعلي : أنت تغسلني وتواريني في لحدي وتبين لهم بعدي.</w:t>
      </w:r>
    </w:p>
    <w:p>
      <w:pPr>
        <w:pStyle w:val="BookText"/>
      </w:pPr>
      <w:r>
        <w:rPr>
          <w:rFonts w:ascii="Amiri" w:hAnsi="Amiri" w:eastAsia="Amiri" w:cs="Amiri"/>
          <w:lang w:bidi="ar-SA"/>
          <w:color w:val="111111"/>
          <w:sz w:val="28"/>
          <w:szCs w:val="28"/>
          <w:rtl/>
        </w:rPr>
        <w:t xml:space="preserve">ومنهم الحافظ أبو حاتم محمد بن حبان التميمي في «المجروحين» (ص 6 ط حيدرآباد الدكن) قال :</w:t>
      </w:r>
    </w:p>
    <w:p>
      <w:pPr>
        <w:pStyle w:val="BookText"/>
      </w:pPr>
      <w:r>
        <w:rPr>
          <w:rFonts w:ascii="Amiri" w:hAnsi="Amiri" w:eastAsia="Amiri" w:cs="Amiri"/>
          <w:lang w:bidi="ar-SA"/>
          <w:color w:val="111111"/>
          <w:sz w:val="28"/>
          <w:szCs w:val="28"/>
          <w:rtl/>
        </w:rPr>
        <w:t xml:space="preserve">وروى ضرار بن صرد أبو نعيم الطحان الكوفي عن المعتمر بن سليمان عن أبيه عن الحسن عن أنس بن مالك ان النبي صلى‌اللّه‌عليه‌وسلم قال لعلي : أنت تبين لامتي ما اختلفوا فيه من بعدي.</w:t>
      </w:r>
    </w:p>
    <w:p>
      <w:pPr>
        <w:pStyle w:val="BookText"/>
      </w:pPr>
      <w:r>
        <w:rPr>
          <w:rFonts w:ascii="Amiri" w:hAnsi="Amiri" w:eastAsia="Amiri" w:cs="Amiri"/>
          <w:lang w:bidi="ar-SA"/>
          <w:color w:val="111111"/>
          <w:sz w:val="28"/>
          <w:szCs w:val="28"/>
          <w:rtl/>
        </w:rPr>
        <w:t xml:space="preserve">ومنهم العلامة البدخشي في «مفتاح النجاة» (ص 55).</w:t>
      </w:r>
    </w:p>
    <w:p>
      <w:pPr>
        <w:pStyle w:val="BookText"/>
      </w:pPr>
      <w:r>
        <w:rPr>
          <w:rFonts w:ascii="Amiri" w:hAnsi="Amiri" w:eastAsia="Amiri" w:cs="Amiri"/>
          <w:lang w:bidi="ar-SA"/>
          <w:color w:val="111111"/>
          <w:sz w:val="28"/>
          <w:szCs w:val="28"/>
          <w:rtl/>
        </w:rPr>
        <w:t xml:space="preserve">روى الحديث عن أنس بعين ما تقدم عن «كنز العمال».</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38 و 61 ط اعلم پريس چهار منار).</w:t>
      </w:r>
    </w:p>
    <w:p>
      <w:pPr>
        <w:pStyle w:val="BookText"/>
      </w:pPr>
      <w:r>
        <w:rPr>
          <w:rFonts w:ascii="Amiri" w:hAnsi="Amiri" w:eastAsia="Amiri" w:cs="Amiri"/>
          <w:lang w:bidi="ar-SA"/>
          <w:color w:val="111111"/>
          <w:sz w:val="28"/>
          <w:szCs w:val="28"/>
          <w:rtl/>
        </w:rPr>
        <w:t xml:space="preserve">روى الحديث من طريق الحاكم والديلمي عن انس بعين ما تقدم عن «كنز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العمال».</w:t>
      </w:r>
    </w:p>
    <w:p>
      <w:pPr>
        <w:pStyle w:val="BookText"/>
      </w:pPr>
      <w:r>
        <w:rPr>
          <w:rFonts w:ascii="Amiri" w:hAnsi="Amiri" w:eastAsia="Amiri" w:cs="Amiri"/>
          <w:lang w:bidi="ar-SA"/>
          <w:color w:val="111111"/>
          <w:sz w:val="28"/>
          <w:szCs w:val="28"/>
          <w:rtl/>
        </w:rPr>
        <w:t xml:space="preserve">ومنهم العلامة الأمر تسرى في «أرجح المطالب» (ص 446 ط لاهور).</w:t>
      </w:r>
    </w:p>
    <w:p>
      <w:pPr>
        <w:pStyle w:val="BookText"/>
      </w:pPr>
      <w:r>
        <w:rPr>
          <w:rFonts w:ascii="Amiri" w:hAnsi="Amiri" w:eastAsia="Amiri" w:cs="Amiri"/>
          <w:lang w:bidi="ar-SA"/>
          <w:color w:val="111111"/>
          <w:sz w:val="28"/>
          <w:szCs w:val="28"/>
          <w:rtl/>
        </w:rPr>
        <w:t xml:space="preserve">روى الحديث عن أنس بعين ما تقدم عن «كنز العمال».</w:t>
      </w:r>
    </w:p>
    <w:p>
      <w:pPr>
        <w:pStyle w:val="BookText"/>
      </w:pPr>
      <w:r>
        <w:rPr>
          <w:rFonts w:ascii="IRNazanin" w:hAnsi="IRNazanin" w:eastAsia="IRNazanin" w:cs="IRNazanin"/>
          <w:lang w:bidi="fa-IR"/>
          <w:color w:val="111111"/>
          <w:sz w:val="28"/>
          <w:szCs w:val="28"/>
          <w:rtl/>
        </w:rPr>
        <w:t xml:space="preserve">ومنهم العلامة قطب الدين أحمد شاه ولى اللّه في «قرة العينين في تفضيل الشيخين» (ص 119 ط بلدة پشاور).</w:t>
      </w:r>
    </w:p>
    <w:p>
      <w:pPr>
        <w:pStyle w:val="BookText"/>
      </w:pPr>
      <w:r>
        <w:rPr>
          <w:rFonts w:ascii="Amiri" w:hAnsi="Amiri" w:eastAsia="Amiri" w:cs="Amiri"/>
          <w:lang w:bidi="ar-SA"/>
          <w:color w:val="111111"/>
          <w:sz w:val="28"/>
          <w:szCs w:val="28"/>
          <w:rtl/>
        </w:rPr>
        <w:t xml:space="preserve">روى الحديث بعين ما تقدم عن «كنز العمال».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04" w:name="pg10286_73609"/>
    <w:bookmarkEnd w:id="204"/>
    <w:p>
      <w:pPr>
        <w:pStyle w:val="Heading3"/>
      </w:pPr>
      <w:bookmarkStart w:id="533" w:name="_Toc240"/>
      <w:r>
        <w:t>الباب الثامن والعشرون : في النص من رسول اللّه صلى‌اللّه‌عليه‌وآله على ان من استرشد عليا لا يضل ولا يهلك</w:t>
      </w:r>
      <w:bookmarkEnd w:id="533"/>
    </w:p>
    <w:p>
      <w:pPr>
        <w:pStyle w:val="BookText"/>
      </w:pPr>
      <w:r>
        <w:rPr>
          <w:rFonts w:ascii="Amiri" w:hAnsi="Amiri" w:eastAsia="Amiri" w:cs="Amiri"/>
          <w:lang w:bidi="ar-SA"/>
          <w:color w:val="111111"/>
          <w:sz w:val="28"/>
          <w:szCs w:val="28"/>
          <w:rtl/>
        </w:rPr>
        <w:t xml:space="preserve">رويناه عن جماعة من أعلام القوم في (ج 6 ص 52) ونروي هاهنا عمن لم نرو عنهم هناك :</w:t>
      </w:r>
    </w:p>
    <w:p>
      <w:pPr>
        <w:pStyle w:val="BookText"/>
      </w:pPr>
      <w:r>
        <w:rPr>
          <w:rFonts w:ascii="Amiri" w:hAnsi="Amiri" w:eastAsia="Amiri" w:cs="Amiri"/>
          <w:lang w:bidi="ar-SA"/>
          <w:color w:val="111111"/>
          <w:sz w:val="28"/>
          <w:szCs w:val="28"/>
          <w:rtl/>
        </w:rPr>
        <w:t xml:space="preserve">فمنهم العلامة ابن المغازلي الشافعي في «مناقبه» (ص 345 ط طهران) قال : أخبرنا أبو طالب محمد بن أحمد بن عثمان سنة أربعين وأربعمائة ، نا أبو محمد عبد اللّه بن محمد بن عابد الخلال ، نبا عمر بن حماد بن طلحة القناد ، نبا إسحاق بن ابراهيم السبيعي ، عن معروف بن خربوذ ، عن أبي جعفر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 عن زيد بن أرقم قال : كنا جلوسا بين يدي النبي صلى‌اللّه‌عليه‌وسلم فقال : ألا أدلكم على من إذا استشرتموه لن تضلوا ولن تهلكوا. قالوا : بلى يا رسول اللّه. قال : هو هذا ، وأشار الى علي بن أبي طالب عليه‌السلام. ثم قال : وآخوه ووازروه وأصدقوه وانصحوه ، فان جبريل عليه‌السلام أخبرني بما قلت لكم.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05" w:name="pg10286_73611"/>
    <w:bookmarkEnd w:id="205"/>
    <w:p>
      <w:pPr>
        <w:pStyle w:val="Heading3"/>
      </w:pPr>
      <w:bookmarkStart w:id="534" w:name="_Toc241"/>
      <w:r>
        <w:t>الباب التاسع والعشرون : في النص من رسول اللّه صلى‌اللّه‌عليه‌وآله على ان الناس لا يضلون ولا يهلكون وهم في ولاية على عليه‌السلام</w:t>
      </w:r>
      <w:bookmarkEnd w:id="534"/>
    </w:p>
    <w:p>
      <w:pPr>
        <w:pStyle w:val="BookText"/>
      </w:pPr>
      <w:r>
        <w:rPr>
          <w:rFonts w:ascii="Amiri" w:hAnsi="Amiri" w:eastAsia="Amiri" w:cs="Amiri"/>
          <w:lang w:bidi="ar-SA"/>
          <w:color w:val="111111"/>
          <w:sz w:val="28"/>
          <w:szCs w:val="28"/>
          <w:rtl/>
        </w:rPr>
        <w:t xml:space="preserve">قد تقدم نقل جملة من مداركه في (ج 6 ص 57) ونروي هاهنا عمن لم نرو عنه هناك :</w:t>
      </w:r>
    </w:p>
    <w:p>
      <w:pPr>
        <w:pStyle w:val="BookText"/>
      </w:pPr>
      <w:r>
        <w:rPr>
          <w:rFonts w:ascii="Amiri" w:hAnsi="Amiri" w:eastAsia="Amiri" w:cs="Amiri"/>
          <w:lang w:bidi="ar-SA"/>
          <w:color w:val="111111"/>
          <w:sz w:val="28"/>
          <w:szCs w:val="28"/>
          <w:rtl/>
        </w:rPr>
        <w:t xml:space="preserve">فمنهم العلامة السيد على بن شهاب الدين الهمداني في «مودة القربى» (ص 56 ط لاهور).</w:t>
      </w:r>
    </w:p>
    <w:p>
      <w:pPr>
        <w:pStyle w:val="BookText"/>
      </w:pPr>
      <w:r>
        <w:rPr>
          <w:rFonts w:ascii="Amiri" w:hAnsi="Amiri" w:eastAsia="Amiri" w:cs="Amiri"/>
          <w:lang w:bidi="ar-SA"/>
          <w:color w:val="111111"/>
          <w:sz w:val="28"/>
          <w:szCs w:val="28"/>
          <w:rtl/>
        </w:rPr>
        <w:t xml:space="preserve">روى عن ابن عباس قال : قال رسول اللّه صلى‌اللّه‌عليه‌وسلم : لن تضلوا ولن تهلكوا وأنتم تحت كف علي ، وإذا خالفتموه فقد ضلت بكم الطرق والأهواء في الغي ، فاتقوا اللّه في ذمة اللّه ، فان ذمة اللّه علي بن أبي طالب.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06" w:name="pg10286_73612"/>
    <w:bookmarkEnd w:id="206"/>
    <w:p>
      <w:pPr>
        <w:pStyle w:val="Heading3"/>
      </w:pPr>
      <w:bookmarkStart w:id="535" w:name="_Toc242"/>
      <w:r>
        <w:t>الباب المتمم للثلاثين : في النص من النبي صلى‌اللّه‌عليه‌وآله على امر على عليه‌السلام بقتال الناكثين والقاسطين والمارقين</w:t>
      </w:r>
      <w:bookmarkEnd w:id="535"/>
    </w:p>
    <w:p>
      <w:pPr>
        <w:pStyle w:val="Heading4"/>
      </w:pPr>
      <w:bookmarkStart w:id="536" w:name="_Toc243"/>
      <w:r>
        <w:t>اشارة</w:t>
      </w:r>
      <w:bookmarkEnd w:id="536"/>
    </w:p>
    <w:p>
      <w:pPr>
        <w:pStyle w:val="BookText"/>
      </w:pPr>
      <w:r>
        <w:rPr>
          <w:rFonts w:ascii="Amiri" w:hAnsi="Amiri" w:eastAsia="Amiri" w:cs="Amiri"/>
          <w:lang w:bidi="ar-SA"/>
          <w:color w:val="111111"/>
          <w:sz w:val="28"/>
          <w:szCs w:val="28"/>
          <w:rtl/>
        </w:rPr>
        <w:t xml:space="preserve">قد تقدمت الأحاديث الدالة على ذلك في (ج 6 ص 59 ، الى ص 78) ونروي هاهنا ثلاثة أحاديث عمن لم نرو عنه هناك :</w:t>
      </w:r>
    </w:p>
    <w:p>
      <w:pPr>
        <w:pStyle w:val="Heading4"/>
      </w:pPr>
      <w:bookmarkStart w:id="537" w:name="_Toc244"/>
      <w:r>
        <w:t>الاول : حديث أبي أيوب الأنصاري</w:t>
      </w:r>
      <w:bookmarkEnd w:id="53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الخطيب البغدادي في «تاريخ بغداد» (ج 13 ص 186 ط مطبعة السعادة بمصر) قال :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المعلى بن عبد الرحمن ببغداد ، حدثنا شريك عن سليمان بن مهران الأعمش ، قال حدثنا ابراهيم ، عن علقمة والأسود ، قالا : أتينا أبا أيوب الانصاري عند منصرفه من صفين ، فقلنا له : يا أبا أيوب ان اللّه أكرمك بنزول محمد صلى‌اللّه‌عليه‌وسلم وبمجيء ناقته تفضلا من اللّه وإكراما لك حتى أناخت ببابك دون الناس ، ثم جئت بسيفك على عاتقك تضرب به أهل لا اله الا اللّه. فقال : يا هذا ان الرائد لا يكذب أهله ، وان رسول اللّه صلى‌اللّه‌عليه‌وسلم أمرنا بقتال ثلاثة مع علي ، بقتال الناكثين والقاسطين والمارقين ، فأما الناكثون فقد قاتلناهم أهل الجمل طلحة والزبير ، وأما القاسطون فهذا منصرفنا من عندهم - يعنى معاوية وعمرا - وأما المارقون فهم أهل الطرفاوات ، وأهل السعيفات ، وأهل النخيلات ، وأهل النهروانات ، واللّه ما أدري أين هم ولكن لا بد من قتالهم إن شاء اللّه.</w:t>
      </w:r>
    </w:p>
    <w:p>
      <w:pPr>
        <w:pStyle w:val="BookText"/>
      </w:pPr>
      <w:r>
        <w:rPr>
          <w:rFonts w:ascii="Amiri" w:hAnsi="Amiri" w:eastAsia="Amiri" w:cs="Amiri"/>
          <w:lang w:bidi="ar-SA"/>
          <w:color w:val="111111"/>
          <w:sz w:val="28"/>
          <w:szCs w:val="28"/>
          <w:rtl/>
        </w:rPr>
        <w:t xml:space="preserve">قال : وسمعت رسول اللّه صلى‌اللّه‌عليه‌وسلم يقول لعمار : يا عمار تقتلك الفئة الباغية ، وأنت ذاك مع الحق والحق معك ، يا عمار بن ياسر إن رأيت عليا قد سلك واديا وسلك الناس واديا غيره فاسلك مع علي ، فانه لن يدليك في ردى ولن يخرجك من هدى ، يا عمار من تقلد سيفا أعان به عليا على عدوه قلده اللّه يوم القيامة وشاحين من در ، ومن تقلد سيفا أعان به عدو علي عليه قلده اللّه يوم القيامة وشاحين من نار. قلنا : يا هذا حسبك رحمك اللّه ، حسبك رحمك اللّه.</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169 ط بيروت).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07" w:name="pg10286_73614"/>
    <w:bookmarkEnd w:id="207"/>
    <w:p>
      <w:pPr>
        <w:pStyle w:val="BookText"/>
      </w:pPr>
      <w:r>
        <w:rPr>
          <w:rFonts w:ascii="Amiri" w:hAnsi="Amiri" w:eastAsia="Amiri" w:cs="Amiri"/>
          <w:lang w:bidi="ar-SA"/>
          <w:color w:val="111111"/>
          <w:sz w:val="28"/>
          <w:szCs w:val="28"/>
          <w:rtl/>
        </w:rPr>
        <w:t xml:space="preserve">روى بسندين عن أبي أيوب قال : أمرني رسول اللّه صلى‌اللّه‌عليه‌وسلم بقتال الناكثين والقاسطين والمارقين.</w:t>
      </w:r>
    </w:p>
    <w:p>
      <w:pPr>
        <w:pStyle w:val="BookText"/>
      </w:pPr>
      <w:r>
        <w:rPr>
          <w:rFonts w:ascii="Amiri" w:hAnsi="Amiri" w:eastAsia="Amiri" w:cs="Amiri"/>
          <w:lang w:bidi="ar-SA"/>
          <w:color w:val="111111"/>
          <w:sz w:val="28"/>
          <w:szCs w:val="28"/>
          <w:rtl/>
        </w:rPr>
        <w:t xml:space="preserve">ثم قال : أخبرنا أبو الحسن بن قبيس ، أنبأنا وأبو منصور بن خيرون ، أنبأنا أبو بكر الخطيب ، أخبرني الحسن بن علي بن عبد اللّه المقرئ ، أنبأنا أحمد ابن محمد بن يوسف ، أنبأنا محمد بن جعفر المطيري ، أنبأنا أحمد بن عبد اللّه المؤدب - بسر من رأى - أنبأنا المعلى بن عبد الرحمن. فذكر الحديث بعين ما تقدم عن «تاريخ بغداد» سندا ومتنا.</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5 من النسخة المخطوطة في المكتبة الظاهرية بدمشق) قال :</w:t>
      </w:r>
    </w:p>
    <w:p>
      <w:pPr>
        <w:pStyle w:val="BookText"/>
      </w:pPr>
      <w:r>
        <w:rPr>
          <w:rFonts w:ascii="Amiri" w:hAnsi="Amiri" w:eastAsia="Amiri" w:cs="Amiri"/>
          <w:lang w:bidi="ar-SA"/>
          <w:color w:val="111111"/>
          <w:sz w:val="28"/>
          <w:szCs w:val="28"/>
          <w:rtl/>
        </w:rPr>
        <w:t xml:space="preserve">قال أبو أيوب الانصاري في خلافة عمر بن الخطاب : أمرني رسول اللّه «ص» بقتال الناكثين والقاسطين والمارقين مع علي بن أبي طالب.</w:t>
      </w:r>
    </w:p>
    <w:p>
      <w:pPr>
        <w:pStyle w:val="Heading4"/>
      </w:pPr>
      <w:bookmarkStart w:id="538" w:name="_Toc245"/>
      <w:r>
        <w:t>الثاني : حديث على عليه‌السلام</w:t>
      </w:r>
      <w:bookmarkEnd w:id="538"/>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98 ط حيدرآباد).</w:t>
      </w:r>
    </w:p>
    <w:p>
      <w:pPr>
        <w:pStyle w:val="BookText"/>
      </w:pPr>
      <w:r>
        <w:rPr>
          <w:rFonts w:ascii="Amiri" w:hAnsi="Amiri" w:eastAsia="Amiri" w:cs="Amiri"/>
          <w:lang w:bidi="ar-SA"/>
          <w:color w:val="111111"/>
          <w:sz w:val="28"/>
          <w:szCs w:val="28"/>
          <w:rtl/>
        </w:rPr>
        <w:t xml:space="preserve">روى عن زيد بن علي بن الحسين بن علي ، عن أبيه ، عن جده ، عن علي قال : أمرني رسول اللّه صلى‌اللّه‌عليه‌وسلم بقتال الناكثين والمارقين والقاسطين.</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158 ط بيروت).</w:t>
      </w:r>
    </w:p>
    <w:p>
      <w:pPr>
        <w:pStyle w:val="BookText"/>
      </w:pPr>
      <w:r>
        <w:rPr>
          <w:rFonts w:ascii="Amiri" w:hAnsi="Amiri" w:eastAsia="Amiri" w:cs="Amiri"/>
          <w:lang w:bidi="ar-SA"/>
          <w:color w:val="111111"/>
          <w:sz w:val="28"/>
          <w:szCs w:val="28"/>
          <w:rtl/>
        </w:rPr>
        <w:t xml:space="preserve">روى بسبعة أسانيد عن علي «ع» قال : أمرني رسول اللّه صلى‌اللّه‌عليه‌وسلم بقتال الناكثين والقاسطين والمارقين.</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153 ط مطبعة گلشن فيض الكائنة في لكهنو).</w:t>
      </w:r>
    </w:p>
    <w:p>
      <w:pPr>
        <w:pStyle w:val="BookText"/>
      </w:pPr>
      <w:r>
        <w:rPr>
          <w:rFonts w:ascii="Amiri" w:hAnsi="Amiri" w:eastAsia="Amiri" w:cs="Amiri"/>
          <w:lang w:bidi="ar-SA"/>
          <w:color w:val="111111"/>
          <w:sz w:val="28"/>
          <w:szCs w:val="28"/>
          <w:rtl/>
        </w:rPr>
        <w:t xml:space="preserve">وأخرج الزبير بن بكار ، عن علي بن أبي طالب أنه أوصى حين ضربه ابن ملجم فقال في وصيته : ان رسول اللّه أخبرني بما يكون من اختلاف بعده وأمرني بقتال الناكثين والمارقين والقاسطين ، وأخبرني بهذا الذي أصابني ، أخبرني أنه يملك معاوية وابنه يزيد ثم يصير الى بني مروان يتوارثونها ، وان هذا الأمر صائر الى بني أمية ثم الى بني العباس ، وأراني التربة التي يقتل فيها الحسين. ذكر ذلك في الخصائص.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القاضي أبو بكر بن الطيب الباقلاني في «مناقب الأئمة» (نسخة مكتبة الظاهرية بدمشق).</w:t>
      </w:r>
    </w:p>
    <w:p>
      <w:pPr>
        <w:pStyle w:val="BookText"/>
      </w:pPr>
      <w:r>
        <w:rPr>
          <w:rFonts w:ascii="Amiri" w:hAnsi="Amiri" w:eastAsia="Amiri" w:cs="Amiri"/>
          <w:lang w:bidi="ar-SA"/>
          <w:color w:val="111111"/>
          <w:sz w:val="28"/>
          <w:szCs w:val="28"/>
          <w:rtl/>
        </w:rPr>
        <w:t xml:space="preserve">روى مرسلا قال رسول اللّه صلى‌اللّه‌عليه‌وسلم : لن تموت حتى تقاتل الناكثين والقاسطين والمارقين.</w:t>
      </w:r>
    </w:p>
    <w:p>
      <w:pPr>
        <w:pStyle w:val="BookText"/>
      </w:pPr>
      <w:r>
        <w:rPr>
          <w:rFonts w:ascii="Amiri" w:hAnsi="Amiri" w:eastAsia="Amiri" w:cs="Amiri"/>
          <w:lang w:bidi="ar-SA"/>
          <w:color w:val="111111"/>
          <w:sz w:val="28"/>
          <w:szCs w:val="28"/>
          <w:rtl/>
        </w:rPr>
        <w:t xml:space="preserve">ومنهم العلامة الخطيب البغدادي في «موضح أوهام الجمع والتفريق» (ج 1 ص 386) قال :</w:t>
      </w:r>
    </w:p>
    <w:p>
      <w:pPr>
        <w:pStyle w:val="BookText"/>
      </w:pPr>
      <w:r>
        <w:rPr>
          <w:rFonts w:ascii="Amiri" w:hAnsi="Amiri" w:eastAsia="Amiri" w:cs="Amiri"/>
          <w:lang w:bidi="ar-SA"/>
          <w:color w:val="111111"/>
          <w:sz w:val="28"/>
          <w:szCs w:val="28"/>
          <w:rtl/>
        </w:rPr>
        <w:t xml:space="preserve">أخبرنا الحسن بن أبي بكر ، أخبرنا عبد اللّه بن إسحاق البغوي ، حدثنا محمد بن عبيد بن أبي هارون ، حدثنا ابراهيم بن هراسة ، عن شريك ، عن الأعمش ، عن أبي سعيد عقيصا ، قال : سمعت عليا يقول : أمرت بقتال ثلاثة الناكثين والقاسطين والمارقين. قال : فالناكثين الذي فرغنا منهم ، والقاسطين الذين نسير إليهم ، والمارقين لم نرهم بعد. قال : وكانوا أهل النهر.</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11 ص 278 ط حيدرآباد).</w:t>
      </w:r>
    </w:p>
    <w:p>
      <w:pPr>
        <w:pStyle w:val="BookText"/>
      </w:pPr>
      <w:r>
        <w:rPr>
          <w:rFonts w:ascii="Amiri" w:hAnsi="Amiri" w:eastAsia="Amiri" w:cs="Amiri"/>
          <w:lang w:bidi="ar-SA"/>
          <w:color w:val="111111"/>
          <w:sz w:val="28"/>
          <w:szCs w:val="28"/>
          <w:rtl/>
        </w:rPr>
        <w:t xml:space="preserve">روى الحديث عن علي بعين ما تقدم عن «موضح الأوهام».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08" w:name="pg10286_73617"/>
    <w:bookmarkEnd w:id="208"/>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5 من النسخة المخطوطة في المكتبة الظاهرية بدمشق).</w:t>
      </w:r>
    </w:p>
    <w:p>
      <w:pPr>
        <w:pStyle w:val="BookText"/>
      </w:pPr>
      <w:r>
        <w:rPr>
          <w:rFonts w:ascii="Amiri" w:hAnsi="Amiri" w:eastAsia="Amiri" w:cs="Amiri"/>
          <w:lang w:bidi="ar-SA"/>
          <w:color w:val="111111"/>
          <w:sz w:val="28"/>
          <w:szCs w:val="28"/>
          <w:rtl/>
        </w:rPr>
        <w:t xml:space="preserve">وقال علي رضي‌اللّه‌عنه : أمرت بقتال ثلاث القاسطين والناكثين والمارقين ، فأما القاسطون فأهل الشام ، وأما الناكثون فأهل الجمل ، وأما المارقون فأهل النهروان يعني الحرورية.</w:t>
      </w:r>
    </w:p>
    <w:p>
      <w:pPr>
        <w:pStyle w:val="BookText"/>
      </w:pPr>
      <w:r>
        <w:rPr>
          <w:rFonts w:ascii="Amiri" w:hAnsi="Amiri" w:eastAsia="Amiri" w:cs="Amiri"/>
          <w:lang w:bidi="ar-SA"/>
          <w:color w:val="111111"/>
          <w:sz w:val="28"/>
          <w:szCs w:val="28"/>
          <w:rtl/>
        </w:rPr>
        <w:t xml:space="preserve">ومنهم الحافظ الشيخ محمد المشتهر بشاه ولى اللّه الحنفي الدهلوي في «إزالة الخفاء» (ج 2 ص 371 ط مطبعة كراتشي).</w:t>
      </w:r>
    </w:p>
    <w:p>
      <w:pPr>
        <w:pStyle w:val="BookText"/>
      </w:pPr>
      <w:r>
        <w:rPr>
          <w:rFonts w:ascii="Amiri" w:hAnsi="Amiri" w:eastAsia="Amiri" w:cs="Amiri"/>
          <w:lang w:bidi="ar-SA"/>
          <w:color w:val="111111"/>
          <w:sz w:val="28"/>
          <w:szCs w:val="28"/>
          <w:rtl/>
        </w:rPr>
        <w:t xml:space="preserve">قال : روى قتال علي «ع» مع الناكثين والمارقين والقاسطين.</w:t>
      </w:r>
    </w:p>
    <w:p>
      <w:pPr>
        <w:pStyle w:val="Heading4"/>
      </w:pPr>
      <w:bookmarkStart w:id="539" w:name="_Toc246"/>
      <w:r>
        <w:t>الثالث : حديث ابى سعيد الخدري</w:t>
      </w:r>
      <w:bookmarkEnd w:id="539"/>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168 ط بيروت) قال :</w:t>
      </w:r>
    </w:p>
    <w:p>
      <w:pPr>
        <w:pStyle w:val="BookText"/>
      </w:pPr>
      <w:r>
        <w:rPr>
          <w:rFonts w:ascii="Amiri" w:hAnsi="Amiri" w:eastAsia="Amiri" w:cs="Amiri"/>
          <w:lang w:bidi="ar-SA"/>
          <w:color w:val="111111"/>
          <w:sz w:val="28"/>
          <w:szCs w:val="28"/>
          <w:rtl/>
        </w:rPr>
        <w:t xml:space="preserve">أخبرنا أبو سعد اسماعيل بن أبي صالح ، وأبو منصور أحمد بن علي بن محمد ، قالا : أنبأنا أحمد بن علي بن عبد اللّه ، أنبأنا محمد بن عبد اللّه الحافظ ، أنبأنا أبو جعفر محمد بن علي بن دحيم الشيباني ، أنبأنا الحسين بن الحكم الحبري ، أنبأنا اسماعيل بن أبان ، أنبأنا إسحاق بن ابراهيم الازدي ، عن أبي هارون العبدي ، عن أبي سعيد الخدري ، قال : أمرنا رسول اللّه صلى‌اللّه‌عليه‌وسلم بقتال الناكثين والقاسطين والمارقين ، فقلنا : يا رسول اللّه أمرتنا بقتال هؤلاء فمع من؟ قال : مع علي بن أبي طالب ، معه يقتل عمار بن ياسر.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09" w:name="pg10286_73619"/>
    <w:bookmarkEnd w:id="209"/>
    <w:p>
      <w:pPr>
        <w:pStyle w:val="Heading3"/>
      </w:pPr>
      <w:bookmarkStart w:id="540" w:name="_Toc247"/>
      <w:r>
        <w:t>الباب الحادي والثلاثون : في النص من رسول اللّه صلى‌اللّه‌عليه‌وآله على ان اللّه وجبرئيل يحبان عليا عليه‌السلام</w:t>
      </w:r>
      <w:bookmarkEnd w:id="540"/>
    </w:p>
    <w:p>
      <w:pPr>
        <w:pStyle w:val="BookText"/>
      </w:pPr>
      <w:r>
        <w:rPr>
          <w:rFonts w:ascii="Amiri" w:hAnsi="Amiri" w:eastAsia="Amiri" w:cs="Amiri"/>
          <w:lang w:bidi="ar-SA"/>
          <w:color w:val="111111"/>
          <w:sz w:val="28"/>
          <w:szCs w:val="28"/>
          <w:rtl/>
        </w:rPr>
        <w:t xml:space="preserve">قد تقدم مداركه في (ج 6 ص 79 ، الى ص 81) ونروي هاهنا عمن لم نرو عنهم هناك :</w:t>
      </w:r>
    </w:p>
    <w:p>
      <w:pPr>
        <w:pStyle w:val="BookText"/>
      </w:pPr>
      <w:r>
        <w:rPr>
          <w:rFonts w:ascii="Amiri" w:hAnsi="Amiri" w:eastAsia="Amiri" w:cs="Amiri"/>
          <w:lang w:bidi="ar-SA"/>
          <w:color w:val="111111"/>
          <w:sz w:val="28"/>
          <w:szCs w:val="28"/>
          <w:rtl/>
        </w:rPr>
        <w:t xml:space="preserve">فمنهم العلامة المولى على المتقى الهندي في «كنز العمال» (ج 12 ص 218 ط حيدرآباد الدكن).</w:t>
      </w:r>
    </w:p>
    <w:p>
      <w:pPr>
        <w:pStyle w:val="BookText"/>
      </w:pPr>
      <w:r>
        <w:rPr>
          <w:rFonts w:ascii="Amiri" w:hAnsi="Amiri" w:eastAsia="Amiri" w:cs="Amiri"/>
          <w:lang w:bidi="ar-SA"/>
          <w:color w:val="111111"/>
          <w:sz w:val="28"/>
          <w:szCs w:val="28"/>
          <w:rtl/>
        </w:rPr>
        <w:t xml:space="preserve">روى من طريق الحسن بن سفيان ، عن أبي الضحاك الانصاري ، عن رسول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صلى‌اللّه‌عليه‌وسلم : يا علي ان جبريل زعم أنه يحبك ، قال : وقد بلغت أن يحبني جبريل. قال : نعم ، وهو خير من جبريل ، اللّه عزوجل يحبك.</w:t>
      </w:r>
    </w:p>
    <w:p>
      <w:pPr>
        <w:pStyle w:val="BookText"/>
      </w:pPr>
      <w:r>
        <w:rPr>
          <w:rFonts w:ascii="IRNazanin" w:hAnsi="IRNazanin" w:eastAsia="IRNazanin" w:cs="IRNazanin"/>
          <w:lang w:bidi="fa-IR"/>
          <w:color w:val="111111"/>
          <w:sz w:val="28"/>
          <w:szCs w:val="28"/>
          <w:rtl/>
        </w:rPr>
        <w:t xml:space="preserve">ومنهم العلامة المعاصر العيني الحنفي الحيدرآبادي في «مناقب سيدنا على» (ص 60 ط أعلم پريس چهار منار).</w:t>
      </w:r>
    </w:p>
    <w:p>
      <w:pPr>
        <w:pStyle w:val="BookText"/>
      </w:pPr>
      <w:r>
        <w:rPr>
          <w:rFonts w:ascii="Amiri" w:hAnsi="Amiri" w:eastAsia="Amiri" w:cs="Amiri"/>
          <w:lang w:bidi="ar-SA"/>
          <w:color w:val="111111"/>
          <w:sz w:val="28"/>
          <w:szCs w:val="28"/>
          <w:rtl/>
        </w:rPr>
        <w:t xml:space="preserve">روى الحديث من طريق الحسن بن سفيان عن أبي الضحاك الانصاري بعين ما تقدم عن «كنز العمال».</w:t>
      </w:r>
    </w:p>
    <w:p>
      <w:pPr>
        <w:pStyle w:val="BookText"/>
      </w:pPr>
      <w:r>
        <w:rPr>
          <w:rFonts w:ascii="Amiri" w:hAnsi="Amiri" w:eastAsia="Amiri" w:cs="Amiri"/>
          <w:lang w:bidi="ar-SA"/>
          <w:color w:val="111111"/>
          <w:sz w:val="28"/>
          <w:szCs w:val="28"/>
          <w:rtl/>
        </w:rPr>
        <w:t xml:space="preserve">ومنهم العلامة النقشبندى في «مناقب العشرة» (ص 31 مخطوط) قال : وعن ابن عباس رضي‌اللّه‌عنهما : ان عليا دخل على النبي صلى‌اللّه‌عليه‌وسلم ، فقام اليه وعانقه وقبل بين عينيه ، فقال العباس : أتحب هذا يا رسول اللّه؟ فقال صلى‌اللّه‌عليه‌وسلم : يا عم واللّه لله أشد حبا له مني. أخرجه أبو الخير القزويني.</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111 مخطوطة المكتبة الظاهرية بدمشق).</w:t>
      </w:r>
    </w:p>
    <w:p>
      <w:pPr>
        <w:pStyle w:val="BookText"/>
      </w:pPr>
      <w:r>
        <w:rPr>
          <w:rFonts w:ascii="Amiri" w:hAnsi="Amiri" w:eastAsia="Amiri" w:cs="Amiri"/>
          <w:lang w:bidi="ar-SA"/>
          <w:color w:val="111111"/>
          <w:sz w:val="28"/>
          <w:szCs w:val="28"/>
          <w:rtl/>
        </w:rPr>
        <w:t xml:space="preserve">روى الحديث عن ابن عباس بعين ما تقدم عن «مناقب العشرة».</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56 ط أعلم پريس چهار منار).</w:t>
      </w:r>
    </w:p>
    <w:p>
      <w:pPr>
        <w:pStyle w:val="BookText"/>
      </w:pPr>
      <w:r>
        <w:rPr>
          <w:rFonts w:ascii="Amiri" w:hAnsi="Amiri" w:eastAsia="Amiri" w:cs="Amiri"/>
          <w:lang w:bidi="ar-SA"/>
          <w:color w:val="111111"/>
          <w:sz w:val="28"/>
          <w:szCs w:val="28"/>
          <w:rtl/>
        </w:rPr>
        <w:t xml:space="preserve">روى قوله صلى‌اللّه‌عليه‌وسلم «واللّه أشد حبا له مني» من طريق الحاكمي وابن حجة عن ابن عباس.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10" w:name="pg10286_73621"/>
    <w:bookmarkEnd w:id="210"/>
    <w:p>
      <w:pPr>
        <w:pStyle w:val="Heading3"/>
      </w:pPr>
      <w:bookmarkStart w:id="541" w:name="_Toc248"/>
      <w:r>
        <w:t>الباب الثاني والثلاثون : في النص من رسول اللّه صلى‌اللّه‌عليه‌وآله على انه امر بحب على عند شكوى بريدة ونهيه عن بغضه</w:t>
      </w:r>
      <w:bookmarkEnd w:id="541"/>
    </w:p>
    <w:p>
      <w:pPr>
        <w:pStyle w:val="BookText"/>
      </w:pPr>
      <w:r>
        <w:rPr>
          <w:rFonts w:ascii="Amiri" w:hAnsi="Amiri" w:eastAsia="Amiri" w:cs="Amiri"/>
          <w:lang w:bidi="ar-SA"/>
          <w:color w:val="111111"/>
          <w:sz w:val="28"/>
          <w:szCs w:val="28"/>
          <w:rtl/>
        </w:rPr>
        <w:t xml:space="preserve">قد تقدمت مدارك الأحاديث الدالة على ذلك في (ج 6 ص 85 ، الى ص 88) ونروي بعضها هاهنا عمن لم نرو عنهم هناك :</w:t>
      </w:r>
    </w:p>
    <w:p>
      <w:pPr>
        <w:pStyle w:val="BookText"/>
      </w:pPr>
      <w:r>
        <w:rPr>
          <w:rFonts w:ascii="Amiri" w:hAnsi="Amiri" w:eastAsia="Amiri" w:cs="Amiri"/>
          <w:lang w:bidi="ar-SA"/>
          <w:color w:val="111111"/>
          <w:sz w:val="28"/>
          <w:szCs w:val="28"/>
          <w:rtl/>
        </w:rPr>
        <w:t xml:space="preserve">فمنهم العلامة منصور بن على ناصف في «التاج الجامع» (ج 3 ص 298 ط القاهرة).</w:t>
      </w:r>
    </w:p>
    <w:p>
      <w:pPr>
        <w:pStyle w:val="BookText"/>
      </w:pPr>
      <w:r>
        <w:rPr>
          <w:rFonts w:ascii="Amiri" w:hAnsi="Amiri" w:eastAsia="Amiri" w:cs="Amiri"/>
          <w:lang w:bidi="ar-SA"/>
          <w:color w:val="111111"/>
          <w:sz w:val="28"/>
          <w:szCs w:val="28"/>
          <w:rtl/>
        </w:rPr>
        <w:t xml:space="preserve">روى عن البراء قال : بعث النبي صلى‌اللّه‌عليه‌وسلم جيشين وأمر على أحدهما عليا وعلى الآخر خالد بن الوليد وقال : إذا كان القتال فعلي ، فافتتح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حصنا فأخذ منه جارية ، فكتب معي خالد كتابا الى النبي صلى‌اللّه‌عليه‌وسلم يشي بعلي ، فقدمت على النبي صلى‌اللّه‌عليه‌وسلم فأعطيته الكتاب ، فقرأه فتغير لونه ثم قال : ما ترى في رجل يحب اللّه ورسوله ويحبه اللّه ورسوله. قلت : أعوذ باللّه من غضب اللّه وغضب رسوله وانما أنا رسول فسكت.</w:t>
      </w:r>
    </w:p>
    <w:p>
      <w:pPr>
        <w:pStyle w:val="BookText"/>
      </w:pPr>
      <w:r>
        <w:rPr>
          <w:rFonts w:ascii="IRNazanin" w:hAnsi="IRNazanin" w:eastAsia="IRNazanin" w:cs="IRNazanin"/>
          <w:lang w:bidi="fa-IR"/>
          <w:color w:val="111111"/>
          <w:sz w:val="28"/>
          <w:szCs w:val="28"/>
          <w:rtl/>
        </w:rPr>
        <w:t xml:space="preserve">ومنهم العلامة الدهلوي الفاروقي في «قرة العينين في تفضيل الشيخين» (ص 169 ط بلدة پشاور).</w:t>
      </w:r>
    </w:p>
    <w:p>
      <w:pPr>
        <w:pStyle w:val="BookText"/>
      </w:pPr>
      <w:r>
        <w:rPr>
          <w:rFonts w:ascii="Amiri" w:hAnsi="Amiri" w:eastAsia="Amiri" w:cs="Amiri"/>
          <w:lang w:bidi="ar-SA"/>
          <w:color w:val="111111"/>
          <w:sz w:val="28"/>
          <w:szCs w:val="28"/>
          <w:rtl/>
        </w:rPr>
        <w:t xml:space="preserve">روى الحديث من طريق الترمذي عن البراء بعين ما تقدم عن «التاج الجامع».</w:t>
      </w:r>
    </w:p>
    <w:p>
      <w:pPr>
        <w:pStyle w:val="BookText"/>
      </w:pPr>
      <w:r>
        <w:rPr>
          <w:rFonts w:ascii="Amiri" w:hAnsi="Amiri" w:eastAsia="Amiri" w:cs="Amiri"/>
          <w:lang w:bidi="ar-SA"/>
          <w:color w:val="111111"/>
          <w:sz w:val="28"/>
          <w:szCs w:val="28"/>
          <w:rtl/>
        </w:rPr>
        <w:t xml:space="preserve">ومنهم العلامة محمد بن محمد بن سليمان في «جمع الفوائد من جامع الأصول ومجمع الزوائد» (ج 2 ص 68 ط بلدة ميرية).</w:t>
      </w:r>
    </w:p>
    <w:p>
      <w:pPr>
        <w:pStyle w:val="BookText"/>
      </w:pPr>
      <w:r>
        <w:rPr>
          <w:rFonts w:ascii="Amiri" w:hAnsi="Amiri" w:eastAsia="Amiri" w:cs="Amiri"/>
          <w:lang w:bidi="ar-SA"/>
          <w:color w:val="111111"/>
          <w:sz w:val="28"/>
          <w:szCs w:val="28"/>
          <w:rtl/>
        </w:rPr>
        <w:t xml:space="preserve">روى الحديث من طريق الترمذي عن البراء بعين ما تقدم عن «التاج الجامع».</w:t>
      </w:r>
    </w:p>
    <w:p>
      <w:pPr>
        <w:pStyle w:val="BookText"/>
      </w:pPr>
      <w:r>
        <w:rPr>
          <w:rFonts w:ascii="Amiri" w:hAnsi="Amiri" w:eastAsia="Amiri" w:cs="Amiri"/>
          <w:lang w:bidi="ar-SA"/>
          <w:color w:val="111111"/>
          <w:sz w:val="28"/>
          <w:szCs w:val="28"/>
          <w:rtl/>
        </w:rPr>
        <w:t xml:space="preserve">ومنهم الحافظ الشهير بشاه ولى اللّه الدهلوي في «إزالة الخفاء» (ج 2 ص 449 ط كراتشي).</w:t>
      </w:r>
    </w:p>
    <w:p>
      <w:pPr>
        <w:pStyle w:val="BookText"/>
      </w:pPr>
      <w:r>
        <w:rPr>
          <w:rFonts w:ascii="Amiri" w:hAnsi="Amiri" w:eastAsia="Amiri" w:cs="Amiri"/>
          <w:lang w:bidi="ar-SA"/>
          <w:color w:val="111111"/>
          <w:sz w:val="28"/>
          <w:szCs w:val="28"/>
          <w:rtl/>
        </w:rPr>
        <w:t xml:space="preserve">روى الحديث من طريق الترمذي عن البراء بعين ما تقدم عن «التاج الجامع».</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48 ط أعلم پريس).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الطحاوي في «مشكل الآثار» (ج 4 ص 160 ط حيدرآباد) قال :</w:t>
      </w:r>
    </w:p>
    <w:p>
      <w:pPr>
        <w:pStyle w:val="BookText"/>
      </w:pPr>
      <w:r>
        <w:rPr>
          <w:rFonts w:ascii="Amiri" w:hAnsi="Amiri" w:eastAsia="Amiri" w:cs="Amiri"/>
          <w:lang w:bidi="ar-SA"/>
          <w:color w:val="111111"/>
          <w:sz w:val="28"/>
          <w:szCs w:val="28"/>
          <w:rtl/>
        </w:rPr>
        <w:t xml:space="preserve">حدثنا أحمد بن شعيب ، قال ثنا إسحاق بن ابراهيم يعني ابن راهويه ، قال أنا النظر بن شميل ، قال ثنا عبد الجليل بن عطية ، قال ثنا عبد اللّه بن بريدة ، قال حدثني أبي ، قال : لم يكن أحد من الناس أبغض الي من علي ابن أبي طالب حتى أحببت رجلا من قريش لا أحبه الا على بغضاء علي ، فبعث النبي صلى‌اللّه‌عليه‌وسلم ذلك الرجل على خيل ، فصحبته وما أصحبه الاعلى بغضاء علي ، فكتب الى النبي أن ابعث اليه من يخمسه ، فبعث إلينا عليا وفي السبي وصيفة من أفضل السبي ، فلما خمسه صارت الوصيفة في الخمس ، ثم خمس فصارت في أهل بيت النبي صلى‌اللّه‌عليه‌وسلم ، ثم خمس فصارت في آل علي فأتانا ورأسه يقطر ، فقلنا : ما هذا؟ فقال : ألم تروا الى الوصيفة صارت في الخمس ثم صارت في أهل بيت النبي ثم صارت في آل علي وقعت عليها ، فكتب وبعثني مصدقا لكتابه الى النبي صلى‌اللّه‌عليه‌وسلم بما قال علي ، فجعلت اقرأ عليه ويقول صدق واقرأ ويقول صدق ، فأمسك بيدي رسول اللّه صلى‌اللّه‌عليه‌وسلم وقال : أتبغض عليا. فقلت : نعم. فقال : لا تبغضه وان كنت تحبه فازدد له حبا ، فو الذي نفسي بيده لنصيب آل علي في الخمس أفضل من وصيفة فما كان أحد بعد رسول اللّه «ص» أحب الي من علي. قال عبد اللّه بن بريدة : واللّه ما في الحديث بيني وبين النبي صلى‌اللّه‌عليه‌وسلم غير أبي.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النسائي في «الخصائص» (ص 25 ط التقدم بمصر).</w:t>
      </w:r>
    </w:p>
    <w:p>
      <w:pPr>
        <w:pStyle w:val="BookText"/>
      </w:pPr>
      <w:r>
        <w:rPr>
          <w:rFonts w:ascii="Amiri" w:hAnsi="Amiri" w:eastAsia="Amiri" w:cs="Amiri"/>
          <w:lang w:bidi="ar-SA"/>
          <w:color w:val="111111"/>
          <w:sz w:val="28"/>
          <w:szCs w:val="28"/>
          <w:rtl/>
        </w:rPr>
        <w:t xml:space="preserve">روى الحديث بعين ما تقدم عن «مشكل الآثار».</w:t>
      </w:r>
    </w:p>
    <w:p>
      <w:pPr>
        <w:pStyle w:val="BookText"/>
      </w:pPr>
      <w:r>
        <w:rPr>
          <w:rFonts w:ascii="Amiri" w:hAnsi="Amiri" w:eastAsia="Amiri" w:cs="Amiri"/>
          <w:lang w:bidi="ar-SA"/>
          <w:color w:val="111111"/>
          <w:sz w:val="28"/>
          <w:szCs w:val="28"/>
          <w:rtl/>
        </w:rPr>
        <w:t xml:space="preserve">ومنهم العلامة الشيخ أحمد بن الفضل بن محمد با كثير الحضرمي الشافعي في «وسيلة المآل» (ص 120 مخطوط).</w:t>
      </w:r>
    </w:p>
    <w:p>
      <w:pPr>
        <w:pStyle w:val="BookText"/>
      </w:pPr>
      <w:r>
        <w:rPr>
          <w:rFonts w:ascii="Amiri" w:hAnsi="Amiri" w:eastAsia="Amiri" w:cs="Amiri"/>
          <w:lang w:bidi="ar-SA"/>
          <w:color w:val="111111"/>
          <w:sz w:val="28"/>
          <w:szCs w:val="28"/>
          <w:rtl/>
        </w:rPr>
        <w:t xml:space="preserve">روى عن بريدة رضي‌اللّه‌عنه أنه كان يبغض عليا ، فقال النبي صلّى اللّه عليه : تبغض عليا؟ قال : نعم. قال : لا تبغضه وان كنت تحبه فازدد له حبا. قال :</w:t>
      </w:r>
    </w:p>
    <w:p>
      <w:pPr>
        <w:pStyle w:val="BookText"/>
      </w:pPr>
      <w:r>
        <w:rPr>
          <w:rFonts w:ascii="Amiri" w:hAnsi="Amiri" w:eastAsia="Amiri" w:cs="Amiri"/>
          <w:lang w:bidi="ar-SA"/>
          <w:color w:val="111111"/>
          <w:sz w:val="28"/>
          <w:szCs w:val="28"/>
          <w:rtl/>
        </w:rPr>
        <w:t xml:space="preserve">فما كان أحد من الناس بعد رسول اللّه صلى‌اللّه‌عليه‌وسلم أحب الي من علي.</w:t>
      </w:r>
    </w:p>
    <w:p>
      <w:pPr>
        <w:pStyle w:val="BookText"/>
      </w:pPr>
      <w:r>
        <w:rPr>
          <w:rFonts w:ascii="Amiri" w:hAnsi="Amiri" w:eastAsia="Amiri" w:cs="Amiri"/>
          <w:lang w:bidi="ar-SA"/>
          <w:color w:val="111111"/>
          <w:sz w:val="28"/>
          <w:szCs w:val="28"/>
          <w:rtl/>
        </w:rPr>
        <w:t xml:space="preserve">ومنهم الحافظ ابن كثير الدمشقي في «البداية والنهاية» (ج 5 ص 104 ط السعادة بمصر).</w:t>
      </w:r>
    </w:p>
    <w:p>
      <w:pPr>
        <w:pStyle w:val="BookText"/>
      </w:pPr>
      <w:r>
        <w:rPr>
          <w:rFonts w:ascii="Amiri" w:hAnsi="Amiri" w:eastAsia="Amiri" w:cs="Amiri"/>
          <w:lang w:bidi="ar-SA"/>
          <w:color w:val="111111"/>
          <w:sz w:val="28"/>
          <w:szCs w:val="28"/>
          <w:rtl/>
        </w:rPr>
        <w:t xml:space="preserve">روى الحديث من طريق أحمد عن بريدة وفيه ما تقدم عن «وسيلة المآل» بعينه.</w:t>
      </w:r>
    </w:p>
    <w:p>
      <w:pPr>
        <w:pStyle w:val="BookText"/>
      </w:pPr>
      <w:r>
        <w:rPr>
          <w:rFonts w:ascii="Amiri" w:hAnsi="Amiri" w:eastAsia="Amiri" w:cs="Amiri"/>
          <w:lang w:bidi="ar-SA"/>
          <w:color w:val="111111"/>
          <w:sz w:val="28"/>
          <w:szCs w:val="28"/>
          <w:rtl/>
        </w:rPr>
        <w:t xml:space="preserve">ومنهم العلامة محمد بن محمد بن سليمان في «جمع الفوائد من جامع الأصول ومجمع الزوائد» (ج 2 ص 68 ط بلدة ميرية).</w:t>
      </w:r>
    </w:p>
    <w:p>
      <w:pPr>
        <w:pStyle w:val="BookText"/>
      </w:pPr>
      <w:r>
        <w:rPr>
          <w:rFonts w:ascii="Amiri" w:hAnsi="Amiri" w:eastAsia="Amiri" w:cs="Amiri"/>
          <w:lang w:bidi="ar-SA"/>
          <w:color w:val="111111"/>
          <w:sz w:val="28"/>
          <w:szCs w:val="28"/>
          <w:rtl/>
        </w:rPr>
        <w:t xml:space="preserve">روى عن بريدة بعث النبي صلى‌اللّه‌عليه‌وسلم عليا الى خالد ليقبض الخمس ، فقبضه منه فاصطفى علي منها سبية فأصبح وقد اغتسل ليلا وكنت أبغض عليا ،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لخالد : أما ترى الى هذا؟ فلما قدمنا على النبي صلى‌اللّه‌عليه‌وسلم ذكرت ذلك له فقال : يا بريدة أتبغض عليا؟ قلت : نعم. قال : لا تبغضه فان له في الخمس أكثر من ذلك.</w:t>
      </w:r>
    </w:p>
    <w:p>
      <w:pPr>
        <w:pStyle w:val="BookText"/>
      </w:pPr>
      <w:r>
        <w:rPr>
          <w:rFonts w:ascii="Amiri" w:hAnsi="Amiri" w:eastAsia="Amiri" w:cs="Amiri"/>
          <w:lang w:bidi="ar-SA"/>
          <w:color w:val="111111"/>
          <w:sz w:val="28"/>
          <w:szCs w:val="28"/>
          <w:rtl/>
        </w:rPr>
        <w:t xml:space="preserve">ومنهم العلامة المعاصر الشيخ أبو محمد محمود بن محمد بن أحمد بن خطاب الحنبلي السبكى المصري المتوفى سنة 1352 من مشايخي في الرواية في «المنهل العذب المورود في شرح سنن أبي داود» (ج 1 ص 114 ط الاستقامة في القاهرة) قال :</w:t>
      </w:r>
    </w:p>
    <w:p>
      <w:pPr>
        <w:pStyle w:val="BookText"/>
      </w:pPr>
      <w:r>
        <w:rPr>
          <w:rFonts w:ascii="Amiri" w:hAnsi="Amiri" w:eastAsia="Amiri" w:cs="Amiri"/>
          <w:lang w:bidi="ar-SA"/>
          <w:color w:val="111111"/>
          <w:sz w:val="28"/>
          <w:szCs w:val="28"/>
          <w:rtl/>
        </w:rPr>
        <w:t xml:space="preserve">قال الامام الفقيه عماد الدين يحيى بن أبي بكر العامري في كتابه «بهجة المحافل» روينا في صحيح البخاري عن بريدة بن الحصيب الاسلمي قال : بعث النبي صلّى اللّه تعالى عليه وعلى آله وسلم عليا عليه‌السلام الى خالد ليقبض منه الخمس وكنت أبغض عليا وقد اغتسل ، فقلت لخالد : ألا ترى الى هذا ، فلما قدمنا على النبي صلّى اللّه تعالى عليه وعلى آله وسلم ، وذكرت له ذلك فقال : يا بريدة أتبغض عليا؟ فقلت : نعم. فقال : لا تبغضه فان له في الخمس أكثر من ذلك.</w:t>
      </w:r>
    </w:p>
    <w:p>
      <w:pPr>
        <w:pStyle w:val="BookText"/>
      </w:pPr>
      <w:r>
        <w:rPr>
          <w:rFonts w:ascii="Amiri" w:hAnsi="Amiri" w:eastAsia="Amiri" w:cs="Amiri"/>
          <w:lang w:bidi="ar-SA"/>
          <w:color w:val="111111"/>
          <w:sz w:val="28"/>
          <w:szCs w:val="28"/>
          <w:rtl/>
        </w:rPr>
        <w:t xml:space="preserve">والمراد أنه أخذ جارية من المغنم واغتسل منها فظن أنه غل ، فلما أعلمه النبي صلّى اللّه تعالى عليه وعلى آله وسلم أنه أخذ أقل من حقه أحبه.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11" w:name="pg10286_73626"/>
    <w:bookmarkEnd w:id="211"/>
    <w:p>
      <w:pPr>
        <w:pStyle w:val="Heading3"/>
      </w:pPr>
      <w:bookmarkStart w:id="542" w:name="_Toc249"/>
      <w:r>
        <w:t>الباب الثالث والثلاثون : في ان الملائكة صلت على النبي صلى‌اللّه‌عليه‌وآله وعلى علي عليه‌السلام قبل الناس سبع سنين</w:t>
      </w:r>
      <w:bookmarkEnd w:id="542"/>
    </w:p>
    <w:p>
      <w:pPr>
        <w:pStyle w:val="Heading4"/>
      </w:pPr>
      <w:bookmarkStart w:id="543" w:name="_Toc250"/>
      <w:r>
        <w:t>اشارة</w:t>
      </w:r>
      <w:bookmarkEnd w:id="543"/>
    </w:p>
    <w:p>
      <w:pPr>
        <w:pStyle w:val="BookText"/>
      </w:pPr>
      <w:r>
        <w:rPr>
          <w:rFonts w:ascii="Amiri" w:hAnsi="Amiri" w:eastAsia="Amiri" w:cs="Amiri"/>
          <w:lang w:bidi="ar-SA"/>
          <w:color w:val="111111"/>
          <w:sz w:val="28"/>
          <w:szCs w:val="28"/>
          <w:rtl/>
        </w:rPr>
        <w:t xml:space="preserve">قد تقدمت الأحاديث الدالة عليه في (ج 7 ص 566) ونروي هاهنا جملة منها عمن لم نرو عنه هناك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12" w:name="pg10286_73627"/>
    <w:bookmarkEnd w:id="212"/>
    <w:p>
      <w:pPr>
        <w:pStyle w:val="Heading4"/>
      </w:pPr>
      <w:bookmarkStart w:id="544" w:name="_Toc251"/>
      <w:r>
        <w:t>الاول : حديث ابن عباس</w:t>
      </w:r>
      <w:bookmarkEnd w:id="54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36 ط أعلم پريس).</w:t>
      </w:r>
    </w:p>
    <w:p>
      <w:pPr>
        <w:pStyle w:val="BookText"/>
      </w:pPr>
      <w:r>
        <w:rPr>
          <w:rFonts w:ascii="Amiri" w:hAnsi="Amiri" w:eastAsia="Amiri" w:cs="Amiri"/>
          <w:lang w:bidi="ar-SA"/>
          <w:color w:val="111111"/>
          <w:sz w:val="28"/>
          <w:szCs w:val="28"/>
          <w:rtl/>
        </w:rPr>
        <w:t xml:space="preserve">روى من طريق الديلمي عن ابن عباس قال : قال رسول اللّه صلى‌اللّه‌عليه‌وسلم : صلت الملائكة علي وعلى علي سبع سنين.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13" w:name="pg10286_73628"/>
    <w:bookmarkEnd w:id="213"/>
    <w:p>
      <w:pPr>
        <w:pStyle w:val="Heading4"/>
      </w:pPr>
      <w:bookmarkStart w:id="545" w:name="_Toc252"/>
      <w:r>
        <w:t>الثاني : حديث عمرو بن جميع</w:t>
      </w:r>
      <w:bookmarkEnd w:id="54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213 ط حيدرآباد الدكن).</w:t>
      </w:r>
    </w:p>
    <w:p>
      <w:pPr>
        <w:pStyle w:val="BookText"/>
      </w:pPr>
      <w:r>
        <w:rPr>
          <w:rFonts w:ascii="Amiri" w:hAnsi="Amiri" w:eastAsia="Amiri" w:cs="Amiri"/>
          <w:lang w:bidi="ar-SA"/>
          <w:color w:val="111111"/>
          <w:sz w:val="28"/>
          <w:szCs w:val="28"/>
          <w:rtl/>
        </w:rPr>
        <w:t xml:space="preserve">روى عن عمرو بن جميع قال : قال رسول اللّه صلى‌اللّه‌عليه‌وسلم : ان الملائكة صلت علي وعلى علي سبع سنين قبل أن يسلم بشر.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14" w:name="pg10286_73629"/>
    <w:bookmarkEnd w:id="214"/>
    <w:p>
      <w:pPr>
        <w:pStyle w:val="Heading4"/>
      </w:pPr>
      <w:bookmarkStart w:id="546" w:name="_Toc253"/>
      <w:r>
        <w:t>الثالث : حديث أبى ذر</w:t>
      </w:r>
      <w:bookmarkEnd w:id="54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20 ط أعلم پريس).</w:t>
      </w:r>
    </w:p>
    <w:p>
      <w:pPr>
        <w:pStyle w:val="BookText"/>
      </w:pPr>
      <w:r>
        <w:rPr>
          <w:rFonts w:ascii="Amiri" w:hAnsi="Amiri" w:eastAsia="Amiri" w:cs="Amiri"/>
          <w:lang w:bidi="ar-SA"/>
          <w:color w:val="111111"/>
          <w:sz w:val="28"/>
          <w:szCs w:val="28"/>
          <w:rtl/>
        </w:rPr>
        <w:t xml:space="preserve">روى من طريق النسائي عن علي وابن عساكر عن أبي ذر قال : قال رسول اللّهصلى‌اللّه‌عليه‌وسلم : ان الملائكة صلت علي وعلى علي بن أبي طالب.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15" w:name="pg10286_73630"/>
    <w:bookmarkEnd w:id="215"/>
    <w:p>
      <w:pPr>
        <w:pStyle w:val="Heading4"/>
      </w:pPr>
      <w:bookmarkStart w:id="547" w:name="_Toc254"/>
      <w:r>
        <w:t>الرابع : حديث انس</w:t>
      </w:r>
      <w:bookmarkEnd w:id="54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14 ط طهران) قال :</w:t>
      </w:r>
    </w:p>
    <w:p>
      <w:pPr>
        <w:pStyle w:val="BookText"/>
      </w:pPr>
      <w:r>
        <w:rPr>
          <w:rFonts w:ascii="Amiri" w:hAnsi="Amiri" w:eastAsia="Amiri" w:cs="Amiri"/>
          <w:lang w:bidi="ar-SA"/>
          <w:color w:val="111111"/>
          <w:sz w:val="28"/>
          <w:szCs w:val="28"/>
          <w:rtl/>
        </w:rPr>
        <w:t xml:space="preserve">أخبرنا أبو القاسم عبد الواحد بن علي بن العباس البزار ، قال حدثنا أبو القاسم عبد اللّه بن محمد بن أحمد بن أسد البزار إملاء ، قال حدثنا محمد ابن (أبو خ) مقاتل ، حدثنا الحسن بن أحمد بن منصور ، قال حدثنا سهل بن صالح المروزي ، قال سمعت أبا معمر عباد بن عبد الصمد يقول : سمعت أنس ابن مالك يقول : قال رسول اللّه صلى‌اللّه‌عليه‌وسلم : صلت الملائكة علي وعلى علي سبعا ، وذلك أنه لم يرفع الى السماء شهادة أن لا اله الا اللّه وأن محمدا عبده ورسوله الا مني ومنه.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16" w:name="pg10286_73631"/>
    <w:bookmarkEnd w:id="216"/>
    <w:p>
      <w:pPr>
        <w:pStyle w:val="Heading4"/>
      </w:pPr>
      <w:bookmarkStart w:id="548" w:name="_Toc255"/>
      <w:r>
        <w:t>الخامس : حديث ابى أيوب</w:t>
      </w:r>
      <w:bookmarkEnd w:id="54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13 ط طهران) قال :</w:t>
      </w:r>
    </w:p>
    <w:p>
      <w:pPr>
        <w:pStyle w:val="BookText"/>
      </w:pPr>
      <w:r>
        <w:rPr>
          <w:rFonts w:ascii="Amiri" w:hAnsi="Amiri" w:eastAsia="Amiri" w:cs="Amiri"/>
          <w:lang w:bidi="ar-SA"/>
          <w:color w:val="111111"/>
          <w:sz w:val="28"/>
          <w:szCs w:val="28"/>
          <w:rtl/>
        </w:rPr>
        <w:t xml:space="preserve">أخبرنا أبو طالب محمد بن أحمد بن عثمان بن الفرج بن الأزهر البغدادي رحمه‌اللّه قدم علينا واسطا ، قال أخبرنا أبو الحسن علي بن محمد بن عرفة بن لؤلؤ ، قال حدثنا عمر بن أحمد الباقلاني ، قال حدثنا محمد بن خلف الحدادي ، قال حدثنا عبد الرحمن بن قيس أبو معاوية ، قال حدثنا عمر بن ثابت ، عن يزيد ابن أبي زياد ، عن عبد الرحمن بن سعيد مولى أبي أيوب ، عن أبي أيوب الانصاري قال : قال رسول اللّه صلى‌اللّه‌عليه‌وسلم : صلت الملائكة علي وعلى علي سبع سنين ، وذلك أنه لم يصل معي أحد غيره.</w:t>
      </w:r>
    </w:p>
    <w:p>
      <w:pPr>
        <w:pStyle w:val="BookText"/>
      </w:pPr>
      <w:r>
        <w:rPr>
          <w:rFonts w:ascii="Amiri" w:hAnsi="Amiri" w:eastAsia="Amiri" w:cs="Amiri"/>
          <w:lang w:bidi="ar-SA"/>
          <w:color w:val="111111"/>
          <w:sz w:val="28"/>
          <w:szCs w:val="28"/>
          <w:rtl/>
        </w:rPr>
        <w:t xml:space="preserve">ومنهم العلامة النقشبندي في «مناقب العشرة» (ص 13 مخطوط) قال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عن أبي أيوب مرفوعا قال : قال رسول اللّه صلى‌اللّه‌عليه‌وسلم : لقد صلت الملائكة علي وعلى علي لأنا كنا نصلي وليس معنا أحد يصلي.</w:t>
      </w:r>
    </w:p>
    <w:p>
      <w:pPr>
        <w:pStyle w:val="BookText"/>
      </w:pPr>
      <w:r>
        <w:rPr>
          <w:rFonts w:ascii="Amiri" w:hAnsi="Amiri" w:eastAsia="Amiri" w:cs="Amiri"/>
          <w:lang w:bidi="ar-SA"/>
          <w:color w:val="111111"/>
          <w:sz w:val="28"/>
          <w:szCs w:val="28"/>
          <w:rtl/>
        </w:rPr>
        <w:t xml:space="preserve">ومنهم العلامة الشيخ عبد الرحمن بن عبد السلام الصفورى البغدادي المتوفى بعد سنة 884 في «نزهة المجالس» (ج 2 ص 205 ط القاهرة).</w:t>
      </w:r>
    </w:p>
    <w:p>
      <w:pPr>
        <w:pStyle w:val="BookText"/>
      </w:pPr>
      <w:r>
        <w:rPr>
          <w:rFonts w:ascii="Amiri" w:hAnsi="Amiri" w:eastAsia="Amiri" w:cs="Amiri"/>
          <w:lang w:bidi="ar-SA"/>
          <w:color w:val="111111"/>
          <w:sz w:val="28"/>
          <w:szCs w:val="28"/>
          <w:rtl/>
        </w:rPr>
        <w:t xml:space="preserve">روى الحديث بعين ما تقدم عن «مناقب العشرة» لكنه أسقط كلمة «يصلي» في آخر الحديث.</w:t>
      </w:r>
    </w:p>
    <w:p>
      <w:pPr>
        <w:pStyle w:val="BookText"/>
      </w:pPr>
      <w:r>
        <w:rPr>
          <w:rFonts w:ascii="Amiri" w:hAnsi="Amiri" w:eastAsia="Amiri" w:cs="Amiri"/>
          <w:lang w:bidi="ar-SA"/>
          <w:color w:val="111111"/>
          <w:sz w:val="28"/>
          <w:szCs w:val="28"/>
          <w:rtl/>
        </w:rPr>
        <w:t xml:space="preserve">ومنهم العلامة الصفورى في «المحاسن المجتمعة» (ص 158 مخطوط).</w:t>
      </w:r>
    </w:p>
    <w:p>
      <w:pPr>
        <w:pStyle w:val="BookText"/>
      </w:pPr>
      <w:r>
        <w:rPr>
          <w:rFonts w:ascii="Amiri" w:hAnsi="Amiri" w:eastAsia="Amiri" w:cs="Amiri"/>
          <w:lang w:bidi="ar-SA"/>
          <w:color w:val="111111"/>
          <w:sz w:val="28"/>
          <w:szCs w:val="28"/>
          <w:rtl/>
        </w:rPr>
        <w:t xml:space="preserve">روى الحديث بعين ما تقدم عن «نزهة المجالس».</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43 ط أعلم پريس).</w:t>
      </w:r>
    </w:p>
    <w:p>
      <w:pPr>
        <w:pStyle w:val="BookText"/>
      </w:pPr>
      <w:r>
        <w:rPr>
          <w:rFonts w:ascii="Amiri" w:hAnsi="Amiri" w:eastAsia="Amiri" w:cs="Amiri"/>
          <w:lang w:bidi="ar-SA"/>
          <w:color w:val="111111"/>
          <w:sz w:val="28"/>
          <w:szCs w:val="28"/>
          <w:rtl/>
        </w:rPr>
        <w:t xml:space="preserve">روى الحديث من طريق الخلعي عن أبي أيوب بعين ما تقدم عن «مناقب العشرة».</w:t>
      </w:r>
    </w:p>
    <w:p>
      <w:pPr>
        <w:pStyle w:val="BookText"/>
      </w:pPr>
      <w:r>
        <w:rPr>
          <w:rFonts w:ascii="Amiri" w:hAnsi="Amiri" w:eastAsia="Amiri" w:cs="Amiri"/>
          <w:lang w:bidi="ar-SA"/>
          <w:color w:val="111111"/>
          <w:sz w:val="28"/>
          <w:szCs w:val="28"/>
          <w:rtl/>
        </w:rPr>
        <w:t xml:space="preserve">ورواه من طريق الخطيب عن أبي أيوب الانصاري بعين ما تقدم عن «مناقب العشرة» لكنه قال في آخره : وذلك أنه لم يصل معنا رجل غيره.</w:t>
      </w:r>
    </w:p>
    <w:p>
      <w:pPr>
        <w:pStyle w:val="BookText"/>
      </w:pPr>
      <w:r>
        <w:rPr>
          <w:rFonts w:ascii="Amiri" w:hAnsi="Amiri" w:eastAsia="Amiri" w:cs="Amiri"/>
          <w:lang w:bidi="ar-SA"/>
          <w:color w:val="111111"/>
          <w:sz w:val="28"/>
          <w:szCs w:val="28"/>
          <w:rtl/>
        </w:rPr>
        <w:t xml:space="preserve">ومنهم العلامة توفيق أبو علم في «أهل البيت» (ص 227 ط القاهرة).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17" w:name="pg10286_73633"/>
    <w:bookmarkEnd w:id="217"/>
    <w:p>
      <w:pPr>
        <w:pStyle w:val="BookText"/>
      </w:pPr>
      <w:r>
        <w:rPr>
          <w:rFonts w:ascii="Amiri" w:hAnsi="Amiri" w:eastAsia="Amiri" w:cs="Amiri"/>
          <w:lang w:bidi="ar-SA"/>
          <w:color w:val="111111"/>
          <w:sz w:val="28"/>
          <w:szCs w:val="28"/>
          <w:rtl/>
        </w:rPr>
        <w:t xml:space="preserve">روى من طريق ابن المغازلي عن عبد الرحمن مولى أبي أيوب بعين ما تقدم عنه في «المناقب».</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113 مخطوط).</w:t>
      </w:r>
    </w:p>
    <w:p>
      <w:pPr>
        <w:pStyle w:val="BookText"/>
      </w:pPr>
      <w:r>
        <w:rPr>
          <w:rFonts w:ascii="Amiri" w:hAnsi="Amiri" w:eastAsia="Amiri" w:cs="Amiri"/>
          <w:lang w:bidi="ar-SA"/>
          <w:color w:val="111111"/>
          <w:sz w:val="28"/>
          <w:szCs w:val="28"/>
          <w:rtl/>
        </w:rPr>
        <w:t xml:space="preserve">روى عن أبي أيوب رضي‌اللّه‌عنه قال : قال رسول اللّه صلى‌اللّه‌عليه‌وسلم : لقد صلت الملائكة علي وعلى علي لأنا كنا نصلي وليس معنا أحد يصلي غيرنا ، أخرجه أبو الحسن الخلفي.</w:t>
      </w:r>
    </w:p>
    <w:p>
      <w:pPr>
        <w:pStyle w:val="Heading4"/>
      </w:pPr>
      <w:bookmarkStart w:id="549" w:name="_Toc256"/>
      <w:r>
        <w:t>السادس : حديث على عليه‌السلام</w:t>
      </w:r>
      <w:bookmarkEnd w:id="54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أبو سعيد محمد الخادمى في «شرح وصايا أبي حنيفة» (ص 176 ط القاهرة).</w:t>
      </w:r>
    </w:p>
    <w:p>
      <w:pPr>
        <w:pStyle w:val="BookText"/>
      </w:pPr>
      <w:r>
        <w:rPr>
          <w:rFonts w:ascii="Amiri" w:hAnsi="Amiri" w:eastAsia="Amiri" w:cs="Amiri"/>
          <w:lang w:bidi="ar-SA"/>
          <w:color w:val="111111"/>
          <w:sz w:val="28"/>
          <w:szCs w:val="28"/>
          <w:rtl/>
        </w:rPr>
        <w:t xml:space="preserve">قال علي رضي‌اللّه‌عنه : ما أعلم أحدا من هذه الامة عبد اللّه تعالى قبلي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عبدته قبل أن يعبده أحد خمس سنين أو سبعا.</w:t>
      </w:r>
    </w:p>
    <w:p>
      <w:pPr>
        <w:pStyle w:val="BookText"/>
      </w:pPr>
      <w:r>
        <w:rPr>
          <w:rFonts w:ascii="IRNazanin" w:hAnsi="IRNazanin" w:eastAsia="IRNazanin" w:cs="IRNazanin"/>
          <w:lang w:bidi="fa-IR"/>
          <w:color w:val="111111"/>
          <w:sz w:val="28"/>
          <w:szCs w:val="28"/>
          <w:rtl/>
        </w:rPr>
        <w:t xml:space="preserve">ومنهم العلامة المعاصر العيني الحيدرآبادي في «مناقب على» (ص 59 ط أعلم پريس).</w:t>
      </w:r>
    </w:p>
    <w:p>
      <w:pPr>
        <w:pStyle w:val="BookText"/>
      </w:pPr>
      <w:r>
        <w:rPr>
          <w:rFonts w:ascii="Amiri" w:hAnsi="Amiri" w:eastAsia="Amiri" w:cs="Amiri"/>
          <w:lang w:bidi="ar-SA"/>
          <w:color w:val="111111"/>
          <w:sz w:val="28"/>
          <w:szCs w:val="28"/>
          <w:rtl/>
        </w:rPr>
        <w:t xml:space="preserve">روى من طريق أبي نعيم عن أبي ليلى الانصاري قال رسول اللّه صلى‌اللّه‌عليه‌وسلم : يا أبا ليلى سيكون من بعدي فتنة ، فإذا كان ذلك فالزم علي بن أبي طالب.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18" w:name="pg10286_73635"/>
    <w:bookmarkEnd w:id="218"/>
    <w:p>
      <w:pPr>
        <w:pStyle w:val="Heading3"/>
      </w:pPr>
      <w:bookmarkStart w:id="550" w:name="_Toc257"/>
      <w:r>
        <w:t>الباب الرابع والثلاثون : في النص من رسول اللّه صلى‌اللّه‌عليه‌وآله على تسليم الملائكة لعلى عليه‌السلام</w:t>
      </w:r>
      <w:bookmarkEnd w:id="550"/>
    </w:p>
    <w:p>
      <w:pPr>
        <w:pStyle w:val="Heading4"/>
      </w:pPr>
      <w:bookmarkStart w:id="551" w:name="_Toc258"/>
      <w:r>
        <w:t>اشارة</w:t>
      </w:r>
      <w:bookmarkEnd w:id="551"/>
    </w:p>
    <w:p>
      <w:pPr>
        <w:pStyle w:val="BookText"/>
      </w:pPr>
      <w:r>
        <w:rPr>
          <w:rFonts w:ascii="Amiri" w:hAnsi="Amiri" w:eastAsia="Amiri" w:cs="Amiri"/>
          <w:lang w:bidi="ar-SA"/>
          <w:color w:val="111111"/>
          <w:sz w:val="28"/>
          <w:szCs w:val="28"/>
          <w:rtl/>
        </w:rPr>
        <w:t xml:space="preserve">قد تقدمت الأحاديث الدالة عليه في (ج 7 ص 90 ، الى ص 94) ونروي جملة منها هاهنا عمن لم نرو عنهم هناك :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19" w:name="pg10286_73636"/>
    <w:bookmarkEnd w:id="219"/>
    <w:p>
      <w:pPr>
        <w:pStyle w:val="Heading4"/>
      </w:pPr>
      <w:bookmarkStart w:id="552" w:name="_Toc259"/>
      <w:r>
        <w:t>الحديث الاول</w:t>
      </w:r>
      <w:bookmarkEnd w:id="55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أبى الحديد في «شرح النهج» (ج 2 ص 450 ط مصطفى البابي الحلبي بالقاهرة).</w:t>
      </w:r>
    </w:p>
    <w:p>
      <w:pPr>
        <w:pStyle w:val="BookText"/>
      </w:pPr>
      <w:r>
        <w:rPr>
          <w:rFonts w:ascii="Amiri" w:hAnsi="Amiri" w:eastAsia="Amiri" w:cs="Amiri"/>
          <w:lang w:bidi="ar-SA"/>
          <w:color w:val="111111"/>
          <w:sz w:val="28"/>
          <w:szCs w:val="28"/>
          <w:rtl/>
        </w:rPr>
        <w:t xml:space="preserve">الحديث السادس عشر : لما كانت ليلة بدر قال رسول اللّه صلى‌اللّه‌عليه‌وسلم : من يستسقي لنا ماء ، فأحجم الناس فقام علي فاحتضن قربة ثم أتى بئرا بعيدة القعر مظلمة فانحدر فيها ، فأوحى اللّه الى جبرئيل وميكائيل وإسرافيل أن تأهبوا لنصر محمد وأخيه وحزبه ، فهبطوا من السماء لهم لغط يذعر من يسمعه ، فلما حاذوا البئر سلموا عليه من عند آخرهم إكراما له وإجلالا رواه أحمد في كتاب فضائل علي عليه‌السلام.</w:t>
      </w:r>
    </w:p>
    <w:p>
      <w:pPr>
        <w:pStyle w:val="BookText"/>
      </w:pPr>
      <w:r>
        <w:rPr>
          <w:rFonts w:ascii="Amiri" w:hAnsi="Amiri" w:eastAsia="Amiri" w:cs="Amiri"/>
          <w:lang w:bidi="ar-SA"/>
          <w:color w:val="111111"/>
          <w:sz w:val="28"/>
          <w:szCs w:val="28"/>
          <w:rtl/>
        </w:rPr>
        <w:t xml:space="preserve">وزاد فيه طريق أخرى عن أنس بن مالك : لتؤتين يا علي يوم القيامة بناقة من نوق الجنة فتركبها وركبتك مع ركبتي وفخذك مع فخذي حتى تدخل الجنة.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359 ط بيروت).</w:t>
      </w:r>
    </w:p>
    <w:p>
      <w:pPr>
        <w:pStyle w:val="BookText"/>
      </w:pPr>
      <w:r>
        <w:rPr>
          <w:rFonts w:ascii="Amiri" w:hAnsi="Amiri" w:eastAsia="Amiri" w:cs="Amiri"/>
          <w:lang w:bidi="ar-SA"/>
          <w:color w:val="111111"/>
          <w:sz w:val="28"/>
          <w:szCs w:val="28"/>
          <w:rtl/>
        </w:rPr>
        <w:t xml:space="preserve">روى الحديث بسنده عن علي بعين ما تقدم عن «شرح النهج» لكنه قال : إكراما وتجليلا.</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في «تفريح الأحباب في مناقب الال والاصحاب» (ص 324 ط دهلي).</w:t>
      </w:r>
    </w:p>
    <w:p>
      <w:pPr>
        <w:pStyle w:val="BookText"/>
      </w:pPr>
      <w:r>
        <w:rPr>
          <w:rFonts w:ascii="Amiri" w:hAnsi="Amiri" w:eastAsia="Amiri" w:cs="Amiri"/>
          <w:lang w:bidi="ar-SA"/>
          <w:color w:val="111111"/>
          <w:sz w:val="28"/>
          <w:szCs w:val="28"/>
          <w:rtl/>
        </w:rPr>
        <w:t xml:space="preserve">روى الحديث بعين ما تقدم عن «وسيلة المآل».</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122 مخطوط).</w:t>
      </w:r>
    </w:p>
    <w:p>
      <w:pPr>
        <w:pStyle w:val="BookText"/>
      </w:pPr>
      <w:r>
        <w:rPr>
          <w:rFonts w:ascii="Amiri" w:hAnsi="Amiri" w:eastAsia="Amiri" w:cs="Amiri"/>
          <w:lang w:bidi="ar-SA"/>
          <w:color w:val="111111"/>
          <w:sz w:val="28"/>
          <w:szCs w:val="28"/>
          <w:rtl/>
        </w:rPr>
        <w:t xml:space="preserve">روى الحديث من طريق أحمد عن علي بعين ما تقدم عن «شرح النهج».</w:t>
      </w:r>
    </w:p>
    <w:p>
      <w:pPr>
        <w:pStyle w:val="BookText"/>
      </w:pPr>
      <w:r>
        <w:rPr>
          <w:rFonts w:ascii="Amiri" w:hAnsi="Amiri" w:eastAsia="Amiri" w:cs="Amiri"/>
          <w:lang w:bidi="ar-SA"/>
          <w:color w:val="111111"/>
          <w:sz w:val="28"/>
          <w:szCs w:val="28"/>
          <w:rtl/>
        </w:rPr>
        <w:t xml:space="preserve">ومنهم العلامة النقشبندى في «مناقب العشرة» (ص 16 مخطوط).</w:t>
      </w:r>
    </w:p>
    <w:p>
      <w:pPr>
        <w:pStyle w:val="BookText"/>
      </w:pPr>
      <w:r>
        <w:rPr>
          <w:rFonts w:ascii="Amiri" w:hAnsi="Amiri" w:eastAsia="Amiri" w:cs="Amiri"/>
          <w:lang w:bidi="ar-SA"/>
          <w:color w:val="111111"/>
          <w:sz w:val="28"/>
          <w:szCs w:val="28"/>
          <w:rtl/>
        </w:rPr>
        <w:t xml:space="preserve">روى الحديث من طريق أحمد في «المناقب» بعين ما تقدم عن «شرح النهج» لكنه ذكر بدل قوله «إجلالا» : تبجيلا وتعظيما.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20" w:name="pg10286_73638"/>
    <w:bookmarkEnd w:id="220"/>
    <w:p>
      <w:pPr>
        <w:pStyle w:val="Heading4"/>
      </w:pPr>
      <w:bookmarkStart w:id="553" w:name="_Toc260"/>
      <w:r>
        <w:t>الحديث الثاني</w:t>
      </w:r>
      <w:bookmarkEnd w:id="55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الصفورى في «نزهة المجالس» (ج 1 ص 176 ط القاهرة) قال :</w:t>
      </w:r>
    </w:p>
    <w:p>
      <w:pPr>
        <w:pStyle w:val="BookText"/>
      </w:pPr>
      <w:r>
        <w:rPr>
          <w:rFonts w:ascii="Amiri" w:hAnsi="Amiri" w:eastAsia="Amiri" w:cs="Amiri"/>
          <w:lang w:bidi="ar-SA"/>
          <w:color w:val="111111"/>
          <w:sz w:val="28"/>
          <w:szCs w:val="28"/>
          <w:rtl/>
        </w:rPr>
        <w:t xml:space="preserve">قال علي رضي‌اللّه‌عنه : كان النبي صلى‌اللّه‌عليه‌وسلم في الحج ، فسلمت عليه ، فقال : يا علي هذا جبريل يقرئك السلام. فقلت : عليك وعليه‌السلام.</w:t>
      </w:r>
    </w:p>
    <w:p>
      <w:pPr>
        <w:pStyle w:val="BookText"/>
      </w:pPr>
      <w:r>
        <w:rPr>
          <w:rFonts w:ascii="Amiri" w:hAnsi="Amiri" w:eastAsia="Amiri" w:cs="Amiri"/>
          <w:lang w:bidi="ar-SA"/>
          <w:color w:val="111111"/>
          <w:sz w:val="28"/>
          <w:szCs w:val="28"/>
          <w:rtl/>
        </w:rPr>
        <w:t xml:space="preserve">ثم قال : يا علي يقول لك جبريل : صم من كل شهر ثلاثة أيام يكتب لك بأول يوم عشرة آلاف سنة ، وباليوم الثاني ثلاثون ، وباليوم الثالث مائة. فقلت : يا رسول اللّه هذا لي خاصة. فقال : يعطيك اللّه هذا الثواب ولمن يعمل مثل عملك.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21" w:name="pg10286_73639"/>
    <w:bookmarkEnd w:id="221"/>
    <w:p>
      <w:pPr>
        <w:pStyle w:val="Heading4"/>
      </w:pPr>
      <w:bookmarkStart w:id="554" w:name="_Toc261"/>
      <w:r>
        <w:t>الحديث الثالث</w:t>
      </w:r>
      <w:bookmarkEnd w:id="55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أبو الفرج عبد الرحمن بن على بن محمد ابن الجوزي البغدادي الحنبلي المتوفى سنة 597 في «سلوة الأحزان» (ص 13 ط مطبعة المعارف بالاسكندرية) قال :</w:t>
      </w:r>
    </w:p>
    <w:p>
      <w:pPr>
        <w:pStyle w:val="BookText"/>
      </w:pPr>
      <w:r>
        <w:rPr>
          <w:rFonts w:ascii="Amiri" w:hAnsi="Amiri" w:eastAsia="Amiri" w:cs="Amiri"/>
          <w:lang w:bidi="ar-SA"/>
          <w:color w:val="111111"/>
          <w:sz w:val="28"/>
          <w:szCs w:val="28"/>
          <w:rtl/>
        </w:rPr>
        <w:t xml:space="preserve">قال علي بن أبي طالب رضي‌اللّه‌عنه : أتيت رسول اللّه صلى‌اللّه‌عليه‌وسلم عند انتصاف النهار وهو في الحجرة ، فسلمت عليه فرد علي السلام ثم قال : يا علي هذا جبرئيل يقرئك السلام. فقلت : عليك وعليه‌السلام. الخبر.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22" w:name="pg10286_73640"/>
    <w:bookmarkEnd w:id="222"/>
    <w:p>
      <w:pPr>
        <w:pStyle w:val="Heading3"/>
      </w:pPr>
      <w:bookmarkStart w:id="555" w:name="_Toc262"/>
      <w:r>
        <w:t>الباب الخامس والثلاثون : في النص من رسول اللّه صلى‌اللّه‌عليه‌وآله على ان الملكين حافظي على بن ابى طالب ليفتخران على سائر الاملاك الحفظة</w:t>
      </w:r>
      <w:bookmarkEnd w:id="555"/>
    </w:p>
    <w:p>
      <w:pPr>
        <w:pStyle w:val="BookText"/>
      </w:pPr>
      <w:r>
        <w:rPr>
          <w:rFonts w:ascii="Amiri" w:hAnsi="Amiri" w:eastAsia="Amiri" w:cs="Amiri"/>
          <w:lang w:bidi="ar-SA"/>
          <w:color w:val="111111"/>
          <w:sz w:val="28"/>
          <w:szCs w:val="28"/>
          <w:rtl/>
        </w:rPr>
        <w:t xml:space="preserve">وقد تقدم مداركه في (ج 6 ص 97 ، الى ص 100) ونروي بعضها هاهنا عمن لم نرو عنهم هناك :</w:t>
      </w:r>
    </w:p>
    <w:p>
      <w:pPr>
        <w:pStyle w:val="BookText"/>
      </w:pPr>
      <w:r>
        <w:rPr>
          <w:rFonts w:ascii="Amiri" w:hAnsi="Amiri" w:eastAsia="Amiri" w:cs="Amiri"/>
          <w:lang w:bidi="ar-SA"/>
          <w:color w:val="111111"/>
          <w:sz w:val="28"/>
          <w:szCs w:val="28"/>
          <w:rtl/>
        </w:rPr>
        <w:t xml:space="preserve">فمنهم العلامة ابن المغازلي الشافعي في «مناقبه» (ص 127 ط طهران) قال :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علي عبد الكريم بن محمد بن عبد الرحمن الشروطي إملاء من كتابه ، نا القاضي أبو الفرج أحمد بن علي بن جعفر بن محمد الحنوطي ، نا علي بن عبد اللّه بن مبشر ، عن أبي الأشعث أحمد بن المقدام العجلي ، عن حماد بن زيد ، عن عمرو بن دينار ، عن جابر قال : قال رسول اللّه صلى‌اللّه‌عليه‌وسلم : ان ملكي علي بن أبي طالب ليفتخران على سائر الاملاك لكونهما مع علي ، لأنهما لم يصعدا الى اللّه منه قط بشيء يسخطه.</w:t>
      </w:r>
    </w:p>
    <w:p>
      <w:pPr>
        <w:pStyle w:val="BookText"/>
      </w:pPr>
      <w:r>
        <w:rPr>
          <w:rFonts w:ascii="Amiri" w:hAnsi="Amiri" w:eastAsia="Amiri" w:cs="Amiri"/>
          <w:lang w:bidi="ar-SA"/>
          <w:color w:val="111111"/>
          <w:sz w:val="28"/>
          <w:szCs w:val="28"/>
          <w:rtl/>
        </w:rPr>
        <w:t xml:space="preserve">وأخبرنا أحمد بن محمد بن عبد الوهاب بن طاوان السمسار ، أنا أبو عبد اللّه الحسين بن محمد العلوي العدل ، نا محمد بن محمود ، نا ابراهيم بن مهدي الابلي ، نا معاذ بن شعبة ، نا شريك ، عن أبي الوقاص العامري ، عن محمد بن عمار بن ياسر ، عن أبيه قال : قال رسول اللّه صلى‌اللّه‌عليه‌وسلم : ان حفظتي علي يفتخران على الحفظة وبكينونتهما معه ، وذلك انهما لم يصعد اله الى اللّه تبارك وتعالى بشيء يسخطه.</w:t>
      </w:r>
    </w:p>
    <w:p>
      <w:pPr>
        <w:pStyle w:val="BookText"/>
      </w:pPr>
      <w:r>
        <w:rPr>
          <w:rFonts w:ascii="Amiri" w:hAnsi="Amiri" w:eastAsia="Amiri" w:cs="Amiri"/>
          <w:lang w:bidi="ar-SA"/>
          <w:color w:val="111111"/>
          <w:sz w:val="28"/>
          <w:szCs w:val="28"/>
          <w:rtl/>
        </w:rPr>
        <w:t xml:space="preserve">وفي (ص 128):</w:t>
      </w:r>
    </w:p>
    <w:p>
      <w:pPr>
        <w:pStyle w:val="BookText"/>
      </w:pPr>
      <w:r>
        <w:rPr>
          <w:rFonts w:ascii="Amiri" w:hAnsi="Amiri" w:eastAsia="Amiri" w:cs="Amiri"/>
          <w:lang w:bidi="ar-SA"/>
          <w:color w:val="111111"/>
          <w:sz w:val="28"/>
          <w:szCs w:val="28"/>
          <w:rtl/>
        </w:rPr>
        <w:t xml:space="preserve">وأخبرنا أبو نصر أحمد بن موسى الطحان إجازة ، عن القاضي أبي الفرج أحمد بن علي بن جعفر بن محمد بن المعلى الحنوطي الحافظ الواسطي ، حدثني أبو بكر محمد بن محمود بن محمد ، قال حدثني ابراهيم بن مهدي الابلى ، حدثني معاذ بن شعبة ، نا شريك بمثله غير أنه قال : ان حافظي علي.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23" w:name="pg10286_73642"/>
    <w:bookmarkEnd w:id="223"/>
    <w:p>
      <w:pPr>
        <w:pStyle w:val="Heading3"/>
      </w:pPr>
      <w:bookmarkStart w:id="556" w:name="_Toc263"/>
      <w:r>
        <w:t>الباب السادس والثلاثون : في النص من رسول اللّه صلى‌اللّه‌عليه‌وآله على ان اللّه تعالى يباهى بعلى عليه‌السلام الملائكة (كل يوم)</w:t>
      </w:r>
      <w:bookmarkEnd w:id="556"/>
    </w:p>
    <w:p>
      <w:pPr>
        <w:pStyle w:val="Heading4"/>
      </w:pPr>
      <w:bookmarkStart w:id="557" w:name="_Toc264"/>
      <w:r>
        <w:t>اشارة</w:t>
      </w:r>
      <w:bookmarkEnd w:id="557"/>
    </w:p>
    <w:p>
      <w:pPr>
        <w:pStyle w:val="BookText"/>
      </w:pPr>
      <w:r>
        <w:rPr>
          <w:rFonts w:ascii="Amiri" w:hAnsi="Amiri" w:eastAsia="Amiri" w:cs="Amiri"/>
          <w:lang w:bidi="ar-SA"/>
          <w:color w:val="111111"/>
          <w:sz w:val="28"/>
          <w:szCs w:val="28"/>
          <w:rtl/>
        </w:rPr>
        <w:t xml:space="preserve">قد تقدمت الأحاديث الدالة عليه في (ج 6 ص 101 ، الى ص 107) ونروي جملة منها هاهنا عمن لم نرو عنهم هناك :</w:t>
      </w:r>
    </w:p>
    <w:p>
      <w:pPr>
        <w:pStyle w:val="Heading4"/>
      </w:pPr>
      <w:bookmarkStart w:id="558" w:name="_Toc265"/>
      <w:r>
        <w:t>الحديث الاول</w:t>
      </w:r>
      <w:bookmarkEnd w:id="558"/>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أبو عبد اللّه بن المعمار البغدادي في «الفتوة» (ص 286 ط بغداد).</w:t>
      </w:r>
    </w:p>
    <w:p>
      <w:pPr>
        <w:pStyle w:val="BookText"/>
      </w:pPr>
      <w:r>
        <w:rPr>
          <w:rFonts w:ascii="Amiri" w:hAnsi="Amiri" w:eastAsia="Amiri" w:cs="Amiri"/>
          <w:lang w:bidi="ar-SA"/>
          <w:color w:val="111111"/>
          <w:sz w:val="28"/>
          <w:szCs w:val="28"/>
          <w:rtl/>
        </w:rPr>
        <w:t xml:space="preserve">روى حديثا وفيه : ان اللّه تعالى أوحى الى جبريل وميكائيل وقال لهما : اني جعلت عمر أحد كما أطول من عمر الآخر فمن الذي يؤثر صاحبه بطول العمر؟ فقال كل واحد منهما : الهي وسيدي ان كنت قسمت لي بطول العمر فلا أؤثر به أحدا. فقال اللّه سبحانه وتعالى لهما : ألا كنتما كعلي لمحمد آثره بنفسه وبات على فراشه ، اهبطا اليه فاحرساه الى الصباح ، فجلس ميكائيل عند رجليه وجبريل عند رأسه وهو يقول : بخ بخ لك يا علي يباهي اللّه بك ملائكته.</w:t>
      </w:r>
    </w:p>
    <w:p>
      <w:pPr>
        <w:pStyle w:val="BookText"/>
      </w:pPr>
      <w:r>
        <w:rPr>
          <w:rFonts w:ascii="Amiri" w:hAnsi="Amiri" w:eastAsia="Amiri" w:cs="Amiri"/>
          <w:lang w:bidi="ar-SA"/>
          <w:color w:val="111111"/>
          <w:sz w:val="28"/>
          <w:szCs w:val="28"/>
          <w:rtl/>
        </w:rPr>
        <w:t xml:space="preserve">يجود بالنفس ان ضن الجواد بها *** والجود بالنفس أقصى غاية الجود</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32 ط أعلم پريس چهار مينار).</w:t>
      </w:r>
    </w:p>
    <w:p>
      <w:pPr>
        <w:pStyle w:val="BookText"/>
      </w:pPr>
      <w:r>
        <w:rPr>
          <w:rFonts w:ascii="Amiri" w:hAnsi="Amiri" w:eastAsia="Amiri" w:cs="Amiri"/>
          <w:lang w:bidi="ar-SA"/>
          <w:color w:val="111111"/>
          <w:sz w:val="28"/>
          <w:szCs w:val="28"/>
          <w:rtl/>
        </w:rPr>
        <w:t xml:space="preserve">روى من طريق أبي نعيم في «الحلية» عن عمر قال لعلي : بخ بخ من مثلك يا ابن أبي طالب يباهي اللّه تعالى بك الملائكة.</w:t>
      </w:r>
    </w:p>
    <w:p>
      <w:pPr>
        <w:pStyle w:val="BookText"/>
      </w:pPr>
      <w:r>
        <w:rPr>
          <w:rFonts w:ascii="Amiri" w:hAnsi="Amiri" w:eastAsia="Amiri" w:cs="Amiri"/>
          <w:lang w:bidi="ar-SA"/>
          <w:color w:val="111111"/>
          <w:sz w:val="28"/>
          <w:szCs w:val="28"/>
          <w:rtl/>
        </w:rPr>
        <w:t xml:space="preserve">وفي (ص 39 ، الطبع المذكور) قال :</w:t>
      </w:r>
    </w:p>
    <w:p>
      <w:pPr>
        <w:pStyle w:val="BookText"/>
      </w:pPr>
      <w:r>
        <w:rPr>
          <w:rFonts w:ascii="Amiri" w:hAnsi="Amiri" w:eastAsia="Amiri" w:cs="Amiri"/>
          <w:lang w:bidi="ar-SA"/>
          <w:color w:val="111111"/>
          <w:sz w:val="28"/>
          <w:szCs w:val="28"/>
          <w:rtl/>
        </w:rPr>
        <w:t xml:space="preserve">روى السيوطي في «الدر المنثور» قال رسول اللّه «ص» : فباهى بعلي على جميع الخلائق.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24" w:name="pg10286_73644"/>
    <w:bookmarkEnd w:id="224"/>
    <w:p>
      <w:pPr>
        <w:pStyle w:val="Heading4"/>
      </w:pPr>
      <w:bookmarkStart w:id="559" w:name="_Toc266"/>
      <w:r>
        <w:t>الحديث الثاني</w:t>
      </w:r>
      <w:bookmarkEnd w:id="55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الصفورى في «المحاسن المجتمعة» (ص 176 ط القاهرة) قال :</w:t>
      </w:r>
    </w:p>
    <w:p>
      <w:pPr>
        <w:pStyle w:val="BookText"/>
      </w:pPr>
      <w:r>
        <w:rPr>
          <w:rFonts w:ascii="Amiri" w:hAnsi="Amiri" w:eastAsia="Amiri" w:cs="Amiri"/>
          <w:lang w:bidi="ar-SA"/>
          <w:color w:val="111111"/>
          <w:sz w:val="28"/>
          <w:szCs w:val="28"/>
          <w:rtl/>
        </w:rPr>
        <w:t xml:space="preserve">روى عن الغزالي في كتاب «الحاجات» ان جبريل قال : يا محمد ألا أبشرك؟ قال : بلى ، فأتى به جبل أبي قبيس فإذا علي رضي‌اللّه‌عنه ساجد وهو يقول «اللّهم ارحم ذلي وضراعتي إليك ووحشتي من خلقك وآنسني بك يا كريم». فقال جبريل : يا محمد واللّه انه لفي حالته باهى اللّه به الملائكة ، ولا يدعو به أحد في سجوده الا خرج من ذنوبه كما تخرج الحية من سلخها.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25" w:name="pg10286_73645"/>
    <w:bookmarkEnd w:id="225"/>
    <w:p>
      <w:pPr>
        <w:pStyle w:val="Heading4"/>
      </w:pPr>
      <w:bookmarkStart w:id="560" w:name="_Toc267"/>
      <w:r>
        <w:t>الحديث الثالث</w:t>
      </w:r>
      <w:bookmarkEnd w:id="56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شمس الدين محمد بن عثمان بن قايماز الذهبي في «العلو للعلى الغفار» (ص 88 ط المدينة) قال :</w:t>
      </w:r>
    </w:p>
    <w:p>
      <w:pPr>
        <w:pStyle w:val="BookText"/>
      </w:pPr>
      <w:r>
        <w:rPr>
          <w:rFonts w:ascii="Amiri" w:hAnsi="Amiri" w:eastAsia="Amiri" w:cs="Amiri"/>
          <w:lang w:bidi="ar-SA"/>
          <w:color w:val="111111"/>
          <w:sz w:val="28"/>
          <w:szCs w:val="28"/>
          <w:rtl/>
        </w:rPr>
        <w:t xml:space="preserve">نقل عن العبسي في كتاب «العرش» ، قال حدثنا سفيان بن بشر ، حدثنا ابن فضيل ، عن ليث ، عن مجاهد ، عن ابن عباس قال : أمر رسول اللّه صلى‌اللّه‌عليه‌وسلم فصف المهاجرين والأنصار صفين ثم أخذ بيد العباس وعلي فمر بين الصفين فضحك ، فقال علي : بأبي وأمي من ايش ضحكت؟ فقال : هبط جبرائيل فأخبرني ان اللّه باهى بك يا علي وبك يا عباس وبي حملة العرش وباهى بالمهاجرين والأنصار أهل السماء العليا.</w:t>
      </w:r>
    </w:p>
    <w:p>
      <w:pPr>
        <w:pStyle w:val="BookText"/>
      </w:pPr>
      <w:r>
        <w:rPr>
          <w:rFonts w:ascii="Amiri" w:hAnsi="Amiri" w:eastAsia="Amiri" w:cs="Amiri"/>
          <w:lang w:bidi="ar-SA"/>
          <w:color w:val="111111"/>
          <w:sz w:val="28"/>
          <w:szCs w:val="28"/>
          <w:rtl/>
        </w:rPr>
        <w:t xml:space="preserve">ومنهم العلامة النقشبندى في «مناقب العشرة» (ص 34 مخطوط) قال : وأخبر صلى‌اللّه‌عليه‌وسلم ان اللّه تعالى باهى بالمهاجرين والأنصار أهل السماوات العلى ، وأنه تعالى باهى به صلى‌اللّه‌عليه‌وسلم وبعمه العباس وبعلي رضي‌اللّه‌عنهما حملة العرش.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26" w:name="pg10286_73646"/>
    <w:bookmarkEnd w:id="226"/>
    <w:p>
      <w:pPr>
        <w:pStyle w:val="BookText"/>
      </w:pPr>
      <w:r>
        <w:rPr>
          <w:rFonts w:ascii="Amiri" w:hAnsi="Amiri" w:eastAsia="Amiri" w:cs="Amiri"/>
          <w:lang w:bidi="ar-SA"/>
          <w:color w:val="111111"/>
          <w:sz w:val="28"/>
          <w:szCs w:val="28"/>
          <w:rtl/>
        </w:rPr>
        <w:t xml:space="preserve">ومنهم العلامة باكثير الحضرمي في «وسيلة المآل» (ص 135 مخطوط).</w:t>
      </w:r>
    </w:p>
    <w:p>
      <w:pPr>
        <w:pStyle w:val="BookText"/>
      </w:pPr>
      <w:r>
        <w:rPr>
          <w:rFonts w:ascii="Amiri" w:hAnsi="Amiri" w:eastAsia="Amiri" w:cs="Amiri"/>
          <w:lang w:bidi="ar-SA"/>
          <w:color w:val="111111"/>
          <w:sz w:val="28"/>
          <w:szCs w:val="28"/>
          <w:rtl/>
        </w:rPr>
        <w:t xml:space="preserve">روى الحديث عن ابن عباس بعين ما تقدم عن «مناقب العشرة».</w:t>
      </w:r>
    </w:p>
    <w:p>
      <w:pPr>
        <w:pStyle w:val="Heading4"/>
      </w:pPr>
      <w:bookmarkStart w:id="561" w:name="_Toc268"/>
      <w:r>
        <w:t>الحديث الرابع</w:t>
      </w:r>
      <w:bookmarkEnd w:id="56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القاضي الشيخ حسين بن محمد بن حسن المالكي الدياربكرى المكي المتوفى سنة 966 وقيل في سنة 982 في «تاريخ الخميس في أحوال أنفس نفيس» (ج 1 ص 436 ط مطبعة الوهبية سنة 1283 بمصر).</w:t>
      </w:r>
    </w:p>
    <w:p>
      <w:pPr>
        <w:pStyle w:val="BookText"/>
      </w:pPr>
      <w:r>
        <w:rPr>
          <w:rFonts w:ascii="Amiri" w:hAnsi="Amiri" w:eastAsia="Amiri" w:cs="Amiri"/>
          <w:lang w:bidi="ar-SA"/>
          <w:color w:val="111111"/>
          <w:sz w:val="28"/>
          <w:szCs w:val="28"/>
          <w:rtl/>
        </w:rPr>
        <w:t xml:space="preserve">نقل أنه أفرد النبي صلى‌اللّه‌عليه‌وسلم يوم أحد في سبعة من الأنصار ورجلين من قريش ، فلما رهقوه قال : من يردهم عنا وله الجنة أو هو رفيقي في الجنة ، فتقدم رجل من الأنصار فقاتل حتى قتل ، ثم رهقوه أيضا فقال : من يردهم عنا وله الجنة أو هو رفيقي في الجنة ، فتقدم رجل من الأنصار فقاتل حتى قتل ، فلم يزالوا كذلك حتى قتل سبعة ، فقال رسول اللّه «ص» لصاحبيه : ما أنصفنا أصحابنا.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27" w:name="pg10286_73647"/>
    <w:bookmarkEnd w:id="227"/>
    <w:p>
      <w:pPr>
        <w:pStyle w:val="BookText"/>
      </w:pPr>
      <w:r>
        <w:rPr>
          <w:rFonts w:ascii="Amiri" w:hAnsi="Amiri" w:eastAsia="Amiri" w:cs="Amiri"/>
          <w:lang w:bidi="ar-SA"/>
          <w:color w:val="111111"/>
          <w:sz w:val="28"/>
          <w:szCs w:val="28"/>
          <w:rtl/>
        </w:rPr>
        <w:t xml:space="preserve">قوله «أفرد» أي أفرز وعزل ونحى عن الجمع ، وقوله «رهقوه» أي دنوا منه ، وكان سلمان جعل نفسه وقاية له من وراء ظهره من سهام الكفار وأذاهم ويقول : نفسي فداء لرسول اللّه صلى‌اللّه‌عليه‌وسلم ، والعباس بن عبد المطلب ممسك بعنان فرسه يقوده وعلي بن أبي طالب مع أنه مجروح مكسور اليد حمل على الكفار فهزمهم ، فجاء جبريل وقال : يا محمد من ذا الذي بارز الكفار آنفا فان اللّه باهى به الملائكة. قال : هو علي ، فانحازوا به الى أحد ، فلم يقدر أن يصعده بالفرس ، فحول رجله الى الجانب الآخر واعتمد على منكب علي ، فنزل عن الفرس وصعد الجبل ، فجلس وجلس أصحابه حوله وكان صلى‌اللّه‌عليه‌وسلم يلتفت الى الجوانب ، فقالوا : من تريد يا رسول اللّه؟ فأقبل على علي وقال : هل عندك خبر من عمك ، فأخبره علي بما وقع ، فبكى رسول اللّه صلى‌اللّه‌عليه‌وسلم والاصحاب.</w:t>
      </w:r>
    </w:p>
    <w:p>
      <w:pPr>
        <w:pStyle w:val="Heading4"/>
      </w:pPr>
      <w:bookmarkStart w:id="562" w:name="_Toc269"/>
      <w:r>
        <w:t>الحديث الخامس</w:t>
      </w:r>
      <w:bookmarkEnd w:id="56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محب الدين الطبري في «الرياض النضرة» (ج 2 ص 177 ط محمد أمين الخانجى بمصر).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28" w:name="pg10286_73648"/>
    <w:bookmarkEnd w:id="228"/>
    <w:p>
      <w:pPr>
        <w:pStyle w:val="BookText"/>
      </w:pPr>
      <w:r>
        <w:rPr>
          <w:rFonts w:ascii="Amiri" w:hAnsi="Amiri" w:eastAsia="Amiri" w:cs="Amiri"/>
          <w:lang w:bidi="ar-SA"/>
          <w:color w:val="111111"/>
          <w:sz w:val="28"/>
          <w:szCs w:val="28"/>
          <w:rtl/>
        </w:rPr>
        <w:t xml:space="preserve">روى من طريق أحمد عن فاطمة بنت رسول اللّه صلى‌اللّه‌عليه‌وسلم قالت خرج علينا رسول اللّه صلى‌اللّه‌عليه‌وسلم عشية عرفة فقال : ان اللّه عزوجل قد باهى بكم وغفر لكم عامة ولعلي خاصة وأتى رسول اللّه عير محاسبة بقرابتي. خرجه أحمد.</w:t>
      </w:r>
    </w:p>
    <w:p>
      <w:pPr>
        <w:pStyle w:val="BookText"/>
      </w:pPr>
      <w:r>
        <w:rPr>
          <w:rFonts w:ascii="Amiri" w:hAnsi="Amiri" w:eastAsia="Amiri" w:cs="Amiri"/>
          <w:lang w:bidi="ar-SA"/>
          <w:color w:val="111111"/>
          <w:sz w:val="28"/>
          <w:szCs w:val="28"/>
          <w:rtl/>
        </w:rPr>
        <w:t xml:space="preserve">ومنهم العلامة النقشبندى في «مناقب العشرة» (ص 17 مخطوط).</w:t>
      </w:r>
    </w:p>
    <w:p>
      <w:pPr>
        <w:pStyle w:val="BookText"/>
      </w:pPr>
      <w:r>
        <w:rPr>
          <w:rFonts w:ascii="Amiri" w:hAnsi="Amiri" w:eastAsia="Amiri" w:cs="Amiri"/>
          <w:lang w:bidi="ar-SA"/>
          <w:color w:val="111111"/>
          <w:sz w:val="28"/>
          <w:szCs w:val="28"/>
          <w:rtl/>
        </w:rPr>
        <w:t xml:space="preserve">روى الحديث عن فاطمة بعين ما تقدم عن «الرياض النضرة».</w:t>
      </w:r>
    </w:p>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على» (ص 23 ط أعلم پريس).</w:t>
      </w:r>
    </w:p>
    <w:p>
      <w:pPr>
        <w:pStyle w:val="BookText"/>
      </w:pPr>
      <w:r>
        <w:rPr>
          <w:rFonts w:ascii="Amiri" w:hAnsi="Amiri" w:eastAsia="Amiri" w:cs="Amiri"/>
          <w:lang w:bidi="ar-SA"/>
          <w:color w:val="111111"/>
          <w:sz w:val="28"/>
          <w:szCs w:val="28"/>
          <w:rtl/>
        </w:rPr>
        <w:t xml:space="preserve">روى قوله «ص» بعين ما تقدم عن «الرياض النضرة».</w:t>
      </w:r>
    </w:p>
    <w:p>
      <w:pPr>
        <w:pStyle w:val="Heading4"/>
      </w:pPr>
      <w:bookmarkStart w:id="563" w:name="_Toc270"/>
      <w:r>
        <w:t>الحديث السادس</w:t>
      </w:r>
      <w:bookmarkEnd w:id="56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32 ط أعلم پريس چهار مينار).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29" w:name="pg10286_73649"/>
    <w:bookmarkEnd w:id="229"/>
    <w:p>
      <w:pPr>
        <w:pStyle w:val="BookText"/>
      </w:pPr>
      <w:r>
        <w:rPr>
          <w:rFonts w:ascii="Amiri" w:hAnsi="Amiri" w:eastAsia="Amiri" w:cs="Amiri"/>
          <w:lang w:bidi="ar-SA"/>
          <w:color w:val="111111"/>
          <w:sz w:val="28"/>
          <w:szCs w:val="28"/>
          <w:rtl/>
        </w:rPr>
        <w:t xml:space="preserve">روى من طريق أبي نعيم عن عمرو الديلمي عن جابر قال رسول اللّه صلى‌اللّه‌عليه‌وسلم : جبرئيل ينادي : من مثلك يا علي يباهي اللّه تعالى بك والملائكة.</w:t>
      </w:r>
    </w:p>
    <w:p>
      <w:pPr>
        <w:pStyle w:val="Heading4"/>
      </w:pPr>
      <w:bookmarkStart w:id="564" w:name="_Toc271"/>
      <w:r>
        <w:t>الحديث السابع</w:t>
      </w:r>
      <w:bookmarkEnd w:id="56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سيدنا على» (ص 23 ط أعلم پريس چهار مينار) قال :</w:t>
      </w:r>
    </w:p>
    <w:p>
      <w:pPr>
        <w:pStyle w:val="BookText"/>
      </w:pPr>
      <w:r>
        <w:rPr>
          <w:rFonts w:ascii="Amiri" w:hAnsi="Amiri" w:eastAsia="Amiri" w:cs="Amiri"/>
          <w:lang w:bidi="ar-SA"/>
          <w:color w:val="111111"/>
          <w:sz w:val="28"/>
          <w:szCs w:val="28"/>
          <w:rtl/>
        </w:rPr>
        <w:t xml:space="preserve">روي من طريق الديلمي عن جابر : ان اللّه يباهي بعلي كل يوم الملائكة المقربين.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30" w:name="pg10286_73650"/>
    <w:bookmarkEnd w:id="230"/>
    <w:p>
      <w:pPr>
        <w:pStyle w:val="Heading3"/>
      </w:pPr>
      <w:bookmarkStart w:id="565" w:name="_Toc272"/>
      <w:r>
        <w:t>الباب السابع والثلاثون : في النص من رسول اللّه صلى‌اللّه‌عليه‌وآله على ان الملائكة تشتاق الى على عليه‌السلام</w:t>
      </w:r>
      <w:bookmarkEnd w:id="565"/>
    </w:p>
    <w:p>
      <w:pPr>
        <w:pStyle w:val="BookText"/>
      </w:pPr>
      <w:r>
        <w:rPr>
          <w:rFonts w:ascii="Amiri" w:hAnsi="Amiri" w:eastAsia="Amiri" w:cs="Amiri"/>
          <w:lang w:bidi="ar-SA"/>
          <w:color w:val="111111"/>
          <w:sz w:val="28"/>
          <w:szCs w:val="28"/>
          <w:rtl/>
        </w:rPr>
        <w:t xml:space="preserve">قد تقدمت الأحاديث الدالة عليه في (ج 6 ص 108) ونروي بعضها هاهنا عمن لم نرو عنهم هناك :</w:t>
      </w:r>
    </w:p>
    <w:p>
      <w:pPr>
        <w:pStyle w:val="BookText"/>
      </w:pPr>
      <w:r>
        <w:rPr>
          <w:rFonts w:ascii="Amiri" w:hAnsi="Amiri" w:eastAsia="Amiri" w:cs="Amiri"/>
          <w:lang w:bidi="ar-SA"/>
          <w:color w:val="111111"/>
          <w:sz w:val="28"/>
          <w:szCs w:val="28"/>
          <w:rtl/>
        </w:rPr>
        <w:t xml:space="preserve">فمنهم العلامة النقشبندى في «مناقب العشرة» (ص 34 من النسخة الظاهرية المخطوطة بدمشق).</w:t>
      </w:r>
    </w:p>
    <w:p>
      <w:pPr>
        <w:pStyle w:val="BookText"/>
      </w:pPr>
      <w:r>
        <w:rPr>
          <w:rFonts w:ascii="Amiri" w:hAnsi="Amiri" w:eastAsia="Amiri" w:cs="Amiri"/>
          <w:lang w:bidi="ar-SA"/>
          <w:color w:val="111111"/>
          <w:sz w:val="28"/>
          <w:szCs w:val="28"/>
          <w:rtl/>
        </w:rPr>
        <w:t xml:space="preserve">روى عن ابن عباس رضي‌اللّه‌عنهما : ما مررت بسماء الا وأهلها يشتاقون الى علي ، وما في الجنة نبي الا وهو يشتاق الى علي رضي‌اللّه‌عنه.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احمد زيني دحلان في «الفتح المبين» (ص 158 ط الميمنية بمصر).</w:t>
      </w:r>
    </w:p>
    <w:p>
      <w:pPr>
        <w:pStyle w:val="BookText"/>
      </w:pPr>
      <w:r>
        <w:rPr>
          <w:rFonts w:ascii="Amiri" w:hAnsi="Amiri" w:eastAsia="Amiri" w:cs="Amiri"/>
          <w:lang w:bidi="ar-SA"/>
          <w:color w:val="111111"/>
          <w:sz w:val="28"/>
          <w:szCs w:val="28"/>
          <w:rtl/>
        </w:rPr>
        <w:t xml:space="preserve">روى الحديث من طريق الملا في «سيرته» عن ابن عباس بعين ما تقدم عن «مناقب العشرة».</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135 مخطوط).</w:t>
      </w:r>
    </w:p>
    <w:p>
      <w:pPr>
        <w:pStyle w:val="BookText"/>
      </w:pPr>
      <w:r>
        <w:rPr>
          <w:rFonts w:ascii="Amiri" w:hAnsi="Amiri" w:eastAsia="Amiri" w:cs="Amiri"/>
          <w:lang w:bidi="ar-SA"/>
          <w:color w:val="111111"/>
          <w:sz w:val="28"/>
          <w:szCs w:val="28"/>
          <w:rtl/>
        </w:rPr>
        <w:t xml:space="preserve">روى الحديث من طريق الملا في «سيرته» بعين ما تقدم عن «مناقب العشرة».</w:t>
      </w:r>
    </w:p>
    <w:p>
      <w:pPr>
        <w:pStyle w:val="BookText"/>
      </w:pPr>
      <w:r>
        <w:rPr>
          <w:rFonts w:ascii="Amiri" w:hAnsi="Amiri" w:eastAsia="Amiri" w:cs="Amiri"/>
          <w:lang w:bidi="ar-SA"/>
          <w:color w:val="111111"/>
          <w:sz w:val="28"/>
          <w:szCs w:val="28"/>
          <w:rtl/>
        </w:rPr>
        <w:t xml:space="preserve">ومنهم العلامة الصفورى في «نزهة المجالس» (ج 2 ص 205 ط القاهرة).</w:t>
      </w:r>
    </w:p>
    <w:p>
      <w:pPr>
        <w:pStyle w:val="BookText"/>
      </w:pPr>
      <w:r>
        <w:rPr>
          <w:rFonts w:ascii="Amiri" w:hAnsi="Amiri" w:eastAsia="Amiri" w:cs="Amiri"/>
          <w:lang w:bidi="ar-SA"/>
          <w:color w:val="111111"/>
          <w:sz w:val="28"/>
          <w:szCs w:val="28"/>
          <w:rtl/>
        </w:rPr>
        <w:t xml:space="preserve">روى الحديث بعين ما تقدم عن «مناقب العشرة» الى قوله «وما في الجنة».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31" w:name="pg10286_73652"/>
    <w:bookmarkEnd w:id="231"/>
    <w:p>
      <w:pPr>
        <w:pStyle w:val="Heading3"/>
      </w:pPr>
      <w:bookmarkStart w:id="566" w:name="_Toc273"/>
      <w:r>
        <w:t>الباب الثامن والثلاثون : في ان عليا كان يسمع وطء جبرئيل فوق بيته</w:t>
      </w:r>
      <w:bookmarkEnd w:id="56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المعاصر العيني الحنفي في «مناقب سيدنا على كرم اللّه وجهه» (ص 23 ط أعلم پريس).</w:t>
      </w:r>
    </w:p>
    <w:p>
      <w:pPr>
        <w:pStyle w:val="BookText"/>
      </w:pPr>
      <w:r>
        <w:rPr>
          <w:rFonts w:ascii="Amiri" w:hAnsi="Amiri" w:eastAsia="Amiri" w:cs="Amiri"/>
          <w:lang w:bidi="ar-SA"/>
          <w:color w:val="111111"/>
          <w:sz w:val="28"/>
          <w:szCs w:val="28"/>
          <w:rtl/>
        </w:rPr>
        <w:t xml:space="preserve">روى من طريق أحمد عن ابن عباس : انكم لتذكرون رجلا كان يسمع وطء جبريل فوق بيته.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32" w:name="pg10286_73653"/>
    <w:bookmarkEnd w:id="232"/>
    <w:p>
      <w:pPr>
        <w:pStyle w:val="Heading3"/>
      </w:pPr>
      <w:bookmarkStart w:id="567" w:name="_Toc274"/>
      <w:r>
        <w:t>الباب التاسع والثلاثون : في النص من رسول اللّه صلى‌اللّه‌عليه‌وآله على انه وعليا عليه‌السلام خلقا من طينة واحدة</w:t>
      </w:r>
      <w:bookmarkEnd w:id="567"/>
    </w:p>
    <w:p>
      <w:pPr>
        <w:pStyle w:val="Heading4"/>
      </w:pPr>
      <w:bookmarkStart w:id="568" w:name="_Toc275"/>
      <w:r>
        <w:t>اشارة</w:t>
      </w:r>
      <w:bookmarkEnd w:id="568"/>
    </w:p>
    <w:p>
      <w:pPr>
        <w:pStyle w:val="BookText"/>
      </w:pPr>
      <w:r>
        <w:rPr>
          <w:rFonts w:ascii="Amiri" w:hAnsi="Amiri" w:eastAsia="Amiri" w:cs="Amiri"/>
          <w:lang w:bidi="ar-SA"/>
          <w:color w:val="111111"/>
          <w:sz w:val="28"/>
          <w:szCs w:val="28"/>
          <w:rtl/>
        </w:rPr>
        <w:t xml:space="preserve">قد تقدمت الأحاديث الدالة عليه في (ج 5 ص 265 وص 266) وتقدم أيضا نقل الأحاديث الواردة في أن النبي وعليا خلقا من نور واحد في (ص 253 الى ص 255) وانهما من شجرة واحدة في (ص 256 الى ص 265) ونروي جملة منها هاهنا عمن لم نرو عنهم هناك :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33" w:name="pg10286_73654"/>
    <w:bookmarkEnd w:id="233"/>
    <w:p>
      <w:pPr>
        <w:pStyle w:val="Heading4"/>
      </w:pPr>
      <w:bookmarkStart w:id="569" w:name="_Toc276"/>
      <w:r>
        <w:t>الاول</w:t>
      </w:r>
      <w:bookmarkEnd w:id="56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الحافظ أحمد بن حجر العسقلاني في «لسان الميزان» (ج 5 ص 157 ط حيدرآباد الدكن) قال :</w:t>
      </w:r>
    </w:p>
    <w:p>
      <w:pPr>
        <w:pStyle w:val="BookText"/>
      </w:pPr>
      <w:r>
        <w:rPr>
          <w:rFonts w:ascii="Amiri" w:hAnsi="Amiri" w:eastAsia="Amiri" w:cs="Amiri"/>
          <w:lang w:bidi="ar-SA"/>
          <w:color w:val="111111"/>
          <w:sz w:val="28"/>
          <w:szCs w:val="28"/>
          <w:rtl/>
        </w:rPr>
        <w:t xml:space="preserve">حدثنا موسى بن ابراهيم بن جعفر بن محمد ، عن آبائه مرفوعا : خلقت أنا وهارون ويحيى وعلي من طينة واحدة.</w:t>
      </w:r>
    </w:p>
    <w:p>
      <w:pPr>
        <w:pStyle w:val="Heading4"/>
      </w:pPr>
      <w:bookmarkStart w:id="570" w:name="_Toc277"/>
      <w:r>
        <w:t>الثاني</w:t>
      </w:r>
      <w:bookmarkEnd w:id="570"/>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34" w:name="pg10286_73655"/>
    <w:bookmarkEnd w:id="234"/>
    <w:p>
      <w:pPr>
        <w:pStyle w:val="BookText"/>
      </w:pPr>
      <w:r>
        <w:rPr>
          <w:rFonts w:ascii="Amiri" w:hAnsi="Amiri" w:eastAsia="Amiri" w:cs="Amiri"/>
          <w:lang w:bidi="ar-SA"/>
          <w:color w:val="111111"/>
          <w:sz w:val="28"/>
          <w:szCs w:val="28"/>
          <w:rtl/>
        </w:rPr>
        <w:t xml:space="preserve">منهم العلامة الشيخ عبيد اللّه الحنفي الأمر تسرى من المعاصرين في «أرجح المطالب» (ص 463 ط لاهور).</w:t>
      </w:r>
    </w:p>
    <w:p>
      <w:pPr>
        <w:pStyle w:val="BookText"/>
      </w:pPr>
      <w:r>
        <w:rPr>
          <w:rFonts w:ascii="Amiri" w:hAnsi="Amiri" w:eastAsia="Amiri" w:cs="Amiri"/>
          <w:lang w:bidi="ar-SA"/>
          <w:color w:val="111111"/>
          <w:sz w:val="28"/>
          <w:szCs w:val="28"/>
          <w:rtl/>
        </w:rPr>
        <w:t xml:space="preserve">روى من طريق العاصمي عن أنس بن مالك قال : قال النبي صلى‌اللّه‌عليه‌وسلم : كل مولود يولد فهو في سيرته من التربة التي خلق منها ، وأنا وعلي بن أبي طالب خلقنا من تربة واحدة.</w:t>
      </w:r>
    </w:p>
    <w:p>
      <w:pPr>
        <w:pStyle w:val="Heading4"/>
      </w:pPr>
      <w:bookmarkStart w:id="571" w:name="_Toc278"/>
      <w:r>
        <w:t>الثالث</w:t>
      </w:r>
      <w:bookmarkEnd w:id="57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33 ط أعلم پريس چهار مينار).</w:t>
      </w:r>
    </w:p>
    <w:p>
      <w:pPr>
        <w:pStyle w:val="BookText"/>
      </w:pPr>
      <w:r>
        <w:rPr>
          <w:rFonts w:ascii="Amiri" w:hAnsi="Amiri" w:eastAsia="Amiri" w:cs="Amiri"/>
          <w:lang w:bidi="ar-SA"/>
          <w:color w:val="111111"/>
          <w:sz w:val="28"/>
          <w:szCs w:val="28"/>
          <w:rtl/>
        </w:rPr>
        <w:t xml:space="preserve">روى من طريق ابن النجار عن علي عليه‌السلام : خلقت أنت وانا من طينة ابراهيم.</w:t>
      </w:r>
    </w:p>
    <w:p>
      <w:pPr>
        <w:pStyle w:val="BookText"/>
      </w:pPr>
      <w:r>
        <w:rPr>
          <w:rFonts w:ascii="Amiri" w:hAnsi="Amiri" w:eastAsia="Amiri" w:cs="Amiri"/>
          <w:lang w:bidi="ar-SA"/>
          <w:color w:val="111111"/>
          <w:sz w:val="28"/>
          <w:szCs w:val="28"/>
          <w:rtl/>
        </w:rPr>
        <w:t xml:space="preserve">أقول : وقد تقدمت الأحاديث الواردة في أن النبي وعليا خلقا من نور واحد في (ج 5 ص 242 ، الى ص 255).</w:t>
      </w:r>
    </w:p>
    <w:p>
      <w:pPr>
        <w:pStyle w:val="BookText"/>
      </w:pPr>
      <w:r>
        <w:rPr>
          <w:rFonts w:ascii="Amiri" w:hAnsi="Amiri" w:eastAsia="Amiri" w:cs="Amiri"/>
          <w:lang w:bidi="ar-SA"/>
          <w:color w:val="111111"/>
          <w:sz w:val="28"/>
          <w:szCs w:val="28"/>
          <w:rtl/>
        </w:rPr>
        <w:t xml:space="preserve">وأنهما من شجرة واحدة في (ج 5 ص 255 ، الى ص 266).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35" w:name="pg10286_73656"/>
    <w:bookmarkEnd w:id="235"/>
    <w:p>
      <w:pPr>
        <w:pStyle w:val="Heading3"/>
      </w:pPr>
      <w:bookmarkStart w:id="572" w:name="_Toc279"/>
      <w:r>
        <w:t>الباب الأربعون : في النص من رسول اللّه صلى‌اللّه‌عليه‌وآله على ان اللّه يخلق من روح على طيرا يسرح في السماء وانه ليس فيها موضع شبر الا وفيه لروح على ركعة او سجدة</w:t>
      </w:r>
      <w:bookmarkEnd w:id="572"/>
    </w:p>
    <w:p>
      <w:pPr>
        <w:pStyle w:val="BookText"/>
      </w:pPr>
      <w:r>
        <w:rPr>
          <w:rFonts w:ascii="Amiri" w:hAnsi="Amiri" w:eastAsia="Amiri" w:cs="Amiri"/>
          <w:lang w:bidi="ar-SA"/>
          <w:color w:val="111111"/>
          <w:sz w:val="28"/>
          <w:szCs w:val="28"/>
          <w:rtl/>
        </w:rPr>
        <w:t xml:space="preserve">وقد تقدم الحديث الدال عليه في (ج 6 ص 112) ونرويه هاهنا عمن لم نرو عنه هناك :</w:t>
      </w:r>
    </w:p>
    <w:p>
      <w:pPr>
        <w:pStyle w:val="BookText"/>
      </w:pPr>
      <w:r>
        <w:rPr>
          <w:rFonts w:ascii="Amiri" w:hAnsi="Amiri" w:eastAsia="Amiri" w:cs="Amiri"/>
          <w:lang w:bidi="ar-SA"/>
          <w:color w:val="111111"/>
          <w:sz w:val="28"/>
          <w:szCs w:val="28"/>
          <w:rtl/>
        </w:rPr>
        <w:t xml:space="preserve">فمنهم العلامة الصفورى في «المحاسن المجتمعة» (مخطوط) قال : وقالت فاطمة رضي‌اللّه‌عنها : يا رسول اللّه ان عليا ينام ليلة الجمعة وهي فضيلة. فقال : ان اللّه تصدق عليه بنومه ليلة الجمعة ، وانه يخلق من روحه طيرا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أخضر يسرح الى طرق السماء ، فما فيها موضع شبر الا وفيه لروح علي ركعة أو سجدة.</w:t>
      </w:r>
    </w:p>
    <w:p>
      <w:pPr>
        <w:pStyle w:val="BookText"/>
      </w:pPr>
      <w:r>
        <w:rPr>
          <w:rFonts w:ascii="Amiri" w:hAnsi="Amiri" w:eastAsia="Amiri" w:cs="Amiri"/>
          <w:lang w:bidi="ar-SA"/>
          <w:color w:val="111111"/>
          <w:sz w:val="28"/>
          <w:szCs w:val="28"/>
          <w:rtl/>
        </w:rPr>
        <w:t xml:space="preserve">قال النسفي : فلذلك قال : «سلوني عن طرق السماوات فانى أعلم بها من طرق الأرض» فجاءه جبريل في صورة رجل وقال : ان كنت صادقا فأخبرني أين جبريل ، فنظر يمينا في السماء وشمالا ثم الى الأرض كذلك فقال : ما وجدته في السماء ولا في الأرض ولعله أنت.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36" w:name="pg10286_73658"/>
    <w:bookmarkEnd w:id="236"/>
    <w:p>
      <w:pPr>
        <w:pStyle w:val="Heading3"/>
      </w:pPr>
      <w:bookmarkStart w:id="573" w:name="_Toc280"/>
      <w:r>
        <w:t>الباب الحادي والأربعون : في النص من رسول اللّه صلى‌اللّه‌عليه‌وآله على انه مكتوب على ساق العرش بعد محمد رسول اللّه ، أيدته بعلى</w:t>
      </w:r>
      <w:bookmarkEnd w:id="573"/>
    </w:p>
    <w:p>
      <w:pPr>
        <w:pStyle w:val="BookText"/>
      </w:pPr>
      <w:r>
        <w:rPr>
          <w:rFonts w:ascii="Amiri" w:hAnsi="Amiri" w:eastAsia="Amiri" w:cs="Amiri"/>
          <w:lang w:bidi="ar-SA"/>
          <w:color w:val="111111"/>
          <w:sz w:val="28"/>
          <w:szCs w:val="28"/>
          <w:rtl/>
        </w:rPr>
        <w:t xml:space="preserve">قد تقدمت الأحاديث الدالة عليه في (ج 6 ص 139 الى ص 147) ونروي بعضها هاهنا عمن لم نرو عنهم هناك :</w:t>
      </w:r>
    </w:p>
    <w:p>
      <w:pPr>
        <w:pStyle w:val="BookText"/>
      </w:pPr>
      <w:r>
        <w:rPr>
          <w:rFonts w:ascii="Amiri" w:hAnsi="Amiri" w:eastAsia="Amiri" w:cs="Amiri"/>
          <w:lang w:bidi="ar-SA"/>
          <w:color w:val="111111"/>
          <w:sz w:val="28"/>
          <w:szCs w:val="28"/>
          <w:rtl/>
        </w:rPr>
        <w:t xml:space="preserve">فمنهم العلامة ابن المغازلي الشافعي في «مناقب على» (ص 39 ط طهران) قال:</w:t>
      </w:r>
    </w:p>
    <w:p>
      <w:pPr>
        <w:pStyle w:val="BookText"/>
      </w:pPr>
      <w:r>
        <w:rPr>
          <w:rFonts w:ascii="Amiri" w:hAnsi="Amiri" w:eastAsia="Amiri" w:cs="Amiri"/>
          <w:lang w:bidi="ar-SA"/>
          <w:color w:val="111111"/>
          <w:sz w:val="28"/>
          <w:szCs w:val="28"/>
          <w:rtl/>
        </w:rPr>
        <w:t xml:space="preserve">أخبر محمد بن أحمد بن سهل النحوي اذنا ، قال أخبرنا أبو الحسن محمد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أحمد بن الطيب بن كماري الفقيه ، قال حدثنا العباد ، قال حدثنا محمد بن إسحاق ، قال حدثنا أبو بكر غرافى ، قال حدثنا اسماعيل بن علية يرفعه الى أبي الحمراء ، قال سمعت رسول اللّه صلى‌اللّه‌عليه‌وسلم يقول : لما أسري بى الى السماء رأيت على ساق العرش الأيمن «أنا وحدي لا اله غيرى ، غرست جنة عدن بيدي ، محمد صفوتي أيدته بعلي».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353 ط بيروت) قال :</w:t>
      </w:r>
    </w:p>
    <w:p>
      <w:pPr>
        <w:pStyle w:val="BookText"/>
      </w:pPr>
      <w:r>
        <w:rPr>
          <w:rFonts w:ascii="Amiri" w:hAnsi="Amiri" w:eastAsia="Amiri" w:cs="Amiri"/>
          <w:lang w:bidi="ar-SA"/>
          <w:color w:val="111111"/>
          <w:sz w:val="28"/>
          <w:szCs w:val="28"/>
          <w:rtl/>
        </w:rPr>
        <w:t xml:space="preserve">أخبرنا أبو الفرج عبد الخالق بن أحمد بن عبد القادر ، أنبأنا أبو نصر الزينبي أنبأنا أبو بكر محمد بن عمر بن علي بن خلف الوراق ، أنبأنا أبو بكر محمد بن السري بن عثمان ، أنبأنا ابراهيم بن هانئ النيسابوري ، أنبأنا عبادة بن زياد الأسدي ، أنبأنا عمرو بن ثابت بن أبي المقدام ، عن أبي حمزة الثمالي ، عن سعيد ابن جبير ، عن أبي الحمراء خادم رسول اللّه صلى‌اللّه‌عليه‌وسلم قال : سمعت رسول اللّه صلى‌اللّه‌عليه‌وسلم يقول : لما أسري بي رأيت في ساق العرش مكتوبا لا اله الا اللّه محمد رسول اللّه صفوتي من خلقي أيدته بعلي ونصرته به.</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220 ط حيدرآباد).</w:t>
      </w:r>
    </w:p>
    <w:p>
      <w:pPr>
        <w:pStyle w:val="BookText"/>
      </w:pPr>
      <w:r>
        <w:rPr>
          <w:rFonts w:ascii="Amiri" w:hAnsi="Amiri" w:eastAsia="Amiri" w:cs="Amiri"/>
          <w:lang w:bidi="ar-SA"/>
          <w:color w:val="111111"/>
          <w:sz w:val="28"/>
          <w:szCs w:val="28"/>
          <w:rtl/>
        </w:rPr>
        <w:t xml:space="preserve">روى من طريق الطبراني عن ابى الحمراء قال : قال رسول اللّه صلّى اللّه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 لما أسري بي الى السماء دخلت الجنة فرأيت في ساق العرش الأيمن مكتوب «لا اله الا اللّه محمد رسول اللّه ، أيدته بعلي ونصرته».</w:t>
      </w:r>
    </w:p>
    <w:p>
      <w:pPr>
        <w:pStyle w:val="BookText"/>
      </w:pPr>
      <w:r>
        <w:rPr>
          <w:rFonts w:ascii="Amiri" w:hAnsi="Amiri" w:eastAsia="Amiri" w:cs="Amiri"/>
          <w:lang w:bidi="ar-SA"/>
          <w:color w:val="111111"/>
          <w:sz w:val="28"/>
          <w:szCs w:val="28"/>
          <w:rtl/>
        </w:rPr>
        <w:t xml:space="preserve">وروى من طريق ابن عساكر وابن الجوزي قال رسول اللّه صلى‌اللّه‌عليه‌وسلم رأيت ليلة أسري بي مثبتا على ساق العرش «اني أنا اللّه لا اله غيري ، خلقت جنة عدن بيدي ، محمد صفوتي من خلقي ، أيدته بعلي ، نصرته بعلي».</w:t>
      </w:r>
    </w:p>
    <w:p>
      <w:pPr>
        <w:pStyle w:val="BookText"/>
      </w:pPr>
      <w:r>
        <w:rPr>
          <w:rFonts w:ascii="Amiri" w:hAnsi="Amiri" w:eastAsia="Amiri" w:cs="Amiri"/>
          <w:lang w:bidi="ar-SA"/>
          <w:color w:val="111111"/>
          <w:sz w:val="28"/>
          <w:szCs w:val="28"/>
          <w:rtl/>
        </w:rPr>
        <w:t xml:space="preserve">ومنهم العلامة الشيخ سعيد بن محمد بن مسعود الشافعي الكازروني المتوفى سنة 858 في «المنتقى في سيرة المصطفى» (ص 2 من النسخة المحفوظة في خزانة كتبنا) قال:</w:t>
      </w:r>
    </w:p>
    <w:p>
      <w:pPr>
        <w:pStyle w:val="BookText"/>
      </w:pPr>
      <w:r>
        <w:rPr>
          <w:rFonts w:ascii="Amiri" w:hAnsi="Amiri" w:eastAsia="Amiri" w:cs="Amiri"/>
          <w:lang w:bidi="ar-SA"/>
          <w:color w:val="111111"/>
          <w:sz w:val="28"/>
          <w:szCs w:val="28"/>
          <w:rtl/>
        </w:rPr>
        <w:t xml:space="preserve">وروى ابن قانع عن أبي الحمراء قال : قال رسول اللّه صلى‌اللّه‌عليه‌وسلم : لما أسري بي الى السماء إذا على العرش مكتوب : لا اله الا اللّه محمد رسول اللّه أيدته بعلي.</w:t>
      </w:r>
    </w:p>
    <w:p>
      <w:pPr>
        <w:pStyle w:val="BookText"/>
      </w:pPr>
      <w:r>
        <w:rPr>
          <w:rFonts w:ascii="Amiri" w:hAnsi="Amiri" w:eastAsia="Amiri" w:cs="Amiri"/>
          <w:lang w:bidi="ar-SA"/>
          <w:color w:val="111111"/>
          <w:sz w:val="28"/>
          <w:szCs w:val="28"/>
          <w:rtl/>
        </w:rPr>
        <w:t xml:space="preserve">ومنهم العلامة النقشبندى في «مناقب العشرة» (ص 16 من نسخة مكتبة الظاهرية بدمشق).</w:t>
      </w:r>
    </w:p>
    <w:p>
      <w:pPr>
        <w:pStyle w:val="BookText"/>
      </w:pPr>
      <w:r>
        <w:rPr>
          <w:rFonts w:ascii="Amiri" w:hAnsi="Amiri" w:eastAsia="Amiri" w:cs="Amiri"/>
          <w:lang w:bidi="ar-SA"/>
          <w:color w:val="111111"/>
          <w:sz w:val="28"/>
          <w:szCs w:val="28"/>
          <w:rtl/>
        </w:rPr>
        <w:t xml:space="preserve">روى من طريق الملا في سيرته عن أبي الحمراء رفعه : نظرت ليلة أسري بى الى السماء الى ساق العرش الأيمن ، فرأيت كتابا فهمته : محمد رسول اللّه أيدته بعلي ونصرته به.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الصفورى في «المحاسن المجتمعة» (ص 16 مخطوط) قال :</w:t>
      </w:r>
    </w:p>
    <w:p>
      <w:pPr>
        <w:pStyle w:val="BookText"/>
      </w:pPr>
      <w:r>
        <w:rPr>
          <w:rFonts w:ascii="Amiri" w:hAnsi="Amiri" w:eastAsia="Amiri" w:cs="Amiri"/>
          <w:lang w:bidi="ar-SA"/>
          <w:color w:val="111111"/>
          <w:sz w:val="28"/>
          <w:szCs w:val="28"/>
          <w:rtl/>
        </w:rPr>
        <w:t xml:space="preserve">وفي حديث : لما أسري بى السماء إذا على العرش مكتوب «لا اله الا اللّه محمد رسول اللّه أيدته بعلي».</w:t>
      </w:r>
    </w:p>
    <w:p>
      <w:pPr>
        <w:pStyle w:val="BookText"/>
      </w:pPr>
      <w:r>
        <w:rPr>
          <w:rFonts w:ascii="Amiri" w:hAnsi="Amiri" w:eastAsia="Amiri" w:cs="Amiri"/>
          <w:lang w:bidi="ar-SA"/>
          <w:color w:val="111111"/>
          <w:sz w:val="28"/>
          <w:szCs w:val="28"/>
          <w:rtl/>
        </w:rPr>
        <w:t xml:space="preserve">ومنهم العلامة با كثير الحضرمي في كتابه «وسيلة المآل» (ص 122 مخطوط).</w:t>
      </w:r>
    </w:p>
    <w:p>
      <w:pPr>
        <w:pStyle w:val="BookText"/>
      </w:pPr>
      <w:r>
        <w:rPr>
          <w:rFonts w:ascii="Amiri" w:hAnsi="Amiri" w:eastAsia="Amiri" w:cs="Amiri"/>
          <w:lang w:bidi="ar-SA"/>
          <w:color w:val="111111"/>
          <w:sz w:val="28"/>
          <w:szCs w:val="28"/>
          <w:rtl/>
        </w:rPr>
        <w:t xml:space="preserve">روى الحديث بعين ما تقدم عن «مناقب العشرة».</w:t>
      </w:r>
    </w:p>
    <w:p>
      <w:pPr>
        <w:pStyle w:val="BookText"/>
      </w:pPr>
      <w:r>
        <w:rPr>
          <w:rFonts w:ascii="IRNazanin" w:hAnsi="IRNazanin" w:eastAsia="IRNazanin" w:cs="IRNazanin"/>
          <w:lang w:bidi="fa-IR"/>
          <w:color w:val="111111"/>
          <w:sz w:val="28"/>
          <w:szCs w:val="28"/>
          <w:rtl/>
        </w:rPr>
        <w:t xml:space="preserve">ومنهم العلامة الشيخ قطب الدين أحمد الشهير بالشاه ولى اللّه في «قرة العينين في تفضيل الشيخين» (ص 234 ط بلدة پشاور).</w:t>
      </w:r>
    </w:p>
    <w:p>
      <w:pPr>
        <w:pStyle w:val="BookText"/>
      </w:pPr>
      <w:r>
        <w:rPr>
          <w:rFonts w:ascii="Amiri" w:hAnsi="Amiri" w:eastAsia="Amiri" w:cs="Amiri"/>
          <w:lang w:bidi="ar-SA"/>
          <w:color w:val="111111"/>
          <w:sz w:val="28"/>
          <w:szCs w:val="28"/>
          <w:rtl/>
        </w:rPr>
        <w:t xml:space="preserve">روى الحديث بعين ما تقدم عن «تاريخ دمشق».</w:t>
      </w:r>
    </w:p>
    <w:p>
      <w:pPr>
        <w:pStyle w:val="BookText"/>
      </w:pPr>
      <w:r>
        <w:rPr>
          <w:rFonts w:ascii="Amiri" w:hAnsi="Amiri" w:eastAsia="Amiri" w:cs="Amiri"/>
          <w:lang w:bidi="ar-SA"/>
          <w:color w:val="111111"/>
          <w:sz w:val="28"/>
          <w:szCs w:val="28"/>
          <w:rtl/>
        </w:rPr>
        <w:t xml:space="preserve">ومنهم الحافظ الشيخ محمد المشتهر بشاه ولى اللّه الدهلوي في «إزالة الخفاء» (ج 2 ص 148 ط كراتشي).</w:t>
      </w:r>
    </w:p>
    <w:p>
      <w:pPr>
        <w:pStyle w:val="BookText"/>
      </w:pPr>
      <w:r>
        <w:rPr>
          <w:rFonts w:ascii="Amiri" w:hAnsi="Amiri" w:eastAsia="Amiri" w:cs="Amiri"/>
          <w:lang w:bidi="ar-SA"/>
          <w:color w:val="111111"/>
          <w:sz w:val="28"/>
          <w:szCs w:val="28"/>
          <w:rtl/>
        </w:rPr>
        <w:t xml:space="preserve">روى عن أنس قال : قال رسول اللّه صلى‌اللّه‌عليه‌وسلم : لما عرج بي رأيت على ساق العرش مكتوبا «لا اله الا اللّه محمد رسول اللّه أيدته بعلي».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46 ط أعلم پريس).</w:t>
      </w:r>
    </w:p>
    <w:p>
      <w:pPr>
        <w:pStyle w:val="BookText"/>
      </w:pPr>
      <w:r>
        <w:rPr>
          <w:rFonts w:ascii="Amiri" w:hAnsi="Amiri" w:eastAsia="Amiri" w:cs="Amiri"/>
          <w:lang w:bidi="ar-SA"/>
          <w:color w:val="111111"/>
          <w:sz w:val="28"/>
          <w:szCs w:val="28"/>
          <w:rtl/>
        </w:rPr>
        <w:t xml:space="preserve">روى من طريق الطبراني وابن أبي الحمراء وابن عدي عن أنس عن رسول اللّه صلى‌اللّه‌عليه‌وسلم قال : لما أسري بى الى السماء دخلت الجنة فرأيت في ساق العرش مكتوبا «لا اله الا اللّه محمد رسول اللّه أيدته بعلي».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37" w:name="pg10286_73663"/>
    <w:bookmarkEnd w:id="237"/>
    <w:p>
      <w:pPr>
        <w:pStyle w:val="Heading3"/>
      </w:pPr>
      <w:bookmarkStart w:id="574" w:name="_Toc281"/>
      <w:r>
        <w:t>الباب الثاني والأربعون : في النص من رسول اللّه صلى‌اللّه‌عليه‌وآله على انه مكتوب على باب الجنة لا اله اللّه محمد رسول اللّه أيدته بعلى</w:t>
      </w:r>
      <w:bookmarkEnd w:id="574"/>
    </w:p>
    <w:p>
      <w:pPr>
        <w:pStyle w:val="BookText"/>
      </w:pPr>
      <w:r>
        <w:rPr>
          <w:rFonts w:ascii="Amiri" w:hAnsi="Amiri" w:eastAsia="Amiri" w:cs="Amiri"/>
          <w:lang w:bidi="ar-SA"/>
          <w:color w:val="111111"/>
          <w:sz w:val="28"/>
          <w:szCs w:val="28"/>
          <w:rtl/>
        </w:rPr>
        <w:t xml:space="preserve">قد تقدم نقل الحديث في ذلك في (ج 6 ص 148) ونستدرك النقل هاهنا عمن لم ننقل عنهم هناك :</w:t>
      </w:r>
    </w:p>
    <w:p>
      <w:pPr>
        <w:pStyle w:val="BookText"/>
      </w:pPr>
      <w:r>
        <w:rPr>
          <w:rFonts w:ascii="Amiri" w:hAnsi="Amiri" w:eastAsia="Amiri" w:cs="Amiri"/>
          <w:lang w:bidi="ar-SA"/>
          <w:color w:val="111111"/>
          <w:sz w:val="28"/>
          <w:szCs w:val="28"/>
          <w:rtl/>
        </w:rPr>
        <w:t xml:space="preserve">فمنهم العلامة المولى على المتقى الهندي في «كنز العمال» (ج 12 ص 220 ط حيدرآباد).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من طريق العقيلي عن جابر قال : قال رسول اللّه صلى‌اللّه‌عليه‌وسلم : مكتوب في باب الجنة قبل أن يخلق السماوات والأرض بألفي سنة «لا اله الا اللّه محمد رسول اللّه أيدته بعلي».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355 ط بيروت) قال :</w:t>
      </w:r>
    </w:p>
    <w:p>
      <w:pPr>
        <w:pStyle w:val="BookText"/>
      </w:pPr>
      <w:r>
        <w:rPr>
          <w:rFonts w:ascii="Amiri" w:hAnsi="Amiri" w:eastAsia="Amiri" w:cs="Amiri"/>
          <w:lang w:bidi="ar-SA"/>
          <w:color w:val="111111"/>
          <w:sz w:val="28"/>
          <w:szCs w:val="28"/>
          <w:rtl/>
        </w:rPr>
        <w:t xml:space="preserve">أخبرنا أبو البركات الانماطي ، أنبأنا أبو بكر محمد بن المظفر الشامي ، أنبأنا أحمد بن محمد العتيقي ، أنبأنا يوسف بن أحمد الصيدلاني ، أنبأنا محمد بن عمرو العقيلي ، أنبأنا محمد بن عثمان بن أبي شيبة ، أنبأنا زكريا بن يحيى الكسائي ، أنبأنا يحيى بن سالم ، أنبأنا أشعث بن عم حسن بن صالح ، أنبأنا مسعر ، عن عطية العوفي ، عن جابر بن عبد اللّه. فذكر الحديث بعين ما تقدم عن «كنز العمال».</w:t>
      </w:r>
    </w:p>
    <w:p>
      <w:pPr>
        <w:pStyle w:val="BookText"/>
      </w:pPr>
      <w:r>
        <w:rPr>
          <w:rFonts w:ascii="Amiri" w:hAnsi="Amiri" w:eastAsia="Amiri" w:cs="Amiri"/>
          <w:lang w:bidi="ar-SA"/>
          <w:color w:val="111111"/>
          <w:sz w:val="28"/>
          <w:szCs w:val="28"/>
          <w:rtl/>
        </w:rPr>
        <w:t xml:space="preserve">ومنهم العلامة أحمد بن حجر العسقلاني في «لسان الميزان» (ج 2 ص 484).</w:t>
      </w:r>
    </w:p>
    <w:p>
      <w:pPr>
        <w:pStyle w:val="BookText"/>
      </w:pPr>
      <w:r>
        <w:rPr>
          <w:rFonts w:ascii="Amiri" w:hAnsi="Amiri" w:eastAsia="Amiri" w:cs="Amiri"/>
          <w:lang w:bidi="ar-SA"/>
          <w:color w:val="111111"/>
          <w:sz w:val="28"/>
          <w:szCs w:val="28"/>
          <w:rtl/>
        </w:rPr>
        <w:t xml:space="preserve">روى عن جابر رضي‌اللّه‌عنه مرفوعا عن النبي صلى‌اللّه‌عليه‌وسلم : مكتوب على باب الجنة «لا اله الا اللّه محمد رسول اللّه أيدته بعلي».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53 ط أعلم پريس چهار منار).</w:t>
      </w:r>
    </w:p>
    <w:p>
      <w:pPr>
        <w:pStyle w:val="BookText"/>
      </w:pPr>
      <w:r>
        <w:rPr>
          <w:rFonts w:ascii="Amiri" w:hAnsi="Amiri" w:eastAsia="Amiri" w:cs="Amiri"/>
          <w:lang w:bidi="ar-SA"/>
          <w:color w:val="111111"/>
          <w:sz w:val="28"/>
          <w:szCs w:val="28"/>
          <w:rtl/>
        </w:rPr>
        <w:t xml:space="preserve">روى الحديث من طريق العقيلي ، والطبراني والخطيب عن جابر بعين ما تقدم عن «كنز العمال».</w:t>
      </w:r>
    </w:p>
    <w:p>
      <w:pPr>
        <w:pStyle w:val="BookText"/>
      </w:pPr>
      <w:r>
        <w:rPr>
          <w:rFonts w:ascii="Amiri" w:hAnsi="Amiri" w:eastAsia="Amiri" w:cs="Amiri"/>
          <w:lang w:bidi="ar-SA"/>
          <w:color w:val="111111"/>
          <w:sz w:val="28"/>
          <w:szCs w:val="28"/>
          <w:rtl/>
        </w:rPr>
        <w:t xml:space="preserve">ومنهم العلامة الشيخ محمد مكي الحنفي في «الاتحافات السنية في الأحاديث القدسية» (ص 150 ط حيدرآباد).</w:t>
      </w:r>
    </w:p>
    <w:p>
      <w:pPr>
        <w:pStyle w:val="BookText"/>
      </w:pPr>
      <w:r>
        <w:rPr>
          <w:rFonts w:ascii="Amiri" w:hAnsi="Amiri" w:eastAsia="Amiri" w:cs="Amiri"/>
          <w:lang w:bidi="ar-SA"/>
          <w:color w:val="111111"/>
          <w:sz w:val="28"/>
          <w:szCs w:val="28"/>
          <w:rtl/>
        </w:rPr>
        <w:t xml:space="preserve">روى الحديث من طريق العقيلي عن جابر بعين ما تقدم عن «كنز العمال».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38" w:name="pg10286_73666"/>
    <w:bookmarkEnd w:id="238"/>
    <w:p>
      <w:pPr>
        <w:pStyle w:val="Heading3"/>
      </w:pPr>
      <w:bookmarkStart w:id="575" w:name="_Toc282"/>
      <w:r>
        <w:t>الباب الثالث والأربعون : في قوله «ص» انه ناولني جبرئيل بسفرجلة لما اسرى بى الى السماء وخرجت منها حوراء فقالت خلقني اللّه لأخيك على «ع»</w:t>
      </w:r>
      <w:bookmarkEnd w:id="575"/>
    </w:p>
    <w:p>
      <w:pPr>
        <w:pStyle w:val="BookText"/>
      </w:pPr>
      <w:r>
        <w:rPr>
          <w:rFonts w:ascii="Amiri" w:hAnsi="Amiri" w:eastAsia="Amiri" w:cs="Amiri"/>
          <w:lang w:bidi="ar-SA"/>
          <w:color w:val="111111"/>
          <w:sz w:val="28"/>
          <w:szCs w:val="28"/>
          <w:rtl/>
        </w:rPr>
        <w:t xml:space="preserve">قد تقدم نقل الحديث في ذلك (في ج 6 ص 125) ونستدرك نقله هاهنا عمن لم ننقل عنه هناك :</w:t>
      </w:r>
    </w:p>
    <w:p>
      <w:pPr>
        <w:pStyle w:val="BookText"/>
      </w:pPr>
      <w:r>
        <w:rPr>
          <w:rFonts w:ascii="Amiri" w:hAnsi="Amiri" w:eastAsia="Amiri" w:cs="Amiri"/>
          <w:lang w:bidi="ar-SA"/>
          <w:color w:val="111111"/>
          <w:sz w:val="28"/>
          <w:szCs w:val="28"/>
          <w:rtl/>
        </w:rPr>
        <w:t xml:space="preserve">فمنهم العلامة ابن المغازلي الشافي في «المناقب» (ص 401 ط طهران).</w:t>
      </w:r>
    </w:p>
    <w:p>
      <w:pPr>
        <w:pStyle w:val="BookText"/>
      </w:pPr>
      <w:r>
        <w:rPr>
          <w:rFonts w:ascii="Amiri" w:hAnsi="Amiri" w:eastAsia="Amiri" w:cs="Amiri"/>
          <w:lang w:bidi="ar-SA"/>
          <w:color w:val="111111"/>
          <w:sz w:val="28"/>
          <w:szCs w:val="28"/>
          <w:rtl/>
        </w:rPr>
        <w:t xml:space="preserve">بإسناده قال رسول اللّه صلى‌اللّه‌عليه‌وسلم : لما أسري بى الى السماء أخذ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جبرئيل عليه‌السلام بيدي وأقعدني على درنوك من درانيك الجنة ثم ناولني سفرجلة فأنا أقبلها إذا انفلقت فخرجت جارية حوراء لم أر أحسن منها ، فقالت : السلام عليك يا محمد. فقلت : من أنت؟ قالت : أنا الراضية المرضية ، خلقني الجبار من ثلاثة أصناف ، أسفلي من مسك ووسطي من كافور وأعلاي من عنبر عجنني بماء الحيوان ثم قال «كوني» فكنت ، خلقني لأخيك ولابن عمك علي ابن ابى طالب عليه‌السلام.</w:t>
      </w:r>
    </w:p>
    <w:p>
      <w:pPr>
        <w:pStyle w:val="BookText"/>
      </w:pPr>
      <w:r>
        <w:rPr>
          <w:rFonts w:ascii="Amiri" w:hAnsi="Amiri" w:eastAsia="Amiri" w:cs="Amiri"/>
          <w:lang w:bidi="ar-SA"/>
          <w:color w:val="111111"/>
          <w:sz w:val="28"/>
          <w:szCs w:val="28"/>
          <w:rtl/>
        </w:rPr>
        <w:t xml:space="preserve">ومنهم العلامة محب الدين الطبري في «ذخائر العقبى» (ص 90 ط مكتبة القدسي بمصر).</w:t>
      </w:r>
    </w:p>
    <w:p>
      <w:pPr>
        <w:pStyle w:val="BookText"/>
      </w:pPr>
      <w:r>
        <w:rPr>
          <w:rFonts w:ascii="Amiri" w:hAnsi="Amiri" w:eastAsia="Amiri" w:cs="Amiri"/>
          <w:lang w:bidi="ar-SA"/>
          <w:color w:val="111111"/>
          <w:sz w:val="28"/>
          <w:szCs w:val="28"/>
          <w:rtl/>
        </w:rPr>
        <w:t xml:space="preserve">روى الحديث عن علي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الخوارزمي في «المناقب» (ص 235 ط تبريز).</w:t>
      </w:r>
    </w:p>
    <w:p>
      <w:pPr>
        <w:pStyle w:val="BookText"/>
      </w:pPr>
      <w:r>
        <w:rPr>
          <w:rFonts w:ascii="Amiri" w:hAnsi="Amiri" w:eastAsia="Amiri" w:cs="Amiri"/>
          <w:lang w:bidi="ar-SA"/>
          <w:color w:val="111111"/>
          <w:sz w:val="28"/>
          <w:szCs w:val="28"/>
          <w:rtl/>
        </w:rPr>
        <w:t xml:space="preserve">روى الحديث مسندا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الصفورى في «المحاسن المجتمعة» (ص 168 مخطوط).</w:t>
      </w:r>
    </w:p>
    <w:p>
      <w:pPr>
        <w:pStyle w:val="BookText"/>
      </w:pPr>
      <w:r>
        <w:rPr>
          <w:rFonts w:ascii="Amiri" w:hAnsi="Amiri" w:eastAsia="Amiri" w:cs="Amiri"/>
          <w:lang w:bidi="ar-SA"/>
          <w:color w:val="111111"/>
          <w:sz w:val="28"/>
          <w:szCs w:val="28"/>
          <w:rtl/>
        </w:rPr>
        <w:t xml:space="preserve">روى الحديث نقلا عن «المختار من ربيع الأبرار» بعين ما تقدم عن «مناقب ابن المغازلي» لكنه أسقط من قوله «خلقني الجبار» الى قوله «خلقني اللّه».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34 ط أعلم پريس).</w:t>
      </w:r>
    </w:p>
    <w:p>
      <w:pPr>
        <w:pStyle w:val="BookText"/>
      </w:pPr>
      <w:r>
        <w:rPr>
          <w:rFonts w:ascii="Amiri" w:hAnsi="Amiri" w:eastAsia="Amiri" w:cs="Amiri"/>
          <w:lang w:bidi="ar-SA"/>
          <w:color w:val="111111"/>
          <w:sz w:val="28"/>
          <w:szCs w:val="28"/>
          <w:rtl/>
        </w:rPr>
        <w:t xml:space="preserve">روى عن أبي سعيد الخدري قال : قال رسول اللّه صلى‌اللّه‌عليه‌وسلم : دخلت الجنة فناولني جبرئيل تفاحة فانفلقت بنصفين ، فخرج منها حوراء فقلت : لمن أنت؟ قالت : لعلي.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39" w:name="pg10286_73669"/>
    <w:bookmarkEnd w:id="239"/>
    <w:p>
      <w:pPr>
        <w:pStyle w:val="Heading3"/>
      </w:pPr>
      <w:bookmarkStart w:id="576" w:name="_Toc283"/>
      <w:r>
        <w:t>الباب الرابع والأربعون : في هبوط جبرئيل الى النبي صلى‌اللّه‌عليه‌وآله ومعه لوزة كتب عليها محمد رسول اللّه أيدته بعلى</w:t>
      </w:r>
      <w:bookmarkEnd w:id="576"/>
    </w:p>
    <w:p>
      <w:pPr>
        <w:pStyle w:val="BookText"/>
      </w:pPr>
      <w:r>
        <w:rPr>
          <w:rFonts w:ascii="Amiri" w:hAnsi="Amiri" w:eastAsia="Amiri" w:cs="Amiri"/>
          <w:lang w:bidi="ar-SA"/>
          <w:color w:val="111111"/>
          <w:sz w:val="28"/>
          <w:szCs w:val="28"/>
          <w:rtl/>
        </w:rPr>
        <w:t xml:space="preserve">قد تقدم نقل الحديث في ذلك في (ج 6 ص 126) ونستدرك النقل هنا عمن لم ننقل عنهم هناك :</w:t>
      </w:r>
    </w:p>
    <w:p>
      <w:pPr>
        <w:pStyle w:val="BookText"/>
      </w:pPr>
      <w:r>
        <w:rPr>
          <w:rFonts w:ascii="Amiri" w:hAnsi="Amiri" w:eastAsia="Amiri" w:cs="Amiri"/>
          <w:lang w:bidi="ar-SA"/>
          <w:color w:val="111111"/>
          <w:sz w:val="28"/>
          <w:szCs w:val="28"/>
          <w:rtl/>
        </w:rPr>
        <w:t xml:space="preserve">فمنهم العلامة النقشبندى في «مناقب العشرة» (ص 16 مخطوط).</w:t>
      </w:r>
    </w:p>
    <w:p>
      <w:pPr>
        <w:pStyle w:val="BookText"/>
      </w:pPr>
      <w:r>
        <w:rPr>
          <w:rFonts w:ascii="Amiri" w:hAnsi="Amiri" w:eastAsia="Amiri" w:cs="Amiri"/>
          <w:lang w:bidi="ar-SA"/>
          <w:color w:val="111111"/>
          <w:sz w:val="28"/>
          <w:szCs w:val="28"/>
          <w:rtl/>
        </w:rPr>
        <w:t xml:space="preserve">روى من طريق أبي الخير القزويني الحاكمي عن ابن عباس رضي‌اللّه‌عنه قال : كنا عند النبي صلى‌اللّه‌عليه‌وسلم فإذا بطائر في فيه لوزة خضراء فألقاها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حجر النبي ، فأخذها النبي فقبلها ثم كسرها فإذا في جوفها دودة خضراء مكتوب فيها بالأصفر : لا اله الا اللّه محمد رسول اللّه نصرته بعلي.</w:t>
      </w:r>
    </w:p>
    <w:p>
      <w:pPr>
        <w:pStyle w:val="BookText"/>
      </w:pPr>
      <w:r>
        <w:rPr>
          <w:rFonts w:ascii="Amiri" w:hAnsi="Amiri" w:eastAsia="Amiri" w:cs="Amiri"/>
          <w:lang w:bidi="ar-SA"/>
          <w:color w:val="111111"/>
          <w:sz w:val="28"/>
          <w:szCs w:val="28"/>
          <w:rtl/>
        </w:rPr>
        <w:t xml:space="preserve">ومنهم العلامة الصفورى في «المحاسن المجتمعة» (ص 164 مخطوط).</w:t>
      </w:r>
    </w:p>
    <w:p>
      <w:pPr>
        <w:pStyle w:val="BookText"/>
      </w:pPr>
      <w:r>
        <w:rPr>
          <w:rFonts w:ascii="Amiri" w:hAnsi="Amiri" w:eastAsia="Amiri" w:cs="Amiri"/>
          <w:lang w:bidi="ar-SA"/>
          <w:color w:val="111111"/>
          <w:sz w:val="28"/>
          <w:szCs w:val="28"/>
          <w:rtl/>
        </w:rPr>
        <w:t xml:space="preserve">روى الحديث عن ابن عباس بعين ما تقدم عن «مناقب العشرة» لكنه ذكر بدل قوله : فقبلها ثم كسرها فإذا في جوفها «فوجد فيها».</w:t>
      </w:r>
    </w:p>
    <w:p>
      <w:pPr>
        <w:pStyle w:val="BookText"/>
      </w:pPr>
      <w:r>
        <w:rPr>
          <w:rFonts w:ascii="Amiri" w:hAnsi="Amiri" w:eastAsia="Amiri" w:cs="Amiri"/>
          <w:lang w:bidi="ar-SA"/>
          <w:color w:val="111111"/>
          <w:sz w:val="28"/>
          <w:szCs w:val="28"/>
          <w:rtl/>
        </w:rPr>
        <w:t xml:space="preserve">ومنهم العلامة ابن المغازلي الشافعي في «مناقبه» (ص 201 ط طهران) أخبرنا أبو نصر بن الطحان إجازة ، عن القاضي أبي الفرج الخيوطي ، نا عمر بن الفتح البغدادي ، نبا أبو عمارة المستملي ، نبا ابن أبي الزعزاع الرقي ، عن عبد الكريم ، عن سعيد بن جبير ، عن ابن عباس قال : جاع النبي «ص» جوعا شديدا ، فأتى الكعبة فأخذ بأستارها وقال : اللّهم لا تجع محمدا أكثر مما أجعته. قال : فهبط عليه جبريل عليه‌السلام ومعه لوزة فقال : ان اللّه تبارك وتعالى يقرأ عليك السلام ويقول لك فك عنها ، ففك عنها فإذا فيها ورقة خضراء مكتوب فيها : لا اله الا اللّه محمد رسول اللّه أيدته بعلي ونصرته به ، ما أنصف اللّه من نفسه من اتهمه في قضائه واستبطأه في رزقه.</w:t>
      </w:r>
    </w:p>
    <w:p>
      <w:pPr>
        <w:pStyle w:val="BookText"/>
      </w:pPr>
      <w:r>
        <w:rPr>
          <w:rFonts w:ascii="Amiri" w:hAnsi="Amiri" w:eastAsia="Amiri" w:cs="Amiri"/>
          <w:lang w:bidi="ar-SA"/>
          <w:color w:val="111111"/>
          <w:sz w:val="28"/>
          <w:szCs w:val="28"/>
          <w:rtl/>
        </w:rPr>
        <w:t xml:space="preserve">ومنهم الحافظ أحمد بن حجر العسقلاني في «لسان الميزان» (ج 5 ص 166 ط حيدرآباد).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عن محمد بن ابى الزعيزعة ، عن ابى المليح الرقي ، عن ميمون بن مهران ، عن ابن عباس رضي‌اللّه‌عنهما قال : جاع النبي صلى‌اللّه‌عليه‌وسلم جوعا شديدا ، فنزل جبرئيل وفي يده لوزة فناوله إياها ففكها فإذا فيها فريدة خضراء عليها مكتوب بالنور : لا اله الا اللّه محمد رسول اللّه أيدته بعلي ونصرته به ، ما آمن بي من اتهمني في قضائي واستبطأني في رزقه.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40" w:name="pg10286_73672"/>
    <w:bookmarkEnd w:id="240"/>
    <w:p>
      <w:pPr>
        <w:pStyle w:val="Heading3"/>
      </w:pPr>
      <w:bookmarkStart w:id="577" w:name="_Toc284"/>
      <w:r>
        <w:t>الباب الخامس والأربعون : في النص من رسول اللّه صلى‌اللّه‌عليه‌وآله على ان قصر على في الجنة بين قصرى وقصر ابراهيم</w:t>
      </w:r>
      <w:bookmarkEnd w:id="577"/>
    </w:p>
    <w:p>
      <w:pPr>
        <w:pStyle w:val="BookText"/>
      </w:pPr>
      <w:r>
        <w:rPr>
          <w:rFonts w:ascii="Amiri" w:hAnsi="Amiri" w:eastAsia="Amiri" w:cs="Amiri"/>
          <w:lang w:bidi="ar-SA"/>
          <w:color w:val="111111"/>
          <w:sz w:val="28"/>
          <w:szCs w:val="28"/>
          <w:rtl/>
        </w:rPr>
        <w:t xml:space="preserve">قد تقدم نقل الحديث منا في (ج 7 ص 310 الى ص 313) ونستدرك النقل هاهنا عمن لم ننقل عنهم هناك :</w:t>
      </w:r>
    </w:p>
    <w:p>
      <w:pPr>
        <w:pStyle w:val="BookText"/>
      </w:pPr>
      <w:r>
        <w:rPr>
          <w:rFonts w:ascii="Amiri" w:hAnsi="Amiri" w:eastAsia="Amiri" w:cs="Amiri"/>
          <w:lang w:bidi="ar-SA"/>
          <w:color w:val="111111"/>
          <w:sz w:val="28"/>
          <w:szCs w:val="28"/>
          <w:rtl/>
        </w:rPr>
        <w:t xml:space="preserve">فمنهم العلامة باكثير الحضرمي في «وسيلة المآل» (ص 132 مخطوط).</w:t>
      </w:r>
    </w:p>
    <w:p>
      <w:pPr>
        <w:pStyle w:val="BookText"/>
      </w:pPr>
      <w:r>
        <w:rPr>
          <w:rFonts w:ascii="Amiri" w:hAnsi="Amiri" w:eastAsia="Amiri" w:cs="Amiri"/>
          <w:lang w:bidi="ar-SA"/>
          <w:color w:val="111111"/>
          <w:sz w:val="28"/>
          <w:szCs w:val="28"/>
          <w:rtl/>
        </w:rPr>
        <w:t xml:space="preserve">روى من طريق ابى الخير الحاكمي ، عن حذيفة بن اليمان رضي‌اللّه‌عنه قال : قال رسول اللّه صلى‌اللّه‌عليه‌وسلم : ان اللّه اتخذني خليلا ، واتخذ ابراهيم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خليلا ، فقصري في الجنة وقصر ابراهيم في الجنة متقابلان ، وقصر علي بين قصري وقصر ابراهيم ، فيا له من حبيب بين خليلين.</w:t>
      </w:r>
    </w:p>
    <w:p>
      <w:pPr>
        <w:pStyle w:val="BookText"/>
      </w:pPr>
      <w:r>
        <w:rPr>
          <w:rFonts w:ascii="Amiri" w:hAnsi="Amiri" w:eastAsia="Amiri" w:cs="Amiri"/>
          <w:lang w:bidi="ar-SA"/>
          <w:color w:val="111111"/>
          <w:sz w:val="28"/>
          <w:szCs w:val="28"/>
          <w:rtl/>
        </w:rPr>
        <w:t xml:space="preserve">ومنهم العلامة المعاصر العيني الحيدرآبادي في «مناقب على كرم اللّه وجهه».</w:t>
      </w:r>
    </w:p>
    <w:p>
      <w:pPr>
        <w:pStyle w:val="BookText"/>
      </w:pPr>
      <w:r>
        <w:rPr>
          <w:rFonts w:ascii="Amiri" w:hAnsi="Amiri" w:eastAsia="Amiri" w:cs="Amiri"/>
          <w:lang w:bidi="ar-SA"/>
          <w:color w:val="111111"/>
          <w:sz w:val="28"/>
          <w:szCs w:val="28"/>
          <w:rtl/>
        </w:rPr>
        <w:t xml:space="preserve">روى من طريق الحاكم وابن ماجة عن حذيفة قال : قال رسول اللّه صلى‌اللّه‌عليه‌وسلم : ان قصر علي ما بين قصري وقصر ابراهيم في الجنة.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41" w:name="pg10286_73674"/>
    <w:bookmarkEnd w:id="241"/>
    <w:p>
      <w:pPr>
        <w:pStyle w:val="Heading3"/>
      </w:pPr>
      <w:bookmarkStart w:id="578" w:name="_Toc285"/>
      <w:r>
        <w:t>الباب السادس والأربعون : في النص من رسول اللّه صلى‌اللّه‌عليه‌وآله على ان عليا يقرع باب الجنة فيدخلها بغير حساب</w:t>
      </w:r>
      <w:bookmarkEnd w:id="578"/>
    </w:p>
    <w:p>
      <w:pPr>
        <w:pStyle w:val="BookText"/>
      </w:pPr>
      <w:r>
        <w:rPr>
          <w:rFonts w:ascii="Amiri" w:hAnsi="Amiri" w:eastAsia="Amiri" w:cs="Amiri"/>
          <w:lang w:bidi="ar-SA"/>
          <w:color w:val="111111"/>
          <w:sz w:val="28"/>
          <w:szCs w:val="28"/>
          <w:rtl/>
        </w:rPr>
        <w:t xml:space="preserve">وقد تقدم نقله منا في (ج 4 ص 259 وص 260) وننقله هاهنا عمن لم نرو عنه هناك :</w:t>
      </w:r>
    </w:p>
    <w:p>
      <w:pPr>
        <w:pStyle w:val="BookText"/>
      </w:pPr>
      <w:r>
        <w:rPr>
          <w:rFonts w:ascii="Amiri" w:hAnsi="Amiri" w:eastAsia="Amiri" w:cs="Amiri"/>
          <w:lang w:bidi="ar-SA"/>
          <w:color w:val="111111"/>
          <w:sz w:val="28"/>
          <w:szCs w:val="28"/>
          <w:rtl/>
        </w:rPr>
        <w:t xml:space="preserve">فمنهم العلامة السيد على بن شهاب الدين الحسيني الهمداني في «مودة القربى» (ص 90 ط لاهور).</w:t>
      </w:r>
    </w:p>
    <w:p>
      <w:pPr>
        <w:pStyle w:val="BookText"/>
      </w:pPr>
      <w:r>
        <w:rPr>
          <w:rFonts w:ascii="Amiri" w:hAnsi="Amiri" w:eastAsia="Amiri" w:cs="Amiri"/>
          <w:lang w:bidi="ar-SA"/>
          <w:color w:val="111111"/>
          <w:sz w:val="28"/>
          <w:szCs w:val="28"/>
          <w:rtl/>
        </w:rPr>
        <w:t xml:space="preserve">روى عن علي قال : قال رسول اللّه صلى‌اللّه‌عليه‌وسلم : يا علي انك تقرع باب الجنة فتدخلها بلا حساب.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42" w:name="pg10286_73675"/>
    <w:bookmarkEnd w:id="242"/>
    <w:p>
      <w:pPr>
        <w:pStyle w:val="Heading3"/>
      </w:pPr>
      <w:bookmarkStart w:id="579" w:name="_Toc286"/>
      <w:r>
        <w:t>الباب السابع والأربعون : في النص من رسول اللّه صلى‌اللّه‌عليه‌وآله على ان عليا ملئ ايمانا الى مشاشه</w:t>
      </w:r>
      <w:bookmarkEnd w:id="579"/>
    </w:p>
    <w:p>
      <w:pPr>
        <w:pStyle w:val="BookText"/>
      </w:pPr>
      <w:r>
        <w:rPr>
          <w:rFonts w:ascii="Amiri" w:hAnsi="Amiri" w:eastAsia="Amiri" w:cs="Amiri"/>
          <w:lang w:bidi="ar-SA"/>
          <w:color w:val="111111"/>
          <w:sz w:val="28"/>
          <w:szCs w:val="28"/>
          <w:rtl/>
        </w:rPr>
        <w:t xml:space="preserve">قد تقدمت الأحاديث الدالة عليه في (ج 6 ص 134) ونروي هاهنا عمن لم نرو عنه هناك :</w:t>
      </w:r>
    </w:p>
    <w:p>
      <w:pPr>
        <w:pStyle w:val="BookText"/>
      </w:pPr>
      <w:r>
        <w:rPr>
          <w:rFonts w:ascii="IRNazanin" w:hAnsi="IRNazanin" w:eastAsia="IRNazanin" w:cs="IRNazanin"/>
          <w:lang w:bidi="fa-IR"/>
          <w:color w:val="111111"/>
          <w:sz w:val="28"/>
          <w:szCs w:val="28"/>
          <w:rtl/>
        </w:rPr>
        <w:t xml:space="preserve">فمنهم العلامة العيني الحيدرآبادي في «مناقب على» (ص 38 ط أعلم پريس چهار منار).</w:t>
      </w:r>
    </w:p>
    <w:p>
      <w:pPr>
        <w:pStyle w:val="BookText"/>
      </w:pPr>
      <w:r>
        <w:rPr>
          <w:rFonts w:ascii="Amiri" w:hAnsi="Amiri" w:eastAsia="Amiri" w:cs="Amiri"/>
          <w:lang w:bidi="ar-SA"/>
          <w:color w:val="111111"/>
          <w:sz w:val="28"/>
          <w:szCs w:val="28"/>
          <w:rtl/>
        </w:rPr>
        <w:t xml:space="preserve">روى من طريق أبي نعيم عن ابن عباس : علي ملئ ايمانا الى مشاشه.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43" w:name="pg10286_73676"/>
    <w:bookmarkEnd w:id="243"/>
    <w:p>
      <w:pPr>
        <w:pStyle w:val="Heading3"/>
      </w:pPr>
      <w:bookmarkStart w:id="580" w:name="_Toc287"/>
      <w:r>
        <w:t>الباب الثامن والأربعون : في النص من رسول اللّه صلى‌اللّه‌عليه‌وآله على ان عزرائيل قد وكل بقبض أرواح الخلائق ما خلا روحه وروح على عليه‌السلام</w:t>
      </w:r>
      <w:bookmarkEnd w:id="580"/>
    </w:p>
    <w:p>
      <w:pPr>
        <w:pStyle w:val="BookText"/>
      </w:pPr>
      <w:r>
        <w:rPr>
          <w:rFonts w:ascii="Amiri" w:hAnsi="Amiri" w:eastAsia="Amiri" w:cs="Amiri"/>
          <w:lang w:bidi="ar-SA"/>
          <w:color w:val="111111"/>
          <w:sz w:val="28"/>
          <w:szCs w:val="28"/>
          <w:rtl/>
        </w:rPr>
        <w:t xml:space="preserve">قد تقدم نقل الحديث منا في (ج 6 ص 135) وننقله هاهنا عمن لم ننقل عنهم هناك :</w:t>
      </w:r>
    </w:p>
    <w:p>
      <w:pPr>
        <w:pStyle w:val="BookText"/>
      </w:pPr>
      <w:r>
        <w:rPr>
          <w:rFonts w:ascii="Amiri" w:hAnsi="Amiri" w:eastAsia="Amiri" w:cs="Amiri"/>
          <w:lang w:bidi="ar-SA"/>
          <w:color w:val="111111"/>
          <w:sz w:val="28"/>
          <w:szCs w:val="28"/>
          <w:rtl/>
        </w:rPr>
        <w:t xml:space="preserve">فمنهم العلامة الحضرمي في «وسيلة المآل» (ص 113 نسخة المكتبة الظاهرية بدمشق) قال :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من طريق الملا في سيرته عن أبي ذر رضي‌اللّه‌عنه قال : قال رسول اللّه صلى‌اللّه‌عليه‌وسلم : لما أسري بى مررت بملك جالس على سرير من نور وإحدى رجليه في المشرق والأخرى في المغرب وبين يديه لوح ينظر فيه والدنيا كلها بين عينيه والخلق بين ركبتيه ويده تبلغ المشرق والمغرب ، فقلت : يا جبرئيل من هذا؟ فقال : هذا عزرائيل ، تقدم فسلم عليه ، فتقدمت وسلمت عليه ، فقال : عليك السلام يا أحمد ما فعل ابن عمك؟ فقلت : أنت تعرف ابن عمي عليا. قال : كيف لا أعرفه وقد وكلني اللّه بقبض أرواح الخلائق ما خلا روحك وروح ابن عمك علي بن أبي طالب ، فان اللّه تعالى يتوفاكما بمشيته.</w:t>
      </w:r>
    </w:p>
    <w:p>
      <w:pPr>
        <w:pStyle w:val="BookText"/>
      </w:pPr>
      <w:r>
        <w:rPr>
          <w:rFonts w:ascii="Amiri" w:hAnsi="Amiri" w:eastAsia="Amiri" w:cs="Amiri"/>
          <w:lang w:bidi="ar-SA"/>
          <w:color w:val="111111"/>
          <w:sz w:val="28"/>
          <w:szCs w:val="28"/>
          <w:rtl/>
        </w:rPr>
        <w:t xml:space="preserve">ومنهم العلامة الصفورى في «نزهة المجالس» (ج 2 ص 205 ط الأزهر بالقاهرة).</w:t>
      </w:r>
    </w:p>
    <w:p>
      <w:pPr>
        <w:pStyle w:val="BookText"/>
      </w:pPr>
      <w:r>
        <w:rPr>
          <w:rFonts w:ascii="Amiri" w:hAnsi="Amiri" w:eastAsia="Amiri" w:cs="Amiri"/>
          <w:lang w:bidi="ar-SA"/>
          <w:color w:val="111111"/>
          <w:sz w:val="28"/>
          <w:szCs w:val="28"/>
          <w:rtl/>
        </w:rPr>
        <w:t xml:space="preserve">روى الحديث عن أبي ذر بعين ما تقدم عن «وسيلة المآل» لكنه أسقط قوله «والدنيا كلها» الى قوله «والمغرب» ، وكذا أسقط قوله في آخر الحديث «فان اللّه» إلخ.</w:t>
      </w:r>
    </w:p>
    <w:p>
      <w:pPr>
        <w:pStyle w:val="BookText"/>
      </w:pPr>
      <w:r>
        <w:rPr>
          <w:rFonts w:ascii="Amiri" w:hAnsi="Amiri" w:eastAsia="Amiri" w:cs="Amiri"/>
          <w:lang w:bidi="ar-SA"/>
          <w:color w:val="111111"/>
          <w:sz w:val="28"/>
          <w:szCs w:val="28"/>
          <w:rtl/>
        </w:rPr>
        <w:t xml:space="preserve">ومنهم العلامة النقشبندى في «مناقب العشرة» (ص 13 من نسخة الظاهرية بدمشق).</w:t>
      </w:r>
    </w:p>
    <w:p>
      <w:pPr>
        <w:pStyle w:val="BookText"/>
      </w:pPr>
      <w:r>
        <w:rPr>
          <w:rFonts w:ascii="Amiri" w:hAnsi="Amiri" w:eastAsia="Amiri" w:cs="Amiri"/>
          <w:lang w:bidi="ar-SA"/>
          <w:color w:val="111111"/>
          <w:sz w:val="28"/>
          <w:szCs w:val="28"/>
          <w:rtl/>
        </w:rPr>
        <w:t xml:space="preserve">روى الحديث عن أبي ذر ملخصا.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44" w:name="pg10286_73678"/>
    <w:bookmarkEnd w:id="244"/>
    <w:p>
      <w:pPr>
        <w:pStyle w:val="Heading3"/>
      </w:pPr>
      <w:bookmarkStart w:id="581" w:name="_Toc288"/>
      <w:r>
        <w:t>الباب التاسع والأربعون : في النص من رسول اللّه صلى‌اللّه‌عليه‌وآله على ان عليا دابة الأرض</w:t>
      </w:r>
      <w:bookmarkEnd w:id="581"/>
    </w:p>
    <w:p>
      <w:pPr>
        <w:pStyle w:val="BookText"/>
      </w:pPr>
      <w:r>
        <w:rPr>
          <w:rFonts w:ascii="Amiri" w:hAnsi="Amiri" w:eastAsia="Amiri" w:cs="Amiri"/>
          <w:lang w:bidi="ar-SA"/>
          <w:color w:val="111111"/>
          <w:sz w:val="28"/>
          <w:szCs w:val="28"/>
          <w:rtl/>
        </w:rPr>
        <w:t xml:space="preserve">قد تقدم نقل الحديث في (ج 6 ص 154) وننقله هاهنا عمن لم ننقل عنهم هناك:</w:t>
      </w:r>
    </w:p>
    <w:p>
      <w:pPr>
        <w:pStyle w:val="BookText"/>
      </w:pPr>
      <w:r>
        <w:rPr>
          <w:rFonts w:ascii="IRNazanin" w:hAnsi="IRNazanin" w:eastAsia="IRNazanin" w:cs="IRNazanin"/>
          <w:lang w:bidi="fa-IR"/>
          <w:color w:val="111111"/>
          <w:sz w:val="28"/>
          <w:szCs w:val="28"/>
          <w:rtl/>
        </w:rPr>
        <w:t xml:space="preserve">فمنهم العلامة المعاصر العيني الحيدرآبادي في «مناقب على» (ص 60 ط أعلم پريس).</w:t>
      </w:r>
    </w:p>
    <w:p>
      <w:pPr>
        <w:pStyle w:val="BookText"/>
      </w:pPr>
      <w:r>
        <w:rPr>
          <w:rFonts w:ascii="Amiri" w:hAnsi="Amiri" w:eastAsia="Amiri" w:cs="Amiri"/>
          <w:lang w:bidi="ar-SA"/>
          <w:color w:val="111111"/>
          <w:sz w:val="28"/>
          <w:szCs w:val="28"/>
          <w:rtl/>
        </w:rPr>
        <w:t xml:space="preserve">روى من طريق الطبراني عن عمرو بن الحمق قال : قال رسول اللّه صلّى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وسلم : يا عمرو هل رأيت دابة الجنة تأكل الطعام وتشرب الشراب وتمشي في الأسواق ، هذه دابة الجنة - وأشار الى علي.</w:t>
      </w:r>
    </w:p>
    <w:p>
      <w:pPr>
        <w:pStyle w:val="BookText"/>
      </w:pPr>
      <w:r>
        <w:rPr>
          <w:rFonts w:ascii="Amiri" w:hAnsi="Amiri" w:eastAsia="Amiri" w:cs="Amiri"/>
          <w:lang w:bidi="ar-SA"/>
          <w:color w:val="111111"/>
          <w:sz w:val="28"/>
          <w:szCs w:val="28"/>
          <w:rtl/>
        </w:rPr>
        <w:t xml:space="preserve">ومنهم العلامة الشيخ علاء الدين على المتقى الحنفي الهندي المتوفى سنة 975 في «كنز العمال» (ج 16 ص 112 ط حيدرآباد الدكن).</w:t>
      </w:r>
    </w:p>
    <w:p>
      <w:pPr>
        <w:pStyle w:val="BookText"/>
      </w:pPr>
      <w:r>
        <w:rPr>
          <w:rFonts w:ascii="Amiri" w:hAnsi="Amiri" w:eastAsia="Amiri" w:cs="Amiri"/>
          <w:lang w:bidi="ar-SA"/>
          <w:color w:val="111111"/>
          <w:sz w:val="28"/>
          <w:szCs w:val="28"/>
          <w:rtl/>
        </w:rPr>
        <w:t xml:space="preserve">روى عن الأجلح بن عبد اللّه الكندي ، قال سمعت زيد بن علي وعبد اللّه ابن الحسن وجعفر بن محمد ومحمد بن عبد اللّه بن الحسن يذكرون تسمية من شهد مع علي من أصحاب رسول اللّه صلى‌اللّه‌عليه‌وسلم كلهم ذكره عن آبائه وعمن أدرك من أهله وسمعته أيضا من غيرهم ، فذكرهم وذكر فيهم عمرو بن الحمق الخزاعي ، وكان رسول اللّه صلى‌اللّه‌عليه‌وآله قال له : يا عمرو أتحب ان أريك آية الجنة؟ قال : نعم يا رسول اللّه. فمر علي فقال : هذا وقومه آية الجنة.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45" w:name="pg10286_73680"/>
    <w:bookmarkEnd w:id="245"/>
    <w:p>
      <w:pPr>
        <w:pStyle w:val="Heading3"/>
      </w:pPr>
      <w:bookmarkStart w:id="582" w:name="_Toc289"/>
      <w:r>
        <w:t>الباب المتمم للخمسين : في النص من رسول اللّه صلى‌اللّه‌عليه‌وآله على ان دار النبي ودار على في الجنة في مكان واحد</w:t>
      </w:r>
      <w:bookmarkEnd w:id="582"/>
    </w:p>
    <w:p>
      <w:pPr>
        <w:pStyle w:val="BookText"/>
      </w:pPr>
      <w:r>
        <w:rPr>
          <w:rFonts w:ascii="Amiri" w:hAnsi="Amiri" w:eastAsia="Amiri" w:cs="Amiri"/>
          <w:lang w:bidi="ar-SA"/>
          <w:color w:val="111111"/>
          <w:sz w:val="28"/>
          <w:szCs w:val="28"/>
          <w:rtl/>
        </w:rPr>
        <w:t xml:space="preserve">قد تقدم نقل الحديث في ذلك في (ج 6 ص 157) وننقل هاهنا عمن لم ننقل عنه هناك :</w:t>
      </w:r>
    </w:p>
    <w:p>
      <w:pPr>
        <w:pStyle w:val="BookText"/>
      </w:pPr>
      <w:r>
        <w:rPr>
          <w:rFonts w:ascii="Amiri" w:hAnsi="Amiri" w:eastAsia="Amiri" w:cs="Amiri"/>
          <w:lang w:bidi="ar-SA"/>
          <w:color w:val="111111"/>
          <w:sz w:val="28"/>
          <w:szCs w:val="28"/>
          <w:rtl/>
        </w:rPr>
        <w:t xml:space="preserve">فمنهم العلامة الصفورى في «المحاسن المجتمعة» (ص 165 مخطوط) قال :</w:t>
      </w:r>
    </w:p>
    <w:p>
      <w:pPr>
        <w:pStyle w:val="BookText"/>
      </w:pPr>
      <w:r>
        <w:rPr>
          <w:rFonts w:ascii="Amiri" w:hAnsi="Amiri" w:eastAsia="Amiri" w:cs="Amiri"/>
          <w:lang w:bidi="ar-SA"/>
          <w:color w:val="111111"/>
          <w:sz w:val="28"/>
          <w:szCs w:val="28"/>
          <w:rtl/>
        </w:rPr>
        <w:t xml:space="preserve">رأيت في تفسير العلامي في سورة الرعد أن النبي صلى‌اللّه‌عليه‌وسلم سئل عن شجرة طوبى فقال : أصلها في داري ، ثم سئل عنها ثانيا فقال : أصلها في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علي. فقيل : انك قلت أولا انها في دارك ثم قلت ثانيا انها في دار علي. فقال : داري ودار علي غدا في الجنة واحدة في مكان واحد.</w:t>
      </w:r>
    </w:p>
    <w:p>
      <w:pPr>
        <w:pStyle w:val="BookText"/>
      </w:pPr>
      <w:r>
        <w:rPr>
          <w:rFonts w:ascii="Amiri" w:hAnsi="Amiri" w:eastAsia="Amiri" w:cs="Amiri"/>
          <w:lang w:bidi="ar-SA"/>
          <w:color w:val="111111"/>
          <w:sz w:val="28"/>
          <w:szCs w:val="28"/>
          <w:rtl/>
        </w:rPr>
        <w:t xml:space="preserve">ومنهم العلامة الزمخشرىّ في «ربيع الأبرار» (مخطوط).</w:t>
      </w:r>
    </w:p>
    <w:p>
      <w:pPr>
        <w:pStyle w:val="BookText"/>
      </w:pPr>
      <w:r>
        <w:rPr>
          <w:rFonts w:ascii="Amiri" w:hAnsi="Amiri" w:eastAsia="Amiri" w:cs="Amiri"/>
          <w:lang w:bidi="ar-SA"/>
          <w:color w:val="111111"/>
          <w:sz w:val="28"/>
          <w:szCs w:val="28"/>
          <w:rtl/>
        </w:rPr>
        <w:t xml:space="preserve">روى الحديث بعين ما تقدم عن «المحاسن المجتمعة».</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63 ط أعلم پريس چهار منار).</w:t>
      </w:r>
    </w:p>
    <w:p>
      <w:pPr>
        <w:pStyle w:val="BookText"/>
      </w:pPr>
      <w:r>
        <w:rPr>
          <w:rFonts w:ascii="Amiri" w:hAnsi="Amiri" w:eastAsia="Amiri" w:cs="Amiri"/>
          <w:lang w:bidi="ar-SA"/>
          <w:color w:val="111111"/>
          <w:sz w:val="28"/>
          <w:szCs w:val="28"/>
          <w:rtl/>
        </w:rPr>
        <w:t xml:space="preserve">روى من طريق الطبراني عن عبد اللّه بن أبي رافع قال رسول اللّه صلى‌اللّه‌عليه‌وسلم : يا علي ألا ترضى أن منزلتك مقابل منزلتي؟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46" w:name="pg10286_73682"/>
    <w:bookmarkEnd w:id="246"/>
    <w:p>
      <w:pPr>
        <w:pStyle w:val="Heading3"/>
      </w:pPr>
      <w:bookmarkStart w:id="583" w:name="_Toc290"/>
      <w:r>
        <w:t>الباب الحادي والخمسون : في النص من رسول اللّه صلى‌اللّه‌عليه‌وآله على انه يبعث على عليه‌السلام يوم القيامة راكبا على ناقة من نوق الجنة</w:t>
      </w:r>
      <w:bookmarkEnd w:id="583"/>
    </w:p>
    <w:p>
      <w:pPr>
        <w:pStyle w:val="Heading4"/>
      </w:pPr>
      <w:bookmarkStart w:id="584" w:name="_Toc291"/>
      <w:r>
        <w:t>اشارة</w:t>
      </w:r>
      <w:bookmarkEnd w:id="584"/>
    </w:p>
    <w:p>
      <w:pPr>
        <w:pStyle w:val="BookText"/>
      </w:pPr>
      <w:r>
        <w:rPr>
          <w:rFonts w:ascii="Amiri" w:hAnsi="Amiri" w:eastAsia="Amiri" w:cs="Amiri"/>
          <w:lang w:bidi="ar-SA"/>
          <w:color w:val="111111"/>
          <w:sz w:val="28"/>
          <w:szCs w:val="28"/>
          <w:rtl/>
        </w:rPr>
        <w:t xml:space="preserve">قد تقدمت الأحاديث الدالة عليه في (ج 6 ص 158 الى ص 161) ونروي بعضها هاهنا عمن لم نرو عنهم هناك ، وهو على ثلاثة أقسام :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47" w:name="pg10286_73683"/>
    <w:bookmarkEnd w:id="247"/>
    <w:p>
      <w:pPr>
        <w:pStyle w:val="Heading4"/>
      </w:pPr>
      <w:bookmarkStart w:id="585" w:name="_Toc292"/>
      <w:r>
        <w:t>القسم الاول</w:t>
      </w:r>
      <w:bookmarkEnd w:id="58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338 ط بيروت) قال :</w:t>
      </w:r>
    </w:p>
    <w:p>
      <w:pPr>
        <w:pStyle w:val="BookText"/>
      </w:pPr>
      <w:r>
        <w:rPr>
          <w:rFonts w:ascii="Amiri" w:hAnsi="Amiri" w:eastAsia="Amiri" w:cs="Amiri"/>
          <w:lang w:bidi="ar-SA"/>
          <w:color w:val="111111"/>
          <w:sz w:val="28"/>
          <w:szCs w:val="28"/>
          <w:rtl/>
        </w:rPr>
        <w:t xml:space="preserve">أخبرنا أبو بكر أيضا ، أنبأنا علي بن ابراهيم بن عيسى الباقلاني قراءة عليه وأنا حاضر ، أنبأنا أبو بكر بن مالك إملاء ، أنبأنا علي بن الحسن القطيعي ، أنبأنا أبو مسعود بن عقيل ، أنبأنا عبد العزيز بن الخطاب ، أنبأنا عيسى ذكره. عن داود ابن أبي هند ، عن أبي جعفر ، عن رجل ، عن أنس ، قال : قال رسول اللّه صلى‌اللّه‌عليه‌وسلم : يؤتى يوم القيامة بناقة من نوق الجنة يا علي فنركبها وركبتك مع ركبتي وفخذك مع فخذي حتى ندخل الجنة.</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32 ط أعلم پريس چهار مينار).</w:t>
      </w:r>
    </w:p>
    <w:p>
      <w:pPr>
        <w:pStyle w:val="BookText"/>
      </w:pPr>
      <w:r>
        <w:rPr>
          <w:rFonts w:ascii="Amiri" w:hAnsi="Amiri" w:eastAsia="Amiri" w:cs="Amiri"/>
          <w:lang w:bidi="ar-SA"/>
          <w:color w:val="111111"/>
          <w:sz w:val="28"/>
          <w:szCs w:val="28"/>
          <w:rtl/>
        </w:rPr>
        <w:t xml:space="preserve">روى من طريق أحمد عن أنس قال : قال رسول اللّه صلى‌اللّه‌عليه‌وسلم لعلي :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تؤتى يوم القيامة من نوق الجنة فتركبها وركبتك مع ركبتي حتى ندخل الجنة.</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132 مخطوط).</w:t>
      </w:r>
    </w:p>
    <w:p>
      <w:pPr>
        <w:pStyle w:val="BookText"/>
      </w:pPr>
      <w:r>
        <w:rPr>
          <w:rFonts w:ascii="Amiri" w:hAnsi="Amiri" w:eastAsia="Amiri" w:cs="Amiri"/>
          <w:lang w:bidi="ar-SA"/>
          <w:color w:val="111111"/>
          <w:sz w:val="28"/>
          <w:szCs w:val="28"/>
          <w:rtl/>
        </w:rPr>
        <w:t xml:space="preserve">روى الحديث عن أنس بعين ما تقدم عن «تاريخ دمشق».</w:t>
      </w:r>
    </w:p>
    <w:p>
      <w:pPr>
        <w:pStyle w:val="BookText"/>
      </w:pPr>
      <w:r>
        <w:rPr>
          <w:rFonts w:ascii="Amiri" w:hAnsi="Amiri" w:eastAsia="Amiri" w:cs="Amiri"/>
          <w:lang w:bidi="ar-SA"/>
          <w:color w:val="111111"/>
          <w:sz w:val="28"/>
          <w:szCs w:val="28"/>
          <w:rtl/>
        </w:rPr>
        <w:t xml:space="preserve">ومنهم العلامة النقشبندى في «مناقب العشرة» (مخطوط).</w:t>
      </w:r>
    </w:p>
    <w:p>
      <w:pPr>
        <w:pStyle w:val="BookText"/>
      </w:pPr>
      <w:r>
        <w:rPr>
          <w:rFonts w:ascii="Amiri" w:hAnsi="Amiri" w:eastAsia="Amiri" w:cs="Amiri"/>
          <w:lang w:bidi="ar-SA"/>
          <w:color w:val="111111"/>
          <w:sz w:val="28"/>
          <w:szCs w:val="28"/>
          <w:rtl/>
        </w:rPr>
        <w:t xml:space="preserve">روى الحديث من طريق أحمد في المناقب عن أنس بعين ما تقدم عن «تاريخ دمشق».</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323 ط دهلي).</w:t>
      </w:r>
    </w:p>
    <w:p>
      <w:pPr>
        <w:pStyle w:val="BookText"/>
      </w:pPr>
      <w:r>
        <w:rPr>
          <w:rFonts w:ascii="Amiri" w:hAnsi="Amiri" w:eastAsia="Amiri" w:cs="Amiri"/>
          <w:lang w:bidi="ar-SA"/>
          <w:color w:val="111111"/>
          <w:sz w:val="28"/>
          <w:szCs w:val="28"/>
          <w:rtl/>
        </w:rPr>
        <w:t xml:space="preserve">روى الحديث من طريق أحمد في «كتاب الفضائل» بعين ما تقدم عن «مناقب علي».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248" w:name="pg10286_73685"/>
    <w:bookmarkEnd w:id="248"/>
    <w:p>
      <w:pPr>
        <w:pStyle w:val="Heading4"/>
      </w:pPr>
      <w:bookmarkStart w:id="586" w:name="_Toc293"/>
      <w:r>
        <w:t>القسم الثاني</w:t>
      </w:r>
      <w:bookmarkEnd w:id="58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أحمد بن حجر العسقلاني في «لسان الميزان» (ج 5 ص 212 ط حيدرآباد).</w:t>
      </w:r>
    </w:p>
    <w:p>
      <w:pPr>
        <w:pStyle w:val="BookText"/>
      </w:pPr>
      <w:r>
        <w:rPr>
          <w:rFonts w:ascii="Amiri" w:hAnsi="Amiri" w:eastAsia="Amiri" w:cs="Amiri"/>
          <w:lang w:bidi="ar-SA"/>
          <w:color w:val="111111"/>
          <w:sz w:val="28"/>
          <w:szCs w:val="28"/>
          <w:rtl/>
        </w:rPr>
        <w:t xml:space="preserve">روى عن محمد بن عابد البغدادي الخلال ، عن علي بن داود القنطري مرفوعا قال : قال رسول اللّه صلى‌اللّه‌عليه‌وسلم : أبعث على البراق وعلي على ناقتي.</w:t>
      </w:r>
    </w:p>
    <w:p>
      <w:pPr>
        <w:pStyle w:val="Heading4"/>
      </w:pPr>
      <w:bookmarkStart w:id="587" w:name="_Toc294"/>
      <w:r>
        <w:t>القسم الثالث</w:t>
      </w:r>
      <w:bookmarkEnd w:id="587"/>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العلامة الفاضل المعاصر العيني الحنفي الحيدرآبادي في «مناقب على» (ص 60 ط أعلم پريس چهار منار).</w:t>
      </w:r>
    </w:p>
    <w:p>
      <w:pPr>
        <w:pStyle w:val="BookText"/>
      </w:pPr>
      <w:r>
        <w:rPr>
          <w:rFonts w:ascii="Amiri" w:hAnsi="Amiri" w:eastAsia="Amiri" w:cs="Amiri"/>
          <w:lang w:bidi="ar-SA"/>
          <w:color w:val="111111"/>
          <w:sz w:val="28"/>
          <w:szCs w:val="28"/>
          <w:rtl/>
        </w:rPr>
        <w:t xml:space="preserve">روى من طريق شاذان عن علي قال : قال رسول اللّه صلى‌اللّه‌عليه‌وسلم : يا علي ليس في القيامة راكب غيرنا.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133 ط حيدرآباد الدكن).</w:t>
      </w:r>
    </w:p>
    <w:p>
      <w:pPr>
        <w:pStyle w:val="BookText"/>
      </w:pPr>
      <w:r>
        <w:rPr>
          <w:rFonts w:ascii="Amiri" w:hAnsi="Amiri" w:eastAsia="Amiri" w:cs="Amiri"/>
          <w:lang w:bidi="ar-SA"/>
          <w:color w:val="111111"/>
          <w:sz w:val="28"/>
          <w:szCs w:val="28"/>
          <w:rtl/>
        </w:rPr>
        <w:t xml:space="preserve">روى بإسناده عن علي قال : قال رسول اللّه صلى‌اللّه‌عليه‌وسلم : يا علي ليس في القيامة راكب غيرنا ونحن أربعة ، فقام رجل من الأنصار فقال : فداك أبي وأمي فمن هم؟ قال : أنا على البراق ، وأخي صالح على ناقته التي عقرت ، وعمي حمزة على ناقتي الغضباء ، وأخي علي على ناقة من نوق الجنة بيده لواء الحمد ينادي : لا اله الا اللّه محمد رسول اللّه ، فيقول الآدميون : ما هذا الا ملك مقرب أو نبي مرسل أو حامل عرش. فيجيبهم ملك من بطنان العرش : يا معشر الآدميين! ليس هذا ملكا مقربا ولا نبيا مرسلا ولا حامل عرش ، هذا الصديق الأكبر علي بن أبي طالب.</w:t>
      </w:r>
    </w:p>
    <w:p>
      <w:pPr>
        <w:pStyle w:val="BookText"/>
      </w:pPr>
      <w:r>
        <w:rPr>
          <w:rFonts w:ascii="Amiri" w:hAnsi="Amiri" w:eastAsia="Amiri" w:cs="Amiri"/>
          <w:lang w:bidi="ar-SA"/>
          <w:color w:val="111111"/>
          <w:sz w:val="28"/>
          <w:szCs w:val="28"/>
          <w:rtl/>
        </w:rPr>
        <w:t xml:space="preserve">قلت : قال الشيخ جلال الدين السيوطي : هكذا وقع لنا في هذا الاسناد أحمد بن عامر رواية غير ابنه عنه. وقد قال الذهبي : عبد اللّه بن أحمد بن عامر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 من أهل البيت له نسخة باطلة ، فما اتهم الا الا بن دون الأب ، وهذا الطريق من رواية غير الابن والأب موثق ، فأما أن تكون هذه متابعة لابن فيخرج عن التهمة ، فان هذه النسخة وغيرها من النسخ المحكوم ببطلانها ليست كلها باطلة بل غالبها ، وفيها أحاديث لها أصل ، واما أن يكون هذا التابع ممن يسرق الحديث فسرقه من الابن وحدث به عن الأب بغير واسطة كما هو دأب سراق الأحاديث ، ولم أقف لهذا الرجل على ترجمة ، وللحديث الأخير شاهد من حديث ابن عباس ، الا أن ابن الجوزي أورده في الموضوعات ، وللحديث الاول شاهد.</w:t>
      </w:r>
    </w:p>
    <w:p>
      <w:pPr>
        <w:pStyle w:val="BookText"/>
      </w:pPr>
      <w:r>
        <w:rPr>
          <w:rFonts w:ascii="Amiri" w:hAnsi="Amiri" w:eastAsia="Amiri" w:cs="Amiri"/>
          <w:lang w:bidi="ar-SA"/>
          <w:color w:val="111111"/>
          <w:sz w:val="28"/>
          <w:szCs w:val="28"/>
          <w:rtl/>
        </w:rPr>
        <w:t xml:space="preserve">ومنهم العلامة القندوزى في «ينابيع المودة» (ص 245 ط اسلامبول).</w:t>
      </w:r>
    </w:p>
    <w:p>
      <w:pPr>
        <w:pStyle w:val="BookText"/>
      </w:pPr>
      <w:r>
        <w:rPr>
          <w:rFonts w:ascii="Amiri" w:hAnsi="Amiri" w:eastAsia="Amiri" w:cs="Amiri"/>
          <w:lang w:bidi="ar-SA"/>
          <w:color w:val="111111"/>
          <w:sz w:val="28"/>
          <w:szCs w:val="28"/>
          <w:rtl/>
        </w:rPr>
        <w:t xml:space="preserve">روى الحديث عن علي بعين ما تقدم عن «كنز العمال» لكنه ذكر بدل قوله بيده لواء الحمد «فيقف بين يدي عرش رب العالمين فيقول : لا اله الا اللّه» إلخ.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49" w:name="pg10286_73688"/>
    <w:bookmarkEnd w:id="249"/>
    <w:p>
      <w:pPr>
        <w:pStyle w:val="Heading3"/>
      </w:pPr>
      <w:bookmarkStart w:id="588" w:name="_Toc295"/>
      <w:r>
        <w:t>الباب الثاني والخمسون : في النص من رسول اللّه صلى‌اللّه‌عليه‌وآله على انه يقوم يوم القيامة عن يمين العرش وعلي على يمينه</w:t>
      </w:r>
      <w:bookmarkEnd w:id="588"/>
    </w:p>
    <w:p>
      <w:pPr>
        <w:pStyle w:val="BookText"/>
      </w:pPr>
      <w:r>
        <w:rPr>
          <w:rFonts w:ascii="Amiri" w:hAnsi="Amiri" w:eastAsia="Amiri" w:cs="Amiri"/>
          <w:lang w:bidi="ar-SA"/>
          <w:color w:val="111111"/>
          <w:sz w:val="28"/>
          <w:szCs w:val="28"/>
          <w:rtl/>
        </w:rPr>
        <w:t xml:space="preserve">قد تقدم نقل الحديث في (ج 6 ص 162) وننقله هاهنا عمن لم ننقل عنهم هناك:</w:t>
      </w:r>
    </w:p>
    <w:p>
      <w:pPr>
        <w:pStyle w:val="BookText"/>
      </w:pPr>
      <w:r>
        <w:rPr>
          <w:rFonts w:ascii="Amiri" w:hAnsi="Amiri" w:eastAsia="Amiri" w:cs="Amiri"/>
          <w:lang w:bidi="ar-SA"/>
          <w:color w:val="111111"/>
          <w:sz w:val="28"/>
          <w:szCs w:val="28"/>
          <w:rtl/>
        </w:rPr>
        <w:t xml:space="preserve">فمنهم العلامة المولى على المتقى الهندي في «كنز العمال» (ج 15 ص 135 ط حيدرآباد) قال :</w:t>
      </w:r>
    </w:p>
    <w:p>
      <w:pPr>
        <w:pStyle w:val="BookText"/>
      </w:pPr>
      <w:r>
        <w:rPr>
          <w:rFonts w:ascii="Amiri" w:hAnsi="Amiri" w:eastAsia="Amiri" w:cs="Amiri"/>
          <w:lang w:bidi="ar-SA"/>
          <w:color w:val="111111"/>
          <w:sz w:val="28"/>
          <w:szCs w:val="28"/>
          <w:rtl/>
        </w:rPr>
        <w:t xml:space="preserve">روي من طريق العقيلي عن مسند علي قال لي رسول اللّه صلّى اللّه عليه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 ألا ترضى يا علي إذا جمع اللّه الناس في صعيد واحد حفاة عراة مشاة قد قطع أعناقهم العطش ، فكان أول من يدعى ابراهيم فيكسى ثوبين أبيضين ، ثم يقوم عن يمين العرش ، ثم يفجر لي مشعب من الجنة الى حوضي وحوضي أعرض مما بين بصرى وصنعاء فيه عدد نجوم السماء قد حان من فضة فأشرب وأتوضأ وأكسى ثوبين أبيضين ثم أقوم عن يمين العرش ، ثم تدعى فتشرب وتتوضأ وتكسى ثوبين أبيضين فتقوم معي ولا أدعى لخير إلا دعيت اليه؟ قلت : بلى.</w:t>
      </w:r>
    </w:p>
    <w:p>
      <w:pPr>
        <w:pStyle w:val="BookText"/>
      </w:pPr>
      <w:r>
        <w:rPr>
          <w:rFonts w:ascii="Amiri" w:hAnsi="Amiri" w:eastAsia="Amiri" w:cs="Amiri"/>
          <w:lang w:bidi="ar-SA"/>
          <w:color w:val="111111"/>
          <w:sz w:val="28"/>
          <w:szCs w:val="28"/>
          <w:rtl/>
        </w:rPr>
        <w:t xml:space="preserve">وفي (ص 136):</w:t>
      </w:r>
    </w:p>
    <w:p>
      <w:pPr>
        <w:pStyle w:val="BookText"/>
      </w:pPr>
      <w:r>
        <w:rPr>
          <w:rFonts w:ascii="Amiri" w:hAnsi="Amiri" w:eastAsia="Amiri" w:cs="Amiri"/>
          <w:lang w:bidi="ar-SA"/>
          <w:color w:val="111111"/>
          <w:sz w:val="28"/>
          <w:szCs w:val="28"/>
          <w:rtl/>
        </w:rPr>
        <w:t xml:space="preserve">وروي من طريق الدار قطني في العلل عن علي قال : قال رسول اللّه صلى‌اللّه‌عليه‌وسلم : ان أول خلق اللّه يكسى يوم القيامة أبي ابراهيم فيكسى ثوبين أبيضين ، ثم يقام عن يمين العرش ، ثم أدعى فأكسى ثوبين أخضرين ثم أقام عن يسار العرش ، ثم تدعى أنت يا علي فتكسى ثوبين أخضرين ثم تقام عن يميني ، أفما ترضى أن تدعى إذا دعيت وتكسى إذا كسيت وأن تشفع.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50" w:name="pg10286_73690"/>
    <w:bookmarkEnd w:id="250"/>
    <w:p>
      <w:pPr>
        <w:pStyle w:val="Heading3"/>
      </w:pPr>
      <w:bookmarkStart w:id="589" w:name="_Toc296"/>
      <w:r>
        <w:t>الباب الثالث والخمسون : في النص من رسول اللّه صلى‌اللّه‌عليه‌وآله على ان عليا وولده يوم القيامة على خيل بلق متوجة بالدر والياقوت</w:t>
      </w:r>
      <w:bookmarkEnd w:id="589"/>
    </w:p>
    <w:p>
      <w:pPr>
        <w:pStyle w:val="BookText"/>
      </w:pPr>
      <w:r>
        <w:rPr>
          <w:rFonts w:ascii="Amiri" w:hAnsi="Amiri" w:eastAsia="Amiri" w:cs="Amiri"/>
          <w:lang w:bidi="ar-SA"/>
          <w:color w:val="111111"/>
          <w:sz w:val="28"/>
          <w:szCs w:val="28"/>
          <w:rtl/>
        </w:rPr>
        <w:t xml:space="preserve">وقد تقدم نقل الحديث في ذلك في (ج 6 ص 165) وننقله هاهنا عمن لم ننقل عنه هناك :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باكثير الحضرمي في «وسيلة المآل» (ص 166 مخطوط) قال :</w:t>
      </w:r>
    </w:p>
    <w:p>
      <w:pPr>
        <w:pStyle w:val="BookText"/>
      </w:pPr>
      <w:r>
        <w:rPr>
          <w:rFonts w:ascii="Amiri" w:hAnsi="Amiri" w:eastAsia="Amiri" w:cs="Amiri"/>
          <w:lang w:bidi="ar-SA"/>
          <w:color w:val="111111"/>
          <w:sz w:val="28"/>
          <w:szCs w:val="28"/>
          <w:rtl/>
        </w:rPr>
        <w:t xml:space="preserve">روي من طريق علي عن سيدنا علي كرم اللّه وجهه قال : قال رسول اللّه صلى‌اللّه‌عليه‌وسلم : إذا كان يوم القيامة كنت أنت وولدك على خيل بلق متوجة بالدر والياقوت ، فيأمر اللّه بكم الى الجنة والناس ينظرون.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51" w:name="pg10286_73692"/>
    <w:bookmarkEnd w:id="251"/>
    <w:p>
      <w:pPr>
        <w:pStyle w:val="Heading3"/>
      </w:pPr>
      <w:bookmarkStart w:id="590" w:name="_Toc297"/>
      <w:r>
        <w:t>الباب الرابع والخمسون : في النص من رسول اللّه صلى‌اللّه‌عليه‌وآله على ان عليا يزهر لأهل الجنة ككوكب الصبح لأهل الدنيا</w:t>
      </w:r>
      <w:bookmarkEnd w:id="590"/>
    </w:p>
    <w:p>
      <w:pPr>
        <w:pStyle w:val="BookText"/>
      </w:pPr>
      <w:r>
        <w:rPr>
          <w:rFonts w:ascii="Amiri" w:hAnsi="Amiri" w:eastAsia="Amiri" w:cs="Amiri"/>
          <w:lang w:bidi="ar-SA"/>
          <w:color w:val="111111"/>
          <w:sz w:val="28"/>
          <w:szCs w:val="28"/>
          <w:rtl/>
        </w:rPr>
        <w:t xml:space="preserve">قد تقدمت الأحاديث الدالة عليه في (ج 6 ص 166 الى ص 169) ونروي هاهنا عمن لم نرو عنهم هناك :</w:t>
      </w:r>
    </w:p>
    <w:p>
      <w:pPr>
        <w:pStyle w:val="BookText"/>
      </w:pPr>
      <w:r>
        <w:rPr>
          <w:rFonts w:ascii="Amiri" w:hAnsi="Amiri" w:eastAsia="Amiri" w:cs="Amiri"/>
          <w:lang w:bidi="ar-SA"/>
          <w:color w:val="111111"/>
          <w:sz w:val="28"/>
          <w:szCs w:val="28"/>
          <w:rtl/>
        </w:rPr>
        <w:t xml:space="preserve">فمنهم العلامة ابن المغازلي في «المناقب» (ص 140 ط طهران).</w:t>
      </w:r>
    </w:p>
    <w:p>
      <w:pPr>
        <w:pStyle w:val="BookText"/>
      </w:pPr>
      <w:r>
        <w:rPr>
          <w:rFonts w:ascii="Amiri" w:hAnsi="Amiri" w:eastAsia="Amiri" w:cs="Amiri"/>
          <w:lang w:bidi="ar-SA"/>
          <w:color w:val="111111"/>
          <w:sz w:val="28"/>
          <w:szCs w:val="28"/>
          <w:rtl/>
        </w:rPr>
        <w:t xml:space="preserve">أخبرنا القاضي أبو علي اسماعيل بن محمد بن أحمد بن الطيب المعروف بابن كمارى الفقيه الحنفي رحمه‌اللّه ، نا أبو عبد اللّه محمد بن علي السقطي ، نا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النقاش وهو المقري ، نا علي بن ابراهيم بنساء ، نا سلمان ابن الربيع ، نا أبو موسى بن كادح ، أخبرنا حماد بن سلمة ، نا حميد الطويل عن أنس قال : قال رسول اللّه صلى‌اللّه‌عليه‌وسلم : ان عليا يزهر في الجنة ككوكب الصبح لأهل الدنيا.</w:t>
      </w:r>
    </w:p>
    <w:p>
      <w:pPr>
        <w:pStyle w:val="BookText"/>
      </w:pPr>
      <w:r>
        <w:rPr>
          <w:rFonts w:ascii="Amiri" w:hAnsi="Amiri" w:eastAsia="Amiri" w:cs="Amiri"/>
          <w:lang w:bidi="ar-SA"/>
          <w:color w:val="111111"/>
          <w:sz w:val="28"/>
          <w:szCs w:val="28"/>
          <w:rtl/>
        </w:rPr>
        <w:t xml:space="preserve">قال : وأخبرنا أبو نصر بن الطحان الواسطي إجازة ، عن أبي الفرج أحمد ابن علي بن جعفر بن محمد الخيوطي ، حدثني علي بن جامع ، نا أحمد بن محمد ابن عبد العزيز الوشا ، نا اسد بن موسى ، نا حماد بن سلمة (عن حميد الطويل) ، عن أنس بن مالك ان النبي صلى‌اللّه‌عليه‌وسلم قال : ان علي بن أبي طالب يضيء لأهل الجنة كما يزهر كوكب الصبح لأهل الدنيا.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204 ط حيدرآباد).</w:t>
      </w:r>
    </w:p>
    <w:p>
      <w:pPr>
        <w:pStyle w:val="BookText"/>
      </w:pPr>
      <w:r>
        <w:rPr>
          <w:rFonts w:ascii="Amiri" w:hAnsi="Amiri" w:eastAsia="Amiri" w:cs="Amiri"/>
          <w:lang w:bidi="ar-SA"/>
          <w:color w:val="111111"/>
          <w:sz w:val="28"/>
          <w:szCs w:val="28"/>
          <w:rtl/>
        </w:rPr>
        <w:t xml:space="preserve">روى من طريق البيهقي في «فضائل الصحابة» والديلمي في «الفردوس» عن أنس بعين ما تقدم عن «مناقب» ابن المغازلي.</w:t>
      </w:r>
    </w:p>
    <w:p>
      <w:pPr>
        <w:pStyle w:val="BookText"/>
      </w:pPr>
      <w:r>
        <w:rPr>
          <w:rFonts w:ascii="Amiri" w:hAnsi="Amiri" w:eastAsia="Amiri" w:cs="Amiri"/>
          <w:lang w:bidi="ar-SA"/>
          <w:color w:val="111111"/>
          <w:sz w:val="28"/>
          <w:szCs w:val="28"/>
          <w:rtl/>
        </w:rPr>
        <w:t xml:space="preserve">ورواه أيضا في (ج 12 ص 209) عن أنس من طريق الحاكم في «التاريخ» والبيهقي في «فضائل الصحابة» والديلمي في «الفردوس» وابن الجوزي في «الواهيات».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الشيخ محمد على الانسى اللبناني في «الدرر واللئال في بدائع الأمثال» (ط مطبعة الاتحاد في بيروت).</w:t>
      </w:r>
    </w:p>
    <w:p>
      <w:pPr>
        <w:pStyle w:val="BookText"/>
      </w:pPr>
      <w:r>
        <w:rPr>
          <w:rFonts w:ascii="Amiri" w:hAnsi="Amiri" w:eastAsia="Amiri" w:cs="Amiri"/>
          <w:lang w:bidi="ar-SA"/>
          <w:color w:val="111111"/>
          <w:sz w:val="28"/>
          <w:szCs w:val="28"/>
          <w:rtl/>
        </w:rPr>
        <w:t xml:space="preserve">روى الحديث من طريق البيهقي والديلمي عن أنس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النقشبندى في «مناقب العشرة» (ص 29 من النسخة الظاهرية بدمشق).</w:t>
      </w:r>
    </w:p>
    <w:p>
      <w:pPr>
        <w:pStyle w:val="BookText"/>
      </w:pPr>
      <w:r>
        <w:rPr>
          <w:rFonts w:ascii="Amiri" w:hAnsi="Amiri" w:eastAsia="Amiri" w:cs="Amiri"/>
          <w:lang w:bidi="ar-SA"/>
          <w:color w:val="111111"/>
          <w:sz w:val="28"/>
          <w:szCs w:val="28"/>
          <w:rtl/>
        </w:rPr>
        <w:t xml:space="preserve">روى نقلا عن «الرياض النضرة» عن أنس رضي‌اللّه‌عنه قال : قال رسول اللّه صلى‌اللّه‌عليه‌وسلم : علي يزهر في الجنة كما يزهر كوكب الصبح بأهل الدنيا ، وان له حورية في الجنة رآها ليلة الأسرى اسمها الرضية المرضية ، خلقها اللّه تعالى أعلاها من عنبر ووسطها من كافور وأسفلها من مسك وعجنها بماء الحيوان (الحياة).</w:t>
      </w:r>
    </w:p>
    <w:p>
      <w:pPr>
        <w:pStyle w:val="BookText"/>
      </w:pPr>
      <w:r>
        <w:rPr>
          <w:rFonts w:ascii="Amiri" w:hAnsi="Amiri" w:eastAsia="Amiri" w:cs="Amiri"/>
          <w:lang w:bidi="ar-SA"/>
          <w:color w:val="111111"/>
          <w:sz w:val="28"/>
          <w:szCs w:val="28"/>
          <w:rtl/>
        </w:rPr>
        <w:t xml:space="preserve">ومنهم العلامة السيد أحمد زيني دحلان الشافعي في «الفتح المبين» (ص 156 ط الميمنية بمصر).</w:t>
      </w:r>
    </w:p>
    <w:p>
      <w:pPr>
        <w:pStyle w:val="BookText"/>
      </w:pPr>
      <w:r>
        <w:rPr>
          <w:rFonts w:ascii="Amiri" w:hAnsi="Amiri" w:eastAsia="Amiri" w:cs="Amiri"/>
          <w:lang w:bidi="ar-SA"/>
          <w:color w:val="111111"/>
          <w:sz w:val="28"/>
          <w:szCs w:val="28"/>
          <w:rtl/>
        </w:rPr>
        <w:t xml:space="preserve">روى الحديث من طريق البيهقي والديلمي عن أنس بعين ما تقدم عن «كنز العمال» لكنه ذكر بدل كلمة في الجنة «لأهل الجنة».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أحمد بن الفضل بن محمد باكثير الحضرمي الشافعي نزيل مكة في «وسيلة المآل» (ص 131 ط دمشق).</w:t>
      </w:r>
    </w:p>
    <w:p>
      <w:pPr>
        <w:pStyle w:val="BookText"/>
      </w:pPr>
      <w:r>
        <w:rPr>
          <w:rFonts w:ascii="Amiri" w:hAnsi="Amiri" w:eastAsia="Amiri" w:cs="Amiri"/>
          <w:lang w:bidi="ar-SA"/>
          <w:color w:val="111111"/>
          <w:sz w:val="28"/>
          <w:szCs w:val="28"/>
          <w:rtl/>
        </w:rPr>
        <w:t xml:space="preserve">روى من طريق أبي الخير القزويني قال رسول اللّه صلى‌اللّه‌عليه‌وسلم : علي يزهو على أهل الجنة كما يزهو كوكب الصبح بأهل الدنيا.</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38 ط أعلم پريس).</w:t>
      </w:r>
    </w:p>
    <w:p>
      <w:pPr>
        <w:pStyle w:val="BookText"/>
      </w:pPr>
      <w:r>
        <w:rPr>
          <w:rFonts w:ascii="Amiri" w:hAnsi="Amiri" w:eastAsia="Amiri" w:cs="Amiri"/>
          <w:lang w:bidi="ar-SA"/>
          <w:color w:val="111111"/>
          <w:sz w:val="28"/>
          <w:szCs w:val="28"/>
          <w:rtl/>
        </w:rPr>
        <w:t xml:space="preserve">روى الحديث من طريق الحاكم والبيهقي والديلمي عن أنس بعين ما تقدم أولا عن «كنز العمال».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52" w:name="pg10286_73696"/>
    <w:bookmarkEnd w:id="252"/>
    <w:p>
      <w:pPr>
        <w:pStyle w:val="Heading3"/>
      </w:pPr>
      <w:bookmarkStart w:id="591" w:name="_Toc298"/>
      <w:r>
        <w:t>الباب الخامس والخمسون : في النص من رسول اللّه صلى‌اللّه‌عليه‌وآله على ان مع على يوم القيامة عصا يذود بها المنافقين عن الحوض</w:t>
      </w:r>
      <w:bookmarkEnd w:id="591"/>
    </w:p>
    <w:p>
      <w:pPr>
        <w:pStyle w:val="BookText"/>
      </w:pPr>
      <w:r>
        <w:rPr>
          <w:rFonts w:ascii="Amiri" w:hAnsi="Amiri" w:eastAsia="Amiri" w:cs="Amiri"/>
          <w:lang w:bidi="ar-SA"/>
          <w:color w:val="111111"/>
          <w:sz w:val="28"/>
          <w:szCs w:val="28"/>
          <w:rtl/>
        </w:rPr>
        <w:t xml:space="preserve">قد تقدم نقل الحديث في (ج 6 ص 173 الى ص 179) وننقله هاهنا عمن لم ننقل عنهم هناك :</w:t>
      </w:r>
    </w:p>
    <w:p>
      <w:pPr>
        <w:pStyle w:val="BookText"/>
      </w:pPr>
      <w:r>
        <w:rPr>
          <w:rFonts w:ascii="Amiri" w:hAnsi="Amiri" w:eastAsia="Amiri" w:cs="Amiri"/>
          <w:lang w:bidi="ar-SA"/>
          <w:color w:val="111111"/>
          <w:sz w:val="28"/>
          <w:szCs w:val="28"/>
          <w:rtl/>
        </w:rPr>
        <w:t xml:space="preserve">فمنهم العلامة المولى على المتقى الهندي في «كنز العمال» (ج 15 ص 137 ط حيدرآباد) قال :</w:t>
      </w:r>
    </w:p>
    <w:p>
      <w:pPr>
        <w:pStyle w:val="BookText"/>
      </w:pPr>
      <w:r>
        <w:rPr>
          <w:rFonts w:ascii="Amiri" w:hAnsi="Amiri" w:eastAsia="Amiri" w:cs="Amiri"/>
          <w:lang w:bidi="ar-SA"/>
          <w:color w:val="111111"/>
          <w:sz w:val="28"/>
          <w:szCs w:val="28"/>
          <w:rtl/>
        </w:rPr>
        <w:t xml:space="preserve">روي من طريق الطبراني في «الأوسط» عن علي قال : اني أذود عن حوض رسول اللّه صلى‌اللّه‌عليه‌وسلم بيدي هاتين القصيرتين الكفار والمنافقين كما يذود السقاة غريبة الإبل عن حياضهم.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53" w:name="pg10286_73697"/>
    <w:bookmarkEnd w:id="253"/>
    <w:p>
      <w:pPr>
        <w:pStyle w:val="Heading3"/>
      </w:pPr>
      <w:bookmarkStart w:id="592" w:name="_Toc299"/>
      <w:r>
        <w:t>الباب السادس والخمسون : في قول النبي صلى‌اللّه‌عليه‌وآله لعلى عند المرور على حديقة : ولك في الجنة احسن منها</w:t>
      </w:r>
      <w:bookmarkEnd w:id="592"/>
    </w:p>
    <w:p>
      <w:pPr>
        <w:pStyle w:val="BookText"/>
      </w:pPr>
      <w:r>
        <w:rPr>
          <w:rFonts w:ascii="Amiri" w:hAnsi="Amiri" w:eastAsia="Amiri" w:cs="Amiri"/>
          <w:lang w:bidi="ar-SA"/>
          <w:color w:val="111111"/>
          <w:sz w:val="28"/>
          <w:szCs w:val="28"/>
          <w:rtl/>
        </w:rPr>
        <w:t xml:space="preserve">قد تقدم نقل الحديث منا في (ج 6 ص 180 الى 186) وننقله هاهنا عمن لم ننقل عنهم هناك :</w:t>
      </w:r>
    </w:p>
    <w:p>
      <w:pPr>
        <w:pStyle w:val="BookText"/>
      </w:pPr>
      <w:r>
        <w:rPr>
          <w:rFonts w:ascii="Amiri" w:hAnsi="Amiri" w:eastAsia="Amiri" w:cs="Amiri"/>
          <w:lang w:bidi="ar-SA"/>
          <w:color w:val="111111"/>
          <w:sz w:val="28"/>
          <w:szCs w:val="28"/>
          <w:rtl/>
        </w:rPr>
        <w:t xml:space="preserve">فمنهم الحافظ ابن عساكر في «ترجمة الامام على من تاريخ دمشق» (ج 2 ص 321 الى ص 325 ط بيروت) قال :</w:t>
      </w:r>
    </w:p>
    <w:p>
      <w:pPr>
        <w:pStyle w:val="BookText"/>
      </w:pPr>
      <w:r>
        <w:rPr>
          <w:rFonts w:ascii="Amiri" w:hAnsi="Amiri" w:eastAsia="Amiri" w:cs="Amiri"/>
          <w:lang w:bidi="ar-SA"/>
          <w:color w:val="111111"/>
          <w:sz w:val="28"/>
          <w:szCs w:val="28"/>
          <w:rtl/>
        </w:rPr>
        <w:t xml:space="preserve">أخبرنا أبو القاسم بن السمرقندي ، أنبأنا أبو الحسين بن النقور ، أنبأنا عيسى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 أنبأنا عبد اللّه بن محمد ، أنبأنا عبيد اللّه بن عمر القواريري ، أنبأنا حرمي ابن عمارة ، حدثني الفضل بن عميرة القيسي أبو قتيبة ، حدثني ميمون الكردي أبو نصير ، عن أبي عثمان النهدي ، عن علي بن أبي طالب ، قال : كنت أمشي مع النبي صلى‌اللّه‌عليه‌وسلم وأتينا على حديقة فقلت : يا رسول اللّه ما أحسن هذه الحديقة؟ فقال : ما أحسنها ولك في الجنة أحسن منها. ثم أتينا على حديقة أخرى فقلت : يا رسول اللّه ما أحسنها من حديقة؟ قال : لك في الجنة أحسن منها ، حتى أتينا على سبع حدائق [وفي كل ذلك أنا] أقول : يا رسول اللّه ما أحسنها ، فيقول : لك في الجنة أحسن منها ، فلما أن خلا به الطريق اعتنقني ثم أجهش باكيا فقلت : يا رسول اللّه ما يبكيك؟ قال : ضغائن في صدور أقوام لا يبدونها لك الا بعدي. فقلت : في سلامة من ديني؟ قال : في سلامة من دينك.</w:t>
      </w:r>
    </w:p>
    <w:p>
      <w:pPr>
        <w:pStyle w:val="BookText"/>
      </w:pPr>
      <w:r>
        <w:rPr>
          <w:rFonts w:ascii="Amiri" w:hAnsi="Amiri" w:eastAsia="Amiri" w:cs="Amiri"/>
          <w:lang w:bidi="ar-SA"/>
          <w:color w:val="111111"/>
          <w:sz w:val="28"/>
          <w:szCs w:val="28"/>
          <w:rtl/>
        </w:rPr>
        <w:t xml:space="preserve">ورواه بسند آخر مثله أيضا لكنه ذكر بدل قوله «لك في الجنة أحسن منها» لك في الجنة خير منها في كلا الموضعين ، وروى مثله أيضا بسندين آخرين لكنه ذكر في كلا الموضعين : حديقتك في الجنة أحسن منها.</w:t>
      </w:r>
    </w:p>
    <w:p>
      <w:pPr>
        <w:pStyle w:val="BookText"/>
      </w:pPr>
      <w:r>
        <w:rPr>
          <w:rFonts w:ascii="Amiri" w:hAnsi="Amiri" w:eastAsia="Amiri" w:cs="Amiri"/>
          <w:lang w:bidi="ar-SA"/>
          <w:color w:val="111111"/>
          <w:sz w:val="28"/>
          <w:szCs w:val="28"/>
          <w:rtl/>
        </w:rPr>
        <w:t xml:space="preserve">ومنهم العلامة المولى على المتقى في «كنز العمال» (ج 15 ص 146 ط حيدرآباد الدكن).</w:t>
      </w:r>
    </w:p>
    <w:p>
      <w:pPr>
        <w:pStyle w:val="BookText"/>
      </w:pPr>
      <w:r>
        <w:rPr>
          <w:rFonts w:ascii="Amiri" w:hAnsi="Amiri" w:eastAsia="Amiri" w:cs="Amiri"/>
          <w:lang w:bidi="ar-SA"/>
          <w:color w:val="111111"/>
          <w:sz w:val="28"/>
          <w:szCs w:val="28"/>
          <w:rtl/>
        </w:rPr>
        <w:t xml:space="preserve">روى من طريق ابن أبي شيبة ويحيى بن يعلى عن أنس بمثل ما تقدم عن «تاريخ دمشق» الى قوله : لك في الجنة أحسن منها.</w:t>
      </w:r>
    </w:p>
    <w:p>
      <w:pPr>
        <w:pStyle w:val="BookText"/>
      </w:pPr>
      <w:r>
        <w:rPr>
          <w:rFonts w:ascii="Amiri" w:hAnsi="Amiri" w:eastAsia="Amiri" w:cs="Amiri"/>
          <w:lang w:bidi="ar-SA"/>
          <w:color w:val="111111"/>
          <w:sz w:val="28"/>
          <w:szCs w:val="28"/>
          <w:rtl/>
        </w:rPr>
        <w:t xml:space="preserve">وفي (ج 15 ص 156 ط حيدرآباد الدكن):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من طريق البزار وابى يعلى والحاكم وابى الشيخ والخطيب وابن الجوزي وابن النجار بعين ما تقدم ثالثا من «تاريخ دمشق».</w:t>
      </w:r>
    </w:p>
    <w:p>
      <w:pPr>
        <w:pStyle w:val="BookText"/>
      </w:pPr>
      <w:r>
        <w:rPr>
          <w:rFonts w:ascii="Amiri" w:hAnsi="Amiri" w:eastAsia="Amiri" w:cs="Amiri"/>
          <w:lang w:bidi="ar-SA"/>
          <w:color w:val="111111"/>
          <w:sz w:val="28"/>
          <w:szCs w:val="28"/>
          <w:rtl/>
        </w:rPr>
        <w:t xml:space="preserve">ومنهم العلامة العسقلاني في «المطالب العالية» (ج 4 ص 60 ط الكويت).</w:t>
      </w:r>
    </w:p>
    <w:p>
      <w:pPr>
        <w:pStyle w:val="BookText"/>
      </w:pPr>
      <w:r>
        <w:rPr>
          <w:rFonts w:ascii="Amiri" w:hAnsi="Amiri" w:eastAsia="Amiri" w:cs="Amiri"/>
          <w:lang w:bidi="ar-SA"/>
          <w:color w:val="111111"/>
          <w:sz w:val="28"/>
          <w:szCs w:val="28"/>
          <w:rtl/>
        </w:rPr>
        <w:t xml:space="preserve">روى من طريق البزار وابى يعلى عن علي قال : «بينما رسول اللّه صلى‌اللّه‌عليه‌وسلم آخذ بيدي ونحن نمشي في [بعض] سكك المدينة إذ أتينا على حديقة فقال : يا رسول اللّه ما أحسنها من حديقة. قال : لك في الجنة أحسن منها ، حتى مررنا بسبع حدائق ، كل ذلك أقول : ما أحسنها ، ويقول : لك في الجنة أحسن منها ، فلما خلا الى الطريق اعتنقني ثم أجهش باكيا ، قلت : يا رسول اللّه ما يبكيك؟</w:t>
      </w:r>
    </w:p>
    <w:p>
      <w:pPr>
        <w:pStyle w:val="BookText"/>
      </w:pPr>
      <w:r>
        <w:rPr>
          <w:rFonts w:ascii="Amiri" w:hAnsi="Amiri" w:eastAsia="Amiri" w:cs="Amiri"/>
          <w:lang w:bidi="ar-SA"/>
          <w:color w:val="111111"/>
          <w:sz w:val="28"/>
          <w:szCs w:val="28"/>
          <w:rtl/>
        </w:rPr>
        <w:t xml:space="preserve">قال : ضغائن في صدور أقوام لا يبدونها لك الا من بعدي. قال : قلت : يا رسول اللّه في سلامة من ديني؟ قال : في سلامة من دينك.</w:t>
      </w:r>
    </w:p>
    <w:p>
      <w:pPr>
        <w:pStyle w:val="BookText"/>
      </w:pPr>
      <w:r>
        <w:rPr>
          <w:rFonts w:ascii="Amiri" w:hAnsi="Amiri" w:eastAsia="Amiri" w:cs="Amiri"/>
          <w:lang w:bidi="ar-SA"/>
          <w:color w:val="111111"/>
          <w:sz w:val="28"/>
          <w:szCs w:val="28"/>
          <w:rtl/>
        </w:rPr>
        <w:t xml:space="preserve">ومنهم العلامة الشيخ أحمد التايعى المصري في «الاعتصام بحبل الإسلام» (ص 159 ط السعادة بالقاهرة).</w:t>
      </w:r>
    </w:p>
    <w:p>
      <w:pPr>
        <w:pStyle w:val="BookText"/>
      </w:pPr>
      <w:r>
        <w:rPr>
          <w:rFonts w:ascii="Amiri" w:hAnsi="Amiri" w:eastAsia="Amiri" w:cs="Amiri"/>
          <w:lang w:bidi="ar-SA"/>
          <w:color w:val="111111"/>
          <w:sz w:val="28"/>
          <w:szCs w:val="28"/>
          <w:rtl/>
        </w:rPr>
        <w:t xml:space="preserve">روى الحديث بعين ما تقدم ثالثا عن «تاريخ دمشق».</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323 ط دهلي).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من طريق أحمد بعين ما تقدم عن «تاريخ دمشق» الى قوله : حتى أتينا على سبع حدائق.</w:t>
      </w:r>
    </w:p>
    <w:p>
      <w:pPr>
        <w:pStyle w:val="BookText"/>
      </w:pPr>
      <w:r>
        <w:rPr>
          <w:rFonts w:ascii="Amiri" w:hAnsi="Amiri" w:eastAsia="Amiri" w:cs="Amiri"/>
          <w:lang w:bidi="ar-SA"/>
          <w:color w:val="111111"/>
          <w:sz w:val="28"/>
          <w:szCs w:val="28"/>
          <w:rtl/>
        </w:rPr>
        <w:t xml:space="preserve">ومنهم العلامة النقشبندى في «مناقب العشرة» (ص 29 من النسخة الظاهرية بدمشق).</w:t>
      </w:r>
    </w:p>
    <w:p>
      <w:pPr>
        <w:pStyle w:val="BookText"/>
      </w:pPr>
      <w:r>
        <w:rPr>
          <w:rFonts w:ascii="Amiri" w:hAnsi="Amiri" w:eastAsia="Amiri" w:cs="Amiri"/>
          <w:lang w:bidi="ar-SA"/>
          <w:color w:val="111111"/>
          <w:sz w:val="28"/>
          <w:szCs w:val="28"/>
          <w:rtl/>
        </w:rPr>
        <w:t xml:space="preserve">روى من طريق أحمد في «المناقب» أنه رضي‌اللّه‌عنه مر مع رسول اللّه صلى‌اللّه‌عليه‌وسلم على سبع حدائق فيقول علي رضي‌اللّه‌عنه : ما أحسن هذا فيقول رسول اللّه صلى‌اللّه‌عليه‌وسلم : لك في الجنة أحسن مثلها.</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131 مخطوط).</w:t>
      </w:r>
    </w:p>
    <w:p>
      <w:pPr>
        <w:pStyle w:val="BookText"/>
      </w:pPr>
      <w:r>
        <w:rPr>
          <w:rFonts w:ascii="Amiri" w:hAnsi="Amiri" w:eastAsia="Amiri" w:cs="Amiri"/>
          <w:lang w:bidi="ar-SA"/>
          <w:color w:val="111111"/>
          <w:sz w:val="28"/>
          <w:szCs w:val="28"/>
          <w:rtl/>
        </w:rPr>
        <w:t xml:space="preserve">روى الحديث من طريق أحمد في «المناقب» بعين ما تقدم عن «كنز العمال» وفي آخره : حتى أتينا على سبع حدائق أقول : ما أحسنها. فيقول : لك في الجنة أحسن منها.</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46 ط اعلم پريس).</w:t>
      </w:r>
    </w:p>
    <w:p>
      <w:pPr>
        <w:pStyle w:val="BookText"/>
      </w:pPr>
      <w:r>
        <w:rPr>
          <w:rFonts w:ascii="Amiri" w:hAnsi="Amiri" w:eastAsia="Amiri" w:cs="Amiri"/>
          <w:lang w:bidi="ar-SA"/>
          <w:color w:val="111111"/>
          <w:sz w:val="28"/>
          <w:szCs w:val="28"/>
          <w:rtl/>
        </w:rPr>
        <w:t xml:space="preserve">روى من طريق الحاكم وأحمد عن علي أنه قال له رسول اللّه صلى‌اللّه‌عليه‌وسلم : لك في الجنة أحسن منها.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ولى اللّه اللكنهوئى في «مرآة المؤمنين» (ص 114 ط لكنهو).</w:t>
      </w:r>
    </w:p>
    <w:p>
      <w:pPr>
        <w:pStyle w:val="BookText"/>
      </w:pPr>
      <w:r>
        <w:rPr>
          <w:rFonts w:ascii="Amiri" w:hAnsi="Amiri" w:eastAsia="Amiri" w:cs="Amiri"/>
          <w:lang w:bidi="ar-SA"/>
          <w:color w:val="111111"/>
          <w:sz w:val="28"/>
          <w:szCs w:val="28"/>
          <w:rtl/>
        </w:rPr>
        <w:t xml:space="preserve">روى الحديث من طريق ابى يعلى عن علي بعين ما تقدم ثالثا عن «تاريخ دمشق».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54" w:name="pg10286_73702"/>
    <w:bookmarkEnd w:id="254"/>
    <w:p>
      <w:pPr>
        <w:pStyle w:val="Heading3"/>
      </w:pPr>
      <w:bookmarkStart w:id="593" w:name="_Toc300"/>
      <w:r>
        <w:t>الباب السابع والخمسون : في النص من رسول اللّه صلى‌اللّه‌عليه‌وآله على ان شيعة على ومحبيه هم السابقون الى ظل العرش يوم القيامة</w:t>
      </w:r>
      <w:bookmarkEnd w:id="59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أحمد بن الفضل بن محمد باكثير الحضرمي الشافعي نزيل مكة والمتوفى بها سنة 1047 في «وسيلة المآل في عد مناقب الال» (ص 131 النسخة مصورة من المكتبة الظاهرية بدمشق).</w:t>
      </w:r>
    </w:p>
    <w:p>
      <w:pPr>
        <w:pStyle w:val="BookText"/>
      </w:pPr>
      <w:r>
        <w:rPr>
          <w:rFonts w:ascii="Amiri" w:hAnsi="Amiri" w:eastAsia="Amiri" w:cs="Amiri"/>
          <w:lang w:bidi="ar-SA"/>
          <w:color w:val="111111"/>
          <w:sz w:val="28"/>
          <w:szCs w:val="28"/>
          <w:rtl/>
        </w:rPr>
        <w:t xml:space="preserve">روى من طريق أبي سعيد الكنجرودي عن سيدنا علي كرم اللّه وجهه قال : قال رسول اللّه صلى‌اللّه‌عليه‌وسلم : السابقون الى ظل العرش يوم القيامة طوبى لهم. قيل : يا رسول اللّه ومن هم؟ قال : شيعتك يا علي ومحبوك.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55" w:name="pg10286_73703"/>
    <w:bookmarkEnd w:id="255"/>
    <w:p>
      <w:pPr>
        <w:pStyle w:val="Heading3"/>
      </w:pPr>
      <w:bookmarkStart w:id="594" w:name="_Toc301"/>
      <w:r>
        <w:t>الباب الثامن والخمسون : في أن جبرئيل اتى النبي صلى‌اللّه‌عليه‌وآله وقال : يا محمد ان اللّه يحب عليا</w:t>
      </w:r>
      <w:bookmarkEnd w:id="594"/>
    </w:p>
    <w:p>
      <w:pPr>
        <w:pStyle w:val="BookText"/>
      </w:pPr>
      <w:r>
        <w:rPr>
          <w:rFonts w:ascii="Amiri" w:hAnsi="Amiri" w:eastAsia="Amiri" w:cs="Amiri"/>
          <w:lang w:bidi="ar-SA"/>
          <w:color w:val="111111"/>
          <w:sz w:val="28"/>
          <w:szCs w:val="28"/>
          <w:rtl/>
        </w:rPr>
        <w:t xml:space="preserve">قد تقدم نقله في ضمن الأحاديث الجامعة في (ج 5 ص 24) ونروي هاهنا عمن لم نرو عنه هناك :</w:t>
      </w:r>
    </w:p>
    <w:p>
      <w:pPr>
        <w:pStyle w:val="BookText"/>
      </w:pPr>
      <w:r>
        <w:rPr>
          <w:rFonts w:ascii="IRNazanin" w:hAnsi="IRNazanin" w:eastAsia="IRNazanin" w:cs="IRNazanin"/>
          <w:lang w:bidi="fa-IR"/>
          <w:color w:val="111111"/>
          <w:sz w:val="28"/>
          <w:szCs w:val="28"/>
          <w:rtl/>
        </w:rPr>
        <w:t xml:space="preserve">فمنهم العلامة العيني الحيدرآبادي في «مناقب على» (ص 14 ط أعلم پريس چهار مينار).</w:t>
      </w:r>
    </w:p>
    <w:p>
      <w:pPr>
        <w:pStyle w:val="BookText"/>
      </w:pPr>
      <w:r>
        <w:rPr>
          <w:rFonts w:ascii="Amiri" w:hAnsi="Amiri" w:eastAsia="Amiri" w:cs="Amiri"/>
          <w:lang w:bidi="ar-SA"/>
          <w:color w:val="111111"/>
          <w:sz w:val="28"/>
          <w:szCs w:val="28"/>
          <w:rtl/>
        </w:rPr>
        <w:t xml:space="preserve">روى من طريق ابن عدى عن أبي هريرة قال رسول اللّه صلى‌اللّه‌عليه‌وسلم : أتاني جبريل وقال : يا محمد ان اللّه تعالى يحب عليا ، فسجدت.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56" w:name="pg10286_73704"/>
    <w:bookmarkEnd w:id="256"/>
    <w:p>
      <w:pPr>
        <w:pStyle w:val="Heading3"/>
      </w:pPr>
      <w:bookmarkStart w:id="595" w:name="_Toc302"/>
      <w:r>
        <w:t>الباب التاسع والخمسون : في النص من رسول اللّه صلى‌اللّه‌عليه‌وآله على ان الجنة اشتاقت الى ثلاثة أولهم على عليه‌السلام</w:t>
      </w:r>
      <w:bookmarkEnd w:id="595"/>
    </w:p>
    <w:p>
      <w:pPr>
        <w:pStyle w:val="BookText"/>
      </w:pPr>
      <w:r>
        <w:rPr>
          <w:rFonts w:ascii="Amiri" w:hAnsi="Amiri" w:eastAsia="Amiri" w:cs="Amiri"/>
          <w:lang w:bidi="ar-SA"/>
          <w:color w:val="111111"/>
          <w:sz w:val="28"/>
          <w:szCs w:val="28"/>
          <w:rtl/>
        </w:rPr>
        <w:t xml:space="preserve">قد تقدمت الأحاديث الدالة عليه في (ج 6 ص 193 الى ص 200) ونروي هاهنا عمن لم نرو عنهم هناك :</w:t>
      </w:r>
    </w:p>
    <w:p>
      <w:pPr>
        <w:pStyle w:val="BookText"/>
      </w:pPr>
      <w:r>
        <w:rPr>
          <w:rFonts w:ascii="Amiri" w:hAnsi="Amiri" w:eastAsia="Amiri" w:cs="Amiri"/>
          <w:lang w:bidi="ar-SA"/>
          <w:color w:val="111111"/>
          <w:sz w:val="28"/>
          <w:szCs w:val="28"/>
          <w:rtl/>
        </w:rPr>
        <w:t xml:space="preserve">منهم العلامة الطبرانيّ في «المعجم الكبير» (ج 6 ص 6043 ط الوطن العربي في بغداد).</w:t>
      </w:r>
    </w:p>
    <w:p>
      <w:pPr>
        <w:pStyle w:val="BookText"/>
      </w:pPr>
      <w:r>
        <w:rPr>
          <w:rFonts w:ascii="Amiri" w:hAnsi="Amiri" w:eastAsia="Amiri" w:cs="Amiri"/>
          <w:lang w:bidi="ar-SA"/>
          <w:color w:val="111111"/>
          <w:sz w:val="28"/>
          <w:szCs w:val="28"/>
          <w:rtl/>
        </w:rPr>
        <w:t xml:space="preserve">ثنا الحسين بن إسحاق التستري ، ثنا علي بن بحر ، ثنا سلمة بن الفضل الأبرش ، ثنا عمران الطائي ، قال : سمعت أنس بن مالك يقول : قال رسول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صلى‌اللّه‌عليه‌وسلم : ان الجنة تشتاق أربعة : علي بن أبي طالب وعمار بن ياسر وسلمان الفارسي والمقداد بن الأسود.</w:t>
      </w:r>
    </w:p>
    <w:p>
      <w:pPr>
        <w:pStyle w:val="BookText"/>
      </w:pPr>
      <w:r>
        <w:rPr>
          <w:rFonts w:ascii="Amiri" w:hAnsi="Amiri" w:eastAsia="Amiri" w:cs="Amiri"/>
          <w:lang w:bidi="ar-SA"/>
          <w:color w:val="111111"/>
          <w:sz w:val="28"/>
          <w:szCs w:val="28"/>
          <w:rtl/>
        </w:rPr>
        <w:t xml:space="preserve">وقال : حدثنا علي بن عبد العزيز ، ثنا أبو نعيم ، ثنا الحسن بن صالح ، عن أبي ربيعة البصري ، عن الحسن ، عن أنس عن النبي صلى‌اللّه‌عليه‌وسلم قال : ثلاثة يشتاق إليهم الحور العين علي وعمار وسلمان رضي‌اللّه‌عنهم.</w:t>
      </w:r>
    </w:p>
    <w:p>
      <w:pPr>
        <w:pStyle w:val="BookText"/>
      </w:pPr>
      <w:r>
        <w:rPr>
          <w:rFonts w:ascii="Amiri" w:hAnsi="Amiri" w:eastAsia="Amiri" w:cs="Amiri"/>
          <w:lang w:bidi="ar-SA"/>
          <w:color w:val="111111"/>
          <w:sz w:val="28"/>
          <w:szCs w:val="28"/>
          <w:rtl/>
        </w:rPr>
        <w:t xml:space="preserve">ومنهم العلامة ... في «المطالب العالية» (ج 4 ص 82 ط الكويت).</w:t>
      </w:r>
    </w:p>
    <w:p>
      <w:pPr>
        <w:pStyle w:val="BookText"/>
      </w:pPr>
      <w:r>
        <w:rPr>
          <w:rFonts w:ascii="Amiri" w:hAnsi="Amiri" w:eastAsia="Amiri" w:cs="Amiri"/>
          <w:lang w:bidi="ar-SA"/>
          <w:color w:val="111111"/>
          <w:sz w:val="28"/>
          <w:szCs w:val="28"/>
          <w:rtl/>
        </w:rPr>
        <w:t xml:space="preserve">أبو جعفر محمد بن علي عن أبيه عن جده قال : أتى جبرئيل النبي «ص» فقال : يا محمد ان اللّه يحب من أصحابك ثلاثة فأحبهم : علي بن أبي طالب وأبو ذر والمقداد. قال : فأتاه جبرئيل فقال : يا محمد ان الجنة لتشتاق الى ثلاثة من أصحابك.</w:t>
      </w:r>
    </w:p>
    <w:p>
      <w:pPr>
        <w:pStyle w:val="BookText"/>
      </w:pPr>
      <w:r>
        <w:rPr>
          <w:rFonts w:ascii="Amiri" w:hAnsi="Amiri" w:eastAsia="Amiri" w:cs="Amiri"/>
          <w:lang w:bidi="ar-SA"/>
          <w:color w:val="111111"/>
          <w:sz w:val="28"/>
          <w:szCs w:val="28"/>
          <w:rtl/>
        </w:rPr>
        <w:t xml:space="preserve">ومنهم العلامة ابن المغازلي في «المناقب» (ص 163 ط طهران).</w:t>
      </w:r>
    </w:p>
    <w:p>
      <w:pPr>
        <w:pStyle w:val="BookText"/>
      </w:pPr>
      <w:r>
        <w:rPr>
          <w:rFonts w:ascii="Amiri" w:hAnsi="Amiri" w:eastAsia="Amiri" w:cs="Amiri"/>
          <w:lang w:bidi="ar-SA"/>
          <w:color w:val="111111"/>
          <w:sz w:val="28"/>
          <w:szCs w:val="28"/>
          <w:rtl/>
        </w:rPr>
        <w:t xml:space="preserve">حدثنا خثيمة بن سلمان الاطرابلسي ، قال حدثنا محمد بن عوف الطائي ، قال حدثنا علي بن قادم ، قال حدثنا أحمد بن الهيثم البزار ، قال حدثنا محمد ابن الحارث ، قال حدثنا الحسن بن صالح ، عن أبي ربيعة الأيادي ، عن الحسن عن أنس بن مالك قال : قال رسول اللّه صلى‌اللّه‌عليه‌وسلم : ان الجنة اشتاقت الى علي وعمار وسلمان رضي‌اللّه‌عنهم.</w:t>
      </w:r>
    </w:p>
    <w:p>
      <w:pPr>
        <w:pStyle w:val="BookText"/>
      </w:pPr>
      <w:r>
        <w:rPr>
          <w:rFonts w:ascii="Amiri" w:hAnsi="Amiri" w:eastAsia="Amiri" w:cs="Amiri"/>
          <w:lang w:bidi="ar-SA"/>
          <w:color w:val="111111"/>
          <w:sz w:val="28"/>
          <w:szCs w:val="28"/>
          <w:rtl/>
        </w:rPr>
        <w:t xml:space="preserve">ومنهم العلامة العارف الشيخ أبو النصر عبد اللّه الشافعي في «اللمع في التصوف» (ص 64 ط بريل في بلد؟؟؟؟) قال :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روي أيضا : اشتاقت الجنة الى ثلاثة الى علي وعمار وسلمان رضي‌اللّه‌عنهم.</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233 ط حيدرآباد الدكن).</w:t>
      </w:r>
    </w:p>
    <w:p>
      <w:pPr>
        <w:pStyle w:val="BookText"/>
      </w:pPr>
      <w:r>
        <w:rPr>
          <w:rFonts w:ascii="Amiri" w:hAnsi="Amiri" w:eastAsia="Amiri" w:cs="Amiri"/>
          <w:lang w:bidi="ar-SA"/>
          <w:color w:val="111111"/>
          <w:sz w:val="28"/>
          <w:szCs w:val="28"/>
          <w:rtl/>
        </w:rPr>
        <w:t xml:space="preserve">روى الحديث من طريق الترمذي والحاكم عن أنس قال : قال رسول اللّه صلى‌اللّه‌عليه‌وسلم : ان الجنة تشتاق الى ثلاثة علي وعمار وسلمان.</w:t>
      </w:r>
    </w:p>
    <w:p>
      <w:pPr>
        <w:pStyle w:val="BookText"/>
      </w:pPr>
      <w:r>
        <w:rPr>
          <w:rFonts w:ascii="Amiri" w:hAnsi="Amiri" w:eastAsia="Amiri" w:cs="Amiri"/>
          <w:lang w:bidi="ar-SA"/>
          <w:color w:val="111111"/>
          <w:sz w:val="28"/>
          <w:szCs w:val="28"/>
          <w:rtl/>
        </w:rPr>
        <w:t xml:space="preserve">وروى من طريق الطبراني عن أنس في (ج 12 ص 233) قال : قال رسول اللّه صلى‌اللّه‌عليه‌وسلم : ان الجنة تشتاق الى أربعة : علي وعمار وسلمان والمقداد.</w:t>
      </w:r>
    </w:p>
    <w:p>
      <w:pPr>
        <w:pStyle w:val="BookText"/>
      </w:pPr>
      <w:r>
        <w:rPr>
          <w:rFonts w:ascii="Amiri" w:hAnsi="Amiri" w:eastAsia="Amiri" w:cs="Amiri"/>
          <w:lang w:bidi="ar-SA"/>
          <w:color w:val="111111"/>
          <w:sz w:val="28"/>
          <w:szCs w:val="28"/>
          <w:rtl/>
        </w:rPr>
        <w:t xml:space="preserve">وفي (ج 12 ص 323) رواه من طريق الطبراني عن علي بعينه.</w:t>
      </w:r>
    </w:p>
    <w:p>
      <w:pPr>
        <w:pStyle w:val="BookText"/>
      </w:pPr>
      <w:r>
        <w:rPr>
          <w:rFonts w:ascii="Amiri" w:hAnsi="Amiri" w:eastAsia="Amiri" w:cs="Amiri"/>
          <w:lang w:bidi="ar-SA"/>
          <w:color w:val="111111"/>
          <w:sz w:val="28"/>
          <w:szCs w:val="28"/>
          <w:rtl/>
        </w:rPr>
        <w:t xml:space="preserve">وفي (ج 12 ص 322) روى عن محمد بن علي بن الحسين عن أبيه عن جده قال : قال رسول اللّه صلى‌اللّه‌عليه‌وسلم : أتاني جبريل فقال : يا محمد ان اللّه يحب من أصحابك ثلاثا فأحبهم : علي وأبو ذر والمقداد بن الأسود ، يا محمد ان الجنة تشتاق الى ثلاثة من أصحابك : علي وعمار وسلمان.</w:t>
      </w:r>
    </w:p>
    <w:p>
      <w:pPr>
        <w:pStyle w:val="BookText"/>
      </w:pPr>
      <w:r>
        <w:rPr>
          <w:rFonts w:ascii="Amiri" w:hAnsi="Amiri" w:eastAsia="Amiri" w:cs="Amiri"/>
          <w:lang w:bidi="ar-SA"/>
          <w:color w:val="111111"/>
          <w:sz w:val="28"/>
          <w:szCs w:val="28"/>
          <w:rtl/>
        </w:rPr>
        <w:t xml:space="preserve">ومنهم العلامة الشيخ نضر بن محمد السمرقندي في «بستان العارفين» (ص 110).</w:t>
      </w:r>
    </w:p>
    <w:p>
      <w:pPr>
        <w:pStyle w:val="BookText"/>
      </w:pPr>
      <w:r>
        <w:rPr>
          <w:rFonts w:ascii="Amiri" w:hAnsi="Amiri" w:eastAsia="Amiri" w:cs="Amiri"/>
          <w:lang w:bidi="ar-SA"/>
          <w:color w:val="111111"/>
          <w:sz w:val="28"/>
          <w:szCs w:val="28"/>
          <w:rtl/>
        </w:rPr>
        <w:t xml:space="preserve">ذكر ما تقدم ثانيا عن «كنز العمال» بمضمونه مقطوعا.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أحمد بن المرتضى الحسيني في «طبقات المعتزلة» (ص 87 ط بيروت).</w:t>
      </w:r>
    </w:p>
    <w:p>
      <w:pPr>
        <w:pStyle w:val="BookText"/>
      </w:pPr>
      <w:r>
        <w:rPr>
          <w:rFonts w:ascii="Amiri" w:hAnsi="Amiri" w:eastAsia="Amiri" w:cs="Amiri"/>
          <w:lang w:bidi="ar-SA"/>
          <w:color w:val="111111"/>
          <w:sz w:val="28"/>
          <w:szCs w:val="28"/>
          <w:rtl/>
        </w:rPr>
        <w:t xml:space="preserve">روى الحديث بعين ما تقدم عن «اللمع».</w:t>
      </w:r>
    </w:p>
    <w:p>
      <w:pPr>
        <w:pStyle w:val="BookText"/>
      </w:pPr>
      <w:r>
        <w:rPr>
          <w:rFonts w:ascii="Amiri" w:hAnsi="Amiri" w:eastAsia="Amiri" w:cs="Amiri"/>
          <w:lang w:bidi="ar-SA"/>
          <w:color w:val="111111"/>
          <w:sz w:val="28"/>
          <w:szCs w:val="28"/>
          <w:rtl/>
        </w:rPr>
        <w:t xml:space="preserve">ومنهم العلامة النقشبندى في «مناقب العشرة» (ص 29 من النسخة الظاهرية بدمشق).</w:t>
      </w:r>
    </w:p>
    <w:p>
      <w:pPr>
        <w:pStyle w:val="BookText"/>
      </w:pPr>
      <w:r>
        <w:rPr>
          <w:rFonts w:ascii="Amiri" w:hAnsi="Amiri" w:eastAsia="Amiri" w:cs="Amiri"/>
          <w:lang w:bidi="ar-SA"/>
          <w:color w:val="111111"/>
          <w:sz w:val="28"/>
          <w:szCs w:val="28"/>
          <w:rtl/>
        </w:rPr>
        <w:t xml:space="preserve">روى الحديث عن أنس بعين ما تقدم أولا عن «كنز العمال».</w:t>
      </w:r>
    </w:p>
    <w:p>
      <w:pPr>
        <w:pStyle w:val="BookText"/>
      </w:pPr>
      <w:r>
        <w:rPr>
          <w:rFonts w:ascii="Amiri" w:hAnsi="Amiri" w:eastAsia="Amiri" w:cs="Amiri"/>
          <w:lang w:bidi="ar-SA"/>
          <w:color w:val="111111"/>
          <w:sz w:val="28"/>
          <w:szCs w:val="28"/>
          <w:rtl/>
        </w:rPr>
        <w:t xml:space="preserve">ومنهم العلامة الحافظ الشيخ يوسف الشافعي الدمشقي في «تحفة بدمشق).</w:t>
      </w:r>
    </w:p>
    <w:p>
      <w:pPr>
        <w:pStyle w:val="BookText"/>
      </w:pPr>
      <w:r>
        <w:rPr>
          <w:rFonts w:ascii="Amiri" w:hAnsi="Amiri" w:eastAsia="Amiri" w:cs="Amiri"/>
          <w:lang w:bidi="ar-SA"/>
          <w:color w:val="111111"/>
          <w:sz w:val="28"/>
          <w:szCs w:val="28"/>
          <w:rtl/>
        </w:rPr>
        <w:t xml:space="preserve">روى الحديث عن أنس بعين ما تقدم أولا عن «كنز العمال».</w:t>
      </w:r>
    </w:p>
    <w:p>
      <w:pPr>
        <w:pStyle w:val="BookText"/>
      </w:pPr>
      <w:r>
        <w:rPr>
          <w:rFonts w:ascii="Amiri" w:hAnsi="Amiri" w:eastAsia="Amiri" w:cs="Amiri"/>
          <w:lang w:bidi="ar-SA"/>
          <w:color w:val="111111"/>
          <w:sz w:val="28"/>
          <w:szCs w:val="28"/>
          <w:rtl/>
        </w:rPr>
        <w:t xml:space="preserve">ومنهم العلامة الحافظ الشيخ يوسف الشافعي الدمشقي في «تحفة الاشراف بمعرفة الأطراف» (ص 166 ط بمبئى).</w:t>
      </w:r>
    </w:p>
    <w:p>
      <w:pPr>
        <w:pStyle w:val="BookText"/>
      </w:pPr>
      <w:r>
        <w:rPr>
          <w:rFonts w:ascii="Amiri" w:hAnsi="Amiri" w:eastAsia="Amiri" w:cs="Amiri"/>
          <w:lang w:bidi="ar-SA"/>
          <w:color w:val="111111"/>
          <w:sz w:val="28"/>
          <w:szCs w:val="28"/>
          <w:rtl/>
        </w:rPr>
        <w:t xml:space="preserve">روى الحديث من طريق الترمذي بعين ما تقدم أولا عن «كنز العمال».</w:t>
      </w:r>
    </w:p>
    <w:p>
      <w:pPr>
        <w:pStyle w:val="BookText"/>
      </w:pPr>
      <w:r>
        <w:rPr>
          <w:rFonts w:ascii="Amiri" w:hAnsi="Amiri" w:eastAsia="Amiri" w:cs="Amiri"/>
          <w:lang w:bidi="ar-SA"/>
          <w:color w:val="111111"/>
          <w:sz w:val="28"/>
          <w:szCs w:val="28"/>
          <w:rtl/>
        </w:rPr>
        <w:t xml:space="preserve">ومنهم العلامة الشيخ محمد العربي التباني في «اتحاف ذوى النجابة» (ص 156 ط مصطفى الحلبي بمصر).</w:t>
      </w:r>
    </w:p>
    <w:p>
      <w:pPr>
        <w:pStyle w:val="BookText"/>
      </w:pPr>
      <w:r>
        <w:rPr>
          <w:rFonts w:ascii="Amiri" w:hAnsi="Amiri" w:eastAsia="Amiri" w:cs="Amiri"/>
          <w:lang w:bidi="ar-SA"/>
          <w:color w:val="111111"/>
          <w:sz w:val="28"/>
          <w:szCs w:val="28"/>
          <w:rtl/>
        </w:rPr>
        <w:t xml:space="preserve">روى الحديث من طريق الترمذي والحاكم بعين ما تقدم أولا عن «كنز العمال».</w:t>
      </w:r>
    </w:p>
    <w:p>
      <w:pPr>
        <w:pStyle w:val="BookText"/>
      </w:pPr>
      <w:r>
        <w:rPr>
          <w:rFonts w:ascii="Amiri" w:hAnsi="Amiri" w:eastAsia="Amiri" w:cs="Amiri"/>
          <w:lang w:bidi="ar-SA"/>
          <w:color w:val="111111"/>
          <w:sz w:val="28"/>
          <w:szCs w:val="28"/>
          <w:rtl/>
        </w:rPr>
        <w:t xml:space="preserve">ومنهم العلامة الشيخ عبد اللّه بن العلامة شيخ الجامع الأزهر في «الفتح المبين في طبقات الأصوليين» (ص 83 ط محمد على عثمان).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بعين ما تقدم أولا عن «كنز العمال».</w:t>
      </w:r>
    </w:p>
    <w:p>
      <w:pPr>
        <w:pStyle w:val="BookText"/>
      </w:pPr>
      <w:r>
        <w:rPr>
          <w:rFonts w:ascii="Amiri" w:hAnsi="Amiri" w:eastAsia="Amiri" w:cs="Amiri"/>
          <w:lang w:bidi="ar-SA"/>
          <w:color w:val="111111"/>
          <w:sz w:val="28"/>
          <w:szCs w:val="28"/>
          <w:rtl/>
        </w:rPr>
        <w:t xml:space="preserve">ومنهم العلامة الشيخ أحمد باكثير الحضرمي الشافعي في «وسيلة المآل» (ص 131 ط دمشق).</w:t>
      </w:r>
    </w:p>
    <w:p>
      <w:pPr>
        <w:pStyle w:val="BookText"/>
      </w:pPr>
      <w:r>
        <w:rPr>
          <w:rFonts w:ascii="Amiri" w:hAnsi="Amiri" w:eastAsia="Amiri" w:cs="Amiri"/>
          <w:lang w:bidi="ar-SA"/>
          <w:color w:val="111111"/>
          <w:sz w:val="28"/>
          <w:szCs w:val="28"/>
          <w:rtl/>
        </w:rPr>
        <w:t xml:space="preserve">روى عن أنس «رض» قال : قال رسول اللّه صلى‌اللّه‌عليه‌وسلم : تشتاق الجنة الى ثلاثة علي وعمار وسلمان.</w:t>
      </w:r>
    </w:p>
    <w:p>
      <w:pPr>
        <w:pStyle w:val="BookText"/>
      </w:pPr>
      <w:r>
        <w:rPr>
          <w:rFonts w:ascii="IRNazanin" w:hAnsi="IRNazanin" w:eastAsia="IRNazanin" w:cs="IRNazanin"/>
          <w:lang w:bidi="fa-IR"/>
          <w:color w:val="111111"/>
          <w:sz w:val="28"/>
          <w:szCs w:val="28"/>
          <w:rtl/>
        </w:rPr>
        <w:t xml:space="preserve">ومنهم العلامة قطب الدين أحمد شاه ولى اللّه في «قرة العينين» (ص 120 ط بلدة پشاور).</w:t>
      </w:r>
    </w:p>
    <w:p>
      <w:pPr>
        <w:pStyle w:val="BookText"/>
      </w:pPr>
      <w:r>
        <w:rPr>
          <w:rFonts w:ascii="Amiri" w:hAnsi="Amiri" w:eastAsia="Amiri" w:cs="Amiri"/>
          <w:lang w:bidi="ar-SA"/>
          <w:color w:val="111111"/>
          <w:sz w:val="28"/>
          <w:szCs w:val="28"/>
          <w:rtl/>
        </w:rPr>
        <w:t xml:space="preserve">روى الحديث بعين ما تقدم عن «اللمع».</w:t>
      </w:r>
    </w:p>
    <w:p>
      <w:pPr>
        <w:pStyle w:val="BookText"/>
      </w:pPr>
      <w:r>
        <w:rPr>
          <w:rFonts w:ascii="Amiri" w:hAnsi="Amiri" w:eastAsia="Amiri" w:cs="Amiri"/>
          <w:lang w:bidi="ar-SA"/>
          <w:color w:val="111111"/>
          <w:sz w:val="28"/>
          <w:szCs w:val="28"/>
          <w:rtl/>
        </w:rPr>
        <w:t xml:space="preserve">ومنهم العلامة الشيخ عبد الهادي نجا في «العرائس الواضحة» (ص 90 ط القاهرة).</w:t>
      </w:r>
    </w:p>
    <w:p>
      <w:pPr>
        <w:pStyle w:val="BookText"/>
      </w:pPr>
      <w:r>
        <w:rPr>
          <w:rFonts w:ascii="Amiri" w:hAnsi="Amiri" w:eastAsia="Amiri" w:cs="Amiri"/>
          <w:lang w:bidi="ar-SA"/>
          <w:color w:val="111111"/>
          <w:sz w:val="28"/>
          <w:szCs w:val="28"/>
          <w:rtl/>
        </w:rPr>
        <w:t xml:space="preserve">روى الحديث بعين ما تقدم عن «اللمع».</w:t>
      </w:r>
    </w:p>
    <w:p>
      <w:pPr>
        <w:pStyle w:val="BookText"/>
      </w:pPr>
      <w:r>
        <w:rPr>
          <w:rFonts w:ascii="IRNazanin" w:hAnsi="IRNazanin" w:eastAsia="IRNazanin" w:cs="IRNazanin"/>
          <w:lang w:bidi="fa-IR"/>
          <w:color w:val="111111"/>
          <w:sz w:val="28"/>
          <w:szCs w:val="28"/>
          <w:rtl/>
        </w:rPr>
        <w:t xml:space="preserve">ومنهم العلامة المعاصر المولوى العيني الهندي الحيدرآبادي في «مناقب على» (ص 21 ط أعلم پريس).</w:t>
      </w:r>
    </w:p>
    <w:p>
      <w:pPr>
        <w:pStyle w:val="BookText"/>
      </w:pPr>
      <w:r>
        <w:rPr>
          <w:rFonts w:ascii="Amiri" w:hAnsi="Amiri" w:eastAsia="Amiri" w:cs="Amiri"/>
          <w:lang w:bidi="ar-SA"/>
          <w:color w:val="111111"/>
          <w:sz w:val="28"/>
          <w:szCs w:val="28"/>
          <w:rtl/>
        </w:rPr>
        <w:t xml:space="preserve">روى الحديث من طريق الحاكم والترمذي عن أنس بعين ما تقدم عن «كنز العمال».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أمرني بحب أربعة من أصحابي وأخبرني أنه يحبهم. قال : قلنا من هم يا رسول اللّه وكلنا نحب أن يكون منهم؟ فقال : ألا أن عليا منهم. ثم سكت ثم قال : ألا ان عليا منهم ثم سكت.</w:t>
      </w:r>
    </w:p>
    <w:p>
      <w:pPr>
        <w:pStyle w:val="BookText"/>
      </w:pPr>
      <w:r>
        <w:rPr>
          <w:rFonts w:ascii="Amiri" w:hAnsi="Amiri" w:eastAsia="Amiri" w:cs="Amiri"/>
          <w:lang w:bidi="ar-SA"/>
          <w:color w:val="111111"/>
          <w:sz w:val="28"/>
          <w:szCs w:val="28"/>
          <w:rtl/>
        </w:rPr>
        <w:t xml:space="preserve">ومنهم العلامة السبكى المصري في «المنهل العذب المورود في شرح سنن أبي داود» (ج 1 ص 37 ط القاهرة).</w:t>
      </w:r>
    </w:p>
    <w:p>
      <w:pPr>
        <w:pStyle w:val="BookText"/>
      </w:pPr>
      <w:r>
        <w:rPr>
          <w:rFonts w:ascii="Amiri" w:hAnsi="Amiri" w:eastAsia="Amiri" w:cs="Amiri"/>
          <w:lang w:bidi="ar-SA"/>
          <w:color w:val="111111"/>
          <w:sz w:val="28"/>
          <w:szCs w:val="28"/>
          <w:rtl/>
        </w:rPr>
        <w:t xml:space="preserve">روى عن بريدة ان النبي صلى‌اللّه‌عليه‌وسلم قال : ان اللّه أمرني بحب أربعة وأخبرني انه يحبهم. قيل : يا رسول اللّه منهم؟ قال : علي منهم - يقول ذلك ثلاثا - وأبو ذر وسلمان ومقداد. أخرجه الترمذي وابن ماجة.</w:t>
      </w:r>
    </w:p>
    <w:p>
      <w:pPr>
        <w:pStyle w:val="BookText"/>
      </w:pPr>
      <w:r>
        <w:rPr>
          <w:rFonts w:ascii="Amiri" w:hAnsi="Amiri" w:eastAsia="Amiri" w:cs="Amiri"/>
          <w:lang w:bidi="ar-SA"/>
          <w:color w:val="111111"/>
          <w:sz w:val="28"/>
          <w:szCs w:val="28"/>
          <w:rtl/>
        </w:rPr>
        <w:t xml:space="preserve">ومنهم العلامة الشيخ محمد حسن ضيف اللّه المصري في «فيض القدير» (ص 205 ط القاهرة).</w:t>
      </w:r>
    </w:p>
    <w:p>
      <w:pPr>
        <w:pStyle w:val="BookText"/>
      </w:pPr>
      <w:r>
        <w:rPr>
          <w:rFonts w:ascii="Amiri" w:hAnsi="Amiri" w:eastAsia="Amiri" w:cs="Amiri"/>
          <w:lang w:bidi="ar-SA"/>
          <w:color w:val="111111"/>
          <w:sz w:val="28"/>
          <w:szCs w:val="28"/>
          <w:rtl/>
        </w:rPr>
        <w:t xml:space="preserve">روى من طريق النسائي عن بريدة بعين ما تقدم عن «المنهل» لكنه أسقط قوله «يقول ذلك ثلاثا».</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 (ص 62 ط لاهور).</w:t>
      </w:r>
    </w:p>
    <w:p>
      <w:pPr>
        <w:pStyle w:val="BookText"/>
      </w:pPr>
      <w:r>
        <w:rPr>
          <w:rFonts w:ascii="Amiri" w:hAnsi="Amiri" w:eastAsia="Amiri" w:cs="Amiri"/>
          <w:lang w:bidi="ar-SA"/>
          <w:color w:val="111111"/>
          <w:sz w:val="28"/>
          <w:szCs w:val="28"/>
          <w:rtl/>
        </w:rPr>
        <w:t xml:space="preserve">روى عن علي بن أبي طالب قال : قال رسول اللّه صلى‌اللّه‌عليه‌وسلم : ان اللّه أمرني بحب أربعة وأخبرني أنه يحبهم. قيل : سمهم لنا. قال : علي منهم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ثلاثا - وسلمان وأبو ذر والمقداد.</w:t>
      </w:r>
    </w:p>
    <w:p>
      <w:pPr>
        <w:pStyle w:val="BookText"/>
      </w:pPr>
      <w:r>
        <w:rPr>
          <w:rFonts w:ascii="Amiri" w:hAnsi="Amiri" w:eastAsia="Amiri" w:cs="Amiri"/>
          <w:lang w:bidi="ar-SA"/>
          <w:color w:val="111111"/>
          <w:sz w:val="28"/>
          <w:szCs w:val="28"/>
          <w:rtl/>
        </w:rPr>
        <w:t xml:space="preserve">ومنهم العلامة الشيخ طه بن مهنا بن محمد الجبريتى في «شرح رسالة الحلبي» (ص 79 ط بولاق).</w:t>
      </w:r>
    </w:p>
    <w:p>
      <w:pPr>
        <w:pStyle w:val="BookText"/>
      </w:pPr>
      <w:r>
        <w:rPr>
          <w:rFonts w:ascii="Amiri" w:hAnsi="Amiri" w:eastAsia="Amiri" w:cs="Amiri"/>
          <w:lang w:bidi="ar-SA"/>
          <w:color w:val="111111"/>
          <w:sz w:val="28"/>
          <w:szCs w:val="28"/>
          <w:rtl/>
        </w:rPr>
        <w:t xml:space="preserve">روى الحديث عن بريدة بعين ما تقدم عن «المنهل» لكنه أسقط قوله : يقول ذلك ثلاثا.</w:t>
      </w:r>
    </w:p>
    <w:p>
      <w:pPr>
        <w:pStyle w:val="BookText"/>
      </w:pPr>
      <w:r>
        <w:rPr>
          <w:rFonts w:ascii="Amiri" w:hAnsi="Amiri" w:eastAsia="Amiri" w:cs="Amiri"/>
          <w:lang w:bidi="ar-SA"/>
          <w:color w:val="111111"/>
          <w:sz w:val="28"/>
          <w:szCs w:val="28"/>
          <w:rtl/>
        </w:rPr>
        <w:t xml:space="preserve">ومنهم العلامة الشيخ محمد بن علان الصديقى في «الفتوحات الربانية» (ج 5 ص 253 ط بيروت).</w:t>
      </w:r>
    </w:p>
    <w:p>
      <w:pPr>
        <w:pStyle w:val="BookText"/>
      </w:pPr>
      <w:r>
        <w:rPr>
          <w:rFonts w:ascii="Amiri" w:hAnsi="Amiri" w:eastAsia="Amiri" w:cs="Amiri"/>
          <w:lang w:bidi="ar-SA"/>
          <w:color w:val="111111"/>
          <w:sz w:val="28"/>
          <w:szCs w:val="28"/>
          <w:rtl/>
        </w:rPr>
        <w:t xml:space="preserve">روى الحديث من طريق أحمد والترمذي عن بريدة بعين ما تقدم عن «المنهل العذب».</w:t>
      </w:r>
    </w:p>
    <w:p>
      <w:pPr>
        <w:pStyle w:val="BookText"/>
      </w:pPr>
      <w:r>
        <w:rPr>
          <w:rFonts w:ascii="Amiri" w:hAnsi="Amiri" w:eastAsia="Amiri" w:cs="Amiri"/>
          <w:lang w:bidi="ar-SA"/>
          <w:color w:val="111111"/>
          <w:sz w:val="28"/>
          <w:szCs w:val="28"/>
          <w:rtl/>
        </w:rPr>
        <w:t xml:space="preserve">ومنهم العلامة ابن المغازلي في «المناقب» (ص 290 ط طهران) قال : أخبرنا أبو طالب محمد بن أحمد بن عثمان ، انا أبو الحسين محمد بن المظفر ابن موسى بن عيسى الحافظ أذنا ، نبأ أحمد بن الحسن بن عبد الجبار الصوفي نبأ عثمان بن أبي شيبة ، نبأ عبد اللّه بن نمير ، نبأ شريك عن أبي ربيعة الأيادي ، عن ابن بريدة عن أبيه قال : قال رسول اللّه صلى‌اللّه‌عليه‌وسلم : ان اللّه يحب من أصحابى أربعة وأخبرني أنه يحبهم وأمرنى ان أحبهم. قالوا : من هم يا رسول اللّه؟ قال : أن عليا منهم وأبا ذر وسلمان والمقداد بن الأسود الكندي.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البركات نعمان أفندى في «غالية المواعظ ومصباح المتعظ والواعظ».</w:t>
      </w:r>
    </w:p>
    <w:p>
      <w:pPr>
        <w:pStyle w:val="BookText"/>
      </w:pPr>
      <w:r>
        <w:rPr>
          <w:rFonts w:ascii="Amiri" w:hAnsi="Amiri" w:eastAsia="Amiri" w:cs="Amiri"/>
          <w:lang w:bidi="ar-SA"/>
          <w:color w:val="111111"/>
          <w:sz w:val="28"/>
          <w:szCs w:val="28"/>
          <w:rtl/>
        </w:rPr>
        <w:t xml:space="preserve">روى عن النبي صلى‌اللّه‌عليه‌وسلم قال : اشتاقت الجنة الى علي وعمار وسلمان.</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(ج 11 ص 434 ط ملتان).</w:t>
      </w:r>
    </w:p>
    <w:p>
      <w:pPr>
        <w:pStyle w:val="BookText"/>
      </w:pPr>
      <w:r>
        <w:rPr>
          <w:rFonts w:ascii="Amiri" w:hAnsi="Amiri" w:eastAsia="Amiri" w:cs="Amiri"/>
          <w:lang w:bidi="ar-SA"/>
          <w:color w:val="111111"/>
          <w:sz w:val="28"/>
          <w:szCs w:val="28"/>
          <w:rtl/>
        </w:rPr>
        <w:t xml:space="preserve">روى الحديث من طريق الترمذي عن أنس بعين ما تقدم عن «وسيلة المآل».</w:t>
      </w:r>
    </w:p>
    <w:p>
      <w:pPr>
        <w:pStyle w:val="BookText"/>
      </w:pPr>
      <w:r>
        <w:rPr>
          <w:rFonts w:ascii="Amiri" w:hAnsi="Amiri" w:eastAsia="Amiri" w:cs="Amiri"/>
          <w:lang w:bidi="ar-SA"/>
          <w:color w:val="111111"/>
          <w:sz w:val="28"/>
          <w:szCs w:val="28"/>
          <w:rtl/>
        </w:rPr>
        <w:t xml:space="preserve">ومنهم العلامة الشيخ طه بن مهنا الجبريتى في «شرح رسالة الحلبي» (ص 65 ط بولاق).</w:t>
      </w:r>
    </w:p>
    <w:p>
      <w:pPr>
        <w:pStyle w:val="BookText"/>
      </w:pPr>
      <w:r>
        <w:rPr>
          <w:rFonts w:ascii="Amiri" w:hAnsi="Amiri" w:eastAsia="Amiri" w:cs="Amiri"/>
          <w:lang w:bidi="ar-SA"/>
          <w:color w:val="111111"/>
          <w:sz w:val="28"/>
          <w:szCs w:val="28"/>
          <w:rtl/>
        </w:rPr>
        <w:t xml:space="preserve">روى عن أنس أن النبي صلى‌اللّه‌عليه‌وسلم قال : اشتاقت الجنة الى علي وعمار وسلمان وبلال.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57" w:name="pg10286_73712"/>
    <w:bookmarkEnd w:id="257"/>
    <w:p>
      <w:pPr>
        <w:pStyle w:val="Heading3"/>
      </w:pPr>
      <w:bookmarkStart w:id="596" w:name="_Toc303"/>
      <w:r>
        <w:t>الباب المتمم للستين : في النص من رسول اللّه صلى‌اللّه‌عليه‌وسلم على ان اللّه امر النبي صلى‌اللّه‌عليه‌وآله بحب أربعة أولهم على عليه‌السلام</w:t>
      </w:r>
      <w:bookmarkEnd w:id="596"/>
    </w:p>
    <w:p>
      <w:pPr>
        <w:pStyle w:val="Heading4"/>
      </w:pPr>
      <w:bookmarkStart w:id="597" w:name="_Toc304"/>
      <w:r>
        <w:t>اشارة</w:t>
      </w:r>
      <w:bookmarkEnd w:id="597"/>
    </w:p>
    <w:p>
      <w:pPr>
        <w:pStyle w:val="BookText"/>
      </w:pPr>
      <w:r>
        <w:rPr>
          <w:rFonts w:ascii="Amiri" w:hAnsi="Amiri" w:eastAsia="Amiri" w:cs="Amiri"/>
          <w:lang w:bidi="ar-SA"/>
          <w:color w:val="111111"/>
          <w:sz w:val="28"/>
          <w:szCs w:val="28"/>
          <w:rtl/>
        </w:rPr>
        <w:t xml:space="preserve">قد تقدم نقل الحديث في ذلك في (ج 6 ص 200 الى ص 208) وننقله هاهنا عمن لم ننقل عنهم هناك :</w:t>
      </w:r>
    </w:p>
    <w:p>
      <w:pPr>
        <w:pStyle w:val="BookText"/>
      </w:pPr>
      <w:r>
        <w:rPr>
          <w:rFonts w:ascii="IRNazanin" w:hAnsi="IRNazanin" w:eastAsia="IRNazanin" w:cs="IRNazanin"/>
          <w:lang w:bidi="fa-IR"/>
          <w:color w:val="111111"/>
          <w:sz w:val="28"/>
          <w:szCs w:val="28"/>
          <w:rtl/>
        </w:rPr>
        <w:t xml:space="preserve">فمنهم العلامة المولوى محمد مبين الهندي في «وسيلة النجاة» (ص 48 ط گلشن فيض في لكهنو).</w:t>
      </w:r>
    </w:p>
    <w:p>
      <w:pPr>
        <w:pStyle w:val="BookText"/>
      </w:pPr>
      <w:r>
        <w:rPr>
          <w:rFonts w:ascii="Amiri" w:hAnsi="Amiri" w:eastAsia="Amiri" w:cs="Amiri"/>
          <w:lang w:bidi="ar-SA"/>
          <w:color w:val="111111"/>
          <w:sz w:val="28"/>
          <w:szCs w:val="28"/>
          <w:rtl/>
        </w:rPr>
        <w:t xml:space="preserve">روى عن بريدة الى أن قال : قال رسول اللّه صلى‌اللّه‌عليه‌وسلم : ان اللّه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بعين ما تقدم عن «مناقب» ابن المغازلي أخيرا.</w:t>
      </w:r>
    </w:p>
    <w:p>
      <w:pPr>
        <w:pStyle w:val="BookText"/>
      </w:pPr>
      <w:r>
        <w:rPr>
          <w:rFonts w:ascii="Amiri" w:hAnsi="Amiri" w:eastAsia="Amiri" w:cs="Amiri"/>
          <w:lang w:bidi="ar-SA"/>
          <w:color w:val="111111"/>
          <w:sz w:val="28"/>
          <w:szCs w:val="28"/>
          <w:rtl/>
        </w:rPr>
        <w:t xml:space="preserve">ومنهم العلامة أحمد الحنفي بن محمد كرام القنائى المصري الأزهري المالكي في «الجواهر الحسان» (ص 277 ط الاميرية في بولاق مصر).</w:t>
      </w:r>
    </w:p>
    <w:p>
      <w:pPr>
        <w:pStyle w:val="BookText"/>
      </w:pPr>
      <w:r>
        <w:rPr>
          <w:rFonts w:ascii="Amiri" w:hAnsi="Amiri" w:eastAsia="Amiri" w:cs="Amiri"/>
          <w:lang w:bidi="ar-SA"/>
          <w:color w:val="111111"/>
          <w:sz w:val="28"/>
          <w:szCs w:val="28"/>
          <w:rtl/>
        </w:rPr>
        <w:t xml:space="preserve">روى عن ابن بريدة عن أبيه قال : قال رسول اللّه صلى‌اللّه‌عليه‌وسلم : ان اللّه أمرني بحب أربعة وأخبرني أنه يحبهم. فقيل : يا رسول اللّه سمهم لنا ، فقال : علي منهم وأبو ذر والمقداد وسلمان.</w:t>
      </w:r>
    </w:p>
    <w:p>
      <w:pPr>
        <w:pStyle w:val="BookText"/>
      </w:pPr>
      <w:r>
        <w:rPr>
          <w:rFonts w:ascii="Amiri" w:hAnsi="Amiri" w:eastAsia="Amiri" w:cs="Amiri"/>
          <w:lang w:bidi="ar-SA"/>
          <w:color w:val="111111"/>
          <w:sz w:val="28"/>
          <w:szCs w:val="28"/>
          <w:rtl/>
        </w:rPr>
        <w:t xml:space="preserve">ومنهم العلامة منصور بن على ناصف في «التاج الجامع للأصول» (ج 3 ص 298 ط القاهرة).</w:t>
      </w:r>
    </w:p>
    <w:p>
      <w:pPr>
        <w:pStyle w:val="BookText"/>
      </w:pPr>
      <w:r>
        <w:rPr>
          <w:rFonts w:ascii="Amiri" w:hAnsi="Amiri" w:eastAsia="Amiri" w:cs="Amiri"/>
          <w:lang w:bidi="ar-SA"/>
          <w:color w:val="111111"/>
          <w:sz w:val="28"/>
          <w:szCs w:val="28"/>
          <w:rtl/>
        </w:rPr>
        <w:t xml:space="preserve">روى الحديث عن بريدة بعين ما تقدم عن «مناقب ابن المغازلي» أخيرا.</w:t>
      </w:r>
    </w:p>
    <w:p>
      <w:pPr>
        <w:pStyle w:val="BookText"/>
      </w:pPr>
      <w:r>
        <w:rPr>
          <w:rFonts w:ascii="Amiri" w:hAnsi="Amiri" w:eastAsia="Amiri" w:cs="Amiri"/>
          <w:lang w:bidi="ar-SA"/>
          <w:color w:val="111111"/>
          <w:sz w:val="28"/>
          <w:szCs w:val="28"/>
          <w:rtl/>
        </w:rPr>
        <w:t xml:space="preserve">ومنهم العلامة الشيخ عبد الهادي نجا المالكي في «العرائس الواضحة الغرر» (ص 76 ط القاهرة).</w:t>
      </w:r>
    </w:p>
    <w:p>
      <w:pPr>
        <w:pStyle w:val="BookText"/>
      </w:pPr>
      <w:r>
        <w:rPr>
          <w:rFonts w:ascii="Amiri" w:hAnsi="Amiri" w:eastAsia="Amiri" w:cs="Amiri"/>
          <w:lang w:bidi="ar-SA"/>
          <w:color w:val="111111"/>
          <w:sz w:val="28"/>
          <w:szCs w:val="28"/>
          <w:rtl/>
        </w:rPr>
        <w:t xml:space="preserve">روى قوله صلى‌اللّه‌عليه‌وسلم بعين ما تقدم عن «الجواهر الحسان» لكنه أسقط كلمة «منهم».</w:t>
      </w:r>
    </w:p>
    <w:p>
      <w:pPr>
        <w:pStyle w:val="BookText"/>
      </w:pPr>
      <w:r>
        <w:rPr>
          <w:rFonts w:ascii="IRNazanin" w:hAnsi="IRNazanin" w:eastAsia="IRNazanin" w:cs="IRNazanin"/>
          <w:lang w:bidi="fa-IR"/>
          <w:color w:val="111111"/>
          <w:sz w:val="28"/>
          <w:szCs w:val="28"/>
          <w:rtl/>
        </w:rPr>
        <w:t xml:space="preserve">ومنهم العلامة العيني الحنفي الحيدرآبادي في «مناقب سيدنا على» (ص 22 ط أعلم پريس).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قوله صلى‌اللّه‌عليه‌وسلم من طريق ابن ماجة والترمذي لكنه أسقط ذكر غير علي.</w:t>
      </w:r>
    </w:p>
    <w:p>
      <w:pPr>
        <w:pStyle w:val="BookText"/>
      </w:pPr>
      <w:r>
        <w:rPr>
          <w:rFonts w:ascii="Amiri" w:hAnsi="Amiri" w:eastAsia="Amiri" w:cs="Amiri"/>
          <w:lang w:bidi="ar-SA"/>
          <w:color w:val="111111"/>
          <w:sz w:val="28"/>
          <w:szCs w:val="28"/>
          <w:rtl/>
        </w:rPr>
        <w:t xml:space="preserve">ومنهم العلامة أبو زيد عبد الرحمن بن محمد بن على بن عبد اللّه الأنصاري الأسيدي الدباغ المالكي المتوفى سنة 696 في كتابه «معالم الايمان في معرفة اهل القيروان» (ج 1 ط مطبعة السنة المحمدية بالقاهرة).</w:t>
      </w:r>
    </w:p>
    <w:p>
      <w:pPr>
        <w:pStyle w:val="BookText"/>
      </w:pPr>
      <w:r>
        <w:rPr>
          <w:rFonts w:ascii="Amiri" w:hAnsi="Amiri" w:eastAsia="Amiri" w:cs="Amiri"/>
          <w:lang w:bidi="ar-SA"/>
          <w:color w:val="111111"/>
          <w:sz w:val="28"/>
          <w:szCs w:val="28"/>
          <w:rtl/>
        </w:rPr>
        <w:t xml:space="preserve">روى قوله صلى‌اللّه‌عليه‌وسلم عن بريدة بعين ما تقدم عن «الجواهر الحسان».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أخبرنا محمد بن احمد بن عثمان ، أنبا أبو بكر احمد بن ابراهيم ابن شاذان أذنا ، نبأ عبد اللّه بن محمد البغوي ، نبأ يحيى بن عبد الحميد الجماني نبأ سويد بن سعيد الحدثاني ، نبأ شريك ، عن أبي ربيعة الأيادي ، عن ابن بريدة عن أبيه قال : قال رسول اللّه صلى‌اللّه‌عليه‌وسلم : أمرني ربي عزوجل بحب أربعة وأخبرني أنه يحبهم ، انك يا علي منهم ، انك يا علي منهم ، انك يا علي منهم - ثلاثا - وأبو ذر ومقداد وسلمان.</w:t>
      </w:r>
    </w:p>
    <w:p>
      <w:pPr>
        <w:pStyle w:val="BookText"/>
      </w:pPr>
      <w:r>
        <w:rPr>
          <w:rFonts w:ascii="Amiri" w:hAnsi="Amiri" w:eastAsia="Amiri" w:cs="Amiri"/>
          <w:lang w:bidi="ar-SA"/>
          <w:color w:val="111111"/>
          <w:sz w:val="28"/>
          <w:szCs w:val="28"/>
          <w:rtl/>
        </w:rPr>
        <w:t xml:space="preserve">وقال : أخبرنا أبو طالب محمد بن أحمد بن عثمان سنة أربعين وأربعمائة ، نبأ أبو محمد عبد اللّه محمد بن عابد الخلال ، نبأ أبو العباس أحمد بن محمد البراني ، نبأ محمد بن صالح بن ذريح ، نبأ ابن بنت السدي ، نبأ شريك ، عن أبي ربيعة الأيادي ، عن ابن بريدة ، عن أبيه قال : قال رسول اللّه صلى‌اللّه‌عليه‌وسلم : ان اللّه عزوجل أمرني بحب أربعة. قلنا : سمهم لنا يا رسول اللّه. قال : علي منهم ، علي منهم ، علي منهم - ثلاثا - وأبو ذر وسلمان والمقداد ، وأخبرني انه يحبهم وأمرني بحبهم.</w:t>
      </w:r>
    </w:p>
    <w:p>
      <w:pPr>
        <w:pStyle w:val="BookText"/>
      </w:pPr>
      <w:r>
        <w:rPr>
          <w:rFonts w:ascii="Amiri" w:hAnsi="Amiri" w:eastAsia="Amiri" w:cs="Amiri"/>
          <w:lang w:bidi="ar-SA"/>
          <w:color w:val="111111"/>
          <w:sz w:val="28"/>
          <w:szCs w:val="28"/>
          <w:rtl/>
        </w:rPr>
        <w:t xml:space="preserve">ومنهم العلامة أبو النصر بن عتيق البخاري التنوجى في «حضيرة التقديس وذخيرة الأنيس» (ص 83 الطبعة القديمة).</w:t>
      </w:r>
    </w:p>
    <w:p>
      <w:pPr>
        <w:pStyle w:val="BookText"/>
      </w:pPr>
      <w:r>
        <w:rPr>
          <w:rFonts w:ascii="Amiri" w:hAnsi="Amiri" w:eastAsia="Amiri" w:cs="Amiri"/>
          <w:lang w:bidi="ar-SA"/>
          <w:color w:val="111111"/>
          <w:sz w:val="28"/>
          <w:szCs w:val="28"/>
          <w:rtl/>
        </w:rPr>
        <w:t xml:space="preserve">روى أن النبي صلى‌اللّه‌عليه‌وسلم قال : ان اللّه يحب من أصحابى أربعة علي وسلمان وأبو ذر والمقداد.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172 ط بيروت) قال :</w:t>
      </w:r>
    </w:p>
    <w:p>
      <w:pPr>
        <w:pStyle w:val="BookText"/>
      </w:pPr>
      <w:r>
        <w:rPr>
          <w:rFonts w:ascii="Amiri" w:hAnsi="Amiri" w:eastAsia="Amiri" w:cs="Amiri"/>
          <w:lang w:bidi="ar-SA"/>
          <w:color w:val="111111"/>
          <w:sz w:val="28"/>
          <w:szCs w:val="28"/>
          <w:rtl/>
        </w:rPr>
        <w:t xml:space="preserve">أخبرنا أبو القاسم بن السمرقندي ، أنبأنا أبو الحسين بن النقور ، أنبأنا عيسى ابن علي ، أنبأنا أبو القاسم البغوي ، أنبأنا يحيى بن عبد الحميد ، أنبأنا شريك.</w:t>
      </w:r>
    </w:p>
    <w:p>
      <w:pPr>
        <w:pStyle w:val="BookText"/>
      </w:pPr>
      <w:r>
        <w:rPr>
          <w:rFonts w:ascii="Amiri" w:hAnsi="Amiri" w:eastAsia="Amiri" w:cs="Amiri"/>
          <w:lang w:bidi="ar-SA"/>
          <w:color w:val="111111"/>
          <w:sz w:val="28"/>
          <w:szCs w:val="28"/>
          <w:rtl/>
        </w:rPr>
        <w:t xml:space="preserve">فذكر الحديث بعين ما تقدم ثانيا عن «مناقب ابن المغازلي» سندا ومتنا.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236 ط حيدرآباد الدكن).</w:t>
      </w:r>
    </w:p>
    <w:p>
      <w:pPr>
        <w:pStyle w:val="BookText"/>
      </w:pPr>
      <w:r>
        <w:rPr>
          <w:rFonts w:ascii="Amiri" w:hAnsi="Amiri" w:eastAsia="Amiri" w:cs="Amiri"/>
          <w:lang w:bidi="ar-SA"/>
          <w:color w:val="111111"/>
          <w:sz w:val="28"/>
          <w:szCs w:val="28"/>
          <w:rtl/>
        </w:rPr>
        <w:t xml:space="preserve">روى من طريق الترمذي وابن ماجة والحاكم عن بريدة قال : قال رسول اللّه صلى‌اللّه‌عليه‌وسلم : ان اللّه تعالى أمرني بحب أربعة وأخبرني أنه يحبهم : علي منهم وأبو ذر والمقداد وسلمان.</w:t>
      </w:r>
    </w:p>
    <w:p>
      <w:pPr>
        <w:pStyle w:val="BookText"/>
      </w:pPr>
      <w:r>
        <w:rPr>
          <w:rFonts w:ascii="Amiri" w:hAnsi="Amiri" w:eastAsia="Amiri" w:cs="Amiri"/>
          <w:lang w:bidi="ar-SA"/>
          <w:color w:val="111111"/>
          <w:sz w:val="28"/>
          <w:szCs w:val="28"/>
          <w:rtl/>
        </w:rPr>
        <w:t xml:space="preserve">وفي (ج 13 ص 322 ط المذكور):</w:t>
      </w:r>
    </w:p>
    <w:p>
      <w:pPr>
        <w:pStyle w:val="BookText"/>
      </w:pPr>
      <w:r>
        <w:rPr>
          <w:rFonts w:ascii="Amiri" w:hAnsi="Amiri" w:eastAsia="Amiri" w:cs="Amiri"/>
          <w:lang w:bidi="ar-SA"/>
          <w:color w:val="111111"/>
          <w:sz w:val="28"/>
          <w:szCs w:val="28"/>
          <w:rtl/>
        </w:rPr>
        <w:t xml:space="preserve">روى من طريق أبى نعيم في «الحلية» وابن عساكر ، عن أبي بريدة ، عن أبيه قال : قال رسول اللّه صلى‌اللّه‌عليه‌وسلم : نزل علي الروح الامين فحدثني ان اللّه يحب من أصحابي علي وسلمان وأبو ذر والمقداد.</w:t>
      </w:r>
    </w:p>
    <w:p>
      <w:pPr>
        <w:pStyle w:val="BookText"/>
      </w:pPr>
      <w:r>
        <w:rPr>
          <w:rFonts w:ascii="Amiri" w:hAnsi="Amiri" w:eastAsia="Amiri" w:cs="Amiri"/>
          <w:lang w:bidi="ar-SA"/>
          <w:color w:val="111111"/>
          <w:sz w:val="28"/>
          <w:szCs w:val="28"/>
          <w:rtl/>
        </w:rPr>
        <w:t xml:space="preserve">ومنهم العلامة النقشبندى في «مناقب العشرة» (ص 31 من النسخة الظاهرية بدمشق).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58" w:name="pg10286_73717"/>
    <w:bookmarkEnd w:id="258"/>
    <w:p>
      <w:pPr>
        <w:pStyle w:val="Heading4"/>
      </w:pPr>
      <w:bookmarkStart w:id="598" w:name="_Toc305"/>
      <w:r>
        <w:t>القسم الثاني</w:t>
      </w:r>
      <w:bookmarkEnd w:id="59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في «مودة القربى» (ص 87 ط لاهور) قال :</w:t>
      </w:r>
    </w:p>
    <w:p>
      <w:pPr>
        <w:pStyle w:val="BookText"/>
      </w:pPr>
      <w:r>
        <w:rPr>
          <w:rFonts w:ascii="Amiri" w:hAnsi="Amiri" w:eastAsia="Amiri" w:cs="Amiri"/>
          <w:lang w:bidi="ar-SA"/>
          <w:color w:val="111111"/>
          <w:sz w:val="28"/>
          <w:szCs w:val="28"/>
          <w:rtl/>
        </w:rPr>
        <w:t xml:space="preserve">روي عن أبي سعيد الخدري «رض» قال : قال رسول اللّه صلى‌اللّه‌عليه‌وسلم : ان اللّه أعطاني مفاتيح الجنة والنار. فقال : يا سلمان قل لعلي قولا تخرج من تشاء وتدخل من تشاء.</w:t>
      </w:r>
    </w:p>
    <w:p>
      <w:pPr>
        <w:pStyle w:val="Heading4"/>
      </w:pPr>
      <w:bookmarkStart w:id="599" w:name="_Toc306"/>
      <w:r>
        <w:t>القسم الثالث</w:t>
      </w:r>
      <w:bookmarkEnd w:id="599"/>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259" w:name="pg10286_73718"/>
    <w:bookmarkEnd w:id="259"/>
    <w:p>
      <w:pPr>
        <w:pStyle w:val="BookText"/>
      </w:pPr>
      <w:r>
        <w:rPr>
          <w:rFonts w:ascii="Amiri" w:hAnsi="Amiri" w:eastAsia="Amiri" w:cs="Amiri"/>
          <w:lang w:bidi="ar-SA"/>
          <w:color w:val="111111"/>
          <w:sz w:val="28"/>
          <w:szCs w:val="28"/>
          <w:rtl/>
        </w:rPr>
        <w:t xml:space="preserve">منهم العلامة السيد على بن شهاب الدين الهمداني في «مودة القربى» (ص 89 ط لاهور) قال :</w:t>
      </w:r>
    </w:p>
    <w:p>
      <w:pPr>
        <w:pStyle w:val="BookText"/>
      </w:pPr>
      <w:r>
        <w:rPr>
          <w:rFonts w:ascii="Amiri" w:hAnsi="Amiri" w:eastAsia="Amiri" w:cs="Amiri"/>
          <w:lang w:bidi="ar-SA"/>
          <w:color w:val="111111"/>
          <w:sz w:val="28"/>
          <w:szCs w:val="28"/>
          <w:rtl/>
        </w:rPr>
        <w:t xml:space="preserve">روي عن جابر «رض» قال : قال رسول اللّه صلى‌اللّه‌عليه‌وسلم : إذا كان يوم القيامة يأتيني جبرئيل وميكائيل بحزمتين من المفاتيح حزمة من مفاتيح الجنة وحزمة من مفاتيح النار ، وعلى مفاتيح الجنة أسماء المؤمنين من شيعة محمد وعلي وعلى مفاتيح النار اسماء المبغضين من أعدائه ، فيقولان لي : يا أحمد هذا مبغضك وهذا محبك ، فأرفعها الى علي بن أبي طالب فيحكم فيهم بما يريد ، فو الذي قسم الأرزاق لا يدخل مبغضه الجنة ولا محبه النار.</w:t>
      </w:r>
    </w:p>
    <w:p>
      <w:pPr>
        <w:pStyle w:val="Heading4"/>
      </w:pPr>
      <w:bookmarkStart w:id="600" w:name="_Toc307"/>
      <w:r>
        <w:t>القسم الرابع</w:t>
      </w:r>
      <w:bookmarkEnd w:id="60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في «مودة القربى» (ص 88 ط لاهور) قال :</w:t>
      </w:r>
    </w:p>
    <w:p>
      <w:pPr>
        <w:pStyle w:val="BookText"/>
      </w:pPr>
      <w:r>
        <w:rPr>
          <w:rFonts w:ascii="Amiri" w:hAnsi="Amiri" w:eastAsia="Amiri" w:cs="Amiri"/>
          <w:lang w:bidi="ar-SA"/>
          <w:color w:val="111111"/>
          <w:sz w:val="28"/>
          <w:szCs w:val="28"/>
          <w:rtl/>
        </w:rPr>
        <w:t xml:space="preserve">روي عن ابن عباس قال : قال رسول اللّه صلى‌اللّه‌عليه‌وسلم : يا ابن عباس عليك بعلي فان الحق على لسانه وجنانه وان النفاق بجانبه ، ان هذا أقفل الجنة ومفتاحها وأقفل النار ومفتاحها به يدخلون الجنة وبه يدخلون النار.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260" w:name="pg10286_73719"/>
    <w:bookmarkEnd w:id="260"/>
    <w:p>
      <w:pPr>
        <w:pStyle w:val="Heading3"/>
      </w:pPr>
      <w:bookmarkStart w:id="601" w:name="_Toc308"/>
      <w:r>
        <w:t>الباب الحادي والستون : في النص من رسول اللّه صلى‌اللّه‌عليه‌وآله على ان عليا بيده مفاتيح الجنة والنار</w:t>
      </w:r>
      <w:bookmarkEnd w:id="601"/>
    </w:p>
    <w:p>
      <w:pPr>
        <w:pStyle w:val="Heading4"/>
      </w:pPr>
      <w:bookmarkStart w:id="602" w:name="_Toc309"/>
      <w:r>
        <w:t>اشارة</w:t>
      </w:r>
      <w:bookmarkEnd w:id="602"/>
    </w:p>
    <w:p>
      <w:pPr>
        <w:pStyle w:val="BookText"/>
      </w:pPr>
      <w:r>
        <w:rPr>
          <w:rFonts w:ascii="Amiri" w:hAnsi="Amiri" w:eastAsia="Amiri" w:cs="Amiri"/>
          <w:lang w:bidi="ar-SA"/>
          <w:color w:val="111111"/>
          <w:sz w:val="28"/>
          <w:szCs w:val="28"/>
          <w:rtl/>
        </w:rPr>
        <w:t xml:space="preserve">قد تقدمت الأحاديث الدالة عليه في (ج 6 ص 210 الى ص 214) ونروي هاهنا جملة منها عمن لم نرو عنه هناك ، ويشتمل على أقسام :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61" w:name="pg10286_73720"/>
    <w:bookmarkEnd w:id="261"/>
    <w:p>
      <w:pPr>
        <w:pStyle w:val="Heading4"/>
      </w:pPr>
      <w:bookmarkStart w:id="603" w:name="_Toc310"/>
      <w:r>
        <w:t>القسم الاول</w:t>
      </w:r>
      <w:bookmarkEnd w:id="60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427 ط طهران).</w:t>
      </w:r>
    </w:p>
    <w:p>
      <w:pPr>
        <w:pStyle w:val="BookText"/>
      </w:pPr>
      <w:r>
        <w:rPr>
          <w:rFonts w:ascii="Amiri" w:hAnsi="Amiri" w:eastAsia="Amiri" w:cs="Amiri"/>
          <w:lang w:bidi="ar-SA"/>
          <w:color w:val="111111"/>
          <w:sz w:val="28"/>
          <w:szCs w:val="28"/>
          <w:rtl/>
        </w:rPr>
        <w:t xml:space="preserve">حدثنا أبو الأغر أحمد بن جعفر الملطي قدم علينا في سنة سبع وعشرين وثلاثمائة ، قال حدثنا محمد بن الليث الجوهري ، قال حدثنا محمد بن الطفيل قال حدثنا شريك بن عبد اللّه ، قال : كنت عند الأعمش وهو عليل فدخل عليه أبو حنيفة وابن شبرمة وابن أبى ليلى فقالوا : يا أبا محمد انك في آخر ايام الدنيا وأول أيام الآخرة وقد كنت تحدث في علي بن أبى طالب بأحاديث فتب الى اللّه منها. قال : اسندوني ، اسندوني ، فأسند فقال : حدثنا أبو المتوكل الناجي عن أبي سعيد الخدري قال : قال رسول اللّه «ص» : إذا كان يوم القيامة قال اللّه تبارك وتعالى لي ولعلي : ألقيا في النار من أبغضكما وأدخلا الجنة من أحبكما ، فذلك قوله تعالى ( أَلْقِيا فِي جَهَنَّمَ كُلَّ كَفَّارٍ عَنِيدٍ ) . قال : فقال أبو حنيفة للقوم : قوموا لا يجيء بشيء أشد من هذا.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62" w:name="pg10286_73721"/>
    <w:bookmarkEnd w:id="262"/>
    <w:p>
      <w:pPr>
        <w:pStyle w:val="Heading3"/>
      </w:pPr>
      <w:bookmarkStart w:id="604" w:name="_Toc311"/>
      <w:r>
        <w:t>الباب الثالث والستون : في النص من رسول اللّه صلى‌اللّه‌عليه‌وآله على ان عليا في الجنة مع النبي «ص»</w:t>
      </w:r>
      <w:bookmarkEnd w:id="604"/>
    </w:p>
    <w:p>
      <w:pPr>
        <w:pStyle w:val="Heading4"/>
      </w:pPr>
      <w:bookmarkStart w:id="605" w:name="_Toc312"/>
      <w:r>
        <w:t>اشارة</w:t>
      </w:r>
      <w:bookmarkEnd w:id="605"/>
    </w:p>
    <w:p>
      <w:pPr>
        <w:pStyle w:val="BookText"/>
      </w:pPr>
      <w:r>
        <w:rPr>
          <w:rFonts w:ascii="Amiri" w:hAnsi="Amiri" w:eastAsia="Amiri" w:cs="Amiri"/>
          <w:lang w:bidi="ar-SA"/>
          <w:color w:val="111111"/>
          <w:sz w:val="28"/>
          <w:szCs w:val="28"/>
          <w:rtl/>
        </w:rPr>
        <w:t xml:space="preserve">قد تقدم نقل الأحاديث الدالة عليه في (ج 6 ص 217 الى ص 223) ونروي هاهنا جملة منها عمن لم نرو عنهم هناك :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263" w:name="pg10286_73722"/>
    <w:bookmarkEnd w:id="263"/>
    <w:p>
      <w:pPr>
        <w:pStyle w:val="Heading4"/>
      </w:pPr>
      <w:bookmarkStart w:id="606" w:name="_Toc313"/>
      <w:r>
        <w:t>القسم الاول</w:t>
      </w:r>
      <w:bookmarkEnd w:id="60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96 ط حيدرآباد الدكن).</w:t>
      </w:r>
    </w:p>
    <w:p>
      <w:pPr>
        <w:pStyle w:val="BookText"/>
      </w:pPr>
      <w:r>
        <w:rPr>
          <w:rFonts w:ascii="Amiri" w:hAnsi="Amiri" w:eastAsia="Amiri" w:cs="Amiri"/>
          <w:lang w:bidi="ar-SA"/>
          <w:color w:val="111111"/>
          <w:sz w:val="28"/>
          <w:szCs w:val="28"/>
          <w:rtl/>
        </w:rPr>
        <w:t xml:space="preserve">روى من طريق ابن النجار عن ابن عمر قال : قال رسول اللّه صلى‌اللّه‌عليه‌وسلم : يا علي أنت في الجنة.</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61 ط أعلم پريس چهار منار).</w:t>
      </w:r>
    </w:p>
    <w:p>
      <w:pPr>
        <w:pStyle w:val="BookText"/>
      </w:pPr>
      <w:r>
        <w:rPr>
          <w:rFonts w:ascii="Amiri" w:hAnsi="Amiri" w:eastAsia="Amiri" w:cs="Amiri"/>
          <w:lang w:bidi="ar-SA"/>
          <w:color w:val="111111"/>
          <w:sz w:val="28"/>
          <w:szCs w:val="28"/>
          <w:rtl/>
        </w:rPr>
        <w:t xml:space="preserve">روى الحديث من طريق أحمد عن ابن عمر بعين ما تقدم عن «كنز العمال» الا أنه قال ثلاثا.</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324 ط دهلي).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264" w:name="pg10286_73723"/>
    <w:bookmarkEnd w:id="264"/>
    <w:p>
      <w:pPr>
        <w:pStyle w:val="Heading3"/>
      </w:pPr>
      <w:bookmarkStart w:id="607" w:name="_Toc314"/>
      <w:r>
        <w:t>الباب الثاني والستون : في النص من رسول اللّه صلى‌اللّه‌عليه‌وآله على ان لعلى كنزا في الجنة</w:t>
      </w:r>
      <w:bookmarkEnd w:id="607"/>
    </w:p>
    <w:p>
      <w:pPr>
        <w:pStyle w:val="Heading4"/>
      </w:pPr>
      <w:bookmarkStart w:id="608" w:name="_Toc315"/>
      <w:r>
        <w:t>اشارة</w:t>
      </w:r>
      <w:bookmarkEnd w:id="608"/>
    </w:p>
    <w:p>
      <w:pPr>
        <w:pStyle w:val="BookText"/>
      </w:pPr>
      <w:r>
        <w:rPr>
          <w:rFonts w:ascii="Amiri" w:hAnsi="Amiri" w:eastAsia="Amiri" w:cs="Amiri"/>
          <w:lang w:bidi="ar-SA"/>
          <w:color w:val="111111"/>
          <w:sz w:val="28"/>
          <w:szCs w:val="28"/>
          <w:rtl/>
        </w:rPr>
        <w:t xml:space="preserve">قد تقدم نقل الحديث في ذلك في (ج 6 ص 214) وننقله هاهنا عمن لم نرو عنهم هناك :</w:t>
      </w:r>
    </w:p>
    <w:p>
      <w:pPr>
        <w:pStyle w:val="BookText"/>
      </w:pPr>
      <w:r>
        <w:rPr>
          <w:rFonts w:ascii="IRNazanin" w:hAnsi="IRNazanin" w:eastAsia="IRNazanin" w:cs="IRNazanin"/>
          <w:lang w:bidi="fa-IR"/>
          <w:color w:val="111111"/>
          <w:sz w:val="28"/>
          <w:szCs w:val="28"/>
          <w:rtl/>
        </w:rPr>
        <w:t xml:space="preserve">فمنهم العلامة المولى محمد مبين الهندي في «وسيلة النجاة» (ص 134 ط گلشن فيض الكائنة في لكهنو).</w:t>
      </w:r>
    </w:p>
    <w:p>
      <w:pPr>
        <w:pStyle w:val="BookText"/>
      </w:pPr>
      <w:r>
        <w:rPr>
          <w:rFonts w:ascii="Amiri" w:hAnsi="Amiri" w:eastAsia="Amiri" w:cs="Amiri"/>
          <w:lang w:bidi="ar-SA"/>
          <w:color w:val="111111"/>
          <w:sz w:val="28"/>
          <w:szCs w:val="28"/>
          <w:rtl/>
        </w:rPr>
        <w:t xml:space="preserve">روى من طريق ابن شيبة وأحمد والحكيم والحاكم وأبي نعيم عن علي أن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صلى‌اللّه‌عليه‌وسلم قال له : يا علي ان لك كنزا في الجنة.</w:t>
      </w:r>
    </w:p>
    <w:p>
      <w:pPr>
        <w:pStyle w:val="BookText"/>
      </w:pPr>
      <w:r>
        <w:rPr>
          <w:rFonts w:ascii="IRNazanin" w:hAnsi="IRNazanin" w:eastAsia="IRNazanin" w:cs="IRNazanin"/>
          <w:lang w:bidi="fa-IR"/>
          <w:color w:val="111111"/>
          <w:sz w:val="28"/>
          <w:szCs w:val="28"/>
          <w:rtl/>
        </w:rPr>
        <w:t xml:space="preserve">ومنهم العلامة قطب الدين أحمد شاه ولى اللّه في «قرة العينين» (ص 119 ط بلدة پشاور).</w:t>
      </w:r>
    </w:p>
    <w:p>
      <w:pPr>
        <w:pStyle w:val="BookText"/>
      </w:pPr>
      <w:r>
        <w:rPr>
          <w:rFonts w:ascii="Amiri" w:hAnsi="Amiri" w:eastAsia="Amiri" w:cs="Amiri"/>
          <w:lang w:bidi="ar-SA"/>
          <w:color w:val="111111"/>
          <w:sz w:val="28"/>
          <w:szCs w:val="28"/>
          <w:rtl/>
        </w:rPr>
        <w:t xml:space="preserve">روى الحديث بعين ما تقدم عن «وسيلة النجاة».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65" w:name="pg10286_73725"/>
    <w:bookmarkEnd w:id="265"/>
    <w:p>
      <w:pPr>
        <w:pStyle w:val="BookText"/>
      </w:pPr>
      <w:r>
        <w:rPr>
          <w:rFonts w:ascii="Amiri" w:hAnsi="Amiri" w:eastAsia="Amiri" w:cs="Amiri"/>
          <w:lang w:bidi="ar-SA"/>
          <w:color w:val="111111"/>
          <w:sz w:val="28"/>
          <w:szCs w:val="28"/>
          <w:rtl/>
        </w:rPr>
        <w:t xml:space="preserve">روى من طريق أبي أحمد محمد بن أحمد الغطريف الجرجاني عن عبد اللّه ابن عمر بن الخطاب «رض» قال : قال رسول اللّه صلى‌اللّه‌عليه‌وسلم : يا علي أنت معي في الجنة.</w:t>
      </w:r>
    </w:p>
    <w:p>
      <w:pPr>
        <w:pStyle w:val="Heading4"/>
      </w:pPr>
      <w:bookmarkStart w:id="609" w:name="_Toc316"/>
      <w:r>
        <w:t>القسم الثاني</w:t>
      </w:r>
      <w:bookmarkEnd w:id="60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أبو حنيفة النعمان بن ثابت الكوفي في «مسند أبى حنيفة» ص 37 ط القاهرة).</w:t>
      </w:r>
    </w:p>
    <w:p>
      <w:pPr>
        <w:pStyle w:val="BookText"/>
      </w:pPr>
      <w:r>
        <w:rPr>
          <w:rFonts w:ascii="Amiri" w:hAnsi="Amiri" w:eastAsia="Amiri" w:cs="Amiri"/>
          <w:lang w:bidi="ar-SA"/>
          <w:color w:val="111111"/>
          <w:sz w:val="28"/>
          <w:szCs w:val="28"/>
          <w:rtl/>
        </w:rPr>
        <w:t xml:space="preserve">روى عن اسماعيل عن أبي صالح عن أم هاني أن رسول اللّه صلى‌اللّه‌عليه‌وسلم نظر الى علي كرم اللّه وجهه ذات يوم ، فرآه جائعا ، فقال : يا علي ما أجاعك. قال : يا رسول اللّه اني لم أشبع منذ كذا وكذا. فقال صلى‌اللّه‌عليه‌وسلم : أبشر بالجنة.</w:t>
      </w:r>
    </w:p>
    <w:p>
      <w:pPr>
        <w:pStyle w:val="BookText"/>
      </w:pPr>
      <w:r>
        <w:rPr>
          <w:rFonts w:ascii="Amiri" w:hAnsi="Amiri" w:eastAsia="Amiri" w:cs="Amiri"/>
          <w:lang w:bidi="ar-SA"/>
          <w:color w:val="111111"/>
          <w:sz w:val="28"/>
          <w:szCs w:val="28"/>
          <w:rtl/>
        </w:rPr>
        <w:t xml:space="preserve">ومنهم العلامة محمد بن محمود بن محمد الخوارزمي في «جامع مسانيد أبى حنيفة» (ص 221 ط دائرة المعارف في حيدرآباد الهند).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66" w:name="pg10286_73726"/>
    <w:bookmarkEnd w:id="266"/>
    <w:p>
      <w:pPr>
        <w:pStyle w:val="BookText"/>
      </w:pPr>
      <w:r>
        <w:rPr>
          <w:rFonts w:ascii="Amiri" w:hAnsi="Amiri" w:eastAsia="Amiri" w:cs="Amiri"/>
          <w:lang w:bidi="ar-SA"/>
          <w:color w:val="111111"/>
          <w:sz w:val="28"/>
          <w:szCs w:val="28"/>
          <w:rtl/>
        </w:rPr>
        <w:t xml:space="preserve">روى الحديث بعين ما تقدم عن «مسند أبى حنيفة».</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62 ط أعلم پريس چهار منار).</w:t>
      </w:r>
    </w:p>
    <w:p>
      <w:pPr>
        <w:pStyle w:val="BookText"/>
      </w:pPr>
      <w:r>
        <w:rPr>
          <w:rFonts w:ascii="Amiri" w:hAnsi="Amiri" w:eastAsia="Amiri" w:cs="Amiri"/>
          <w:lang w:bidi="ar-SA"/>
          <w:color w:val="111111"/>
          <w:sz w:val="28"/>
          <w:szCs w:val="28"/>
          <w:rtl/>
        </w:rPr>
        <w:t xml:space="preserve">روى الحديث بعين ما تقدم عن «مسند أبى حنيفة» سندا ومتنا.</w:t>
      </w:r>
    </w:p>
    <w:p>
      <w:pPr>
        <w:pStyle w:val="Heading4"/>
      </w:pPr>
      <w:bookmarkStart w:id="610" w:name="_Toc317"/>
      <w:r>
        <w:t>القسم الثالث</w:t>
      </w:r>
      <w:bookmarkEnd w:id="61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في «مودة القربى» (ص 92 ط لاهور).</w:t>
      </w:r>
    </w:p>
    <w:p>
      <w:pPr>
        <w:pStyle w:val="BookText"/>
      </w:pPr>
      <w:r>
        <w:rPr>
          <w:rFonts w:ascii="Amiri" w:hAnsi="Amiri" w:eastAsia="Amiri" w:cs="Amiri"/>
          <w:lang w:bidi="ar-SA"/>
          <w:color w:val="111111"/>
          <w:sz w:val="28"/>
          <w:szCs w:val="28"/>
          <w:rtl/>
        </w:rPr>
        <w:t xml:space="preserve">روى عن فاطمة قالت : ان أبى صلى‌اللّه‌عليه‌وسلم نظر الى علي وقال : هذا وشيعته في الجنة.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67" w:name="pg10286_73727"/>
    <w:bookmarkEnd w:id="267"/>
    <w:p>
      <w:pPr>
        <w:pStyle w:val="Heading4"/>
      </w:pPr>
      <w:bookmarkStart w:id="611" w:name="_Toc318"/>
      <w:r>
        <w:t>القسم الرابع</w:t>
      </w:r>
      <w:bookmarkEnd w:id="61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42 ط أعلم پريس چهار مينار) قال :</w:t>
      </w:r>
    </w:p>
    <w:p>
      <w:pPr>
        <w:pStyle w:val="BookText"/>
      </w:pPr>
      <w:r>
        <w:rPr>
          <w:rFonts w:ascii="Amiri" w:hAnsi="Amiri" w:eastAsia="Amiri" w:cs="Amiri"/>
          <w:lang w:bidi="ar-SA"/>
          <w:color w:val="111111"/>
          <w:sz w:val="28"/>
          <w:szCs w:val="28"/>
          <w:rtl/>
        </w:rPr>
        <w:t xml:space="preserve">روى أحمد عن جابر بن عبد اللّه قال : كنا مع النبي «ص» فقال : يطلع عليكم رجل من أهل الجنة ، فدخل علي.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268" w:name="pg10286_73728"/>
    <w:bookmarkEnd w:id="268"/>
    <w:p>
      <w:pPr>
        <w:pStyle w:val="Heading3"/>
      </w:pPr>
      <w:bookmarkStart w:id="612" w:name="_Toc319"/>
      <w:r>
        <w:t>الباب الرابع والستون : في النص من رسول اللّه صلى‌اللّه‌عليه‌وآله على ان اول شافع بعد النبي «ص» على عليه‌السلام</w:t>
      </w:r>
      <w:bookmarkEnd w:id="61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في «مودة القربى» (ص 33 ط لاهور).</w:t>
      </w:r>
    </w:p>
    <w:p>
      <w:pPr>
        <w:pStyle w:val="BookText"/>
      </w:pPr>
      <w:r>
        <w:rPr>
          <w:rFonts w:ascii="Amiri" w:hAnsi="Amiri" w:eastAsia="Amiri" w:cs="Amiri"/>
          <w:lang w:bidi="ar-SA"/>
          <w:color w:val="111111"/>
          <w:sz w:val="28"/>
          <w:szCs w:val="28"/>
          <w:rtl/>
        </w:rPr>
        <w:t xml:space="preserve">روى عن ابن عباس قال : قال رسول اللّه صلى‌اللّه‌عليه‌وسلم : انا أول الناس شافعا ، ثم علي ، ثم ذريتي ، ثم محبونا يدخلون الجنة بغير حساب لا يسألون عن ذنبهم بعد المعرفة والمحبة.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269" w:name="pg10286_73729"/>
    <w:bookmarkEnd w:id="269"/>
    <w:p>
      <w:pPr>
        <w:pStyle w:val="Heading3"/>
      </w:pPr>
      <w:bookmarkStart w:id="613" w:name="_Toc320"/>
      <w:r>
        <w:t>الباب الخامس والستون : في النص من رسول اللّه صلى‌اللّه‌عليه‌وآله على ان لواء الحمد يوم القيامة بيد على عليه‌السلام</w:t>
      </w:r>
      <w:bookmarkEnd w:id="613"/>
    </w:p>
    <w:p>
      <w:pPr>
        <w:pStyle w:val="BookText"/>
      </w:pPr>
      <w:r>
        <w:rPr>
          <w:rFonts w:ascii="Amiri" w:hAnsi="Amiri" w:eastAsia="Amiri" w:cs="Amiri"/>
          <w:lang w:bidi="ar-SA"/>
          <w:color w:val="111111"/>
          <w:sz w:val="28"/>
          <w:szCs w:val="28"/>
          <w:rtl/>
        </w:rPr>
        <w:t xml:space="preserve">قد تقدمت الأحاديث الدالة عليه في (ج 4 ص 264 الى ص 271) وننقل هاهنا عمن لم ننقل عنه هناك :</w:t>
      </w:r>
    </w:p>
    <w:p>
      <w:pPr>
        <w:pStyle w:val="BookText"/>
      </w:pPr>
      <w:r>
        <w:rPr>
          <w:rFonts w:ascii="Amiri" w:hAnsi="Amiri" w:eastAsia="Amiri" w:cs="Amiri"/>
          <w:lang w:bidi="ar-SA"/>
          <w:color w:val="111111"/>
          <w:sz w:val="28"/>
          <w:szCs w:val="28"/>
          <w:rtl/>
        </w:rPr>
        <w:t xml:space="preserve">فمنهم العلامة الشيخ عبيد اللّه الحنفي الأمر تسرى من المعاصرين في «أرجح المطالب» (ص 665 ط لاهور).</w:t>
      </w:r>
    </w:p>
    <w:p>
      <w:pPr>
        <w:pStyle w:val="BookText"/>
      </w:pPr>
      <w:r>
        <w:rPr>
          <w:rFonts w:ascii="Amiri" w:hAnsi="Amiri" w:eastAsia="Amiri" w:cs="Amiri"/>
          <w:lang w:bidi="ar-SA"/>
          <w:color w:val="111111"/>
          <w:sz w:val="28"/>
          <w:szCs w:val="28"/>
          <w:rtl/>
        </w:rPr>
        <w:t xml:space="preserve">روى نقلا عن ابن عباس رضي‌اللّه‌عنه قال : قال رسول اللّه «ص» لعلي :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أمامي يوم القيامة ، فيدفع الي لواء الحمد فأدفعه إليك وأنت تذود الناس عن حوضي.</w:t>
      </w:r>
    </w:p>
    <w:p>
      <w:pPr>
        <w:pStyle w:val="BookText"/>
      </w:pPr>
      <w:r>
        <w:rPr>
          <w:rFonts w:ascii="Amiri" w:hAnsi="Amiri" w:eastAsia="Amiri" w:cs="Amiri"/>
          <w:lang w:bidi="ar-SA"/>
          <w:color w:val="111111"/>
          <w:sz w:val="28"/>
          <w:szCs w:val="28"/>
          <w:rtl/>
        </w:rPr>
        <w:t xml:space="preserve">وفي (ص 666 ط لاهور):</w:t>
      </w:r>
    </w:p>
    <w:p>
      <w:pPr>
        <w:pStyle w:val="BookText"/>
      </w:pPr>
      <w:r>
        <w:rPr>
          <w:rFonts w:ascii="Amiri" w:hAnsi="Amiri" w:eastAsia="Amiri" w:cs="Amiri"/>
          <w:lang w:bidi="ar-SA"/>
          <w:color w:val="111111"/>
          <w:sz w:val="28"/>
          <w:szCs w:val="28"/>
          <w:rtl/>
        </w:rPr>
        <w:t xml:space="preserve">وفي رواية نقله الملا في سيرته قيل : يا رسول اللّه كيف يستطيع علي أن يحمل لواء الحمد؟ فقال رسول اللّه : كيف لا يستطيع ذلك ، قد أعطي خصالا شتى : صبرا كصبري ، وحسنا كحسن يوسف ، وقوة كقوة جبرئيل.</w:t>
      </w:r>
    </w:p>
    <w:p>
      <w:pPr>
        <w:pStyle w:val="BookText"/>
      </w:pPr>
      <w:r>
        <w:rPr>
          <w:rFonts w:ascii="Amiri" w:hAnsi="Amiri" w:eastAsia="Amiri" w:cs="Amiri"/>
          <w:lang w:bidi="ar-SA"/>
          <w:color w:val="111111"/>
          <w:sz w:val="28"/>
          <w:szCs w:val="28"/>
          <w:rtl/>
        </w:rPr>
        <w:t xml:space="preserve">ومنهم العلامة الشيخ أبو سعيد الخادمى المتوفى سنة 1168 بقليل في «البريقة المحمدية» (ج 1 ص 22 ط مصطفى الحلبي بالقاهرة) قال :</w:t>
      </w:r>
    </w:p>
    <w:p>
      <w:pPr>
        <w:pStyle w:val="BookText"/>
      </w:pPr>
      <w:r>
        <w:rPr>
          <w:rFonts w:ascii="Amiri" w:hAnsi="Amiri" w:eastAsia="Amiri" w:cs="Amiri"/>
          <w:lang w:bidi="ar-SA"/>
          <w:color w:val="111111"/>
          <w:sz w:val="28"/>
          <w:szCs w:val="28"/>
          <w:rtl/>
        </w:rPr>
        <w:t xml:space="preserve">وفي رواية : يؤمر الى الملائكة بالحمل ولم يقدروا ، فيؤمر الى اسد اللّه الغالب علي بن أبي طالب رضي‌اللّه‌عنه فيحمله كقبضة من الورد بلا مؤنة ، وقيل يجعل كتاج على رأسه ، وقيل ما دام اللواء في العرصات يخف العذاب في الدركات وإذا مر تشتد وتضم.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270" w:name="pg10286_73731"/>
    <w:bookmarkEnd w:id="270"/>
    <w:p>
      <w:pPr>
        <w:pStyle w:val="Heading3"/>
      </w:pPr>
      <w:bookmarkStart w:id="614" w:name="_Toc321"/>
      <w:r>
        <w:t>الباب السادس والستون : بعض مدارك حديث الغدير</w:t>
      </w:r>
      <w:bookmarkEnd w:id="614"/>
    </w:p>
    <w:p>
      <w:pPr>
        <w:pStyle w:val="BookText"/>
      </w:pPr>
      <w:r>
        <w:rPr>
          <w:rFonts w:ascii="Amiri" w:hAnsi="Amiri" w:eastAsia="Amiri" w:cs="Amiri"/>
          <w:lang w:bidi="ar-SA"/>
          <w:color w:val="111111"/>
          <w:sz w:val="28"/>
          <w:szCs w:val="28"/>
          <w:rtl/>
        </w:rPr>
        <w:t xml:space="preserve">قد تقدم نقل مدارك حديث الغدير حسب ما أحطنا به في (ج 2 ص 426 الى ص 465 ، وج 3 ص 322 الى ص 327 ، وفي ج 6 ص 225 الى ص 368) وهذه مصادر مما نقله القوم في كتبهم ولم ننقل عنها فيما مر.</w:t>
      </w:r>
    </w:p>
    <w:p>
      <w:pPr>
        <w:pStyle w:val="BookText"/>
      </w:pPr>
      <w:r>
        <w:rPr>
          <w:rFonts w:ascii="IRNazanin" w:hAnsi="IRNazanin" w:eastAsia="IRNazanin" w:cs="IRNazanin"/>
          <w:lang w:bidi="fa-IR"/>
          <w:color w:val="111111"/>
          <w:sz w:val="28"/>
          <w:szCs w:val="28"/>
          <w:rtl/>
        </w:rPr>
        <w:t xml:space="preserve">فمنهم العلامة العيني الحيدرآبادي في «مناقب على» (ص 52 ط أعلم پريس چهار منار) قال : من كنت مولاه فعلي مولاه.</w:t>
      </w:r>
    </w:p>
    <w:p>
      <w:pPr>
        <w:pStyle w:val="BookText"/>
      </w:pPr>
      <w:r>
        <w:rPr>
          <w:rFonts w:ascii="Amiri" w:hAnsi="Amiri" w:eastAsia="Amiri" w:cs="Amiri"/>
          <w:lang w:bidi="ar-SA"/>
          <w:color w:val="111111"/>
          <w:sz w:val="28"/>
          <w:szCs w:val="28"/>
          <w:rtl/>
        </w:rPr>
        <w:t xml:space="preserve">رواه أكثر من خمس وثلاثين صحابيا وطرقه نيف وأربعون.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الطبراني عن حذيفة وأحمد والحاكم عن ابن عباس والترمذي والطبراني عن ابى الطفيل والنسائي وأحمد والطبري وابو نعيم والضياء والحاكم والترمذي عن زيد بن أرقم والطبراني والنسائي والترمذي وأحمد وابن حبان والحاكم عن بريدة وأحمد والطبراني عن ابى أيوب الانصاري وأحمد عن البراء وعن علي وأحمد والبيهقي وابو يعلى وابن ماجة وابو نعيم والطحاوي والحاكم عن البراء ابن عازب والديلمي عن بريدة وزيد بن أرقم والطبراني والحاكم عن زيد بن أرقم وابن راهويه وابن جرير وابن ابى عاصم وابن ماجة عن علي وأبو بكر بن ابى شيبة عن ابن عمر وعثمان وابن ابى شيبة والنسائي عن جابر بن عبد اللّه وابو نعيم عن جندب ومالك بن الحويرث وابن قانع عن حبشي بن جنادة والطبراني عن جرير بن عبد اللّه وابن عقدة عن زيد بن شرحبيل الانصاري ابو نعيم عن سعد والخطيب عن أنس وأحمد وابن حبان وابن منصور عن ابن عباس. قال الطحاوي هذا حديث صحيح الاسناد ، وقال الذهبي صحح بعد كثيرا من طرقه ، أقول بل هو متواتر.</w:t>
      </w:r>
    </w:p>
    <w:p>
      <w:pPr>
        <w:pStyle w:val="BookText"/>
      </w:pPr>
      <w:r>
        <w:rPr>
          <w:rFonts w:ascii="Amiri" w:hAnsi="Amiri" w:eastAsia="Amiri" w:cs="Amiri"/>
          <w:lang w:bidi="ar-SA"/>
          <w:color w:val="111111"/>
          <w:sz w:val="28"/>
          <w:szCs w:val="28"/>
          <w:rtl/>
        </w:rPr>
        <w:t xml:space="preserve">ورواه في (ص 51) عن سعد بن ابى وقاص وسمرة بن جندب وبريدة وفي (ص 37) عن عمر وفي (ص 38) عن ابن عباس.</w:t>
      </w:r>
    </w:p>
    <w:p>
      <w:pPr>
        <w:pStyle w:val="BookText"/>
      </w:pPr>
      <w:r>
        <w:rPr>
          <w:rFonts w:ascii="Amiri" w:hAnsi="Amiri" w:eastAsia="Amiri" w:cs="Amiri"/>
          <w:lang w:bidi="ar-SA"/>
          <w:color w:val="111111"/>
          <w:sz w:val="28"/>
          <w:szCs w:val="28"/>
          <w:rtl/>
        </w:rPr>
        <w:t xml:space="preserve">ومنهم العلامة أحمد محمد مرسى في «تعليقاته على تذكرة القرطبي» (ص 86 ط القاهرة) قال :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غدير خم وهو مكان نزل به رسول اللّه «ص» مرجعه من حجة الوداع ومعه الصحابة فجمعهم وسألهم ألست أولى بكم من أنفسكم ثلاثا. قالوا : بلى. فأخذ بيد علي وقال : من كنت مولاه فعلي مولاه. فقال له عمر رضي‌اللّه‌عنه : هنيئا لك أبا الحسن أصبحت ولي كل مؤمن ومؤمنة.</w:t>
      </w:r>
    </w:p>
    <w:p>
      <w:pPr>
        <w:pStyle w:val="BookText"/>
      </w:pPr>
      <w:r>
        <w:rPr>
          <w:rFonts w:ascii="Amiri" w:hAnsi="Amiri" w:eastAsia="Amiri" w:cs="Amiri"/>
          <w:lang w:bidi="ar-SA"/>
          <w:color w:val="111111"/>
          <w:sz w:val="28"/>
          <w:szCs w:val="28"/>
          <w:rtl/>
        </w:rPr>
        <w:t xml:space="preserve">وهذا حديث متواتر له اكثر من سبعين طريقا في السنن والمسانيد والصحاح جمعها الحافظ أبو العباس ابن عقدة في كتاب اسمه كتاب الموالاة ، قال الحافظ ابن حجر : وأغلب أسانيده جيدة.</w:t>
      </w:r>
    </w:p>
    <w:p>
      <w:pPr>
        <w:pStyle w:val="BookText"/>
      </w:pPr>
      <w:r>
        <w:rPr>
          <w:rFonts w:ascii="Amiri" w:hAnsi="Amiri" w:eastAsia="Amiri" w:cs="Amiri"/>
          <w:lang w:bidi="ar-SA"/>
          <w:color w:val="111111"/>
          <w:sz w:val="28"/>
          <w:szCs w:val="28"/>
          <w:rtl/>
        </w:rPr>
        <w:t xml:space="preserve">ومنهم العلامة السيد محمد جعفر الحسنى الادريسى الكتاني المغربي المتوفى سنة 1345 في كتابه «نظم المتناثر في الحديث المتواتر» (ص 124 ط دار المعارف في حلب).</w:t>
      </w:r>
    </w:p>
    <w:p>
      <w:pPr>
        <w:pStyle w:val="BookText"/>
      </w:pPr>
      <w:r>
        <w:rPr>
          <w:rFonts w:ascii="Amiri" w:hAnsi="Amiri" w:eastAsia="Amiri" w:cs="Amiri"/>
          <w:lang w:bidi="ar-SA"/>
          <w:color w:val="111111"/>
          <w:sz w:val="28"/>
          <w:szCs w:val="28"/>
          <w:rtl/>
        </w:rPr>
        <w:t xml:space="preserve">نقل قوله صلى‌اللّه‌عليه‌وسلم «من كنت مولاه فعلي مولاه» من حديث زيد ابن أرقم وعلي وأبي أيوب الانصاري وعمرو ذى مر وابى هريرة وطلحة وعمارة وابن عباس وبريدة وابن عمر ومالك بن الحويرث وحبشي بن جنادة وجرير وسعد بن ابى وقاص وابى سعيد الخدري وأنس وجندع الانصاري ثمانية عشر نفسا وعن عدة من أصحاب رسول اللّه صلى‌اللّه‌عليه‌وسلم انهم سمعوا رسول اللّه صلى‌اللّه‌عليه‌وسلم يقوله وعن اثني عشر رجلا منهم قيس بن ثابت وحبيب ابن بديل بن ورقاء وعن بضعة عشر رجلا منهم يزيد او زيد بن شراحيل الانصاري.</w:t>
      </w:r>
    </w:p>
    <w:p>
      <w:pPr>
        <w:pStyle w:val="BookText"/>
      </w:pPr>
      <w:r>
        <w:rPr>
          <w:rFonts w:ascii="Amiri" w:hAnsi="Amiri" w:eastAsia="Amiri" w:cs="Amiri"/>
          <w:lang w:bidi="ar-SA"/>
          <w:color w:val="111111"/>
          <w:sz w:val="28"/>
          <w:szCs w:val="28"/>
          <w:rtl/>
        </w:rPr>
        <w:t xml:space="preserve">ثم قال : ورد أيضا من حديث البراء بن عازب وابى الطفيل وحذيفة بن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أسيد الغفاري وجابر وفي رواية لأحمد انه سمعه من النبي صلى‌اللّه‌عليه‌وسلم ثلاثون صحابيا وشهدوا به لعلي لما نوزع أيام خلافته ، وممن صرح بتواتره أيضا المناوي في التيسير نقلا عن السيوطي وشارح المواهب اللدنية وفي الصفوة للمناوي قال الحافظ ابن حجر : حديث من كنت مولاه فعلي مولاه خرجه الترمذي والنسائي وهو كثير الطرق جدا وقد استوعبها ابن عقدة في مؤلف مفرد وأكثر أسانيدها صحيح أو حسن.</w:t>
      </w:r>
    </w:p>
    <w:p>
      <w:pPr>
        <w:pStyle w:val="BookText"/>
      </w:pPr>
      <w:r>
        <w:rPr>
          <w:rFonts w:ascii="Amiri" w:hAnsi="Amiri" w:eastAsia="Amiri" w:cs="Amiri"/>
          <w:lang w:bidi="ar-SA"/>
          <w:color w:val="111111"/>
          <w:sz w:val="28"/>
          <w:szCs w:val="28"/>
          <w:rtl/>
        </w:rPr>
        <w:t xml:space="preserve">ومنهم العلامة هشام بن محمد بن السائب الكلبي في «جمهرة النسب» (ص 189 مخطوط) قال :</w:t>
      </w:r>
    </w:p>
    <w:p>
      <w:pPr>
        <w:pStyle w:val="BookText"/>
      </w:pPr>
      <w:r>
        <w:rPr>
          <w:rFonts w:ascii="Amiri" w:hAnsi="Amiri" w:eastAsia="Amiri" w:cs="Amiri"/>
          <w:lang w:bidi="ar-SA"/>
          <w:color w:val="111111"/>
          <w:sz w:val="28"/>
          <w:szCs w:val="28"/>
          <w:rtl/>
        </w:rPr>
        <w:t xml:space="preserve">روي عن البراء بن عازب بن الحارث بن عدي بن جشم بن حارثة بن الحارث بن الخزرج بن عمرو النبيت صاحب شهادة علي بن أبى طالب ، وذلك ان عليا قال على المنبر : نشدت اللّه رجلا سمع رسول اللّه يوم غدير خم قال : اللّهم وال من والاه وعاد من عاداه الا قام فشهد ، وكان تحت المنبر أنس بن مالك والبراء ابن عازب وجرير بن عبد اللّه ، فأعادها فلم يجبه أحد ، فقال علي : اللّهم من كتم الشهادة وهو يعرفها فلا تخرجه من الدنيا حتى تجعل به آية يعرف بها. قال : فبرص أنس بن مالك وعمي البراء بن عازب ورجع جرير أعرابيا بعد هجرته</w:t>
      </w:r>
      <w:r>
        <w:rPr>
          <w:rStyle w:val="FootnoteReference"/>
        </w:rPr>
        <w:footnoteReference w:id="6"/>
      </w:r>
    </w:p>
    <w:p>
      <w:pPr>
        <w:pStyle w:val="BookText"/>
      </w:pPr>
      <w:r>
        <w:rPr>
          <w:rFonts w:ascii="Amiri" w:hAnsi="Amiri" w:eastAsia="Amiri" w:cs="Amiri"/>
          <w:lang w:bidi="ar-SA"/>
          <w:color w:val="111111"/>
          <w:sz w:val="28"/>
          <w:szCs w:val="28"/>
          <w:rtl/>
        </w:rPr>
        <w:t xml:space="preserve">روينا بالسند السابق الى الحافظ جلال الدين السيوطي - أنه قال في جامعه الكبير ، معزوا الى ابن أبي شيبة والطيالسي وابن منيع والبيهقي ما نصه عن علي رضي‌اللّه‌عنه قال : عممني رسول اللّه صلى‌اللّه‌عليه‌وسلم يوم غدير خم بعمامة فسدلها خلفي - وفي لفظ فسدل طرفها على منكبي - ثم قال : ان اللّه امدنى يوم بدر وحنين بملائكة يعتمون هذه العمة. وقال : ان العمامة حاجزة بين الكفر والايمان ، وفي لفظ بين المسلمين والمشركين - الحديث.</w:t>
      </w:r>
    </w:p>
    <w:p>
      <w:pPr>
        <w:pStyle w:val="BookText"/>
      </w:pPr>
      <w:r>
        <w:rPr>
          <w:rFonts w:ascii="Amiri" w:hAnsi="Amiri" w:eastAsia="Amiri" w:cs="Amiri"/>
          <w:lang w:bidi="ar-SA"/>
          <w:color w:val="111111"/>
          <w:sz w:val="28"/>
          <w:szCs w:val="28"/>
          <w:rtl/>
        </w:rPr>
        <w:t xml:space="preserve">ونقل ابن شاذان في مشيخته عن علي رضي‌اللّه‌عنه ان النبي صلى‌اللّه‌عليه‌وسلم عممه بيده فذنب العمامة من ورائه ومن بين يديه ، ثم قال له النبي صلى‌اللّه‌عليه‌وسلم : أدبر فأدبر ، ثم قال : أقبل فأقبل وأقبل على أصحابه ، فقال النبي صلى‌اللّه‌عليه‌وسلم : هكذا تكون تيجان الملائكة - انتهى.</w:t>
      </w:r>
    </w:p>
    <w:p>
      <w:pPr>
        <w:pStyle w:val="BookText"/>
      </w:pPr>
      <w:r>
        <w:rPr>
          <w:rFonts w:ascii="Amiri" w:hAnsi="Amiri" w:eastAsia="Amiri" w:cs="Amiri"/>
          <w:lang w:bidi="ar-SA"/>
          <w:color w:val="111111"/>
          <w:sz w:val="28"/>
          <w:szCs w:val="28"/>
          <w:rtl/>
        </w:rPr>
        <w:t xml:space="preserve">وقال في فتاواه الفقهية من كتابه الحاوي للفتاوى في باب اللباس : قال الطبراني : حدثنا بكر بن سهيل ، نا عبد اللّه بن يونس ، نا يحيى بن حمزة ، أنا أبو عبيدة الحمصي ، عن عبد اللّه بن بشر قال : بعث رسول اللّه صلى‌اللّه‌عليه‌وسلم علي بن أبي طالب الى خيبر فعممه بعمامة سوداء ، ثم أرسلها من ورائه أو قال على كتفه اليسرى - انتهى.</w:t>
      </w:r>
    </w:p>
    <w:p>
      <w:pPr>
        <w:pStyle w:val="BookText"/>
      </w:pPr>
      <w:r>
        <w:rPr>
          <w:rFonts w:ascii="Amiri" w:hAnsi="Amiri" w:eastAsia="Amiri" w:cs="Amiri"/>
          <w:lang w:bidi="ar-SA"/>
          <w:color w:val="111111"/>
          <w:sz w:val="28"/>
          <w:szCs w:val="28"/>
          <w:rtl/>
        </w:rPr>
        <w:t xml:space="preserve">وأورده في فتاواه التفسيرية في سورة آل عمران ، وقال : رواه في الكبير واسناده حسن - انتهى.</w:t>
      </w:r>
    </w:p>
    <w:p>
      <w:pPr>
        <w:pStyle w:val="BookText"/>
      </w:pPr>
      <w:r>
        <w:rPr>
          <w:rFonts w:ascii="Amiri" w:hAnsi="Amiri" w:eastAsia="Amiri" w:cs="Amiri"/>
          <w:lang w:bidi="ar-SA"/>
          <w:color w:val="111111"/>
          <w:sz w:val="28"/>
          <w:szCs w:val="28"/>
          <w:rtl/>
        </w:rPr>
        <w:t xml:space="preserve">وقد مر اسنادنا الى المعجم الكبير من طريق النور الهيثمي صاحب البدر المنير.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الطبرانيّ في «المعجم الكبير» (ص 127 مخطوط) قال : حدثنا علي بن سعيد الرازي ، نا الحسن بن صالح بن ريق العطار ، نا محمد ابن عون أبو عون الزيادي ، نا حرب بن شريح ، عن بشر بن حرب ، عن جرير قال : شهدنا الموسم في حجة مع رسول اللّه صلى‌اللّه‌عليه‌وسلم وهي حجة الوداع ، فبلغنا مكانا يقال له «غدير خم» فنادى الصلاة جامعة ، فاجتمعنا المهاجرون والأنصار ، فقام رسول اللّه صلى‌اللّه‌عليه‌وسلم وسطنا ، فقال : أيها الناس بم يشهدون؟ قالوا : أن لا اله الا اللّه ، قال : ثم مه ، قالوا : وأن محمدا عبده ورسوله قال : فمن وليكم؟ قالوا : اللّه ورسوله مولانا ، قال : من وليكم ، ثم ضرب بيده الى عضد علي رضي‌اللّه‌عنه ، فأقامه ، فنزع عضده ، فأخذ بذراعيه ، فقال : من يكن اللّه ورسوله مولاه فان هذا مولاه ، اللّهم وال من والاه وعاد من عاداه اللّهم من أحبه من الناس فكن له حبيبا ، ومن أبغضه فكن له مبغضا ، اللّهم اني لا أجد أحدا استودعه في الأرض بعد العبدين الصالحين غيرك ، فاقض فيه بالحسنى. قال بشر : قلت : من هذين العبدين الصالحين ، قال : لا أدري.</w:t>
      </w:r>
    </w:p>
    <w:p>
      <w:pPr>
        <w:pStyle w:val="BookText"/>
      </w:pPr>
      <w:r>
        <w:rPr>
          <w:rFonts w:ascii="Amiri" w:hAnsi="Amiri" w:eastAsia="Amiri" w:cs="Amiri"/>
          <w:lang w:bidi="ar-SA"/>
          <w:color w:val="111111"/>
          <w:sz w:val="28"/>
          <w:szCs w:val="28"/>
          <w:rtl/>
        </w:rPr>
        <w:t xml:space="preserve">وفي (ص 157) قال :</w:t>
      </w:r>
    </w:p>
    <w:p>
      <w:pPr>
        <w:pStyle w:val="BookText"/>
      </w:pPr>
      <w:r>
        <w:rPr>
          <w:rFonts w:ascii="Amiri" w:hAnsi="Amiri" w:eastAsia="Amiri" w:cs="Amiri"/>
          <w:lang w:bidi="ar-SA"/>
          <w:color w:val="111111"/>
          <w:sz w:val="28"/>
          <w:szCs w:val="28"/>
          <w:rtl/>
        </w:rPr>
        <w:t xml:space="preserve">حدثنا معاذ بن المثنى ، نا يحيى بن معين ، نا محمد بن جعفر ، نا شعبة عن سلمة بن كهيل ، عن أبي الطفيل ، عن زيد بن أرقم أو حذيفة بن أسيد أن النبي صلى‌اللّه‌عليه‌وسلم قال : من كنت مولاه ، فعلي مولاه.</w:t>
      </w:r>
    </w:p>
    <w:p>
      <w:pPr>
        <w:pStyle w:val="BookText"/>
      </w:pPr>
      <w:r>
        <w:rPr>
          <w:rFonts w:ascii="Amiri" w:hAnsi="Amiri" w:eastAsia="Amiri" w:cs="Amiri"/>
          <w:lang w:bidi="ar-SA"/>
          <w:color w:val="111111"/>
          <w:sz w:val="28"/>
          <w:szCs w:val="28"/>
          <w:rtl/>
        </w:rPr>
        <w:t xml:space="preserve">وفي (ص 180) قال :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الحسين بن إسحاق التستري ، نا علي بن سلمة بن الفضل ، عن سلمان ابن قرم الضبي ، عن أبي إسحاق الهمداني قال : سمعت حبشي بن جنادة يقول : سمعت رسول اللّه صلى‌اللّه‌عليه‌وسلم يقول يوم غدير خم : اللّهم من كنت مولاه فعلي مولاه ، اللّهم وال من والاه وعاد من عاداه وانصر من نصره وأعن ما أعانه.</w:t>
      </w:r>
    </w:p>
    <w:p>
      <w:pPr>
        <w:pStyle w:val="BookText"/>
      </w:pPr>
      <w:r>
        <w:rPr>
          <w:rFonts w:ascii="Amiri" w:hAnsi="Amiri" w:eastAsia="Amiri" w:cs="Amiri"/>
          <w:lang w:bidi="ar-SA"/>
          <w:color w:val="111111"/>
          <w:sz w:val="28"/>
          <w:szCs w:val="28"/>
          <w:rtl/>
        </w:rPr>
        <w:t xml:space="preserve">وفي (ص 213) قال :</w:t>
      </w:r>
    </w:p>
    <w:p>
      <w:pPr>
        <w:pStyle w:val="BookText"/>
      </w:pPr>
      <w:r>
        <w:rPr>
          <w:rFonts w:ascii="Amiri" w:hAnsi="Amiri" w:eastAsia="Amiri" w:cs="Amiri"/>
          <w:lang w:bidi="ar-SA"/>
          <w:color w:val="111111"/>
          <w:sz w:val="28"/>
          <w:szCs w:val="28"/>
          <w:rtl/>
        </w:rPr>
        <w:t xml:space="preserve">حدثنا عبيد بن غنام ، نا أبو بكر بن أبي شيبة ، وحدثنا الحسين بن إسحاق التستري ، نا عثمان بن أبي شيبة ، قالا : نا شريك ، عن حسن بن الحارث ، عن رياح بن الحارث قال : بينا علي رضي‌اللّه‌عنه جالس في الرحبة إذ جاء رجل وعليه أثر السفر ، فقال : السلام عليك يا مولاي ، فقيل : من هذا ، قال أبو أيوب سمعت رسول اللّه صلّى اللّه عليه يقول : من كنت مولاه فعلي مولاه.</w:t>
      </w:r>
    </w:p>
    <w:p>
      <w:pPr>
        <w:pStyle w:val="BookText"/>
      </w:pPr>
      <w:r>
        <w:rPr>
          <w:rFonts w:ascii="Amiri" w:hAnsi="Amiri" w:eastAsia="Amiri" w:cs="Amiri"/>
          <w:lang w:bidi="ar-SA"/>
          <w:color w:val="111111"/>
          <w:sz w:val="28"/>
          <w:szCs w:val="28"/>
          <w:rtl/>
        </w:rPr>
        <w:t xml:space="preserve">وقال : حدثنا محمد بن عبد اللّه الحضرمي ، نا علي بن حكيم الازدي ، نا شريك ، عن حنش بن الحارث وعن الحسن بن الحكم ، عن رياح بن الحارث وحدثنا الحسين بن إسحاق ، نا يحيى الحمامي ، نا شريك ، عن الحسن بن الحكم ، عن رياح بن الحارث النخعي قال : كنا قعودا مع علي رضي‌اللّه‌عنه فجاء ركب من الأنصار عليهم العمائم ، فقالوا : السلام عليك يا مولانا ، فقال علي رضي‌اللّه‌عنه : أنا مولاكم وأنتم قوم عرب ، قالوا : نعم سمعت النبي صلى‌اللّه‌عليه‌وسلم يقول : من كنت مولاه فعلي مولاه ، اللّهم وال من والاه وعاد من عاداه ، وهذا أبو أيوب فينا يحسر أبو أيوب العمامة عن وجهه ، ثم قال : سمعت رسول اللّه صلى‌اللّه‌عليه‌وسلم يقول : من كنت مولاه فعلي مولاه ، اللّهم وال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والاه وعاد من عاداه.</w:t>
      </w:r>
    </w:p>
    <w:p>
      <w:pPr>
        <w:pStyle w:val="BookText"/>
      </w:pPr>
      <w:r>
        <w:rPr>
          <w:rFonts w:ascii="Amiri" w:hAnsi="Amiri" w:eastAsia="Amiri" w:cs="Amiri"/>
          <w:lang w:bidi="ar-SA"/>
          <w:color w:val="111111"/>
          <w:sz w:val="28"/>
          <w:szCs w:val="28"/>
          <w:rtl/>
        </w:rPr>
        <w:t xml:space="preserve">أقول : قد طبع المعجم الكبير أخيرا في بغداد الى المجلد الثامن والمخطوطة التي استخرجنا منها الأحاديث هي بعض الكتاب ويختتم في أواسط المجلد الخامس من المطبوعات فتتبعنا ما زاد عليه في باقي المجلدات المطبوعة.</w:t>
      </w:r>
    </w:p>
    <w:p>
      <w:pPr>
        <w:pStyle w:val="BookText"/>
      </w:pPr>
      <w:r>
        <w:rPr>
          <w:rFonts w:ascii="Amiri" w:hAnsi="Amiri" w:eastAsia="Amiri" w:cs="Amiri"/>
          <w:lang w:bidi="ar-SA"/>
          <w:color w:val="111111"/>
          <w:sz w:val="28"/>
          <w:szCs w:val="28"/>
          <w:rtl/>
        </w:rPr>
        <w:t xml:space="preserve">ففي (ج 5 ص 186 الى ص 241) روى حديث الغدير بأربعة عشر سندا.</w:t>
      </w:r>
    </w:p>
    <w:p>
      <w:pPr>
        <w:pStyle w:val="BookText"/>
      </w:pPr>
      <w:r>
        <w:rPr>
          <w:rFonts w:ascii="Amiri" w:hAnsi="Amiri" w:eastAsia="Amiri" w:cs="Amiri"/>
          <w:lang w:bidi="ar-SA"/>
          <w:color w:val="111111"/>
          <w:sz w:val="28"/>
          <w:szCs w:val="28"/>
          <w:rtl/>
        </w:rPr>
        <w:t xml:space="preserve">نذكر اثنين منها :</w:t>
      </w:r>
    </w:p>
    <w:p>
      <w:pPr>
        <w:pStyle w:val="BookText"/>
      </w:pPr>
      <w:r>
        <w:rPr>
          <w:rFonts w:ascii="Amiri" w:hAnsi="Amiri" w:eastAsia="Amiri" w:cs="Amiri"/>
          <w:lang w:bidi="ar-SA"/>
          <w:color w:val="111111"/>
          <w:sz w:val="28"/>
          <w:szCs w:val="28"/>
          <w:rtl/>
        </w:rPr>
        <w:t xml:space="preserve">ففي (ج 5 ص 186 ط دار العربية في بغداد):</w:t>
      </w:r>
    </w:p>
    <w:p>
      <w:pPr>
        <w:pStyle w:val="BookText"/>
      </w:pPr>
      <w:r>
        <w:rPr>
          <w:rFonts w:ascii="Amiri" w:hAnsi="Amiri" w:eastAsia="Amiri" w:cs="Amiri"/>
          <w:lang w:bidi="ar-SA"/>
          <w:color w:val="111111"/>
          <w:sz w:val="28"/>
          <w:szCs w:val="28"/>
          <w:rtl/>
        </w:rPr>
        <w:t xml:space="preserve">حدثنا محمد بن حيان المازني ، حدثنا كثير بن يحيى ، ثنا أبو كثير بن يحيى ثنا أبو عوانة وسعيد بن عبد الكريم بن سليط الحنفي ، عن الأعمش ، عن حبيب بن أبي ثابت ، عن عمرو بن واثلة ، عن زيد بن أرقم قال : لما رجع رسول اللّه صلى‌اللّه‌عليه‌وسلم من حجة الوداع ونزل غدير خم أمر بدوحات فقمت ، ثم قام فقال كأني قد دعيت فأجبت ، اني تارك فيكم الثقلين أحدهما أكبر من الآخر كتاب اللّه وعترتي أهل بيتي فانظروا كيف تخلفوني فيهما فإنهما لن يتفرقا حتى يردا علي الحوض. ثم قال : ان اللّه مولاي وانا ولي كل مؤمن. ثم أخذ بيد علي فقال : من كنت مولاه فهذا مولاه ، اللّهم وال من والاه وعاد من عاداه. فقلت لزيد : أنت سمعته من رسول اللّه صلى‌اللّه‌عليه‌وسلم. فقال : ما كان في الدوحات أحد الا قد رآه بعينيه وسمعه بأذنيه.</w:t>
      </w:r>
    </w:p>
    <w:p>
      <w:pPr>
        <w:pStyle w:val="BookText"/>
      </w:pPr>
      <w:r>
        <w:rPr>
          <w:rFonts w:ascii="Amiri" w:hAnsi="Amiri" w:eastAsia="Amiri" w:cs="Amiri"/>
          <w:lang w:bidi="ar-SA"/>
          <w:color w:val="111111"/>
          <w:sz w:val="28"/>
          <w:szCs w:val="28"/>
          <w:rtl/>
        </w:rPr>
        <w:t xml:space="preserve">وفي (ج 5 ص 196):</w:t>
      </w:r>
    </w:p>
    <w:p>
      <w:pPr>
        <w:pStyle w:val="BookText"/>
      </w:pPr>
      <w:r>
        <w:rPr>
          <w:rFonts w:ascii="Amiri" w:hAnsi="Amiri" w:eastAsia="Amiri" w:cs="Amiri"/>
          <w:lang w:bidi="ar-SA"/>
          <w:color w:val="111111"/>
          <w:sz w:val="28"/>
          <w:szCs w:val="28"/>
          <w:rtl/>
        </w:rPr>
        <w:t xml:space="preserve">روى بسنده عن زيد بن أرقم قال : نشد علي الناس أنشد اللّه رجلا سمع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صلى‌اللّه‌عليه‌وسلم يقول : من كنت مولاه فعلي مولاه اللّهم وال من والاه وعاد من عاداه. فقام اثنا عشر بدريا فشهدوا بذلك ، قال زيد : وكنت أنا فيمن كتم فذهب بصري.</w:t>
      </w:r>
    </w:p>
    <w:p>
      <w:pPr>
        <w:pStyle w:val="BookText"/>
      </w:pPr>
      <w:r>
        <w:rPr>
          <w:rFonts w:ascii="Amiri" w:hAnsi="Amiri" w:eastAsia="Amiri" w:cs="Amiri"/>
          <w:lang w:bidi="ar-SA"/>
          <w:color w:val="111111"/>
          <w:sz w:val="28"/>
          <w:szCs w:val="28"/>
          <w:rtl/>
        </w:rPr>
        <w:t xml:space="preserve">ومنهم العلامة المذكور في «المعجم الصغير» (ج 1 ص 71 ط مكتبة السلفية بالمدينة) قال :</w:t>
      </w:r>
    </w:p>
    <w:p>
      <w:pPr>
        <w:pStyle w:val="BookText"/>
      </w:pPr>
      <w:r>
        <w:rPr>
          <w:rFonts w:ascii="Amiri" w:hAnsi="Amiri" w:eastAsia="Amiri" w:cs="Amiri"/>
          <w:lang w:bidi="ar-SA"/>
          <w:color w:val="111111"/>
          <w:sz w:val="28"/>
          <w:szCs w:val="28"/>
          <w:rtl/>
        </w:rPr>
        <w:t xml:space="preserve">حدثنا أحمد بن اسماعيل بن يوسف العابد الاصبهاني ، حدثنا أحمد بن الفرات الرازي ، حدثنا عبد الرزاق ، أنبأنا سفيان بن عيينة ، عن عمرو بن دينار عن طاوس ، عن بريدة بن الحصيب عن النبي صلى‌اللّه‌عليه‌وسلم «من كنت مولاه فعلي مولاه».</w:t>
      </w:r>
    </w:p>
    <w:p>
      <w:pPr>
        <w:pStyle w:val="BookText"/>
      </w:pPr>
      <w:r>
        <w:rPr>
          <w:rFonts w:ascii="Amiri" w:hAnsi="Amiri" w:eastAsia="Amiri" w:cs="Amiri"/>
          <w:lang w:bidi="ar-SA"/>
          <w:color w:val="111111"/>
          <w:sz w:val="28"/>
          <w:szCs w:val="28"/>
          <w:rtl/>
        </w:rPr>
        <w:t xml:space="preserve">وفي (ص 64 ، الطبع المذكور):</w:t>
      </w:r>
    </w:p>
    <w:p>
      <w:pPr>
        <w:pStyle w:val="BookText"/>
      </w:pPr>
      <w:r>
        <w:rPr>
          <w:rFonts w:ascii="Amiri" w:hAnsi="Amiri" w:eastAsia="Amiri" w:cs="Amiri"/>
          <w:lang w:bidi="ar-SA"/>
          <w:color w:val="111111"/>
          <w:sz w:val="28"/>
          <w:szCs w:val="28"/>
          <w:rtl/>
        </w:rPr>
        <w:t xml:space="preserve">حدثنا أحمد بن ابراهيم بن عبد اللّه بن كيسان الثقفي المديني ، حدثنا اسماعيل ابن عمرو ، حدثنا مسعر ، عن طلحة بن مصرف ، عن عميرة بن سعد. فذكر الحديث بعين ما تقدم في «كنز العمال» عن عميرة.</w:t>
      </w:r>
    </w:p>
    <w:p>
      <w:pPr>
        <w:pStyle w:val="BookText"/>
      </w:pPr>
      <w:r>
        <w:rPr>
          <w:rFonts w:ascii="Amiri" w:hAnsi="Amiri" w:eastAsia="Amiri" w:cs="Amiri"/>
          <w:lang w:bidi="ar-SA"/>
          <w:color w:val="111111"/>
          <w:sz w:val="28"/>
          <w:szCs w:val="28"/>
          <w:rtl/>
        </w:rPr>
        <w:t xml:space="preserve">ومنهم الحافظ العلامة أبو بكر أحمد بن علي الشافعي المتقى في «تاريخ بغداد» (ج 12 ص 343 ط السعادة بمصر) قال :</w:t>
      </w:r>
    </w:p>
    <w:p>
      <w:pPr>
        <w:pStyle w:val="BookText"/>
      </w:pPr>
      <w:r>
        <w:rPr>
          <w:rFonts w:ascii="Amiri" w:hAnsi="Amiri" w:eastAsia="Amiri" w:cs="Amiri"/>
          <w:lang w:bidi="ar-SA"/>
          <w:color w:val="111111"/>
          <w:sz w:val="28"/>
          <w:szCs w:val="28"/>
          <w:rtl/>
        </w:rPr>
        <w:t xml:space="preserve">أخبرني أبو بكر أحمد بن محمد بن أحمد بن جعفر الرقاني بأصبهان ، حدثنا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محمد الزعفراني ، أخبرنا عبيد اللّه بن جعفر بن محمد الرازي ، حدثنا عامر بن بشر ، حدثنا أبو حسان الزيادي ، حدثنا الفضل بن الربيع ، عن أبيه ، عن المنصور ، عن أبيه ، عن جده ، عن ابن عباس ان رسول اللّه صلى‌اللّه‌عليه‌وسلم قال : من كنت مولاه فعلي مولاه.</w:t>
      </w:r>
    </w:p>
    <w:p>
      <w:pPr>
        <w:pStyle w:val="BookText"/>
      </w:pPr>
      <w:r>
        <w:rPr>
          <w:rFonts w:ascii="Amiri" w:hAnsi="Amiri" w:eastAsia="Amiri" w:cs="Amiri"/>
          <w:lang w:bidi="ar-SA"/>
          <w:color w:val="111111"/>
          <w:sz w:val="28"/>
          <w:szCs w:val="28"/>
          <w:rtl/>
        </w:rPr>
        <w:t xml:space="preserve">ومنهم العلامة العسقلاني في «المطالب العالية» (ج 4 ص 65 ط الكويت).</w:t>
      </w:r>
    </w:p>
    <w:p>
      <w:pPr>
        <w:pStyle w:val="BookText"/>
      </w:pPr>
      <w:r>
        <w:rPr>
          <w:rFonts w:ascii="Amiri" w:hAnsi="Amiri" w:eastAsia="Amiri" w:cs="Amiri"/>
          <w:lang w:bidi="ar-SA"/>
          <w:color w:val="111111"/>
          <w:sz w:val="28"/>
          <w:szCs w:val="28"/>
          <w:rtl/>
        </w:rPr>
        <w:t xml:space="preserve">روى عن علي ان النبي صلى‌اللّه‌عليه‌وسلم أخذ بيده يوم غدير خم فقال : اللّهم من كنت مولاه فعلي مولاه.</w:t>
      </w:r>
    </w:p>
    <w:p>
      <w:pPr>
        <w:pStyle w:val="BookText"/>
      </w:pPr>
      <w:r>
        <w:rPr>
          <w:rFonts w:ascii="Amiri" w:hAnsi="Amiri" w:eastAsia="Amiri" w:cs="Amiri"/>
          <w:lang w:bidi="ar-SA"/>
          <w:color w:val="111111"/>
          <w:sz w:val="28"/>
          <w:szCs w:val="28"/>
          <w:rtl/>
        </w:rPr>
        <w:t xml:space="preserve">ومنهم الحافظ أبو بكر أحمد بن الحسين الشافعي البيهقي المتوفى سنة 458 في «الاعتقاد على مذهب السلف أهل السنة والجماعة» (ص 195 ط دار العهد الجديد بالقاهرة).</w:t>
      </w:r>
    </w:p>
    <w:p>
      <w:pPr>
        <w:pStyle w:val="BookText"/>
      </w:pPr>
      <w:r>
        <w:rPr>
          <w:rFonts w:ascii="Amiri" w:hAnsi="Amiri" w:eastAsia="Amiri" w:cs="Amiri"/>
          <w:lang w:bidi="ar-SA"/>
          <w:color w:val="111111"/>
          <w:sz w:val="28"/>
          <w:szCs w:val="28"/>
          <w:rtl/>
        </w:rPr>
        <w:t xml:space="preserve">وروي ان عليا بعث الى طلحة يوم الجمل ، فأتاه ، فقال : نشدتك اللّه هل سمعت رسول اللّه صلى‌اللّه‌عليه‌وسلم يقول : من كنت مولاه فعلي مولاه ، اللّهم وال من والاه ، وعاد من عاداه؟ قال : نعم. قال : فلم تقاتلني. قال : لم أذكر. قال : فانصرف طلحة. ثم روى أنه حين رمى بايع رجلا من أصحاب علي ، ثم قضى نحبه ، فأخبره علي بذلك. فقال : اللّه اكبر ، صدق اللّه ورسوله أبى اللّه أن يدخل الجنة إلا وبيعتي في عنقه.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الخطيب التبريزي العمرى في «مشكاة المصابيح» (ص 565 ط دهلي).</w:t>
      </w:r>
    </w:p>
    <w:p>
      <w:pPr>
        <w:pStyle w:val="BookText"/>
      </w:pPr>
      <w:r>
        <w:rPr>
          <w:rFonts w:ascii="Amiri" w:hAnsi="Amiri" w:eastAsia="Amiri" w:cs="Amiri"/>
          <w:lang w:bidi="ar-SA"/>
          <w:color w:val="111111"/>
          <w:sz w:val="28"/>
          <w:szCs w:val="28"/>
          <w:rtl/>
        </w:rPr>
        <w:t xml:space="preserve">روى من طريق أحمد بن البراء بن عازب ، وزيد بن أرقم ، أن رسول اللّه صلى‌اللّه‌عليه‌وسلم لما نزل «بغدير خم» أخذ بيد علي ، فقال : ألستم تعلمون أني أولى بالمؤمنين من أنفسهم؟. قالوا : بلى. قال : ألستم تعلمون أني أولى بكل مؤمن من نفسه؟ قالوا : بلى. فقال : «اللّهم من كنت مولاه فعلي مولاه ، اللّهم وال من والاه ، وعاد من عاداه». فلقيه عمر بعد ذلك فقال له : هنيئا يا ابن أبي طالب ، أصبحت وأمسيت مولى كل مؤمن ومؤمنة.</w:t>
      </w:r>
    </w:p>
    <w:p>
      <w:pPr>
        <w:pStyle w:val="BookText"/>
      </w:pPr>
      <w:r>
        <w:rPr>
          <w:rFonts w:ascii="Amiri" w:hAnsi="Amiri" w:eastAsia="Amiri" w:cs="Amiri"/>
          <w:lang w:bidi="ar-SA"/>
          <w:color w:val="111111"/>
          <w:sz w:val="28"/>
          <w:szCs w:val="28"/>
          <w:rtl/>
        </w:rPr>
        <w:t xml:space="preserve">ومنهم العلامة السيد محمد صديق خان الحسيني الواسطي في «الإدراك» (ص 46 ط مطبعة النظامى في بلدة كاتبور).</w:t>
      </w:r>
    </w:p>
    <w:p>
      <w:pPr>
        <w:pStyle w:val="BookText"/>
      </w:pPr>
      <w:r>
        <w:rPr>
          <w:rFonts w:ascii="Amiri" w:hAnsi="Amiri" w:eastAsia="Amiri" w:cs="Amiri"/>
          <w:lang w:bidi="ar-SA"/>
          <w:color w:val="111111"/>
          <w:sz w:val="28"/>
          <w:szCs w:val="28"/>
          <w:rtl/>
        </w:rPr>
        <w:t xml:space="preserve">روى من طريق أحمد عن البراء وزيد بن أرقم بعين ما تقدم عن «مشكاة المصابيح».</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349 ط ملتان).</w:t>
      </w:r>
    </w:p>
    <w:p>
      <w:pPr>
        <w:pStyle w:val="BookText"/>
      </w:pPr>
      <w:r>
        <w:rPr>
          <w:rFonts w:ascii="Amiri" w:hAnsi="Amiri" w:eastAsia="Amiri" w:cs="Amiri"/>
          <w:lang w:bidi="ar-SA"/>
          <w:color w:val="111111"/>
          <w:sz w:val="28"/>
          <w:szCs w:val="28"/>
          <w:rtl/>
        </w:rPr>
        <w:t xml:space="preserve">روى الحديث من طريق أحمد عن البراء وزيد بن أرقم بعين ما تقدم عن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«مشكاة المصابيح».</w:t>
      </w:r>
    </w:p>
    <w:p>
      <w:pPr>
        <w:pStyle w:val="BookText"/>
      </w:pPr>
      <w:r>
        <w:rPr>
          <w:rFonts w:ascii="Amiri" w:hAnsi="Amiri" w:eastAsia="Amiri" w:cs="Amiri"/>
          <w:lang w:bidi="ar-SA"/>
          <w:color w:val="111111"/>
          <w:sz w:val="28"/>
          <w:szCs w:val="28"/>
          <w:rtl/>
        </w:rPr>
        <w:t xml:space="preserve">ومنهم العلامة النقشبندى في «مناقب العشرة» (ص 15 مخطوط).</w:t>
      </w:r>
    </w:p>
    <w:p>
      <w:pPr>
        <w:pStyle w:val="BookText"/>
      </w:pPr>
      <w:r>
        <w:rPr>
          <w:rFonts w:ascii="Amiri" w:hAnsi="Amiri" w:eastAsia="Amiri" w:cs="Amiri"/>
          <w:lang w:bidi="ar-SA"/>
          <w:color w:val="111111"/>
          <w:sz w:val="28"/>
          <w:szCs w:val="28"/>
          <w:rtl/>
        </w:rPr>
        <w:t xml:space="preserve">روى من طريق البغوي في «معجمه» عن أبي أيوب الأنصاري رضي‌اللّه‌عنه قال : سمعت رسول اللّه صلى‌اللّه‌عليه‌وسلم يقول : من كنت مولاه فعلي مولاه.</w:t>
      </w:r>
    </w:p>
    <w:p>
      <w:pPr>
        <w:pStyle w:val="BookText"/>
      </w:pPr>
      <w:r>
        <w:rPr>
          <w:rFonts w:ascii="Amiri" w:hAnsi="Amiri" w:eastAsia="Amiri" w:cs="Amiri"/>
          <w:lang w:bidi="ar-SA"/>
          <w:color w:val="111111"/>
          <w:sz w:val="28"/>
          <w:szCs w:val="28"/>
          <w:rtl/>
        </w:rPr>
        <w:t xml:space="preserve">ثم رواه عن البراء وزيد بن أرقم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السيد أحمد بن عبد الحميد العياشي في «عمدة الاخبار» (ص 191).</w:t>
      </w:r>
    </w:p>
    <w:p>
      <w:pPr>
        <w:pStyle w:val="BookText"/>
      </w:pPr>
      <w:r>
        <w:rPr>
          <w:rFonts w:ascii="Amiri" w:hAnsi="Amiri" w:eastAsia="Amiri" w:cs="Amiri"/>
          <w:lang w:bidi="ar-SA"/>
          <w:color w:val="111111"/>
          <w:sz w:val="28"/>
          <w:szCs w:val="28"/>
          <w:rtl/>
        </w:rPr>
        <w:t xml:space="preserve">روى الحديث عن البراء بن عازب وزيد بن أرقم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السيوطي في «الحاوي للفتاوى» (ج 1 ص 122 ط مكتبة السعادة بالقاهرة).</w:t>
      </w:r>
    </w:p>
    <w:p>
      <w:pPr>
        <w:pStyle w:val="BookText"/>
      </w:pPr>
      <w:r>
        <w:rPr>
          <w:rFonts w:ascii="Amiri" w:hAnsi="Amiri" w:eastAsia="Amiri" w:cs="Amiri"/>
          <w:lang w:bidi="ar-SA"/>
          <w:color w:val="111111"/>
          <w:sz w:val="28"/>
          <w:szCs w:val="28"/>
          <w:rtl/>
        </w:rPr>
        <w:t xml:space="preserve">روى الحديث من طريق أحمد عن البراء بن عازب وزيد بن أرقم بعين ما تقدم عن «مشكاة المصابيح».</w:t>
      </w:r>
    </w:p>
    <w:p>
      <w:pPr>
        <w:pStyle w:val="BookText"/>
      </w:pPr>
      <w:r>
        <w:rPr>
          <w:rFonts w:ascii="Amiri" w:hAnsi="Amiri" w:eastAsia="Amiri" w:cs="Amiri"/>
          <w:lang w:bidi="ar-SA"/>
          <w:color w:val="111111"/>
          <w:sz w:val="28"/>
          <w:szCs w:val="28"/>
          <w:rtl/>
        </w:rPr>
        <w:t xml:space="preserve">ومنهم الحافظ الشيخ جلال الدين عبد الرحمن الشافعي في «الحبائك في أخبار الملائك» (ص 131 ط دار التقريب بالقاهرة) قال :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الطيالسي والبيهقي في سننه ، عن علي قال عممني رسول اللّه صلى‌اللّه‌عليه‌وسلم. فذكر الحديث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المشكوة» (ج 4 ص 689 ط نول كشور في لكهنو).</w:t>
      </w:r>
    </w:p>
    <w:p>
      <w:pPr>
        <w:pStyle w:val="BookText"/>
      </w:pPr>
      <w:r>
        <w:rPr>
          <w:rFonts w:ascii="Amiri" w:hAnsi="Amiri" w:eastAsia="Amiri" w:cs="Amiri"/>
          <w:lang w:bidi="ar-SA"/>
          <w:color w:val="111111"/>
          <w:sz w:val="28"/>
          <w:szCs w:val="28"/>
          <w:rtl/>
        </w:rPr>
        <w:t xml:space="preserve">روى الحديث من طريق أحمد عن البراء وزيد بن أرقم بعين ما تقدم عن «مشكاة المصابيح» وزاد بعد قوله وعاد من عاداه : وانصر من نصره واخذل من خذله وأدر الحق حيث دار.</w:t>
      </w:r>
    </w:p>
    <w:p>
      <w:pPr>
        <w:pStyle w:val="BookText"/>
      </w:pPr>
      <w:r>
        <w:rPr>
          <w:rFonts w:ascii="Amiri" w:hAnsi="Amiri" w:eastAsia="Amiri" w:cs="Amiri"/>
          <w:lang w:bidi="ar-SA"/>
          <w:color w:val="111111"/>
          <w:sz w:val="28"/>
          <w:szCs w:val="28"/>
          <w:rtl/>
        </w:rPr>
        <w:t xml:space="preserve">وروى في (ج 4 ص 676) من طريق الترمذي عن زيد بن أرقم ان النبي صلى‌اللّه‌عليه‌وسلم قال : من كنت مولاه فعلي مولاه.</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5 الى ص 225 ط بيروت).</w:t>
      </w:r>
    </w:p>
    <w:p>
      <w:pPr>
        <w:pStyle w:val="BookText"/>
      </w:pPr>
      <w:r>
        <w:rPr>
          <w:rFonts w:ascii="Amiri" w:hAnsi="Amiri" w:eastAsia="Amiri" w:cs="Amiri"/>
          <w:lang w:bidi="ar-SA"/>
          <w:color w:val="111111"/>
          <w:sz w:val="28"/>
          <w:szCs w:val="28"/>
          <w:rtl/>
        </w:rPr>
        <w:t xml:space="preserve">روى قوله صلى‌اللّه‌عليه‌وسلم : من كنت مولاه فعلي مولاه. بخمسة أسانيد عن علي في (ص 25 الى ص 28).</w:t>
      </w:r>
    </w:p>
    <w:p>
      <w:pPr>
        <w:pStyle w:val="BookText"/>
      </w:pPr>
      <w:r>
        <w:rPr>
          <w:rFonts w:ascii="Amiri" w:hAnsi="Amiri" w:eastAsia="Amiri" w:cs="Amiri"/>
          <w:lang w:bidi="ar-SA"/>
          <w:color w:val="111111"/>
          <w:sz w:val="28"/>
          <w:szCs w:val="28"/>
          <w:rtl/>
        </w:rPr>
        <w:t xml:space="preserve">ورواه بثلاثة أسانيد عن أبي أيوب الانصاري في (ص 28 وص 29).</w:t>
      </w:r>
    </w:p>
    <w:p>
      <w:pPr>
        <w:pStyle w:val="BookText"/>
      </w:pPr>
      <w:r>
        <w:rPr>
          <w:rFonts w:ascii="Amiri" w:hAnsi="Amiri" w:eastAsia="Amiri" w:cs="Amiri"/>
          <w:lang w:bidi="ar-SA"/>
          <w:color w:val="111111"/>
          <w:sz w:val="28"/>
          <w:szCs w:val="28"/>
          <w:rtl/>
        </w:rPr>
        <w:t xml:space="preserve">ورواه بسنده عن عمر وذى مر عن علي في (ص 30).</w:t>
      </w:r>
    </w:p>
    <w:p>
      <w:pPr>
        <w:pStyle w:val="BookText"/>
      </w:pPr>
      <w:r>
        <w:rPr>
          <w:rFonts w:ascii="Amiri" w:hAnsi="Amiri" w:eastAsia="Amiri" w:cs="Amiri"/>
          <w:lang w:bidi="ar-SA"/>
          <w:color w:val="111111"/>
          <w:sz w:val="28"/>
          <w:szCs w:val="28"/>
          <w:rtl/>
        </w:rPr>
        <w:t xml:space="preserve">ورواه باثني عشر سندا عن زيد بن أرقم في (ص 35 الى ص 45).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بسنده عن حذيفة بن أسيد الغفاري في (ص 45).</w:t>
      </w:r>
    </w:p>
    <w:p>
      <w:pPr>
        <w:pStyle w:val="BookText"/>
      </w:pPr>
      <w:r>
        <w:rPr>
          <w:rFonts w:ascii="Amiri" w:hAnsi="Amiri" w:eastAsia="Amiri" w:cs="Amiri"/>
          <w:lang w:bidi="ar-SA"/>
          <w:color w:val="111111"/>
          <w:sz w:val="28"/>
          <w:szCs w:val="28"/>
          <w:rtl/>
        </w:rPr>
        <w:t xml:space="preserve">ورواه بستة أسانيد عن البراء بن عازب في (ص 47 الى 52).</w:t>
      </w:r>
    </w:p>
    <w:p>
      <w:pPr>
        <w:pStyle w:val="BookText"/>
      </w:pPr>
      <w:r>
        <w:rPr>
          <w:rFonts w:ascii="Amiri" w:hAnsi="Amiri" w:eastAsia="Amiri" w:cs="Amiri"/>
          <w:lang w:bidi="ar-SA"/>
          <w:color w:val="111111"/>
          <w:sz w:val="28"/>
          <w:szCs w:val="28"/>
          <w:rtl/>
        </w:rPr>
        <w:t xml:space="preserve">ورواه بسنده عن سعد في (ص 53).</w:t>
      </w:r>
    </w:p>
    <w:p>
      <w:pPr>
        <w:pStyle w:val="BookText"/>
      </w:pPr>
      <w:r>
        <w:rPr>
          <w:rFonts w:ascii="Amiri" w:hAnsi="Amiri" w:eastAsia="Amiri" w:cs="Amiri"/>
          <w:lang w:bidi="ar-SA"/>
          <w:color w:val="111111"/>
          <w:sz w:val="28"/>
          <w:szCs w:val="28"/>
          <w:rtl/>
        </w:rPr>
        <w:t xml:space="preserve">ورواه بسنده عن طلحة في (ص 56).</w:t>
      </w:r>
    </w:p>
    <w:p>
      <w:pPr>
        <w:pStyle w:val="BookText"/>
      </w:pPr>
      <w:r>
        <w:rPr>
          <w:rFonts w:ascii="Amiri" w:hAnsi="Amiri" w:eastAsia="Amiri" w:cs="Amiri"/>
          <w:lang w:bidi="ar-SA"/>
          <w:color w:val="111111"/>
          <w:sz w:val="28"/>
          <w:szCs w:val="28"/>
          <w:rtl/>
        </w:rPr>
        <w:t xml:space="preserve">ورواه بسنده عن عبد اللّه بن مسعود في (ص 58).</w:t>
      </w:r>
    </w:p>
    <w:p>
      <w:pPr>
        <w:pStyle w:val="BookText"/>
      </w:pPr>
      <w:r>
        <w:rPr>
          <w:rFonts w:ascii="Amiri" w:hAnsi="Amiri" w:eastAsia="Amiri" w:cs="Amiri"/>
          <w:lang w:bidi="ar-SA"/>
          <w:color w:val="111111"/>
          <w:sz w:val="28"/>
          <w:szCs w:val="28"/>
          <w:rtl/>
        </w:rPr>
        <w:t xml:space="preserve">ورواه بثمانية أسانيد عن جابر بن عبد اللّه في (ص 59 الى 65).</w:t>
      </w:r>
    </w:p>
    <w:p>
      <w:pPr>
        <w:pStyle w:val="BookText"/>
      </w:pPr>
      <w:r>
        <w:rPr>
          <w:rFonts w:ascii="Amiri" w:hAnsi="Amiri" w:eastAsia="Amiri" w:cs="Amiri"/>
          <w:lang w:bidi="ar-SA"/>
          <w:color w:val="111111"/>
          <w:sz w:val="28"/>
          <w:szCs w:val="28"/>
          <w:rtl/>
        </w:rPr>
        <w:t xml:space="preserve">ورواه بسندين عن أبي سعيد الخدري في (ص 66 الى 77).</w:t>
      </w:r>
    </w:p>
    <w:p>
      <w:pPr>
        <w:pStyle w:val="BookText"/>
      </w:pPr>
      <w:r>
        <w:rPr>
          <w:rFonts w:ascii="Amiri" w:hAnsi="Amiri" w:eastAsia="Amiri" w:cs="Amiri"/>
          <w:lang w:bidi="ar-SA"/>
          <w:color w:val="111111"/>
          <w:sz w:val="28"/>
          <w:szCs w:val="28"/>
          <w:rtl/>
        </w:rPr>
        <w:t xml:space="preserve">ورواه بسنده عن ابن عباس في (ص 77).</w:t>
      </w:r>
    </w:p>
    <w:p>
      <w:pPr>
        <w:pStyle w:val="BookText"/>
      </w:pPr>
      <w:r>
        <w:rPr>
          <w:rFonts w:ascii="Amiri" w:hAnsi="Amiri" w:eastAsia="Amiri" w:cs="Amiri"/>
          <w:lang w:bidi="ar-SA"/>
          <w:color w:val="111111"/>
          <w:sz w:val="28"/>
          <w:szCs w:val="28"/>
          <w:rtl/>
        </w:rPr>
        <w:t xml:space="preserve">ورواه بسندين عن حبشي بن جنادة في (ص 70 الى 71).</w:t>
      </w:r>
    </w:p>
    <w:p>
      <w:pPr>
        <w:pStyle w:val="BookText"/>
      </w:pPr>
      <w:r>
        <w:rPr>
          <w:rFonts w:ascii="Amiri" w:hAnsi="Amiri" w:eastAsia="Amiri" w:cs="Amiri"/>
          <w:lang w:bidi="ar-SA"/>
          <w:color w:val="111111"/>
          <w:sz w:val="28"/>
          <w:szCs w:val="28"/>
          <w:rtl/>
        </w:rPr>
        <w:t xml:space="preserve">ورواه بسنده عن سمرة بن جندب في (ص 71).</w:t>
      </w:r>
    </w:p>
    <w:p>
      <w:pPr>
        <w:pStyle w:val="BookText"/>
      </w:pPr>
      <w:r>
        <w:rPr>
          <w:rFonts w:ascii="Amiri" w:hAnsi="Amiri" w:eastAsia="Amiri" w:cs="Amiri"/>
          <w:lang w:bidi="ar-SA"/>
          <w:color w:val="111111"/>
          <w:sz w:val="28"/>
          <w:szCs w:val="28"/>
          <w:rtl/>
        </w:rPr>
        <w:t xml:space="preserve">ورواه بسنده عن شريط بن أنس في (ص 80).</w:t>
      </w:r>
    </w:p>
    <w:p>
      <w:pPr>
        <w:pStyle w:val="BookText"/>
      </w:pPr>
      <w:r>
        <w:rPr>
          <w:rFonts w:ascii="Amiri" w:hAnsi="Amiri" w:eastAsia="Amiri" w:cs="Amiri"/>
          <w:lang w:bidi="ar-SA"/>
          <w:color w:val="111111"/>
          <w:sz w:val="28"/>
          <w:szCs w:val="28"/>
          <w:rtl/>
        </w:rPr>
        <w:t xml:space="preserve">ورواه بتسعة أسانيد عن أبي هريرة الدوسي في (ص 72 الى ص 78).</w:t>
      </w:r>
    </w:p>
    <w:p>
      <w:pPr>
        <w:pStyle w:val="BookText"/>
      </w:pPr>
      <w:r>
        <w:rPr>
          <w:rFonts w:ascii="Amiri" w:hAnsi="Amiri" w:eastAsia="Amiri" w:cs="Amiri"/>
          <w:lang w:bidi="ar-SA"/>
          <w:color w:val="111111"/>
          <w:sz w:val="28"/>
          <w:szCs w:val="28"/>
          <w:rtl/>
        </w:rPr>
        <w:t xml:space="preserve">ورواه بسنده عن عمر بن الخطاب في (ص 79).</w:t>
      </w:r>
    </w:p>
    <w:p>
      <w:pPr>
        <w:pStyle w:val="BookText"/>
      </w:pPr>
      <w:r>
        <w:rPr>
          <w:rFonts w:ascii="Amiri" w:hAnsi="Amiri" w:eastAsia="Amiri" w:cs="Amiri"/>
          <w:lang w:bidi="ar-SA"/>
          <w:color w:val="111111"/>
          <w:sz w:val="28"/>
          <w:szCs w:val="28"/>
          <w:rtl/>
        </w:rPr>
        <w:t xml:space="preserve">ورواه بسنده عن مالك بن الحويرث في (ص 80).</w:t>
      </w:r>
    </w:p>
    <w:p>
      <w:pPr>
        <w:pStyle w:val="BookText"/>
      </w:pPr>
      <w:r>
        <w:rPr>
          <w:rFonts w:ascii="Amiri" w:hAnsi="Amiri" w:eastAsia="Amiri" w:cs="Amiri"/>
          <w:lang w:bidi="ar-SA"/>
          <w:color w:val="111111"/>
          <w:sz w:val="28"/>
          <w:szCs w:val="28"/>
          <w:rtl/>
        </w:rPr>
        <w:t xml:space="preserve">ورواه بسنده عن أنس بن مالك في (ص 81).</w:t>
      </w:r>
    </w:p>
    <w:p>
      <w:pPr>
        <w:pStyle w:val="BookText"/>
      </w:pPr>
      <w:r>
        <w:rPr>
          <w:rFonts w:ascii="Amiri" w:hAnsi="Amiri" w:eastAsia="Amiri" w:cs="Amiri"/>
          <w:lang w:bidi="ar-SA"/>
          <w:color w:val="111111"/>
          <w:sz w:val="28"/>
          <w:szCs w:val="28"/>
          <w:rtl/>
        </w:rPr>
        <w:t xml:space="preserve">ورواه بسنده عن عبد اللّه بن عمر في (ص 83).</w:t>
      </w:r>
    </w:p>
    <w:p>
      <w:pPr>
        <w:pStyle w:val="BookText"/>
      </w:pPr>
      <w:r>
        <w:rPr>
          <w:rFonts w:ascii="Amiri" w:hAnsi="Amiri" w:eastAsia="Amiri" w:cs="Amiri"/>
          <w:lang w:bidi="ar-SA"/>
          <w:color w:val="111111"/>
          <w:sz w:val="28"/>
          <w:szCs w:val="28"/>
          <w:rtl/>
        </w:rPr>
        <w:t xml:space="preserve">ورواه بسنده عن جرير بن عبد اللّه في (ص 84).</w:t>
      </w:r>
    </w:p>
    <w:p>
      <w:pPr>
        <w:pStyle w:val="BookText"/>
      </w:pPr>
      <w:r>
        <w:rPr>
          <w:rFonts w:ascii="Amiri" w:hAnsi="Amiri" w:eastAsia="Amiri" w:cs="Amiri"/>
          <w:lang w:bidi="ar-SA"/>
          <w:color w:val="111111"/>
          <w:sz w:val="28"/>
          <w:szCs w:val="28"/>
          <w:rtl/>
        </w:rPr>
        <w:t xml:space="preserve">ورواه بسنده عن أسامة بن زيد في (ص 86).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بسنده عن أبي سعيد نزول قوله تعالى ( يا أَيُّهَا الرَّسُولُ بَلِّغْ ما أُنْزِلَ إِلَيْكَ مِنْ رَبِّكَ ) في علي يوم غدير خم في (ص 86).</w:t>
      </w:r>
    </w:p>
    <w:p>
      <w:pPr>
        <w:pStyle w:val="BookText"/>
      </w:pPr>
      <w:r>
        <w:rPr>
          <w:rFonts w:ascii="Amiri" w:hAnsi="Amiri" w:eastAsia="Amiri" w:cs="Amiri"/>
          <w:lang w:bidi="ar-SA"/>
          <w:color w:val="111111"/>
          <w:sz w:val="28"/>
          <w:szCs w:val="28"/>
          <w:rtl/>
        </w:rPr>
        <w:t xml:space="preserve">وروى نزول قوله تعالى ( الْيَوْمَ أَكْمَلْتُ لَكُمْ دِينَكُمْ ) حين قال صلى‌اللّه‌عليه‌وسلم : من كنت مولاه فعلي مولاه ، عن أبي هريرة بسندين في (ص 76 وص 78).</w:t>
      </w:r>
    </w:p>
    <w:p>
      <w:pPr>
        <w:pStyle w:val="BookText"/>
      </w:pPr>
      <w:r>
        <w:rPr>
          <w:rFonts w:ascii="Amiri" w:hAnsi="Amiri" w:eastAsia="Amiri" w:cs="Amiri"/>
          <w:lang w:bidi="ar-SA"/>
          <w:color w:val="111111"/>
          <w:sz w:val="28"/>
          <w:szCs w:val="28"/>
          <w:rtl/>
        </w:rPr>
        <w:t xml:space="preserve">وعن أبي سعيد الخدري بسندين في (ص 85 و 86).</w:t>
      </w:r>
    </w:p>
    <w:p>
      <w:pPr>
        <w:pStyle w:val="BookText"/>
      </w:pPr>
      <w:r>
        <w:rPr>
          <w:rFonts w:ascii="Amiri" w:hAnsi="Amiri" w:eastAsia="Amiri" w:cs="Amiri"/>
          <w:lang w:bidi="ar-SA"/>
          <w:color w:val="111111"/>
          <w:sz w:val="28"/>
          <w:szCs w:val="28"/>
          <w:rtl/>
        </w:rPr>
        <w:t xml:space="preserve">وروى عن أبي هريرة بسندين بعد قول رسول اللّه صلى‌اللّه‌عليه‌وسلم : من كنت مولاه فعلي مولاه. قال عمر : بخ بخ لك يا ابن أبي طالب أصبحت مولاي ومولى كل مسلم ومسلمة في (ص 76 و 77 و 78).</w:t>
      </w:r>
    </w:p>
    <w:p>
      <w:pPr>
        <w:pStyle w:val="BookText"/>
      </w:pPr>
      <w:r>
        <w:rPr>
          <w:rFonts w:ascii="Amiri" w:hAnsi="Amiri" w:eastAsia="Amiri" w:cs="Amiri"/>
          <w:lang w:bidi="ar-SA"/>
          <w:color w:val="111111"/>
          <w:sz w:val="28"/>
          <w:szCs w:val="28"/>
          <w:rtl/>
        </w:rPr>
        <w:t xml:space="preserve">وروى بسنده عن زيد بن أرقم ان عليا انتشد الناس من سمع رسول اللّه يقول : من كنت مولاه فعلي مولاه اللّهم وال من والاه وعاد من عاداه ، فقام ستة عشر رجلا فشهدوا بذلك ومنهم زيد بن أرقم نفسه في (ص 5).</w:t>
      </w:r>
    </w:p>
    <w:p>
      <w:pPr>
        <w:pStyle w:val="BookText"/>
      </w:pPr>
      <w:r>
        <w:rPr>
          <w:rFonts w:ascii="Amiri" w:hAnsi="Amiri" w:eastAsia="Amiri" w:cs="Amiri"/>
          <w:lang w:bidi="ar-SA"/>
          <w:color w:val="111111"/>
          <w:sz w:val="28"/>
          <w:szCs w:val="28"/>
          <w:rtl/>
        </w:rPr>
        <w:t xml:space="preserve">ورواه بسندين عن أبي الطفيل في أحدهما شهد بذلك ناس من الناس وفي آخر ثلاثون من الناس في (ص 6 الى ص 8).</w:t>
      </w:r>
    </w:p>
    <w:p>
      <w:pPr>
        <w:pStyle w:val="BookText"/>
      </w:pPr>
      <w:r>
        <w:rPr>
          <w:rFonts w:ascii="Amiri" w:hAnsi="Amiri" w:eastAsia="Amiri" w:cs="Amiri"/>
          <w:lang w:bidi="ar-SA"/>
          <w:color w:val="111111"/>
          <w:sz w:val="28"/>
          <w:szCs w:val="28"/>
          <w:rtl/>
        </w:rPr>
        <w:t xml:space="preserve">ورواه بخمسة أسانيد عن ابن أبي ليلى وفي بعضها شهد بذلك اثنا عشر بدريا وفي أحدها اثنا عشر رجلا وفي آخر بضعة عشر رجلا في (ص 8 الى ص 13).</w:t>
      </w:r>
    </w:p>
    <w:p>
      <w:pPr>
        <w:pStyle w:val="BookText"/>
      </w:pPr>
      <w:r>
        <w:rPr>
          <w:rFonts w:ascii="Amiri" w:hAnsi="Amiri" w:eastAsia="Amiri" w:cs="Amiri"/>
          <w:lang w:bidi="ar-SA"/>
          <w:color w:val="111111"/>
          <w:sz w:val="28"/>
          <w:szCs w:val="28"/>
          <w:rtl/>
        </w:rPr>
        <w:t xml:space="preserve">ورواه بأربعة أسانيد عن عمير بن سعد وفيه شهد بذلك اثنا عشر رجلا في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 الى ص 15).</w:t>
      </w:r>
    </w:p>
    <w:p>
      <w:pPr>
        <w:pStyle w:val="BookText"/>
      </w:pPr>
      <w:r>
        <w:rPr>
          <w:rFonts w:ascii="Amiri" w:hAnsi="Amiri" w:eastAsia="Amiri" w:cs="Amiri"/>
          <w:lang w:bidi="ar-SA"/>
          <w:color w:val="111111"/>
          <w:sz w:val="28"/>
          <w:szCs w:val="28"/>
          <w:rtl/>
        </w:rPr>
        <w:t xml:space="preserve">ورواه بسندين عن زيد بن يثيغ وسعيد بن وهب وعمرو ذى مر في (ص 18) وفيه شهد بذلك ثلاثة عشر رجلا.</w:t>
      </w:r>
    </w:p>
    <w:p>
      <w:pPr>
        <w:pStyle w:val="BookText"/>
      </w:pPr>
      <w:r>
        <w:rPr>
          <w:rFonts w:ascii="Amiri" w:hAnsi="Amiri" w:eastAsia="Amiri" w:cs="Amiri"/>
          <w:lang w:bidi="ar-SA"/>
          <w:color w:val="111111"/>
          <w:sz w:val="28"/>
          <w:szCs w:val="28"/>
          <w:rtl/>
        </w:rPr>
        <w:t xml:space="preserve">ورواه بسنده عن سعيد بن وهب وزيد بن يثيغ وفيه شهد بذلك اثنا عشر رجلا في (ص 19).</w:t>
      </w:r>
    </w:p>
    <w:p>
      <w:pPr>
        <w:pStyle w:val="BookText"/>
      </w:pPr>
      <w:r>
        <w:rPr>
          <w:rFonts w:ascii="Amiri" w:hAnsi="Amiri" w:eastAsia="Amiri" w:cs="Amiri"/>
          <w:lang w:bidi="ar-SA"/>
          <w:color w:val="111111"/>
          <w:sz w:val="28"/>
          <w:szCs w:val="28"/>
          <w:rtl/>
        </w:rPr>
        <w:t xml:space="preserve">ورواه بسنده عن سعيد بن وهب وعبد خير وفيه شهد بذلك عنده عدة من أصحاب النبي (ص 20 وص 21).</w:t>
      </w:r>
    </w:p>
    <w:p>
      <w:pPr>
        <w:pStyle w:val="BookText"/>
      </w:pPr>
      <w:r>
        <w:rPr>
          <w:rFonts w:ascii="Amiri" w:hAnsi="Amiri" w:eastAsia="Amiri" w:cs="Amiri"/>
          <w:lang w:bidi="ar-SA"/>
          <w:color w:val="111111"/>
          <w:sz w:val="28"/>
          <w:szCs w:val="28"/>
          <w:rtl/>
        </w:rPr>
        <w:t xml:space="preserve">ورواه بسنده عن سعيد بن وهب ورياح بن حارث وفيه شهد بذلك خمسة أو ستة في (ص 21 وص 22).</w:t>
      </w:r>
    </w:p>
    <w:p>
      <w:pPr>
        <w:pStyle w:val="BookText"/>
      </w:pPr>
      <w:r>
        <w:rPr>
          <w:rFonts w:ascii="Amiri" w:hAnsi="Amiri" w:eastAsia="Amiri" w:cs="Amiri"/>
          <w:lang w:bidi="ar-SA"/>
          <w:color w:val="111111"/>
          <w:sz w:val="28"/>
          <w:szCs w:val="28"/>
          <w:rtl/>
        </w:rPr>
        <w:t xml:space="preserve">ورواه بسندين عن زياد بن أبي زياد وزاذان وفيه شهد بذلك اثنا عشر بدريا أو ثلاثة عشر رجلا في (ص 24 وص 25).</w:t>
      </w:r>
    </w:p>
    <w:p>
      <w:pPr>
        <w:pStyle w:val="BookText"/>
      </w:pPr>
      <w:r>
        <w:rPr>
          <w:rFonts w:ascii="Amiri" w:hAnsi="Amiri" w:eastAsia="Amiri" w:cs="Amiri"/>
          <w:lang w:bidi="ar-SA"/>
          <w:color w:val="111111"/>
          <w:sz w:val="28"/>
          <w:szCs w:val="28"/>
          <w:rtl/>
        </w:rPr>
        <w:t xml:space="preserve">ورواه بسنده عن سعيد بن وهب وفيه شهد بذلك ستة نفر في (ص 28).</w:t>
      </w:r>
    </w:p>
    <w:p>
      <w:pPr>
        <w:pStyle w:val="BookText"/>
      </w:pPr>
      <w:r>
        <w:rPr>
          <w:rFonts w:ascii="Amiri" w:hAnsi="Amiri" w:eastAsia="Amiri" w:cs="Amiri"/>
          <w:lang w:bidi="ar-SA"/>
          <w:color w:val="111111"/>
          <w:sz w:val="28"/>
          <w:szCs w:val="28"/>
          <w:rtl/>
        </w:rPr>
        <w:t xml:space="preserve">ومنهم العلامة الشيخ أحمد بن الفضل بن محمد باكثير الحضرمي الشافعي نزيل مكة في «وسيلة المآل» (ص 117 مخطوط).</w:t>
      </w:r>
    </w:p>
    <w:p>
      <w:pPr>
        <w:pStyle w:val="BookText"/>
      </w:pPr>
      <w:r>
        <w:rPr>
          <w:rFonts w:ascii="Amiri" w:hAnsi="Amiri" w:eastAsia="Amiri" w:cs="Amiri"/>
          <w:lang w:bidi="ar-SA"/>
          <w:color w:val="111111"/>
          <w:sz w:val="28"/>
          <w:szCs w:val="28"/>
          <w:rtl/>
        </w:rPr>
        <w:t xml:space="preserve">روى خطبة الغدير من طريق ابن عقدة في الموالاة والحافظ أبي الفتوح في فضائل الخلفاء وروى في (ص 118 مخطوط) من طريق أحمد في مسنده عن البراء بعين ما تقدم عن «مشكاة المصابيح».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قوله «من كنت مولاه فعلي مولاه» في (ص 118) عن أم سلمة.</w:t>
      </w:r>
    </w:p>
    <w:p>
      <w:pPr>
        <w:pStyle w:val="BookText"/>
      </w:pPr>
      <w:r>
        <w:rPr>
          <w:rFonts w:ascii="Amiri" w:hAnsi="Amiri" w:eastAsia="Amiri" w:cs="Amiri"/>
          <w:lang w:bidi="ar-SA"/>
          <w:color w:val="111111"/>
          <w:sz w:val="28"/>
          <w:szCs w:val="28"/>
          <w:rtl/>
        </w:rPr>
        <w:t xml:space="preserve">ورواه في (ص 119) عن أبي الطفيل عن سبعة عشر رجلا.</w:t>
      </w:r>
    </w:p>
    <w:p>
      <w:pPr>
        <w:pStyle w:val="BookText"/>
      </w:pPr>
      <w:r>
        <w:rPr>
          <w:rFonts w:ascii="Amiri" w:hAnsi="Amiri" w:eastAsia="Amiri" w:cs="Amiri"/>
          <w:lang w:bidi="ar-SA"/>
          <w:color w:val="111111"/>
          <w:sz w:val="28"/>
          <w:szCs w:val="28"/>
          <w:rtl/>
        </w:rPr>
        <w:t xml:space="preserve">ورواه في (ص 120) عن زيد بن أرقم وعن زياد بن ابى زياد عن اثني عشر بدريا.</w:t>
      </w:r>
    </w:p>
    <w:p>
      <w:pPr>
        <w:pStyle w:val="BookText"/>
      </w:pPr>
      <w:r>
        <w:rPr>
          <w:rFonts w:ascii="Amiri" w:hAnsi="Amiri" w:eastAsia="Amiri" w:cs="Amiri"/>
          <w:lang w:bidi="ar-SA"/>
          <w:color w:val="111111"/>
          <w:sz w:val="28"/>
          <w:szCs w:val="28"/>
          <w:rtl/>
        </w:rPr>
        <w:t xml:space="preserve">ومنهم الحافظ الدولابي في «الكنى والأسماء» (ج 2 ص 61 ط حيدرآباد الدكن).</w:t>
      </w:r>
    </w:p>
    <w:p>
      <w:pPr>
        <w:pStyle w:val="BookText"/>
      </w:pPr>
      <w:r>
        <w:rPr>
          <w:rFonts w:ascii="Amiri" w:hAnsi="Amiri" w:eastAsia="Amiri" w:cs="Amiri"/>
          <w:lang w:bidi="ar-SA"/>
          <w:color w:val="111111"/>
          <w:sz w:val="28"/>
          <w:szCs w:val="28"/>
          <w:rtl/>
        </w:rPr>
        <w:t xml:space="preserve">روى الحديث بسنده عن زيد بن أرقم.</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208 ط حيدرآباد الدكن).</w:t>
      </w:r>
    </w:p>
    <w:p>
      <w:pPr>
        <w:pStyle w:val="BookText"/>
      </w:pPr>
      <w:r>
        <w:rPr>
          <w:rFonts w:ascii="Amiri" w:hAnsi="Amiri" w:eastAsia="Amiri" w:cs="Amiri"/>
          <w:lang w:bidi="ar-SA"/>
          <w:color w:val="111111"/>
          <w:sz w:val="28"/>
          <w:szCs w:val="28"/>
          <w:rtl/>
        </w:rPr>
        <w:t xml:space="preserve">روى من طريق الطبراني ، عن ابن عمر وابن أبي شيبة ، عن أبي هريرة واثنى عشر من الصحابة ومن طريق أحمد والطبراني ، عن أبي أيوب وجمع من الصحابة ومن طريق الحاكم ، عن علي وطلحة ومن طريق أحمد والطبراني ، عن علي وزيد ومن طريق أبي نعيم في فضائل الصحابة ، عن سعد والخطيب ، عن أنس وابن أرقم وثلاثين رحلا من الصحابة قال : قال رسول اللّه صلى‌اللّه‌عليه‌وسلم : من كنت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ورواه بعينه من طريق الطبراني عن حبشي بن جنادة.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بعينه من طريق أحمد وابن حبان في صحيحه وسمويه والحاكم عن ابن عباس ، عن بريدة.</w:t>
      </w:r>
    </w:p>
    <w:p>
      <w:pPr>
        <w:pStyle w:val="BookText"/>
      </w:pPr>
      <w:r>
        <w:rPr>
          <w:rFonts w:ascii="Amiri" w:hAnsi="Amiri" w:eastAsia="Amiri" w:cs="Amiri"/>
          <w:lang w:bidi="ar-SA"/>
          <w:color w:val="111111"/>
          <w:sz w:val="28"/>
          <w:szCs w:val="28"/>
          <w:rtl/>
        </w:rPr>
        <w:t xml:space="preserve">وفي (ج 12 ص 204).</w:t>
      </w:r>
    </w:p>
    <w:p>
      <w:pPr>
        <w:pStyle w:val="BookText"/>
      </w:pPr>
      <w:r>
        <w:rPr>
          <w:rFonts w:ascii="Amiri" w:hAnsi="Amiri" w:eastAsia="Amiri" w:cs="Amiri"/>
          <w:lang w:bidi="ar-SA"/>
          <w:color w:val="111111"/>
          <w:sz w:val="28"/>
          <w:szCs w:val="28"/>
          <w:rtl/>
        </w:rPr>
        <w:t xml:space="preserve">روى من طريق المحاملي في اماليه ، عن ابن عباس ، عن النبي صلى‌اللّه‌عليه‌وسلم : علي بن أبي طالب مولى من كنت مولاه.</w:t>
      </w:r>
    </w:p>
    <w:p>
      <w:pPr>
        <w:pStyle w:val="BookText"/>
      </w:pPr>
      <w:r>
        <w:rPr>
          <w:rFonts w:ascii="Amiri" w:hAnsi="Amiri" w:eastAsia="Amiri" w:cs="Amiri"/>
          <w:lang w:bidi="ar-SA"/>
          <w:color w:val="111111"/>
          <w:sz w:val="28"/>
          <w:szCs w:val="28"/>
          <w:rtl/>
        </w:rPr>
        <w:t xml:space="preserve">وفي (ج 12 ص 207 ط المذكور):</w:t>
      </w:r>
    </w:p>
    <w:p>
      <w:pPr>
        <w:pStyle w:val="BookText"/>
      </w:pPr>
      <w:r>
        <w:rPr>
          <w:rFonts w:ascii="Amiri" w:hAnsi="Amiri" w:eastAsia="Amiri" w:cs="Amiri"/>
          <w:lang w:bidi="ar-SA"/>
          <w:color w:val="111111"/>
          <w:sz w:val="28"/>
          <w:szCs w:val="28"/>
          <w:rtl/>
        </w:rPr>
        <w:t xml:space="preserve">روى الحديث من طريق أبي نعيم في «فضائل الصحابة» عن زيد بن أرقم والبراء بن عازب.</w:t>
      </w:r>
    </w:p>
    <w:p>
      <w:pPr>
        <w:pStyle w:val="BookText"/>
      </w:pPr>
      <w:r>
        <w:rPr>
          <w:rFonts w:ascii="Amiri" w:hAnsi="Amiri" w:eastAsia="Amiri" w:cs="Amiri"/>
          <w:lang w:bidi="ar-SA"/>
          <w:color w:val="111111"/>
          <w:sz w:val="28"/>
          <w:szCs w:val="28"/>
          <w:rtl/>
        </w:rPr>
        <w:t xml:space="preserve">ورواه في (ج 12 ص 208) عن الطبراني عن جرير.</w:t>
      </w:r>
    </w:p>
    <w:p>
      <w:pPr>
        <w:pStyle w:val="BookText"/>
      </w:pPr>
      <w:r>
        <w:rPr>
          <w:rFonts w:ascii="Amiri" w:hAnsi="Amiri" w:eastAsia="Amiri" w:cs="Amiri"/>
          <w:lang w:bidi="ar-SA"/>
          <w:color w:val="111111"/>
          <w:sz w:val="28"/>
          <w:szCs w:val="28"/>
          <w:rtl/>
        </w:rPr>
        <w:t xml:space="preserve">ورواه في (ج 15 ص 91) عن أبي الطفيل عامر بن واثلة.</w:t>
      </w:r>
    </w:p>
    <w:p>
      <w:pPr>
        <w:pStyle w:val="BookText"/>
      </w:pPr>
      <w:r>
        <w:rPr>
          <w:rFonts w:ascii="Amiri" w:hAnsi="Amiri" w:eastAsia="Amiri" w:cs="Amiri"/>
          <w:lang w:bidi="ar-SA"/>
          <w:color w:val="111111"/>
          <w:sz w:val="28"/>
          <w:szCs w:val="28"/>
          <w:rtl/>
        </w:rPr>
        <w:t xml:space="preserve">ورواه في (ج 15 ص 91 وص 92) عن زيد بن أرقم.</w:t>
      </w:r>
    </w:p>
    <w:p>
      <w:pPr>
        <w:pStyle w:val="BookText"/>
      </w:pPr>
      <w:r>
        <w:rPr>
          <w:rFonts w:ascii="Amiri" w:hAnsi="Amiri" w:eastAsia="Amiri" w:cs="Amiri"/>
          <w:lang w:bidi="ar-SA"/>
          <w:color w:val="111111"/>
          <w:sz w:val="28"/>
          <w:szCs w:val="28"/>
          <w:rtl/>
        </w:rPr>
        <w:t xml:space="preserve">ورواه في (ج 15 ص 115) من طريق الخطيب في الافراد عن عبد الرحمن ابن أبي ليلى ومن طريق ابن أبي عاصم عن علي ورواه عن طريق ابن ابى شيبة عن البراء بن عازب.</w:t>
      </w:r>
    </w:p>
    <w:p>
      <w:pPr>
        <w:pStyle w:val="BookText"/>
      </w:pPr>
      <w:r>
        <w:rPr>
          <w:rFonts w:ascii="Amiri" w:hAnsi="Amiri" w:eastAsia="Amiri" w:cs="Amiri"/>
          <w:lang w:bidi="ar-SA"/>
          <w:color w:val="111111"/>
          <w:sz w:val="28"/>
          <w:szCs w:val="28"/>
          <w:rtl/>
        </w:rPr>
        <w:t xml:space="preserve">ورواه في (ج 15 ص 120) عن جابر بن عبد اللّه.</w:t>
      </w:r>
    </w:p>
    <w:p>
      <w:pPr>
        <w:pStyle w:val="BookText"/>
      </w:pPr>
      <w:r>
        <w:rPr>
          <w:rFonts w:ascii="Amiri" w:hAnsi="Amiri" w:eastAsia="Amiri" w:cs="Amiri"/>
          <w:lang w:bidi="ar-SA"/>
          <w:color w:val="111111"/>
          <w:sz w:val="28"/>
          <w:szCs w:val="28"/>
          <w:rtl/>
        </w:rPr>
        <w:t xml:space="preserve">ورواه في (ج 15 ص 117) من طريق ابن أبي شيبة وابن جرير وأبي نعيم عن بريدة بن الحصيب.</w:t>
      </w:r>
    </w:p>
    <w:p>
      <w:pPr>
        <w:pStyle w:val="BookText"/>
      </w:pPr>
      <w:r>
        <w:rPr>
          <w:rFonts w:ascii="Amiri" w:hAnsi="Amiri" w:eastAsia="Amiri" w:cs="Amiri"/>
          <w:lang w:bidi="ar-SA"/>
          <w:color w:val="111111"/>
          <w:sz w:val="28"/>
          <w:szCs w:val="28"/>
          <w:rtl/>
        </w:rPr>
        <w:t xml:space="preserve">ورواه في (ج 15 ص 118) من طريق ابن جرير عن بريدة.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في (ج 15 ص 138) من طريق الطبراني ، في الأوسط عن عمير بن سعد ، عن اثنى عشر رجلا منهم أبو هريرة وأبو سعيد وانس بن مالك ومن طريق البزار وابن جرير والخلعي عن ابى إسحاق ، عن عمرو بن ذى مر وسعيد بن وهب وزيد بن يثيغ.</w:t>
      </w:r>
    </w:p>
    <w:p>
      <w:pPr>
        <w:pStyle w:val="BookText"/>
      </w:pPr>
      <w:r>
        <w:rPr>
          <w:rFonts w:ascii="Amiri" w:hAnsi="Amiri" w:eastAsia="Amiri" w:cs="Amiri"/>
          <w:lang w:bidi="ar-SA"/>
          <w:color w:val="111111"/>
          <w:sz w:val="28"/>
          <w:szCs w:val="28"/>
          <w:rtl/>
        </w:rPr>
        <w:t xml:space="preserve">ورواه في (ج 15 ص 150) من طريق أحمد في مسنده وابن أبي عاصم في السنة ، عن زاذان أبي عمر ومن طريق عبد اللّه بن أحمد في زوائد المسند وابن جرير والخطيب وسعيد بن منصور ، عن عبد الرحمن بن ابى ليلى.</w:t>
      </w:r>
    </w:p>
    <w:p>
      <w:pPr>
        <w:pStyle w:val="BookText"/>
      </w:pPr>
      <w:r>
        <w:rPr>
          <w:rFonts w:ascii="Amiri" w:hAnsi="Amiri" w:eastAsia="Amiri" w:cs="Amiri"/>
          <w:lang w:bidi="ar-SA"/>
          <w:color w:val="111111"/>
          <w:sz w:val="28"/>
          <w:szCs w:val="28"/>
          <w:rtl/>
        </w:rPr>
        <w:t xml:space="preserve">ومنهم العلامة ابن المغازلي الشافعي في «المناقب» (ص 443 ط طهران).</w:t>
      </w:r>
    </w:p>
    <w:p>
      <w:pPr>
        <w:pStyle w:val="BookText"/>
      </w:pPr>
      <w:r>
        <w:rPr>
          <w:rFonts w:ascii="Amiri" w:hAnsi="Amiri" w:eastAsia="Amiri" w:cs="Amiri"/>
          <w:lang w:bidi="ar-SA"/>
          <w:color w:val="111111"/>
          <w:sz w:val="28"/>
          <w:szCs w:val="28"/>
          <w:rtl/>
        </w:rPr>
        <w:t xml:space="preserve">روى بسنده عن أبي هريرة قال : سمعت رسول اللّه صلى‌اللّه‌عليه‌وسلم يقول : من كنت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وفي (ص 24):</w:t>
      </w:r>
    </w:p>
    <w:p>
      <w:pPr>
        <w:pStyle w:val="BookText"/>
      </w:pPr>
      <w:r>
        <w:rPr>
          <w:rFonts w:ascii="Amiri" w:hAnsi="Amiri" w:eastAsia="Amiri" w:cs="Amiri"/>
          <w:lang w:bidi="ar-SA"/>
          <w:color w:val="111111"/>
          <w:sz w:val="28"/>
          <w:szCs w:val="28"/>
          <w:rtl/>
        </w:rPr>
        <w:t xml:space="preserve">روى بسنده عن بريدة قال رسول اللّه صلى‌اللّه‌عليه‌وسلم : من كنت وليه فعلي وليه.</w:t>
      </w:r>
    </w:p>
    <w:p>
      <w:pPr>
        <w:pStyle w:val="BookText"/>
      </w:pPr>
      <w:r>
        <w:rPr>
          <w:rFonts w:ascii="Amiri" w:hAnsi="Amiri" w:eastAsia="Amiri" w:cs="Amiri"/>
          <w:lang w:bidi="ar-SA"/>
          <w:color w:val="111111"/>
          <w:sz w:val="28"/>
          <w:szCs w:val="28"/>
          <w:rtl/>
        </w:rPr>
        <w:t xml:space="preserve">وفي (ص 16):</w:t>
      </w:r>
    </w:p>
    <w:p>
      <w:pPr>
        <w:pStyle w:val="BookText"/>
      </w:pPr>
      <w:r>
        <w:rPr>
          <w:rFonts w:ascii="Amiri" w:hAnsi="Amiri" w:eastAsia="Amiri" w:cs="Amiri"/>
          <w:lang w:bidi="ar-SA"/>
          <w:color w:val="111111"/>
          <w:sz w:val="28"/>
          <w:szCs w:val="28"/>
          <w:rtl/>
        </w:rPr>
        <w:t xml:space="preserve">روى بسنده خطبة الغدير وفي آخرها ثم أخذ بيد علي بن أبي طالب فرفعها ثم قال : من كنت مولاه فهذا مولاه ومن كنت وليه فهذا وليه اللّهم وال من والاه وعاد من عاداه ، قالها ثلاثا.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18):</w:t>
      </w:r>
    </w:p>
    <w:p>
      <w:pPr>
        <w:pStyle w:val="BookText"/>
      </w:pPr>
      <w:r>
        <w:rPr>
          <w:rFonts w:ascii="Amiri" w:hAnsi="Amiri" w:eastAsia="Amiri" w:cs="Amiri"/>
          <w:lang w:bidi="ar-SA"/>
          <w:color w:val="111111"/>
          <w:sz w:val="28"/>
          <w:szCs w:val="28"/>
          <w:rtl/>
        </w:rPr>
        <w:t xml:space="preserve">روى بسنده عن ابى هريرة قال : لما أخذ النبي صلى‌اللّه‌عليه‌وسلم بيد علي بن أبي طالب فقال : ألست اولى بالمؤمنين من أنفسهم؟ قالوا : بلى يا رسول اللّه. قال : من كنت مولاه فعلي مولاه. فقال عمر بن الخطاب : بخ بخ لك يا علي ابن أبي طالب أصبحت مولاي ومولى كل مؤمن فأنزل اللّه تعالى ( الْيَوْمَ أَكْمَلْتُ لَكُمْ دِينَكُمْ ) .</w:t>
      </w:r>
    </w:p>
    <w:p>
      <w:pPr>
        <w:pStyle w:val="BookText"/>
      </w:pPr>
      <w:r>
        <w:rPr>
          <w:rFonts w:ascii="Amiri" w:hAnsi="Amiri" w:eastAsia="Amiri" w:cs="Amiri"/>
          <w:lang w:bidi="ar-SA"/>
          <w:color w:val="111111"/>
          <w:sz w:val="28"/>
          <w:szCs w:val="28"/>
          <w:rtl/>
        </w:rPr>
        <w:t xml:space="preserve">ثم روى بسنده عن زيد بن أرقم قال رسول اللّه صلى‌اللّه‌عليه‌وسلم : من كنت وليه فعلي وليه أو مولاه.</w:t>
      </w:r>
    </w:p>
    <w:p>
      <w:pPr>
        <w:pStyle w:val="BookText"/>
      </w:pPr>
      <w:r>
        <w:rPr>
          <w:rFonts w:ascii="Amiri" w:hAnsi="Amiri" w:eastAsia="Amiri" w:cs="Amiri"/>
          <w:lang w:bidi="ar-SA"/>
          <w:color w:val="111111"/>
          <w:sz w:val="28"/>
          <w:szCs w:val="28"/>
          <w:rtl/>
        </w:rPr>
        <w:t xml:space="preserve">ثم روى بسنده عن ابى سعيد الخدري قال رسول اللّه صلى‌اللّه‌عليه‌وسلم : من كنت مولاه فعلي مولاه اللّهم وال من والاه وعاد من عاداه.</w:t>
      </w:r>
    </w:p>
    <w:p>
      <w:pPr>
        <w:pStyle w:val="BookText"/>
      </w:pPr>
      <w:r>
        <w:rPr>
          <w:rFonts w:ascii="Amiri" w:hAnsi="Amiri" w:eastAsia="Amiri" w:cs="Amiri"/>
          <w:lang w:bidi="ar-SA"/>
          <w:color w:val="111111"/>
          <w:sz w:val="28"/>
          <w:szCs w:val="28"/>
          <w:rtl/>
        </w:rPr>
        <w:t xml:space="preserve">ورواه أيضا بعينه بسنده عن زيد بن أرقم.</w:t>
      </w:r>
    </w:p>
    <w:p>
      <w:pPr>
        <w:pStyle w:val="BookText"/>
      </w:pPr>
      <w:r>
        <w:rPr>
          <w:rFonts w:ascii="Amiri" w:hAnsi="Amiri" w:eastAsia="Amiri" w:cs="Amiri"/>
          <w:lang w:bidi="ar-SA"/>
          <w:color w:val="111111"/>
          <w:sz w:val="28"/>
          <w:szCs w:val="28"/>
          <w:rtl/>
        </w:rPr>
        <w:t xml:space="preserve">ثم روى بسنده عن بريدة قال رسول اللّه صلى‌اللّه‌عليه‌وسلم : من كنت وليه فعلي وليه.</w:t>
      </w:r>
    </w:p>
    <w:p>
      <w:pPr>
        <w:pStyle w:val="BookText"/>
      </w:pPr>
      <w:r>
        <w:rPr>
          <w:rFonts w:ascii="Amiri" w:hAnsi="Amiri" w:eastAsia="Amiri" w:cs="Amiri"/>
          <w:lang w:bidi="ar-SA"/>
          <w:color w:val="111111"/>
          <w:sz w:val="28"/>
          <w:szCs w:val="28"/>
          <w:rtl/>
        </w:rPr>
        <w:t xml:space="preserve">ثم روى بسنده عن علي قال : سمعت رسول اللّه صلى‌اللّه‌عليه‌وسلم يقول : من كنت مولاه فعلي مولاه اللّهم وال من والاه وعاد من عاداه.</w:t>
      </w:r>
    </w:p>
    <w:p>
      <w:pPr>
        <w:pStyle w:val="BookText"/>
      </w:pPr>
      <w:r>
        <w:rPr>
          <w:rFonts w:ascii="Amiri" w:hAnsi="Amiri" w:eastAsia="Amiri" w:cs="Amiri"/>
          <w:lang w:bidi="ar-SA"/>
          <w:color w:val="111111"/>
          <w:sz w:val="28"/>
          <w:szCs w:val="28"/>
          <w:rtl/>
        </w:rPr>
        <w:t xml:space="preserve">ثم روى بسنده عن رياح بن الحارث ، عن ركب من الأنصار سمعنا رسول اللّه صلى‌اللّه‌عليه‌وسلم يقول : من كنت مولاه فعلي مولاه.</w:t>
      </w:r>
    </w:p>
    <w:p>
      <w:pPr>
        <w:pStyle w:val="BookText"/>
      </w:pPr>
      <w:r>
        <w:rPr>
          <w:rFonts w:ascii="Amiri" w:hAnsi="Amiri" w:eastAsia="Amiri" w:cs="Amiri"/>
          <w:lang w:bidi="ar-SA"/>
          <w:color w:val="111111"/>
          <w:sz w:val="28"/>
          <w:szCs w:val="28"/>
          <w:rtl/>
        </w:rPr>
        <w:t xml:space="preserve">ثم روى بسنده عن عمر بن الخطاب قال رسول اللّه صلى‌اللّه‌عليه‌وسلم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لعلي : من كنت مولاه فعلي مولاه.</w:t>
      </w:r>
    </w:p>
    <w:p>
      <w:pPr>
        <w:pStyle w:val="BookText"/>
      </w:pPr>
      <w:r>
        <w:rPr>
          <w:rFonts w:ascii="Amiri" w:hAnsi="Amiri" w:eastAsia="Amiri" w:cs="Amiri"/>
          <w:lang w:bidi="ar-SA"/>
          <w:color w:val="111111"/>
          <w:sz w:val="28"/>
          <w:szCs w:val="28"/>
          <w:rtl/>
        </w:rPr>
        <w:t xml:space="preserve">ثم روى بسنده عن عبد اللّه بن مسعود ان النبي صلى‌اللّه‌عليه‌وسلم قال : من كنت مولاه فعلي مولاه.</w:t>
      </w:r>
    </w:p>
    <w:p>
      <w:pPr>
        <w:pStyle w:val="BookText"/>
      </w:pPr>
      <w:r>
        <w:rPr>
          <w:rFonts w:ascii="Amiri" w:hAnsi="Amiri" w:eastAsia="Amiri" w:cs="Amiri"/>
          <w:lang w:bidi="ar-SA"/>
          <w:color w:val="111111"/>
          <w:sz w:val="28"/>
          <w:szCs w:val="28"/>
          <w:rtl/>
        </w:rPr>
        <w:t xml:space="preserve">ثم روى بسنده عن زيد بن أرقم قال : نشد علي الناس في المسجد قال : انشد اللّه رجلا سمع النبي صلى‌اللّه‌عليه‌وسلم يقول : من كنت مولاه فعلي مولاه ، اللّهم وال من والاه وعاد من عاداه ، وكنت أنا ممن كتم فذهب بصري.</w:t>
      </w:r>
    </w:p>
    <w:p>
      <w:pPr>
        <w:pStyle w:val="BookText"/>
      </w:pPr>
      <w:r>
        <w:rPr>
          <w:rFonts w:ascii="Amiri" w:hAnsi="Amiri" w:eastAsia="Amiri" w:cs="Amiri"/>
          <w:lang w:bidi="ar-SA"/>
          <w:color w:val="111111"/>
          <w:sz w:val="28"/>
          <w:szCs w:val="28"/>
          <w:rtl/>
        </w:rPr>
        <w:t xml:space="preserve">ثم روى بسنده عن عطية العوفي فقال : خرج علينا رسول اللّه صلى‌اللّه‌عليه‌وسلم في حجته يوم غدير خم وهو آخذ بعضد علي فقال : يا أيها الناس ألستم تعلمون انى أولى بالمؤمنين من أنفسهم؟ قالوا : بلى يا رسول اللّه. قال : فمن كنت مولاه فهذا مولاه.</w:t>
      </w:r>
    </w:p>
    <w:p>
      <w:pPr>
        <w:pStyle w:val="BookText"/>
      </w:pPr>
      <w:r>
        <w:rPr>
          <w:rFonts w:ascii="Amiri" w:hAnsi="Amiri" w:eastAsia="Amiri" w:cs="Amiri"/>
          <w:lang w:bidi="ar-SA"/>
          <w:color w:val="111111"/>
          <w:sz w:val="28"/>
          <w:szCs w:val="28"/>
          <w:rtl/>
        </w:rPr>
        <w:t xml:space="preserve">وفي (ص 25):</w:t>
      </w:r>
    </w:p>
    <w:p>
      <w:pPr>
        <w:pStyle w:val="BookText"/>
      </w:pPr>
      <w:r>
        <w:rPr>
          <w:rFonts w:ascii="Amiri" w:hAnsi="Amiri" w:eastAsia="Amiri" w:cs="Amiri"/>
          <w:lang w:bidi="ar-SA"/>
          <w:color w:val="111111"/>
          <w:sz w:val="28"/>
          <w:szCs w:val="28"/>
          <w:rtl/>
        </w:rPr>
        <w:t xml:space="preserve">روى بسنده عن جابر بن عبد اللّه قال رسول اللّه صلى‌اللّه‌عليه‌وسلم : من كنت مولاه فعلي مولاه.</w:t>
      </w:r>
    </w:p>
    <w:p>
      <w:pPr>
        <w:pStyle w:val="BookText"/>
      </w:pPr>
      <w:r>
        <w:rPr>
          <w:rFonts w:ascii="Amiri" w:hAnsi="Amiri" w:eastAsia="Amiri" w:cs="Amiri"/>
          <w:lang w:bidi="ar-SA"/>
          <w:color w:val="111111"/>
          <w:sz w:val="28"/>
          <w:szCs w:val="28"/>
          <w:rtl/>
        </w:rPr>
        <w:t xml:space="preserve">وروى بسنده عن بريدة قال رسول اللّه صلى‌اللّه‌عليه‌وسلم : من كنت مولاه فعلي مولاه.</w:t>
      </w:r>
    </w:p>
    <w:p>
      <w:pPr>
        <w:pStyle w:val="BookText"/>
      </w:pPr>
      <w:r>
        <w:rPr>
          <w:rFonts w:ascii="Amiri" w:hAnsi="Amiri" w:eastAsia="Amiri" w:cs="Amiri"/>
          <w:lang w:bidi="ar-SA"/>
          <w:color w:val="111111"/>
          <w:sz w:val="28"/>
          <w:szCs w:val="28"/>
          <w:rtl/>
        </w:rPr>
        <w:t xml:space="preserve">وفي (ص 26):</w:t>
      </w:r>
    </w:p>
    <w:p>
      <w:pPr>
        <w:pStyle w:val="BookText"/>
      </w:pPr>
      <w:r>
        <w:rPr>
          <w:rFonts w:ascii="Amiri" w:hAnsi="Amiri" w:eastAsia="Amiri" w:cs="Amiri"/>
          <w:lang w:bidi="ar-SA"/>
          <w:color w:val="111111"/>
          <w:sz w:val="28"/>
          <w:szCs w:val="28"/>
          <w:rtl/>
        </w:rPr>
        <w:t xml:space="preserve">روى بسنده عن عمرو بن سعد قال : شهدت عليا على المنبر ناشدا أصحاب رسول اللّه صلى‌اللّه‌عليه‌وسلم من سمع رسول اللّه يوم غدير خم يقول :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قال فليشهد ، فقام اثنا عشر رجلا منهم أبو سعيد الخدري وأبو هريرة وأنس بن مالك فشهدوا انهم سمعوا رسول اللّه صلى‌اللّه‌عليه‌وسلم يقول : من كنت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ثم قال : قال أبو القاسم الفضل بن محمد : هذا حديث صحيح عن رسول اللّه صلى‌اللّه‌عليه‌وسلم وقد روى حديث غدير خم عن رسول اللّه «ص» نحو من مائة نفس منهم العشرة ، وهو حديث ثابت لا اعرف له علة تفرد علي بهذه الفضيلة ليس يشركه فيها أحد.</w:t>
      </w:r>
    </w:p>
    <w:p>
      <w:pPr>
        <w:pStyle w:val="BookText"/>
      </w:pPr>
      <w:r>
        <w:rPr>
          <w:rFonts w:ascii="Amiri" w:hAnsi="Amiri" w:eastAsia="Amiri" w:cs="Amiri"/>
          <w:lang w:bidi="ar-SA"/>
          <w:color w:val="111111"/>
          <w:sz w:val="28"/>
          <w:szCs w:val="28"/>
          <w:rtl/>
        </w:rPr>
        <w:t xml:space="preserve">ومنهم علامة الأدب والبلاغة عمرو بن بحر الجاحظ البصري في «العثمانية» (ص 134 ط مطبعة دار الكتاب العربي بالقاهرة) قال :</w:t>
      </w:r>
    </w:p>
    <w:p>
      <w:pPr>
        <w:pStyle w:val="BookText"/>
      </w:pPr>
      <w:r>
        <w:rPr>
          <w:rFonts w:ascii="Amiri" w:hAnsi="Amiri" w:eastAsia="Amiri" w:cs="Amiri"/>
          <w:lang w:bidi="ar-SA"/>
          <w:color w:val="111111"/>
          <w:sz w:val="28"/>
          <w:szCs w:val="28"/>
          <w:rtl/>
        </w:rPr>
        <w:t xml:space="preserve">فمما يدل على تفضيل النبي صلى‌اللّه‌عليه‌وسلم له قوله يوم غدير خم ، وهو قابض على يده وقد أشخصه قائما لمن بحضرته «من كنت مولاه فعلي مولاه ، اللّهم عاد من عاداه ، ووال من والاه».</w:t>
      </w:r>
    </w:p>
    <w:p>
      <w:pPr>
        <w:pStyle w:val="BookText"/>
      </w:pPr>
      <w:r>
        <w:rPr>
          <w:rFonts w:ascii="Amiri" w:hAnsi="Amiri" w:eastAsia="Amiri" w:cs="Amiri"/>
          <w:lang w:bidi="ar-SA"/>
          <w:color w:val="111111"/>
          <w:sz w:val="28"/>
          <w:szCs w:val="28"/>
          <w:rtl/>
        </w:rPr>
        <w:t xml:space="preserve">ومنهم الحافظ أبو بكر محمد بن إسحاق بن خزيمة السلمى النيسابوري الشافعي المتوفى سنة 311 في كتابه (ص 32 ط مكتبة الهيئات الازهرية بالقاهرة) قال : وقال النبي صلى‌اللّه‌عليه‌وسلم : من كنت مولاه فعلي مولاه.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القاضي أبو بكر بن الطيب الباقلاني في «مناقب الأئمة» (ص 98 من نسخة مكتبة الظاهرية بدمشق).</w:t>
      </w:r>
    </w:p>
    <w:p>
      <w:pPr>
        <w:pStyle w:val="BookText"/>
      </w:pPr>
      <w:r>
        <w:rPr>
          <w:rFonts w:ascii="Amiri" w:hAnsi="Amiri" w:eastAsia="Amiri" w:cs="Amiri"/>
          <w:lang w:bidi="ar-SA"/>
          <w:color w:val="111111"/>
          <w:sz w:val="28"/>
          <w:szCs w:val="28"/>
          <w:rtl/>
        </w:rPr>
        <w:t xml:space="preserve">روى قوله صلى‌اللّه‌عليه‌وسلم «من كنت مولاه فعلي مولاه».</w:t>
      </w:r>
    </w:p>
    <w:p>
      <w:pPr>
        <w:pStyle w:val="BookText"/>
      </w:pPr>
      <w:r>
        <w:rPr>
          <w:rFonts w:ascii="Amiri" w:hAnsi="Amiri" w:eastAsia="Amiri" w:cs="Amiri"/>
          <w:lang w:bidi="ar-SA"/>
          <w:color w:val="111111"/>
          <w:sz w:val="28"/>
          <w:szCs w:val="28"/>
          <w:rtl/>
        </w:rPr>
        <w:t xml:space="preserve">ومنهم العلامة أبو زيد عبد الرحمن بن محمد بن على بن عبد اللّه الأنصاري الأسيدي الدباغ المالكي المتوفى سنة 696 في «معالم الايمان في معرفة أهل القيروان» (ج 2 ص 299 ط مطبعة السنة المحمدية بالقاهرة).</w:t>
      </w:r>
    </w:p>
    <w:p>
      <w:pPr>
        <w:pStyle w:val="BookText"/>
      </w:pPr>
      <w:r>
        <w:rPr>
          <w:rFonts w:ascii="Amiri" w:hAnsi="Amiri" w:eastAsia="Amiri" w:cs="Amiri"/>
          <w:lang w:bidi="ar-SA"/>
          <w:color w:val="111111"/>
          <w:sz w:val="28"/>
          <w:szCs w:val="28"/>
          <w:rtl/>
        </w:rPr>
        <w:t xml:space="preserve">روى قوله صلى‌اللّه‌عليه‌وسلم «من كنت مولاه فعلي مولاه».</w:t>
      </w:r>
    </w:p>
    <w:p>
      <w:pPr>
        <w:pStyle w:val="BookText"/>
      </w:pPr>
      <w:r>
        <w:rPr>
          <w:rFonts w:ascii="Amiri" w:hAnsi="Amiri" w:eastAsia="Amiri" w:cs="Amiri"/>
          <w:lang w:bidi="ar-SA"/>
          <w:color w:val="111111"/>
          <w:sz w:val="28"/>
          <w:szCs w:val="28"/>
          <w:rtl/>
        </w:rPr>
        <w:t xml:space="preserve">ومنهم الحافظ عبد الرزاق الصنعاني المتوفى سنة 211 في «المصنف» (ج 11 ص 225 ط المجلس العلمي) قال :</w:t>
      </w:r>
    </w:p>
    <w:p>
      <w:pPr>
        <w:pStyle w:val="BookText"/>
      </w:pPr>
      <w:r>
        <w:rPr>
          <w:rFonts w:ascii="Amiri" w:hAnsi="Amiri" w:eastAsia="Amiri" w:cs="Amiri"/>
          <w:lang w:bidi="ar-SA"/>
          <w:color w:val="111111"/>
          <w:sz w:val="28"/>
          <w:szCs w:val="28"/>
          <w:rtl/>
        </w:rPr>
        <w:t xml:space="preserve">أخبرنا عبد الرزاق ، عن معمر ، عن ابن طاوس ، عن أبيه قال : لما بعث النبي صلى‌اللّه‌عليه‌وسلم عليا الى اليمن خرج بريدة الاسلمي معه فعتب على علي في بعض الشيء فشكاه بريدة الى النبي صلى‌اللّه‌عليه‌وسلم. فقال «ص» : من كنت مولاه فان عليا مولاه.</w:t>
      </w:r>
    </w:p>
    <w:p>
      <w:pPr>
        <w:pStyle w:val="BookText"/>
      </w:pPr>
      <w:r>
        <w:rPr>
          <w:rFonts w:ascii="Amiri" w:hAnsi="Amiri" w:eastAsia="Amiri" w:cs="Amiri"/>
          <w:lang w:bidi="ar-SA"/>
          <w:color w:val="111111"/>
          <w:sz w:val="28"/>
          <w:szCs w:val="28"/>
          <w:rtl/>
        </w:rPr>
        <w:t xml:space="preserve">ومنهم العلامة الشيخ عطاء حسينى بك الحنفي في «حلى الأيام في سيرة سيد الأنام وخلفاء الإسلام» (ص 197 ط القاهرة) قال :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صلى‌اللّه‌عليه‌وسلم في حديث مثبوت : من كنت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ومنهم العلامة أبو محمد أحمد بن اعثم الكوفي في «الفتوح» (ج 3 ص 121 ط حيدرآباد الدكن).</w:t>
      </w:r>
    </w:p>
    <w:p>
      <w:pPr>
        <w:pStyle w:val="BookText"/>
      </w:pPr>
      <w:r>
        <w:rPr>
          <w:rFonts w:ascii="Amiri" w:hAnsi="Amiri" w:eastAsia="Amiri" w:cs="Amiri"/>
          <w:lang w:bidi="ar-SA"/>
          <w:color w:val="111111"/>
          <w:sz w:val="28"/>
          <w:szCs w:val="28"/>
          <w:rtl/>
        </w:rPr>
        <w:t xml:space="preserve">روى قوله صلى‌اللّه‌عليه‌وسلم «من كنت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ومنهم العلامة السمهودي في «الاشراف على فضل الاشراف» (ص 33 ط حلب).</w:t>
      </w:r>
    </w:p>
    <w:p>
      <w:pPr>
        <w:pStyle w:val="BookText"/>
      </w:pPr>
      <w:r>
        <w:rPr>
          <w:rFonts w:ascii="Amiri" w:hAnsi="Amiri" w:eastAsia="Amiri" w:cs="Amiri"/>
          <w:lang w:bidi="ar-SA"/>
          <w:color w:val="111111"/>
          <w:sz w:val="28"/>
          <w:szCs w:val="28"/>
          <w:rtl/>
        </w:rPr>
        <w:t xml:space="preserve">ومنهم العلامة الشيباني في «المختار» (ص 3 من نسخة مكتبة الظاهرية بدمشق).</w:t>
      </w:r>
    </w:p>
    <w:p>
      <w:pPr>
        <w:pStyle w:val="BookText"/>
      </w:pPr>
      <w:r>
        <w:rPr>
          <w:rFonts w:ascii="Amiri" w:hAnsi="Amiri" w:eastAsia="Amiri" w:cs="Amiri"/>
          <w:lang w:bidi="ar-SA"/>
          <w:color w:val="111111"/>
          <w:sz w:val="28"/>
          <w:szCs w:val="28"/>
          <w:rtl/>
        </w:rPr>
        <w:t xml:space="preserve">روى عن زاذان وزيد بن أرقم وبريد وجابر وأبي هريرة والبراء بن عازب قال رسول اللّهصلى‌اللّه‌عليه‌وسلم : من كنت مولاه فعلي مولاه.</w:t>
      </w:r>
    </w:p>
    <w:p>
      <w:pPr>
        <w:pStyle w:val="BookText"/>
      </w:pPr>
      <w:r>
        <w:rPr>
          <w:rFonts w:ascii="Amiri" w:hAnsi="Amiri" w:eastAsia="Amiri" w:cs="Amiri"/>
          <w:lang w:bidi="ar-SA"/>
          <w:color w:val="111111"/>
          <w:sz w:val="28"/>
          <w:szCs w:val="28"/>
          <w:rtl/>
        </w:rPr>
        <w:t xml:space="preserve">ومنهم العلامة محمد بن يحيى بن سعد الأشعري في «التمهيد والبيان» (ص 237 ط بيروت).</w:t>
      </w:r>
    </w:p>
    <w:p>
      <w:pPr>
        <w:pStyle w:val="BookText"/>
      </w:pPr>
      <w:r>
        <w:rPr>
          <w:rFonts w:ascii="Amiri" w:hAnsi="Amiri" w:eastAsia="Amiri" w:cs="Amiri"/>
          <w:lang w:bidi="ar-SA"/>
          <w:color w:val="111111"/>
          <w:sz w:val="28"/>
          <w:szCs w:val="28"/>
          <w:rtl/>
        </w:rPr>
        <w:t xml:space="preserve">روى قوله صلى‌اللّه‌عليه‌وسلم «من كنت مولاه فعلي مولاه» من طريق أحمد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رجال من الصحابة.</w:t>
      </w:r>
    </w:p>
    <w:p>
      <w:pPr>
        <w:pStyle w:val="BookText"/>
      </w:pPr>
      <w:r>
        <w:rPr>
          <w:rFonts w:ascii="Amiri" w:hAnsi="Amiri" w:eastAsia="Amiri" w:cs="Amiri"/>
          <w:lang w:bidi="ar-SA"/>
          <w:color w:val="111111"/>
          <w:sz w:val="28"/>
          <w:szCs w:val="28"/>
          <w:rtl/>
        </w:rPr>
        <w:t xml:space="preserve">ومنهم العلامة الشيخ محمد يوسف بن محمد الياس في «حياة الصحابة».</w:t>
      </w:r>
    </w:p>
    <w:p>
      <w:pPr>
        <w:pStyle w:val="BookText"/>
      </w:pPr>
      <w:r>
        <w:rPr>
          <w:rFonts w:ascii="IRNazanin" w:hAnsi="IRNazanin" w:eastAsia="IRNazanin" w:cs="IRNazanin"/>
          <w:lang w:bidi="fa-IR"/>
          <w:color w:val="111111"/>
          <w:sz w:val="28"/>
          <w:szCs w:val="28"/>
          <w:rtl/>
        </w:rPr>
        <w:t xml:space="preserve">(ج 2 ص 769 ط دار القلم بدمشق).</w:t>
      </w:r>
    </w:p>
    <w:p>
      <w:pPr>
        <w:pStyle w:val="BookText"/>
      </w:pPr>
      <w:r>
        <w:rPr>
          <w:rFonts w:ascii="Amiri" w:hAnsi="Amiri" w:eastAsia="Amiri" w:cs="Amiri"/>
          <w:lang w:bidi="ar-SA"/>
          <w:color w:val="111111"/>
          <w:sz w:val="28"/>
          <w:szCs w:val="28"/>
          <w:rtl/>
        </w:rPr>
        <w:t xml:space="preserve">روى من طريق أحمد والطبراني عن رياح بن الحارث يوم غدير خم قوله صلى‌اللّه‌عليه‌وسلم «من كنت مولاه فعلي مولاه».</w:t>
      </w:r>
    </w:p>
    <w:p>
      <w:pPr>
        <w:pStyle w:val="BookText"/>
      </w:pPr>
      <w:r>
        <w:rPr>
          <w:rFonts w:ascii="Amiri" w:hAnsi="Amiri" w:eastAsia="Amiri" w:cs="Amiri"/>
          <w:lang w:bidi="ar-SA"/>
          <w:color w:val="111111"/>
          <w:sz w:val="28"/>
          <w:szCs w:val="28"/>
          <w:rtl/>
        </w:rPr>
        <w:t xml:space="preserve">وروى من طريق البزار عن بريدة عند مراجعته من سرية قال رسول اللّه صلى‌اللّه‌عليه‌وسلم : من كنت وليه فعلي وليه.</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310 ط دهلي).</w:t>
      </w:r>
    </w:p>
    <w:p>
      <w:pPr>
        <w:pStyle w:val="BookText"/>
      </w:pPr>
      <w:r>
        <w:rPr>
          <w:rFonts w:ascii="Amiri" w:hAnsi="Amiri" w:eastAsia="Amiri" w:cs="Amiri"/>
          <w:lang w:bidi="ar-SA"/>
          <w:color w:val="111111"/>
          <w:sz w:val="28"/>
          <w:szCs w:val="28"/>
          <w:rtl/>
        </w:rPr>
        <w:t xml:space="preserve">روى قوله صلى‌اللّه‌عليه‌وسلم «من كنت مولاه فعلي مولاه ، اللّهم وال من والاه وعاد من عاداه» عن البراء بن عازب وزيد بن أرقم ، وزاد فلقيه عمر بعد ذلك وقال : هنيئا يا ابن ابى طالب أصبحت مولاي ومولى كل مؤمن ومؤمنة.</w:t>
      </w:r>
    </w:p>
    <w:p>
      <w:pPr>
        <w:pStyle w:val="BookText"/>
      </w:pPr>
      <w:r>
        <w:rPr>
          <w:rFonts w:ascii="Amiri" w:hAnsi="Amiri" w:eastAsia="Amiri" w:cs="Amiri"/>
          <w:lang w:bidi="ar-SA"/>
          <w:color w:val="111111"/>
          <w:sz w:val="28"/>
          <w:szCs w:val="28"/>
          <w:rtl/>
        </w:rPr>
        <w:t xml:space="preserve">ورواه في (ص 307 وص 367).</w:t>
      </w:r>
    </w:p>
    <w:p>
      <w:pPr>
        <w:pStyle w:val="BookText"/>
      </w:pPr>
      <w:r>
        <w:rPr>
          <w:rFonts w:ascii="IRNazanin" w:hAnsi="IRNazanin" w:eastAsia="IRNazanin" w:cs="IRNazanin"/>
          <w:lang w:bidi="fa-IR"/>
          <w:color w:val="111111"/>
          <w:sz w:val="28"/>
          <w:szCs w:val="28"/>
          <w:rtl/>
        </w:rPr>
        <w:t xml:space="preserve">ومنهم العلامة الشيخ قطب الدين أحمد الشهير بالشاه ولى اللّه بن عبد الرحيم العمرى الفاروقي الدهلوي في «قرة العينين في تفضيل الشيخين» (ص 168 ط بلدة پشاور).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من طريق أحمد عن البراء بن عازب وزيد بن أرقم بعين ما تقدم عن «تفريح الأحباب» ورواه من طريق الحاكم عن بريدة الاسلمي أيضا.</w:t>
      </w:r>
    </w:p>
    <w:p>
      <w:pPr>
        <w:pStyle w:val="BookText"/>
      </w:pPr>
      <w:r>
        <w:rPr>
          <w:rFonts w:ascii="Amiri" w:hAnsi="Amiri" w:eastAsia="Amiri" w:cs="Amiri"/>
          <w:lang w:bidi="ar-SA"/>
          <w:color w:val="111111"/>
          <w:sz w:val="28"/>
          <w:szCs w:val="28"/>
          <w:rtl/>
        </w:rPr>
        <w:t xml:space="preserve">ومنهم الحافظ الشيخ محمد المشتهر بشاه ولى اللّه الحنفي الدهلوي في «إزالة الخفاء» (ج 2 ص 446 ط كراتشي).</w:t>
      </w:r>
    </w:p>
    <w:p>
      <w:pPr>
        <w:pStyle w:val="BookText"/>
      </w:pPr>
      <w:r>
        <w:rPr>
          <w:rFonts w:ascii="Amiri" w:hAnsi="Amiri" w:eastAsia="Amiri" w:cs="Amiri"/>
          <w:lang w:bidi="ar-SA"/>
          <w:color w:val="111111"/>
          <w:sz w:val="28"/>
          <w:szCs w:val="28"/>
          <w:rtl/>
        </w:rPr>
        <w:t xml:space="preserve">روى عن زيد بن أرقم ان رسول اللّه صلى‌اللّه‌عليه‌وسلم أخذ يد علي وقال : من كنت وليه فهذا وليه.</w:t>
      </w:r>
    </w:p>
    <w:p>
      <w:pPr>
        <w:pStyle w:val="BookText"/>
      </w:pPr>
      <w:r>
        <w:rPr>
          <w:rFonts w:ascii="Amiri" w:hAnsi="Amiri" w:eastAsia="Amiri" w:cs="Amiri"/>
          <w:lang w:bidi="ar-SA"/>
          <w:color w:val="111111"/>
          <w:sz w:val="28"/>
          <w:szCs w:val="28"/>
          <w:rtl/>
        </w:rPr>
        <w:t xml:space="preserve">ومنهم العلامة الشيخ غياث الدين محمد بن أبى الفضل العاقولي في كتابه «الرصف» (ص 370 ط الكويت).</w:t>
      </w:r>
    </w:p>
    <w:p>
      <w:pPr>
        <w:pStyle w:val="BookText"/>
      </w:pPr>
      <w:r>
        <w:rPr>
          <w:rFonts w:ascii="Amiri" w:hAnsi="Amiri" w:eastAsia="Amiri" w:cs="Amiri"/>
          <w:lang w:bidi="ar-SA"/>
          <w:color w:val="111111"/>
          <w:sz w:val="28"/>
          <w:szCs w:val="28"/>
          <w:rtl/>
        </w:rPr>
        <w:t xml:space="preserve">روى قوله صلى‌اللّه‌عليه‌وسلم «من كنت مولاه فعلي مولاه» من طريق ابن ماجة ، عن البراء بن عازب.</w:t>
      </w:r>
    </w:p>
    <w:p>
      <w:pPr>
        <w:pStyle w:val="BookText"/>
      </w:pPr>
      <w:r>
        <w:rPr>
          <w:rFonts w:ascii="Amiri" w:hAnsi="Amiri" w:eastAsia="Amiri" w:cs="Amiri"/>
          <w:lang w:bidi="ar-SA"/>
          <w:color w:val="111111"/>
          <w:sz w:val="28"/>
          <w:szCs w:val="28"/>
          <w:rtl/>
        </w:rPr>
        <w:t xml:space="preserve">ومنهم العلامة العارف المولوى السيد شاه تقى على الكاظمي العلوي الشهير بقلندر الهندي الحنفي الكاكوردي المتوفى سنة 1280 في «الروض الأزهر» (ص 357 ط حيدرآباد).</w:t>
      </w:r>
    </w:p>
    <w:p>
      <w:pPr>
        <w:pStyle w:val="BookText"/>
      </w:pPr>
      <w:r>
        <w:rPr>
          <w:rFonts w:ascii="Amiri" w:hAnsi="Amiri" w:eastAsia="Amiri" w:cs="Amiri"/>
          <w:lang w:bidi="ar-SA"/>
          <w:color w:val="111111"/>
          <w:sz w:val="28"/>
          <w:szCs w:val="28"/>
          <w:rtl/>
        </w:rPr>
        <w:t xml:space="preserve">روى قول النبي صلى‌اللّه‌عليه‌وسلم «من كنت مولاه فعلي مولاه».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صفى الدين أحمد بن محمد بن عبد النبي الأنصاري المدني الدجانى القشاشى المتوفى سنة 1071 في «السمط المجيد» (ص 99 ط حيدرآباد).</w:t>
      </w:r>
    </w:p>
    <w:p>
      <w:pPr>
        <w:pStyle w:val="BookText"/>
      </w:pPr>
      <w:r>
        <w:rPr>
          <w:rFonts w:ascii="Amiri" w:hAnsi="Amiri" w:eastAsia="Amiri" w:cs="Amiri"/>
          <w:lang w:bidi="ar-SA"/>
          <w:color w:val="111111"/>
          <w:sz w:val="28"/>
          <w:szCs w:val="28"/>
          <w:rtl/>
        </w:rPr>
        <w:t xml:space="preserve">ومنهم علامة الأدب والبلاغة عمرو بن بحر الجاحظ البصري في كتابه «العثمانية» (ص 145 ط دار الكتاب العربي بالقاهرة).</w:t>
      </w:r>
    </w:p>
    <w:p>
      <w:pPr>
        <w:pStyle w:val="BookText"/>
      </w:pPr>
      <w:r>
        <w:rPr>
          <w:rFonts w:ascii="Amiri" w:hAnsi="Amiri" w:eastAsia="Amiri" w:cs="Amiri"/>
          <w:lang w:bidi="ar-SA"/>
          <w:color w:val="111111"/>
          <w:sz w:val="28"/>
          <w:szCs w:val="28"/>
          <w:rtl/>
        </w:rPr>
        <w:t xml:space="preserve">ومنهم الحاكم الحسكاني في «شواهد التنزيل» (ج 1 ص 76 ط بيروت).</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320 ط دهلي).</w:t>
      </w:r>
    </w:p>
    <w:p>
      <w:pPr>
        <w:pStyle w:val="BookText"/>
      </w:pPr>
      <w:r>
        <w:rPr>
          <w:rFonts w:ascii="Amiri" w:hAnsi="Amiri" w:eastAsia="Amiri" w:cs="Amiri"/>
          <w:lang w:bidi="ar-SA"/>
          <w:color w:val="111111"/>
          <w:sz w:val="28"/>
          <w:szCs w:val="28"/>
          <w:rtl/>
        </w:rPr>
        <w:t xml:space="preserve">ومنهم العلامة الشيخ طه بن مهنا بن محمد الجيريتي شارح صحيح البخاري على رسالة الحلبي في أسماء «أهل بدر» تأليف الشيخ عبد اللطيف (ص 62 ط بولاق).</w:t>
      </w:r>
    </w:p>
    <w:p>
      <w:pPr>
        <w:pStyle w:val="BookText"/>
      </w:pPr>
      <w:r>
        <w:rPr>
          <w:rFonts w:ascii="Amiri" w:hAnsi="Amiri" w:eastAsia="Amiri" w:cs="Amiri"/>
          <w:lang w:bidi="ar-SA"/>
          <w:color w:val="111111"/>
          <w:sz w:val="28"/>
          <w:szCs w:val="28"/>
          <w:rtl/>
        </w:rPr>
        <w:t xml:space="preserve">روى قوله صلى‌اللّه‌عليه‌وسلم «من كنت مولاه فعلي مولاه» عن بريدة وأبي هريرة وجابر وزيد بن أرقم.</w:t>
      </w:r>
    </w:p>
    <w:p>
      <w:pPr>
        <w:pStyle w:val="BookText"/>
      </w:pPr>
      <w:r>
        <w:rPr>
          <w:rFonts w:ascii="Amiri" w:hAnsi="Amiri" w:eastAsia="Amiri" w:cs="Amiri"/>
          <w:lang w:bidi="ar-SA"/>
          <w:color w:val="111111"/>
          <w:sz w:val="28"/>
          <w:szCs w:val="28"/>
          <w:rtl/>
        </w:rPr>
        <w:t xml:space="preserve">ومنهم العلامة الذهبي في «تذهيب التهذيب» (ج 2 ص 57).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بريدة وأبو هريرة وجابر وأم سلمة والبراء وزيد بن أرقم كل واحد منهم عن النبي صلى‌اللّه‌عليه‌وسلم انه قال يوم الغدير : من كنت مولاه فعلي مولاه ، وزاد بعضهم : اللّهم وال من والاه وعاد من عاداه.</w:t>
      </w:r>
    </w:p>
    <w:p>
      <w:pPr>
        <w:pStyle w:val="BookText"/>
      </w:pPr>
      <w:r>
        <w:rPr>
          <w:rFonts w:ascii="Amiri" w:hAnsi="Amiri" w:eastAsia="Amiri" w:cs="Amiri"/>
          <w:lang w:bidi="ar-SA"/>
          <w:color w:val="111111"/>
          <w:sz w:val="28"/>
          <w:szCs w:val="28"/>
          <w:rtl/>
        </w:rPr>
        <w:t xml:space="preserve">ومنهم العلامة منصور على ناصف في «التاج الجامع» (ج 3 ص 296 ط القاهرة).</w:t>
      </w:r>
    </w:p>
    <w:p>
      <w:pPr>
        <w:pStyle w:val="BookText"/>
      </w:pPr>
      <w:r>
        <w:rPr>
          <w:rFonts w:ascii="Amiri" w:hAnsi="Amiri" w:eastAsia="Amiri" w:cs="Amiri"/>
          <w:lang w:bidi="ar-SA"/>
          <w:color w:val="111111"/>
          <w:sz w:val="28"/>
          <w:szCs w:val="28"/>
          <w:rtl/>
        </w:rPr>
        <w:t xml:space="preserve">روى عن زيد بن أرقم عن النبي صلى‌اللّه‌عليه‌وسلم قال : من كنت مولاه فعلي مولاه.</w:t>
      </w:r>
    </w:p>
    <w:p>
      <w:pPr>
        <w:pStyle w:val="BookText"/>
      </w:pPr>
      <w:r>
        <w:rPr>
          <w:rFonts w:ascii="Amiri" w:hAnsi="Amiri" w:eastAsia="Amiri" w:cs="Amiri"/>
          <w:lang w:bidi="ar-SA"/>
          <w:color w:val="111111"/>
          <w:sz w:val="28"/>
          <w:szCs w:val="28"/>
          <w:rtl/>
        </w:rPr>
        <w:t xml:space="preserve">ومنهم العلامة المعاصر الشيخ أبو محمد بن محمود بن محمد بن أحمد ابن خطاب الحنبلي السبكى المصري المتوفى سنة 1352.</w:t>
      </w:r>
    </w:p>
    <w:p>
      <w:pPr>
        <w:pStyle w:val="BookText"/>
      </w:pPr>
      <w:r>
        <w:rPr>
          <w:rFonts w:ascii="Amiri" w:hAnsi="Amiri" w:eastAsia="Amiri" w:cs="Amiri"/>
          <w:lang w:bidi="ar-SA"/>
          <w:color w:val="111111"/>
          <w:sz w:val="28"/>
          <w:szCs w:val="28"/>
          <w:rtl/>
        </w:rPr>
        <w:t xml:space="preserve">روى الحديث من طريق الترمذي عن زيد بن أرقم قال : ان النبي صلى‌اللّه‌عليه‌وسلم قال : من كنت مولاه فعلي مولاه.</w:t>
      </w:r>
    </w:p>
    <w:p>
      <w:pPr>
        <w:pStyle w:val="BookText"/>
      </w:pPr>
      <w:r>
        <w:rPr>
          <w:rFonts w:ascii="Amiri" w:hAnsi="Amiri" w:eastAsia="Amiri" w:cs="Amiri"/>
          <w:lang w:bidi="ar-SA"/>
          <w:color w:val="111111"/>
          <w:sz w:val="28"/>
          <w:szCs w:val="28"/>
          <w:rtl/>
        </w:rPr>
        <w:t xml:space="preserve">ومنهم العلامة الشيخ محمد نووى الجاوى في «مراح لبيد» (ج 2 ص 399 ط دار الفكر سنة 1398).</w:t>
      </w:r>
    </w:p>
    <w:p>
      <w:pPr>
        <w:pStyle w:val="BookText"/>
      </w:pPr>
      <w:r>
        <w:rPr>
          <w:rFonts w:ascii="Amiri" w:hAnsi="Amiri" w:eastAsia="Amiri" w:cs="Amiri"/>
          <w:lang w:bidi="ar-SA"/>
          <w:color w:val="111111"/>
          <w:sz w:val="28"/>
          <w:szCs w:val="28"/>
          <w:rtl/>
        </w:rPr>
        <w:t xml:space="preserve">قال في تفسير قوله تعالى ( سَأَلَ سائِلٌ بِعَذابٍ واقِعٍ ) وقيل هو الحارث بن النعمان الفهري ، وذلك أنه لما بلغه قول رسول اللّه صلى‌اللّه‌عليه‌وسلم في علي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رضي‌اللّه‌عنه «من كنت مولاه فعلي مولاه» قال : اللّهم ان كان ما يقول محمد حقا فأمطر علينا حجارة من السماء ، فما لبث حتى رماه اللّه تعالى بحجر فوقع على دماغه فخرج من دبره فمات من ساعته ، فنزلت هذه الآية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العلامة محمد بن عبد اللّه القرشي الهاشمي الحنفي الهندي في «تفريح الأحباب» (ص 349 ط دهلي).</w:t>
      </w:r>
    </w:p>
    <w:p>
      <w:pPr>
        <w:pStyle w:val="BookText"/>
      </w:pPr>
      <w:r>
        <w:rPr>
          <w:rFonts w:ascii="Amiri" w:hAnsi="Amiri" w:eastAsia="Amiri" w:cs="Amiri"/>
          <w:lang w:bidi="ar-SA"/>
          <w:color w:val="111111"/>
          <w:sz w:val="28"/>
          <w:szCs w:val="28"/>
          <w:rtl/>
        </w:rPr>
        <w:t xml:space="preserve">روى من طريق أحمد عن ثلاثين رجلا قال رسول اللّه صلى‌اللّه‌عليه‌وسلم : من كنت مولاه فعلي مولاه ، اللّهم وال من والاه وعاد من عاداه.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271" w:name="pg10286_73760"/>
    <w:bookmarkEnd w:id="271"/>
    <w:p>
      <w:pPr>
        <w:pStyle w:val="Heading3"/>
      </w:pPr>
      <w:bookmarkStart w:id="615" w:name="_Toc322"/>
      <w:r>
        <w:t>الباب السابع والستون : في النص من رسول اللّه صلى‌اللّه‌عليه‌وآله على ان من آذى عليا فقد آذاني</w:t>
      </w:r>
      <w:bookmarkEnd w:id="615"/>
    </w:p>
    <w:p>
      <w:pPr>
        <w:pStyle w:val="Heading4"/>
      </w:pPr>
      <w:bookmarkStart w:id="616" w:name="_Toc323"/>
      <w:r>
        <w:t>اشارة</w:t>
      </w:r>
      <w:bookmarkEnd w:id="616"/>
    </w:p>
    <w:p>
      <w:pPr>
        <w:pStyle w:val="BookText"/>
      </w:pPr>
      <w:r>
        <w:rPr>
          <w:rFonts w:ascii="Amiri" w:hAnsi="Amiri" w:eastAsia="Amiri" w:cs="Amiri"/>
          <w:lang w:bidi="ar-SA"/>
          <w:color w:val="111111"/>
          <w:sz w:val="28"/>
          <w:szCs w:val="28"/>
          <w:rtl/>
        </w:rPr>
        <w:t xml:space="preserve">قد تقدم نقل الأحاديث المشتملة عليه في (ج 6 ص 380 الى ص 393) وننقل جملة منها هاهنا عمن لم نرو عنهم هناك :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272" w:name="pg10286_73761"/>
    <w:bookmarkEnd w:id="272"/>
    <w:p>
      <w:pPr>
        <w:pStyle w:val="Heading4"/>
      </w:pPr>
      <w:bookmarkStart w:id="617" w:name="_Toc324"/>
      <w:r>
        <w:t>الاول : حديث عمرو بن شاس</w:t>
      </w:r>
      <w:bookmarkEnd w:id="61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أبو القاسم الحسن بن بشر بن يحيى الآمدي التغورى في «المؤتلف والمختلف» (ص 213 ط القاهرة).</w:t>
      </w:r>
    </w:p>
    <w:p>
      <w:pPr>
        <w:pStyle w:val="BookText"/>
      </w:pPr>
      <w:r>
        <w:rPr>
          <w:rFonts w:ascii="Amiri" w:hAnsi="Amiri" w:eastAsia="Amiri" w:cs="Amiri"/>
          <w:lang w:bidi="ar-SA"/>
          <w:color w:val="111111"/>
          <w:sz w:val="28"/>
          <w:szCs w:val="28"/>
          <w:rtl/>
        </w:rPr>
        <w:t xml:space="preserve">روى عن النبي صلى‌اللّه‌عليه‌وسلم أنه قال : يا عمرو بن شاس قد آذيتني.</w:t>
      </w:r>
    </w:p>
    <w:p>
      <w:pPr>
        <w:pStyle w:val="BookText"/>
      </w:pPr>
      <w:r>
        <w:rPr>
          <w:rFonts w:ascii="Amiri" w:hAnsi="Amiri" w:eastAsia="Amiri" w:cs="Amiri"/>
          <w:lang w:bidi="ar-SA"/>
          <w:color w:val="111111"/>
          <w:sz w:val="28"/>
          <w:szCs w:val="28"/>
          <w:rtl/>
        </w:rPr>
        <w:t xml:space="preserve">قال : قلت : أعوذ باللّه أن أوذيك. قال : من آذى عليا فقد آذاني.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388 الى ص 393 ط بيروت).</w:t>
      </w:r>
    </w:p>
    <w:p>
      <w:pPr>
        <w:pStyle w:val="BookText"/>
      </w:pPr>
      <w:r>
        <w:rPr>
          <w:rFonts w:ascii="Amiri" w:hAnsi="Amiri" w:eastAsia="Amiri" w:cs="Amiri"/>
          <w:lang w:bidi="ar-SA"/>
          <w:color w:val="111111"/>
          <w:sz w:val="28"/>
          <w:szCs w:val="28"/>
          <w:rtl/>
        </w:rPr>
        <w:t xml:space="preserve">روى الحديث بثمانية أسانيد عن عمرو بن شاس قال رسول اللّه صلى‌اللّه‌عليه‌وسلم : من آذى عليا فقد آذاني.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202 ط حيدرآباد).</w:t>
      </w:r>
    </w:p>
    <w:p>
      <w:pPr>
        <w:pStyle w:val="BookText"/>
      </w:pPr>
      <w:r>
        <w:rPr>
          <w:rFonts w:ascii="Amiri" w:hAnsi="Amiri" w:eastAsia="Amiri" w:cs="Amiri"/>
          <w:lang w:bidi="ar-SA"/>
          <w:color w:val="111111"/>
          <w:sz w:val="28"/>
          <w:szCs w:val="28"/>
          <w:rtl/>
        </w:rPr>
        <w:t xml:space="preserve">روى من طريق أحمد والحاكم عن عمرو بن شاس قال : قال رسول اللّه صلى‌اللّه‌عليه‌وسلم : من آذى عليا فقد آذاني.</w:t>
      </w:r>
    </w:p>
    <w:p>
      <w:pPr>
        <w:pStyle w:val="BookText"/>
      </w:pPr>
      <w:r>
        <w:rPr>
          <w:rFonts w:ascii="Amiri" w:hAnsi="Amiri" w:eastAsia="Amiri" w:cs="Amiri"/>
          <w:lang w:bidi="ar-SA"/>
          <w:color w:val="111111"/>
          <w:sz w:val="28"/>
          <w:szCs w:val="28"/>
          <w:rtl/>
        </w:rPr>
        <w:t xml:space="preserve">وفي (ج 15 ص 125):</w:t>
      </w:r>
    </w:p>
    <w:p>
      <w:pPr>
        <w:pStyle w:val="BookText"/>
      </w:pPr>
      <w:r>
        <w:rPr>
          <w:rFonts w:ascii="Amiri" w:hAnsi="Amiri" w:eastAsia="Amiri" w:cs="Amiri"/>
          <w:lang w:bidi="ar-SA"/>
          <w:color w:val="111111"/>
          <w:sz w:val="28"/>
          <w:szCs w:val="28"/>
          <w:rtl/>
        </w:rPr>
        <w:t xml:space="preserve">رواه من طريقهما وطريق ابن سعد والطبراني والبخاري في «تاريخه».</w:t>
      </w:r>
    </w:p>
    <w:p>
      <w:pPr>
        <w:pStyle w:val="BookText"/>
      </w:pPr>
      <w:r>
        <w:rPr>
          <w:rFonts w:ascii="Amiri" w:hAnsi="Amiri" w:eastAsia="Amiri" w:cs="Amiri"/>
          <w:lang w:bidi="ar-SA"/>
          <w:color w:val="111111"/>
          <w:sz w:val="28"/>
          <w:szCs w:val="28"/>
          <w:rtl/>
        </w:rPr>
        <w:t xml:space="preserve">ومنهم الحافظ السيوطي في «السراج المنير في شرح الجامع الصغير» (ص 311 ط مصطفى الحلبي بالقاهرة).</w:t>
      </w:r>
    </w:p>
    <w:p>
      <w:pPr>
        <w:pStyle w:val="BookText"/>
      </w:pPr>
      <w:r>
        <w:rPr>
          <w:rFonts w:ascii="Amiri" w:hAnsi="Amiri" w:eastAsia="Amiri" w:cs="Amiri"/>
          <w:lang w:bidi="ar-SA"/>
          <w:color w:val="111111"/>
          <w:sz w:val="28"/>
          <w:szCs w:val="28"/>
          <w:rtl/>
        </w:rPr>
        <w:t xml:space="preserve">روى الحديث من طريق أحمد والحاكم عن عمرو بن شاس بعين ما تقدم عن «كنز العمال».</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50 ط أعلم پريس).</w:t>
      </w:r>
    </w:p>
    <w:p>
      <w:pPr>
        <w:pStyle w:val="BookText"/>
      </w:pPr>
      <w:r>
        <w:rPr>
          <w:rFonts w:ascii="Amiri" w:hAnsi="Amiri" w:eastAsia="Amiri" w:cs="Amiri"/>
          <w:lang w:bidi="ar-SA"/>
          <w:color w:val="111111"/>
          <w:sz w:val="28"/>
          <w:szCs w:val="28"/>
          <w:rtl/>
        </w:rPr>
        <w:t xml:space="preserve">روى قوله صلى‌اللّه‌عليه‌وسلم من طريق البخاري وأحمد والحاكم عن عمرو ابن شاس ، ومن طريق أبي يعلي والبزار عن سعد بعين ما تقدم عن «كنز العمال».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الشهير بشاه ولى اللّه الدهلوي في «إزالة الخفاء» (ج 2 ص 448 ط كراتشي).</w:t>
      </w:r>
    </w:p>
    <w:p>
      <w:pPr>
        <w:pStyle w:val="BookText"/>
      </w:pPr>
      <w:r>
        <w:rPr>
          <w:rFonts w:ascii="Amiri" w:hAnsi="Amiri" w:eastAsia="Amiri" w:cs="Amiri"/>
          <w:lang w:bidi="ar-SA"/>
          <w:color w:val="111111"/>
          <w:sz w:val="28"/>
          <w:szCs w:val="28"/>
          <w:rtl/>
        </w:rPr>
        <w:t xml:space="preserve">روى الحديث من طريق الحاكم عن عمرو بن شاس بعين ما تقدم عن «المؤتلف والمختلف».</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113 مخطوط).</w:t>
      </w:r>
    </w:p>
    <w:p>
      <w:pPr>
        <w:pStyle w:val="BookText"/>
      </w:pPr>
      <w:r>
        <w:rPr>
          <w:rFonts w:ascii="Amiri" w:hAnsi="Amiri" w:eastAsia="Amiri" w:cs="Amiri"/>
          <w:lang w:bidi="ar-SA"/>
          <w:color w:val="111111"/>
          <w:sz w:val="28"/>
          <w:szCs w:val="28"/>
          <w:rtl/>
        </w:rPr>
        <w:t xml:space="preserve">روى الحديث عن عمرو بن شاس بعين ما تقدم عن «المؤتلف والمختلف».</w:t>
      </w:r>
    </w:p>
    <w:p>
      <w:pPr>
        <w:pStyle w:val="BookText"/>
      </w:pPr>
      <w:r>
        <w:rPr>
          <w:rFonts w:ascii="Amiri" w:hAnsi="Amiri" w:eastAsia="Amiri" w:cs="Amiri"/>
          <w:lang w:bidi="ar-SA"/>
          <w:color w:val="111111"/>
          <w:sz w:val="28"/>
          <w:szCs w:val="28"/>
          <w:rtl/>
        </w:rPr>
        <w:t xml:space="preserve">ومنهم العلامة الشيخ محمد يوسف بن محمد الياس الهندي في «حياة الصحابة» (ج 2 ص 770 ط دار القلم بدمشق) قال :</w:t>
      </w:r>
    </w:p>
    <w:p>
      <w:pPr>
        <w:pStyle w:val="BookText"/>
      </w:pPr>
      <w:r>
        <w:rPr>
          <w:rFonts w:ascii="Amiri" w:hAnsi="Amiri" w:eastAsia="Amiri" w:cs="Amiri"/>
          <w:lang w:bidi="ar-SA"/>
          <w:color w:val="111111"/>
          <w:sz w:val="28"/>
          <w:szCs w:val="28"/>
          <w:rtl/>
        </w:rPr>
        <w:t xml:space="preserve">وأخرج ابن إسحاق عن عمرو بن شاس الاسلمي في حديث قال رسول اللّهصلى‌اللّه‌عليه‌وسلم : من آذى عليا فقد آذاني.</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320 ط دهلي).</w:t>
      </w:r>
    </w:p>
    <w:p>
      <w:pPr>
        <w:pStyle w:val="BookText"/>
      </w:pPr>
      <w:r>
        <w:rPr>
          <w:rFonts w:ascii="Amiri" w:hAnsi="Amiri" w:eastAsia="Amiri" w:cs="Amiri"/>
          <w:lang w:bidi="ar-SA"/>
          <w:color w:val="111111"/>
          <w:sz w:val="28"/>
          <w:szCs w:val="28"/>
          <w:rtl/>
        </w:rPr>
        <w:t xml:space="preserve">روى الحديث من طريق أحمد عن عمرو بن شاس بعين ما تقدم عن «الكتب السالفة».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273" w:name="pg10286_73764"/>
    <w:bookmarkEnd w:id="273"/>
    <w:p>
      <w:pPr>
        <w:pStyle w:val="Heading4"/>
      </w:pPr>
      <w:bookmarkStart w:id="618" w:name="_Toc325"/>
      <w:r>
        <w:t>الثاني : حديث عمر بن الخطاب</w:t>
      </w:r>
      <w:bookmarkEnd w:id="61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عبد الكريم بن محمد بن عبد الكريم الرافعي في «التدوين» (ج 4 ص 37 مخطوط) قال :</w:t>
      </w:r>
    </w:p>
    <w:p>
      <w:pPr>
        <w:pStyle w:val="BookText"/>
      </w:pPr>
      <w:r>
        <w:rPr>
          <w:rFonts w:ascii="Amiri" w:hAnsi="Amiri" w:eastAsia="Amiri" w:cs="Amiri"/>
          <w:lang w:bidi="ar-SA"/>
          <w:color w:val="111111"/>
          <w:sz w:val="28"/>
          <w:szCs w:val="28"/>
          <w:rtl/>
        </w:rPr>
        <w:t xml:space="preserve">حدث الشيخ أبو منصور ناصر بن أحمد بن الحسين الفارسي ، عن محمد ابن عيسى ، ثنا يحيى بن معلى بن عبد اللّه بن موسى ، عن أبي الزبير ، عن جابر ، عن عمر بن الخطاب رضي‌اللّه‌عنه قال : كنت أجفو عليا رضي‌اللّه‌عنه ، فلقيني النبي صلى‌اللّه‌عليه‌وسلم فقال : آذيتني يا عمر. فقلت : بأيش. قال : عتوا عليا ، من آذى عليا فقد آذاني. قال : قلت : واللّه لا أجفو عليا أبدا.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274" w:name="pg10286_73765"/>
    <w:bookmarkEnd w:id="274"/>
    <w:p>
      <w:pPr>
        <w:pStyle w:val="Heading4"/>
      </w:pPr>
      <w:bookmarkStart w:id="619" w:name="_Toc326"/>
      <w:r>
        <w:t>الثالث : حديث سعد بن ابى وقاص</w:t>
      </w:r>
      <w:bookmarkEnd w:id="61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392 ط بيروت) قال :</w:t>
      </w:r>
    </w:p>
    <w:p>
      <w:pPr>
        <w:pStyle w:val="BookText"/>
      </w:pPr>
      <w:r>
        <w:rPr>
          <w:rFonts w:ascii="Amiri" w:hAnsi="Amiri" w:eastAsia="Amiri" w:cs="Amiri"/>
          <w:lang w:bidi="ar-SA"/>
          <w:color w:val="111111"/>
          <w:sz w:val="28"/>
          <w:szCs w:val="28"/>
          <w:rtl/>
        </w:rPr>
        <w:t xml:space="preserve">أخبرنا أبو القاسم بن السمرقندي ، أنبأنا أبو محمد بن أبي عثمان ، أنبأنا أبو أحمد عبيد اللّه بن محمد الفرضي ، أنبأنا أحمد بن إسحاق الانماطي ، أنبأنا محمد بن علي الوراق ، أنبأنا أبو غسان ، أنبأنا محمد بن عمر الأنصاري ، أنبأنا قنان النهمي ، عن مصعب بن سعد ، عن أبيه ، عن النبي صلى‌اللّه‌عليه‌وسلم أنه قال : من آذى عليا فقد آذاني ، ومن آذى عليا فقد آذاني ، ومن آذى عليا فقد آذاني.</w:t>
      </w:r>
    </w:p>
    <w:p>
      <w:pPr>
        <w:pStyle w:val="BookText"/>
      </w:pPr>
      <w:r>
        <w:rPr>
          <w:rFonts w:ascii="Amiri" w:hAnsi="Amiri" w:eastAsia="Amiri" w:cs="Amiri"/>
          <w:lang w:bidi="ar-SA"/>
          <w:color w:val="111111"/>
          <w:sz w:val="28"/>
          <w:szCs w:val="28"/>
          <w:rtl/>
        </w:rPr>
        <w:t xml:space="preserve">ومنهم العلامة العسقلاني في «المطالب العالية» (ج 4 ص 63 ط الكويت).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مصعب بن سعد ، يحدث عن أبيه قال : كنت جالسا في المسجد مع رجلين فتذاكرنا عليا لنتناول منه ، فأقبل رسول اللّه صلى‌اللّه‌عليه‌وسلم مغضبا يعرف في وجهه الغضب ، فقلت : أعوذ باللّه من غضب رسول اللّه. قال : ما لكم ولي ، من آذى عليا فقد آذاني. يقولها ثلاث مرات. قال : فكنت أوتي من بعد فيقال : ان عليا يعرض بك يقول : اتقوا فتنة الاخينس فأقول : هل سماني؟ فيقولون : لا. فأقول : ان خنيس الناس لضنين ، معاذ اللّه أن أوذي رسول صلى‌اللّه‌عليه‌وسلم بعد ما سمعت منه ما سمعت.</w:t>
      </w:r>
    </w:p>
    <w:p>
      <w:pPr>
        <w:pStyle w:val="BookText"/>
      </w:pPr>
      <w:r>
        <w:rPr>
          <w:rFonts w:ascii="Amiri" w:hAnsi="Amiri" w:eastAsia="Amiri" w:cs="Amiri"/>
          <w:lang w:bidi="ar-SA"/>
          <w:color w:val="111111"/>
          <w:sz w:val="28"/>
          <w:szCs w:val="28"/>
          <w:rtl/>
        </w:rPr>
        <w:t xml:space="preserve">ومنهم العلامة الشيخ محمد العربي التباني في «اتحاف ذوى النجابة» (ص 155 ط القاهرة) قال :</w:t>
      </w:r>
    </w:p>
    <w:p>
      <w:pPr>
        <w:pStyle w:val="BookText"/>
      </w:pPr>
      <w:r>
        <w:rPr>
          <w:rFonts w:ascii="Amiri" w:hAnsi="Amiri" w:eastAsia="Amiri" w:cs="Amiri"/>
          <w:lang w:bidi="ar-SA"/>
          <w:color w:val="111111"/>
          <w:sz w:val="28"/>
          <w:szCs w:val="28"/>
          <w:rtl/>
        </w:rPr>
        <w:t xml:space="preserve">أخرج أبو يعلى والبزار ، عن سعد بن أبي وقاص قال : قال رسول اللّه صلى‌اللّه‌عليه‌وسلم : من آذى عليا فقد آذاني.</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الحنفي ابن المولوى محب اللّه السهالوي المتوفى سنة 1225 في كتابه «وسيلة النجاة» (ص 55 ط مطبعة گلشن فيض الكائنة في لكهنو) قال :</w:t>
      </w:r>
    </w:p>
    <w:p>
      <w:pPr>
        <w:pStyle w:val="BookText"/>
      </w:pPr>
      <w:r>
        <w:rPr>
          <w:rFonts w:ascii="Amiri" w:hAnsi="Amiri" w:eastAsia="Amiri" w:cs="Amiri"/>
          <w:lang w:bidi="ar-SA"/>
          <w:color w:val="111111"/>
          <w:sz w:val="28"/>
          <w:szCs w:val="28"/>
          <w:rtl/>
        </w:rPr>
        <w:t xml:space="preserve">وأخرج أبو يعلى والبزار ، عن سعد بن أبى وقاص قال صلى‌اللّه‌عليه‌وسلم : من آذى عليا فقد آذاني.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275" w:name="pg10286_73767"/>
    <w:bookmarkEnd w:id="275"/>
    <w:p>
      <w:pPr>
        <w:pStyle w:val="BookText"/>
      </w:pPr>
      <w:r>
        <w:rPr>
          <w:rFonts w:ascii="Amiri" w:hAnsi="Amiri" w:eastAsia="Amiri" w:cs="Amiri"/>
          <w:lang w:bidi="ar-SA"/>
          <w:color w:val="111111"/>
          <w:sz w:val="28"/>
          <w:szCs w:val="28"/>
          <w:rtl/>
        </w:rPr>
        <w:t xml:space="preserve">ومنهم العلامة الشيخ محمد يوسف بن محمد الياس الهندي في «حياة الصحابة» (ج 2 ص 771 ط دار القلم بدمشق).</w:t>
      </w:r>
    </w:p>
    <w:p>
      <w:pPr>
        <w:pStyle w:val="BookText"/>
      </w:pPr>
      <w:r>
        <w:rPr>
          <w:rFonts w:ascii="Amiri" w:hAnsi="Amiri" w:eastAsia="Amiri" w:cs="Amiri"/>
          <w:lang w:bidi="ar-SA"/>
          <w:color w:val="111111"/>
          <w:sz w:val="28"/>
          <w:szCs w:val="28"/>
          <w:rtl/>
        </w:rPr>
        <w:t xml:space="preserve">روى نقلا عن مجمع الزوائد والبداية والنهاية من طريق أبي يعلى ، عن سعد ابن أبي وقاص قال : كنت جالسا في المسجد أنا ورجلان معي فنلنا من علي رضي‌اللّه‌عنه ، فأقبل رسول اللّه يعرف في وجهه الغضب ، فتعوذت باللّه من غضبه فقال : ما لكم ومالي ، من آذى عليا فقد آذاني.</w:t>
      </w:r>
    </w:p>
    <w:p>
      <w:pPr>
        <w:pStyle w:val="Heading4"/>
      </w:pPr>
      <w:bookmarkStart w:id="620" w:name="_Toc327"/>
      <w:r>
        <w:t>الرابع : حديث الحسين بن على عن أبيه (عليهما‌السلام)</w:t>
      </w:r>
      <w:bookmarkEnd w:id="62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عبيد اللّه الحنفي الأمر تسرى من المعاصرين في «أرجح المطالب» (ص 87 ط لاهور).</w:t>
      </w:r>
    </w:p>
    <w:p>
      <w:pPr>
        <w:pStyle w:val="BookText"/>
      </w:pPr>
      <w:r>
        <w:rPr>
          <w:rFonts w:ascii="Amiri" w:hAnsi="Amiri" w:eastAsia="Amiri" w:cs="Amiri"/>
          <w:lang w:bidi="ar-SA"/>
          <w:color w:val="111111"/>
          <w:sz w:val="28"/>
          <w:szCs w:val="28"/>
          <w:rtl/>
        </w:rPr>
        <w:t xml:space="preserve">روى من طريق الزرندي ، عن ارطاة بن حبيب ، قال حدثني أبو خالد الواسطي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276" w:name="pg10286_73768"/>
    <w:bookmarkEnd w:id="276"/>
    <w:p>
      <w:pPr>
        <w:pStyle w:val="BookText"/>
      </w:pPr>
      <w:r>
        <w:rPr>
          <w:rFonts w:ascii="Amiri" w:hAnsi="Amiri" w:eastAsia="Amiri" w:cs="Amiri"/>
          <w:lang w:bidi="ar-SA"/>
          <w:color w:val="111111"/>
          <w:sz w:val="28"/>
          <w:szCs w:val="28"/>
          <w:rtl/>
        </w:rPr>
        <w:t xml:space="preserve">وهو آخذ بشعره ، قال حدثني زيد بن خالد وهو آخذ بشعره ، قال حدثني الحسين بن علي «رض» وهو آخذ بشعره ، قال حدثني أبي علي بن أبي طالب وهو آخذ بشعره ، قال حدثني رسول اللّه صلى‌اللّه‌عليه‌وسلم وهو آخذ بشعره ، قال : من آذى شعرة منك فقد آذاني ، ومن آذاني فقد آذى اللّه ، فعليه لعنة اللّه ، ثم قرأ ( إِنَّ الَّذِينَ يُؤْذُونَ اللّهَ وَرَسُولَهُ لَعَنَهُمُ اللّهُ فِي الدُّنْيا وَالْآخِرَةِ ) .</w:t>
      </w:r>
    </w:p>
    <w:p>
      <w:pPr>
        <w:pStyle w:val="Heading4"/>
      </w:pPr>
      <w:bookmarkStart w:id="621" w:name="_Toc328"/>
      <w:r>
        <w:t>الخامس : حديث جابر</w:t>
      </w:r>
      <w:bookmarkEnd w:id="62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الحسكاني في «شواهد التنزيل» (ج 2 ص 98 ط بيروت) قال : أخبرنا أبو بكر التميمي ، قال أخبرنا أبو الشيخ ، أخبرنا جعفر بن محمد العلوي ، قال حدثني علي بن الحسين بالبصرة ، قال حدثني الحسن بن جعفر ابن سليمان الضبعي ، قال حدثني أبي ، قال حدثني سيدي جعفر بن محمد ، عن أبيه عن جابر قال : سمعت النبي صلى‌اللّه‌عليه‌وسلم يقول لعلي : من آذاك فقد آذاني.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277" w:name="pg10286_73769"/>
    <w:bookmarkEnd w:id="277"/>
    <w:p>
      <w:pPr>
        <w:pStyle w:val="Heading4"/>
      </w:pPr>
      <w:bookmarkStart w:id="622" w:name="_Toc329"/>
      <w:r>
        <w:t>السادس : حديث ام سلمة</w:t>
      </w:r>
      <w:bookmarkEnd w:id="62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الحسكاني في «شواهد التنزيل» (ج 2 ص 98) قال : أخبر أبو عمرو البسطامي ، أخبرنا أبو أحمد بن عدي الجرجاني ، أخبرنا جعفر بن أحمد بن علي بن بيان بمصر سنة خمس وثلاث مائة ، أخبرنا حسان ابن غالب ، أخبرنا عبد اللّه بن أبي لهيعة ، قال حدثني محمد بن عبيد اللّه بن أبي رافع ، عن سلمة بن عبد اللّه بن أبي سلمة ، عن أبيه ، عن أم سلمة زوج النبي صلى‌اللّه‌عليه‌وسلم قالت : قد سمعت رسول اللّه يقول لعلي بن أبي طالب : أنت أخي وحبيبي من آذاك فقد آذاني.</w:t>
      </w:r>
    </w:p>
    <w:p>
      <w:pPr>
        <w:pStyle w:val="BookText"/>
      </w:pPr>
      <w:r>
        <w:rPr>
          <w:rFonts w:ascii="Amiri" w:hAnsi="Amiri" w:eastAsia="Amiri" w:cs="Amiri"/>
          <w:lang w:bidi="ar-SA"/>
          <w:color w:val="111111"/>
          <w:sz w:val="28"/>
          <w:szCs w:val="28"/>
          <w:rtl/>
        </w:rPr>
        <w:t xml:space="preserve">وورد أيضا في الباب عن عمر ، وسعد ، وعمرو بن شاس ، وأبي هريرة ، وابن عباس ، وأبي سعيد الخدري ، والمسور بن مخرمة.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278" w:name="pg10286_73770"/>
    <w:bookmarkEnd w:id="278"/>
    <w:p>
      <w:pPr>
        <w:pStyle w:val="Heading4"/>
      </w:pPr>
      <w:bookmarkStart w:id="623" w:name="_Toc330"/>
      <w:r>
        <w:t>السابع : ما رواه جماعة من أعلام القوم :</w:t>
      </w:r>
      <w:bookmarkEnd w:id="623"/>
    </w:p>
    <w:p>
      <w:pPr>
        <w:pStyle w:val="BookText"/>
      </w:pPr>
      <w:r>
        <w:rPr>
          <w:rFonts w:ascii="Amiri" w:hAnsi="Amiri" w:eastAsia="Amiri" w:cs="Amiri"/>
          <w:lang w:bidi="ar-SA"/>
          <w:color w:val="111111"/>
          <w:sz w:val="28"/>
          <w:szCs w:val="28"/>
          <w:rtl/>
        </w:rPr>
        <w:t xml:space="preserve">منهم العلامة النقشبندى في «مناقب العشرة» (ص 13 مخطوط) قال : وقال صلى‌اللّه‌عليه‌وسلم : من آذى عليا فقد آذاني ، ومن أحب عليا فقد أحبنى ، ومن أبغض عليا فقد أبغضني.</w:t>
      </w:r>
    </w:p>
    <w:p>
      <w:pPr>
        <w:pStyle w:val="BookText"/>
      </w:pPr>
      <w:r>
        <w:rPr>
          <w:rFonts w:ascii="Amiri" w:hAnsi="Amiri" w:eastAsia="Amiri" w:cs="Amiri"/>
          <w:lang w:bidi="ar-SA"/>
          <w:color w:val="111111"/>
          <w:sz w:val="28"/>
          <w:szCs w:val="28"/>
          <w:rtl/>
        </w:rPr>
        <w:t xml:space="preserve">وفي رواية : ومن آذى عليا فقد آذاني ، وآذاني فقد آذى اللّه.</w:t>
      </w:r>
    </w:p>
    <w:p>
      <w:pPr>
        <w:pStyle w:val="BookText"/>
      </w:pPr>
      <w:r>
        <w:rPr>
          <w:rFonts w:ascii="Amiri" w:hAnsi="Amiri" w:eastAsia="Amiri" w:cs="Amiri"/>
          <w:lang w:bidi="ar-SA"/>
          <w:color w:val="111111"/>
          <w:sz w:val="28"/>
          <w:szCs w:val="28"/>
          <w:rtl/>
        </w:rPr>
        <w:t xml:space="preserve">وفي رواية أخرى : ومن أبغض عليا فقد أبغضني ، ومن أبغضني فقد أبغض اللّه عزوجل.</w:t>
      </w:r>
    </w:p>
    <w:p>
      <w:pPr>
        <w:pStyle w:val="BookText"/>
      </w:pPr>
      <w:r>
        <w:rPr>
          <w:rFonts w:ascii="Amiri" w:hAnsi="Amiri" w:eastAsia="Amiri" w:cs="Amiri"/>
          <w:lang w:bidi="ar-SA"/>
          <w:color w:val="111111"/>
          <w:sz w:val="28"/>
          <w:szCs w:val="28"/>
          <w:rtl/>
        </w:rPr>
        <w:t xml:space="preserve">وفي رواية : من تولى عليا فقد تولاني ، ومن تولاني فقد تولى اللّه ، ومن أحبه فقد أحبني.</w:t>
      </w:r>
    </w:p>
    <w:p>
      <w:pPr>
        <w:pStyle w:val="BookText"/>
      </w:pPr>
      <w:r>
        <w:rPr>
          <w:rFonts w:ascii="Amiri" w:hAnsi="Amiri" w:eastAsia="Amiri" w:cs="Amiri"/>
          <w:lang w:bidi="ar-SA"/>
          <w:color w:val="111111"/>
          <w:sz w:val="28"/>
          <w:szCs w:val="28"/>
          <w:rtl/>
        </w:rPr>
        <w:t xml:space="preserve">ومنهم العلامة النبهاني في «الأنوار المحمدية» (ص 436 ط بيروت).</w:t>
      </w:r>
    </w:p>
    <w:p>
      <w:pPr>
        <w:pStyle w:val="BookText"/>
      </w:pPr>
      <w:r>
        <w:rPr>
          <w:rFonts w:ascii="Amiri" w:hAnsi="Amiri" w:eastAsia="Amiri" w:cs="Amiri"/>
          <w:lang w:bidi="ar-SA"/>
          <w:color w:val="111111"/>
          <w:sz w:val="28"/>
          <w:szCs w:val="28"/>
          <w:rtl/>
        </w:rPr>
        <w:t xml:space="preserve">روي انه صلى‌اللّه‌عليه‌وسلم قال : من آذى عليا فقد آذاني ، أخرجه الامام أحمد.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الدهلوي في «قرة العينين في تفضيل الشيخين» (ص 119 ط بلدة پشاور).</w:t>
      </w:r>
    </w:p>
    <w:p>
      <w:pPr>
        <w:pStyle w:val="BookText"/>
      </w:pPr>
      <w:r>
        <w:rPr>
          <w:rFonts w:ascii="Amiri" w:hAnsi="Amiri" w:eastAsia="Amiri" w:cs="Amiri"/>
          <w:lang w:bidi="ar-SA"/>
          <w:color w:val="111111"/>
          <w:sz w:val="28"/>
          <w:szCs w:val="28"/>
          <w:rtl/>
        </w:rPr>
        <w:t xml:space="preserve">روى الحديث بعين ما تقدم عن «الأنوار المحمدية».</w:t>
      </w:r>
    </w:p>
    <w:p>
      <w:pPr>
        <w:pStyle w:val="BookText"/>
      </w:pPr>
      <w:r>
        <w:rPr>
          <w:rFonts w:ascii="Amiri" w:hAnsi="Amiri" w:eastAsia="Amiri" w:cs="Amiri"/>
          <w:lang w:bidi="ar-SA"/>
          <w:color w:val="111111"/>
          <w:sz w:val="28"/>
          <w:szCs w:val="28"/>
          <w:rtl/>
        </w:rPr>
        <w:t xml:space="preserve">ومنهم العلامة الطبرانيّ في «المعجم الكبير» (ص 51 مخطوط).</w:t>
      </w:r>
    </w:p>
    <w:p>
      <w:pPr>
        <w:pStyle w:val="BookText"/>
      </w:pPr>
      <w:r>
        <w:rPr>
          <w:rFonts w:ascii="Amiri" w:hAnsi="Amiri" w:eastAsia="Amiri" w:cs="Amiri"/>
          <w:lang w:bidi="ar-SA"/>
          <w:color w:val="111111"/>
          <w:sz w:val="28"/>
          <w:szCs w:val="28"/>
          <w:rtl/>
        </w:rPr>
        <w:t xml:space="preserve">روى بإسناده أن رسول اللّه صلى‌اللّه‌عليه‌وسلم قال لعلي : من أحبه فقد أحبني ، ومن أحبني فقد أحبه اللّه ، ومن أبغضه فقد أبغضني ، ومن أبغضني فقد أبغض اللّه.</w:t>
      </w:r>
    </w:p>
    <w:p>
      <w:pPr>
        <w:pStyle w:val="BookText"/>
      </w:pPr>
      <w:r>
        <w:rPr>
          <w:rFonts w:ascii="Amiri" w:hAnsi="Amiri" w:eastAsia="Amiri" w:cs="Amiri"/>
          <w:lang w:bidi="ar-SA"/>
          <w:color w:val="111111"/>
          <w:sz w:val="28"/>
          <w:szCs w:val="28"/>
          <w:rtl/>
        </w:rPr>
        <w:t xml:space="preserve">ومنهم العلامة الصفورى في «المحاسن المجتمعة» (ص 160 مخطوط).</w:t>
      </w:r>
    </w:p>
    <w:p>
      <w:pPr>
        <w:pStyle w:val="BookText"/>
      </w:pPr>
      <w:r>
        <w:rPr>
          <w:rFonts w:ascii="Amiri" w:hAnsi="Amiri" w:eastAsia="Amiri" w:cs="Amiri"/>
          <w:lang w:bidi="ar-SA"/>
          <w:color w:val="111111"/>
          <w:sz w:val="28"/>
          <w:szCs w:val="28"/>
          <w:rtl/>
        </w:rPr>
        <w:t xml:space="preserve">قال النبي صلى‌اللّه‌عليه‌وسلم : من أحب عليا فقد أحبني ، ومن أبغض عليا فقد أبغضني ، ومن آذي عليا فقد آذاني ، ومن آذاني فقد آذى اللّه.</w:t>
      </w:r>
    </w:p>
    <w:p>
      <w:pPr>
        <w:pStyle w:val="BookText"/>
      </w:pPr>
      <w:r>
        <w:rPr>
          <w:rFonts w:ascii="Amiri" w:hAnsi="Amiri" w:eastAsia="Amiri" w:cs="Amiri"/>
          <w:lang w:bidi="ar-SA"/>
          <w:color w:val="111111"/>
          <w:sz w:val="28"/>
          <w:szCs w:val="28"/>
          <w:rtl/>
        </w:rPr>
        <w:t xml:space="preserve">ومنهم العلامة المذكور في «نزهة المجالس» (ج 2 ص 207 ط القاهرة).</w:t>
      </w:r>
    </w:p>
    <w:p>
      <w:pPr>
        <w:pStyle w:val="BookText"/>
      </w:pPr>
      <w:r>
        <w:rPr>
          <w:rFonts w:ascii="Amiri" w:hAnsi="Amiri" w:eastAsia="Amiri" w:cs="Amiri"/>
          <w:lang w:bidi="ar-SA"/>
          <w:color w:val="111111"/>
          <w:sz w:val="28"/>
          <w:szCs w:val="28"/>
          <w:rtl/>
        </w:rPr>
        <w:t xml:space="preserve">روى الحديث بعين ما تقدم عن «المحاسن المجتمعة».</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114 مخطوط).</w:t>
      </w:r>
    </w:p>
    <w:p>
      <w:pPr>
        <w:pStyle w:val="BookText"/>
      </w:pPr>
      <w:r>
        <w:rPr>
          <w:rFonts w:ascii="Amiri" w:hAnsi="Amiri" w:eastAsia="Amiri" w:cs="Amiri"/>
          <w:lang w:bidi="ar-SA"/>
          <w:color w:val="111111"/>
          <w:sz w:val="28"/>
          <w:szCs w:val="28"/>
          <w:rtl/>
        </w:rPr>
        <w:t xml:space="preserve">روى الحديث من طريق أبي عمرو التمري بعين ما تقدم عن «المحاسن المجتمعة».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279" w:name="pg10286_73772"/>
    <w:bookmarkEnd w:id="279"/>
    <w:p>
      <w:pPr>
        <w:pStyle w:val="Heading3"/>
      </w:pPr>
      <w:bookmarkStart w:id="624" w:name="_Toc331"/>
      <w:r>
        <w:t>الباب الثامن والستون : في النص من رسول اللّه صلى‌اللّه‌عليه‌وآله على ان من فارق عليا عليه‌السلام فقد فارق اللّه ورسوله</w:t>
      </w:r>
      <w:bookmarkEnd w:id="624"/>
    </w:p>
    <w:p>
      <w:pPr>
        <w:pStyle w:val="Heading4"/>
      </w:pPr>
      <w:bookmarkStart w:id="625" w:name="_Toc332"/>
      <w:r>
        <w:t>اشارة</w:t>
      </w:r>
      <w:bookmarkEnd w:id="625"/>
    </w:p>
    <w:p>
      <w:pPr>
        <w:pStyle w:val="BookText"/>
      </w:pPr>
      <w:r>
        <w:rPr>
          <w:rFonts w:ascii="Amiri" w:hAnsi="Amiri" w:eastAsia="Amiri" w:cs="Amiri"/>
          <w:lang w:bidi="ar-SA"/>
          <w:color w:val="111111"/>
          <w:sz w:val="28"/>
          <w:szCs w:val="28"/>
          <w:rtl/>
        </w:rPr>
        <w:t xml:space="preserve">قد تقدمت الأحاديث الدالة عليه في (ج 6 ص 395 الى ص 400) ونروي جملة منها هاهنا عمن لم نرو عنه هناك :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280" w:name="pg10286_73773"/>
    <w:bookmarkEnd w:id="280"/>
    <w:p>
      <w:pPr>
        <w:pStyle w:val="Heading4"/>
      </w:pPr>
      <w:bookmarkStart w:id="626" w:name="_Toc333"/>
      <w:r>
        <w:t>الاول : حديث ابن عمر</w:t>
      </w:r>
      <w:bookmarkEnd w:id="62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240 ط طهران) قال : أخبرنا أبو بكر أحمد بن محمد بن عبد الوهاب بن طاوان ، انا أبو أحمد عمر بن عبد اللّه بن شوذب ، حدثني عيسى بن محمد بن جريح وهو الطوماري نا محمد بن عبد اللّه بن سليمان ، نا أحمد بن صبيح الأسدي ، نا يحيى بن يعلى الاسلمي ، عن عمران بن عمران بن عمار ، عن أبي إدريس مؤذن بنى أفصى وامامهم ثلاثون سنة ، قال حدثني مجاهد ، عن ابن عمر قال : قال رسول اللّه صلى‌اللّه‌عليه‌وسلم : من فارق عليا فقد فارقني ، ومن فارقني فقد فارق اللّه عزوجل.</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212 ط حيدرآباد).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281" w:name="pg10286_73774"/>
    <w:bookmarkEnd w:id="281"/>
    <w:p>
      <w:pPr>
        <w:pStyle w:val="BookText"/>
      </w:pPr>
      <w:r>
        <w:rPr>
          <w:rFonts w:ascii="Amiri" w:hAnsi="Amiri" w:eastAsia="Amiri" w:cs="Amiri"/>
          <w:lang w:bidi="ar-SA"/>
          <w:color w:val="111111"/>
          <w:sz w:val="28"/>
          <w:szCs w:val="28"/>
          <w:rtl/>
        </w:rPr>
        <w:t xml:space="preserve">روى الحديث من طريق الطبراني عن ابن عمر بعين ما تقدم عن «مناقب ابن المغازلي».</w:t>
      </w:r>
    </w:p>
    <w:p>
      <w:pPr>
        <w:pStyle w:val="BookText"/>
      </w:pPr>
      <w:r>
        <w:rPr>
          <w:rFonts w:ascii="Amiri" w:hAnsi="Amiri" w:eastAsia="Amiri" w:cs="Amiri"/>
          <w:lang w:bidi="ar-SA"/>
          <w:color w:val="111111"/>
          <w:sz w:val="28"/>
          <w:szCs w:val="28"/>
          <w:rtl/>
        </w:rPr>
        <w:t xml:space="preserve">ورواه من طريق الطبراني عن ابن عمر قال : قال رسول اللّه صلى‌اللّه‌عليه‌وسلم : من فارقك يا علي فقد فارقني ، ومن فارقني فقد فارق اللّه.</w:t>
      </w:r>
    </w:p>
    <w:p>
      <w:pPr>
        <w:pStyle w:val="BookText"/>
      </w:pPr>
      <w:r>
        <w:rPr>
          <w:rFonts w:ascii="IRNazanin" w:hAnsi="IRNazanin" w:eastAsia="IRNazanin" w:cs="IRNazanin"/>
          <w:lang w:bidi="fa-IR"/>
          <w:color w:val="111111"/>
          <w:sz w:val="28"/>
          <w:szCs w:val="28"/>
          <w:rtl/>
        </w:rPr>
        <w:t xml:space="preserve">ومنهم العلامة الدهلوي في «قرة العينين» (ص 119 ط بلدة پشاور).</w:t>
      </w:r>
    </w:p>
    <w:p>
      <w:pPr>
        <w:pStyle w:val="BookText"/>
      </w:pPr>
      <w:r>
        <w:rPr>
          <w:rFonts w:ascii="Amiri" w:hAnsi="Amiri" w:eastAsia="Amiri" w:cs="Amiri"/>
          <w:lang w:bidi="ar-SA"/>
          <w:color w:val="111111"/>
          <w:sz w:val="28"/>
          <w:szCs w:val="28"/>
          <w:rtl/>
        </w:rPr>
        <w:t xml:space="preserve">روى الحديث بعين ما تقدم ثانيا عن «كنز العمال».</w:t>
      </w:r>
    </w:p>
    <w:p>
      <w:pPr>
        <w:pStyle w:val="Heading4"/>
      </w:pPr>
      <w:bookmarkStart w:id="627" w:name="_Toc334"/>
      <w:r>
        <w:t>الثاني : حديث ابى ذر</w:t>
      </w:r>
      <w:bookmarkEnd w:id="62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268 ط بيروت) قال :</w:t>
      </w:r>
    </w:p>
    <w:p>
      <w:pPr>
        <w:pStyle w:val="BookText"/>
      </w:pPr>
      <w:r>
        <w:rPr>
          <w:rFonts w:ascii="Amiri" w:hAnsi="Amiri" w:eastAsia="Amiri" w:cs="Amiri"/>
          <w:lang w:bidi="ar-SA"/>
          <w:color w:val="111111"/>
          <w:sz w:val="28"/>
          <w:szCs w:val="28"/>
          <w:rtl/>
        </w:rPr>
        <w:t xml:space="preserve">أخبرنا أبو محمد عبد الرحمن بن أبي أبي الحسن ، أنبأنا سهل بن بشر ، أنبأنا علي بن منير بن أحمد الخلال ، أنبأنا محمد بن أحمد الذهلي ، أنبأنا محمد بن عبدوس ، أنبأنا عبد اللّه بن براد أبو عامر الاشعري ، أنبأنا عبد اللّه بن نمير ، أنبأنا عامر بن السمط.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حيلولة : وأخبرنا أبو سهل محمد بن ابراهيم ، أنبأنا أبو الفضل الرازي ، أنبأنا جعفر بن عبد اللّه بن محمد بن هارون ، أنبأنا عمرو بن علي ، أنبأنا منهال بن عباد ، أنبأنا عبد اللّه بن نمير ، عن عامر بن السمط ، عن أبي الجحاف ، عن معاوية بن ثعلبة ، عن أبي ذر قال : قال رسول اللّه صلى‌اللّه‌عليه‌وسلم لعلي - وفي حديث ابن براد : يا علي - : من فارقني فقد فارق اللّه ، ومن فارقك فقد فارقني.</w:t>
      </w:r>
    </w:p>
    <w:p>
      <w:pPr>
        <w:pStyle w:val="BookText"/>
      </w:pPr>
      <w:r>
        <w:rPr>
          <w:rFonts w:ascii="Amiri" w:hAnsi="Amiri" w:eastAsia="Amiri" w:cs="Amiri"/>
          <w:lang w:bidi="ar-SA"/>
          <w:color w:val="111111"/>
          <w:sz w:val="28"/>
          <w:szCs w:val="28"/>
          <w:rtl/>
        </w:rPr>
        <w:t xml:space="preserve">ومنهم العلامة ابن المغازلي في «مناقبه» (ص 278 ط طهران) قال : أخبرنا علي بن الحسين الصوفي اذنا ، قال حدثنا محمد بن علي السقطي نا أحمد بن عيسى بن الهيثم الناقد ، نا عبد اللّه بن أحمد ، نا أبي ، نا عبد اللّه بن نمير ، نا عامر بن السمط أبو الجحاف ، عن معاوية بن ثعلبة عن أبي ذر الغفاري قال : قال رسول اللّه صلى‌اللّه‌عليه‌وسلم : يا علي من فارقني فقد فارقك ومن فارقك فقد فارقني.</w:t>
      </w:r>
    </w:p>
    <w:p>
      <w:pPr>
        <w:pStyle w:val="BookText"/>
      </w:pPr>
      <w:r>
        <w:rPr>
          <w:rFonts w:ascii="Amiri" w:hAnsi="Amiri" w:eastAsia="Amiri" w:cs="Amiri"/>
          <w:lang w:bidi="ar-SA"/>
          <w:color w:val="111111"/>
          <w:sz w:val="28"/>
          <w:szCs w:val="28"/>
          <w:rtl/>
        </w:rPr>
        <w:t xml:space="preserve">وفي (ص 241):</w:t>
      </w:r>
    </w:p>
    <w:p>
      <w:pPr>
        <w:pStyle w:val="BookText"/>
      </w:pPr>
      <w:r>
        <w:rPr>
          <w:rFonts w:ascii="Amiri" w:hAnsi="Amiri" w:eastAsia="Amiri" w:cs="Amiri"/>
          <w:lang w:bidi="ar-SA"/>
          <w:color w:val="111111"/>
          <w:sz w:val="28"/>
          <w:szCs w:val="28"/>
          <w:rtl/>
        </w:rPr>
        <w:t xml:space="preserve">قال : وأخبرنا أحمد بن محمد ، انا عمر بن عبد اللّه بن عمر بن شوذب ، قال نبا احمد بن عيسى بن الهيثم ، ثنا عبد اللّه بن احمد بن حنبل ، نبا أبي.</w:t>
      </w:r>
    </w:p>
    <w:p>
      <w:pPr>
        <w:pStyle w:val="BookText"/>
      </w:pPr>
      <w:r>
        <w:rPr>
          <w:rFonts w:ascii="Amiri" w:hAnsi="Amiri" w:eastAsia="Amiri" w:cs="Amiri"/>
          <w:lang w:bidi="ar-SA"/>
          <w:color w:val="111111"/>
          <w:sz w:val="28"/>
          <w:szCs w:val="28"/>
          <w:rtl/>
        </w:rPr>
        <w:t xml:space="preserve">وأخبرنا أحمد بن محمد بن طاوان ، أنا أبو أحمد عمر بن عبد اللّه بن شوذب ، ثنا أحمد بن الحسن ، حدثنا علي بن منذر ، قالا نبا عبد اللّه بن نمير ، نبأ عامر بن السمط ، حدثني أبو الجحاف ، عن معاوية بن ثعلبة ، عن أبي ذر قال : قال رسول اللّه صلى‌اللّه‌عليه‌وسلم : يا على من فارقني فقد فارق اللّه ، ومن فارقك فقد فارقني.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212 ط حيدرآباد).</w:t>
      </w:r>
    </w:p>
    <w:p>
      <w:pPr>
        <w:pStyle w:val="BookText"/>
      </w:pPr>
      <w:r>
        <w:rPr>
          <w:rFonts w:ascii="Amiri" w:hAnsi="Amiri" w:eastAsia="Amiri" w:cs="Amiri"/>
          <w:lang w:bidi="ar-SA"/>
          <w:color w:val="111111"/>
          <w:sz w:val="28"/>
          <w:szCs w:val="28"/>
          <w:rtl/>
        </w:rPr>
        <w:t xml:space="preserve">روى الحديث من طريق الحاكم عن أبي ذر بعين ما تقدم ثانيا عن «مناقب ابن المغازلي».</w:t>
      </w:r>
    </w:p>
    <w:p>
      <w:pPr>
        <w:pStyle w:val="BookText"/>
      </w:pPr>
      <w:r>
        <w:rPr>
          <w:rFonts w:ascii="Amiri" w:hAnsi="Amiri" w:eastAsia="Amiri" w:cs="Amiri"/>
          <w:lang w:bidi="ar-SA"/>
          <w:color w:val="111111"/>
          <w:sz w:val="28"/>
          <w:szCs w:val="28"/>
          <w:rtl/>
        </w:rPr>
        <w:t xml:space="preserve">ومنهم العلامة النقشبندى في «مناقب العشرة» (ص 13 مخطوط).</w:t>
      </w:r>
    </w:p>
    <w:p>
      <w:pPr>
        <w:pStyle w:val="BookText"/>
      </w:pPr>
      <w:r>
        <w:rPr>
          <w:rFonts w:ascii="Amiri" w:hAnsi="Amiri" w:eastAsia="Amiri" w:cs="Amiri"/>
          <w:lang w:bidi="ar-SA"/>
          <w:color w:val="111111"/>
          <w:sz w:val="28"/>
          <w:szCs w:val="28"/>
          <w:rtl/>
        </w:rPr>
        <w:t xml:space="preserve">روى الحديث من طريق أحمد في «المناقب» عن أبي ذر بعين ما تقدم ثانيا عن «مناقب ابن المغازلي».</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114 مخطوط).</w:t>
      </w:r>
    </w:p>
    <w:p>
      <w:pPr>
        <w:pStyle w:val="BookText"/>
      </w:pPr>
      <w:r>
        <w:rPr>
          <w:rFonts w:ascii="Amiri" w:hAnsi="Amiri" w:eastAsia="Amiri" w:cs="Amiri"/>
          <w:lang w:bidi="ar-SA"/>
          <w:color w:val="111111"/>
          <w:sz w:val="28"/>
          <w:szCs w:val="28"/>
          <w:rtl/>
        </w:rPr>
        <w:t xml:space="preserve">روى الحديث من طريق أحمد في «المناقب» عن أبي ذر بعين ما تقدم ثانيا عن «ابن المغازلي».</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50 ط اعلم پريس چهار مينار).</w:t>
      </w:r>
    </w:p>
    <w:p>
      <w:pPr>
        <w:pStyle w:val="BookText"/>
      </w:pPr>
      <w:r>
        <w:rPr>
          <w:rFonts w:ascii="Amiri" w:hAnsi="Amiri" w:eastAsia="Amiri" w:cs="Amiri"/>
          <w:lang w:bidi="ar-SA"/>
          <w:color w:val="111111"/>
          <w:sz w:val="28"/>
          <w:szCs w:val="28"/>
          <w:rtl/>
        </w:rPr>
        <w:t xml:space="preserve">روى الحديث من طريق أحمد والحاكم عن أبي ذر بعين ما تقدم عن «كنز العمال».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المناوى في «شرح الجامع الصغير» (ص 248 ط القاهرة).</w:t>
      </w:r>
    </w:p>
    <w:p>
      <w:pPr>
        <w:pStyle w:val="BookText"/>
      </w:pPr>
      <w:r>
        <w:rPr>
          <w:rFonts w:ascii="Amiri" w:hAnsi="Amiri" w:eastAsia="Amiri" w:cs="Amiri"/>
          <w:lang w:bidi="ar-SA"/>
          <w:color w:val="111111"/>
          <w:sz w:val="28"/>
          <w:szCs w:val="28"/>
          <w:rtl/>
        </w:rPr>
        <w:t xml:space="preserve">روى عن أبي ذر قال رسول اللّه صلى‌اللّه‌عليه‌وسلم لعلي : يا علي من فارقني فارق اللّه ، ومن فارقك فارقني. قال الهيثمي رجاله ثقات.</w:t>
      </w:r>
    </w:p>
    <w:p>
      <w:pPr>
        <w:pStyle w:val="BookText"/>
      </w:pPr>
      <w:r>
        <w:rPr>
          <w:rFonts w:ascii="Amiri" w:hAnsi="Amiri" w:eastAsia="Amiri" w:cs="Amiri"/>
          <w:lang w:bidi="ar-SA"/>
          <w:color w:val="111111"/>
          <w:sz w:val="28"/>
          <w:szCs w:val="28"/>
          <w:rtl/>
        </w:rPr>
        <w:t xml:space="preserve">ومنهم العلامة المولى ولى اللّه اللكنهوئى في «مرآة المؤمنين» (ص 30 مخطوط) قال :</w:t>
      </w:r>
    </w:p>
    <w:p>
      <w:pPr>
        <w:pStyle w:val="BookText"/>
      </w:pPr>
      <w:r>
        <w:rPr>
          <w:rFonts w:ascii="Amiri" w:hAnsi="Amiri" w:eastAsia="Amiri" w:cs="Amiri"/>
          <w:lang w:bidi="ar-SA"/>
          <w:color w:val="111111"/>
          <w:sz w:val="28"/>
          <w:szCs w:val="28"/>
          <w:rtl/>
        </w:rPr>
        <w:t xml:space="preserve">قال رسول اللّه صلى‌اللّه‌عليه‌وسلم : من فارقك يا علي فقد فارقني ، ومن فارقني فقد فارق اللّه.</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54 وص 122 ط گلشن راز) قال :</w:t>
      </w:r>
    </w:p>
    <w:p>
      <w:pPr>
        <w:pStyle w:val="BookText"/>
      </w:pPr>
      <w:r>
        <w:rPr>
          <w:rFonts w:ascii="Amiri" w:hAnsi="Amiri" w:eastAsia="Amiri" w:cs="Amiri"/>
          <w:lang w:bidi="ar-SA"/>
          <w:color w:val="111111"/>
          <w:sz w:val="28"/>
          <w:szCs w:val="28"/>
          <w:rtl/>
        </w:rPr>
        <w:t xml:space="preserve">أخرج الحاكم عن أبي ذر قال النبي صلى‌اللّه‌عليه‌وآله : يا علي من فارقني فقد فارق اللّه ، ومن فارقك يا علي فقد فارقني.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282" w:name="pg10286_73778"/>
    <w:bookmarkEnd w:id="282"/>
    <w:p>
      <w:pPr>
        <w:pStyle w:val="Heading3"/>
      </w:pPr>
      <w:bookmarkStart w:id="628" w:name="_Toc335"/>
      <w:r>
        <w:t>الباب التاسع والستون : في النص من رسول اللّه صلى‌اللّه‌عليه‌وآله على ان من أحب عليا فقد أحب رسول اللّه ومن ابغض عليا فقد أبغضه</w:t>
      </w:r>
      <w:bookmarkEnd w:id="628"/>
    </w:p>
    <w:p>
      <w:pPr>
        <w:pStyle w:val="Heading4"/>
      </w:pPr>
      <w:bookmarkStart w:id="629" w:name="_Toc336"/>
      <w:r>
        <w:t>اشارة</w:t>
      </w:r>
      <w:bookmarkEnd w:id="629"/>
    </w:p>
    <w:p>
      <w:pPr>
        <w:pStyle w:val="BookText"/>
      </w:pPr>
      <w:r>
        <w:rPr>
          <w:rFonts w:ascii="Amiri" w:hAnsi="Amiri" w:eastAsia="Amiri" w:cs="Amiri"/>
          <w:lang w:bidi="ar-SA"/>
          <w:color w:val="111111"/>
          <w:sz w:val="28"/>
          <w:szCs w:val="28"/>
          <w:rtl/>
        </w:rPr>
        <w:t xml:space="preserve">قد تقدمت الأحاديث الدالة عليه في (ج 6 ص 400 الى ص 419) ونروى جملة منها هاهنا عمن لم نرو عنهم هناك :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283" w:name="pg10286_73779"/>
    <w:bookmarkEnd w:id="283"/>
    <w:p>
      <w:pPr>
        <w:pStyle w:val="Heading4"/>
      </w:pPr>
      <w:bookmarkStart w:id="630" w:name="_Toc337"/>
      <w:r>
        <w:t>الاول : حديث عبد اللّه بن حنطب</w:t>
      </w:r>
      <w:bookmarkEnd w:id="63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سيدنا على» (ص 39 ط مطبعة أعلم پريس چهار منار).</w:t>
      </w:r>
    </w:p>
    <w:p>
      <w:pPr>
        <w:pStyle w:val="BookText"/>
      </w:pPr>
      <w:r>
        <w:rPr>
          <w:rFonts w:ascii="Amiri" w:hAnsi="Amiri" w:eastAsia="Amiri" w:cs="Amiri"/>
          <w:lang w:bidi="ar-SA"/>
          <w:color w:val="111111"/>
          <w:sz w:val="28"/>
          <w:szCs w:val="28"/>
          <w:rtl/>
        </w:rPr>
        <w:t xml:space="preserve">روى من طريق أحمد عن مطلب بن عبد اللّه بن الحنطب عن رسول اللّه صلى‌اللّه‌عليه‌وسلم قال في علي : فمن أحبه فقد أحبني ، ومن أحبني أدخله اللّه الجنة.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84" w:name="pg10286_73780"/>
    <w:bookmarkEnd w:id="284"/>
    <w:p>
      <w:pPr>
        <w:pStyle w:val="Heading4"/>
      </w:pPr>
      <w:bookmarkStart w:id="631" w:name="_Toc338"/>
      <w:r>
        <w:t>الثاني : حديث سلمان</w:t>
      </w:r>
      <w:bookmarkEnd w:id="63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50 ط أعلم پريس).</w:t>
      </w:r>
    </w:p>
    <w:p>
      <w:pPr>
        <w:pStyle w:val="BookText"/>
      </w:pPr>
      <w:r>
        <w:rPr>
          <w:rFonts w:ascii="Amiri" w:hAnsi="Amiri" w:eastAsia="Amiri" w:cs="Amiri"/>
          <w:lang w:bidi="ar-SA"/>
          <w:color w:val="111111"/>
          <w:sz w:val="28"/>
          <w:szCs w:val="28"/>
          <w:rtl/>
        </w:rPr>
        <w:t xml:space="preserve">روى من طريق الطبراني ، عن أم سلمة والحاكم عن سلمان ، عن رسول اللّهصلى‌اللّه‌عليه‌وسلم : من أحب عليا فقد أحبنى ، ومن احبني فقد أحب اللّه.</w:t>
      </w:r>
    </w:p>
    <w:p>
      <w:pPr>
        <w:pStyle w:val="BookText"/>
      </w:pPr>
      <w:r>
        <w:rPr>
          <w:rFonts w:ascii="Amiri" w:hAnsi="Amiri" w:eastAsia="Amiri" w:cs="Amiri"/>
          <w:lang w:bidi="ar-SA"/>
          <w:color w:val="111111"/>
          <w:sz w:val="28"/>
          <w:szCs w:val="28"/>
          <w:rtl/>
        </w:rPr>
        <w:t xml:space="preserve">ومنهم العلامة المولوى محمد مبين الهندي في «وسيلة النجاة» (ص 48 ط لكنهو).</w:t>
      </w:r>
    </w:p>
    <w:p>
      <w:pPr>
        <w:pStyle w:val="BookText"/>
      </w:pPr>
      <w:r>
        <w:rPr>
          <w:rFonts w:ascii="Amiri" w:hAnsi="Amiri" w:eastAsia="Amiri" w:cs="Amiri"/>
          <w:lang w:bidi="ar-SA"/>
          <w:color w:val="111111"/>
          <w:sz w:val="28"/>
          <w:szCs w:val="28"/>
          <w:rtl/>
        </w:rPr>
        <w:t xml:space="preserve">روى أنه قال رجل لسلمان : ما أشد حبك لعلي. قال : سمعت رسول اللّه صلّى اللّه وآله يقول : من أحب عليا فقد أحبني.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202 ط حيدرآباد).</w:t>
      </w:r>
    </w:p>
    <w:p>
      <w:pPr>
        <w:pStyle w:val="BookText"/>
      </w:pPr>
      <w:r>
        <w:rPr>
          <w:rFonts w:ascii="Amiri" w:hAnsi="Amiri" w:eastAsia="Amiri" w:cs="Amiri"/>
          <w:lang w:bidi="ar-SA"/>
          <w:color w:val="111111"/>
          <w:sz w:val="28"/>
          <w:szCs w:val="28"/>
          <w:rtl/>
        </w:rPr>
        <w:t xml:space="preserve">روى من طريق الحاكم عن سلمان قال : قال رسول اللّه صلى‌اللّه‌عليه‌وسلم : من أحب عليا فقد أحبني ، ومن أبغض عليا فقد أبغضني.</w:t>
      </w:r>
    </w:p>
    <w:p>
      <w:pPr>
        <w:pStyle w:val="BookText"/>
      </w:pPr>
      <w:r>
        <w:rPr>
          <w:rFonts w:ascii="Amiri" w:hAnsi="Amiri" w:eastAsia="Amiri" w:cs="Amiri"/>
          <w:lang w:bidi="ar-SA"/>
          <w:color w:val="111111"/>
          <w:sz w:val="28"/>
          <w:szCs w:val="28"/>
          <w:rtl/>
        </w:rPr>
        <w:t xml:space="preserve">ومنهم الحافظ السيوطي في «شرح الجامع الصغير» (ص 318 ط مصطفى الحلبي بالقاهرة).</w:t>
      </w:r>
    </w:p>
    <w:p>
      <w:pPr>
        <w:pStyle w:val="BookText"/>
      </w:pPr>
      <w:r>
        <w:rPr>
          <w:rFonts w:ascii="Amiri" w:hAnsi="Amiri" w:eastAsia="Amiri" w:cs="Amiri"/>
          <w:lang w:bidi="ar-SA"/>
          <w:color w:val="111111"/>
          <w:sz w:val="28"/>
          <w:szCs w:val="28"/>
          <w:rtl/>
        </w:rPr>
        <w:t xml:space="preserve">روى الحديث من طريق الحاكم بعين ما تقدم عن «كنز العمال».</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51 ط أعلم پريس).</w:t>
      </w:r>
    </w:p>
    <w:p>
      <w:pPr>
        <w:pStyle w:val="BookText"/>
      </w:pPr>
      <w:r>
        <w:rPr>
          <w:rFonts w:ascii="Amiri" w:hAnsi="Amiri" w:eastAsia="Amiri" w:cs="Amiri"/>
          <w:lang w:bidi="ar-SA"/>
          <w:color w:val="111111"/>
          <w:sz w:val="28"/>
          <w:szCs w:val="28"/>
          <w:rtl/>
        </w:rPr>
        <w:t xml:space="preserve">روى الحديث من طريق الحاكم عن سلمان بعين ما تقدم عن «كنز العمال».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285" w:name="pg10286_73782"/>
    <w:bookmarkEnd w:id="285"/>
    <w:p>
      <w:pPr>
        <w:pStyle w:val="Heading4"/>
      </w:pPr>
      <w:bookmarkStart w:id="632" w:name="_Toc339"/>
      <w:r>
        <w:t>الثالث : حديث آخر له ايضا</w:t>
      </w:r>
      <w:bookmarkEnd w:id="63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187 ط بيروت) قال :</w:t>
      </w:r>
    </w:p>
    <w:p>
      <w:pPr>
        <w:pStyle w:val="BookText"/>
      </w:pPr>
      <w:r>
        <w:rPr>
          <w:rFonts w:ascii="Amiri" w:hAnsi="Amiri" w:eastAsia="Amiri" w:cs="Amiri"/>
          <w:lang w:bidi="ar-SA"/>
          <w:color w:val="111111"/>
          <w:sz w:val="28"/>
          <w:szCs w:val="28"/>
          <w:rtl/>
        </w:rPr>
        <w:t xml:space="preserve">أخبرنا أبو القاسم بن السمرقندي ، أنبأنا أبو القاسم بن مسعدة ، أنبأنا حمزة بن يوسف ، أنبأنا أبو أحمد بن عدي ، أنبأنا جعفر بن علي بن بيان الغافقي ، أنبأنا أبو ابراهيم اسماعيل بن إسحاق الكوفي الانصاري ، أنبأنا أبو خالد عمرو بن خالد الواسطي ، عن أبي هاشم الرماني ، عن زادان أبي عمر ، عن سلمان الفارسي قال : رأيت رسول اللّه صلى‌اللّه‌عليه‌وسلم ضرب فخذ علي بن أبي طالب وصدره ، وسمعته يقول : محبك محبي ومحبي محب اللّه ، ومبغضك مبغضي ومبغضي مبغض اللّه.</w:t>
      </w:r>
    </w:p>
    <w:p>
      <w:pPr>
        <w:pStyle w:val="BookText"/>
      </w:pPr>
      <w:r>
        <w:rPr>
          <w:rFonts w:ascii="Amiri" w:hAnsi="Amiri" w:eastAsia="Amiri" w:cs="Amiri"/>
          <w:lang w:bidi="ar-SA"/>
          <w:color w:val="111111"/>
          <w:sz w:val="28"/>
          <w:szCs w:val="28"/>
          <w:rtl/>
        </w:rPr>
        <w:t xml:space="preserve">ورواه بسند آخر في (ص 186) ملخصا.</w:t>
      </w:r>
    </w:p>
    <w:p>
      <w:pPr>
        <w:pStyle w:val="BookText"/>
      </w:pPr>
      <w:r>
        <w:rPr>
          <w:rFonts w:ascii="Amiri" w:hAnsi="Amiri" w:eastAsia="Amiri" w:cs="Amiri"/>
          <w:lang w:bidi="ar-SA"/>
          <w:color w:val="111111"/>
          <w:sz w:val="28"/>
          <w:szCs w:val="28"/>
          <w:rtl/>
        </w:rPr>
        <w:t xml:space="preserve">ومنهم العلامة ابن المغازلي في «مناقبه» (ص 196 ط طهران) قال : أخبرنا أبو بكر محمد بن أحمد بن عبد اللّه بن فامويه الواسطي رحمه‌اللّه ، نبا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286" w:name="pg10286_73783"/>
    <w:bookmarkEnd w:id="286"/>
    <w:p>
      <w:pPr>
        <w:pStyle w:val="BookText"/>
      </w:pPr>
      <w:r>
        <w:rPr>
          <w:rFonts w:ascii="Amiri" w:hAnsi="Amiri" w:eastAsia="Amiri" w:cs="Amiri"/>
          <w:lang w:bidi="ar-SA"/>
          <w:color w:val="111111"/>
          <w:sz w:val="28"/>
          <w:szCs w:val="28"/>
          <w:rtl/>
        </w:rPr>
        <w:t xml:space="preserve">القاضي أبو الفرج أحمد بن علي بن جعفر بن محمد بن المعلى الخيوطي ، نبا داود ابن جعفر ، فال ثنا زكريا بن أبي يحيى ، نبا هلال المزني ، نبأ عبد الملا بن موسى الطويل ، عن أبي هاشم ، عن زاذان ، عن سلمان قال : قال رسول اللّه صلى‌اللّه‌عليه‌وسلم لعلي : يا علي محبك محبي ومبغضك مبغضي.</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218 ط حيدرآباد).</w:t>
      </w:r>
    </w:p>
    <w:p>
      <w:pPr>
        <w:pStyle w:val="BookText"/>
      </w:pPr>
      <w:r>
        <w:rPr>
          <w:rFonts w:ascii="Amiri" w:hAnsi="Amiri" w:eastAsia="Amiri" w:cs="Amiri"/>
          <w:lang w:bidi="ar-SA"/>
          <w:color w:val="111111"/>
          <w:sz w:val="28"/>
          <w:szCs w:val="28"/>
          <w:rtl/>
        </w:rPr>
        <w:t xml:space="preserve">روى من طريق الطبراني عن سلمان بعين ما تقدم عن «مناقب ابن المغازلي».</w:t>
      </w:r>
    </w:p>
    <w:p>
      <w:pPr>
        <w:pStyle w:val="Heading4"/>
      </w:pPr>
      <w:bookmarkStart w:id="633" w:name="_Toc340"/>
      <w:r>
        <w:t>الرابع : حديث ابن عباس</w:t>
      </w:r>
      <w:bookmarkEnd w:id="63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سيدنا على» (ص 50 ط أعلم پريس چهار مينار).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287" w:name="pg10286_73784"/>
    <w:bookmarkEnd w:id="287"/>
    <w:p>
      <w:pPr>
        <w:pStyle w:val="BookText"/>
      </w:pPr>
      <w:r>
        <w:rPr>
          <w:rFonts w:ascii="Amiri" w:hAnsi="Amiri" w:eastAsia="Amiri" w:cs="Amiri"/>
          <w:lang w:bidi="ar-SA"/>
          <w:color w:val="111111"/>
          <w:sz w:val="28"/>
          <w:szCs w:val="28"/>
          <w:rtl/>
        </w:rPr>
        <w:t xml:space="preserve">روى من طريق الحاكم والخطيب عن ابن عباس عن رسول اللّه صلى‌اللّه‌عليه‌وسلم قال لعلي : من أحبك فقد أحبني ، وحبيبي حبيب اللّه.</w:t>
      </w:r>
    </w:p>
    <w:p>
      <w:pPr>
        <w:pStyle w:val="Heading4"/>
      </w:pPr>
      <w:bookmarkStart w:id="634" w:name="_Toc341"/>
      <w:r>
        <w:t>الخامس : حديث آخر له ايضا</w:t>
      </w:r>
      <w:bookmarkEnd w:id="63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95 ط حيدرآباد الدكن).</w:t>
      </w:r>
    </w:p>
    <w:p>
      <w:pPr>
        <w:pStyle w:val="BookText"/>
      </w:pPr>
      <w:r>
        <w:rPr>
          <w:rFonts w:ascii="Amiri" w:hAnsi="Amiri" w:eastAsia="Amiri" w:cs="Amiri"/>
          <w:lang w:bidi="ar-SA"/>
          <w:color w:val="111111"/>
          <w:sz w:val="28"/>
          <w:szCs w:val="28"/>
          <w:rtl/>
        </w:rPr>
        <w:t xml:space="preserve">روى من طريق ابن النجار عن ابن عباس قال : مشيت وعمر بن الخطاب في بعض أزقة المدينة فقال : يا بن عباس أظن القوم استصغروا صاحبكم إذ لم يولوه أموركم ، فقلت : واللّه ما استصغره رسول اللّه صلى‌اللّه‌عليه‌وسلم إذ اختاره لسورة براءة يقرأها على أهل مكة. فقال لي : الصواب تقول ، واللّه لسمعت رسول اللّه صلى‌اللّه‌عليه‌وسلم يقول لعلي بن ابى طالب : من أحبك أحبنى ومن أحبنى أحب اللّه ، ومن أحب اللّه ادخله الجنة مدلا (كر وقال : هذا أسناد معروف ومتن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288" w:name="pg10286_73785"/>
    <w:bookmarkEnd w:id="288"/>
    <w:p>
      <w:pPr>
        <w:pStyle w:val="BookText"/>
      </w:pPr>
      <w:r>
        <w:rPr>
          <w:rFonts w:ascii="Amiri" w:hAnsi="Amiri" w:eastAsia="Amiri" w:cs="Amiri"/>
          <w:lang w:bidi="ar-SA"/>
          <w:color w:val="111111"/>
          <w:sz w:val="28"/>
          <w:szCs w:val="28"/>
          <w:rtl/>
        </w:rPr>
        <w:t xml:space="preserve">منكر ورجال الاسناد مشاهير سوى أبي القاسم عيسى بن الأزهر المعروف ببلبل فانه غير معروف وعبد الرزاق تشيع).</w:t>
      </w:r>
    </w:p>
    <w:p>
      <w:pPr>
        <w:pStyle w:val="BookText"/>
      </w:pPr>
      <w:r>
        <w:rPr>
          <w:rFonts w:ascii="Amiri" w:hAnsi="Amiri" w:eastAsia="Amiri" w:cs="Amiri"/>
          <w:lang w:bidi="ar-SA"/>
          <w:color w:val="111111"/>
          <w:sz w:val="28"/>
          <w:szCs w:val="28"/>
          <w:rtl/>
        </w:rPr>
        <w:t xml:space="preserve">وروى عن ابن عباس أيضا قال : خرج رسول اللّه صلى‌اللّه‌عليه‌وسلم قابضا على يد علي ذات يوم فقال : ألا من أبغض عليا هذا فقد أبغض اللّه ورسوله ، ومن أحب هذا فقد أحب اللّه ورسوله.</w:t>
      </w:r>
    </w:p>
    <w:p>
      <w:pPr>
        <w:pStyle w:val="Heading4"/>
      </w:pPr>
      <w:bookmarkStart w:id="635" w:name="_Toc342"/>
      <w:r>
        <w:t>السادس : حديث ابن عباس ايضا</w:t>
      </w:r>
      <w:bookmarkEnd w:id="63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14).</w:t>
      </w:r>
    </w:p>
    <w:p>
      <w:pPr>
        <w:pStyle w:val="BookText"/>
      </w:pPr>
      <w:r>
        <w:rPr>
          <w:rFonts w:ascii="Amiri" w:hAnsi="Amiri" w:eastAsia="Amiri" w:cs="Amiri"/>
          <w:lang w:bidi="ar-SA"/>
          <w:color w:val="111111"/>
          <w:sz w:val="28"/>
          <w:szCs w:val="28"/>
          <w:rtl/>
        </w:rPr>
        <w:t xml:space="preserve">روى عن ابن عباس رضي‌اللّه‌عنه قال : قال رسول اللّه صلى‌اللّه‌عليه‌وسلم لعلي : حبيبك حبيبي وحبيبي حبيب اللّه ، وعدوك عدوي وعدوي عدو اللّه ، والويل لمن أبغضك بعدي.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289" w:name="pg10286_73786"/>
    <w:bookmarkEnd w:id="289"/>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33 ط أعلم پريس).</w:t>
      </w:r>
    </w:p>
    <w:p>
      <w:pPr>
        <w:pStyle w:val="BookText"/>
      </w:pPr>
      <w:r>
        <w:rPr>
          <w:rFonts w:ascii="Amiri" w:hAnsi="Amiri" w:eastAsia="Amiri" w:cs="Amiri"/>
          <w:lang w:bidi="ar-SA"/>
          <w:color w:val="111111"/>
          <w:sz w:val="28"/>
          <w:szCs w:val="28"/>
          <w:rtl/>
        </w:rPr>
        <w:t xml:space="preserve">روى من طريق الحاكم عن ابن عباس قال : قال رسول اللّه صلى‌اللّه‌عليه‌وسلم لعلي : حبيبك حبيبي وحبيبي حبيب اللّه.</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الفرنگى محلى الحنفي ابن المولوى محب اللّه السهالوي المتوفى سنة 1225 في كتابه «وسيلة النجاة» (ص 58 ط لكنهو).</w:t>
      </w:r>
    </w:p>
    <w:p>
      <w:pPr>
        <w:pStyle w:val="BookText"/>
      </w:pPr>
      <w:r>
        <w:rPr>
          <w:rFonts w:ascii="Amiri" w:hAnsi="Amiri" w:eastAsia="Amiri" w:cs="Amiri"/>
          <w:lang w:bidi="ar-SA"/>
          <w:color w:val="111111"/>
          <w:sz w:val="28"/>
          <w:szCs w:val="28"/>
          <w:rtl/>
        </w:rPr>
        <w:t xml:space="preserve">أخرج الحاكم عن ابن عباس أن رسول اللّه صلى‌اللّه‌عليه‌وسلم نظر الى علي بن ابى طالب وقال : عدوك عدوي وعدوي عدو اللّه ، ويل لمن أبغضك بعدي.</w:t>
      </w:r>
    </w:p>
    <w:p>
      <w:pPr>
        <w:pStyle w:val="Heading4"/>
      </w:pPr>
      <w:bookmarkStart w:id="636" w:name="_Toc343"/>
      <w:r>
        <w:t>السابع : حديث ابن عمر</w:t>
      </w:r>
      <w:bookmarkEnd w:id="636"/>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290" w:name="pg10286_73787"/>
    <w:bookmarkEnd w:id="290"/>
    <w:p>
      <w:pPr>
        <w:pStyle w:val="BookText"/>
      </w:pPr>
      <w:r>
        <w:rPr>
          <w:rFonts w:ascii="Amiri" w:hAnsi="Amiri" w:eastAsia="Amiri" w:cs="Amiri"/>
          <w:lang w:bidi="ar-SA"/>
          <w:color w:val="111111"/>
          <w:sz w:val="28"/>
          <w:szCs w:val="28"/>
          <w:rtl/>
        </w:rPr>
        <w:t xml:space="preserve">منهم العلامة ابن المغازلي في «مناقبه» (ص 108 ط طهران) قال : أخبرنا أبو محمد الحسن بن أحمد بن موسى الغندجاني ، أنا أبو أحمد عبيد اللّه بن أبي مسلم الفرضي ، نا أحمد بن سليمان ، نا محمد بن يونس بن موسى القرشي وهو الكديمي ، نا زياد بن سهل الحارثي ، نا عمارة بن ميمون ، نا عمرو بن دينار ، عن سالم ، عن ابن عمر قال : قال رسول اللّه صلى‌اللّه‌عليه‌وسلم : لما خلق اللّه عزوجل الخلق اختار العرب فاختار قريشا ، واختار بني هاشم من قريش ، فأنا خيرة من خيرة ، ألا فأحبوا قريشا ولا تبغضوها فتهلكوا ، ألا كل سبب ونسب منقطع يوم القيامة ما خلا سببي ونسبي ، ألا وان علي بن أبي طالب من نسبي ، من أحبه فقد أحبنى ومن أبغضه فقد أبغضنى.</w:t>
      </w:r>
    </w:p>
    <w:p>
      <w:pPr>
        <w:pStyle w:val="Heading4"/>
      </w:pPr>
      <w:bookmarkStart w:id="637" w:name="_Toc344"/>
      <w:r>
        <w:t>الثامن : حديث ام سلمة</w:t>
      </w:r>
      <w:bookmarkEnd w:id="637"/>
    </w:p>
    <w:p>
      <w:pPr>
        <w:pStyle w:val="BookText"/>
      </w:pPr>
      <w:r>
        <w:rPr>
          <w:rFonts w:ascii="Amiri" w:hAnsi="Amiri" w:eastAsia="Amiri" w:cs="Amiri"/>
          <w:lang w:bidi="ar-SA"/>
          <w:color w:val="111111"/>
          <w:sz w:val="28"/>
          <w:szCs w:val="28"/>
          <w:rtl/>
        </w:rPr>
        <w:t xml:space="preserve">روى عن جماعة من أعلام القوم :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190 ط بيروت) قال :</w:t>
      </w:r>
    </w:p>
    <w:p>
      <w:pPr>
        <w:pStyle w:val="BookText"/>
      </w:pPr>
      <w:r>
        <w:rPr>
          <w:rFonts w:ascii="Amiri" w:hAnsi="Amiri" w:eastAsia="Amiri" w:cs="Amiri"/>
          <w:lang w:bidi="ar-SA"/>
          <w:color w:val="111111"/>
          <w:sz w:val="28"/>
          <w:szCs w:val="28"/>
          <w:rtl/>
        </w:rPr>
        <w:t xml:space="preserve">أخبرنا أبو القاسم بن السمرقندي ، أنبأنا أبو الحسين بن النقور ، وأبو منصور عبد الباقي بن محمد ، وأبو القاسم بن البسري ، قالوا أنبأنا أبو طاهر المخلص ، أنبأنا عبد اللّه بن محمد ، أنبأنا عبد اللّه بن أحمد المكي ، أنبأنا أبو جابر ، أنبأنا الحكم ابن محمد ، عن فطر ، عن أبي الطفيل ، عن أم سلمة ، قالت : أشهد أني سمعت رسول اللّه صلى‌اللّه‌عليه‌وسلم يقول : من أحب عليا فقد أحبني ، ومن أحبني فقد أحب اللّه ، ومن أبغض عليا فقد أبغضني ومن أبغضني فقد أبغض اللّه.</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218 ط حيدرآباد).</w:t>
      </w:r>
    </w:p>
    <w:p>
      <w:pPr>
        <w:pStyle w:val="BookText"/>
      </w:pPr>
      <w:r>
        <w:rPr>
          <w:rFonts w:ascii="Amiri" w:hAnsi="Amiri" w:eastAsia="Amiri" w:cs="Amiri"/>
          <w:lang w:bidi="ar-SA"/>
          <w:color w:val="111111"/>
          <w:sz w:val="28"/>
          <w:szCs w:val="28"/>
          <w:rtl/>
        </w:rPr>
        <w:t xml:space="preserve">روى من طريق الطبراني عن ام سلمة بعين ما تقدم عن «تاريخ دمشق».</w:t>
      </w:r>
    </w:p>
    <w:p>
      <w:pPr>
        <w:pStyle w:val="BookText"/>
      </w:pPr>
      <w:r>
        <w:rPr>
          <w:rFonts w:ascii="Amiri" w:hAnsi="Amiri" w:eastAsia="Amiri" w:cs="Amiri"/>
          <w:lang w:bidi="ar-SA"/>
          <w:color w:val="111111"/>
          <w:sz w:val="28"/>
          <w:szCs w:val="28"/>
          <w:rtl/>
        </w:rPr>
        <w:t xml:space="preserve">ومنهم العلامة المعاصر التباني المدرس في «اتحاف ذوى النجابة» (ص 155 ط مصطفى البابى القاهرة).</w:t>
      </w:r>
    </w:p>
    <w:p>
      <w:pPr>
        <w:pStyle w:val="BookText"/>
      </w:pPr>
      <w:r>
        <w:rPr>
          <w:rFonts w:ascii="Amiri" w:hAnsi="Amiri" w:eastAsia="Amiri" w:cs="Amiri"/>
          <w:lang w:bidi="ar-SA"/>
          <w:color w:val="111111"/>
          <w:sz w:val="28"/>
          <w:szCs w:val="28"/>
          <w:rtl/>
        </w:rPr>
        <w:t xml:space="preserve">روى الحديث من طريق الطبرانيّ عن ام سلمة بعين ما تقدم عن «تاريخ دمشق».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أحمد زيني دحلان في «الفتح المبين» (ص 156 ط الميمنية بمصر).</w:t>
      </w:r>
    </w:p>
    <w:p>
      <w:pPr>
        <w:pStyle w:val="BookText"/>
      </w:pPr>
      <w:r>
        <w:rPr>
          <w:rFonts w:ascii="Amiri" w:hAnsi="Amiri" w:eastAsia="Amiri" w:cs="Amiri"/>
          <w:lang w:bidi="ar-SA"/>
          <w:color w:val="111111"/>
          <w:sz w:val="28"/>
          <w:szCs w:val="28"/>
          <w:rtl/>
        </w:rPr>
        <w:t xml:space="preserve">روى الحديث من طريق الطبرانيّ عن ام سلمة بعين ما تقدم عن «تاريخ دمشق».</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114 مخطوط).</w:t>
      </w:r>
    </w:p>
    <w:p>
      <w:pPr>
        <w:pStyle w:val="BookText"/>
      </w:pPr>
      <w:r>
        <w:rPr>
          <w:rFonts w:ascii="Amiri" w:hAnsi="Amiri" w:eastAsia="Amiri" w:cs="Amiri"/>
          <w:lang w:bidi="ar-SA"/>
          <w:color w:val="111111"/>
          <w:sz w:val="28"/>
          <w:szCs w:val="28"/>
          <w:rtl/>
        </w:rPr>
        <w:t xml:space="preserve">روى الحديث من طريق الذهبي عن ام سلمة بعين ما تقدم عن «تاريخ دمشق».</w:t>
      </w:r>
    </w:p>
    <w:p>
      <w:pPr>
        <w:pStyle w:val="BookText"/>
      </w:pPr>
      <w:r>
        <w:rPr>
          <w:rFonts w:ascii="Amiri" w:hAnsi="Amiri" w:eastAsia="Amiri" w:cs="Amiri"/>
          <w:lang w:bidi="ar-SA"/>
          <w:color w:val="111111"/>
          <w:sz w:val="28"/>
          <w:szCs w:val="28"/>
          <w:rtl/>
        </w:rPr>
        <w:t xml:space="preserve">ومنهم العلامة ابو عبد اللّه محمد عبد اللّه القرشي الهندي في «تفريح الأحباب» (ص 350 ط دهلي).</w:t>
      </w:r>
    </w:p>
    <w:p>
      <w:pPr>
        <w:pStyle w:val="BookText"/>
      </w:pPr>
      <w:r>
        <w:rPr>
          <w:rFonts w:ascii="Amiri" w:hAnsi="Amiri" w:eastAsia="Amiri" w:cs="Amiri"/>
          <w:lang w:bidi="ar-SA"/>
          <w:color w:val="111111"/>
          <w:sz w:val="28"/>
          <w:szCs w:val="28"/>
          <w:rtl/>
        </w:rPr>
        <w:t xml:space="preserve">روى الحديث من طريق الطبراني عن ام سلمة بعين ما تقدم عن «تاريخ دمشق».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291" w:name="pg10286_73790"/>
    <w:bookmarkEnd w:id="291"/>
    <w:p>
      <w:pPr>
        <w:pStyle w:val="Heading4"/>
      </w:pPr>
      <w:bookmarkStart w:id="638" w:name="_Toc345"/>
      <w:r>
        <w:t>التاسع : حديث عبد اللّه بن مسعود</w:t>
      </w:r>
      <w:bookmarkEnd w:id="63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217 ط بيروت) قال :</w:t>
      </w:r>
    </w:p>
    <w:p>
      <w:pPr>
        <w:pStyle w:val="BookText"/>
      </w:pPr>
      <w:r>
        <w:rPr>
          <w:rFonts w:ascii="Amiri" w:hAnsi="Amiri" w:eastAsia="Amiri" w:cs="Amiri"/>
          <w:lang w:bidi="ar-SA"/>
          <w:color w:val="111111"/>
          <w:sz w:val="28"/>
          <w:szCs w:val="28"/>
          <w:rtl/>
        </w:rPr>
        <w:t xml:space="preserve">أخبرنا أبو الحسن بن قبيس ، أنبأنا وأبو منصور بن خيرون ، أنبأنا أبو بكر الخطيب ، أنبأنا أبو الحسين زيد بن جعفر بن الحسين العلوي المحمدي ، أنبأنا أبو عبد اللّه محمد بن وهبان الهنائي البصري ، أنبأنا اسماعيل بن علي بن رزين الخزاعي بواسط ، أنبأنا أبي ، أنبأنا أخي دعبل ، حدثني موسى بن سهل الراسبي في دهليز محمد بن زبيدة ، أنبأنا أبو إسحاق ، عن أبي الأحوص ، عن عبد اللّه ابن مسعود قال : قال رسول اللّه صلى‌اللّه‌عليه‌وسلم : من أحبني فليحب عليا ، ومن أبغض عليا فقد أبغضني ، ومن أبغضني فقد أبغض اللّه عزوجل ، ومن أبغض اللّه أدخله النار.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292" w:name="pg10286_73791"/>
    <w:bookmarkEnd w:id="292"/>
    <w:p>
      <w:pPr>
        <w:pStyle w:val="Heading4"/>
      </w:pPr>
      <w:bookmarkStart w:id="639" w:name="_Toc346"/>
      <w:r>
        <w:t>العاشر : حديث ياسر</w:t>
      </w:r>
      <w:bookmarkEnd w:id="63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91 الى ص 97 ط بيروت).</w:t>
      </w:r>
    </w:p>
    <w:p>
      <w:pPr>
        <w:pStyle w:val="BookText"/>
      </w:pPr>
      <w:r>
        <w:rPr>
          <w:rFonts w:ascii="Amiri" w:hAnsi="Amiri" w:eastAsia="Amiri" w:cs="Amiri"/>
          <w:lang w:bidi="ar-SA"/>
          <w:color w:val="111111"/>
          <w:sz w:val="28"/>
          <w:szCs w:val="28"/>
          <w:rtl/>
        </w:rPr>
        <w:t xml:space="preserve">روى بسند عن عمار بن ياسر عن أبيه قال : قال رسول اللّه صلى‌اللّه‌عليه‌وسلم : من آمن بى وصدقني فليتول علي بن ابى طالب ، فان ولايته ولايتي وولايتي ولاية اللّه.</w:t>
      </w:r>
    </w:p>
    <w:p>
      <w:pPr>
        <w:pStyle w:val="BookText"/>
      </w:pPr>
      <w:r>
        <w:rPr>
          <w:rFonts w:ascii="Amiri" w:hAnsi="Amiri" w:eastAsia="Amiri" w:cs="Amiri"/>
          <w:lang w:bidi="ar-SA"/>
          <w:color w:val="111111"/>
          <w:sz w:val="28"/>
          <w:szCs w:val="28"/>
          <w:rtl/>
        </w:rPr>
        <w:t xml:space="preserve">وروى بسندين آخرين عنه قال : قال رسول اللّه صلى‌اللّه‌عليه‌وسلم : أوصي من آمن بى وصدقني بولاية علي ، فمن تولاه تولاني ومن تولاني تولى اللّه.</w:t>
      </w:r>
    </w:p>
    <w:p>
      <w:pPr>
        <w:pStyle w:val="BookText"/>
      </w:pPr>
      <w:r>
        <w:rPr>
          <w:rFonts w:ascii="Amiri" w:hAnsi="Amiri" w:eastAsia="Amiri" w:cs="Amiri"/>
          <w:lang w:bidi="ar-SA"/>
          <w:color w:val="111111"/>
          <w:sz w:val="28"/>
          <w:szCs w:val="28"/>
          <w:rtl/>
        </w:rPr>
        <w:t xml:space="preserve">ورواه عنه بسند ثالث وزاد فيه : ومن أحبه فقد أحبني ومن أحبني فقد أحب اللّه. وبسند رابع وزاد فيه بعد قوله فقد أحب اللّه : ومن أبغضه ابغضني ومن ابغضني فقد ابغض اللّه.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بسنده عن علي بن ابى طالب قال : قال رسول اللّه صلى‌اللّه‌عليه‌وسلم : من تولى عليا فقد تولاني ومن تولاني فقد تولى اللّه عزوجل.</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(ص 30 مخطوط).</w:t>
      </w:r>
    </w:p>
    <w:p>
      <w:pPr>
        <w:pStyle w:val="BookText"/>
      </w:pPr>
      <w:r>
        <w:rPr>
          <w:rFonts w:ascii="Amiri" w:hAnsi="Amiri" w:eastAsia="Amiri" w:cs="Amiri"/>
          <w:lang w:bidi="ar-SA"/>
          <w:color w:val="111111"/>
          <w:sz w:val="28"/>
          <w:szCs w:val="28"/>
          <w:rtl/>
        </w:rPr>
        <w:t xml:space="preserve">روى الحديث بعين ما تقدم ثالثا عن «تاريخ دمشق».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293" w:name="pg10286_73793"/>
    <w:bookmarkEnd w:id="293"/>
    <w:p>
      <w:pPr>
        <w:pStyle w:val="Heading4"/>
      </w:pPr>
      <w:bookmarkStart w:id="640" w:name="_Toc347"/>
      <w:r>
        <w:t>الباب السبعون : في النص من رسول اللّه صلى‌اللّه‌عليه‌وآله على ان من أطاع عليا عليه‌السلام فقد أطاع اللّه ومن عصاه فقد عصى اللّه</w:t>
      </w:r>
      <w:bookmarkEnd w:id="640"/>
    </w:p>
    <w:p>
      <w:pPr>
        <w:pStyle w:val="BookText"/>
      </w:pPr>
      <w:r>
        <w:rPr>
          <w:rFonts w:ascii="Amiri" w:hAnsi="Amiri" w:eastAsia="Amiri" w:cs="Amiri"/>
          <w:lang w:bidi="ar-SA"/>
          <w:color w:val="111111"/>
          <w:sz w:val="28"/>
          <w:szCs w:val="28"/>
          <w:rtl/>
        </w:rPr>
        <w:t xml:space="preserve">قد تقدمت الأحاديث الدالة عليه في (ج 6 ص 419 الى ص 422) ونروي بعضها هاهنا عمن لم نرو عنهم هناك :</w:t>
      </w:r>
    </w:p>
    <w:p>
      <w:pPr>
        <w:pStyle w:val="BookText"/>
      </w:pPr>
      <w:r>
        <w:rPr>
          <w:rFonts w:ascii="Amiri" w:hAnsi="Amiri" w:eastAsia="Amiri" w:cs="Amiri"/>
          <w:lang w:bidi="ar-SA"/>
          <w:color w:val="111111"/>
          <w:sz w:val="28"/>
          <w:szCs w:val="28"/>
          <w:rtl/>
        </w:rPr>
        <w:t xml:space="preserve">فمنهم الحافظ ابن عساكر في «ترجمة الامام على من تاريخ دمشق» (ج 2 ص 267 ط بيروت).</w:t>
      </w:r>
    </w:p>
    <w:p>
      <w:pPr>
        <w:pStyle w:val="BookText"/>
      </w:pPr>
      <w:r>
        <w:rPr>
          <w:rFonts w:ascii="Amiri" w:hAnsi="Amiri" w:eastAsia="Amiri" w:cs="Amiri"/>
          <w:lang w:bidi="ar-SA"/>
          <w:color w:val="111111"/>
          <w:sz w:val="28"/>
          <w:szCs w:val="28"/>
          <w:rtl/>
        </w:rPr>
        <w:t xml:space="preserve">روى الحديث بسنده عن معاوية بن ثعلبة ، عن أبي ذر ، قال : قال رسول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صلى‌اللّه‌عليه‌وسلم لعلي : من أطاعك أطاعني - زاد خيثمة : ومن أطاعني أطاع اللّه. وقالا : - ومن عصاك عصاني ، ومن عصاني عصى اللّه عزوجل.</w:t>
      </w:r>
    </w:p>
    <w:p>
      <w:pPr>
        <w:pStyle w:val="BookText"/>
      </w:pPr>
      <w:r>
        <w:rPr>
          <w:rFonts w:ascii="Amiri" w:hAnsi="Amiri" w:eastAsia="Amiri" w:cs="Amiri"/>
          <w:lang w:bidi="ar-SA"/>
          <w:color w:val="111111"/>
          <w:sz w:val="28"/>
          <w:szCs w:val="28"/>
          <w:rtl/>
        </w:rPr>
        <w:t xml:space="preserve">وروى بسند آخر : عن أبي ذر ، قال : قال رسول اللّه صلى‌اللّه‌عليه‌وسلم لعلي : من أطاعني فقد أطاع اللّه ، ومن أطاعك أطاعني ، ومن عصاني فقد عصى اللّه ، ومن عصاك فقد عصاني.</w:t>
      </w:r>
    </w:p>
    <w:p>
      <w:pPr>
        <w:pStyle w:val="BookText"/>
      </w:pPr>
      <w:r>
        <w:rPr>
          <w:rFonts w:ascii="Amiri" w:hAnsi="Amiri" w:eastAsia="Amiri" w:cs="Amiri"/>
          <w:lang w:bidi="ar-SA"/>
          <w:color w:val="111111"/>
          <w:sz w:val="28"/>
          <w:szCs w:val="28"/>
          <w:rtl/>
        </w:rPr>
        <w:t xml:space="preserve">وبسند آخر عنه أيضا ، قال : قال رسول اللّه صلى‌اللّه‌عليه‌وسلم : من أطاعني أطاع اللّه ، ومن عصاني عصى اللّه ، ومن أطاع عليا اطاعني ومن عصى عليا عصاني.</w:t>
      </w:r>
    </w:p>
    <w:p>
      <w:pPr>
        <w:pStyle w:val="BookText"/>
      </w:pPr>
      <w:r>
        <w:rPr>
          <w:rFonts w:ascii="Amiri" w:hAnsi="Amiri" w:eastAsia="Amiri" w:cs="Amiri"/>
          <w:lang w:bidi="ar-SA"/>
          <w:color w:val="111111"/>
          <w:sz w:val="28"/>
          <w:szCs w:val="28"/>
          <w:rtl/>
        </w:rPr>
        <w:t xml:space="preserve">وفي (ص 188):</w:t>
      </w:r>
    </w:p>
    <w:p>
      <w:pPr>
        <w:pStyle w:val="BookText"/>
      </w:pPr>
      <w:r>
        <w:rPr>
          <w:rFonts w:ascii="Amiri" w:hAnsi="Amiri" w:eastAsia="Amiri" w:cs="Amiri"/>
          <w:lang w:bidi="ar-SA"/>
          <w:color w:val="111111"/>
          <w:sz w:val="28"/>
          <w:szCs w:val="28"/>
          <w:rtl/>
        </w:rPr>
        <w:t xml:space="preserve">أخبرنا أبو القاسم أيضا ، أنبأنا ابن مسعدة ، أنبأنا أبو عمرو عبد الرحمن بن محمد الفارسي ، أنبأنا ابن عدي ، أنبأنا محمد بن جعفر بن يزيد الطبري ، أنبأنا ابراهيم بن سليمان التميمي الكوفي ، أنبأنا عباد بن زياد ، أنبأنا عمر بن سعد ، عن عمر بن عبد اللّه الثقفي ، عن أبيه ، عن جده يعلى بن مرة الثقفي ، قال : سمعت رسول اللّه صلى‌اللّه‌عليه‌وسلم يقول : من أطاع عليا فقد أطاعني ، ومن عصى عليا فقد عصاني ، ومن عصاني فقد عصى اللّه ، ومن أحب عليا فقد أحبني ، ومن أحبني فقد أحب اللّه ، ومن أبغض عليا فقد أبغضني ، ومن أبغضني فقد أبغض اللّه ، لا يحبك الا مؤمن ، ولا يبغضك الا كافر أو منافق.</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212 ط حيدرآباد).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من طريق الحاكم عن أبى ذر قال : قال رسول اللّه صلى‌اللّه‌عليه‌وسلم : من أطاعني فقد أطاع اللّه عزوجل ، ومن عصاني فقد عصى اللّه ، ومن أطاع عليا فقد أطاعني ، ومن عصى عليا فقد عصاني.</w:t>
      </w:r>
    </w:p>
    <w:p>
      <w:pPr>
        <w:pStyle w:val="BookText"/>
      </w:pPr>
      <w:r>
        <w:rPr>
          <w:rFonts w:ascii="Amiri" w:hAnsi="Amiri" w:eastAsia="Amiri" w:cs="Amiri"/>
          <w:lang w:bidi="ar-SA"/>
          <w:color w:val="111111"/>
          <w:sz w:val="28"/>
          <w:szCs w:val="28"/>
          <w:rtl/>
        </w:rPr>
        <w:t xml:space="preserve">ومنهم العلامة المولى ولى اللّه اللكنهوئي في «مرآة المؤمنين» (ص 30 مخطوط).</w:t>
      </w:r>
    </w:p>
    <w:p>
      <w:pPr>
        <w:pStyle w:val="BookText"/>
      </w:pPr>
      <w:r>
        <w:rPr>
          <w:rFonts w:ascii="Amiri" w:hAnsi="Amiri" w:eastAsia="Amiri" w:cs="Amiri"/>
          <w:lang w:bidi="ar-SA"/>
          <w:color w:val="111111"/>
          <w:sz w:val="28"/>
          <w:szCs w:val="28"/>
          <w:rtl/>
        </w:rPr>
        <w:t xml:space="preserve">روى الحديث عن أبي ذر بعين ما تقدم عن «كنز العمال».</w:t>
      </w:r>
    </w:p>
    <w:p>
      <w:pPr>
        <w:pStyle w:val="BookText"/>
      </w:pPr>
      <w:r>
        <w:rPr>
          <w:rFonts w:ascii="Amiri" w:hAnsi="Amiri" w:eastAsia="Amiri" w:cs="Amiri"/>
          <w:lang w:bidi="ar-SA"/>
          <w:color w:val="111111"/>
          <w:sz w:val="28"/>
          <w:szCs w:val="28"/>
          <w:rtl/>
        </w:rPr>
        <w:t xml:space="preserve">ومنهم العلامة النقشبندى في «مناقب العشرة» (ص 13 مخطوط).</w:t>
      </w:r>
    </w:p>
    <w:p>
      <w:pPr>
        <w:pStyle w:val="BookText"/>
      </w:pPr>
      <w:r>
        <w:rPr>
          <w:rFonts w:ascii="Amiri" w:hAnsi="Amiri" w:eastAsia="Amiri" w:cs="Amiri"/>
          <w:lang w:bidi="ar-SA"/>
          <w:color w:val="111111"/>
          <w:sz w:val="28"/>
          <w:szCs w:val="28"/>
          <w:rtl/>
        </w:rPr>
        <w:t xml:space="preserve">روى عن أبي ذر الغفاري قال : قال رسول اللّه صلى‌اللّه‌عليه‌وسلم لعلي : من أطاعك فقد أطاعني ، ومن أطاعني فقد أطاع اللّه ، ومن عصاك فقد عصاني.</w:t>
      </w:r>
    </w:p>
    <w:p>
      <w:pPr>
        <w:pStyle w:val="BookText"/>
      </w:pPr>
      <w:r>
        <w:rPr>
          <w:rFonts w:ascii="Amiri" w:hAnsi="Amiri" w:eastAsia="Amiri" w:cs="Amiri"/>
          <w:lang w:bidi="ar-SA"/>
          <w:color w:val="111111"/>
          <w:sz w:val="28"/>
          <w:szCs w:val="28"/>
          <w:rtl/>
        </w:rPr>
        <w:t xml:space="preserve">وفي رواية أخرى : ومن عصاني فقد عصى اللّه.</w:t>
      </w:r>
    </w:p>
    <w:p>
      <w:pPr>
        <w:pStyle w:val="BookText"/>
      </w:pPr>
      <w:r>
        <w:rPr>
          <w:rFonts w:ascii="Amiri" w:hAnsi="Amiri" w:eastAsia="Amiri" w:cs="Amiri"/>
          <w:lang w:bidi="ar-SA"/>
          <w:color w:val="111111"/>
          <w:sz w:val="28"/>
          <w:szCs w:val="28"/>
          <w:rtl/>
        </w:rPr>
        <w:t xml:space="preserve">ومنهم الحافظ الدهلوي في «إزالة الخفاء» (ج 2 ص 450 ط كراتشي).</w:t>
      </w:r>
    </w:p>
    <w:p>
      <w:pPr>
        <w:pStyle w:val="BookText"/>
      </w:pPr>
      <w:r>
        <w:rPr>
          <w:rFonts w:ascii="Amiri" w:hAnsi="Amiri" w:eastAsia="Amiri" w:cs="Amiri"/>
          <w:lang w:bidi="ar-SA"/>
          <w:color w:val="111111"/>
          <w:sz w:val="28"/>
          <w:szCs w:val="28"/>
          <w:rtl/>
        </w:rPr>
        <w:t xml:space="preserve">روى الحديث عن الحاكم بعين ما تقدم عن «مناقب العشرة».</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50 ط أعلم پريس).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من طريق الطبراني عن أبي ذر بعين ما تقدم عن «مناقب العشرة» وزاد : من فارق عليا فقد فارقني ، ومن فارقني فارق اللّه.</w:t>
      </w:r>
    </w:p>
    <w:p>
      <w:pPr>
        <w:pStyle w:val="BookText"/>
      </w:pPr>
      <w:r>
        <w:rPr>
          <w:rFonts w:ascii="IRNazanin" w:hAnsi="IRNazanin" w:eastAsia="IRNazanin" w:cs="IRNazanin"/>
          <w:lang w:bidi="fa-IR"/>
          <w:color w:val="111111"/>
          <w:sz w:val="28"/>
          <w:szCs w:val="28"/>
          <w:rtl/>
        </w:rPr>
        <w:t xml:space="preserve">ومنهم العلامة قطب الدين أحمد شاه ولى اللّه العمرى في «قرة العينين في تفضيل الشيخين» (ص 119 ط بلدة پشاور).</w:t>
      </w:r>
    </w:p>
    <w:p>
      <w:pPr>
        <w:pStyle w:val="BookText"/>
      </w:pPr>
      <w:r>
        <w:rPr>
          <w:rFonts w:ascii="Amiri" w:hAnsi="Amiri" w:eastAsia="Amiri" w:cs="Amiri"/>
          <w:lang w:bidi="ar-SA"/>
          <w:color w:val="111111"/>
          <w:sz w:val="28"/>
          <w:szCs w:val="28"/>
          <w:rtl/>
        </w:rPr>
        <w:t xml:space="preserve">روى الحديث بعين ما تقدم عن «كنز العمال» لكنه أسقط ، ومن أطاعني ومن عصاني - إلخ.</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الفرنگى محلى في «وسيلة النجاة» (ص 92 ط لكنهو).</w:t>
      </w:r>
    </w:p>
    <w:p>
      <w:pPr>
        <w:pStyle w:val="BookText"/>
      </w:pPr>
      <w:r>
        <w:rPr>
          <w:rFonts w:ascii="Amiri" w:hAnsi="Amiri" w:eastAsia="Amiri" w:cs="Amiri"/>
          <w:lang w:bidi="ar-SA"/>
          <w:color w:val="111111"/>
          <w:sz w:val="28"/>
          <w:szCs w:val="28"/>
          <w:rtl/>
        </w:rPr>
        <w:t xml:space="preserve">روى من طريق أبي يعلى في مسنده وابن ابى شيبة في سننه عن أبي ذر.</w:t>
      </w:r>
    </w:p>
    <w:p>
      <w:pPr>
        <w:pStyle w:val="BookText"/>
      </w:pPr>
      <w:r>
        <w:rPr>
          <w:rFonts w:ascii="Amiri" w:hAnsi="Amiri" w:eastAsia="Amiri" w:cs="Amiri"/>
          <w:lang w:bidi="ar-SA"/>
          <w:color w:val="111111"/>
          <w:sz w:val="28"/>
          <w:szCs w:val="28"/>
          <w:rtl/>
        </w:rPr>
        <w:t xml:space="preserve">وفي (ص 4) روى من طريق الحاكم عن أبي ذر قال : قال رسول اللّه صلى‌اللّه‌عليه‌وسلم : من أطاعني فقد أطاع اللّه عزوجل ، ومن عصاني فقد عصى اللّه ومن أطاع عليا فقد أطاعني ، ومن عصى عليا فقد عصاني.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ابن المغازلي في «المناقب» (ص 159 ط طهران)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العلامة ابن المغازلي الشافعي في «المناقب» مخطوط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في مرآة المؤمنين للمولوي ولي اللّه اللكنهوئى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العلامة شمس الدين أبو المظفر يوسف بن قزأوغلي التركي الحنبلي الشهير بسبط ابن الجوزي البغدادي المتوفى سنة 589 والمولود سنة 494 في «مرآة الزمان في تاريخ الأعيان» (ص 149 ط حيدرآباد)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العلامة باكثير الحضرمي في «وسيلة المآل» (ص 148 مخطوط) : قيل ان بلقيس أهدت الى سليمان عليه‌السلام سبعة أسياف كان ذو الفقار منها. وقال العلامة الدميري في كتابه «حياة الحيوان» (ص 274 ط القاهرة) : وكان سيف علي رضي‌اللّه‌عنه يقال له «ذو الفقار» لأنه كان في وسطه مثل فقرات الظهر وكان لمنبه بن الحجاج سلبه منه النبي صلى‌اللّه‌عليه‌وسلم يوم بدر وأعطاه عليا رضي‌اللّه‌عنه ، وكان من حديدة وجدت عند الكعبة من دفن جرهم أو غيرهم ، وكانت صمصامة عمرو بن معديكرب من تلك الحديدة أيضا.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وقال العلامة الشيخ صفي الدين أحمد بن محمد بن عبد النبي الانصاري المدني الدجلي القشاشي المتوفى سنة 1071 في «السمط المجيد» (ص 99 ط حيدرآباد) قال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العلامة الصفوري في «المحاسن المجتمعة» (ص 165 مخطوط): في تفسير القرطبي ان الحارث لما قال النبي صلى‌اللّه‌عليه‌وسلم «من كنت مولاه فعلي مولاه» قال : يا محمد أمرتنا بالشهادتين عن اللّه فقبلنا منك وذكر الحج والزكاة ، ثم لم ترض حتى فضلت علينا عليا ، أهذا قلته من عند اللّه أم من عندك؟ فقال : والذي لا اله الا هو انه من عند اللّه. فولى الحارث وهو يقول : اللّهم ان كان هذا هو الحق من عندك فأمطر علينا حجارة من السماء ، فوقع عليه حجر من السماء فقتله.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DDD657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احقاق الحق و ازهاق الباطل جلد 16</dc:title>
  <dc:description/>
  <dc:subject/>
  <cp:keywords/>
  <cp:category/>
  <cp:lastModifiedBy/>
  <dcterms:created xsi:type="dcterms:W3CDTF">2026-08-21T09:00:47+03:30</dcterms:created>
  <dcterms:modified xsi:type="dcterms:W3CDTF">2026-08-21T09:00:47+03:30</dcterms:modified>
</cp:coreProperties>
</file>

<file path=docProps/custom.xml><?xml version="1.0" encoding="utf-8"?>
<Properties xmlns="http://schemas.openxmlformats.org/officeDocument/2006/custom-properties" xmlns:vt="http://schemas.openxmlformats.org/officeDocument/2006/docPropsVTypes"/>
</file>