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 لا یحضره الفقیه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أَبْوَابُ الْقَضَایَا وَ الْأَحْکَامِ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بَابُ مَنْ یَجُوزُ التَّحَاکُمُ إِلَیْهِ وَ مَنْ لَا یَجُوزُ</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[رقم الحدیث الکلی: 3205 - رقم الحدیث الباب: 1]</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[رقم الحدیث الکلی: 3206 - رقم الحدیث الباب: 2]</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[رقم الحدیث الکلی: 3207 - رقم الحدیث الباب: 3]</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[رقم الحدیث الکلی: 3208 - رقم الحدیث الباب: 4]</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[رقم الحدیث الکلی: 3209 - رقم الحدیث الباب: 5]</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بَابُ أَصْنَافِ الْقُضَاةِ وَ وُجُوهِ الْحُکْمِ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[رقم الحدیث الکلی: 3210 - رقم الحدیث الباب: 1]</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بَابُ اتِّقَاءِ الْحُکُومَةِ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[رقم الحدیث الکلی: 3211 - رقم الحدیث الباب: 1]</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[رقم الحدیث الکلی: 3212 - رقم الحدیث الباب: 2]</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 بَابُ کَرَاهَةِ مُجَالَسَةِ الْقُضَاةِ فِی مَجَالِسِهِمْ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[رقم الحدیث الکلی: 3213 - رقم الحدیث الباب: 1]</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[رقم الحدیث الکلی: 3214 - رقم الحدیث الباب: 2]</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[رقم الحدیث الکلی: 3215 - رقم الحدیث الباب: 3]</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5- بَابُ کَرَاهَةِ أَخْذِ الرِّزْقِ عَلَی الْقَضَاءِ</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[رقم الحدیث الکلی: 3216 - رقم الحدیث الباب: 1]</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6- بَابُ الْحَیْفِ فِی الْحُکْمِ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[رقم الحدیث الکلی: 3217 - رقم الحدیث الباب: 1]</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7- بَابُ الْخَطَإِ فِی الْحُکْمِ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[رقم الحدیث الکلی: 3218 - رقم الحدیث الباب: 1]</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[رقم الحدیث الکلی: 3219 - رقم الحدیث الباب: 2]</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8- بَابُ أَرْشِ خَطَإِ الْقُضَاةِ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[رقم الحدیث الکلی: 3220 - رقم الحدیث الباب: 1]</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9- بَابُ الِاتِّفَاقِ عَلَی عَدْلَیْنِ فِی الْحُکُومَةِ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[رقم الحدیث الکلی: 3221 - رقم الحدیث الباب: 1]</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[رقم الحدیث الکلی: 3222 - رقم الحدیث الباب: 2]</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10- بَابُ آدَابِ الْقَضَاءِ</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[رقم الحدیث الکلی: 3223 - رقم الحدیث الباب: 1]</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[رقم الحدیث الکلی: 3224 - رقم الحدیث الباب: 2]</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[رقم الحدیث الکلی: 3225 - رقم الحدیث الباب: 3]</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[رقم الحدیث الکلی: 3226 - رقم الحدیث الباب: 4]</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[رقم الحدیث الکلی: 3227 - رقم الحدیث الباب: 5]</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[رقم الحدیث الکلی: 3228 - رقم الحدیث الباب: 6]</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[رقم الحدیث الکلی: 3229 - رقم الحدیث الباب: 7]</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[رقم الحدیث الکلی: 3230 - رقم الحدیث الباب: 8]</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[رقم الحدیث الکلی: 3231 - رقم الحدیث الباب: 9]</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[رقم الحدیث الکلی: 3232 - رقم الحدیث الباب: 10]</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11- بَابُ مَا یَجِبُ الْأَخْذُ فِیهِ بِظَاهِرِ الْحُکْمِ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[رقم الحدیث الکلی: 3233 - رقم الحدیث الباب: 1]</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12- بَابُ الْحِیَلِ فِی الْأَحْکَامِ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[رقم الحدیث الکلی: 3234 - رقم الحدیث الباب: 1]</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[رقم الحدیث الکلی: 3235 - رقم الحدیث الباب: 2]</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[رقم الحدیث الکلی: 3236 - رقم الحدیث الباب: 3]</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[رقم الحدیث الکلی: 3237 - رقم الحدیث الباب: 4]</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[رقم الحدیث الکلی: 3238 - رقم الحدیث الباب: 5]</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[رقم الحدیث الکلی: 3239 - رقم الحدیث الباب: 6]</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[رقم الحدیث الکلی: 3240 - رقم الحدیث الباب: 7]</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[رقم الحدیث الکلی: 3241 - رقم الحدیث الباب: 8]</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[رقم الحدیث الکلی: 3242 - رقم الحدیث الباب: 9]</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[رقم الحدیث الکلی: 3243 - رقم الحدیث الباب: 10]</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[رقم الحدیث الکلی: 3244 - رقم الحدیث الباب: 11]</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[رقم الحدیث الکلی: 3245 - رقم الحدیث الباب: 12]</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[رقم الحدیث الکلی: 3246 - رقم الحدیث الباب: 13]</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13- بَابُ الْحَجْرِ وَ الْإِفْلَاسِ</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[رقم الحدیث الکلی: 3247 - رقم الحدیث الباب: 1]</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[رقم الحدیث الکلی: 3248 - رقم الحدیث الباب: 2]</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14- بَابُ الشَّفَاعَاتِ فِی الْأَحْکَامِ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[رقم الحدیث الکلی: 3249 - رقم الحدیث الباب: 1]</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15- بَابُ الْحَبْسِ بِتَوَجُّهِ الْأَحْکَامِ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[رقم الحدیث الکلی: 3250 - رقم الحدیث الباب: 1]</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[رقم الحدیث الکلی: 3251 - رقم الحدیث الباب: 2]</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[رقم الحدیث الکلی: 3252 - رقم الحدیث الباب: 3]</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[رقم الحدیث الکلی: 3253 - رقم الحدیث الباب: 4]</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[رقم الحدیث الکلی: 3254 - رقم الحدیث الباب: 5]</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[رقم الحدیث الکلی: 3255 - رقم الحدیث الباب: 6]</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16- بَابُ الصُّلْحِ</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[رقم الحدیث الکلی: 3256 - رقم الحدیث الباب: 1]</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[رقم الحدیث الکلی: 3257 - رقم الحدیث الباب: 2]</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[رقم الحدیث الکلی: 3257 - رقم الحدیث الباب: 3]</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[رقم الحدیث الکلی: 3258 - رقم الحدیث الباب: 4]</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[رقم الحدیث الکلی: 3259 - رقم الحدیث الباب: 5]</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[رقم الحدیث الکلی: 3260 - رقم الحدیث الباب: 6]</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[رقم الحدیث الکلی: 3261 - رقم الحدیث الباب: 7]</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[رقم الحدیث الکلی: 3262 - رقم الحدیث الباب: 8]</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[رقم الحدیث الکلی: 3263 - رقم الحدیث الباب: 9]</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[رقم الحدیث الکلی: 3264 - رقم الحدیث الباب: 10]</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[رقم الحدیث الکلی: 3265 - رقم الحدیث الباب: 11]</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[رقم الحدیث الکلی: 3266 - رقم الحدیث الباب: 12]</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[رقم الحدیث الکلی: 3267 - رقم الحدیث الباب: 13]</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17- بَابُ الْعَدَالَةِ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[رقم الحدیث الکلی: 3268 - رقم الحدیث الباب: 1]</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18- بَابُ مَنْ یَجِبُ رَدُّ شَهَادَتِهِ وَ مَنْ یَجِبُ قَبُولُ شَهَادَتِهِ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[رقم الحدیث الکلی: 3269 - رقم الحدیث الباب: 1]</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[رقم الحدیث الکلی: 3270 - رقم الحدیث الباب: 2]</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[رقم الحدیث الکلی: 3271 - رقم الحدیث الباب: 3]</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[رقم الحدیث الکلی: 3272 - رقم الحدیث الباب: 4]</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[رقم الحدیث الکلی: 3273 - رقم الحدیث الباب: 5]</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[رقم الحدیث الکلی: 3274 - رقم الحدیث الباب: 6]</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[رقم الحدیث الکلی: 3275 - رقم الحدیث الباب: 7]</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[رقم الحدیث الکلی: 3276 - رقم الحدیث الباب: 8]</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[رقم الحدیث الکلی: 3277 - رقم الحدیث الباب: 9]</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[رقم الحدیث الکلی: 3278 - رقم الحدیث الباب: 10]</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[رقم الحدیث الکلی: 3279 - رقم الحدیث الباب: 11]</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[رقم الحدیث الکلی: 3280 - رقم الحدیث الباب: 12]</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[رقم الحدیث الکلی: 3281 - رقم الحدیث الباب: 13]</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[رقم الحدیث الکلی: 3282 - رقم الحدیث الباب: 14]</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[رقم الحدیث الکلی: 3283 - رقم الحدیث الباب: 15]</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[رقم الحدیث الکلی: 3284 - رقم الحدیث الباب: 16]</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[رقم الحدیث الکلی: 3285 - رقم الحدیث الباب: 17]</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[رقم الحدیث الکلی: 3286 - رقم الحدیث الباب: 18]</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[رقم الحدیث الکلی: 3287 - رقم الحدیث الباب: 19]</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[رقم الحدیث الکلی: 3288 - رقم الحدیث الباب: 20]</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[رقم الحدیث الکلی: 3289 - رقم الحدیث الباب: 21]</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[رقم الحدیث الکلی: 3290 - رقم الحدیث الباب: 22]</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[رقم الحدیث الکلی: 3291 - رقم الحدیث الباب: 23]</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[رقم الحدیث الکلی: 3292 - رقم الحدیث الباب: 24]</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[رقم الحدیث الکلی: 3293 - رقم الحدیث الباب: 25]</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[رقم الحدیث الکلی: 3294 - رقم الحدیث الباب: 26]</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[رقم الحدیث الکلی: 3295 - رقم الحدیث الباب: 27]</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[رقم الحدیث الکلی: 3296 - رقم الحدیث الباب: 28]</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[رقم الحدیث الکلی: 3297 - رقم الحدیث الباب: 29]</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[رقم الحدیث الکلی: 3298 - رقم الحدیث الباب: 30]</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[رقم الحدیث الکلی: 3299 - رقم الحدیث الباب: 31]</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[رقم الحدیث الکلی: 3300 - رقم الحدیث الباب: 32]</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[رقم الحدیث الکلی: 3301 - رقم الحدیث الباب: 33]</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[رقم الحدیث الکلی: 3302 - رقم الحدیث الباب: 34]</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[رقم الحدیث الکلی: 3303 - رقم الحدیث الباب: 35]</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[رقم الحدیث الکلی: 3304 - رقم الحدیث الباب: 36]</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[رقم الحدیث الکلی: 3305 - رقم الحدیث الباب: 37]</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19- بَابُ الْحُکْم بِشَهَادَةِ الْوَاحِدِ وَ یَمِینِ الْمُدَّعِی</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[رقم الحدیث الکلی: 3306 - رقم الحدیث الباب: 1]</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[رقم الحدیث الکلی: 3307 - رقم الحدیث الباب: 2]</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20- بَابُ الْحُکْمِ بِشَهَادَةِ امْرَأَتَیْنِ وَ یَمِینِ الْمُدَّعِی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[رقم الحدیث الکلی: 3308 - رقم الحدیث الباب: 1]</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[رقم الحدیث الکلی: 3309 - رقم الحدیث الباب: 2]</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21- بَابُ إِقَامَةِ الشَّهَادَةِ بِالْعِلْمِ دُونَ الْإِشْهَادِ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[رقم الحدیث الکلی: 3310 - رقم الحدیث الباب: 1]</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[رقم الحدیث الکلی: 3311 - رقم الحدیث الباب: 2]</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[رقم الحدیث الکلی: 3312 - رقم الحدیث الباب: 3]</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[رقم الحدیث الکلی: 3313 - رقم الحدیث الباب: 4]</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22- بَابُ الِامْتِناعِ مِنَ الشَّهَادَةِ وَ مَا جَاءَ فِی إِقَامَتِهَا وَ تَأْکِیدِهَا وَ کِتْمَانِهَا</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[رقم الحدیث الکلی: 3314 - رقم الحدیث الباب: 1]</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[رقم الحدیث الکلی: 3315 - رقم الحدیث الباب: 2]</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[رقم الحدیث الکلی: 3316 - رقم الحدیث الباب: 3]</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[رقم الحدیث الکلی: 3317 - رقم الحدیث الباب: 4]</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[رقم الحدیث الکلی: 3318 - رقم الحدیث الباب: 5]</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23- بَابُ شَهَادَةِ الزُّورِ وَ مَا جَاءَ فِیهَا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[رقم الحدیث الکلی: 3319 - رقم الحدیث الباب: 1]</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[رقم الحدیث الکلی: 3320 - رقم الحدیث الباب: 2]</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[رقم الحدیث الکلی: 3321 - رقم الحدیث الباب: 3]</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[رقم الحدیث الکلی: 3322 - رقم الحدیث الباب: 4]</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[رقم الحدیث الکلی: 3323 - رقم الحدیث الباب: 5]</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[رقم الحدیث الکلی: 3324 - رقم الحدیث الباب: 6]</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[رقم الحدیث الکلی: 3325 - رقم الحدیث الباب: 7]</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[رقم الحدیث الکلی: 3326 - رقم الحدیث الباب: 8]</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[رقم الحدیث الکلی: 3327 - رقم الحدیث الباب: 9]</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24- بَابُ بُطْلَانِ حَقِّ الْمُدَّعِی بِالتَّحْلِیفِ وَ إِنْ کَانَ لَهُ بَیِّنَةٌ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[رقم الحدیث الکلی: 3328 - رقم الحدیث الباب: 1]</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[رقم الحدیث الکلی: 3329 - رقم الحدیث الباب: 2]</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25- بَابُ الْحُکْمِ بِرَدِّ الْیَمِینِ وَ بُطْلَانِ الْحَقِّ بِالنُّکُولِ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[رقم الحدیث الکلی: 3330 - رقم الحدیث الباب: 1]</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26- بَابُ الْحُکْمِ بِالْیَمِینِ عَلَی الْمُدَّعِی عَلَی الْمَیِّتِ حَقّاً بَعْدَ إِقَامَةِ الْبَیِّنَةِ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[رقم الحدیث الکلی: 3331 - رقم الحدیث الباب: 1]</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27- بَابُ حُکْمِ الْمُدَّعِیَیْنِ فِی حَقٍّ یُقِیمُ کُلُّ وَاحِدٍ مِنْهُمَا الْبَیِّنَةَ عَلَی أَنَّهُ لَهُ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[رقم الحدیث الکلی: 3332 - رقم الحدیث الباب: 1]</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[رقم الحدیث الکلی: 3333 - رقم الحدیث الباب: 2]</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28- بَابُ الْحُکْمِ فِی جَمِیعِ الدَّعَاوِی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29- بَابُ الشَّهَادَةِ عَلَی الْمَرْأَةِ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[رقم الحدیث الکلی: 3334 - رقم الحدیث الباب: 1]</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[رقم الحدیث الکلی: 3335 - رقم الحدیث الباب: 2]</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30- بَابُ إِبْطَالِ الشَّهَادَةِ عَلَی الْجَنَفِ وَ الرِّبَا وَ خِلَافِ السُّنَّةِ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[رقم الحدیث الکلی: 3336 - رقم الحدیث الباب: 1]</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[رقم الحدیث الکلی: 3337 - رقم الحدیث الباب: 2]</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[رقم الحدیث الکلی: 3338 - رقم الحدیث الباب: 3]</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31- بَابُ الشَّهَادَةِ عَلَی الشَّهَادَةِ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[رقم الحدیث الکلی: 3339 - رقم الحدیث الباب: 1]</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[رقم الحدیث الکلی: 3340 - رقم الحدیث الباب: 2]</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[رقم الحدیث الکلی: 3341 - رقم الحدیث الباب: 3]</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[رقم الحدیث الکلی: 3342 - رقم الحدیث الباب: 4]</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[رقم الحدیث الکلی: 3343 - رقم الحدیث الباب: 5]</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[رقم الحدیث الکلی: 3344 - رقم الحدیث الباب: 6]</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[رقم الحدیث الکلی: 3345 - رقم الحدیث الباب: 7]</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[رقم الحدیث الکلی: 3346 - رقم الحدیث الباب: 8]</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32- بَابُ الِاحْتِیَاطِ فِی إِقَامَةِ الشَّهَادَةِ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[رقم الحدیث الکلی: 3347 - رقم الحدیث الباب: 1]</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[رقم الحدیث الکلی: 3348 - رقم الحدیث الباب: 2]</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[رقم الحدیث الکلی: 3349 - رقم الحدیث الباب: 3]</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[رقم الحدیث الکلی: 3350 - رقم الحدیث الباب: 4]</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33- بَابُ شَهَادَةِ الْوَصِیِّ لِلْمَیِّتِ وَ عَلَیْهِ دَیْنٌ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[رقم الحدیث الکلی: 3351 - رقم الحدیث الباب: 1]</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34- بَابُ النَّهْیِ عَنْ إِحْیَاءِ الْحَقِّ بِشَهَادَاتِ الزُّورِ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[رقم الحدیث الکلی: 3352 - رقم الحدیث الباب: 1]</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35- بَابُ نَوَادِرِ الشَّهَادَاتِ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[رقم الحدیث الکلی: 3353 - رقم الحدیث الباب: 1]</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[رقم الحدیث الکلی: 3354 - رقم الحدیث الباب: 2]</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[رقم الحدیث الکلی: 3355 - رقم الحدیث الباب: 3]</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[رقم الحدیث الکلی: 3356 - رقم الحدیث الباب: 4]</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36- بَابُ الشُّفْعَةِ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[رقم الحدیث الکلی: 3357 - رقم الحدیث الباب: 1]</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[رقم الحدیث الکلی: 3358 - رقم الحدیث الباب: 2]</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[رقم الحدیث الکلی: 3359 - رقم الحدیث الباب: 3]</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[رقم الحدیث الکلی: 3360 - رقم الحدیث الباب: 4]</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[رقم الحدیث الکلی: 3361 - رقم الحدیث الباب: 5]</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[رقم الحدیث الکلی: 3362 - رقم الحدیث الباب: 6]</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[رقم الحدیث الکلی: 3363 - رقم الحدیث الباب: 7]</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[رقم الحدیث الکلی: 3364 - رقم الحدیث الباب: 8]</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[رقم الحدیث الکلی: 3365 - رقم الحدیث الباب: 9]</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[رقم الحدیث الکلی: 3366 - رقم الحدیث الباب: 10]</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[رقم الحدیث الکلی: 3367 - رقم الحدیث الباب: 11]</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[رقم الحدیث الکلی: 3368 - رقم الحدیث الباب: 12]</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[رقم الحدیث الکلی: 3369 - رقم الحدیث الباب: 13]</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37- بَابُ الْوَکَالَةِ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[رقم الحدیث الکلی: 3370 - رقم الحدیث الباب: 1]</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[رقم الحدیث الکلی: 3371 - رقم الحدیث الباب: 2]</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[رقم الحدیث الکلی: 3372 - رقم الحدیث الباب: 3]</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[رقم الحدیث الکلی: 3373 - رقم الحدیث الباب: 4]</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[رقم الحدیث الکلی: 3374 - رقم الحدیث الباب: 5]</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[رقم الحدیث الکلی: 3375 - رقم الحدیث الباب: 6]</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[رقم الحدیث الکلی: 3376 - رقم الحدیث الباب: 7]</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38- بَابُ الْحُکْمِ بِالْقُرْعَةِ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[رقم الحدیث الکلی: 3377 - رقم الحدیث الباب: 1]</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[رقم الحدیث الکلی: 3378 - رقم الحدیث الباب: 2]</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[رقم الحدیث الکلی: 3379 - رقم الحدیث الباب: 3]</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[رقم الحدیث الکلی: 3380 - رقم الحدیث الباب: 4]</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[رقم الحدیث الکلی: 3381 - رقم الحدیث الباب: 5]</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[رقم الحدیث الکلی: 3382 - رقم الحدیث الباب: 6]</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[رقم الحدیث الکلی: 3383 - رقم الحدیث الباب: 7]</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[رقم الحدیث الکلی: 3384 - رقم الحدیث الباب: 8]</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[رقم الحدیث الکلی: 3385 - رقم الحدیث الباب: 9]</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[رقم الحدیث الکلی: 3386 - رقم الحدیث الباب: 10]</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[رقم الحدیث الکلی: 3387 - رقم الحدیث الباب: 11]</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39- بَابُ الْکَفَالَةِ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[رقم الحدیث الکلی: 3388 - رقم الحدیث الباب: 1]</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[رقم الحدیث الکلی: 3389 - رقم الحدیث الباب: 2]</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[رقم الحدیث الکلی: 3390 - رقم الحدیث الباب: 3]</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[رقم الحدیث الکلی: 3391 - رقم الحدیث الباب: 4]</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[رقم الحدیث الکلی: 3392 - رقم الحدیث الباب: 5]</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[رقم الحدیث الکلی: 3393 - رقم الحدیث الباب: 6]</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40- بَابُ الْحَوَالَةِ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[رقم الحدیث الکلی: 3394 - رقم الحدیث الباب: 1]</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[رقم الحدیث الکلی: 3395 - رقم الحدیث الباب: 2]</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[رقم الحدیث الکلی: 3396 - رقم الحدیث الباب: 3]</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[رقم الحدیث الکلی: 3397 - رقم الحدیث الباب: 4]</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41- بَابُ الْحُکْمِ فِی سَیْلِ وَادِی مَهْزُورٍ</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[رقم الحدیث الکلی: 3398 - رقم الحدیث الباب: 1]</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[رقم الحدیث الکلی: 3399 - رقم الحدیث الباب: 2]</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42- بَابُ الْحُکْمِ فِی الْحَظِیرَةِ بَیْنَ دَارَیْنِ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[رقم الحدیث الکلی: 3400 - رقم الحدیث الباب: 1]</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[رقم الحدیث الکلی: 3401 - رقم الحدیث الباب: 2]</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43- بَابُ الْحُکْمِ فِی نَفْشِ الْغَنَمِ فِی الْحَرْثِ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[رقم الحدیث الکلی: 3402 - رقم الحدیث الباب: 1]</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[رقم الحدیث الکلی: 3403 - رقم الحدیث الباب: 2]</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44- بَابُ حُکْمِ الْحَرِیمِ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[رقم الحدیث الکلی: 3404 - رقم الحدیث الباب: 1]</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[رقم الحدیث الکلی: 3405 - رقم الحدیث الباب: 2]</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[رقم الحدیث الکلی: 3406 - رقم الحدیث الباب: 3]</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[رقم الحدیث الکلی: 3407 - رقم الحدیث الباب: 4]</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[رقم الحدیث الکلی: 3408 - رقم الحدیث الباب: 5]</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[رقم الحدیث الکلی: 3409 - رقم الحدیث الباب: 6]</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[رقم الحدیث الکلی: 3410 - رقم الحدیث الباب: 7]</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[رقم الحدیث الکلی: 3411 - رقم الحدیث الباب: 8]</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[رقم الحدیث الکلی: 3412 - رقم الحدیث الباب: 9]</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45- بَابُ الْحُکْمِ بِإِجْبَارِ الرَّجُلِ عَلَی نَفَقَةِ أَقْرِبَائِهِ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[رقم الحدیث الکلی: 3413 - رقم الحدیث الباب: 1]</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46- بَابُ مَا یُقْبَلُ مِنَ الدَّعَاوِی بِغَیْرِ بَیِّنَةٍ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[رقم الحدیث الکلی: 3414 - رقم الحدیث الباب: 1]</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[رقم الحدیث الکلی: 3415 - رقم الحدیث الباب: 2]</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[رقم الحدیث الکلی: 3416 - رقم الحدیث الباب: 3]</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[رقم الحدیث الکلی: 3417 - رقم الحدیث الباب: 4]</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[رقم الحدیث الکلی: 3418 - رقم الحدیث الباب: 5]</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[رقم الحدیث الکلی: 3419 - رقم الحدیث الباب: 6]</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[رقم الحدیث الکلی: 3420 - رقم الحدیث الباب: 7]</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47- بَابٌ نَادِرٌ</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[رقم الحدیث الکلی: 3421 - رقم الحدیث الباب: 1]</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[رقم الحدیث الکلی: 3422 - رقم الحدیث الباب: 2]</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48- بَابُ الْعِتْقِ وَ أَحْکَامِهِ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[رقم الحدیث الکلی: 3423 - رقم الحدیث الباب: 1]</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[رقم الحدیث الکلی: 3424 - رقم الحدیث الباب: 2]</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[رقم الحدیث الکلی: 3425 - رقم الحدیث الباب: 3]</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[رقم الحدیث الکلی: 3426 - رقم الحدیث الباب: 4]</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[رقم الحدیث الکلی: 3427 - رقم الحدیث الباب: 5]</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[رقم الحدیث الکلی: 3428 - رقم الحدیث الباب: 6]</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[رقم الحدیث الکلی: 3429 - رقم الحدیث الباب: 7]</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[رقم الحدیث الکلی: 3430 - رقم الحدیث الباب: 8]</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[رقم الحدیث الکلی: 3431 - رقم الحدیث الباب: 9]</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[رقم الحدیث الکلی: 3432 - رقم الحدیث الباب: 10]</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[رقم الحدیث الکلی: 3433 - رقم الحدیث الباب: 11]</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[رقم الحدیث الکلی: 3434 - رقم الحدیث الباب: 12]</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[رقم الحدیث الکلی: 3435 - رقم الحدیث الباب: 13]</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[رقم الحدیث الکلی: 3436 - رقم الحدیث الباب: 14]</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[رقم الحدیث الکلی: 3437 - رقم الحدیث الباب: 15]</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[رقم الحدیث الکلی: 3438 - رقم الحدیث الباب: 16]</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[رقم الحدیث الکلی: 3439 - رقم الحدیث الباب: 17]</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[رقم الحدیث الکلی: 3440 - رقم الحدیث الباب: 18]</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[رقم الحدیث الکلی: 3441 - رقم الحدیث الباب: 19]</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[رقم الحدیث الکلی: 3442 - رقم الحدیث الباب: 20]</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[رقم الحدیث الکلی: 3443 - رقم الحدیث الباب: 21]</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[رقم الحدیث الکلی: 3444 - رقم الحدیث الباب: 22]</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[رقم الحدیث الکلی: 3445 - رقم الحدیث الباب: 23]</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[رقم الحدیث الکلی: 3446 - رقم الحدیث الباب: 24]</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49- بَابُ التَّدْبِیرِ</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[رقم الحدیث الکلی: 3447 - رقم الحدیث الباب: 1]</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[رقم الحدیث الکلی: 3448 - رقم الحدیث الباب: 2]</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[رقم الحدیث الکلی: 3449 - رقم الحدیث الباب: 3]</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[رقم الحدیث الکلی: 3450 - رقم الحدیث الباب: 4]</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[رقم الحدیث الکلی: 3451 - رقم الحدیث الباب: 5]</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[رقم الحدیث الکلی: 3452 - رقم الحدیث الباب: 6]</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[رقم الحدیث الکلی: 3453 - رقم الحدیث الباب: 7]</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[رقم الحدیث الکلی: 3454 - رقم الحدیث الباب: 8]</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[رقم الحدیث الکلی: 3455 - رقم الحدیث الباب: 9]</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[رقم الحدیث الکلی: 3456 - رقم الحدیث الباب: 10]</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[رقم الحدیث الکلی: 3457 - رقم الحدیث الباب: 11]</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[رقم الحدیث الکلی: 3458 - رقم الحدیث الباب: 12]</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[رقم الحدیث الکلی: 3459 - رقم الحدیث الباب: 13]</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50- بَابُ الْمُکَاتَبَةِ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[رقم الحدیث الکلی: 3460 - رقم الحدیث الباب: 1]</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[رقم الحدیث الکلی: 3461 - رقم الحدیث الباب: 2]</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[رقم الحدیث الکلی: 3462 - رقم الحدیث الباب: 3]</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[رقم الحدیث الکلی: 3463 - رقم الحدیث الباب: 4]</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[رقم الحدیث الکلی: 3464 - رقم الحدیث الباب: 5]</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[رقم الحدیث الکلی: 3465 - رقم الحدیث الباب: 6]</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[رقم الحدیث الکلی: 3466 - رقم الحدیث الباب: 7]</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[رقم الحدیث الکلی: 3467 - رقم الحدیث الباب: 8]</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[رقم الحدیث الکلی: 3468 - رقم الحدیث الباب: 9]</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[رقم الحدیث الکلی: 3469 - رقم الحدیث الباب: 10]</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[رقم الحدیث الکلی: 3470 - رقم الحدیث الباب: 11]</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[رقم الحدیث الکلی: 3471 - رقم الحدیث الباب: 12]</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[رقم الحدیث الکلی: 3472 - رقم الحدیث الباب: 13]</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[رقم الحدیث الکلی: 3473 - رقم الحدیث الباب: 14]</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[رقم الحدیث الکلی: 3474 - رقم الحدیث الباب: 15]</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[رقم الحدیث الکلی: 3475 - رقم الحدیث الباب: 16]</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[رقم الحدیث الکلی: 3476 - رقم الحدیث الباب: 17]</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[رقم الحدیث الکلی: 3477 - رقم الحدیث الباب: 18]</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[رقم الحدیث الکلی: 3478 - رقم الحدیث الباب: 19]</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[رقم الحدیث الکلی: 3479 - رقم الحدیث الباب: 20]</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[رقم الحدیث الکلی: 3480 - رقم الحدیث الباب: 21]</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[رقم الحدیث الکلی: 3481 - رقم الحدیث الباب: 22]</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[رقم الحدیث الکلی: 3482 - رقم الحدیث الباب: 23]</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[رقم الحدیث الکلی: 3483 - رقم الحدیث الباب: 24]</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[رقم الحدیث الکلی: 3484 - رقم الحدیث الباب: 25]</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51- بَابُ وَلَاءِ الْمُعْتَقِ</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[رقم الحدیث الکلی: 3485 - رقم الحدیث الباب: 1]</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[رقم الحدیث الکلی: 3486 - رقم الحدیث الباب: 2]</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[رقم الحدیث الکلی: 3487 - رقم الحدیث الباب: 3]</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[رقم الحدیث الکلی: 3488 - رقم الحدیث الباب: 4]</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[رقم الحدیث الکلی: 3489 - رقم الحدیث الباب: 5]</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[رقم الحدیث الکلی: 3490 - رقم الحدیث الباب: 6]</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[رقم الحدیث الکلی: 3491 - رقم الحدیث الباب: 7]</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[رقم الحدیث الکلی: 3492 - رقم الحدیث الباب: 8]</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[رقم الحدیث الکلی: 3493 - رقم الحدیث الباب: 9]</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[رقم الحدیث الکلی: 3494 - رقم الحدیث الباب: 10]</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[رقم الحدیث الکلی: 3495 - رقم الحدیث الباب: 11]</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[رقم الحدیث الکلی: 3496 - رقم الحدیث الباب: 12]</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[رقم الحدیث الکلی: 3497 - رقم الحدیث الباب: 13]</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52- بَابُ أُمَّهَاتِ الْأَوْلَادِ</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[رقم الحدیث الکلی: 3498 - رقم الحدیث الباب: 1]</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[رقم الحدیث الکلی: 3499 - رقم الحدیث الباب: 2]</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[رقم الحدیث الکلی: 3500 - رقم الحدیث الباب: 3]</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[رقم الحدیث الکلی: 3501 - رقم الحدیث الباب: 4]</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[رقم الحدیث الکلی: 3502 - رقم الحدیث الباب: 5]</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[رقم الحدیث الکلی: 3503 - رقم الحدیث الباب: 6]</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[رقم الحدیث الکلی: 3504 - رقم الحدیث الباب: 7]</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[رقم الحدیث الکلی: 3505 - رقم الحدیث الباب: 8]</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53- بَابُ الْحُرِّیَّةِ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[رقم الحدیث الکلی: 3506 - رقم الحدیث الباب: 1]</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[رقم الحدیث الکلی: 3507 - رقم الحدیث الباب: 2]</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[رقم الحدیث الکلی: 3508 - رقم الحدیث الباب: 3]</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[رقم الحدیث الکلی: 3509 - رقم الحدیث الباب: 4]</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[رقم الحدیث الکلی: 3510 - رقم الحدیث الباب: 5]</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[رقم الحدیث الکلی: 3511 - رقم الحدیث الباب: 6]</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[رقم الحدیث الکلی: 3512 - رقم الحدیث الباب: 7]</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[رقم الحدیث الکلی: 3513 - رقم الحدیث الباب: 8]</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[رقم الحدیث الکلی: 3514 - رقم الحدیث الباب: 9]</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[رقم الحدیث الکلی: 3515 - رقم الحدیث الباب: 10]</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[رقم الحدیث الکلی: 3516 - رقم الحدیث الباب: 11]</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[رقم الحدیث الکلی: 3517 - رقم الحدیث الباب: 12]</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[رقم الحدیث الکلی: 3518 - رقم الحدیث الباب: 13]</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54- بَابُ مَا جَاءَ فِی وَلَدِ الزِّنَا وَ اللَّقِیطِ</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[رقم الحدیث الکلی: 3519 - رقم الحدیث الباب: 1]</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[رقم الحدیث الکلی: 3520 - رقم الحدیث الباب: 2]</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[رقم الحدیث الکلی: 3521 - رقم الحدیث الباب: 3]</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[رقم الحدیث الکلی: 3522 - رقم الحدیث الباب: 4]</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[رقم الحدیث الکلی: 3523 - رقم الحدیث الباب: 5]</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[رقم الحدیث الکلی: 3524 - رقم الحدیث الباب: 6]</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55- بَابُ الْإِبَاقِ</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[رقم الحدیث الکلی: 3525 - رقم الحدیث الباب: 1]</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[رقم الحدیث الکلی: 3526 - رقم الحدیث الباب: 2]</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[رقم الحدیث الکلی: 3527 - رقم الحدیث الباب: 3]</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[رقم الحدیث الکلی: 3528 - رقم الحدیث الباب: 4]</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[رقم الحدیث الکلی: 3529 - رقم الحدیث الباب: 5]</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[رقم الحدیث الکلی: 3530 - رقم الحدیث الباب: 6]</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[رقم الحدیث الکلی: 3531 - رقم الحدیث الباب: 7]</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[رقم الحدیث الکلی: 3532 - رقم الحدیث الباب: 8]</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[رقم الحدیث الکلی: 3533 - رقم الحدیث الباب: 9]</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[رقم الحدیث الکلی: 3534 - رقم الحدیث الباب: 10]</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[رقم الحدیث الکلی: 3535 - رقم الحدیث الباب: 11]</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[رقم الحدیث الکلی: 3536 - رقم الحدیث الباب: 12]</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56- بَابُ الِارْتِدَادِ</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[رقم الحدیث الکلی: 3537 - رقم الحدیث الباب: 1]</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[رقم الحدیث الکلی: 3538 - رقم الحدیث الباب: 2]</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[رقم الحدیث الکلی: 3539 - رقم الحدیث الباب: 3]</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[رقم الحدیث الکلی: 3540 - رقم الحدیث الباب: 4]</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[رقم الحدیث الکلی: 3541 - رقم الحدیث الباب: 5]</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[رقم الحدیث الکلی: 3542 - رقم الحدیث الباب: 6]</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[رقم الحدیث الکلی: 3543 - رقم الحدیث الباب: 7]</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[رقم الحدیث الکلی: 3544 - رقم الحدیث الباب: 8]</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[رقم الحدیث الکلی: 3545 - رقم الحدیث الباب: 9]</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[رقم الحدیث الکلی: 3546 - رقم الحدیث الباب: 10]</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[رقم الحدیث الکلی: 3547 - رقم الحدیث الباب: 11]</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57- بَابُ نَوَادِرِ الْعِتْقِ</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[رقم الحدیث الکلی: 3548 - رقم الحدیث الباب: 1]</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[رقم الحدیث الکلی: 3549 - رقم الحدیث الباب: 2]</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[رقم الحدیث الکلی: 3550 - رقم الحدیث الباب: 3]</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[رقم الحدیث الکلی: 3551 - رقم الحدیث الباب: 4]</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[رقم الحدیث الکلی: 3552 - رقم الحدیث الباب: 5]</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[رقم الحدیث الکلی: 3553 - رقم الحدیث الباب: 6]</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[رقم الحدیث الکلی: 3554 - رقم الحدیث الباب: 7]</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[رقم الحدیث الکلی: 3555 - رقم الحدیث الباب: 8]</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[رقم الحدیث الکلی: 3556 - رقم الحدیث الباب: 9]</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58- بَابُ الْمَعَایِشِ وَ الْمَکَاسِبِ وَ الْفَوَائِدِ وَ الصِّنَاعَاتِ</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[رقم الحدیث الکلی: 3557 - رقم الحدیث الباب: 1]</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[رقم الحدیث الکلی: 3558 - رقم الحدیث الباب: 2]</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[رقم الحدیث الکلی: 3559 - رقم الحدیث الباب: 3]</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[رقم الحدیث الکلی: 3560 - رقم الحدیث الباب: 4]</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[رقم الحدیث الکلی: 3561 - رقم الحدیث الباب: 5]</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[رقم الحدیث الکلی: 3562 - رقم الحدیث الباب: 6]</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[رقم الحدیث الکلی: 3563 - رقم الحدیث الباب: 7]</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[رقم الحدیث الکلی: 3564 - رقم الحدیث الباب: 8]</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[رقم الحدیث الکلی: 3565 - رقم الحدیث الباب: 9]</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[رقم الحدیث الکلی: 3566 - رقم الحدیث الباب: 10]</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[رقم الحدیث الکلی: 3567 - رقم الحدیث الباب: 11]</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[رقم الحدیث الکلی: 3568 - رقم الحدیث الباب: 12]</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[رقم الحدیث الکلی: 3569 - رقم الحدیث الباب: 13]</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[رقم الحدیث الکلی: 3570 - رقم الحدیث الباب: 14]</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[رقم الحدیث الکلی: 3571 - رقم الحدیث الباب: 15]</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[رقم الحدیث الکلی: 3572 - رقم الحدیث الباب: 16]</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[رقم الحدیث الکلی: 3573 - رقم الحدیث الباب: 17]</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[رقم الحدیث الکلی: 3574 - رقم الحدیث الباب: 18]</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[رقم الحدیث الکلی: 3575 - رقم الحدیث الباب: 19]</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[رقم الحدیث الکلی: 3576 - رقم الحدیث الباب: 20]</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[رقم الحدیث الکلی: 3577 - رقم الحدیث الباب: 21]</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[رقم الحدیث الکلی: 3578 - رقم الحدیث الباب: 22]</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[رقم الحدیث الکلی: 3579 - رقم الحدیث الباب: 23]</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[رقم الحدیث الکلی: 3580 - رقم الحدیث الباب: 24]</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[رقم الحدیث الکلی: 3581 - رقم الحدیث الباب: 25]</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[رقم الحدیث الکلی: 3582 - رقم الحدیث الباب: 26]</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[رقم الحدیث الکلی: 3583 - رقم الحدیث الباب: 27]</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[رقم الحدیث الکلی: 3584 - رقم الحدیث الباب: 28]</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[رقم الحدیث الکلی: 3585 - رقم الحدیث الباب: 29]</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[رقم الحدیث الکلی: 3586 - رقم الحدیث الباب: 30]</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[رقم الحدیث الکلی: 3587 - رقم الحدیث الباب: 31]</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[رقم الحدیث الکلی: 3588 - رقم الحدیث الباب: 32]</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[رقم الحدیث الکلی: 3589 - رقم الحدیث الباب: 33]</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[رقم الحدیث الکلی: 3590 - رقم الحدیث الباب: 34]</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[رقم الحدیث الکلی: 3591 - رقم الحدیث الباب: 35]</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[رقم الحدیث الکلی: 3592 - رقم الحدیث الباب: 36]</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[رقم الحدیث الکلی: 3593 - رقم الحدیث الباب: 37]</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[رقم الحدیث الکلی: 3594 - رقم الحدیث الباب: 38]</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[رقم الحدیث الکلی: 3595 - رقم الحدیث الباب: 39]</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[رقم الحدیث الکلی: 3596 - رقم الحدیث الباب: 40]</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[رقم الحدیث الکلی: 3597 - رقم الحدیث الباب: 41]</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[رقم الحدیث الکلی: 3598 - رقم الحدیث الباب: 42]</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[رقم الحدیث الکلی: 3599 - رقم الحدیث الباب: 43]</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[رقم الحدیث الکلی: 3600 - رقم الحدیث الباب: 44]</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[رقم الحدیث الکلی: 3601 - رقم الحدیث الباب: 45]</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[رقم الحدیث الکلی: 3602 - رقم الحدیث الباب: 46]</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[رقم الحدیث الکلی: 3603 - رقم الحدیث الباب: 47]</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[رقم الحدیث الکلی: 3604 - رقم الحدیث الباب: 48]</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[رقم الحدیث الکلی: 3605 - رقم الحدیث الباب: 49]</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[رقم الحدیث الکلی: 3606 - رقم الحدیث الباب: 50]</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[رقم الحدیث الکلی: 3607 - رقم الحدیث الباب: 51]</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[رقم الحدیث الکلی: 3608 - رقم الحدیث الباب: 52]</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[رقم الحدیث الکلی: 3609 - رقم الحدیث الباب: 53]</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[رقم الحدیث الکلی: 3610 - رقم الحدیث الباب: 54]</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[رقم الحدیث الکلی: 3611 - رقم الحدیث الباب: 55]</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[رقم الحدیث الکلی: 3612 - رقم الحدیث الباب: 56]</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[رقم الحدیث الکلی: 3613 - رقم الحدیث الباب: 57]</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[رقم الحدیث الکلی: 3614 - رقم الحدیث الباب: 58]</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[رقم الحدیث الکلی: 3615 - رقم الحدیث الباب: 59]</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[رقم الحدیث الکلی: 3616 - رقم الحدیث الباب: 60]</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[رقم الحدیث الکلی: 3617 - رقم الحدیث الباب: 61]</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[رقم الحدیث الکلی: 3618 - رقم الحدیث الباب: 62]</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[رقم الحدیث الکلی: 3619 - رقم الحدیث الباب: 63]</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[رقم الحدیث الکلی: 3620 - رقم الحدیث الباب: 64]</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[رقم الحدیث الکلی: 3621 - رقم الحدیث الباب: 65]</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[رقم الحدیث الکلی: 3622 - رقم الحدیث الباب: 66]</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[رقم الحدیث الکلی: 3623 - رقم الحدیث الباب: 67]</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[رقم الحدیث الکلی: 3624 - رقم الحدیث الباب: 68]</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[رقم الحدیث الکلی: 3625 - رقم الحدیث الباب: 69]</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[رقم الحدیث الکلی: 3626 - رقم الحدیث الباب: 70]</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[رقم الحدیث الکلی: 3627 - رقم الحدیث الباب: 71]</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[رقم الحدیث الکلی: 3628 - رقم الحدیث الباب: 72]</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[رقم الحدیث الکلی: 3629 - رقم الحدیث الباب: 73]</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[رقم الحدیث الکلی: 3630 - رقم الحدیث الباب: 74]</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[رقم الحدیث الکلی: 3631 - رقم الحدیث الباب: 75]</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[رقم الحدیث الکلی: 3632 - رقم الحدیث الباب: 76]</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[رقم الحدیث الکلی: 3633 - رقم الحدیث الباب: 77]</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[رقم الحدیث الکلی: 3634 - رقم الحدیث الباب: 78]</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[رقم الحدیث الکلی: 3635 - رقم الحدیث الباب: 79]</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[رقم الحدیث الکلی: 3636 - رقم الحدیث الباب: 80]</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[رقم الحدیث الکلی: 3637 - رقم الحدیث الباب: 81]</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[رقم الحدیث الکلی: 3638 - رقم الحدیث الباب: 82]</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[رقم الحدیث الکلی: 3639 - رقم الحدیث الباب: 83]</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[رقم الحدیث الکلی: 3640 - رقم الحدیث الباب: 84]</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[رقم الحدیث الکلی: 3641 - رقم الحدیث الباب: 85]</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[رقم الحدیث الکلی: 3642 - رقم الحدیث الباب: 86]</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[رقم الحدیث الکلی: 3643 - رقم الحدیث الباب: 87]</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[رقم الحدیث الکلی: 3644 - رقم الحدیث الباب: 88]</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[رقم الحدیث الکلی: 3645 - رقم الحدیث الباب: 89]</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[رقم الحدیث الکلی: 3646 - رقم الحدیث الباب: 90]</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[رقم الحدیث الکلی: 3647 - رقم الحدیث الباب: 91]</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[رقم الحدیث الکلی: 3648 - رقم الحدیث الباب: 92]</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[رقم الحدیث الکلی: 3649 - رقم الحدیث الباب: 93]</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[رقم الحدیث الکلی: 3650 - رقم الحدیث الباب: 94]</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[رقم الحدیث الکلی: 3651 - رقم الحدیث الباب: 95]</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[رقم الحدیث الکلی: 3652 - رقم الحدیث الباب: 96]</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[رقم الحدیث الکلی: 3653 - رقم الحدیث الباب: 97]</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[رقم الحدیث الکلی: 3654 - رقم الحدیث الباب: 98]</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[رقم الحدیث الکلی: 3655 - رقم الحدیث الباب: 99]</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[رقم الحدیث الکلی: 3656 - رقم الحدیث الباب: 100]</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[رقم الحدیث الکلی: 3657 - رقم الحدیث الباب: 101]</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[رقم الحدیث الکلی: 3658 - رقم الحدیث الباب: 102]</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59- باب الأب یأخذ من مال ابنه</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[رقم الحدیث الکلی: 3659 - رقم الحدیث الباب: 1]</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[رقم الحدیث الکلی: 3660 - رقم الحدیث الباب: 2]</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[رقم الحدیث الکلی: 3661 - رقم الحدیث الباب: 3]</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[رقم الحدیث الکلی: 3662 - رقم الحدیث الباب: 4]</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[رقم الحدیث الکلی: 3663 - رقم الحدیث الباب: 5]</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[رقم الحدیث الکلی: 3664 - رقم الحدیث الباب: 6]</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[رقم الحدیث الکلی: 3665 - رقم الحدیث الباب: 7]</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[رقم الحدیث الکلی: 3666 - رقم الحدیث الباب: 8]</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[رقم الحدیث الکلی: 3667 - رقم الحدیث الباب: 9]</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[رقم الحدیث الکلی: 3668 - رقم الحدیث الباب: 10]</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60- بَابُ الدَّیْنِ وَ الْقَرْضِ</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[رقم الحدیث الکلی: 3669 - رقم الحدیث الباب: 1]</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[رقم الحدیث الکلی: 3670 - رقم الحدیث الباب: 2]</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[رقم الحدیث الکلی: 3671 - رقم الحدیث الباب: 3]</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[رقم الحدیث الکلی: 3672 - رقم الحدیث الباب: 4]</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[رقم الحدیث الکلی: 3673 - رقم الحدیث الباب: 5]</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[رقم الحدیث الکلی: 3674 - رقم الحدیث الباب: 6]</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[رقم الحدیث الکلی: 3675 - رقم الحدیث الباب: 7]</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[رقم الحدیث الکلی: 3676 - رقم الحدیث الباب: 8]</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[رقم الحدیث الکلی: 3677 - رقم الحدیث الباب: 9]</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[رقم الحدیث الکلی: 3678 - رقم الحدیث الباب: 10]</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[رقم الحدیث الکلی: 3679 - رقم الحدیث الباب: 11]</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[رقم الحدیث الکلی: 3680 - رقم الحدیث الباب: 12]</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[رقم الحدیث الکلی: 3681 - رقم الحدیث الباب: 13]</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[رقم الحدیث الکلی: 3682 - رقم الحدیث الباب: 14]</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[رقم الحدیث الکلی: 3683 - رقم الحدیث الباب: 15]</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[رقم الحدیث الکلی: 3684 - رقم الحدیث الباب: 16]</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[رقم الحدیث الکلی: 3685 - رقم الحدیث الباب: 17]</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[رقم الحدیث الکلی: 3686 - رقم الحدیث الباب: 18]</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[رقم الحدیث الکلی: 3687 - رقم الحدیث الباب: 19]</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[رقم الحدیث الکلی: 3688 - رقم الحدیث الباب: 20]</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[رقم الحدیث الکلی: 3689 - رقم الحدیث الباب: 21]</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[رقم الحدیث الکلی: 3690 - رقم الحدیث الباب: 22]</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[رقم الحدیث الکلی: 3691 - رقم الحدیث الباب: 23]</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[رقم الحدیث الکلی: 3692 - رقم الحدیث الباب: 24]</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[رقم الحدیث الکلی: 3693 - رقم الحدیث الباب: 25]</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[رقم الحدیث الکلی: 3694 - رقم الحدیث الباب: 26]</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[رقم الحدیث الکلی: 3695 - رقم الحدیث الباب: 27]</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[رقم الحدیث الکلی: 3696 - رقم الحدیث الباب: 28]</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[رقم الحدیث الکلی: 3697 - رقم الحدیث الباب: 29]</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[رقم الحدیث الکلی: 3698 - رقم الحدیث الباب: 30]</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[رقم الحدیث الکلی: 3699 - رقم الحدیث الباب: 31]</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[رقم الحدیث الکلی: 3700 - رقم الحدیث الباب: 32]</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[رقم الحدیث الکلی: 3701 - رقم الحدیث الباب: 33]</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[رقم الحدیث الکلی: 3702 - رقم الحدیث الباب: 34]</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[رقم الحدیث الکلی: 3703 - رقم الحدیث الباب: 35]</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[رقم الحدیث الکلی: 3704 - رقم الحدیث الباب: 36]</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[رقم الحدیث الکلی: 3705 - رقم الحدیث الباب: 37]</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[رقم الحدیث الکلی: 3706 - رقم الحدیث الباب: 38]</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[رقم الحدیث الکلی: 3707 - رقم الحدیث الباب: 39]</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[رقم الحدیث الکلی: 3708 - رقم الحدیث الباب: 40]</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61- بَابُ التِّجَارَةِ وَ آدَابِهَا وَ فَضْلِهَا وَ فِقْهِهَا</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[رقم الحدیث الکلی: 3709 - رقم الحدیث الباب: 1]</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[رقم الحدیث الکلی: 3710 - رقم الحدیث الباب: 2]</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[رقم الحدیث الکلی: 3711 - رقم الحدیث الباب: 3]</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[رقم الحدیث الکلی: 3712 - رقم الحدیث الباب: 4]</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[رقم الحدیث الکلی: 3713 - رقم الحدیث الباب: 5]</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[رقم الحدیث الکلی: 3714 - رقم الحدیث الباب: 6]</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[رقم الحدیث الکلی: 3715 - رقم الحدیث الباب: 7]</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[رقم الحدیث الکلی: 3716 - رقم الحدیث الباب: 8]</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[رقم الحدیث الکلی: 3717 - رقم الحدیث الباب: 9]</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[رقم الحدیث الکلی: 3718 - رقم الحدیث الباب: 10]</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[رقم الحدیث الکلی: 3719 - رقم الحدیث الباب: 11]</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[رقم الحدیث الکلی: 3720 - رقم الحدیث الباب: 12]</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[رقم الحدیث الکلی: 3721 - رقم الحدیث الباب: 13]</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[رقم الحدیث الکلی: 3722 - رقم الحدیث الباب: 14]</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[رقم الحدیث الکلی: 3723 - رقم الحدیث الباب: 15]</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[رقم الحدیث الکلی: 3724 - رقم الحدیث الباب: 16]</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[رقم الحدیث الکلی: 3725 - رقم الحدیث الباب: 17]</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[رقم الحدیث الکلی: 3726 - رقم الحدیث الباب: 18]</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[رقم الحدیث الکلی: 3727 - رقم الحدیث الباب: 19]</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[رقم الحدیث الکلی: 3728 - رقم الحدیث الباب: 20]</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[رقم الحدیث الکلی: 3729 - رقم الحدیث الباب: 21]</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[رقم الحدیث الکلی: 3730 - رقم الحدیث الباب: 22]</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[رقم الحدیث الکلی: 3731 - رقم الحدیث الباب: 23]</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[رقم الحدیث الکلی: 3732 - رقم الحدیث الباب: 24]</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[رقم الحدیث الکلی: 3733 - رقم الحدیث الباب: 25]</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[رقم الحدیث الکلی: 3734 - رقم الحدیث الباب: 26]</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[رقم الحدیث الکلی: 3735 - رقم الحدیث الباب: 27]</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[رقم الحدیث الکلی: 3736 - رقم الحدیث الباب: 28]</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[رقم الحدیث الکلی: 3737 - رقم الحدیث الباب: 29]</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[رقم الحدیث الکلی: 3738 - رقم الحدیث الباب: 30]</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[رقم الحدیث الکلی: 3739 - رقم الحدیث الباب: 31]</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[رقم الحدیث الکلی: 3740 - رقم الحدیث الباب: 32]</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[رقم الحدیث الکلی: 3741 - رقم الحدیث الباب: 33]</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[رقم الحدیث الکلی: 3742 - رقم الحدیث الباب: 34]</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62- بَابُ السُّوقِ</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[رقم الحدیث الکلی: 3743 - رقم الحدیث الباب: 1]</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[رقم الحدیث الکلی: 3744 - رقم الحدیث الباب: 2]</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63- بَابُ ثَوَابِ الدُّعَاءِ فِی الْأَسْوَاقِ</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[رقم الحدیث الکلی: 3745 - رقم الحدیث الباب: 1]</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[رقم الحدیث الکلی: 3746 - رقم الحدیث الباب: 2]</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[رقم الحدیث الکلی: 3747 - رقم الحدیث الباب: 3]</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[رقم الحدیث الکلی: 3748 - رقم الحدیث الباب: 4]</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64- بَابُ الدُّعَاءِ عِنْدَ شِرَاءِ الْمَتَاعِ لِلتِّجَارَةِ</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[رقم الحدیث الکلی: 3749 - رقم الحدیث الباب: 1]</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[رقم الحدیث الکلی: 3750 - رقم الحدیث الباب: 2]</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65- بَابُ الدُّعَاءِ عِنْدَ شِرَاءِ الْحَیَوَانِ</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[رقم الحدیث الکلی: 3751 - رقم الحدیث الباب: 1]</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[رقم الحدیث الکلی: 3752 - رقم الحدیث الباب: 2]</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66- بَابُ الشَّرْطِ وَ الْخِیَارِ فِی الْبَیْعِ</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[رقم الحدیث الکلی: 3753 - رقم الحدیث الباب: 1]</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[رقم الحدیث الکلی: 3754 - رقم الحدیث الباب: 2]</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[رقم الحدیث الکلی: 3755 - رقم الحدیث الباب: 3]</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[رقم الحدیث الکلی: 3756 - رقم الحدیث الباب: 4]</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[رقم الحدیث الکلی: 3757 - رقم الحدیث الباب: 5]</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[رقم الحدیث الکلی: 3758 - رقم الحدیث الباب: 6]</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[رقم الحدیث الکلی: 3759 - رقم الحدیث الباب: 7]</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67- بَابُ الِافْتِرَاقِ الَّذِی یَجِبُ بِهِ الْبَیْعُ أَ هُوَ بِالْأَبْدَانِ أَوْ بِالْقَوْلِ</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[رقم الحدیث الکلی: 3760 - رقم الحدیث الباب: 1]</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[رقم الحدیث الکلی: 3761 - رقم الحدیث الباب: 2]</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68- بَابُ حُکْمِ الْقَبَالَةِ الْمُعَدَّلَةِ بَیْنَ الرَّجُلَیْنِ بِشَرْطٍ مَعْرُوفٍ إِلَی أَجَلٍ مَعْلُومٍ</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[رقم الحدیث الکلی: 3762 - رقم الحدیث الباب: 1]</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[رقم الحدیث الکلی: 3763 - رقم الحدیث الباب: 2]</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69- بَابُ الْبُیُوعِ</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[رقم الحدیث الکلی: 3764 - رقم الحدیث الباب: 1]</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[رقم الحدیث الکلی: 3765 - رقم الحدیث الباب: 2]</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[رقم الحدیث الکلی: 3766 - رقم الحدیث الباب: 3]</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[رقم الحدیث الکلی: 3767 - رقم الحدیث الباب: 4]</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[رقم الحدیث الکلی: 3768 - رقم الحدیث الباب: 5]</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[رقم الحدیث الکلی: 3769 - رقم الحدیث الباب: 6]</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[رقم الحدیث الکلی: 3770 - رقم الحدیث الباب: 7]</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[رقم الحدیث الکلی: 3771 - رقم الحدیث الباب: 8]</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[رقم الحدیث الکلی: 3772 - رقم الحدیث الباب: 9]</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[رقم الحدیث الکلی: 3773 - رقم الحدیث الباب: 10]</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[رقم الحدیث الکلی: 3774 - رقم الحدیث الباب: 11]</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[رقم الحدیث الکلی: 3775 - رقم الحدیث الباب: 12]</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[رقم الحدیث الکلی: 3776 - رقم الحدیث الباب: 13]</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[رقم الحدیث الکلی: 3777 - رقم الحدیث الباب: 14]</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[رقم الحدیث الکلی: 3778 - رقم الحدیث الباب: 15]</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[رقم الحدیث الکلی: 3779 - رقم الحدیث الباب: 16]</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[رقم الحدیث الکلی: 3780 - رقم الحدیث الباب: 17]</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[رقم الحدیث الکلی: 3781 - رقم الحدیث الباب: 18]</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[رقم الحدیث الکلی: 3782 - رقم الحدیث الباب: 19]</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[رقم الحدیث الکلی: 3783 - رقم الحدیث الباب: 20]</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[رقم الحدیث الکلی: 3784 - رقم الحدیث الباب: 21]</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[رقم الحدیث الکلی: 3785 - رقم الحدیث الباب: 22]</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[رقم الحدیث الکلی: 3786 - رقم الحدیث الباب: 23]</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[رقم الحدیث الکلی: 3787 - رقم الحدیث الباب: 24]</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[رقم الحدیث الکلی: 3788 - رقم الحدیث الباب: 25]</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[رقم الحدیث الکلی: 3789 - رقم الحدیث الباب: 26]</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[رقم الحدیث الکلی: 3790 - رقم الحدیث الباب: 27]</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[رقم الحدیث الکلی: 3791 - رقم الحدیث الباب: 28]</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[رقم الحدیث الکلی: 3792 - رقم الحدیث الباب: 29]</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[رقم الحدیث الکلی: 3793 - رقم الحدیث الباب: 30]</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[رقم الحدیث الکلی: 3794 - رقم الحدیث الباب: 31]</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[رقم الحدیث الکلی: 3795 - رقم الحدیث الباب: 32]</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[رقم الحدیث الکلی: 3796 - رقم الحدیث الباب: 33]</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[رقم الحدیث الکلی: 3797 - رقم الحدیث الباب: 34]</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[رقم الحدیث الکلی: 3798 - رقم الحدیث الباب: 35]</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[رقم الحدیث الکلی: 3799 - رقم الحدیث الباب: 36]</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[رقم الحدیث الکلی: 3800 - رقم الحدیث الباب: 37]</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[رقم الحدیث الکلی: 3801 - رقم الحدیث الباب: 38]</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[رقم الحدیث الکلی: 3802 - رقم الحدیث الباب: 39]</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[رقم الحدیث الکلی: 3803 - رقم الحدیث الباب: 40]</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[رقم الحدیث الکلی: 3804 - رقم الحدیث الباب: 41]</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[رقم الحدیث الکلی: 3805 - رقم الحدیث الباب: 42]</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[رقم الحدیث الکلی: 3806 - رقم الحدیث الباب: 43]</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[رقم الحدیث الکلی: 3807 - رقم الحدیث الباب: 44]</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[رقم الحدیث الکلی: 3808 - رقم الحدیث الباب: 45]</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[رقم الحدیث الکلی: 3809 - رقم الحدیث الباب: 46]</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[رقم الحدیث الکلی: 3810 - رقم الحدیث الباب: 47]</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[رقم الحدیث الکلی: 3811 - رقم الحدیث الباب: 48]</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[رقم الحدیث الکلی: 3812 - رقم الحدیث الباب: 49]</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[رقم الحدیث الکلی: 3813 - رقم الحدیث الباب: 50]</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[رقم الحدیث الکلی: 3814 - رقم الحدیث الباب: 51]</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[رقم الحدیث الکلی: 3815 - رقم الحدیث الباب: 52]</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[رقم الحدیث الکلی: 3816 - رقم الحدیث الباب: 53]</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[رقم الحدیث الکلی: 3817 - رقم الحدیث الباب: 54]</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[رقم الحدیث الکلی: 3818 - رقم الحدیث الباب: 55]</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[رقم الحدیث الکلی: 3819 - رقم الحدیث الباب: 56]</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[رقم الحدیث الکلی: 3820 - رقم الحدیث الباب: 57]</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[رقم الحدیث الکلی: 3821 - رقم الحدیث الباب: 58]</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[رقم الحدیث الکلی: 3822 - رقم الحدیث الباب: 59]</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[رقم الحدیث الکلی: 3823 - رقم الحدیث الباب: 60]</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[رقم الحدیث الکلی: 3824 - رقم الحدیث الباب: 61]</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[رقم الحدیث الکلی: 3825 - رقم الحدیث الباب: 62]</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[رقم الحدیث الکلی: 3826 - رقم الحدیث الباب: 63]</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[رقم الحدیث الکلی: 3827 - رقم الحدیث الباب: 64]</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[رقم الحدیث الکلی: 3828 - رقم الحدیث الباب: 65]</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[رقم الحدیث الکلی: 3829 - رقم الحدیث الباب: 66]</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[رقم الحدیث الکلی: 3830 - رقم الحدیث الباب: 67]</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[رقم الحدیث الکلی: 3831 - رقم الحدیث الباب: 68]</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[رقم الحدیث الکلی: 3832 - رقم الحدیث الباب: 69]</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[رقم الحدیث الکلی: 3833 - رقم الحدیث الباب: 70]</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[رقم الحدیث الکلی: 3834 - رقم الحدیث الباب: 71]</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70- باب المضاربة</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[رقم الحدیث الکلی: 3835 - رقم الحدیث الباب: 1]</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[رقم الحدیث الکلی: 3836 - رقم الحدیث الباب: 2]</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[رقم الحدیث الکلی: 3837 - رقم الحدیث الباب: 3]</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[رقم الحدیث الکلی: 3838 - رقم الحدیث الباب: 4]</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[رقم الحدیث الکلی: 3839 - رقم الحدیث الباب: 5]</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[رقم الحدیث الکلی: 3840 - رقم الحدیث الباب: 6]</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[رقم الحدیث الکلی: 3841 - رقم الحدیث الباب: 7]</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[رقم الحدیث الکلی: 3842 - رقم الحدیث الباب: 8]</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[رقم الحدیث الکلی: 3843 - رقم الحدیث الباب: 9]</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[رقم الحدیث الکلی: 3844 - رقم الحدیث الباب: 10]</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[رقم الحدیث الکلی: 3845 - رقم الحدیث الباب: 11]</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[رقم الحدیث الکلی: 3846 - رقم الحدیث الباب: 12]</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[رقم الحدیث الکلی: 3847 - رقم الحدیث الباب: 13]</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[رقم الحدیث الکلی: 3848 - رقم الحدیث الباب: 14]</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[رقم الحدیث الکلی: 3849 - رقم الحدیث الباب: 15]</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[رقم الحدیث الکلی: 3850 - رقم الحدیث الباب: 16]</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[رقم الحدیث الکلی: 3851 - رقم الحدیث الباب: 17]</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[رقم الحدیث الکلی: 3852 - رقم الحدیث الباب: 18]</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[رقم الحدیث الکلی: 3853 - رقم الحدیث الباب: 19]</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71- بَابُ بَیْعِ الْکَلَإِ وَ الزَّرْعِ وَ الْأَشْجَارِ وَ الْأَرَضِینَ وَ الْقُنِیِّ وَ الشِّرْبِ وَ الْعَقَارِ</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[رقم الحدیث الکلی: 3854 - رقم الحدیث الباب: 1]</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[رقم الحدیث الکلی: 3855 - رقم الحدیث الباب: 2]</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[رقم الحدیث الکلی: 3856 - رقم الحدیث الباب: 3]</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[رقم الحدیث الکلی: 3857 - رقم الحدیث الباب: 4]</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[رقم الحدیث الکلی: 3858 - رقم الحدیث الباب: 5]</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[رقم الحدیث الکلی: 3859 - رقم الحدیث الباب: 6]</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[رقم الحدیث الکلی: 3860 - رقم الحدیث الباب: 7]</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[رقم الحدیث الکلی: 3861 - رقم الحدیث الباب: 8]</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[رقم الحدیث الکلی: 3862 - رقم الحدیث الباب: 9]</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[رقم الحدیث الکلی: 3863 - رقم الحدیث الباب: 10]</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[رقم الحدیث الکلی: 3864 - رقم الحدیث الباب: 11]</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[رقم الحدیث الکلی: 3865 - رقم الحدیث الباب: 12]</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[رقم الحدیث الکلی: 3866 - رقم الحدیث الباب: 13]</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[رقم الحدیث الکلی: 3867 - رقم الحدیث الباب: 14]</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72- بَابُ إِحْیَاءِ الْمَوَاتِ وَ الْأَرَضِینَ</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[رقم الحدیث الکلی: 3868 - رقم الحدیث الباب: 1]</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[رقم الحدیث الکلی: 3869 - رقم الحدیث الباب: 2]</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[رقم الحدیث الکلی: 3870 - رقم الحدیث الباب: 3]</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[رقم الحدیث الکلی: 3871 - رقم الحدیث الباب: 4]</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[رقم الحدیث الکلی: 3872 - رقم الحدیث الباب: 5]</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[رقم الحدیث الکلی: 3873 - رقم الحدیث الباب: 6]</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[رقم الحدیث الکلی: 3874 - رقم الحدیث الباب: 7]</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[رقم الحدیث الکلی: 3875 - رقم الحدیث الباب: 8]</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[رقم الحدیث الکلی: 3876 - رقم الحدیث الباب: 9]</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[رقم الحدیث الکلی: 3877 - رقم الحدیث الباب: 10]</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[رقم الحدیث الکلی: 3878 - رقم الحدیث الباب: 11]</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[رقم الحدیث الکلی: 3879 - رقم الحدیث الباب: 12]</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[رقم الحدیث الکلی: 3880 - رقم الحدیث الباب: 13]</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[رقم الحدیث الکلی: 3881 - رقم الحدیث الباب: 14]</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73- بَابُ الْمُزَارَعَةِ وَ الْإِجَارَةِ</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[رقم الحدیث الکلی: 3882 - رقم الحدیث الباب: 1]</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[رقم الحدیث الکلی: 3883 - رقم الحدیث الباب: 2]</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[رقم الحدیث الکلی: 3884 - رقم الحدیث الباب: 3]</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[رقم الحدیث الکلی: 3885 - رقم الحدیث الباب: 4]</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[رقم الحدیث الکلی: 3886 - رقم الحدیث الباب: 5]</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[رقم الحدیث الکلی: 3887 - رقم الحدیث الباب: 6]</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[رقم الحدیث الکلی: 3888 - رقم الحدیث الباب: 7]</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[رقم الحدیث الکلی: 3889 - رقم الحدیث الباب: 8]</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[رقم الحدیث الکلی: 3890 - رقم الحدیث الباب: 9]</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[رقم الحدیث الکلی: 3891 - رقم الحدیث الباب: 10]</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[رقم الحدیث الکلی: 3892 - رقم الحدیث الباب: 11]</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[رقم الحدیث الکلی: 3893 - رقم الحدیث الباب: 12]</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74- باب بیع السّماء</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[رقم الحدیث الکلی: 3894 - رقم الحدیث الباب: 1]</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[رقم الحدیث الکلی: 3895 - رقم الحدیث الباب: 2]</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[رقم الحدیث الکلی: 3896 - رقم الحدیث الباب: 3]</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[رقم الحدیث الکلی: 3897 - رقم الحدیث الباب: 4]</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[رقم الحدیث الکلی: 3898 - رقم الحدیث الباب: 5]</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[رقم الحدیث الکلی: 3899 - رقم الحدیث الباب: 6]</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[رقم الحدیث الکلی: 3900 - رقم الحدیث الباب: 7]</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[رقم الحدیث الکلی: 3901 - رقم الحدیث الباب: 8]</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[رقم الحدیث الکلی: 3902 - رقم الحدیث الباب: 9]</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[رقم الحدیث الکلی: 3903 - رقم الحدیث الباب: 10]</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[رقم الحدیث الکلی: 3904 - رقم الحدیث الباب: 11]</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[رقم الحدیث الکلی: 3905 - رقم الحدیث الباب: 12]</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[رقم الحدیث الکلی: 3906 - رقم الحدیث الباب: 13]</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[رقم الحدیث الکلی: 3907 - رقم الحدیث الباب: 14]</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75- بَابُ مَا یَجِبُ مِنَ الضَّمَانِ عَلَی مَنْ یَأْخُذُ أَجْراً عَلَی شَیْ‏ءٍ لِیُصْلِحَهُ فَیُفْسِدُهُ</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[رقم الحدیث الکلی: 3908 - رقم الحدیث الباب: 1]</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[رقم الحدیث الکلی: 3909 - رقم الحدیث الباب: 2]</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[رقم الحدیث الکلی: 3910 - رقم الحدیث الباب: 3]</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76- بَابُ ضَمَانِ مَنْ حَمَلَ شَیْئاً فَادَّعَی ذَهَابَهُ</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[رقم الحدیث الکلی: 3911 - رقم الحدیث الباب: 1]</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[رقم الحدیث الکلی: 3912 - رقم الحدیث الباب: 2]</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[رقم الحدیث الکلی: 3913 - رقم الحدیث الباب: 3]</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[رقم الحدیث الکلی: 3914 - رقم الحدیث الباب: 4]</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[رقم الحدیث الکلی: 3915 - رقم الحدیث الباب: 5]</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[رقم الحدیث الکلی: 3916 - رقم الحدیث الباب: 6]</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[رقم الحدیث الکلی: 3917 - رقم الحدیث الباب: 7]</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[رقم الحدیث الکلی: 3918 - رقم الحدیث الباب: 8]</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[رقم الحدیث الکلی: 3919 - رقم الحدیث الباب: 9]</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[رقم الحدیث الکلی: 3920 - رقم الحدیث الباب: 10]</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[رقم الحدیث الکلی: 3921 - رقم الحدیث الباب: 11]</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[رقم الحدیث الکلی: 3922 - رقم الحدیث الباب: 12]</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[رقم الحدیث الکلی: 3923 - رقم الحدیث الباب: 13]</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[رقم الحدیث الکلی: 3924 - رقم الحدیث الباب: 14]</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77- بَابُ السَّلَفِ فِی الطَّعَامِ وَ الْحَیَوَانِ وَ غَیْرِهِمَا</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[رقم الحدیث الکلی: 3925 - رقم الحدیث الباب: 1]</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[رقم الحدیث الکلی: 3926 - رقم الحدیث الباب: 2]</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[رقم الحدیث الکلی: 3927 - رقم الحدیث الباب: 3]</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[رقم الحدیث الکلی: 3928 - رقم الحدیث الباب: 4]</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[رقم الحدیث الکلی: 3929 - رقم الحدیث الباب: 5]</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[رقم الحدیث الکلی: 3930 - رقم الحدیث الباب: 6]</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[رقم الحدیث الکلی: 3931 - رقم الحدیث الباب: 7]</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[رقم الحدیث الکلی: 3932 - رقم الحدیث الباب: 8]</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[رقم الحدیث الکلی: 3933 - رقم الحدیث الباب: 9]</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[رقم الحدیث الکلی: 3934 - رقم الحدیث الباب: 10]</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[رقم الحدیث الکلی: 3935 - رقم الحدیث الباب: 11]</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[رقم الحدیث الکلی: 3936 - رقم الحدیث الباب: 12]</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[رقم الحدیث الکلی: 3937 - رقم الحدیث الباب: 13]</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[رقم الحدیث الکلی: 3938 - رقم الحدیث الباب: 14]</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[رقم الحدیث الکلی: 3939 - رقم الحدیث الباب: 15]</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[رقم الحدیث الکلی: 3940 - رقم الحدیث الباب: 16]</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[رقم الحدیث الکلی: 3941 - رقم الحدیث الباب: 17]</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[رقم الحدیث الکلی: 3942 - رقم الحدیث الباب: 18]</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[رقم الحدیث الکلی: 3943 - رقم الحدیث الباب: 19]</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[رقم الحدیث الکلی: 3944 - رقم الحدیث الباب: 20]</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[رقم الحدیث الکلی: 3945 - رقم الحدیث الباب: 21]</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[رقم الحدیث الکلی: 3946 - رقم الحدیث الباب: 22]</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[رقم الحدیث الکلی: 3947 - رقم الحدیث الباب: 23]</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78- بَابُ الْحُکْرَةِ وَ الْأَسْعَارِ</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[رقم الحدیث الکلی: 3948 - رقم الحدیث الباب: 1]</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[رقم الحدیث الکلی: 3949 - رقم الحدیث الباب: 2]</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[رقم الحدیث الکلی: 3950 - رقم الحدیث الباب: 3]</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[رقم الحدیث الکلی: 3951 - رقم الحدیث الباب: 4]</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[رقم الحدیث الکلی: 3952 - رقم الحدیث الباب: 5]</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[رقم الحدیث الکلی: 3953 - رقم الحدیث الباب: 6]</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[رقم الحدیث الکلی: 3954 - رقم الحدیث الباب: 7]</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[رقم الحدیث الکلی: 3955 - رقم الحدیث الباب: 8]</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[رقم الحدیث الکلی: 3956 - رقم الحدیث الباب: 9]</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[رقم الحدیث الکلی: 3957 - رقم الحدیث الباب: 10]</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[رقم الحدیث الکلی: 3958 - رقم الحدیث الباب: 11]</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[رقم الحدیث الکلی: 3959 - رقم الحدیث الباب: 12]</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[رقم الحدیث الکلی: 3960 - رقم الحدیث الباب: 13]</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[رقم الحدیث الکلی: 3961 - رقم الحدیث الباب: 14]</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[رقم الحدیث الکلی: 3962 - رقم الحدیث الباب: 15]</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[رقم الحدیث الکلی: 3963 - رقم الحدیث الباب: 16]</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[رقم الحدیث الکلی: 3964 - رقم الحدیث الباب: 17]</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[رقم الحدیث الکلی: 3965 - رقم الحدیث الباب: 18]</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[رقم الحدیث الکلی: 3966 - رقم الحدیث الباب: 19]</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[رقم الحدیث الکلی: 3967 - رقم الحدیث الباب: 20]</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[رقم الحدیث الکلی: 3968 - رقم الحدیث الباب: 21]</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79- بَابُ الْحُکْمِ فِی اخْتِلَافِ الْمُتَبَایِعَیْنِ</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[رقم الحدیث الکلی: 3969 - رقم الحدیث الباب: 1]</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80- بَابُ وُجُوبِ رَدِّ الْمَبِیعِ بِخِیَارِ الرُّؤْیَةِ</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[رقم الحدیث الکلی: 3970 - رقم الحدیث الباب: 1]</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[رقم الحدیث الکلی: 3971 - رقم الحدیث الباب: 2]</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[رقم الحدیث الکلی: 3972 - رقم الحدیث الباب: 3]</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81- بَابُ النِّدَاء عَلَی الْمَبِیعِ</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[رقم الحدیث الکلی: 3973 - رقم الحدیث الباب: 1]</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82- بَابُ الْبَیْعِ فِی الظِّلَالِ</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[رقم الحدیث الکلی: 3974 - رقم الحدیث الباب: 1]</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83- بَابُ بَیْعِ اللَّبَنِ الْمُشَابِ بِالْمَاءِ</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[رقم الحدیث الکلی: 3975 - رقم الحدیث الباب: 1]</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84- باب غَبْنُ الْمُسْتَرْسِلِ</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[رقم الحدیث الکلی: 3976 - رقم الحدیث الباب: 1]</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[رقم الحدیث الکلی: 3977 - رقم الحدیث الباب: 2]</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[رقم الحدیث الکلی: 3978 - رقم الحدیث الباب: 3]</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85- بَابُ الْإِحْسَانِ وَ تَرْکِ الْغِشِّ فِی الْبَیْعِ</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[رقم الحدیث الکلی: 3979 - رقم الحدیث الباب: 1]</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[رقم الحدیث الکلی: 3980 - رقم الحدیث الباب: 2]</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[رقم الحدیث الکلی: 3981 - رقم الحدیث الباب: 3]</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86- بَابُ التَّلَقِّی</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[رقم الحدیث الکلی: 3982 - رقم الحدیث الباب: 1]</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[رقم الحدیث الکلی: 3983 - رقم الحدیث الباب: 2]</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[رقم الحدیث الکلی: 3984 - رقم الحدیث الباب: 3]</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87- بَابُ الرِّبَا</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[رقم الحدیث الکلی: 3985 - رقم الحدیث الباب: 1]</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[رقم الحدیث الکلی: 3986 - رقم الحدیث الباب: 2]</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[رقم الحدیث الکلی: 3987 - رقم الحدیث الباب: 3]</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[رقم الحدیث الکلی: 3988 - رقم الحدیث الباب: 4]</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[رقم الحدیث الکلی: 3989 - رقم الحدیث الباب: 5]</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[رقم الحدیث الکلی: 3990 - رقم الحدیث الباب: 6]</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[رقم الحدیث الکلی: 3991 - رقم الحدیث الباب: 7]</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[رقم الحدیث الکلی: 3992 - رقم الحدیث الباب: 8]</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[رقم الحدیث الکلی: 3993 - رقم الحدیث الباب: 9]</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[رقم الحدیث الکلی: 3994 - رقم الحدیث الباب: 10]</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[رقم الحدیث الکلی: 3995 - رقم الحدیث الباب: 11]</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[رقم الحدیث الکلی: 3996 - رقم الحدیث الباب: 12]</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[رقم الحدیث الکلی: 3997 - رقم الحدیث الباب: 13]</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[رقم الحدیث الکلی: 3998 - رقم الحدیث الباب: 14]</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[رقم الحدیث الکلی: 3999 - رقم الحدیث الباب: 15]</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[رقم الحدیث الکلی: 4000 - رقم الحدیث الباب: 16]</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[رقم الحدیث الکلی: 4001 - رقم الحدیث الباب: 17]</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[رقم الحدیث الکلی: 4002 - رقم الحدیث الباب: 18]</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[رقم الحدیث الکلی: 4003 - رقم الحدیث الباب: 19]</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[رقم الحدیث الکلی: 4004 - رقم الحدیث الباب: 20]</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[رقم الحدیث الکلی: 4005 - رقم الحدیث الباب: 21]</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[رقم الحدیث الکلی: 4006 - رقم الحدیث الباب: 22]</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[رقم الحدیث الکلی: 4007 - رقم الحدیث الباب: 23]</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[رقم الحدیث الکلی: 4008 - رقم الحدیث الباب: 24]</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[رقم الحدیث الکلی: 4009 - رقم الحدیث الباب: 25]</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[رقم الحدیث الکلی: 4010 - رقم الحدیث الباب: 26]</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[رقم الحدیث الکلی: 4011 - رقم الحدیث الباب: 27]</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[رقم الحدیث الکلی: 4012 - رقم الحدیث الباب: 28]</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[رقم الحدیث الکلی: 4013 - رقم الحدیث الباب: 29]</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[رقم الحدیث الکلی: 4014 - رقم الحدیث الباب: 30]</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[رقم الحدیث الکلی: 4015 - رقم الحدیث الباب: 31]</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[رقم الحدیث الکلی: 4016 - رقم الحدیث الباب: 32]</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[رقم الحدیث الکلی: 4017 - رقم الحدیث الباب: 33]</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[رقم الحدیث الکلی: 4018 - رقم الحدیث الباب: 34]</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[رقم الحدیث الکلی: 4019 - رقم الحدیث الباب: 35]</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[رقم الحدیث الکلی: 4020 - رقم الحدیث الباب: 36]</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[رقم الحدیث الکلی: 4021 - رقم الحدیث الباب: 37]</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[رقم الحدیث الکلی: 4022 - رقم الحدیث الباب: 38]</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[رقم الحدیث الکلی: 4023 - رقم الحدیث الباب: 39]</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[رقم الحدیث الکلی: 4024 - رقم الحدیث الباب: 40]</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[رقم الحدیث الکلی: 4025 - رقم الحدیث الباب: 41]</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88- بَابُ الْمُبَادَلَةِ وَ الْعِینَةِ</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[رقم الحدیث الکلی: 4026 - رقم الحدیث الباب: 1]</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[رقم الحدیث الکلی: 4027 - رقم الحدیث الباب: 2]</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[رقم الحدیث الکلی: 4028 - رقم الحدیث الباب: 3]</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[رقم الحدیث الکلی: 4029 - رقم الحدیث الباب: 4]</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[رقم الحدیث الکلی: 4030 - رقم الحدیث الباب: 5]</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89- بَابُ الصَّرْفِ وَ وُجُوهِهِ</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[رقم الحدیث الکلی: 4031 - رقم الحدیث الباب: 1]</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[رقم الحدیث الکلی: 4032 - رقم الحدیث الباب: 2]</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[رقم الحدیث الکلی: 4033 - رقم الحدیث الباب: 3]</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[رقم الحدیث الکلی: 4034 - رقم الحدیث الباب: 4]</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[رقم الحدیث الکلی: 4035 - رقم الحدیث الباب: 5]</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[رقم الحدیث الکلی: 4036 - رقم الحدیث الباب: 6]</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[رقم الحدیث الکلی: 4037 - رقم الحدیث الباب: 7]</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[رقم الحدیث الکلی: 4038 - رقم الحدیث الباب: 8]</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[رقم الحدیث الکلی: 4039 - رقم الحدیث الباب: 9]</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[رقم الحدیث الکلی: 4040 - رقم الحدیث الباب: 10]</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[رقم الحدیث الکلی: 4041 - رقم الحدیث الباب: 11]</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90- بَابُ اللُّقَطَةِ وَ الضَّالَّةِ</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[رقم الحدیث الکلی: 4042 - رقم الحدیث الباب: 1]</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[رقم الحدیث الکلی: 4043 - رقم الحدیث الباب: 2]</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[رقم الحدیث الکلی: 4044 - رقم الحدیث الباب: 3]</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[رقم الحدیث الکلی: 4045 - رقم الحدیث الباب: 4]</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[رقم الحدیث الکلی: 4046 - رقم الحدیث الباب: 5]</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[رقم الحدیث الکلی: 4047 - رقم الحدیث الباب: 6]</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[رقم الحدیث الکلی: 4048 - رقم الحدیث الباب: 7]</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[رقم الحدیث الکلی: 4049 - رقم الحدیث الباب: 8]</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[رقم الحدیث الکلی: 4050 - رقم الحدیث الباب: 9]</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[رقم الحدیث الکلی: 4051 - رقم الحدیث الباب: 10]</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[رقم الحدیث الکلی: 4052 - رقم الحدیث الباب: 11]</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[رقم الحدیث الکلی: 4053 - رقم الحدیث الباب: 12]</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[رقم الحدیث الکلی: 4054 - رقم الحدیث الباب: 13]</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[رقم الحدیث الکلی: 4055 - رقم الحدیث الباب: 14]</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[رقم الحدیث الکلی: 4056 - رقم الحدیث الباب: 15]</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[رقم الحدیث الکلی: 4057 - رقم الحدیث الباب: 16]</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[رقم الحدیث الکلی: 4058 - رقم الحدیث الباب: 17]</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[رقم الحدیث الکلی: 4059 - رقم الحدیث الباب: 18]</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91- بَابُ مَا یَکُونُ حُکْمُهُ حُکْمَ اللُّقَطَةِ</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[رقم الحدیث الکلی: 4060 - رقم الحدیث الباب: 1]</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92- بَابُ الْهَدِیَّةِ</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[رقم الحدیث الکلی: 4061 - رقم الحدیث الباب: 1]</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[رقم الحدیث الکلی: 4062 - رقم الحدیث الباب: 2]</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[رقم الحدیث الکلی: 4063 - رقم الحدیث الباب: 3]</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[رقم الحدیث الکلی: 4064 - رقم الحدیث الباب: 4]</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[رقم الحدیث الکلی: 4065 - رقم الحدیث الباب: 5]</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[رقم الحدیث الکلی: 4066 - رقم الحدیث الباب: 6]</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[رقم الحدیث الکلی: 4067 - رقم الحدیث الباب: 7]</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[رقم الحدیث الکلی: 4068 - رقم الحدیث الباب: 8]</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[رقم الحدیث الکلی: 4069 - رقم الحدیث الباب: 9]</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[رقم الحدیث الکلی: 4070 - رقم الحدیث الباب: 10]</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[رقم الحدیث الکلی: 4071 - رقم الحدیث الباب: 11]</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[رقم الحدیث الکلی: 4072 - رقم الحدیث الباب: 12]</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[رقم الحدیث الکلی: 4073 - رقم الحدیث الباب: 13]</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[رقم الحدیث الکلی: 4074 - رقم الحدیث الباب: 14]</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[رقم الحدیث الکلی: 4075 - رقم الحدیث الباب: 15]</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[رقم الحدیث الکلی: 4076 - رقم الحدیث الباب: 16]</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[رقم الحدیث الکلی: 4077 - رقم الحدیث الباب: 17]</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93- بَابُ الْعَارِیَّةِ</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[رقم الحدیث الکلی: 4078 - رقم الحدیث الباب: 1]</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[رقم الحدیث الکلی: 4079 - رقم الحدیث الباب: 2]</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[رقم الحدیث الکلی: 4080 - رقم الحدیث الباب: 3]</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[رقم الحدیث الکلی: 4081 - رقم الحدیث الباب: 4]</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94- بَابُ الْوَدِیعَةِ</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[رقم الحدیث الکلی: 4082 - رقم الحدیث الباب: 1]</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[رقم الحدیث الکلی: 4083 - رقم الحدیث الباب: 2]</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[رقم الحدیث الکلی: 4084 - رقم الحدیث الباب: 3]</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[رقم الحدیث الکلی: 4085 - رقم الحدیث الباب: 4]</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[رقم الحدیث الکلی: 4086 - رقم الحدیث الباب: 5]</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[رقم الحدیث الکلی: 4087 - رقم الحدیث الباب: 6]</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[رقم الحدیث الکلی: 4088 - رقم الحدیث الباب: 7]</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95- بَابُ الرَّهْنِ</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[رقم الحدیث الکلی: 4089 - رقم الحدیث الباب: 1]</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[رقم الحدیث الکلی: 4090 - رقم الحدیث الباب: 2]</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[رقم الحدیث الکلی: 4091 - رقم الحدیث الباب: 3]</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[رقم الحدیث الکلی: 4092 - رقم الحدیث الباب: 4]</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[رقم الحدیث الکلی: 4093 - رقم الحدیث الباب: 5]</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[رقم الحدیث الکلی: 4094 - رقم الحدیث الباب: 6]</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[رقم الحدیث الکلی: 4095 - رقم الحدیث الباب: 7]</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[رقم الحدیث الکلی: 4096 - رقم الحدیث الباب: 8]</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[رقم الحدیث الکلی: 4097 - رقم الحدیث الباب: 9]</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[رقم الحدیث الکلی: 4098 - رقم الحدیث الباب: 10]</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[رقم الحدیث الکلی: 4099 - رقم الحدیث الباب: 11]</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[رقم الحدیث الکلی: 4100 - رقم الحدیث الباب: 12]</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[رقم الحدیث الکلی: 4101 - رقم الحدیث الباب: 13]</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[رقم الحدیث الکلی: 4102 - رقم الحدیث الباب: 14]</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[رقم الحدیث الکلی: 4103 - رقم الحدیث الباب: 15]</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[رقم الحدیث الکلی: 4104 - رقم الحدیث الباب: 16]</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[رقم الحدیث الکلی: 4105 - رقم الحدیث الباب: 17]</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[رقم الحدیث الکلی: 4106 - رقم الحدیث الباب: 18]</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[رقم الحدیث الکلی: 4107 - رقم الحدیث الباب: 19]</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[رقم الحدیث الکلی: 4108 - رقم الحدیث الباب: 20]</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[رقم الحدیث الکلی: 4109 - رقم الحدیث الباب: 21]</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[رقم الحدیث الکلی: 4110 - رقم الحدیث الباب: 22]</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[رقم الحدیث الکلی: 4111 - رقم الحدیث الباب: 23]</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[رقم الحدیث الکلی: 4112 - رقم الحدیث الباب: 24]</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[رقم الحدیث الکلی: 4113 - رقم الحدیث الباب: 25]</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[رقم الحدیث الکلی: 4114 - رقم الحدیث الباب: 26]</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96- بَابُ الصَّیدِ وَ الذَّبَائِحِ</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[رقم الحدیث الکلی: 4115 - رقم الحدیث الباب: 1]</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[رقم الحدیث الکلی: 4116 - رقم الحدیث الباب: 2]</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[رقم الحدیث الکلی: 4117 - رقم الحدیث الباب: 3]</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[رقم الحدیث الکلی: 4118 - رقم الحدیث الباب: 4]</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[رقم الحدیث الکلی: 4119 - رقم الحدیث الباب: 5]</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[رقم الحدیث الکلی: 4120 - رقم الحدیث الباب: 6]</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[رقم الحدیث الکلی: 4121 - رقم الحدیث الباب: 7]</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[رقم الحدیث الکلی: 4122 - رقم الحدیث الباب: 8]</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[رقم الحدیث الکلی: 4123 - رقم الحدیث الباب: 9]</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[رقم الحدیث الکلی: 4124 - رقم الحدیث الباب: 10]</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[رقم الحدیث الکلی: 4125 - رقم الحدیث الباب: 11]</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[رقم الحدیث الکلی: 4126 - رقم الحدیث الباب: 12]</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[رقم الحدیث الکلی: 4127 - رقم الحدیث الباب: 13]</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[رقم الحدیث الکلی: 4128 - رقم الحدیث الباب: 14]</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[رقم الحدیث الکلی: 4129 - رقم الحدیث الباب: 15]</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[رقم الحدیث الکلی: 4130 - رقم الحدیث الباب: 16]</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[رقم الحدیث الکلی: 4131 - رقم الحدیث الباب: 17]</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[رقم الحدیث الکلی: 4132 - رقم الحدیث الباب: 18]</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[رقم الحدیث الکلی: 4133 - رقم الحدیث الباب: 19]</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[رقم الحدیث الکلی: 4134 - رقم الحدیث الباب: 20]</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[رقم الحدیث الکلی: 4135 - رقم الحدیث الباب: 21]</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[رقم الحدیث الکلی: 4136 - رقم الحدیث الباب: 22]</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[رقم الحدیث الکلی: 4137 - رقم الحدیث الباب: 23]</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[رقم الحدیث الکلی: 4138 - رقم الحدیث الباب: 24]</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[رقم الحدیث الکلی: 4139 - رقم الحدیث الباب: 25]</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[رقم الحدیث الکلی: 4140 - رقم الحدیث الباب: 26]</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[رقم الحدیث الکلی: 4141 - رقم الحدیث الباب: 27]</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[رقم الحدیث الکلی: 4142 - رقم الحدیث الباب: 28]</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[رقم الحدیث الکلی: 4143 - رقم الحدیث الباب: 29]</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[رقم الحدیث الکلی: 4144 - رقم الحدیث الباب: 30]</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[رقم الحدیث الکلی: 4145 - رقم الحدیث الباب: 31]</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[رقم الحدیث الکلی: 4146 - رقم الحدیث الباب: 32]</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[رقم الحدیث الکلی: 4147 - رقم الحدیث الباب: 33]</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[رقم الحدیث الکلی: 4148 - رقم الحدیث الباب: 34]</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[رقم الحدیث الکلی: 4149 - رقم الحدیث الباب: 35]</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[رقم الحدیث الکلی: 4150 - رقم الحدیث الباب: 36]</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[رقم الحدیث الکلی: 4151 - رقم الحدیث الباب: 37]</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[رقم الحدیث الکلی: 4152 - رقم الحدیث الباب: 38]</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[رقم الحدیث الکلی: 4153 - رقم الحدیث الباب: 39]</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[رقم الحدیث الکلی: 4154 - رقم الحدیث الباب: 40]</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[رقم الحدیث الکلی: 4155 - رقم الحدیث الباب: 41]</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[رقم الحدیث الکلی: 4156 - رقم الحدیث الباب: 42]</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[رقم الحدیث الکلی: 4157 - رقم الحدیث الباب: 43]</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[رقم الحدیث الکلی: 4158 - رقم الحدیث الباب: 44]</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[رقم الحدیث الکلی: 4159 - رقم الحدیث الباب: 45]</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[رقم الحدیث الکلی: 4160 - رقم الحدیث الباب: 46]</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[رقم الحدیث الکلی: 4161 - رقم الحدیث الباب: 47]</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[رقم الحدیث الکلی: 4162 - رقم الحدیث الباب: 48]</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[رقم الحدیث الکلی: 4163 - رقم الحدیث الباب: 49]</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[رقم الحدیث الکلی: 4164 - رقم الحدیث الباب: 50]</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[رقم الحدیث الکلی: 4165 - رقم الحدیث الباب: 51]</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[رقم الحدیث الکلی: 4166 - رقم الحدیث الباب: 52]</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[رقم الحدیث الکلی: 4167 - رقم الحدیث الباب: 53]</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[رقم الحدیث الکلی: 4168 - رقم الحدیث الباب: 54]</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[رقم الحدیث الکلی: 4169 - رقم الحدیث الباب: 55]</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[رقم الحدیث الکلی: 4170 - رقم الحدیث الباب: 56]</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[رقم الحدیث الکلی: 4171 - رقم الحدیث الباب: 57]</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[رقم الحدیث الکلی: 4172 - رقم الحدیث الباب: 58]</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[رقم الحدیث الکلی: 4173 - رقم الحدیث الباب: 59]</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[رقم الحدیث الکلی: 4174 - رقم الحدیث الباب: 60]</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[رقم الحدیث الکلی: 4175 - رقم الحدیث الباب: 61]</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[رقم الحدیث الکلی: 4176 - رقم الحدیث الباب: 62]</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[رقم الحدیث الکلی: 4177 - رقم الحدیث الباب: 63]</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[رقم الحدیث الکلی: 4178 - رقم الحدیث الباب: 64]</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[رقم الحدیث الکلی: 4179 - رقم الحدیث الباب: 65]</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[رقم الحدیث الکلی: 4180 - رقم الحدیث الباب: 66]</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[رقم الحدیث الکلی: 4181 - رقم الحدیث الباب: 67]</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[رقم الحدیث الکلی: 4182 - رقم الحدیث الباب: 68]</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[رقم الحدیث الکلی: 4183 - رقم الحدیث الباب: 69]</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[رقم الحدیث الکلی: 4184 - رقم الحدیث الباب: 70]</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[رقم الحدیث الکلی: 4185 - رقم الحدیث الباب: 71]</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[رقم الحدیث الکلی: 4186 - رقم الحدیث الباب: 72]</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[رقم الحدیث الکلی: 4187 - رقم الحدیث الباب: 73]</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[رقم الحدیث الکلی: 4188 - رقم الحدیث الباب: 74]</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[رقم الحدیث الکلی: 4189 - رقم الحدیث الباب: 75]</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[رقم الحدیث الکلی: 4190 - رقم الحدیث الباب: 76]</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[رقم الحدیث الکلی: 4191 - رقم الحدیث الباب: 77]</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[رقم الحدیث الکلی: 4192 - رقم الحدیث الباب: 78]</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[رقم الحدیث الکلی: 4193 - رقم الحدیث الباب: 79]</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[رقم الحدیث الکلی: 4194 - رقم الحدیث الباب: 80]</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[رقم الحدیث الکلی: 4195 - رقم الحدیث الباب: 81]</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[رقم الحدیث الکلی: 4196 - رقم الحدیث الباب: 82]</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[رقم الحدیث الکلی: 4197 - رقم الحدیث الباب: 83]</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[رقم الحدیث الکلی: 4198 - رقم الحدیث الباب: 84]</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[رقم الحدیث الکلی: 4199 - رقم الحدیث الباب: 85]</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[رقم الحدیث الکلی: 4200 - رقم الحدیث الباب: 86]</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[رقم الحدیث الکلی: 4201 - رقم الحدیث الباب: 87]</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[رقم الحدیث الکلی: 4202 - رقم الحدیث الباب: 88]</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[رقم الحدیث الکلی: 4203 - رقم الحدیث الباب: 89]</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[رقم الحدیث الکلی: 4204 - رقم الحدیث الباب: 90]</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[رقم الحدیث الکلی: 4205 - رقم الحدیث الباب: 91]</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[رقم الحدیث الکلی: 4206 - رقم الحدیث الباب: 92]</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[رقم الحدیث الکلی: 4207 - رقم الحدیث الباب: 93]</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[رقم الحدیث الکلی: 4208 - رقم الحدیث الباب: 94]</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[رقم الحدیث الکلی: 4209 - رقم الحدیث الباب: 95]</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[رقم الحدیث الکلی: 4210 - رقم الحدیث الباب: 96]</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[رقم الحدیث الکلی: 4211 - رقم الحدیث الباب: 97]</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[رقم الحدیث الکلی: 4212 - رقم الحدیث الباب: 98]</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[رقم الحدیث الکلی: 4213 - رقم الحدیث الباب: 99]</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[رقم الحدیث الکلی: 4214 - رقم الحدیث الباب: 100]</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[رقم الحدیث الکلی: 4215 - رقم الحدیث الباب: 101]</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[رقم الحدیث الکلی: 4216 - رقم الحدیث الباب: 102]</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[رقم الحدیث الکلی: 4217 - رقم الحدیث الباب: 103]</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[رقم الحدیث الکلی: 4218 - رقم الحدیث الباب: 104]</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[رقم الحدیث الکلی: 4219 - رقم الحدیث الباب: 105]</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[رقم الحدیث الکلی: 4220 - رقم الحدیث الباب: 106]</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[رقم الحدیث الکلی: 4221 - رقم الحدیث الباب: 107]</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[رقم الحدیث الکلی: 4222 - رقم الحدیث الباب: 108]</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[رقم الحدیث الکلی: 4223 - رقم الحدیث الباب: 109]</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[رقم الحدیث الکلی: 4224 - رقم الحدیث الباب: 110]</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[رقم الحدیث الکلی: 4225 - رقم الحدیث الباب: 111]</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[رقم الحدیث الکلی: 4226 - رقم الحدیث الباب: 112]</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[رقم الحدیث الکلی: 4227 - رقم الحدیث الباب: 113]</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[رقم الحدیث الکلی: 4228 - رقم الحدیث الباب: 114]</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[رقم الحدیث الکلی: 4229 - رقم الحدیث الباب: 115]</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[رقم الحدیث الکلی: 4230 - رقم الحدیث الباب: 116]</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[رقم الحدیث الکلی: 4231 - رقم الحدیث الباب: 117]</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[رقم الحدیث الکلی: 4232 - رقم الحدیث الباب: 118]</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[رقم الحدیث الکلی: 4233 - رقم الحدیث الباب: 119]</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97- بَابُ الْأَکْلِ وَ الشُّرْبِ فِی آنِیَةِ الذَّهَبِ وَ الْفِضَّةِ وَ غَیْرِ ذَلِکَ مِنْ آدَابِ الطَّعَامِ</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[رقم الحدیث الکلی: 4234 - رقم الحدیث الباب: 1]</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[رقم الحدیث الکلی: 4235 - رقم الحدیث الباب: 2]</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[رقم الحدیث الکلی: 4236 - رقم الحدیث الباب: 3]</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[رقم الحدیث الکلی: 4237 - رقم الحدیث الباب: 4]</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[رقم الحدیث الکلی: 4238 - رقم الحدیث الباب: 5]</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[رقم الحدیث الکلی: 4239 - رقم الحدیث الباب: 6]</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[رقم الحدیث الکلی: 4240 - رقم الحدیث الباب: 7]</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[رقم الحدیث الکلی: 4241 - رقم الحدیث الباب: 8]</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[رقم الحدیث الکلی: 4242 - رقم الحدیث الباب: 9]</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[رقم الحدیث الکلی: 4243 - رقم الحدیث الباب: 10]</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[رقم الحدیث الکلی: 4244 - رقم الحدیث الباب: 11]</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[رقم الحدیث الکلی: 4245 - رقم الحدیث الباب: 12]</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[رقم الحدیث الکلی: 4246 - رقم الحدیث الباب: 13]</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[رقم الحدیث الکلی: 4247 - رقم الحدیث الباب: 14]</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[رقم الحدیث الکلی: 4248 - رقم الحدیث الباب: 15]</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[رقم الحدیث الکلی: 4249 - رقم الحدیث الباب: 16]</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[رقم الحدیث الکلی: 4250 - رقم الحدیث الباب: 17]</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[رقم الحدیث الکلی: 4251 - رقم الحدیث الباب: 18]</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[رقم الحدیث الکلی: 4252 - رقم الحدیث الباب: 19]</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[رقم الحدیث الکلی: 4253 - رقم الحدیث الباب: 20]</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[رقم الحدیث الکلی: 4254 - رقم الحدیث الباب: 21]</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[رقم الحدیث الکلی: 4255 - رقم الحدیث الباب: 22]</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[رقم الحدیث الکلی: 4256 - رقم الحدیث الباب: 23]</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[رقم الحدیث الکلی: 4257 - رقم الحدیث الباب: 24]</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[رقم الحدیث الکلی: 4258 - رقم الحدیث الباب: 25]</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[رقم الحدیث الکلی: 4259 - رقم الحدیث الباب: 26]</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[رقم الحدیث الکلی: 4260 - رقم الحدیث الباب: 27]</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[رقم الحدیث الکلی: 4261 - رقم الحدیث الباب: 28]</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[رقم الحدیث الکلی: 4262 - رقم الحدیث الباب: 29]</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[رقم الحدیث الکلی: 4263 - رقم الحدیث الباب: 30]</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[رقم الحدیث الکلی: 4264 - رقم الحدیث الباب: 31]</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[رقم الحدیث الکلی: 4265 - رقم الحدیث الباب: 32]</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[رقم الحدیث الکلی: 4266 - رقم الحدیث الباب: 33]</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[رقم الحدیث الکلی: 4267 - رقم الحدیث الباب: 34]</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[رقم الحدیث الکلی: 4268 - رقم الحدیث الباب: 35]</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[رقم الحدیث الکلی: 4269 - رقم الحدیث الباب: 36]</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[رقم الحدیث الکلی: 4270 - رقم الحدیث الباب: 37]</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[رقم الحدیث الکلی: 4271 - رقم الحدیث الباب: 38]</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[رقم الحدیث الکلی: 4272 - رقم الحدیث الباب: 39]</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[رقم الحدیث الکلی: 4273 - رقم الحدیث الباب: 40]</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98- بَابُ الْأَیْمَانِ وَ النُّذُورِ وَ الْکَفَّارَاتِ</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[رقم الحدیث الکلی: 4274 - رقم الحدیث الباب: 1]</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[رقم الحدیث الکلی: 4275 - رقم الحدیث الباب: 2]</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[رقم الحدیث الکلی: 4276 - رقم الحدیث الباب: 3]</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[رقم الحدیث الکلی: 4277 - رقم الحدیث الباب: 4]</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[رقم الحدیث الکلی: 4278 - رقم الحدیث الباب: 5]</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[رقم الحدیث الکلی: 4279 - رقم الحدیث الباب: 6]</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[رقم الحدیث الکلی: 4280 - رقم الحدیث الباب: 7]</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[رقم الحدیث الکلی: 4281 - رقم الحدیث الباب: 8]</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[رقم الحدیث الکلی: 4282 - رقم الحدیث الباب: 9]</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[رقم الحدیث الکلی: 4283 - رقم الحدیث الباب: 10]</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[رقم الحدیث الکلی: 4284 - رقم الحدیث الباب: 11]</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[رقم الحدیث الکلی: 4285 - رقم الحدیث الباب: 12]</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[رقم الحدیث الکلی: 4286 - رقم الحدیث الباب: 13]</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[رقم الحدیث الکلی: 4287 - رقم الحدیث الباب: 14]</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[رقم الحدیث الکلی: 4288 - رقم الحدیث الباب: 15]</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[رقم الحدیث الکلی: 4289 - رقم الحدیث الباب: 16]</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[رقم الحدیث الکلی: 4290 - رقم الحدیث الباب: 17]</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[رقم الحدیث الکلی: 4291 - رقم الحدیث الباب: 18]</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[رقم الحدیث الکلی: 4292 - رقم الحدیث الباب: 19]</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[رقم الحدیث الکلی: 4293 - رقم الحدیث الباب: 20]</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[رقم الحدیث الکلی: 4294 - رقم الحدیث الباب: 21]</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[رقم الحدیث الکلی: 4295 - رقم الحدیث الباب: 22]</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[رقم الحدیث الکلی: 4296 - رقم الحدیث الباب: 23]</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[رقم الحدیث الکلی: 4297 - رقم الحدیث الباب: 24]</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[رقم الحدیث الکلی: 4298 - رقم الحدیث الباب: 25]</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[رقم الحدیث الکلی: 4299 - رقم الحدیث الباب: 26]</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[رقم الحدیث الکلی: 4300 - رقم الحدیث الباب: 27]</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[رقم الحدیث الکلی: 4301 - رقم الحدیث الباب: 28]</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[رقم الحدیث الکلی: 4302 - رقم الحدیث الباب: 29]</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[رقم الحدیث الکلی: 4303 - رقم الحدیث الباب: 30]</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[رقم الحدیث الکلی: 4304 - رقم الحدیث الباب: 31]</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[رقم الحدیث الکلی: 4305 - رقم الحدیث الباب: 32]</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[رقم الحدیث الکلی: 4306 - رقم الحدیث الباب: 33]</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[رقم الحدیث الکلی: 4307 - رقم الحدیث الباب: 34]</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[رقم الحدیث الکلی: 4308 - رقم الحدیث الباب: 35]</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[رقم الحدیث الکلی: 4309 - رقم الحدیث الباب: 36]</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[رقم الحدیث الکلی: 4310 - رقم الحدیث الباب: 37]</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[رقم الحدیث الکلی: 4311 - رقم الحدیث الباب: 38]</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[رقم الحدیث الکلی: 4312 - رقم الحدیث الباب: 39]</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[رقم الحدیث الکلی: 4313 - رقم الحدیث الباب: 40]</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[رقم الحدیث الکلی: 4314 - رقم الحدیث الباب: 41]</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[رقم الحدیث الکلی: 4315 - رقم الحدیث الباب: 42]</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[رقم الحدیث الکلی: 4316 - رقم الحدیث الباب: 43]</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[رقم الحدیث الکلی: 4317 - رقم الحدیث الباب: 44]</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[رقم الحدیث الکلی: 4318 - رقم الحدیث الباب: 45]</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[رقم الحدیث الکلی: 4319 - رقم الحدیث الباب: 46]</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[رقم الحدیث الکلی: 4320 - رقم الحدیث الباب: 47]</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[رقم الحدیث الکلی: 4321 - رقم الحدیث الباب: 48]</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[رقم الحدیث الکلی: 4322 - رقم الحدیث الباب: 49]</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[رقم الحدیث الکلی: 4323 - رقم الحدیث الباب: 50]</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[رقم الحدیث الکلی: 4324 - رقم الحدیث الباب: 51]</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[رقم الحدیث الکلی: 4325 - رقم الحدیث الباب: 52]</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[رقم الحدیث الکلی: 4326 - رقم الحدیث الباب: 53]</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[رقم الحدیث الکلی: 4327 - رقم الحدیث الباب: 54]</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[رقم الحدیث الکلی: 4328 - رقم الحدیث الباب: 55]</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[رقم الحدیث الکلی: 4329 - رقم الحدیث الباب: 56]</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[رقم الحدیث الکلی: 4330 - رقم الحدیث الباب: 57]</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[رقم الحدیث الکلی: 4331 - رقم الحدیث الباب: 58]</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[رقم الحدیث الکلی: 4332 - رقم الحدیث الباب: 59]</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[رقم الحدیث الکلی: 4333 - رقم الحدیث الباب: 60]</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[رقم الحدیث الکلی: 4334 - رقم الحدیث الباب: 61]</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[رقم الحدیث الکلی: 4335 - رقم الحدیث الباب: 62]</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[رقم الحدیث الکلی: 4336 - رقم الحدیث الباب: 63]</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99- بَابُ بَدْءِ النِّکَاحِ وَ أَصْلِهِ</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[رقم الحدیث الکلی: 4337 - رقم الحدیث الباب: 1]</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[رقم الحدیث الکلی: 4338 - رقم الحدیث الباب: 2]</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[رقم الحدیث الکلی: 4339 - رقم الحدیث الباب: 3]</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[رقم الحدیث الکلی: 4340 - رقم الحدیث الباب: 4]</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[رقم الحدیث الکلی: 4341 - رقم الحدیث الباب: 5]</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100- بَابُ وُجُوهِ النِّکَاحِ</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[رقم الحدیث الکلی: 4342 - رقم الحدیث الباب: 1]</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101- بَابُ فَضْلِ التَّزْوِیجِ</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[رقم الحدیث الکلی: 4343 - رقم الحدیث الباب: 1]</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[رقم الحدیث الکلی: 4344 - رقم الحدیث الباب: 2]</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[رقم الحدیث الکلی: 4345 - رقم الحدیث الباب: 3]</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[رقم الحدیث الکلی: 4346 - رقم الحدیث الباب: 4]</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[رقم الحدیث الکلی: 4347 - رقم الحدیث الباب: 5]</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[رقم الحدیث الکلی: 4348 - رقم الحدیث الباب: 6]</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[رقم الحدیث الکلی: 4349 - رقم الحدیث الباب: 7]</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102- بَابُ فَضْلِ الْمُتَزَوِّجِ عَلَی الْعَزَبِ</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[رقم الحدیث الکلی: 4350 - رقم الحدیث الباب: 1]</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[رقم الحدیث الکلی: 4351 - رقم الحدیث الباب: 2]</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[رقم الحدیث الکلی: 4352 - رقم الحدیث الباب: 3]</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[رقم الحدیث الکلی: 4353 - رقم الحدیث الباب: 4]</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103- بَابُ حُبِّ النِّسَاءِ</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[رقم الحدیث الکلی: 4354 - رقم الحدیث الباب: 1]</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[رقم الحدیث الکلی: 4355 - رقم الحدیث الباب: 2]</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104- بَابُ کَثْرَةِالْخَیْرِ فِی النِّسَاءِ</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[رقم الحدیث الکلی: 4356 - رقم الحدیث الباب: 1]</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105- بَابٌ فِیمَنْ تَرَکَ التَّزْوِیجَ مَخَافَةَ الْفَقْرِ</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[رقم الحدیث الکلی: 4357 - رقم الحدیث الباب: 1]</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[رقم الحدیث الکلی: 4358 - رقم الحدیث الباب: 2]</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106- بَابُ مَنْ تَزَوَّجَ لِلَّهِ عَزَّ وَ جَلَّ وَ لِصِلَةِ الرَّحِمِ</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[رقم الحدیث الکلی: 4359 - رقم الحدیث الباب: 1]</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107- بَابُ أَفْضَلِ النِّسَاءِ</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[رقم الحدیث الکلی: 4360 - رقم الحدیث الباب: 1]</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108- بَابُ أَصْنَافِ النِّسَاءِ</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[رقم الحدیث الکلی: 4361 - رقم الحدیث الباب: 1]</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[رقم الحدیث الکلی: 4362 - رقم الحدیث الباب: 2]</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109- بَابُ بَرَکَةِ الْمَرْأَةِ وَ شُؤْمِهَا</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[رقم الحدیث الکلی: 4363 - رقم الحدیث الباب: 1]</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[رقم الحدیث الکلی: 4364 - رقم الحدیث الباب: 2]</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[رقم الحدیث الکلی: 4365 - رقم الحدیث الباب: 3]</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110- بَابُ مَا یُستَحَبُّ وَ یُحْمَدُ مِنْ أَخْلَاقِ النِّسَاءِ وَ صِفَاتِهِنَّ</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[رقم الحدیث الکلی: 4366 - رقم الحدیث الباب: 1]</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[رقم الحدیث الکلی: 4367 - رقم الحدیث الباب: 2]</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[رقم الحدیث الکلی: 4368 - رقم الحدیث الباب: 3]</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[رقم الحدیث الکلی: 4369 - رقم الحدیث الباب: 4]</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[رقم الحدیث الکلی: 4370 - رقم الحدیث الباب: 5]</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[رقم الحدیث الکلی: 4371 - رقم الحدیث الباب: 6]</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[رقم الحدیث الکلی: 4372 - رقم الحدیث الباب: 7]</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[رقم الحدیث الکلی: 4373 - رقم الحدیث الباب: 8]</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111- بَابُ الْمَذْمُومِ مِنْ أَخْلَاقِ النِّسَاءِ وَ صِفَاتِهِنَّ</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[رقم الحدیث الکلی: 4374 - رقم الحدیث الباب: 1]</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[رقم الحدیث الکلی: 4375 - رقم الحدیث الباب: 2]</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[رقم الحدیث الکلی: 4376 - رقم الحدیث الباب: 3]</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[رقم الحدیث الکلی: 4377 - رقم الحدیث الباب: 4]</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[رقم الحدیث الکلی: 4378 - رقم الحدیث الباب: 5]</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[رقم الحدیث الکلی: 4379 - رقم الحدیث الباب: 6]</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[رقم الحدیث الکلی: 4380 - رقم الحدیث الباب: 7]</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[رقم الحدیث الکلی: 4381 - رقم الحدیث الباب: 8]</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[رقم الحدیث الکلی: 4382 - رقم الحدیث الباب: 9]</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112- بَابُ الْوَصیَّةِ بِالنِّسَاءِ</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[رقم الحدیث الکلی: 4383 - رقم الحدیث الباب: 1]</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113- بَابُ تَزْوِیجِ الْمَرْأَةِ لِمَالِهَا وَ لِجَمَالِهَا أَوْ لِدِینِهَا</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[رقم الحدیث الکلی: 4384 - رقم الحدیث الباب: 1]</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114- بَابُ الْأَکْفَاءِ</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[رقم الحدیث الکلی: 4385 - رقم الحدیث الباب: 1]</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[رقم الحدیث الکلی: 4386 - رقم الحدیث الباب: 2]</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[رقم الحدیث الکلی: 4387 - رقم الحدیث الباب: 3]</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[رقم الحدیث الکلی: 4388 - رقم الحدیث الباب: 4]</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[رقم الحدیث الکلی: 4389 - رقم الحدیث الباب: 5]</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[رقم الحدیث الکلی: 4390 - رقم الحدیث الباب: 6]</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115- بَابُ مَا یُسْتَحَبُّ مِنَ الدُّعَاءِ وَ الصَّلَاةِ لِمَنْ یُرِیدُ التَّزْوِیجَ</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[رقم الحدیث الکلی: 4391 - رقم الحدیث الباب: 1]</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116- بَابُ الْوَقْتِ الَّذِی یُکْرَهُ فِیهِ التَّزْوِیجُ</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[رقم الحدیث الکلی: 4392 - رقم الحدیث الباب: 1]</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[رقم الحدیث الکلی: 4393 - رقم الحدیث الباب: 2]</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117- بَابُ الْوَلِیِّ وَ الشُّهُودِ وَ الْخِطْبَةِ وَ الصَّدَاقِ</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[رقم الحدیث الکلی: 4394 - رقم الحدیث الباب: 1]</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[رقم الحدیث الکلی: 4395 - رقم الحدیث الباب: 2]</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[رقم الحدیث الکلی: 4396 - رقم الحدیث الباب: 3]</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[رقم الحدیث الکلی: 4397 - رقم الحدیث الباب: 4]</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[رقم الحدیث الکلی: 4398 - رقم الحدیث الباب: 5]</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[رقم الحدیث الکلی: 4399 - رقم الحدیث الباب: 6]</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[رقم الحدیث الکلی: 4400 - رقم الحدیث الباب: 7]</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[رقم الحدیث الکلی: 4401 - رقم الحدیث الباب: 8]</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[رقم الحدیث الکلی: 4402 - رقم الحدیث الباب: 9]</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[رقم الحدیث الکلی: 4403 - رقم الحدیث الباب: 10]</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[رقم الحدیث الکلی: 4404 - رقم الحدیث الباب: 11]</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[رقم الحدیث الکلی: 4405 - رقم الحدیث الباب: 12]</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118- بَابُ النِّثَارِ وَ الزِّفَافِ</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[رقم الحدیث الکلی: 4406 - رقم الحدیث الباب: 1]</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[رقم الحدیث الکلی: 4407 - رقم الحدیث الباب: 2]</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119- بَابُ الْوَلِیمَةِ</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[رقم الحدیث الکلی: 4408 - رقم الحدیث الباب: 1]</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120- بَابُ مَا یَصْنَعُ الرَّجُلُ إِذَا أُدْخِلَتْ أَهْلُهُ إِلَیْهِ</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[رقم الحدیث الکلی: 4409 - رقم الحدیث الباب: 1]</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121- بَابُ الْأَوْقَاتِ الَّتِی یُکْرَهُ فِیهَا الْجِمَاعُ</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[رقم الحدیث الکلی: 4410 - رقم الحدیث الباب: 1]</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[رقم الحدیث الکلی: 4411 - رقم الحدیث الباب: 2]</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[رقم الحدیث الکلی: 4412 - رقم الحدیث الباب: 3]</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[رقم الحدیث الکلی: 4413 - رقم الحدیث الباب: 4]</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[رقم الحدیث الکلی: 4414 - رقم الحدیث الباب: 5]</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[رقم الحدیث الکلی: 4415 - رقم الحدیث الباب: 6]</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[رقم الحدیث الکلی: 4416 - رقم الحدیث الباب: 7]</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[رقم الحدیث الکلی: 4417 - رقم الحدیث الباب: 8]</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122- بَابُ التَّسْمِیَةِ عِنْدَ الْجِمَاعِ</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[رقم الحدیث الکلی: 4418 - رقم الحدیث الباب: 1]</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123- بَابُ حَدِّ الْمُدَّةِ الَّتِی یَجُوزُ فِیهَا تَرْکُ الْجِمَاعِ لِمَنْ عِنْدَهُ الْمَرْأَةُ الشَّابَّةُ الْحُرَّةُ</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[رقم الحدیث الکلی: 4419 - رقم الحدیث الباب: 1]</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124- بَابُ مَا أَحَلَّ اللَّهُ عَزَّ وَ جَلَّ مِنَ النِّکَاحِ وَ مَا حَرَّمَ مِنْهُ</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[رقم الحدیث الکلی: 4420 - رقم الحدیث الباب: 1]</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[رقم الحدیث الکلی: 4421 - رقم الحدیث الباب: 2]</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[رقم الحدیث الکلی: 4422 - رقم الحدیث الباب: 3]</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[رقم الحدیث الکلی: 4423 - رقم الحدیث الباب: 4]</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[رقم الحدیث الکلی: 4424 - رقم الحدیث الباب: 5]</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[رقم الحدیث الکلی: 4425 - رقم الحدیث الباب: 6]</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[رقم الحدیث الکلی: 4426 - رقم الحدیث الباب: 7]</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[رقم الحدیث الکلی: 4427 - رقم الحدیث الباب: 8]</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[رقم الحدیث الکلی: 4428 - رقم الحدیث الباب: 9]</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[رقم الحدیث الکلی: 4429 - رقم الحدیث الباب: 10]</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[رقم الحدیث الکلی: 4430 - رقم الحدیث الباب: 11]</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[رقم الحدیث الکلی: 4431 - رقم الحدیث الباب: 12]</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[رقم الحدیث الکلی: 4432 - رقم الحدیث الباب: 13]</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[رقم الحدیث الکلی: 4433 - رقم الحدیث الباب: 14]</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[رقم الحدیث الکلی: 4434 - رقم الحدیث الباب: 15]</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[رقم الحدیث الکلی: 4435 - رقم الحدیث الباب: 16]</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[رقم الحدیث الکلی: 4436 - رقم الحدیث الباب: 17]</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[رقم الحدیث الکلی: 4437 - رقم الحدیث الباب: 18]</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[رقم الحدیث الکلی: 4439 - رقم الحدیث الباب: 19]</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[رقم الحدیث الکلی: 4440 - رقم الحدیث الباب: 20]</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[رقم الحدیث الکلی: 4441 - رقم الحدیث الباب: 21]</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[رقم الحدیث الکلی: 4442 - رقم الحدیث الباب: 22]</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[رقم الحدیث الکلی: 4443 - رقم الحدیث الباب: 23]</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[رقم الحدیث الکلی: 4444 - رقم الحدیث الباب: 24]</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[رقم الحدیث الکلی: 4445 - رقم الحدیث الباب: 25]</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[رقم الحدیث الکلی: 4446 - رقم الحدیث الباب: 26]</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[رقم الحدیث الکلی: 4447 - رقم الحدیث الباب: 27]</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[رقم الحدیث الکلی: 4448 - رقم الحدیث الباب: 28]</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[رقم الحدیث الکلی: 4449 - رقم الحدیث الباب: 29]</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[رقم الحدیث الکلی: 4450 - رقم الحدیث الباب: 30]</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[رقم الحدیث الکلی: 4451 - رقم الحدیث الباب: 31]</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[رقم الحدیث الکلی: 4452 - رقم الحدیث الباب: 32]</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[رقم الحدیث الکلی: 4453 - رقم الحدیث الباب: 33]</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[رقم الحدیث الکلی: 4454 - رقم الحدیث الباب: 34]</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[رقم الحدیث الکلی: 4455 - رقم الحدیث الباب: 35]</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[رقم الحدیث الکلی: 4456 - رقم الحدیث الباب: 36]</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[رقم الحدیث الکلی: 4457 - رقم الحدیث الباب: 37]</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[رقم الحدیث الکلی: 4458 - رقم الحدیث الباب: 38]</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[رقم الحدیث الکلی: 4459 - رقم الحدیث الباب: 39]</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[رقم الحدیث الکلی: 4460 - رقم الحدیث الباب: 40]</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[رقم الحدیث الکلی: 4461 - رقم الحدیث الباب: 41]</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[رقم الحدیث الکلی: 4462 - رقم الحدیث الباب: 42]</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[رقم الحدیث الکلی: 4463 - رقم الحدیث الباب: 43]</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[رقم الحدیث الکلی: 4464 - رقم الحدیث الباب: 44]</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[رقم الحدیث الکلی: 4465 - رقم الحدیث الباب: 45]</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[رقم الحدیث الکلی: 4466 - رقم الحدیث الباب: 46]</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[رقم الحدیث الکلی: 4467 - رقم الحدیث الباب: 47]</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[رقم الحدیث الکلی: 4468 - رقم الحدیث الباب: 48]</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[رقم الحدیث الکلی: 4469 - رقم الحدیث الباب: 49]</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[رقم الحدیث الکلی: 4470 - رقم الحدیث الباب: 50]</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[رقم الحدیث الکلی: 4471 - رقم الحدیث الباب: 51]</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[رقم الحدیث الکلی: 4472 - رقم الحدیث الباب: 52]</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[رقم الحدیث الکلی: 4473 - رقم الحدیث الباب: 53]</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[رقم الحدیث الکلی: 4474 - رقم الحدیث الباب: 54]</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[رقم الحدیث الکلی: 4475 - رقم الحدیث الباب: 55]</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[رقم الحدیث الکلی: 4476 - رقم الحدیث الباب: 56]</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[رقم الحدیث الکلی: 4477 - رقم الحدیث الباب: 57]</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[رقم الحدیث الکلی: 4478 - رقم الحدیث الباب: 58]</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[رقم الحدیث الکلی: 4479 - رقم الحدیث الباب: 59]</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[رقم الحدیث الکلی: 4480 - رقم الحدیث الباب: 60]</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[رقم الحدیث الکلی: 4481 - رقم الحدیث الباب: 61]</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[رقم الحدیث الکلی: 4482 - رقم الحدیث الباب: 62]</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[رقم الحدیث الکلی: 4483 - رقم الحدیث الباب: 63]</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[رقم الحدیث الکلی: 4484 - رقم الحدیث الباب: 64]</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[رقم الحدیث الکلی: 4485 - رقم الحدیث الباب: 65]</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[رقم الحدیث الکلی: 4486 - رقم الحدیث الباب: 66]</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[رقم الحدیث الکلی: 4487 - رقم الحدیث الباب: 67]</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[رقم الحدیث الکلی: 4488 - رقم الحدیث الباب: 68]</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[رقم الحدیث الکلی: 4489 - رقم الحدیث الباب: 69]</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[رقم الحدیث الکلی: 4490 - رقم الحدیث الباب: 70]</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[رقم الحدیث الکلی: 4491 - رقم الحدیث الباب: 71]</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[رقم الحدیث الکلی: 4492 - رقم الحدیث الباب: 72]</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[رقم الحدیث الکلی: 4493 - رقم الحدیث الباب: 73]</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[رقم الحدیث الکلی: 4494 - رقم الحدیث الباب: 74]</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[رقم الحدیث الکلی: 4495 - رقم الحدیث الباب: 75]</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[رقم الحدیث الکلی: 4496 - رقم الحدیث الباب: 76]</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[رقم الحدیث الکلی: 4497 - رقم الحدیث الباب: 77]</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[رقم الحدیث الکلی: 4498 - رقم الحدیث الباب: 78]</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[رقم الحدیث الکلی: 4499 - رقم الحدیث الباب: 79]</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[رقم الحدیث الکلی: 4500 - رقم الحدیث الباب: 80]</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125- بَابُ مَا یُرَدُّ مِنْهُ النِّکَاحُ</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[رقم الحدیث الکلی: 4501 - رقم الحدیث الباب: 1]</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[رقم الحدیث الکلی: 4502 - رقم الحدیث الباب: 2]</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[رقم الحدیث الکلی: 4503 - رقم الحدیث الباب: 3]</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[رقم الحدیث الکلی: 4504 - رقم الحدیث الباب: 4]</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[رقم الحدیث الکلی: 4505 - رقم الحدیث الباب: 5]</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126- بَابُ التَّفْرِیقِ بَیْنَ الزَّوْجِ وَ الْمَرْأَةِ بِطَلَبِ الْمَهْرِ</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[رقم الحدیث الکلی: 4506 - رقم الحدیث الباب: 1]</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127- بَابُ الْوَلَدِ یَکُونُ بَیْنَ وَالِدَیْهِ أَیُّهُمَا أَحَقُّ بِهِ</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[رقم الحدیث الکلی: 4507 - رقم الحدیث الباب: 1]</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[رقم الحدیث الکلی: 4508 - رقم الحدیث الباب: 2]</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[رقم الحدیث الکلی: 4509 - رقم الحدیث الباب: 3]</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[رقم الحدیث الکلی: 4510 - رقم الحدیث الباب: 4]</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128- بَابُ الْحَدِّ الَّذِی إِذَا بَلَغَهُ الصِّبْیَانُ لَمْ یَجُزْ مُبَاشَرَتُهُمْ وَ حَمْلُهُمْ وَ وَجَبَ التَّفْرِیقُ بَیْنَهُمْ فِی الْمَضَاجِعِ</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[رقم الحدیث الکلی: 4511 - رقم الحدیث الباب: 1]</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[رقم الحدیث الکلی: 4512 - رقم الحدیث الباب: 2]</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[رقم الحدیث الکلی: 4513 - رقم الحدیث الباب: 3]</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[رقم الحدیث الکلی: 4514 - رقم الحدیث الباب: 4]</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[رقم الحدیث الکلی: 4515 - رقم الحدیث الباب: 5]</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[رقم الحدیث الکلی: 4516 - رقم الحدیث الباب: 6]</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129- بَابُ الْإِحْصَانِ</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[رقم الحدیث الکلی: 4517 - رقم الحدیث الباب: 1]</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[رقم الحدیث الکلی: 4518 - رقم الحدیث الباب: 2]</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130- بَابُ حَقِّ الزَّوْجِ عَلَی الْمَرْأَةِ</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[رقم الحدیث الکلی: 4519 - رقم الحدیث الباب: 1]</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[رقم الحدیث الکلی: 4520 - رقم الحدیث الباب: 2]</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[رقم الحدیث الکلی: 4521 - رقم الحدیث الباب: 3]</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[رقم الحدیث الکلی: 4522 - رقم الحدیث الباب: 4]</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[رقم الحدیث الکلی: 4523 - رقم الحدیث الباب: 5]</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[رقم الحدیث الکلی: 4524 - رقم الحدیث الباب: 6]</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[رقم الحدیث الکلی: 4525 - رقم الحدیث الباب: 7]</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[رقم الحدیث الکلی: 4526 - رقم الحدیث الباب: 8]</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[رقم الحدیث الکلی: 4527 - رقم الحدیث الباب: 9]</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[رقم الحدیث الکلی: 4528 - رقم الحدیث الباب: 10]</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[رقم الحدیث الکلی: 4529 - رقم الحدیث الباب: 11]</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[رقم الحدیث الکلی: 4530 - رقم الحدیث الباب: 12]</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131- بَابُ حَقِّ الْمَرْأَةِ عَلَی الزَّوْجِ</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[رقم الحدیث الکلی: 4531 - رقم الحدیث الباب: 1]</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[رقم الحدیث الکلی: 4532 - رقم الحدیث الباب: 2]</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[رقم الحدیث الکلی: 4533 - رقم الحدیث الباب: 3]</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[رقم الحدیث الکلی: 4534 - رقم الحدیث الباب: 4]</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[رقم الحدیث الکلی: 4535 - رقم الحدیث الباب: 5]</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[رقم الحدیث الکلی: 4536 - رقم الحدیث الباب: 6]</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[رقم الحدیث الکلی: 4537 - رقم الحدیث الباب: 7]</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[رقم الحدیث الکلی: 4538 - رقم الحدیث الباب: 8]</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[رقم الحدیث الکلی: 4539 - رقم الحدیث الباب: 9]</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[رقم الحدیث الکلی: 4540 - رقم الحدیث الباب: 10]</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[رقم الحدیث الکلی: 4541 - رقم الحدیث الباب: 11]</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[رقم الحدیث الکلی: 4542 - رقم الحدیث الباب: 12]</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[رقم الحدیث الکلی: 4543 - رقم الحدیث الباب: 13]</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[رقم الحدیث الکلی: 4544 - رقم الحدیث الباب: 14]</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132- بَابُ الْعَزْلِ</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[رقم الحدیث الکلی: 4545 - رقم الحدیث الباب: 1]</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133- بَابُ الْغَیْرَةِ</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[رقم الحدیث الکلی: 4546 - رقم الحدیث الباب: 1]</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[رقم الحدیث الکلی: 4547 - رقم الحدیث الباب: 2]</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[رقم الحدیث الکلی: 4548 - رقم الحدیث الباب: 3]</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[رقم الحدیث الکلی: 4549 - رقم الحدیث الباب: 4]</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134- بَابُ عُقُوبَةِ الْمَرْأَةِ عَلَی أَنْ تَسْحَرَ زَوْجَهَا</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[رقم الحدیث الکلی: 4550 - رقم الحدیث الباب: 1]</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135- بَابُ اسْتِبْرَاءِ الْإِمَاءِ</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[رقم الحدیث الکلی: 4551 - رقم الحدیث الباب: 1]</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[رقم الحدیث الکلی: 4552 - رقم الحدیث الباب: 2]</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[رقم الحدیث الکلی: 4553 - رقم الحدیث الباب: 3]</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136- بَابُ الْمَمْلُوکِ یَتَزَوَّجُ بِغَیْرِ إِذْنِ سَیِّدِهِ</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[رقم الحدیث الکلی: 4554 - رقم الحدیث الباب: 1]</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[رقم الحدیث الکلی: 4555 - رقم الحدیث الباب: 2]</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137- بَابُ الرَّجُلِ یَشْتَرِی الْجَارِیَةَ وَ هِیَ حُبْلَی فَیُجَامِعُهَا</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[رقم الحدیث الکلی: 4556 - رقم الحدیث الباب: 1]</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138- بَابُ الْجَمْع بَیْنَ أُخْتَیْنِ مَمْلُوکَتَیْنِ</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[رقم الحدیث الکلی: 4557 - رقم الحدیث الباب: 1]</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[رقم الحدیث الکلی: 4558 - رقم الحدیث الباب: 2]</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139- بَابُ کَیْفِیَّةِ إِنْکَاحِ الرَّجُلِ عَبْدَهُ أَمَتَهُ</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[رقم الحدیث الکلی: 4559 - رقم الحدیث الباب: 1]</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140- بَابُ تَزْوِیجِ الْحُرَّةِ نَفْسَهَا مِنْ عَبْدٍ بِغَیْرِ إِذْنِ مَوَالِیهِ وَ کَرَاهِیَةِ نِکَاحِ الْأَمَةِ بَیْنَ الشَّرِیکَیْنِ</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[رقم الحدیث الکلی: 4560 - رقم الحدیث الباب: 1]</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[رقم الحدیث الکلی: 4561 - رقم الحدیث الباب: 2]</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141- بَابُ أَحْکَامِ الْمَمَالِیکِ وَ الْإِمَاءِ</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[رقم الحدیث الکلی: 4562 - رقم الحدیث الباب: 1]</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[رقم الحدیث الکلی: 4563 - رقم الحدیث الباب: 2]</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[رقم الحدیث الکلی: 4564 - رقم الحدیث الباب: 3]</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[رقم الحدیث الکلی: 4565 - رقم الحدیث الباب: 4]</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[رقم الحدیث الکلی: 4566 - رقم الحدیث الباب: 5]</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[رقم الحدیث الکلی: 4567 - رقم الحدیث الباب: 6]</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[رقم الحدیث الکلی: 4568 - رقم الحدیث الباب: 7]</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[رقم الحدیث الکلی: 4569 - رقم الحدیث الباب: 8]</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[رقم الحدیث الکلی: 4570 - رقم الحدیث الباب: 9]</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[رقم الحدیث الکلی: 4571 - رقم الحدیث الباب: 10]</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[رقم الحدیث الکلی: 4572 - رقم الحدیث الباب: 11]</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[رقم الحدیث الکلی: 4573 - رقم الحدیث الباب: 12]</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[رقم الحدیث الکلی: 4574 - رقم الحدیث الباب: 13]</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[رقم الحدیث الکلی: 4575 - رقم الحدیث الباب: 14]</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[رقم الحدیث الکلی: 4576 - رقم الحدیث الباب: 15]</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[رقم الحدیث الکلی: 4577 - رقم الحدیث الباب: 16]</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[رقم الحدیث الکلی: 4578 - رقم الحدیث الباب: 17]</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[رقم الحدیث الکلی: 4579 - رقم الحدیث الباب: 18]</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[رقم الحدیث الکلی: 4580 - رقم الحدیث الباب: 19]</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[رقم الحدیث الکلی: 4581 - رقم الحدیث الباب: 20]</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[رقم الحدیث الکلی: 4582 - رقم الحدیث الباب: 21]</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[رقم الحدیث الکلی: 4583 - رقم الحدیث الباب: 22]</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[رقم الحدیث الکلی: 4584 - رقم الحدیث الباب: 23]</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[رقم الحدیث الکلی: 4585 - رقم الحدیث الباب: 24]</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[رقم الحدیث الکلی: 4586 - رقم الحدیث الباب: 25]</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[رقم الحدیث الکلی: 4587 - رقم الحدیث الباب: 26]</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142- بَابُ الذِّمِّیِّ یَتَزَوَّجُ الذِّمِّیَّةَ ثُمَّ یُسْلِمَانِ</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[رقم الحدیث الکلی: 4588 - رقم الحدیث الباب: 1]</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143- بَابُ الْمُتْعَةِ</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[رقم الحدیث الکلی: 4589 - رقم الحدیث الباب: 1]</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[رقم الحدیث الکلی: 4590 - رقم الحدیث الباب: 2]</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[رقم الحدیث الکلی: 4591 - رقم الحدیث الباب: 3]</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[رقم الحدیث الکلی: 4592 - رقم الحدیث الباب: 4]</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[رقم الحدیث الکلی: 4593 - رقم الحدیث الباب: 5]</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[رقم الحدیث الکلی: 4594 - رقم الحدیث الباب: 6]</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[رقم الحدیث الکلی: 4595 - رقم الحدیث الباب: 7]</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[رقم الحدیث الکلی: 4596 - رقم الحدیث الباب: 8]</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[رقم الحدیث الکلی: 4597 - رقم الحدیث الباب: 9]</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[رقم الحدیث الکلی: 4598 - رقم الحدیث الباب: 10]</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[رقم الحدیث الکلی: 4599 - رقم الحدیث الباب: 11]</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[رقم الحدیث الکلی: 4600 - رقم الحدیث الباب: 12]</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[رقم الحدیث الکلی: 4601 - رقم الحدیث الباب: 13]</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[رقم الحدیث الکلی: 4602 - رقم الحدیث الباب: 14]</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[رقم الحدیث الکلی: 4603 - رقم الحدیث الباب: 15]</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[رقم الحدیث الکلی: 4604 - رقم الحدیث الباب: 16]</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[رقم الحدیث الکلی: 4605 - رقم الحدیث الباب: 17]</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[رقم الحدیث الکلی: 4606 - رقم الحدیث الباب: 18]</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[رقم الحدیث الکلی: 4607 - رقم الحدیث الباب: 19]</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[رقم الحدیث الکلی: 4608 - رقم الحدیث الباب: 20]</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[رقم الحدیث الکلی: 4609 - رقم الحدیث الباب: 21]</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[رقم الحدیث الکلی: 4610 - رقم الحدیث الباب: 22]</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[رقم الحدیث الکلی: 4611 - رقم الحدیث الباب: 23]</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[رقم الحدیث الکلی: 4612 - رقم الحدیث الباب: 24]</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[رقم الحدیث الکلی: 4613 - رقم الحدیث الباب: 25]</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[رقم الحدیث الکلی: 4614 - رقم الحدیث الباب: 26]</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[رقم الحدیث الکلی: 4615 - رقم الحدیث الباب: 27]</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[رقم الحدیث الکلی: 4616 - رقم الحدیث الباب: 28]</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[رقم الحدیث الکلی: 4617 - رقم الحدیث الباب: 29]</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[رقم الحدیث الکلی: 4618 - رقم الحدیث الباب: 30]</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[رقم الحدیث الکلی: 4619 - رقم الحدیث الباب: 31]</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[رقم الحدیث الکلی: 4620 - رقم الحدیث الباب: 32]</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[رقم الحدیث الکلی: 4621 - رقم الحدیث الباب: 33]</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[رقم الحدیث الکلی: 4622 - رقم الحدیث الباب: 34]</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144- بَابُ النَّوَادرِ</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[رقم الحدیث الکلی: 4623 - رقم الحدیث الباب: 1]</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[رقم الحدیث الکلی: 4624 - رقم الحدیث الباب: 2]</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[رقم الحدیث الکلی: 4625 - رقم الحدیث الباب: 3]</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[رقم الحدیث الکلی: 4626 - رقم الحدیث الباب: 4]</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[رقم الحدیث الکلی: 4627 - رقم الحدیث الباب: 5]</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[رقم الحدیث الکلی: 4628 - رقم الحدیث الباب: 6]</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[رقم الحدیث الکلی: 4629 - رقم الحدیث الباب: 7]</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[رقم الحدیث الکلی: 4630 - رقم الحدیث الباب: 8]</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[رقم الحدیث الکلی: 4631 - رقم الحدیث الباب: 9]</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[رقم الحدیث الکلی: 4632 - رقم الحدیث الباب: 10]</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[رقم الحدیث الکلی: 4633 - رقم الحدیث الباب: 11]</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[رقم الحدیث الکلی: 4634 - رقم الحدیث الباب: 12]</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[رقم الحدیث الکلی: 4635 - رقم الحدیث الباب: 13]</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[رقم الحدیث الکلی: 4636 - رقم الحدیث الباب: 14]</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[رقم الحدیث الکلی: 4637 - رقم الحدیث الباب: 15]</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[رقم الحدیث الکلی: 4638 - رقم الحدیث الباب: 16]</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[رقم الحدیث الکلی: 4639 - رقم الحدیث الباب: 17]</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[رقم الحدیث الکلی: 4640 - رقم الحدیث الباب: 18]</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[رقم الحدیث الکلی: 4641 - رقم الحدیث الباب: 19]</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[رقم الحدیث الکلی: 4642 - رقم الحدیث الباب: 20]</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[رقم الحدیث الکلی: 4643 - رقم الحدیث الباب: 21]</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[رقم الحدیث الکلی: 4644 - رقم الحدیث الباب: 22]</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[رقم الحدیث الکلی: 4645 - رقم الحدیث الباب: 23]</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[رقم الحدیث الکلی: 4646 - رقم الحدیث الباب: 24]</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[رقم الحدیث الکلی: 4647 - رقم الحدیث الباب: 25]</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[رقم الحدیث الکلی: 4648 - رقم الحدیث الباب: 26]</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[رقم الحدیث الکلی: 4649 - رقم الحدیث الباب: 27]</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[رقم الحدیث الکلی: 4650 - رقم الحدیث الباب: 28]</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[رقم الحدیث الکلی: 4651 - رقم الحدیث الباب: 29]</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[رقم الحدیث الکلی: 4652 - رقم الحدیث الباب: 30]</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[رقم الحدیث الکلی: 4653 - رقم الحدیث الباب: 31]</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[رقم الحدیث الکلی: 4654 - رقم الحدیث الباب: 32]</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[رقم الحدیث الکلی: 4655 - رقم الحدیث الباب: 33]</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[رقم الحدیث الکلی: 4656 - رقم الحدیث الباب: 34]</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[رقم الحدیث الکلی: 4657 - رقم الحدیث الباب: 35]</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[رقم الحدیث الکلی: 4658 - رقم الحدیث الباب: 36]</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[رقم الحدیث الکلی: 4659 - رقم الحدیث الباب: 37]</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[رقم الحدیث الکلی: 4660 - رقم الحدیث الباب: 38]</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[رقم الحدیث الکلی: 4661 - رقم الحدیث الباب: 39]</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[رقم الحدیث الکلی: 4662 - رقم الحدیث الباب: 40]</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[رقم الحدیث الکلی: 4663 - رقم الحدیث الباب: 41]</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[رقم الحدیث الکلی: 4664 - رقم الحدیث الباب: 42]</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[رقم الحدیث الکلی: 4665 - رقم الحدیث الباب: 43]</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[رقم الحدیث الکلی: 4666 - رقم الحدیث الباب: 44]</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145- بَابُ الدُّعَاءِ فِی طَلَبِ الْوَلَدِ</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[رقم الحدیث الکلی: 4667 - رقم الحدیث الباب: 1]</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146- بَابُ الرَّضَاعِ</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[رقم الحدیث الکلی: 4668 - رقم الحدیث الباب: 1]</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[رقم الحدیث الکلی: 4669 - رقم الحدیث الباب: 2]</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[رقم الحدیث الکلی: 4670 - رقم الحدیث الباب: 3]</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[رقم الحدیث الکلی: 4671 - رقم الحدیث الباب: 4]</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[رقم الحدیث الکلی: 4672 - رقم الحدیث الباب: 5]</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[رقم الحدیث الکلی: 4673 - رقم الحدیث الباب: 6]</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[رقم الحدیث الکلی: 4674 - رقم الحدیث الباب: 7]</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[رقم الحدیث الکلی: 4675 - رقم الحدیث الباب: 8]</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[رقم الحدیث الکلی: 4676 - رقم الحدیث الباب: 9]</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[رقم الحدیث الکلی: 4677 - رقم الحدیث الباب: 10]</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[رقم الحدیث الکلی: 4678 - رقم الحدیث الباب: 11]</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[رقم الحدیث الکلی: 4679 - رقم الحدیث الباب: 12]</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[رقم الحدیث الکلی: 4680 - رقم الحدیث الباب: 13]</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[رقم الحدیث الکلی: 4681 - رقم الحدیث الباب: 14]</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[رقم الحدیث الکلی: 4682 - رقم الحدیث الباب: 15]</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[رقم الحدیث الکلی: 4683 - رقم الحدیث الباب: 16]</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[رقم الحدیث الکلی: 4684 - رقم الحدیث الباب: 17]</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[رقم الحدیث الکلی: 4685 - رقم الحدیث الباب: 18]</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[رقم الحدیث الکلی: 4686 - رقم الحدیث الباب: 19]</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[رقم الحدیث الکلی: 4687 - رقم الحدیث الباب: 20]</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[رقم الحدیث الکلی: 4688 - رقم الحدیث الباب: 21]</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[رقم الحدیث الکلی: 4689 - رقم الحدیث الباب: 22]</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[رقم الحدیث الکلی: 4690 - رقم الحدیث الباب: 23]</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[رقم الحدیث الکلی: 4691 - رقم الحدیث الباب: 24]</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[رقم الحدیث الکلی: 4692 - رقم الحدیث الباب: 25]</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[رقم الحدیث الکلی: 4693 - رقم الحدیث الباب: 26]</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147- بَابُ التَّهْنِئَةِ بِالْوَلَدِ</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[رقم الحدیث الکلی: 4694 - رقم الحدیث الباب: 1]</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148- بَابُ فَضْل الْأَوْلَادِ</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[رقم الحدیث الکلی: 4695 - رقم الحدیث الباب: 1]</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[رقم الحدیث الکلی: 4696 - رقم الحدیث الباب: 2]</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[رقم الحدیث الکلی: 4697 - رقم الحدیث الباب: 3]</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[رقم الحدیث الکلی: 4698 - رقم الحدیث الباب: 4]</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[رقم الحدیث الکلی: 4699 - رقم الحدیث الباب: 5]</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[رقم الحدیث الکلی: 4700 - رقم الحدیث الباب: 6]</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[رقم الحدیث الکلی: 4701 - رقم الحدیث الباب: 7]</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[رقم الحدیث الکلی: 4702 - رقم الحدیث الباب: 8]</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[رقم الحدیث الکلی: 4703 - رقم الحدیث الباب: 9]</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[رقم الحدیث الکلی: 4704 - رقم الحدیث الباب: 10]</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[رقم الحدیث الکلی: 4705 - رقم الحدیث الباب: 11]</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[رقم الحدیث الکلی: 4706 - رقم الحدیث الباب: 12]</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[رقم الحدیث الکلی: 4707 - رقم الحدیث الباب: 13]</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[رقم الحدیث الکلی: 4708 - رقم الحدیث الباب: 14]</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[رقم الحدیث الکلی: 4709 - رقم الحدیث الباب: 15]</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[رقم الحدیث الکلی: 4710 - رقم الحدیث الباب: 16]</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[رقم الحدیث الکلی: 4711 - رقم الحدیث الباب: 17]</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[رقم الحدیث الکلی: 4712 - رقم الحدیث الباب: 18]</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[رقم الحدیث الکلی: 4713 - رقم الحدیث الباب: 19]</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[رقم الحدیث الکلی: 4714 - رقم الحدیث الباب: 20]</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[رقم الحدیث الکلی: 4715 - رقم الحدیث الباب: 21]</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[رقم الحدیث الکلی: 4716 - رقم الحدیث الباب: 22]</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[رقم الحدیث الکلی: 4717 - رقم الحدیث الباب: 23]</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149- بَابُ الْعَقِیقَةِ وَ التَّحْنِیکِ وَ التَّسْمِیَةِ وَ الْکُنَی وَ حَلْقِ رَأْسِ الْمَوْلُودِ وَ ثَقْبِ أُذُنَیْهِ وَ الْخِتَانِ</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[رقم الحدیث الکلی: 4718 - رقم الحدیث الباب: 1]</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[رقم الحدیث الکلی: 4719 - رقم الحدیث الباب: 2]</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[رقم الحدیث الکلی: 4720 - رقم الحدیث الباب: 3]</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[رقم الحدیث الکلی: 4721 - رقم الحدیث الباب: 4]</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[رقم الحدیث الکلی: 4722 - رقم الحدیث الباب: 5]</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[رقم الحدیث الکلی: 4723 - رقم الحدیث الباب: 6]</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[رقم الحدیث الکلی: 4724 - رقم الحدیث الباب: 7]</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[رقم الحدیث الکلی: 4725 - رقم الحدیث الباب: 8]</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[رقم الحدیث الکلی: 4726 - رقم الحدیث الباب: 9]</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[رقم الحدیث الکلی: 4727 - رقم الحدیث الباب: 10]</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[رقم الحدیث الکلی: 4728 - رقم الحدیث الباب: 11]</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[رقم الحدیث الکلی: 4729 - رقم الحدیث الباب: 12]</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[رقم الحدیث الکلی: 4730 - رقم الحدیث الباب: 13]</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[رقم الحدیث الکلی: 4731 - رقم الحدیث الباب: 14]</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[رقم الحدیث الکلی: 4732 - رقم الحدیث الباب: 15]</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[رقم الحدیث الکلی: 4733 - رقم الحدیث الباب: 16]</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[رقم الحدیث الکلی: 4734 - رقم الحدیث الباب: 17]</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[رقم الحدیث الکلی: 4735 - رقم الحدیث الباب: 18]</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[رقم الحدیث الکلی: 4736 - رقم الحدیث الباب: 19]</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[رقم الحدیث الکلی: 4737 - رقم الحدیث الباب: 20]</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[رقم الحدیث الکلی: 4738 - رقم الحدیث الباب: 21]</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[رقم الحدیث الکلی: 4739 - رقم الحدیث الباب: 22]</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150- بَابُ حَالِ مَنْ یَمُوتُ مِنْ أَطْفَالِ الْمُؤْمِنِینَ</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[رقم الحدیث الکلی: 4740 - رقم الحدیث الباب: 1]</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[رقم الحدیث الکلی: 4741 - رقم الحدیث الباب: 2]</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[رقم الحدیث الکلی: 4742 - رقم الحدیث الباب: 3]</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[رقم الحدیث الکلی: 4743 - رقم الحدیث الباب: 4]</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[رقم الحدیث الکلی: 4744 - رقم الحدیث الباب: 5]</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[رقم الحدیث الکلی: 4745 - رقم الحدیث الباب: 6]</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[رقم الحدیث الکلی: 4746 - رقم الحدیث الباب: 7]</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[رقم الحدیث الکلی: 4747 - رقم الحدیث الباب: 8]</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151- بَابُ حَالِ مَنْ یَمُوتُ مِنْ أَطْفَالِ الْمُشْرِکِینَ وَ الْکُفَّارِ</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[رقم الحدیث الکلی: 4748 - رقم الحدیث الباب: 1]</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[رقم الحدیث الکلی: 4749 - رقم الحدیث الباب: 2]</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[رقم الحدیث الکلی: 4750 - رقم الحدیث الباب: 3]</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[رقم الحدیث الکلی: 4751 - رقم الحدیث الباب: 4]</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152- بَابُ تَأْدِیب الْوَلَدِ وَ امْتِحَانِهِ</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[رقم الحدیث الکلی: 4752 - رقم الحدیث الباب: 1]</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[رقم الحدیث الکلی: 4753 - رقم الحدیث الباب: 2]</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[رقم الحدیث الکلی: 4754 - رقم الحدیث الباب: 3]</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[رقم الحدیث الکلی: 4755 - رقم الحدیث الباب: 4]</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[رقم الحدیث الکلی: 4756 - رقم الحدیث الباب: 5]</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[رقم الحدیث الکلی: 4757 - رقم الحدیث الباب: 6]</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[رقم الحدیث الکلی: 4758 - رقم الحدیث الباب: 7]</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[رقم الحدیث الکلی: 4759 - رقم الحدیث الباب: 8]</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[رقم الحدیث الکلی: 4760 - رقم الحدیث الباب: 9]</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153- بَابُ وُجُوهِ الطَّلَاقِ</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154- بَابُ طَلَاقِ السُّنَّةِ</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[رقم الحدیث الکلی: 4761 - رقم الحدیث الباب: 1]</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[رقم الحدیث الکلی: 4762 - رقم الحدیث الباب: 2]</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[رقم الحدیث الکلی: 4763 - رقم الحدیث الباب: 3]</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[رقم الحدیث الکلی: 4764 - رقم الحدیث الباب: 4]</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[رقم الحدیث الکلی: 4765 - رقم الحدیث الباب: 5]</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[رقم الحدیث الکلی: 4766 - رقم الحدیث الباب: 6]</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[رقم الحدیث الکلی: 4767 - رقم الحدیث الباب: 7]</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[رقم الحدیث الکلی: 4768 - رقم الحدیث الباب: 8]</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[رقم الحدیث الکلی: 4769 - رقم الحدیث الباب: 9]</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[رقم الحدیث الکلی: 4770 - رقم الحدیث الباب: 10]</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[رقم الحدیث الکلی: 4771 - رقم الحدیث الباب: 11]</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155- بَابُ طَلَاق الْعِدَّةِ</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[رقم الحدیث الکلی: 4772 - رقم الحدیث الباب: 1]</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[رقم الحدیث الکلی: 4773 - رقم الحدیث الباب: 2]</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[رقم الحدیث الکلی: 4774 - رقم الحدیث الباب: 3]</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[رقم الحدیث الکلی: 4775 - رقم الحدیث الباب: 4]</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[رقم الحدیث الکلی: 4776 - رقم الحدیث الباب: 5]</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156- بَابُ طَلَاقِ الْغَائِبِ</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[رقم الحدیث الکلی: 4777 - رقم الحدیث الباب: 1]</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[رقم الحدیث الکلی: 4778 - رقم الحدیث الباب: 2]</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[رقم الحدیث الکلی: 4779 - رقم الحدیث الباب: 3]</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157- بَابُ طَلَاقِ الْغُلَامِ</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[رقم الحدیث الکلی: 4780 - رقم الحدیث الباب: 1]</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158- بَابُ طَلَاقِ الْمَعْتُوهِ</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[رقم الحدیث الکلی: 4781 - رقم الحدیث الباب: 1]</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[رقم الحدیث الکلی: 4782 - رقم الحدیث الباب: 2]</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[رقم الحدیث الکلی: 4783 - رقم الحدیث الباب: 3]</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159- بَابُ طَلَاقِ الَّتِی لَمْ یُدْخَلْ بِهَا وَ حُکْمِ الْمُتَوَفَّی عَنْهَا زَوْجُهَا قَبْلَ الدُّخُولِ وَ بَعْدَهُ</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[رقم الحدیث الکلی: 4784 - رقم الحدیث الباب: 1]</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[رقم الحدیث الکلی: 4785 - رقم الحدیث الباب: 2]</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[رقم الحدیث الکلی: 4786 - رقم الحدیث الباب: 3]</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[رقم الحدیث الکلی: 4787 - رقم الحدیث الباب: 4]</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[رقم الحدیث الکلی: 4788 - رقم الحدیث الباب: 5]</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[رقم الحدیث الکلی: 4789 - رقم الحدیث الباب: 6]</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[رقم الحدیث الکلی: 4790 - رقم الحدیث الباب: 7]</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[رقم الحدیث الکلی: 4791 - رقم الحدیث الباب: 8]</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[رقم الحدیث الکلی: 4792 - رقم الحدیث الباب: 9]</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[رقم الحدیث الکلی: 4793 - رقم الحدیث الباب: 10]</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[رقم الحدیث الکلی: 4794 - رقم الحدیث الباب: 11]</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[رقم الحدیث الکلی: 4795 - رقم الحدیث الباب: 12]</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[رقم الحدیث الکلی: 4796 - رقم الحدیث الباب: 13]</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[رقم الحدیث الکلی: 4797 - رقم الحدیث الباب: 14]</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160- بَابُ طَلَاقِ الْحَامِلِ</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[رقم الحدیث الکلی: 4798 - رقم الحدیث الباب: 1]</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[رقم الحدیث الکلی: 4799 - رقم الحدیث الباب: 2]</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[رقم الحدیث الکلی: 4800 - رقم الحدیث الباب: 3]</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[رقم الحدیث الکلی: 4801 - رقم الحدیث الباب: 4]</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[رقم الحدیث الکلی: 4802 - رقم الحدیث الباب: 5]</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[رقم الحدیث الکلی: 4803 - رقم الحدیث الباب: 6]</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[رقم الحدیث الکلی: 4804 - رقم الحدیث الباب: 7]</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[رقم الحدیث الکلی: 4805 - رقم الحدیث الباب: 8]</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[رقم الحدیث الکلی: 4806 - رقم الحدیث الباب: 9]</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[رقم الحدیث الکلی: 4807 - رقم الحدیث الباب: 10]</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161- بَابُ طَلَاقِ الَّتِی لَمْ تَبْلُغِ الْمَحِیضَ وَ الَّتِی قَدْ یَئِسَتْ مِنَ الْمَحِیضِ وَ الْمُسْتَحَاضَةِ وَ الْمُسْتَرَابَةِ</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[رقم الحدیث الکلی: 4808 - رقم الحدیث الباب: 1]</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[رقم الحدیث الکلی: 4809 - رقم الحدیث الباب: 2]</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[رقم الحدیث الکلی: 4810 - رقم الحدیث الباب: 3]</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[رقم الحدیث الکلی: 4811 - رقم الحدیث الباب: 4]</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[رقم الحدیث الکلی: 4812 - رقم الحدیث الباب: 5]</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[رقم الحدیث الکلی: 4813 - رقم الحدیث الباب: 6]</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[رقم الحدیث الکلی: 4814 - رقم الحدیث الباب: 7]</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[رقم الحدیث الکلی: 4815 - رقم الحدیث الباب: 8]</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[رقم الحدیث الکلی: 4816 - رقم الحدیث الباب: 9]</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[رقم الحدیث الکلی: 4817 - رقم الحدیث الباب: 10]</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162- بَابُ طَلَاقِ الْأَخْرَسِ</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[رقم الحدیث الکلی: 4818 - رقم الحدیث الباب: 1]</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163- بَابُ طَلَاقِ السِّرِّ</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[رقم الحدیث الکلی: 4819 - رقم الحدیث الباب: 1]</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164- بَابُ اللَّاتِی یُطَلَّقْنَ عَلَی کُلِّ حَالٍ</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[رقم الحدیث الکلی: 4820 - رقم الحدیث الباب: 1]</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[رقم الحدیث الکلی: 4821 - رقم الحدیث الباب: 2]</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165- بَابُ التَّخْیِیرِ</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[رقم الحدیث الکلی: 4822 - رقم الحدیث الباب: 1]</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[رقم الحدیث الکلی: 4823 - رقم الحدیث الباب: 2]</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[رقم الحدیث الکلی: 4824 - رقم الحدیث الباب: 3]</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[رقم الحدیث الکلی: 4825 - رقم الحدیث الباب: 4]</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[رقم الحدیث الکلی: 4826 - رقم الحدیث الباب: 5]</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[رقم الحدیث الکلی: 4827 - رقم الحدیث الباب: 6]</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166- بَابُ الْمُبَارأَةِ</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[رقم الحدیث الکلی: 4828 - رقم الحدیث الباب: 1]</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[رقم الحدیث الکلی: 4829 - رقم الحدیث الباب: 2]</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167- بَابُ النُّشُوزِ</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[رقم الحدیث الکلی: 4830 - رقم الحدیث الباب: 1]</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168- بَابُ الشِّقَاقِ</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[رقم الحدیث الکلی: 4831 - رقم الحدیث الباب: 1]</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[رقم الحدیث الکلی: 4832 - رقم الحدیث الباب: 2]</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[رقم الحدیث الکلی: 4833 - رقم الحدیث الباب: 3]</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[رقم الحدیث الکلی: 4834 - رقم الحدیث الباب: 4]</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169- بَابُ الْخُلْعِ</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[رقم الحدیث الکلی: 4835 - رقم الحدیث الباب: 1]</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[رقم الحدیث الکلی: 4836 - رقم الحدیث الباب: 2]</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[رقم الحدیث الکلی: 4837 - رقم الحدیث الباب: 3]</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[رقم الحدیث الکلی: 4838 - رقم الحدیث الباب: 4]</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170- بَابُ الْإِیلَاءِ</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[رقم الحدیث الکلی: 4839 - رقم الحدیث الباب: 1]</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[رقم الحدیث الکلی: 4840 - رقم الحدیث الباب: 2]</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[رقم الحدیث الکلی: 4841 - رقم الحدیث الباب: 3]</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[رقم الحدیث الکلی: 4842 - رقم الحدیث الباب: 4]</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171- بَابُ الظِّهَارِ</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[رقم الحدیث الکلی: 4843 - رقم الحدیث الباب: 1]</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[رقم الحدیث الکلی: 4844 - رقم الحدیث الباب: 2]</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[رقم الحدیث الکلی: 4845 - رقم الحدیث الباب: 3]</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[رقم الحدیث الکلی: 4846 - رقم الحدیث الباب: 4]</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[رقم الحدیث الکلی: 4847 - رقم الحدیث الباب: 5]</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[رقم الحدیث الکلی: 4848 - رقم الحدیث الباب: 6]</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[رقم الحدیث الکلی: 4849 - رقم الحدیث الباب: 7]</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[رقم الحدیث الکلی: 4850 - رقم الحدیث الباب: 8]</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[رقم الحدیث الکلی: 4851 - رقم الحدیث الباب: 9]</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[رقم الحدیث الکلی: 4852 - رقم الحدیث الباب: 10]</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[رقم الحدیث الکلی: 4853 - رقم الحدیث الباب: 11]</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[رقم الحدیث الکلی: 4854 - رقم الحدیث الباب: 12]</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[رقم الحدیث الکلی: 4855 - رقم الحدیث الباب: 13]</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[رقم الحدیث الکلی: 4856 - رقم الحدیث الباب: 14]</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[رقم الحدیث الکلی: 4857 - رقم الحدیث الباب: 15]</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[رقم الحدیث الکلی: 4858 - رقم الحدیث الباب: 16]</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[رقم الحدیث الکلی: 4859 - رقم الحدیث الباب: 17]</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[رقم الحدیث الکلی: 4860 - رقم الحدیث الباب: 18]</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[رقم الحدیث الکلی: 4861 - رقم الحدیث الباب: 19]</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[رقم الحدیث الکلی: 4862 - رقم الحدیث الباب: 20]</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[رقم الحدیث الکلی: 4863 - رقم الحدیث الباب: 21]</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[رقم الحدیث الکلی: 4864 - رقم الحدیث الباب: 22]</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[رقم الحدیث الکلی: 4865 - رقم الحدیث الباب: 23]</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[رقم الحدیث الکلی: 4866 - رقم الحدیث الباب: 24]</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[رقم الحدیث الکلی: 4867 - رقم الحدیث الباب: 25]</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172- بَابُ اللِّعَانِ</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[رقم الحدیث الکلی: 4868 - رقم الحدیث الباب: 1]</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[رقم الحدیث الکلی: 4869 - رقم الحدیث الباب: 2]</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[رقم الحدیث الکلی: 4870 - رقم الحدیث الباب: 3]</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[رقم الحدیث الکلی: 4871 - رقم الحدیث الباب: 4]</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[رقم الحدیث الکلی: 4872 - رقم الحدیث الباب: 5]</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[رقم الحدیث الکلی: 4873 - رقم الحدیث الباب: 6]</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[رقم الحدیث الکلی: 4874 - رقم الحدیث الباب: 7]</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[رقم الحدیث الکلی: 4875 - رقم الحدیث الباب: 8]</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[رقم الحدیث الکلی: 4876 - رقم الحدیث الباب: 9]</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173- بَابُ طَلَاقِ الْعَبْدِ</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[رقم الحدیث الکلی: 4877 - رقم الحدیث الباب: 1]</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[رقم الحدیث الکلی: 4878 - رقم الحدیث الباب: 2]</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[رقم الحدیث الکلی: 4879 - رقم الحدیث الباب: 3]</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[رقم الحدیث الکلی: 4880 - رقم الحدیث الباب: 4]</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[رقم الحدیث الکلی: 4881 - رقم الحدیث الباب: 5]</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[رقم الحدیث الکلی: 4882 - رقم الحدیث الباب: 6]</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[رقم الحدیث الکلی: 4883 - رقم الحدیث الباب: 7]</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[رقم الحدیث الکلی: 4884 - رقم الحدیث الباب: 8]</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[رقم الحدیث الکلی: 4885 - رقم الحدیث الباب: 9]</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[رقم الحدیث الکلی: 4886 - رقم الحدیث الباب: 10]</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[رقم الحدیث الکلی: 4887 - رقم الحدیث الباب: 11]</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[رقم الحدیث الکلی: 4888 - رقم الحدیث الباب: 12]</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[رقم الحدیث الکلی: 4889 - رقم الحدیث الباب: 13]</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[رقم الحدیث الکلی: 4890 - رقم الحدیث الباب: 14]</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[رقم الحدیث الکلی: 4891 - رقم الحدیث الباب: 15]</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[رقم الحدیث الکلی: 4892 - رقم الحدیث الباب: 16]</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174- بَابُ طَلَاقِ الْمَرِیضِ</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[رقم الحدیث الکلی: 4893 - رقم الحدیث الباب: 1]</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[رقم الحدیث الکلی: 4894 - رقم الحدیث الباب: 2]</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[رقم الحدیث الکلی: 4895 - رقم الحدیث الباب: 3]</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[رقم الحدیث الکلی: 4896 - رقم الحدیث الباب: 4]</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[رقم الحدیث الکلی: 4897 - رقم الحدیث الباب: 5]</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[رقم الحدیث الکلی: 4898 - رقم الحدیث الباب: 6]</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[رقم الحدیث الکلی: 4899 - رقم الحدیث الباب: 7]</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[رقم الحدیث الکلی: 4900 - رقم الحدیث الباب: 8]</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175- بَابُ طَلَاقِ الْمَفْقُودِ</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[رقم الحدیث الکلی: 4901 - رقم الحدیث الباب: 1]</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[رقم الحدیث الکلی: 4902 - رقم الحدیث الباب: 2]</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[رقم الحدیث الکلی: 4903 - رقم الحدیث الباب: 3]</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[رقم الحدیث الکلی: 4904 - رقم الحدیث الباب: 4]</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[رقم الحدیث الکلی: 4905 - رقم الحدیث الباب: 5]</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[رقم الحدیث الکلی: 4906 - رقم الحدیث الباب: 6]</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176- بَابُ الْخَلِیَّةِ وَ الْبَرِیئَةِ وَ الْبَتَّةِ وَ الْبَائِنِ وَ الْحَرَامِ</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[رقم الحدیث الکلی: 4907 - رقم الحدیث الباب: 1]</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[رقم الحدیث الکلی: 4908 - رقم الحدیث الباب: 2]</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177- بَابُ حُکْمِ الْعِنِّینِ</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[رقم الحدیث الکلی: 4909 - رقم الحدیث الباب: 1]</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[رقم الحدیث الکلی: 4910 - رقم الحدیث الباب: 2]</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[رقم الحدیث الکلی: 4911 - رقم الحدیث الباب: 3]</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[رقم الحدیث الکلی: 4912 - رقم الحدیث الباب: 4]</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[رقم الحدیث الکلی: 4913 - رقم الحدیث الباب: 5]</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[رقم الحدیث الکلی: 4914 - رقم الحدیث الباب: 6]</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[رقم الحدیث الکلی: 4915 - رقم الحدیث الباب: 7]</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[رقم الحدیث الکلی: 4916 - رقم الحدیث الباب: 8]</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178- بَابُ النَّوَادِرِ</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[رقم الحدیث الکلی: 4917 - رقم الحدیث الباب: 1]</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[رقم الحدیث الکلی: 4918 - رقم الحدیث الباب: 2]</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[رقم الحدیث الکلی: 4919 - رقم الحدیث الباب: 3]</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[رقم الحدیث الکلی: 4920 - رقم الحدیث الباب: 4]</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[رقم الحدیث الکلی: 4921 - رقم الحدیث الباب: 5]</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[رقم الحدیث الکلی: 4922 - رقم الحدیث الباب: 6]</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[رقم الحدیث الکلی: 4923 - رقم الحدیث الباب: 7]</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[رقم الحدیث الکلی: 4924 - رقم الحدیث الباب: 8]</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[رقم الحدیث الکلی: 4925 - رقم الحدیث الباب: 9]</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[رقم الحدیث الکلی: 4926 - رقم الحدیث الباب: 10]</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[رقم الحدیث الکلی: 4927 - رقم الحدیث الباب: 11]</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[رقم الحدیث الکلی: 4928 - رقم الحدیث الباب: 12]</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[رقم الحدیث الکلی: 4929 - رقم الحدیث الباب: 13]</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[رقم الحدیث الکلی: 4930 - رقم الحدیث الباب: 14]</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[رقم الحدیث الکلی: 4931 - رقم الحدیث الباب: 15]</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[رقم الحدیث الکلی: 4932 - رقم الحدیث الباب: 16]</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[رقم الحدیث الکلی: 4933 - رقم الحدیث الباب: 17]</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[رقم الحدیث الکلی: 4934 - رقم الحدیث الباب: 18]</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[رقم الحدیث الکلی: 4935 - رقم الحدیث الباب: 19]</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[رقم الحدیث الکلی: 4936 - رقم الحدیث الباب: 20]</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[رقم الحدیث الکلی: 4937 - رقم الحدیث الباب: 21]</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[رقم الحدیث الکلی: 4938 - رقم الحدیث الباب: 22]</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[رقم الحدیث الکلی: 4939 - رقم الحدیث الباب: 23]</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[رقم الحدیث الکلی: 4940 - رقم الحدیث الباب: 24]</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[رقم الحدیث الکلی: 4941 - رقم الحدیث الباب: 25]</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[رقم الحدیث الکلی: 4942 - رقم الحدیث الباب: 26]</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[رقم الحدیث الکلی: 4943 - رقم الحدیث الباب: 27]</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[رقم الحدیث الکلی: 4944 - رقم الحدیث الباب: 28]</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[رقم الحدیث الکلی: 4945 - رقم الحدیث الباب: 29]</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[رقم الحدیث الکلی: 4946 - رقم الحدیث الباب: 30]</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[رقم الحدیث الکلی: 4947 - رقم الحدیث الباب: 31]</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[رقم الحدیث الکلی: 4948 - رقم الحدیث الباب: 32]</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[رقم الحدیث الکلی: 4949 - رقم الحدیث الباب: 33]</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179- بَابُ مَعْرِفَةِ الْکَبَائِرِ الَّتِی أَوْعَدَ اللَّهُ عَزَّ وَ جَلَّ عَلَیْهَا النَّارَ</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[رقم الحدیث الکلی: 4950 - رقم الحدیث الباب: 1]</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[رقم الحدیث الکلی: 4951 - رقم الحدیث الباب: 2]</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[رقم الحدیث الکلی: 4952 - رقم الحدیث الباب: 3]</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[رقم الحدیث الکلی: 4953 - رقم الحدیث الباب: 4]</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[رقم الحدیث الکلی: 4954 - رقم الحدیث الباب: 5]</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[رقم الحدیث الکلی: 4955 - رقم الحدیث الباب: 6]</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[رقم الحدیث الکلی: 4956 - رقم الحدیث الباب: 7]</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[رقم الحدیث الکلی: 4957 - رقم الحدیث الباب: 8]</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[رقم الحدیث الکلی: 4958 - رقم الحدیث الباب: 9]</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[رقم الحدیث الکلی: 4959 - رقم الحدیث الباب: 10]</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[رقم الحدیث الکلی: 4960 - رقم الحدیث الباب: 11]</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[رقم الحدیث الکلی: 4961 - رقم الحدیث الباب: 12]</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[رقم الحدیث الکلی: 4962 - رقم الحدیث الباب: 13]</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[رقم الحدیث الکلی: 4963 - رقم الحدیث الباب: 14]</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[رقم الحدیث الکلی: 4964 - رقم الحدیث الباب: 15]</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[رقم الحدیث الکلی: 4965 - رقم الحدیث الباب: 16]</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[رقم الحدیث الکلی: 4966 - رقم الحدیث الباب: 17]</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[رقم الحدیث الکلی: 4967 - رقم الحدیث الباب: 18]</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[رقم الحدیث الکلی: 4968 - رقم الحدیث الباب: 19]</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[رقم الحدیث الکلی: 4969 - رقم الحدیث الباب: 20]</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[رقم الحدیث الکلی: 4970 - رقم الحدیث الباب: 21]</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[رقم الحدیث الکلی: 4971 - رقم الحدیث الباب: 22]</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[رقم الحدیث الکلی: 4972 - رقم الحدیث الباب: 23]</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[رقم الحدیث الکلی: 4973 - رقم الحدیث الباب: 24]</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[رقم الحدیث الکلی: 4974 - رقم الحدیث الباب: 25]</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[رقم الحدیث الکلی: 4975 - رقم الحدیث الباب: 26]</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[رقم الحدیث الکلی: 4976 - رقم الحدیث الباب: 27]</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[رقم الحدیث الکلی: 4977 - رقم الحدیث الباب: 28]</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[رقم الحدیث الکلی: 4978 - رقم الحدیث الباب: 29]</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[رقم الحدیث الکلی: 4979 - رقم الحدیث الباب: 30]</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[رقم الحدیث الکلی: 4980 - رقم الحدیث الباب: 31]</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[رقم الحدیث الکلی: 4981 - رقم الحدیث الباب: 32]</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[رقم الحدیث الکلی: 4982 - رقم الحدیث الباب: 33]</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[رقم الحدیث الکلی: 4983 - رقم الحدیث الباب: 34]</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[رقم الحدیث الکلی: 4984 - رقم الحدیث الباب: 35]</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[رقم الحدیث الکلی: 4985 - رقم الحدیث الباب: 36]</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[رقم الحدیث الکلی: 4986 - رقم الحدیث الباب: 37]</w:t>
        </w:r>
        <w:r>
          <w:tab/>
        </w:r>
        <w:r>
          <w:fldChar w:fldCharType="begin"/>
        </w:r>
        <w:r>
          <w:instrText xml:space="preserve">PAGEREF 1973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81_102050"/>
    <w:bookmarkEnd w:id="0"/>
    <w:p>
      <w:pPr>
        <w:pStyle w:val="Heading2"/>
      </w:pPr>
      <w:bookmarkStart w:id="368" w:name="_Toc1"/>
      <w:r>
        <w:t>اشارة</w:t>
      </w:r>
      <w:bookmarkEnd w:id="368"/>
    </w:p>
    <w:p>
      <w:pPr>
        <w:pStyle w:val="BookText"/>
      </w:pPr>
      <w:r>
        <w:rPr>
          <w:rFonts w:ascii="IRNazanin" w:hAnsi="IRNazanin" w:eastAsia="IRNazanin" w:cs="IRNazanin"/>
          <w:lang w:bidi="fa-IR"/>
          <w:color w:val="111111"/>
          <w:sz w:val="28"/>
          <w:szCs w:val="28"/>
          <w:rtl/>
        </w:rPr>
        <w:t xml:space="preserve">سرشناسه : ابن بابویه، محمدبن علی، ۳۱۱ - ۳۸۱ق.</w:t>
      </w:r>
    </w:p>
    <w:p>
      <w:pPr>
        <w:pStyle w:val="BookText"/>
      </w:pPr>
      <w:r>
        <w:rPr>
          <w:rFonts w:ascii="IRNazanin" w:hAnsi="IRNazanin" w:eastAsia="IRNazanin" w:cs="IRNazanin"/>
          <w:lang w:bidi="fa-IR"/>
          <w:color w:val="111111"/>
          <w:sz w:val="28"/>
          <w:szCs w:val="28"/>
          <w:rtl/>
        </w:rPr>
        <w:t xml:space="preserve">عنوان و نام پدیدآور : من لا یحضره‌الفقیه/ تالیف ابی جعفرمحمد بن علی بن الحسین بن بابویه القمی الصدوق؛ تحقیق السید حسن الموسوی الخرسان.</w:t>
      </w:r>
    </w:p>
    <w:p>
      <w:pPr>
        <w:pStyle w:val="BookText"/>
      </w:pPr>
      <w:r>
        <w:rPr>
          <w:rFonts w:ascii="IRNazanin" w:hAnsi="IRNazanin" w:eastAsia="IRNazanin" w:cs="IRNazanin"/>
          <w:lang w:bidi="fa-IR"/>
          <w:color w:val="111111"/>
          <w:sz w:val="28"/>
          <w:szCs w:val="28"/>
          <w:rtl/>
        </w:rPr>
        <w:t xml:space="preserve">مشخصات نشر : تهران: دارالکتب‌الاسلامیه، 1390ق-= 1343ش-</w:t>
      </w:r>
    </w:p>
    <w:p>
      <w:pPr>
        <w:pStyle w:val="BookText"/>
      </w:pPr>
      <w:r>
        <w:rPr>
          <w:rFonts w:ascii="IRNazanin" w:hAnsi="IRNazanin" w:eastAsia="IRNazanin" w:cs="IRNazanin"/>
          <w:lang w:bidi="fa-IR"/>
          <w:color w:val="111111"/>
          <w:sz w:val="28"/>
          <w:szCs w:val="28"/>
          <w:rtl/>
        </w:rPr>
        <w:t xml:space="preserve">مشخصات ظاهری : ج4.</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یادداشت : چاپ پنجم.</w:t>
      </w:r>
    </w:p>
    <w:p>
      <w:pPr>
        <w:pStyle w:val="BookText"/>
      </w:pPr>
      <w:r>
        <w:rPr>
          <w:rFonts w:ascii="IRNazanin" w:hAnsi="IRNazanin" w:eastAsia="IRNazanin" w:cs="IRNazanin"/>
          <w:lang w:bidi="fa-IR"/>
          <w:color w:val="111111"/>
          <w:sz w:val="28"/>
          <w:szCs w:val="28"/>
          <w:rtl/>
        </w:rPr>
        <w:t xml:space="preserve">یادداشت : ج.1 ۲، ۳ و ۴</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احادیث شیعه</w:t>
      </w:r>
    </w:p>
    <w:p>
      <w:pPr>
        <w:pStyle w:val="BookText"/>
      </w:pPr>
      <w:r>
        <w:rPr>
          <w:rFonts w:ascii="IRNazanin" w:hAnsi="IRNazanin" w:eastAsia="IRNazanin" w:cs="IRNazanin"/>
          <w:lang w:bidi="fa-IR"/>
          <w:color w:val="111111"/>
          <w:sz w:val="28"/>
          <w:szCs w:val="28"/>
          <w:rtl/>
        </w:rPr>
        <w:t xml:space="preserve">شناسه افزوده : السید حسن الموسوی الخرسان.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۱۲۹/الف۲م۸ ۱۳۸۷</w:t>
      </w:r>
    </w:p>
    <w:p>
      <w:pPr>
        <w:pStyle w:val="BookText"/>
      </w:pPr>
      <w:r>
        <w:rPr>
          <w:rFonts w:ascii="IRNazanin" w:hAnsi="IRNazanin" w:eastAsia="IRNazanin" w:cs="IRNazanin"/>
          <w:lang w:bidi="fa-IR"/>
          <w:color w:val="111111"/>
          <w:sz w:val="28"/>
          <w:szCs w:val="28"/>
          <w:rtl/>
        </w:rPr>
        <w:t xml:space="preserve">رده بندی دیویی : ۲۹۷/۲۱۲</w:t>
      </w:r>
    </w:p>
    <w:p>
      <w:pPr>
        <w:pStyle w:val="Heading2"/>
      </w:pPr>
      <w:bookmarkStart w:id="369" w:name="_Toc2"/>
      <w:r>
        <w:t>أَبْوَابُ الْقَضَایَا وَ الْأَحْکَامِ</w:t>
      </w:r>
      <w:bookmarkEnd w:id="369"/>
    </w:p>
    <w:p>
      <w:pPr>
        <w:pStyle w:val="Heading3"/>
      </w:pPr>
      <w:bookmarkStart w:id="370" w:name="_Toc3"/>
      <w:r>
        <w:t>1- بَابُ مَنْ یَجُوزُ التَّحَاکُمُ إِلَیْهِ وَ مَنْ لَا یَجُوزُ</w:t>
      </w:r>
      <w:bookmarkEnd w:id="370"/>
    </w:p>
    <w:p>
      <w:pPr>
        <w:pStyle w:val="Heading4"/>
      </w:pPr>
      <w:bookmarkStart w:id="371" w:name="_Toc4"/>
      <w:r>
        <w:t>اشارة</w:t>
      </w:r>
      <w:bookmarkEnd w:id="3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81_102052"/>
    <w:bookmarkEnd w:id="1"/>
    <w:p>
      <w:pPr>
        <w:pStyle w:val="BookText"/>
      </w:pPr>
      <w:r>
        <w:rPr>
          <w:rFonts w:ascii="Amiri" w:hAnsi="Amiri" w:eastAsia="Amiri" w:cs="Amiri"/>
          <w:lang w:bidi="ar-SA"/>
          <w:color w:val="111111"/>
          <w:sz w:val="28"/>
          <w:szCs w:val="28"/>
          <w:rtl/>
        </w:rPr>
        <w:t xml:space="preserve">قَالَ أَبُو جَعْفَرٍ مُحَمَّدُ بْنُ عَلِیِّ بْنِ الْحُسَیْنِ بْنِ مُوسَی بْنِ بَابَوَیْهِ الْقُمِّیُّ الْفَقِیهُ مُصَنِّفُ هَذَا الْکِتَابِ رَضِیَ اللَّهُ عَنْهُ</w:t>
      </w:r>
    </w:p>
    <w:p>
      <w:pPr>
        <w:pStyle w:val="Heading4"/>
      </w:pPr>
      <w:bookmarkStart w:id="372" w:name="_Toc5"/>
      <w:r>
        <w:t>[رقم الحدیث الکلی: 3205 - رقم الحدیث الباب: 1]</w:t>
      </w:r>
      <w:bookmarkEnd w:id="372"/>
    </w:p>
    <w:p>
      <w:pPr>
        <w:pStyle w:val="BookText"/>
      </w:pPr>
      <w:r>
        <w:rPr>
          <w:rFonts w:ascii="Times New Roman" w:hAnsi="Times New Roman" w:eastAsia="Times New Roman" w:cs="Times New Roman"/>
          <w:lang w:val="en-US" w:bidi="en-US"/>
          <w:color w:val="111111"/>
          <w:sz w:val="28"/>
          <w:szCs w:val="28"/>
          <w:rtl/>
        </w:rPr>
        <w:t xml:space="preserve">[3205] 1</w:t>
      </w:r>
      <w:r>
        <w:rPr>
          <w:rStyle w:val="FootnoteReference"/>
        </w:rPr>
        <w:footnoteReference w:id="1"/>
      </w:r>
      <w:r>
        <w:rPr>
          <w:rFonts w:ascii="Amiri" w:hAnsi="Amiri" w:eastAsia="Amiri" w:cs="Amiri"/>
          <w:lang w:bidi="ar-SA"/>
          <w:color w:val="111111"/>
          <w:sz w:val="28"/>
          <w:szCs w:val="28"/>
          <w:rtl/>
        </w:rPr>
        <w:t xml:space="preserve">-رَوَی أَحْمَدُ بْنُ عَائِذٍ عَنْ أَبِی خَدِیجَةَ سَالِمِ بْنِ مُکْرَمٍ الْجَمَّالِ قَالَ قَالَ أَبُو عَبْدِ اللَّهِ جَعْفَرُ بْنُ مُحَمَّدٍ الصَّادِقُ علیه السلام إِیَّاکُمْ أَنْ یُحَاکِمَ بَعْضُکُمْ بَعْضاً إِلَی أَهْلِ الْجَوْرِ وَ لَکِنِ انْظُرُوا إِلَی رَجُلٍ مِنْکُمْ یَعْلَمُ شَیْئاً مِنْ قَضَایَانَا فَاجْعَلُوهُ بَیْنَکُمْ فَإِنِّی قَدْ جَعَلْتُهُ قَاضِیاً فَتَحَاکَمُوا إِلَیْهِ</w:t>
      </w:r>
    </w:p>
    <w:p>
      <w:pPr>
        <w:pStyle w:val="Heading4"/>
      </w:pPr>
      <w:bookmarkStart w:id="373" w:name="_Toc6"/>
      <w:r>
        <w:t>[رقم الحدیث الکلی: 3206 - رقم الحدیث الباب: 2]</w:t>
      </w:r>
      <w:bookmarkEnd w:id="373"/>
    </w:p>
    <w:p>
      <w:pPr>
        <w:pStyle w:val="BookText"/>
      </w:pPr>
      <w:r>
        <w:rPr>
          <w:rFonts w:ascii="Times New Roman" w:hAnsi="Times New Roman" w:eastAsia="Times New Roman" w:cs="Times New Roman"/>
          <w:lang w:val="en-US" w:bidi="en-US"/>
          <w:color w:val="111111"/>
          <w:sz w:val="28"/>
          <w:szCs w:val="28"/>
          <w:rtl/>
        </w:rPr>
        <w:t xml:space="preserve">[3206] 2</w:t>
      </w:r>
      <w:r>
        <w:rPr>
          <w:rStyle w:val="FootnoteReference"/>
        </w:rPr>
        <w:footnoteReference w:id="2"/>
      </w:r>
      <w:r>
        <w:rPr>
          <w:rFonts w:ascii="Amiri" w:hAnsi="Amiri" w:eastAsia="Amiri" w:cs="Amiri"/>
          <w:lang w:bidi="ar-SA"/>
          <w:color w:val="111111"/>
          <w:sz w:val="28"/>
          <w:szCs w:val="28"/>
          <w:rtl/>
        </w:rPr>
        <w:t xml:space="preserve">-وَ رَوَی مُعَلَّی بْنُ خُنَیْسٍ عَنِ الصَّادِقِ علیه السلام قَالَ قُلْتُ لَهُ قَوْلُ اللَّهِ عَزَّ وَ جَلَّ إِنَّ اللَّهَ یَأْمُرُکُمْ أَنْ تُؤَدُّوا الْأَماناتِ إِلی أَهْلِها وَ إِذا حَکَمْتُمْ بَیْنَ النَّاسِ أَنْ تَحْکُمُوا بِالْعَدْلِ</w:t>
      </w:r>
      <w:r>
        <w:rPr>
          <w:rStyle w:val="FootnoteReference"/>
        </w:rPr>
        <w:footnoteReference w:id="3"/>
      </w:r>
      <w:r>
        <w:rPr>
          <w:rFonts w:ascii="Amiri" w:hAnsi="Amiri" w:eastAsia="Amiri" w:cs="Amiri"/>
          <w:lang w:bidi="ar-SA"/>
          <w:color w:val="111111"/>
          <w:sz w:val="28"/>
          <w:szCs w:val="28"/>
          <w:rtl/>
        </w:rPr>
        <w:t xml:space="preserve">قَالَ عَدل</w:t>
      </w:r>
      <w:r>
        <w:rPr>
          <w:rStyle w:val="FootnoteReference"/>
        </w:rPr>
        <w:footnoteReference w:id="4"/>
      </w:r>
      <w:r>
        <w:rPr>
          <w:rFonts w:ascii="Amiri" w:hAnsi="Amiri" w:eastAsia="Amiri" w:cs="Amiri"/>
          <w:lang w:bidi="ar-SA"/>
          <w:color w:val="111111"/>
          <w:sz w:val="28"/>
          <w:szCs w:val="28"/>
          <w:rtl/>
        </w:rPr>
        <w:t xml:space="preserve">الْإِمَامِ أَنْ یَدْفَعَ مَا عِنْدَهُ إِلَی الْإِمَامِ الَّذِی بَعْدَهُ وَ أُمِرَتِ الْأَئِمَّةُ أَنْ یَحْکُمُوا بِالْعَدْلِ وَ أُمِرَ النَّاسُ أَنْ یَتَّبِعُوهُمْ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281_102054"/>
    <w:bookmarkEnd w:id="2"/>
    <w:p>
      <w:pPr>
        <w:pStyle w:val="Heading4"/>
      </w:pPr>
      <w:bookmarkStart w:id="374" w:name="_Toc7"/>
      <w:r>
        <w:t>[رقم الحدیث الکلی: 3207 - رقم الحدیث الباب: 3]</w:t>
      </w:r>
      <w:bookmarkEnd w:id="374"/>
    </w:p>
    <w:p>
      <w:pPr>
        <w:pStyle w:val="BookText"/>
      </w:pPr>
      <w:r>
        <w:rPr>
          <w:rFonts w:ascii="Times New Roman" w:hAnsi="Times New Roman" w:eastAsia="Times New Roman" w:cs="Times New Roman"/>
          <w:lang w:val="en-US" w:bidi="en-US"/>
          <w:color w:val="111111"/>
          <w:sz w:val="28"/>
          <w:szCs w:val="28"/>
          <w:rtl/>
        </w:rPr>
        <w:t xml:space="preserve">[3207] 3</w:t>
      </w:r>
      <w:r>
        <w:rPr>
          <w:rStyle w:val="FootnoteReference"/>
        </w:rPr>
        <w:footnoteReference w:id="5"/>
      </w:r>
      <w:r>
        <w:rPr>
          <w:rFonts w:ascii="Amiri" w:hAnsi="Amiri" w:eastAsia="Amiri" w:cs="Amiri"/>
          <w:lang w:bidi="ar-SA"/>
          <w:color w:val="111111"/>
          <w:sz w:val="28"/>
          <w:szCs w:val="28"/>
          <w:rtl/>
        </w:rPr>
        <w:t xml:space="preserve">-وَ رَوَی عَطَاءُ بْنُ السَّائِبِ عَنْ عَلِیِّ بْنِ الْحُسَیْنِ علیه السلام قَالَ إِذَا کُنْتُمْ فِی أَئِمَّةِ جَوْرٍ فَاقْضُوا فِی أَحْکَامِهِمْ وَ لَا تَشْهَرُوا أَنْفُسَکُمْ فَتُقْتَلُوا وَ إِنْ تَعَامَلْتُمْ بِأَحْکَامِنَا کَانَ خَیْراً لَکُمْ</w:t>
      </w:r>
    </w:p>
    <w:p>
      <w:pPr>
        <w:pStyle w:val="Heading4"/>
      </w:pPr>
      <w:bookmarkStart w:id="375" w:name="_Toc8"/>
      <w:r>
        <w:t>[رقم الحدیث الکلی: 3208 - رقم الحدیث الباب: 4]</w:t>
      </w:r>
      <w:bookmarkEnd w:id="375"/>
    </w:p>
    <w:p>
      <w:pPr>
        <w:pStyle w:val="BookText"/>
      </w:pPr>
      <w:r>
        <w:rPr>
          <w:rFonts w:ascii="Times New Roman" w:hAnsi="Times New Roman" w:eastAsia="Times New Roman" w:cs="Times New Roman"/>
          <w:lang w:val="en-US" w:bidi="en-US"/>
          <w:color w:val="111111"/>
          <w:sz w:val="28"/>
          <w:szCs w:val="28"/>
          <w:rtl/>
        </w:rPr>
        <w:t xml:space="preserve">[3208] 4</w:t>
      </w:r>
      <w:r>
        <w:rPr>
          <w:rStyle w:val="FootnoteReference"/>
        </w:rPr>
        <w:footnoteReference w:id="6"/>
      </w:r>
      <w:r>
        <w:rPr>
          <w:rFonts w:ascii="Amiri" w:hAnsi="Amiri" w:eastAsia="Amiri" w:cs="Amiri"/>
          <w:lang w:bidi="ar-SA"/>
          <w:color w:val="111111"/>
          <w:sz w:val="28"/>
          <w:szCs w:val="28"/>
          <w:rtl/>
        </w:rPr>
        <w:t xml:space="preserve">-وَ رَوَی الْحَسَنُ بْنُ مَحْبُوبٍ عَنْ عَبْدِ اللَّهِ بْنِ سِنَانٍ عَنْ أَبِی عَبْدِ اللَّهِ علیه السلام قَالَ أَیُّمَا مُؤْمِنٍ قَدَّمَ مُؤْمِناً فِی خُصُومَةٍ إِلَی قَاضٍ أَوْ سُلْطَانٍ جَائِرٍ فَقَضَی عَلَیْهِ بِغَیْرِ حُکْمِ اللَّهِ عَزَّ وَ جَلَّ فَقَدْ شَرِکَهُ فِی الْإِثْمِ</w:t>
      </w:r>
    </w:p>
    <w:p>
      <w:pPr>
        <w:pStyle w:val="Heading4"/>
      </w:pPr>
      <w:bookmarkStart w:id="376" w:name="_Toc9"/>
      <w:r>
        <w:t>[رقم الحدیث الکلی: 3209 - رقم الحدیث الباب: 5]</w:t>
      </w:r>
      <w:bookmarkEnd w:id="376"/>
    </w:p>
    <w:p>
      <w:pPr>
        <w:pStyle w:val="BookText"/>
      </w:pPr>
      <w:r>
        <w:rPr>
          <w:rFonts w:ascii="Times New Roman" w:hAnsi="Times New Roman" w:eastAsia="Times New Roman" w:cs="Times New Roman"/>
          <w:lang w:val="en-US" w:bidi="en-US"/>
          <w:color w:val="111111"/>
          <w:sz w:val="28"/>
          <w:szCs w:val="28"/>
          <w:rtl/>
        </w:rPr>
        <w:t xml:space="preserve">[3209] 5</w:t>
      </w:r>
      <w:r>
        <w:rPr>
          <w:rStyle w:val="FootnoteReference"/>
        </w:rPr>
        <w:footnoteReference w:id="7"/>
      </w:r>
      <w:r>
        <w:rPr>
          <w:rFonts w:ascii="Amiri" w:hAnsi="Amiri" w:eastAsia="Amiri" w:cs="Amiri"/>
          <w:lang w:bidi="ar-SA"/>
          <w:color w:val="111111"/>
          <w:sz w:val="28"/>
          <w:szCs w:val="28"/>
          <w:rtl/>
        </w:rPr>
        <w:t xml:space="preserve">-وَ رَوَی حَرِیزٌ عَنْ أَبِی بَصِیرٍ عَنْ أَبِی عَبْدِ اللَّهِ علیه السلام أَنَّهُ قَالَ أَیُّمَا رَجُلٍ کَانَ بَیْنَهُ وَ بَیْنَ أَخٍ لَهُ مُمَارَاةٌ فِی حَقٍّ فَدَعَاهُ إِلَی رَجُلٍ مِنْ إِخْوَانِکُمْ لِیَحْکُمَ بَیْنَهُ وَ بَیْنَهُ فَأَبَی إِلَّا أَنْ یُرَافِعَهُ إِلَی هَؤُلَاءِ کَانَ بِمَنْزِلَةِ الَّذِینَ قَالَ اللَّهُ عَزَّ وَ جَلَّ أَ لَمْ تَرَ إِلَی الَّذِینَ یَزْعُمُونَ أَنَّهُمْ آمَنُوا بِما أُنْزِلَ إِلَیْکَ وَ ما أُنْزِلَ مِنْ قَبْلِکَ یُرِیدُونَ أَنْ یَتَحاکَمُوا إِلَی الطَّاغُوتِ وَ قَدْ أُمِرُوا أَنْ یَکْفُرُوا بِهِ الْآیَةَ</w:t>
      </w:r>
      <w:r>
        <w:rPr>
          <w:rStyle w:val="FootnoteReference"/>
        </w:rPr>
        <w:footnoteReference w:id="8"/>
      </w:r>
    </w:p>
    <w:p>
      <w:pPr>
        <w:pStyle w:val="Heading3"/>
      </w:pPr>
      <w:bookmarkStart w:id="377" w:name="_Toc10"/>
      <w:r>
        <w:t>2- بَابُ أَصْنَافِ الْقُضَاةِ وَ وُجُوهِ الْحُکْمِ</w:t>
      </w:r>
      <w:bookmarkEnd w:id="377"/>
    </w:p>
    <w:p>
      <w:pPr>
        <w:pStyle w:val="Heading4"/>
      </w:pPr>
      <w:bookmarkStart w:id="378" w:name="_Toc11"/>
      <w:r>
        <w:t>[رقم الحدیث الکلی: 3210 - رقم الحدیث الباب: 1]</w:t>
      </w:r>
      <w:bookmarkEnd w:id="378"/>
    </w:p>
    <w:p>
      <w:pPr>
        <w:pStyle w:val="BookText"/>
      </w:pPr>
      <w:r>
        <w:rPr>
          <w:rFonts w:ascii="Times New Roman" w:hAnsi="Times New Roman" w:eastAsia="Times New Roman" w:cs="Times New Roman"/>
          <w:lang w:val="en-US" w:bidi="en-US"/>
          <w:color w:val="111111"/>
          <w:sz w:val="28"/>
          <w:szCs w:val="28"/>
          <w:rtl/>
        </w:rPr>
        <w:t xml:space="preserve">[3210] 1</w:t>
      </w:r>
      <w:r>
        <w:rPr>
          <w:rStyle w:val="FootnoteReference"/>
        </w:rPr>
        <w:footnoteReference w:id="9"/>
      </w:r>
      <w:r>
        <w:rPr>
          <w:rFonts w:ascii="Amiri" w:hAnsi="Amiri" w:eastAsia="Amiri" w:cs="Amiri"/>
          <w:lang w:bidi="ar-SA"/>
          <w:color w:val="111111"/>
          <w:sz w:val="28"/>
          <w:szCs w:val="28"/>
          <w:rtl/>
        </w:rPr>
        <w:t xml:space="preserve">-قَالَ الصَّادِقُ علیه السلام الْقُضَاةُ أَرْبَعَةٌ ثَلَاثَةٌ فِی النَّارِ وَ وَاحِدٌ فِی الْجَنَّةِ رَجُلٌ قَضَی بِجَوْرٍ وَ هُوَ یَعْلَمُ فَهُوَ فِی النَّارِ وَ رَجُلٌ قَضَی بِجَوْرٍ وَ هُوَ لَا یَعْلَمُ فَهُوَ فِی النَّارِ وَ رَجُلٌ قَضَی بِحَقٍّ وَ هُوَ لَا یَعْلَمُ فَهُوَ فِی النَّارِ وَ رَجُلٌ قَضَی بِالْحَقِّ وَ هُوَ یَعْلَمُ فَهُوَ فِی الْجَنَّةِ وَ قَالَ علیه السلام الْحُکْمُ حُکْمَانِ حُکْمُ اللَّهِ عَزَّ وَ جَلَّ وَ حُکْمُ أَهْلِ الْجَاهِلِیَّةِ فَمَنْ أَخْطَأَ حُکْمَ اللَّهِ عَزَّ وَ جَلَّ حَکَمَ بِحُکْمِ أَهْلِ الْجَاهِلِیَّةِ وَ مَنْ حَکَمَ بِدِرْهَمَیْنِ</w:t>
      </w:r>
      <w:r>
        <w:rPr>
          <w:rStyle w:val="FootnoteReference"/>
        </w:rPr>
        <w:footnoteReference w:id="10"/>
      </w:r>
      <w:r>
        <w:rPr>
          <w:rFonts w:ascii="Amiri" w:hAnsi="Amiri" w:eastAsia="Amiri" w:cs="Amiri"/>
          <w:lang w:bidi="ar-SA"/>
          <w:color w:val="111111"/>
          <w:sz w:val="28"/>
          <w:szCs w:val="28"/>
          <w:rtl/>
        </w:rPr>
        <w:t xml:space="preserve">بِغَیْرِ مَا أَنْزَلَ اللَّهُ عَزَّ وَ جَلَّ فَقَدْ کَفَرَ بِاللَّهِزوجل.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281_102056"/>
    <w:bookmarkEnd w:id="3"/>
    <w:p>
      <w:pPr>
        <w:pStyle w:val="Heading3"/>
      </w:pPr>
      <w:bookmarkStart w:id="379" w:name="_Toc12"/>
      <w:r>
        <w:t>3- بَابُ اتِّقَاءِ الْحُکُومَةِ</w:t>
      </w:r>
      <w:bookmarkEnd w:id="379"/>
    </w:p>
    <w:p>
      <w:pPr>
        <w:pStyle w:val="Heading4"/>
      </w:pPr>
      <w:bookmarkStart w:id="380" w:name="_Toc13"/>
      <w:r>
        <w:t>[رقم الحدیث الکلی: 3211 - رقم الحدیث الباب: 1]</w:t>
      </w:r>
      <w:bookmarkEnd w:id="380"/>
    </w:p>
    <w:p>
      <w:pPr>
        <w:pStyle w:val="BookText"/>
      </w:pPr>
      <w:r>
        <w:rPr>
          <w:rFonts w:ascii="Times New Roman" w:hAnsi="Times New Roman" w:eastAsia="Times New Roman" w:cs="Times New Roman"/>
          <w:lang w:val="en-US" w:bidi="en-US"/>
          <w:color w:val="111111"/>
          <w:sz w:val="28"/>
          <w:szCs w:val="28"/>
          <w:rtl/>
        </w:rPr>
        <w:t xml:space="preserve">[3211] 1</w:t>
      </w:r>
      <w:r>
        <w:rPr>
          <w:rStyle w:val="FootnoteReference"/>
        </w:rPr>
        <w:footnoteReference w:id="11"/>
      </w:r>
      <w:r>
        <w:rPr>
          <w:rFonts w:ascii="Amiri" w:hAnsi="Amiri" w:eastAsia="Amiri" w:cs="Amiri"/>
          <w:lang w:bidi="ar-SA"/>
          <w:color w:val="111111"/>
          <w:sz w:val="28"/>
          <w:szCs w:val="28"/>
          <w:rtl/>
        </w:rPr>
        <w:t xml:space="preserve">-رَوَی سُلَیْمَانُ بْنُ خَالِدٍ عَنْ أَبِی عَبْدِ اللَّهِ علیه السلام قَالَ اتَّقُوا الْحُکُومَةَ فَإِنَّ الْحُکُومَةَ إِنَّمَا هِیَ لِلْإِمَامِ الْعَالِمِ بِالْقَضَاءِ الْعَادِلِ فِی الْمُسْلِمِینَ کَنَبِیٍّ أَوْ وَصِیِّ نَبِیٍّ</w:t>
      </w:r>
    </w:p>
    <w:p>
      <w:pPr>
        <w:pStyle w:val="Heading4"/>
      </w:pPr>
      <w:bookmarkStart w:id="381" w:name="_Toc14"/>
      <w:r>
        <w:t>[رقم الحدیث الکلی: 3212 - رقم الحدیث الباب: 2]</w:t>
      </w:r>
      <w:bookmarkEnd w:id="381"/>
    </w:p>
    <w:p>
      <w:pPr>
        <w:pStyle w:val="BookText"/>
      </w:pPr>
      <w:r>
        <w:rPr>
          <w:rFonts w:ascii="Times New Roman" w:hAnsi="Times New Roman" w:eastAsia="Times New Roman" w:cs="Times New Roman"/>
          <w:lang w:val="en-US" w:bidi="en-US"/>
          <w:color w:val="111111"/>
          <w:sz w:val="28"/>
          <w:szCs w:val="28"/>
          <w:rtl/>
        </w:rPr>
        <w:t xml:space="preserve">[3212] 2</w:t>
      </w:r>
      <w:r>
        <w:rPr>
          <w:rStyle w:val="FootnoteReference"/>
        </w:rPr>
        <w:footnoteReference w:id="12"/>
      </w:r>
      <w:r>
        <w:rPr>
          <w:rFonts w:ascii="Amiri" w:hAnsi="Amiri" w:eastAsia="Amiri" w:cs="Amiri"/>
          <w:lang w:bidi="ar-SA"/>
          <w:color w:val="111111"/>
          <w:sz w:val="28"/>
          <w:szCs w:val="28"/>
          <w:rtl/>
        </w:rPr>
        <w:t xml:space="preserve">-وَ قَالَ أَمِیرُ الْمُؤْمِنِینَ علیه السلام لِشُرَیْحٍ یَا شُرَیْحُ قَدْ جَلَسْتَ مَجْلِساً مَا جَلَسَهُ إِلَّا نَبِیٌّ أَوْ وَصِیٌّ نَبِیٍّ أَوْ شَقِیٌّ</w:t>
      </w:r>
    </w:p>
    <w:p>
      <w:pPr>
        <w:pStyle w:val="Heading3"/>
      </w:pPr>
      <w:bookmarkStart w:id="382" w:name="_Toc15"/>
      <w:r>
        <w:t>4- بَابُ کَرَاهَةِ مُجَالَسَةِ الْقُضَاةِ فِی مَجَالِسِهِمْ</w:t>
      </w:r>
      <w:bookmarkEnd w:id="382"/>
    </w:p>
    <w:p>
      <w:pPr>
        <w:pStyle w:val="Heading4"/>
      </w:pPr>
      <w:bookmarkStart w:id="383" w:name="_Toc16"/>
      <w:r>
        <w:t>[رقم الحدیث الکلی: 3213 - رقم الحدیث الباب: 1]</w:t>
      </w:r>
      <w:bookmarkEnd w:id="383"/>
    </w:p>
    <w:p>
      <w:pPr>
        <w:pStyle w:val="BookText"/>
      </w:pPr>
      <w:r>
        <w:rPr>
          <w:rFonts w:ascii="Times New Roman" w:hAnsi="Times New Roman" w:eastAsia="Times New Roman" w:cs="Times New Roman"/>
          <w:lang w:val="en-US" w:bidi="en-US"/>
          <w:color w:val="111111"/>
          <w:sz w:val="28"/>
          <w:szCs w:val="28"/>
          <w:rtl/>
        </w:rPr>
        <w:t xml:space="preserve">[3213] 1</w:t>
      </w:r>
      <w:r>
        <w:rPr>
          <w:rStyle w:val="FootnoteReference"/>
        </w:rPr>
        <w:footnoteReference w:id="13"/>
      </w:r>
      <w:r>
        <w:rPr>
          <w:rFonts w:ascii="Amiri" w:hAnsi="Amiri" w:eastAsia="Amiri" w:cs="Amiri"/>
          <w:lang w:bidi="ar-SA"/>
          <w:color w:val="111111"/>
          <w:sz w:val="28"/>
          <w:szCs w:val="28"/>
          <w:rtl/>
        </w:rPr>
        <w:t xml:space="preserve">-رَوَی مُحَمَّدُ بْنُ مُسْلِمٍ قَالَ مَرَّ بِی أَبُو جَعْفَرٍ علیه السلام وَ أَنَا جَالِسٌ عِنْدَ الْقَاضِی بِالْمَدِینَةِ فَدَخَلْتُ عَلَیْهِ مِنَ الْغَدِ فَقَالَ لِی مَا مَجْلِسٌ رَأَیْتُکَ فِیهِ أَمْسِ قَالَ قُلْتُ لَهُ جُعِلْتُ فِدَاکَ إِنَّ هَذَا الْقَاضِیَ لیَ</w:t>
      </w:r>
      <w:r>
        <w:rPr>
          <w:rStyle w:val="FootnoteReference"/>
        </w:rPr>
        <w:footnoteReference w:id="14"/>
      </w:r>
      <w:r>
        <w:rPr>
          <w:rFonts w:ascii="Amiri" w:hAnsi="Amiri" w:eastAsia="Amiri" w:cs="Amiri"/>
          <w:lang w:bidi="ar-SA"/>
          <w:color w:val="111111"/>
          <w:sz w:val="28"/>
          <w:szCs w:val="28"/>
          <w:rtl/>
        </w:rPr>
        <w:t xml:space="preserve">مُکْرِمٌ فَرُبَّمَا جَلَسْتُ إِلَیْهِ فَقَالَ لِی وَ مَا یُؤْمِنُکَ أَنْ تَنْزِلَ اللَّعْنَةُ فَتَعُمَّ من فی المجلس فتعمک معه؟!</w:t>
      </w:r>
    </w:p>
    <w:p>
      <w:pPr>
        <w:pStyle w:val="Heading4"/>
      </w:pPr>
      <w:bookmarkStart w:id="384" w:name="_Toc17"/>
      <w:r>
        <w:t>[رقم الحدیث الکلی: 3214 - رقم الحدیث الباب: 2]</w:t>
      </w:r>
      <w:bookmarkEnd w:id="384"/>
    </w:p>
    <w:p>
      <w:pPr>
        <w:pStyle w:val="BookText"/>
      </w:pPr>
      <w:r>
        <w:rPr>
          <w:rFonts w:ascii="Amiri" w:hAnsi="Amiri" w:eastAsia="Amiri" w:cs="Amiri"/>
          <w:lang w:bidi="ar-SA"/>
          <w:color w:val="111111"/>
          <w:sz w:val="28"/>
          <w:szCs w:val="28"/>
          <w:rtl/>
        </w:rPr>
        <w:t xml:space="preserve">[3214] 2-وَ رُوِیَ فِی خَبَرٍ آخَرَ إِنَّ شَرَّ الْبِقَاعِ دُورُ الْأُمَرَاءِ الَّذِینَ لَا یَقْضُونَ بِالْحَقِّ</w:t>
      </w:r>
    </w:p>
    <w:p>
      <w:pPr>
        <w:pStyle w:val="Heading4"/>
      </w:pPr>
      <w:bookmarkStart w:id="385" w:name="_Toc18"/>
      <w:r>
        <w:t>[رقم الحدیث الکلی: 3215 - رقم الحدیث الباب: 3]</w:t>
      </w:r>
      <w:bookmarkEnd w:id="385"/>
    </w:p>
    <w:p>
      <w:pPr>
        <w:pStyle w:val="BookText"/>
      </w:pPr>
      <w:r>
        <w:rPr>
          <w:rFonts w:ascii="Amiri" w:hAnsi="Amiri" w:eastAsia="Amiri" w:cs="Amiri"/>
          <w:lang w:bidi="ar-SA"/>
          <w:color w:val="111111"/>
          <w:sz w:val="28"/>
          <w:szCs w:val="28"/>
          <w:rtl/>
        </w:rPr>
        <w:t xml:space="preserve">[3215] 3-وَ قَالَ الصَّادِقُ علیه السلام إِنَّ النَّوَاوِیسَ</w:t>
      </w:r>
      <w:r>
        <w:rPr>
          <w:rStyle w:val="FootnoteReference"/>
        </w:rPr>
        <w:footnoteReference w:id="15"/>
      </w:r>
      <w:r>
        <w:rPr>
          <w:rFonts w:ascii="Amiri" w:hAnsi="Amiri" w:eastAsia="Amiri" w:cs="Amiri"/>
          <w:lang w:bidi="ar-SA"/>
          <w:color w:val="111111"/>
          <w:sz w:val="28"/>
          <w:szCs w:val="28"/>
          <w:rtl/>
        </w:rPr>
        <w:t xml:space="preserve">شَکَتْ إِلَی اللَّهِ عَزَّ وَ جَلَّ شِدَّةَ حَرِّهَا فَقَالَ لَهَا عَزَّ وَ جَلَّ اسْکُتِی فَإِنَّ مَوَاضِعَ الْقُضَاةِ أَشَدُّ حَرّاً مِنْکِ</w:t>
      </w:r>
    </w:p>
    <w:p>
      <w:pPr>
        <w:pStyle w:val="Heading3"/>
      </w:pPr>
      <w:bookmarkStart w:id="386" w:name="_Toc19"/>
      <w:r>
        <w:t>5- بَابُ کَرَاهَةِ أَخْذِ الرِّزْقِ عَلَی الْقَضَاءِ</w:t>
      </w:r>
      <w:bookmarkEnd w:id="386"/>
    </w:p>
    <w:p>
      <w:pPr>
        <w:pStyle w:val="Heading4"/>
      </w:pPr>
      <w:bookmarkStart w:id="387" w:name="_Toc20"/>
      <w:r>
        <w:t>[رقم الحدیث الکلی: 3216 - رقم الحدیث الباب: 1]</w:t>
      </w:r>
      <w:bookmarkEnd w:id="387"/>
    </w:p>
    <w:p>
      <w:pPr>
        <w:pStyle w:val="BookText"/>
      </w:pPr>
      <w:r>
        <w:rPr>
          <w:rFonts w:ascii="Times New Roman" w:hAnsi="Times New Roman" w:eastAsia="Times New Roman" w:cs="Times New Roman"/>
          <w:lang w:val="en-US" w:bidi="en-US"/>
          <w:color w:val="111111"/>
          <w:sz w:val="28"/>
          <w:szCs w:val="28"/>
          <w:rtl/>
        </w:rPr>
        <w:t xml:space="preserve">[3216] 1</w:t>
      </w:r>
      <w:r>
        <w:rPr>
          <w:rStyle w:val="FootnoteReference"/>
        </w:rPr>
        <w:footnoteReference w:id="16"/>
      </w:r>
      <w:r>
        <w:rPr>
          <w:rFonts w:ascii="Amiri" w:hAnsi="Amiri" w:eastAsia="Amiri" w:cs="Amiri"/>
          <w:lang w:bidi="ar-SA"/>
          <w:color w:val="111111"/>
          <w:sz w:val="28"/>
          <w:szCs w:val="28"/>
          <w:rtl/>
        </w:rPr>
        <w:t xml:space="preserve">-رَوَی الْحَسَنُ بْنُ مَحْبُوبٍ عَنْ عَبْدِ اللَّهِ بْنِ سِنَانٍ قَالَ سُئِلَ أَبُو عَبْدِ اللَّهِ علیه السلام عَنْ قَاضٍ بَیْنَ قَرْیَتَیْنِ یَأْخُذُ مِنَ السُّلْطَانِ عَلَی الْقَضَاءِ الرِّزْقَ فَقَالَ ذَاکَ سُحْتٌ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281_102057"/>
    <w:bookmarkEnd w:id="4"/>
    <w:p>
      <w:pPr>
        <w:pStyle w:val="Heading3"/>
      </w:pPr>
      <w:bookmarkStart w:id="388" w:name="_Toc21"/>
      <w:r>
        <w:t>6- بَابُ الْحَیْفِ فِی الْحُکْمِ</w:t>
      </w:r>
      <w:bookmarkEnd w:id="388"/>
    </w:p>
    <w:p>
      <w:pPr>
        <w:pStyle w:val="Heading4"/>
      </w:pPr>
      <w:bookmarkStart w:id="389" w:name="_Toc22"/>
      <w:r>
        <w:t>[رقم الحدیث الکلی: 3217 - رقم الحدیث الباب: 1]</w:t>
      </w:r>
      <w:bookmarkEnd w:id="389"/>
    </w:p>
    <w:p>
      <w:pPr>
        <w:pStyle w:val="BookText"/>
      </w:pPr>
      <w:r>
        <w:rPr>
          <w:rFonts w:ascii="Times New Roman" w:hAnsi="Times New Roman" w:eastAsia="Times New Roman" w:cs="Times New Roman"/>
          <w:lang w:val="en-US" w:bidi="en-US"/>
          <w:color w:val="111111"/>
          <w:sz w:val="28"/>
          <w:szCs w:val="28"/>
          <w:rtl/>
        </w:rPr>
        <w:t xml:space="preserve">[3217] 1</w:t>
      </w:r>
      <w:r>
        <w:rPr>
          <w:rStyle w:val="FootnoteReference"/>
        </w:rPr>
        <w:footnoteReference w:id="17"/>
      </w:r>
      <w:r>
        <w:rPr>
          <w:rFonts w:ascii="Amiri" w:hAnsi="Amiri" w:eastAsia="Amiri" w:cs="Amiri"/>
          <w:lang w:bidi="ar-SA"/>
          <w:color w:val="111111"/>
          <w:sz w:val="28"/>
          <w:szCs w:val="28"/>
          <w:rtl/>
        </w:rPr>
        <w:t xml:space="preserve">-رَوَی السَّکُونِیُّ بِإِسْنَادِهِ قَالَ قَالَ عَلِیٌّ علیه السلام یَدُ اللَّهِ فَوْقَ رَأْسِ الْحَاکِمِ تُرَفْرِفُ بِالرَّحْمَةِ فَإِذَا حَافَ فِی الْحُکْمِ وَکَلَهُ اللَّهُ عَزَّ وَ جَلَّ إِلَی نَفْسِهِ</w:t>
      </w:r>
    </w:p>
    <w:p>
      <w:pPr>
        <w:pStyle w:val="Heading3"/>
      </w:pPr>
      <w:bookmarkStart w:id="390" w:name="_Toc23"/>
      <w:r>
        <w:t>7- بَابُ الْخَطَإِ فِی الْحُکْمِ</w:t>
      </w:r>
      <w:bookmarkEnd w:id="390"/>
    </w:p>
    <w:p>
      <w:pPr>
        <w:pStyle w:val="Heading4"/>
      </w:pPr>
      <w:bookmarkStart w:id="391" w:name="_Toc24"/>
      <w:r>
        <w:t>[رقم الحدیث الکلی: 3218 - رقم الحدیث الباب: 1]</w:t>
      </w:r>
      <w:bookmarkEnd w:id="391"/>
    </w:p>
    <w:p>
      <w:pPr>
        <w:pStyle w:val="BookText"/>
      </w:pPr>
      <w:r>
        <w:rPr>
          <w:rFonts w:ascii="Amiri" w:hAnsi="Amiri" w:eastAsia="Amiri" w:cs="Amiri"/>
          <w:lang w:bidi="ar-SA"/>
          <w:color w:val="111111"/>
          <w:sz w:val="28"/>
          <w:szCs w:val="28"/>
          <w:rtl/>
        </w:rPr>
        <w:t xml:space="preserve">[3218] 1-رُوِیَ عَنْ أَبِی بَصِیرٍ قَالَ قَالَ أَبُو جَعْفَرٍ علیه السلام مَنْ حَکَمَ فِی دِرْهَمَیْنِ فَأَخْطَأَ کَفَرَ</w:t>
      </w:r>
    </w:p>
    <w:p>
      <w:pPr>
        <w:pStyle w:val="Heading4"/>
      </w:pPr>
      <w:bookmarkStart w:id="392" w:name="_Toc25"/>
      <w:r>
        <w:t>[رقم الحدیث الکلی: 3219 - رقم الحدیث الباب: 2]</w:t>
      </w:r>
      <w:bookmarkEnd w:id="392"/>
    </w:p>
    <w:p>
      <w:pPr>
        <w:pStyle w:val="BookText"/>
      </w:pPr>
      <w:r>
        <w:rPr>
          <w:rFonts w:ascii="Times New Roman" w:hAnsi="Times New Roman" w:eastAsia="Times New Roman" w:cs="Times New Roman"/>
          <w:lang w:val="en-US" w:bidi="en-US"/>
          <w:color w:val="111111"/>
          <w:sz w:val="28"/>
          <w:szCs w:val="28"/>
          <w:rtl/>
        </w:rPr>
        <w:t xml:space="preserve">[3219] 2</w:t>
      </w:r>
      <w:r>
        <w:rPr>
          <w:rStyle w:val="FootnoteReference"/>
        </w:rPr>
        <w:footnoteReference w:id="18"/>
      </w:r>
      <w:r>
        <w:rPr>
          <w:rFonts w:ascii="Amiri" w:hAnsi="Amiri" w:eastAsia="Amiri" w:cs="Amiri"/>
          <w:lang w:bidi="ar-SA"/>
          <w:color w:val="111111"/>
          <w:sz w:val="28"/>
          <w:szCs w:val="28"/>
          <w:rtl/>
        </w:rPr>
        <w:t xml:space="preserve">-وَ رَوَی مُعَاوِیَةُ بْنُ وَهْبٍ عَنْ أَبِی عَبْدِ اللَّهِ علیه السلام أَنَّهُ قَالَ أَیُّ قَاضٍ قَضَی بَیْنَ اثْنَیْنِ فَأَخْطَأَ سَقَطَ أَبْعَدَ مِنَ السَّمَاءِ</w:t>
      </w:r>
    </w:p>
    <w:p>
      <w:pPr>
        <w:pStyle w:val="Heading3"/>
      </w:pPr>
      <w:bookmarkStart w:id="393" w:name="_Toc26"/>
      <w:r>
        <w:t>8- بَابُ أَرْشِ خَطَإِ الْقُضَاةِ</w:t>
      </w:r>
      <w:bookmarkEnd w:id="393"/>
    </w:p>
    <w:p>
      <w:pPr>
        <w:pStyle w:val="Heading4"/>
      </w:pPr>
      <w:bookmarkStart w:id="394" w:name="_Toc27"/>
      <w:r>
        <w:t>[رقم الحدیث الکلی: 3220 - رقم الحدیث الباب: 1]</w:t>
      </w:r>
      <w:bookmarkEnd w:id="394"/>
    </w:p>
    <w:p>
      <w:pPr>
        <w:pStyle w:val="BookText"/>
      </w:pPr>
      <w:r>
        <w:rPr>
          <w:rFonts w:ascii="Times New Roman" w:hAnsi="Times New Roman" w:eastAsia="Times New Roman" w:cs="Times New Roman"/>
          <w:lang w:val="en-US" w:bidi="en-US"/>
          <w:color w:val="111111"/>
          <w:sz w:val="28"/>
          <w:szCs w:val="28"/>
          <w:rtl/>
        </w:rPr>
        <w:t xml:space="preserve">[3220] 1</w:t>
      </w:r>
      <w:r>
        <w:rPr>
          <w:rStyle w:val="FootnoteReference"/>
        </w:rPr>
        <w:footnoteReference w:id="19"/>
      </w:r>
      <w:r>
        <w:rPr>
          <w:rFonts w:ascii="Amiri" w:hAnsi="Amiri" w:eastAsia="Amiri" w:cs="Amiri"/>
          <w:lang w:bidi="ar-SA"/>
          <w:color w:val="111111"/>
          <w:sz w:val="28"/>
          <w:szCs w:val="28"/>
          <w:rtl/>
        </w:rPr>
        <w:t xml:space="preserve">-رُوِیَ عَنِ الْأَصْبَغِ بْنِ نُبَاتَةَ أَنَّهُ قَالَ قَضَی أَمِیرُ الْمُؤْمِنِینَ علیه السلام أَنَّ مَا أَخْطَأَتِ الْقُضَاةُ فِی دَمٍ أَوْ قَطْعٍ فَهُوَ عَلَی بَیْتِ مَالِ الْمُسْلِمِینَ</w:t>
      </w:r>
    </w:p>
    <w:p>
      <w:pPr>
        <w:pStyle w:val="Heading3"/>
      </w:pPr>
      <w:bookmarkStart w:id="395" w:name="_Toc28"/>
      <w:r>
        <w:t>9- بَابُ الِاتِّفَاقِ عَلَی عَدْلَیْنِ فِی الْحُکُومَةِ</w:t>
      </w:r>
      <w:bookmarkEnd w:id="395"/>
    </w:p>
    <w:p>
      <w:pPr>
        <w:pStyle w:val="Heading4"/>
      </w:pPr>
      <w:bookmarkStart w:id="396" w:name="_Toc29"/>
      <w:r>
        <w:t>[رقم الحدیث الکلی: 3221 - رقم الحدیث الباب: 1]</w:t>
      </w:r>
      <w:bookmarkEnd w:id="396"/>
    </w:p>
    <w:p>
      <w:pPr>
        <w:pStyle w:val="BookText"/>
      </w:pPr>
      <w:r>
        <w:rPr>
          <w:rFonts w:ascii="Times New Roman" w:hAnsi="Times New Roman" w:eastAsia="Times New Roman" w:cs="Times New Roman"/>
          <w:lang w:val="en-US" w:bidi="en-US"/>
          <w:color w:val="111111"/>
          <w:sz w:val="28"/>
          <w:szCs w:val="28"/>
          <w:rtl/>
        </w:rPr>
        <w:t xml:space="preserve">[3221] 1</w:t>
      </w:r>
      <w:r>
        <w:rPr>
          <w:rStyle w:val="FootnoteReference"/>
        </w:rPr>
        <w:footnoteReference w:id="20"/>
      </w:r>
      <w:r>
        <w:rPr>
          <w:rFonts w:ascii="Amiri" w:hAnsi="Amiri" w:eastAsia="Amiri" w:cs="Amiri"/>
          <w:lang w:bidi="ar-SA"/>
          <w:color w:val="111111"/>
          <w:sz w:val="28"/>
          <w:szCs w:val="28"/>
          <w:rtl/>
        </w:rPr>
        <w:t xml:space="preserve">-رُوِیَ عَنْ دَاوُدَ بْنِ الْحُصَیْنِ عَنْ أَبِی عَبْدِ اللَّهِ علیه السلام فِی رَجُلَیْنِ اتَّفَقَا عَلَی عَدْلَیْنِ جَعَلَاهُمَا بَیْنَهُمَا فِی حُکْمٍ وَقَعَ بَیْنَهُمَا فِیهِ خِلَافٌ فَرَضِیَا بِالْعَدْلَیْنِ فَاخْتَلَفَ الْعَدْلَانِ بَیْنَهُمَا عَلَی قَوْلِ أَیِّهِمَا یَمْضِی الْحُکْمُ قَالَ یُنْظَرُ إِلَی أَفْقَهِهِمَا وَ أَعْلَمِهِمَا بِأَحَادِیثِنَا وَ أَوْرَعِهِمَا فَیَنْفُذُ حُکْمُهُ وَ لَا یُلْتَفَتُ إِلَی الْآخَرِ</w:t>
      </w:r>
    </w:p>
    <w:p>
      <w:pPr>
        <w:pStyle w:val="Heading4"/>
      </w:pPr>
      <w:bookmarkStart w:id="397" w:name="_Toc30"/>
      <w:r>
        <w:t>[رقم الحدیث الکلی: 3222 - رقم الحدیث الباب: 2]</w:t>
      </w:r>
      <w:bookmarkEnd w:id="397"/>
    </w:p>
    <w:p>
      <w:pPr>
        <w:pStyle w:val="BookText"/>
      </w:pPr>
      <w:r>
        <w:rPr>
          <w:rFonts w:ascii="Times New Roman" w:hAnsi="Times New Roman" w:eastAsia="Times New Roman" w:cs="Times New Roman"/>
          <w:lang w:val="en-US" w:bidi="en-US"/>
          <w:color w:val="111111"/>
          <w:sz w:val="28"/>
          <w:szCs w:val="28"/>
          <w:rtl/>
        </w:rPr>
        <w:t xml:space="preserve">[3222] 2</w:t>
      </w:r>
      <w:r>
        <w:rPr>
          <w:rStyle w:val="FootnoteReference"/>
        </w:rPr>
        <w:footnoteReference w:id="21"/>
      </w:r>
      <w:r>
        <w:rPr>
          <w:rFonts w:ascii="Amiri" w:hAnsi="Amiri" w:eastAsia="Amiri" w:cs="Amiri"/>
          <w:lang w:bidi="ar-SA"/>
          <w:color w:val="111111"/>
          <w:sz w:val="28"/>
          <w:szCs w:val="28"/>
          <w:rtl/>
        </w:rPr>
        <w:t xml:space="preserve">-وَ رَوَی دَاوُدُ بْنُ الْحُصَیْنِ عَنْ عُمَرَ بْنِ حَنْظَلَةَ عَنْ أَبِی عَبْدِ اللَّهِ علیه السلام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0281_102059"/>
    <w:bookmarkEnd w:id="5"/>
    <w:p>
      <w:pPr>
        <w:pStyle w:val="BookText"/>
      </w:pPr>
      <w:r>
        <w:rPr>
          <w:rFonts w:ascii="Amiri" w:hAnsi="Amiri" w:eastAsia="Amiri" w:cs="Amiri"/>
          <w:lang w:bidi="ar-SA"/>
          <w:color w:val="111111"/>
          <w:sz w:val="28"/>
          <w:szCs w:val="28"/>
          <w:rtl/>
        </w:rPr>
        <w:t xml:space="preserve">قَالَ قُلْتُ فِی رَجُلَیْنِ اخْتَارَ کُلُّ وَاحِدٍ مِنْهُمَا رَجُلًا فَرَضِیَا أَنْ یَکُونَا النَّاظِرَیْنِ فِی حَقِّهِمَا فَاخْتَلَفَا فِیمَا حَکَمَا وَ کِلَاهُمَا اخْتَلَفَ فِی حَدِیثِنَا قَالَ الْحُکْمُ مَا حَکَمَ بِهِ أَعْدَلُهُمَا وَ أَفْقَهُهُمَا وَ أَصْدَقُهُمَا فِی الْحَدِیثِ وَ أَوْرَعُهُمَا وَ لَا یُلْتَفَتُ إِلَی مَا یَحْکُمُ بِهِ الْآخَرُ قَالَ قُلْتُ فَإِنَّهُمَا عَدْلَانِ مَرْضِیَّانِ عِنْدَ أَصْحَابِنَا لَیْسَ یَتَفَاضَلُ وَاحِدٌ مِنْهُمَا عَلَی صَاحِبِهِ قَالَ فَقَالَ یُنْظَرُ إِلَی مَا کَانَ مِنْ رِوَایَتِهِمَا عَنَّا فِی ذَلِکَ الَّذِی حَکَمَا بِهِ الْمُجْمِعِ عَلَیْهِ أَصْحَابُکَ فَیُؤْخَذُ بِهِ مِنْ حُکْمِنَا وَ یُتْرَکُ الشَّاذُّ الَّذِی لَیْسَ بِمَشْهُورٍ عِنْدَ أَصْحَابِکَ فَإِنَّ الْمُجْمَعَ عَلَیْهِ حُکْمُنَا لَا رَیْبَ فِیهِ وَ إِنَّمَا الْأُمُورُ ثَلَاثَةٌ أَمْرٌ بَیِّنٌ رُشْدُهُ فَمُتَّبَعٌ وَ أَمْرٌ بَیِّنٌ غَیُّهُ فَمُجْتَنَبٌ وَ أَمْرٌ مُشْکِلٌ یُرَدُّ حُکْمُهُ إِلَی اللَّهِ عَزَّ وَ جَلَّ قَالَ رَسُولُ اللَّهِ صلی الله علیه و آله و سلّم حَلَالٌ بَیِّنٌ وَ حَرَامٌ بَیِّنٌ وَ شُبُهَاتٌ بَیْنَ ذَلِکَ فَمَنْ تَرَکَ الشُّبُهَاتِ نَجَا مِنَ الْمُحَرَّمَاتِ وَ مَنْ أَخَذَ بِالشُّبُهَاتِ ارْتَکَبَ الْمُحَرَّمَاتِ وَ هَلَکَ مِنْ حَیْثُ لَا یَعْلَمُ قُلْتُ فَإِنْ کَانَ الْخَبَرَانِ عَنْکُمْ مَشْهُورَیْنِ قَدْ رَوَاهُمَا الثِّقَاتُ عَنْکُمْ قَالَ یُنْظَرُ فَمَا وَافَقَ حُکْمُهُ حُکْمَ الْکِتَابِ وَ السُّنَّةِ وَ خَالَفَ الْعَامَّةَ أُخِذَ بِهِ قُلْتُ جُعِلْتُ فِدَاکَ وَجَدْنَا أَحَدَ الْخَبَرَیْنِ مُوَافِقاً لِلْعَامَّةِ وَ الْآخَرَ مُخَالِفاً لَهَا بِأَیِّ الْخَبَرَیْنِ یُؤْخَذُ قَالَ بِمَا یُخَالِفُ الْعَامَّةَ فَإِنَّ فِیهِ الرَّشَادَ قُلْتُ جُعِلْتُ فِدَاکَ فَإِنْ وَافَقَهُمَا الْخَبَرَانِ جَمِیعاً قَالَ یُنْظَرُ إِلَی مَا هُمْ إِلَیْهِ أَمْیَلُ حُکَّامُهُمْ وَ قُضَاتُهُمْ فَیُتْرَکُ وَ یُؤْخَذُ بِالْآخَرِ قُلْتُ فَإِنْ وَافَقَ حُکَّامَهُمْ وَ قُضَاتَهُمُ الْخَبَرَانِ جَمِیعاً قَالَ إِذَا کَانَ کَذَلِکَ فَأَرْجِهْ حَتَّی تَلْقَی إِمَامَکَ فَإِنَّ الْوُقُوفَ عِنْدَ الشُّبُهَاتِ خَیْرٌ مِنَ الِاقْتِحَامِ فِی الْهَلَکَاتِ</w:t>
      </w:r>
    </w:p>
    <w:p>
      <w:pPr>
        <w:pStyle w:val="Heading3"/>
      </w:pPr>
      <w:bookmarkStart w:id="398" w:name="_Toc31"/>
      <w:r>
        <w:t>10- بَابُ آدَابِ الْقَضَاءِ</w:t>
      </w:r>
      <w:bookmarkEnd w:id="398"/>
    </w:p>
    <w:p>
      <w:pPr>
        <w:pStyle w:val="Heading4"/>
      </w:pPr>
      <w:bookmarkStart w:id="399" w:name="_Toc32"/>
      <w:r>
        <w:t>[رقم الحدیث الکلی: 3223 - رقم الحدیث الباب: 1]</w:t>
      </w:r>
      <w:bookmarkEnd w:id="399"/>
    </w:p>
    <w:p>
      <w:pPr>
        <w:pStyle w:val="BookText"/>
      </w:pPr>
      <w:r>
        <w:rPr>
          <w:rFonts w:ascii="Times New Roman" w:hAnsi="Times New Roman" w:eastAsia="Times New Roman" w:cs="Times New Roman"/>
          <w:lang w:val="en-US" w:bidi="en-US"/>
          <w:color w:val="111111"/>
          <w:sz w:val="28"/>
          <w:szCs w:val="28"/>
          <w:rtl/>
        </w:rPr>
        <w:t xml:space="preserve">[3223] 1</w:t>
      </w:r>
      <w:r>
        <w:rPr>
          <w:rStyle w:val="FootnoteReference"/>
        </w:rPr>
        <w:footnoteReference w:id="22"/>
      </w:r>
      <w:r>
        <w:rPr>
          <w:rFonts w:ascii="Amiri" w:hAnsi="Amiri" w:eastAsia="Amiri" w:cs="Amiri"/>
          <w:lang w:bidi="ar-SA"/>
          <w:color w:val="111111"/>
          <w:sz w:val="28"/>
          <w:szCs w:val="28"/>
          <w:rtl/>
        </w:rPr>
        <w:t xml:space="preserve">-قَالَ رَسُولُ اللَّهِ صلی الله علیه و آله و سلّم مَنِ ابْتُلِیَ بِالْقَضَاءِ فَلَا یَقْضِیَنَّ وَ هُوَ غَضْبَانُ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0281_102061"/>
    <w:bookmarkEnd w:id="6"/>
    <w:p>
      <w:pPr>
        <w:pStyle w:val="Heading4"/>
      </w:pPr>
      <w:bookmarkStart w:id="400" w:name="_Toc33"/>
      <w:r>
        <w:t>[رقم الحدیث الکلی: 3224 - رقم الحدیث الباب: 2]</w:t>
      </w:r>
      <w:bookmarkEnd w:id="400"/>
    </w:p>
    <w:p>
      <w:pPr>
        <w:pStyle w:val="BookText"/>
      </w:pPr>
      <w:r>
        <w:rPr>
          <w:rFonts w:ascii="Times New Roman" w:hAnsi="Times New Roman" w:eastAsia="Times New Roman" w:cs="Times New Roman"/>
          <w:lang w:val="en-US" w:bidi="en-US"/>
          <w:color w:val="111111"/>
          <w:sz w:val="28"/>
          <w:szCs w:val="28"/>
          <w:rtl/>
        </w:rPr>
        <w:t xml:space="preserve">[3224] 2</w:t>
      </w:r>
      <w:r>
        <w:rPr>
          <w:rStyle w:val="FootnoteReference"/>
        </w:rPr>
        <w:footnoteReference w:id="23"/>
      </w:r>
      <w:r>
        <w:rPr>
          <w:rFonts w:ascii="Amiri" w:hAnsi="Amiri" w:eastAsia="Amiri" w:cs="Amiri"/>
          <w:lang w:bidi="ar-SA"/>
          <w:color w:val="111111"/>
          <w:sz w:val="28"/>
          <w:szCs w:val="28"/>
          <w:rtl/>
        </w:rPr>
        <w:t xml:space="preserve">-وَ قَالَ الصَّادِقُ علیه السلام إِذَا کَانَ الْحَاکِمُ یَقُولُ لِمَنْ عَنْ یَمِینِهِ وَ لِمَنْ عَنْ یَسَارِهِ مَا تَقُولُ مَا تَرَی فَعَلَی ذَلِکَ لَعْنَةُ اللَّهِ وَ الْمَلَائِکَةِ وَ النَّاسِ أَجْمَعِینَ أَلَّا یَقُومُ مِنْ مَجْلِسِهِ وَ یُجْلِسُهُمَا مَکَانَهُ</w:t>
      </w:r>
    </w:p>
    <w:p>
      <w:pPr>
        <w:pStyle w:val="Heading4"/>
      </w:pPr>
      <w:bookmarkStart w:id="401" w:name="_Toc34"/>
      <w:r>
        <w:t>[رقم الحدیث الکلی: 3225 - رقم الحدیث الباب: 3]</w:t>
      </w:r>
      <w:bookmarkEnd w:id="401"/>
    </w:p>
    <w:p>
      <w:pPr>
        <w:pStyle w:val="BookText"/>
      </w:pPr>
      <w:r>
        <w:rPr>
          <w:rFonts w:ascii="Times New Roman" w:hAnsi="Times New Roman" w:eastAsia="Times New Roman" w:cs="Times New Roman"/>
          <w:lang w:val="en-US" w:bidi="en-US"/>
          <w:color w:val="111111"/>
          <w:sz w:val="28"/>
          <w:szCs w:val="28"/>
          <w:rtl/>
        </w:rPr>
        <w:t xml:space="preserve">[3225] 3</w:t>
      </w:r>
      <w:r>
        <w:rPr>
          <w:rStyle w:val="FootnoteReference"/>
        </w:rPr>
        <w:footnoteReference w:id="24"/>
      </w:r>
      <w:r>
        <w:rPr>
          <w:rFonts w:ascii="Amiri" w:hAnsi="Amiri" w:eastAsia="Amiri" w:cs="Amiri"/>
          <w:lang w:bidi="ar-SA"/>
          <w:color w:val="111111"/>
          <w:sz w:val="28"/>
          <w:szCs w:val="28"/>
          <w:rtl/>
        </w:rPr>
        <w:t xml:space="preserve">-وَ إِنَّ رَجُلًا نَزَلَ بِعَلِیِّ بْنِ أَبِی طَالِبٍ علیه السلام فَمَکَثَ عِنْدَهُ أَیَّاماً ثُمَّ تَقَدَّمَ إِلَیْهِ فِی حُکُومَةٍ لَمْ یَذْکُرْهَا لِعَلِیٍّ علیه السلام فَقَالَ لَهُ عَلِیٌّ علیه السلام أَ خَصْمٌ أَنْتَ قَالَ نَعَمْ قَالَ تَحَوَّلْ عَنَّا فَإِنَّ رَسُولَ اللَّهِ صلی الله علیه و آله و سلّم نَهَی أَنْ یُضَافَ الْخَصْمُ إِلَّا وَ مَعَهُ خَصْمُهُ</w:t>
      </w:r>
    </w:p>
    <w:p>
      <w:pPr>
        <w:pStyle w:val="Heading4"/>
      </w:pPr>
      <w:bookmarkStart w:id="402" w:name="_Toc35"/>
      <w:r>
        <w:t>[رقم الحدیث الکلی: 3226 - رقم الحدیث الباب: 4]</w:t>
      </w:r>
      <w:bookmarkEnd w:id="402"/>
    </w:p>
    <w:p>
      <w:pPr>
        <w:pStyle w:val="BookText"/>
      </w:pPr>
      <w:r>
        <w:rPr>
          <w:rFonts w:ascii="Amiri" w:hAnsi="Amiri" w:eastAsia="Amiri" w:cs="Amiri"/>
          <w:lang w:bidi="ar-SA"/>
          <w:color w:val="111111"/>
          <w:sz w:val="28"/>
          <w:szCs w:val="28"/>
          <w:rtl/>
        </w:rPr>
        <w:t xml:space="preserve">[3226] 4-وَ قَالَ الصَّادِقُ علیه السلام مَنْ أَنْصَفَ النَّاسَ مِنْ نَفْسِهِ رُضِیَ بِهِ حَکَماً لِغَیْرِهِ</w:t>
      </w:r>
    </w:p>
    <w:p>
      <w:pPr>
        <w:pStyle w:val="Heading4"/>
      </w:pPr>
      <w:bookmarkStart w:id="403" w:name="_Toc36"/>
      <w:r>
        <w:t>[رقم الحدیث الکلی: 3227 - رقم الحدیث الباب: 5]</w:t>
      </w:r>
      <w:bookmarkEnd w:id="403"/>
    </w:p>
    <w:p>
      <w:pPr>
        <w:pStyle w:val="BookText"/>
      </w:pPr>
      <w:r>
        <w:rPr>
          <w:rFonts w:ascii="Times New Roman" w:hAnsi="Times New Roman" w:eastAsia="Times New Roman" w:cs="Times New Roman"/>
          <w:lang w:val="en-US" w:bidi="en-US"/>
          <w:color w:val="111111"/>
          <w:sz w:val="28"/>
          <w:szCs w:val="28"/>
          <w:rtl/>
        </w:rPr>
        <w:t xml:space="preserve">[3227] 5</w:t>
      </w:r>
      <w:r>
        <w:rPr>
          <w:rStyle w:val="FootnoteReference"/>
        </w:rPr>
        <w:footnoteReference w:id="25"/>
      </w:r>
      <w:r>
        <w:rPr>
          <w:rFonts w:ascii="Amiri" w:hAnsi="Amiri" w:eastAsia="Amiri" w:cs="Amiri"/>
          <w:lang w:bidi="ar-SA"/>
          <w:color w:val="111111"/>
          <w:sz w:val="28"/>
          <w:szCs w:val="28"/>
          <w:rtl/>
        </w:rPr>
        <w:t xml:space="preserve">-وَ رُوِیَ عَنْ عَلِیٍّ علیه السلام أَنَّهُ قَالَ قَالَ رَسُولُ اللَّهِ صلی الله علیه و آله و سلّم إِذَا تَقَاضَی إِلَیْکَ رَجُلَانِ فَلَا تَقْضِ لِلْأَوَّلِ حَتَّی تَسْمَعَ مِنَ الْآخَرِ فَإِنَّکَ إِذَا فَعَلْتَ ذَلِکَ تَبَیَّنَ لَکَ الْقَضَاءُ قَالَ عَلِیٌّ علیه السلام فَمَا زِلْتُ بَعْدَهَا قَاضِیاً وَ قَالَ لَهُ النَّبِیُّ صلی الله علیه و آله و سلّم اللَّهُمَّ فَهِّمْهُ الْقَضَاءَ</w:t>
      </w:r>
    </w:p>
    <w:p>
      <w:pPr>
        <w:pStyle w:val="Heading4"/>
      </w:pPr>
      <w:bookmarkStart w:id="404" w:name="_Toc37"/>
      <w:r>
        <w:t>[رقم الحدیث الکلی: 3228 - رقم الحدیث الباب: 6]</w:t>
      </w:r>
      <w:bookmarkEnd w:id="404"/>
    </w:p>
    <w:p>
      <w:pPr>
        <w:pStyle w:val="BookText"/>
      </w:pPr>
      <w:r>
        <w:rPr>
          <w:rFonts w:ascii="Times New Roman" w:hAnsi="Times New Roman" w:eastAsia="Times New Roman" w:cs="Times New Roman"/>
          <w:lang w:val="en-US" w:bidi="en-US"/>
          <w:color w:val="111111"/>
          <w:sz w:val="28"/>
          <w:szCs w:val="28"/>
          <w:rtl/>
        </w:rPr>
        <w:t xml:space="preserve">[3228] 6</w:t>
      </w:r>
      <w:r>
        <w:rPr>
          <w:rStyle w:val="FootnoteReference"/>
        </w:rPr>
        <w:footnoteReference w:id="26"/>
      </w:r>
      <w:r>
        <w:rPr>
          <w:rFonts w:ascii="Amiri" w:hAnsi="Amiri" w:eastAsia="Amiri" w:cs="Amiri"/>
          <w:lang w:bidi="ar-SA"/>
          <w:color w:val="111111"/>
          <w:sz w:val="28"/>
          <w:szCs w:val="28"/>
          <w:rtl/>
        </w:rPr>
        <w:t xml:space="preserve">-وَ قَالَ أَمِیرُ الْمُؤْمِنِینَ علیه السلام لِشُرَیْحٍ یَا شُرَیْحُ لَا تُسَارَّ أَحَداً فِی مَجْلِسِکَ وَ إِذَا غَضِبْتَ فَقُمْ وَ لَا تَقْضِیَنَّ وَ أَنْتَ غَضْبَانُ</w:t>
      </w:r>
    </w:p>
    <w:p>
      <w:pPr>
        <w:pStyle w:val="Heading4"/>
      </w:pPr>
      <w:bookmarkStart w:id="405" w:name="_Toc38"/>
      <w:r>
        <w:t>[رقم الحدیث الکلی: 3229 - رقم الحدیث الباب: 7]</w:t>
      </w:r>
      <w:bookmarkEnd w:id="405"/>
    </w:p>
    <w:p>
      <w:pPr>
        <w:pStyle w:val="BookText"/>
      </w:pPr>
      <w:r>
        <w:rPr>
          <w:rFonts w:ascii="Amiri" w:hAnsi="Amiri" w:eastAsia="Amiri" w:cs="Amiri"/>
          <w:lang w:bidi="ar-SA"/>
          <w:color w:val="111111"/>
          <w:sz w:val="28"/>
          <w:szCs w:val="28"/>
          <w:rtl/>
        </w:rPr>
        <w:t xml:space="preserve">[3229] 7-وَ رَوَی مُحَمَّدُ بْنُ مُسْلِمٍ عَنْ أَبِی جَعْفَرٍ علیه السلام قَالَ قَضَی رَسُولُ اللَّهِ صلی الله علیه و آله و سلّم أَنْ یُقَدَّمَ صَاحِبُ الْیَمِینِ فِی الْمَجْلِسِ بِالْکَلَامِ</w:t>
      </w:r>
    </w:p>
    <w:p>
      <w:pPr>
        <w:pStyle w:val="Heading4"/>
      </w:pPr>
      <w:bookmarkStart w:id="406" w:name="_Toc39"/>
      <w:r>
        <w:t>[رقم الحدیث الکلی: 3230 - رقم الحدیث الباب: 8]</w:t>
      </w:r>
      <w:bookmarkEnd w:id="406"/>
    </w:p>
    <w:p>
      <w:pPr>
        <w:pStyle w:val="BookText"/>
      </w:pPr>
      <w:r>
        <w:rPr>
          <w:rFonts w:ascii="Amiri" w:hAnsi="Amiri" w:eastAsia="Amiri" w:cs="Amiri"/>
          <w:lang w:bidi="ar-SA"/>
          <w:color w:val="111111"/>
          <w:sz w:val="28"/>
          <w:szCs w:val="28"/>
          <w:rtl/>
        </w:rPr>
        <w:t xml:space="preserve">[3230] 8-وَ رَوَی الْحَسَنُ بْنُ مَحْبُوبٍ عَنْ عَبْدِ اللَّهِ بْنِ سِنَانٍ عَنْ أَبِی عَبْدِ اللَّهِ علیه السلام قَالَ إِذَا تَقَدَّمْتَ مَعَ خَصْمٍ إِلَی وَالٍ أَوْ إِلَی قَاضٍ فَکُنْ عَنْ یَمِینِهِ-یَعْنِی عَنْ یَمِینِ الْخَصْمِ-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0281_102063"/>
    <w:bookmarkEnd w:id="7"/>
    <w:p>
      <w:pPr>
        <w:pStyle w:val="Heading4"/>
      </w:pPr>
      <w:bookmarkStart w:id="407" w:name="_Toc40"/>
      <w:r>
        <w:t>[رقم الحدیث الکلی: 3231 - رقم الحدیث الباب: 9]</w:t>
      </w:r>
      <w:bookmarkEnd w:id="407"/>
    </w:p>
    <w:p>
      <w:pPr>
        <w:pStyle w:val="BookText"/>
      </w:pPr>
      <w:r>
        <w:rPr>
          <w:rFonts w:ascii="Times New Roman" w:hAnsi="Times New Roman" w:eastAsia="Times New Roman" w:cs="Times New Roman"/>
          <w:lang w:val="en-US" w:bidi="en-US"/>
          <w:color w:val="111111"/>
          <w:sz w:val="28"/>
          <w:szCs w:val="28"/>
          <w:rtl/>
        </w:rPr>
        <w:t xml:space="preserve">[3231] 9</w:t>
      </w:r>
      <w:r>
        <w:rPr>
          <w:rStyle w:val="FootnoteReference"/>
        </w:rPr>
        <w:footnoteReference w:id="27"/>
      </w:r>
      <w:r>
        <w:rPr>
          <w:rFonts w:ascii="Amiri" w:hAnsi="Amiri" w:eastAsia="Amiri" w:cs="Amiri"/>
          <w:lang w:bidi="ar-SA"/>
          <w:color w:val="111111"/>
          <w:sz w:val="28"/>
          <w:szCs w:val="28"/>
          <w:rtl/>
        </w:rPr>
        <w:t xml:space="preserve">-وَ قَالَ النَّبِیُّ صلی الله علیه و آله و سلّم مَنِ ابْتُلِیَ بِالْقَضَاءِ فَلْیُسَاوِ بَیْنَهُمْ فِی الْإِشَارَةِ وَ النَّظَرِ فِی الْمَجْلِسِ</w:t>
      </w:r>
    </w:p>
    <w:p>
      <w:pPr>
        <w:pStyle w:val="Heading4"/>
      </w:pPr>
      <w:bookmarkStart w:id="408" w:name="_Toc41"/>
      <w:r>
        <w:t>[رقم الحدیث الکلی: 3232 - رقم الحدیث الباب: 10]</w:t>
      </w:r>
      <w:bookmarkEnd w:id="408"/>
    </w:p>
    <w:p>
      <w:pPr>
        <w:pStyle w:val="BookText"/>
      </w:pPr>
      <w:r>
        <w:rPr>
          <w:rFonts w:ascii="Times New Roman" w:hAnsi="Times New Roman" w:eastAsia="Times New Roman" w:cs="Times New Roman"/>
          <w:lang w:val="en-US" w:bidi="en-US"/>
          <w:color w:val="111111"/>
          <w:sz w:val="28"/>
          <w:szCs w:val="28"/>
          <w:rtl/>
        </w:rPr>
        <w:t xml:space="preserve">[3232] 10</w:t>
      </w:r>
      <w:r>
        <w:rPr>
          <w:rStyle w:val="FootnoteReference"/>
        </w:rPr>
        <w:footnoteReference w:id="28"/>
      </w:r>
      <w:r>
        <w:rPr>
          <w:rFonts w:ascii="Amiri" w:hAnsi="Amiri" w:eastAsia="Amiri" w:cs="Amiri"/>
          <w:lang w:bidi="ar-SA"/>
          <w:color w:val="111111"/>
          <w:sz w:val="28"/>
          <w:szCs w:val="28"/>
          <w:rtl/>
        </w:rPr>
        <w:t xml:space="preserve">-وَ قَالَ أَمِیرُ الْمُؤْمِنِینَ علیه السلام لِشُرَیْحٍ یَا شُرَیْحُ انْظُرْ إِلَی أَهْلِ الْشح</w:t>
      </w:r>
      <w:r>
        <w:rPr>
          <w:rStyle w:val="FootnoteReference"/>
        </w:rPr>
        <w:footnoteReference w:id="29"/>
      </w:r>
      <w:r>
        <w:rPr>
          <w:rFonts w:ascii="Amiri" w:hAnsi="Amiri" w:eastAsia="Amiri" w:cs="Amiri"/>
          <w:lang w:bidi="ar-SA"/>
          <w:color w:val="111111"/>
          <w:sz w:val="28"/>
          <w:szCs w:val="28"/>
          <w:rtl/>
        </w:rPr>
        <w:t xml:space="preserve">وَ الْمَطْلِ وَ الِاضْطِهَادِ وَ مَنْ یَدْفَعُ حُقُوقَ النَّاسِ مِنْ أَهْلِ الْمَقْدُرَةِ وَ الْیَسَارِ وَ مَنْ یُدْلِی بِأَمْوَالِ الْمُسْلِمِینَ إِلَی الْحُکَّامِ فَخُذْ لِلنَّاسِ بِحُقُوقِهِمْ مِنْهُمْ وَ بِعِ الْعَقَارَ وَ الدِّیَارَ فَإِنِّی سَمِعْتُ رَسُولَ اللَّهِ صلی الله علیه و آله و سلّم یَقُولُ مَطْلُ الْمُسْلِمِ الْمُوسِرِ ظُلْمٌ لِلْمُسْلِمِ وَ مَنْ لَمْ یَکُنْ لَهُ مَالٌ وَ لَا عَقَارٌ وَ لَا دَارٌ فَلَا سَبِیلَ عَلَیْهِ وَ اعْلَمْ أَنَّهُ لَا یَحْمِلُ النَّاسَ عَلَی الْحَقِّ إِلَّا مَنْ وَزَعَهُمْ عَنِ الْبَاطِلِ ثُمَّ وَاسِ بَیْنَ الْمُسْلِمِینَ بِوَجْهِکَ وَ مَنْطِقِکَ وَ مَجْلِسِکَ حَتَّی لَا یَطْمَعَ قَرِیبُکَ فِی حَیْفِکَ وَ لَا یَیْأَسَ عَدُوُّکَ مِنْ عَدْلِکَ وَ رُدَّ الْیَمِینَ عَلَی الْمُدَّعِی مَعَ بَیِّنَةٍ فَإِنَّ ذَلِکَ أَجْلَی لِلْعَمَی وَ أَثْبَتُ فِی الْقَضَاءِ وَ اعْلَمْ أَنَّ الْمُسْلِمِینَ عُدُولٌ بَعْضُهُمْ عَلَی بَعْضٍ إِلَّا مَجْلُوداً فِی حَدٍّ لَمْ یَتُبْ مِنْهُ أَوْ مَعْرُوفاً بِشَهَادَةِ الزُّورِ أَوْ ظَنِیناً وَ إِیَّاکَ وَ الضَّجَرَ وَ التَّأَذِّیَ فِی مَجْلِسِ الْقَضَاءِ الَّذِی أَوْجَبَ اللَّهُ تَعَالَی فِیهِ الْأَجْرَ وَ أَحْسَنَ فِیهِ الذُّخْرَ لِمَنْ قَضَی بِالْحَقِّ وَ اجْعَلْ لِمَنِ ادَّعَی شُهُوداً غُیَّباً أَمَداً بَیْنَهُمْ فَإِنْ أَحْضَرَهُمْ أَخَذْتَ لَهُ بِحَقِّهِ وَ إِنْ لَمْ یُحْضِرْهُمْ أَوْجَبْتَ عَلَیْهِ الْقَضِیَّةَ وَ إِیَّاکَ أَنْ تُنَفِّذَ حُکْماً فِی قِصَاصٍ أَوْ حَدٍّ مِنْ حُدُودِ النَّاسِ أَوْ حَقٍّ مِنْ حُقُوقِ اللَّهِ عَزَّ وَ جَلَّ حَتَّی تَعْرِضَ ذَلِکَ عَلَیَّ وَ إِیَّاکَ أَنْ تَجْلِسَ فِی مَجْلِسِ الْقَضَاءِ حَتَّی تَطْعَمَ شَیْئاً إِنْ شَاءَ اللَّهُ تَعَالَی، رَوَی ذَلِکَ الْحَسَنُ بْنُ مَحْبُوبٍ عَنْ عَمْرِو بْنِ أَبِی الْمِقْدَامِ عَنْ أَبِیهِ عَنْ سَلَمَةَ بْنِ کُهَیْلٍ عَنْ أَمِیرِ الْمُؤْمِنِینَ علیه السلام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0281_102065"/>
    <w:bookmarkEnd w:id="8"/>
    <w:p>
      <w:pPr>
        <w:pStyle w:val="Heading3"/>
      </w:pPr>
      <w:bookmarkStart w:id="409" w:name="_Toc42"/>
      <w:r>
        <w:t>11- بَابُ مَا یَجِبُ الْأَخْذُ فِیهِ بِظَاهِرِ الْحُکْمِ</w:t>
      </w:r>
      <w:bookmarkEnd w:id="409"/>
    </w:p>
    <w:p>
      <w:pPr>
        <w:pStyle w:val="Heading4"/>
      </w:pPr>
      <w:bookmarkStart w:id="410" w:name="_Toc43"/>
      <w:r>
        <w:t>[رقم الحدیث الکلی: 3233 - رقم الحدیث الباب: 1]</w:t>
      </w:r>
      <w:bookmarkEnd w:id="410"/>
    </w:p>
    <w:p>
      <w:pPr>
        <w:pStyle w:val="BookText"/>
      </w:pPr>
      <w:r>
        <w:rPr>
          <w:rFonts w:ascii="Times New Roman" w:hAnsi="Times New Roman" w:eastAsia="Times New Roman" w:cs="Times New Roman"/>
          <w:lang w:val="en-US" w:bidi="en-US"/>
          <w:color w:val="111111"/>
          <w:sz w:val="28"/>
          <w:szCs w:val="28"/>
          <w:rtl/>
        </w:rPr>
        <w:t xml:space="preserve">[3233] 1</w:t>
      </w:r>
      <w:r>
        <w:rPr>
          <w:rStyle w:val="FootnoteReference"/>
        </w:rPr>
        <w:footnoteReference w:id="30"/>
      </w:r>
      <w:r>
        <w:rPr>
          <w:rFonts w:ascii="Amiri" w:hAnsi="Amiri" w:eastAsia="Amiri" w:cs="Amiri"/>
          <w:lang w:bidi="ar-SA"/>
          <w:color w:val="111111"/>
          <w:sz w:val="28"/>
          <w:szCs w:val="28"/>
          <w:rtl/>
        </w:rPr>
        <w:t xml:space="preserve">-فِی رِوَایَةِ یُونُسَ بْنِ عَبْدِ الرَّحْمَنِ عَنْ بَعْضِ رِجَالِهِ عَنْ أَبِی عَبْدِ اللَّهِ علیه السلام قَالَ سَأَلْتُهُ عَنِ الْبَیِّنَةِ إِذَا أُقِیمَتْ عَلَی الْحَقِّ أَ یَحِلُّ لِلْقَاضِی أَنْ یَقْضِیَ بِقَوْلِ الْبَیِّنَةِ فَقَالَ خَمْسَةُ أَشْیَاءَ یَجِبُ عَلَی النَّاسِ الْأَخْذُ فِیهَا بِظَاهِرِ الْحُکْمِ الْوِلَایَاتُ وَ الْمَنَاکِحُ وَ الذَّبَائِحُ وَ الشَّهَادَاتُ وَ الْأَنْسَابُ فَإِذَا کَانَ ظَاهِرُ الرَّجُلِ ظَاهِراً مَأْمُوناً جَازَتْ شَهَادَتُهُ وَ لَا یُسْأَلُ عَنْ بَاطِنِهِ</w:t>
      </w:r>
    </w:p>
    <w:p>
      <w:pPr>
        <w:pStyle w:val="Heading3"/>
      </w:pPr>
      <w:bookmarkStart w:id="411" w:name="_Toc44"/>
      <w:r>
        <w:t>12- بَابُ الْحِیَلِ فِی الْأَحْکَامِ</w:t>
      </w:r>
      <w:bookmarkEnd w:id="411"/>
    </w:p>
    <w:p>
      <w:pPr>
        <w:pStyle w:val="Heading4"/>
      </w:pPr>
      <w:bookmarkStart w:id="412" w:name="_Toc45"/>
      <w:r>
        <w:t>[رقم الحدیث الکلی: 3234 - رقم الحدیث الباب: 1]</w:t>
      </w:r>
      <w:bookmarkEnd w:id="412"/>
    </w:p>
    <w:p>
      <w:pPr>
        <w:pStyle w:val="BookText"/>
      </w:pPr>
      <w:r>
        <w:rPr>
          <w:rFonts w:ascii="Amiri" w:hAnsi="Amiri" w:eastAsia="Amiri" w:cs="Amiri"/>
          <w:lang w:bidi="ar-SA"/>
          <w:color w:val="111111"/>
          <w:sz w:val="28"/>
          <w:szCs w:val="28"/>
          <w:rtl/>
        </w:rPr>
        <w:t xml:space="preserve">[3234] 1-فِی رِوَایَةِ النَّضْرِ بْنِ سُوَیْدٍ یَرْفَعُهُ أَنَّ رَجُلًا حَلَفَ أَنْ یَزِنَ فِیلًا فَقَالَ النَّبِیُّ صلی الله علیه و آله و سلّم یُدْخِلُ الْفِیلَ سَفِینَةً ثُمَّ یَنْظُرُ إِلَی مَوْضِعِ مَبْلَغِ الْمَاءِ مِنَ السَّفِینَةِ فَیُعَلِّمُ عَلَیْهِ ثُمَّ یُخْرِجُ الْفِیلَ وَ یُلْقِی فِی السَّفِینَةِ حَدِیداً أَوْ صُفْراً أَوْ مَا شَاءَ فَإِذَا بَلَغَ الْمَوْضِعَ الَّذِی عَلَّمَ عَلَیْهِ أَخْرَجَهُ وَ وَزَنَهُ</w:t>
      </w:r>
    </w:p>
    <w:p>
      <w:pPr>
        <w:pStyle w:val="Heading4"/>
      </w:pPr>
      <w:bookmarkStart w:id="413" w:name="_Toc46"/>
      <w:r>
        <w:t>[رقم الحدیث الکلی: 3235 - رقم الحدیث الباب: 2]</w:t>
      </w:r>
      <w:bookmarkEnd w:id="413"/>
    </w:p>
    <w:p>
      <w:pPr>
        <w:pStyle w:val="BookText"/>
      </w:pPr>
      <w:r>
        <w:rPr>
          <w:rFonts w:ascii="Amiri" w:hAnsi="Amiri" w:eastAsia="Amiri" w:cs="Amiri"/>
          <w:lang w:bidi="ar-SA"/>
          <w:color w:val="111111"/>
          <w:sz w:val="28"/>
          <w:szCs w:val="28"/>
          <w:rtl/>
        </w:rPr>
        <w:t xml:space="preserve">[3235] 2-وَ فِی رِوَایَةِ عَمْرِو بْنِ شِمْرٍ عَنْ جَعْفَرِ بْنِ غَالِبٍ الْأَسَدِیِّ رَفَعَ الْحَدِیثَ قَالَ بَیْنَمَا رَجُلَانِ جَالِسَانِ فِی زَمَنِ عُمَرَ بْنِ الْخَطَّابِ إِذْ مَرَّ بِهِمَا رَجُلٌ مُقَیَّدٌ فَقَالَ أَحَدُ الرَّجُلَیْنِ إِنْ لَمْ یَکُنْ فِی قَیْدِهِ کَذَا وَ کَذَا فَامْرَأَتُهُ طَالِقٌ ثَلَاثاً فَقَالَ الْآخَرُ إِنْ کَانَ فِیهِ کَمَا قُلْتَ فَامْرَأَتُهُ طَالِقٌ ثَلَاثاً فَذَهَبَا إِلَی مَوْلَی الْعَبْدِ وَ هُوَ الْمُقَیِّدُ فَقَالَا لَهُ إِنَّا حَلَفْنَا عَلَی کَذَا وَ کَذَا فَحُلَّ قَیْدَ غُلَامِکَ حَتَّی نَزِنَهُ فَقَالَ مَوْلَی الْعَبْدِ امْرَأَتُهُ طَالِقٌ إِنْ حَلَلْتُ قَیْدَ غُلَامِی فَارْتَفَعُوا إِلَی عُمَرَ فَقَصُّوا عَلَیْهِ الْقِصَّةَ فَقَالَ عُمَرُ مَوْلَاهُ أَحَقُّ بِهِ اذْهَبُوا بِهِ إِلَی عَلِیِّ بْنِ أَبِی طَالِبٍ لَعَلَّهُ یَکُونُ عِنْدَهُ فِی هَذَا شَیْ‏ءٌ فَأَتَوْا عَلِیّاً علیه السلام فَقَصُّوا عَلَیْهِ الْقِصَّةَ فَقَالَ مَا أَهْوَنَ هَذَا فَدَعَا بِجَفْنَةٍ وَ أَمَرَ بِقَیْدِهِ فَشُدَّ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0281_102067"/>
    <w:bookmarkEnd w:id="9"/>
    <w:p>
      <w:pPr>
        <w:pStyle w:val="BookText"/>
      </w:pPr>
      <w:r>
        <w:rPr>
          <w:rFonts w:ascii="Amiri" w:hAnsi="Amiri" w:eastAsia="Amiri" w:cs="Amiri"/>
          <w:lang w:bidi="ar-SA"/>
          <w:color w:val="111111"/>
          <w:sz w:val="28"/>
          <w:szCs w:val="28"/>
          <w:rtl/>
        </w:rPr>
        <w:t xml:space="preserve">فِیهِ خَیْطٌ وَ أَدْخَلَ رِجْلَیْهِ وَ الْقَیْدَ فِی الْجَفْنَةِ ثُمَّ صَبَّ عَلَیْهِ الْمَاءَ حَتَّی امْتَلَأَتْ ثُمَّ قَالَ علیه السلام ارْفَعُوا الْقَیْدَ فَرَفَعُوا الْقَیْدَ حَتَّی أُخْرِجَ مِنَ الْمَاءِ فَلَمَّا أُخْرِجَ نَقَصَ الْمَاءُ ثُمَّ دَعَا بِزُبَرِ الْحَدِیدِ فَأَرْسَلَهُ فِی الْمَاءِ حَتَّی تَرَاجَعَ الْمَاءُ إِلَی مَوْضِعِهِ وَ الْقَیْدُ فِی الْمَاءِ ثُمَّ قَالَ زِنُوا هَذَا الزُّبَرَ فَهُوَ وَزْنُهُ</w:t>
      </w:r>
    </w:p>
    <w:p>
      <w:pPr>
        <w:pStyle w:val="BookText"/>
      </w:pPr>
      <w:r>
        <w:rPr>
          <w:rFonts w:ascii="Amiri" w:hAnsi="Amiri" w:eastAsia="Amiri" w:cs="Amiri"/>
          <w:lang w:bidi="ar-SA"/>
          <w:color w:val="111111"/>
          <w:sz w:val="28"/>
          <w:szCs w:val="28"/>
          <w:rtl/>
        </w:rPr>
        <w:t xml:space="preserve">قَالَ مُصَنِّفُ هَذَا الْکِتَابِ رَضِیَ اللَّهُ عَنْهُ إِنَّمَا هَدَی أَمِیرُ الْمُؤْمِنِینَ علیه السلام إِلَی مَعْرِفَةِ ذَلِکَ لِیُخَلِّصَ بِهِ النَّاسَ مِنْ أَحْکَامِ مَنْ یُجِیزُ الطَّلَاقَ بِالْیَمِینِ</w:t>
      </w:r>
    </w:p>
    <w:p>
      <w:pPr>
        <w:pStyle w:val="Heading4"/>
      </w:pPr>
      <w:bookmarkStart w:id="414" w:name="_Toc47"/>
      <w:r>
        <w:t>[رقم الحدیث الکلی: 3236 - رقم الحدیث الباب: 3]</w:t>
      </w:r>
      <w:bookmarkEnd w:id="414"/>
    </w:p>
    <w:p>
      <w:pPr>
        <w:pStyle w:val="BookText"/>
      </w:pPr>
      <w:r>
        <w:rPr>
          <w:rFonts w:ascii="Times New Roman" w:hAnsi="Times New Roman" w:eastAsia="Times New Roman" w:cs="Times New Roman"/>
          <w:lang w:val="en-US" w:bidi="en-US"/>
          <w:color w:val="111111"/>
          <w:sz w:val="28"/>
          <w:szCs w:val="28"/>
          <w:rtl/>
        </w:rPr>
        <w:t xml:space="preserve">[3236] 3</w:t>
      </w:r>
      <w:r>
        <w:rPr>
          <w:rStyle w:val="FootnoteReference"/>
        </w:rPr>
        <w:footnoteReference w:id="31"/>
      </w:r>
      <w:r>
        <w:rPr>
          <w:rFonts w:ascii="Amiri" w:hAnsi="Amiri" w:eastAsia="Amiri" w:cs="Amiri"/>
          <w:lang w:bidi="ar-SA"/>
          <w:color w:val="111111"/>
          <w:sz w:val="28"/>
          <w:szCs w:val="28"/>
          <w:rtl/>
        </w:rPr>
        <w:t xml:space="preserve">-وَ رَوَی أَحْمَدُ بْنُ عَائِذٍ عَنْ أَبِی سَلَمَةَ عَنْ أَبِی عَبْدِ اللَّهِ علیه السلام فِی رَجُلَیْنِ مَمْلُوکَیْنِ مُفَوَّضٍ إِلَیْهِمَا یَشْتَرِیَانِ وَ یَبِیعَانِ بِأَمْوَالِ مَوَالِیهِمَا فَکَانَ بَیْنَهُمَا کَلَامٌ فَاقْتَتَلَا فَخَرَجَ هَذَا یَعْدُو إِلَی مَوْلَی هَذَا وَ هَذَا إِلَی مَوْلَی هَذَا وَ هُمَا فِی الْقُوَّةِ سَوَاءٌ فَاشْتَرَی هَذَا مِنْ مَوْلَی هَذَا الْعَبْدِ وَ ذَهَبَ هَذَا فَاشْتَرَی هَذَا مِنْ مَوْلَاهُ وَ جَاءَ هَذَا وَ أَخَذَ بِتَلْبِیبِ</w:t>
      </w:r>
      <w:r>
        <w:rPr>
          <w:rStyle w:val="FootnoteReference"/>
        </w:rPr>
        <w:footnoteReference w:id="32"/>
      </w:r>
      <w:r>
        <w:rPr>
          <w:rFonts w:ascii="Amiri" w:hAnsi="Amiri" w:eastAsia="Amiri" w:cs="Amiri"/>
          <w:lang w:bidi="ar-SA"/>
          <w:color w:val="111111"/>
          <w:sz w:val="28"/>
          <w:szCs w:val="28"/>
          <w:rtl/>
        </w:rPr>
        <w:t xml:space="preserve">هَذَا وَ أَخَذَ هَذَا بِتَلْبِیبِ هَذَا وَ قَالَ کُلُّ وَاحِدٍ مِنْهُمَا لِصَاحِبِهِ أَنْتَ عَبْدِی قَدِ اشْتَرَیْتُکَ قَالَ یُحْکَمُ بَیْنَهُمَا مِنْ حَیْثُ افْتَرَقَا فَیُذْرَعُ الطَّرِیقُ فَأَیُّهُمَا کَانَ أَقْرَبَ فَالَّذِی أَخَذَ فِیهِ هُوَ الَّذِی سَبَقَ الَّذِی هُوَ أَبْعَدُ وَ إِنْ کَانَا سَوَاءً فَهُمَا رَدٌّ عَلَی مَوَالِیهِمَا</w:t>
      </w:r>
    </w:p>
    <w:p>
      <w:pPr>
        <w:pStyle w:val="Heading4"/>
      </w:pPr>
      <w:bookmarkStart w:id="415" w:name="_Toc48"/>
      <w:r>
        <w:t>[رقم الحدیث الکلی: 3237 - رقم الحدیث الباب: 4]</w:t>
      </w:r>
      <w:bookmarkEnd w:id="415"/>
    </w:p>
    <w:p>
      <w:pPr>
        <w:pStyle w:val="BookText"/>
      </w:pPr>
      <w:r>
        <w:rPr>
          <w:rFonts w:ascii="Times New Roman" w:hAnsi="Times New Roman" w:eastAsia="Times New Roman" w:cs="Times New Roman"/>
          <w:lang w:val="en-US" w:bidi="en-US"/>
          <w:color w:val="111111"/>
          <w:sz w:val="28"/>
          <w:szCs w:val="28"/>
          <w:rtl/>
        </w:rPr>
        <w:t xml:space="preserve">[3237] 4</w:t>
      </w:r>
      <w:r>
        <w:rPr>
          <w:rStyle w:val="FootnoteReference"/>
        </w:rPr>
        <w:footnoteReference w:id="33"/>
      </w:r>
      <w:r>
        <w:rPr>
          <w:rFonts w:ascii="Amiri" w:hAnsi="Amiri" w:eastAsia="Amiri" w:cs="Amiri"/>
          <w:lang w:bidi="ar-SA"/>
          <w:color w:val="111111"/>
          <w:sz w:val="28"/>
          <w:szCs w:val="28"/>
          <w:rtl/>
        </w:rPr>
        <w:t xml:space="preserve">-وَ فِی رِوَایَةِ إِبْرَاهِیمَ بْنِ مُحَمَّدٍ الثَّقَفِیِّ قَالَ اسْتَوْدَعَ رَجُلَانِ امْرَأَةً وَدِیعَةً وَ قَالَا لَهَا لَا تَدْفَعِی إِلَی وَاحِدٍ مِنَّا حَتَّی نَجْتَمِعَ عِنْدَکِ ثُمَّ انْطَلَقَا فَغَابَا فَجَاءَ أَحَدُهُمَا إِلَیْهَا وَ قَالَ أَعْطِینِی وَدِیعَتِی فَإِنَّ صَاحِبِی قَدْ مَاتَ فَأَبَتْ حَتَّی کَثُرَ اخْتِلَافُهُ إِلَیْهَا ثُمَّ أَعْطَتْهُ ثُمَّ جَاءَ الْآخَرُ فَقَالَ هَاتِی وَدِیعَتِی قَالَتْ أَخَذَهَا صَاحِبُکَ وَ ذَکَرَ أَنَّکَ قَدْ مِتَّ فَارْتَفَعَا إِلَی عُمَرَ فَقَالَ لَهَا عُمَرُ مَا أَرَاکِ إِلَّا وَ قَدْ ضَمِنْتِ فَقَالَتِ الْمَرْأَةُ اجْعَلْ عَلِیّاً علیه السلام بَیْنِی وَ بَیْنَهُ فَقَالَ لَهُ اقْضِ بَیْنَهُمَا فَقَالَ عَلِیٌّ علیه السلام هَذِهِ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0281_102070"/>
    <w:bookmarkEnd w:id="10"/>
    <w:p>
      <w:pPr>
        <w:pStyle w:val="BookText"/>
      </w:pPr>
      <w:r>
        <w:rPr>
          <w:rFonts w:ascii="Amiri" w:hAnsi="Amiri" w:eastAsia="Amiri" w:cs="Amiri"/>
          <w:lang w:bidi="ar-SA"/>
          <w:color w:val="111111"/>
          <w:sz w:val="28"/>
          <w:szCs w:val="28"/>
          <w:rtl/>
        </w:rPr>
        <w:t xml:space="preserve">الْوَدِیعَةُ عِنْدَهَا وَ قَدْ أَمَرْتُمَاهَا أَلَّا تَدْفَعَهَا إِلَی وَاحِدٍ مِنْکُمَا حَتَّی تَجْتَمِعَا عِنْدَهَا فَائْتِنِی بِصَاحِبِکَ وَ لَمْ یُضَمِّنْهَا وَ قَالَ عَلِیٌّ علیه السلام إِنَّمَا أَرَادَا أَنْ یَذْهَبَا بِمَالِ الْمَرْأَةِ</w:t>
      </w:r>
    </w:p>
    <w:p>
      <w:pPr>
        <w:pStyle w:val="Heading4"/>
      </w:pPr>
      <w:bookmarkStart w:id="416" w:name="_Toc49"/>
      <w:r>
        <w:t>[رقم الحدیث الکلی: 3238 - رقم الحدیث الباب: 5]</w:t>
      </w:r>
      <w:bookmarkEnd w:id="416"/>
    </w:p>
    <w:p>
      <w:pPr>
        <w:pStyle w:val="BookText"/>
      </w:pPr>
      <w:r>
        <w:rPr>
          <w:rFonts w:ascii="Times New Roman" w:hAnsi="Times New Roman" w:eastAsia="Times New Roman" w:cs="Times New Roman"/>
          <w:lang w:val="en-US" w:bidi="en-US"/>
          <w:color w:val="111111"/>
          <w:sz w:val="28"/>
          <w:szCs w:val="28"/>
          <w:rtl/>
        </w:rPr>
        <w:t xml:space="preserve">[3238] 5</w:t>
      </w:r>
      <w:r>
        <w:rPr>
          <w:rStyle w:val="FootnoteReference"/>
        </w:rPr>
        <w:footnoteReference w:id="34"/>
      </w:r>
      <w:r>
        <w:rPr>
          <w:rFonts w:ascii="Amiri" w:hAnsi="Amiri" w:eastAsia="Amiri" w:cs="Amiri"/>
          <w:lang w:bidi="ar-SA"/>
          <w:color w:val="111111"/>
          <w:sz w:val="28"/>
          <w:szCs w:val="28"/>
          <w:rtl/>
        </w:rPr>
        <w:t xml:space="preserve">-وَ رَوَی عَاصِمُ بْنُ حُمَیْدٍ عَنْ مُحَمَّدِ بْنِ قَیْسٍ عَنْ أَبِی جَعْفَرٍ علیه السلام قَالَ کَانَ لِرَجُلٍ عَلَی عَهْدِ عَلِیٍّ علیه السلام جَارِیَتَانِ فَوَلَدَتَا جَمِیعاً فِی لَیْلَةٍ وَاحِدَةٍ إِحْدَاهُمَا ابْناً وَ الْأُخْرَی بِنْتاً فَغَدَتْ</w:t>
      </w:r>
      <w:r>
        <w:rPr>
          <w:rStyle w:val="FootnoteReference"/>
        </w:rPr>
        <w:footnoteReference w:id="35"/>
      </w:r>
      <w:r>
        <w:rPr>
          <w:rFonts w:ascii="Amiri" w:hAnsi="Amiri" w:eastAsia="Amiri" w:cs="Amiri"/>
          <w:lang w:bidi="ar-SA"/>
          <w:color w:val="111111"/>
          <w:sz w:val="28"/>
          <w:szCs w:val="28"/>
          <w:rtl/>
        </w:rPr>
        <w:t xml:space="preserve">صَاحِبَةُ الِابْنَةِ فَوَضَعَتِ ابْنَتَهَا فِی الْمَهْدِ الَّذِی کَانَ فِیهِ الِابْنُ وَ أَخَذَتِ ابْنَهَا فَقَالَتْ صَاحِبَةُ الِابْنَةِ الِابْنُ ابْنِی وَ قَالَتْ صَاحِبَةُ الِابْنِ الِابْنُ ابْنِی فَتَحَاکَمَا إِلَی أَمِیرِ الْمُؤْمِنِینَ علیه السلام فَأَمَرَ أَنْ یُوزَنَ لَبَنُهُمَا وَ قَالَ أَیَّتُهُمَا کَانَتْ أَثْقَلَ لَبَناً فَالِابْنُ لَهَا</w:t>
      </w:r>
    </w:p>
    <w:p>
      <w:pPr>
        <w:pStyle w:val="Heading4"/>
      </w:pPr>
      <w:bookmarkStart w:id="417" w:name="_Toc50"/>
      <w:r>
        <w:t>[رقم الحدیث الکلی: 3239 - رقم الحدیث الباب: 6]</w:t>
      </w:r>
      <w:bookmarkEnd w:id="417"/>
    </w:p>
    <w:p>
      <w:pPr>
        <w:pStyle w:val="BookText"/>
      </w:pPr>
      <w:r>
        <w:rPr>
          <w:rFonts w:ascii="Times New Roman" w:hAnsi="Times New Roman" w:eastAsia="Times New Roman" w:cs="Times New Roman"/>
          <w:lang w:val="en-US" w:bidi="en-US"/>
          <w:color w:val="111111"/>
          <w:sz w:val="28"/>
          <w:szCs w:val="28"/>
          <w:rtl/>
        </w:rPr>
        <w:t xml:space="preserve">[3239] 6</w:t>
      </w:r>
      <w:r>
        <w:rPr>
          <w:rStyle w:val="FootnoteReference"/>
        </w:rPr>
        <w:footnoteReference w:id="36"/>
      </w:r>
      <w:r>
        <w:rPr>
          <w:rFonts w:ascii="Amiri" w:hAnsi="Amiri" w:eastAsia="Amiri" w:cs="Amiri"/>
          <w:lang w:bidi="ar-SA"/>
          <w:color w:val="111111"/>
          <w:sz w:val="28"/>
          <w:szCs w:val="28"/>
          <w:rtl/>
        </w:rPr>
        <w:t xml:space="preserve">-وَ قَالَ أَبُو جَعْفَرٍ علیه السلام ضَرَبَ رَجُلٌ رَجُلًا فِی هَامَتِهِ عَلَی عَهْدِ أَمِیرِ الْمُؤْمِنِینَ علیه السلام فَادَّعَی الْمَضْرُوبُ أَنَّهُ لَا یُبْصِرُ بِعَیْنَیْهِ شَیْئاً وَ أَنَّهُ لَا یَشَمُّ</w:t>
      </w:r>
      <w:r>
        <w:rPr>
          <w:rStyle w:val="FootnoteReference"/>
        </w:rPr>
        <w:footnoteReference w:id="37"/>
      </w:r>
      <w:r>
        <w:rPr>
          <w:rFonts w:ascii="Amiri" w:hAnsi="Amiri" w:eastAsia="Amiri" w:cs="Amiri"/>
          <w:lang w:bidi="ar-SA"/>
          <w:color w:val="111111"/>
          <w:sz w:val="28"/>
          <w:szCs w:val="28"/>
          <w:rtl/>
        </w:rPr>
        <w:t xml:space="preserve">رَائِحَةً وَ أَنَّهُ قَدْ خَرِسَ فَلَا یَنْطِقُ فَقَالَ أَمِیرُ الْمُؤْمِنِینَ علیه السلام إِنْ کَانَ صَادِقاً فَقَدْ وَجَبَتْ لَهُ ثَلَاثُ دِیَاتِ النَّفْسِ فَقِیلَ لَهُ وَ کَیْفَ یَسْتَبِینُ ذَلِکَ مِنْهُ یَا أَمِیرَ الْمُؤْمِنِینَ حَتَّی نَعْلَمَ أَنَّهُ صَادِقٌ فَقَالَ أَمَّا مَا ادَّعَاهُ فِی عَیْنَیْهِ وَ أَنَّهُ لَا یُبْصِرُ بِهِمَا فَإِنَّهُ یَسْتَبِینُ ذَلِکَ بِأَنْ یُقَالَ لَهُ ارْفَعْ عَیْنَیْکَ إِلَی عَیْنِ الشَّمْسِ فَإِنْ کَانَ صَحِیحاً لَمْ یَتَمَالَکْ إِلَّا أَنْ یُغْمِضَ عَیْنَیْهِ وَ إِنْ کَانَ صَادِقاً لَمْ یُبْصِرْ بِهِمَا وَ بَقِیَتْ عَیْنَاهُ مَفْتُوحَتَیْنِ وَ أَمَّا مَا ادَّعَاهُ فِی خَیَاشِیمِهِ وَ أَنَّهُ لَا یَشَمُّ رَائِحَةً فَإِنَّهُ یَسْتَبِینُ ذَلِکَ بِحُرَاقٍ یُدْنَی مِنْ أَنْفِهِ فَإِنْ کَانَ صَحِیحاً وَصَلَتْ رَائِحَةُ الْحُرَاقِ إِلَی دِمَاغِهِ وَ دَمَعَتْ عَیْنَاهُ وَ نَحَّی بِرَأْسِهِ وَ أَمَّا مَا ادَّعَاهُ فِی لِسَانِهِ مِنَ الْخَرَسِ وَ أَنَّهُ لَا یَنْطِقُ فَإِنَّهُ یَسْتَبِینُ ذَلِکَ بِإِبْرَةٍ تُضْرَبُ عَلَی لِسَانِهِ فَإِنْ کَانَ یَنْطِقُ خَرَجَ الدَّمُ أَحْمَرَ وَ إِنْ کَانَ لَا یَنْطِقُ خَرَجَ الدَّمُ أَسْوَدَ.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0281_102072"/>
    <w:bookmarkEnd w:id="11"/>
    <w:p>
      <w:pPr>
        <w:pStyle w:val="Heading4"/>
      </w:pPr>
      <w:bookmarkStart w:id="418" w:name="_Toc51"/>
      <w:r>
        <w:t>[رقم الحدیث الکلی: 3240 - رقم الحدیث الباب: 7]</w:t>
      </w:r>
      <w:bookmarkEnd w:id="418"/>
    </w:p>
    <w:p>
      <w:pPr>
        <w:pStyle w:val="BookText"/>
      </w:pPr>
      <w:r>
        <w:rPr>
          <w:rFonts w:ascii="Times New Roman" w:hAnsi="Times New Roman" w:eastAsia="Times New Roman" w:cs="Times New Roman"/>
          <w:lang w:val="en-US" w:bidi="en-US"/>
          <w:color w:val="111111"/>
          <w:sz w:val="28"/>
          <w:szCs w:val="28"/>
          <w:rtl/>
        </w:rPr>
        <w:t xml:space="preserve">[3240] 7</w:t>
      </w:r>
      <w:r>
        <w:rPr>
          <w:rStyle w:val="FootnoteReference"/>
        </w:rPr>
        <w:footnoteReference w:id="38"/>
      </w:r>
      <w:r>
        <w:rPr>
          <w:rFonts w:ascii="Amiri" w:hAnsi="Amiri" w:eastAsia="Amiri" w:cs="Amiri"/>
          <w:lang w:bidi="ar-SA"/>
          <w:color w:val="111111"/>
          <w:sz w:val="28"/>
          <w:szCs w:val="28"/>
          <w:rtl/>
        </w:rPr>
        <w:t xml:space="preserve">-وَ رَوَی سَعْدُ بْنُ طَرِیفٍ عَنِ الْأَصْبَغِ بْنِ نُبَاتَةَ قَالَ أُتِیَ عُمَرُ بْنُ الْخَطَّابِ بِجَارِیَةٍ فَشَهِدَ عَلَیْهَا شُهُودٌ أَنَّهَا بَغَتْ وَ کَانَ مِنْ قِصَّتِهَا أَنَّهَا کَانَتْ یَتِیمَةً عِنْدَ رَجُلٍ وَ کَانَ لِلرَّجُلِ امْرَأَةٌ وَ کَانَ الرَّجُلُ کَثِیراً مَا یَغِیبُ عَنْ أَهْلِهِ فَشَبَّتِ الْیَتِیمَةُ وَ کَانَتْ جَمِیلَةً فَتَخَوَّفَتِ الْمَرْأَةُ أَنْ یَتَزَوَّجَهَا زَوْجُهَا إِذَا رَجَعَ إِلَی مَنْزِلِهِ فَدَعَتْ بِنِسْوَةٍ مِنْ جِیرَانِهَا فَأَمْسَکْنَهَا ثُمَّ اقْتَضَّتْهَا بِإِصْبَعِهَا فَلَمَّا قَدِمَ زَوْجُهَا سَأَلَ امْرَأَتَهُ عَنِ الْیَتِیمَةِ فَرَمَتْهَا بِالْفَاحِشَةِ وَ أَقَامَتِ الْبَیِّنَةَ مِنْ جِیرَانِهَا عَلَی ذَلِکَ قَالَ فَرُفِعَ ذَلِکَ إِلَی عُمَرَ بْنِ الْخَطَّابِ فَلَمْ یَدْرِ کَیْفَ یَقْضِی فِی ذَلِکَ فَقَالَ لِلرَّجُلِ اذْهَبْ بِهَا إِلَی عَلِیِّ بْنِ أَبِی طَالِبٍ فَأَتَوْا عَلِیّاً وَ قَصُّوا عَلَیْهِ الْقِصَّةَ فَقَالَ لِامْرَأَةِ الرَّجُلِ أَ لَکِ بَیِّنَةٌ قَالَتْ نَعَمْ هَؤُلَاءِ جِیرَانِی یَشْهَدْنَ عَلَیْهَا بِمَا أَقُولُ فَأَخْرَجَ عَلِیٌّ علیه السلام السَّیْفَ مِنْ غِمْدِهِ وَ طَرَحَهُ بَیْنَ یَدَیْهِ ثُمَّ أَمَرَ بِکُلِّ وَاحِدَةٍ مِنَ الشُّهُودِ فَأُدْخِلَتْ بَیْتاً ثُمَّ دَعَا بِامْرَأَةِ الرَّجُلِ فَأَدَارَهَا بِکُلِّ وَجْهٍ فَأَبَتْ أَنْ تَزُولَ عَنْ قَوْلِهَا فَرَدَّهَا إِلَی الْبَیْتِ الَّذِی کَانَتْ فِیهِ ثُمَّ دَعَا بِإِحْدَی الشُّهُودِ وَ جَثَا عَلَی رُکْبَتَیْهِ وَ قَالَ لَهَا أَ تَعْرِفِینِی أَنَا عَلِیُّ بْنُ أَبِی طَالِبٍ وَ هَذَا سَیْفِی وَ قَدْ قَالَتِ امْرَأَةُ الرَّجُلِ مَا قَالَتْ وَ رَجَعَتْ إِلَی الْحَقِّ وَ أَعْطَیْتُهَا الْأَمَانَ فَاصْدُقِینِی وَ إِلَّا مَلَأْتُ سَیْفِی مِنْکِ فَالْتَفَتَتِ الْمَرْأَةُ إِلَی عَلِیٍّ فَقَالَتْ یَا أَمِیرَ الْمُؤْمِنِینَ الْأَمَانَ عَلَی الصِّدْقِ فَقَالَ لَهَا عَلِیٌّ علیه السلام فَاصْدُقِی فَقَالَتْ لَا وَ اللَّهِ مَا زَنَتِ الْیَتِیمَةُ وَ لَکِنِ امْرَأَةُ الرَّجُلِ لَمَّا رَأَتْ حُسْنَهَا وَ جَمَالَهَا وَ هَیْئَتَهَا خَافَتْ فَسَادَ زَوْجِهَا فَسَقَتْهَا الْمُسْکِرَ وَ دَعَتْنَا فَأَمْسَکْنَاهَا فَاقْتَضَّتْهَا بِإِصْبَعِهَا فَقَالَ عَلِیٌّ علیه السلام اللَّهُ أَکْبَرُ اللَّهُ أَکْبَرُ أَنَا أَوَّلُ مَنْ فَرَّقَ بَیْنَ الشُّهُودِ إِلَّا دَانِیَالَ ثُمَّ حَدَّ الْمَرْأَةَ حَدَّ الْقَاذِفِ وَ أَلْزَمَهَا وَ مَنْ سَاعَدَهَا عَلَی اقْتِضَاضِ الْیَتِیمَةِ الْمَهْرَ لَهَا أَرْبَعَ مِائَةِ دِرْهَمٍ وَ فَرَّقَ بَیْنَ الْمَرْأَةِ وَ زَوْجِهَا وَ زَوَّجَهُ الْیَتِیمَةَ وَ سَاقَ عَنْهُ الْمَهْرَ إِلَیْهَا مِنْ مَالِهِ فَقَالَ عُمَرُ بْنُ الْخَطَّابِ فَحَدِّثْنَا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الْحَسَنِ بِحَدِیثِ دَانِیَالَ النَّبِیِّ علیه السلام فَقَالَ إِنَّ دَانِیَالَ کَانَ غُلَاماً یَتِیماً لَا أَبٌ لَهُ وَ لَا أُمٌّ وَ إِنَّ امْرَأَةً مِنْ بَنِی إِسْرَائِیلَ عَجُوزاً ضَمَّتْهُ إِلَیْهَا وَ رَبَّتْهُ وَ إِنَّ مَلِکاً مِنْ مُلُوکِ بَنِی إِسْرَائِیلَ کَانَ لَهُ قَاضِیَانِ وَ کَانَ لَهُ صَدِیقٌ وَ کَانَ رَجُلًا صَالِحاً وَ کَانَتْ لَهُ امْرَأَةٌ جَمِیلَةٌ وَ کَانَ یَأْتِی الْمَلِکَ فَیُحَدِّثُهُ فَاحْتَاجَ الْمَلِکُ إِلَی رَجُلٍ یَبْعَثُهُ فِی بَعْضِ أُمُورِهِ فَقَالَ لِلْقَاضِیَیْنِ اخْتَارَا لِی رَجُلًا أَبْعَثْهُ فِی بَعْضِ أُمُورِی فَقَالَا فُلَانٌ فَوَجَّهَهُ الْمَلِکُ فَقَالَ الرَّجُلُ لِلْقَاضِیَیْنِ أُوصِیکُمَا بِامْرَأَتِی خَیْراً فَقَالَا نَعَمْ فَخَرَجَ الرَّجُلُ وَ کَانَ الْقَاضِیَانِ یَأْتِیَانِ بَابَ الصَّدِیقِ فَعَشِقَا امْرَأَتَهُ فَرَاوَدَاهَا عَنْ نَفْسِهَا فَأَبَتْ عَلَیْهِمَا فَقَالَا لَهَا إِنْ لَمْ تَفْعَلِی شَهِدْنَا عَلَیْکِ عِنْدَ الْمَلِکِ بِالزِّنَا لِیَرْجُمَکِ فَقَالَتِ افْعَلَا مَا شِئْتُمَا فَأَتَیَا الْمَلِکَ فَشَهِدَا عَلَیْهَا أَنَّهَا بَغَتْ وَ کَانَ لَهَا ذِکْرٌ حَسَنٌ جَمِیلٌ فَدَخَلَ الْمَلِکَ مِنْ ذَلِکَ أَمْرٌ عَظِیمٌ اشْتَدَّ غَمُّهُ وَ کَانَ بِهَا مُعْجَباً فَقَالَ لَهُمَا إِنَّ قَوْلَکُمَا مَقْبُولٌ فَأَجِّلُوهَا ثَلَاثَةَ أَیَّامٍ ثُمَّ ارْجُمُوهَا وَ نَادَی فِی مَدِینَتِهِ احْضُرُوا قَتْلَ فُلَانَةَ الْعَابِدَةِ فَإِنَّهَا قَدْ بَغَتْ وَ قَدْ شَهِدَ عَلَیْهَا الْقَاضِیَانِ بِذَلِکَ فَأَکْثَرَ النَّاسُ الْقَوْلَ فِی ذَلِکَ فَقَالَ الْمَلِکُ لِوَزِیرِهِ مَا عِنْدَکَ فِی هَذَا حِیلَةٌ فَقَالَ لَا وَ اللَّهِ مَا عِنْدِی فِی هَذَا شَیْ‏ءٌ فَلَمَّا کَانَ الْیَوْمُ الثَّالِثُ رَکِبَ الْوَزِیرُ وَ هُوَ آخِرُ أَیَّامِهَا فَإِذَا هُوَ بِغِلْمَانٍ عُرَاةٍ یَلْعَبُونَ وَ فِیهِمْ دَانِیَالُ فَقَالَ دَانِیَالُ یَا مَعْشَرَ الصِّبْیَانِ تَعَالَوْا حَتَّی أَکُونَ أَنَا الْمَلِکَ وَ تَکُونَ أَنْتَ یَا فُلَانُ فُلَانَةَ الْعَابِدَةَ وَ یَکُونَ فُلَانٌ وَ فُلَانٌ الْقَاضِیَیْنِ الشَّاهِدَیْنِ عَلَیْهَا ثُمَّ جَمَعَ تُرَاباً وَ جَعَلَ سَیْفاً مِنْ قَصَبٍ ثُمَّ قَالَ لِلْغِلْمَانِ خُذُوا بِیَدِ هَذَا فَنَحُّوهُ إِلَی مَوْضِعِ کَذَا وَ الْوَزِیرُ وَاقِفٌ وَ خُذُوا هَذَا فَنَحُّوهُ إِلَی مَوْضِعِ کَذَا ثُمَّ دَعَا بِأَحَدِهِمَا فَقَالَ قُلْ حَقّاً فَإِنَّکَ إِنْ لَمْ تَقُلْ حَقّاً قَتَلْتُکَ قَالَ نَعَمْ وَ الْوَزِیرُ یَسْمَعُ فَقَالَ لَهُ بِمَ تَشْهَدُ عَلَی هَذِهِ الْمَرْأَةِ قَالَ أَشْهَدُ أَنَّهَا زَنَتْ قَالَ فِی أَیِّ یَوْمٍ قَالَ فِی یَوْمِ کَذَا وَ کَذَا قَالَ فِی أَیِّ وَقْتٍ قَالَ فِی وَقْتِ کَذَا وَ کَذَا قَالَ فِی أَیِّ مَوْضِعٍ قَالَ فِی مَوْضِعِ</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0281_102076"/>
    <w:bookmarkEnd w:id="12"/>
    <w:p>
      <w:pPr>
        <w:pStyle w:val="BookText"/>
      </w:pPr>
      <w:r>
        <w:rPr>
          <w:rFonts w:ascii="Amiri" w:hAnsi="Amiri" w:eastAsia="Amiri" w:cs="Amiri"/>
          <w:lang w:bidi="ar-SA"/>
          <w:color w:val="111111"/>
          <w:sz w:val="28"/>
          <w:szCs w:val="28"/>
          <w:rtl/>
        </w:rPr>
        <w:t xml:space="preserve">کَذَا وَ کَذَا قَالَ مَعَ مَنْ قَالَ مَعَ فُلَانِ بْنِ فُلَانٍ فَقَالَ رُدُّوا هَذَا إِلَی مَکَانِهِ وَ هَاتُوا الْآخَرَ فَرَدُّوهُ وَ جَاءُوا بِالْآخَرِ فَسَأَلَهُ عَنْ ذَلِکَ فَخَالَفَ صَاحِبَهُ فِی الْقَوْلِ فَقَالَ دَانِیَالُ اللَّهُ أَکْبَرُ اللَّهُ أَکْبَرُ شَهِدَا عَلَیْهَا بِزُورٍ ثُمَّ نَادَی فِی الْغِلْمَانِ إِنَّ الْقَاضِیَیْنِ شَهِدَا عَلَی فُلَانَةَ بِالزُّورِ فَاحْضُرُوا قَتْلَهُمَا فَذَهَبَ الْوَزِیرُ إِلَی الْمَلِکِ مُبَادِراً فَأَخْبَرَهُ بِالْخَبَرِ فَبَعَثَ الْمَلِکُ إِلَی الْقَاضِیَیْنِ فَأَحْضَرَهُمَا ثُمَّ فَرَّقَ بَیْنَهُمَا وَ فَعَلَ بِهِمَا کَمَا فَعَلَ دَانِیَالُ بِالْغُلَامَیْنِ فَاخْتَلَفَا کَمَا اخْتَلَفَا فَنَادَی فِی النَّاسِ وَ أَمَرَ بِقَتْلِهِمَا</w:t>
      </w:r>
    </w:p>
    <w:p>
      <w:pPr>
        <w:pStyle w:val="Heading4"/>
      </w:pPr>
      <w:bookmarkStart w:id="419" w:name="_Toc52"/>
      <w:r>
        <w:t>[رقم الحدیث الکلی: 3241 - رقم الحدیث الباب: 8]</w:t>
      </w:r>
      <w:bookmarkEnd w:id="419"/>
    </w:p>
    <w:p>
      <w:pPr>
        <w:pStyle w:val="BookText"/>
      </w:pPr>
      <w:r>
        <w:rPr>
          <w:rFonts w:ascii="Times New Roman" w:hAnsi="Times New Roman" w:eastAsia="Times New Roman" w:cs="Times New Roman"/>
          <w:lang w:val="en-US" w:bidi="en-US"/>
          <w:color w:val="111111"/>
          <w:sz w:val="28"/>
          <w:szCs w:val="28"/>
          <w:rtl/>
        </w:rPr>
        <w:t xml:space="preserve">[3241] 8</w:t>
      </w:r>
      <w:r>
        <w:rPr>
          <w:rStyle w:val="FootnoteReference"/>
        </w:rPr>
        <w:footnoteReference w:id="39"/>
      </w:r>
      <w:r>
        <w:rPr>
          <w:rFonts w:ascii="Amiri" w:hAnsi="Amiri" w:eastAsia="Amiri" w:cs="Amiri"/>
          <w:lang w:bidi="ar-SA"/>
          <w:color w:val="111111"/>
          <w:sz w:val="28"/>
          <w:szCs w:val="28"/>
          <w:rtl/>
        </w:rPr>
        <w:t xml:space="preserve">-وَ قَالَ أَبُو جَعْفَرٍ علیه السلام وُجِدَ عَلَی عَهْدِ أَمِیرِ الْمُؤْمِنِینَ صَلَوَاتُ اللَّهِ عَلَیْهِ رَجُلٌ مَذْبُوحٌ فِی خَرِبَةٍ وَ هُنَاکَ رَجُلٌ بِیَدِهِ سِکِّینٌ مُلَطَّخٌ بِالدَّمِ فَأُخِذَ لِیُؤْتَی بِهِ أَمِیرُ الْمُؤْمِنِینَ علیه السلام فَأَقَرَّ أَنَّهُ قَتَلَهُ فَاسْتَقْبَلَهُ رَجُلٌ فَقَالَ لَهُمْ خَلُّوا عَنْ هَذَا فَأَنَا قَاتِلُ صَاحِبِکُمْ فَأُخِذَ أَیْضاً وَ أُتِیَ بِهِ مَعَ صَاحِبِهِ أَمِیرُ الْمُؤْمِنِینَ علیه السلام فَلَمَّا دَخَلُوا قَصُّوا عَلَیْهِ الْقِصَّةَ فَقَالَ لِلْأَوَّلِ مَا حَمَلَکَ عَلَی الْإِقْرَارِ قَالَ یَا أَمِیرَ الْمُؤْمِنِینَ إِنِّی رَجُلٌ قَصَّابٌ وَ قَدْ کُنْتُ ذَبَحْتُ شَاةً بِجَنْبِ الْخَرِبَةِ فَأَعْجَلَنِی الْبَوْلُ فَدَخَلْتُ الْخَرِبَةَ وَ بِیَدِی سِکِّینٌ مُلَطَّخٌ بِالدَّمِ فَأَخَذَنِی هَؤُلَاءِ وَ قَالُوا أَنْتَ قَتَلْتَ صَاحِبَنَا فَقُلْتُ مَا یُغْنِی عَنِّی الْإِنْکَارُ شَیْئاً وَ هَاهُنَا رَجُلٌ مَذْبُوحٌ وَ أَنَا بِیَدِی سِکِّینٌ مُلَطَّخٌ بِالدَّمِ فَأَقْرَرْتُ لَهُمْ أَنِّی قَتَلْتُهُ فَقَالَ عَلِیٌّ علیه السلام لِلْآخَرِ مَا تَقُولُ أَنْتَ قَالَ أَنَا قَتَلْتُهُ یَا أَمِیرَ الْمُؤْمِنِینَ فَقَالَ أَمِیرُ الْمُؤْمِنِینَ علیه السلام اذْهَبُوا إِلَی الْحَسَنِ ابْنِی لِیَحْکُمَ بَیْنَکُمْ فَذَهَبُوا إِلَیْهِ وَ قَصُّوا عَلَیْهِ الْقِصَّةَ فَقَالَ علیه السلام أَمَّا هَذَا فَإِنْ کَانَ قَدْ قَتَلَ رَجُلًا فَقَدْ أَحْیَا هَذَا وَ اللَّهُ عَزَّ وَ جَلَّ یَقُولُ وَ مَنْ أَحْیاها فَکَأَنَّما أَحْیَا النَّاسَ جَمِیعاً لَیْسَ عَلَی أَحَدٍ مِنْهُمَا شَیْ‏ءٌ وَ تُخْرَجُ الدِّیَةُ مِنْ بَیْتِ الْمَالِ لِوَرَثَةِ الْمَقْتُولِ</w:t>
      </w:r>
    </w:p>
    <w:p>
      <w:pPr>
        <w:pStyle w:val="Heading4"/>
      </w:pPr>
      <w:bookmarkStart w:id="420" w:name="_Toc53"/>
      <w:r>
        <w:t>[رقم الحدیث الکلی: 3242 - رقم الحدیث الباب: 9]</w:t>
      </w:r>
      <w:bookmarkEnd w:id="420"/>
    </w:p>
    <w:p>
      <w:pPr>
        <w:pStyle w:val="BookText"/>
      </w:pPr>
      <w:r>
        <w:rPr>
          <w:rFonts w:ascii="Amiri" w:hAnsi="Amiri" w:eastAsia="Amiri" w:cs="Amiri"/>
          <w:lang w:bidi="ar-SA"/>
          <w:color w:val="111111"/>
          <w:sz w:val="28"/>
          <w:szCs w:val="28"/>
          <w:rtl/>
        </w:rPr>
        <w:t xml:space="preserve">[3242] 9-وَ قَالَ أَبُو جَعْفَرٍ علیه السلام تُوُفِّیَ رَجُلٌ عَلَی عَهْدِ أَمِیرِ الْمُؤْمِنِینَ علیه السلام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0281_102078"/>
    <w:bookmarkEnd w:id="13"/>
    <w:p>
      <w:pPr>
        <w:pStyle w:val="BookText"/>
      </w:pPr>
      <w:r>
        <w:rPr>
          <w:rFonts w:ascii="Amiri" w:hAnsi="Amiri" w:eastAsia="Amiri" w:cs="Amiri"/>
          <w:lang w:bidi="ar-SA"/>
          <w:color w:val="111111"/>
          <w:sz w:val="28"/>
          <w:szCs w:val="28"/>
          <w:rtl/>
        </w:rPr>
        <w:t xml:space="preserve">وَ خَلَّفَ ابْناً وَ عَبْداً فَادَّعَی کُلُّ وَاحِدٍ مِنْهُمَا أَنَّهُ الِابْنُ وَ أَنَّ الْآخَرَ عَبْدٌ لَهُ فَأَتَیَا أَمِیرَ الْمُؤْمِنِینَ علیه السلام فَتَحَاکَمَا إِلَیْهِ فَأَمَرَ أَمِیرُ الْمُؤْمِنِینَ علیه السلام أَنْ یُثْقَبَ فِی حَائِطِ الْمَسْجِدِ ثَقْبَیْنِ ثُمَّ أَمَرَ کُلَّ وَاحِدٍ مِنْهُمَا أَنْ یُدْخِلَ رَأْسَهُ فِی ثَقْبٍ فَفَعَلَا ثُمَّ قَالَ یَا قَنْبَرُ جَرِّدِ السَّیْفَ وَ أَسَرَّ إِلَیْهِ لَا تَفْعَلْ مَا آمُرُکَ بِهِ ثُمَّ قَالَ اضْرِبْ عُنُقَ الْعَبْدِ قَالَ فَنَحَّی الْعَبْدُ رَأْسَهُ فَأَخَذَهُ أَمِیرُ الْمُؤْمِنِینَ علیه السلام وَ قَالَ لِلْآخَرِ أَنْتَ الِابْنُ وَ قَدْ أَعْتَقْتُ هَذَا وَ جَعَلْتُهُ مَوْلًی لَکَ</w:t>
      </w:r>
    </w:p>
    <w:p>
      <w:pPr>
        <w:pStyle w:val="Heading4"/>
      </w:pPr>
      <w:bookmarkStart w:id="421" w:name="_Toc54"/>
      <w:r>
        <w:t>[رقم الحدیث الکلی: 3243 - رقم الحدیث الباب: 10]</w:t>
      </w:r>
      <w:bookmarkEnd w:id="421"/>
    </w:p>
    <w:p>
      <w:pPr>
        <w:pStyle w:val="BookText"/>
      </w:pPr>
      <w:r>
        <w:rPr>
          <w:rFonts w:ascii="Times New Roman" w:hAnsi="Times New Roman" w:eastAsia="Times New Roman" w:cs="Times New Roman"/>
          <w:lang w:val="en-US" w:bidi="en-US"/>
          <w:color w:val="111111"/>
          <w:sz w:val="28"/>
          <w:szCs w:val="28"/>
          <w:rtl/>
        </w:rPr>
        <w:t xml:space="preserve">[3243] 10</w:t>
      </w:r>
      <w:r>
        <w:rPr>
          <w:rStyle w:val="FootnoteReference"/>
        </w:rPr>
        <w:footnoteReference w:id="40"/>
      </w:r>
      <w:r>
        <w:rPr>
          <w:rFonts w:ascii="Amiri" w:hAnsi="Amiri" w:eastAsia="Amiri" w:cs="Amiri"/>
          <w:lang w:bidi="ar-SA"/>
          <w:color w:val="111111"/>
          <w:sz w:val="28"/>
          <w:szCs w:val="28"/>
          <w:rtl/>
        </w:rPr>
        <w:t xml:space="preserve">-وَ رَوَی عَمْرُو بْنُ ثَابِتٍ عَنْ أَبِیهِ عَنْ سَعْدِ بْنِ طَرِیفٍ عَنِ الْأَصْبَغِ بْنِ نُبَاتَةَ قَالَ أُتِیَ عُمَرُ بْنُ الْخَطَّابِ بِامْرَأَةٍ تَزَوَّجَهَا شَیْخٌ فَلَمَّا أَنْ وَاقَعَهَا مَاتَ عَلَی بَطْنِهَا فَجَاءَتْ بِوَلَدٍ فَادَّعَی بَنُوهُ أَنَّهَا فَجَرَتْ وَ تَشَاهَدُوا عَلَیْهَا فَأَمَرَ بِهَا عُمَرُ أَنْ تُرْجَمَ فَمَرُّوا بِهَا عَلَی عَلِیِّ بْنِ أَبِی طَالِبٍ علیه السلام فَقَالَتْ یَا ابْنَ عَمِّ رَسُولِ اللَّهِ إِنِّی مَظْلُومَةٌ وَ هَذِهِ حُجَّتِی فَقَالَ هَاتِی حُجَّتَکِ فَدَفَعَتْ إِلَیْهِ کِتَاباً فَقَرَأَهُ فَقَالَ هَذِهِ الْمَرْأَةُ تُعْلِمُکُمْ بِیَوْمَ تَزَوَّجَهَا وَ یَوْمَ وَاقَعَهَا وَ کَیْفَ کَانَ جِمَاعُهُ لَهَا رُدُّوا الْمَرْأَةَ فَلَمَّا کَانَ مِنَ الْغَدِ دَعَا عَلِیٌّ علیه السلام بِصِبْیَانٍ یَلْعَبُونَ أَتْرَابٍ</w:t>
      </w:r>
      <w:r>
        <w:rPr>
          <w:rStyle w:val="FootnoteReference"/>
        </w:rPr>
        <w:footnoteReference w:id="41"/>
      </w:r>
      <w:r>
        <w:rPr>
          <w:rFonts w:ascii="Amiri" w:hAnsi="Amiri" w:eastAsia="Amiri" w:cs="Amiri"/>
          <w:lang w:bidi="ar-SA"/>
          <w:color w:val="111111"/>
          <w:sz w:val="28"/>
          <w:szCs w:val="28"/>
          <w:rtl/>
        </w:rPr>
        <w:t xml:space="preserve">وَ فِیهِمُ ابْنُهَا فَقَالَ لَهُمُ الْعَبُوا فَلَعِبُوا حَتَّی إِذَا أَلْهَاهُمُ اللَّعِبُ فَصَاحَ بِهِمْ فَقَامُوا وَ قَامَ الْغُلَامُ الَّذِی هُوَ ابْنُ الْمَرْأَةِ مُتَّکِئاً عَلَی رَاحَتَیْهِ فَدَعَا بِهِ عَلِیٌّ علیه السلام فَوَرَّثَهُ مِنْ أَبِیهِ وَ جَلَدَ إِخْوَتَهُ الْمُفْتَرِینَ حَدّاً حَدّاً فَقَالَ لَهُ عُمَرُ کَیْفَ صَنَعْتَ قَالَ عَرَفْتُ ضَعْفَ الشَّیْخِ فِی تُکَأَةِ الْغُلَامِ عَلَی رَاحَتَیْهِ</w:t>
      </w:r>
    </w:p>
    <w:p>
      <w:pPr>
        <w:pStyle w:val="Heading4"/>
      </w:pPr>
      <w:bookmarkStart w:id="422" w:name="_Toc55"/>
      <w:r>
        <w:t>[رقم الحدیث الکلی: 3244 - رقم الحدیث الباب: 11]</w:t>
      </w:r>
      <w:bookmarkEnd w:id="422"/>
    </w:p>
    <w:p>
      <w:pPr>
        <w:pStyle w:val="BookText"/>
      </w:pPr>
      <w:r>
        <w:rPr>
          <w:rFonts w:ascii="Times New Roman" w:hAnsi="Times New Roman" w:eastAsia="Times New Roman" w:cs="Times New Roman"/>
          <w:lang w:val="en-US" w:bidi="en-US"/>
          <w:color w:val="111111"/>
          <w:sz w:val="28"/>
          <w:szCs w:val="28"/>
          <w:rtl/>
        </w:rPr>
        <w:t xml:space="preserve">[3244] 11</w:t>
      </w:r>
      <w:r>
        <w:rPr>
          <w:rStyle w:val="FootnoteReference"/>
        </w:rPr>
        <w:footnoteReference w:id="42"/>
      </w:r>
      <w:r>
        <w:rPr>
          <w:rFonts w:ascii="Amiri" w:hAnsi="Amiri" w:eastAsia="Amiri" w:cs="Amiri"/>
          <w:lang w:bidi="ar-SA"/>
          <w:color w:val="111111"/>
          <w:sz w:val="28"/>
          <w:szCs w:val="28"/>
          <w:rtl/>
        </w:rPr>
        <w:t xml:space="preserve">-وَ قَالَ أَبُو جَعْفَرٍ علیه السلام دَخَلَ عَلِیٌّ علیه السلام الْمَسْجِدَ فَاسْتَقْبَلَهُ شَابٌّ وَ هُوَ یَبْکِی وَ حَوْلَهُ قَوْمٌ یُسْکِتُونَهُ فَقَال علیه السلام مَا أَبْکَاکَ فَقَالَ یَا أَمِیرَ الْمُؤْمِنِینَ إِنَّ شُرَیْحاً قَضَی عَلَیَّ بِقَضِیَّةٍ مَا أَدْرِی مَا هِیَ إِنَّ هَؤُلَاءِ النَّفَرَ خَرَجُوا بِأَبِی مَعَهُمْ فِی سَفَرِهِمْ فَرَجَعُوا وَ لَمْ یَرْجِعْ أَبِی فَسَأَلْتُهُمْ عَنْهُ فَقَالُوا مَاتَ فَسَأَلْتُهُمْ عَنْ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فَقَالُوا مَا تَرَکَ مَالًا فَقَدَّمْتُهُمْ إِلَی شُرَیْحٍ فَاسْتَحْلَفَهُمْ وَ قَدْ عَلِمْتُ یَا أَمِیرَ الْمُؤْمِنِینَ أَنَّ أَبِی خَرَجَ وَ مَعَهُ مَالٌ کَثِیرٌ فَقَالَ لَهُمْ أَمِیرُ الْمُؤْمِنِینَ علیه السلام ارْجِعُوا فَرَدُّوهُمْ جَمِیعاً وَ الْفَتَی مَعَهُمْ إِلَی شُرَیْحٍ فَقَالَ لَهُ یَا شُرَیْحُ کَیْفَ قَضَیْتَ بَیْنَ هَؤُلَاءِ فَقَالَ یَا أَمِیرَ الْمُؤْمِنِینَ ادَّعَی هَذَا الْغُلَامُ عَلَی هَؤُلَاءِ النَّفَرِ أَنَّهُمْ خَرَجُوا فِی سَفَرٍ وَ أَبُوهُ مَعَهُمْ فَرَجَعُوا وَ لَمْ یَرْجِعْ أَبُوهُ فَسَأَلْتُهُمْ عَنْهُ فَقَالُوا مَاتَ فَسَأَلْتُهُمْ عَنْ مَالِهِ فَقَالُوا مَا خَلَّفَ شَیْئاً فَقُلْتُ لِلْفَتَی هَلْ لَکَ بَیِّنَةٌ عَلَی مَا تَدَّعِی فَقَالَ لَا فَاسْتَحْلَفْتُهُمْ فَقَالَ عَلِیٌّ علیه السلام یَا شُرَیْحُ هَیْهَاتَ هَکَذَا تَحْکُمُ فِی مِثْلِ هَذَا فَقَالَ کَیْفَ هَذَا یَا أَمِیرَ الْمُؤْمِنِینَ فَقَالَ عَلِیٌّ علیه السلام یَا شُرَیْحُ وَ اللَّهِ لَأَحْکُمَنَّ فِیهِمْ بِحُکْمٍ مَا حَکَمَ بِهِ خَلْقٌ قَبْلِی إِلَّا دَاوُدُ النَّبِیُّ علیه السلام یَا قَنْبَرُ ادْعُ لِی شُرْطَةَ الْخَمِیسِ فَدَعَاهُمْ فَوَکَّلَ بِهِمْ بِکُلِّ وَاحِدٍ مِنْهُمْ رَجُلًا مِنَ الشُّرْطَةِ ثُمَّ نَظَرَ أَمِیرُ الْمُؤْمِنِینَ علیه السلام إِلَی وُجُوهِهِمْ فَقَالَ مَا ذَا تَقُولُونَ أَ تَقُولُونَ إِنِّی لَا أَعْلَمُ مَا صَنَعْتُمْ بِأَبِ هَذَا الْفَتَی إِنِّی إِذاً لَجَاهِلٌ ثُمَّ قَالَ فَرِّقُوهُمْ وَ غَطُّوا رُءُوسَهُمْ فَفُرِّقَ بَیْنَهُمْ وَ أُقِیمَ کُلُّ وَاحِدٍ مِنْهُمْ إِلَی أُسْطُوَانَةٍ مِنْ أَسَاطِینِ الْمَسْجِدِ وَ رُءُوسُهُمْ مُغَطَّاةٌ بِثِیَابِهِمْ ثُمَّ دَعَا بِعُبَیْدِ اللَّهِ بْنِ أَبِی رَافِعٍ کَاتِبِهِ فَقَالَ هَاتِ صَحِیفَةً وَ دَوَاةً وَ جَلَسَ عَلِیٌّ علیه السلام فِی مَجْلِسِ الْقَضَاءِ وَ اجْتَمَعَ النَّاسُ إِلَیْهِ فَقَالَ إِذَا أَنَا کَبَّرْتُ فَکَبِّرُوا ثُمَّ قَالَ لِلنَّاسِ أَفْرِجُوا ثُمَّ دَعَا بِوَاحِدٍ مِنْهُمْ فَأَجْلَسَهُ بَیْنَ یَدَیْهِ فَکَشَفَ عَنْ وَجْهِهِ ثُمَّ قَالَ لِعُبَیْدِ اللَّهِ اکْتُبْ إِقْرَارَهُ وَ مَا یَقُولُ ثُمَّ أَقْبَلَ عَلَیْهِ بِالسُّؤَالِ ثُمَّ قَالَ لَهُ فِی أَیِّ یَوْمٍ خَرَجْتُمْ مِنْ مَنَازِلِکُمْ وَ أَبُو هَذَا الْفَتَی مَعَکُمْ فَقَالَ الرَّجُلُ فِی یَوْمِ کَذَا وَ کَذَا فَقَالَ وَ فِی أَیِّ شَهْرٍ فَقَالَ فِی شَهْرِ کَذَا وَ کَذَا قَالَ وَ إِلَی أَیْنَ بَلَغْتُمْ مِنْ سَفَرِکُمْ حِینَ مَاتَ أَبُو هَذَا الْفَتَی قَالَ إِلَی مَوْضِعِ کَذَا وَ کَذَا قَالَ وَ فِی أَیِّ مَنْزِلٍ قَالَ فِی مَنْزِلِ فُلَانِ بْنِ فُلَانٍ قَالَ وَ مَا کَانَ مِنْ مَرَضِهِ قَالَ کَذَا وَ کَذَا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کَمْ یَوْماً مَرِضَ قَالَ کَذَا وَ کَذَا یَوْماً قَالَ فَمَنْ کَانَ یُمَرِّضُهُ وَ فِی أَیِّ یَوْمٍ مَاتَ وَ مَنْ غَسَّلَهُ وَ أَیْنَ غَسَّلَهُ وَ مَنْ کَفَّنَهُ وَ بِمَا کَفَّنْتُمُوهُ وَ مَنْ صَلَّی عَلَیْهِ وَ مَنْ نَزَلَ قَبْرَهُ فَلَمَّا سَأَلَهُ عَنْ جَمِیعِ مَا یُرِیدُ کَبَّرَ عَلِیٌّ علیه السلام وَ کَبَّرَ النَّاسُ مَعَهُ فَارْتَابَ أُولَئِکَ الْبَاقُونَ وَ لَمْ یَشُکُّوا أَنَّ صَاحِبَهُمْ قَدْ أَقَرَّ عَلَیْهِمْ وَ عَلَی نَفْسِهِ فَأَمَرَ أَنْ یُغَطَّی رَأْسُهُ وَ أَنْ یَنْطَلِقُوا بِهِ إِلَی الْحَبْسِ ثُمَّ دَعَا بِآخَرَ فَأَجْلَسَهُ بَیْنَ یَدَیْهِ وَ کَشَفَ عَنْ وَجْهِهِ ثُمَّ قَالَ کَلَّا زَعَمْتَ أَنِّی لَا أَعْلَمُ مَا صَنَعْتُمْ فَقَالَ یَا أَمِیرَ الْمُؤْمِنِینَ مَا أَنَا إِلَّا وَاحِدٌ مِنَ الْقَوْمِ وَ لَقَدْ کُنْتُ کَارِهاً لِقَتْلِهِ فَأَقَرَّ ثُمَّ دَعَا بِوَاحِدٍ بَعْدَ وَاحِدٍ فَکُلُّهُمْ یُقِرُّ بِالْقَتْلِ وَ أَخْذِ الْمَالِ ثُمَّ رَدَّ الَّذِی کَانَ أَمَرَ بِهِ إِلَی السِّجْنِ فَأَقَرَّ أَیْضاً فَأَلْزَمَهُمُ الْمَالَ وَ الدَّمَ فَقَالَ شُرَیْحٌ یَا أَمِیرَ الْمُؤْمِنِینَ وَ کَیْفَ کَانَ حُکْمُ دَاوُدَ فَقَالَ علیه السلام إِنَّ دَاوُدَ النَّبِیَّ علیه السلام مَرَّ بِغِلْمَةٍ یَلْعَبُونَ وَ یُنَادُونَ بَعْضُهُمْ بَعْضاً مَاتَ الدِّینُ فَدَعَا مِنْهُمْ غُلَاماً فَقَالَ لَهُ یَا غُلَامُ مَا اسْمُکَ قَالَ اسْمِی مَاتَ الدِّینُ فَقَالَ لَهُ دَاوُدُ علیه السلام مَنْ سَمَّاکَ بِهَذَا الِاسْمِ قَالَ أُمِّی فَانْطَلَقَ إِلَی أُمِّهِ فَقَالَ یَا امْرَأَةُ مَا اسْمُ ابْنِکِ هَذَا قَالَتْ مَاتَ الدِّینُ فَقَالَ لَهَا وَ مَنْ سَمَّاهُ بِهَذَا الِاسْمِ قَالَتْ أَبُوهُ قَالَ وَ کَیْفَ کَانَ ذَلِکَ قَالَتْ إِنَّ أَبَاهُ خَرَجَ فِی سَفَرٍ لَهُ وَ مَعَهُ قَوْمٌ وَ هَذَا الصَّبِیُّ حَمْلٌ فِی بَطْنِی فَانْصَرَفَ الْقَوْمُ وَ لَمْ یَنْصَرِفْ زَوْجِی فَسَأَلْتُهُمْ عَنْهُ فَقَالُوا مَاتَ قُلْتُ أَیْنَ مَا تَرَکَ قَالُوا لَمْ یُخَلِّفْ مَالًا فَقُلْتُ أَوْصَاکُمْ بِوَصِیَّةٍ قَالُوا نَعَمْ زَعَمَ أَنَّکِ حُبْلَی فَمَا وَلَدْتِ مِنْ وَلَدٍ ذَکَرٍ أَوْ أُنْثَی فَسَمِّیهِ مَاتَ الدِّینُ فَسَمَّیْتُهُ فَقَالَ أَ تَعْرِفِینَ الْقَوْمَ الَّذِینَ کَانُوا خَرَجُوا مَعَ زَوْجِکِ قَالَتْ نَعَمْ قَالَ فَأَحْیَاءٌ هُمْ أَمْ أَمْوَاتٌ قَالَتْ بَلْ أَحْیَاءٌ قَالَ فَانْطَلِقِی بِنَا إِلَیْهِمْ ثُمَّ مَضَی مَعَهَا فَاسْتَخْرَجَهُمْ مِنْ مَنَازِلِهِمْ فَحَکَمَ بَیْنَهُمْ بِهَذَا الْحُکْمِ فَثَبَّتَ عَلَیْهِمُ الْمَالَ وَ الدَّمَ ثُمَّ قَالَ لِلْمَرْأَةِ سَمِّی ابْنَکِ هَذَا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281_102084"/>
    <w:bookmarkEnd w:id="14"/>
    <w:p>
      <w:pPr>
        <w:pStyle w:val="BookText"/>
      </w:pPr>
      <w:r>
        <w:rPr>
          <w:rFonts w:ascii="Amiri" w:hAnsi="Amiri" w:eastAsia="Amiri" w:cs="Amiri"/>
          <w:lang w:bidi="ar-SA"/>
          <w:color w:val="111111"/>
          <w:sz w:val="28"/>
          <w:szCs w:val="28"/>
          <w:rtl/>
        </w:rPr>
        <w:t xml:space="preserve">عَاشَ الدِّینُ ثُمَّ إِنَّ الْفَتَی وَ الْقَوْمَ اخْتَلَفُوا فِی مَالِ أَبِ الْفَتَی کَمْ کَانَ فَأَخَذَ عَلِیٌّ علیه السلام خَاتَمَهُ وَ جَمَعَ خَوَاتِیمَ عِدَّةٍ ثُمَّ قَالَ أَجِیلُوا هَذِهِ السِّهَامَ فَأَیُّکُمْ أَخْرَجَ خَاتَمِی فَهُوَ الصَّادِقُ فِی دَعْوَاهُ لِأَنَّهُ سَهْمُ اللَّهِ عَزَّ وَ جَلَّ وَ هُوَ سَهْمٌ لَا یَخِیبُ</w:t>
      </w:r>
    </w:p>
    <w:p>
      <w:pPr>
        <w:pStyle w:val="Heading4"/>
      </w:pPr>
      <w:bookmarkStart w:id="423" w:name="_Toc56"/>
      <w:r>
        <w:t>[رقم الحدیث الکلی: 3245 - رقم الحدیث الباب: 12]</w:t>
      </w:r>
      <w:bookmarkEnd w:id="423"/>
    </w:p>
    <w:p>
      <w:pPr>
        <w:pStyle w:val="BookText"/>
      </w:pPr>
      <w:r>
        <w:rPr>
          <w:rFonts w:ascii="Amiri" w:hAnsi="Amiri" w:eastAsia="Amiri" w:cs="Amiri"/>
          <w:lang w:bidi="ar-SA"/>
          <w:color w:val="111111"/>
          <w:sz w:val="28"/>
          <w:szCs w:val="28"/>
          <w:rtl/>
        </w:rPr>
        <w:t xml:space="preserve">[3245] 12-وَ قَضَی عَلِیٌّ علیه السلام فِی امْرَأَةٍ أَتَتْهُ فَقَالَتْ إِنَّ زَوْجِی وَقَعَ عَلَی جَارِیَتِی بِغَیْرِ إِذْنِی فَقَالَ لِلرَّجُلِ مَا تَقُولُ فَقَالَ مَا وَقَعْتُ عَلَیْهَا إِلَّا بِإِذْنِهَا فَقَالَ عَلِیٌّ علیه السلام إِنْ کُنْتِ صَادِقَةً رَجَمْنَاهُ وَ إِنْ کُنْتِ کَاذِبَةً ضَرَبْنَاکِ حَدّاً وَ أُقِیمَتِ الصَّلَاةُ فَقَامَ عَلِیٌّ علیه السلام یُصَلِّی فَفَکَّرَتِ الْمَرْأَةُ فِی نَفْسِهَا فَلَمْ تَرَ لَهَا فِی رَجْمِ زَوْجِهَا فَرَجاً وَ لَا فِی ضَرْبِهَا الْحَدَّ فَخَرَجَتْ وَ لَمْ تَعُدْ وَ لَمْ یَسْأَلْ عَنْهَا أَمِیرُ الْمُؤْمِنِینَ علیه السلام</w:t>
      </w:r>
    </w:p>
    <w:p>
      <w:pPr>
        <w:pStyle w:val="Heading4"/>
      </w:pPr>
      <w:bookmarkStart w:id="424" w:name="_Toc57"/>
      <w:r>
        <w:t>[رقم الحدیث الکلی: 3246 - رقم الحدیث الباب: 13]</w:t>
      </w:r>
      <w:bookmarkEnd w:id="424"/>
    </w:p>
    <w:p>
      <w:pPr>
        <w:pStyle w:val="BookText"/>
      </w:pPr>
      <w:r>
        <w:rPr>
          <w:rFonts w:ascii="Times New Roman" w:hAnsi="Times New Roman" w:eastAsia="Times New Roman" w:cs="Times New Roman"/>
          <w:lang w:val="en-US" w:bidi="en-US"/>
          <w:color w:val="111111"/>
          <w:sz w:val="28"/>
          <w:szCs w:val="28"/>
          <w:rtl/>
        </w:rPr>
        <w:t xml:space="preserve">[3246] 13</w:t>
      </w:r>
      <w:r>
        <w:rPr>
          <w:rStyle w:val="FootnoteReference"/>
        </w:rPr>
        <w:footnoteReference w:id="43"/>
      </w:r>
      <w:r>
        <w:rPr>
          <w:rFonts w:ascii="Amiri" w:hAnsi="Amiri" w:eastAsia="Amiri" w:cs="Amiri"/>
          <w:lang w:bidi="ar-SA"/>
          <w:color w:val="111111"/>
          <w:sz w:val="28"/>
          <w:szCs w:val="28"/>
          <w:rtl/>
        </w:rPr>
        <w:t xml:space="preserve">-وَ قَضَی عَلِیٌّ علیه السلام فِی رَجُلٍ جَاءَ بِهِ رَجُلَانِ فَقَالَا إِنَّ هَذَا سَرَقَ دِرْعاً فَجَعَلَ الرَّجُلُ یُنَاشِدُهُ لَمَّا نَظَرَ فِی الْبَیِّنَةِ وَ جَعَلَ یَقُولُ وَ اللَّهِ لَوْ کَانَ رَسُولُ اللَّهِ صلی الله علیه و آله و سلّم مَا قَطَعَ یَدِی أَبَداً قَالَ وَ لِمَ قَالَ کَانَ یُخْبِرُهُ رَبِّی عَزَّ وَ جَلَّ أَنِّی بَرِی‏ءٌ فَیُبَرِّئُنِی بِبَرَاءَتِی فَلَمَّا رَأَی عَلِیٌّ علیه السلام مُنَاشَدَتَهُ إِیَّاهُ دَعَا الشَّاهِدَیْنِ وَ قَالَ لَهُمَا اتَّقِیَا اللَّهَ وَ لَا تَقْطَعَا یَدَ الرَّجُلِ ظُلْماً وَ نَاشَدَهُمَا ثُمَّ قَالَ لِیَقْطَعْ أَحَدُکُمَا یَدَهُ وَ یُمْسِکَ الْآخَرُ یَدَهُ فَلَمَّا تَقَدَّمَا إِلَی الْمِصْطَبَّةِ لِیَقْطَعَا یَدَهُ ضَرَبَا النَّاسَ حَتَّی اخْتَلَطُوا فَلَمَّا اخْتَلَطُوا أَرْسَلَا الرَّجُلَ فِی غُمَارِ النَّاسِ وَ فَرَّا حَتَّی اخْتَلَطَا بِالنَّاسِ فَجَاءَ الَّذِی شَهِدَا عَلَیْهِ فَقَالَ یَا أَمِیرَ الْمُؤْمِنِینَ شَهِدَ عَلَیَّ الرَّجُلَانِ ظُلْماً فَلَمَّا ضَرَبَا النَّاسَ وَ اخْتَلَطُوا أَرْسَلَانِی وَ فَرَّا وَ لَوْ کَانَا صَادِقَیْنِ لَمَا فَرَّا وَ لَمْ یُرْسِلَانِی فَقَالَ عَلِیٌّ علیه السلام مَنْ یَدُلُّنِی عَلَی هَذَیْنِ الشَّاهِدَیْنِ أُنَکِّلْهُمَا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281_102086"/>
    <w:bookmarkEnd w:id="15"/>
    <w:p>
      <w:pPr>
        <w:pStyle w:val="Heading3"/>
      </w:pPr>
      <w:bookmarkStart w:id="425" w:name="_Toc58"/>
      <w:r>
        <w:t>13- بَابُ الْحَجْرِ وَ الْإِفْلَاسِ</w:t>
      </w:r>
      <w:bookmarkEnd w:id="425"/>
    </w:p>
    <w:p>
      <w:pPr>
        <w:pStyle w:val="Heading4"/>
      </w:pPr>
      <w:bookmarkStart w:id="426" w:name="_Toc59"/>
      <w:r>
        <w:t>[رقم الحدیث الکلی: 3247 - رقم الحدیث الباب: 1]</w:t>
      </w:r>
      <w:bookmarkEnd w:id="426"/>
    </w:p>
    <w:p>
      <w:pPr>
        <w:pStyle w:val="BookText"/>
      </w:pPr>
      <w:r>
        <w:rPr>
          <w:rFonts w:ascii="Times New Roman" w:hAnsi="Times New Roman" w:eastAsia="Times New Roman" w:cs="Times New Roman"/>
          <w:lang w:val="en-US" w:bidi="en-US"/>
          <w:color w:val="111111"/>
          <w:sz w:val="28"/>
          <w:szCs w:val="28"/>
          <w:rtl/>
        </w:rPr>
        <w:t xml:space="preserve">[3247] 1</w:t>
      </w:r>
      <w:r>
        <w:rPr>
          <w:rStyle w:val="FootnoteReference"/>
        </w:rPr>
        <w:footnoteReference w:id="44"/>
      </w:r>
      <w:r>
        <w:rPr>
          <w:rFonts w:ascii="Amiri" w:hAnsi="Amiri" w:eastAsia="Amiri" w:cs="Amiri"/>
          <w:lang w:bidi="ar-SA"/>
          <w:color w:val="111111"/>
          <w:sz w:val="28"/>
          <w:szCs w:val="28"/>
          <w:rtl/>
        </w:rPr>
        <w:t xml:space="preserve">-رَوَی الْأَصْبَغُ بْنُ نُبَاتَةَ عَنْ أَمِیرِ الْمُؤْمِنِینَ علیه السلام أَنَّهُ قَضَی أَنْ یُحْجَرَ عَلَی الْغُلَامِ الْمُفْسِدِ حَتَّی یَعْقِلَ وَ قَضَی علیه السلام فِی الدَّیْنِ أَنَّهُ یُحْبَسُ صَاحِبُهُ فَإِذَا تَبَیَّنَ إِفْلَاسُهُ وَ الْحَاجَةُ فَیُخَلَّی سَبِیلُهُ حَتَّی یَسْتَفِیدَ مَالًا وَ قَضَی علیه السلام فِی الرَّجُلِ یَلْتَوِی عَلَی غُرَمَائِهِ أَنَّهُ یُحْبَسُ ثُمَّ یُؤْمَرُ بِهِ فَیَقْسِمُ مَالَهُ بَیْنَ غُرَمَائِهِ بِالْحِصَصِ فَإِنْ أَبَی بَاعَهُ فَقَسَمَهُ بَیْنَهُمْ</w:t>
      </w:r>
    </w:p>
    <w:p>
      <w:pPr>
        <w:pStyle w:val="Heading4"/>
      </w:pPr>
      <w:bookmarkStart w:id="427" w:name="_Toc60"/>
      <w:r>
        <w:t>[رقم الحدیث الکلی: 3248 - رقم الحدیث الباب: 2]</w:t>
      </w:r>
      <w:bookmarkEnd w:id="427"/>
    </w:p>
    <w:p>
      <w:pPr>
        <w:pStyle w:val="BookText"/>
      </w:pPr>
      <w:r>
        <w:rPr>
          <w:rFonts w:ascii="Times New Roman" w:hAnsi="Times New Roman" w:eastAsia="Times New Roman" w:cs="Times New Roman"/>
          <w:lang w:val="en-US" w:bidi="en-US"/>
          <w:color w:val="111111"/>
          <w:sz w:val="28"/>
          <w:szCs w:val="28"/>
          <w:rtl/>
        </w:rPr>
        <w:t xml:space="preserve">[3248] 2</w:t>
      </w:r>
      <w:r>
        <w:rPr>
          <w:rStyle w:val="FootnoteReference"/>
        </w:rPr>
        <w:footnoteReference w:id="45"/>
      </w:r>
      <w:r>
        <w:rPr>
          <w:rFonts w:ascii="Amiri" w:hAnsi="Amiri" w:eastAsia="Amiri" w:cs="Amiri"/>
          <w:lang w:bidi="ar-SA"/>
          <w:color w:val="111111"/>
          <w:sz w:val="28"/>
          <w:szCs w:val="28"/>
          <w:rtl/>
        </w:rPr>
        <w:t xml:space="preserve">-وَ سَأَلَ أَبُو أَیُّوبَ الْخَزَّازُ أَبَا عَبْدِ اللَّهِ علیه السلام عَنِ الرَّجُلِ یُحِیلُ الرَّجُلَ بِالْمَالِ أَ یَرْجِعُ عَلَیْهِ قَالَ لَا یَرْجِعُ عَلَیْهِ أَبَداً إِلَّا أَنْ یَکُونَ قَدْ أَفْلَسَ قَبْلَ ذَلِکَ</w:t>
      </w:r>
    </w:p>
    <w:p>
      <w:pPr>
        <w:pStyle w:val="Heading3"/>
      </w:pPr>
      <w:bookmarkStart w:id="428" w:name="_Toc61"/>
      <w:r>
        <w:t>14- بَابُ الشَّفَاعَاتِ فِی الْأَحْکَامِ</w:t>
      </w:r>
      <w:bookmarkEnd w:id="428"/>
    </w:p>
    <w:p>
      <w:pPr>
        <w:pStyle w:val="Heading4"/>
      </w:pPr>
      <w:bookmarkStart w:id="429" w:name="_Toc62"/>
      <w:r>
        <w:t>[رقم الحدیث الکلی: 3249 - رقم الحدیث الباب: 1]</w:t>
      </w:r>
      <w:bookmarkEnd w:id="429"/>
    </w:p>
    <w:p>
      <w:pPr>
        <w:pStyle w:val="BookText"/>
      </w:pPr>
      <w:r>
        <w:rPr>
          <w:rFonts w:ascii="Times New Roman" w:hAnsi="Times New Roman" w:eastAsia="Times New Roman" w:cs="Times New Roman"/>
          <w:lang w:val="en-US" w:bidi="en-US"/>
          <w:color w:val="111111"/>
          <w:sz w:val="28"/>
          <w:szCs w:val="28"/>
          <w:rtl/>
        </w:rPr>
        <w:t xml:space="preserve">[3249] 1</w:t>
      </w:r>
      <w:r>
        <w:rPr>
          <w:rStyle w:val="FootnoteReference"/>
        </w:rPr>
        <w:footnoteReference w:id="46"/>
      </w:r>
      <w:r>
        <w:rPr>
          <w:rFonts w:ascii="Amiri" w:hAnsi="Amiri" w:eastAsia="Amiri" w:cs="Amiri"/>
          <w:lang w:bidi="ar-SA"/>
          <w:color w:val="111111"/>
          <w:sz w:val="28"/>
          <w:szCs w:val="28"/>
          <w:rtl/>
        </w:rPr>
        <w:t xml:space="preserve">-رَوَی السَّکُونِیُّ بِإِسْنَادِهِ قَالَ قَالَ أَمِیرُ الْمُؤْمِنِینَ علیه السلام لَا یَشْفَعَنَّ أَحَدُکُمْ فِی حَدٍّ إِذَا بَلَغَ الْإِمَامَ فَإِنَّهُ لَا یَمْلِکُهُ فِیمَا یُشْفَعُ فِیهِ وَ مَا لَمْ یَبْلُغِ الْإِمَامَ فَإِنَّهُ یَمْلِکُهُ فَاشْفَعْ فِیمَا لَمْ یَبْلُغِ الْإِمَامَ إِذَا رَأَیْتَ النَّدَمَ وَ اشْفَعْ فِیمَا لَمْ یَبْلُغِ الْإِمَامَ فِی غَیْرِ الْحَدِّ مَعَ رُجُوعِ الْمَشْفُوعِ لَهُ وَ لَا تَشْفَعْ فِی حَقِّ امْرِئٍ مُسْلِمٍ أَوْ غَیْرِهِ إِلَّا بِإِذْنِهِ</w:t>
      </w:r>
    </w:p>
    <w:p>
      <w:pPr>
        <w:pStyle w:val="Heading3"/>
      </w:pPr>
      <w:bookmarkStart w:id="430" w:name="_Toc63"/>
      <w:r>
        <w:t>15- بَابُ الْحَبْسِ بِتَوَجُّهِ الْأَحْکَامِ</w:t>
      </w:r>
      <w:bookmarkEnd w:id="430"/>
    </w:p>
    <w:p>
      <w:pPr>
        <w:pStyle w:val="Heading4"/>
      </w:pPr>
      <w:bookmarkStart w:id="431" w:name="_Toc64"/>
      <w:r>
        <w:t>[رقم الحدیث الکلی: 3250 - رقم الحدیث الباب: 1]</w:t>
      </w:r>
      <w:bookmarkEnd w:id="431"/>
    </w:p>
    <w:p>
      <w:pPr>
        <w:pStyle w:val="BookText"/>
      </w:pPr>
      <w:r>
        <w:rPr>
          <w:rFonts w:ascii="Amiri" w:hAnsi="Amiri" w:eastAsia="Amiri" w:cs="Amiri"/>
          <w:lang w:bidi="ar-SA"/>
          <w:color w:val="111111"/>
          <w:sz w:val="28"/>
          <w:szCs w:val="28"/>
          <w:rtl/>
        </w:rPr>
        <w:t xml:space="preserve">[3250] 1-رَوَی صَفْوَانُ بْنُ مِهْرَانَ عَنْ عَامِرِ بْنِ السِّمْطِ عَنْ عَلِیِّ بْنِ الْحُسَیْنِ علیه السلام فِی الرَّجُلِ یَقَعُ عَلَی أُخْتِهِ قَالَ یُضْرَبُ ضَرْبَةً بِالسَّیْفِ بَلَغَتْ مِنْهُ مَا بَلَغَتْ فَإِنْ عَاشَ خُلِّدَ فِی الْحَبْسِ حَتَّی یَمُوتَ</w:t>
      </w:r>
    </w:p>
    <w:p>
      <w:pPr>
        <w:pStyle w:val="Heading4"/>
      </w:pPr>
      <w:bookmarkStart w:id="432" w:name="_Toc65"/>
      <w:r>
        <w:t>[رقم الحدیث الکلی: 3251 - رقم الحدیث الباب: 2]</w:t>
      </w:r>
      <w:bookmarkEnd w:id="432"/>
    </w:p>
    <w:p>
      <w:pPr>
        <w:pStyle w:val="BookText"/>
      </w:pPr>
      <w:r>
        <w:rPr>
          <w:rFonts w:ascii="Times New Roman" w:hAnsi="Times New Roman" w:eastAsia="Times New Roman" w:cs="Times New Roman"/>
          <w:lang w:val="en-US" w:bidi="en-US"/>
          <w:color w:val="111111"/>
          <w:sz w:val="28"/>
          <w:szCs w:val="28"/>
          <w:rtl/>
        </w:rPr>
        <w:t xml:space="preserve">[3251] 2</w:t>
      </w:r>
      <w:r>
        <w:rPr>
          <w:rStyle w:val="FootnoteReference"/>
        </w:rPr>
        <w:footnoteReference w:id="47"/>
      </w:r>
      <w:r>
        <w:rPr>
          <w:rFonts w:ascii="Amiri" w:hAnsi="Amiri" w:eastAsia="Amiri" w:cs="Amiri"/>
          <w:lang w:bidi="ar-SA"/>
          <w:color w:val="111111"/>
          <w:sz w:val="28"/>
          <w:szCs w:val="28"/>
          <w:rtl/>
        </w:rPr>
        <w:t xml:space="preserve">-وَ رَوَی السَّکُونِیُّ بِإِسْنَادِهِ أَنَّ أَمِیرَ الْمُؤْمِنِینَ علیه السلام قَالَ فِی رَجُلٍ أَمَرَ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281_102088"/>
    <w:bookmarkEnd w:id="16"/>
    <w:p>
      <w:pPr>
        <w:pStyle w:val="BookText"/>
      </w:pPr>
      <w:r>
        <w:rPr>
          <w:rFonts w:ascii="Amiri" w:hAnsi="Amiri" w:eastAsia="Amiri" w:cs="Amiri"/>
          <w:lang w:bidi="ar-SA"/>
          <w:color w:val="111111"/>
          <w:sz w:val="28"/>
          <w:szCs w:val="28"/>
          <w:rtl/>
        </w:rPr>
        <w:t xml:space="preserve">عَبْدَهُ أَنْ یَقْتُلَ رَجُلًا فَقَتَلَهُ قَالَ هَلْ عَبْدُ الرَّجُلِ إِلَّا کَسَوْطِهِ وَ سَیْفِهِ فَقُتِلَ السَّیِّدُ وَ اسْتُودِعَ الْعَبْدُ السِّجْنَ</w:t>
      </w:r>
    </w:p>
    <w:p>
      <w:pPr>
        <w:pStyle w:val="Heading4"/>
      </w:pPr>
      <w:bookmarkStart w:id="433" w:name="_Toc66"/>
      <w:r>
        <w:t>[رقم الحدیث الکلی: 3252 - رقم الحدیث الباب: 3]</w:t>
      </w:r>
      <w:bookmarkEnd w:id="433"/>
    </w:p>
    <w:p>
      <w:pPr>
        <w:pStyle w:val="BookText"/>
      </w:pPr>
      <w:r>
        <w:rPr>
          <w:rFonts w:ascii="Times New Roman" w:hAnsi="Times New Roman" w:eastAsia="Times New Roman" w:cs="Times New Roman"/>
          <w:lang w:val="en-US" w:bidi="en-US"/>
          <w:color w:val="111111"/>
          <w:sz w:val="28"/>
          <w:szCs w:val="28"/>
          <w:rtl/>
        </w:rPr>
        <w:t xml:space="preserve">[3252] 3</w:t>
      </w:r>
      <w:r>
        <w:rPr>
          <w:rStyle w:val="FootnoteReference"/>
        </w:rPr>
        <w:footnoteReference w:id="48"/>
      </w:r>
      <w:r>
        <w:rPr>
          <w:rFonts w:ascii="Amiri" w:hAnsi="Amiri" w:eastAsia="Amiri" w:cs="Amiri"/>
          <w:lang w:bidi="ar-SA"/>
          <w:color w:val="111111"/>
          <w:sz w:val="28"/>
          <w:szCs w:val="28"/>
          <w:rtl/>
        </w:rPr>
        <w:t xml:space="preserve">-وَ رُفِعَ ثَلَاثَةُ نَفَرٍ إِلَی عَلِیٍّ علیه السلام أَمَّا وَاحِدٌ مِنْهُمْ أَمْسَکَ رَجُلًا وَ أَقْبَلَ الْآخَرُ فَقَتَلَهُ وَ الثَّالِثُ فِی الرُّؤْیَةِ یَرَاهُمْ فَقَضَی عَلِیٌّ علیه السلام فِی الَّذِی فِی الرُّؤْیَةِ أَنْ تُسْمَلَ عَیْنَاهُ وَ قَضَی فِی الَّذِی أَمْسَکَ أَنْ یُحْبَسَ حَتَّی یَمُوتَ کَمَا أَمْسَکَهُ وَ قَضَی فِی الَّذِی قَتَلَ أَنْ یُقْتَلَ</w:t>
      </w:r>
    </w:p>
    <w:p>
      <w:pPr>
        <w:pStyle w:val="Heading4"/>
      </w:pPr>
      <w:bookmarkStart w:id="434" w:name="_Toc67"/>
      <w:r>
        <w:t>[رقم الحدیث الکلی: 3253 - رقم الحدیث الباب: 4]</w:t>
      </w:r>
      <w:bookmarkEnd w:id="434"/>
    </w:p>
    <w:p>
      <w:pPr>
        <w:pStyle w:val="BookText"/>
      </w:pPr>
      <w:r>
        <w:rPr>
          <w:rFonts w:ascii="Times New Roman" w:hAnsi="Times New Roman" w:eastAsia="Times New Roman" w:cs="Times New Roman"/>
          <w:lang w:val="en-US" w:bidi="en-US"/>
          <w:color w:val="111111"/>
          <w:sz w:val="28"/>
          <w:szCs w:val="28"/>
          <w:rtl/>
        </w:rPr>
        <w:t xml:space="preserve">[3253] 4</w:t>
      </w:r>
      <w:r>
        <w:rPr>
          <w:rStyle w:val="FootnoteReference"/>
        </w:rPr>
        <w:footnoteReference w:id="49"/>
      </w:r>
      <w:r>
        <w:rPr>
          <w:rFonts w:ascii="Amiri" w:hAnsi="Amiri" w:eastAsia="Amiri" w:cs="Amiri"/>
          <w:lang w:bidi="ar-SA"/>
          <w:color w:val="111111"/>
          <w:sz w:val="28"/>
          <w:szCs w:val="28"/>
          <w:rtl/>
        </w:rPr>
        <w:t xml:space="preserve">-وَ فِی رِوَایَةِ حَمَّادٍ عَنْ حَرِیزٍ أَنَّ أَبَا عَبْدِ اللَّهِ علیه السلام قَالَ لَا یُخَلَّدُ فِی السِّجْنِ إِلَّا ثَلَاثَةٌ الَّذِی یُمْسِکُ عَلَی الْمَوْتِ یَحْفَظُهُ حَتَّی یُقْتَلَ وَ الْمَرْأَةُ الْمُرْتَدَّةُ عَنِ الْإِسْلَامِ وَ السَّارِقُ بَعْدَ قَطْعِ الْیَدِ وَ الرِّجْلِ</w:t>
      </w:r>
    </w:p>
    <w:p>
      <w:pPr>
        <w:pStyle w:val="Heading4"/>
      </w:pPr>
      <w:bookmarkStart w:id="435" w:name="_Toc68"/>
      <w:r>
        <w:t>[رقم الحدیث الکلی: 3254 - رقم الحدیث الباب: 5]</w:t>
      </w:r>
      <w:bookmarkEnd w:id="435"/>
    </w:p>
    <w:p>
      <w:pPr>
        <w:pStyle w:val="BookText"/>
      </w:pPr>
      <w:r>
        <w:rPr>
          <w:rFonts w:ascii="Times New Roman" w:hAnsi="Times New Roman" w:eastAsia="Times New Roman" w:cs="Times New Roman"/>
          <w:lang w:val="en-US" w:bidi="en-US"/>
          <w:color w:val="111111"/>
          <w:sz w:val="28"/>
          <w:szCs w:val="28"/>
          <w:rtl/>
        </w:rPr>
        <w:t xml:space="preserve">[3254] 5</w:t>
      </w:r>
      <w:r>
        <w:rPr>
          <w:rStyle w:val="FootnoteReference"/>
        </w:rPr>
        <w:footnoteReference w:id="50"/>
      </w:r>
      <w:r>
        <w:rPr>
          <w:rFonts w:ascii="Amiri" w:hAnsi="Amiri" w:eastAsia="Amiri" w:cs="Amiri"/>
          <w:lang w:bidi="ar-SA"/>
          <w:color w:val="111111"/>
          <w:sz w:val="28"/>
          <w:szCs w:val="28"/>
          <w:rtl/>
        </w:rPr>
        <w:t xml:space="preserve">-وَ رَوَی عَبْدُ اللَّهِ بْنُ سِنَانٍ</w:t>
      </w:r>
      <w:r>
        <w:rPr>
          <w:rStyle w:val="FootnoteReference"/>
        </w:rPr>
        <w:footnoteReference w:id="51"/>
      </w:r>
      <w:r>
        <w:rPr>
          <w:rFonts w:ascii="Amiri" w:hAnsi="Amiri" w:eastAsia="Amiri" w:cs="Amiri"/>
          <w:lang w:bidi="ar-SA"/>
          <w:color w:val="111111"/>
          <w:sz w:val="28"/>
          <w:szCs w:val="28"/>
          <w:rtl/>
        </w:rPr>
        <w:t xml:space="preserve">عَنْ أَبِی عَبْدِ اللَّهِ علیه السلام أَنَّهُ قَالَ عَلَی الْإِمَامِ أَنْ یُخْرِجَ الْمَحْبُوسِینَ فِی الدَّیْنِ یَوْمَ الْجُمُعَةِ إِلَی الْجُمُعَةِ وَ یَوْمَ الْعِیدِ إِلَی الْعِیدِ فَیُرْسِلَ مَعَهُمْ فَإِذَا قَضَوُا الصَّلَاةَ وَ الْعِیدَ رَدَّهُمْ إِلَی السِّجْنِ</w:t>
      </w:r>
    </w:p>
    <w:p>
      <w:pPr>
        <w:pStyle w:val="Heading4"/>
      </w:pPr>
      <w:bookmarkStart w:id="436" w:name="_Toc69"/>
      <w:r>
        <w:t>[رقم الحدیث الکلی: 3255 - رقم الحدیث الباب: 6]</w:t>
      </w:r>
      <w:bookmarkEnd w:id="436"/>
    </w:p>
    <w:p>
      <w:pPr>
        <w:pStyle w:val="BookText"/>
      </w:pPr>
      <w:r>
        <w:rPr>
          <w:rFonts w:ascii="Times New Roman" w:hAnsi="Times New Roman" w:eastAsia="Times New Roman" w:cs="Times New Roman"/>
          <w:lang w:val="en-US" w:bidi="en-US"/>
          <w:color w:val="111111"/>
          <w:sz w:val="28"/>
          <w:szCs w:val="28"/>
          <w:rtl/>
        </w:rPr>
        <w:t xml:space="preserve">[3255] 6</w:t>
      </w:r>
      <w:r>
        <w:rPr>
          <w:rStyle w:val="FootnoteReference"/>
        </w:rPr>
        <w:footnoteReference w:id="52"/>
      </w:r>
      <w:r>
        <w:rPr>
          <w:rFonts w:ascii="Amiri" w:hAnsi="Amiri" w:eastAsia="Amiri" w:cs="Amiri"/>
          <w:lang w:bidi="ar-SA"/>
          <w:color w:val="111111"/>
          <w:sz w:val="28"/>
          <w:szCs w:val="28"/>
          <w:rtl/>
        </w:rPr>
        <w:t xml:space="preserve">-وَ فِی رِوَایَةِ أَحْمَدَ بْنِ أَبِی عَبْدِ اللَّهِ الْبَرْقِیِّ عَنْ عَلِیٍّ علیه السلام أَنَّهُ قَالَ یَجِبُ عَلَی الْإِمَامِ أَنْ یَحْبِسَ الْفُسَّاقَ مِنَ الْعُلَمَاءِ وَ الْجُهَّالَ مِنَ الْأَطِبَّاءِ وَ الْمَفَالِیسَ مِنَ الْأَکْرِیَاءِ وَ قَالَ علیه السلام حَبْسُ الْإِمَامِ بَعْدَ الْحَدِّ ظُلْمٌ</w:t>
      </w:r>
    </w:p>
    <w:p>
      <w:pPr>
        <w:pStyle w:val="Heading3"/>
      </w:pPr>
      <w:bookmarkStart w:id="437" w:name="_Toc70"/>
      <w:r>
        <w:t>16- بَابُ الصُّلْحِ</w:t>
      </w:r>
      <w:bookmarkEnd w:id="437"/>
    </w:p>
    <w:p>
      <w:pPr>
        <w:pStyle w:val="Heading4"/>
      </w:pPr>
      <w:bookmarkStart w:id="438" w:name="_Toc71"/>
      <w:r>
        <w:t>[رقم الحدیث الکلی: 3256 - رقم الحدیث الباب: 1]</w:t>
      </w:r>
      <w:bookmarkEnd w:id="438"/>
    </w:p>
    <w:p>
      <w:pPr>
        <w:pStyle w:val="BookText"/>
      </w:pPr>
      <w:r>
        <w:rPr>
          <w:rFonts w:ascii="Times New Roman" w:hAnsi="Times New Roman" w:eastAsia="Times New Roman" w:cs="Times New Roman"/>
          <w:lang w:val="en-US" w:bidi="en-US"/>
          <w:color w:val="111111"/>
          <w:sz w:val="28"/>
          <w:szCs w:val="28"/>
          <w:rtl/>
        </w:rPr>
        <w:t xml:space="preserve">[3256] 1</w:t>
      </w:r>
      <w:r>
        <w:rPr>
          <w:rStyle w:val="FootnoteReference"/>
        </w:rPr>
        <w:footnoteReference w:id="53"/>
      </w:r>
      <w:r>
        <w:rPr>
          <w:rFonts w:ascii="Amiri" w:hAnsi="Amiri" w:eastAsia="Amiri" w:cs="Amiri"/>
          <w:lang w:bidi="ar-SA"/>
          <w:color w:val="111111"/>
          <w:sz w:val="28"/>
          <w:szCs w:val="28"/>
          <w:rtl/>
        </w:rPr>
        <w:t xml:space="preserve">-قَالَ رَسُولُ اللَّهِ صلی الله علیه و آله و سلّم الْبَیِّنَةُ عَلَی الْمُدَّعِی وَ الْیَمَیِنُ عَلَی الْمُدَّعَی عَلَیْهِ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0281_102090"/>
    <w:bookmarkEnd w:id="17"/>
    <w:p>
      <w:pPr>
        <w:pStyle w:val="BookText"/>
      </w:pPr>
      <w:r>
        <w:rPr>
          <w:rFonts w:ascii="Amiri" w:hAnsi="Amiri" w:eastAsia="Amiri" w:cs="Amiri"/>
          <w:lang w:bidi="ar-SA"/>
          <w:color w:val="111111"/>
          <w:sz w:val="28"/>
          <w:szCs w:val="28"/>
          <w:rtl/>
        </w:rPr>
        <w:t xml:space="preserve">وَ الصُّلْحُ جَائِزٌ بَیْنَ الْمُسْلِمِینَ إِلَّا صُلْحاً أَحَلَّ حَرَاماً أَوْ حَرَّمَ حَلَالًا</w:t>
      </w:r>
    </w:p>
    <w:p>
      <w:pPr>
        <w:pStyle w:val="Heading4"/>
      </w:pPr>
      <w:bookmarkStart w:id="439" w:name="_Toc72"/>
      <w:r>
        <w:t>[رقم الحدیث الکلی: 3257 - رقم الحدیث الباب: 2]</w:t>
      </w:r>
      <w:bookmarkEnd w:id="439"/>
    </w:p>
    <w:p>
      <w:pPr>
        <w:pStyle w:val="BookText"/>
      </w:pPr>
      <w:r>
        <w:rPr>
          <w:rFonts w:ascii="Times New Roman" w:hAnsi="Times New Roman" w:eastAsia="Times New Roman" w:cs="Times New Roman"/>
          <w:lang w:val="en-US" w:bidi="en-US"/>
          <w:color w:val="111111"/>
          <w:sz w:val="28"/>
          <w:szCs w:val="28"/>
          <w:rtl/>
        </w:rPr>
        <w:t xml:space="preserve">[3257] 2</w:t>
      </w:r>
      <w:r>
        <w:rPr>
          <w:rStyle w:val="FootnoteReference"/>
        </w:rPr>
        <w:footnoteReference w:id="54"/>
      </w:r>
      <w:r>
        <w:rPr>
          <w:rFonts w:ascii="Amiri" w:hAnsi="Amiri" w:eastAsia="Amiri" w:cs="Amiri"/>
          <w:lang w:bidi="ar-SA"/>
          <w:color w:val="111111"/>
          <w:sz w:val="28"/>
          <w:szCs w:val="28"/>
          <w:rtl/>
        </w:rPr>
        <w:t xml:space="preserve">-وَ رَوَی الْعَلَاءُ عَنْ مُحَمَّدِ بْنِ مُسْلِمٍ عَنْ أَبِی جَعْفَرٍ علیه السلام قَالَ فِی رَجُلَیْنِ کَانَ لِکُلِّ وَاحِدٍ مِنْهُمَا طَعَامٌ عِنْدَ صَاحِبِهِ وَ لَا یَدْرِی کُلُّ وَاحِدٍ مِنْهُمَا کَمْ لَهُ عِنْدَ صَاحِبِهِ فَقَالَ کُلُّ وَاحِدٍ مِنْهُمَا لِصَاحِبِهِ لَکَ مَا عِنْدَکَ وَ لِی مَا عِنْدِی فَقَالَ لَا بَأْسَ بِذَلِکَ إِذَا تَرَاضَیَا وَ طَابَتْ أَنْفُسُهُمَا</w:t>
      </w:r>
    </w:p>
    <w:p>
      <w:pPr>
        <w:pStyle w:val="Heading4"/>
      </w:pPr>
      <w:bookmarkStart w:id="440" w:name="_Toc73"/>
      <w:r>
        <w:t>[رقم الحدیث الکلی: 3257 - رقم الحدیث الباب: 3]</w:t>
      </w:r>
      <w:bookmarkEnd w:id="440"/>
    </w:p>
    <w:p>
      <w:pPr>
        <w:pStyle w:val="BookText"/>
      </w:pPr>
      <w:r>
        <w:rPr>
          <w:rFonts w:ascii="Times New Roman" w:hAnsi="Times New Roman" w:eastAsia="Times New Roman" w:cs="Times New Roman"/>
          <w:lang w:val="en-US" w:bidi="en-US"/>
          <w:color w:val="111111"/>
          <w:sz w:val="28"/>
          <w:szCs w:val="28"/>
          <w:rtl/>
        </w:rPr>
        <w:t xml:space="preserve">[3257] 3</w:t>
      </w:r>
      <w:r>
        <w:rPr>
          <w:rStyle w:val="FootnoteReference"/>
        </w:rPr>
        <w:footnoteReference w:id="55"/>
      </w:r>
      <w:r>
        <w:rPr>
          <w:rFonts w:ascii="Amiri" w:hAnsi="Amiri" w:eastAsia="Amiri" w:cs="Amiri"/>
          <w:lang w:bidi="ar-SA"/>
          <w:color w:val="111111"/>
          <w:sz w:val="28"/>
          <w:szCs w:val="28"/>
          <w:rtl/>
        </w:rPr>
        <w:t xml:space="preserve">-وَ رَوَی عَلِیُّ بْنُ أَبِی حَمْزَةَ قَالَ قُلْتُ لِأَبِی الْحَسَنِ علیه السلام رَجُلٌ یَهُودِیٌّ أَوْ نَصْرَانِیٌّ کَانَتْ لَهُ عِنْدِی أَرْبَعَةُ آلَافِ دِرْهَمٍ فَمَاتَ أَ لِی أَنْ أُصَالِحَ وَرَثَتَهُ وَ لَا أُعْلِمَهُمْ کَمْ کَانَ قَالَ لَا یَجُوزُ حَتَّی تُخْبِرَهُمْ</w:t>
      </w:r>
    </w:p>
    <w:p>
      <w:pPr>
        <w:pStyle w:val="Heading4"/>
      </w:pPr>
      <w:bookmarkStart w:id="441" w:name="_Toc74"/>
      <w:r>
        <w:t>[رقم الحدیث الکلی: 3258 - رقم الحدیث الباب: 4]</w:t>
      </w:r>
      <w:bookmarkEnd w:id="441"/>
    </w:p>
    <w:p>
      <w:pPr>
        <w:pStyle w:val="BookText"/>
      </w:pPr>
      <w:r>
        <w:rPr>
          <w:rFonts w:ascii="Times New Roman" w:hAnsi="Times New Roman" w:eastAsia="Times New Roman" w:cs="Times New Roman"/>
          <w:lang w:val="en-US" w:bidi="en-US"/>
          <w:color w:val="111111"/>
          <w:sz w:val="28"/>
          <w:szCs w:val="28"/>
          <w:rtl/>
        </w:rPr>
        <w:t xml:space="preserve">[3258] 4</w:t>
      </w:r>
      <w:r>
        <w:rPr>
          <w:rStyle w:val="FootnoteReference"/>
        </w:rPr>
        <w:footnoteReference w:id="56"/>
      </w:r>
      <w:r>
        <w:rPr>
          <w:rFonts w:ascii="Amiri" w:hAnsi="Amiri" w:eastAsia="Amiri" w:cs="Amiri"/>
          <w:lang w:bidi="ar-SA"/>
          <w:color w:val="111111"/>
          <w:sz w:val="28"/>
          <w:szCs w:val="28"/>
          <w:rtl/>
        </w:rPr>
        <w:t xml:space="preserve">-وَ رَوَی أَبَانٌ عَنْ مُحَمَّدِ بْنِ مُسْلِمٍ عَنْ أَبِی جَعْفَرٍ علیه السلام فِی الرَّجُلِ یَکُونُ عَلَیْهِ دَیْنٌ إِلَی أَجَلٍ مُسَمًّی فَیَأْتِیهِ غَرِیمُهُ وَ یَقُولُ لَهُ انْقُدْ لِی مِنَ الَّذِی لِی کَذَا وَ کَذَا وَ أَضَعُ لَکَ بَقِیَّتَهُ أَوْ یَقُولُ انْقُدْ لِی بَعْضاً وَ أَمُدُّ لَکَ فِی الْأَجَلِ فِیمَا بَقِیَ فَقَالَ لَا أَرَی بِهِ بَأْساً مَا لَمْ یَزِدْ عَلَی رَأْسِ مَالِهِ شَیْئاً یَقُولُ اللَّهُ عَزَّ وَ جَلَّ فَلَکُمْ رُؤُسُ أَمْوالِکُمْ لا تَظْلِمُونَ وَ لا تُظْلَمُونَ</w:t>
      </w:r>
      <w:r>
        <w:rPr>
          <w:rStyle w:val="FootnoteReference"/>
        </w:rPr>
        <w:footnoteReference w:id="57"/>
      </w:r>
    </w:p>
    <w:p>
      <w:pPr>
        <w:pStyle w:val="Heading4"/>
      </w:pPr>
      <w:bookmarkStart w:id="442" w:name="_Toc75"/>
      <w:r>
        <w:t>[رقم الحدیث الکلی: 3259 - رقم الحدیث الباب: 5]</w:t>
      </w:r>
      <w:bookmarkEnd w:id="442"/>
    </w:p>
    <w:p>
      <w:pPr>
        <w:pStyle w:val="BookText"/>
      </w:pPr>
      <w:r>
        <w:rPr>
          <w:rFonts w:ascii="Times New Roman" w:hAnsi="Times New Roman" w:eastAsia="Times New Roman" w:cs="Times New Roman"/>
          <w:lang w:val="en-US" w:bidi="en-US"/>
          <w:color w:val="111111"/>
          <w:sz w:val="28"/>
          <w:szCs w:val="28"/>
          <w:rtl/>
        </w:rPr>
        <w:t xml:space="preserve">[3259] 5</w:t>
      </w:r>
      <w:r>
        <w:rPr>
          <w:rStyle w:val="FootnoteReference"/>
        </w:rPr>
        <w:footnoteReference w:id="58"/>
      </w:r>
      <w:r>
        <w:rPr>
          <w:rFonts w:ascii="Amiri" w:hAnsi="Amiri" w:eastAsia="Amiri" w:cs="Amiri"/>
          <w:lang w:bidi="ar-SA"/>
          <w:color w:val="111111"/>
          <w:sz w:val="28"/>
          <w:szCs w:val="28"/>
          <w:rtl/>
        </w:rPr>
        <w:t xml:space="preserve">-وَ رَوَی حَمَّادٌ عَنِ الْحَلَبِیِّ عَنْ أَبِی عَبْدِ اللَّهِ علیه السلام فِی الرَّجُلِ یُعْطِی أَقْفِزَةً مِنْ حِنْطَةٍ مَعْلُومَةٍ یَطْحَنُونَ بِالدَّرَاهِمِ فَلَمَّا فَرَغَ الطَّحَّانُ مِنْ طَحْنِهِ نَقَدَهُ الدَّرَاهِمَ وَ قَفِیزاً مِنْهُ وَ هُوَ شَیْ‏ءٌ قَدِ اصْطَلَحُوا عَلَیْهِ فِیمَا بَیْنَهُمْ قَالَ لَا بَأْسَ بِهِ وَ إِنْ لَمْ یَکُنْ سَاعَرَهُ عَلَی ذَلِکَ</w:t>
      </w:r>
    </w:p>
    <w:p>
      <w:pPr>
        <w:pStyle w:val="Heading4"/>
      </w:pPr>
      <w:bookmarkStart w:id="443" w:name="_Toc76"/>
      <w:r>
        <w:t>[رقم الحدیث الکلی: 3260 - رقم الحدیث الباب: 6]</w:t>
      </w:r>
      <w:bookmarkEnd w:id="443"/>
    </w:p>
    <w:p>
      <w:pPr>
        <w:pStyle w:val="BookText"/>
      </w:pPr>
      <w:r>
        <w:rPr>
          <w:rFonts w:ascii="Times New Roman" w:hAnsi="Times New Roman" w:eastAsia="Times New Roman" w:cs="Times New Roman"/>
          <w:lang w:val="en-US" w:bidi="en-US"/>
          <w:color w:val="111111"/>
          <w:sz w:val="28"/>
          <w:szCs w:val="28"/>
          <w:rtl/>
        </w:rPr>
        <w:t xml:space="preserve">[3260] 6</w:t>
      </w:r>
      <w:r>
        <w:rPr>
          <w:rStyle w:val="FootnoteReference"/>
        </w:rPr>
        <w:footnoteReference w:id="59"/>
      </w:r>
      <w:r>
        <w:rPr>
          <w:rFonts w:ascii="Amiri" w:hAnsi="Amiri" w:eastAsia="Amiri" w:cs="Amiri"/>
          <w:lang w:bidi="ar-SA"/>
          <w:color w:val="111111"/>
          <w:sz w:val="28"/>
          <w:szCs w:val="28"/>
          <w:rtl/>
        </w:rPr>
        <w:t xml:space="preserve">-وَ رَوَی الْحَسَنُ بْنُ مَحْبُوبٍ عَنِ الْعَلَاءِ عَنْ مُحَمَّدِ بْنِ مُسْلِمٍ قَالَ سَمِعْتُ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0281_102092"/>
    <w:bookmarkEnd w:id="18"/>
    <w:p>
      <w:pPr>
        <w:pStyle w:val="BookText"/>
      </w:pPr>
      <w:r>
        <w:rPr>
          <w:rFonts w:ascii="Amiri" w:hAnsi="Amiri" w:eastAsia="Amiri" w:cs="Amiri"/>
          <w:lang w:bidi="ar-SA"/>
          <w:color w:val="111111"/>
          <w:sz w:val="28"/>
          <w:szCs w:val="28"/>
          <w:rtl/>
        </w:rPr>
        <w:t xml:space="preserve">أَبَا جَعْفَرٍ علیه السلام یَقُولُ إِنِّی کُنْتُ عِنْدَ قَاضٍ مِنْ قُضَاةِ الْمَدِینَةِ فَأَتَاهُ رَجُلَانِ فَقَالَ أَحَدُهُمَا إِنِّی اکْتَرَیْتُ مِنْ هَذَا دَابَّةً لِیُبَلِّغَنِی عَلَیْهَا مِنْ کَذَا وَ کَذَا إِلَی کَذَا وَ کَذَا فَلَمْ یُبَلِّغْنِی الْمَوْضِعَ فَقَالَ الْقَاضِی لِصَاحِبِ الدَّابَّةِ بَلَّغْتَهُ إِلَی الْمَوْضِعِ قَالَ لَا قَدْ أَعْیَتْ دَابَّتِی فَلَمْ تَبْلُغْ فَقَالَ لَهُ الْقَاضِی لَیْسَ لَکَ کِرَاءٌ إِذْ لَمْ تُبَلِّغْهُ إِلَی الْمَوْضِعِ الَّذِی اکْتَرَی دَابَّتَکَ إِلَیْهِ قَالَ علیه السلام فَدَعَوْتُهُمَا إِلَیَّ فَقُلْتُ لِلَّذِی اکْتَرَی لَیْسَ لَکَ یَا عَبْدَ اللَّهِ أَنْ تَذْهَبَ بِکِرَاءِ دَابَّةِ الرَّجُلِ کُلِّهِ وَ قُلْتُ لِلْآخَرِ یَا عَبْدَ اللَّهِ لَیْسَ لَکَ أَنْ تَأْخُذَ کِرَاءَ دَابَّتِکَ کُلَّهُ وَ لَکِنِ انْظُرْ قَدْرَ مَا بَقِیَ مِنَ الْمَوْضِعِ وَ قَدْرَ مَا رَکِبْتَهُ فَاصْطَلِحَا عَلَیْهِ فَفَعَلَا</w:t>
      </w:r>
    </w:p>
    <w:p>
      <w:pPr>
        <w:pStyle w:val="Heading4"/>
      </w:pPr>
      <w:bookmarkStart w:id="444" w:name="_Toc77"/>
      <w:r>
        <w:t>[رقم الحدیث الکلی: 3261 - رقم الحدیث الباب: 7]</w:t>
      </w:r>
      <w:bookmarkEnd w:id="444"/>
    </w:p>
    <w:p>
      <w:pPr>
        <w:pStyle w:val="BookText"/>
      </w:pPr>
      <w:r>
        <w:rPr>
          <w:rFonts w:ascii="Times New Roman" w:hAnsi="Times New Roman" w:eastAsia="Times New Roman" w:cs="Times New Roman"/>
          <w:lang w:val="en-US" w:bidi="en-US"/>
          <w:color w:val="111111"/>
          <w:sz w:val="28"/>
          <w:szCs w:val="28"/>
          <w:rtl/>
        </w:rPr>
        <w:t xml:space="preserve">[3261] 7</w:t>
      </w:r>
      <w:r>
        <w:rPr>
          <w:rStyle w:val="FootnoteReference"/>
        </w:rPr>
        <w:footnoteReference w:id="60"/>
      </w:r>
      <w:r>
        <w:rPr>
          <w:rFonts w:ascii="Amiri" w:hAnsi="Amiri" w:eastAsia="Amiri" w:cs="Amiri"/>
          <w:lang w:bidi="ar-SA"/>
          <w:color w:val="111111"/>
          <w:sz w:val="28"/>
          <w:szCs w:val="28"/>
          <w:rtl/>
        </w:rPr>
        <w:t xml:space="preserve">-وَ رَوَی مَنْصُورُ بْنُ یُونُسَ عَنْ مُحَمَّدٍ الْحَلَبِیِّ قَالَ کُنْتُ قَاعِداً عِنْدَ قَاضٍ وَ عِنْدَهُ أَبُو جَعْفَرٍ علیه السلام جَالِسٌ فَأَتَاهُ رَجُلَانِ فَقَالَ أَحَدُهُمَا إِنِّی تَکَارَیْتُ إِبِلَ هَذَا الرَّجُلِ لِیَحْمِلَ لِی مَتَاعاً إِلَی بَعْضِ الْمَعَادِنِ فَاشْتَرَطْتُ أَنْ یُدْخِلَنِی الْمَعْدِنَ یَوْمَ کَذَا وَ کَذَا لِأَنَّ بِهَا سُوقاً أَتَخَوَّفُ أَنْ یَفُوتَنِی فَإِنِ احْتَبَسْتُ عَنْ ذَلِکَ حَطَطْتُ مِنَ الْکِرَاءِ عَنْ کُلِّ یَوْمٍ احْتَبَسْتُهُ کَذَا وَ کَذَا وَ إِنَّهُ حَبَسَنِی عَنْ ذَلِکَ الْوَقْتِ کَذَا وَ کَذَا یَوْماً فَقَالَ الْقَاضِی هَذَا شَرْطٌ فَاسِدٌ وَفِّهِ کِرَاهُ فَلَمَّا قَامَ الرَّجُلُ أَقْبَلَ إِلَیَّ أَبُو جَعْفَرٍ علیه السلام وَ قَالَ شَرْطُهُ هَذَا جَائِزٌ مَا لَمْ یَحُطَّ بِجَمِیعِ کِرَاهُ</w:t>
      </w:r>
    </w:p>
    <w:p>
      <w:pPr>
        <w:pStyle w:val="Heading4"/>
      </w:pPr>
      <w:bookmarkStart w:id="445" w:name="_Toc78"/>
      <w:r>
        <w:t>[رقم الحدیث الکلی: 3262 - رقم الحدیث الباب: 8]</w:t>
      </w:r>
      <w:bookmarkEnd w:id="445"/>
    </w:p>
    <w:p>
      <w:pPr>
        <w:pStyle w:val="BookText"/>
      </w:pPr>
      <w:r>
        <w:rPr>
          <w:rFonts w:ascii="Times New Roman" w:hAnsi="Times New Roman" w:eastAsia="Times New Roman" w:cs="Times New Roman"/>
          <w:lang w:val="en-US" w:bidi="en-US"/>
          <w:color w:val="111111"/>
          <w:sz w:val="28"/>
          <w:szCs w:val="28"/>
          <w:rtl/>
        </w:rPr>
        <w:t xml:space="preserve">[3262] 8</w:t>
      </w:r>
      <w:r>
        <w:rPr>
          <w:rStyle w:val="FootnoteReference"/>
        </w:rPr>
        <w:footnoteReference w:id="61"/>
      </w:r>
      <w:r>
        <w:rPr>
          <w:rFonts w:ascii="Amiri" w:hAnsi="Amiri" w:eastAsia="Amiri" w:cs="Amiri"/>
          <w:lang w:bidi="ar-SA"/>
          <w:color w:val="111111"/>
          <w:sz w:val="28"/>
          <w:szCs w:val="28"/>
          <w:rtl/>
        </w:rPr>
        <w:t xml:space="preserve">-وَ فِی رِوَایَةِ عَبْدِ اللَّهِ بْنِ الْمُغِیرَةِ عَنْ غَیْرِ وَاحِدٍ مِنْ أَصْحَابِنَا عَنْ أَبِی عَبْدِ اللَّهِ علیه السلام فِی رَجُلَیْنِ کَانَ مَعَهُمَا دِرْهَمَانِ فَقَالَ أَحَدُهُمَا الدِّرْهَمَانِ لِی وَ قَالَ الْآخَرُ هُمَا بَیْنِی وَ بَیْنَکَ فَقَالَ أَمَّا الَّذِی قَالَ هُمَا بَیْنِی وَ بَیْنَکَ فَقَدْ أَقَرَّ بِأَنَّ أَحَدَ الدِّرْهَمَیْنِ لَیْسَ لَهُ وَ أَنَّهُ لِصَاحِبِهِ وَ یُقْسَمُ الْآخَرُ بَیْنَهُمَا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0281_102094"/>
    <w:bookmarkEnd w:id="19"/>
    <w:p>
      <w:pPr>
        <w:pStyle w:val="Heading4"/>
      </w:pPr>
      <w:bookmarkStart w:id="446" w:name="_Toc79"/>
      <w:r>
        <w:t>[رقم الحدیث الکلی: 3263 - رقم الحدیث الباب: 9]</w:t>
      </w:r>
      <w:bookmarkEnd w:id="446"/>
    </w:p>
    <w:p>
      <w:pPr>
        <w:pStyle w:val="BookText"/>
      </w:pPr>
      <w:r>
        <w:rPr>
          <w:rFonts w:ascii="Times New Roman" w:hAnsi="Times New Roman" w:eastAsia="Times New Roman" w:cs="Times New Roman"/>
          <w:lang w:val="en-US" w:bidi="en-US"/>
          <w:color w:val="111111"/>
          <w:sz w:val="28"/>
          <w:szCs w:val="28"/>
          <w:rtl/>
        </w:rPr>
        <w:t xml:space="preserve">[3263] 9</w:t>
      </w:r>
      <w:r>
        <w:rPr>
          <w:rStyle w:val="FootnoteReference"/>
        </w:rPr>
        <w:footnoteReference w:id="62"/>
      </w:r>
      <w:r>
        <w:rPr>
          <w:rFonts w:ascii="Amiri" w:hAnsi="Amiri" w:eastAsia="Amiri" w:cs="Amiri"/>
          <w:lang w:bidi="ar-SA"/>
          <w:color w:val="111111"/>
          <w:sz w:val="28"/>
          <w:szCs w:val="28"/>
          <w:rtl/>
        </w:rPr>
        <w:t xml:space="preserve">-وَ رَوَی عَبْدُ اللَّهِ بْنُ مُسْکَانَ عَنْ سُلَیْمَانَ بْنِ خَالِدٍ قَالَ سَأَلْتُ أَبَا عَبْدِ اللَّهِ علیه السلام عَنْ رَجُلَیْنِ کَانَ لَهُمَا مَالٌ مِنْهُ بِأَیْدِیهِمَا وَ مِنْهُ مُتَفَرِّقٌ عَنْهُمَا فَاقْتَسَمَا بِالسَّوِیَّةِ مَا کَانَ فِی أَیْدِیهِمَا وَ مَا کَانَ غَائِباً فَهَلَکَ نَصِیبُ أَحَدِهِمَا مِمَّا کَانَ عَنْهُ غَائِباً وَ اسْتَوْفَی الْآخَرُ أَ یَرُدُّ عَلَی صَاحِبِهِ قَالَ نَعَمْ مَا یَذْهَبُ بِمَالِهِ</w:t>
      </w:r>
    </w:p>
    <w:p>
      <w:pPr>
        <w:pStyle w:val="Heading4"/>
      </w:pPr>
      <w:bookmarkStart w:id="447" w:name="_Toc80"/>
      <w:r>
        <w:t>[رقم الحدیث الکلی: 3264 - رقم الحدیث الباب: 10]</w:t>
      </w:r>
      <w:bookmarkEnd w:id="447"/>
    </w:p>
    <w:p>
      <w:pPr>
        <w:pStyle w:val="BookText"/>
      </w:pPr>
      <w:r>
        <w:rPr>
          <w:rFonts w:ascii="Times New Roman" w:hAnsi="Times New Roman" w:eastAsia="Times New Roman" w:cs="Times New Roman"/>
          <w:lang w:val="en-US" w:bidi="en-US"/>
          <w:color w:val="111111"/>
          <w:sz w:val="28"/>
          <w:szCs w:val="28"/>
          <w:rtl/>
        </w:rPr>
        <w:t xml:space="preserve">[3264] 10</w:t>
      </w:r>
      <w:r>
        <w:rPr>
          <w:rStyle w:val="FootnoteReference"/>
        </w:rPr>
        <w:footnoteReference w:id="63"/>
      </w:r>
      <w:r>
        <w:rPr>
          <w:rFonts w:ascii="Amiri" w:hAnsi="Amiri" w:eastAsia="Amiri" w:cs="Amiri"/>
          <w:lang w:bidi="ar-SA"/>
          <w:color w:val="111111"/>
          <w:sz w:val="28"/>
          <w:szCs w:val="28"/>
          <w:rtl/>
        </w:rPr>
        <w:t xml:space="preserve">-وَ فِی رِوَایَةِ ابْنِ فَضَّالٍ عَنْ أَبِی جَمِیلَةَ عَنْ سِمَاکِ بْنِ حَرْبٍ عَنِ ابْنِ طَرَفَةَ</w:t>
      </w:r>
      <w:r>
        <w:rPr>
          <w:rStyle w:val="FootnoteReference"/>
        </w:rPr>
        <w:footnoteReference w:id="64"/>
      </w:r>
      <w:r>
        <w:rPr>
          <w:rFonts w:ascii="Amiri" w:hAnsi="Amiri" w:eastAsia="Amiri" w:cs="Amiri"/>
          <w:lang w:bidi="ar-SA"/>
          <w:color w:val="111111"/>
          <w:sz w:val="28"/>
          <w:szCs w:val="28"/>
          <w:rtl/>
        </w:rPr>
        <w:t xml:space="preserve">أَنَّ رَجُلَیْنِ ادَّعَیَا بَعِیراً فَأَقَامَ کُلُّ وَاحِدٍ مِنْهُمَا بَیِّنَةً فَجَعَلَهُ عَلِیٌّ علیه السلام بَیْنَهُمَا</w:t>
      </w:r>
    </w:p>
    <w:p>
      <w:pPr>
        <w:pStyle w:val="Heading4"/>
      </w:pPr>
      <w:bookmarkStart w:id="448" w:name="_Toc81"/>
      <w:r>
        <w:t>[رقم الحدیث الکلی: 3265 - رقم الحدیث الباب: 11]</w:t>
      </w:r>
      <w:bookmarkEnd w:id="448"/>
    </w:p>
    <w:p>
      <w:pPr>
        <w:pStyle w:val="BookText"/>
      </w:pPr>
      <w:r>
        <w:rPr>
          <w:rFonts w:ascii="Times New Roman" w:hAnsi="Times New Roman" w:eastAsia="Times New Roman" w:cs="Times New Roman"/>
          <w:lang w:val="en-US" w:bidi="en-US"/>
          <w:color w:val="111111"/>
          <w:sz w:val="28"/>
          <w:szCs w:val="28"/>
          <w:rtl/>
        </w:rPr>
        <w:t xml:space="preserve">[3265] 11</w:t>
      </w:r>
      <w:r>
        <w:rPr>
          <w:rStyle w:val="FootnoteReference"/>
        </w:rPr>
        <w:footnoteReference w:id="65"/>
      </w:r>
      <w:r>
        <w:rPr>
          <w:rFonts w:ascii="Amiri" w:hAnsi="Amiri" w:eastAsia="Amiri" w:cs="Amiri"/>
          <w:lang w:bidi="ar-SA"/>
          <w:color w:val="111111"/>
          <w:sz w:val="28"/>
          <w:szCs w:val="28"/>
          <w:rtl/>
        </w:rPr>
        <w:t xml:space="preserve">-وَ فِی رِوَایَةِ الْحُسَیْنِ بْنِ أَبِی الْعَلَاءِ عَنْ إِسْحَاقَ بْنِ عَمَّارٍ قَالَ قَالَ أَبُو عَبْدِ اللَّهِ علیه السلام فِی الرَّجُلِ یُبْضِعُهُ الرَّجُلُ ثَلَاثِینَ دِرْهَماً فِی ثَوْبٍ وَ آخَرُ عِشْرِینَ دِرْهَماً فِی ثَوْبٍ فَبَعَثَ الثَّوْبَیْنِ وَ لَمْ یَعْرِفْ هَذَا ثَوْبَهُ وَ لَا هَذَا ثَوْبَهُ قَالَ یُبَاعُ الثَّوْبَانِ فَیُعْطَی صَاحِبُ الثَّلَاثِینَ ثَلَاثَةَ أَخْمَاسِ الثَّمَنِ وَ الْآخَرُ خُمُسَیِ الثَّمَنِ قَالَ فَقُلْتُ فَإِنَّ صَاحِبَ الْعِشْرِینَ قَالَ لِصَاحِبِ الثَّلَاثِینَ اخْتَرْ أَیَّهُمَا شِئْتَ قَالَ لَقَدْ أَنْصَفَهُ</w:t>
      </w:r>
    </w:p>
    <w:p>
      <w:pPr>
        <w:pStyle w:val="Heading4"/>
      </w:pPr>
      <w:bookmarkStart w:id="449" w:name="_Toc82"/>
      <w:r>
        <w:t>[رقم الحدیث الکلی: 3266 - رقم الحدیث الباب: 12]</w:t>
      </w:r>
      <w:bookmarkEnd w:id="449"/>
    </w:p>
    <w:p>
      <w:pPr>
        <w:pStyle w:val="BookText"/>
      </w:pPr>
      <w:r>
        <w:rPr>
          <w:rFonts w:ascii="Times New Roman" w:hAnsi="Times New Roman" w:eastAsia="Times New Roman" w:cs="Times New Roman"/>
          <w:lang w:val="en-US" w:bidi="en-US"/>
          <w:color w:val="111111"/>
          <w:sz w:val="28"/>
          <w:szCs w:val="28"/>
          <w:rtl/>
        </w:rPr>
        <w:t xml:space="preserve">[3266] 12</w:t>
      </w:r>
      <w:r>
        <w:rPr>
          <w:rStyle w:val="FootnoteReference"/>
        </w:rPr>
        <w:footnoteReference w:id="66"/>
      </w:r>
      <w:r>
        <w:rPr>
          <w:rFonts w:ascii="Amiri" w:hAnsi="Amiri" w:eastAsia="Amiri" w:cs="Amiri"/>
          <w:lang w:bidi="ar-SA"/>
          <w:color w:val="111111"/>
          <w:sz w:val="28"/>
          <w:szCs w:val="28"/>
          <w:rtl/>
        </w:rPr>
        <w:t xml:space="preserve">-وَ فِی رِوَایَةِ السَّکُونِیِّ عَنِ الصَّادِقِ جَعْفَرِ بْنِ مُحَمَّدٍ عَنْ أَبِیهِ علیه السلام فِی رَجُلٍ اسْتَوْدَعَ رَجُلًا دِینَارَیْنِ وَ اسْتَوْدَعَهُ آخَرُ دِینَاراً فَضَاعَ دِینَارٌ مِنْهُمَا فَقَالَ یُعْطَی صَاحِبُ الدِّینَارَیْنِ دِینَاراً وَ یَقْتَسِمَانِ الدِّینَارَ الْبَاقِیَ بَیْنَهُمَا نِصْفَیْنِ</w:t>
      </w:r>
    </w:p>
    <w:p>
      <w:pPr>
        <w:pStyle w:val="Heading4"/>
      </w:pPr>
      <w:bookmarkStart w:id="450" w:name="_Toc83"/>
      <w:r>
        <w:t>[رقم الحدیث الکلی: 3267 - رقم الحدیث الباب: 13]</w:t>
      </w:r>
      <w:bookmarkEnd w:id="450"/>
    </w:p>
    <w:p>
      <w:pPr>
        <w:pStyle w:val="BookText"/>
      </w:pPr>
      <w:r>
        <w:rPr>
          <w:rFonts w:ascii="Times New Roman" w:hAnsi="Times New Roman" w:eastAsia="Times New Roman" w:cs="Times New Roman"/>
          <w:lang w:val="en-US" w:bidi="en-US"/>
          <w:color w:val="111111"/>
          <w:sz w:val="28"/>
          <w:szCs w:val="28"/>
          <w:rtl/>
        </w:rPr>
        <w:t xml:space="preserve">[3267] 13</w:t>
      </w:r>
      <w:r>
        <w:rPr>
          <w:rStyle w:val="FootnoteReference"/>
        </w:rPr>
        <w:footnoteReference w:id="67"/>
      </w:r>
      <w:r>
        <w:rPr>
          <w:rFonts w:ascii="Amiri" w:hAnsi="Amiri" w:eastAsia="Amiri" w:cs="Amiri"/>
          <w:lang w:bidi="ar-SA"/>
          <w:color w:val="111111"/>
          <w:sz w:val="28"/>
          <w:szCs w:val="28"/>
          <w:rtl/>
        </w:rPr>
        <w:t xml:space="preserve">-وَ رُوِیَ عَنْ صَبَّاحٍ الْمُزَنِیِّ رَفَعَهُ قَالَ جَاءَ رَجُلَانِ إِلَی أَمِیرِ الْمُؤْمِنِینَ علیه السلام فَقَالَ أَحَدُهُمَا یَا أَمِیرَ الْمُؤْمِنِینَ إِنَّ هَذَا غَادَانِی فَجِئْتُ أَنَا بِثَلَاثَةِ أَرْغِفَةٍ وَ جَاءَ هُوَ بِخَمْسَةِ أَرْغِفَةٍ فَتَغَدَّیْنَا وَ مَرَّ بِنَا رَجُلٌ فَدَعَوْنَاهُ إِلَی الْغَدَاءِ فَجَاءَ فَتَغَدَّی مَعَنَا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0281_102096"/>
    <w:bookmarkEnd w:id="20"/>
    <w:p>
      <w:pPr>
        <w:pStyle w:val="BookText"/>
      </w:pPr>
      <w:r>
        <w:rPr>
          <w:rFonts w:ascii="Amiri" w:hAnsi="Amiri" w:eastAsia="Amiri" w:cs="Amiri"/>
          <w:lang w:bidi="ar-SA"/>
          <w:color w:val="111111"/>
          <w:sz w:val="28"/>
          <w:szCs w:val="28"/>
          <w:rtl/>
        </w:rPr>
        <w:t xml:space="preserve">فَلَمَّا فَرَغْنَا وَهَبَ لَنَا ثَمَانِیَةَ دَرَاهِمَ وَ مَضَی فَقُلْتُ یَا هَذَا قَاسِمْنِی فَقَالَ لَا أَفْعَلُ إِلَّا عَلَی قَدْرِ الْحِصَصِ مِنَ الْخُبْزِ قَالَ اذْهَبَا فَاصْطَلِحَا قَالَ یَا أَمِیرَ الْمُؤْمِنِینَ إِنَّهُ یَأْبَی أَنْ یُعْطِیَنِی إِلَّا ثَلَاثَةَ دَرَاهِمَ وَ یَأْخُذُ هُوَ خَمْسَةَ دَرَاهِمَ فَاحْمِلْنَا عَلَی الْقَضَاءِ قَالَ فَقَالَ لَهُ یَا عَبْدَ اللَّهِ أَ تَعْلَمُ أَنَّ ثَلَاثَةَ أَرْغِفَةٍ تِسْعَةُ أَثْلَاثٍ قَالَ نَعَمْ قَالَ وَ تَعْلَمُ أَنَّ خَمْسَةَ أَرْغِفَةٍ خَمْسَةَ عَشَرَ ثُلُثاً قَالَ نَعَمْ قَالَ فَأَکَلْتَ أَنْتَ مِنْ تِسْعَةِ أَثْلَاثٍ ثَمَانِیَةً وَ بَقِیَ لَکَ وَاحِدٌ وَ أَکَلَ هَذَا مِنْ خَمْسَةَ عَشَرَ ثَمَانِیَةً وَ بَقِیَ لَهُ سَبْعَةٌ وَ أَکَلَ الضَّیْفُ مِنْ خُبْزِ هَذَا سَبْعَةَ أَثْلَاثٍ وَ مِنْ خُبْزِکَ هَذَا الثُّلُثَ الَّذِی بَقِیَ مِنْ خُبْزِکَ فَأَصَابَ کُلُّ وَاحِدٍ مِنْکُمْ ثَمَانِیَةَ أَثْلَاثٍ فَلِهَذَا سَبْعَةُ دَرَاهِمَ بَدَلَ کُلِّ ثُلُثٍ دِرْهَمٌ وَ لَکَ أَنْتَ لِثُلُثِکَ دِرْهَمٌ فَخُذْ أَنْتَ دِرْهَماً وَ أَعْطِ هَذَا سَبْعَةَ دَرَاهِمَ</w:t>
      </w:r>
    </w:p>
    <w:p>
      <w:pPr>
        <w:pStyle w:val="Heading3"/>
      </w:pPr>
      <w:bookmarkStart w:id="451" w:name="_Toc84"/>
      <w:r>
        <w:t>17- بَابُ الْعَدَالَةِ</w:t>
      </w:r>
      <w:bookmarkEnd w:id="451"/>
    </w:p>
    <w:p>
      <w:pPr>
        <w:pStyle w:val="Heading4"/>
      </w:pPr>
      <w:bookmarkStart w:id="452" w:name="_Toc85"/>
      <w:r>
        <w:t>[رقم الحدیث الکلی: 3268 - رقم الحدیث الباب: 1]</w:t>
      </w:r>
      <w:bookmarkEnd w:id="452"/>
    </w:p>
    <w:p>
      <w:pPr>
        <w:pStyle w:val="BookText"/>
      </w:pPr>
      <w:r>
        <w:rPr>
          <w:rFonts w:ascii="Times New Roman" w:hAnsi="Times New Roman" w:eastAsia="Times New Roman" w:cs="Times New Roman"/>
          <w:lang w:val="en-US" w:bidi="en-US"/>
          <w:color w:val="111111"/>
          <w:sz w:val="28"/>
          <w:szCs w:val="28"/>
          <w:rtl/>
        </w:rPr>
        <w:t xml:space="preserve">[3268] 1</w:t>
      </w:r>
      <w:r>
        <w:rPr>
          <w:rStyle w:val="FootnoteReference"/>
        </w:rPr>
        <w:footnoteReference w:id="68"/>
      </w:r>
      <w:r>
        <w:rPr>
          <w:rFonts w:ascii="Amiri" w:hAnsi="Amiri" w:eastAsia="Amiri" w:cs="Amiri"/>
          <w:lang w:bidi="ar-SA"/>
          <w:color w:val="111111"/>
          <w:sz w:val="28"/>
          <w:szCs w:val="28"/>
          <w:rtl/>
        </w:rPr>
        <w:t xml:space="preserve">-رُوِیَ عَنْ عَبْدِ اللَّهِ بْنِ أَبِی یَعْفُورٍ قَالَ قُلْتُ لِأَبِی عَبْدِ اللَّهِ علیه السلام بِمَ تُعْرَفُ عَدَالَةُ الرَّجُلِ بَیْنَ الْمُسْلِمِینَ حَتَّی تُقْبَلَ شَهَادَتُهُ لَهُمْ وَ عَلَیْهِمْ فَقَالَ أَنْ تَعْرِفُوهُ بِالسِّتْرِ وَ الْعَفَافِ وَ کَفِّ الْبَطْنِ وَ الْفَرْجِ وَ الْیَدِ وَ اللِّسَانِ وَ تُعْرَفُ بِاجْتِنَابِ الْکَبَائِرِ الَّتِی أَوْعَدَ اللَّهُ عَزَّ وَ جَلَّ عَلَیْهَا النَّارَ مِنْ شُرْبِ الْخُمُورِ وَ الزِّنَا وَ الرِّبَا وَ عُقُوقِ الْوَالِدَیْنِ وَ الْفِرَارِ مِنَ الزَّحْفِ وَ غَیْرِ ذَلِکَ وَ الدَّلَالَةُ عَلَی ذَلِکَ کُلِّهِ أَنْ یَکُونَ سَاتِراً لِجَمِیعِ عُیُوبِهِ حَتَّی یَحْرُمَ عَلَی الْمُسْلِمِینَ مَا وَرَاءَ ذَلِکَ مِنْ عَثَرَاتِهِ وَ عُیُوبِهِ وَ تَفْتِیشُ مَا وَرَاءَ ذَلِکَ وَ یَجِبَ عَلَیْهِمْ تَزْکِیَتُهُ وَ إِظْهَارُ عَدَالَتِهِ فِی النَّاسِ وَ یَکُونَ مَعَهُ التَّعَاهُدُ لِلصَّلَوَاتِ الْخَمْسِ إِذَا وَاظَبَ عَلَیْهِنَّ وَ حَفِظَ مَوَاقِیتَهُنَّ بِحُضُورِ جَمَاعَةٍ مِنَ الْمُسْلِمِینَ وَ أَنْ لَا یَتَخَلَّفَ عَنْ جَمَاعَتِهِمْ فِی مُصَلَّاهُمْ إِلَّا مِنْ عِلَّةٍ فَإِذَا کَانَ کَذَلِکَ لَازِماً لِمُصَلَّاهُ عِنْدَ حُضُورِ الصَّلَوَاتِ الْخَمْسِ فَإِذَا سُئِلَ عَنْهُ فِی قَبِیلَتِهِ وَ مَحَلَّتِهِ قَالُوا مَا رَأَیْنَا مِنْهُ إِلَّا خَیْراً مُوَاظِباً عَلَی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0281_102098"/>
    <w:bookmarkEnd w:id="21"/>
    <w:p>
      <w:pPr>
        <w:pStyle w:val="BookText"/>
      </w:pPr>
      <w:r>
        <w:rPr>
          <w:rFonts w:ascii="Amiri" w:hAnsi="Amiri" w:eastAsia="Amiri" w:cs="Amiri"/>
          <w:lang w:bidi="ar-SA"/>
          <w:color w:val="111111"/>
          <w:sz w:val="28"/>
          <w:szCs w:val="28"/>
          <w:rtl/>
        </w:rPr>
        <w:t xml:space="preserve">الصَّلَوَاتِ مُتَعَاهِداً لِأَوْقَاتِهَا فِی مُصَلَّاهُ فَإِنَّ ذَلِکَ یُجِیزُ شَهَادَتَهُ وَ عَدَالَتَهُ بَیْنَ الْمُسْلِمِینَ وَ ذَلِکَ أَنَّ الصَّلَاةَ سِتْرٌ وَ کَفَّارَةٌ لِلذُّنُوبِ وَ لَیْسَ یُمْکِنُ الشَّهَادَةُ عَلَی الرَّجُلِ بِأَنَّهُ یُصَلِّی إِذَا کَانَ لَا یَحْضُرُ مُصَلَّاهُ وَ یَتَعَاهَدُ جَمَاعَةَ الْمُسْلِمِینَ وَ إِنَّمَا جُعِلَ الْجَمَاعَةُ وَ الِاجْتِمَاعُ إِلَی الصَّلَاةِ لِکَیْ یُعْرَفَ مَنْ یُصَلِّی مِمَّنْ لَا یُصَلِّی وَ مَنْ یَحْفَظُ مَوَاقِیتَ الصَّلَوَاتِ مِمَّنْ یُضَیِّعُ وَ لَوْ لَا ذَلِکَ لَمْ یُمْکِنْ أَحَداً أَنْ یَشْهَدَ عَلَی آخَرَ بِصَلَاحٍ لِأَنَّ مَنْ لَا یُصَلِّی لَا صَلَاحَ لَهُ بَیْنَ الْمُسْلِمِینَ فَإِنَّ رَسُولَ اللَّهِ صلی الله علیه و آله و سلّم هَمَّ بِأَنْ یُحْرِقَ قَوْماً فِی مَنَازِلِهِمْ لِتَرْکِهِمُ الْحُضُورَ لِجَمَاعَةِ الْمُسْلِمِینَ وَ قَدْ کَانَ مِنْهُمْ مَنْ یُصَلِّی فِی بَیْتِهِ فَلَمْ یَقْبَلْ مِنْهُ ذَلِکَ وَ کَیْفَ تُقْبَلُ شَهَادَةٌ أَوْ عَدَالَةٌ بَیْنَ الْمُسْلِمِینَ مِمَّنْ جَرَی الْحُکْمُ مِنَ اللَّهِ عَزَّ وَ جَلَّ وَ مِنْ رَسُولِهِ صلی الله علیه و آله و سلّم فِیهِ الْحَرَقُ فِی جَوْفِ بَیْتِهِ بِالنَّهَارِ وَ قَدْ کَانَ یَقُولُ رَسُولُ اللَّهِ صلی الله علیه و آله و سلّم لَا صَلَاةَ لِمَنْ لَا یُصَلِّی فِی الْمَسْجِدِ مَعَ الْمُسْلِمِینَ إِلَّا مِنْ عِلَّةٍ</w:t>
      </w:r>
    </w:p>
    <w:p>
      <w:pPr>
        <w:pStyle w:val="Heading3"/>
      </w:pPr>
      <w:bookmarkStart w:id="453" w:name="_Toc86"/>
      <w:r>
        <w:t>18- بَابُ مَنْ یَجِبُ رَدُّ شَهَادَتِهِ وَ مَنْ یَجِبُ قَبُولُ شَهَادَتِهِ</w:t>
      </w:r>
      <w:bookmarkEnd w:id="453"/>
    </w:p>
    <w:p>
      <w:pPr>
        <w:pStyle w:val="Heading4"/>
      </w:pPr>
      <w:bookmarkStart w:id="454" w:name="_Toc87"/>
      <w:r>
        <w:t>[رقم الحدیث الکلی: 3269 - رقم الحدیث الباب: 1]</w:t>
      </w:r>
      <w:bookmarkEnd w:id="454"/>
    </w:p>
    <w:p>
      <w:pPr>
        <w:pStyle w:val="BookText"/>
      </w:pPr>
      <w:r>
        <w:rPr>
          <w:rFonts w:ascii="Times New Roman" w:hAnsi="Times New Roman" w:eastAsia="Times New Roman" w:cs="Times New Roman"/>
          <w:lang w:val="en-US" w:bidi="en-US"/>
          <w:color w:val="111111"/>
          <w:sz w:val="28"/>
          <w:szCs w:val="28"/>
          <w:rtl/>
        </w:rPr>
        <w:t xml:space="preserve">[3269] 1</w:t>
      </w:r>
      <w:r>
        <w:rPr>
          <w:rStyle w:val="FootnoteReference"/>
        </w:rPr>
        <w:footnoteReference w:id="69"/>
      </w:r>
      <w:r>
        <w:rPr>
          <w:rFonts w:ascii="Amiri" w:hAnsi="Amiri" w:eastAsia="Amiri" w:cs="Amiri"/>
          <w:lang w:bidi="ar-SA"/>
          <w:color w:val="111111"/>
          <w:sz w:val="28"/>
          <w:szCs w:val="28"/>
          <w:rtl/>
        </w:rPr>
        <w:t xml:space="preserve">-رُوِیَ عَنْ عُبَیْدِ اللَّهِ</w:t>
      </w:r>
      <w:r>
        <w:rPr>
          <w:rStyle w:val="FootnoteReference"/>
        </w:rPr>
        <w:footnoteReference w:id="70"/>
      </w:r>
      <w:r>
        <w:rPr>
          <w:rFonts w:ascii="Amiri" w:hAnsi="Amiri" w:eastAsia="Amiri" w:cs="Amiri"/>
          <w:lang w:bidi="ar-SA"/>
          <w:color w:val="111111"/>
          <w:sz w:val="28"/>
          <w:szCs w:val="28"/>
          <w:rtl/>
        </w:rPr>
        <w:t xml:space="preserve">بْنِ عَلِیٍّ الْحَلَبِیِّ قَالَ سُئِلَ أَبُو عَبْدِ اللَّهِ علیه السلام عَمَّا یُرَدُّ مِنَ الشُّهُودِ فَقَالَ الظَّنِینُ وَ الْمُتَّهَمُ وَ الْخَصْمُ قَالَ قُلْتُ فَالْفَاسِقُ وَ الْخَائِنُ قَالَ هَذَا یَدْخُلُ فِی الظَّنِینِ</w:t>
      </w:r>
    </w:p>
    <w:p>
      <w:pPr>
        <w:pStyle w:val="Heading4"/>
      </w:pPr>
      <w:bookmarkStart w:id="455" w:name="_Toc88"/>
      <w:r>
        <w:t>[رقم الحدیث الکلی: 3270 - رقم الحدیث الباب: 2]</w:t>
      </w:r>
      <w:bookmarkEnd w:id="455"/>
    </w:p>
    <w:p>
      <w:pPr>
        <w:pStyle w:val="BookText"/>
      </w:pPr>
      <w:r>
        <w:rPr>
          <w:rFonts w:ascii="Times New Roman" w:hAnsi="Times New Roman" w:eastAsia="Times New Roman" w:cs="Times New Roman"/>
          <w:lang w:val="en-US" w:bidi="en-US"/>
          <w:color w:val="111111"/>
          <w:sz w:val="28"/>
          <w:szCs w:val="28"/>
          <w:rtl/>
        </w:rPr>
        <w:t xml:space="preserve">[3270] 2</w:t>
      </w:r>
      <w:r>
        <w:rPr>
          <w:rStyle w:val="FootnoteReference"/>
        </w:rPr>
        <w:footnoteReference w:id="71"/>
      </w:r>
      <w:r>
        <w:rPr>
          <w:rFonts w:ascii="Amiri" w:hAnsi="Amiri" w:eastAsia="Amiri" w:cs="Amiri"/>
          <w:lang w:bidi="ar-SA"/>
          <w:color w:val="111111"/>
          <w:sz w:val="28"/>
          <w:szCs w:val="28"/>
          <w:rtl/>
        </w:rPr>
        <w:t xml:space="preserve">-وَ فِی حَدِیثٍ آخَرَ قَالَ لَا یَجُوزُ شَهَادَةُ الْمُرِیبِ وَ الْخَصْمِ وَ دَافِعِ مَغْرَمٍ أَوْ أَجِیرٍ أَوْ شَرِیکٍ أَوْ مُتَّهَمٍ أَوْ تَابِعٍ</w:t>
      </w:r>
      <w:r>
        <w:rPr>
          <w:rStyle w:val="FootnoteReference"/>
        </w:rPr>
        <w:footnoteReference w:id="72"/>
      </w:r>
      <w:r>
        <w:rPr>
          <w:rFonts w:ascii="Amiri" w:hAnsi="Amiri" w:eastAsia="Amiri" w:cs="Amiri"/>
          <w:lang w:bidi="ar-SA"/>
          <w:color w:val="111111"/>
          <w:sz w:val="28"/>
          <w:szCs w:val="28"/>
          <w:rtl/>
        </w:rPr>
        <w:t xml:space="preserve">وَ لَا تُقْبَلُ شَهَادَةُ شَارِبِ الْخَمْرِ وَ لَا شَهَادَةُ اللَّاعِبِ بِالشِّطْرَنْجِ وَ النَّرْدِ وَ لَا شَهَادَةُ الْمُقَامِرِ</w:t>
      </w:r>
    </w:p>
    <w:p>
      <w:pPr>
        <w:pStyle w:val="Heading4"/>
      </w:pPr>
      <w:bookmarkStart w:id="456" w:name="_Toc89"/>
      <w:r>
        <w:t>[رقم الحدیث الکلی: 3271 - رقم الحدیث الباب: 3]</w:t>
      </w:r>
      <w:bookmarkEnd w:id="456"/>
    </w:p>
    <w:p>
      <w:pPr>
        <w:pStyle w:val="BookText"/>
      </w:pPr>
      <w:r>
        <w:rPr>
          <w:rFonts w:ascii="Times New Roman" w:hAnsi="Times New Roman" w:eastAsia="Times New Roman" w:cs="Times New Roman"/>
          <w:lang w:val="en-US" w:bidi="en-US"/>
          <w:color w:val="111111"/>
          <w:sz w:val="28"/>
          <w:szCs w:val="28"/>
          <w:rtl/>
        </w:rPr>
        <w:t xml:space="preserve">[3271] 3</w:t>
      </w:r>
      <w:r>
        <w:rPr>
          <w:rStyle w:val="FootnoteReference"/>
        </w:rPr>
        <w:footnoteReference w:id="73"/>
      </w:r>
      <w:r>
        <w:rPr>
          <w:rFonts w:ascii="Amiri" w:hAnsi="Amiri" w:eastAsia="Amiri" w:cs="Amiri"/>
          <w:lang w:bidi="ar-SA"/>
          <w:color w:val="111111"/>
          <w:sz w:val="28"/>
          <w:szCs w:val="28"/>
          <w:rtl/>
        </w:rPr>
        <w:t xml:space="preserve">-وَ رَوَی عَلِیُّ بْنُ أَسْبَاطٍ عَنْ مُحَمَّدِ بْنِ الصَّلْتِ قَالَ سَأَلْتُ أَبَا الْحَسَنِ الرِّضَا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0281_102100"/>
    <w:bookmarkEnd w:id="22"/>
    <w:p>
      <w:pPr>
        <w:pStyle w:val="BookText"/>
      </w:pPr>
      <w:r>
        <w:rPr>
          <w:rFonts w:ascii="Amiri" w:hAnsi="Amiri" w:eastAsia="Amiri" w:cs="Amiri"/>
          <w:lang w:bidi="ar-SA"/>
          <w:color w:val="111111"/>
          <w:sz w:val="28"/>
          <w:szCs w:val="28"/>
          <w:rtl/>
        </w:rPr>
        <w:t xml:space="preserve">علیه السلام عَنْ رِفْقَةٍ کَانُوا فِی طَرِیقٍ فَقُطِعَ عَلَیْهِمُ الطَّرِیقُ فَأُخِذَ اللُّصُوصُ فَشَهِدَ بَعْضُهُمْ لِبَعْضٍ فَقَالَ لَا تُقْبَلُ شَهَادَتُهُمْ إِلَّا بِالْإِقْرَارِ مِنَ اللُّصُوصِ أَوْ شَهَادَةٍ مِنْ غَیْرِهِمْ عَلَیْهِمْ</w:t>
      </w:r>
    </w:p>
    <w:p>
      <w:pPr>
        <w:pStyle w:val="Heading4"/>
      </w:pPr>
      <w:bookmarkStart w:id="457" w:name="_Toc90"/>
      <w:r>
        <w:t>[رقم الحدیث الکلی: 3272 - رقم الحدیث الباب: 4]</w:t>
      </w:r>
      <w:bookmarkEnd w:id="457"/>
    </w:p>
    <w:p>
      <w:pPr>
        <w:pStyle w:val="BookText"/>
      </w:pPr>
      <w:r>
        <w:rPr>
          <w:rFonts w:ascii="Times New Roman" w:hAnsi="Times New Roman" w:eastAsia="Times New Roman" w:cs="Times New Roman"/>
          <w:lang w:val="en-US" w:bidi="en-US"/>
          <w:color w:val="111111"/>
          <w:sz w:val="28"/>
          <w:szCs w:val="28"/>
          <w:rtl/>
        </w:rPr>
        <w:t xml:space="preserve">[3272] 4</w:t>
      </w:r>
      <w:r>
        <w:rPr>
          <w:rStyle w:val="FootnoteReference"/>
        </w:rPr>
        <w:footnoteReference w:id="74"/>
      </w:r>
      <w:r>
        <w:rPr>
          <w:rFonts w:ascii="Amiri" w:hAnsi="Amiri" w:eastAsia="Amiri" w:cs="Amiri"/>
          <w:lang w:bidi="ar-SA"/>
          <w:color w:val="111111"/>
          <w:sz w:val="28"/>
          <w:szCs w:val="28"/>
          <w:rtl/>
        </w:rPr>
        <w:t xml:space="preserve">-وَ رَوَی الْحَسَنُ بْنُ مَحْبُوبٍ عَنِ الْعَلَاءِ عَنْ مُحَمَّدِ بْنِ مُسْلِمٍ عَنْ أَبِی جَعْفَرٍ علیه السلام قَالَ تَجُوزُ شَهَادَةُ الْعَبْدِ الْمُسْلِمِ عَلَی الْحُرِّ الْمُسْلِمِ</w:t>
      </w:r>
    </w:p>
    <w:p>
      <w:pPr>
        <w:pStyle w:val="BookText"/>
      </w:pPr>
      <w:r>
        <w:rPr>
          <w:rFonts w:ascii="Amiri" w:hAnsi="Amiri" w:eastAsia="Amiri" w:cs="Amiri"/>
          <w:lang w:bidi="ar-SA"/>
          <w:color w:val="111111"/>
          <w:sz w:val="28"/>
          <w:szCs w:val="28"/>
          <w:rtl/>
        </w:rPr>
        <w:t xml:space="preserve">قَالَ مُصَنِّفُ هَذَا الْکِتَابِ رَحِمَهُ اللَّهُ یَعْنِی لِغَیْرِ سَیِّدِهِ</w:t>
      </w:r>
    </w:p>
    <w:p>
      <w:pPr>
        <w:pStyle w:val="Heading4"/>
      </w:pPr>
      <w:bookmarkStart w:id="458" w:name="_Toc91"/>
      <w:r>
        <w:t>[رقم الحدیث الکلی: 3273 - رقم الحدیث الباب: 5]</w:t>
      </w:r>
      <w:bookmarkEnd w:id="458"/>
    </w:p>
    <w:p>
      <w:pPr>
        <w:pStyle w:val="BookText"/>
      </w:pPr>
      <w:r>
        <w:rPr>
          <w:rFonts w:ascii="Times New Roman" w:hAnsi="Times New Roman" w:eastAsia="Times New Roman" w:cs="Times New Roman"/>
          <w:lang w:val="en-US" w:bidi="en-US"/>
          <w:color w:val="111111"/>
          <w:sz w:val="28"/>
          <w:szCs w:val="28"/>
          <w:rtl/>
        </w:rPr>
        <w:t xml:space="preserve">[3273] 5</w:t>
      </w:r>
      <w:r>
        <w:rPr>
          <w:rStyle w:val="FootnoteReference"/>
        </w:rPr>
        <w:footnoteReference w:id="75"/>
      </w:r>
      <w:r>
        <w:rPr>
          <w:rFonts w:ascii="Amiri" w:hAnsi="Amiri" w:eastAsia="Amiri" w:cs="Amiri"/>
          <w:lang w:bidi="ar-SA"/>
          <w:color w:val="111111"/>
          <w:sz w:val="28"/>
          <w:szCs w:val="28"/>
          <w:rtl/>
        </w:rPr>
        <w:t xml:space="preserve">-وَ رَوَی الْحَسَنُ بْنُ مَحْبُوبٍ عَنْ هِشَامِ بْنِ سَالِمٍ عَنْ عَمَّارِ بْنِ مَرْوَانَ قَالَ سَأَلْتُ أَبَا عَبْدِ اللَّهِ علیه السلام أَوْ قَالَ سَأَلَهُ بَعْضُ أَصْحَابِهِ عَنِ الرَّجُلِ یَشْهَدُ لِأَبِیهِ أَوِ الْأَخِ لِأَخِیهِ أَوِ الرَّجُلِ لِامْرَأَتِهِ قَالَ لَا بَأْسَ بِذَلِکَ إِذَا کَانَ خَیِّراً تُقْبَلُ شَهَادَتُهُ لِأَبِیهِ وَ الْأَبِ لِابْنِهِ وَ الْأَخِ لِأَخِیهِ</w:t>
      </w:r>
    </w:p>
    <w:p>
      <w:pPr>
        <w:pStyle w:val="Heading4"/>
      </w:pPr>
      <w:bookmarkStart w:id="459" w:name="_Toc92"/>
      <w:r>
        <w:t>[رقم الحدیث الکلی: 3274 - رقم الحدیث الباب: 6]</w:t>
      </w:r>
      <w:bookmarkEnd w:id="459"/>
    </w:p>
    <w:p>
      <w:pPr>
        <w:pStyle w:val="BookText"/>
      </w:pPr>
      <w:r>
        <w:rPr>
          <w:rFonts w:ascii="Amiri" w:hAnsi="Amiri" w:eastAsia="Amiri" w:cs="Amiri"/>
          <w:lang w:bidi="ar-SA"/>
          <w:color w:val="111111"/>
          <w:sz w:val="28"/>
          <w:szCs w:val="28"/>
          <w:rtl/>
        </w:rPr>
        <w:t xml:space="preserve">[3274] 6-وَ فِی خَبَرٍ آخَرَ أَنَّهُ لَا تُقْبَلُ شَهَادَةُ الْوَلَدِ عَلَی وَالِدِهِ</w:t>
      </w:r>
    </w:p>
    <w:p>
      <w:pPr>
        <w:pStyle w:val="Heading4"/>
      </w:pPr>
      <w:bookmarkStart w:id="460" w:name="_Toc93"/>
      <w:r>
        <w:t>[رقم الحدیث الکلی: 3275 - رقم الحدیث الباب: 7]</w:t>
      </w:r>
      <w:bookmarkEnd w:id="460"/>
    </w:p>
    <w:p>
      <w:pPr>
        <w:pStyle w:val="BookText"/>
      </w:pPr>
      <w:r>
        <w:rPr>
          <w:rFonts w:ascii="Times New Roman" w:hAnsi="Times New Roman" w:eastAsia="Times New Roman" w:cs="Times New Roman"/>
          <w:lang w:val="en-US" w:bidi="en-US"/>
          <w:color w:val="111111"/>
          <w:sz w:val="28"/>
          <w:szCs w:val="28"/>
          <w:rtl/>
        </w:rPr>
        <w:t xml:space="preserve">[3275] 7</w:t>
      </w:r>
      <w:r>
        <w:rPr>
          <w:rStyle w:val="FootnoteReference"/>
        </w:rPr>
        <w:footnoteReference w:id="76"/>
      </w:r>
      <w:r>
        <w:rPr>
          <w:rFonts w:ascii="Amiri" w:hAnsi="Amiri" w:eastAsia="Amiri" w:cs="Amiri"/>
          <w:lang w:bidi="ar-SA"/>
          <w:color w:val="111111"/>
          <w:sz w:val="28"/>
          <w:szCs w:val="28"/>
          <w:rtl/>
        </w:rPr>
        <w:t xml:space="preserve">-وَ رَوَی الْحَسَنُ بْنُ زَیْدٍ</w:t>
      </w:r>
      <w:r>
        <w:rPr>
          <w:rStyle w:val="FootnoteReference"/>
        </w:rPr>
        <w:footnoteReference w:id="77"/>
      </w:r>
      <w:r>
        <w:rPr>
          <w:rFonts w:ascii="Amiri" w:hAnsi="Amiri" w:eastAsia="Amiri" w:cs="Amiri"/>
          <w:lang w:bidi="ar-SA"/>
          <w:color w:val="111111"/>
          <w:sz w:val="28"/>
          <w:szCs w:val="28"/>
          <w:rtl/>
        </w:rPr>
        <w:t xml:space="preserve">نَحْواً مِمَّا ذَکَرَهُ عَنْ جَعْفَرِ بْنِ مُحَمَّدٍ عَنْ أَبِیهِ علیه السلام قَالَ أُتِیَ عُمَرُ بْنُ الْخَطَّابِ بِقُدَامَةَ بْنِ مَظْعُونٍ قَدْ شَرِبَ الْخَمْرَ فَشَهِدَ عَلَیْهِ رَجُلَانِ أَحَدُهُمَا خَصِیٌّ وَ هُوَ عَمْرٌو التَّمِیمِیُّ وَ الْآخَرُ الْمُعَلَّی بْنُ الْجَارُودِ فَشَهِدَ أَحَدُهُمَا أَنَّهُ رَآهُ یَشْرَبُ وَ شَهِدَ الْآخَرُ أَنَّهُ رَآهُ یَقِی‏ءُ الْخَمْرَ فَأَرْسَلَ عُمَرُ إِلَی أُنَاسٍ مِنْ أَصْحَابِ رَسُولِ اللَّهِ صلی الله علیه و آله و سلّم فِیهِمْ عَلِیُّ بْنُ أَبِی طَالِبٍ علیه السلام فَقَالَ لِعَلِیٍّ علیه السلام مَا تَقُولُ یَا أَبَا الْحَسَنِ فَإِنَّکَ الَّذِی قَالَ رَسُولُ اللَّهِ صلی الله علیه و آله و سلّم أَعْلَمُ هَذِهِ الْأُمَّةِ وَ أَقْضَاهَا بِالْحَقِّ فَإِنَّ هَذَیْنِ قَدِ اخْتَلَفَا فِی شَهَادَتِهِمَا فَقَالَ عَلِیٌّ علیه السلام مَا اخْتَلَفَا فِی شَهَادَتِهِمَا وَ مَا قَاءَهَا حَتَّی شَرِبَهَا فَقَالَ هَلْ تَجُوزُ شَهَادَةُ الْخَصِیِّ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0281_102102"/>
    <w:bookmarkEnd w:id="23"/>
    <w:p>
      <w:pPr>
        <w:pStyle w:val="BookText"/>
      </w:pPr>
      <w:r>
        <w:rPr>
          <w:rFonts w:ascii="Amiri" w:hAnsi="Amiri" w:eastAsia="Amiri" w:cs="Amiri"/>
          <w:lang w:bidi="ar-SA"/>
          <w:color w:val="111111"/>
          <w:sz w:val="28"/>
          <w:szCs w:val="28"/>
          <w:rtl/>
        </w:rPr>
        <w:t xml:space="preserve">فَقَالَ علیه السلام مَا ذَهَابُ أُنْثَیَیْهِ إِلَّا کَذَهَابِ بَعْضِ أَعْضَائِهِ</w:t>
      </w:r>
    </w:p>
    <w:p>
      <w:pPr>
        <w:pStyle w:val="Heading4"/>
      </w:pPr>
      <w:bookmarkStart w:id="461" w:name="_Toc94"/>
      <w:r>
        <w:t>[رقم الحدیث الکلی: 3276 - رقم الحدیث الباب: 8]</w:t>
      </w:r>
      <w:bookmarkEnd w:id="461"/>
    </w:p>
    <w:p>
      <w:pPr>
        <w:pStyle w:val="BookText"/>
      </w:pPr>
      <w:r>
        <w:rPr>
          <w:rFonts w:ascii="Amiri" w:hAnsi="Amiri" w:eastAsia="Amiri" w:cs="Amiri"/>
          <w:lang w:bidi="ar-SA"/>
          <w:color w:val="111111"/>
          <w:sz w:val="28"/>
          <w:szCs w:val="28"/>
          <w:rtl/>
        </w:rPr>
        <w:t xml:space="preserve">[3276] 8-وَ رَوَی إِسْمَاعِیلُ بْنُ مُسْلِمٍ عَنِ الصَّادِقِ جَعْفَرِ بْنِ مُحَمَّدٍ عَنْ أَبِیهِ عَنْ آبَائِهِ علیه السلام قَالَ لَا تُقْبَلُ شَهَادَةُ ذِی شَحْنَاءَ أَوْ ذِی مُخْزِیَةٍ فِی الدِّینِ</w:t>
      </w:r>
    </w:p>
    <w:p>
      <w:pPr>
        <w:pStyle w:val="Heading4"/>
      </w:pPr>
      <w:bookmarkStart w:id="462" w:name="_Toc95"/>
      <w:r>
        <w:t>[رقم الحدیث الکلی: 3277 - رقم الحدیث الباب: 9]</w:t>
      </w:r>
      <w:bookmarkEnd w:id="462"/>
    </w:p>
    <w:p>
      <w:pPr>
        <w:pStyle w:val="BookText"/>
      </w:pPr>
      <w:r>
        <w:rPr>
          <w:rFonts w:ascii="Times New Roman" w:hAnsi="Times New Roman" w:eastAsia="Times New Roman" w:cs="Times New Roman"/>
          <w:lang w:val="en-US" w:bidi="en-US"/>
          <w:color w:val="111111"/>
          <w:sz w:val="28"/>
          <w:szCs w:val="28"/>
          <w:rtl/>
        </w:rPr>
        <w:t xml:space="preserve">[3277] 9</w:t>
      </w:r>
      <w:r>
        <w:rPr>
          <w:rStyle w:val="FootnoteReference"/>
        </w:rPr>
        <w:footnoteReference w:id="78"/>
      </w:r>
      <w:r>
        <w:rPr>
          <w:rFonts w:ascii="Amiri" w:hAnsi="Amiri" w:eastAsia="Amiri" w:cs="Amiri"/>
          <w:lang w:bidi="ar-SA"/>
          <w:color w:val="111111"/>
          <w:sz w:val="28"/>
          <w:szCs w:val="28"/>
          <w:rtl/>
        </w:rPr>
        <w:t xml:space="preserve">-وَ قَالَ النَّبِیُّ صلی الله علیه و آله و سلّم مَنْ شَهِدَ عِنْدَنَا بِشَهَادَةٍ ثُمَّ غَیَّرَ أَخَذْنَا بِالْأُولَی وَ طَرَحْنَا الْأُخْرَی</w:t>
      </w:r>
    </w:p>
    <w:p>
      <w:pPr>
        <w:pStyle w:val="Heading4"/>
      </w:pPr>
      <w:bookmarkStart w:id="463" w:name="_Toc96"/>
      <w:r>
        <w:t>[رقم الحدیث الکلی: 3278 - رقم الحدیث الباب: 10]</w:t>
      </w:r>
      <w:bookmarkEnd w:id="463"/>
    </w:p>
    <w:p>
      <w:pPr>
        <w:pStyle w:val="BookText"/>
      </w:pPr>
      <w:r>
        <w:rPr>
          <w:rFonts w:ascii="Times New Roman" w:hAnsi="Times New Roman" w:eastAsia="Times New Roman" w:cs="Times New Roman"/>
          <w:lang w:val="en-US" w:bidi="en-US"/>
          <w:color w:val="111111"/>
          <w:sz w:val="28"/>
          <w:szCs w:val="28"/>
          <w:rtl/>
        </w:rPr>
        <w:t xml:space="preserve">[3278] 10</w:t>
      </w:r>
      <w:r>
        <w:rPr>
          <w:rStyle w:val="FootnoteReference"/>
        </w:rPr>
        <w:footnoteReference w:id="79"/>
      </w:r>
      <w:r>
        <w:rPr>
          <w:rFonts w:ascii="Amiri" w:hAnsi="Amiri" w:eastAsia="Amiri" w:cs="Amiri"/>
          <w:lang w:bidi="ar-SA"/>
          <w:color w:val="111111"/>
          <w:sz w:val="28"/>
          <w:szCs w:val="28"/>
          <w:rtl/>
        </w:rPr>
        <w:t xml:space="preserve">-وَ رَوَی مُحَمَّدُ بْنُ مُسْلِمٍ عَنْ أَبِی جَعْفَرٍ علیه السلام قَالَ لَا تُصَلَّی خَلْفَ مَنْ یَبْغِی عَلَی الْأَذَانِ وَ الصَّلَاةِ بِالنَّاسِ أَجْراً وَ لَا تُقْبَلُ شَهَادَتُهُ</w:t>
      </w:r>
    </w:p>
    <w:p>
      <w:pPr>
        <w:pStyle w:val="Heading4"/>
      </w:pPr>
      <w:bookmarkStart w:id="464" w:name="_Toc97"/>
      <w:r>
        <w:t>[رقم الحدیث الکلی: 3279 - رقم الحدیث الباب: 11]</w:t>
      </w:r>
      <w:bookmarkEnd w:id="464"/>
    </w:p>
    <w:p>
      <w:pPr>
        <w:pStyle w:val="BookText"/>
      </w:pPr>
      <w:r>
        <w:rPr>
          <w:rFonts w:ascii="Times New Roman" w:hAnsi="Times New Roman" w:eastAsia="Times New Roman" w:cs="Times New Roman"/>
          <w:lang w:val="en-US" w:bidi="en-US"/>
          <w:color w:val="111111"/>
          <w:sz w:val="28"/>
          <w:szCs w:val="28"/>
          <w:rtl/>
        </w:rPr>
        <w:t xml:space="preserve">[3279] 11</w:t>
      </w:r>
      <w:r>
        <w:rPr>
          <w:rStyle w:val="FootnoteReference"/>
        </w:rPr>
        <w:footnoteReference w:id="80"/>
      </w:r>
      <w:r>
        <w:rPr>
          <w:rFonts w:ascii="Amiri" w:hAnsi="Amiri" w:eastAsia="Amiri" w:cs="Amiri"/>
          <w:lang w:bidi="ar-SA"/>
          <w:color w:val="111111"/>
          <w:sz w:val="28"/>
          <w:szCs w:val="28"/>
          <w:rtl/>
        </w:rPr>
        <w:t xml:space="preserve">-وَ رَوَی الْعَلَاءُ بْنُ سَیَابَةَ عَنْ أَبِی عَبْدِ اللَّهِ علیه السلام قَالَ لَا تُقْبَلُ شَهَادَةُ صَاحِبِ النَّرْدِ وَ الْأَرْبَعَةَ عَشَرَ وَ صَاحِبِ الشَّاهَیْنِ یَقُولُ لَا وَ اللَّهِ وَ بَلَی وَ اللَّهِ مَاتَ وَ اللَّهِ شَاهُهُ وَ قُتِلَ وَ اللَّهِ شَاهُهُ وَ اللَّهُ تَعَالَی ذِکْرُهُ شَاهُهُ مَا مَاتَ وَ لَا قُتِلَ</w:t>
      </w:r>
    </w:p>
    <w:p>
      <w:pPr>
        <w:pStyle w:val="Heading4"/>
      </w:pPr>
      <w:bookmarkStart w:id="465" w:name="_Toc98"/>
      <w:r>
        <w:t>[رقم الحدیث الکلی: 3280 - رقم الحدیث الباب: 12]</w:t>
      </w:r>
      <w:bookmarkEnd w:id="465"/>
    </w:p>
    <w:p>
      <w:pPr>
        <w:pStyle w:val="BookText"/>
      </w:pPr>
      <w:r>
        <w:rPr>
          <w:rFonts w:ascii="Times New Roman" w:hAnsi="Times New Roman" w:eastAsia="Times New Roman" w:cs="Times New Roman"/>
          <w:lang w:val="en-US" w:bidi="en-US"/>
          <w:color w:val="111111"/>
          <w:sz w:val="28"/>
          <w:szCs w:val="28"/>
          <w:rtl/>
        </w:rPr>
        <w:t xml:space="preserve">[3280] 12</w:t>
      </w:r>
      <w:r>
        <w:rPr>
          <w:rStyle w:val="FootnoteReference"/>
        </w:rPr>
        <w:footnoteReference w:id="81"/>
      </w:r>
      <w:r>
        <w:rPr>
          <w:rFonts w:ascii="Amiri" w:hAnsi="Amiri" w:eastAsia="Amiri" w:cs="Amiri"/>
          <w:lang w:bidi="ar-SA"/>
          <w:color w:val="111111"/>
          <w:sz w:val="28"/>
          <w:szCs w:val="28"/>
          <w:rtl/>
        </w:rPr>
        <w:t xml:space="preserve">-وَ رَوَی سَمَاعَةُ بْنُ مِهْرَانَ عَنْ أَبِی بَصِیرٍ عَنْ أَبِی عَبْدِ اللَّهِ علیه السلام قَالَ وَ لَا بَأْسَ بِشَهَادَةِ الضَّیْفِ إِذَا کَانَ عَفِیفاً صَائِناً قَالَ وَ یُکْرَهُ شَهَادَةُ الْأَجِیرِ لِصَاحِبِهِ وَ لَا بَأْسَ بِشَهَادَتِهِ لِغَیْرِهِ وَ لَا بَأْسَ بِهَا لَهُ عِنْدَ</w:t>
      </w:r>
      <w:r>
        <w:rPr>
          <w:rStyle w:val="FootnoteReference"/>
        </w:rPr>
        <w:footnoteReference w:id="82"/>
      </w:r>
      <w:r>
        <w:rPr>
          <w:rFonts w:ascii="Amiri" w:hAnsi="Amiri" w:eastAsia="Amiri" w:cs="Amiri"/>
          <w:lang w:bidi="ar-SA"/>
          <w:color w:val="111111"/>
          <w:sz w:val="28"/>
          <w:szCs w:val="28"/>
          <w:rtl/>
        </w:rPr>
        <w:t xml:space="preserve">مُفَارَقَتِهِ</w:t>
      </w:r>
    </w:p>
    <w:p>
      <w:pPr>
        <w:pStyle w:val="Heading4"/>
      </w:pPr>
      <w:bookmarkStart w:id="466" w:name="_Toc99"/>
      <w:r>
        <w:t>[رقم الحدیث الکلی: 3281 - رقم الحدیث الباب: 13]</w:t>
      </w:r>
      <w:bookmarkEnd w:id="466"/>
    </w:p>
    <w:p>
      <w:pPr>
        <w:pStyle w:val="BookText"/>
      </w:pPr>
      <w:r>
        <w:rPr>
          <w:rFonts w:ascii="Times New Roman" w:hAnsi="Times New Roman" w:eastAsia="Times New Roman" w:cs="Times New Roman"/>
          <w:lang w:val="en-US" w:bidi="en-US"/>
          <w:color w:val="111111"/>
          <w:sz w:val="28"/>
          <w:szCs w:val="28"/>
          <w:rtl/>
        </w:rPr>
        <w:t xml:space="preserve">[3281] 13</w:t>
      </w:r>
      <w:r>
        <w:rPr>
          <w:rStyle w:val="FootnoteReference"/>
        </w:rPr>
        <w:footnoteReference w:id="83"/>
      </w:r>
      <w:r>
        <w:rPr>
          <w:rFonts w:ascii="Amiri" w:hAnsi="Amiri" w:eastAsia="Amiri" w:cs="Amiri"/>
          <w:lang w:bidi="ar-SA"/>
          <w:color w:val="111111"/>
          <w:sz w:val="28"/>
          <w:szCs w:val="28"/>
          <w:rtl/>
        </w:rPr>
        <w:t xml:space="preserve">-وَ رَوَی فَضَالَةُ عَنْ أَبَانٍ قَالَ سُئِلَ أَبُو عَبْدِ اللَّهِ علیه السلام عَنْ شَرِیکَیْنِ شَهِدَ أَحَدُهُمَا لِصَاحِبِهِ قَالَ تَجُوزُ شَهَادَتُهُ إِلَّا فِی شَیْ‏ءٍ لَهُ فِیهِ نَصِیبٌ</w:t>
      </w:r>
    </w:p>
    <w:p>
      <w:pPr>
        <w:pStyle w:val="Heading4"/>
      </w:pPr>
      <w:bookmarkStart w:id="467" w:name="_Toc100"/>
      <w:r>
        <w:t>[رقم الحدیث الکلی: 3282 - رقم الحدیث الباب: 14]</w:t>
      </w:r>
      <w:bookmarkEnd w:id="467"/>
    </w:p>
    <w:p>
      <w:pPr>
        <w:pStyle w:val="BookText"/>
      </w:pPr>
      <w:r>
        <w:rPr>
          <w:rFonts w:ascii="Amiri" w:hAnsi="Amiri" w:eastAsia="Amiri" w:cs="Amiri"/>
          <w:lang w:bidi="ar-SA"/>
          <w:color w:val="111111"/>
          <w:sz w:val="28"/>
          <w:szCs w:val="28"/>
          <w:rtl/>
        </w:rPr>
        <w:t xml:space="preserve">[3282] 14-وَ رُوِیَ عَنْ طَلْحَةَ بْنِ زَیْدٍ عَنِ الصَّادِقِ جَعْفَرِ بْنِ مُحَمَّدٍ عَنْ أَبِیهِ عَنْ آبَائِهِ عَنْ عَلِیٍّ علیه السلام قَالَ شَهَادَةُ الصِّبْیَانِ جَائِزَةٌ بَیْنَهُمْ مَا لَمْ یَتَفَرَّقُوا أَوْ یَرْجِعُوا إِلَی أَهْلِیهِمْ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0281_102104"/>
    <w:bookmarkEnd w:id="24"/>
    <w:p>
      <w:pPr>
        <w:pStyle w:val="Heading4"/>
      </w:pPr>
      <w:bookmarkStart w:id="468" w:name="_Toc101"/>
      <w:r>
        <w:t>[رقم الحدیث الکلی: 3283 - رقم الحدیث الباب: 15]</w:t>
      </w:r>
      <w:bookmarkEnd w:id="468"/>
    </w:p>
    <w:p>
      <w:pPr>
        <w:pStyle w:val="BookText"/>
      </w:pPr>
      <w:r>
        <w:rPr>
          <w:rFonts w:ascii="Times New Roman" w:hAnsi="Times New Roman" w:eastAsia="Times New Roman" w:cs="Times New Roman"/>
          <w:lang w:val="en-US" w:bidi="en-US"/>
          <w:color w:val="111111"/>
          <w:sz w:val="28"/>
          <w:szCs w:val="28"/>
          <w:rtl/>
        </w:rPr>
        <w:t xml:space="preserve">[3283] 15</w:t>
      </w:r>
      <w:r>
        <w:rPr>
          <w:rStyle w:val="FootnoteReference"/>
        </w:rPr>
        <w:footnoteReference w:id="84"/>
      </w:r>
      <w:r>
        <w:rPr>
          <w:rFonts w:ascii="Amiri" w:hAnsi="Amiri" w:eastAsia="Amiri" w:cs="Amiri"/>
          <w:lang w:bidi="ar-SA"/>
          <w:color w:val="111111"/>
          <w:sz w:val="28"/>
          <w:szCs w:val="28"/>
          <w:rtl/>
        </w:rPr>
        <w:t xml:space="preserve">-وَ رَوَی إِسْمَاعِیلُ بْنُ مُسْلِمٍ عَنِ الصَّادِقِ جَعْفَرِ بْنِ مُحَمَّدٍ عَنْ أَبِیهِ عَنْ آبَائِهِ عَنْ عَلِیٍّ علیه السلام أَنَّ شَهَادَةَ الصِّبْیَانِ إِذَا شَهِدُوا وَ هُمْ صِغَارٌ جَازَتْ إِذَا کَبِرُوا مَا لَمْ یَنْسَوْهَا وَ کَذَلِکَ الْیَهُودُ وَ النَّصَارَی إِذَا أَسْلَمُوا جَازَتْ شَهَادَتُهُمْ وَ الْعَبْدُ إِذَا أُشْهِدَ عَلَی شَهَادَةٍ ثُمَّ أُعْتِقَ جَازَتْ شَهَادَتُهُ إِذَا لَمْ یَرُدَّهَا الْحَاکِمُ قَبْلَ أَنْ یُعْتَقَ وَ قَالَ علیه السلام إِنْ أُعْتِقَ الْعَبْدُ لِمَوْضِعِ الشَّهَادَةِ لَمْ تَجُزْ شَهَادَتُهُ</w:t>
      </w:r>
    </w:p>
    <w:p>
      <w:pPr>
        <w:pStyle w:val="BookText"/>
      </w:pPr>
      <w:r>
        <w:rPr>
          <w:rFonts w:ascii="Amiri" w:hAnsi="Amiri" w:eastAsia="Amiri" w:cs="Amiri"/>
          <w:lang w:bidi="ar-SA"/>
          <w:color w:val="111111"/>
          <w:sz w:val="28"/>
          <w:szCs w:val="28"/>
          <w:rtl/>
        </w:rPr>
        <w:t xml:space="preserve">قَالَ مُصَنِّفُ هَذَا الْکِتَابِ رَحِمَهُ اللَّهُ أَمَّا قَوْلُهُ علیه السلام إِذَا لَمْ یَرُدَّهَا الْحَاکِمُ قَبْلَ أَنْ یُعْتَقَ فَإِنَّهُ یَعْنِی بِهِ أَنْ یَرُدَّهَا لِفِسْقٍ ظَاهِرٍ أَوْ حَالٍ یَجْرَحُ عَدَالَتَهُ لَا لِأَنَّهُ عَبْدٌ لِأَنَّ شَهَادَةَ الْعَبْدِ جَائِزَةٌ وَ أَوَّلُ مَنْ رَدَّ شَهَادَةَ الْمَمْلُوکِ عُمَرُ وَ أَمَّا قَوْلُهُ علیه السلام إِنْ أُعْتِقَ الْعَبْدُ لِمَوْضِعِ الشَّهَادَةِ لَمْ تَجُزْ شَهَادَتُهُ کَأَنَّهُ یَعْنِی إِذَا کَانَ شَاهِداً لِسَیِّدِهِ فَأَمَّا إِذَا کَانَ شَاهِداً لِغَیْرِ سَیِّدِهِ جَازَتْ شَهَادَتُهُ عَبْداً کَانَ أَوْ مُعْتَقاً إِذَا کَانَ عَدْلًا</w:t>
      </w:r>
    </w:p>
    <w:p>
      <w:pPr>
        <w:pStyle w:val="Heading4"/>
      </w:pPr>
      <w:bookmarkStart w:id="469" w:name="_Toc102"/>
      <w:r>
        <w:t>[رقم الحدیث الکلی: 3284 - رقم الحدیث الباب: 16]</w:t>
      </w:r>
      <w:bookmarkEnd w:id="469"/>
    </w:p>
    <w:p>
      <w:pPr>
        <w:pStyle w:val="BookText"/>
      </w:pPr>
      <w:r>
        <w:rPr>
          <w:rFonts w:ascii="Times New Roman" w:hAnsi="Times New Roman" w:eastAsia="Times New Roman" w:cs="Times New Roman"/>
          <w:lang w:val="en-US" w:bidi="en-US"/>
          <w:color w:val="111111"/>
          <w:sz w:val="28"/>
          <w:szCs w:val="28"/>
          <w:rtl/>
        </w:rPr>
        <w:t xml:space="preserve">[3284] 16</w:t>
      </w:r>
      <w:r>
        <w:rPr>
          <w:rStyle w:val="FootnoteReference"/>
        </w:rPr>
        <w:footnoteReference w:id="85"/>
      </w:r>
      <w:r>
        <w:rPr>
          <w:rFonts w:ascii="Amiri" w:hAnsi="Amiri" w:eastAsia="Amiri" w:cs="Amiri"/>
          <w:lang w:bidi="ar-SA"/>
          <w:color w:val="111111"/>
          <w:sz w:val="28"/>
          <w:szCs w:val="28"/>
          <w:rtl/>
        </w:rPr>
        <w:t xml:space="preserve">-وَ رَوَی الْحَسَنُ بْنُ مَحْبُوبٍ عَنِ الْعَلَاءِ عَنْ مُحَمَّدِ بْنِ مُسْلِمٍ عَنْ أَبِی جَعْفَرٍ علیه السلام قَالَ تَجُوزُ شَهَادَةُ الْمَمْلُوکِ مِنْ أَهْلِ الْقِبْلَةِ عَلَی أَهْلِ الْکِتَابِ</w:t>
      </w:r>
    </w:p>
    <w:p>
      <w:pPr>
        <w:pStyle w:val="Heading4"/>
      </w:pPr>
      <w:bookmarkStart w:id="470" w:name="_Toc103"/>
      <w:r>
        <w:t>[رقم الحدیث الکلی: 3285 - رقم الحدیث الباب: 17]</w:t>
      </w:r>
      <w:bookmarkEnd w:id="470"/>
    </w:p>
    <w:p>
      <w:pPr>
        <w:pStyle w:val="BookText"/>
      </w:pPr>
      <w:r>
        <w:rPr>
          <w:rFonts w:ascii="Times New Roman" w:hAnsi="Times New Roman" w:eastAsia="Times New Roman" w:cs="Times New Roman"/>
          <w:lang w:val="en-US" w:bidi="en-US"/>
          <w:color w:val="111111"/>
          <w:sz w:val="28"/>
          <w:szCs w:val="28"/>
          <w:rtl/>
        </w:rPr>
        <w:t xml:space="preserve">[3285] 17</w:t>
      </w:r>
      <w:r>
        <w:rPr>
          <w:rStyle w:val="FootnoteReference"/>
        </w:rPr>
        <w:footnoteReference w:id="86"/>
      </w:r>
      <w:r>
        <w:rPr>
          <w:rFonts w:ascii="Amiri" w:hAnsi="Amiri" w:eastAsia="Amiri" w:cs="Amiri"/>
          <w:lang w:bidi="ar-SA"/>
          <w:color w:val="111111"/>
          <w:sz w:val="28"/>
          <w:szCs w:val="28"/>
          <w:rtl/>
        </w:rPr>
        <w:t xml:space="preserve">-وَ رَوَی مُحَمَّدُ بْنُ أَبِی عُمَیْرٍ عَنِ الْعَلَاءِ بْنِ سَیَابَةَ عَنْ أَبِی عَبْدِ اللَّهِ علیه السلام قَالَ قَالَ أَبُو جَعْفَرٍ علیه السلام لَا تُقْبَلُ شَهَادَةُ سَابِقِ الْحَاجِّ إِنَّهُ قَتَلَ رَاحِلَتَهُ وَ أَفْنَی زَادَهُ وَ أَتْعَبَ نَفْسَهُ وَ اسْتَخَفَّ بِصَلَاتِهِ قِیلَ فَالْمُکَارِی وَ الْجَمَّالُ وَ الْمَلَّاحُ فَقَالَ وَ مَا بَأْسٌ بِهِمْ تُقْبَلُ شَهَادَتُهُمْ إِذَا کَانُوا صُلَحَاءَ</w:t>
      </w:r>
    </w:p>
    <w:p>
      <w:pPr>
        <w:pStyle w:val="Heading4"/>
      </w:pPr>
      <w:bookmarkStart w:id="471" w:name="_Toc104"/>
      <w:r>
        <w:t>[رقم الحدیث الکلی: 3286 - رقم الحدیث الباب: 18]</w:t>
      </w:r>
      <w:bookmarkEnd w:id="471"/>
    </w:p>
    <w:p>
      <w:pPr>
        <w:pStyle w:val="BookText"/>
      </w:pPr>
      <w:r>
        <w:rPr>
          <w:rFonts w:ascii="Times New Roman" w:hAnsi="Times New Roman" w:eastAsia="Times New Roman" w:cs="Times New Roman"/>
          <w:lang w:val="en-US" w:bidi="en-US"/>
          <w:color w:val="111111"/>
          <w:sz w:val="28"/>
          <w:szCs w:val="28"/>
          <w:rtl/>
        </w:rPr>
        <w:t xml:space="preserve">[3286] 18</w:t>
      </w:r>
      <w:r>
        <w:rPr>
          <w:rStyle w:val="FootnoteReference"/>
        </w:rPr>
        <w:footnoteReference w:id="87"/>
      </w:r>
      <w:r>
        <w:rPr>
          <w:rFonts w:ascii="Amiri" w:hAnsi="Amiri" w:eastAsia="Amiri" w:cs="Amiri"/>
          <w:lang w:bidi="ar-SA"/>
          <w:color w:val="111111"/>
          <w:sz w:val="28"/>
          <w:szCs w:val="28"/>
          <w:rtl/>
        </w:rPr>
        <w:t xml:space="preserve">-وَ رُوِیَ عَنْ عَبْدِ اللَّهِ بْنِ الْمُغِیرَةِ قَالَ قُلْتُ لِلرِّضَا علیه السلام رَجُلٌ طَلَّقَ امْرَأَتَهُ وَ أَشْهَدَ شَاهِدَیْنِ نَاصِبِیَّیْنِ قَالَ کُلُّ مَنْ وُلِدَ عَلَی الْفِطْرَةِ وَ عُرِفَ بِالصَّلَاحِ فِی نَفْسِهِ جَازَتْ شَهَادَتُهُ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0281_102106"/>
    <w:bookmarkEnd w:id="25"/>
    <w:p>
      <w:pPr>
        <w:pStyle w:val="Heading4"/>
      </w:pPr>
      <w:bookmarkStart w:id="472" w:name="_Toc105"/>
      <w:r>
        <w:t>[رقم الحدیث الکلی: 3287 - رقم الحدیث الباب: 19]</w:t>
      </w:r>
      <w:bookmarkEnd w:id="472"/>
    </w:p>
    <w:p>
      <w:pPr>
        <w:pStyle w:val="BookText"/>
      </w:pPr>
      <w:r>
        <w:rPr>
          <w:rFonts w:ascii="Times New Roman" w:hAnsi="Times New Roman" w:eastAsia="Times New Roman" w:cs="Times New Roman"/>
          <w:lang w:val="en-US" w:bidi="en-US"/>
          <w:color w:val="111111"/>
          <w:sz w:val="28"/>
          <w:szCs w:val="28"/>
          <w:rtl/>
        </w:rPr>
        <w:t xml:space="preserve">[3287] 19</w:t>
      </w:r>
      <w:r>
        <w:rPr>
          <w:rStyle w:val="FootnoteReference"/>
        </w:rPr>
        <w:footnoteReference w:id="88"/>
      </w:r>
      <w:r>
        <w:rPr>
          <w:rFonts w:ascii="Amiri" w:hAnsi="Amiri" w:eastAsia="Amiri" w:cs="Amiri"/>
          <w:lang w:bidi="ar-SA"/>
          <w:color w:val="111111"/>
          <w:sz w:val="28"/>
          <w:szCs w:val="28"/>
          <w:rtl/>
        </w:rPr>
        <w:t xml:space="preserve">-وَ رُوِیَ عَنْ عُبَیْدِ اللَّهِ بْنِ عَلِیٍّ الْحَلَبِیِّ قَالَ سَأَلْتُ أَبَا عَبْدِ اللَّهِ علیه السلام هَلْ تَجُوزُ شَهَادَةُ أَهْلِ الذِّمَّةِ عَلَی غَیْرِ أَهْلِ مِلَّتِهِمْ قَالَ نَعَمْ إِنْ لَمْ یُوجَدْ مِنْ أَهْلِ مِلَّتِهِمْ جَازَتْ شَهَادَةُ غَیْرِهِمْ إِنَّهُ لَا یَصْلُحُ ذَهَابُ حَقِّ أَحَدٍ</w:t>
      </w:r>
    </w:p>
    <w:p>
      <w:pPr>
        <w:pStyle w:val="Heading4"/>
      </w:pPr>
      <w:bookmarkStart w:id="473" w:name="_Toc106"/>
      <w:r>
        <w:t>[رقم الحدیث الکلی: 3288 - رقم الحدیث الباب: 20]</w:t>
      </w:r>
      <w:bookmarkEnd w:id="473"/>
    </w:p>
    <w:p>
      <w:pPr>
        <w:pStyle w:val="BookText"/>
      </w:pPr>
      <w:r>
        <w:rPr>
          <w:rFonts w:ascii="Amiri" w:hAnsi="Amiri" w:eastAsia="Amiri" w:cs="Amiri"/>
          <w:lang w:bidi="ar-SA"/>
          <w:color w:val="111111"/>
          <w:sz w:val="28"/>
          <w:szCs w:val="28"/>
          <w:rtl/>
        </w:rPr>
        <w:t xml:space="preserve">[3288] 20-وَ رَوَی الْحَسَنُ بْنُ عَلِیٍّ الْوَشَّاءُ عَنْ أَحْمَدَ بْنِ عُمَرَ قَالَ سَأَلْتُهُ عَنْ قَوْلِ اللَّهِ عَزَّ وَ جَلَّ ذَوا عَدْلٍ مِنْکُمْ أَوْ آخَرانِ مِنْ غَیْرِکُمْ</w:t>
      </w:r>
      <w:r>
        <w:rPr>
          <w:rStyle w:val="FootnoteReference"/>
        </w:rPr>
        <w:footnoteReference w:id="89"/>
      </w:r>
      <w:r>
        <w:rPr>
          <w:rFonts w:ascii="Amiri" w:hAnsi="Amiri" w:eastAsia="Amiri" w:cs="Amiri"/>
          <w:lang w:bidi="ar-SA"/>
          <w:color w:val="111111"/>
          <w:sz w:val="28"/>
          <w:szCs w:val="28"/>
          <w:rtl/>
        </w:rPr>
        <w:t xml:space="preserve">قَالَ اللَّذَانِ مِنْکُمْ مُسْلِمَانِ وَ اللَّذَانِ مِنْ غَیْرِکُمْ مِنْ أَهْلِ الْکِتَابِ فَإِنْ لَمْ تَجِدْ مِنْ أَهْلِ الْکِتَابِ فَمِنَ الْمَجُوسِ لِأَنَّ رَسُولَ اللَّهِ صلی الله علیه و آله و سلّم قَالَ سُنُّوا بِهِمْ سُنَّةَ أَهْلِ الْکِتَابِ وَ ذَلِکَ إِذَا مَاتَ الرَّجُلُ بِأَرْضِ غُرْبَةٍ فَلَمْ یَجِدْ مُسْلِمَیْنِ یُشْهِدُهُمَا فَرَجُلَانِ مِنْ أَهْلِ الْکِتَابِ</w:t>
      </w:r>
    </w:p>
    <w:p>
      <w:pPr>
        <w:pStyle w:val="Heading4"/>
      </w:pPr>
      <w:bookmarkStart w:id="474" w:name="_Toc107"/>
      <w:r>
        <w:t>[رقم الحدیث الکلی: 3289 - رقم الحدیث الباب: 21]</w:t>
      </w:r>
      <w:bookmarkEnd w:id="474"/>
    </w:p>
    <w:p>
      <w:pPr>
        <w:pStyle w:val="BookText"/>
      </w:pPr>
      <w:r>
        <w:rPr>
          <w:rFonts w:ascii="Times New Roman" w:hAnsi="Times New Roman" w:eastAsia="Times New Roman" w:cs="Times New Roman"/>
          <w:lang w:val="en-US" w:bidi="en-US"/>
          <w:color w:val="111111"/>
          <w:sz w:val="28"/>
          <w:szCs w:val="28"/>
          <w:rtl/>
        </w:rPr>
        <w:t xml:space="preserve">[3289] 21</w:t>
      </w:r>
      <w:r>
        <w:rPr>
          <w:rStyle w:val="FootnoteReference"/>
        </w:rPr>
        <w:footnoteReference w:id="90"/>
      </w:r>
      <w:r>
        <w:rPr>
          <w:rFonts w:ascii="Amiri" w:hAnsi="Amiri" w:eastAsia="Amiri" w:cs="Amiri"/>
          <w:lang w:bidi="ar-SA"/>
          <w:color w:val="111111"/>
          <w:sz w:val="28"/>
          <w:szCs w:val="28"/>
          <w:rtl/>
        </w:rPr>
        <w:t xml:space="preserve">-وَ رَوَی حَمَّادٌ عَنِ الْحَلَبِیِّ قَالَ سَمِعْتُ أَبَا عَبْدِ اللَّهِ علیه السلام یَقُولُ فِی الْمُکَاتَبِ کَانَ النَّاسُ مُدَّةً</w:t>
      </w:r>
      <w:r>
        <w:rPr>
          <w:rStyle w:val="FootnoteReference"/>
        </w:rPr>
        <w:footnoteReference w:id="91"/>
      </w:r>
      <w:r>
        <w:rPr>
          <w:rFonts w:ascii="Amiri" w:hAnsi="Amiri" w:eastAsia="Amiri" w:cs="Amiri"/>
          <w:lang w:bidi="ar-SA"/>
          <w:color w:val="111111"/>
          <w:sz w:val="28"/>
          <w:szCs w:val="28"/>
          <w:rtl/>
        </w:rPr>
        <w:t xml:space="preserve">لَا یَشْتَرِطُونَ إِنْ عَجَزَ فَهُوَ رَدٌّ فِی الرِّقِّ فَهُمُ الْیَوْمَ یَشْتَرِطُونَ وَ الْمُسْلِمُونَ عِنْدَ شُرُوطِهِمْ وَ یُجْلَدُ فِی الْحَدِّ عَلَی قَدْرِ مَا أُعْتِقَ مِنْهُ قُلْتُ أَ رَأَیْتَ إِنْ أُعْتِقَ نِصْفُهُ أَ تَجُوزُ شَهَادَتُهُ فِی الطَّلَاقِ قَالَ إِنْ کَانَ مَعَهُ رَجُلٌ وَ امْرَأَةٌ جَازَتْ شَهَادَتُهُ</w:t>
      </w:r>
    </w:p>
    <w:p>
      <w:pPr>
        <w:pStyle w:val="BookText"/>
      </w:pPr>
      <w:r>
        <w:rPr>
          <w:rFonts w:ascii="Amiri" w:hAnsi="Amiri" w:eastAsia="Amiri" w:cs="Amiri"/>
          <w:lang w:bidi="ar-SA"/>
          <w:color w:val="111111"/>
          <w:sz w:val="28"/>
          <w:szCs w:val="28"/>
          <w:rtl/>
        </w:rPr>
        <w:t xml:space="preserve">قَالَ مُصَنِّفُ هَذَا الْکِتَابِ رَحِمَهُ اللَّهُ إِنَّمَا ذَلِکَ عَلَی جِهَةِ التَّقِیَّةِ وَ فِی الْحَقِیقَةِ تُقْبَلُ شَهَادَةُ الْمُکَاتَبِ وَ الرَّجُلُ مَعَهُ بِشَاهِدَیْنِ وَ أَدْخَلَ الْمَرْأَةَ فِی ذَلِکَ لِئَلَّا یَقُولَ الْمُخَالِفُونَ إِنَّهُ قَبِلَ شَهَادَةً قَدْ رَدَّهَا إِمَامُهُمْ وَ أَمَّا شَهَادَةُ النِّسَاءِ فِی الطَّلَاقِ فَغَیْرُ مَقْبُولَةٍ عَلَی أَصْلِنَا</w:t>
      </w:r>
    </w:p>
    <w:p>
      <w:pPr>
        <w:pStyle w:val="Heading4"/>
      </w:pPr>
      <w:bookmarkStart w:id="475" w:name="_Toc108"/>
      <w:r>
        <w:t>[رقم الحدیث الکلی: 3290 - رقم الحدیث الباب: 22]</w:t>
      </w:r>
      <w:bookmarkEnd w:id="475"/>
    </w:p>
    <w:p>
      <w:pPr>
        <w:pStyle w:val="BookText"/>
      </w:pPr>
      <w:r>
        <w:rPr>
          <w:rFonts w:ascii="Times New Roman" w:hAnsi="Times New Roman" w:eastAsia="Times New Roman" w:cs="Times New Roman"/>
          <w:lang w:val="en-US" w:bidi="en-US"/>
          <w:color w:val="111111"/>
          <w:sz w:val="28"/>
          <w:szCs w:val="28"/>
          <w:rtl/>
        </w:rPr>
        <w:t xml:space="preserve">[3290] 22</w:t>
      </w:r>
      <w:r>
        <w:rPr>
          <w:rStyle w:val="FootnoteReference"/>
        </w:rPr>
        <w:footnoteReference w:id="92"/>
      </w:r>
      <w:r>
        <w:rPr>
          <w:rFonts w:ascii="Amiri" w:hAnsi="Amiri" w:eastAsia="Amiri" w:cs="Amiri"/>
          <w:lang w:bidi="ar-SA"/>
          <w:color w:val="111111"/>
          <w:sz w:val="28"/>
          <w:szCs w:val="28"/>
          <w:rtl/>
        </w:rPr>
        <w:t xml:space="preserve">-وَ رَوَی عَبْدُ اللَّهِ بْنُ الْمُغِیرَةِ عَنْ أَبِی الْحَسَنِ الرِّضَا علیه السلام قَالَ مَنْ وُلِدَ عَلَی الْفِطْرَةِ وَ عُرِفَ بِالصَّلَاحِ فِی نَفْسِهِ جَازَتْ شَهَادَتُهُ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0281_102109"/>
    <w:bookmarkEnd w:id="26"/>
    <w:p>
      <w:pPr>
        <w:pStyle w:val="Heading4"/>
      </w:pPr>
      <w:bookmarkStart w:id="476" w:name="_Toc109"/>
      <w:r>
        <w:t>[رقم الحدیث الکلی: 3291 - رقم الحدیث الباب: 23]</w:t>
      </w:r>
      <w:bookmarkEnd w:id="476"/>
    </w:p>
    <w:p>
      <w:pPr>
        <w:pStyle w:val="BookText"/>
      </w:pPr>
      <w:r>
        <w:rPr>
          <w:rFonts w:ascii="Times New Roman" w:hAnsi="Times New Roman" w:eastAsia="Times New Roman" w:cs="Times New Roman"/>
          <w:lang w:val="en-US" w:bidi="en-US"/>
          <w:color w:val="111111"/>
          <w:sz w:val="28"/>
          <w:szCs w:val="28"/>
          <w:rtl/>
        </w:rPr>
        <w:t xml:space="preserve">[3291] 23</w:t>
      </w:r>
      <w:r>
        <w:rPr>
          <w:rStyle w:val="FootnoteReference"/>
        </w:rPr>
        <w:footnoteReference w:id="93"/>
      </w:r>
      <w:r>
        <w:rPr>
          <w:rFonts w:ascii="Amiri" w:hAnsi="Amiri" w:eastAsia="Amiri" w:cs="Amiri"/>
          <w:lang w:bidi="ar-SA"/>
          <w:color w:val="111111"/>
          <w:sz w:val="28"/>
          <w:szCs w:val="28"/>
          <w:rtl/>
        </w:rPr>
        <w:t xml:space="preserve">-وَ رُوِیَ عَنِ الْعَلَاءِ بْنِ سَیَابَةَ قَالَ سَأَلْتُ أَبَا عَبْدِ اللَّهِ علیه السلام عَنْ شَهَادَةِ مَنْ یَلْعَبُ بِالْحَمَامِ قَالَ لَا بَأْسَ إِذَا کَانَ لَا یُعْرَفُ بِفِسْقٍ قُلْتُ فَإِنَّ مَنْ قِبَلَنَا یَقُولُونَ قَالَ عُمَرُ هُوَ شَیْطَانٌ فَقَالَ سُبْحَانَ اللَّهِ أَ مَا عَلِمْتَ أَنَّ رَسُولَ اللَّهِ صلی الله علیه و آله و سلّم قَالَ إِنَّ الْمَلَائِکَةَ لَتَنْفِرُ عِنْدَ الرِّهَانِ وَ تَلْعَنُ صَاحِبَهُ مَا خَلَا الْحَافِرَ وَ الْخُفَّ وَ الرِّیشَ وَ النَّصْلَ فَإِنَّهَا تَحْضُرُهَا الْمَلَائِکَةُ وَ قَدْ سَابَقَ رَسُولُ اللَّهِ صلی الله علیه و آله و سلّم أُسَامَةَ بْنَ زَیْدٍ وَ أَجْرَی الْخَیْلَ</w:t>
      </w:r>
    </w:p>
    <w:p>
      <w:pPr>
        <w:pStyle w:val="Heading4"/>
      </w:pPr>
      <w:bookmarkStart w:id="477" w:name="_Toc110"/>
      <w:r>
        <w:t>[رقم الحدیث الکلی: 3292 - رقم الحدیث الباب: 24]</w:t>
      </w:r>
      <w:bookmarkEnd w:id="477"/>
    </w:p>
    <w:p>
      <w:pPr>
        <w:pStyle w:val="BookText"/>
      </w:pPr>
      <w:r>
        <w:rPr>
          <w:rFonts w:ascii="Times New Roman" w:hAnsi="Times New Roman" w:eastAsia="Times New Roman" w:cs="Times New Roman"/>
          <w:lang w:val="en-US" w:bidi="en-US"/>
          <w:color w:val="111111"/>
          <w:sz w:val="28"/>
          <w:szCs w:val="28"/>
          <w:rtl/>
        </w:rPr>
        <w:t xml:space="preserve">[3292] 24</w:t>
      </w:r>
      <w:r>
        <w:rPr>
          <w:rStyle w:val="FootnoteReference"/>
        </w:rPr>
        <w:footnoteReference w:id="94"/>
      </w:r>
      <w:r>
        <w:rPr>
          <w:rFonts w:ascii="Amiri" w:hAnsi="Amiri" w:eastAsia="Amiri" w:cs="Amiri"/>
          <w:lang w:bidi="ar-SA"/>
          <w:color w:val="111111"/>
          <w:sz w:val="28"/>
          <w:szCs w:val="28"/>
          <w:rtl/>
        </w:rPr>
        <w:t xml:space="preserve">-وَ رُوِیَ عَنْ دَاوُدَ بْنِ الْحُصَیْنِ قَالَ سَمِعْتُ أَبَا عَبْدِ اللَّهِ علیه السلام یَقُولُ أَقِیمُوا الشَّهَادَةَ عَلَی الْوَالِدَیْنِ وَ الْوَلَدِ وَ لَا تُقِیمُوهَا عَلَی الْأَخِ فِی الدَّیْنِ الضَّیْرَ قُلْتُ وَ مَا الضَّیْرُ قَالَ إِذَا تَعَدَّی فِیهِ صَاحِبُ الْحَقِّ الَّذِی یَدَّعِیهِ قِبَلَهُ خِلَافَ مَا أَمَرَ اللَّهُ عَزَّ وَ جَلَّ وَ رَسُولُهُ صلی الله علیه و آله و سلّم وَ مَثَلُ ذَلِکَ أَنْ یَکُونَ لِرَجُلٍ عَلَی آخَرَ دَیْنٌ وَ هُوَ مُعْسِرٌ وَ قَدْ أَمَرَ اللَّهُ تَعَالَی بِإِنْظَارِهِ حَتَّی یُیَسَّرَ فَقَالَ فَنَظِرَةٌ إِلی مَیْسَرَةٍ</w:t>
      </w:r>
      <w:r>
        <w:rPr>
          <w:rStyle w:val="FootnoteReference"/>
        </w:rPr>
        <w:footnoteReference w:id="95"/>
      </w:r>
      <w:r>
        <w:rPr>
          <w:rFonts w:ascii="Amiri" w:hAnsi="Amiri" w:eastAsia="Amiri" w:cs="Amiri"/>
          <w:lang w:bidi="ar-SA"/>
          <w:color w:val="111111"/>
          <w:sz w:val="28"/>
          <w:szCs w:val="28"/>
          <w:rtl/>
        </w:rPr>
        <w:t xml:space="preserve">وَ یَسْأَلُکَ أَنْ تُقِیمَ الشَّهَادَةَ وَ أَنْتَ تَعْرِفُهُ بِالْعُسْرِ فَلَا یَحِلُّ لَکَ أَنْ تُقِیمَ الشَّهَادَةَ فِی حَالِ الْعُسْرِ</w:t>
      </w:r>
    </w:p>
    <w:p>
      <w:pPr>
        <w:pStyle w:val="Heading4"/>
      </w:pPr>
      <w:bookmarkStart w:id="478" w:name="_Toc111"/>
      <w:r>
        <w:t>[رقم الحدیث الکلی: 3293 - رقم الحدیث الباب: 25]</w:t>
      </w:r>
      <w:bookmarkEnd w:id="478"/>
    </w:p>
    <w:p>
      <w:pPr>
        <w:pStyle w:val="BookText"/>
      </w:pPr>
      <w:r>
        <w:rPr>
          <w:rFonts w:ascii="Amiri" w:hAnsi="Amiri" w:eastAsia="Amiri" w:cs="Amiri"/>
          <w:lang w:bidi="ar-SA"/>
          <w:color w:val="111111"/>
          <w:sz w:val="28"/>
          <w:szCs w:val="28"/>
          <w:rtl/>
        </w:rPr>
        <w:t xml:space="preserve">[3293] 25-وَ رَوَی مِسْمَعٌ کِرْدِینٌ عَنْ أَبِی عَبْدِ اللَّهِ علیه السلام فِی أَرْبَعَةٍ شَهِدُوا عَلَی رَجُلٍ بِالزِّنَا فَرُجِمَ ثُمَّ رَجَعَ أَحَدُهُمْ وَ قَالَ شَکَکْتُ فِی شَهَادَتِی قَالَ عَلَیْهِ الدِّیَةُ قَالَ قُلْتُ فَإِنَّهُ قَالَ شَهِدْتُ عَلَیْهِ مُتَعَمِّداً قَالَ یُقْتَلُ</w:t>
      </w:r>
    </w:p>
    <w:p>
      <w:pPr>
        <w:pStyle w:val="Heading4"/>
      </w:pPr>
      <w:bookmarkStart w:id="479" w:name="_Toc112"/>
      <w:r>
        <w:t>[رقم الحدیث الکلی: 3294 - رقم الحدیث الباب: 26]</w:t>
      </w:r>
      <w:bookmarkEnd w:id="479"/>
    </w:p>
    <w:p>
      <w:pPr>
        <w:pStyle w:val="BookText"/>
      </w:pPr>
      <w:r>
        <w:rPr>
          <w:rFonts w:ascii="Amiri" w:hAnsi="Amiri" w:eastAsia="Amiri" w:cs="Amiri"/>
          <w:lang w:bidi="ar-SA"/>
          <w:color w:val="111111"/>
          <w:sz w:val="28"/>
          <w:szCs w:val="28"/>
          <w:rtl/>
        </w:rPr>
        <w:t xml:space="preserve">[3294] 26-وَ رَوَی مُحَمَّدُ بْنُ قَیْسٍ عَنْ أَبِی جَعْفَرٍ علیه السلام قَالَ کَانَ أَمِیرُ الْمُؤْمِنِینَ علیه السلام یَقُولُ لَا آخُذُ بِقَوْلِ عَرَّافٍ وَ لَا قَائِفٍ وَ لَا لِصٍّ وَ لَا أَقْبَلُ شَهَادَةَ الْفَاسِقِ إِلَّا عَلَی نَفْسِهِ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0281_102110"/>
    <w:bookmarkEnd w:id="27"/>
    <w:p>
      <w:pPr>
        <w:pStyle w:val="Heading4"/>
      </w:pPr>
      <w:bookmarkStart w:id="480" w:name="_Toc113"/>
      <w:r>
        <w:t>[رقم الحدیث الکلی: 3295 - رقم الحدیث الباب: 27]</w:t>
      </w:r>
      <w:bookmarkEnd w:id="480"/>
    </w:p>
    <w:p>
      <w:pPr>
        <w:pStyle w:val="BookText"/>
      </w:pPr>
      <w:r>
        <w:rPr>
          <w:rFonts w:ascii="Times New Roman" w:hAnsi="Times New Roman" w:eastAsia="Times New Roman" w:cs="Times New Roman"/>
          <w:lang w:val="en-US" w:bidi="en-US"/>
          <w:color w:val="111111"/>
          <w:sz w:val="28"/>
          <w:szCs w:val="28"/>
          <w:rtl/>
        </w:rPr>
        <w:t xml:space="preserve">[3295] 27</w:t>
      </w:r>
      <w:r>
        <w:rPr>
          <w:rStyle w:val="FootnoteReference"/>
        </w:rPr>
        <w:footnoteReference w:id="96"/>
      </w:r>
      <w:r>
        <w:rPr>
          <w:rFonts w:ascii="Amiri" w:hAnsi="Amiri" w:eastAsia="Amiri" w:cs="Amiri"/>
          <w:lang w:bidi="ar-SA"/>
          <w:color w:val="111111"/>
          <w:sz w:val="28"/>
          <w:szCs w:val="28"/>
          <w:rtl/>
        </w:rPr>
        <w:t xml:space="preserve">-وَ رَوَی سُلَیْمَانُ بْنُ دَاوُدَ الْمِنْقَرِیُّ عَنْ حَفْصِ بْنِ غِیَاثٍ عَنْ أَبِی عَبْدِ اللَّهِ علیه السلام قَالَ قَالَ لَهُ رَجُلٌ أَ رَأَیْتَ إِذَا رَأَیْتُ شَیْئاً فِی یَدَیْ رَجُلٍ أَ یَجُوزُ لِی أَنْ أَشْهَدَ أَنَّهُ لَهُ فَقَالَ نَعَمْ قُلْتُ فَلَعَلَّهُ لِغَیْرِهِ قَالَ وَ مِنْ أَیْنَ جَازَ لَکَ أَنْ تَشْتَرِیَهُ وَ یَصِیرَ مِلْکاً لَکَ ثُمَّ تَقُولَ بَعْدَ الْمِلْکِ هُوَ لِی وَ تَحْلِفَ عَلَیْهِ وَ لَا یَجُوزُ لَکَ أَنْ تَنْسِبَهُ إِلَی مَنْ صَارَ مِلْکُهُ إِلَیْکَ مِنْ قِبَلِهِ ثُمَّ قَالَ أَبُو عَبْدِ اللَّهِ علیه السلام لَوْ لَمْ یَجُزْ هَذَا مَا قَامَتْ لِلْمُسْلِمِینَ سُوقٌ</w:t>
      </w:r>
    </w:p>
    <w:p>
      <w:pPr>
        <w:pStyle w:val="Heading4"/>
      </w:pPr>
      <w:bookmarkStart w:id="481" w:name="_Toc114"/>
      <w:r>
        <w:t>[رقم الحدیث الکلی: 3296 - رقم الحدیث الباب: 28]</w:t>
      </w:r>
      <w:bookmarkEnd w:id="481"/>
    </w:p>
    <w:p>
      <w:pPr>
        <w:pStyle w:val="BookText"/>
      </w:pPr>
      <w:r>
        <w:rPr>
          <w:rFonts w:ascii="Times New Roman" w:hAnsi="Times New Roman" w:eastAsia="Times New Roman" w:cs="Times New Roman"/>
          <w:lang w:val="en-US" w:bidi="en-US"/>
          <w:color w:val="111111"/>
          <w:sz w:val="28"/>
          <w:szCs w:val="28"/>
          <w:rtl/>
        </w:rPr>
        <w:t xml:space="preserve">[3296] 28</w:t>
      </w:r>
      <w:r>
        <w:rPr>
          <w:rStyle w:val="FootnoteReference"/>
        </w:rPr>
        <w:footnoteReference w:id="97"/>
      </w:r>
      <w:r>
        <w:rPr>
          <w:rFonts w:ascii="Amiri" w:hAnsi="Amiri" w:eastAsia="Amiri" w:cs="Amiri"/>
          <w:lang w:bidi="ar-SA"/>
          <w:color w:val="111111"/>
          <w:sz w:val="28"/>
          <w:szCs w:val="28"/>
          <w:rtl/>
        </w:rPr>
        <w:t xml:space="preserve">-وَ رَوَی إِسْمَاعِیلُ بْنُ مُسْلِمٍ عَنْ جَعْفَرِ بْنِ مُحَمَّدٍ عَنْ أَبِیهِ علیه السلام أَنَّ أَمِیرَ الْمُؤْمِنِینَ علیه السلام شَهِدَ عِنْدَهُ رَجُلٌ وَ قَدْ قُطِعَتْ یَدُهُ وَ رِجْلُهُ بِشَهَادَةٍ فَأَجَازَ شَهَادَتَهُ وَ قَدْ کَانَ تَابَ وَ عُرِفَتْ تَوْبَتُهُ</w:t>
      </w:r>
    </w:p>
    <w:p>
      <w:pPr>
        <w:pStyle w:val="Heading4"/>
      </w:pPr>
      <w:bookmarkStart w:id="482" w:name="_Toc115"/>
      <w:r>
        <w:t>[رقم الحدیث الکلی: 3297 - رقم الحدیث الباب: 29]</w:t>
      </w:r>
      <w:bookmarkEnd w:id="482"/>
    </w:p>
    <w:p>
      <w:pPr>
        <w:pStyle w:val="BookText"/>
      </w:pPr>
      <w:r>
        <w:rPr>
          <w:rFonts w:ascii="Times New Roman" w:hAnsi="Times New Roman" w:eastAsia="Times New Roman" w:cs="Times New Roman"/>
          <w:lang w:val="en-US" w:bidi="en-US"/>
          <w:color w:val="111111"/>
          <w:sz w:val="28"/>
          <w:szCs w:val="28"/>
          <w:rtl/>
        </w:rPr>
        <w:t xml:space="preserve">[3297] 29</w:t>
      </w:r>
      <w:r>
        <w:rPr>
          <w:rStyle w:val="FootnoteReference"/>
        </w:rPr>
        <w:footnoteReference w:id="98"/>
      </w:r>
      <w:r>
        <w:rPr>
          <w:rFonts w:ascii="Amiri" w:hAnsi="Amiri" w:eastAsia="Amiri" w:cs="Amiri"/>
          <w:lang w:bidi="ar-SA"/>
          <w:color w:val="111111"/>
          <w:sz w:val="28"/>
          <w:szCs w:val="28"/>
          <w:rtl/>
        </w:rPr>
        <w:t xml:space="preserve">-وَ رَوَی صَفْوَانُ بْنُ یَحْیَی عَنْ مُحَمَّدِ بْنِ الْفُضَیْلِ عَنْ أَبِی الْحَسَنِ علیه السلام قَالَ سَأَلْتُهُ عَنْ شَهَادَةِ النِّسَاءِ هَلْ تَجُوزُ فِی نِکَاحٍ أَوْ طَلَاقٍ أَوْ رَجْمٍ قَالَ تَجُوزُ شَهَادَةُ النِّسَاءِ فِیمَا لَا یَسْتَطِیعُ الرِّجَالُ النَّظَرَ إِلَیْهِ وَ تَجُوزُ فِی النِّکَاحِ إِذَا کَانَ مَعَهُنَّ رَجُلٌ وَ لَا تَجُوزُ فِی الطَّلَاقِ وَ لَا فِی الدَّمِ وَ تَجُوزُ فِی حَدِّ الزِّنَا إِذَا کَانَ ثَلَاثَةَ رِجَالٍ وَ امْرَأَتَیْنِ وَ لَا تَجُوزُ شَهَادَةُ رَجُلَیْنِ وَ أَرْبَعِ نِسْوَةٍ</w:t>
      </w:r>
    </w:p>
    <w:p>
      <w:pPr>
        <w:pStyle w:val="Heading4"/>
      </w:pPr>
      <w:bookmarkStart w:id="483" w:name="_Toc116"/>
      <w:r>
        <w:t>[رقم الحدیث الکلی: 3298 - رقم الحدیث الباب: 30]</w:t>
      </w:r>
      <w:bookmarkEnd w:id="483"/>
    </w:p>
    <w:p>
      <w:pPr>
        <w:pStyle w:val="BookText"/>
      </w:pPr>
      <w:r>
        <w:rPr>
          <w:rFonts w:ascii="Amiri" w:hAnsi="Amiri" w:eastAsia="Amiri" w:cs="Amiri"/>
          <w:lang w:bidi="ar-SA"/>
          <w:color w:val="111111"/>
          <w:sz w:val="28"/>
          <w:szCs w:val="28"/>
          <w:rtl/>
        </w:rPr>
        <w:t xml:space="preserve">[3298] 30-وَ سَأَلَ عُبَیْدُ اللَّهِ بْنُ عَلِیٍّ الْحَلَبِیُّ أَبَا عَبْدِ اللَّهِ علیه السلام عَنْ شَهَادَةِ الْقَابِلَةِ فِی الْوِلَادَةِ قَالَ تَجُوزُ شَهَادَةُ الْوَاحِدَةِ وَ شَهَادَةُ النِّسَاءِ فِی الْمَنْفُوسِ وَ الْعُذْرَةِ</w:t>
      </w:r>
    </w:p>
    <w:p>
      <w:pPr>
        <w:pStyle w:val="Heading4"/>
      </w:pPr>
      <w:bookmarkStart w:id="484" w:name="_Toc117"/>
      <w:r>
        <w:t>[رقم الحدیث الکلی: 3299 - رقم الحدیث الباب: 31]</w:t>
      </w:r>
      <w:bookmarkEnd w:id="484"/>
    </w:p>
    <w:p>
      <w:pPr>
        <w:pStyle w:val="BookText"/>
      </w:pPr>
      <w:r>
        <w:rPr>
          <w:rFonts w:ascii="Times New Roman" w:hAnsi="Times New Roman" w:eastAsia="Times New Roman" w:cs="Times New Roman"/>
          <w:lang w:val="en-US" w:bidi="en-US"/>
          <w:color w:val="111111"/>
          <w:sz w:val="28"/>
          <w:szCs w:val="28"/>
          <w:rtl/>
        </w:rPr>
        <w:t xml:space="preserve">[3299] 31</w:t>
      </w:r>
      <w:r>
        <w:rPr>
          <w:rStyle w:val="FootnoteReference"/>
        </w:rPr>
        <w:footnoteReference w:id="99"/>
      </w:r>
      <w:r>
        <w:rPr>
          <w:rFonts w:ascii="Amiri" w:hAnsi="Amiri" w:eastAsia="Amiri" w:cs="Amiri"/>
          <w:lang w:bidi="ar-SA"/>
          <w:color w:val="111111"/>
          <w:sz w:val="28"/>
          <w:szCs w:val="28"/>
          <w:rtl/>
        </w:rPr>
        <w:t xml:space="preserve">-وَ قَضَی أَمِیرُ الْمُؤْمِنِینَ علیه السلام فِی غُلَامٍ شَهِدَتْ عَلَیْهِ امْرَأَةٌ أَنَّهُ دَفَعَ غُلَاماً فِی بِئْرٍ فَقَتَلَهُ فَأَجَازَ شَهَادَةَ الْمَرْأَةِ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0281_102113"/>
    <w:bookmarkEnd w:id="28"/>
    <w:p>
      <w:pPr>
        <w:pStyle w:val="Heading4"/>
      </w:pPr>
      <w:bookmarkStart w:id="485" w:name="_Toc118"/>
      <w:r>
        <w:t>[رقم الحدیث الکلی: 3300 - رقم الحدیث الباب: 32]</w:t>
      </w:r>
      <w:bookmarkEnd w:id="485"/>
    </w:p>
    <w:p>
      <w:pPr>
        <w:pStyle w:val="BookText"/>
      </w:pPr>
      <w:r>
        <w:rPr>
          <w:rFonts w:ascii="Times New Roman" w:hAnsi="Times New Roman" w:eastAsia="Times New Roman" w:cs="Times New Roman"/>
          <w:lang w:val="en-US" w:bidi="en-US"/>
          <w:color w:val="111111"/>
          <w:sz w:val="28"/>
          <w:szCs w:val="28"/>
          <w:rtl/>
        </w:rPr>
        <w:t xml:space="preserve">[3300] 32</w:t>
      </w:r>
      <w:r>
        <w:rPr>
          <w:rStyle w:val="FootnoteReference"/>
        </w:rPr>
        <w:footnoteReference w:id="100"/>
      </w:r>
      <w:r>
        <w:rPr>
          <w:rFonts w:ascii="Amiri" w:hAnsi="Amiri" w:eastAsia="Amiri" w:cs="Amiri"/>
          <w:lang w:bidi="ar-SA"/>
          <w:color w:val="111111"/>
          <w:sz w:val="28"/>
          <w:szCs w:val="28"/>
          <w:rtl/>
        </w:rPr>
        <w:t xml:space="preserve">-وَ رَوَی زُرَارَةُ عَنْ أَحَدِهِمَا علیه السلام فِی أَرْبَعَةٍ شَهِدُوا عَلَی امْرَأَةٍ بِالزِّنَا فَقَالَتْ أَنَا بِکْرٌ فَنَظَرَتْ إِلَیْهَا النِّسَاءُ فَوَجَدُوهَا بِکْراً قَالَ تُقْبَلُ شَهَادَةُ النِّسَاءِ</w:t>
      </w:r>
    </w:p>
    <w:p>
      <w:pPr>
        <w:pStyle w:val="Heading4"/>
      </w:pPr>
      <w:bookmarkStart w:id="486" w:name="_Toc119"/>
      <w:r>
        <w:t>[رقم الحدیث الکلی: 3301 - رقم الحدیث الباب: 33]</w:t>
      </w:r>
      <w:bookmarkEnd w:id="486"/>
    </w:p>
    <w:p>
      <w:pPr>
        <w:pStyle w:val="BookText"/>
      </w:pPr>
      <w:r>
        <w:rPr>
          <w:rFonts w:ascii="Times New Roman" w:hAnsi="Times New Roman" w:eastAsia="Times New Roman" w:cs="Times New Roman"/>
          <w:lang w:val="en-US" w:bidi="en-US"/>
          <w:color w:val="111111"/>
          <w:sz w:val="28"/>
          <w:szCs w:val="28"/>
          <w:rtl/>
        </w:rPr>
        <w:t xml:space="preserve">[3301] 33</w:t>
      </w:r>
      <w:r>
        <w:rPr>
          <w:rStyle w:val="FootnoteReference"/>
        </w:rPr>
        <w:footnoteReference w:id="101"/>
      </w:r>
      <w:r>
        <w:rPr>
          <w:rFonts w:ascii="Amiri" w:hAnsi="Amiri" w:eastAsia="Amiri" w:cs="Amiri"/>
          <w:lang w:bidi="ar-SA"/>
          <w:color w:val="111111"/>
          <w:sz w:val="28"/>
          <w:szCs w:val="28"/>
          <w:rtl/>
        </w:rPr>
        <w:t xml:space="preserve">-وَ سَأَلَ عَبْدُ اللَّهِ بْنُ الْحَکَمِ أَبَا عَبْدِ اللَّهِ علیه السلام عَنِ امْرَأَةٍ شَهِدَتْ عَلَی رَجُلٍ أَنَّهُ دَفَعَ صَبِیّاً فِی بِئْرٍ فَمَاتَ قَالَ عَلَی الرَّجُلِ رُبُعُ دِیَةِ الصَّبِیِّ بِشَهَادَةِ الْمَرْأَةِ</w:t>
      </w:r>
    </w:p>
    <w:p>
      <w:pPr>
        <w:pStyle w:val="Heading4"/>
      </w:pPr>
      <w:bookmarkStart w:id="487" w:name="_Toc120"/>
      <w:r>
        <w:t>[رقم الحدیث الکلی: 3302 - رقم الحدیث الباب: 34]</w:t>
      </w:r>
      <w:bookmarkEnd w:id="487"/>
    </w:p>
    <w:p>
      <w:pPr>
        <w:pStyle w:val="BookText"/>
      </w:pPr>
      <w:r>
        <w:rPr>
          <w:rFonts w:ascii="Amiri" w:hAnsi="Amiri" w:eastAsia="Amiri" w:cs="Amiri"/>
          <w:lang w:bidi="ar-SA"/>
          <w:color w:val="111111"/>
          <w:sz w:val="28"/>
          <w:szCs w:val="28"/>
          <w:rtl/>
        </w:rPr>
        <w:t xml:space="preserve">[3302] 34-وَ رَوَی ابْنُ أَبِی عُمَیْرٍ عَنِ الْحُسَیْنِ</w:t>
      </w:r>
      <w:r>
        <w:rPr>
          <w:rStyle w:val="FootnoteReference"/>
        </w:rPr>
        <w:footnoteReference w:id="102"/>
      </w:r>
      <w:r>
        <w:rPr>
          <w:rFonts w:ascii="Amiri" w:hAnsi="Amiri" w:eastAsia="Amiri" w:cs="Amiri"/>
          <w:lang w:bidi="ar-SA"/>
          <w:color w:val="111111"/>
          <w:sz w:val="28"/>
          <w:szCs w:val="28"/>
          <w:rtl/>
        </w:rPr>
        <w:t xml:space="preserve">بْنِ خَالِدٍ الصَّیْرَفِیِّ عَنْ أَبِی الْحَسَنِ الْمَاضِی علیه السلام قَالَ کَتَبْتُ إِلَیْهِ فِی رَجُلٍ مَاتَ وَ لَهُ أُمُّ وَلَدٍ وَ قَدْ جَعَلَ لَهَا سَیِّدُهَا شَیْئاً فِی حَیَاتِهِ ثُمَّ مَاتَ قَالَ فَکَتَبَ علیه السلام لَهَا مَا آتَاهَا بِهِ سَیِّدُهَا فِی حَیَاتِهِ مَعْرُوفٌ ذَلِکَ لَهَا تُقْبَلُ عَلَی ذَلِکَ شَهَادَةُ الرَّجُلِ وَ الْمَرْأَةِ وَ الْخَدَمِ غَیْرِ الْمُتَّهَمِینَ</w:t>
      </w:r>
    </w:p>
    <w:p>
      <w:pPr>
        <w:pStyle w:val="Heading4"/>
      </w:pPr>
      <w:bookmarkStart w:id="488" w:name="_Toc121"/>
      <w:r>
        <w:t>[رقم الحدیث الکلی: 3303 - رقم الحدیث الباب: 35]</w:t>
      </w:r>
      <w:bookmarkEnd w:id="488"/>
    </w:p>
    <w:p>
      <w:pPr>
        <w:pStyle w:val="BookText"/>
      </w:pPr>
      <w:r>
        <w:rPr>
          <w:rFonts w:ascii="Times New Roman" w:hAnsi="Times New Roman" w:eastAsia="Times New Roman" w:cs="Times New Roman"/>
          <w:lang w:val="en-US" w:bidi="en-US"/>
          <w:color w:val="111111"/>
          <w:sz w:val="28"/>
          <w:szCs w:val="28"/>
          <w:rtl/>
        </w:rPr>
        <w:t xml:space="preserve">[3303] 35</w:t>
      </w:r>
      <w:r>
        <w:rPr>
          <w:rStyle w:val="FootnoteReference"/>
        </w:rPr>
        <w:footnoteReference w:id="103"/>
      </w:r>
      <w:r>
        <w:rPr>
          <w:rFonts w:ascii="Amiri" w:hAnsi="Amiri" w:eastAsia="Amiri" w:cs="Amiri"/>
          <w:lang w:bidi="ar-SA"/>
          <w:color w:val="111111"/>
          <w:sz w:val="28"/>
          <w:szCs w:val="28"/>
          <w:rtl/>
        </w:rPr>
        <w:t xml:space="preserve">-وَ رَوَی حَمَّادٌ عَنِ الْحَلَبِیِّ عَنْ أَبِی عَبْدِ اللَّهِ علیه السلام قَالَ إِنَّ رَسُولَ اللَّهِ صلی الله علیه و آله و سلّم أَجَازَ شَهَادَةَ النِّسَاءِ فِی الدَّیْنِ وَ لَیْسَ مَعَهُنَّ رَجُلٌ</w:t>
      </w:r>
    </w:p>
    <w:p>
      <w:pPr>
        <w:pStyle w:val="Heading4"/>
      </w:pPr>
      <w:bookmarkStart w:id="489" w:name="_Toc122"/>
      <w:r>
        <w:t>[رقم الحدیث الکلی: 3304 - رقم الحدیث الباب: 36]</w:t>
      </w:r>
      <w:bookmarkEnd w:id="489"/>
    </w:p>
    <w:p>
      <w:pPr>
        <w:pStyle w:val="BookText"/>
      </w:pPr>
      <w:r>
        <w:rPr>
          <w:rFonts w:ascii="Times New Roman" w:hAnsi="Times New Roman" w:eastAsia="Times New Roman" w:cs="Times New Roman"/>
          <w:lang w:val="en-US" w:bidi="en-US"/>
          <w:color w:val="111111"/>
          <w:sz w:val="28"/>
          <w:szCs w:val="28"/>
          <w:rtl/>
        </w:rPr>
        <w:t xml:space="preserve">[3304] 36</w:t>
      </w:r>
      <w:r>
        <w:rPr>
          <w:rStyle w:val="FootnoteReference"/>
        </w:rPr>
        <w:footnoteReference w:id="104"/>
      </w:r>
      <w:r>
        <w:rPr>
          <w:rFonts w:ascii="Amiri" w:hAnsi="Amiri" w:eastAsia="Amiri" w:cs="Amiri"/>
          <w:lang w:bidi="ar-SA"/>
          <w:color w:val="111111"/>
          <w:sz w:val="28"/>
          <w:szCs w:val="28"/>
          <w:rtl/>
        </w:rPr>
        <w:t xml:space="preserve">-وَ رَوَی الْحَسَنُ بْنُ مَحْبُوبٍ عَنْ عُمَرَ بْنِ یَزِیدَ قَالَ سَأَلْتُ أَبَا عَبْدِ اللَّهِ علیه السلام عَنْ رَجُلٍ مَاتَ وَ تَرَکَ امْرَأَةً وَ هِیَ حَامِلٌ فَوَضَعَتْ بَعْدَ مَوْتِهِ غُلَاماً ثُمَّ مَاتَ الْغُلَامُ بَعْدَ مَا وَقَعَ إِلَی الْأَرْضِ فَشَهِدَتِ الْمَرْأَةُ الَّتِی قَبِلَتْهَا بِهِ أَنَّهُ اسْتَهَلَّ وَ صَاحَ حِینَ وَقَعَ إِلَی الْأَرْضِ ثُمَّ مَاتَ بَعْدُ فَقَالَ عَلَی الْإِمَامِ أَنْ یُجِیزَ شَهَادَتَهَا فِی رُبُعِ مِیرَاثِ الْغُلَامِ</w:t>
      </w:r>
    </w:p>
    <w:p>
      <w:pPr>
        <w:pStyle w:val="Heading4"/>
      </w:pPr>
      <w:bookmarkStart w:id="490" w:name="_Toc123"/>
      <w:r>
        <w:t>[رقم الحدیث الکلی: 3305 - رقم الحدیث الباب: 37]</w:t>
      </w:r>
      <w:bookmarkEnd w:id="490"/>
    </w:p>
    <w:p>
      <w:pPr>
        <w:pStyle w:val="BookText"/>
      </w:pPr>
      <w:r>
        <w:rPr>
          <w:rFonts w:ascii="Amiri" w:hAnsi="Amiri" w:eastAsia="Amiri" w:cs="Amiri"/>
          <w:lang w:bidi="ar-SA"/>
          <w:color w:val="111111"/>
          <w:sz w:val="28"/>
          <w:szCs w:val="28"/>
          <w:rtl/>
        </w:rPr>
        <w:t xml:space="preserve">[3305] 37-وَ فِی رِوَایَةٍ أُخْرَی إِنْ کَانَتِ امْرَأَتَیْنِ تَجُوزُ شَهَادَتُهُمَا فِی نِصْفِ الْمِیرَاثِ وَ إِنْ کُنَّ ثَلَاثَ نِسْوَةٍ جَازَتْ شَهَادَتُهُنَّ فِی ثَلَاثَةِ أَرْبَاعِ الْمِیرَاثِ وَ إِنْ کُنَّ أَرْبَعاً جَازَتْ شَهَادَتُهُنَّ فِی الْمِیرَاثِ کُلِّهِ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0281_102115"/>
    <w:bookmarkEnd w:id="29"/>
    <w:p>
      <w:pPr>
        <w:pStyle w:val="Heading3"/>
      </w:pPr>
      <w:bookmarkStart w:id="491" w:name="_Toc124"/>
      <w:r>
        <w:t>19- بَابُ الْحُکْم بِشَهَادَةِ الْوَاحِدِ وَ یَمِینِ الْمُدَّعِی</w:t>
      </w:r>
      <w:bookmarkEnd w:id="491"/>
    </w:p>
    <w:p>
      <w:pPr>
        <w:pStyle w:val="Heading4"/>
      </w:pPr>
      <w:bookmarkStart w:id="492" w:name="_Toc125"/>
      <w:r>
        <w:t>[رقم الحدیث الکلی: 3306 - رقم الحدیث الباب: 1]</w:t>
      </w:r>
      <w:bookmarkEnd w:id="492"/>
    </w:p>
    <w:p>
      <w:pPr>
        <w:pStyle w:val="BookText"/>
      </w:pPr>
      <w:r>
        <w:rPr>
          <w:rFonts w:ascii="Amiri" w:hAnsi="Amiri" w:eastAsia="Amiri" w:cs="Amiri"/>
          <w:lang w:bidi="ar-SA"/>
          <w:color w:val="111111"/>
          <w:sz w:val="28"/>
          <w:szCs w:val="28"/>
          <w:rtl/>
        </w:rPr>
        <w:t xml:space="preserve">[3306] 1-قَضَی رَسُولُ اللَّهِ صلی الله علیه و آله و سلّم بِشَهَادَةِ شَاهِدٍ وَ یَمِینِ الْمُدَّعِی وَ قَالَ صلی الله علیه و آله و سلّم نَزَلَ عَلَیَّ جَبْرَئِیلُ علیه السلام بِالْحُکْمِ بِشَهَادَةِ شَاهِدٍ وَ یَمِینِ صَاحِبِ الْحَقِّ وَ حَکَمَ بِهِ أَمِیرُ الْمُؤْمِنِینَ علیه السلام بِالْعِرَاقِ</w:t>
      </w:r>
    </w:p>
    <w:p>
      <w:pPr>
        <w:pStyle w:val="Heading4"/>
      </w:pPr>
      <w:bookmarkStart w:id="493" w:name="_Toc126"/>
      <w:r>
        <w:t>[رقم الحدیث الکلی: 3307 - رقم الحدیث الباب: 2]</w:t>
      </w:r>
      <w:bookmarkEnd w:id="493"/>
    </w:p>
    <w:p>
      <w:pPr>
        <w:pStyle w:val="BookText"/>
      </w:pPr>
      <w:r>
        <w:rPr>
          <w:rFonts w:ascii="Times New Roman" w:hAnsi="Times New Roman" w:eastAsia="Times New Roman" w:cs="Times New Roman"/>
          <w:lang w:val="en-US" w:bidi="en-US"/>
          <w:color w:val="111111"/>
          <w:sz w:val="28"/>
          <w:szCs w:val="28"/>
          <w:rtl/>
        </w:rPr>
        <w:t xml:space="preserve">[3307] 2</w:t>
      </w:r>
      <w:r>
        <w:rPr>
          <w:rStyle w:val="FootnoteReference"/>
        </w:rPr>
        <w:footnoteReference w:id="105"/>
      </w:r>
      <w:r>
        <w:rPr>
          <w:rFonts w:ascii="Amiri" w:hAnsi="Amiri" w:eastAsia="Amiri" w:cs="Amiri"/>
          <w:lang w:bidi="ar-SA"/>
          <w:color w:val="111111"/>
          <w:sz w:val="28"/>
          <w:szCs w:val="28"/>
          <w:rtl/>
        </w:rPr>
        <w:t xml:space="preserve">-وَ رَوَی الْحَسَنُ بْنُ مَحْبُوبٍ عَنِ الْعَلَاءِ عَنْ مُحَمَّدِ بْنِ مُسْلِمٍ عَنْ أَبِی جَعْفَرٍ علیه السلام قَالَ لَوْ کَانَ الْأَمْرُ إِلَیْنَا لَأَجَزْنَا شَهَادَةَ الرَّجُلِ إِذَا عُلِمَ مِنْهُ خَیْرٌ مَعَ یَمِینِ الْخَصْمِ فِی حُقُوقِ النَّاسِ فَأَمَّا مَا کَانَ مِنْ حُقُوقِ اللَّهِ عَزَّ وَ جَلَّ وَ رُؤْیَةِ الْهِلَالِ فَلَا</w:t>
      </w:r>
    </w:p>
    <w:p>
      <w:pPr>
        <w:pStyle w:val="Heading3"/>
      </w:pPr>
      <w:bookmarkStart w:id="494" w:name="_Toc127"/>
      <w:r>
        <w:t>20- بَابُ الْحُکْمِ بِشَهَادَةِ امْرَأَتَیْنِ وَ یَمِینِ الْمُدَّعِی</w:t>
      </w:r>
      <w:bookmarkEnd w:id="494"/>
    </w:p>
    <w:p>
      <w:pPr>
        <w:pStyle w:val="Heading4"/>
      </w:pPr>
      <w:bookmarkStart w:id="495" w:name="_Toc128"/>
      <w:r>
        <w:t>[رقم الحدیث الکلی: 3308 - رقم الحدیث الباب: 1]</w:t>
      </w:r>
      <w:bookmarkEnd w:id="495"/>
    </w:p>
    <w:p>
      <w:pPr>
        <w:pStyle w:val="BookText"/>
      </w:pPr>
      <w:r>
        <w:rPr>
          <w:rFonts w:ascii="Times New Roman" w:hAnsi="Times New Roman" w:eastAsia="Times New Roman" w:cs="Times New Roman"/>
          <w:lang w:val="en-US" w:bidi="en-US"/>
          <w:color w:val="111111"/>
          <w:sz w:val="28"/>
          <w:szCs w:val="28"/>
          <w:rtl/>
        </w:rPr>
        <w:t xml:space="preserve">[3308] 1</w:t>
      </w:r>
      <w:r>
        <w:rPr>
          <w:rStyle w:val="FootnoteReference"/>
        </w:rPr>
        <w:footnoteReference w:id="106"/>
      </w:r>
      <w:r>
        <w:rPr>
          <w:rFonts w:ascii="Amiri" w:hAnsi="Amiri" w:eastAsia="Amiri" w:cs="Amiri"/>
          <w:lang w:bidi="ar-SA"/>
          <w:color w:val="111111"/>
          <w:sz w:val="28"/>
          <w:szCs w:val="28"/>
          <w:rtl/>
        </w:rPr>
        <w:t xml:space="preserve">-رَوَی مَنْصُورُ بْنُ حَازِمٍ أَنَّ أَبَا الْحَسَنِ مُوسَی بْنَ جَعْفَرٍ علیه السلام قَالَ إِذَا شَهِدَ لِطَالِبِ الْحَقِّ امْرَأَتَانِ وَ یَمِینَهُ فَهُوَ جَائِزٌ</w:t>
      </w:r>
    </w:p>
    <w:p>
      <w:pPr>
        <w:pStyle w:val="Heading4"/>
      </w:pPr>
      <w:bookmarkStart w:id="496" w:name="_Toc129"/>
      <w:r>
        <w:t>[رقم الحدیث الکلی: 3309 - رقم الحدیث الباب: 2]</w:t>
      </w:r>
      <w:bookmarkEnd w:id="496"/>
    </w:p>
    <w:p>
      <w:pPr>
        <w:pStyle w:val="BookText"/>
      </w:pPr>
      <w:r>
        <w:rPr>
          <w:rFonts w:ascii="Times New Roman" w:hAnsi="Times New Roman" w:eastAsia="Times New Roman" w:cs="Times New Roman"/>
          <w:lang w:val="en-US" w:bidi="en-US"/>
          <w:color w:val="111111"/>
          <w:sz w:val="28"/>
          <w:szCs w:val="28"/>
          <w:rtl/>
        </w:rPr>
        <w:t xml:space="preserve">[3309] 2</w:t>
      </w:r>
      <w:r>
        <w:rPr>
          <w:rStyle w:val="FootnoteReference"/>
        </w:rPr>
        <w:footnoteReference w:id="107"/>
      </w:r>
      <w:r>
        <w:rPr>
          <w:rFonts w:ascii="Amiri" w:hAnsi="Amiri" w:eastAsia="Amiri" w:cs="Amiri"/>
          <w:lang w:bidi="ar-SA"/>
          <w:color w:val="111111"/>
          <w:sz w:val="28"/>
          <w:szCs w:val="28"/>
          <w:rtl/>
        </w:rPr>
        <w:t xml:space="preserve">-وَ رَوَی حَمَّادٌ عَنِ الْحَلَبِیِّ عَنْ أَبِی عَبْدِ اللَّهِ علیه السلام أَنَّ رَسُولَ اللَّهِ صلی الله علیه و آله و سلّم أَجَازَ شَهَادَةَ النِّسَاءِ مَعَ یَمِینِ الطَّالِبِ فِی الدَّیْنِ یَحْلِفُ بِاللَّهِ إِنَّ حَقَّهُ لَحَقٌّ</w:t>
      </w:r>
    </w:p>
    <w:p>
      <w:pPr>
        <w:pStyle w:val="Heading3"/>
      </w:pPr>
      <w:bookmarkStart w:id="497" w:name="_Toc130"/>
      <w:r>
        <w:t>21- بَابُ إِقَامَةِ الشَّهَادَةِ بِالْعِلْمِ دُونَ الْإِشْهَادِ</w:t>
      </w:r>
      <w:bookmarkEnd w:id="497"/>
    </w:p>
    <w:p>
      <w:pPr>
        <w:pStyle w:val="Heading4"/>
      </w:pPr>
      <w:bookmarkStart w:id="498" w:name="_Toc131"/>
      <w:r>
        <w:t>[رقم الحدیث الکلی: 3310 - رقم الحدیث الباب: 1]</w:t>
      </w:r>
      <w:bookmarkEnd w:id="498"/>
    </w:p>
    <w:p>
      <w:pPr>
        <w:pStyle w:val="BookText"/>
      </w:pPr>
      <w:r>
        <w:rPr>
          <w:rFonts w:ascii="Times New Roman" w:hAnsi="Times New Roman" w:eastAsia="Times New Roman" w:cs="Times New Roman"/>
          <w:lang w:val="en-US" w:bidi="en-US"/>
          <w:color w:val="111111"/>
          <w:sz w:val="28"/>
          <w:szCs w:val="28"/>
          <w:rtl/>
        </w:rPr>
        <w:t xml:space="preserve">[3310] 1</w:t>
      </w:r>
      <w:r>
        <w:rPr>
          <w:rStyle w:val="FootnoteReference"/>
        </w:rPr>
        <w:footnoteReference w:id="108"/>
      </w:r>
      <w:r>
        <w:rPr>
          <w:rFonts w:ascii="Amiri" w:hAnsi="Amiri" w:eastAsia="Amiri" w:cs="Amiri"/>
          <w:lang w:bidi="ar-SA"/>
          <w:color w:val="111111"/>
          <w:sz w:val="28"/>
          <w:szCs w:val="28"/>
          <w:rtl/>
        </w:rPr>
        <w:t xml:space="preserve">-رَوَی الْعَلَاءُ عَنْ مُحَمَّدِ بْنِ مُسْلِمٍ عَنْ أَبِی جَعْفَرٍ الْبَاقِرِ علیه السلام فِی الرَّجُلِ یَشْهَدُ حِسَابَ الرَّجُلَیْنِ ثُمَّ یُدْعَی إِلَی الشَّهَادَةِ قَالَ إِنْ شَاءَ شَهِدَ وَ إِنْ شَاءَ لَمْ یَشْهَدْ</w:t>
      </w:r>
    </w:p>
    <w:p>
      <w:pPr>
        <w:pStyle w:val="Heading4"/>
      </w:pPr>
      <w:bookmarkStart w:id="499" w:name="_Toc132"/>
      <w:r>
        <w:t>[رقم الحدیث الکلی: 3311 - رقم الحدیث الباب: 2]</w:t>
      </w:r>
      <w:bookmarkEnd w:id="499"/>
    </w:p>
    <w:p>
      <w:pPr>
        <w:pStyle w:val="BookText"/>
      </w:pPr>
      <w:r>
        <w:rPr>
          <w:rFonts w:ascii="Times New Roman" w:hAnsi="Times New Roman" w:eastAsia="Times New Roman" w:cs="Times New Roman"/>
          <w:lang w:val="en-US" w:bidi="en-US"/>
          <w:color w:val="111111"/>
          <w:sz w:val="28"/>
          <w:szCs w:val="28"/>
          <w:rtl/>
        </w:rPr>
        <w:t xml:space="preserve">[3311] 2</w:t>
      </w:r>
      <w:r>
        <w:rPr>
          <w:rStyle w:val="FootnoteReference"/>
        </w:rPr>
        <w:footnoteReference w:id="109"/>
      </w:r>
      <w:r>
        <w:rPr>
          <w:rFonts w:ascii="Amiri" w:hAnsi="Amiri" w:eastAsia="Amiri" w:cs="Amiri"/>
          <w:lang w:bidi="ar-SA"/>
          <w:color w:val="111111"/>
          <w:sz w:val="28"/>
          <w:szCs w:val="28"/>
          <w:rtl/>
        </w:rPr>
        <w:t xml:space="preserve">-وَ رَوَی ابْنُ فَضَّالٍ عَنْ أَحْمَدَ بْنِ یَزِیدَ عَنْ مُحَمَّدِ بْنِ مُسْلِمٍ عَنْ أَبِی جَعْفَرٍ علیه السلام فِی الرَّجُلِ یَشْهَدُ حِسَابَ الرَّجُلَیْنِ ثُمَّ یُدْعَی إِلَی الشَّهَادَةِ قَالَ یَشْهَدُ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0281_102117"/>
    <w:bookmarkEnd w:id="30"/>
    <w:p>
      <w:pPr>
        <w:pStyle w:val="Heading4"/>
      </w:pPr>
      <w:bookmarkStart w:id="500" w:name="_Toc133"/>
      <w:r>
        <w:t>[رقم الحدیث الکلی: 3312 - رقم الحدیث الباب: 3]</w:t>
      </w:r>
      <w:bookmarkEnd w:id="500"/>
    </w:p>
    <w:p>
      <w:pPr>
        <w:pStyle w:val="BookText"/>
      </w:pPr>
      <w:r>
        <w:rPr>
          <w:rFonts w:ascii="Times New Roman" w:hAnsi="Times New Roman" w:eastAsia="Times New Roman" w:cs="Times New Roman"/>
          <w:lang w:val="en-US" w:bidi="en-US"/>
          <w:color w:val="111111"/>
          <w:sz w:val="28"/>
          <w:szCs w:val="28"/>
          <w:rtl/>
        </w:rPr>
        <w:t xml:space="preserve">[3312] 3</w:t>
      </w:r>
      <w:r>
        <w:rPr>
          <w:rStyle w:val="FootnoteReference"/>
        </w:rPr>
        <w:footnoteReference w:id="110"/>
      </w:r>
      <w:r>
        <w:rPr>
          <w:rFonts w:ascii="Amiri" w:hAnsi="Amiri" w:eastAsia="Amiri" w:cs="Amiri"/>
          <w:lang w:bidi="ar-SA"/>
          <w:color w:val="111111"/>
          <w:sz w:val="28"/>
          <w:szCs w:val="28"/>
          <w:rtl/>
        </w:rPr>
        <w:t xml:space="preserve">-وَ رَوَی عَلِیُّ بْنُ أَحْمَدَ بْنِ أَشْیَمَ قَالَ سَأَلْتُ أَبَا الْحَسَنِ علیه السلام عَنْ رَجُلٍ طَهُرَتِ امْرَأَتُهُ مِنْ حَیْضِهَا فَقَالَ فُلَانَةُ طَالِقٌ وَ قَوْمٌ یَسْمَعُونَ کَلَامَهُ وَ لَمْ یَقُلْ لَهُمُ اشْهَدُوا أَ یَقَعُ الطَّلَاقُ عَلَیْهَا قَالَ نَعَمْ هَذِهِ شَهَادَةٌ أَ فَتَتْرُکُهَا مُعَلَّقَةً</w:t>
      </w:r>
    </w:p>
    <w:p>
      <w:pPr>
        <w:pStyle w:val="BookText"/>
      </w:pPr>
      <w:r>
        <w:rPr>
          <w:rFonts w:ascii="Amiri" w:hAnsi="Amiri" w:eastAsia="Amiri" w:cs="Amiri"/>
          <w:lang w:bidi="ar-SA"/>
          <w:color w:val="111111"/>
          <w:sz w:val="28"/>
          <w:szCs w:val="28"/>
          <w:rtl/>
        </w:rPr>
        <w:t xml:space="preserve">قَالَ مُصَنِّفُ هَذَا الْکِتَابِ رَحِمَهُ اللَّهُ مَعْنَی هَذَا الْخَبَرِ الَّذِی جُعِلَ الْخِیَارُ فِیهِ إِلَی الشَّاهِدِ بِحِسَابِ الرَّجُلَیْنِ هُوَ إِذَا کَانَ عَلَی ذَلِکَ الْحَقِّ غَیْرُهُ مِنَ الشُّهُودِ فَمَتَی عَلِمَ أَنَّ صَاحِبَ الْحَقِّ مَظْلُومٌ وَ لَا یُحْیَا حَقُّهُ إِلَّا بِشَهَادَتِهِ وَجَبَ عَلَیْهِ إِقَامَتُهَا وَ لَمْ یَحِلَّ لَهُ کِتْمَانُهَا</w:t>
      </w:r>
    </w:p>
    <w:p>
      <w:pPr>
        <w:pStyle w:val="Heading4"/>
      </w:pPr>
      <w:bookmarkStart w:id="501" w:name="_Toc134"/>
      <w:r>
        <w:t>[رقم الحدیث الکلی: 3313 - رقم الحدیث الباب: 4]</w:t>
      </w:r>
      <w:bookmarkEnd w:id="501"/>
    </w:p>
    <w:p>
      <w:pPr>
        <w:pStyle w:val="BookText"/>
      </w:pPr>
      <w:r>
        <w:rPr>
          <w:rFonts w:ascii="Amiri" w:hAnsi="Amiri" w:eastAsia="Amiri" w:cs="Amiri"/>
          <w:lang w:bidi="ar-SA"/>
          <w:color w:val="111111"/>
          <w:sz w:val="28"/>
          <w:szCs w:val="28"/>
          <w:rtl/>
        </w:rPr>
        <w:t xml:space="preserve">[3313] 4-فَقَدْ قَالَ الصَّادِقُ علیه السلام الْعِلْمُ شَهَادَةٌ إِذَا کَانَ صَاحِبُهُ مَظْلُوماً</w:t>
      </w:r>
    </w:p>
    <w:p>
      <w:pPr>
        <w:pStyle w:val="Heading3"/>
      </w:pPr>
      <w:bookmarkStart w:id="502" w:name="_Toc135"/>
      <w:r>
        <w:t>22- بَابُ الِامْتِناعِ مِنَ الشَّهَادَةِ وَ مَا جَاءَ فِی إِقَامَتِهَا وَ تَأْکِیدِهَا وَ کِتْمَانِهَا</w:t>
      </w:r>
      <w:bookmarkEnd w:id="502"/>
    </w:p>
    <w:p>
      <w:pPr>
        <w:pStyle w:val="Heading4"/>
      </w:pPr>
      <w:bookmarkStart w:id="503" w:name="_Toc136"/>
      <w:r>
        <w:t>[رقم الحدیث الکلی: 3314 - رقم الحدیث الباب: 1]</w:t>
      </w:r>
      <w:bookmarkEnd w:id="503"/>
    </w:p>
    <w:p>
      <w:pPr>
        <w:pStyle w:val="BookText"/>
      </w:pPr>
      <w:r>
        <w:rPr>
          <w:rFonts w:ascii="Times New Roman" w:hAnsi="Times New Roman" w:eastAsia="Times New Roman" w:cs="Times New Roman"/>
          <w:lang w:val="en-US" w:bidi="en-US"/>
          <w:color w:val="111111"/>
          <w:sz w:val="28"/>
          <w:szCs w:val="28"/>
          <w:rtl/>
        </w:rPr>
        <w:t xml:space="preserve">[3314] 1</w:t>
      </w:r>
      <w:r>
        <w:rPr>
          <w:rStyle w:val="FootnoteReference"/>
        </w:rPr>
        <w:footnoteReference w:id="111"/>
      </w:r>
      <w:r>
        <w:rPr>
          <w:rFonts w:ascii="Amiri" w:hAnsi="Amiri" w:eastAsia="Amiri" w:cs="Amiri"/>
          <w:lang w:bidi="ar-SA"/>
          <w:color w:val="111111"/>
          <w:sz w:val="28"/>
          <w:szCs w:val="28"/>
          <w:rtl/>
        </w:rPr>
        <w:t xml:space="preserve">-رُوِیَ عَنْ مُحَمَّدِ بْنِ الْفُضَیْلِ قَالَ قَالَ الْعَبْدُ الصَّالِحُ علیه السلام لَا یَنْبَغِی لِلَّذِی یُدْعَی إِلَی شَهَادَةٍ أَنْ یَتَقَاعَسَ عَنْهَا</w:t>
      </w:r>
    </w:p>
    <w:p>
      <w:pPr>
        <w:pStyle w:val="Heading4"/>
      </w:pPr>
      <w:bookmarkStart w:id="504" w:name="_Toc137"/>
      <w:r>
        <w:t>[رقم الحدیث الکلی: 3315 - رقم الحدیث الباب: 2]</w:t>
      </w:r>
      <w:bookmarkEnd w:id="504"/>
    </w:p>
    <w:p>
      <w:pPr>
        <w:pStyle w:val="BookText"/>
      </w:pPr>
      <w:r>
        <w:rPr>
          <w:rFonts w:ascii="Times New Roman" w:hAnsi="Times New Roman" w:eastAsia="Times New Roman" w:cs="Times New Roman"/>
          <w:lang w:val="en-US" w:bidi="en-US"/>
          <w:color w:val="111111"/>
          <w:sz w:val="28"/>
          <w:szCs w:val="28"/>
          <w:rtl/>
        </w:rPr>
        <w:t xml:space="preserve">[3315] 2</w:t>
      </w:r>
      <w:r>
        <w:rPr>
          <w:rStyle w:val="FootnoteReference"/>
        </w:rPr>
        <w:footnoteReference w:id="112"/>
      </w:r>
      <w:r>
        <w:rPr>
          <w:rFonts w:ascii="Amiri" w:hAnsi="Amiri" w:eastAsia="Amiri" w:cs="Amiri"/>
          <w:lang w:bidi="ar-SA"/>
          <w:color w:val="111111"/>
          <w:sz w:val="28"/>
          <w:szCs w:val="28"/>
          <w:rtl/>
        </w:rPr>
        <w:t xml:space="preserve">-وَ رَوَی هِشَامُ بْنُ سَالِمٍ عَنْ أَبِی عَبْدِ اللَّهِ علیه السلام فِی قَوْلِ اللَّهِ عَزَّ وَ جَلَّ وَ لا یَأْبَ الشُّهَداءُ إِذا ما دُعُوا</w:t>
      </w:r>
      <w:r>
        <w:rPr>
          <w:rStyle w:val="FootnoteReference"/>
        </w:rPr>
        <w:footnoteReference w:id="113"/>
      </w:r>
      <w:r>
        <w:rPr>
          <w:rFonts w:ascii="Amiri" w:hAnsi="Amiri" w:eastAsia="Amiri" w:cs="Amiri"/>
          <w:lang w:bidi="ar-SA"/>
          <w:color w:val="111111"/>
          <w:sz w:val="28"/>
          <w:szCs w:val="28"/>
          <w:rtl/>
        </w:rPr>
        <w:t xml:space="preserve">قَالَ قَبْلَ الشَّهَادَةِ وَ فِی قَوْلِهِ عَزَّ وَ جَلَّ وَ مَنْ یَکْتُمْها فَإِنَّهُ آثِمٌ قَلْبُهُ</w:t>
      </w:r>
      <w:r>
        <w:rPr>
          <w:rStyle w:val="FootnoteReference"/>
        </w:rPr>
        <w:footnoteReference w:id="114"/>
      </w:r>
      <w:r>
        <w:rPr>
          <w:rFonts w:ascii="Amiri" w:hAnsi="Amiri" w:eastAsia="Amiri" w:cs="Amiri"/>
          <w:lang w:bidi="ar-SA"/>
          <w:color w:val="111111"/>
          <w:sz w:val="28"/>
          <w:szCs w:val="28"/>
          <w:rtl/>
        </w:rPr>
        <w:t xml:space="preserve">قَالَ بَعْدَ الشَّهَادَةِ</w:t>
      </w:r>
    </w:p>
    <w:p>
      <w:pPr>
        <w:pStyle w:val="Heading4"/>
      </w:pPr>
      <w:bookmarkStart w:id="505" w:name="_Toc138"/>
      <w:r>
        <w:t>[رقم الحدیث الکلی: 3316 - رقم الحدیث الباب: 3]</w:t>
      </w:r>
      <w:bookmarkEnd w:id="505"/>
    </w:p>
    <w:p>
      <w:pPr>
        <w:pStyle w:val="BookText"/>
      </w:pPr>
      <w:r>
        <w:rPr>
          <w:rFonts w:ascii="Times New Roman" w:hAnsi="Times New Roman" w:eastAsia="Times New Roman" w:cs="Times New Roman"/>
          <w:lang w:val="en-US" w:bidi="en-US"/>
          <w:color w:val="111111"/>
          <w:sz w:val="28"/>
          <w:szCs w:val="28"/>
          <w:rtl/>
        </w:rPr>
        <w:t xml:space="preserve">[3316] 3</w:t>
      </w:r>
      <w:r>
        <w:rPr>
          <w:rStyle w:val="FootnoteReference"/>
        </w:rPr>
        <w:footnoteReference w:id="115"/>
      </w:r>
      <w:r>
        <w:rPr>
          <w:rFonts w:ascii="Amiri" w:hAnsi="Amiri" w:eastAsia="Amiri" w:cs="Amiri"/>
          <w:lang w:bidi="ar-SA"/>
          <w:color w:val="111111"/>
          <w:sz w:val="28"/>
          <w:szCs w:val="28"/>
          <w:rtl/>
        </w:rPr>
        <w:t xml:space="preserve">-وَ رَوَی عُثْمَانُ بْنُ عِیسَی عَنْ بَعْضِ أَصْحَابِنَا عَنْ أَبِی عَبْدِ اللَّهِ علیه السلام قَالَ قُلْتُ لَهُ یَکُونُ لِلرَّجُلِ مِنْ إِخْوَانِی عِنْدِی الشَّهَادَةُ لَیْسَ کُلُّهَا تُجِیزُهَا الْقُضَاةُ عِنْدَنَا قَالَ إِذَا عَلِمْتَ أَنَّهَا حَقٌّ فَصَحِّحْهَا بِکُلِّ وَجْهٍ حَتَّی یَصِحَّ لَهُ حَقُّهُ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0281_102119"/>
    <w:bookmarkEnd w:id="31"/>
    <w:p>
      <w:pPr>
        <w:pStyle w:val="Heading4"/>
      </w:pPr>
      <w:bookmarkStart w:id="506" w:name="_Toc139"/>
      <w:r>
        <w:t>[رقم الحدیث الکلی: 3317 - رقم الحدیث الباب: 4]</w:t>
      </w:r>
      <w:bookmarkEnd w:id="506"/>
    </w:p>
    <w:p>
      <w:pPr>
        <w:pStyle w:val="BookText"/>
      </w:pPr>
      <w:r>
        <w:rPr>
          <w:rFonts w:ascii="Times New Roman" w:hAnsi="Times New Roman" w:eastAsia="Times New Roman" w:cs="Times New Roman"/>
          <w:lang w:val="en-US" w:bidi="en-US"/>
          <w:color w:val="111111"/>
          <w:sz w:val="28"/>
          <w:szCs w:val="28"/>
          <w:rtl/>
        </w:rPr>
        <w:t xml:space="preserve">[3317] 4</w:t>
      </w:r>
      <w:r>
        <w:rPr>
          <w:rStyle w:val="FootnoteReference"/>
        </w:rPr>
        <w:footnoteReference w:id="116"/>
      </w:r>
      <w:r>
        <w:rPr>
          <w:rFonts w:ascii="Amiri" w:hAnsi="Amiri" w:eastAsia="Amiri" w:cs="Amiri"/>
          <w:lang w:bidi="ar-SA"/>
          <w:color w:val="111111"/>
          <w:sz w:val="28"/>
          <w:szCs w:val="28"/>
          <w:rtl/>
        </w:rPr>
        <w:t xml:space="preserve">-وَ رَوَی جَابِرٌ عَنْ أَبِی جَعْفَرٍ علیه السلام قَالَ قَالَ رَسُولُ اللَّهِ صلی الله علیه و آله و سلّم مَنْ کَتَمَ الشَّهَادَةَ أَوْ شَهِدَ بِهَا لِیُهْدِرَ بِهَا دَمَ امْرِئٍ مُسْلِمٍ أَوْ لِیُتْوِیَ مَالَ امْرِئٍ مُسْلِمٍ أَتَی یَوْمَ الْقِیَامَةِ وَ لِوَجْهِهِ ظُلْمَةٌ مَدَّ الْبَصَرِ وَ فِی وَجْهِهِ کُدُوحٌ تَعْرِفُهُ الْخَلَائِقُ بِاسْمِهِ وَ نَسَبِهِ وَ مَنْ شَهِدَ شَهَادَةَ حَقٍّ لِیُحْیِیَ بِهَا مَالَ امْرِئٍ مُسْلِمٍ أَتَی یَوْمَ الْقِیَامَةِ وَ لِوَجْهِهِ نُورٌ مَدَّ الْبَصَرِ تَعْرِفُهُ الْخَلَائِقُ بِاسْمِهِ وَ نَسَبِهِ ثُمَّ قَالَ أَبُو جَعْفَرٍ علیه السلام أَ لَا تَرَی أَنَّ اللَّهَ عَزَّ وَ جَلَّ یَقُولُ وَ أَقِیمُوا الشَّهادَةَ لِلَّهِ</w:t>
      </w:r>
    </w:p>
    <w:p>
      <w:pPr>
        <w:pStyle w:val="Heading4"/>
      </w:pPr>
      <w:bookmarkStart w:id="507" w:name="_Toc140"/>
      <w:r>
        <w:t>[رقم الحدیث الکلی: 3318 - رقم الحدیث الباب: 5]</w:t>
      </w:r>
      <w:bookmarkEnd w:id="507"/>
    </w:p>
    <w:p>
      <w:pPr>
        <w:pStyle w:val="BookText"/>
      </w:pPr>
      <w:r>
        <w:rPr>
          <w:rFonts w:ascii="Amiri" w:hAnsi="Amiri" w:eastAsia="Amiri" w:cs="Amiri"/>
          <w:lang w:bidi="ar-SA"/>
          <w:color w:val="111111"/>
          <w:sz w:val="28"/>
          <w:szCs w:val="28"/>
          <w:rtl/>
        </w:rPr>
        <w:t xml:space="preserve">[3318] 5-وَ قَالَ علیه السلام فِی قَوْلِ اللَّهِ عَزَّ وَ جَلَّ وَ مَنْ یَکْتُمْها فَإِنَّهُ آثِمٌ قَلْبُهُ قَالَ کَافِرٌ قَلْبُهُ</w:t>
      </w:r>
    </w:p>
    <w:p>
      <w:pPr>
        <w:pStyle w:val="Heading3"/>
      </w:pPr>
      <w:bookmarkStart w:id="508" w:name="_Toc141"/>
      <w:r>
        <w:t>23- بَابُ شَهَادَةِ الزُّورِ وَ مَا جَاءَ فِیهَا</w:t>
      </w:r>
      <w:bookmarkEnd w:id="508"/>
    </w:p>
    <w:p>
      <w:pPr>
        <w:pStyle w:val="Heading4"/>
      </w:pPr>
      <w:bookmarkStart w:id="509" w:name="_Toc142"/>
      <w:r>
        <w:t>[رقم الحدیث الکلی: 3319 - رقم الحدیث الباب: 1]</w:t>
      </w:r>
      <w:bookmarkEnd w:id="509"/>
    </w:p>
    <w:p>
      <w:pPr>
        <w:pStyle w:val="BookText"/>
      </w:pPr>
      <w:r>
        <w:rPr>
          <w:rFonts w:ascii="Times New Roman" w:hAnsi="Times New Roman" w:eastAsia="Times New Roman" w:cs="Times New Roman"/>
          <w:lang w:val="en-US" w:bidi="en-US"/>
          <w:color w:val="111111"/>
          <w:sz w:val="28"/>
          <w:szCs w:val="28"/>
          <w:rtl/>
        </w:rPr>
        <w:t xml:space="preserve">[3319] 1</w:t>
      </w:r>
      <w:r>
        <w:rPr>
          <w:rStyle w:val="FootnoteReference"/>
        </w:rPr>
        <w:footnoteReference w:id="117"/>
      </w:r>
      <w:r>
        <w:rPr>
          <w:rFonts w:ascii="Amiri" w:hAnsi="Amiri" w:eastAsia="Amiri" w:cs="Amiri"/>
          <w:lang w:bidi="ar-SA"/>
          <w:color w:val="111111"/>
          <w:sz w:val="28"/>
          <w:szCs w:val="28"/>
          <w:rtl/>
        </w:rPr>
        <w:t xml:space="preserve">-رَوَی مُحَمَّدُ بْنُ أَبِی عُمَیْرٍ عَنْ جَمِیلِ بْنِ دَرَّاجٍ عَنْ أَبِی عَبْدِ اللَّهِ علیه السلام فِی شَهَادَةِ الزُّورِ قَالَ إِذَا کَانَ الشَّیْ‏ءُ قَائِماً بِعَیْنِهِ رُدَّ عَلَی صَاحِبِهِ وَ إِنْ لَمْ یَکُنْ قَائِماً ضَمِنَ بِقَدْرِ مَا أَتْلَفَ مِنْ مَالِ الرَّجُلِ</w:t>
      </w:r>
    </w:p>
    <w:p>
      <w:pPr>
        <w:pStyle w:val="Heading4"/>
      </w:pPr>
      <w:bookmarkStart w:id="510" w:name="_Toc143"/>
      <w:r>
        <w:t>[رقم الحدیث الکلی: 3320 - رقم الحدیث الباب: 2]</w:t>
      </w:r>
      <w:bookmarkEnd w:id="510"/>
    </w:p>
    <w:p>
      <w:pPr>
        <w:pStyle w:val="BookText"/>
      </w:pPr>
      <w:r>
        <w:rPr>
          <w:rFonts w:ascii="Times New Roman" w:hAnsi="Times New Roman" w:eastAsia="Times New Roman" w:cs="Times New Roman"/>
          <w:lang w:val="en-US" w:bidi="en-US"/>
          <w:color w:val="111111"/>
          <w:sz w:val="28"/>
          <w:szCs w:val="28"/>
          <w:rtl/>
        </w:rPr>
        <w:t xml:space="preserve">[3320] 2</w:t>
      </w:r>
      <w:r>
        <w:rPr>
          <w:rStyle w:val="FootnoteReference"/>
        </w:rPr>
        <w:footnoteReference w:id="118"/>
      </w:r>
      <w:r>
        <w:rPr>
          <w:rFonts w:ascii="Amiri" w:hAnsi="Amiri" w:eastAsia="Amiri" w:cs="Amiri"/>
          <w:lang w:bidi="ar-SA"/>
          <w:color w:val="111111"/>
          <w:sz w:val="28"/>
          <w:szCs w:val="28"/>
          <w:rtl/>
        </w:rPr>
        <w:t xml:space="preserve">-وَ رَوَی سَمَاعَةُ عَنْ أَبِی عَبْدِ اللَّهِ علیه السلام قَالَ شُهُودُ الزُّورِ یُجْلَدُونَ حَدّاً وَ لَیْسَ لَهُ وَقْتٌ ذَلِکَ إِلَی الْإِمَامِ وَ یُطَافُ بِهِمْ حَتَّی یُعْرَفُوا وَ لَا یَعُودُوا قَالَ قُلْتُ فَإِنْ تَابُوا وَ أَصْلَحُوا أَ تُقْبَلُ شَهَادَتُهُمْ بَعْدُ فَقَالَ إِذَا تَابُوا تَابَ اللَّهُ عَلَیْهِمْ وَ قُبِلَتْ شَهَادَتُهُمْ بَعْدُ</w:t>
      </w:r>
    </w:p>
    <w:p>
      <w:pPr>
        <w:pStyle w:val="Heading4"/>
      </w:pPr>
      <w:bookmarkStart w:id="511" w:name="_Toc144"/>
      <w:r>
        <w:t>[رقم الحدیث الکلی: 3321 - رقم الحدیث الباب: 3]</w:t>
      </w:r>
      <w:bookmarkEnd w:id="511"/>
    </w:p>
    <w:p>
      <w:pPr>
        <w:pStyle w:val="BookText"/>
      </w:pPr>
      <w:r>
        <w:rPr>
          <w:rFonts w:ascii="Times New Roman" w:hAnsi="Times New Roman" w:eastAsia="Times New Roman" w:cs="Times New Roman"/>
          <w:lang w:val="en-US" w:bidi="en-US"/>
          <w:color w:val="111111"/>
          <w:sz w:val="28"/>
          <w:szCs w:val="28"/>
          <w:rtl/>
        </w:rPr>
        <w:t xml:space="preserve">[3321] 3</w:t>
      </w:r>
      <w:r>
        <w:rPr>
          <w:rStyle w:val="FootnoteReference"/>
        </w:rPr>
        <w:footnoteReference w:id="119"/>
      </w:r>
      <w:r>
        <w:rPr>
          <w:rFonts w:ascii="Amiri" w:hAnsi="Amiri" w:eastAsia="Amiri" w:cs="Amiri"/>
          <w:lang w:bidi="ar-SA"/>
          <w:color w:val="111111"/>
          <w:sz w:val="28"/>
          <w:szCs w:val="28"/>
          <w:rtl/>
        </w:rPr>
        <w:t xml:space="preserve">-وَ کَانَ عَلِیٌّ علیه السلام إِذَا أَخَذَ شَاهِدَ زُورٍ فَإِنْ کَانَ غَرِیباً بَعَثَ بِهِ إِلَی حَیِّهِ وَ إِنْ کَانَ سُوقِیّاً بَعَثَ بِهِ إِلَی سُوقِهِ ثُمَّ یُطِیفُ بِهِ ثُمَّ یَحْبِسُهُ أَیَّاماً ثُمَّ یُخَلِّی سَبِیلَهُ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0281_102121"/>
    <w:bookmarkEnd w:id="32"/>
    <w:p>
      <w:pPr>
        <w:pStyle w:val="Heading4"/>
      </w:pPr>
      <w:bookmarkStart w:id="512" w:name="_Toc145"/>
      <w:r>
        <w:t>[رقم الحدیث الکلی: 3322 - رقم الحدیث الباب: 4]</w:t>
      </w:r>
      <w:bookmarkEnd w:id="512"/>
    </w:p>
    <w:p>
      <w:pPr>
        <w:pStyle w:val="BookText"/>
      </w:pPr>
      <w:r>
        <w:rPr>
          <w:rFonts w:ascii="Times New Roman" w:hAnsi="Times New Roman" w:eastAsia="Times New Roman" w:cs="Times New Roman"/>
          <w:lang w:val="en-US" w:bidi="en-US"/>
          <w:color w:val="111111"/>
          <w:sz w:val="28"/>
          <w:szCs w:val="28"/>
          <w:rtl/>
        </w:rPr>
        <w:t xml:space="preserve">[3322] 4</w:t>
      </w:r>
      <w:r>
        <w:rPr>
          <w:rStyle w:val="FootnoteReference"/>
        </w:rPr>
        <w:footnoteReference w:id="120"/>
      </w:r>
      <w:r>
        <w:rPr>
          <w:rFonts w:ascii="Amiri" w:hAnsi="Amiri" w:eastAsia="Amiri" w:cs="Amiri"/>
          <w:lang w:bidi="ar-SA"/>
          <w:color w:val="111111"/>
          <w:sz w:val="28"/>
          <w:szCs w:val="28"/>
          <w:rtl/>
        </w:rPr>
        <w:t xml:space="preserve">-وَ رَوَی إِبْرَاهِیمُ بْنُ عَبْدِ الْحَمِیدِ عَنْ أَبِی بَصِیرٍ عَنْ أَبِی عَبْدِ اللَّهِ علیه السلام فِی امْرَأَةٍ شَهِدَ عِنْدَهَا شَاهِدَانِ بِأَنَّ زَوْجَهَا مَاتَ فَتَزَوَّجَتْ ثُمَّ جَاءَ زَوْجُهَا الْأَوَّلُ قَالَ لَهَا الْمَهْرُ بِمَا اسْتَحَلَّ مِنْ فَرْجِهَا الْأَخِیرُ وَ یُضْرَبُ الشَّاهِدَانِ الْحَدَّ وَ یُضَمَّنَانِ الْمَهْرَ بِمَا غَرَّا الرَّجُلَ ثُمَّ تَعْتَدُّ وَ تَرْجِعُ إِلَی زَوْجِهَا الْأَوَّلِ</w:t>
      </w:r>
    </w:p>
    <w:p>
      <w:pPr>
        <w:pStyle w:val="Heading4"/>
      </w:pPr>
      <w:bookmarkStart w:id="513" w:name="_Toc146"/>
      <w:r>
        <w:t>[رقم الحدیث الکلی: 3323 - رقم الحدیث الباب: 5]</w:t>
      </w:r>
      <w:bookmarkEnd w:id="513"/>
    </w:p>
    <w:p>
      <w:pPr>
        <w:pStyle w:val="BookText"/>
      </w:pPr>
      <w:r>
        <w:rPr>
          <w:rFonts w:ascii="Times New Roman" w:hAnsi="Times New Roman" w:eastAsia="Times New Roman" w:cs="Times New Roman"/>
          <w:lang w:val="en-US" w:bidi="en-US"/>
          <w:color w:val="111111"/>
          <w:sz w:val="28"/>
          <w:szCs w:val="28"/>
          <w:rtl/>
        </w:rPr>
        <w:t xml:space="preserve">[3323] 5</w:t>
      </w:r>
      <w:r>
        <w:rPr>
          <w:rStyle w:val="FootnoteReference"/>
        </w:rPr>
        <w:footnoteReference w:id="121"/>
      </w:r>
      <w:r>
        <w:rPr>
          <w:rFonts w:ascii="Amiri" w:hAnsi="Amiri" w:eastAsia="Amiri" w:cs="Amiri"/>
          <w:lang w:bidi="ar-SA"/>
          <w:color w:val="111111"/>
          <w:sz w:val="28"/>
          <w:szCs w:val="28"/>
          <w:rtl/>
        </w:rPr>
        <w:t xml:space="preserve">-وَ رَوَی الْحَسَنُ بْنُ مَحْبُوبٍ عَنِ الْعَلَاءِ وَ أَبِی أَیُّوبَ عَنْ مُحَمَّدِ بْنِ مُسْلِمٍ عَنْ أَبِی جَعْفَرٍ علیه السلام فِی رَجُلَیْنِ شَهِدَا عَلَی رَجُلٍ غَائِبٍ عِنْدَ امْرَأَتِهِ بِأَنَّهُ طَلَّقَهَا فَاعْتَدَّتِ الْمَرْأَةُ وَ تَزَوَّجَتْ ثُمَّ إِنَّ الزَّوْجَ الْغَائِبَ قَدِمَ فَزَعَمَ أَنَّهُ لَمْ یُطَلِّقْهَا وَ أَکْذَبَ نَفْسَهُ أَحَدُ الشَّاهِدَیْنِ فَقَالَ لَا سَبِیلَ لِلْأَخِیرِ عَلَیْهَا وَ یُؤْخَذُ الصَّدَاقُ مِنَ الَّذِی شَهِدَ وَ رَجَعَ فَیُرَدُّ عَلَی الْأَخِیرِ وَ یُفَرَّقُ بَیْنَهُمَا وَ تَعْتَدُّ مِنَ الْأَخِیرِ وَ لَا یَقْرَبُهَا الْأَوَّلُ حَتَّی تَنْقَضِیَ عِدَّتُهَا</w:t>
      </w:r>
    </w:p>
    <w:p>
      <w:pPr>
        <w:pStyle w:val="Heading4"/>
      </w:pPr>
      <w:bookmarkStart w:id="514" w:name="_Toc147"/>
      <w:r>
        <w:t>[رقم الحدیث الکلی: 3324 - رقم الحدیث الباب: 6]</w:t>
      </w:r>
      <w:bookmarkEnd w:id="514"/>
    </w:p>
    <w:p>
      <w:pPr>
        <w:pStyle w:val="BookText"/>
      </w:pPr>
      <w:r>
        <w:rPr>
          <w:rFonts w:ascii="Times New Roman" w:hAnsi="Times New Roman" w:eastAsia="Times New Roman" w:cs="Times New Roman"/>
          <w:lang w:val="en-US" w:bidi="en-US"/>
          <w:color w:val="111111"/>
          <w:sz w:val="28"/>
          <w:szCs w:val="28"/>
          <w:rtl/>
        </w:rPr>
        <w:t xml:space="preserve">[3324] 6</w:t>
      </w:r>
      <w:r>
        <w:rPr>
          <w:rStyle w:val="FootnoteReference"/>
        </w:rPr>
        <w:footnoteReference w:id="122"/>
      </w:r>
      <w:r>
        <w:rPr>
          <w:rFonts w:ascii="Amiri" w:hAnsi="Amiri" w:eastAsia="Amiri" w:cs="Amiri"/>
          <w:lang w:bidi="ar-SA"/>
          <w:color w:val="111111"/>
          <w:sz w:val="28"/>
          <w:szCs w:val="28"/>
          <w:rtl/>
        </w:rPr>
        <w:t xml:space="preserve">-وَ رَوَی عَلِیُّ بْنُ مَطَرٍ عَنْ عَبْدِ اللَّهِ بْنِ سِنَانٍ عَنْ أَبِی عَبْدِ اللَّهِ علیه السلام قَالَ إِنَّ شُهُودَ الزُّورِ یُجْلَدُونَ حَدّاً لَیْسَ لَهُ وَقْتٌ ذَلِکَ إِلَی الْإِمَامِ وَ یُطَافُ بِهِمْ حَتَّی یَعْرِفَهُمُ النَّاسُ وَ قَوْلُهُ عَزَّ وَ جَلَّ وَ لا تَقْبَلُوا لَهُمْ شَهادَةً أَبَداً وَ أُولئِکَ هُمُ الْفاسِقُونَ إِلَّا الَّذِینَ تابُوا</w:t>
      </w:r>
      <w:r>
        <w:rPr>
          <w:rStyle w:val="FootnoteReference"/>
        </w:rPr>
        <w:footnoteReference w:id="123"/>
      </w:r>
      <w:r>
        <w:rPr>
          <w:rFonts w:ascii="Amiri" w:hAnsi="Amiri" w:eastAsia="Amiri" w:cs="Amiri"/>
          <w:lang w:bidi="ar-SA"/>
          <w:color w:val="111111"/>
          <w:sz w:val="28"/>
          <w:szCs w:val="28"/>
          <w:rtl/>
        </w:rPr>
        <w:t xml:space="preserve">قُلْتُ بِمَ تُعْرَفُ تَوْبَتُهُ قَالَ یُکَذِّبُ نَفْسَهُ عَلَی رُءُوسِ الْأَشْهَادِ حَیْثُ یُضْرَبُ وَ یَسْتَغْفِرُ رَبَّهُ عَزَّ وَ جَلَّ فَإِنْ هُوَ فَعَلَ ذَلِکَ فَثَمَّ ظَهَرَتْ تَوْبَتُهُ</w:t>
      </w:r>
    </w:p>
    <w:p>
      <w:pPr>
        <w:pStyle w:val="Heading4"/>
      </w:pPr>
      <w:bookmarkStart w:id="515" w:name="_Toc148"/>
      <w:r>
        <w:t>[رقم الحدیث الکلی: 3325 - رقم الحدیث الباب: 7]</w:t>
      </w:r>
      <w:bookmarkEnd w:id="515"/>
    </w:p>
    <w:p>
      <w:pPr>
        <w:pStyle w:val="BookText"/>
      </w:pPr>
      <w:r>
        <w:rPr>
          <w:rFonts w:ascii="Times New Roman" w:hAnsi="Times New Roman" w:eastAsia="Times New Roman" w:cs="Times New Roman"/>
          <w:lang w:val="en-US" w:bidi="en-US"/>
          <w:color w:val="111111"/>
          <w:sz w:val="28"/>
          <w:szCs w:val="28"/>
          <w:rtl/>
        </w:rPr>
        <w:t xml:space="preserve">[3325] 7</w:t>
      </w:r>
      <w:r>
        <w:rPr>
          <w:rStyle w:val="FootnoteReference"/>
        </w:rPr>
        <w:footnoteReference w:id="124"/>
      </w:r>
      <w:r>
        <w:rPr>
          <w:rFonts w:ascii="Amiri" w:hAnsi="Amiri" w:eastAsia="Amiri" w:cs="Amiri"/>
          <w:lang w:bidi="ar-SA"/>
          <w:color w:val="111111"/>
          <w:sz w:val="28"/>
          <w:szCs w:val="28"/>
          <w:rtl/>
        </w:rPr>
        <w:t xml:space="preserve">-وَ قَالَ رَسُولُ اللَّهِ صلی الله علیه و آله و سلّم لَا یَنْقَضِی کَلَامُ شَاهِدِ زُورٍ مِنْ بَیْنِ یَدَیِ الْحَاکِمِ حَتَّی یَتَبَوَّأَ مَقْعَدَهُ مِنَ النَّارِ وَ کَذَلِکَ مَنْ کَتَمَ الشَّهَادَةَ</w:t>
      </w:r>
    </w:p>
    <w:p>
      <w:pPr>
        <w:pStyle w:val="Heading4"/>
      </w:pPr>
      <w:bookmarkStart w:id="516" w:name="_Toc149"/>
      <w:r>
        <w:t>[رقم الحدیث الکلی: 3326 - رقم الحدیث الباب: 8]</w:t>
      </w:r>
      <w:bookmarkEnd w:id="516"/>
    </w:p>
    <w:p>
      <w:pPr>
        <w:pStyle w:val="BookText"/>
      </w:pPr>
      <w:r>
        <w:rPr>
          <w:rFonts w:ascii="Times New Roman" w:hAnsi="Times New Roman" w:eastAsia="Times New Roman" w:cs="Times New Roman"/>
          <w:lang w:val="en-US" w:bidi="en-US"/>
          <w:color w:val="111111"/>
          <w:sz w:val="28"/>
          <w:szCs w:val="28"/>
          <w:rtl/>
        </w:rPr>
        <w:t xml:space="preserve">[3326] 8</w:t>
      </w:r>
      <w:r>
        <w:rPr>
          <w:rStyle w:val="FootnoteReference"/>
        </w:rPr>
        <w:footnoteReference w:id="125"/>
      </w:r>
      <w:r>
        <w:rPr>
          <w:rFonts w:ascii="Amiri" w:hAnsi="Amiri" w:eastAsia="Amiri" w:cs="Amiri"/>
          <w:lang w:bidi="ar-SA"/>
          <w:color w:val="111111"/>
          <w:sz w:val="28"/>
          <w:szCs w:val="28"/>
          <w:rtl/>
        </w:rPr>
        <w:t xml:space="preserve">-وَ رَوَی صَالِحُ بْنُ مِیثَمٍ عَنْ أَبِی جَعْفَرٍ علیه السلام قَالَ مَا مِنْ رَجُلٍ یَشْهَدُ شَهَادَةَ زُورٍ عَلَی رَجُلٍ مُسْلِمٍ لِیَقْطَعَ مَالَهُ إِلَّا کَتَبَ اللَّهُ لَهُ مَکَانَهُ صَکّاً إِلَی النَّارِ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0281_102123"/>
    <w:bookmarkEnd w:id="33"/>
    <w:p>
      <w:pPr>
        <w:pStyle w:val="Heading4"/>
      </w:pPr>
      <w:bookmarkStart w:id="517" w:name="_Toc150"/>
      <w:r>
        <w:t>[رقم الحدیث الکلی: 3327 - رقم الحدیث الباب: 9]</w:t>
      </w:r>
      <w:bookmarkEnd w:id="517"/>
    </w:p>
    <w:p>
      <w:pPr>
        <w:pStyle w:val="BookText"/>
      </w:pPr>
      <w:r>
        <w:rPr>
          <w:rFonts w:ascii="Times New Roman" w:hAnsi="Times New Roman" w:eastAsia="Times New Roman" w:cs="Times New Roman"/>
          <w:lang w:val="en-US" w:bidi="en-US"/>
          <w:color w:val="111111"/>
          <w:sz w:val="28"/>
          <w:szCs w:val="28"/>
          <w:rtl/>
        </w:rPr>
        <w:t xml:space="preserve">[3327] 9</w:t>
      </w:r>
      <w:r>
        <w:rPr>
          <w:rStyle w:val="FootnoteReference"/>
        </w:rPr>
        <w:footnoteReference w:id="126"/>
      </w:r>
      <w:r>
        <w:rPr>
          <w:rFonts w:ascii="Amiri" w:hAnsi="Amiri" w:eastAsia="Amiri" w:cs="Amiri"/>
          <w:lang w:bidi="ar-SA"/>
          <w:color w:val="111111"/>
          <w:sz w:val="28"/>
          <w:szCs w:val="28"/>
          <w:rtl/>
        </w:rPr>
        <w:t xml:space="preserve">-وَ رَوَی جَمِیلُ بْنُ دَرَّاجٍ عَمَّنْ أَخْبَرَهُ عَنْ أَحَدِهِمَا علیه السلام فِی الشُّهُودِ إِذَا شَهِدُوا عَلَی رَجُلٍ ثُمَّ رَجَعُوا عَنْ شَهَادَتِهِمْ وَ قَدْ قُضِیَ عَلَی الرَّجُلِ ضُمِّنُوا مَا شَهِدُوا بِهِ وَ غُرِّمُوا فَإِنْ لَمْ یَکُنْ قُضِیَ طُرِحَتْ شَهَادَتُهُمْ وَ لَمْ یُغَرَّمِ الشُّهُودُ شَیْئاً</w:t>
      </w:r>
    </w:p>
    <w:p>
      <w:pPr>
        <w:pStyle w:val="Heading3"/>
      </w:pPr>
      <w:bookmarkStart w:id="518" w:name="_Toc151"/>
      <w:r>
        <w:t>24- بَابُ بُطْلَانِ حَقِّ الْمُدَّعِی بِالتَّحْلِیفِ وَ إِنْ کَانَ لَهُ بَیِّنَةٌ</w:t>
      </w:r>
      <w:bookmarkEnd w:id="518"/>
    </w:p>
    <w:p>
      <w:pPr>
        <w:pStyle w:val="Heading4"/>
      </w:pPr>
      <w:bookmarkStart w:id="519" w:name="_Toc152"/>
      <w:r>
        <w:t>[رقم الحدیث الکلی: 3328 - رقم الحدیث الباب: 1]</w:t>
      </w:r>
      <w:bookmarkEnd w:id="519"/>
    </w:p>
    <w:p>
      <w:pPr>
        <w:pStyle w:val="BookText"/>
      </w:pPr>
      <w:r>
        <w:rPr>
          <w:rFonts w:ascii="Times New Roman" w:hAnsi="Times New Roman" w:eastAsia="Times New Roman" w:cs="Times New Roman"/>
          <w:lang w:val="en-US" w:bidi="en-US"/>
          <w:color w:val="111111"/>
          <w:sz w:val="28"/>
          <w:szCs w:val="28"/>
          <w:rtl/>
        </w:rPr>
        <w:t xml:space="preserve">[3328] 1</w:t>
      </w:r>
      <w:r>
        <w:rPr>
          <w:rStyle w:val="FootnoteReference"/>
        </w:rPr>
        <w:footnoteReference w:id="127"/>
      </w:r>
      <w:r>
        <w:rPr>
          <w:rFonts w:ascii="Amiri" w:hAnsi="Amiri" w:eastAsia="Amiri" w:cs="Amiri"/>
          <w:lang w:bidi="ar-SA"/>
          <w:color w:val="111111"/>
          <w:sz w:val="28"/>
          <w:szCs w:val="28"/>
          <w:rtl/>
        </w:rPr>
        <w:t xml:space="preserve">-رَوَی عَبْدُ اللَّهِ بْنُ أَبِی یَعْفُورٍ عَنْ أَبِی عَبْدِ اللَّهِ علیه السلام قَالَ إِذَا رَضِیَ صَاحِبُ الْحَقِّ بِیَمِینِ الْمُنْکِرِ لِحَقِّهِ فَاسْتَحْلَفَهُ فَحَلَفَ أَنْ لَا حَقَّ لَهُ قِبَلَهُ ذَهَبَتِ الْیَمِینُ بِحَقِّ الْمُدَّعِی وَ لَا دَعْوَی لَهُ قُلْتُ وَ إِنْ کَانَتْ لَهُ بَیِّنَةٌ عَادِلَةٌ قَالَ نَعَمْ وَ إِنْ أَقَامَ بَعْدَ مَا اسْتَحْلَفَهُ بِاللَّهِ خَمْسِینَ قَسَامَةً مَا کَانَ لَهُ حَقٌّ فَإِنَّ الْیَمِینَ قَدْ أَبْطَلَتْ کُلَّ مَا ادَّعَاهُ قَبْلَهُ مِمَّا قَدِ اسْتَحْلَفَهُ عَلَیْهِ</w:t>
      </w:r>
    </w:p>
    <w:p>
      <w:pPr>
        <w:pStyle w:val="Heading4"/>
      </w:pPr>
      <w:bookmarkStart w:id="520" w:name="_Toc153"/>
      <w:r>
        <w:t>[رقم الحدیث الکلی: 3329 - رقم الحدیث الباب: 2]</w:t>
      </w:r>
      <w:bookmarkEnd w:id="520"/>
    </w:p>
    <w:p>
      <w:pPr>
        <w:pStyle w:val="BookText"/>
      </w:pPr>
      <w:r>
        <w:rPr>
          <w:rFonts w:ascii="Amiri" w:hAnsi="Amiri" w:eastAsia="Amiri" w:cs="Amiri"/>
          <w:lang w:bidi="ar-SA"/>
          <w:color w:val="111111"/>
          <w:sz w:val="28"/>
          <w:szCs w:val="28"/>
          <w:rtl/>
        </w:rPr>
        <w:t xml:space="preserve">[3329] 2-قَالَ رَسُولُ اللَّهِ صلی الله علیه و آله و سلّم مَنْ حَلَفَ لَکُمْ بِاللَّهِ عَلَی حَقٍّ فَصَدِّقُوهُ وَ مَنْ سَأَلَکُمْ بِاللَّهِ فَأَعْطُوهُ ذَهَبَتِ الْیَمِینُ بِدَعْوَی الْمُدَّعِی وَ لَا دَعْوَی لَهُ</w:t>
      </w:r>
    </w:p>
    <w:p>
      <w:pPr>
        <w:pStyle w:val="BookText"/>
      </w:pPr>
      <w:r>
        <w:rPr>
          <w:rFonts w:ascii="Amiri" w:hAnsi="Amiri" w:eastAsia="Amiri" w:cs="Amiri"/>
          <w:lang w:bidi="ar-SA"/>
          <w:color w:val="111111"/>
          <w:sz w:val="28"/>
          <w:szCs w:val="28"/>
          <w:rtl/>
        </w:rPr>
        <w:t xml:space="preserve">قَالَ مُصَنِّفُ هَذَا الْکِتَابِ رَحِمَهُ اللَّهُ مَتَی جَاءَ الرَّجُلُ الَّذِی یَحْلِفُ عَلَی حَقٍّ تَائِباً وَ حَمَلَ مَا عَلَیْهِ مَعَ مَا رَبِحَ فِیهِ فَعَلَی صَاحِبِ الْحَقِّ أَنْ یَأْخُذَ مِنْهُ رَأْسَ الْمَالِ وَ نِصْفَ الرِّبْحِ وَ یَرُدَّ عَلَیْهِ نِصْفَ الرِّبْحِ لِأَنَّ هَذَا رَجُلٌ تَائِبٌ رَوَی ذَلِکَ مِسْمَعٌ أَبُو سَیَّارٍ عَنْ أَبِی عَبْدِ اللَّهِ علیه السلام وَ سَأَذْکُرُ الْحَدِیثَ بِلَفْظِهِ فِی هَذَا الْکِتَابِ فِی بَابِ الْوَدِیعَةِ إِنْ شَاءَ اللَّهُ تَعَالَی</w:t>
      </w:r>
    </w:p>
    <w:p>
      <w:pPr>
        <w:pStyle w:val="Heading3"/>
      </w:pPr>
      <w:bookmarkStart w:id="521" w:name="_Toc154"/>
      <w:r>
        <w:t>25- بَابُ الْحُکْمِ بِرَدِّ الْیَمِینِ وَ بُطْلَانِ الْحَقِّ بِالنُّکُولِ</w:t>
      </w:r>
      <w:bookmarkEnd w:id="521"/>
    </w:p>
    <w:p>
      <w:pPr>
        <w:pStyle w:val="Heading4"/>
      </w:pPr>
      <w:bookmarkStart w:id="522" w:name="_Toc155"/>
      <w:r>
        <w:t>[رقم الحدیث الکلی: 3330 - رقم الحدیث الباب: 1]</w:t>
      </w:r>
      <w:bookmarkEnd w:id="522"/>
    </w:p>
    <w:p>
      <w:pPr>
        <w:pStyle w:val="BookText"/>
      </w:pPr>
      <w:r>
        <w:rPr>
          <w:rFonts w:ascii="Times New Roman" w:hAnsi="Times New Roman" w:eastAsia="Times New Roman" w:cs="Times New Roman"/>
          <w:lang w:val="en-US" w:bidi="en-US"/>
          <w:color w:val="111111"/>
          <w:sz w:val="28"/>
          <w:szCs w:val="28"/>
          <w:rtl/>
        </w:rPr>
        <w:t xml:space="preserve">[3330] 1</w:t>
      </w:r>
      <w:r>
        <w:rPr>
          <w:rStyle w:val="FootnoteReference"/>
        </w:rPr>
        <w:footnoteReference w:id="128"/>
      </w:r>
      <w:r>
        <w:rPr>
          <w:rFonts w:ascii="Amiri" w:hAnsi="Amiri" w:eastAsia="Amiri" w:cs="Amiri"/>
          <w:lang w:bidi="ar-SA"/>
          <w:color w:val="111111"/>
          <w:sz w:val="28"/>
          <w:szCs w:val="28"/>
          <w:rtl/>
        </w:rPr>
        <w:t xml:space="preserve">-رَوَی أَبَانٌ عَنْ جَمِیلٍ عَنْ أَبِی عَبْدِ اللَّهِ علیه السلام قَالَ إِذَا أَقَامَ الْمُدَّعِی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0281_102125"/>
    <w:bookmarkEnd w:id="34"/>
    <w:p>
      <w:pPr>
        <w:pStyle w:val="BookText"/>
      </w:pPr>
      <w:r>
        <w:rPr>
          <w:rFonts w:ascii="Amiri" w:hAnsi="Amiri" w:eastAsia="Amiri" w:cs="Amiri"/>
          <w:lang w:bidi="ar-SA"/>
          <w:color w:val="111111"/>
          <w:sz w:val="28"/>
          <w:szCs w:val="28"/>
          <w:rtl/>
        </w:rPr>
        <w:t xml:space="preserve">الْبَیِّنَةَ فَلَیْسَ عَلَیْهِ یَمِینٌ وَ إِنْ لَمْ یُقِمِ الْبَیِّنَةَ فَرَدَّ عَلَیْهِ الَّذِی ادُّعِیَ عَلَیْهِ الْیَمِینَ فَأَبَی فَلَا حَقَّ لَهُ</w:t>
      </w:r>
    </w:p>
    <w:p>
      <w:pPr>
        <w:pStyle w:val="Heading3"/>
      </w:pPr>
      <w:bookmarkStart w:id="523" w:name="_Toc156"/>
      <w:r>
        <w:t>26- بَابُ الْحُکْمِ بِالْیَمِینِ عَلَی الْمُدَّعِی عَلَی الْمَیِّتِ حَقّاً بَعْدَ إِقَامَةِ الْبَیِّنَةِ</w:t>
      </w:r>
      <w:bookmarkEnd w:id="523"/>
    </w:p>
    <w:p>
      <w:pPr>
        <w:pStyle w:val="Heading4"/>
      </w:pPr>
      <w:bookmarkStart w:id="524" w:name="_Toc157"/>
      <w:r>
        <w:t>[رقم الحدیث الکلی: 3331 - رقم الحدیث الباب: 1]</w:t>
      </w:r>
      <w:bookmarkEnd w:id="524"/>
    </w:p>
    <w:p>
      <w:pPr>
        <w:pStyle w:val="BookText"/>
      </w:pPr>
      <w:r>
        <w:rPr>
          <w:rFonts w:ascii="Times New Roman" w:hAnsi="Times New Roman" w:eastAsia="Times New Roman" w:cs="Times New Roman"/>
          <w:lang w:val="en-US" w:bidi="en-US"/>
          <w:color w:val="111111"/>
          <w:sz w:val="28"/>
          <w:szCs w:val="28"/>
          <w:rtl/>
        </w:rPr>
        <w:t xml:space="preserve">[3331] 1</w:t>
      </w:r>
      <w:r>
        <w:rPr>
          <w:rStyle w:val="FootnoteReference"/>
        </w:rPr>
        <w:footnoteReference w:id="129"/>
      </w:r>
      <w:r>
        <w:rPr>
          <w:rFonts w:ascii="Amiri" w:hAnsi="Amiri" w:eastAsia="Amiri" w:cs="Amiri"/>
          <w:lang w:bidi="ar-SA"/>
          <w:color w:val="111111"/>
          <w:sz w:val="28"/>
          <w:szCs w:val="28"/>
          <w:rtl/>
        </w:rPr>
        <w:t xml:space="preserve">-رُوِیَ عَنْ یَاسِینَ الضَّرِیرِ عَنْ عَبْدِ الرَّحْمَنِ بْنِ أَبِی عَبْدِ اللَّهِ قَالَ قُلْتُ لِلشَّیْخِ یَعْنِی مُوسَی بْنَ جَعْفَرٍ علیه السلام أَخْبِرْنِی عَنِ الرَّجُلِ یَدَّعِی قِبَلَ الرَّجُلِ الْحَقَّ فَلَا یَکُونُ لَهُ بَیِّنَةٌ بِمَا لَهُ قَالَ فَیَمِینُ الْمُدَّعَی عَلَیْهِ فَإِنْ حَلَفَ فَلَا حَقَّ لَهُ وَ إِنْ رَدَّ الْیَمِینَ عَلَی الْمُدَّعِی فَلَمْ یَحْلِفْ فَلَا حَقَّ لَهُ فَإِنْ کَانَ الْمَطْلُوبُ بِالْحَقِّ قَدْ مَاتَ وَ أُقِیمَتْ عَلَیْهِ الْبَیِّنَةُ فَعَلَی الْمُدَّعِی الْیَمِینُ بِاللَّهِ الَّذِی لَا إِلَهَ إِلَّا هُوَ لَقَدْ مَاتَ فُلَانٌ وَ إِنَّ حَقَّهُ لَعَلَیْهِ فَإِنْ حَلَفَ وَ إِلَّا فَلَا حَقَّ لَهُ لِأَنَّا لَا نَدْرِی لَعَلَّهُ قَدْ أَوْفَاهُ بِبَیِّنَةٍ لَا نَعْلَمُ مَوْضِعَهُمْ أَوْ بِغَیْرِ بَیِّنَةٍ قَبْلَ الْمَوْتِ فَمِنْ ثَمَّ صَارَتْ عَلَیْهِ الْیَمِینُ مَعَ الْبَیِّنَةِ وَ إِنِ ادَّعَی بِلَا بَیِّنَةٍ فَلَا حَقَّ لَهُ لِأَنَّ الْمُدَّعَی عَلَیْهِ لَیْسَ بِحَیٍّ وَ لَوْ کَانَ حَیّاً لَأُلْزِمَ الْیَمِینَ أَوِ الْحَقَّ أَوْ یَرُدُّ الْیَمِینَ فَمِنْ ثَمَّ لَمْ یَثْبُتْ لَهُ حَقٌّ</w:t>
      </w:r>
    </w:p>
    <w:p>
      <w:pPr>
        <w:pStyle w:val="Heading3"/>
      </w:pPr>
      <w:bookmarkStart w:id="525" w:name="_Toc158"/>
      <w:r>
        <w:t>27- بَابُ حُکْمِ الْمُدَّعِیَیْنِ فِی حَقٍّ یُقِیمُ کُلُّ وَاحِدٍ مِنْهُمَا الْبَیِّنَةَ عَلَی أَنَّهُ لَهُ</w:t>
      </w:r>
      <w:bookmarkEnd w:id="525"/>
    </w:p>
    <w:p>
      <w:pPr>
        <w:pStyle w:val="Heading4"/>
      </w:pPr>
      <w:bookmarkStart w:id="526" w:name="_Toc159"/>
      <w:r>
        <w:t>[رقم الحدیث الکلی: 3332 - رقم الحدیث الباب: 1]</w:t>
      </w:r>
      <w:bookmarkEnd w:id="526"/>
    </w:p>
    <w:p>
      <w:pPr>
        <w:pStyle w:val="BookText"/>
      </w:pPr>
      <w:r>
        <w:rPr>
          <w:rFonts w:ascii="Times New Roman" w:hAnsi="Times New Roman" w:eastAsia="Times New Roman" w:cs="Times New Roman"/>
          <w:lang w:val="en-US" w:bidi="en-US"/>
          <w:color w:val="111111"/>
          <w:sz w:val="28"/>
          <w:szCs w:val="28"/>
          <w:rtl/>
        </w:rPr>
        <w:t xml:space="preserve">[3332] 1</w:t>
      </w:r>
      <w:r>
        <w:rPr>
          <w:rStyle w:val="FootnoteReference"/>
        </w:rPr>
        <w:footnoteReference w:id="130"/>
      </w:r>
      <w:r>
        <w:rPr>
          <w:rFonts w:ascii="Amiri" w:hAnsi="Amiri" w:eastAsia="Amiri" w:cs="Amiri"/>
          <w:lang w:bidi="ar-SA"/>
          <w:color w:val="111111"/>
          <w:sz w:val="28"/>
          <w:szCs w:val="28"/>
          <w:rtl/>
        </w:rPr>
        <w:t xml:space="preserve">-رَوَی شُعَیْبٌ عَنْ أَبِی بَصِیرٍ عَنْ أَبِی عَبْدِ اللَّهِ علیه السلام أَنَّهُ ذَکَرَ أَنَّ عَلِیّاً علیه السلام أَتَاهُ قَوْمٌ یَخْتَصِمُونَ فِی بَغْلَةٍ فَقَامَتِ الْبَیِّنَةُ لِهَؤُلَاءِ أَنَّهُمْ أَنْتَجُوهَا عَلَی مِذْوَدِهِمْ</w:t>
      </w:r>
      <w:r>
        <w:rPr>
          <w:rStyle w:val="FootnoteReference"/>
        </w:rPr>
        <w:footnoteReference w:id="131"/>
      </w:r>
      <w:r>
        <w:rPr>
          <w:rFonts w:ascii="Amiri" w:hAnsi="Amiri" w:eastAsia="Amiri" w:cs="Amiri"/>
          <w:lang w:bidi="ar-SA"/>
          <w:color w:val="111111"/>
          <w:sz w:val="28"/>
          <w:szCs w:val="28"/>
          <w:rtl/>
        </w:rPr>
        <w:t xml:space="preserve">لَمْ یَبِیعُوا وَ لَمْ یَهَبُوا وَ قَامَتِ الْبَیِّنَةُ لِهَؤُلَاءِ أَنَّهُمْ أَنْتَجُوهَا عَلَی مِذْوَدِهِمْ لَمْ یَبِیعُوا وَ لَمْ یَهَبُوا فَقَضَی علیه السلام بِهَا لِأَکْثَرِهِمْ بَیِّنَةً وَ اسْتَحْلَفَهُمْ</w:t>
      </w:r>
    </w:p>
    <w:p>
      <w:pPr>
        <w:pStyle w:val="Heading4"/>
      </w:pPr>
      <w:bookmarkStart w:id="527" w:name="_Toc160"/>
      <w:r>
        <w:t>[رقم الحدیث الکلی: 3333 - رقم الحدیث الباب: 2]</w:t>
      </w:r>
      <w:bookmarkEnd w:id="527"/>
    </w:p>
    <w:p>
      <w:pPr>
        <w:pStyle w:val="BookText"/>
      </w:pPr>
      <w:r>
        <w:rPr>
          <w:rFonts w:ascii="Times New Roman" w:hAnsi="Times New Roman" w:eastAsia="Times New Roman" w:cs="Times New Roman"/>
          <w:lang w:val="en-US" w:bidi="en-US"/>
          <w:color w:val="111111"/>
          <w:sz w:val="28"/>
          <w:szCs w:val="28"/>
          <w:rtl/>
        </w:rPr>
        <w:t xml:space="preserve">[3333] 2</w:t>
      </w:r>
      <w:r>
        <w:rPr>
          <w:rStyle w:val="FootnoteReference"/>
        </w:rPr>
        <w:footnoteReference w:id="132"/>
      </w:r>
      <w:r>
        <w:rPr>
          <w:rFonts w:ascii="Amiri" w:hAnsi="Amiri" w:eastAsia="Amiri" w:cs="Amiri"/>
          <w:lang w:bidi="ar-SA"/>
          <w:color w:val="111111"/>
          <w:sz w:val="28"/>
          <w:szCs w:val="28"/>
          <w:rtl/>
        </w:rPr>
        <w:t xml:space="preserve">-قَالَ أَبُو بَصِیرٍ وَ سَأَلْتُ أَبَا عَبْدِ اللَّهِ علیه السلام عَنِ الرَّجُلِ یَأْتِی الْقَوْمَ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0281_102127"/>
    <w:bookmarkEnd w:id="35"/>
    <w:p>
      <w:pPr>
        <w:pStyle w:val="BookText"/>
      </w:pPr>
      <w:r>
        <w:rPr>
          <w:rFonts w:ascii="Amiri" w:hAnsi="Amiri" w:eastAsia="Amiri" w:cs="Amiri"/>
          <w:lang w:bidi="ar-SA"/>
          <w:color w:val="111111"/>
          <w:sz w:val="28"/>
          <w:szCs w:val="28"/>
          <w:rtl/>
        </w:rPr>
        <w:t xml:space="preserve">فَیَدَّعِی دَاراً فِی أَیْدِیهِمْ وَ یُقِیمُ الْبَیِّنَةَ وَ یُقِیمُ الَّذِی فِی یَدِهِ الدَّارُ الْبَیِّنَةَ أَنَّهَا وَرِثَهَا عَنْ أَبِیهِ وَ لَا یَدْرِی کَیْفَ أَمْرُهَا فَقَالَ أَکْثَرُهُمْ بَیِّنَةً یُسْتَحْلَفُ وَ تُدْفَعُ إِلَیْهِ</w:t>
      </w:r>
    </w:p>
    <w:p>
      <w:pPr>
        <w:pStyle w:val="BookText"/>
      </w:pPr>
      <w:r>
        <w:rPr>
          <w:rFonts w:ascii="Amiri" w:hAnsi="Amiri" w:eastAsia="Amiri" w:cs="Amiri"/>
          <w:lang w:bidi="ar-SA"/>
          <w:color w:val="111111"/>
          <w:sz w:val="28"/>
          <w:szCs w:val="28"/>
          <w:rtl/>
        </w:rPr>
        <w:t xml:space="preserve">قَالَ مُصَنِّفُ هَذَا الْکِتَابِ رَحِمَهُ اللَّهُ لَوْ قَالَ الَّذِی فِی یَدِهِ الدَّارُ أَنَّهَا لِی وَ هِیَ مِلْکِی وَ أَقَامَ عَلَی ذَلِکَ بَیِّنَةً وَ أَقَامَ الْمُدَّعِی عَلَی دَعْوَاهُ بَیِّنَةً کَانَ الْحَقُّ أَنْ یُحْکَمَ بِهَا لِلْمُدَّعِی لِأَنَّ اللَّهَ عَزَّ وَ جَلَّ إِنَّمَا أَوْجَبَ الْبَیِّنَةَ عَلَی الْمُدَّعِی وَ لَمْ یُوجِبْهَا عَلَی الْمُدَّعَی عَلَیْهِ وَ لَکِنَّ هَذَا الْمُدَّعَی عَلَیْهِ ذَکَرَ أَنَّهُ وَرِثَهَا عَنْ أَبِیهِ وَ لَا یَدْرِی کَیْفَ أَمْرُهَا فَلِهَذَا أَوْجَبَ الْحُکْمَ بِاسْتِحْلَافِ أَکْثَرِهِمْ بَیِّنَةً وَ دَفْعِ الدَّارِ إِلَیْهِ وَ لَوْ أَنَّ رَجُلًا ادَّعَی عَلَی رَجُلٍ عَقَاراً أَوْ حَیَوَاناً أَوْ غَیْرَهُ وَ أَقَامَ شَاهِدَیْنِ وَ أَقَامَ الَّذِی فِی یَدِهِ شَاهِدَیْنِ وَ اسْتَوَی الشُّهُودُ فِی الْعَدَالَةِ لَکَانَ الْحُکْمُ أَنْ یُخْرَجَ الشَّیْ‏ءُ مِنْ یَدَیْ مَالِکِهِ إِلَی الْمُدَّعِی لِأَنَّ الْبَیِّنَةَ عَلَیْهِ فَإِنْ لَمْ یَکُنِ الشَّیْ‏ءُ فِی یَدَیْ أَحَدٍ وَ ادَّعَی فِیهِ الْخَصْمَانِ جَمِیعاً فَکُلُّ مَنْ أَقَامَ الْبَیِّنَةَ فَهُوَ أَحَقُّ بِهِ فَإِنْ أَقَامَ کُلُّ وَاحِدٍ مِنْهُمَا الْبَیِّنَةَ فَإِنَّ أَحَقَّ الْمُدَّعِیَیْنِ مَنْ عُدِّلَ شَاهِدَاهُ فَإِنِ اسْتَوَی الشُّهُودُ فِی الْعَدَالَةِ فَأَکْثَرُهُمَا شُهُوداً یَحْلِفُ بِاللَّهِ وَ یُدْفَعُ إِلَیْهِ الشَّیْ‏ءُ هَکَذَا ذَکَرَهُ أَبِی رَضِیَ اللَّهُ عَنْهُ فِی رِسَالَتِهِ إِلَیَّ</w:t>
      </w:r>
    </w:p>
    <w:p>
      <w:pPr>
        <w:pStyle w:val="Heading3"/>
      </w:pPr>
      <w:bookmarkStart w:id="528" w:name="_Toc161"/>
      <w:r>
        <w:t>28- بَابُ الْحُکْمِ فِی جَمِیعِ الدَّعَاوِی</w:t>
      </w:r>
      <w:bookmarkEnd w:id="528"/>
    </w:p>
    <w:p>
      <w:pPr>
        <w:pStyle w:val="BookText"/>
      </w:pPr>
      <w:r>
        <w:rPr>
          <w:rFonts w:ascii="Amiri" w:hAnsi="Amiri" w:eastAsia="Amiri" w:cs="Amiri"/>
          <w:lang w:bidi="ar-SA"/>
          <w:color w:val="111111"/>
          <w:sz w:val="28"/>
          <w:szCs w:val="28"/>
          <w:rtl/>
        </w:rPr>
        <w:t xml:space="preserve">قَالَ أَبِی رَضِیَ اللَّهُ عَنْهُ فِی رِسَالَتِهِ إِلَیَّ اعْلَمْ یَا بُنَیَّ أَنَّ الْحُکْمَ فِی الدَّعَاوِی کُلِّهَا أَنَّ الْبَیِّنَةَ عَلَی الْمُدَّعِی وَ الْیَمِینَ عَلَی الْمُدَّعَی عَلَیْهِ فَإِنْ نَکَلَ عَنِ الْیَمِینِ لَزِمَهُ الْحَقُّ فَإِنْ رَدَّ الْمُدَّعَی عَلَیْهِ الْیَمِینَ عَلَی الْمُدَّعِی إِذَا لَمْ یَکُنْ لِلْمُدَّعِی شَاهِدَانِ فَلَمْ یَحْلِفْ فَلَا حَقَّ لَهُ إِلَّا فِی الْحُدُودِ فَلَا یَمِینَ فِیهَا وَ فِی الدَّمِ فَإِنَّ الْبَیِّنَةَ عَلَی الْمُدَّعَی عَلَیْهِ وَ الْیَمِینَ عَلَی الْمُدَّعِی لِئَلَّا یَبْطُلَ دَمُ امْرِئٍ مُسْلِمٍ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0281_102129"/>
    <w:bookmarkEnd w:id="36"/>
    <w:p>
      <w:pPr>
        <w:pStyle w:val="Heading3"/>
      </w:pPr>
      <w:bookmarkStart w:id="529" w:name="_Toc162"/>
      <w:r>
        <w:t>29- بَابُ الشَّهَادَةِ عَلَی الْمَرْأَةِ</w:t>
      </w:r>
      <w:bookmarkEnd w:id="529"/>
    </w:p>
    <w:p>
      <w:pPr>
        <w:pStyle w:val="Heading4"/>
      </w:pPr>
      <w:bookmarkStart w:id="530" w:name="_Toc163"/>
      <w:r>
        <w:t>[رقم الحدیث الکلی: 3334 - رقم الحدیث الباب: 1]</w:t>
      </w:r>
      <w:bookmarkEnd w:id="530"/>
    </w:p>
    <w:p>
      <w:pPr>
        <w:pStyle w:val="BookText"/>
      </w:pPr>
      <w:r>
        <w:rPr>
          <w:rFonts w:ascii="Times New Roman" w:hAnsi="Times New Roman" w:eastAsia="Times New Roman" w:cs="Times New Roman"/>
          <w:lang w:val="en-US" w:bidi="en-US"/>
          <w:color w:val="111111"/>
          <w:sz w:val="28"/>
          <w:szCs w:val="28"/>
          <w:rtl/>
        </w:rPr>
        <w:t xml:space="preserve">[3334] 1</w:t>
      </w:r>
      <w:r>
        <w:rPr>
          <w:rStyle w:val="FootnoteReference"/>
        </w:rPr>
        <w:footnoteReference w:id="133"/>
      </w:r>
      <w:r>
        <w:rPr>
          <w:rFonts w:ascii="Amiri" w:hAnsi="Amiri" w:eastAsia="Amiri" w:cs="Amiri"/>
          <w:lang w:bidi="ar-SA"/>
          <w:color w:val="111111"/>
          <w:sz w:val="28"/>
          <w:szCs w:val="28"/>
          <w:rtl/>
        </w:rPr>
        <w:t xml:space="preserve">-رُوِیَ عَنْ عَلِیِّ بْنِ یَقْطِینٍ عَنْ أَبِی الْحَسَنِ الْأَوَّلِ علیه السلام قَالَ لَا بَأْسَ بِالشَّهَادَةِ عَلَی إِقْرَارِ الْمَرْأَةِ وَ لَیْسَتْ بِمُسْفِرَةٍ إِذَا عُرِفَتْ بِعَیْنِهَا أَوْ یَحْضُرُ مَنْ عَرَفَهَا</w:t>
      </w:r>
    </w:p>
    <w:p>
      <w:pPr>
        <w:pStyle w:val="BookText"/>
      </w:pPr>
      <w:r>
        <w:rPr>
          <w:rFonts w:ascii="Amiri" w:hAnsi="Amiri" w:eastAsia="Amiri" w:cs="Amiri"/>
          <w:lang w:bidi="ar-SA"/>
          <w:color w:val="111111"/>
          <w:sz w:val="28"/>
          <w:szCs w:val="28"/>
          <w:rtl/>
        </w:rPr>
        <w:t xml:space="preserve">وَ لَا یَجُوزُ عِنْدَهُمْ أَنْ یَشْهَدَ الشُّهُودُ عَلَی إِقْرَارِهَا دُونَ أَنْ تُسْفِرَ فَیَنْظُرَ إِلَیْهَا</w:t>
      </w:r>
    </w:p>
    <w:p>
      <w:pPr>
        <w:pStyle w:val="Heading4"/>
      </w:pPr>
      <w:bookmarkStart w:id="531" w:name="_Toc164"/>
      <w:r>
        <w:t>[رقم الحدیث الکلی: 3335 - رقم الحدیث الباب: 2]</w:t>
      </w:r>
      <w:bookmarkEnd w:id="531"/>
    </w:p>
    <w:p>
      <w:pPr>
        <w:pStyle w:val="BookText"/>
      </w:pPr>
      <w:r>
        <w:rPr>
          <w:rFonts w:ascii="Amiri" w:hAnsi="Amiri" w:eastAsia="Amiri" w:cs="Amiri"/>
          <w:lang w:bidi="ar-SA"/>
          <w:color w:val="111111"/>
          <w:sz w:val="28"/>
          <w:szCs w:val="28"/>
          <w:rtl/>
        </w:rPr>
        <w:t xml:space="preserve">[3335] 2-وَ کَتَبَ مُحَمَّدُ بْنُ الْحَسَنِ الصَّفَّارُ رَضِیَ اللَّهُ عَنْهُ إِلَی أَبِی مُحَمَّدٍ الْحَسَنِ بْنِ عَلِیٍّ علیه السلام فِی رَجُلٍ أَرَادَ أَنْ یَشْهَدَ عَلَی امْرَأَةٍ لَیْسَ لَهَا بِمَحْرَمٍ هَلْ یَجُوزُ لَهُ أَنْ یَشْهَدَ عَلَیْهَا مِنْ وَرَاءِ السِّتْرِ وَ یَسْمَعَ کَلَامَهَا إِذَا شَهِدَ عَدْلَانِ أَنَّهَا فُلَانَةُ بِنْتُ فُلَانٍ الَّتِی تُشْهِدُکَ وَ هَذَا کَلَامُهَا أَوْ لَا تَجُوزُ الشَّهَادَةُ عَلَیْهَا حَتَّی تَبْرُزَ وَ تُثْبِتَهَا بِعَیْنِهَا فَوَقَّعَ علیه السلام تَتَنَقَّبُ وَ تَظْهَرُ لِلشُّهُودِ إِنْ شَاءَ اللَّهُ وَ هَذَا التَّوْقِیعُ عِنْدِی بِخَطِّهِ علیه السلام</w:t>
      </w:r>
    </w:p>
    <w:p>
      <w:pPr>
        <w:pStyle w:val="Heading3"/>
      </w:pPr>
      <w:bookmarkStart w:id="532" w:name="_Toc165"/>
      <w:r>
        <w:t>30- بَابُ إِبْطَالِ الشَّهَادَةِ عَلَی الْجَنَفِ وَ الرِّبَا وَ خِلَافِ السُّنَّةِ</w:t>
      </w:r>
      <w:bookmarkEnd w:id="532"/>
    </w:p>
    <w:p>
      <w:pPr>
        <w:pStyle w:val="Heading4"/>
      </w:pPr>
      <w:bookmarkStart w:id="533" w:name="_Toc166"/>
      <w:r>
        <w:t>[رقم الحدیث الکلی: 3336 - رقم الحدیث الباب: 1]</w:t>
      </w:r>
      <w:bookmarkEnd w:id="533"/>
    </w:p>
    <w:p>
      <w:pPr>
        <w:pStyle w:val="BookText"/>
      </w:pPr>
      <w:r>
        <w:rPr>
          <w:rFonts w:ascii="Amiri" w:hAnsi="Amiri" w:eastAsia="Amiri" w:cs="Amiri"/>
          <w:lang w:bidi="ar-SA"/>
          <w:color w:val="111111"/>
          <w:sz w:val="28"/>
          <w:szCs w:val="28"/>
          <w:rtl/>
        </w:rPr>
        <w:t xml:space="preserve">[3336] 1-رَوَی إِسْمَاعِیلُ بْنُ مُسْلِمٍ عَنِ الصَّادِقِ جَعْفَرِ بْنِ مُحَمَّدٍ عَنْ أَبِیهِ علیه السلام أَنَّهُ قَالَ تَبْطُلُ الشَّهَادَةُ فِی الرِّبَا وَ الْجَنَفِ وَ إِذَا قَالَ الشُّهُودُ إِنَّا لَا نَعْلَمُ خَلِّ سَبِیلَهُمْ وَ إِذَا عَلِمُوا عَزِّرْهُمْ</w:t>
      </w:r>
    </w:p>
    <w:p>
      <w:pPr>
        <w:pStyle w:val="Heading4"/>
      </w:pPr>
      <w:bookmarkStart w:id="534" w:name="_Toc167"/>
      <w:r>
        <w:t>[رقم الحدیث الکلی: 3337 - رقم الحدیث الباب: 2]</w:t>
      </w:r>
      <w:bookmarkEnd w:id="534"/>
    </w:p>
    <w:p>
      <w:pPr>
        <w:pStyle w:val="BookText"/>
      </w:pPr>
      <w:r>
        <w:rPr>
          <w:rFonts w:ascii="Amiri" w:hAnsi="Amiri" w:eastAsia="Amiri" w:cs="Amiri"/>
          <w:lang w:bidi="ar-SA"/>
          <w:color w:val="111111"/>
          <w:sz w:val="28"/>
          <w:szCs w:val="28"/>
          <w:rtl/>
        </w:rPr>
        <w:t xml:space="preserve">[3337] 2-وَ فِی رِوَایَةِ عَبْدِ اللَّهِ بْنِ مَیْمُونٍ عَنِ الصَّادِقِ جَعْفَرِ بْنِ مُحَمَّدٍ عَنْ أَبِیهِ علیه السلام قَالَ جَاءَ رَجُلٌ مِنَ الْأَنْصَارِ إِلَی النَّبِیِّ صلی الله علیه و آله و سلّم فَقَالَ یَا رَسُولَ اللَّهِ أُحِبُّ أَنْ تَشْهَدَ لِی عَلَی نَخْلٍ نَحَلْتُهَا ابْنِی قَالَ مَا لَکَ وَلَدٌ سِوَاهُ قَالَ نَعَمْ قَالَ فَنَحَلْتَهُمْ کَمَا نَحَلْتَهُ قَالَ لَا قَالَ فَإِنَّا مَعَاشِرَ الْأَنْبِیَاءِ لَا نَشْهَدُ عَلَی الْجَنَفِ</w:t>
      </w:r>
      <w:r>
        <w:rPr>
          <w:rStyle w:val="FootnoteReference"/>
        </w:rPr>
        <w:footnoteReference w:id="134"/>
      </w:r>
    </w:p>
    <w:p>
      <w:pPr>
        <w:pStyle w:val="Heading4"/>
      </w:pPr>
      <w:bookmarkStart w:id="535" w:name="_Toc168"/>
      <w:r>
        <w:t>[رقم الحدیث الکلی: 3338 - رقم الحدیث الباب: 3]</w:t>
      </w:r>
      <w:bookmarkEnd w:id="535"/>
    </w:p>
    <w:p>
      <w:pPr>
        <w:pStyle w:val="BookText"/>
      </w:pPr>
      <w:r>
        <w:rPr>
          <w:rFonts w:ascii="Amiri" w:hAnsi="Amiri" w:eastAsia="Amiri" w:cs="Amiri"/>
          <w:lang w:bidi="ar-SA"/>
          <w:color w:val="111111"/>
          <w:sz w:val="28"/>
          <w:szCs w:val="28"/>
          <w:rtl/>
        </w:rPr>
        <w:t xml:space="preserve">[3338] 3-وَ فِی رِوَایَةِ أَبِی الْحُسَیْنِ مُحَمَّدِ بْنِ جَعْفَرٍ الْأَسَدِیِّ رَضِیَ اللَّهُ عَنْهُ قَالَ الصَّادِقُ علیه السلام لَا تَشْهَدْ عَلَی مَنْ یُطَلِّقُ لِغَیْرِ السُّنَّةِ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0281_102131"/>
    <w:bookmarkEnd w:id="37"/>
    <w:p>
      <w:pPr>
        <w:pStyle w:val="Heading3"/>
      </w:pPr>
      <w:bookmarkStart w:id="536" w:name="_Toc169"/>
      <w:r>
        <w:t>31- بَابُ الشَّهَادَةِ عَلَی الشَّهَادَةِ</w:t>
      </w:r>
      <w:bookmarkEnd w:id="536"/>
    </w:p>
    <w:p>
      <w:pPr>
        <w:pStyle w:val="Heading4"/>
      </w:pPr>
      <w:bookmarkStart w:id="537" w:name="_Toc170"/>
      <w:r>
        <w:t>[رقم الحدیث الکلی: 3339 - رقم الحدیث الباب: 1]</w:t>
      </w:r>
      <w:bookmarkEnd w:id="537"/>
    </w:p>
    <w:p>
      <w:pPr>
        <w:pStyle w:val="BookText"/>
      </w:pPr>
      <w:r>
        <w:rPr>
          <w:rFonts w:ascii="Amiri" w:hAnsi="Amiri" w:eastAsia="Amiri" w:cs="Amiri"/>
          <w:lang w:bidi="ar-SA"/>
          <w:color w:val="111111"/>
          <w:sz w:val="28"/>
          <w:szCs w:val="28"/>
          <w:rtl/>
        </w:rPr>
        <w:t xml:space="preserve">[3339] 1-قَالَ الصَّادِقُ علیه السلام إِذَا شَهِدَ رَجُلٌ عَلَی شَهَادَةِ رَجُلٍ فَإِنَّ شَهَادَتَهُ تُقْبَلُ وَ هِیَ نِصْفُ شَهَادَةٍ وَ إِنْ شَهِدَ رَجُلَانِ عَدْلَانِ عَلَی شَهَادَةِ رَجُلٍ فَقَدْ ثَبَتَ شَهَادَةُ رَجُلٍ وَاحِدٍ</w:t>
      </w:r>
    </w:p>
    <w:p>
      <w:pPr>
        <w:pStyle w:val="Heading4"/>
      </w:pPr>
      <w:bookmarkStart w:id="538" w:name="_Toc171"/>
      <w:r>
        <w:t>[رقم الحدیث الکلی: 3340 - رقم الحدیث الباب: 2]</w:t>
      </w:r>
      <w:bookmarkEnd w:id="538"/>
    </w:p>
    <w:p>
      <w:pPr>
        <w:pStyle w:val="BookText"/>
      </w:pPr>
      <w:r>
        <w:rPr>
          <w:rFonts w:ascii="Times New Roman" w:hAnsi="Times New Roman" w:eastAsia="Times New Roman" w:cs="Times New Roman"/>
          <w:lang w:val="en-US" w:bidi="en-US"/>
          <w:color w:val="111111"/>
          <w:sz w:val="28"/>
          <w:szCs w:val="28"/>
          <w:rtl/>
        </w:rPr>
        <w:t xml:space="preserve">[3340] 2</w:t>
      </w:r>
      <w:r>
        <w:rPr>
          <w:rStyle w:val="FootnoteReference"/>
        </w:rPr>
        <w:footnoteReference w:id="135"/>
      </w:r>
      <w:r>
        <w:rPr>
          <w:rFonts w:ascii="Amiri" w:hAnsi="Amiri" w:eastAsia="Amiri" w:cs="Amiri"/>
          <w:lang w:bidi="ar-SA"/>
          <w:color w:val="111111"/>
          <w:sz w:val="28"/>
          <w:szCs w:val="28"/>
          <w:rtl/>
        </w:rPr>
        <w:t xml:space="preserve">-وَ رَوَی غِیَاثُ بْنُ إِبْرَاهِیمَ عَنْ جَعْفَرِ بْنِ مُحَمَّدٍ عَنْ أَبِیهِ علیه السلام أَنَّ عَلِیّاً علیه السلام کَانَ لَا یُجِیزُ شَهَادَةَ رَجُلٍ عَلَی شَهَادَةِ رَجُلٍ إِلَّا شَهَادَةَ رَجُلَیْنِ عَلَی شَهَادَةِ رَجُلٍ</w:t>
      </w:r>
    </w:p>
    <w:p>
      <w:pPr>
        <w:pStyle w:val="Heading4"/>
      </w:pPr>
      <w:bookmarkStart w:id="539" w:name="_Toc172"/>
      <w:r>
        <w:t>[رقم الحدیث الکلی: 3341 - رقم الحدیث الباب: 3]</w:t>
      </w:r>
      <w:bookmarkEnd w:id="539"/>
    </w:p>
    <w:p>
      <w:pPr>
        <w:pStyle w:val="BookText"/>
      </w:pPr>
      <w:r>
        <w:rPr>
          <w:rFonts w:ascii="Times New Roman" w:hAnsi="Times New Roman" w:eastAsia="Times New Roman" w:cs="Times New Roman"/>
          <w:lang w:val="en-US" w:bidi="en-US"/>
          <w:color w:val="111111"/>
          <w:sz w:val="28"/>
          <w:szCs w:val="28"/>
          <w:rtl/>
        </w:rPr>
        <w:t xml:space="preserve">[3341] 3</w:t>
      </w:r>
      <w:r>
        <w:rPr>
          <w:rStyle w:val="FootnoteReference"/>
        </w:rPr>
        <w:footnoteReference w:id="136"/>
      </w:r>
      <w:r>
        <w:rPr>
          <w:rFonts w:ascii="Amiri" w:hAnsi="Amiri" w:eastAsia="Amiri" w:cs="Amiri"/>
          <w:lang w:bidi="ar-SA"/>
          <w:color w:val="111111"/>
          <w:sz w:val="28"/>
          <w:szCs w:val="28"/>
          <w:rtl/>
        </w:rPr>
        <w:t xml:space="preserve">-وَ رُوِیَ عَنْ عَبْدِ اللَّهِ بْنِ سِنَانٍ عَنْ عَبْدِ الرَّحْمَنِ بْنِ أَبِی عَبْدِ اللَّهِ عَنْ أَبِی عَبْدِ اللَّهِ علیه السلام فِی رَجُلٍ شَهِدَ عَلَی شَهَادَةِ رَجُلٍ فَجَاءَ الرَّجُلُ فَقَالَ إِنِّی لَمْ أُشْهِدْهُ قَالَ تَجُوزُ شَهَادَةُ أَعْدَلِهِمَا وَ إِنْ کَانَتْ عَدَالَتُهُمَا وَاحِدَةً لَمْ تَجُزْ شَهَادَتُهُ</w:t>
      </w:r>
    </w:p>
    <w:p>
      <w:pPr>
        <w:pStyle w:val="Heading4"/>
      </w:pPr>
      <w:bookmarkStart w:id="540" w:name="_Toc173"/>
      <w:r>
        <w:t>[رقم الحدیث الکلی: 3342 - رقم الحدیث الباب: 4]</w:t>
      </w:r>
      <w:bookmarkEnd w:id="540"/>
    </w:p>
    <w:p>
      <w:pPr>
        <w:pStyle w:val="BookText"/>
      </w:pPr>
      <w:r>
        <w:rPr>
          <w:rFonts w:ascii="Times New Roman" w:hAnsi="Times New Roman" w:eastAsia="Times New Roman" w:cs="Times New Roman"/>
          <w:lang w:val="en-US" w:bidi="en-US"/>
          <w:color w:val="111111"/>
          <w:sz w:val="28"/>
          <w:szCs w:val="28"/>
          <w:rtl/>
        </w:rPr>
        <w:t xml:space="preserve">[3342] 4</w:t>
      </w:r>
      <w:r>
        <w:rPr>
          <w:rStyle w:val="FootnoteReference"/>
        </w:rPr>
        <w:footnoteReference w:id="137"/>
      </w:r>
      <w:r>
        <w:rPr>
          <w:rFonts w:ascii="Amiri" w:hAnsi="Amiri" w:eastAsia="Amiri" w:cs="Amiri"/>
          <w:lang w:bidi="ar-SA"/>
          <w:color w:val="111111"/>
          <w:sz w:val="28"/>
          <w:szCs w:val="28"/>
          <w:rtl/>
        </w:rPr>
        <w:t xml:space="preserve">-وَ سَأَلَ صَفْوَانُ بْنُ یَحْیَی أَبَا الْحَسَنِ علیه السلام عَنْ رَجُلٍ أَشْهَدَ أَجِیرَهُ عَلَی شَهَادَةٍ ثُمَّ فَارَقَهُ أَ تَجُوزُ شَهَادَتُهُ بَعْدَ أَنْ یُفَارِقَهُ قَالَ نَعَمْ قُلْتُ فَیَهُودِیٌّ أُشْهِدَ عَلَی شَهَادَةٍ ثُمَّ أَسْلَمَ أَ تَجُوزُ شَهَادَتُهُ قَالَ نَعَمْ</w:t>
      </w:r>
    </w:p>
    <w:p>
      <w:pPr>
        <w:pStyle w:val="Heading4"/>
      </w:pPr>
      <w:bookmarkStart w:id="541" w:name="_Toc174"/>
      <w:r>
        <w:t>[رقم الحدیث الکلی: 3343 - رقم الحدیث الباب: 5]</w:t>
      </w:r>
      <w:bookmarkEnd w:id="541"/>
    </w:p>
    <w:p>
      <w:pPr>
        <w:pStyle w:val="BookText"/>
      </w:pPr>
      <w:r>
        <w:rPr>
          <w:rFonts w:ascii="Amiri" w:hAnsi="Amiri" w:eastAsia="Amiri" w:cs="Amiri"/>
          <w:lang w:bidi="ar-SA"/>
          <w:color w:val="111111"/>
          <w:sz w:val="28"/>
          <w:szCs w:val="28"/>
          <w:rtl/>
        </w:rPr>
        <w:t xml:space="preserve">[3343] 5-وَ رَوَی الْعَلَاءُ عَنْ مُحَمَّدِ بْنِ مُسْلِمٍ قَالَ سَأَلْتُ أَبَا جَعْفَرٍ علیه السلام عَنِ الذِّمِّیِّ وَ الْعَبْدِ یُشْهَدَانِ عَلَی شَهَادَةٍ ثُمَّ یُسْلِمُ الذِّمِّیُّ وَ یُعْتَقُ الْعَبْدُ أَ تَجُوزُ شَهَادَتُهُمَا عَلَی مَا کَانَا أُشْهِدَا عَلَیْهِ قَالَ نَعَمْ إِذَا عُلِمَ مِنْهُمَا بَعْدَ ذَلِکَ خَیْرٌ جَازَتْ شَهَادَتُهُمَا</w:t>
      </w:r>
    </w:p>
    <w:p>
      <w:pPr>
        <w:pStyle w:val="Heading4"/>
      </w:pPr>
      <w:bookmarkStart w:id="542" w:name="_Toc175"/>
      <w:r>
        <w:t>[رقم الحدیث الکلی: 3344 - رقم الحدیث الباب: 6]</w:t>
      </w:r>
      <w:bookmarkEnd w:id="542"/>
    </w:p>
    <w:p>
      <w:pPr>
        <w:pStyle w:val="BookText"/>
      </w:pPr>
      <w:r>
        <w:rPr>
          <w:rFonts w:ascii="Times New Roman" w:hAnsi="Times New Roman" w:eastAsia="Times New Roman" w:cs="Times New Roman"/>
          <w:lang w:val="en-US" w:bidi="en-US"/>
          <w:color w:val="111111"/>
          <w:sz w:val="28"/>
          <w:szCs w:val="28"/>
          <w:rtl/>
        </w:rPr>
        <w:t xml:space="preserve">[3344] 6</w:t>
      </w:r>
      <w:r>
        <w:rPr>
          <w:rStyle w:val="FootnoteReference"/>
        </w:rPr>
        <w:footnoteReference w:id="138"/>
      </w:r>
      <w:r>
        <w:rPr>
          <w:rFonts w:ascii="Amiri" w:hAnsi="Amiri" w:eastAsia="Amiri" w:cs="Amiri"/>
          <w:lang w:bidi="ar-SA"/>
          <w:color w:val="111111"/>
          <w:sz w:val="28"/>
          <w:szCs w:val="28"/>
          <w:rtl/>
        </w:rPr>
        <w:t xml:space="preserve">-وَ رَوَی غِیَاثُ بْنُ إِبْرَاهِیمَ عَنْ جَعْفَرِ بْنِ مُحَمَّدٍ عَنْ أَبِیهِ علیهما السلام قَالَ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0281_102132"/>
    <w:bookmarkEnd w:id="38"/>
    <w:p>
      <w:pPr>
        <w:pStyle w:val="BookText"/>
      </w:pPr>
      <w:r>
        <w:rPr>
          <w:rFonts w:ascii="Amiri" w:hAnsi="Amiri" w:eastAsia="Amiri" w:cs="Amiri"/>
          <w:lang w:bidi="ar-SA"/>
          <w:color w:val="111111"/>
          <w:sz w:val="28"/>
          <w:szCs w:val="28"/>
          <w:rtl/>
        </w:rPr>
        <w:t xml:space="preserve">قَالَ عَلِیٌّ علیه السلام لَا تَجُوزُ شَهَادَةٌ عَلَی شَهَادَةٍ فِی حَدٍّ وَ لَا کَفَالَةٌ فِی حَدٍّ</w:t>
      </w:r>
    </w:p>
    <w:p>
      <w:pPr>
        <w:pStyle w:val="Heading4"/>
      </w:pPr>
      <w:bookmarkStart w:id="543" w:name="_Toc176"/>
      <w:r>
        <w:t>[رقم الحدیث الکلی: 3345 - رقم الحدیث الباب: 7]</w:t>
      </w:r>
      <w:bookmarkEnd w:id="543"/>
    </w:p>
    <w:p>
      <w:pPr>
        <w:pStyle w:val="BookText"/>
      </w:pPr>
      <w:r>
        <w:rPr>
          <w:rFonts w:ascii="Times New Roman" w:hAnsi="Times New Roman" w:eastAsia="Times New Roman" w:cs="Times New Roman"/>
          <w:lang w:val="en-US" w:bidi="en-US"/>
          <w:color w:val="111111"/>
          <w:sz w:val="28"/>
          <w:szCs w:val="28"/>
          <w:rtl/>
        </w:rPr>
        <w:t xml:space="preserve">[3345] 7</w:t>
      </w:r>
      <w:r>
        <w:rPr>
          <w:rStyle w:val="FootnoteReference"/>
        </w:rPr>
        <w:footnoteReference w:id="139"/>
      </w:r>
      <w:r>
        <w:rPr>
          <w:rFonts w:ascii="Amiri" w:hAnsi="Amiri" w:eastAsia="Amiri" w:cs="Amiri"/>
          <w:lang w:bidi="ar-SA"/>
          <w:color w:val="111111"/>
          <w:sz w:val="28"/>
          <w:szCs w:val="28"/>
          <w:rtl/>
        </w:rPr>
        <w:t xml:space="preserve">-وَ رُوِیَ عَنْ مُحَمَّدِ بْنِ مُسْلِمٍ عَنِ الْبَاقِرِ أَبِی جَعْفَرٍ علیه السلام فِی الشَّهَادَةِ عَلَی شَهَادَةِ الرَّجُلِ وَ هُوَ بِالْحَضْرَةِ فِی الْبَلَدِ قَالَ نَعَمْ وَ لَوْ کَانَ خَلْفَ سَارِیَةٍ وَ یَجُوزُ ذَلِکَ إِذَا کَانَ لَا یُمْکِنُهُ أَنْ یُقِیمَهَا لِعِلَّةٍ تَمْنَعُهُ مِنْ أَنْ یَحْضُرَ وَ یُقِیمَهَا فَلَا بَأْسَ بِإِقَامَةِ الشَّهَادَةِ عَلَی شَهَادَتِهِ</w:t>
      </w:r>
    </w:p>
    <w:p>
      <w:pPr>
        <w:pStyle w:val="Heading4"/>
      </w:pPr>
      <w:bookmarkStart w:id="544" w:name="_Toc177"/>
      <w:r>
        <w:t>[رقم الحدیث الکلی: 3346 - رقم الحدیث الباب: 8]</w:t>
      </w:r>
      <w:bookmarkEnd w:id="544"/>
    </w:p>
    <w:p>
      <w:pPr>
        <w:pStyle w:val="BookText"/>
      </w:pPr>
      <w:r>
        <w:rPr>
          <w:rFonts w:ascii="Amiri" w:hAnsi="Amiri" w:eastAsia="Amiri" w:cs="Amiri"/>
          <w:lang w:bidi="ar-SA"/>
          <w:color w:val="111111"/>
          <w:sz w:val="28"/>
          <w:szCs w:val="28"/>
          <w:rtl/>
        </w:rPr>
        <w:t xml:space="preserve">[3346] 8-وَ رَوَی عَمْرُو بْنُ جُمَیْعٍ عَنْ أَبِی عَبْدِ اللَّهِ عَنْ أَبِیهِ علیه السلام قَالَ أَشْهِدْ عَلَی شَهَادَتِکَ مَنْ یَنْصَحُکَ قَالُوا أَصْلَحَکَ اللَّهُ کَیْفَ یَزِیدُ وَ یَنْقُصُ قَالَ لَا وَ لَکِنْ مَنْ یَحْفَظُهَا عَلَیْکَ، وَ لَا تَجُوزُ شَهَادَةٌ عَلَی شَهَادَةٍ عَلَی شَهَادَةٍ</w:t>
      </w:r>
    </w:p>
    <w:p>
      <w:pPr>
        <w:pStyle w:val="Heading3"/>
      </w:pPr>
      <w:bookmarkStart w:id="545" w:name="_Toc178"/>
      <w:r>
        <w:t>32- بَابُ الِاحْتِیَاطِ فِی إِقَامَةِ الشَّهَادَةِ</w:t>
      </w:r>
      <w:bookmarkEnd w:id="545"/>
    </w:p>
    <w:p>
      <w:pPr>
        <w:pStyle w:val="Heading4"/>
      </w:pPr>
      <w:bookmarkStart w:id="546" w:name="_Toc179"/>
      <w:r>
        <w:t>[رقم الحدیث الکلی: 3347 - رقم الحدیث الباب: 1]</w:t>
      </w:r>
      <w:bookmarkEnd w:id="546"/>
    </w:p>
    <w:p>
      <w:pPr>
        <w:pStyle w:val="BookText"/>
      </w:pPr>
      <w:r>
        <w:rPr>
          <w:rFonts w:ascii="Times New Roman" w:hAnsi="Times New Roman" w:eastAsia="Times New Roman" w:cs="Times New Roman"/>
          <w:lang w:val="en-US" w:bidi="en-US"/>
          <w:color w:val="111111"/>
          <w:sz w:val="28"/>
          <w:szCs w:val="28"/>
          <w:rtl/>
        </w:rPr>
        <w:t xml:space="preserve">[3347] 1</w:t>
      </w:r>
      <w:r>
        <w:rPr>
          <w:rStyle w:val="FootnoteReference"/>
        </w:rPr>
        <w:footnoteReference w:id="140"/>
      </w:r>
      <w:r>
        <w:rPr>
          <w:rFonts w:ascii="Amiri" w:hAnsi="Amiri" w:eastAsia="Amiri" w:cs="Amiri"/>
          <w:lang w:bidi="ar-SA"/>
          <w:color w:val="111111"/>
          <w:sz w:val="28"/>
          <w:szCs w:val="28"/>
          <w:rtl/>
        </w:rPr>
        <w:t xml:space="preserve">-رُوِیَ عَنْ عَلِیِّ بْنِ غُرَابٍ عَنْ أَبِی عَبْدِ اللَّهِ علیه السلام قَالَ لَا تَشْهَدَنَّ عَلَی شَهَادَةٍ حَتَّی تَعْرِفَهَا کَمَا تَعْرِفُ کَفَّکَ</w:t>
      </w:r>
    </w:p>
    <w:p>
      <w:pPr>
        <w:pStyle w:val="Heading4"/>
      </w:pPr>
      <w:bookmarkStart w:id="547" w:name="_Toc180"/>
      <w:r>
        <w:t>[رقم الحدیث الکلی: 3348 - رقم الحدیث الباب: 2]</w:t>
      </w:r>
      <w:bookmarkEnd w:id="547"/>
    </w:p>
    <w:p>
      <w:pPr>
        <w:pStyle w:val="BookText"/>
      </w:pPr>
      <w:r>
        <w:rPr>
          <w:rFonts w:ascii="Amiri" w:hAnsi="Amiri" w:eastAsia="Amiri" w:cs="Amiri"/>
          <w:lang w:bidi="ar-SA"/>
          <w:color w:val="111111"/>
          <w:sz w:val="28"/>
          <w:szCs w:val="28"/>
          <w:rtl/>
        </w:rPr>
        <w:t xml:space="preserve">[3348] 2-وَ رُوِیَ عَنْ عَلِیِّ بْنِ سُوَیْدٍ قَالَ قُلْتُ لِأَبِی الْحَسَنِ الْمَاضِی علیه السلام یُشْهِدُنِی هَؤُلَاءِ عَلَی إِخْوَانِی قَالَ نَعَمْ أَقِمِ الشَّهَادَةَ لَهُمْ وَ إِنْ خِفْتَ عَلَی أَخِیکَ ضَرَراً.</w:t>
      </w:r>
    </w:p>
    <w:p>
      <w:pPr>
        <w:pStyle w:val="BookText"/>
      </w:pPr>
      <w:r>
        <w:rPr>
          <w:rFonts w:ascii="Amiri" w:hAnsi="Amiri" w:eastAsia="Amiri" w:cs="Amiri"/>
          <w:lang w:bidi="ar-SA"/>
          <w:color w:val="111111"/>
          <w:sz w:val="28"/>
          <w:szCs w:val="28"/>
          <w:rtl/>
        </w:rPr>
        <w:t xml:space="preserve">قَالَ مُصَنِّفُ هَذَا الْکِتَابِ رَحِمَهُ اللَّهُ هَکَذَا وَجَدْتُهُ فِی نُسْخَتِی وَوَجَدْتُ فِی غَیْرِ نُسْخَتِی وَ إِنْ خِفْتَ عَلَی أَخِیکَ ضَرَراً فَلَا وَ مَعْنَاهُمَا قَرِیبٌ وَ ذَلِکَ أَنَّهُ إِذَا کَانَ لِکَافِرٍ عَلَی مُؤْمِنٍ حَقٌّ وَ هُوَ مُوسِرٌ مَلِیٌّ بِهِ وَجَبَ إِقَامَةُ الشَّهَادَةِ عَلَیْهِ بِذَلِکَ وَ إِنْ کَانَ عَلَیْهِ ضَرَرٌ بِنَقْصٍ مِنْ مَالِهِ وَ مَتَی کَانَ الْمُؤْمِنُ مُعْسِراً وَ عَلِمَ الشَّاهِدُ بِذَلِکَ فَلَا تَحِلُّ لَهُ إِقَامَةُ الشَّهَادَةِ عَلَیْهِ وَ إِدْخَالُ الضَّرَرِ عَلَیْهِ بِأَنْ یُحْبَسَ أَوْ یُخْرَجَ عَنْ مَسْقَطِ رَأْسِهِ أَوْ یُخْرَجَ خَادِمُهُ عَنْ مِلْکِهِ وَ هَکَذَا لَا یَجُوزُ لِلْمُؤْمِنِ أَنْ یُقِیمَ شَهَادَةً یُقْتَلُ بِهَا مُؤْمِنٌ بِکَافِرٍ وَ مَتَی کَانَ غَیْرُ ذَلِکَ فَیَجِبُ إِقَامَتُهَا عَلَیْهِ فَإِنَّ فِی صِفَاتِ الْمُؤْمِنِ أَلَّا یُحَدِّثَ</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0281_102134"/>
    <w:bookmarkEnd w:id="39"/>
    <w:p>
      <w:pPr>
        <w:pStyle w:val="BookText"/>
      </w:pPr>
      <w:r>
        <w:rPr>
          <w:rFonts w:ascii="Amiri" w:hAnsi="Amiri" w:eastAsia="Amiri" w:cs="Amiri"/>
          <w:lang w:bidi="ar-SA"/>
          <w:color w:val="111111"/>
          <w:sz w:val="28"/>
          <w:szCs w:val="28"/>
          <w:rtl/>
        </w:rPr>
        <w:t xml:space="preserve">أَمَانَتَهُ الْأَصْدِقَاءَ وَ لَا یَکْتُمَ شَهَادَةَ الْأَعْدَاءِ</w:t>
      </w:r>
    </w:p>
    <w:p>
      <w:pPr>
        <w:pStyle w:val="Heading4"/>
      </w:pPr>
      <w:bookmarkStart w:id="548" w:name="_Toc181"/>
      <w:r>
        <w:t>[رقم الحدیث الکلی: 3349 - رقم الحدیث الباب: 3]</w:t>
      </w:r>
      <w:bookmarkEnd w:id="548"/>
    </w:p>
    <w:p>
      <w:pPr>
        <w:pStyle w:val="BookText"/>
      </w:pPr>
      <w:r>
        <w:rPr>
          <w:rFonts w:ascii="Times New Roman" w:hAnsi="Times New Roman" w:eastAsia="Times New Roman" w:cs="Times New Roman"/>
          <w:lang w:val="en-US" w:bidi="en-US"/>
          <w:color w:val="111111"/>
          <w:sz w:val="28"/>
          <w:szCs w:val="28"/>
          <w:rtl/>
        </w:rPr>
        <w:t xml:space="preserve">[3349] 3</w:t>
      </w:r>
      <w:r>
        <w:rPr>
          <w:rStyle w:val="FootnoteReference"/>
        </w:rPr>
        <w:footnoteReference w:id="141"/>
      </w:r>
      <w:r>
        <w:rPr>
          <w:rFonts w:ascii="Amiri" w:hAnsi="Amiri" w:eastAsia="Amiri" w:cs="Amiri"/>
          <w:lang w:bidi="ar-SA"/>
          <w:color w:val="111111"/>
          <w:sz w:val="28"/>
          <w:szCs w:val="28"/>
          <w:rtl/>
        </w:rPr>
        <w:t xml:space="preserve">-وَ رُوِیَ عَنْ عُمَرَ بْنِ یَزِیدَ قَالَ قُلْتُ لِأَبِی عَبْدِ اللَّهِ علیه السلام رَجُلٌ یُشْهِدُنِی عَلَی الشَّهَادَةِ فَأَعْرِفُ خَطِّی وَ خَاتَمِی وَ لَا أَذْکُرُ مِنَ الْبَاقِی قَلِیلًا وَ لَا کَثِیراً فَقَالَ إِذَا کَانَ صَاحِبُکَ ثِقَةً وَ مَعَکَ رَجُلٌ ثِقَةٌ فَاشْهَدْ لَهُ</w:t>
      </w:r>
    </w:p>
    <w:p>
      <w:pPr>
        <w:pStyle w:val="Heading4"/>
      </w:pPr>
      <w:bookmarkStart w:id="549" w:name="_Toc182"/>
      <w:r>
        <w:t>[رقم الحدیث الکلی: 3350 - رقم الحدیث الباب: 4]</w:t>
      </w:r>
      <w:bookmarkEnd w:id="549"/>
    </w:p>
    <w:p>
      <w:pPr>
        <w:pStyle w:val="BookText"/>
      </w:pPr>
      <w:r>
        <w:rPr>
          <w:rFonts w:ascii="Times New Roman" w:hAnsi="Times New Roman" w:eastAsia="Times New Roman" w:cs="Times New Roman"/>
          <w:lang w:val="en-US" w:bidi="en-US"/>
          <w:color w:val="111111"/>
          <w:sz w:val="28"/>
          <w:szCs w:val="28"/>
          <w:rtl/>
        </w:rPr>
        <w:t xml:space="preserve">[3350] 4</w:t>
      </w:r>
      <w:r>
        <w:rPr>
          <w:rStyle w:val="FootnoteReference"/>
        </w:rPr>
        <w:footnoteReference w:id="142"/>
      </w:r>
      <w:r>
        <w:rPr>
          <w:rFonts w:ascii="Amiri" w:hAnsi="Amiri" w:eastAsia="Amiri" w:cs="Amiri"/>
          <w:lang w:bidi="ar-SA"/>
          <w:color w:val="111111"/>
          <w:sz w:val="28"/>
          <w:szCs w:val="28"/>
          <w:rtl/>
        </w:rPr>
        <w:t xml:space="preserve">- وَ رُوِیَ أَنَّهُ لَا تَکُونُ الشَّهَادَةُ إِلَّا بِعِلْمٍ مَنْ شَاءَ کَتَبَ کِتَاباً أَوْ نَقَشَ خَاتَماً</w:t>
      </w:r>
    </w:p>
    <w:p>
      <w:pPr>
        <w:pStyle w:val="Heading3"/>
      </w:pPr>
      <w:bookmarkStart w:id="550" w:name="_Toc183"/>
      <w:r>
        <w:t>33- بَابُ شَهَادَةِ الْوَصِیِّ لِلْمَیِّتِ وَ عَلَیْهِ دَیْنٌ</w:t>
      </w:r>
      <w:bookmarkEnd w:id="550"/>
    </w:p>
    <w:p>
      <w:pPr>
        <w:pStyle w:val="Heading4"/>
      </w:pPr>
      <w:bookmarkStart w:id="551" w:name="_Toc184"/>
      <w:r>
        <w:t>[رقم الحدیث الکلی: 3351 - رقم الحدیث الباب: 1]</w:t>
      </w:r>
      <w:bookmarkEnd w:id="551"/>
    </w:p>
    <w:p>
      <w:pPr>
        <w:pStyle w:val="BookText"/>
      </w:pPr>
      <w:r>
        <w:rPr>
          <w:rFonts w:ascii="Times New Roman" w:hAnsi="Times New Roman" w:eastAsia="Times New Roman" w:cs="Times New Roman"/>
          <w:lang w:val="en-US" w:bidi="en-US"/>
          <w:color w:val="111111"/>
          <w:sz w:val="28"/>
          <w:szCs w:val="28"/>
          <w:rtl/>
        </w:rPr>
        <w:t xml:space="preserve">[3351] 1</w:t>
      </w:r>
      <w:r>
        <w:rPr>
          <w:rStyle w:val="FootnoteReference"/>
        </w:rPr>
        <w:footnoteReference w:id="143"/>
      </w:r>
      <w:r>
        <w:rPr>
          <w:rFonts w:ascii="Amiri" w:hAnsi="Amiri" w:eastAsia="Amiri" w:cs="Amiri"/>
          <w:lang w:bidi="ar-SA"/>
          <w:color w:val="111111"/>
          <w:sz w:val="28"/>
          <w:szCs w:val="28"/>
          <w:rtl/>
        </w:rPr>
        <w:t xml:space="preserve">-کَتَبَ مُحَمَّدُ بْنُ الْحَسَنِ الصَّفَّارُ رَضِیَ اللَّهُ عَنْهُ إِلَی أَبِی مُحَمَّدٍ الْحَسَنِ بْنِ عَلِیٍّ علیه السلام هَلْ تُقْبَلُ شَهَادَةُ الْوَصِیِّ لِلْمَیِّتِ بِدَیْنٍ لَهُ عَلَی رَجُلٍ مَعَ شَاهِدٍ آخَرَ عَدْلٍ فَوَقَّعَ علیه السلام إِذَا شَهِدَ مَعَهُ آخَرُ عَدْلٌ فَعَلَی الْمُدَّعِی یَمِینٌ وَ کَتَبَ إِلَیْهِ أَ یَجُوزُ لِلْوَصِیِّ أَنْ یَشْهَدَ لِوَارِثِ الْمَیِّتِ صَغِیراً أَوْ کَبِیراً بِحَقٍّ لَهُ عَلَی الْمَیِّتِ أَوْ عَلَی غَیْرِهِ وَ هُوَ الْقَابِضُ لِلْوَارِثِ الصَّغِیرِ وَ لَیْسَ لِلْکَبِیرِ بِقَابِضٍ فَوَقَّعَ علیه السلام نَعَمْ وَ یَنْبَغِی لِلْوَصِیِّ أَنْ یَشْهَدَ بِالْحَقِّ وَ لَا یَکْتُمَ شَهَادَتَهُ وَ کَتَبَ إِلَیْهِ أَ وَ تُقْبَلُ شَهَادَةُ الْوَصِیِّ عَلَی الْمَیِّتِ بِدَیْنٍ مَعَ شَاهِدٍ آخَرَ عَدْلٍ فَوَقَّعَ علیه السلام نَعَمْ مِنْ بَعْدِ یَمِینٍ</w:t>
      </w:r>
    </w:p>
    <w:p>
      <w:pPr>
        <w:pStyle w:val="Heading3"/>
      </w:pPr>
      <w:bookmarkStart w:id="552" w:name="_Toc185"/>
      <w:r>
        <w:t>34- بَابُ النَّهْیِ عَنْ إِحْیَاءِ الْحَقِّ بِشَهَادَاتِ الزُّورِ</w:t>
      </w:r>
      <w:bookmarkEnd w:id="552"/>
    </w:p>
    <w:p>
      <w:pPr>
        <w:pStyle w:val="Heading4"/>
      </w:pPr>
      <w:bookmarkStart w:id="553" w:name="_Toc186"/>
      <w:r>
        <w:t>[رقم الحدیث الکلی: 3352 - رقم الحدیث الباب: 1]</w:t>
      </w:r>
      <w:bookmarkEnd w:id="553"/>
    </w:p>
    <w:p>
      <w:pPr>
        <w:pStyle w:val="BookText"/>
      </w:pPr>
      <w:r>
        <w:rPr>
          <w:rFonts w:ascii="Times New Roman" w:hAnsi="Times New Roman" w:eastAsia="Times New Roman" w:cs="Times New Roman"/>
          <w:lang w:val="en-US" w:bidi="en-US"/>
          <w:color w:val="111111"/>
          <w:sz w:val="28"/>
          <w:szCs w:val="28"/>
          <w:rtl/>
        </w:rPr>
        <w:t xml:space="preserve">[3352] 1</w:t>
      </w:r>
      <w:r>
        <w:rPr>
          <w:rStyle w:val="FootnoteReference"/>
        </w:rPr>
        <w:footnoteReference w:id="144"/>
      </w:r>
      <w:r>
        <w:rPr>
          <w:rFonts w:ascii="Amiri" w:hAnsi="Amiri" w:eastAsia="Amiri" w:cs="Amiri"/>
          <w:lang w:bidi="ar-SA"/>
          <w:color w:val="111111"/>
          <w:sz w:val="28"/>
          <w:szCs w:val="28"/>
          <w:rtl/>
        </w:rPr>
        <w:t xml:space="preserve">-سُئِلَ أَبُو عَبْدِ اللَّهِ علیه السلام عَنِ الرَّجُلِ یَکُونُ لَهُ عَلَی الرَّجُلِ حَقٌّ فَیَجْحَدُ حَقَّهُ وَ یَحْلِفُ أَنْ لَیْسَ لَهُ عَلَیْهِ شَیْ‏ءٌ وَ لَیْسَ لِصَاحِبِ الْحَقِّ عَلَی حَقِّهِ بَیِّنَةٌ أَ یَجُوزُ لَهُ إِحْیَاءُ حَقِّهِ بِشَهَادَةِ الزُّورِ إِذَا خَشِیَ ذَهَابَ حَقِّهِ قَالَ لَا یَجُوزُ ذَلِکَ لِعِلَّةِ التَّدْلِیسِ، وَ هَذَا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0281_102136"/>
    <w:bookmarkEnd w:id="40"/>
    <w:p>
      <w:pPr>
        <w:pStyle w:val="BookText"/>
      </w:pPr>
      <w:r>
        <w:rPr>
          <w:rFonts w:ascii="Amiri" w:hAnsi="Amiri" w:eastAsia="Amiri" w:cs="Amiri"/>
          <w:lang w:bidi="ar-SA"/>
          <w:color w:val="111111"/>
          <w:sz w:val="28"/>
          <w:szCs w:val="28"/>
          <w:rtl/>
        </w:rPr>
        <w:t xml:space="preserve">فِی رِوَایَةِ یُونُسَ بْنِ عَبْدِ الرَّحْمَنِ عَنْ بَعْضِ أَصْحَابِهِ عَنْ أَبِی عَبْدِ اللَّهِ علیه السلام</w:t>
      </w:r>
    </w:p>
    <w:p>
      <w:pPr>
        <w:pStyle w:val="Heading3"/>
      </w:pPr>
      <w:bookmarkStart w:id="554" w:name="_Toc187"/>
      <w:r>
        <w:t>35- بَابُ نَوَادِرِ الشَّهَادَاتِ</w:t>
      </w:r>
      <w:bookmarkEnd w:id="554"/>
    </w:p>
    <w:p>
      <w:pPr>
        <w:pStyle w:val="Heading4"/>
      </w:pPr>
      <w:bookmarkStart w:id="555" w:name="_Toc188"/>
      <w:r>
        <w:t>[رقم الحدیث الکلی: 3353 - رقم الحدیث الباب: 1]</w:t>
      </w:r>
      <w:bookmarkEnd w:id="555"/>
    </w:p>
    <w:p>
      <w:pPr>
        <w:pStyle w:val="BookText"/>
      </w:pPr>
      <w:r>
        <w:rPr>
          <w:rFonts w:ascii="Amiri" w:hAnsi="Amiri" w:eastAsia="Amiri" w:cs="Amiri"/>
          <w:lang w:bidi="ar-SA"/>
          <w:color w:val="111111"/>
          <w:sz w:val="28"/>
          <w:szCs w:val="28"/>
          <w:rtl/>
        </w:rPr>
        <w:t xml:space="preserve">[3353] 1-قَالَ الصَّادِقُ علیه السلام إِذَا دَفَنْتَ فِی الْأَرْضِ شَیْئاً فَأَشْهِدْ عَلَیْهَا فَإِنَّهَا لَا تُؤَدِّی إِلَیْکَ شَیْئاً</w:t>
      </w:r>
    </w:p>
    <w:p>
      <w:pPr>
        <w:pStyle w:val="Heading4"/>
      </w:pPr>
      <w:bookmarkStart w:id="556" w:name="_Toc189"/>
      <w:r>
        <w:t>[رقم الحدیث الکلی: 3354 - رقم الحدیث الباب: 2]</w:t>
      </w:r>
      <w:bookmarkEnd w:id="556"/>
    </w:p>
    <w:p>
      <w:pPr>
        <w:pStyle w:val="BookText"/>
      </w:pPr>
      <w:r>
        <w:rPr>
          <w:rFonts w:ascii="Amiri" w:hAnsi="Amiri" w:eastAsia="Amiri" w:cs="Amiri"/>
          <w:lang w:bidi="ar-SA"/>
          <w:color w:val="111111"/>
          <w:sz w:val="28"/>
          <w:szCs w:val="28"/>
          <w:rtl/>
        </w:rPr>
        <w:t xml:space="preserve">[3354] 2-وَ قَالَ علیه السلام أَوَّلُ شَهَادَةٍ شُهِدَ بِهَا بِالزُّورِ فِی الْإِسْلَامِ شَهَادَةُ سَبْعِینَ رَجُلًا حِینَ انْتَهَوْا إِلَی مَاءِ الْحَوْأَبِ</w:t>
      </w:r>
      <w:r>
        <w:rPr>
          <w:rStyle w:val="FootnoteReference"/>
        </w:rPr>
        <w:footnoteReference w:id="145"/>
      </w:r>
      <w:r>
        <w:rPr>
          <w:rFonts w:ascii="Amiri" w:hAnsi="Amiri" w:eastAsia="Amiri" w:cs="Amiri"/>
          <w:lang w:bidi="ar-SA"/>
          <w:color w:val="111111"/>
          <w:sz w:val="28"/>
          <w:szCs w:val="28"/>
          <w:rtl/>
        </w:rPr>
        <w:t xml:space="preserve">فَنَبَحَتْهُمْ کِلَابُهَا فَأَرَادَتْ صَاحِبَتُهُمُ الرُّجُوعَ وَ قَالَتْ سَمِعْتُ رَسُولَ اللَّهِ صلی الله علیه و آله و سلّم یَقُولُ لِأَزْوَاجِهِ إِنَّ إِحْدَاکُنَّ تَنْبَحُهَا کِلَابُ الْحَوْأَبِ فِی التَّوَجُّهِ إِلَی قِتَالِ وَصِیِّی عَلِیِّ بْنِ أَبِی طَالِبٍ علیه السلام فَشَهِدَ عِنْدَهَا سَبْعُونَ رَجُلًا أَنَّ ذَلِکَ لَیْسَ بِمَاءِ الْحَوْأَبِ فَکَانَتْ أَوَّلَ شَهَادَةٍ شُهِدَ بِهَا فِی الْإِسْلَامِ بِالزُّورِ</w:t>
      </w:r>
    </w:p>
    <w:p>
      <w:pPr>
        <w:pStyle w:val="Heading4"/>
      </w:pPr>
      <w:bookmarkStart w:id="557" w:name="_Toc190"/>
      <w:r>
        <w:t>[رقم الحدیث الکلی: 3355 - رقم الحدیث الباب: 3]</w:t>
      </w:r>
      <w:bookmarkEnd w:id="557"/>
    </w:p>
    <w:p>
      <w:pPr>
        <w:pStyle w:val="BookText"/>
      </w:pPr>
      <w:r>
        <w:rPr>
          <w:rFonts w:ascii="Times New Roman" w:hAnsi="Times New Roman" w:eastAsia="Times New Roman" w:cs="Times New Roman"/>
          <w:lang w:val="en-US" w:bidi="en-US"/>
          <w:color w:val="111111"/>
          <w:sz w:val="28"/>
          <w:szCs w:val="28"/>
          <w:rtl/>
        </w:rPr>
        <w:t xml:space="preserve">[3355] 3</w:t>
      </w:r>
      <w:r>
        <w:rPr>
          <w:rStyle w:val="FootnoteReference"/>
        </w:rPr>
        <w:footnoteReference w:id="146"/>
      </w:r>
      <w:r>
        <w:rPr>
          <w:rFonts w:ascii="Amiri" w:hAnsi="Amiri" w:eastAsia="Amiri" w:cs="Amiri"/>
          <w:lang w:bidi="ar-SA"/>
          <w:color w:val="111111"/>
          <w:sz w:val="28"/>
          <w:szCs w:val="28"/>
          <w:rtl/>
        </w:rPr>
        <w:t xml:space="preserve">-وَ قِیلَ لِلصَّادِقِ علیه السلام إِنَّ شَرِیکاً یَرُدُّ شَهَادَتَنَا فَقَالَ لَا تُذِلُّوا أَنْفُسَکُمْ</w:t>
      </w:r>
    </w:p>
    <w:p>
      <w:pPr>
        <w:pStyle w:val="BookText"/>
      </w:pPr>
      <w:r>
        <w:rPr>
          <w:rFonts w:ascii="Amiri" w:hAnsi="Amiri" w:eastAsia="Amiri" w:cs="Amiri"/>
          <w:lang w:bidi="ar-SA"/>
          <w:color w:val="111111"/>
          <w:sz w:val="28"/>
          <w:szCs w:val="28"/>
          <w:rtl/>
        </w:rPr>
        <w:t xml:space="preserve">قَالَ مُصَنِّفُ هَذَا الْکِتَابِ رَحِمَهُ اللَّهُ لَیْسَ یُرِیدُ علیه السلام بِذَلِکَ النَّهْیَ عَنْ إِقَامَتِهَا لِأَنَّ إِقَامَةَ الشَّهَادَةِ وَاجِبَةٌ إِنَّمَا یَعْنِی بِهَا تَحَمُّلَهَا یَقُولُ لَا تَتَحَمَّلُوا الشَّهَادَاتِ فَتُذِلُّوا أَنْفُسَکُمْ بِإِقَامَتِهَا عِنْدَ مَنْ یَرُدُّهَا.</w:t>
      </w:r>
    </w:p>
    <w:p>
      <w:pPr>
        <w:pStyle w:val="Heading4"/>
      </w:pPr>
      <w:bookmarkStart w:id="558" w:name="_Toc191"/>
      <w:r>
        <w:t>[رقم الحدیث الکلی: 3356 - رقم الحدیث الباب: 4]</w:t>
      </w:r>
      <w:bookmarkEnd w:id="558"/>
    </w:p>
    <w:p>
      <w:pPr>
        <w:pStyle w:val="BookText"/>
      </w:pPr>
      <w:r>
        <w:rPr>
          <w:rFonts w:ascii="Amiri" w:hAnsi="Amiri" w:eastAsia="Amiri" w:cs="Amiri"/>
          <w:lang w:bidi="ar-SA"/>
          <w:color w:val="111111"/>
          <w:sz w:val="28"/>
          <w:szCs w:val="28"/>
          <w:rtl/>
        </w:rPr>
        <w:t xml:space="preserve">[3356] 4- وَ قَدْ رُوِیَ عَنْ أَبِی کَهْمَسٍ أَنَّهُ قَالَ تَقَدَّمْتُ إِلَی شَرِیکٍ فِی شَهَادَةٍ لَزِمَتْنِی فَقَالَ لِی کَیْفَ أُجِیزُ شَهَادَتَکَ وَ أَنْتَ تُنْسَبُ إِلَی مَا تُنْسَبُ إِلَیْهِ قَالَ أَبُو کَهْمَسٍ فَقُلْتُ وَ مَا هُوَ قَالَ الرَّفْضُ قَالَ فَبَکَیْتُ ثُمَّ قُلْتُ نَسَبْتَنِی إِلَی قَوْمٍ أَخَافُ أَلَّا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0281_102138"/>
    <w:bookmarkEnd w:id="41"/>
    <w:p>
      <w:pPr>
        <w:pStyle w:val="BookText"/>
      </w:pPr>
      <w:r>
        <w:rPr>
          <w:rFonts w:ascii="Amiri" w:hAnsi="Amiri" w:eastAsia="Amiri" w:cs="Amiri"/>
          <w:lang w:bidi="ar-SA"/>
          <w:color w:val="111111"/>
          <w:sz w:val="28"/>
          <w:szCs w:val="28"/>
          <w:rtl/>
        </w:rPr>
        <w:t xml:space="preserve">أَکُونَ مِنْهُمْ فَأَجَازَ شَهَادَتِی وَ قَدْ وَقَعَ مِثْلُ ذَلِکَ لِابْنِ أَبِی یَعْفُورٍ وَ لِفُضَیْلٍ سُکَّرَةَ</w:t>
      </w:r>
    </w:p>
    <w:p>
      <w:pPr>
        <w:pStyle w:val="Heading3"/>
      </w:pPr>
      <w:bookmarkStart w:id="559" w:name="_Toc192"/>
      <w:r>
        <w:t>36- بَابُ الشُّفْعَةِ</w:t>
      </w:r>
      <w:bookmarkEnd w:id="559"/>
    </w:p>
    <w:p>
      <w:pPr>
        <w:pStyle w:val="Heading4"/>
      </w:pPr>
      <w:bookmarkStart w:id="560" w:name="_Toc193"/>
      <w:r>
        <w:t>[رقم الحدیث الکلی: 3357 - رقم الحدیث الباب: 1]</w:t>
      </w:r>
      <w:bookmarkEnd w:id="560"/>
    </w:p>
    <w:p>
      <w:pPr>
        <w:pStyle w:val="BookText"/>
      </w:pPr>
      <w:r>
        <w:rPr>
          <w:rFonts w:ascii="Amiri" w:hAnsi="Amiri" w:eastAsia="Amiri" w:cs="Amiri"/>
          <w:lang w:bidi="ar-SA"/>
          <w:color w:val="111111"/>
          <w:sz w:val="28"/>
          <w:szCs w:val="28"/>
          <w:rtl/>
        </w:rPr>
        <w:t xml:space="preserve">[3357] 1-رَوَی طَلْحَةُ بْنُ زَیْدٍ عَنِ الصَّادِقِ عَنْ أَبِیهِ علیه السلام أَنَّ رَسُولَ اللَّهِ صلی الله علیه و آله و سلّم قَضَی بِالشُّفْعَةِ مَا لَمْ تُوَرَّفْ</w:t>
      </w:r>
      <w:r>
        <w:rPr>
          <w:rStyle w:val="FootnoteReference"/>
        </w:rPr>
        <w:footnoteReference w:id="147"/>
      </w:r>
      <w:r>
        <w:rPr>
          <w:rFonts w:ascii="Amiri" w:hAnsi="Amiri" w:eastAsia="Amiri" w:cs="Amiri"/>
          <w:lang w:bidi="ar-SA"/>
          <w:color w:val="111111"/>
          <w:sz w:val="28"/>
          <w:szCs w:val="28"/>
          <w:rtl/>
        </w:rPr>
        <w:t xml:space="preserve">یَعْنِی تُقْسَمْ</w:t>
      </w:r>
    </w:p>
    <w:p>
      <w:pPr>
        <w:pStyle w:val="Heading4"/>
      </w:pPr>
      <w:bookmarkStart w:id="561" w:name="_Toc194"/>
      <w:r>
        <w:t>[رقم الحدیث الکلی: 3358 - رقم الحدیث الباب: 2]</w:t>
      </w:r>
      <w:bookmarkEnd w:id="561"/>
    </w:p>
    <w:p>
      <w:pPr>
        <w:pStyle w:val="BookText"/>
      </w:pPr>
      <w:r>
        <w:rPr>
          <w:rFonts w:ascii="Times New Roman" w:hAnsi="Times New Roman" w:eastAsia="Times New Roman" w:cs="Times New Roman"/>
          <w:lang w:val="en-US" w:bidi="en-US"/>
          <w:color w:val="111111"/>
          <w:sz w:val="28"/>
          <w:szCs w:val="28"/>
          <w:rtl/>
        </w:rPr>
        <w:t xml:space="preserve">[3358] 2</w:t>
      </w:r>
      <w:r>
        <w:rPr>
          <w:rStyle w:val="FootnoteReference"/>
        </w:rPr>
        <w:footnoteReference w:id="148"/>
      </w:r>
      <w:r>
        <w:rPr>
          <w:rFonts w:ascii="Amiri" w:hAnsi="Amiri" w:eastAsia="Amiri" w:cs="Amiri"/>
          <w:lang w:bidi="ar-SA"/>
          <w:color w:val="111111"/>
          <w:sz w:val="28"/>
          <w:szCs w:val="28"/>
          <w:rtl/>
        </w:rPr>
        <w:t xml:space="preserve">-وَ رَوَی عُقْبَةُ بْنُ خَالِدٍ عَنْ أَبِی عَبْدِ اللَّهِ علیه السلام قَالَ قَضَی رَسُولُ اللَّهِ صلی الله علیه و آله و سلّم بِالشُّفْعَةِ بَیْنَ الشُّرَکَاءِ فِی الْأَرَضِینَ وَ الْمَسَاکِنِ وَ قَالَ لَا ضَرَرَ وَ لَا إِضْرَارَ وَ قَالَ الصَّادِقُ علیه السلام إِذَا أُرِّفَتِ الْأُرَفُ وَ حُدَّتِ الْحُدُودُ فَلَا شُفْعَةَ وَ لَا شُفْعَةَ إِلَّا لِشَرِیکٍ غَیْرِ مُقَاسِمٍ</w:t>
      </w:r>
    </w:p>
    <w:p>
      <w:pPr>
        <w:pStyle w:val="Heading4"/>
      </w:pPr>
      <w:bookmarkStart w:id="562" w:name="_Toc195"/>
      <w:r>
        <w:t>[رقم الحدیث الکلی: 3359 - رقم الحدیث الباب: 3]</w:t>
      </w:r>
      <w:bookmarkEnd w:id="562"/>
    </w:p>
    <w:p>
      <w:pPr>
        <w:pStyle w:val="BookText"/>
      </w:pPr>
      <w:r>
        <w:rPr>
          <w:rFonts w:ascii="Times New Roman" w:hAnsi="Times New Roman" w:eastAsia="Times New Roman" w:cs="Times New Roman"/>
          <w:lang w:val="en-US" w:bidi="en-US"/>
          <w:color w:val="111111"/>
          <w:sz w:val="28"/>
          <w:szCs w:val="28"/>
          <w:rtl/>
        </w:rPr>
        <w:t xml:space="preserve">[3359] 3</w:t>
      </w:r>
      <w:r>
        <w:rPr>
          <w:rStyle w:val="FootnoteReference"/>
        </w:rPr>
        <w:footnoteReference w:id="149"/>
      </w:r>
      <w:r>
        <w:rPr>
          <w:rFonts w:ascii="Amiri" w:hAnsi="Amiri" w:eastAsia="Amiri" w:cs="Amiri"/>
          <w:lang w:bidi="ar-SA"/>
          <w:color w:val="111111"/>
          <w:sz w:val="28"/>
          <w:szCs w:val="28"/>
          <w:rtl/>
        </w:rPr>
        <w:t xml:space="preserve">-وَ رَوَی إِسْمَاعِیلُ بْنُ مُسْلِمٍ عَنْ جَعْفَرِ بْنِ مُحَمَّدٍ عَنْ أَبِیهِ علیهما السلام قَالَ قَالَ رسول صلی الله علیه و آله و سلّم</w:t>
      </w:r>
      <w:r>
        <w:rPr>
          <w:rStyle w:val="FootnoteReference"/>
        </w:rPr>
        <w:footnoteReference w:id="150"/>
      </w:r>
      <w:r>
        <w:rPr>
          <w:rFonts w:ascii="Amiri" w:hAnsi="Amiri" w:eastAsia="Amiri" w:cs="Amiri"/>
          <w:lang w:bidi="ar-SA"/>
          <w:color w:val="111111"/>
          <w:sz w:val="28"/>
          <w:szCs w:val="28"/>
          <w:rtl/>
        </w:rPr>
        <w:t xml:space="preserve">الشُّفْعَةُ عَلَی عَدَدِ الرِّجَالِ</w:t>
      </w:r>
    </w:p>
    <w:p>
      <w:pPr>
        <w:pStyle w:val="Heading4"/>
      </w:pPr>
      <w:bookmarkStart w:id="563" w:name="_Toc196"/>
      <w:r>
        <w:t>[رقم الحدیث الکلی: 3360 - رقم الحدیث الباب: 4]</w:t>
      </w:r>
      <w:bookmarkEnd w:id="563"/>
    </w:p>
    <w:p>
      <w:pPr>
        <w:pStyle w:val="BookText"/>
      </w:pPr>
      <w:r>
        <w:rPr>
          <w:rFonts w:ascii="Amiri" w:hAnsi="Amiri" w:eastAsia="Amiri" w:cs="Amiri"/>
          <w:lang w:bidi="ar-SA"/>
          <w:color w:val="111111"/>
          <w:sz w:val="28"/>
          <w:szCs w:val="28"/>
          <w:rtl/>
        </w:rPr>
        <w:t xml:space="preserve">[3360] 4-وَ فِی رِوَایَةِ طَلْحَةَ بْنِ زَیْدٍ عَنْ جَعْفَرِ بْنِ مُحَمَّدٍ عَنْ أَبِیهِ علیه السلام قَالَ قَالَ عَلِیٌّ علیه السلام الشُّفْعَةُ عَلَی عَدَدِ الرِّجَالِ</w:t>
      </w:r>
    </w:p>
    <w:p>
      <w:pPr>
        <w:pStyle w:val="Heading4"/>
      </w:pPr>
      <w:bookmarkStart w:id="564" w:name="_Toc197"/>
      <w:r>
        <w:t>[رقم الحدیث الکلی: 3361 - رقم الحدیث الباب: 5]</w:t>
      </w:r>
      <w:bookmarkEnd w:id="564"/>
    </w:p>
    <w:p>
      <w:pPr>
        <w:pStyle w:val="BookText"/>
      </w:pPr>
      <w:r>
        <w:rPr>
          <w:rFonts w:ascii="Times New Roman" w:hAnsi="Times New Roman" w:eastAsia="Times New Roman" w:cs="Times New Roman"/>
          <w:lang w:val="en-US" w:bidi="en-US"/>
          <w:color w:val="111111"/>
          <w:sz w:val="28"/>
          <w:szCs w:val="28"/>
          <w:rtl/>
        </w:rPr>
        <w:t xml:space="preserve">[3361] 5</w:t>
      </w:r>
      <w:r>
        <w:rPr>
          <w:rStyle w:val="FootnoteReference"/>
        </w:rPr>
        <w:footnoteReference w:id="151"/>
      </w:r>
      <w:r>
        <w:rPr>
          <w:rFonts w:ascii="Amiri" w:hAnsi="Amiri" w:eastAsia="Amiri" w:cs="Amiri"/>
          <w:lang w:bidi="ar-SA"/>
          <w:color w:val="111111"/>
          <w:sz w:val="28"/>
          <w:szCs w:val="28"/>
          <w:rtl/>
        </w:rPr>
        <w:t xml:space="preserve">-وَ قَالَ علیه السلام لَیْسَ لِلْیَهُودِیِّ وَ النَّصْرَانِیِّ شُفْعَةٌ وَ لَا شُفْعَةَ إِلَّا لِشَرِیکٍ غَیْرِ مُقَاسِمٍ</w:t>
      </w:r>
    </w:p>
    <w:p>
      <w:pPr>
        <w:pStyle w:val="Heading4"/>
      </w:pPr>
      <w:bookmarkStart w:id="565" w:name="_Toc198"/>
      <w:r>
        <w:t>[رقم الحدیث الکلی: 3362 - رقم الحدیث الباب: 6]</w:t>
      </w:r>
      <w:bookmarkEnd w:id="565"/>
    </w:p>
    <w:p>
      <w:pPr>
        <w:pStyle w:val="BookText"/>
      </w:pPr>
      <w:r>
        <w:rPr>
          <w:rFonts w:ascii="Times New Roman" w:hAnsi="Times New Roman" w:eastAsia="Times New Roman" w:cs="Times New Roman"/>
          <w:lang w:val="en-US" w:bidi="en-US"/>
          <w:color w:val="111111"/>
          <w:sz w:val="28"/>
          <w:szCs w:val="28"/>
          <w:rtl/>
        </w:rPr>
        <w:t xml:space="preserve">[3362] 6</w:t>
      </w:r>
      <w:r>
        <w:rPr>
          <w:rStyle w:val="FootnoteReference"/>
        </w:rPr>
        <w:footnoteReference w:id="152"/>
      </w:r>
      <w:r>
        <w:rPr>
          <w:rFonts w:ascii="Amiri" w:hAnsi="Amiri" w:eastAsia="Amiri" w:cs="Amiri"/>
          <w:lang w:bidi="ar-SA"/>
          <w:color w:val="111111"/>
          <w:sz w:val="28"/>
          <w:szCs w:val="28"/>
          <w:rtl/>
        </w:rPr>
        <w:t xml:space="preserve">-وَ فِی رِوَایَةِ طَلْحَةَ بْنِ زَیْدٍ عَنْ جَعْفَرِ بْنِ مُحَمَّدٍ عَنْ أَبِیهِ علیه السلام قَالَ قَالَ عَلِیٌّ علیه السلام الشُّفْعَةُ لَا تُورَثُ</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0281_102140"/>
    <w:bookmarkEnd w:id="42"/>
    <w:p>
      <w:pPr>
        <w:pStyle w:val="Heading4"/>
      </w:pPr>
      <w:bookmarkStart w:id="566" w:name="_Toc199"/>
      <w:r>
        <w:t>[رقم الحدیث الکلی: 3363 - رقم الحدیث الباب: 7]</w:t>
      </w:r>
      <w:bookmarkEnd w:id="566"/>
    </w:p>
    <w:p>
      <w:pPr>
        <w:pStyle w:val="BookText"/>
      </w:pPr>
      <w:r>
        <w:rPr>
          <w:rFonts w:ascii="Times New Roman" w:hAnsi="Times New Roman" w:eastAsia="Times New Roman" w:cs="Times New Roman"/>
          <w:lang w:val="en-US" w:bidi="en-US"/>
          <w:color w:val="111111"/>
          <w:sz w:val="28"/>
          <w:szCs w:val="28"/>
          <w:rtl/>
        </w:rPr>
        <w:t xml:space="preserve">[3363] 7</w:t>
      </w:r>
      <w:r>
        <w:rPr>
          <w:rStyle w:val="FootnoteReference"/>
        </w:rPr>
        <w:footnoteReference w:id="153"/>
      </w:r>
      <w:r>
        <w:rPr>
          <w:rFonts w:ascii="Amiri" w:hAnsi="Amiri" w:eastAsia="Amiri" w:cs="Amiri"/>
          <w:lang w:bidi="ar-SA"/>
          <w:color w:val="111111"/>
          <w:sz w:val="28"/>
          <w:szCs w:val="28"/>
          <w:rtl/>
        </w:rPr>
        <w:t xml:space="preserve">-وَ فِی رِوَایَةِ السَّکُونِیِّ عَنْ جَعْفَرِ بْنِ مُحَمَّدٍ عَنْ أَبِیهِ عَنْ آبَائِهِ عَنْ عَلِیٍّ علیه السلام قَالَ قَالَ رَسُولُ اللَّهِ صلی الله علیه و آله و سلّم لَا شُفْعَةَ فِی سَفِینَةٍ وَ لَا فِی نَهَرٍ وَ لَا فِی طَرِیقٍ وَ لَا فِی رَحًی وَ لَا فِی حَمَّامٍ</w:t>
      </w:r>
    </w:p>
    <w:p>
      <w:pPr>
        <w:pStyle w:val="Heading4"/>
      </w:pPr>
      <w:bookmarkStart w:id="567" w:name="_Toc200"/>
      <w:r>
        <w:t>[رقم الحدیث الکلی: 3364 - رقم الحدیث الباب: 8]</w:t>
      </w:r>
      <w:bookmarkEnd w:id="567"/>
    </w:p>
    <w:p>
      <w:pPr>
        <w:pStyle w:val="BookText"/>
      </w:pPr>
      <w:r>
        <w:rPr>
          <w:rFonts w:ascii="Times New Roman" w:hAnsi="Times New Roman" w:eastAsia="Times New Roman" w:cs="Times New Roman"/>
          <w:lang w:val="en-US" w:bidi="en-US"/>
          <w:color w:val="111111"/>
          <w:sz w:val="28"/>
          <w:szCs w:val="28"/>
          <w:rtl/>
        </w:rPr>
        <w:t xml:space="preserve">[3364] 8</w:t>
      </w:r>
      <w:r>
        <w:rPr>
          <w:rStyle w:val="FootnoteReference"/>
        </w:rPr>
        <w:footnoteReference w:id="154"/>
      </w:r>
      <w:r>
        <w:rPr>
          <w:rFonts w:ascii="Amiri" w:hAnsi="Amiri" w:eastAsia="Amiri" w:cs="Amiri"/>
          <w:lang w:bidi="ar-SA"/>
          <w:color w:val="111111"/>
          <w:sz w:val="28"/>
          <w:szCs w:val="28"/>
          <w:rtl/>
        </w:rPr>
        <w:t xml:space="preserve">-وَ قَالَ عَلِیٌّ علیه السلام وَصِیُّ الْیَتِیمِ بِمَنْزِلَةِ أَبِیهِ یَأْخُذُ لَهُ الشُّفْعَةَ إِذَا کَانَتْ لَهُ رَغْبَةٌ قَالَ علیه السلام لِلْغَائِبِ الشُّفْعَةُ</w:t>
      </w:r>
    </w:p>
    <w:p>
      <w:pPr>
        <w:pStyle w:val="Heading4"/>
      </w:pPr>
      <w:bookmarkStart w:id="568" w:name="_Toc201"/>
      <w:r>
        <w:t>[رقم الحدیث الکلی: 3365 - رقم الحدیث الباب: 9]</w:t>
      </w:r>
      <w:bookmarkEnd w:id="568"/>
    </w:p>
    <w:p>
      <w:pPr>
        <w:pStyle w:val="BookText"/>
      </w:pPr>
      <w:r>
        <w:rPr>
          <w:rFonts w:ascii="Times New Roman" w:hAnsi="Times New Roman" w:eastAsia="Times New Roman" w:cs="Times New Roman"/>
          <w:lang w:val="en-US" w:bidi="en-US"/>
          <w:color w:val="111111"/>
          <w:sz w:val="28"/>
          <w:szCs w:val="28"/>
          <w:rtl/>
        </w:rPr>
        <w:t xml:space="preserve">[3365] 9</w:t>
      </w:r>
      <w:r>
        <w:rPr>
          <w:rStyle w:val="FootnoteReference"/>
        </w:rPr>
        <w:footnoteReference w:id="155"/>
      </w:r>
      <w:r>
        <w:rPr>
          <w:rFonts w:ascii="Amiri" w:hAnsi="Amiri" w:eastAsia="Amiri" w:cs="Amiri"/>
          <w:lang w:bidi="ar-SA"/>
          <w:color w:val="111111"/>
          <w:sz w:val="28"/>
          <w:szCs w:val="28"/>
          <w:rtl/>
        </w:rPr>
        <w:t xml:space="preserve">-وَ قَالَ أَبُو جَعْفَرٍ علیه السلام إِذَا وَقَعَتِ السِّهَامُ ارْتَفَعَتِ الشُّفْعَةُ</w:t>
      </w:r>
    </w:p>
    <w:p>
      <w:pPr>
        <w:pStyle w:val="Heading4"/>
      </w:pPr>
      <w:bookmarkStart w:id="569" w:name="_Toc202"/>
      <w:r>
        <w:t>[رقم الحدیث الکلی: 3366 - رقم الحدیث الباب: 10]</w:t>
      </w:r>
      <w:bookmarkEnd w:id="569"/>
    </w:p>
    <w:p>
      <w:pPr>
        <w:pStyle w:val="BookText"/>
      </w:pPr>
      <w:r>
        <w:rPr>
          <w:rFonts w:ascii="Times New Roman" w:hAnsi="Times New Roman" w:eastAsia="Times New Roman" w:cs="Times New Roman"/>
          <w:lang w:val="en-US" w:bidi="en-US"/>
          <w:color w:val="111111"/>
          <w:sz w:val="28"/>
          <w:szCs w:val="28"/>
          <w:rtl/>
        </w:rPr>
        <w:t xml:space="preserve">[3366] 10</w:t>
      </w:r>
      <w:r>
        <w:rPr>
          <w:rStyle w:val="FootnoteReference"/>
        </w:rPr>
        <w:footnoteReference w:id="156"/>
      </w:r>
      <w:r>
        <w:rPr>
          <w:rFonts w:ascii="Amiri" w:hAnsi="Amiri" w:eastAsia="Amiri" w:cs="Amiri"/>
          <w:lang w:bidi="ar-SA"/>
          <w:color w:val="111111"/>
          <w:sz w:val="28"/>
          <w:szCs w:val="28"/>
          <w:rtl/>
        </w:rPr>
        <w:t xml:space="preserve">-وَ سُئِلَ الصَّادِقُ علیه السلام عَنِ الشُّفْعَةِ لِمَنْ هِیَ وَ فِی أَیِّ شَیْ‏ءٍ هِیَ وَ هَلْ تَکُونُ فِی الْحَیَوَانِ شُفْعَةٌ وَ کَیْفَ هِیَ قَالَ الشُّفْعَةُ وَاجِبَةٌ فِی کُلِّ شَیْ‏ءٍ مِنْ حَیَوَانٍ أَوْ أَرْضٍ أَوْ مَتَاعٍ إِذَا کَانَ الشَّیْ‏ءُ بَیْنَ شَرِیکَیْنِ لَا غَیْرِهِمَا فَبَاعَ أَحَدُهُمَا نَصِیبَهُ فَشَرِیکُهُ أَحَقُّ بِهِ مِنْ غَیْرِهِ فَإِنْ زَادَ عَلَی الِاثْنَیْنِ فَلَا شُفْعَةَ لِأَحَدٍ مِنْهُمْ</w:t>
      </w:r>
    </w:p>
    <w:p>
      <w:pPr>
        <w:pStyle w:val="BookText"/>
      </w:pPr>
      <w:r>
        <w:rPr>
          <w:rFonts w:ascii="Amiri" w:hAnsi="Amiri" w:eastAsia="Amiri" w:cs="Amiri"/>
          <w:lang w:bidi="ar-SA"/>
          <w:color w:val="111111"/>
          <w:sz w:val="28"/>
          <w:szCs w:val="28"/>
          <w:rtl/>
        </w:rPr>
        <w:t xml:space="preserve">قَالَ مُصَنِّفُ هَذَا الْکِتَابِ رَحِمَهُ اللَّهُ یَعْنِی بِذَلِکَ الشُّفْعَةَ فِی الْحَیَوَانِ وَحْدَهُ فَأَمَّا فِی غَیْرِ الْحَیَوَانِ فَالشُّفْعَةُ وَاجِبَةٌ لِلشُّرَکَاءِ وَ إِنْ کَانُوا أَکْثَرَ مِنِ اثْنَیْنِ وَ تَصْدِیقُ ذَلِکَ.</w:t>
      </w:r>
    </w:p>
    <w:p>
      <w:pPr>
        <w:pStyle w:val="Heading4"/>
      </w:pPr>
      <w:bookmarkStart w:id="570" w:name="_Toc203"/>
      <w:r>
        <w:t>[رقم الحدیث الکلی: 3367 - رقم الحدیث الباب: 11]</w:t>
      </w:r>
      <w:bookmarkEnd w:id="570"/>
    </w:p>
    <w:p>
      <w:pPr>
        <w:pStyle w:val="BookText"/>
      </w:pPr>
      <w:r>
        <w:rPr>
          <w:rFonts w:ascii="Times New Roman" w:hAnsi="Times New Roman" w:eastAsia="Times New Roman" w:cs="Times New Roman"/>
          <w:lang w:val="en-US" w:bidi="en-US"/>
          <w:color w:val="111111"/>
          <w:sz w:val="28"/>
          <w:szCs w:val="28"/>
          <w:rtl/>
        </w:rPr>
        <w:t xml:space="preserve">[3367] 11</w:t>
      </w:r>
      <w:r>
        <w:rPr>
          <w:rStyle w:val="FootnoteReference"/>
        </w:rPr>
        <w:footnoteReference w:id="157"/>
      </w:r>
      <w:r>
        <w:rPr>
          <w:rFonts w:ascii="Amiri" w:hAnsi="Amiri" w:eastAsia="Amiri" w:cs="Amiri"/>
          <w:lang w:bidi="ar-SA"/>
          <w:color w:val="111111"/>
          <w:sz w:val="28"/>
          <w:szCs w:val="28"/>
          <w:rtl/>
        </w:rPr>
        <w:t xml:space="preserve">- ما رواه أَحْمَدُ بْنُ مُحَمَّدِ بْنِ أَبِی نَصْرٍ عَنْ عَبْدِ اللَّهِ بْنِ سِنَانٍ قَالَ سَأَلْتُهُ عَنْ مَمْلُوکٍ بَیْنَ شُرَکَاءَ أَرَادَ أَحَدُهُمْ بَیْعَ نَصِیبِهِ قَالَ یَبِیعُهُ قَالَ قُلْتُ فَإِنَّهُمَا کَانَا اثْنَیْنِ فَأَرَادَ أَحَدُهُمَا بَیْعَ نَصِیبِهِ فَلَمَّا أَقْدَمَ عَلَی الْبَیْعِ قَالَ لَهُ شَرِیکُهُ أَعْطِنِی قَالَ هُوَ أَحَقُّ بِهِ ثُمَّ قَالَ علیه السلام لَا شُفْعَةَ فِی حَیَوَانٍ إِلَّا أَنْ یَکُونَ الشَّرِیکُ فِیهِ وَاحِداً</w:t>
      </w:r>
      <w:r>
        <w:rPr>
          <w:rStyle w:val="FootnoteReference"/>
        </w:rPr>
        <w:footnoteReference w:id="15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0281_102142"/>
    <w:bookmarkEnd w:id="43"/>
    <w:p>
      <w:pPr>
        <w:pStyle w:val="Heading4"/>
      </w:pPr>
      <w:bookmarkStart w:id="571" w:name="_Toc204"/>
      <w:r>
        <w:t>[رقم الحدیث الکلی: 3368 - رقم الحدیث الباب: 12]</w:t>
      </w:r>
      <w:bookmarkEnd w:id="571"/>
    </w:p>
    <w:p>
      <w:pPr>
        <w:pStyle w:val="BookText"/>
      </w:pPr>
      <w:r>
        <w:rPr>
          <w:rFonts w:ascii="Times New Roman" w:hAnsi="Times New Roman" w:eastAsia="Times New Roman" w:cs="Times New Roman"/>
          <w:lang w:val="en-US" w:bidi="en-US"/>
          <w:color w:val="111111"/>
          <w:sz w:val="28"/>
          <w:szCs w:val="28"/>
          <w:rtl/>
        </w:rPr>
        <w:t xml:space="preserve">[3368] 12</w:t>
      </w:r>
      <w:r>
        <w:rPr>
          <w:rStyle w:val="FootnoteReference"/>
        </w:rPr>
        <w:footnoteReference w:id="159"/>
      </w:r>
      <w:r>
        <w:rPr>
          <w:rFonts w:ascii="Amiri" w:hAnsi="Amiri" w:eastAsia="Amiri" w:cs="Amiri"/>
          <w:lang w:bidi="ar-SA"/>
          <w:color w:val="111111"/>
          <w:sz w:val="28"/>
          <w:szCs w:val="28"/>
          <w:rtl/>
        </w:rPr>
        <w:t xml:space="preserve">-وَ رَوَی الْحَسَنُ بْنُ مَحْبُوبٍ عَنْ عَلِیِّ بْنِ رِئَابٍ عَنْ أَبِی عَبْدِ اللَّهِ علیه السلام فِی رَجُلٍ اشْتَرَی دَاراً بِرَقِیقٍ وَ مَتَاعٍ وَ بَزٍّ وَ جَوْهَرٍ فَقَالَ لَیْسَ لِأَحَدٍ فِیهَا شُفْعَةٌ</w:t>
      </w:r>
    </w:p>
    <w:p>
      <w:pPr>
        <w:pStyle w:val="BookText"/>
      </w:pPr>
      <w:r>
        <w:rPr>
          <w:rFonts w:ascii="Amiri" w:hAnsi="Amiri" w:eastAsia="Amiri" w:cs="Amiri"/>
          <w:lang w:bidi="ar-SA"/>
          <w:color w:val="111111"/>
          <w:sz w:val="28"/>
          <w:szCs w:val="28"/>
          <w:rtl/>
        </w:rPr>
        <w:t xml:space="preserve">وَ إِذَا کَانَتْ دَاراً فِیهَا دُورٌ وَ طَرِیقُ أَرْبَابِهَا فِی عَرْصَةٍ وَاحِدَةٍ فَبَاعَ أَحَدُهُمْ دَاراً مِنْهَا مِنْ رَجُلٍ وَ طَلَبَ صَاحِبُ الدَّارِ الْأُخْرَی الشُّفْعَةَ فَإِنَّ لَهُ عَلَیْهِ الشُّفْعَةَ إِذَا لَمْ یَتَهَیَّأْ لَهُ أَنْ یُحَوِّلَ بَابَ الدَّارِ الَّتِی اشْتَرَاهَا إِلَی مَوْضِعٍ آخَرَ فَإِنْ کَانَ حَوَّلَ بَابَهَا فَلَا شُفْعَةَ لِأَحَدٍ عَلَیْهِ وَ مَنْ طَلَبَ شُفْعَةً وَ زَعَمَ أَنَّ مَالَهُ غَیْرُ حَاضِرٍ وَ أَنَّهُ فِی بَلَدٍ آخَرَ انْتُظِرَ بِهِ مَسِیرَةَ الطَّرِیقِ فِی ذَهَابِهِ وَ رُجُوعِهِ وَ زِیَادَةَ ثَلَاثَةِ أَیَّامٍ فَإِنْ أَتَی بِالْمَالِ وَ إِلَّا فَلَا شُفْعَةَ لَهُ وَ إِذَا قَالَ طَالِبُ الشُّفْعَةِ لِلْمُشْتَرِی بَارَکَ اللَّهُ لَکَ فِیمَا اشْتَرَیْتَ أَوْ طَلَبَ مِنْهُ مُقَاسَمَةً فَلَا شُفْعَةَ لَهُ وَ کَانَ شَیْخُنَا مُحَمَّدُ بْنُ الْحَسَنِ رَضِیَ اللَّهُ عَنْهُ یَقُولُ لَیْسَ فِی الْمَوْهُوبِ وَ الْمُعَاوَضِ بِهِ شُفْعَةٌ إِنَّمَا الشُّفْعَةُ فِیمَا اشْتَرَیْتَ بِثَمَنِ مَعْلُومٍ ذَهَبٍ أَوْ فِضَّةٍ وَ یَکُونُ غَیْرَ مَقْسُومٍ وَ حَدِیثُ عَلِیِّ بْنِ رِئَابٍ یُؤَیِّدُ ذَلِکَ وَ إِذَا تَبَرَّأَ الرَّجُلُ إِلَی الرَّجُلِ مِنْ نَصِیبِهِ فِی دَارٍ أَوْ أَرْضٍ فَلَا شُفْعَةَ لِأَحَدٍ عَلَیْهِ وَ لَا قُوَّةَ إِلَّا بِاللَّهِ الْعَلِیِّ الْعَظِیمِ</w:t>
      </w:r>
    </w:p>
    <w:p>
      <w:pPr>
        <w:pStyle w:val="Heading4"/>
      </w:pPr>
      <w:bookmarkStart w:id="572" w:name="_Toc205"/>
      <w:r>
        <w:t>[رقم الحدیث الکلی: 3369 - رقم الحدیث الباب: 13]</w:t>
      </w:r>
      <w:bookmarkEnd w:id="572"/>
    </w:p>
    <w:p>
      <w:pPr>
        <w:pStyle w:val="BookText"/>
      </w:pPr>
      <w:r>
        <w:rPr>
          <w:rFonts w:ascii="Times New Roman" w:hAnsi="Times New Roman" w:eastAsia="Times New Roman" w:cs="Times New Roman"/>
          <w:lang w:val="en-US" w:bidi="en-US"/>
          <w:color w:val="111111"/>
          <w:sz w:val="28"/>
          <w:szCs w:val="28"/>
          <w:rtl/>
        </w:rPr>
        <w:t xml:space="preserve">[3369] 13</w:t>
      </w:r>
      <w:r>
        <w:rPr>
          <w:rStyle w:val="FootnoteReference"/>
        </w:rPr>
        <w:footnoteReference w:id="160"/>
      </w:r>
      <w:r>
        <w:rPr>
          <w:rFonts w:ascii="Amiri" w:hAnsi="Amiri" w:eastAsia="Amiri" w:cs="Amiri"/>
          <w:lang w:bidi="ar-SA"/>
          <w:color w:val="111111"/>
          <w:sz w:val="28"/>
          <w:szCs w:val="28"/>
          <w:rtl/>
        </w:rPr>
        <w:t xml:space="preserve">-وَ رَوَی الْحَسَنُ بْنُ مَحْبُوبٍ عَنْ مَالِکِ بْنِ عَطِیَّةَ عَنْ أَبِی بَصِیرٍ عَنْ أَبِی جَعْفَرٍ علیه السلام </w:t>
      </w:r>
      <w:r>
        <w:rPr>
          <w:rStyle w:val="FootnoteReference"/>
        </w:rPr>
        <w:footnoteReference w:id="161"/>
      </w:r>
      <w:r>
        <w:rPr>
          <w:rFonts w:ascii="Amiri" w:hAnsi="Amiri" w:eastAsia="Amiri" w:cs="Amiri"/>
          <w:lang w:bidi="ar-SA"/>
          <w:color w:val="111111"/>
          <w:sz w:val="28"/>
          <w:szCs w:val="28"/>
          <w:rtl/>
        </w:rPr>
        <w:t xml:space="preserve">قَالَ سَأَلْتُهُ عَنْ رَجُلٍ تَزَوَّجَ امْرَأَةً عَلَی بَیْتٍ فِی دَارٍ لَهُ وَ لَهُ فِی تِلْکَ الدَّارِ شُرَکَاءُ قَالَ جَائِزٌ لَهُ وَ لَهَا وَ لَا شُفْعَةَ لِأَحَدٍ مِنَ الشُّرَکَاءِ عَلَیْهَا</w:t>
      </w:r>
    </w:p>
    <w:p>
      <w:pPr>
        <w:pStyle w:val="Heading3"/>
      </w:pPr>
      <w:bookmarkStart w:id="573" w:name="_Toc206"/>
      <w:r>
        <w:t>37- بَابُ الْوَکَالَةِ</w:t>
      </w:r>
      <w:bookmarkEnd w:id="573"/>
    </w:p>
    <w:p>
      <w:pPr>
        <w:pStyle w:val="Heading4"/>
      </w:pPr>
      <w:bookmarkStart w:id="574" w:name="_Toc207"/>
      <w:r>
        <w:t>[رقم الحدیث الکلی: 3370 - رقم الحدیث الباب: 1]</w:t>
      </w:r>
      <w:bookmarkEnd w:id="574"/>
    </w:p>
    <w:p>
      <w:pPr>
        <w:pStyle w:val="BookText"/>
      </w:pPr>
      <w:r>
        <w:rPr>
          <w:rFonts w:ascii="Times New Roman" w:hAnsi="Times New Roman" w:eastAsia="Times New Roman" w:cs="Times New Roman"/>
          <w:lang w:val="en-US" w:bidi="en-US"/>
          <w:color w:val="111111"/>
          <w:sz w:val="28"/>
          <w:szCs w:val="28"/>
          <w:rtl/>
        </w:rPr>
        <w:t xml:space="preserve">[3370] 1</w:t>
      </w:r>
      <w:r>
        <w:rPr>
          <w:rStyle w:val="FootnoteReference"/>
        </w:rPr>
        <w:footnoteReference w:id="162"/>
      </w:r>
      <w:r>
        <w:rPr>
          <w:rFonts w:ascii="Amiri" w:hAnsi="Amiri" w:eastAsia="Amiri" w:cs="Amiri"/>
          <w:lang w:bidi="ar-SA"/>
          <w:color w:val="111111"/>
          <w:sz w:val="28"/>
          <w:szCs w:val="28"/>
          <w:rtl/>
        </w:rPr>
        <w:t xml:space="preserve">-رَوَی جَابِرُ بْنُ یَزِیدَ وَ مُعَاوِیَةُ بْنُ وَهْبٍ عَنْ أَبِی عَبْدِ اللَّهِ علیه السلام أَنَّهُ قَالَ مَنْ وَکَّلَ رَجُلًا عَلَی إِمْضَاءِ أَمْرٍ مِنَ الْأُمُورِ فَالْوَکَالَةُ ثَابِتَةٌ أَبَداً حَتَّی یُعْلِمَهُ بِالْخُرُوجِ مِنْهَا کَمَا أَعْلَمَهُ بِالدُّخُولِ فِیهَا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0281_102145"/>
    <w:bookmarkEnd w:id="44"/>
    <w:p>
      <w:pPr>
        <w:pStyle w:val="Heading4"/>
      </w:pPr>
      <w:bookmarkStart w:id="575" w:name="_Toc208"/>
      <w:r>
        <w:t>[رقم الحدیث الکلی: 3371 - رقم الحدیث الباب: 2]</w:t>
      </w:r>
      <w:bookmarkEnd w:id="575"/>
    </w:p>
    <w:p>
      <w:pPr>
        <w:pStyle w:val="BookText"/>
      </w:pPr>
      <w:r>
        <w:rPr>
          <w:rFonts w:ascii="Times New Roman" w:hAnsi="Times New Roman" w:eastAsia="Times New Roman" w:cs="Times New Roman"/>
          <w:lang w:val="en-US" w:bidi="en-US"/>
          <w:color w:val="111111"/>
          <w:sz w:val="28"/>
          <w:szCs w:val="28"/>
          <w:rtl/>
        </w:rPr>
        <w:t xml:space="preserve">[3371] 2</w:t>
      </w:r>
      <w:r>
        <w:rPr>
          <w:rStyle w:val="FootnoteReference"/>
        </w:rPr>
        <w:footnoteReference w:id="163"/>
      </w:r>
      <w:r>
        <w:rPr>
          <w:rFonts w:ascii="Amiri" w:hAnsi="Amiri" w:eastAsia="Amiri" w:cs="Amiri"/>
          <w:lang w:bidi="ar-SA"/>
          <w:color w:val="111111"/>
          <w:sz w:val="28"/>
          <w:szCs w:val="28"/>
          <w:rtl/>
        </w:rPr>
        <w:t xml:space="preserve">-وَ رُوِیَ عَنْ عَبْدِ اللَّهِ بْنِ مُسْکَانَ عَنْ أَبِی</w:t>
      </w:r>
      <w:r>
        <w:rPr>
          <w:rStyle w:val="FootnoteReference"/>
        </w:rPr>
        <w:footnoteReference w:id="164"/>
      </w:r>
      <w:r>
        <w:rPr>
          <w:rFonts w:ascii="Amiri" w:hAnsi="Amiri" w:eastAsia="Amiri" w:cs="Amiri"/>
          <w:lang w:bidi="ar-SA"/>
          <w:color w:val="111111"/>
          <w:sz w:val="28"/>
          <w:szCs w:val="28"/>
          <w:rtl/>
        </w:rPr>
        <w:t xml:space="preserve">هِلَالٍ الرَّازِیِّ قَالَ قُلْتُ لِأَبِی عَبْدِ اللَّهِ علیه السلام رَجُلٌ وَکَّلَ رَجُلًا بِطَلَاقِ امْرَأَتِهِ إِذَا حَاضَتْ وَ طَهُرَتْ وَ خَرَجَ الرَّجُلُ فَبَدَا لَهُ فَأَشْهَدَ أَنَّهُ قَدْ أَبْطَلَ مَا کَانَ أَمَرَهُ بِهِ وَ أَنَّهُ قَدْ بَدَا لَهُ فِی ذَلِکَ قَالَ فَلْیُعْلِمْ أَهْلَهُ وَ لْیُعْلِمِ الْوَکِیلَ</w:t>
      </w:r>
    </w:p>
    <w:p>
      <w:pPr>
        <w:pStyle w:val="Heading4"/>
      </w:pPr>
      <w:bookmarkStart w:id="576" w:name="_Toc209"/>
      <w:r>
        <w:t>[رقم الحدیث الکلی: 3372 - رقم الحدیث الباب: 3]</w:t>
      </w:r>
      <w:bookmarkEnd w:id="576"/>
    </w:p>
    <w:p>
      <w:pPr>
        <w:pStyle w:val="BookText"/>
      </w:pPr>
      <w:r>
        <w:rPr>
          <w:rFonts w:ascii="Times New Roman" w:hAnsi="Times New Roman" w:eastAsia="Times New Roman" w:cs="Times New Roman"/>
          <w:lang w:val="en-US" w:bidi="en-US"/>
          <w:color w:val="111111"/>
          <w:sz w:val="28"/>
          <w:szCs w:val="28"/>
          <w:rtl/>
        </w:rPr>
        <w:t xml:space="preserve">[3372] 3</w:t>
      </w:r>
      <w:r>
        <w:rPr>
          <w:rStyle w:val="FootnoteReference"/>
        </w:rPr>
        <w:footnoteReference w:id="165"/>
      </w:r>
      <w:r>
        <w:rPr>
          <w:rFonts w:ascii="Amiri" w:hAnsi="Amiri" w:eastAsia="Amiri" w:cs="Amiri"/>
          <w:lang w:bidi="ar-SA"/>
          <w:color w:val="111111"/>
          <w:sz w:val="28"/>
          <w:szCs w:val="28"/>
          <w:rtl/>
        </w:rPr>
        <w:t xml:space="preserve">-وَ رُوِیَ عَنْ عَلَاءِ بْنِ سَیَابَةَ قَالَ سَأَلْتُ أَبَا عَبْدِ اللَّهِ علیه السلام عَنِ امْرَأَةٍ وَکَّلَتْ رَجُلًا بِأَنْ یُزَوِّجَهَا مِنْ رَجُلٍ فَقَبِلَ الْوَکَالَةَ فَأَشْهَدَتْ لَهُ بِذَلِکَ فَذَهَبَ الْوَکِیلُ فَزَوَّجَهَا ثُمَّ إِنَّهَا أَنْکَرَتْ ذَلِکَ الْوَکِیلَ وَ زَعَمَتْ أَنَّهَا عَزَلَتْهُ عَنِ الْوَکَالَةِ فَأَقَامَتْ شَاهِدَیْنِ أَنَّهَا عَزَلَتْهُ فَقَالَ مَا یَقُولُ مَنْ قِبَلَکُمْ فِی ذَلِکَ قَالَ قُلْتُ یَقُولُونَ یُنْظَرُ فِی ذَلِکَ فَإِنْ کَانَتْ عَزَلَتْهُ قَبْلَ أَنْ یُزَوِّجَ فَالْوَکَالَةُ بَاطِلَةٌ وَ التَّزْوِیجُ بَاطِلٌ وَ إِنْ عَزَلَتْهُ وَ قَدْ زَوَّجَهَا فَالتَّزْوِیجُ ثَابِتٌ عَلَی مَا زَوَّجَ الْوَکِیلُ وَ عَلَی مَا اتَّفَقَ مَعَهَا مِنَ الْوَکَالَةِ إِذَا لَمْ یَتَعَدَّ شَیْئاً مِمَّا أَمَرَتْ بِهِ وَ اشْتَرَطَتْ عَلَیْهِ فِی الْوَکَالَةِ قَالَ ثُمَّ قَالَ یَعْزِلُونَ الْوَکِیلَ عَنْ وَکَالَتِهَا وَ لَمْ تُعْلِمْهُ بِالْعَزْلِ فَقُلْتُ نَعَمْ یَزْعُمُونَ أَنَّهَا لَوْ وَکَّلَتْ رَجُلًا وَ أَشْهَدَتْ فِی الْمَلَإِ وَ قَالَتْ فِی الْمَلَإِ اشْهَدُوا أَنِّی قَدْ عَزَلْتُهُ وَ أَبْطَلْتُ وَکَالَتَهُ بِلَا أَنْ یَعْلَمَ بِالْعَزْلِ وَ یَنْقُضُونَ جَمِیعَ مَا فَعَلَ الْوَکِیلُ فِی النِّکَاحِ خَاصَّةً وَ فِی غَیْرِهِ لَا یُبْطِلُونَ الْوَکَالَةَ إِلَّا أَنْ یَعْلَمَ الْوَکِیلُ بِالْعَزْلِ وَ یَقُولُونَ الْمَالُ مِنْهُ عِوَضٌ لِصَاحِبِهِ وَ الْفَرْجُ لَیْسَ مِنْهُ عِوَضٌ إِذَا وَقَعَ مِنْهُ وَلَدٌ فَقَالَ علیه السلام سُبْحَانَ اللَّهِ مَا أَجْوَرَ هَذَا الْحُکْمَ وَ أَفْسَدَهُ إِنَّ النِّکَاحَ أَحْرَی وَ أَحْرَی أَنْ یُحْتَاطَ فِیهِ وَ هُوَ فَرْجٌ وَ مِنْهُ یَکُونُ الْوَلَدُ إِنَّ عَلِیّاً علیه السلام أَتَتْهُ امْرَأَةٌ اسْتَعْدَتْهُ عَلَی أَخِیهَا فَقَالَتْ یَا أَمِیرَ الْمُؤْمِنِینَ وَکَّلْتُ أَخِی هَذَا بِأَنْ یُزَوِّجَنِی رَجُلًا وَ أَشْهَدْتُ لَهُ ثُمَّ عَزَلْتُهُ مِنْ سَاعَتِهِ تِلْکَ فَذَهَبَ فَزَوَّجَنِی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0281_102146"/>
    <w:bookmarkEnd w:id="45"/>
    <w:p>
      <w:pPr>
        <w:pStyle w:val="BookText"/>
      </w:pPr>
      <w:r>
        <w:rPr>
          <w:rFonts w:ascii="Amiri" w:hAnsi="Amiri" w:eastAsia="Amiri" w:cs="Amiri"/>
          <w:lang w:bidi="ar-SA"/>
          <w:color w:val="111111"/>
          <w:sz w:val="28"/>
          <w:szCs w:val="28"/>
          <w:rtl/>
        </w:rPr>
        <w:t xml:space="preserve">وَ لِی بَیِّنَةٌ أَنِّی عَزَلْتُهُ قَبْلَ أَنْ یُزَوِّجَنِی فَأَقَامَتِ الْبَیِّنَةَ فَقَالَ الْأَخُ یَا أَمِیرَ الْمُؤْمِنِینَ إِنَّهَا وَکَّلَتْنِی وَ لَمْ تُعْلِمْنِی أَنَّهَا عَزَلَتْنِی عَنِ الْوَکَالَةِ حَتَّی زَوَّجْتُهَا کَمَا أَمَرَتْنِی فَقَالَ لَهَا مَا تَقُولِینَ قَالَتْ قَدْ أَعْلَمْتُهُ یَا أَمِیرَ الْمُؤْمِنِینَ فَقَالَ لَهَا أَ لَکِ بَیِّنَةٌ بِذَلِکِ فَقَالَتْ هَؤُلَاءِ شُهُودِی یَشْهَدُونَ قَالَ لَهُمْ مَا تَقُولُونَ قَالُوا نَشْهَدُ أَنَّهَا قَالَتْ اشْهَدُوا أَنِّی قَدْ عَزَلْتُ أَخِی فُلَاناً عَنِ الْوَکَالَةِ بِتَزْوِیجِی فُلَاناً وَ أَنِّی مَالِکَةٌ لِأَمْرِی قَبْلَ أَنْ یُزَوِّجَنِی فُلَاناً فَقَالَ أَشْهَدَتْکُمْ عَلَی ذَلِکَ بِعِلْمٍ مِنْهُ وَ مَحْضَرٍ قَالُوا لَا قَالَ فَتَشْهَدُونَ أَنَّهَا أَعْلَمَتْهُ الْعَزْلَ کَمَا أَعْلَمَتْهُ الْوَکَالَةَ قَالُوا لَا قَالَ أَرَی الْوَکَالَةَ ثَابِتَةً وَ النِّکَاحَ وَاقِعاً أَیْنَ الزَّوْجُ فَجَاءَ فَقَالَ خُذْ بِیَدِهَا بَارَکَ اللَّهُ لَکَ فِیهَا قَالَتْ یَا أَمِیرَ الْمُؤْمِنِینَ أَحْلِفْهُ أَنِّی لَمْ أُعْلِمْهُ الْعَزْلَ وَ أَنَّهُ لَمْ یَعْلَمْ بِعَزْلِی إِیَّاهُ قَبْلَ النِّکَاحِ فَقَالَ وَ تَحْلِفُ قَالَ نَعَمْ یَا أَمِیرَ الْمُؤْمِنِینَ فَحَلَفَ وَ أَثْبَتَ وَکَالَتَهُ وَ أَجَازَ النِّکَاحَ</w:t>
      </w:r>
    </w:p>
    <w:p>
      <w:pPr>
        <w:pStyle w:val="Heading4"/>
      </w:pPr>
      <w:bookmarkStart w:id="577" w:name="_Toc210"/>
      <w:r>
        <w:t>[رقم الحدیث الکلی: 3373 - رقم الحدیث الباب: 4]</w:t>
      </w:r>
      <w:bookmarkEnd w:id="577"/>
    </w:p>
    <w:p>
      <w:pPr>
        <w:pStyle w:val="BookText"/>
      </w:pPr>
      <w:r>
        <w:rPr>
          <w:rFonts w:ascii="Times New Roman" w:hAnsi="Times New Roman" w:eastAsia="Times New Roman" w:cs="Times New Roman"/>
          <w:lang w:val="en-US" w:bidi="en-US"/>
          <w:color w:val="111111"/>
          <w:sz w:val="28"/>
          <w:szCs w:val="28"/>
          <w:rtl/>
        </w:rPr>
        <w:t xml:space="preserve">[3373] 4</w:t>
      </w:r>
      <w:r>
        <w:rPr>
          <w:rStyle w:val="FootnoteReference"/>
        </w:rPr>
        <w:footnoteReference w:id="166"/>
      </w:r>
      <w:r>
        <w:rPr>
          <w:rFonts w:ascii="Amiri" w:hAnsi="Amiri" w:eastAsia="Amiri" w:cs="Amiri"/>
          <w:lang w:bidi="ar-SA"/>
          <w:color w:val="111111"/>
          <w:sz w:val="28"/>
          <w:szCs w:val="28"/>
          <w:rtl/>
        </w:rPr>
        <w:t xml:space="preserve">-وَ رُوِیَ عَنْ دَاوُدَ بْنِ الْحُصَیْنِ عَنْ عُمَرَ بْنِ حَنْظَلَةَ عَنْ أَبِی عَبْدِ اللَّهِ علیه السلام قَالَ سَأَلْتُهُ عَنْ رَجُلٍ قَالَ لآِخَرَ اخْطُبْ لِی فُلَانَةَ فَمَا فَعَلْتَ شَیْئاً مِمَّا قَاوَلْتَ مِنْ صَدَاقٍ أَوْ ضَمِنْتَ مِنْ شَیْ‏ءٍ أَوْ شَرَطْتَ فَذَلِکَ لِی رِضًا وَ هُوَ لَازِمٌ لِی وَ لَمْ یُشْهِدْ عَلَی ذَلِکَ فَذَهَبَ فَخَطَبَ لَهُ وَ بَذَلَ عَنْهُ الصَّدَاقَ وَ غَیْرَ ذَلِکَ مِمَّا طَالَبُوهُ وَ سَأَلُوهُ فَلَمَّا رَجَعَ أَنْکَرَ ذَلِکَ کُلَّهُ قَالَ یُغَرَّمُ لَهَا نِصْفَ الصَّدَاقِ عَنْهُ وَ ذَلِکَ أَنَّهُ هُوَ الَّذِی ضَیَّعَ حَقَّهَا فَلَمَّا لَمْ یُشْهِدْ لَهَا عَلَیْهِ بِذَلِکَ الَّذِی قَالَ لَهُ حَلَّ لَهَا أَنْ تَتَزَوَّجَ وَ لَا تَحِلُّ لِلْأَوَّلِ فِیمَا بَیْنَهُ وَ بَیْنَ اللَّهِ عَزَّ وَ جَلَّ إِلَّا أَنْ یُطَلِّقَهَا لِأَنَّ اللَّهَ تَعَالَی یَقُولُ فَإِمْساکٌ بِمَعْرُوفٍ أَوْ تَسْرِیحٌ بِإِحْسانٍ فَإِنْ لَمْ یَفْعَلْ فَإِنَّهُ مَأْثُومٌ فِیمَا بَیْنَهُ وَ بَیْنَ اللَّهِ عَزَّ وَ جَلَّ وَ کَانَ الْحُکْمُ الظَّاهِرُ حُکْمَ الْإِسْلَامِ وَ قَدْ أَبَاحَ اللَّهُ عَزَّ وَ جَلَّ لَهَا أَنْ تَتَزَوَّجَ</w:t>
      </w:r>
    </w:p>
    <w:p>
      <w:pPr>
        <w:pStyle w:val="Heading4"/>
      </w:pPr>
      <w:bookmarkStart w:id="578" w:name="_Toc211"/>
      <w:r>
        <w:t>[رقم الحدیث الکلی: 3374 - رقم الحدیث الباب: 5]</w:t>
      </w:r>
      <w:bookmarkEnd w:id="578"/>
    </w:p>
    <w:p>
      <w:pPr>
        <w:pStyle w:val="BookText"/>
      </w:pPr>
      <w:r>
        <w:rPr>
          <w:rFonts w:ascii="Times New Roman" w:hAnsi="Times New Roman" w:eastAsia="Times New Roman" w:cs="Times New Roman"/>
          <w:lang w:val="en-US" w:bidi="en-US"/>
          <w:color w:val="111111"/>
          <w:sz w:val="28"/>
          <w:szCs w:val="28"/>
          <w:rtl/>
        </w:rPr>
        <w:t xml:space="preserve">[3374] 5</w:t>
      </w:r>
      <w:r>
        <w:rPr>
          <w:rStyle w:val="FootnoteReference"/>
        </w:rPr>
        <w:footnoteReference w:id="167"/>
      </w:r>
      <w:r>
        <w:rPr>
          <w:rFonts w:ascii="Amiri" w:hAnsi="Amiri" w:eastAsia="Amiri" w:cs="Amiri"/>
          <w:lang w:bidi="ar-SA"/>
          <w:color w:val="111111"/>
          <w:sz w:val="28"/>
          <w:szCs w:val="28"/>
          <w:rtl/>
        </w:rPr>
        <w:t xml:space="preserve">-وَ رَوَی مُحَمَّدُ بْنُ أَبِی عُمَیْرٍ عَنْ هِشَامِ بْنِ سَالِمٍ عَنْ أَبِی عَبْدِ اللَّهِ علیه السلام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0281_102148"/>
    <w:bookmarkEnd w:id="46"/>
    <w:p>
      <w:pPr>
        <w:pStyle w:val="BookText"/>
      </w:pPr>
      <w:r>
        <w:rPr>
          <w:rFonts w:ascii="Amiri" w:hAnsi="Amiri" w:eastAsia="Amiri" w:cs="Amiri"/>
          <w:lang w:bidi="ar-SA"/>
          <w:color w:val="111111"/>
          <w:sz w:val="28"/>
          <w:szCs w:val="28"/>
          <w:rtl/>
        </w:rPr>
        <w:t xml:space="preserve">فِی رَجُلٍ وَکَّلَ آخَرَ عَلَی وَکَالَةٍ فِی أَمْرٍ مِنَ الْأُمُورِ وَ أَشْهَدَ لَهُ بِذَلِکَ شَاهِدَیْنِ فَقَامَ الْوَکِیلُ فَخَرَجَ لِإِمْضَاءِ الْأَمْرِ فَقَالَ اشْهَدُوا أَنِّی قَدْ عَزَلْتُ فُلَاناً عَنِ الْوَکَالَةِ فَقَالَ إِنْ کَانَ الْوَکِیلُ أَمْضَی الْأَمْرَ الَّذِی وُکِّلَ عَلَیْهِ قَبْلَ أَنْ یُعْزَلَ عَنِ الْوَکَالَةِ فَإِنَّ الْأَمْرَ وَاقِعٌ مَاضٍ عَلَی مَا أَمْضَاهُ الْوَکِیلُ کَرِهَ الْمُوَکِّلُ أَمْ رَضِیَ قُلْتُ فَإِنَّ الْوَکِیلَ أَمْضَی الْأَمْرَ قَبْلَ أَنْ یَعْلَمَ بِالْعَزْلِ أَوْ یَبْلُغَهُ أَنَّهُ قَدْ عُزِلَ عَنِ الْوَکَالَةِ فَالْأَمْرُ عَلَی مَا أَمْضَاهُ قَالَ نَعَمْ قُلْتُ فَإِنْ بَلَغَهُ الْعَزْلُ قَبْلَ أَنْ یُمْضِیَ الْأَمْرَ ثُمَّ ذَهَبَ حَتَّی أَمْضَاهُ لَمْ یَکُنْ ذَلِکَ بِشَیْ‏ءٍ قَالَ نَعَمْ إِنَّ الْوَکِیلَ إِذَا وُکِّلَ ثُمَّ قَامَ عَنِ الْمَجْلِسِ فَأَمْرُهُ مَاضٍ أَبَداً وَ الْوَکَالَةُ ثَابِتَةٌ حَتَّی یَبْلُغَهُ الْعَزْلُ عَنِ الْوَکَالَةِ بِثِقَةٍ یُبَلِّغُهُ أَوْ یُشَافَهَ بِالْعَزْلِ عَنِ الْوَکَالَةِ</w:t>
      </w:r>
    </w:p>
    <w:p>
      <w:pPr>
        <w:pStyle w:val="Heading4"/>
      </w:pPr>
      <w:bookmarkStart w:id="579" w:name="_Toc212"/>
      <w:r>
        <w:t>[رقم الحدیث الکلی: 3375 - رقم الحدیث الباب: 6]</w:t>
      </w:r>
      <w:bookmarkEnd w:id="579"/>
    </w:p>
    <w:p>
      <w:pPr>
        <w:pStyle w:val="BookText"/>
      </w:pPr>
      <w:r>
        <w:rPr>
          <w:rFonts w:ascii="Times New Roman" w:hAnsi="Times New Roman" w:eastAsia="Times New Roman" w:cs="Times New Roman"/>
          <w:lang w:val="en-US" w:bidi="en-US"/>
          <w:color w:val="111111"/>
          <w:sz w:val="28"/>
          <w:szCs w:val="28"/>
          <w:rtl/>
        </w:rPr>
        <w:t xml:space="preserve">[3375] 6</w:t>
      </w:r>
      <w:r>
        <w:rPr>
          <w:rStyle w:val="FootnoteReference"/>
        </w:rPr>
        <w:footnoteReference w:id="168"/>
      </w:r>
      <w:r>
        <w:rPr>
          <w:rFonts w:ascii="Amiri" w:hAnsi="Amiri" w:eastAsia="Amiri" w:cs="Amiri"/>
          <w:lang w:bidi="ar-SA"/>
          <w:color w:val="111111"/>
          <w:sz w:val="28"/>
          <w:szCs w:val="28"/>
          <w:rtl/>
        </w:rPr>
        <w:t xml:space="preserve">-وَ رَوَی حَمَّادٌ عَنِ الْحَلَبِیِّ عَنْ أَبِی عَبْدِ اللَّهِ علیه السلام أَنَّهُ قَالَ فِی رَجُلٍ وَلَّتْهُ امْرَأَةٌ أَمْرَهَا إِمَّا ذَاتُ قَرَابَةٍ أَوْ جَارَةٌ لَهُ لَا یَعْلَمُ دَخِیلَةَ أَمْرِهَا فَوَجَدَهَا قَدْ دَلَّسَتْ عَیْباً هُوَ بِهَا قَالَ یُؤْخَذُ الْمَهْرُ مِنْهَا وَ لَا یَکُونُ عَلَی الَّذِی زَوَّجَهَا شَیْ‏ءٌ وَ قَالَ فِی امْرَأَةٍ وَلَّتْ أَمْرَهَا رَجُلًا فَقَالَتْ زَوِّجْنِی فُلَاناً قَالَ لَا زَوَّجْتُکِ حَتَّی تُشْهِدِی بِأَنَّ أَمْرَکِ بِیَدِی فَأَشْهَدَتْ لَهُ فَقَالَ عِنْدَ التَّزْوِیجِ لِلَّذِی یَخْطُبُهَا یَا فُلَانُ عَلَیْکَ کَذَا وَ کَذَا قَالَ نَعَمْ فَقَالَ هُوَ لِلْقَوْمِ اشْهَدُوا أَنَّ ذَلِکَ لَهَا عِنْدِی وَ قَدْ زَوَّجْتُهَا مِنْ نَفْسِی فَقَالَتِ الْمَرْأَةُ مَا کُنْتُ أَتَزَوَّجُکَ وَ لَا کَرَامَةَ وَ لَا أَمْرِی إِلَّا بِیَدِی وَ مَا وَلَّیْتُکَ أَمْرِی إِلَّا حَیَاءً مِنَ الْکَلَامِ قَالَ تُنْزَعُ مِنْهُ وَ یُوجَعُ رَأْسُهُ</w:t>
      </w:r>
    </w:p>
    <w:p>
      <w:pPr>
        <w:pStyle w:val="Heading4"/>
      </w:pPr>
      <w:bookmarkStart w:id="580" w:name="_Toc213"/>
      <w:r>
        <w:t>[رقم الحدیث الکلی: 3376 - رقم الحدیث الباب: 7]</w:t>
      </w:r>
      <w:bookmarkEnd w:id="580"/>
    </w:p>
    <w:p>
      <w:pPr>
        <w:pStyle w:val="BookText"/>
      </w:pPr>
      <w:r>
        <w:rPr>
          <w:rFonts w:ascii="Times New Roman" w:hAnsi="Times New Roman" w:eastAsia="Times New Roman" w:cs="Times New Roman"/>
          <w:lang w:val="en-US" w:bidi="en-US"/>
          <w:color w:val="111111"/>
          <w:sz w:val="28"/>
          <w:szCs w:val="28"/>
          <w:rtl/>
        </w:rPr>
        <w:t xml:space="preserve">[3376] 7</w:t>
      </w:r>
      <w:r>
        <w:rPr>
          <w:rStyle w:val="FootnoteReference"/>
        </w:rPr>
        <w:footnoteReference w:id="169"/>
      </w:r>
      <w:r>
        <w:rPr>
          <w:rFonts w:ascii="Amiri" w:hAnsi="Amiri" w:eastAsia="Amiri" w:cs="Amiri"/>
          <w:lang w:bidi="ar-SA"/>
          <w:color w:val="111111"/>
          <w:sz w:val="28"/>
          <w:szCs w:val="28"/>
          <w:rtl/>
        </w:rPr>
        <w:t xml:space="preserve">-وَ فِی نَوَادِرِ مُحَمَّدِ بْنِ أَبِی عُمَیْرٍ عَنْ غَیْرِ وَاحِدٍ مِنْ أَصْحَابِنَا عَنْ أَبِی عَبْدِ اللَّهِ علیه السلام فِی رَجُلٍ قَبَضَ صَدَاقَ ابْنَتِهِ مِنْ زَوْجِهَا ثُمَّ مَاتَ هَلْ لَهَا أَنْ تُطَالِبَ زَوْجَهَا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0281_102151"/>
    <w:bookmarkEnd w:id="47"/>
    <w:p>
      <w:pPr>
        <w:pStyle w:val="BookText"/>
      </w:pPr>
      <w:r>
        <w:rPr>
          <w:rFonts w:ascii="Amiri" w:hAnsi="Amiri" w:eastAsia="Amiri" w:cs="Amiri"/>
          <w:lang w:bidi="ar-SA"/>
          <w:color w:val="111111"/>
          <w:sz w:val="28"/>
          <w:szCs w:val="28"/>
          <w:rtl/>
        </w:rPr>
        <w:t xml:space="preserve">بِصَدَاقِهَا أَوْ قَبْضُ أَبِیهَا قَبْضُهَا فَقَالَ علیه السلام إِنْ کَانَتْ وَکَّلَتْهُ بِقَبْضِ صَدَاقِهَا مِنْ زَوْجِهَا فَلَیْسَ لَهَا أَنْ تُطَالِبَهُ وَ إِنْ لَمْ تَکُنْ وَکَّلَتْهُ فَلَهَا ذَلِکَ وَ یَرْجِعُ الزَّوْجُ عَلَی وَرَثَةِ أَبِیهَا بِذَلِکَ إِلَّا أَنْ تَکُونَ حِینَئِذٍ صَبِیَّةً فِی حَجْرِهِ فَیَجُوزُ لِأَبِیهَا أَنْ یَقْبِضَ صَدَاقَهَا عَنْهَا وَ مَتَی طَلَّقَهَا قَبْلَ الدُّخُولِ بِهَا فَلِأَبِیهَا أَنْ یَعْفُوَ عَنْ بَعْضِ الصَّدَاقِ وَ یَأْخُذَ بَعْضاً وَ لَیْسَ لَهُ أَنْ یَدَعَ کُلَّهُ وَ ذَلِکَ قَوْلُ اللَّهِ عَزَّ وَ جَلَّ إِلَّا أَنْ یَعْفُونَ أَوْ یَعْفُوَا الَّذِی بِیَدِهِ عُقْدَةُ النِّکاحِ</w:t>
      </w:r>
      <w:r>
        <w:rPr>
          <w:rStyle w:val="FootnoteReference"/>
        </w:rPr>
        <w:footnoteReference w:id="170"/>
      </w:r>
      <w:r>
        <w:rPr>
          <w:rFonts w:ascii="Amiri" w:hAnsi="Amiri" w:eastAsia="Amiri" w:cs="Amiri"/>
          <w:lang w:bidi="ar-SA"/>
          <w:color w:val="111111"/>
          <w:sz w:val="28"/>
          <w:szCs w:val="28"/>
          <w:rtl/>
        </w:rPr>
        <w:t xml:space="preserve">یَعْنِی الْأَبَ وَ الَّذِی تُوَکِّلُهُ الْمَرْأَةُ وَ تُوَلِّیهِ أَمْرَهَا مِنْ أَخٍ أَوْ قَرَابَةٍ أَوْ غَیْرِهِمَا</w:t>
      </w:r>
    </w:p>
    <w:p>
      <w:pPr>
        <w:pStyle w:val="Heading3"/>
      </w:pPr>
      <w:bookmarkStart w:id="581" w:name="_Toc214"/>
      <w:r>
        <w:t>38- بَابُ الْحُکْمِ بِالْقُرْعَةِ</w:t>
      </w:r>
      <w:bookmarkEnd w:id="581"/>
    </w:p>
    <w:p>
      <w:pPr>
        <w:pStyle w:val="Heading4"/>
      </w:pPr>
      <w:bookmarkStart w:id="582" w:name="_Toc215"/>
      <w:r>
        <w:t>[رقم الحدیث الکلی: 3377 - رقم الحدیث الباب: 1]</w:t>
      </w:r>
      <w:bookmarkEnd w:id="582"/>
    </w:p>
    <w:p>
      <w:pPr>
        <w:pStyle w:val="BookText"/>
      </w:pPr>
      <w:r>
        <w:rPr>
          <w:rFonts w:ascii="Amiri" w:hAnsi="Amiri" w:eastAsia="Amiri" w:cs="Amiri"/>
          <w:lang w:bidi="ar-SA"/>
          <w:color w:val="111111"/>
          <w:sz w:val="28"/>
          <w:szCs w:val="28"/>
          <w:rtl/>
        </w:rPr>
        <w:t xml:space="preserve">[3377] 1-رَوَی حَمَّادُ بْنُ عِیسَی عَمَّنْ أَخْبَرَهُ عَنْ حَرِیزٍ عَنْ أَبِی جَعْفَرٍ علیه السلام قَالَ أَوَّلُ مَنْ سُوهِمَ عَلَیْهِ مَرْیَمُ بِنْتُ عِمْرَانَ وَ هُوَ قَوْلُ اللَّهِ عَزَّ وَ جَلَّ وَ ما کُنْتَ لَدَیْهِمْ إِذْ یُلْقُونَ أَقْلامَهُمْ أَیُّهُمْ یَکْفُلُ مَرْیَمَ</w:t>
      </w:r>
      <w:r>
        <w:rPr>
          <w:rStyle w:val="FootnoteReference"/>
        </w:rPr>
        <w:footnoteReference w:id="171"/>
      </w:r>
      <w:r>
        <w:rPr>
          <w:rFonts w:ascii="Amiri" w:hAnsi="Amiri" w:eastAsia="Amiri" w:cs="Amiri"/>
          <w:lang w:bidi="ar-SA"/>
          <w:color w:val="111111"/>
          <w:sz w:val="28"/>
          <w:szCs w:val="28"/>
          <w:rtl/>
        </w:rPr>
        <w:t xml:space="preserve">وَ السِّهَامُ سِتَّةٌ ثُمَّ اسْتَهَمُوا فِی یُونُسَ علیه السلام لَمَّا رَکِبَ مَعَ الْقَوْمِ فَوَقَعَتِ</w:t>
      </w:r>
      <w:r>
        <w:rPr>
          <w:rStyle w:val="FootnoteReference"/>
        </w:rPr>
        <w:footnoteReference w:id="172"/>
      </w:r>
      <w:r>
        <w:rPr>
          <w:rFonts w:ascii="Amiri" w:hAnsi="Amiri" w:eastAsia="Amiri" w:cs="Amiri"/>
          <w:lang w:bidi="ar-SA"/>
          <w:color w:val="111111"/>
          <w:sz w:val="28"/>
          <w:szCs w:val="28"/>
          <w:rtl/>
        </w:rPr>
        <w:t xml:space="preserve">السَّفِینَةُ فِی اللُّجَّةِ فَاسْتَهَمُوا فَوَقَعَ السَّهْمُ عَلَی یُونُسَ ثَلَاثَ مَرَّاتٍ قَالَ فَمَضَی یُونُسُ علیه السلام إِلَی صَدْرِ السَّفِینَةِ فَإِذَا الْحُوتُ فَاتِحٌ فَاهُ فَرَمَی نَفْسَهُ ثُمَّ کَانَ عِنْدَ عَبْدِ الْمُطَّلِبِ تِسْعَةُ بَنِینَ فَنَذَرَ فِی الْعَاشِرِ إِنْ رَزَقَهُ اللَّهُ غُلَاماً أَنْ یَذْبَحَهُ فَلَمَّا وُلِدَ عَبْدُ اللَّهِ لَمْ یَکُنْ یَقْدِرُ أَنْ یَذْبَحَهُ وَ رَسُولُ اللَّهِ صلی الله علیه و آله و سلّم فِی صُلْبِهِ فَجَاءَ بِعَشْرٍ مِنَ الْإِبِلِ فَسَاهَمَ عَلَیْهَا وَ عَلَی عَبْدِ اللَّهِ فَخَرَجَتِ السِّهَامُ عَلَی عَبْدِ اللَّهِ فَزَادَ عَشْراً فَلَمْ تَزَلِ السِّهَامُ تَخْرُجُ عَلَی عَبْدِ اللَّهِ وَ یَزِیدُ عَشْراً فَلَمَّا أَنْ خَرَجَتْ مِائَةٌ خَرَجَتِ السِّهَامُ عَلَی الْإِبِلِ فَقَالَ عَبْدُ الْمُطَّلِبِ مَا أَنْصَفْتُ رَبِّی فَأَعَادَ السِّهَامَ ثَلَاثاً فَخَرَجَتْ عَلَی الْإِبِلِ فَقَالَ الْآنَ عَلِمْتُ أَنَّ رَبِّی قَدْ رَضِیَ فَنَحَرَهَا.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10281_102153"/>
    <w:bookmarkEnd w:id="48"/>
    <w:p>
      <w:pPr>
        <w:pStyle w:val="Heading4"/>
      </w:pPr>
      <w:bookmarkStart w:id="583" w:name="_Toc216"/>
      <w:r>
        <w:t>[رقم الحدیث الکلی: 3378 - رقم الحدیث الباب: 2]</w:t>
      </w:r>
      <w:bookmarkEnd w:id="583"/>
    </w:p>
    <w:p>
      <w:pPr>
        <w:pStyle w:val="BookText"/>
      </w:pPr>
      <w:r>
        <w:rPr>
          <w:rFonts w:ascii="Times New Roman" w:hAnsi="Times New Roman" w:eastAsia="Times New Roman" w:cs="Times New Roman"/>
          <w:lang w:val="en-US" w:bidi="en-US"/>
          <w:color w:val="111111"/>
          <w:sz w:val="28"/>
          <w:szCs w:val="28"/>
          <w:rtl/>
        </w:rPr>
        <w:t xml:space="preserve">[3378] 2</w:t>
      </w:r>
      <w:r>
        <w:rPr>
          <w:rStyle w:val="FootnoteReference"/>
        </w:rPr>
        <w:footnoteReference w:id="173"/>
      </w:r>
      <w:r>
        <w:rPr>
          <w:rFonts w:ascii="Amiri" w:hAnsi="Amiri" w:eastAsia="Amiri" w:cs="Amiri"/>
          <w:lang w:bidi="ar-SA"/>
          <w:color w:val="111111"/>
          <w:sz w:val="28"/>
          <w:szCs w:val="28"/>
          <w:rtl/>
        </w:rPr>
        <w:t xml:space="preserve">-وَ رُوِیَ عَنْ مُحَمَّدِ بْنِ الْحَکِیمِ قَالَ سَأَلْتُ أَبَا الْحَسَنِ مُوسَی بْنَ جَعْفَرٍ علیه السلام عَنْ شَیْ‏ءٍ فَقَالَ لِی کُلُّ مَجْهُولٍ فَفِیهِ الْقُرْعَةُ فَقُلْتُ إِنَّ الْقُرْعَةَ تُخْطِئُ وَ تُصِیبُ فَقَالَ کُلُّ مَا حَکَمَ اللَّهُ عَزَّ وَ جَلَّ بِهِ فَلَیْسَ بِمُخْطِئٍ</w:t>
      </w:r>
    </w:p>
    <w:p>
      <w:pPr>
        <w:pStyle w:val="Heading4"/>
      </w:pPr>
      <w:bookmarkStart w:id="584" w:name="_Toc217"/>
      <w:r>
        <w:t>[رقم الحدیث الکلی: 3379 - رقم الحدیث الباب: 3]</w:t>
      </w:r>
      <w:bookmarkEnd w:id="584"/>
    </w:p>
    <w:p>
      <w:pPr>
        <w:pStyle w:val="BookText"/>
      </w:pPr>
      <w:r>
        <w:rPr>
          <w:rFonts w:ascii="Amiri" w:hAnsi="Amiri" w:eastAsia="Amiri" w:cs="Amiri"/>
          <w:lang w:bidi="ar-SA"/>
          <w:color w:val="111111"/>
          <w:sz w:val="28"/>
          <w:szCs w:val="28"/>
          <w:rtl/>
        </w:rPr>
        <w:t xml:space="preserve">[3379] 3-وَ قَالَ الصَّادِقُ علیه السلام مَا تَقَارَعَ قَوْمٌ فَفَوَّضُوا أَمْرَهُمْ إِلَی اللَّهِ تَعَالَی إِلَّا خَرَجَ سَهْمُ الْمُحِقِّ، وَ قَالَ علیه السلام أَیُّ قَضِیَّةٍ أَعْدَلُ مِنَ الْقُرْعَةِ إِذَا فُوِّضَ الْأَمْرُ إِلَی اللَّهِ أَ لَیْسَ اللَّهُ تَعَالَی یَقُولُ فَساهَمَ فَکانَ مِنَ الْمُدْحَضِینَ</w:t>
      </w:r>
      <w:r>
        <w:rPr>
          <w:rStyle w:val="FootnoteReference"/>
        </w:rPr>
        <w:footnoteReference w:id="174"/>
      </w:r>
    </w:p>
    <w:p>
      <w:pPr>
        <w:pStyle w:val="Heading4"/>
      </w:pPr>
      <w:bookmarkStart w:id="585" w:name="_Toc218"/>
      <w:r>
        <w:t>[رقم الحدیث الکلی: 3380 - رقم الحدیث الباب: 4]</w:t>
      </w:r>
      <w:bookmarkEnd w:id="585"/>
    </w:p>
    <w:p>
      <w:pPr>
        <w:pStyle w:val="BookText"/>
      </w:pPr>
      <w:r>
        <w:rPr>
          <w:rFonts w:ascii="Times New Roman" w:hAnsi="Times New Roman" w:eastAsia="Times New Roman" w:cs="Times New Roman"/>
          <w:lang w:val="en-US" w:bidi="en-US"/>
          <w:color w:val="111111"/>
          <w:sz w:val="28"/>
          <w:szCs w:val="28"/>
          <w:rtl/>
        </w:rPr>
        <w:t xml:space="preserve">[3380] 4</w:t>
      </w:r>
      <w:r>
        <w:rPr>
          <w:rStyle w:val="FootnoteReference"/>
        </w:rPr>
        <w:footnoteReference w:id="175"/>
      </w:r>
      <w:r>
        <w:rPr>
          <w:rFonts w:ascii="Amiri" w:hAnsi="Amiri" w:eastAsia="Amiri" w:cs="Amiri"/>
          <w:lang w:bidi="ar-SA"/>
          <w:color w:val="111111"/>
          <w:sz w:val="28"/>
          <w:szCs w:val="28"/>
          <w:rtl/>
        </w:rPr>
        <w:t xml:space="preserve">-وَ رَوَی الْحَکَمُ بْنُ مِسْکِینٍ عَنْ مُعَاوِیَةَ بْنِ عَمَّارٍ عَنْ أَبِی عَبْدِ اللَّهِ علیه السلام قَالَ إِذَا وَطِئَ رَجُلَانِ أَوْ ثَلَاثَةٌ جَارِیَةً فِی طُهْرٍ وَاحِدٍ فَوَلَدَتْ فَادَّعَوْهُ جَمِیعاً أَقْرَعَ الْوَالِی بَیْنَهُمْ فَمَنْ قَرَعَ کَانَ الْوَلَدُ وَلَدَهُ وَ یَرُدُّ قِیمَةَ الْوَلَدِ عَلَی صَاحِبِ الْجَارِیَةِ قَالَ فَإِنِ اشْتَرَی رَجُلٌ جَارِیَةً فَجَاءَ رَجُلٌ فَاسْتَحَقَّهَا وَ قَدْ وَلَدَتْ مِنَ الْمُشْتَرِی رَدَّ الْجَارِیَةَ عَلَیْهِ وَ کَانَ لَهُ وَلَدُهَا بِقِیمَتِهِ</w:t>
      </w:r>
    </w:p>
    <w:p>
      <w:pPr>
        <w:pStyle w:val="Heading4"/>
      </w:pPr>
      <w:bookmarkStart w:id="586" w:name="_Toc219"/>
      <w:r>
        <w:t>[رقم الحدیث الکلی: 3381 - رقم الحدیث الباب: 5]</w:t>
      </w:r>
      <w:bookmarkEnd w:id="586"/>
    </w:p>
    <w:p>
      <w:pPr>
        <w:pStyle w:val="BookText"/>
      </w:pPr>
      <w:r>
        <w:rPr>
          <w:rFonts w:ascii="Times New Roman" w:hAnsi="Times New Roman" w:eastAsia="Times New Roman" w:cs="Times New Roman"/>
          <w:lang w:val="en-US" w:bidi="en-US"/>
          <w:color w:val="111111"/>
          <w:sz w:val="28"/>
          <w:szCs w:val="28"/>
          <w:rtl/>
        </w:rPr>
        <w:t xml:space="preserve">[3381] 5</w:t>
      </w:r>
      <w:r>
        <w:rPr>
          <w:rStyle w:val="FootnoteReference"/>
        </w:rPr>
        <w:footnoteReference w:id="176"/>
      </w:r>
      <w:r>
        <w:rPr>
          <w:rFonts w:ascii="Amiri" w:hAnsi="Amiri" w:eastAsia="Amiri" w:cs="Amiri"/>
          <w:lang w:bidi="ar-SA"/>
          <w:color w:val="111111"/>
          <w:sz w:val="28"/>
          <w:szCs w:val="28"/>
          <w:rtl/>
        </w:rPr>
        <w:t xml:space="preserve">-وَ رَوَی زُرْعَةُ عَنْ سَمَاعَةَ عَنْ أَبِی عَبْدِ اللَّهِ علیه السلام قَالَ إِنَّ رَجُلَیْنِ اخْتَصَمَا إِلَی عَلِیٍّ علیه السلام فِی دَابَّةٍ فَزَعَمَ کُلُّ وَاحِدٍ مِنْهُمَا أَنَّهَا نُتِجَتْ عَلَی مِذْوَدِهِ وَ أَقَامَ کُلُّ وَاحِدٍ مِنْهُمَا بَیِّنَةً سَوَاءً فِی الْعَدَدِ فَأَقْرَعَ بَیْنَهُمَا سَهْمَیْنِ فَعَلَّمَ السَّهْمَیْنِ عَلَی کُلِّ وَاحِدٍ مِنْهُمَا بِعَلَامَةٍ ثُمَّ قَالَ اللَّهُمَّ رَبَّ السَّمَاوَاتِ السَّبْعِ وَ رَبَّ الْأَرَضِینَ السَّبْعِ وَ رَبَّ الْعَرْشِ الْعَظِیمِ عَالِمَ الْغَیْبِ وَ الشَّهَادَةِ الرَّحْمَنَ الرَّحِیمَ أَیُّهُمَا کَانَ صَاحِبَ الدَّابَّةِ وَ هُوَ أَوْلَی بِهَا فَأَسْأَلُکَ أَنْ تُخْرِجَ سَهْمَهُ فَخَرَجَ سَهْمُ أَحَدِهِمَا فَقَضَی لَهُ بِهَا</w:t>
      </w:r>
    </w:p>
    <w:p>
      <w:pPr>
        <w:pStyle w:val="Heading4"/>
      </w:pPr>
      <w:bookmarkStart w:id="587" w:name="_Toc220"/>
      <w:r>
        <w:t>[رقم الحدیث الکلی: 3382 - رقم الحدیث الباب: 6]</w:t>
      </w:r>
      <w:bookmarkEnd w:id="587"/>
    </w:p>
    <w:p>
      <w:pPr>
        <w:pStyle w:val="BookText"/>
      </w:pPr>
      <w:r>
        <w:rPr>
          <w:rFonts w:ascii="Times New Roman" w:hAnsi="Times New Roman" w:eastAsia="Times New Roman" w:cs="Times New Roman"/>
          <w:lang w:val="en-US" w:bidi="en-US"/>
          <w:color w:val="111111"/>
          <w:sz w:val="28"/>
          <w:szCs w:val="28"/>
          <w:rtl/>
        </w:rPr>
        <w:t xml:space="preserve">[3382] 6</w:t>
      </w:r>
      <w:r>
        <w:rPr>
          <w:rStyle w:val="FootnoteReference"/>
        </w:rPr>
        <w:footnoteReference w:id="177"/>
      </w:r>
      <w:r>
        <w:rPr>
          <w:rFonts w:ascii="Amiri" w:hAnsi="Amiri" w:eastAsia="Amiri" w:cs="Amiri"/>
          <w:lang w:bidi="ar-SA"/>
          <w:color w:val="111111"/>
          <w:sz w:val="28"/>
          <w:szCs w:val="28"/>
          <w:rtl/>
        </w:rPr>
        <w:t xml:space="preserve">-وَ رَوَی الْبَزَنْطِیُّ عَنْ دَاوُدَ بْنِ سِرْحَانَ عَنْ أَبِی عَبْدِ اللَّهِ علیه السلام فِی رَجُلَیْنِ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10281_102155"/>
    <w:bookmarkEnd w:id="49"/>
    <w:p>
      <w:pPr>
        <w:pStyle w:val="BookText"/>
      </w:pPr>
      <w:r>
        <w:rPr>
          <w:rFonts w:ascii="Amiri" w:hAnsi="Amiri" w:eastAsia="Amiri" w:cs="Amiri"/>
          <w:lang w:bidi="ar-SA"/>
          <w:color w:val="111111"/>
          <w:sz w:val="28"/>
          <w:szCs w:val="28"/>
          <w:rtl/>
        </w:rPr>
        <w:t xml:space="preserve">شَهِدَا عَلَی رَجُلٍ فِی أَمْرٍ وَ جَاءَ آخَرَانِ فَشَهِدَا عَلَی غَیْرِ الَّذِی شَهِدَ عَلَیْهِ الْأَوَّلَانِ قَالَ یُقْرَعُ بَیْنَهُمْ فَأَیُّهُمْ قَرَعَ فَعَلَیْهِ الْیَمِینُ وَ هُوَ أَوْلَی بِالْقَضَاءِ</w:t>
      </w:r>
    </w:p>
    <w:p>
      <w:pPr>
        <w:pStyle w:val="Heading4"/>
      </w:pPr>
      <w:bookmarkStart w:id="588" w:name="_Toc221"/>
      <w:r>
        <w:t>[رقم الحدیث الکلی: 3383 - رقم الحدیث الباب: 7]</w:t>
      </w:r>
      <w:bookmarkEnd w:id="588"/>
    </w:p>
    <w:p>
      <w:pPr>
        <w:pStyle w:val="BookText"/>
      </w:pPr>
      <w:r>
        <w:rPr>
          <w:rFonts w:ascii="Times New Roman" w:hAnsi="Times New Roman" w:eastAsia="Times New Roman" w:cs="Times New Roman"/>
          <w:lang w:val="en-US" w:bidi="en-US"/>
          <w:color w:val="111111"/>
          <w:sz w:val="28"/>
          <w:szCs w:val="28"/>
          <w:rtl/>
        </w:rPr>
        <w:t xml:space="preserve">[3383] 7</w:t>
      </w:r>
      <w:r>
        <w:rPr>
          <w:rStyle w:val="FootnoteReference"/>
        </w:rPr>
        <w:footnoteReference w:id="178"/>
      </w:r>
      <w:r>
        <w:rPr>
          <w:rFonts w:ascii="Amiri" w:hAnsi="Amiri" w:eastAsia="Amiri" w:cs="Amiri"/>
          <w:lang w:bidi="ar-SA"/>
          <w:color w:val="111111"/>
          <w:sz w:val="28"/>
          <w:szCs w:val="28"/>
          <w:rtl/>
        </w:rPr>
        <w:t xml:space="preserve">-وَ رَوَی حَمَّادُ بْنُ عُثْمَانَ عَنْ عُبَیْدِ اللَّهِ بْنِ عَلِیٍّ الْحَلَبِیِّ عَنْ أَبِی عَبْدِ اللَّهِ علیه السلام فِی رَجُلٍ قَالَ أَوَّلُ مَمْلُوکٍ أَمْلِکُهُ فَهُوَ حُرٌّ فَوَرِثَ سَبْعَةً جَمِیعاً قَالَ یُقْرِعُ بَیْنَهُمْ وَ یُعْتِقُ الَّذِی خَرَجَ سَهْمُهُ</w:t>
      </w:r>
      <w:r>
        <w:rPr>
          <w:rStyle w:val="FootnoteReference"/>
        </w:rPr>
        <w:footnoteReference w:id="179"/>
      </w:r>
    </w:p>
    <w:p>
      <w:pPr>
        <w:pStyle w:val="Heading4"/>
      </w:pPr>
      <w:bookmarkStart w:id="589" w:name="_Toc222"/>
      <w:r>
        <w:t>[رقم الحدیث الکلی: 3384 - رقم الحدیث الباب: 8]</w:t>
      </w:r>
      <w:bookmarkEnd w:id="589"/>
    </w:p>
    <w:p>
      <w:pPr>
        <w:pStyle w:val="BookText"/>
      </w:pPr>
      <w:r>
        <w:rPr>
          <w:rFonts w:ascii="Times New Roman" w:hAnsi="Times New Roman" w:eastAsia="Times New Roman" w:cs="Times New Roman"/>
          <w:lang w:val="en-US" w:bidi="en-US"/>
          <w:color w:val="111111"/>
          <w:sz w:val="28"/>
          <w:szCs w:val="28"/>
          <w:rtl/>
        </w:rPr>
        <w:t xml:space="preserve">[3384] 8</w:t>
      </w:r>
      <w:r>
        <w:rPr>
          <w:rStyle w:val="FootnoteReference"/>
        </w:rPr>
        <w:footnoteReference w:id="180"/>
      </w:r>
      <w:r>
        <w:rPr>
          <w:rFonts w:ascii="Amiri" w:hAnsi="Amiri" w:eastAsia="Amiri" w:cs="Amiri"/>
          <w:lang w:bidi="ar-SA"/>
          <w:color w:val="111111"/>
          <w:sz w:val="28"/>
          <w:szCs w:val="28"/>
          <w:rtl/>
        </w:rPr>
        <w:t xml:space="preserve">-وَ رَوَی حَرِیزٌ عَنْ مُحَمَّدِ بْنِ مُسْلِمٍ قَالَ سَأَلْتُ أَبَا جَعْفَرٍ علیه السلام عَنْ رَجُلٍ یَکُونُ لَهُ الْمَمْلُوکُونَ فَیُوصِی بِعِتْقِ ثُلُثِهِمْ قَالَ کَانَ عَلِیٌّ علیه السلام یُسْهِمُ بَیْنَهُمْ</w:t>
      </w:r>
    </w:p>
    <w:p>
      <w:pPr>
        <w:pStyle w:val="Heading4"/>
      </w:pPr>
      <w:bookmarkStart w:id="590" w:name="_Toc223"/>
      <w:r>
        <w:t>[رقم الحدیث الکلی: 3385 - رقم الحدیث الباب: 9]</w:t>
      </w:r>
      <w:bookmarkEnd w:id="590"/>
    </w:p>
    <w:p>
      <w:pPr>
        <w:pStyle w:val="BookText"/>
      </w:pPr>
      <w:r>
        <w:rPr>
          <w:rFonts w:ascii="Times New Roman" w:hAnsi="Times New Roman" w:eastAsia="Times New Roman" w:cs="Times New Roman"/>
          <w:lang w:val="en-US" w:bidi="en-US"/>
          <w:color w:val="111111"/>
          <w:sz w:val="28"/>
          <w:szCs w:val="28"/>
          <w:rtl/>
        </w:rPr>
        <w:t xml:space="preserve">[3385] 9</w:t>
      </w:r>
      <w:r>
        <w:rPr>
          <w:rStyle w:val="FootnoteReference"/>
        </w:rPr>
        <w:footnoteReference w:id="181"/>
      </w:r>
      <w:r>
        <w:rPr>
          <w:rFonts w:ascii="Amiri" w:hAnsi="Amiri" w:eastAsia="Amiri" w:cs="Amiri"/>
          <w:lang w:bidi="ar-SA"/>
          <w:color w:val="111111"/>
          <w:sz w:val="28"/>
          <w:szCs w:val="28"/>
          <w:rtl/>
        </w:rPr>
        <w:t xml:space="preserve">-وَ رَوَی مُوسَی بْنُ الْقَاسِمِ الْبَجَلِیُّ وَ عَلِیُّ بْنُ الْحَکَمِ عَنْ عَبْدِ الرَّحْمَنِ بْنِ أَبِی عَبْدِ اللَّهِ قَالَ قَالَ أَبُو عَبْدِ اللَّهِ علیه السلام کَانَ عَلِیٌّ علیه السلام إِذَا أَتَاهُ رَجُلَانِ یَخْتَصِمَانِ بِشُهُودٍ عِدَّتُهُمْ سَوَاءٌ وَ عَدَالَتُهُمْ سَوَاءٌ أَقْرَعَ بَیْنَهُمَا عَلَی أَیِّهِمَا تَصِیرُ الْیَمِینُ وَ کَانَ یَقُولُ اللَّهُمَّ رَبَّ السَّمَاوَاتِ السَّبْعِ وَ رَبَّ الْأَرَضِینَ السَّبْعِ مَنْ کَانَ الْحَقُّ لَهُ فَأَدِّهِ إِلَیْهِ ثُمَّ یَجْعَلُ الْحَقَّ لِلَّذِی تَصِیرُ الْیَمِینُ عَلَیْهِ إِذَا حَلَفَ</w:t>
      </w:r>
    </w:p>
    <w:p>
      <w:pPr>
        <w:pStyle w:val="Heading4"/>
      </w:pPr>
      <w:bookmarkStart w:id="591" w:name="_Toc224"/>
      <w:r>
        <w:t>[رقم الحدیث الکلی: 3386 - رقم الحدیث الباب: 10]</w:t>
      </w:r>
      <w:bookmarkEnd w:id="591"/>
    </w:p>
    <w:p>
      <w:pPr>
        <w:pStyle w:val="BookText"/>
      </w:pPr>
      <w:r>
        <w:rPr>
          <w:rFonts w:ascii="Times New Roman" w:hAnsi="Times New Roman" w:eastAsia="Times New Roman" w:cs="Times New Roman"/>
          <w:lang w:val="en-US" w:bidi="en-US"/>
          <w:color w:val="111111"/>
          <w:sz w:val="28"/>
          <w:szCs w:val="28"/>
          <w:rtl/>
        </w:rPr>
        <w:t xml:space="preserve">[3386] 10</w:t>
      </w:r>
      <w:r>
        <w:rPr>
          <w:rStyle w:val="FootnoteReference"/>
        </w:rPr>
        <w:footnoteReference w:id="182"/>
      </w:r>
      <w:r>
        <w:rPr>
          <w:rFonts w:ascii="Amiri" w:hAnsi="Amiri" w:eastAsia="Amiri" w:cs="Amiri"/>
          <w:lang w:bidi="ar-SA"/>
          <w:color w:val="111111"/>
          <w:sz w:val="28"/>
          <w:szCs w:val="28"/>
          <w:rtl/>
        </w:rPr>
        <w:t xml:space="preserve">-وَ رَوَی الْحَسَنُ بْنُ مَحْبُوبٍ عَنْ جَمِیلٍ عَنْ فُضَیْلِ بْنِ یَسَارٍ عَنْ أَبِی عَبْدِ اللَّهِ علیه السلام قَالَ سَأَلْتُهُ عَنْ مَوْلُودٍ لَیْسَ لَهُ مَا لِلرِّجَالِ وَ لَیْسَ لَهُ مَا لِلنِّسَاءِ قَالَ هَذَا یُقْرِعُ عَلَیْهِ الْإِمَامُ یَکْتُبُ عَلَی سَهْمٍ عَبْدُ اللَّهِ وَ عَلَی سَهْمٍ آخَرَ أَمَةُ اللَّهِ ثُمَّ یَقُولُ الْإِمَامُ أَوِ الْمُقْرِعُ اللَّهُمَّ أَنْتَ اللَّهُ لَا إِلَهَ إِلَّا أَنْتَ عَالِمُ الْغَیْبِ وَ الشَّهَادَةِ أَنْتَ تَحْکُمُ بَیْنَ عِبَادِکَ فِیمَا کَانُوا فِیهِ یَخْتَلِفُونَ بَیِّنْ لَنَا أَمْرَ هَذَا الْمَوْلُودِ حَتَّی یُوَرَّثَ مَا فَرَضْتَ لَهُ فِی کِتَابِکَ ثُمَّ یَطْرَحُ السَّهْمَیْنِ فِی سِهَامٍ مُبْهَمَةٍ ثُمَّ تُجَالُ فَأَیُّهُمَا خَرَجَ وُرِّثَ عَلَیْهِ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10281_102157"/>
    <w:bookmarkEnd w:id="50"/>
    <w:p>
      <w:pPr>
        <w:pStyle w:val="Heading4"/>
      </w:pPr>
      <w:bookmarkStart w:id="592" w:name="_Toc225"/>
      <w:r>
        <w:t>[رقم الحدیث الکلی: 3387 - رقم الحدیث الباب: 11]</w:t>
      </w:r>
      <w:bookmarkEnd w:id="592"/>
    </w:p>
    <w:p>
      <w:pPr>
        <w:pStyle w:val="BookText"/>
      </w:pPr>
      <w:r>
        <w:rPr>
          <w:rFonts w:ascii="Times New Roman" w:hAnsi="Times New Roman" w:eastAsia="Times New Roman" w:cs="Times New Roman"/>
          <w:lang w:val="en-US" w:bidi="en-US"/>
          <w:color w:val="111111"/>
          <w:sz w:val="28"/>
          <w:szCs w:val="28"/>
          <w:rtl/>
        </w:rPr>
        <w:t xml:space="preserve">[3387] 11</w:t>
      </w:r>
      <w:r>
        <w:rPr>
          <w:rStyle w:val="FootnoteReference"/>
        </w:rPr>
        <w:footnoteReference w:id="183"/>
      </w:r>
      <w:r>
        <w:rPr>
          <w:rFonts w:ascii="Amiri" w:hAnsi="Amiri" w:eastAsia="Amiri" w:cs="Amiri"/>
          <w:lang w:bidi="ar-SA"/>
          <w:color w:val="111111"/>
          <w:sz w:val="28"/>
          <w:szCs w:val="28"/>
          <w:rtl/>
        </w:rPr>
        <w:t xml:space="preserve">-وَ رَوَی عَاصِمُ بْنُ حُمَیْدٍ عَنْ أَبِی بَصِیرٍ عَنْ أَبِی جَعْفَرٍ علیه السلام قَالَ بَعَثَ رَسُولُ اللَّهِ صلی الله علیه و آله و سلّم عَلِیّاً علیه السلام إِلَی الْیَمَنِ فَقَالَ لَهُ حِینَ قَدِمَ حَدِّثْنِی بِأَعْجَبِ مَا وَرَدَ عَلَیْکَ قَالَ یَا رَسُولَ اللَّهِ أَتَانِی قَوْمٌ قَدْ تَبَایَعُوا جَارِیَةً فَوَطِئُوهَا جَمِیعاً فِی طُهْرٍ وَاحِدٍ فَوَلَدَتْ غُلَاماً فَاخْتَلَفُوا فِیهِ کُلُّهُمْ یَدَّعِی فِیهِ فَأَسْهَمْتُ بَیْنَهُمْ ثَلَاثَةً فَجَعَلْتُهُ لِلَّذِی خَرَجَ سَهْمُهُ وَ ضَمَّنْتُهُ نَصِیبَهُمْ فَقَالَ النَّبِیُّ صلی الله علیه و آله و سلّم لَیْسَ مِنْ قَوْمٍ تَقَارَعُوا وَ فَوَّضُوا أَمْرَهُمْ إِلَی اللَّهِ إِلَّا خَرَجَ سَهْمُ الْمُحِقِّ</w:t>
      </w:r>
    </w:p>
    <w:p>
      <w:pPr>
        <w:pStyle w:val="Heading3"/>
      </w:pPr>
      <w:bookmarkStart w:id="593" w:name="_Toc226"/>
      <w:r>
        <w:t>39- بَابُ الْکَفَالَةِ</w:t>
      </w:r>
      <w:bookmarkEnd w:id="593"/>
    </w:p>
    <w:p>
      <w:pPr>
        <w:pStyle w:val="Heading4"/>
      </w:pPr>
      <w:bookmarkStart w:id="594" w:name="_Toc227"/>
      <w:r>
        <w:t>[رقم الحدیث الکلی: 3388 - رقم الحدیث الباب: 1]</w:t>
      </w:r>
      <w:bookmarkEnd w:id="594"/>
    </w:p>
    <w:p>
      <w:pPr>
        <w:pStyle w:val="BookText"/>
      </w:pPr>
      <w:r>
        <w:rPr>
          <w:rFonts w:ascii="Times New Roman" w:hAnsi="Times New Roman" w:eastAsia="Times New Roman" w:cs="Times New Roman"/>
          <w:lang w:val="en-US" w:bidi="en-US"/>
          <w:color w:val="111111"/>
          <w:sz w:val="28"/>
          <w:szCs w:val="28"/>
          <w:rtl/>
        </w:rPr>
        <w:t xml:space="preserve">[3388] 1</w:t>
      </w:r>
      <w:r>
        <w:rPr>
          <w:rStyle w:val="FootnoteReference"/>
        </w:rPr>
        <w:footnoteReference w:id="184"/>
      </w:r>
      <w:r>
        <w:rPr>
          <w:rFonts w:ascii="Amiri" w:hAnsi="Amiri" w:eastAsia="Amiri" w:cs="Amiri"/>
          <w:lang w:bidi="ar-SA"/>
          <w:color w:val="111111"/>
          <w:sz w:val="28"/>
          <w:szCs w:val="28"/>
          <w:rtl/>
        </w:rPr>
        <w:t xml:space="preserve">-رَوَی سَعْدُ بْنُ طَرِیفٍ عَنِ الْأَصْبَغِ بْنِ نُبَاتَةَ قَالَ قَضَی أَمِیرُ الْمُؤْمِنِینَ علیه السلام فِی رَجُلٍ تَکَفَّلَ بِنَفْسِ رَجُلٍ أَنْ یُحْبَسَ وَ قَالَ لَهُ اطْلُبْ صَاحِبَکَ وَ قَضَی علیه السلام أَنَّهُ لَا کَفَالَةَ فِی حَدٍّ</w:t>
      </w:r>
    </w:p>
    <w:p>
      <w:pPr>
        <w:pStyle w:val="Heading4"/>
      </w:pPr>
      <w:bookmarkStart w:id="595" w:name="_Toc228"/>
      <w:r>
        <w:t>[رقم الحدیث الکلی: 3389 - رقم الحدیث الباب: 2]</w:t>
      </w:r>
      <w:bookmarkEnd w:id="595"/>
    </w:p>
    <w:p>
      <w:pPr>
        <w:pStyle w:val="BookText"/>
      </w:pPr>
      <w:r>
        <w:rPr>
          <w:rFonts w:ascii="Times New Roman" w:hAnsi="Times New Roman" w:eastAsia="Times New Roman" w:cs="Times New Roman"/>
          <w:lang w:val="en-US" w:bidi="en-US"/>
          <w:color w:val="111111"/>
          <w:sz w:val="28"/>
          <w:szCs w:val="28"/>
          <w:rtl/>
        </w:rPr>
        <w:t xml:space="preserve">[3389] 2</w:t>
      </w:r>
      <w:r>
        <w:rPr>
          <w:rStyle w:val="FootnoteReference"/>
        </w:rPr>
        <w:footnoteReference w:id="185"/>
      </w:r>
      <w:r>
        <w:rPr>
          <w:rFonts w:ascii="Amiri" w:hAnsi="Amiri" w:eastAsia="Amiri" w:cs="Amiri"/>
          <w:lang w:bidi="ar-SA"/>
          <w:color w:val="111111"/>
          <w:sz w:val="28"/>
          <w:szCs w:val="28"/>
          <w:rtl/>
        </w:rPr>
        <w:t xml:space="preserve">-وَ قَالَ الصَّادِقُ علیه السلام لِأَبِی الْعَبَّاسِ الْفَضْلِ بْنِ عَبْدِ الْمَلِکِ مَا مَنَعَکَ مِنَ الْحَجِّ قَالَ کَفَالَةٌ تَکَفَّلْتُ بِهَا قَالَ مَا لَکَ وَ لِلْکَفَالَاتِ أَ مَا عَلِمْتَ أَنَّ الْکَفَالَةَ هِیَ الَّتِی أَهْلَکَتِ الْقُرُونَ الْأُولَی</w:t>
      </w:r>
    </w:p>
    <w:p>
      <w:pPr>
        <w:pStyle w:val="Heading4"/>
      </w:pPr>
      <w:bookmarkStart w:id="596" w:name="_Toc229"/>
      <w:r>
        <w:t>[رقم الحدیث الکلی: 3390 - رقم الحدیث الباب: 3]</w:t>
      </w:r>
      <w:bookmarkEnd w:id="596"/>
    </w:p>
    <w:p>
      <w:pPr>
        <w:pStyle w:val="BookText"/>
      </w:pPr>
      <w:r>
        <w:rPr>
          <w:rFonts w:ascii="Times New Roman" w:hAnsi="Times New Roman" w:eastAsia="Times New Roman" w:cs="Times New Roman"/>
          <w:lang w:val="en-US" w:bidi="en-US"/>
          <w:color w:val="111111"/>
          <w:sz w:val="28"/>
          <w:szCs w:val="28"/>
          <w:rtl/>
        </w:rPr>
        <w:t xml:space="preserve">[3390] 3</w:t>
      </w:r>
      <w:r>
        <w:rPr>
          <w:rStyle w:val="FootnoteReference"/>
        </w:rPr>
        <w:footnoteReference w:id="186"/>
      </w:r>
      <w:r>
        <w:rPr>
          <w:rFonts w:ascii="Amiri" w:hAnsi="Amiri" w:eastAsia="Amiri" w:cs="Amiri"/>
          <w:lang w:bidi="ar-SA"/>
          <w:color w:val="111111"/>
          <w:sz w:val="28"/>
          <w:szCs w:val="28"/>
          <w:rtl/>
        </w:rPr>
        <w:t xml:space="preserve">-وَ رُوِیَ عَنِ الْحُسَیْنِ بْنِ خَالِدٍ قَالَ قُلْتُ لِأَبِی الْحَسَنِ علیه السلام جُعِلْتُ فِدَاکَ قَوْلُ النَّاسِ الضَّامِنُ غَارِمٌ فَقَالَ لَیْسَ عَلَی الضَّامِنِ غُرْمٌ إِنَّمَا الْغُرْمُ عَلَی مَنْ أَکَلَ الْمَالَ</w:t>
      </w:r>
    </w:p>
    <w:p>
      <w:pPr>
        <w:pStyle w:val="Heading4"/>
      </w:pPr>
      <w:bookmarkStart w:id="597" w:name="_Toc230"/>
      <w:r>
        <w:t>[رقم الحدیث الکلی: 3391 - رقم الحدیث الباب: 4]</w:t>
      </w:r>
      <w:bookmarkEnd w:id="597"/>
    </w:p>
    <w:p>
      <w:pPr>
        <w:pStyle w:val="BookText"/>
      </w:pPr>
      <w:r>
        <w:rPr>
          <w:rFonts w:ascii="Times New Roman" w:hAnsi="Times New Roman" w:eastAsia="Times New Roman" w:cs="Times New Roman"/>
          <w:lang w:val="en-US" w:bidi="en-US"/>
          <w:color w:val="111111"/>
          <w:sz w:val="28"/>
          <w:szCs w:val="28"/>
          <w:rtl/>
        </w:rPr>
        <w:t xml:space="preserve">[3391] 4</w:t>
      </w:r>
      <w:r>
        <w:rPr>
          <w:rStyle w:val="FootnoteReference"/>
        </w:rPr>
        <w:footnoteReference w:id="187"/>
      </w:r>
      <w:r>
        <w:rPr>
          <w:rFonts w:ascii="Amiri" w:hAnsi="Amiri" w:eastAsia="Amiri" w:cs="Amiri"/>
          <w:lang w:bidi="ar-SA"/>
          <w:color w:val="111111"/>
          <w:sz w:val="28"/>
          <w:szCs w:val="28"/>
          <w:rtl/>
        </w:rPr>
        <w:t xml:space="preserve">-وَ رَوَی دَاوُدُ بْنُ الْحُصَیْنِ عَنْ أَبِی الْعَبَّاسِ عَنْ أَبِی عَبْدِ اللَّهِ علیه السلام قَالَ: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10281_102159"/>
    <w:bookmarkEnd w:id="51"/>
    <w:p>
      <w:pPr>
        <w:pStyle w:val="BookText"/>
      </w:pPr>
      <w:r>
        <w:rPr>
          <w:rFonts w:ascii="Amiri" w:hAnsi="Amiri" w:eastAsia="Amiri" w:cs="Amiri"/>
          <w:lang w:bidi="ar-SA"/>
          <w:color w:val="111111"/>
          <w:sz w:val="28"/>
          <w:szCs w:val="28"/>
          <w:rtl/>
        </w:rPr>
        <w:t xml:space="preserve">سَأَلْتُهُ عَنِ الرَّجُلِ یَتَکَفَّلُ بِنَفْسِ الرَّجُلِ إِلَی أَجَلٍ فَإِنْ لَمْ یَأْتِ بِهِ فَعَلَیْهِ کَذَا وَ کَذَا دِرْهَماً قَالَ إِنْ جَاءَ بِهِ إِلَی الْأَجَلِ فَلَیْسَ عَلَیْهِ مَا قَالَ وَ هُوَ کَفِیلٌ بِنَفْسِهِ أَبَداً إِلَّا أَنْ یَبْدَأَ بِالدَّرَاهِمِ فَإِنْ بَدَأَ بِالدَّرَاهِمِ فَهُوَ لَهَا ضَامِنٌ إِنْ لَمْ یَأْتِ بِهِ إِلَی الْأَجَلِ الَّذِی أَجَّلَهُ</w:t>
      </w:r>
    </w:p>
    <w:p>
      <w:pPr>
        <w:pStyle w:val="Heading4"/>
      </w:pPr>
      <w:bookmarkStart w:id="598" w:name="_Toc231"/>
      <w:r>
        <w:t>[رقم الحدیث الکلی: 3392 - رقم الحدیث الباب: 5]</w:t>
      </w:r>
      <w:bookmarkEnd w:id="598"/>
    </w:p>
    <w:p>
      <w:pPr>
        <w:pStyle w:val="BookText"/>
      </w:pPr>
      <w:r>
        <w:rPr>
          <w:rFonts w:ascii="Times New Roman" w:hAnsi="Times New Roman" w:eastAsia="Times New Roman" w:cs="Times New Roman"/>
          <w:lang w:val="en-US" w:bidi="en-US"/>
          <w:color w:val="111111"/>
          <w:sz w:val="28"/>
          <w:szCs w:val="28"/>
          <w:rtl/>
        </w:rPr>
        <w:t xml:space="preserve">[3392] 5</w:t>
      </w:r>
      <w:r>
        <w:rPr>
          <w:rStyle w:val="FootnoteReference"/>
        </w:rPr>
        <w:footnoteReference w:id="188"/>
      </w:r>
      <w:r>
        <w:rPr>
          <w:rFonts w:ascii="Amiri" w:hAnsi="Amiri" w:eastAsia="Amiri" w:cs="Amiri"/>
          <w:lang w:bidi="ar-SA"/>
          <w:color w:val="111111"/>
          <w:sz w:val="28"/>
          <w:szCs w:val="28"/>
          <w:rtl/>
        </w:rPr>
        <w:t xml:space="preserve">-وَ سَأَلَ دَاوُدُ بْنُ سِرْحَانَ أَبَا عَبْدِ اللَّهِ علیه السلام عَنِ الْکَفِیلِ وَ الرَّهْنِ فِی بَیْعِ النَّسِیئَةِ قَالَ لَا بَأْسَ</w:t>
      </w:r>
    </w:p>
    <w:p>
      <w:pPr>
        <w:pStyle w:val="Heading4"/>
      </w:pPr>
      <w:bookmarkStart w:id="599" w:name="_Toc232"/>
      <w:r>
        <w:t>[رقم الحدیث الکلی: 3393 - رقم الحدیث الباب: 6]</w:t>
      </w:r>
      <w:bookmarkEnd w:id="599"/>
    </w:p>
    <w:p>
      <w:pPr>
        <w:pStyle w:val="BookText"/>
      </w:pPr>
      <w:r>
        <w:rPr>
          <w:rFonts w:ascii="Amiri" w:hAnsi="Amiri" w:eastAsia="Amiri" w:cs="Amiri"/>
          <w:lang w:bidi="ar-SA"/>
          <w:color w:val="111111"/>
          <w:sz w:val="28"/>
          <w:szCs w:val="28"/>
          <w:rtl/>
        </w:rPr>
        <w:t xml:space="preserve">[3393] 6-وَ قَالَ الصَّادِقُ علیه السلام الْکَفَالَةُ خَسَارَةٌ غَرَامَةٌ نَدَامَةٌ</w:t>
      </w:r>
    </w:p>
    <w:p>
      <w:pPr>
        <w:pStyle w:val="Heading3"/>
      </w:pPr>
      <w:bookmarkStart w:id="600" w:name="_Toc233"/>
      <w:r>
        <w:t>40- بَابُ الْحَوَالَةِ</w:t>
      </w:r>
      <w:bookmarkEnd w:id="600"/>
    </w:p>
    <w:p>
      <w:pPr>
        <w:pStyle w:val="Heading4"/>
      </w:pPr>
      <w:bookmarkStart w:id="601" w:name="_Toc234"/>
      <w:r>
        <w:t>[رقم الحدیث الکلی: 3394 - رقم الحدیث الباب: 1]</w:t>
      </w:r>
      <w:bookmarkEnd w:id="601"/>
    </w:p>
    <w:p>
      <w:pPr>
        <w:pStyle w:val="BookText"/>
      </w:pPr>
      <w:r>
        <w:rPr>
          <w:rFonts w:ascii="Times New Roman" w:hAnsi="Times New Roman" w:eastAsia="Times New Roman" w:cs="Times New Roman"/>
          <w:lang w:val="en-US" w:bidi="en-US"/>
          <w:color w:val="111111"/>
          <w:sz w:val="28"/>
          <w:szCs w:val="28"/>
          <w:rtl/>
        </w:rPr>
        <w:t xml:space="preserve">[3394] 1</w:t>
      </w:r>
      <w:r>
        <w:rPr>
          <w:rStyle w:val="FootnoteReference"/>
        </w:rPr>
        <w:footnoteReference w:id="189"/>
      </w:r>
      <w:r>
        <w:rPr>
          <w:rFonts w:ascii="Amiri" w:hAnsi="Amiri" w:eastAsia="Amiri" w:cs="Amiri"/>
          <w:lang w:bidi="ar-SA"/>
          <w:color w:val="111111"/>
          <w:sz w:val="28"/>
          <w:szCs w:val="28"/>
          <w:rtl/>
        </w:rPr>
        <w:t xml:space="preserve">-رَوَی غِیَاثُ بْنُ إِبْرَاهِیمَ عَنْ جَعْفَرِ بْنِ مُحَمَّدٍ عَنْ أَبِیهِ عَنْ آبَائِهِ عَنْ عَلِیٍّ علیه السلام فِی رَجُلَیْنِ بَیْنَهُمَا مَالٌ مِنْهُ بِأَیْدِیهِمَا وَ مِنْهُ غَائِبٌ عَنْهُمَا فَاقْتَسَمَا الَّذِی بِأَیْدِیهِمَا وَ أَحَالَ کُلُّ وَاحِدٍ مِنْهُمَا بِنَصِیبِهِ فَقَبَضَ أَحَدُهُمَا وَ لَمْ یَقْبِضِ الْآخَرُ فَقَالَ مَا قَبَضَ أَحَدُهُمَا فَهُوَ بَیْنَهُمَا وَ مَا ذَهَبَ فَهُوَ بَیْنَهُمَا</w:t>
      </w:r>
    </w:p>
    <w:p>
      <w:pPr>
        <w:pStyle w:val="Heading4"/>
      </w:pPr>
      <w:bookmarkStart w:id="602" w:name="_Toc235"/>
      <w:r>
        <w:t>[رقم الحدیث الکلی: 3395 - رقم الحدیث الباب: 2]</w:t>
      </w:r>
      <w:bookmarkEnd w:id="602"/>
    </w:p>
    <w:p>
      <w:pPr>
        <w:pStyle w:val="BookText"/>
      </w:pPr>
      <w:r>
        <w:rPr>
          <w:rFonts w:ascii="Times New Roman" w:hAnsi="Times New Roman" w:eastAsia="Times New Roman" w:cs="Times New Roman"/>
          <w:lang w:val="en-US" w:bidi="en-US"/>
          <w:color w:val="111111"/>
          <w:sz w:val="28"/>
          <w:szCs w:val="28"/>
          <w:rtl/>
        </w:rPr>
        <w:t xml:space="preserve">[3395] 2</w:t>
      </w:r>
      <w:r>
        <w:rPr>
          <w:rStyle w:val="FootnoteReference"/>
        </w:rPr>
        <w:footnoteReference w:id="190"/>
      </w:r>
      <w:r>
        <w:rPr>
          <w:rFonts w:ascii="Amiri" w:hAnsi="Amiri" w:eastAsia="Amiri" w:cs="Amiri"/>
          <w:lang w:bidi="ar-SA"/>
          <w:color w:val="111111"/>
          <w:sz w:val="28"/>
          <w:szCs w:val="28"/>
          <w:rtl/>
        </w:rPr>
        <w:t xml:space="preserve">-وَ رُوِیَ أَنَّهُ احْتُضِرَ عَبْدُ اللَّهِ بْنُ الْحَسَنِ فَاجْتَمَعَ إِلَیْهِ غُرَمَاؤُهُ فَطَالَبُوهُ بِدَیْنٍ لَهُمْ فَقَالَ مَا عِنْدِی مَا أُعْطِیکُمْ وَ لَکِنِ ارْضَوْا بِمَنْ شِئْتُمْ مِنْ أَخِی وَ بَنِی عَمِّی عَلِیِّ بْنِ الْحُسَیْنِ أَوْ عَبْدِ اللَّهِ بْنِ جَعْفَرٍ فَقَالَ الْغُرَمَاءُ أَمَّا عَبْدُ اللَّهِ بْنُ جَعْفَرٍ فَمَلِیٌّ مَطُولٌ وَ أَمَّا عَلِیُّ بْنُ الْحُسَیْنِ فَرَجُلٌ لَا مَالَ لَهُ صَدُوقٌ وَ هُوَ أَحَبُّهُمَا إِلَیْنَا فَأَرْسَلَ إِلَیْهِ فَأَخْبَرَهُ الْخَبَرَ فَقَالَ علیه السلام أَضْمَنُ لَکُمُ الْمَالَ إِلَی غَلَّةٍ وَ لَمْ یَکُنْ لَهُ غَلَّةٌ فَقَالَ الْقَوْمُ قَدْ رَضِینَا فَضَمِنَهُ فَلَمَّا أَتَتِ الْغَلَّةُ أَتَاحَ اللَّهُ عَزَّ وَ جَلَّ لَهُ الْمَالَ فَأَدَّاهُ</w:t>
      </w:r>
    </w:p>
    <w:p>
      <w:pPr>
        <w:pStyle w:val="Heading4"/>
      </w:pPr>
      <w:bookmarkStart w:id="603" w:name="_Toc236"/>
      <w:r>
        <w:t>[رقم الحدیث الکلی: 3396 - رقم الحدیث الباب: 3]</w:t>
      </w:r>
      <w:bookmarkEnd w:id="603"/>
    </w:p>
    <w:p>
      <w:pPr>
        <w:pStyle w:val="BookText"/>
      </w:pPr>
      <w:r>
        <w:rPr>
          <w:rFonts w:ascii="Times New Roman" w:hAnsi="Times New Roman" w:eastAsia="Times New Roman" w:cs="Times New Roman"/>
          <w:lang w:val="en-US" w:bidi="en-US"/>
          <w:color w:val="111111"/>
          <w:sz w:val="28"/>
          <w:szCs w:val="28"/>
          <w:rtl/>
        </w:rPr>
        <w:t xml:space="preserve">[3396] 3</w:t>
      </w:r>
      <w:r>
        <w:rPr>
          <w:rStyle w:val="FootnoteReference"/>
        </w:rPr>
        <w:footnoteReference w:id="191"/>
      </w:r>
      <w:r>
        <w:rPr>
          <w:rFonts w:ascii="Amiri" w:hAnsi="Amiri" w:eastAsia="Amiri" w:cs="Amiri"/>
          <w:lang w:bidi="ar-SA"/>
          <w:color w:val="111111"/>
          <w:sz w:val="28"/>
          <w:szCs w:val="28"/>
          <w:rtl/>
        </w:rPr>
        <w:t xml:space="preserve">-وَ سَأَلَ أَبُو أَیُّوبَ أَبَا عَبْدِ اللَّهِ علیه السلام عَنِ الرَّجُلِ یُحِیلُ الرَّجُلَ بِالْمَالِ أَ یَرْجِعُ عَلَیْهِ قَالَ لَا یَرْجِعُ عَلَیْهِ أَبَداً إِلَّا أَنْ یَکُونَ قَدْ أَفْلَسَ قَبْلَ ذَلِکَ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0281_102161"/>
    <w:bookmarkEnd w:id="52"/>
    <w:p>
      <w:pPr>
        <w:pStyle w:val="Heading4"/>
      </w:pPr>
      <w:bookmarkStart w:id="604" w:name="_Toc237"/>
      <w:r>
        <w:t>[رقم الحدیث الکلی: 3397 - رقم الحدیث الباب: 4]</w:t>
      </w:r>
      <w:bookmarkEnd w:id="604"/>
    </w:p>
    <w:p>
      <w:pPr>
        <w:pStyle w:val="BookText"/>
      </w:pPr>
      <w:r>
        <w:rPr>
          <w:rFonts w:ascii="Times New Roman" w:hAnsi="Times New Roman" w:eastAsia="Times New Roman" w:cs="Times New Roman"/>
          <w:lang w:val="en-US" w:bidi="en-US"/>
          <w:color w:val="111111"/>
          <w:sz w:val="28"/>
          <w:szCs w:val="28"/>
          <w:rtl/>
        </w:rPr>
        <w:t xml:space="preserve">[3397] 4</w:t>
      </w:r>
      <w:r>
        <w:rPr>
          <w:rStyle w:val="FootnoteReference"/>
        </w:rPr>
        <w:footnoteReference w:id="192"/>
      </w:r>
      <w:r>
        <w:rPr>
          <w:rFonts w:ascii="Amiri" w:hAnsi="Amiri" w:eastAsia="Amiri" w:cs="Amiri"/>
          <w:lang w:bidi="ar-SA"/>
          <w:color w:val="111111"/>
          <w:sz w:val="28"/>
          <w:szCs w:val="28"/>
          <w:rtl/>
        </w:rPr>
        <w:t xml:space="preserve">-وَ رَوَی الْبَزَنْطِیُّ عَنْ دَاوُدَ بْنِ سِرْحَانَ قَالَ سَأَلْتُ أَبَا عَبْدِ اللَّهِ علیه السلام عَنْ رَجُلٍ کَانَتْ لَهُ عِنْدَ رَجُلٍ دَنَانِیرُ فَأَحَالَ لَهُ عَلَی رَجُلٍ آخَرَ بِدَنَانِیرِهِ فَیَأْخُذُ بِهَا دَرَاهِمَ أَ یَجُوزُ ذَلِکَ قَالَ نَعَمْ</w:t>
      </w:r>
    </w:p>
    <w:p>
      <w:pPr>
        <w:pStyle w:val="Heading3"/>
      </w:pPr>
      <w:bookmarkStart w:id="605" w:name="_Toc238"/>
      <w:r>
        <w:t>41- بَابُ الْحُکْمِ فِی سَیْلِ وَادِی مَهْزُورٍ</w:t>
      </w:r>
      <w:bookmarkEnd w:id="605"/>
    </w:p>
    <w:p>
      <w:pPr>
        <w:pStyle w:val="Heading4"/>
      </w:pPr>
      <w:bookmarkStart w:id="606" w:name="_Toc239"/>
      <w:r>
        <w:t>[رقم الحدیث الکلی: 3398 - رقم الحدیث الباب: 1]</w:t>
      </w:r>
      <w:bookmarkEnd w:id="606"/>
    </w:p>
    <w:p>
      <w:pPr>
        <w:pStyle w:val="BookText"/>
      </w:pPr>
      <w:r>
        <w:rPr>
          <w:rFonts w:ascii="Times New Roman" w:hAnsi="Times New Roman" w:eastAsia="Times New Roman" w:cs="Times New Roman"/>
          <w:lang w:val="en-US" w:bidi="en-US"/>
          <w:color w:val="111111"/>
          <w:sz w:val="28"/>
          <w:szCs w:val="28"/>
          <w:rtl/>
        </w:rPr>
        <w:t xml:space="preserve">[3398] 1</w:t>
      </w:r>
      <w:r>
        <w:rPr>
          <w:rStyle w:val="FootnoteReference"/>
        </w:rPr>
        <w:footnoteReference w:id="193"/>
      </w:r>
      <w:r>
        <w:rPr>
          <w:rFonts w:ascii="Amiri" w:hAnsi="Amiri" w:eastAsia="Amiri" w:cs="Amiri"/>
          <w:lang w:bidi="ar-SA"/>
          <w:color w:val="111111"/>
          <w:sz w:val="28"/>
          <w:szCs w:val="28"/>
          <w:rtl/>
        </w:rPr>
        <w:t xml:space="preserve">-رَوَی غِیَاثُ بْنُ إِبْرَاهِیمَ عَنْ أَبِی عَبْدِ اللَّهِ عَنْ آبَائِهِ عَنْ عَلِیٍّ علیه السلام قَالَ قَضَی رَسُولُ اللَّهِ صلی الله علیه و آله و سلّم فِی سَیْلِ وَادِی مَهْزُورٍ</w:t>
      </w:r>
      <w:r>
        <w:rPr>
          <w:rStyle w:val="FootnoteReference"/>
        </w:rPr>
        <w:footnoteReference w:id="194"/>
      </w:r>
      <w:r>
        <w:rPr>
          <w:rFonts w:ascii="Amiri" w:hAnsi="Amiri" w:eastAsia="Amiri" w:cs="Amiri"/>
          <w:lang w:bidi="ar-SA"/>
          <w:color w:val="111111"/>
          <w:sz w:val="28"/>
          <w:szCs w:val="28"/>
          <w:rtl/>
        </w:rPr>
        <w:t xml:space="preserve">أَنْ یُحْبَسَ الْأَعْلَی عَلَی الْأَسْفَلِ الْمَاءُ لِلزَّرْعِ إِلَی الشِّرَاکِ وَ لِلنَّخْلِ إِلَی الْکَعْبِ ثُمَّ یُرْسَلَ الْمَاءُ إِلَی الْأَسْفَلِ مِنْ ذَلِکَ</w:t>
      </w:r>
    </w:p>
    <w:p>
      <w:pPr>
        <w:pStyle w:val="Heading4"/>
      </w:pPr>
      <w:bookmarkStart w:id="607" w:name="_Toc240"/>
      <w:r>
        <w:t>[رقم الحدیث الکلی: 3399 - رقم الحدیث الباب: 2]</w:t>
      </w:r>
      <w:bookmarkEnd w:id="607"/>
    </w:p>
    <w:p>
      <w:pPr>
        <w:pStyle w:val="BookText"/>
      </w:pPr>
      <w:r>
        <w:rPr>
          <w:rFonts w:ascii="Amiri" w:hAnsi="Amiri" w:eastAsia="Amiri" w:cs="Amiri"/>
          <w:lang w:bidi="ar-SA"/>
          <w:color w:val="111111"/>
          <w:sz w:val="28"/>
          <w:szCs w:val="28"/>
          <w:rtl/>
        </w:rPr>
        <w:t xml:space="preserve">[3399] 2-وَ فِی خَبَرٍ آخَرَ لِلزَّرْعِ إِلَی الشِّرَاکَیْنِ وَ لِلنَّخْلِ إِلَی السَّاقَیْنِ وَ هَذَا عَلَی حَسَبِ قُوَّةِ الْوَادِی وَ ضَعْفِهِ.</w:t>
      </w:r>
    </w:p>
    <w:p>
      <w:pPr>
        <w:pStyle w:val="BookText"/>
      </w:pPr>
      <w:r>
        <w:rPr>
          <w:rFonts w:ascii="Amiri" w:hAnsi="Amiri" w:eastAsia="Amiri" w:cs="Amiri"/>
          <w:lang w:bidi="ar-SA"/>
          <w:color w:val="111111"/>
          <w:sz w:val="28"/>
          <w:szCs w:val="28"/>
          <w:rtl/>
        </w:rPr>
        <w:t xml:space="preserve">قَالَ مُصَنِّفُ هَذَا الْکِتَابِ رَحِمَهُ اللَّهُ سَمِعْتُ مَنْ أَثِقُ بِهِ مِنْ أَهْلِ الْمَدِینَةِ أَنَّهُ وَادِی مَهْزُورٍ وَ مَسْمُوعِی مِنْ شَیْخِنَا مُحَمَّدِ بْنِ الْحَسَنِ رَضِیَ اللَّهُ عَنْهُ أَنَّهُ قَالَ وَادِی مَهْرُوزٍ بِتَقْدِیمِ الرَّاءِ غَیْرِ الْمُعْجَمَةِ عَلَی الزَّاءِ الْمُعْجَمَةِ وَ ذَکَرَ أَنَّهَا کَلِمَةٌ فَارِسِیَّةٌ وَ هُوَ مِنْ هَرْزِ الْمَاءِ وَ الْمَاءُ الْهَرْزُ بِالْفَارِسِیَّةِ الزَّائِدُ عَلَی الْمِقْدَارِ الَّذِی یُحْتَاجُ إِلَیْهِ</w:t>
      </w:r>
    </w:p>
    <w:p>
      <w:pPr>
        <w:pStyle w:val="Heading3"/>
      </w:pPr>
      <w:bookmarkStart w:id="608" w:name="_Toc241"/>
      <w:r>
        <w:t>42- بَابُ الْحُکْمِ فِی الْحَظِیرَةِ بَیْنَ دَارَیْنِ</w:t>
      </w:r>
      <w:bookmarkEnd w:id="608"/>
    </w:p>
    <w:p>
      <w:pPr>
        <w:pStyle w:val="Heading4"/>
      </w:pPr>
      <w:bookmarkStart w:id="609" w:name="_Toc242"/>
      <w:r>
        <w:t>[رقم الحدیث الکلی: 3400 - رقم الحدیث الباب: 1]</w:t>
      </w:r>
      <w:bookmarkEnd w:id="609"/>
    </w:p>
    <w:p>
      <w:pPr>
        <w:pStyle w:val="BookText"/>
      </w:pPr>
      <w:r>
        <w:rPr>
          <w:rFonts w:ascii="Times New Roman" w:hAnsi="Times New Roman" w:eastAsia="Times New Roman" w:cs="Times New Roman"/>
          <w:lang w:val="en-US" w:bidi="en-US"/>
          <w:color w:val="111111"/>
          <w:sz w:val="28"/>
          <w:szCs w:val="28"/>
          <w:rtl/>
        </w:rPr>
        <w:t xml:space="preserve">[3400] 1</w:t>
      </w:r>
      <w:r>
        <w:rPr>
          <w:rStyle w:val="FootnoteReference"/>
        </w:rPr>
        <w:footnoteReference w:id="195"/>
      </w:r>
      <w:r>
        <w:rPr>
          <w:rFonts w:ascii="Amiri" w:hAnsi="Amiri" w:eastAsia="Amiri" w:cs="Amiri"/>
          <w:lang w:bidi="ar-SA"/>
          <w:color w:val="111111"/>
          <w:sz w:val="28"/>
          <w:szCs w:val="28"/>
          <w:rtl/>
        </w:rPr>
        <w:t xml:space="preserve">-سَأَلَ مَنْصُورُ بْنُ حَازِمٍ أَبَا عَبْدِ اللَّهِ علیه السلام عَنْ حَظِیرَةٍ بَیْنَ دَارَیْنِ فَذَکَرَ أَنَّ عَلِیّاً علیه السلام قَضَی بِهَا لِصَاحِبِ الدَّارِ الَّذِی مِنْ قِبَلِهِ الْقِمَاطُ</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0281_102163"/>
    <w:bookmarkEnd w:id="53"/>
    <w:p>
      <w:pPr>
        <w:pStyle w:val="Heading4"/>
      </w:pPr>
      <w:bookmarkStart w:id="610" w:name="_Toc243"/>
      <w:r>
        <w:t>[رقم الحدیث الکلی: 3401 - رقم الحدیث الباب: 2]</w:t>
      </w:r>
      <w:bookmarkEnd w:id="610"/>
    </w:p>
    <w:p>
      <w:pPr>
        <w:pStyle w:val="BookText"/>
      </w:pPr>
      <w:r>
        <w:rPr>
          <w:rFonts w:ascii="Amiri" w:hAnsi="Amiri" w:eastAsia="Amiri" w:cs="Amiri"/>
          <w:lang w:bidi="ar-SA"/>
          <w:color w:val="111111"/>
          <w:sz w:val="28"/>
          <w:szCs w:val="28"/>
          <w:rtl/>
        </w:rPr>
        <w:t xml:space="preserve">[3401] 2-وَ رَوَی عَمْرُو بْنُ شِمْرٍ عَنْ جَابِرٍ عَنْ أَبِی جَعْفَرٍ عَنْ أَبِیهِ عَنْ جَدِّهِ عَنْ عَلِیٍّ علیه السلام أَنَّهُ قَضَی فِی رَجُلَیْنِ اخْتَصَمَا إِلَیْهِ فِی خُصٍّ فَقَالَ إِنَّ الْخُصَّ لِلَّذِی إِلَیْهِ الْقُمُطُ</w:t>
      </w:r>
    </w:p>
    <w:p>
      <w:pPr>
        <w:pStyle w:val="BookText"/>
      </w:pPr>
      <w:r>
        <w:rPr>
          <w:rFonts w:ascii="Amiri" w:hAnsi="Amiri" w:eastAsia="Amiri" w:cs="Amiri"/>
          <w:lang w:bidi="ar-SA"/>
          <w:color w:val="111111"/>
          <w:sz w:val="28"/>
          <w:szCs w:val="28"/>
          <w:rtl/>
        </w:rPr>
        <w:t xml:space="preserve">قَالَ مُصَنفُ هَذَا الْکِتَابِ رَحِمَهُ اللَّهُ الْخُصُّ الطُّنُّ</w:t>
      </w:r>
      <w:r>
        <w:rPr>
          <w:rStyle w:val="FootnoteReference"/>
        </w:rPr>
        <w:footnoteReference w:id="196"/>
      </w:r>
      <w:r>
        <w:rPr>
          <w:rFonts w:ascii="Amiri" w:hAnsi="Amiri" w:eastAsia="Amiri" w:cs="Amiri"/>
          <w:lang w:bidi="ar-SA"/>
          <w:color w:val="111111"/>
          <w:sz w:val="28"/>
          <w:szCs w:val="28"/>
          <w:rtl/>
        </w:rPr>
        <w:t xml:space="preserve">الَّذِی یَکُونُ فِی السَّوَادِ بَیْنَ الدُّورِ وَ الْقَمْطُ هُوَ شَدُّ الْحَبْلِ یَعْنِی أَنْ یَکُونَ الْخُصُّ هُوَ الَّذِی إِلَیْهِ شُدَّ الْحَبْلُ وَ قَدْ قِیلَ إِنَّ الْقِمَاطَ هُوَ الْحَجَرُ الَّذِی یُغْلَقُ مِنْهُ عَلَی الْبَابِ</w:t>
      </w:r>
    </w:p>
    <w:p>
      <w:pPr>
        <w:pStyle w:val="Heading3"/>
      </w:pPr>
      <w:bookmarkStart w:id="611" w:name="_Toc244"/>
      <w:r>
        <w:t>43- بَابُ الْحُکْمِ فِی نَفْشِ الْغَنَمِ فِی الْحَرْثِ</w:t>
      </w:r>
      <w:bookmarkEnd w:id="611"/>
    </w:p>
    <w:p>
      <w:pPr>
        <w:pStyle w:val="Heading4"/>
      </w:pPr>
      <w:bookmarkStart w:id="612" w:name="_Toc245"/>
      <w:r>
        <w:t>[رقم الحدیث الکلی: 3402 - رقم الحدیث الباب: 1]</w:t>
      </w:r>
      <w:bookmarkEnd w:id="612"/>
    </w:p>
    <w:p>
      <w:pPr>
        <w:pStyle w:val="BookText"/>
      </w:pPr>
      <w:r>
        <w:rPr>
          <w:rFonts w:ascii="Amiri" w:hAnsi="Amiri" w:eastAsia="Amiri" w:cs="Amiri"/>
          <w:lang w:bidi="ar-SA"/>
          <w:color w:val="111111"/>
          <w:sz w:val="28"/>
          <w:szCs w:val="28"/>
          <w:rtl/>
        </w:rPr>
        <w:t xml:space="preserve">[3402] 1-رَوَی جَمِیلُ بْنُ دَرَّاجٍ عَنْ زُرَارَةَ عَنْ أَبِی جَعْفَرٍ علیه السلام فِی قَوْلِهِ عَزَّ وَ جَلَّ وَ داوُدَ وَ سُلَیْمانَ إِذْ یَحْکُمانِ فِی الْحَرْثِ إِذْ نَفَشَتْ فِیهِ غَنَمُ الْقَوْمِ</w:t>
      </w:r>
      <w:r>
        <w:rPr>
          <w:rStyle w:val="FootnoteReference"/>
        </w:rPr>
        <w:footnoteReference w:id="197"/>
      </w:r>
      <w:r>
        <w:rPr>
          <w:rFonts w:ascii="Amiri" w:hAnsi="Amiri" w:eastAsia="Amiri" w:cs="Amiri"/>
          <w:lang w:bidi="ar-SA"/>
          <w:color w:val="111111"/>
          <w:sz w:val="28"/>
          <w:szCs w:val="28"/>
          <w:rtl/>
        </w:rPr>
        <w:t xml:space="preserve">قَالَ لَمْ یَحْکُمَا إِنَّمَا کَانَا یَتَنَاظَرَانِ فَفَهَّمْنَاهَا سُلَیْمَانَ</w:t>
      </w:r>
    </w:p>
    <w:p>
      <w:pPr>
        <w:pStyle w:val="Heading4"/>
      </w:pPr>
      <w:bookmarkStart w:id="613" w:name="_Toc246"/>
      <w:r>
        <w:t>[رقم الحدیث الکلی: 3403 - رقم الحدیث الباب: 2]</w:t>
      </w:r>
      <w:bookmarkEnd w:id="613"/>
    </w:p>
    <w:p>
      <w:pPr>
        <w:pStyle w:val="BookText"/>
      </w:pPr>
      <w:r>
        <w:rPr>
          <w:rFonts w:ascii="Amiri" w:hAnsi="Amiri" w:eastAsia="Amiri" w:cs="Amiri"/>
          <w:lang w:bidi="ar-SA"/>
          <w:color w:val="111111"/>
          <w:sz w:val="28"/>
          <w:szCs w:val="28"/>
          <w:rtl/>
        </w:rPr>
        <w:t xml:space="preserve">[3403] 2-وَ رَوَی الْوَشَّاءُ عَنْ أَحْمَدَ بْنِ عُمَرَ الْحَلَبِیِّ قَالَ سَأَلْتُ أَبَا الْحَسَنِ علیه السلام عَنْ قَوْلِ اللَّهِ عَزَّ وَ جَلَّ وَ داوُدَ وَ سُلَیْمانَ إِذْ یَحْکُمانِ فِی الْحَرْثِ قَالَ کَانَ حُکْمُ دَاوُدَ علیه السلام رِقَابَ الْغَنَمِ وَ الَّذِی فَهَّمَ اللَّهُ عَزَّ وَ جَلَّ سُلَیْمَانَ علیه السلام أَنْ حَکَمَ لِصَاحِبِ الْحَرْثِ بِاللَّبَنِ وَ الصُّوفِ ذَلِکَ الْعَامَ کُلَّهُ</w:t>
      </w:r>
    </w:p>
    <w:p>
      <w:pPr>
        <w:pStyle w:val="Heading3"/>
      </w:pPr>
      <w:bookmarkStart w:id="614" w:name="_Toc247"/>
      <w:r>
        <w:t>44- بَابُ حُکْمِ الْحَرِیمِ</w:t>
      </w:r>
      <w:bookmarkEnd w:id="614"/>
    </w:p>
    <w:p>
      <w:pPr>
        <w:pStyle w:val="Heading4"/>
      </w:pPr>
      <w:bookmarkStart w:id="615" w:name="_Toc248"/>
      <w:r>
        <w:t>[رقم الحدیث الکلی: 3404 - رقم الحدیث الباب: 1]</w:t>
      </w:r>
      <w:bookmarkEnd w:id="615"/>
    </w:p>
    <w:p>
      <w:pPr>
        <w:pStyle w:val="BookText"/>
      </w:pPr>
      <w:r>
        <w:rPr>
          <w:rFonts w:ascii="Times New Roman" w:hAnsi="Times New Roman" w:eastAsia="Times New Roman" w:cs="Times New Roman"/>
          <w:lang w:val="en-US" w:bidi="en-US"/>
          <w:color w:val="111111"/>
          <w:sz w:val="28"/>
          <w:szCs w:val="28"/>
          <w:rtl/>
        </w:rPr>
        <w:t xml:space="preserve">[3404] 1</w:t>
      </w:r>
      <w:r>
        <w:rPr>
          <w:rStyle w:val="FootnoteReference"/>
        </w:rPr>
        <w:footnoteReference w:id="198"/>
      </w:r>
      <w:r>
        <w:rPr>
          <w:rFonts w:ascii="Amiri" w:hAnsi="Amiri" w:eastAsia="Amiri" w:cs="Amiri"/>
          <w:lang w:bidi="ar-SA"/>
          <w:color w:val="111111"/>
          <w:sz w:val="28"/>
          <w:szCs w:val="28"/>
          <w:rtl/>
        </w:rPr>
        <w:t xml:space="preserve">-رَوَی إِسْمَاعِیلُ بْنُ مُسْلِمٍ عَنِ الصَّادِقِ جَعْفَرِ بْنِ مُحَمَّدٍ عَنْ أَبِیهِ عَنْ آبَائِهِ علیه السلام قَالَ قَضَی رَسُولُ اللَّهِ صلی الله علیه و آله و سلّم فِی رَجُلٍ بَاعَ نَخْلَهُ وَ اسْتَثْنَی نَخْلَةً قَضَی لَهُ بِالْمَدْخَلِ إِلَیْهَا وَ الْمَخْرَجِ مِنْهَا وَ مَدَی جَرَائِدِهَا</w:t>
      </w:r>
    </w:p>
    <w:p>
      <w:pPr>
        <w:pStyle w:val="Heading4"/>
      </w:pPr>
      <w:bookmarkStart w:id="616" w:name="_Toc249"/>
      <w:r>
        <w:t>[رقم الحدیث الکلی: 3405 - رقم الحدیث الباب: 2]</w:t>
      </w:r>
      <w:bookmarkEnd w:id="616"/>
    </w:p>
    <w:p>
      <w:pPr>
        <w:pStyle w:val="BookText"/>
      </w:pPr>
      <w:r>
        <w:rPr>
          <w:rFonts w:ascii="Times New Roman" w:hAnsi="Times New Roman" w:eastAsia="Times New Roman" w:cs="Times New Roman"/>
          <w:lang w:val="en-US" w:bidi="en-US"/>
          <w:color w:val="111111"/>
          <w:sz w:val="28"/>
          <w:szCs w:val="28"/>
          <w:rtl/>
        </w:rPr>
        <w:t xml:space="preserve">[3405] 2</w:t>
      </w:r>
      <w:r>
        <w:rPr>
          <w:rStyle w:val="FootnoteReference"/>
        </w:rPr>
        <w:footnoteReference w:id="199"/>
      </w:r>
      <w:r>
        <w:rPr>
          <w:rFonts w:ascii="Amiri" w:hAnsi="Amiri" w:eastAsia="Amiri" w:cs="Amiri"/>
          <w:lang w:bidi="ar-SA"/>
          <w:color w:val="111111"/>
          <w:sz w:val="28"/>
          <w:szCs w:val="28"/>
          <w:rtl/>
        </w:rPr>
        <w:t xml:space="preserve">-وَ رَوَی وَهْبُ بْنُ وَهْبٍ عَنْ جَعْفَرِ بْنِ مُحَمَّدٍ عَنْ أَبِیهِ علیهما السلام أَنَّ عَلِیَّ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0281_102165"/>
    <w:bookmarkEnd w:id="54"/>
    <w:p>
      <w:pPr>
        <w:pStyle w:val="BookText"/>
      </w:pPr>
      <w:r>
        <w:rPr>
          <w:rFonts w:ascii="Amiri" w:hAnsi="Amiri" w:eastAsia="Amiri" w:cs="Amiri"/>
          <w:lang w:bidi="ar-SA"/>
          <w:color w:val="111111"/>
          <w:sz w:val="28"/>
          <w:szCs w:val="28"/>
          <w:rtl/>
        </w:rPr>
        <w:t xml:space="preserve">بْنَ أَبِی طَالِبٍ علیه السلام کَانَ یَقُولُ حَرِیمُ الْبِئْرِ الْعَادِیَّةِ خَمْسُونَ ذِرَاعاً إِلَّا أَنْ یَکُونَ إِلَی عَطَنٍ أَوْ إِلَی طَرِیقٍ فَیَکُونُ أَقَلَّ مِنْ ذَلِکَ إِلَی خَمْسَةٍ وَ عِشْرِینَ ذِرَاعاً</w:t>
      </w:r>
    </w:p>
    <w:p>
      <w:pPr>
        <w:pStyle w:val="Heading4"/>
      </w:pPr>
      <w:bookmarkStart w:id="617" w:name="_Toc250"/>
      <w:r>
        <w:t>[رقم الحدیث الکلی: 3406 - رقم الحدیث الباب: 3]</w:t>
      </w:r>
      <w:bookmarkEnd w:id="617"/>
    </w:p>
    <w:p>
      <w:pPr>
        <w:pStyle w:val="BookText"/>
      </w:pPr>
      <w:r>
        <w:rPr>
          <w:rFonts w:ascii="Amiri" w:hAnsi="Amiri" w:eastAsia="Amiri" w:cs="Amiri"/>
          <w:lang w:bidi="ar-SA"/>
          <w:color w:val="111111"/>
          <w:sz w:val="28"/>
          <w:szCs w:val="28"/>
          <w:rtl/>
        </w:rPr>
        <w:t xml:space="preserve">[3406] 3-وَ قَالَ رَسُولُ اللَّهِ صلی الله علیه و آله و سلّم حَرِیمُ النَّخْلَةِ طُولُ سَعَفَتِهَا</w:t>
      </w:r>
    </w:p>
    <w:p>
      <w:pPr>
        <w:pStyle w:val="Heading4"/>
      </w:pPr>
      <w:bookmarkStart w:id="618" w:name="_Toc251"/>
      <w:r>
        <w:t>[رقم الحدیث الکلی: 3407 - رقم الحدیث الباب: 4]</w:t>
      </w:r>
      <w:bookmarkEnd w:id="618"/>
    </w:p>
    <w:p>
      <w:pPr>
        <w:pStyle w:val="BookText"/>
      </w:pPr>
      <w:r>
        <w:rPr>
          <w:rFonts w:ascii="Amiri" w:hAnsi="Amiri" w:eastAsia="Amiri" w:cs="Amiri"/>
          <w:lang w:bidi="ar-SA"/>
          <w:color w:val="111111"/>
          <w:sz w:val="28"/>
          <w:szCs w:val="28"/>
          <w:rtl/>
        </w:rPr>
        <w:t xml:space="preserve">[3407] 4-وَ رُوِیَ أَنَّ حَرِیمَ الْمَسْجِدِ أَرْبَعُونَ ذِرَاعاً مِنْ کُلِّ نَاحِیَةٍ وَ حَرِیمَ الْمُؤْمِنِ فِی الصَّیْفِ بَاعٌ.</w:t>
      </w:r>
    </w:p>
    <w:p>
      <w:pPr>
        <w:pStyle w:val="Heading4"/>
      </w:pPr>
      <w:bookmarkStart w:id="619" w:name="_Toc252"/>
      <w:r>
        <w:t>[رقم الحدیث الکلی: 3408 - رقم الحدیث الباب: 5]</w:t>
      </w:r>
      <w:bookmarkEnd w:id="619"/>
    </w:p>
    <w:p>
      <w:pPr>
        <w:pStyle w:val="BookText"/>
      </w:pPr>
      <w:r>
        <w:rPr>
          <w:rFonts w:ascii="Amiri" w:hAnsi="Amiri" w:eastAsia="Amiri" w:cs="Amiri"/>
          <w:lang w:bidi="ar-SA"/>
          <w:color w:val="111111"/>
          <w:sz w:val="28"/>
          <w:szCs w:val="28"/>
          <w:rtl/>
        </w:rPr>
        <w:t xml:space="preserve">[3408] 5- وَ رُوِیَ عَظْمُ الذِّرَاعِ</w:t>
      </w:r>
    </w:p>
    <w:p>
      <w:pPr>
        <w:pStyle w:val="Heading4"/>
      </w:pPr>
      <w:bookmarkStart w:id="620" w:name="_Toc253"/>
      <w:r>
        <w:t>[رقم الحدیث الکلی: 3409 - رقم الحدیث الباب: 6]</w:t>
      </w:r>
      <w:bookmarkEnd w:id="620"/>
    </w:p>
    <w:p>
      <w:pPr>
        <w:pStyle w:val="BookText"/>
      </w:pPr>
      <w:r>
        <w:rPr>
          <w:rFonts w:ascii="Times New Roman" w:hAnsi="Times New Roman" w:eastAsia="Times New Roman" w:cs="Times New Roman"/>
          <w:lang w:val="en-US" w:bidi="en-US"/>
          <w:color w:val="111111"/>
          <w:sz w:val="28"/>
          <w:szCs w:val="28"/>
          <w:rtl/>
        </w:rPr>
        <w:t xml:space="preserve">[3409] 6</w:t>
      </w:r>
      <w:r>
        <w:rPr>
          <w:rStyle w:val="FootnoteReference"/>
        </w:rPr>
        <w:footnoteReference w:id="200"/>
      </w:r>
      <w:r>
        <w:rPr>
          <w:rFonts w:ascii="Amiri" w:hAnsi="Amiri" w:eastAsia="Amiri" w:cs="Amiri"/>
          <w:lang w:bidi="ar-SA"/>
          <w:color w:val="111111"/>
          <w:sz w:val="28"/>
          <w:szCs w:val="28"/>
          <w:rtl/>
        </w:rPr>
        <w:t xml:space="preserve">-وَ رَوَی عُقْبَةُ بْنُ خَالِدٍ عَنْ أَبِی عَبْدِ اللَّهِ علیه السلام فِی رَجُلٍ أَتَی جَبَلًا فَشَقَّ مِنْهُ قَنَاةً جَرَی مَاؤُهَا سَنَةً ثُمَّ إِنَّ رَجُلًا أَتَی ذَلِکَ الْجَبَلَ فَشَقَّ مِنْهُ قَنَاةً أُخْرَی فَذَهَبَتْ قَنَاةُ الْآخَرِ بِمَاءِ قَنَاةِ الْأَوَّلِ قَالَ یُقَایَسَانِ بِحَقَائِبِ الْبِئْرِ لَیْلَةً لَیْلَةً فَیُنْظَرُ أَیَّتُهَا أَضَرَّتْ بِصَاحِبَتِهَا فَإِنْ کَانَتِ الْأَخِیرَةُ أَضَرَّتْ بِالْأُولَی فَلْیَتَعَوَّرْ وَ قَضَی رَسُولُ اللَّهِ صلی الله علیه و آله و سلّم بِذَلِکَ وَ قَالَ إِنْ کَانَتِ الْأُولَی أَخَذَتْ مَاءَ الْأَخِیرَةِ لَمْ یَکُنْ لِصَاحِبِ الْأَخِیرَةِ عَلَی الْأُولَی سَبِیلٌ</w:t>
      </w:r>
    </w:p>
    <w:p>
      <w:pPr>
        <w:pStyle w:val="Heading4"/>
      </w:pPr>
      <w:bookmarkStart w:id="621" w:name="_Toc254"/>
      <w:r>
        <w:t>[رقم الحدیث الکلی: 3410 - رقم الحدیث الباب: 7]</w:t>
      </w:r>
      <w:bookmarkEnd w:id="621"/>
    </w:p>
    <w:p>
      <w:pPr>
        <w:pStyle w:val="BookText"/>
      </w:pPr>
      <w:r>
        <w:rPr>
          <w:rFonts w:ascii="Times New Roman" w:hAnsi="Times New Roman" w:eastAsia="Times New Roman" w:cs="Times New Roman"/>
          <w:lang w:val="en-US" w:bidi="en-US"/>
          <w:color w:val="111111"/>
          <w:sz w:val="28"/>
          <w:szCs w:val="28"/>
          <w:rtl/>
        </w:rPr>
        <w:t xml:space="preserve">[3410] 7</w:t>
      </w:r>
      <w:r>
        <w:rPr>
          <w:rStyle w:val="FootnoteReference"/>
        </w:rPr>
        <w:footnoteReference w:id="201"/>
      </w:r>
      <w:r>
        <w:rPr>
          <w:rFonts w:ascii="Amiri" w:hAnsi="Amiri" w:eastAsia="Amiri" w:cs="Amiri"/>
          <w:lang w:bidi="ar-SA"/>
          <w:color w:val="111111"/>
          <w:sz w:val="28"/>
          <w:szCs w:val="28"/>
          <w:rtl/>
        </w:rPr>
        <w:t xml:space="preserve">-وَ سُئِلَ علیه السلام عَنْ قَوْمٍ کَانَ لَهُمْ عُیُونٌ فِی أَرْضٍ قَرِیبَةٍ بَعْضُهَا مِنْ بَعْضٍ فَأَرَادَ رَجُلٌ أَنْ یَجْعَلَ عَیْنَهُ أَسْفَلَ مِنْ مَوْضِعِهَا الَّذِی کَانَتْ عَلَیْهِ وَ بَعْضُ الْعُیُونِ إِذَا فُعِلَ بِهَا ذَلِکَ أَضَرَّتْ بِبَقِیَّتِهَا وَ بَعْضُهَا لَا تَضُرُّ مِنْ شِدَّةِ الْأَرْضِ فَقَالَ مَا کَانَ فِی مَکَانٍ جَلِیدٍ فَلَا یَضُرُّهُ وَ مَا کَانَ فِی أَرْضٍ رِخْوَةٍ بَطْحَاءَ فَإِنَّهُ یَضُرُّ</w:t>
      </w:r>
    </w:p>
    <w:p>
      <w:pPr>
        <w:pStyle w:val="Heading4"/>
      </w:pPr>
      <w:bookmarkStart w:id="622" w:name="_Toc255"/>
      <w:r>
        <w:t>[رقم الحدیث الکلی: 3411 - رقم الحدیث الباب: 8]</w:t>
      </w:r>
      <w:bookmarkEnd w:id="622"/>
    </w:p>
    <w:p>
      <w:pPr>
        <w:pStyle w:val="BookText"/>
      </w:pPr>
      <w:r>
        <w:rPr>
          <w:rFonts w:ascii="Times New Roman" w:hAnsi="Times New Roman" w:eastAsia="Times New Roman" w:cs="Times New Roman"/>
          <w:lang w:val="en-US" w:bidi="en-US"/>
          <w:color w:val="111111"/>
          <w:sz w:val="28"/>
          <w:szCs w:val="28"/>
          <w:rtl/>
        </w:rPr>
        <w:t xml:space="preserve">[3411] 8</w:t>
      </w:r>
      <w:r>
        <w:rPr>
          <w:rStyle w:val="FootnoteReference"/>
        </w:rPr>
        <w:footnoteReference w:id="202"/>
      </w:r>
      <w:r>
        <w:rPr>
          <w:rFonts w:ascii="Amiri" w:hAnsi="Amiri" w:eastAsia="Amiri" w:cs="Amiri"/>
          <w:lang w:bidi="ar-SA"/>
          <w:color w:val="111111"/>
          <w:sz w:val="28"/>
          <w:szCs w:val="28"/>
          <w:rtl/>
        </w:rPr>
        <w:t xml:space="preserve">-وَ قَالَ علیه السلام یَکُونُ بَیْنَ الْبِئْرَیْنِ إِنْ کَانَتْ أَرْضاً صُلْبَةً خَمْسُمِائَةِ ذِرَاعٍ وَ إِنْ کَانَتْ رِخْوَةً فَأَلْفُ ذِرَاعٍ</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0281_102167"/>
    <w:bookmarkEnd w:id="55"/>
    <w:p>
      <w:pPr>
        <w:pStyle w:val="Heading4"/>
      </w:pPr>
      <w:bookmarkStart w:id="623" w:name="_Toc256"/>
      <w:r>
        <w:t>[رقم الحدیث الکلی: 3412 - رقم الحدیث الباب: 9]</w:t>
      </w:r>
      <w:bookmarkEnd w:id="623"/>
    </w:p>
    <w:p>
      <w:pPr>
        <w:pStyle w:val="BookText"/>
      </w:pPr>
      <w:r>
        <w:rPr>
          <w:rFonts w:ascii="Times New Roman" w:hAnsi="Times New Roman" w:eastAsia="Times New Roman" w:cs="Times New Roman"/>
          <w:lang w:val="en-US" w:bidi="en-US"/>
          <w:color w:val="111111"/>
          <w:sz w:val="28"/>
          <w:szCs w:val="28"/>
          <w:rtl/>
        </w:rPr>
        <w:t xml:space="preserve">[3412] 9</w:t>
      </w:r>
      <w:r>
        <w:rPr>
          <w:rStyle w:val="FootnoteReference"/>
        </w:rPr>
        <w:footnoteReference w:id="203"/>
      </w:r>
      <w:r>
        <w:rPr>
          <w:rFonts w:ascii="Amiri" w:hAnsi="Amiri" w:eastAsia="Amiri" w:cs="Amiri"/>
          <w:lang w:bidi="ar-SA"/>
          <w:color w:val="111111"/>
          <w:sz w:val="28"/>
          <w:szCs w:val="28"/>
          <w:rtl/>
        </w:rPr>
        <w:t xml:space="preserve">-وَ رَوَی الْحَسَنُ الصَّیْقَلُ عَنْ أَبِی عُبَیْدَةَ الْحَذَّاءِ قَالَ قَالَ أَبُو جَعْفَرٍ علیه السلام کَانَ لِسَمُرَةَ بْنِ جُنْدَبٍ نَخْلَةٌ فِی حَائِطِ بَنِی فُلَانٍ فَکَانَ إِذَا جَاءَ إِلَی نَخْلَتِهِ نَظَرَ إِلَی شَیْ‏ءٍ مِنْ أَهْلِ الرَّجُلِ یَکْرَهُهُ الرَّجُلُ قَالَ فَذَهَبَ الرَّجُلُ إِلَی رَسُولِ اللَّهِ صلی الله علیه و آله و سلّم فَشَکَاهُ فَقَالَ یَا رَسُولَ اللَّهِ إِنَّ سَمُرَةَ یَدْخُلُ عَلَیَّ بِغَیْرِ إِذْنِی فَلَوْ أَرْسَلْتَ إِلَیْهِ فَأَمَرْتَهُ أَنْ یَسْتَأْذِنَ حَتَّی تَأْخُذَ أَهْلِی حِذْرَهَا مِنْهُ فَأَرْسَلَ إِلَیْهِ رَسُولُ اللَّهِ صلی الله علیه و آله و سلّم فَدَعَاهُ فَقَالَ یَا سَمُرَةَ مَا شَأْنُ فُلَانٍ یَشْکُوکَ وَ یَقُولُ یَدْخُلُ بِغَیْرِ إِذْنِی فَتَرَی مِنْ أَهْلِهِ مَا یَکْرَهُ ذَلِکَ یَا سَمُرَةُ اسْتَأْذِنْ إِذَا أَنْتَ دَخَلْتَ ثُمَّ قَالَ رَسُولُ اللَّهِ صلی الله علیه و آله و سلّم یَسُرُّکَ أَنْ یَکُونَ لَکَ عَذْقٌ فِی الْجَنَّةِ بِنَخْلَتِکَ قَالَ لَا قَالَ لَکَ ثَلَاثَةٌ قَالَ لَا قَالَ مَا أَرَاکَ یَا سَمُرَةُ إِلَّا مُضَارّاً اذْهَبْ یَا فُلَانُ فَاقْطَعْهَا وَ اضْرِبْ بِهَا وَجْهَهُ</w:t>
      </w:r>
    </w:p>
    <w:p>
      <w:pPr>
        <w:pStyle w:val="BookText"/>
      </w:pPr>
      <w:r>
        <w:rPr>
          <w:rFonts w:ascii="Amiri" w:hAnsi="Amiri" w:eastAsia="Amiri" w:cs="Amiri"/>
          <w:lang w:bidi="ar-SA"/>
          <w:color w:val="111111"/>
          <w:sz w:val="28"/>
          <w:szCs w:val="28"/>
          <w:rtl/>
        </w:rPr>
        <w:t xml:space="preserve">قَالَ مُصَنِّفُ هَذَا الْکِتَابِ رَحِمَهُ اللَّهُ لَیْسَ هَذَا الْحَدِیثُ بِخِلَافِ الْحَدِیثِ الَّذِی ذَکَرْتُهُ فِی أَوَّلِ هَذَا الْبَابِ مِنْ قَضَاءِ رَسُولِ اللَّهِ صلی الله علیه و آله و سلّم فِی رَجُلٍ بَاعَ نَخْلَهُ وَ اسْتَثْنَی نَخْلَةً فَقَضَی لَهُ بِالْمَدْخَلِ إِلَیْهَا وَ الْمَخْرَجِ مِنْهَا لِأَنَّ ذَلِکَ فِیمَنِ اشْتَرَی النَّخْلَةَ مَعَ الطَّرِیقِ إِلَیْهَا وَ سَمُرَةُ کَانَتْ لَهُ نَخْلَةٌ وَ لَمْ یَکُنْ لَهُ الْمَمَرُّ إِلَیْهَا</w:t>
      </w:r>
    </w:p>
    <w:p>
      <w:pPr>
        <w:pStyle w:val="Heading3"/>
      </w:pPr>
      <w:bookmarkStart w:id="624" w:name="_Toc257"/>
      <w:r>
        <w:t>45- بَابُ الْحُکْمِ بِإِجْبَارِ الرَّجُلِ عَلَی نَفَقَةِ أَقْرِبَائِهِ</w:t>
      </w:r>
      <w:bookmarkEnd w:id="624"/>
    </w:p>
    <w:p>
      <w:pPr>
        <w:pStyle w:val="Heading4"/>
      </w:pPr>
      <w:bookmarkStart w:id="625" w:name="_Toc258"/>
      <w:r>
        <w:t>[رقم الحدیث الکلی: 3413 - رقم الحدیث الباب: 1]</w:t>
      </w:r>
      <w:bookmarkEnd w:id="625"/>
    </w:p>
    <w:p>
      <w:pPr>
        <w:pStyle w:val="BookText"/>
      </w:pPr>
      <w:r>
        <w:rPr>
          <w:rFonts w:ascii="Times New Roman" w:hAnsi="Times New Roman" w:eastAsia="Times New Roman" w:cs="Times New Roman"/>
          <w:lang w:val="en-US" w:bidi="en-US"/>
          <w:color w:val="111111"/>
          <w:sz w:val="28"/>
          <w:szCs w:val="28"/>
          <w:rtl/>
        </w:rPr>
        <w:t xml:space="preserve">[3413] 1</w:t>
      </w:r>
      <w:r>
        <w:rPr>
          <w:rStyle w:val="FootnoteReference"/>
        </w:rPr>
        <w:footnoteReference w:id="204"/>
      </w:r>
      <w:r>
        <w:rPr>
          <w:rFonts w:ascii="Amiri" w:hAnsi="Amiri" w:eastAsia="Amiri" w:cs="Amiri"/>
          <w:lang w:bidi="ar-SA"/>
          <w:color w:val="111111"/>
          <w:sz w:val="28"/>
          <w:szCs w:val="28"/>
          <w:rtl/>
        </w:rPr>
        <w:t xml:space="preserve">-رَوَی مُحَمَّدُ بْنُ عَلِیٍّ الْحَلَبِیُّ عَنْ أَبِی عَبْدِ اللَّهِ علیه السلام قَالَ قُلْتُ لَهُ مَنِ الَّذِی أُجْبَرُ عَلَی نَفَقَتِهِ قَالَ الْوَالِدَانِ وَ الْوَلَدُ وَ الزَّوْجَةُ وَ الْوَارِثُ الصَّغِیرُ یَعْنِی الْأَخَ وَ ابْنَ الْأَخِ وَ غَیْرَهُ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0281_102169"/>
    <w:bookmarkEnd w:id="56"/>
    <w:p>
      <w:pPr>
        <w:pStyle w:val="Heading3"/>
      </w:pPr>
      <w:bookmarkStart w:id="626" w:name="_Toc259"/>
      <w:r>
        <w:t>46- بَابُ مَا یُقْبَلُ مِنَ الدَّعَاوِی بِغَیْرِ بَیِّنَةٍ</w:t>
      </w:r>
      <w:bookmarkEnd w:id="626"/>
    </w:p>
    <w:p>
      <w:pPr>
        <w:pStyle w:val="Heading4"/>
      </w:pPr>
      <w:bookmarkStart w:id="627" w:name="_Toc260"/>
      <w:r>
        <w:t>[رقم الحدیث الکلی: 3414 - رقم الحدیث الباب: 1]</w:t>
      </w:r>
      <w:bookmarkEnd w:id="627"/>
    </w:p>
    <w:p>
      <w:pPr>
        <w:pStyle w:val="BookText"/>
      </w:pPr>
      <w:r>
        <w:rPr>
          <w:rFonts w:ascii="Amiri" w:hAnsi="Amiri" w:eastAsia="Amiri" w:cs="Amiri"/>
          <w:lang w:bidi="ar-SA"/>
          <w:color w:val="111111"/>
          <w:sz w:val="28"/>
          <w:szCs w:val="28"/>
          <w:rtl/>
        </w:rPr>
        <w:t xml:space="preserve">[3414] 1-جَاءَ أَعْرَابِیٌّ إِلَی النَّبِیِّ صلی الله علیه و آله و سلّم فَادَّعَی عَلَیْهِ سَبْعِینَ دِرْهَماً ثَمَنَ نَاقَةٍ بَاعَهَا مِنْهُ فَقَالَ قَدْ أَوْفَیْتُکَ فَقَالَ اجْعَلْ بَیْنِی وَ بَیْنَکَ رَجُلًا یَحْکُمُ بَیْنَنَا فَأَقْبَلَ رَجُلٌ مِنْ قُرَیْشٍ فَقَالَ رَسُولُ اللَّهِ صلی الله علیه و آله و سلّم احْکُمْ بَیْنَنَا فَقَالَ لِلْأَعْرَابِیِّ مَا تَدَّعِی عَلَی رَسُولِ اللَّهِ قَالَ سَبْعِینَ دِرْهَماً ثَمَنَ نَاقَةٍ بِعْتُهَا مِنْهُ فَقَالَ مَا تَقُولُ یَا رَسُولَ اللَّهِ قَالَ قَدْ أَوْفَیْتُهُ فَقَالَ لِلْأَعْرَابِیِّ مَا تَقُولُ قَالَ لَمْ یُوفِنِی فَقَالَ لِرَسُولِ اللَّهِ صلی الله علیه و آله و سلّم أَ لَکَ بَیِّنَةٌ عَلَی أَنَّکَ قَدْ أَوْفَیْتَهُ قَالَ لَا قَالَ لِلْأَعْرَابِیِّ أَ تَحْلِفُ أَنَّکَ لَمْ تَسْتَوْفِ حَقَّکَ وَ تَأْخُذَهُ فَقَالَ نَعَمْ فَقَالَ رَسُولُ اللَّهِ صلی الله علیه و آله و سلّم لَأَتَحَاکَمَنَّ مَعَ هَذَا إِلَی رَجُلٍ یَحْکُمُ بَیْنَنَا بِحُکْمِ اللَّهِ عَزَّ وَ جَلَّ فَأَتَی رَسُولُ اللَّهِ صلی الله علیه و آله و سلّم عَلِیَّ بْنَ أَبِی طَالِبٍ علیه السلام وَ مَعَهُ الْأَعْرَابِیُّ فَقَالَ عَلِیٌّ علیه السلام مَا لَکَ یَا رَسُولَ اللَّهِ قَالَ یَا أَبَا الْحَسَنِ احْکُمْ بَیْنِی وَ بَیْنَ هَذَا الْأَعْرَابِیِّ فَقَالَ عَلِیٌّ علیه السلام یَا أَعْرَابِیُّ مَا تَدَّعِی عَلَی رَسُولِ اللَّهِ قَالَ سَبْعِینَ دِرْهَماً ثَمَنَ نَاقَةٍ بِعْتُهَا مِنْهُ فَقَالَ مَا تَقُولُ یَا رَسُولَ اللَّهِ قَالَ قَدْ أَوْفَیْتُهُ ثَمَنَهَا فَقَالَ یَا أَعْرَابِیُّ أَ صَدَقَ رَسُولُ اللَّهِ صلی الله علیه و آله و سلّم فِیمَا قَالَ قَالَ لَا مَا أَوْفَانِی شَیْئاً فَأَخْرَجَ عَلِیٌّ علیه السلام سَیْفَهُ فَضَرَبَ عُنُقَهُ فَقَالَ رَسُولُ اللَّهِ صلی الله علیه و آله و سلّم لِمَ فَعَلْتَ یَا عَلِیُّ ذَلِکَ فَقَالَ یَا رَسُولَ اللَّهِ نَحْنُ نُصَدِّقُکَ عَلَی أَمْرِ اللَّهِ وَ نَهْیِهِ وَ عَلَی أَمْرِ الْجَنَّةِ وَ النَّارِ وَ الثَّوَابِ وَ الْعِقَابِ وَ وَحْیِ اللَّهِ عَزَّ وَ جَلَّ وَ لَا نُصَدِّقُکَ فِی ثَمَنِ نَاقَةِ هَذَا الْأَعْرَابِیِّ وَ إِنِّی قَتَلْتُهُ لِأَنَّهُ کَذَّبَکَ لَمَّا قُلْتُ لَهُ أَ صَدَقَ رَسُولُ اللَّهِ فِیمَا قَالَ فَقَالَ لَا مَا أَوْفَانِی شَیْئاً فَقَالَ رَسُولُ اللَّهِ صلی الله علیه و آله و سلّم أَصَبْتَ یَا عَلِیُّ فَلَا تَعُدْ إِلَی مِثْلِهَا ثُمَّ الْتَفَتَ إِلَی الْقُرَشِیِّ وَ کَانَ قَدْ تَبِعَهُ فَقَالَ هَذَا حُکْمُ اللَّهِ لَا مَا حَکَمْتَ بِهِ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0281_102171"/>
    <w:bookmarkEnd w:id="57"/>
    <w:p>
      <w:pPr>
        <w:pStyle w:val="Heading4"/>
      </w:pPr>
      <w:bookmarkStart w:id="628" w:name="_Toc261"/>
      <w:r>
        <w:t>[رقم الحدیث الکلی: 3415 - رقم الحدیث الباب: 2]</w:t>
      </w:r>
      <w:bookmarkEnd w:id="628"/>
    </w:p>
    <w:p>
      <w:pPr>
        <w:pStyle w:val="BookText"/>
      </w:pPr>
      <w:r>
        <w:rPr>
          <w:rFonts w:ascii="Amiri" w:hAnsi="Amiri" w:eastAsia="Amiri" w:cs="Amiri"/>
          <w:lang w:bidi="ar-SA"/>
          <w:color w:val="111111"/>
          <w:sz w:val="28"/>
          <w:szCs w:val="28"/>
          <w:rtl/>
        </w:rPr>
        <w:t xml:space="preserve">[3415] 2-وَ فِی رِوَایَةِ مُحَمَّدِ بْنِ بَحْرٍ</w:t>
      </w:r>
      <w:r>
        <w:rPr>
          <w:rStyle w:val="FootnoteReference"/>
        </w:rPr>
        <w:footnoteReference w:id="205"/>
      </w:r>
      <w:r>
        <w:rPr>
          <w:rFonts w:ascii="Amiri" w:hAnsi="Amiri" w:eastAsia="Amiri" w:cs="Amiri"/>
          <w:lang w:bidi="ar-SA"/>
          <w:color w:val="111111"/>
          <w:sz w:val="28"/>
          <w:szCs w:val="28"/>
          <w:rtl/>
        </w:rPr>
        <w:t xml:space="preserve">الشَّیْبَانِیِّ عَنْ أَحْمَدَ بْنِ الْحَارِثِ قَالَ حَدَّثَنَا أَبُو أَیُّوبَ الْکُوفِیُّ قَالَ حَدَّثَنَا إِسْحَاقُ بْنُ وَهْبٍ الْعَلَّافُ قَالَ حَدَّثَنَا أَبُو عَاصِمٍ النَّبَّالُ عَنِ ابْنِ جُرَیْجٍ عَنِ الضَّحَّاکِ عَنِ ابْنِ عَبَّاسٍ قَالَ خَرَجَ رَسُولُ اللَّهِ صلی الله علیه و آله و سلّم مِنْ مَنْزِلِ عَائِشَةَ فَاسْتَقْبَلَهُ أَعْرَابِیٌّ وَ مَعَهُ نَاقَةٌ فَقَالَ یَا مُحَمَّدُ تَشْتَرِی هَذِهِ النَّاقَةَ فَقَالَ النَّبِیُّ صلی الله علیه و آله و سلّم نَعَمْ بِکَمْ تَبِیعُهَا یَا أَعْرَابِیُّ فَقَالَ بِمِائَتَیْ دِرْهَمٍ فَقَالَ النَّبِیُّ صلی الله علیه و آله و سلّم بَلْ نَاقَتُکَ خَیْرٌ مِنْ هَذَا قَالَ فَمَا زَالَ النَّبِیُّ صلی الله علیه و آله و سلّم یَزِیدُ حَتَّی اشْتَرَی النَّاقَةَ بِأَرْبَعِ مِائَةِ دِرْهَمٍ قَالَ فَلَمَّا دَفَعَ النَّبِیُّ صلی الله علیه و آله و سلّم إِلَی الْأَعْرَابِیِّ الدَّرَاهِمَ ضَرَبَ الْأَعْرَابِیُّ یَدَهُ إِلَی زِمَامِ النَّاقَةِ فَقَالَ النَّاقَةُ نَاقَتِی وَ الدَّرَاهِمُ دَرَاهِمِی فَإِنْ کَانَ لِمُحَمَّدٍ شَیْ‏ءٌ فَلْیُقِمِ الْبَیِّنَةَ قَالَ فَأَقْبَلَ رَجُلٌ فَقَالَ النَّبِیُّ صلی الله علیه و آله و سلّم أَ تَرْضَی بِالشَّیْخِ الْمُقْبِلِ قَالَ نَعَمْ یَا مُحَمَّدُ فَقَالَ النَّبِیُّ صلی الله علیه و آله و سلّم تَقْضِی فِیمَا بَیْنِی وَ بَیْنَ هَذَا الْأَعْرَابِیِّ فَقَالَ تَکَلَّمْ یَا رَسُولَ اللَّهِ فَقَالَ رَسُولُ اللَّهِ صلی الله علیه و آله و سلّم النَّاقَةُ نَاقَتِی وَ الدَّرَاهِمُ دَرَاهِمُ الْأَعْرَابِیِّ فَقَالَ الْأَعْرَابِیُّ بَلِ النَّاقَةُ نَاقَتِی وَ الدَّرَاهِمُ دَرَاهِمِی إِنْ کَانَ لِمُحَمَّدٍ شَیْ‏ءٌ فَلْیُقِمِ الْبَیِّنَةَ فَقَالَ الرَّجُلُ الْقَضِیَّةُ فِیهَا وَاضِحَةٌ یَا رَسُولَ اللَّهِ وَ ذَلِکَ أَنَّ الْأَعْرَابِیَّ طَلَبَ الْبَیِّنَةَ فَقَالَ لَهُ النَّبِیُّ صلی الله علیه و آله و سلّم اجْلِسْ فَجَلَسَ ثُمَّ أَقْبَلَ رَجُلٌ آخَرُ فَقَالَ النَّبِیُّ صلی الله علیه و آله و سلّم أَ تَرْضَی یَا أَعْرَابِیُّ بِالشَّیْخِ الْمُقْبِلِ قَالَ نَعَمْ یَا مُحَمَّدُ فَلَمَّا دَنَا قَالَ النَّبِیُّ صلی الله علیه و آله و سلّم اقْضِ فِیمَا بَیْنِی وَ بَیْنَ الْأَعْرَابِیِّ قَالَ تَکَلَّمْ یَا رَسُولَ اللَّهِ فَقَالَ النَّبِیُّ صلی الله علیه و آله و سلّم النَّاقَةُ نَاقَتِی وَ الدَّرَاهِمُ دَرَاهِمُ الْأَعْرَابِیِّ فَقَالَ الْأَعْرَابِیُّ بَلِ النَّاقَةُ نَاقَتِی وَ الدَّرَاهِمُ دَرَاهِمِی إِنْ کَانَ لِمُحَمَّدٍ شَیْ‏ءٌ فَلْیُقِمِ الْبَیِّنَةَ فَقَالَ الرَّجُلُ الْقَضِیَّةُ فِیهَا وَاضِحَةٌ یَا رَسُولَ اللَّهِ لِأَنَّ الْأَعْرَابِیَّ طَلَبَ الْبَیِّنَةَ فَقَالَ النَّبِیُّ صلی الله علیه و آله و سلّم اجْلِسْ فجلس ثم أقبل رجل آخر فقال النبی صلی الله علیه و آله و سلّم: أترضی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0281_102173"/>
    <w:bookmarkEnd w:id="58"/>
    <w:p>
      <w:pPr>
        <w:pStyle w:val="BookText"/>
      </w:pPr>
      <w:r>
        <w:rPr>
          <w:rFonts w:ascii="Amiri" w:hAnsi="Amiri" w:eastAsia="Amiri" w:cs="Amiri"/>
          <w:lang w:bidi="ar-SA"/>
          <w:color w:val="111111"/>
          <w:sz w:val="28"/>
          <w:szCs w:val="28"/>
          <w:rtl/>
        </w:rPr>
        <w:t xml:space="preserve">یا أعرابی بالشیخ القبل؟ قال: نعم یا محمد فلما دنا قال النبی صلی الله علیه و آله: إقض فیما بینی و بین الأعرابی قال: تکلم یا رسول الله فقال النبی صلی الله علیه و آله: الناقة ناقتی والدراهم دراهم الأعرابی فقال الأعرابی: بل الناقة ناقتی والدراهم دراهمی إن کان لمحمد شی فایقم البینة فقال الرجل: القضیة فیها واضحة یا رسول الله لأن الأعرابی طلب البینة، فقال النبی صلی الله علیه و آله: إجلس حَتَّی یَأْتِیَ اللَّهُ بِمَنْ یَقْضِی بَیْنِی وَ بَیْنَ الْأَعْرَابِیِّ بِالْحَقِّ فَأَقْبَلَ عَلِیُّ بْنُ أَبِی طَالِبٍ علیه السلام فَقَالَ النَّبِیُّ صلی الله علیه و آله و سلّم أَ تَرْضَی بِالشَّابِّ الْمُقْبِلِ قَالَ نَعَمْ فَلَمَّا دَنَا قَالَ النَّبِیُّ صلی الله علیه و آله و سلّم یَا أَبَا الْحَسَنِ اقْضِ فِیمَا بَیْنِی وَ بَیْنَ الْأَعْرَابِیِّ فَقَالَ تَکَلَّمْ یَا رَسُولَ اللَّهِ فَقَالَ النَّبِیُّ صلی الله علیه و آله و سلّم النَّاقَةُ نَاقَتِی وَ الدَّرَاهِمُ دَرَاهِمُ الْأَعْرَابِیِّ فَقَالَ الْأَعْرَابِیُّ لَا بَلِ النَّاقَةُ نَاقَتِی وَ الدَّرَاهِمُ دَرَاهِمِی إِنْ کَانَ لِمُحَمَّدٍ شَیْ‏ءٌ فَلْیُقِمِ الْبَیِّنَةَ فَقَالَ عَلِیٌّ علیه السلام خَلِّ بَیْنَ النَّاقَةِ وَ بَیْنَ رَسُولِ اللَّهِ صلی الله علیه و آله و سلّم فَقَالَ الْأَعْرَابِیُّ مَا کُنْتُ بِالَّذِی أَفْعَلُ أَوْ یُقِیمَ الْبَیِّنَةَ قَالَ فَدَخَلَ عَلِیٌّ علیه السلام مَنْزِلَهُ فَاشْتَمَلَ عَلَی قَائِمِ سَیْفِهِ ثُمَّ أَتَی فَقَالَ خَلِّ بَیْنَ النَّاقَةِ وَ بَیْنَ رَسُولِ اللَّهِ صلی الله علیه و آله و سلّم قَالَ مَا کُنْتُ بِالَّذِی أَفْعَلُ أَوْ یُقِیمَ الْبَیِّنَةَ قَالَ فَضَرَبَهُ عَلِیٌّ علیه السلام ضَرْبَةً فَاجْتَمَعَ أَهْلُ الْحِجَازِ عَلَی أَنَّهُ رَمَی بِرَأْسِهِ وَ قَالَ بَعْضُ أَهْلِ الْعِرَاقِ بَلْ قَطَعَ مِنْهُ عُضْواً قَالَ فَقَالَ النَّبِیُّ صلی الله علیه و آله و سلّم مَا حَمَلَکَ عَلَی هَذَا یَا عَلِیُّ فَقَالَ یَا رَسُولَ اللَّهِ نُصَدِّقُکَ عَلَی الْوَحْیِ مِنَ السَّمَاءِ وَ لَا نُصَدِّقُکَ عَلَی أَرْبَعِمِائَةِ دِرْهَمٍ</w:t>
      </w:r>
    </w:p>
    <w:p>
      <w:pPr>
        <w:pStyle w:val="BookText"/>
      </w:pPr>
      <w:r>
        <w:rPr>
          <w:rFonts w:ascii="Amiri" w:hAnsi="Amiri" w:eastAsia="Amiri" w:cs="Amiri"/>
          <w:lang w:bidi="ar-SA"/>
          <w:color w:val="111111"/>
          <w:sz w:val="28"/>
          <w:szCs w:val="28"/>
          <w:rtl/>
        </w:rPr>
        <w:t xml:space="preserve">قَالَ مُصَنِّفُ هَذَا الْکِتَابِ رَحِمَهُ اللَّهُ هَذَانِ الْحَدِیثَانِ غَیْرُ مُخْتَلِفَیْنِ لِأَنَّهُمَا فِی قَضِیَّتَیْنِ وَ کَانَتْ هَذِهِ الْقَضِیَّةُ قَبْلَ الْقَضِیَّةِ الَّتِی ذَکَرْتُهَا قَبْلَهَا</w:t>
      </w:r>
    </w:p>
    <w:p>
      <w:pPr>
        <w:pStyle w:val="Heading4"/>
      </w:pPr>
      <w:bookmarkStart w:id="629" w:name="_Toc262"/>
      <w:r>
        <w:t>[رقم الحدیث الکلی: 3416 - رقم الحدیث الباب: 3]</w:t>
      </w:r>
      <w:bookmarkEnd w:id="629"/>
    </w:p>
    <w:p>
      <w:pPr>
        <w:pStyle w:val="BookText"/>
      </w:pPr>
      <w:r>
        <w:rPr>
          <w:rFonts w:ascii="Amiri" w:hAnsi="Amiri" w:eastAsia="Amiri" w:cs="Amiri"/>
          <w:lang w:bidi="ar-SA"/>
          <w:color w:val="111111"/>
          <w:sz w:val="28"/>
          <w:szCs w:val="28"/>
          <w:rtl/>
        </w:rPr>
        <w:t xml:space="preserve">[3416] 3-وَ رَوَی مُحَمَّدُ بْنُ بَحْرٍ</w:t>
      </w:r>
      <w:r>
        <w:rPr>
          <w:rStyle w:val="FootnoteReference"/>
        </w:rPr>
        <w:footnoteReference w:id="206"/>
      </w:r>
      <w:r>
        <w:rPr>
          <w:rFonts w:ascii="Amiri" w:hAnsi="Amiri" w:eastAsia="Amiri" w:cs="Amiri"/>
          <w:lang w:bidi="ar-SA"/>
          <w:color w:val="111111"/>
          <w:sz w:val="28"/>
          <w:szCs w:val="28"/>
          <w:rtl/>
        </w:rPr>
        <w:t xml:space="preserve">الشَّیْبَانِیُّ عَنْ عَبْدِ الرَّحْمَنِ بْنِ أَحْمَدَ الذُّهْلِیِّ قَالَ: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0281_102175"/>
    <w:bookmarkEnd w:id="59"/>
    <w:p>
      <w:pPr>
        <w:pStyle w:val="BookText"/>
      </w:pPr>
      <w:r>
        <w:rPr>
          <w:rFonts w:ascii="Amiri" w:hAnsi="Amiri" w:eastAsia="Amiri" w:cs="Amiri"/>
          <w:lang w:bidi="ar-SA"/>
          <w:color w:val="111111"/>
          <w:sz w:val="28"/>
          <w:szCs w:val="28"/>
          <w:rtl/>
        </w:rPr>
        <w:t xml:space="preserve">حَدَّثَنَا مُحَمَّدُ بْنُ یَحْیَی النَّیْسَابُورِیُّ قَالَ حَدَّثَنَا أَبُو الْیَمَانِ الْحَکَمُ بْنُ نَافِعٍ الْحِمْصِیُّ قَالَ حَدَّثَنَا شُعَیْبٌ عَنْ الزُّهْرِیِّ عَنْ عَبْدِ اللَّهِ بْنِ أَحْمَدَ الذُّهْلِیِّ قَالَ حَدَّثَنِی عُمَارَةُ بْنُ خُزَیْمَةَ بْنِ ثَابِتٍ أَنَّ عَمَّهُ حَدَّثَهُ وَ هُوَ مِنْ أَصْحَابِ النَّبِیِّ صلی الله علیه و آله و سلّم أَنَّ النَّبِیَّ صلی الله علیه و آله و سلّم ابْتَاعَ فَرَساً مِنْ أَعْرَابِیٍّ فَأَسْرَعَ النَّبِیُّ صلی الله علیه و آله و سلّم الْمَشْیَ لِیُقَبِّضَهُ ثَمَنَ فَرَسِهِ فَأَبْطَأَ الْأَعْرَابِیُّ فَطَفِقَ رِجَالٌ یَعْتَرِضُونَ الْأَعْرَابِیَّ فَیُسَاوِمُونَهُ بِالْفَرَسِ وَ هُمْ لَا یَشْعُرُونَ أَنَّ النَّبِیَّ صلی الله علیه و آله و سلّم ابْتَاعَهُ حَتَّی زَادَ بَعْضُهُمُ الْأَعْرَابِیَّ فِی السَّوْمِ عَلَی الثَّمَنِ فَنَادَی الْأَعْرَابِیُّ فَقَالَ إِنْ کُنْتَ مُبْتَاعاً لِهَذَا الْفَرَسِ فَابْتَعْهُ وَ إِلَّا بِعْتُهُ فَقَامَ النَّبِیُّ صلی الله علیه و آله و سلّم حِینَ سَمِعَ الْأَعْرَابِیَّ فَقَالَ أَ وَ لَیْسَ قَدِ ابْتَعْتُهُ مِنْکَ فَطَفِقَ النَّاسُ یَلُوذُونَ بِالنَّبِیِّ صلی الله علیه و آله و سلّم وَ بِالْأَعْرَابِیِّ وَ هُمَا یَتَشَاجَرَانِ فَقَالَ الْأَعْرَابِیُّ هَلُمَّ شَهِیداً یَشْهَدُ أَنِّی قَدْ بَایَعْتُکَ وَ مَنْ جَاءَ مِنَ الْمُسْلِمِینَ قَالَ لِلْأَعْرَابِیِّ إِنَّ النَّبِیَّ صلی الله علیه و آله و سلّم لَمْ یَکُنْ لِیَقُولَ إِلَّا حَقّاً حَتَّی جَاءَ خُزَیْمَةُ بْنُ ثَابِتٍ فَاسْتَمَعَ لِمُرَاجَعَةِ النَّبِیِّ صلی الله علیه و آله و سلّم وَ الْأَعْرَابِیِّ فَقَالَ خُزَیْمَةُ إِنِّی أَنَا أَشْهَدُ أَنَّکَ قَدْ بَایَعْتَهُ فَأَقْبَلَ النَّبِیُّ صلی الله علیه و آله و سلّم عَلَی خُزَیْمَةَ فَقَالَ بِمَ تَشْهَدُ قَالَ بِتَصْدِیقِکَ یَا رَسُولَ اللَّهِ فَجَعَلَ النَّبِیُّ صلی الله علیه و آله و سلّم شَهَادَةَ خُزَیْمَةَ بْنِ ثَابِتٍ شَهَادَتَیْنِ وَ سَمَّاهُ ذَا الشَّهَادَتَیْنِ</w:t>
      </w:r>
    </w:p>
    <w:p>
      <w:pPr>
        <w:pStyle w:val="Heading4"/>
      </w:pPr>
      <w:bookmarkStart w:id="630" w:name="_Toc263"/>
      <w:r>
        <w:t>[رقم الحدیث الکلی: 3417 - رقم الحدیث الباب: 4]</w:t>
      </w:r>
      <w:bookmarkEnd w:id="630"/>
    </w:p>
    <w:p>
      <w:pPr>
        <w:pStyle w:val="BookText"/>
      </w:pPr>
      <w:r>
        <w:rPr>
          <w:rFonts w:ascii="Times New Roman" w:hAnsi="Times New Roman" w:eastAsia="Times New Roman" w:cs="Times New Roman"/>
          <w:lang w:val="en-US" w:bidi="en-US"/>
          <w:color w:val="111111"/>
          <w:sz w:val="28"/>
          <w:szCs w:val="28"/>
          <w:rtl/>
        </w:rPr>
        <w:t xml:space="preserve">[3417] 4</w:t>
      </w:r>
      <w:r>
        <w:rPr>
          <w:rStyle w:val="FootnoteReference"/>
        </w:rPr>
        <w:footnoteReference w:id="207"/>
      </w:r>
      <w:r>
        <w:rPr>
          <w:rFonts w:ascii="Amiri" w:hAnsi="Amiri" w:eastAsia="Amiri" w:cs="Amiri"/>
          <w:lang w:bidi="ar-SA"/>
          <w:color w:val="111111"/>
          <w:sz w:val="28"/>
          <w:szCs w:val="28"/>
          <w:rtl/>
        </w:rPr>
        <w:t xml:space="preserve">-وَ رَوَی مُحَمَّدُ بْنُ قَیْسٍ عَنْ أَبِی جَعْفَرٍ علیه السلام أَنَّ عَلِیّاً علیه السلام کَانَ فِی مَسْجِدِ الْکُوفَةِ فَمَرَّ بِهِ عَبْدُ اللَّهِ بْنُ قُفْلٍ التَّیْمِیُّ وَ مَعَهُ دِرْعُ طَلْحَةَ فَقَالَ عَلِیٌّ علیه السلام هَذِهِ دِرْعُ طَلْحَةَ أُخِذَتْ غُلُولًا</w:t>
      </w:r>
      <w:r>
        <w:rPr>
          <w:rStyle w:val="FootnoteReference"/>
        </w:rPr>
        <w:footnoteReference w:id="208"/>
      </w:r>
      <w:r>
        <w:rPr>
          <w:rFonts w:ascii="Amiri" w:hAnsi="Amiri" w:eastAsia="Amiri" w:cs="Amiri"/>
          <w:lang w:bidi="ar-SA"/>
          <w:color w:val="111111"/>
          <w:sz w:val="28"/>
          <w:szCs w:val="28"/>
          <w:rtl/>
        </w:rPr>
        <w:t xml:space="preserve">یَوْمَ الْبَصْرَةِ فَقَالَ ابْنُ قُفْلٍ یَا أَمِیرَ الْمُؤْمِنِینَ اجْعَلْ بَیْنِی وَ بَیْنَکَ قَاضِیَکَ الَّذِی ارْتَضَیْتَهُ لِلْمُسْلِمِینَ فَجَعَلَ بَیْنَهُ وَ بَیْنَهُ شُرَیْحاً فَقَالَ عَلِیٌّ علیه السلام هَذِهِ دِرْعُ طَلْحَةَ أُخِذَتْ غُلُولًا یَوْمَ الْبَصْرَةِ فَقَالَ شُرَیْحٌ یَا أَمِیرَ الْمُؤْمِنِینَ هَاتِ عَلَی مَا تَقُولُ بَیِّنَةً فَأَتَاهُ بِالْحَسَنِ بْنِ عَلِیٍّ علیهما السلام فَشَهِدَ أَنَّهَا دِرْعُ طَلْحَةَ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0281_102177"/>
    <w:bookmarkEnd w:id="60"/>
    <w:p>
      <w:pPr>
        <w:pStyle w:val="BookText"/>
      </w:pPr>
      <w:r>
        <w:rPr>
          <w:rFonts w:ascii="Amiri" w:hAnsi="Amiri" w:eastAsia="Amiri" w:cs="Amiri"/>
          <w:lang w:bidi="ar-SA"/>
          <w:color w:val="111111"/>
          <w:sz w:val="28"/>
          <w:szCs w:val="28"/>
          <w:rtl/>
        </w:rPr>
        <w:t xml:space="preserve">أُخِذَتْ یَوْمَ الْبَصْرَةِ غُلُولًا فَقَالَ شُرَیْحٌ هَذَا شَاهِدٌ وَ لَا أَقْضِی بِشَاهِدٍ حَتَّی یَکُونَ مَعَهُ آخَرُ فَأَتَی بِقَنْبَرٍ فَشَهِدَ أَنَّهَا دِرْعُ طَلْحَةَ أُخِذَتْ غُلُولًا یَوْمَ الْبَصْرَةِ فَقَالَ هَذَا مَمْلُوکٌ وَ لَا أَقْضِی بِشَهَادَةِ الْمَمْلُوکِ فَغَضِبَ عَلِیٌّ علیه السلام ثُمَّ قَالَ خُذُوا الدِّرْعَ فَإِنَّ هَذَا قَدْ قَضَی بِجَوْرٍ ثَلَاثَ مَرَّاتٍ فَتَحَوَّلَ شُرَیْحٌ عَنْ مَجْلِسِهِ وَ قَالَ لَا أَقْضِی بَیْنَ اثْنَیْنِ حَتَّی تُخْبِرَنِی مِنْ أَیْنَ قَضَیْتُ بِجَوْرٍ ثَلَاثَ مَرَّاتٍ فَقَالَ لَهُ عَلِیٌّ علیه السلام إِنِّی لَمَّا قُلْتُ لَکَ إِنَّهَا دِرْعُ طَلْحَةَ أُخِذَتْ غُلُولًا یَوْمَ الْبَصْرَةِ فَقُلْتَ هَاتِ عَلَی مَا تَقُولُ بَیِّنَةً وَ قَدْ قَالَ رَسُولُ اللَّهِ صلی الله علیه و آله و سلّم حَیْثُمَا وُجِدَ غُلُولٌ أُخِذَ بِغَیْرِ بَیِّنَةٍ فَقُلْتُ رَجُلٌ لَمْ یَسْمَعِ الْحَدِیثَ ثُمَّ أَتَیْتُکَ بِالْحَسَنِ فَشَهِدَ فَقُلْتَ هَذَا شَاهِدٌ وَاحِدٌ وَ لَا أَقْضِی بِشَاهِدٍ حَتَّی یَکُونَ مَعَهُ آخَرُ وَ قَدْ قَضَی رَسُولُ اللَّهِ صلی الله علیه و آله و سلّم بِشَاهِدٍ وَ یَمِینٍ فَهَاتَانِ اثْنَتَانِ ثُمَّ أَتَیْتُکَ بِقَنْبَرٍ فَشَهِدَ فَقُلْتَ هَذَا مَمْلُوکٌ وَ مَا بَأْسٌ بِشَهَادَةِ الْمَمْلُوکِ إِذَا کَانَ عَدْلًا فَهَذِهِ الثَّالِثَةُ ثُمَّ قَالَ علیه السلام یَا شُرَیْحُ إِنَّ إِمَامَ الْمُسْلِمِینَ یُؤْتَمَنُ مِنْ أُمُورِهِمْ عَلَی مَا هُوَ أَعْظَمُ مِنْ هَذَا ثُمَّ قَالَ أَبُو جَعْفَرٍ علیه السلام فَأَوَّلُ مَنْ رَدَّ شَهَادَةَ الْمَمْلُوکِ رُمَعُ</w:t>
      </w:r>
    </w:p>
    <w:p>
      <w:pPr>
        <w:pStyle w:val="Heading4"/>
      </w:pPr>
      <w:bookmarkStart w:id="631" w:name="_Toc264"/>
      <w:r>
        <w:t>[رقم الحدیث الکلی: 3418 - رقم الحدیث الباب: 5]</w:t>
      </w:r>
      <w:bookmarkEnd w:id="631"/>
    </w:p>
    <w:p>
      <w:pPr>
        <w:pStyle w:val="BookText"/>
      </w:pPr>
      <w:r>
        <w:rPr>
          <w:rFonts w:ascii="Times New Roman" w:hAnsi="Times New Roman" w:eastAsia="Times New Roman" w:cs="Times New Roman"/>
          <w:lang w:val="en-US" w:bidi="en-US"/>
          <w:color w:val="111111"/>
          <w:sz w:val="28"/>
          <w:szCs w:val="28"/>
          <w:rtl/>
        </w:rPr>
        <w:t xml:space="preserve">[3418] 5</w:t>
      </w:r>
      <w:r>
        <w:rPr>
          <w:rStyle w:val="FootnoteReference"/>
        </w:rPr>
        <w:footnoteReference w:id="209"/>
      </w:r>
      <w:r>
        <w:rPr>
          <w:rFonts w:ascii="Amiri" w:hAnsi="Amiri" w:eastAsia="Amiri" w:cs="Amiri"/>
          <w:lang w:bidi="ar-SA"/>
          <w:color w:val="111111"/>
          <w:sz w:val="28"/>
          <w:szCs w:val="28"/>
          <w:rtl/>
        </w:rPr>
        <w:t xml:space="preserve">-وَ رَوَی مُحَمَّدُ بْنُ عِیسَی بْنِ عُبَیْدٍ عَنْ أَخِیهِ جَعْفَرِ بْنِ عِیسَی قَالَ کَتَبْتُ إِلَی أَبِی الْحَسَنِ علیه السلام جُعِلْتُ فِدَاکَ الْمَرْأَةُ تَمُوتُ فَیَدَّعِی أَبُوهَا أَنَّهُ أَعَارَهَا بَعْضَ مَا کَانَ عِنْدَهَا مِنَ الْمَتَاعِ وَ الْخَدَمِ أَ تُقْبَلُ دَعْوَاهُ بِلَا بَیِّنَةٍ أَمْ لَا تُقْبَلُ دَعْوَاهُ إِلَّا بِبَیِّنَةٍ فَکَتَبَ علیه السلام تَجُوزُ بِلَا بَیِّنَةٍ قَالَ وَ کَتَبْتُ إِلَی أَبِی الْحَسَنِ یَعْنِی عَلِیَّ بْنَ مُحَمَّدٍ علیه السلام جُعِلْتُ فِدَاکَ إِنِ ادَّعَی زَوْجُ الْمَرْأَةِ الْمَیِّتَةِ أَوْ أَبُو زَوْجِهَا أَوْ أُمُّ زَوْجِهَا فِی مَتَاعِهَا أَوْ فِی خَدَمِهَا مِثْلَ الَّذِی ادَّعَی أَبُوهَا مِنْ عَارِیَّةِ بَعْضِ الْمَتَاعِ وَ الْخَدَمِ أَ یَکُونُ بِمَنْزِلَةِ الْأَبِ فِی الدَّعْوَی فَکَتَبَ علیه السلام لَا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0281_102180"/>
    <w:bookmarkEnd w:id="61"/>
    <w:p>
      <w:pPr>
        <w:pStyle w:val="Heading4"/>
      </w:pPr>
      <w:bookmarkStart w:id="632" w:name="_Toc265"/>
      <w:r>
        <w:t>[رقم الحدیث الکلی: 3419 - رقم الحدیث الباب: 6]</w:t>
      </w:r>
      <w:bookmarkEnd w:id="632"/>
    </w:p>
    <w:p>
      <w:pPr>
        <w:pStyle w:val="BookText"/>
      </w:pPr>
      <w:r>
        <w:rPr>
          <w:rFonts w:ascii="Times New Roman" w:hAnsi="Times New Roman" w:eastAsia="Times New Roman" w:cs="Times New Roman"/>
          <w:lang w:val="en-US" w:bidi="en-US"/>
          <w:color w:val="111111"/>
          <w:sz w:val="28"/>
          <w:szCs w:val="28"/>
          <w:rtl/>
        </w:rPr>
        <w:t xml:space="preserve">[3419] 6</w:t>
      </w:r>
      <w:r>
        <w:rPr>
          <w:rStyle w:val="FootnoteReference"/>
        </w:rPr>
        <w:footnoteReference w:id="210"/>
      </w:r>
      <w:r>
        <w:rPr>
          <w:rFonts w:ascii="Amiri" w:hAnsi="Amiri" w:eastAsia="Amiri" w:cs="Amiri"/>
          <w:lang w:bidi="ar-SA"/>
          <w:color w:val="111111"/>
          <w:sz w:val="28"/>
          <w:szCs w:val="28"/>
          <w:rtl/>
        </w:rPr>
        <w:t xml:space="preserve">-وَ رَوَی مُحَمَّدُ بْنُ أَبِی عُمَیْرٍ عَنْ رِفَاعَةَ بْنِ مُوسَی النَّخَّاسِ عَنْ أَبِی عَبْدِ اللَّهِ علیه السلام قَالَ إِذَا طَلَّقَ الرَّجُلُ امْرَأَتَهُ فَادَّعَتْ أَنَّ الْمَتَاعَ لَهَا وَ ادَّعَی أَنَّ الْمَتَاعَ لَهُ کَانَ لَهُ مَا لِلرِّجَالِ وَ لَهَا مَا لِلنِّسَاءِ</w:t>
      </w:r>
    </w:p>
    <w:p>
      <w:pPr>
        <w:pStyle w:val="Heading4"/>
      </w:pPr>
      <w:bookmarkStart w:id="633" w:name="_Toc266"/>
      <w:r>
        <w:t>[رقم الحدیث الکلی: 3420 - رقم الحدیث الباب: 7]</w:t>
      </w:r>
      <w:bookmarkEnd w:id="633"/>
    </w:p>
    <w:p>
      <w:pPr>
        <w:pStyle w:val="BookText"/>
      </w:pPr>
      <w:r>
        <w:rPr>
          <w:rFonts w:ascii="Amiri" w:hAnsi="Amiri" w:eastAsia="Amiri" w:cs="Amiri"/>
          <w:lang w:bidi="ar-SA"/>
          <w:color w:val="111111"/>
          <w:sz w:val="28"/>
          <w:szCs w:val="28"/>
          <w:rtl/>
        </w:rPr>
        <w:t xml:space="preserve">[3420] 7- وَ قَدْ رُوِیَ أَنَّ الْمَرْأَةَ أَحَقُّ بِالْمَتَاعِ لِأَنَّ مَنْ بَیْنَ لَابَتَیْهَا قَدْ یَعْلَمُ أَنَّ الْمَرْأَةَ تَنْقُلُ إِلَی بَیْتِ زَوْجِهَا الْمَتَاعَ</w:t>
      </w:r>
    </w:p>
    <w:p>
      <w:pPr>
        <w:pStyle w:val="BookText"/>
      </w:pPr>
      <w:r>
        <w:rPr>
          <w:rFonts w:ascii="Amiri" w:hAnsi="Amiri" w:eastAsia="Amiri" w:cs="Amiri"/>
          <w:lang w:bidi="ar-SA"/>
          <w:color w:val="111111"/>
          <w:sz w:val="28"/>
          <w:szCs w:val="28"/>
          <w:rtl/>
        </w:rPr>
        <w:t xml:space="preserve">قَالَ مُصَنِّفُ هَذَا الْکِتَابِ رَحِمَهُ اللَّهُ یَعْنِی بِذَلِکَ الْمَتَاعَ الَّذِی هُوَ مِنْ مَتَاعِ النِّسَاءِ وَ الْمَتَاعِ الَّذِی هُوَ یَحْتَاجُ إِلَیْهِ الرِّجَالُ کَمَا تَحْتَاجُ إِلَیْهِ النِّسَاءُ فَأَمَّا مَا لَا یَصْلُحُ إِلَّا لِلرِّجَالِ فَهُوَ لِلرَّجُلِ وَ لَیْسَ هَذَا الْحَدِیثُ بِمُخَالِفٍ لِلَّذِی قَالَ لَهُ مَا لِلرِّجَالِ وَ لَهَا مَا لِلنِّسَاءِ وَ بِاللَّهِ التَّوْفِیقُ</w:t>
      </w:r>
    </w:p>
    <w:p>
      <w:pPr>
        <w:pStyle w:val="Heading3"/>
      </w:pPr>
      <w:bookmarkStart w:id="634" w:name="_Toc267"/>
      <w:r>
        <w:t>47- بَابٌ نَادِرٌ</w:t>
      </w:r>
      <w:bookmarkEnd w:id="634"/>
    </w:p>
    <w:p>
      <w:pPr>
        <w:pStyle w:val="Heading4"/>
      </w:pPr>
      <w:bookmarkStart w:id="635" w:name="_Toc268"/>
      <w:r>
        <w:t>[رقم الحدیث الکلی: 3421 - رقم الحدیث الباب: 1]</w:t>
      </w:r>
      <w:bookmarkEnd w:id="635"/>
    </w:p>
    <w:p>
      <w:pPr>
        <w:pStyle w:val="BookText"/>
      </w:pPr>
      <w:r>
        <w:rPr>
          <w:rFonts w:ascii="Times New Roman" w:hAnsi="Times New Roman" w:eastAsia="Times New Roman" w:cs="Times New Roman"/>
          <w:lang w:val="en-US" w:bidi="en-US"/>
          <w:color w:val="111111"/>
          <w:sz w:val="28"/>
          <w:szCs w:val="28"/>
          <w:rtl/>
        </w:rPr>
        <w:t xml:space="preserve">[3421] 1</w:t>
      </w:r>
      <w:r>
        <w:rPr>
          <w:rStyle w:val="FootnoteReference"/>
        </w:rPr>
        <w:footnoteReference w:id="211"/>
      </w:r>
      <w:r>
        <w:rPr>
          <w:rFonts w:ascii="Amiri" w:hAnsi="Amiri" w:eastAsia="Amiri" w:cs="Amiri"/>
          <w:lang w:bidi="ar-SA"/>
          <w:color w:val="111111"/>
          <w:sz w:val="28"/>
          <w:szCs w:val="28"/>
          <w:rtl/>
        </w:rPr>
        <w:t xml:space="preserve">-رَوَی السَّکُونِیُّ عَنْ جَعْفَرِ بْنِ مُحَمَّدٍ عَنْ أَبِیهِ عَنْ آبَائِهِ عَنْ عَلِیٍّ علیه السلام أَنَّهُ سُئِلَ عَنْ رَجُلٍ أَبْصَرَ طَیْراً فَتَبِعَهُ حَتَّی وَقَعَ عَلَی شَجَرَةٍ فَجَاءَ رَجُلٌ آخَرُ فَأَخَذَهُ فَقَالَ لِلْعَیْنِ مَا رَأَتْ وَ لِلْیَدِ مَا أَخَذَتْ</w:t>
      </w:r>
    </w:p>
    <w:p>
      <w:pPr>
        <w:pStyle w:val="Heading4"/>
      </w:pPr>
      <w:bookmarkStart w:id="636" w:name="_Toc269"/>
      <w:r>
        <w:t>[رقم الحدیث الکلی: 3422 - رقم الحدیث الباب: 2]</w:t>
      </w:r>
      <w:bookmarkEnd w:id="636"/>
    </w:p>
    <w:p>
      <w:pPr>
        <w:pStyle w:val="BookText"/>
      </w:pPr>
      <w:r>
        <w:rPr>
          <w:rFonts w:ascii="Times New Roman" w:hAnsi="Times New Roman" w:eastAsia="Times New Roman" w:cs="Times New Roman"/>
          <w:lang w:val="en-US" w:bidi="en-US"/>
          <w:color w:val="111111"/>
          <w:sz w:val="28"/>
          <w:szCs w:val="28"/>
          <w:rtl/>
        </w:rPr>
        <w:t xml:space="preserve">[3422] 2</w:t>
      </w:r>
      <w:r>
        <w:rPr>
          <w:rStyle w:val="FootnoteReference"/>
        </w:rPr>
        <w:footnoteReference w:id="212"/>
      </w:r>
      <w:r>
        <w:rPr>
          <w:rFonts w:ascii="Amiri" w:hAnsi="Amiri" w:eastAsia="Amiri" w:cs="Amiri"/>
          <w:lang w:bidi="ar-SA"/>
          <w:color w:val="111111"/>
          <w:sz w:val="28"/>
          <w:szCs w:val="28"/>
          <w:rtl/>
        </w:rPr>
        <w:t xml:space="preserve">-وَ رَوَی عَلِیُّ بْنُ عَبْدِ اللَّهِ الْوَرَّاقُ رَحِمَهُ اللَّهُ عَنْ سَعْدِ بْنِ عَبْدِ اللَّهِ عَنْ أَحْمَدَ بْنِ مُحَمَّدِ بْنِ عِیسَی عَنْ مُحَمَّدِ بْنِ أَبِی عُمَیْرٍ عَنْ حَمَّادٍ عَنْ مُحَمَّدِ بْنِ مُسْلِمٍ قَالَ سَأَلْتُ أَبَا عَبْدِ اللَّهِ علیه السلام عَنِ الْأَخْرَسِ کَیْفَ یَحْلِفُ إِذَا ادُّعِیَ عَلَیْهِ دَیْنٌ وَ لَمْ یَکُنْ لِلْمُدَّعِی بَیِّنَةٌ فَقَالَ إِنَّ أَمِیرَ الْمُؤْمِنِینَ علیه السلام أُتِیَ بِأَخْرَسَ وَ ادُّعِیَ عَلَیْهِ دَیْنٌ فَأَنْکَرَهُ وَ لَمْ یَکُنْ لِلْمُدَّعِی عَلَیْهِ بَیِّنَةٌ فَقَالَ أَمِیرُ الْمُؤْمِنِینَ علیه السلام الْحَمْدُ لِلَّهِ الَّذِی لَمْ یُخْرِجْنِی مِنَ الدُّنْیَا حَتَّی بَیَّنْتُ لِلْأُمَّةِ جَمِیعَ مَا یَحْتَاجُ إِلَیْهِ ثُمَّ قَالَ ائْتُونِی بِمُصْحَفٍ</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0281_102182"/>
    <w:bookmarkEnd w:id="62"/>
    <w:p>
      <w:pPr>
        <w:pStyle w:val="BookText"/>
      </w:pPr>
      <w:r>
        <w:rPr>
          <w:rFonts w:ascii="Amiri" w:hAnsi="Amiri" w:eastAsia="Amiri" w:cs="Amiri"/>
          <w:lang w:bidi="ar-SA"/>
          <w:color w:val="111111"/>
          <w:sz w:val="28"/>
          <w:szCs w:val="28"/>
          <w:rtl/>
        </w:rPr>
        <w:t xml:space="preserve">فَأُتِیَ بِهِ فَقَالَ لِلْأَخْرَسِ مَا هَذَا فَرَفَعَ رَأْسَهُ إِلَی السَّمَاءِ وَ أَشَارَ أَنَّهُ کِتَابُ اللَّهِ ثُمَّ قَالَ ائْتُونِی بِوَلِیِّهِ فَأَتَوْهُ بِأَخٍ لَهُ فَأَقْعَدَهُ إِلَی جَنْبِهِ ثُمَّ قَالَ یَا قَنْبَرُ عَلَیَّ بِدَوَاةٍ وَ صِینِیَّةٍ فَأَتَاهُ بِهِمَا ثُمَّ قَالَ لِأَخِ الْأَخْرَسِ قُلْ لِأَخِیکَ هَذَا بَیْنَکَ وَ بَیْنَهُ إِنَّهُ عَلِیٌّ فَتَقَدَّمَ إِلَیْهِ بِذَلِکَ ثُمَّ کَتَبَ أَمِیرُ الْمُؤْمِنِینَ علیه السلام وَ اللَّهِ الَّذِی لَا إِلَهَ إِلَّا هُوَ عَالِمُ الْغَیْبِ وَ الشَّهَادَةِ الرَّحْمَنُ الرَّحِیمُ الطَّالِبُ الْغَالِبُ الضَّارُّ النَّافِعُ الْمُهْلِکُ الْمُدْرِکُ الَّذِی یَعْلَمُ السِّرَّ وَ الْعَلَانِیَةَ إِنَّ فُلَانَ بْنَ فُلَانٍ الْمُدَّعِیَ لَیْسَ لَهُ قِبَلَ فُلَانِ بْنِ فُلَانٍ أَعْنِی الْأَخْرَسَ حَقٌّ وَ لَا طِلْبَةٌ بِوَجْهٍ مِنَ الْوُجُوهِ وَ لَا سَبَبٍ مِنَ الْأَسْبَابِ ثُمَّ غَسَلَهُ وَ أَمَرَ الْأَخْرَسَ أَنْ یَشْرَبَهُ فَامْتَنَعَ فَأَلْزَمَهُ الدَّیْنَ</w:t>
      </w:r>
    </w:p>
    <w:p>
      <w:pPr>
        <w:pStyle w:val="Heading3"/>
      </w:pPr>
      <w:bookmarkStart w:id="637" w:name="_Toc270"/>
      <w:r>
        <w:t>48- بَابُ الْعِتْقِ وَ أَحْکَامِهِ</w:t>
      </w:r>
      <w:bookmarkEnd w:id="637"/>
    </w:p>
    <w:p>
      <w:pPr>
        <w:pStyle w:val="Heading4"/>
      </w:pPr>
      <w:bookmarkStart w:id="638" w:name="_Toc271"/>
      <w:r>
        <w:t>[رقم الحدیث الکلی: 3423 - رقم الحدیث الباب: 1]</w:t>
      </w:r>
      <w:bookmarkEnd w:id="638"/>
    </w:p>
    <w:p>
      <w:pPr>
        <w:pStyle w:val="BookText"/>
      </w:pPr>
      <w:r>
        <w:rPr>
          <w:rFonts w:ascii="Times New Roman" w:hAnsi="Times New Roman" w:eastAsia="Times New Roman" w:cs="Times New Roman"/>
          <w:lang w:val="en-US" w:bidi="en-US"/>
          <w:color w:val="111111"/>
          <w:sz w:val="28"/>
          <w:szCs w:val="28"/>
          <w:rtl/>
        </w:rPr>
        <w:t xml:space="preserve">[3423] 1</w:t>
      </w:r>
      <w:r>
        <w:rPr>
          <w:rStyle w:val="FootnoteReference"/>
        </w:rPr>
        <w:footnoteReference w:id="213"/>
      </w:r>
      <w:r>
        <w:rPr>
          <w:rFonts w:ascii="Amiri" w:hAnsi="Amiri" w:eastAsia="Amiri" w:cs="Amiri"/>
          <w:lang w:bidi="ar-SA"/>
          <w:color w:val="111111"/>
          <w:sz w:val="28"/>
          <w:szCs w:val="28"/>
          <w:rtl/>
        </w:rPr>
        <w:t xml:space="preserve">-قَالَ رَسُولُ اللَّهِ صلی الله علیه و آله و سلّم مَنْ أَعْتَقَ مُؤْمِناً أَعْتَقَ اللَّهُ بِکُلِّ عُضْوٍ مِنْهُ عُضْواً مِنَ النَّارِ وَ إِنْ کَانَتْ أُنْثَی أَعْتَقَ اللَّهُ بِکُلِّ عُضْوَیْنِ مِنْهَا عُضْواً مِنَ النَّارِ لِأَنَّ الْمَرْأَةَ بِنِصْفِ الرَّجُلِ</w:t>
      </w:r>
    </w:p>
    <w:p>
      <w:pPr>
        <w:pStyle w:val="Heading4"/>
      </w:pPr>
      <w:bookmarkStart w:id="639" w:name="_Toc272"/>
      <w:r>
        <w:t>[رقم الحدیث الکلی: 3424 - رقم الحدیث الباب: 2]</w:t>
      </w:r>
      <w:bookmarkEnd w:id="639"/>
    </w:p>
    <w:p>
      <w:pPr>
        <w:pStyle w:val="BookText"/>
      </w:pPr>
      <w:r>
        <w:rPr>
          <w:rFonts w:ascii="Times New Roman" w:hAnsi="Times New Roman" w:eastAsia="Times New Roman" w:cs="Times New Roman"/>
          <w:lang w:val="en-US" w:bidi="en-US"/>
          <w:color w:val="111111"/>
          <w:sz w:val="28"/>
          <w:szCs w:val="28"/>
          <w:rtl/>
        </w:rPr>
        <w:t xml:space="preserve">[3424] 2</w:t>
      </w:r>
      <w:r>
        <w:rPr>
          <w:rStyle w:val="FootnoteReference"/>
        </w:rPr>
        <w:footnoteReference w:id="214"/>
      </w:r>
      <w:r>
        <w:rPr>
          <w:rFonts w:ascii="Amiri" w:hAnsi="Amiri" w:eastAsia="Amiri" w:cs="Amiri"/>
          <w:lang w:bidi="ar-SA"/>
          <w:color w:val="111111"/>
          <w:sz w:val="28"/>
          <w:szCs w:val="28"/>
          <w:rtl/>
        </w:rPr>
        <w:t xml:space="preserve">-وَ رَوَی حَمَّادٌ عَنِ الْحَلَبِیِّ عَنْ أَبِی عَبْدِ اللَّهِ علیه السلام قَالَ یُسْتَحَبُّ لِلرَّجُلِ أَنْ یَتَقَرَّبَ عَشِیَّةَ عَرَفَةَ وَ یَوْمَ عَرَفَةَ بِالْعِتْقِ وَ الصَّدَقَةِ</w:t>
      </w:r>
    </w:p>
    <w:p>
      <w:pPr>
        <w:pStyle w:val="Heading4"/>
      </w:pPr>
      <w:bookmarkStart w:id="640" w:name="_Toc273"/>
      <w:r>
        <w:t>[رقم الحدیث الکلی: 3425 - رقم الحدیث الباب: 3]</w:t>
      </w:r>
      <w:bookmarkEnd w:id="640"/>
    </w:p>
    <w:p>
      <w:pPr>
        <w:pStyle w:val="BookText"/>
      </w:pPr>
      <w:r>
        <w:rPr>
          <w:rFonts w:ascii="Times New Roman" w:hAnsi="Times New Roman" w:eastAsia="Times New Roman" w:cs="Times New Roman"/>
          <w:lang w:val="en-US" w:bidi="en-US"/>
          <w:color w:val="111111"/>
          <w:sz w:val="28"/>
          <w:szCs w:val="28"/>
          <w:rtl/>
        </w:rPr>
        <w:t xml:space="preserve">[3425] 3</w:t>
      </w:r>
      <w:r>
        <w:rPr>
          <w:rStyle w:val="FootnoteReference"/>
        </w:rPr>
        <w:footnoteReference w:id="215"/>
      </w:r>
      <w:r>
        <w:rPr>
          <w:rFonts w:ascii="Amiri" w:hAnsi="Amiri" w:eastAsia="Amiri" w:cs="Amiri"/>
          <w:lang w:bidi="ar-SA"/>
          <w:color w:val="111111"/>
          <w:sz w:val="28"/>
          <w:szCs w:val="28"/>
          <w:rtl/>
        </w:rPr>
        <w:t xml:space="preserve">-وَ رُوِیَ عَنْ أَبِی بَصِیرٍ وَ أَبِی الْعَبَّاسِ وَ عُبَیْدِ بْنِ زُرَارَةَ عَنْ أَبِی عَبْدِ اللَّهِ علیه السلام قَالَ إِذَا مَلَکَ الرَّجُلُ وَالِدَیْهِ أَوْ أُخْتَهُ أَوْ عَمَّتَهُ أَوْ خَالَتَهُ أَوِ ابْنَةَ أَخِیهِ أَوِ ابْنَةَ أُخْتِهِ وَ ذَکَرَ أَهْلَ هَذِهِ الْآیَةِ مِنَ النِّسَاءِ عَتَقُوا جَمِیعاً وَ یَمْلِکُ الرَّجُلُ عَمَّهُ وَ ابْنَ أَخِیهِ وَ ابْنَ أُخْتِهِ وَ خَالَهُ وَ لَا یَمْلِکُ أُمَّهُ مِنَ الرَّضَاعَةِ وَ لَا أُخْتَهُ وَ لَا عَمَّتَهُ وَ لَا خَالَتَهُ فَإِذَا مَلَکَهُنَّ عَتَقْنَ قَالَ وَ مَا یَحْرُمُ مِنَ النَّسَبِ مِنَ النِّسَاءِ فَإِنَّهُ یَحْرُمُ مِنَ الرَّضَاعِ وَ قَالَ: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0281_102184"/>
    <w:bookmarkEnd w:id="63"/>
    <w:p>
      <w:pPr>
        <w:pStyle w:val="BookText"/>
      </w:pPr>
      <w:r>
        <w:rPr>
          <w:rFonts w:ascii="Amiri" w:hAnsi="Amiri" w:eastAsia="Amiri" w:cs="Amiri"/>
          <w:lang w:bidi="ar-SA"/>
          <w:color w:val="111111"/>
          <w:sz w:val="28"/>
          <w:szCs w:val="28"/>
          <w:rtl/>
        </w:rPr>
        <w:t xml:space="preserve">یَمْلِکُ الذُّکُورَ مَا خَلَا الْوَالِدَ وَ الْوَلَدَ وَ لَا یَمْلِکُ مِنَ النِّسَاءِ ذَاتَ مَحْرَمٍ قُلْتُ وَ کَذَلِکَ یَجْرِی فِی الرَّضَاعِ قَالَ نَعَمْ یَجْرِی فِی الرَّضَاعِ مِثْلُ ذَلِکَ</w:t>
      </w:r>
    </w:p>
    <w:p>
      <w:pPr>
        <w:pStyle w:val="Heading4"/>
      </w:pPr>
      <w:bookmarkStart w:id="641" w:name="_Toc274"/>
      <w:r>
        <w:t>[رقم الحدیث الکلی: 3426 - رقم الحدیث الباب: 4]</w:t>
      </w:r>
      <w:bookmarkEnd w:id="641"/>
    </w:p>
    <w:p>
      <w:pPr>
        <w:pStyle w:val="BookText"/>
      </w:pPr>
      <w:r>
        <w:rPr>
          <w:rFonts w:ascii="Times New Roman" w:hAnsi="Times New Roman" w:eastAsia="Times New Roman" w:cs="Times New Roman"/>
          <w:lang w:val="en-US" w:bidi="en-US"/>
          <w:color w:val="111111"/>
          <w:sz w:val="28"/>
          <w:szCs w:val="28"/>
          <w:rtl/>
        </w:rPr>
        <w:t xml:space="preserve">[3426] 4</w:t>
      </w:r>
      <w:r>
        <w:rPr>
          <w:rStyle w:val="FootnoteReference"/>
        </w:rPr>
        <w:footnoteReference w:id="216"/>
      </w:r>
      <w:r>
        <w:rPr>
          <w:rFonts w:ascii="Amiri" w:hAnsi="Amiri" w:eastAsia="Amiri" w:cs="Amiri"/>
          <w:lang w:bidi="ar-SA"/>
          <w:color w:val="111111"/>
          <w:sz w:val="28"/>
          <w:szCs w:val="28"/>
          <w:rtl/>
        </w:rPr>
        <w:t xml:space="preserve">-وَ رَوَی حَمَّادٌ عَنِ الْحَلَبِیِّ عَنْ أَبِی عَبْدِ اللَّهِ علیه السلام فِی جَارِیَةٍ کَانَتْ بَیْنَ اثْنَیْنِ فَأَعْتَقَ أَحَدُهُمَا نَصِیبَهُ قَالَ إِنْ کَانَ مُوسِراً کُلِّفَ أَنْ یَضْمَنَ وَ إِنْ کَانَ مُعْسِراً أُخْدِمَتْ</w:t>
      </w:r>
      <w:r>
        <w:rPr>
          <w:rStyle w:val="FootnoteReference"/>
        </w:rPr>
        <w:footnoteReference w:id="217"/>
      </w:r>
      <w:r>
        <w:rPr>
          <w:rFonts w:ascii="Amiri" w:hAnsi="Amiri" w:eastAsia="Amiri" w:cs="Amiri"/>
          <w:lang w:bidi="ar-SA"/>
          <w:color w:val="111111"/>
          <w:sz w:val="28"/>
          <w:szCs w:val="28"/>
          <w:rtl/>
        </w:rPr>
        <w:t xml:space="preserve">بِالْحِصَصِ</w:t>
      </w:r>
    </w:p>
    <w:p>
      <w:pPr>
        <w:pStyle w:val="Heading4"/>
      </w:pPr>
      <w:bookmarkStart w:id="642" w:name="_Toc275"/>
      <w:r>
        <w:t>[رقم الحدیث الکلی: 3427 - رقم الحدیث الباب: 5]</w:t>
      </w:r>
      <w:bookmarkEnd w:id="642"/>
    </w:p>
    <w:p>
      <w:pPr>
        <w:pStyle w:val="BookText"/>
      </w:pPr>
      <w:r>
        <w:rPr>
          <w:rFonts w:ascii="Times New Roman" w:hAnsi="Times New Roman" w:eastAsia="Times New Roman" w:cs="Times New Roman"/>
          <w:lang w:val="en-US" w:bidi="en-US"/>
          <w:color w:val="111111"/>
          <w:sz w:val="28"/>
          <w:szCs w:val="28"/>
          <w:rtl/>
        </w:rPr>
        <w:t xml:space="preserve">[3427] 5</w:t>
      </w:r>
      <w:r>
        <w:rPr>
          <w:rStyle w:val="FootnoteReference"/>
        </w:rPr>
        <w:footnoteReference w:id="218"/>
      </w:r>
      <w:r>
        <w:rPr>
          <w:rFonts w:ascii="Amiri" w:hAnsi="Amiri" w:eastAsia="Amiri" w:cs="Amiri"/>
          <w:lang w:bidi="ar-SA"/>
          <w:color w:val="111111"/>
          <w:sz w:val="28"/>
          <w:szCs w:val="28"/>
          <w:rtl/>
        </w:rPr>
        <w:t xml:space="preserve">-وَ رَوَی مُحَمَّدُ بْنُ قَیْسٍ عَنْ أَبِی جَعْفَرٍ علیه السلام قَالَ قَضَی أَمِیرُ الْمُؤْمِنِینَ علیه السلام فِی عَبْدٍ کَانَ بَیْنَ رَجُلَیْنِ فَحَرَّرَ أَحَدُهُمَا نِصْفَهُ وَ هُوَ صَغِیرٌ وَ أَمْسَکَ الْآخَرُ نِصْفَهُ قَالَ یُقَوَّمُ قِیمَةَ یَوْمٍ حَرَّرَ الْأَوَّلُ وَ أُمِرَ الْمُحَرَّرُ أَنْ یَسْعَی فِی نِصْفِهِ الَّذِی لَمْ یُحَرَّرْ حَتَّی یَقْضِیَهُ</w:t>
      </w:r>
    </w:p>
    <w:p>
      <w:pPr>
        <w:pStyle w:val="Heading4"/>
      </w:pPr>
      <w:bookmarkStart w:id="643" w:name="_Toc276"/>
      <w:r>
        <w:t>[رقم الحدیث الکلی: 3428 - رقم الحدیث الباب: 6]</w:t>
      </w:r>
      <w:bookmarkEnd w:id="643"/>
    </w:p>
    <w:p>
      <w:pPr>
        <w:pStyle w:val="BookText"/>
      </w:pPr>
      <w:r>
        <w:rPr>
          <w:rFonts w:ascii="Times New Roman" w:hAnsi="Times New Roman" w:eastAsia="Times New Roman" w:cs="Times New Roman"/>
          <w:lang w:val="en-US" w:bidi="en-US"/>
          <w:color w:val="111111"/>
          <w:sz w:val="28"/>
          <w:szCs w:val="28"/>
          <w:rtl/>
        </w:rPr>
        <w:t xml:space="preserve">[3428] 6</w:t>
      </w:r>
      <w:r>
        <w:rPr>
          <w:rStyle w:val="FootnoteReference"/>
        </w:rPr>
        <w:footnoteReference w:id="219"/>
      </w:r>
      <w:r>
        <w:rPr>
          <w:rFonts w:ascii="Amiri" w:hAnsi="Amiri" w:eastAsia="Amiri" w:cs="Amiri"/>
          <w:lang w:bidi="ar-SA"/>
          <w:color w:val="111111"/>
          <w:sz w:val="28"/>
          <w:szCs w:val="28"/>
          <w:rtl/>
        </w:rPr>
        <w:t xml:space="preserve">-وَ رَوَی مُحَمَّدُ بْنُ الْفُضَیْلِ عَنْ أَبِی الصَّبَّاحِ الْکِنَانِیِّ قَالَ سَأَلْتُ أَبَا عَبْدِ اللَّهِ علیه السلام عَنِ الرَّجُلَیْنِ یَکُونُ بَیْنَهُمَا الْأَمَةُ فَیُعْتِقُ أَحَدُهُمَا نِصْفَهُ فَتَقُولُ الْأَمَةُ لِلَّذِی لَمْ یُعْتِقْ نِصْفَهُ لَا أُرِیدُ أَنْ تُقَوِّمَنِی ذَرْنِی کَمَا أَنَا أَخْدُمْکَ وَ أَنَّهُ أَرَادَ أَنْ یَسْتَنْکِحَ النِّصْفَ الْآخَرَ قَالَ لَا یَنْبَغِی لَهُ أَنْ یَفْعَلَ إِنَّهُ لَا یَکُونُ لِلْمَرْأَةِ فَرْجَانِ وَ لَا یَنْبَغِی لَهُ أَنْ یَسْتَخْدِمَهَا وَ لَکِنْ یُقَوِّمُهَا وَ یَسْتَسْعِیهَا</w:t>
      </w:r>
    </w:p>
    <w:p>
      <w:pPr>
        <w:pStyle w:val="Heading4"/>
      </w:pPr>
      <w:bookmarkStart w:id="644" w:name="_Toc277"/>
      <w:r>
        <w:t>[رقم الحدیث الکلی: 3429 - رقم الحدیث الباب: 7]</w:t>
      </w:r>
      <w:bookmarkEnd w:id="644"/>
    </w:p>
    <w:p>
      <w:pPr>
        <w:pStyle w:val="BookText"/>
      </w:pPr>
      <w:r>
        <w:rPr>
          <w:rFonts w:ascii="Amiri" w:hAnsi="Amiri" w:eastAsia="Amiri" w:cs="Amiri"/>
          <w:lang w:bidi="ar-SA"/>
          <w:color w:val="111111"/>
          <w:sz w:val="28"/>
          <w:szCs w:val="28"/>
          <w:rtl/>
        </w:rPr>
        <w:t xml:space="preserve">[3429] 7- وَ فِی رِوَایَةِ أَبِی بَصِیرٍ مِثْلَهُ إِلَّا أَنَّهُ قَالَ وَ إِنْ کَانَ الَّذِی أَعْتَقَهَا مُحْتَاجاً فَلْیَسْتَسْعِهَا</w:t>
      </w:r>
    </w:p>
    <w:p>
      <w:pPr>
        <w:pStyle w:val="Heading4"/>
      </w:pPr>
      <w:bookmarkStart w:id="645" w:name="_Toc278"/>
      <w:r>
        <w:t>[رقم الحدیث الکلی: 3430 - رقم الحدیث الباب: 8]</w:t>
      </w:r>
      <w:bookmarkEnd w:id="645"/>
    </w:p>
    <w:p>
      <w:pPr>
        <w:pStyle w:val="BookText"/>
      </w:pPr>
      <w:r>
        <w:rPr>
          <w:rFonts w:ascii="Times New Roman" w:hAnsi="Times New Roman" w:eastAsia="Times New Roman" w:cs="Times New Roman"/>
          <w:lang w:val="en-US" w:bidi="en-US"/>
          <w:color w:val="111111"/>
          <w:sz w:val="28"/>
          <w:szCs w:val="28"/>
          <w:rtl/>
        </w:rPr>
        <w:t xml:space="preserve">[3430] 8</w:t>
      </w:r>
      <w:r>
        <w:rPr>
          <w:rStyle w:val="FootnoteReference"/>
        </w:rPr>
        <w:footnoteReference w:id="220"/>
      </w:r>
      <w:r>
        <w:rPr>
          <w:rFonts w:ascii="Amiri" w:hAnsi="Amiri" w:eastAsia="Amiri" w:cs="Amiri"/>
          <w:lang w:bidi="ar-SA"/>
          <w:color w:val="111111"/>
          <w:sz w:val="28"/>
          <w:szCs w:val="28"/>
          <w:rtl/>
        </w:rPr>
        <w:t xml:space="preserve">-وَ رَوَی حَمَّادٌ عَنِ الْحَلَبِیِّ عَنْ أَبِی عَبْدِ اللَّهِ علیه السلام أَنَّهُ سُئِلَ عَنْ رَجُلَیْنِ کَانَ بَیْنَهُمَا عَبْدٌ فَأَعْتَقَ أَحَدُهُمَا نَصِیبَهُ قَالَ إِنْ کَانَ مُضَارّاً کُلِّفَ أَنْ یُعْتِقَهُ کُلَّهُ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0281_102186"/>
    <w:bookmarkEnd w:id="64"/>
    <w:p>
      <w:pPr>
        <w:pStyle w:val="BookText"/>
      </w:pPr>
      <w:r>
        <w:rPr>
          <w:rFonts w:ascii="Amiri" w:hAnsi="Amiri" w:eastAsia="Amiri" w:cs="Amiri"/>
          <w:lang w:bidi="ar-SA"/>
          <w:color w:val="111111"/>
          <w:sz w:val="28"/>
          <w:szCs w:val="28"/>
          <w:rtl/>
        </w:rPr>
        <w:t xml:space="preserve">وَ إِلَّا اسْتُسْعِیَ الْعَبْدُ فِی النِّصْفِ الْآخَرِ</w:t>
      </w:r>
    </w:p>
    <w:p>
      <w:pPr>
        <w:pStyle w:val="Heading4"/>
      </w:pPr>
      <w:bookmarkStart w:id="646" w:name="_Toc279"/>
      <w:r>
        <w:t>[رقم الحدیث الکلی: 3431 - رقم الحدیث الباب: 9]</w:t>
      </w:r>
      <w:bookmarkEnd w:id="646"/>
    </w:p>
    <w:p>
      <w:pPr>
        <w:pStyle w:val="BookText"/>
      </w:pPr>
      <w:r>
        <w:rPr>
          <w:rFonts w:ascii="Times New Roman" w:hAnsi="Times New Roman" w:eastAsia="Times New Roman" w:cs="Times New Roman"/>
          <w:lang w:val="en-US" w:bidi="en-US"/>
          <w:color w:val="111111"/>
          <w:sz w:val="28"/>
          <w:szCs w:val="28"/>
          <w:rtl/>
        </w:rPr>
        <w:t xml:space="preserve">[3431] 9</w:t>
      </w:r>
      <w:r>
        <w:rPr>
          <w:rStyle w:val="FootnoteReference"/>
        </w:rPr>
        <w:footnoteReference w:id="221"/>
      </w:r>
      <w:r>
        <w:rPr>
          <w:rFonts w:ascii="Amiri" w:hAnsi="Amiri" w:eastAsia="Amiri" w:cs="Amiri"/>
          <w:lang w:bidi="ar-SA"/>
          <w:color w:val="111111"/>
          <w:sz w:val="28"/>
          <w:szCs w:val="28"/>
          <w:rtl/>
        </w:rPr>
        <w:t xml:space="preserve">-وَ رَوَی حَرِیزٌ عَنْ مُحَمَّدِ بْنِ مُسْلِمٍ قَالَ قُلْتُ لِأَبِی عَبْدِ اللَّهِ علیه السلام رَجُلٌ وَرِثَ غُلَاماً وَ لَهُ فِیهِ شُرَکَاءُ فَأَعْتَقَ لِوَجْهِ اللَّهِ نَصِیبَهُ فَقَالَ إِذَا أَعْتَقَ نَصِیبَهُ مُضَارَّةً وَ هُوَ مُوسِرٌ ضَمِنَ لِلْوَرَثَةِ وَ إِذَا أَعْتَقَ نَصِیبَهُ لِوَجْهِ اللَّهِ عَزَّ وَ جَلَّ کَانَ الْغُلَامُ قَدْ أُعْتِقَ مِنْهُ حِصَّةُ مَنْ أَعْتَقَ وَ یَسْتَعْمِلُونَهُ عَلَی قَدْرِ مَا لَهُمْ فِیهِ فَإِنْ کَانَ فِیهِ نِصْفُهُ عَمِلَ لَهُمْ یَوْماً وَ لَهُ یَوْمٌ وَ إِنْ أَعْتَقَ الشَّرِیکُ مُضَارّاً فَلَا عِتْقَ لَهُ لِأَنَّهُ أَرَادَ أَنْ یُفْسِدَ عَلَی الْقَوْمِ وَ یَرْجِعُ الْقَوْمُ عَلَی حِصَّتِهِمْ</w:t>
      </w:r>
    </w:p>
    <w:p>
      <w:pPr>
        <w:pStyle w:val="Heading4"/>
      </w:pPr>
      <w:bookmarkStart w:id="647" w:name="_Toc280"/>
      <w:r>
        <w:t>[رقم الحدیث الکلی: 3432 - رقم الحدیث الباب: 10]</w:t>
      </w:r>
      <w:bookmarkEnd w:id="647"/>
    </w:p>
    <w:p>
      <w:pPr>
        <w:pStyle w:val="BookText"/>
      </w:pPr>
      <w:r>
        <w:rPr>
          <w:rFonts w:ascii="Times New Roman" w:hAnsi="Times New Roman" w:eastAsia="Times New Roman" w:cs="Times New Roman"/>
          <w:lang w:val="en-US" w:bidi="en-US"/>
          <w:color w:val="111111"/>
          <w:sz w:val="28"/>
          <w:szCs w:val="28"/>
          <w:rtl/>
        </w:rPr>
        <w:t xml:space="preserve">[3432] 10</w:t>
      </w:r>
      <w:r>
        <w:rPr>
          <w:rStyle w:val="FootnoteReference"/>
        </w:rPr>
        <w:footnoteReference w:id="222"/>
      </w:r>
      <w:r>
        <w:rPr>
          <w:rFonts w:ascii="Amiri" w:hAnsi="Amiri" w:eastAsia="Amiri" w:cs="Amiri"/>
          <w:lang w:bidi="ar-SA"/>
          <w:color w:val="111111"/>
          <w:sz w:val="28"/>
          <w:szCs w:val="28"/>
          <w:rtl/>
        </w:rPr>
        <w:t xml:space="preserve">-وَ قَالَ الصَّادِقُ علیه السلام لَا عِتْقَ إِلَّا مَا أُرِیدَ بِهِ وَجْهُ اللَّهِ عَزَّ وَ جَلَّ</w:t>
      </w:r>
    </w:p>
    <w:p>
      <w:pPr>
        <w:pStyle w:val="Heading4"/>
      </w:pPr>
      <w:bookmarkStart w:id="648" w:name="_Toc281"/>
      <w:r>
        <w:t>[رقم الحدیث الکلی: 3433 - رقم الحدیث الباب: 11]</w:t>
      </w:r>
      <w:bookmarkEnd w:id="648"/>
    </w:p>
    <w:p>
      <w:pPr>
        <w:pStyle w:val="BookText"/>
      </w:pPr>
      <w:r>
        <w:rPr>
          <w:rFonts w:ascii="Times New Roman" w:hAnsi="Times New Roman" w:eastAsia="Times New Roman" w:cs="Times New Roman"/>
          <w:lang w:val="en-US" w:bidi="en-US"/>
          <w:color w:val="111111"/>
          <w:sz w:val="28"/>
          <w:szCs w:val="28"/>
          <w:rtl/>
        </w:rPr>
        <w:t xml:space="preserve">[3433] 11</w:t>
      </w:r>
      <w:r>
        <w:rPr>
          <w:rStyle w:val="FootnoteReference"/>
        </w:rPr>
        <w:footnoteReference w:id="223"/>
      </w:r>
      <w:r>
        <w:rPr>
          <w:rFonts w:ascii="Amiri" w:hAnsi="Amiri" w:eastAsia="Amiri" w:cs="Amiri"/>
          <w:lang w:bidi="ar-SA"/>
          <w:color w:val="111111"/>
          <w:sz w:val="28"/>
          <w:szCs w:val="28"/>
          <w:rtl/>
        </w:rPr>
        <w:t xml:space="preserve">-وَ رَوَی الْعَلَاءُ عَنْ مُحَمَّدِ بْنِ مُسْلِمٍ عَنْ أَحَدِهِمَا علیه السلام قَالَ سَأَلْتُهُ عَنِ الرَّجُلِ تَکُونُ لَهُ الْأَمَةُ فَیَقُولُ مَتَی آتِیهَا فَهِیَ حُرَّةٌ ثُمَّ یَبِیعُهَا مِنْ رَجُلٍ ثُمَّ یَشْتَرِیهَا بَعْدَ ذَلِکَ قَالَ لَا بَأْسَ بِأَنْ یَأْتِیَهَا قَدْ خَرَجَتْ مِنْ مِلْکِهِ</w:t>
      </w:r>
    </w:p>
    <w:p>
      <w:pPr>
        <w:pStyle w:val="Heading4"/>
      </w:pPr>
      <w:bookmarkStart w:id="649" w:name="_Toc282"/>
      <w:r>
        <w:t>[رقم الحدیث الکلی: 3434 - رقم الحدیث الباب: 12]</w:t>
      </w:r>
      <w:bookmarkEnd w:id="649"/>
    </w:p>
    <w:p>
      <w:pPr>
        <w:pStyle w:val="BookText"/>
      </w:pPr>
      <w:r>
        <w:rPr>
          <w:rFonts w:ascii="Times New Roman" w:hAnsi="Times New Roman" w:eastAsia="Times New Roman" w:cs="Times New Roman"/>
          <w:lang w:val="en-US" w:bidi="en-US"/>
          <w:color w:val="111111"/>
          <w:sz w:val="28"/>
          <w:szCs w:val="28"/>
          <w:rtl/>
        </w:rPr>
        <w:t xml:space="preserve">[3434] 12</w:t>
      </w:r>
      <w:r>
        <w:rPr>
          <w:rStyle w:val="FootnoteReference"/>
        </w:rPr>
        <w:footnoteReference w:id="224"/>
      </w:r>
      <w:r>
        <w:rPr>
          <w:rFonts w:ascii="Amiri" w:hAnsi="Amiri" w:eastAsia="Amiri" w:cs="Amiri"/>
          <w:lang w:bidi="ar-SA"/>
          <w:color w:val="111111"/>
          <w:sz w:val="28"/>
          <w:szCs w:val="28"/>
          <w:rtl/>
        </w:rPr>
        <w:t xml:space="preserve">-وَ رُوِیَ عَنْ سَمَاعَةَ قَالَ سَأَلْتُهُ عَنْ رَجُلٍ قَالَ لِثَلَاثَةِ مَمَالِیکَ لَهُ أَنْتُمْ أَحْرَارٌ وَ کَانَ لَهُ أَرْبَعَةٌ فَقَالَ لَهُ رَجُلٌ مِنَ النَّاسِ أَعْتَقْتَ مَمَالِیکَکَ قَالَ نَعَمْ أَ یَجِبُ عِتْقُ الْأَرْبَعَةِ حِینَ أَجْمَلَهُمْ أَوْ هُوَ لِلثَّلَاثَةِ الَّذِینَ أَعْتَقَ قَالَ إِنَّمَا یَجِبُ الْعِتْقُ لِمَنْ أَعْتَقَ</w:t>
      </w:r>
    </w:p>
    <w:p>
      <w:pPr>
        <w:pStyle w:val="Heading4"/>
      </w:pPr>
      <w:bookmarkStart w:id="650" w:name="_Toc283"/>
      <w:r>
        <w:t>[رقم الحدیث الکلی: 3435 - رقم الحدیث الباب: 13]</w:t>
      </w:r>
      <w:bookmarkEnd w:id="650"/>
    </w:p>
    <w:p>
      <w:pPr>
        <w:pStyle w:val="BookText"/>
      </w:pPr>
      <w:r>
        <w:rPr>
          <w:rFonts w:ascii="Times New Roman" w:hAnsi="Times New Roman" w:eastAsia="Times New Roman" w:cs="Times New Roman"/>
          <w:lang w:val="en-US" w:bidi="en-US"/>
          <w:color w:val="111111"/>
          <w:sz w:val="28"/>
          <w:szCs w:val="28"/>
          <w:rtl/>
        </w:rPr>
        <w:t xml:space="preserve">[3435] 13</w:t>
      </w:r>
      <w:r>
        <w:rPr>
          <w:rStyle w:val="FootnoteReference"/>
        </w:rPr>
        <w:footnoteReference w:id="225"/>
      </w:r>
      <w:r>
        <w:rPr>
          <w:rFonts w:ascii="Amiri" w:hAnsi="Amiri" w:eastAsia="Amiri" w:cs="Amiri"/>
          <w:lang w:bidi="ar-SA"/>
          <w:color w:val="111111"/>
          <w:sz w:val="28"/>
          <w:szCs w:val="28"/>
          <w:rtl/>
        </w:rPr>
        <w:t xml:space="preserve">-وَ رَوَی حَمَّادٌ عَنِ الْحَلَبِیِّ عَنْ أَبِی عَبْدِ اللَّهِ علیه السلام فِی رَجُلٍ زَوَّجَ أَمَتَهُ مِنْ رَجُلٍ وَ شَرَطَ لَهُ أَنَّ مَا وَلَدَتْ مِنْ وَلَدٍ فَهُوَ حُرٌّ فَطَلَّقَهَا زَوْجُهَا أَوْ مَاتَ عَنْهَا فَزَوَّجَهَا مِنْ رَجُلٍ آخَرَ مَا مَنْزِلَةُ وَلَدِهَا قَالَ بِمَنْزِلَتِهَا إِنَّمَا جَعَلَ ذَلِکَ لِلْأَوَّلِ وَ هُوَ فِی الْآخَرِ بِالْخِیَارِ إِنْ شَاءَ أَعْتَقَ وَ إِنْ شَاءَ أَمْسَکَ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0281_102188"/>
    <w:bookmarkEnd w:id="65"/>
    <w:p>
      <w:pPr>
        <w:pStyle w:val="Heading4"/>
      </w:pPr>
      <w:bookmarkStart w:id="651" w:name="_Toc284"/>
      <w:r>
        <w:t>[رقم الحدیث الکلی: 3436 - رقم الحدیث الباب: 14]</w:t>
      </w:r>
      <w:bookmarkEnd w:id="651"/>
    </w:p>
    <w:p>
      <w:pPr>
        <w:pStyle w:val="BookText"/>
      </w:pPr>
      <w:r>
        <w:rPr>
          <w:rFonts w:ascii="Times New Roman" w:hAnsi="Times New Roman" w:eastAsia="Times New Roman" w:cs="Times New Roman"/>
          <w:lang w:val="en-US" w:bidi="en-US"/>
          <w:color w:val="111111"/>
          <w:sz w:val="28"/>
          <w:szCs w:val="28"/>
          <w:rtl/>
        </w:rPr>
        <w:t xml:space="preserve">[3436] 14</w:t>
      </w:r>
      <w:r>
        <w:rPr>
          <w:rStyle w:val="FootnoteReference"/>
        </w:rPr>
        <w:footnoteReference w:id="226"/>
      </w:r>
      <w:r>
        <w:rPr>
          <w:rFonts w:ascii="Amiri" w:hAnsi="Amiri" w:eastAsia="Amiri" w:cs="Amiri"/>
          <w:lang w:bidi="ar-SA"/>
          <w:color w:val="111111"/>
          <w:sz w:val="28"/>
          <w:szCs w:val="28"/>
          <w:rtl/>
        </w:rPr>
        <w:t xml:space="preserve">-وَ قَالَ رَسُولُ اللَّهِ صلی الله علیه و آله و سلّم لَا طَلَاقَ قَبْلَ نِکَاحٍ وَ لَا عِتْقَ قَبْلَ مِلْکٍ</w:t>
      </w:r>
    </w:p>
    <w:p>
      <w:pPr>
        <w:pStyle w:val="Heading4"/>
      </w:pPr>
      <w:bookmarkStart w:id="652" w:name="_Toc285"/>
      <w:r>
        <w:t>[رقم الحدیث الکلی: 3437 - رقم الحدیث الباب: 15]</w:t>
      </w:r>
      <w:bookmarkEnd w:id="652"/>
    </w:p>
    <w:p>
      <w:pPr>
        <w:pStyle w:val="BookText"/>
      </w:pPr>
      <w:r>
        <w:rPr>
          <w:rFonts w:ascii="Amiri" w:hAnsi="Amiri" w:eastAsia="Amiri" w:cs="Amiri"/>
          <w:lang w:bidi="ar-SA"/>
          <w:color w:val="111111"/>
          <w:sz w:val="28"/>
          <w:szCs w:val="28"/>
          <w:rtl/>
        </w:rPr>
        <w:t xml:space="preserve">[3437] 15-وَ سَأَلَهُ عَبْدُ الرَّحْمَنِ بْنُ أَبِی عَبْدِ اللَّهِ عَنْ رَجُلٍ قَالَ لِغُلَامِهِ أُعْتِقُکَ عَلَی أَنْ أُزَوِّجَکَ جَارِیَتِی هَذِهِ فَإِنْ نَکَحْتَ عَلَیْهَا أَوْ تَسَرَّیْتَ فَعَلَیْکَ مِائَةُ دِینَارٍ فَأَعْتَقَهُ عَلَی ذَلِکَ فَنَکَحَ أَوْ تَسَرَّی أَ عَلَیْهِ مِائَةُ دِینَارٍ وَ یَجُوزُ شَرْطُهُ قَالَ یَجُوزُ عَلَیْهِ شَرْطُهُ</w:t>
      </w:r>
    </w:p>
    <w:p>
      <w:pPr>
        <w:pStyle w:val="Heading4"/>
      </w:pPr>
      <w:bookmarkStart w:id="653" w:name="_Toc286"/>
      <w:r>
        <w:t>[رقم الحدیث الکلی: 3438 - رقم الحدیث الباب: 16]</w:t>
      </w:r>
      <w:bookmarkEnd w:id="653"/>
    </w:p>
    <w:p>
      <w:pPr>
        <w:pStyle w:val="BookText"/>
      </w:pPr>
      <w:r>
        <w:rPr>
          <w:rFonts w:ascii="Amiri" w:hAnsi="Amiri" w:eastAsia="Amiri" w:cs="Amiri"/>
          <w:lang w:bidi="ar-SA"/>
          <w:color w:val="111111"/>
          <w:sz w:val="28"/>
          <w:szCs w:val="28"/>
          <w:rtl/>
        </w:rPr>
        <w:t xml:space="preserve">[3438] 16-وَ قَالَ أَبُو عَبْدِ اللَّهِ علیه السلام فِی رَجُلٍ أَعْتَقَ مَمْلُوکَهُ عَلَی أَنْ یُزَوِّجَهُ ابْنَتَهُ وَ شَرَطَ عَلَیْهِ إِنْ تَزَوَّجَ أَوْ تَسَرَّی عَلَیْهَا فَعَلَیْهِ کَذَا وَ کَذَا قَالَ یَجُوزُ</w:t>
      </w:r>
    </w:p>
    <w:p>
      <w:pPr>
        <w:pStyle w:val="Heading4"/>
      </w:pPr>
      <w:bookmarkStart w:id="654" w:name="_Toc287"/>
      <w:r>
        <w:t>[رقم الحدیث الکلی: 3439 - رقم الحدیث الباب: 17]</w:t>
      </w:r>
      <w:bookmarkEnd w:id="654"/>
    </w:p>
    <w:p>
      <w:pPr>
        <w:pStyle w:val="BookText"/>
      </w:pPr>
      <w:r>
        <w:rPr>
          <w:rFonts w:ascii="Times New Roman" w:hAnsi="Times New Roman" w:eastAsia="Times New Roman" w:cs="Times New Roman"/>
          <w:lang w:val="en-US" w:bidi="en-US"/>
          <w:color w:val="111111"/>
          <w:sz w:val="28"/>
          <w:szCs w:val="28"/>
          <w:rtl/>
        </w:rPr>
        <w:t xml:space="preserve">[3439] 17</w:t>
      </w:r>
      <w:r>
        <w:rPr>
          <w:rStyle w:val="FootnoteReference"/>
        </w:rPr>
        <w:footnoteReference w:id="227"/>
      </w:r>
      <w:r>
        <w:rPr>
          <w:rFonts w:ascii="Amiri" w:hAnsi="Amiri" w:eastAsia="Amiri" w:cs="Amiri"/>
          <w:lang w:bidi="ar-SA"/>
          <w:color w:val="111111"/>
          <w:sz w:val="28"/>
          <w:szCs w:val="28"/>
          <w:rtl/>
        </w:rPr>
        <w:t xml:space="preserve">-وَ سَأَلَهُ یَعْقُوبُ بْنُ شُعَیْبٍ عَنْ رَجُلٍ أَعْتَقَ جَارِیَتَهُ وَ شَرَطَ عَلَیْهَا أَنْ تَخْدُمَهُ خَمْسَ سِنِینَ فَأَبَقَتْ ثُمَّ مَاتَ الرَّجُلُ فَوَجَدَهَا وَرَثَتُهُ أَ لَهُمْ أَنْ یَسْتَخْدِمُوهَا قَالَ لَا</w:t>
      </w:r>
    </w:p>
    <w:p>
      <w:pPr>
        <w:pStyle w:val="Heading4"/>
      </w:pPr>
      <w:bookmarkStart w:id="655" w:name="_Toc288"/>
      <w:r>
        <w:t>[رقم الحدیث الکلی: 3440 - رقم الحدیث الباب: 18]</w:t>
      </w:r>
      <w:bookmarkEnd w:id="655"/>
    </w:p>
    <w:p>
      <w:pPr>
        <w:pStyle w:val="BookText"/>
      </w:pPr>
      <w:r>
        <w:rPr>
          <w:rFonts w:ascii="Times New Roman" w:hAnsi="Times New Roman" w:eastAsia="Times New Roman" w:cs="Times New Roman"/>
          <w:lang w:val="en-US" w:bidi="en-US"/>
          <w:color w:val="111111"/>
          <w:sz w:val="28"/>
          <w:szCs w:val="28"/>
          <w:rtl/>
        </w:rPr>
        <w:t xml:space="preserve">[3440] 18</w:t>
      </w:r>
      <w:r>
        <w:rPr>
          <w:rStyle w:val="FootnoteReference"/>
        </w:rPr>
        <w:footnoteReference w:id="228"/>
      </w:r>
      <w:r>
        <w:rPr>
          <w:rFonts w:ascii="Amiri" w:hAnsi="Amiri" w:eastAsia="Amiri" w:cs="Amiri"/>
          <w:lang w:bidi="ar-SA"/>
          <w:color w:val="111111"/>
          <w:sz w:val="28"/>
          <w:szCs w:val="28"/>
          <w:rtl/>
        </w:rPr>
        <w:t xml:space="preserve">-وَ رَوَی جَمِیلٌ عَنْ زُرَارَةَ عَنْ أَبِی جَعْفَرٍ وَ أَبِی عَبْدِ اللَّهِ علیه السلام فِی رَجُلٍ أَعْتَقَ عَبْداً لَهُ مَالٌ لِمَنْ مَالُ الْعَبْدِ قَالَ إِنْ کَانَ عَلِمَ أَنَّ لَهُ مَالًا تَبِعَهُ مَالُهُ وَ إِلَّا فَهُوَ لِلْمُعْتِقِ وَ فِی رَجُلٍ بَاعَ مَمْلُوکاً وَ لَهُ مَالٌ قَالَ إِنْ عَلِمَ مَوْلَاهُ الَّذِی بَاعَهُ أَنَّ لَهُ مَالًا فَالْمَالُ لِلْمُشْتَرِی وَ إِنْ لَمْ یَعْلَمِ الْبَائِعُ فَالْمَالُ لِلْبَائِعِ</w:t>
      </w:r>
    </w:p>
    <w:p>
      <w:pPr>
        <w:pStyle w:val="Heading4"/>
      </w:pPr>
      <w:bookmarkStart w:id="656" w:name="_Toc289"/>
      <w:r>
        <w:t>[رقم الحدیث الکلی: 3441 - رقم الحدیث الباب: 19]</w:t>
      </w:r>
      <w:bookmarkEnd w:id="656"/>
    </w:p>
    <w:p>
      <w:pPr>
        <w:pStyle w:val="BookText"/>
      </w:pPr>
      <w:r>
        <w:rPr>
          <w:rFonts w:ascii="Times New Roman" w:hAnsi="Times New Roman" w:eastAsia="Times New Roman" w:cs="Times New Roman"/>
          <w:lang w:val="en-US" w:bidi="en-US"/>
          <w:color w:val="111111"/>
          <w:sz w:val="28"/>
          <w:szCs w:val="28"/>
          <w:rtl/>
        </w:rPr>
        <w:t xml:space="preserve">[3441] 19</w:t>
      </w:r>
      <w:r>
        <w:rPr>
          <w:rStyle w:val="FootnoteReference"/>
        </w:rPr>
        <w:footnoteReference w:id="229"/>
      </w:r>
      <w:r>
        <w:rPr>
          <w:rFonts w:ascii="Amiri" w:hAnsi="Amiri" w:eastAsia="Amiri" w:cs="Amiri"/>
          <w:lang w:bidi="ar-SA"/>
          <w:color w:val="111111"/>
          <w:sz w:val="28"/>
          <w:szCs w:val="28"/>
          <w:rtl/>
        </w:rPr>
        <w:t xml:space="preserve">-وَ رَوَی ابْنُ بُکَیْرٍ عَنْ زُرَارَةَ عَنْ أَبِی عَبْدِ اللَّهِ علیه السلام قَالَ إِذَا کَانَ لِلرَّجُلِ مَمْلُوکٌ فَأَعْتَقَهُ وَ هُوَ یَعْلَمُ أَنَّ لَهُ مَالًا وَ لَمْ یَکُنِ اسْتَثْنَی السَّیِّدُ الْمَالَ حِینَ أَعْتَقَهُ فَهُوَ لِلْعَبْدِ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0281_102190"/>
    <w:bookmarkEnd w:id="66"/>
    <w:p>
      <w:pPr>
        <w:pStyle w:val="Heading4"/>
      </w:pPr>
      <w:bookmarkStart w:id="657" w:name="_Toc290"/>
      <w:r>
        <w:t>[رقم الحدیث الکلی: 3442 - رقم الحدیث الباب: 20]</w:t>
      </w:r>
      <w:bookmarkEnd w:id="657"/>
    </w:p>
    <w:p>
      <w:pPr>
        <w:pStyle w:val="BookText"/>
      </w:pPr>
      <w:r>
        <w:rPr>
          <w:rFonts w:ascii="Times New Roman" w:hAnsi="Times New Roman" w:eastAsia="Times New Roman" w:cs="Times New Roman"/>
          <w:lang w:val="en-US" w:bidi="en-US"/>
          <w:color w:val="111111"/>
          <w:sz w:val="28"/>
          <w:szCs w:val="28"/>
          <w:rtl/>
        </w:rPr>
        <w:t xml:space="preserve">[3442] 20</w:t>
      </w:r>
      <w:r>
        <w:rPr>
          <w:rStyle w:val="FootnoteReference"/>
        </w:rPr>
        <w:footnoteReference w:id="230"/>
      </w:r>
      <w:r>
        <w:rPr>
          <w:rFonts w:ascii="Amiri" w:hAnsi="Amiri" w:eastAsia="Amiri" w:cs="Amiri"/>
          <w:lang w:bidi="ar-SA"/>
          <w:color w:val="111111"/>
          <w:sz w:val="28"/>
          <w:szCs w:val="28"/>
          <w:rtl/>
        </w:rPr>
        <w:t xml:space="preserve">-وَ سَأَلَهُ عَبْدُ الرَّحْمَنِ بْنُ أَبِی عَبْدِ اللَّهِ عَنْ رَجُلٍ أَعْتَقَ عَبْداً لَهُ وَ لِلْعَبْدِ مَالٌ فَتُوُفِّیَ الَّذِی أَعْتَقَ الْعَبْدَ لِمَنْ یَکُونُ مَالُ الْعَبْدِ أَ یَکُونُ لِلَّذِی أَعْتَقَ الْعَبْدَ أَوْ لِلْعَبْدِ قَالَ إِذَا أَعْتَقَهُ وَ هُوَ یَعْلَمُ أَنَّ لَهُ مَالًا فَمَالُهُ لَهُ وَ إِنْ لَمْ یَعْلَمْ فَمَالُهُ لِوُلْدِ سَیِّدِهِ</w:t>
      </w:r>
    </w:p>
    <w:p>
      <w:pPr>
        <w:pStyle w:val="Heading4"/>
      </w:pPr>
      <w:bookmarkStart w:id="658" w:name="_Toc291"/>
      <w:r>
        <w:t>[رقم الحدیث الکلی: 3443 - رقم الحدیث الباب: 21]</w:t>
      </w:r>
      <w:bookmarkEnd w:id="658"/>
    </w:p>
    <w:p>
      <w:pPr>
        <w:pStyle w:val="BookText"/>
      </w:pPr>
      <w:r>
        <w:rPr>
          <w:rFonts w:ascii="Times New Roman" w:hAnsi="Times New Roman" w:eastAsia="Times New Roman" w:cs="Times New Roman"/>
          <w:lang w:val="en-US" w:bidi="en-US"/>
          <w:color w:val="111111"/>
          <w:sz w:val="28"/>
          <w:szCs w:val="28"/>
          <w:rtl/>
        </w:rPr>
        <w:t xml:space="preserve">[3443] 21</w:t>
      </w:r>
      <w:r>
        <w:rPr>
          <w:rStyle w:val="FootnoteReference"/>
        </w:rPr>
        <w:footnoteReference w:id="231"/>
      </w:r>
      <w:r>
        <w:rPr>
          <w:rFonts w:ascii="Amiri" w:hAnsi="Amiri" w:eastAsia="Amiri" w:cs="Amiri"/>
          <w:lang w:bidi="ar-SA"/>
          <w:color w:val="111111"/>
          <w:sz w:val="28"/>
          <w:szCs w:val="28"/>
          <w:rtl/>
        </w:rPr>
        <w:t xml:space="preserve">-وَ رَوَی جَمِیلٌ عَنْ زُرَارَةَ عَنْ أَبِی عَبْدِ اللَّهِ علیه السلام فِی رَجُلٍ أَعْتَقَ مَمْلُوکَهُ عِنْدَ مَوْتِهِ وَ عَلَیْهِ دَیْنٌ قَالَ إِنْ کَانَ قِیمَةُ الْعَبْدِ مِثْلَ الَّذِی عَلَیْهِ وَ مِثْلَهُ جَازَ عِتْقُهُ وَ إِلَّا لَمْ یَجُزْ</w:t>
      </w:r>
    </w:p>
    <w:p>
      <w:pPr>
        <w:pStyle w:val="Heading4"/>
      </w:pPr>
      <w:bookmarkStart w:id="659" w:name="_Toc292"/>
      <w:r>
        <w:t>[رقم الحدیث الکلی: 3444 - رقم الحدیث الباب: 22]</w:t>
      </w:r>
      <w:bookmarkEnd w:id="659"/>
    </w:p>
    <w:p>
      <w:pPr>
        <w:pStyle w:val="BookText"/>
      </w:pPr>
      <w:r>
        <w:rPr>
          <w:rFonts w:ascii="Times New Roman" w:hAnsi="Times New Roman" w:eastAsia="Times New Roman" w:cs="Times New Roman"/>
          <w:lang w:val="en-US" w:bidi="en-US"/>
          <w:color w:val="111111"/>
          <w:sz w:val="28"/>
          <w:szCs w:val="28"/>
          <w:rtl/>
        </w:rPr>
        <w:t xml:space="preserve">[3444] 22</w:t>
      </w:r>
      <w:r>
        <w:rPr>
          <w:rStyle w:val="FootnoteReference"/>
        </w:rPr>
        <w:footnoteReference w:id="232"/>
      </w:r>
      <w:r>
        <w:rPr>
          <w:rFonts w:ascii="Amiri" w:hAnsi="Amiri" w:eastAsia="Amiri" w:cs="Amiri"/>
          <w:lang w:bidi="ar-SA"/>
          <w:color w:val="111111"/>
          <w:sz w:val="28"/>
          <w:szCs w:val="28"/>
          <w:rtl/>
        </w:rPr>
        <w:t xml:space="preserve">-وَ رَوَی حَمَّادٌ عَنِ الْحَلَبِیِّ عَنْهُ علیه السلام أَنَّهُ قَالَ فِی الرَّجُلِ یَقُولُ إِنْ مِتُّ فَعَبْدِی حُرٌّ وَ عَلَی الرَّجُلِ دَیْنٌ قَالَ إِنْ تُوُفِّیَ وَ عَلَیْهِ دَیْنٌ قَدْ أَحَاطَ بِثَمَنِ الْعَبْدِ بِیعَ الْعَبْدُ وَ إِنْ لَمْ یَکُنْ أَحَاطَ بِثَمَنِ الْعَبْدِ اسْتُسْعِیَ الْعَبْدُ فِی قَضَاءِ دَیْنِ مَوْلَاهُ وَ هُوَ حُرٌّ بِهِ إِذَا أَوْفَاهُ</w:t>
      </w:r>
    </w:p>
    <w:p>
      <w:pPr>
        <w:pStyle w:val="Heading4"/>
      </w:pPr>
      <w:bookmarkStart w:id="660" w:name="_Toc293"/>
      <w:r>
        <w:t>[رقم الحدیث الکلی: 3445 - رقم الحدیث الباب: 23]</w:t>
      </w:r>
      <w:bookmarkEnd w:id="660"/>
    </w:p>
    <w:p>
      <w:pPr>
        <w:pStyle w:val="BookText"/>
      </w:pPr>
      <w:r>
        <w:rPr>
          <w:rFonts w:ascii="Times New Roman" w:hAnsi="Times New Roman" w:eastAsia="Times New Roman" w:cs="Times New Roman"/>
          <w:lang w:val="en-US" w:bidi="en-US"/>
          <w:color w:val="111111"/>
          <w:sz w:val="28"/>
          <w:szCs w:val="28"/>
          <w:rtl/>
        </w:rPr>
        <w:t xml:space="preserve">[3445] 23</w:t>
      </w:r>
      <w:r>
        <w:rPr>
          <w:rStyle w:val="FootnoteReference"/>
        </w:rPr>
        <w:footnoteReference w:id="233"/>
      </w:r>
      <w:r>
        <w:rPr>
          <w:rFonts w:ascii="Amiri" w:hAnsi="Amiri" w:eastAsia="Amiri" w:cs="Amiri"/>
          <w:lang w:bidi="ar-SA"/>
          <w:color w:val="111111"/>
          <w:sz w:val="28"/>
          <w:szCs w:val="28"/>
          <w:rtl/>
        </w:rPr>
        <w:t xml:space="preserve">-وَ رَوَی مُحَمَّدُ بْنُ مَرْوَانَ عَنْهُ علیه السلام أَنَّهُ قَالَ إِنَّ أَبِی علیه السلام تَرَکَ سِتِّینَ مَمْلُوکاً وَ أَوْصَی بِعِتْقِ ثُلُثِهِمْ فَأَقْرَعْتُ بَیْنَهُمْ فَأَخْرَجْتُ عِشْرِینَ فَأَعْتَقْتُهُمْ</w:t>
      </w:r>
    </w:p>
    <w:p>
      <w:pPr>
        <w:pStyle w:val="Heading4"/>
      </w:pPr>
      <w:bookmarkStart w:id="661" w:name="_Toc294"/>
      <w:r>
        <w:t>[رقم الحدیث الکلی: 3446 - رقم الحدیث الباب: 24]</w:t>
      </w:r>
      <w:bookmarkEnd w:id="661"/>
    </w:p>
    <w:p>
      <w:pPr>
        <w:pStyle w:val="BookText"/>
      </w:pPr>
      <w:r>
        <w:rPr>
          <w:rFonts w:ascii="Times New Roman" w:hAnsi="Times New Roman" w:eastAsia="Times New Roman" w:cs="Times New Roman"/>
          <w:lang w:val="en-US" w:bidi="en-US"/>
          <w:color w:val="111111"/>
          <w:sz w:val="28"/>
          <w:szCs w:val="28"/>
          <w:rtl/>
        </w:rPr>
        <w:t xml:space="preserve">[3446] 24</w:t>
      </w:r>
      <w:r>
        <w:rPr>
          <w:rStyle w:val="FootnoteReference"/>
        </w:rPr>
        <w:footnoteReference w:id="234"/>
      </w:r>
      <w:r>
        <w:rPr>
          <w:rFonts w:ascii="Amiri" w:hAnsi="Amiri" w:eastAsia="Amiri" w:cs="Amiri"/>
          <w:lang w:bidi="ar-SA"/>
          <w:color w:val="111111"/>
          <w:sz w:val="28"/>
          <w:szCs w:val="28"/>
          <w:rtl/>
        </w:rPr>
        <w:t xml:space="preserve">-وَ رَوَی حَرِیزٌ عَنْ مُحَمَّدِ بْنِ مُسْلِمٍ عَنْ أَحَدِهِمَا علیه السلام قَالَ سَأَلْتُهُ عَنْ رَجُلٍ تَرَکَ مَمْلُوکاً بَیْنَ نَفَرٍ فَشَهِدَ أَحَدُهُمْ أَنَّ الْمَیِّتَ أَعْتَقَهُ قَالَ إِنْ کَانَ الشَّاهِدُ مَرْضِیّاً لَمْ یَضْمَنْ وَ جَازَتْ شَهَادَتُهُ فِی نَصِیبِهِ وَ اسْتُسْعِیَ الْعَبْدُ فِیمَا کَانَ لِلْوَرَثَةِ</w:t>
      </w:r>
    </w:p>
    <w:p>
      <w:pPr>
        <w:pStyle w:val="Heading3"/>
      </w:pPr>
      <w:bookmarkStart w:id="662" w:name="_Toc295"/>
      <w:r>
        <w:t>49- بَابُ التَّدْبِیرِ</w:t>
      </w:r>
      <w:bookmarkEnd w:id="662"/>
    </w:p>
    <w:p>
      <w:pPr>
        <w:pStyle w:val="Heading4"/>
      </w:pPr>
      <w:bookmarkStart w:id="663" w:name="_Toc296"/>
      <w:r>
        <w:t>[رقم الحدیث الکلی: 3447 - رقم الحدیث الباب: 1]</w:t>
      </w:r>
      <w:bookmarkEnd w:id="663"/>
    </w:p>
    <w:p>
      <w:pPr>
        <w:pStyle w:val="BookText"/>
      </w:pPr>
      <w:r>
        <w:rPr>
          <w:rFonts w:ascii="Times New Roman" w:hAnsi="Times New Roman" w:eastAsia="Times New Roman" w:cs="Times New Roman"/>
          <w:lang w:val="en-US" w:bidi="en-US"/>
          <w:color w:val="111111"/>
          <w:sz w:val="28"/>
          <w:szCs w:val="28"/>
          <w:rtl/>
        </w:rPr>
        <w:t xml:space="preserve">[3447] 1</w:t>
      </w:r>
      <w:r>
        <w:rPr>
          <w:rStyle w:val="FootnoteReference"/>
        </w:rPr>
        <w:footnoteReference w:id="235"/>
      </w:r>
      <w:r>
        <w:rPr>
          <w:rFonts w:ascii="Amiri" w:hAnsi="Amiri" w:eastAsia="Amiri" w:cs="Amiri"/>
          <w:lang w:bidi="ar-SA"/>
          <w:color w:val="111111"/>
          <w:sz w:val="28"/>
          <w:szCs w:val="28"/>
          <w:rtl/>
        </w:rPr>
        <w:t xml:space="preserve">-سَأَلَ إِسْحَاقُ بْنُ عَمَّارٍ أَبَا إِبْرَاهِیمَ علیه السلام عَنِ الرَّجُلِ یُعْتِقُ مَمْلُوکَهُ عَنْ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0281_102192"/>
    <w:bookmarkEnd w:id="67"/>
    <w:p>
      <w:pPr>
        <w:pStyle w:val="BookText"/>
      </w:pPr>
      <w:r>
        <w:rPr>
          <w:rFonts w:ascii="Amiri" w:hAnsi="Amiri" w:eastAsia="Amiri" w:cs="Amiri"/>
          <w:lang w:bidi="ar-SA"/>
          <w:color w:val="111111"/>
          <w:sz w:val="28"/>
          <w:szCs w:val="28"/>
          <w:rtl/>
        </w:rPr>
        <w:t xml:space="preserve">دُبُرٍ ثُمَّ یَحْتَاجُ إِلَی ثَمَنِهِ قَالَ یَبِیعُهُ قَالَ قُلْتُ فَإِنْ کَانَ لَهُ عَنْ ثَمَنِهِ غِنًی قَالَ إِذَا رَضِیَ الْمَمْلُوکُ فَلَا بَأْسَ</w:t>
      </w:r>
    </w:p>
    <w:p>
      <w:pPr>
        <w:pStyle w:val="Heading4"/>
      </w:pPr>
      <w:bookmarkStart w:id="664" w:name="_Toc297"/>
      <w:r>
        <w:t>[رقم الحدیث الکلی: 3448 - رقم الحدیث الباب: 2]</w:t>
      </w:r>
      <w:bookmarkEnd w:id="664"/>
    </w:p>
    <w:p>
      <w:pPr>
        <w:pStyle w:val="BookText"/>
      </w:pPr>
      <w:r>
        <w:rPr>
          <w:rFonts w:ascii="Times New Roman" w:hAnsi="Times New Roman" w:eastAsia="Times New Roman" w:cs="Times New Roman"/>
          <w:lang w:val="en-US" w:bidi="en-US"/>
          <w:color w:val="111111"/>
          <w:sz w:val="28"/>
          <w:szCs w:val="28"/>
          <w:rtl/>
        </w:rPr>
        <w:t xml:space="preserve">[3448] 2</w:t>
      </w:r>
      <w:r>
        <w:rPr>
          <w:rStyle w:val="FootnoteReference"/>
        </w:rPr>
        <w:footnoteReference w:id="236"/>
      </w:r>
      <w:r>
        <w:rPr>
          <w:rFonts w:ascii="Amiri" w:hAnsi="Amiri" w:eastAsia="Amiri" w:cs="Amiri"/>
          <w:lang w:bidi="ar-SA"/>
          <w:color w:val="111111"/>
          <w:sz w:val="28"/>
          <w:szCs w:val="28"/>
          <w:rtl/>
        </w:rPr>
        <w:t xml:space="preserve">-وَ رَوَی جَمِیلٌ عَنْ أَبِی عَبْدِ اللَّهِ علیه السلام قَالَ سَأَلْتُهُ عَنِ الْمُدَبَّرِ أَ یُبَاعُ قَالَ إِنِ احْتَاجَ صَاحِبُهُ إِلَی ثَمَنِهِ وَ رَضِیَ الْمَمْلُوکُ فَلَا بَأْسَ</w:t>
      </w:r>
    </w:p>
    <w:p>
      <w:pPr>
        <w:pStyle w:val="Heading4"/>
      </w:pPr>
      <w:bookmarkStart w:id="665" w:name="_Toc298"/>
      <w:r>
        <w:t>[رقم الحدیث الکلی: 3449 - رقم الحدیث الباب: 3]</w:t>
      </w:r>
      <w:bookmarkEnd w:id="665"/>
    </w:p>
    <w:p>
      <w:pPr>
        <w:pStyle w:val="BookText"/>
      </w:pPr>
      <w:r>
        <w:rPr>
          <w:rFonts w:ascii="Times New Roman" w:hAnsi="Times New Roman" w:eastAsia="Times New Roman" w:cs="Times New Roman"/>
          <w:lang w:val="en-US" w:bidi="en-US"/>
          <w:color w:val="111111"/>
          <w:sz w:val="28"/>
          <w:szCs w:val="28"/>
          <w:rtl/>
        </w:rPr>
        <w:t xml:space="preserve">[3449] 3</w:t>
      </w:r>
      <w:r>
        <w:rPr>
          <w:rStyle w:val="FootnoteReference"/>
        </w:rPr>
        <w:footnoteReference w:id="237"/>
      </w:r>
      <w:r>
        <w:rPr>
          <w:rFonts w:ascii="Amiri" w:hAnsi="Amiri" w:eastAsia="Amiri" w:cs="Amiri"/>
          <w:lang w:bidi="ar-SA"/>
          <w:color w:val="111111"/>
          <w:sz w:val="28"/>
          <w:szCs w:val="28"/>
          <w:rtl/>
        </w:rPr>
        <w:t xml:space="preserve">-وَ رُوِیَ عَنِ الْعَلَاءِ عَنْ مُحَمَّدِ بْنِ مُسْلِمٍ عَنْ أَحَدِهِمَا علیه السلام فِی الرَّجُلِ یُعْتِقُ غُلَامَهُ أَوْ جَارِیَتَهُ عَنْ دُبُرٍ مِنْهُ ثُمَّ یَحْتَاجُ إِلَی ثَمَنِهِ أَ یَبِیعُهُ قَالَ لَا إِلَّا أَنْ یَشْتَرِطَ عَلَی الَّذِی یَبِیعُهُ إِیَّاهُ أَنْ یُعْتِقَهُ عِنْدَ مَوْتِهِ</w:t>
      </w:r>
    </w:p>
    <w:p>
      <w:pPr>
        <w:pStyle w:val="Heading4"/>
      </w:pPr>
      <w:bookmarkStart w:id="666" w:name="_Toc299"/>
      <w:r>
        <w:t>[رقم الحدیث الکلی: 3450 - رقم الحدیث الباب: 4]</w:t>
      </w:r>
      <w:bookmarkEnd w:id="666"/>
    </w:p>
    <w:p>
      <w:pPr>
        <w:pStyle w:val="BookText"/>
      </w:pPr>
      <w:r>
        <w:rPr>
          <w:rFonts w:ascii="Times New Roman" w:hAnsi="Times New Roman" w:eastAsia="Times New Roman" w:cs="Times New Roman"/>
          <w:lang w:val="en-US" w:bidi="en-US"/>
          <w:color w:val="111111"/>
          <w:sz w:val="28"/>
          <w:szCs w:val="28"/>
          <w:rtl/>
        </w:rPr>
        <w:t xml:space="preserve">[3450] 4</w:t>
      </w:r>
      <w:r>
        <w:rPr>
          <w:rStyle w:val="FootnoteReference"/>
        </w:rPr>
        <w:footnoteReference w:id="238"/>
      </w:r>
      <w:r>
        <w:rPr>
          <w:rFonts w:ascii="Amiri" w:hAnsi="Amiri" w:eastAsia="Amiri" w:cs="Amiri"/>
          <w:lang w:bidi="ar-SA"/>
          <w:color w:val="111111"/>
          <w:sz w:val="28"/>
          <w:szCs w:val="28"/>
          <w:rtl/>
        </w:rPr>
        <w:t xml:space="preserve">-وَ سُئِلَ أَبُو إِبْرَاهِیمَ علیه السلام عَنِ امْرَأَةٍ دَبَّرَتْ جَارِیَةً لَهَا فَوَلَدَتِ الْجَارِیَةُ جَارِیَةً نَفِیسَةً فَلَمْ یُدْرَ أَ مُدَبَّرَةٌ هِیَ مِثْلُ أُمِّهَا أَمْ لَا فَقَالَ مَتَی کَانَ الْحَمْلُ کَانَ وَ هِیَ مُدَبَّرَةٌ أَوْ قَبْلَ التَّدْبِیرِ قُلْتُ جُعِلْتُ فِدَاکَ لَا أَدْرِی أَجِبْنِی فِیهِمَا جَمِیعاً فَقَالَ إِنْ کَانَتِ الْجَارِیَةُ حُبْلَی قَبْلَ التَّدْبِیرِ وَ لَمْ یَذْکُرْ مَا فِی بَطْنِهَا فَالْجَارِیَةُ مُدَبَّرَةٌ وَ مَا فِی بَطْنِهَا رِقٌّ وَ إِنْ کَانَ التَّدْبِیرُ قَبْلَ الْحَمْلِ ثُمَّ حَدَثَ الْحَمْلُ فَالْوَلَدُ مُدَبَّرٌ مَعَ أُمِّهِ لِأَنَّ الْحَمْلَ إِنَّمَا حَدَثَ بَعْدَ التَّدْبِیرِ</w:t>
      </w:r>
    </w:p>
    <w:p>
      <w:pPr>
        <w:pStyle w:val="Heading4"/>
      </w:pPr>
      <w:bookmarkStart w:id="667" w:name="_Toc300"/>
      <w:r>
        <w:t>[رقم الحدیث الکلی: 3451 - رقم الحدیث الباب: 5]</w:t>
      </w:r>
      <w:bookmarkEnd w:id="667"/>
    </w:p>
    <w:p>
      <w:pPr>
        <w:pStyle w:val="BookText"/>
      </w:pPr>
      <w:r>
        <w:rPr>
          <w:rFonts w:ascii="Times New Roman" w:hAnsi="Times New Roman" w:eastAsia="Times New Roman" w:cs="Times New Roman"/>
          <w:lang w:val="en-US" w:bidi="en-US"/>
          <w:color w:val="111111"/>
          <w:sz w:val="28"/>
          <w:szCs w:val="28"/>
          <w:rtl/>
        </w:rPr>
        <w:t xml:space="preserve">[3451] 5</w:t>
      </w:r>
      <w:r>
        <w:rPr>
          <w:rStyle w:val="FootnoteReference"/>
        </w:rPr>
        <w:footnoteReference w:id="239"/>
      </w:r>
      <w:r>
        <w:rPr>
          <w:rFonts w:ascii="Amiri" w:hAnsi="Amiri" w:eastAsia="Amiri" w:cs="Amiri"/>
          <w:lang w:bidi="ar-SA"/>
          <w:color w:val="111111"/>
          <w:sz w:val="28"/>
          <w:szCs w:val="28"/>
          <w:rtl/>
        </w:rPr>
        <w:t xml:space="preserve">-وَ سَأَلَ الْحَسَنُ بْنُ عَلِیٍّ الْوَشَّاءُ أَبَا الْحَسَنِ علیه السلام عَنْ رَجُلٍ دَبَّرَ جَارِیَةً وَ هِیَ حُبْلَی فَقَالَ إِنْ کَانَ عَلِمَ بِحَبَلِ الْجَارِیَةِ فَمَا فِی بَطْنِهَا بِمَنْزِلَتِهَا وَ إِنْ کَانَ لَمْ یَعْلَمْ فَمَا فِی بَطْنِهَا رِقٌّ قَالَ وَ سَأَلْتُهُ عَنِ الرَّجُلِ یُدَبِّرُ الْمَمْلُوکَ وَ هُوَ حَسَنُ الْحَالِ ثُمَّ یَحْتَاجُ أَ یَجُوزُ لَهُ أَنْ یَبِیعَهُ قَالَ نَعَمْ إِذَا احْتَاجَ إِلَی ذَلِکَ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0281_102194"/>
    <w:bookmarkEnd w:id="68"/>
    <w:p>
      <w:pPr>
        <w:pStyle w:val="Heading4"/>
      </w:pPr>
      <w:bookmarkStart w:id="668" w:name="_Toc301"/>
      <w:r>
        <w:t>[رقم الحدیث الکلی: 3452 - رقم الحدیث الباب: 6]</w:t>
      </w:r>
      <w:bookmarkEnd w:id="668"/>
    </w:p>
    <w:p>
      <w:pPr>
        <w:pStyle w:val="BookText"/>
      </w:pPr>
      <w:r>
        <w:rPr>
          <w:rFonts w:ascii="Times New Roman" w:hAnsi="Times New Roman" w:eastAsia="Times New Roman" w:cs="Times New Roman"/>
          <w:lang w:val="en-US" w:bidi="en-US"/>
          <w:color w:val="111111"/>
          <w:sz w:val="28"/>
          <w:szCs w:val="28"/>
          <w:rtl/>
        </w:rPr>
        <w:t xml:space="preserve">[3452] 6</w:t>
      </w:r>
      <w:r>
        <w:rPr>
          <w:rStyle w:val="FootnoteReference"/>
        </w:rPr>
        <w:footnoteReference w:id="240"/>
      </w:r>
      <w:r>
        <w:rPr>
          <w:rFonts w:ascii="Amiri" w:hAnsi="Amiri" w:eastAsia="Amiri" w:cs="Amiri"/>
          <w:lang w:bidi="ar-SA"/>
          <w:color w:val="111111"/>
          <w:sz w:val="28"/>
          <w:szCs w:val="28"/>
          <w:rtl/>
        </w:rPr>
        <w:t xml:space="preserve">-وَ رُوِیَ عَنِ الْعَلَاءِ عَنْ مُحَمَّدِ بْنِ مُسْلِمٍ عَنْ أَحَدِهِمَا علیه السلام قَالَ الْمُدَبَّرُ مِنَ الثُّلُثِ وَ لِلرَّجُلِ أَنْ یَرْجِعَ فِی ثُلُثِهِ إِنْ کَانَ أَوْصَی فِی صِحَّةٍ أَوْ مَرَضٍ</w:t>
      </w:r>
    </w:p>
    <w:p>
      <w:pPr>
        <w:pStyle w:val="Heading4"/>
      </w:pPr>
      <w:bookmarkStart w:id="669" w:name="_Toc302"/>
      <w:r>
        <w:t>[رقم الحدیث الکلی: 3453 - رقم الحدیث الباب: 7]</w:t>
      </w:r>
      <w:bookmarkEnd w:id="669"/>
    </w:p>
    <w:p>
      <w:pPr>
        <w:pStyle w:val="BookText"/>
      </w:pPr>
      <w:r>
        <w:rPr>
          <w:rFonts w:ascii="Times New Roman" w:hAnsi="Times New Roman" w:eastAsia="Times New Roman" w:cs="Times New Roman"/>
          <w:lang w:val="en-US" w:bidi="en-US"/>
          <w:color w:val="111111"/>
          <w:sz w:val="28"/>
          <w:szCs w:val="28"/>
          <w:rtl/>
        </w:rPr>
        <w:t xml:space="preserve">[3453] 7</w:t>
      </w:r>
      <w:r>
        <w:rPr>
          <w:rStyle w:val="FootnoteReference"/>
        </w:rPr>
        <w:footnoteReference w:id="241"/>
      </w:r>
      <w:r>
        <w:rPr>
          <w:rFonts w:ascii="Amiri" w:hAnsi="Amiri" w:eastAsia="Amiri" w:cs="Amiri"/>
          <w:lang w:bidi="ar-SA"/>
          <w:color w:val="111111"/>
          <w:sz w:val="28"/>
          <w:szCs w:val="28"/>
          <w:rtl/>
        </w:rPr>
        <w:t xml:space="preserve">-وَ رَوَی أَبَانٌ عَنْ أَبِی مَرْیَمَ عَنْ أَبِی عَبْدِ اللَّهِ علیه السلام قَالَ سُئِلَ عَنِ الرَّجُلِ یُعْتِقُ جَارِیَتَهُ عَنْ دُبُرٍ أَ یَطَؤُهَا إِنْ شَاءَ أَوْ یُنْکِحُهَا أَوْ یَبِیعُ خِدْمَتَهَا حَیَاتَهُ قَالَ نَعَمْ أَیَّ ذَلِکَ شَاءَ فَعَلَ</w:t>
      </w:r>
    </w:p>
    <w:p>
      <w:pPr>
        <w:pStyle w:val="Heading4"/>
      </w:pPr>
      <w:bookmarkStart w:id="670" w:name="_Toc303"/>
      <w:r>
        <w:t>[رقم الحدیث الکلی: 3454 - رقم الحدیث الباب: 8]</w:t>
      </w:r>
      <w:bookmarkEnd w:id="670"/>
    </w:p>
    <w:p>
      <w:pPr>
        <w:pStyle w:val="BookText"/>
      </w:pPr>
      <w:r>
        <w:rPr>
          <w:rFonts w:ascii="Times New Roman" w:hAnsi="Times New Roman" w:eastAsia="Times New Roman" w:cs="Times New Roman"/>
          <w:lang w:val="en-US" w:bidi="en-US"/>
          <w:color w:val="111111"/>
          <w:sz w:val="28"/>
          <w:szCs w:val="28"/>
          <w:rtl/>
        </w:rPr>
        <w:t xml:space="preserve">[3454] 8</w:t>
      </w:r>
      <w:r>
        <w:rPr>
          <w:rStyle w:val="FootnoteReference"/>
        </w:rPr>
        <w:footnoteReference w:id="242"/>
      </w:r>
      <w:r>
        <w:rPr>
          <w:rFonts w:ascii="Amiri" w:hAnsi="Amiri" w:eastAsia="Amiri" w:cs="Amiri"/>
          <w:lang w:bidi="ar-SA"/>
          <w:color w:val="111111"/>
          <w:sz w:val="28"/>
          <w:szCs w:val="28"/>
          <w:rtl/>
        </w:rPr>
        <w:t xml:space="preserve">-وَ رَوَی عَاصِمٌ عَنْ أَبِی بَصِیرٍ قَالَ سَأَلْتُهُ عَنِ الْعَبْدِ وَ الْأَمَةِ یُعْتَقَانِ عَنْ دُبُرٍ فَقَالَ لِمَوْلَاهُ أَنْ یُکَاتِبَهُ إِنْ شَاءَ وَ لَیْسَ لَهُ أَنْ یَبِیعَهُ إِلَّا أَنْ یَشَاءَ الْعَبْدُ أَنْ یَبِیعَهُ مُدَّةَ حَیَاتِهِ وَ لَهُ أَنْ یَأْخُذَ مَالَهُ إِنْ کَانَ لَهُ مَالٌ</w:t>
      </w:r>
    </w:p>
    <w:p>
      <w:pPr>
        <w:pStyle w:val="Heading4"/>
      </w:pPr>
      <w:bookmarkStart w:id="671" w:name="_Toc304"/>
      <w:r>
        <w:t>[رقم الحدیث الکلی: 3455 - رقم الحدیث الباب: 9]</w:t>
      </w:r>
      <w:bookmarkEnd w:id="671"/>
    </w:p>
    <w:p>
      <w:pPr>
        <w:pStyle w:val="BookText"/>
      </w:pPr>
      <w:r>
        <w:rPr>
          <w:rFonts w:ascii="Times New Roman" w:hAnsi="Times New Roman" w:eastAsia="Times New Roman" w:cs="Times New Roman"/>
          <w:lang w:val="en-US" w:bidi="en-US"/>
          <w:color w:val="111111"/>
          <w:sz w:val="28"/>
          <w:szCs w:val="28"/>
          <w:rtl/>
        </w:rPr>
        <w:t xml:space="preserve">[3455] 9</w:t>
      </w:r>
      <w:r>
        <w:rPr>
          <w:rStyle w:val="FootnoteReference"/>
        </w:rPr>
        <w:footnoteReference w:id="243"/>
      </w:r>
      <w:r>
        <w:rPr>
          <w:rFonts w:ascii="Amiri" w:hAnsi="Amiri" w:eastAsia="Amiri" w:cs="Amiri"/>
          <w:lang w:bidi="ar-SA"/>
          <w:color w:val="111111"/>
          <w:sz w:val="28"/>
          <w:szCs w:val="28"/>
          <w:rtl/>
        </w:rPr>
        <w:t xml:space="preserve">-وَ سَأَلَهُ عَبْدُ اللَّهِ بْنُ سِنَانٍ عَنِ امْرَأَةٍ أَعْتَقَتْ ثُلُثَ خَادِمِهَا عِنْدَ مَوْتِهَا أَ عَلَی أَهْلِهَا أَنْ یُکَاتِبُوهَا إِنْ شَاءُوا وَ إِنْ أَبَوْا قَالَ لَا وَ لَکِنْ لَهَا مِنْ نَفْسِهَا ثُلُثُهَا وَ لِلْوَارِثِ ثُلُثَاهَا یَسْتَخْدِمُهَا بِحِسَابِ الَّذِی لَهُ مِنْهَا وَ یَکُونُ لَهَا مِنْ نَفْسِهَا بِحِسَابِ مَا أُعْتِقَ مِنْهَا</w:t>
      </w:r>
    </w:p>
    <w:p>
      <w:pPr>
        <w:pStyle w:val="Heading4"/>
      </w:pPr>
      <w:bookmarkStart w:id="672" w:name="_Toc305"/>
      <w:r>
        <w:t>[رقم الحدیث الکلی: 3456 - رقم الحدیث الباب: 10]</w:t>
      </w:r>
      <w:bookmarkEnd w:id="672"/>
    </w:p>
    <w:p>
      <w:pPr>
        <w:pStyle w:val="BookText"/>
      </w:pPr>
      <w:r>
        <w:rPr>
          <w:rFonts w:ascii="Times New Roman" w:hAnsi="Times New Roman" w:eastAsia="Times New Roman" w:cs="Times New Roman"/>
          <w:lang w:val="en-US" w:bidi="en-US"/>
          <w:color w:val="111111"/>
          <w:sz w:val="28"/>
          <w:szCs w:val="28"/>
          <w:rtl/>
        </w:rPr>
        <w:t xml:space="preserve">[3456] 10</w:t>
      </w:r>
      <w:r>
        <w:rPr>
          <w:rStyle w:val="FootnoteReference"/>
        </w:rPr>
        <w:footnoteReference w:id="244"/>
      </w:r>
      <w:r>
        <w:rPr>
          <w:rFonts w:ascii="Amiri" w:hAnsi="Amiri" w:eastAsia="Amiri" w:cs="Amiri"/>
          <w:lang w:bidi="ar-SA"/>
          <w:color w:val="111111"/>
          <w:sz w:val="28"/>
          <w:szCs w:val="28"/>
          <w:rtl/>
        </w:rPr>
        <w:t xml:space="preserve">-وَ رَوَی أَبَانٌ عَنْ عَبْدِ الرَّحْمَنِ قَالَ سَأَلْتُهُ عَنِ الرَّجُلِ قَالَ لِعَبْدِهِ إِنْ حَدَثَ بِی حَدَثٌ فَهُوَ حُرٌّ وَ عَلَی الرَّجُلِ تَحْرِیرُ رَقَبَةٍ فِی کَفَّارَةِ یَمِینٍ أَوْ ظِهَارٍ أَ لَهُ أَنْ یُعْتِقَ عَبْدَهُ الَّذِی جَعَلَ لَهُ الْعِتْقَ إِنْ حَدَثَ بِهِ حَدَثٌ فِی کَفَّارَةِ تِلْکَ الْیَمِینِ قَالَ لَا یَجُوزُ الَّذِی یَجْعَلُ لَهُ فِی ذَلِکَ</w:t>
      </w:r>
    </w:p>
    <w:p>
      <w:pPr>
        <w:pStyle w:val="Heading4"/>
      </w:pPr>
      <w:bookmarkStart w:id="673" w:name="_Toc306"/>
      <w:r>
        <w:t>[رقم الحدیث الکلی: 3457 - رقم الحدیث الباب: 11]</w:t>
      </w:r>
      <w:bookmarkEnd w:id="673"/>
    </w:p>
    <w:p>
      <w:pPr>
        <w:pStyle w:val="BookText"/>
      </w:pPr>
      <w:r>
        <w:rPr>
          <w:rFonts w:ascii="Times New Roman" w:hAnsi="Times New Roman" w:eastAsia="Times New Roman" w:cs="Times New Roman"/>
          <w:lang w:val="en-US" w:bidi="en-US"/>
          <w:color w:val="111111"/>
          <w:sz w:val="28"/>
          <w:szCs w:val="28"/>
          <w:rtl/>
        </w:rPr>
        <w:t xml:space="preserve">[3457] 11</w:t>
      </w:r>
      <w:r>
        <w:rPr>
          <w:rStyle w:val="FootnoteReference"/>
        </w:rPr>
        <w:footnoteReference w:id="245"/>
      </w:r>
      <w:r>
        <w:rPr>
          <w:rFonts w:ascii="Amiri" w:hAnsi="Amiri" w:eastAsia="Amiri" w:cs="Amiri"/>
          <w:lang w:bidi="ar-SA"/>
          <w:color w:val="111111"/>
          <w:sz w:val="28"/>
          <w:szCs w:val="28"/>
          <w:rtl/>
        </w:rPr>
        <w:t xml:space="preserve">-وَ رَوَی وُهَیْبُ بْنُ حَفْصٍ عَنْ أَبِی بَصِیرٍ قَالَ سَأَلْتُ أَبَا عَبْدِ اللَّهِ علیه السلام عَنْ رَجُلٍ دَبَّرَ غُلَامَهُ وَ عَلَیْهِ دَیْنٌ فِرَاراً مِنَ الدَّیْنِ قَالَ لَا تَدْبِیرَ لَهُ وَ إِنْ کَانَ دَبَّرَهُ فِی صِحَّةٍ مِنْهُ وَ سَلَامَةٍ فَلَا سَبِیلَ لِلدُّیَّانِ عَلَیْهِ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0281_102196"/>
    <w:bookmarkEnd w:id="69"/>
    <w:p>
      <w:pPr>
        <w:pStyle w:val="Heading4"/>
      </w:pPr>
      <w:bookmarkStart w:id="674" w:name="_Toc307"/>
      <w:r>
        <w:t>[رقم الحدیث الکلی: 3458 - رقم الحدیث الباب: 12]</w:t>
      </w:r>
      <w:bookmarkEnd w:id="674"/>
    </w:p>
    <w:p>
      <w:pPr>
        <w:pStyle w:val="BookText"/>
      </w:pPr>
      <w:r>
        <w:rPr>
          <w:rFonts w:ascii="Times New Roman" w:hAnsi="Times New Roman" w:eastAsia="Times New Roman" w:cs="Times New Roman"/>
          <w:lang w:val="en-US" w:bidi="en-US"/>
          <w:color w:val="111111"/>
          <w:sz w:val="28"/>
          <w:szCs w:val="28"/>
          <w:rtl/>
        </w:rPr>
        <w:t xml:space="preserve">[3458] 12</w:t>
      </w:r>
      <w:r>
        <w:rPr>
          <w:rStyle w:val="FootnoteReference"/>
        </w:rPr>
        <w:footnoteReference w:id="246"/>
      </w:r>
      <w:r>
        <w:rPr>
          <w:rFonts w:ascii="Amiri" w:hAnsi="Amiri" w:eastAsia="Amiri" w:cs="Amiri"/>
          <w:lang w:bidi="ar-SA"/>
          <w:color w:val="111111"/>
          <w:sz w:val="28"/>
          <w:szCs w:val="28"/>
          <w:rtl/>
        </w:rPr>
        <w:t xml:space="preserve">-وَ رَوَی ابْنُ مَحْبُوبٍ عَنْ عَلِیِّ بْنِ رِئَابٍ عَنْ بُرَیْدِ بْنِ مُعَاوِیَةَ قَالَ سَأَلْتُ أَبَا جَعْفَرٍ علیه السلام عَنْ رَجُلٍ دَبَّرَ مَمْلُوکاً لَهُ تَاجِراً مُوسِراً فَاشْتَرَی الْمُدَبَّرُ جَارِیَةً بِأَمْرِ مَوْلَاهُ فَوَلَدَتْ مِنْهُ أَوْلَاداً ثُمَّ إِنَّ الْمُدَبَّرَ مَاتَ قَبْلَ سَیِّدِهِ فَقَالَ أَرَی أَنَّ جَمِیعَ مَا تَرَکَ الْمُدَبَّرُ مِنْ مَتَاعٍ أَوْ ضِیَاعٍ فَهُوَ لِلَّذِی دَبَّرَهُ وَ أَرَی أَنَّ أُمَّ وَلَدِهِ رِقٌّ لِلَّذِی دَبَّرَهُ وَ أَرَی أَنَّ وُلْدَهَا مُدَبَّرُونَ کَهَیْئَةِ أَبِیهِمْ فَإِذَا مَاتَ الَّذِی دَبَّرَ أَبَاهُمْ فَهُمْ أَحْرَارٌ</w:t>
      </w:r>
    </w:p>
    <w:p>
      <w:pPr>
        <w:pStyle w:val="Heading4"/>
      </w:pPr>
      <w:bookmarkStart w:id="675" w:name="_Toc308"/>
      <w:r>
        <w:t>[رقم الحدیث الکلی: 3459 - رقم الحدیث الباب: 13]</w:t>
      </w:r>
      <w:bookmarkEnd w:id="675"/>
    </w:p>
    <w:p>
      <w:pPr>
        <w:pStyle w:val="BookText"/>
      </w:pPr>
      <w:r>
        <w:rPr>
          <w:rFonts w:ascii="Times New Roman" w:hAnsi="Times New Roman" w:eastAsia="Times New Roman" w:cs="Times New Roman"/>
          <w:lang w:val="en-US" w:bidi="en-US"/>
          <w:color w:val="111111"/>
          <w:sz w:val="28"/>
          <w:szCs w:val="28"/>
          <w:rtl/>
        </w:rPr>
        <w:t xml:space="preserve">[3459] 13</w:t>
      </w:r>
      <w:r>
        <w:rPr>
          <w:rStyle w:val="FootnoteReference"/>
        </w:rPr>
        <w:footnoteReference w:id="247"/>
      </w:r>
      <w:r>
        <w:rPr>
          <w:rFonts w:ascii="Amiri" w:hAnsi="Amiri" w:eastAsia="Amiri" w:cs="Amiri"/>
          <w:lang w:bidi="ar-SA"/>
          <w:color w:val="111111"/>
          <w:sz w:val="28"/>
          <w:szCs w:val="28"/>
          <w:rtl/>
        </w:rPr>
        <w:t xml:space="preserve">-وَ قَالَ عَلِیٌّ علیه السلام الْمُعْتَقُ عَنْ دُبُرٍ هُوَ مِنَ الثُّلُثِ وَ مَا جَنَی هُوَ وَ الْمُکَاتَبُ وَ أُمُّ الْوَلَدِ فَالْمَوْلَی ضَامِنٌ لِجِنَایَتِهِمْ</w:t>
      </w:r>
    </w:p>
    <w:p>
      <w:pPr>
        <w:pStyle w:val="Heading3"/>
      </w:pPr>
      <w:bookmarkStart w:id="676" w:name="_Toc309"/>
      <w:r>
        <w:t>50- بَابُ الْمُکَاتَبَةِ</w:t>
      </w:r>
      <w:bookmarkEnd w:id="676"/>
    </w:p>
    <w:p>
      <w:pPr>
        <w:pStyle w:val="Heading4"/>
      </w:pPr>
      <w:bookmarkStart w:id="677" w:name="_Toc310"/>
      <w:r>
        <w:t>[رقم الحدیث الکلی: 3460 - رقم الحدیث الباب: 1]</w:t>
      </w:r>
      <w:bookmarkEnd w:id="677"/>
    </w:p>
    <w:p>
      <w:pPr>
        <w:pStyle w:val="BookText"/>
      </w:pPr>
      <w:r>
        <w:rPr>
          <w:rFonts w:ascii="Times New Roman" w:hAnsi="Times New Roman" w:eastAsia="Times New Roman" w:cs="Times New Roman"/>
          <w:lang w:val="en-US" w:bidi="en-US"/>
          <w:color w:val="111111"/>
          <w:sz w:val="28"/>
          <w:szCs w:val="28"/>
          <w:rtl/>
        </w:rPr>
        <w:t xml:space="preserve">[3460] 1</w:t>
      </w:r>
      <w:r>
        <w:rPr>
          <w:rStyle w:val="FootnoteReference"/>
        </w:rPr>
        <w:footnoteReference w:id="248"/>
      </w:r>
      <w:r>
        <w:rPr>
          <w:rFonts w:ascii="Amiri" w:hAnsi="Amiri" w:eastAsia="Amiri" w:cs="Amiri"/>
          <w:lang w:bidi="ar-SA"/>
          <w:color w:val="111111"/>
          <w:sz w:val="28"/>
          <w:szCs w:val="28"/>
          <w:rtl/>
        </w:rPr>
        <w:t xml:space="preserve">-وَ رَوَی مُحَمَّدُ بْنُ سِنَانٍ عَنِ الْعَلَاءِ بْنِ الْفُضَیْلِ عَنْ أَبِی عَبْدِ اللَّهِ علیه السلام فِی قَوْلِ اللَّهِ عَزَّ وَ جَلَّ فَکاتِبُوهُمْ إِنْ عَلِمْتُمْ فِیهِمْ خَیْراً</w:t>
      </w:r>
      <w:r>
        <w:rPr>
          <w:rStyle w:val="FootnoteReference"/>
        </w:rPr>
        <w:footnoteReference w:id="249"/>
      </w:r>
      <w:r>
        <w:rPr>
          <w:rFonts w:ascii="Amiri" w:hAnsi="Amiri" w:eastAsia="Amiri" w:cs="Amiri"/>
          <w:lang w:bidi="ar-SA"/>
          <w:color w:val="111111"/>
          <w:sz w:val="28"/>
          <w:szCs w:val="28"/>
          <w:rtl/>
        </w:rPr>
        <w:t xml:space="preserve">قَالَ إِنْ عَلِمْتُمْ لَهُمْ مَالًا قَالَ قُلْتُ وَ آتُوهُمْ مِنْ مالِ اللَّهِ الَّذِی آتاکُمْ</w:t>
      </w:r>
      <w:r>
        <w:rPr>
          <w:rStyle w:val="FootnoteReference"/>
        </w:rPr>
        <w:footnoteReference w:id="250"/>
      </w:r>
      <w:r>
        <w:rPr>
          <w:rFonts w:ascii="Amiri" w:hAnsi="Amiri" w:eastAsia="Amiri" w:cs="Amiri"/>
          <w:lang w:bidi="ar-SA"/>
          <w:color w:val="111111"/>
          <w:sz w:val="28"/>
          <w:szCs w:val="28"/>
          <w:rtl/>
        </w:rPr>
        <w:t xml:space="preserve">قَالَ تَضَعُ عَنْهُ مِنْ نُجُومِهِ الَّتِی لَمْ تَکُنْ تُرِیدُ أَنْ تَنْقُصَهُ مِنْهَا شَیْئاً وَ لَا تَزِیدُهُ فَوْقَ مَا فِی نَفْسِکَ فَقُلْتُ کَمْ قَالَ وَضَعَ أَبُو جَعْفَرٍ علیه السلام لِمَمْلُوکٍ لَهُ أَلْفاً مِنْ سِتَّةِ آلَافٍ</w:t>
      </w:r>
    </w:p>
    <w:p>
      <w:pPr>
        <w:pStyle w:val="Heading4"/>
      </w:pPr>
      <w:bookmarkStart w:id="678" w:name="_Toc311"/>
      <w:r>
        <w:t>[رقم الحدیث الکلی: 3461 - رقم الحدیث الباب: 2]</w:t>
      </w:r>
      <w:bookmarkEnd w:id="678"/>
    </w:p>
    <w:p>
      <w:pPr>
        <w:pStyle w:val="BookText"/>
      </w:pPr>
      <w:r>
        <w:rPr>
          <w:rFonts w:ascii="Times New Roman" w:hAnsi="Times New Roman" w:eastAsia="Times New Roman" w:cs="Times New Roman"/>
          <w:lang w:val="en-US" w:bidi="en-US"/>
          <w:color w:val="111111"/>
          <w:sz w:val="28"/>
          <w:szCs w:val="28"/>
          <w:rtl/>
        </w:rPr>
        <w:t xml:space="preserve">[3461] 2</w:t>
      </w:r>
      <w:r>
        <w:rPr>
          <w:rStyle w:val="FootnoteReference"/>
        </w:rPr>
        <w:footnoteReference w:id="251"/>
      </w:r>
      <w:r>
        <w:rPr>
          <w:rFonts w:ascii="Amiri" w:hAnsi="Amiri" w:eastAsia="Amiri" w:cs="Amiri"/>
          <w:lang w:bidi="ar-SA"/>
          <w:color w:val="111111"/>
          <w:sz w:val="28"/>
          <w:szCs w:val="28"/>
          <w:rtl/>
        </w:rPr>
        <w:t xml:space="preserve">-وَ رَوَی عَمْرُو بْنُ شِمْرٍ عَنْ جَابِرٍ عَنْ أَبِی جَعْفَرٍ علیه السلام قَالَ سَأَلْتُهُ عَنِ الْمُکَاتَبِ یُشْتَرَطُ عَلَیْهِ إِنْ عَجَزَ فَهُوَ رَدٌّ فِی الرِّقِّ فَعَجَزَ قَبْلَ أَنْ یُؤَدِّیَ شَیْئاً قَالَ لَا یُرَدُّ فِی الرِّقِّ حَتَّی یَمْضِیَ لَهُ ثَلَاثُ سِنِینَ وَ یُعْتَقُ مِنْهُ مِقْدَارُ مَا أَدَّی صَدْراً فَإِذَا أَدَّی صَدْراً فَلَیْسَ لَهُمْ أَنْ یَرُدُّوهُ فِی الرِّقِّ</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0281_102198"/>
    <w:bookmarkEnd w:id="70"/>
    <w:p>
      <w:pPr>
        <w:pStyle w:val="Heading4"/>
      </w:pPr>
      <w:bookmarkStart w:id="679" w:name="_Toc312"/>
      <w:r>
        <w:t>[رقم الحدیث الکلی: 3462 - رقم الحدیث الباب: 3]</w:t>
      </w:r>
      <w:bookmarkEnd w:id="679"/>
    </w:p>
    <w:p>
      <w:pPr>
        <w:pStyle w:val="BookText"/>
      </w:pPr>
      <w:r>
        <w:rPr>
          <w:rFonts w:ascii="Times New Roman" w:hAnsi="Times New Roman" w:eastAsia="Times New Roman" w:cs="Times New Roman"/>
          <w:lang w:val="en-US" w:bidi="en-US"/>
          <w:color w:val="111111"/>
          <w:sz w:val="28"/>
          <w:szCs w:val="28"/>
          <w:rtl/>
        </w:rPr>
        <w:t xml:space="preserve">[3462] 3</w:t>
      </w:r>
      <w:r>
        <w:rPr>
          <w:rStyle w:val="FootnoteReference"/>
        </w:rPr>
        <w:footnoteReference w:id="252"/>
      </w:r>
      <w:r>
        <w:rPr>
          <w:rFonts w:ascii="Amiri" w:hAnsi="Amiri" w:eastAsia="Amiri" w:cs="Amiri"/>
          <w:lang w:bidi="ar-SA"/>
          <w:color w:val="111111"/>
          <w:sz w:val="28"/>
          <w:szCs w:val="28"/>
          <w:rtl/>
        </w:rPr>
        <w:t xml:space="preserve">-وَ سُئِلَ الصَّادِقُ علیه السلام عَنْ مُکَاتَبٍ عَجَزَ عَنْ مُکَاتَبَتِهِ وَ قَدْ أَدَّی بَعْضَهَا قَالَ یُؤَدَّی عَنْهُ مِنْ مَالِ الصَّدَقَةِ إِنَّ اللَّهَ عَزَّ وَ جَلَّ یَقُولُ فِی کِتَابِهِ وَ فِی الرِّقابِ</w:t>
      </w:r>
      <w:r>
        <w:rPr>
          <w:rStyle w:val="FootnoteReference"/>
        </w:rPr>
        <w:footnoteReference w:id="253"/>
      </w:r>
    </w:p>
    <w:p>
      <w:pPr>
        <w:pStyle w:val="Heading4"/>
      </w:pPr>
      <w:bookmarkStart w:id="680" w:name="_Toc313"/>
      <w:r>
        <w:t>[رقم الحدیث الکلی: 3463 - رقم الحدیث الباب: 4]</w:t>
      </w:r>
      <w:bookmarkEnd w:id="680"/>
    </w:p>
    <w:p>
      <w:pPr>
        <w:pStyle w:val="BookText"/>
      </w:pPr>
      <w:r>
        <w:rPr>
          <w:rFonts w:ascii="Times New Roman" w:hAnsi="Times New Roman" w:eastAsia="Times New Roman" w:cs="Times New Roman"/>
          <w:lang w:val="en-US" w:bidi="en-US"/>
          <w:color w:val="111111"/>
          <w:sz w:val="28"/>
          <w:szCs w:val="28"/>
          <w:rtl/>
        </w:rPr>
        <w:t xml:space="preserve">[3463] 4</w:t>
      </w:r>
      <w:r>
        <w:rPr>
          <w:rStyle w:val="FootnoteReference"/>
        </w:rPr>
        <w:footnoteReference w:id="254"/>
      </w:r>
      <w:r>
        <w:rPr>
          <w:rFonts w:ascii="Amiri" w:hAnsi="Amiri" w:eastAsia="Amiri" w:cs="Amiri"/>
          <w:lang w:bidi="ar-SA"/>
          <w:color w:val="111111"/>
          <w:sz w:val="28"/>
          <w:szCs w:val="28"/>
          <w:rtl/>
        </w:rPr>
        <w:t xml:space="preserve">-وَ سَأَلَ عَلِیُّ بْنُ جَعْفَرٍ أَخَاهُ مُوسَی بْنَ جَعْفَرٍ علیه السلام عَنْ رَجُلٍ کَاتَبَ مَمْلُوکَهُ فَقَالَ بَعْدَ مَا کَاتَبَهُ هَبْ لِی بَعْضَ مُکَاتَبَتِی وَ أُعَجِّلَ لَکَ مُکَاتَبَتِی أَ یَحِلُّ ذَلِکَ قَالَ إِنْ کَانَ هِبَةً فَلَا بَأْسَ وَ إِذَا قَالَ تَحُطُّهُ عَنِّی وَ أُعَجِّلُ لَکَ فَلَا یَصْلُحُ</w:t>
      </w:r>
    </w:p>
    <w:p>
      <w:pPr>
        <w:pStyle w:val="Heading4"/>
      </w:pPr>
      <w:bookmarkStart w:id="681" w:name="_Toc314"/>
      <w:r>
        <w:t>[رقم الحدیث الکلی: 3464 - رقم الحدیث الباب: 5]</w:t>
      </w:r>
      <w:bookmarkEnd w:id="681"/>
    </w:p>
    <w:p>
      <w:pPr>
        <w:pStyle w:val="BookText"/>
      </w:pPr>
      <w:r>
        <w:rPr>
          <w:rFonts w:ascii="Times New Roman" w:hAnsi="Times New Roman" w:eastAsia="Times New Roman" w:cs="Times New Roman"/>
          <w:lang w:val="en-US" w:bidi="en-US"/>
          <w:color w:val="111111"/>
          <w:sz w:val="28"/>
          <w:szCs w:val="28"/>
          <w:rtl/>
        </w:rPr>
        <w:t xml:space="preserve">[3464] 5</w:t>
      </w:r>
      <w:r>
        <w:rPr>
          <w:rStyle w:val="FootnoteReference"/>
        </w:rPr>
        <w:footnoteReference w:id="255"/>
      </w:r>
      <w:r>
        <w:rPr>
          <w:rFonts w:ascii="Amiri" w:hAnsi="Amiri" w:eastAsia="Amiri" w:cs="Amiri"/>
          <w:lang w:bidi="ar-SA"/>
          <w:color w:val="111111"/>
          <w:sz w:val="28"/>
          <w:szCs w:val="28"/>
          <w:rtl/>
        </w:rPr>
        <w:t xml:space="preserve">-وَ رَوَی عَمَّارُ بْنُ مُوسَی السَّابَاطِیُّ عَنْ أَبِی عَبْدِ اللَّهِ علیه السلام فِی مُکَاتَبٍ بَیْنَ شَرِیکَیْنِ فَیُعْتِقُ أَحَدُهُمَا نَصِیبَهُ کَیْفَ یَصْنَعُ الْخَادِمُ قَالَ یَخْدُمُ الثَّانِی یَوْماً وَ یَخْدُمُ نَفْسَهُ یَوْماً قُلْتُ فَإِنْ مَاتَ وَ تَرَکَ مَالًا قَالَ الْمَالُ بَیْنَهُمَا نِصْفَانِ بَیْنَ الَّذِی أَعْتَقَ وَ بَیْنَ الَّذِی أَمْسَکَ</w:t>
      </w:r>
    </w:p>
    <w:p>
      <w:pPr>
        <w:pStyle w:val="Heading4"/>
      </w:pPr>
      <w:bookmarkStart w:id="682" w:name="_Toc315"/>
      <w:r>
        <w:t>[رقم الحدیث الکلی: 3465 - رقم الحدیث الباب: 6]</w:t>
      </w:r>
      <w:bookmarkEnd w:id="682"/>
    </w:p>
    <w:p>
      <w:pPr>
        <w:pStyle w:val="BookText"/>
      </w:pPr>
      <w:r>
        <w:rPr>
          <w:rFonts w:ascii="Times New Roman" w:hAnsi="Times New Roman" w:eastAsia="Times New Roman" w:cs="Times New Roman"/>
          <w:lang w:val="en-US" w:bidi="en-US"/>
          <w:color w:val="111111"/>
          <w:sz w:val="28"/>
          <w:szCs w:val="28"/>
          <w:rtl/>
        </w:rPr>
        <w:t xml:space="preserve">[3465] 6</w:t>
      </w:r>
      <w:r>
        <w:rPr>
          <w:rStyle w:val="FootnoteReference"/>
        </w:rPr>
        <w:footnoteReference w:id="256"/>
      </w:r>
      <w:r>
        <w:rPr>
          <w:rFonts w:ascii="Amiri" w:hAnsi="Amiri" w:eastAsia="Amiri" w:cs="Amiri"/>
          <w:lang w:bidi="ar-SA"/>
          <w:color w:val="111111"/>
          <w:sz w:val="28"/>
          <w:szCs w:val="28"/>
          <w:rtl/>
        </w:rPr>
        <w:t xml:space="preserve">-وَ رَوَی ابْنُ مَحْبُوبٍ عَنْ عُمَرَ بْنِ یَزِیدَ قَالَ سَأَلْتُ أَبَا عَبْدِ اللَّهِ علیه السلام عَنْ رَجُلٍ أَرَادَ أَنْ یُعْتِقَ مَمْلُوکاً لَهُ وَ قَدْ کَانَ مَوْلَاهُ یَأْخُذُ مِنْهُ ضَرِیبَةً فَرَضَهَا عَلَیْهِ فِی کُلِّ سَنَةٍ وَ رَضِیَ بِذَلِکَ مِنْهُ الْمَوْلَی فَأَصَابَ الْمَمْلُوکُ فِی تِجَارَتِهِ مَالًا سِوَی مَا کَانَ یُعْطِی مَوْلَاهُ مِنَ الضَّرِیبَةِ فَقَالَ إِذَا أَدَّی إِلَی سَیِّدِهِ مَا کَانَ فَرَضَ عَلَیْهِ فَمَا اکْتَسَبَ بَعْدَ الْفَرِیضَةِ فَهُوَ لِلْمَمْلُوکِ قَالَ ثُمَّ قَالَ أَبُو عَبْدِ اللَّهِ علیه السلام أَ لَیْسَ قَدْ فَرَضَ اللَّهُ عَزَّ وَ جَلَّ عَلَی الْعِبَادِ فَرَائِضَ فَإِذَا أَدَّوْهَا إِلَیْهِ لَمْ یَسْأَلْهُمْ عَمَّا سِوَاهَا قُلْتُ لَهُ فَلِلْمَمْلُوکِ أَنْ یَتَصَدَّقَ مِمَّا اکْتَسَبَ وَ یُعْتَقُ بَعْدَ الْفَرِیضَةِ الَّتِی یُؤَدِّیهَا إِلَی سَیِّدِهِ قَالَ نَعَمْ وَ أَجْرُ ذَلِکَ لَهُ قُلْتُ فَإِنْ أَعْتَقَ مَمْلُوکاً مِمَّا کَانَ اکْتَسَبَ سِوَی الْفَرِیضَةِ لِمَنْ یَکُونُ وَلَاءُ الْمُعْتَقِ فَقَالَ یَذْهَبُ فَیَتَوَلَّی إِلَی مَنْ أَحَبَّ فَإِذَا ضَمِنَ جَرِیرَتَهُ وَ عَقْلَهُ کَانَ مَوْلَاهُ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0281_102200"/>
    <w:bookmarkEnd w:id="71"/>
    <w:p>
      <w:pPr>
        <w:pStyle w:val="BookText"/>
      </w:pPr>
      <w:r>
        <w:rPr>
          <w:rFonts w:ascii="Amiri" w:hAnsi="Amiri" w:eastAsia="Amiri" w:cs="Amiri"/>
          <w:lang w:bidi="ar-SA"/>
          <w:color w:val="111111"/>
          <w:sz w:val="28"/>
          <w:szCs w:val="28"/>
          <w:rtl/>
        </w:rPr>
        <w:t xml:space="preserve">وَ وَرِثَهُ قُلْتُ لَهُ أَ لَیْسَ قَالَ رَسُولُ اللَّهِ صلی الله علیه و آله و سلّم الْوَلَاءُ لِمَنْ أَعْتَقَ فَقَالَ هَذَا سَائِبَةٌ لَا یَکُونُ وَلَاؤُهُ لِعَبْدٍ مِثْلِهِ قُلْتُ فَإِنْ ضَمِنَ الْعَبْدُ الَّذِی أَعْتَقَهُ جَرِیرَتَهُ وَ حَدَثَهُ یَلْزَمُهُ ذَلِکَ وَ یَکُونُ مَوْلَاهُ وَ یَرِثُهُ فَقَالَ لَا یَجُوزُ ذَلِکَ لَا یَرِثُ عَبْدٌ حُرّاً</w:t>
      </w:r>
    </w:p>
    <w:p>
      <w:pPr>
        <w:pStyle w:val="Heading4"/>
      </w:pPr>
      <w:bookmarkStart w:id="683" w:name="_Toc316"/>
      <w:r>
        <w:t>[رقم الحدیث الکلی: 3466 - رقم الحدیث الباب: 7]</w:t>
      </w:r>
      <w:bookmarkEnd w:id="683"/>
    </w:p>
    <w:p>
      <w:pPr>
        <w:pStyle w:val="BookText"/>
      </w:pPr>
      <w:r>
        <w:rPr>
          <w:rFonts w:ascii="Times New Roman" w:hAnsi="Times New Roman" w:eastAsia="Times New Roman" w:cs="Times New Roman"/>
          <w:lang w:val="en-US" w:bidi="en-US"/>
          <w:color w:val="111111"/>
          <w:sz w:val="28"/>
          <w:szCs w:val="28"/>
          <w:rtl/>
        </w:rPr>
        <w:t xml:space="preserve">[3466] 7</w:t>
      </w:r>
      <w:r>
        <w:rPr>
          <w:rStyle w:val="FootnoteReference"/>
        </w:rPr>
        <w:footnoteReference w:id="257"/>
      </w:r>
      <w:r>
        <w:rPr>
          <w:rFonts w:ascii="Amiri" w:hAnsi="Amiri" w:eastAsia="Amiri" w:cs="Amiri"/>
          <w:lang w:bidi="ar-SA"/>
          <w:color w:val="111111"/>
          <w:sz w:val="28"/>
          <w:szCs w:val="28"/>
          <w:rtl/>
        </w:rPr>
        <w:t xml:space="preserve">-وَ رَوَی أَبَانٌ عَنْ أَبِی الْعَبَّاسِ عَنْ أَبِی عَبْدِ اللَّهِ علیه السلام قَالَ سَأَلْتُهُ عَنْ رَجُلٍ قَالَ غُلَامِی حُرٌّ وَ عَلَیْهِ عُمَالَةُ</w:t>
      </w:r>
      <w:r>
        <w:rPr>
          <w:rStyle w:val="FootnoteReference"/>
        </w:rPr>
        <w:footnoteReference w:id="258"/>
      </w:r>
      <w:r>
        <w:rPr>
          <w:rFonts w:ascii="Amiri" w:hAnsi="Amiri" w:eastAsia="Amiri" w:cs="Amiri"/>
          <w:lang w:bidi="ar-SA"/>
          <w:color w:val="111111"/>
          <w:sz w:val="28"/>
          <w:szCs w:val="28"/>
          <w:rtl/>
        </w:rPr>
        <w:t xml:space="preserve">کَذَا وَ کَذَا سَنَةً قَالَ هُوَ حُرٌّ وَ عَلَیْهِ الْعُمَالَةُ قُلْتُ إِنَّ ابْنَ أَبِی لَیْلَی یَزْعُمُ أَنَّهُ حُرٌّ وَ لَیْسَ عَلَیْهِ شَیْ‏ءٌ قَالَ کَذَبَ إِنَّ عَلِیّاً علیه السلام أَعْتَقَ أَبَا نَیْزَرَ وَ عِیَاضاً وَ رِیَاحاً وَ عَلَیْهِمْ عُمَالَةُ کَذَا وَ کَذَا سَنَةً وَ لَهُمْ رِزْقُهُمْ وَ کِسْوَتُهُمْ بِالْمَعْرُوفِ فِی تِلْکَ السِّنِینَ</w:t>
      </w:r>
    </w:p>
    <w:p>
      <w:pPr>
        <w:pStyle w:val="Heading4"/>
      </w:pPr>
      <w:bookmarkStart w:id="684" w:name="_Toc317"/>
      <w:r>
        <w:t>[رقم الحدیث الکلی: 3467 - رقم الحدیث الباب: 8]</w:t>
      </w:r>
      <w:bookmarkEnd w:id="684"/>
    </w:p>
    <w:p>
      <w:pPr>
        <w:pStyle w:val="BookText"/>
      </w:pPr>
      <w:r>
        <w:rPr>
          <w:rFonts w:ascii="Amiri" w:hAnsi="Amiri" w:eastAsia="Amiri" w:cs="Amiri"/>
          <w:lang w:bidi="ar-SA"/>
          <w:color w:val="111111"/>
          <w:sz w:val="28"/>
          <w:szCs w:val="28"/>
          <w:rtl/>
        </w:rPr>
        <w:t xml:space="preserve">[3467] 8-وَ رَوَی الْقَاسِمُ بْنُ بُرَیْدٍ عَنْ مُحَمَّدِ بْنِ مُسْلِمٍ عَنْ أَبِی جَعْفَرٍ علیه السلام فِی مُکَاتَبٍ شُرِطَ عَلَیْهِ إِنْ عَجَزَ أَنْ یُرَدَّ فِی الرِّقِّ قَالَ الْمُسْلِمُونَ عِنْدَ شُرُوطِهِمْ</w:t>
      </w:r>
    </w:p>
    <w:p>
      <w:pPr>
        <w:pStyle w:val="Heading4"/>
      </w:pPr>
      <w:bookmarkStart w:id="685" w:name="_Toc318"/>
      <w:r>
        <w:t>[رقم الحدیث الکلی: 3468 - رقم الحدیث الباب: 9]</w:t>
      </w:r>
      <w:bookmarkEnd w:id="685"/>
    </w:p>
    <w:p>
      <w:pPr>
        <w:pStyle w:val="BookText"/>
      </w:pPr>
      <w:r>
        <w:rPr>
          <w:rFonts w:ascii="Times New Roman" w:hAnsi="Times New Roman" w:eastAsia="Times New Roman" w:cs="Times New Roman"/>
          <w:lang w:val="en-US" w:bidi="en-US"/>
          <w:color w:val="111111"/>
          <w:sz w:val="28"/>
          <w:szCs w:val="28"/>
          <w:rtl/>
        </w:rPr>
        <w:t xml:space="preserve">[3468] 9</w:t>
      </w:r>
      <w:r>
        <w:rPr>
          <w:rStyle w:val="FootnoteReference"/>
        </w:rPr>
        <w:footnoteReference w:id="259"/>
      </w:r>
      <w:r>
        <w:rPr>
          <w:rFonts w:ascii="Amiri" w:hAnsi="Amiri" w:eastAsia="Amiri" w:cs="Amiri"/>
          <w:lang w:bidi="ar-SA"/>
          <w:color w:val="111111"/>
          <w:sz w:val="28"/>
          <w:szCs w:val="28"/>
          <w:rtl/>
        </w:rPr>
        <w:t xml:space="preserve">-وَ سُئِلَ الصَّادِقُ علیه السلام عَنِ الْمُکَاتَبِ فَقَالَ یَجُوزُ عَلَیْهِ مَا شَرَطْتَ عَلَیْهِ</w:t>
      </w:r>
    </w:p>
    <w:p>
      <w:pPr>
        <w:pStyle w:val="Heading4"/>
      </w:pPr>
      <w:bookmarkStart w:id="686" w:name="_Toc319"/>
      <w:r>
        <w:t>[رقم الحدیث الکلی: 3469 - رقم الحدیث الباب: 10]</w:t>
      </w:r>
      <w:bookmarkEnd w:id="686"/>
    </w:p>
    <w:p>
      <w:pPr>
        <w:pStyle w:val="BookText"/>
      </w:pPr>
      <w:r>
        <w:rPr>
          <w:rFonts w:ascii="Times New Roman" w:hAnsi="Times New Roman" w:eastAsia="Times New Roman" w:cs="Times New Roman"/>
          <w:lang w:val="en-US" w:bidi="en-US"/>
          <w:color w:val="111111"/>
          <w:sz w:val="28"/>
          <w:szCs w:val="28"/>
          <w:rtl/>
        </w:rPr>
        <w:t xml:space="preserve">[3469] 10</w:t>
      </w:r>
      <w:r>
        <w:rPr>
          <w:rStyle w:val="FootnoteReference"/>
        </w:rPr>
        <w:footnoteReference w:id="260"/>
      </w:r>
      <w:r>
        <w:rPr>
          <w:rFonts w:ascii="Amiri" w:hAnsi="Amiri" w:eastAsia="Amiri" w:cs="Amiri"/>
          <w:lang w:bidi="ar-SA"/>
          <w:color w:val="111111"/>
          <w:sz w:val="28"/>
          <w:szCs w:val="28"/>
          <w:rtl/>
        </w:rPr>
        <w:t xml:space="preserve">-وَ قَضَی أَمِیرُ الْمُؤْمِنِینَ علیه السلام فِی مُکَاتَبَةٍ تُوُفِّیَتْ وَ قَدْ قَضَتْ عَامَّةَ مَا عَلَیْهَا وَ قَدْ وَلَدَتْ وَلَداً فِی مُکَاتَبَتِهَا فَقَضَی فِی وَلَدِهَا أَنْ یُعْتَقَ مِنْهُ مِثْلَ الَّذِی عَتَقَ مِنْهَا وَ یُرَقَّ مِنْهُ مِثْلَ مَا رُقَّ مِنْهَا</w:t>
      </w:r>
    </w:p>
    <w:p>
      <w:pPr>
        <w:pStyle w:val="Heading4"/>
      </w:pPr>
      <w:bookmarkStart w:id="687" w:name="_Toc320"/>
      <w:r>
        <w:t>[رقم الحدیث الکلی: 3470 - رقم الحدیث الباب: 11]</w:t>
      </w:r>
      <w:bookmarkEnd w:id="687"/>
    </w:p>
    <w:p>
      <w:pPr>
        <w:pStyle w:val="BookText"/>
      </w:pPr>
      <w:r>
        <w:rPr>
          <w:rFonts w:ascii="Times New Roman" w:hAnsi="Times New Roman" w:eastAsia="Times New Roman" w:cs="Times New Roman"/>
          <w:lang w:val="en-US" w:bidi="en-US"/>
          <w:color w:val="111111"/>
          <w:sz w:val="28"/>
          <w:szCs w:val="28"/>
          <w:rtl/>
        </w:rPr>
        <w:t xml:space="preserve">[3470] 11</w:t>
      </w:r>
      <w:r>
        <w:rPr>
          <w:rStyle w:val="FootnoteReference"/>
        </w:rPr>
        <w:footnoteReference w:id="261"/>
      </w:r>
      <w:r>
        <w:rPr>
          <w:rFonts w:ascii="Amiri" w:hAnsi="Amiri" w:eastAsia="Amiri" w:cs="Amiri"/>
          <w:lang w:bidi="ar-SA"/>
          <w:color w:val="111111"/>
          <w:sz w:val="28"/>
          <w:szCs w:val="28"/>
          <w:rtl/>
        </w:rPr>
        <w:t xml:space="preserve">-وَ رَوَی حَمَّادٌ عَنِ الْحَلَبِیِّ عَنْ أَبِی عَبْدِ اللَّهِ علیه السلام فِی الْمُکَاتَبِ یَشْتَرِطُ عَلَیْهِ مَوْلَاهُ أَنْ لَا یَتَزَوَّجَ إِلَّا بِإِذْنٍ مِنْهُ حَتَّی یُؤَدِّیَ مُکَاتَبَتَهُ قَالَ یَنْبَغِی لَهُ أَنْ لَا یَتَزَوَّجَ إِلَّا بِإِذْنٍ مِنْهُ إِنَّ لَهُمْ شَرْطَهُمْ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0281_102202"/>
    <w:bookmarkEnd w:id="72"/>
    <w:p>
      <w:pPr>
        <w:pStyle w:val="Heading4"/>
      </w:pPr>
      <w:bookmarkStart w:id="688" w:name="_Toc321"/>
      <w:r>
        <w:t>[رقم الحدیث الکلی: 3471 - رقم الحدیث الباب: 12]</w:t>
      </w:r>
      <w:bookmarkEnd w:id="688"/>
    </w:p>
    <w:p>
      <w:pPr>
        <w:pStyle w:val="BookText"/>
      </w:pPr>
      <w:r>
        <w:rPr>
          <w:rFonts w:ascii="Times New Roman" w:hAnsi="Times New Roman" w:eastAsia="Times New Roman" w:cs="Times New Roman"/>
          <w:lang w:val="en-US" w:bidi="en-US"/>
          <w:color w:val="111111"/>
          <w:sz w:val="28"/>
          <w:szCs w:val="28"/>
          <w:rtl/>
        </w:rPr>
        <w:t xml:space="preserve">[3471] 12</w:t>
      </w:r>
      <w:r>
        <w:rPr>
          <w:rStyle w:val="FootnoteReference"/>
        </w:rPr>
        <w:footnoteReference w:id="262"/>
      </w:r>
      <w:r>
        <w:rPr>
          <w:rFonts w:ascii="Amiri" w:hAnsi="Amiri" w:eastAsia="Amiri" w:cs="Amiri"/>
          <w:lang w:bidi="ar-SA"/>
          <w:color w:val="111111"/>
          <w:sz w:val="28"/>
          <w:szCs w:val="28"/>
          <w:rtl/>
        </w:rPr>
        <w:t xml:space="preserve">-وَ رَوَی جَمِیلُ بْنُ دَرَّاجٍ عَنْ أَبِی عَبْدِ اللَّهِ علیه السلام فِی مُکَاتَبٍ یَمُوتُ وَ قَدْ أَدَّی بَعْضَ مُکَاتَبَتِهِ وَ لَهُ ابْنٌ مِنْ جَارِیَتِهِ وَ تَرَکَ مَالًا قَالَ یُؤَدِّی ابْنُهُ بَقِیَّةَ مُکَاتَبَتِهِ وَ یُعْتَقُ وَ یَرِثُ مَا بَقِیَ</w:t>
      </w:r>
    </w:p>
    <w:p>
      <w:pPr>
        <w:pStyle w:val="Heading4"/>
      </w:pPr>
      <w:bookmarkStart w:id="689" w:name="_Toc322"/>
      <w:r>
        <w:t>[رقم الحدیث الکلی: 3472 - رقم الحدیث الباب: 13]</w:t>
      </w:r>
      <w:bookmarkEnd w:id="689"/>
    </w:p>
    <w:p>
      <w:pPr>
        <w:pStyle w:val="BookText"/>
      </w:pPr>
      <w:r>
        <w:rPr>
          <w:rFonts w:ascii="Times New Roman" w:hAnsi="Times New Roman" w:eastAsia="Times New Roman" w:cs="Times New Roman"/>
          <w:lang w:val="en-US" w:bidi="en-US"/>
          <w:color w:val="111111"/>
          <w:sz w:val="28"/>
          <w:szCs w:val="28"/>
          <w:rtl/>
        </w:rPr>
        <w:t xml:space="preserve">[3472] 13</w:t>
      </w:r>
      <w:r>
        <w:rPr>
          <w:rStyle w:val="FootnoteReference"/>
        </w:rPr>
        <w:footnoteReference w:id="263"/>
      </w:r>
      <w:r>
        <w:rPr>
          <w:rFonts w:ascii="Amiri" w:hAnsi="Amiri" w:eastAsia="Amiri" w:cs="Amiri"/>
          <w:lang w:bidi="ar-SA"/>
          <w:color w:val="111111"/>
          <w:sz w:val="28"/>
          <w:szCs w:val="28"/>
          <w:rtl/>
        </w:rPr>
        <w:t xml:space="preserve">-وَ سَأَلَهُ سَمَاعَةُ عَنِ الْعَبْدِ یُکَاتِبُهُ مَوْلَاهُ وَ هُوَ یَعْلَمُ أَنْ لَیْسَ لَهُ قَلِیلٌ وَ لَا کَثِیرٌ قَالَ فَلْیُکَاتِبْهُ وَ إِنْ کَانَ یَسْأَلُ النَّاسَ وَ لَا یَمْنَعُهُ الْمُکَاتَبَةُ مِنْ أَجْلِ أَنَّهُ لَیْسَ لَهُ مَالٌ فَإِنَّ اللَّهَ عَزَّ وَ جَلَّ یَرْزُقُ الْعِبَادَ بَعْضَهُمْ مِنْ بَعْضٍ فَالْمُحْسِنُ مُعَانٌ</w:t>
      </w:r>
    </w:p>
    <w:p>
      <w:pPr>
        <w:pStyle w:val="Heading4"/>
      </w:pPr>
      <w:bookmarkStart w:id="690" w:name="_Toc323"/>
      <w:r>
        <w:t>[رقم الحدیث الکلی: 3473 - رقم الحدیث الباب: 14]</w:t>
      </w:r>
      <w:bookmarkEnd w:id="690"/>
    </w:p>
    <w:p>
      <w:pPr>
        <w:pStyle w:val="BookText"/>
      </w:pPr>
      <w:r>
        <w:rPr>
          <w:rFonts w:ascii="Times New Roman" w:hAnsi="Times New Roman" w:eastAsia="Times New Roman" w:cs="Times New Roman"/>
          <w:lang w:val="en-US" w:bidi="en-US"/>
          <w:color w:val="111111"/>
          <w:sz w:val="28"/>
          <w:szCs w:val="28"/>
          <w:rtl/>
        </w:rPr>
        <w:t xml:space="preserve">[3473] 14</w:t>
      </w:r>
      <w:r>
        <w:rPr>
          <w:rStyle w:val="FootnoteReference"/>
        </w:rPr>
        <w:footnoteReference w:id="264"/>
      </w:r>
      <w:r>
        <w:rPr>
          <w:rFonts w:ascii="Amiri" w:hAnsi="Amiri" w:eastAsia="Amiri" w:cs="Amiri"/>
          <w:lang w:bidi="ar-SA"/>
          <w:color w:val="111111"/>
          <w:sz w:val="28"/>
          <w:szCs w:val="28"/>
          <w:rtl/>
        </w:rPr>
        <w:t xml:space="preserve">-وَ قَالَ علیه السلام فِی رَجُلٍ مَلَکَ مَمْلُوکاً لَهُ فَسَأَلَ صَاحِبَهُ الْمُکَاتَبَةَ أَ لَهُ أَنْ لَا یُکَاتِبَهُ إِلَّا عَلَی الْغَلَاءِ قَالَ نَعَمْ</w:t>
      </w:r>
    </w:p>
    <w:p>
      <w:pPr>
        <w:pStyle w:val="Heading4"/>
      </w:pPr>
      <w:bookmarkStart w:id="691" w:name="_Toc324"/>
      <w:r>
        <w:t>[رقم الحدیث الکلی: 3474 - رقم الحدیث الباب: 15]</w:t>
      </w:r>
      <w:bookmarkEnd w:id="691"/>
    </w:p>
    <w:p>
      <w:pPr>
        <w:pStyle w:val="BookText"/>
      </w:pPr>
      <w:r>
        <w:rPr>
          <w:rFonts w:ascii="Amiri" w:hAnsi="Amiri" w:eastAsia="Amiri" w:cs="Amiri"/>
          <w:lang w:bidi="ar-SA"/>
          <w:color w:val="111111"/>
          <w:sz w:val="28"/>
          <w:szCs w:val="28"/>
          <w:rtl/>
        </w:rPr>
        <w:t xml:space="preserve">[3474] 15-وَ رَوَی حَمَّادٌ عَنِ الْحَلَبِیِّ عَنْ أَبِی عَبْدِ اللَّهِ علیه السلام فِی الْمُکَاتَبِ یُکَاتَبُ وَ یَشْتَرِطُ عَلَیْهِ مَوَالِیهِ أَنَّهُ إِنْ عَجَزَ فَهُوَ مَمْلُوکٌ وَ لَهُمْ مَا أَخَذُوا مِنْهُ قَالَ یَأْخُذُهُ مَوَالِیهِ بِشَرْطِهِمْ</w:t>
      </w:r>
    </w:p>
    <w:p>
      <w:pPr>
        <w:pStyle w:val="Heading4"/>
      </w:pPr>
      <w:bookmarkStart w:id="692" w:name="_Toc325"/>
      <w:r>
        <w:t>[رقم الحدیث الکلی: 3475 - رقم الحدیث الباب: 16]</w:t>
      </w:r>
      <w:bookmarkEnd w:id="692"/>
    </w:p>
    <w:p>
      <w:pPr>
        <w:pStyle w:val="BookText"/>
      </w:pPr>
      <w:r>
        <w:rPr>
          <w:rFonts w:ascii="Times New Roman" w:hAnsi="Times New Roman" w:eastAsia="Times New Roman" w:cs="Times New Roman"/>
          <w:lang w:val="en-US" w:bidi="en-US"/>
          <w:color w:val="111111"/>
          <w:sz w:val="28"/>
          <w:szCs w:val="28"/>
          <w:rtl/>
        </w:rPr>
        <w:t xml:space="preserve">[3475] 16</w:t>
      </w:r>
      <w:r>
        <w:rPr>
          <w:rStyle w:val="FootnoteReference"/>
        </w:rPr>
        <w:footnoteReference w:id="265"/>
      </w:r>
      <w:r>
        <w:rPr>
          <w:rFonts w:ascii="Amiri" w:hAnsi="Amiri" w:eastAsia="Amiri" w:cs="Amiri"/>
          <w:lang w:bidi="ar-SA"/>
          <w:color w:val="111111"/>
          <w:sz w:val="28"/>
          <w:szCs w:val="28"/>
          <w:rtl/>
        </w:rPr>
        <w:t xml:space="preserve">-وَ رَوَی مُعَاوِیَةُ بْنُ وَهْبٍ عَنْ أَبِی عَبْدِ اللَّهِ علیه السلام أَنَّهُ قَالَ فِی مَمْلُوکٍ کَاتَبَ عَلَی نَفْسِهِ وَ مَالِهِ وَ لَهُ أَمَةٌ وَ قَدْ شُرِطَ عَلَیْهِ أَنْ لَا یَتَزَوَّجَ فَأَعْتَقَ الْأَمَةَ وَ تَزَوَّجَهَا قَالَ لَا یَصْلُحُ لَهُ أَنْ یُحْدِثَ فِی مَالِهِ إِلَّا الْأَکْلَةَ مِنَ الطَّعَامِ وَ نِکَاحُهُ فَاسِدٌ مَرْدُودٌ قِیلَ فَإِنَّ سَیِّدَهُ عَلِمَ بِنِکَاحِهِ وَ لَمْ یَقُلْ شَیْئاً قَالَ إِذَا صَمَتَ حِینَ یَعْلَمُ ذَلِکَ فَقَدْ أَقَرَّ قِیلَ فَإِنْ کَانَ الْمُکَاتَبُ أُعْتِقَ أَ فَتَرَی أَنْ یُجَدِّدَ نِکَاحَهُ أَوْ یَمْضِیَ عَلَی النِّکَاحِ الْأَوَّلِ قَالَ یَمْضِی عَلَی نِکَاحِهِ</w:t>
      </w:r>
    </w:p>
    <w:p>
      <w:pPr>
        <w:pStyle w:val="Heading4"/>
      </w:pPr>
      <w:bookmarkStart w:id="693" w:name="_Toc326"/>
      <w:r>
        <w:t>[رقم الحدیث الکلی: 3476 - رقم الحدیث الباب: 17]</w:t>
      </w:r>
      <w:bookmarkEnd w:id="693"/>
    </w:p>
    <w:p>
      <w:pPr>
        <w:pStyle w:val="BookText"/>
      </w:pPr>
      <w:r>
        <w:rPr>
          <w:rFonts w:ascii="Times New Roman" w:hAnsi="Times New Roman" w:eastAsia="Times New Roman" w:cs="Times New Roman"/>
          <w:lang w:val="en-US" w:bidi="en-US"/>
          <w:color w:val="111111"/>
          <w:sz w:val="28"/>
          <w:szCs w:val="28"/>
          <w:rtl/>
        </w:rPr>
        <w:t xml:space="preserve">[3476] 17</w:t>
      </w:r>
      <w:r>
        <w:rPr>
          <w:rStyle w:val="FootnoteReference"/>
        </w:rPr>
        <w:footnoteReference w:id="266"/>
      </w:r>
      <w:r>
        <w:rPr>
          <w:rFonts w:ascii="Amiri" w:hAnsi="Amiri" w:eastAsia="Amiri" w:cs="Amiri"/>
          <w:lang w:bidi="ar-SA"/>
          <w:color w:val="111111"/>
          <w:sz w:val="28"/>
          <w:szCs w:val="28"/>
          <w:rtl/>
        </w:rPr>
        <w:t xml:space="preserve">-وَ رَوَی عَلِیُّ بْنُ النُّعْمَانِ عَنْ أَبِی الصَّبَّاحِ عَنْ أَبِی عَبْدِ اللَّهِ علیه السلام فِی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10281_102204"/>
    <w:bookmarkEnd w:id="73"/>
    <w:p>
      <w:pPr>
        <w:pStyle w:val="BookText"/>
      </w:pPr>
      <w:r>
        <w:rPr>
          <w:rFonts w:ascii="Amiri" w:hAnsi="Amiri" w:eastAsia="Amiri" w:cs="Amiri"/>
          <w:lang w:bidi="ar-SA"/>
          <w:color w:val="111111"/>
          <w:sz w:val="28"/>
          <w:szCs w:val="28"/>
          <w:rtl/>
        </w:rPr>
        <w:t xml:space="preserve">الْمُکَاتَبِ یُؤَدِّی نِصْفَ مُکَاتَبَتِهِ وَ یَبْقَی عَلَیْهِ النِّصْفُ ثُمَّ یَدْعُو مَوَالِیَهُ إِلَی بَقِیَّةِ مُکَاتَبَتِهِ فَیَقُولُ لَهُمْ خُذُوا مَا بَقِیَ ضَرْبَةً وَاحِدَةً قَالَ یَأْخُذُونَ مَا بَقِیَ ثُمَّ یُعْتَقُ وَ قَالَ فِی الْمُکَاتَبِ یُؤَدِّی بَعْضَ مُکَاتَبَتِهِ ثُمَّ یَمُوتُ وَ یَتْرُکُ ابْناً وَ یَتْرُکُ مَالًا أَکْثَرَ مِمَّا عَلَیْهِ مِنْ مُکَاتَبَتِهِ قَالَ یُوَفَّی مَوَالِیَهُ مَا بَقِیَ مِنْ مُکَاتَبَتِهِ وَ مَا بَقِیَ فَلِوَلَدِهِ</w:t>
      </w:r>
    </w:p>
    <w:p>
      <w:pPr>
        <w:pStyle w:val="Heading4"/>
      </w:pPr>
      <w:bookmarkStart w:id="694" w:name="_Toc327"/>
      <w:r>
        <w:t>[رقم الحدیث الکلی: 3477 - رقم الحدیث الباب: 18]</w:t>
      </w:r>
      <w:bookmarkEnd w:id="694"/>
    </w:p>
    <w:p>
      <w:pPr>
        <w:pStyle w:val="BookText"/>
      </w:pPr>
      <w:r>
        <w:rPr>
          <w:rFonts w:ascii="Times New Roman" w:hAnsi="Times New Roman" w:eastAsia="Times New Roman" w:cs="Times New Roman"/>
          <w:lang w:val="en-US" w:bidi="en-US"/>
          <w:color w:val="111111"/>
          <w:sz w:val="28"/>
          <w:szCs w:val="28"/>
          <w:rtl/>
        </w:rPr>
        <w:t xml:space="preserve">[3477] 18</w:t>
      </w:r>
      <w:r>
        <w:rPr>
          <w:rStyle w:val="FootnoteReference"/>
        </w:rPr>
        <w:footnoteReference w:id="267"/>
      </w:r>
      <w:r>
        <w:rPr>
          <w:rFonts w:ascii="Amiri" w:hAnsi="Amiri" w:eastAsia="Amiri" w:cs="Amiri"/>
          <w:lang w:bidi="ar-SA"/>
          <w:color w:val="111111"/>
          <w:sz w:val="28"/>
          <w:szCs w:val="28"/>
          <w:rtl/>
        </w:rPr>
        <w:t xml:space="preserve">-وَ رَوَی ابْنُ أَبِی عُمَیْرٍ عَنْ عَبْدِ اللَّهِ بْنِ سِنَانٍ عَنْ أَبِی عَبْدِ اللَّهِ علیه السلام فِی مُکَاتَبٍ یَمُوتُ وَ قَدْ أَدَّی بَعْضَ مُکَاتَبَتِهِ وَ لَهُ ابْنٌ مِنْ جَارِیَتِهِ قَالَ إِنْ کَانَ اشْتُرِطَ عَلَیْهِ إِنْ عَجَزَ فَهُوَ مَمْلُوکٌ رَجَعَ ابْنُهُ مَمْلُوکاً وَ الْجَارِیَةُ وَ إِنْ لَمْ یَکُنِ اشْتُرِطَ عَلَیْهِ أَدَّی ابْنُهُ مَا بَقِیَ مِنْ مُکَاتَبَتِهِ وَ وَرِثَ مَا بَقِیَ</w:t>
      </w:r>
    </w:p>
    <w:p>
      <w:pPr>
        <w:pStyle w:val="Heading4"/>
      </w:pPr>
      <w:bookmarkStart w:id="695" w:name="_Toc328"/>
      <w:r>
        <w:t>[رقم الحدیث الکلی: 3478 - رقم الحدیث الباب: 19]</w:t>
      </w:r>
      <w:bookmarkEnd w:id="695"/>
    </w:p>
    <w:p>
      <w:pPr>
        <w:pStyle w:val="BookText"/>
      </w:pPr>
      <w:r>
        <w:rPr>
          <w:rFonts w:ascii="Times New Roman" w:hAnsi="Times New Roman" w:eastAsia="Times New Roman" w:cs="Times New Roman"/>
          <w:lang w:val="en-US" w:bidi="en-US"/>
          <w:color w:val="111111"/>
          <w:sz w:val="28"/>
          <w:szCs w:val="28"/>
          <w:rtl/>
        </w:rPr>
        <w:t xml:space="preserve">[3478] 19</w:t>
      </w:r>
      <w:r>
        <w:rPr>
          <w:rStyle w:val="FootnoteReference"/>
        </w:rPr>
        <w:footnoteReference w:id="268"/>
      </w:r>
      <w:r>
        <w:rPr>
          <w:rFonts w:ascii="Amiri" w:hAnsi="Amiri" w:eastAsia="Amiri" w:cs="Amiri"/>
          <w:lang w:bidi="ar-SA"/>
          <w:color w:val="111111"/>
          <w:sz w:val="28"/>
          <w:szCs w:val="28"/>
          <w:rtl/>
        </w:rPr>
        <w:t xml:space="preserve">-وَ رَوَی جَمِیلُ بْنُ دَرَّاجٍ عَنْ مِهْزَمٍ قَالَ سَأَلْتُ أَبَا عَبْدِ اللَّهِ علیه السلام عَنِ الْمُکَاتَبِ یَمُوتُ وَ لَهُ وُلْدٌ فَقَالَ إِنْ کَانَ اشْتُرِطَ عَلَیْهِ فَوُلْدُهُ مَمَالِیکُ وَ إِنْ لَمْ یَکُنِ اشْتُرِطَ عَلَیْهِ سَعَی وُلْدُهُ فِی مُکَاتَبَةِ أَبِیهِمْ وَ عَتَقُوا إِذَا أَدَّوْا</w:t>
      </w:r>
    </w:p>
    <w:p>
      <w:pPr>
        <w:pStyle w:val="Heading4"/>
      </w:pPr>
      <w:bookmarkStart w:id="696" w:name="_Toc329"/>
      <w:r>
        <w:t>[رقم الحدیث الکلی: 3479 - رقم الحدیث الباب: 20]</w:t>
      </w:r>
      <w:bookmarkEnd w:id="696"/>
    </w:p>
    <w:p>
      <w:pPr>
        <w:pStyle w:val="BookText"/>
      </w:pPr>
      <w:r>
        <w:rPr>
          <w:rFonts w:ascii="Amiri" w:hAnsi="Amiri" w:eastAsia="Amiri" w:cs="Amiri"/>
          <w:lang w:bidi="ar-SA"/>
          <w:color w:val="111111"/>
          <w:sz w:val="28"/>
          <w:szCs w:val="28"/>
          <w:rtl/>
        </w:rPr>
        <w:t xml:space="preserve">[3479] 20-وَ رَوَی مُحَمَّدُ بْنُ قَیْسٍ عَنْ أَبِی جَعْفَرٍ علیه السلام قَالَ إِنِ اشْتَرَطَ الْمَمْلُوکُ الْمُکَاتَبُ عَلَی مَوْلَاهُ أَنَّهُ لَا وَلَاءَ لِأَحَدٍ عَلَیْهِ أَوِ اشْتَرَطَ السَّیِّدُ وَلَاءَ الْمُکَاتَبِ فَأَقَرَّ الْمُکَاتَبُ الَّذِی کُوتِبَ فَلَهُ وَلَاؤُهُ قَالَ وَ قَضَی أَمِیرُ الْمُؤْمِنِینَ علیه السلام فِی مُکَاتَبٍ اشْتُرِطَ عَلَیْهِ وَلَاؤُهُ إِذَا أُعْتِقَ فَنَکَحَ وَلِیدَةً لِرَجُلٍ آخَرَ فَوَلَدَتْ لَهُ وَلَداً فَحُرِّرَ وَلَدُهُ ثُمَّ تُوُفِّیَ الْمُکَاتَبُ فَوَرِثَهُ وَلَدُهُ فَاخْتَلَفُوا فِی وَلَدِهِ مَنْ یَرِثُهُ فَأَلْحَقَ وَلَدَهُ بِمَوَالِی أَبِیهِ</w:t>
      </w:r>
    </w:p>
    <w:p>
      <w:pPr>
        <w:pStyle w:val="Heading4"/>
      </w:pPr>
      <w:bookmarkStart w:id="697" w:name="_Toc330"/>
      <w:r>
        <w:t>[رقم الحدیث الکلی: 3480 - رقم الحدیث الباب: 21]</w:t>
      </w:r>
      <w:bookmarkEnd w:id="697"/>
    </w:p>
    <w:p>
      <w:pPr>
        <w:pStyle w:val="BookText"/>
      </w:pPr>
      <w:r>
        <w:rPr>
          <w:rFonts w:ascii="Times New Roman" w:hAnsi="Times New Roman" w:eastAsia="Times New Roman" w:cs="Times New Roman"/>
          <w:lang w:val="en-US" w:bidi="en-US"/>
          <w:color w:val="111111"/>
          <w:sz w:val="28"/>
          <w:szCs w:val="28"/>
          <w:rtl/>
        </w:rPr>
        <w:t xml:space="preserve">[3480] 21</w:t>
      </w:r>
      <w:r>
        <w:rPr>
          <w:rStyle w:val="FootnoteReference"/>
        </w:rPr>
        <w:footnoteReference w:id="269"/>
      </w:r>
      <w:r>
        <w:rPr>
          <w:rFonts w:ascii="Amiri" w:hAnsi="Amiri" w:eastAsia="Amiri" w:cs="Amiri"/>
          <w:lang w:bidi="ar-SA"/>
          <w:color w:val="111111"/>
          <w:sz w:val="28"/>
          <w:szCs w:val="28"/>
          <w:rtl/>
        </w:rPr>
        <w:t xml:space="preserve">-وَ قَضَی عَلِیٌّ علیه السلام فِی مُکَاتَبَةٍ تُوُفِّیَتْ وَ قَدْ قَضَتْ عَامَّةَ الَّذِی عَلَیْهَا فَوَلَدَتْ وَلَداً فِی مُکَاتَبَتِهَا فَقَضَی فِی وَلَدِهَا أَنَّهُ یَعْتِقُ مِنْهُ مِثْلُ الَّذِی عَتَقَ مِنْهَا وَ یَرِقُّ مِنْهُ مِثْلُ الَّذِی رَقَّ مِنْهَا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10281_102207"/>
    <w:bookmarkEnd w:id="74"/>
    <w:p>
      <w:pPr>
        <w:pStyle w:val="Heading4"/>
      </w:pPr>
      <w:bookmarkStart w:id="698" w:name="_Toc331"/>
      <w:r>
        <w:t>[رقم الحدیث الکلی: 3481 - رقم الحدیث الباب: 22]</w:t>
      </w:r>
      <w:bookmarkEnd w:id="698"/>
    </w:p>
    <w:p>
      <w:pPr>
        <w:pStyle w:val="BookText"/>
      </w:pPr>
      <w:r>
        <w:rPr>
          <w:rFonts w:ascii="Times New Roman" w:hAnsi="Times New Roman" w:eastAsia="Times New Roman" w:cs="Times New Roman"/>
          <w:lang w:val="en-US" w:bidi="en-US"/>
          <w:color w:val="111111"/>
          <w:sz w:val="28"/>
          <w:szCs w:val="28"/>
          <w:rtl/>
        </w:rPr>
        <w:t xml:space="preserve">[3481] 22</w:t>
      </w:r>
      <w:r>
        <w:rPr>
          <w:rStyle w:val="FootnoteReference"/>
        </w:rPr>
        <w:footnoteReference w:id="270"/>
      </w:r>
      <w:r>
        <w:rPr>
          <w:rFonts w:ascii="Amiri" w:hAnsi="Amiri" w:eastAsia="Amiri" w:cs="Amiri"/>
          <w:lang w:bidi="ar-SA"/>
          <w:color w:val="111111"/>
          <w:sz w:val="28"/>
          <w:szCs w:val="28"/>
          <w:rtl/>
        </w:rPr>
        <w:t xml:space="preserve">-وَ رَوَی عُمَرُ صَاحِبُ الْکَرَابِیسِ عَنْ أَبِی عَبْدِ اللَّهِ علیه السلام فِی رَجُلٍ کَاتَبَ مَمْلُوکَهُ وَ اشْتَرَطَ عَلَیْهِ أَنَّ مِیرَاثَهُ لَهُ فَرُفِعَ ذَلِکَ إِلَی عَلِیٍّ علیه السلام فَأَبْطَلَ شَرْطَهُ وَ قَالَ شَرْطُ اللَّهِ قَبْلَ شَرْطِکَ</w:t>
      </w:r>
    </w:p>
    <w:p>
      <w:pPr>
        <w:pStyle w:val="Heading4"/>
      </w:pPr>
      <w:bookmarkStart w:id="699" w:name="_Toc332"/>
      <w:r>
        <w:t>[رقم الحدیث الکلی: 3482 - رقم الحدیث الباب: 23]</w:t>
      </w:r>
      <w:bookmarkEnd w:id="699"/>
    </w:p>
    <w:p>
      <w:pPr>
        <w:pStyle w:val="BookText"/>
      </w:pPr>
      <w:r>
        <w:rPr>
          <w:rFonts w:ascii="Amiri" w:hAnsi="Amiri" w:eastAsia="Amiri" w:cs="Amiri"/>
          <w:lang w:bidi="ar-SA"/>
          <w:color w:val="111111"/>
          <w:sz w:val="28"/>
          <w:szCs w:val="28"/>
          <w:rtl/>
        </w:rPr>
        <w:t xml:space="preserve">[3482] 23-وَ رَوَی الْعَلَاءُ عَنْ مُحَمَّدِ بْنِ مُسْلِمٍ عَنْ أَبِی عَبْدِ اللَّهِ علیه السلام فِی قَوْلِ اللَّهِ عَزَّ وَ جَلَّ فَکاتِبُوهُمْ إِنْ عَلِمْتُمْ فِیهِمْ خَیْراً قَالَ الْخَیْرُ أَنْ یَشْهَدَ أَنْ لَا إِلَهَ إِلَّا اللَّهُ وَ أَنَّ مُحَمَّداً رَسُولُ اللَّهِ وَ یَکُونَ بِیَدِهِ عَمَلٌ یَکْتَسِبُ بِهِ أَوْ یَکُونَ لَهُ حِرْفَةٌ</w:t>
      </w:r>
    </w:p>
    <w:p>
      <w:pPr>
        <w:pStyle w:val="Heading4"/>
      </w:pPr>
      <w:bookmarkStart w:id="700" w:name="_Toc333"/>
      <w:r>
        <w:t>[رقم الحدیث الکلی: 3483 - رقم الحدیث الباب: 24]</w:t>
      </w:r>
      <w:bookmarkEnd w:id="700"/>
    </w:p>
    <w:p>
      <w:pPr>
        <w:pStyle w:val="BookText"/>
      </w:pPr>
      <w:r>
        <w:rPr>
          <w:rFonts w:ascii="Times New Roman" w:hAnsi="Times New Roman" w:eastAsia="Times New Roman" w:cs="Times New Roman"/>
          <w:lang w:val="en-US" w:bidi="en-US"/>
          <w:color w:val="111111"/>
          <w:sz w:val="28"/>
          <w:szCs w:val="28"/>
          <w:rtl/>
        </w:rPr>
        <w:t xml:space="preserve">[3483] 24</w:t>
      </w:r>
      <w:r>
        <w:rPr>
          <w:rStyle w:val="FootnoteReference"/>
        </w:rPr>
        <w:footnoteReference w:id="271"/>
      </w:r>
      <w:r>
        <w:rPr>
          <w:rFonts w:ascii="Amiri" w:hAnsi="Amiri" w:eastAsia="Amiri" w:cs="Amiri"/>
          <w:lang w:bidi="ar-SA"/>
          <w:color w:val="111111"/>
          <w:sz w:val="28"/>
          <w:szCs w:val="28"/>
          <w:rtl/>
        </w:rPr>
        <w:t xml:space="preserve">-وَ رُوِیَ عَنِ الْقَاسِمِ بْنِ سُلَیْمَانَ عَنْ أَبِی عَبْدِ اللَّهِ علیه السلام أَنَّ عَلِیّاً علیه السلام کَانَ یَسْتَسْعِی الْمُکَاتَبَ لِأَنَّهُمْ لَمْ یَکُونُوا یَشْتَرِطُونَ إِنْ عَجَزَ فَهُوَ رِقٌّ وَ قَالَ أَبُو عَبْدِ اللَّهِ علیه السلام لَهُمْ شُرُوطُهُمْ وَ قَالَ علیه السلام یُنْتَظَرُ بِالْمُکَاتَبِ ثَلَاثَةَ أَنْجُمٍ فَإِنْ هُوَ عَجَزَ رُدَّ رَقِیقاً</w:t>
      </w:r>
    </w:p>
    <w:p>
      <w:pPr>
        <w:pStyle w:val="Heading4"/>
      </w:pPr>
      <w:bookmarkStart w:id="701" w:name="_Toc334"/>
      <w:r>
        <w:t>[رقم الحدیث الکلی: 3484 - رقم الحدیث الباب: 25]</w:t>
      </w:r>
      <w:bookmarkEnd w:id="701"/>
    </w:p>
    <w:p>
      <w:pPr>
        <w:pStyle w:val="BookText"/>
      </w:pPr>
      <w:r>
        <w:rPr>
          <w:rFonts w:ascii="Amiri" w:hAnsi="Amiri" w:eastAsia="Amiri" w:cs="Amiri"/>
          <w:lang w:bidi="ar-SA"/>
          <w:color w:val="111111"/>
          <w:sz w:val="28"/>
          <w:szCs w:val="28"/>
          <w:rtl/>
        </w:rPr>
        <w:t xml:space="preserve">[3484] 25-قَالَ وَ سَأَلْتُهُ عَنْ قَوْلِ اللَّهِ عَزَّ وَ جَلَّ وَ آتُوهُمْ مِنْ مالِ اللَّهِ الَّذِی آتاکُمْ قَالَ سَمِعْتُ أَبِی علیه السلام یَقُولُ لَا یُکَاتِبْهُ عَلَی الَّذِی أَرَادَ أَنْ یُکَاتِبَهُ ثُمَّ یَزِیدُ عَلَیْهِ ثُمَّ یَضَعُ عَنْهُ وَ لَکِنَّهُ یَضَعُ عَنْهُ مِمَّا نَوَی أَنْ یُکَاتِبَهُ عَلَیْهِ</w:t>
      </w:r>
    </w:p>
    <w:p>
      <w:pPr>
        <w:pStyle w:val="Heading3"/>
      </w:pPr>
      <w:bookmarkStart w:id="702" w:name="_Toc335"/>
      <w:r>
        <w:t>51- بَابُ وَلَاءِ الْمُعْتَقِ</w:t>
      </w:r>
      <w:bookmarkEnd w:id="702"/>
    </w:p>
    <w:p>
      <w:pPr>
        <w:pStyle w:val="Heading4"/>
      </w:pPr>
      <w:bookmarkStart w:id="703" w:name="_Toc336"/>
      <w:r>
        <w:t>[رقم الحدیث الکلی: 3485 - رقم الحدیث الباب: 1]</w:t>
      </w:r>
      <w:bookmarkEnd w:id="703"/>
    </w:p>
    <w:p>
      <w:pPr>
        <w:pStyle w:val="BookText"/>
      </w:pPr>
      <w:r>
        <w:rPr>
          <w:rFonts w:ascii="Times New Roman" w:hAnsi="Times New Roman" w:eastAsia="Times New Roman" w:cs="Times New Roman"/>
          <w:lang w:val="en-US" w:bidi="en-US"/>
          <w:color w:val="111111"/>
          <w:sz w:val="28"/>
          <w:szCs w:val="28"/>
          <w:rtl/>
        </w:rPr>
        <w:t xml:space="preserve">[3485] 1</w:t>
      </w:r>
      <w:r>
        <w:rPr>
          <w:rStyle w:val="FootnoteReference"/>
        </w:rPr>
        <w:footnoteReference w:id="272"/>
      </w:r>
      <w:r>
        <w:rPr>
          <w:rFonts w:ascii="Amiri" w:hAnsi="Amiri" w:eastAsia="Amiri" w:cs="Amiri"/>
          <w:lang w:bidi="ar-SA"/>
          <w:color w:val="111111"/>
          <w:sz w:val="28"/>
          <w:szCs w:val="28"/>
          <w:rtl/>
        </w:rPr>
        <w:t xml:space="preserve">-رَوَی إِسْمَاعِیلُ بْنُ مُسْلِمٍ عَنْ جَعْفَرِ بْنِ مُحَمَّدٍ عَنْ أَبِیهِ علیه السلام قَالَ قَالَ النَّبِیُّ صلی الله علیه و آله و سلّم الْوَلَاءُ لُحْمَةٌ کَلُحْمَةِ النَّسَبِ لَا تُبَاعُ وَ لَا تُوهَبُ</w:t>
      </w:r>
    </w:p>
    <w:p>
      <w:pPr>
        <w:pStyle w:val="Heading4"/>
      </w:pPr>
      <w:bookmarkStart w:id="704" w:name="_Toc337"/>
      <w:r>
        <w:t>[رقم الحدیث الکلی: 3486 - رقم الحدیث الباب: 2]</w:t>
      </w:r>
      <w:bookmarkEnd w:id="704"/>
    </w:p>
    <w:p>
      <w:pPr>
        <w:pStyle w:val="BookText"/>
      </w:pPr>
      <w:r>
        <w:rPr>
          <w:rFonts w:ascii="Amiri" w:hAnsi="Amiri" w:eastAsia="Amiri" w:cs="Amiri"/>
          <w:lang w:bidi="ar-SA"/>
          <w:color w:val="111111"/>
          <w:sz w:val="28"/>
          <w:szCs w:val="28"/>
          <w:rtl/>
        </w:rPr>
        <w:t xml:space="preserve">[3486] 2-وَ قِیلَ لِلصَّادِقِ علیه السلام لِمَ قُلْتُمْ مَوْلَی الرَّجُلِ مِنْهُ قَالَ لِأَنَّهُ خُلِقَ مِنْ طِینِهِ ثُمَّ فُرِّقَ بَیْنَهُمَا فَرَدَّهُ السَّبْیُ إِلَیْهِ فَعَطَفَ عَلَیْهِ مَا کَانَ فِیهِ مِنْهُ فَأَعْتَقَهُ فَلِذَلِکَ هُوَ مِنْهُ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10281_102209"/>
    <w:bookmarkEnd w:id="75"/>
    <w:p>
      <w:pPr>
        <w:pStyle w:val="Heading4"/>
      </w:pPr>
      <w:bookmarkStart w:id="705" w:name="_Toc338"/>
      <w:r>
        <w:t>[رقم الحدیث الکلی: 3487 - رقم الحدیث الباب: 3]</w:t>
      </w:r>
      <w:bookmarkEnd w:id="705"/>
    </w:p>
    <w:p>
      <w:pPr>
        <w:pStyle w:val="BookText"/>
      </w:pPr>
      <w:r>
        <w:rPr>
          <w:rFonts w:ascii="Times New Roman" w:hAnsi="Times New Roman" w:eastAsia="Times New Roman" w:cs="Times New Roman"/>
          <w:lang w:val="en-US" w:bidi="en-US"/>
          <w:color w:val="111111"/>
          <w:sz w:val="28"/>
          <w:szCs w:val="28"/>
          <w:rtl/>
        </w:rPr>
        <w:t xml:space="preserve">[3487] 3</w:t>
      </w:r>
      <w:r>
        <w:rPr>
          <w:rStyle w:val="FootnoteReference"/>
        </w:rPr>
        <w:footnoteReference w:id="273"/>
      </w:r>
      <w:r>
        <w:rPr>
          <w:rFonts w:ascii="Amiri" w:hAnsi="Amiri" w:eastAsia="Amiri" w:cs="Amiri"/>
          <w:lang w:bidi="ar-SA"/>
          <w:color w:val="111111"/>
          <w:sz w:val="28"/>
          <w:szCs w:val="28"/>
          <w:rtl/>
        </w:rPr>
        <w:t xml:space="preserve">-وَ رُوِیَ عَنْ عَاصِمِ بْنِ حُمَیْدٍ عَنْ أَبِی بَصِیرٍ قَالَ سَأَلْتُ أَبَا عَبْدِ اللَّهِ علیه السلام عَنِ الرَّجُلِ یُعْتِقُ الرَّجُلَ فِی کَفَّارَةِ یَمِینٍ أَوْ ظِهَارٍ لِمَنْ یَکُونُ الْوَلَاءُ قَالَ لِلَّذِی أَعْتَقَ</w:t>
      </w:r>
    </w:p>
    <w:p>
      <w:pPr>
        <w:pStyle w:val="Heading4"/>
      </w:pPr>
      <w:bookmarkStart w:id="706" w:name="_Toc339"/>
      <w:r>
        <w:t>[رقم الحدیث الکلی: 3488 - رقم الحدیث الباب: 4]</w:t>
      </w:r>
      <w:bookmarkEnd w:id="706"/>
    </w:p>
    <w:p>
      <w:pPr>
        <w:pStyle w:val="BookText"/>
      </w:pPr>
      <w:r>
        <w:rPr>
          <w:rFonts w:ascii="Times New Roman" w:hAnsi="Times New Roman" w:eastAsia="Times New Roman" w:cs="Times New Roman"/>
          <w:lang w:val="en-US" w:bidi="en-US"/>
          <w:color w:val="111111"/>
          <w:sz w:val="28"/>
          <w:szCs w:val="28"/>
          <w:rtl/>
        </w:rPr>
        <w:t xml:space="preserve">[3488] 4</w:t>
      </w:r>
      <w:r>
        <w:rPr>
          <w:rStyle w:val="FootnoteReference"/>
        </w:rPr>
        <w:footnoteReference w:id="274"/>
      </w:r>
      <w:r>
        <w:rPr>
          <w:rFonts w:ascii="Amiri" w:hAnsi="Amiri" w:eastAsia="Amiri" w:cs="Amiri"/>
          <w:lang w:bidi="ar-SA"/>
          <w:color w:val="111111"/>
          <w:sz w:val="28"/>
          <w:szCs w:val="28"/>
          <w:rtl/>
        </w:rPr>
        <w:t xml:space="preserve">-وَ فِی رِوَایَةِ عُبَیْدِ اللَّهِ</w:t>
      </w:r>
      <w:r>
        <w:rPr>
          <w:rStyle w:val="FootnoteReference"/>
        </w:rPr>
        <w:footnoteReference w:id="275"/>
      </w:r>
      <w:r>
        <w:rPr>
          <w:rFonts w:ascii="Amiri" w:hAnsi="Amiri" w:eastAsia="Amiri" w:cs="Amiri"/>
          <w:lang w:bidi="ar-SA"/>
          <w:color w:val="111111"/>
          <w:sz w:val="28"/>
          <w:szCs w:val="28"/>
          <w:rtl/>
        </w:rPr>
        <w:t xml:space="preserve">بْنِ عَلِیٍّ الْحَلَبِیِّ عَنْ أَبِی عَبْدِ اللَّهِ علیه السلام أَنَّهُ ذَکَرَ أَنَّ بَرِیرَةَ کَانَتْ عِنْدَ زَوْجٍ لَهَا وَ هِیَ مَمْلُوکَةٌ فَاشْتَرَتْهَا عَائِشَةُ فَأَعْتَقَتْهَا فَخَیَّرَهَا رَسُولُ اللَّهِ صلی الله علیه و آله و سلّم إِنْ شَاءَتْ تَقِرُّ عِنْدَ زَوْجِهَا وَ إِنْ شَاءَتْ فَارَقَتْهُ وَ کَانَ مَوَالِیهَا الَّذِینَ بَاعُوهَا قَدِ اشْتَرَطُوا وَلَاءَهَا عَلَی عَائِشَةَ فَقَالَ رَسُولُ اللَّهِ صلی الله علیه و آله و سلّم الْوَلَاءُ لِمَنْ أَعْتَقَ وَ صُدِّقَ عَلَی بَرِیرَةَ بِلَحْمٍ فَأَهْدَتْهُ إِلَی رَسُولِ اللَّهِ صلی الله علیه و آله و سلّم فَعَلَّقَتْهُ عَائِشَةُ وَ قَالَتْ إِنَّ رَسُولَ اللَّهِ صلی الله علیه و آله و سلّم لَا یَأْکُلُ الصَّدَقَةَ فَجَاءَ رَسُولُ اللَّهِ صلی الله علیه و آله و سلّم وَ اللَّحْمُ مُعَلَّقٌ فَقَالَ مَا شَأْنُ هَذَا اللَّحْمِ لَمْ یُطْبَخْ قَالَتْ یَا رَسُولَ اللَّهِ صُدِّقَ بِهِ عَلَی بَرِیرَةَ وَ أَنْتَ لَا تَأْکُلُ الصَّدَقَةَ فَقَالَ صلی الله علیه و آله و سلّم هُوَ لَهَا صَدَقَةٌ وَ لَنَا هَدِیَّةٌ ثُمَّ أَمَرَ بِطَبْخِهِ فَجَرَتْ فِیهَا ثَلَاثٌ</w:t>
      </w:r>
      <w:r>
        <w:rPr>
          <w:rStyle w:val="FootnoteReference"/>
        </w:rPr>
        <w:footnoteReference w:id="276"/>
      </w:r>
      <w:r>
        <w:rPr>
          <w:rFonts w:ascii="Amiri" w:hAnsi="Amiri" w:eastAsia="Amiri" w:cs="Amiri"/>
          <w:lang w:bidi="ar-SA"/>
          <w:color w:val="111111"/>
          <w:sz w:val="28"/>
          <w:szCs w:val="28"/>
          <w:rtl/>
        </w:rPr>
        <w:t xml:space="preserve">مِنَ السُّنَنِ</w:t>
      </w:r>
    </w:p>
    <w:p>
      <w:pPr>
        <w:pStyle w:val="Heading4"/>
      </w:pPr>
      <w:bookmarkStart w:id="707" w:name="_Toc340"/>
      <w:r>
        <w:t>[رقم الحدیث الکلی: 3489 - رقم الحدیث الباب: 5]</w:t>
      </w:r>
      <w:bookmarkEnd w:id="707"/>
    </w:p>
    <w:p>
      <w:pPr>
        <w:pStyle w:val="BookText"/>
      </w:pPr>
      <w:r>
        <w:rPr>
          <w:rFonts w:ascii="Times New Roman" w:hAnsi="Times New Roman" w:eastAsia="Times New Roman" w:cs="Times New Roman"/>
          <w:lang w:val="en-US" w:bidi="en-US"/>
          <w:color w:val="111111"/>
          <w:sz w:val="28"/>
          <w:szCs w:val="28"/>
          <w:rtl/>
        </w:rPr>
        <w:t xml:space="preserve">[3489] 5</w:t>
      </w:r>
      <w:r>
        <w:rPr>
          <w:rStyle w:val="FootnoteReference"/>
        </w:rPr>
        <w:footnoteReference w:id="277"/>
      </w:r>
      <w:r>
        <w:rPr>
          <w:rFonts w:ascii="Amiri" w:hAnsi="Amiri" w:eastAsia="Amiri" w:cs="Amiri"/>
          <w:lang w:bidi="ar-SA"/>
          <w:color w:val="111111"/>
          <w:sz w:val="28"/>
          <w:szCs w:val="28"/>
          <w:rtl/>
        </w:rPr>
        <w:t xml:space="preserve">-وَ رَوَی صَفْوَانُ بْنُ یَحْیَی عَنِ الْعِیصِ بْن الْقَاسِمِ قَالَ سَأَلْتُ أَبَا عَبْدِ اللَّهِ علیه السلام عَنْ رَجُلٍ اشْتَرَی عَبْداً وَ لَهُ أَوْلَادٌ مِنِ امْرَأَةٍ حُرَّةٍ فَأَعْتَقَهُ قَالَ وَلَاءُ أَوْلَادِهِ لِمَنْ أَعْتَقَهُ</w:t>
      </w:r>
    </w:p>
    <w:p>
      <w:pPr>
        <w:pStyle w:val="Heading4"/>
      </w:pPr>
      <w:bookmarkStart w:id="708" w:name="_Toc341"/>
      <w:r>
        <w:t>[رقم الحدیث الکلی: 3490 - رقم الحدیث الباب: 6]</w:t>
      </w:r>
      <w:bookmarkEnd w:id="708"/>
    </w:p>
    <w:p>
      <w:pPr>
        <w:pStyle w:val="BookText"/>
      </w:pPr>
      <w:r>
        <w:rPr>
          <w:rFonts w:ascii="Times New Roman" w:hAnsi="Times New Roman" w:eastAsia="Times New Roman" w:cs="Times New Roman"/>
          <w:lang w:val="en-US" w:bidi="en-US"/>
          <w:color w:val="111111"/>
          <w:sz w:val="28"/>
          <w:szCs w:val="28"/>
          <w:rtl/>
        </w:rPr>
        <w:t xml:space="preserve">[3490] 6</w:t>
      </w:r>
      <w:r>
        <w:rPr>
          <w:rStyle w:val="FootnoteReference"/>
        </w:rPr>
        <w:footnoteReference w:id="278"/>
      </w:r>
      <w:r>
        <w:rPr>
          <w:rFonts w:ascii="Amiri" w:hAnsi="Amiri" w:eastAsia="Amiri" w:cs="Amiri"/>
          <w:lang w:bidi="ar-SA"/>
          <w:color w:val="111111"/>
          <w:sz w:val="28"/>
          <w:szCs w:val="28"/>
          <w:rtl/>
        </w:rPr>
        <w:t xml:space="preserve">-وَ رُوِیَ عَنْ بَکْرِ بْنِ مُحَمَّدٍ أَنَّهُ قَالَ دَخَلْتُ عَلَی أَبِی عَبْدِ اللَّهِ علیه السلام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10281_102210"/>
    <w:bookmarkEnd w:id="76"/>
    <w:p>
      <w:pPr>
        <w:pStyle w:val="BookText"/>
      </w:pPr>
      <w:r>
        <w:rPr>
          <w:rFonts w:ascii="Amiri" w:hAnsi="Amiri" w:eastAsia="Amiri" w:cs="Amiri"/>
          <w:lang w:bidi="ar-SA"/>
          <w:color w:val="111111"/>
          <w:sz w:val="28"/>
          <w:szCs w:val="28"/>
          <w:rtl/>
        </w:rPr>
        <w:t xml:space="preserve">وَ مَعِی عَلِیُّ بْنُ عَبْدِ الْعَزِیزِ فَقَالَ لِی مَنْ هَذَا قُلْتُ مَوْلَانَا فَقَالَ أَعْتَقْتُمُوهُ أَوْ أَبَاهُ فَقُلْتُ بَلْ أَبَاهُ فَقَالَ لَیْسَ هَذَا مَوْلَاکَ هَذَا أَخُوکَ وَ ابْنُ عَمِّکَ وَ إِنَّمَا الْمَوْلَی الَّذِی جَرَتْ عَلَیْهِ النِّعْمَةُ فَإِذَا جَرَتْ عَلَی أَبِیهِ فَهُوَ أَخُوکَ وَ ابْنُ عَمِّکَ قَالَ وَ سَأَلَهُ رَجُلٌ وَ أَنَا حَاضِرٌ فَقَالَ یَکُونُ لِیَ الْغُلَامُ وَ یَشْرَبُ وَ یَدْخُلُ فِی هَذِهِ الْأُمُورِ الْمَکْرُوهَةِ فَأُرِیدُ عِتْقَهُ فَأُعْتِقُهُ أَحَبُّ إِلَیْکَ أَمْ أَبِیعُهُ وَ أَتَصَدَّقُ بِثَمَنِهِ فَقَالَ إِنَّ الْعِتْقَ فِی بَعْضِ الزَّمَانِ أَفْضَلُ وَ فِی بَعْضِ الزَّمَانِ الصَّدَقَةُ أَفْضَلُ الْعِتْقُ أَفْضَلُ إِذَا کَانَ النَّاسُ حَسَنَةً حَالُهُمْ وَ إِذَا کَانَ النَّاسُ شَدِیدَةً حَالُهُمْ فَالصَّدَقَةُ أَفْضَلُ وَ بَیْعُ هَذَا أَحَبُّ إِلَیَّ إِذَا کَانَ بِهَذِهِ الْحَالِ</w:t>
      </w:r>
    </w:p>
    <w:p>
      <w:pPr>
        <w:pStyle w:val="Heading4"/>
      </w:pPr>
      <w:bookmarkStart w:id="709" w:name="_Toc342"/>
      <w:r>
        <w:t>[رقم الحدیث الکلی: 3491 - رقم الحدیث الباب: 7]</w:t>
      </w:r>
      <w:bookmarkEnd w:id="709"/>
    </w:p>
    <w:p>
      <w:pPr>
        <w:pStyle w:val="BookText"/>
      </w:pPr>
      <w:r>
        <w:rPr>
          <w:rFonts w:ascii="Amiri" w:hAnsi="Amiri" w:eastAsia="Amiri" w:cs="Amiri"/>
          <w:lang w:bidi="ar-SA"/>
          <w:color w:val="111111"/>
          <w:sz w:val="28"/>
          <w:szCs w:val="28"/>
          <w:rtl/>
        </w:rPr>
        <w:t xml:space="preserve">[3491] 7-وَ رَوَی الْحَسَنُ بْنُ مَحْبُوبٍ عَنْ سَمَاعَةَ عَنْ أَبِی عَبْدِ اللَّهِ علیه السلام فِی رَجُلٍ یَمْلِکُ ذَا رَحِمِهِ هَلْ یَصْلُحُ لَهُ أَنْ یَبِیعَهُ أَوْ یَسْتَعْبِدَهُ قَالَ لَا یَصْلُحُ لَهُ بَیْعُهُ وَ لَا یَتَّخِذُهُ عَبْداً وَ هُوَ مَوْلَاهُ وَ أَخُوهُ فِی الدِّینِ وَ أَیُّهُمَا مَاتَ وَرِثَهُ صَاحِبُهُ إِلَّا أَنْ یَکُونَ لَهُ وَارِثٌ أَقْرَبُ إِلَیْهِ مِنْهُ</w:t>
      </w:r>
    </w:p>
    <w:p>
      <w:pPr>
        <w:pStyle w:val="Heading4"/>
      </w:pPr>
      <w:bookmarkStart w:id="710" w:name="_Toc343"/>
      <w:r>
        <w:t>[رقم الحدیث الکلی: 3492 - رقم الحدیث الباب: 8]</w:t>
      </w:r>
      <w:bookmarkEnd w:id="710"/>
    </w:p>
    <w:p>
      <w:pPr>
        <w:pStyle w:val="BookText"/>
      </w:pPr>
      <w:r>
        <w:rPr>
          <w:rFonts w:ascii="Times New Roman" w:hAnsi="Times New Roman" w:eastAsia="Times New Roman" w:cs="Times New Roman"/>
          <w:lang w:val="en-US" w:bidi="en-US"/>
          <w:color w:val="111111"/>
          <w:sz w:val="28"/>
          <w:szCs w:val="28"/>
          <w:rtl/>
        </w:rPr>
        <w:t xml:space="preserve">[3492] 8</w:t>
      </w:r>
      <w:r>
        <w:rPr>
          <w:rStyle w:val="FootnoteReference"/>
        </w:rPr>
        <w:footnoteReference w:id="279"/>
      </w:r>
      <w:r>
        <w:rPr>
          <w:rFonts w:ascii="Amiri" w:hAnsi="Amiri" w:eastAsia="Amiri" w:cs="Amiri"/>
          <w:lang w:bidi="ar-SA"/>
          <w:color w:val="111111"/>
          <w:sz w:val="28"/>
          <w:szCs w:val="28"/>
          <w:rtl/>
        </w:rPr>
        <w:t xml:space="preserve">-وَ رَوَی حُذَیْفَةُ بْنُ مَنْصُورٍ عَنْ أَبِی عَبْدِ اللَّهِ علیه السلام قَالَ الْمُعْتِقَ هُوَ الْمَوْلَی وَ الْوَلَدُ یَنْتَمِی إِلَی مَنْ یَشَاءُ</w:t>
      </w:r>
    </w:p>
    <w:p>
      <w:pPr>
        <w:pStyle w:val="Heading4"/>
      </w:pPr>
      <w:bookmarkStart w:id="711" w:name="_Toc344"/>
      <w:r>
        <w:t>[رقم الحدیث الکلی: 3493 - رقم الحدیث الباب: 9]</w:t>
      </w:r>
      <w:bookmarkEnd w:id="711"/>
    </w:p>
    <w:p>
      <w:pPr>
        <w:pStyle w:val="BookText"/>
      </w:pPr>
      <w:r>
        <w:rPr>
          <w:rFonts w:ascii="Times New Roman" w:hAnsi="Times New Roman" w:eastAsia="Times New Roman" w:cs="Times New Roman"/>
          <w:lang w:val="en-US" w:bidi="en-US"/>
          <w:color w:val="111111"/>
          <w:sz w:val="28"/>
          <w:szCs w:val="28"/>
          <w:rtl/>
        </w:rPr>
        <w:t xml:space="preserve">[3493] 9</w:t>
      </w:r>
      <w:r>
        <w:rPr>
          <w:rStyle w:val="FootnoteReference"/>
        </w:rPr>
        <w:footnoteReference w:id="280"/>
      </w:r>
      <w:r>
        <w:rPr>
          <w:rFonts w:ascii="Amiri" w:hAnsi="Amiri" w:eastAsia="Amiri" w:cs="Amiri"/>
          <w:lang w:bidi="ar-SA"/>
          <w:color w:val="111111"/>
          <w:sz w:val="28"/>
          <w:szCs w:val="28"/>
          <w:rtl/>
        </w:rPr>
        <w:t xml:space="preserve">-وَ رَوَی الْحَسَنُ بْنُ مَحْبُوبٍ عَنْ خَالِدِ بْنِ جَرِیرٍ عَنْ أَبِی الرَّبِیعِ قَالَ سُئِلَ أَبُو عَبْدِ اللَّهِ علیه السلام عَنِ السَّائِبَةِ قَالَ هُوَ الرَّجُلُ یُعْتِقُ غُلَامَهُ ثُمَّ یَقُولُ لَهُ اذْهَبْ حَیْثُ شِئْتَ لَیْسَ لِی مِنْ مِیرَاثِکَ شَیْ‏ءٌ وَ لَا عَلَیَّ مِنْ جَرِیرَتِکَ شَیْ‏ءٌ وَ یُشْهِدُ عَلَی ذَلِکَ شَاهِدَیْنِ</w:t>
      </w:r>
    </w:p>
    <w:p>
      <w:pPr>
        <w:pStyle w:val="Heading4"/>
      </w:pPr>
      <w:bookmarkStart w:id="712" w:name="_Toc345"/>
      <w:r>
        <w:t>[رقم الحدیث الکلی: 3494 - رقم الحدیث الباب: 10]</w:t>
      </w:r>
      <w:bookmarkEnd w:id="712"/>
    </w:p>
    <w:p>
      <w:pPr>
        <w:pStyle w:val="BookText"/>
      </w:pPr>
      <w:r>
        <w:rPr>
          <w:rFonts w:ascii="Times New Roman" w:hAnsi="Times New Roman" w:eastAsia="Times New Roman" w:cs="Times New Roman"/>
          <w:lang w:val="en-US" w:bidi="en-US"/>
          <w:color w:val="111111"/>
          <w:sz w:val="28"/>
          <w:szCs w:val="28"/>
          <w:rtl/>
        </w:rPr>
        <w:t xml:space="preserve">[3494] 10</w:t>
      </w:r>
      <w:r>
        <w:rPr>
          <w:rStyle w:val="FootnoteReference"/>
        </w:rPr>
        <w:footnoteReference w:id="281"/>
      </w:r>
      <w:r>
        <w:rPr>
          <w:rFonts w:ascii="Amiri" w:hAnsi="Amiri" w:eastAsia="Amiri" w:cs="Amiri"/>
          <w:lang w:bidi="ar-SA"/>
          <w:color w:val="111111"/>
          <w:sz w:val="28"/>
          <w:szCs w:val="28"/>
          <w:rtl/>
        </w:rPr>
        <w:t xml:space="preserve">-وَ رُوِیَ عَنْ شُعَیْبٍ عَنْ أَبِی بَصِیرٍ عَنْ أَبِی عَبْدِ اللَّهِ علیه السلام أَنَّهُ سُئِلَ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0281_102212"/>
    <w:bookmarkEnd w:id="77"/>
    <w:p>
      <w:pPr>
        <w:pStyle w:val="BookText"/>
      </w:pPr>
      <w:r>
        <w:rPr>
          <w:rFonts w:ascii="Amiri" w:hAnsi="Amiri" w:eastAsia="Amiri" w:cs="Amiri"/>
          <w:lang w:bidi="ar-SA"/>
          <w:color w:val="111111"/>
          <w:sz w:val="28"/>
          <w:szCs w:val="28"/>
          <w:rtl/>
        </w:rPr>
        <w:t xml:space="preserve">عَنِ الْمَمْلُوکِ یُعْتَقُ سَائِبَةً قَالَ یَتَوَلَّی مَنْ شَاءَ وَ عَلَی مَنْ یَتَوَلَّی جَرِیرَتُهُ وَ لَهُ مِیرَاثُهُ قَالَ قُلْتُ فَإِنْ سَکَتَ حَتَّی یَمُوتَ وَ لَمْ یَتَوَلَّ أَحَداً قَالَ یُجْعَلُ مَالُهُ فِی بَیْتِ مَالِ الْمُسْلِمِینَ</w:t>
      </w:r>
    </w:p>
    <w:p>
      <w:pPr>
        <w:pStyle w:val="Heading4"/>
      </w:pPr>
      <w:bookmarkStart w:id="713" w:name="_Toc346"/>
      <w:r>
        <w:t>[رقم الحدیث الکلی: 3495 - رقم الحدیث الباب: 11]</w:t>
      </w:r>
      <w:bookmarkEnd w:id="713"/>
    </w:p>
    <w:p>
      <w:pPr>
        <w:pStyle w:val="BookText"/>
      </w:pPr>
      <w:r>
        <w:rPr>
          <w:rFonts w:ascii="Times New Roman" w:hAnsi="Times New Roman" w:eastAsia="Times New Roman" w:cs="Times New Roman"/>
          <w:lang w:val="en-US" w:bidi="en-US"/>
          <w:color w:val="111111"/>
          <w:sz w:val="28"/>
          <w:szCs w:val="28"/>
          <w:rtl/>
        </w:rPr>
        <w:t xml:space="preserve">[3495] 11</w:t>
      </w:r>
      <w:r>
        <w:rPr>
          <w:rStyle w:val="FootnoteReference"/>
        </w:rPr>
        <w:footnoteReference w:id="282"/>
      </w:r>
      <w:r>
        <w:rPr>
          <w:rFonts w:ascii="Amiri" w:hAnsi="Amiri" w:eastAsia="Amiri" w:cs="Amiri"/>
          <w:lang w:bidi="ar-SA"/>
          <w:color w:val="111111"/>
          <w:sz w:val="28"/>
          <w:szCs w:val="28"/>
          <w:rtl/>
        </w:rPr>
        <w:t xml:space="preserve">-وَ رَوَی ابْنُ مَحْبُوبٍ عَنْ عَمَّارِ بْنِ أَبِی الْأَحْوَصِ قَالَ سَأَلْتُ أَبَا جَعْفَرٍ علیه السلام عَنِ السَّائِبَةِ قَالَ انْظُرْ فِی الْقُرْآنِ فَمَا کَانَ فِیهِ تَحْرِیرُ رَقَبَةٍ فَذَلِکَ یَا عَمَّارُ السَّائِبَةُ الَّتِی لَا وَلَاءَ لِأَحَدٍ مِنَ الْمُسْلِمِینَ عَلَیْهِ إِلَّا اللَّهَ عَزَّ وَ جَلَّ فَمَا کَانَ وَلَاؤُهُ لِلَّهِ عَزَّ وَ جَلَّ فَهُوَ لِرَسُولِهِ وَ مَا کَانَ لِرَسُولِهِ صلی الله علیه و آله و سلّم فَإِنَّ وَلَاءَهُ لِلْإِمَامِ وَ جِنَایَتَهُ عَلَی الْإِمَامِ وَ مِیرَاثَهُ لَهُ</w:t>
      </w:r>
    </w:p>
    <w:p>
      <w:pPr>
        <w:pStyle w:val="Heading4"/>
      </w:pPr>
      <w:bookmarkStart w:id="714" w:name="_Toc347"/>
      <w:r>
        <w:t>[رقم الحدیث الکلی: 3496 - رقم الحدیث الباب: 12]</w:t>
      </w:r>
      <w:bookmarkEnd w:id="714"/>
    </w:p>
    <w:p>
      <w:pPr>
        <w:pStyle w:val="BookText"/>
      </w:pPr>
      <w:r>
        <w:rPr>
          <w:rFonts w:ascii="Times New Roman" w:hAnsi="Times New Roman" w:eastAsia="Times New Roman" w:cs="Times New Roman"/>
          <w:lang w:val="en-US" w:bidi="en-US"/>
          <w:color w:val="111111"/>
          <w:sz w:val="28"/>
          <w:szCs w:val="28"/>
          <w:rtl/>
        </w:rPr>
        <w:t xml:space="preserve">[3496] 12</w:t>
      </w:r>
      <w:r>
        <w:rPr>
          <w:rStyle w:val="FootnoteReference"/>
        </w:rPr>
        <w:footnoteReference w:id="283"/>
      </w:r>
      <w:r>
        <w:rPr>
          <w:rFonts w:ascii="Amiri" w:hAnsi="Amiri" w:eastAsia="Amiri" w:cs="Amiri"/>
          <w:lang w:bidi="ar-SA"/>
          <w:color w:val="111111"/>
          <w:sz w:val="28"/>
          <w:szCs w:val="28"/>
          <w:rtl/>
        </w:rPr>
        <w:t xml:space="preserve">-وَ رَوَی یَاسِینُ عَنْ حَرِیزٍ عَنْ سُلَیْمَانَ بْنِ خَالِدٍ عَنْ أَبِی عَبْدِ اللَّهِ علیه السلام قَالَ سَأَلْتُهُ عَنْ مَمْلُوکٍ أَرَادَ أَنْ یَشْتَرِیَ نَفْسَهُ فَدَسَّ إِنْسَاناً هَلْ لِلْمَدْسُوسِ أَنْ یَشْتَرِیَهُ کُلَّهُ مِنْ مَالِ الْعَبْدِ وَ لَا یُخْبِرَ السَّیِّدَ أَنَّهُ إِنَّمَا یَشْتَرِیهِ مِنْ مَالِ الْعَبْدِ قَالَ لَا یَنْبَغِی وَ إِنْ أَرَادَ أَنْ یَسْتَحِلَّ ذَلِکَ فِیمَا بَیْنَهُ وَ بَیْنَ اللَّهِ عَزَّ وَ جَلَّ حَتَّی یَکُونَ وَلَاؤُهُ لَهُ فَلْیَزِدْ هُوَ مَا یَشَاءُ بَعْدَ أَنْ یَکُونَ زِیَادَةٌ مِنْ مَالِهِ فِی ثَمَنِ الْعَبْدِ یَسْتَحِلُّ بِهِ الْوَلَاءَ فَیَکُونُ وَلَاءُ الْعَبْدِ لَهُ</w:t>
      </w:r>
    </w:p>
    <w:p>
      <w:pPr>
        <w:pStyle w:val="Heading4"/>
      </w:pPr>
      <w:bookmarkStart w:id="715" w:name="_Toc348"/>
      <w:r>
        <w:t>[رقم الحدیث الکلی: 3497 - رقم الحدیث الباب: 13]</w:t>
      </w:r>
      <w:bookmarkEnd w:id="715"/>
    </w:p>
    <w:p>
      <w:pPr>
        <w:pStyle w:val="BookText"/>
      </w:pPr>
      <w:r>
        <w:rPr>
          <w:rFonts w:ascii="Times New Roman" w:hAnsi="Times New Roman" w:eastAsia="Times New Roman" w:cs="Times New Roman"/>
          <w:lang w:val="en-US" w:bidi="en-US"/>
          <w:color w:val="111111"/>
          <w:sz w:val="28"/>
          <w:szCs w:val="28"/>
          <w:rtl/>
        </w:rPr>
        <w:t xml:space="preserve">[3497] 13</w:t>
      </w:r>
      <w:r>
        <w:rPr>
          <w:rStyle w:val="FootnoteReference"/>
        </w:rPr>
        <w:footnoteReference w:id="284"/>
      </w:r>
      <w:r>
        <w:rPr>
          <w:rFonts w:ascii="Amiri" w:hAnsi="Amiri" w:eastAsia="Amiri" w:cs="Amiri"/>
          <w:lang w:bidi="ar-SA"/>
          <w:color w:val="111111"/>
          <w:sz w:val="28"/>
          <w:szCs w:val="28"/>
          <w:rtl/>
        </w:rPr>
        <w:t xml:space="preserve">-وَ رَوَی الْحَسَنُ بْنُ مَحْبُوبٍ عَنْ أَبِی أَیُّوبَ عَنْ بُرَیْدٍ الْعِجْلِیِّ قَالَ سَأَلْتُ أَبَا جَعْفَرٍ علیه السلام عَنْ رَجُلٍ کَانَ عَلَیْهِ عِتْقُ رَقَبَةٍ فَمَاتَ مِنْ قَبْلِ أَنْ یُعْتِقَ رَقَبَةً فَانْطَلَقَ ابْنُهُ فَابْتَاعَ رَجُلًا مِنْ کَسْبِهِ فَأَعْتَقَهُ عَنْ أَبِیهِ وَ إِنَّ الْمُعْتَقَ أَصَابَ بَعْدَ ذَلِکَ مَالًا ثُمَّ مَاتَ وَ تَرَکَهُ لِمَنْ یَکُونُ مِیرَاثُهُ قَالَ فَقَالَ إِنْ کَانَتِ الرَّقَبَةُ الَّتِی کَانَتْ عَلَی أَبِیهِ فِی نَذْرٍ أَوْ شُکْرٍ أَوْ کَانَتْ وَاجِبَةً عَلَیْهِ فَإِنَّ الْمُعْتَقَ سَائِبَةٌ لَا سَبِیلَ لِأَحَدٍ عَلَیْهِ،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0281_102215"/>
    <w:bookmarkEnd w:id="78"/>
    <w:p>
      <w:pPr>
        <w:pStyle w:val="BookText"/>
      </w:pPr>
      <w:r>
        <w:rPr>
          <w:rFonts w:ascii="Amiri" w:hAnsi="Amiri" w:eastAsia="Amiri" w:cs="Amiri"/>
          <w:lang w:bidi="ar-SA"/>
          <w:color w:val="111111"/>
          <w:sz w:val="28"/>
          <w:szCs w:val="28"/>
          <w:rtl/>
        </w:rPr>
        <w:t xml:space="preserve">قَالَ فَإِنْ کَانَ تَوَلَّی قَبْلَ أَنْ یَمُوتَ إِلَی أَحَدٍ مِنَ الْمُسْلِمِینَ فَضَمِنَ جِنَایَتَهُ وَ جَرِیرَتَهُ کَانَ مَوْلَاهُ وَ وَارِثَهُ إِنْ لَمْ یَکُنْ لَهُ قَرِیبٌ مِنَ الْمُسْلِمِینَ یَرِثُهُ وَ إِنْ لَمْ یَکُنْ تَوَالَی إِلَی أَحَدٍ حَتَّی مَاتَ فَإِنَّ مِیرَاثَهُ لِلْإِمَامِ إِمَامِ الْمُسْلِمِینَ إِنْ لَمْ یَکُنْ لَهُ قَرِیبٌ یَرِثُهُ مِنَ الْمُسْلِمِینَ قَالَ وَ إِنْ کَانَتِ الرَّقَبَةُ الَّتِی عَلَی أَبِیهِ تَطَوُّعاً وَ قَدْ کَانَ أَبُوهُ أَمَرَهُ أَنْ یُعْتِقُ عَنْهُ نَسَمَةً فَإِنَّ وَلَاءَ الْمُعْتَقِ هُوَ مِیرَاثٌ لِجَمِیعِ وُلْدِ الْمَیِّتِ قَالَ وَ یَکُونُ الَّذِی اشْتَرَاهُ فَأَعْتَقَهُ بِأَمْرِ أَبِیهِ کَوَاحِدٍ مِنَ الْوَرَثَةِ إِذَا لَمْ یَکُنْ لِلْمُعْتَقِ قَرَابَةٌ مِنَ الْمُسْلِمِینَ أَحْرَارٌ یَرِثُونَهُ قَالَ وَ إِنْ کَانَ ابْنُهُ الَّذِی اشْتَرَی الرَّقَبَةَ فَأَعْتَقَهَا عَنْ أَبِیهِ مِنْ مَالِهِ بَعْدَ مَوْتِ أَبِیهِ تَطَوُّعاً مِنْهُ مِنْ غَیْرِ أَنْ یَکُونَ أَبُوهُ أَمَرَهُ بِذَلِکَ فَإِنَّ وَلَاءَهُ وَ مِیرَاثَهُ لِلَّذِی اشْتَرَاهُ مِنْ مَالِهِ فَأَعْتَقَهُ عَنْ أَبِیهِ إِذَا لَمْ یَکُنْ لِلْمُعْتَقِ وَارِثٌ مِنْ قَرَابَتِهِ</w:t>
      </w:r>
    </w:p>
    <w:p>
      <w:pPr>
        <w:pStyle w:val="Heading3"/>
      </w:pPr>
      <w:bookmarkStart w:id="716" w:name="_Toc349"/>
      <w:r>
        <w:t>52- بَابُ أُمَّهَاتِ الْأَوْلَادِ</w:t>
      </w:r>
      <w:bookmarkEnd w:id="716"/>
    </w:p>
    <w:p>
      <w:pPr>
        <w:pStyle w:val="Heading4"/>
      </w:pPr>
      <w:bookmarkStart w:id="717" w:name="_Toc350"/>
      <w:r>
        <w:t>[رقم الحدیث الکلی: 3498 - رقم الحدیث الباب: 1]</w:t>
      </w:r>
      <w:bookmarkEnd w:id="717"/>
    </w:p>
    <w:p>
      <w:pPr>
        <w:pStyle w:val="BookText"/>
      </w:pPr>
      <w:r>
        <w:rPr>
          <w:rFonts w:ascii="Amiri" w:hAnsi="Amiri" w:eastAsia="Amiri" w:cs="Amiri"/>
          <w:lang w:bidi="ar-SA"/>
          <w:color w:val="111111"/>
          <w:sz w:val="28"/>
          <w:szCs w:val="28"/>
          <w:rtl/>
        </w:rPr>
        <w:t xml:space="preserve">[3498] 1-رَوَی الْحَسَنُ بْنُ مَحْبُوبٍ عَنْ عَلِیِّ بْنِ رِئَابٍ عَنْ زُرَارَةَ عَنْ أَبِی جَعْفَرٍ علیه السلام قَالَ سَأَلْتُهُ عَنْ أُمِّ الْوَلَدِ قَالَ أَمَةٌ تُبَاعُ وَ تُورَثُ وَ تُوهَبُ وَ حَدُّهَا حَدُّ الْأَمَةِ</w:t>
      </w:r>
    </w:p>
    <w:p>
      <w:pPr>
        <w:pStyle w:val="Heading4"/>
      </w:pPr>
      <w:bookmarkStart w:id="718" w:name="_Toc351"/>
      <w:r>
        <w:t>[رقم الحدیث الکلی: 3499 - رقم الحدیث الباب: 2]</w:t>
      </w:r>
      <w:bookmarkEnd w:id="718"/>
    </w:p>
    <w:p>
      <w:pPr>
        <w:pStyle w:val="BookText"/>
      </w:pPr>
      <w:r>
        <w:rPr>
          <w:rFonts w:ascii="Amiri" w:hAnsi="Amiri" w:eastAsia="Amiri" w:cs="Amiri"/>
          <w:lang w:bidi="ar-SA"/>
          <w:color w:val="111111"/>
          <w:sz w:val="28"/>
          <w:szCs w:val="28"/>
          <w:rtl/>
        </w:rPr>
        <w:t xml:space="preserve">[3499] 2-وَ رَوَی الْحَسَنُ بْنُ مَحْبُوبٍ عَنْ وَهْبِ بْنِ عَبْدِ رَبِّهِ عَنْ أَبِی عَبْدِ اللَّهِ علیه السلام فِی رَجُلٍ زَوَّجَ أُمَّ وَلَدٍ لَهُ عَبْداً لَهُ ثُمَّ مَاتَ السَّیِّدُ قَالَ لَا خِیَارَ لَهَا عَلَی الْعَبْدِ هِیَ مَمْلُوکَةٌ لِلْوَرَثَةِ</w:t>
      </w:r>
    </w:p>
    <w:p>
      <w:pPr>
        <w:pStyle w:val="Heading4"/>
      </w:pPr>
      <w:bookmarkStart w:id="719" w:name="_Toc352"/>
      <w:r>
        <w:t>[رقم الحدیث الکلی: 3500 - رقم الحدیث الباب: 3]</w:t>
      </w:r>
      <w:bookmarkEnd w:id="719"/>
    </w:p>
    <w:p>
      <w:pPr>
        <w:pStyle w:val="BookText"/>
      </w:pPr>
      <w:r>
        <w:rPr>
          <w:rFonts w:ascii="Amiri" w:hAnsi="Amiri" w:eastAsia="Amiri" w:cs="Amiri"/>
          <w:lang w:bidi="ar-SA"/>
          <w:color w:val="111111"/>
          <w:sz w:val="28"/>
          <w:szCs w:val="28"/>
          <w:rtl/>
        </w:rPr>
        <w:t xml:space="preserve">[3500] 3-وَ فِی رِوَایَةِ مُحَمَّدِ بْنِ عَلِیِّ بْنِ مَحْبُوبٍ عَنْ أَحْمَدَ بْنِ مُحَمَّدِ بْنِ عِیسَی عَنِ الْبَزَنْطِیِّ عَنْ عَبْدِ اللَّهِ بْنِ سِنَانٍ قَالَ سَأَلْتُ أَبَا عَبْدِ اللَّهِ علیه السلام عَنِ الرَّجُلِ یَمُوتُ وَ لَهُ أُمُّ وَلَدٍ وَ لَهُ مِنْهَا وَلَدٌ أَ یَصْلُحُ لِلرَّجُلِ أَنْ یَتَزَوَّجَهَا فَقَالَ أُخْبِرْتُ أَنَّ عَلِیّاً علیه السلام أَوْصَی فِی أُمَّهَاتِ الْأَوْلَادِ اللَّاتِی کَانَ یَطُوفُ عَلَیْهِنَّ مَنْ کَانَ مِنْهُنَّ</w:t>
      </w:r>
      <w:r>
        <w:rPr>
          <w:rStyle w:val="FootnoteReference"/>
        </w:rPr>
        <w:footnoteReference w:id="285"/>
      </w:r>
      <w:r>
        <w:rPr>
          <w:rFonts w:ascii="Amiri" w:hAnsi="Amiri" w:eastAsia="Amiri" w:cs="Amiri"/>
          <w:lang w:bidi="ar-SA"/>
          <w:color w:val="111111"/>
          <w:sz w:val="28"/>
          <w:szCs w:val="28"/>
          <w:rtl/>
        </w:rPr>
        <w:t xml:space="preserve">لَهَا وَلَدٌ فَهِیَ مِنْ نَصِیبِ وَلَدِهَا وَ مَنْ لَمْ یَکُنْ لَهَا وَلَدٌ فَهِیَ حُرَّةٌ وَ إِنَّمَا جُعِلَ مَنْ کَانَ مِنْهُنَّ</w:t>
      </w:r>
      <w:r>
        <w:rPr>
          <w:rStyle w:val="FootnoteReference"/>
        </w:rPr>
        <w:footnoteReference w:id="286"/>
      </w:r>
      <w:r>
        <w:rPr>
          <w:rFonts w:ascii="Amiri" w:hAnsi="Amiri" w:eastAsia="Amiri" w:cs="Amiri"/>
          <w:lang w:bidi="ar-SA"/>
          <w:color w:val="111111"/>
          <w:sz w:val="28"/>
          <w:szCs w:val="28"/>
          <w:rtl/>
        </w:rPr>
        <w:t xml:space="preserve">لَهَا وَلَدٌ مِنْ نَصِیبِ وَلَدِهَا لِکَیْلَا</w:t>
      </w:r>
      <w:r>
        <w:rPr>
          <w:rStyle w:val="FootnoteReference"/>
        </w:rPr>
        <w:footnoteReference w:id="287"/>
      </w:r>
      <w:r>
        <w:rPr>
          <w:rFonts w:ascii="Amiri" w:hAnsi="Amiri" w:eastAsia="Amiri" w:cs="Amiri"/>
          <w:lang w:bidi="ar-SA"/>
          <w:color w:val="111111"/>
          <w:sz w:val="28"/>
          <w:szCs w:val="28"/>
          <w:rtl/>
        </w:rPr>
        <w:t xml:space="preserve">تَنْکِحَ إِلَّا بِإِذْنِ أَهْلِهَا.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0281_102217"/>
    <w:bookmarkEnd w:id="79"/>
    <w:p>
      <w:pPr>
        <w:pStyle w:val="Heading4"/>
      </w:pPr>
      <w:bookmarkStart w:id="720" w:name="_Toc353"/>
      <w:r>
        <w:t>[رقم الحدیث الکلی: 3501 - رقم الحدیث الباب: 4]</w:t>
      </w:r>
      <w:bookmarkEnd w:id="720"/>
    </w:p>
    <w:p>
      <w:pPr>
        <w:pStyle w:val="BookText"/>
      </w:pPr>
      <w:r>
        <w:rPr>
          <w:rFonts w:ascii="Amiri" w:hAnsi="Amiri" w:eastAsia="Amiri" w:cs="Amiri"/>
          <w:lang w:bidi="ar-SA"/>
          <w:color w:val="111111"/>
          <w:sz w:val="28"/>
          <w:szCs w:val="28"/>
          <w:rtl/>
        </w:rPr>
        <w:t xml:space="preserve">[3501] 4-وَ رَوَی سُلَیْمَانُ بْنُ دَاوُدَ الْمِنْقَرِیُّ عَنْ عَبْدِ الْعَزِیزِ بْنِ مُحَمَّدٍ قَالَ سَأَلْتُ أَبَا عَبْدِ اللَّهِ علیه السلام أَوْ سَمِعْتُهُ یَقُولُ لَا تُجْبَرُ الْحُرَّةُ عَلَی رَضَاعِ الْوَلَدِ وَ تُجْبَرُ أُمُّ الْوَلَدِ</w:t>
      </w:r>
    </w:p>
    <w:p>
      <w:pPr>
        <w:pStyle w:val="Heading4"/>
      </w:pPr>
      <w:bookmarkStart w:id="721" w:name="_Toc354"/>
      <w:r>
        <w:t>[رقم الحدیث الکلی: 3502 - رقم الحدیث الباب: 5]</w:t>
      </w:r>
      <w:bookmarkEnd w:id="721"/>
    </w:p>
    <w:p>
      <w:pPr>
        <w:pStyle w:val="BookText"/>
      </w:pPr>
      <w:r>
        <w:rPr>
          <w:rFonts w:ascii="Times New Roman" w:hAnsi="Times New Roman" w:eastAsia="Times New Roman" w:cs="Times New Roman"/>
          <w:lang w:val="en-US" w:bidi="en-US"/>
          <w:color w:val="111111"/>
          <w:sz w:val="28"/>
          <w:szCs w:val="28"/>
          <w:rtl/>
        </w:rPr>
        <w:t xml:space="preserve">[3502] 5</w:t>
      </w:r>
      <w:r>
        <w:rPr>
          <w:rStyle w:val="FootnoteReference"/>
        </w:rPr>
        <w:footnoteReference w:id="288"/>
      </w:r>
      <w:r>
        <w:rPr>
          <w:rFonts w:ascii="Amiri" w:hAnsi="Amiri" w:eastAsia="Amiri" w:cs="Amiri"/>
          <w:lang w:bidi="ar-SA"/>
          <w:color w:val="111111"/>
          <w:sz w:val="28"/>
          <w:szCs w:val="28"/>
          <w:rtl/>
        </w:rPr>
        <w:t xml:space="preserve">-وَ رَوَی ابْنُ مُسْکَانَ عَنْ سُلَیْمَانَ بْنِ خَالِدٍ عَنْ بَعْضِهِمْ علیه السلام قَالَ کَانَ عَلِیٌّ علیه السلام إِذَا مَاتَ الرَّجُلُ وَ لَهُ امْرَأَةٌ مَمْلُوکَةٌ اشْتَرَاهَا مِنْ مَالِهِ فَأَعْتَقَهَا ثُمَّ وَرَّثَهَا</w:t>
      </w:r>
    </w:p>
    <w:p>
      <w:pPr>
        <w:pStyle w:val="Heading4"/>
      </w:pPr>
      <w:bookmarkStart w:id="722" w:name="_Toc355"/>
      <w:r>
        <w:t>[رقم الحدیث الکلی: 3503 - رقم الحدیث الباب: 6]</w:t>
      </w:r>
      <w:bookmarkEnd w:id="722"/>
    </w:p>
    <w:p>
      <w:pPr>
        <w:pStyle w:val="BookText"/>
      </w:pPr>
      <w:r>
        <w:rPr>
          <w:rFonts w:ascii="Times New Roman" w:hAnsi="Times New Roman" w:eastAsia="Times New Roman" w:cs="Times New Roman"/>
          <w:lang w:val="en-US" w:bidi="en-US"/>
          <w:color w:val="111111"/>
          <w:sz w:val="28"/>
          <w:szCs w:val="28"/>
          <w:rtl/>
        </w:rPr>
        <w:t xml:space="preserve">[3503] 6</w:t>
      </w:r>
      <w:r>
        <w:rPr>
          <w:rStyle w:val="FootnoteReference"/>
        </w:rPr>
        <w:footnoteReference w:id="289"/>
      </w:r>
      <w:r>
        <w:rPr>
          <w:rFonts w:ascii="Amiri" w:hAnsi="Amiri" w:eastAsia="Amiri" w:cs="Amiri"/>
          <w:lang w:bidi="ar-SA"/>
          <w:color w:val="111111"/>
          <w:sz w:val="28"/>
          <w:szCs w:val="28"/>
          <w:rtl/>
        </w:rPr>
        <w:t xml:space="preserve">-وَ رَوَی عُمَرُ بْنُ یَزِیدَ عَنْ أَبِی إِبْرَاهِیمَ علیه السلام قَالَ قُلْتُ لَهُ أَسْأَلُکَ قَالَ سَلْ قُلْتُ لِمَ بَاعَ أَمِیرُ الْمُؤْمِنِینَ علیه السلام أُمَّهَاتِ الْأَوْلَادِ فَقَالَ فِی فَکَاکِ رِقَابِهِنَّ قُلْتُ وَ کَیْفَ ذَاکَ قَالَ أَیُّمَا رَجُلٍ اشْتَرَی جَارِیَةً فَأَوْلَدَهَا ثُمَّ لَمْ یُؤَدِّ ثَمَنَهَا وَ لَمْ یَدَعْ مِنَ الْمَالِ مَا یُؤَدَّی عَنْهُ أُخِذَ وَلَدُهَا مِنْهَا وَ بِیعَتْ وَ أُدِّیَ ثَمَنُهَا قُلْتُ فَتُبَاعُ فِیمَا سِوَی ذَلِکَ مِنَ الدَّیْنِ قَالَ لَا</w:t>
      </w:r>
    </w:p>
    <w:p>
      <w:pPr>
        <w:pStyle w:val="Heading4"/>
      </w:pPr>
      <w:bookmarkStart w:id="723" w:name="_Toc356"/>
      <w:r>
        <w:t>[رقم الحدیث الکلی: 3504 - رقم الحدیث الباب: 7]</w:t>
      </w:r>
      <w:bookmarkEnd w:id="723"/>
    </w:p>
    <w:p>
      <w:pPr>
        <w:pStyle w:val="BookText"/>
      </w:pPr>
      <w:r>
        <w:rPr>
          <w:rFonts w:ascii="Times New Roman" w:hAnsi="Times New Roman" w:eastAsia="Times New Roman" w:cs="Times New Roman"/>
          <w:lang w:val="en-US" w:bidi="en-US"/>
          <w:color w:val="111111"/>
          <w:sz w:val="28"/>
          <w:szCs w:val="28"/>
          <w:rtl/>
        </w:rPr>
        <w:t xml:space="preserve">[3504] 7</w:t>
      </w:r>
      <w:r>
        <w:rPr>
          <w:rStyle w:val="FootnoteReference"/>
        </w:rPr>
        <w:footnoteReference w:id="290"/>
      </w:r>
      <w:r>
        <w:rPr>
          <w:rFonts w:ascii="Amiri" w:hAnsi="Amiri" w:eastAsia="Amiri" w:cs="Amiri"/>
          <w:lang w:bidi="ar-SA"/>
          <w:color w:val="111111"/>
          <w:sz w:val="28"/>
          <w:szCs w:val="28"/>
          <w:rtl/>
        </w:rPr>
        <w:t xml:space="preserve">-وَ رَوَی عَاصِمٌ عَنْ مُحَمَّدِ بْنِ قَیْسٍ عَنْ أَبِی جَعْفَرٍ علیه السلام قَالَ قَالَ أَمِیرُ الْمُؤْمِنِینَ علیه السلام أَیُّمَا رَجُلٍ تَرَکَ سُرِّیَّةً لَهَا وَلَدٌ أَوْ فِی بَطْنِهَا وَلَدٌ أَوْ لَا وَلَدَ لَهَا فَإِنْ کَانَ أَعْتَقَهَا رَبُّهَا عَتَقَتْ وَ إِنْ لَمْ یُعْتِقْهَا حَتَّی تُوُفِّیَ فَقَدْ سَبَقَ فِیهَا کِتَابُ اللَّهِ عَزَّ وَ جَلَّ وَ کِتَابُ اللَّهِ أَحَقُّ قَالَ وَ إِنْ کَانَ لَهَا وَلَدٌ وَ تَرَکَ مَالًا تُجْعَلُ فِی نَصِیبِ وَلَدِهَا وَ یُمْسِکُهَا أَوْلِیَاءُ وَلَدِهَا حَتَّی یَکْبَرَ الْوَلَدُ فَیَکُونُ هُوَ الَّذِی یُعْتِقُهَا إِنْ شَاءَ وَ یَکُونُونَ هُمْ یَرِثُونَ وَلَدَهَا مَا دَامَتْ أَمَةً فَإِنْ أَعْتَقَهَا وَلَدُهَا عَتَقَتْ وَ إِنْ تُوُفِّیَ عَنْهَا وَلَدُهَا وَ لَمْ یُعْتِقْهَا فَإِنْ شَاءُوا أَرَقُّوا وَ إِنْ شَاءُوا أَعْتَقُوا وَ قَضَی أَمِیرُ الْمُؤْمِنِینَ علیه السلام فِی رَجُلٍ تَرَکَ جَارِیَةً وَ قَدْ وَلَدَتْ مِنْهُ ابْنَةً وَ هِیَ صَغِیرَةٌ غَیْرَ أَنَّهَا تُبِینُ الْکَلَامَ فَأَعْتَقَتْ أُمَّهَا فَتَخَاصَمَ فِیهَا مَوَالِی أَبِ الْجَارِیَةِ فَأَجَازَ عِتْقَهَا لِأُمِّهَا.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0281_102219"/>
    <w:bookmarkEnd w:id="80"/>
    <w:p>
      <w:pPr>
        <w:pStyle w:val="Heading4"/>
      </w:pPr>
      <w:bookmarkStart w:id="724" w:name="_Toc357"/>
      <w:r>
        <w:t>[رقم الحدیث الکلی: 3505 - رقم الحدیث الباب: 8]</w:t>
      </w:r>
      <w:bookmarkEnd w:id="724"/>
    </w:p>
    <w:p>
      <w:pPr>
        <w:pStyle w:val="BookText"/>
      </w:pPr>
      <w:r>
        <w:rPr>
          <w:rFonts w:ascii="Times New Roman" w:hAnsi="Times New Roman" w:eastAsia="Times New Roman" w:cs="Times New Roman"/>
          <w:lang w:val="en-US" w:bidi="en-US"/>
          <w:color w:val="111111"/>
          <w:sz w:val="28"/>
          <w:szCs w:val="28"/>
          <w:rtl/>
        </w:rPr>
        <w:t xml:space="preserve">[3505] 8</w:t>
      </w:r>
      <w:r>
        <w:rPr>
          <w:rStyle w:val="FootnoteReference"/>
        </w:rPr>
        <w:footnoteReference w:id="291"/>
      </w:r>
      <w:r>
        <w:rPr>
          <w:rFonts w:ascii="Amiri" w:hAnsi="Amiri" w:eastAsia="Amiri" w:cs="Amiri"/>
          <w:lang w:bidi="ar-SA"/>
          <w:color w:val="111111"/>
          <w:sz w:val="28"/>
          <w:szCs w:val="28"/>
          <w:rtl/>
        </w:rPr>
        <w:t xml:space="preserve">-وَ رَوَی الْحُسَیْنُ بْنُ سَعِیدٍ عَنْ صَفْوَانَ بْنِ یَحْیَی عَنِ الْوَلِیدِ بْنِ هِشَامٍ قَالَ قَدِمْتُ مِنْ مِصْرَ وَ مَعِی رَقِیقٌ فَمَرَرْتُ بِالْعَاشِرِ</w:t>
      </w:r>
      <w:r>
        <w:rPr>
          <w:rStyle w:val="FootnoteReference"/>
        </w:rPr>
        <w:footnoteReference w:id="292"/>
      </w:r>
      <w:r>
        <w:rPr>
          <w:rFonts w:ascii="Amiri" w:hAnsi="Amiri" w:eastAsia="Amiri" w:cs="Amiri"/>
          <w:lang w:bidi="ar-SA"/>
          <w:color w:val="111111"/>
          <w:sz w:val="28"/>
          <w:szCs w:val="28"/>
          <w:rtl/>
        </w:rPr>
        <w:t xml:space="preserve">فَسَأَلَنِی فَقُلْتُ هُمْ أَحْرَارٌ کُلُّهُمْ فَقَدِمْتُ الْمَدِینَةَ فَدَخَلْتُ عَلَی أَبِی الْحَسَنِ علیه السلام فَأَخْبَرْتُهُ بِقَوْلِی لِلْعَاشِرِ فَقَالَ لَیْسَ عَلَیْکَ شَیْ‏ءٌ فَقُلْتُ إِنَّ فِیهِمْ جَارِیَةً قَدْ وَقَعْتُ عَلَیْهَا وَ بِهَا حَمْلٌ قَالَ لَا أَ لَیْسَ وَلَدُهَا بِالَّذِی یُعْتِقُهَا إِذَا هَلَکَ سَیِّدُهَا صَارَتْ مِنْ نَصِیبِ وَلَدِهَا</w:t>
      </w:r>
    </w:p>
    <w:p>
      <w:pPr>
        <w:pStyle w:val="Heading3"/>
      </w:pPr>
      <w:bookmarkStart w:id="725" w:name="_Toc358"/>
      <w:r>
        <w:t>53- بَابُ الْحُرِّیَّةِ</w:t>
      </w:r>
      <w:bookmarkEnd w:id="725"/>
    </w:p>
    <w:p>
      <w:pPr>
        <w:pStyle w:val="Heading4"/>
      </w:pPr>
      <w:bookmarkStart w:id="726" w:name="_Toc359"/>
      <w:r>
        <w:t>[رقم الحدیث الکلی: 3506 - رقم الحدیث الباب: 1]</w:t>
      </w:r>
      <w:bookmarkEnd w:id="726"/>
    </w:p>
    <w:p>
      <w:pPr>
        <w:pStyle w:val="BookText"/>
      </w:pPr>
      <w:r>
        <w:rPr>
          <w:rFonts w:ascii="Times New Roman" w:hAnsi="Times New Roman" w:eastAsia="Times New Roman" w:cs="Times New Roman"/>
          <w:lang w:val="en-US" w:bidi="en-US"/>
          <w:color w:val="111111"/>
          <w:sz w:val="28"/>
          <w:szCs w:val="28"/>
          <w:rtl/>
        </w:rPr>
        <w:t xml:space="preserve">[3506] 1</w:t>
      </w:r>
      <w:r>
        <w:rPr>
          <w:rStyle w:val="FootnoteReference"/>
        </w:rPr>
        <w:footnoteReference w:id="293"/>
      </w:r>
      <w:r>
        <w:rPr>
          <w:rFonts w:ascii="Amiri" w:hAnsi="Amiri" w:eastAsia="Amiri" w:cs="Amiri"/>
          <w:lang w:bidi="ar-SA"/>
          <w:color w:val="111111"/>
          <w:sz w:val="28"/>
          <w:szCs w:val="28"/>
          <w:rtl/>
        </w:rPr>
        <w:t xml:space="preserve">-رَوَی الْحَسَنُ بْنُ مَحْبُوبٍ عَنْ عَبْدِ اللَّهِ بْنِ سِنَانٍ قَالَ سَمِعْتُ أَبَا عَبْدِ اللَّهِ علیه السلام یَقُولُ کَانَ أَمِیرُ الْمُؤْمِنِینَ علیه السلام یَقُولُ إِنَّ النَّاسَ کُلَّهُمْ أَحْرَارٌ إِلَّا مَنْ أَقَرَّ عَلَی نَفْسِهِ بِالرِّقِّ وَ هُوَ مُدْرِکٌ مِنْ عَبْدٍ أَوْ أَمَةٍ وَ مَنْ شَهِدَ عَلَیْهِ شَاهِدَانِ بِالرِّقِّ صَغِیراً کَانَ أَوْ کَبِیراً</w:t>
      </w:r>
    </w:p>
    <w:p>
      <w:pPr>
        <w:pStyle w:val="Heading4"/>
      </w:pPr>
      <w:bookmarkStart w:id="727" w:name="_Toc360"/>
      <w:r>
        <w:t>[رقم الحدیث الکلی: 3507 - رقم الحدیث الباب: 2]</w:t>
      </w:r>
      <w:bookmarkEnd w:id="727"/>
    </w:p>
    <w:p>
      <w:pPr>
        <w:pStyle w:val="BookText"/>
      </w:pPr>
      <w:r>
        <w:rPr>
          <w:rFonts w:ascii="Times New Roman" w:hAnsi="Times New Roman" w:eastAsia="Times New Roman" w:cs="Times New Roman"/>
          <w:lang w:val="en-US" w:bidi="en-US"/>
          <w:color w:val="111111"/>
          <w:sz w:val="28"/>
          <w:szCs w:val="28"/>
          <w:rtl/>
        </w:rPr>
        <w:t xml:space="preserve">[3507] 2</w:t>
      </w:r>
      <w:r>
        <w:rPr>
          <w:rStyle w:val="FootnoteReference"/>
        </w:rPr>
        <w:footnoteReference w:id="294"/>
      </w:r>
      <w:r>
        <w:rPr>
          <w:rFonts w:ascii="Amiri" w:hAnsi="Amiri" w:eastAsia="Amiri" w:cs="Amiri"/>
          <w:lang w:bidi="ar-SA"/>
          <w:color w:val="111111"/>
          <w:sz w:val="28"/>
          <w:szCs w:val="28"/>
          <w:rtl/>
        </w:rPr>
        <w:t xml:space="preserve">-وَ رُوِیَ عَنِ الْعَبَّاسِ بْنِ عَامِرٍ عَنْ أَبَانٍ عَنْ مُحَمَّدِ بْنِ الْفَضْلِ الْهَاشِمِیِّ قَالَ قُلْتُ لِأَبِی عَبْدِ اللَّهِ علیه السلام رَجُلٌ أَقَرَّ أَنَّهُ عَبْدٌ قَالَ یَأْخُذُهُ بِمَا قَالَ أَوْ یَرُدَّ الْمَالَ</w:t>
      </w:r>
    </w:p>
    <w:p>
      <w:pPr>
        <w:pStyle w:val="Heading4"/>
      </w:pPr>
      <w:bookmarkStart w:id="728" w:name="_Toc361"/>
      <w:r>
        <w:t>[رقم الحدیث الکلی: 3508 - رقم الحدیث الباب: 3]</w:t>
      </w:r>
      <w:bookmarkEnd w:id="728"/>
    </w:p>
    <w:p>
      <w:pPr>
        <w:pStyle w:val="BookText"/>
      </w:pPr>
      <w:r>
        <w:rPr>
          <w:rFonts w:ascii="Times New Roman" w:hAnsi="Times New Roman" w:eastAsia="Times New Roman" w:cs="Times New Roman"/>
          <w:lang w:val="en-US" w:bidi="en-US"/>
          <w:color w:val="111111"/>
          <w:sz w:val="28"/>
          <w:szCs w:val="28"/>
          <w:rtl/>
        </w:rPr>
        <w:t xml:space="preserve">[3508] 3</w:t>
      </w:r>
      <w:r>
        <w:rPr>
          <w:rStyle w:val="FootnoteReference"/>
        </w:rPr>
        <w:footnoteReference w:id="295"/>
      </w:r>
      <w:r>
        <w:rPr>
          <w:rFonts w:ascii="Amiri" w:hAnsi="Amiri" w:eastAsia="Amiri" w:cs="Amiri"/>
          <w:lang w:bidi="ar-SA"/>
          <w:color w:val="111111"/>
          <w:sz w:val="28"/>
          <w:szCs w:val="28"/>
          <w:rtl/>
        </w:rPr>
        <w:t xml:space="preserve">-وَ رَوَی السَّکُونِیُّ عَنْ جَعْفَرِ بْنِ مُحَمَّدٍ عَنْ أَبِیهِ عَنْ آبَائِهِ علیه السلام قَالَ قَالَ رَسُولُ اللَّهِ صلی الله علیه و آله و سلّم إِذَا عَمِیَ الْعَبْدُ فَلَا رِقَّ عَلَیْهِ وَ الْعَبْدُ إِذَا أَجْذَمَ فَلَا رِقَّ عَلَیْهِ.</w:t>
      </w:r>
    </w:p>
    <w:p>
      <w:pPr>
        <w:pStyle w:val="Heading4"/>
      </w:pPr>
      <w:bookmarkStart w:id="729" w:name="_Toc362"/>
      <w:r>
        <w:t>[رقم الحدیث الکلی: 3509 - رقم الحدیث الباب: 4]</w:t>
      </w:r>
      <w:bookmarkEnd w:id="729"/>
    </w:p>
    <w:p>
      <w:pPr>
        <w:pStyle w:val="BookText"/>
      </w:pPr>
      <w:r>
        <w:rPr>
          <w:rFonts w:ascii="Times New Roman" w:hAnsi="Times New Roman" w:eastAsia="Times New Roman" w:cs="Times New Roman"/>
          <w:lang w:val="en-US" w:bidi="en-US"/>
          <w:color w:val="111111"/>
          <w:sz w:val="28"/>
          <w:szCs w:val="28"/>
          <w:rtl/>
        </w:rPr>
        <w:t xml:space="preserve">[3509] 4</w:t>
      </w:r>
      <w:r>
        <w:rPr>
          <w:rStyle w:val="FootnoteReference"/>
        </w:rPr>
        <w:footnoteReference w:id="296"/>
      </w:r>
      <w:r>
        <w:rPr>
          <w:rFonts w:ascii="Amiri" w:hAnsi="Amiri" w:eastAsia="Amiri" w:cs="Amiri"/>
          <w:lang w:bidi="ar-SA"/>
          <w:color w:val="111111"/>
          <w:sz w:val="28"/>
          <w:szCs w:val="28"/>
          <w:rtl/>
        </w:rPr>
        <w:t xml:space="preserve">-وَ قَالَ الصَّادِقُ علیه السلام إِذَا عَمِیَ الْعَبْدُ فَقَدْ عَتَقَ.</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0281_102221"/>
    <w:bookmarkEnd w:id="81"/>
    <w:p>
      <w:pPr>
        <w:pStyle w:val="Heading4"/>
      </w:pPr>
      <w:bookmarkStart w:id="730" w:name="_Toc363"/>
      <w:r>
        <w:t>[رقم الحدیث الکلی: 3510 - رقم الحدیث الباب: 5]</w:t>
      </w:r>
      <w:bookmarkEnd w:id="730"/>
    </w:p>
    <w:p>
      <w:pPr>
        <w:pStyle w:val="BookText"/>
      </w:pPr>
      <w:r>
        <w:rPr>
          <w:rFonts w:ascii="Times New Roman" w:hAnsi="Times New Roman" w:eastAsia="Times New Roman" w:cs="Times New Roman"/>
          <w:lang w:val="en-US" w:bidi="en-US"/>
          <w:color w:val="111111"/>
          <w:sz w:val="28"/>
          <w:szCs w:val="28"/>
          <w:rtl/>
        </w:rPr>
        <w:t xml:space="preserve">[3510] 5</w:t>
      </w:r>
      <w:r>
        <w:rPr>
          <w:rStyle w:val="FootnoteReference"/>
        </w:rPr>
        <w:footnoteReference w:id="297"/>
      </w:r>
      <w:r>
        <w:rPr>
          <w:rFonts w:ascii="Amiri" w:hAnsi="Amiri" w:eastAsia="Amiri" w:cs="Amiri"/>
          <w:lang w:bidi="ar-SA"/>
          <w:color w:val="111111"/>
          <w:sz w:val="28"/>
          <w:szCs w:val="28"/>
          <w:rtl/>
        </w:rPr>
        <w:t xml:space="preserve">-وَ رَوَی هِشَامُ بْنُ سَالِمٍ عَنْ أَبِی بَصِیرٍ عَنْ أَبِی جَعْفَرٍ علیه السلام قَالَ قَضَی أَمِیرُ الْمُؤْمِنِینَ علیه السلام فِیمَنْ نَکَّلَ بِمَمْلُوکِهِ أَنَّهُ حُرٌّ لَا سَبِیلَ لَهُ عَلَیْهِ سَائِبَةٌ یَذْهَبُ فَیَتَوَلَّی إِلَی مَنْ أَحَبَّ فَإِذَا ضَمِنَ حَدَثَهُ فَهُوَ یَرِثُهُ</w:t>
      </w:r>
    </w:p>
    <w:p>
      <w:pPr>
        <w:pStyle w:val="Heading4"/>
      </w:pPr>
      <w:bookmarkStart w:id="731" w:name="_Toc364"/>
      <w:r>
        <w:t>[رقم الحدیث الکلی: 3511 - رقم الحدیث الباب: 6]</w:t>
      </w:r>
      <w:bookmarkEnd w:id="731"/>
    </w:p>
    <w:p>
      <w:pPr>
        <w:pStyle w:val="BookText"/>
      </w:pPr>
      <w:r>
        <w:rPr>
          <w:rFonts w:ascii="Times New Roman" w:hAnsi="Times New Roman" w:eastAsia="Times New Roman" w:cs="Times New Roman"/>
          <w:lang w:val="en-US" w:bidi="en-US"/>
          <w:color w:val="111111"/>
          <w:sz w:val="28"/>
          <w:szCs w:val="28"/>
          <w:rtl/>
        </w:rPr>
        <w:t xml:space="preserve">[3511] 6</w:t>
      </w:r>
      <w:r>
        <w:rPr>
          <w:rStyle w:val="FootnoteReference"/>
        </w:rPr>
        <w:footnoteReference w:id="298"/>
      </w:r>
      <w:r>
        <w:rPr>
          <w:rFonts w:ascii="Amiri" w:hAnsi="Amiri" w:eastAsia="Amiri" w:cs="Amiri"/>
          <w:lang w:bidi="ar-SA"/>
          <w:color w:val="111111"/>
          <w:sz w:val="28"/>
          <w:szCs w:val="28"/>
          <w:rtl/>
        </w:rPr>
        <w:t xml:space="preserve">-وَ رُوِیَ فِی امْرَأَةٍ قَطَعَتْ ثَدْیَ وَلِیدَتِهَا أَنَّهَا حُرَّةٌ لَا سَبِیلَ لِمَوْلَاتِهَا عَلَیْهَا</w:t>
      </w:r>
    </w:p>
    <w:p>
      <w:pPr>
        <w:pStyle w:val="Heading4"/>
      </w:pPr>
      <w:bookmarkStart w:id="732" w:name="_Toc365"/>
      <w:r>
        <w:t>[رقم الحدیث الکلی: 3512 - رقم الحدیث الباب: 7]</w:t>
      </w:r>
      <w:bookmarkEnd w:id="732"/>
    </w:p>
    <w:p>
      <w:pPr>
        <w:pStyle w:val="BookText"/>
      </w:pPr>
      <w:r>
        <w:rPr>
          <w:rFonts w:ascii="Times New Roman" w:hAnsi="Times New Roman" w:eastAsia="Times New Roman" w:cs="Times New Roman"/>
          <w:lang w:val="en-US" w:bidi="en-US"/>
          <w:color w:val="111111"/>
          <w:sz w:val="28"/>
          <w:szCs w:val="28"/>
          <w:rtl/>
        </w:rPr>
        <w:t xml:space="preserve">[3512] 7</w:t>
      </w:r>
      <w:r>
        <w:rPr>
          <w:rStyle w:val="FootnoteReference"/>
        </w:rPr>
        <w:footnoteReference w:id="299"/>
      </w:r>
      <w:r>
        <w:rPr>
          <w:rFonts w:ascii="Amiri" w:hAnsi="Amiri" w:eastAsia="Amiri" w:cs="Amiri"/>
          <w:lang w:bidi="ar-SA"/>
          <w:color w:val="111111"/>
          <w:sz w:val="28"/>
          <w:szCs w:val="28"/>
          <w:rtl/>
        </w:rPr>
        <w:t xml:space="preserve">-وَ رَوَی طَلْحَةُ بْنُ زَیْدٍ عَنْ جَعْفَرِ بْنِ مُحَمَّدٍ عَنْ أَبِیهِ علیه السلام فِی رَجُلٍ أَعْتَقَ بَعْضَ مَمْلُوکِهِ قَالَ هُوَ حُرٌّ کُلُّهُ لَیْسَ لِلَّهِ عَزَّ وَ جَلَّ شَرِیکٌ</w:t>
      </w:r>
    </w:p>
    <w:p>
      <w:pPr>
        <w:pStyle w:val="Heading4"/>
      </w:pPr>
      <w:bookmarkStart w:id="733" w:name="_Toc366"/>
      <w:r>
        <w:t>[رقم الحدیث الکلی: 3513 - رقم الحدیث الباب: 8]</w:t>
      </w:r>
      <w:bookmarkEnd w:id="733"/>
    </w:p>
    <w:p>
      <w:pPr>
        <w:pStyle w:val="BookText"/>
      </w:pPr>
      <w:r>
        <w:rPr>
          <w:rFonts w:ascii="Times New Roman" w:hAnsi="Times New Roman" w:eastAsia="Times New Roman" w:cs="Times New Roman"/>
          <w:lang w:val="en-US" w:bidi="en-US"/>
          <w:color w:val="111111"/>
          <w:sz w:val="28"/>
          <w:szCs w:val="28"/>
          <w:rtl/>
        </w:rPr>
        <w:t xml:space="preserve">[3513] 8</w:t>
      </w:r>
      <w:r>
        <w:rPr>
          <w:rStyle w:val="FootnoteReference"/>
        </w:rPr>
        <w:footnoteReference w:id="300"/>
      </w:r>
      <w:r>
        <w:rPr>
          <w:rFonts w:ascii="Amiri" w:hAnsi="Amiri" w:eastAsia="Amiri" w:cs="Amiri"/>
          <w:lang w:bidi="ar-SA"/>
          <w:color w:val="111111"/>
          <w:sz w:val="28"/>
          <w:szCs w:val="28"/>
          <w:rtl/>
        </w:rPr>
        <w:t xml:space="preserve">-وَ رَوَی السَّکُونِیُّ عَنْ جَعْفَرِ بْنِ مُحَمَّدٍ عَنْ أَبِیهِ علیه السلام فِی رَجُلٍ أَعْتَقَ أَمَةً وَ هِیَ حُبْلَی فَاسْتَثْنَی مَا فِی بَطْنِهَا قَالَ الْأَمَةُ حُرَّةٌ وَ مَا فِی بَطْنِهَا حُرٌّ لِأَنَّ مَا فِی بَطْنِهَا مِنْهَا</w:t>
      </w:r>
    </w:p>
    <w:p>
      <w:pPr>
        <w:pStyle w:val="Heading4"/>
      </w:pPr>
      <w:bookmarkStart w:id="734" w:name="_Toc367"/>
      <w:r>
        <w:t>[رقم الحدیث الکلی: 3514 - رقم الحدیث الباب: 9]</w:t>
      </w:r>
      <w:bookmarkEnd w:id="734"/>
    </w:p>
    <w:p>
      <w:pPr>
        <w:pStyle w:val="BookText"/>
      </w:pPr>
      <w:r>
        <w:rPr>
          <w:rFonts w:ascii="Times New Roman" w:hAnsi="Times New Roman" w:eastAsia="Times New Roman" w:cs="Times New Roman"/>
          <w:lang w:val="en-US" w:bidi="en-US"/>
          <w:color w:val="111111"/>
          <w:sz w:val="28"/>
          <w:szCs w:val="28"/>
          <w:rtl/>
        </w:rPr>
        <w:t xml:space="preserve">[3514] 9</w:t>
      </w:r>
      <w:r>
        <w:rPr>
          <w:rStyle w:val="FootnoteReference"/>
        </w:rPr>
        <w:footnoteReference w:id="301"/>
      </w:r>
      <w:r>
        <w:rPr>
          <w:rFonts w:ascii="Amiri" w:hAnsi="Amiri" w:eastAsia="Amiri" w:cs="Amiri"/>
          <w:lang w:bidi="ar-SA"/>
          <w:color w:val="111111"/>
          <w:sz w:val="28"/>
          <w:szCs w:val="28"/>
          <w:rtl/>
        </w:rPr>
        <w:t xml:space="preserve">-وَ رُوِیَ عَنْ سَیْفِ بْنِ عَمِیرَةَ قَالَ سَأَلْتُ أَبَا عَبْدِ اللَّهِ علیه السلام أَ یَجُوزُ لِلْمُسْلِمِ أَنْ یُعْتِقَ مَمْلُوکاً مُشْرِکاً قَالَ لَا</w:t>
      </w:r>
    </w:p>
    <w:p>
      <w:pPr>
        <w:pStyle w:val="Heading4"/>
      </w:pPr>
      <w:bookmarkStart w:id="735" w:name="_Toc368"/>
      <w:r>
        <w:t>[رقم الحدیث الکلی: 3515 - رقم الحدیث الباب: 10]</w:t>
      </w:r>
      <w:bookmarkEnd w:id="735"/>
    </w:p>
    <w:p>
      <w:pPr>
        <w:pStyle w:val="BookText"/>
      </w:pPr>
      <w:r>
        <w:rPr>
          <w:rFonts w:ascii="Times New Roman" w:hAnsi="Times New Roman" w:eastAsia="Times New Roman" w:cs="Times New Roman"/>
          <w:lang w:val="en-US" w:bidi="en-US"/>
          <w:color w:val="111111"/>
          <w:sz w:val="28"/>
          <w:szCs w:val="28"/>
          <w:rtl/>
        </w:rPr>
        <w:t xml:space="preserve">[3515] 10</w:t>
      </w:r>
      <w:r>
        <w:rPr>
          <w:rStyle w:val="FootnoteReference"/>
        </w:rPr>
        <w:footnoteReference w:id="302"/>
      </w:r>
      <w:r>
        <w:rPr>
          <w:rFonts w:ascii="Amiri" w:hAnsi="Amiri" w:eastAsia="Amiri" w:cs="Amiri"/>
          <w:lang w:bidi="ar-SA"/>
          <w:color w:val="111111"/>
          <w:sz w:val="28"/>
          <w:szCs w:val="28"/>
          <w:rtl/>
        </w:rPr>
        <w:t xml:space="preserve">-وَ رَوَی أَبُو الْبَخْتَرِیِّ عَنْ جَعْفَرِ بْنِ مُحَمَّدٍ عَنْ أَبِیهِ علیه السلام أَنَّ عَلِیّاً علیه السلام قَالَ لَا یَجُوزُ فِی الْعَتَاقِ الْأَعْمَی وَ الْأَعْوَرُ وَ الْمُقْعَدُ وَ یَجُوزُ الْأَشَلُّ وَ الْأَعْرَجُ</w:t>
      </w:r>
    </w:p>
    <w:p>
      <w:pPr>
        <w:pStyle w:val="Heading4"/>
      </w:pPr>
      <w:bookmarkStart w:id="736" w:name="_Toc369"/>
      <w:r>
        <w:t>[رقم الحدیث الکلی: 3516 - رقم الحدیث الباب: 11]</w:t>
      </w:r>
      <w:bookmarkEnd w:id="736"/>
    </w:p>
    <w:p>
      <w:pPr>
        <w:pStyle w:val="BookText"/>
      </w:pPr>
      <w:r>
        <w:rPr>
          <w:rFonts w:ascii="Times New Roman" w:hAnsi="Times New Roman" w:eastAsia="Times New Roman" w:cs="Times New Roman"/>
          <w:lang w:val="en-US" w:bidi="en-US"/>
          <w:color w:val="111111"/>
          <w:sz w:val="28"/>
          <w:szCs w:val="28"/>
          <w:rtl/>
        </w:rPr>
        <w:t xml:space="preserve">[3516] 11</w:t>
      </w:r>
      <w:r>
        <w:rPr>
          <w:rStyle w:val="FootnoteReference"/>
        </w:rPr>
        <w:footnoteReference w:id="303"/>
      </w:r>
      <w:r>
        <w:rPr>
          <w:rFonts w:ascii="Amiri" w:hAnsi="Amiri" w:eastAsia="Amiri" w:cs="Amiri"/>
          <w:lang w:bidi="ar-SA"/>
          <w:color w:val="111111"/>
          <w:sz w:val="28"/>
          <w:szCs w:val="28"/>
          <w:rtl/>
        </w:rPr>
        <w:t xml:space="preserve">-وَ رُوِیَ عَنْ عَلِیِّ بْنِ جَعْفَرٍ عَنْ أَخِیهِ مُوسَی بْنِ جَعْفَرٍ علیه السلام قَالَ سَأَلْتُهُ عَنْ رَجُلٍ عَلَیْهِ عِتْقُ رَقَبَةٍ فَأَرَادَ أَنْ یُعْتِقَ نَسَمَةً أَیُّهُمَا أَفْضَلُ أَنْ یُعْتِقَ شَیْخاً کَبِیراً أَوْ شَابّاً أَجْرَدَ قَالَ أَعْتَقَ مَنْ أَغْنَی نَفْسَهُ الشَّیْخُ الْکَبِیرُ أَفْضَلُ مِنَ الشَّابِّ الْأَجْرَدِ</w:t>
      </w:r>
    </w:p>
    <w:p>
      <w:pPr>
        <w:pStyle w:val="Heading4"/>
      </w:pPr>
      <w:bookmarkStart w:id="737" w:name="_Toc370"/>
      <w:r>
        <w:t>[رقم الحدیث الکلی: 3517 - رقم الحدیث الباب: 12]</w:t>
      </w:r>
      <w:bookmarkEnd w:id="737"/>
    </w:p>
    <w:p>
      <w:pPr>
        <w:pStyle w:val="BookText"/>
      </w:pPr>
      <w:r>
        <w:rPr>
          <w:rFonts w:ascii="Amiri" w:hAnsi="Amiri" w:eastAsia="Amiri" w:cs="Amiri"/>
          <w:lang w:bidi="ar-SA"/>
          <w:color w:val="111111"/>
          <w:sz w:val="28"/>
          <w:szCs w:val="28"/>
          <w:rtl/>
        </w:rPr>
        <w:t xml:space="preserve">[3517] 12-وَ رُوِیَ عَنْ أَحْمَدَ بْنِ هِلَالٍ قَالَ کَتَبْتُ إِلَی أَبِی الْحَسَنِ علیه السلام کَانَ عَلَیَّ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0281_102223"/>
    <w:bookmarkEnd w:id="82"/>
    <w:p>
      <w:pPr>
        <w:pStyle w:val="BookText"/>
      </w:pPr>
      <w:r>
        <w:rPr>
          <w:rFonts w:ascii="Amiri" w:hAnsi="Amiri" w:eastAsia="Amiri" w:cs="Amiri"/>
          <w:lang w:bidi="ar-SA"/>
          <w:color w:val="111111"/>
          <w:sz w:val="28"/>
          <w:szCs w:val="28"/>
          <w:rtl/>
        </w:rPr>
        <w:t xml:space="preserve">عِتْقُ رَقَبَةٍ فَهَرَبَ لِی مَمْلُوکٌ لَسْتُ أَعْلَمُ أَیْنَ هُوَ أَ یُجْزِینِی عِتْقُهُ فَکَتَبَ علیه السلام نَعَمْ</w:t>
      </w:r>
    </w:p>
    <w:p>
      <w:pPr>
        <w:pStyle w:val="Heading4"/>
      </w:pPr>
      <w:bookmarkStart w:id="738" w:name="_Toc371"/>
      <w:r>
        <w:t>[رقم الحدیث الکلی: 3518 - رقم الحدیث الباب: 13]</w:t>
      </w:r>
      <w:bookmarkEnd w:id="738"/>
    </w:p>
    <w:p>
      <w:pPr>
        <w:pStyle w:val="BookText"/>
      </w:pPr>
      <w:r>
        <w:rPr>
          <w:rFonts w:ascii="Amiri" w:hAnsi="Amiri" w:eastAsia="Amiri" w:cs="Amiri"/>
          <w:lang w:bidi="ar-SA"/>
          <w:color w:val="111111"/>
          <w:sz w:val="28"/>
          <w:szCs w:val="28"/>
          <w:rtl/>
        </w:rPr>
        <w:t xml:space="preserve">[3518] 13-وَ رُوِیَ عَنْ أَبِی هَاشِمٍ الْجَعْفَرِیِّ قَالَ سَأَلْتُ أَبَا الْحَسَنِ علیه السلام عَنْ رَجُلٍ لَهُ مَمْلُوکٌ قَدْ أَبَقَ مِنْهُ یَجُوزُ أَنْ یُعْتِقَهُ فِی کَفَّارَةِ الظِّهَارِ قَالَ لَا بَأْسَ بِهِ مَا لَمْ یَعْرِفْ مِنْهُ مَوْتاً</w:t>
      </w:r>
    </w:p>
    <w:p>
      <w:pPr>
        <w:pStyle w:val="Heading3"/>
      </w:pPr>
      <w:bookmarkStart w:id="739" w:name="_Toc372"/>
      <w:r>
        <w:t>54- بَابُ مَا جَاءَ فِی وَلَدِ الزِّنَا وَ اللَّقِیطِ</w:t>
      </w:r>
      <w:bookmarkEnd w:id="739"/>
    </w:p>
    <w:p>
      <w:pPr>
        <w:pStyle w:val="Heading4"/>
      </w:pPr>
      <w:bookmarkStart w:id="740" w:name="_Toc373"/>
      <w:r>
        <w:t>[رقم الحدیث الکلی: 3519 - رقم الحدیث الباب: 1]</w:t>
      </w:r>
      <w:bookmarkEnd w:id="740"/>
    </w:p>
    <w:p>
      <w:pPr>
        <w:pStyle w:val="BookText"/>
      </w:pPr>
      <w:r>
        <w:rPr>
          <w:rFonts w:ascii="Times New Roman" w:hAnsi="Times New Roman" w:eastAsia="Times New Roman" w:cs="Times New Roman"/>
          <w:lang w:val="en-US" w:bidi="en-US"/>
          <w:color w:val="111111"/>
          <w:sz w:val="28"/>
          <w:szCs w:val="28"/>
          <w:rtl/>
        </w:rPr>
        <w:t xml:space="preserve">[3519] 1</w:t>
      </w:r>
      <w:r>
        <w:rPr>
          <w:rStyle w:val="FootnoteReference"/>
        </w:rPr>
        <w:footnoteReference w:id="304"/>
      </w:r>
      <w:r>
        <w:rPr>
          <w:rFonts w:ascii="Amiri" w:hAnsi="Amiri" w:eastAsia="Amiri" w:cs="Amiri"/>
          <w:lang w:bidi="ar-SA"/>
          <w:color w:val="111111"/>
          <w:sz w:val="28"/>
          <w:szCs w:val="28"/>
          <w:rtl/>
        </w:rPr>
        <w:t xml:space="preserve">-رَوَی سَعِیدُ بْنُ یَسَارٍ عَنْ أَبِی عَبْدِ اللَّهِ علیه السلام قَالَ لَا بَأْسَ بِأَنْ یُعْتَقَ وَلَدُ الزِّنَا</w:t>
      </w:r>
    </w:p>
    <w:p>
      <w:pPr>
        <w:pStyle w:val="Heading4"/>
      </w:pPr>
      <w:bookmarkStart w:id="741" w:name="_Toc374"/>
      <w:r>
        <w:t>[رقم الحدیث الکلی: 3520 - رقم الحدیث الباب: 2]</w:t>
      </w:r>
      <w:bookmarkEnd w:id="741"/>
    </w:p>
    <w:p>
      <w:pPr>
        <w:pStyle w:val="BookText"/>
      </w:pPr>
      <w:r>
        <w:rPr>
          <w:rFonts w:ascii="Times New Roman" w:hAnsi="Times New Roman" w:eastAsia="Times New Roman" w:cs="Times New Roman"/>
          <w:lang w:val="en-US" w:bidi="en-US"/>
          <w:color w:val="111111"/>
          <w:sz w:val="28"/>
          <w:szCs w:val="28"/>
          <w:rtl/>
        </w:rPr>
        <w:t xml:space="preserve">[3520] 2</w:t>
      </w:r>
      <w:r>
        <w:rPr>
          <w:rStyle w:val="FootnoteReference"/>
        </w:rPr>
        <w:footnoteReference w:id="305"/>
      </w:r>
      <w:r>
        <w:rPr>
          <w:rFonts w:ascii="Amiri" w:hAnsi="Amiri" w:eastAsia="Amiri" w:cs="Amiri"/>
          <w:lang w:bidi="ar-SA"/>
          <w:color w:val="111111"/>
          <w:sz w:val="28"/>
          <w:szCs w:val="28"/>
          <w:rtl/>
        </w:rPr>
        <w:t xml:space="preserve">-وَ رَوَی عَنْبَسَةُ بْنُ مُصْعَبٍ عَنْ أَبِی عَبْدِ اللَّهِ علیه السلام قَالَ قُلْتُ لَهُ جَارِیَةٌ لِی زَنَتْ أَبِیعُ وَلَدَهَا قَالَ نَعَمْ قُلْتُ أَحُجُّ بِثَمَنِهِ قَالَ نَعَمْ</w:t>
      </w:r>
    </w:p>
    <w:p>
      <w:pPr>
        <w:pStyle w:val="Heading4"/>
      </w:pPr>
      <w:bookmarkStart w:id="742" w:name="_Toc375"/>
      <w:r>
        <w:t>[رقم الحدیث الکلی: 3521 - رقم الحدیث الباب: 3]</w:t>
      </w:r>
      <w:bookmarkEnd w:id="742"/>
    </w:p>
    <w:p>
      <w:pPr>
        <w:pStyle w:val="BookText"/>
      </w:pPr>
      <w:r>
        <w:rPr>
          <w:rFonts w:ascii="Times New Roman" w:hAnsi="Times New Roman" w:eastAsia="Times New Roman" w:cs="Times New Roman"/>
          <w:lang w:val="en-US" w:bidi="en-US"/>
          <w:color w:val="111111"/>
          <w:sz w:val="28"/>
          <w:szCs w:val="28"/>
          <w:rtl/>
        </w:rPr>
        <w:t xml:space="preserve">[3521] 3</w:t>
      </w:r>
      <w:r>
        <w:rPr>
          <w:rStyle w:val="FootnoteReference"/>
        </w:rPr>
        <w:footnoteReference w:id="306"/>
      </w:r>
      <w:r>
        <w:rPr>
          <w:rFonts w:ascii="Amiri" w:hAnsi="Amiri" w:eastAsia="Amiri" w:cs="Amiri"/>
          <w:lang w:bidi="ar-SA"/>
          <w:color w:val="111111"/>
          <w:sz w:val="28"/>
          <w:szCs w:val="28"/>
          <w:rtl/>
        </w:rPr>
        <w:t xml:space="preserve">-وَ رَوَی حَمَّادٌ عَنِ الْحَلَبِیِّ قَالَ سُئِلَ أَبُو عَبْدِ اللَّهِ علیه السلام عَنْ وَلَدِ الزِّنَا أَ یُشْتَرَی أَوْ یُبَاعُ أَوْ یُسْتَخْدَمُ قَالَ نَعَمْ إِلَّا جَارِیَةً لَقِیطَةً فَإِنَّهَا لَا تُشْتَرَی</w:t>
      </w:r>
    </w:p>
    <w:p>
      <w:pPr>
        <w:pStyle w:val="Heading4"/>
      </w:pPr>
      <w:bookmarkStart w:id="743" w:name="_Toc376"/>
      <w:r>
        <w:t>[رقم الحدیث الکلی: 3522 - رقم الحدیث الباب: 4]</w:t>
      </w:r>
      <w:bookmarkEnd w:id="743"/>
    </w:p>
    <w:p>
      <w:pPr>
        <w:pStyle w:val="BookText"/>
      </w:pPr>
      <w:r>
        <w:rPr>
          <w:rFonts w:ascii="Times New Roman" w:hAnsi="Times New Roman" w:eastAsia="Times New Roman" w:cs="Times New Roman"/>
          <w:lang w:val="en-US" w:bidi="en-US"/>
          <w:color w:val="111111"/>
          <w:sz w:val="28"/>
          <w:szCs w:val="28"/>
          <w:rtl/>
        </w:rPr>
        <w:t xml:space="preserve">[3522] 4</w:t>
      </w:r>
      <w:r>
        <w:rPr>
          <w:rStyle w:val="FootnoteReference"/>
        </w:rPr>
        <w:footnoteReference w:id="307"/>
      </w:r>
      <w:r>
        <w:rPr>
          <w:rFonts w:ascii="Amiri" w:hAnsi="Amiri" w:eastAsia="Amiri" w:cs="Amiri"/>
          <w:lang w:bidi="ar-SA"/>
          <w:color w:val="111111"/>
          <w:sz w:val="28"/>
          <w:szCs w:val="28"/>
          <w:rtl/>
        </w:rPr>
        <w:t xml:space="preserve">-وَ رَوَی حَمَّادُ بْنُ عِیسَی عَنْ حَرِیزٍ عَنْ أَبِی عَبْدِ اللَّهِ علیه السلام قَالَ الْمَنْبُوذُ حُرٌّ إِنْ شَاءَ جَعَلَ وَلَاءَهُ لِلَّذِینَ رَبَّوْهُ وَ إِنْ شَاءَ لِغَیْرِهِمْ</w:t>
      </w:r>
    </w:p>
    <w:p>
      <w:pPr>
        <w:pStyle w:val="Heading4"/>
      </w:pPr>
      <w:bookmarkStart w:id="744" w:name="_Toc377"/>
      <w:r>
        <w:t>[رقم الحدیث الکلی: 3523 - رقم الحدیث الباب: 5]</w:t>
      </w:r>
      <w:bookmarkEnd w:id="744"/>
    </w:p>
    <w:p>
      <w:pPr>
        <w:pStyle w:val="BookText"/>
      </w:pPr>
      <w:r>
        <w:rPr>
          <w:rFonts w:ascii="Times New Roman" w:hAnsi="Times New Roman" w:eastAsia="Times New Roman" w:cs="Times New Roman"/>
          <w:lang w:val="en-US" w:bidi="en-US"/>
          <w:color w:val="111111"/>
          <w:sz w:val="28"/>
          <w:szCs w:val="28"/>
          <w:rtl/>
        </w:rPr>
        <w:t xml:space="preserve">[3523] 5</w:t>
      </w:r>
      <w:r>
        <w:rPr>
          <w:rStyle w:val="FootnoteReference"/>
        </w:rPr>
        <w:footnoteReference w:id="308"/>
      </w:r>
      <w:r>
        <w:rPr>
          <w:rFonts w:ascii="Amiri" w:hAnsi="Amiri" w:eastAsia="Amiri" w:cs="Amiri"/>
          <w:lang w:bidi="ar-SA"/>
          <w:color w:val="111111"/>
          <w:sz w:val="28"/>
          <w:szCs w:val="28"/>
          <w:rtl/>
        </w:rPr>
        <w:t xml:space="preserve">-وَ فِی رِوَایَةِ الْمُثَنَّی عَنْ أَبِی عَبْدِ اللَّهِ علیه السلام قَالَ إِنْ طَلَبَ الَّذِی رَبَّاهُ بِنَفَقَتِهِ وَ کَانَ مُوسِراً رَدَّ عَلَیْهِ وَ إِنْ لَمْ یَکُنْ مُوسِراً کَانَ مَا أَنْفَقَ صَدَقَةً</w:t>
      </w:r>
    </w:p>
    <w:p>
      <w:pPr>
        <w:pStyle w:val="Heading4"/>
      </w:pPr>
      <w:bookmarkStart w:id="745" w:name="_Toc378"/>
      <w:r>
        <w:t>[رقم الحدیث الکلی: 3524 - رقم الحدیث الباب: 6]</w:t>
      </w:r>
      <w:bookmarkEnd w:id="745"/>
    </w:p>
    <w:p>
      <w:pPr>
        <w:pStyle w:val="BookText"/>
      </w:pPr>
      <w:r>
        <w:rPr>
          <w:rFonts w:ascii="Times New Roman" w:hAnsi="Times New Roman" w:eastAsia="Times New Roman" w:cs="Times New Roman"/>
          <w:lang w:val="en-US" w:bidi="en-US"/>
          <w:color w:val="111111"/>
          <w:sz w:val="28"/>
          <w:szCs w:val="28"/>
          <w:rtl/>
        </w:rPr>
        <w:t xml:space="preserve">[3524] 6</w:t>
      </w:r>
      <w:r>
        <w:rPr>
          <w:rStyle w:val="FootnoteReference"/>
        </w:rPr>
        <w:footnoteReference w:id="309"/>
      </w:r>
      <w:r>
        <w:rPr>
          <w:rFonts w:ascii="Amiri" w:hAnsi="Amiri" w:eastAsia="Amiri" w:cs="Amiri"/>
          <w:lang w:bidi="ar-SA"/>
          <w:color w:val="111111"/>
          <w:sz w:val="28"/>
          <w:szCs w:val="28"/>
          <w:rtl/>
        </w:rPr>
        <w:t xml:space="preserve">-وَ رَوَی زُرَارَةُ عَنْ أَحَدِهِمَا علیه السلام أَنَّهُ قَالَ فِی لَقِیطَةٍ وُجِدَتْ فَقَالَ حُرَّةٌ لَا تُشْتَرَی وَ لَا تُبَاعُ وَ إِنْ کَانَ وُلِدَ مَمْلُوکٌ لَکَ مِنَ الزِّنَا فَأَمْسِکْ أَوْ بِعْ إِنْ أَحْبَبْتَ هُوَ مَمْلُوکٌ لَکَ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0281_102225"/>
    <w:bookmarkEnd w:id="83"/>
    <w:p>
      <w:pPr>
        <w:pStyle w:val="Heading3"/>
      </w:pPr>
      <w:bookmarkStart w:id="746" w:name="_Toc379"/>
      <w:r>
        <w:t>55- بَابُ الْإِبَاقِ</w:t>
      </w:r>
      <w:bookmarkEnd w:id="746"/>
    </w:p>
    <w:p>
      <w:pPr>
        <w:pStyle w:val="Heading4"/>
      </w:pPr>
      <w:bookmarkStart w:id="747" w:name="_Toc380"/>
      <w:r>
        <w:t>[رقم الحدیث الکلی: 3525 - رقم الحدیث الباب: 1]</w:t>
      </w:r>
      <w:bookmarkEnd w:id="747"/>
    </w:p>
    <w:p>
      <w:pPr>
        <w:pStyle w:val="BookText"/>
      </w:pPr>
      <w:r>
        <w:rPr>
          <w:rFonts w:ascii="Amiri" w:hAnsi="Amiri" w:eastAsia="Amiri" w:cs="Amiri"/>
          <w:lang w:bidi="ar-SA"/>
          <w:color w:val="111111"/>
          <w:sz w:val="28"/>
          <w:szCs w:val="28"/>
          <w:rtl/>
        </w:rPr>
        <w:t xml:space="preserve">[3525] 1-قَالَ أَبُو جَعْفَرٍ علیه السلام الْعَبْدُ الْآبِقُ لَا تُقْبَلُ لَهُ صَلَاةٌ حَتَّی یَرْجِعَ إِلَی مَوْلَاهُ</w:t>
      </w:r>
    </w:p>
    <w:p>
      <w:pPr>
        <w:pStyle w:val="Heading4"/>
      </w:pPr>
      <w:bookmarkStart w:id="748" w:name="_Toc381"/>
      <w:r>
        <w:t>[رقم الحدیث الکلی: 3526 - رقم الحدیث الباب: 2]</w:t>
      </w:r>
      <w:bookmarkEnd w:id="748"/>
    </w:p>
    <w:p>
      <w:pPr>
        <w:pStyle w:val="BookText"/>
      </w:pPr>
      <w:r>
        <w:rPr>
          <w:rFonts w:ascii="Amiri" w:hAnsi="Amiri" w:eastAsia="Amiri" w:cs="Amiri"/>
          <w:lang w:bidi="ar-SA"/>
          <w:color w:val="111111"/>
          <w:sz w:val="28"/>
          <w:szCs w:val="28"/>
          <w:rtl/>
        </w:rPr>
        <w:t xml:space="preserve">[3526] 2-وَ قَالَ الصَّادِقُ علیه السلام الْمَمْلُوکُ إِذَا هَرَبَ وَ لَمْ یَخْرُجْ مِنْ مِصْرِهِ لَمْ یَکُنْ آبِقاً</w:t>
      </w:r>
    </w:p>
    <w:p>
      <w:pPr>
        <w:pStyle w:val="Heading4"/>
      </w:pPr>
      <w:bookmarkStart w:id="749" w:name="_Toc382"/>
      <w:r>
        <w:t>[رقم الحدیث الکلی: 3527 - رقم الحدیث الباب: 3]</w:t>
      </w:r>
      <w:bookmarkEnd w:id="749"/>
    </w:p>
    <w:p>
      <w:pPr>
        <w:pStyle w:val="BookText"/>
      </w:pPr>
      <w:r>
        <w:rPr>
          <w:rFonts w:ascii="Times New Roman" w:hAnsi="Times New Roman" w:eastAsia="Times New Roman" w:cs="Times New Roman"/>
          <w:lang w:val="en-US" w:bidi="en-US"/>
          <w:color w:val="111111"/>
          <w:sz w:val="28"/>
          <w:szCs w:val="28"/>
          <w:rtl/>
        </w:rPr>
        <w:t xml:space="preserve">[3527] 3</w:t>
      </w:r>
      <w:r>
        <w:rPr>
          <w:rStyle w:val="FootnoteReference"/>
        </w:rPr>
        <w:footnoteReference w:id="310"/>
      </w:r>
      <w:r>
        <w:rPr>
          <w:rFonts w:ascii="Amiri" w:hAnsi="Amiri" w:eastAsia="Amiri" w:cs="Amiri"/>
          <w:lang w:bidi="ar-SA"/>
          <w:color w:val="111111"/>
          <w:sz w:val="28"/>
          <w:szCs w:val="28"/>
          <w:rtl/>
        </w:rPr>
        <w:t xml:space="preserve">-وَ رَوَی زَیْدٌ الشَّحَّامُ عَنْ أَبِی عَبْدِ اللَّهِ علیه السلام أَنَّهُ سُئِلَ عَنْ رَجُلٍ یَتَخَوَّفُ إِبَاقَ مَمْلُوکِهِ أَوْ یَکُونُ الْمَمْلُوکُ قَدْ أَبَقَ أَ یُقَیِّدُهُ أَوْ یَجْعَلُ فِی عُنُقِهِ رَایَةً</w:t>
      </w:r>
      <w:r>
        <w:rPr>
          <w:rStyle w:val="FootnoteReference"/>
        </w:rPr>
        <w:footnoteReference w:id="311"/>
      </w:r>
      <w:r>
        <w:rPr>
          <w:rFonts w:ascii="Amiri" w:hAnsi="Amiri" w:eastAsia="Amiri" w:cs="Amiri"/>
          <w:lang w:bidi="ar-SA"/>
          <w:color w:val="111111"/>
          <w:sz w:val="28"/>
          <w:szCs w:val="28"/>
          <w:rtl/>
        </w:rPr>
        <w:t xml:space="preserve">قَالَ إِنَّمَا هُوَ بِمَنْزِلَةِ بَعِیرٍ یُخَافُ شِرَادُهُ فَإِذَا خِفْتَ ذَلِکَ فَاسْتَوْثِقْ مِنْهُ وَ أَشْبِعْهُ وَ اکْسُهُ قُلْتُ وَ کَمْ شِبَعُهُ قَالَ أَمَّا نَحْنُ نَرْزُقُ عِیَالَنَا مُدَّیْنِ تَمْراً</w:t>
      </w:r>
    </w:p>
    <w:p>
      <w:pPr>
        <w:pStyle w:val="Heading4"/>
      </w:pPr>
      <w:bookmarkStart w:id="750" w:name="_Toc383"/>
      <w:r>
        <w:t>[رقم الحدیث الکلی: 3528 - رقم الحدیث الباب: 4]</w:t>
      </w:r>
      <w:bookmarkEnd w:id="750"/>
    </w:p>
    <w:p>
      <w:pPr>
        <w:pStyle w:val="BookText"/>
      </w:pPr>
      <w:r>
        <w:rPr>
          <w:rFonts w:ascii="Times New Roman" w:hAnsi="Times New Roman" w:eastAsia="Times New Roman" w:cs="Times New Roman"/>
          <w:lang w:val="en-US" w:bidi="en-US"/>
          <w:color w:val="111111"/>
          <w:sz w:val="28"/>
          <w:szCs w:val="28"/>
          <w:rtl/>
        </w:rPr>
        <w:t xml:space="preserve">[3528] 4</w:t>
      </w:r>
      <w:r>
        <w:rPr>
          <w:rStyle w:val="FootnoteReference"/>
        </w:rPr>
        <w:footnoteReference w:id="312"/>
      </w:r>
      <w:r>
        <w:rPr>
          <w:rFonts w:ascii="Amiri" w:hAnsi="Amiri" w:eastAsia="Amiri" w:cs="Amiri"/>
          <w:lang w:bidi="ar-SA"/>
          <w:color w:val="111111"/>
          <w:sz w:val="28"/>
          <w:szCs w:val="28"/>
          <w:rtl/>
        </w:rPr>
        <w:t xml:space="preserve">-وَ رَوَی مُحَمَّدُ بْنُ مُسْلِمٍ عَنْ أَبِی جَعْفَرٍ علیه السلام قَالَ سَأَلْتُهُ عَنْ جَارِیَةٍ مُدَبَّرَةٍ أَبَقَتْ مِنْ سَیِّدِهَا سِنِتینَ</w:t>
      </w:r>
      <w:r>
        <w:rPr>
          <w:rStyle w:val="FootnoteReference"/>
        </w:rPr>
        <w:footnoteReference w:id="313"/>
      </w:r>
      <w:r>
        <w:rPr>
          <w:rFonts w:ascii="Amiri" w:hAnsi="Amiri" w:eastAsia="Amiri" w:cs="Amiri"/>
          <w:lang w:bidi="ar-SA"/>
          <w:color w:val="111111"/>
          <w:sz w:val="28"/>
          <w:szCs w:val="28"/>
          <w:rtl/>
        </w:rPr>
        <w:t xml:space="preserve">ثُمَّ إِنَّهَا جَاءَتْ بَعْدَ مَا مَاتَ سَیِّدُهَا بِأَوْلَادٍ وَ مَتَاعٍ کَثِیرٍ وَ شَهِدَ لَهَا شَاهِدَانِ أَنَّ سَیِّدَهَا کَانَ قَدْ دَبَّرَهَا فِی حَیَاتِهِ مِنْ قَبْلِ أَنْ تَأْبِقَ قَالَ أَرَی أَنَّ جَمِیعَ مَا مَعَهَا لِلْوَرَثَةِ قُلْتُ وَ لَا تُعْتَقُ مِنْ ثُلُثِ سَیِّدِهَا قَالَ لَا إِنَّهَا أَبَقَتْ عَاصِیَةً لِلَّهِ وَ لِسَیِّدِهَا فَأَبْطَلَ الْإِبَاقُ التَّدْبِیرَ</w:t>
      </w:r>
    </w:p>
    <w:p>
      <w:pPr>
        <w:pStyle w:val="Heading4"/>
      </w:pPr>
      <w:bookmarkStart w:id="751" w:name="_Toc384"/>
      <w:r>
        <w:t>[رقم الحدیث الکلی: 3529 - رقم الحدیث الباب: 5]</w:t>
      </w:r>
      <w:bookmarkEnd w:id="751"/>
    </w:p>
    <w:p>
      <w:pPr>
        <w:pStyle w:val="BookText"/>
      </w:pPr>
      <w:r>
        <w:rPr>
          <w:rFonts w:ascii="Amiri" w:hAnsi="Amiri" w:eastAsia="Amiri" w:cs="Amiri"/>
          <w:lang w:bidi="ar-SA"/>
          <w:color w:val="111111"/>
          <w:sz w:val="28"/>
          <w:szCs w:val="28"/>
          <w:rtl/>
        </w:rPr>
        <w:t xml:space="preserve">[3529] 5-وَ رَوَی إِسْمَاعِیلُ بْنُ مُسْلِمٍ عَنْ جَعْفَرِ بْنِ مُحَمَّدٍ عَنْ أَبِیهِ علیه السلام أَنَّ عَلِیّاً علیه السلام اخْتُصِمَ إِلَیْهِ فِی رَجُلٍ أَخَذَ عَبْداً آبِقاً وَ کَانَ مَعَهُ ثُمَّ هَرَبَ مِنْهُ قَالَ یَحْلِفُ بِاللَّهِ الَّذِی لَا إِلَهَ إِلَّا هُوَ مَا سَلَبَهُ ثِیَابَهُ وَ لَا شَیْئاً مِمَّا کَانَ عَلَیْهِ وَ لَا بَاعَهُ وَ لَا دَاهَنَ فِی إِرْسَالِهِ فَإِذَا حَلَفَ بَرِئَ مِنَ الضَّمَانِ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0281_102227"/>
    <w:bookmarkEnd w:id="84"/>
    <w:p>
      <w:pPr>
        <w:pStyle w:val="Heading4"/>
      </w:pPr>
      <w:bookmarkStart w:id="752" w:name="_Toc385"/>
      <w:r>
        <w:t>[رقم الحدیث الکلی: 3530 - رقم الحدیث الباب: 6]</w:t>
      </w:r>
      <w:bookmarkEnd w:id="752"/>
    </w:p>
    <w:p>
      <w:pPr>
        <w:pStyle w:val="BookText"/>
      </w:pPr>
      <w:r>
        <w:rPr>
          <w:rFonts w:ascii="Times New Roman" w:hAnsi="Times New Roman" w:eastAsia="Times New Roman" w:cs="Times New Roman"/>
          <w:lang w:val="en-US" w:bidi="en-US"/>
          <w:color w:val="111111"/>
          <w:sz w:val="28"/>
          <w:szCs w:val="28"/>
          <w:rtl/>
        </w:rPr>
        <w:t xml:space="preserve">[3530] 6</w:t>
      </w:r>
      <w:r>
        <w:rPr>
          <w:rStyle w:val="FootnoteReference"/>
        </w:rPr>
        <w:footnoteReference w:id="314"/>
      </w:r>
      <w:r>
        <w:rPr>
          <w:rFonts w:ascii="Amiri" w:hAnsi="Amiri" w:eastAsia="Amiri" w:cs="Amiri"/>
          <w:lang w:bidi="ar-SA"/>
          <w:color w:val="111111"/>
          <w:sz w:val="28"/>
          <w:szCs w:val="28"/>
          <w:rtl/>
        </w:rPr>
        <w:t xml:space="preserve">-وَ رَوَی غِیَاثُ بْنُ إِبْرَاهِیمَ الدَّارِمِیُّ عَنْ جَعْفَرِ بْنِ مُحَمَّدٍ عَنْ أَبِیهِ علیه السلام أَنَّ عَلِیّاً علیه السلام قَالَ فِی جُعْلِ الْآبِقِ إِنَّ الْمُسْلِمَ یُرَدُّ عَلَی الْمُسْلِمِ</w:t>
      </w:r>
    </w:p>
    <w:p>
      <w:pPr>
        <w:pStyle w:val="Heading4"/>
      </w:pPr>
      <w:bookmarkStart w:id="753" w:name="_Toc386"/>
      <w:r>
        <w:t>[رقم الحدیث الکلی: 3531 - رقم الحدیث الباب: 7]</w:t>
      </w:r>
      <w:bookmarkEnd w:id="753"/>
    </w:p>
    <w:p>
      <w:pPr>
        <w:pStyle w:val="BookText"/>
      </w:pPr>
      <w:r>
        <w:rPr>
          <w:rFonts w:ascii="Times New Roman" w:hAnsi="Times New Roman" w:eastAsia="Times New Roman" w:cs="Times New Roman"/>
          <w:lang w:val="en-US" w:bidi="en-US"/>
          <w:color w:val="111111"/>
          <w:sz w:val="28"/>
          <w:szCs w:val="28"/>
          <w:rtl/>
        </w:rPr>
        <w:t xml:space="preserve">[3531] 7</w:t>
      </w:r>
      <w:r>
        <w:rPr>
          <w:rStyle w:val="FootnoteReference"/>
        </w:rPr>
        <w:footnoteReference w:id="315"/>
      </w:r>
      <w:r>
        <w:rPr>
          <w:rFonts w:ascii="Amiri" w:hAnsi="Amiri" w:eastAsia="Amiri" w:cs="Amiri"/>
          <w:lang w:bidi="ar-SA"/>
          <w:color w:val="111111"/>
          <w:sz w:val="28"/>
          <w:szCs w:val="28"/>
          <w:rtl/>
        </w:rPr>
        <w:t xml:space="preserve">-وَ قَالَ علیه السلام فِی رَجُلٍ أَخَذَ آبِقاً فَفَرَّ مِنْهُ قَالَ لَیْسَ عَلَیْهِ شَیْ‏ءٌ</w:t>
      </w:r>
    </w:p>
    <w:p>
      <w:pPr>
        <w:pStyle w:val="Heading4"/>
      </w:pPr>
      <w:bookmarkStart w:id="754" w:name="_Toc387"/>
      <w:r>
        <w:t>[رقم الحدیث الکلی: 3532 - رقم الحدیث الباب: 8]</w:t>
      </w:r>
      <w:bookmarkEnd w:id="754"/>
    </w:p>
    <w:p>
      <w:pPr>
        <w:pStyle w:val="BookText"/>
      </w:pPr>
      <w:r>
        <w:rPr>
          <w:rFonts w:ascii="Amiri" w:hAnsi="Amiri" w:eastAsia="Amiri" w:cs="Amiri"/>
          <w:lang w:bidi="ar-SA"/>
          <w:color w:val="111111"/>
          <w:sz w:val="28"/>
          <w:szCs w:val="28"/>
          <w:rtl/>
        </w:rPr>
        <w:t xml:space="preserve">[3532] 8-وَ رَوَی الْحَسَنُ بْنُ مَحْبُوبٍ عَنِ الْحَسَنِ بْنِ صَالِحٍ عَنْ أَبِی عَبْدِ اللَّهِ علیه السلام قَالَ سَأَلْتُهُ عَنْ رَجُلٍ أَصَابَ دَابَّةً قَدْ سُرِقَتْ مِنْ جَارٍ لَهُ فَأَخَذَهَا لِیَأْتِیَهُ بِهَا فَنَفَقَتْ قَالَ لَیْسَ عَلَیْهِ شَیْ‏ءٌ</w:t>
      </w:r>
    </w:p>
    <w:p>
      <w:pPr>
        <w:pStyle w:val="Heading4"/>
      </w:pPr>
      <w:bookmarkStart w:id="755" w:name="_Toc388"/>
      <w:r>
        <w:t>[رقم الحدیث الکلی: 3533 - رقم الحدیث الباب: 9]</w:t>
      </w:r>
      <w:bookmarkEnd w:id="755"/>
    </w:p>
    <w:p>
      <w:pPr>
        <w:pStyle w:val="BookText"/>
      </w:pPr>
      <w:r>
        <w:rPr>
          <w:rFonts w:ascii="Times New Roman" w:hAnsi="Times New Roman" w:eastAsia="Times New Roman" w:cs="Times New Roman"/>
          <w:lang w:val="en-US" w:bidi="en-US"/>
          <w:color w:val="111111"/>
          <w:sz w:val="28"/>
          <w:szCs w:val="28"/>
          <w:rtl/>
        </w:rPr>
        <w:t xml:space="preserve">[3533] 9</w:t>
      </w:r>
      <w:r>
        <w:rPr>
          <w:rStyle w:val="FootnoteReference"/>
        </w:rPr>
        <w:footnoteReference w:id="316"/>
      </w:r>
      <w:r>
        <w:rPr>
          <w:rFonts w:ascii="Amiri" w:hAnsi="Amiri" w:eastAsia="Amiri" w:cs="Amiri"/>
          <w:lang w:bidi="ar-SA"/>
          <w:color w:val="111111"/>
          <w:sz w:val="28"/>
          <w:szCs w:val="28"/>
          <w:rtl/>
        </w:rPr>
        <w:t xml:space="preserve">-وَ رَوَی عَلِیُّ بْنُ رِئَابٍ عَنْ أَبِی عُبَیْدَةَ عَنْ أَبِی عَبْدِ اللَّهِ علیه السلام قَالَ إِنَّ الْعَبْدَ إِذَا أَبَقَ مِنْ مَوَالِیهِ ثُمَّ سَرَقَ لَمْ یُقْطَعْ وَ هُوَ آبِقٌ لِأَنَّهُ بِمَنْزِلَةِ الْمُرْتَدِّ عَنِ الْإِسْلَامِ وَ لَکِنْ یُدْعَی إِلَی الرُّجُوعِ إِلَی مَوَالِیهِ وَ الدُّخُولِ فِی الْإِسْلَامِ فَإِنْ أَبَی أَنْ یَرْجِعَ إِلَی مَوَالِیهِ قُطِعَتْ یَدُهُ بِالسَّرِقَةِ ثُمَّ قُتِلَ وَ الْمُرْتَدُّ إِذَا سَرَقَ بِمَنْزِلَتِهِ</w:t>
      </w:r>
    </w:p>
    <w:p>
      <w:pPr>
        <w:pStyle w:val="Heading4"/>
      </w:pPr>
      <w:bookmarkStart w:id="756" w:name="_Toc389"/>
      <w:r>
        <w:t>[رقم الحدیث الکلی: 3534 - رقم الحدیث الباب: 10]</w:t>
      </w:r>
      <w:bookmarkEnd w:id="756"/>
    </w:p>
    <w:p>
      <w:pPr>
        <w:pStyle w:val="BookText"/>
      </w:pPr>
      <w:r>
        <w:rPr>
          <w:rFonts w:ascii="Amiri" w:hAnsi="Amiri" w:eastAsia="Amiri" w:cs="Amiri"/>
          <w:lang w:bidi="ar-SA"/>
          <w:color w:val="111111"/>
          <w:sz w:val="28"/>
          <w:szCs w:val="28"/>
          <w:rtl/>
        </w:rPr>
        <w:t xml:space="preserve">[3534] 10-وَ رَوَی ابْنُ أَبِی عُمَیْرٍ عَنْ أَبِی حَبِیبٍ عَنْ مُحَمَّدِ بْنِ مُسْلِمٍ عَنْ أَبِی جَعْفَرٍ علیه السلام قَالَ سَأَلْتُهُ عَنْ رَجُلٍ اشْتَرَی مِنْ رَجُلٍ عَبْداً وَ کَانَ عِنْدَهُ عَبْدَانِ فَقَالَ لِلْمُشْتَرِی اذْهَبْ بِهِمَا فَاخْتَرْ أَحَدَهُمَا وَ رُدَّ الْآخَرَ وَ قَدْ قَبَضَ الْمَالَ فَذَهَبَ بِهِمَا الْمُشْتَرِی فَأَبَقَ أَحَدُهُمَا مِنْ عِنْدِهِ قَالَ لِیَرُدَّ الَّذِی عِنْدَهُ مِنْهُمَا وَ یَقْبِضُ نِصْفَ ثَمَنِ مَا أَعْطَی مِنَ الْبَائِعِ وَ یَذْهَبُ فِی طَلَبِ الْغُلَامِ فَإِنْ وَجَدَهُ اخْتَارَ أَیَّهُمَا شَاءَ وَ رَدَّ الْآخَرَ وَ إِنْ لَمْ یَجِدْهُ کَانَ الْعَبْدُ بَیْنَهُمَا نِصْفُهُ لِلْبَائِعِ وَ نِصْفُهُ لِلْمُبْتَاعِ</w:t>
      </w:r>
    </w:p>
    <w:p>
      <w:pPr>
        <w:pStyle w:val="Heading4"/>
      </w:pPr>
      <w:bookmarkStart w:id="757" w:name="_Toc390"/>
      <w:r>
        <w:t>[رقم الحدیث الکلی: 3535 - رقم الحدیث الباب: 11]</w:t>
      </w:r>
      <w:bookmarkEnd w:id="757"/>
    </w:p>
    <w:p>
      <w:pPr>
        <w:pStyle w:val="BookText"/>
      </w:pPr>
      <w:r>
        <w:rPr>
          <w:rFonts w:ascii="Amiri" w:hAnsi="Amiri" w:eastAsia="Amiri" w:cs="Amiri"/>
          <w:lang w:bidi="ar-SA"/>
          <w:color w:val="111111"/>
          <w:sz w:val="28"/>
          <w:szCs w:val="28"/>
          <w:rtl/>
        </w:rPr>
        <w:t xml:space="preserve">[3535] 11-وَ رُوِیَ عَنْ أَبِی جَمِیلَةَ عَنْ عَبْدِ اللَّهِ بْنِ أَبِی یَعْفُورٍ عَنْ أَبِی عَبْدِ اللَّهِ علیه السلام قَالَ اکْتُبْ لِلْآبِقِ فِی وَرَقَةٍ أَوْ فِی قِرْطَاسٍ بِسْمِ اللَّهِ الرَّحْمَنِ الرَّحِیمِ یَدُ فُلَانٍ مَغْلُولَةٌ إِلَی عُنُقِهِ إِذَا أَخْرَجَهَا لَمْ یَکَدْ یَرَاهَا وَ مَنْ لَمْ یَجْعَلِ اللَّهُ لَهُ نُوراً فَمَا لَهُ مِنْ نُورٍ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0281_102229"/>
    <w:bookmarkEnd w:id="85"/>
    <w:p>
      <w:pPr>
        <w:pStyle w:val="BookText"/>
      </w:pPr>
      <w:r>
        <w:rPr>
          <w:rFonts w:ascii="Amiri" w:hAnsi="Amiri" w:eastAsia="Amiri" w:cs="Amiri"/>
          <w:lang w:bidi="ar-SA"/>
          <w:color w:val="111111"/>
          <w:sz w:val="28"/>
          <w:szCs w:val="28"/>
          <w:rtl/>
        </w:rPr>
        <w:t xml:space="preserve">ثُمَّ لُفَّهَا ثُمَّ اجْعَلْهَا بَیْنَ عُودَیْنِ ثُمَّ أَلْقِهَا</w:t>
      </w:r>
      <w:r>
        <w:rPr>
          <w:rStyle w:val="FootnoteReference"/>
        </w:rPr>
        <w:footnoteReference w:id="317"/>
      </w:r>
      <w:r>
        <w:rPr>
          <w:rFonts w:ascii="Amiri" w:hAnsi="Amiri" w:eastAsia="Amiri" w:cs="Amiri"/>
          <w:lang w:bidi="ar-SA"/>
          <w:color w:val="111111"/>
          <w:sz w:val="28"/>
          <w:szCs w:val="28"/>
          <w:rtl/>
        </w:rPr>
        <w:t xml:space="preserve">فِی کَوَّةِ بَیْتٍ مُظْلِمٍ فِی الْمَوْضِعِ الَّذِی کَانَ یَأْوِی فِیهِ</w:t>
      </w:r>
    </w:p>
    <w:p>
      <w:pPr>
        <w:pStyle w:val="Heading4"/>
      </w:pPr>
      <w:bookmarkStart w:id="758" w:name="_Toc391"/>
      <w:r>
        <w:t>[رقم الحدیث الکلی: 3536 - رقم الحدیث الباب: 12]</w:t>
      </w:r>
      <w:bookmarkEnd w:id="758"/>
    </w:p>
    <w:p>
      <w:pPr>
        <w:pStyle w:val="BookText"/>
      </w:pPr>
      <w:r>
        <w:rPr>
          <w:rFonts w:ascii="Amiri" w:hAnsi="Amiri" w:eastAsia="Amiri" w:cs="Amiri"/>
          <w:lang w:bidi="ar-SA"/>
          <w:color w:val="111111"/>
          <w:sz w:val="28"/>
          <w:szCs w:val="28"/>
          <w:rtl/>
        </w:rPr>
        <w:t xml:space="preserve">[3536] 12-وَ رُوِیَ عَنْ مُعَاوِیَةَ بْنِ عَمَّارٍ عَنْ أَبِی عَبْدِ اللَّهِ علیه السلام قَالَ ادْعُ بِهَذَا الدُّعَاءِ لِلْآبِقِ وَ اکْتُبْهُ فِی وَرَقَةٍ اللَّهُمَّ السَّمَاءُ لَکَ وَ الْأَرْضُ لَکَ وَ مَا بَیْنَهُمَا لَکَ فَاجْعَلْ مَا بَیْنَهُمَا أَضْیَقَ عَلَی فُلَانٍ مِنْ جِلْدِ جَمَلٍ حَتَّی تَرُدَّهُ عَلَیَّ وَ تُظْفِرَنِی بِهِ وَ لْیَکُنْ حَوْلَ الْکِتَابِ آیَةُ الْکُرْسِیِّ مَکْتُوبَةً مُدَوَّرَةً ثُمَّ ادْفِنْهُ وَ ضَعْ فَوْقَهُ شَیْئاً ثَقِیلًا فِی الْمَوْضِعِ الَّذِی کَانَ یَأْوِی فِیهِ بِاللَّیْلِ</w:t>
      </w:r>
    </w:p>
    <w:p>
      <w:pPr>
        <w:pStyle w:val="Heading3"/>
      </w:pPr>
      <w:bookmarkStart w:id="759" w:name="_Toc392"/>
      <w:r>
        <w:t>56- بَابُ الِارْتِدَادِ</w:t>
      </w:r>
      <w:bookmarkEnd w:id="759"/>
    </w:p>
    <w:p>
      <w:pPr>
        <w:pStyle w:val="Heading4"/>
      </w:pPr>
      <w:bookmarkStart w:id="760" w:name="_Toc393"/>
      <w:r>
        <w:t>[رقم الحدیث الکلی: 3537 - رقم الحدیث الباب: 1]</w:t>
      </w:r>
      <w:bookmarkEnd w:id="760"/>
    </w:p>
    <w:p>
      <w:pPr>
        <w:pStyle w:val="BookText"/>
      </w:pPr>
      <w:r>
        <w:rPr>
          <w:rFonts w:ascii="Times New Roman" w:hAnsi="Times New Roman" w:eastAsia="Times New Roman" w:cs="Times New Roman"/>
          <w:lang w:val="en-US" w:bidi="en-US"/>
          <w:color w:val="111111"/>
          <w:sz w:val="28"/>
          <w:szCs w:val="28"/>
          <w:rtl/>
        </w:rPr>
        <w:t xml:space="preserve">[3537] 1</w:t>
      </w:r>
      <w:r>
        <w:rPr>
          <w:rStyle w:val="FootnoteReference"/>
        </w:rPr>
        <w:footnoteReference w:id="318"/>
      </w:r>
      <w:r>
        <w:rPr>
          <w:rFonts w:ascii="Amiri" w:hAnsi="Amiri" w:eastAsia="Amiri" w:cs="Amiri"/>
          <w:lang w:bidi="ar-SA"/>
          <w:color w:val="111111"/>
          <w:sz w:val="28"/>
          <w:szCs w:val="28"/>
          <w:rtl/>
        </w:rPr>
        <w:t xml:space="preserve">-رَوَی هِشَامُ بْنُ سَالِمٍ عَنْ عَمَّارٍ السَّابَاطِیِّ قَالَ سَمِعْتُ أَبَا عَبْدِ اللَّهِ علیه السلام یَقُولُ کُلُّ مُسْلِمٍ بَیْنَ مُسْلِمَیْنِ ارْتَدَّ عَنِ الْإِسْلَامِ وَ جَحَدَ مُحَمَّداً صلی الله علیه و آله و سلّم نُبُوَّتَهُ وَ کَذَّبَهُ فَإِنَّ دَمَهُ مُبَاحٌ لِکُلِّ مَنْ سَمِعَ ذَلِکَ مِنْهُ وَ امْرَأَتَهُ بَائِنَةٌ مِنْهُ فَلَا تَقْرَبْهُ وَ یُقْسَمُ مَالُهُ عَلَی وَرَثَتِهِ وَ تَعْتَدُّ امْرَأَتُهُ عِدَّةَ الْمُتَوَفَّی عَنْهَا زَوْجُهَا وَ عَلَی الْإِمَامِ أَنْ یَقْتُلَهُ إِنْ أُتِیَ بِهِ وَ لَا یَسْتَتِیبَهُ</w:t>
      </w:r>
    </w:p>
    <w:p>
      <w:pPr>
        <w:pStyle w:val="Heading4"/>
      </w:pPr>
      <w:bookmarkStart w:id="761" w:name="_Toc394"/>
      <w:r>
        <w:t>[رقم الحدیث الکلی: 3538 - رقم الحدیث الباب: 2]</w:t>
      </w:r>
      <w:bookmarkEnd w:id="761"/>
    </w:p>
    <w:p>
      <w:pPr>
        <w:pStyle w:val="BookText"/>
      </w:pPr>
      <w:r>
        <w:rPr>
          <w:rFonts w:ascii="Times New Roman" w:hAnsi="Times New Roman" w:eastAsia="Times New Roman" w:cs="Times New Roman"/>
          <w:lang w:val="en-US" w:bidi="en-US"/>
          <w:color w:val="111111"/>
          <w:sz w:val="28"/>
          <w:szCs w:val="28"/>
          <w:rtl/>
        </w:rPr>
        <w:t xml:space="preserve">[3538] 2</w:t>
      </w:r>
      <w:r>
        <w:rPr>
          <w:rStyle w:val="FootnoteReference"/>
        </w:rPr>
        <w:footnoteReference w:id="319"/>
      </w:r>
      <w:r>
        <w:rPr>
          <w:rFonts w:ascii="Amiri" w:hAnsi="Amiri" w:eastAsia="Amiri" w:cs="Amiri"/>
          <w:lang w:bidi="ar-SA"/>
          <w:color w:val="111111"/>
          <w:sz w:val="28"/>
          <w:szCs w:val="28"/>
          <w:rtl/>
        </w:rPr>
        <w:t xml:space="preserve">-وَ رَوَی السَّکُونِیُّ عَنْ جَعْفَرِ بْنِ مُحَمَّدٍ عَنْ أَبِیهِ عَنْ آبَائِهِ علیه السلام أَنَّ الْمُرْتَدَّ عَنِ الْإِسْلَامِ تُعْزَلُ عَنْهُ امْرَأَتُهُ وَ لَا تُؤْکَلُ ذَبِیحَتُهُ وَ یُسْتَتَابُ ثَلَاثاً فَإِنْ رَجَعَ وَ إِلَّا قُتِلَ یَوْمَ الرَّابِعِ إِذَا کَانَ صَحِیحَ الْعَقْلِ</w:t>
      </w:r>
    </w:p>
    <w:p>
      <w:pPr>
        <w:pStyle w:val="BookText"/>
      </w:pPr>
      <w:r>
        <w:rPr>
          <w:rFonts w:ascii="Amiri" w:hAnsi="Amiri" w:eastAsia="Amiri" w:cs="Amiri"/>
          <w:lang w:bidi="ar-SA"/>
          <w:color w:val="111111"/>
          <w:sz w:val="28"/>
          <w:szCs w:val="28"/>
          <w:rtl/>
        </w:rPr>
        <w:t xml:space="preserve">قَالَ مُصَنِّفُ هَذَا الْکِتَابِ رَحِمَهُ اللَّهُ یَعْنِی بِذَلِکَ الْمُرْتَدَّ الَّذِی لَیْسَ بِابْنِ مُسْلِمَیْنِ</w:t>
      </w:r>
    </w:p>
    <w:p>
      <w:pPr>
        <w:pStyle w:val="Heading4"/>
      </w:pPr>
      <w:bookmarkStart w:id="762" w:name="_Toc395"/>
      <w:r>
        <w:t>[رقم الحدیث الکلی: 3539 - رقم الحدیث الباب: 3]</w:t>
      </w:r>
      <w:bookmarkEnd w:id="762"/>
    </w:p>
    <w:p>
      <w:pPr>
        <w:pStyle w:val="BookText"/>
      </w:pPr>
      <w:r>
        <w:rPr>
          <w:rFonts w:ascii="Times New Roman" w:hAnsi="Times New Roman" w:eastAsia="Times New Roman" w:cs="Times New Roman"/>
          <w:lang w:val="en-US" w:bidi="en-US"/>
          <w:color w:val="111111"/>
          <w:sz w:val="28"/>
          <w:szCs w:val="28"/>
          <w:rtl/>
        </w:rPr>
        <w:t xml:space="preserve">[3539] 3</w:t>
      </w:r>
      <w:r>
        <w:rPr>
          <w:rStyle w:val="FootnoteReference"/>
        </w:rPr>
        <w:footnoteReference w:id="320"/>
      </w:r>
      <w:r>
        <w:rPr>
          <w:rFonts w:ascii="Amiri" w:hAnsi="Amiri" w:eastAsia="Amiri" w:cs="Amiri"/>
          <w:lang w:bidi="ar-SA"/>
          <w:color w:val="111111"/>
          <w:sz w:val="28"/>
          <w:szCs w:val="28"/>
          <w:rtl/>
        </w:rPr>
        <w:t xml:space="preserve">-وَ رَوَی حَمَّادٌ عَنِ الْحَلَبِیِّ عَنْ أَبِی عَبْدِ اللَّهِ علیه السلام فِی الْمُرْتَدِّ عَنِ الْإِسْلَامِ قَالَ لَا تُقْتَلُ وَ تُسْتَخْدَمُ خِدْمَةً شَدِیدَةً وَ تُمْنَعُ عَنِ الطَّعَامِ وَ الشَّرَابِ إِلَّا مَا تُمْسِکُ بِهِ نَفْسَهَا وَ تُلْبَسُ أَخْشَنَ الثِّیَابِ وَ تُضْرَبُ عَلَی الصَّلَوَاتِ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0281_102231"/>
    <w:bookmarkEnd w:id="86"/>
    <w:p>
      <w:pPr>
        <w:pStyle w:val="Heading4"/>
      </w:pPr>
      <w:bookmarkStart w:id="763" w:name="_Toc396"/>
      <w:r>
        <w:t>[رقم الحدیث الکلی: 3540 - رقم الحدیث الباب: 4]</w:t>
      </w:r>
      <w:bookmarkEnd w:id="763"/>
    </w:p>
    <w:p>
      <w:pPr>
        <w:pStyle w:val="BookText"/>
      </w:pPr>
      <w:r>
        <w:rPr>
          <w:rFonts w:ascii="Times New Roman" w:hAnsi="Times New Roman" w:eastAsia="Times New Roman" w:cs="Times New Roman"/>
          <w:lang w:val="en-US" w:bidi="en-US"/>
          <w:color w:val="111111"/>
          <w:sz w:val="28"/>
          <w:szCs w:val="28"/>
          <w:rtl/>
        </w:rPr>
        <w:t xml:space="preserve">[3540] 4</w:t>
      </w:r>
      <w:r>
        <w:rPr>
          <w:rStyle w:val="FootnoteReference"/>
        </w:rPr>
        <w:footnoteReference w:id="321"/>
      </w:r>
      <w:r>
        <w:rPr>
          <w:rFonts w:ascii="Amiri" w:hAnsi="Amiri" w:eastAsia="Amiri" w:cs="Amiri"/>
          <w:lang w:bidi="ar-SA"/>
          <w:color w:val="111111"/>
          <w:sz w:val="28"/>
          <w:szCs w:val="28"/>
          <w:rtl/>
        </w:rPr>
        <w:t xml:space="preserve">-وَ فِی رِوَایَةِ غِیَاثِ بْنِ إِبْرَاهِیمَ عَنْ جَعْفَرِ بْنِ مُحَمَّدٍ عَنْ أَبِیهِ علیه السلام أَنَّ عَلِیّاً علیه السلام قَالَ إِذَا ارْتَدَّتِ الْمَرْأَةُ عَنِ الْإِسْلَامِ لَمْ تُقْتَلْ وَ لَکِنْ تُحْبَسُ أَبَداً</w:t>
      </w:r>
    </w:p>
    <w:p>
      <w:pPr>
        <w:pStyle w:val="Heading4"/>
      </w:pPr>
      <w:bookmarkStart w:id="764" w:name="_Toc397"/>
      <w:r>
        <w:t>[رقم الحدیث الکلی: 3541 - رقم الحدیث الباب: 5]</w:t>
      </w:r>
      <w:bookmarkEnd w:id="764"/>
    </w:p>
    <w:p>
      <w:pPr>
        <w:pStyle w:val="BookText"/>
      </w:pPr>
      <w:r>
        <w:rPr>
          <w:rFonts w:ascii="Times New Roman" w:hAnsi="Times New Roman" w:eastAsia="Times New Roman" w:cs="Times New Roman"/>
          <w:lang w:val="en-US" w:bidi="en-US"/>
          <w:color w:val="111111"/>
          <w:sz w:val="28"/>
          <w:szCs w:val="28"/>
          <w:rtl/>
        </w:rPr>
        <w:t xml:space="preserve">[3541] 5</w:t>
      </w:r>
      <w:r>
        <w:rPr>
          <w:rStyle w:val="FootnoteReference"/>
        </w:rPr>
        <w:footnoteReference w:id="322"/>
      </w:r>
      <w:r>
        <w:rPr>
          <w:rFonts w:ascii="Amiri" w:hAnsi="Amiri" w:eastAsia="Amiri" w:cs="Amiri"/>
          <w:lang w:bidi="ar-SA"/>
          <w:color w:val="111111"/>
          <w:sz w:val="28"/>
          <w:szCs w:val="28"/>
          <w:rtl/>
        </w:rPr>
        <w:t xml:space="preserve">-وَ قَالَ أَبُو جَعْفَرٍ علیه السلام إِنَّ عَلِیّاً علیه السلام لَمَّا فَرَغَ مِنْ أَهْلِ الْبَصْرَةِ أَتَاهُ سَبْعُونَ رَجُلًا مِنَ الزُّطِّ</w:t>
      </w:r>
      <w:r>
        <w:rPr>
          <w:rStyle w:val="FootnoteReference"/>
        </w:rPr>
        <w:footnoteReference w:id="323"/>
      </w:r>
      <w:r>
        <w:rPr>
          <w:rFonts w:ascii="Amiri" w:hAnsi="Amiri" w:eastAsia="Amiri" w:cs="Amiri"/>
          <w:lang w:bidi="ar-SA"/>
          <w:color w:val="111111"/>
          <w:sz w:val="28"/>
          <w:szCs w:val="28"/>
          <w:rtl/>
        </w:rPr>
        <w:t xml:space="preserve">فَسَلَّمُوا عَلَیْهِ وَ کَلَّمُوهُ بِلِسَانِهِمْ ثُمَّ قَالَ لَهُمْ إِنِّی لَسْتُ کَمَا قُلْتُمْ أَنَا عَبْدُ اللَّهِ مَخْلُوقٌ قَالَ فَأَبَوْا عَلَیْهِ وَ قَالُوا لَعَنَهُمُ اللَّهُ لَا بَلْ أَنْتَ أَنْتَ هُوَ فَقَالَ لَهُمْ لَئِنْ لَمْ تَرْجِعُوا عَمَّا قُلْتُمْ وَ لَمْ تَتُوبُوا إِلَی اللَّهِ عَزَّ وَ جَلَّ لَأَقْتُلَنَّکُمْ قَالَ فَأَبَوْا عَلَیْهِ أَنْ یَتُوبُوا وَ یَرْجِعُوا قَالَ فَأَمَرَ علیه السلام أَنْ تُحْفَرَ لَهُمْ آبَارٌ فَحُفِرَتْ ثُمَّ خَرَقَ بَعْضَهَا إِلَی بَعْضٍ ثُمَّ قَذَفَ بِهِمْ فِیهَا ثُمَّ جَنَّ رُءُوسَهَا ثُمَّ أَلْهَبَ فِی بِئْرٍ مِنْهَا نَاراً وَ لَیْسَ فِیهَا أَحَدٌ مِنْهُمْ فَدَخَلَ فِیهَا الدُّخَانُ عَلَیْهِمْ فَمَاتُوا</w:t>
      </w:r>
    </w:p>
    <w:p>
      <w:pPr>
        <w:pStyle w:val="BookText"/>
      </w:pPr>
      <w:r>
        <w:rPr>
          <w:rFonts w:ascii="Amiri" w:hAnsi="Amiri" w:eastAsia="Amiri" w:cs="Amiri"/>
          <w:lang w:bidi="ar-SA"/>
          <w:color w:val="111111"/>
          <w:sz w:val="28"/>
          <w:szCs w:val="28"/>
          <w:rtl/>
        </w:rPr>
        <w:t xml:space="preserve">قَالَ مُصَنِّفُ هَذَا الْکِتَابِ رَحِمَهُ اللَّهُ إِنَّ الْغُلَاةَ لَعَنَهُمُ اللَّهُ یَقُولُونَ لَوْ لَمْ یَکُنْ عَلِیٌّ رَبّاً لَمَا عَذَّبَهُمْ بِالنَّارِ فَیُقَالُ لَهُمْ لَوْ کَانَ رَبّاً لَمَا احْتَاجَ إِلَی حَفْرِ الْآبَارِ وَ خَرْقِ بَعْضِهَا إِلَی بَعْضٍ وَ تَغْطِیَةِ رُءُوسِهَا وَ لَکَانَ یُحْدِثُ نَاراً فِی أَجْسَادِهِمْ فَتَلْهَبُ بِهِمْ فَتُحْرِقُهُمْ وَ لَکِنَّهُ لَمَّا کَانَ عَبْداً مَخْلُوقاً حَفَرَ الْآبَارَ وَ فَعَلَ مَا فَعَلَ حَتَّی أَقَامَ حُکْمَ اللَّهِ فِیهِمْ وَ قَتَلَهُمْ وَ لَوْ کَانَ مَنْ یُعَذِّبُ بِالنَّارِ وَ یُقِیمُ الْحَدَّ بِهَا رَبّاً لَکَانَ مَنْ عَذَّبَ بِغَیْرِ النَّارِ لَیْسَ بِرَبٍّ وَ قَدْ وَجَدْنَا اللَّهَ تَعَالَی عَذَّبَ قَوْماً بِالْغَرَقِ وَ آخَرِینَ بِالرِّیحِ وَ آخَرِینَ بِالطُّوفَانِ وَ آخَرِینَ بِالْجَرَادِ وَ الْقُمَّلِ وَ الضَّفَادِعِ وَ الدَّمِ وَ آخَرِینَ بِحِجَارَةٍ مِنْ سِجِّیلٍ وَ إِنَّمَا عَذَّبَهُمْ أَمِیرُ الْمُؤْمِنِینَ علیه السلام عَلَی قَوْلِهِمْ بِرُبُوبِیَّتِهِ بِالنَّارِ دُونَ غَیْرِهَا لِعِلَّةٍ فِیهَا حِکْمَةٌ بَالِغَةٌ وَ هِیَ أَنَّ اللَّهَ تَعَالَی ذِکْرُهُ حَرَّمَ النَّارَ عَلَی أَهْلِ تَوْحِیدِهِ فَقَالَ عَلِیٌّ علیه السلام لَوْ کُنْتُ رَبَّکُمْ مَا أَحْرَقْتُکُمْ وَ قَدْ قُلْتُمْ بِرُبُوبِیَّتِی وَ لَکِنَّکُمُ اسْتَوْجَبْتُمْ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0281_102233"/>
    <w:bookmarkEnd w:id="87"/>
    <w:p>
      <w:pPr>
        <w:pStyle w:val="BookText"/>
      </w:pPr>
      <w:r>
        <w:rPr>
          <w:rFonts w:ascii="Amiri" w:hAnsi="Amiri" w:eastAsia="Amiri" w:cs="Amiri"/>
          <w:lang w:bidi="ar-SA"/>
          <w:color w:val="111111"/>
          <w:sz w:val="28"/>
          <w:szCs w:val="28"/>
          <w:rtl/>
        </w:rPr>
        <w:t xml:space="preserve">مِنِّی بِظُلْمِکُمْ ضِدَّ مَا اسْتَوْجَبَهُ الْمُوَحِّدُونَ مِنْ رَبِّهِمْ عَزَّ وَ جَلَّ وَ أَنَا قَسِیمُ نَارِهِ بِإِذْنِهِ فَإِنْ شِئْتُ عَجَّلْتُهَا لَکُمْ وَ إِنْ شِئْتُ أَخَّرْتُهَا فَمَأْوَاکُمُ النَّارُ هِیَ مَوْلَاکُمْ أَیْ هِیَ أَوْلَی بِکُمْ وَ بِئْسَ الْمَصِیرُ وَ لَسْتُ لَکُمْ بِمَوْلًی وَ إِنَّمَا أَقَامَهُمْ أَمِیرُ الْمُؤْمِنِینَ علیه السلام فِی قَوْلِهِمْ بِرُبُوبِیَّتِهِ مَقَامَ مَنْ عَبَدَ مِنْ دُونِ اللَّهِ عَزَّ وَ جَلَّ صَنَماً</w:t>
      </w:r>
    </w:p>
    <w:p>
      <w:pPr>
        <w:pStyle w:val="Heading4"/>
      </w:pPr>
      <w:bookmarkStart w:id="765" w:name="_Toc398"/>
      <w:r>
        <w:t>[رقم الحدیث الکلی: 3542 - رقم الحدیث الباب: 6]</w:t>
      </w:r>
      <w:bookmarkEnd w:id="765"/>
    </w:p>
    <w:p>
      <w:pPr>
        <w:pStyle w:val="BookText"/>
      </w:pPr>
      <w:r>
        <w:rPr>
          <w:rFonts w:ascii="Times New Roman" w:hAnsi="Times New Roman" w:eastAsia="Times New Roman" w:cs="Times New Roman"/>
          <w:lang w:val="en-US" w:bidi="en-US"/>
          <w:color w:val="111111"/>
          <w:sz w:val="28"/>
          <w:szCs w:val="28"/>
          <w:rtl/>
        </w:rPr>
        <w:t xml:space="preserve">[3542] 6</w:t>
      </w:r>
      <w:r>
        <w:rPr>
          <w:rStyle w:val="FootnoteReference"/>
        </w:rPr>
        <w:footnoteReference w:id="324"/>
      </w:r>
      <w:r>
        <w:rPr>
          <w:rFonts w:ascii="Amiri" w:hAnsi="Amiri" w:eastAsia="Amiri" w:cs="Amiri"/>
          <w:lang w:bidi="ar-SA"/>
          <w:color w:val="111111"/>
          <w:sz w:val="28"/>
          <w:szCs w:val="28"/>
          <w:rtl/>
        </w:rPr>
        <w:t xml:space="preserve">-وَ ذَلِکَ أَنَّ رَجُلَیْنِ بِالْکُوفَةِ مِنَ الْمُسْلِمِینَ أَتَی رَجُلٌ أَمِیرَ الْمُؤْمِنِینَ علیه السلام فَشَهِدَ أَنَّهُ رَآهُمَا یُصَلِّیَانِ لِصَنَمٍ فَقَالَ عَلِیٌّ علیه السلام وَیْحَکَ لَعَلَّهُ بَعْضُ مَنْ یَشْتَبِهُ عَلَیْکَ أَمْرُهُ فَأَرْسَلَ رَجُلًا فَنَظَرَ إِلَیْهِمَا وَ هُمَا یُصَلِّیَانِ لِصَنَمٍ فَأَتَی بِهِمَا قَالَ فَقَالَ لَهُمَا ارْجِعَا فَأَبَیَا فَخَدَّ</w:t>
      </w:r>
      <w:r>
        <w:rPr>
          <w:rStyle w:val="FootnoteReference"/>
        </w:rPr>
        <w:footnoteReference w:id="325"/>
      </w:r>
      <w:r>
        <w:rPr>
          <w:rFonts w:ascii="Amiri" w:hAnsi="Amiri" w:eastAsia="Amiri" w:cs="Amiri"/>
          <w:lang w:bidi="ar-SA"/>
          <w:color w:val="111111"/>
          <w:sz w:val="28"/>
          <w:szCs w:val="28"/>
          <w:rtl/>
        </w:rPr>
        <w:t xml:space="preserve">لَهُمَا فِی الْأَرْضِ أُخْدُوداً</w:t>
      </w:r>
      <w:r>
        <w:rPr>
          <w:rStyle w:val="FootnoteReference"/>
        </w:rPr>
        <w:footnoteReference w:id="326"/>
      </w:r>
      <w:r>
        <w:rPr>
          <w:rFonts w:ascii="Amiri" w:hAnsi="Amiri" w:eastAsia="Amiri" w:cs="Amiri"/>
          <w:lang w:bidi="ar-SA"/>
          <w:color w:val="111111"/>
          <w:sz w:val="28"/>
          <w:szCs w:val="28"/>
          <w:rtl/>
        </w:rPr>
        <w:t xml:space="preserve">وَ أَجَّجَ فِیهِ نَاراً فَطَرَحَهُمَا فِیهِ رَوَی ذَلِکَ مُوسَی بْنُ بَکْرٍ عَنِ الْفُضَیْلِ عَنْ أَبِی عَبْدِ اللَّهِ علیه السلام</w:t>
      </w:r>
    </w:p>
    <w:p>
      <w:pPr>
        <w:pStyle w:val="Heading4"/>
      </w:pPr>
      <w:bookmarkStart w:id="766" w:name="_Toc399"/>
      <w:r>
        <w:t>[رقم الحدیث الکلی: 3543 - رقم الحدیث الباب: 7]</w:t>
      </w:r>
      <w:bookmarkEnd w:id="766"/>
    </w:p>
    <w:p>
      <w:pPr>
        <w:pStyle w:val="BookText"/>
      </w:pPr>
      <w:r>
        <w:rPr>
          <w:rFonts w:ascii="Times New Roman" w:hAnsi="Times New Roman" w:eastAsia="Times New Roman" w:cs="Times New Roman"/>
          <w:lang w:val="en-US" w:bidi="en-US"/>
          <w:color w:val="111111"/>
          <w:sz w:val="28"/>
          <w:szCs w:val="28"/>
          <w:rtl/>
        </w:rPr>
        <w:t xml:space="preserve">[3543] 7</w:t>
      </w:r>
      <w:r>
        <w:rPr>
          <w:rStyle w:val="FootnoteReference"/>
        </w:rPr>
        <w:footnoteReference w:id="327"/>
      </w:r>
      <w:r>
        <w:rPr>
          <w:rFonts w:ascii="Amiri" w:hAnsi="Amiri" w:eastAsia="Amiri" w:cs="Amiri"/>
          <w:lang w:bidi="ar-SA"/>
          <w:color w:val="111111"/>
          <w:sz w:val="28"/>
          <w:szCs w:val="28"/>
          <w:rtl/>
        </w:rPr>
        <w:t xml:space="preserve">-وَ کَتَبَ غُلَامٌ لِأَمِیرِ الْمُؤْمِنِینَ علیه السلام إِلَیْهِ إِنِّی قَدْ أَصَبْتُ قَوْماً مِنَ الْمُسْلِمِینَ زَنَادِقَةً وَ قَوْماً مِنَ النَّصَارَی زَنَادِقَةً فَقَالَ أَمَّا مَنْ کَانَ مِنَ الْمُسْلِمِینَ وُلِدَ عَلَی الْفِطْرَةِ ثُمَّ ارْتَدَّ فَاضْرِبْ عُنُقَهُ وَ لَا تَسْتَتِبْهُ وَ مَنْ لَمْ یُولَدْ مِنْهُمْ عَلَی الْفِطْرَةِ فَاسْتَتِبْهُ فَإِنْ تَابَ وَ إِلَّا فَاضْرِبْ عُنُقَهُ وَ أَمَّا النَّصَارَی فَمَا هُمْ عَلَیْهِ أَعْظَمُ مِنَ الزَّنْدَقَةِ</w:t>
      </w:r>
    </w:p>
    <w:p>
      <w:pPr>
        <w:pStyle w:val="Heading4"/>
      </w:pPr>
      <w:bookmarkStart w:id="767" w:name="_Toc400"/>
      <w:r>
        <w:t>[رقم الحدیث الکلی: 3544 - رقم الحدیث الباب: 8]</w:t>
      </w:r>
      <w:bookmarkEnd w:id="767"/>
    </w:p>
    <w:p>
      <w:pPr>
        <w:pStyle w:val="BookText"/>
      </w:pPr>
      <w:r>
        <w:rPr>
          <w:rFonts w:ascii="Times New Roman" w:hAnsi="Times New Roman" w:eastAsia="Times New Roman" w:cs="Times New Roman"/>
          <w:lang w:val="en-US" w:bidi="en-US"/>
          <w:color w:val="111111"/>
          <w:sz w:val="28"/>
          <w:szCs w:val="28"/>
          <w:rtl/>
        </w:rPr>
        <w:t xml:space="preserve">[3544] 8</w:t>
      </w:r>
      <w:r>
        <w:rPr>
          <w:rStyle w:val="FootnoteReference"/>
        </w:rPr>
        <w:footnoteReference w:id="328"/>
      </w:r>
      <w:r>
        <w:rPr>
          <w:rFonts w:ascii="Amiri" w:hAnsi="Amiri" w:eastAsia="Amiri" w:cs="Amiri"/>
          <w:lang w:bidi="ar-SA"/>
          <w:color w:val="111111"/>
          <w:sz w:val="28"/>
          <w:szCs w:val="28"/>
          <w:rtl/>
        </w:rPr>
        <w:t xml:space="preserve">-وَ فِی رِوَایَةِ مُوسَی بْنِ بَکْرٍ عَنِ الْفُضَیْلِ عَنْ أَبِی عَبْدِ اللَّهِ علیه السلام أَنَّ رَجُلًا مِنَ الْمُسْلِمِینَ تَنَصَّرَ فَأُتِیَ بِهِ عَلِیٌّ علیه السلام فَاسْتَتَابَهُ فَأَبَی عَلَیْهِ فَقَبَضَ عَلَی شَعْرِهِ وَ قَالَ طَئُوا عِبَادَ اللَّهِ عَلَیْهِ فَوُطِئَ حَتَّی مَاتَ</w:t>
      </w:r>
    </w:p>
    <w:p>
      <w:pPr>
        <w:pStyle w:val="Heading4"/>
      </w:pPr>
      <w:bookmarkStart w:id="768" w:name="_Toc401"/>
      <w:r>
        <w:t>[رقم الحدیث الکلی: 3545 - رقم الحدیث الباب: 9]</w:t>
      </w:r>
      <w:bookmarkEnd w:id="768"/>
    </w:p>
    <w:p>
      <w:pPr>
        <w:pStyle w:val="BookText"/>
      </w:pPr>
      <w:r>
        <w:rPr>
          <w:rFonts w:ascii="Times New Roman" w:hAnsi="Times New Roman" w:eastAsia="Times New Roman" w:cs="Times New Roman"/>
          <w:lang w:val="en-US" w:bidi="en-US"/>
          <w:color w:val="111111"/>
          <w:sz w:val="28"/>
          <w:szCs w:val="28"/>
          <w:rtl/>
        </w:rPr>
        <w:t xml:space="preserve">[3545] 9</w:t>
      </w:r>
      <w:r>
        <w:rPr>
          <w:rStyle w:val="FootnoteReference"/>
        </w:rPr>
        <w:footnoteReference w:id="329"/>
      </w:r>
      <w:r>
        <w:rPr>
          <w:rFonts w:ascii="Amiri" w:hAnsi="Amiri" w:eastAsia="Amiri" w:cs="Amiri"/>
          <w:lang w:bidi="ar-SA"/>
          <w:color w:val="111111"/>
          <w:sz w:val="28"/>
          <w:szCs w:val="28"/>
          <w:rtl/>
        </w:rPr>
        <w:t xml:space="preserve">-وَ رَوَی فَضَالَةُ عَنْ أَبَانٍ أَنَّ أَبَا عَبْدِ اللَّهِ علیه السلام قَالَ فِی الصَّبِیِّ إِذَا شَبَّ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0281_102234"/>
    <w:bookmarkEnd w:id="88"/>
    <w:p>
      <w:pPr>
        <w:pStyle w:val="BookText"/>
      </w:pPr>
      <w:r>
        <w:rPr>
          <w:rFonts w:ascii="Amiri" w:hAnsi="Amiri" w:eastAsia="Amiri" w:cs="Amiri"/>
          <w:lang w:bidi="ar-SA"/>
          <w:color w:val="111111"/>
          <w:sz w:val="28"/>
          <w:szCs w:val="28"/>
          <w:rtl/>
        </w:rPr>
        <w:t xml:space="preserve">فَاخْتَارَ النَّصْرَانِیَّةَ وَ أَحَدُ أَبَوَیْهِ نَصْرَانِیٌّ أَوْ جَمِیعاً مُسْلِمَیْنِ قَالَ لَا یُتْرَکُ وَ لَکِنْ یُضْرَبُ عَلَی الْإِسْلَامِ</w:t>
      </w:r>
    </w:p>
    <w:p>
      <w:pPr>
        <w:pStyle w:val="Heading4"/>
      </w:pPr>
      <w:bookmarkStart w:id="769" w:name="_Toc402"/>
      <w:r>
        <w:t>[رقم الحدیث الکلی: 3546 - رقم الحدیث الباب: 10]</w:t>
      </w:r>
      <w:bookmarkEnd w:id="769"/>
    </w:p>
    <w:p>
      <w:pPr>
        <w:pStyle w:val="BookText"/>
      </w:pPr>
      <w:r>
        <w:rPr>
          <w:rFonts w:ascii="Times New Roman" w:hAnsi="Times New Roman" w:eastAsia="Times New Roman" w:cs="Times New Roman"/>
          <w:lang w:val="en-US" w:bidi="en-US"/>
          <w:color w:val="111111"/>
          <w:sz w:val="28"/>
          <w:szCs w:val="28"/>
          <w:rtl/>
        </w:rPr>
        <w:t xml:space="preserve">[3546] 10</w:t>
      </w:r>
      <w:r>
        <w:rPr>
          <w:rStyle w:val="FootnoteReference"/>
        </w:rPr>
        <w:footnoteReference w:id="330"/>
      </w:r>
      <w:r>
        <w:rPr>
          <w:rFonts w:ascii="Amiri" w:hAnsi="Amiri" w:eastAsia="Amiri" w:cs="Amiri"/>
          <w:lang w:bidi="ar-SA"/>
          <w:color w:val="111111"/>
          <w:sz w:val="28"/>
          <w:szCs w:val="28"/>
          <w:rtl/>
        </w:rPr>
        <w:t xml:space="preserve">-وَ رَوَی ابْنُ فَضَّالٍ عَنْ أَبَانٍ أَنَّ أَبَا عَبْدِ اللَّهِ علیه السلام قَالَ فِی الرَّجُلِ یَمُوتُ مُرْتَدّاً عَنِ الْإِسْلَامِ وَ لَهُ أَوْلَادٌ وَ مَالٌ قَالَ مَالُهُ لِوُلْدِهِ الْمُسْلِمِینَ</w:t>
      </w:r>
    </w:p>
    <w:p>
      <w:pPr>
        <w:pStyle w:val="Heading4"/>
      </w:pPr>
      <w:bookmarkStart w:id="770" w:name="_Toc403"/>
      <w:r>
        <w:t>[رقم الحدیث الکلی: 3547 - رقم الحدیث الباب: 11]</w:t>
      </w:r>
      <w:bookmarkEnd w:id="770"/>
    </w:p>
    <w:p>
      <w:pPr>
        <w:pStyle w:val="BookText"/>
      </w:pPr>
      <w:r>
        <w:rPr>
          <w:rFonts w:ascii="Times New Roman" w:hAnsi="Times New Roman" w:eastAsia="Times New Roman" w:cs="Times New Roman"/>
          <w:lang w:val="en-US" w:bidi="en-US"/>
          <w:color w:val="111111"/>
          <w:sz w:val="28"/>
          <w:szCs w:val="28"/>
          <w:rtl/>
        </w:rPr>
        <w:t xml:space="preserve">[3547] 11</w:t>
      </w:r>
      <w:r>
        <w:rPr>
          <w:rStyle w:val="FootnoteReference"/>
        </w:rPr>
        <w:footnoteReference w:id="331"/>
      </w:r>
      <w:r>
        <w:rPr>
          <w:rFonts w:ascii="Amiri" w:hAnsi="Amiri" w:eastAsia="Amiri" w:cs="Amiri"/>
          <w:lang w:bidi="ar-SA"/>
          <w:color w:val="111111"/>
          <w:sz w:val="28"/>
          <w:szCs w:val="28"/>
          <w:rtl/>
        </w:rPr>
        <w:t xml:space="preserve">-وَ قَالَ عَلِیٌّ علیه السلام إِذَا أَسْلَمَ الْأَبُ جَرَّ الْوَلَدَ إِلَی الْإِسْلَامِ فَمَنْ أَدْرَکَ مِنْ وُلْدِهِ دُعِیَ إِلَی الْإِسْلَامِ فَإِنْ أَبَی قُتِلَ وَ إِنْ أَسْلَمَ الْوَلَدُ لَمْ یَجُرَّ أَبَوَیْهِ وَ لَمْ یَکُنْ بَیْنَهُمَا مِیرَاثٌ</w:t>
      </w:r>
    </w:p>
    <w:p>
      <w:pPr>
        <w:pStyle w:val="Heading3"/>
      </w:pPr>
      <w:bookmarkStart w:id="771" w:name="_Toc404"/>
      <w:r>
        <w:t>57- بَابُ نَوَادِرِ الْعِتْقِ</w:t>
      </w:r>
      <w:bookmarkEnd w:id="771"/>
    </w:p>
    <w:p>
      <w:pPr>
        <w:pStyle w:val="Heading4"/>
      </w:pPr>
      <w:bookmarkStart w:id="772" w:name="_Toc405"/>
      <w:r>
        <w:t>[رقم الحدیث الکلی: 3548 - رقم الحدیث الباب: 1]</w:t>
      </w:r>
      <w:bookmarkEnd w:id="772"/>
    </w:p>
    <w:p>
      <w:pPr>
        <w:pStyle w:val="BookText"/>
      </w:pPr>
      <w:r>
        <w:rPr>
          <w:rFonts w:ascii="Amiri" w:hAnsi="Amiri" w:eastAsia="Amiri" w:cs="Amiri"/>
          <w:lang w:bidi="ar-SA"/>
          <w:color w:val="111111"/>
          <w:sz w:val="28"/>
          <w:szCs w:val="28"/>
          <w:rtl/>
        </w:rPr>
        <w:t xml:space="preserve">[3548] 1-رَوَی سَعْدُ بْنُ سَعْدٍ عَنْ حَرِیزٍ قَالَ سَأَلْتُ أَبَا الْحَسَنِ علیه السلام عَنْ رَجُلٍ قَالَ لِمَمْلُوکِهِ أَنْتَ حُرٌّ وَ لِی مَالُکَ قَالَ یَبْدَأُ بِالْمَالِ قَبْلَ الْعِتْقِ یَقُولُ لِی مَالُکَ وَ أَنْتَ حُرٌّ بِرِضاً مِنَ الْمَمْلُوکِ</w:t>
      </w:r>
    </w:p>
    <w:p>
      <w:pPr>
        <w:pStyle w:val="Heading4"/>
      </w:pPr>
      <w:bookmarkStart w:id="773" w:name="_Toc406"/>
      <w:r>
        <w:t>[رقم الحدیث الکلی: 3549 - رقم الحدیث الباب: 2]</w:t>
      </w:r>
      <w:bookmarkEnd w:id="773"/>
    </w:p>
    <w:p>
      <w:pPr>
        <w:pStyle w:val="BookText"/>
      </w:pPr>
      <w:r>
        <w:rPr>
          <w:rFonts w:ascii="Times New Roman" w:hAnsi="Times New Roman" w:eastAsia="Times New Roman" w:cs="Times New Roman"/>
          <w:lang w:val="en-US" w:bidi="en-US"/>
          <w:color w:val="111111"/>
          <w:sz w:val="28"/>
          <w:szCs w:val="28"/>
          <w:rtl/>
        </w:rPr>
        <w:t xml:space="preserve">[3549] 2</w:t>
      </w:r>
      <w:r>
        <w:rPr>
          <w:rStyle w:val="FootnoteReference"/>
        </w:rPr>
        <w:footnoteReference w:id="332"/>
      </w:r>
      <w:r>
        <w:rPr>
          <w:rFonts w:ascii="Amiri" w:hAnsi="Amiri" w:eastAsia="Amiri" w:cs="Amiri"/>
          <w:lang w:bidi="ar-SA"/>
          <w:color w:val="111111"/>
          <w:sz w:val="28"/>
          <w:szCs w:val="28"/>
          <w:rtl/>
        </w:rPr>
        <w:t xml:space="preserve">-وَ سَأَلَهُ الْحَسَنُ الصَّیْقَلُ عَنْ رَجُلٍ قَالَ أَوَّلُ مَمْلُوکٍ أَمْلِکُهُ فَهُوَ حُرٌّ فَأَصَابَ سِتَّةً فَقَالَ إِنَّمَا کَانَتْ نِیَّتُهُ عَلَی وَاحِدٍ فَلْیَخْتَرْ أَیَّهُمْ شَاءَ فَلْیُعْتِقْهُ</w:t>
      </w:r>
    </w:p>
    <w:p>
      <w:pPr>
        <w:pStyle w:val="Heading4"/>
      </w:pPr>
      <w:bookmarkStart w:id="774" w:name="_Toc407"/>
      <w:r>
        <w:t>[رقم الحدیث الکلی: 3550 - رقم الحدیث الباب: 3]</w:t>
      </w:r>
      <w:bookmarkEnd w:id="774"/>
    </w:p>
    <w:p>
      <w:pPr>
        <w:pStyle w:val="BookText"/>
      </w:pPr>
      <w:r>
        <w:rPr>
          <w:rFonts w:ascii="Times New Roman" w:hAnsi="Times New Roman" w:eastAsia="Times New Roman" w:cs="Times New Roman"/>
          <w:lang w:val="en-US" w:bidi="en-US"/>
          <w:color w:val="111111"/>
          <w:sz w:val="28"/>
          <w:szCs w:val="28"/>
          <w:rtl/>
        </w:rPr>
        <w:t xml:space="preserve">[3550] 3</w:t>
      </w:r>
      <w:r>
        <w:rPr>
          <w:rStyle w:val="FootnoteReference"/>
        </w:rPr>
        <w:footnoteReference w:id="333"/>
      </w:r>
      <w:r>
        <w:rPr>
          <w:rFonts w:ascii="Amiri" w:hAnsi="Amiri" w:eastAsia="Amiri" w:cs="Amiri"/>
          <w:lang w:bidi="ar-SA"/>
          <w:color w:val="111111"/>
          <w:sz w:val="28"/>
          <w:szCs w:val="28"/>
          <w:rtl/>
        </w:rPr>
        <w:t xml:space="preserve">-وَ رَوَی إِبْرَاهِیمُ بْنُ مَهْزِیَارَ عَنْ أَخِیهِ عَلِیِّ بْنِ مَهْزِیَارَ قَالَ کَتَبْتُ إِلَیْهِ أَسْأَلُهُ عَنِ الْمَمْلُوکِ یَحْضُرُهُ الْمَوْتُ فَیُعْتِقُهُ مَوْلَاهُ فِی تِلْکَ السَّاعَةِ فَیَخْرُجُ مِنَ الدُّنْیَا حُرّاً هَلْ لِلْمَوْلَی فِی عِتْقِهِ ذَلِکَ أَجْرٌ أَوْ یَتْرُکُهُ مَمْلُوکاً فَیَکُونُ لَهُ أَجْرٌ إِذَا مَاتَ وَ هُوَ مَمْلُوکٌ لَهُ أَفْضَلُ فَکَتَبَ علیه السلام یُتْرَکُ الْعَبْدُ مَمْلُوکاً فِی حَالِ مَوْتِهِ فَهُوَ آجَرُ لِمَوْلَاهُ وَ هَذَا الْعِتْقُ فِی تِلْکَ السَّاعَةِ لَمْ یَکُنْ نَافِعاً.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0281_102236"/>
    <w:bookmarkEnd w:id="89"/>
    <w:p>
      <w:pPr>
        <w:pStyle w:val="Heading4"/>
      </w:pPr>
      <w:bookmarkStart w:id="775" w:name="_Toc408"/>
      <w:r>
        <w:t>[رقم الحدیث الکلی: 3551 - رقم الحدیث الباب: 4]</w:t>
      </w:r>
      <w:bookmarkEnd w:id="775"/>
    </w:p>
    <w:p>
      <w:pPr>
        <w:pStyle w:val="BookText"/>
      </w:pPr>
      <w:r>
        <w:rPr>
          <w:rFonts w:ascii="Amiri" w:hAnsi="Amiri" w:eastAsia="Amiri" w:cs="Amiri"/>
          <w:lang w:bidi="ar-SA"/>
          <w:color w:val="111111"/>
          <w:sz w:val="28"/>
          <w:szCs w:val="28"/>
          <w:rtl/>
        </w:rPr>
        <w:t xml:space="preserve">[3551] 4-وَ رَوَی مُحَمَّدُ بْنُ عِیسَی الْعُبَیْدِیُّ عَنِ الْفَضْلِ بْنِ الْمُبَارَکِ أَنَّهُ کَتَبَ إِلَی أَبِی الْحَسَنِ عَلِیِّ بْنِ مُحَمَّدٍ علیه السلام فِی رَجُلٍ لَهُ مَمْلُوکٌ فَمَرِضَ أَ یُعْتِقُهُ فِی مَرَضِهِ أَعْظَمُ لِأَجْرِهِ أَوْ یَتْرُکُهُ مَمْلُوکاً فَقَالَ إِنْ کَانَ فِی مَرَضٍ فَالْعِتْقُ أَفْضَلُ لَهُ لِأَنَّهُ یُعْتِقُ اللَّهُ عَزَّ وَ جَلَّ بِکُلِّ عُضْوٍ مِنْهُ عُضْواً مِنَ النَّارِ وَ إِنْ کَانَ فِی حَالِ حُضُورِ الْمَوْتِ فَیَتْرُکُهُ مَمْلُوکاً أَفْضَلُ لَهُ مِنْ عِتْقِهِ</w:t>
      </w:r>
    </w:p>
    <w:p>
      <w:pPr>
        <w:pStyle w:val="Heading4"/>
      </w:pPr>
      <w:bookmarkStart w:id="776" w:name="_Toc409"/>
      <w:r>
        <w:t>[رقم الحدیث الکلی: 3552 - رقم الحدیث الباب: 5]</w:t>
      </w:r>
      <w:bookmarkEnd w:id="776"/>
    </w:p>
    <w:p>
      <w:pPr>
        <w:pStyle w:val="BookText"/>
      </w:pPr>
      <w:r>
        <w:rPr>
          <w:rFonts w:ascii="Times New Roman" w:hAnsi="Times New Roman" w:eastAsia="Times New Roman" w:cs="Times New Roman"/>
          <w:lang w:val="en-US" w:bidi="en-US"/>
          <w:color w:val="111111"/>
          <w:sz w:val="28"/>
          <w:szCs w:val="28"/>
          <w:rtl/>
        </w:rPr>
        <w:t xml:space="preserve">[3552] 5</w:t>
      </w:r>
      <w:r>
        <w:rPr>
          <w:rStyle w:val="FootnoteReference"/>
        </w:rPr>
        <w:footnoteReference w:id="334"/>
      </w:r>
      <w:r>
        <w:rPr>
          <w:rFonts w:ascii="Amiri" w:hAnsi="Amiri" w:eastAsia="Amiri" w:cs="Amiri"/>
          <w:lang w:bidi="ar-SA"/>
          <w:color w:val="111111"/>
          <w:sz w:val="28"/>
          <w:szCs w:val="28"/>
          <w:rtl/>
        </w:rPr>
        <w:t xml:space="preserve">-وَ رَوَی مُحَمَّدُ بْنُ عِیسَی الْعُبَیْدِیُّ عَنِ الْفَضْلِ بْنِ الْمُبَارَکِ الْبَصْرِیِّ عَنْ أَبِیهِ عَنْ أَبِی عَبْدِ اللَّهِ علیه السلام قَالَ قُلْتُ لَهُ جُعِلْتُ فِدَاکَ الرَّجُلُ یَجِبُ عَلَیْهِ عِتْقُ رَقَبَةٍ مُؤْمِنَةٍ فَلَا یَجِدُهَا کَیْفَ یَصْنَعُ فَقَالَ عَلَیْکُمْ بِالْأَطْفَالِ فَأَعْتِقُوهُمْ فَإِنْ خَرَجَتْ مُؤْمِنَةً فَذَاکَ وَ إِنْ لَمْ تَخْرُجْ مُؤْمِنَةً فَلَیْسَ عَلَیْکُمْ شَیْ‏ءٌ</w:t>
      </w:r>
    </w:p>
    <w:p>
      <w:pPr>
        <w:pStyle w:val="Heading4"/>
      </w:pPr>
      <w:bookmarkStart w:id="777" w:name="_Toc410"/>
      <w:r>
        <w:t>[رقم الحدیث الکلی: 3553 - رقم الحدیث الباب: 6]</w:t>
      </w:r>
      <w:bookmarkEnd w:id="777"/>
    </w:p>
    <w:p>
      <w:pPr>
        <w:pStyle w:val="BookText"/>
      </w:pPr>
      <w:r>
        <w:rPr>
          <w:rFonts w:ascii="Times New Roman" w:hAnsi="Times New Roman" w:eastAsia="Times New Roman" w:cs="Times New Roman"/>
          <w:lang w:val="en-US" w:bidi="en-US"/>
          <w:color w:val="111111"/>
          <w:sz w:val="28"/>
          <w:szCs w:val="28"/>
          <w:rtl/>
        </w:rPr>
        <w:t xml:space="preserve">[3553] 6</w:t>
      </w:r>
      <w:r>
        <w:rPr>
          <w:rStyle w:val="FootnoteReference"/>
        </w:rPr>
        <w:footnoteReference w:id="335"/>
      </w:r>
      <w:r>
        <w:rPr>
          <w:rFonts w:ascii="Amiri" w:hAnsi="Amiri" w:eastAsia="Amiri" w:cs="Amiri"/>
          <w:lang w:bidi="ar-SA"/>
          <w:color w:val="111111"/>
          <w:sz w:val="28"/>
          <w:szCs w:val="28"/>
          <w:rtl/>
        </w:rPr>
        <w:t xml:space="preserve">-وَ رَوَی مُعَاوِیَةُ بْنُ مَیْسَرَةَ عَنْ أَبِی عَبْدِ اللَّهِ علیه السلام قَالَ سَأَلْتُهُ عَنِ الرَّجُلِ یَبِیعُ عَبْدَهُ بِنُقْصَانٍ مِنْ ثَمَنِهِ لِیُعْتَقَ فَقَالَ لَهُ الْعَبْدُ فِیمَا بَیْنَهُمَا لَکَ عَلَیَّ کَذَا وَ کَذَا أَ لَهُ أَنْ یَأْخُذَهُ مِنْهُ قَالَ یَأْخُذُهُ مِنْهُ عَفْواً وَ یَسْأَلُهُ إِیَّاهُ فِی عَفْوٍ فَإِنْ أَبَی فَلْیَدَعْهُ</w:t>
      </w:r>
    </w:p>
    <w:p>
      <w:pPr>
        <w:pStyle w:val="Heading4"/>
      </w:pPr>
      <w:bookmarkStart w:id="778" w:name="_Toc411"/>
      <w:r>
        <w:t>[رقم الحدیث الکلی: 3554 - رقم الحدیث الباب: 7]</w:t>
      </w:r>
      <w:bookmarkEnd w:id="778"/>
    </w:p>
    <w:p>
      <w:pPr>
        <w:pStyle w:val="BookText"/>
      </w:pPr>
      <w:r>
        <w:rPr>
          <w:rFonts w:ascii="Times New Roman" w:hAnsi="Times New Roman" w:eastAsia="Times New Roman" w:cs="Times New Roman"/>
          <w:lang w:val="en-US" w:bidi="en-US"/>
          <w:color w:val="111111"/>
          <w:sz w:val="28"/>
          <w:szCs w:val="28"/>
          <w:rtl/>
        </w:rPr>
        <w:t xml:space="preserve">[3554] 7</w:t>
      </w:r>
      <w:r>
        <w:rPr>
          <w:rStyle w:val="FootnoteReference"/>
        </w:rPr>
        <w:footnoteReference w:id="336"/>
      </w:r>
      <w:r>
        <w:rPr>
          <w:rFonts w:ascii="Amiri" w:hAnsi="Amiri" w:eastAsia="Amiri" w:cs="Amiri"/>
          <w:lang w:bidi="ar-SA"/>
          <w:color w:val="111111"/>
          <w:sz w:val="28"/>
          <w:szCs w:val="28"/>
          <w:rtl/>
        </w:rPr>
        <w:t xml:space="preserve">-وَ رَوَی السَّکُونِیُّ عَنْ جَعْفَرِ بْنِ مُحَمَّدٍ عَنْ أَبِیهِ علیه السلام قَالَ قَالَ عَلِیُّ بْنُ الْحُسَیْنِ علیه السلام فِی مُکَاتَبَةٍ یَطَؤُهَا مَوْلَاهَا فَتَحْبَلُ قَالَ یَرُدُّ عَلَیْهَا مَهْرَ مِثْلِهَا وَ تَسْعَی فِی قِیمَتِهَا فَإِنْ عَجَزَتْ فَهِیَ مِنْ أُمَّهَاتِ الْأَوْلَادِ</w:t>
      </w:r>
    </w:p>
    <w:p>
      <w:pPr>
        <w:pStyle w:val="Heading4"/>
      </w:pPr>
      <w:bookmarkStart w:id="779" w:name="_Toc412"/>
      <w:r>
        <w:t>[رقم الحدیث الکلی: 3555 - رقم الحدیث الباب: 8]</w:t>
      </w:r>
      <w:bookmarkEnd w:id="779"/>
    </w:p>
    <w:p>
      <w:pPr>
        <w:pStyle w:val="BookText"/>
      </w:pPr>
      <w:r>
        <w:rPr>
          <w:rFonts w:ascii="Times New Roman" w:hAnsi="Times New Roman" w:eastAsia="Times New Roman" w:cs="Times New Roman"/>
          <w:lang w:val="en-US" w:bidi="en-US"/>
          <w:color w:val="111111"/>
          <w:sz w:val="28"/>
          <w:szCs w:val="28"/>
          <w:rtl/>
        </w:rPr>
        <w:t xml:space="preserve">[3555] 8</w:t>
      </w:r>
      <w:r>
        <w:rPr>
          <w:rStyle w:val="FootnoteReference"/>
        </w:rPr>
        <w:footnoteReference w:id="337"/>
      </w:r>
      <w:r>
        <w:rPr>
          <w:rFonts w:ascii="Amiri" w:hAnsi="Amiri" w:eastAsia="Amiri" w:cs="Amiri"/>
          <w:lang w:bidi="ar-SA"/>
          <w:color w:val="111111"/>
          <w:sz w:val="28"/>
          <w:szCs w:val="28"/>
          <w:rtl/>
        </w:rPr>
        <w:t xml:space="preserve">-وَ دَخَلَ ابْنُ أَبِی سَعِیدٍ الْمُکَارِی عَلَی الرِّضَا علیه السلام فَقَالَ لَهُ أَبْلَغَ اللَّهُ مِنْ قَدْرِکَ أَنْ تَدَّعِیَ مَا یَدَّعِی أَبُوکَ فَقَالَ لَهُ مَا لَکَ أَطْفَأَ اللَّهُ نُورَکَ وَ أَدْخَلَ الْفَقْرَ بَیْتَکَ أَ مَا عَلِمْتَ أَنَّ اللَّهَ تَبَارَکَ وَ تَعَالَی أَوْحَی إِلَی عِمْرَانَ أَنِّی وَاهِبٌ لَکَ ذَکَراً فَوَهَبَ لَهُ مَرْیَمَ وَ وَهَبَ لِمَرْیَمَ عِیسَی فَعِیسَی مِنْ مَرْیَمَ وَ مَرْیَمُ مِنْ عِیسَی وَ عِیسَی وَ مَرْیَمُ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0281_102238"/>
    <w:bookmarkEnd w:id="90"/>
    <w:p>
      <w:pPr>
        <w:pStyle w:val="BookText"/>
      </w:pPr>
      <w:r>
        <w:rPr>
          <w:rFonts w:ascii="Amiri" w:hAnsi="Amiri" w:eastAsia="Amiri" w:cs="Amiri"/>
          <w:lang w:bidi="ar-SA"/>
          <w:color w:val="111111"/>
          <w:sz w:val="28"/>
          <w:szCs w:val="28"/>
          <w:rtl/>
        </w:rPr>
        <w:t xml:space="preserve">شَیْ‏ءٌ وَاحِدٌ وَ أَنَا مِنْ أَبِی وَ أَبِی مِنِّی وَ أَنَا وَ أَبِی شَیْ‏ءٌ وَاحِدٌ فَقَالَ لَهُ ابْنُ أَبِی سَعِیدٍ فَأَسْأَلُکَ عَنْ مَسْأَلَةٍ فَقَالَ لَا إِخَالُکَ تَقْبَلُ مِنِّی وَ لَسْتَ مِنْ غَنَمِی وَ لَکِنْ هَلُمَّهَا فَقَالَ رَجُلٌ قَالَ عِنْدَ مَوْتِهِ کُلُّ مَمْلُوکٍ لِی قَدِیمٍ فَهُوَ حُرٌّ لِوَجْهِ اللَّهِ تَعَالَی فَقَالَ نَعَمْ إِنَّ اللَّهَ عَزَّ وَ جَلَّ یَقُولُ حَتَّیادَ کَالْعُرْجُونِ الْقَدِیمِ فَمَا کَانَ مِنْ مَمَالِیکِهِ أَتَی لَهُ سِتَّةُ أَشْهُرٍ فَهُوَ قَدِیمٌ حُرٌّ قَالَ فَخَرَجَ وَ افْتَقَرَ حَتَّی مَاتَ وَ لَمْ یَکُنْ لَهُ مَبِیتُ لَیْلَةٍ لَعَنَهُ اللَّه</w:t>
      </w:r>
    </w:p>
    <w:p>
      <w:pPr>
        <w:pStyle w:val="Heading4"/>
      </w:pPr>
      <w:bookmarkStart w:id="780" w:name="_Toc413"/>
      <w:r>
        <w:t>[رقم الحدیث الکلی: 3556 - رقم الحدیث الباب: 9]</w:t>
      </w:r>
      <w:bookmarkEnd w:id="780"/>
    </w:p>
    <w:p>
      <w:pPr>
        <w:pStyle w:val="BookText"/>
      </w:pPr>
      <w:r>
        <w:rPr>
          <w:rFonts w:ascii="Amiri" w:hAnsi="Amiri" w:eastAsia="Amiri" w:cs="Amiri"/>
          <w:lang w:bidi="ar-SA"/>
          <w:color w:val="111111"/>
          <w:sz w:val="28"/>
          <w:szCs w:val="28"/>
          <w:rtl/>
        </w:rPr>
        <w:t xml:space="preserve">[3556] 9-وَ رَوَی الْحَسَنُ بْنُ مَحْبُوبٍ عَنْ هِشَامِ بْنِ سَالِمٍ عَنْ أَبِی الْوَرْدِ عَنْ أَبِی جَعْفَرٍ علیه السلام قَالَ سَأَلْتُهُ عَنْ مَمْلُوکٍ نَصْرَانِیٍّ لِرَجُلٍ مُسْلِمٍ عَلَیْهِ جِزْیَةٌ قَالَ نَعَمْ إِنَّمَا هُوَ مَالِکُهُ یَفْتَدِیهِ إِذَا أُخِذَ یُؤَدِّی عَنْهُ</w:t>
      </w:r>
    </w:p>
    <w:p>
      <w:pPr>
        <w:pStyle w:val="Heading3"/>
      </w:pPr>
      <w:bookmarkStart w:id="781" w:name="_Toc414"/>
      <w:r>
        <w:t>58- بَابُ الْمَعَایِشِ وَ الْمَکَاسِبِ وَ الْفَوَائِدِ وَ الصِّنَاعَاتِ</w:t>
      </w:r>
      <w:bookmarkEnd w:id="781"/>
    </w:p>
    <w:p>
      <w:pPr>
        <w:pStyle w:val="Heading4"/>
      </w:pPr>
      <w:bookmarkStart w:id="782" w:name="_Toc415"/>
      <w:r>
        <w:t>[رقم الحدیث الکلی: 3557 - رقم الحدیث الباب: 1]</w:t>
      </w:r>
      <w:bookmarkEnd w:id="782"/>
    </w:p>
    <w:p>
      <w:pPr>
        <w:pStyle w:val="BookText"/>
      </w:pPr>
      <w:r>
        <w:rPr>
          <w:rFonts w:ascii="Times New Roman" w:hAnsi="Times New Roman" w:eastAsia="Times New Roman" w:cs="Times New Roman"/>
          <w:lang w:val="en-US" w:bidi="en-US"/>
          <w:color w:val="111111"/>
          <w:sz w:val="28"/>
          <w:szCs w:val="28"/>
          <w:rtl/>
        </w:rPr>
        <w:t xml:space="preserve">[3557] 1</w:t>
      </w:r>
      <w:r>
        <w:rPr>
          <w:rStyle w:val="FootnoteReference"/>
        </w:rPr>
        <w:footnoteReference w:id="338"/>
      </w:r>
      <w:r>
        <w:rPr>
          <w:rFonts w:ascii="Amiri" w:hAnsi="Amiri" w:eastAsia="Amiri" w:cs="Amiri"/>
          <w:lang w:bidi="ar-SA"/>
          <w:color w:val="111111"/>
          <w:sz w:val="28"/>
          <w:szCs w:val="28"/>
          <w:rtl/>
        </w:rPr>
        <w:t xml:space="preserve">-رَوَی الْحَسَنُ بْنُ مَحْبُوبٍ عَنْ جَمِیلِ بْنِ صَالِحٍ عَنْ أَبِی عَبْدِ اللَّهِ علیه السلام فِی قَوْلِ اللَّهِ عَزَّ وَ جَلَّ رَبَّنا آتِنا فِی الدُّنْیا حَسَنَةً وَ فِی الْآخِرَةِ</w:t>
      </w:r>
      <w:r>
        <w:rPr>
          <w:rStyle w:val="FootnoteReference"/>
        </w:rPr>
        <w:footnoteReference w:id="339"/>
      </w:r>
      <w:r>
        <w:rPr>
          <w:rFonts w:ascii="Amiri" w:hAnsi="Amiri" w:eastAsia="Amiri" w:cs="Amiri"/>
          <w:lang w:bidi="ar-SA"/>
          <w:color w:val="111111"/>
          <w:sz w:val="28"/>
          <w:szCs w:val="28"/>
          <w:rtl/>
        </w:rPr>
        <w:t xml:space="preserve">قالَ رِضْوَانُ اللَّهِ وَ الْجَنَّةُ فِی الْآخِرَةِ وَ السَّعَةُ فِی الرِّزْقِ وَ الْمَعَایِشِ وَ حُسْنُ الْخُلُقِ فِی الدُّنْیَا</w:t>
      </w:r>
    </w:p>
    <w:p>
      <w:pPr>
        <w:pStyle w:val="Heading4"/>
      </w:pPr>
      <w:bookmarkStart w:id="783" w:name="_Toc416"/>
      <w:r>
        <w:t>[رقم الحدیث الکلی: 3558 - رقم الحدیث الباب: 2]</w:t>
      </w:r>
      <w:bookmarkEnd w:id="783"/>
    </w:p>
    <w:p>
      <w:pPr>
        <w:pStyle w:val="BookText"/>
      </w:pPr>
      <w:r>
        <w:rPr>
          <w:rFonts w:ascii="Times New Roman" w:hAnsi="Times New Roman" w:eastAsia="Times New Roman" w:cs="Times New Roman"/>
          <w:lang w:val="en-US" w:bidi="en-US"/>
          <w:color w:val="111111"/>
          <w:sz w:val="28"/>
          <w:szCs w:val="28"/>
          <w:rtl/>
        </w:rPr>
        <w:t xml:space="preserve">[3558] 2</w:t>
      </w:r>
      <w:r>
        <w:rPr>
          <w:rStyle w:val="FootnoteReference"/>
        </w:rPr>
        <w:footnoteReference w:id="340"/>
      </w:r>
      <w:r>
        <w:rPr>
          <w:rFonts w:ascii="Amiri" w:hAnsi="Amiri" w:eastAsia="Amiri" w:cs="Amiri"/>
          <w:lang w:bidi="ar-SA"/>
          <w:color w:val="111111"/>
          <w:sz w:val="28"/>
          <w:szCs w:val="28"/>
          <w:rtl/>
        </w:rPr>
        <w:t xml:space="preserve">-وَ رَوَی ذَرِیحُ بْنُ یَزِیدَ الْمُحَارِبِیُّ عَنْ أَبِی عَبْدِ اللَّهِ علیه السلام قَالَ نِعْمَ الْعَوْنُ الدُّنْیَا عَلَی الْآخِرَةِ</w:t>
      </w:r>
    </w:p>
    <w:p>
      <w:pPr>
        <w:pStyle w:val="Heading4"/>
      </w:pPr>
      <w:bookmarkStart w:id="784" w:name="_Toc417"/>
      <w:r>
        <w:t>[رقم الحدیث الکلی: 3559 - رقم الحدیث الباب: 3]</w:t>
      </w:r>
      <w:bookmarkEnd w:id="784"/>
    </w:p>
    <w:p>
      <w:pPr>
        <w:pStyle w:val="BookText"/>
      </w:pPr>
      <w:r>
        <w:rPr>
          <w:rFonts w:ascii="Amiri" w:hAnsi="Amiri" w:eastAsia="Amiri" w:cs="Amiri"/>
          <w:lang w:bidi="ar-SA"/>
          <w:color w:val="111111"/>
          <w:sz w:val="28"/>
          <w:szCs w:val="28"/>
          <w:rtl/>
        </w:rPr>
        <w:t xml:space="preserve">[3559] 3-وَ قَالَ علیه السلام لَیْسَ مِنَّا مَنْ تَرَکَ دُنْیَاهُ لآِخِرَتِهِ وَ لَا آخِرَتَهُ لِدُنْیَاهُ</w:t>
      </w:r>
    </w:p>
    <w:p>
      <w:pPr>
        <w:pStyle w:val="Heading4"/>
      </w:pPr>
      <w:bookmarkStart w:id="785" w:name="_Toc418"/>
      <w:r>
        <w:t>[رقم الحدیث الکلی: 3560 - رقم الحدیث الباب: 4]</w:t>
      </w:r>
      <w:bookmarkEnd w:id="785"/>
    </w:p>
    <w:p>
      <w:pPr>
        <w:pStyle w:val="BookText"/>
      </w:pPr>
      <w:r>
        <w:rPr>
          <w:rFonts w:ascii="Times New Roman" w:hAnsi="Times New Roman" w:eastAsia="Times New Roman" w:cs="Times New Roman"/>
          <w:lang w:val="en-US" w:bidi="en-US"/>
          <w:color w:val="111111"/>
          <w:sz w:val="28"/>
          <w:szCs w:val="28"/>
          <w:rtl/>
        </w:rPr>
        <w:t xml:space="preserve">[3560] 4</w:t>
      </w:r>
      <w:r>
        <w:rPr>
          <w:rStyle w:val="FootnoteReference"/>
        </w:rPr>
        <w:footnoteReference w:id="341"/>
      </w:r>
      <w:r>
        <w:rPr>
          <w:rFonts w:ascii="Amiri" w:hAnsi="Amiri" w:eastAsia="Amiri" w:cs="Amiri"/>
          <w:lang w:bidi="ar-SA"/>
          <w:color w:val="111111"/>
          <w:sz w:val="28"/>
          <w:szCs w:val="28"/>
          <w:rtl/>
        </w:rPr>
        <w:t xml:space="preserve">-وَ رُوِیَ عَنِ الْعَالِمِ علیه السلام أَنَّهُ قَالَ اعْمَلْ لِدُنْیَاکَ کَأَنَّکَ تَعِیشُ أَبَداً وَ اعْمَلْ لآِخِرَتِکَ کَأَنَّکَ تَمُوتُ غَداً</w:t>
      </w:r>
    </w:p>
    <w:p>
      <w:pPr>
        <w:pStyle w:val="Heading4"/>
      </w:pPr>
      <w:bookmarkStart w:id="786" w:name="_Toc419"/>
      <w:r>
        <w:t>[رقم الحدیث الکلی: 3561 - رقم الحدیث الباب: 5]</w:t>
      </w:r>
      <w:bookmarkEnd w:id="786"/>
    </w:p>
    <w:p>
      <w:pPr>
        <w:pStyle w:val="BookText"/>
      </w:pPr>
      <w:r>
        <w:rPr>
          <w:rFonts w:ascii="Amiri" w:hAnsi="Amiri" w:eastAsia="Amiri" w:cs="Amiri"/>
          <w:lang w:bidi="ar-SA"/>
          <w:color w:val="111111"/>
          <w:sz w:val="28"/>
          <w:szCs w:val="28"/>
          <w:rtl/>
        </w:rPr>
        <w:t xml:space="preserve">[3561] 5-وَ قَالَ رَسُولُ اللَّهِ صلی الله علیه و آله و سلّم نِعْمَ الْعَوْنُ عَلَی تَقْوَی اللَّهِ الْغِنَی.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0281_102240"/>
    <w:bookmarkEnd w:id="91"/>
    <w:p>
      <w:pPr>
        <w:pStyle w:val="Heading4"/>
      </w:pPr>
      <w:bookmarkStart w:id="787" w:name="_Toc420"/>
      <w:r>
        <w:t>[رقم الحدیث الکلی: 3562 - رقم الحدیث الباب: 6]</w:t>
      </w:r>
      <w:bookmarkEnd w:id="787"/>
    </w:p>
    <w:p>
      <w:pPr>
        <w:pStyle w:val="BookText"/>
      </w:pPr>
      <w:r>
        <w:rPr>
          <w:rFonts w:ascii="Amiri" w:hAnsi="Amiri" w:eastAsia="Amiri" w:cs="Amiri"/>
          <w:lang w:bidi="ar-SA"/>
          <w:color w:val="111111"/>
          <w:sz w:val="28"/>
          <w:szCs w:val="28"/>
          <w:rtl/>
        </w:rPr>
        <w:t xml:space="preserve">[3562] 6-وَ رَوَی عُمَرُ بْنُ أُذَیْنَةَ عَنِ الصَّادِقِ علیه السلام أَنَّهُ قَالَ إِنَّ اللَّهَ تَبَارَکَ وَ تَعَالَی لَیُحِبُّ الِاغْتِرَابَ فِی طَلَبِ الرِّزْقِ</w:t>
      </w:r>
    </w:p>
    <w:p>
      <w:pPr>
        <w:pStyle w:val="Heading4"/>
      </w:pPr>
      <w:bookmarkStart w:id="788" w:name="_Toc421"/>
      <w:r>
        <w:t>[رقم الحدیث الکلی: 3563 - رقم الحدیث الباب: 7]</w:t>
      </w:r>
      <w:bookmarkEnd w:id="788"/>
    </w:p>
    <w:p>
      <w:pPr>
        <w:pStyle w:val="BookText"/>
      </w:pPr>
      <w:r>
        <w:rPr>
          <w:rFonts w:ascii="Amiri" w:hAnsi="Amiri" w:eastAsia="Amiri" w:cs="Amiri"/>
          <w:lang w:bidi="ar-SA"/>
          <w:color w:val="111111"/>
          <w:sz w:val="28"/>
          <w:szCs w:val="28"/>
          <w:rtl/>
        </w:rPr>
        <w:t xml:space="preserve">[3563] 7-وَ قَالَ علیه السلام اشْخَصْ یَشْخَصْ لَکَ الرِّزْقُ</w:t>
      </w:r>
    </w:p>
    <w:p>
      <w:pPr>
        <w:pStyle w:val="Heading4"/>
      </w:pPr>
      <w:bookmarkStart w:id="789" w:name="_Toc422"/>
      <w:r>
        <w:t>[رقم الحدیث الکلی: 3564 - رقم الحدیث الباب: 8]</w:t>
      </w:r>
      <w:bookmarkEnd w:id="789"/>
    </w:p>
    <w:p>
      <w:pPr>
        <w:pStyle w:val="BookText"/>
      </w:pPr>
      <w:r>
        <w:rPr>
          <w:rFonts w:ascii="Amiri" w:hAnsi="Amiri" w:eastAsia="Amiri" w:cs="Amiri"/>
          <w:lang w:bidi="ar-SA"/>
          <w:color w:val="111111"/>
          <w:sz w:val="28"/>
          <w:szCs w:val="28"/>
          <w:rtl/>
        </w:rPr>
        <w:t xml:space="preserve">[3564] 8-وَ رَوَی عَلِیُّ بْنُ عَبْدِ الْعَزِیزِ عَنْ أَبِی عَبْدِ اللَّهِ علیه السلام أَنَّهُ قَالَ إِنِّی لَأُحِبُّ أَنْ أَرَی الرَّجُلَ مُتَحَرِّفاً</w:t>
      </w:r>
      <w:r>
        <w:rPr>
          <w:rStyle w:val="FootnoteReference"/>
        </w:rPr>
        <w:footnoteReference w:id="342"/>
      </w:r>
      <w:r>
        <w:rPr>
          <w:rFonts w:ascii="Amiri" w:hAnsi="Amiri" w:eastAsia="Amiri" w:cs="Amiri"/>
          <w:lang w:bidi="ar-SA"/>
          <w:color w:val="111111"/>
          <w:sz w:val="28"/>
          <w:szCs w:val="28"/>
          <w:rtl/>
        </w:rPr>
        <w:t xml:space="preserve">فِی طَلَبِ الرِّزْقِ إِنَّ رَسُولَ اللَّهِ صلی الله علیه و آله و سلّم قَالَ اللَّهُمَّ بَارِکْ لِأُمَّتِی فِی بُکُورِهَا</w:t>
      </w:r>
    </w:p>
    <w:p>
      <w:pPr>
        <w:pStyle w:val="Heading4"/>
      </w:pPr>
      <w:bookmarkStart w:id="790" w:name="_Toc423"/>
      <w:r>
        <w:t>[رقم الحدیث الکلی: 3565 - رقم الحدیث الباب: 9]</w:t>
      </w:r>
      <w:bookmarkEnd w:id="790"/>
    </w:p>
    <w:p>
      <w:pPr>
        <w:pStyle w:val="BookText"/>
      </w:pPr>
      <w:r>
        <w:rPr>
          <w:rFonts w:ascii="Amiri" w:hAnsi="Amiri" w:eastAsia="Amiri" w:cs="Amiri"/>
          <w:lang w:bidi="ar-SA"/>
          <w:color w:val="111111"/>
          <w:sz w:val="28"/>
          <w:szCs w:val="28"/>
          <w:rtl/>
        </w:rPr>
        <w:t xml:space="preserve">[3565] 9-وَ قَالَ صلی الله علیه و آله و سلّم إِذَا أَرَادَ أَحَدُکُمُ الْحَاجَةَ فَلْیُبَکِّرْ إِلَیْهَا فَإِنِّی سَأَلْتُ رَبِّی عَزَّ وَ جَلَّ أَنْ یُبَارِکَ لِأُمَّتِی فِی بُکُورِهَا</w:t>
      </w:r>
    </w:p>
    <w:p>
      <w:pPr>
        <w:pStyle w:val="Heading4"/>
      </w:pPr>
      <w:bookmarkStart w:id="791" w:name="_Toc424"/>
      <w:r>
        <w:t>[رقم الحدیث الکلی: 3566 - رقم الحدیث الباب: 10]</w:t>
      </w:r>
      <w:bookmarkEnd w:id="791"/>
    </w:p>
    <w:p>
      <w:pPr>
        <w:pStyle w:val="BookText"/>
      </w:pPr>
      <w:r>
        <w:rPr>
          <w:rFonts w:ascii="Amiri" w:hAnsi="Amiri" w:eastAsia="Amiri" w:cs="Amiri"/>
          <w:lang w:bidi="ar-SA"/>
          <w:color w:val="111111"/>
          <w:sz w:val="28"/>
          <w:szCs w:val="28"/>
          <w:rtl/>
        </w:rPr>
        <w:t xml:space="preserve">[3566] 10-وَ قَالَ علیه السلام إِذَا أَرَادَ أَحَدُکُمُ الْحَاجَةَ فَلْیُبَکِّرْ إِلَیْهَا وَ لْیُسْرِعِ الْمَشْیَ إِلَیْهَا</w:t>
      </w:r>
    </w:p>
    <w:p>
      <w:pPr>
        <w:pStyle w:val="Heading4"/>
      </w:pPr>
      <w:bookmarkStart w:id="792" w:name="_Toc425"/>
      <w:r>
        <w:t>[رقم الحدیث الکلی: 3567 - رقم الحدیث الباب: 11]</w:t>
      </w:r>
      <w:bookmarkEnd w:id="792"/>
    </w:p>
    <w:p>
      <w:pPr>
        <w:pStyle w:val="BookText"/>
      </w:pPr>
      <w:r>
        <w:rPr>
          <w:rFonts w:ascii="Amiri" w:hAnsi="Amiri" w:eastAsia="Amiri" w:cs="Amiri"/>
          <w:lang w:bidi="ar-SA"/>
          <w:color w:val="111111"/>
          <w:sz w:val="28"/>
          <w:szCs w:val="28"/>
          <w:rtl/>
        </w:rPr>
        <w:t xml:space="preserve">[3567] 11-وَ رَوَی حَمَّادٌ اللَّحَّامُ عَنْ أَبِی عَبْدِ اللَّهِ علیه السلام قَالَ لَا تَکْسَلُوا فِی طَلَبِ مَعَایِشِکُمْ فَإِنَّ آبَاءَنَا کَانُوا یَرْکُضُونَ فِیهَا وَ یَطْلُبُونَهَا</w:t>
      </w:r>
    </w:p>
    <w:p>
      <w:pPr>
        <w:pStyle w:val="Heading4"/>
      </w:pPr>
      <w:bookmarkStart w:id="793" w:name="_Toc426"/>
      <w:r>
        <w:t>[رقم الحدیث الکلی: 3568 - رقم الحدیث الباب: 12]</w:t>
      </w:r>
      <w:bookmarkEnd w:id="793"/>
    </w:p>
    <w:p>
      <w:pPr>
        <w:pStyle w:val="BookText"/>
      </w:pPr>
      <w:r>
        <w:rPr>
          <w:rFonts w:ascii="Amiri" w:hAnsi="Amiri" w:eastAsia="Amiri" w:cs="Amiri"/>
          <w:lang w:bidi="ar-SA"/>
          <w:color w:val="111111"/>
          <w:sz w:val="28"/>
          <w:szCs w:val="28"/>
          <w:rtl/>
        </w:rPr>
        <w:t xml:space="preserve">[3568] 12-وَ أَرْسَلَ رَسُولُ اللَّهِ صلی الله علیه و آله و سلّم رَجُلًا فِی حَاجَةٍ فَکَانَ یَمْشِی فِی الشَّمْسِ فَقَالَ لَهُ امْشِ فِی الظِّلِّ فَإِنَّ الظِّلَّ مُبَارَکٌ</w:t>
      </w:r>
    </w:p>
    <w:p>
      <w:pPr>
        <w:pStyle w:val="Heading4"/>
      </w:pPr>
      <w:bookmarkStart w:id="794" w:name="_Toc427"/>
      <w:r>
        <w:t>[رقم الحدیث الکلی: 3569 - رقم الحدیث الباب: 13]</w:t>
      </w:r>
      <w:bookmarkEnd w:id="794"/>
    </w:p>
    <w:p>
      <w:pPr>
        <w:pStyle w:val="BookText"/>
      </w:pPr>
      <w:r>
        <w:rPr>
          <w:rFonts w:ascii="Amiri" w:hAnsi="Amiri" w:eastAsia="Amiri" w:cs="Amiri"/>
          <w:lang w:bidi="ar-SA"/>
          <w:color w:val="111111"/>
          <w:sz w:val="28"/>
          <w:szCs w:val="28"/>
          <w:rtl/>
        </w:rPr>
        <w:t xml:space="preserve">[3569] 13-وَ قَالَ الصَّادِقُ علیه السلام مَنْ ذَهَبَ فِی حَاجَةٍ عَلَی غَیْرِ وُضُوءٍ فَلَمْ تُقْضَ حَاجَتُهُ فَلَا یَلُومَنَّ إِلَّا نَفْسَهُ</w:t>
      </w:r>
    </w:p>
    <w:p>
      <w:pPr>
        <w:pStyle w:val="Heading4"/>
      </w:pPr>
      <w:bookmarkStart w:id="795" w:name="_Toc428"/>
      <w:r>
        <w:t>[رقم الحدیث الکلی: 3570 - رقم الحدیث الباب: 14]</w:t>
      </w:r>
      <w:bookmarkEnd w:id="795"/>
    </w:p>
    <w:p>
      <w:pPr>
        <w:pStyle w:val="BookText"/>
      </w:pPr>
      <w:r>
        <w:rPr>
          <w:rFonts w:ascii="Amiri" w:hAnsi="Amiri" w:eastAsia="Amiri" w:cs="Amiri"/>
          <w:lang w:bidi="ar-SA"/>
          <w:color w:val="111111"/>
          <w:sz w:val="28"/>
          <w:szCs w:val="28"/>
          <w:rtl/>
        </w:rPr>
        <w:t xml:space="preserve">[3570] 14-وَ قَالَ أَبُو جَعْفَرٍ علیه السلام إِنِّی أَجِدُنِی أَمْقُتُ الرَّجُلَ یَتَعَذَّرُ عَلَیْهِ الْمَکَاسِبُ فَیَسْتَلْقِی عَلَی قَفَاهُ وَ یَقُولُ اللَّهُمَّ ارْزُقْنِی وَ یَدَعُ أَنْ یَنْتَشِرَ فِی الْأَرْضِ وَ یَلْتَمِسَ مِنْ فَضْلِ اللَّهِ وَ الذَّرَّةُ</w:t>
      </w:r>
      <w:r>
        <w:rPr>
          <w:rStyle w:val="FootnoteReference"/>
        </w:rPr>
        <w:footnoteReference w:id="343"/>
      </w:r>
      <w:r>
        <w:rPr>
          <w:rFonts w:ascii="Amiri" w:hAnsi="Amiri" w:eastAsia="Amiri" w:cs="Amiri"/>
          <w:lang w:bidi="ar-SA"/>
          <w:color w:val="111111"/>
          <w:sz w:val="28"/>
          <w:szCs w:val="28"/>
          <w:rtl/>
        </w:rPr>
        <w:t xml:space="preserve">تَخْرُجُ مِنْ جُحْرِهَا تَلْتَمِسُ رِزْقَهَا</w:t>
      </w:r>
    </w:p>
    <w:p>
      <w:pPr>
        <w:pStyle w:val="Heading4"/>
      </w:pPr>
      <w:bookmarkStart w:id="796" w:name="_Toc429"/>
      <w:r>
        <w:t>[رقم الحدیث الکلی: 3571 - رقم الحدیث الباب: 15]</w:t>
      </w:r>
      <w:bookmarkEnd w:id="796"/>
    </w:p>
    <w:p>
      <w:pPr>
        <w:pStyle w:val="BookText"/>
      </w:pPr>
      <w:r>
        <w:rPr>
          <w:rFonts w:ascii="Amiri" w:hAnsi="Amiri" w:eastAsia="Amiri" w:cs="Amiri"/>
          <w:lang w:bidi="ar-SA"/>
          <w:color w:val="111111"/>
          <w:sz w:val="28"/>
          <w:szCs w:val="28"/>
          <w:rtl/>
        </w:rPr>
        <w:t xml:space="preserve">[3571] 15-وَ قَالَ أَمِیرُ الْمُؤْمِنِینَ علیه السلام إِنَّ اللَّهَ تَبَارَکَ وَ تَعَالَی یُحِبُّ الْمُحْتَرِفَ الْأَمِینَ.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0281_102242"/>
    <w:bookmarkEnd w:id="92"/>
    <w:p>
      <w:pPr>
        <w:pStyle w:val="Heading4"/>
      </w:pPr>
      <w:bookmarkStart w:id="797" w:name="_Toc430"/>
      <w:r>
        <w:t>[رقم الحدیث الکلی: 3572 - رقم الحدیث الباب: 16]</w:t>
      </w:r>
      <w:bookmarkEnd w:id="797"/>
    </w:p>
    <w:p>
      <w:pPr>
        <w:pStyle w:val="BookText"/>
      </w:pPr>
      <w:r>
        <w:rPr>
          <w:rFonts w:ascii="Times New Roman" w:hAnsi="Times New Roman" w:eastAsia="Times New Roman" w:cs="Times New Roman"/>
          <w:lang w:val="en-US" w:bidi="en-US"/>
          <w:color w:val="111111"/>
          <w:sz w:val="28"/>
          <w:szCs w:val="28"/>
          <w:rtl/>
        </w:rPr>
        <w:t xml:space="preserve">[3572] 16</w:t>
      </w:r>
      <w:r>
        <w:rPr>
          <w:rStyle w:val="FootnoteReference"/>
        </w:rPr>
        <w:footnoteReference w:id="344"/>
      </w:r>
      <w:r>
        <w:rPr>
          <w:rFonts w:ascii="Amiri" w:hAnsi="Amiri" w:eastAsia="Amiri" w:cs="Amiri"/>
          <w:lang w:bidi="ar-SA"/>
          <w:color w:val="111111"/>
          <w:sz w:val="28"/>
          <w:szCs w:val="28"/>
          <w:rtl/>
        </w:rPr>
        <w:t xml:space="preserve">-وَ رُوِیَ عَنْ مُحَمَّدِ بْنِ عُذَافِرٍ عَنْ أَبِیهِ قَالَ دَفَعَ إِلَیَّ أَبُو عَبْدِ اللَّهِ علیه السلام سَبْعَمِائَةِ دِینَارٍ وَ قَالَ یَا عُذَافِرُ اصْرِفْهَا فِی شَیْ‏ءٍ مَا وَ قَالَ مَا أَفْعَلُ هَذَا عَلَی شَرَهٍ مِنِّی وَ لَکِنِّی أَحْبَبْتُ أَنْ یَرَانِیَ اللَّهُ تَبَارَکَ وَ تَعَالَی مُتَعَرِّضاً لِفَوَائِدِهِ قَالَ عُذَافِرٌ فَرَبِحْتُ فِیهَا مِائَةَ دِینَارٍ فَقُلْتُ لَهُ فِی الطَّوَافِ جُعِلْتُ فِدَاکَ قَدْ رَزَقَ اللَّهُ عَزَّ وَ جَلَّ فِیهَا مِائَةَ دِینَارٍ قَالَ أَثْبِتْهَا فِی رَأْسِ مَالِی</w:t>
      </w:r>
    </w:p>
    <w:p>
      <w:pPr>
        <w:pStyle w:val="Heading4"/>
      </w:pPr>
      <w:bookmarkStart w:id="798" w:name="_Toc431"/>
      <w:r>
        <w:t>[رقم الحدیث الکلی: 3573 - رقم الحدیث الباب: 17]</w:t>
      </w:r>
      <w:bookmarkEnd w:id="798"/>
    </w:p>
    <w:p>
      <w:pPr>
        <w:pStyle w:val="BookText"/>
      </w:pPr>
      <w:r>
        <w:rPr>
          <w:rFonts w:ascii="Times New Roman" w:hAnsi="Times New Roman" w:eastAsia="Times New Roman" w:cs="Times New Roman"/>
          <w:lang w:val="en-US" w:bidi="en-US"/>
          <w:color w:val="111111"/>
          <w:sz w:val="28"/>
          <w:szCs w:val="28"/>
          <w:rtl/>
        </w:rPr>
        <w:t xml:space="preserve">[3573] 17</w:t>
      </w:r>
      <w:r>
        <w:rPr>
          <w:rStyle w:val="FootnoteReference"/>
        </w:rPr>
        <w:footnoteReference w:id="345"/>
      </w:r>
      <w:r>
        <w:rPr>
          <w:rFonts w:ascii="Amiri" w:hAnsi="Amiri" w:eastAsia="Amiri" w:cs="Amiri"/>
          <w:lang w:bidi="ar-SA"/>
          <w:color w:val="111111"/>
          <w:sz w:val="28"/>
          <w:szCs w:val="28"/>
          <w:rtl/>
        </w:rPr>
        <w:t xml:space="preserve">-وَ رَوَی إِبْرَاهِیمُ بْنُ عَبْدِ الْحَمِیدِ عَنْ أَبِی الْحَسَنِ مُوسَی بْنِ جَعْفَرٍ علیه السلام قَالَ جَاءَ رَجُلٌ إِلَی النَّبِیِّ صلی الله علیه و آله و سلّم فَقَالَ یَا رَسُولَ اللَّهِ قَدْ عَلَّمْتُ ابْنِی هَذَا الْکِتَابَ فَفِی أَیِّ شَیْ‏ءٍ أُسْلِمُهُ فَقَالَ أَسْلِمْهُ لِلَّهِ أَبُوکَ وَ لَا تُسْلِمْهُ فِی خَمْسٍ لَا تُسْلِمْهُ سَیَّاءً وَ لَا صَائِغاً وَ لَا قَصَّاباً وَ لَا حَنَّاطاً وَ لَا نَخَّاساً فَقَالَ یَا رَسُولَ اللَّهِ وَ مَا السَّیَّاءُ قَالَ الَّذِی یَبِیعُ الْأَکْفَانَ وَ یَتَمَنَّی مَوْتَ أُمَّتِی وَ لَلْمَوْلُودُ مِنْ أُمَّتِی أَحَبُّ إِلَیَّ مِمَّا طَلَعَتْ عَلَیْهِ الشَّمْسُ وَ أَمَّا الصَّائِغُ فَإِنَّهُ یُعَالِجُ غَبْنَ أُمَّتِی وَ أَمَّا الْقَصَّابُ فَإِنَّهُ یَذْبَحُ حَتَّی تَذْهَبَ الرَّحْمَةُ مِنْ قَلْبِهِ وَ أَمَّا الْحَنَّاطُ فَإِنَّهُ یَحْتَکِرُ الطَّعَامَ عَلَی أُمَّتِی وَ لَأَنْ یَلْقَی اللَّهَ الْعَبْدُ سَارِقاً أَحَبُّ إِلَیَّ مِنْ أَنْ یَلْقَاهُ قَدِ احْتَکَرَ طَعَاماً أَرْبَعِینَ یَوْماً وَ أَمَّا النَّخَّاسُ فَإِنَّهُ أَتَانِی جَبْرَئِیلُ علیه السلام فَقَالَ یَا مُحَمَّدُ إِنَّ شَرَّ أُمَّتِکَ الَّذِینَ یَبِیعُونَ النَّاسَ</w:t>
      </w:r>
    </w:p>
    <w:p>
      <w:pPr>
        <w:pStyle w:val="Heading4"/>
      </w:pPr>
      <w:bookmarkStart w:id="799" w:name="_Toc432"/>
      <w:r>
        <w:t>[رقم الحدیث الکلی: 3574 - رقم الحدیث الباب: 18]</w:t>
      </w:r>
      <w:bookmarkEnd w:id="799"/>
    </w:p>
    <w:p>
      <w:pPr>
        <w:pStyle w:val="BookText"/>
      </w:pPr>
      <w:r>
        <w:rPr>
          <w:rFonts w:ascii="Times New Roman" w:hAnsi="Times New Roman" w:eastAsia="Times New Roman" w:cs="Times New Roman"/>
          <w:lang w:val="en-US" w:bidi="en-US"/>
          <w:color w:val="111111"/>
          <w:sz w:val="28"/>
          <w:szCs w:val="28"/>
          <w:rtl/>
        </w:rPr>
        <w:t xml:space="preserve">[3574] 18</w:t>
      </w:r>
      <w:r>
        <w:rPr>
          <w:rStyle w:val="FootnoteReference"/>
        </w:rPr>
        <w:footnoteReference w:id="346"/>
      </w:r>
      <w:r>
        <w:rPr>
          <w:rFonts w:ascii="Amiri" w:hAnsi="Amiri" w:eastAsia="Amiri" w:cs="Amiri"/>
          <w:lang w:bidi="ar-SA"/>
          <w:color w:val="111111"/>
          <w:sz w:val="28"/>
          <w:szCs w:val="28"/>
          <w:rtl/>
        </w:rPr>
        <w:t xml:space="preserve">-وَ رُوِیَ عَنْ سَدِیرٍ الصَّیْرَفِیِّ قَالَ قُلْتُ لِأَبِی جَعْفَرٍ علیه السلام حَدِیثٌ بَلَغَنِی عَنِ الْحَسَنِ الْبَصْرِیِّ فَإِنْ کَانَ حَقّاً فَإِنَّا لِلَّهِ وَ إِنَّا إِلَیْهِ رَاجِعُونَ قَالَ وَ مَا هُوَ قُلْتُ بَلَغَنِی أَنَّ الْحَسَنَ کَانَ یَقُولُ لَوْ غَلَی دِمَاغُهُ مِنْ حَرِّ الشَّمْسِ مَا اسْتَظَلَّ بِحَائِطِ صَیْرَفِیٍّ وَ لَوْ تَفَرَّثَتْ کَبِدُهُطشاً لم یستسق من دار صیرفی و هوملی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0281_102245"/>
    <w:bookmarkEnd w:id="93"/>
    <w:p>
      <w:pPr>
        <w:pStyle w:val="BookText"/>
      </w:pPr>
      <w:r>
        <w:rPr>
          <w:rFonts w:ascii="Amiri" w:hAnsi="Amiri" w:eastAsia="Amiri" w:cs="Amiri"/>
          <w:lang w:bidi="ar-SA"/>
          <w:color w:val="111111"/>
          <w:sz w:val="28"/>
          <w:szCs w:val="28"/>
          <w:rtl/>
        </w:rPr>
        <w:t xml:space="preserve">وَ تِجَارَتِی وَ عَلَیْهِ نَبَتَ لَحْمِی وَ دَمِی وَ مِنْهُ حَجَّتِی وَ عُمْرَتِی قَالَ فَجَلَسَ علیه السلام ثُمَّ قَالَ کَذَبَ الْحَسَنُ خُذْ سَوَاءً وَ أَعْطِ سَوَاءً فَإِذَا حَضَرَتِ الصَّلَاةُ فَدَعْ مَا بِیَدِکَ وَ انْهَضْ إِلَی الصَّلَاةِ أَ مَا عَلِمْتَ أَنَّ أَصْحَابَ الْکَهْفِ کَانُوا صَیَارِفَةً</w:t>
      </w:r>
    </w:p>
    <w:p>
      <w:pPr>
        <w:pStyle w:val="BookText"/>
      </w:pPr>
      <w:r>
        <w:rPr>
          <w:rFonts w:ascii="Amiri" w:hAnsi="Amiri" w:eastAsia="Amiri" w:cs="Amiri"/>
          <w:lang w:bidi="ar-SA"/>
          <w:color w:val="111111"/>
          <w:sz w:val="28"/>
          <w:szCs w:val="28"/>
          <w:rtl/>
        </w:rPr>
        <w:t xml:space="preserve">یَعْنِی صَیَارِفَةَ الْکَلَامِ وَ لَمْ یَعْنِ صَیَارِفَةَ الدَّرَاهِمِ</w:t>
      </w:r>
    </w:p>
    <w:p>
      <w:pPr>
        <w:pStyle w:val="Heading4"/>
      </w:pPr>
      <w:bookmarkStart w:id="800" w:name="_Toc433"/>
      <w:r>
        <w:t>[رقم الحدیث الکلی: 3575 - رقم الحدیث الباب: 19]</w:t>
      </w:r>
      <w:bookmarkEnd w:id="800"/>
    </w:p>
    <w:p>
      <w:pPr>
        <w:pStyle w:val="BookText"/>
      </w:pPr>
      <w:r>
        <w:rPr>
          <w:rFonts w:ascii="Amiri" w:hAnsi="Amiri" w:eastAsia="Amiri" w:cs="Amiri"/>
          <w:lang w:bidi="ar-SA"/>
          <w:color w:val="111111"/>
          <w:sz w:val="28"/>
          <w:szCs w:val="28"/>
          <w:rtl/>
        </w:rPr>
        <w:t xml:space="preserve">[3575] 19-وَ قَالَ رَسُولُ اللَّهِ صلی الله علیه و آله و سلّم وَیْلٌ لِتُجَّارِ أُمَّتِی مِنْ لَا وَ اللَّهِ وَ بَلَی وَ اللَّهِ وَ وَیْلٌ لِصُنَّاعِ أُمَّتِی مِنَ الْیَوْمِ وَ غَدٍ</w:t>
      </w:r>
    </w:p>
    <w:p>
      <w:pPr>
        <w:pStyle w:val="Heading4"/>
      </w:pPr>
      <w:bookmarkStart w:id="801" w:name="_Toc434"/>
      <w:r>
        <w:t>[رقم الحدیث الکلی: 3576 - رقم الحدیث الباب: 20]</w:t>
      </w:r>
      <w:bookmarkEnd w:id="801"/>
    </w:p>
    <w:p>
      <w:pPr>
        <w:pStyle w:val="BookText"/>
      </w:pPr>
      <w:r>
        <w:rPr>
          <w:rFonts w:ascii="Times New Roman" w:hAnsi="Times New Roman" w:eastAsia="Times New Roman" w:cs="Times New Roman"/>
          <w:lang w:val="en-US" w:bidi="en-US"/>
          <w:color w:val="111111"/>
          <w:sz w:val="28"/>
          <w:szCs w:val="28"/>
          <w:rtl/>
        </w:rPr>
        <w:t xml:space="preserve">[3576] 20</w:t>
      </w:r>
      <w:r>
        <w:rPr>
          <w:rStyle w:val="FootnoteReference"/>
        </w:rPr>
        <w:footnoteReference w:id="347"/>
      </w:r>
      <w:r>
        <w:rPr>
          <w:rFonts w:ascii="Amiri" w:hAnsi="Amiri" w:eastAsia="Amiri" w:cs="Amiri"/>
          <w:lang w:bidi="ar-SA"/>
          <w:color w:val="111111"/>
          <w:sz w:val="28"/>
          <w:szCs w:val="28"/>
          <w:rtl/>
        </w:rPr>
        <w:t xml:space="preserve">-وَ رَوَی عَمْرُو بْنُ شِمْرٍ عَنْ جَابِرٍ عَنْ أَبِی جَعْفَرٍ علیه السلام قَالَ احْتَجَمَ رَسُولُ اللَّهِ صلی الله علیه و آله و سلّم حَجَمَهُ مَوْلًی لِبَنِی بَیَاضَةَ وَ أَعْطَاهُ وَ لَوْ کَانَ حَرَاماً مَا أَعْطَاهُ فَلَمَّا فَرَغَ قَالَ لَهُ رَسُولُ اللَّهِ صلی الله علیه و آله و سلّم أَیْنَ الدَّمُ قَالَ شَرِبْتُهُ یَا رَسُولَ اللَّهِ فَقَالَ مَا کَانَ یَنْبَغِی لَکَ أَنْ تَفْعَلَهُ وَ قَدْ جَعَلَهُ اللَّهُ لَکَ حِجَاباً مِنَ النَّارِ</w:t>
      </w:r>
    </w:p>
    <w:p>
      <w:pPr>
        <w:pStyle w:val="Heading4"/>
      </w:pPr>
      <w:bookmarkStart w:id="802" w:name="_Toc435"/>
      <w:r>
        <w:t>[رقم الحدیث الکلی: 3577 - رقم الحدیث الباب: 21]</w:t>
      </w:r>
      <w:bookmarkEnd w:id="802"/>
    </w:p>
    <w:p>
      <w:pPr>
        <w:pStyle w:val="BookText"/>
      </w:pPr>
      <w:r>
        <w:rPr>
          <w:rFonts w:ascii="Times New Roman" w:hAnsi="Times New Roman" w:eastAsia="Times New Roman" w:cs="Times New Roman"/>
          <w:lang w:val="en-US" w:bidi="en-US"/>
          <w:color w:val="111111"/>
          <w:sz w:val="28"/>
          <w:szCs w:val="28"/>
          <w:rtl/>
        </w:rPr>
        <w:t xml:space="preserve">[3577] 21</w:t>
      </w:r>
      <w:r>
        <w:rPr>
          <w:rStyle w:val="FootnoteReference"/>
        </w:rPr>
        <w:footnoteReference w:id="348"/>
      </w:r>
      <w:r>
        <w:rPr>
          <w:rFonts w:ascii="Amiri" w:hAnsi="Amiri" w:eastAsia="Amiri" w:cs="Amiri"/>
          <w:lang w:bidi="ar-SA"/>
          <w:color w:val="111111"/>
          <w:sz w:val="28"/>
          <w:szCs w:val="28"/>
          <w:rtl/>
        </w:rPr>
        <w:t xml:space="preserve">-وَ رُوِیَ عَنْ عَلِیِّ بْنِ جَعْفَرٍ عَنْ أَخِیهِ مُوسَی بْنِ جَعْفَرٍ علیه السلام قَالَ سَأَلْتُهُ عَنِ النِّثَارِ مِنَ السُّکَّرِ وَ اللَّوْزِ وَ أَشْبَاهِهِ أَ یَحِلُّ أَکْلُهُ فَقَالَ یُکْرَهُ کُلُّ مَالٍ یُنْتَهَبُ</w:t>
      </w:r>
    </w:p>
    <w:p>
      <w:pPr>
        <w:pStyle w:val="Heading4"/>
      </w:pPr>
      <w:bookmarkStart w:id="803" w:name="_Toc436"/>
      <w:r>
        <w:t>[رقم الحدیث الکلی: 3578 - رقم الحدیث الباب: 22]</w:t>
      </w:r>
      <w:bookmarkEnd w:id="803"/>
    </w:p>
    <w:p>
      <w:pPr>
        <w:pStyle w:val="BookText"/>
      </w:pPr>
      <w:r>
        <w:rPr>
          <w:rFonts w:ascii="Times New Roman" w:hAnsi="Times New Roman" w:eastAsia="Times New Roman" w:cs="Times New Roman"/>
          <w:lang w:val="en-US" w:bidi="en-US"/>
          <w:color w:val="111111"/>
          <w:sz w:val="28"/>
          <w:szCs w:val="28"/>
          <w:rtl/>
        </w:rPr>
        <w:t xml:space="preserve">[3578] 22</w:t>
      </w:r>
      <w:r>
        <w:rPr>
          <w:rStyle w:val="FootnoteReference"/>
        </w:rPr>
        <w:footnoteReference w:id="349"/>
      </w:r>
      <w:r>
        <w:rPr>
          <w:rFonts w:ascii="Amiri" w:hAnsi="Amiri" w:eastAsia="Amiri" w:cs="Amiri"/>
          <w:lang w:bidi="ar-SA"/>
          <w:color w:val="111111"/>
          <w:sz w:val="28"/>
          <w:szCs w:val="28"/>
          <w:rtl/>
        </w:rPr>
        <w:t xml:space="preserve">-وَ رَوَی عَمْرُو بْنُ شِمْرٍ عَنْ جَابِرٍ عَنْ أَبِی جَعْفَرٍ علیه السلام قَالَ لَمَّا أَنْزَلَ اللَّهُ تَبَارَکَ وَ تَعَالَی إِنَّمَا الْخَمْرُ وَ الْمَیْسِرُ وَ الْأَنْصابُ وَ الْأَزْلامُ رِجْسٌ مِنْ عَمَلِ الشَّیْطانِ فَاجْتَنِبُوهُ</w:t>
      </w:r>
      <w:r>
        <w:rPr>
          <w:rStyle w:val="FootnoteReference"/>
        </w:rPr>
        <w:footnoteReference w:id="350"/>
      </w:r>
      <w:r>
        <w:rPr>
          <w:rFonts w:ascii="Amiri" w:hAnsi="Amiri" w:eastAsia="Amiri" w:cs="Amiri"/>
          <w:lang w:bidi="ar-SA"/>
          <w:color w:val="111111"/>
          <w:sz w:val="28"/>
          <w:szCs w:val="28"/>
          <w:rtl/>
        </w:rPr>
        <w:t xml:space="preserve">قِیلَ یَا رَسُولَ اللَّهِ مَا الْمَیْسِرُ قَالَ کُلُّ مَا تُقُومِرَ بِهِ حَتَّی الْکِعَابُ وَ الْجَوْزُ قِیلَ فَمَا الْأَنْصَابُ قَالَ مَا ذَبَحُوا لآِلِهَتِهِمْ قِیلَ فَمَا الْأَزْلَامُ قَالَ قِدَاحُهُمُ الَّتِی یَسْتَقْسِمُونَ بِهَا</w:t>
      </w:r>
    </w:p>
    <w:p>
      <w:pPr>
        <w:pStyle w:val="Heading4"/>
      </w:pPr>
      <w:bookmarkStart w:id="804" w:name="_Toc437"/>
      <w:r>
        <w:t>[رقم الحدیث الکلی: 3579 - رقم الحدیث الباب: 23]</w:t>
      </w:r>
      <w:bookmarkEnd w:id="804"/>
    </w:p>
    <w:p>
      <w:pPr>
        <w:pStyle w:val="BookText"/>
      </w:pPr>
      <w:r>
        <w:rPr>
          <w:rFonts w:ascii="Times New Roman" w:hAnsi="Times New Roman" w:eastAsia="Times New Roman" w:cs="Times New Roman"/>
          <w:lang w:val="en-US" w:bidi="en-US"/>
          <w:color w:val="111111"/>
          <w:sz w:val="28"/>
          <w:szCs w:val="28"/>
          <w:rtl/>
        </w:rPr>
        <w:t xml:space="preserve">[3579] 23</w:t>
      </w:r>
      <w:r>
        <w:rPr>
          <w:rStyle w:val="FootnoteReference"/>
        </w:rPr>
        <w:footnoteReference w:id="351"/>
      </w:r>
      <w:r>
        <w:rPr>
          <w:rFonts w:ascii="Amiri" w:hAnsi="Amiri" w:eastAsia="Amiri" w:cs="Amiri"/>
          <w:lang w:bidi="ar-SA"/>
          <w:color w:val="111111"/>
          <w:sz w:val="28"/>
          <w:szCs w:val="28"/>
          <w:rtl/>
        </w:rPr>
        <w:t xml:space="preserve">-وَ رَوَی السَّکُونِیُّ عَنْ أَبِی عَبْدِ اللَّهِ عَنْ أَبِیهِ علیه السلام أَنَّهُ کَانَ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0281_102247"/>
    <w:bookmarkEnd w:id="94"/>
    <w:p>
      <w:pPr>
        <w:pStyle w:val="BookText"/>
      </w:pPr>
      <w:r>
        <w:rPr>
          <w:rFonts w:ascii="Amiri" w:hAnsi="Amiri" w:eastAsia="Amiri" w:cs="Amiri"/>
          <w:lang w:bidi="ar-SA"/>
          <w:color w:val="111111"/>
          <w:sz w:val="28"/>
          <w:szCs w:val="28"/>
          <w:rtl/>
        </w:rPr>
        <w:t xml:space="preserve">یَنْهَی عَنِ الْجَوْزِ الَّذِی یَجِی‏ءُ بِهِ الصِّبْیَانُ مِنَ الْقِمَارِ أَنْ یُؤْکَلَ وَ قَالَ هُوَ سُحْتٌ</w:t>
      </w:r>
    </w:p>
    <w:p>
      <w:pPr>
        <w:pStyle w:val="Heading4"/>
      </w:pPr>
      <w:bookmarkStart w:id="805" w:name="_Toc438"/>
      <w:r>
        <w:t>[رقم الحدیث الکلی: 3580 - رقم الحدیث الباب: 24]</w:t>
      </w:r>
      <w:bookmarkEnd w:id="805"/>
    </w:p>
    <w:p>
      <w:pPr>
        <w:pStyle w:val="BookText"/>
      </w:pPr>
      <w:r>
        <w:rPr>
          <w:rFonts w:ascii="Times New Roman" w:hAnsi="Times New Roman" w:eastAsia="Times New Roman" w:cs="Times New Roman"/>
          <w:lang w:val="en-US" w:bidi="en-US"/>
          <w:color w:val="111111"/>
          <w:sz w:val="28"/>
          <w:szCs w:val="28"/>
          <w:rtl/>
        </w:rPr>
        <w:t xml:space="preserve">[3580] 24</w:t>
      </w:r>
      <w:r>
        <w:rPr>
          <w:rStyle w:val="FootnoteReference"/>
        </w:rPr>
        <w:footnoteReference w:id="352"/>
      </w:r>
      <w:r>
        <w:rPr>
          <w:rFonts w:ascii="Amiri" w:hAnsi="Amiri" w:eastAsia="Amiri" w:cs="Amiri"/>
          <w:lang w:bidi="ar-SA"/>
          <w:color w:val="111111"/>
          <w:sz w:val="28"/>
          <w:szCs w:val="28"/>
          <w:rtl/>
        </w:rPr>
        <w:t xml:space="preserve">-وَ رَوَی أَیُّوبُ بْنُ الْحُرِّ عَنْ أَبِی بَصِیرٍ عَنْ أَبِی عَبْدِ اللَّهِ عَنْ أَبِیهِ علیه السلام قَالَ لَا بَأْسَ بِأَجْرِ النَّائِحَةِ الَّتِی تَنُوحُ عَلَی الْمَیِّتِ وَ أَجْرِ الْمُغَنِّیَةِ الَّتِی تَزُفُّ الْعَرَائِسَ لَیْسَ بِهِ بَأْسٌ وَ لَیْسَتْ بِالَّتِی یَدْخُلُ عَلَیْهَا الرِّجَالُ</w:t>
      </w:r>
    </w:p>
    <w:p>
      <w:pPr>
        <w:pStyle w:val="Heading4"/>
      </w:pPr>
      <w:bookmarkStart w:id="806" w:name="_Toc439"/>
      <w:r>
        <w:t>[رقم الحدیث الکلی: 3581 - رقم الحدیث الباب: 25]</w:t>
      </w:r>
      <w:bookmarkEnd w:id="806"/>
    </w:p>
    <w:p>
      <w:pPr>
        <w:pStyle w:val="BookText"/>
      </w:pPr>
      <w:r>
        <w:rPr>
          <w:rFonts w:ascii="Times New Roman" w:hAnsi="Times New Roman" w:eastAsia="Times New Roman" w:cs="Times New Roman"/>
          <w:lang w:val="en-US" w:bidi="en-US"/>
          <w:color w:val="111111"/>
          <w:sz w:val="28"/>
          <w:szCs w:val="28"/>
          <w:rtl/>
        </w:rPr>
        <w:t xml:space="preserve">[3581] 25</w:t>
      </w:r>
      <w:r>
        <w:rPr>
          <w:rStyle w:val="FootnoteReference"/>
        </w:rPr>
        <w:footnoteReference w:id="353"/>
      </w:r>
      <w:r>
        <w:rPr>
          <w:rFonts w:ascii="Amiri" w:hAnsi="Amiri" w:eastAsia="Amiri" w:cs="Amiri"/>
          <w:lang w:bidi="ar-SA"/>
          <w:color w:val="111111"/>
          <w:sz w:val="28"/>
          <w:szCs w:val="28"/>
          <w:rtl/>
        </w:rPr>
        <w:t xml:space="preserve">-وَ رَوَی أَبَانُ بْنُ عُثْمَانَ عَنْ أَبِی عَبْدِ اللَّهِ علیه السلام قَالَ أَرْبَعٌ لَا تَجُوزُ فِی أَرْبَعَةٍ الْخِیَانَةُ وَ الْغُلُولُ وَ السَّرِقَةُ وَ الرِّبَا لَا یَجُزْنَ فِی حَجٍّ وَ لَا عُمْرَةٍ وَ لَا جِهَادٍ وَ لَا صَدَقَةٍ</w:t>
      </w:r>
    </w:p>
    <w:p>
      <w:pPr>
        <w:pStyle w:val="Heading4"/>
      </w:pPr>
      <w:bookmarkStart w:id="807" w:name="_Toc440"/>
      <w:r>
        <w:t>[رقم الحدیث الکلی: 3582 - رقم الحدیث الباب: 26]</w:t>
      </w:r>
      <w:bookmarkEnd w:id="807"/>
    </w:p>
    <w:p>
      <w:pPr>
        <w:pStyle w:val="BookText"/>
      </w:pPr>
      <w:r>
        <w:rPr>
          <w:rFonts w:ascii="Amiri" w:hAnsi="Amiri" w:eastAsia="Amiri" w:cs="Amiri"/>
          <w:lang w:bidi="ar-SA"/>
          <w:color w:val="111111"/>
          <w:sz w:val="28"/>
          <w:szCs w:val="28"/>
          <w:rtl/>
        </w:rPr>
        <w:t xml:space="preserve">[3582] 26-وَ قَالَ علیه السلام لَا بَأْسَ بِکَسْبِ الْمَاشِطَةِ إِذَا لَمْ تُشَارِطْ وَ قَبِلَتْ مَا تُعْطَی وَ لَا تَصِلُ شَعْرَ الْمَرْأَةِ بِشَعْرِ امْرَأَةٍ غَیْرِهَا فَأَمَّا شَعْرُ الْمَعْزِ فَلَا بَأْسَ بِأَنْ یُوصَلَ بِشَعْرِ الْمَرْأَةِ وَ لَا بَأْسَ بِکَسْبِ النَّائِحَةِ إِذَا قَالَتْ صِدْقاً</w:t>
      </w:r>
    </w:p>
    <w:p>
      <w:pPr>
        <w:pStyle w:val="Heading4"/>
      </w:pPr>
      <w:bookmarkStart w:id="808" w:name="_Toc441"/>
      <w:r>
        <w:t>[رقم الحدیث الکلی: 3583 - رقم الحدیث الباب: 27]</w:t>
      </w:r>
      <w:bookmarkEnd w:id="808"/>
    </w:p>
    <w:p>
      <w:pPr>
        <w:pStyle w:val="BookText"/>
      </w:pPr>
      <w:r>
        <w:rPr>
          <w:rFonts w:ascii="Amiri" w:hAnsi="Amiri" w:eastAsia="Amiri" w:cs="Amiri"/>
          <w:lang w:bidi="ar-SA"/>
          <w:color w:val="111111"/>
          <w:sz w:val="28"/>
          <w:szCs w:val="28"/>
          <w:rtl/>
        </w:rPr>
        <w:t xml:space="preserve">[3583] 27-وَ رُوِیَ أَنَّهَا تَسْتَحِلُّهُ بِضَرْبِ إِحْدَی یَدَیْهَا عَلَی الْأُخْرَی</w:t>
      </w:r>
    </w:p>
    <w:p>
      <w:pPr>
        <w:pStyle w:val="Heading4"/>
      </w:pPr>
      <w:bookmarkStart w:id="809" w:name="_Toc442"/>
      <w:r>
        <w:t>[رقم الحدیث الکلی: 3584 - رقم الحدیث الباب: 28]</w:t>
      </w:r>
      <w:bookmarkEnd w:id="809"/>
    </w:p>
    <w:p>
      <w:pPr>
        <w:pStyle w:val="BookText"/>
      </w:pPr>
      <w:r>
        <w:rPr>
          <w:rFonts w:ascii="Times New Roman" w:hAnsi="Times New Roman" w:eastAsia="Times New Roman" w:cs="Times New Roman"/>
          <w:lang w:val="en-US" w:bidi="en-US"/>
          <w:color w:val="111111"/>
          <w:sz w:val="28"/>
          <w:szCs w:val="28"/>
          <w:rtl/>
        </w:rPr>
        <w:t xml:space="preserve">[3584] 28</w:t>
      </w:r>
      <w:r>
        <w:rPr>
          <w:rStyle w:val="FootnoteReference"/>
        </w:rPr>
        <w:footnoteReference w:id="354"/>
      </w:r>
      <w:r>
        <w:rPr>
          <w:rFonts w:ascii="Amiri" w:hAnsi="Amiri" w:eastAsia="Amiri" w:cs="Amiri"/>
          <w:lang w:bidi="ar-SA"/>
          <w:color w:val="111111"/>
          <w:sz w:val="28"/>
          <w:szCs w:val="28"/>
          <w:rtl/>
        </w:rPr>
        <w:t xml:space="preserve">-وَ رُوِیَ عَنِ الْحَسَنِ بْنِ عَلِیِّ بْنِ أَبِی حَمْزَةَ عَنْ أَبِیهِ قَالَ رَأَیْتُ أَبَا الْحَسَنِ علیه السلام یَعْمَلُ فِی أَرْضٍ لَهُ وَ قَدِ اسْتَنْقَعَتْ قَدَمَاهُ فِی الْعَرَقِ فَقُلْتُ لَهُ جُعِلْتُ فِدَاکَ أَیْنَ الرِّجَالُ فَقَالَ یَا عَلِیُّ عَمِلَ بِالْیَدِ مَنْ هُوَ خَیْرٌ مِنِّی وَ مِنْ أَبِی فِی أَرْضِهِ فَقُلْتُ لَهُ مَنْ هُوَ فَقَالَ رَسُولُ اللَّهِ صلی الله علیه و آله و سلّم وَ أَمِیرُ الْمُؤْمِنِینَ وَ آبَائِی علیه السلام کُلُّهُمْ قَدْ عَمِلُوا بِأَیْدِیهِمْ وَ هُوَ مِنْ عَمَلِ النَّبِیِّینَ وَ الْمُرْسَلِینَ وَ الصَّالِحِینَ</w:t>
      </w:r>
    </w:p>
    <w:p>
      <w:pPr>
        <w:pStyle w:val="Heading4"/>
      </w:pPr>
      <w:bookmarkStart w:id="810" w:name="_Toc443"/>
      <w:r>
        <w:t>[رقم الحدیث الکلی: 3585 - رقم الحدیث الباب: 29]</w:t>
      </w:r>
      <w:bookmarkEnd w:id="810"/>
    </w:p>
    <w:p>
      <w:pPr>
        <w:pStyle w:val="BookText"/>
      </w:pPr>
      <w:r>
        <w:rPr>
          <w:rFonts w:ascii="Times New Roman" w:hAnsi="Times New Roman" w:eastAsia="Times New Roman" w:cs="Times New Roman"/>
          <w:lang w:val="en-US" w:bidi="en-US"/>
          <w:color w:val="111111"/>
          <w:sz w:val="28"/>
          <w:szCs w:val="28"/>
          <w:rtl/>
        </w:rPr>
        <w:t xml:space="preserve">[3585] 29</w:t>
      </w:r>
      <w:r>
        <w:rPr>
          <w:rStyle w:val="FootnoteReference"/>
        </w:rPr>
        <w:footnoteReference w:id="355"/>
      </w:r>
      <w:r>
        <w:rPr>
          <w:rFonts w:ascii="Amiri" w:hAnsi="Amiri" w:eastAsia="Amiri" w:cs="Amiri"/>
          <w:lang w:bidi="ar-SA"/>
          <w:color w:val="111111"/>
          <w:sz w:val="28"/>
          <w:szCs w:val="28"/>
          <w:rtl/>
        </w:rPr>
        <w:t xml:space="preserve">-وَ رَوَی شَرِیفُ بْنُ سَابِقٍ التَّفْلِیسِیُّ عَنِ الْفَضْلِ بْنِ أَبِی قُرَّةَ السَّمَنْدِیِّ الْکُوفِیِّ عَنْ أَبِی عَبْدِ اللَّهِ علیه السلام أَنَّ أَمِیرَ الْمُؤْمِنِینَ علیه السلام قَالَ أَوْحَی اللَّهُ عَزَّ وَ جَلَّ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0281_102249"/>
    <w:bookmarkEnd w:id="95"/>
    <w:p>
      <w:pPr>
        <w:pStyle w:val="BookText"/>
      </w:pPr>
      <w:r>
        <w:rPr>
          <w:rFonts w:ascii="Amiri" w:hAnsi="Amiri" w:eastAsia="Amiri" w:cs="Amiri"/>
          <w:lang w:bidi="ar-SA"/>
          <w:color w:val="111111"/>
          <w:sz w:val="28"/>
          <w:szCs w:val="28"/>
          <w:rtl/>
        </w:rPr>
        <w:t xml:space="preserve">إِلَی دَاوُدَ علیه السلام أَنَّکَ نِعْمَ الْعَبْدُ لَوْ لَا أَنَّکَ تَأْکُلُ مِنْ بَیْتِ الْمَالِ وَ لَا تَعْمَلُ بِیَدِکَ شَیْئاً قَالَ فَبَکَی دَاوُدُ علیه السلام فَأَوْحَی اللَّهُ عَزَّ وَ جَلَّ إِلَی الْحَدِیدِ أَنْ لِنْ لِعَبْدِی دَاوُدَ فَلَانَ فَأَلَانَ اللَّهُ تَعَالَی لَهُ الْحَدِیدَ فَکَانَ یَعْمَلُ کُلَّ یَوْمٍ دِرْعاً فَیَبِیعُهَا بِأَلْفِ دِرْهَمٍ فَعَمِلَ علیه السلام ثَلَاثَمِائَةٍ وَ سِتِّینَ دِرْعاً فَبَاعَهَا بِثَلَاثِمِائَةٍ وَ سِتِّینَ أَلْفاً وَ اسْتَغْنَی عَنْ بَیْتِ الْمَالِ</w:t>
      </w:r>
    </w:p>
    <w:p>
      <w:pPr>
        <w:pStyle w:val="Heading4"/>
      </w:pPr>
      <w:bookmarkStart w:id="811" w:name="_Toc444"/>
      <w:r>
        <w:t>[رقم الحدیث الکلی: 3586 - رقم الحدیث الباب: 30]</w:t>
      </w:r>
      <w:bookmarkEnd w:id="811"/>
    </w:p>
    <w:p>
      <w:pPr>
        <w:pStyle w:val="BookText"/>
      </w:pPr>
      <w:r>
        <w:rPr>
          <w:rFonts w:ascii="Amiri" w:hAnsi="Amiri" w:eastAsia="Amiri" w:cs="Amiri"/>
          <w:lang w:bidi="ar-SA"/>
          <w:color w:val="111111"/>
          <w:sz w:val="28"/>
          <w:szCs w:val="28"/>
          <w:rtl/>
        </w:rPr>
        <w:t xml:space="preserve">[3586] 30-وَ رُوِیَ عَنِ الْفَضْلِ بْنِ أَبِی قُرَّةَ قَالَ دَخَلْنَا عَلَی أَبِی عَبْدِ اللَّهِ علیه السلام وَ هُوَ یَعْمَلُ فِی حَائِطٍ لَهُ فَقُلْنَا جَعَلَنَا اللَّهُ فِدَاکَ دَعْنَا نَعْمَلْ لَکَ أَوْ تَعْمَلْهُ الْغِلْمَانُ قَالَ لَا دَعُونِی فَإِنِّی أَشْتَهِی أَنْ یَرَانِیَ اللَّهُ عَزَّ وَ جَلَّ أَعْمَلُ بِیَدِی وَ أَطْلُبُ الْحَلَالَ فِی أَذَی نَفْسِی</w:t>
      </w:r>
    </w:p>
    <w:p>
      <w:pPr>
        <w:pStyle w:val="Heading4"/>
      </w:pPr>
      <w:bookmarkStart w:id="812" w:name="_Toc445"/>
      <w:r>
        <w:t>[رقم الحدیث الکلی: 3587 - رقم الحدیث الباب: 31]</w:t>
      </w:r>
      <w:bookmarkEnd w:id="812"/>
    </w:p>
    <w:p>
      <w:pPr>
        <w:pStyle w:val="BookText"/>
      </w:pPr>
      <w:r>
        <w:rPr>
          <w:rFonts w:ascii="Amiri" w:hAnsi="Amiri" w:eastAsia="Amiri" w:cs="Amiri"/>
          <w:lang w:bidi="ar-SA"/>
          <w:color w:val="111111"/>
          <w:sz w:val="28"/>
          <w:szCs w:val="28"/>
          <w:rtl/>
        </w:rPr>
        <w:t xml:space="preserve">[3587] 31-وَ کَانَ أَمِیرُ الْمُؤْمِنِینَ علیه السلام یَخْرُجُ فِی الْهَاجِرَةِ فِی الْحَاجَةِ قَدْ کُفِیَهَا یُرِیدُ أَنْ یَرَاهُ اللَّهُ تَعَالَی یُتْعِبُ نَفْسَهُ فِی طَلَبِ الْحَلَالِ</w:t>
      </w:r>
    </w:p>
    <w:p>
      <w:pPr>
        <w:pStyle w:val="BookText"/>
      </w:pPr>
      <w:r>
        <w:rPr>
          <w:rFonts w:ascii="Amiri" w:hAnsi="Amiri" w:eastAsia="Amiri" w:cs="Amiri"/>
          <w:lang w:bidi="ar-SA"/>
          <w:color w:val="111111"/>
          <w:sz w:val="28"/>
          <w:szCs w:val="28"/>
          <w:rtl/>
        </w:rPr>
        <w:t xml:space="preserve">وَ لَا بَأْسَ بِکَسْبِ الْمُعَلِّمِ إِذَا کَانَ إِنَّمَا یَأْخُذُ عَلَی تَعْلِیمِ الشِّعْرِ وَ الرَّسَائِلِ وَ الْحُقُوقِ وَ أَشْبَاهِهَا وَ إِنْ شَارَطَ فَأَمَّا عَلَی تَعْلِیمِ الْقُرْآنِ فَلَا</w:t>
      </w:r>
    </w:p>
    <w:p>
      <w:pPr>
        <w:pStyle w:val="Heading4"/>
      </w:pPr>
      <w:bookmarkStart w:id="813" w:name="_Toc446"/>
      <w:r>
        <w:t>[رقم الحدیث الکلی: 3588 - رقم الحدیث الباب: 32]</w:t>
      </w:r>
      <w:bookmarkEnd w:id="813"/>
    </w:p>
    <w:p>
      <w:pPr>
        <w:pStyle w:val="BookText"/>
      </w:pPr>
      <w:r>
        <w:rPr>
          <w:rFonts w:ascii="Times New Roman" w:hAnsi="Times New Roman" w:eastAsia="Times New Roman" w:cs="Times New Roman"/>
          <w:lang w:val="en-US" w:bidi="en-US"/>
          <w:color w:val="111111"/>
          <w:sz w:val="28"/>
          <w:szCs w:val="28"/>
          <w:rtl/>
        </w:rPr>
        <w:t xml:space="preserve">[3588] 32</w:t>
      </w:r>
      <w:r>
        <w:rPr>
          <w:rStyle w:val="FootnoteReference"/>
        </w:rPr>
        <w:footnoteReference w:id="356"/>
      </w:r>
      <w:r>
        <w:rPr>
          <w:rFonts w:ascii="Amiri" w:hAnsi="Amiri" w:eastAsia="Amiri" w:cs="Amiri"/>
          <w:lang w:bidi="ar-SA"/>
          <w:color w:val="111111"/>
          <w:sz w:val="28"/>
          <w:szCs w:val="28"/>
          <w:rtl/>
        </w:rPr>
        <w:t xml:space="preserve">-وَ رُوِیَ عَنِ الْفَضْلِ بْنِ أَبِی قُرَّةَ عَنْ أَبِی عَبْدِ اللَّهِ علیه السلام قَالَ قُلْتُ لَهُ إِنَّ هَؤُلَاءِ یَقُولُونَ إِنَّ کَسْبَ الْمُعَلِّمِ سُحْتٌ فَقَالَ کَذَبَ أَعْدَاءُ اللَّهِ إِنَّمَا أَرَادُوا أَنْ لَا یُعَلِّمُوا أَوْلَادَهُمُ الْقُرْآنَ لَوْ أَنَّ رَجُلًا أَعْطَی الْمُعَلِّمَ دِیَةَ وَلَدِهِ کَانَ لِلْمُعَلِّمِ مُبَاحاً</w:t>
      </w:r>
    </w:p>
    <w:p>
      <w:pPr>
        <w:pStyle w:val="Heading4"/>
      </w:pPr>
      <w:bookmarkStart w:id="814" w:name="_Toc447"/>
      <w:r>
        <w:t>[رقم الحدیث الکلی: 3589 - رقم الحدیث الباب: 33]</w:t>
      </w:r>
      <w:bookmarkEnd w:id="814"/>
    </w:p>
    <w:p>
      <w:pPr>
        <w:pStyle w:val="BookText"/>
      </w:pPr>
      <w:r>
        <w:rPr>
          <w:rFonts w:ascii="Times New Roman" w:hAnsi="Times New Roman" w:eastAsia="Times New Roman" w:cs="Times New Roman"/>
          <w:lang w:val="en-US" w:bidi="en-US"/>
          <w:color w:val="111111"/>
          <w:sz w:val="28"/>
          <w:szCs w:val="28"/>
          <w:rtl/>
        </w:rPr>
        <w:t xml:space="preserve">[3589] 33</w:t>
      </w:r>
      <w:r>
        <w:rPr>
          <w:rStyle w:val="FootnoteReference"/>
        </w:rPr>
        <w:footnoteReference w:id="357"/>
      </w:r>
      <w:r>
        <w:rPr>
          <w:rFonts w:ascii="Amiri" w:hAnsi="Amiri" w:eastAsia="Amiri" w:cs="Amiri"/>
          <w:lang w:bidi="ar-SA"/>
          <w:color w:val="111111"/>
          <w:sz w:val="28"/>
          <w:szCs w:val="28"/>
          <w:rtl/>
        </w:rPr>
        <w:t xml:space="preserve">-وَ قَالَ عَلِیُّ بْنُ الْحُسَیْنِ علیه السلام إِنَّ مِنْ سَعَادَةِ الْمَرْءِ أَنْ یَکُونَ مَتْجَرُهُ فِی بِلَادِهِ وَ یَکُونَ خُلَطَاؤُهُ صَالِحِینَ وَ یَکُونَ لَهُ أَوْلَادٌ یَسْتَعِینُ بِهِمْ</w:t>
      </w:r>
    </w:p>
    <w:p>
      <w:pPr>
        <w:pStyle w:val="Heading4"/>
      </w:pPr>
      <w:bookmarkStart w:id="815" w:name="_Toc448"/>
      <w:r>
        <w:t>[رقم الحدیث الکلی: 3590 - رقم الحدیث الباب: 34]</w:t>
      </w:r>
      <w:bookmarkEnd w:id="815"/>
    </w:p>
    <w:p>
      <w:pPr>
        <w:pStyle w:val="BookText"/>
      </w:pPr>
      <w:r>
        <w:rPr>
          <w:rFonts w:ascii="Times New Roman" w:hAnsi="Times New Roman" w:eastAsia="Times New Roman" w:cs="Times New Roman"/>
          <w:lang w:val="en-US" w:bidi="en-US"/>
          <w:color w:val="111111"/>
          <w:sz w:val="28"/>
          <w:szCs w:val="28"/>
          <w:rtl/>
        </w:rPr>
        <w:t xml:space="preserve">[3590] 34</w:t>
      </w:r>
      <w:r>
        <w:rPr>
          <w:rStyle w:val="FootnoteReference"/>
        </w:rPr>
        <w:footnoteReference w:id="358"/>
      </w:r>
      <w:r>
        <w:rPr>
          <w:rFonts w:ascii="Amiri" w:hAnsi="Amiri" w:eastAsia="Amiri" w:cs="Amiri"/>
          <w:lang w:bidi="ar-SA"/>
          <w:color w:val="111111"/>
          <w:sz w:val="28"/>
          <w:szCs w:val="28"/>
          <w:rtl/>
        </w:rPr>
        <w:t xml:space="preserve">-وَ رُوِیَ عَنْ عَبْدِ الْحَمِیدِ بْنِ عَوَّاضٍ الطَّائِیِّ قَالَ قُلْتُ لِأَبِی عَبْدِ اللَّهِ علیه السلام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0281_102251"/>
    <w:bookmarkEnd w:id="96"/>
    <w:p>
      <w:pPr>
        <w:pStyle w:val="BookText"/>
      </w:pPr>
      <w:r>
        <w:rPr>
          <w:rFonts w:ascii="Amiri" w:hAnsi="Amiri" w:eastAsia="Amiri" w:cs="Amiri"/>
          <w:lang w:bidi="ar-SA"/>
          <w:color w:val="111111"/>
          <w:sz w:val="28"/>
          <w:szCs w:val="28"/>
          <w:rtl/>
        </w:rPr>
        <w:t xml:space="preserve">إِنِّی اتَّخَذْتُ رَحًی فِیهَا مَجْلِسِی وَ یَجْلِسُ إِلَیَّ فِیهَا أَصْحَابِی قَالَ ذَاکَ رِفْقُ اللَّهِ عَزَّ وَ جَلَّ</w:t>
      </w:r>
    </w:p>
    <w:p>
      <w:pPr>
        <w:pStyle w:val="Heading4"/>
      </w:pPr>
      <w:bookmarkStart w:id="816" w:name="_Toc449"/>
      <w:r>
        <w:t>[رقم الحدیث الکلی: 3591 - رقم الحدیث الباب: 35]</w:t>
      </w:r>
      <w:bookmarkEnd w:id="816"/>
    </w:p>
    <w:p>
      <w:pPr>
        <w:pStyle w:val="BookText"/>
      </w:pPr>
      <w:r>
        <w:rPr>
          <w:rFonts w:ascii="Times New Roman" w:hAnsi="Times New Roman" w:eastAsia="Times New Roman" w:cs="Times New Roman"/>
          <w:lang w:val="en-US" w:bidi="en-US"/>
          <w:color w:val="111111"/>
          <w:sz w:val="28"/>
          <w:szCs w:val="28"/>
          <w:rtl/>
        </w:rPr>
        <w:t xml:space="preserve">[3591] 35</w:t>
      </w:r>
      <w:r>
        <w:rPr>
          <w:rStyle w:val="FootnoteReference"/>
        </w:rPr>
        <w:footnoteReference w:id="359"/>
      </w:r>
      <w:r>
        <w:rPr>
          <w:rFonts w:ascii="Amiri" w:hAnsi="Amiri" w:eastAsia="Amiri" w:cs="Amiri"/>
          <w:lang w:bidi="ar-SA"/>
          <w:color w:val="111111"/>
          <w:sz w:val="28"/>
          <w:szCs w:val="28"/>
          <w:rtl/>
        </w:rPr>
        <w:t xml:space="preserve">-وَ قَالَ الصَّادِقُ علیه السلام لِلْوَلِیدِ بْنِ صَبِیحٍ یَا وَلِیدُ لَا تَشْتَرِ لِی مِنْ مُحَارَفٍ شَیْئاً فَإِنَّ خُلْطَتَهُ لَا بَرَکَةَ فِیهَا</w:t>
      </w:r>
    </w:p>
    <w:p>
      <w:pPr>
        <w:pStyle w:val="Heading4"/>
      </w:pPr>
      <w:bookmarkStart w:id="817" w:name="_Toc450"/>
      <w:r>
        <w:t>[رقم الحدیث الکلی: 3592 - رقم الحدیث الباب: 36]</w:t>
      </w:r>
      <w:bookmarkEnd w:id="817"/>
    </w:p>
    <w:p>
      <w:pPr>
        <w:pStyle w:val="BookText"/>
      </w:pPr>
      <w:r>
        <w:rPr>
          <w:rFonts w:ascii="Times New Roman" w:hAnsi="Times New Roman" w:eastAsia="Times New Roman" w:cs="Times New Roman"/>
          <w:lang w:val="en-US" w:bidi="en-US"/>
          <w:color w:val="111111"/>
          <w:sz w:val="28"/>
          <w:szCs w:val="28"/>
          <w:rtl/>
        </w:rPr>
        <w:t xml:space="preserve">[3592] 36</w:t>
      </w:r>
      <w:r>
        <w:rPr>
          <w:rStyle w:val="FootnoteReference"/>
        </w:rPr>
        <w:footnoteReference w:id="360"/>
      </w:r>
      <w:r>
        <w:rPr>
          <w:rFonts w:ascii="Amiri" w:hAnsi="Amiri" w:eastAsia="Amiri" w:cs="Amiri"/>
          <w:lang w:bidi="ar-SA"/>
          <w:color w:val="111111"/>
          <w:sz w:val="28"/>
          <w:szCs w:val="28"/>
          <w:rtl/>
        </w:rPr>
        <w:t xml:space="preserve">-وَ قَالَ علیه السلام لَا تُخَالِطُوا وَ لَا تُعَامِلُوا إِلَّا مَنْ نَشَأَ فِی الْخَیْرِ</w:t>
      </w:r>
    </w:p>
    <w:p>
      <w:pPr>
        <w:pStyle w:val="Heading4"/>
      </w:pPr>
      <w:bookmarkStart w:id="818" w:name="_Toc451"/>
      <w:r>
        <w:t>[رقم الحدیث الکلی: 3593 - رقم الحدیث الباب: 37]</w:t>
      </w:r>
      <w:bookmarkEnd w:id="818"/>
    </w:p>
    <w:p>
      <w:pPr>
        <w:pStyle w:val="BookText"/>
      </w:pPr>
      <w:r>
        <w:rPr>
          <w:rFonts w:ascii="Times New Roman" w:hAnsi="Times New Roman" w:eastAsia="Times New Roman" w:cs="Times New Roman"/>
          <w:lang w:val="en-US" w:bidi="en-US"/>
          <w:color w:val="111111"/>
          <w:sz w:val="28"/>
          <w:szCs w:val="28"/>
          <w:rtl/>
        </w:rPr>
        <w:t xml:space="preserve">[3593] 37</w:t>
      </w:r>
      <w:r>
        <w:rPr>
          <w:rStyle w:val="FootnoteReference"/>
        </w:rPr>
        <w:footnoteReference w:id="361"/>
      </w:r>
      <w:r>
        <w:rPr>
          <w:rFonts w:ascii="Amiri" w:hAnsi="Amiri" w:eastAsia="Amiri" w:cs="Amiri"/>
          <w:lang w:bidi="ar-SA"/>
          <w:color w:val="111111"/>
          <w:sz w:val="28"/>
          <w:szCs w:val="28"/>
          <w:rtl/>
        </w:rPr>
        <w:t xml:space="preserve">-وَ قَالَ علیه السلام احْذَرُوا مُعَامَلَةَ أَصْحَابِ الْعَاهَاتِ فَإِنَّهُمْ أَظْلَمُ شَیْ‏ءٍ</w:t>
      </w:r>
    </w:p>
    <w:p>
      <w:pPr>
        <w:pStyle w:val="Heading4"/>
      </w:pPr>
      <w:bookmarkStart w:id="819" w:name="_Toc452"/>
      <w:r>
        <w:t>[رقم الحدیث الکلی: 3594 - رقم الحدیث الباب: 38]</w:t>
      </w:r>
      <w:bookmarkEnd w:id="819"/>
    </w:p>
    <w:p>
      <w:pPr>
        <w:pStyle w:val="BookText"/>
      </w:pPr>
      <w:r>
        <w:rPr>
          <w:rFonts w:ascii="Times New Roman" w:hAnsi="Times New Roman" w:eastAsia="Times New Roman" w:cs="Times New Roman"/>
          <w:lang w:val="en-US" w:bidi="en-US"/>
          <w:color w:val="111111"/>
          <w:sz w:val="28"/>
          <w:szCs w:val="28"/>
          <w:rtl/>
        </w:rPr>
        <w:t xml:space="preserve">[3594] 38</w:t>
      </w:r>
      <w:r>
        <w:rPr>
          <w:rStyle w:val="FootnoteReference"/>
        </w:rPr>
        <w:footnoteReference w:id="362"/>
      </w:r>
      <w:r>
        <w:rPr>
          <w:rFonts w:ascii="Amiri" w:hAnsi="Amiri" w:eastAsia="Amiri" w:cs="Amiri"/>
          <w:lang w:bidi="ar-SA"/>
          <w:color w:val="111111"/>
          <w:sz w:val="28"/>
          <w:szCs w:val="28"/>
          <w:rtl/>
        </w:rPr>
        <w:t xml:space="preserve">-وَ قَالَ علیه السلام لِأَبِی الرَّبِیعِ الشَّامِیِّ لَا تُخَالِطِ الْأَکْرَادَ فَإِنَّ الْأَکْرَادَ حَیٌّ مِنَ الْجِنِّ کَشَفَ اللَّهُ عَزَّ وَ جَلَّ عَنْهُمُ الْغِطَاءَ</w:t>
      </w:r>
    </w:p>
    <w:p>
      <w:pPr>
        <w:pStyle w:val="Heading4"/>
      </w:pPr>
      <w:bookmarkStart w:id="820" w:name="_Toc453"/>
      <w:r>
        <w:t>[رقم الحدیث الکلی: 3595 - رقم الحدیث الباب: 39]</w:t>
      </w:r>
      <w:bookmarkEnd w:id="820"/>
    </w:p>
    <w:p>
      <w:pPr>
        <w:pStyle w:val="BookText"/>
      </w:pPr>
      <w:r>
        <w:rPr>
          <w:rFonts w:ascii="Amiri" w:hAnsi="Amiri" w:eastAsia="Amiri" w:cs="Amiri"/>
          <w:lang w:bidi="ar-SA"/>
          <w:color w:val="111111"/>
          <w:sz w:val="28"/>
          <w:szCs w:val="28"/>
          <w:rtl/>
        </w:rPr>
        <w:t xml:space="preserve">[3595] 39-وَ قَالَ علیه السلام لَا تَسْتَعِنْ بِمَجُوسِیٍّ وَ لَوْ عَلَی أَخْذِ قَوَائِمِ شَاتِکَ وَ أَنْتَ تُرِیدُ أَنْ تَذْبَحَهَا</w:t>
      </w:r>
    </w:p>
    <w:p>
      <w:pPr>
        <w:pStyle w:val="Heading4"/>
      </w:pPr>
      <w:bookmarkStart w:id="821" w:name="_Toc454"/>
      <w:r>
        <w:t>[رقم الحدیث الکلی: 3596 - رقم الحدیث الباب: 40]</w:t>
      </w:r>
      <w:bookmarkEnd w:id="821"/>
    </w:p>
    <w:p>
      <w:pPr>
        <w:pStyle w:val="BookText"/>
      </w:pPr>
      <w:r>
        <w:rPr>
          <w:rFonts w:ascii="Times New Roman" w:hAnsi="Times New Roman" w:eastAsia="Times New Roman" w:cs="Times New Roman"/>
          <w:lang w:val="en-US" w:bidi="en-US"/>
          <w:color w:val="111111"/>
          <w:sz w:val="28"/>
          <w:szCs w:val="28"/>
          <w:rtl/>
        </w:rPr>
        <w:t xml:space="preserve">[3596] 40</w:t>
      </w:r>
      <w:r>
        <w:rPr>
          <w:rStyle w:val="FootnoteReference"/>
        </w:rPr>
        <w:footnoteReference w:id="363"/>
      </w:r>
      <w:r>
        <w:rPr>
          <w:rFonts w:ascii="Amiri" w:hAnsi="Amiri" w:eastAsia="Amiri" w:cs="Amiri"/>
          <w:lang w:bidi="ar-SA"/>
          <w:color w:val="111111"/>
          <w:sz w:val="28"/>
          <w:szCs w:val="28"/>
          <w:rtl/>
        </w:rPr>
        <w:t xml:space="preserve">-وَ قَالَ علیه السلام إِیَّاکُمْ وَ مُخَالَطَةَ السَّفِلَةِ فَإِنَّهُ لَا یَئُولُ إِلَی خَیْرٍ</w:t>
      </w:r>
    </w:p>
    <w:p>
      <w:pPr>
        <w:pStyle w:val="BookText"/>
      </w:pPr>
      <w:r>
        <w:rPr>
          <w:rFonts w:ascii="Amiri" w:hAnsi="Amiri" w:eastAsia="Amiri" w:cs="Amiri"/>
          <w:lang w:bidi="ar-SA"/>
          <w:color w:val="111111"/>
          <w:sz w:val="28"/>
          <w:szCs w:val="28"/>
          <w:rtl/>
        </w:rPr>
        <w:t xml:space="preserve">قَالَ مُصَنفُ هَذَا الْکِتَابِ رَحِمَهُ اللَّهُ جَاءَتِ الْأَخْبَارُ فِی مَعْنَی السَّفِلَةِ عَلَی وُجُوهٍ فَمِنْهَا أَنَّ السَّفِلَةَ هُوَ الَّذِی لَا یُبَالِی مَا قَالَ وَ لَا مَا قِیلَ لَهُ وَ مِنْهَا أَنَّ السَّفِلَةَ مَنْ یَضْرِبُ بِالطُّنْبُورِ وَ مِنْهَا أَنَّ السَّفِلَةَ مَنْ لَمْ یَسُرَّهُ الْإِحْسَانُ وَ لَا تَسُوؤُهُ الْإِسَاءَةُ وَ السَّفِلَةُ مَنِ ادَّعَی الْإِمَانَةَ</w:t>
      </w:r>
      <w:r>
        <w:rPr>
          <w:rStyle w:val="FootnoteReference"/>
        </w:rPr>
        <w:footnoteReference w:id="364"/>
      </w:r>
      <w:r>
        <w:rPr>
          <w:rFonts w:ascii="Amiri" w:hAnsi="Amiri" w:eastAsia="Amiri" w:cs="Amiri"/>
          <w:lang w:bidi="ar-SA"/>
          <w:color w:val="111111"/>
          <w:sz w:val="28"/>
          <w:szCs w:val="28"/>
          <w:rtl/>
        </w:rPr>
        <w:t xml:space="preserve">وَ لَیْسَ لَهَا بِأَهْلٍ وَ هَذِهِ کُلُّهَا أَوْصَافُ السَّفِلَةِ مَنِ اجْتَمَعَ فِیهِ بَعْضُهَا أَوْ جَمِیعُهَا وَجَبَ اجْتِنَابُ مُخَالَطَتِهِ</w:t>
      </w:r>
    </w:p>
    <w:p>
      <w:pPr>
        <w:pStyle w:val="Heading4"/>
      </w:pPr>
      <w:bookmarkStart w:id="822" w:name="_Toc455"/>
      <w:r>
        <w:t>[رقم الحدیث الکلی: 3597 - رقم الحدیث الباب: 41]</w:t>
      </w:r>
      <w:bookmarkEnd w:id="822"/>
    </w:p>
    <w:p>
      <w:pPr>
        <w:pStyle w:val="BookText"/>
      </w:pPr>
      <w:r>
        <w:rPr>
          <w:rFonts w:ascii="Amiri" w:hAnsi="Amiri" w:eastAsia="Amiri" w:cs="Amiri"/>
          <w:lang w:bidi="ar-SA"/>
          <w:color w:val="111111"/>
          <w:sz w:val="28"/>
          <w:szCs w:val="28"/>
          <w:rtl/>
        </w:rPr>
        <w:t xml:space="preserve">[3597] 41-وَ رُوِیَ عَنِ الْفُضَیْلِ بْنِ یَسَارٍ قَالَ قُلْتُ لِأَبِی عَبْدِ اللَّهِ علیه السلام إِنِّی قَدْ تَرَکْتُ التِّجَارَةَ فَقَالَ لَا تَفْعَلْ افْتَحْ بَابَکَ وَ ابْسُطْ بِسَاطَکَ وَ اسْتَرْزِقِ اللَّهَ رَبَّکَ</w:t>
      </w:r>
    </w:p>
    <w:p>
      <w:pPr>
        <w:pStyle w:val="Heading4"/>
      </w:pPr>
      <w:bookmarkStart w:id="823" w:name="_Toc456"/>
      <w:r>
        <w:t>[رقم الحدیث الکلی: 3598 - رقم الحدیث الباب: 42]</w:t>
      </w:r>
      <w:bookmarkEnd w:id="823"/>
    </w:p>
    <w:p>
      <w:pPr>
        <w:pStyle w:val="BookText"/>
      </w:pPr>
      <w:r>
        <w:rPr>
          <w:rFonts w:ascii="Times New Roman" w:hAnsi="Times New Roman" w:eastAsia="Times New Roman" w:cs="Times New Roman"/>
          <w:lang w:val="en-US" w:bidi="en-US"/>
          <w:color w:val="111111"/>
          <w:sz w:val="28"/>
          <w:szCs w:val="28"/>
          <w:rtl/>
        </w:rPr>
        <w:t xml:space="preserve">[3598] 42</w:t>
      </w:r>
      <w:r>
        <w:rPr>
          <w:rStyle w:val="FootnoteReference"/>
        </w:rPr>
        <w:footnoteReference w:id="365"/>
      </w:r>
      <w:r>
        <w:rPr>
          <w:rFonts w:ascii="Amiri" w:hAnsi="Amiri" w:eastAsia="Amiri" w:cs="Amiri"/>
          <w:lang w:bidi="ar-SA"/>
          <w:color w:val="111111"/>
          <w:sz w:val="28"/>
          <w:szCs w:val="28"/>
          <w:rtl/>
        </w:rPr>
        <w:t xml:space="preserve">-وَ قَالَ سَدِیرٌ الصَّیْرَفِیُّ قُلْتُ لِأَبِی عَبْدِ اللَّهِ علیه السلام أَیُّ شَیْ‏ءٍ عَلَی الرَّجُلِ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0281_102253"/>
    <w:bookmarkEnd w:id="97"/>
    <w:p>
      <w:pPr>
        <w:pStyle w:val="BookText"/>
      </w:pPr>
      <w:r>
        <w:rPr>
          <w:rFonts w:ascii="Amiri" w:hAnsi="Amiri" w:eastAsia="Amiri" w:cs="Amiri"/>
          <w:lang w:bidi="ar-SA"/>
          <w:color w:val="111111"/>
          <w:sz w:val="28"/>
          <w:szCs w:val="28"/>
          <w:rtl/>
        </w:rPr>
        <w:t xml:space="preserve">فِی طَلَبِ الرِّزْقِ فَقَالَ یَا سَدِیرُ إِذَا فَتَحْتَ بَابَکَ وَ بَسَطْتَ بِسَاطَکَ فَقَدْ قَضَیْتَ مَا عَلَیْکَ</w:t>
      </w:r>
    </w:p>
    <w:p>
      <w:pPr>
        <w:pStyle w:val="Heading4"/>
      </w:pPr>
      <w:bookmarkStart w:id="824" w:name="_Toc457"/>
      <w:r>
        <w:t>[رقم الحدیث الکلی: 3599 - رقم الحدیث الباب: 43]</w:t>
      </w:r>
      <w:bookmarkEnd w:id="824"/>
    </w:p>
    <w:p>
      <w:pPr>
        <w:pStyle w:val="BookText"/>
      </w:pPr>
      <w:r>
        <w:rPr>
          <w:rFonts w:ascii="Times New Roman" w:hAnsi="Times New Roman" w:eastAsia="Times New Roman" w:cs="Times New Roman"/>
          <w:lang w:val="en-US" w:bidi="en-US"/>
          <w:color w:val="111111"/>
          <w:sz w:val="28"/>
          <w:szCs w:val="28"/>
          <w:rtl/>
        </w:rPr>
        <w:t xml:space="preserve">[3599] 43</w:t>
      </w:r>
      <w:r>
        <w:rPr>
          <w:rStyle w:val="FootnoteReference"/>
        </w:rPr>
        <w:footnoteReference w:id="366"/>
      </w:r>
      <w:r>
        <w:rPr>
          <w:rFonts w:ascii="Amiri" w:hAnsi="Amiri" w:eastAsia="Amiri" w:cs="Amiri"/>
          <w:lang w:bidi="ar-SA"/>
          <w:color w:val="111111"/>
          <w:sz w:val="28"/>
          <w:szCs w:val="28"/>
          <w:rtl/>
        </w:rPr>
        <w:t xml:space="preserve">-وَ قَالَ علیه السلام إِنَّ اللَّهَ تَبَارَکَ وَ تَعَالَی جَعَلَ أَرْزَاقَ الْمُؤْمِنِینَ مِنْ حَیْثُ لَا یَحْتَسِبُونَ وَ ذَلِکَ أَنَّ الْعَبْدَ إِذَا لَمْ یَعْرِفْ وَجْهَ رِزْقِهِ کَثُرَ دُعَاؤُهُ</w:t>
      </w:r>
    </w:p>
    <w:p>
      <w:pPr>
        <w:pStyle w:val="Heading4"/>
      </w:pPr>
      <w:bookmarkStart w:id="825" w:name="_Toc458"/>
      <w:r>
        <w:t>[رقم الحدیث الکلی: 3600 - رقم الحدیث الباب: 44]</w:t>
      </w:r>
      <w:bookmarkEnd w:id="825"/>
    </w:p>
    <w:p>
      <w:pPr>
        <w:pStyle w:val="BookText"/>
      </w:pPr>
      <w:r>
        <w:rPr>
          <w:rFonts w:ascii="Times New Roman" w:hAnsi="Times New Roman" w:eastAsia="Times New Roman" w:cs="Times New Roman"/>
          <w:lang w:val="en-US" w:bidi="en-US"/>
          <w:color w:val="111111"/>
          <w:sz w:val="28"/>
          <w:szCs w:val="28"/>
          <w:rtl/>
        </w:rPr>
        <w:t xml:space="preserve">[3600] 44</w:t>
      </w:r>
      <w:r>
        <w:rPr>
          <w:rStyle w:val="FootnoteReference"/>
        </w:rPr>
        <w:footnoteReference w:id="367"/>
      </w:r>
      <w:r>
        <w:rPr>
          <w:rFonts w:ascii="Amiri" w:hAnsi="Amiri" w:eastAsia="Amiri" w:cs="Amiri"/>
          <w:lang w:bidi="ar-SA"/>
          <w:color w:val="111111"/>
          <w:sz w:val="28"/>
          <w:szCs w:val="28"/>
          <w:rtl/>
        </w:rPr>
        <w:t xml:space="preserve">-وَ قَالَ عَلِیٌّ علیه السلام کُنْ لِمَا لَا تَرْجُو أَرْجَی مِنْکَ لِمَا تَرْجُو فَإِنَّ مُوسَی بْنَ عِمْرَانَ علیه السلام خَرَجَ یَقْتَبِسُ لِأَهْلِهِ نَاراً فَکَلَّمَهُ اللَّهُ عَزَّ وَ جَلَّ وَ رَجَعَ نَبِیّاً وَ خَرَجَتْ مَلِکَةُ سَبَإٍ فَأَسْلَمَتْ مَعَ سُلَیْمَانَ علیه السلام وَ خَرَجَتْ سَحَرَةُ فِرْعَوْنَ یَطْلُبُونَ الْعِزَّةَ لِفِرْعَوْنَ فَرَجَعُوا مُؤْمِنِینَ</w:t>
      </w:r>
    </w:p>
    <w:p>
      <w:pPr>
        <w:pStyle w:val="Heading4"/>
      </w:pPr>
      <w:bookmarkStart w:id="826" w:name="_Toc459"/>
      <w:r>
        <w:t>[رقم الحدیث الکلی: 3601 - رقم الحدیث الباب: 45]</w:t>
      </w:r>
      <w:bookmarkEnd w:id="826"/>
    </w:p>
    <w:p>
      <w:pPr>
        <w:pStyle w:val="BookText"/>
      </w:pPr>
      <w:r>
        <w:rPr>
          <w:rFonts w:ascii="Amiri" w:hAnsi="Amiri" w:eastAsia="Amiri" w:cs="Amiri"/>
          <w:lang w:bidi="ar-SA"/>
          <w:color w:val="111111"/>
          <w:sz w:val="28"/>
          <w:szCs w:val="28"/>
          <w:rtl/>
        </w:rPr>
        <w:t xml:space="preserve">[3601] 45-وَ قَالَ رَجُلٌ لِأَبِی الْحَسَنِ مُوسَی بْنِ جَعْفَرٍ علیه السلام عِدْنِی قَالَ کَیْفَ أَعِدُکَ وَ أَنَا لِمَا لَا أَرْجُو أَرْجَی مِنِّی لِمَا أَرْجُو</w:t>
      </w:r>
    </w:p>
    <w:p>
      <w:pPr>
        <w:pStyle w:val="Heading4"/>
      </w:pPr>
      <w:bookmarkStart w:id="827" w:name="_Toc460"/>
      <w:r>
        <w:t>[رقم الحدیث الکلی: 3602 - رقم الحدیث الباب: 46]</w:t>
      </w:r>
      <w:bookmarkEnd w:id="827"/>
    </w:p>
    <w:p>
      <w:pPr>
        <w:pStyle w:val="BookText"/>
      </w:pPr>
      <w:r>
        <w:rPr>
          <w:rFonts w:ascii="Amiri" w:hAnsi="Amiri" w:eastAsia="Amiri" w:cs="Amiri"/>
          <w:lang w:bidi="ar-SA"/>
          <w:color w:val="111111"/>
          <w:sz w:val="28"/>
          <w:szCs w:val="28"/>
          <w:rtl/>
        </w:rPr>
        <w:t xml:space="preserve">[3602] 46-وَ رُوِیَ عَنْ جَمِیلِ بْنِ دَرَّاجٍ عَنْ أَبِی عَبْدِ اللَّهِ علیه السلام قَالَ مَا سَدَّ اللَّهُ عَزَّ وَ جَلَّ عَلَی مُؤْمِنٍ بَابَ رِزْقٍ إِلَّا فَتَحَ اللَّهُ لَهُ مَا هُوَ خَیْرٌ مِنْهُ</w:t>
      </w:r>
    </w:p>
    <w:p>
      <w:pPr>
        <w:pStyle w:val="Heading4"/>
      </w:pPr>
      <w:bookmarkStart w:id="828" w:name="_Toc461"/>
      <w:r>
        <w:t>[رقم الحدیث الکلی: 3603 - رقم الحدیث الباب: 47]</w:t>
      </w:r>
      <w:bookmarkEnd w:id="828"/>
    </w:p>
    <w:p>
      <w:pPr>
        <w:pStyle w:val="BookText"/>
      </w:pPr>
      <w:r>
        <w:rPr>
          <w:rFonts w:ascii="Amiri" w:hAnsi="Amiri" w:eastAsia="Amiri" w:cs="Amiri"/>
          <w:lang w:bidi="ar-SA"/>
          <w:color w:val="111111"/>
          <w:sz w:val="28"/>
          <w:szCs w:val="28"/>
          <w:rtl/>
        </w:rPr>
        <w:t xml:space="preserve">[3603] 47-وَ رَوَی السَّکُونِیُّ عَنْ جَعْفَرِ بْنِ مُحَمَّدٍ عَنْ أَبِیهِ عَنْ آبَائِهِ علیه السلام قَالَ قَالَ عَلِیٌّ علیه السلام مَنْ أَتَاهُ اللَّهُ عَزَّ وَ جَلَّ بِرِزْقٍ لَمْ یَخْطُ إِلَیْهِ بِرِجْلِهِ وَ لَمْ یَمُدَّ إِلَیْهِ یَدَهُ وَ لَمْ یَتَکَلَّمْ فِیهِ بِلِسَانِهِ وَ لَمْ یَشُدَّ إِلَیْهِ ثِیَابَهُ وَ لَمْ یَتَعَرَّضْ لَهُ کَانَ مِمَّنْ ذَکَرَهُ اللَّهُ عَزَّ وَ جَلَّ فِی کِتَابِهِ وَ مَنْ یَتَّقِ اللَّهَ یَجْعَلْ لَهُ مَخْرَجاً وَ یَرْزُقْهُ مِنْ حَیْثُ لا یَحْتَسِبُ</w:t>
      </w:r>
      <w:r>
        <w:rPr>
          <w:rStyle w:val="FootnoteReference"/>
        </w:rPr>
        <w:footnoteReference w:id="368"/>
      </w:r>
    </w:p>
    <w:p>
      <w:pPr>
        <w:pStyle w:val="Heading4"/>
      </w:pPr>
      <w:bookmarkStart w:id="829" w:name="_Toc462"/>
      <w:r>
        <w:t>[رقم الحدیث الکلی: 3604 - رقم الحدیث الباب: 48]</w:t>
      </w:r>
      <w:bookmarkEnd w:id="829"/>
    </w:p>
    <w:p>
      <w:pPr>
        <w:pStyle w:val="BookText"/>
      </w:pPr>
      <w:r>
        <w:rPr>
          <w:rFonts w:ascii="Amiri" w:hAnsi="Amiri" w:eastAsia="Amiri" w:cs="Amiri"/>
          <w:lang w:bidi="ar-SA"/>
          <w:color w:val="111111"/>
          <w:sz w:val="28"/>
          <w:szCs w:val="28"/>
          <w:rtl/>
        </w:rPr>
        <w:t xml:space="preserve">[3604] 48-وَ قَالَ أَبُو جَعْفَرٍ علیه السلام الْمَعُونَةُ تَنْزِلُ مِنَ السَّمَاءِ عَلَی قَدْرِ الْمَئُونَةِ</w:t>
      </w:r>
    </w:p>
    <w:p>
      <w:pPr>
        <w:pStyle w:val="Heading4"/>
      </w:pPr>
      <w:bookmarkStart w:id="830" w:name="_Toc463"/>
      <w:r>
        <w:t>[رقم الحدیث الکلی: 3605 - رقم الحدیث الباب: 49]</w:t>
      </w:r>
      <w:bookmarkEnd w:id="830"/>
    </w:p>
    <w:p>
      <w:pPr>
        <w:pStyle w:val="BookText"/>
      </w:pPr>
      <w:r>
        <w:rPr>
          <w:rFonts w:ascii="Times New Roman" w:hAnsi="Times New Roman" w:eastAsia="Times New Roman" w:cs="Times New Roman"/>
          <w:lang w:val="en-US" w:bidi="en-US"/>
          <w:color w:val="111111"/>
          <w:sz w:val="28"/>
          <w:szCs w:val="28"/>
          <w:rtl/>
        </w:rPr>
        <w:t xml:space="preserve">[3605] 49</w:t>
      </w:r>
      <w:r>
        <w:rPr>
          <w:rStyle w:val="FootnoteReference"/>
        </w:rPr>
        <w:footnoteReference w:id="369"/>
      </w:r>
      <w:r>
        <w:rPr>
          <w:rFonts w:ascii="Amiri" w:hAnsi="Amiri" w:eastAsia="Amiri" w:cs="Amiri"/>
          <w:lang w:bidi="ar-SA"/>
          <w:color w:val="111111"/>
          <w:sz w:val="28"/>
          <w:szCs w:val="28"/>
          <w:rtl/>
        </w:rPr>
        <w:t xml:space="preserve">-وَ قَالَ الصَّادِقُ علیه السلام غِنًی یَحْجُزُکَ عَنِ الظُّلْمِ خَیْرٌ مِنْ فَقْرٍ یَحْمِلُکَ عَلَی الْإِثْمِ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0281_102255"/>
    <w:bookmarkEnd w:id="98"/>
    <w:p>
      <w:pPr>
        <w:pStyle w:val="Heading4"/>
      </w:pPr>
      <w:bookmarkStart w:id="831" w:name="_Toc464"/>
      <w:r>
        <w:t>[رقم الحدیث الکلی: 3606 - رقم الحدیث الباب: 50]</w:t>
      </w:r>
      <w:bookmarkEnd w:id="831"/>
    </w:p>
    <w:p>
      <w:pPr>
        <w:pStyle w:val="BookText"/>
      </w:pPr>
      <w:r>
        <w:rPr>
          <w:rFonts w:ascii="Times New Roman" w:hAnsi="Times New Roman" w:eastAsia="Times New Roman" w:cs="Times New Roman"/>
          <w:lang w:val="en-US" w:bidi="en-US"/>
          <w:color w:val="111111"/>
          <w:sz w:val="28"/>
          <w:szCs w:val="28"/>
          <w:rtl/>
        </w:rPr>
        <w:t xml:space="preserve">[3606] 50</w:t>
      </w:r>
      <w:r>
        <w:rPr>
          <w:rStyle w:val="FootnoteReference"/>
        </w:rPr>
        <w:footnoteReference w:id="370"/>
      </w:r>
      <w:r>
        <w:rPr>
          <w:rFonts w:ascii="Amiri" w:hAnsi="Amiri" w:eastAsia="Amiri" w:cs="Amiri"/>
          <w:lang w:bidi="ar-SA"/>
          <w:color w:val="111111"/>
          <w:sz w:val="28"/>
          <w:szCs w:val="28"/>
          <w:rtl/>
        </w:rPr>
        <w:t xml:space="preserve">-وَ قَالَ علیه السلام لَا خَیْرَ فِیمَنْ لَا یُحِبُّ جَمْعَ الْمَالِ مِنْ حَلَالٍ فَیَکُفَّ بِهِ وَجْهَهُ وَ یَقْضِیَ بِهِ دَیْنَهُ وَ یَصِلَ بِهِ رَحِمَهُ</w:t>
      </w:r>
    </w:p>
    <w:p>
      <w:pPr>
        <w:pStyle w:val="Heading4"/>
      </w:pPr>
      <w:bookmarkStart w:id="832" w:name="_Toc465"/>
      <w:r>
        <w:t>[رقم الحدیث الکلی: 3607 - رقم الحدیث الباب: 51]</w:t>
      </w:r>
      <w:bookmarkEnd w:id="832"/>
    </w:p>
    <w:p>
      <w:pPr>
        <w:pStyle w:val="BookText"/>
      </w:pPr>
      <w:r>
        <w:rPr>
          <w:rFonts w:ascii="Amiri" w:hAnsi="Amiri" w:eastAsia="Amiri" w:cs="Amiri"/>
          <w:lang w:bidi="ar-SA"/>
          <w:color w:val="111111"/>
          <w:sz w:val="28"/>
          <w:szCs w:val="28"/>
          <w:rtl/>
        </w:rPr>
        <w:t xml:space="preserve">[3607] 51-وَ قَالَ رَسُولُ اللَّهِ صلی الله علیه و آله و سلّم مِنَ الْمُرُوءَةِ اسْتِصْلَاحُ الْمَالِ</w:t>
      </w:r>
    </w:p>
    <w:p>
      <w:pPr>
        <w:pStyle w:val="Heading4"/>
      </w:pPr>
      <w:bookmarkStart w:id="833" w:name="_Toc466"/>
      <w:r>
        <w:t>[رقم الحدیث الکلی: 3608 - رقم الحدیث الباب: 52]</w:t>
      </w:r>
      <w:bookmarkEnd w:id="833"/>
    </w:p>
    <w:p>
      <w:pPr>
        <w:pStyle w:val="BookText"/>
      </w:pPr>
      <w:r>
        <w:rPr>
          <w:rFonts w:ascii="Times New Roman" w:hAnsi="Times New Roman" w:eastAsia="Times New Roman" w:cs="Times New Roman"/>
          <w:lang w:val="en-US" w:bidi="en-US"/>
          <w:color w:val="111111"/>
          <w:sz w:val="28"/>
          <w:szCs w:val="28"/>
          <w:rtl/>
        </w:rPr>
        <w:t xml:space="preserve">[3608] 52</w:t>
      </w:r>
      <w:r>
        <w:rPr>
          <w:rStyle w:val="FootnoteReference"/>
        </w:rPr>
        <w:footnoteReference w:id="371"/>
      </w:r>
      <w:r>
        <w:rPr>
          <w:rFonts w:ascii="Amiri" w:hAnsi="Amiri" w:eastAsia="Amiri" w:cs="Amiri"/>
          <w:lang w:bidi="ar-SA"/>
          <w:color w:val="111111"/>
          <w:sz w:val="28"/>
          <w:szCs w:val="28"/>
          <w:rtl/>
        </w:rPr>
        <w:t xml:space="preserve">-وَ قَالَ الصَّادِقُ علیه السلام إِصْلَاحُ الْمَالِ مِنَ الْإِیمَانِ</w:t>
      </w:r>
    </w:p>
    <w:p>
      <w:pPr>
        <w:pStyle w:val="Heading4"/>
      </w:pPr>
      <w:bookmarkStart w:id="834" w:name="_Toc467"/>
      <w:r>
        <w:t>[رقم الحدیث الکلی: 3609 - رقم الحدیث الباب: 53]</w:t>
      </w:r>
      <w:bookmarkEnd w:id="834"/>
    </w:p>
    <w:p>
      <w:pPr>
        <w:pStyle w:val="BookText"/>
      </w:pPr>
      <w:r>
        <w:rPr>
          <w:rFonts w:ascii="Times New Roman" w:hAnsi="Times New Roman" w:eastAsia="Times New Roman" w:cs="Times New Roman"/>
          <w:lang w:val="en-US" w:bidi="en-US"/>
          <w:color w:val="111111"/>
          <w:sz w:val="28"/>
          <w:szCs w:val="28"/>
          <w:rtl/>
        </w:rPr>
        <w:t xml:space="preserve">[3609] 53</w:t>
      </w:r>
      <w:r>
        <w:rPr>
          <w:rStyle w:val="FootnoteReference"/>
        </w:rPr>
        <w:footnoteReference w:id="372"/>
      </w:r>
      <w:r>
        <w:rPr>
          <w:rFonts w:ascii="Amiri" w:hAnsi="Amiri" w:eastAsia="Amiri" w:cs="Amiri"/>
          <w:lang w:bidi="ar-SA"/>
          <w:color w:val="111111"/>
          <w:sz w:val="28"/>
          <w:szCs w:val="28"/>
          <w:rtl/>
        </w:rPr>
        <w:t xml:space="preserve">-وَ قَالَ الصَّادِقُ علیه السلام لَا یَصْلُحُ الْمَرْءُ الْمُسْلِمُ إِلَّا بِثَلَاثٍ التَّفَقُّهِ فِی الدِّینِ وَ التَّقْدِیرِ فِی الْمَعِیشَةِ وَ الصَّبْرِ عَلَی النَّائِبَةِ</w:t>
      </w:r>
    </w:p>
    <w:p>
      <w:pPr>
        <w:pStyle w:val="Heading4"/>
      </w:pPr>
      <w:bookmarkStart w:id="835" w:name="_Toc468"/>
      <w:r>
        <w:t>[رقم الحدیث الکلی: 3610 - رقم الحدیث الباب: 54]</w:t>
      </w:r>
      <w:bookmarkEnd w:id="835"/>
    </w:p>
    <w:p>
      <w:pPr>
        <w:pStyle w:val="BookText"/>
      </w:pPr>
      <w:r>
        <w:rPr>
          <w:rFonts w:ascii="Times New Roman" w:hAnsi="Times New Roman" w:eastAsia="Times New Roman" w:cs="Times New Roman"/>
          <w:lang w:val="en-US" w:bidi="en-US"/>
          <w:color w:val="111111"/>
          <w:sz w:val="28"/>
          <w:szCs w:val="28"/>
          <w:rtl/>
        </w:rPr>
        <w:t xml:space="preserve">[3610] 54</w:t>
      </w:r>
      <w:r>
        <w:rPr>
          <w:rStyle w:val="FootnoteReference"/>
        </w:rPr>
        <w:footnoteReference w:id="373"/>
      </w:r>
      <w:r>
        <w:rPr>
          <w:rFonts w:ascii="Amiri" w:hAnsi="Amiri" w:eastAsia="Amiri" w:cs="Amiri"/>
          <w:lang w:bidi="ar-SA"/>
          <w:color w:val="111111"/>
          <w:sz w:val="28"/>
          <w:szCs w:val="28"/>
          <w:rtl/>
        </w:rPr>
        <w:t xml:space="preserve">-قَالَ وَ قَالَ رَسُولُ اللَّهِ صلی الله علیه و آله و سلّم إِنَّ النَّفْسَ إِذَا أَحْرَزَتْ قُوتَهَا اسْتَقَرَّتْ</w:t>
      </w:r>
    </w:p>
    <w:p>
      <w:pPr>
        <w:pStyle w:val="Heading4"/>
      </w:pPr>
      <w:bookmarkStart w:id="836" w:name="_Toc469"/>
      <w:r>
        <w:t>[رقم الحدیث الکلی: 3611 - رقم الحدیث الباب: 55]</w:t>
      </w:r>
      <w:bookmarkEnd w:id="836"/>
    </w:p>
    <w:p>
      <w:pPr>
        <w:pStyle w:val="BookText"/>
      </w:pPr>
      <w:r>
        <w:rPr>
          <w:rFonts w:ascii="Amiri" w:hAnsi="Amiri" w:eastAsia="Amiri" w:cs="Amiri"/>
          <w:lang w:bidi="ar-SA"/>
          <w:color w:val="111111"/>
          <w:sz w:val="28"/>
          <w:szCs w:val="28"/>
          <w:rtl/>
        </w:rPr>
        <w:t xml:space="preserve">[3611] 55-وَ سَأَلَ مُعَمَّرُ بْنُ خَلَّادٍ أَبَا الْحَسَنِ الرِّضَا علیه السلام عَنْ حَبْسِ الطَّعَامِ سَنَةً فَقَالَ أَنَا أَفْعَلُهُ، یَعْنِی بِذَلِکَ إِحْرَازَ الْقُوتِ</w:t>
      </w:r>
    </w:p>
    <w:p>
      <w:pPr>
        <w:pStyle w:val="Heading4"/>
      </w:pPr>
      <w:bookmarkStart w:id="837" w:name="_Toc470"/>
      <w:r>
        <w:t>[رقم الحدیث الکلی: 3612 - رقم الحدیث الباب: 56]</w:t>
      </w:r>
      <w:bookmarkEnd w:id="837"/>
    </w:p>
    <w:p>
      <w:pPr>
        <w:pStyle w:val="BookText"/>
      </w:pPr>
      <w:r>
        <w:rPr>
          <w:rFonts w:ascii="Amiri" w:hAnsi="Amiri" w:eastAsia="Amiri" w:cs="Amiri"/>
          <w:lang w:bidi="ar-SA"/>
          <w:color w:val="111111"/>
          <w:sz w:val="28"/>
          <w:szCs w:val="28"/>
          <w:rtl/>
        </w:rPr>
        <w:t xml:space="preserve">[3612] 56-وَ رَوَی ابْنُ أَبِی یَعْفُورٍ عَنْ أَبِی عَبْدِ اللَّهِ علیه السلام أَنَّهُ قَالَ إِنَّ رَسُولَ اللَّهِ صلی الله علیه و آله و سلّم قَالَ مَا مِنْ نَفَقَةٍ أَحَبَّ إِلَی اللَّهِ عَزَّ وَ جَلَّ مِنْ نَفَقَةِ قَصْدٍ وَ یُبْغِضُ الْإِسْرَافَ إِلَّا فِی الْحَجِّ وَ الْعُمْرَةِ فَرَحِمَ اللَّهُ مُؤْمِناً کَسَبَ طَیِّباً وَ أَنْفَقَ مِنْ قَصْدٍ أَوْ قَدَّمَ فَضْلًا</w:t>
      </w:r>
    </w:p>
    <w:p>
      <w:pPr>
        <w:pStyle w:val="Heading4"/>
      </w:pPr>
      <w:bookmarkStart w:id="838" w:name="_Toc471"/>
      <w:r>
        <w:t>[رقم الحدیث الکلی: 3613 - رقم الحدیث الباب: 57]</w:t>
      </w:r>
      <w:bookmarkEnd w:id="838"/>
    </w:p>
    <w:p>
      <w:pPr>
        <w:pStyle w:val="BookText"/>
      </w:pPr>
      <w:r>
        <w:rPr>
          <w:rFonts w:ascii="Amiri" w:hAnsi="Amiri" w:eastAsia="Amiri" w:cs="Amiri"/>
          <w:lang w:bidi="ar-SA"/>
          <w:color w:val="111111"/>
          <w:sz w:val="28"/>
          <w:szCs w:val="28"/>
          <w:rtl/>
        </w:rPr>
        <w:t xml:space="preserve">[3613] 57-وَ قَالَ الْعَالِمُ علیه السلام ضَمِنْتُ لِمَنِ اقْتَصَدَ أَنْ لَا یَفْتَقِرَ</w:t>
      </w:r>
    </w:p>
    <w:p>
      <w:pPr>
        <w:pStyle w:val="Heading4"/>
      </w:pPr>
      <w:bookmarkStart w:id="839" w:name="_Toc472"/>
      <w:r>
        <w:t>[رقم الحدیث الکلی: 3614 - رقم الحدیث الباب: 58]</w:t>
      </w:r>
      <w:bookmarkEnd w:id="839"/>
    </w:p>
    <w:p>
      <w:pPr>
        <w:pStyle w:val="BookText"/>
      </w:pPr>
      <w:r>
        <w:rPr>
          <w:rFonts w:ascii="Amiri" w:hAnsi="Amiri" w:eastAsia="Amiri" w:cs="Amiri"/>
          <w:lang w:bidi="ar-SA"/>
          <w:color w:val="111111"/>
          <w:sz w:val="28"/>
          <w:szCs w:val="28"/>
          <w:rtl/>
        </w:rPr>
        <w:t xml:space="preserve">[3614] 58-وَ قَالَ عَلِیُّ بْنُ الْحُسَیْنِ علیه السلام إِنَّ الرَّجُلَ لَیُنْفِقُ مَالَهُ فِی حَقٍّ وَ إِنَّهُ لَمُسْرِفٌ</w:t>
      </w:r>
    </w:p>
    <w:p>
      <w:pPr>
        <w:pStyle w:val="Heading4"/>
      </w:pPr>
      <w:bookmarkStart w:id="840" w:name="_Toc473"/>
      <w:r>
        <w:t>[رقم الحدیث الکلی: 3615 - رقم الحدیث الباب: 59]</w:t>
      </w:r>
      <w:bookmarkEnd w:id="840"/>
    </w:p>
    <w:p>
      <w:pPr>
        <w:pStyle w:val="BookText"/>
      </w:pPr>
      <w:r>
        <w:rPr>
          <w:rFonts w:ascii="Amiri" w:hAnsi="Amiri" w:eastAsia="Amiri" w:cs="Amiri"/>
          <w:lang w:bidi="ar-SA"/>
          <w:color w:val="111111"/>
          <w:sz w:val="28"/>
          <w:szCs w:val="28"/>
          <w:rtl/>
        </w:rPr>
        <w:t xml:space="preserve">[3615] 59-وَ رَوَی الْأَصْبَغُ بْنُ نُبَاتَةَ عَنْ أَمِیرِ الْمُؤْمِنِینَ علیه السلام أَنَّهُ قَالَ لِلْمُسْرِفِ ثَلَاثُ عَلَامَاتٍ یَأْکُلُ مَا لَیْسَ لَهُ وَ یَشْتَرِی مَا لَیْسَ لَهُ وَ یَلْبَسُ مَا لَیْسَ لَهُ</w:t>
      </w:r>
    </w:p>
    <w:p>
      <w:pPr>
        <w:pStyle w:val="Heading4"/>
      </w:pPr>
      <w:bookmarkStart w:id="841" w:name="_Toc474"/>
      <w:r>
        <w:t>[رقم الحدیث الکلی: 3616 - رقم الحدیث الباب: 60]</w:t>
      </w:r>
      <w:bookmarkEnd w:id="841"/>
    </w:p>
    <w:p>
      <w:pPr>
        <w:pStyle w:val="BookText"/>
      </w:pPr>
      <w:r>
        <w:rPr>
          <w:rFonts w:ascii="Amiri" w:hAnsi="Amiri" w:eastAsia="Amiri" w:cs="Amiri"/>
          <w:lang w:bidi="ar-SA"/>
          <w:color w:val="111111"/>
          <w:sz w:val="28"/>
          <w:szCs w:val="28"/>
          <w:rtl/>
        </w:rPr>
        <w:t xml:space="preserve">[3616] 60-وَ رَوَی أَبُو هِشَامٍ الْبَصْرِیُّ عَنْ الرِّضَا علیه السلام أَنَّهُ قَالَ مِنَ الْفَسَادِ قَطْعُ الدِّرْهَمِ وَ الدِّینَارِ وَ طَرْحُ النَّوَی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0281_102257"/>
    <w:bookmarkEnd w:id="99"/>
    <w:p>
      <w:pPr>
        <w:pStyle w:val="Heading4"/>
      </w:pPr>
      <w:bookmarkStart w:id="842" w:name="_Toc475"/>
      <w:r>
        <w:t>[رقم الحدیث الکلی: 3617 - رقم الحدیث الباب: 61]</w:t>
      </w:r>
      <w:bookmarkEnd w:id="842"/>
    </w:p>
    <w:p>
      <w:pPr>
        <w:pStyle w:val="BookText"/>
      </w:pPr>
      <w:r>
        <w:rPr>
          <w:rFonts w:ascii="Amiri" w:hAnsi="Amiri" w:eastAsia="Amiri" w:cs="Amiri"/>
          <w:lang w:bidi="ar-SA"/>
          <w:color w:val="111111"/>
          <w:sz w:val="28"/>
          <w:szCs w:val="28"/>
          <w:rtl/>
        </w:rPr>
        <w:t xml:space="preserve">[3617] 61-وَ سَأَلَ إِسْحَاقُ بْنُ عَمَّارٍ أَبَا عَبْدِ اللَّهِ علیه السلام عَنْ أَدْنَی الْإِسْرَافِ فَقَالَ ثَوْبُ صَوْنِکَ تَبْتَذِلُهُ وَ فَضْلُ الْإِنَاءِ تُهَرِیقُهُ وَ قَذْفُکَ النَّوَی هَکَذَا وَ هَکَذَا</w:t>
      </w:r>
    </w:p>
    <w:p>
      <w:pPr>
        <w:pStyle w:val="Heading4"/>
      </w:pPr>
      <w:bookmarkStart w:id="843" w:name="_Toc476"/>
      <w:r>
        <w:t>[رقم الحدیث الکلی: 3618 - رقم الحدیث الباب: 62]</w:t>
      </w:r>
      <w:bookmarkEnd w:id="843"/>
    </w:p>
    <w:p>
      <w:pPr>
        <w:pStyle w:val="BookText"/>
      </w:pPr>
      <w:r>
        <w:rPr>
          <w:rFonts w:ascii="Amiri" w:hAnsi="Amiri" w:eastAsia="Amiri" w:cs="Amiri"/>
          <w:lang w:bidi="ar-SA"/>
          <w:color w:val="111111"/>
          <w:sz w:val="28"/>
          <w:szCs w:val="28"/>
          <w:rtl/>
        </w:rPr>
        <w:t xml:space="preserve">[3618] 62-وَ رَوَی الْوَلِیدُ بْنُ صَبِیحٍ عَنِ الصَّادِقِ علیه السلام أَنَّهُ قَالَ ثَلَاثَةٌ یَدْعُونَ فَلَا یُسْتَجَابُ لَهُمْ أَوْ قَالَ یُرَدُّ عَلَیْهِمْ دُعَاؤُهُمْ رَجُلٌ کَانَ لَهُ مَالٌ کَثِیرٌ یَبْلُغُ ثَلَاثِینَ أَلْفاً أَوْ أَرْبَعِینَ أَلْفاً فَأَنْفَقَهُ فِی وُجُوهِهِ فَیَقُولُ اللَّهُمَّ ارْزُقْنِی فَیَقُولُ اللَّهُ تَعَالَی أَ لَمْ أَرْزُقْکَ وَ رَجُلٌ أَمْسَکَ عَنِ الطَّلَبِ فَیَقُولُ اللَّهُمَّ ارْزُقْنِی فَیَقُولُ اللَّهُ تَعَالَی أَ لَمْ أَجْعَلْ لَکَ السَّبِیلَ إِلَی الطَّلَبِ وَ رَجُلٌ کَانَتْ عِنْدَهُ امْرَأَةٌ فَقَالَ اللَّهُمَّ فَرِّقْ بَیْنِی وَ بَیْنَهَا فَیَقُولُ اللَّهُ عَزَّ وَ جَلَّ أَ لَمْ أَجْعَلْ ذَلِکَ إِلَیْکَ</w:t>
      </w:r>
    </w:p>
    <w:p>
      <w:pPr>
        <w:pStyle w:val="Heading4"/>
      </w:pPr>
      <w:bookmarkStart w:id="844" w:name="_Toc477"/>
      <w:r>
        <w:t>[رقم الحدیث الکلی: 3619 - رقم الحدیث الباب: 63]</w:t>
      </w:r>
      <w:bookmarkEnd w:id="844"/>
    </w:p>
    <w:p>
      <w:pPr>
        <w:pStyle w:val="BookText"/>
      </w:pPr>
      <w:r>
        <w:rPr>
          <w:rFonts w:ascii="Amiri" w:hAnsi="Amiri" w:eastAsia="Amiri" w:cs="Amiri"/>
          <w:lang w:bidi="ar-SA"/>
          <w:color w:val="111111"/>
          <w:sz w:val="28"/>
          <w:szCs w:val="28"/>
          <w:rtl/>
        </w:rPr>
        <w:t xml:space="preserve">[3619] 63-وَ قَالَ علیه السلام مِنْ سَعَادَةِ الْمَرْءِ أَنْ یَکُونَ الْقَیِّمَ عَلَی عِیَالِهِ</w:t>
      </w:r>
    </w:p>
    <w:p>
      <w:pPr>
        <w:pStyle w:val="Heading4"/>
      </w:pPr>
      <w:bookmarkStart w:id="845" w:name="_Toc478"/>
      <w:r>
        <w:t>[رقم الحدیث الکلی: 3620 - رقم الحدیث الباب: 64]</w:t>
      </w:r>
      <w:bookmarkEnd w:id="845"/>
    </w:p>
    <w:p>
      <w:pPr>
        <w:pStyle w:val="BookText"/>
      </w:pPr>
      <w:r>
        <w:rPr>
          <w:rFonts w:ascii="Amiri" w:hAnsi="Amiri" w:eastAsia="Amiri" w:cs="Amiri"/>
          <w:lang w:bidi="ar-SA"/>
          <w:color w:val="111111"/>
          <w:sz w:val="28"/>
          <w:szCs w:val="28"/>
          <w:rtl/>
        </w:rPr>
        <w:t xml:space="preserve">[3620] 64-وَ قَالَ علیه السلام کَفَی بِالْمَرْءِ إِثْماً أَنْ یُضَیِّعَ مَنْ یَعُولُ</w:t>
      </w:r>
    </w:p>
    <w:p>
      <w:pPr>
        <w:pStyle w:val="Heading4"/>
      </w:pPr>
      <w:bookmarkStart w:id="846" w:name="_Toc479"/>
      <w:r>
        <w:t>[رقم الحدیث الکلی: 3621 - رقم الحدیث الباب: 65]</w:t>
      </w:r>
      <w:bookmarkEnd w:id="846"/>
    </w:p>
    <w:p>
      <w:pPr>
        <w:pStyle w:val="BookText"/>
      </w:pPr>
      <w:r>
        <w:rPr>
          <w:rFonts w:ascii="Amiri" w:hAnsi="Amiri" w:eastAsia="Amiri" w:cs="Amiri"/>
          <w:lang w:bidi="ar-SA"/>
          <w:color w:val="111111"/>
          <w:sz w:val="28"/>
          <w:szCs w:val="28"/>
          <w:rtl/>
        </w:rPr>
        <w:t xml:space="preserve">[3621] 65-وَ قَالَ النَّبِیُّ صلی الله علیه و آله و سلّم مَلْعُونٌ مَلْعُونٌ مَنْ یُضَیِّعُ مَنْ یَعُولُ</w:t>
      </w:r>
    </w:p>
    <w:p>
      <w:pPr>
        <w:pStyle w:val="Heading4"/>
      </w:pPr>
      <w:bookmarkStart w:id="847" w:name="_Toc480"/>
      <w:r>
        <w:t>[رقم الحدیث الکلی: 3622 - رقم الحدیث الباب: 66]</w:t>
      </w:r>
      <w:bookmarkEnd w:id="847"/>
    </w:p>
    <w:p>
      <w:pPr>
        <w:pStyle w:val="BookText"/>
      </w:pPr>
      <w:r>
        <w:rPr>
          <w:rFonts w:ascii="Times New Roman" w:hAnsi="Times New Roman" w:eastAsia="Times New Roman" w:cs="Times New Roman"/>
          <w:lang w:val="en-US" w:bidi="en-US"/>
          <w:color w:val="111111"/>
          <w:sz w:val="28"/>
          <w:szCs w:val="28"/>
          <w:rtl/>
        </w:rPr>
        <w:t xml:space="preserve">[3622] 66</w:t>
      </w:r>
      <w:r>
        <w:rPr>
          <w:rStyle w:val="FootnoteReference"/>
        </w:rPr>
        <w:footnoteReference w:id="374"/>
      </w:r>
      <w:r>
        <w:rPr>
          <w:rFonts w:ascii="Amiri" w:hAnsi="Amiri" w:eastAsia="Amiri" w:cs="Amiri"/>
          <w:lang w:bidi="ar-SA"/>
          <w:color w:val="111111"/>
          <w:sz w:val="28"/>
          <w:szCs w:val="28"/>
          <w:rtl/>
        </w:rPr>
        <w:t xml:space="preserve">-وَ قَالَ علیه السلام الْکَادُّ عَلَی عِیَالِهِ مِنْ حَلَالٍ کَالْمُجَاهِدِ فِی سَبِیلِ اللَّهِ</w:t>
      </w:r>
    </w:p>
    <w:p>
      <w:pPr>
        <w:pStyle w:val="Heading4"/>
      </w:pPr>
      <w:bookmarkStart w:id="848" w:name="_Toc481"/>
      <w:r>
        <w:t>[رقم الحدیث الکلی: 3623 - رقم الحدیث الباب: 67]</w:t>
      </w:r>
      <w:bookmarkEnd w:id="848"/>
    </w:p>
    <w:p>
      <w:pPr>
        <w:pStyle w:val="BookText"/>
      </w:pPr>
      <w:r>
        <w:rPr>
          <w:rFonts w:ascii="Amiri" w:hAnsi="Amiri" w:eastAsia="Amiri" w:cs="Amiri"/>
          <w:lang w:bidi="ar-SA"/>
          <w:color w:val="111111"/>
          <w:sz w:val="28"/>
          <w:szCs w:val="28"/>
          <w:rtl/>
        </w:rPr>
        <w:t xml:space="preserve">[3623] 67-وَ رَوَی إِسْمَاعِیلُ بْنُ جَابِرٍ عَنْ أَبِی عَبْدِ اللَّهِ علیه السلام أَنَّهُ قَالَ لَا تَتَعَرَّضُوا لِلْحُقُوقِ فَإِذَا لَزِمَتْکُمْ فَاصْبِرُوا لَهَا</w:t>
      </w:r>
    </w:p>
    <w:p>
      <w:pPr>
        <w:pStyle w:val="Heading4"/>
      </w:pPr>
      <w:bookmarkStart w:id="849" w:name="_Toc482"/>
      <w:r>
        <w:t>[رقم الحدیث الکلی: 3624 - رقم الحدیث الباب: 68]</w:t>
      </w:r>
      <w:bookmarkEnd w:id="849"/>
    </w:p>
    <w:p>
      <w:pPr>
        <w:pStyle w:val="BookText"/>
      </w:pPr>
      <w:r>
        <w:rPr>
          <w:rFonts w:ascii="Amiri" w:hAnsi="Amiri" w:eastAsia="Amiri" w:cs="Amiri"/>
          <w:lang w:bidi="ar-SA"/>
          <w:color w:val="111111"/>
          <w:sz w:val="28"/>
          <w:szCs w:val="28"/>
          <w:rtl/>
        </w:rPr>
        <w:t xml:space="preserve">[3624] 68-وَ قَالَ الرِّضَا علیه السلام لَا تَبْذُلْ لِإِخْوَانِکَ مِنْ نَفْسِکَ مَا ضَرَرُهُ عَلَیْکَ أَکْثَرُ مِنْ نَفْعِهِ لَهُمْ</w:t>
      </w:r>
    </w:p>
    <w:p>
      <w:pPr>
        <w:pStyle w:val="Heading4"/>
      </w:pPr>
      <w:bookmarkStart w:id="850" w:name="_Toc483"/>
      <w:r>
        <w:t>[رقم الحدیث الکلی: 3625 - رقم الحدیث الباب: 69]</w:t>
      </w:r>
      <w:bookmarkEnd w:id="850"/>
    </w:p>
    <w:p>
      <w:pPr>
        <w:pStyle w:val="BookText"/>
      </w:pPr>
      <w:r>
        <w:rPr>
          <w:rFonts w:ascii="Amiri" w:hAnsi="Amiri" w:eastAsia="Amiri" w:cs="Amiri"/>
          <w:lang w:bidi="ar-SA"/>
          <w:color w:val="111111"/>
          <w:sz w:val="28"/>
          <w:szCs w:val="28"/>
          <w:rtl/>
        </w:rPr>
        <w:t xml:space="preserve">[3625] 69-وَ رَوَی عُمَرُ بْنُ یَزِیدَ عَنْ أَبِی عَبْدِ اللَّهِ علیه السلام أَنَّهُ قَالَ إِیَّاکَ وَ الْکَسَلَ وَ الضَّجَرَ فَإِنَّهُمَا مِفْتَاحُ کُلِّ سُوءٍ إِنَّهُ مَنْ کَسِلَ لَمْ یُؤَدِّ حَقّاً وَ مَنْ ضَجِرَ لَمْ یَصْبِرْ عَلَی حَقٍّ</w:t>
      </w:r>
    </w:p>
    <w:p>
      <w:pPr>
        <w:pStyle w:val="Heading4"/>
      </w:pPr>
      <w:bookmarkStart w:id="851" w:name="_Toc484"/>
      <w:r>
        <w:t>[رقم الحدیث الکلی: 3626 - رقم الحدیث الباب: 70]</w:t>
      </w:r>
      <w:bookmarkEnd w:id="851"/>
    </w:p>
    <w:p>
      <w:pPr>
        <w:pStyle w:val="BookText"/>
      </w:pPr>
      <w:r>
        <w:rPr>
          <w:rFonts w:ascii="Times New Roman" w:hAnsi="Times New Roman" w:eastAsia="Times New Roman" w:cs="Times New Roman"/>
          <w:lang w:val="en-US" w:bidi="en-US"/>
          <w:color w:val="111111"/>
          <w:sz w:val="28"/>
          <w:szCs w:val="28"/>
          <w:rtl/>
        </w:rPr>
        <w:t xml:space="preserve">[3626] 70</w:t>
      </w:r>
      <w:r>
        <w:rPr>
          <w:rStyle w:val="FootnoteReference"/>
        </w:rPr>
        <w:footnoteReference w:id="375"/>
      </w:r>
      <w:r>
        <w:rPr>
          <w:rFonts w:ascii="Amiri" w:hAnsi="Amiri" w:eastAsia="Amiri" w:cs="Amiri"/>
          <w:lang w:bidi="ar-SA"/>
          <w:color w:val="111111"/>
          <w:sz w:val="28"/>
          <w:szCs w:val="28"/>
          <w:rtl/>
        </w:rPr>
        <w:t xml:space="preserve">-وَ قَالَ أَبُو الْحَسَنِ مُوسَی بْنُ جَعْفَرٍ علیه السلام إِنَّ اللَّهَ تَعَالَی لَیُبْغِضُ الْعَبْدَ النَّوَّامَ إِنَّ اللَّهَ تَعَالَی لَیُبْغِضُ الْعَبْدَ الْفَارِغَ</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0281_102259"/>
    <w:bookmarkEnd w:id="100"/>
    <w:p>
      <w:pPr>
        <w:pStyle w:val="Heading4"/>
      </w:pPr>
      <w:bookmarkStart w:id="852" w:name="_Toc485"/>
      <w:r>
        <w:t>[رقم الحدیث الکلی: 3627 - رقم الحدیث الباب: 71]</w:t>
      </w:r>
      <w:bookmarkEnd w:id="852"/>
    </w:p>
    <w:p>
      <w:pPr>
        <w:pStyle w:val="BookText"/>
      </w:pPr>
      <w:r>
        <w:rPr>
          <w:rFonts w:ascii="Times New Roman" w:hAnsi="Times New Roman" w:eastAsia="Times New Roman" w:cs="Times New Roman"/>
          <w:lang w:val="en-US" w:bidi="en-US"/>
          <w:color w:val="111111"/>
          <w:sz w:val="28"/>
          <w:szCs w:val="28"/>
          <w:rtl/>
        </w:rPr>
        <w:t xml:space="preserve">[3627] 71</w:t>
      </w:r>
      <w:r>
        <w:rPr>
          <w:rStyle w:val="FootnoteReference"/>
        </w:rPr>
        <w:footnoteReference w:id="376"/>
      </w:r>
      <w:r>
        <w:rPr>
          <w:rFonts w:ascii="Amiri" w:hAnsi="Amiri" w:eastAsia="Amiri" w:cs="Amiri"/>
          <w:lang w:bidi="ar-SA"/>
          <w:color w:val="111111"/>
          <w:sz w:val="28"/>
          <w:szCs w:val="28"/>
          <w:rtl/>
        </w:rPr>
        <w:t xml:space="preserve">-وَ قَالَ الصَّادِقُ علیه السلام لِبَشِیرٍ النَّبَّالِ إِذَا رُزِقْتَ مِنْ شَیْ‏ءٍ فَالْزَمْهُ</w:t>
      </w:r>
    </w:p>
    <w:p>
      <w:pPr>
        <w:pStyle w:val="Heading4"/>
      </w:pPr>
      <w:bookmarkStart w:id="853" w:name="_Toc486"/>
      <w:r>
        <w:t>[رقم الحدیث الکلی: 3628 - رقم الحدیث الباب: 72]</w:t>
      </w:r>
      <w:bookmarkEnd w:id="853"/>
    </w:p>
    <w:p>
      <w:pPr>
        <w:pStyle w:val="BookText"/>
      </w:pPr>
      <w:r>
        <w:rPr>
          <w:rFonts w:ascii="Amiri" w:hAnsi="Amiri" w:eastAsia="Amiri" w:cs="Amiri"/>
          <w:lang w:bidi="ar-SA"/>
          <w:color w:val="111111"/>
          <w:sz w:val="28"/>
          <w:szCs w:val="28"/>
          <w:rtl/>
        </w:rPr>
        <w:t xml:space="preserve">[3628] 72-وَ رَوَی إِسْحَاقُ بْنُ عَمَّارٍ عَنْ أَبِی عَبْدِ اللَّهِ علیه السلام قَالَ شَکَا رَجُلٌ إِلَی رَسُولِ اللَّهِ صلی الله علیه و آله و سلّم الْحُرْفَةَ فَقَالَ انْظُرْ بُیُوعاً فَاشْتَرِهَا ثُمَّ بِعْهَا فَمَا رَبِحْتَ فِیهِ فَالْزَمْهُ</w:t>
      </w:r>
    </w:p>
    <w:p>
      <w:pPr>
        <w:pStyle w:val="Heading4"/>
      </w:pPr>
      <w:bookmarkStart w:id="854" w:name="_Toc487"/>
      <w:r>
        <w:t>[رقم الحدیث الکلی: 3629 - رقم الحدیث الباب: 73]</w:t>
      </w:r>
      <w:bookmarkEnd w:id="854"/>
    </w:p>
    <w:p>
      <w:pPr>
        <w:pStyle w:val="BookText"/>
      </w:pPr>
      <w:r>
        <w:rPr>
          <w:rFonts w:ascii="Times New Roman" w:hAnsi="Times New Roman" w:eastAsia="Times New Roman" w:cs="Times New Roman"/>
          <w:lang w:val="en-US" w:bidi="en-US"/>
          <w:color w:val="111111"/>
          <w:sz w:val="28"/>
          <w:szCs w:val="28"/>
          <w:rtl/>
        </w:rPr>
        <w:t xml:space="preserve">[3629] 73</w:t>
      </w:r>
      <w:r>
        <w:rPr>
          <w:rStyle w:val="FootnoteReference"/>
        </w:rPr>
        <w:footnoteReference w:id="377"/>
      </w:r>
      <w:r>
        <w:rPr>
          <w:rFonts w:ascii="Amiri" w:hAnsi="Amiri" w:eastAsia="Amiri" w:cs="Amiri"/>
          <w:lang w:bidi="ar-SA"/>
          <w:color w:val="111111"/>
          <w:sz w:val="28"/>
          <w:szCs w:val="28"/>
          <w:rtl/>
        </w:rPr>
        <w:t xml:space="preserve">-وَ قَالَ الصَّادِقُ علیه السلام بَاشِرْ کِبَارَ أُمُورِکَ بِنَفْسِکَ وَ کِلْ مَا صَغُرَ مِنْهَا إِلَی غَیْرِکَ فَقِیلَ ضَرْبُ أَیِّ شَیْ‏ءٍ فَقَالَ ضَرْبُ أَشْرِیَةِ الْعَقَارِ وَ مَا أَشْبَهَهَا</w:t>
      </w:r>
    </w:p>
    <w:p>
      <w:pPr>
        <w:pStyle w:val="Heading4"/>
      </w:pPr>
      <w:bookmarkStart w:id="855" w:name="_Toc488"/>
      <w:r>
        <w:t>[رقم الحدیث الکلی: 3630 - رقم الحدیث الباب: 74]</w:t>
      </w:r>
      <w:bookmarkEnd w:id="855"/>
    </w:p>
    <w:p>
      <w:pPr>
        <w:pStyle w:val="BookText"/>
      </w:pPr>
      <w:r>
        <w:rPr>
          <w:rFonts w:ascii="Times New Roman" w:hAnsi="Times New Roman" w:eastAsia="Times New Roman" w:cs="Times New Roman"/>
          <w:lang w:val="en-US" w:bidi="en-US"/>
          <w:color w:val="111111"/>
          <w:sz w:val="28"/>
          <w:szCs w:val="28"/>
          <w:rtl/>
        </w:rPr>
        <w:t xml:space="preserve">[3630] 74</w:t>
      </w:r>
      <w:r>
        <w:rPr>
          <w:rStyle w:val="FootnoteReference"/>
        </w:rPr>
        <w:footnoteReference w:id="378"/>
      </w:r>
      <w:r>
        <w:rPr>
          <w:rFonts w:ascii="Amiri" w:hAnsi="Amiri" w:eastAsia="Amiri" w:cs="Amiri"/>
          <w:lang w:bidi="ar-SA"/>
          <w:color w:val="111111"/>
          <w:sz w:val="28"/>
          <w:szCs w:val="28"/>
          <w:rtl/>
        </w:rPr>
        <w:t xml:space="preserve">-وَ رُوِیَ عَنِ الْأَرْقَطِ قَالَ قَالَ أَبُو عَبْدِ اللَّهِ علیه السلام لَا تَکُونَنَّ دَوَّاراً فِی الْأَسْوَاقِ وَ لَا تَلِی شِرَاءَ دَقَائِقِ الْأَشْیَاءِ بِنَفْسِکَ فَإِنَّهُ لَا یَنْبَغِی لِلْمَرْءِ الْمُسْلِمِ ذِی الدِّینِ وَ الْحَسَبِ أَنْ یَلِیَ شِرَاءَ دَقَائِقِ الْأَشْیَاءِ بِنَفْسِهِ مَا خَلَا ثَلَاثَةَ أَشْیَاءَ فَإِنَّهُ یَنْبَغِی لِذِی الدِّینِ وَ الْحَسَبِ أَنْ یَلِیَهَا بِنَفْسِهِ الْعَقَارَ وَ الْإِبِلَ وَ الرَّقِیقَ</w:t>
      </w:r>
    </w:p>
    <w:p>
      <w:pPr>
        <w:pStyle w:val="Heading4"/>
      </w:pPr>
      <w:bookmarkStart w:id="856" w:name="_Toc489"/>
      <w:r>
        <w:t>[رقم الحدیث الکلی: 3631 - رقم الحدیث الباب: 75]</w:t>
      </w:r>
      <w:bookmarkEnd w:id="856"/>
    </w:p>
    <w:p>
      <w:pPr>
        <w:pStyle w:val="BookText"/>
      </w:pPr>
      <w:r>
        <w:rPr>
          <w:rFonts w:ascii="Times New Roman" w:hAnsi="Times New Roman" w:eastAsia="Times New Roman" w:cs="Times New Roman"/>
          <w:lang w:val="en-US" w:bidi="en-US"/>
          <w:color w:val="111111"/>
          <w:sz w:val="28"/>
          <w:szCs w:val="28"/>
          <w:rtl/>
        </w:rPr>
        <w:t xml:space="preserve">[3631] 75</w:t>
      </w:r>
      <w:r>
        <w:rPr>
          <w:rStyle w:val="FootnoteReference"/>
        </w:rPr>
        <w:footnoteReference w:id="379"/>
      </w:r>
      <w:r>
        <w:rPr>
          <w:rFonts w:ascii="Amiri" w:hAnsi="Amiri" w:eastAsia="Amiri" w:cs="Amiri"/>
          <w:lang w:bidi="ar-SA"/>
          <w:color w:val="111111"/>
          <w:sz w:val="28"/>
          <w:szCs w:val="28"/>
          <w:rtl/>
        </w:rPr>
        <w:t xml:space="preserve">-وَ رَوَی هِشَامُ بْنُ سَالِمٍ عَنْ أَبِی عَبْدِ اللَّهِ علیه السلام قَالَ کَانَ أَمِیرُ الْمُؤْمِنِینَ علیه السلام یَحْتَطِبُ وَ یَسْتَقِی وَ یَکْنُسُ وَ کَانَتْ فَاطِمَةُ علیه السلام تَطْحَنُ وَ تَعْجِنُ وَ تَخْبِزُ</w:t>
      </w:r>
    </w:p>
    <w:p>
      <w:pPr>
        <w:pStyle w:val="Heading4"/>
      </w:pPr>
      <w:bookmarkStart w:id="857" w:name="_Toc490"/>
      <w:r>
        <w:t>[رقم الحدیث الکلی: 3632 - رقم الحدیث الباب: 76]</w:t>
      </w:r>
      <w:bookmarkEnd w:id="857"/>
    </w:p>
    <w:p>
      <w:pPr>
        <w:pStyle w:val="BookText"/>
      </w:pPr>
      <w:r>
        <w:rPr>
          <w:rFonts w:ascii="Times New Roman" w:hAnsi="Times New Roman" w:eastAsia="Times New Roman" w:cs="Times New Roman"/>
          <w:lang w:val="en-US" w:bidi="en-US"/>
          <w:color w:val="111111"/>
          <w:sz w:val="28"/>
          <w:szCs w:val="28"/>
          <w:rtl/>
        </w:rPr>
        <w:t xml:space="preserve">[3632] 76</w:t>
      </w:r>
      <w:r>
        <w:rPr>
          <w:rStyle w:val="FootnoteReference"/>
        </w:rPr>
        <w:footnoteReference w:id="380"/>
      </w:r>
      <w:r>
        <w:rPr>
          <w:rFonts w:ascii="Amiri" w:hAnsi="Amiri" w:eastAsia="Amiri" w:cs="Amiri"/>
          <w:lang w:bidi="ar-SA"/>
          <w:color w:val="111111"/>
          <w:sz w:val="28"/>
          <w:szCs w:val="28"/>
          <w:rtl/>
        </w:rPr>
        <w:t xml:space="preserve">-وَ قَالَ الصَّادِقُ علیه السلام مُشْتَرِی الْعَقَارِ مَرْزُوقٌ وَ بَائِعُ الْعَقَارِ مَمْحُوقٌ</w:t>
      </w:r>
    </w:p>
    <w:p>
      <w:pPr>
        <w:pStyle w:val="Heading4"/>
      </w:pPr>
      <w:bookmarkStart w:id="858" w:name="_Toc491"/>
      <w:r>
        <w:t>[رقم الحدیث الکلی: 3633 - رقم الحدیث الباب: 77]</w:t>
      </w:r>
      <w:bookmarkEnd w:id="858"/>
    </w:p>
    <w:p>
      <w:pPr>
        <w:pStyle w:val="BookText"/>
      </w:pPr>
      <w:r>
        <w:rPr>
          <w:rFonts w:ascii="Times New Roman" w:hAnsi="Times New Roman" w:eastAsia="Times New Roman" w:cs="Times New Roman"/>
          <w:lang w:val="en-US" w:bidi="en-US"/>
          <w:color w:val="111111"/>
          <w:sz w:val="28"/>
          <w:szCs w:val="28"/>
          <w:rtl/>
        </w:rPr>
        <w:t xml:space="preserve">[3633] 77</w:t>
      </w:r>
      <w:r>
        <w:rPr>
          <w:rStyle w:val="FootnoteReference"/>
        </w:rPr>
        <w:footnoteReference w:id="381"/>
      </w:r>
      <w:r>
        <w:rPr>
          <w:rFonts w:ascii="Amiri" w:hAnsi="Amiri" w:eastAsia="Amiri" w:cs="Amiri"/>
          <w:lang w:bidi="ar-SA"/>
          <w:color w:val="111111"/>
          <w:sz w:val="28"/>
          <w:szCs w:val="28"/>
          <w:rtl/>
        </w:rPr>
        <w:t xml:space="preserve">-وَ رَوَی زُرَارَةُ عَنْ أَبِی عَبْدِ اللَّهِ علیه السلام قَالَ مَا یُخَلِّفُ الرَّجُلُ بَعْدَهُ شَیْئاً أَشَدَّ عَلَیْهِ مِنَ الْمَالِ الصَّامِتِ قَالَ قُلْتُ لَهُ کَیْفَ یَصْنَعُ قَالَ یَضَعُهُ فِی الْحَائِطِ وَ الْبُسْتَانِ وَ الدَّارِ</w:t>
      </w:r>
    </w:p>
    <w:p>
      <w:pPr>
        <w:pStyle w:val="Heading4"/>
      </w:pPr>
      <w:bookmarkStart w:id="859" w:name="_Toc492"/>
      <w:r>
        <w:t>[رقم الحدیث الکلی: 3634 - رقم الحدیث الباب: 78]</w:t>
      </w:r>
      <w:bookmarkEnd w:id="859"/>
    </w:p>
    <w:p>
      <w:pPr>
        <w:pStyle w:val="BookText"/>
      </w:pPr>
      <w:r>
        <w:rPr>
          <w:rFonts w:ascii="Times New Roman" w:hAnsi="Times New Roman" w:eastAsia="Times New Roman" w:cs="Times New Roman"/>
          <w:lang w:val="en-US" w:bidi="en-US"/>
          <w:color w:val="111111"/>
          <w:sz w:val="28"/>
          <w:szCs w:val="28"/>
          <w:rtl/>
        </w:rPr>
        <w:t xml:space="preserve">[3634] 78</w:t>
      </w:r>
      <w:r>
        <w:rPr>
          <w:rStyle w:val="FootnoteReference"/>
        </w:rPr>
        <w:footnoteReference w:id="382"/>
      </w:r>
      <w:r>
        <w:rPr>
          <w:rFonts w:ascii="Amiri" w:hAnsi="Amiri" w:eastAsia="Amiri" w:cs="Amiri"/>
          <w:lang w:bidi="ar-SA"/>
          <w:color w:val="111111"/>
          <w:sz w:val="28"/>
          <w:szCs w:val="28"/>
          <w:rtl/>
        </w:rPr>
        <w:t xml:space="preserve">-وَ رَوَی عَبْدُ الصَّمَدِ بْنُ بَشِیرٍ عَنْ مُعَاوِیَةَ بْنِ عَمَّارٍ عَنْ أَبِی عَبْدِ اللَّهِ علیه السلام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0281_102262"/>
    <w:bookmarkEnd w:id="101"/>
    <w:p>
      <w:pPr>
        <w:pStyle w:val="BookText"/>
      </w:pPr>
      <w:r>
        <w:rPr>
          <w:rFonts w:ascii="Amiri" w:hAnsi="Amiri" w:eastAsia="Amiri" w:cs="Amiri"/>
          <w:lang w:bidi="ar-SA"/>
          <w:color w:val="111111"/>
          <w:sz w:val="28"/>
          <w:szCs w:val="28"/>
          <w:rtl/>
        </w:rPr>
        <w:t xml:space="preserve">قَالَ لَمَّا دَخَلَ رَسُولُ اللَّهِ صلی الله علیه و آله و سلّم الْمَدِینَةَ خَطَّ دَوْرَهَا بِرِجْلِهِ ثُمَّ قَالَ اللَّهُمَّ مَنْ بَاعَ رُقْعَةً مِنْ أَرْضٍ فَلَا تُبَارِکْ فِیهِ</w:t>
      </w:r>
    </w:p>
    <w:p>
      <w:pPr>
        <w:pStyle w:val="Heading4"/>
      </w:pPr>
      <w:bookmarkStart w:id="860" w:name="_Toc493"/>
      <w:r>
        <w:t>[رقم الحدیث الکلی: 3635 - رقم الحدیث الباب: 79]</w:t>
      </w:r>
      <w:bookmarkEnd w:id="860"/>
    </w:p>
    <w:p>
      <w:pPr>
        <w:pStyle w:val="BookText"/>
      </w:pPr>
      <w:r>
        <w:rPr>
          <w:rFonts w:ascii="Times New Roman" w:hAnsi="Times New Roman" w:eastAsia="Times New Roman" w:cs="Times New Roman"/>
          <w:lang w:val="en-US" w:bidi="en-US"/>
          <w:color w:val="111111"/>
          <w:sz w:val="28"/>
          <w:szCs w:val="28"/>
          <w:rtl/>
        </w:rPr>
        <w:t xml:space="preserve">[3635] 79</w:t>
      </w:r>
      <w:r>
        <w:rPr>
          <w:rStyle w:val="FootnoteReference"/>
        </w:rPr>
        <w:footnoteReference w:id="383"/>
      </w:r>
      <w:r>
        <w:rPr>
          <w:rFonts w:ascii="Amiri" w:hAnsi="Amiri" w:eastAsia="Amiri" w:cs="Amiri"/>
          <w:lang w:bidi="ar-SA"/>
          <w:color w:val="111111"/>
          <w:sz w:val="28"/>
          <w:szCs w:val="28"/>
          <w:rtl/>
        </w:rPr>
        <w:t xml:space="preserve">-وَ قَالَ أَبُو جَعْفَرٍ علیه السلام مَکْتُوبٌ فِی التَّوْرَاةِ أَنَّهُ مَنْ بَاعَ أَرْضاً وَ مَاءً فَلَمْ یَضَعْ ثَمَنَهُ فِی أَرْضٍ وَ مَاءٍ ذَهَبَ ثَمَنُهُ مَحْقاً</w:t>
      </w:r>
    </w:p>
    <w:p>
      <w:pPr>
        <w:pStyle w:val="Heading4"/>
      </w:pPr>
      <w:bookmarkStart w:id="861" w:name="_Toc494"/>
      <w:r>
        <w:t>[رقم الحدیث الکلی: 3636 - رقم الحدیث الباب: 80]</w:t>
      </w:r>
      <w:bookmarkEnd w:id="861"/>
    </w:p>
    <w:p>
      <w:pPr>
        <w:pStyle w:val="BookText"/>
      </w:pPr>
      <w:r>
        <w:rPr>
          <w:rFonts w:ascii="Times New Roman" w:hAnsi="Times New Roman" w:eastAsia="Times New Roman" w:cs="Times New Roman"/>
          <w:lang w:val="en-US" w:bidi="en-US"/>
          <w:color w:val="111111"/>
          <w:sz w:val="28"/>
          <w:szCs w:val="28"/>
          <w:rtl/>
        </w:rPr>
        <w:t xml:space="preserve">[3636] 80</w:t>
      </w:r>
      <w:r>
        <w:rPr>
          <w:rStyle w:val="FootnoteReference"/>
        </w:rPr>
        <w:footnoteReference w:id="384"/>
      </w:r>
      <w:r>
        <w:rPr>
          <w:rFonts w:ascii="Amiri" w:hAnsi="Amiri" w:eastAsia="Amiri" w:cs="Amiri"/>
          <w:lang w:bidi="ar-SA"/>
          <w:color w:val="111111"/>
          <w:sz w:val="28"/>
          <w:szCs w:val="28"/>
          <w:rtl/>
        </w:rPr>
        <w:t xml:space="preserve">-وَ رَوَی مُعَاوِیَةُ بْنُ عَمَّارٍ عَنْ أَبِی عَبْدِ اللَّهِ علیه السلام قَالَ سَأَلْتُهُ عَنْ کَسْبِ الْحَجَّامِ فَقَالَ لَا بَأْسَ بِهِ</w:t>
      </w:r>
    </w:p>
    <w:p>
      <w:pPr>
        <w:pStyle w:val="Heading4"/>
      </w:pPr>
      <w:bookmarkStart w:id="862" w:name="_Toc495"/>
      <w:r>
        <w:t>[رقم الحدیث الکلی: 3637 - رقم الحدیث الباب: 81]</w:t>
      </w:r>
      <w:bookmarkEnd w:id="862"/>
    </w:p>
    <w:p>
      <w:pPr>
        <w:pStyle w:val="BookText"/>
      </w:pPr>
      <w:r>
        <w:rPr>
          <w:rFonts w:ascii="Amiri" w:hAnsi="Amiri" w:eastAsia="Amiri" w:cs="Amiri"/>
          <w:lang w:bidi="ar-SA"/>
          <w:color w:val="111111"/>
          <w:sz w:val="28"/>
          <w:szCs w:val="28"/>
          <w:rtl/>
        </w:rPr>
        <w:t xml:space="preserve">[3637] 81-وَ نَهَی رَسُولُ اللَّهِ صلی الله علیه و آله و سلّم عَنْ عَسِیبِ الْفَحْلِ وَ هُوَ أَجْرُ الضِّرَابِ</w:t>
      </w:r>
    </w:p>
    <w:p>
      <w:pPr>
        <w:pStyle w:val="Heading4"/>
      </w:pPr>
      <w:bookmarkStart w:id="863" w:name="_Toc496"/>
      <w:r>
        <w:t>[رقم الحدیث الکلی: 3638 - رقم الحدیث الباب: 82]</w:t>
      </w:r>
      <w:bookmarkEnd w:id="863"/>
    </w:p>
    <w:p>
      <w:pPr>
        <w:pStyle w:val="BookText"/>
      </w:pPr>
      <w:r>
        <w:rPr>
          <w:rFonts w:ascii="Times New Roman" w:hAnsi="Times New Roman" w:eastAsia="Times New Roman" w:cs="Times New Roman"/>
          <w:lang w:val="en-US" w:bidi="en-US"/>
          <w:color w:val="111111"/>
          <w:sz w:val="28"/>
          <w:szCs w:val="28"/>
          <w:rtl/>
        </w:rPr>
        <w:t xml:space="preserve">[3638] 82</w:t>
      </w:r>
      <w:r>
        <w:rPr>
          <w:rStyle w:val="FootnoteReference"/>
        </w:rPr>
        <w:footnoteReference w:id="385"/>
      </w:r>
      <w:r>
        <w:rPr>
          <w:rFonts w:ascii="Amiri" w:hAnsi="Amiri" w:eastAsia="Amiri" w:cs="Amiri"/>
          <w:lang w:bidi="ar-SA"/>
          <w:color w:val="111111"/>
          <w:sz w:val="28"/>
          <w:szCs w:val="28"/>
          <w:rtl/>
        </w:rPr>
        <w:t xml:space="preserve">-وَ سَأَلَهُ أَبُو بَصِیرٍ عَنْ ثَمَنِ کَلْبِ الصَّیْدِ فَقَالَ لَا بَأْسَ بِثَمَنِهِ وَ الْآخَرُ لَا یَحِلُّ ثَمَنُهُ</w:t>
      </w:r>
    </w:p>
    <w:p>
      <w:pPr>
        <w:pStyle w:val="Heading4"/>
      </w:pPr>
      <w:bookmarkStart w:id="864" w:name="_Toc497"/>
      <w:r>
        <w:t>[رقم الحدیث الکلی: 3639 - رقم الحدیث الباب: 83]</w:t>
      </w:r>
      <w:bookmarkEnd w:id="864"/>
    </w:p>
    <w:p>
      <w:pPr>
        <w:pStyle w:val="BookText"/>
      </w:pPr>
      <w:r>
        <w:rPr>
          <w:rFonts w:ascii="Amiri" w:hAnsi="Amiri" w:eastAsia="Amiri" w:cs="Amiri"/>
          <w:lang w:bidi="ar-SA"/>
          <w:color w:val="111111"/>
          <w:sz w:val="28"/>
          <w:szCs w:val="28"/>
          <w:rtl/>
        </w:rPr>
        <w:t xml:space="preserve">[3639] 83-وَ قَالَ أَجْرُ الزَّانِیَةِ سُحْتٌ وَ ثَمَنُ الْکَلْبِ الَّذِی لَیْسَ بِکَلْبِ الصَّیْدِ سُحْتٌ وَ ثَمَنُ الْخَمْرِ سُحْتٌ وَ أَجْرُ الْکَاهِنِ سُحْتٌ وَ ثَمَنُ الْمَیْتَةِ سُحْتٌ فَأَمَّا الرِّشَا فِی الْحُکْمِ فَهُوَ الْکُفْرُ بِاللَّهِ الْعَظِیمِ</w:t>
      </w:r>
    </w:p>
    <w:p>
      <w:pPr>
        <w:pStyle w:val="Heading4"/>
      </w:pPr>
      <w:bookmarkStart w:id="865" w:name="_Toc498"/>
      <w:r>
        <w:t>[رقم الحدیث الکلی: 3640 - رقم الحدیث الباب: 84]</w:t>
      </w:r>
      <w:bookmarkEnd w:id="865"/>
    </w:p>
    <w:p>
      <w:pPr>
        <w:pStyle w:val="BookText"/>
      </w:pPr>
      <w:r>
        <w:rPr>
          <w:rFonts w:ascii="Amiri" w:hAnsi="Amiri" w:eastAsia="Amiri" w:cs="Amiri"/>
          <w:lang w:bidi="ar-SA"/>
          <w:color w:val="111111"/>
          <w:sz w:val="28"/>
          <w:szCs w:val="28"/>
          <w:rtl/>
        </w:rPr>
        <w:t xml:space="preserve">[3640] 84-و رُوِیَ أَنَّ أَجْرَ الْمُغَنِّی وَ الْمُغَنِّیَةِ سُحْتٌ</w:t>
      </w:r>
    </w:p>
    <w:p>
      <w:pPr>
        <w:pStyle w:val="Heading4"/>
      </w:pPr>
      <w:bookmarkStart w:id="866" w:name="_Toc499"/>
      <w:r>
        <w:t>[رقم الحدیث الکلی: 3641 - رقم الحدیث الباب: 85]</w:t>
      </w:r>
      <w:bookmarkEnd w:id="866"/>
    </w:p>
    <w:p>
      <w:pPr>
        <w:pStyle w:val="BookText"/>
      </w:pPr>
      <w:r>
        <w:rPr>
          <w:rFonts w:ascii="Amiri" w:hAnsi="Amiri" w:eastAsia="Amiri" w:cs="Amiri"/>
          <w:lang w:bidi="ar-SA"/>
          <w:color w:val="111111"/>
          <w:sz w:val="28"/>
          <w:szCs w:val="28"/>
          <w:rtl/>
        </w:rPr>
        <w:t xml:space="preserve">[3641] 85-وَ نَهَی رَسُولُ اللَّهِ صلی الله علیه و آله و سلّم عَنْ أُجْرَةِ الْقَارِئِ الَّذِی لَا یَقْرَأُ إِلَّا عَلَی أَجْرٍ مَشْرُوطٍ</w:t>
      </w:r>
    </w:p>
    <w:p>
      <w:pPr>
        <w:pStyle w:val="Heading4"/>
      </w:pPr>
      <w:bookmarkStart w:id="867" w:name="_Toc500"/>
      <w:r>
        <w:t>[رقم الحدیث الکلی: 3642 - رقم الحدیث الباب: 86]</w:t>
      </w:r>
      <w:bookmarkEnd w:id="867"/>
    </w:p>
    <w:p>
      <w:pPr>
        <w:pStyle w:val="BookText"/>
      </w:pPr>
      <w:r>
        <w:rPr>
          <w:rFonts w:ascii="Times New Roman" w:hAnsi="Times New Roman" w:eastAsia="Times New Roman" w:cs="Times New Roman"/>
          <w:lang w:val="en-US" w:bidi="en-US"/>
          <w:color w:val="111111"/>
          <w:sz w:val="28"/>
          <w:szCs w:val="28"/>
          <w:rtl/>
        </w:rPr>
        <w:t xml:space="preserve">[3642] 86</w:t>
      </w:r>
      <w:r>
        <w:rPr>
          <w:rStyle w:val="FootnoteReference"/>
        </w:rPr>
        <w:footnoteReference w:id="386"/>
      </w:r>
      <w:r>
        <w:rPr>
          <w:rFonts w:ascii="Amiri" w:hAnsi="Amiri" w:eastAsia="Amiri" w:cs="Amiri"/>
          <w:lang w:bidi="ar-SA"/>
          <w:color w:val="111111"/>
          <w:sz w:val="28"/>
          <w:szCs w:val="28"/>
          <w:rtl/>
        </w:rPr>
        <w:t xml:space="preserve">-وَ رُوِیَ عَنِ الْحُسَیْنِ بْنِ الْمُخْتَارِ الْقَلَانِسِیِّ قَالَ قُلْتُ لِأَبِی عَبْدِ اللَّهِ علیه السلام إِنَّا نَعْمَلُ الْقَلَانِسَ فَنَجْعَلُ فِیهَا الْقُطْنَ الْعَتِیقَ فَنَبِیعُهَا وَ لَا نُبَیِّنُ لَهُمْ مَا فِیهَا فَقَالَ إِنِّی لَأُحِبُّ لَکَ أَنْ تُبَیِّنَ لَهُمْ مَا فِیهَا.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0281_102264"/>
    <w:bookmarkEnd w:id="102"/>
    <w:p>
      <w:pPr>
        <w:pStyle w:val="Heading4"/>
      </w:pPr>
      <w:bookmarkStart w:id="868" w:name="_Toc501"/>
      <w:r>
        <w:t>[رقم الحدیث الکلی: 3643 - رقم الحدیث الباب: 87]</w:t>
      </w:r>
      <w:bookmarkEnd w:id="868"/>
    </w:p>
    <w:p>
      <w:pPr>
        <w:pStyle w:val="BookText"/>
      </w:pPr>
      <w:r>
        <w:rPr>
          <w:rFonts w:ascii="Amiri" w:hAnsi="Amiri" w:eastAsia="Amiri" w:cs="Amiri"/>
          <w:lang w:bidi="ar-SA"/>
          <w:color w:val="111111"/>
          <w:sz w:val="28"/>
          <w:szCs w:val="28"/>
          <w:rtl/>
        </w:rPr>
        <w:t xml:space="preserve">[3643] 87-وَ قَالَ الصَّادِقُ علیه السلام إِنَّ آکِلَ مَالِ الْیَتِیمِ سَیَلْحَقُهُ وَبَالُ ذَلِکَ فِی الدُّنْیَا وَ الْآخِرَةِ أَمَّا فِی الدُّنْیَا فَإِنَّ اللَّهَ عَزَّ وَ جَلَّ یَقُولُ وَ لْیَخْشَ الَّذِینَ لَوْ تَرَکُوا مِنْ خَلْفِهِمْ ذُرِّیَّةً ضِعافاً خافُوا عَلَیْهِمْ فَلْیَتَّقُوا اللَّهَ</w:t>
      </w:r>
      <w:r>
        <w:rPr>
          <w:rStyle w:val="FootnoteReference"/>
        </w:rPr>
        <w:footnoteReference w:id="387"/>
      </w:r>
      <w:r>
        <w:rPr>
          <w:rFonts w:ascii="Amiri" w:hAnsi="Amiri" w:eastAsia="Amiri" w:cs="Amiri"/>
          <w:lang w:bidi="ar-SA"/>
          <w:color w:val="111111"/>
          <w:sz w:val="28"/>
          <w:szCs w:val="28"/>
          <w:rtl/>
        </w:rPr>
        <w:t xml:space="preserve">وَ أَمَّا فِی الْآخِرَةِ فَإِنَّ اللَّهَ عَزَّ وَ جَلَّ یَقُولُ إِنَّ الَّذِینَ یَأْکُلُونَ أَمْوالَ الْیَتامی ظُلْماً إِنَّما یَأْکُلُونَ فِی بُطُونِهِمْ ناراً وَ سَیَصْلَوْنَ سَعِیراً</w:t>
      </w:r>
      <w:r>
        <w:rPr>
          <w:rStyle w:val="FootnoteReference"/>
        </w:rPr>
        <w:footnoteReference w:id="388"/>
      </w:r>
    </w:p>
    <w:p>
      <w:pPr>
        <w:pStyle w:val="Heading4"/>
      </w:pPr>
      <w:bookmarkStart w:id="869" w:name="_Toc502"/>
      <w:r>
        <w:t>[رقم الحدیث الکلی: 3644 - رقم الحدیث الباب: 88]</w:t>
      </w:r>
      <w:bookmarkEnd w:id="869"/>
    </w:p>
    <w:p>
      <w:pPr>
        <w:pStyle w:val="BookText"/>
      </w:pPr>
      <w:r>
        <w:rPr>
          <w:rFonts w:ascii="Times New Roman" w:hAnsi="Times New Roman" w:eastAsia="Times New Roman" w:cs="Times New Roman"/>
          <w:lang w:val="en-US" w:bidi="en-US"/>
          <w:color w:val="111111"/>
          <w:sz w:val="28"/>
          <w:szCs w:val="28"/>
          <w:rtl/>
        </w:rPr>
        <w:t xml:space="preserve">[3644] 88</w:t>
      </w:r>
      <w:r>
        <w:rPr>
          <w:rStyle w:val="FootnoteReference"/>
        </w:rPr>
        <w:footnoteReference w:id="389"/>
      </w:r>
      <w:r>
        <w:rPr>
          <w:rFonts w:ascii="Amiri" w:hAnsi="Amiri" w:eastAsia="Amiri" w:cs="Amiri"/>
          <w:lang w:bidi="ar-SA"/>
          <w:color w:val="111111"/>
          <w:sz w:val="28"/>
          <w:szCs w:val="28"/>
          <w:rtl/>
        </w:rPr>
        <w:t xml:space="preserve">-وَ کَتَبَ مُحَمَّدُ بْنُ الْحَسَنِ الصَّفَّارُ رَضِیَ اللَّهُ عَنْهُ إِلَی أَبِی مُحَمَّدٍ الْحَسَنِ بْنِ عَلِیٍّ علیه السلام یَقُولُ رَجُلٌ یُبَذْرِقُ</w:t>
      </w:r>
      <w:r>
        <w:rPr>
          <w:rStyle w:val="FootnoteReference"/>
        </w:rPr>
        <w:footnoteReference w:id="390"/>
      </w:r>
      <w:r>
        <w:rPr>
          <w:rFonts w:ascii="Amiri" w:hAnsi="Amiri" w:eastAsia="Amiri" w:cs="Amiri"/>
          <w:lang w:bidi="ar-SA"/>
          <w:color w:val="111111"/>
          <w:sz w:val="28"/>
          <w:szCs w:val="28"/>
          <w:rtl/>
        </w:rPr>
        <w:t xml:space="preserve">الْقَوَافِلَ مِنْ غَیْرِ أَمْرِ السُّلْطَانِ فِی مَوْضِعٍ مُخِیفٍ وَ یُشَارِطُونَهُ عَلَی شَیْ‏ءٍ مُسَمًّی أَ لَهُ أَنْ یَأْخُذَهُ مِنْهُمْ أَمْ لَا فَوَقَّعَ علیه السلام إِذَا آجَرَ نَفْسَهُ بِشَیْ‏ءٍ مَعْرُوفٍ أَخَذَ حَقَّهُ إِنْ شَاءَ اللَّهُ</w:t>
      </w:r>
    </w:p>
    <w:p>
      <w:pPr>
        <w:pStyle w:val="Heading4"/>
      </w:pPr>
      <w:bookmarkStart w:id="870" w:name="_Toc503"/>
      <w:r>
        <w:t>[رقم الحدیث الکلی: 3645 - رقم الحدیث الباب: 89]</w:t>
      </w:r>
      <w:bookmarkEnd w:id="870"/>
    </w:p>
    <w:p>
      <w:pPr>
        <w:pStyle w:val="BookText"/>
      </w:pPr>
      <w:r>
        <w:rPr>
          <w:rFonts w:ascii="Amiri" w:hAnsi="Amiri" w:eastAsia="Amiri" w:cs="Amiri"/>
          <w:lang w:bidi="ar-SA"/>
          <w:color w:val="111111"/>
          <w:sz w:val="28"/>
          <w:szCs w:val="28"/>
          <w:rtl/>
        </w:rPr>
        <w:t xml:space="preserve">[3645] 89-وَ کَتَبَ مُحَمَّدُ بْنُ عِیسَی بْنِ عُبَیْدٍ الْیَقْطِینِیُّ إِلَی أَبِی الْحَسَنِ عَلِیِّ بْنِ مُحَمَّدٍ الْعَسْکَرِیِّ علیه السلام فِی رَجُلٍ دَفَعَ ابْنَهُ إِلَی رَجُلٍ وَ سَلَّمَهُ مِنْهُ سَنَةً بِأُجْرَةٍ مَعْلُومَةٍ لِیَخِیطَ لَهُ ثُمَّ جَاءَ رَجُلٌ آخَرُ فَقَالَ لَهُ سَلِّمْ ابْنَکَ مِنِّی سَنَةً بِزِیَادَةٍ هَلْ لَهُ الْخِیَارُ فِی ذَلِکَ وَ هَلْ یَجُوزُ لَهُ أَنْ یَفْسَخَ مَا وَافَقَ عَلَیْهِ الْأَوَّلُ أَمْ لَا فَکَتَبَ علیه السلام بِخَطِّهِ یَجِبُ عَلَیْهِ الْوَفَاءُ لِلْأَوَّلِ مَا لَمْ یَعْرِضْ لِابْنِهِ مَرَضٌ أَوْ ضَعْفٌ</w:t>
      </w:r>
    </w:p>
    <w:p>
      <w:pPr>
        <w:pStyle w:val="Heading4"/>
      </w:pPr>
      <w:bookmarkStart w:id="871" w:name="_Toc504"/>
      <w:r>
        <w:t>[رقم الحدیث الکلی: 3646 - رقم الحدیث الباب: 90]</w:t>
      </w:r>
      <w:bookmarkEnd w:id="871"/>
    </w:p>
    <w:p>
      <w:pPr>
        <w:pStyle w:val="BookText"/>
      </w:pPr>
      <w:r>
        <w:rPr>
          <w:rFonts w:ascii="Times New Roman" w:hAnsi="Times New Roman" w:eastAsia="Times New Roman" w:cs="Times New Roman"/>
          <w:lang w:val="en-US" w:bidi="en-US"/>
          <w:color w:val="111111"/>
          <w:sz w:val="28"/>
          <w:szCs w:val="28"/>
          <w:rtl/>
        </w:rPr>
        <w:t xml:space="preserve">[3646] 90</w:t>
      </w:r>
      <w:r>
        <w:rPr>
          <w:rStyle w:val="FootnoteReference"/>
        </w:rPr>
        <w:footnoteReference w:id="391"/>
      </w:r>
      <w:r>
        <w:rPr>
          <w:rFonts w:ascii="Amiri" w:hAnsi="Amiri" w:eastAsia="Amiri" w:cs="Amiri"/>
          <w:lang w:bidi="ar-SA"/>
          <w:color w:val="111111"/>
          <w:sz w:val="28"/>
          <w:szCs w:val="28"/>
          <w:rtl/>
        </w:rPr>
        <w:t xml:space="preserve">-وَ رَوَی مُحَمَّدُ بْنُ خَالِدٍ الْبَرْقِیُّ عَنْ مُحَمَّدِ بْنِ سِنَانٍ عَنْ أَبِی الْحَسَنِ علیه السلام قَالَ سَأَلْتُهُ عَنِ الْإِجَارَةِ فَقَالَ صَالِحٌ لَا بَأْسَ بِهَا إِذَا نَصَحَ قَدْرَ طَاقَتِهِ قَدْ آجَرَ نَفْسَهُ مُوسَی بْنُ عِمْرَانَ علیه السلام وَ اشْتَرَطَ قَالَ إِنْ شِئْتَ ثَمَانِیاً وَ إِنْ شِئْتَ عَشْراً فَأَنْزَلَ اللَّهُ تَعَالَی فِیهِ عَلَی أَنْ تَأْجُرَنِی ثَمَانِیَ حِجَجٍ فَإِنْ أَتْمَمْتَ عَشْراً فَمِنْ عِنْدِکَ.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0281_102266"/>
    <w:bookmarkEnd w:id="103"/>
    <w:p>
      <w:pPr>
        <w:pStyle w:val="Heading4"/>
      </w:pPr>
      <w:bookmarkStart w:id="872" w:name="_Toc505"/>
      <w:r>
        <w:t>[رقم الحدیث الکلی: 3647 - رقم الحدیث الباب: 91]</w:t>
      </w:r>
      <w:bookmarkEnd w:id="872"/>
    </w:p>
    <w:p>
      <w:pPr>
        <w:pStyle w:val="BookText"/>
      </w:pPr>
      <w:r>
        <w:rPr>
          <w:rFonts w:ascii="Times New Roman" w:hAnsi="Times New Roman" w:eastAsia="Times New Roman" w:cs="Times New Roman"/>
          <w:lang w:val="en-US" w:bidi="en-US"/>
          <w:color w:val="111111"/>
          <w:sz w:val="28"/>
          <w:szCs w:val="28"/>
          <w:rtl/>
        </w:rPr>
        <w:t xml:space="preserve">[3647] 91</w:t>
      </w:r>
      <w:r>
        <w:rPr>
          <w:rStyle w:val="FootnoteReference"/>
        </w:rPr>
        <w:footnoteReference w:id="392"/>
      </w:r>
      <w:r>
        <w:rPr>
          <w:rFonts w:ascii="Amiri" w:hAnsi="Amiri" w:eastAsia="Amiri" w:cs="Amiri"/>
          <w:lang w:bidi="ar-SA"/>
          <w:color w:val="111111"/>
          <w:sz w:val="28"/>
          <w:szCs w:val="28"/>
          <w:rtl/>
        </w:rPr>
        <w:t xml:space="preserve">-وَ رَوَی مُحَمَّدُ بْنُ عَمْرِو بْنِ أَبِی الْمِقْدَامِ عَنْ عَمَّارٍ السَّابَاطِیِّ قَالَ قُلْتُ لِأَبِی عَبْدِ اللَّهِ علیه السلام الرَّجُلُ یَتَّجِرُ وَ إِنْ هُوَ آجَرَ نَفْسَهُ أُعْطِیَ أَکْثَرَ مِمَّا یُصِیبُ فِی تِجَارَتِهِ قَالَ لَا یُؤَاجِرْ نَفْسَهُ وَ لَکِنْ یَسْتَرْزِقُ اللَّهَ تَعَالَی وَ یَتَّجِرُ فَإِنَّهُ إِذَا آجَرَ نَفْسَهُ حَظَرَ عَلَی نَفْسِهِ الرِّزْقَ</w:t>
      </w:r>
    </w:p>
    <w:p>
      <w:pPr>
        <w:pStyle w:val="Heading4"/>
      </w:pPr>
      <w:bookmarkStart w:id="873" w:name="_Toc506"/>
      <w:r>
        <w:t>[رقم الحدیث الکلی: 3648 - رقم الحدیث الباب: 92]</w:t>
      </w:r>
      <w:bookmarkEnd w:id="873"/>
    </w:p>
    <w:p>
      <w:pPr>
        <w:pStyle w:val="BookText"/>
      </w:pPr>
      <w:r>
        <w:rPr>
          <w:rFonts w:ascii="Times New Roman" w:hAnsi="Times New Roman" w:eastAsia="Times New Roman" w:cs="Times New Roman"/>
          <w:lang w:val="en-US" w:bidi="en-US"/>
          <w:color w:val="111111"/>
          <w:sz w:val="28"/>
          <w:szCs w:val="28"/>
          <w:rtl/>
        </w:rPr>
        <w:t xml:space="preserve">[3648] 92</w:t>
      </w:r>
      <w:r>
        <w:rPr>
          <w:rStyle w:val="FootnoteReference"/>
        </w:rPr>
        <w:footnoteReference w:id="393"/>
      </w:r>
      <w:r>
        <w:rPr>
          <w:rFonts w:ascii="Amiri" w:hAnsi="Amiri" w:eastAsia="Amiri" w:cs="Amiri"/>
          <w:lang w:bidi="ar-SA"/>
          <w:color w:val="111111"/>
          <w:sz w:val="28"/>
          <w:szCs w:val="28"/>
          <w:rtl/>
        </w:rPr>
        <w:t xml:space="preserve">-وَ رَوَی عَبْدُ اللَّهِ بْنُ مُحَمَّدٍ الْجُعْفِیُّ عَنْ أَبِی جَعْفَرٍ علیه السلام قَالَ مَنْ آجَرَ نَفْسَهُ فَقَدْ حَظَرَ عَلَیْهَا الرِّزْقَ وَ کَیْفَ لَا یَحْظُرُ عَلَیْهَا الرِّزْقَ وَ مَا أَصَابَ فَهُوَ لِرَبٍّ آجَرَهُ</w:t>
      </w:r>
    </w:p>
    <w:p>
      <w:pPr>
        <w:pStyle w:val="Heading4"/>
      </w:pPr>
      <w:bookmarkStart w:id="874" w:name="_Toc507"/>
      <w:r>
        <w:t>[رقم الحدیث الکلی: 3649 - رقم الحدیث الباب: 93]</w:t>
      </w:r>
      <w:bookmarkEnd w:id="874"/>
    </w:p>
    <w:p>
      <w:pPr>
        <w:pStyle w:val="BookText"/>
      </w:pPr>
      <w:r>
        <w:rPr>
          <w:rFonts w:ascii="Amiri" w:hAnsi="Amiri" w:eastAsia="Amiri" w:cs="Amiri"/>
          <w:lang w:bidi="ar-SA"/>
          <w:color w:val="111111"/>
          <w:sz w:val="28"/>
          <w:szCs w:val="28"/>
          <w:rtl/>
        </w:rPr>
        <w:t xml:space="preserve">[3649] 93-وَ رَوَی هَارُونُ بْنُ حَمْزَةَ الْغَنَوِیُّ عَنْ أَبِی عَبْدِ اللَّهِ علیه السلام قَالَ سَأَلْتُهُ عَنْ رَجُلٍ اسْتَأْجَرَ أَجِیراً فَلَمْ یَأْمَنْ أَحَدُهُمَا صَاحِبَهُ فَوَضَعَ الْأَجْرَ عَلَی یَدَیْ رَجُلٍ فَهَلَکَ ذَلِکَ الرَّجُلُ وَ لَمْ یَدَعْ وَفَاءً وَ اسْتُهْلِکَ الْأَجْرُ فَقَالَ الْمُسْتَأْجِرُ ضَامِنٌ لِأَجْرِ الْأَجِیرِ حَتَّی یَقْضِیَ إِلَّا أَنْ یَکُونَ الْأَجِیرُ دَعَاهُ إِلَی ذَلِکَ فَرَضِیَ بِهِ فَإِنْ فَعَلَ فَحَقُّهُ حَیْثُ وَضَعَهُ وَ رَضِیَ بِهِ</w:t>
      </w:r>
    </w:p>
    <w:p>
      <w:pPr>
        <w:pStyle w:val="Heading4"/>
      </w:pPr>
      <w:bookmarkStart w:id="875" w:name="_Toc508"/>
      <w:r>
        <w:t>[رقم الحدیث الکلی: 3650 - رقم الحدیث الباب: 94]</w:t>
      </w:r>
      <w:bookmarkEnd w:id="875"/>
    </w:p>
    <w:p>
      <w:pPr>
        <w:pStyle w:val="BookText"/>
      </w:pPr>
      <w:r>
        <w:rPr>
          <w:rFonts w:ascii="Amiri" w:hAnsi="Amiri" w:eastAsia="Amiri" w:cs="Amiri"/>
          <w:lang w:bidi="ar-SA"/>
          <w:color w:val="111111"/>
          <w:sz w:val="28"/>
          <w:szCs w:val="28"/>
          <w:rtl/>
        </w:rPr>
        <w:t xml:space="preserve">[3650] 94-وَ رَوَی عُبَیْدُ بْنُ زُرَارَةَ عَنْ أَبِی عَبْدِ اللَّهِ علیه السلام أَنَّهُ قَالَ لَهُ یَا عُبَیْدُ إِنَّ السَّرَفَ یُورِثُ الْفَقْرَ وَ إِنَّ الْقَصْدَ یُورِثُ الْغِنَی</w:t>
      </w:r>
    </w:p>
    <w:p>
      <w:pPr>
        <w:pStyle w:val="Heading4"/>
      </w:pPr>
      <w:bookmarkStart w:id="876" w:name="_Toc509"/>
      <w:r>
        <w:t>[رقم الحدیث الکلی: 3651 - رقم الحدیث الباب: 95]</w:t>
      </w:r>
      <w:bookmarkEnd w:id="876"/>
    </w:p>
    <w:p>
      <w:pPr>
        <w:pStyle w:val="BookText"/>
      </w:pPr>
      <w:r>
        <w:rPr>
          <w:rFonts w:ascii="Times New Roman" w:hAnsi="Times New Roman" w:eastAsia="Times New Roman" w:cs="Times New Roman"/>
          <w:lang w:val="en-US" w:bidi="en-US"/>
          <w:color w:val="111111"/>
          <w:sz w:val="28"/>
          <w:szCs w:val="28"/>
          <w:rtl/>
        </w:rPr>
        <w:t xml:space="preserve">[3651] 95</w:t>
      </w:r>
      <w:r>
        <w:rPr>
          <w:rStyle w:val="FootnoteReference"/>
        </w:rPr>
        <w:footnoteReference w:id="394"/>
      </w:r>
      <w:r>
        <w:rPr>
          <w:rFonts w:ascii="Amiri" w:hAnsi="Amiri" w:eastAsia="Amiri" w:cs="Amiri"/>
          <w:lang w:bidi="ar-SA"/>
          <w:color w:val="111111"/>
          <w:sz w:val="28"/>
          <w:szCs w:val="28"/>
          <w:rtl/>
        </w:rPr>
        <w:t xml:space="preserve">-وَ سَأَلَ مُحَمَّدُ بْنُ مُسْلِمٍ أَبَا جَعْفَرٍ علیه السلام عَنِ الرَّجُلِ یُعَالِجُ الدَّوَاءَ لِلنَّاسِ فَیَأْخُذُ عَلَیْهِ جُعْلًا قَالَ لَا بَأْسَ بِهِ</w:t>
      </w:r>
    </w:p>
    <w:p>
      <w:pPr>
        <w:pStyle w:val="Heading4"/>
      </w:pPr>
      <w:bookmarkStart w:id="877" w:name="_Toc510"/>
      <w:r>
        <w:t>[رقم الحدیث الکلی: 3652 - رقم الحدیث الباب: 96]</w:t>
      </w:r>
      <w:bookmarkEnd w:id="877"/>
    </w:p>
    <w:p>
      <w:pPr>
        <w:pStyle w:val="BookText"/>
      </w:pPr>
      <w:r>
        <w:rPr>
          <w:rFonts w:ascii="Times New Roman" w:hAnsi="Times New Roman" w:eastAsia="Times New Roman" w:cs="Times New Roman"/>
          <w:lang w:val="en-US" w:bidi="en-US"/>
          <w:color w:val="111111"/>
          <w:sz w:val="28"/>
          <w:szCs w:val="28"/>
          <w:rtl/>
        </w:rPr>
        <w:t xml:space="preserve">[3652] 96</w:t>
      </w:r>
      <w:r>
        <w:rPr>
          <w:rStyle w:val="FootnoteReference"/>
        </w:rPr>
        <w:footnoteReference w:id="395"/>
      </w:r>
      <w:r>
        <w:rPr>
          <w:rFonts w:ascii="Amiri" w:hAnsi="Amiri" w:eastAsia="Amiri" w:cs="Amiri"/>
          <w:lang w:bidi="ar-SA"/>
          <w:color w:val="111111"/>
          <w:sz w:val="28"/>
          <w:szCs w:val="28"/>
          <w:rtl/>
        </w:rPr>
        <w:t xml:space="preserve">-وَ رَوَی الْحَسَنُ بْنُ مَحْبُوبٍ عَنْ عَلِیِّ بْنِ الْحَسَنِ بْنِ رِبَاطٍ عَنْ أَبِی سَارَةَ عَنْ هِنْدٍ السَّرَّاجِ قَالَ قُلْتُ لِأَبِی جَعْفَرٍ علیه السلام أَصْلَحَکَ اللَّهُ إِنِّی کُنْتُ أَحْمِلُ السِّلَاحَ إِلَی أَهْلِ الشَّامِ فَأَبِیعُهُ مِنْهُمْ فَلَمَّا عَرَّفَنِیَ اللَّهُ هَذَا الْأَمْرَ ضِقْتُ بِذَلِکَ السِّلَاحِ قُلْتُ لَا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0281_102268"/>
    <w:bookmarkEnd w:id="104"/>
    <w:p>
      <w:pPr>
        <w:pStyle w:val="BookText"/>
      </w:pPr>
      <w:r>
        <w:rPr>
          <w:rFonts w:ascii="Amiri" w:hAnsi="Amiri" w:eastAsia="Amiri" w:cs="Amiri"/>
          <w:lang w:bidi="ar-SA"/>
          <w:color w:val="111111"/>
          <w:sz w:val="28"/>
          <w:szCs w:val="28"/>
          <w:rtl/>
        </w:rPr>
        <w:t xml:space="preserve">أَحْمِلُ إِلَی أَعْدَاءِ اللَّهِ قَالَ احْمِلْ إِلَیْهِمْ وَ بِعْهُمْ فَإِنَّ اللَّهَ تَعَالَی یَدْفَعُ بِهِمْ عَدُوَّنَا وَ عَدُوَّکُمْ یَعْنِی الرُّومَ قَالَ فَإِذَا کَانَتِ الْحَرْبُ بَیْنَنَا وَ بَیْنَهُمْ فَمَنْ حَمَلَ إِلَی عَدُوِّنَا سِلَاحاً یَسْتَعِینُونَ بِهِ عَلَیْنَا فَهُوَ مُشْرِکٌ.</w:t>
      </w:r>
    </w:p>
    <w:p>
      <w:pPr>
        <w:pStyle w:val="Heading4"/>
      </w:pPr>
      <w:bookmarkStart w:id="878" w:name="_Toc511"/>
      <w:r>
        <w:t>[رقم الحدیث الکلی: 3653 - رقم الحدیث الباب: 97]</w:t>
      </w:r>
      <w:bookmarkEnd w:id="878"/>
    </w:p>
    <w:p>
      <w:pPr>
        <w:pStyle w:val="BookText"/>
      </w:pPr>
      <w:r>
        <w:rPr>
          <w:rFonts w:ascii="Times New Roman" w:hAnsi="Times New Roman" w:eastAsia="Times New Roman" w:cs="Times New Roman"/>
          <w:lang w:val="en-US" w:bidi="en-US"/>
          <w:color w:val="111111"/>
          <w:sz w:val="28"/>
          <w:szCs w:val="28"/>
          <w:rtl/>
        </w:rPr>
        <w:t xml:space="preserve">[3653] 97</w:t>
      </w:r>
      <w:r>
        <w:rPr>
          <w:rStyle w:val="FootnoteReference"/>
        </w:rPr>
        <w:footnoteReference w:id="396"/>
      </w:r>
      <w:r>
        <w:rPr>
          <w:rFonts w:ascii="Amiri" w:hAnsi="Amiri" w:eastAsia="Amiri" w:cs="Amiri"/>
          <w:lang w:bidi="ar-SA"/>
          <w:color w:val="111111"/>
          <w:sz w:val="28"/>
          <w:szCs w:val="28"/>
          <w:rtl/>
        </w:rPr>
        <w:t xml:space="preserve">-وَ رَوَی الْحَسَنُ بْنُ مَحْبُوبٍ عَنْ أَبِی وَلَّادٍ قَالَ قُلْتُ لِأَبِی عَبْدِ اللَّهِ علیه السلام مَا تَرَی فِی الرَّجُلِ یَلِی أَعْمَالَ السُّلْطَانِ لَیْسَ لَهُ مَکْسَبٌ إِلَّا مِنْ أَعْمَالِهِمْ وَ أَنَا أَمُرُّ بِهِ وَ أَنْزِلُ عَلَیْهِ فَیُضِیفُنِی وَ یُحْسِنُ إِلَیَّ وَ رُبَّمَا أَمَرَ لِی بِالدَّرَاهِمِ وَ الْکِسْوَةِ وَ قَدْ ضَاقَ صَدْرِی مِنْ ذَلِکَ فَقَالَ لِی خُذْ وَ کُلْ مِنْهُ فَلَکَ الْمَهْنَأُ وَ عَلَیْهِ الْوِزْرُ</w:t>
      </w:r>
    </w:p>
    <w:p>
      <w:pPr>
        <w:pStyle w:val="Heading4"/>
      </w:pPr>
      <w:bookmarkStart w:id="879" w:name="_Toc512"/>
      <w:r>
        <w:t>[رقم الحدیث الکلی: 3654 - رقم الحدیث الباب: 98]</w:t>
      </w:r>
      <w:bookmarkEnd w:id="879"/>
    </w:p>
    <w:p>
      <w:pPr>
        <w:pStyle w:val="BookText"/>
      </w:pPr>
      <w:r>
        <w:rPr>
          <w:rFonts w:ascii="Times New Roman" w:hAnsi="Times New Roman" w:eastAsia="Times New Roman" w:cs="Times New Roman"/>
          <w:lang w:val="en-US" w:bidi="en-US"/>
          <w:color w:val="111111"/>
          <w:sz w:val="28"/>
          <w:szCs w:val="28"/>
          <w:rtl/>
        </w:rPr>
        <w:t xml:space="preserve">[3654] 98</w:t>
      </w:r>
      <w:r>
        <w:rPr>
          <w:rStyle w:val="FootnoteReference"/>
        </w:rPr>
        <w:footnoteReference w:id="397"/>
      </w:r>
      <w:r>
        <w:rPr>
          <w:rFonts w:ascii="Amiri" w:hAnsi="Amiri" w:eastAsia="Amiri" w:cs="Amiri"/>
          <w:lang w:bidi="ar-SA"/>
          <w:color w:val="111111"/>
          <w:sz w:val="28"/>
          <w:szCs w:val="28"/>
          <w:rtl/>
        </w:rPr>
        <w:t xml:space="preserve">-وَ رُوِیَ عَنْ أَبِی الْمَغْرَاءِ قَالَ سَأَلَ رَجُلٌ أَبَا عَبْدِ اللَّهِ علیه السلام وَ أَنَا عِنْدَهُ فَقَالَ أَصْلَحَکَ اللَّهُ أَمُرُّ بِالْعَامِلِ أَوْ آتِی الْعَامِلَ فَیُجِیزُنِی بِالدَّرَاهِمِ آخُذُهَا قَالَ نَعَمْ قُلْتُ وَ أَحُجُّ بِهَا قَالَ نَعَمْ وَ حُجَّ بِهَا</w:t>
      </w:r>
    </w:p>
    <w:p>
      <w:pPr>
        <w:pStyle w:val="Heading4"/>
      </w:pPr>
      <w:bookmarkStart w:id="880" w:name="_Toc513"/>
      <w:r>
        <w:t>[رقم الحدیث الکلی: 3655 - رقم الحدیث الباب: 99]</w:t>
      </w:r>
      <w:bookmarkEnd w:id="880"/>
    </w:p>
    <w:p>
      <w:pPr>
        <w:pStyle w:val="BookText"/>
      </w:pPr>
      <w:r>
        <w:rPr>
          <w:rFonts w:ascii="Times New Roman" w:hAnsi="Times New Roman" w:eastAsia="Times New Roman" w:cs="Times New Roman"/>
          <w:lang w:val="en-US" w:bidi="en-US"/>
          <w:color w:val="111111"/>
          <w:sz w:val="28"/>
          <w:szCs w:val="28"/>
          <w:rtl/>
        </w:rPr>
        <w:t xml:space="preserve">[3655] 99</w:t>
      </w:r>
      <w:r>
        <w:rPr>
          <w:rStyle w:val="FootnoteReference"/>
        </w:rPr>
        <w:footnoteReference w:id="398"/>
      </w:r>
      <w:r>
        <w:rPr>
          <w:rFonts w:ascii="Amiri" w:hAnsi="Amiri" w:eastAsia="Amiri" w:cs="Amiri"/>
          <w:lang w:bidi="ar-SA"/>
          <w:color w:val="111111"/>
          <w:sz w:val="28"/>
          <w:szCs w:val="28"/>
          <w:rtl/>
        </w:rPr>
        <w:t xml:space="preserve">-وَ رَوَی عَلِیُّ بْنُ یَقْطِینٍ قَالَ قَالَ لِی أَبُو الْحَسَنِ مُوسَی بْنُ جَعْفَرٍ علیه السلام إِنَّ لِلَّهِ تَبَارَکَ وَ تَعَالَی مَعَ السُّلْطَانِ أَوْلِیَاءَ یَدْفَعُ بِهِمْ عَنْ أَوْلِیَائِهِ</w:t>
      </w:r>
    </w:p>
    <w:p>
      <w:pPr>
        <w:pStyle w:val="Heading4"/>
      </w:pPr>
      <w:bookmarkStart w:id="881" w:name="_Toc514"/>
      <w:r>
        <w:t>[رقم الحدیث الکلی: 3656 - رقم الحدیث الباب: 100]</w:t>
      </w:r>
      <w:bookmarkEnd w:id="881"/>
    </w:p>
    <w:p>
      <w:pPr>
        <w:pStyle w:val="BookText"/>
      </w:pPr>
      <w:r>
        <w:rPr>
          <w:rFonts w:ascii="Amiri" w:hAnsi="Amiri" w:eastAsia="Amiri" w:cs="Amiri"/>
          <w:lang w:bidi="ar-SA"/>
          <w:color w:val="111111"/>
          <w:sz w:val="28"/>
          <w:szCs w:val="28"/>
          <w:rtl/>
        </w:rPr>
        <w:t xml:space="preserve">[3656] 100-وَ فِی خَبَرٍ آخَرَ أُولَئِکَ عُتَقَاءُ اللَّهِ مِنَ النَّارِ</w:t>
      </w:r>
    </w:p>
    <w:p>
      <w:pPr>
        <w:pStyle w:val="Heading4"/>
      </w:pPr>
      <w:bookmarkStart w:id="882" w:name="_Toc515"/>
      <w:r>
        <w:t>[رقم الحدیث الکلی: 3657 - رقم الحدیث الباب: 101]</w:t>
      </w:r>
      <w:bookmarkEnd w:id="882"/>
    </w:p>
    <w:p>
      <w:pPr>
        <w:pStyle w:val="BookText"/>
      </w:pPr>
      <w:r>
        <w:rPr>
          <w:rFonts w:ascii="Amiri" w:hAnsi="Amiri" w:eastAsia="Amiri" w:cs="Amiri"/>
          <w:lang w:bidi="ar-SA"/>
          <w:color w:val="111111"/>
          <w:sz w:val="28"/>
          <w:szCs w:val="28"/>
          <w:rtl/>
        </w:rPr>
        <w:t xml:space="preserve">[3657] 101-وَ قَالَ الصَّادِقُ علیه السلام کَفَّارَةُ عَمَلِ السُّلْطَانِ قَضَاءُ حَوَائِجِ الْإِخْوَانِ</w:t>
      </w:r>
    </w:p>
    <w:p>
      <w:pPr>
        <w:pStyle w:val="Heading4"/>
      </w:pPr>
      <w:bookmarkStart w:id="883" w:name="_Toc516"/>
      <w:r>
        <w:t>[رقم الحدیث الکلی: 3658 - رقم الحدیث الباب: 102]</w:t>
      </w:r>
      <w:bookmarkEnd w:id="883"/>
    </w:p>
    <w:p>
      <w:pPr>
        <w:pStyle w:val="BookText"/>
      </w:pPr>
      <w:r>
        <w:rPr>
          <w:rFonts w:ascii="Amiri" w:hAnsi="Amiri" w:eastAsia="Amiri" w:cs="Amiri"/>
          <w:lang w:bidi="ar-SA"/>
          <w:color w:val="111111"/>
          <w:sz w:val="28"/>
          <w:szCs w:val="28"/>
          <w:rtl/>
        </w:rPr>
        <w:t xml:space="preserve">[3658] 102-وَ رُوِیَ عَنْ عُبَیْدِ بْنِ زُرَارَةَ أَنَّهُ قَالَ بَعَثَ أَبُو عَبْدِ اللَّهِ علیه السلام رَجُلًا إِلَی زِیَادِ بْنِ عُبَیْدِ اللَّهِ فَقَالَ: وأد نقص عَمَلِکَ</w:t>
      </w:r>
      <w:r>
        <w:rPr>
          <w:rStyle w:val="FootnoteReference"/>
        </w:rPr>
        <w:footnoteReference w:id="399"/>
      </w:r>
    </w:p>
    <w:p>
      <w:pPr>
        <w:pStyle w:val="Heading3"/>
      </w:pPr>
      <w:bookmarkStart w:id="884" w:name="_Toc517"/>
      <w:r>
        <w:t>59- باب الأب یأخذ من مال ابنه</w:t>
      </w:r>
      <w:bookmarkEnd w:id="884"/>
    </w:p>
    <w:p>
      <w:pPr>
        <w:pStyle w:val="Heading4"/>
      </w:pPr>
      <w:bookmarkStart w:id="885" w:name="_Toc518"/>
      <w:r>
        <w:t>[رقم الحدیث الکلی: 3659 - رقم الحدیث الباب: 1]</w:t>
      </w:r>
      <w:bookmarkEnd w:id="885"/>
    </w:p>
    <w:p>
      <w:pPr>
        <w:pStyle w:val="BookText"/>
      </w:pPr>
      <w:r>
        <w:rPr>
          <w:rFonts w:ascii="Times New Roman" w:hAnsi="Times New Roman" w:eastAsia="Times New Roman" w:cs="Times New Roman"/>
          <w:lang w:val="en-US" w:bidi="en-US"/>
          <w:color w:val="111111"/>
          <w:sz w:val="28"/>
          <w:szCs w:val="28"/>
          <w:rtl/>
        </w:rPr>
        <w:t xml:space="preserve">[3659] 1</w:t>
      </w:r>
      <w:r>
        <w:rPr>
          <w:rStyle w:val="FootnoteReference"/>
        </w:rPr>
        <w:footnoteReference w:id="400"/>
      </w:r>
      <w:r>
        <w:rPr>
          <w:rFonts w:ascii="Amiri" w:hAnsi="Amiri" w:eastAsia="Amiri" w:cs="Amiri"/>
          <w:lang w:bidi="ar-SA"/>
          <w:color w:val="111111"/>
          <w:sz w:val="28"/>
          <w:szCs w:val="28"/>
          <w:rtl/>
        </w:rPr>
        <w:t xml:space="preserve">-رَوَی حَرِیزٌ عَنْ مُحَمَّدِ بْنِ مُسْلِمٍ قَالَ سَأَلْتُهُ عَنْ رَجُلٍ لِابْنِهِ مَالٌ فَاحْتَاجَ</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0281_102270"/>
    <w:bookmarkEnd w:id="105"/>
    <w:p>
      <w:pPr>
        <w:pStyle w:val="BookText"/>
      </w:pPr>
      <w:r>
        <w:rPr>
          <w:rFonts w:ascii="Amiri" w:hAnsi="Amiri" w:eastAsia="Amiri" w:cs="Amiri"/>
          <w:lang w:bidi="ar-SA"/>
          <w:color w:val="111111"/>
          <w:sz w:val="28"/>
          <w:szCs w:val="28"/>
          <w:rtl/>
        </w:rPr>
        <w:t xml:space="preserve">إِلَیْهِ الْأَبُ قَالَ یَأْکُلُ مِنْهُ وَ أَمَّا الْأُمُّ فَلَا تَأْخُذْ مِنْهُ إِلَّا قَرْضاً عَلَی نَفْسِهَا</w:t>
      </w:r>
    </w:p>
    <w:p>
      <w:pPr>
        <w:pStyle w:val="Heading4"/>
      </w:pPr>
      <w:bookmarkStart w:id="886" w:name="_Toc519"/>
      <w:r>
        <w:t>[رقم الحدیث الکلی: 3660 - رقم الحدیث الباب: 2]</w:t>
      </w:r>
      <w:bookmarkEnd w:id="886"/>
    </w:p>
    <w:p>
      <w:pPr>
        <w:pStyle w:val="BookText"/>
      </w:pPr>
      <w:r>
        <w:rPr>
          <w:rFonts w:ascii="Times New Roman" w:hAnsi="Times New Roman" w:eastAsia="Times New Roman" w:cs="Times New Roman"/>
          <w:lang w:val="en-US" w:bidi="en-US"/>
          <w:color w:val="111111"/>
          <w:sz w:val="28"/>
          <w:szCs w:val="28"/>
          <w:rtl/>
        </w:rPr>
        <w:t xml:space="preserve">[3660] 2</w:t>
      </w:r>
      <w:r>
        <w:rPr>
          <w:rStyle w:val="FootnoteReference"/>
        </w:rPr>
        <w:footnoteReference w:id="401"/>
      </w:r>
      <w:r>
        <w:rPr>
          <w:rFonts w:ascii="Amiri" w:hAnsi="Amiri" w:eastAsia="Amiri" w:cs="Amiri"/>
          <w:lang w:bidi="ar-SA"/>
          <w:color w:val="111111"/>
          <w:sz w:val="28"/>
          <w:szCs w:val="28"/>
          <w:rtl/>
        </w:rPr>
        <w:t xml:space="preserve">-وَ رَوَی الْحُسَیْنُ بْنُ أَبِی الْعَلَاءِ قَالَ قُلْتُ لِأَبِی عَبْدِ اللَّهِ علیه السلام مَا یَحِلُّ لِلرَّجُلِ مِنْ مَالِ وُلْدِهِ قَالَ قُوتُهُ بِغَیْرِ سَرَفٍ إِذَا اضْطُرَّ إِلَیْهِ قَالَ فَقُلْتُ لَهُ فَقَوْلُ رَسُولِ اللَّهِ صلی الله علیه و آله و سلّم أَنْتَ وَ مَالُکَ لِأَبِیکَ فَقَالَ إِنَّمَا جَاءَ بِأَبِیهِ إِلَی رَسُولِ اللَّهِ صلی الله علیه و آله و سلّم فَقَالَ یَا رَسُولَ اللَّهِ هَذَا أَبِی وَ قَدْ ظَلَمَنِی مِیرَاثِی مِنْ أُمِّی فَأَخْبَرَهُ الْأَبُ أَنَّهُ قَدْ أَنْفَقَهُ عَلَیْهِ وَ عَلَی نَفْسِهِ فَقَالَ أَنْتَ وَ مَالُکَ لِأَبِیکَ وَ لَمْ یَکُنْ عِنْدَ الرَّجُلِ شَیْ‏ءٌ أَ فَکَانَ رَسُولُ اللَّهِ صلی الله علیه و آله و سلّم یَحْبِسُ أَباً لِابْنٍ</w:t>
      </w:r>
    </w:p>
    <w:p>
      <w:pPr>
        <w:pStyle w:val="Heading4"/>
      </w:pPr>
      <w:bookmarkStart w:id="887" w:name="_Toc520"/>
      <w:r>
        <w:t>[رقم الحدیث الکلی: 3661 - رقم الحدیث الباب: 3]</w:t>
      </w:r>
      <w:bookmarkEnd w:id="887"/>
    </w:p>
    <w:p>
      <w:pPr>
        <w:pStyle w:val="BookText"/>
      </w:pPr>
      <w:r>
        <w:rPr>
          <w:rFonts w:ascii="Times New Roman" w:hAnsi="Times New Roman" w:eastAsia="Times New Roman" w:cs="Times New Roman"/>
          <w:lang w:val="en-US" w:bidi="en-US"/>
          <w:color w:val="111111"/>
          <w:sz w:val="28"/>
          <w:szCs w:val="28"/>
          <w:rtl/>
        </w:rPr>
        <w:t xml:space="preserve">[3661] 3</w:t>
      </w:r>
      <w:r>
        <w:rPr>
          <w:rStyle w:val="FootnoteReference"/>
        </w:rPr>
        <w:footnoteReference w:id="402"/>
      </w:r>
      <w:r>
        <w:rPr>
          <w:rFonts w:ascii="Amiri" w:hAnsi="Amiri" w:eastAsia="Amiri" w:cs="Amiri"/>
          <w:lang w:bidi="ar-SA"/>
          <w:color w:val="111111"/>
          <w:sz w:val="28"/>
          <w:szCs w:val="28"/>
          <w:rtl/>
        </w:rPr>
        <w:t xml:space="preserve">-وَ رَوَی الْحَسَنُ بْنُ مَحْبُوبٍ عَنْ عَبْدِ اللَّهِ بْنِ سِنَانٍ عَنْ أَبِی عَبْدِ اللَّهِ علیه السلام قَالَ لَیْسَ لِلْمَرْأَةِ مَعَ زَوْجِهَا أَمْرٌ فِی عِتْقٍ وَ لَا صَدَقَةٍ وَ لَا تَدْبِیرٍ وَ لَا هِبَةٍ وَ لَا نَذْرٍ فِی مَالِهَا إِلَّا بِإِذْنِ زَوْجِهَا إِلَّا فِی زَکَاةٍ أَوْ بِرِّ وَالِدَیْهَا أَوْ صِلَةِ قَرَابَتِهَا</w:t>
      </w:r>
    </w:p>
    <w:p>
      <w:pPr>
        <w:pStyle w:val="Heading4"/>
      </w:pPr>
      <w:bookmarkStart w:id="888" w:name="_Toc521"/>
      <w:r>
        <w:t>[رقم الحدیث الکلی: 3662 - رقم الحدیث الباب: 4]</w:t>
      </w:r>
      <w:bookmarkEnd w:id="888"/>
    </w:p>
    <w:p>
      <w:pPr>
        <w:pStyle w:val="BookText"/>
      </w:pPr>
      <w:r>
        <w:rPr>
          <w:rFonts w:ascii="Times New Roman" w:hAnsi="Times New Roman" w:eastAsia="Times New Roman" w:cs="Times New Roman"/>
          <w:lang w:val="en-US" w:bidi="en-US"/>
          <w:color w:val="111111"/>
          <w:sz w:val="28"/>
          <w:szCs w:val="28"/>
          <w:rtl/>
        </w:rPr>
        <w:t xml:space="preserve">[3662] 4</w:t>
      </w:r>
      <w:r>
        <w:rPr>
          <w:rStyle w:val="FootnoteReference"/>
        </w:rPr>
        <w:footnoteReference w:id="403"/>
      </w:r>
      <w:r>
        <w:rPr>
          <w:rFonts w:ascii="Amiri" w:hAnsi="Amiri" w:eastAsia="Amiri" w:cs="Amiri"/>
          <w:lang w:bidi="ar-SA"/>
          <w:color w:val="111111"/>
          <w:sz w:val="28"/>
          <w:szCs w:val="28"/>
          <w:rtl/>
        </w:rPr>
        <w:t xml:space="preserve">-وَ قِیلَ لِلصَّادِقِ علیه السلام إِنَّ النَّاسَ یَرْوُونَ عَنْ رَسُولِ اللَّهِ صلی الله علیه و آله و سلّم أَنَّهُ قَالَ إِنَّ الصَّدَقَةَ لَا تَحِلُّ لِغَنِیٍّ وَ لَا لِذِی مِرَّةٍ سَوِیٍّ فَقَالَ علیه السلام قَدْ قَالَ لِغَنِیٍّ وَ لَمْ یَقُلْ لِذِی مِرَّةٍ سَوِیٍّ</w:t>
      </w:r>
    </w:p>
    <w:p>
      <w:pPr>
        <w:pStyle w:val="Heading4"/>
      </w:pPr>
      <w:bookmarkStart w:id="889" w:name="_Toc522"/>
      <w:r>
        <w:t>[رقم الحدیث الکلی: 3663 - رقم الحدیث الباب: 5]</w:t>
      </w:r>
      <w:bookmarkEnd w:id="889"/>
    </w:p>
    <w:p>
      <w:pPr>
        <w:pStyle w:val="BookText"/>
      </w:pPr>
      <w:r>
        <w:rPr>
          <w:rFonts w:ascii="Amiri" w:hAnsi="Amiri" w:eastAsia="Amiri" w:cs="Amiri"/>
          <w:lang w:bidi="ar-SA"/>
          <w:color w:val="111111"/>
          <w:sz w:val="28"/>
          <w:szCs w:val="28"/>
          <w:rtl/>
        </w:rPr>
        <w:t xml:space="preserve">[3663] 5-وَ رَوَی أَبُو الْبَخْتَرِیِّ عَنْ أَبِی عَبْدِ اللَّهِ علیه السلام قَالَ لَإِسْمَاعُ الْأَصَمِّ مِنْ غَیْرِ ضَجَرٍ صَدَقَةٌ هَنِیئَةٌ</w:t>
      </w:r>
    </w:p>
    <w:p>
      <w:pPr>
        <w:pStyle w:val="Heading4"/>
      </w:pPr>
      <w:bookmarkStart w:id="890" w:name="_Toc523"/>
      <w:r>
        <w:t>[رقم الحدیث الکلی: 3664 - رقم الحدیث الباب: 6]</w:t>
      </w:r>
      <w:bookmarkEnd w:id="890"/>
    </w:p>
    <w:p>
      <w:pPr>
        <w:pStyle w:val="BookText"/>
      </w:pPr>
      <w:r>
        <w:rPr>
          <w:rFonts w:ascii="Amiri" w:hAnsi="Amiri" w:eastAsia="Amiri" w:cs="Amiri"/>
          <w:lang w:bidi="ar-SA"/>
          <w:color w:val="111111"/>
          <w:sz w:val="28"/>
          <w:szCs w:val="28"/>
          <w:rtl/>
        </w:rPr>
        <w:t xml:space="preserve">[3664] 6-وَ قَالَ النَّبِیُّ صلی الله علیه و آله و سلّم لِرَجُلٍ أَصْبَحْتَ صَائِماً قَالَ لَا قَالَ فَعُدْتَ مَرِیضاً قَالَ لَا قَالَ فَاتَّبَعْتَ جَنَازَةً قَالَ لَا قَالَ فَأَطْعَمْتَ مِسْکِیناً قَالَ لَا قَالَ فَارْجِعْ إِلَی أَهْلِکَ فَأَصِبْهُمْ فَإِنَّهُ مِنْکَ عَلَیْهِمْ صَدَقَةٌ</w:t>
      </w:r>
    </w:p>
    <w:p>
      <w:pPr>
        <w:pStyle w:val="Heading4"/>
      </w:pPr>
      <w:bookmarkStart w:id="891" w:name="_Toc524"/>
      <w:r>
        <w:t>[رقم الحدیث الکلی: 3665 - رقم الحدیث الباب: 7]</w:t>
      </w:r>
      <w:bookmarkEnd w:id="891"/>
    </w:p>
    <w:p>
      <w:pPr>
        <w:pStyle w:val="BookText"/>
      </w:pPr>
      <w:r>
        <w:rPr>
          <w:rFonts w:ascii="Times New Roman" w:hAnsi="Times New Roman" w:eastAsia="Times New Roman" w:cs="Times New Roman"/>
          <w:lang w:val="en-US" w:bidi="en-US"/>
          <w:color w:val="111111"/>
          <w:sz w:val="28"/>
          <w:szCs w:val="28"/>
          <w:rtl/>
        </w:rPr>
        <w:t xml:space="preserve">[3665] 7</w:t>
      </w:r>
      <w:r>
        <w:rPr>
          <w:rStyle w:val="FootnoteReference"/>
        </w:rPr>
        <w:footnoteReference w:id="404"/>
      </w:r>
      <w:r>
        <w:rPr>
          <w:rFonts w:ascii="Amiri" w:hAnsi="Amiri" w:eastAsia="Amiri" w:cs="Amiri"/>
          <w:lang w:bidi="ar-SA"/>
          <w:color w:val="111111"/>
          <w:sz w:val="28"/>
          <w:szCs w:val="28"/>
          <w:rtl/>
        </w:rPr>
        <w:t xml:space="preserve">-وَ أَتَی رَجُلٌ أَمِیرَ الْمُؤْمِنِینَ علیه السلام فَقَالَ یَا أَمِیرَ الْمُؤْمِنِینَ وَ اللَّهِ إِنِّی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0281_102272"/>
    <w:bookmarkEnd w:id="106"/>
    <w:p>
      <w:pPr>
        <w:pStyle w:val="BookText"/>
      </w:pPr>
      <w:r>
        <w:rPr>
          <w:rFonts w:ascii="Amiri" w:hAnsi="Amiri" w:eastAsia="Amiri" w:cs="Amiri"/>
          <w:lang w:bidi="ar-SA"/>
          <w:color w:val="111111"/>
          <w:sz w:val="28"/>
          <w:szCs w:val="28"/>
          <w:rtl/>
        </w:rPr>
        <w:t xml:space="preserve">لَأُحِبُّکَ فَقَالَ لَهُ وَ لَکِنِّی أُبْغِضُکَ قَالَ وَ لِمَ قَالَ لِأَنَّکَ تَبْغِی فِی الْأَذَانِ کَسْباً وَ تَأْخُذُ عَلَی تَعْلِیمِ الْقُرْآنِ أَجْراً وَ قَالَ عَلِیٌّ علیه السلام مَنْ أَخَذَ عَلَی تَعْلِیمِ الْقُرْآنِ أَجْراً کَانَ حَظَّهُ یَوْمَ الْقِیَامَةِ</w:t>
      </w:r>
    </w:p>
    <w:p>
      <w:pPr>
        <w:pStyle w:val="Heading4"/>
      </w:pPr>
      <w:bookmarkStart w:id="892" w:name="_Toc525"/>
      <w:r>
        <w:t>[رقم الحدیث الکلی: 3666 - رقم الحدیث الباب: 8]</w:t>
      </w:r>
      <w:bookmarkEnd w:id="892"/>
    </w:p>
    <w:p>
      <w:pPr>
        <w:pStyle w:val="BookText"/>
      </w:pPr>
      <w:r>
        <w:rPr>
          <w:rFonts w:ascii="Times New Roman" w:hAnsi="Times New Roman" w:eastAsia="Times New Roman" w:cs="Times New Roman"/>
          <w:lang w:val="en-US" w:bidi="en-US"/>
          <w:color w:val="111111"/>
          <w:sz w:val="28"/>
          <w:szCs w:val="28"/>
          <w:rtl/>
        </w:rPr>
        <w:t xml:space="preserve">[3666] 8</w:t>
      </w:r>
      <w:r>
        <w:rPr>
          <w:rStyle w:val="FootnoteReference"/>
        </w:rPr>
        <w:footnoteReference w:id="405"/>
      </w:r>
      <w:r>
        <w:rPr>
          <w:rFonts w:ascii="Amiri" w:hAnsi="Amiri" w:eastAsia="Amiri" w:cs="Amiri"/>
          <w:lang w:bidi="ar-SA"/>
          <w:color w:val="111111"/>
          <w:sz w:val="28"/>
          <w:szCs w:val="28"/>
          <w:rtl/>
        </w:rPr>
        <w:t xml:space="preserve">-وَ رَوَی الْحَکَمُ بْنُ مِسْکِینٍ عَنْ قُتَیْبَةَ بْنِ الْأَعْشَی قَالَ قُلْتُ لِأَبِی عَبْدِ اللَّهِ علیه السلام إِنِّی أَقْرَأُ الْقُرْآنَ فَتُهْدَی إِلَیَّ الْهَدِیَّةُ فَأَقْبَلُهَا قَالَ لَا قُلْتُ إِنْ لَمْ أُشَارِطْهُ قَالَ أَ رَأَیْتَ إِنْ لَمْ تَقْرَأْهُ أَ کَانَ یُهْدِی لَکَ قَالَ قُلْتُ لَا قَالَ فَلَا تَقْبَلْهُ</w:t>
      </w:r>
    </w:p>
    <w:p>
      <w:pPr>
        <w:pStyle w:val="Heading4"/>
      </w:pPr>
      <w:bookmarkStart w:id="893" w:name="_Toc526"/>
      <w:r>
        <w:t>[رقم الحدیث الکلی: 3667 - رقم الحدیث الباب: 9]</w:t>
      </w:r>
      <w:bookmarkEnd w:id="893"/>
    </w:p>
    <w:p>
      <w:pPr>
        <w:pStyle w:val="BookText"/>
      </w:pPr>
      <w:r>
        <w:rPr>
          <w:rFonts w:ascii="Times New Roman" w:hAnsi="Times New Roman" w:eastAsia="Times New Roman" w:cs="Times New Roman"/>
          <w:lang w:val="en-US" w:bidi="en-US"/>
          <w:color w:val="111111"/>
          <w:sz w:val="28"/>
          <w:szCs w:val="28"/>
          <w:rtl/>
        </w:rPr>
        <w:t xml:space="preserve">[3667] 9</w:t>
      </w:r>
      <w:r>
        <w:rPr>
          <w:rStyle w:val="FootnoteReference"/>
        </w:rPr>
        <w:footnoteReference w:id="406"/>
      </w:r>
      <w:r>
        <w:rPr>
          <w:rFonts w:ascii="Amiri" w:hAnsi="Amiri" w:eastAsia="Amiri" w:cs="Amiri"/>
          <w:lang w:bidi="ar-SA"/>
          <w:color w:val="111111"/>
          <w:sz w:val="28"/>
          <w:szCs w:val="28"/>
          <w:rtl/>
        </w:rPr>
        <w:t xml:space="preserve">-وَ رُوِیَ عَنْ عِیسَی بْنِ شَقَفِیٍّ وَ کَانَ سَاحِراً یَأْتِیهِ النَّاسُ وَ یَأْخُذُ عَلَی ذَلِکَ الْأَجْرَ قَالَ فَحَجَجْتُ فَلَقِیتُ أَبَا عَبْدِ اللَّهِ علیه السلام بِمِنًی فَقُلْتُ لَهُ جُعِلْتُ فِدَاکَ أَنَا رَجُلٌ کَانَتْ صِنَاعَتِیَ السِّحْرَ وَ کُنْتُ آخُذُ عَلَیْهِ الْأَجْرَ وَ قَدْ حَجَجْتُ وَ مَنَّ اللَّهُ عَزَّ وَ جَلَّ عَلَیَّ بِلِقَائِکَ وَ قَدْ تُبْتُ إِلَی اللَّهِ فَهَلْ لِی فِی شَیْ‏ءٍ مِنْهُ مَخْرَجٌ فَقَالَ نَعَمْ حُلَّ وَ لَا تَعْقِدْ</w:t>
      </w:r>
    </w:p>
    <w:p>
      <w:pPr>
        <w:pStyle w:val="Heading4"/>
      </w:pPr>
      <w:bookmarkStart w:id="894" w:name="_Toc527"/>
      <w:r>
        <w:t>[رقم الحدیث الکلی: 3668 - رقم الحدیث الباب: 10]</w:t>
      </w:r>
      <w:bookmarkEnd w:id="894"/>
    </w:p>
    <w:p>
      <w:pPr>
        <w:pStyle w:val="BookText"/>
      </w:pPr>
      <w:r>
        <w:rPr>
          <w:rFonts w:ascii="Amiri" w:hAnsi="Amiri" w:eastAsia="Amiri" w:cs="Amiri"/>
          <w:lang w:bidi="ar-SA"/>
          <w:color w:val="111111"/>
          <w:sz w:val="28"/>
          <w:szCs w:val="28"/>
          <w:rtl/>
        </w:rPr>
        <w:t xml:space="preserve">[3668] 10-وَ قَالَ الصَّادِقُ علیه السلام مَنْ مَرَّ بِبَسَاتِینَ فَلَا بَأْسَ بِأَنْ یَأْکُلَ مِنْ ثِمَارِهَا وَ لَا یَحْمِلْ مَعَهُ مِنْهَا شَیْئاً</w:t>
      </w:r>
    </w:p>
    <w:p>
      <w:pPr>
        <w:pStyle w:val="Heading3"/>
      </w:pPr>
      <w:bookmarkStart w:id="895" w:name="_Toc528"/>
      <w:r>
        <w:t>60- بَابُ الدَّیْنِ وَ الْقَرْضِ</w:t>
      </w:r>
      <w:bookmarkEnd w:id="895"/>
    </w:p>
    <w:p>
      <w:pPr>
        <w:pStyle w:val="Heading4"/>
      </w:pPr>
      <w:bookmarkStart w:id="896" w:name="_Toc529"/>
      <w:r>
        <w:t>اشارة</w:t>
      </w:r>
      <w:bookmarkEnd w:id="896"/>
    </w:p>
    <w:p>
      <w:pPr>
        <w:pStyle w:val="BookText"/>
      </w:pPr>
      <w:r>
        <w:rPr>
          <w:rFonts w:ascii="Amiri" w:hAnsi="Amiri" w:eastAsia="Amiri" w:cs="Amiri"/>
          <w:lang w:bidi="ar-SA"/>
          <w:color w:val="111111"/>
          <w:sz w:val="28"/>
          <w:szCs w:val="28"/>
          <w:rtl/>
        </w:rPr>
        <w:t xml:space="preserve">60- بَابُ الدَّیْنِ وَ الْقَرْضِ</w:t>
      </w:r>
      <w:r>
        <w:rPr>
          <w:rStyle w:val="FootnoteReference"/>
        </w:rPr>
        <w:footnoteReference w:id="407"/>
      </w:r>
    </w:p>
    <w:p>
      <w:pPr>
        <w:pStyle w:val="Heading4"/>
      </w:pPr>
      <w:bookmarkStart w:id="897" w:name="_Toc530"/>
      <w:r>
        <w:t>[رقم الحدیث الکلی: 3669 - رقم الحدیث الباب: 1]</w:t>
      </w:r>
      <w:bookmarkEnd w:id="897"/>
    </w:p>
    <w:p>
      <w:pPr>
        <w:pStyle w:val="BookText"/>
      </w:pPr>
      <w:r>
        <w:rPr>
          <w:rFonts w:ascii="Times New Roman" w:hAnsi="Times New Roman" w:eastAsia="Times New Roman" w:cs="Times New Roman"/>
          <w:lang w:val="en-US" w:bidi="en-US"/>
          <w:color w:val="111111"/>
          <w:sz w:val="28"/>
          <w:szCs w:val="28"/>
          <w:rtl/>
        </w:rPr>
        <w:t xml:space="preserve">[3669] 1</w:t>
      </w:r>
      <w:r>
        <w:rPr>
          <w:rStyle w:val="FootnoteReference"/>
        </w:rPr>
        <w:footnoteReference w:id="408"/>
      </w:r>
      <w:r>
        <w:rPr>
          <w:rFonts w:ascii="Amiri" w:hAnsi="Amiri" w:eastAsia="Amiri" w:cs="Amiri"/>
          <w:lang w:bidi="ar-SA"/>
          <w:color w:val="111111"/>
          <w:sz w:val="28"/>
          <w:szCs w:val="28"/>
          <w:rtl/>
        </w:rPr>
        <w:t xml:space="preserve">-رَوَی الْحَسَنُ بْنُ مَحْبُوبٍ عَنْ عَبْدِ الرَّحْمَنِ بْنِ الْحَجَّاجِ عَنْ أَبِی عَبْدِ اللَّهِ علیه السلام قَالَ تَعَوَّذُوا بِاللَّهِ مِنْ غَلَبَةِ الدَّیْنِ وَ غَلَبَةِ الرِّجَالِ وَ بَوَارِ الْأَیِّمِ</w:t>
      </w:r>
      <w:r>
        <w:rPr>
          <w:rStyle w:val="FootnoteReference"/>
        </w:rPr>
        <w:footnoteReference w:id="409"/>
      </w:r>
    </w:p>
    <w:p>
      <w:pPr>
        <w:pStyle w:val="Heading4"/>
      </w:pPr>
      <w:bookmarkStart w:id="898" w:name="_Toc531"/>
      <w:r>
        <w:t>[رقم الحدیث الکلی: 3670 - رقم الحدیث الباب: 2]</w:t>
      </w:r>
      <w:bookmarkEnd w:id="898"/>
    </w:p>
    <w:p>
      <w:pPr>
        <w:pStyle w:val="BookText"/>
      </w:pPr>
      <w:r>
        <w:rPr>
          <w:rFonts w:ascii="Amiri" w:hAnsi="Amiri" w:eastAsia="Amiri" w:cs="Amiri"/>
          <w:lang w:bidi="ar-SA"/>
          <w:color w:val="111111"/>
          <w:sz w:val="28"/>
          <w:szCs w:val="28"/>
          <w:rtl/>
        </w:rPr>
        <w:t xml:space="preserve">[3670] 2-وَ رَوَی السَّکُونِیُّ عَنْ جَعْفَرِ بْنِ مُحَمَّدٍ عَنْ آبَائِهِ علیه السلام قَالَ قَالَ رَسُولُ اللَّهِ صلی الله علیه و آله و سلّم إِیَّاکُمْ وَ الدَّیْنَ فَإِنَّهُ شَیْنٌ لِلدِّینِ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0281_102274"/>
    <w:bookmarkEnd w:id="107"/>
    <w:p>
      <w:pPr>
        <w:pStyle w:val="Heading4"/>
      </w:pPr>
      <w:bookmarkStart w:id="899" w:name="_Toc532"/>
      <w:r>
        <w:t>[رقم الحدیث الکلی: 3671 - رقم الحدیث الباب: 3]</w:t>
      </w:r>
      <w:bookmarkEnd w:id="899"/>
    </w:p>
    <w:p>
      <w:pPr>
        <w:pStyle w:val="BookText"/>
      </w:pPr>
      <w:r>
        <w:rPr>
          <w:rFonts w:ascii="Times New Roman" w:hAnsi="Times New Roman" w:eastAsia="Times New Roman" w:cs="Times New Roman"/>
          <w:lang w:val="en-US" w:bidi="en-US"/>
          <w:color w:val="111111"/>
          <w:sz w:val="28"/>
          <w:szCs w:val="28"/>
          <w:rtl/>
        </w:rPr>
        <w:t xml:space="preserve">[3671] 3</w:t>
      </w:r>
      <w:r>
        <w:rPr>
          <w:rStyle w:val="FootnoteReference"/>
        </w:rPr>
        <w:footnoteReference w:id="410"/>
      </w:r>
      <w:r>
        <w:rPr>
          <w:rFonts w:ascii="Amiri" w:hAnsi="Amiri" w:eastAsia="Amiri" w:cs="Amiri"/>
          <w:lang w:bidi="ar-SA"/>
          <w:color w:val="111111"/>
          <w:sz w:val="28"/>
          <w:szCs w:val="28"/>
          <w:rtl/>
        </w:rPr>
        <w:t xml:space="preserve">-وَ قَالَ عَلِیٌّ علیه السلام إِیَّاکُمْ وَ الدَّیْنَ فَإِنَّهُ هَمٌّ بِاللَّیْلِ وَ ذُلٌّ بِالنَّهَارِ</w:t>
      </w:r>
    </w:p>
    <w:p>
      <w:pPr>
        <w:pStyle w:val="Heading4"/>
      </w:pPr>
      <w:bookmarkStart w:id="900" w:name="_Toc533"/>
      <w:r>
        <w:t>[رقم الحدیث الکلی: 3672 - رقم الحدیث الباب: 4]</w:t>
      </w:r>
      <w:bookmarkEnd w:id="900"/>
    </w:p>
    <w:p>
      <w:pPr>
        <w:pStyle w:val="BookText"/>
      </w:pPr>
      <w:r>
        <w:rPr>
          <w:rFonts w:ascii="Times New Roman" w:hAnsi="Times New Roman" w:eastAsia="Times New Roman" w:cs="Times New Roman"/>
          <w:lang w:val="en-US" w:bidi="en-US"/>
          <w:color w:val="111111"/>
          <w:sz w:val="28"/>
          <w:szCs w:val="28"/>
          <w:rtl/>
        </w:rPr>
        <w:t xml:space="preserve">[3672] 4</w:t>
      </w:r>
      <w:r>
        <w:rPr>
          <w:rStyle w:val="FootnoteReference"/>
        </w:rPr>
        <w:footnoteReference w:id="411"/>
      </w:r>
      <w:r>
        <w:rPr>
          <w:rFonts w:ascii="Amiri" w:hAnsi="Amiri" w:eastAsia="Amiri" w:cs="Amiri"/>
          <w:lang w:bidi="ar-SA"/>
          <w:color w:val="111111"/>
          <w:sz w:val="28"/>
          <w:szCs w:val="28"/>
          <w:rtl/>
        </w:rPr>
        <w:t xml:space="preserve">-وَ قَالَ عَلِیٌّ علیه السلام إِیَّاکُمْ وَ الدَّیْنَ فَإِنَّهُ مَذَلَّةٌ بِالنَّهَارِ وَ مَهَمَّةٌ بِاللَّیْلِ وَ قَضَاءٌ فِی الدُّنْیَا وَ قَضَاءٌ فِی الْآخِرَةِ</w:t>
      </w:r>
    </w:p>
    <w:p>
      <w:pPr>
        <w:pStyle w:val="Heading4"/>
      </w:pPr>
      <w:bookmarkStart w:id="901" w:name="_Toc534"/>
      <w:r>
        <w:t>[رقم الحدیث الکلی: 3673 - رقم الحدیث الباب: 5]</w:t>
      </w:r>
      <w:bookmarkEnd w:id="901"/>
    </w:p>
    <w:p>
      <w:pPr>
        <w:pStyle w:val="BookText"/>
      </w:pPr>
      <w:r>
        <w:rPr>
          <w:rFonts w:ascii="Times New Roman" w:hAnsi="Times New Roman" w:eastAsia="Times New Roman" w:cs="Times New Roman"/>
          <w:lang w:val="en-US" w:bidi="en-US"/>
          <w:color w:val="111111"/>
          <w:sz w:val="28"/>
          <w:szCs w:val="28"/>
          <w:rtl/>
        </w:rPr>
        <w:t xml:space="preserve">[3673] 5</w:t>
      </w:r>
      <w:r>
        <w:rPr>
          <w:rStyle w:val="FootnoteReference"/>
        </w:rPr>
        <w:footnoteReference w:id="412"/>
      </w:r>
      <w:r>
        <w:rPr>
          <w:rFonts w:ascii="Amiri" w:hAnsi="Amiri" w:eastAsia="Amiri" w:cs="Amiri"/>
          <w:lang w:bidi="ar-SA"/>
          <w:color w:val="111111"/>
          <w:sz w:val="28"/>
          <w:szCs w:val="28"/>
          <w:rtl/>
        </w:rPr>
        <w:t xml:space="preserve">-وَ رُوِیَ عَنْ مُعَاوِیَةَ بْنِ وَهْبٍ قَالَ قُلْتُ لِأَبِی عَبْدِ اللَّهِ علیه السلام إِنَّهُ ذُکِرَ لَنَا أَنَّ رَجُلًا مِنَ الْأَنْصَارِ مَاتَ وَ عَلَیْهِ دِینَارَانِ دَیْناً فَلَمْ یُصَلِّ عَلَیْهِ النَّبِیُّ صلی الله علیه و آله و سلّم وَ قَالَ صَلُّوا عَلَی أَخِیکُمْ حَتَّی ضَمِنَهُمَا عَنْهُ بَعْضُ قَرَابَاتِهِ فَقَالَ أَبُو عَبْدِ اللَّهِ علیه السلام ذَاکَ الْحَقُّ ثُمَّ قَالَ إِنَّ رَسُولَ اللَّهِ صلی الله علیه و آله و سلّم إِنَّمَا فَعَلَ ذَلِکَ لِیَتَّعاطوا</w:t>
      </w:r>
      <w:r>
        <w:rPr>
          <w:rStyle w:val="FootnoteReference"/>
        </w:rPr>
        <w:footnoteReference w:id="413"/>
      </w:r>
      <w:r>
        <w:rPr>
          <w:rFonts w:ascii="Amiri" w:hAnsi="Amiri" w:eastAsia="Amiri" w:cs="Amiri"/>
          <w:lang w:bidi="ar-SA"/>
          <w:color w:val="111111"/>
          <w:sz w:val="28"/>
          <w:szCs w:val="28"/>
          <w:rtl/>
        </w:rPr>
        <w:t xml:space="preserve">وَ لِیَرُدَّ بَعْضُهُمْ عَلَی بَعْضٍ وَ لِئَلَّا یَسْتَخِفُّوا بِالدَّیْنِ وَ قَدْ مَاتَ رَسُولُ اللَّهِ صلی الله علیه و آله و سلّم وَ عَلَیْهِ دَیْنٌ وَ قُتِلَ أَمِیرُ الْمُؤْمِنِینَ علیه السلام وَ عَلَیْهِ دَیْنٌ وَ مَاتَ الْحَسَنُ علیه السلام وَ عَلَیْهِ دَیْنٌ وَ قُتِلَ الْحُسَیْنُ علیه السلام وَ عَلَیْهِ دَیْنٌ</w:t>
      </w:r>
    </w:p>
    <w:p>
      <w:pPr>
        <w:pStyle w:val="Heading4"/>
      </w:pPr>
      <w:bookmarkStart w:id="902" w:name="_Toc535"/>
      <w:r>
        <w:t>[رقم الحدیث الکلی: 3674 - رقم الحدیث الباب: 6]</w:t>
      </w:r>
      <w:bookmarkEnd w:id="902"/>
    </w:p>
    <w:p>
      <w:pPr>
        <w:pStyle w:val="BookText"/>
      </w:pPr>
      <w:r>
        <w:rPr>
          <w:rFonts w:ascii="Times New Roman" w:hAnsi="Times New Roman" w:eastAsia="Times New Roman" w:cs="Times New Roman"/>
          <w:lang w:val="en-US" w:bidi="en-US"/>
          <w:color w:val="111111"/>
          <w:sz w:val="28"/>
          <w:szCs w:val="28"/>
          <w:rtl/>
        </w:rPr>
        <w:t xml:space="preserve">[3674] 6</w:t>
      </w:r>
      <w:r>
        <w:rPr>
          <w:rStyle w:val="FootnoteReference"/>
        </w:rPr>
        <w:footnoteReference w:id="414"/>
      </w:r>
      <w:r>
        <w:rPr>
          <w:rFonts w:ascii="Amiri" w:hAnsi="Amiri" w:eastAsia="Amiri" w:cs="Amiri"/>
          <w:lang w:bidi="ar-SA"/>
          <w:color w:val="111111"/>
          <w:sz w:val="28"/>
          <w:szCs w:val="28"/>
          <w:rtl/>
        </w:rPr>
        <w:t xml:space="preserve">-وَ رُوِیَ عَنْ مُوسَی بْنِ بَکْرٍ عَنْ أَبِی الْحَسَنِ الْأَوَّلِ علیه السلام قَالَ مَنْ طَلَبَ الرِّزْقَ مِنْ حِلِّهِ فَغُلِبَ فَلْیَسْتَقْرِضْ عَلَی اللَّهِ عَزَّ وَ جَلَّ وَ عَلَی رَسُولِهِ صلی الله علیه و آله و سلّم.</w:t>
      </w:r>
    </w:p>
    <w:p>
      <w:pPr>
        <w:pStyle w:val="Heading4"/>
      </w:pPr>
      <w:bookmarkStart w:id="903" w:name="_Toc536"/>
      <w:r>
        <w:t>[رقم الحدیث الکلی: 3675 - رقم الحدیث الباب: 7]</w:t>
      </w:r>
      <w:bookmarkEnd w:id="903"/>
    </w:p>
    <w:p>
      <w:pPr>
        <w:pStyle w:val="BookText"/>
      </w:pPr>
      <w:r>
        <w:rPr>
          <w:rFonts w:ascii="Amiri" w:hAnsi="Amiri" w:eastAsia="Amiri" w:cs="Amiri"/>
          <w:lang w:bidi="ar-SA"/>
          <w:color w:val="111111"/>
          <w:sz w:val="28"/>
          <w:szCs w:val="28"/>
          <w:rtl/>
        </w:rPr>
        <w:t xml:space="preserve">[3675] 7-وَ رَوَی الْمِیثَمِیُّ عَنْ أَبِی مُوسَی قَالَ قُلْتُ لِأَبِی عَبْدِ اللَّهِ علیه السلام جُعِلْتُ فِدَاکَ یَسْتَقْرِضُ الرَّجُلُ وَ یَحُجُّ قَالَ نَعَمْ قُلْتُ یَسْتَقْرِضُ وَ یَتَزَوَّجُ قَالَ نَعَمْ إِنَّهُ یَنْتَظِرُ رِزْقَ اللَّهِ غُدْوَةً وَ عَشِیَّةً</w:t>
      </w:r>
    </w:p>
    <w:p>
      <w:pPr>
        <w:pStyle w:val="Heading4"/>
      </w:pPr>
      <w:bookmarkStart w:id="904" w:name="_Toc537"/>
      <w:r>
        <w:t>[رقم الحدیث الکلی: 3676 - رقم الحدیث الباب: 8]</w:t>
      </w:r>
      <w:bookmarkEnd w:id="904"/>
    </w:p>
    <w:p>
      <w:pPr>
        <w:pStyle w:val="BookText"/>
      </w:pPr>
      <w:r>
        <w:rPr>
          <w:rFonts w:ascii="Times New Roman" w:hAnsi="Times New Roman" w:eastAsia="Times New Roman" w:cs="Times New Roman"/>
          <w:lang w:val="en-US" w:bidi="en-US"/>
          <w:color w:val="111111"/>
          <w:sz w:val="28"/>
          <w:szCs w:val="28"/>
          <w:rtl/>
        </w:rPr>
        <w:t xml:space="preserve">[3676] 8</w:t>
      </w:r>
      <w:r>
        <w:rPr>
          <w:rStyle w:val="FootnoteReference"/>
        </w:rPr>
        <w:footnoteReference w:id="415"/>
      </w:r>
      <w:r>
        <w:rPr>
          <w:rFonts w:ascii="Amiri" w:hAnsi="Amiri" w:eastAsia="Amiri" w:cs="Amiri"/>
          <w:lang w:bidi="ar-SA"/>
          <w:color w:val="111111"/>
          <w:sz w:val="28"/>
          <w:szCs w:val="28"/>
          <w:rtl/>
        </w:rPr>
        <w:t xml:space="preserve">-وَ رُوِیَ عَنْ أَبِی ثُمَامَةَ قَالَ قُلْتُ لِأَبِی جَعْفَرٍ الثَّانِی علیه السلام إِنِّی أُرِیدُ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0281_102276"/>
    <w:bookmarkEnd w:id="108"/>
    <w:p>
      <w:pPr>
        <w:pStyle w:val="BookText"/>
      </w:pPr>
      <w:r>
        <w:rPr>
          <w:rFonts w:ascii="Amiri" w:hAnsi="Amiri" w:eastAsia="Amiri" w:cs="Amiri"/>
          <w:lang w:bidi="ar-SA"/>
          <w:color w:val="111111"/>
          <w:sz w:val="28"/>
          <w:szCs w:val="28"/>
          <w:rtl/>
        </w:rPr>
        <w:t xml:space="preserve">أَنْ أُلَازِمَ مَکَّةَ وَ الْمَدِینَةَ وَ عَلَیَّ دَیْنٌ فَمَا تَقُولُ قَالَ ارْجِعْ إِلَی مُؤَدَّی دَیْنِکَ وَ انْظُرْ أَنْ تَلْقَی اللَّهَ عَزَّ وَ جَلَّ وَ لَیْسَ عَلَیْکَ دَیْنٌ فَإِنَّ الْمُؤْمِنَ لَا یَخُونُ</w:t>
      </w:r>
    </w:p>
    <w:p>
      <w:pPr>
        <w:pStyle w:val="Heading4"/>
      </w:pPr>
      <w:bookmarkStart w:id="905" w:name="_Toc538"/>
      <w:r>
        <w:t>[رقم الحدیث الکلی: 3677 - رقم الحدیث الباب: 9]</w:t>
      </w:r>
      <w:bookmarkEnd w:id="905"/>
    </w:p>
    <w:p>
      <w:pPr>
        <w:pStyle w:val="BookText"/>
      </w:pPr>
      <w:r>
        <w:rPr>
          <w:rFonts w:ascii="Times New Roman" w:hAnsi="Times New Roman" w:eastAsia="Times New Roman" w:cs="Times New Roman"/>
          <w:lang w:val="en-US" w:bidi="en-US"/>
          <w:color w:val="111111"/>
          <w:sz w:val="28"/>
          <w:szCs w:val="28"/>
          <w:rtl/>
        </w:rPr>
        <w:t xml:space="preserve">[3677] 9</w:t>
      </w:r>
      <w:r>
        <w:rPr>
          <w:rStyle w:val="FootnoteReference"/>
        </w:rPr>
        <w:footnoteReference w:id="416"/>
      </w:r>
      <w:r>
        <w:rPr>
          <w:rFonts w:ascii="Amiri" w:hAnsi="Amiri" w:eastAsia="Amiri" w:cs="Amiri"/>
          <w:lang w:bidi="ar-SA"/>
          <w:color w:val="111111"/>
          <w:sz w:val="28"/>
          <w:szCs w:val="28"/>
          <w:rtl/>
        </w:rPr>
        <w:t xml:space="preserve">-وَ قَالَ الصَّادِقُ علیه السلام مَنْ کَانَ عَلَیْهِ دَیْنٌ یَرید</w:t>
      </w:r>
      <w:r>
        <w:rPr>
          <w:rStyle w:val="FootnoteReference"/>
        </w:rPr>
        <w:footnoteReference w:id="417"/>
      </w:r>
      <w:r>
        <w:rPr>
          <w:rFonts w:ascii="Amiri" w:hAnsi="Amiri" w:eastAsia="Amiri" w:cs="Amiri"/>
          <w:lang w:bidi="ar-SA"/>
          <w:color w:val="111111"/>
          <w:sz w:val="28"/>
          <w:szCs w:val="28"/>
          <w:rtl/>
        </w:rPr>
        <w:t xml:space="preserve">قَضَاءَهُ کَانَ مَعَهُ مِنَ اللَّهِ عَزَّ وَ جَلَّ حَافِظَانِ یُعِینَانِهِ عَلَی الْأَدَاءِ عَنْ أَمَانَتِهِ فَإِنْ قَصَرَتْ نِیَّتُهُ عَنِ الْأَدَاءِ قَصَرَا عَنْهُ مِنَ الْمَعُونَةِ بِقَدْرِ مَا قَصَرَ مِنْ نِیَّتِهِ</w:t>
      </w:r>
    </w:p>
    <w:p>
      <w:pPr>
        <w:pStyle w:val="Heading4"/>
      </w:pPr>
      <w:bookmarkStart w:id="906" w:name="_Toc539"/>
      <w:r>
        <w:t>[رقم الحدیث الکلی: 3678 - رقم الحدیث الباب: 10]</w:t>
      </w:r>
      <w:bookmarkEnd w:id="906"/>
    </w:p>
    <w:p>
      <w:pPr>
        <w:pStyle w:val="BookText"/>
      </w:pPr>
      <w:r>
        <w:rPr>
          <w:rFonts w:ascii="Amiri" w:hAnsi="Amiri" w:eastAsia="Amiri" w:cs="Amiri"/>
          <w:lang w:bidi="ar-SA"/>
          <w:color w:val="111111"/>
          <w:sz w:val="28"/>
          <w:szCs w:val="28"/>
          <w:rtl/>
        </w:rPr>
        <w:t xml:space="preserve">[3678] 10-وَ رُوِیَ عَنْ أَبَانٍ عَنْ بَشَّارٍ عَنْ أَبِی جَعْفَرٍ علیه السلام قَالَ أَوَّلُ قَطْرَةٍ مِنْ دَمِ الشَّهِیدِ کَفَّارَةٌ لِذُنُوبِهِ إِلَّا الدَّیْنَ فَإِنَّ کَفَّارَتَهُ قَضَاؤُهُ</w:t>
      </w:r>
    </w:p>
    <w:p>
      <w:pPr>
        <w:pStyle w:val="Heading4"/>
      </w:pPr>
      <w:bookmarkStart w:id="907" w:name="_Toc540"/>
      <w:r>
        <w:t>[رقم الحدیث الکلی: 3679 - رقم الحدیث الباب: 11]</w:t>
      </w:r>
      <w:bookmarkEnd w:id="907"/>
    </w:p>
    <w:p>
      <w:pPr>
        <w:pStyle w:val="BookText"/>
      </w:pPr>
      <w:r>
        <w:rPr>
          <w:rFonts w:ascii="Amiri" w:hAnsi="Amiri" w:eastAsia="Amiri" w:cs="Amiri"/>
          <w:lang w:bidi="ar-SA"/>
          <w:color w:val="111111"/>
          <w:sz w:val="28"/>
          <w:szCs w:val="28"/>
          <w:rtl/>
        </w:rPr>
        <w:t xml:space="preserve">[3679] 11-وَ رَوَی أَبُو خَدِیجَةَ عَنْ أَبِی عَبْدِ اللَّهِ علیه السلام قَالَ أَیُّمَا رَجُلٍ أَتَی رَجُلًا فَاسْتَقْرَضَ مِنْهُ مَالًا وَ فِی نِیَّتِهِ</w:t>
      </w:r>
      <w:r>
        <w:rPr>
          <w:rStyle w:val="FootnoteReference"/>
        </w:rPr>
        <w:footnoteReference w:id="418"/>
      </w:r>
      <w:r>
        <w:rPr>
          <w:rFonts w:ascii="Amiri" w:hAnsi="Amiri" w:eastAsia="Amiri" w:cs="Amiri"/>
          <w:lang w:bidi="ar-SA"/>
          <w:color w:val="111111"/>
          <w:sz w:val="28"/>
          <w:szCs w:val="28"/>
          <w:rtl/>
        </w:rPr>
        <w:t xml:space="preserve">أَلَّا یُؤَدِّیَهُ فَذَلِکَ اللِّصُّ الْعَادِی</w:t>
      </w:r>
    </w:p>
    <w:p>
      <w:pPr>
        <w:pStyle w:val="Heading4"/>
      </w:pPr>
      <w:bookmarkStart w:id="908" w:name="_Toc541"/>
      <w:r>
        <w:t>[رقم الحدیث الکلی: 3680 - رقم الحدیث الباب: 12]</w:t>
      </w:r>
      <w:bookmarkEnd w:id="908"/>
    </w:p>
    <w:p>
      <w:pPr>
        <w:pStyle w:val="BookText"/>
      </w:pPr>
      <w:r>
        <w:rPr>
          <w:rFonts w:ascii="Times New Roman" w:hAnsi="Times New Roman" w:eastAsia="Times New Roman" w:cs="Times New Roman"/>
          <w:lang w:val="en-US" w:bidi="en-US"/>
          <w:color w:val="111111"/>
          <w:sz w:val="28"/>
          <w:szCs w:val="28"/>
          <w:rtl/>
        </w:rPr>
        <w:t xml:space="preserve">[3680] 12</w:t>
      </w:r>
      <w:r>
        <w:rPr>
          <w:rStyle w:val="FootnoteReference"/>
        </w:rPr>
        <w:footnoteReference w:id="419"/>
      </w:r>
      <w:r>
        <w:rPr>
          <w:rFonts w:ascii="Amiri" w:hAnsi="Amiri" w:eastAsia="Amiri" w:cs="Amiri"/>
          <w:lang w:bidi="ar-SA"/>
          <w:color w:val="111111"/>
          <w:sz w:val="28"/>
          <w:szCs w:val="28"/>
          <w:rtl/>
        </w:rPr>
        <w:t xml:space="preserve">-وَ رَوَی سَمَاعَةُ بْنُ مِهْرَانَ قَالَ قُلْتُ لِأَبِی عَبْدِ اللَّهِ علیه السلام الرَّجُلُ مِنَّا یَکُونُ عِنْدَهُ الشَّیْ‏ءُ یَتَبَلَّغُ بِهِ وَ عَلَیْهِ دَیْنٌ أَ یُطْعِمُهُ</w:t>
      </w:r>
      <w:r>
        <w:rPr>
          <w:rStyle w:val="FootnoteReference"/>
        </w:rPr>
        <w:footnoteReference w:id="420"/>
      </w:r>
      <w:r>
        <w:rPr>
          <w:rFonts w:ascii="Amiri" w:hAnsi="Amiri" w:eastAsia="Amiri" w:cs="Amiri"/>
          <w:lang w:bidi="ar-SA"/>
          <w:color w:val="111111"/>
          <w:sz w:val="28"/>
          <w:szCs w:val="28"/>
          <w:rtl/>
        </w:rPr>
        <w:t xml:space="preserve">عِیَالَهُ حَتَّی یَأْتِیَهُ اللَّهُ عَزَّ وَ جَلَّ بِمَیْسَرَةٍ فَیَقْضِیَ دَیْنَهُ أَوْ یَسْتَقْرِضُ عَلَی ظَهْرِهِ فِی خُبْثِ الزَّمَانِ وَ شِدَّةِ الْمَکَاسِبِ أَوْ یَقْبَلُ الصَّدَقَةَ فَقَالَ یَقْضِی بِمَا عِنْدَهُ دَیْنَهُ وَ لَا یَأْکُلُ أَمْوَالَ النَّاسِ إِلَّا وَ عِنْدَهُ مَا یُؤَدِّی إِلَیْهِمْ إِنَّ اللَّهَ عَزَّ وَ جَلَّ یَقُولُ وَ لا تَأْکُلُوا أَمْوالَکُمْ بَیْنَکُمْ بِالْباطِلِ</w:t>
      </w:r>
      <w:r>
        <w:rPr>
          <w:rStyle w:val="FootnoteReference"/>
        </w:rPr>
        <w:footnoteReference w:id="421"/>
      </w:r>
    </w:p>
    <w:p>
      <w:pPr>
        <w:pStyle w:val="Heading4"/>
      </w:pPr>
      <w:bookmarkStart w:id="909" w:name="_Toc542"/>
      <w:r>
        <w:t>[رقم الحدیث الکلی: 3681 - رقم الحدیث الباب: 13]</w:t>
      </w:r>
      <w:bookmarkEnd w:id="909"/>
    </w:p>
    <w:p>
      <w:pPr>
        <w:pStyle w:val="BookText"/>
      </w:pPr>
      <w:r>
        <w:rPr>
          <w:rFonts w:ascii="Times New Roman" w:hAnsi="Times New Roman" w:eastAsia="Times New Roman" w:cs="Times New Roman"/>
          <w:lang w:val="en-US" w:bidi="en-US"/>
          <w:color w:val="111111"/>
          <w:sz w:val="28"/>
          <w:szCs w:val="28"/>
          <w:rtl/>
        </w:rPr>
        <w:t xml:space="preserve">[3681] 13</w:t>
      </w:r>
      <w:r>
        <w:rPr>
          <w:rStyle w:val="FootnoteReference"/>
        </w:rPr>
        <w:footnoteReference w:id="422"/>
      </w:r>
      <w:r>
        <w:rPr>
          <w:rFonts w:ascii="Amiri" w:hAnsi="Amiri" w:eastAsia="Amiri" w:cs="Amiri"/>
          <w:lang w:bidi="ar-SA"/>
          <w:color w:val="111111"/>
          <w:sz w:val="28"/>
          <w:szCs w:val="28"/>
          <w:rtl/>
        </w:rPr>
        <w:t xml:space="preserve">-وَ رَوَی أَبُو حَمْزَةَ الثُّمَالِیُّ عَنْ أَبِی جَعْفَرٍ علیه السلام أَنَّهُ قَالَ مَنْ حَبَسَ حَقَّ امْرِئٍ مُسْلِمٍ وَ هُوَ یَقْدِرُ عَلَی أَنْ یُعْطِیَهُ إِیَّاهُ مَخَافَةَ مِنْ أَنَّهُ إِنْ خَرَجَ ذَلِکَ الْحَقُّ مِنْ یَدِهِ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0281_102278"/>
    <w:bookmarkEnd w:id="109"/>
    <w:p>
      <w:pPr>
        <w:pStyle w:val="BookText"/>
      </w:pPr>
      <w:r>
        <w:rPr>
          <w:rFonts w:ascii="Amiri" w:hAnsi="Amiri" w:eastAsia="Amiri" w:cs="Amiri"/>
          <w:lang w:bidi="ar-SA"/>
          <w:color w:val="111111"/>
          <w:sz w:val="28"/>
          <w:szCs w:val="28"/>
          <w:rtl/>
        </w:rPr>
        <w:t xml:space="preserve">أَنْ یَفْتَقِرَ کَانَ اللَّهُ عَزَّ وَ جَلَّ أَقْدَرَ عَلَی أَنْ یُفْقِرَهُ مِنْهُ عَلَی أَنْ یُغْنِیَ نَفْسَهُ بِحَبْسِهِ ذَلِکَ الْحَقَّ</w:t>
      </w:r>
    </w:p>
    <w:p>
      <w:pPr>
        <w:pStyle w:val="Heading4"/>
      </w:pPr>
      <w:bookmarkStart w:id="910" w:name="_Toc543"/>
      <w:r>
        <w:t>[رقم الحدیث الکلی: 3682 - رقم الحدیث الباب: 14]</w:t>
      </w:r>
      <w:bookmarkEnd w:id="910"/>
    </w:p>
    <w:p>
      <w:pPr>
        <w:pStyle w:val="BookText"/>
      </w:pPr>
      <w:r>
        <w:rPr>
          <w:rFonts w:ascii="Amiri" w:hAnsi="Amiri" w:eastAsia="Amiri" w:cs="Amiri"/>
          <w:lang w:bidi="ar-SA"/>
          <w:color w:val="111111"/>
          <w:sz w:val="28"/>
          <w:szCs w:val="28"/>
          <w:rtl/>
        </w:rPr>
        <w:t xml:space="preserve">[3682] 14-وَ رَوَی إِسْمَاعِیلُ بْنُ أَبِی فُدَیْکٍ</w:t>
      </w:r>
      <w:r>
        <w:rPr>
          <w:rStyle w:val="FootnoteReference"/>
        </w:rPr>
        <w:footnoteReference w:id="423"/>
      </w:r>
      <w:r>
        <w:rPr>
          <w:rFonts w:ascii="Amiri" w:hAnsi="Amiri" w:eastAsia="Amiri" w:cs="Amiri"/>
          <w:lang w:bidi="ar-SA"/>
          <w:color w:val="111111"/>
          <w:sz w:val="28"/>
          <w:szCs w:val="28"/>
          <w:rtl/>
        </w:rPr>
        <w:t xml:space="preserve">عَنْ أَبِی عَبْدِ اللَّهِ عَنْ أَبِیهِ علیه السلام قَالَ إِنَّ اللَّهَ عَزَّ وَ جَلَّ مَعَ صَاحِبِ الدَّیْنِ حَتَّی یُؤَدِّیَهُ مَا لَمْ یَأْخُذْهُ مِمَّا یَحْرُمُ عَلَیْهِ</w:t>
      </w:r>
    </w:p>
    <w:p>
      <w:pPr>
        <w:pStyle w:val="Heading4"/>
      </w:pPr>
      <w:bookmarkStart w:id="911" w:name="_Toc544"/>
      <w:r>
        <w:t>[رقم الحدیث الکلی: 3683 - رقم الحدیث الباب: 15]</w:t>
      </w:r>
      <w:bookmarkEnd w:id="911"/>
    </w:p>
    <w:p>
      <w:pPr>
        <w:pStyle w:val="BookText"/>
      </w:pPr>
      <w:r>
        <w:rPr>
          <w:rFonts w:ascii="Times New Roman" w:hAnsi="Times New Roman" w:eastAsia="Times New Roman" w:cs="Times New Roman"/>
          <w:lang w:val="en-US" w:bidi="en-US"/>
          <w:color w:val="111111"/>
          <w:sz w:val="28"/>
          <w:szCs w:val="28"/>
          <w:rtl/>
        </w:rPr>
        <w:t xml:space="preserve">[3683] 15</w:t>
      </w:r>
      <w:r>
        <w:rPr>
          <w:rStyle w:val="FootnoteReference"/>
        </w:rPr>
        <w:footnoteReference w:id="424"/>
      </w:r>
      <w:r>
        <w:rPr>
          <w:rFonts w:ascii="Amiri" w:hAnsi="Amiri" w:eastAsia="Amiri" w:cs="Amiri"/>
          <w:lang w:bidi="ar-SA"/>
          <w:color w:val="111111"/>
          <w:sz w:val="28"/>
          <w:szCs w:val="28"/>
          <w:rtl/>
        </w:rPr>
        <w:t xml:space="preserve">-وَ رُوِیَ عَنْ بُرَیْدٍ الْعِجْلِیِّ قَالَ قُلْتُ لِأَبِی عَبْدِ اللَّهِ علیه السلام إِنَّ عَلَیَّ دَیْناً لِأَیْتَامٍ وَ أَخَافُ إِنْ بِعْتُ ضَیْعَتِی بَقِیتُ وَ مَا لِیَ شَیْ‏ءٌ قَالَ لَا تَبِعْ ضَیْعَتَکَ وَ لَکِنْ أَعْطِ بَعْضاً وَ أَمْسِکْ بَعْضاً</w:t>
      </w:r>
    </w:p>
    <w:p>
      <w:pPr>
        <w:pStyle w:val="Heading4"/>
      </w:pPr>
      <w:bookmarkStart w:id="912" w:name="_Toc545"/>
      <w:r>
        <w:t>[رقم الحدیث الکلی: 3684 - رقم الحدیث الباب: 16]</w:t>
      </w:r>
      <w:bookmarkEnd w:id="912"/>
    </w:p>
    <w:p>
      <w:pPr>
        <w:pStyle w:val="BookText"/>
      </w:pPr>
      <w:r>
        <w:rPr>
          <w:rFonts w:ascii="Amiri" w:hAnsi="Amiri" w:eastAsia="Amiri" w:cs="Amiri"/>
          <w:lang w:bidi="ar-SA"/>
          <w:color w:val="111111"/>
          <w:sz w:val="28"/>
          <w:szCs w:val="28"/>
          <w:rtl/>
        </w:rPr>
        <w:t xml:space="preserve">[3684] 16-وَ قَالَ النَّبِیُّ صلی الله علیه و آله و سلّم لَیْسَ مِنْ غَرِیمٍ یَنْطَلِقُ مِنْ عِنْدِهِ غَرِیمُهُ رَاضِیاً إِلَّا صَلَّتْ عَلَیْهِ دَوَابُّ الْأَرْضِ وَ نُونُ الْبُحُورِ وَ لَیْسَ مِنْ غَرِیمٍ یَنْطَلِقُ صَاحِبُهُ غَضْبَانَ وَ هُوَ مَلِیٌّ إِلَّا کَتَبَ اللَّهُ عَزَّ وَ جَلَّ بِکُلِّ یَوْمِ یَحْبِسُهُ أَوْ لَیْلَةٍ ظُلْماً</w:t>
      </w:r>
    </w:p>
    <w:p>
      <w:pPr>
        <w:pStyle w:val="Heading4"/>
      </w:pPr>
      <w:bookmarkStart w:id="913" w:name="_Toc546"/>
      <w:r>
        <w:t>[رقم الحدیث الکلی: 3685 - رقم الحدیث الباب: 17]</w:t>
      </w:r>
      <w:bookmarkEnd w:id="913"/>
    </w:p>
    <w:p>
      <w:pPr>
        <w:pStyle w:val="BookText"/>
      </w:pPr>
      <w:r>
        <w:rPr>
          <w:rFonts w:ascii="Times New Roman" w:hAnsi="Times New Roman" w:eastAsia="Times New Roman" w:cs="Times New Roman"/>
          <w:lang w:val="en-US" w:bidi="en-US"/>
          <w:color w:val="111111"/>
          <w:sz w:val="28"/>
          <w:szCs w:val="28"/>
          <w:rtl/>
        </w:rPr>
        <w:t xml:space="preserve">[3685] 17</w:t>
      </w:r>
      <w:r>
        <w:rPr>
          <w:rStyle w:val="FootnoteReference"/>
        </w:rPr>
        <w:footnoteReference w:id="425"/>
      </w:r>
      <w:r>
        <w:rPr>
          <w:rFonts w:ascii="Amiri" w:hAnsi="Amiri" w:eastAsia="Amiri" w:cs="Amiri"/>
          <w:lang w:bidi="ar-SA"/>
          <w:color w:val="111111"/>
          <w:sz w:val="28"/>
          <w:szCs w:val="28"/>
          <w:rtl/>
        </w:rPr>
        <w:t xml:space="preserve">-وَ رَوَی إِبْرَاهِیمُ بْنُ عَبْدِ الْحَمِیدِ عَنْ خَضِرِ بْنِ عَمْرٍو النَّخَعِیِّ عَنْ أَبِی عَبْدِ اللَّهِ علیه السلام فِی الرَّجُلِ یَکُونُ لَهُ عَلَی الرَّجُلِ مَالٌ فَیَجْحَدُهُ قَالَ إِنِ اسْتَحْلَفَهُ فَلَیْسَ لَهُ أَنْ یَأْخُذَ مِنْهُ بَعْدَ الْیَمِینِ شَیْئاً وَ إِنْ حَبَسَهُ فَلَیْسَ لَهُ أَنْ یَأْخُذَ مِنْهُ شَیْئاً وَ إِنْ تَرَکَهُ وَ لَمْ یَسْتَحْلِفْهُ فَهُوَ عَلَی حَقِّهِ</w:t>
      </w:r>
    </w:p>
    <w:p>
      <w:pPr>
        <w:pStyle w:val="Heading4"/>
      </w:pPr>
      <w:bookmarkStart w:id="914" w:name="_Toc547"/>
      <w:r>
        <w:t>[رقم الحدیث الکلی: 3686 - رقم الحدیث الباب: 18]</w:t>
      </w:r>
      <w:bookmarkEnd w:id="914"/>
    </w:p>
    <w:p>
      <w:pPr>
        <w:pStyle w:val="BookText"/>
      </w:pPr>
      <w:r>
        <w:rPr>
          <w:rFonts w:ascii="Times New Roman" w:hAnsi="Times New Roman" w:eastAsia="Times New Roman" w:cs="Times New Roman"/>
          <w:lang w:val="en-US" w:bidi="en-US"/>
          <w:color w:val="111111"/>
          <w:sz w:val="28"/>
          <w:szCs w:val="28"/>
          <w:rtl/>
        </w:rPr>
        <w:t xml:space="preserve">[3686] 18</w:t>
      </w:r>
      <w:r>
        <w:rPr>
          <w:rStyle w:val="FootnoteReference"/>
        </w:rPr>
        <w:footnoteReference w:id="426"/>
      </w:r>
      <w:r>
        <w:rPr>
          <w:rFonts w:ascii="Amiri" w:hAnsi="Amiri" w:eastAsia="Amiri" w:cs="Amiri"/>
          <w:lang w:bidi="ar-SA"/>
          <w:color w:val="111111"/>
          <w:sz w:val="28"/>
          <w:szCs w:val="28"/>
          <w:rtl/>
        </w:rPr>
        <w:t xml:space="preserve">-وَ رَوَی عَلِیُّ بْنُ رِئَابٍ عَنْ سُلَیْمَانَ بْنِ خَالِدٍ قَالَ سَأَلْتُ أَبَا عَبْدِ اللَّهِ علیه السلام عَنْ رَجُلٍ وَقَعَ لِی عِنْدَهُ مَالٌ فَکَابَرَنِی عَلَیْهِ وَ حَلَفَ ثُمَّ وَقَعَ لَهُ عِنْدِی مَالٌ أَ فَآخُذُهُ مَکَانَ مَالِیَ الَّذِی أَخَذَهُ وَ أَحْلِفُ عَلَیْهِ کَمَا صَنَعَ هُوَ فَقَالَ إِنْ خَانَکَ فَلَا تَخُنْهُ وَ لَا تَدْخُلْ فِیمَا عِبْتَهُ عَلَیْهِ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0281_102281"/>
    <w:bookmarkEnd w:id="110"/>
    <w:p>
      <w:pPr>
        <w:pStyle w:val="Heading4"/>
      </w:pPr>
      <w:bookmarkStart w:id="915" w:name="_Toc548"/>
      <w:r>
        <w:t>[رقم الحدیث الکلی: 3687 - رقم الحدیث الباب: 19]</w:t>
      </w:r>
      <w:bookmarkEnd w:id="915"/>
    </w:p>
    <w:p>
      <w:pPr>
        <w:pStyle w:val="BookText"/>
      </w:pPr>
      <w:r>
        <w:rPr>
          <w:rFonts w:ascii="Times New Roman" w:hAnsi="Times New Roman" w:eastAsia="Times New Roman" w:cs="Times New Roman"/>
          <w:lang w:val="en-US" w:bidi="en-US"/>
          <w:color w:val="111111"/>
          <w:sz w:val="28"/>
          <w:szCs w:val="28"/>
          <w:rtl/>
        </w:rPr>
        <w:t xml:space="preserve">[3687] 19</w:t>
      </w:r>
      <w:r>
        <w:rPr>
          <w:rStyle w:val="FootnoteReference"/>
        </w:rPr>
        <w:footnoteReference w:id="427"/>
      </w:r>
      <w:r>
        <w:rPr>
          <w:rFonts w:ascii="Amiri" w:hAnsi="Amiri" w:eastAsia="Amiri" w:cs="Amiri"/>
          <w:lang w:bidi="ar-SA"/>
          <w:color w:val="111111"/>
          <w:sz w:val="28"/>
          <w:szCs w:val="28"/>
          <w:rtl/>
        </w:rPr>
        <w:t xml:space="preserve">-وَ رَوَی مُعَاوِیَةُ بْنُ عَمَّارٍ عَنْ أَبِی عَبْدِ اللَّهِ علیه السلام قَالَ قُلْتُ لَهُ الرَّجُلُ یَکُونُ لِی عَلَیْهِ حَقٌّ فَیَجْحَدُنِیهِ ثُمَّ یَسْتَوْدِعُنِی مَالًا أَ لِی أَنْ آخُذَ مَالِی عِنْدَهُ قَالَ لَا هَذِهِ الْخِیَانَةُ</w:t>
      </w:r>
    </w:p>
    <w:p>
      <w:pPr>
        <w:pStyle w:val="Heading4"/>
      </w:pPr>
      <w:bookmarkStart w:id="916" w:name="_Toc549"/>
      <w:r>
        <w:t>[رقم الحدیث الکلی: 3688 - رقم الحدیث الباب: 20]</w:t>
      </w:r>
      <w:bookmarkEnd w:id="916"/>
    </w:p>
    <w:p>
      <w:pPr>
        <w:pStyle w:val="BookText"/>
      </w:pPr>
      <w:r>
        <w:rPr>
          <w:rFonts w:ascii="Amiri" w:hAnsi="Amiri" w:eastAsia="Amiri" w:cs="Amiri"/>
          <w:lang w:bidi="ar-SA"/>
          <w:color w:val="111111"/>
          <w:sz w:val="28"/>
          <w:szCs w:val="28"/>
          <w:rtl/>
        </w:rPr>
        <w:t xml:space="preserve">[3688] 20-وَ رَوَی زَیْدٌ الشَّحَّامُ قَالَ قَالَ لِی أَبُو عَبْدِ اللَّهِ علیه السلام مَنِ ائْتَمَنَکَ بِأَمَانَةٍ فَأَدِّهَا إِلَیْهِ وَ مَنْ خَانَکَ فَلَا تَخُنْهُ</w:t>
      </w:r>
    </w:p>
    <w:p>
      <w:pPr>
        <w:pStyle w:val="Heading4"/>
      </w:pPr>
      <w:bookmarkStart w:id="917" w:name="_Toc550"/>
      <w:r>
        <w:t>[رقم الحدیث الکلی: 3689 - رقم الحدیث الباب: 21]</w:t>
      </w:r>
      <w:bookmarkEnd w:id="917"/>
    </w:p>
    <w:p>
      <w:pPr>
        <w:pStyle w:val="BookText"/>
      </w:pPr>
      <w:r>
        <w:rPr>
          <w:rFonts w:ascii="Times New Roman" w:hAnsi="Times New Roman" w:eastAsia="Times New Roman" w:cs="Times New Roman"/>
          <w:lang w:val="en-US" w:bidi="en-US"/>
          <w:color w:val="111111"/>
          <w:sz w:val="28"/>
          <w:szCs w:val="28"/>
          <w:rtl/>
        </w:rPr>
        <w:t xml:space="preserve">[3689] 21</w:t>
      </w:r>
      <w:r>
        <w:rPr>
          <w:rStyle w:val="FootnoteReference"/>
        </w:rPr>
        <w:footnoteReference w:id="428"/>
      </w:r>
      <w:r>
        <w:rPr>
          <w:rFonts w:ascii="Amiri" w:hAnsi="Amiri" w:eastAsia="Amiri" w:cs="Amiri"/>
          <w:lang w:bidi="ar-SA"/>
          <w:color w:val="111111"/>
          <w:sz w:val="28"/>
          <w:szCs w:val="28"/>
          <w:rtl/>
        </w:rPr>
        <w:t xml:space="preserve">-وَ رَوَی الْحَسَنُ بْنُ مَحْبُوبٍ عَنْ سَیْفِ بْنِ عَمِیرَةَ عَنْ أَبِی بَکْرٍ الْحَضْرَمِیِّ قَالَ قُلْتُ لِأَبِی عَبْدِ اللَّهِ علیه السلام رَجُلٌ کَانَ لَهُ عَلَی رَجُلٍ مَالٌ فَجَحَدَهُ إِیَّاهُ وَ ذَهَبَ بِهِ مِنْهُ ثُمَّ صَارَ إِلَیْهِ بَعْدَ ذَلِکَ مِنْهُ لِلرَّجُلِ الَّذِی ذَهَبَ بِمَالِهِ مَالٌ مِثْلُهُ أَ یَأْخُذُهُ مَکَانَ مَالِهِ الَّذِی ذَهَبَ بِهِ مِنْهُ قَالَ نَعَمْ یَقُولُ اللَّهُمَّ إِنِّی إِنَّمَا آخُذُ هَذَا مَکَانَ مَالِیَ الَّذِی أَخَذَهُ مِنِّی</w:t>
      </w:r>
    </w:p>
    <w:p>
      <w:pPr>
        <w:pStyle w:val="Heading4"/>
      </w:pPr>
      <w:bookmarkStart w:id="918" w:name="_Toc551"/>
      <w:r>
        <w:t>[رقم الحدیث الکلی: 3690 - رقم الحدیث الباب: 22]</w:t>
      </w:r>
      <w:bookmarkEnd w:id="918"/>
    </w:p>
    <w:p>
      <w:pPr>
        <w:pStyle w:val="BookText"/>
      </w:pPr>
      <w:r>
        <w:rPr>
          <w:rFonts w:ascii="Times New Roman" w:hAnsi="Times New Roman" w:eastAsia="Times New Roman" w:cs="Times New Roman"/>
          <w:lang w:val="en-US" w:bidi="en-US"/>
          <w:color w:val="111111"/>
          <w:sz w:val="28"/>
          <w:szCs w:val="28"/>
          <w:rtl/>
        </w:rPr>
        <w:t xml:space="preserve">[3690] 22</w:t>
      </w:r>
      <w:r>
        <w:rPr>
          <w:rStyle w:val="FootnoteReference"/>
        </w:rPr>
        <w:footnoteReference w:id="429"/>
      </w:r>
      <w:r>
        <w:rPr>
          <w:rFonts w:ascii="Amiri" w:hAnsi="Amiri" w:eastAsia="Amiri" w:cs="Amiri"/>
          <w:lang w:bidi="ar-SA"/>
          <w:color w:val="111111"/>
          <w:sz w:val="28"/>
          <w:szCs w:val="28"/>
          <w:rtl/>
        </w:rPr>
        <w:t xml:space="preserve">-وَ فِی خَبَرٍ آخَرَ لِیُونُسَ بْنِ عَبْدِ الرَّحْمَنِ عَنْ أَبِی بَکْرٍ الْحَضْرَمِیِّ مِثْلَهُ إِلَّا أَنَّهُ قَالَ یَقُولُ اللَّهُمَّ إِنِّی لَمْ آخُذْ مَا أَخَذْتُ مِنْهُ خِیَانَةً وَ لَا ظُلْماً وَ لَکِنِّی أَخَذْتُهُ مَکَانَ حَقِّی</w:t>
      </w:r>
    </w:p>
    <w:p>
      <w:pPr>
        <w:pStyle w:val="Heading4"/>
      </w:pPr>
      <w:bookmarkStart w:id="919" w:name="_Toc552"/>
      <w:r>
        <w:t>[رقم الحدیث الکلی: 3691 - رقم الحدیث الباب: 23]</w:t>
      </w:r>
      <w:bookmarkEnd w:id="919"/>
    </w:p>
    <w:p>
      <w:pPr>
        <w:pStyle w:val="BookText"/>
      </w:pPr>
      <w:r>
        <w:rPr>
          <w:rFonts w:ascii="Amiri" w:hAnsi="Amiri" w:eastAsia="Amiri" w:cs="Amiri"/>
          <w:lang w:bidi="ar-SA"/>
          <w:color w:val="111111"/>
          <w:sz w:val="28"/>
          <w:szCs w:val="28"/>
          <w:rtl/>
        </w:rPr>
        <w:t xml:space="preserve">[3691] 23-وَ فِی خَبَرٍ آخَرَ إِنِ اسْتَحْلَفَهُ عَلَی مَا أَخَذَ مِنْهُ فَجَائِزٌ لَهُ أَنْ یَحْلِفَ إِذَا قَالَ هَذِهِ الْکَلِمَةَ</w:t>
      </w:r>
    </w:p>
    <w:p>
      <w:pPr>
        <w:pStyle w:val="BookText"/>
      </w:pPr>
      <w:r>
        <w:rPr>
          <w:rFonts w:ascii="Amiri" w:hAnsi="Amiri" w:eastAsia="Amiri" w:cs="Amiri"/>
          <w:lang w:bidi="ar-SA"/>
          <w:color w:val="111111"/>
          <w:sz w:val="28"/>
          <w:szCs w:val="28"/>
          <w:rtl/>
        </w:rPr>
        <w:t xml:space="preserve">قَالَ مُصَنفُ هَذَا الْکِتَابِ رَحِمَهُ اللَّهُ هَذِهِ الْأَخْبَارُ مُتَّفِقَةُ الْمَعَانِی غَیْرُ مُخْتَلِفَةٍ وَ ذَلِکَ أَنَّهُ مَتَی حَلَّفَهُ عَلَی مَالِهِ فَلَیْسَ لَهُ أَنْ یَأْخُذَ مِنْهُ بَعْدَ ذَلِکَ شَیْئاً</w:t>
      </w:r>
    </w:p>
    <w:p>
      <w:pPr>
        <w:pStyle w:val="Heading4"/>
      </w:pPr>
      <w:bookmarkStart w:id="920" w:name="_Toc553"/>
      <w:r>
        <w:t>[رقم الحدیث الکلی: 3692 - رقم الحدیث الباب: 24]</w:t>
      </w:r>
      <w:bookmarkEnd w:id="920"/>
    </w:p>
    <w:p>
      <w:pPr>
        <w:pStyle w:val="BookText"/>
      </w:pPr>
      <w:r>
        <w:rPr>
          <w:rFonts w:ascii="Amiri" w:hAnsi="Amiri" w:eastAsia="Amiri" w:cs="Amiri"/>
          <w:lang w:bidi="ar-SA"/>
          <w:color w:val="111111"/>
          <w:sz w:val="28"/>
          <w:szCs w:val="28"/>
          <w:rtl/>
        </w:rPr>
        <w:t xml:space="preserve">[3692] 24-لِقَوْلِ النَّبِیِّ صلی الله علیه و آله و سلّم مَنْ حَلَفَ بِاللَّهِ فَلْیَصْدُقْ وَ مَنْ حُلِفَ لَهُ بِاللَّهِ فَلْیَرْضَ وَ مَنْ لَمْ یَرْضَ فَلَیْسَ مِنَ اللَّهِ.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0281_102283"/>
    <w:bookmarkEnd w:id="111"/>
    <w:p>
      <w:pPr>
        <w:pStyle w:val="BookText"/>
      </w:pPr>
      <w:r>
        <w:rPr>
          <w:rFonts w:ascii="Amiri" w:hAnsi="Amiri" w:eastAsia="Amiri" w:cs="Amiri"/>
          <w:lang w:bidi="ar-SA"/>
          <w:color w:val="111111"/>
          <w:sz w:val="28"/>
          <w:szCs w:val="28"/>
          <w:rtl/>
        </w:rPr>
        <w:t xml:space="preserve">وَ إِنْ حَلَفَ مِنْ غَیْرِ أَنْ یُحَلِّفَهُ ثُمَّ طَالَبَهُ بِحَقِّهِ أَوْ أَخَذَ مِنْهُ أَوْ مِمَّا یَصِیرُ إِلَیْهِ مِنْ مَالِهِ لَمْ یَکُنْ بِدَاخِلٍ فِی النَّهْیِ وَ کَذَلِکَ إِنِ اسْتَوْدَعَهُ مَالًا فَلَیْسَ لَهُ أَنْ یَأْخُذَ مِنْهُ شَیْئاً لِأَنَّهَا أَمَانَةٌ ائْتَمَنَهُ عَلَیْهَا فَلَا یَجُوزُ لَهُ أَنْ یَخُونَهُ کَمَا خَانَهُ وَ مَتَی لَمْ یُحَلِّفْهُ عَلَی مَالِهِ وَ لَمْ یَأْتَمِنْهُ عَلَی أَمَانَةٍ وَ إِنَّمَا صَارَ إِلَیْهِ لَهُ مَالٌ أَوْ وَقَعَ عِنْدَهُ فَجَائِزٌ لَهُ أَنْ یَأْخُذَ مِنْهُ حَقَّهُ بَعْدَ أَنْ یَقُولَ مَا أُمِرَ بِهِ مِمَّا قَدْ ذَکَرْتُهُ فَهَذَا وَجْهُ اتِّفَاقِ هَذِهِ الْأَخْبَارِ وَ لَا حَوْلَ وَ لَا قُوَّةَ إِلَّا بِاللَّهِ</w:t>
      </w:r>
    </w:p>
    <w:p>
      <w:pPr>
        <w:pStyle w:val="Heading4"/>
      </w:pPr>
      <w:bookmarkStart w:id="921" w:name="_Toc554"/>
      <w:r>
        <w:t>[رقم الحدیث الکلی: 3693 - رقم الحدیث الباب: 25]</w:t>
      </w:r>
      <w:bookmarkEnd w:id="921"/>
    </w:p>
    <w:p>
      <w:pPr>
        <w:pStyle w:val="BookText"/>
      </w:pPr>
      <w:r>
        <w:rPr>
          <w:rFonts w:ascii="Times New Roman" w:hAnsi="Times New Roman" w:eastAsia="Times New Roman" w:cs="Times New Roman"/>
          <w:lang w:val="en-US" w:bidi="en-US"/>
          <w:color w:val="111111"/>
          <w:sz w:val="28"/>
          <w:szCs w:val="28"/>
          <w:rtl/>
        </w:rPr>
        <w:t xml:space="preserve">[3693] 25</w:t>
      </w:r>
      <w:r>
        <w:rPr>
          <w:rStyle w:val="FootnoteReference"/>
        </w:rPr>
        <w:footnoteReference w:id="430"/>
      </w:r>
      <w:r>
        <w:rPr>
          <w:rFonts w:ascii="Amiri" w:hAnsi="Amiri" w:eastAsia="Amiri" w:cs="Amiri"/>
          <w:lang w:bidi="ar-SA"/>
          <w:color w:val="111111"/>
          <w:sz w:val="28"/>
          <w:szCs w:val="28"/>
          <w:rtl/>
        </w:rPr>
        <w:t xml:space="preserve">-وَ قَدْ رَوَی مُحَمَّدُ بْنُ أَبِی عُمَیْرٍ عَنْ دَاوُدَ بْنِ زُرْبِیٍّ قَالَ قُلْتُ لِأَبِی الْحَسَنِ علیه السلام </w:t>
      </w:r>
      <w:r>
        <w:rPr>
          <w:rStyle w:val="FootnoteReference"/>
        </w:rPr>
        <w:footnoteReference w:id="431"/>
      </w:r>
      <w:r>
        <w:rPr>
          <w:rFonts w:ascii="Amiri" w:hAnsi="Amiri" w:eastAsia="Amiri" w:cs="Amiri"/>
          <w:lang w:bidi="ar-SA"/>
          <w:color w:val="111111"/>
          <w:sz w:val="28"/>
          <w:szCs w:val="28"/>
          <w:rtl/>
        </w:rPr>
        <w:t xml:space="preserve">إِنِّی أُعَامِلُ قَوْماً فَرُبَّمَا أَرْسَلُوا إِلَیَّ فَأَخَذُوا مِنِّی الْجَارِیَةَ وَ الدَّابَّةَ فَذَهَبُوا بِهَا مِنِّی ثُمَّ یَدُورُ لَهُمُ الْمَالُ عِنْدِی فَآخُذُ مِنْهُ بِقَدْرِ مَا أَخَذُوا مِنِّی فَقَالَ خُذْ مِنْهُمْ بِقَدْرِ مَا أَخَذُوا مِنْکَ وَ لَا تَزِدْ عَلَیْهِ</w:t>
      </w:r>
    </w:p>
    <w:p>
      <w:pPr>
        <w:pStyle w:val="Heading4"/>
      </w:pPr>
      <w:bookmarkStart w:id="922" w:name="_Toc555"/>
      <w:r>
        <w:t>[رقم الحدیث الکلی: 3694 - رقم الحدیث الباب: 26]</w:t>
      </w:r>
      <w:bookmarkEnd w:id="922"/>
    </w:p>
    <w:p>
      <w:pPr>
        <w:pStyle w:val="BookText"/>
      </w:pPr>
      <w:r>
        <w:rPr>
          <w:rFonts w:ascii="Times New Roman" w:hAnsi="Times New Roman" w:eastAsia="Times New Roman" w:cs="Times New Roman"/>
          <w:lang w:val="en-US" w:bidi="en-US"/>
          <w:color w:val="111111"/>
          <w:sz w:val="28"/>
          <w:szCs w:val="28"/>
          <w:rtl/>
        </w:rPr>
        <w:t xml:space="preserve">[3694] 26</w:t>
      </w:r>
      <w:r>
        <w:rPr>
          <w:rStyle w:val="FootnoteReference"/>
        </w:rPr>
        <w:footnoteReference w:id="432"/>
      </w:r>
      <w:r>
        <w:rPr>
          <w:rFonts w:ascii="Amiri" w:hAnsi="Amiri" w:eastAsia="Amiri" w:cs="Amiri"/>
          <w:lang w:bidi="ar-SA"/>
          <w:color w:val="111111"/>
          <w:sz w:val="28"/>
          <w:szCs w:val="28"/>
          <w:rtl/>
        </w:rPr>
        <w:t xml:space="preserve">-وَ رَوَی الْحَسَنُ بْنُ مَحْبُوبٍ عَنْ هُذَیْلِ بْنِ حَنَانٍ أَخِی جَعْفَرِ بْنِ حَنَانٍ الصَّیْرَفِیِّ قَالَ قُلْتُ لِأَبِی عَبْدِ اللَّهِ علیه السلام إِنِّی دَفَعْتُ إِلَی أَخِی جَعْفَرٍ مَالًا فَهُوَ یُعْطِینِی مَا أُنْفِقُهُ وَ أَحُجُّ مِنْهُ وَ أَتَصَدَّقُ وَ قَدْ سَأَلْتُ مَنْ عِنْدَنَا فَذَکَرُوا أَنَّ ذَلِکَ فَاسِدٌ لَا یَحِلُّ وَ أَنَا أُحِبُّ أَنْ أَنْتَهِیَ فِی ذَلِکَ إِلَی قَوْلِکَ فَقَالَ أَ کَانَ یَصِلُکَ قَبْلَ أَنْ تَدْفَعَ إِلَیْهِ مَالَکَ قُلْتُ نَعَمْ قَالَ خُذْ مِنْهُ مَا یُعْطِیکَ وَ کُلْ وَ اشْرَبْ وَ حُجَّ وَ تَصَدَّقْ فَإِذَا قَدِمْتَ الْعِرَاقَ فَقُلْ جَعْفَرُ بْنُ مُحَمَّدٍ أَفْتَانِی بِهَذَا</w:t>
      </w:r>
    </w:p>
    <w:p>
      <w:pPr>
        <w:pStyle w:val="Heading4"/>
      </w:pPr>
      <w:bookmarkStart w:id="923" w:name="_Toc556"/>
      <w:r>
        <w:t>[رقم الحدیث الکلی: 3695 - رقم الحدیث الباب: 27]</w:t>
      </w:r>
      <w:bookmarkEnd w:id="923"/>
    </w:p>
    <w:p>
      <w:pPr>
        <w:pStyle w:val="BookText"/>
      </w:pPr>
      <w:r>
        <w:rPr>
          <w:rFonts w:ascii="Times New Roman" w:hAnsi="Times New Roman" w:eastAsia="Times New Roman" w:cs="Times New Roman"/>
          <w:lang w:val="en-US" w:bidi="en-US"/>
          <w:color w:val="111111"/>
          <w:sz w:val="28"/>
          <w:szCs w:val="28"/>
          <w:rtl/>
        </w:rPr>
        <w:t xml:space="preserve">[3695] 27</w:t>
      </w:r>
      <w:r>
        <w:rPr>
          <w:rStyle w:val="FootnoteReference"/>
        </w:rPr>
        <w:footnoteReference w:id="433"/>
      </w:r>
      <w:r>
        <w:rPr>
          <w:rFonts w:ascii="Amiri" w:hAnsi="Amiri" w:eastAsia="Amiri" w:cs="Amiri"/>
          <w:lang w:bidi="ar-SA"/>
          <w:color w:val="111111"/>
          <w:sz w:val="28"/>
          <w:szCs w:val="28"/>
          <w:rtl/>
        </w:rPr>
        <w:t xml:space="preserve">-وَ سَأَلَ سَمَاعَةُ أَبَا عَبْدِ اللَّهِ علیه السلام عَنِ الرَّجُلِ یَنْزِلُ عَلَی الرَّجُلِ وَ لَهُ عَلَیْهِ دَیْنٌ أَ یَأْکُلُ مِنْ طَعَامِهِ فَقَالَ نَعَمْ یَأْکُلُ مِنْ طَعَامِهِ ثَلَاثَةَ أَیَّامٍ وَ لَا یَأْکُلُ بَعْدَ ذَلِکَ شَیْئاً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0281_102285"/>
    <w:bookmarkEnd w:id="112"/>
    <w:p>
      <w:pPr>
        <w:pStyle w:val="Heading4"/>
      </w:pPr>
      <w:bookmarkStart w:id="924" w:name="_Toc557"/>
      <w:r>
        <w:t>[رقم الحدیث الکلی: 3696 - رقم الحدیث الباب: 28]</w:t>
      </w:r>
      <w:bookmarkEnd w:id="924"/>
    </w:p>
    <w:p>
      <w:pPr>
        <w:pStyle w:val="BookText"/>
      </w:pPr>
      <w:r>
        <w:rPr>
          <w:rFonts w:ascii="Times New Roman" w:hAnsi="Times New Roman" w:eastAsia="Times New Roman" w:cs="Times New Roman"/>
          <w:lang w:val="en-US" w:bidi="en-US"/>
          <w:color w:val="111111"/>
          <w:sz w:val="28"/>
          <w:szCs w:val="28"/>
          <w:rtl/>
        </w:rPr>
        <w:t xml:space="preserve">[3696] 28</w:t>
      </w:r>
      <w:r>
        <w:rPr>
          <w:rStyle w:val="FootnoteReference"/>
        </w:rPr>
        <w:footnoteReference w:id="434"/>
      </w:r>
      <w:r>
        <w:rPr>
          <w:rFonts w:ascii="Amiri" w:hAnsi="Amiri" w:eastAsia="Amiri" w:cs="Amiri"/>
          <w:lang w:bidi="ar-SA"/>
          <w:color w:val="111111"/>
          <w:sz w:val="28"/>
          <w:szCs w:val="28"/>
          <w:rtl/>
        </w:rPr>
        <w:t xml:space="preserve">-وَ قَالَ الصَّادِقُ علیه السلام فِی قَوْلِ اللَّهِ عَزَّ وَ جَلَّ لا خَیْرَ فِی کَثِیرٍ مِنْ نَجْواهُمْ إِلَّا مَنْ أَمَرَ بِصَدَقَةٍ أَوْ مَعْرُوفٍ أَوْ إِصْلاحٍ بَیْنَ النَّاسِ</w:t>
      </w:r>
      <w:r>
        <w:rPr>
          <w:rStyle w:val="FootnoteReference"/>
        </w:rPr>
        <w:footnoteReference w:id="435"/>
      </w:r>
      <w:r>
        <w:rPr>
          <w:rFonts w:ascii="Amiri" w:hAnsi="Amiri" w:eastAsia="Amiri" w:cs="Amiri"/>
          <w:lang w:bidi="ar-SA"/>
          <w:color w:val="111111"/>
          <w:sz w:val="28"/>
          <w:szCs w:val="28"/>
          <w:rtl/>
        </w:rPr>
        <w:t xml:space="preserve">فَقَالَ یَعْنِی بِالْمَعْرُوفِ الْقَرْضَ</w:t>
      </w:r>
    </w:p>
    <w:p>
      <w:pPr>
        <w:pStyle w:val="Heading4"/>
      </w:pPr>
      <w:bookmarkStart w:id="925" w:name="_Toc558"/>
      <w:r>
        <w:t>[رقم الحدیث الکلی: 3697 - رقم الحدیث الباب: 29]</w:t>
      </w:r>
      <w:bookmarkEnd w:id="925"/>
    </w:p>
    <w:p>
      <w:pPr>
        <w:pStyle w:val="BookText"/>
      </w:pPr>
      <w:r>
        <w:rPr>
          <w:rFonts w:ascii="Amiri" w:hAnsi="Amiri" w:eastAsia="Amiri" w:cs="Amiri"/>
          <w:lang w:bidi="ar-SA"/>
          <w:color w:val="111111"/>
          <w:sz w:val="28"/>
          <w:szCs w:val="28"/>
          <w:rtl/>
        </w:rPr>
        <w:t xml:space="preserve">[3697] 29-وَ رُوِیَ عَنِ الصَّبَّاحِ بْنِ سَیَابَةَ قَالَ قُلْتُ لِأَبِی عَبْدِ اللَّهِ علیه السلام إِنَّ عَبْدَ اللَّهِ بْنَ أَبِی یَعْفُورٍ أَمَرَنِی أَنْ أَسْأَلَکَ قَالَ إِنَّا نَسْتَقْرِضُ الْخُبْزَ مِنَ الْجِیرَانِ فَنَرُدُّ أَصْغَرَ مِنْهُ أَوْ أَکْبَرَ فَقَالَ علیه السلام نَحْنُ نَسْتَقْرِضُ الْجَوْزَ السِّتِّینَ وَ السَّبْعِینَ عَدَداً فَیَکُونُ فِیهِ الصَّغِیرَةُ وَ الْکَبِیرَةُ فَلَا بَأْسَ</w:t>
      </w:r>
    </w:p>
    <w:p>
      <w:pPr>
        <w:pStyle w:val="Heading4"/>
      </w:pPr>
      <w:bookmarkStart w:id="926" w:name="_Toc559"/>
      <w:r>
        <w:t>[رقم الحدیث الکلی: 3698 - رقم الحدیث الباب: 30]</w:t>
      </w:r>
      <w:bookmarkEnd w:id="926"/>
    </w:p>
    <w:p>
      <w:pPr>
        <w:pStyle w:val="BookText"/>
      </w:pPr>
      <w:r>
        <w:rPr>
          <w:rFonts w:ascii="Times New Roman" w:hAnsi="Times New Roman" w:eastAsia="Times New Roman" w:cs="Times New Roman"/>
          <w:lang w:val="en-US" w:bidi="en-US"/>
          <w:color w:val="111111"/>
          <w:sz w:val="28"/>
          <w:szCs w:val="28"/>
          <w:rtl/>
        </w:rPr>
        <w:t xml:space="preserve">[3698] 30</w:t>
      </w:r>
      <w:r>
        <w:rPr>
          <w:rStyle w:val="FootnoteReference"/>
        </w:rPr>
        <w:footnoteReference w:id="436"/>
      </w:r>
      <w:r>
        <w:rPr>
          <w:rFonts w:ascii="Amiri" w:hAnsi="Amiri" w:eastAsia="Amiri" w:cs="Amiri"/>
          <w:lang w:bidi="ar-SA"/>
          <w:color w:val="111111"/>
          <w:sz w:val="28"/>
          <w:szCs w:val="28"/>
          <w:rtl/>
        </w:rPr>
        <w:t xml:space="preserve">-قَالَ أَبُو جَعْفَرٍ علیه السلام مَنْ أَقْرَضَ قَرْضاً إِلَی مَیْسَرَةٍ کَانَ مَالُهُ فِی زَکَاةٍ وَ کَانَ هُوَ فِی صَلَاةٍ مِنَ الْمَلَائِکَةِ عَلَیْهِ حَتَّی یَقْبِضَهُ</w:t>
      </w:r>
      <w:r>
        <w:rPr>
          <w:rStyle w:val="FootnoteReference"/>
        </w:rPr>
        <w:footnoteReference w:id="437"/>
      </w:r>
    </w:p>
    <w:p>
      <w:pPr>
        <w:pStyle w:val="Heading4"/>
      </w:pPr>
      <w:bookmarkStart w:id="927" w:name="_Toc560"/>
      <w:r>
        <w:t>[رقم الحدیث الکلی: 3699 - رقم الحدیث الباب: 31]</w:t>
      </w:r>
      <w:bookmarkEnd w:id="927"/>
    </w:p>
    <w:p>
      <w:pPr>
        <w:pStyle w:val="BookText"/>
      </w:pPr>
      <w:r>
        <w:rPr>
          <w:rFonts w:ascii="Amiri" w:hAnsi="Amiri" w:eastAsia="Amiri" w:cs="Amiri"/>
          <w:lang w:bidi="ar-SA"/>
          <w:color w:val="111111"/>
          <w:sz w:val="28"/>
          <w:szCs w:val="28"/>
          <w:rtl/>
        </w:rPr>
        <w:t xml:space="preserve">[3699] 31-وَ رَوَی إِسْمَاعِیلُ بْنُ مُسْلِمٍ عَنْ أَبِی عَبْدِ اللَّهِ عَنْ أَبِیهِ علیه السلام أَنَّهُ کَانَ یَقُولُ إِذَا کَانَ عَلَی الرَّجُلِ دَیْنٌ ثُمَّ مَاتَ حَلَّ الدَّیْنُ</w:t>
      </w:r>
    </w:p>
    <w:p>
      <w:pPr>
        <w:pStyle w:val="Heading4"/>
      </w:pPr>
      <w:bookmarkStart w:id="928" w:name="_Toc561"/>
      <w:r>
        <w:t>[رقم الحدیث الکلی: 3700 - رقم الحدیث الباب: 32]</w:t>
      </w:r>
      <w:bookmarkEnd w:id="928"/>
    </w:p>
    <w:p>
      <w:pPr>
        <w:pStyle w:val="BookText"/>
      </w:pPr>
      <w:r>
        <w:rPr>
          <w:rFonts w:ascii="Times New Roman" w:hAnsi="Times New Roman" w:eastAsia="Times New Roman" w:cs="Times New Roman"/>
          <w:lang w:val="en-US" w:bidi="en-US"/>
          <w:color w:val="111111"/>
          <w:sz w:val="28"/>
          <w:szCs w:val="28"/>
          <w:rtl/>
        </w:rPr>
        <w:t xml:space="preserve">[3700] 32</w:t>
      </w:r>
      <w:r>
        <w:rPr>
          <w:rStyle w:val="FootnoteReference"/>
        </w:rPr>
        <w:footnoteReference w:id="438"/>
      </w:r>
      <w:r>
        <w:rPr>
          <w:rFonts w:ascii="Amiri" w:hAnsi="Amiri" w:eastAsia="Amiri" w:cs="Amiri"/>
          <w:lang w:bidi="ar-SA"/>
          <w:color w:val="111111"/>
          <w:sz w:val="28"/>
          <w:szCs w:val="28"/>
          <w:rtl/>
        </w:rPr>
        <w:t xml:space="preserve">-وَ قَالَ الصَّادِقُ علیه السلام إِذَا مَاتَ الْمَیِّتُ حَلَّ مَا لَهُ وَ مَا عَلَیْهِ</w:t>
      </w:r>
    </w:p>
    <w:p>
      <w:pPr>
        <w:pStyle w:val="Heading4"/>
      </w:pPr>
      <w:bookmarkStart w:id="929" w:name="_Toc562"/>
      <w:r>
        <w:t>[رقم الحدیث الکلی: 3701 - رقم الحدیث الباب: 33]</w:t>
      </w:r>
      <w:bookmarkEnd w:id="929"/>
    </w:p>
    <w:p>
      <w:pPr>
        <w:pStyle w:val="BookText"/>
      </w:pPr>
      <w:r>
        <w:rPr>
          <w:rFonts w:ascii="Times New Roman" w:hAnsi="Times New Roman" w:eastAsia="Times New Roman" w:cs="Times New Roman"/>
          <w:lang w:val="en-US" w:bidi="en-US"/>
          <w:color w:val="111111"/>
          <w:sz w:val="28"/>
          <w:szCs w:val="28"/>
          <w:rtl/>
        </w:rPr>
        <w:t xml:space="preserve">[3701] 33</w:t>
      </w:r>
      <w:r>
        <w:rPr>
          <w:rStyle w:val="FootnoteReference"/>
        </w:rPr>
        <w:footnoteReference w:id="439"/>
      </w:r>
      <w:r>
        <w:rPr>
          <w:rFonts w:ascii="Amiri" w:hAnsi="Amiri" w:eastAsia="Amiri" w:cs="Amiri"/>
          <w:lang w:bidi="ar-SA"/>
          <w:color w:val="111111"/>
          <w:sz w:val="28"/>
          <w:szCs w:val="28"/>
          <w:rtl/>
        </w:rPr>
        <w:t xml:space="preserve">-وَ رَوَی الْحَسَنُ بْنُ مَحْبُوبٍ عَنِ الْحَسَنِ بْنِ صَالِحٍ الثَّوْرِیِّ عَنْ أَبِی عَبْدِ اللَّهِ علیه السلام فِی الرَّجُلِ یَمُوتُ وَ عَلَیْهِ دَیْنٌ فَیَضْمَنُهُ ضَامِنٌ لِلْغُرَمَاءِ قَالَ إِذَا رَضِیَ بِهِ الْغُرَمَاءُ فَقَدْ بَرِئَتْ ذِمَّةُ الْمَیِّتِ</w:t>
      </w:r>
    </w:p>
    <w:p>
      <w:pPr>
        <w:pStyle w:val="Heading4"/>
      </w:pPr>
      <w:bookmarkStart w:id="930" w:name="_Toc563"/>
      <w:r>
        <w:t>[رقم الحدیث الکلی: 3702 - رقم الحدیث الباب: 34]</w:t>
      </w:r>
      <w:bookmarkEnd w:id="930"/>
    </w:p>
    <w:p>
      <w:pPr>
        <w:pStyle w:val="BookText"/>
      </w:pPr>
      <w:r>
        <w:rPr>
          <w:rFonts w:ascii="Times New Roman" w:hAnsi="Times New Roman" w:eastAsia="Times New Roman" w:cs="Times New Roman"/>
          <w:lang w:val="en-US" w:bidi="en-US"/>
          <w:color w:val="111111"/>
          <w:sz w:val="28"/>
          <w:szCs w:val="28"/>
          <w:rtl/>
        </w:rPr>
        <w:t xml:space="preserve">[3702] 34</w:t>
      </w:r>
      <w:r>
        <w:rPr>
          <w:rStyle w:val="FootnoteReference"/>
        </w:rPr>
        <w:footnoteReference w:id="440"/>
      </w:r>
      <w:r>
        <w:rPr>
          <w:rFonts w:ascii="Amiri" w:hAnsi="Amiri" w:eastAsia="Amiri" w:cs="Amiri"/>
          <w:lang w:bidi="ar-SA"/>
          <w:color w:val="111111"/>
          <w:sz w:val="28"/>
          <w:szCs w:val="28"/>
          <w:rtl/>
        </w:rPr>
        <w:t xml:space="preserve">-وَ رَوَی إِبْرَاهِیمُ بْنُ عَبْدِ الْحَمِیدِ عَنِ الْحَسَنِ بْنِ خُنَیْسٍ قَالَ قُلْتُ لِأَبِی عَبْدِ اللَّهِ علیه السلام إِنَّ لِعَبْدِ الرَّحْمَنِ بْنِ سَیَابَةَ دَیْناً عَلَی رَجُلٍ وَ قَدْ مَاتَ فَکَلَّمْنَاهُ أَنْ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0281_102287"/>
    <w:bookmarkEnd w:id="113"/>
    <w:p>
      <w:pPr>
        <w:pStyle w:val="BookText"/>
      </w:pPr>
      <w:r>
        <w:rPr>
          <w:rFonts w:ascii="Amiri" w:hAnsi="Amiri" w:eastAsia="Amiri" w:cs="Amiri"/>
          <w:lang w:bidi="ar-SA"/>
          <w:color w:val="111111"/>
          <w:sz w:val="28"/>
          <w:szCs w:val="28"/>
          <w:rtl/>
        </w:rPr>
        <w:t xml:space="preserve">یُحَلِّلَهُ فَأَبَی قَالَ وَیْحَهُ أَ مَا یَعْلَمُ أَنَّ لَهُ بِکُلِّ دِرْهَمٍ عَشَرَةً إِذَا حَلَّلَهُ وَ إِذَا لَمْ یُحَلِّلْهُ فَإِنَّمَا لَهُ دِرْهَمٌ بَدَلَ دِرْهَمٍ</w:t>
      </w:r>
    </w:p>
    <w:p>
      <w:pPr>
        <w:pStyle w:val="Heading4"/>
      </w:pPr>
      <w:bookmarkStart w:id="931" w:name="_Toc564"/>
      <w:r>
        <w:t>[رقم الحدیث الکلی: 3703 - رقم الحدیث الباب: 35]</w:t>
      </w:r>
      <w:bookmarkEnd w:id="931"/>
    </w:p>
    <w:p>
      <w:pPr>
        <w:pStyle w:val="BookText"/>
      </w:pPr>
      <w:r>
        <w:rPr>
          <w:rFonts w:ascii="Times New Roman" w:hAnsi="Times New Roman" w:eastAsia="Times New Roman" w:cs="Times New Roman"/>
          <w:lang w:val="en-US" w:bidi="en-US"/>
          <w:color w:val="111111"/>
          <w:sz w:val="28"/>
          <w:szCs w:val="28"/>
          <w:rtl/>
        </w:rPr>
        <w:t xml:space="preserve">[3703] 35</w:t>
      </w:r>
      <w:r>
        <w:rPr>
          <w:rStyle w:val="FootnoteReference"/>
        </w:rPr>
        <w:footnoteReference w:id="441"/>
      </w:r>
      <w:r>
        <w:rPr>
          <w:rFonts w:ascii="Amiri" w:hAnsi="Amiri" w:eastAsia="Amiri" w:cs="Amiri"/>
          <w:lang w:bidi="ar-SA"/>
          <w:color w:val="111111"/>
          <w:sz w:val="28"/>
          <w:szCs w:val="28"/>
          <w:rtl/>
        </w:rPr>
        <w:t xml:space="preserve">-وَ رَوَی السَّکُونِیُّ عَنْ أَبِی عَبْدِ اللَّهِ علیه السلام عَنْ أَبِیهِ عَنْ آبَائِهِ علیه السلام قَالَ أَتَی رَجُلٌ عَلِیّاً علیه السلام فَقَالَ إِنِّی کَسَبْتُ مَالًا أَغْمَضْتُ فِی طَلَبِهِ حَلَالًا وَ حَرَاماً فَقَدْ أَرَدْتُ التَّوْبَةَ وَ لَا أَدْرِی الْحَلَالَ مِنْهُ وَ لَا الْحَرَامَ فَقَدِ اخْتَلَطَ عَلَیَّ فَقَالَ عَلِیٌّ علیه السلام أَخْرِجْ خُمُسَ مَالِکَ فَإِنَّ اللَّهَ عَزَّ وَ جَلَّ قَدْ رَضِیَ مِنَ الْإِنْسَانِ بِالْخُمُسِ وَ سَائِرُ الْمَالِ کُلُّهُ لَکَ حَلَالٌ</w:t>
      </w:r>
    </w:p>
    <w:p>
      <w:pPr>
        <w:pStyle w:val="Heading4"/>
      </w:pPr>
      <w:bookmarkStart w:id="932" w:name="_Toc565"/>
      <w:r>
        <w:t>[رقم الحدیث الکلی: 3704 - رقم الحدیث الباب: 36]</w:t>
      </w:r>
      <w:bookmarkEnd w:id="932"/>
    </w:p>
    <w:p>
      <w:pPr>
        <w:pStyle w:val="BookText"/>
      </w:pPr>
      <w:r>
        <w:rPr>
          <w:rFonts w:ascii="Times New Roman" w:hAnsi="Times New Roman" w:eastAsia="Times New Roman" w:cs="Times New Roman"/>
          <w:lang w:val="en-US" w:bidi="en-US"/>
          <w:color w:val="111111"/>
          <w:sz w:val="28"/>
          <w:szCs w:val="28"/>
          <w:rtl/>
        </w:rPr>
        <w:t xml:space="preserve">[3704] 36</w:t>
      </w:r>
      <w:r>
        <w:rPr>
          <w:rStyle w:val="FootnoteReference"/>
        </w:rPr>
        <w:footnoteReference w:id="442"/>
      </w:r>
      <w:r>
        <w:rPr>
          <w:rFonts w:ascii="Amiri" w:hAnsi="Amiri" w:eastAsia="Amiri" w:cs="Amiri"/>
          <w:lang w:bidi="ar-SA"/>
          <w:color w:val="111111"/>
          <w:sz w:val="28"/>
          <w:szCs w:val="28"/>
          <w:rtl/>
        </w:rPr>
        <w:t xml:space="preserve">-وَ رَوَی أَبُو الْبَخْتَرِیِّ وَهْبُ بْنُ وَهْبٍ عَنْ جَعْفَرِ بْنِ مُحَمَّدٍ عَنْ أَبِیهِ علیه السلام قَالَ قَضَی عَلِیٌّ علیه السلام فِی رَجُلٍ مَاتَ وَ تَرَکَ وَرَثَةً فَأَقَرَّ أَحَدُ الْوَرَثَةِ بِدَیْنٍ عَلَی أَبِیهِ أَنَّهُ یَلْزَمُهُ ذَلِکَ فِی حِصَّتِهِ بِقَدْرِ مَا وَرِثَ وَ لَا یَکُونُ ذَلِکَ فِی مَالِهِ کُلُّهُ فَإِنْ أَقَرَّ اثْنَانِ مِنَ الْوَرَثَةِ وَ کَانَا عَدْلَیْنِ أُجِیزَ ذَلِکَ عَلَی الْوَرَثَةِ وَ إِنْ لَمْ یَکُونَا عَدْلَیْنِ أُلْزِمَا فِی حِصَّتِهِمَا بِقَدْرِ مَا وَرِثَا وَ کَذَلِکَ إِنْ أَقَرَّ بَعْضُ الْوَرَثَةِ بِأَخٍ أَوْ أُخْتٍ إِنَّمَا یَلْزَمُهُ فِی حِصَّتِهِ وَ قَالَ عَلِیٌّ علیه السلام مَنْ أَقَرَّ لِأَخِیهِ فَهُوَ شَرِیکٌ فِی الْمَالِ وَ لَا یَثْبُتُ نَسَبُهُ وَ إِذَا أَقَرَّ اثْنَانِ فَکَذَلِکَ إِلَّا أَنْ یَکُونَا عَدْلَیْنِ فَیُلْحَقُ نَسَبُهُ وَ یُضْرَبُ فِی الْمِیرَاثِ مَعَهُمْ</w:t>
      </w:r>
    </w:p>
    <w:p>
      <w:pPr>
        <w:pStyle w:val="Heading4"/>
      </w:pPr>
      <w:bookmarkStart w:id="933" w:name="_Toc566"/>
      <w:r>
        <w:t>[رقم الحدیث الکلی: 3705 - رقم الحدیث الباب: 37]</w:t>
      </w:r>
      <w:bookmarkEnd w:id="933"/>
    </w:p>
    <w:p>
      <w:pPr>
        <w:pStyle w:val="BookText"/>
      </w:pPr>
      <w:r>
        <w:rPr>
          <w:rFonts w:ascii="Times New Roman" w:hAnsi="Times New Roman" w:eastAsia="Times New Roman" w:cs="Times New Roman"/>
          <w:lang w:val="en-US" w:bidi="en-US"/>
          <w:color w:val="111111"/>
          <w:sz w:val="28"/>
          <w:szCs w:val="28"/>
          <w:rtl/>
        </w:rPr>
        <w:t xml:space="preserve">[3705] 37</w:t>
      </w:r>
      <w:r>
        <w:rPr>
          <w:rStyle w:val="FootnoteReference"/>
        </w:rPr>
        <w:footnoteReference w:id="443"/>
      </w:r>
      <w:r>
        <w:rPr>
          <w:rFonts w:ascii="Amiri" w:hAnsi="Amiri" w:eastAsia="Amiri" w:cs="Amiri"/>
          <w:lang w:bidi="ar-SA"/>
          <w:color w:val="111111"/>
          <w:sz w:val="28"/>
          <w:szCs w:val="28"/>
          <w:rtl/>
        </w:rPr>
        <w:t xml:space="preserve">-وَ رَوَی إِبْرَاهِیمُ بْنُ هَاشِمٍ أَنَّ مُحَمَّدَ بْنَ أَبِی عُمَیْرٍ رَضِیَ اللَّهُ عَنْهُ کَانَ رَجُلًا بَزَّازاً فَذَهَبَ مَالُهُ وَ افْتَقَرَ وَ کَانَ لَهُ عَلَی رَجُلٍ عَشَرَةُ آلَافِ دِرْهَمٍ فَبَاعَ دَاراً لَهُ کَانَ یَسْکُنُهَا بِعَشَرَةِ آلَافِ دِرْهَمٍ وَ حَمَلَ الْمَالَ إِلَی بَابِهِ فَخَرَجَ إِلَیْهِ مُحَمَّدُ بْنُ أَبِی عُمَیْرٍ فَقَالَ مَا هَذَا قَالَ هَذَا مَالُکَ الَّذِی لَکَ عَلَیَّ قَالَ وَرِثْتَهُ قَالَ لَا قَالَ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0281_102289"/>
    <w:bookmarkEnd w:id="114"/>
    <w:p>
      <w:pPr>
        <w:pStyle w:val="BookText"/>
      </w:pPr>
      <w:r>
        <w:rPr>
          <w:rFonts w:ascii="Amiri" w:hAnsi="Amiri" w:eastAsia="Amiri" w:cs="Amiri"/>
          <w:lang w:bidi="ar-SA"/>
          <w:color w:val="111111"/>
          <w:sz w:val="28"/>
          <w:szCs w:val="28"/>
          <w:rtl/>
        </w:rPr>
        <w:t xml:space="preserve">وُهِبَ لَکَ قَالَ لَا قَالَ فَقَالَ فَهُوَ ثَمَنُ ضَیْعَةٍ بِعْتَهَا قَالَ لَا قَالَ فَمَا هُوَ قَالَ بِعْتُ دَارِیَ الَّتِی أَسْکُنُهَا لِأَقْضِیَ دَیْنِی فَقَالَ مُحَمَّدُ بْنُ أَبِی عُمَیْرٍ رَضِیَ اللَّهُ عَنْهُ حَدَّثَنِی ذَرِیحٌ الْمُحَارِبِیُّ عَنْ أَبِی عَبْدِ اللَّهِ علیه السلام أَنَّهُ قَالَ لَا یُخْرَجُ الرَّجُلُ عَنْ مَسْقَطِ رَأْسِهِ بِالدَّیْنِ ارْفَعْهَا فَلَا حَاجَةَ لِی فِیهَا وَ اللَّهِ إِنِّی مُحْتَاجٌ فِی وَقْتِی هَذَا إِلَی دِرْهَمٍ وَ مَا یَدْخُلُ مِلْکِی مِنْهَا دِرْهَمٌ</w:t>
      </w:r>
    </w:p>
    <w:p>
      <w:pPr>
        <w:pStyle w:val="Heading4"/>
      </w:pPr>
      <w:bookmarkStart w:id="934" w:name="_Toc567"/>
      <w:r>
        <w:t>[رقم الحدیث الکلی: 3706 - رقم الحدیث الباب: 38]</w:t>
      </w:r>
      <w:bookmarkEnd w:id="934"/>
    </w:p>
    <w:p>
      <w:pPr>
        <w:pStyle w:val="BookText"/>
      </w:pPr>
      <w:r>
        <w:rPr>
          <w:rFonts w:ascii="Amiri" w:hAnsi="Amiri" w:eastAsia="Amiri" w:cs="Amiri"/>
          <w:lang w:bidi="ar-SA"/>
          <w:color w:val="111111"/>
          <w:sz w:val="28"/>
          <w:szCs w:val="28"/>
          <w:rtl/>
        </w:rPr>
        <w:t xml:space="preserve">[3706] 38- وَ کَانَ شَیْخُنَا مُحَمَّدُ بْنُ الْحَسَنِ رَضِیَ اللَّهُ عَنْهُ یَرْوِی أَنَّهَا إِنْ کَانَتِ الدَّارُ وَاسِعَةً یَکْتَفِی صَاحِبُهَا بِبَعْضِهَا فَعَلَیْهِ أَنْ یَسْکُنَ مِنْهَا مَا یَحْتَاجُ إِلَیْهِ وَ یَقْضِیَ بِبَقِیَّتِهَا دَیْنَهُ وَ کَذَلِکَ إِنْ کَفَتْهُ دَارٌ بِدُونِ ثَمَنِهَا بَاعَهَا وَ اشْتَرَی بِثَمَنِهَا دَاراً لِیَسْکُنَهَا وَ یَقْضِیَ بِبَاقِی الثَّمَنِ دَیْنَهُ</w:t>
      </w:r>
    </w:p>
    <w:p>
      <w:pPr>
        <w:pStyle w:val="Heading4"/>
      </w:pPr>
      <w:bookmarkStart w:id="935" w:name="_Toc568"/>
      <w:r>
        <w:t>[رقم الحدیث الکلی: 3707 - رقم الحدیث الباب: 39]</w:t>
      </w:r>
      <w:bookmarkEnd w:id="935"/>
    </w:p>
    <w:p>
      <w:pPr>
        <w:pStyle w:val="BookText"/>
      </w:pPr>
      <w:r>
        <w:rPr>
          <w:rFonts w:ascii="Times New Roman" w:hAnsi="Times New Roman" w:eastAsia="Times New Roman" w:cs="Times New Roman"/>
          <w:lang w:val="en-US" w:bidi="en-US"/>
          <w:color w:val="111111"/>
          <w:sz w:val="28"/>
          <w:szCs w:val="28"/>
          <w:rtl/>
        </w:rPr>
        <w:t xml:space="preserve">[3707] 39</w:t>
      </w:r>
      <w:r>
        <w:rPr>
          <w:rStyle w:val="FootnoteReference"/>
        </w:rPr>
        <w:footnoteReference w:id="444"/>
      </w:r>
      <w:r>
        <w:rPr>
          <w:rFonts w:ascii="Amiri" w:hAnsi="Amiri" w:eastAsia="Amiri" w:cs="Amiri"/>
          <w:lang w:bidi="ar-SA"/>
          <w:color w:val="111111"/>
          <w:sz w:val="28"/>
          <w:szCs w:val="28"/>
          <w:rtl/>
        </w:rPr>
        <w:t xml:space="preserve">-وَ کَتَبَ یُونُسُ بْنُ عَبْدِ الرَّحْمَنِ إِلَی الرِّضَا علیه السلام أَنَّهُ کَانَ لِی عَلَی رَجُلٍ عَشَرَةُ دَرَاهِمَ وَ إِنَّ السُّلْطَانَ أَسْقَطَ تِلْکَ الدَّرَاهِمَ وَ جَاءَ بِدَرَاهِمَ أَعْلَی مِنْ تِلْکَ الدَّرَاهِمِ وَ فِی تِلْکَ الدَّرَاهِمِ الْأُولَی الْیَوْمَ وَضِیعَةٌ فَأَیُّ شَیْ‏ءٍ لِی عَلَیْهِ الدَّرَاهِمُ الْأُولَی الَّتِی أَسْقَطَهَا السُّلْطَانُ أَوِ الدَّرَاهِمُ الَّتِی أَجَازَهَا السُّلْطَانُ فَکَتَبَ لَکَ الدَّرَاهِمُ الْأُولَی</w:t>
      </w:r>
    </w:p>
    <w:p>
      <w:pPr>
        <w:pStyle w:val="BookText"/>
      </w:pPr>
      <w:r>
        <w:rPr>
          <w:rFonts w:ascii="Amiri" w:hAnsi="Amiri" w:eastAsia="Amiri" w:cs="Amiri"/>
          <w:lang w:bidi="ar-SA"/>
          <w:color w:val="111111"/>
          <w:sz w:val="28"/>
          <w:szCs w:val="28"/>
          <w:rtl/>
        </w:rPr>
        <w:t xml:space="preserve">قَالَ مُصَنِّفُ هَذَا الْکِتَابِ رَحِمَهُ اللَّهُ-:</w:t>
      </w:r>
    </w:p>
    <w:p>
      <w:pPr>
        <w:pStyle w:val="Heading4"/>
      </w:pPr>
      <w:bookmarkStart w:id="936" w:name="_Toc569"/>
      <w:r>
        <w:t>[رقم الحدیث الکلی: 3708 - رقم الحدیث الباب: 40]</w:t>
      </w:r>
      <w:bookmarkEnd w:id="936"/>
    </w:p>
    <w:p>
      <w:pPr>
        <w:pStyle w:val="BookText"/>
      </w:pPr>
      <w:r>
        <w:rPr>
          <w:rFonts w:ascii="Amiri" w:hAnsi="Amiri" w:eastAsia="Amiri" w:cs="Amiri"/>
          <w:lang w:bidi="ar-SA"/>
          <w:color w:val="111111"/>
          <w:sz w:val="28"/>
          <w:szCs w:val="28"/>
          <w:rtl/>
        </w:rPr>
        <w:t xml:space="preserve">[3708] 40- کَانَ شَیْخُنَا مُحَمَّدُ بْنُ الْحَسَنِ رَضِیَ اللَّهُ عَنْهُ یَرْوِی حَدِیثاً فِی أَنَّ لَهُ الدَّرَاهِمَ الَّتِی تَجُوزُ بَیْنَ النَّاسِ.</w:t>
      </w:r>
    </w:p>
    <w:p>
      <w:pPr>
        <w:pStyle w:val="BookText"/>
      </w:pPr>
      <w:r>
        <w:rPr>
          <w:rFonts w:ascii="Amiri" w:hAnsi="Amiri" w:eastAsia="Amiri" w:cs="Amiri"/>
          <w:lang w:bidi="ar-SA"/>
          <w:color w:val="111111"/>
          <w:sz w:val="28"/>
          <w:szCs w:val="28"/>
          <w:rtl/>
        </w:rPr>
        <w:t xml:space="preserve">وَ الْحَدِیثَانِ مُتَّفِقَانِ غَیْرُ مُخْتَلِفَیْنِ فَمَتَی کَانَ لِلرَّجُلِ عَلَی الرَّجُلِ دَرَاهِمُ بِنَقْدٍ مَعْرُوفٍ فَلَیْسَ لَهُ إِلَّا ذَلِکَ النَّقْدُ وَ مَتَی کَانَ لَهُ عَلَی الرَّجُلِ دَرَاهِمُ بِوَزْنٍ مَعْلُومٍ بِغَیْرِ نَقْدٍ مَعْرُوفٍ فَإِنَّمَا لَهُ الدَّرَاهِمُ الَّتِی تَجُوزُ بَیْنَ النَّاسِ.</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0281_102291"/>
    <w:bookmarkEnd w:id="115"/>
    <w:p>
      <w:pPr>
        <w:pStyle w:val="Heading3"/>
      </w:pPr>
      <w:bookmarkStart w:id="937" w:name="_Toc570"/>
      <w:r>
        <w:t>61- بَابُ التِّجَارَةِ وَ آدَابِهَا وَ فَضْلِهَا وَ فِقْهِهَا</w:t>
      </w:r>
      <w:bookmarkEnd w:id="937"/>
    </w:p>
    <w:p>
      <w:pPr>
        <w:pStyle w:val="Heading4"/>
      </w:pPr>
      <w:bookmarkStart w:id="938" w:name="_Toc571"/>
      <w:r>
        <w:t>[رقم الحدیث الکلی: 3709 - رقم الحدیث الباب: 1]</w:t>
      </w:r>
      <w:bookmarkEnd w:id="938"/>
    </w:p>
    <w:p>
      <w:pPr>
        <w:pStyle w:val="BookText"/>
      </w:pPr>
      <w:r>
        <w:rPr>
          <w:rFonts w:ascii="Times New Roman" w:hAnsi="Times New Roman" w:eastAsia="Times New Roman" w:cs="Times New Roman"/>
          <w:lang w:val="en-US" w:bidi="en-US"/>
          <w:color w:val="111111"/>
          <w:sz w:val="28"/>
          <w:szCs w:val="28"/>
          <w:rtl/>
        </w:rPr>
        <w:t xml:space="preserve">[3709] 1</w:t>
      </w:r>
      <w:r>
        <w:rPr>
          <w:rStyle w:val="FootnoteReference"/>
        </w:rPr>
        <w:footnoteReference w:id="445"/>
      </w:r>
      <w:r>
        <w:rPr>
          <w:rFonts w:ascii="Amiri" w:hAnsi="Amiri" w:eastAsia="Amiri" w:cs="Amiri"/>
          <w:lang w:bidi="ar-SA"/>
          <w:color w:val="111111"/>
          <w:sz w:val="28"/>
          <w:szCs w:val="28"/>
          <w:rtl/>
        </w:rPr>
        <w:t xml:space="preserve">-قَالَ الصَّادِقُ علیه السلام التِّجَارَةُ تَزِیدُ فِی الْعَقْلِ</w:t>
      </w:r>
    </w:p>
    <w:p>
      <w:pPr>
        <w:pStyle w:val="Heading4"/>
      </w:pPr>
      <w:bookmarkStart w:id="939" w:name="_Toc572"/>
      <w:r>
        <w:t>[رقم الحدیث الکلی: 3710 - رقم الحدیث الباب: 2]</w:t>
      </w:r>
      <w:bookmarkEnd w:id="939"/>
    </w:p>
    <w:p>
      <w:pPr>
        <w:pStyle w:val="BookText"/>
      </w:pPr>
      <w:r>
        <w:rPr>
          <w:rFonts w:ascii="Times New Roman" w:hAnsi="Times New Roman" w:eastAsia="Times New Roman" w:cs="Times New Roman"/>
          <w:lang w:val="en-US" w:bidi="en-US"/>
          <w:color w:val="111111"/>
          <w:sz w:val="28"/>
          <w:szCs w:val="28"/>
          <w:rtl/>
        </w:rPr>
        <w:t xml:space="preserve">[3710] 2</w:t>
      </w:r>
      <w:r>
        <w:rPr>
          <w:rStyle w:val="FootnoteReference"/>
        </w:rPr>
        <w:footnoteReference w:id="446"/>
      </w:r>
      <w:r>
        <w:rPr>
          <w:rFonts w:ascii="Amiri" w:hAnsi="Amiri" w:eastAsia="Amiri" w:cs="Amiri"/>
          <w:lang w:bidi="ar-SA"/>
          <w:color w:val="111111"/>
          <w:sz w:val="28"/>
          <w:szCs w:val="28"/>
          <w:rtl/>
        </w:rPr>
        <w:t xml:space="preserve">-وَ قَالَ الصَّادِقُ علیه السلام تَرْکُ التِّجَارَةِ مَذْهَبَةٌ لِلْعَقْلِ</w:t>
      </w:r>
    </w:p>
    <w:p>
      <w:pPr>
        <w:pStyle w:val="Heading4"/>
      </w:pPr>
      <w:bookmarkStart w:id="940" w:name="_Toc573"/>
      <w:r>
        <w:t>[رقم الحدیث الکلی: 3711 - رقم الحدیث الباب: 3]</w:t>
      </w:r>
      <w:bookmarkEnd w:id="940"/>
    </w:p>
    <w:p>
      <w:pPr>
        <w:pStyle w:val="BookText"/>
      </w:pPr>
      <w:r>
        <w:rPr>
          <w:rFonts w:ascii="Amiri" w:hAnsi="Amiri" w:eastAsia="Amiri" w:cs="Amiri"/>
          <w:lang w:bidi="ar-SA"/>
          <w:color w:val="111111"/>
          <w:sz w:val="28"/>
          <w:szCs w:val="28"/>
          <w:rtl/>
        </w:rPr>
        <w:t xml:space="preserve">[3711] 3-وَ رُوِیَ عَنِ الْمُعَلَّی بْنِ خُنَیْسٍ أَنَّهُ قَالَ رَآنِی أَبُو عَبْدِ اللَّهِ علیه السلام وَ قَدْ تَأَخَّرْتُ عَنِ السُّوقِ فَقَالَ لِی اغْدُ إِلَی عِزِّکَ</w:t>
      </w:r>
    </w:p>
    <w:p>
      <w:pPr>
        <w:pStyle w:val="Heading4"/>
      </w:pPr>
      <w:bookmarkStart w:id="941" w:name="_Toc574"/>
      <w:r>
        <w:t>[رقم الحدیث الکلی: 3712 - رقم الحدیث الباب: 4]</w:t>
      </w:r>
      <w:bookmarkEnd w:id="941"/>
    </w:p>
    <w:p>
      <w:pPr>
        <w:pStyle w:val="BookText"/>
      </w:pPr>
      <w:r>
        <w:rPr>
          <w:rFonts w:ascii="Times New Roman" w:hAnsi="Times New Roman" w:eastAsia="Times New Roman" w:cs="Times New Roman"/>
          <w:lang w:val="en-US" w:bidi="en-US"/>
          <w:color w:val="111111"/>
          <w:sz w:val="28"/>
          <w:szCs w:val="28"/>
          <w:rtl/>
        </w:rPr>
        <w:t xml:space="preserve">[3712] 4</w:t>
      </w:r>
      <w:r>
        <w:rPr>
          <w:rStyle w:val="FootnoteReference"/>
        </w:rPr>
        <w:footnoteReference w:id="447"/>
      </w:r>
      <w:r>
        <w:rPr>
          <w:rFonts w:ascii="Amiri" w:hAnsi="Amiri" w:eastAsia="Amiri" w:cs="Amiri"/>
          <w:lang w:bidi="ar-SA"/>
          <w:color w:val="111111"/>
          <w:sz w:val="28"/>
          <w:szCs w:val="28"/>
          <w:rtl/>
        </w:rPr>
        <w:t xml:space="preserve">-وَ رُوِیَ عَنْ رَوْحِ بْنِ عَبْدِ الرَّحِیمِ عَنْ أَبِی عَبْدِ اللَّهِ علیه السلام فِی قَوْلِ اللَّهِ عَزَّ وَ جَلَّ رِجالٌ لا تُلْهِیهِمْ تِجارَةٌ وَ لا بَیْعٌ عَنْ ذِکْرِ اللَّهِ</w:t>
      </w:r>
      <w:r>
        <w:rPr>
          <w:rStyle w:val="FootnoteReference"/>
        </w:rPr>
        <w:footnoteReference w:id="448"/>
      </w:r>
      <w:r>
        <w:rPr>
          <w:rFonts w:ascii="Amiri" w:hAnsi="Amiri" w:eastAsia="Amiri" w:cs="Amiri"/>
          <w:lang w:bidi="ar-SA"/>
          <w:color w:val="111111"/>
          <w:sz w:val="28"/>
          <w:szCs w:val="28"/>
          <w:rtl/>
        </w:rPr>
        <w:t xml:space="preserve">قَالَ کَانُوا أَصْحَابَ تِجَارَةٍ فَإِذَا حَضَرَتِ الصَّلَاةُ تَرَکُوا التِّجَارَةَ وَ انْطَلَقُوا إِلَی الصَّلَاةِ وَ هُمْ أَعْظَمُ أَجْراً مِمَّنْ لَمْ یَتَّجِرْ</w:t>
      </w:r>
    </w:p>
    <w:p>
      <w:pPr>
        <w:pStyle w:val="Heading4"/>
      </w:pPr>
      <w:bookmarkStart w:id="942" w:name="_Toc575"/>
      <w:r>
        <w:t>[رقم الحدیث الکلی: 3713 - رقم الحدیث الباب: 5]</w:t>
      </w:r>
      <w:bookmarkEnd w:id="942"/>
    </w:p>
    <w:p>
      <w:pPr>
        <w:pStyle w:val="BookText"/>
      </w:pPr>
      <w:r>
        <w:rPr>
          <w:rFonts w:ascii="Times New Roman" w:hAnsi="Times New Roman" w:eastAsia="Times New Roman" w:cs="Times New Roman"/>
          <w:lang w:val="en-US" w:bidi="en-US"/>
          <w:color w:val="111111"/>
          <w:sz w:val="28"/>
          <w:szCs w:val="28"/>
          <w:rtl/>
        </w:rPr>
        <w:t xml:space="preserve">[3713] 5</w:t>
      </w:r>
      <w:r>
        <w:rPr>
          <w:rStyle w:val="FootnoteReference"/>
        </w:rPr>
        <w:footnoteReference w:id="449"/>
      </w:r>
      <w:r>
        <w:rPr>
          <w:rFonts w:ascii="Amiri" w:hAnsi="Amiri" w:eastAsia="Amiri" w:cs="Amiri"/>
          <w:lang w:bidi="ar-SA"/>
          <w:color w:val="111111"/>
          <w:sz w:val="28"/>
          <w:szCs w:val="28"/>
          <w:rtl/>
        </w:rPr>
        <w:t xml:space="preserve">-وَ رَوَی هَارُونُ بْنُ حَمْزَةَ عَنْ عَلِیِّ بْنِ عَبْدِ الْعَزِیزِ قَالَ قَالَ أَبُو عَبْدِ اللَّهِ علیه السلام مَا فَعَلَ عُمَرُ بْنُ مُسْلِمٍ قُلْتُ جُعِلْتُ فِدَاکَ أَقْبَلَ عَلَی الْعِبَادَةِ وَ تَرَکَ التِّجَارَةَ فَقَالَ وَیْحَهُ أَ مَا عَلِمَ أَنَّ تَارِکَ الطَّلَبِ لَا یُسْتَجَابُ لَهُ دَعْوَةٌ إِنَّ قَوْماً مِنْ أَصْحَابِ رَسُولِ اللَّهِ صلی الله علیه و آله و سلّم لَمَّا نَزَلَتْ وَ مَنْ یَتَّقِ اللَّهَ یَجْعَلْ لَهُ مَخْرَجاً وَ یَرْزُقْهُ مِنْ حَیْثُ لا یَحْتَسِبُ</w:t>
      </w:r>
      <w:r>
        <w:rPr>
          <w:rStyle w:val="FootnoteReference"/>
        </w:rPr>
        <w:footnoteReference w:id="450"/>
      </w:r>
      <w:r>
        <w:rPr>
          <w:rFonts w:ascii="Amiri" w:hAnsi="Amiri" w:eastAsia="Amiri" w:cs="Amiri"/>
          <w:lang w:bidi="ar-SA"/>
          <w:color w:val="111111"/>
          <w:sz w:val="28"/>
          <w:szCs w:val="28"/>
          <w:rtl/>
        </w:rPr>
        <w:t xml:space="preserve">أَغْلَقُوا الْأَبْوَابَ وَ أَقْبَلُوا عَلَی الْعِبَادَةِ وَ قَالُوا قَدْ کُفِینَا فَبَلَغَ ذَلِکَ رَسُولَ اللَّهِ صلی الله علیه و آله و سلّم فَأَرْسَلَ إِلَیْهِمْ فَقَالَ مَا حَمَلَکُمْ عَلَی مَا صَنَعْتُمْ قَالُوا یَا رَسُولَ اللَّهِ تَکَفَّلَ اللَّهُ عَزَّ وَ جَلَّ بِأَرْزَاقِنَا فَأَقْبَلْنَا عَلَی الْعِبَادَةِ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0281_102293"/>
    <w:bookmarkEnd w:id="116"/>
    <w:p>
      <w:pPr>
        <w:pStyle w:val="BookText"/>
      </w:pPr>
      <w:r>
        <w:rPr>
          <w:rFonts w:ascii="Amiri" w:hAnsi="Amiri" w:eastAsia="Amiri" w:cs="Amiri"/>
          <w:lang w:bidi="ar-SA"/>
          <w:color w:val="111111"/>
          <w:sz w:val="28"/>
          <w:szCs w:val="28"/>
          <w:rtl/>
        </w:rPr>
        <w:t xml:space="preserve">فَقَالَ إِنَّهُ مَنْ فَعَلَ ذَلِکَ لَمْ یَسْتَجِبِ اللَّهُ لَهُ عَلَیْکُمْ بِالطَّلَبِ ثُمَّ قَالَ إِنِّی لَأُبْغِضُ الرَّجُلَ فَاغِراً فَاهُ إِلَی رَبِّهِ یَقُولُ ارْزُقْنِی وَ یَتْرُکُ الطَّلَبَ</w:t>
      </w:r>
    </w:p>
    <w:p>
      <w:pPr>
        <w:pStyle w:val="Heading4"/>
      </w:pPr>
      <w:bookmarkStart w:id="943" w:name="_Toc576"/>
      <w:r>
        <w:t>[رقم الحدیث الکلی: 3714 - رقم الحدیث الباب: 6]</w:t>
      </w:r>
      <w:bookmarkEnd w:id="943"/>
    </w:p>
    <w:p>
      <w:pPr>
        <w:pStyle w:val="BookText"/>
      </w:pPr>
      <w:r>
        <w:rPr>
          <w:rFonts w:ascii="Amiri" w:hAnsi="Amiri" w:eastAsia="Amiri" w:cs="Amiri"/>
          <w:lang w:bidi="ar-SA"/>
          <w:color w:val="111111"/>
          <w:sz w:val="28"/>
          <w:szCs w:val="28"/>
          <w:rtl/>
        </w:rPr>
        <w:t xml:space="preserve">[3714] 6-وَ قَالَ أَمِیرُ الْمُؤْمِنِینَ علیه السلام اتَّجِرُوا بَارَکَ اللَّهُ لَکُمْ فَإِنِّی سَمِعْتُ رَسُولَ اللَّهِ صلی الله علیه و آله و سلّم یَقُولُ إِنَّ الرِّزْقَ عَشَرَةُ أَجْزَاءٍ تِسْعَةٌ فِی التِّجَارَةِ وَ وَاحِدٌ فِی غَیْرِهَا</w:t>
      </w:r>
    </w:p>
    <w:p>
      <w:pPr>
        <w:pStyle w:val="Heading4"/>
      </w:pPr>
      <w:bookmarkStart w:id="944" w:name="_Toc577"/>
      <w:r>
        <w:t>[رقم الحدیث الکلی: 3715 - رقم الحدیث الباب: 7]</w:t>
      </w:r>
      <w:bookmarkEnd w:id="944"/>
    </w:p>
    <w:p>
      <w:pPr>
        <w:pStyle w:val="BookText"/>
      </w:pPr>
      <w:r>
        <w:rPr>
          <w:rFonts w:ascii="Times New Roman" w:hAnsi="Times New Roman" w:eastAsia="Times New Roman" w:cs="Times New Roman"/>
          <w:lang w:val="en-US" w:bidi="en-US"/>
          <w:color w:val="111111"/>
          <w:sz w:val="28"/>
          <w:szCs w:val="28"/>
          <w:rtl/>
        </w:rPr>
        <w:t xml:space="preserve">[3715] 7</w:t>
      </w:r>
      <w:r>
        <w:rPr>
          <w:rStyle w:val="FootnoteReference"/>
        </w:rPr>
        <w:footnoteReference w:id="451"/>
      </w:r>
      <w:r>
        <w:rPr>
          <w:rFonts w:ascii="Amiri" w:hAnsi="Amiri" w:eastAsia="Amiri" w:cs="Amiri"/>
          <w:lang w:bidi="ar-SA"/>
          <w:color w:val="111111"/>
          <w:sz w:val="28"/>
          <w:szCs w:val="28"/>
          <w:rtl/>
        </w:rPr>
        <w:t xml:space="preserve">-وَ قَالَ أَمِیرُ الْمُؤْمِنِینَ علیه السلام تَعَرَّضُوا لِلتِّجَارَةِ فَإِنَّ فِیهَا لَکُمْ غِنًی عَمَّا فِی أَیْدِی النَّاسِ</w:t>
      </w:r>
    </w:p>
    <w:p>
      <w:pPr>
        <w:pStyle w:val="Heading4"/>
      </w:pPr>
      <w:bookmarkStart w:id="945" w:name="_Toc578"/>
      <w:r>
        <w:t>[رقم الحدیث الکلی: 3716 - رقم الحدیث الباب: 8]</w:t>
      </w:r>
      <w:bookmarkEnd w:id="945"/>
    </w:p>
    <w:p>
      <w:pPr>
        <w:pStyle w:val="BookText"/>
      </w:pPr>
      <w:r>
        <w:rPr>
          <w:rFonts w:ascii="Times New Roman" w:hAnsi="Times New Roman" w:eastAsia="Times New Roman" w:cs="Times New Roman"/>
          <w:lang w:val="en-US" w:bidi="en-US"/>
          <w:color w:val="111111"/>
          <w:sz w:val="28"/>
          <w:szCs w:val="28"/>
          <w:rtl/>
        </w:rPr>
        <w:t xml:space="preserve">[3716] 8</w:t>
      </w:r>
      <w:r>
        <w:rPr>
          <w:rStyle w:val="FootnoteReference"/>
        </w:rPr>
        <w:footnoteReference w:id="452"/>
      </w:r>
      <w:r>
        <w:rPr>
          <w:rFonts w:ascii="Amiri" w:hAnsi="Amiri" w:eastAsia="Amiri" w:cs="Amiri"/>
          <w:lang w:bidi="ar-SA"/>
          <w:color w:val="111111"/>
          <w:sz w:val="28"/>
          <w:szCs w:val="28"/>
          <w:rtl/>
        </w:rPr>
        <w:t xml:space="preserve">-وَ قَالَ الصَّادِقُ علیه السلام لَا تَدَعُوا التِّجَارَةَ فَتَهُونُوا اتَّجِرُوا بَارَکَ اللَّهُ لَکُمْ رَوَی ذَلِکَ شَرِیفُ بْنُ سَابِقٍ التَّفْلِیسِیُّ عَنِ الْفَضْلِ بْنِ أَبِی قُرَّةَ السَّمَنْدِیِّ</w:t>
      </w:r>
    </w:p>
    <w:p>
      <w:pPr>
        <w:pStyle w:val="Heading4"/>
      </w:pPr>
      <w:bookmarkStart w:id="946" w:name="_Toc579"/>
      <w:r>
        <w:t>[رقم الحدیث الکلی: 3717 - رقم الحدیث الباب: 9]</w:t>
      </w:r>
      <w:bookmarkEnd w:id="946"/>
    </w:p>
    <w:p>
      <w:pPr>
        <w:pStyle w:val="BookText"/>
      </w:pPr>
      <w:r>
        <w:rPr>
          <w:rFonts w:ascii="Times New Roman" w:hAnsi="Times New Roman" w:eastAsia="Times New Roman" w:cs="Times New Roman"/>
          <w:lang w:val="en-US" w:bidi="en-US"/>
          <w:color w:val="111111"/>
          <w:sz w:val="28"/>
          <w:szCs w:val="28"/>
          <w:rtl/>
        </w:rPr>
        <w:t xml:space="preserve">[3717] 9</w:t>
      </w:r>
      <w:r>
        <w:rPr>
          <w:rStyle w:val="FootnoteReference"/>
        </w:rPr>
        <w:footnoteReference w:id="453"/>
      </w:r>
      <w:r>
        <w:rPr>
          <w:rFonts w:ascii="Amiri" w:hAnsi="Amiri" w:eastAsia="Amiri" w:cs="Amiri"/>
          <w:lang w:bidi="ar-SA"/>
          <w:color w:val="111111"/>
          <w:sz w:val="28"/>
          <w:szCs w:val="28"/>
          <w:rtl/>
        </w:rPr>
        <w:t xml:space="preserve">-وَ قَالَ أَمِیرُ الْمُؤْمِنِینَ علیه السلام مَنِ اتَّجَرَ بِغَیْرِ عِلْمٍ ارْتَطَمَ فِی الرِّبَا ثُمَّ ارْتَطَمَ فَلَا یَقْعُدَنَّ فِی السُّوقِ إِلَّا مَنْ یَعْقِلُ الشِّرَاءَ وَ الْبَیْعَ</w:t>
      </w:r>
    </w:p>
    <w:p>
      <w:pPr>
        <w:pStyle w:val="Heading4"/>
      </w:pPr>
      <w:bookmarkStart w:id="947" w:name="_Toc580"/>
      <w:r>
        <w:t>[رقم الحدیث الکلی: 3718 - رقم الحدیث الباب: 10]</w:t>
      </w:r>
      <w:bookmarkEnd w:id="947"/>
    </w:p>
    <w:p>
      <w:pPr>
        <w:pStyle w:val="BookText"/>
      </w:pPr>
      <w:r>
        <w:rPr>
          <w:rFonts w:ascii="Times New Roman" w:hAnsi="Times New Roman" w:eastAsia="Times New Roman" w:cs="Times New Roman"/>
          <w:lang w:val="en-US" w:bidi="en-US"/>
          <w:color w:val="111111"/>
          <w:sz w:val="28"/>
          <w:szCs w:val="28"/>
          <w:rtl/>
        </w:rPr>
        <w:t xml:space="preserve">[3718] 10</w:t>
      </w:r>
      <w:r>
        <w:rPr>
          <w:rStyle w:val="FootnoteReference"/>
        </w:rPr>
        <w:footnoteReference w:id="454"/>
      </w:r>
      <w:r>
        <w:rPr>
          <w:rFonts w:ascii="Amiri" w:hAnsi="Amiri" w:eastAsia="Amiri" w:cs="Amiri"/>
          <w:lang w:bidi="ar-SA"/>
          <w:color w:val="111111"/>
          <w:sz w:val="28"/>
          <w:szCs w:val="28"/>
          <w:rtl/>
        </w:rPr>
        <w:t xml:space="preserve">-وَ کَانَ عَلِیٌّ علیه السلام بِالْکُوفَةِ یَغْتَدِی کُلَّ بُکْرَةٍ فَیَطُوفُ فِی أَسْوَاقِ الْکُوفَةِ سُوقاً سُوقاً وَ مَعَهُ الدِّرَّةُ عَلَی عَاتِقِهِ وَ کَانَ لَهَا طَرَفَانِ وَ کَانَتْ تُسَمَّی السَّبِیبَةَ قَالَ فَیَقِفُ عَلَی أَهْلِ کُلِّ سُوقٍ فَیُنَادِیهِمْ یَا مَعْشَرَ التُّجَّارِ قَدِّمُوا الِاسْتِخَارَةَ وَ تَبَرَّکُوا بِالسُّهُولَةِ وَ اقْتَرِبُوا مِنَ الْمُبْتَاعِینَ وَ تَزَیَّنُوا بِالْحِلْمِ وَ تَجَافَوْا عَنِ الظُّلْمِ وَ أَنْصِفُوا الْمَظْلُومِینَ وَ لَا تَقْرَبُوا الرِّبَا وَ أَوْفُوا الْکَیْلَ وَ الْمِیزَانَ وَ لَا تَبْخَسُوا النَّاسَ أَشْیَاءَهُمْ وَ لَا تَعْثَوْا فِی الْأَرْضِ مُفْسِدِینَ قَالَ فَیَطُوفُ فِی جَمِیعِ أَسْوَاقِ الْکُوفَةِ ثُمَّ یَرْجِعُ فَیَقْعُدُ لِلنَّاسِ</w:t>
      </w:r>
    </w:p>
    <w:p>
      <w:pPr>
        <w:pStyle w:val="Heading4"/>
      </w:pPr>
      <w:bookmarkStart w:id="948" w:name="_Toc581"/>
      <w:r>
        <w:t>[رقم الحدیث الکلی: 3719 - رقم الحدیث الباب: 11]</w:t>
      </w:r>
      <w:bookmarkEnd w:id="948"/>
    </w:p>
    <w:p>
      <w:pPr>
        <w:pStyle w:val="BookText"/>
      </w:pPr>
      <w:r>
        <w:rPr>
          <w:rFonts w:ascii="Times New Roman" w:hAnsi="Times New Roman" w:eastAsia="Times New Roman" w:cs="Times New Roman"/>
          <w:lang w:val="en-US" w:bidi="en-US"/>
          <w:color w:val="111111"/>
          <w:sz w:val="28"/>
          <w:szCs w:val="28"/>
          <w:rtl/>
        </w:rPr>
        <w:t xml:space="preserve">[3719] 11</w:t>
      </w:r>
      <w:r>
        <w:rPr>
          <w:rStyle w:val="FootnoteReference"/>
        </w:rPr>
        <w:footnoteReference w:id="455"/>
      </w:r>
      <w:r>
        <w:rPr>
          <w:rFonts w:ascii="Amiri" w:hAnsi="Amiri" w:eastAsia="Amiri" w:cs="Amiri"/>
          <w:lang w:bidi="ar-SA"/>
          <w:color w:val="111111"/>
          <w:sz w:val="28"/>
          <w:szCs w:val="28"/>
          <w:rtl/>
        </w:rPr>
        <w:t xml:space="preserve">-وَ قَالَ رَسُولُ اللَّهِ صلی الله علیه و آله و سلّم مَنْ بَاعَ وَ اشْتَرَی فَلْیَحْفَظْ خَمْسَ</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0281_102295"/>
    <w:bookmarkEnd w:id="117"/>
    <w:p>
      <w:pPr>
        <w:pStyle w:val="BookText"/>
      </w:pPr>
      <w:r>
        <w:rPr>
          <w:rFonts w:ascii="Amiri" w:hAnsi="Amiri" w:eastAsia="Amiri" w:cs="Amiri"/>
          <w:lang w:bidi="ar-SA"/>
          <w:color w:val="111111"/>
          <w:sz w:val="28"/>
          <w:szCs w:val="28"/>
          <w:rtl/>
        </w:rPr>
        <w:t xml:space="preserve">خِصَالٍ وَ إِلَّا فَلَا یَشْتَرِیَنَّ وَ لَا یَبِیعَنَّ الرِّبَا وَ الْحَلْفَ وَ کِتْمَانَ الْعُیُوبِ وَ الْمَدْحَ إِذَا بَاعَ وَ الذَّمَّ إِذَا اشْتَرَی</w:t>
      </w:r>
    </w:p>
    <w:p>
      <w:pPr>
        <w:pStyle w:val="Heading4"/>
      </w:pPr>
      <w:bookmarkStart w:id="949" w:name="_Toc582"/>
      <w:r>
        <w:t>[رقم الحدیث الکلی: 3720 - رقم الحدیث الباب: 12]</w:t>
      </w:r>
      <w:bookmarkEnd w:id="949"/>
    </w:p>
    <w:p>
      <w:pPr>
        <w:pStyle w:val="BookText"/>
      </w:pPr>
      <w:r>
        <w:rPr>
          <w:rFonts w:ascii="Amiri" w:hAnsi="Amiri" w:eastAsia="Amiri" w:cs="Amiri"/>
          <w:lang w:bidi="ar-SA"/>
          <w:color w:val="111111"/>
          <w:sz w:val="28"/>
          <w:szCs w:val="28"/>
          <w:rtl/>
        </w:rPr>
        <w:t xml:space="preserve">[3720] 12-وَ قَالَ رَسُولُ اللَّهِ صلی الله علیه و آله و سلّم یَا مَعْشَرَ التُّجَّارِ ارْفَعُوا رُءُوسَکُمْ فَقَدْ وَضَحَ لَکُمُ الطَّرِیقُ تُبْعَثُونَ یَوْمَ الْقِیَامَةِ فُجَّاراً إِلَّا مَنْ صَدَقَ حَدِیثُهُ</w:t>
      </w:r>
    </w:p>
    <w:p>
      <w:pPr>
        <w:pStyle w:val="Heading4"/>
      </w:pPr>
      <w:bookmarkStart w:id="950" w:name="_Toc583"/>
      <w:r>
        <w:t>[رقم الحدیث الکلی: 3721 - رقم الحدیث الباب: 13]</w:t>
      </w:r>
      <w:bookmarkEnd w:id="950"/>
    </w:p>
    <w:p>
      <w:pPr>
        <w:pStyle w:val="BookText"/>
      </w:pPr>
      <w:r>
        <w:rPr>
          <w:rFonts w:ascii="Amiri" w:hAnsi="Amiri" w:eastAsia="Amiri" w:cs="Amiri"/>
          <w:lang w:bidi="ar-SA"/>
          <w:color w:val="111111"/>
          <w:sz w:val="28"/>
          <w:szCs w:val="28"/>
          <w:rtl/>
        </w:rPr>
        <w:t xml:space="preserve">[3721] 13-وَ قَالَ رَسُولُ اللَّهِ صلی الله علیه و آله و سلّم التَّاجِرُ فَاجِرٌ وَ الْفَاجِرُ فِی النَّارِ إِلَّا مَنْ أَخَذَ الْحَقَّ وَ أَعْطَی الْحَقَّ</w:t>
      </w:r>
    </w:p>
    <w:p>
      <w:pPr>
        <w:pStyle w:val="Heading4"/>
      </w:pPr>
      <w:bookmarkStart w:id="951" w:name="_Toc584"/>
      <w:r>
        <w:t>[رقم الحدیث الکلی: 3722 - رقم الحدیث الباب: 14]</w:t>
      </w:r>
      <w:bookmarkEnd w:id="951"/>
    </w:p>
    <w:p>
      <w:pPr>
        <w:pStyle w:val="BookText"/>
      </w:pPr>
      <w:r>
        <w:rPr>
          <w:rFonts w:ascii="Amiri" w:hAnsi="Amiri" w:eastAsia="Amiri" w:cs="Amiri"/>
          <w:lang w:bidi="ar-SA"/>
          <w:color w:val="111111"/>
          <w:sz w:val="28"/>
          <w:szCs w:val="28"/>
          <w:rtl/>
        </w:rPr>
        <w:t xml:space="preserve">[3722] 14-وَ قَالَ علیه السلام یَا مَعْشَرَ التُّجَّارِ صُونُوا أَمْوَالَکُمْ بِالصَّدَقَةِ تُکَفَّرْ عَنْکُمْ ذُنُوبُکُمْ وَ أَیْمَانَکُمُ الَّتِی تَحْلِفُونَ فِیهَا تُطَیَّبْ لَکُمْ تِجَارَتُکُمْ</w:t>
      </w:r>
    </w:p>
    <w:p>
      <w:pPr>
        <w:pStyle w:val="Heading4"/>
      </w:pPr>
      <w:bookmarkStart w:id="952" w:name="_Toc585"/>
      <w:r>
        <w:t>[رقم الحدیث الکلی: 3723 - رقم الحدیث الباب: 15]</w:t>
      </w:r>
      <w:bookmarkEnd w:id="952"/>
    </w:p>
    <w:p>
      <w:pPr>
        <w:pStyle w:val="BookText"/>
      </w:pPr>
      <w:r>
        <w:rPr>
          <w:rFonts w:ascii="Times New Roman" w:hAnsi="Times New Roman" w:eastAsia="Times New Roman" w:cs="Times New Roman"/>
          <w:lang w:val="en-US" w:bidi="en-US"/>
          <w:color w:val="111111"/>
          <w:sz w:val="28"/>
          <w:szCs w:val="28"/>
          <w:rtl/>
        </w:rPr>
        <w:t xml:space="preserve">[3723] 15</w:t>
      </w:r>
      <w:r>
        <w:rPr>
          <w:rStyle w:val="FootnoteReference"/>
        </w:rPr>
        <w:footnoteReference w:id="456"/>
      </w:r>
      <w:r>
        <w:rPr>
          <w:rFonts w:ascii="Amiri" w:hAnsi="Amiri" w:eastAsia="Amiri" w:cs="Amiri"/>
          <w:lang w:bidi="ar-SA"/>
          <w:color w:val="111111"/>
          <w:sz w:val="28"/>
          <w:szCs w:val="28"/>
          <w:rtl/>
        </w:rPr>
        <w:t xml:space="preserve">-وَ رُوِیَ عَنِ الْأَصْبَغِ بْنِ نُبَاتَةَ قَالَ سَمِعْتُ عَلِیّاً علیه السلام یَقُولُ عَلَی الْمِنْبَرِ یَا مَعْشَرَ التُّجَّارِ الْفِقْهَ ثُمَّ الْمَتْجَرَ الْفِقْهَ ثُمَّ الْمَتْجَرَ وَ اللَّهِ لَلرِّبَا فِی هَذِهِ الْأُمَّةِ دَبِیبٌ أَخْفَی مِنْ دَبِیبِ النَّمْلِ عَلَی الصَّفَا صُونُوا أَمْوَالَکُمْ بِالصَّدَقَةِ التَّاجِرُ فَاجِرٌ وَ الْفَاجِرُ فِی النَّارِ إِلَّا مَنْ أَخَذَ الْحَقَّ وَ أَعْطَی الْحَقَّ</w:t>
      </w:r>
    </w:p>
    <w:p>
      <w:pPr>
        <w:pStyle w:val="Heading4"/>
      </w:pPr>
      <w:bookmarkStart w:id="953" w:name="_Toc586"/>
      <w:r>
        <w:t>[رقم الحدیث الکلی: 3724 - رقم الحدیث الباب: 16]</w:t>
      </w:r>
      <w:bookmarkEnd w:id="953"/>
    </w:p>
    <w:p>
      <w:pPr>
        <w:pStyle w:val="BookText"/>
      </w:pPr>
      <w:r>
        <w:rPr>
          <w:rFonts w:ascii="Times New Roman" w:hAnsi="Times New Roman" w:eastAsia="Times New Roman" w:cs="Times New Roman"/>
          <w:lang w:val="en-US" w:bidi="en-US"/>
          <w:color w:val="111111"/>
          <w:sz w:val="28"/>
          <w:szCs w:val="28"/>
          <w:rtl/>
        </w:rPr>
        <w:t xml:space="preserve">[3724] 16</w:t>
      </w:r>
      <w:r>
        <w:rPr>
          <w:rStyle w:val="FootnoteReference"/>
        </w:rPr>
        <w:footnoteReference w:id="457"/>
      </w:r>
      <w:r>
        <w:rPr>
          <w:rFonts w:ascii="Amiri" w:hAnsi="Amiri" w:eastAsia="Amiri" w:cs="Amiri"/>
          <w:lang w:bidi="ar-SA"/>
          <w:color w:val="111111"/>
          <w:sz w:val="28"/>
          <w:szCs w:val="28"/>
          <w:rtl/>
        </w:rPr>
        <w:t xml:space="preserve">-وَ رَوَی حَفْصُ بْنُ الْبَخْتَرِیِّ عَنِ الْحُسَیْنِ بْنِ الْمُنْذِرِ قَالَ قُلْتُ لِأَبِی عَبْدِ اللَّهِ علیه السلام دَفَعَتْ إِلَیَّ امْرَأَتِی مَالًا أَعْمَلُ بِهِ مَا شِئْتُ فَأَشْتَرِی مِنْ مَالِهَا الْجَارِیَةَ أَطَأُهَا قَالَ لَا إِنَّمَا دَفَعَتْ إِلَیْکَ لِتَقَرَّ عَیْنُهَا وَ أَنْتَ تُرِیدُ أَنْ تُسْخِنَ عَیْنَهَا</w:t>
      </w:r>
    </w:p>
    <w:p>
      <w:pPr>
        <w:pStyle w:val="Heading4"/>
      </w:pPr>
      <w:bookmarkStart w:id="954" w:name="_Toc587"/>
      <w:r>
        <w:t>[رقم الحدیث الکلی: 3725 - رقم الحدیث الباب: 17]</w:t>
      </w:r>
      <w:bookmarkEnd w:id="954"/>
    </w:p>
    <w:p>
      <w:pPr>
        <w:pStyle w:val="BookText"/>
      </w:pPr>
      <w:r>
        <w:rPr>
          <w:rFonts w:ascii="Amiri" w:hAnsi="Amiri" w:eastAsia="Amiri" w:cs="Amiri"/>
          <w:lang w:bidi="ar-SA"/>
          <w:color w:val="111111"/>
          <w:sz w:val="28"/>
          <w:szCs w:val="28"/>
          <w:rtl/>
        </w:rPr>
        <w:t xml:space="preserve">[3725] 17-وَ رَوَی عُثْمَانُ بْنُ عِیسَی عَنْ مُیَسِّرٍ قَالَ قُلْتُ لَهُ یَجِیئُنِی الرَّجُلُ فَیَقُولُ تَشْتَرِی لِی فَیَکُونُ مَا عِنْدِی خَیْراً مِنْ مَتَاعِ السُّوقِ قَالَ إِنْ أَمِنْتَ أَلَّا یَتَّهِمَکَ فَأَعْطِهِ مِنْ عِنْدِکَ وَ إِنْ خِفْتَ أَنْ یَتَّهِمَکَ فَاشْتَرِ لَهُ مِنَ السُّوقِ</w:t>
      </w:r>
    </w:p>
    <w:p>
      <w:pPr>
        <w:pStyle w:val="Heading4"/>
      </w:pPr>
      <w:bookmarkStart w:id="955" w:name="_Toc588"/>
      <w:r>
        <w:t>[رقم الحدیث الکلی: 3726 - رقم الحدیث الباب: 18]</w:t>
      </w:r>
      <w:bookmarkEnd w:id="955"/>
    </w:p>
    <w:p>
      <w:pPr>
        <w:pStyle w:val="BookText"/>
      </w:pPr>
      <w:r>
        <w:rPr>
          <w:rFonts w:ascii="Amiri" w:hAnsi="Amiri" w:eastAsia="Amiri" w:cs="Amiri"/>
          <w:lang w:bidi="ar-SA"/>
          <w:color w:val="111111"/>
          <w:sz w:val="28"/>
          <w:szCs w:val="28"/>
          <w:rtl/>
        </w:rPr>
        <w:t xml:space="preserve">[3726] 18-وَ رَوَی إِسْمَاعِیلُ بْنُ مُسْلِمٍ عَنْ أَبِی عَبْدِ اللَّهِ عَنْ أَبِیهِ علیه السلام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0281_102297"/>
    <w:bookmarkEnd w:id="118"/>
    <w:p>
      <w:pPr>
        <w:pStyle w:val="BookText"/>
      </w:pPr>
      <w:r>
        <w:rPr>
          <w:rFonts w:ascii="Amiri" w:hAnsi="Amiri" w:eastAsia="Amiri" w:cs="Amiri"/>
          <w:lang w:bidi="ar-SA"/>
          <w:color w:val="111111"/>
          <w:sz w:val="28"/>
          <w:szCs w:val="28"/>
          <w:rtl/>
        </w:rPr>
        <w:t xml:space="preserve">قَالَ أَنْزَلَ اللَّهُ تَعَالَی عَلَی بَعْضِ أَنْبِیَائِهِ علیه السلام لِلْکَرِیمِ فَکَارِمْ وَ لِلسَّمْحِ فَسَامِحْ</w:t>
      </w:r>
      <w:r>
        <w:rPr>
          <w:rStyle w:val="FootnoteReference"/>
        </w:rPr>
        <w:footnoteReference w:id="458"/>
      </w:r>
      <w:r>
        <w:rPr>
          <w:rFonts w:ascii="Amiri" w:hAnsi="Amiri" w:eastAsia="Amiri" w:cs="Amiri"/>
          <w:lang w:bidi="ar-SA"/>
          <w:color w:val="111111"/>
          <w:sz w:val="28"/>
          <w:szCs w:val="28"/>
          <w:rtl/>
        </w:rPr>
        <w:t xml:space="preserve">وَ عِنْدَ الشَّکِسِ فَالْتَوِ</w:t>
      </w:r>
    </w:p>
    <w:p>
      <w:pPr>
        <w:pStyle w:val="Heading4"/>
      </w:pPr>
      <w:bookmarkStart w:id="956" w:name="_Toc589"/>
      <w:r>
        <w:t>[رقم الحدیث الکلی: 3727 - رقم الحدیث الباب: 19]</w:t>
      </w:r>
      <w:bookmarkEnd w:id="956"/>
    </w:p>
    <w:p>
      <w:pPr>
        <w:pStyle w:val="BookText"/>
      </w:pPr>
      <w:r>
        <w:rPr>
          <w:rFonts w:ascii="Times New Roman" w:hAnsi="Times New Roman" w:eastAsia="Times New Roman" w:cs="Times New Roman"/>
          <w:lang w:val="en-US" w:bidi="en-US"/>
          <w:color w:val="111111"/>
          <w:sz w:val="28"/>
          <w:szCs w:val="28"/>
          <w:rtl/>
        </w:rPr>
        <w:t xml:space="preserve">[3727] 19</w:t>
      </w:r>
      <w:r>
        <w:rPr>
          <w:rStyle w:val="FootnoteReference"/>
        </w:rPr>
        <w:footnoteReference w:id="459"/>
      </w:r>
      <w:r>
        <w:rPr>
          <w:rFonts w:ascii="Amiri" w:hAnsi="Amiri" w:eastAsia="Amiri" w:cs="Amiri"/>
          <w:lang w:bidi="ar-SA"/>
          <w:color w:val="111111"/>
          <w:sz w:val="28"/>
          <w:szCs w:val="28"/>
          <w:rtl/>
        </w:rPr>
        <w:t xml:space="preserve">-وَ قَالَ عَلِیٌّ علیه السلام سَمِعْتُ رَسُولَ اللَّهِ صلی الله علیه و آله و سلّم یَقُولُ السَّمَاحُ وَجْهٌ مِنَ الرَّبَاحِ قَالَ علیه السلام ذَلِکَ لِرَجُلٍ یُوصِیهِ وَ مَعَهُ سِلْعَةٌ یَبِیعُهَا</w:t>
      </w:r>
    </w:p>
    <w:p>
      <w:pPr>
        <w:pStyle w:val="Heading4"/>
      </w:pPr>
      <w:bookmarkStart w:id="957" w:name="_Toc590"/>
      <w:r>
        <w:t>[رقم الحدیث الکلی: 3728 - رقم الحدیث الباب: 20]</w:t>
      </w:r>
      <w:bookmarkEnd w:id="957"/>
    </w:p>
    <w:p>
      <w:pPr>
        <w:pStyle w:val="BookText"/>
      </w:pPr>
      <w:r>
        <w:rPr>
          <w:rFonts w:ascii="Times New Roman" w:hAnsi="Times New Roman" w:eastAsia="Times New Roman" w:cs="Times New Roman"/>
          <w:lang w:val="en-US" w:bidi="en-US"/>
          <w:color w:val="111111"/>
          <w:sz w:val="28"/>
          <w:szCs w:val="28"/>
          <w:rtl/>
        </w:rPr>
        <w:t xml:space="preserve">[3728] 20</w:t>
      </w:r>
      <w:r>
        <w:rPr>
          <w:rStyle w:val="FootnoteReference"/>
        </w:rPr>
        <w:footnoteReference w:id="460"/>
      </w:r>
      <w:r>
        <w:rPr>
          <w:rFonts w:ascii="Amiri" w:hAnsi="Amiri" w:eastAsia="Amiri" w:cs="Amiri"/>
          <w:lang w:bidi="ar-SA"/>
          <w:color w:val="111111"/>
          <w:sz w:val="28"/>
          <w:szCs w:val="28"/>
          <w:rtl/>
        </w:rPr>
        <w:t xml:space="preserve">-وَ مَرَّ عَلِیٌّ علیه السلام عَلَی جَارِیَةٍ قَدِ اشْتَرَتْ لَحْماً مِنْ قَصَّابٍ وَ هِیَ تَقُولُ زِدْنِی فَقَالَ لَهُ عَلِیٌّ علیه السلام زِدْهَا فَإِنَّهُ أَعْظَمُ لِلْبَرَکَةِ</w:t>
      </w:r>
    </w:p>
    <w:p>
      <w:pPr>
        <w:pStyle w:val="Heading4"/>
      </w:pPr>
      <w:bookmarkStart w:id="958" w:name="_Toc591"/>
      <w:r>
        <w:t>[رقم الحدیث الکلی: 3729 - رقم الحدیث الباب: 21]</w:t>
      </w:r>
      <w:bookmarkEnd w:id="958"/>
    </w:p>
    <w:p>
      <w:pPr>
        <w:pStyle w:val="BookText"/>
      </w:pPr>
      <w:r>
        <w:rPr>
          <w:rFonts w:ascii="Times New Roman" w:hAnsi="Times New Roman" w:eastAsia="Times New Roman" w:cs="Times New Roman"/>
          <w:lang w:val="en-US" w:bidi="en-US"/>
          <w:color w:val="111111"/>
          <w:sz w:val="28"/>
          <w:szCs w:val="28"/>
          <w:rtl/>
        </w:rPr>
        <w:t xml:space="preserve">[3729] 21</w:t>
      </w:r>
      <w:r>
        <w:rPr>
          <w:rStyle w:val="FootnoteReference"/>
        </w:rPr>
        <w:footnoteReference w:id="461"/>
      </w:r>
      <w:r>
        <w:rPr>
          <w:rFonts w:ascii="Amiri" w:hAnsi="Amiri" w:eastAsia="Amiri" w:cs="Amiri"/>
          <w:lang w:bidi="ar-SA"/>
          <w:color w:val="111111"/>
          <w:sz w:val="28"/>
          <w:szCs w:val="28"/>
          <w:rtl/>
        </w:rPr>
        <w:t xml:space="preserve">-وَ قَالَ رَسُولُ اللَّهِ صلی الله علیه و آله و سلّم إِنَّ اللَّهَ تَبَارَکَ وَ تَعَالَی یُحِبُّ الْعَبْدَ یَکُونُ سَهْلَ الْبَیْعِ سَهْلَ الشِّرَاءِ سَهْلَ الْقَضَاءِ سَهْلَ الِاقْتِضَاءِ</w:t>
      </w:r>
    </w:p>
    <w:p>
      <w:pPr>
        <w:pStyle w:val="Heading4"/>
      </w:pPr>
      <w:bookmarkStart w:id="959" w:name="_Toc592"/>
      <w:r>
        <w:t>[رقم الحدیث الکلی: 3730 - رقم الحدیث الباب: 22]</w:t>
      </w:r>
      <w:bookmarkEnd w:id="959"/>
    </w:p>
    <w:p>
      <w:pPr>
        <w:pStyle w:val="BookText"/>
      </w:pPr>
      <w:r>
        <w:rPr>
          <w:rFonts w:ascii="Times New Roman" w:hAnsi="Times New Roman" w:eastAsia="Times New Roman" w:cs="Times New Roman"/>
          <w:lang w:val="en-US" w:bidi="en-US"/>
          <w:color w:val="111111"/>
          <w:sz w:val="28"/>
          <w:szCs w:val="28"/>
          <w:rtl/>
        </w:rPr>
        <w:t xml:space="preserve">[3730] 22</w:t>
      </w:r>
      <w:r>
        <w:rPr>
          <w:rStyle w:val="FootnoteReference"/>
        </w:rPr>
        <w:footnoteReference w:id="462"/>
      </w:r>
      <w:r>
        <w:rPr>
          <w:rFonts w:ascii="Amiri" w:hAnsi="Amiri" w:eastAsia="Amiri" w:cs="Amiri"/>
          <w:lang w:bidi="ar-SA"/>
          <w:color w:val="111111"/>
          <w:sz w:val="28"/>
          <w:szCs w:val="28"/>
          <w:rtl/>
        </w:rPr>
        <w:t xml:space="preserve">-وَ قَالَ الصَّادِقُ علیه السلام أَیُّمَا مُسْلِمٍ أَقَالَ مُسْلِماً نَدَامَةً فِی الْبَیْعِ أَقَالَهُ اللَّهُ عَثْرَتَهُ یَوْمَ الْقِیَامَةِ</w:t>
      </w:r>
    </w:p>
    <w:p>
      <w:pPr>
        <w:pStyle w:val="Heading4"/>
      </w:pPr>
      <w:bookmarkStart w:id="960" w:name="_Toc593"/>
      <w:r>
        <w:t>[رقم الحدیث الکلی: 3731 - رقم الحدیث الباب: 23]</w:t>
      </w:r>
      <w:bookmarkEnd w:id="960"/>
    </w:p>
    <w:p>
      <w:pPr>
        <w:pStyle w:val="BookText"/>
      </w:pPr>
      <w:r>
        <w:rPr>
          <w:rFonts w:ascii="Amiri" w:hAnsi="Amiri" w:eastAsia="Amiri" w:cs="Amiri"/>
          <w:lang w:bidi="ar-SA"/>
          <w:color w:val="111111"/>
          <w:sz w:val="28"/>
          <w:szCs w:val="28"/>
          <w:rtl/>
        </w:rPr>
        <w:t xml:space="preserve">[3731] 23-وَ قَالَ عَلِیٌّ علیه السلام مَرَّ النَّبِیُّ صلی الله علیه و آله و سلّم عَلَی رَجُلٍ وَ مَعَهُ سِلْعَةٌ یُرِیدُ بَیْعَهَا فَقَالَ عَلَیْکَ بِأَوَّلِ السُّوقِ</w:t>
      </w:r>
    </w:p>
    <w:p>
      <w:pPr>
        <w:pStyle w:val="Heading4"/>
      </w:pPr>
      <w:bookmarkStart w:id="961" w:name="_Toc594"/>
      <w:r>
        <w:t>[رقم الحدیث الکلی: 3732 - رقم الحدیث الباب: 24]</w:t>
      </w:r>
      <w:bookmarkEnd w:id="961"/>
    </w:p>
    <w:p>
      <w:pPr>
        <w:pStyle w:val="BookText"/>
      </w:pPr>
      <w:r>
        <w:rPr>
          <w:rFonts w:ascii="Times New Roman" w:hAnsi="Times New Roman" w:eastAsia="Times New Roman" w:cs="Times New Roman"/>
          <w:lang w:val="en-US" w:bidi="en-US"/>
          <w:color w:val="111111"/>
          <w:sz w:val="28"/>
          <w:szCs w:val="28"/>
          <w:rtl/>
        </w:rPr>
        <w:t xml:space="preserve">[3732] 24</w:t>
      </w:r>
      <w:r>
        <w:rPr>
          <w:rStyle w:val="FootnoteReference"/>
        </w:rPr>
        <w:footnoteReference w:id="463"/>
      </w:r>
      <w:r>
        <w:rPr>
          <w:rFonts w:ascii="Amiri" w:hAnsi="Amiri" w:eastAsia="Amiri" w:cs="Amiri"/>
          <w:lang w:bidi="ar-SA"/>
          <w:color w:val="111111"/>
          <w:sz w:val="28"/>
          <w:szCs w:val="28"/>
          <w:rtl/>
        </w:rPr>
        <w:t xml:space="preserve">-وَ قَالَ علیه السلام صَاحِبُ السِّلْعَةِ أَحَقُّ بِالسَّوْمِ</w:t>
      </w:r>
    </w:p>
    <w:p>
      <w:pPr>
        <w:pStyle w:val="Heading4"/>
      </w:pPr>
      <w:bookmarkStart w:id="962" w:name="_Toc595"/>
      <w:r>
        <w:t>[رقم الحدیث الکلی: 3733 - رقم الحدیث الباب: 25]</w:t>
      </w:r>
      <w:bookmarkEnd w:id="962"/>
    </w:p>
    <w:p>
      <w:pPr>
        <w:pStyle w:val="BookText"/>
      </w:pPr>
      <w:r>
        <w:rPr>
          <w:rFonts w:ascii="Times New Roman" w:hAnsi="Times New Roman" w:eastAsia="Times New Roman" w:cs="Times New Roman"/>
          <w:lang w:val="en-US" w:bidi="en-US"/>
          <w:color w:val="111111"/>
          <w:sz w:val="28"/>
          <w:szCs w:val="28"/>
          <w:rtl/>
        </w:rPr>
        <w:t xml:space="preserve">[3733] 25</w:t>
      </w:r>
      <w:r>
        <w:rPr>
          <w:rStyle w:val="FootnoteReference"/>
        </w:rPr>
        <w:footnoteReference w:id="464"/>
      </w:r>
      <w:r>
        <w:rPr>
          <w:rFonts w:ascii="Amiri" w:hAnsi="Amiri" w:eastAsia="Amiri" w:cs="Amiri"/>
          <w:lang w:bidi="ar-SA"/>
          <w:color w:val="111111"/>
          <w:sz w:val="28"/>
          <w:szCs w:val="28"/>
          <w:rtl/>
        </w:rPr>
        <w:t xml:space="preserve">-وَ نَهَی صلی الله علیه و آله و سلّم عَنِ السَّوْمِ مَا بَیْنَ طُلُوعِ الْفَجْرِ إِلَی طُلُوعِ الشَّمْسِ</w:t>
      </w:r>
    </w:p>
    <w:p>
      <w:pPr>
        <w:pStyle w:val="Heading4"/>
      </w:pPr>
      <w:bookmarkStart w:id="963" w:name="_Toc596"/>
      <w:r>
        <w:t>[رقم الحدیث الکلی: 3734 - رقم الحدیث الباب: 26]</w:t>
      </w:r>
      <w:bookmarkEnd w:id="963"/>
    </w:p>
    <w:p>
      <w:pPr>
        <w:pStyle w:val="BookText"/>
      </w:pPr>
      <w:r>
        <w:rPr>
          <w:rFonts w:ascii="Amiri" w:hAnsi="Amiri" w:eastAsia="Amiri" w:cs="Amiri"/>
          <w:lang w:bidi="ar-SA"/>
          <w:color w:val="111111"/>
          <w:sz w:val="28"/>
          <w:szCs w:val="28"/>
          <w:rtl/>
        </w:rPr>
        <w:t xml:space="preserve">[3734] 26-وَ قَالَ أَبُو جَعْفَرٍ علیه السلام مَاکِسِ الْمُشْتَرِیَ فَإِنَّهُ أَطْیَبُ لِلنَّفْسِ وَ إِنْ أَعْطَی الْجَزِیلَ فَإِنَّ الْمَغْبُونَ فِی بَیْعِهِ وَ شِرَائِهِ غَیْرُ مَحْمُودٍ وَ لَا مَأْجُورٍ</w:t>
      </w:r>
    </w:p>
    <w:p>
      <w:pPr>
        <w:pStyle w:val="Heading4"/>
      </w:pPr>
      <w:bookmarkStart w:id="964" w:name="_Toc597"/>
      <w:r>
        <w:t>[رقم الحدیث الکلی: 3735 - رقم الحدیث الباب: 27]</w:t>
      </w:r>
      <w:bookmarkEnd w:id="964"/>
    </w:p>
    <w:p>
      <w:pPr>
        <w:pStyle w:val="BookText"/>
      </w:pPr>
      <w:r>
        <w:rPr>
          <w:rFonts w:ascii="Amiri" w:hAnsi="Amiri" w:eastAsia="Amiri" w:cs="Amiri"/>
          <w:lang w:bidi="ar-SA"/>
          <w:color w:val="111111"/>
          <w:sz w:val="28"/>
          <w:szCs w:val="28"/>
          <w:rtl/>
        </w:rPr>
        <w:t xml:space="preserve">[3735] 27-وَ قَالَ علیه السلام لَا تُمَاکِسْ فِی أَرْبَعَةِ أَشْیَاءَ فِی الْأُضْحِیَّةِ وَ فِی الْکَفَنِ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0281_102299"/>
    <w:bookmarkEnd w:id="119"/>
    <w:p>
      <w:pPr>
        <w:pStyle w:val="BookText"/>
      </w:pPr>
      <w:r>
        <w:rPr>
          <w:rFonts w:ascii="Amiri" w:hAnsi="Amiri" w:eastAsia="Amiri" w:cs="Amiri"/>
          <w:lang w:bidi="ar-SA"/>
          <w:color w:val="111111"/>
          <w:sz w:val="28"/>
          <w:szCs w:val="28"/>
          <w:rtl/>
        </w:rPr>
        <w:t xml:space="preserve">وَ فِی ثَمَنِ نَسَمَةٍ وَ فِی الْکِرَی إِلَی مَکَّةَ</w:t>
      </w:r>
    </w:p>
    <w:p>
      <w:pPr>
        <w:pStyle w:val="Heading4"/>
      </w:pPr>
      <w:bookmarkStart w:id="965" w:name="_Toc598"/>
      <w:r>
        <w:t>[رقم الحدیث الکلی: 3736 - رقم الحدیث الباب: 28]</w:t>
      </w:r>
      <w:bookmarkEnd w:id="965"/>
    </w:p>
    <w:p>
      <w:pPr>
        <w:pStyle w:val="BookText"/>
      </w:pPr>
      <w:r>
        <w:rPr>
          <w:rFonts w:ascii="Amiri" w:hAnsi="Amiri" w:eastAsia="Amiri" w:cs="Amiri"/>
          <w:lang w:bidi="ar-SA"/>
          <w:color w:val="111111"/>
          <w:sz w:val="28"/>
          <w:szCs w:val="28"/>
          <w:rtl/>
        </w:rPr>
        <w:t xml:space="preserve">[3736] 28-وَ کَانَ عَلِیُّ بْنُ الْحُسَیْنِ زَیْنُ الْعَابِدِینَ علیه السلام یَقُولُ لِقَهْرَمَانِهِ إِذَا أَرَدْتَ أَنْ تَشْتَرِیَ لِی مِنْ حَوَائِجِ الْحَجِّ شَیْئاً فَاشْتَرِ وَ لَا تُمَاکِسْ وَ رَوَی ذَلِکَ زِیَادٌ الْقَنْدِیُّ عَنْ عَبْدِ اللَّهِ بْنِ سِنَانٍ عَنْ أَبِی عَبْدِ اللَّهِ علیه السلام</w:t>
      </w:r>
    </w:p>
    <w:p>
      <w:pPr>
        <w:pStyle w:val="Heading4"/>
      </w:pPr>
      <w:bookmarkStart w:id="966" w:name="_Toc599"/>
      <w:r>
        <w:t>[رقم الحدیث الکلی: 3737 - رقم الحدیث الباب: 29]</w:t>
      </w:r>
      <w:bookmarkEnd w:id="966"/>
    </w:p>
    <w:p>
      <w:pPr>
        <w:pStyle w:val="BookText"/>
      </w:pPr>
      <w:r>
        <w:rPr>
          <w:rFonts w:ascii="Times New Roman" w:hAnsi="Times New Roman" w:eastAsia="Times New Roman" w:cs="Times New Roman"/>
          <w:lang w:val="en-US" w:bidi="en-US"/>
          <w:color w:val="111111"/>
          <w:sz w:val="28"/>
          <w:szCs w:val="28"/>
          <w:rtl/>
        </w:rPr>
        <w:t xml:space="preserve">[3737] 29</w:t>
      </w:r>
      <w:r>
        <w:rPr>
          <w:rStyle w:val="FootnoteReference"/>
        </w:rPr>
        <w:footnoteReference w:id="465"/>
      </w:r>
      <w:r>
        <w:rPr>
          <w:rFonts w:ascii="Amiri" w:hAnsi="Amiri" w:eastAsia="Amiri" w:cs="Amiri"/>
          <w:lang w:bidi="ar-SA"/>
          <w:color w:val="111111"/>
          <w:sz w:val="28"/>
          <w:szCs w:val="28"/>
          <w:rtl/>
        </w:rPr>
        <w:t xml:space="preserve">-وَ رَوَی مُیَسِّرٌ عَنْ حَفْصٍ عَنْ أَبِی عَبْدِ اللَّهِ علیه السلام قَالَ قُلْتُ لَهُ رَجُلٌ مِنْ نِیَّتِهِ الْوَفَاءُ وَ هُوَ إِذَا کَالَ لَمْ یُحْسِنْ أَنْ یَکِیلَ فَقَالَ مَا یَقُولُ الَّذِینَ حَوْلَهُ قَالَ قُلْتُ یَقُولُونَ لَا یُوفِی قَالَ هُوَ مِمَّنْ لَا یَنْبَغِی لَهُ أَنْ یَکِیلَ</w:t>
      </w:r>
    </w:p>
    <w:p>
      <w:pPr>
        <w:pStyle w:val="Heading4"/>
      </w:pPr>
      <w:bookmarkStart w:id="967" w:name="_Toc600"/>
      <w:r>
        <w:t>[رقم الحدیث الکلی: 3738 - رقم الحدیث الباب: 30]</w:t>
      </w:r>
      <w:bookmarkEnd w:id="967"/>
    </w:p>
    <w:p>
      <w:pPr>
        <w:pStyle w:val="BookText"/>
      </w:pPr>
      <w:r>
        <w:rPr>
          <w:rFonts w:ascii="Times New Roman" w:hAnsi="Times New Roman" w:eastAsia="Times New Roman" w:cs="Times New Roman"/>
          <w:lang w:val="en-US" w:bidi="en-US"/>
          <w:color w:val="111111"/>
          <w:sz w:val="28"/>
          <w:szCs w:val="28"/>
          <w:rtl/>
        </w:rPr>
        <w:t xml:space="preserve">[3738] 30</w:t>
      </w:r>
      <w:r>
        <w:rPr>
          <w:rStyle w:val="FootnoteReference"/>
        </w:rPr>
        <w:footnoteReference w:id="466"/>
      </w:r>
      <w:r>
        <w:rPr>
          <w:rFonts w:ascii="Amiri" w:hAnsi="Amiri" w:eastAsia="Amiri" w:cs="Amiri"/>
          <w:lang w:bidi="ar-SA"/>
          <w:color w:val="111111"/>
          <w:sz w:val="28"/>
          <w:szCs w:val="28"/>
          <w:rtl/>
        </w:rPr>
        <w:t xml:space="preserve">-وَ رَوَی إِسْحَاقُ بْنُ عَمَّارٍ عَنْ أَبِی عَبْدِ اللَّهِ علیه السلام قَالَ مَنْ أَخَذَ الْمِیزَانَ بِیَدِهِ فَنَوَی أَنْ یَأْخُذَ لِنَفْسِهِ وَافِیاً لَمْ یَأْخُذْهُ إِلَّا رَاجِحاً وَ مَنْ أَعْطَی فَنَوَی أَنْ یُعْطِیَ سَوَاءً لَمْ یُعْطِ إِلَّا نَاقِصاً</w:t>
      </w:r>
    </w:p>
    <w:p>
      <w:pPr>
        <w:pStyle w:val="Heading4"/>
      </w:pPr>
      <w:bookmarkStart w:id="968" w:name="_Toc601"/>
      <w:r>
        <w:t>[رقم الحدیث الکلی: 3739 - رقم الحدیث الباب: 31]</w:t>
      </w:r>
      <w:bookmarkEnd w:id="968"/>
    </w:p>
    <w:p>
      <w:pPr>
        <w:pStyle w:val="BookText"/>
      </w:pPr>
      <w:r>
        <w:rPr>
          <w:rFonts w:ascii="Times New Roman" w:hAnsi="Times New Roman" w:eastAsia="Times New Roman" w:cs="Times New Roman"/>
          <w:lang w:val="en-US" w:bidi="en-US"/>
          <w:color w:val="111111"/>
          <w:sz w:val="28"/>
          <w:szCs w:val="28"/>
          <w:rtl/>
        </w:rPr>
        <w:t xml:space="preserve">[3739] 31</w:t>
      </w:r>
      <w:r>
        <w:rPr>
          <w:rStyle w:val="FootnoteReference"/>
        </w:rPr>
        <w:footnoteReference w:id="467"/>
      </w:r>
      <w:r>
        <w:rPr>
          <w:rFonts w:ascii="Amiri" w:hAnsi="Amiri" w:eastAsia="Amiri" w:cs="Amiri"/>
          <w:lang w:bidi="ar-SA"/>
          <w:color w:val="111111"/>
          <w:sz w:val="28"/>
          <w:szCs w:val="28"/>
          <w:rtl/>
        </w:rPr>
        <w:t xml:space="preserve">-وَ رَوَی حَمَّادُ بْنُ بَشِیرٍ عَنْ أَبِی عَبْدِ اللَّهِ علیه السلام قَالَ لَا یَکُونُ الْوَفَاءُ حَتَّی یَمِیلَ اللِّسَانُ</w:t>
      </w:r>
    </w:p>
    <w:p>
      <w:pPr>
        <w:pStyle w:val="Heading4"/>
      </w:pPr>
      <w:bookmarkStart w:id="969" w:name="_Toc602"/>
      <w:r>
        <w:t>[رقم الحدیث الکلی: 3740 - رقم الحدیث الباب: 32]</w:t>
      </w:r>
      <w:bookmarkEnd w:id="969"/>
    </w:p>
    <w:p>
      <w:pPr>
        <w:pStyle w:val="BookText"/>
      </w:pPr>
      <w:r>
        <w:rPr>
          <w:rFonts w:ascii="Times New Roman" w:hAnsi="Times New Roman" w:eastAsia="Times New Roman" w:cs="Times New Roman"/>
          <w:lang w:val="en-US" w:bidi="en-US"/>
          <w:color w:val="111111"/>
          <w:sz w:val="28"/>
          <w:szCs w:val="28"/>
          <w:rtl/>
        </w:rPr>
        <w:t xml:space="preserve">[3740] 32</w:t>
      </w:r>
      <w:r>
        <w:rPr>
          <w:rStyle w:val="FootnoteReference"/>
        </w:rPr>
        <w:footnoteReference w:id="468"/>
      </w:r>
      <w:r>
        <w:rPr>
          <w:rFonts w:ascii="Amiri" w:hAnsi="Amiri" w:eastAsia="Amiri" w:cs="Amiri"/>
          <w:lang w:bidi="ar-SA"/>
          <w:color w:val="111111"/>
          <w:sz w:val="28"/>
          <w:szCs w:val="28"/>
          <w:rtl/>
        </w:rPr>
        <w:t xml:space="preserve">-وَ فِی خَبَرٍ آخَرَ لَا یَکُونُ الْوَفَاءُ حَتَّی یَرْجَحَ</w:t>
      </w:r>
    </w:p>
    <w:p>
      <w:pPr>
        <w:pStyle w:val="Heading4"/>
      </w:pPr>
      <w:bookmarkStart w:id="970" w:name="_Toc603"/>
      <w:r>
        <w:t>[رقم الحدیث الکلی: 3741 - رقم الحدیث الباب: 33]</w:t>
      </w:r>
      <w:bookmarkEnd w:id="970"/>
    </w:p>
    <w:p>
      <w:pPr>
        <w:pStyle w:val="BookText"/>
      </w:pPr>
      <w:r>
        <w:rPr>
          <w:rFonts w:ascii="Times New Roman" w:hAnsi="Times New Roman" w:eastAsia="Times New Roman" w:cs="Times New Roman"/>
          <w:lang w:val="en-US" w:bidi="en-US"/>
          <w:color w:val="111111"/>
          <w:sz w:val="28"/>
          <w:szCs w:val="28"/>
          <w:rtl/>
        </w:rPr>
        <w:t xml:space="preserve">[3741] 33</w:t>
      </w:r>
      <w:r>
        <w:rPr>
          <w:rStyle w:val="FootnoteReference"/>
        </w:rPr>
        <w:footnoteReference w:id="469"/>
      </w:r>
      <w:r>
        <w:rPr>
          <w:rFonts w:ascii="Amiri" w:hAnsi="Amiri" w:eastAsia="Amiri" w:cs="Amiri"/>
          <w:lang w:bidi="ar-SA"/>
          <w:color w:val="111111"/>
          <w:sz w:val="28"/>
          <w:szCs w:val="28"/>
          <w:rtl/>
        </w:rPr>
        <w:t xml:space="preserve">-وَ رُوِیَ عَنْ إِسْحَاقَ بْنِ عَمَّارٍ قَالَ قُلْتُ لِأَبِی عَبْدِ اللَّهِ علیه السلام آخُذُ الدَّرَاهِمَ مِنَ الرَّجُلِ فَأَزِنُهَا ثُمَّ أُفَرِّقُهَا وَ یَفْضُلُ فِی یَدِی مِنْهَا فَضْلٌ قَالَ أَ لَیْسَ تَحَرَّی الْوَفَاءَ قُلْتُ بَلَی قَالَ لَا بَأْسَ</w:t>
      </w:r>
    </w:p>
    <w:p>
      <w:pPr>
        <w:pStyle w:val="Heading4"/>
      </w:pPr>
      <w:bookmarkStart w:id="971" w:name="_Toc604"/>
      <w:r>
        <w:t>[رقم الحدیث الکلی: 3742 - رقم الحدیث الباب: 34]</w:t>
      </w:r>
      <w:bookmarkEnd w:id="971"/>
    </w:p>
    <w:p>
      <w:pPr>
        <w:pStyle w:val="BookText"/>
      </w:pPr>
      <w:r>
        <w:rPr>
          <w:rFonts w:ascii="Times New Roman" w:hAnsi="Times New Roman" w:eastAsia="Times New Roman" w:cs="Times New Roman"/>
          <w:lang w:val="en-US" w:bidi="en-US"/>
          <w:color w:val="111111"/>
          <w:sz w:val="28"/>
          <w:szCs w:val="28"/>
          <w:rtl/>
        </w:rPr>
        <w:t xml:space="preserve">[3742] 34</w:t>
      </w:r>
      <w:r>
        <w:rPr>
          <w:rStyle w:val="FootnoteReference"/>
        </w:rPr>
        <w:footnoteReference w:id="470"/>
      </w:r>
      <w:r>
        <w:rPr>
          <w:rFonts w:ascii="Amiri" w:hAnsi="Amiri" w:eastAsia="Amiri" w:cs="Amiri"/>
          <w:lang w:bidi="ar-SA"/>
          <w:color w:val="111111"/>
          <w:sz w:val="28"/>
          <w:szCs w:val="28"/>
          <w:rtl/>
        </w:rPr>
        <w:t xml:space="preserve">-وَ رَوَی وَهْبُ بْنُ وَهْبٍ عَنْ جَعْفَرِ بْنِ مُحَمَّدٍ عَنْ أَبِیهِ علیه السلام أَنَّ عَلِیّاً علیه السلام کَانَ یَقُولُ لَا یَجُوزُ الْعَرَبُونُ إِلَّا أَنْ یَکُونَ نَقْداً مِنَ الثَّمَنِ.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0281_102301"/>
    <w:bookmarkEnd w:id="120"/>
    <w:p>
      <w:pPr>
        <w:pStyle w:val="Heading3"/>
      </w:pPr>
      <w:bookmarkStart w:id="972" w:name="_Toc605"/>
      <w:r>
        <w:t>62- بَابُ السُّوقِ</w:t>
      </w:r>
      <w:bookmarkEnd w:id="972"/>
    </w:p>
    <w:p>
      <w:pPr>
        <w:pStyle w:val="Heading4"/>
      </w:pPr>
      <w:bookmarkStart w:id="973" w:name="_Toc606"/>
      <w:r>
        <w:t>[رقم الحدیث الکلی: 3743 - رقم الحدیث الباب: 1]</w:t>
      </w:r>
      <w:bookmarkEnd w:id="973"/>
    </w:p>
    <w:p>
      <w:pPr>
        <w:pStyle w:val="BookText"/>
      </w:pPr>
      <w:r>
        <w:rPr>
          <w:rFonts w:ascii="Amiri" w:hAnsi="Amiri" w:eastAsia="Amiri" w:cs="Amiri"/>
          <w:lang w:bidi="ar-SA"/>
          <w:color w:val="111111"/>
          <w:sz w:val="28"/>
          <w:szCs w:val="28"/>
          <w:rtl/>
        </w:rPr>
        <w:t xml:space="preserve">[3743] 1-قَالَ أَمِیرُ الْمُؤْمِنِینَ علیه السلام جَاءَ أَعْرَابِیٌّ مِنْ بَنِی عَامِرٍ إِلَی النَّبِیِّ صلی الله علیه و آله و سلّم فَسَأَلَهُ عَنْ شَرِّ بِقَاعِ الْأَرْضِ وَ خَیْرِ بِقَاعِ الْأَرْضِ فَقَالَ لَهُ رَسُولُ اللَّهِ صلی الله علیه و آله و سلّم شَرُّ بِقَاعِ الْأَرْضِ الْأَسْوَاقُ وَ هِیَ مَیْدَانُ إِبْلِیسَ یَغْدُو بِرَایَتِهِ وَ یَضَعُ کُرْسِیَّهُ وَ یَبُثُّ ذُرِّیَّتَهُ فَبَیْنَ مُطَفِّفٍ فِی قَفِیزٍ أَوْ طَائِشٍ فِی مِیزَانٍ أَوْ سَارِقٍ فِی ذَرْعٍ أَوْ کَاذِبٍ فِی سِلْعَةٍ فَیَقُولُ عَلَیْکُمْ بِرَجُلٍ مَاتَ أَبُوهُ وَ أَبُوکُمْ حَیٌّ فَلَا یَزَالُ مَعَ ذَلِکَ أَوَّلَ دَاخِلٍ وَ آخِرَ خَارِجٍ ثُمَّ قَالَ علیه السلام وَ خَیْرُ الْبِقَاعِ الْمَسَاجِدُ وَ أَحَبُّهُمْ إِلَی اللَّهِ عَزَّ وَ جَلَّ أَوَّلُهُمْ دُخُولًا وَ آخِرُهُمْ خُرُوجاً مِنْهَا</w:t>
      </w:r>
    </w:p>
    <w:p>
      <w:pPr>
        <w:pStyle w:val="Heading4"/>
      </w:pPr>
      <w:bookmarkStart w:id="974" w:name="_Toc607"/>
      <w:r>
        <w:t>[رقم الحدیث الکلی: 3744 - رقم الحدیث الباب: 2]</w:t>
      </w:r>
      <w:bookmarkEnd w:id="974"/>
    </w:p>
    <w:p>
      <w:pPr>
        <w:pStyle w:val="BookText"/>
      </w:pPr>
      <w:r>
        <w:rPr>
          <w:rFonts w:ascii="Times New Roman" w:hAnsi="Times New Roman" w:eastAsia="Times New Roman" w:cs="Times New Roman"/>
          <w:lang w:val="en-US" w:bidi="en-US"/>
          <w:color w:val="111111"/>
          <w:sz w:val="28"/>
          <w:szCs w:val="28"/>
          <w:rtl/>
        </w:rPr>
        <w:t xml:space="preserve">[3744] 2</w:t>
      </w:r>
      <w:r>
        <w:rPr>
          <w:rStyle w:val="FootnoteReference"/>
        </w:rPr>
        <w:footnoteReference w:id="471"/>
      </w:r>
      <w:r>
        <w:rPr>
          <w:rFonts w:ascii="Amiri" w:hAnsi="Amiri" w:eastAsia="Amiri" w:cs="Amiri"/>
          <w:lang w:bidi="ar-SA"/>
          <w:color w:val="111111"/>
          <w:sz w:val="28"/>
          <w:szCs w:val="28"/>
          <w:rtl/>
        </w:rPr>
        <w:t xml:space="preserve">-وَ قَالَ أَمِیرُ الْمُؤْمِنِینَ علیه السلام سُوقُ الْمُسْلِمِینَ کَمَسْجِدِهِمْ فَمَنْ سَبَقَ إِلَی مَکَانٍ فَهُوَ أَحَقُّ بِهِ إِلَی اللَّیْلِ</w:t>
      </w:r>
    </w:p>
    <w:p>
      <w:pPr>
        <w:pStyle w:val="Heading3"/>
      </w:pPr>
      <w:bookmarkStart w:id="975" w:name="_Toc608"/>
      <w:r>
        <w:t>63- بَابُ ثَوَابِ الدُّعَاءِ فِی الْأَسْوَاقِ</w:t>
      </w:r>
      <w:bookmarkEnd w:id="975"/>
    </w:p>
    <w:p>
      <w:pPr>
        <w:pStyle w:val="Heading4"/>
      </w:pPr>
      <w:bookmarkStart w:id="976" w:name="_Toc609"/>
      <w:r>
        <w:t>[رقم الحدیث الکلی: 3745 - رقم الحدیث الباب: 1]</w:t>
      </w:r>
      <w:bookmarkEnd w:id="976"/>
    </w:p>
    <w:p>
      <w:pPr>
        <w:pStyle w:val="BookText"/>
      </w:pPr>
      <w:r>
        <w:rPr>
          <w:rFonts w:ascii="Amiri" w:hAnsi="Amiri" w:eastAsia="Amiri" w:cs="Amiri"/>
          <w:lang w:bidi="ar-SA"/>
          <w:color w:val="111111"/>
          <w:sz w:val="28"/>
          <w:szCs w:val="28"/>
          <w:rtl/>
        </w:rPr>
        <w:t xml:space="preserve">[3745] 1-رَوَی عَاصِمُ بْنُ حُمَیْدٍ عَنْ أَبِی بَصِیرٍ عَنْ أَبِی عَبْدِ اللَّهِ علیه السلام قَالَ مَنْ دَخَلَ سُوقاً أَوْ مَسْجِدَ جَمَاعَةٍ فَقَالَ مَرَّةً وَاحِدَةً أَشْهَدُ أَنْ لَا إِلَهَ إِلَّا اللَّهُ وَحْدَهُ لَا شَرِیکَ لَهُ وَ اللَّهُ أَکْبَرُ کَبِیراً وَ الْحَمْدُ لِلَّهِ کَثِیراً وَ سُبْحَانَ اللَّهِ بُکْرَةً وَ أَصِیلًا وَ لَا حَوْلَ وَ لَا قُوَّةَ إِلَّا بِاللَّهِ الْعَلِیِّ الْعَظِیمِ وَ صَلَّی اللَّهُ عَلَی مُحَمَّدٍ وَ آلِهِ عَدَلَتْ لَهُ حَجَّةً مَبْرُورَةً</w:t>
      </w:r>
    </w:p>
    <w:p>
      <w:pPr>
        <w:pStyle w:val="Heading4"/>
      </w:pPr>
      <w:bookmarkStart w:id="977" w:name="_Toc610"/>
      <w:r>
        <w:t>[رقم الحدیث الکلی: 3746 - رقم الحدیث الباب: 2]</w:t>
      </w:r>
      <w:bookmarkEnd w:id="977"/>
    </w:p>
    <w:p>
      <w:pPr>
        <w:pStyle w:val="BookText"/>
      </w:pPr>
      <w:r>
        <w:rPr>
          <w:rFonts w:ascii="Times New Roman" w:hAnsi="Times New Roman" w:eastAsia="Times New Roman" w:cs="Times New Roman"/>
          <w:lang w:val="en-US" w:bidi="en-US"/>
          <w:color w:val="111111"/>
          <w:sz w:val="28"/>
          <w:szCs w:val="28"/>
          <w:rtl/>
        </w:rPr>
        <w:t xml:space="preserve">[3746] 2</w:t>
      </w:r>
      <w:r>
        <w:rPr>
          <w:rStyle w:val="FootnoteReference"/>
        </w:rPr>
        <w:footnoteReference w:id="472"/>
      </w:r>
      <w:r>
        <w:rPr>
          <w:rFonts w:ascii="Amiri" w:hAnsi="Amiri" w:eastAsia="Amiri" w:cs="Amiri"/>
          <w:lang w:bidi="ar-SA"/>
          <w:color w:val="111111"/>
          <w:sz w:val="28"/>
          <w:szCs w:val="28"/>
          <w:rtl/>
        </w:rPr>
        <w:t xml:space="preserve">-وَ رَوَی عَبْدُ اللَّهِ بْنُ حَمَّادٍ الْأَنْصَارِیُّ عَنْ سَدِیرٍ قَالَ قَالَ أَبُو جَعْفَرٍ علیه السلام یَا أَبَا الْفَضْلِ أَ مَا لَکَ فِی السُّوقِ مَکَانٌ تَقْعُدُ فِیهِ تُعَامِلُ النَّاسَ قَالَ قُلْتُ بَلَی قَالَ اعْلَمْ أَنَّهُ مَا مِنْ رَجُلٍ یَغْدُو وَ یَرُوحُ إِلَی مَجْلِسِهِ وَ سُوقِهِ فَیَقُولُ حِینَ یَضَعُ رِجْلَهُ فِی السُّوقِ</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0281_102303"/>
    <w:bookmarkEnd w:id="121"/>
    <w:p>
      <w:pPr>
        <w:pStyle w:val="BookText"/>
      </w:pPr>
      <w:r>
        <w:rPr>
          <w:rFonts w:ascii="Amiri" w:hAnsi="Amiri" w:eastAsia="Amiri" w:cs="Amiri"/>
          <w:lang w:bidi="ar-SA"/>
          <w:color w:val="111111"/>
          <w:sz w:val="28"/>
          <w:szCs w:val="28"/>
          <w:rtl/>
        </w:rPr>
        <w:t xml:space="preserve">اللَّهُمَّ إِنِّی أَسْأَلُکَ خَیْرَهَا وَ خَیْرَ أَهْلِهَا وَ أَعُوذُ بِکَ مِنْ شَرِّهَا وَ شَرِّ أَهْلِهَا إِلَّا وَکَّلَ اللَّهُ عَزَّ وَ جَلَّ بِهِ مَنْ یَحْفَظُهُ وَ یَحْفَظُ عَلَیْهِ حَتَّی یَرْجِعَ إِلَی مَنْزِلِهِ فَیَقُولُ لَهُ قَدْ أَجَرْتُکَ مِنْ شَرِّهَا وَ شَرِّ أَهْلِهَا یَوْمَکَ هَذَا فَإِذَا جَلَسَ مَکَانَهُ حِینَ یَجْلِسُ فَیَقُولُ أَشْهَدُ أَنْ لَا إِلَهَ إِلَّا اللَّهُ وَحْدَهُ لَا شَرِیکَ لَهُ وَ أَشْهَدُ أَنَّ مُحَمَّداً عَبْدُهُ وَ رَسُولُهُ صلی الله علیه و آله و سلّم اللَّهُمَّ إِنِّی أَسْأَلُکَ مِنْ فَضْلِکَ حَلَالًا طَیِّباً وَ أَعُوذُ بِکَ مِنْ أَنْ أَظْلِمَ أَوْ أُظْلَمَ وَ أَعُوذُ بِکَ مِنْ صَفْقَةٍ خَاسِرَةٍ وَ یَمِینٍ کَاذِبَةٍ فَإِذَا قَالَ ذَلِکَ قَالَ الْمَلَکُ الْمُوَکَّلُ أَبْشِرْ فَمَا فِی سُوقِکَ الْیَوْمَ أَحَدٌ أَوْفَرُ نَصِیباً مِنْکَ وَ سَیَأْتِیکَ مَا قَسَمَ اللَّهُ لَکَ مُوَفَّراً حَلَالًا طَیِّباً مُبَارَکاً فِیهِ</w:t>
      </w:r>
    </w:p>
    <w:p>
      <w:pPr>
        <w:pStyle w:val="Heading4"/>
      </w:pPr>
      <w:bookmarkStart w:id="978" w:name="_Toc611"/>
      <w:r>
        <w:t>[رقم الحدیث الکلی: 3747 - رقم الحدیث الباب: 3]</w:t>
      </w:r>
      <w:bookmarkEnd w:id="978"/>
    </w:p>
    <w:p>
      <w:pPr>
        <w:pStyle w:val="BookText"/>
      </w:pPr>
      <w:r>
        <w:rPr>
          <w:rFonts w:ascii="Amiri" w:hAnsi="Amiri" w:eastAsia="Amiri" w:cs="Amiri"/>
          <w:lang w:bidi="ar-SA"/>
          <w:color w:val="111111"/>
          <w:sz w:val="28"/>
          <w:szCs w:val="28"/>
          <w:rtl/>
        </w:rPr>
        <w:t xml:space="preserve">[3747] 3-وَ رُوِیَ أَنَّ مَنْ ذَکَرَ اللَّهَ عَزَّ وَ جَلَّ فِی الْأَسْوَاقِ غَفَرَ اللَّهُ لَهُ بِعَدَدِ مَا فِیهَا مِنْ فَصِیحٍ وَ أَعْجَمَ وَ الْفَصِیحُ مَا یَتَکَلَّمُ وَ الْأَعْجَمُ مَا لَا یَتَکَلَّمُ</w:t>
      </w:r>
    </w:p>
    <w:p>
      <w:pPr>
        <w:pStyle w:val="Heading4"/>
      </w:pPr>
      <w:bookmarkStart w:id="979" w:name="_Toc612"/>
      <w:r>
        <w:t>[رقم الحدیث الکلی: 3748 - رقم الحدیث الباب: 4]</w:t>
      </w:r>
      <w:bookmarkEnd w:id="979"/>
    </w:p>
    <w:p>
      <w:pPr>
        <w:pStyle w:val="BookText"/>
      </w:pPr>
      <w:r>
        <w:rPr>
          <w:rFonts w:ascii="Amiri" w:hAnsi="Amiri" w:eastAsia="Amiri" w:cs="Amiri"/>
          <w:lang w:bidi="ar-SA"/>
          <w:color w:val="111111"/>
          <w:sz w:val="28"/>
          <w:szCs w:val="28"/>
          <w:rtl/>
        </w:rPr>
        <w:t xml:space="preserve">[3748] 4-وَ قَالَ الصَّادِقُ علیه السلام مَنْ ذَکَرَ اللَّهَ عَزَّ وَ جَلَّ فِی الْأَسْوَاقِ غَفَرَ لَهُ بِعَدَدِ أَهْلِهَا</w:t>
      </w:r>
    </w:p>
    <w:p>
      <w:pPr>
        <w:pStyle w:val="Heading3"/>
      </w:pPr>
      <w:bookmarkStart w:id="980" w:name="_Toc613"/>
      <w:r>
        <w:t>64- بَابُ الدُّعَاءِ عِنْدَ شِرَاءِ الْمَتَاعِ لِلتِّجَارَةِ</w:t>
      </w:r>
      <w:bookmarkEnd w:id="980"/>
    </w:p>
    <w:p>
      <w:pPr>
        <w:pStyle w:val="Heading4"/>
      </w:pPr>
      <w:bookmarkStart w:id="981" w:name="_Toc614"/>
      <w:r>
        <w:t>[رقم الحدیث الکلی: 3749 - رقم الحدیث الباب: 1]</w:t>
      </w:r>
      <w:bookmarkEnd w:id="981"/>
    </w:p>
    <w:p>
      <w:pPr>
        <w:pStyle w:val="BookText"/>
      </w:pPr>
      <w:r>
        <w:rPr>
          <w:rFonts w:ascii="Times New Roman" w:hAnsi="Times New Roman" w:eastAsia="Times New Roman" w:cs="Times New Roman"/>
          <w:lang w:val="en-US" w:bidi="en-US"/>
          <w:color w:val="111111"/>
          <w:sz w:val="28"/>
          <w:szCs w:val="28"/>
          <w:rtl/>
        </w:rPr>
        <w:t xml:space="preserve">[3749] 1</w:t>
      </w:r>
      <w:r>
        <w:rPr>
          <w:rStyle w:val="FootnoteReference"/>
        </w:rPr>
        <w:footnoteReference w:id="473"/>
      </w:r>
      <w:r>
        <w:rPr>
          <w:rFonts w:ascii="Amiri" w:hAnsi="Amiri" w:eastAsia="Amiri" w:cs="Amiri"/>
          <w:lang w:bidi="ar-SA"/>
          <w:color w:val="111111"/>
          <w:sz w:val="28"/>
          <w:szCs w:val="28"/>
          <w:rtl/>
        </w:rPr>
        <w:t xml:space="preserve">-رَوَی الْعَلَاءُ عَنْ مُحَمَّدِ بْنِ مُسْلِمٍ قَالَ قَالَ أَحَدُهُمَا علیه السلام إِذَا اشْتَرَیْتَ مَتَاعاً فَکَبِّرِ اللَّهَ ثَلَاثاً ثُمَّ قُلِ اللَّهُمَّ إِنِّی اشْتَرَیْتُهُ أَلْتَمِسُ فِیهِ مِنْ خَیْرِکَ فَاجْعَلْ لِی فِیهِ خَیْراً اللَّهُمَّ إِنِّی اشْتَرَیْتُهُ أَلْتَمِسُ فِیهِ مِنْ فَضْلِکَ فَاجْعَلْ لِی فِیهِ فَضْلًا اللَّهُمَّ إِنِّی اشْتَرَیْتُهُ أَلْتَمِسُ فِیهِ مِنْ رِزْقِکَ فَاجْعَلْ لِی فِیهِ رِزْقاً ثُمَّ أَعِدْ کُلَّ وَاحِدَةٍ مِنْهَا ثَلَاثَ مَرَّاتٍ</w:t>
      </w:r>
    </w:p>
    <w:p>
      <w:pPr>
        <w:pStyle w:val="Heading4"/>
      </w:pPr>
      <w:bookmarkStart w:id="982" w:name="_Toc615"/>
      <w:r>
        <w:t>[رقم الحدیث الکلی: 3750 - رقم الحدیث الباب: 2]</w:t>
      </w:r>
      <w:bookmarkEnd w:id="982"/>
    </w:p>
    <w:p>
      <w:pPr>
        <w:pStyle w:val="BookText"/>
      </w:pPr>
      <w:r>
        <w:rPr>
          <w:rFonts w:ascii="Amiri" w:hAnsi="Amiri" w:eastAsia="Amiri" w:cs="Amiri"/>
          <w:lang w:bidi="ar-SA"/>
          <w:color w:val="111111"/>
          <w:sz w:val="28"/>
          <w:szCs w:val="28"/>
          <w:rtl/>
        </w:rPr>
        <w:t xml:space="preserve">[3750] 2-وَ کَانَ الرِّضَا علیه السلام یَکْتُبُ عَلَی الْمَتَاعِ بَرَکَةٌ لَنَا</w:t>
      </w:r>
    </w:p>
    <w:p>
      <w:pPr>
        <w:pStyle w:val="Heading3"/>
      </w:pPr>
      <w:bookmarkStart w:id="983" w:name="_Toc616"/>
      <w:r>
        <w:t>65- بَابُ الدُّعَاءِ عِنْدَ شِرَاءِ الْحَیَوَانِ</w:t>
      </w:r>
      <w:bookmarkEnd w:id="983"/>
    </w:p>
    <w:p>
      <w:pPr>
        <w:pStyle w:val="Heading4"/>
      </w:pPr>
      <w:bookmarkStart w:id="984" w:name="_Toc617"/>
      <w:r>
        <w:t>[رقم الحدیث الکلی: 3751 - رقم الحدیث الباب: 1]</w:t>
      </w:r>
      <w:bookmarkEnd w:id="984"/>
    </w:p>
    <w:p>
      <w:pPr>
        <w:pStyle w:val="BookText"/>
      </w:pPr>
      <w:r>
        <w:rPr>
          <w:rFonts w:ascii="Amiri" w:hAnsi="Amiri" w:eastAsia="Amiri" w:cs="Amiri"/>
          <w:lang w:bidi="ar-SA"/>
          <w:color w:val="111111"/>
          <w:sz w:val="28"/>
          <w:szCs w:val="28"/>
          <w:rtl/>
        </w:rPr>
        <w:t xml:space="preserve">[3751] 1-رَوَی عُمَرُ بْنُ إِبْرَاهِیمَ عَنْ أَبِی الْحَسَنِ علیه السلام قَالَ مَنِ اشْتَرَی دَابَّةً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0281_102304"/>
    <w:bookmarkEnd w:id="122"/>
    <w:p>
      <w:pPr>
        <w:pStyle w:val="BookText"/>
      </w:pPr>
      <w:r>
        <w:rPr>
          <w:rFonts w:ascii="Amiri" w:hAnsi="Amiri" w:eastAsia="Amiri" w:cs="Amiri"/>
          <w:lang w:bidi="ar-SA"/>
          <w:color w:val="111111"/>
          <w:sz w:val="28"/>
          <w:szCs w:val="28"/>
          <w:rtl/>
        </w:rPr>
        <w:t xml:space="preserve">فَلْیَقُمْ مِنْ جَانِبِهَا الْأَیْسَرِ وَ یَأْخُذُ نَاصِیَتَهَا بِیَدِهِ الْیُمْنَی وَ یَقْرَأُ عَلَی رَأْسِهَا فَاتِحَةَ الْکِتَابِ وَ قُلْ هُوَ اللَّهُ أَحَدٌ وَ الْمُعَوِّذَتَیْنِ وَ آخِرَ الْحَشْرِ وَ آخِرَ بَنِی إِسْرَائِیلَ قُلِ ادْعُوا اللَّهَ أَوِ ادْعُوا الرَّحْمنَ وَ آیَةَ الْکُرْسِیِّ فَإِنَّ ذَلِکَ أَمَانُ تِلْکَ الدَّابَّةِ مِنَ الْآفَاتِ</w:t>
      </w:r>
    </w:p>
    <w:p>
      <w:pPr>
        <w:pStyle w:val="Heading4"/>
      </w:pPr>
      <w:bookmarkStart w:id="985" w:name="_Toc618"/>
      <w:r>
        <w:t>[رقم الحدیث الکلی: 3752 - رقم الحدیث الباب: 2]</w:t>
      </w:r>
      <w:bookmarkEnd w:id="985"/>
    </w:p>
    <w:p>
      <w:pPr>
        <w:pStyle w:val="BookText"/>
      </w:pPr>
      <w:r>
        <w:rPr>
          <w:rFonts w:ascii="Times New Roman" w:hAnsi="Times New Roman" w:eastAsia="Times New Roman" w:cs="Times New Roman"/>
          <w:lang w:val="en-US" w:bidi="en-US"/>
          <w:color w:val="111111"/>
          <w:sz w:val="28"/>
          <w:szCs w:val="28"/>
          <w:rtl/>
        </w:rPr>
        <w:t xml:space="preserve">[3752] 2</w:t>
      </w:r>
      <w:r>
        <w:rPr>
          <w:rStyle w:val="FootnoteReference"/>
        </w:rPr>
        <w:footnoteReference w:id="474"/>
      </w:r>
      <w:r>
        <w:rPr>
          <w:rFonts w:ascii="Amiri" w:hAnsi="Amiri" w:eastAsia="Amiri" w:cs="Amiri"/>
          <w:lang w:bidi="ar-SA"/>
          <w:color w:val="111111"/>
          <w:sz w:val="28"/>
          <w:szCs w:val="28"/>
          <w:rtl/>
        </w:rPr>
        <w:t xml:space="preserve">-وَ رَوَی ابْنُ فَضَّالٍ عَنْ ثَعْلَبَةَ بْنِ مَیْمُونٍ عَنْ أَبِی عَبْدِ اللَّهِ علیه السلام قَالَ إِذَا اشْتَرَیْتَ جَارِیَةً فَقُلِ اللَّهُمَّ إِنِّی أَسْتَشِیرُکَ وَ أَسْتَخِیرُکَ وَ إِذَا اشْتَرَیْتَ دَابَّةً أَوْ رَأْساً</w:t>
      </w:r>
      <w:r>
        <w:rPr>
          <w:rStyle w:val="FootnoteReference"/>
        </w:rPr>
        <w:footnoteReference w:id="475"/>
      </w:r>
      <w:r>
        <w:rPr>
          <w:rFonts w:ascii="Amiri" w:hAnsi="Amiri" w:eastAsia="Amiri" w:cs="Amiri"/>
          <w:lang w:bidi="ar-SA"/>
          <w:color w:val="111111"/>
          <w:sz w:val="28"/>
          <w:szCs w:val="28"/>
          <w:rtl/>
        </w:rPr>
        <w:t xml:space="preserve">فَقُلِ اللَّهُمَّ قَدِّرْ لِی أَطْوَلَهُنَّ حَیَاةً وَ أَکْثَرَهُنَّ مَنْفَعَةً وَ خَیْرَهُنَّ عَاقِبَةً</w:t>
      </w:r>
    </w:p>
    <w:p>
      <w:pPr>
        <w:pStyle w:val="Heading3"/>
      </w:pPr>
      <w:bookmarkStart w:id="986" w:name="_Toc619"/>
      <w:r>
        <w:t>66- بَابُ الشَّرْطِ وَ الْخِیَارِ فِی الْبَیْعِ</w:t>
      </w:r>
      <w:bookmarkEnd w:id="986"/>
    </w:p>
    <w:p>
      <w:pPr>
        <w:pStyle w:val="Heading4"/>
      </w:pPr>
      <w:bookmarkStart w:id="987" w:name="_Toc620"/>
      <w:r>
        <w:t>[رقم الحدیث الکلی: 3753 - رقم الحدیث الباب: 1]</w:t>
      </w:r>
      <w:bookmarkEnd w:id="987"/>
    </w:p>
    <w:p>
      <w:pPr>
        <w:pStyle w:val="BookText"/>
      </w:pPr>
      <w:r>
        <w:rPr>
          <w:rFonts w:ascii="Times New Roman" w:hAnsi="Times New Roman" w:eastAsia="Times New Roman" w:cs="Times New Roman"/>
          <w:lang w:val="en-US" w:bidi="en-US"/>
          <w:color w:val="111111"/>
          <w:sz w:val="28"/>
          <w:szCs w:val="28"/>
          <w:rtl/>
        </w:rPr>
        <w:t xml:space="preserve">[3753] 1</w:t>
      </w:r>
      <w:r>
        <w:rPr>
          <w:rStyle w:val="FootnoteReference"/>
        </w:rPr>
        <w:footnoteReference w:id="476"/>
      </w:r>
      <w:r>
        <w:rPr>
          <w:rFonts w:ascii="Amiri" w:hAnsi="Amiri" w:eastAsia="Amiri" w:cs="Amiri"/>
          <w:lang w:bidi="ar-SA"/>
          <w:color w:val="111111"/>
          <w:sz w:val="28"/>
          <w:szCs w:val="28"/>
          <w:rtl/>
        </w:rPr>
        <w:t xml:space="preserve">-رَوَی الْحَلَبِیُّ عَنْ أَبِی عَبْدِ اللَّهِ علیه السلام قَالَ فِی الْحَیَوَانِ کُلِّهِ شَرْطُ ثَلَاثَةِ أَیَّامٍ لِلْمُشْتَرِی فَهُوَ بِالْخِیَارِ فِیهَا إِنِ اشْتَرَطَ أَوْ لَمْ یَشْتَرِطْ</w:t>
      </w:r>
    </w:p>
    <w:p>
      <w:pPr>
        <w:pStyle w:val="Heading4"/>
      </w:pPr>
      <w:bookmarkStart w:id="988" w:name="_Toc621"/>
      <w:r>
        <w:t>[رقم الحدیث الکلی: 3754 - رقم الحدیث الباب: 2]</w:t>
      </w:r>
      <w:bookmarkEnd w:id="988"/>
    </w:p>
    <w:p>
      <w:pPr>
        <w:pStyle w:val="BookText"/>
      </w:pPr>
      <w:r>
        <w:rPr>
          <w:rFonts w:ascii="Times New Roman" w:hAnsi="Times New Roman" w:eastAsia="Times New Roman" w:cs="Times New Roman"/>
          <w:lang w:val="en-US" w:bidi="en-US"/>
          <w:color w:val="111111"/>
          <w:sz w:val="28"/>
          <w:szCs w:val="28"/>
          <w:rtl/>
        </w:rPr>
        <w:t xml:space="preserve">[3754] 2</w:t>
      </w:r>
      <w:r>
        <w:rPr>
          <w:rStyle w:val="FootnoteReference"/>
        </w:rPr>
        <w:footnoteReference w:id="477"/>
      </w:r>
      <w:r>
        <w:rPr>
          <w:rFonts w:ascii="Amiri" w:hAnsi="Amiri" w:eastAsia="Amiri" w:cs="Amiri"/>
          <w:lang w:bidi="ar-SA"/>
          <w:color w:val="111111"/>
          <w:sz w:val="28"/>
          <w:szCs w:val="28"/>
          <w:rtl/>
        </w:rPr>
        <w:t xml:space="preserve">-وَ قَالَ علیه السلام أَیُّمَا رَجُلٍ اشْتَرَی مِنْ رَجُلٍ بَیْعاً فَهُمَا بِالْخِیَارِ حَتَّی یَفْتَرِقَا فَإِذَا افْتَرَقَا فَقَدْ وَجَبَ الْبَیْعُ</w:t>
      </w:r>
    </w:p>
    <w:p>
      <w:pPr>
        <w:pStyle w:val="Heading4"/>
      </w:pPr>
      <w:bookmarkStart w:id="989" w:name="_Toc622"/>
      <w:r>
        <w:t>[رقم الحدیث الکلی: 3755 - رقم الحدیث الباب: 3]</w:t>
      </w:r>
      <w:bookmarkEnd w:id="989"/>
    </w:p>
    <w:p>
      <w:pPr>
        <w:pStyle w:val="BookText"/>
      </w:pPr>
      <w:r>
        <w:rPr>
          <w:rFonts w:ascii="Times New Roman" w:hAnsi="Times New Roman" w:eastAsia="Times New Roman" w:cs="Times New Roman"/>
          <w:lang w:val="en-US" w:bidi="en-US"/>
          <w:color w:val="111111"/>
          <w:sz w:val="28"/>
          <w:szCs w:val="28"/>
          <w:rtl/>
        </w:rPr>
        <w:t xml:space="preserve">[3755] 3</w:t>
      </w:r>
      <w:r>
        <w:rPr>
          <w:rStyle w:val="FootnoteReference"/>
        </w:rPr>
        <w:footnoteReference w:id="478"/>
      </w:r>
      <w:r>
        <w:rPr>
          <w:rFonts w:ascii="Amiri" w:hAnsi="Amiri" w:eastAsia="Amiri" w:cs="Amiri"/>
          <w:lang w:bidi="ar-SA"/>
          <w:color w:val="111111"/>
          <w:sz w:val="28"/>
          <w:szCs w:val="28"/>
          <w:rtl/>
        </w:rPr>
        <w:t xml:space="preserve">-وَ قَالَ علیه السلام فِی رَجُلٍ اشْتَرَی مِنْ رَجُلٍ عَبْداً أَوْ دَابَّةً وَ شَرَطَ یَوْماً أَوْ یَوْمَیْنِ فَمَاتَ الْعَبْدُ أَوْ نَفَقَتِ الدَّابَّةُ أَوْ حَدَثَ فِیهِ حَدَثٌ عَلَی مَنِ الضَّمَانُ قَالَ لَا ضَمَانَ عَلَی الْمُبْتَاعِ حَتَّی یَنْقَضِیَ الشَّرْطُ وَ یَصِیرَ الْمَبِیعُ لَهُ</w:t>
      </w:r>
    </w:p>
    <w:p>
      <w:pPr>
        <w:pStyle w:val="Heading4"/>
      </w:pPr>
      <w:bookmarkStart w:id="990" w:name="_Toc623"/>
      <w:r>
        <w:t>[رقم الحدیث الکلی: 3756 - رقم الحدیث الباب: 4]</w:t>
      </w:r>
      <w:bookmarkEnd w:id="990"/>
    </w:p>
    <w:p>
      <w:pPr>
        <w:pStyle w:val="BookText"/>
      </w:pPr>
      <w:r>
        <w:rPr>
          <w:rFonts w:ascii="Times New Roman" w:hAnsi="Times New Roman" w:eastAsia="Times New Roman" w:cs="Times New Roman"/>
          <w:lang w:val="en-US" w:bidi="en-US"/>
          <w:color w:val="111111"/>
          <w:sz w:val="28"/>
          <w:szCs w:val="28"/>
          <w:rtl/>
        </w:rPr>
        <w:t xml:space="preserve">[3756] 4</w:t>
      </w:r>
      <w:r>
        <w:rPr>
          <w:rStyle w:val="FootnoteReference"/>
        </w:rPr>
        <w:footnoteReference w:id="479"/>
      </w:r>
      <w:r>
        <w:rPr>
          <w:rFonts w:ascii="Amiri" w:hAnsi="Amiri" w:eastAsia="Amiri" w:cs="Amiri"/>
          <w:lang w:bidi="ar-SA"/>
          <w:color w:val="111111"/>
          <w:sz w:val="28"/>
          <w:szCs w:val="28"/>
          <w:rtl/>
        </w:rPr>
        <w:t xml:space="preserve">-وَ رَوَی إِسْحَاقُ بْنُ عَمَّارٍ عَنِ الْعَبْدِ الصَّالِحِ علیه السلام قَالَ مَنِ اشْتَرَی بَیْعاً وَ مَضَتْ ثَلَاثَةُ أَیَّامٍ وَ لَمْ یَجِئْ فَلَا بَیْعَ لَهُ.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0281_102306"/>
    <w:bookmarkEnd w:id="123"/>
    <w:p>
      <w:pPr>
        <w:pStyle w:val="Heading4"/>
      </w:pPr>
      <w:bookmarkStart w:id="991" w:name="_Toc624"/>
      <w:r>
        <w:t>[رقم الحدیث الکلی: 3757 - رقم الحدیث الباب: 5]</w:t>
      </w:r>
      <w:bookmarkEnd w:id="991"/>
    </w:p>
    <w:p>
      <w:pPr>
        <w:pStyle w:val="BookText"/>
      </w:pPr>
      <w:r>
        <w:rPr>
          <w:rFonts w:ascii="Times New Roman" w:hAnsi="Times New Roman" w:eastAsia="Times New Roman" w:cs="Times New Roman"/>
          <w:lang w:val="en-US" w:bidi="en-US"/>
          <w:color w:val="111111"/>
          <w:sz w:val="28"/>
          <w:szCs w:val="28"/>
          <w:rtl/>
        </w:rPr>
        <w:t xml:space="preserve">[3757] 5</w:t>
      </w:r>
      <w:r>
        <w:rPr>
          <w:rStyle w:val="FootnoteReference"/>
        </w:rPr>
        <w:footnoteReference w:id="480"/>
      </w:r>
      <w:r>
        <w:rPr>
          <w:rFonts w:ascii="Amiri" w:hAnsi="Amiri" w:eastAsia="Amiri" w:cs="Amiri"/>
          <w:lang w:bidi="ar-SA"/>
          <w:color w:val="111111"/>
          <w:sz w:val="28"/>
          <w:szCs w:val="28"/>
          <w:rtl/>
        </w:rPr>
        <w:t xml:space="preserve">-وَ رَوَی عَبْدُ اللَّهِ بْنُ سِنَانٍ عَنْ أَبِی عَبْدِ اللَّهِ علیه السلام قَالَ الْمُسْلِمُونَ عِنْدَ شُرُوطِهِمْ إِلَّا کُلَّ شَرْطٍ خَالَفَ کِتَابَ اللَّهِ عَزَّ وَ جَلَّ فَلَا یَجُوزُ</w:t>
      </w:r>
    </w:p>
    <w:p>
      <w:pPr>
        <w:pStyle w:val="Heading4"/>
      </w:pPr>
      <w:bookmarkStart w:id="992" w:name="_Toc625"/>
      <w:r>
        <w:t>[رقم الحدیث الکلی: 3758 - رقم الحدیث الباب: 6]</w:t>
      </w:r>
      <w:bookmarkEnd w:id="992"/>
    </w:p>
    <w:p>
      <w:pPr>
        <w:pStyle w:val="BookText"/>
      </w:pPr>
      <w:r>
        <w:rPr>
          <w:rFonts w:ascii="Times New Roman" w:hAnsi="Times New Roman" w:eastAsia="Times New Roman" w:cs="Times New Roman"/>
          <w:lang w:val="en-US" w:bidi="en-US"/>
          <w:color w:val="111111"/>
          <w:sz w:val="28"/>
          <w:szCs w:val="28"/>
          <w:rtl/>
        </w:rPr>
        <w:t xml:space="preserve">[3758] 6</w:t>
      </w:r>
      <w:r>
        <w:rPr>
          <w:rStyle w:val="FootnoteReference"/>
        </w:rPr>
        <w:footnoteReference w:id="481"/>
      </w:r>
      <w:r>
        <w:rPr>
          <w:rFonts w:ascii="Amiri" w:hAnsi="Amiri" w:eastAsia="Amiri" w:cs="Amiri"/>
          <w:lang w:bidi="ar-SA"/>
          <w:color w:val="111111"/>
          <w:sz w:val="28"/>
          <w:szCs w:val="28"/>
          <w:rtl/>
        </w:rPr>
        <w:t xml:space="preserve">-وَ رَوَی جَمِیلٌ عَنْ زُرَارَةَ عَنْ أَبِی جَعْفَرٍ علیه السلام قَالَ قُلْتُ لَهُ الرَّجُلُ یَشْتَرِی مِنَ الرَّجُلِ الْمَتَاعَ ثُمَّ یَدَعُهُ عِنْدَهُ یَقُولُ حَتَّی آتِیَکَ بِثَمَنِهِ فَقَالَ إِنْ جَاءَ فِیمَا بَیْنَهُ وَ بَیْنَ ثَلَاثَةِ أَیَّامٍ وَ إِلَّا فَلَا بَیْعَ لَهُ</w:t>
      </w:r>
    </w:p>
    <w:p>
      <w:pPr>
        <w:pStyle w:val="Heading4"/>
      </w:pPr>
      <w:bookmarkStart w:id="993" w:name="_Toc626"/>
      <w:r>
        <w:t>[رقم الحدیث الکلی: 3759 - رقم الحدیث الباب: 7]</w:t>
      </w:r>
      <w:bookmarkEnd w:id="993"/>
    </w:p>
    <w:p>
      <w:pPr>
        <w:pStyle w:val="BookText"/>
      </w:pPr>
      <w:r>
        <w:rPr>
          <w:rFonts w:ascii="Amiri" w:hAnsi="Amiri" w:eastAsia="Amiri" w:cs="Amiri"/>
          <w:lang w:bidi="ar-SA"/>
          <w:color w:val="111111"/>
          <w:sz w:val="28"/>
          <w:szCs w:val="28"/>
          <w:rtl/>
        </w:rPr>
        <w:t xml:space="preserve">[3759] 7-وَ فِی رِوَایَةٍ أُخْرَی عَنِ ابْنِ فَضَّالٍ عَنِ الْحَسَنِ بْنِ عَلِیِّ بْنِ رِبَاطٍ عَمَّنْ رَوَاهُ</w:t>
      </w:r>
      <w:r>
        <w:rPr>
          <w:rStyle w:val="FootnoteReference"/>
        </w:rPr>
        <w:footnoteReference w:id="482"/>
      </w:r>
      <w:r>
        <w:rPr>
          <w:rFonts w:ascii="Amiri" w:hAnsi="Amiri" w:eastAsia="Amiri" w:cs="Amiri"/>
          <w:lang w:bidi="ar-SA"/>
          <w:color w:val="111111"/>
          <w:sz w:val="28"/>
          <w:szCs w:val="28"/>
          <w:rtl/>
        </w:rPr>
        <w:t xml:space="preserve">عَنْ أَبِی عَبْدِ اللَّهِ علیه السلام قَالَ إِنْ حَدَثَ بِالْحَیَوَانِ حَدَثٌ قَبْلَ ثَلَاثَةِ أَیَّامٍ فَهُوَ مِنْ مَالِ الْبَائِعِ</w:t>
      </w:r>
    </w:p>
    <w:p>
      <w:pPr>
        <w:pStyle w:val="BookText"/>
      </w:pPr>
      <w:r>
        <w:rPr>
          <w:rFonts w:ascii="Amiri" w:hAnsi="Amiri" w:eastAsia="Amiri" w:cs="Amiri"/>
          <w:lang w:bidi="ar-SA"/>
          <w:color w:val="111111"/>
          <w:sz w:val="28"/>
          <w:szCs w:val="28"/>
          <w:rtl/>
        </w:rPr>
        <w:t xml:space="preserve">وَ مَنِ اشْتَرَی جَارِیَةً وَ قَالَ لِلْبَائِعِ أَجِیئُکَ بِالثَّمَنِ فَإِنْ جَاءَ فِیمَا بَیْنَهُ وَ بَیْنَ شَهْرٍ وَ إِلَّا فَلَا بَیْعَ لَهُ وَ الْعُهْدَةُ فِیمَا یَفْسُدُ مِنْ یَوْمِهِ مِثْلِ الْبُقُولِ وَ الْبِطِّیخِ وَ الْفَوَاکِهِ یَوْمٌ إِلَی اللَّیْلِ</w:t>
      </w:r>
    </w:p>
    <w:p>
      <w:pPr>
        <w:pStyle w:val="Heading3"/>
      </w:pPr>
      <w:bookmarkStart w:id="994" w:name="_Toc627"/>
      <w:r>
        <w:t>67- بَابُ الِافْتِرَاقِ الَّذِی یَجِبُ بِهِ الْبَیْعُ أَ هُوَ بِالْأَبْدَانِ أَوْ بِالْقَوْلِ</w:t>
      </w:r>
      <w:bookmarkEnd w:id="994"/>
    </w:p>
    <w:p>
      <w:pPr>
        <w:pStyle w:val="Heading4"/>
      </w:pPr>
      <w:bookmarkStart w:id="995" w:name="_Toc628"/>
      <w:r>
        <w:t>[رقم الحدیث الکلی: 3760 - رقم الحدیث الباب: 1]</w:t>
      </w:r>
      <w:bookmarkEnd w:id="995"/>
    </w:p>
    <w:p>
      <w:pPr>
        <w:pStyle w:val="BookText"/>
      </w:pPr>
      <w:r>
        <w:rPr>
          <w:rFonts w:ascii="Times New Roman" w:hAnsi="Times New Roman" w:eastAsia="Times New Roman" w:cs="Times New Roman"/>
          <w:lang w:val="en-US" w:bidi="en-US"/>
          <w:color w:val="111111"/>
          <w:sz w:val="28"/>
          <w:szCs w:val="28"/>
          <w:rtl/>
        </w:rPr>
        <w:t xml:space="preserve">[3760] 1</w:t>
      </w:r>
      <w:r>
        <w:rPr>
          <w:rStyle w:val="FootnoteReference"/>
        </w:rPr>
        <w:footnoteReference w:id="483"/>
      </w:r>
      <w:r>
        <w:rPr>
          <w:rFonts w:ascii="Amiri" w:hAnsi="Amiri" w:eastAsia="Amiri" w:cs="Amiri"/>
          <w:lang w:bidi="ar-SA"/>
          <w:color w:val="111111"/>
          <w:sz w:val="28"/>
          <w:szCs w:val="28"/>
          <w:rtl/>
        </w:rPr>
        <w:t xml:space="preserve">-رُوِیَ عَنِ الْحَلَبِیِّ عَنْ أَبِی عَبْدِ اللَّهِ علیه السلام أَنَّهُ قَالَ إِنَّ أَبِی علیه السلام اشْتَرَی أَرْضاً یُقَالُ لَهَا الْعُرَیْضُ فَلَمَّا اسْتَوْجَبَهَا قَامَ فَمَضَی فَقُلْتُ لَهُ یَا أَبَةِ عَجَّلْتَ بِالْقِیَامِ فَقَالَ یَا بُنَیَّ إِنِّی أَرَدْتُ أَنْ یَجِبَ الْبَیْعُ</w:t>
      </w:r>
    </w:p>
    <w:p>
      <w:pPr>
        <w:pStyle w:val="Heading4"/>
      </w:pPr>
      <w:bookmarkStart w:id="996" w:name="_Toc629"/>
      <w:r>
        <w:t>[رقم الحدیث الکلی: 3761 - رقم الحدیث الباب: 2]</w:t>
      </w:r>
      <w:bookmarkEnd w:id="996"/>
    </w:p>
    <w:p>
      <w:pPr>
        <w:pStyle w:val="BookText"/>
      </w:pPr>
      <w:r>
        <w:rPr>
          <w:rFonts w:ascii="Times New Roman" w:hAnsi="Times New Roman" w:eastAsia="Times New Roman" w:cs="Times New Roman"/>
          <w:lang w:val="en-US" w:bidi="en-US"/>
          <w:color w:val="111111"/>
          <w:sz w:val="28"/>
          <w:szCs w:val="28"/>
          <w:rtl/>
        </w:rPr>
        <w:t xml:space="preserve">[3761] 2</w:t>
      </w:r>
      <w:r>
        <w:rPr>
          <w:rStyle w:val="FootnoteReference"/>
        </w:rPr>
        <w:footnoteReference w:id="484"/>
      </w:r>
      <w:r>
        <w:rPr>
          <w:rFonts w:ascii="Amiri" w:hAnsi="Amiri" w:eastAsia="Amiri" w:cs="Amiri"/>
          <w:lang w:bidi="ar-SA"/>
          <w:color w:val="111111"/>
          <w:sz w:val="28"/>
          <w:szCs w:val="28"/>
          <w:rtl/>
        </w:rPr>
        <w:t xml:space="preserve">-وَ رَوَی أَبُو أَیُّوبَ عَنْ مُحَمَّدِ بْنِ مُسْلِمٍ قَالَ سَمِعْتُ أَبَا جَعْفَرٍ علیه السلام یَقُولُ ابْتَعْتُ أَرْضاً فَلَمَّا اسْتَوْجَبْتُهَا قُمْتُ فَمَشَیْتُ خُطًا ثُمَّ رَجَعْتُ أَرَدْتُ أَنْ یَجِبَ الْبَیْعُ حِینَ الِافْتِرَقنا.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0281_102308"/>
    <w:bookmarkEnd w:id="124"/>
    <w:p>
      <w:pPr>
        <w:pStyle w:val="Heading3"/>
      </w:pPr>
      <w:bookmarkStart w:id="997" w:name="_Toc630"/>
      <w:r>
        <w:t>68- بَابُ حُکْمِ الْقَبَالَةِ الْمُعَدَّلَةِ بَیْنَ الرَّجُلَیْنِ بِشَرْطٍ مَعْرُوفٍ إِلَی أَجَلٍ مَعْلُومٍ</w:t>
      </w:r>
      <w:bookmarkEnd w:id="997"/>
    </w:p>
    <w:p>
      <w:pPr>
        <w:pStyle w:val="Heading4"/>
      </w:pPr>
      <w:bookmarkStart w:id="998" w:name="_Toc631"/>
      <w:r>
        <w:t>[رقم الحدیث الکلی: 3762 - رقم الحدیث الباب: 1]</w:t>
      </w:r>
      <w:bookmarkEnd w:id="998"/>
    </w:p>
    <w:p>
      <w:pPr>
        <w:pStyle w:val="BookText"/>
      </w:pPr>
      <w:r>
        <w:rPr>
          <w:rFonts w:ascii="Times New Roman" w:hAnsi="Times New Roman" w:eastAsia="Times New Roman" w:cs="Times New Roman"/>
          <w:lang w:val="en-US" w:bidi="en-US"/>
          <w:color w:val="111111"/>
          <w:sz w:val="28"/>
          <w:szCs w:val="28"/>
          <w:rtl/>
        </w:rPr>
        <w:t xml:space="preserve">[3762] 1</w:t>
      </w:r>
      <w:r>
        <w:rPr>
          <w:rStyle w:val="FootnoteReference"/>
        </w:rPr>
        <w:footnoteReference w:id="485"/>
      </w:r>
      <w:r>
        <w:rPr>
          <w:rFonts w:ascii="Amiri" w:hAnsi="Amiri" w:eastAsia="Amiri" w:cs="Amiri"/>
          <w:lang w:bidi="ar-SA"/>
          <w:color w:val="111111"/>
          <w:sz w:val="28"/>
          <w:szCs w:val="28"/>
          <w:rtl/>
        </w:rPr>
        <w:t xml:space="preserve">-رُوِیَ عَنْ سَعِیدِ بْنِ یَسَارٍ قَالَ قُلْتُ لِأَبِی عَبْدِ اللَّهِ علیه السلام إِنَّا نُخَالِطُ قَوْماً مِنْ أَهْلِ السَّوَادِ وَ غَیْرِهِمْ فَنَبِیعُهُمْ وَ نَرْبَحُ عَلَیْهِمُ الْعَشَرَةَ اثْنَیْ عَشَرَ وَ الْعَشَرَةَ ثَلَاثَةَ عَشَرَ وَ نُؤَخِّرُ ذَلِکَ فِیمَا بَیْنَنَا وَ بَیْنَهُمُ السَّنَةَ وَ نَحْوَهَا فَیَکْتُبُ الرَّجُلُ لَنَا بِهَا عَلَی دَارِهِ أَوْ عَلَی أَرْضِهِ بِذَلِکَ الْمَالِ الَّذِی فِیهِ الْفَضْلُ الَّذِی أَخَذَ مِنَّا شِرًی بِأَنَّهُ قَدْ بَاعَهُ وَ أَخَذَ الثَّمَنَ فَنَعِدُهُ إِنْ هُوَ جَاءَ بِالْمَالِ فِی وَقْتٍ بَیْنَنَا وَ بَیْنَهُ أَنْ نَرُدَّ عَلَیْهِ الشِّرَاءَ وَ إِنْ جَاءَنَا الْوَقْتُ وَ لَمْ یَأْتِنَا بِالدَّرَاهِمِ فَهُوَ لَنَا فَمَا تَرَی فِی الشِّرَاءِ فَقَالَ أَرَی أَنَّهُ لَکَ إِذَا لَمْ یَفْعَلْ وَ إِنْ جَاءَ بِالْمَالِ لِلْوَقْتِ فَتَرُدُّ عَلَیْهِ</w:t>
      </w:r>
    </w:p>
    <w:p>
      <w:pPr>
        <w:pStyle w:val="Heading4"/>
      </w:pPr>
      <w:bookmarkStart w:id="999" w:name="_Toc632"/>
      <w:r>
        <w:t>[رقم الحدیث الکلی: 3763 - رقم الحدیث الباب: 2]</w:t>
      </w:r>
      <w:bookmarkEnd w:id="999"/>
    </w:p>
    <w:p>
      <w:pPr>
        <w:pStyle w:val="BookText"/>
      </w:pPr>
      <w:r>
        <w:rPr>
          <w:rFonts w:ascii="Times New Roman" w:hAnsi="Times New Roman" w:eastAsia="Times New Roman" w:cs="Times New Roman"/>
          <w:lang w:val="en-US" w:bidi="en-US"/>
          <w:color w:val="111111"/>
          <w:sz w:val="28"/>
          <w:szCs w:val="28"/>
          <w:rtl/>
        </w:rPr>
        <w:t xml:space="preserve">[3763] 2</w:t>
      </w:r>
      <w:r>
        <w:rPr>
          <w:rStyle w:val="FootnoteReference"/>
        </w:rPr>
        <w:footnoteReference w:id="486"/>
      </w:r>
      <w:r>
        <w:rPr>
          <w:rFonts w:ascii="Amiri" w:hAnsi="Amiri" w:eastAsia="Amiri" w:cs="Amiri"/>
          <w:lang w:bidi="ar-SA"/>
          <w:color w:val="111111"/>
          <w:sz w:val="28"/>
          <w:szCs w:val="28"/>
          <w:rtl/>
        </w:rPr>
        <w:t xml:space="preserve">-وَ رَوَی إِسْحَاقُ بْنُ عَمَّارٍ عَنْ أَبِی عَبْدِ اللَّهِ علیه السلام قَالَ سَأَلَهُ رَجُلٌ وَ أَنَا عِنْدَهُ فَقَالَ رَجُلٌ مُسْلِمٌ احْتَاجَ إِلَی بَیْعِ دَارِهِ فَجَاءَ إِلَی أَخِیهِ فَقَالَ أَبِیعُکَ دَارِی هَذِهِ فَتَکُونُ لَکَ أَحَبُّ إِلَیَّ مِنْ أَنْ تَکُونَ لِغَیْرِکَ عَلَی أَنْ تَشْتَرِطَ لِی إِنْ أَنَا جِئْتُکَ بِثَمَنِهَا إِلَی سَنَةٍ أَنْ تَرُدَّهَا عَلَیَّ فَقَالَ لَا بَأْسَ بِهَذَا إِنْ جَاءَ بِثَمَنِهَا إِلَی سَنَةٍ رَدَّهَا عَلَیْهِ قُلْتُ فَإِنْ کَانَتْ فِیهَا غَلَّةٌ کَثِیرَةٌ فَأَخَذَ الْغَلَّةَ لِمَنْ تَکُونُ الْغَلَّةُ قَالَ لِلْمُشْتَرِی أَ مَا تَرَی أَنَّهَا لَوِ احْتَرَقَتْ لَکَانَتْ مِنْ مَالِهِ؟!</w:t>
      </w:r>
    </w:p>
    <w:p>
      <w:pPr>
        <w:pStyle w:val="BookText"/>
      </w:pPr>
      <w:r>
        <w:rPr>
          <w:rFonts w:ascii="Amiri" w:hAnsi="Amiri" w:eastAsia="Amiri" w:cs="Amiri"/>
          <w:lang w:bidi="ar-SA"/>
          <w:color w:val="111111"/>
          <w:sz w:val="28"/>
          <w:szCs w:val="28"/>
          <w:rtl/>
        </w:rPr>
        <w:t xml:space="preserve">قَالَ شَیْخُنَا مُحَمَّدُ بْنُ الْحَسَنِ رَضِیَ اللَّهُ عَنْهُ مَتَی عُدِّلَتِ الْقَبَالَةُ بَیْنَ رَجُلَیْنِ عِنْدَ رَجُلٍ إِلَی أَجَلٍ فَکَتَبَا بَیْنَهُمَا اتِّفَاقاً لِیَحْمِلَهُمَا عَلَیْهِ فَعَلَی الْعَدْلِ أَنْ یَعْمَلَ بِمَا فِی الِاتِّفَاقِ وَ لَا یَتَجَاوَزَهُ وَ لَا یَحِلُّ لَهُ أَنْ یُؤَخِّرَ رَدَّ ذَلِکَ الْکِتَابَ عَلَی مُسْتَحِقِّهِ فِی الْوَقْتِ الَّذِی یَسْتَوْجِبُهُ فِیهِ وَ سَمِعْتُهُ رَضِیَ اللَّهُ عَنْهُ یَقُولُ سَمِعْتُ مَشَایِخَنَا رَضِیَ اللَّهُ عَنْهُمْ یَقُولُونَ إِنَّ الِاتِّفَاقَاتِ لَا تُحْمَلُ عَلَی الْأَحْکَامِ لِأَنَّهَا إِنْ حُمِلَتْ عَلَی الْأَحْکَامِ بَطَلَتْ وَ الْمُسْلِمُونَ عِنْدَ شُرُوطِهِمْ فِیمَا وَافَقَ کِتَابَ اللَّهِ عَزَّ وَ جَلَّ وَ مَتَی جَاءَ مَنْ عَلَیْهِ الْمَالُ بِبَعْضِهِ فِی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0281_102310"/>
    <w:bookmarkEnd w:id="125"/>
    <w:p>
      <w:pPr>
        <w:pStyle w:val="BookText"/>
      </w:pPr>
      <w:r>
        <w:rPr>
          <w:rFonts w:ascii="Amiri" w:hAnsi="Amiri" w:eastAsia="Amiri" w:cs="Amiri"/>
          <w:lang w:bidi="ar-SA"/>
          <w:color w:val="111111"/>
          <w:sz w:val="28"/>
          <w:szCs w:val="28"/>
          <w:rtl/>
        </w:rPr>
        <w:t xml:space="preserve">الْمَحَلِّ أَوْ قَبْلَهُ وَ حَلَّ الْأَجَلُ وَ لَمْ یَحْمِلْ تَمَامَهُ فَعَلَی الْعَدْلِ أَنْ یُصَحِّحَ الْمَقْبُوضَ مِنَ الْمَالِ عَلَی قَابِضِهِ بِالْإِشْهَادِ عَلَیْهِ إِنْ کَانَ مَلِیّاً وَ إِنْ لَمْ یَکُنْ مَلِیّاً فَبِالِاسْتِیثَاقِ وَ إِنْ أَمَرَهُ بِرَدِّهِ عَلَی مَنْ قَبَضَهُ مِنْهُ کَانَ أَوْلَی وَ أَبْلَغَ وَ إِنْ ذُکِرَ فِی الِاتِّفَاقِ بَیْنَهُمَا غَیْرُ ذَلِکَ حَمَلَهُمَا عَلَیْهِ إِنْ شَاءَ اللَّهُ تَعَالَی</w:t>
      </w:r>
    </w:p>
    <w:p>
      <w:pPr>
        <w:pStyle w:val="Heading3"/>
      </w:pPr>
      <w:bookmarkStart w:id="1000" w:name="_Toc633"/>
      <w:r>
        <w:t>69- بَابُ الْبُیُوعِ</w:t>
      </w:r>
      <w:bookmarkEnd w:id="1000"/>
    </w:p>
    <w:p>
      <w:pPr>
        <w:pStyle w:val="Heading4"/>
      </w:pPr>
      <w:bookmarkStart w:id="1001" w:name="_Toc634"/>
      <w:r>
        <w:t>[رقم الحدیث الکلی: 3764 - رقم الحدیث الباب: 1]</w:t>
      </w:r>
      <w:bookmarkEnd w:id="1001"/>
    </w:p>
    <w:p>
      <w:pPr>
        <w:pStyle w:val="BookText"/>
      </w:pPr>
      <w:r>
        <w:rPr>
          <w:rFonts w:ascii="Times New Roman" w:hAnsi="Times New Roman" w:eastAsia="Times New Roman" w:cs="Times New Roman"/>
          <w:lang w:val="en-US" w:bidi="en-US"/>
          <w:color w:val="111111"/>
          <w:sz w:val="28"/>
          <w:szCs w:val="28"/>
          <w:rtl/>
        </w:rPr>
        <w:t xml:space="preserve">[3764] 1</w:t>
      </w:r>
      <w:r>
        <w:rPr>
          <w:rStyle w:val="FootnoteReference"/>
        </w:rPr>
        <w:footnoteReference w:id="487"/>
      </w:r>
      <w:r>
        <w:rPr>
          <w:rFonts w:ascii="Amiri" w:hAnsi="Amiri" w:eastAsia="Amiri" w:cs="Amiri"/>
          <w:lang w:bidi="ar-SA"/>
          <w:color w:val="111111"/>
          <w:sz w:val="28"/>
          <w:szCs w:val="28"/>
          <w:rtl/>
        </w:rPr>
        <w:t xml:space="preserve">-رَوَی مَنْصُورُ بْنُ حَازِمٍ عَنْ أَبِی عَبْدِ اللَّهِ علیه السلام قَالَ إِذَا اشْتَرَیْتَ مَتَاعاً فِیهِ کَیْلٌ أَوْ وَزْنٌ فَلَا تَبِعْهُ حَتَّی تَقْبِضَهُ إِلَّا أَنْ تُوَلِّیَهُ فَإِنْ لَمْ یَکُنْ فِیهِ کَیْلٌ وَ لَا وَزْنٌ فَبِعْهُ</w:t>
      </w:r>
    </w:p>
    <w:p>
      <w:pPr>
        <w:pStyle w:val="BookText"/>
      </w:pPr>
      <w:r>
        <w:rPr>
          <w:rFonts w:ascii="Amiri" w:hAnsi="Amiri" w:eastAsia="Amiri" w:cs="Amiri"/>
          <w:lang w:bidi="ar-SA"/>
          <w:color w:val="111111"/>
          <w:sz w:val="28"/>
          <w:szCs w:val="28"/>
          <w:rtl/>
        </w:rPr>
        <w:t xml:space="preserve">یَعْنِی أَنَّهُ یُوَکِّلُ الْمُشْتَرِیَ بِقَبْضِهِ</w:t>
      </w:r>
    </w:p>
    <w:p>
      <w:pPr>
        <w:pStyle w:val="Heading4"/>
      </w:pPr>
      <w:bookmarkStart w:id="1002" w:name="_Toc635"/>
      <w:r>
        <w:t>[رقم الحدیث الکلی: 3765 - رقم الحدیث الباب: 2]</w:t>
      </w:r>
      <w:bookmarkEnd w:id="1002"/>
    </w:p>
    <w:p>
      <w:pPr>
        <w:pStyle w:val="BookText"/>
      </w:pPr>
      <w:r>
        <w:rPr>
          <w:rFonts w:ascii="Times New Roman" w:hAnsi="Times New Roman" w:eastAsia="Times New Roman" w:cs="Times New Roman"/>
          <w:lang w:val="en-US" w:bidi="en-US"/>
          <w:color w:val="111111"/>
          <w:sz w:val="28"/>
          <w:szCs w:val="28"/>
          <w:rtl/>
        </w:rPr>
        <w:t xml:space="preserve">[3765] 2</w:t>
      </w:r>
      <w:r>
        <w:rPr>
          <w:rStyle w:val="FootnoteReference"/>
        </w:rPr>
        <w:footnoteReference w:id="488"/>
      </w:r>
      <w:r>
        <w:rPr>
          <w:rFonts w:ascii="Amiri" w:hAnsi="Amiri" w:eastAsia="Amiri" w:cs="Amiri"/>
          <w:lang w:bidi="ar-SA"/>
          <w:color w:val="111111"/>
          <w:sz w:val="28"/>
          <w:szCs w:val="28"/>
          <w:rtl/>
        </w:rPr>
        <w:t xml:space="preserve">-وَ رَوَی عَبْدُ الرَّحْمَنِ بْنُ أَبِی عَبْدِ اللَّهِ عَنْ أَبِی عَبْدِ اللَّهِ علیه السلام قَالَ سَأَلْتُهُ عَنْ رَجُلٍ عَلَیْهِ کُرٌّ مِنْ طَعَامٍ فَاشْتَرَی کُرّاً مِنْ رَجُلٍ فَقَالَ لِلرَّجُلِ انْطَلِقْ فَاسْتَوْفِ حَقَّکَ قَالَ لَا بَأْسَ بِهِ</w:t>
      </w:r>
    </w:p>
    <w:p>
      <w:pPr>
        <w:pStyle w:val="Heading4"/>
      </w:pPr>
      <w:bookmarkStart w:id="1003" w:name="_Toc636"/>
      <w:r>
        <w:t>[رقم الحدیث الکلی: 3766 - رقم الحدیث الباب: 3]</w:t>
      </w:r>
      <w:bookmarkEnd w:id="1003"/>
    </w:p>
    <w:p>
      <w:pPr>
        <w:pStyle w:val="BookText"/>
      </w:pPr>
      <w:r>
        <w:rPr>
          <w:rFonts w:ascii="Times New Roman" w:hAnsi="Times New Roman" w:eastAsia="Times New Roman" w:cs="Times New Roman"/>
          <w:lang w:val="en-US" w:bidi="en-US"/>
          <w:color w:val="111111"/>
          <w:sz w:val="28"/>
          <w:szCs w:val="28"/>
          <w:rtl/>
        </w:rPr>
        <w:t xml:space="preserve">[3766] 3</w:t>
      </w:r>
      <w:r>
        <w:rPr>
          <w:rStyle w:val="FootnoteReference"/>
        </w:rPr>
        <w:footnoteReference w:id="489"/>
      </w:r>
      <w:r>
        <w:rPr>
          <w:rFonts w:ascii="Amiri" w:hAnsi="Amiri" w:eastAsia="Amiri" w:cs="Amiri"/>
          <w:lang w:bidi="ar-SA"/>
          <w:color w:val="111111"/>
          <w:sz w:val="28"/>
          <w:szCs w:val="28"/>
          <w:rtl/>
        </w:rPr>
        <w:t xml:space="preserve">-وَ رَوَی عَبْدُ اللَّهِ بْنُ مُسْکَانَ عَنِ الْحَلَبِیِّ عَنْ أَبِی عَبْدِ اللَّهِ علیه السلام أَنَّهُ قَالَ فِی رَجُلٍ ابْتَاعَ مِنْ رَجُلٍ طَعَاماً بِدَرَاهِمَ فَأَخَذَ نِصْفَهُ ثُمَّ جَاءَهُ بَعْدَ ذَلِکَ وَ قَدِ ارْتَفَعَ الطَّعَامُ أَوْ نَقَصَ فَقَالَ إِنْ کَانَ یَوْمَ ابْتَاعَهُ سَاعَرَهُ بِکَذَا وَ کَذَا فَهُوَ ذَاکَ وَ إِنْ لَمْ یَکُنْ سَاعَرَهُ فَإِنَّمَا لَهُ سِعْرُ یَوْمِهِ.</w:t>
      </w:r>
    </w:p>
    <w:p>
      <w:pPr>
        <w:pStyle w:val="Heading4"/>
      </w:pPr>
      <w:bookmarkStart w:id="1004" w:name="_Toc637"/>
      <w:r>
        <w:t>[رقم الحدیث الکلی: 3767 - رقم الحدیث الباب: 4]</w:t>
      </w:r>
      <w:bookmarkEnd w:id="1004"/>
    </w:p>
    <w:p>
      <w:pPr>
        <w:pStyle w:val="BookText"/>
      </w:pPr>
      <w:r>
        <w:rPr>
          <w:rFonts w:ascii="Times New Roman" w:hAnsi="Times New Roman" w:eastAsia="Times New Roman" w:cs="Times New Roman"/>
          <w:lang w:val="en-US" w:bidi="en-US"/>
          <w:color w:val="111111"/>
          <w:sz w:val="28"/>
          <w:szCs w:val="28"/>
          <w:rtl/>
        </w:rPr>
        <w:t xml:space="preserve">[3767] 4</w:t>
      </w:r>
      <w:r>
        <w:rPr>
          <w:rStyle w:val="FootnoteReference"/>
        </w:rPr>
        <w:footnoteReference w:id="490"/>
      </w:r>
      <w:r>
        <w:rPr>
          <w:rFonts w:ascii="Amiri" w:hAnsi="Amiri" w:eastAsia="Amiri" w:cs="Amiri"/>
          <w:lang w:bidi="ar-SA"/>
          <w:color w:val="111111"/>
          <w:sz w:val="28"/>
          <w:szCs w:val="28"/>
          <w:rtl/>
        </w:rPr>
        <w:t xml:space="preserve">- قَالَ وَ قَالَ فِی الرَّجُلِ یَکُونُ عِنْدَهُ لَوْنَانِ مِنْ طَعَامٍ وَاحِدٍ قَدْ سَعَّرَهُمَا بِشَیْ‏ءٍ وَ أَحَدُهُمَا خَیْرٌ مِنَ الْآخَرِ فَیَخْلِطُهُمَا جَمِیعاً ثُمَّ یَبِیعُهُمَا بِسِعْرٍ وَاحِدٍ قَالَ لَا یَصْلُحُ لَهُ أَنْ یَفْعَلَ یَغُشَّ بِهِ الْمُسْلِمِینَ حَتَّی یُبَیِّنَهُ</w:t>
      </w:r>
    </w:p>
    <w:p>
      <w:pPr>
        <w:pStyle w:val="Heading4"/>
      </w:pPr>
      <w:bookmarkStart w:id="1005" w:name="_Toc638"/>
      <w:r>
        <w:t>[رقم الحدیث الکلی: 3768 - رقم الحدیث الباب: 5]</w:t>
      </w:r>
      <w:bookmarkEnd w:id="1005"/>
    </w:p>
    <w:p>
      <w:pPr>
        <w:pStyle w:val="BookText"/>
      </w:pPr>
      <w:r>
        <w:rPr>
          <w:rFonts w:ascii="Times New Roman" w:hAnsi="Times New Roman" w:eastAsia="Times New Roman" w:cs="Times New Roman"/>
          <w:lang w:val="en-US" w:bidi="en-US"/>
          <w:color w:val="111111"/>
          <w:sz w:val="28"/>
          <w:szCs w:val="28"/>
          <w:rtl/>
        </w:rPr>
        <w:t xml:space="preserve">[3768] 5</w:t>
      </w:r>
      <w:r>
        <w:rPr>
          <w:rStyle w:val="FootnoteReference"/>
        </w:rPr>
        <w:footnoteReference w:id="491"/>
      </w:r>
      <w:r>
        <w:rPr>
          <w:rFonts w:ascii="Amiri" w:hAnsi="Amiri" w:eastAsia="Amiri" w:cs="Amiri"/>
          <w:lang w:bidi="ar-SA"/>
          <w:color w:val="111111"/>
          <w:sz w:val="28"/>
          <w:szCs w:val="28"/>
          <w:rtl/>
        </w:rPr>
        <w:t xml:space="preserve">-وَ رَوَی إِسْحَاقُ بْنُ عَمَّارٍ عَنْ أَبِی الْعُطَارِدِ قَالَ قُلْتُ لِأَبِی عَبْدِ اللَّهِ علیه السلام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0281_102312"/>
    <w:bookmarkEnd w:id="126"/>
    <w:p>
      <w:pPr>
        <w:pStyle w:val="BookText"/>
      </w:pPr>
      <w:r>
        <w:rPr>
          <w:rFonts w:ascii="Amiri" w:hAnsi="Amiri" w:eastAsia="Amiri" w:cs="Amiri"/>
          <w:lang w:bidi="ar-SA"/>
          <w:color w:val="111111"/>
          <w:sz w:val="28"/>
          <w:szCs w:val="28"/>
          <w:rtl/>
        </w:rPr>
        <w:t xml:space="preserve">رَجُلٌ یَشْتَرِی الطَّعَامَ فَیَتَغَیَّرُ سِعْرُهُ قَبْلَ أَنْ یَقْبِضَهُ قَالَ إِنِّی لَأُحِبُّ أَنْ یَفِیَ لَهُ کَمَا أَنَّهُ لَوْ کَانَ فِیهِ فَضْلٌ أَخَذَهُ</w:t>
      </w:r>
    </w:p>
    <w:p>
      <w:pPr>
        <w:pStyle w:val="Heading4"/>
      </w:pPr>
      <w:bookmarkStart w:id="1006" w:name="_Toc639"/>
      <w:r>
        <w:t>[رقم الحدیث الکلی: 3769 - رقم الحدیث الباب: 6]</w:t>
      </w:r>
      <w:bookmarkEnd w:id="1006"/>
    </w:p>
    <w:p>
      <w:pPr>
        <w:pStyle w:val="BookText"/>
      </w:pPr>
      <w:r>
        <w:rPr>
          <w:rFonts w:ascii="Times New Roman" w:hAnsi="Times New Roman" w:eastAsia="Times New Roman" w:cs="Times New Roman"/>
          <w:lang w:val="en-US" w:bidi="en-US"/>
          <w:color w:val="111111"/>
          <w:sz w:val="28"/>
          <w:szCs w:val="28"/>
          <w:rtl/>
        </w:rPr>
        <w:t xml:space="preserve">[3769] 6</w:t>
      </w:r>
      <w:r>
        <w:rPr>
          <w:rStyle w:val="FootnoteReference"/>
        </w:rPr>
        <w:footnoteReference w:id="492"/>
      </w:r>
      <w:r>
        <w:rPr>
          <w:rFonts w:ascii="Amiri" w:hAnsi="Amiri" w:eastAsia="Amiri" w:cs="Amiri"/>
          <w:lang w:bidi="ar-SA"/>
          <w:color w:val="111111"/>
          <w:sz w:val="28"/>
          <w:szCs w:val="28"/>
          <w:rtl/>
        </w:rPr>
        <w:t xml:space="preserve">-وَ رَوَی حَمَّادٌ عَنِ الْحَلَبِیِّ عَنْ أَبِی عَبْدِ اللَّهِ علیه السلام قَالَ لَا یَصْلُحُ لِلرَّجُلِ أَنْ یَبِیعَ بِصَاعٍ غَیْرِ صَاعِ الْمِصْرِ</w:t>
      </w:r>
    </w:p>
    <w:p>
      <w:pPr>
        <w:pStyle w:val="Heading4"/>
      </w:pPr>
      <w:bookmarkStart w:id="1007" w:name="_Toc640"/>
      <w:r>
        <w:t>[رقم الحدیث الکلی: 3770 - رقم الحدیث الباب: 7]</w:t>
      </w:r>
      <w:bookmarkEnd w:id="1007"/>
    </w:p>
    <w:p>
      <w:pPr>
        <w:pStyle w:val="BookText"/>
      </w:pPr>
      <w:r>
        <w:rPr>
          <w:rFonts w:ascii="Times New Roman" w:hAnsi="Times New Roman" w:eastAsia="Times New Roman" w:cs="Times New Roman"/>
          <w:lang w:val="en-US" w:bidi="en-US"/>
          <w:color w:val="111111"/>
          <w:sz w:val="28"/>
          <w:szCs w:val="28"/>
          <w:rtl/>
        </w:rPr>
        <w:t xml:space="preserve">[3770] 7</w:t>
      </w:r>
      <w:r>
        <w:rPr>
          <w:rStyle w:val="FootnoteReference"/>
        </w:rPr>
        <w:footnoteReference w:id="493"/>
      </w:r>
      <w:r>
        <w:rPr>
          <w:rFonts w:ascii="Amiri" w:hAnsi="Amiri" w:eastAsia="Amiri" w:cs="Amiri"/>
          <w:lang w:bidi="ar-SA"/>
          <w:color w:val="111111"/>
          <w:sz w:val="28"/>
          <w:szCs w:val="28"/>
          <w:rtl/>
        </w:rPr>
        <w:t xml:space="preserve">-وَ رُوِیَ عَنْ عَبْدِ الصَّمَدِ بْنِ بَشِیرٍ عَنْ أَبِی عَبْدِ اللَّهِ علیه السلام قَالَ سَأَلَهُ مُحَمَّدُ بْنُ الْقَاسِمِ الْحَنَّاطُ فَقَالَ أَصْلَحَکَ اللَّهُ أَبِیعُ الطَّعَامَ مِنَ الرَّجُلِ إِلَی أَجَلٍ فَأَجِی‏ءُ وَ قَدْ تَغَیَّرَ الطَّعَامُ مِنْ سِعْرِهِ فَیَقُولُ لَیْسَ عِنْدِی دَرَاهِمُ قَالَ خُذْ مِنْهُ بِسِعْرِ یَوْمِهِ قَالَ أَفْهَمُ أَصْلَحَکَ اللَّهُ أَنَّهُ طَعَامِیَ الَّذِی اشْتَرَاهُ مِنِّی قَالَ لَا تَأْخُذْ مِنْهُ حَتَّی یَبِیعَ وَ یُعْطِیَکَ قَالَ أَرْغَمَ اللَّهُ أَنْفِی رَخَّصَ لِی فَرَدَدْتُ عَلَیْهِ فَشَدَّدَ عَلَیَّ</w:t>
      </w:r>
    </w:p>
    <w:p>
      <w:pPr>
        <w:pStyle w:val="Heading4"/>
      </w:pPr>
      <w:bookmarkStart w:id="1008" w:name="_Toc641"/>
      <w:r>
        <w:t>[رقم الحدیث الکلی: 3771 - رقم الحدیث الباب: 8]</w:t>
      </w:r>
      <w:bookmarkEnd w:id="1008"/>
    </w:p>
    <w:p>
      <w:pPr>
        <w:pStyle w:val="BookText"/>
      </w:pPr>
      <w:r>
        <w:rPr>
          <w:rFonts w:ascii="Times New Roman" w:hAnsi="Times New Roman" w:eastAsia="Times New Roman" w:cs="Times New Roman"/>
          <w:lang w:val="en-US" w:bidi="en-US"/>
          <w:color w:val="111111"/>
          <w:sz w:val="28"/>
          <w:szCs w:val="28"/>
          <w:rtl/>
        </w:rPr>
        <w:t xml:space="preserve">[3771] 8</w:t>
      </w:r>
      <w:r>
        <w:rPr>
          <w:rStyle w:val="FootnoteReference"/>
        </w:rPr>
        <w:footnoteReference w:id="494"/>
      </w:r>
      <w:r>
        <w:rPr>
          <w:rFonts w:ascii="Amiri" w:hAnsi="Amiri" w:eastAsia="Amiri" w:cs="Amiri"/>
          <w:lang w:bidi="ar-SA"/>
          <w:color w:val="111111"/>
          <w:sz w:val="28"/>
          <w:szCs w:val="28"/>
          <w:rtl/>
        </w:rPr>
        <w:t xml:space="preserve">-وَ رَوَی حَمَّادٌ عَنِ الْحَلَبِیِّ قَالَ سَأَلْتُ أَبَا عَبْدِ اللَّهِ علیه السلام عَنِ الرَّجُلِ یَشْتَرِی طَعَاماً فَیَکُونُ أَحْسَنَ لَهُ وَ أَنْفَقَ أَنْ یَبُلَّهُ مِنْ غَیْرِ أَنْ یَلْتَمِسَ زِیَادَةً فَقَالَ إِنْ کَانَ لَا یُصْلِحُهُ إِلَّا ذَلِکَ وَ لَا یُنْفِقُهُ غَیْرُهُ مِنْ غَیْرِ أَنْ یَلْتَمِسَ فِیهِ الزِّیَادَةَ فَلَا بَأْسَ وَ إِنْ کَانَ إِنَّمَا یَغُشُّ بِهِ الْمُسْلِمِینَ فَلَا یَصْلُحُ</w:t>
      </w:r>
    </w:p>
    <w:p>
      <w:pPr>
        <w:pStyle w:val="Heading4"/>
      </w:pPr>
      <w:bookmarkStart w:id="1009" w:name="_Toc642"/>
      <w:r>
        <w:t>[رقم الحدیث الکلی: 3772 - رقم الحدیث الباب: 9]</w:t>
      </w:r>
      <w:bookmarkEnd w:id="1009"/>
    </w:p>
    <w:p>
      <w:pPr>
        <w:pStyle w:val="BookText"/>
      </w:pPr>
      <w:r>
        <w:rPr>
          <w:rFonts w:ascii="Times New Roman" w:hAnsi="Times New Roman" w:eastAsia="Times New Roman" w:cs="Times New Roman"/>
          <w:lang w:val="en-US" w:bidi="en-US"/>
          <w:color w:val="111111"/>
          <w:sz w:val="28"/>
          <w:szCs w:val="28"/>
          <w:rtl/>
        </w:rPr>
        <w:t xml:space="preserve">[3772] 9</w:t>
      </w:r>
      <w:r>
        <w:rPr>
          <w:rStyle w:val="FootnoteReference"/>
        </w:rPr>
        <w:footnoteReference w:id="495"/>
      </w:r>
      <w:r>
        <w:rPr>
          <w:rFonts w:ascii="Amiri" w:hAnsi="Amiri" w:eastAsia="Amiri" w:cs="Amiri"/>
          <w:lang w:bidi="ar-SA"/>
          <w:color w:val="111111"/>
          <w:sz w:val="28"/>
          <w:szCs w:val="28"/>
          <w:rtl/>
        </w:rPr>
        <w:t xml:space="preserve">-وَ رُوِیَ عَنِ ابْنِ مُسْکَانَ عَنْ إِسْحَاقَ الْمَدَائِنِیِّ قَالَ سَأَلْتُ أَبَا عَبْدِ اللَّهِ علیه السلام عَنِ الْقَوْمِ یَدْخُلُونَ السَّفِینَةَ یَشْتَرُونَ الطَّعَامَ فَیُسَاوِمُونَ مِنْهُ ثُمَّ یَشْتَرِیهِ رَجُلٌ مِنْهُمْ فَیَسْأَلُونَهُ فَیُعْطِیهِمْ مَا یُرِیدُونَ مِنَ الطَّعَامِ فَیَکُونُ صَاحِبُ الطَّعَامِ هُوَ الَّذِی یَدْفَعُهُ إِلَیْهِمْ وَ یَقْبِضُ الثَّمَنَ قَالَ لَا بَأْسَ مَا أَرَاهُمْ إِلَّا وَ قَدْ شَارَکُوهُ فَقُلْتُ إِنَّ صَاحِبَ الطَّعَامِ یَدْعُو الْکَیَّالَ فَیَکِیلُهُ لَنَا وَ لَنَا أُجَرَاءُ فَیَعْتَبِرُونَهُ</w:t>
      </w:r>
      <w:r>
        <w:rPr>
          <w:rStyle w:val="FootnoteReference"/>
        </w:rPr>
        <w:footnoteReference w:id="496"/>
      </w:r>
      <w:r>
        <w:rPr>
          <w:rFonts w:ascii="Amiri" w:hAnsi="Amiri" w:eastAsia="Amiri" w:cs="Amiri"/>
          <w:lang w:bidi="ar-SA"/>
          <w:color w:val="111111"/>
          <w:sz w:val="28"/>
          <w:szCs w:val="28"/>
          <w:rtl/>
        </w:rPr>
        <w:t xml:space="preserve">فَیَزِیدُ وَ یَنْقُصُ قَالَ: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0281_102314"/>
    <w:bookmarkEnd w:id="127"/>
    <w:p>
      <w:pPr>
        <w:pStyle w:val="BookText"/>
      </w:pPr>
      <w:r>
        <w:rPr>
          <w:rFonts w:ascii="Amiri" w:hAnsi="Amiri" w:eastAsia="Amiri" w:cs="Amiri"/>
          <w:lang w:bidi="ar-SA"/>
          <w:color w:val="111111"/>
          <w:sz w:val="28"/>
          <w:szCs w:val="28"/>
          <w:rtl/>
        </w:rPr>
        <w:t xml:space="preserve">لَا بَأْسَ مَا لَمْ یَکُنْ شَیْ‏ءٌ کَثِیرٌ غَلَطٌ</w:t>
      </w:r>
    </w:p>
    <w:p>
      <w:pPr>
        <w:pStyle w:val="Heading4"/>
      </w:pPr>
      <w:bookmarkStart w:id="1010" w:name="_Toc643"/>
      <w:r>
        <w:t>[رقم الحدیث الکلی: 3773 - رقم الحدیث الباب: 10]</w:t>
      </w:r>
      <w:bookmarkEnd w:id="1010"/>
    </w:p>
    <w:p>
      <w:pPr>
        <w:pStyle w:val="BookText"/>
      </w:pPr>
      <w:r>
        <w:rPr>
          <w:rFonts w:ascii="Times New Roman" w:hAnsi="Times New Roman" w:eastAsia="Times New Roman" w:cs="Times New Roman"/>
          <w:lang w:val="en-US" w:bidi="en-US"/>
          <w:color w:val="111111"/>
          <w:sz w:val="28"/>
          <w:szCs w:val="28"/>
          <w:rtl/>
        </w:rPr>
        <w:t xml:space="preserve">[3773] 10</w:t>
      </w:r>
      <w:r>
        <w:rPr>
          <w:rStyle w:val="FootnoteReference"/>
        </w:rPr>
        <w:footnoteReference w:id="497"/>
      </w:r>
      <w:r>
        <w:rPr>
          <w:rFonts w:ascii="Amiri" w:hAnsi="Amiri" w:eastAsia="Amiri" w:cs="Amiri"/>
          <w:lang w:bidi="ar-SA"/>
          <w:color w:val="111111"/>
          <w:sz w:val="28"/>
          <w:szCs w:val="28"/>
          <w:rtl/>
        </w:rPr>
        <w:t xml:space="preserve">-وَ رُوِیَ عَنْ خَالِدِ بْنِ حَجَّاجٍ الْکَرْخِیِّ قَالَ قُلْتُ لِأَبِی عَبْدِ اللَّهِ علیه السلام أَشْتَرِی طَعَاماً إِلَی أَجَلٍ مُسَمًّی فَیَطْلُبُهُ التُّجَّارُ مِنِّی بَعْدَ مَا اشْتَرَیْتُهُ قَبْلَ أَنْ أَقْبِضَهُ قَالَ لَا بَأْسَ أَنْ تَبِیعَ إِلَی أَجَلٍ کَمَا اشْتَرَیْتَهُ وَ لَیْسَ لَکَ أَنْ تَدْفَعَ أَوْ تَقْبِضَ قُلْتُ فَإِذَا قَبَضْتُهُ جُعِلْتُ فِدَاکَ فَلِی أَنْ أَدْفَعَهُ بِکَیْلِهِ قَالَ لَا بَأْسَ بِذَلِکَ إِذَا رَضُوا وَ قَالَ علیه السلام کُلُّ طَعَامٍ اشْتَرَیْتَهُ مِنْ بَیْدَرٍ أَوْ طَسُّوجٍ فَأَتَی اللَّهُ عَزَّ وَ جَلَّ عَلَیْهِ فَلَیْسَ لِلْمُشْتَرِی إِلَّا رَأْسُ مَالِهِ وَ مَا اشْتَرَی مِنْ طَعَامٍ مَوْصُوفٍ وَ لَمْ یُسَمِّ فِیهِ قَرْیَةً وَ لَا مَوْضِعاً فَعَلَی صَاحِبِهِ أَنْ یُؤَدِّیَهُ قَالَ وَ قُلْتُ لِأَبِی عَبْدِ اللَّهِ علیه السلام أَشْتَرِی الطَّعَامَ مِنَ الرَّجُلِ ثُمَّ أَبِیعُهُ مِنْ رَجُلٍ آخَرَ قَبْلَ أَنْ أَکْتَالَهُ فَأَقُولُ ابْعَثْ وَکِیلَکَ حَتَّی یَشْهَدَ کَیْلَهُ إِذَا قَبَضْتُهُ قَالَ لَا بَأْسَ</w:t>
      </w:r>
    </w:p>
    <w:p>
      <w:pPr>
        <w:pStyle w:val="Heading4"/>
      </w:pPr>
      <w:bookmarkStart w:id="1011" w:name="_Toc644"/>
      <w:r>
        <w:t>[رقم الحدیث الکلی: 3774 - رقم الحدیث الباب: 11]</w:t>
      </w:r>
      <w:bookmarkEnd w:id="1011"/>
    </w:p>
    <w:p>
      <w:pPr>
        <w:pStyle w:val="BookText"/>
      </w:pPr>
      <w:r>
        <w:rPr>
          <w:rFonts w:ascii="Times New Roman" w:hAnsi="Times New Roman" w:eastAsia="Times New Roman" w:cs="Times New Roman"/>
          <w:lang w:val="en-US" w:bidi="en-US"/>
          <w:color w:val="111111"/>
          <w:sz w:val="28"/>
          <w:szCs w:val="28"/>
          <w:rtl/>
        </w:rPr>
        <w:t xml:space="preserve">[3774] 11</w:t>
      </w:r>
      <w:r>
        <w:rPr>
          <w:rStyle w:val="FootnoteReference"/>
        </w:rPr>
        <w:footnoteReference w:id="498"/>
      </w:r>
      <w:r>
        <w:rPr>
          <w:rFonts w:ascii="Amiri" w:hAnsi="Amiri" w:eastAsia="Amiri" w:cs="Amiri"/>
          <w:lang w:bidi="ar-SA"/>
          <w:color w:val="111111"/>
          <w:sz w:val="28"/>
          <w:szCs w:val="28"/>
          <w:rtl/>
        </w:rPr>
        <w:t xml:space="preserve">-وَ رَوَی ابْنُ مُسْکَانَ عَنِ الْحَلَبِیِّ عَنْ أَبِی عَبْدِ اللَّهِ علیه السلام أَنَّهُ قَالَ فِی رَجُلٍ اشْتَرَی مِنْ رَجُلٍ طَعَاماً عِدْلًا بِکَیْلٍ مَعْلُومٍ وَ إِنَّ صَاحِبَهُ قَالَ لِلْمُشْتَرِی ابْتَعْ مِنِّی هَذَا الْعِدْلَ الْآخَرَ بِغَیْرِ کَیْلٍ فَإِنَّ فِیهِ مَا فِی الْآخَرِ الَّذِی ابْتَعْتَهُ قَالَ لَا یَصْلُحُ إِلَّا بِکَیْلٍ قَالَ وَ مَا کَانَ مِنْ طَعَامٍ سَمَّیْتَ فِیهِ کَیْلًا فَإِنَّهُ لَا یَصْلُحُ مُجَازَفَةً هَذَا مِمَّا یُکْرَهُ مِنْ بَیْعِ الطَّعَامِ</w:t>
      </w:r>
    </w:p>
    <w:p>
      <w:pPr>
        <w:pStyle w:val="Heading4"/>
      </w:pPr>
      <w:bookmarkStart w:id="1012" w:name="_Toc645"/>
      <w:r>
        <w:t>[رقم الحدیث الکلی: 3775 - رقم الحدیث الباب: 12]</w:t>
      </w:r>
      <w:bookmarkEnd w:id="1012"/>
    </w:p>
    <w:p>
      <w:pPr>
        <w:pStyle w:val="BookText"/>
      </w:pPr>
      <w:r>
        <w:rPr>
          <w:rFonts w:ascii="Amiri" w:hAnsi="Amiri" w:eastAsia="Amiri" w:cs="Amiri"/>
          <w:lang w:bidi="ar-SA"/>
          <w:color w:val="111111"/>
          <w:sz w:val="28"/>
          <w:szCs w:val="28"/>
          <w:rtl/>
        </w:rPr>
        <w:t xml:space="preserve">[3775] 12-وَ سَأَلَ عَبْدُ الرَّحْمَنِ بْنُ أَبِی عَبْدِ اللَّهِ أَبَا عَبْدِ اللَّهِ علیه السلام فِی الرَّجُلِ یَشْتَرِی الطَّعَامَ أَشْتَرِیهِ مِنْهُ بِکَیْلِهِ وَ أُصَدِّقُهُ فَقَالَ لَا بَأْسَ وَ لَکِنْ لَا تَبِعْهُ حَتَّی تَکِیلَهُ</w:t>
      </w:r>
    </w:p>
    <w:p>
      <w:pPr>
        <w:pStyle w:val="Heading4"/>
      </w:pPr>
      <w:bookmarkStart w:id="1013" w:name="_Toc646"/>
      <w:r>
        <w:t>[رقم الحدیث الکلی: 3776 - رقم الحدیث الباب: 13]</w:t>
      </w:r>
      <w:bookmarkEnd w:id="1013"/>
    </w:p>
    <w:p>
      <w:pPr>
        <w:pStyle w:val="BookText"/>
      </w:pPr>
      <w:r>
        <w:rPr>
          <w:rFonts w:ascii="Times New Roman" w:hAnsi="Times New Roman" w:eastAsia="Times New Roman" w:cs="Times New Roman"/>
          <w:lang w:val="en-US" w:bidi="en-US"/>
          <w:color w:val="111111"/>
          <w:sz w:val="28"/>
          <w:szCs w:val="28"/>
          <w:rtl/>
        </w:rPr>
        <w:t xml:space="preserve">[3776] 13</w:t>
      </w:r>
      <w:r>
        <w:rPr>
          <w:rStyle w:val="FootnoteReference"/>
        </w:rPr>
        <w:footnoteReference w:id="499"/>
      </w:r>
      <w:r>
        <w:rPr>
          <w:rFonts w:ascii="Amiri" w:hAnsi="Amiri" w:eastAsia="Amiri" w:cs="Amiri"/>
          <w:lang w:bidi="ar-SA"/>
          <w:color w:val="111111"/>
          <w:sz w:val="28"/>
          <w:szCs w:val="28"/>
          <w:rtl/>
        </w:rPr>
        <w:t xml:space="preserve">-وَ رُوِیَ عَنْ عَبْدِ الرَّحْمَنِ بْنِ الْحَجَّاجِ قَالَ سَأَلْتُ أَبَا عَبْدِ اللَّهِ علیه السلام عَنْ فُضُولِ الْکَیْلِ وَ الْمَوَازِینِ فَقَالَ إِذَا لَمْ یَکُنْ تَعَدَّی فَلَا بَأْسَ</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0281_102317"/>
    <w:bookmarkEnd w:id="128"/>
    <w:p>
      <w:pPr>
        <w:pStyle w:val="Heading4"/>
      </w:pPr>
      <w:bookmarkStart w:id="1014" w:name="_Toc647"/>
      <w:r>
        <w:t>[رقم الحدیث الکلی: 3777 - رقم الحدیث الباب: 14]</w:t>
      </w:r>
      <w:bookmarkEnd w:id="1014"/>
    </w:p>
    <w:p>
      <w:pPr>
        <w:pStyle w:val="BookText"/>
      </w:pPr>
      <w:r>
        <w:rPr>
          <w:rFonts w:ascii="Times New Roman" w:hAnsi="Times New Roman" w:eastAsia="Times New Roman" w:cs="Times New Roman"/>
          <w:lang w:val="en-US" w:bidi="en-US"/>
          <w:color w:val="111111"/>
          <w:sz w:val="28"/>
          <w:szCs w:val="28"/>
          <w:rtl/>
        </w:rPr>
        <w:t xml:space="preserve">[3777] 14</w:t>
      </w:r>
      <w:r>
        <w:rPr>
          <w:rStyle w:val="FootnoteReference"/>
        </w:rPr>
        <w:footnoteReference w:id="500"/>
      </w:r>
      <w:r>
        <w:rPr>
          <w:rFonts w:ascii="Amiri" w:hAnsi="Amiri" w:eastAsia="Amiri" w:cs="Amiri"/>
          <w:lang w:bidi="ar-SA"/>
          <w:color w:val="111111"/>
          <w:sz w:val="28"/>
          <w:szCs w:val="28"/>
          <w:rtl/>
        </w:rPr>
        <w:t xml:space="preserve">-وَ سَأَلَهُ جَمِیلٌ عَمَّنِ اشْتَرَی تِبْنَ بَیْدَرٍ کُلَّ کُرٍّ بِشَیْ‏ءٍ مَعْلُومٍ وَ یَقْبِضُ التِّبْنَ فَیَبِیعُهُ قَبْلَ أَنْ یَکْتَالَ الطَّعَامَ فَقَالَ لَا بَأْسَ</w:t>
      </w:r>
    </w:p>
    <w:p>
      <w:pPr>
        <w:pStyle w:val="Heading4"/>
      </w:pPr>
      <w:bookmarkStart w:id="1015" w:name="_Toc648"/>
      <w:r>
        <w:t>[رقم الحدیث الکلی: 3778 - رقم الحدیث الباب: 15]</w:t>
      </w:r>
      <w:bookmarkEnd w:id="1015"/>
    </w:p>
    <w:p>
      <w:pPr>
        <w:pStyle w:val="BookText"/>
      </w:pPr>
      <w:r>
        <w:rPr>
          <w:rFonts w:ascii="Times New Roman" w:hAnsi="Times New Roman" w:eastAsia="Times New Roman" w:cs="Times New Roman"/>
          <w:lang w:val="en-US" w:bidi="en-US"/>
          <w:color w:val="111111"/>
          <w:sz w:val="28"/>
          <w:szCs w:val="28"/>
          <w:rtl/>
        </w:rPr>
        <w:t xml:space="preserve">[3778] 15</w:t>
      </w:r>
      <w:r>
        <w:rPr>
          <w:rStyle w:val="FootnoteReference"/>
        </w:rPr>
        <w:footnoteReference w:id="501"/>
      </w:r>
      <w:r>
        <w:rPr>
          <w:rFonts w:ascii="Amiri" w:hAnsi="Amiri" w:eastAsia="Amiri" w:cs="Amiri"/>
          <w:lang w:bidi="ar-SA"/>
          <w:color w:val="111111"/>
          <w:sz w:val="28"/>
          <w:szCs w:val="28"/>
          <w:rtl/>
        </w:rPr>
        <w:t xml:space="preserve">-وَ رَوَی جَمِیلٌ عَنْ زُرَارَةَ قَالَ سَأَلْتُ أَبَا جَعْفَرٍ علیه السلام عَنْ رَجُلٍ اشْتَرَی مِنْ طَعَامِ قَرْیَةٍ بِعَیْنِهِ فَقَالَ لَا بَأْسَ إِنْ خَرَجَ فَهُوَ لَهُ وَ إِنْ لَمْ یَخْرُجْ کَانَ دَیْناً عَلَیْهِ</w:t>
      </w:r>
    </w:p>
    <w:p>
      <w:pPr>
        <w:pStyle w:val="Heading4"/>
      </w:pPr>
      <w:bookmarkStart w:id="1016" w:name="_Toc649"/>
      <w:r>
        <w:t>[رقم الحدیث الکلی: 3779 - رقم الحدیث الباب: 16]</w:t>
      </w:r>
      <w:bookmarkEnd w:id="1016"/>
    </w:p>
    <w:p>
      <w:pPr>
        <w:pStyle w:val="BookText"/>
      </w:pPr>
      <w:r>
        <w:rPr>
          <w:rFonts w:ascii="Times New Roman" w:hAnsi="Times New Roman" w:eastAsia="Times New Roman" w:cs="Times New Roman"/>
          <w:lang w:val="en-US" w:bidi="en-US"/>
          <w:color w:val="111111"/>
          <w:sz w:val="28"/>
          <w:szCs w:val="28"/>
          <w:rtl/>
        </w:rPr>
        <w:t xml:space="preserve">[3779] 16</w:t>
      </w:r>
      <w:r>
        <w:rPr>
          <w:rStyle w:val="FootnoteReference"/>
        </w:rPr>
        <w:footnoteReference w:id="502"/>
      </w:r>
      <w:r>
        <w:rPr>
          <w:rFonts w:ascii="Amiri" w:hAnsi="Amiri" w:eastAsia="Amiri" w:cs="Amiri"/>
          <w:lang w:bidi="ar-SA"/>
          <w:color w:val="111111"/>
          <w:sz w:val="28"/>
          <w:szCs w:val="28"/>
          <w:rtl/>
        </w:rPr>
        <w:t xml:space="preserve">-وَ رَوَی ابْنُ أَبِی عُمَیْرٍ عَنِ الْحَسَنِ بْنِ عَطِیَّةَ قَالَ سَأَلْتُ أَبَا عَبْدِ اللَّهِ علیه السلام قُلْتُ إِنَّا نَشْتَرِی الطَّعَامَ مِنَ السُّفُنِ ثُمَّ نَکِیلُهُ فَیَزِیدُ قَالَ وَ رُبَّمَا نَقَصَ عَلَیْکُمْ قُلْتُ نَعَمْ قَالَ فَإِذَا نَقَصَ یَرُدُّونَ عَلَیْکُمْ قُلْتُ لَا قَالَ لَا بَأْسَ</w:t>
      </w:r>
    </w:p>
    <w:p>
      <w:pPr>
        <w:pStyle w:val="Heading4"/>
      </w:pPr>
      <w:bookmarkStart w:id="1017" w:name="_Toc650"/>
      <w:r>
        <w:t>[رقم الحدیث الکلی: 3780 - رقم الحدیث الباب: 17]</w:t>
      </w:r>
      <w:bookmarkEnd w:id="1017"/>
    </w:p>
    <w:p>
      <w:pPr>
        <w:pStyle w:val="BookText"/>
      </w:pPr>
      <w:r>
        <w:rPr>
          <w:rFonts w:ascii="Times New Roman" w:hAnsi="Times New Roman" w:eastAsia="Times New Roman" w:cs="Times New Roman"/>
          <w:lang w:val="en-US" w:bidi="en-US"/>
          <w:color w:val="111111"/>
          <w:sz w:val="28"/>
          <w:szCs w:val="28"/>
          <w:rtl/>
        </w:rPr>
        <w:t xml:space="preserve">[3780] 17</w:t>
      </w:r>
      <w:r>
        <w:rPr>
          <w:rStyle w:val="FootnoteReference"/>
        </w:rPr>
        <w:footnoteReference w:id="503"/>
      </w:r>
      <w:r>
        <w:rPr>
          <w:rFonts w:ascii="Amiri" w:hAnsi="Amiri" w:eastAsia="Amiri" w:cs="Amiri"/>
          <w:lang w:bidi="ar-SA"/>
          <w:color w:val="111111"/>
          <w:sz w:val="28"/>
          <w:szCs w:val="28"/>
          <w:rtl/>
        </w:rPr>
        <w:t xml:space="preserve">-وَ رَوَی حَمَّادٌ عَنِ الْحَلَبِیِّ عَنْ أَبِی عَبْدِ اللَّهِ علیه السلام قَالَ سَأَلْتُهُ عَنِ الرَّجُلِ یَشْتَرِی الثَّمَرَةَ ثُمَّ یَبِیعُهَا قَبْلَ أَنْ یَأْخُذَهَا قَالَ لَا بَأْسَ بِهِ إِنْ وَجَدَ بِهَا رِبْحاً فَلْیَبِعْ قَالَ وَ سُئِلَ علیه السلام عَنْ شِرَاءِ النَّخْلِ وَ الْکَرْمِ وَ الثِّمَارِ ثَلَاثَ سِنِینَ وَ أَرْبَعَ قَالَ لَا بَأْسَ بِهِ تَقُولُ إِنْ لَمْ یَخْرُجْ فِی هَذِهِ السَّنَةِ یَخْرُجْ فِی قَابِلٍ وَ إِنِ اشْتَرَیْتَهُ سَنَةً وَاحِدَةً فَلَا تَشْتَرِهِ حَتَّی یَبْلُغَ قَالَ وَ سُئِلَ علیه السلام عَنِ الرَّجُلِ یَشْتَرِی الثَّمَرَةَ الْمُسَمَّاةَ مِنَ الْأَرْضِ فَتَهْلِکُ ثَمَرَةُ تِلْکَ الْأَرْضِ کُلُّهَا فَقَالَ قَدِ اخْتَصَمُوا فِی ذَلِکَ إِلَی رَسُولِ اللَّهِ صلی الله علیه و آله و سلّم فَکَانُوا یَذْکُرُونَ ذَلِکَ فَلَمَّا رَآهُمْ لَا یَدَعُونَ الْخُصُومَةَ نَهَاهُمْ عَنْ ذَلِکَ الْبَیْعِ حَتَّی تَبْلُغَ الثَّمَرَةُ وَ لَمْ یُحَرِّمْهُ وَ لَکِنْ فَعَلَ ذَلِکَ مِنْ أَجْلِ خُصُومَتِهِمْ</w:t>
      </w:r>
    </w:p>
    <w:p>
      <w:pPr>
        <w:pStyle w:val="Heading4"/>
      </w:pPr>
      <w:bookmarkStart w:id="1018" w:name="_Toc651"/>
      <w:r>
        <w:t>[رقم الحدیث الکلی: 3781 - رقم الحدیث الباب: 18]</w:t>
      </w:r>
      <w:bookmarkEnd w:id="1018"/>
    </w:p>
    <w:p>
      <w:pPr>
        <w:pStyle w:val="BookText"/>
      </w:pPr>
      <w:r>
        <w:rPr>
          <w:rFonts w:ascii="Amiri" w:hAnsi="Amiri" w:eastAsia="Amiri" w:cs="Amiri"/>
          <w:lang w:bidi="ar-SA"/>
          <w:color w:val="111111"/>
          <w:sz w:val="28"/>
          <w:szCs w:val="28"/>
          <w:rtl/>
        </w:rPr>
        <w:t xml:space="preserve">[3781] 18-وَ رَوَی حَمَّادُ بْنُ عِیسَی عَنْ رِبْعِیٍّ عَنْ أَبِی عَبْدِ اللَّهِ علیه السلام فِی الرَّجُلِ یَبِیعُ الثَّمَرَةَ ثُمَّ یَسْتَثْنِی کَیْلًا وَ تَمْراً قَالَ لَا بَأْسَ بِهِ قَالَ وَ کَانَ مَوْلًی لَهُ عِنْدَهُ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0281_102319"/>
    <w:bookmarkEnd w:id="129"/>
    <w:p>
      <w:pPr>
        <w:pStyle w:val="BookText"/>
      </w:pPr>
      <w:r>
        <w:rPr>
          <w:rFonts w:ascii="Amiri" w:hAnsi="Amiri" w:eastAsia="Amiri" w:cs="Amiri"/>
          <w:lang w:bidi="ar-SA"/>
          <w:color w:val="111111"/>
          <w:sz w:val="28"/>
          <w:szCs w:val="28"/>
          <w:rtl/>
        </w:rPr>
        <w:t xml:space="preserve">جَالِساً فَقَالَ الْمَوْلَی إِنَّهُ لَیَبِیعُ وَ یَسْتَثْنِی أَوْسَاقاً یَعْنِی أَبَا عَبْدِ اللَّهِ علیه السلام قَالَ فَنَظَرَ إِلَیْهِ وَ لَمْ یُنْکِرْ ذَلِکَ مِنْ قَوْلِهِ</w:t>
      </w:r>
    </w:p>
    <w:p>
      <w:pPr>
        <w:pStyle w:val="Heading4"/>
      </w:pPr>
      <w:bookmarkStart w:id="1019" w:name="_Toc652"/>
      <w:r>
        <w:t>[رقم الحدیث الکلی: 3782 - رقم الحدیث الباب: 19]</w:t>
      </w:r>
      <w:bookmarkEnd w:id="1019"/>
    </w:p>
    <w:p>
      <w:pPr>
        <w:pStyle w:val="BookText"/>
      </w:pPr>
      <w:r>
        <w:rPr>
          <w:rFonts w:ascii="Times New Roman" w:hAnsi="Times New Roman" w:eastAsia="Times New Roman" w:cs="Times New Roman"/>
          <w:lang w:val="en-US" w:bidi="en-US"/>
          <w:color w:val="111111"/>
          <w:sz w:val="28"/>
          <w:szCs w:val="28"/>
          <w:rtl/>
        </w:rPr>
        <w:t xml:space="preserve">[3782] 19</w:t>
      </w:r>
      <w:r>
        <w:rPr>
          <w:rStyle w:val="FootnoteReference"/>
        </w:rPr>
        <w:footnoteReference w:id="504"/>
      </w:r>
      <w:r>
        <w:rPr>
          <w:rFonts w:ascii="Amiri" w:hAnsi="Amiri" w:eastAsia="Amiri" w:cs="Amiri"/>
          <w:lang w:bidi="ar-SA"/>
          <w:color w:val="111111"/>
          <w:sz w:val="28"/>
          <w:szCs w:val="28"/>
          <w:rtl/>
        </w:rPr>
        <w:t xml:space="preserve">-وَ رَوَی زُرْعَةُ عَنْ سَمَاعَةَ قَالَ سَأَلْتُهُ عَنْ بَیْعِ الثَّمَرَةِ هَلْ یَصْلُحُ شِرَاؤُهَا قَبْلَ أَنْ یَخْرُجَ طَلْعُهَا فَقَالَ لَا إِلَّا أَنْ یَشْتَرِیَ مَعَهَا شَیْئاً مِنْ غَیْرِهَا رَطْبَةً أَوْ بَقْلَةً فَیَقُولُ أَشْتَرِی مِنْکَ هَذِهِ الرَّطْبَةَ وَ هَذَا النَّخْلَ وَ هَذَا الشَّجَرَ بِکَذَا وَ کَذَا فَإِنْ لَمْ تَخْرُجِ الثَّمَرَةُ کَانَ رَأْسُ مَالِ الْمُشْتَرِی فِی الرَّطْبَةِ وَ الْبَقْلِ قَالَ وَ سَأَلْتُهُ عَنْ وَرَقِ الشَّجَرِ هَلْ یَصْلُحُ شِرَاؤُهُ ثَلَاثَ خَرَطَاتٍ أَوْ أَرْبَعَ خَرَطَاتٍ فَقَالَ إِذَا رَأَیْتَ الْوَرَقَ فِی شَجَرَةٍ فَاشْتَرِ مِنْهُ مَا شِئْتَ مِنْ خَرْطَةٍ</w:t>
      </w:r>
    </w:p>
    <w:p>
      <w:pPr>
        <w:pStyle w:val="Heading4"/>
      </w:pPr>
      <w:bookmarkStart w:id="1020" w:name="_Toc653"/>
      <w:r>
        <w:t>[رقم الحدیث الکلی: 3783 - رقم الحدیث الباب: 20]</w:t>
      </w:r>
      <w:bookmarkEnd w:id="1020"/>
    </w:p>
    <w:p>
      <w:pPr>
        <w:pStyle w:val="BookText"/>
      </w:pPr>
      <w:r>
        <w:rPr>
          <w:rFonts w:ascii="Times New Roman" w:hAnsi="Times New Roman" w:eastAsia="Times New Roman" w:cs="Times New Roman"/>
          <w:lang w:val="en-US" w:bidi="en-US"/>
          <w:color w:val="111111"/>
          <w:sz w:val="28"/>
          <w:szCs w:val="28"/>
          <w:rtl/>
        </w:rPr>
        <w:t xml:space="preserve">[3783] 20</w:t>
      </w:r>
      <w:r>
        <w:rPr>
          <w:rStyle w:val="FootnoteReference"/>
        </w:rPr>
        <w:footnoteReference w:id="505"/>
      </w:r>
      <w:r>
        <w:rPr>
          <w:rFonts w:ascii="Amiri" w:hAnsi="Amiri" w:eastAsia="Amiri" w:cs="Amiri"/>
          <w:lang w:bidi="ar-SA"/>
          <w:color w:val="111111"/>
          <w:sz w:val="28"/>
          <w:szCs w:val="28"/>
          <w:rtl/>
        </w:rPr>
        <w:t xml:space="preserve">-وَ رَوَی الْقَاسِمُ بْنُ مُحَمَّدٍ عَنْ عَلِیِّ بْنِ أَبِی حَمْزَةَ قَالَ سَأَلْتُ أَبَا عَبْدِ اللَّهِ علیه السلام عَنْ رَجُلٍ اشْتَرَی بُسْتَاناً فِیهِ نَخْلٌ وَ شَجَرٌ مِنْهُ مَا قَدْ أَطْعَمَ وَ مِنْهُ مَا لَمْ یُطْعِمْ قَالَ لَا بَأْسَ بِهِ إِذَا کَانَ فِیهِ مَا قَدْ أَطْعَمَ</w:t>
      </w:r>
    </w:p>
    <w:p>
      <w:pPr>
        <w:pStyle w:val="Heading4"/>
      </w:pPr>
      <w:bookmarkStart w:id="1021" w:name="_Toc654"/>
      <w:r>
        <w:t>[رقم الحدیث الکلی: 3784 - رقم الحدیث الباب: 21]</w:t>
      </w:r>
      <w:bookmarkEnd w:id="1021"/>
    </w:p>
    <w:p>
      <w:pPr>
        <w:pStyle w:val="BookText"/>
      </w:pPr>
      <w:r>
        <w:rPr>
          <w:rFonts w:ascii="Times New Roman" w:hAnsi="Times New Roman" w:eastAsia="Times New Roman" w:cs="Times New Roman"/>
          <w:lang w:val="en-US" w:bidi="en-US"/>
          <w:color w:val="111111"/>
          <w:sz w:val="28"/>
          <w:szCs w:val="28"/>
          <w:rtl/>
        </w:rPr>
        <w:t xml:space="preserve">[3784] 21</w:t>
      </w:r>
      <w:r>
        <w:rPr>
          <w:rStyle w:val="FootnoteReference"/>
        </w:rPr>
        <w:footnoteReference w:id="506"/>
      </w:r>
      <w:r>
        <w:rPr>
          <w:rFonts w:ascii="Amiri" w:hAnsi="Amiri" w:eastAsia="Amiri" w:cs="Amiri"/>
          <w:lang w:bidi="ar-SA"/>
          <w:color w:val="111111"/>
          <w:sz w:val="28"/>
          <w:szCs w:val="28"/>
          <w:rtl/>
        </w:rPr>
        <w:t xml:space="preserve">-وَ رُوِیَ عَنِ الْحَسَنِ بْنِ عَلِیِّ بْنِ بِنْتِ إِلْیَاسَ قَالَ قُلْتُ لِأَبِی الْحَسَنِ علیه السلام هَلْ یَجُوزُ بَیْعُ النَّخْلِ إِذَا حَمَلَ قَالَ لَا یَجُوزُ بَیْعُهُ حَتَّی یَزْهُوَ قُلْتُ وَ مَا الزَّهْوُ جُعِلْتُ فِدَاکَ قَالَ یَحْمَرُّ وَ یَصْفَرُّ</w:t>
      </w:r>
    </w:p>
    <w:p>
      <w:pPr>
        <w:pStyle w:val="Heading4"/>
      </w:pPr>
      <w:bookmarkStart w:id="1022" w:name="_Toc655"/>
      <w:r>
        <w:t>[رقم الحدیث الکلی: 3785 - رقم الحدیث الباب: 22]</w:t>
      </w:r>
      <w:bookmarkEnd w:id="1022"/>
    </w:p>
    <w:p>
      <w:pPr>
        <w:pStyle w:val="BookText"/>
      </w:pPr>
      <w:r>
        <w:rPr>
          <w:rFonts w:ascii="Times New Roman" w:hAnsi="Times New Roman" w:eastAsia="Times New Roman" w:cs="Times New Roman"/>
          <w:lang w:val="en-US" w:bidi="en-US"/>
          <w:color w:val="111111"/>
          <w:sz w:val="28"/>
          <w:szCs w:val="28"/>
          <w:rtl/>
        </w:rPr>
        <w:t xml:space="preserve">[3785] 22</w:t>
      </w:r>
      <w:r>
        <w:rPr>
          <w:rStyle w:val="FootnoteReference"/>
        </w:rPr>
        <w:footnoteReference w:id="507"/>
      </w:r>
      <w:r>
        <w:rPr>
          <w:rFonts w:ascii="Amiri" w:hAnsi="Amiri" w:eastAsia="Amiri" w:cs="Amiri"/>
          <w:lang w:bidi="ar-SA"/>
          <w:color w:val="111111"/>
          <w:sz w:val="28"/>
          <w:szCs w:val="28"/>
          <w:rtl/>
        </w:rPr>
        <w:t xml:space="preserve">-رُوِیَ عَنْ یَعْقُوبَ بْنِ شُعَیْبٍ قَالَ سَأَلْتُ أَبَا عَبْدِ اللَّهِ علیه السلام قُلْتُ أُعْطِی الرَّجُلَ الثَّمَنَ عِشْرِینَ دِینَاراً وَ أَقُولُ لَهُ إِذَا قَامَتْ ثَمَرَتُکَ بِشَیْ‏ءٍ فَهِیَ لِی بِذَلِکَ الثَّمَنِ إِنْ رَضِیتَ أَخَذْتُ وَ إِنْ کَرِهْتَ تَرَکْتُ فَقَالَ أَ مَا تَسْتَطِیعُ أَنْ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0281_102321"/>
    <w:bookmarkEnd w:id="130"/>
    <w:p>
      <w:pPr>
        <w:pStyle w:val="BookText"/>
      </w:pPr>
      <w:r>
        <w:rPr>
          <w:rFonts w:ascii="Amiri" w:hAnsi="Amiri" w:eastAsia="Amiri" w:cs="Amiri"/>
          <w:lang w:bidi="ar-SA"/>
          <w:color w:val="111111"/>
          <w:sz w:val="28"/>
          <w:szCs w:val="28"/>
          <w:rtl/>
        </w:rPr>
        <w:t xml:space="preserve">تُعْطِیَهُ وَ لَا تَشْتَرِطَ شَیْئاً قُلْتُ جُعِلْتُ فِدَاکَ وَ لَا یُسَمِّی شَیْئاً وَ اللَّهُ یَعْلَمُ مِنْ نِیَّتِهِ ذَلِکَ قَالَ لَا یَصْلُحُ إِذَا کَانَ مِنْ نِیَّتِهِ.</w:t>
      </w:r>
    </w:p>
    <w:p>
      <w:pPr>
        <w:pStyle w:val="Heading4"/>
      </w:pPr>
      <w:bookmarkStart w:id="1023" w:name="_Toc656"/>
      <w:r>
        <w:t>[رقم الحدیث الکلی: 3786 - رقم الحدیث الباب: 23]</w:t>
      </w:r>
      <w:bookmarkEnd w:id="1023"/>
    </w:p>
    <w:p>
      <w:pPr>
        <w:pStyle w:val="BookText"/>
      </w:pPr>
      <w:r>
        <w:rPr>
          <w:rFonts w:ascii="Times New Roman" w:hAnsi="Times New Roman" w:eastAsia="Times New Roman" w:cs="Times New Roman"/>
          <w:lang w:val="en-US" w:bidi="en-US"/>
          <w:color w:val="111111"/>
          <w:sz w:val="28"/>
          <w:szCs w:val="28"/>
          <w:rtl/>
        </w:rPr>
        <w:t xml:space="preserve">[3786] 23</w:t>
      </w:r>
      <w:r>
        <w:rPr>
          <w:rStyle w:val="FootnoteReference"/>
        </w:rPr>
        <w:footnoteReference w:id="508"/>
      </w:r>
      <w:r>
        <w:rPr>
          <w:rFonts w:ascii="Amiri" w:hAnsi="Amiri" w:eastAsia="Amiri" w:cs="Amiri"/>
          <w:lang w:bidi="ar-SA"/>
          <w:color w:val="111111"/>
          <w:sz w:val="28"/>
          <w:szCs w:val="28"/>
          <w:rtl/>
        </w:rPr>
        <w:t xml:space="preserve">-وَ رَوَی عَاصِمُ بْنُ حُمَیْدٍ عَنْ أَبِی بَصِیرٍ قَالَ سَأَلْتُ أَبَا عَبْدِ اللَّهِ علیه السلام عَنِ الرَّجُلِ یَقُولُ لِلرَّجُلِ أَبْتَاعُ لَکَ مَتَاعاً وَ الرِّبْحُ بَیْنِی وَ بَیْنَکَ قَالَ لَا بَأْسَ بِهِ</w:t>
      </w:r>
    </w:p>
    <w:p>
      <w:pPr>
        <w:pStyle w:val="Heading4"/>
      </w:pPr>
      <w:bookmarkStart w:id="1024" w:name="_Toc657"/>
      <w:r>
        <w:t>[رقم الحدیث الکلی: 3787 - رقم الحدیث الباب: 24]</w:t>
      </w:r>
      <w:bookmarkEnd w:id="1024"/>
    </w:p>
    <w:p>
      <w:pPr>
        <w:pStyle w:val="BookText"/>
      </w:pPr>
      <w:r>
        <w:rPr>
          <w:rFonts w:ascii="Times New Roman" w:hAnsi="Times New Roman" w:eastAsia="Times New Roman" w:cs="Times New Roman"/>
          <w:lang w:val="en-US" w:bidi="en-US"/>
          <w:color w:val="111111"/>
          <w:sz w:val="28"/>
          <w:szCs w:val="28"/>
          <w:rtl/>
        </w:rPr>
        <w:t xml:space="preserve">[3787] 24</w:t>
      </w:r>
      <w:r>
        <w:rPr>
          <w:rStyle w:val="FootnoteReference"/>
        </w:rPr>
        <w:footnoteReference w:id="509"/>
      </w:r>
      <w:r>
        <w:rPr>
          <w:rFonts w:ascii="Amiri" w:hAnsi="Amiri" w:eastAsia="Amiri" w:cs="Amiri"/>
          <w:lang w:bidi="ar-SA"/>
          <w:color w:val="111111"/>
          <w:sz w:val="28"/>
          <w:szCs w:val="28"/>
          <w:rtl/>
        </w:rPr>
        <w:t xml:space="preserve">-وَ رُوِیَ عَنْ مُیَسِّرٍ بَیَّاعِ الزُّطِّیِّ قَالَ قُلْتُ لِأَبِی عَبْدِ اللَّهِ علیه السلام إِنَّا نَشْتَرِی الْمَتَاعَ بِنَظِرَةٍ فَیَجِی‏ءُ الرَّجُلُ فَیَقُولُ بِکَمْ تَقَوَّمَ عَلَیْکَ فَأَقُولُ تُقَوَّمُ بِکَذَا وَ کَذَا فَأَبِیعُهُ بِرِبْحٍ قَالَ إِذَا بِعْتَهُ مُرَابَحَةً کَانَ لَهُ مِنَ النَّظِرَةِ مِثْلُ مَا لَکَ قَالَ فَاسْتَرْجَعْتُ وَ قُلْتُ هَلَکْنَا فَقَالَ مِمَّا قُلْتُ لِأَنَّ مَا فِی الْأَرْضِ ثَوْباً أَبِیعُهُ مُرَابَحَةً فَیُشْتَرَی مِنِّی وَ لَوْ وُضِعْتُ مِنْ رَأْسِ الْمَالِ حَتَّی أَقُولَ تُقَوَّمُ بِکَذَا وَ کَذَا قَالَ فَلَمَّا رَأَی مَا شَقَّ عَلَیَّ قَالَ أَ فَلَا أَفْتَحُ لَکَ بَاباً یَکُونُ لَکَ فِیهِ فَرَجٌ قُلْتُ بَلَی قَالَ قُلْ قَامَ عَلَیَّ بِکَذَا وَ کَذَا وَ أَبِیعُکَ بِکَذَا وَ کَذَا وَ لَا تَقُلْ بِرِبْحٍ</w:t>
      </w:r>
    </w:p>
    <w:p>
      <w:pPr>
        <w:pStyle w:val="Heading4"/>
      </w:pPr>
      <w:bookmarkStart w:id="1025" w:name="_Toc658"/>
      <w:r>
        <w:t>[رقم الحدیث الکلی: 3788 - رقم الحدیث الباب: 25]</w:t>
      </w:r>
      <w:bookmarkEnd w:id="1025"/>
    </w:p>
    <w:p>
      <w:pPr>
        <w:pStyle w:val="BookText"/>
      </w:pPr>
      <w:r>
        <w:rPr>
          <w:rFonts w:ascii="Amiri" w:hAnsi="Amiri" w:eastAsia="Amiri" w:cs="Amiri"/>
          <w:lang w:bidi="ar-SA"/>
          <w:color w:val="111111"/>
          <w:sz w:val="28"/>
          <w:szCs w:val="28"/>
          <w:rtl/>
        </w:rPr>
        <w:t xml:space="preserve">[3788] 25-وَ رُوِیَ عَنْ عَبْدِ الرَّحْمَنِ بْنِ الْحَجَّاجِ قَالَ سَأَلْتُ أَبَا الْحَسَنِ علیه السلام عَنِ الرَّجُلِ یَقُولُ لَهُ الرَّجُلُ أَشْتَرِی مِنْکَ الْمَتَاعَ عَلَی أَنْ تَجْعَلَ لِی فِی کُلِّ ثَوْبٍ أَشْتَرِیهِ مِنْکَ کَذَا وَ کَذَا وَ إِنَّمَا یَشْتَرِی لِلنَّاسِ وَ یَقُولُ اجْعَلْ لِی رِبْحاً عَلَی أَنْ أَشْتَرِیَ مِنْکَ فَکَرِهَهُ</w:t>
      </w:r>
    </w:p>
    <w:p>
      <w:pPr>
        <w:pStyle w:val="Heading4"/>
      </w:pPr>
      <w:bookmarkStart w:id="1026" w:name="_Toc659"/>
      <w:r>
        <w:t>[رقم الحدیث الکلی: 3789 - رقم الحدیث الباب: 26]</w:t>
      </w:r>
      <w:bookmarkEnd w:id="1026"/>
    </w:p>
    <w:p>
      <w:pPr>
        <w:pStyle w:val="BookText"/>
      </w:pPr>
      <w:r>
        <w:rPr>
          <w:rFonts w:ascii="Times New Roman" w:hAnsi="Times New Roman" w:eastAsia="Times New Roman" w:cs="Times New Roman"/>
          <w:lang w:val="en-US" w:bidi="en-US"/>
          <w:color w:val="111111"/>
          <w:sz w:val="28"/>
          <w:szCs w:val="28"/>
          <w:rtl/>
        </w:rPr>
        <w:t xml:space="preserve">[3789] 26</w:t>
      </w:r>
      <w:r>
        <w:rPr>
          <w:rStyle w:val="FootnoteReference"/>
        </w:rPr>
        <w:footnoteReference w:id="510"/>
      </w:r>
      <w:r>
        <w:rPr>
          <w:rFonts w:ascii="Amiri" w:hAnsi="Amiri" w:eastAsia="Amiri" w:cs="Amiri"/>
          <w:lang w:bidi="ar-SA"/>
          <w:color w:val="111111"/>
          <w:sz w:val="28"/>
          <w:szCs w:val="28"/>
          <w:rtl/>
        </w:rPr>
        <w:t xml:space="preserve">-وَ رُوِیَ عَنْ بَشَّارِ بْنِ یَسَارٍ قَالَ سَأَلْتُ أَبَا عَبْدِ اللَّهِ علیه السلام عَنِ الرَّجُلِ یَبِیعُ الْمَتَاعَ بِنَسَاءٍ أَ یَشْتَرِیهِ مِنْ صَاحِبِهِ الَّذِی یَبِیعُهُ مِنْهُ قَالَ نَعَمْ لَا بَأْسَ بِهِ فَقُلْتُ لَهُ أَشْتَرِی مَتَاعِی فَقَالَ لَیْسَ هُوَ مَتَاعَکَ وَ لَا بَقَرَکَ وَ لَا غَنَمَکَ</w:t>
      </w:r>
    </w:p>
    <w:p>
      <w:pPr>
        <w:pStyle w:val="Heading4"/>
      </w:pPr>
      <w:bookmarkStart w:id="1027" w:name="_Toc660"/>
      <w:r>
        <w:t>[رقم الحدیث الکلی: 3790 - رقم الحدیث الباب: 27]</w:t>
      </w:r>
      <w:bookmarkEnd w:id="1027"/>
    </w:p>
    <w:p>
      <w:pPr>
        <w:pStyle w:val="BookText"/>
      </w:pPr>
      <w:r>
        <w:rPr>
          <w:rFonts w:ascii="Amiri" w:hAnsi="Amiri" w:eastAsia="Amiri" w:cs="Amiri"/>
          <w:lang w:bidi="ar-SA"/>
          <w:color w:val="111111"/>
          <w:sz w:val="28"/>
          <w:szCs w:val="28"/>
          <w:rtl/>
        </w:rPr>
        <w:t xml:space="preserve">[3790] 27-وَ رَوَی حَمَّادٌ عَنِ الْحَلَبِیِّ عَنْ أَبِی عَبْدِ اللَّهِ علیه السلام أَنَّهُ سُئِلَ عَنِ الرَّجُلِ یَبْتَاعُ الثَّوْبَ مِنَ السُّوقِ لِأَهْلِهِ وَ یَأْخُذُهُ بِشَرْطٍ فَیُعْطَی الرِّبْحَ فِی أَهْلِهِ قَالَ إِنْ رَغِبَ</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0281_102323"/>
    <w:bookmarkEnd w:id="131"/>
    <w:p>
      <w:pPr>
        <w:pStyle w:val="BookText"/>
      </w:pPr>
      <w:r>
        <w:rPr>
          <w:rFonts w:ascii="Amiri" w:hAnsi="Amiri" w:eastAsia="Amiri" w:cs="Amiri"/>
          <w:lang w:bidi="ar-SA"/>
          <w:color w:val="111111"/>
          <w:sz w:val="28"/>
          <w:szCs w:val="28"/>
          <w:rtl/>
        </w:rPr>
        <w:t xml:space="preserve">فِی الرِّبْحِ فَلْیُوجِبِ الثَّوْبَ عَلَی نَفْسِهِ وَ لَا یَجْعَلْ فِی نَفْسِهِ أَنْ یَرُدَّ الثَّوْبَ عَلَی صَاحِبِهِ إِنْ رُدَّ عَلَیْهِ</w:t>
      </w:r>
    </w:p>
    <w:p>
      <w:pPr>
        <w:pStyle w:val="Heading4"/>
      </w:pPr>
      <w:bookmarkStart w:id="1028" w:name="_Toc661"/>
      <w:r>
        <w:t>[رقم الحدیث الکلی: 3791 - رقم الحدیث الباب: 28]</w:t>
      </w:r>
      <w:bookmarkEnd w:id="1028"/>
    </w:p>
    <w:p>
      <w:pPr>
        <w:pStyle w:val="BookText"/>
      </w:pPr>
      <w:r>
        <w:rPr>
          <w:rFonts w:ascii="Times New Roman" w:hAnsi="Times New Roman" w:eastAsia="Times New Roman" w:cs="Times New Roman"/>
          <w:lang w:val="en-US" w:bidi="en-US"/>
          <w:color w:val="111111"/>
          <w:sz w:val="28"/>
          <w:szCs w:val="28"/>
          <w:rtl/>
        </w:rPr>
        <w:t xml:space="preserve">[3791] 28</w:t>
      </w:r>
      <w:r>
        <w:rPr>
          <w:rStyle w:val="FootnoteReference"/>
        </w:rPr>
        <w:footnoteReference w:id="511"/>
      </w:r>
      <w:r>
        <w:rPr>
          <w:rFonts w:ascii="Amiri" w:hAnsi="Amiri" w:eastAsia="Amiri" w:cs="Amiri"/>
          <w:lang w:bidi="ar-SA"/>
          <w:color w:val="111111"/>
          <w:sz w:val="28"/>
          <w:szCs w:val="28"/>
          <w:rtl/>
        </w:rPr>
        <w:t xml:space="preserve">-وَ رَوَی ابْنُ مُسْکَانَ عَنْ عِیسَی بْنِ أَبِی مَنْصُورٍ قَالَ سَأَلْتُ أَبَا عَبْدِ اللَّهِ علیه السلام عَنِ الْقَوْمِ یَشْتَرُونَ الْجِرَابَ الْهَرَوِیَّ</w:t>
      </w:r>
      <w:r>
        <w:rPr>
          <w:rStyle w:val="FootnoteReference"/>
        </w:rPr>
        <w:footnoteReference w:id="512"/>
      </w:r>
      <w:r>
        <w:rPr>
          <w:rFonts w:ascii="Amiri" w:hAnsi="Amiri" w:eastAsia="Amiri" w:cs="Amiri"/>
          <w:lang w:bidi="ar-SA"/>
          <w:color w:val="111111"/>
          <w:sz w:val="28"/>
          <w:szCs w:val="28"/>
          <w:rtl/>
        </w:rPr>
        <w:t xml:space="preserve">أَوِ الْکَرَوِیَّ</w:t>
      </w:r>
      <w:r>
        <w:rPr>
          <w:rStyle w:val="FootnoteReference"/>
        </w:rPr>
        <w:footnoteReference w:id="513"/>
      </w:r>
      <w:r>
        <w:rPr>
          <w:rFonts w:ascii="Amiri" w:hAnsi="Amiri" w:eastAsia="Amiri" w:cs="Amiri"/>
          <w:lang w:bidi="ar-SA"/>
          <w:color w:val="111111"/>
          <w:sz w:val="28"/>
          <w:szCs w:val="28"/>
          <w:rtl/>
        </w:rPr>
        <w:t xml:space="preserve">أَوِ الْمَرْوَزِیَّ</w:t>
      </w:r>
      <w:r>
        <w:rPr>
          <w:rStyle w:val="FootnoteReference"/>
        </w:rPr>
        <w:footnoteReference w:id="514"/>
      </w:r>
      <w:r>
        <w:rPr>
          <w:rFonts w:ascii="Amiri" w:hAnsi="Amiri" w:eastAsia="Amiri" w:cs="Amiri"/>
          <w:lang w:bidi="ar-SA"/>
          <w:color w:val="111111"/>
          <w:sz w:val="28"/>
          <w:szCs w:val="28"/>
          <w:rtl/>
        </w:rPr>
        <w:t xml:space="preserve">أَوِ الْقُوهِیَّ</w:t>
      </w:r>
      <w:r>
        <w:rPr>
          <w:rStyle w:val="FootnoteReference"/>
        </w:rPr>
        <w:footnoteReference w:id="515"/>
      </w:r>
      <w:r>
        <w:rPr>
          <w:rFonts w:ascii="Amiri" w:hAnsi="Amiri" w:eastAsia="Amiri" w:cs="Amiri"/>
          <w:lang w:bidi="ar-SA"/>
          <w:color w:val="111111"/>
          <w:sz w:val="28"/>
          <w:szCs w:val="28"/>
          <w:rtl/>
        </w:rPr>
        <w:t xml:space="preserve">فَیَشْتَرِی الرَّجُلُ مِنْهُمْ عَشَرَةَ أَثْوَابٍ یَشْتَرِطُ عَلَیْهِ خِیَارَهُ کُلُّ ثَوْبٍ خَمْسَةُ دَرَاهِمَ أَوْ أَقَلُّ أَوْ أَکْثَرُ فَقَالَ مَا أُحِبُّ هَذَا الْبَیْعَ أَ رَأَیْتَ إِنْ لَمْ یَجِدْ فِیهِ خِیَاراً غَیْرَ خَمْسَةِ أَثْوَابٍ وَ وَجَدَ بَقِیَّتَهُ سَوَاءً فَقَالَ لَهُ إِسْمَاعِیلُ ابْنُهُ إِنَّهُمْ قَدِ اشْتَرَطُوا عَلَیْهِ أَنْ یَأْخُذَ مِنْهُ عَشَرَةَ أَثْوَابٍ فَرَدَّدَ عَلَیْهِ مِرَاراً فَقَالَ أَبُو عَبْدِ اللَّهِ علیه السلام إِنَّمَا اشْتَرَطَ عَلَیْهِمْ أَنْ یَأْخُذَ خِیَارَهَا أَ رَأَیْتَ إِنْ لَمْ یَجِدْ إِلَّا خَمْسَةً وَ وَجَدَ بَقِیَّتَهُ سَوَاءً ثُمَّ قَالَ مَا أُحِبُّ هَذَا الْبَیْعَ</w:t>
      </w:r>
    </w:p>
    <w:p>
      <w:pPr>
        <w:pStyle w:val="Heading4"/>
      </w:pPr>
      <w:bookmarkStart w:id="1029" w:name="_Toc662"/>
      <w:r>
        <w:t>[رقم الحدیث الکلی: 3792 - رقم الحدیث الباب: 29]</w:t>
      </w:r>
      <w:bookmarkEnd w:id="1029"/>
    </w:p>
    <w:p>
      <w:pPr>
        <w:pStyle w:val="BookText"/>
      </w:pPr>
      <w:r>
        <w:rPr>
          <w:rFonts w:ascii="Times New Roman" w:hAnsi="Times New Roman" w:eastAsia="Times New Roman" w:cs="Times New Roman"/>
          <w:lang w:val="en-US" w:bidi="en-US"/>
          <w:color w:val="111111"/>
          <w:sz w:val="28"/>
          <w:szCs w:val="28"/>
          <w:rtl/>
        </w:rPr>
        <w:t xml:space="preserve">[3792] 29</w:t>
      </w:r>
      <w:r>
        <w:rPr>
          <w:rStyle w:val="FootnoteReference"/>
        </w:rPr>
        <w:footnoteReference w:id="516"/>
      </w:r>
      <w:r>
        <w:rPr>
          <w:rFonts w:ascii="Amiri" w:hAnsi="Amiri" w:eastAsia="Amiri" w:cs="Amiri"/>
          <w:lang w:bidi="ar-SA"/>
          <w:color w:val="111111"/>
          <w:sz w:val="28"/>
          <w:szCs w:val="28"/>
          <w:rtl/>
        </w:rPr>
        <w:t xml:space="preserve">-وَ رَوَی أَبُو الصَّبَّاحِ الْکِنَانِیُّ وَ سَمَاعَةُ عَنْ أَبِی عَبْدِ اللَّهِ علیه السلام أَنَّهُ سُئِلَ عَنِ الرَّجُلِ یَحْمِلُ الْمَتَاعَ لِأَهْلِ السُّوقِ وَ قَدْ قَوَّمُوا عَلَیْهِ قِیمَةً فَیَقُولُونَ بِعْ فَمَا ازْدَدْتَ فَلَکَ قَالَ لَا بَأْسَ بِذَلِکَ وَ لَکِنْ لَا یَبِیعُهُمْ مُرَابَحَةً</w:t>
      </w:r>
    </w:p>
    <w:p>
      <w:pPr>
        <w:pStyle w:val="Heading4"/>
      </w:pPr>
      <w:bookmarkStart w:id="1030" w:name="_Toc663"/>
      <w:r>
        <w:t>[رقم الحدیث الکلی: 3793 - رقم الحدیث الباب: 30]</w:t>
      </w:r>
      <w:bookmarkEnd w:id="1030"/>
    </w:p>
    <w:p>
      <w:pPr>
        <w:pStyle w:val="BookText"/>
      </w:pPr>
      <w:r>
        <w:rPr>
          <w:rFonts w:ascii="Times New Roman" w:hAnsi="Times New Roman" w:eastAsia="Times New Roman" w:cs="Times New Roman"/>
          <w:lang w:val="en-US" w:bidi="en-US"/>
          <w:color w:val="111111"/>
          <w:sz w:val="28"/>
          <w:szCs w:val="28"/>
          <w:rtl/>
        </w:rPr>
        <w:t xml:space="preserve">[3793] 30</w:t>
      </w:r>
      <w:r>
        <w:rPr>
          <w:rStyle w:val="FootnoteReference"/>
        </w:rPr>
        <w:footnoteReference w:id="517"/>
      </w:r>
      <w:r>
        <w:rPr>
          <w:rFonts w:ascii="Amiri" w:hAnsi="Amiri" w:eastAsia="Amiri" w:cs="Amiri"/>
          <w:lang w:bidi="ar-SA"/>
          <w:color w:val="111111"/>
          <w:sz w:val="28"/>
          <w:szCs w:val="28"/>
          <w:rtl/>
        </w:rPr>
        <w:t xml:space="preserve">-وَ رَوَی عُبَیْدُ اللَّهِ بْنُ عَلِیٍّ الْحَلَبِیُّ وَ مُحَمَّدٌ الْحَلَبِیُّ عَنْ أَبِی عَبْدِ اللَّهِ علیه السلام قَالَ قُدِّمَ لِأَبِی عَبْدِ اللَّهِ علیه السلام مَتَاعٌ مِنْ مِصْرٍ فَصَنَعَ طَعَاماً وَ دَعَا لَهُ التُّجَّارَ فَقَالُوا نَأْخُذُهُ بِدَهْ دَوَازْدَهْ فَقَالَ وَ کَمْ یَکُونُ ذَلِکَ فَقَالُوا فِی کُلِّ عَشَرَةِ آلَافٍ أَلْفَیْنِ قَالَ فَإِنِّی أَبِیعُکُمْ هَذَا الْمَتَاعَ بِاِثْنَیْ عَشَرَ أَلْفاً.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0281_102325"/>
    <w:bookmarkEnd w:id="132"/>
    <w:p>
      <w:pPr>
        <w:pStyle w:val="Heading4"/>
      </w:pPr>
      <w:bookmarkStart w:id="1031" w:name="_Toc664"/>
      <w:r>
        <w:t>[رقم الحدیث الکلی: 3794 - رقم الحدیث الباب: 31]</w:t>
      </w:r>
      <w:bookmarkEnd w:id="1031"/>
    </w:p>
    <w:p>
      <w:pPr>
        <w:pStyle w:val="BookText"/>
      </w:pPr>
      <w:r>
        <w:rPr>
          <w:rFonts w:ascii="Times New Roman" w:hAnsi="Times New Roman" w:eastAsia="Times New Roman" w:cs="Times New Roman"/>
          <w:lang w:val="en-US" w:bidi="en-US"/>
          <w:color w:val="111111"/>
          <w:sz w:val="28"/>
          <w:szCs w:val="28"/>
          <w:rtl/>
        </w:rPr>
        <w:t xml:space="preserve">[3794] 31</w:t>
      </w:r>
      <w:r>
        <w:rPr>
          <w:rStyle w:val="FootnoteReference"/>
        </w:rPr>
        <w:footnoteReference w:id="518"/>
      </w:r>
      <w:r>
        <w:rPr>
          <w:rFonts w:ascii="Amiri" w:hAnsi="Amiri" w:eastAsia="Amiri" w:cs="Amiri"/>
          <w:lang w:bidi="ar-SA"/>
          <w:color w:val="111111"/>
          <w:sz w:val="28"/>
          <w:szCs w:val="28"/>
          <w:rtl/>
        </w:rPr>
        <w:t xml:space="preserve">-وَ رَوَی الْعَلَاءُ عَنْ مُحَمَّدِ بْنِ مُسْلِمٍ عَنْ أَحَدِهِمَا علیه السلام فِی الرَّجُلِ یَشْتَرِی الْمَتَاعَ جَمِیعاً بِثَمَنٍ ثُمَّ یُقَوِّمُ کُلَّ ثَوْبٍ بِمَا یَسْوَی حَتَّی یَقَعَ عَلَی رَأْسِ مَالِهِ یَبِیعُهُ مُرَابَحَةً ثَوْباً ثَوْباً قَالَ لَا حَتَّی یُبَیِّنَ لَهُ أَنَّهُ إِنَّمَا قَوَّمَهُ</w:t>
      </w:r>
    </w:p>
    <w:p>
      <w:pPr>
        <w:pStyle w:val="Heading4"/>
      </w:pPr>
      <w:bookmarkStart w:id="1032" w:name="_Toc665"/>
      <w:r>
        <w:t>[رقم الحدیث الکلی: 3795 - رقم الحدیث الباب: 32]</w:t>
      </w:r>
      <w:bookmarkEnd w:id="1032"/>
    </w:p>
    <w:p>
      <w:pPr>
        <w:pStyle w:val="BookText"/>
      </w:pPr>
      <w:r>
        <w:rPr>
          <w:rFonts w:ascii="Times New Roman" w:hAnsi="Times New Roman" w:eastAsia="Times New Roman" w:cs="Times New Roman"/>
          <w:lang w:val="en-US" w:bidi="en-US"/>
          <w:color w:val="111111"/>
          <w:sz w:val="28"/>
          <w:szCs w:val="28"/>
          <w:rtl/>
        </w:rPr>
        <w:t xml:space="preserve">[3795] 32</w:t>
      </w:r>
      <w:r>
        <w:rPr>
          <w:rStyle w:val="FootnoteReference"/>
        </w:rPr>
        <w:footnoteReference w:id="519"/>
      </w:r>
      <w:r>
        <w:rPr>
          <w:rFonts w:ascii="Amiri" w:hAnsi="Amiri" w:eastAsia="Amiri" w:cs="Amiri"/>
          <w:lang w:bidi="ar-SA"/>
          <w:color w:val="111111"/>
          <w:sz w:val="28"/>
          <w:szCs w:val="28"/>
          <w:rtl/>
        </w:rPr>
        <w:t xml:space="preserve">-وَ رُوِیَ عَنْ عُمَرَ بْنِ یَزِیدَ قَالَ بِعْتُ بِالْمَدِینَةِ جِرَاباً هَرَوِیّاً کُلَّ ثَوْبٍ بِکَذَا وَ کَذَا فَأَخَذُوهُ فَاقْتَسَمُوهُ ثُمَّ وَجَدُوا بِثَوْبٍ فِیهَا عَیْباً فَرَدُّوهُ عَلَیَّ فَقُلْتُ لَهُمْ أُعْطِیکُمْ ثَمَنَهُ الَّذِی بِعْتُکُمْ بِهِ فَقَالُوا لَا وَ لَکِنَّا نَأْخُذُ قِیمَتَهُ مِنْکَ فَذَکَرْتُ ذَلِکَ لِأَبِی عَبْدِ اللَّهِ علیه السلام فَقَالَ یَلْزَمُهُمْ ذَلِکَ</w:t>
      </w:r>
    </w:p>
    <w:p>
      <w:pPr>
        <w:pStyle w:val="Heading4"/>
      </w:pPr>
      <w:bookmarkStart w:id="1033" w:name="_Toc666"/>
      <w:r>
        <w:t>[رقم الحدیث الکلی: 3796 - رقم الحدیث الباب: 33]</w:t>
      </w:r>
      <w:bookmarkEnd w:id="1033"/>
    </w:p>
    <w:p>
      <w:pPr>
        <w:pStyle w:val="BookText"/>
      </w:pPr>
      <w:r>
        <w:rPr>
          <w:rFonts w:ascii="Times New Roman" w:hAnsi="Times New Roman" w:eastAsia="Times New Roman" w:cs="Times New Roman"/>
          <w:lang w:val="en-US" w:bidi="en-US"/>
          <w:color w:val="111111"/>
          <w:sz w:val="28"/>
          <w:szCs w:val="28"/>
          <w:rtl/>
        </w:rPr>
        <w:t xml:space="preserve">[3796] 33</w:t>
      </w:r>
      <w:r>
        <w:rPr>
          <w:rStyle w:val="FootnoteReference"/>
        </w:rPr>
        <w:footnoteReference w:id="520"/>
      </w:r>
      <w:r>
        <w:rPr>
          <w:rFonts w:ascii="Amiri" w:hAnsi="Amiri" w:eastAsia="Amiri" w:cs="Amiri"/>
          <w:lang w:bidi="ar-SA"/>
          <w:color w:val="111111"/>
          <w:sz w:val="28"/>
          <w:szCs w:val="28"/>
          <w:rtl/>
        </w:rPr>
        <w:t xml:space="preserve">-وَ فِی رِوَایَةِ جَمِیلِ بْنِ دَرَّاجٍ عَنْ بَعْضِ أَصْحَابِنَا عَنْ أَحَدِهِمَا علیه السلام فِی الرَّجُلِ یَشْتَرِی الثَّوْبَ مِنَ الرَّجُلِ أَوِ الْمَتَاعَ فَیَجِدُ بِهِ عَیْباً قَالَ إِنْ کَانَ الثَّوْبُ قَائِماً بِعَیْنِهِ رَدَّهُ عَلَی صَاحِبِهِ وَ أَخَذَ الثَّمَنَ وَ إِنْ کَانَ خَاطَ الثَّوْبَ أَوْ صَبَغَهُ أَوْ قَطَعَهُ رَجَعَ بِنُقْصَانِ الْعَیْبِ</w:t>
      </w:r>
    </w:p>
    <w:p>
      <w:pPr>
        <w:pStyle w:val="Heading4"/>
      </w:pPr>
      <w:bookmarkStart w:id="1034" w:name="_Toc667"/>
      <w:r>
        <w:t>[رقم الحدیث الکلی: 3797 - رقم الحدیث الباب: 34]</w:t>
      </w:r>
      <w:bookmarkEnd w:id="1034"/>
    </w:p>
    <w:p>
      <w:pPr>
        <w:pStyle w:val="BookText"/>
      </w:pPr>
      <w:r>
        <w:rPr>
          <w:rFonts w:ascii="Times New Roman" w:hAnsi="Times New Roman" w:eastAsia="Times New Roman" w:cs="Times New Roman"/>
          <w:lang w:val="en-US" w:bidi="en-US"/>
          <w:color w:val="111111"/>
          <w:sz w:val="28"/>
          <w:szCs w:val="28"/>
          <w:rtl/>
        </w:rPr>
        <w:t xml:space="preserve">[3797] 34</w:t>
      </w:r>
      <w:r>
        <w:rPr>
          <w:rStyle w:val="FootnoteReference"/>
        </w:rPr>
        <w:footnoteReference w:id="521"/>
      </w:r>
      <w:r>
        <w:rPr>
          <w:rFonts w:ascii="Amiri" w:hAnsi="Amiri" w:eastAsia="Amiri" w:cs="Amiri"/>
          <w:lang w:bidi="ar-SA"/>
          <w:color w:val="111111"/>
          <w:sz w:val="28"/>
          <w:szCs w:val="28"/>
          <w:rtl/>
        </w:rPr>
        <w:t xml:space="preserve">-وَ رَوَی أَبَانٌ عَنْ مَنْصُورٍ قَالَ سَأَلْتُ أَبَا عَبْدِ اللَّهِ علیه السلام عَنْ رَجُلٍ اشْتَرَی بَیْعاً لَیْسَ فِیهِ کَیْلٌ وَ لَا وَزْنٌ أَ لَهُ أَنْ یَبِیعَهُ مُرَابَحَةً قَبْلَ أَنْ یَقْبِضَهُ وَ یَأْخُذَ رِبْحَهُ قَالَ لَا بَأْسَ بِذَلِکَ مَا لَمْ یَکُنْ فِیهِ کَیْلٌ وَ لَا وَزْنٌ فَإِنْ هُوَ قَبَضَهُ فَهُوَ أَبْرَأُ لِنَفْسِهِ</w:t>
      </w:r>
    </w:p>
    <w:p>
      <w:pPr>
        <w:pStyle w:val="Heading4"/>
      </w:pPr>
      <w:bookmarkStart w:id="1035" w:name="_Toc668"/>
      <w:r>
        <w:t>[رقم الحدیث الکلی: 3798 - رقم الحدیث الباب: 35]</w:t>
      </w:r>
      <w:bookmarkEnd w:id="1035"/>
    </w:p>
    <w:p>
      <w:pPr>
        <w:pStyle w:val="BookText"/>
      </w:pPr>
      <w:r>
        <w:rPr>
          <w:rFonts w:ascii="Times New Roman" w:hAnsi="Times New Roman" w:eastAsia="Times New Roman" w:cs="Times New Roman"/>
          <w:lang w:val="en-US" w:bidi="en-US"/>
          <w:color w:val="111111"/>
          <w:sz w:val="28"/>
          <w:szCs w:val="28"/>
          <w:rtl/>
        </w:rPr>
        <w:t xml:space="preserve">[3798] 35</w:t>
      </w:r>
      <w:r>
        <w:rPr>
          <w:rStyle w:val="FootnoteReference"/>
        </w:rPr>
        <w:footnoteReference w:id="522"/>
      </w:r>
      <w:r>
        <w:rPr>
          <w:rFonts w:ascii="Amiri" w:hAnsi="Amiri" w:eastAsia="Amiri" w:cs="Amiri"/>
          <w:lang w:bidi="ar-SA"/>
          <w:color w:val="111111"/>
          <w:sz w:val="28"/>
          <w:szCs w:val="28"/>
          <w:rtl/>
        </w:rPr>
        <w:t xml:space="preserve">-وَ رَوَی ابْنُ مُسْکَانَ عَنِ الْحَلَبِیِّ قَالَ سَأَلْتُ أَبَا عَبْدِ اللَّهِ علیه السلام عَنْ قَوْمٍ اشْتَرَوْا بَزّاً</w:t>
      </w:r>
      <w:r>
        <w:rPr>
          <w:rStyle w:val="FootnoteReference"/>
        </w:rPr>
        <w:footnoteReference w:id="523"/>
      </w:r>
      <w:r>
        <w:rPr>
          <w:rFonts w:ascii="Amiri" w:hAnsi="Amiri" w:eastAsia="Amiri" w:cs="Amiri"/>
          <w:lang w:bidi="ar-SA"/>
          <w:color w:val="111111"/>
          <w:sz w:val="28"/>
          <w:szCs w:val="28"/>
          <w:rtl/>
        </w:rPr>
        <w:t xml:space="preserve">فَاشْتَرَکُوا فِیهِ جَمِیعاً وَ لَمْ یَقْتَسِمُوهُ أَ یَصْلُحُ لِأَحَدٍ مِنْهُمْ بَیْعَ بَزِّهِ قَبْلَ أَنْ یَقْبِضَهُ قَالَ لَا بَأْسَ بِهِ وَ قَالَ إِنَّ هَذَا لَیْسَ بِمَنْزِلَةِ الطَّعَامِ لِأَنَّ الطَّعَامَ یُکَالُ.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0281_102327"/>
    <w:bookmarkEnd w:id="133"/>
    <w:p>
      <w:pPr>
        <w:pStyle w:val="Heading4"/>
      </w:pPr>
      <w:bookmarkStart w:id="1036" w:name="_Toc669"/>
      <w:r>
        <w:t>[رقم الحدیث الکلی: 3799 - رقم الحدیث الباب: 36]</w:t>
      </w:r>
      <w:bookmarkEnd w:id="1036"/>
    </w:p>
    <w:p>
      <w:pPr>
        <w:pStyle w:val="BookText"/>
      </w:pPr>
      <w:r>
        <w:rPr>
          <w:rFonts w:ascii="Times New Roman" w:hAnsi="Times New Roman" w:eastAsia="Times New Roman" w:cs="Times New Roman"/>
          <w:lang w:val="en-US" w:bidi="en-US"/>
          <w:color w:val="111111"/>
          <w:sz w:val="28"/>
          <w:szCs w:val="28"/>
          <w:rtl/>
        </w:rPr>
        <w:t xml:space="preserve">[3799] 36</w:t>
      </w:r>
      <w:r>
        <w:rPr>
          <w:rStyle w:val="FootnoteReference"/>
        </w:rPr>
        <w:footnoteReference w:id="524"/>
      </w:r>
      <w:r>
        <w:rPr>
          <w:rFonts w:ascii="Amiri" w:hAnsi="Amiri" w:eastAsia="Amiri" w:cs="Amiri"/>
          <w:lang w:bidi="ar-SA"/>
          <w:color w:val="111111"/>
          <w:sz w:val="28"/>
          <w:szCs w:val="28"/>
          <w:rtl/>
        </w:rPr>
        <w:t xml:space="preserve">-وَ رَوَی حَمَّادٌ عَنِ الْحَلَبِیِّ قَالَ سَأَلْتُ أَبَا عَبْدِ اللَّهِ علیه السلام عَنْ رَجُلٍ اشْتَرَی ثَوْباً ثُمَّ رَدَّهُ عَلَی صَاحِبِهِ فَأَبَی أَنْ یُقِیلَهُ إِلَّا بِوَضِیعَةٍ قَالَ لَا یَصْلُحُ لَهُ أَنْ یَأْخُذَهُ بِوَضِیعَةٍ فَإِنْ جَهِلَ فَأَخَذَهُ فَبَاعَهُ بِأَکْثَرَ مِنْ ثَمَنِهِ رَدَّ عَلَی صَاحِبِهِ الْأَوَّلِ مَا زَادَ</w:t>
      </w:r>
    </w:p>
    <w:p>
      <w:pPr>
        <w:pStyle w:val="Heading4"/>
      </w:pPr>
      <w:bookmarkStart w:id="1037" w:name="_Toc670"/>
      <w:r>
        <w:t>[رقم الحدیث الکلی: 3800 - رقم الحدیث الباب: 37]</w:t>
      </w:r>
      <w:bookmarkEnd w:id="1037"/>
    </w:p>
    <w:p>
      <w:pPr>
        <w:pStyle w:val="BookText"/>
      </w:pPr>
      <w:r>
        <w:rPr>
          <w:rFonts w:ascii="Times New Roman" w:hAnsi="Times New Roman" w:eastAsia="Times New Roman" w:cs="Times New Roman"/>
          <w:lang w:val="en-US" w:bidi="en-US"/>
          <w:color w:val="111111"/>
          <w:sz w:val="28"/>
          <w:szCs w:val="28"/>
          <w:rtl/>
        </w:rPr>
        <w:t xml:space="preserve">[3800] 37</w:t>
      </w:r>
      <w:r>
        <w:rPr>
          <w:rStyle w:val="FootnoteReference"/>
        </w:rPr>
        <w:footnoteReference w:id="525"/>
      </w:r>
      <w:r>
        <w:rPr>
          <w:rFonts w:ascii="Amiri" w:hAnsi="Amiri" w:eastAsia="Amiri" w:cs="Amiri"/>
          <w:lang w:bidi="ar-SA"/>
          <w:color w:val="111111"/>
          <w:sz w:val="28"/>
          <w:szCs w:val="28"/>
          <w:rtl/>
        </w:rPr>
        <w:t xml:space="preserve">-وَ رُوِیَ عَنْ عَبْدِ الرَّحْمَنِ بْنِ أَبِی عَبْدِ اللَّهِ قَالَ سَأَلْتُ أَبَا عَبْدِ اللَّهِ علیه السلام عَنْ بَیْعِ الْغَزْلِ بِالثِّیَابِ الْمَنْسُوجَةِ وَ الْغَزْلُ أَکْثَرُ وَزْناً مِنَ الثِّیَابِ قَالَ لَا بَأْسَ</w:t>
      </w:r>
    </w:p>
    <w:p>
      <w:pPr>
        <w:pStyle w:val="Heading4"/>
      </w:pPr>
      <w:bookmarkStart w:id="1038" w:name="_Toc671"/>
      <w:r>
        <w:t>[رقم الحدیث الکلی: 3801 - رقم الحدیث الباب: 38]</w:t>
      </w:r>
      <w:bookmarkEnd w:id="1038"/>
    </w:p>
    <w:p>
      <w:pPr>
        <w:pStyle w:val="BookText"/>
      </w:pPr>
      <w:r>
        <w:rPr>
          <w:rFonts w:ascii="Times New Roman" w:hAnsi="Times New Roman" w:eastAsia="Times New Roman" w:cs="Times New Roman"/>
          <w:lang w:val="en-US" w:bidi="en-US"/>
          <w:color w:val="111111"/>
          <w:sz w:val="28"/>
          <w:szCs w:val="28"/>
          <w:rtl/>
        </w:rPr>
        <w:t xml:space="preserve">[3801] 38</w:t>
      </w:r>
      <w:r>
        <w:rPr>
          <w:rStyle w:val="FootnoteReference"/>
        </w:rPr>
        <w:footnoteReference w:id="526"/>
      </w:r>
      <w:r>
        <w:rPr>
          <w:rFonts w:ascii="Amiri" w:hAnsi="Amiri" w:eastAsia="Amiri" w:cs="Amiri"/>
          <w:lang w:bidi="ar-SA"/>
          <w:color w:val="111111"/>
          <w:sz w:val="28"/>
          <w:szCs w:val="28"/>
          <w:rtl/>
        </w:rPr>
        <w:t xml:space="preserve">-وَ رَوَی الْحَسَنُ بْنُ مَحْبُوبٍ عَنْ أَبِی وَلَّادٍ عَنْ أَبِی عَبْدِ اللَّهِ علیه السلام وَ غَیْرِهِ عَنْ أَبِی جَعْفَرٍ علیه السلام قَالَ لَا بَأْسَ بِأَجْرِ السِّمْسَارِ إِنَّمَا هُوَ یَشْتَرِی لِلنَّاسِ یَوْماً بَعْدَ یَوْمٍ بِشَیْ‏ءٍ مُسَمًّی إِنَّمَا هُوَ مِثْلُ الْأَجِیرِ</w:t>
      </w:r>
    </w:p>
    <w:p>
      <w:pPr>
        <w:pStyle w:val="Heading4"/>
      </w:pPr>
      <w:bookmarkStart w:id="1039" w:name="_Toc672"/>
      <w:r>
        <w:t>[رقم الحدیث الکلی: 3802 - رقم الحدیث الباب: 39]</w:t>
      </w:r>
      <w:bookmarkEnd w:id="1039"/>
    </w:p>
    <w:p>
      <w:pPr>
        <w:pStyle w:val="BookText"/>
      </w:pPr>
      <w:r>
        <w:rPr>
          <w:rFonts w:ascii="Times New Roman" w:hAnsi="Times New Roman" w:eastAsia="Times New Roman" w:cs="Times New Roman"/>
          <w:lang w:val="en-US" w:bidi="en-US"/>
          <w:color w:val="111111"/>
          <w:sz w:val="28"/>
          <w:szCs w:val="28"/>
          <w:rtl/>
        </w:rPr>
        <w:t xml:space="preserve">[3802] 39</w:t>
      </w:r>
      <w:r>
        <w:rPr>
          <w:rStyle w:val="FootnoteReference"/>
        </w:rPr>
        <w:footnoteReference w:id="527"/>
      </w:r>
      <w:r>
        <w:rPr>
          <w:rFonts w:ascii="Amiri" w:hAnsi="Amiri" w:eastAsia="Amiri" w:cs="Amiri"/>
          <w:lang w:bidi="ar-SA"/>
          <w:color w:val="111111"/>
          <w:sz w:val="28"/>
          <w:szCs w:val="28"/>
          <w:rtl/>
        </w:rPr>
        <w:t xml:space="preserve">-قَالَ وَ سَأَلْتُهُ عَنِ السِّمْسَارِ یَشْتَرِی بِالْأَجْرِ فَیُدْفَعُ إِلَیْهِ الْوَرِقُ وَ یُشْتَرَطُ عَلَیْهِ أَنَّکَ مَا تَشْتَرِی فَمَا شِئْتُ أَخَذْتُهُ وَ مَا شِئْتُ تَرَکْتُهُ فَیَذْهَبُ فَیَشْتَرِی ثُمَّ یَأْتِی بِالْمَتَاعِ فَیَقُولُ خُذْ مَا رَضِیتَ وَ دَعْ مَا کَرِهْتَ فَقَالَ لَا بَأْسَ</w:t>
      </w:r>
    </w:p>
    <w:p>
      <w:pPr>
        <w:pStyle w:val="Heading4"/>
      </w:pPr>
      <w:bookmarkStart w:id="1040" w:name="_Toc673"/>
      <w:r>
        <w:t>[رقم الحدیث الکلی: 3803 - رقم الحدیث الباب: 40]</w:t>
      </w:r>
      <w:bookmarkEnd w:id="1040"/>
    </w:p>
    <w:p>
      <w:pPr>
        <w:pStyle w:val="BookText"/>
      </w:pPr>
      <w:r>
        <w:rPr>
          <w:rFonts w:ascii="Times New Roman" w:hAnsi="Times New Roman" w:eastAsia="Times New Roman" w:cs="Times New Roman"/>
          <w:lang w:val="en-US" w:bidi="en-US"/>
          <w:color w:val="111111"/>
          <w:sz w:val="28"/>
          <w:szCs w:val="28"/>
          <w:rtl/>
        </w:rPr>
        <w:t xml:space="preserve">[3803] 40</w:t>
      </w:r>
      <w:r>
        <w:rPr>
          <w:rStyle w:val="FootnoteReference"/>
        </w:rPr>
        <w:footnoteReference w:id="528"/>
      </w:r>
      <w:r>
        <w:rPr>
          <w:rFonts w:ascii="Amiri" w:hAnsi="Amiri" w:eastAsia="Amiri" w:cs="Amiri"/>
          <w:lang w:bidi="ar-SA"/>
          <w:color w:val="111111"/>
          <w:sz w:val="28"/>
          <w:szCs w:val="28"/>
          <w:rtl/>
        </w:rPr>
        <w:t xml:space="preserve">-وَ رُوِیَ عَنْ مُعَاوِیَةَ بْنِ عَمَّارٍ قَالَ سَمِعْتُ أَبَا عَبْدِ اللَّهِ علیه السلام یَقُولُ أُتِیَ رَسُولُ اللَّهِ صلی الله علیه و آله و سلّم بِسَبْیٍ مِنَ الْیَمَنِ فَلَمَّا بَلَغُوا الْجُحْفَةَ نَفِدَتْ نَفَقَاتُهُمْ فَبَاعُوا جَارِیَةً کَانَتْ أُمُّهَا مَعَهُمْ فَلَمَّا قَدِمُوا عَلَی رَسُولِ اللَّهِ صلی الله علیه و آله و سلّم سَمِعَ بُکَاءَهَا فَقَالَ مَا هَذِهِ فَقَالُوا یَا رَسُولَ اللَّهِ احْتَجْنَا إِلَی نَفَقَةٍ فَبِعْنَا ابْنَتَهَا فَبَعَثَ رَسُولُ اللَّهِ صلی الله علیه و آله و سلّم فَأُتِیَ بِهَا وَ قَالَ بِیعُوهُمَا جَمِیعاً أَوْ أَمْسِکُوهُمَا جَمِیعاً</w:t>
      </w:r>
    </w:p>
    <w:p>
      <w:pPr>
        <w:pStyle w:val="Heading4"/>
      </w:pPr>
      <w:bookmarkStart w:id="1041" w:name="_Toc674"/>
      <w:r>
        <w:t>[رقم الحدیث الکلی: 3804 - رقم الحدیث الباب: 41]</w:t>
      </w:r>
      <w:bookmarkEnd w:id="1041"/>
    </w:p>
    <w:p>
      <w:pPr>
        <w:pStyle w:val="BookText"/>
      </w:pPr>
      <w:r>
        <w:rPr>
          <w:rFonts w:ascii="Times New Roman" w:hAnsi="Times New Roman" w:eastAsia="Times New Roman" w:cs="Times New Roman"/>
          <w:lang w:val="en-US" w:bidi="en-US"/>
          <w:color w:val="111111"/>
          <w:sz w:val="28"/>
          <w:szCs w:val="28"/>
          <w:rtl/>
        </w:rPr>
        <w:t xml:space="preserve">[3804] 41</w:t>
      </w:r>
      <w:r>
        <w:rPr>
          <w:rStyle w:val="FootnoteReference"/>
        </w:rPr>
        <w:footnoteReference w:id="529"/>
      </w:r>
      <w:r>
        <w:rPr>
          <w:rFonts w:ascii="Amiri" w:hAnsi="Amiri" w:eastAsia="Amiri" w:cs="Amiri"/>
          <w:lang w:bidi="ar-SA"/>
          <w:color w:val="111111"/>
          <w:sz w:val="28"/>
          <w:szCs w:val="28"/>
          <w:rtl/>
        </w:rPr>
        <w:t xml:space="preserve">-وَ سَأَلَ سَمَاعَةُ أَبَا عَبْدِ اللَّهِ علیه السلام عَنِ الْأَخَوَیْنِ الْمَمْلُوکَیْنِ هَلْ یُفَرَّقُ بَیْنَهُمَا وَ بَیْنَ الْمَرْأَةِ وَ وَلَدِهَا فَقَالَ لَا هُوَ حَرَامٌ إِلَّا أَنْ یُرِیدُوا ذَلِکَ.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0281_102330"/>
    <w:bookmarkEnd w:id="134"/>
    <w:p>
      <w:pPr>
        <w:pStyle w:val="Heading4"/>
      </w:pPr>
      <w:bookmarkStart w:id="1042" w:name="_Toc675"/>
      <w:r>
        <w:t>[رقم الحدیث الکلی: 3805 - رقم الحدیث الباب: 42]</w:t>
      </w:r>
      <w:bookmarkEnd w:id="1042"/>
    </w:p>
    <w:p>
      <w:pPr>
        <w:pStyle w:val="BookText"/>
      </w:pPr>
      <w:r>
        <w:rPr>
          <w:rFonts w:ascii="Times New Roman" w:hAnsi="Times New Roman" w:eastAsia="Times New Roman" w:cs="Times New Roman"/>
          <w:lang w:val="en-US" w:bidi="en-US"/>
          <w:color w:val="111111"/>
          <w:sz w:val="28"/>
          <w:szCs w:val="28"/>
          <w:rtl/>
        </w:rPr>
        <w:t xml:space="preserve">[3805] 42</w:t>
      </w:r>
      <w:r>
        <w:rPr>
          <w:rStyle w:val="FootnoteReference"/>
        </w:rPr>
        <w:footnoteReference w:id="530"/>
      </w:r>
      <w:r>
        <w:rPr>
          <w:rFonts w:ascii="Amiri" w:hAnsi="Amiri" w:eastAsia="Amiri" w:cs="Amiri"/>
          <w:lang w:bidi="ar-SA"/>
          <w:color w:val="111111"/>
          <w:sz w:val="28"/>
          <w:szCs w:val="28"/>
          <w:rtl/>
        </w:rPr>
        <w:t xml:space="preserve">-وَ رَوَی الْحَلَبِیُّ عَنْ أَبِی عَبْدِ اللَّهِ علیه السلام أَنَّهُ سُئِلَ عَنْ رَجُلٍ اشْتَرَی جَارِیَةً بِثَمَنٍ مُسَمًّی ثُمَّ بَاعَهَا فَرَبِحَ فِیهَا قَبْلَ أَنْ یَنْقُدَ صَاحِبَهَا الَّذِی کَانَتْ لَهُ فَأَتَی صَاحِبُهَا یَتَقَاضَاهُ فَقَالَ صَاحِبُ الْجَارِیَةِ لِلَّذِینَ بَاعَهُمْ اکْفُونِی غَرِیمِی هَذَا وَ الَّذِی رَبِحْتُ عَلَیْکُمْ فَهُوَ لَکُمْ فَقَالَ لَا بَأْسَ</w:t>
      </w:r>
    </w:p>
    <w:p>
      <w:pPr>
        <w:pStyle w:val="Heading4"/>
      </w:pPr>
      <w:bookmarkStart w:id="1043" w:name="_Toc676"/>
      <w:r>
        <w:t>[رقم الحدیث الکلی: 3806 - رقم الحدیث الباب: 43]</w:t>
      </w:r>
      <w:bookmarkEnd w:id="1043"/>
    </w:p>
    <w:p>
      <w:pPr>
        <w:pStyle w:val="BookText"/>
      </w:pPr>
      <w:r>
        <w:rPr>
          <w:rFonts w:ascii="Times New Roman" w:hAnsi="Times New Roman" w:eastAsia="Times New Roman" w:cs="Times New Roman"/>
          <w:lang w:val="en-US" w:bidi="en-US"/>
          <w:color w:val="111111"/>
          <w:sz w:val="28"/>
          <w:szCs w:val="28"/>
          <w:rtl/>
        </w:rPr>
        <w:t xml:space="preserve">[3806] 43</w:t>
      </w:r>
      <w:r>
        <w:rPr>
          <w:rStyle w:val="FootnoteReference"/>
        </w:rPr>
        <w:footnoteReference w:id="531"/>
      </w:r>
      <w:r>
        <w:rPr>
          <w:rFonts w:ascii="IRNazanin" w:hAnsi="IRNazanin" w:eastAsia="IRNazanin" w:cs="IRNazanin"/>
          <w:lang w:bidi="fa-IR"/>
          <w:color w:val="111111"/>
          <w:sz w:val="28"/>
          <w:szCs w:val="28"/>
          <w:rtl/>
        </w:rPr>
        <w:t xml:space="preserve">-وَ سئل علیه السلام </w:t>
      </w:r>
      <w:r>
        <w:rPr>
          <w:rStyle w:val="FootnoteReference"/>
        </w:rPr>
        <w:footnoteReference w:id="532"/>
      </w:r>
      <w:r>
        <w:rPr>
          <w:rFonts w:ascii="Amiri" w:hAnsi="Amiri" w:eastAsia="Amiri" w:cs="Amiri"/>
          <w:lang w:bidi="ar-SA"/>
          <w:color w:val="111111"/>
          <w:sz w:val="28"/>
          <w:szCs w:val="28"/>
          <w:rtl/>
        </w:rPr>
        <w:t xml:space="preserve">فِی رَجُلٍ اشْتَرَی دَابَّةً وَ لَمْ یَکُنْ عِنْدَهُ ثَمَنُهَا فَأَتَی رَجُلًا مِنْ أَصْحَابِهِ فَقَالَ یَا فُلَانُ انْقُدْ عَنِّی وَ الرِّبْحُ بَیْنِی وَ بَیْنَکَ فَنَقَدَ عَنْهُ فَنَفَقَتِ الدَّابَّةُ قَالَ الثَّمَنُ عَلَیْهِمَا لِأَنَّهُ لَوْ کَانَ رِبْحٌ کَانَ بَیْنَهُمَا</w:t>
      </w:r>
    </w:p>
    <w:p>
      <w:pPr>
        <w:pStyle w:val="Heading4"/>
      </w:pPr>
      <w:bookmarkStart w:id="1044" w:name="_Toc677"/>
      <w:r>
        <w:t>[رقم الحدیث الکلی: 3807 - رقم الحدیث الباب: 44]</w:t>
      </w:r>
      <w:bookmarkEnd w:id="1044"/>
    </w:p>
    <w:p>
      <w:pPr>
        <w:pStyle w:val="BookText"/>
      </w:pPr>
      <w:r>
        <w:rPr>
          <w:rFonts w:ascii="Times New Roman" w:hAnsi="Times New Roman" w:eastAsia="Times New Roman" w:cs="Times New Roman"/>
          <w:lang w:val="en-US" w:bidi="en-US"/>
          <w:color w:val="111111"/>
          <w:sz w:val="28"/>
          <w:szCs w:val="28"/>
          <w:rtl/>
        </w:rPr>
        <w:t xml:space="preserve">[3807] 44</w:t>
      </w:r>
      <w:r>
        <w:rPr>
          <w:rStyle w:val="FootnoteReference"/>
        </w:rPr>
        <w:footnoteReference w:id="533"/>
      </w:r>
      <w:r>
        <w:rPr>
          <w:rFonts w:ascii="Amiri" w:hAnsi="Amiri" w:eastAsia="Amiri" w:cs="Amiri"/>
          <w:lang w:bidi="ar-SA"/>
          <w:color w:val="111111"/>
          <w:sz w:val="28"/>
          <w:szCs w:val="28"/>
          <w:rtl/>
        </w:rPr>
        <w:t xml:space="preserve">-وَ قَالَ علیه السلام فِی الرَّجُلِ یَبِیعُ الْمَمْلُوکَ وَ یَشْتَرِطُ عَلَیْهِ أَنْ یَجْعَلَ لَهُ شَیْئاً قَالَ یَجُوزُ</w:t>
      </w:r>
    </w:p>
    <w:p>
      <w:pPr>
        <w:pStyle w:val="Heading4"/>
      </w:pPr>
      <w:bookmarkStart w:id="1045" w:name="_Toc678"/>
      <w:r>
        <w:t>[رقم الحدیث الکلی: 3808 - رقم الحدیث الباب: 45]</w:t>
      </w:r>
      <w:bookmarkEnd w:id="1045"/>
    </w:p>
    <w:p>
      <w:pPr>
        <w:pStyle w:val="BookText"/>
      </w:pPr>
      <w:r>
        <w:rPr>
          <w:rFonts w:ascii="Amiri" w:hAnsi="Amiri" w:eastAsia="Amiri" w:cs="Amiri"/>
          <w:lang w:bidi="ar-SA"/>
          <w:color w:val="111111"/>
          <w:sz w:val="28"/>
          <w:szCs w:val="28"/>
          <w:rtl/>
        </w:rPr>
        <w:t xml:space="preserve">[3808] 45-وَ رَوَی یَحْیَی بْنُ أَبِی الْعَلَاءِ عَنْ أَبِی عَبْدِ اللَّهِ عَنْ أَبِیهِ علیه السلام قَالَ مَنْ بَاعَ عَبْداً وَ کَانَ لِلْعَبْدِ مَالٌ فَالْمَالُ لِلْبَائِعِ إِلَّا أَنْ یَشْتَرِطَ الْمُبْتَاعُ أَمَرَ رَسُولُ اللَّهِ صلی الله علیه و آله و سلّم بِذَلِکَ</w:t>
      </w:r>
    </w:p>
    <w:p>
      <w:pPr>
        <w:pStyle w:val="Heading4"/>
      </w:pPr>
      <w:bookmarkStart w:id="1046" w:name="_Toc679"/>
      <w:r>
        <w:t>[رقم الحدیث الکلی: 3809 - رقم الحدیث الباب: 46]</w:t>
      </w:r>
      <w:bookmarkEnd w:id="1046"/>
    </w:p>
    <w:p>
      <w:pPr>
        <w:pStyle w:val="BookText"/>
      </w:pPr>
      <w:r>
        <w:rPr>
          <w:rFonts w:ascii="Times New Roman" w:hAnsi="Times New Roman" w:eastAsia="Times New Roman" w:cs="Times New Roman"/>
          <w:lang w:val="en-US" w:bidi="en-US"/>
          <w:color w:val="111111"/>
          <w:sz w:val="28"/>
          <w:szCs w:val="28"/>
          <w:rtl/>
        </w:rPr>
        <w:t xml:space="preserve">[3809] 46</w:t>
      </w:r>
      <w:r>
        <w:rPr>
          <w:rStyle w:val="FootnoteReference"/>
        </w:rPr>
        <w:footnoteReference w:id="534"/>
      </w:r>
      <w:r>
        <w:rPr>
          <w:rFonts w:ascii="Amiri" w:hAnsi="Amiri" w:eastAsia="Amiri" w:cs="Amiri"/>
          <w:lang w:bidi="ar-SA"/>
          <w:color w:val="111111"/>
          <w:sz w:val="28"/>
          <w:szCs w:val="28"/>
          <w:rtl/>
        </w:rPr>
        <w:t xml:space="preserve">-وَ فِی رِوَایَةِ جَمِیلِ بْنِ دَرَّاجٍ عَنْ زُرَارَةَ قَالَ قُلْتُ لِأَبِی عَبْدِ اللَّهِ علیه السلام الرَّجُلُ یَشْتَرِی الْمَمْلُوکَ لِمَنْ مَالُهُ فَقَالَ إِنْ کَانَ عَلِمَ الْبَائِعُ أَنَّ لَهُ مَالًا فَهُوَ لِلْمُشْتَرِی وَ إِنْ لَمْ یَکُنْ عَلِمَ فَهُوَ لِلْبَائِعِ</w:t>
      </w:r>
    </w:p>
    <w:p>
      <w:pPr>
        <w:pStyle w:val="BookText"/>
      </w:pPr>
      <w:r>
        <w:rPr>
          <w:rFonts w:ascii="Amiri" w:hAnsi="Amiri" w:eastAsia="Amiri" w:cs="Amiri"/>
          <w:lang w:bidi="ar-SA"/>
          <w:color w:val="111111"/>
          <w:sz w:val="28"/>
          <w:szCs w:val="28"/>
          <w:rtl/>
        </w:rPr>
        <w:t xml:space="preserve">قَالَ مُصَنِّفُ هَذَا الْکِتَابِ رَحِمَهُ اللَّهُ هَذَانِ الْحَدِیثَانِ مُتَّفِقَانِ وَ لَیْسَا بِمُخْتَلِفَیْنِ وَ ذَلِکَ أَنَّ مَنْ بَاعَ مَمْلُوکاً وَ اشْتَرَطَ الْمُشْتَرِی مَالَهُ فَإِنْ لَمْ یَعْلَمِ الْبَائِعُ بِهِ فَالْمَالُ لِلْمُشْتَرِی وَ مَتَی لَمْ یَشْتَرِطِ الْمُشْتَرِی مَالَهُ وَ لَمْ یَعْلَمِ الْبَائِعُ أَنَّ لَهُ مَالًا فَالْمَالُ لِلْبَائِعِ وَ مَتَی عَلِمَ الْبَائِعُ أَنَّ لَهُ مَالًا وَ لَمْ یَسْتَثْنِ بِهِ عِنْدَ الْبَیْعِ فَالْمَالُ لِلْمُشْتَرِی.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0281_102332"/>
    <w:bookmarkEnd w:id="135"/>
    <w:p>
      <w:pPr>
        <w:pStyle w:val="Heading4"/>
      </w:pPr>
      <w:bookmarkStart w:id="1047" w:name="_Toc680"/>
      <w:r>
        <w:t>[رقم الحدیث الکلی: 3810 - رقم الحدیث الباب: 47]</w:t>
      </w:r>
      <w:bookmarkEnd w:id="1047"/>
    </w:p>
    <w:p>
      <w:pPr>
        <w:pStyle w:val="BookText"/>
      </w:pPr>
      <w:r>
        <w:rPr>
          <w:rFonts w:ascii="Times New Roman" w:hAnsi="Times New Roman" w:eastAsia="Times New Roman" w:cs="Times New Roman"/>
          <w:lang w:val="en-US" w:bidi="en-US"/>
          <w:color w:val="111111"/>
          <w:sz w:val="28"/>
          <w:szCs w:val="28"/>
          <w:rtl/>
        </w:rPr>
        <w:t xml:space="preserve">[3810] 47</w:t>
      </w:r>
      <w:r>
        <w:rPr>
          <w:rStyle w:val="FootnoteReference"/>
        </w:rPr>
        <w:footnoteReference w:id="535"/>
      </w:r>
      <w:r>
        <w:rPr>
          <w:rFonts w:ascii="Amiri" w:hAnsi="Amiri" w:eastAsia="Amiri" w:cs="Amiri"/>
          <w:lang w:bidi="ar-SA"/>
          <w:color w:val="111111"/>
          <w:sz w:val="28"/>
          <w:szCs w:val="28"/>
          <w:rtl/>
        </w:rPr>
        <w:t xml:space="preserve">-وَ رُوِیَ عَنْ زُرَارَةَ قَالَ قُلْتُ لِأَبِی عَبْدِ اللَّهِ علیه السلام الرَّجُلُ یَشْتَرِی الْمَمْلُوکَ وَ مَالَهُ فَقَالَ لَا بَأْسَ قُلْتُ فَیَکُونُ مَالُ الْمَمْلُوکِ أَکْثَرَ مِمَّا اشْتَرَاهُ بِهِ فَقَالَ لَا بَأْسَ</w:t>
      </w:r>
    </w:p>
    <w:p>
      <w:pPr>
        <w:pStyle w:val="Heading4"/>
      </w:pPr>
      <w:bookmarkStart w:id="1048" w:name="_Toc681"/>
      <w:r>
        <w:t>[رقم الحدیث الکلی: 3811 - رقم الحدیث الباب: 48]</w:t>
      </w:r>
      <w:bookmarkEnd w:id="1048"/>
    </w:p>
    <w:p>
      <w:pPr>
        <w:pStyle w:val="BookText"/>
      </w:pPr>
      <w:r>
        <w:rPr>
          <w:rFonts w:ascii="Times New Roman" w:hAnsi="Times New Roman" w:eastAsia="Times New Roman" w:cs="Times New Roman"/>
          <w:lang w:val="en-US" w:bidi="en-US"/>
          <w:color w:val="111111"/>
          <w:sz w:val="28"/>
          <w:szCs w:val="28"/>
          <w:rtl/>
        </w:rPr>
        <w:t xml:space="preserve">[3811] 48</w:t>
      </w:r>
      <w:r>
        <w:rPr>
          <w:rStyle w:val="FootnoteReference"/>
        </w:rPr>
        <w:footnoteReference w:id="536"/>
      </w:r>
      <w:r>
        <w:rPr>
          <w:rFonts w:ascii="Amiri" w:hAnsi="Amiri" w:eastAsia="Amiri" w:cs="Amiri"/>
          <w:lang w:bidi="ar-SA"/>
          <w:color w:val="111111"/>
          <w:sz w:val="28"/>
          <w:szCs w:val="28"/>
          <w:rtl/>
        </w:rPr>
        <w:t xml:space="preserve">-وَ رَوَی أَبَانٌ عَنْ إِسْمَاعِیلَ بْنِ الْفَضْلِ قَالَ سَأَلْتُ أَبَا عَبْدِ اللَّهِ علیه السلام عَنْ شِرَاءِ مَمْلُوکِ أَهْلِ الذِّمَّةِ فَقَالَ إِذَا أَقَرُّوا لَهُمْ بِذَلِکَ فَاشْتَرِ وَ انْکِحْ</w:t>
      </w:r>
    </w:p>
    <w:p>
      <w:pPr>
        <w:pStyle w:val="Heading4"/>
      </w:pPr>
      <w:bookmarkStart w:id="1049" w:name="_Toc682"/>
      <w:r>
        <w:t>[رقم الحدیث الکلی: 3812 - رقم الحدیث الباب: 49]</w:t>
      </w:r>
      <w:bookmarkEnd w:id="1049"/>
    </w:p>
    <w:p>
      <w:pPr>
        <w:pStyle w:val="BookText"/>
      </w:pPr>
      <w:r>
        <w:rPr>
          <w:rFonts w:ascii="Times New Roman" w:hAnsi="Times New Roman" w:eastAsia="Times New Roman" w:cs="Times New Roman"/>
          <w:lang w:val="en-US" w:bidi="en-US"/>
          <w:color w:val="111111"/>
          <w:sz w:val="28"/>
          <w:szCs w:val="28"/>
          <w:rtl/>
        </w:rPr>
        <w:t xml:space="preserve">[3812] 49</w:t>
      </w:r>
      <w:r>
        <w:rPr>
          <w:rStyle w:val="FootnoteReference"/>
        </w:rPr>
        <w:footnoteReference w:id="537"/>
      </w:r>
      <w:r>
        <w:rPr>
          <w:rFonts w:ascii="Amiri" w:hAnsi="Amiri" w:eastAsia="Amiri" w:cs="Amiri"/>
          <w:lang w:bidi="ar-SA"/>
          <w:color w:val="111111"/>
          <w:sz w:val="28"/>
          <w:szCs w:val="28"/>
          <w:rtl/>
        </w:rPr>
        <w:t xml:space="preserve">-وَ رُوِیَ عَنْ عَبْدِ الرَّحْمَنِ بْنِ أَبِی عَبْدِ اللَّهِ عَنْ أَبِی عَبْدِ اللَّهِ علیه السلام قَالَ سَأَلْتُهُ عَنِ الرَّجُلِ یَشْتَرِی الْجَارِیَةَ فَیَقَعُ عَلَیْهَا فَیَجِدُهَا حُبْلَی فَقَالَ یَرُدُّهَا وَ یَرُدُّ مَعَهَا شَیْئاً</w:t>
      </w:r>
    </w:p>
    <w:p>
      <w:pPr>
        <w:pStyle w:val="Heading4"/>
      </w:pPr>
      <w:bookmarkStart w:id="1050" w:name="_Toc683"/>
      <w:r>
        <w:t>[رقم الحدیث الکلی: 3813 - رقم الحدیث الباب: 50]</w:t>
      </w:r>
      <w:bookmarkEnd w:id="1050"/>
    </w:p>
    <w:p>
      <w:pPr>
        <w:pStyle w:val="BookText"/>
      </w:pPr>
      <w:r>
        <w:rPr>
          <w:rFonts w:ascii="Times New Roman" w:hAnsi="Times New Roman" w:eastAsia="Times New Roman" w:cs="Times New Roman"/>
          <w:lang w:val="en-US" w:bidi="en-US"/>
          <w:color w:val="111111"/>
          <w:sz w:val="28"/>
          <w:szCs w:val="28"/>
          <w:rtl/>
        </w:rPr>
        <w:t xml:space="preserve">[3813] 50</w:t>
      </w:r>
      <w:r>
        <w:rPr>
          <w:rStyle w:val="FootnoteReference"/>
        </w:rPr>
        <w:footnoteReference w:id="538"/>
      </w:r>
      <w:r>
        <w:rPr>
          <w:rFonts w:ascii="Amiri" w:hAnsi="Amiri" w:eastAsia="Amiri" w:cs="Amiri"/>
          <w:lang w:bidi="ar-SA"/>
          <w:color w:val="111111"/>
          <w:sz w:val="28"/>
          <w:szCs w:val="28"/>
          <w:rtl/>
        </w:rPr>
        <w:t xml:space="preserve">-وَ فِی رِوَایَةِ عَبْدِ الْمَلِکِ بْنِ عَمْرٍو عَنْ أَبِی عَبْدِ اللَّهِ علیه السلام یَرُدُّهَا وَ یَرُدُّ نِصْفَ عُشْرِ ثَمَنِهَا إِذَا کَانَتْ حُبْلَی</w:t>
      </w:r>
    </w:p>
    <w:p>
      <w:pPr>
        <w:pStyle w:val="Heading4"/>
      </w:pPr>
      <w:bookmarkStart w:id="1051" w:name="_Toc684"/>
      <w:r>
        <w:t>[رقم الحدیث الکلی: 3814 - رقم الحدیث الباب: 51]</w:t>
      </w:r>
      <w:bookmarkEnd w:id="1051"/>
    </w:p>
    <w:p>
      <w:pPr>
        <w:pStyle w:val="BookText"/>
      </w:pPr>
      <w:r>
        <w:rPr>
          <w:rFonts w:ascii="Times New Roman" w:hAnsi="Times New Roman" w:eastAsia="Times New Roman" w:cs="Times New Roman"/>
          <w:lang w:val="en-US" w:bidi="en-US"/>
          <w:color w:val="111111"/>
          <w:sz w:val="28"/>
          <w:szCs w:val="28"/>
          <w:rtl/>
        </w:rPr>
        <w:t xml:space="preserve">[3814] 51</w:t>
      </w:r>
      <w:r>
        <w:rPr>
          <w:rStyle w:val="FootnoteReference"/>
        </w:rPr>
        <w:footnoteReference w:id="539"/>
      </w:r>
      <w:r>
        <w:rPr>
          <w:rFonts w:ascii="Amiri" w:hAnsi="Amiri" w:eastAsia="Amiri" w:cs="Amiri"/>
          <w:lang w:bidi="ar-SA"/>
          <w:color w:val="111111"/>
          <w:sz w:val="28"/>
          <w:szCs w:val="28"/>
          <w:rtl/>
        </w:rPr>
        <w:t xml:space="preserve">-وَ فِی رِوَایَةِ مُحَمَّدِ بْنِ مُسْلِمٍ عَنْ أَبِی جَعْفَرٍ علیه السلام یَرُدُّهَا وَ یَکْسُوهَا</w:t>
      </w:r>
    </w:p>
    <w:p>
      <w:pPr>
        <w:pStyle w:val="Heading4"/>
      </w:pPr>
      <w:bookmarkStart w:id="1052" w:name="_Toc685"/>
      <w:r>
        <w:t>[رقم الحدیث الکلی: 3815 - رقم الحدیث الباب: 52]</w:t>
      </w:r>
      <w:bookmarkEnd w:id="1052"/>
    </w:p>
    <w:p>
      <w:pPr>
        <w:pStyle w:val="BookText"/>
      </w:pPr>
      <w:r>
        <w:rPr>
          <w:rFonts w:ascii="Amiri" w:hAnsi="Amiri" w:eastAsia="Amiri" w:cs="Amiri"/>
          <w:lang w:bidi="ar-SA"/>
          <w:color w:val="111111"/>
          <w:sz w:val="28"/>
          <w:szCs w:val="28"/>
          <w:rtl/>
        </w:rPr>
        <w:t xml:space="preserve">[3815] 52-وَ رَوَی مُحَمَّدُ بْنُ مُیَسِّرٍ عَنْ أَبِی عَبْدِ اللَّهِ علیه السلام قَالَ کَانَ عَلِیٌّ علیه السلام لَا یَرُدُّ الْجَارِیَةَ بِعَیْبٍ إِذَا وُطِئَتْ وَ لَکِنْ یَرْجِعُ بِقِیمَةِ الْعَیْبِ وَ کَانَ عَلِیٌّ علیه السلام یَقُولُ مَعَاذَ اللَّهِ أَنْ أَجْعَلَ لَهَا أَجْراً</w:t>
      </w:r>
    </w:p>
    <w:p>
      <w:pPr>
        <w:pStyle w:val="BookText"/>
      </w:pPr>
      <w:r>
        <w:rPr>
          <w:rFonts w:ascii="Amiri" w:hAnsi="Amiri" w:eastAsia="Amiri" w:cs="Amiri"/>
          <w:lang w:bidi="ar-SA"/>
          <w:color w:val="111111"/>
          <w:sz w:val="28"/>
          <w:szCs w:val="28"/>
          <w:rtl/>
        </w:rPr>
        <w:t xml:space="preserve">قَالَ مُصَنِّفُ هَذَا الْکِتَابِ رَحِمَهُ اللَّهُ یَعْنِی الَّتِی لَیْسَتْ بِحُبْلَی فَأَمَّا الْحُبْلَی فَإِنَّهَا تُرَدُّ</w:t>
      </w:r>
    </w:p>
    <w:p>
      <w:pPr>
        <w:pStyle w:val="Heading4"/>
      </w:pPr>
      <w:bookmarkStart w:id="1053" w:name="_Toc686"/>
      <w:r>
        <w:t>[رقم الحدیث الکلی: 3816 - رقم الحدیث الباب: 53]</w:t>
      </w:r>
      <w:bookmarkEnd w:id="1053"/>
    </w:p>
    <w:p>
      <w:pPr>
        <w:pStyle w:val="BookText"/>
      </w:pPr>
      <w:r>
        <w:rPr>
          <w:rFonts w:ascii="Times New Roman" w:hAnsi="Times New Roman" w:eastAsia="Times New Roman" w:cs="Times New Roman"/>
          <w:lang w:val="en-US" w:bidi="en-US"/>
          <w:color w:val="111111"/>
          <w:sz w:val="28"/>
          <w:szCs w:val="28"/>
          <w:rtl/>
        </w:rPr>
        <w:t xml:space="preserve">[3816] 53</w:t>
      </w:r>
      <w:r>
        <w:rPr>
          <w:rStyle w:val="FootnoteReference"/>
        </w:rPr>
        <w:footnoteReference w:id="540"/>
      </w:r>
      <w:r>
        <w:rPr>
          <w:rFonts w:ascii="Amiri" w:hAnsi="Amiri" w:eastAsia="Amiri" w:cs="Amiri"/>
          <w:lang w:bidi="ar-SA"/>
          <w:color w:val="111111"/>
          <w:sz w:val="28"/>
          <w:szCs w:val="28"/>
          <w:rtl/>
        </w:rPr>
        <w:t xml:space="preserve">-وَ رُوِیَ عَنْ إِسْحَاقَ بْنِ عَمَّارٍ قَالَ قُلْتُ لِأَبِی إِبْرَاهِیمَ علیه السلام رَجُلٌ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0281_102334"/>
    <w:bookmarkEnd w:id="136"/>
    <w:p>
      <w:pPr>
        <w:pStyle w:val="BookText"/>
      </w:pPr>
      <w:r>
        <w:rPr>
          <w:rFonts w:ascii="Amiri" w:hAnsi="Amiri" w:eastAsia="Amiri" w:cs="Amiri"/>
          <w:lang w:bidi="ar-SA"/>
          <w:color w:val="111111"/>
          <w:sz w:val="28"/>
          <w:szCs w:val="28"/>
          <w:rtl/>
        </w:rPr>
        <w:t xml:space="preserve">یَدُلُّ الرَّجُلَ عَلَی السِّلْعَةِ وَ یَقُولُ اشْتَرِهَا وَ لِیَ نِصْفُهَا فَیَشْتَرِیهَا الرَّجُلُ وَ یَنْقُدُ مِنْ مَالِهِ قَالَ لَهُ نِصْفُ الرِّبْحِ قُلْتُ فَإِنْ وُضِعَ لَحِقَهُ مِنَ الْوَضِیعَةِ شَیْ‏ءٌ فَقَالَ نَعَمْ عَلَیْهِ الْوَضِیعَةُ کَمَا یَأْخُذُ الرِّبْحَ</w:t>
      </w:r>
    </w:p>
    <w:p>
      <w:pPr>
        <w:pStyle w:val="Heading4"/>
      </w:pPr>
      <w:bookmarkStart w:id="1054" w:name="_Toc687"/>
      <w:r>
        <w:t>[رقم الحدیث الکلی: 3817 - رقم الحدیث الباب: 54]</w:t>
      </w:r>
      <w:bookmarkEnd w:id="1054"/>
    </w:p>
    <w:p>
      <w:pPr>
        <w:pStyle w:val="BookText"/>
      </w:pPr>
      <w:r>
        <w:rPr>
          <w:rFonts w:ascii="Times New Roman" w:hAnsi="Times New Roman" w:eastAsia="Times New Roman" w:cs="Times New Roman"/>
          <w:lang w:val="en-US" w:bidi="en-US"/>
          <w:color w:val="111111"/>
          <w:sz w:val="28"/>
          <w:szCs w:val="28"/>
          <w:rtl/>
        </w:rPr>
        <w:t xml:space="preserve">[3817] 54</w:t>
      </w:r>
      <w:r>
        <w:rPr>
          <w:rStyle w:val="FootnoteReference"/>
        </w:rPr>
        <w:footnoteReference w:id="541"/>
      </w:r>
      <w:r>
        <w:rPr>
          <w:rFonts w:ascii="Amiri" w:hAnsi="Amiri" w:eastAsia="Amiri" w:cs="Amiri"/>
          <w:lang w:bidi="ar-SA"/>
          <w:color w:val="111111"/>
          <w:sz w:val="28"/>
          <w:szCs w:val="28"/>
          <w:rtl/>
        </w:rPr>
        <w:t xml:space="preserve">-وَ رُوِیَ عَنْ حَمْزَةَ بْنِ حُمْرَانَ قَالَ قُلْتُ لِأَبِی عَبْدِ اللَّهِ علیه السلام أَدْخُلُ السُّوقَ أُرِیدُ أَنْ أَشْتَرِیَ جَارِیَةً فَتَقُولُ إِنِّی حُرَّةٌ قَالَ اشْتَرِهَا إِلَّا أَنْ تَکُونَ لَهَا بَیِّنَةٌ</w:t>
      </w:r>
    </w:p>
    <w:p>
      <w:pPr>
        <w:pStyle w:val="Heading4"/>
      </w:pPr>
      <w:bookmarkStart w:id="1055" w:name="_Toc688"/>
      <w:r>
        <w:t>[رقم الحدیث الکلی: 3818 - رقم الحدیث الباب: 55]</w:t>
      </w:r>
      <w:bookmarkEnd w:id="1055"/>
    </w:p>
    <w:p>
      <w:pPr>
        <w:pStyle w:val="BookText"/>
      </w:pPr>
      <w:r>
        <w:rPr>
          <w:rFonts w:ascii="Times New Roman" w:hAnsi="Times New Roman" w:eastAsia="Times New Roman" w:cs="Times New Roman"/>
          <w:lang w:val="en-US" w:bidi="en-US"/>
          <w:color w:val="111111"/>
          <w:sz w:val="28"/>
          <w:szCs w:val="28"/>
          <w:rtl/>
        </w:rPr>
        <w:t xml:space="preserve">[3818] 55</w:t>
      </w:r>
      <w:r>
        <w:rPr>
          <w:rStyle w:val="FootnoteReference"/>
        </w:rPr>
        <w:footnoteReference w:id="542"/>
      </w:r>
      <w:r>
        <w:rPr>
          <w:rFonts w:ascii="Amiri" w:hAnsi="Amiri" w:eastAsia="Amiri" w:cs="Amiri"/>
          <w:lang w:bidi="ar-SA"/>
          <w:color w:val="111111"/>
          <w:sz w:val="28"/>
          <w:szCs w:val="28"/>
          <w:rtl/>
        </w:rPr>
        <w:t xml:space="preserve">-وَ سَأَلَهُ الْعِیصُ بْنُ الْقَاسِمِ عَنْ مَمْلُوکٍ ادَّعَی أَنَّهُ حُرٌّ وَ لَمْ یَأْتِ بِبَیِّنَةٍ عَلَی ذَلِکَ أَشْتَرِیهِ قَالَ نَعَمْ</w:t>
      </w:r>
    </w:p>
    <w:p>
      <w:pPr>
        <w:pStyle w:val="Heading4"/>
      </w:pPr>
      <w:bookmarkStart w:id="1056" w:name="_Toc689"/>
      <w:r>
        <w:t>[رقم الحدیث الکلی: 3819 - رقم الحدیث الباب: 56]</w:t>
      </w:r>
      <w:bookmarkEnd w:id="1056"/>
    </w:p>
    <w:p>
      <w:pPr>
        <w:pStyle w:val="BookText"/>
      </w:pPr>
      <w:r>
        <w:rPr>
          <w:rFonts w:ascii="Times New Roman" w:hAnsi="Times New Roman" w:eastAsia="Times New Roman" w:cs="Times New Roman"/>
          <w:lang w:val="en-US" w:bidi="en-US"/>
          <w:color w:val="111111"/>
          <w:sz w:val="28"/>
          <w:szCs w:val="28"/>
          <w:rtl/>
        </w:rPr>
        <w:t xml:space="preserve">[3819] 56</w:t>
      </w:r>
      <w:r>
        <w:rPr>
          <w:rStyle w:val="FootnoteReference"/>
        </w:rPr>
        <w:footnoteReference w:id="543"/>
      </w:r>
      <w:r>
        <w:rPr>
          <w:rFonts w:ascii="Amiri" w:hAnsi="Amiri" w:eastAsia="Amiri" w:cs="Amiri"/>
          <w:lang w:bidi="ar-SA"/>
          <w:color w:val="111111"/>
          <w:sz w:val="28"/>
          <w:szCs w:val="28"/>
          <w:rtl/>
        </w:rPr>
        <w:t xml:space="preserve">-وَ رَوَی مُحَمَّدُ بْنُ قَیْسٍ عَنْ أَبِی جَعْفَرٍ علیه السلام قَالَ قَضَی أَمِیرُ الْمُؤْمِنِینَ علیه السلام فِی وَلِیدَةٍ بَاعَهَا ابْنُ سَیِّدِهَا وَ أَبُوهُ غَائِبٌ فَتَسَرَّاهَا الَّذِی اشْتَرَاهَا فَوَلَدَتْ مِنْهُ غُلَاماً ثُمَّ جَاءَ سَیِّدُهَا الْأَوَّلُ یُخَاصِمُ سَیِّدَهَا الْآخَرَ فَقَالَ وَلِیدَتِی بَاعَهَا ابْنِی بِغَیْرِ إِذْنِی قَالَ الْحُکْمُ أَنْ یَأْخُذَ وَلِیدَتَهُ وَ ابْنَهَا فَیُنَاشِدَهُ الَّذِی اشْتَرَاهَا فَقَالَ لَهُ خُذِ ابْنَهُ الَّذِی بَاعَکَ وَ تَقُولُ لَا وَ اللَّهِ لَا أُرْسِلُ ابْنَکَ حَتَّی تُرْسِلَ ابْنِی فَلَمَّا رَأَی ذَلِکَ سَیِّدُ الْوَلِیدَةِ أَجَازَ بَیْعَ ابْنِهِ</w:t>
      </w:r>
    </w:p>
    <w:p>
      <w:pPr>
        <w:pStyle w:val="Heading4"/>
      </w:pPr>
      <w:bookmarkStart w:id="1057" w:name="_Toc690"/>
      <w:r>
        <w:t>[رقم الحدیث الکلی: 3820 - رقم الحدیث الباب: 57]</w:t>
      </w:r>
      <w:bookmarkEnd w:id="1057"/>
    </w:p>
    <w:p>
      <w:pPr>
        <w:pStyle w:val="BookText"/>
      </w:pPr>
      <w:r>
        <w:rPr>
          <w:rFonts w:ascii="Times New Roman" w:hAnsi="Times New Roman" w:eastAsia="Times New Roman" w:cs="Times New Roman"/>
          <w:lang w:val="en-US" w:bidi="en-US"/>
          <w:color w:val="111111"/>
          <w:sz w:val="28"/>
          <w:szCs w:val="28"/>
          <w:rtl/>
        </w:rPr>
        <w:t xml:space="preserve">[3820] 57</w:t>
      </w:r>
      <w:r>
        <w:rPr>
          <w:rStyle w:val="FootnoteReference"/>
        </w:rPr>
        <w:footnoteReference w:id="544"/>
      </w:r>
      <w:r>
        <w:rPr>
          <w:rFonts w:ascii="Amiri" w:hAnsi="Amiri" w:eastAsia="Amiri" w:cs="Amiri"/>
          <w:lang w:bidi="ar-SA"/>
          <w:color w:val="111111"/>
          <w:sz w:val="28"/>
          <w:szCs w:val="28"/>
          <w:rtl/>
        </w:rPr>
        <w:t xml:space="preserve">-وَ رُوِیَ عَنِ ابْنِ سِنَانٍ قَالَ قَالَ أَبُو عَبْدِ اللَّهِ علیه السلام فِی الرَّجُلِ یَشْتَرِی الْغُلَامَ أَوِ الْجَارِیَةَ وَ لَهُ أَخٌ أَوْ أُخْتٌ أَوْ أَبٌ أَوْ أُمٌّ بِمِصْرٍ مِنَ الْأَمْصَارِ قَالَ لَا یُخْرِجُهُ مِنْ مِصْرٍ إِلَی مِصْرٍ آخَرَ إِنْ کَانَ صَغِیراً وَ لَا یَشْتَرِیهِ فَإِنْ کَانَتْ لَهُ أُمٌّ فَطَابَتْ نَفْسُهَا وَ نَفْسُهُ فَاشْتَرِهِ إِنْ شِئْتَ</w:t>
      </w:r>
    </w:p>
    <w:p>
      <w:pPr>
        <w:pStyle w:val="Heading4"/>
      </w:pPr>
      <w:bookmarkStart w:id="1058" w:name="_Toc691"/>
      <w:r>
        <w:t>[رقم الحدیث الکلی: 3821 - رقم الحدیث الباب: 58]</w:t>
      </w:r>
      <w:bookmarkEnd w:id="1058"/>
    </w:p>
    <w:p>
      <w:pPr>
        <w:pStyle w:val="BookText"/>
      </w:pPr>
      <w:r>
        <w:rPr>
          <w:rFonts w:ascii="Times New Roman" w:hAnsi="Times New Roman" w:eastAsia="Times New Roman" w:cs="Times New Roman"/>
          <w:lang w:val="en-US" w:bidi="en-US"/>
          <w:color w:val="111111"/>
          <w:sz w:val="28"/>
          <w:szCs w:val="28"/>
          <w:rtl/>
        </w:rPr>
        <w:t xml:space="preserve">[3821] 58</w:t>
      </w:r>
      <w:r>
        <w:rPr>
          <w:rStyle w:val="FootnoteReference"/>
        </w:rPr>
        <w:footnoteReference w:id="545"/>
      </w:r>
      <w:r>
        <w:rPr>
          <w:rFonts w:ascii="Amiri" w:hAnsi="Amiri" w:eastAsia="Amiri" w:cs="Amiri"/>
          <w:lang w:bidi="ar-SA"/>
          <w:color w:val="111111"/>
          <w:sz w:val="28"/>
          <w:szCs w:val="28"/>
          <w:rtl/>
        </w:rPr>
        <w:t xml:space="preserve">-وَ رَوَی حَمَّادٌ عَنِ الْحَلَبِیِّ عَنْ أَبِی عَبْدِ اللَّهِ علیه السلام أَنَّهُ سُئِلَ عَنِ الْجَوْزِ</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0281_102336"/>
    <w:bookmarkEnd w:id="137"/>
    <w:p>
      <w:pPr>
        <w:pStyle w:val="BookText"/>
      </w:pPr>
      <w:r>
        <w:rPr>
          <w:rFonts w:ascii="Amiri" w:hAnsi="Amiri" w:eastAsia="Amiri" w:cs="Amiri"/>
          <w:lang w:bidi="ar-SA"/>
          <w:color w:val="111111"/>
          <w:sz w:val="28"/>
          <w:szCs w:val="28"/>
          <w:rtl/>
        </w:rPr>
        <w:t xml:space="preserve">لَا نَسْتَطِیعُ أَنْ نَعُدَّهُ فَیُکَالُ بِمِکْیَالٍ ثُمَّ یُعَدُّ مَا فِیهِ ثُمَّ یُکَالُ مَا بَقِیَ عَلَی حِسَابِ ذَلِکَ مِنَ الْعَدَدِ قَالَ لَا بَأْسَ بِهِ</w:t>
      </w:r>
    </w:p>
    <w:p>
      <w:pPr>
        <w:pStyle w:val="Heading4"/>
      </w:pPr>
      <w:bookmarkStart w:id="1059" w:name="_Toc692"/>
      <w:r>
        <w:t>[رقم الحدیث الکلی: 3822 - رقم الحدیث الباب: 59]</w:t>
      </w:r>
      <w:bookmarkEnd w:id="1059"/>
    </w:p>
    <w:p>
      <w:pPr>
        <w:pStyle w:val="BookText"/>
      </w:pPr>
      <w:r>
        <w:rPr>
          <w:rFonts w:ascii="Times New Roman" w:hAnsi="Times New Roman" w:eastAsia="Times New Roman" w:cs="Times New Roman"/>
          <w:lang w:val="en-US" w:bidi="en-US"/>
          <w:color w:val="111111"/>
          <w:sz w:val="28"/>
          <w:szCs w:val="28"/>
          <w:rtl/>
        </w:rPr>
        <w:t xml:space="preserve">[3822] 59</w:t>
      </w:r>
      <w:r>
        <w:rPr>
          <w:rStyle w:val="FootnoteReference"/>
        </w:rPr>
        <w:footnoteReference w:id="546"/>
      </w:r>
      <w:r>
        <w:rPr>
          <w:rFonts w:ascii="Amiri" w:hAnsi="Amiri" w:eastAsia="Amiri" w:cs="Amiri"/>
          <w:lang w:bidi="ar-SA"/>
          <w:color w:val="111111"/>
          <w:sz w:val="28"/>
          <w:szCs w:val="28"/>
          <w:rtl/>
        </w:rPr>
        <w:t xml:space="preserve">-وَ رَوَی الْحَلَبِیِّ عَنْ أَبِی عَبْدِ اللَّهِ علیه السلام قَالَ مَا کَانَ مِنْ طَعَامٍ سَمَّیْتَ فِیهِ کَیْلًا فَلَا یَصْلُحُ بَیْعُهُ مُجَازَفَةً هَذَا مِمَّا یُکْرَهُ مِنْ بَیْعِ الطَّعَامِ</w:t>
      </w:r>
    </w:p>
    <w:p>
      <w:pPr>
        <w:pStyle w:val="Heading4"/>
      </w:pPr>
      <w:bookmarkStart w:id="1060" w:name="_Toc693"/>
      <w:r>
        <w:t>[رقم الحدیث الکلی: 3823 - رقم الحدیث الباب: 60]</w:t>
      </w:r>
      <w:bookmarkEnd w:id="1060"/>
    </w:p>
    <w:p>
      <w:pPr>
        <w:pStyle w:val="BookText"/>
      </w:pPr>
      <w:r>
        <w:rPr>
          <w:rFonts w:ascii="Times New Roman" w:hAnsi="Times New Roman" w:eastAsia="Times New Roman" w:cs="Times New Roman"/>
          <w:lang w:val="en-US" w:bidi="en-US"/>
          <w:color w:val="111111"/>
          <w:sz w:val="28"/>
          <w:szCs w:val="28"/>
          <w:rtl/>
        </w:rPr>
        <w:t xml:space="preserve">[3823] 60</w:t>
      </w:r>
      <w:r>
        <w:rPr>
          <w:rStyle w:val="FootnoteReference"/>
        </w:rPr>
        <w:footnoteReference w:id="547"/>
      </w:r>
      <w:r>
        <w:rPr>
          <w:rFonts w:ascii="Amiri" w:hAnsi="Amiri" w:eastAsia="Amiri" w:cs="Amiri"/>
          <w:lang w:bidi="ar-SA"/>
          <w:color w:val="111111"/>
          <w:sz w:val="28"/>
          <w:szCs w:val="28"/>
          <w:rtl/>
        </w:rPr>
        <w:t xml:space="preserve">-وَ رَوَی عَبْدُ الرَّحْمَنِ بْنُ الْحَجَّاجِ عَنْ أَبِی عَبْدِ اللَّهِ علیه السلام قَالَ سَأَلْتُهُ عَنِ الرَّجُلِ یَشْتَرِی الْمَبِیعَ بِالدِّرْهَمِ وَ هُوَ یَنْقُصُ الْحَبَّةَ وَ نَحْوَ ذَلِکَ أَ یُعْطِیهِ الَّذِی یَشْتَرِی مِنْهُ وَ لَا یُعْلِمُهُ أَنَّهُ یَنْقُصُ قَالَ لَا إِلَّا أَنْ یَکُونَ مِثْلَ هَذِهِ الْوَضَاحِیَّةِ</w:t>
      </w:r>
      <w:r>
        <w:rPr>
          <w:rStyle w:val="FootnoteReference"/>
        </w:rPr>
        <w:footnoteReference w:id="548"/>
      </w:r>
      <w:r>
        <w:rPr>
          <w:rFonts w:ascii="Amiri" w:hAnsi="Amiri" w:eastAsia="Amiri" w:cs="Amiri"/>
          <w:lang w:bidi="ar-SA"/>
          <w:color w:val="111111"/>
          <w:sz w:val="28"/>
          <w:szCs w:val="28"/>
          <w:rtl/>
        </w:rPr>
        <w:t xml:space="preserve">یَجُوزُ کَمَا یَجُوزُ عِنْدَنَا عَدَداً</w:t>
      </w:r>
    </w:p>
    <w:p>
      <w:pPr>
        <w:pStyle w:val="Heading4"/>
      </w:pPr>
      <w:bookmarkStart w:id="1061" w:name="_Toc694"/>
      <w:r>
        <w:t>[رقم الحدیث الکلی: 3824 - رقم الحدیث الباب: 61]</w:t>
      </w:r>
      <w:bookmarkEnd w:id="1061"/>
    </w:p>
    <w:p>
      <w:pPr>
        <w:pStyle w:val="BookText"/>
      </w:pPr>
      <w:r>
        <w:rPr>
          <w:rFonts w:ascii="Times New Roman" w:hAnsi="Times New Roman" w:eastAsia="Times New Roman" w:cs="Times New Roman"/>
          <w:lang w:val="en-US" w:bidi="en-US"/>
          <w:color w:val="111111"/>
          <w:sz w:val="28"/>
          <w:szCs w:val="28"/>
          <w:rtl/>
        </w:rPr>
        <w:t xml:space="preserve">[3824] 61</w:t>
      </w:r>
      <w:r>
        <w:rPr>
          <w:rStyle w:val="FootnoteReference"/>
        </w:rPr>
        <w:footnoteReference w:id="549"/>
      </w:r>
      <w:r>
        <w:rPr>
          <w:rFonts w:ascii="Amiri" w:hAnsi="Amiri" w:eastAsia="Amiri" w:cs="Amiri"/>
          <w:lang w:bidi="ar-SA"/>
          <w:color w:val="111111"/>
          <w:sz w:val="28"/>
          <w:szCs w:val="28"/>
          <w:rtl/>
        </w:rPr>
        <w:t xml:space="preserve">-وَ سَأَلَهُ سَمَاعَةُ عَنِ اللَّبَنِ یُشْتَرَی وَ هُوَ فِی الضُّرُوعِ فَقَالَ لَا إِلَّا أَنْ یَحْلُبَ لَکَ مِنْهُ سُکُرُّجَةً</w:t>
      </w:r>
      <w:r>
        <w:rPr>
          <w:rStyle w:val="FootnoteReference"/>
        </w:rPr>
        <w:footnoteReference w:id="550"/>
      </w:r>
      <w:r>
        <w:rPr>
          <w:rFonts w:ascii="Amiri" w:hAnsi="Amiri" w:eastAsia="Amiri" w:cs="Amiri"/>
          <w:lang w:bidi="ar-SA"/>
          <w:color w:val="111111"/>
          <w:sz w:val="28"/>
          <w:szCs w:val="28"/>
          <w:rtl/>
        </w:rPr>
        <w:t xml:space="preserve">فَتَقُولُ أَشْتَرِی مِنْکَ هَذَا اللَّبَنَ الَّذِی فِی السُّکُرُّجَةِ وَ مَا فِی ضُرُوعِهَا بِثَمَنٍ مُسَمًّی فَإِنْ لَمْ یَکُنْ فِی الضُّرُوعِ شَیْ‏ءٌ کَانَ فِیمَا فِی السُّکُرُّجَةِ</w:t>
      </w:r>
    </w:p>
    <w:p>
      <w:pPr>
        <w:pStyle w:val="Heading4"/>
      </w:pPr>
      <w:bookmarkStart w:id="1062" w:name="_Toc695"/>
      <w:r>
        <w:t>[رقم الحدیث الکلی: 3825 - رقم الحدیث الباب: 62]</w:t>
      </w:r>
      <w:bookmarkEnd w:id="1062"/>
    </w:p>
    <w:p>
      <w:pPr>
        <w:pStyle w:val="BookText"/>
      </w:pPr>
      <w:r>
        <w:rPr>
          <w:rFonts w:ascii="Times New Roman" w:hAnsi="Times New Roman" w:eastAsia="Times New Roman" w:cs="Times New Roman"/>
          <w:lang w:val="en-US" w:bidi="en-US"/>
          <w:color w:val="111111"/>
          <w:sz w:val="28"/>
          <w:szCs w:val="28"/>
          <w:rtl/>
        </w:rPr>
        <w:t xml:space="preserve">[3825] 62</w:t>
      </w:r>
      <w:r>
        <w:rPr>
          <w:rStyle w:val="FootnoteReference"/>
        </w:rPr>
        <w:footnoteReference w:id="551"/>
      </w:r>
      <w:r>
        <w:rPr>
          <w:rFonts w:ascii="Amiri" w:hAnsi="Amiri" w:eastAsia="Amiri" w:cs="Amiri"/>
          <w:lang w:bidi="ar-SA"/>
          <w:color w:val="111111"/>
          <w:sz w:val="28"/>
          <w:szCs w:val="28"/>
          <w:rtl/>
        </w:rPr>
        <w:t xml:space="preserve">-وَ رَوَی أَبَانٌ عَنْ إِسْمَاعِیلَ بْنِ الْفَضْلِ عَنْ أَبِی عَبْدِ اللَّهِ علیه السلام قَالَ سَأَلْتُهُ عَنِ الرَّجُلِ یَتَقَبَّلُ خَرَاجَ الرِّجَالِ وَ جِزْیَةَ رُءُوسِهِمْ وَ خَرَاجَ النَّخْلِ وَ الشَّجَرِ وَ الْآجَامِ</w:t>
      </w:r>
      <w:r>
        <w:rPr>
          <w:rStyle w:val="FootnoteReference"/>
        </w:rPr>
        <w:footnoteReference w:id="552"/>
      </w:r>
      <w:r>
        <w:rPr>
          <w:rFonts w:ascii="Amiri" w:hAnsi="Amiri" w:eastAsia="Amiri" w:cs="Amiri"/>
          <w:lang w:bidi="ar-SA"/>
          <w:color w:val="111111"/>
          <w:sz w:val="28"/>
          <w:szCs w:val="28"/>
          <w:rtl/>
        </w:rPr>
        <w:t xml:space="preserve">وَ الْمَصَایِدِ وَ السَّمَکِ وَ الطَّیْرِ وَ هُوَ لَا یَدْرِی لَعَلَّ هَذَا لَا یَکُونُ أَبَداً أَوْ یَکُونُ أَ یَشْتَرِیهِ وَ فِی أَیِّ زَمَانٍ یَشْتَرِیهِ وَ یَتَقَبَّلُ مِنْهُ</w:t>
      </w:r>
      <w:r>
        <w:rPr>
          <w:rStyle w:val="FootnoteReference"/>
        </w:rPr>
        <w:footnoteReference w:id="553"/>
      </w:r>
      <w:r>
        <w:rPr>
          <w:rFonts w:ascii="Amiri" w:hAnsi="Amiri" w:eastAsia="Amiri" w:cs="Amiri"/>
          <w:lang w:bidi="ar-SA"/>
          <w:color w:val="111111"/>
          <w:sz w:val="28"/>
          <w:szCs w:val="28"/>
          <w:rtl/>
        </w:rPr>
        <w:t xml:space="preserve">فَقَالَ إِذَا عَلِمْتَ أَنَّ مِنْ ذَلِکَ شَیْئاً وَاحِداً قَدْ أَدْرَکَ فَاشْتَرِهِ وَ تَقَبَّلْ بِهِ.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0281_102338"/>
    <w:bookmarkEnd w:id="138"/>
    <w:p>
      <w:pPr>
        <w:pStyle w:val="Heading4"/>
      </w:pPr>
      <w:bookmarkStart w:id="1063" w:name="_Toc696"/>
      <w:r>
        <w:t>[رقم الحدیث الکلی: 3826 - رقم الحدیث الباب: 63]</w:t>
      </w:r>
      <w:bookmarkEnd w:id="1063"/>
    </w:p>
    <w:p>
      <w:pPr>
        <w:pStyle w:val="BookText"/>
      </w:pPr>
      <w:r>
        <w:rPr>
          <w:rFonts w:ascii="Times New Roman" w:hAnsi="Times New Roman" w:eastAsia="Times New Roman" w:cs="Times New Roman"/>
          <w:lang w:val="en-US" w:bidi="en-US"/>
          <w:color w:val="111111"/>
          <w:sz w:val="28"/>
          <w:szCs w:val="28"/>
          <w:rtl/>
        </w:rPr>
        <w:t xml:space="preserve">[3826] 63</w:t>
      </w:r>
      <w:r>
        <w:rPr>
          <w:rStyle w:val="FootnoteReference"/>
        </w:rPr>
        <w:footnoteReference w:id="554"/>
      </w:r>
      <w:r>
        <w:rPr>
          <w:rFonts w:ascii="Amiri" w:hAnsi="Amiri" w:eastAsia="Amiri" w:cs="Amiri"/>
          <w:lang w:bidi="ar-SA"/>
          <w:color w:val="111111"/>
          <w:sz w:val="28"/>
          <w:szCs w:val="28"/>
          <w:rtl/>
        </w:rPr>
        <w:t xml:space="preserve">-وَ رَوَی زُرْعَةُ عَنْ سَمَاعَةَ عَنْ أَبِی عَبْدِ اللَّهِ علیه السلام فِی الرَّجُلِ یَشْتَرِی الْعَبْدَ وَ هُوَ آبِقٌ عَنْ أَهْلِهِ قَالَ لَا یَصْلُحُ لَهُ إِلَّا أَنْ یَشْتَرِیَ مَعَهُ شَیْئاً آخَرَ وَ یَقُولَ أَشْتَرِی مِنْکَ هَذَا الشَّیْ‏ءَ وَ عَبْدَکَ بِکَذَا وَ کَذَا فَإِنْ لَمْ یَقْدِرْ عَلَی الْعَبْدِ کَانَ الثَّمَنُ الَّذِی نَقَدَهُ فِیمَا اشْتَرَی مِنْهُ</w:t>
      </w:r>
    </w:p>
    <w:p>
      <w:pPr>
        <w:pStyle w:val="Heading4"/>
      </w:pPr>
      <w:bookmarkStart w:id="1064" w:name="_Toc697"/>
      <w:r>
        <w:t>[رقم الحدیث الکلی: 3827 - رقم الحدیث الباب: 64]</w:t>
      </w:r>
      <w:bookmarkEnd w:id="1064"/>
    </w:p>
    <w:p>
      <w:pPr>
        <w:pStyle w:val="BookText"/>
      </w:pPr>
      <w:r>
        <w:rPr>
          <w:rFonts w:ascii="Times New Roman" w:hAnsi="Times New Roman" w:eastAsia="Times New Roman" w:cs="Times New Roman"/>
          <w:lang w:val="en-US" w:bidi="en-US"/>
          <w:color w:val="111111"/>
          <w:sz w:val="28"/>
          <w:szCs w:val="28"/>
          <w:rtl/>
        </w:rPr>
        <w:t xml:space="preserve">[3827] 64</w:t>
      </w:r>
      <w:r>
        <w:rPr>
          <w:rStyle w:val="FootnoteReference"/>
        </w:rPr>
        <w:footnoteReference w:id="555"/>
      </w:r>
      <w:r>
        <w:rPr>
          <w:rFonts w:ascii="Amiri" w:hAnsi="Amiri" w:eastAsia="Amiri" w:cs="Amiri"/>
          <w:lang w:bidi="ar-SA"/>
          <w:color w:val="111111"/>
          <w:sz w:val="28"/>
          <w:szCs w:val="28"/>
          <w:rtl/>
        </w:rPr>
        <w:t xml:space="preserve">-وَ رُوِیَ عَنْ یَعْقُوبَ بْنِ شُعَیْبٍ قَالَ سَأَلْتُ أَبَا عَبْدِ اللَّهِ علیه السلام عَنِ الرَّجُلِ یَکُونُ لِی عَلَیْهِ أَحْمَالٌ بِکَیْلٍ مُسَمًّی فَبَعَثَ إِلَیَّ بِأَحْمَالٍ مِنْهَا أَقَلُّ مِنَ الْکَیْلِ الَّذِی لِی عَلَیْهِ فَآخُذُهَا مُجَازَفَةً فَقَالَ لَا بَأْسَ بِهِ قَالَ وَ سَأَلْتُهُ عَنِ الرَّجُلِ یَکُونُ لَهُ عَلَی الْآخَرِ مِائَةُ کُرٍّ تَمْراً وَ لَهُ نَخْلٌ فَیَأْتِیهِ فَیَقُولُ أَعْطِنِی نَخْلَکَ هَذَا بِمَا عَلَیْکَ فَکَأَنَّهُ کَرِهَهُ قَالَ وَ سَأَلْتُهُ عَنِ الرَّجُلَیْنِ یَکُونُ بَیْنَهُمَا النَّخْلُ فَیَقُولُ أَحَدُهُمَا لِصَاحِبِهِ اخْتَرْ إِمَّا أَنْ تَأْخُذَ هَذَا النَّخْلَ بِکَذَا وَ کَذَا کَیْلًا مُسَمًّی وَ تُعْطِیَنِی نِصْفَ هَذَا الْکَیْلِ زَادَ أَوْ نَقَصَ وَ إِمَّا أَنْ آخُذَهُ أَنَا بِذَلِکَ قَالَ لَا بَأْسَ بِهِ</w:t>
      </w:r>
    </w:p>
    <w:p>
      <w:pPr>
        <w:pStyle w:val="Heading4"/>
      </w:pPr>
      <w:bookmarkStart w:id="1065" w:name="_Toc698"/>
      <w:r>
        <w:t>[رقم الحدیث الکلی: 3828 - رقم الحدیث الباب: 65]</w:t>
      </w:r>
      <w:bookmarkEnd w:id="1065"/>
    </w:p>
    <w:p>
      <w:pPr>
        <w:pStyle w:val="BookText"/>
      </w:pPr>
      <w:r>
        <w:rPr>
          <w:rFonts w:ascii="Times New Roman" w:hAnsi="Times New Roman" w:eastAsia="Times New Roman" w:cs="Times New Roman"/>
          <w:lang w:val="en-US" w:bidi="en-US"/>
          <w:color w:val="111111"/>
          <w:sz w:val="28"/>
          <w:szCs w:val="28"/>
          <w:rtl/>
        </w:rPr>
        <w:t xml:space="preserve">[3828] 65</w:t>
      </w:r>
      <w:r>
        <w:rPr>
          <w:rStyle w:val="FootnoteReference"/>
        </w:rPr>
        <w:footnoteReference w:id="556"/>
      </w:r>
      <w:r>
        <w:rPr>
          <w:rFonts w:ascii="Amiri" w:hAnsi="Amiri" w:eastAsia="Amiri" w:cs="Amiri"/>
          <w:lang w:bidi="ar-SA"/>
          <w:color w:val="111111"/>
          <w:sz w:val="28"/>
          <w:szCs w:val="28"/>
          <w:rtl/>
        </w:rPr>
        <w:t xml:space="preserve">-وَ رَوَی جَمِیلٌ عَنْ زُرَارَةَ قَالَ سَأَلْتُ أَبَا جَعْفَرٍ علیه السلام عَنْ رَجُلٍ اشْتَرَی تِبْنَ بَیْدَرٍ قَبْلَ أَنْ یُدَاسَ تِبْنَ کُلِّ کُرٍّ بِشَیْ‏ءٍ مَعْلُومٍ فَیَأْخُذُ التِّبْنَ وَ یَبِیعُهُ قَبْلَ أَنْ یُکَالَ الطَّعَامُ قَالَ لَا بَأْسَ بِهِ</w:t>
      </w:r>
    </w:p>
    <w:p>
      <w:pPr>
        <w:pStyle w:val="Heading4"/>
      </w:pPr>
      <w:bookmarkStart w:id="1066" w:name="_Toc699"/>
      <w:r>
        <w:t>[رقم الحدیث الکلی: 3829 - رقم الحدیث الباب: 66]</w:t>
      </w:r>
      <w:bookmarkEnd w:id="1066"/>
    </w:p>
    <w:p>
      <w:pPr>
        <w:pStyle w:val="BookText"/>
      </w:pPr>
      <w:r>
        <w:rPr>
          <w:rFonts w:ascii="Times New Roman" w:hAnsi="Times New Roman" w:eastAsia="Times New Roman" w:cs="Times New Roman"/>
          <w:lang w:val="en-US" w:bidi="en-US"/>
          <w:color w:val="111111"/>
          <w:sz w:val="28"/>
          <w:szCs w:val="28"/>
          <w:rtl/>
        </w:rPr>
        <w:t xml:space="preserve">[3829] 66</w:t>
      </w:r>
      <w:r>
        <w:rPr>
          <w:rStyle w:val="FootnoteReference"/>
        </w:rPr>
        <w:footnoteReference w:id="557"/>
      </w:r>
      <w:r>
        <w:rPr>
          <w:rFonts w:ascii="Amiri" w:hAnsi="Amiri" w:eastAsia="Amiri" w:cs="Amiri"/>
          <w:lang w:bidi="ar-SA"/>
          <w:color w:val="111111"/>
          <w:sz w:val="28"/>
          <w:szCs w:val="28"/>
          <w:rtl/>
        </w:rPr>
        <w:t xml:space="preserve">-وَ رُوِیَ عَنْ عَبْدِ الْمَلِکِ بْنِ عَمْرٍو قَالَ قُلْتُ لِأَبِی عَبْدِ اللَّهِ علیه السلام أَشْتَرِی مِائَةَ رَاوِیَةٍ مِنْ زَیْتٍ وَ أَعْتَرِضُ رَاوِیَةً أَوِ اثْنَتَیْنِ وَ أَتَّزِنُهُمَا ثُمَّ آخُذُ سَائِرَهُ عَلَی قَدْرِ ذَلِکَ فَقَالَ لَا بَأْسَ.</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0281_102339"/>
    <w:bookmarkEnd w:id="139"/>
    <w:p>
      <w:pPr>
        <w:pStyle w:val="Heading4"/>
      </w:pPr>
      <w:bookmarkStart w:id="1067" w:name="_Toc700"/>
      <w:r>
        <w:t>[رقم الحدیث الکلی: 3830 - رقم الحدیث الباب: 67]</w:t>
      </w:r>
      <w:bookmarkEnd w:id="1067"/>
    </w:p>
    <w:p>
      <w:pPr>
        <w:pStyle w:val="BookText"/>
      </w:pPr>
      <w:r>
        <w:rPr>
          <w:rFonts w:ascii="Times New Roman" w:hAnsi="Times New Roman" w:eastAsia="Times New Roman" w:cs="Times New Roman"/>
          <w:lang w:val="en-US" w:bidi="en-US"/>
          <w:color w:val="111111"/>
          <w:sz w:val="28"/>
          <w:szCs w:val="28"/>
          <w:rtl/>
        </w:rPr>
        <w:t xml:space="preserve">[3830] 67</w:t>
      </w:r>
      <w:r>
        <w:rPr>
          <w:rStyle w:val="FootnoteReference"/>
        </w:rPr>
        <w:footnoteReference w:id="558"/>
      </w:r>
      <w:r>
        <w:rPr>
          <w:rFonts w:ascii="Amiri" w:hAnsi="Amiri" w:eastAsia="Amiri" w:cs="Amiri"/>
          <w:lang w:bidi="ar-SA"/>
          <w:color w:val="111111"/>
          <w:sz w:val="28"/>
          <w:szCs w:val="28"/>
          <w:rtl/>
        </w:rPr>
        <w:t xml:space="preserve">-وَ رَوَی حَمَّادٌ عَنِ الْحَلَبِیِّ عَنْ أَبِی عَبْدِ اللَّهِ علیه السلام قَالَ سَأَلْتُهُ عَنِ الرَّجُلِ یَکُونُ لَهُ الدَّیْنُ وَ مَعَهُ رَهْنٌ أَ یَشْتَرِیهِ قَالَ نَعَمْ</w:t>
      </w:r>
    </w:p>
    <w:p>
      <w:pPr>
        <w:pStyle w:val="Heading4"/>
      </w:pPr>
      <w:bookmarkStart w:id="1068" w:name="_Toc701"/>
      <w:r>
        <w:t>[رقم الحدیث الکلی: 3831 - رقم الحدیث الباب: 68]</w:t>
      </w:r>
      <w:bookmarkEnd w:id="1068"/>
    </w:p>
    <w:p>
      <w:pPr>
        <w:pStyle w:val="BookText"/>
      </w:pPr>
      <w:r>
        <w:rPr>
          <w:rFonts w:ascii="Times New Roman" w:hAnsi="Times New Roman" w:eastAsia="Times New Roman" w:cs="Times New Roman"/>
          <w:lang w:val="en-US" w:bidi="en-US"/>
          <w:color w:val="111111"/>
          <w:sz w:val="28"/>
          <w:szCs w:val="28"/>
          <w:rtl/>
        </w:rPr>
        <w:t xml:space="preserve">[3831] 68</w:t>
      </w:r>
      <w:r>
        <w:rPr>
          <w:rStyle w:val="FootnoteReference"/>
        </w:rPr>
        <w:footnoteReference w:id="559"/>
      </w:r>
      <w:r>
        <w:rPr>
          <w:rFonts w:ascii="Amiri" w:hAnsi="Amiri" w:eastAsia="Amiri" w:cs="Amiri"/>
          <w:lang w:bidi="ar-SA"/>
          <w:color w:val="111111"/>
          <w:sz w:val="28"/>
          <w:szCs w:val="28"/>
          <w:rtl/>
        </w:rPr>
        <w:t xml:space="preserve">-وَ رَوَی ابْنُ مُسْکَانَ عَنِ الْحَلَبِیِّ قَالَ قَالَ أَبُو عَبْدِ اللَّهِ علیه السلام مَا کَانَ مِنْ طَعَامٍ سَمَّیْتَ فِیهِ کَیْلًا فَلَا یَصْلُحُ مُجَازَفَةً</w:t>
      </w:r>
    </w:p>
    <w:p>
      <w:pPr>
        <w:pStyle w:val="Heading4"/>
      </w:pPr>
      <w:bookmarkStart w:id="1069" w:name="_Toc702"/>
      <w:r>
        <w:t>[رقم الحدیث الکلی: 3832 - رقم الحدیث الباب: 69]</w:t>
      </w:r>
      <w:bookmarkEnd w:id="1069"/>
    </w:p>
    <w:p>
      <w:pPr>
        <w:pStyle w:val="BookText"/>
      </w:pPr>
      <w:r>
        <w:rPr>
          <w:rFonts w:ascii="Times New Roman" w:hAnsi="Times New Roman" w:eastAsia="Times New Roman" w:cs="Times New Roman"/>
          <w:lang w:val="en-US" w:bidi="en-US"/>
          <w:color w:val="111111"/>
          <w:sz w:val="28"/>
          <w:szCs w:val="28"/>
          <w:rtl/>
        </w:rPr>
        <w:t xml:space="preserve">[3832] 69</w:t>
      </w:r>
      <w:r>
        <w:rPr>
          <w:rStyle w:val="FootnoteReference"/>
        </w:rPr>
        <w:footnoteReference w:id="560"/>
      </w:r>
      <w:r>
        <w:rPr>
          <w:rFonts w:ascii="Amiri" w:hAnsi="Amiri" w:eastAsia="Amiri" w:cs="Amiri"/>
          <w:lang w:bidi="ar-SA"/>
          <w:color w:val="111111"/>
          <w:sz w:val="28"/>
          <w:szCs w:val="28"/>
          <w:rtl/>
        </w:rPr>
        <w:t xml:space="preserve">-وَ رُوِیَ عَنْ دَاوُدَ بْنِ سِرْحَانَ عَنْ أَبِی عَبْدِ اللَّهِ علیه السلام قَالَ کَانَ مَعِی جِرَابَانِ مِنْ مِسْکٍ أَحَدُهُمَا رَطْبٌ وَ الْآخَرُ یَابِسٌ فَبَدَأْتُ بِالرَّطْبِ فَبِعْتُهُ ثُمَّ أَخَذْتُ الْیَابِسَ أَبِیعُهُ فَإِذَا أَنَا لَا أُعْطَی بِالْیَابِسِ الثَّمَنَ الَّذِی یَسْوَی وَ لَا یَزِیدُونِّی عَلَی ثَمَنِ الرَّطْبِ فَسَأَلْتُهُ عَنْ ذَلِکَ أَ یَصْلُحُ لِی أَنْ أُنَدِّیَهُ قَالَ لَا إِلَّا أَنْ تُعْلِمَهُمْ قَالَ فَنَدَّیْتُهُ ثُمَّ أَعْلَمْتُهُمْ قَالَ لَا بَأْسَ بِهِ إِذَا أَعْلَمْتَهُمْ</w:t>
      </w:r>
    </w:p>
    <w:p>
      <w:pPr>
        <w:pStyle w:val="Heading4"/>
      </w:pPr>
      <w:bookmarkStart w:id="1070" w:name="_Toc703"/>
      <w:r>
        <w:t>[رقم الحدیث الکلی: 3833 - رقم الحدیث الباب: 70]</w:t>
      </w:r>
      <w:bookmarkEnd w:id="1070"/>
    </w:p>
    <w:p>
      <w:pPr>
        <w:pStyle w:val="BookText"/>
      </w:pPr>
      <w:r>
        <w:rPr>
          <w:rFonts w:ascii="Times New Roman" w:hAnsi="Times New Roman" w:eastAsia="Times New Roman" w:cs="Times New Roman"/>
          <w:lang w:val="en-US" w:bidi="en-US"/>
          <w:color w:val="111111"/>
          <w:sz w:val="28"/>
          <w:szCs w:val="28"/>
          <w:rtl/>
        </w:rPr>
        <w:t xml:space="preserve">[3833] 70</w:t>
      </w:r>
      <w:r>
        <w:rPr>
          <w:rStyle w:val="FootnoteReference"/>
        </w:rPr>
        <w:footnoteReference w:id="561"/>
      </w:r>
      <w:r>
        <w:rPr>
          <w:rFonts w:ascii="Amiri" w:hAnsi="Amiri" w:eastAsia="Amiri" w:cs="Amiri"/>
          <w:lang w:bidi="ar-SA"/>
          <w:color w:val="111111"/>
          <w:sz w:val="28"/>
          <w:szCs w:val="28"/>
          <w:rtl/>
        </w:rPr>
        <w:t xml:space="preserve">-وَ رُوِیَ عَنْ عَبْدِ اللَّهِ بْنِ سِنَانٍ قَالَ سَأَلْتُ أَبَا عَبْدِ اللَّهِ علیه السلام عَنْ وَلَدِ الزِّنَا أَ یُبَاعُ وَ یُشْتَرَی وَ یُسْتَخْدَمُ قَالَ نَعَمْ قُلْتُ فَیُسْتَنْکَحُ قَالَ نَعَمْ وَ لَا تَطْلُبُ وَلَدَهَا</w:t>
      </w:r>
    </w:p>
    <w:p>
      <w:pPr>
        <w:pStyle w:val="Heading4"/>
      </w:pPr>
      <w:bookmarkStart w:id="1071" w:name="_Toc704"/>
      <w:r>
        <w:t>[رقم الحدیث الکلی: 3834 - رقم الحدیث الباب: 71]</w:t>
      </w:r>
      <w:bookmarkEnd w:id="1071"/>
    </w:p>
    <w:p>
      <w:pPr>
        <w:pStyle w:val="BookText"/>
      </w:pPr>
      <w:r>
        <w:rPr>
          <w:rFonts w:ascii="Times New Roman" w:hAnsi="Times New Roman" w:eastAsia="Times New Roman" w:cs="Times New Roman"/>
          <w:lang w:val="en-US" w:bidi="en-US"/>
          <w:color w:val="111111"/>
          <w:sz w:val="28"/>
          <w:szCs w:val="28"/>
          <w:rtl/>
        </w:rPr>
        <w:t xml:space="preserve">[3834] 71</w:t>
      </w:r>
      <w:r>
        <w:rPr>
          <w:rStyle w:val="FootnoteReference"/>
        </w:rPr>
        <w:footnoteReference w:id="562"/>
      </w:r>
      <w:r>
        <w:rPr>
          <w:rFonts w:ascii="Amiri" w:hAnsi="Amiri" w:eastAsia="Amiri" w:cs="Amiri"/>
          <w:lang w:bidi="ar-SA"/>
          <w:color w:val="111111"/>
          <w:sz w:val="28"/>
          <w:szCs w:val="28"/>
          <w:rtl/>
        </w:rPr>
        <w:t xml:space="preserve">-وَ سَأَلَهُ سَمَاعَةُ عَنْ شِرَاءِ الْخِیَانَةِ وَ السَّرِقَةِ قَالَ إِذَا عَرَفْتَ أَنَّهُ کَذَلِکَ فَلَا إِلَّا أَنْ یَکُونَ شَیْئاً تَشْتَرِیهِ مِنَ الْعُمَّالِ.</w:t>
      </w:r>
    </w:p>
    <w:p>
      <w:pPr>
        <w:pStyle w:val="Heading3"/>
      </w:pPr>
      <w:bookmarkStart w:id="1072" w:name="_Toc705"/>
      <w:r>
        <w:t>70- باب المضاربة</w:t>
      </w:r>
      <w:bookmarkEnd w:id="1072"/>
    </w:p>
    <w:p>
      <w:pPr>
        <w:pStyle w:val="Heading4"/>
      </w:pPr>
      <w:bookmarkStart w:id="1073" w:name="_Toc706"/>
      <w:r>
        <w:t>اشارة</w:t>
      </w:r>
      <w:bookmarkEnd w:id="1073"/>
    </w:p>
    <w:p>
      <w:pPr>
        <w:pStyle w:val="BookText"/>
      </w:pPr>
      <w:r>
        <w:rPr>
          <w:rFonts w:ascii="Amiri" w:hAnsi="Amiri" w:eastAsia="Amiri" w:cs="Amiri"/>
          <w:lang w:bidi="ar-SA"/>
          <w:color w:val="111111"/>
          <w:sz w:val="28"/>
          <w:szCs w:val="28"/>
          <w:rtl/>
        </w:rPr>
        <w:t xml:space="preserve">70- باب المضاربة</w:t>
      </w:r>
      <w:r>
        <w:rPr>
          <w:rStyle w:val="FootnoteReference"/>
        </w:rPr>
        <w:footnoteReference w:id="563"/>
      </w:r>
    </w:p>
    <w:p>
      <w:pPr>
        <w:pStyle w:val="Heading4"/>
      </w:pPr>
      <w:bookmarkStart w:id="1074" w:name="_Toc707"/>
      <w:r>
        <w:t>[رقم الحدیث الکلی: 3835 - رقم الحدیث الباب: 1]</w:t>
      </w:r>
      <w:bookmarkEnd w:id="1074"/>
    </w:p>
    <w:p>
      <w:pPr>
        <w:pStyle w:val="BookText"/>
      </w:pPr>
      <w:r>
        <w:rPr>
          <w:rFonts w:ascii="Times New Roman" w:hAnsi="Times New Roman" w:eastAsia="Times New Roman" w:cs="Times New Roman"/>
          <w:lang w:val="en-US" w:bidi="en-US"/>
          <w:color w:val="111111"/>
          <w:sz w:val="28"/>
          <w:szCs w:val="28"/>
          <w:rtl/>
        </w:rPr>
        <w:t xml:space="preserve">[3835] 1</w:t>
      </w:r>
      <w:r>
        <w:rPr>
          <w:rStyle w:val="FootnoteReference"/>
        </w:rPr>
        <w:footnoteReference w:id="564"/>
      </w:r>
      <w:r>
        <w:rPr>
          <w:rFonts w:ascii="Amiri" w:hAnsi="Amiri" w:eastAsia="Amiri" w:cs="Amiri"/>
          <w:lang w:bidi="ar-SA"/>
          <w:color w:val="111111"/>
          <w:sz w:val="28"/>
          <w:szCs w:val="28"/>
          <w:rtl/>
        </w:rPr>
        <w:t xml:space="preserve">- رَوَی مُحَمَّدُ بْنُ الْفُضَیْلِ عَنْ أَبِی الصَّبَّاحِ الْکِنَانِیِّ قَالَ سَأَلْتُ أَبَا عَبْدِ اللَّهِ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0281_102341"/>
    <w:bookmarkEnd w:id="140"/>
    <w:p>
      <w:pPr>
        <w:pStyle w:val="BookText"/>
      </w:pPr>
      <w:r>
        <w:rPr>
          <w:rFonts w:ascii="Amiri" w:hAnsi="Amiri" w:eastAsia="Amiri" w:cs="Amiri"/>
          <w:lang w:bidi="ar-SA"/>
          <w:color w:val="111111"/>
          <w:sz w:val="28"/>
          <w:szCs w:val="28"/>
          <w:rtl/>
        </w:rPr>
        <w:t xml:space="preserve">علیه السلام عَنِ الْمُضَارَبَةِ یُعْطَی الرَّجُلُ الْمَالَ فَیَخْرُجُ بِهِ إِلَی أَرْضٍ وَ یُنْهَی أَنْ یَخْرُجَ بِهِ إِلَی أَرْضٍ غَیْرِهَا فَعَصَی وَ خَرَجَ إِلَی أَرْضٍ أُخْرَی فَعَطِبَ الْمَالُ فَقَالَ هُوَ ضَامِنٌ وَ إِنْ سَلِمَ وَ رَبِحَ فَالرِّبْحُ بَیْنَهُمَا</w:t>
      </w:r>
    </w:p>
    <w:p>
      <w:pPr>
        <w:pStyle w:val="Heading4"/>
      </w:pPr>
      <w:bookmarkStart w:id="1075" w:name="_Toc708"/>
      <w:r>
        <w:t>[رقم الحدیث الکلی: 3836 - رقم الحدیث الباب: 2]</w:t>
      </w:r>
      <w:bookmarkEnd w:id="1075"/>
    </w:p>
    <w:p>
      <w:pPr>
        <w:pStyle w:val="BookText"/>
      </w:pPr>
      <w:r>
        <w:rPr>
          <w:rFonts w:ascii="Times New Roman" w:hAnsi="Times New Roman" w:eastAsia="Times New Roman" w:cs="Times New Roman"/>
          <w:lang w:val="en-US" w:bidi="en-US"/>
          <w:color w:val="111111"/>
          <w:sz w:val="28"/>
          <w:szCs w:val="28"/>
          <w:rtl/>
        </w:rPr>
        <w:t xml:space="preserve">[3836] 2</w:t>
      </w:r>
      <w:r>
        <w:rPr>
          <w:rStyle w:val="FootnoteReference"/>
        </w:rPr>
        <w:footnoteReference w:id="565"/>
      </w:r>
      <w:r>
        <w:rPr>
          <w:rFonts w:ascii="Amiri" w:hAnsi="Amiri" w:eastAsia="Amiri" w:cs="Amiri"/>
          <w:lang w:bidi="ar-SA"/>
          <w:color w:val="111111"/>
          <w:sz w:val="28"/>
          <w:szCs w:val="28"/>
          <w:rtl/>
        </w:rPr>
        <w:t xml:space="preserve">-وَ رَوَی مُحَمَّدُ بْنُ قَیْسٍ عَنْ أَبِی جَعْفَرٍ علیه السلام قَالَ إِنَّ أَمِیرَ الْمُؤْمِنِینَ علیه السلام قَالَ مَنْ ضَمَّنَ تَاجِراً فَلَیْسَ لَهُ إِلَّا رَأْسُ الْمَالِ وَ لَیْسَ لَهُ مِنَ الرِّبْحِ شَیْ‏ءٌ</w:t>
      </w:r>
    </w:p>
    <w:p>
      <w:pPr>
        <w:pStyle w:val="Heading4"/>
      </w:pPr>
      <w:bookmarkStart w:id="1076" w:name="_Toc709"/>
      <w:r>
        <w:t>[رقم الحدیث الکلی: 3837 - رقم الحدیث الباب: 3]</w:t>
      </w:r>
      <w:bookmarkEnd w:id="1076"/>
    </w:p>
    <w:p>
      <w:pPr>
        <w:pStyle w:val="BookText"/>
      </w:pPr>
      <w:r>
        <w:rPr>
          <w:rFonts w:ascii="Times New Roman" w:hAnsi="Times New Roman" w:eastAsia="Times New Roman" w:cs="Times New Roman"/>
          <w:lang w:val="en-US" w:bidi="en-US"/>
          <w:color w:val="111111"/>
          <w:sz w:val="28"/>
          <w:szCs w:val="28"/>
          <w:rtl/>
        </w:rPr>
        <w:t xml:space="preserve">[3837] 3</w:t>
      </w:r>
      <w:r>
        <w:rPr>
          <w:rStyle w:val="FootnoteReference"/>
        </w:rPr>
        <w:footnoteReference w:id="566"/>
      </w:r>
      <w:r>
        <w:rPr>
          <w:rFonts w:ascii="Amiri" w:hAnsi="Amiri" w:eastAsia="Amiri" w:cs="Amiri"/>
          <w:lang w:bidi="ar-SA"/>
          <w:color w:val="111111"/>
          <w:sz w:val="28"/>
          <w:szCs w:val="28"/>
          <w:rtl/>
        </w:rPr>
        <w:t xml:space="preserve">-وَ رُوِیَ عَنْ مُحَمَّدِ بْنِ قَیْسٍ قَالَ قُلْتُ لِأَبِی عَبْدِ اللَّهِ علیه السلام رَجُلٌ دَفَعَ إِلَی رَجُلٍ أَلْفَ دِرْهَمٍ مُضَارَبَةً فَاشْتَرَی أَبَاهُ وَ هُوَ لَا یَعْلَمُ قَالَ یُقَوَّمُ فَإِنْ زَادَ دِرْهَماً وَاحِداً أُعْتِقَ وَ اسْتُسْعِیَ فِی مَالِ الرَّجُلِ</w:t>
      </w:r>
    </w:p>
    <w:p>
      <w:pPr>
        <w:pStyle w:val="Heading4"/>
      </w:pPr>
      <w:bookmarkStart w:id="1077" w:name="_Toc710"/>
      <w:r>
        <w:t>[رقم الحدیث الکلی: 3838 - رقم الحدیث الباب: 4]</w:t>
      </w:r>
      <w:bookmarkEnd w:id="1077"/>
    </w:p>
    <w:p>
      <w:pPr>
        <w:pStyle w:val="BookText"/>
      </w:pPr>
      <w:r>
        <w:rPr>
          <w:rFonts w:ascii="Times New Roman" w:hAnsi="Times New Roman" w:eastAsia="Times New Roman" w:cs="Times New Roman"/>
          <w:lang w:val="en-US" w:bidi="en-US"/>
          <w:color w:val="111111"/>
          <w:sz w:val="28"/>
          <w:szCs w:val="28"/>
          <w:rtl/>
        </w:rPr>
        <w:t xml:space="preserve">[3838] 4</w:t>
      </w:r>
      <w:r>
        <w:rPr>
          <w:rStyle w:val="FootnoteReference"/>
        </w:rPr>
        <w:footnoteReference w:id="567"/>
      </w:r>
      <w:r>
        <w:rPr>
          <w:rFonts w:ascii="Amiri" w:hAnsi="Amiri" w:eastAsia="Amiri" w:cs="Amiri"/>
          <w:lang w:bidi="ar-SA"/>
          <w:color w:val="111111"/>
          <w:sz w:val="28"/>
          <w:szCs w:val="28"/>
          <w:rtl/>
        </w:rPr>
        <w:t xml:space="preserve">-وَ رَوَی السَّکُونِیُّ عَنْ جَعْفَرِ بْنِ مُحَمَّدٍ عَنْ أَبِیهِ عَنْ آبَائِهِ علیه السلام قَالَ قَالَ عَلِیٌّ علیه السلام فِی رَجُلٍ یَکُونُ لَهُ مَالٌ عَلَی رَجُلٍ فَیَتَقَاضَاهُ وَ لَا یَکُونُ عِنْدَهُ مَا یَقْضِیهِ فَیَقُولُ هُوَ عِنْدَکَ مُضَارَبَةً قَالَ لَا یَصْلُحُ حَتَّی یَقْبِضَهُ مِنْهُ</w:t>
      </w:r>
    </w:p>
    <w:p>
      <w:pPr>
        <w:pStyle w:val="Heading4"/>
      </w:pPr>
      <w:bookmarkStart w:id="1078" w:name="_Toc711"/>
      <w:r>
        <w:t>[رقم الحدیث الکلی: 3839 - رقم الحدیث الباب: 5]</w:t>
      </w:r>
      <w:bookmarkEnd w:id="1078"/>
    </w:p>
    <w:p>
      <w:pPr>
        <w:pStyle w:val="BookText"/>
      </w:pPr>
      <w:r>
        <w:rPr>
          <w:rFonts w:ascii="Times New Roman" w:hAnsi="Times New Roman" w:eastAsia="Times New Roman" w:cs="Times New Roman"/>
          <w:lang w:val="en-US" w:bidi="en-US"/>
          <w:color w:val="111111"/>
          <w:sz w:val="28"/>
          <w:szCs w:val="28"/>
          <w:rtl/>
        </w:rPr>
        <w:t xml:space="preserve">[3839] 5</w:t>
      </w:r>
      <w:r>
        <w:rPr>
          <w:rStyle w:val="FootnoteReference"/>
        </w:rPr>
        <w:footnoteReference w:id="568"/>
      </w:r>
      <w:r>
        <w:rPr>
          <w:rFonts w:ascii="Amiri" w:hAnsi="Amiri" w:eastAsia="Amiri" w:cs="Amiri"/>
          <w:lang w:bidi="ar-SA"/>
          <w:color w:val="111111"/>
          <w:sz w:val="28"/>
          <w:szCs w:val="28"/>
          <w:rtl/>
        </w:rPr>
        <w:t xml:space="preserve">-وَ قَالَ عَلِیٌّ علیه السلام الْمُضَارِبُ مَا أَنْفَقَ فِی سَفَرِهِ فَهُوَ مِنْ جَمْعِ الْمَالِ فَإِذَا قَدِمَ بَلْدَتَهُ فَمَا أَنْفَقَ فَهُوَ مِنْ نَصِیبِهِ</w:t>
      </w:r>
    </w:p>
    <w:p>
      <w:pPr>
        <w:pStyle w:val="Heading4"/>
      </w:pPr>
      <w:bookmarkStart w:id="1079" w:name="_Toc712"/>
      <w:r>
        <w:t>[رقم الحدیث الکلی: 3840 - رقم الحدیث الباب: 6]</w:t>
      </w:r>
      <w:bookmarkEnd w:id="1079"/>
    </w:p>
    <w:p>
      <w:pPr>
        <w:pStyle w:val="BookText"/>
      </w:pPr>
      <w:r>
        <w:rPr>
          <w:rFonts w:ascii="Times New Roman" w:hAnsi="Times New Roman" w:eastAsia="Times New Roman" w:cs="Times New Roman"/>
          <w:lang w:val="en-US" w:bidi="en-US"/>
          <w:color w:val="111111"/>
          <w:sz w:val="28"/>
          <w:szCs w:val="28"/>
          <w:rtl/>
        </w:rPr>
        <w:t xml:space="preserve">[3840] 6</w:t>
      </w:r>
      <w:r>
        <w:rPr>
          <w:rStyle w:val="FootnoteReference"/>
        </w:rPr>
        <w:footnoteReference w:id="569"/>
      </w:r>
      <w:r>
        <w:rPr>
          <w:rFonts w:ascii="Amiri" w:hAnsi="Amiri" w:eastAsia="Amiri" w:cs="Amiri"/>
          <w:lang w:bidi="ar-SA"/>
          <w:color w:val="111111"/>
          <w:sz w:val="28"/>
          <w:szCs w:val="28"/>
          <w:rtl/>
        </w:rPr>
        <w:t xml:space="preserve">-وَ کَانَ عَلِیٌّ علیه السلام یَقُولُ مَنْ یَمُوتُ وَ عِنْدَهُ مَالُ الْمُضَارَبَةِ إِنَّهُ إِنْ سَمَّاهُ بِعَیْنِهِ قَبْلَ مَوْتِهِ فَقَالَ هَذَا لِفُلَانٍ فَهُوَ لَهُ وَ إِنْ مَاتَ وَ لَمْ یَذْکُرْهُ فَهُوَ أُسْوَةُ الْغُرَمَاءِ</w:t>
      </w:r>
    </w:p>
    <w:p>
      <w:pPr>
        <w:pStyle w:val="Heading4"/>
      </w:pPr>
      <w:bookmarkStart w:id="1080" w:name="_Toc713"/>
      <w:r>
        <w:t>[رقم الحدیث الکلی: 3841 - رقم الحدیث الباب: 7]</w:t>
      </w:r>
      <w:bookmarkEnd w:id="1080"/>
    </w:p>
    <w:p>
      <w:pPr>
        <w:pStyle w:val="BookText"/>
      </w:pPr>
      <w:r>
        <w:rPr>
          <w:rFonts w:ascii="Times New Roman" w:hAnsi="Times New Roman" w:eastAsia="Times New Roman" w:cs="Times New Roman"/>
          <w:lang w:val="en-US" w:bidi="en-US"/>
          <w:color w:val="111111"/>
          <w:sz w:val="28"/>
          <w:szCs w:val="28"/>
          <w:rtl/>
        </w:rPr>
        <w:t xml:space="preserve">[3841] 7</w:t>
      </w:r>
      <w:r>
        <w:rPr>
          <w:rStyle w:val="FootnoteReference"/>
        </w:rPr>
        <w:footnoteReference w:id="570"/>
      </w:r>
      <w:r>
        <w:rPr>
          <w:rFonts w:ascii="Amiri" w:hAnsi="Amiri" w:eastAsia="Amiri" w:cs="Amiri"/>
          <w:lang w:bidi="ar-SA"/>
          <w:color w:val="111111"/>
          <w:sz w:val="28"/>
          <w:szCs w:val="28"/>
          <w:rtl/>
        </w:rPr>
        <w:t xml:space="preserve">-وَ رَوَی حَمَّادٌ عَنِ الْحَلَبِیِّ عَنْ أَبِی عَبْدِ اللَّهِ علیه السلام فِی رَجُلَیْنِ اشْتَرَکَا فِی مَالٍ فَرَبِحَا رِبْحاً وَ کَانَ مِنَ الْمَالِ دَیْنٌ وَ عَیْنٌ فَقَالَ أَحَدُهُمَا لِصَاحِبِهِ أَعْطِنِی رَأْسَ الْمَالِ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0281_102343"/>
    <w:bookmarkEnd w:id="141"/>
    <w:p>
      <w:pPr>
        <w:pStyle w:val="BookText"/>
      </w:pPr>
      <w:r>
        <w:rPr>
          <w:rFonts w:ascii="Amiri" w:hAnsi="Amiri" w:eastAsia="Amiri" w:cs="Amiri"/>
          <w:lang w:bidi="ar-SA"/>
          <w:color w:val="111111"/>
          <w:sz w:val="28"/>
          <w:szCs w:val="28"/>
          <w:rtl/>
        </w:rPr>
        <w:t xml:space="preserve">وَ الرِّبْحُ لَکَ وَ مَا تَوِیَ فَعَلَیَّ فَقَالَ لَا بَأْسَ بِهِ إِذَا اشْتَرَطَا وَ إِنْ کَانَ شَرْطاً یُخَالِفُ کِتَابَ اللَّهِ رُدَّ إِلَی کِتَابِ اللَّهِ عَزَّ وَ جَلَّ</w:t>
      </w:r>
    </w:p>
    <w:p>
      <w:pPr>
        <w:pStyle w:val="Heading4"/>
      </w:pPr>
      <w:bookmarkStart w:id="1081" w:name="_Toc714"/>
      <w:r>
        <w:t>[رقم الحدیث الکلی: 3842 - رقم الحدیث الباب: 8]</w:t>
      </w:r>
      <w:bookmarkEnd w:id="1081"/>
    </w:p>
    <w:p>
      <w:pPr>
        <w:pStyle w:val="BookText"/>
      </w:pPr>
      <w:r>
        <w:rPr>
          <w:rFonts w:ascii="Times New Roman" w:hAnsi="Times New Roman" w:eastAsia="Times New Roman" w:cs="Times New Roman"/>
          <w:lang w:val="en-US" w:bidi="en-US"/>
          <w:color w:val="111111"/>
          <w:sz w:val="28"/>
          <w:szCs w:val="28"/>
          <w:rtl/>
        </w:rPr>
        <w:t xml:space="preserve">[3842] 8</w:t>
      </w:r>
      <w:r>
        <w:rPr>
          <w:rStyle w:val="FootnoteReference"/>
        </w:rPr>
        <w:footnoteReference w:id="571"/>
      </w:r>
      <w:r>
        <w:rPr>
          <w:rFonts w:ascii="Amiri" w:hAnsi="Amiri" w:eastAsia="Amiri" w:cs="Amiri"/>
          <w:lang w:bidi="ar-SA"/>
          <w:color w:val="111111"/>
          <w:sz w:val="28"/>
          <w:szCs w:val="28"/>
          <w:rtl/>
        </w:rPr>
        <w:t xml:space="preserve">-وَ رَوَی ابْنُ مَحْبُوبٍ عَنْ عَلِیِّ بْنِ رِئَابٍ قَالَ سَمِعْتُ أَبَا عَبْدِ اللَّهِ علیه السلام یَقُولُ لَا یَنْبَغِی لِلرَّجُلِ مِنْکُمْ أَنْ یُشَارِکَ الذِّمِّیَّ وَ لَا یُبْضِعَهُ بِضَاعَةً وَ لَا یُودِعَهُ وَدِیعَةً وَ لَا یُصَافِیَهُ الْمَوَدَّةَ</w:t>
      </w:r>
    </w:p>
    <w:p>
      <w:pPr>
        <w:pStyle w:val="Heading4"/>
      </w:pPr>
      <w:bookmarkStart w:id="1082" w:name="_Toc715"/>
      <w:r>
        <w:t>[رقم الحدیث الکلی: 3843 - رقم الحدیث الباب: 9]</w:t>
      </w:r>
      <w:bookmarkEnd w:id="1082"/>
    </w:p>
    <w:p>
      <w:pPr>
        <w:pStyle w:val="BookText"/>
      </w:pPr>
      <w:r>
        <w:rPr>
          <w:rFonts w:ascii="Times New Roman" w:hAnsi="Times New Roman" w:eastAsia="Times New Roman" w:cs="Times New Roman"/>
          <w:lang w:val="en-US" w:bidi="en-US"/>
          <w:color w:val="111111"/>
          <w:sz w:val="28"/>
          <w:szCs w:val="28"/>
          <w:rtl/>
        </w:rPr>
        <w:t xml:space="preserve">[3843] 9</w:t>
      </w:r>
      <w:r>
        <w:rPr>
          <w:rStyle w:val="FootnoteReference"/>
        </w:rPr>
        <w:footnoteReference w:id="572"/>
      </w:r>
      <w:r>
        <w:rPr>
          <w:rFonts w:ascii="Amiri" w:hAnsi="Amiri" w:eastAsia="Amiri" w:cs="Amiri"/>
          <w:lang w:bidi="ar-SA"/>
          <w:color w:val="111111"/>
          <w:sz w:val="28"/>
          <w:szCs w:val="28"/>
          <w:rtl/>
        </w:rPr>
        <w:t xml:space="preserve">-وَ رَوَی الْحَسَنُ بْنُ مَحْبُوبٍ عَنْ أَبِی وَلَّادٍ قَالَ سَأَلْتُ أَبَا عَبْدِ اللَّهِ علیه السلام عَنِ الرَّجُلِ یَکُونُ لَهُ الْغَنَمُ یَحْلُبُهَا لَهَا أَلْبَانٌ کَثِیرَةٌ فِی کُلِّ یَوْمٍ مَا تَقُولُ فِی شِرَاءِ الْخَمْسِمِائَةِ رِطْلٍ بِکَذَا وَ کَذَا دِرْهَماً یَأْخُذُ فِی کُلِّ یَوْمٍ مِنْهُ أَرْطَالًا حَتَّی یَسْتَوْفِیَ مَا یَشْتَرِی مِنْهُ قَالَ لَا بَأْسَ بِهَذَا وَ نَحْوِهِ</w:t>
      </w:r>
    </w:p>
    <w:p>
      <w:pPr>
        <w:pStyle w:val="Heading4"/>
      </w:pPr>
      <w:bookmarkStart w:id="1083" w:name="_Toc716"/>
      <w:r>
        <w:t>[رقم الحدیث الکلی: 3844 - رقم الحدیث الباب: 10]</w:t>
      </w:r>
      <w:bookmarkEnd w:id="1083"/>
    </w:p>
    <w:p>
      <w:pPr>
        <w:pStyle w:val="BookText"/>
      </w:pPr>
      <w:r>
        <w:rPr>
          <w:rFonts w:ascii="Times New Roman" w:hAnsi="Times New Roman" w:eastAsia="Times New Roman" w:cs="Times New Roman"/>
          <w:lang w:val="en-US" w:bidi="en-US"/>
          <w:color w:val="111111"/>
          <w:sz w:val="28"/>
          <w:szCs w:val="28"/>
          <w:rtl/>
        </w:rPr>
        <w:t xml:space="preserve">[3844] 10</w:t>
      </w:r>
      <w:r>
        <w:rPr>
          <w:rStyle w:val="FootnoteReference"/>
        </w:rPr>
        <w:footnoteReference w:id="573"/>
      </w:r>
      <w:r>
        <w:rPr>
          <w:rFonts w:ascii="Amiri" w:hAnsi="Amiri" w:eastAsia="Amiri" w:cs="Amiri"/>
          <w:lang w:bidi="ar-SA"/>
          <w:color w:val="111111"/>
          <w:sz w:val="28"/>
          <w:szCs w:val="28"/>
          <w:rtl/>
        </w:rPr>
        <w:t xml:space="preserve">-وَ رَوَی الْحَسَنُ بْنُ مَحْبُوبٍ عَنْ رِفَاعَةَ النَّخَّاسِ قَالَ قُلْتُ لِأَبِی عَبْدِ اللَّهِ علیه السلام سَاوَمْتُ رَجُلًا بِجَارِیَةٍ فَبَاعَنِیهَا بِحُکْمِی فَقَبَضْتُهَا عَلَی ذَلِکَ ثُمَّ بَعَثْتُ إِلَیْهِ بِأَلْفِ دِرْهَمٍ وَ قُلْتُ لَهُ هَذِهِ أَلْفُ دِرْهَمٍ عَلَی حُکْمِی عَلَیْکَ فَأَبَی أَنْ یَقْبَلَهَا مِنِّی وَ قَدْ کُنْتُ مَسِسْتُهَا قَبْلَ أَنْ أَبْعَثَ إِلَیْهِ بِالثَّمَنِ فَقَالَ أَرَی أَنْ تُقَوَّمَ الْجَارِیَةُ قِیمَةً عَادِلَةً فَإِنْ کَانَ ثَمَنُهَا أَکْثَرَ مِمَّا بَعَثْتَ بِهِ إِلَیْهِ کَانَ عَلَیْکَ أَنْ تَرُدَّ عَلَیْهِ مَا نَقَصَ مِنَ الْقِیمَةِ وَ إِنْ کَانَ ثَمَنُهَا أَقَلَّ مِمَّا بَعَثْتَ بِهِ إِلَیْهِ فَهُوَ لَهُ قُلْتُ جُعِلْتُ فِدَاکَ فَإِنْ وَجَدْتُ بِهَا عَیْباً بَعْدَ مَا مَسِسْتُهَا قَالَ لَیْسَ لَکَ أَنْ تَرُدَّهَا وَ لَکَ أَنْ تَأْخُذَ قِیمَةَ مَا بَیْنَ الصِّحَّةِ وَ الْعَیْبِ مِنْهُ</w:t>
      </w:r>
    </w:p>
    <w:p>
      <w:pPr>
        <w:pStyle w:val="Heading4"/>
      </w:pPr>
      <w:bookmarkStart w:id="1084" w:name="_Toc717"/>
      <w:r>
        <w:t>[رقم الحدیث الکلی: 3845 - رقم الحدیث الباب: 11]</w:t>
      </w:r>
      <w:bookmarkEnd w:id="1084"/>
    </w:p>
    <w:p>
      <w:pPr>
        <w:pStyle w:val="BookText"/>
      </w:pPr>
      <w:r>
        <w:rPr>
          <w:rFonts w:ascii="Times New Roman" w:hAnsi="Times New Roman" w:eastAsia="Times New Roman" w:cs="Times New Roman"/>
          <w:lang w:val="en-US" w:bidi="en-US"/>
          <w:color w:val="111111"/>
          <w:sz w:val="28"/>
          <w:szCs w:val="28"/>
          <w:rtl/>
        </w:rPr>
        <w:t xml:space="preserve">[3845] 11</w:t>
      </w:r>
      <w:r>
        <w:rPr>
          <w:rStyle w:val="FootnoteReference"/>
        </w:rPr>
        <w:footnoteReference w:id="574"/>
      </w:r>
      <w:r>
        <w:rPr>
          <w:rFonts w:ascii="Amiri" w:hAnsi="Amiri" w:eastAsia="Amiri" w:cs="Amiri"/>
          <w:lang w:bidi="ar-SA"/>
          <w:color w:val="111111"/>
          <w:sz w:val="28"/>
          <w:szCs w:val="28"/>
          <w:rtl/>
        </w:rPr>
        <w:t xml:space="preserve">-وَ رَوَی الْحَسَنُ بْنُ مَحْبُوبٍ عَنْ إِبْرَاهِیمَ بْنِ زِیَادٍ الْکَرْخِیِّ قَالَ اشْتَرَیْتُ لِأَبِی عَبْدِ اللَّهِ علیه السلام جَارِیَةً فَلَمَّا ذَهَبْتُ أَنْقُدُهُمْ قُلْتُ أَسْتَحِطُّهُمْ قَالَ لَا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10281_102345"/>
    <w:bookmarkEnd w:id="142"/>
    <w:p>
      <w:pPr>
        <w:pStyle w:val="BookText"/>
      </w:pPr>
      <w:r>
        <w:rPr>
          <w:rFonts w:ascii="Amiri" w:hAnsi="Amiri" w:eastAsia="Amiri" w:cs="Amiri"/>
          <w:lang w:bidi="ar-SA"/>
          <w:color w:val="111111"/>
          <w:sz w:val="28"/>
          <w:szCs w:val="28"/>
          <w:rtl/>
        </w:rPr>
        <w:t xml:space="preserve">إِنَّ رَسُولَ اللَّهِ صلی الله علیه و آله و سلّم نَهَی عَنِ الِاسْتِحْطَاطِ بَعْدَ الصَّفْقَةِ</w:t>
      </w:r>
    </w:p>
    <w:p>
      <w:pPr>
        <w:pStyle w:val="Heading4"/>
      </w:pPr>
      <w:bookmarkStart w:id="1085" w:name="_Toc718"/>
      <w:r>
        <w:t>[رقم الحدیث الکلی: 3846 - رقم الحدیث الباب: 12]</w:t>
      </w:r>
      <w:bookmarkEnd w:id="1085"/>
    </w:p>
    <w:p>
      <w:pPr>
        <w:pStyle w:val="BookText"/>
      </w:pPr>
      <w:r>
        <w:rPr>
          <w:rFonts w:ascii="Times New Roman" w:hAnsi="Times New Roman" w:eastAsia="Times New Roman" w:cs="Times New Roman"/>
          <w:lang w:val="en-US" w:bidi="en-US"/>
          <w:color w:val="111111"/>
          <w:sz w:val="28"/>
          <w:szCs w:val="28"/>
          <w:rtl/>
        </w:rPr>
        <w:t xml:space="preserve">[3846] 12</w:t>
      </w:r>
      <w:r>
        <w:rPr>
          <w:rStyle w:val="FootnoteReference"/>
        </w:rPr>
        <w:footnoteReference w:id="575"/>
      </w:r>
      <w:r>
        <w:rPr>
          <w:rFonts w:ascii="Amiri" w:hAnsi="Amiri" w:eastAsia="Amiri" w:cs="Amiri"/>
          <w:lang w:bidi="ar-SA"/>
          <w:color w:val="111111"/>
          <w:sz w:val="28"/>
          <w:szCs w:val="28"/>
          <w:rtl/>
        </w:rPr>
        <w:t xml:space="preserve">-وَ رَوَی ابْنُ مَحْبُوبٍ عَنْ إِبْرَاهِیمَ الْکَرْخِیِّ قَالَ قُلْتُ لِأَبِی عَبْدِ اللَّهِ علیه السلام مَا تَقُولُ فِی رَجُلٍ اشْتَرَی مِنْ رَجُلٍ أَصْوَافَ مِائَةِ نَعْجَةٍ وَ مَا فِی بُطُونِهَا مِنْ حَمْلٍ بِکَذَا وَ کَذَا دِرْهَماً فَقَالَ لَا بَأْسَ بِذَلِکَ إِنْ لَمْ یَکُنْ فِی بُطُونِهَا حَمْلٌ کَانَ رَأْسُ مَالِهِ فِی الصُّوفِ</w:t>
      </w:r>
    </w:p>
    <w:p>
      <w:pPr>
        <w:pStyle w:val="Heading4"/>
      </w:pPr>
      <w:bookmarkStart w:id="1086" w:name="_Toc719"/>
      <w:r>
        <w:t>[رقم الحدیث الکلی: 3847 - رقم الحدیث الباب: 13]</w:t>
      </w:r>
      <w:bookmarkEnd w:id="1086"/>
    </w:p>
    <w:p>
      <w:pPr>
        <w:pStyle w:val="BookText"/>
      </w:pPr>
      <w:r>
        <w:rPr>
          <w:rFonts w:ascii="Times New Roman" w:hAnsi="Times New Roman" w:eastAsia="Times New Roman" w:cs="Times New Roman"/>
          <w:lang w:val="en-US" w:bidi="en-US"/>
          <w:color w:val="111111"/>
          <w:sz w:val="28"/>
          <w:szCs w:val="28"/>
          <w:rtl/>
        </w:rPr>
        <w:t xml:space="preserve">[3847] 13</w:t>
      </w:r>
      <w:r>
        <w:rPr>
          <w:rStyle w:val="FootnoteReference"/>
        </w:rPr>
        <w:footnoteReference w:id="576"/>
      </w:r>
      <w:r>
        <w:rPr>
          <w:rFonts w:ascii="Amiri" w:hAnsi="Amiri" w:eastAsia="Amiri" w:cs="Amiri"/>
          <w:lang w:bidi="ar-SA"/>
          <w:color w:val="111111"/>
          <w:sz w:val="28"/>
          <w:szCs w:val="28"/>
          <w:rtl/>
        </w:rPr>
        <w:t xml:space="preserve">-وَ رَوَی الْحَسَنُ بْنُ مَحْبُوبٍ عَنْ زَیْدٍ الشَّحَّامِ قَالَ سَأَلْتُ أَبَا عَبْدِ اللَّهِ علیه السلام عَنِ الرَّجُلِ یَشْتَرِی سِهَامَ الْقَصَّابِینَ مِنْ قَبْلِ أَنْ یَخْرُجَ السَّهْمُ قَالَ إِنِ اشْتَرَی سَهْماً فَهُوَ بِالْخِیَارِ إِذَا خَرَجَ</w:t>
      </w:r>
    </w:p>
    <w:p>
      <w:pPr>
        <w:pStyle w:val="Heading4"/>
      </w:pPr>
      <w:bookmarkStart w:id="1087" w:name="_Toc720"/>
      <w:r>
        <w:t>[رقم الحدیث الکلی: 3848 - رقم الحدیث الباب: 14]</w:t>
      </w:r>
      <w:bookmarkEnd w:id="1087"/>
    </w:p>
    <w:p>
      <w:pPr>
        <w:pStyle w:val="BookText"/>
      </w:pPr>
      <w:r>
        <w:rPr>
          <w:rFonts w:ascii="Times New Roman" w:hAnsi="Times New Roman" w:eastAsia="Times New Roman" w:cs="Times New Roman"/>
          <w:lang w:val="en-US" w:bidi="en-US"/>
          <w:color w:val="111111"/>
          <w:sz w:val="28"/>
          <w:szCs w:val="28"/>
          <w:rtl/>
        </w:rPr>
        <w:t xml:space="preserve">[3848] 14</w:t>
      </w:r>
      <w:r>
        <w:rPr>
          <w:rStyle w:val="FootnoteReference"/>
        </w:rPr>
        <w:footnoteReference w:id="577"/>
      </w:r>
      <w:r>
        <w:rPr>
          <w:rFonts w:ascii="Amiri" w:hAnsi="Amiri" w:eastAsia="Amiri" w:cs="Amiri"/>
          <w:lang w:bidi="ar-SA"/>
          <w:color w:val="111111"/>
          <w:sz w:val="28"/>
          <w:szCs w:val="28"/>
          <w:rtl/>
        </w:rPr>
        <w:t xml:space="preserve">-وَ رَوَی الْحَسَنُ بْنُ مَحْبُوبٍ عَنْ إِسْحَاقَ بْنِ عَمَّارٍ قَالَ قُلْتُ لِأَبِی عَبْدِ اللَّهِ علیه السلام مَا تَقُولُ فِی رَجُلٍ یَهَبُ لِعَبْدِهِ أَلْفَ دِرْهَمٍ أَوْ أَقَلَّ أَوْ أَکْثَرَ فَیَقُولُ حَلِّلْنِی مِنْ ضَرْبِی إِیَّاکَ أَوْ مِنْ کُلِّ مَا کَانَ مِنِّی إِلَیْکَ أَوْ مِمَّا أَخَفْتُکَ وَ أَرْهَبْتُکَ فَیُحَلِّلُهُ وَ یَجْعَلُهُ فِی حِلٍّ رَغْبَةً فِیمَا أَعْطَاهُ ثُمَّ إِنَّ الْمَوْلَی بَعْدُ أَصَابَ الدَّرَاهِمَ الَّتِی أَعْطَاهُ فِی مَوْضِعٍ قَدْ وَضَعَهَا فِیهِ الْعَبْدُ فَأَخَذَهَا الْمَوْلَی أَ حَلَالٌ هِیَ لَهُ فَقَالَ لَا فَقُلْتُ لَهُ أَ لَیْسَ الْعَبْدُ وَ مَالُهُ لِمَوْلَاهُ قَالَ لَیْسَ هَذَا ذَاکَ ثُمَّ قَالَ علیه السلام قُلْ لَهُ فَلْیَرُدَّهَا عَلَیْهِ فَإِنَّهُ لَا یَحِلُّ لَهُ فَإِنَّهُ افْتَدَی بِهَا نَفْسَهُ مِنَ الْعَبْدِ مَخَافَةَ الْعُقُوبَةِ وَ الْقِصَاصِ یَوْمَ الْقِیَامَةِ فَقُلْتُ لَهُ فَعَلَی الْعَبْدِ أَنْ یُزَکِّیَهَا إِذَا حَالَ عَلَیْهَا الْحَوْلُ قَالَ لَا إِلَّا أَنْ یَعْمَلَ لَهُ بِهَا وَ لَا یُعْطَی الْعَبْدُ مِنَ الزَّکَاةِ شَیْئاً</w:t>
      </w:r>
    </w:p>
    <w:p>
      <w:pPr>
        <w:pStyle w:val="Heading4"/>
      </w:pPr>
      <w:bookmarkStart w:id="1088" w:name="_Toc721"/>
      <w:r>
        <w:t>[رقم الحدیث الکلی: 3849 - رقم الحدیث الباب: 15]</w:t>
      </w:r>
      <w:bookmarkEnd w:id="1088"/>
    </w:p>
    <w:p>
      <w:pPr>
        <w:pStyle w:val="BookText"/>
      </w:pPr>
      <w:r>
        <w:rPr>
          <w:rFonts w:ascii="Amiri" w:hAnsi="Amiri" w:eastAsia="Amiri" w:cs="Amiri"/>
          <w:lang w:bidi="ar-SA"/>
          <w:color w:val="111111"/>
          <w:sz w:val="28"/>
          <w:szCs w:val="28"/>
          <w:rtl/>
        </w:rPr>
        <w:t xml:space="preserve">[3849] 15-وَ رُوِیَ عَنْ یُونُسَ بْنِ یَعْقُوبَ قَالَ قُلْتُ لِأَبِی عَبْدِ اللَّهِ علیه السلام الرَّجُلُ یَشْتَرِی مِنَ الرَّجُلِ الْبَیْعَ فَیَسْتَوْهِبُهُ بَعْدَ الشِّرَاءِ مِنْ غَیْرِ أَنْ یَحْمِلَهُ عَلَی الْکُرْهِ قَالَ لَا بَأْسَ بِهِ.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10281_102347"/>
    <w:bookmarkEnd w:id="143"/>
    <w:p>
      <w:pPr>
        <w:pStyle w:val="Heading4"/>
      </w:pPr>
      <w:bookmarkStart w:id="1089" w:name="_Toc722"/>
      <w:r>
        <w:t>[رقم الحدیث الکلی: 3850 - رقم الحدیث الباب: 16]</w:t>
      </w:r>
      <w:bookmarkEnd w:id="1089"/>
    </w:p>
    <w:p>
      <w:pPr>
        <w:pStyle w:val="BookText"/>
      </w:pPr>
      <w:r>
        <w:rPr>
          <w:rFonts w:ascii="Times New Roman" w:hAnsi="Times New Roman" w:eastAsia="Times New Roman" w:cs="Times New Roman"/>
          <w:lang w:val="en-US" w:bidi="en-US"/>
          <w:color w:val="111111"/>
          <w:sz w:val="28"/>
          <w:szCs w:val="28"/>
          <w:rtl/>
        </w:rPr>
        <w:t xml:space="preserve">[3850] 16</w:t>
      </w:r>
      <w:r>
        <w:rPr>
          <w:rStyle w:val="FootnoteReference"/>
        </w:rPr>
        <w:footnoteReference w:id="578"/>
      </w:r>
      <w:r>
        <w:rPr>
          <w:rFonts w:ascii="Amiri" w:hAnsi="Amiri" w:eastAsia="Amiri" w:cs="Amiri"/>
          <w:lang w:bidi="ar-SA"/>
          <w:color w:val="111111"/>
          <w:sz w:val="28"/>
          <w:szCs w:val="28"/>
          <w:rtl/>
        </w:rPr>
        <w:t xml:space="preserve">-وَ رُوِیَ عَنْ زَیْدٍ الشَّحَّامِ قَالَ أَتَیْتُ أَبَا جَعْفَرٍ مُحَمَّدَ بْنَ عَلِیٍّ علیه السلام بِجَارِیَةٍ أَعْرِضُهَا عَلَیْهِ فَجَعَلَ یُسَاوِمُنِی وَ أَنَا أُسَاوِمُهُ ثُمَّ بِعْتُهَا إِیَّاهُ فَضَمِنَ عَلَی یَدِی فَقُلْتُ جُعِلْتُ فِدَاکَ إِنَّمَا سَاوَمْتُکَ لِأَنْظُرَ الْمُسَاوَمَةُ تَنْبَغِی أَوْ لَا تَنْبَغِی فَقُلْتُ قَدْ حَطَطْتُ عَنْکَ عَشَرَةَ دَنَانِیرَ قَالَ هَیْهَاتَ أَ لَّا کَانَ هَذَا قَبْلَ الضَّمَّةِ أَ مَا بَلَغَکَ قَوْلُ رَسُولِ اللَّهِ صلی الله علیه و آله و سلّم الْوَضِیعَةُ بَعْدَ الضَّمَّةِ حَرَامٌ</w:t>
      </w:r>
    </w:p>
    <w:p>
      <w:pPr>
        <w:pStyle w:val="Heading4"/>
      </w:pPr>
      <w:bookmarkStart w:id="1090" w:name="_Toc723"/>
      <w:r>
        <w:t>[رقم الحدیث الکلی: 3851 - رقم الحدیث الباب: 17]</w:t>
      </w:r>
      <w:bookmarkEnd w:id="1090"/>
    </w:p>
    <w:p>
      <w:pPr>
        <w:pStyle w:val="BookText"/>
      </w:pPr>
      <w:r>
        <w:rPr>
          <w:rFonts w:ascii="Amiri" w:hAnsi="Amiri" w:eastAsia="Amiri" w:cs="Amiri"/>
          <w:lang w:bidi="ar-SA"/>
          <w:color w:val="111111"/>
          <w:sz w:val="28"/>
          <w:szCs w:val="28"/>
          <w:rtl/>
        </w:rPr>
        <w:t xml:space="preserve">[3851] 17-وَ رَوَی رَوْحٌ عَنْ أَبِی عَبْدِ اللَّهِ علیه السلام قَالَ تِسْعَةُ أَعْشَارِ الرِّزْقِ فِی التِّجَارَةِ</w:t>
      </w:r>
    </w:p>
    <w:p>
      <w:pPr>
        <w:pStyle w:val="Heading4"/>
      </w:pPr>
      <w:bookmarkStart w:id="1091" w:name="_Toc724"/>
      <w:r>
        <w:t>[رقم الحدیث الکلی: 3852 - رقم الحدیث الباب: 18]</w:t>
      </w:r>
      <w:bookmarkEnd w:id="1091"/>
    </w:p>
    <w:p>
      <w:pPr>
        <w:pStyle w:val="BookText"/>
      </w:pPr>
      <w:r>
        <w:rPr>
          <w:rFonts w:ascii="Times New Roman" w:hAnsi="Times New Roman" w:eastAsia="Times New Roman" w:cs="Times New Roman"/>
          <w:lang w:val="en-US" w:bidi="en-US"/>
          <w:color w:val="111111"/>
          <w:sz w:val="28"/>
          <w:szCs w:val="28"/>
          <w:rtl/>
        </w:rPr>
        <w:t xml:space="preserve">[3852] 18</w:t>
      </w:r>
      <w:r>
        <w:rPr>
          <w:rStyle w:val="FootnoteReference"/>
        </w:rPr>
        <w:footnoteReference w:id="579"/>
      </w:r>
      <w:r>
        <w:rPr>
          <w:rFonts w:ascii="Amiri" w:hAnsi="Amiri" w:eastAsia="Amiri" w:cs="Amiri"/>
          <w:lang w:bidi="ar-SA"/>
          <w:color w:val="111111"/>
          <w:sz w:val="28"/>
          <w:szCs w:val="28"/>
          <w:rtl/>
        </w:rPr>
        <w:t xml:space="preserve">-وَ رَوَی ابْنُ بُکَیْرٍ عَنْ زُرَارَةَ عَنْ أَبِی جَعْفَرٍ علیه السلام قَالَ إِنَّ سَمُرَةَ ابْنَ جُنْدَبٍ کَانَ لَهُ عَذْقٌ فِی حَائِطِ رَجُلٍ مِنَ الْأَنْصَارِ وَ کَانَ مَنْزِلُ الْأَنْصَارِیِّ فِیهِ الطَّرِیقُ إِلَی الْحَائِطِ فَکَانَ یَأْتِیهِ فَیَدْخُلُ عَلَیْهِ وَ لَا یَسْتَأْذِنُ فَقَالَ إِنَّکَ تَجِی‏ءُ وَ تَدْخُلُ وَ نَحْنُ فِی حَالٍ نَکْرَهُ أَنْ تَرَانَا عَلَیْهِ فَإِذَا جِئْتَ فَاسْتَأْذِنْ حَتَّی نَتَحَرَّزَ ثُمَّ نَأْذَنَ لَکَ وَ تَدْخُلَ قَالَ لَا أَفْعَلُ هُوَ مَالِی أَدْخُلُ عَلَیْهِ وَ لَا أَسْتَأْذِنُ فَأَتَی الْأَنْصَارِیُّ رَسُولَ اللَّهِ صلی الله علیه و آله و سلّم فَشَکَا إِلَیْهِ وَ أَخْبَرَهُ فَبَعَثَ إِلَی سَمُرَةَ فَجَاءَهُ فَقَالَ لَهُ اسْتَأْذِنْ عَلَیْهِ فَأَبَی وَ قَالَ لَهُ مِثْلَ مَا قَالَ لِلْأَنْصَارِیِّ فَعَرَضَ عَلَیْهِ رَسُولُ اللَّهِ صلی الله علیه و آله و سلّم أَنْ یَشْتَرِیَ مِنْهُ بِالثَّمَنِ فَأَبَی عَلَیْهِ وَ جَعَلَ یَزِیدُهُ فَیَأْبَی أَنْ یَبِیعَ فَلَمَّا رَأَی ذَلِکَ رَسُولُ اللَّهِ صلی الله علیه و آله و سلّم قَالَ لَهُ لَکَ عَذْقٌ فِی الْجَنَّةِ فَأَبَی أَنْ یَقْبَلَ ذَلِکَ فَأَمَرَ رَسُولُ اللَّهِ صلی الله علیه و آله و سلّم الْأَنْصَارِیَّ أَنْ یَقْلَعَ النَّخْلَةَ فَیُلْقِیَهَا إِلَیْهِ وَ قَالَ لَا ضَرَرَ وَ لَا إِضْرَارَ</w:t>
      </w:r>
    </w:p>
    <w:p>
      <w:pPr>
        <w:pStyle w:val="Heading4"/>
      </w:pPr>
      <w:bookmarkStart w:id="1092" w:name="_Toc725"/>
      <w:r>
        <w:t>[رقم الحدیث الکلی: 3853 - رقم الحدیث الباب: 19]</w:t>
      </w:r>
      <w:bookmarkEnd w:id="1092"/>
    </w:p>
    <w:p>
      <w:pPr>
        <w:pStyle w:val="BookText"/>
      </w:pPr>
      <w:r>
        <w:rPr>
          <w:rFonts w:ascii="Times New Roman" w:hAnsi="Times New Roman" w:eastAsia="Times New Roman" w:cs="Times New Roman"/>
          <w:lang w:val="en-US" w:bidi="en-US"/>
          <w:color w:val="111111"/>
          <w:sz w:val="28"/>
          <w:szCs w:val="28"/>
          <w:rtl/>
        </w:rPr>
        <w:t xml:space="preserve">[3853] 19</w:t>
      </w:r>
      <w:r>
        <w:rPr>
          <w:rStyle w:val="FootnoteReference"/>
        </w:rPr>
        <w:footnoteReference w:id="580"/>
      </w:r>
      <w:r>
        <w:rPr>
          <w:rFonts w:ascii="Amiri" w:hAnsi="Amiri" w:eastAsia="Amiri" w:cs="Amiri"/>
          <w:lang w:bidi="ar-SA"/>
          <w:color w:val="111111"/>
          <w:sz w:val="28"/>
          <w:szCs w:val="28"/>
          <w:rtl/>
        </w:rPr>
        <w:t xml:space="preserve">-وَ رَوَی الْعَلَاءُ عَنْ مُحَمَّدِ بْنِ مُسْلِمٍ عَنْ أَحَدِهِمَا علیهما السلام قَالَ سَأَلْتُهُ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10281_102349"/>
    <w:bookmarkEnd w:id="144"/>
    <w:p>
      <w:pPr>
        <w:pStyle w:val="BookText"/>
      </w:pPr>
      <w:r>
        <w:rPr>
          <w:rFonts w:ascii="Amiri" w:hAnsi="Amiri" w:eastAsia="Amiri" w:cs="Amiri"/>
          <w:lang w:bidi="ar-SA"/>
          <w:color w:val="111111"/>
          <w:sz w:val="28"/>
          <w:szCs w:val="28"/>
          <w:rtl/>
        </w:rPr>
        <w:t xml:space="preserve">عَنِ الرَّجُلِ یَدْفَعُ الطَّعَامَ إِلَی الطَّحَّانِ فَیُقَاطِعُهُ عَلَی أَنْ یُعْطِیَ صَاحِبَهُ لِکُلِّ عَشَرَةِ أَمْنَانٍ عَشَرَةَ أَمْنَانِ دَقِیقٍ قَالَ لَا فَقُلْتُ فَرَجُلٌ یَدْفَعُ السِّمْسِمَ إِلَی الْعَصَّارِ فَیَضْمَنُ لَهُ بِکُلِّ صَاعٍ أَرْطَالًا مُسَمَّاةً فَقَالَ لَا</w:t>
      </w:r>
    </w:p>
    <w:p>
      <w:pPr>
        <w:pStyle w:val="Heading3"/>
      </w:pPr>
      <w:bookmarkStart w:id="1093" w:name="_Toc726"/>
      <w:r>
        <w:t>71- بَابُ بَیْعِ الْکَلَإِ وَ الزَّرْعِ وَ الْأَشْجَارِ وَ الْأَرَضِینَ وَ الْقُنِیِّ وَ الشِّرْبِ وَ الْعَقَارِ</w:t>
      </w:r>
      <w:bookmarkEnd w:id="1093"/>
    </w:p>
    <w:p>
      <w:pPr>
        <w:pStyle w:val="Heading4"/>
      </w:pPr>
      <w:bookmarkStart w:id="1094" w:name="_Toc727"/>
      <w:r>
        <w:t>[رقم الحدیث الکلی: 3854 - رقم الحدیث الباب: 1]</w:t>
      </w:r>
      <w:bookmarkEnd w:id="1094"/>
    </w:p>
    <w:p>
      <w:pPr>
        <w:pStyle w:val="BookText"/>
      </w:pPr>
      <w:r>
        <w:rPr>
          <w:rFonts w:ascii="Times New Roman" w:hAnsi="Times New Roman" w:eastAsia="Times New Roman" w:cs="Times New Roman"/>
          <w:lang w:val="en-US" w:bidi="en-US"/>
          <w:color w:val="111111"/>
          <w:sz w:val="28"/>
          <w:szCs w:val="28"/>
          <w:rtl/>
        </w:rPr>
        <w:t xml:space="preserve">[3854] 1</w:t>
      </w:r>
      <w:r>
        <w:rPr>
          <w:rStyle w:val="FootnoteReference"/>
        </w:rPr>
        <w:footnoteReference w:id="581"/>
      </w:r>
      <w:r>
        <w:rPr>
          <w:rFonts w:ascii="Amiri" w:hAnsi="Amiri" w:eastAsia="Amiri" w:cs="Amiri"/>
          <w:lang w:bidi="ar-SA"/>
          <w:color w:val="111111"/>
          <w:sz w:val="28"/>
          <w:szCs w:val="28"/>
          <w:rtl/>
        </w:rPr>
        <w:t xml:space="preserve">-رَوَی أَبَانٌ عَنْ إِسْمَاعِیلَ بْنِ الْفَضْلِ قَالَ سَأَلْتُ أَبَا عَبْدِ اللَّهِ علیه السلام عَنْ بَیْعِ الْکَلَإِ إِذَا کَانَ سَیْحاً یَعْمِدُ الرَّجُلُ إِلَی مَائِهِ فَیَسُوقُهُ إِلَی الْأَرْضِ فَیُسْقِیهِ الْحَشِیشَ وَ هُوَ الَّذِی حَفَرَ النَّهَرَ وَ لَهُ الْمَاءُ یَزْرَعُ بِهِ مَا یَشَاءُ فَقَالَ إِذَا کَانَ الْمَاءُ لَهُ فَلْیَزْرَعْ بِهِ مَا شَاءَ وَ یَبِیعُهُ بِمَا أَحَبَّ</w:t>
      </w:r>
    </w:p>
    <w:p>
      <w:pPr>
        <w:pStyle w:val="Heading4"/>
      </w:pPr>
      <w:bookmarkStart w:id="1095" w:name="_Toc728"/>
      <w:r>
        <w:t>[رقم الحدیث الکلی: 3855 - رقم الحدیث الباب: 2]</w:t>
      </w:r>
      <w:bookmarkEnd w:id="1095"/>
    </w:p>
    <w:p>
      <w:pPr>
        <w:pStyle w:val="BookText"/>
      </w:pPr>
      <w:r>
        <w:rPr>
          <w:rFonts w:ascii="Times New Roman" w:hAnsi="Times New Roman" w:eastAsia="Times New Roman" w:cs="Times New Roman"/>
          <w:lang w:val="en-US" w:bidi="en-US"/>
          <w:color w:val="111111"/>
          <w:sz w:val="28"/>
          <w:szCs w:val="28"/>
          <w:rtl/>
        </w:rPr>
        <w:t xml:space="preserve">[3855] 2</w:t>
      </w:r>
      <w:r>
        <w:rPr>
          <w:rStyle w:val="FootnoteReference"/>
        </w:rPr>
        <w:footnoteReference w:id="582"/>
      </w:r>
      <w:r>
        <w:rPr>
          <w:rFonts w:ascii="Amiri" w:hAnsi="Amiri" w:eastAsia="Amiri" w:cs="Amiri"/>
          <w:lang w:bidi="ar-SA"/>
          <w:color w:val="111111"/>
          <w:sz w:val="28"/>
          <w:szCs w:val="28"/>
          <w:rtl/>
        </w:rPr>
        <w:t xml:space="preserve">-وَ سَأَلَهُ سَمَاعَةُ عَنْ شِرَاءِ الْقَصِیلِ</w:t>
      </w:r>
      <w:r>
        <w:rPr>
          <w:rStyle w:val="FootnoteReference"/>
        </w:rPr>
        <w:footnoteReference w:id="583"/>
      </w:r>
      <w:r>
        <w:rPr>
          <w:rFonts w:ascii="Amiri" w:hAnsi="Amiri" w:eastAsia="Amiri" w:cs="Amiri"/>
          <w:lang w:bidi="ar-SA"/>
          <w:color w:val="111111"/>
          <w:sz w:val="28"/>
          <w:szCs w:val="28"/>
          <w:rtl/>
        </w:rPr>
        <w:t xml:space="preserve">یَشْتَرِیهِ الرَّجُلُ فَلَا یَقْصِلُهُ وَ یَبْدُو لَهُ فِی تَرْکِهِ حَتَّی یَخْرُجَ سُنْبُلُهُ شَعِیراً أَوْ حِنْطَةً وَ قَدِ اشْتَرَاهُ مِنْ أَصْلِهِ وَ مَا کَانَ عَلَی أَرْبَابِهِ مِنْ خَرَاجٍ فَهُوَ عَلَی الْعِلْجِ فَقَالَ إِنْ کَانَ اشْتَرَطَ حِینَ اشْتَرَاهُ إِنْ شَاءَ قَطَعَهُ قَصِیلًا وَ إِنْ شَاءَ تَرَکَهُ کَمَا هُوَ حَتَّی یَکُونَ سُنْبُلًا وَ إِلَّا فَلَا یَنْبَغِی لَهُ أَنْ یَتْرُکَهُ حَتَّی یَکُونَ سُنْبُلًا</w:t>
      </w:r>
    </w:p>
    <w:p>
      <w:pPr>
        <w:pStyle w:val="Heading4"/>
      </w:pPr>
      <w:bookmarkStart w:id="1096" w:name="_Toc729"/>
      <w:r>
        <w:t>[رقم الحدیث الکلی: 3856 - رقم الحدیث الباب: 3]</w:t>
      </w:r>
      <w:bookmarkEnd w:id="1096"/>
    </w:p>
    <w:p>
      <w:pPr>
        <w:pStyle w:val="BookText"/>
      </w:pPr>
      <w:r>
        <w:rPr>
          <w:rFonts w:ascii="Times New Roman" w:hAnsi="Times New Roman" w:eastAsia="Times New Roman" w:cs="Times New Roman"/>
          <w:lang w:val="en-US" w:bidi="en-US"/>
          <w:color w:val="111111"/>
          <w:sz w:val="28"/>
          <w:szCs w:val="28"/>
          <w:rtl/>
        </w:rPr>
        <w:t xml:space="preserve">[3856] 3</w:t>
      </w:r>
      <w:r>
        <w:rPr>
          <w:rStyle w:val="FootnoteReference"/>
        </w:rPr>
        <w:footnoteReference w:id="584"/>
      </w:r>
      <w:r>
        <w:rPr>
          <w:rFonts w:ascii="Amiri" w:hAnsi="Amiri" w:eastAsia="Amiri" w:cs="Amiri"/>
          <w:lang w:bidi="ar-SA"/>
          <w:color w:val="111111"/>
          <w:sz w:val="28"/>
          <w:szCs w:val="28"/>
          <w:rtl/>
        </w:rPr>
        <w:t xml:space="preserve">-وَ سَأَلَهُ سَمَاعَةُ عَنِ الرَّجُلِ اشْتَرَی مَرْعًی یَرْعَی فِیهِ بِخَمْسِینَ دِرْهَماً أَوْ أَقَلَّ أَوْ أَکْثَرَ فَأَرَادَ أَنْ یُدْخِلَ مَعَهُ مَنْ یَرْعَی مَعَهُ وَ یَأْخُذَ مِنْهُمُ الثَّمَنَ قَالَ فَلْیُدْخِلْ مَعَهُ مَنْ شَاءَ بِبَعْضِ مَا أَعْطَی وَ إِنْ أَدْخَلَ مَعَهُ بِتِسْعَةٍ وَ أَرْبَعِینَ دِرْهَماً فَکَانَ غَنَمُهُ تَرْعَی بِدِرْهَمٍ فَلَا بَأْسَ وَ لَیْسَ لَهُ أَنْ یَبِیعَهُ بِخَمْسِینَ دِرْهَماً وَ یَرْعَی مَعَهُمْ إِلَّا أَنْ یَکُونَ قَدْ عَمِلَ فِی الْمَرْعَی عَمَلًا حَفَرَ بِئْراً أَوْ شَقَّ نَهَراً بِرِضَا أَصْحَابِ الْمَرْعَی فَلَا بَأْسَ بِأَنْ یَبِیعَهُ بِأَکْثَرَ مِمَّا اشْتَرَاهُ بِهِ لِأَنَّهُ قَدْ عَمِلَ فِیهِ عَمَلًا فَلِذَلِکَ یَصْلُحُ لَهُ.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10281_102351"/>
    <w:bookmarkEnd w:id="145"/>
    <w:p>
      <w:pPr>
        <w:pStyle w:val="Heading4"/>
      </w:pPr>
      <w:bookmarkStart w:id="1097" w:name="_Toc730"/>
      <w:r>
        <w:t>[رقم الحدیث الکلی: 3857 - رقم الحدیث الباب: 4]</w:t>
      </w:r>
      <w:bookmarkEnd w:id="1097"/>
    </w:p>
    <w:p>
      <w:pPr>
        <w:pStyle w:val="BookText"/>
      </w:pPr>
      <w:r>
        <w:rPr>
          <w:rFonts w:ascii="Times New Roman" w:hAnsi="Times New Roman" w:eastAsia="Times New Roman" w:cs="Times New Roman"/>
          <w:lang w:val="en-US" w:bidi="en-US"/>
          <w:color w:val="111111"/>
          <w:sz w:val="28"/>
          <w:szCs w:val="28"/>
          <w:rtl/>
        </w:rPr>
        <w:t xml:space="preserve">[3857] 4</w:t>
      </w:r>
      <w:r>
        <w:rPr>
          <w:rStyle w:val="FootnoteReference"/>
        </w:rPr>
        <w:footnoteReference w:id="585"/>
      </w:r>
      <w:r>
        <w:rPr>
          <w:rFonts w:ascii="Amiri" w:hAnsi="Amiri" w:eastAsia="Amiri" w:cs="Amiri"/>
          <w:lang w:bidi="ar-SA"/>
          <w:color w:val="111111"/>
          <w:sz w:val="28"/>
          <w:szCs w:val="28"/>
          <w:rtl/>
        </w:rPr>
        <w:t xml:space="preserve">-وَ رَوَی سُلَیْمَانُ بْنُ خَالِدٍ عَنْ أَبِی عَبْدِ اللَّهِ علیه السلام قَالَ إِنِّی لَأَکْرَهُ أَنْ أَسْتَأْجِرَ الرَّحَی وَحْدَهَا ثُمَّ أُؤَاجِرَهَا بِأَکْثَرَ مِمَّا اسْتَأْجَرْتُهَا إِلَّا أَنْ أُحْدِثَ فِیهَا حَدَثاً أَوْ أُغْرَمَ فِیهَا غُرْماً</w:t>
      </w:r>
    </w:p>
    <w:p>
      <w:pPr>
        <w:pStyle w:val="Heading4"/>
      </w:pPr>
      <w:bookmarkStart w:id="1098" w:name="_Toc731"/>
      <w:r>
        <w:t>[رقم الحدیث الکلی: 3858 - رقم الحدیث الباب: 5]</w:t>
      </w:r>
      <w:bookmarkEnd w:id="1098"/>
    </w:p>
    <w:p>
      <w:pPr>
        <w:pStyle w:val="BookText"/>
      </w:pPr>
      <w:r>
        <w:rPr>
          <w:rFonts w:ascii="Times New Roman" w:hAnsi="Times New Roman" w:eastAsia="Times New Roman" w:cs="Times New Roman"/>
          <w:lang w:val="en-US" w:bidi="en-US"/>
          <w:color w:val="111111"/>
          <w:sz w:val="28"/>
          <w:szCs w:val="28"/>
          <w:rtl/>
        </w:rPr>
        <w:t xml:space="preserve">[3858] 5</w:t>
      </w:r>
      <w:r>
        <w:rPr>
          <w:rStyle w:val="FootnoteReference"/>
        </w:rPr>
        <w:footnoteReference w:id="586"/>
      </w:r>
      <w:r>
        <w:rPr>
          <w:rFonts w:ascii="Amiri" w:hAnsi="Amiri" w:eastAsia="Amiri" w:cs="Amiri"/>
          <w:lang w:bidi="ar-SA"/>
          <w:color w:val="111111"/>
          <w:sz w:val="28"/>
          <w:szCs w:val="28"/>
          <w:rtl/>
        </w:rPr>
        <w:t xml:space="preserve">-وَ فِی رِوَایَةِ إِسْحَاقَ بْنِ عَمَّارٍ عَنْ أَبِی بَصِیرٍ عَنْ أَبِی عَبْدِ اللَّهِ علیه السلام قَالَ إِذَا تَقَبَّلْتَ أَرْضاً بِذَهَبٍ أَوْ فِضَّةٍ فَلَا تُقَبِّلْهَا بِأَکْثَرَ مِمَّا قَبِلْتَهَا بِهِ لِأَنَّ الذَّهَبَ وَ الْفِضَّةَ مُصْمَتَانِ</w:t>
      </w:r>
    </w:p>
    <w:p>
      <w:pPr>
        <w:pStyle w:val="Heading4"/>
      </w:pPr>
      <w:bookmarkStart w:id="1099" w:name="_Toc732"/>
      <w:r>
        <w:t>[رقم الحدیث الکلی: 3859 - رقم الحدیث الباب: 6]</w:t>
      </w:r>
      <w:bookmarkEnd w:id="1099"/>
    </w:p>
    <w:p>
      <w:pPr>
        <w:pStyle w:val="BookText"/>
      </w:pPr>
      <w:r>
        <w:rPr>
          <w:rFonts w:ascii="Amiri" w:hAnsi="Amiri" w:eastAsia="Amiri" w:cs="Amiri"/>
          <w:lang w:bidi="ar-SA"/>
          <w:color w:val="111111"/>
          <w:sz w:val="28"/>
          <w:szCs w:val="28"/>
          <w:rtl/>
        </w:rPr>
        <w:t xml:space="preserve">[3859] 6-وَ رُوِیَ عَنْ عَلِیِّ بْنِ أَبِی حَمْزَةَ عَنْ أَبِی بَصِیرٍ عَنْ أَبِی عَبْدِ اللَّهِ علیه السلام قَالَ سَأَلْتُهُ عَنِ الْحِنْطَةِ وَ الشَّعِیرِ أَشْتَرِی زَرْعَهُ قَبْلَ أَنْ یُسَنْبِلَ وَ هُوَ حَشِیشٌ قَالَ لَا إِلَّا أَنْ یَشْتَرِیَهُ لِقَصِیلٍ یَعْلِفُهُ الدَّوَابَّ ثُمَّ یَتْرُکَهُ إِنْ شَاءَ حَتَّی یُسَنْبِلَ</w:t>
      </w:r>
    </w:p>
    <w:p>
      <w:pPr>
        <w:pStyle w:val="Heading4"/>
      </w:pPr>
      <w:bookmarkStart w:id="1100" w:name="_Toc733"/>
      <w:r>
        <w:t>[رقم الحدیث الکلی: 3860 - رقم الحدیث الباب: 7]</w:t>
      </w:r>
      <w:bookmarkEnd w:id="1100"/>
    </w:p>
    <w:p>
      <w:pPr>
        <w:pStyle w:val="BookText"/>
      </w:pPr>
      <w:r>
        <w:rPr>
          <w:rFonts w:ascii="Times New Roman" w:hAnsi="Times New Roman" w:eastAsia="Times New Roman" w:cs="Times New Roman"/>
          <w:lang w:val="en-US" w:bidi="en-US"/>
          <w:color w:val="111111"/>
          <w:sz w:val="28"/>
          <w:szCs w:val="28"/>
          <w:rtl/>
        </w:rPr>
        <w:t xml:space="preserve">[3860] 7</w:t>
      </w:r>
      <w:r>
        <w:rPr>
          <w:rStyle w:val="FootnoteReference"/>
        </w:rPr>
        <w:footnoteReference w:id="587"/>
      </w:r>
      <w:r>
        <w:rPr>
          <w:rFonts w:ascii="Amiri" w:hAnsi="Amiri" w:eastAsia="Amiri" w:cs="Amiri"/>
          <w:lang w:bidi="ar-SA"/>
          <w:color w:val="111111"/>
          <w:sz w:val="28"/>
          <w:szCs w:val="28"/>
          <w:rtl/>
        </w:rPr>
        <w:t xml:space="preserve">-وَ رُوِیَ عَنْ سَعِیدِ بْنِ یَسَارٍ قَالَ سَأَلْتُ أَبَا عَبْدِ اللَّهِ علیه السلام عَنِ الرَّجُلِ یَکُونُ لَهُ شِرْبٌ مَعَ الْقَوْمِ فِی قَنَاتِهِمْ وَ هُمْ فِیهِ شُرَکَاءُ فَیَسْتَغْنِی بَعْضُهُمْ عَنْ شِرْبِهِ أَ یَبِیعُهُ قَالَ نَعَمْ إِنْ شَاءَ بَاعَهُ بِوَرِقٍ وَ إِنْ شَاءَ بَاعَهُ بِکَیْلِ حِنْطَةٍ</w:t>
      </w:r>
    </w:p>
    <w:p>
      <w:pPr>
        <w:pStyle w:val="Heading4"/>
      </w:pPr>
      <w:bookmarkStart w:id="1101" w:name="_Toc734"/>
      <w:r>
        <w:t>[رقم الحدیث الکلی: 3861 - رقم الحدیث الباب: 8]</w:t>
      </w:r>
      <w:bookmarkEnd w:id="1101"/>
    </w:p>
    <w:p>
      <w:pPr>
        <w:pStyle w:val="BookText"/>
      </w:pPr>
      <w:r>
        <w:rPr>
          <w:rFonts w:ascii="Times New Roman" w:hAnsi="Times New Roman" w:eastAsia="Times New Roman" w:cs="Times New Roman"/>
          <w:lang w:val="en-US" w:bidi="en-US"/>
          <w:color w:val="111111"/>
          <w:sz w:val="28"/>
          <w:szCs w:val="28"/>
          <w:rtl/>
        </w:rPr>
        <w:t xml:space="preserve">[3861] 8</w:t>
      </w:r>
      <w:r>
        <w:rPr>
          <w:rStyle w:val="FootnoteReference"/>
        </w:rPr>
        <w:footnoteReference w:id="588"/>
      </w:r>
      <w:r>
        <w:rPr>
          <w:rFonts w:ascii="Amiri" w:hAnsi="Amiri" w:eastAsia="Amiri" w:cs="Amiri"/>
          <w:lang w:bidi="ar-SA"/>
          <w:color w:val="111111"/>
          <w:sz w:val="28"/>
          <w:szCs w:val="28"/>
          <w:rtl/>
        </w:rPr>
        <w:t xml:space="preserve">-وَ سَأَلَهُ سَمَاعَةُ عَنْ رَجُلٍ یُزَارِعُ بِبَذْرِهِ فِی الْأَرْضِ مِائَةَ جَرِیبٍ مِنَ الطَّعَامِ أَوْ غَیْرِهِ مِمَّا یُزْرَعُ ثُمَّ یَأْتِیهِ رَجُلٌ آخَرُ فَیَقُولُ لَهُ خُذْ مِنِّی نِصْفَ بَذْرِکَ وَ نِصْفَ نَفَقَتِکَ فِی هَذِهِ الْأَرْضِ لِأُشَارِکَکَ قَالَ لَا بَأْسَ بِذَلِکَ</w:t>
      </w:r>
    </w:p>
    <w:p>
      <w:pPr>
        <w:pStyle w:val="Heading4"/>
      </w:pPr>
      <w:bookmarkStart w:id="1102" w:name="_Toc735"/>
      <w:r>
        <w:t>[رقم الحدیث الکلی: 3862 - رقم الحدیث الباب: 9]</w:t>
      </w:r>
      <w:bookmarkEnd w:id="1102"/>
    </w:p>
    <w:p>
      <w:pPr>
        <w:pStyle w:val="BookText"/>
      </w:pPr>
      <w:r>
        <w:rPr>
          <w:rFonts w:ascii="Times New Roman" w:hAnsi="Times New Roman" w:eastAsia="Times New Roman" w:cs="Times New Roman"/>
          <w:lang w:val="en-US" w:bidi="en-US"/>
          <w:color w:val="111111"/>
          <w:sz w:val="28"/>
          <w:szCs w:val="28"/>
          <w:rtl/>
        </w:rPr>
        <w:t xml:space="preserve">[3862] 9</w:t>
      </w:r>
      <w:r>
        <w:rPr>
          <w:rStyle w:val="FootnoteReference"/>
        </w:rPr>
        <w:footnoteReference w:id="589"/>
      </w:r>
      <w:r>
        <w:rPr>
          <w:rFonts w:ascii="Amiri" w:hAnsi="Amiri" w:eastAsia="Amiri" w:cs="Amiri"/>
          <w:lang w:bidi="ar-SA"/>
          <w:color w:val="111111"/>
          <w:sz w:val="28"/>
          <w:szCs w:val="28"/>
          <w:rtl/>
        </w:rPr>
        <w:t xml:space="preserve">-وَ سَأَلَهُ عَنْ رَجُلٍ اشْتَرَی قَصِیلًا فَلَمْ یَقْصِلْهُ وَ تَرَکَهُ حَتَّی صَارَ شَعِیراً وَ قَدْ کَانَ اشْتَرَطَ عَلَی الْعِلْجِ یَوْمَ اشْتَرَاهُ أَنَّهُ مَا یَأْتِیهِ مِنْ نَائِبَةٍ أَنَّهُ عَلَی الْعِلْجِ فَقَالَ إِنْ کَانَ اشْتَرَطَ عَلَی الْعِلْجِ یَوْمَ اشْتَرَاهُ أَنَّهُ إِنْ شَاءَ جَعَلَهُ سُنْبُلًا وَ إِنْ شَاء قَصِیلًا فَلَهُ شَرْطُهُ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10281_102354"/>
    <w:bookmarkEnd w:id="146"/>
    <w:p>
      <w:pPr>
        <w:pStyle w:val="BookText"/>
      </w:pPr>
      <w:r>
        <w:rPr>
          <w:rFonts w:ascii="Amiri" w:hAnsi="Amiri" w:eastAsia="Amiri" w:cs="Amiri"/>
          <w:lang w:bidi="ar-SA"/>
          <w:color w:val="111111"/>
          <w:sz w:val="28"/>
          <w:szCs w:val="28"/>
          <w:rtl/>
        </w:rPr>
        <w:t xml:space="preserve">وَ إِنْ لَمْ یَکُنِ اشْتَرَطَ فَلَا یَنْبَغِی لَهُ أَنْ یَدَعَهُ حَتَّی یَکُونَ سُنْبُلًا فَإِنْ فَعَلَ فَإِنَّ عَلَیْهِ طَسْقَهُ</w:t>
      </w:r>
      <w:r>
        <w:rPr>
          <w:rStyle w:val="FootnoteReference"/>
        </w:rPr>
        <w:footnoteReference w:id="590"/>
      </w:r>
      <w:r>
        <w:rPr>
          <w:rFonts w:ascii="Amiri" w:hAnsi="Amiri" w:eastAsia="Amiri" w:cs="Amiri"/>
          <w:lang w:bidi="ar-SA"/>
          <w:color w:val="111111"/>
          <w:sz w:val="28"/>
          <w:szCs w:val="28"/>
          <w:rtl/>
        </w:rPr>
        <w:t xml:space="preserve">وَ نَفَقَتَهُ وَ لَهُ مَا یَخْرُجُ مِنْهُ</w:t>
      </w:r>
    </w:p>
    <w:p>
      <w:pPr>
        <w:pStyle w:val="BookText"/>
      </w:pPr>
      <w:r>
        <w:rPr>
          <w:rFonts w:ascii="Amiri" w:hAnsi="Amiri" w:eastAsia="Amiri" w:cs="Amiri"/>
          <w:lang w:bidi="ar-SA"/>
          <w:color w:val="111111"/>
          <w:sz w:val="28"/>
          <w:szCs w:val="28"/>
          <w:rtl/>
        </w:rPr>
        <w:t xml:space="preserve">وَ إِنِ اشْترَی رَجُلٌ نَخْلًا لِیَقْطَعَهُ لِلْجُذُوعِ فَغَابَ وَ تَرَکَ النَّخْلَ کَهَیْئَتِهِ لَمْ یَقْطَعْ ثُمَّ قَدِمَ وَ قَدْ حَمَلَ النَّخْلُ فَالْحَمْلُ لَهُ إِلَّا أَنْ یَکُونَ صَاحِبُ النَّخْلِ کَانَ یَسْقِیهِ وَ یَقُومُ عَلَیْهِ وَ إِنْ أَتَی رَجُلٌ أَرْضاً فَزَرَعَهَا بِغَیْرِ إِذْنِ صَاحِبِهَا فَلَمَّا بَلَغَ الزَّرْعُ جَاءَ صَاحِبُ الْأَرْضِ فَقَالَ زَرَعْتَ بِغَیْرِ إِذْنِی فَزَرْعُکَ لِی وَ عَلَیَّ مَا أَنْفَقْتَ فَلِلزَّارِعِ زَرْعُهُ وَ لِصَاحِبِ الْأَرْضِ کِرَی أَرْضِهِ</w:t>
      </w:r>
    </w:p>
    <w:p>
      <w:pPr>
        <w:pStyle w:val="Heading4"/>
      </w:pPr>
      <w:bookmarkStart w:id="1103" w:name="_Toc736"/>
      <w:r>
        <w:t>[رقم الحدیث الکلی: 3863 - رقم الحدیث الباب: 10]</w:t>
      </w:r>
      <w:bookmarkEnd w:id="1103"/>
    </w:p>
    <w:p>
      <w:pPr>
        <w:pStyle w:val="BookText"/>
      </w:pPr>
      <w:r>
        <w:rPr>
          <w:rFonts w:ascii="Times New Roman" w:hAnsi="Times New Roman" w:eastAsia="Times New Roman" w:cs="Times New Roman"/>
          <w:lang w:val="en-US" w:bidi="en-US"/>
          <w:color w:val="111111"/>
          <w:sz w:val="28"/>
          <w:szCs w:val="28"/>
          <w:rtl/>
        </w:rPr>
        <w:t xml:space="preserve">[3863] 10</w:t>
      </w:r>
      <w:r>
        <w:rPr>
          <w:rStyle w:val="FootnoteReference"/>
        </w:rPr>
        <w:footnoteReference w:id="591"/>
      </w:r>
      <w:r>
        <w:rPr>
          <w:rFonts w:ascii="Amiri" w:hAnsi="Amiri" w:eastAsia="Amiri" w:cs="Amiri"/>
          <w:lang w:bidi="ar-SA"/>
          <w:color w:val="111111"/>
          <w:sz w:val="28"/>
          <w:szCs w:val="28"/>
          <w:rtl/>
        </w:rPr>
        <w:t xml:space="preserve">-وَ رُوِیَ عَنْ مُحَمَّدِ بْنِ عَلِیِّ بْنِ مَحْبُوبٍ قَالَ کَتَبَ رَجُلٌ إِلَی الْفَقِیهِ علیه السلام فِی رَجُلٍ کَانَتْ لَهُ رَحًی عَلَی نَهَرِ قَرْیَةٍ وَ الْقَرْیَةُ لِرَجُلٍ أَوْ لِرَجُلَیْنِ فَأَرَادَ صَاحِبُ الْقَرْیَةِ أَنْ یَسُوقَ الْمَاءَ إِلَی قَرْیَتِهِ فِی غَیْرِ هَذَا النَّهَرِ الَّذِی عَلَیْهِ هَذِهِ الرَّحَی وَ یُعَطِّلَ هَذِهِ الرَّحَی أَ لَهُ ذَلِکَ أَمْ لَا فَوَقَّعَ علیه السلام یَتَّقِی اللَّهَ وَ یَعْمَلُ فِی ذَلِکَ بِالْمَعْرُوفِ وَ لَا یُضَارُّ أَخَاهُ الْمُؤْمِنَ وَ فِی رَجُلٍ کَانَتْ لَهُ قَنَاةٌ فِی قَرْیَةٍ فَأَرَادَ رَجُلٌ آخَرُ أَنْ یَحْفِرَ قَنَاةً أُخْرَی فَوْقَهَا فَمَا یَکُونُ بَیْنَهُمَا فِی الْبُعْدِ حَتَّی لَا یُضِرَّ بِالْأُخْرَی فِی أَرْضٍ إِذَا کَانَتْ صَعْبَةً أَوْ رِخْوَةً فَوَقَّعَ علیه السلام عَلَی حَسَبِ أَنْ لَا یُضِرَّ أَحَدُهُمَا بِالْآخَرِ إِنْ شَاءَ اللَّهُ.</w:t>
      </w:r>
    </w:p>
    <w:p>
      <w:pPr>
        <w:pStyle w:val="Heading4"/>
      </w:pPr>
      <w:bookmarkStart w:id="1104" w:name="_Toc737"/>
      <w:r>
        <w:t>[رقم الحدیث الکلی: 3864 - رقم الحدیث الباب: 11]</w:t>
      </w:r>
      <w:bookmarkEnd w:id="1104"/>
    </w:p>
    <w:p>
      <w:pPr>
        <w:pStyle w:val="BookText"/>
      </w:pPr>
      <w:r>
        <w:rPr>
          <w:rFonts w:ascii="Amiri" w:hAnsi="Amiri" w:eastAsia="Amiri" w:cs="Amiri"/>
          <w:lang w:bidi="ar-SA"/>
          <w:color w:val="111111"/>
          <w:sz w:val="28"/>
          <w:szCs w:val="28"/>
          <w:rtl/>
        </w:rPr>
        <w:t xml:space="preserve">[3864] 11-وَ قَضَی رَسُولُ اللَّهِ صلی الله علیه و آله و سلّم أَنْ یَکُونَ بَیْنَ الْقَنَاتَیْنِ فِی الْعَرْضِ إِذَا کَانَتْ أَرْضاً رِخْوَةً أَنْ یَکُونَ بَیْنَهُمَا أَلْفُ ذِرَاعٍ وَ إِنْ کَانَتْ أَرْضاً صُلْبَةً یَکُونُ بَیْنَهُمَا خَمْسُمِائَةِ ذِرَاعٍ</w:t>
      </w:r>
    </w:p>
    <w:p>
      <w:pPr>
        <w:pStyle w:val="Heading4"/>
      </w:pPr>
      <w:bookmarkStart w:id="1105" w:name="_Toc738"/>
      <w:r>
        <w:t>[رقم الحدیث الکلی: 3865 - رقم الحدیث الباب: 12]</w:t>
      </w:r>
      <w:bookmarkEnd w:id="1105"/>
    </w:p>
    <w:p>
      <w:pPr>
        <w:pStyle w:val="BookText"/>
      </w:pPr>
      <w:r>
        <w:rPr>
          <w:rFonts w:ascii="Amiri" w:hAnsi="Amiri" w:eastAsia="Amiri" w:cs="Amiri"/>
          <w:lang w:bidi="ar-SA"/>
          <w:color w:val="111111"/>
          <w:sz w:val="28"/>
          <w:szCs w:val="28"/>
          <w:rtl/>
        </w:rPr>
        <w:t xml:space="preserve">[3865] 12-وَ قَضَی علیه السلام فِی أَهْلِ الْبَوَادِی أَنْ لَا یَمْنَعُوا فَضْلَ مَاءٍ وَ لَا یَبِیعُوا فَضْلَ الْکَلَإِ، وَ قَضَی علیه السلام أَنَّ الْبِئْرَ حَرِیمُهَا أَرْبَعُونَ ذِرَاعاً لَا یُحْفَرُ إِلَی جَنْبِهَا بِئْرٌ أُخْرَی لِمَعْطَنٍ أَوْ غَنَمٍ</w:t>
      </w:r>
    </w:p>
    <w:p>
      <w:pPr>
        <w:pStyle w:val="Heading4"/>
      </w:pPr>
      <w:bookmarkStart w:id="1106" w:name="_Toc739"/>
      <w:r>
        <w:t>[رقم الحدیث الکلی: 3866 - رقم الحدیث الباب: 13]</w:t>
      </w:r>
      <w:bookmarkEnd w:id="1106"/>
    </w:p>
    <w:p>
      <w:pPr>
        <w:pStyle w:val="BookText"/>
      </w:pPr>
      <w:r>
        <w:rPr>
          <w:rFonts w:ascii="Amiri" w:hAnsi="Amiri" w:eastAsia="Amiri" w:cs="Amiri"/>
          <w:lang w:bidi="ar-SA"/>
          <w:color w:val="111111"/>
          <w:sz w:val="28"/>
          <w:szCs w:val="28"/>
          <w:rtl/>
        </w:rPr>
        <w:t xml:space="preserve">[3866] 13-وَ رَوَی مُحَمَّدُ بْنُ سِنَانٍ عَنْ أَبِی الْحَسَنِ علیه السلام قَالَ سَأَلْتُهُ عَنْ مَاءِ</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10281_102356"/>
    <w:bookmarkEnd w:id="147"/>
    <w:p>
      <w:pPr>
        <w:pStyle w:val="BookText"/>
      </w:pPr>
      <w:r>
        <w:rPr>
          <w:rFonts w:ascii="Amiri" w:hAnsi="Amiri" w:eastAsia="Amiri" w:cs="Amiri"/>
          <w:lang w:bidi="ar-SA"/>
          <w:color w:val="111111"/>
          <w:sz w:val="28"/>
          <w:szCs w:val="28"/>
          <w:rtl/>
        </w:rPr>
        <w:t xml:space="preserve">الْوَادِی فَقَالَ إِنَّ الْمُسْلِمِینَ شُرَکَاءُ فِی الْمَاءِ وَ النَّارِ وَ الْکَلَإِ</w:t>
      </w:r>
    </w:p>
    <w:p>
      <w:pPr>
        <w:pStyle w:val="Heading4"/>
      </w:pPr>
      <w:bookmarkStart w:id="1107" w:name="_Toc740"/>
      <w:r>
        <w:t>[رقم الحدیث الکلی: 3867 - رقم الحدیث الباب: 14]</w:t>
      </w:r>
      <w:bookmarkEnd w:id="1107"/>
    </w:p>
    <w:p>
      <w:pPr>
        <w:pStyle w:val="BookText"/>
      </w:pPr>
      <w:r>
        <w:rPr>
          <w:rFonts w:ascii="Times New Roman" w:hAnsi="Times New Roman" w:eastAsia="Times New Roman" w:cs="Times New Roman"/>
          <w:lang w:val="en-US" w:bidi="en-US"/>
          <w:color w:val="111111"/>
          <w:sz w:val="28"/>
          <w:szCs w:val="28"/>
          <w:rtl/>
        </w:rPr>
        <w:t xml:space="preserve">[3867] 14</w:t>
      </w:r>
      <w:r>
        <w:rPr>
          <w:rStyle w:val="FootnoteReference"/>
        </w:rPr>
        <w:footnoteReference w:id="592"/>
      </w:r>
      <w:r>
        <w:rPr>
          <w:rFonts w:ascii="Amiri" w:hAnsi="Amiri" w:eastAsia="Amiri" w:cs="Amiri"/>
          <w:lang w:bidi="ar-SA"/>
          <w:color w:val="111111"/>
          <w:sz w:val="28"/>
          <w:szCs w:val="28"/>
          <w:rtl/>
        </w:rPr>
        <w:t xml:space="preserve">-وَ رَوَی عُمَرُ بْنُ حَنْظَلَةَ عَنْ أَبِی عَبْدِ اللَّهِ علیه السلام فِی رَجُلٍ بَاعَ أَرْضاً عَلَی أَنَّ فِیهَا عَشَرَةَ أَجْرِبَةٍ فَاشْتَرَی الْمُشْتَرِی ذَلِکَ مِنْهُ بِحُدُودِهِ وَ نَقَدَ الثَّمَنَ وَ أَوْقَعَ صَفْقَةَ الْبَیْعِ وَ افْتَرَقَا فَلَمَّا مَسَحَ الْأَرْضَ إِذَا هِیَ خَمْسَةُ أَجْرِبَةٍ قَالَ إِنْ شَاءَ اسْتَرْجَعَ فَضْلَ مَالِهِ وَ أَخَذَ الْأَرْضَ وَ إِنْ شَاءَ رَدَّ الْبَیْعَ وَ أَخَذَ مَالَهُ کُلَّهُ إِلَّا أَنْ تَکُونَ إِلَی حَدِّ تِلْکَ الْأَرْضِ لَهُ أَیْضاً أَرَضُونَ فَیُوَفِّیَهُ وَ یَکُونُ الْبَیْعُ لَازِماً لَهُ وَ الْوَفَاءُ لَهُ بِتَمَامِ الْمَبِیعِ فَإِنْ لَمْ یَکُنْ لَهُ فِی ذَلِکَ الْمَکَانِ غَیْرُ الَّذِی بَاعَ فَإِنْ شَاءَ الْمُشْتَرِی أَخَذَ الْأَرْضَ وَ اسْتَرْجَعَ فَضْلَ مَالِهِ وَ إِنْ شَاءَ رَدَّ وَ أَخَذَ الْمَالَ کُلَّهُ</w:t>
      </w:r>
    </w:p>
    <w:p>
      <w:pPr>
        <w:pStyle w:val="Heading3"/>
      </w:pPr>
      <w:bookmarkStart w:id="1108" w:name="_Toc741"/>
      <w:r>
        <w:t>72- بَابُ إِحْیَاءِ الْمَوَاتِ وَ الْأَرَضِینَ</w:t>
      </w:r>
      <w:bookmarkEnd w:id="1108"/>
    </w:p>
    <w:p>
      <w:pPr>
        <w:pStyle w:val="Heading4"/>
      </w:pPr>
      <w:bookmarkStart w:id="1109" w:name="_Toc742"/>
      <w:r>
        <w:t>[رقم الحدیث الکلی: 3868 - رقم الحدیث الباب: 1]</w:t>
      </w:r>
      <w:bookmarkEnd w:id="1109"/>
    </w:p>
    <w:p>
      <w:pPr>
        <w:pStyle w:val="BookText"/>
      </w:pPr>
      <w:r>
        <w:rPr>
          <w:rFonts w:ascii="Times New Roman" w:hAnsi="Times New Roman" w:eastAsia="Times New Roman" w:cs="Times New Roman"/>
          <w:lang w:val="en-US" w:bidi="en-US"/>
          <w:color w:val="111111"/>
          <w:sz w:val="28"/>
          <w:szCs w:val="28"/>
          <w:rtl/>
        </w:rPr>
        <w:t xml:space="preserve">[3868] 1</w:t>
      </w:r>
      <w:r>
        <w:rPr>
          <w:rStyle w:val="FootnoteReference"/>
        </w:rPr>
        <w:footnoteReference w:id="593"/>
      </w:r>
      <w:r>
        <w:rPr>
          <w:rFonts w:ascii="Amiri" w:hAnsi="Amiri" w:eastAsia="Amiri" w:cs="Amiri"/>
          <w:lang w:bidi="ar-SA"/>
          <w:color w:val="111111"/>
          <w:sz w:val="28"/>
          <w:szCs w:val="28"/>
          <w:rtl/>
        </w:rPr>
        <w:t xml:space="preserve">-رَوَی الْعَلَاءُ عَنْ مُحَمَّدِ بْنِ مُسْلِمٍ قَالَ سَأَلْتُهُ عَنِ الشِّرَاءِ مِنْ أَرْضِ الْیَهُودِیِّ وَ النَّصْرَانِیِّ فَقَالَ لَیْسَ بِهِ بَأْسٌ وَ قَدْ ظَهَرَ رَسُولُ اللَّهِ صلی الله علیه و آله و سلّم عَلَی خَیْبَرَ فَخَارَجَهُمْ عَلَی أَنْ تَکُونَ الْأَرْضُ فِی أَیْدِیهِمْ یَعْمَلُونَ فِیهَا وَ یَعْمُرُونَهَا وَ مَا بَأْسٌ لَوِ اشْتَرَیْتَ مِنْهَا شَیْئاً وَ أَیُّمَا قَوْمٍ أَحْیَوْا شَیْئاً مِنَ الْأَرْضِ فَعَمَرُوهُ فَهُمْ أَحَقُّ بِهِ وَ هُوَ لَهُمْ</w:t>
      </w:r>
    </w:p>
    <w:p>
      <w:pPr>
        <w:pStyle w:val="Heading4"/>
      </w:pPr>
      <w:bookmarkStart w:id="1110" w:name="_Toc743"/>
      <w:r>
        <w:t>[رقم الحدیث الکلی: 3869 - رقم الحدیث الباب: 2]</w:t>
      </w:r>
      <w:bookmarkEnd w:id="1110"/>
    </w:p>
    <w:p>
      <w:pPr>
        <w:pStyle w:val="BookText"/>
      </w:pPr>
      <w:r>
        <w:rPr>
          <w:rFonts w:ascii="Times New Roman" w:hAnsi="Times New Roman" w:eastAsia="Times New Roman" w:cs="Times New Roman"/>
          <w:lang w:val="en-US" w:bidi="en-US"/>
          <w:color w:val="111111"/>
          <w:sz w:val="28"/>
          <w:szCs w:val="28"/>
          <w:rtl/>
        </w:rPr>
        <w:t xml:space="preserve">[3869] 2</w:t>
      </w:r>
      <w:r>
        <w:rPr>
          <w:rStyle w:val="FootnoteReference"/>
        </w:rPr>
        <w:footnoteReference w:id="594"/>
      </w:r>
      <w:r>
        <w:rPr>
          <w:rFonts w:ascii="Amiri" w:hAnsi="Amiri" w:eastAsia="Amiri" w:cs="Amiri"/>
          <w:lang w:bidi="ar-SA"/>
          <w:color w:val="111111"/>
          <w:sz w:val="28"/>
          <w:szCs w:val="28"/>
          <w:rtl/>
        </w:rPr>
        <w:t xml:space="preserve">-وَ قَالَ النَّبِیُّ صلی الله علیه و آله و سلّم مَنْ غَرَسَ شَجَراً بَدیاً</w:t>
      </w:r>
      <w:r>
        <w:rPr>
          <w:rStyle w:val="FootnoteReference"/>
        </w:rPr>
        <w:footnoteReference w:id="595"/>
      </w:r>
      <w:r>
        <w:rPr>
          <w:rFonts w:ascii="Amiri" w:hAnsi="Amiri" w:eastAsia="Amiri" w:cs="Amiri"/>
          <w:lang w:bidi="ar-SA"/>
          <w:color w:val="111111"/>
          <w:sz w:val="28"/>
          <w:szCs w:val="28"/>
          <w:rtl/>
        </w:rPr>
        <w:t xml:space="preserve">أَوْ حَفَرَ وَادِیاً لَمْ یَسْبِقْهُ إِلَیْهِ أَحَدٌ أَوْ أَحْیَا أَرْضاً مَیْتَةً فَهِیَ لَهُ قَضَاءً مِنَ اللَّهِ عَزَّ وَ جَلَّ وَ رَسُولِهِ</w:t>
      </w:r>
    </w:p>
    <w:p>
      <w:pPr>
        <w:pStyle w:val="Heading4"/>
      </w:pPr>
      <w:bookmarkStart w:id="1111" w:name="_Toc744"/>
      <w:r>
        <w:t>[رقم الحدیث الکلی: 3870 - رقم الحدیث الباب: 3]</w:t>
      </w:r>
      <w:bookmarkEnd w:id="1111"/>
    </w:p>
    <w:p>
      <w:pPr>
        <w:pStyle w:val="BookText"/>
      </w:pPr>
      <w:r>
        <w:rPr>
          <w:rFonts w:ascii="Times New Roman" w:hAnsi="Times New Roman" w:eastAsia="Times New Roman" w:cs="Times New Roman"/>
          <w:lang w:val="en-US" w:bidi="en-US"/>
          <w:color w:val="111111"/>
          <w:sz w:val="28"/>
          <w:szCs w:val="28"/>
          <w:rtl/>
        </w:rPr>
        <w:t xml:space="preserve">[3870] 3</w:t>
      </w:r>
      <w:r>
        <w:rPr>
          <w:rStyle w:val="FootnoteReference"/>
        </w:rPr>
        <w:footnoteReference w:id="596"/>
      </w:r>
      <w:r>
        <w:rPr>
          <w:rFonts w:ascii="Amiri" w:hAnsi="Amiri" w:eastAsia="Amiri" w:cs="Amiri"/>
          <w:lang w:bidi="ar-SA"/>
          <w:color w:val="111111"/>
          <w:sz w:val="28"/>
          <w:szCs w:val="28"/>
          <w:rtl/>
        </w:rPr>
        <w:t xml:space="preserve">-وَ رُوِیَ عَنِ الْحَسَنِ بْنِ عَلِیٍّ الْوَشَّاءِ قَالَ سَأَلْتُ أَبَا الْحَسَنِ علیه السلام عَنْ رَجُلٍ اشْتَرَی مِنْ رَجُلٍ أَرْضاً جُرْبَاناً مَعْلُومَةً بِمِائَةِ کُرٍّ عَلَی أَنْ یُعْطِیَهُ مِنَ الْأَرْضِ فَقَالَ: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8" w:name="pg10281_102357"/>
    <w:bookmarkEnd w:id="148"/>
    <w:p>
      <w:pPr>
        <w:pStyle w:val="BookText"/>
      </w:pPr>
      <w:r>
        <w:rPr>
          <w:rFonts w:ascii="Amiri" w:hAnsi="Amiri" w:eastAsia="Amiri" w:cs="Amiri"/>
          <w:lang w:bidi="ar-SA"/>
          <w:color w:val="111111"/>
          <w:sz w:val="28"/>
          <w:szCs w:val="28"/>
          <w:rtl/>
        </w:rPr>
        <w:t xml:space="preserve">حَرَامٌ قُلْتُ جُعِلْتُ فِدَاکَ فَإِنِ اشْتَرَی مِنْهُ الْأَرْضَ بِکَیْلٍ مَعْلُومٍ وَ حِنْطَةٍ مِنْ غَیْرِهَا فَقَالَ لَا بَأْسَ بِذَلِکَ</w:t>
      </w:r>
    </w:p>
    <w:p>
      <w:pPr>
        <w:pStyle w:val="Heading4"/>
      </w:pPr>
      <w:bookmarkStart w:id="1112" w:name="_Toc745"/>
      <w:r>
        <w:t>[رقم الحدیث الکلی: 3871 - رقم الحدیث الباب: 4]</w:t>
      </w:r>
      <w:bookmarkEnd w:id="1112"/>
    </w:p>
    <w:p>
      <w:pPr>
        <w:pStyle w:val="BookText"/>
      </w:pPr>
      <w:r>
        <w:rPr>
          <w:rFonts w:ascii="Times New Roman" w:hAnsi="Times New Roman" w:eastAsia="Times New Roman" w:cs="Times New Roman"/>
          <w:lang w:val="en-US" w:bidi="en-US"/>
          <w:color w:val="111111"/>
          <w:sz w:val="28"/>
          <w:szCs w:val="28"/>
          <w:rtl/>
        </w:rPr>
        <w:t xml:space="preserve">[3871] 4</w:t>
      </w:r>
      <w:r>
        <w:rPr>
          <w:rStyle w:val="FootnoteReference"/>
        </w:rPr>
        <w:footnoteReference w:id="597"/>
      </w:r>
      <w:r>
        <w:rPr>
          <w:rFonts w:ascii="Amiri" w:hAnsi="Amiri" w:eastAsia="Amiri" w:cs="Amiri"/>
          <w:lang w:bidi="ar-SA"/>
          <w:color w:val="111111"/>
          <w:sz w:val="28"/>
          <w:szCs w:val="28"/>
          <w:rtl/>
        </w:rPr>
        <w:t xml:space="preserve">-وَ رُوِیَ عَنْ أَبِی الرَّبِیعِ الشَّامِیِّ عَنْ أَبِی عَبْدِ اللَّهِ علیه السلام قَالَ لَا یَشْتَرِی مِنْ أَرَاضِی أَهْلِ السَّوَادِ شَیْئاً إِلَّا مَنْ کَانَتْ لَهُ ذِمَّةٌ فَإِنَّمَا هِیَ فَیْ‏ءٌ لِلْمُسْلِمِینَ</w:t>
      </w:r>
    </w:p>
    <w:p>
      <w:pPr>
        <w:pStyle w:val="Heading4"/>
      </w:pPr>
      <w:bookmarkStart w:id="1113" w:name="_Toc746"/>
      <w:r>
        <w:t>[رقم الحدیث الکلی: 3872 - رقم الحدیث الباب: 5]</w:t>
      </w:r>
      <w:bookmarkEnd w:id="1113"/>
    </w:p>
    <w:p>
      <w:pPr>
        <w:pStyle w:val="BookText"/>
      </w:pPr>
      <w:r>
        <w:rPr>
          <w:rFonts w:ascii="Amiri" w:hAnsi="Amiri" w:eastAsia="Amiri" w:cs="Amiri"/>
          <w:lang w:bidi="ar-SA"/>
          <w:color w:val="111111"/>
          <w:sz w:val="28"/>
          <w:szCs w:val="28"/>
          <w:rtl/>
        </w:rPr>
        <w:t xml:space="preserve">[3872] 5-وَ رَوَی الْحَسَنُ بْنُ مَحْبُوبٍ عَنْ عَبْدِ اللَّهِ بْنِ سِنَانٍ عَنْ أَبِی عَبْدِ اللَّهِ علیه السلام قَالَ سُئِلَ وَ أَنَا حَاضِرٌ عَنْ رَجُلٍ أَحْیَا أَرْضاً مَوَاتاً فَکَرَی فِیهَا نَهَراً وَ بَنَی بُیُوتاً وَ غَرَسَ نَخْلًا وَ شَجَراً فَقَالَ هِیَ لَهُ وَ لَهُ أَجْرُ بُیُوتِهَا وَ عَلَیْهِ فِیهَا الْعُشْرُ فِیمَا سَقَتِ السَّمَاءُ أَوْ سَیْلُ وَادٍ أَوْ عَیْنٌ وَ عَلَیْهِ فِیمَا سَقَتِ الدَّوَالِی وَ الْغَرْبُ</w:t>
      </w:r>
      <w:r>
        <w:rPr>
          <w:rStyle w:val="FootnoteReference"/>
        </w:rPr>
        <w:footnoteReference w:id="598"/>
      </w:r>
      <w:r>
        <w:rPr>
          <w:rFonts w:ascii="Amiri" w:hAnsi="Amiri" w:eastAsia="Amiri" w:cs="Amiri"/>
          <w:lang w:bidi="ar-SA"/>
          <w:color w:val="111111"/>
          <w:sz w:val="28"/>
          <w:szCs w:val="28"/>
          <w:rtl/>
        </w:rPr>
        <w:t xml:space="preserve">نِصْفُ الْعُشْرِ</w:t>
      </w:r>
    </w:p>
    <w:p>
      <w:pPr>
        <w:pStyle w:val="Heading4"/>
      </w:pPr>
      <w:bookmarkStart w:id="1114" w:name="_Toc747"/>
      <w:r>
        <w:t>[رقم الحدیث الکلی: 3873 - رقم الحدیث الباب: 6]</w:t>
      </w:r>
      <w:bookmarkEnd w:id="1114"/>
    </w:p>
    <w:p>
      <w:pPr>
        <w:pStyle w:val="BookText"/>
      </w:pPr>
      <w:r>
        <w:rPr>
          <w:rFonts w:ascii="Amiri" w:hAnsi="Amiri" w:eastAsia="Amiri" w:cs="Amiri"/>
          <w:lang w:bidi="ar-SA"/>
          <w:color w:val="111111"/>
          <w:sz w:val="28"/>
          <w:szCs w:val="28"/>
          <w:rtl/>
        </w:rPr>
        <w:t xml:space="preserve">[3873] 6-وَ سَأَلَهُ سَمَاعَةُ عَنْ رَجُلٍ زَارَعَ مُسْلِماً أَوْ مُعَاهَداً فَأَنْفَقَ فِیهِ نَفَقَةً ثُمَّ بَدَا لَهُ فِی بَیْعِهِ أَ لَهُ ذَلِکَ قَالَ یَشْتَرِیهِ بِالْوَرِقِ فَإِنَّ أَصْلَهُ طَعَامٌ</w:t>
      </w:r>
    </w:p>
    <w:p>
      <w:pPr>
        <w:pStyle w:val="Heading4"/>
      </w:pPr>
      <w:bookmarkStart w:id="1115" w:name="_Toc748"/>
      <w:r>
        <w:t>[رقم الحدیث الکلی: 3874 - رقم الحدیث الباب: 7]</w:t>
      </w:r>
      <w:bookmarkEnd w:id="1115"/>
    </w:p>
    <w:p>
      <w:pPr>
        <w:pStyle w:val="BookText"/>
      </w:pPr>
      <w:r>
        <w:rPr>
          <w:rFonts w:ascii="Times New Roman" w:hAnsi="Times New Roman" w:eastAsia="Times New Roman" w:cs="Times New Roman"/>
          <w:lang w:val="en-US" w:bidi="en-US"/>
          <w:color w:val="111111"/>
          <w:sz w:val="28"/>
          <w:szCs w:val="28"/>
          <w:rtl/>
        </w:rPr>
        <w:t xml:space="preserve">[3874] 7</w:t>
      </w:r>
      <w:r>
        <w:rPr>
          <w:rStyle w:val="FootnoteReference"/>
        </w:rPr>
        <w:footnoteReference w:id="599"/>
      </w:r>
      <w:r>
        <w:rPr>
          <w:rFonts w:ascii="Amiri" w:hAnsi="Amiri" w:eastAsia="Amiri" w:cs="Amiri"/>
          <w:lang w:bidi="ar-SA"/>
          <w:color w:val="111111"/>
          <w:sz w:val="28"/>
          <w:szCs w:val="28"/>
          <w:rtl/>
        </w:rPr>
        <w:t xml:space="preserve">-وَ سَأَلَهُ عَبْدُ اللَّهِ بْنُ سِنَانٍ عَنِ النُّزُولِ عَلَی أَهْلِ الْخَرَاجِ فَقَالَ ثَلَاثَةُ أَیَّامٍ وَ رُوِیَ ذَلِکَ عَنِ النَّبِیِّ صلی الله علیه و آله و سلّم.</w:t>
      </w:r>
    </w:p>
    <w:p>
      <w:pPr>
        <w:pStyle w:val="Heading4"/>
      </w:pPr>
      <w:bookmarkStart w:id="1116" w:name="_Toc749"/>
      <w:r>
        <w:t>[رقم الحدیث الکلی: 3875 - رقم الحدیث الباب: 8]</w:t>
      </w:r>
      <w:bookmarkEnd w:id="1116"/>
    </w:p>
    <w:p>
      <w:pPr>
        <w:pStyle w:val="BookText"/>
      </w:pPr>
      <w:r>
        <w:rPr>
          <w:rFonts w:ascii="Amiri" w:hAnsi="Amiri" w:eastAsia="Amiri" w:cs="Amiri"/>
          <w:lang w:bidi="ar-SA"/>
          <w:color w:val="111111"/>
          <w:sz w:val="28"/>
          <w:szCs w:val="28"/>
          <w:rtl/>
        </w:rPr>
        <w:t xml:space="preserve">[3875] 8-وَ رُوِیَ عَنْ عَلِیِّ بْنِ مَهْزِیَارَ قَالَ سَأَلْتُ أَبَا جَعْفَرٍ الثَّانِیَ علیه السلام عَنْ دَارٍ کَانَتْ لِامْرَأَةٍ وَ کَانَ لَهَا ابْنٌ وَ ابْنَةٌ فَغَابَ الِابْنُ فِی الْبَحْرِ وَ مَاتَتِ الْمَرْأَةُ فَادَّعَتِ ابْنَتُهَا أَنَّ أُمَّهَا کَانَتْ صَیَّرَتْ تِلْکَ الدَّارَ لَهَا وَ بَاعَتْ أَشْقَاصاً</w:t>
      </w:r>
      <w:r>
        <w:rPr>
          <w:rStyle w:val="FootnoteReference"/>
        </w:rPr>
        <w:footnoteReference w:id="600"/>
      </w:r>
      <w:r>
        <w:rPr>
          <w:rFonts w:ascii="Amiri" w:hAnsi="Amiri" w:eastAsia="Amiri" w:cs="Amiri"/>
          <w:lang w:bidi="ar-SA"/>
          <w:color w:val="111111"/>
          <w:sz w:val="28"/>
          <w:szCs w:val="28"/>
          <w:rtl/>
        </w:rPr>
        <w:t xml:space="preserve">مِنْهَا وَ بَقِیَتْ فِی الدَّارِ قِطْعَةٌ إِلَی جَنْبِ دَارِ رَجُلٍ مِنْ إِخْوَانِنَا فَهُوَ یَکْرَهُ أَنْ یَشْتَرِیَهَا لِغَیْبَةِ الِابْنِ وَ مَا یَتَخَوَّفُ مِنْ أَنَّهُ لَا یَحِلُّ لَهُ شِرَاؤُهَا وَ لَیْسَ یُعْرَفُ لِلِابْنِ خَبَرٌ قَالَ وَ مُنْذُ کَمْ غَابَ قُلْتُ مُنْذُ سِنِینَ کَثِیرَةٍ فَقَالَ یَنْتَظِرُ بِهِ غَیْبَةَ عَشْرِ سِنِینَ ثُمَّ یَشْتَرِی.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9" w:name="pg10281_102358"/>
    <w:bookmarkEnd w:id="149"/>
    <w:p>
      <w:pPr>
        <w:pStyle w:val="Heading4"/>
      </w:pPr>
      <w:bookmarkStart w:id="1117" w:name="_Toc750"/>
      <w:r>
        <w:t>[رقم الحدیث الکلی: 3876 - رقم الحدیث الباب: 9]</w:t>
      </w:r>
      <w:bookmarkEnd w:id="1117"/>
    </w:p>
    <w:p>
      <w:pPr>
        <w:pStyle w:val="BookText"/>
      </w:pPr>
      <w:r>
        <w:rPr>
          <w:rFonts w:ascii="Times New Roman" w:hAnsi="Times New Roman" w:eastAsia="Times New Roman" w:cs="Times New Roman"/>
          <w:lang w:val="en-US" w:bidi="en-US"/>
          <w:color w:val="111111"/>
          <w:sz w:val="28"/>
          <w:szCs w:val="28"/>
          <w:rtl/>
        </w:rPr>
        <w:t xml:space="preserve">[3876] 9</w:t>
      </w:r>
      <w:r>
        <w:rPr>
          <w:rStyle w:val="FootnoteReference"/>
        </w:rPr>
        <w:footnoteReference w:id="601"/>
      </w:r>
      <w:r>
        <w:rPr>
          <w:rFonts w:ascii="Amiri" w:hAnsi="Amiri" w:eastAsia="Amiri" w:cs="Amiri"/>
          <w:lang w:bidi="ar-SA"/>
          <w:color w:val="111111"/>
          <w:sz w:val="28"/>
          <w:szCs w:val="28"/>
          <w:rtl/>
        </w:rPr>
        <w:t xml:space="preserve">-وَ کَتَبَ مُحَمَّدُ بْنُ الْحَسَنِ الصَّفَّارُ رَحِمَهُ اللَّهُ إِلَی أَبِی مُحَمَّدٍ الْحَسَنِ بْنِ عَلِیٍّ علیه السلام فِی رَجُلٍ اشْتَرَی مِنْ رَجُلٍ بَیْتاً فِی دَارٍ لَهُ بِجَمِیعِ حُقُوقِهِ وَ فَوْقَهُ بَیْتٌ آخَرُ هَلْ یَدْخُلُ الْبَیْتُ الْأَعْلَی فِی حُقُوقِ الْبَیْتِ الْأَسْفَلِ أَمْ لَا فَوَقَّعَ علیه السلام لَیْسَ لَهُ إِلَّا مَا اشْتَرَاهُ بِاسْمِهِ وَ مَوْضِعِهِ إِنْ شَاءَ اللَّهُ</w:t>
      </w:r>
    </w:p>
    <w:p>
      <w:pPr>
        <w:pStyle w:val="Heading4"/>
      </w:pPr>
      <w:bookmarkStart w:id="1118" w:name="_Toc751"/>
      <w:r>
        <w:t>[رقم الحدیث الکلی: 3877 - رقم الحدیث الباب: 10]</w:t>
      </w:r>
      <w:bookmarkEnd w:id="1118"/>
    </w:p>
    <w:p>
      <w:pPr>
        <w:pStyle w:val="BookText"/>
      </w:pPr>
      <w:r>
        <w:rPr>
          <w:rFonts w:ascii="Times New Roman" w:hAnsi="Times New Roman" w:eastAsia="Times New Roman" w:cs="Times New Roman"/>
          <w:lang w:val="en-US" w:bidi="en-US"/>
          <w:color w:val="111111"/>
          <w:sz w:val="28"/>
          <w:szCs w:val="28"/>
          <w:rtl/>
        </w:rPr>
        <w:t xml:space="preserve">[3877] 10</w:t>
      </w:r>
      <w:r>
        <w:rPr>
          <w:rStyle w:val="FootnoteReference"/>
        </w:rPr>
        <w:footnoteReference w:id="602"/>
      </w:r>
      <w:r>
        <w:rPr>
          <w:rFonts w:ascii="Amiri" w:hAnsi="Amiri" w:eastAsia="Amiri" w:cs="Amiri"/>
          <w:lang w:bidi="ar-SA"/>
          <w:color w:val="111111"/>
          <w:sz w:val="28"/>
          <w:szCs w:val="28"/>
          <w:rtl/>
        </w:rPr>
        <w:t xml:space="preserve">-وَ کَتَبَ إِلَیْهِ فِی رَجُلٍ قَالَ لِرَجُلَیْنِ اشْهَدَا أَنَّ جَمِیعَ الدَّارِ الَّتِی لَهُ فِی مَوْضِعِ کَذَا وَ کَذَا بِحُدُودِهَا کُلِّهَا لِفُلَانِ بْنِ فُلَانٍ وَ جَمِیعَ مَا لَهُ فِی الدَّارِ مِنَ الْمَتَاعِ وَ الْبَیِّنَةُ لَا تَعْرِفُ الْمَتَاعَ أَیُّ شَیْ‏ءٍ هُوَ فَوَقَّعَ علیه السلام یَصْلُحُ إِذَا أَحَاطَ الشِّرَاءُ بِجَمِیعِ ذَلِکَ إِنْ شَاءَ اللَّهُ</w:t>
      </w:r>
    </w:p>
    <w:p>
      <w:pPr>
        <w:pStyle w:val="Heading4"/>
      </w:pPr>
      <w:bookmarkStart w:id="1119" w:name="_Toc752"/>
      <w:r>
        <w:t>[رقم الحدیث الکلی: 3878 - رقم الحدیث الباب: 11]</w:t>
      </w:r>
      <w:bookmarkEnd w:id="1119"/>
    </w:p>
    <w:p>
      <w:pPr>
        <w:pStyle w:val="BookText"/>
      </w:pPr>
      <w:r>
        <w:rPr>
          <w:rFonts w:ascii="Times New Roman" w:hAnsi="Times New Roman" w:eastAsia="Times New Roman" w:cs="Times New Roman"/>
          <w:lang w:val="en-US" w:bidi="en-US"/>
          <w:color w:val="111111"/>
          <w:sz w:val="28"/>
          <w:szCs w:val="28"/>
          <w:rtl/>
        </w:rPr>
        <w:t xml:space="preserve">[3878] 11</w:t>
      </w:r>
      <w:r>
        <w:rPr>
          <w:rStyle w:val="FootnoteReference"/>
        </w:rPr>
        <w:footnoteReference w:id="603"/>
      </w:r>
      <w:r>
        <w:rPr>
          <w:rFonts w:ascii="Amiri" w:hAnsi="Amiri" w:eastAsia="Amiri" w:cs="Amiri"/>
          <w:lang w:bidi="ar-SA"/>
          <w:color w:val="111111"/>
          <w:sz w:val="28"/>
          <w:szCs w:val="28"/>
          <w:rtl/>
        </w:rPr>
        <w:t xml:space="preserve">-وَ کَتَبَ إِلَیْهِ فِی رَجُلٍ کَانَتْ لَهُ قِطَاعُ أَرَضِینَ فَحَضَرَهُ الْخُرُوجُ إِلَی مَکَّةَ وَ الْقَرْیَةُ عَلَی مَرَاحِلَ مِنْ مَنْزِلِهِ وَ لَمْ یَکُنْ لَهُ مِنَ الْمُقَامِ مَا یَأْتِی بِحُدُودِ أَرْضِهِ وَ عَرَّفَ حُدُودَ الْقَرْیَةِ الْأَرْبَعَةَ فَقَالَ لِلشُّهُودِ اشْهَدُوا أَنِّی قَدْ بِعْتُ مِنْ فُلَانٍ یَعْنِی الْمُشْتَرِیَ جَمِیعَ الْقَرْیَةِ الَّتِی حَدٌّ مِنْهَا کَذَا وَ الثَّانِی وَ الثَّالِثُ وَ الرَّابِعُ وَ إِنَّمَا لَهُ فِی هَذِهِ الْقَرْیَةِ قِطَاعُ أَرَضِینَ فَهَلْ یَصْلُحُ لِلْمُشْتَرِی ذَلِکَ وَ إِنَّمَا لَهُ بَعْضُ هَذِهِ الْقَرْیَةِ وَ قَدْ أَقَرَّ لَهُ بِکُلِّهَا فَوَقَّعَ علیه السلام لَا یَجُوزُ بَیْعُ مَا لَیْسَ یَمْلِکُ وَ قَدْ وَجَبَ الشِّرَاءُ مِنَ الْبَائِعِ عَلَی مَا یَمْلِکُ</w:t>
      </w:r>
    </w:p>
    <w:p>
      <w:pPr>
        <w:pStyle w:val="Heading4"/>
      </w:pPr>
      <w:bookmarkStart w:id="1120" w:name="_Toc753"/>
      <w:r>
        <w:t>[رقم الحدیث الکلی: 3879 - رقم الحدیث الباب: 12]</w:t>
      </w:r>
      <w:bookmarkEnd w:id="1120"/>
    </w:p>
    <w:p>
      <w:pPr>
        <w:pStyle w:val="BookText"/>
      </w:pPr>
      <w:r>
        <w:rPr>
          <w:rFonts w:ascii="Times New Roman" w:hAnsi="Times New Roman" w:eastAsia="Times New Roman" w:cs="Times New Roman"/>
          <w:lang w:val="en-US" w:bidi="en-US"/>
          <w:color w:val="111111"/>
          <w:sz w:val="28"/>
          <w:szCs w:val="28"/>
          <w:rtl/>
        </w:rPr>
        <w:t xml:space="preserve">[3879] 12</w:t>
      </w:r>
      <w:r>
        <w:rPr>
          <w:rStyle w:val="FootnoteReference"/>
        </w:rPr>
        <w:footnoteReference w:id="604"/>
      </w:r>
      <w:r>
        <w:rPr>
          <w:rFonts w:ascii="Amiri" w:hAnsi="Amiri" w:eastAsia="Amiri" w:cs="Amiri"/>
          <w:lang w:bidi="ar-SA"/>
          <w:color w:val="111111"/>
          <w:sz w:val="28"/>
          <w:szCs w:val="28"/>
          <w:rtl/>
        </w:rPr>
        <w:t xml:space="preserve">-وَ کَتَبَ إِلَیْهِ فِی رَجُلٍ یُشْهِدُهُ أَنَّهُ قَدْ بَاعَ ضَیْعَةً مِنْ رَجُلٍ آخَرَ وَ هِیَ قِطَاعُ أَرَضِینَ وَ لَمْ یُعَرِّفِ الْحُدُودَ فِی وَقْتِ مَا أَشْهَدَهُ وَ قَالَ إِذَا أَتَوْکَ بِالْحُدُودِ فَاشْهَدْ بِهَا هَلْ یَجُوزُ لَهُ ذَلِکَ أَوْ لَا یَجُوزُ لَهُ أَنْ یَشْهَدَ فَوَقَّعَ علیه السلام نَعَمْ یَجُوزُ وَ الْحَمْدُ لِلَّهِ</w:t>
      </w:r>
    </w:p>
    <w:p>
      <w:pPr>
        <w:pStyle w:val="Heading4"/>
      </w:pPr>
      <w:bookmarkStart w:id="1121" w:name="_Toc754"/>
      <w:r>
        <w:t>[رقم الحدیث الکلی: 3880 - رقم الحدیث الباب: 13]</w:t>
      </w:r>
      <w:bookmarkEnd w:id="1121"/>
    </w:p>
    <w:p>
      <w:pPr>
        <w:pStyle w:val="BookText"/>
      </w:pPr>
      <w:r>
        <w:rPr>
          <w:rFonts w:ascii="Times New Roman" w:hAnsi="Times New Roman" w:eastAsia="Times New Roman" w:cs="Times New Roman"/>
          <w:lang w:val="en-US" w:bidi="en-US"/>
          <w:color w:val="111111"/>
          <w:sz w:val="28"/>
          <w:szCs w:val="28"/>
          <w:rtl/>
        </w:rPr>
        <w:t xml:space="preserve">[3880] 13</w:t>
      </w:r>
      <w:r>
        <w:rPr>
          <w:rStyle w:val="FootnoteReference"/>
        </w:rPr>
        <w:footnoteReference w:id="605"/>
      </w:r>
      <w:r>
        <w:rPr>
          <w:rFonts w:ascii="Amiri" w:hAnsi="Amiri" w:eastAsia="Amiri" w:cs="Amiri"/>
          <w:lang w:bidi="ar-SA"/>
          <w:color w:val="111111"/>
          <w:sz w:val="28"/>
          <w:szCs w:val="28"/>
          <w:rtl/>
        </w:rPr>
        <w:t xml:space="preserve">-وَ کَتَبَ إِلَیْهِ هَلْ یَجُوزُ أَنْ یَشْهَدَ عَلَی الْحُدُودِ إِذَا جَاءَ قَوْمٌ آخَرُونَ مِنْ أَهْلِ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0" w:name="pg10281_102359"/>
    <w:bookmarkEnd w:id="150"/>
    <w:p>
      <w:pPr>
        <w:pStyle w:val="BookText"/>
      </w:pPr>
      <w:r>
        <w:rPr>
          <w:rFonts w:ascii="Amiri" w:hAnsi="Amiri" w:eastAsia="Amiri" w:cs="Amiri"/>
          <w:lang w:bidi="ar-SA"/>
          <w:color w:val="111111"/>
          <w:sz w:val="28"/>
          <w:szCs w:val="28"/>
          <w:rtl/>
        </w:rPr>
        <w:t xml:space="preserve">تِلْکَ الْقَرْیَةِ فَشَهِدُوا أَنَّ حُدُودَ هَذِهِ الضَّیْعَةِ الَّتِی بَاعَهَا الرَّجُلُ هِیَ هَذِهِ فَهَلْ یَجُوزُ لِهَذَا الشَّاهِدِ الَّذِی أَشْهَدَهُ بِالضَّیْعَةِ وَ لَمْ یُسَمِّ الْحُدُودَ أَنْ یَشْهَدَ بِالْحُدُودِ بِقَوْلِ هَؤُلَاءِ الَّذِینَ عَرَّفُوا هَذِهِ الضَّیْعَةَ وَ شَهِدُوا لَهُ أَمْ لَا یَجُوزُ لَهُمْ أَنْ یَشْهَدُوا وَ قَدْ قَالَ لَهُمُ الْبَائِعُ اشْهَدُوا بِالْحُدُودِ إِذَا أَتَوْکُمْ بِهَا فَوَقَّعَ علیه السلام لَا تَشْهَدْ إِلَّا عَلَی صَاحِبِ الشَّیْ‏ءِ وَ بِقَوْلِهِ إِنْ شَاءَ اللَّهُ</w:t>
      </w:r>
    </w:p>
    <w:p>
      <w:pPr>
        <w:pStyle w:val="Heading4"/>
      </w:pPr>
      <w:bookmarkStart w:id="1122" w:name="_Toc755"/>
      <w:r>
        <w:t>[رقم الحدیث الکلی: 3881 - رقم الحدیث الباب: 14]</w:t>
      </w:r>
      <w:bookmarkEnd w:id="1122"/>
    </w:p>
    <w:p>
      <w:pPr>
        <w:pStyle w:val="BookText"/>
      </w:pPr>
      <w:r>
        <w:rPr>
          <w:rFonts w:ascii="Times New Roman" w:hAnsi="Times New Roman" w:eastAsia="Times New Roman" w:cs="Times New Roman"/>
          <w:lang w:val="en-US" w:bidi="en-US"/>
          <w:color w:val="111111"/>
          <w:sz w:val="28"/>
          <w:szCs w:val="28"/>
          <w:rtl/>
        </w:rPr>
        <w:t xml:space="preserve">[3881] 14</w:t>
      </w:r>
      <w:r>
        <w:rPr>
          <w:rStyle w:val="FootnoteReference"/>
        </w:rPr>
        <w:footnoteReference w:id="606"/>
      </w:r>
      <w:r>
        <w:rPr>
          <w:rFonts w:ascii="Amiri" w:hAnsi="Amiri" w:eastAsia="Amiri" w:cs="Amiri"/>
          <w:lang w:bidi="ar-SA"/>
          <w:color w:val="111111"/>
          <w:sz w:val="28"/>
          <w:szCs w:val="28"/>
          <w:rtl/>
        </w:rPr>
        <w:t xml:space="preserve">-وَ رُوِیَ عَنْ جَرَّاحٍ الْمَدَائِنِیِّ قَالَ سَأَلْتُ أَبَا عَبْدِ اللَّهِ علیه السلام عَنْ دَارٍ فِیهَا ثَلَاثَةُ أَبْیَاتٍ وَ لَیْسَ لَهُنَّ حَجْرٌ</w:t>
      </w:r>
      <w:r>
        <w:rPr>
          <w:rStyle w:val="FootnoteReference"/>
        </w:rPr>
        <w:footnoteReference w:id="607"/>
      </w:r>
      <w:r>
        <w:rPr>
          <w:rFonts w:ascii="Amiri" w:hAnsi="Amiri" w:eastAsia="Amiri" w:cs="Amiri"/>
          <w:lang w:bidi="ar-SA"/>
          <w:color w:val="111111"/>
          <w:sz w:val="28"/>
          <w:szCs w:val="28"/>
          <w:rtl/>
        </w:rPr>
        <w:t xml:space="preserve">قَالَ إِنَّمَا الْإِذْنُ عَلَی الْبُیُوتِ لَیْسَ عَلَی الدَّارِ إِذْنٌ</w:t>
      </w:r>
    </w:p>
    <w:p>
      <w:pPr>
        <w:pStyle w:val="BookText"/>
      </w:pPr>
      <w:r>
        <w:rPr>
          <w:rFonts w:ascii="Amiri" w:hAnsi="Amiri" w:eastAsia="Amiri" w:cs="Amiri"/>
          <w:lang w:bidi="ar-SA"/>
          <w:color w:val="111111"/>
          <w:sz w:val="28"/>
          <w:szCs w:val="28"/>
          <w:rtl/>
        </w:rPr>
        <w:t xml:space="preserve">قَالَ مُصَنِّفُ هَذَا الْکِتَابِ رَحِمَهُ اللَّهُ یَعْنِی بِذَلِکَ الدَّارَ الَّتِی تَکُونُ لِلْغَلَّةِ وَ فِیهَا السُّکَّانُ بِالْکِرَی أَوْ بِالسُّکْنَی فَلَیْسَ عَلَی مِثْلِهَا مِنَ الدُّورِ إِذْنٌ إِنَّمَا الْإِذْنُ عَلَی الْبُیُوتِ فَأَمَّا الدَّارُ الَّتِی لَیْسَتْ لِلْغَلَّةِ فَلَیْسَ لِأَحَدٍ أَنْ یَدْخُلَهَا إِلَّا بِإِذْنٍ</w:t>
      </w:r>
    </w:p>
    <w:p>
      <w:pPr>
        <w:pStyle w:val="Heading3"/>
      </w:pPr>
      <w:bookmarkStart w:id="1123" w:name="_Toc756"/>
      <w:r>
        <w:t>73- بَابُ الْمُزَارَعَةِ وَ الْإِجَارَةِ</w:t>
      </w:r>
      <w:bookmarkEnd w:id="1123"/>
    </w:p>
    <w:p>
      <w:pPr>
        <w:pStyle w:val="Heading4"/>
      </w:pPr>
      <w:bookmarkStart w:id="1124" w:name="_Toc757"/>
      <w:r>
        <w:t>[رقم الحدیث الکلی: 3882 - رقم الحدیث الباب: 1]</w:t>
      </w:r>
      <w:bookmarkEnd w:id="1124"/>
    </w:p>
    <w:p>
      <w:pPr>
        <w:pStyle w:val="BookText"/>
      </w:pPr>
      <w:r>
        <w:rPr>
          <w:rFonts w:ascii="Times New Roman" w:hAnsi="Times New Roman" w:eastAsia="Times New Roman" w:cs="Times New Roman"/>
          <w:lang w:val="en-US" w:bidi="en-US"/>
          <w:color w:val="111111"/>
          <w:sz w:val="28"/>
          <w:szCs w:val="28"/>
          <w:rtl/>
        </w:rPr>
        <w:t xml:space="preserve">[3882] 1</w:t>
      </w:r>
      <w:r>
        <w:rPr>
          <w:rStyle w:val="FootnoteReference"/>
        </w:rPr>
        <w:footnoteReference w:id="608"/>
      </w:r>
      <w:r>
        <w:rPr>
          <w:rFonts w:ascii="Amiri" w:hAnsi="Amiri" w:eastAsia="Amiri" w:cs="Amiri"/>
          <w:lang w:bidi="ar-SA"/>
          <w:color w:val="111111"/>
          <w:sz w:val="28"/>
          <w:szCs w:val="28"/>
          <w:rtl/>
        </w:rPr>
        <w:t xml:space="preserve">-رُوِیَ عَنْ یَعْقُوبَ بْنِ شُعَیْبٍ عَنْ أَبِی عَبْدِ اللَّهِ علیه السلام قَالَ سَأَلْتُهُ عَنِ الرَّجُلِ یُعْطِی الرَّجُلَ أَرْضَهُ وَ فِیهَا مَاءٌ وَ نَخْلٌ وَ فَاکِهَةٌ فَیَقُولُ اسْقِ هَذَا مِنَ الْمَاءِ وَ اعْمُرْهُ وَ لَکَ نِصْفُ مَا أَخْرَجَ اللَّهُ عَزَّ وَ جَلَّ مِنْهُ قَالَ لَا بَأْسَ قَالَ وَ سَأَلْتُهُ عَنِ الرَّجُلِ یُعْطِی الرَّجُلَ الْأَرْضَ الْخَرِبَةَ فَیَقُولُ اعْمُرْهَا وَ هِیَ لَکَ ثَلَاثَ سِنِینَ أَوْ أَرْبَعَ أَوْ خَمْسَ سِنِینَ أَوْ مَا شَاءَ قَالَ لَا بَأْسَ بِذَلِکَ قَالَ وَ سَأَلْتُهُ عَنِ الرَّجُلِ تَکُونُ لَهُ الْأَرْضُ مِنْ أَرْضِ الْخَرَاجِ عَلَیْهَا خَرَاجٌ مَعْلُومٌ وَ رُبَّمَا زَادَ وَ رُبَّمَا نَقَصَ فَیَدْفَعُهَا إِلَی الرَّجُلِ عَلَی أَنْ یَکْفِیَهُ خَرَاجَهَا وَ یُعْطِیَهُ مِائَتَیْ دِرْهَمٍ فِی السَّنَةِ قَالَ لَا بَأْسَ.</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1" w:name="pg10281_102360"/>
    <w:bookmarkEnd w:id="151"/>
    <w:p>
      <w:pPr>
        <w:pStyle w:val="Heading4"/>
      </w:pPr>
      <w:bookmarkStart w:id="1125" w:name="_Toc758"/>
      <w:r>
        <w:t>[رقم الحدیث الکلی: 3883 - رقم الحدیث الباب: 2]</w:t>
      </w:r>
      <w:bookmarkEnd w:id="1125"/>
    </w:p>
    <w:p>
      <w:pPr>
        <w:pStyle w:val="BookText"/>
      </w:pPr>
      <w:r>
        <w:rPr>
          <w:rFonts w:ascii="Times New Roman" w:hAnsi="Times New Roman" w:eastAsia="Times New Roman" w:cs="Times New Roman"/>
          <w:lang w:val="en-US" w:bidi="en-US"/>
          <w:color w:val="111111"/>
          <w:sz w:val="28"/>
          <w:szCs w:val="28"/>
          <w:rtl/>
        </w:rPr>
        <w:t xml:space="preserve">[3883] 2</w:t>
      </w:r>
      <w:r>
        <w:rPr>
          <w:rStyle w:val="FootnoteReference"/>
        </w:rPr>
        <w:footnoteReference w:id="609"/>
      </w:r>
      <w:r>
        <w:rPr>
          <w:rFonts w:ascii="Amiri" w:hAnsi="Amiri" w:eastAsia="Amiri" w:cs="Amiri"/>
          <w:lang w:bidi="ar-SA"/>
          <w:color w:val="111111"/>
          <w:sz w:val="28"/>
          <w:szCs w:val="28"/>
          <w:rtl/>
        </w:rPr>
        <w:t xml:space="preserve">-وَ سَأَلَ سَمَاعَةُ أَبَا عَبْدِ اللَّهِ علیه السلام عَنِ الرَّجُلِ یَتَقَبَّلُ الْأَرْضَ بِطِیبَةِ نَفْسِ أَهْلِهَا عَلَی شَرْطٍ یُشَارِطُهُمْ عَلَیْهِ قَالَ لَهُ أَجْرُ بُیُوتِهَا إِلَّا الَّذِی کَانَ فِی أَیْدِی دَهَاقِینِهَا إِلَّا أَنْ یَکُونَ قَدِ اشْتَرَطَ عَلَی أَصْحَابِ الْأَرْضِ مَا فِی أَیْدِی الدَّهَاقِینِ</w:t>
      </w:r>
    </w:p>
    <w:p>
      <w:pPr>
        <w:pStyle w:val="Heading4"/>
      </w:pPr>
      <w:bookmarkStart w:id="1126" w:name="_Toc759"/>
      <w:r>
        <w:t>[رقم الحدیث الکلی: 3884 - رقم الحدیث الباب: 3]</w:t>
      </w:r>
      <w:bookmarkEnd w:id="1126"/>
    </w:p>
    <w:p>
      <w:pPr>
        <w:pStyle w:val="BookText"/>
      </w:pPr>
      <w:r>
        <w:rPr>
          <w:rFonts w:ascii="Times New Roman" w:hAnsi="Times New Roman" w:eastAsia="Times New Roman" w:cs="Times New Roman"/>
          <w:lang w:val="en-US" w:bidi="en-US"/>
          <w:color w:val="111111"/>
          <w:sz w:val="28"/>
          <w:szCs w:val="28"/>
          <w:rtl/>
        </w:rPr>
        <w:t xml:space="preserve">[3884] 3</w:t>
      </w:r>
      <w:r>
        <w:rPr>
          <w:rStyle w:val="FootnoteReference"/>
        </w:rPr>
        <w:footnoteReference w:id="610"/>
      </w:r>
      <w:r>
        <w:rPr>
          <w:rFonts w:ascii="Amiri" w:hAnsi="Amiri" w:eastAsia="Amiri" w:cs="Amiri"/>
          <w:lang w:bidi="ar-SA"/>
          <w:color w:val="111111"/>
          <w:sz w:val="28"/>
          <w:szCs w:val="28"/>
          <w:rtl/>
        </w:rPr>
        <w:t xml:space="preserve">-وَ رَوَی شُعَیْبٌ عَنْ أَبِی بَصِیرٍ عَنْ أَبِی عَبْدِ اللَّهِ علیه السلام قَالَ إِذَا تَقَبَّلْتَ أَرْضاً بِطِیبَةِ نَفْسِ أَهْلِهَا عَلَی شَرْطٍ شَارَطْتَهُمْ عَلَیْهِ فَإِنَّ لَکَ کُلَّ فَضْلٍ فِی حَرْثِهَا إِذَا وَفَیْتَ لَهُمْ وَ إِنَّکَ إِنْ رَمَمْتَ فِیهَا مَرَمَّةً وَ أَحْدَثْتَ فِیهَا بِنَاءً فَإِنَّ لَکَ أَجْرَ بُیُوتِهَا إِلَّا مَا کَانَ فِی أَیْدِی دَهَاقِینِهَا</w:t>
      </w:r>
    </w:p>
    <w:p>
      <w:pPr>
        <w:pStyle w:val="Heading4"/>
      </w:pPr>
      <w:bookmarkStart w:id="1127" w:name="_Toc760"/>
      <w:r>
        <w:t>[رقم الحدیث الکلی: 3885 - رقم الحدیث الباب: 4]</w:t>
      </w:r>
      <w:bookmarkEnd w:id="1127"/>
    </w:p>
    <w:p>
      <w:pPr>
        <w:pStyle w:val="BookText"/>
      </w:pPr>
      <w:r>
        <w:rPr>
          <w:rFonts w:ascii="Times New Roman" w:hAnsi="Times New Roman" w:eastAsia="Times New Roman" w:cs="Times New Roman"/>
          <w:lang w:val="en-US" w:bidi="en-US"/>
          <w:color w:val="111111"/>
          <w:sz w:val="28"/>
          <w:szCs w:val="28"/>
          <w:rtl/>
        </w:rPr>
        <w:t xml:space="preserve">[3885] 4</w:t>
      </w:r>
      <w:r>
        <w:rPr>
          <w:rStyle w:val="FootnoteReference"/>
        </w:rPr>
        <w:footnoteReference w:id="611"/>
      </w:r>
      <w:r>
        <w:rPr>
          <w:rFonts w:ascii="Amiri" w:hAnsi="Amiri" w:eastAsia="Amiri" w:cs="Amiri"/>
          <w:lang w:bidi="ar-SA"/>
          <w:color w:val="111111"/>
          <w:sz w:val="28"/>
          <w:szCs w:val="28"/>
          <w:rtl/>
        </w:rPr>
        <w:t xml:space="preserve">-وَ رَوَی الْعَلَاءُ عَنْ مُحَمَّدِ بْنِ مُسْلِمٍ عَنْ أَحَدِهِمَا علیه السلام قَالَ سَأَلْتُهُ عَنْ رَجُلٍ اسْتَأْجَرَ أَرْضاً بِأَلْفِ دِرْهَمٍ ثُمَّ آجَرَ بَعْضَهَا بِمِائَتَیْ دِرْهَمٍ ثُمَّ قَالَ لَهُ صَاحِبُ الْأَرْضِ الَّذِی آجَرَهُ أَنَا أَدْخُلُ مَعَکَ فِیهَا بِمَا اسْتَأْجَرْتَ فَنُنْفِقُ جَمِیعاً</w:t>
      </w:r>
      <w:r>
        <w:rPr>
          <w:rStyle w:val="FootnoteReference"/>
        </w:rPr>
        <w:footnoteReference w:id="612"/>
      </w:r>
      <w:r>
        <w:rPr>
          <w:rFonts w:ascii="Amiri" w:hAnsi="Amiri" w:eastAsia="Amiri" w:cs="Amiri"/>
          <w:lang w:bidi="ar-SA"/>
          <w:color w:val="111111"/>
          <w:sz w:val="28"/>
          <w:szCs w:val="28"/>
          <w:rtl/>
        </w:rPr>
        <w:t xml:space="preserve">فَمَا کَانَ فِیهَا مِنْ فَضْلٍ کَانَ بَیْنِی وَ بَیْنَکَ قَالَ لَا بَأْسَ بِذَلِکَ</w:t>
      </w:r>
    </w:p>
    <w:p>
      <w:pPr>
        <w:pStyle w:val="Heading4"/>
      </w:pPr>
      <w:bookmarkStart w:id="1128" w:name="_Toc761"/>
      <w:r>
        <w:t>[رقم الحدیث الکلی: 3886 - رقم الحدیث الباب: 5]</w:t>
      </w:r>
      <w:bookmarkEnd w:id="1128"/>
    </w:p>
    <w:p>
      <w:pPr>
        <w:pStyle w:val="BookText"/>
      </w:pPr>
      <w:r>
        <w:rPr>
          <w:rFonts w:ascii="Times New Roman" w:hAnsi="Times New Roman" w:eastAsia="Times New Roman" w:cs="Times New Roman"/>
          <w:lang w:val="en-US" w:bidi="en-US"/>
          <w:color w:val="111111"/>
          <w:sz w:val="28"/>
          <w:szCs w:val="28"/>
          <w:rtl/>
        </w:rPr>
        <w:t xml:space="preserve">[3886] 5</w:t>
      </w:r>
      <w:r>
        <w:rPr>
          <w:rStyle w:val="FootnoteReference"/>
        </w:rPr>
        <w:footnoteReference w:id="613"/>
      </w:r>
      <w:r>
        <w:rPr>
          <w:rFonts w:ascii="Amiri" w:hAnsi="Amiri" w:eastAsia="Amiri" w:cs="Amiri"/>
          <w:lang w:bidi="ar-SA"/>
          <w:color w:val="111111"/>
          <w:sz w:val="28"/>
          <w:szCs w:val="28"/>
          <w:rtl/>
        </w:rPr>
        <w:t xml:space="preserve">-وَ رَوَی أَبَانٌ عَنْ إِسْمَاعِیلَ قَالَ سَأَلْتُ أَبَا عَبْدِ اللَّهِ علیه السلام عَنْ رَجُلٍ اسْتَأْجَرَ مِنْ رَجُلٍ أَرْضاً فَقَالَ آجِرْنِیهَا بِکَذَا وَ کَذَا إِنْ زَرَعْتُهَا أَوْ لَمْ أَزْرَعْهَا أُعْطِیکَ ذَلِکَ فَلَمْ یَزْرَعِ الرَّجُلُ قَالَ لَهُ أَنْ یَأْخُذَهُ بِمَالِهِ إِنْ شَاءَ تَرَکَ وَ إِنْ شَاءَ لَمْ یَتْرُکْ</w:t>
      </w:r>
    </w:p>
    <w:p>
      <w:pPr>
        <w:pStyle w:val="Heading4"/>
      </w:pPr>
      <w:bookmarkStart w:id="1129" w:name="_Toc762"/>
      <w:r>
        <w:t>[رقم الحدیث الکلی: 3887 - رقم الحدیث الباب: 6]</w:t>
      </w:r>
      <w:bookmarkEnd w:id="1129"/>
    </w:p>
    <w:p>
      <w:pPr>
        <w:pStyle w:val="BookText"/>
      </w:pPr>
      <w:r>
        <w:rPr>
          <w:rFonts w:ascii="Times New Roman" w:hAnsi="Times New Roman" w:eastAsia="Times New Roman" w:cs="Times New Roman"/>
          <w:lang w:val="en-US" w:bidi="en-US"/>
          <w:color w:val="111111"/>
          <w:sz w:val="28"/>
          <w:szCs w:val="28"/>
          <w:rtl/>
        </w:rPr>
        <w:t xml:space="preserve">[3887] 6</w:t>
      </w:r>
      <w:r>
        <w:rPr>
          <w:rStyle w:val="FootnoteReference"/>
        </w:rPr>
        <w:footnoteReference w:id="614"/>
      </w:r>
      <w:r>
        <w:rPr>
          <w:rFonts w:ascii="Amiri" w:hAnsi="Amiri" w:eastAsia="Amiri" w:cs="Amiri"/>
          <w:lang w:bidi="ar-SA"/>
          <w:color w:val="111111"/>
          <w:sz w:val="28"/>
          <w:szCs w:val="28"/>
          <w:rtl/>
        </w:rPr>
        <w:t xml:space="preserve">-وَ رَوَی إِسْحَاقُ بْنُ عَمَّارٍ عَنْ أَبِی عَبْدِ اللَّهِ علیه السلام قَالَ لَا تَسْتَأْجِرِ الْأَرْضَ بِالتَّمْرِ وَ لَا بِالْحِنْطَةِ وَ لَا بِالشَّعِیرِ وَ لَا بِالْأَرْبِعَاءِ وَ لَا بِالنِّطَافِ قُلْتُ وَ مَا الْأَرْبِعَاءُ قَالَ الشِّرْبُ وَ النِّطَافُ فَضْلُ الْمَاءِ وَ لَکِنْ تَتَقَبَّلُهَا بِالذَّهَبِ وَ الْفِضَّةِ وَ النِّصْفِ وَ الثُّلُثِ وَ الرُّبُعِ.</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2" w:name="pg10281_102361"/>
    <w:bookmarkEnd w:id="152"/>
    <w:p>
      <w:pPr>
        <w:pStyle w:val="Heading4"/>
      </w:pPr>
      <w:bookmarkStart w:id="1130" w:name="_Toc763"/>
      <w:r>
        <w:t>[رقم الحدیث الکلی: 3888 - رقم الحدیث الباب: 7]</w:t>
      </w:r>
      <w:bookmarkEnd w:id="1130"/>
    </w:p>
    <w:p>
      <w:pPr>
        <w:pStyle w:val="BookText"/>
      </w:pPr>
      <w:r>
        <w:rPr>
          <w:rFonts w:ascii="Times New Roman" w:hAnsi="Times New Roman" w:eastAsia="Times New Roman" w:cs="Times New Roman"/>
          <w:lang w:val="en-US" w:bidi="en-US"/>
          <w:color w:val="111111"/>
          <w:sz w:val="28"/>
          <w:szCs w:val="28"/>
          <w:rtl/>
        </w:rPr>
        <w:t xml:space="preserve">[3888] 7</w:t>
      </w:r>
      <w:r>
        <w:rPr>
          <w:rStyle w:val="FootnoteReference"/>
        </w:rPr>
        <w:footnoteReference w:id="615"/>
      </w:r>
      <w:r>
        <w:rPr>
          <w:rFonts w:ascii="Amiri" w:hAnsi="Amiri" w:eastAsia="Amiri" w:cs="Amiri"/>
          <w:lang w:bidi="ar-SA"/>
          <w:color w:val="111111"/>
          <w:sz w:val="28"/>
          <w:szCs w:val="28"/>
          <w:rtl/>
        </w:rPr>
        <w:t xml:space="preserve">-وَ رَوَی مُحَمَّدُ بْنُ مُسْلِمٍ عَنْ أَبِی جَعْفَرٍ علیه السلام فِی رَجُلٍ اکْتَرَی دَاراً وَ فِیهَا بُسْتَانٌ فَزَرَعَ فِی الْبُسْتَانِ وَ غَرَسَ نَخْلًا وَ أَشْجَاراً وَ فَاکِهَةً وَ غَیْرَهَا وَ لَمْ یَسْتَأْمِرْ فِی ذَلِکَ صَاحِبَ الدَّارِ قَالَ عَلَیْهِ الْکِرَی وَ یُقَوِّمُ صَاحِبُ الدَّارِ ذَلِکَ الْغَرْسَ وَ الزَّرْعَ فَیُعْطِیهِ الْغَارِسَ إِنْ کَانَ اسْتَأْمَرَهُ فِی ذَلِکَ وَ إِنْ لَمْ یَکُنِ اسْتَأْمَرَهُ فَعَلَیْهِ الْکِرَی وَ لَهُ الْغَرْسُ وَ الزَّرْعُ یَقْلَعُهُ وَ یَذْهَبُ بِهِ حَیْثُ شَاءَ</w:t>
      </w:r>
    </w:p>
    <w:p>
      <w:pPr>
        <w:pStyle w:val="Heading4"/>
      </w:pPr>
      <w:bookmarkStart w:id="1131" w:name="_Toc764"/>
      <w:r>
        <w:t>[رقم الحدیث الکلی: 3889 - رقم الحدیث الباب: 8]</w:t>
      </w:r>
      <w:bookmarkEnd w:id="1131"/>
    </w:p>
    <w:p>
      <w:pPr>
        <w:pStyle w:val="BookText"/>
      </w:pPr>
      <w:r>
        <w:rPr>
          <w:rFonts w:ascii="Times New Roman" w:hAnsi="Times New Roman" w:eastAsia="Times New Roman" w:cs="Times New Roman"/>
          <w:lang w:val="en-US" w:bidi="en-US"/>
          <w:color w:val="111111"/>
          <w:sz w:val="28"/>
          <w:szCs w:val="28"/>
          <w:rtl/>
        </w:rPr>
        <w:t xml:space="preserve">[3889] 8</w:t>
      </w:r>
      <w:r>
        <w:rPr>
          <w:rStyle w:val="FootnoteReference"/>
        </w:rPr>
        <w:footnoteReference w:id="616"/>
      </w:r>
      <w:r>
        <w:rPr>
          <w:rFonts w:ascii="Amiri" w:hAnsi="Amiri" w:eastAsia="Amiri" w:cs="Amiri"/>
          <w:lang w:bidi="ar-SA"/>
          <w:color w:val="111111"/>
          <w:sz w:val="28"/>
          <w:szCs w:val="28"/>
          <w:rtl/>
        </w:rPr>
        <w:t xml:space="preserve">-وَ رَوَی إِدْرِیسُ بْنُ زَیْدٍ عَنْ أَبِی الْحَسَنِ علیه السلام قَالَ قُلْتُ لَهُ جُعِلْتُ فِدَاکَ إِنَّ لَنَا ضِیَاعاً وَ لَهَا الدُّولَابُ وَ فِیهَا مَرَاعِی وَ لِلرَّجُلِ مِنَّا غَنَمٌ وَ إِبِلٌ وَ یَحْتَاجُ إِلَی تِلْکَ الْمَرَاعِی لِغَنَمِهِ وَ إِبِلِهِ أَ یَحِلُّ لَهُ أَنْ یَحْمِیَ الْمَرَاعِیَ لِحَاجَتِهِ إِلَیْهَا قَالَ إِذَا کَانَتِ الْأَرْضُ أَرْضَهُ فَلَهُ أَنْ یَحْمِیَ وَ یُصَیِّرَ ذَلِکَ إِلَی مَا یَحْتَاجُ إِلَیْهِ وَ قُلْتُ لَهُ الرَّجُلُ یَبِیعُ الْمَرْعَی فَقَالَ إِذَا کَانَتِ الْأَرْضُ أَرْضَهُ فَلَا بَأْسَ</w:t>
      </w:r>
    </w:p>
    <w:p>
      <w:pPr>
        <w:pStyle w:val="Heading4"/>
      </w:pPr>
      <w:bookmarkStart w:id="1132" w:name="_Toc765"/>
      <w:r>
        <w:t>[رقم الحدیث الکلی: 3890 - رقم الحدیث الباب: 9]</w:t>
      </w:r>
      <w:bookmarkEnd w:id="1132"/>
    </w:p>
    <w:p>
      <w:pPr>
        <w:pStyle w:val="BookText"/>
      </w:pPr>
      <w:r>
        <w:rPr>
          <w:rFonts w:ascii="Times New Roman" w:hAnsi="Times New Roman" w:eastAsia="Times New Roman" w:cs="Times New Roman"/>
          <w:lang w:val="en-US" w:bidi="en-US"/>
          <w:color w:val="111111"/>
          <w:sz w:val="28"/>
          <w:szCs w:val="28"/>
          <w:rtl/>
        </w:rPr>
        <w:t xml:space="preserve">[3890] 9</w:t>
      </w:r>
      <w:r>
        <w:rPr>
          <w:rStyle w:val="FootnoteReference"/>
        </w:rPr>
        <w:footnoteReference w:id="617"/>
      </w:r>
      <w:r>
        <w:rPr>
          <w:rFonts w:ascii="Amiri" w:hAnsi="Amiri" w:eastAsia="Amiri" w:cs="Amiri"/>
          <w:lang w:bidi="ar-SA"/>
          <w:color w:val="111111"/>
          <w:sz w:val="28"/>
          <w:szCs w:val="28"/>
          <w:rtl/>
        </w:rPr>
        <w:t xml:space="preserve">-وَ رَوَی الْحَسَنُ بْنُ مَحْبُوبٍ عَنْ إِبْرَاهِیمَ الْکَرْخِیِّ قَالَ قُلْتُ لِأَبِی عَبْدِ اللَّهِ علیه السلام أُشَارِکُ الْعِلْجَ الْمُشْرِکَ فَیَکُونُ مِنْ عِنْدِی الْأَرْضُ وَ الْبَقَرُ وَ الْبَذْرُ وَ یَکُونُ عَلَی الْعِلْجِ الْقِیَامُ وَ السَّعْیُ وَ الْعَمَلُ فِی الزَّرْعِ حَتَّی یَصِیرَ حِنْطَةً أَوْ شَعِیراً وَ تَکُونُ الْقِسْمَةُ فَیَأْخُذُ السُّلْطَانُ حَظَّهُ وَ یَبْقَی مَا بَقِیَ عَلَی أَنَّ لِلْعِلْجِ مِنْهُ الثُّلُثَ وَ لِیَ الْبَاقِیَ فَقَالَ لَا بَأْسَ بِذَلِکَ قُلْتُ فَإِنَّ عَلَیْهِ أَنْ یَرُدَّ عَلَیَّ مَا أَخْرَجْتُ مِنَ الْبَذْرِ وَ یَقْسِمَ الْبَاقِیَ فَقَالَ لَا إِنَّمَا شَارَکْتَهُ عَلَی أَنَّ الْبَذْرَ وَ الْبَقَرَ وَ الْأَرْضَ مِنْ عِنْدِکَ وَ عَلَیْهِ الْقِیَامَ وَ السَّعْیَ</w:t>
      </w:r>
    </w:p>
    <w:p>
      <w:pPr>
        <w:pStyle w:val="Heading4"/>
      </w:pPr>
      <w:bookmarkStart w:id="1133" w:name="_Toc766"/>
      <w:r>
        <w:t>[رقم الحدیث الکلی: 3891 - رقم الحدیث الباب: 10]</w:t>
      </w:r>
      <w:bookmarkEnd w:id="1133"/>
    </w:p>
    <w:p>
      <w:pPr>
        <w:pStyle w:val="BookText"/>
      </w:pPr>
      <w:r>
        <w:rPr>
          <w:rFonts w:ascii="Times New Roman" w:hAnsi="Times New Roman" w:eastAsia="Times New Roman" w:cs="Times New Roman"/>
          <w:lang w:val="en-US" w:bidi="en-US"/>
          <w:color w:val="111111"/>
          <w:sz w:val="28"/>
          <w:szCs w:val="28"/>
          <w:rtl/>
        </w:rPr>
        <w:t xml:space="preserve">[3891] 10</w:t>
      </w:r>
      <w:r>
        <w:rPr>
          <w:rStyle w:val="FootnoteReference"/>
        </w:rPr>
        <w:footnoteReference w:id="618"/>
      </w:r>
      <w:r>
        <w:rPr>
          <w:rFonts w:ascii="Amiri" w:hAnsi="Amiri" w:eastAsia="Amiri" w:cs="Amiri"/>
          <w:lang w:bidi="ar-SA"/>
          <w:color w:val="111111"/>
          <w:sz w:val="28"/>
          <w:szCs w:val="28"/>
          <w:rtl/>
        </w:rPr>
        <w:t xml:space="preserve">-وَ رَوَی الْحَسَنُ بْنُ مَحْبُوبٍ عَنْ خَالِدِ بْنِ جَرِیرٍ أَخِی إِسْحَاقَ بْنِ جَرِیرٍ قَالَ سُئِلَ أَبُو عَبْدِ اللَّهِ علیه السلام عَنْ أَرْضٍ یُرِیدُ رَجُلٌ أَنْ یَتَقَبَّلَهَا فَأَیُّ وُجُوهِ الْقَبَالَةِ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3" w:name="pg10281_102362"/>
    <w:bookmarkEnd w:id="153"/>
    <w:p>
      <w:pPr>
        <w:pStyle w:val="BookText"/>
      </w:pPr>
      <w:r>
        <w:rPr>
          <w:rFonts w:ascii="Amiri" w:hAnsi="Amiri" w:eastAsia="Amiri" w:cs="Amiri"/>
          <w:lang w:bidi="ar-SA"/>
          <w:color w:val="111111"/>
          <w:sz w:val="28"/>
          <w:szCs w:val="28"/>
          <w:rtl/>
        </w:rPr>
        <w:t xml:space="preserve">أَحَلُّ قَالَ یَتَقَبَّلُ مِنْ أَهْلِهَا بِشَیْ‏ءٍ مُسَمًّی إِلَی سِنِینَ مُسَمَّاةٍ فَیَعْمُرُ وَ یُؤَدِّی الْخَرَاجَ فَإِنْ کَانَ فِیهَا عُلُوجٌ فَلَا یُدْخِلِ الْعُلُوجَ فِی الْقَبَالَةِ فَإِنَّ ذَلِکَ لَا یَحِلُّ</w:t>
      </w:r>
    </w:p>
    <w:p>
      <w:pPr>
        <w:pStyle w:val="Heading4"/>
      </w:pPr>
      <w:bookmarkStart w:id="1134" w:name="_Toc767"/>
      <w:r>
        <w:t>[رقم الحدیث الکلی: 3892 - رقم الحدیث الباب: 11]</w:t>
      </w:r>
      <w:bookmarkEnd w:id="1134"/>
    </w:p>
    <w:p>
      <w:pPr>
        <w:pStyle w:val="BookText"/>
      </w:pPr>
      <w:r>
        <w:rPr>
          <w:rFonts w:ascii="Times New Roman" w:hAnsi="Times New Roman" w:eastAsia="Times New Roman" w:cs="Times New Roman"/>
          <w:lang w:val="en-US" w:bidi="en-US"/>
          <w:color w:val="111111"/>
          <w:sz w:val="28"/>
          <w:szCs w:val="28"/>
          <w:rtl/>
        </w:rPr>
        <w:t xml:space="preserve">[3892] 11</w:t>
      </w:r>
      <w:r>
        <w:rPr>
          <w:rStyle w:val="FootnoteReference"/>
        </w:rPr>
        <w:footnoteReference w:id="619"/>
      </w:r>
      <w:r>
        <w:rPr>
          <w:rFonts w:ascii="Amiri" w:hAnsi="Amiri" w:eastAsia="Amiri" w:cs="Amiri"/>
          <w:lang w:bidi="ar-SA"/>
          <w:color w:val="111111"/>
          <w:sz w:val="28"/>
          <w:szCs w:val="28"/>
          <w:rtl/>
        </w:rPr>
        <w:t xml:space="preserve">-وَ رَوَی الْحَسَنُ بْنُ مَحْبُوبٍ عَنْ خَالِدٍ عَنْ أَبِی الرَّبِیعِ قَالَ سُئِلَ أَبُو عَبْدِ اللَّهِ علیه السلام عَنِ الرَّجُلِ یَتَقَبَّلُ الْأَرْضَ مِنَ الدَّهَاقِینِ فَیُؤَاجِرُهَا بِأَکْثَرَ مِمَّا یَتَقَبَّلُهَا بِهِ وَ یَقُومُ فِیهَا بِحَظِّ السُّلْطَانِ فَقَالَ لَا بَأْسَ بِهِ إِنَّ الْأَرْضَ لَیْسَتْ مِثْلَ الْأَجِیرِ وَ لَا مِثْلَ الْبَیْتِ إِنَّ فَضْلَ الْأَجِیرِ وَ الْبَیْتِ حَرَامٌ</w:t>
      </w:r>
    </w:p>
    <w:p>
      <w:pPr>
        <w:pStyle w:val="BookText"/>
      </w:pPr>
      <w:r>
        <w:rPr>
          <w:rFonts w:ascii="Amiri" w:hAnsi="Amiri" w:eastAsia="Amiri" w:cs="Amiri"/>
          <w:lang w:bidi="ar-SA"/>
          <w:color w:val="111111"/>
          <w:sz w:val="28"/>
          <w:szCs w:val="28"/>
          <w:rtl/>
        </w:rPr>
        <w:t xml:space="preserve">وَ لَوْ أَنَّ رَجُلًا اسْتَأْجَرَ دَاراً بِعَشَرَةِ دَرَاهِمَ فَسَکَنَ ثُلُثَیْهَا وَ آجَرَ ثُلُثَهَا بِعَشَرَةِ دَرَاهِمَ لَمْ یَکُنْ بِهِ بَأْسٌ وَ لَکِنْ لَا یُؤَاجِرْهَا بِأَکْثَرَ مِمَّا اسْتَأْجَرَهَا</w:t>
      </w:r>
    </w:p>
    <w:p>
      <w:pPr>
        <w:pStyle w:val="Heading4"/>
      </w:pPr>
      <w:bookmarkStart w:id="1135" w:name="_Toc768"/>
      <w:r>
        <w:t>[رقم الحدیث الکلی: 3893 - رقم الحدیث الباب: 12]</w:t>
      </w:r>
      <w:bookmarkEnd w:id="1135"/>
    </w:p>
    <w:p>
      <w:pPr>
        <w:pStyle w:val="BookText"/>
      </w:pPr>
      <w:r>
        <w:rPr>
          <w:rFonts w:ascii="Times New Roman" w:hAnsi="Times New Roman" w:eastAsia="Times New Roman" w:cs="Times New Roman"/>
          <w:lang w:val="en-US" w:bidi="en-US"/>
          <w:color w:val="111111"/>
          <w:sz w:val="28"/>
          <w:szCs w:val="28"/>
          <w:rtl/>
        </w:rPr>
        <w:t xml:space="preserve">[3893] 12</w:t>
      </w:r>
      <w:r>
        <w:rPr>
          <w:rStyle w:val="FootnoteReference"/>
        </w:rPr>
        <w:footnoteReference w:id="620"/>
      </w:r>
      <w:r>
        <w:rPr>
          <w:rFonts w:ascii="Amiri" w:hAnsi="Amiri" w:eastAsia="Amiri" w:cs="Amiri"/>
          <w:lang w:bidi="ar-SA"/>
          <w:color w:val="111111"/>
          <w:sz w:val="28"/>
          <w:szCs w:val="28"/>
          <w:rtl/>
        </w:rPr>
        <w:t xml:space="preserve">-وَ سُئِلَ أَبُو عَبْدِ اللَّهِ علیه السلام عَنْ رَجُلٍ اسْتَأْجَرَ أَرْضاً مِنْ أَرْضِ الْخَرَاجِ بِدَرَاهِمَ مُسَمَّاةٍ أَوْ بِطَعَامٍ مُسَمًّی فَیُؤَاجِرُهَا جَرِیباً جَرِیباً أَوْ قِطْعَةً قِطْعَةً بِشَیْ‏ءٍ مَعْلُومٍ فَیَکُونُ لَهُ فَضْلٌ فِیمَا اسْتَأْجَرَ مِنَ السُّلْطَانِ وَ لَا یُنْفِقُ شَیْئاً أَوْ یُؤَاجِرُ تِلْکَ الْأَرْضَ قِطَعاً عَلَی أَنْ یُعْطِیَهُمُ الْبُذُورَ وَ النَّفَقَةَ فَیَکُونَ لَهُ فِی ذَلِکَ فَضْلٌ عَلَی إِجَارَتِهِ وَ لَهُ مَرَمَّةُ الْأَرْضِ أَ لَهُ ذَلِکَ أَوْ لَیْسَ لَهُ فَقَالَ إِذَا اسْتَأْجَرْتَ أَرْضاً فَأَنْفَقْتَ فِیهَا شَیْئاً أَوْ رَمَمْتَ فِیهَا فَلَا بَأْسَ بِمَا ذَکَرْتَ</w:t>
      </w:r>
    </w:p>
    <w:p>
      <w:pPr>
        <w:pStyle w:val="BookText"/>
      </w:pPr>
      <w:r>
        <w:rPr>
          <w:rFonts w:ascii="Amiri" w:hAnsi="Amiri" w:eastAsia="Amiri" w:cs="Amiri"/>
          <w:lang w:bidi="ar-SA"/>
          <w:color w:val="111111"/>
          <w:sz w:val="28"/>
          <w:szCs w:val="28"/>
          <w:rtl/>
        </w:rPr>
        <w:t xml:space="preserve">وَ لَا بَأْسَ أَنْ یَسْتَکْرِیَ الرَّجُلُ أَرْضاً بِمِائَةِ دِینَارٍ فَیُکْرِیَ بَعْضَهَا بِخَمْسَةٍ وَ تِسْعِینَ دِینَاراً وَ یَعْمُرَ بَقِیَّتَهَا</w:t>
      </w:r>
    </w:p>
    <w:p>
      <w:pPr>
        <w:pStyle w:val="Heading3"/>
      </w:pPr>
      <w:bookmarkStart w:id="1136" w:name="_Toc769"/>
      <w:r>
        <w:t>74- باب بیع السّماء</w:t>
      </w:r>
      <w:bookmarkEnd w:id="1136"/>
    </w:p>
    <w:p>
      <w:pPr>
        <w:pStyle w:val="Heading4"/>
      </w:pPr>
      <w:bookmarkStart w:id="1137" w:name="_Toc770"/>
      <w:r>
        <w:t>اشارة</w:t>
      </w:r>
      <w:bookmarkEnd w:id="1137"/>
    </w:p>
    <w:p>
      <w:pPr>
        <w:pStyle w:val="BookText"/>
      </w:pPr>
      <w:r>
        <w:rPr>
          <w:rFonts w:ascii="IRNazanin" w:hAnsi="IRNazanin" w:eastAsia="IRNazanin" w:cs="IRNazanin"/>
          <w:lang w:bidi="fa-IR"/>
          <w:color w:val="111111"/>
          <w:sz w:val="28"/>
          <w:szCs w:val="28"/>
          <w:rtl/>
        </w:rPr>
        <w:t xml:space="preserve">74- باب بیع السّماء</w:t>
      </w:r>
      <w:r>
        <w:rPr>
          <w:rStyle w:val="FootnoteReference"/>
        </w:rPr>
        <w:footnoteReference w:id="621"/>
      </w:r>
    </w:p>
    <w:p>
      <w:pPr>
        <w:pStyle w:val="Heading4"/>
      </w:pPr>
      <w:bookmarkStart w:id="1138" w:name="_Toc771"/>
      <w:r>
        <w:t>[رقم الحدیث الکلی: 3894 - رقم الحدیث الباب: 1]</w:t>
      </w:r>
      <w:bookmarkEnd w:id="1138"/>
    </w:p>
    <w:p>
      <w:pPr>
        <w:pStyle w:val="BookText"/>
      </w:pPr>
      <w:r>
        <w:rPr>
          <w:rFonts w:ascii="Times New Roman" w:hAnsi="Times New Roman" w:eastAsia="Times New Roman" w:cs="Times New Roman"/>
          <w:lang w:val="en-US" w:bidi="en-US"/>
          <w:color w:val="111111"/>
          <w:sz w:val="28"/>
          <w:szCs w:val="28"/>
          <w:rtl/>
        </w:rPr>
        <w:t xml:space="preserve">[3894] 1</w:t>
      </w:r>
      <w:r>
        <w:rPr>
          <w:rStyle w:val="FootnoteReference"/>
        </w:rPr>
        <w:footnoteReference w:id="622"/>
      </w:r>
      <w:r>
        <w:rPr>
          <w:rFonts w:ascii="Amiri" w:hAnsi="Amiri" w:eastAsia="Amiri" w:cs="Amiri"/>
          <w:lang w:bidi="ar-SA"/>
          <w:color w:val="111111"/>
          <w:sz w:val="28"/>
          <w:szCs w:val="28"/>
          <w:rtl/>
        </w:rPr>
        <w:t xml:space="preserve">-رُوِیَ عَنْ أَبِی الرَّبِیعِ قَالَ قَالَ أَبُو عَبْدِ اللَّهِ علیه السلام کَانَ أَبُو جَعْفَرٍ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4" w:name="pg10281_102363"/>
    <w:bookmarkEnd w:id="154"/>
    <w:p>
      <w:pPr>
        <w:pStyle w:val="BookText"/>
      </w:pPr>
      <w:r>
        <w:rPr>
          <w:rFonts w:ascii="Amiri" w:hAnsi="Amiri" w:eastAsia="Amiri" w:cs="Amiri"/>
          <w:lang w:bidi="ar-SA"/>
          <w:color w:val="111111"/>
          <w:sz w:val="28"/>
          <w:szCs w:val="28"/>
          <w:rtl/>
        </w:rPr>
        <w:t xml:space="preserve">علیه السلام یَقُولُ إِذَا بِیعَ الْحَائِطُ وَ فِیهِ النَّخْلُ وَ الشَّجَرُ سَنَةً وَاحِدَةً فَلَا یُبَاعَنَّ حَتَّی یَبْلُغَ ثَمَرَتُهُ وَ إِذَا بِیعَ سَنَتَیْنِ أَوْ ثَلَاثاً فَلَا بَأْسَ بِبَیْعِهِ بَعْدَ أَنْ یَکُونَ فِیهِ شَیْ‏ءٌ مِنَ الْخَضِرِة</w:t>
      </w:r>
    </w:p>
    <w:p>
      <w:pPr>
        <w:pStyle w:val="Heading4"/>
      </w:pPr>
      <w:bookmarkStart w:id="1139" w:name="_Toc772"/>
      <w:r>
        <w:t>[رقم الحدیث الکلی: 3895 - رقم الحدیث الباب: 2]</w:t>
      </w:r>
      <w:bookmarkEnd w:id="1139"/>
    </w:p>
    <w:p>
      <w:pPr>
        <w:pStyle w:val="BookText"/>
      </w:pPr>
      <w:r>
        <w:rPr>
          <w:rFonts w:ascii="Amiri" w:hAnsi="Amiri" w:eastAsia="Amiri" w:cs="Amiri"/>
          <w:lang w:bidi="ar-SA"/>
          <w:color w:val="111111"/>
          <w:sz w:val="28"/>
          <w:szCs w:val="28"/>
          <w:rtl/>
        </w:rPr>
        <w:t xml:space="preserve">[3895] 2-وَ رُوِیَ عَنْ أَبِی الرَّبِیعِ عَنْ أَبِی عَبْدِ اللَّهِ علیه السلام فِی رَجُلٍ یَزْرَعُ فِی أَرْضِ رَجُلٍ عَلَی أَنْ یُشْتَرَطَ لِلْبَقَرِ الثُّلُثُ وَ لِلْبَذْرِ الثُّلُثُ وَ لِصَاحِبِ الْأَرْضِ الثُّلُثُ فَقَالَ لَا یُسَمِّی بَقَراً وَ لَا بَذْراً وَ لَکِنْ یَقُولُ لِصَاحِبِ الْأَرْضِ أُزَارِعُکَ فِی أَرْضِکَ وَ لَکَ کَذَا وَ کَذَا مِمَّا أَخْرَجَ اللَّهُ عَزَّ وَ جَلَّ فِیهَا</w:t>
      </w:r>
    </w:p>
    <w:p>
      <w:pPr>
        <w:pStyle w:val="Heading4"/>
      </w:pPr>
      <w:bookmarkStart w:id="1140" w:name="_Toc773"/>
      <w:r>
        <w:t>[رقم الحدیث الکلی: 3896 - رقم الحدیث الباب: 3]</w:t>
      </w:r>
      <w:bookmarkEnd w:id="1140"/>
    </w:p>
    <w:p>
      <w:pPr>
        <w:pStyle w:val="BookText"/>
      </w:pPr>
      <w:r>
        <w:rPr>
          <w:rFonts w:ascii="Times New Roman" w:hAnsi="Times New Roman" w:eastAsia="Times New Roman" w:cs="Times New Roman"/>
          <w:lang w:val="en-US" w:bidi="en-US"/>
          <w:color w:val="111111"/>
          <w:sz w:val="28"/>
          <w:szCs w:val="28"/>
          <w:rtl/>
        </w:rPr>
        <w:t xml:space="preserve">[3896] 3</w:t>
      </w:r>
      <w:r>
        <w:rPr>
          <w:rStyle w:val="FootnoteReference"/>
        </w:rPr>
        <w:footnoteReference w:id="623"/>
      </w:r>
      <w:r>
        <w:rPr>
          <w:rFonts w:ascii="Amiri" w:hAnsi="Amiri" w:eastAsia="Amiri" w:cs="Amiri"/>
          <w:lang w:bidi="ar-SA"/>
          <w:color w:val="111111"/>
          <w:sz w:val="28"/>
          <w:szCs w:val="28"/>
          <w:rtl/>
        </w:rPr>
        <w:t xml:space="preserve">-قَالَ أَبُو الرَّبِیعِ وَ قَالَ أَبُو عَبْدِ اللَّهِ علیه السلام فِی رَجُلٍ یَأْتِی أَهْلَ قَرْیَةٍ وَ قَدِ اعْتَدَی عَلَیْهِمُ السُّلْطَانُ فَضَعُفُوا عَنِ الْقِیَامِ بِخَرَاجِهَا وَ الْقَرْیَةُ فِی أَیْدِیهِمْ وَ لَا یُدْرَی لَهُمْ هِیَ أَمْ لِغَیْرِهِمْ فِیهَا شَیْ‏ءٌ فَیَدْفَعُونَهَا إِلَیْهِ عَلَی أَنْ یُؤَدِّیَ خَرَاجَهَا فَیَأْخُذُهَا مِنْهُمْ وَ یُؤَدِّی خَرَاجَهَا وَ یَفْضُلُ بَعْدَ ذَلِکَ شَیْ‏ءٌ کَثِیرٌ فَقَالَ لَا بَأْسَ بِذَلِکَ إِذَا کَانَ الشَّرْطُ عَلَیْهِمْ بِذَلِکَ</w:t>
      </w:r>
    </w:p>
    <w:p>
      <w:pPr>
        <w:pStyle w:val="Heading4"/>
      </w:pPr>
      <w:bookmarkStart w:id="1141" w:name="_Toc774"/>
      <w:r>
        <w:t>[رقم الحدیث الکلی: 3897 - رقم الحدیث الباب: 4]</w:t>
      </w:r>
      <w:bookmarkEnd w:id="1141"/>
    </w:p>
    <w:p>
      <w:pPr>
        <w:pStyle w:val="BookText"/>
      </w:pPr>
      <w:r>
        <w:rPr>
          <w:rFonts w:ascii="Times New Roman" w:hAnsi="Times New Roman" w:eastAsia="Times New Roman" w:cs="Times New Roman"/>
          <w:lang w:val="en-US" w:bidi="en-US"/>
          <w:color w:val="111111"/>
          <w:sz w:val="28"/>
          <w:szCs w:val="28"/>
          <w:rtl/>
        </w:rPr>
        <w:t xml:space="preserve">[3897] 4</w:t>
      </w:r>
      <w:r>
        <w:rPr>
          <w:rStyle w:val="FootnoteReference"/>
        </w:rPr>
        <w:footnoteReference w:id="624"/>
      </w:r>
      <w:r>
        <w:rPr>
          <w:rFonts w:ascii="Amiri" w:hAnsi="Amiri" w:eastAsia="Amiri" w:cs="Amiri"/>
          <w:lang w:bidi="ar-SA"/>
          <w:color w:val="111111"/>
          <w:sz w:val="28"/>
          <w:szCs w:val="28"/>
          <w:rtl/>
        </w:rPr>
        <w:t xml:space="preserve">-وَ فِی رِوَایَةِ حَمَّادٍ عَنِ الْحَلَبِیِّ عَنْ أَبِی عَبْدِ اللَّهِ علیه السلام قَالَ سَأَلْتُهُ عَنْ مُزَارَعَةِ أَهْلِ الْخَرَاجِ بِالرُّبُعِ وَ الثُّلُثِ وَ النِّصْفِ فَقَالَ لَا بَأْسَ قَدْ قَبَّلَ رَسُولُ اللَّهِ صلی الله علیه و آله و سلّم أَهْلَ خَیْبَرَ أَعْطَاهَا الْیَهُودَ حِینَ فُتِحَتْ عَلَیْهِ بِالْخَبْرِ وَ الْخَبْرُ هُوَ النِّصْفُ</w:t>
      </w:r>
    </w:p>
    <w:p>
      <w:pPr>
        <w:pStyle w:val="Heading4"/>
      </w:pPr>
      <w:bookmarkStart w:id="1142" w:name="_Toc775"/>
      <w:r>
        <w:t>[رقم الحدیث الکلی: 3898 - رقم الحدیث الباب: 5]</w:t>
      </w:r>
      <w:bookmarkEnd w:id="1142"/>
    </w:p>
    <w:p>
      <w:pPr>
        <w:pStyle w:val="BookText"/>
      </w:pPr>
      <w:r>
        <w:rPr>
          <w:rFonts w:ascii="Times New Roman" w:hAnsi="Times New Roman" w:eastAsia="Times New Roman" w:cs="Times New Roman"/>
          <w:lang w:val="en-US" w:bidi="en-US"/>
          <w:color w:val="111111"/>
          <w:sz w:val="28"/>
          <w:szCs w:val="28"/>
          <w:rtl/>
        </w:rPr>
        <w:t xml:space="preserve">[3898] 5</w:t>
      </w:r>
      <w:r>
        <w:rPr>
          <w:rStyle w:val="FootnoteReference"/>
        </w:rPr>
        <w:footnoteReference w:id="625"/>
      </w:r>
      <w:r>
        <w:rPr>
          <w:rFonts w:ascii="Amiri" w:hAnsi="Amiri" w:eastAsia="Amiri" w:cs="Amiri"/>
          <w:lang w:bidi="ar-SA"/>
          <w:color w:val="111111"/>
          <w:sz w:val="28"/>
          <w:szCs w:val="28"/>
          <w:rtl/>
        </w:rPr>
        <w:t xml:space="preserve">-وَ رَوَی مُحَمَّدُ بْنُ خَالِدٍ عَنِ ابْنِ سَیَابَةَ عَنْ أَبِی عَبْدِ اللَّهِ علیه السلام قَالَ سَأَلَهُ رَجُلٌ فَقَالَ لَهُ جُعِلْتُ فِدَاکَ أَسْمَعُ قَوْماً یَقُولُونَ إِنَّ الزِّرَاعَةَ مَکْرُوهَةٌ فَقَالَ ازْرَعُوا وَ اغْرِسُوا فَلَا وَ اللَّهِ مَا عَمِلَ النَّاسُ عَمَلًا أَحَلَّ وَ أَطْیَبَ مِنْهُ وَ اللَّهِ لَیَزْرَعُنَّ الزَّرْعَ وَ النَّخْلَ بَعْدَ خُرُوجِ الدَّجَّالِ.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5" w:name="pg10281_102364"/>
    <w:bookmarkEnd w:id="155"/>
    <w:p>
      <w:pPr>
        <w:pStyle w:val="Heading4"/>
      </w:pPr>
      <w:bookmarkStart w:id="1143" w:name="_Toc776"/>
      <w:r>
        <w:t>[رقم الحدیث الکلی: 3899 - رقم الحدیث الباب: 6]</w:t>
      </w:r>
      <w:bookmarkEnd w:id="1143"/>
    </w:p>
    <w:p>
      <w:pPr>
        <w:pStyle w:val="BookText"/>
      </w:pPr>
      <w:r>
        <w:rPr>
          <w:rFonts w:ascii="Times New Roman" w:hAnsi="Times New Roman" w:eastAsia="Times New Roman" w:cs="Times New Roman"/>
          <w:lang w:val="en-US" w:bidi="en-US"/>
          <w:color w:val="111111"/>
          <w:sz w:val="28"/>
          <w:szCs w:val="28"/>
          <w:rtl/>
        </w:rPr>
        <w:t xml:space="preserve">[3899] 6</w:t>
      </w:r>
      <w:r>
        <w:rPr>
          <w:rStyle w:val="FootnoteReference"/>
        </w:rPr>
        <w:footnoteReference w:id="626"/>
      </w:r>
      <w:r>
        <w:rPr>
          <w:rFonts w:ascii="Amiri" w:hAnsi="Amiri" w:eastAsia="Amiri" w:cs="Amiri"/>
          <w:lang w:bidi="ar-SA"/>
          <w:color w:val="111111"/>
          <w:sz w:val="28"/>
          <w:szCs w:val="28"/>
          <w:rtl/>
        </w:rPr>
        <w:t xml:space="preserve">-رَوَی الْحَلَبِیُّ عَنْ أَبِی عَبْدِ اللَّهِ علیه السلام أَنَّهُ قَالَ لَا تَسْتَأْجِرِ الْأَرْضَ بِحِنْطَةٍ ثُمَّ تَزْرَعُهَا حِنْطَةً</w:t>
      </w:r>
    </w:p>
    <w:p>
      <w:pPr>
        <w:pStyle w:val="Heading4"/>
      </w:pPr>
      <w:bookmarkStart w:id="1144" w:name="_Toc777"/>
      <w:r>
        <w:t>[رقم الحدیث الکلی: 3900 - رقم الحدیث الباب: 7]</w:t>
      </w:r>
      <w:bookmarkEnd w:id="1144"/>
    </w:p>
    <w:p>
      <w:pPr>
        <w:pStyle w:val="BookText"/>
      </w:pPr>
      <w:r>
        <w:rPr>
          <w:rFonts w:ascii="Times New Roman" w:hAnsi="Times New Roman" w:eastAsia="Times New Roman" w:cs="Times New Roman"/>
          <w:lang w:val="en-US" w:bidi="en-US"/>
          <w:color w:val="111111"/>
          <w:sz w:val="28"/>
          <w:szCs w:val="28"/>
          <w:rtl/>
        </w:rPr>
        <w:t xml:space="preserve">[3900] 7</w:t>
      </w:r>
      <w:r>
        <w:rPr>
          <w:rStyle w:val="FootnoteReference"/>
        </w:rPr>
        <w:footnoteReference w:id="627"/>
      </w:r>
      <w:r>
        <w:rPr>
          <w:rFonts w:ascii="Amiri" w:hAnsi="Amiri" w:eastAsia="Amiri" w:cs="Amiri"/>
          <w:lang w:bidi="ar-SA"/>
          <w:color w:val="111111"/>
          <w:sz w:val="28"/>
          <w:szCs w:val="28"/>
          <w:rtl/>
        </w:rPr>
        <w:t xml:space="preserve">-وَ رَوَی مُحَمَّدُ بْنُ سَهْلٍ عَنْ أَبِیهِ قَالَ سَأَلْتُ أَبَا الْحَسَنِ علیه السلام عَنِ الرَّجُلِ یَزْرَعُ لَهُ الْحَرَّاثُ الزَّعْفَرَانَ وَ یَضْمَنُ لَهُ عَلَی أَنْ یُعْطِیَهُ فِی جَرِیبِ أَرْضٍ یَمْسَحُ عَلَیْهِ کَذَا وَ کَذَا دِرْهَماً فَرُبَّمَا نَقَصَ وَ غَرِمَ وَ رُبَّمَا زَادَ قَالَ لَا بَأْسَ بِهِ إِذَا تَرَاضَیَا</w:t>
      </w:r>
    </w:p>
    <w:p>
      <w:pPr>
        <w:pStyle w:val="Heading4"/>
      </w:pPr>
      <w:bookmarkStart w:id="1145" w:name="_Toc778"/>
      <w:r>
        <w:t>[رقم الحدیث الکلی: 3901 - رقم الحدیث الباب: 8]</w:t>
      </w:r>
      <w:bookmarkEnd w:id="1145"/>
    </w:p>
    <w:p>
      <w:pPr>
        <w:pStyle w:val="BookText"/>
      </w:pPr>
      <w:r>
        <w:rPr>
          <w:rFonts w:ascii="Times New Roman" w:hAnsi="Times New Roman" w:eastAsia="Times New Roman" w:cs="Times New Roman"/>
          <w:lang w:val="en-US" w:bidi="en-US"/>
          <w:color w:val="111111"/>
          <w:sz w:val="28"/>
          <w:szCs w:val="28"/>
          <w:rtl/>
        </w:rPr>
        <w:t xml:space="preserve">[3901] 8</w:t>
      </w:r>
      <w:r>
        <w:rPr>
          <w:rStyle w:val="FootnoteReference"/>
        </w:rPr>
        <w:footnoteReference w:id="628"/>
      </w:r>
      <w:r>
        <w:rPr>
          <w:rFonts w:ascii="Amiri" w:hAnsi="Amiri" w:eastAsia="Amiri" w:cs="Amiri"/>
          <w:lang w:bidi="ar-SA"/>
          <w:color w:val="111111"/>
          <w:sz w:val="28"/>
          <w:szCs w:val="28"/>
          <w:rtl/>
        </w:rPr>
        <w:t xml:space="preserve">-وَ رُوِیَ عَنْ عَلِیِّ بْنِ یَقْطِینٍ قَالَ سَأَلْتُ أَبَا الْحَسَنِ علیه السلام عَنِ الرَّجُلِ یَتَکَارَی مِنَ الرَّجُلِ الْبَیْتَ أَوِ السَّفِینَةَ سَنَةً وَ أَکْثَرَ مِنْ ذَلِکَ أَوْ أَقَلَّ قَالَ الْکِرَی لَازِمٌ إِلَی الْوَقْتِ الَّذِی تَکَارَی إِلَیْهِ وَ الْخِیَارُ فِی أَخْذِ الْکِرَی إِلَی رَبِّهَا إِنْ شَاءَ أَخَذَ وَ إِنْ شَاءَ تَرَکَ</w:t>
      </w:r>
    </w:p>
    <w:p>
      <w:pPr>
        <w:pStyle w:val="Heading4"/>
      </w:pPr>
      <w:bookmarkStart w:id="1146" w:name="_Toc779"/>
      <w:r>
        <w:t>[رقم الحدیث الکلی: 3902 - رقم الحدیث الباب: 9]</w:t>
      </w:r>
      <w:bookmarkEnd w:id="1146"/>
    </w:p>
    <w:p>
      <w:pPr>
        <w:pStyle w:val="BookText"/>
      </w:pPr>
      <w:r>
        <w:rPr>
          <w:rFonts w:ascii="Times New Roman" w:hAnsi="Times New Roman" w:eastAsia="Times New Roman" w:cs="Times New Roman"/>
          <w:lang w:val="en-US" w:bidi="en-US"/>
          <w:color w:val="111111"/>
          <w:sz w:val="28"/>
          <w:szCs w:val="28"/>
          <w:rtl/>
        </w:rPr>
        <w:t xml:space="preserve">[3902] 9</w:t>
      </w:r>
      <w:r>
        <w:rPr>
          <w:rStyle w:val="FootnoteReference"/>
        </w:rPr>
        <w:footnoteReference w:id="629"/>
      </w:r>
      <w:r>
        <w:rPr>
          <w:rFonts w:ascii="Amiri" w:hAnsi="Amiri" w:eastAsia="Amiri" w:cs="Amiri"/>
          <w:lang w:bidi="ar-SA"/>
          <w:color w:val="111111"/>
          <w:sz w:val="28"/>
          <w:szCs w:val="28"/>
          <w:rtl/>
        </w:rPr>
        <w:t xml:space="preserve">-وَ سَأَلَ عَلِیٌّ الصَّائِغُ أَبَا عَبْدِ اللَّهِ علیه السلام فَقَالَ أَتَقَبَّلُ الْعَمَلَ فَأُقَبِّلُهُ مِنَ الْغِلْمَانِ یَعْمَلُونَ مَعِی بِالثُّلُثَیْنِ فَقَالَ لَا یَصْلُحُ ذَلِکَ إِلَّا أَنْ تُعَالِجَ مَعَهُمْ قُلْتُ فَإِنِّی أُذِیبُهُ لَهُمْ قَالَ ذَلِکَ عَمَلٌ فَلَا بَأْسَ</w:t>
      </w:r>
    </w:p>
    <w:p>
      <w:pPr>
        <w:pStyle w:val="Heading4"/>
      </w:pPr>
      <w:bookmarkStart w:id="1147" w:name="_Toc780"/>
      <w:r>
        <w:t>[رقم الحدیث الکلی: 3903 - رقم الحدیث الباب: 10]</w:t>
      </w:r>
      <w:bookmarkEnd w:id="1147"/>
    </w:p>
    <w:p>
      <w:pPr>
        <w:pStyle w:val="BookText"/>
      </w:pPr>
      <w:r>
        <w:rPr>
          <w:rFonts w:ascii="Times New Roman" w:hAnsi="Times New Roman" w:eastAsia="Times New Roman" w:cs="Times New Roman"/>
          <w:lang w:val="en-US" w:bidi="en-US"/>
          <w:color w:val="111111"/>
          <w:sz w:val="28"/>
          <w:szCs w:val="28"/>
          <w:rtl/>
        </w:rPr>
        <w:t xml:space="preserve">[3903] 10</w:t>
      </w:r>
      <w:r>
        <w:rPr>
          <w:rStyle w:val="FootnoteReference"/>
        </w:rPr>
        <w:footnoteReference w:id="630"/>
      </w:r>
      <w:r>
        <w:rPr>
          <w:rFonts w:ascii="Amiri" w:hAnsi="Amiri" w:eastAsia="Amiri" w:cs="Amiri"/>
          <w:lang w:bidi="ar-SA"/>
          <w:color w:val="111111"/>
          <w:sz w:val="28"/>
          <w:szCs w:val="28"/>
          <w:rtl/>
        </w:rPr>
        <w:t xml:space="preserve">-وَ رَوَی صَفْوَانُ بْنُ یَحْیَی عَنْ أَبِی مُحَمَّدٍ الْخَیَّاطِ عَنْ مُجَمِّعٍ قَالَ قُلْتُ لِأَبِی عَبْدِ اللَّهِ علیه السلام أَتَقَبَّلُ الثِّیَابَ أَخِیطُهَا فَأُعْطِیهَا الْغِلْمَانَ بِالثُّلُثَیْنِ قَالَ أَ لَیْسَ تَعْمَلُ فِیهَا قُلْتُ أُقَطِّعُهَا وَ أَشْتَرِی لَهُمُ الْخُیُوطَ قَالَ لَا بَأْسَ</w:t>
      </w:r>
    </w:p>
    <w:p>
      <w:pPr>
        <w:pStyle w:val="Heading4"/>
      </w:pPr>
      <w:bookmarkStart w:id="1148" w:name="_Toc781"/>
      <w:r>
        <w:t>[رقم الحدیث الکلی: 3904 - رقم الحدیث الباب: 11]</w:t>
      </w:r>
      <w:bookmarkEnd w:id="1148"/>
    </w:p>
    <w:p>
      <w:pPr>
        <w:pStyle w:val="BookText"/>
      </w:pPr>
      <w:r>
        <w:rPr>
          <w:rFonts w:ascii="Amiri" w:hAnsi="Amiri" w:eastAsia="Amiri" w:cs="Amiri"/>
          <w:lang w:bidi="ar-SA"/>
          <w:color w:val="111111"/>
          <w:sz w:val="28"/>
          <w:szCs w:val="28"/>
          <w:rtl/>
        </w:rPr>
        <w:t xml:space="preserve">[3904] 11-وَ رُوِیَ عَنْ مُحَمَّدٍ الطَّیَّارِ</w:t>
      </w:r>
      <w:r>
        <w:rPr>
          <w:rStyle w:val="FootnoteReference"/>
        </w:rPr>
        <w:footnoteReference w:id="631"/>
      </w:r>
      <w:r>
        <w:rPr>
          <w:rFonts w:ascii="Amiri" w:hAnsi="Amiri" w:eastAsia="Amiri" w:cs="Amiri"/>
          <w:lang w:bidi="ar-SA"/>
          <w:color w:val="111111"/>
          <w:sz w:val="28"/>
          <w:szCs w:val="28"/>
          <w:rtl/>
        </w:rPr>
        <w:t xml:space="preserve">قَالَ دَخَلْتُ الْمَدِینَةَ وَ طَلَبْتُ بَیْتاً أَتَکَارَاهُ فَدَخَلْتُ دَاراً فِیهَا بَیْتَانِ بَیْنَهُمَا بَابٌ وَ فِیهِ امْرَأَةٌ فَقَالَتْ تُکَارِی هَذَا الْبَیْتَ قُلْتُ: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6" w:name="pg10281_102365"/>
    <w:bookmarkEnd w:id="156"/>
    <w:p>
      <w:pPr>
        <w:pStyle w:val="BookText"/>
      </w:pPr>
      <w:r>
        <w:rPr>
          <w:rFonts w:ascii="Amiri" w:hAnsi="Amiri" w:eastAsia="Amiri" w:cs="Amiri"/>
          <w:lang w:bidi="ar-SA"/>
          <w:color w:val="111111"/>
          <w:sz w:val="28"/>
          <w:szCs w:val="28"/>
          <w:rtl/>
        </w:rPr>
        <w:t xml:space="preserve">بَیْنَهُمَا بَابٌ وَ أَنَا شَابٌّ قَالَتْ أَنَا أُغْلِقُ الْبَابَ بَیْنِی وَ بَیْنَکَ فَحَوَّلْتُ مَتَاعِی فِیهِ وَ قُلْتُ لَهَا أَغْلِقِی الْبَابَ فَقَالَتْ تَدْخُلُ عَلَیَّ مِنْهُ الرَّوْحُ دَعْهُ فَقُلْتُ لَا أَنَا شَابٌّ وَ أَنْتِ شَابَّةٌ أَغْلِقِیهِ قَالَتِ اقْعُدْ أَنْتَ فِی بَیْتِکَ فَلَسْتُ آتِیکَ وَ لَا أَقْرَبُکَ وَ أَبَتْ أَنْ تُغْلِقَهُ فَأَتَیْتُ أَبَا عَبْدِ اللَّهِ علیه السلام فَسَأَلْتُهُ عَنْ ذَلِکَ فَقَالَ تَحَوَّلْ مِنْهُ فَإِنَّ الرَّجُلَ وَ الْمَرْأَةَ إِذَا خُلِّیَا فِی بَیْتٍ کَانَ ثَالِثُهُمَا الشَّیْطَانَ.</w:t>
      </w:r>
    </w:p>
    <w:p>
      <w:pPr>
        <w:pStyle w:val="Heading4"/>
      </w:pPr>
      <w:bookmarkStart w:id="1149" w:name="_Toc782"/>
      <w:r>
        <w:t>[رقم الحدیث الکلی: 3905 - رقم الحدیث الباب: 12]</w:t>
      </w:r>
      <w:bookmarkEnd w:id="1149"/>
    </w:p>
    <w:p>
      <w:pPr>
        <w:pStyle w:val="BookText"/>
      </w:pPr>
      <w:r>
        <w:rPr>
          <w:rFonts w:ascii="Times New Roman" w:hAnsi="Times New Roman" w:eastAsia="Times New Roman" w:cs="Times New Roman"/>
          <w:lang w:val="en-US" w:bidi="en-US"/>
          <w:color w:val="111111"/>
          <w:sz w:val="28"/>
          <w:szCs w:val="28"/>
          <w:rtl/>
        </w:rPr>
        <w:t xml:space="preserve">[3905] 12</w:t>
      </w:r>
      <w:r>
        <w:rPr>
          <w:rStyle w:val="FootnoteReference"/>
        </w:rPr>
        <w:footnoteReference w:id="632"/>
      </w:r>
      <w:r>
        <w:rPr>
          <w:rFonts w:ascii="Amiri" w:hAnsi="Amiri" w:eastAsia="Amiri" w:cs="Amiri"/>
          <w:lang w:bidi="ar-SA"/>
          <w:color w:val="111111"/>
          <w:sz w:val="28"/>
          <w:szCs w:val="28"/>
          <w:rtl/>
        </w:rPr>
        <w:t xml:space="preserve">-وَ کَتَبَ أَبُو هَمَّامٍ إِلَی أَبِی الْحَسَنِ علیه السلام فِی رَجُلٍ اسْتَأْجَرَ ضَیْعَةً مِنْ رَجُلٍ فَبَاعَ الْمُؤَاجِرُ تِلْکَ الضَّیْعَةَ بِحَضْرَةِ الْمُسْتَأْجِرِ وَ لَمْ یُنْکِرِ الْمُسْتَأْجِرُ الْبَیْعَ وَ کَانَ حَاضِراً لَهُ شَاهِداً عَلَیْهِ فَمَاتَ الْمُشْتَرِی وَ لَهُ وَرَثَةٌ هَلْ یَرْجِعُ ذَلِکَ الشَّیْ‏ءُ فِی مِیرَاثِ الْمَیِّتِ أَوْ یَثْبُتُ فِی یَدِ الْمُسْتَأْجِرِ إِلَی أَنْ تَنْقَضِیَ إِجَارَتُهُ فَکَتَبَ علیه السلام یَثْبُتُ فِی یَدِ الْمُسْتَأْجِرِ إِلَی أَنْ تَنْقَضِیَ إِجَارَتُهُ</w:t>
      </w:r>
    </w:p>
    <w:p>
      <w:pPr>
        <w:pStyle w:val="BookText"/>
      </w:pPr>
      <w:r>
        <w:rPr>
          <w:rFonts w:ascii="Amiri" w:hAnsi="Amiri" w:eastAsia="Amiri" w:cs="Amiri"/>
          <w:lang w:bidi="ar-SA"/>
          <w:color w:val="111111"/>
          <w:sz w:val="28"/>
          <w:szCs w:val="28"/>
          <w:rtl/>
        </w:rPr>
        <w:t xml:space="preserve">وَ سَأَلْتُ شَیْخَنَا مُحَمَّدَ بْنَ الْحَسَنِ رَضِیَ اللَّهُ عَنْهُ عَنْ رَجُلٍ آجَرَ ضَیْعَةً مِنْ رَجُلٍ هَلْ لَهُ أَنْ یَبِیعَهَا قَالَ لَیْسَ لَهُ أَنْ یَبِیعَهَا قَبْلَ انْقِضَاءِ مُدَّةِ الْإِجَارَةِ إِلَّا أَنْ یَشْتَرِطَ عَلَی الْمُشْتَرِی الْوَفَاءَ لِلْمُسْتَأْجِرِ إِلَی انْقِضَاءِ مُدَّةِ إِجَارَتِهِ</w:t>
      </w:r>
    </w:p>
    <w:p>
      <w:pPr>
        <w:pStyle w:val="Heading4"/>
      </w:pPr>
      <w:bookmarkStart w:id="1150" w:name="_Toc783"/>
      <w:r>
        <w:t>[رقم الحدیث الکلی: 3906 - رقم الحدیث الباب: 13]</w:t>
      </w:r>
      <w:bookmarkEnd w:id="1150"/>
    </w:p>
    <w:p>
      <w:pPr>
        <w:pStyle w:val="BookText"/>
      </w:pPr>
      <w:r>
        <w:rPr>
          <w:rFonts w:ascii="Times New Roman" w:hAnsi="Times New Roman" w:eastAsia="Times New Roman" w:cs="Times New Roman"/>
          <w:lang w:val="en-US" w:bidi="en-US"/>
          <w:color w:val="111111"/>
          <w:sz w:val="28"/>
          <w:szCs w:val="28"/>
          <w:rtl/>
        </w:rPr>
        <w:t xml:space="preserve">[3906] 13</w:t>
      </w:r>
      <w:r>
        <w:rPr>
          <w:rStyle w:val="FootnoteReference"/>
        </w:rPr>
        <w:footnoteReference w:id="633"/>
      </w:r>
      <w:r>
        <w:rPr>
          <w:rFonts w:ascii="Amiri" w:hAnsi="Amiri" w:eastAsia="Amiri" w:cs="Amiri"/>
          <w:lang w:bidi="ar-SA"/>
          <w:color w:val="111111"/>
          <w:sz w:val="28"/>
          <w:szCs w:val="28"/>
          <w:rtl/>
        </w:rPr>
        <w:t xml:space="preserve">-وَ رُوِیَ عَنْ مُحَمَّدِ بْنِ عَطِیَّةَ قَالَ سَمِعْتُ أَبَا عَبْدِ اللَّهِ علیه السلام یَقُولُ إِنَّ اللَّهَ عَزَّ وَ جَلَّ اخْتَارَ لِأَنْبِیَائِهِ علیه السلام الْحَرْثَ وَ الزَّرْعَ لِئَلَّا یَکْرَهُوا شَیْئاً مِنْ قَطْرِ السَّمَاءِ</w:t>
      </w:r>
    </w:p>
    <w:p>
      <w:pPr>
        <w:pStyle w:val="Heading4"/>
      </w:pPr>
      <w:bookmarkStart w:id="1151" w:name="_Toc784"/>
      <w:r>
        <w:t>[رقم الحدیث الکلی: 3907 - رقم الحدیث الباب: 14]</w:t>
      </w:r>
      <w:bookmarkEnd w:id="1151"/>
    </w:p>
    <w:p>
      <w:pPr>
        <w:pStyle w:val="BookText"/>
      </w:pPr>
      <w:r>
        <w:rPr>
          <w:rFonts w:ascii="Times New Roman" w:hAnsi="Times New Roman" w:eastAsia="Times New Roman" w:cs="Times New Roman"/>
          <w:lang w:val="en-US" w:bidi="en-US"/>
          <w:color w:val="111111"/>
          <w:sz w:val="28"/>
          <w:szCs w:val="28"/>
          <w:rtl/>
        </w:rPr>
        <w:t xml:space="preserve">[3907] 14</w:t>
      </w:r>
      <w:r>
        <w:rPr>
          <w:rStyle w:val="FootnoteReference"/>
        </w:rPr>
        <w:footnoteReference w:id="634"/>
      </w:r>
      <w:r>
        <w:rPr>
          <w:rFonts w:ascii="Amiri" w:hAnsi="Amiri" w:eastAsia="Amiri" w:cs="Amiri"/>
          <w:lang w:bidi="ar-SA"/>
          <w:color w:val="111111"/>
          <w:sz w:val="28"/>
          <w:szCs w:val="28"/>
          <w:rtl/>
        </w:rPr>
        <w:t xml:space="preserve">-وَ سُئِلَ عَلِیٌّ علیه السلام عَنْ قَوْلِ اللَّهِ عَزَّ وَ جَلَّ وَ عَلَی اللَّهِ فَلْیَتَوَکَّلِ الْمُتَوَکِّلُونَ</w:t>
      </w:r>
      <w:r>
        <w:rPr>
          <w:rStyle w:val="FootnoteReference"/>
        </w:rPr>
        <w:footnoteReference w:id="635"/>
      </w:r>
      <w:r>
        <w:rPr>
          <w:rFonts w:ascii="Amiri" w:hAnsi="Amiri" w:eastAsia="Amiri" w:cs="Amiri"/>
          <w:lang w:bidi="ar-SA"/>
          <w:color w:val="111111"/>
          <w:sz w:val="28"/>
          <w:szCs w:val="28"/>
          <w:rtl/>
        </w:rPr>
        <w:t xml:space="preserve">قَالَ الزَّارِعُونَ.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7" w:name="pg10281_102366"/>
    <w:bookmarkEnd w:id="157"/>
    <w:p>
      <w:pPr>
        <w:pStyle w:val="Heading3"/>
      </w:pPr>
      <w:bookmarkStart w:id="1152" w:name="_Toc785"/>
      <w:r>
        <w:t>75- بَابُ مَا یَجِبُ مِنَ الضَّمَانِ عَلَی مَنْ یَأْخُذُ أَجْراً عَلَی شَیْ‏ءٍ لِیُصْلِحَهُ فَیُفْسِدُهُ</w:t>
      </w:r>
      <w:bookmarkEnd w:id="1152"/>
    </w:p>
    <w:p>
      <w:pPr>
        <w:pStyle w:val="Heading4"/>
      </w:pPr>
      <w:bookmarkStart w:id="1153" w:name="_Toc786"/>
      <w:r>
        <w:t>[رقم الحدیث الکلی: 3908 - رقم الحدیث الباب: 1]</w:t>
      </w:r>
      <w:bookmarkEnd w:id="1153"/>
    </w:p>
    <w:p>
      <w:pPr>
        <w:pStyle w:val="BookText"/>
      </w:pPr>
      <w:r>
        <w:rPr>
          <w:rFonts w:ascii="Times New Roman" w:hAnsi="Times New Roman" w:eastAsia="Times New Roman" w:cs="Times New Roman"/>
          <w:lang w:val="en-US" w:bidi="en-US"/>
          <w:color w:val="111111"/>
          <w:sz w:val="28"/>
          <w:szCs w:val="28"/>
          <w:rtl/>
        </w:rPr>
        <w:t xml:space="preserve">[3908] 1</w:t>
      </w:r>
      <w:r>
        <w:rPr>
          <w:rStyle w:val="FootnoteReference"/>
        </w:rPr>
        <w:footnoteReference w:id="636"/>
      </w:r>
      <w:r>
        <w:rPr>
          <w:rFonts w:ascii="Amiri" w:hAnsi="Amiri" w:eastAsia="Amiri" w:cs="Amiri"/>
          <w:lang w:bidi="ar-SA"/>
          <w:color w:val="111111"/>
          <w:sz w:val="28"/>
          <w:szCs w:val="28"/>
          <w:rtl/>
        </w:rPr>
        <w:t xml:space="preserve">-رَوَی حَمَّادٌ عَنِ الْحَلَبِیِّ عَنْ أَبِی عَبْدِ اللَّهِ علیه السلام فِی الرَّجُلِ یُعْطَی الثَّوْبَ لِیَصْبَغَهُ فَیُفْسِدُهُ فَقَالَ کُلُّ عَامِلٍ أَعْطَیْتَهُ أَجْراً عَلَی أَنْ یُصْلِحَ فَأَفْسَدَ فَهُوَ ضَامِنٌ</w:t>
      </w:r>
    </w:p>
    <w:p>
      <w:pPr>
        <w:pStyle w:val="Heading4"/>
      </w:pPr>
      <w:bookmarkStart w:id="1154" w:name="_Toc787"/>
      <w:r>
        <w:t>[رقم الحدیث الکلی: 3909 - رقم الحدیث الباب: 2]</w:t>
      </w:r>
      <w:bookmarkEnd w:id="1154"/>
    </w:p>
    <w:p>
      <w:pPr>
        <w:pStyle w:val="BookText"/>
      </w:pPr>
      <w:r>
        <w:rPr>
          <w:rFonts w:ascii="Times New Roman" w:hAnsi="Times New Roman" w:eastAsia="Times New Roman" w:cs="Times New Roman"/>
          <w:lang w:val="en-US" w:bidi="en-US"/>
          <w:color w:val="111111"/>
          <w:sz w:val="28"/>
          <w:szCs w:val="28"/>
          <w:rtl/>
        </w:rPr>
        <w:t xml:space="preserve">[3909] 2</w:t>
      </w:r>
      <w:r>
        <w:rPr>
          <w:rStyle w:val="FootnoteReference"/>
        </w:rPr>
        <w:footnoteReference w:id="637"/>
      </w:r>
      <w:r>
        <w:rPr>
          <w:rFonts w:ascii="Amiri" w:hAnsi="Amiri" w:eastAsia="Amiri" w:cs="Amiri"/>
          <w:lang w:bidi="ar-SA"/>
          <w:color w:val="111111"/>
          <w:sz w:val="28"/>
          <w:szCs w:val="28"/>
          <w:rtl/>
        </w:rPr>
        <w:t xml:space="preserve">-وَ رَوَی عَلِیُّ بْنُ الْحَکَمِ عَنْ إِسْمَاعِیلَ بْنِ الصَّبَّاحِ قَالَ سَأَلْتُ أَبَا عَبْدِ اللَّهِ علیه السلام عَنِ الْقَصَّارِ یُسَلَّمُ إِلَیْهِ الْمَتَاعُ فَیُحْرِقُهُ أَوْ یَخْرِقُهُ أَ یُغَرَّمُهُ قَالَ نَعَمْ غُرِّمَهُ بِمَا جَنَتْ یَدُهُ فَإِنَّکَ إِنَّمَا أَعْطَیْتَهُ لِیُصْلِحَ وَ لَمْ تُعْطِهِ لِیُفْسِدَ</w:t>
      </w:r>
    </w:p>
    <w:p>
      <w:pPr>
        <w:pStyle w:val="Heading4"/>
      </w:pPr>
      <w:bookmarkStart w:id="1155" w:name="_Toc788"/>
      <w:r>
        <w:t>[رقم الحدیث الکلی: 3910 - رقم الحدیث الباب: 3]</w:t>
      </w:r>
      <w:bookmarkEnd w:id="1155"/>
    </w:p>
    <w:p>
      <w:pPr>
        <w:pStyle w:val="BookText"/>
      </w:pPr>
      <w:r>
        <w:rPr>
          <w:rFonts w:ascii="Amiri" w:hAnsi="Amiri" w:eastAsia="Amiri" w:cs="Amiri"/>
          <w:lang w:bidi="ar-SA"/>
          <w:color w:val="111111"/>
          <w:sz w:val="28"/>
          <w:szCs w:val="28"/>
          <w:rtl/>
        </w:rPr>
        <w:t xml:space="preserve">[3910] 3-وَ قَالَ علیه السلام کَانَ أَبِی علیه السلام یُضَمِّنُ الْقَصَّارَ وَ الصَّوَّاغَ مَا أَفْسَدَا وَ کَانَ عَلِیُّ بْنُ الْحُسَیْنِ علیه السلام یَتَفَضَّلُ عَلَیْهِمْ</w:t>
      </w:r>
    </w:p>
    <w:p>
      <w:pPr>
        <w:pStyle w:val="Heading3"/>
      </w:pPr>
      <w:bookmarkStart w:id="1156" w:name="_Toc789"/>
      <w:r>
        <w:t>76- بَابُ ضَمَانِ مَنْ حَمَلَ شَیْئاً فَادَّعَی ذَهَابَهُ</w:t>
      </w:r>
      <w:bookmarkEnd w:id="1156"/>
    </w:p>
    <w:p>
      <w:pPr>
        <w:pStyle w:val="Heading4"/>
      </w:pPr>
      <w:bookmarkStart w:id="1157" w:name="_Toc790"/>
      <w:r>
        <w:t>[رقم الحدیث الکلی: 3911 - رقم الحدیث الباب: 1]</w:t>
      </w:r>
      <w:bookmarkEnd w:id="1157"/>
    </w:p>
    <w:p>
      <w:pPr>
        <w:pStyle w:val="BookText"/>
      </w:pPr>
      <w:r>
        <w:rPr>
          <w:rFonts w:ascii="Times New Roman" w:hAnsi="Times New Roman" w:eastAsia="Times New Roman" w:cs="Times New Roman"/>
          <w:lang w:val="en-US" w:bidi="en-US"/>
          <w:color w:val="111111"/>
          <w:sz w:val="28"/>
          <w:szCs w:val="28"/>
          <w:rtl/>
        </w:rPr>
        <w:t xml:space="preserve">[3911] 1</w:t>
      </w:r>
      <w:r>
        <w:rPr>
          <w:rStyle w:val="FootnoteReference"/>
        </w:rPr>
        <w:footnoteReference w:id="638"/>
      </w:r>
      <w:r>
        <w:rPr>
          <w:rFonts w:ascii="Amiri" w:hAnsi="Amiri" w:eastAsia="Amiri" w:cs="Amiri"/>
          <w:lang w:bidi="ar-SA"/>
          <w:color w:val="111111"/>
          <w:sz w:val="28"/>
          <w:szCs w:val="28"/>
          <w:rtl/>
        </w:rPr>
        <w:t xml:space="preserve">-رَوَی حَمَّادٌ عَنِ الْحَلَبِیِّ عَنْ أَبِی عَبْدِ اللَّهِ علیه السلام فِی جَمَّالٍ یَحْمِلُ مَعَهُ الزَّیْتَ فَیَقُولُ قَدْ ذَهَبَ أَوْ أُهْرِقَ أَوْ قُطِعَ عَلَیْهِ الطَّرِیقُ فَإِنْ جَاءَ عَلَیْهِ بِبَیِّنَةٍ عَادِلَةٍ أَنَّهُ قُطِعَ عَلَیْهِ أَوْ ذَهَبَ فَلَیْسَ عَلَیْهِ شَیْ‏ءٌ وَ إِلَّا ضَمِنَ وَ فِی رَجُلٍ حَمَلَ مَعَهُ رَجُلٌ فِی سَفِینَتِهِ طَعَاماً فَنَقَصَ قَالَ هُوَ ضَامِنٌ قُلْتُ لَهُ إِنَّهُ رُبَّمَا زَادَ قَالَ تَعْلَمُ أَنَّهُ زَادَ فِیهِ شَیْئاً قُلْتُ لَا قَالَ هُوَ لَکَ</w:t>
      </w:r>
    </w:p>
    <w:p>
      <w:pPr>
        <w:pStyle w:val="Heading4"/>
      </w:pPr>
      <w:bookmarkStart w:id="1158" w:name="_Toc791"/>
      <w:r>
        <w:t>[رقم الحدیث الکلی: 3912 - رقم الحدیث الباب: 2]</w:t>
      </w:r>
      <w:bookmarkEnd w:id="1158"/>
    </w:p>
    <w:p>
      <w:pPr>
        <w:pStyle w:val="BookText"/>
      </w:pPr>
      <w:r>
        <w:rPr>
          <w:rFonts w:ascii="Times New Roman" w:hAnsi="Times New Roman" w:eastAsia="Times New Roman" w:cs="Times New Roman"/>
          <w:lang w:val="en-US" w:bidi="en-US"/>
          <w:color w:val="111111"/>
          <w:sz w:val="28"/>
          <w:szCs w:val="28"/>
          <w:rtl/>
        </w:rPr>
        <w:t xml:space="preserve">[3912] 2</w:t>
      </w:r>
      <w:r>
        <w:rPr>
          <w:rStyle w:val="FootnoteReference"/>
        </w:rPr>
        <w:footnoteReference w:id="639"/>
      </w:r>
      <w:r>
        <w:rPr>
          <w:rFonts w:ascii="Amiri" w:hAnsi="Amiri" w:eastAsia="Amiri" w:cs="Amiri"/>
          <w:lang w:bidi="ar-SA"/>
          <w:color w:val="111111"/>
          <w:sz w:val="28"/>
          <w:szCs w:val="28"/>
          <w:rtl/>
        </w:rPr>
        <w:t xml:space="preserve">-وَ قَالَ علیه السلام فِی الْغُسَّالِ وَ الصُّوَّاغِ مَا سُرِقَ مِنْهُمْ مِنْ شَیْ‏ءٍ فَلَمْ یَخْرُجْ بِبَیِّنَةٍ عَلَی أَمْرٍ بَیِّنٍ أَنَّهُ قَدْ سُرِقَ وَ کُلُّ قَلِیلٍ لَهُ أَوْ کَثِیرٍ فَإِنْ فَعَلَ فَلَیْسَ عَلَیْهِ شَیْ‏ءٌ وَ إِنْ لَمْ یُقِمْ بَیِّنَةً وَ زَعَمَ أَنَّهُ قَدْ ذَهَبَ الَّذِی ادَّعَی فَقَدْ ضَمِنَهُ إِنْ لَمْ یَکُنْ لَهُ عَلَی قَوْلِهِ بَیِّنَةٌ.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8" w:name="pg10281_102367"/>
    <w:bookmarkEnd w:id="158"/>
    <w:p>
      <w:pPr>
        <w:pStyle w:val="Heading4"/>
      </w:pPr>
      <w:bookmarkStart w:id="1159" w:name="_Toc792"/>
      <w:r>
        <w:t>[رقم الحدیث الکلی: 3913 - رقم الحدیث الباب: 3]</w:t>
      </w:r>
      <w:bookmarkEnd w:id="1159"/>
    </w:p>
    <w:p>
      <w:pPr>
        <w:pStyle w:val="BookText"/>
      </w:pPr>
      <w:r>
        <w:rPr>
          <w:rFonts w:ascii="Times New Roman" w:hAnsi="Times New Roman" w:eastAsia="Times New Roman" w:cs="Times New Roman"/>
          <w:lang w:val="en-US" w:bidi="en-US"/>
          <w:color w:val="111111"/>
          <w:sz w:val="28"/>
          <w:szCs w:val="28"/>
          <w:rtl/>
        </w:rPr>
        <w:t xml:space="preserve">[3913] 3</w:t>
      </w:r>
      <w:r>
        <w:rPr>
          <w:rStyle w:val="FootnoteReference"/>
        </w:rPr>
        <w:footnoteReference w:id="640"/>
      </w:r>
      <w:r>
        <w:rPr>
          <w:rFonts w:ascii="Amiri" w:hAnsi="Amiri" w:eastAsia="Amiri" w:cs="Amiri"/>
          <w:lang w:bidi="ar-SA"/>
          <w:color w:val="111111"/>
          <w:sz w:val="28"/>
          <w:szCs w:val="28"/>
          <w:rtl/>
        </w:rPr>
        <w:t xml:space="preserve">-وَ قَالَ فِی رَجُلٍ تَکَارَی دَابَّةً إِلَی مَکَانٍ مَعْلُومٍ فَتَضِیعُ الدَّابَّةُ قَالَ إِنْ کَانَ جَازَ الشَّرْطَ فَهُوَ ضَامِنٌ وَ إِنْ دَخَلَ وَادِیاً فَلَمْ یُوثِقْهَا فَهُوَ ضَامِنٌ وَ إِنْ سَقَطَتْ فِی بِئْرٍ فَهُوَ ضَامِنٌ لِأَنَّهُ لَمْ یَسْتَوْثِقْ مِنْهَا</w:t>
      </w:r>
    </w:p>
    <w:p>
      <w:pPr>
        <w:pStyle w:val="Heading4"/>
      </w:pPr>
      <w:bookmarkStart w:id="1160" w:name="_Toc793"/>
      <w:r>
        <w:t>[رقم الحدیث الکلی: 3914 - رقم الحدیث الباب: 4]</w:t>
      </w:r>
      <w:bookmarkEnd w:id="1160"/>
    </w:p>
    <w:p>
      <w:pPr>
        <w:pStyle w:val="BookText"/>
      </w:pPr>
      <w:r>
        <w:rPr>
          <w:rFonts w:ascii="Times New Roman" w:hAnsi="Times New Roman" w:eastAsia="Times New Roman" w:cs="Times New Roman"/>
          <w:lang w:val="en-US" w:bidi="en-US"/>
          <w:color w:val="111111"/>
          <w:sz w:val="28"/>
          <w:szCs w:val="28"/>
          <w:rtl/>
        </w:rPr>
        <w:t xml:space="preserve">[3914] 4</w:t>
      </w:r>
      <w:r>
        <w:rPr>
          <w:rStyle w:val="FootnoteReference"/>
        </w:rPr>
        <w:footnoteReference w:id="641"/>
      </w:r>
      <w:r>
        <w:rPr>
          <w:rFonts w:ascii="Amiri" w:hAnsi="Amiri" w:eastAsia="Amiri" w:cs="Amiri"/>
          <w:lang w:bidi="ar-SA"/>
          <w:color w:val="111111"/>
          <w:sz w:val="28"/>
          <w:szCs w:val="28"/>
          <w:rtl/>
        </w:rPr>
        <w:t xml:space="preserve">-وَ رُوِیَ عَنْ رَجُلٍ جَمَّالٍ اکْتُرِیَ مِنْهُ إِبِلٌ وَ بُعِثَ مَعَهُ بِزَیْتٍ إِلَی أَرْضٍ فَزَعَمَ أَنَّ بَعْضَ زِقَاقِ الزَّیْتِ انْخَرَقَ وَ أَهْرَاقَ الزَّیْتَ قَالَ إِنَّهُ إِنْ شَاءَ أَخَذَ الزَّیْتَ وَ قَالَ انْخَرَقَ وَ لَکِنْ لَا یُصَدَّقُ إِلَّا بِبَیِّنَةٍ عَادِلَةٍ وَ أَیُّمَا رَجُلٍ تَکَارَی دَابَّةً فَأَخَذَتْهَا الذِّئْبَةُ</w:t>
      </w:r>
      <w:r>
        <w:rPr>
          <w:rStyle w:val="FootnoteReference"/>
        </w:rPr>
        <w:footnoteReference w:id="642"/>
      </w:r>
      <w:r>
        <w:rPr>
          <w:rFonts w:ascii="Amiri" w:hAnsi="Amiri" w:eastAsia="Amiri" w:cs="Amiri"/>
          <w:lang w:bidi="ar-SA"/>
          <w:color w:val="111111"/>
          <w:sz w:val="28"/>
          <w:szCs w:val="28"/>
          <w:rtl/>
        </w:rPr>
        <w:t xml:space="preserve">فَشَقَّتْ عَیْنَهَا فَنَفَقَتْ فَهُوَ لَهَا ضَامِنٌ إِلَّا أَنْ یَکُونَ مُسْلِماً عَدْلًا</w:t>
      </w:r>
    </w:p>
    <w:p>
      <w:pPr>
        <w:pStyle w:val="Heading4"/>
      </w:pPr>
      <w:bookmarkStart w:id="1161" w:name="_Toc794"/>
      <w:r>
        <w:t>[رقم الحدیث الکلی: 3915 - رقم الحدیث الباب: 5]</w:t>
      </w:r>
      <w:bookmarkEnd w:id="1161"/>
    </w:p>
    <w:p>
      <w:pPr>
        <w:pStyle w:val="BookText"/>
      </w:pPr>
      <w:r>
        <w:rPr>
          <w:rFonts w:ascii="Times New Roman" w:hAnsi="Times New Roman" w:eastAsia="Times New Roman" w:cs="Times New Roman"/>
          <w:lang w:val="en-US" w:bidi="en-US"/>
          <w:color w:val="111111"/>
          <w:sz w:val="28"/>
          <w:szCs w:val="28"/>
          <w:rtl/>
        </w:rPr>
        <w:t xml:space="preserve">[3915] 5</w:t>
      </w:r>
      <w:r>
        <w:rPr>
          <w:rStyle w:val="FootnoteReference"/>
        </w:rPr>
        <w:footnoteReference w:id="643"/>
      </w:r>
      <w:r>
        <w:rPr>
          <w:rFonts w:ascii="Amiri" w:hAnsi="Amiri" w:eastAsia="Amiri" w:cs="Amiri"/>
          <w:lang w:bidi="ar-SA"/>
          <w:color w:val="111111"/>
          <w:sz w:val="28"/>
          <w:szCs w:val="28"/>
          <w:rtl/>
        </w:rPr>
        <w:t xml:space="preserve">-وَ رُوِیَ عَنْ جَعْفَرِ بْنِ عُثْمَانَ قَالَ حَمَلَ أَبِی مَتَاعاً إِلَی الشَّامِ مَعَ جَمَّالٍ فَذَکَرَ أَنَّ حِمْلًا مِنْهُ ضَاعَ فَذَکَرْتُ ذَلِکَ لِأَبِی عَبْدِ اللَّهِ علیه السلام فَقَالَ أَ تَتَّهِمُهُ فَقُلْتُ لَا قَالَ فَلَا تُضَمِّنْهُ</w:t>
      </w:r>
    </w:p>
    <w:p>
      <w:pPr>
        <w:pStyle w:val="Heading4"/>
      </w:pPr>
      <w:bookmarkStart w:id="1162" w:name="_Toc795"/>
      <w:r>
        <w:t>[رقم الحدیث الکلی: 3916 - رقم الحدیث الباب: 6]</w:t>
      </w:r>
      <w:bookmarkEnd w:id="1162"/>
    </w:p>
    <w:p>
      <w:pPr>
        <w:pStyle w:val="BookText"/>
      </w:pPr>
      <w:r>
        <w:rPr>
          <w:rFonts w:ascii="Times New Roman" w:hAnsi="Times New Roman" w:eastAsia="Times New Roman" w:cs="Times New Roman"/>
          <w:lang w:val="en-US" w:bidi="en-US"/>
          <w:color w:val="111111"/>
          <w:sz w:val="28"/>
          <w:szCs w:val="28"/>
          <w:rtl/>
        </w:rPr>
        <w:t xml:space="preserve">[3916] 6</w:t>
      </w:r>
      <w:r>
        <w:rPr>
          <w:rStyle w:val="FootnoteReference"/>
        </w:rPr>
        <w:footnoteReference w:id="644"/>
      </w:r>
      <w:r>
        <w:rPr>
          <w:rFonts w:ascii="Amiri" w:hAnsi="Amiri" w:eastAsia="Amiri" w:cs="Amiri"/>
          <w:lang w:bidi="ar-SA"/>
          <w:color w:val="111111"/>
          <w:sz w:val="28"/>
          <w:szCs w:val="28"/>
          <w:rtl/>
        </w:rPr>
        <w:t xml:space="preserve">-وَ رَوَی ابْنُ مُسْکَانَ عَنْ أَبِی بَصِیرٍ عَنْ أَبِی عَبْدِ اللَّهِ علیه السلام قَالَ سَأَلْتُهُ عَنْ قَصَّارٍ دَفَعْتُ إِلَیْهِ ثَوْباً فَزَعَمَ أَنَّهُ سُرِقَ مِنْ بَیْنِ ثِیَابِهِ قَالَ عَلَیْهِ أَنْ یُقِیمَ الْبَیِّنَةَ أَنَّ ذَلِکَ سُرِقَ مِنْ بَیْنِ مَتَاعِهِ وَ لَیْسَ عَلَیْهِ شَیْ‏ءٌ وَ إِنْ سُرِقَ مَعَ مَتَاعِهِ فَلَیْسَ عَلَیْهِ شَیْ‏ءٌ</w:t>
      </w:r>
    </w:p>
    <w:p>
      <w:pPr>
        <w:pStyle w:val="Heading4"/>
      </w:pPr>
      <w:bookmarkStart w:id="1163" w:name="_Toc796"/>
      <w:r>
        <w:t>[رقم الحدیث الکلی: 3917 - رقم الحدیث الباب: 7]</w:t>
      </w:r>
      <w:bookmarkEnd w:id="1163"/>
    </w:p>
    <w:p>
      <w:pPr>
        <w:pStyle w:val="BookText"/>
      </w:pPr>
      <w:r>
        <w:rPr>
          <w:rFonts w:ascii="Times New Roman" w:hAnsi="Times New Roman" w:eastAsia="Times New Roman" w:cs="Times New Roman"/>
          <w:lang w:val="en-US" w:bidi="en-US"/>
          <w:color w:val="111111"/>
          <w:sz w:val="28"/>
          <w:szCs w:val="28"/>
          <w:rtl/>
        </w:rPr>
        <w:t xml:space="preserve">[3917] 7</w:t>
      </w:r>
      <w:r>
        <w:rPr>
          <w:rStyle w:val="FootnoteReference"/>
        </w:rPr>
        <w:footnoteReference w:id="645"/>
      </w:r>
      <w:r>
        <w:rPr>
          <w:rFonts w:ascii="Amiri" w:hAnsi="Amiri" w:eastAsia="Amiri" w:cs="Amiri"/>
          <w:lang w:bidi="ar-SA"/>
          <w:color w:val="111111"/>
          <w:sz w:val="28"/>
          <w:szCs w:val="28"/>
          <w:rtl/>
        </w:rPr>
        <w:t xml:space="preserve">-وَ رَوَی عُثْمَانُ بْنُ زِیَادٍ عَنْ أَبِی جَعْفَرٍ علیه السلام قَالَ قُلْتُ لَهُ إِنَّ جَمَّالًا لَنَا کَانَ یُکَارِینَا فَحَمَلَ عَلَی غَیْرِهِ فَضَاعَ قَالَ ضَمِّنْهُ وَ خُذْ مِنْهُ</w:t>
      </w:r>
    </w:p>
    <w:p>
      <w:pPr>
        <w:pStyle w:val="Heading4"/>
      </w:pPr>
      <w:bookmarkStart w:id="1164" w:name="_Toc797"/>
      <w:r>
        <w:t>[رقم الحدیث الکلی: 3918 - رقم الحدیث الباب: 8]</w:t>
      </w:r>
      <w:bookmarkEnd w:id="1164"/>
    </w:p>
    <w:p>
      <w:pPr>
        <w:pStyle w:val="BookText"/>
      </w:pPr>
      <w:r>
        <w:rPr>
          <w:rFonts w:ascii="Times New Roman" w:hAnsi="Times New Roman" w:eastAsia="Times New Roman" w:cs="Times New Roman"/>
          <w:lang w:val="en-US" w:bidi="en-US"/>
          <w:color w:val="111111"/>
          <w:sz w:val="28"/>
          <w:szCs w:val="28"/>
          <w:rtl/>
        </w:rPr>
        <w:t xml:space="preserve">[3918] 8</w:t>
      </w:r>
      <w:r>
        <w:rPr>
          <w:rStyle w:val="FootnoteReference"/>
        </w:rPr>
        <w:footnoteReference w:id="646"/>
      </w:r>
      <w:r>
        <w:rPr>
          <w:rFonts w:ascii="Amiri" w:hAnsi="Amiri" w:eastAsia="Amiri" w:cs="Amiri"/>
          <w:lang w:bidi="ar-SA"/>
          <w:color w:val="111111"/>
          <w:sz w:val="28"/>
          <w:szCs w:val="28"/>
          <w:rtl/>
        </w:rPr>
        <w:t xml:space="preserve">-وَ کَانَ أَمِیرُ الْمُؤْمِنِینَ علیه السلام یُضَمِّنُ الصَّبَّاغَ وَ الْقَصَّارَ وَ الصَّائِغَ احْتِیَاطاً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9" w:name="pg10281_102368"/>
    <w:bookmarkEnd w:id="159"/>
    <w:p>
      <w:pPr>
        <w:pStyle w:val="BookText"/>
      </w:pPr>
      <w:r>
        <w:rPr>
          <w:rFonts w:ascii="Amiri" w:hAnsi="Amiri" w:eastAsia="Amiri" w:cs="Amiri"/>
          <w:lang w:bidi="ar-SA"/>
          <w:color w:val="111111"/>
          <w:sz w:val="28"/>
          <w:szCs w:val="28"/>
          <w:rtl/>
        </w:rPr>
        <w:t xml:space="preserve">عَلَی أَمْتِعَةِ النَّاسِ وَ کَانَ لَا یُضَمِّنُ مِنَ الْغَرَقِ وَ الْحَرَقِ وَ الشَّیْ‏ءِ الْغَالِبِ وَ إِذَا غَرِقَتِ السَّفِینَةُ وَ مَا فِیهَا فَأَصَابَهُ النَّاسُ فَمَا قَذَفَ بِهِ الْبَحْرُ عَلَی سَاحِلِهِ فَهُوَ لِأَهْلِهِ وَ هُمْ أَحَقُّ بِهِ وَ مَا غَاصَ عَلَیْهِ النَّاسُ وَ تَرَکَهُ صَاحِبُهُ فَهُوَ لَهُمْ</w:t>
      </w:r>
    </w:p>
    <w:p>
      <w:pPr>
        <w:pStyle w:val="Heading4"/>
      </w:pPr>
      <w:bookmarkStart w:id="1165" w:name="_Toc798"/>
      <w:r>
        <w:t>[رقم الحدیث الکلی: 3919 - رقم الحدیث الباب: 9]</w:t>
      </w:r>
      <w:bookmarkEnd w:id="1165"/>
    </w:p>
    <w:p>
      <w:pPr>
        <w:pStyle w:val="BookText"/>
      </w:pPr>
      <w:r>
        <w:rPr>
          <w:rFonts w:ascii="Times New Roman" w:hAnsi="Times New Roman" w:eastAsia="Times New Roman" w:cs="Times New Roman"/>
          <w:lang w:val="en-US" w:bidi="en-US"/>
          <w:color w:val="111111"/>
          <w:sz w:val="28"/>
          <w:szCs w:val="28"/>
          <w:rtl/>
        </w:rPr>
        <w:t xml:space="preserve">[3919] 9</w:t>
      </w:r>
      <w:r>
        <w:rPr>
          <w:rStyle w:val="FootnoteReference"/>
        </w:rPr>
        <w:footnoteReference w:id="647"/>
      </w:r>
      <w:r>
        <w:rPr>
          <w:rFonts w:ascii="Amiri" w:hAnsi="Amiri" w:eastAsia="Amiri" w:cs="Amiri"/>
          <w:lang w:bidi="ar-SA"/>
          <w:color w:val="111111"/>
          <w:sz w:val="28"/>
          <w:szCs w:val="28"/>
          <w:rtl/>
        </w:rPr>
        <w:t xml:space="preserve">-وَ رَوَی ابْنُ مُسْکَانَ عَنْ أَبِی بَصِیرٍ عَنْ أَبِی عَبْدِ اللَّهِ علیه السلام قَالَ لَا یُضَمَّنُ الصَّائِغُ وَ لَا الْقَصَّارُ وَ لَا الْحَائِکُ إِلَّا أَنْ یَکُونُوا مُتَّهَمِینَ فَیَجِیئُونَ بِالْبَیِّنَةِ فَیُخَوَّفُ وَ یُسْتَحْلَفُ لَعَلَّهُ یُسْتَخْرَجُ مِنْهُ شَیْ‏ءٌ</w:t>
      </w:r>
    </w:p>
    <w:p>
      <w:pPr>
        <w:pStyle w:val="Heading4"/>
      </w:pPr>
      <w:bookmarkStart w:id="1166" w:name="_Toc799"/>
      <w:r>
        <w:t>[رقم الحدیث الکلی: 3920 - رقم الحدیث الباب: 10]</w:t>
      </w:r>
      <w:bookmarkEnd w:id="1166"/>
    </w:p>
    <w:p>
      <w:pPr>
        <w:pStyle w:val="BookText"/>
      </w:pPr>
      <w:r>
        <w:rPr>
          <w:rFonts w:ascii="Times New Roman" w:hAnsi="Times New Roman" w:eastAsia="Times New Roman" w:cs="Times New Roman"/>
          <w:lang w:val="en-US" w:bidi="en-US"/>
          <w:color w:val="111111"/>
          <w:sz w:val="28"/>
          <w:szCs w:val="28"/>
          <w:rtl/>
        </w:rPr>
        <w:t xml:space="preserve">[3920] 10</w:t>
      </w:r>
      <w:r>
        <w:rPr>
          <w:rStyle w:val="FootnoteReference"/>
        </w:rPr>
        <w:footnoteReference w:id="648"/>
      </w:r>
      <w:r>
        <w:rPr>
          <w:rFonts w:ascii="Amiri" w:hAnsi="Amiri" w:eastAsia="Amiri" w:cs="Amiri"/>
          <w:lang w:bidi="ar-SA"/>
          <w:color w:val="111111"/>
          <w:sz w:val="28"/>
          <w:szCs w:val="28"/>
          <w:rtl/>
        </w:rPr>
        <w:t xml:space="preserve">-وَ أُتِیَ عَلِیٌّ علیه السلام بِصَاحِبِ حَمَّامٍ وُضِعَتْ عِنْدَهُ الثِّیَابُ فَضَاعَتْ فَلَمْ یُضَمِّنْهُ وَ قَالَ إِنَّمَا هُوَ أَمِینٌ</w:t>
      </w:r>
    </w:p>
    <w:p>
      <w:pPr>
        <w:pStyle w:val="Heading4"/>
      </w:pPr>
      <w:bookmarkStart w:id="1167" w:name="_Toc800"/>
      <w:r>
        <w:t>[رقم الحدیث الکلی: 3921 - رقم الحدیث الباب: 11]</w:t>
      </w:r>
      <w:bookmarkEnd w:id="1167"/>
    </w:p>
    <w:p>
      <w:pPr>
        <w:pStyle w:val="BookText"/>
      </w:pPr>
      <w:r>
        <w:rPr>
          <w:rFonts w:ascii="Times New Roman" w:hAnsi="Times New Roman" w:eastAsia="Times New Roman" w:cs="Times New Roman"/>
          <w:lang w:val="en-US" w:bidi="en-US"/>
          <w:color w:val="111111"/>
          <w:sz w:val="28"/>
          <w:szCs w:val="28"/>
          <w:rtl/>
        </w:rPr>
        <w:t xml:space="preserve">[3921] 11</w:t>
      </w:r>
      <w:r>
        <w:rPr>
          <w:rStyle w:val="FootnoteReference"/>
        </w:rPr>
        <w:footnoteReference w:id="649"/>
      </w:r>
      <w:r>
        <w:rPr>
          <w:rFonts w:ascii="Amiri" w:hAnsi="Amiri" w:eastAsia="Amiri" w:cs="Amiri"/>
          <w:lang w:bidi="ar-SA"/>
          <w:color w:val="111111"/>
          <w:sz w:val="28"/>
          <w:szCs w:val="28"/>
          <w:rtl/>
        </w:rPr>
        <w:t xml:space="preserve">-وَ إِنَّ عَلِیّاً علیه السلام ضَمَّنَ رَجُلًا مُسْلِماً أَصَابَ خِنْزِیراً لِنَصْرَانِیٍّ قِیمَتَهُ</w:t>
      </w:r>
    </w:p>
    <w:p>
      <w:pPr>
        <w:pStyle w:val="Heading4"/>
      </w:pPr>
      <w:bookmarkStart w:id="1168" w:name="_Toc801"/>
      <w:r>
        <w:t>[رقم الحدیث الکلی: 3922 - رقم الحدیث الباب: 12]</w:t>
      </w:r>
      <w:bookmarkEnd w:id="1168"/>
    </w:p>
    <w:p>
      <w:pPr>
        <w:pStyle w:val="BookText"/>
      </w:pPr>
      <w:r>
        <w:rPr>
          <w:rFonts w:ascii="Times New Roman" w:hAnsi="Times New Roman" w:eastAsia="Times New Roman" w:cs="Times New Roman"/>
          <w:lang w:val="en-US" w:bidi="en-US"/>
          <w:color w:val="111111"/>
          <w:sz w:val="28"/>
          <w:szCs w:val="28"/>
          <w:rtl/>
        </w:rPr>
        <w:t xml:space="preserve">[3922] 12</w:t>
      </w:r>
      <w:r>
        <w:rPr>
          <w:rStyle w:val="FootnoteReference"/>
        </w:rPr>
        <w:footnoteReference w:id="650"/>
      </w:r>
      <w:r>
        <w:rPr>
          <w:rFonts w:ascii="Amiri" w:hAnsi="Amiri" w:eastAsia="Amiri" w:cs="Amiri"/>
          <w:lang w:bidi="ar-SA"/>
          <w:color w:val="111111"/>
          <w:sz w:val="28"/>
          <w:szCs w:val="28"/>
          <w:rtl/>
        </w:rPr>
        <w:t xml:space="preserve">-وَ رَوَی ابْنُ مُسْکَانَ عَنْ أَبِی بَصِیرٍ عَنْ أَبِی عَبْدِ اللَّهِ علیه السلام فِی الرَّجُلِ یَسْتَأْجِرُ الْحَمَّالَ فَیَکْسِرُ الَّذِی یَحْمِلُ عَلَیْهِ أَوْ یُهَرِیقُهُ قَالَ إِنْ کَانَ مَأْمُوناً فَلَیْسَ عَلَیْهِ شَیْ‏ءٌ وَ إِنْ کَانَ غَیْرَ مَأْمُونٍ فَهُوَ ضَامِنٌ</w:t>
      </w:r>
    </w:p>
    <w:p>
      <w:pPr>
        <w:pStyle w:val="Heading4"/>
      </w:pPr>
      <w:bookmarkStart w:id="1169" w:name="_Toc802"/>
      <w:r>
        <w:t>[رقم الحدیث الکلی: 3923 - رقم الحدیث الباب: 13]</w:t>
      </w:r>
      <w:bookmarkEnd w:id="1169"/>
    </w:p>
    <w:p>
      <w:pPr>
        <w:pStyle w:val="BookText"/>
      </w:pPr>
      <w:r>
        <w:rPr>
          <w:rFonts w:ascii="Times New Roman" w:hAnsi="Times New Roman" w:eastAsia="Times New Roman" w:cs="Times New Roman"/>
          <w:lang w:val="en-US" w:bidi="en-US"/>
          <w:color w:val="111111"/>
          <w:sz w:val="28"/>
          <w:szCs w:val="28"/>
          <w:rtl/>
        </w:rPr>
        <w:t xml:space="preserve">[3923] 13</w:t>
      </w:r>
      <w:r>
        <w:rPr>
          <w:rStyle w:val="FootnoteReference"/>
        </w:rPr>
        <w:footnoteReference w:id="651"/>
      </w:r>
      <w:r>
        <w:rPr>
          <w:rFonts w:ascii="Amiri" w:hAnsi="Amiri" w:eastAsia="Amiri" w:cs="Amiri"/>
          <w:lang w:bidi="ar-SA"/>
          <w:color w:val="111111"/>
          <w:sz w:val="28"/>
          <w:szCs w:val="28"/>
          <w:rtl/>
        </w:rPr>
        <w:t xml:space="preserve">-وَ رَوَی ابْنُ أَبِی نَصْرٍ عَنْ دَاوُدَ بْنِ سِرْحَانَ عَنْ أَبِی عَبْدِ اللَّهِ علیه السلام فِی رَجُلٍ حَمَلَ مَتَاعاً عَلَی رَأْسِهِ فَأَصَابَ إِنْسَاناً فَمَاتَ أَوْ انْکَسَرَ مِنْهُ شَیْ‏ءٌ فَهُوَ ضَامِنٌ</w:t>
      </w:r>
    </w:p>
    <w:p>
      <w:pPr>
        <w:pStyle w:val="Heading4"/>
      </w:pPr>
      <w:bookmarkStart w:id="1170" w:name="_Toc803"/>
      <w:r>
        <w:t>[رقم الحدیث الکلی: 3924 - رقم الحدیث الباب: 14]</w:t>
      </w:r>
      <w:bookmarkEnd w:id="1170"/>
    </w:p>
    <w:p>
      <w:pPr>
        <w:pStyle w:val="BookText"/>
      </w:pPr>
      <w:r>
        <w:rPr>
          <w:rFonts w:ascii="Times New Roman" w:hAnsi="Times New Roman" w:eastAsia="Times New Roman" w:cs="Times New Roman"/>
          <w:lang w:val="en-US" w:bidi="en-US"/>
          <w:color w:val="111111"/>
          <w:sz w:val="28"/>
          <w:szCs w:val="28"/>
          <w:rtl/>
        </w:rPr>
        <w:t xml:space="preserve">[3924] 14</w:t>
      </w:r>
      <w:r>
        <w:rPr>
          <w:rStyle w:val="FootnoteReference"/>
        </w:rPr>
        <w:footnoteReference w:id="652"/>
      </w:r>
      <w:r>
        <w:rPr>
          <w:rFonts w:ascii="Amiri" w:hAnsi="Amiri" w:eastAsia="Amiri" w:cs="Amiri"/>
          <w:lang w:bidi="ar-SA"/>
          <w:color w:val="111111"/>
          <w:sz w:val="28"/>
          <w:szCs w:val="28"/>
          <w:rtl/>
        </w:rPr>
        <w:t xml:space="preserve">-وَ رُوِیَ عَنْ مُحَمَّدِ بْنِ عَلِیِّ بْنِ مَحْبُوبٍ قَالَ کَتَبَ رَجُلٌ إِلَی الْفَقِیهِ علیه السلام فِی رَجُلٍ دَفَعَ ثَوْباً إِلَی الْقَصَّارِ لِیُقَصِّرَهُ فَدَفَعَهُ الْقَصَّارُ إِلَی قَصَّارٍ غَیْرِهِ لِیُقَصِّرَهُ فَضَاعَ الثَّوْبُ هَلْ یَجِبُ عَلَی الْقَصَّارِ أَنْ یَرُدَّ مَا دَفَعَهُ إِلَی غَیْرِهِ إِنْ کَانَ الْقَصَّارُ مَأْمُوناً فَوَقَّعَ علیه السلام هُوَ ضَامِنٌ لَهُ إِلَّا أَنْ یَکُونَ ثِقَةً مَأْمُوناً إِنْ شَاءَ اللَّهُ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0" w:name="pg10281_102369"/>
    <w:bookmarkEnd w:id="160"/>
    <w:p>
      <w:pPr>
        <w:pStyle w:val="Heading3"/>
      </w:pPr>
      <w:bookmarkStart w:id="1171" w:name="_Toc804"/>
      <w:r>
        <w:t>77- بَابُ السَّلَفِ فِی الطَّعَامِ وَ الْحَیَوَانِ وَ غَیْرِهِمَا</w:t>
      </w:r>
      <w:bookmarkEnd w:id="1171"/>
    </w:p>
    <w:p>
      <w:pPr>
        <w:pStyle w:val="Heading4"/>
      </w:pPr>
      <w:bookmarkStart w:id="1172" w:name="_Toc805"/>
      <w:r>
        <w:t>[رقم الحدیث الکلی: 3925 - رقم الحدیث الباب: 1]</w:t>
      </w:r>
      <w:bookmarkEnd w:id="1172"/>
    </w:p>
    <w:p>
      <w:pPr>
        <w:pStyle w:val="BookText"/>
      </w:pPr>
      <w:r>
        <w:rPr>
          <w:rFonts w:ascii="Times New Roman" w:hAnsi="Times New Roman" w:eastAsia="Times New Roman" w:cs="Times New Roman"/>
          <w:lang w:val="en-US" w:bidi="en-US"/>
          <w:color w:val="111111"/>
          <w:sz w:val="28"/>
          <w:szCs w:val="28"/>
          <w:rtl/>
        </w:rPr>
        <w:t xml:space="preserve">[3925] 1</w:t>
      </w:r>
      <w:r>
        <w:rPr>
          <w:rStyle w:val="FootnoteReference"/>
        </w:rPr>
        <w:footnoteReference w:id="653"/>
      </w:r>
      <w:r>
        <w:rPr>
          <w:rFonts w:ascii="Amiri" w:hAnsi="Amiri" w:eastAsia="Amiri" w:cs="Amiri"/>
          <w:lang w:bidi="ar-SA"/>
          <w:color w:val="111111"/>
          <w:sz w:val="28"/>
          <w:szCs w:val="28"/>
          <w:rtl/>
        </w:rPr>
        <w:t xml:space="preserve">-رَوَی حَمَّادٌ عَنِ الْحَلَبِیِّ عَنْ أَبِی عَبْدِ اللَّهِ علیه السلام أَنَّهُ سُئِلَ عَنْ رَجُلٍ أَسْلَفْتُهُ</w:t>
      </w:r>
      <w:r>
        <w:rPr>
          <w:rStyle w:val="FootnoteReference"/>
        </w:rPr>
        <w:footnoteReference w:id="654"/>
      </w:r>
      <w:r>
        <w:rPr>
          <w:rFonts w:ascii="Amiri" w:hAnsi="Amiri" w:eastAsia="Amiri" w:cs="Amiri"/>
          <w:lang w:bidi="ar-SA"/>
          <w:color w:val="111111"/>
          <w:sz w:val="28"/>
          <w:szCs w:val="28"/>
          <w:rtl/>
        </w:rPr>
        <w:t xml:space="preserve">دَرَاهِمَ فِی طَعَامٍ فَلَمَّا حَلَّ طَعَامِی عَلَیْهِ بَعَثَ إِلَیَّ بِدَرَاهِمَ وَ قَالَ اشْتَرِ لِنَفْسِکَ طَعَاماً وَ اسْتَوْفِ حَقَّکَ فَقَالَ أَرَی أَنْ تُوَلِّیَ ذَلِکَ غَیْرَکَ وَ تَقُومَ مَعَهُ حَتَّی تَقْبِضَ الَّذِی لَکَ وَ لَا تَوَلَّ أَنْتَ شِرَاءَهُ</w:t>
      </w:r>
    </w:p>
    <w:p>
      <w:pPr>
        <w:pStyle w:val="Heading4"/>
      </w:pPr>
      <w:bookmarkStart w:id="1173" w:name="_Toc806"/>
      <w:r>
        <w:t>[رقم الحدیث الکلی: 3926 - رقم الحدیث الباب: 2]</w:t>
      </w:r>
      <w:bookmarkEnd w:id="1173"/>
    </w:p>
    <w:p>
      <w:pPr>
        <w:pStyle w:val="BookText"/>
      </w:pPr>
      <w:r>
        <w:rPr>
          <w:rFonts w:ascii="Times New Roman" w:hAnsi="Times New Roman" w:eastAsia="Times New Roman" w:cs="Times New Roman"/>
          <w:lang w:val="en-US" w:bidi="en-US"/>
          <w:color w:val="111111"/>
          <w:sz w:val="28"/>
          <w:szCs w:val="28"/>
          <w:rtl/>
        </w:rPr>
        <w:t xml:space="preserve">[3926] 2</w:t>
      </w:r>
      <w:r>
        <w:rPr>
          <w:rStyle w:val="FootnoteReference"/>
        </w:rPr>
        <w:footnoteReference w:id="655"/>
      </w:r>
      <w:r>
        <w:rPr>
          <w:rFonts w:ascii="Amiri" w:hAnsi="Amiri" w:eastAsia="Amiri" w:cs="Amiri"/>
          <w:lang w:bidi="ar-SA"/>
          <w:color w:val="111111"/>
          <w:sz w:val="28"/>
          <w:szCs w:val="28"/>
          <w:rtl/>
        </w:rPr>
        <w:t xml:space="preserve">-وَ رُوِیَ عَنْ صَفْوَانَ بْنِ یَحْیَی عَنْ یَعْقُوبَ بْنِ شُعَیْبٍ قَالَ سَأَلْتُ أَبَا جَعْفَرٍ علیه السلام عَنِ الرَّجُلِ یُسْلِمُ فِی الْحِنْطَةِ أَوِ التَّمْرِ مِائَةَ دِرْهَمٍ فَیَأْتِی صَاحِبُهُ حِینَ یَحِلُّ لَهُ الدَّیْنُ فَیَقُولُ وَ اللَّهِ مَا عِنْدِی إِلَّا نِصْفُ الَّذِی لَکَ فَخُذْ مِنِّی إِنْ شِئْتَ بِنِصْفِ الَّذِی لَکَ حِنْطَةً وَ نِصْفاً وَرِقاً فَقَالَ لَا بَأْسَ إِذَا أَخَذَ مِنْهُ الْوَرِقَ کَمَا أَعْطَاهُ.</w:t>
      </w:r>
    </w:p>
    <w:p>
      <w:pPr>
        <w:pStyle w:val="Heading4"/>
      </w:pPr>
      <w:bookmarkStart w:id="1174" w:name="_Toc807"/>
      <w:r>
        <w:t>[رقم الحدیث الکلی: 3927 - رقم الحدیث الباب: 3]</w:t>
      </w:r>
      <w:bookmarkEnd w:id="1174"/>
    </w:p>
    <w:p>
      <w:pPr>
        <w:pStyle w:val="BookText"/>
      </w:pPr>
      <w:r>
        <w:rPr>
          <w:rFonts w:ascii="Times New Roman" w:hAnsi="Times New Roman" w:eastAsia="Times New Roman" w:cs="Times New Roman"/>
          <w:lang w:val="en-US" w:bidi="en-US"/>
          <w:color w:val="111111"/>
          <w:sz w:val="28"/>
          <w:szCs w:val="28"/>
          <w:rtl/>
        </w:rPr>
        <w:t xml:space="preserve">[3927] 3</w:t>
      </w:r>
      <w:r>
        <w:rPr>
          <w:rStyle w:val="FootnoteReference"/>
        </w:rPr>
        <w:footnoteReference w:id="656"/>
      </w:r>
      <w:r>
        <w:rPr>
          <w:rFonts w:ascii="Amiri" w:hAnsi="Amiri" w:eastAsia="Amiri" w:cs="Amiri"/>
          <w:lang w:bidi="ar-SA"/>
          <w:color w:val="111111"/>
          <w:sz w:val="28"/>
          <w:szCs w:val="28"/>
          <w:rtl/>
        </w:rPr>
        <w:t xml:space="preserve">- قَالَ وَ سَأَلْتُهُ عَنِ الرَّجُلِ یَکُونُ لِی عَلَیْهِ جُلَّةٌ مِنْ بُسْرٍ فَآخُذُ مِنْهُ جُلَّةً مِنْ رُطَبٍ مَکَانَهَا وَ هِیَ أَقَلُّ مِنْهَا قَالَ لَا بَأْسَ قُلْتُ فَیَکُونُ لِی عَلَیْهِ جُلَّةٌ</w:t>
      </w:r>
      <w:r>
        <w:rPr>
          <w:rStyle w:val="FootnoteReference"/>
        </w:rPr>
        <w:footnoteReference w:id="657"/>
      </w:r>
      <w:r>
        <w:rPr>
          <w:rFonts w:ascii="Amiri" w:hAnsi="Amiri" w:eastAsia="Amiri" w:cs="Amiri"/>
          <w:lang w:bidi="ar-SA"/>
          <w:color w:val="111111"/>
          <w:sz w:val="28"/>
          <w:szCs w:val="28"/>
          <w:rtl/>
        </w:rPr>
        <w:t xml:space="preserve">مِنْ بُسْرٍ فَآخُذُ مَکَانَهَا جُلَّةً مِنْ تَمْرٍ وَ هِیَ أَکْثَرُ مِنْهَا قَالَ لَا بَأْسَ إِذَا کَانَ مَعْرُوفاً بَیْنَکُمَا.</w:t>
      </w:r>
    </w:p>
    <w:p>
      <w:pPr>
        <w:pStyle w:val="Heading4"/>
      </w:pPr>
      <w:bookmarkStart w:id="1175" w:name="_Toc808"/>
      <w:r>
        <w:t>[رقم الحدیث الکلی: 3928 - رقم الحدیث الباب: 4]</w:t>
      </w:r>
      <w:bookmarkEnd w:id="1175"/>
    </w:p>
    <w:p>
      <w:pPr>
        <w:pStyle w:val="BookText"/>
      </w:pPr>
      <w:r>
        <w:rPr>
          <w:rFonts w:ascii="Times New Roman" w:hAnsi="Times New Roman" w:eastAsia="Times New Roman" w:cs="Times New Roman"/>
          <w:lang w:val="en-US" w:bidi="en-US"/>
          <w:color w:val="111111"/>
          <w:sz w:val="28"/>
          <w:szCs w:val="28"/>
          <w:rtl/>
        </w:rPr>
        <w:t xml:space="preserve">[3928] 4</w:t>
      </w:r>
      <w:r>
        <w:rPr>
          <w:rStyle w:val="FootnoteReference"/>
        </w:rPr>
        <w:footnoteReference w:id="658"/>
      </w:r>
      <w:r>
        <w:rPr>
          <w:rFonts w:ascii="Amiri" w:hAnsi="Amiri" w:eastAsia="Amiri" w:cs="Amiri"/>
          <w:lang w:bidi="ar-SA"/>
          <w:color w:val="111111"/>
          <w:sz w:val="28"/>
          <w:szCs w:val="28"/>
          <w:rtl/>
        </w:rPr>
        <w:t xml:space="preserve">- قَالَ وَ سَأَلْتُهُ عَنْ رَجُلٍ یَکُونُ لَهُ عَلَی الْآخَرِ مِائَةُ کُرٍّ مِنْ تَمْرٍ وَ لَهُ نَخْلٌ فَیَأْتِیهِ فَیَقُولُ أَعْطِنِی نَخْلَکَ هَذَا بِمَا عَلَیْکَ فَکَأَنَّهُ کَرِهَهُ.</w:t>
      </w:r>
    </w:p>
    <w:p>
      <w:pPr>
        <w:pStyle w:val="Heading4"/>
      </w:pPr>
      <w:bookmarkStart w:id="1176" w:name="_Toc809"/>
      <w:r>
        <w:t>[رقم الحدیث الکلی: 3929 - رقم الحدیث الباب: 5]</w:t>
      </w:r>
      <w:bookmarkEnd w:id="1176"/>
    </w:p>
    <w:p>
      <w:pPr>
        <w:pStyle w:val="BookText"/>
      </w:pPr>
      <w:r>
        <w:rPr>
          <w:rFonts w:ascii="Times New Roman" w:hAnsi="Times New Roman" w:eastAsia="Times New Roman" w:cs="Times New Roman"/>
          <w:lang w:val="en-US" w:bidi="en-US"/>
          <w:color w:val="111111"/>
          <w:sz w:val="28"/>
          <w:szCs w:val="28"/>
          <w:rtl/>
        </w:rPr>
        <w:t xml:space="preserve">[3929] 5</w:t>
      </w:r>
      <w:r>
        <w:rPr>
          <w:rStyle w:val="FootnoteReference"/>
        </w:rPr>
        <w:footnoteReference w:id="659"/>
      </w:r>
      <w:r>
        <w:rPr>
          <w:rFonts w:ascii="Amiri" w:hAnsi="Amiri" w:eastAsia="Amiri" w:cs="Amiri"/>
          <w:lang w:bidi="ar-SA"/>
          <w:color w:val="111111"/>
          <w:sz w:val="28"/>
          <w:szCs w:val="28"/>
          <w:rtl/>
        </w:rPr>
        <w:t xml:space="preserve">- قَالَ وَ سَأَلْتُهُ عَنِ الرَّجُلِ یَکُونُ لَهُ عَلَی الْآخَرِ أَحْمَالٌ مِنْ رُطَبٍ أَوْ تَمْرٍ فَیَبْعَثُ إِلَیْهِ بِدَنَانِیرَ فَیَقُولُ اشْتَرِ بِهَذِهِ وَ اسْتَوْفِ مِنْهُ الَّذِی لَکَ قَالَ لَا بَأْسَ إِذَا ائْتَمَنَهُ.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1" w:name="pg10281_102370"/>
    <w:bookmarkEnd w:id="161"/>
    <w:p>
      <w:pPr>
        <w:pStyle w:val="Heading4"/>
      </w:pPr>
      <w:bookmarkStart w:id="1177" w:name="_Toc810"/>
      <w:r>
        <w:t>[رقم الحدیث الکلی: 3930 - رقم الحدیث الباب: 6]</w:t>
      </w:r>
      <w:bookmarkEnd w:id="1177"/>
    </w:p>
    <w:p>
      <w:pPr>
        <w:pStyle w:val="BookText"/>
      </w:pPr>
      <w:r>
        <w:rPr>
          <w:rFonts w:ascii="Amiri" w:hAnsi="Amiri" w:eastAsia="Amiri" w:cs="Amiri"/>
          <w:lang w:bidi="ar-SA"/>
          <w:color w:val="111111"/>
          <w:sz w:val="28"/>
          <w:szCs w:val="28"/>
          <w:rtl/>
        </w:rPr>
        <w:t xml:space="preserve">[3930] 6-وَ رَوَی صَفْوَانُ بْنُ یَحْیَی عَنْ عَبْدِ اللَّهِ بْنِ سِنَانٍ قَالَ سَأَلْتُ أَبَا عَبْدِ اللَّهِ علیه السلام فِی الرَّجُلِ یُسْلِمُ فِی غَیْرِ زَرْعٍ وَ لَا نَخْلٍ قَالَ یُسَمِّی کَیْلًا مَعْلُوماً إِلَی أَجَلٍ مَعْلُومٍ قَالَ وَ سَأَلْتُهُ عَنِ السَّلَمِ فِی الْحَیَوَانِ وَ الطَّعَامِ وَ یَرْتَهِنَ الرَّجُلُ بِمَالِهِ رَهْناً قَالَ نَعَمْ اسْتَوْثِقْ مِنْ مَالِکَ</w:t>
      </w:r>
    </w:p>
    <w:p>
      <w:pPr>
        <w:pStyle w:val="Heading4"/>
      </w:pPr>
      <w:bookmarkStart w:id="1178" w:name="_Toc811"/>
      <w:r>
        <w:t>[رقم الحدیث الکلی: 3931 - رقم الحدیث الباب: 7]</w:t>
      </w:r>
      <w:bookmarkEnd w:id="1178"/>
    </w:p>
    <w:p>
      <w:pPr>
        <w:pStyle w:val="BookText"/>
      </w:pPr>
      <w:r>
        <w:rPr>
          <w:rFonts w:ascii="Times New Roman" w:hAnsi="Times New Roman" w:eastAsia="Times New Roman" w:cs="Times New Roman"/>
          <w:lang w:val="en-US" w:bidi="en-US"/>
          <w:color w:val="111111"/>
          <w:sz w:val="28"/>
          <w:szCs w:val="28"/>
          <w:rtl/>
        </w:rPr>
        <w:t xml:space="preserve">[3931] 7</w:t>
      </w:r>
      <w:r>
        <w:rPr>
          <w:rStyle w:val="FootnoteReference"/>
        </w:rPr>
        <w:footnoteReference w:id="660"/>
      </w:r>
      <w:r>
        <w:rPr>
          <w:rFonts w:ascii="Amiri" w:hAnsi="Amiri" w:eastAsia="Amiri" w:cs="Amiri"/>
          <w:lang w:bidi="ar-SA"/>
          <w:color w:val="111111"/>
          <w:sz w:val="28"/>
          <w:szCs w:val="28"/>
          <w:rtl/>
        </w:rPr>
        <w:t xml:space="preserve">-وَ رُوِیَ عَنْ مَنْصُورِ بْنِ حَازِمٍ قَالَ قُلْتُ لِأَبِی عَبْدِ اللَّهِ علیه السلام رَجُلٌ کَانَ لَهُ عَلَی رَجُلٍ دَرَاهِمُ مِنْ ثَمَنِ غَنَمٍ اشْتَرَاهَا مِنْهُ فَأَتَی الطَّالِبُ الْمَطْلُوبَ یَتَقَاضَاهُ فَقَالَ لَهُ الْمَطْلُوبُ أَبِیعُکَ هَذِهِ الْغَنَمَ بِدَرَاهِمِکَ الَّتِی لَکَ عِنْدِی فَرَضِیَ قَالَ لَا بَأْسَ بِذَلِکَ</w:t>
      </w:r>
    </w:p>
    <w:p>
      <w:pPr>
        <w:pStyle w:val="Heading4"/>
      </w:pPr>
      <w:bookmarkStart w:id="1179" w:name="_Toc812"/>
      <w:r>
        <w:t>[رقم الحدیث الکلی: 3932 - رقم الحدیث الباب: 8]</w:t>
      </w:r>
      <w:bookmarkEnd w:id="1179"/>
    </w:p>
    <w:p>
      <w:pPr>
        <w:pStyle w:val="BookText"/>
      </w:pPr>
      <w:r>
        <w:rPr>
          <w:rFonts w:ascii="Times New Roman" w:hAnsi="Times New Roman" w:eastAsia="Times New Roman" w:cs="Times New Roman"/>
          <w:lang w:val="en-US" w:bidi="en-US"/>
          <w:color w:val="111111"/>
          <w:sz w:val="28"/>
          <w:szCs w:val="28"/>
          <w:rtl/>
        </w:rPr>
        <w:t xml:space="preserve">[3932] 8</w:t>
      </w:r>
      <w:r>
        <w:rPr>
          <w:rStyle w:val="FootnoteReference"/>
        </w:rPr>
        <w:footnoteReference w:id="661"/>
      </w:r>
      <w:r>
        <w:rPr>
          <w:rFonts w:ascii="Amiri" w:hAnsi="Amiri" w:eastAsia="Amiri" w:cs="Amiri"/>
          <w:lang w:bidi="ar-SA"/>
          <w:color w:val="111111"/>
          <w:sz w:val="28"/>
          <w:szCs w:val="28"/>
          <w:rtl/>
        </w:rPr>
        <w:t xml:space="preserve">-وَ رُوِیَ عَنْ عَبْدِ اللَّهِ بْنِ بُکَیْرٍ قَالَ سَأَلْتُ أَبَا عَبْدِ اللَّهِ علیه السلام عَنْ رَجُلٍ أَسْلَفَ فِی شَیْ‏ءٍ یُسْلِفُ النَّاسُ فِیهِ مِنَ الثِّمَارِ فَذَهَبَ ثِمَارُهَا وَ لَمْ یَسْتَوْفِ سَلَفَهُ قَالَ فَلْیَأْخُذْ رَأْسَ مَالِهِ أَوْ لِیُنْظِرْهُ</w:t>
      </w:r>
    </w:p>
    <w:p>
      <w:pPr>
        <w:pStyle w:val="Heading4"/>
      </w:pPr>
      <w:bookmarkStart w:id="1180" w:name="_Toc813"/>
      <w:r>
        <w:t>[رقم الحدیث الکلی: 3933 - رقم الحدیث الباب: 9]</w:t>
      </w:r>
      <w:bookmarkEnd w:id="1180"/>
    </w:p>
    <w:p>
      <w:pPr>
        <w:pStyle w:val="BookText"/>
      </w:pPr>
      <w:r>
        <w:rPr>
          <w:rFonts w:ascii="Times New Roman" w:hAnsi="Times New Roman" w:eastAsia="Times New Roman" w:cs="Times New Roman"/>
          <w:lang w:val="en-US" w:bidi="en-US"/>
          <w:color w:val="111111"/>
          <w:sz w:val="28"/>
          <w:szCs w:val="28"/>
          <w:rtl/>
        </w:rPr>
        <w:t xml:space="preserve">[3933] 9</w:t>
      </w:r>
      <w:r>
        <w:rPr>
          <w:rStyle w:val="FootnoteReference"/>
        </w:rPr>
        <w:footnoteReference w:id="662"/>
      </w:r>
      <w:r>
        <w:rPr>
          <w:rFonts w:ascii="Amiri" w:hAnsi="Amiri" w:eastAsia="Amiri" w:cs="Amiri"/>
          <w:lang w:bidi="ar-SA"/>
          <w:color w:val="111111"/>
          <w:sz w:val="28"/>
          <w:szCs w:val="28"/>
          <w:rtl/>
        </w:rPr>
        <w:t xml:space="preserve">-وَ رَوَی صَفْوَانُ بْنُ یَحْیَی عَنِ الْعِیصِ بْنِ الْقَاسِمِ عَنْ أَبِی عَبْدِ اللَّهِ علیه السلام قَالَ سَأَلْتُهُ عَنْ رَجُلٍ أَسْلَفَ رَجُلًا دَرَاهِمَ بِحِنْطَةٍ حَتَّی إِذَا حَضَرَ الْأَجَلُ لَمْ یَکُنْ عِنْدَهُ طَعَامٌ وَ وَجَدَ عِنْدَهُ دَوَابّاً [دَوَابَّ] وَ رَقِیقاً وَ مَتَاعاً أَ یَحِلُّ لَهُ أَنْ یَأْخُذَ مِنْ عُرُوضِهِ تِلْکَ بِطَعَامِهِ قَالَ نَعَمْ یُسَمِّی کَذَا وَ کَذَا بِکَذَا وَ کَذَا صَاعاً</w:t>
      </w:r>
    </w:p>
    <w:p>
      <w:pPr>
        <w:pStyle w:val="Heading4"/>
      </w:pPr>
      <w:bookmarkStart w:id="1181" w:name="_Toc814"/>
      <w:r>
        <w:t>[رقم الحدیث الکلی: 3934 - رقم الحدیث الباب: 10]</w:t>
      </w:r>
      <w:bookmarkEnd w:id="1181"/>
    </w:p>
    <w:p>
      <w:pPr>
        <w:pStyle w:val="BookText"/>
      </w:pPr>
      <w:r>
        <w:rPr>
          <w:rFonts w:ascii="Times New Roman" w:hAnsi="Times New Roman" w:eastAsia="Times New Roman" w:cs="Times New Roman"/>
          <w:lang w:val="en-US" w:bidi="en-US"/>
          <w:color w:val="111111"/>
          <w:sz w:val="28"/>
          <w:szCs w:val="28"/>
          <w:rtl/>
        </w:rPr>
        <w:t xml:space="preserve">[3934] 10</w:t>
      </w:r>
      <w:r>
        <w:rPr>
          <w:rStyle w:val="FootnoteReference"/>
        </w:rPr>
        <w:footnoteReference w:id="663"/>
      </w:r>
      <w:r>
        <w:rPr>
          <w:rFonts w:ascii="Amiri" w:hAnsi="Amiri" w:eastAsia="Amiri" w:cs="Amiri"/>
          <w:lang w:bidi="ar-SA"/>
          <w:color w:val="111111"/>
          <w:sz w:val="28"/>
          <w:szCs w:val="28"/>
          <w:rtl/>
        </w:rPr>
        <w:t xml:space="preserve">-وَ رُوِیَ عَنْ حَدِیدِ بْنِ حَکِیمٍ قَالَ قُلْتُ لِأَبِی عَبْدِ اللَّهِ علیه السلام الرَّجُلُ یَشْتَرِی الْجُلُودَ مِنَ الْقَصَّابِ فَیُعْطِیهِ کُلَّ یَوْمٍ شَیْئاً مَعْلُوماً فَقَالَ لَا بَأْسَ بِهِ</w:t>
      </w:r>
    </w:p>
    <w:p>
      <w:pPr>
        <w:pStyle w:val="Heading4"/>
      </w:pPr>
      <w:bookmarkStart w:id="1182" w:name="_Toc815"/>
      <w:r>
        <w:t>[رقم الحدیث الکلی: 3935 - رقم الحدیث الباب: 11]</w:t>
      </w:r>
      <w:bookmarkEnd w:id="1182"/>
    </w:p>
    <w:p>
      <w:pPr>
        <w:pStyle w:val="BookText"/>
      </w:pPr>
      <w:r>
        <w:rPr>
          <w:rFonts w:ascii="Times New Roman" w:hAnsi="Times New Roman" w:eastAsia="Times New Roman" w:cs="Times New Roman"/>
          <w:lang w:val="en-US" w:bidi="en-US"/>
          <w:color w:val="111111"/>
          <w:sz w:val="28"/>
          <w:szCs w:val="28"/>
          <w:rtl/>
        </w:rPr>
        <w:t xml:space="preserve">[3935] 11</w:t>
      </w:r>
      <w:r>
        <w:rPr>
          <w:rStyle w:val="FootnoteReference"/>
        </w:rPr>
        <w:footnoteReference w:id="664"/>
      </w:r>
      <w:r>
        <w:rPr>
          <w:rFonts w:ascii="Amiri" w:hAnsi="Amiri" w:eastAsia="Amiri" w:cs="Amiri"/>
          <w:lang w:bidi="ar-SA"/>
          <w:color w:val="111111"/>
          <w:sz w:val="28"/>
          <w:szCs w:val="28"/>
          <w:rtl/>
        </w:rPr>
        <w:t xml:space="preserve">-وَ رَوَی أَبَانٌ أَنَّهُ قَالَ فِی الرَّجُلِ یُسْلِفُ الرَّجُلَ الدَّرَاهِمَ یَنْقُدُهَا إِیَّاهُ بِأَرْضٍ أُخْرَی قَالَ لَا بَأْسَ بِهِ.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2" w:name="pg10281_102371"/>
    <w:bookmarkEnd w:id="162"/>
    <w:p>
      <w:pPr>
        <w:pStyle w:val="Heading4"/>
      </w:pPr>
      <w:bookmarkStart w:id="1183" w:name="_Toc816"/>
      <w:r>
        <w:t>[رقم الحدیث الکلی: 3936 - رقم الحدیث الباب: 12]</w:t>
      </w:r>
      <w:bookmarkEnd w:id="1183"/>
    </w:p>
    <w:p>
      <w:pPr>
        <w:pStyle w:val="BookText"/>
      </w:pPr>
      <w:r>
        <w:rPr>
          <w:rFonts w:ascii="Times New Roman" w:hAnsi="Times New Roman" w:eastAsia="Times New Roman" w:cs="Times New Roman"/>
          <w:lang w:val="en-US" w:bidi="en-US"/>
          <w:color w:val="111111"/>
          <w:sz w:val="28"/>
          <w:szCs w:val="28"/>
          <w:rtl/>
        </w:rPr>
        <w:t xml:space="preserve">[3936] 12</w:t>
      </w:r>
      <w:r>
        <w:rPr>
          <w:rStyle w:val="FootnoteReference"/>
        </w:rPr>
        <w:footnoteReference w:id="665"/>
      </w:r>
      <w:r>
        <w:rPr>
          <w:rFonts w:ascii="Amiri" w:hAnsi="Amiri" w:eastAsia="Amiri" w:cs="Amiri"/>
          <w:lang w:bidi="ar-SA"/>
          <w:color w:val="111111"/>
          <w:sz w:val="28"/>
          <w:szCs w:val="28"/>
          <w:rtl/>
        </w:rPr>
        <w:t xml:space="preserve">-وَ سَأَلَهُ سَمَاعَةُ عَنِ الرَّهْنِ یُرْهِنُهُ الرَّجُلُ فِی سَلَمٍ إِذَا أَسْلَمَ فِی طَعَامٍ أَوْ مَتَاعٍ أَوْ حَیَوَانٍ فَقَالَ لَا بَأْسَ بِأَنْ تَسْتَوْثِقَ مِنْ مَالِکَ</w:t>
      </w:r>
    </w:p>
    <w:p>
      <w:pPr>
        <w:pStyle w:val="Heading4"/>
      </w:pPr>
      <w:bookmarkStart w:id="1184" w:name="_Toc817"/>
      <w:r>
        <w:t>[رقم الحدیث الکلی: 3937 - رقم الحدیث الباب: 13]</w:t>
      </w:r>
      <w:bookmarkEnd w:id="1184"/>
    </w:p>
    <w:p>
      <w:pPr>
        <w:pStyle w:val="BookText"/>
      </w:pPr>
      <w:r>
        <w:rPr>
          <w:rFonts w:ascii="Times New Roman" w:hAnsi="Times New Roman" w:eastAsia="Times New Roman" w:cs="Times New Roman"/>
          <w:lang w:val="en-US" w:bidi="en-US"/>
          <w:color w:val="111111"/>
          <w:sz w:val="28"/>
          <w:szCs w:val="28"/>
          <w:rtl/>
        </w:rPr>
        <w:t xml:space="preserve">[3937] 13</w:t>
      </w:r>
      <w:r>
        <w:rPr>
          <w:rStyle w:val="FootnoteReference"/>
        </w:rPr>
        <w:footnoteReference w:id="666"/>
      </w:r>
      <w:r>
        <w:rPr>
          <w:rFonts w:ascii="Amiri" w:hAnsi="Amiri" w:eastAsia="Amiri" w:cs="Amiri"/>
          <w:lang w:bidi="ar-SA"/>
          <w:color w:val="111111"/>
          <w:sz w:val="28"/>
          <w:szCs w:val="28"/>
          <w:rtl/>
        </w:rPr>
        <w:t xml:space="preserve">-وَ رَوَی عَلِیُّ بْنُ أَبِی حَمْزَةَ عَنْ أَبِی بَصِیرٍ قَالَ سَأَلْتُ أَبَا عَبْدِ اللَّهِ علیه السلام عَنِ السَّلَمِ فِی الْحَیَوَانِ فَقَالَ لَیْسَ بِهِ بَأْسٌ فَقُلْتُ أَ رَأَیْتَ إِنْ أَسْلَمَ فِی أَسْنَانٍ مَعْلُومَةٍ أَوْ شَیْ‏ءٍ مَعْلُومٍ مِنَ الرَّقِیقِ فَأَعْطَاهُ دُونَ شَرْطِهِ أَوْ فَوْقَهُ بِطِیبَةِ نَفْسٍ مِنْهُمْ فَقَالَ لَا بَأْسَ بِهِ</w:t>
      </w:r>
    </w:p>
    <w:p>
      <w:pPr>
        <w:pStyle w:val="Heading4"/>
      </w:pPr>
      <w:bookmarkStart w:id="1185" w:name="_Toc818"/>
      <w:r>
        <w:t>[رقم الحدیث الکلی: 3938 - رقم الحدیث الباب: 14]</w:t>
      </w:r>
      <w:bookmarkEnd w:id="1185"/>
    </w:p>
    <w:p>
      <w:pPr>
        <w:pStyle w:val="BookText"/>
      </w:pPr>
      <w:r>
        <w:rPr>
          <w:rFonts w:ascii="Times New Roman" w:hAnsi="Times New Roman" w:eastAsia="Times New Roman" w:cs="Times New Roman"/>
          <w:lang w:val="en-US" w:bidi="en-US"/>
          <w:color w:val="111111"/>
          <w:sz w:val="28"/>
          <w:szCs w:val="28"/>
          <w:rtl/>
        </w:rPr>
        <w:t xml:space="preserve">[3938] 14</w:t>
      </w:r>
      <w:r>
        <w:rPr>
          <w:rStyle w:val="FootnoteReference"/>
        </w:rPr>
        <w:footnoteReference w:id="667"/>
      </w:r>
      <w:r>
        <w:rPr>
          <w:rFonts w:ascii="Amiri" w:hAnsi="Amiri" w:eastAsia="Amiri" w:cs="Amiri"/>
          <w:lang w:bidi="ar-SA"/>
          <w:color w:val="111111"/>
          <w:sz w:val="28"/>
          <w:szCs w:val="28"/>
          <w:rtl/>
        </w:rPr>
        <w:t xml:space="preserve">-وَ رَوَی أَبَانٌ عَنْ یَعْقُوبَ بْنِ شُعَیْبٍ قَالَ سَأَلْتُ أَبَا عَبْدِ اللَّهِ علیه السلام عَنْ رَجُلٍ بَاعَ طَعَاماً بِدَرَاهِمَ فَلَمَّا بَلَغَ ذَلِکَ الْأَجَلُ تَقَاضَاهُ فَقَالَ لَیْسَ عِنْدِی دَرَاهِمُ خُذْ مِنِّی طَعَاماً قَالَ لَا بَأْسَ بِهِ إِنَّمَا لَهُ دَرَاهِمُ یَأْخُذُ بِهَا مَا شَاءَ</w:t>
      </w:r>
    </w:p>
    <w:p>
      <w:pPr>
        <w:pStyle w:val="Heading4"/>
      </w:pPr>
      <w:bookmarkStart w:id="1186" w:name="_Toc819"/>
      <w:r>
        <w:t>[رقم الحدیث الکلی: 3939 - رقم الحدیث الباب: 15]</w:t>
      </w:r>
      <w:bookmarkEnd w:id="1186"/>
    </w:p>
    <w:p>
      <w:pPr>
        <w:pStyle w:val="BookText"/>
      </w:pPr>
      <w:r>
        <w:rPr>
          <w:rFonts w:ascii="Times New Roman" w:hAnsi="Times New Roman" w:eastAsia="Times New Roman" w:cs="Times New Roman"/>
          <w:lang w:val="en-US" w:bidi="en-US"/>
          <w:color w:val="111111"/>
          <w:sz w:val="28"/>
          <w:szCs w:val="28"/>
          <w:rtl/>
        </w:rPr>
        <w:t xml:space="preserve">[3939] 15</w:t>
      </w:r>
      <w:r>
        <w:rPr>
          <w:rStyle w:val="FootnoteReference"/>
        </w:rPr>
        <w:footnoteReference w:id="668"/>
      </w:r>
      <w:r>
        <w:rPr>
          <w:rFonts w:ascii="Amiri" w:hAnsi="Amiri" w:eastAsia="Amiri" w:cs="Amiri"/>
          <w:lang w:bidi="ar-SA"/>
          <w:color w:val="111111"/>
          <w:sz w:val="28"/>
          <w:szCs w:val="28"/>
          <w:rtl/>
        </w:rPr>
        <w:t xml:space="preserve">-وَ رَوَی عُبَیْدُ اللَّهِ بْنُ عَلِیٍّ الْحَلَبِیُّ عَنْ أَبِی عَبْدِ اللَّهِ علیه السلام أَنَّهُ سُئِلَ عَنْ رَجُلٍ أَسْلَمَ دَرَاهِمَ فِی خَمْسَةِ مَخَاتِیمِ</w:t>
      </w:r>
      <w:r>
        <w:rPr>
          <w:rStyle w:val="FootnoteReference"/>
        </w:rPr>
        <w:footnoteReference w:id="669"/>
      </w:r>
      <w:r>
        <w:rPr>
          <w:rFonts w:ascii="Amiri" w:hAnsi="Amiri" w:eastAsia="Amiri" w:cs="Amiri"/>
          <w:lang w:bidi="ar-SA"/>
          <w:color w:val="111111"/>
          <w:sz w:val="28"/>
          <w:szCs w:val="28"/>
          <w:rtl/>
        </w:rPr>
        <w:t xml:space="preserve">حِنْطَةٍ أَوْ شَعِیرٍ إِلَی أَجَلٍ مُسَمًّی وَ کَانَ الَّذِی عَلَیْهِ الْحِنْطَةُ وَ الشَّعِیرُ لَا یَقْدِرُ عَلَی أَنْ یَقْضِیَهُ جَمِیعَ الَّذِی حَلَّ فَشَاءَ صَاحِبُ الْحَقِّ أَنْ یَأْخُذَ نِصْفَ الطَّعَامِ أَوْ ثُلُثَهُ أَوْ أَقَلَّ مِنْ ذَلِکَ أَوْ أَکْثَرَ وَ یَأْخُذَ رَأْسَ مَالِ مَا بَقِیَ مِنَ الطَّعَامِ دَرَاهِمَ قَالَ لَا بَأْسَ بِهِ قَالَ وَ سُئِلَ عَنِ الزَّعْفَرَانِ یُسْلِفُ فِیهِ الرَّجُلُ دَرَاهِمَ فِی عِشْرِینَ مِثْقَالًا أَوْ أَقَلَّ مِنْ ذَلِکَ أَوْ أَکْثَرَ قَالَ لَا بَأْسَ إِنْ لَمْ یَقْدِرِ الَّذِی عَلَیْهِ الزَّعْفَرَانُ أَنْ یُعْطِیَهُ جَمِیعَ مَالِهِ أَنْ یَأْخُذَ نِصْفَ حَقِّهِ أَوْ ثُلُثَهُ أَوْ ثُلُثَیْهِ وَ یَأْخُذَ رَأْسَ مَالِ مَا بَقِیَ مِنْ حَقِّهِ دَرَاهِمَ.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3" w:name="pg10281_102372"/>
    <w:bookmarkEnd w:id="163"/>
    <w:p>
      <w:pPr>
        <w:pStyle w:val="Heading4"/>
      </w:pPr>
      <w:bookmarkStart w:id="1187" w:name="_Toc820"/>
      <w:r>
        <w:t>[رقم الحدیث الکلی: 3940 - رقم الحدیث الباب: 16]</w:t>
      </w:r>
      <w:bookmarkEnd w:id="1187"/>
    </w:p>
    <w:p>
      <w:pPr>
        <w:pStyle w:val="BookText"/>
      </w:pPr>
      <w:r>
        <w:rPr>
          <w:rFonts w:ascii="Times New Roman" w:hAnsi="Times New Roman" w:eastAsia="Times New Roman" w:cs="Times New Roman"/>
          <w:lang w:val="en-US" w:bidi="en-US"/>
          <w:color w:val="111111"/>
          <w:sz w:val="28"/>
          <w:szCs w:val="28"/>
          <w:rtl/>
        </w:rPr>
        <w:t xml:space="preserve">[3940] 16</w:t>
      </w:r>
      <w:r>
        <w:rPr>
          <w:rStyle w:val="FootnoteReference"/>
        </w:rPr>
        <w:footnoteReference w:id="670"/>
      </w:r>
      <w:r>
        <w:rPr>
          <w:rFonts w:ascii="Amiri" w:hAnsi="Amiri" w:eastAsia="Amiri" w:cs="Amiri"/>
          <w:lang w:bidi="ar-SA"/>
          <w:color w:val="111111"/>
          <w:sz w:val="28"/>
          <w:szCs w:val="28"/>
          <w:rtl/>
        </w:rPr>
        <w:t xml:space="preserve">-وَ سُئِلَ عَنِ الرَّجُلِ یُسْلِفُ فِی الْغَنَمِ ثُنْیَانٍ</w:t>
      </w:r>
      <w:r>
        <w:rPr>
          <w:rStyle w:val="FootnoteReference"/>
        </w:rPr>
        <w:footnoteReference w:id="671"/>
      </w:r>
      <w:r>
        <w:rPr>
          <w:rFonts w:ascii="Amiri" w:hAnsi="Amiri" w:eastAsia="Amiri" w:cs="Amiri"/>
          <w:lang w:bidi="ar-SA"/>
          <w:color w:val="111111"/>
          <w:sz w:val="28"/>
          <w:szCs w:val="28"/>
          <w:rtl/>
        </w:rPr>
        <w:t xml:space="preserve">وَ جُذْعَانٍ</w:t>
      </w:r>
      <w:r>
        <w:rPr>
          <w:rStyle w:val="FootnoteReference"/>
        </w:rPr>
        <w:footnoteReference w:id="672"/>
      </w:r>
      <w:r>
        <w:rPr>
          <w:rFonts w:ascii="Amiri" w:hAnsi="Amiri" w:eastAsia="Amiri" w:cs="Amiri"/>
          <w:lang w:bidi="ar-SA"/>
          <w:color w:val="111111"/>
          <w:sz w:val="28"/>
          <w:szCs w:val="28"/>
          <w:rtl/>
        </w:rPr>
        <w:t xml:space="preserve">وَ غَیْرِذَلِکَ إِلَی أَجَلٍ مُسَمًّی قَالَ لَا بَأْسَ إِنْ لَمْ یَقْدِرِ الَّذِی عَلَیْهِ الْغَنَمُ عَلَی جَمِیعِ الَّذِی عَلَیْهِ أَنْ یَأْخُذَ صَاحِبُ الْغَنَمِ نِصْفَهَا أَوْ ثُلُثَهَا أَوْ ثُلُثَیْهَا وَ یَأْخُذَ رَأْسَ مَالِ مَا بَقِیَ مِنَ الْغَنَمِ دَرَاهِمَ وَ یَأْخُذَ دُونَ شَرْطِهِمْ وَ لَا یَأْخُذْ فَوْقَ شَرْطِهِمْ قَالَ وَ الْأَکْسِیَةُ أَیْضاً مِثْلُ الْحِنْطَةِ وَ الشَّعِیرِ وَ الزَّعْفَرَانِ وَ الْغَنَمِ</w:t>
      </w:r>
    </w:p>
    <w:p>
      <w:pPr>
        <w:pStyle w:val="Heading4"/>
      </w:pPr>
      <w:bookmarkStart w:id="1188" w:name="_Toc821"/>
      <w:r>
        <w:t>[رقم الحدیث الکلی: 3941 - رقم الحدیث الباب: 17]</w:t>
      </w:r>
      <w:bookmarkEnd w:id="1188"/>
    </w:p>
    <w:p>
      <w:pPr>
        <w:pStyle w:val="BookText"/>
      </w:pPr>
      <w:r>
        <w:rPr>
          <w:rFonts w:ascii="Times New Roman" w:hAnsi="Times New Roman" w:eastAsia="Times New Roman" w:cs="Times New Roman"/>
          <w:lang w:val="en-US" w:bidi="en-US"/>
          <w:color w:val="111111"/>
          <w:sz w:val="28"/>
          <w:szCs w:val="28"/>
          <w:rtl/>
        </w:rPr>
        <w:t xml:space="preserve">[3941] 17</w:t>
      </w:r>
      <w:r>
        <w:rPr>
          <w:rStyle w:val="FootnoteReference"/>
        </w:rPr>
        <w:footnoteReference w:id="673"/>
      </w:r>
      <w:r>
        <w:rPr>
          <w:rFonts w:ascii="Amiri" w:hAnsi="Amiri" w:eastAsia="Amiri" w:cs="Amiri"/>
          <w:lang w:bidi="ar-SA"/>
          <w:color w:val="111111"/>
          <w:sz w:val="28"/>
          <w:szCs w:val="28"/>
          <w:rtl/>
        </w:rPr>
        <w:t xml:space="preserve">-وَ رَوَی الْوَشَّاءُ عَنْ عَبْدِ اللَّهِ بْنِ سِنَانٍ قَالَ سَمِعْتُ أَبَا عَبْدِ اللَّهِ علیه السلام یَقُولُ لَا یَنْبَغِی لِلرَّجُلِ إِسْلَافُ السَّمْنِ بِالزَّیْتِ وَ لَا الزَّیْتِ بِالسَّمْنِ</w:t>
      </w:r>
    </w:p>
    <w:p>
      <w:pPr>
        <w:pStyle w:val="Heading4"/>
      </w:pPr>
      <w:bookmarkStart w:id="1189" w:name="_Toc822"/>
      <w:r>
        <w:t>[رقم الحدیث الکلی: 3942 - رقم الحدیث الباب: 18]</w:t>
      </w:r>
      <w:bookmarkEnd w:id="1189"/>
    </w:p>
    <w:p>
      <w:pPr>
        <w:pStyle w:val="BookText"/>
      </w:pPr>
      <w:r>
        <w:rPr>
          <w:rFonts w:ascii="Times New Roman" w:hAnsi="Times New Roman" w:eastAsia="Times New Roman" w:cs="Times New Roman"/>
          <w:lang w:val="en-US" w:bidi="en-US"/>
          <w:color w:val="111111"/>
          <w:sz w:val="28"/>
          <w:szCs w:val="28"/>
          <w:rtl/>
        </w:rPr>
        <w:t xml:space="preserve">[3942] 18</w:t>
      </w:r>
      <w:r>
        <w:rPr>
          <w:rStyle w:val="FootnoteReference"/>
        </w:rPr>
        <w:footnoteReference w:id="674"/>
      </w:r>
      <w:r>
        <w:rPr>
          <w:rFonts w:ascii="Amiri" w:hAnsi="Amiri" w:eastAsia="Amiri" w:cs="Amiri"/>
          <w:lang w:bidi="ar-SA"/>
          <w:color w:val="111111"/>
          <w:sz w:val="28"/>
          <w:szCs w:val="28"/>
          <w:rtl/>
        </w:rPr>
        <w:t xml:space="preserve">-وَ رَوَی عَمْرُو بْنُ شِمْرٍ عَنْ جَابِرٍ عَنْ أَبِی جَعْفَرٍ علیه السلام قَالَ سَأَلْتُهُ عَنِ السَّلَفِ فِی اللَّحْمِ قَالَ لَا تَقْرَبَنَّهُ فَإِنَّهُ یُعْطِیکَ مَرَّةً السَّمِینَ وَ مَرَّةً التَّاوِیَ وَ مَرَّةً الْمَهْزُولَ فَاشْتَرِهِ مُعَایَنَةً یَداً بِیَدٍ قَالَ وَ سَأَلْتُهُ عَنِ السَّلَفِ فِی رَوَایَا الْمَاءِ فَقَالَ لَا فَإِنَّهُ یُعْطِیکَ مَرَّةً نَاقِصَةً وَ مَرَّةً کَامِلَةً وَ لَکِنِ اشْتَرِهَا مُعَایَنَةً فَهَذَا أَسْلَمُ لَکَ وَ لَهُ</w:t>
      </w:r>
    </w:p>
    <w:p>
      <w:pPr>
        <w:pStyle w:val="Heading4"/>
      </w:pPr>
      <w:bookmarkStart w:id="1190" w:name="_Toc823"/>
      <w:r>
        <w:t>[رقم الحدیث الکلی: 3943 - رقم الحدیث الباب: 19]</w:t>
      </w:r>
      <w:bookmarkEnd w:id="1190"/>
    </w:p>
    <w:p>
      <w:pPr>
        <w:pStyle w:val="BookText"/>
      </w:pPr>
      <w:r>
        <w:rPr>
          <w:rFonts w:ascii="Times New Roman" w:hAnsi="Times New Roman" w:eastAsia="Times New Roman" w:cs="Times New Roman"/>
          <w:lang w:val="en-US" w:bidi="en-US"/>
          <w:color w:val="111111"/>
          <w:sz w:val="28"/>
          <w:szCs w:val="28"/>
          <w:rtl/>
        </w:rPr>
        <w:t xml:space="preserve">[3943] 19</w:t>
      </w:r>
      <w:r>
        <w:rPr>
          <w:rStyle w:val="FootnoteReference"/>
        </w:rPr>
        <w:footnoteReference w:id="675"/>
      </w:r>
      <w:r>
        <w:rPr>
          <w:rFonts w:ascii="Amiri" w:hAnsi="Amiri" w:eastAsia="Amiri" w:cs="Amiri"/>
          <w:lang w:bidi="ar-SA"/>
          <w:color w:val="111111"/>
          <w:sz w:val="28"/>
          <w:szCs w:val="28"/>
          <w:rtl/>
        </w:rPr>
        <w:t xml:space="preserve">-وَ رَوَی وَهْبُ بْنُ وَهْبٍ عَنْ جَعْفَرِ بْنِ مُحَمَّدٍ عَنْ أَبِیهِ علیه السلام قَالَ قَالَ عَلِیٌّ علیه السلام لَا بَأْسَ أَنْ یُسْلَفَ مَا یُوزَنُ فِیمَا یُکَالُ وَ مَا یُکَالُ فِیمَا یُوزَنُ</w:t>
      </w:r>
    </w:p>
    <w:p>
      <w:pPr>
        <w:pStyle w:val="Heading4"/>
      </w:pPr>
      <w:bookmarkStart w:id="1191" w:name="_Toc824"/>
      <w:r>
        <w:t>[رقم الحدیث الکلی: 3944 - رقم الحدیث الباب: 20]</w:t>
      </w:r>
      <w:bookmarkEnd w:id="1191"/>
    </w:p>
    <w:p>
      <w:pPr>
        <w:pStyle w:val="BookText"/>
      </w:pPr>
      <w:r>
        <w:rPr>
          <w:rFonts w:ascii="Times New Roman" w:hAnsi="Times New Roman" w:eastAsia="Times New Roman" w:cs="Times New Roman"/>
          <w:lang w:val="en-US" w:bidi="en-US"/>
          <w:color w:val="111111"/>
          <w:sz w:val="28"/>
          <w:szCs w:val="28"/>
          <w:rtl/>
        </w:rPr>
        <w:t xml:space="preserve">[3944] 20</w:t>
      </w:r>
      <w:r>
        <w:rPr>
          <w:rStyle w:val="FootnoteReference"/>
        </w:rPr>
        <w:footnoteReference w:id="676"/>
      </w:r>
      <w:r>
        <w:rPr>
          <w:rFonts w:ascii="Amiri" w:hAnsi="Amiri" w:eastAsia="Amiri" w:cs="Amiri"/>
          <w:lang w:bidi="ar-SA"/>
          <w:color w:val="111111"/>
          <w:sz w:val="28"/>
          <w:szCs w:val="28"/>
          <w:rtl/>
        </w:rPr>
        <w:t xml:space="preserve">-وَ رَوَی غِیَاثُ بْنُ إِبْرَاهِیمَ عَنْ جَعْفَرِ بْنِ مُحَمَّدٍ عَنْ أَبِیهِ علیه السلام قَالَ قَالَ عَلِیٌّ علیه السلام لَا بَأْسَ بِالسَّلَمِ بِکَیْلٍ مَعْلُومٍ إِلَی أَجَلٍ مَعْلُومٍ وَ لَا یُسْلَمُ إِلَی دِیَاسٍ وَ لَا حَصَادٍ.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4" w:name="pg10281_102373"/>
    <w:bookmarkEnd w:id="164"/>
    <w:p>
      <w:pPr>
        <w:pStyle w:val="Heading4"/>
      </w:pPr>
      <w:bookmarkStart w:id="1192" w:name="_Toc825"/>
      <w:r>
        <w:t>[رقم الحدیث الکلی: 3945 - رقم الحدیث الباب: 21]</w:t>
      </w:r>
      <w:bookmarkEnd w:id="1192"/>
    </w:p>
    <w:p>
      <w:pPr>
        <w:pStyle w:val="BookText"/>
      </w:pPr>
      <w:r>
        <w:rPr>
          <w:rFonts w:ascii="Times New Roman" w:hAnsi="Times New Roman" w:eastAsia="Times New Roman" w:cs="Times New Roman"/>
          <w:lang w:val="en-US" w:bidi="en-US"/>
          <w:color w:val="111111"/>
          <w:sz w:val="28"/>
          <w:szCs w:val="28"/>
          <w:rtl/>
        </w:rPr>
        <w:t xml:space="preserve">[3945] 21</w:t>
      </w:r>
      <w:r>
        <w:rPr>
          <w:rStyle w:val="FootnoteReference"/>
        </w:rPr>
        <w:footnoteReference w:id="677"/>
      </w:r>
      <w:r>
        <w:rPr>
          <w:rFonts w:ascii="Amiri" w:hAnsi="Amiri" w:eastAsia="Amiri" w:cs="Amiri"/>
          <w:lang w:bidi="ar-SA"/>
          <w:color w:val="111111"/>
          <w:sz w:val="28"/>
          <w:szCs w:val="28"/>
          <w:rtl/>
        </w:rPr>
        <w:t xml:space="preserve">-وَ رَوَی النَّضْرُ عَنْ عَبْدِ اللَّهِ بْنِ سِنَانٍ قَالَ سَأَلْتُ أَبَا عَبْدِ اللَّهِ علیه السلام أَ یَصْلُحُ أَنْ یُسْلِمَ فِی الطَّعَامِ عِنْدَ رَجُلٍ لَیْسَ عِنْدَهُ طَعَامٌ وَ لَا حَیَوَانٌ إِلَّا أَنَّهُ إِذَا جَاءَ الْأَجَلُ اشْتَرَاهُ وَ أَوْفَاهُ قَالَ إِذَا ضَمِنَهُ إِلَی أَجَلٍ مُسَمًّی فَلَا بَأْسَ قَالَ قُلْتُ أَ رَأَیْتَ إِنْ أَوْفَانِی بَعْضاً وَ أَخَّرَ بَعْضاً أَ یَجُوزُ ذَلِکَ قَالَ نَعَمْ</w:t>
      </w:r>
    </w:p>
    <w:p>
      <w:pPr>
        <w:pStyle w:val="Heading4"/>
      </w:pPr>
      <w:bookmarkStart w:id="1193" w:name="_Toc826"/>
      <w:r>
        <w:t>[رقم الحدیث الکلی: 3946 - رقم الحدیث الباب: 22]</w:t>
      </w:r>
      <w:bookmarkEnd w:id="1193"/>
    </w:p>
    <w:p>
      <w:pPr>
        <w:pStyle w:val="BookText"/>
      </w:pPr>
      <w:r>
        <w:rPr>
          <w:rFonts w:ascii="Times New Roman" w:hAnsi="Times New Roman" w:eastAsia="Times New Roman" w:cs="Times New Roman"/>
          <w:lang w:val="en-US" w:bidi="en-US"/>
          <w:color w:val="111111"/>
          <w:sz w:val="28"/>
          <w:szCs w:val="28"/>
          <w:rtl/>
        </w:rPr>
        <w:t xml:space="preserve">[3946] 22</w:t>
      </w:r>
      <w:r>
        <w:rPr>
          <w:rStyle w:val="FootnoteReference"/>
        </w:rPr>
        <w:footnoteReference w:id="678"/>
      </w:r>
      <w:r>
        <w:rPr>
          <w:rFonts w:ascii="Amiri" w:hAnsi="Amiri" w:eastAsia="Amiri" w:cs="Amiri"/>
          <w:lang w:bidi="ar-SA"/>
          <w:color w:val="111111"/>
          <w:sz w:val="28"/>
          <w:szCs w:val="28"/>
          <w:rtl/>
        </w:rPr>
        <w:t xml:space="preserve">-وَ رَوَی الْعَلَاءُ عَنْ مُحَمَّدِ بْنِ مُسْلِمٍ عَنْ أَحَدِهِمَا علیه السلام قَالَ سَأَلْتُهُ عَنِ الرَّهْنِ وَ الْکَفِیلِ فِی بَیْعِ النَّسِیئَةِ قَالَ لَا بَأْسَ بِهِ</w:t>
      </w:r>
    </w:p>
    <w:p>
      <w:pPr>
        <w:pStyle w:val="Heading4"/>
      </w:pPr>
      <w:bookmarkStart w:id="1194" w:name="_Toc827"/>
      <w:r>
        <w:t>[رقم الحدیث الکلی: 3947 - رقم الحدیث الباب: 23]</w:t>
      </w:r>
      <w:bookmarkEnd w:id="1194"/>
    </w:p>
    <w:p>
      <w:pPr>
        <w:pStyle w:val="BookText"/>
      </w:pPr>
      <w:r>
        <w:rPr>
          <w:rFonts w:ascii="Times New Roman" w:hAnsi="Times New Roman" w:eastAsia="Times New Roman" w:cs="Times New Roman"/>
          <w:lang w:val="en-US" w:bidi="en-US"/>
          <w:color w:val="111111"/>
          <w:sz w:val="28"/>
          <w:szCs w:val="28"/>
          <w:rtl/>
        </w:rPr>
        <w:t xml:space="preserve">[3947] 23</w:t>
      </w:r>
      <w:r>
        <w:rPr>
          <w:rStyle w:val="FootnoteReference"/>
        </w:rPr>
        <w:footnoteReference w:id="679"/>
      </w:r>
      <w:r>
        <w:rPr>
          <w:rFonts w:ascii="Amiri" w:hAnsi="Amiri" w:eastAsia="Amiri" w:cs="Amiri"/>
          <w:lang w:bidi="ar-SA"/>
          <w:color w:val="111111"/>
          <w:sz w:val="28"/>
          <w:szCs w:val="28"/>
          <w:rtl/>
        </w:rPr>
        <w:t xml:space="preserve">-وَ فِی رِوَایَةِ زُرَارَةَ عَنْ أَبِی جَعْفَرٍ علیه السلام قَالَ لَا بَأْسَ بِالسَّلَمِ فِی الْمَتَاعِ إِذَا وَصَفْتَ الطُّولَ وَ الْعَرْضَ وَ فِی الْحَیَوَانِ إِذَا وَصَفْتَ أَسْنَانَهُ</w:t>
      </w:r>
    </w:p>
    <w:p>
      <w:pPr>
        <w:pStyle w:val="Heading3"/>
      </w:pPr>
      <w:bookmarkStart w:id="1195" w:name="_Toc828"/>
      <w:r>
        <w:t>78- بَابُ الْحُکْرَةِ وَ الْأَسْعَارِ</w:t>
      </w:r>
      <w:bookmarkEnd w:id="1195"/>
    </w:p>
    <w:p>
      <w:pPr>
        <w:pStyle w:val="Heading4"/>
      </w:pPr>
      <w:bookmarkStart w:id="1196" w:name="_Toc829"/>
      <w:r>
        <w:t>[رقم الحدیث الکلی: 3948 - رقم الحدیث الباب: 1]</w:t>
      </w:r>
      <w:bookmarkEnd w:id="1196"/>
    </w:p>
    <w:p>
      <w:pPr>
        <w:pStyle w:val="BookText"/>
      </w:pPr>
      <w:r>
        <w:rPr>
          <w:rFonts w:ascii="Times New Roman" w:hAnsi="Times New Roman" w:eastAsia="Times New Roman" w:cs="Times New Roman"/>
          <w:lang w:val="en-US" w:bidi="en-US"/>
          <w:color w:val="111111"/>
          <w:sz w:val="28"/>
          <w:szCs w:val="28"/>
          <w:rtl/>
        </w:rPr>
        <w:t xml:space="preserve">[3948] 1</w:t>
      </w:r>
      <w:r>
        <w:rPr>
          <w:rStyle w:val="FootnoteReference"/>
        </w:rPr>
        <w:footnoteReference w:id="680"/>
      </w:r>
      <w:r>
        <w:rPr>
          <w:rFonts w:ascii="Amiri" w:hAnsi="Amiri" w:eastAsia="Amiri" w:cs="Amiri"/>
          <w:lang w:bidi="ar-SA"/>
          <w:color w:val="111111"/>
          <w:sz w:val="28"/>
          <w:szCs w:val="28"/>
          <w:rtl/>
        </w:rPr>
        <w:t xml:space="preserve">-رُوِیَ عَنْ غِیَاثِ بْنِ إِبْرَاهِیمَ عَنْ جَعْفَرِ بْنِ مُحَمَّدٍ عَنْ أَبِیهِ علیه السلام قَالَ لَیْسَ الْحُکْرَةُ إِلَّا فِی الْحِنْطَةِ وَ الشَّعِیرِ وَ التَّمْرِ وَ الزَّبِیبِ وَ السَّمْنِ وَ الزَّیْتِ</w:t>
      </w:r>
    </w:p>
    <w:p>
      <w:pPr>
        <w:pStyle w:val="Heading4"/>
      </w:pPr>
      <w:bookmarkStart w:id="1197" w:name="_Toc830"/>
      <w:r>
        <w:t>[رقم الحدیث الکلی: 3949 - رقم الحدیث الباب: 2]</w:t>
      </w:r>
      <w:bookmarkEnd w:id="1197"/>
    </w:p>
    <w:p>
      <w:pPr>
        <w:pStyle w:val="BookText"/>
      </w:pPr>
      <w:r>
        <w:rPr>
          <w:rFonts w:ascii="Times New Roman" w:hAnsi="Times New Roman" w:eastAsia="Times New Roman" w:cs="Times New Roman"/>
          <w:lang w:val="en-US" w:bidi="en-US"/>
          <w:color w:val="111111"/>
          <w:sz w:val="28"/>
          <w:szCs w:val="28"/>
          <w:rtl/>
        </w:rPr>
        <w:t xml:space="preserve">[3949] 2</w:t>
      </w:r>
      <w:r>
        <w:rPr>
          <w:rStyle w:val="FootnoteReference"/>
        </w:rPr>
        <w:footnoteReference w:id="681"/>
      </w:r>
      <w:r>
        <w:rPr>
          <w:rFonts w:ascii="Amiri" w:hAnsi="Amiri" w:eastAsia="Amiri" w:cs="Amiri"/>
          <w:lang w:bidi="ar-SA"/>
          <w:color w:val="111111"/>
          <w:sz w:val="28"/>
          <w:szCs w:val="28"/>
          <w:rtl/>
        </w:rPr>
        <w:t xml:space="preserve">-و مَرَّ رَسُولُ اللَّهِ صلی الله علیه و آله و سلّم بِالْمُحْتَکِرِینَ فَأَمَرَ بِحُکْرَتِهِمْ أَنْ تُخْرَجَ إِلَی بُطُونِ الْأَسْوَاقِ وَ حَیْثُ یَنْظُرُ النَّاسُ</w:t>
      </w:r>
      <w:r>
        <w:rPr>
          <w:rStyle w:val="FootnoteReference"/>
        </w:rPr>
        <w:footnoteReference w:id="682"/>
      </w:r>
      <w:r>
        <w:rPr>
          <w:rFonts w:ascii="Amiri" w:hAnsi="Amiri" w:eastAsia="Amiri" w:cs="Amiri"/>
          <w:lang w:bidi="ar-SA"/>
          <w:color w:val="111111"/>
          <w:sz w:val="28"/>
          <w:szCs w:val="28"/>
          <w:rtl/>
        </w:rPr>
        <w:t xml:space="preserve">إِلَیْهَا فَقِیلَ لِرَسُولِ اللَّهِ صلی الله علیه و آله و سلّم لَوْ قَوَّمْتَ عَلَیْهِمْ فَغَضِبَ علیه السلام حَتَّی عُرِفَ الْغَضَبُ فِی وَجْهِهِ وَ قَالَ أَنَا أُقَوِّمُ عَلَیْهِمْ إِنَّمَا السِّعْرُ إِلَی اللَّهِ عَزَّ وَ جَلَّ یَرْفَعُهُ إِذَا شَاءَ وَ یَخْفِضُهُ إِذَا شَاءَ</w:t>
      </w:r>
    </w:p>
    <w:p>
      <w:pPr>
        <w:pStyle w:val="Heading4"/>
      </w:pPr>
      <w:bookmarkStart w:id="1198" w:name="_Toc831"/>
      <w:r>
        <w:t>[رقم الحدیث الکلی: 3950 - رقم الحدیث الباب: 3]</w:t>
      </w:r>
      <w:bookmarkEnd w:id="1198"/>
    </w:p>
    <w:p>
      <w:pPr>
        <w:pStyle w:val="BookText"/>
      </w:pPr>
      <w:r>
        <w:rPr>
          <w:rFonts w:ascii="Times New Roman" w:hAnsi="Times New Roman" w:eastAsia="Times New Roman" w:cs="Times New Roman"/>
          <w:lang w:val="en-US" w:bidi="en-US"/>
          <w:color w:val="111111"/>
          <w:sz w:val="28"/>
          <w:szCs w:val="28"/>
          <w:rtl/>
        </w:rPr>
        <w:t xml:space="preserve">[3950] 3</w:t>
      </w:r>
      <w:r>
        <w:rPr>
          <w:rStyle w:val="FootnoteReference"/>
        </w:rPr>
        <w:footnoteReference w:id="683"/>
      </w:r>
      <w:r>
        <w:rPr>
          <w:rFonts w:ascii="Amiri" w:hAnsi="Amiri" w:eastAsia="Amiri" w:cs="Amiri"/>
          <w:lang w:bidi="ar-SA"/>
          <w:color w:val="111111"/>
          <w:sz w:val="28"/>
          <w:szCs w:val="28"/>
          <w:rtl/>
        </w:rPr>
        <w:t xml:space="preserve">-وَ رَوَی حَمَّادٌ عَنِ الْحَلَبِیِّ عَنْ أَبِی عَبْدِ اللَّهِ علیه السلام أَنَّهُ سُئِلَ عَنِ الْحُکْرَةِ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10281_102374"/>
    <w:bookmarkEnd w:id="165"/>
    <w:p>
      <w:pPr>
        <w:pStyle w:val="BookText"/>
      </w:pPr>
      <w:r>
        <w:rPr>
          <w:rFonts w:ascii="Amiri" w:hAnsi="Amiri" w:eastAsia="Amiri" w:cs="Amiri"/>
          <w:lang w:bidi="ar-SA"/>
          <w:color w:val="111111"/>
          <w:sz w:val="28"/>
          <w:szCs w:val="28"/>
          <w:rtl/>
        </w:rPr>
        <w:t xml:space="preserve">فَقَالَ إِنَّمَا الْحُکْرَةُ أَنْ تَشْتَرِیَ طَعَاماً وَ لَیْسَ فِی الْمِصْرِ غَیْرُهُ فَتَحْتَکِرَهُ فَإِنْ کَانَ فِی الْمِصْرِ طَعَامٌ أَوْ مَتَاعٌ غَیْرُهُ فَلَا بَأْسَ أَنْ تَلْتَمِسَ بِسِلْعَتِکَ الْفَضْلَ</w:t>
      </w:r>
    </w:p>
    <w:p>
      <w:pPr>
        <w:pStyle w:val="Heading4"/>
      </w:pPr>
      <w:bookmarkStart w:id="1199" w:name="_Toc832"/>
      <w:r>
        <w:t>[رقم الحدیث الکلی: 3951 - رقم الحدیث الباب: 4]</w:t>
      </w:r>
      <w:bookmarkEnd w:id="1199"/>
    </w:p>
    <w:p>
      <w:pPr>
        <w:pStyle w:val="BookText"/>
      </w:pPr>
      <w:r>
        <w:rPr>
          <w:rFonts w:ascii="Times New Roman" w:hAnsi="Times New Roman" w:eastAsia="Times New Roman" w:cs="Times New Roman"/>
          <w:lang w:val="en-US" w:bidi="en-US"/>
          <w:color w:val="111111"/>
          <w:sz w:val="28"/>
          <w:szCs w:val="28"/>
          <w:rtl/>
        </w:rPr>
        <w:t xml:space="preserve">[3951] 4</w:t>
      </w:r>
      <w:r>
        <w:rPr>
          <w:rStyle w:val="FootnoteReference"/>
        </w:rPr>
        <w:footnoteReference w:id="684"/>
      </w:r>
      <w:r>
        <w:rPr>
          <w:rFonts w:ascii="Amiri" w:hAnsi="Amiri" w:eastAsia="Amiri" w:cs="Amiri"/>
          <w:lang w:bidi="ar-SA"/>
          <w:color w:val="111111"/>
          <w:sz w:val="28"/>
          <w:szCs w:val="28"/>
          <w:rtl/>
        </w:rPr>
        <w:t xml:space="preserve">-وَ رَوَی صَفْوَانُ بْنُ یَحْیَی عَنْ سَلَمَةَ الْحَنَّاطِ قَالَ قَالَ أَبُو عَبْدِ اللَّهِ علیه السلام مَا عَمَلُکَ فَقُلْتُ حَنَّاطٌ وَ رُبَّمَا قَدِمْتُ عَلَی نَفَاقٍ وَ رُبَّمَا قَدِمْتُ عَلَی کَسَادٍ فَحَبَسْتُهُ قَالَ فَمَا یَقُولُ مَنْ قِبَلَکُمْ فِیهِ قُلْتُ یَقُولُونَ مُحْتَکِرٌ قَالَ یَبِیعُهُ أَحَدٌ غَیْرُکَ قُلْتُ مَا أَبِیعُ أَنَا مِنْ أَلْفِ جُزْءٍ جُزْءاً فَقَالَ لَا بَأْسَ إِنَّمَا کَانَ ذَلِکَ رَجُلٌ مِنْ قُرَیْشٍ یُقَالُ لَهُ حَکِیمُ بْنُ حِزَامٍ وَ کَانَ إِذَا دَخَلَ الطَّعَامُ الْمَدِینَةَ اشْتَرَاهُ کُلَّهُ فَمَرَّ عَلَیْهِ النَّبِیُّ علیه السلام فَقَالَ لَهُ یَا حَکِیمَ بْنَ حِزَامٍ إِیَّاکَ أَنْ تَحْتَکِرَ</w:t>
      </w:r>
    </w:p>
    <w:p>
      <w:pPr>
        <w:pStyle w:val="Heading4"/>
      </w:pPr>
      <w:bookmarkStart w:id="1200" w:name="_Toc833"/>
      <w:r>
        <w:t>[رقم الحدیث الکلی: 3952 - رقم الحدیث الباب: 5]</w:t>
      </w:r>
      <w:bookmarkEnd w:id="1200"/>
    </w:p>
    <w:p>
      <w:pPr>
        <w:pStyle w:val="BookText"/>
      </w:pPr>
      <w:r>
        <w:rPr>
          <w:rFonts w:ascii="Times New Roman" w:hAnsi="Times New Roman" w:eastAsia="Times New Roman" w:cs="Times New Roman"/>
          <w:lang w:val="en-US" w:bidi="en-US"/>
          <w:color w:val="111111"/>
          <w:sz w:val="28"/>
          <w:szCs w:val="28"/>
          <w:rtl/>
        </w:rPr>
        <w:t xml:space="preserve">[3952] 5</w:t>
      </w:r>
      <w:r>
        <w:rPr>
          <w:rStyle w:val="FootnoteReference"/>
        </w:rPr>
        <w:footnoteReference w:id="685"/>
      </w:r>
      <w:r>
        <w:rPr>
          <w:rFonts w:ascii="Amiri" w:hAnsi="Amiri" w:eastAsia="Amiri" w:cs="Amiri"/>
          <w:lang w:bidi="ar-SA"/>
          <w:color w:val="111111"/>
          <w:sz w:val="28"/>
          <w:szCs w:val="28"/>
          <w:rtl/>
        </w:rPr>
        <w:t xml:space="preserve">-وَ رَوَی النَّضْرُ عَنْ عَبْدِ اللَّهِ بْنِ سِنَانٍ عَنْ أَبِی عَبْدِ اللَّهِ علیه السلام أَنَّهُ قَالَ فِی تُجَّارٍ قَدِمُوا أَرْضاً وَ اشْتَرَکُوا عَلَی أَنْ لَا یَبِیعُوا بَیْعَهُمْ إِلَّا بِمَا أَحَبُّوا قَالَ لَا بَأْسَ بِذَلِکَ</w:t>
      </w:r>
    </w:p>
    <w:p>
      <w:pPr>
        <w:pStyle w:val="Heading4"/>
      </w:pPr>
      <w:bookmarkStart w:id="1201" w:name="_Toc834"/>
      <w:r>
        <w:t>[رقم الحدیث الکلی: 3953 - رقم الحدیث الباب: 6]</w:t>
      </w:r>
      <w:bookmarkEnd w:id="1201"/>
    </w:p>
    <w:p>
      <w:pPr>
        <w:pStyle w:val="BookText"/>
      </w:pPr>
      <w:r>
        <w:rPr>
          <w:rFonts w:ascii="Times New Roman" w:hAnsi="Times New Roman" w:eastAsia="Times New Roman" w:cs="Times New Roman"/>
          <w:lang w:val="en-US" w:bidi="en-US"/>
          <w:color w:val="111111"/>
          <w:sz w:val="28"/>
          <w:szCs w:val="28"/>
          <w:rtl/>
        </w:rPr>
        <w:t xml:space="preserve">[3953] 6</w:t>
      </w:r>
      <w:r>
        <w:rPr>
          <w:rStyle w:val="FootnoteReference"/>
        </w:rPr>
        <w:footnoteReference w:id="686"/>
      </w:r>
      <w:r>
        <w:rPr>
          <w:rFonts w:ascii="Amiri" w:hAnsi="Amiri" w:eastAsia="Amiri" w:cs="Amiri"/>
          <w:lang w:bidi="ar-SA"/>
          <w:color w:val="111111"/>
          <w:sz w:val="28"/>
          <w:szCs w:val="28"/>
          <w:rtl/>
        </w:rPr>
        <w:t xml:space="preserve">-وَ قَالَ رَسُولُ اللَّهِ صلی الله علیه و آله و سلّم لَا یَحْتَکِرُ الطَّعَامَ إِلَّا خَاطِئٌ</w:t>
      </w:r>
    </w:p>
    <w:p>
      <w:pPr>
        <w:pStyle w:val="Heading4"/>
      </w:pPr>
      <w:bookmarkStart w:id="1202" w:name="_Toc835"/>
      <w:r>
        <w:t>[رقم الحدیث الکلی: 3954 - رقم الحدیث الباب: 7]</w:t>
      </w:r>
      <w:bookmarkEnd w:id="1202"/>
    </w:p>
    <w:p>
      <w:pPr>
        <w:pStyle w:val="BookText"/>
      </w:pPr>
      <w:r>
        <w:rPr>
          <w:rFonts w:ascii="Amiri" w:hAnsi="Amiri" w:eastAsia="Amiri" w:cs="Amiri"/>
          <w:lang w:bidi="ar-SA"/>
          <w:color w:val="111111"/>
          <w:sz w:val="28"/>
          <w:szCs w:val="28"/>
          <w:rtl/>
        </w:rPr>
        <w:t xml:space="preserve">[3954] 7-وَ رُوِیَ عَنْ مُعَمَّرِ بْنِ خَلَّادٍ قَالَ سَأَلَ رَجُلٌ الرِّضَا علیه السلام عَنْ حَبْسِ الطَّعَامِ سَنَةً قَالَ أَنَا أَفْعَلُهُ یَعْنِی إِحْرَازَ الْقُوتِ</w:t>
      </w:r>
    </w:p>
    <w:p>
      <w:pPr>
        <w:pStyle w:val="Heading4"/>
      </w:pPr>
      <w:bookmarkStart w:id="1203" w:name="_Toc836"/>
      <w:r>
        <w:t>[رقم الحدیث الکلی: 3955 - رقم الحدیث الباب: 8]</w:t>
      </w:r>
      <w:bookmarkEnd w:id="1203"/>
    </w:p>
    <w:p>
      <w:pPr>
        <w:pStyle w:val="BookText"/>
      </w:pPr>
      <w:r>
        <w:rPr>
          <w:rFonts w:ascii="Times New Roman" w:hAnsi="Times New Roman" w:eastAsia="Times New Roman" w:cs="Times New Roman"/>
          <w:lang w:val="en-US" w:bidi="en-US"/>
          <w:color w:val="111111"/>
          <w:sz w:val="28"/>
          <w:szCs w:val="28"/>
          <w:rtl/>
        </w:rPr>
        <w:t xml:space="preserve">[3955] 8</w:t>
      </w:r>
      <w:r>
        <w:rPr>
          <w:rStyle w:val="FootnoteReference"/>
        </w:rPr>
        <w:footnoteReference w:id="687"/>
      </w:r>
      <w:r>
        <w:rPr>
          <w:rFonts w:ascii="Amiri" w:hAnsi="Amiri" w:eastAsia="Amiri" w:cs="Amiri"/>
          <w:lang w:bidi="ar-SA"/>
          <w:color w:val="111111"/>
          <w:sz w:val="28"/>
          <w:szCs w:val="28"/>
          <w:rtl/>
        </w:rPr>
        <w:t xml:space="preserve">-وَ قَالَ رَسُولُ اللَّهِ صلی الله علیه و آله و سلّم الْجَالِبُ مَرْزُوقٌ وَ الْمُحْتَکِرُ مَلْعُونٌ</w:t>
      </w:r>
    </w:p>
    <w:p>
      <w:pPr>
        <w:pStyle w:val="Heading4"/>
      </w:pPr>
      <w:bookmarkStart w:id="1204" w:name="_Toc837"/>
      <w:r>
        <w:t>[رقم الحدیث الکلی: 3956 - رقم الحدیث الباب: 9]</w:t>
      </w:r>
      <w:bookmarkEnd w:id="1204"/>
    </w:p>
    <w:p>
      <w:pPr>
        <w:pStyle w:val="BookText"/>
      </w:pPr>
      <w:r>
        <w:rPr>
          <w:rFonts w:ascii="Amiri" w:hAnsi="Amiri" w:eastAsia="Amiri" w:cs="Amiri"/>
          <w:lang w:bidi="ar-SA"/>
          <w:color w:val="111111"/>
          <w:sz w:val="28"/>
          <w:szCs w:val="28"/>
          <w:rtl/>
        </w:rPr>
        <w:t xml:space="preserve">[3956] 9-وَ نَهَی أَمِیرُ الْمُؤْمِنِینَ علیه السلام عَنِ الْحُکْرَةِ فِی الْأَمْصَارِ</w:t>
      </w:r>
    </w:p>
    <w:p>
      <w:pPr>
        <w:pStyle w:val="Heading4"/>
      </w:pPr>
      <w:bookmarkStart w:id="1205" w:name="_Toc838"/>
      <w:r>
        <w:t>[رقم الحدیث الکلی: 3957 - رقم الحدیث الباب: 10]</w:t>
      </w:r>
      <w:bookmarkEnd w:id="1205"/>
    </w:p>
    <w:p>
      <w:pPr>
        <w:pStyle w:val="BookText"/>
      </w:pPr>
      <w:r>
        <w:rPr>
          <w:rFonts w:ascii="Times New Roman" w:hAnsi="Times New Roman" w:eastAsia="Times New Roman" w:cs="Times New Roman"/>
          <w:lang w:val="en-US" w:bidi="en-US"/>
          <w:color w:val="111111"/>
          <w:sz w:val="28"/>
          <w:szCs w:val="28"/>
          <w:rtl/>
        </w:rPr>
        <w:t xml:space="preserve">[3957] 10</w:t>
      </w:r>
      <w:r>
        <w:rPr>
          <w:rStyle w:val="FootnoteReference"/>
        </w:rPr>
        <w:footnoteReference w:id="688"/>
      </w:r>
      <w:r>
        <w:rPr>
          <w:rFonts w:ascii="Amiri" w:hAnsi="Amiri" w:eastAsia="Amiri" w:cs="Amiri"/>
          <w:lang w:bidi="ar-SA"/>
          <w:color w:val="111111"/>
          <w:sz w:val="28"/>
          <w:szCs w:val="28"/>
          <w:rtl/>
        </w:rPr>
        <w:t xml:space="preserve">-وَ رَوَی السَّکُونِیُّ عَنْ جَعْفَرِ بْنِ مُحَمَّدٍ عَنْ أَبِیهِ علیه السلام قَالَ قَالَ عَلِیٌّ علیه السلام الْحُکْرَةُ فِی الْخِصْبِ أَرْبَعُونَ یَوْماً وَ فِی الشِّدَّةِ وَ الْبَلَاءِ ثَلَاثَةُ أَیَّامٍ فَمَا زَادَ عَلَی أَرْبَعِینَ یَوْماً فِی الْخِصْبِ فَصَاحِبُهُ مَلْعُونٌ وَ مَا زَادَ فِی الْعُسْرَةِ فَوْقَ ثَلَاثَةِ أَیَّامٍ فَصَاحِبُهُ مَلْعُونٌ.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10281_102375"/>
    <w:bookmarkEnd w:id="166"/>
    <w:p>
      <w:pPr>
        <w:pStyle w:val="Heading4"/>
      </w:pPr>
      <w:bookmarkStart w:id="1206" w:name="_Toc839"/>
      <w:r>
        <w:t>[رقم الحدیث الکلی: 3958 - رقم الحدیث الباب: 11]</w:t>
      </w:r>
      <w:bookmarkEnd w:id="1206"/>
    </w:p>
    <w:p>
      <w:pPr>
        <w:pStyle w:val="BookText"/>
      </w:pPr>
      <w:r>
        <w:rPr>
          <w:rFonts w:ascii="Times New Roman" w:hAnsi="Times New Roman" w:eastAsia="Times New Roman" w:cs="Times New Roman"/>
          <w:lang w:val="en-US" w:bidi="en-US"/>
          <w:color w:val="111111"/>
          <w:sz w:val="28"/>
          <w:szCs w:val="28"/>
          <w:rtl/>
        </w:rPr>
        <w:t xml:space="preserve">[3958] 11</w:t>
      </w:r>
      <w:r>
        <w:rPr>
          <w:rStyle w:val="FootnoteReference"/>
        </w:rPr>
        <w:footnoteReference w:id="689"/>
      </w:r>
      <w:r>
        <w:rPr>
          <w:rFonts w:ascii="Amiri" w:hAnsi="Amiri" w:eastAsia="Amiri" w:cs="Amiri"/>
          <w:lang w:bidi="ar-SA"/>
          <w:color w:val="111111"/>
          <w:sz w:val="28"/>
          <w:szCs w:val="28"/>
          <w:rtl/>
        </w:rPr>
        <w:t xml:space="preserve">-وَ رَوَی أَبُو إِسْحَاقَ عَنِ الْحَارِثِ عَنْ عَلِیٍّ علیه السلام قَالَ مَنْ بَاعَ الطَّعَامَ نُزِعَتْ مِن قلبه الرَّحْمَةُ</w:t>
      </w:r>
      <w:r>
        <w:rPr>
          <w:rStyle w:val="FootnoteReference"/>
        </w:rPr>
        <w:footnoteReference w:id="690"/>
      </w:r>
    </w:p>
    <w:p>
      <w:pPr>
        <w:pStyle w:val="Heading4"/>
      </w:pPr>
      <w:bookmarkStart w:id="1207" w:name="_Toc840"/>
      <w:r>
        <w:t>[رقم الحدیث الکلی: 3959 - رقم الحدیث الباب: 12]</w:t>
      </w:r>
      <w:bookmarkEnd w:id="1207"/>
    </w:p>
    <w:p>
      <w:pPr>
        <w:pStyle w:val="BookText"/>
      </w:pPr>
      <w:r>
        <w:rPr>
          <w:rFonts w:ascii="Times New Roman" w:hAnsi="Times New Roman" w:eastAsia="Times New Roman" w:cs="Times New Roman"/>
          <w:lang w:val="en-US" w:bidi="en-US"/>
          <w:color w:val="111111"/>
          <w:sz w:val="28"/>
          <w:szCs w:val="28"/>
          <w:rtl/>
        </w:rPr>
        <w:t xml:space="preserve">[3959] 12</w:t>
      </w:r>
      <w:r>
        <w:rPr>
          <w:rStyle w:val="FootnoteReference"/>
        </w:rPr>
        <w:footnoteReference w:id="691"/>
      </w:r>
      <w:r>
        <w:rPr>
          <w:rFonts w:ascii="Amiri" w:hAnsi="Amiri" w:eastAsia="Amiri" w:cs="Amiri"/>
          <w:lang w:bidi="ar-SA"/>
          <w:color w:val="111111"/>
          <w:sz w:val="28"/>
          <w:szCs w:val="28"/>
          <w:rtl/>
        </w:rPr>
        <w:t xml:space="preserve">-وَ قَالَ رَسُولُ اللَّهِ صلی الله علیه و آله و سلّم کِیلُوا طَعَامَکُمْ فَإِنَّ الْبَرَکَةَ فِی الطَّعَامِ الْمَکِیلِ</w:t>
      </w:r>
    </w:p>
    <w:p>
      <w:pPr>
        <w:pStyle w:val="Heading4"/>
      </w:pPr>
      <w:bookmarkStart w:id="1208" w:name="_Toc841"/>
      <w:r>
        <w:t>[رقم الحدیث الکلی: 3960 - رقم الحدیث الباب: 13]</w:t>
      </w:r>
      <w:bookmarkEnd w:id="1208"/>
    </w:p>
    <w:p>
      <w:pPr>
        <w:pStyle w:val="BookText"/>
      </w:pPr>
      <w:r>
        <w:rPr>
          <w:rFonts w:ascii="Times New Roman" w:hAnsi="Times New Roman" w:eastAsia="Times New Roman" w:cs="Times New Roman"/>
          <w:lang w:val="en-US" w:bidi="en-US"/>
          <w:color w:val="111111"/>
          <w:sz w:val="28"/>
          <w:szCs w:val="28"/>
          <w:rtl/>
        </w:rPr>
        <w:t xml:space="preserve">[3960] 13</w:t>
      </w:r>
      <w:r>
        <w:rPr>
          <w:rStyle w:val="FootnoteReference"/>
        </w:rPr>
        <w:footnoteReference w:id="692"/>
      </w:r>
      <w:r>
        <w:rPr>
          <w:rFonts w:ascii="Amiri" w:hAnsi="Amiri" w:eastAsia="Amiri" w:cs="Amiri"/>
          <w:lang w:bidi="ar-SA"/>
          <w:color w:val="111111"/>
          <w:sz w:val="28"/>
          <w:szCs w:val="28"/>
          <w:rtl/>
        </w:rPr>
        <w:t xml:space="preserve">-وَ رُوِیَ عَنْ أَبِی حَمْزَةَ الثُّمَالِیِّ قَالَ ذُکِرَ عِنْدَ عَلِیِّ بْنِ الْحُسَیْنِ علیه السلام غَلَاءُ السِّعْرِ فَقَالَ وَ مَا عَلَیَّ مِنْ غَلَائِهِ إِنْ غَلَا فَهُوَ عَلَیْهِ وَ إِنْ رَخُصَ فَهُوَ عَلَیْهِ</w:t>
      </w:r>
    </w:p>
    <w:p>
      <w:pPr>
        <w:pStyle w:val="Heading4"/>
      </w:pPr>
      <w:bookmarkStart w:id="1209" w:name="_Toc842"/>
      <w:r>
        <w:t>[رقم الحدیث الکلی: 3961 - رقم الحدیث الباب: 14]</w:t>
      </w:r>
      <w:bookmarkEnd w:id="1209"/>
    </w:p>
    <w:p>
      <w:pPr>
        <w:pStyle w:val="BookText"/>
      </w:pPr>
      <w:r>
        <w:rPr>
          <w:rFonts w:ascii="Times New Roman" w:hAnsi="Times New Roman" w:eastAsia="Times New Roman" w:cs="Times New Roman"/>
          <w:lang w:val="en-US" w:bidi="en-US"/>
          <w:color w:val="111111"/>
          <w:sz w:val="28"/>
          <w:szCs w:val="28"/>
          <w:rtl/>
        </w:rPr>
        <w:t xml:space="preserve">[3961] 14</w:t>
      </w:r>
      <w:r>
        <w:rPr>
          <w:rStyle w:val="FootnoteReference"/>
        </w:rPr>
        <w:footnoteReference w:id="693"/>
      </w:r>
      <w:r>
        <w:rPr>
          <w:rFonts w:ascii="Amiri" w:hAnsi="Amiri" w:eastAsia="Amiri" w:cs="Amiri"/>
          <w:lang w:bidi="ar-SA"/>
          <w:color w:val="111111"/>
          <w:sz w:val="28"/>
          <w:szCs w:val="28"/>
          <w:rtl/>
        </w:rPr>
        <w:t xml:space="preserve">-وَ قَالَ الصَّادِقُ علیه السلام اشْتَرُوا وَ إِنْ کَانَ غَالِیاً فَإِنَّ الرِّزْقَ یَنْزِلُ مَعَ الشِّرَاءِ</w:t>
      </w:r>
    </w:p>
    <w:p>
      <w:pPr>
        <w:pStyle w:val="Heading4"/>
      </w:pPr>
      <w:bookmarkStart w:id="1210" w:name="_Toc843"/>
      <w:r>
        <w:t>[رقم الحدیث الکلی: 3962 - رقم الحدیث الباب: 15]</w:t>
      </w:r>
      <w:bookmarkEnd w:id="1210"/>
    </w:p>
    <w:p>
      <w:pPr>
        <w:pStyle w:val="BookText"/>
      </w:pPr>
      <w:r>
        <w:rPr>
          <w:rFonts w:ascii="Times New Roman" w:hAnsi="Times New Roman" w:eastAsia="Times New Roman" w:cs="Times New Roman"/>
          <w:lang w:val="en-US" w:bidi="en-US"/>
          <w:color w:val="111111"/>
          <w:sz w:val="28"/>
          <w:szCs w:val="28"/>
          <w:rtl/>
        </w:rPr>
        <w:t xml:space="preserve">[3962] 15</w:t>
      </w:r>
      <w:r>
        <w:rPr>
          <w:rStyle w:val="FootnoteReference"/>
        </w:rPr>
        <w:footnoteReference w:id="694"/>
      </w:r>
      <w:r>
        <w:rPr>
          <w:rFonts w:ascii="Amiri" w:hAnsi="Amiri" w:eastAsia="Amiri" w:cs="Amiri"/>
          <w:lang w:bidi="ar-SA"/>
          <w:color w:val="111111"/>
          <w:sz w:val="28"/>
          <w:szCs w:val="28"/>
          <w:rtl/>
        </w:rPr>
        <w:t xml:space="preserve">-وَ قَالَ علیه السلام فِی قَوْلِ اللَّهِ عَزَّ وَ جَلَّ إِنِّی أَراکُمْ بِخَیْرٍ</w:t>
      </w:r>
      <w:r>
        <w:rPr>
          <w:rStyle w:val="FootnoteReference"/>
        </w:rPr>
        <w:footnoteReference w:id="695"/>
      </w:r>
      <w:r>
        <w:rPr>
          <w:rFonts w:ascii="Amiri" w:hAnsi="Amiri" w:eastAsia="Amiri" w:cs="Amiri"/>
          <w:lang w:bidi="ar-SA"/>
          <w:color w:val="111111"/>
          <w:sz w:val="28"/>
          <w:szCs w:val="28"/>
          <w:rtl/>
        </w:rPr>
        <w:t xml:space="preserve">فَقَالَ کَانَ سِعْرُهُمْ رَخِیصاً</w:t>
      </w:r>
    </w:p>
    <w:p>
      <w:pPr>
        <w:pStyle w:val="Heading4"/>
      </w:pPr>
      <w:bookmarkStart w:id="1211" w:name="_Toc844"/>
      <w:r>
        <w:t>[رقم الحدیث الکلی: 3963 - رقم الحدیث الباب: 16]</w:t>
      </w:r>
      <w:bookmarkEnd w:id="1211"/>
    </w:p>
    <w:p>
      <w:pPr>
        <w:pStyle w:val="BookText"/>
      </w:pPr>
      <w:r>
        <w:rPr>
          <w:rFonts w:ascii="Amiri" w:hAnsi="Amiri" w:eastAsia="Amiri" w:cs="Amiri"/>
          <w:lang w:bidi="ar-SA"/>
          <w:color w:val="111111"/>
          <w:sz w:val="28"/>
          <w:szCs w:val="28"/>
          <w:rtl/>
        </w:rPr>
        <w:t xml:space="preserve">[3963] 16-وَ قِیلَ لِلنَّبِیِّ صلی الله علیه و آله و سلّم لَوْ سَعَّرْتَ لَنَا سِعْراً فَإِنَّ الْأَسْعَارَ تَزِیدُ وَ تَنْقُصُ فَقَالَ علیه السلام مَا کُنْتُ لِأَلْقَی اللَّهَ تَعَالَی بِبِدْعَةٍ لَمْ یُحَدِّثْ إِلَیَّ فِیهَا شَیْئاً فَدَعُوا عِبَادَ اللَّهِ یَأْکُلُ بَعْضُهُمْ مِنْ بَعْضٍ وَ إِذَا اسْتُنْصِحْتُمْ فَانْصَحُوا</w:t>
      </w:r>
    </w:p>
    <w:p>
      <w:pPr>
        <w:pStyle w:val="Heading4"/>
      </w:pPr>
      <w:bookmarkStart w:id="1212" w:name="_Toc845"/>
      <w:r>
        <w:t>[رقم الحدیث الکلی: 3964 - رقم الحدیث الباب: 17]</w:t>
      </w:r>
      <w:bookmarkEnd w:id="1212"/>
    </w:p>
    <w:p>
      <w:pPr>
        <w:pStyle w:val="BookText"/>
      </w:pPr>
      <w:r>
        <w:rPr>
          <w:rFonts w:ascii="Times New Roman" w:hAnsi="Times New Roman" w:eastAsia="Times New Roman" w:cs="Times New Roman"/>
          <w:lang w:val="en-US" w:bidi="en-US"/>
          <w:color w:val="111111"/>
          <w:sz w:val="28"/>
          <w:szCs w:val="28"/>
          <w:rtl/>
        </w:rPr>
        <w:t xml:space="preserve">[3964] 17</w:t>
      </w:r>
      <w:r>
        <w:rPr>
          <w:rStyle w:val="FootnoteReference"/>
        </w:rPr>
        <w:footnoteReference w:id="696"/>
      </w:r>
      <w:r>
        <w:rPr>
          <w:rFonts w:ascii="Amiri" w:hAnsi="Amiri" w:eastAsia="Amiri" w:cs="Amiri"/>
          <w:lang w:bidi="ar-SA"/>
          <w:color w:val="111111"/>
          <w:sz w:val="28"/>
          <w:szCs w:val="28"/>
          <w:rtl/>
        </w:rPr>
        <w:t xml:space="preserve">-وَ رُوِیَ عَنْ أَبِی حَمْزَةَ الثُّمَالِیِّ عَنْ عَلِیِّ بْنِ الْحُسَیْنِ علیه السلام قَالَ إِنَّ اللَّهَ تَبَارَکَ وَ تَعَالَی وَکَّلَ بِالسِّعْرِ مَلَکاً یُدَبِّرُهُ بِأَمْرِهِ</w:t>
      </w:r>
    </w:p>
    <w:p>
      <w:pPr>
        <w:pStyle w:val="Heading4"/>
      </w:pPr>
      <w:bookmarkStart w:id="1213" w:name="_Toc846"/>
      <w:r>
        <w:t>[رقم الحدیث الکلی: 3965 - رقم الحدیث الباب: 18]</w:t>
      </w:r>
      <w:bookmarkEnd w:id="1213"/>
    </w:p>
    <w:p>
      <w:pPr>
        <w:pStyle w:val="BookText"/>
      </w:pPr>
      <w:r>
        <w:rPr>
          <w:rFonts w:ascii="Times New Roman" w:hAnsi="Times New Roman" w:eastAsia="Times New Roman" w:cs="Times New Roman"/>
          <w:lang w:val="en-US" w:bidi="en-US"/>
          <w:color w:val="111111"/>
          <w:sz w:val="28"/>
          <w:szCs w:val="28"/>
          <w:rtl/>
        </w:rPr>
        <w:t xml:space="preserve">[3965] 18</w:t>
      </w:r>
      <w:r>
        <w:rPr>
          <w:rStyle w:val="FootnoteReference"/>
        </w:rPr>
        <w:footnoteReference w:id="697"/>
      </w:r>
      <w:r>
        <w:rPr>
          <w:rFonts w:ascii="Amiri" w:hAnsi="Amiri" w:eastAsia="Amiri" w:cs="Amiri"/>
          <w:lang w:bidi="ar-SA"/>
          <w:color w:val="111111"/>
          <w:sz w:val="28"/>
          <w:szCs w:val="28"/>
          <w:rtl/>
        </w:rPr>
        <w:t xml:space="preserve">-وَ رُوِیَ عَنْ أَبِی الصَّبَّاحِ الْکِنَانِیِّ قَالَ قَالَ أَبُو عَبْدِ اللَّهِ علیه السلام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10281_102376"/>
    <w:bookmarkEnd w:id="167"/>
    <w:p>
      <w:pPr>
        <w:pStyle w:val="BookText"/>
      </w:pPr>
      <w:r>
        <w:rPr>
          <w:rFonts w:ascii="Amiri" w:hAnsi="Amiri" w:eastAsia="Amiri" w:cs="Amiri"/>
          <w:lang w:bidi="ar-SA"/>
          <w:color w:val="111111"/>
          <w:sz w:val="28"/>
          <w:szCs w:val="28"/>
          <w:rtl/>
        </w:rPr>
        <w:t xml:space="preserve">یَا أَبَا الصَّبَّاحِ شِرَاءُ الدَّقِیقِ ذُلٌّ وَ شِرَاءُ الْحِنْطَةِ عِزٌّ وَ شِرَاءُ الْخُبْزِ فَقْرٌ فَتَعَوَّذُوا بِاللَّهِ مِنَ الْفَقْرِ</w:t>
      </w:r>
    </w:p>
    <w:p>
      <w:pPr>
        <w:pStyle w:val="Heading4"/>
      </w:pPr>
      <w:bookmarkStart w:id="1214" w:name="_Toc847"/>
      <w:r>
        <w:t>[رقم الحدیث الکلی: 3966 - رقم الحدیث الباب: 19]</w:t>
      </w:r>
      <w:bookmarkEnd w:id="1214"/>
    </w:p>
    <w:p>
      <w:pPr>
        <w:pStyle w:val="BookText"/>
      </w:pPr>
      <w:r>
        <w:rPr>
          <w:rFonts w:ascii="Times New Roman" w:hAnsi="Times New Roman" w:eastAsia="Times New Roman" w:cs="Times New Roman"/>
          <w:lang w:val="en-US" w:bidi="en-US"/>
          <w:color w:val="111111"/>
          <w:sz w:val="28"/>
          <w:szCs w:val="28"/>
          <w:rtl/>
        </w:rPr>
        <w:t xml:space="preserve">[3966] 19</w:t>
      </w:r>
      <w:r>
        <w:rPr>
          <w:rStyle w:val="FootnoteReference"/>
        </w:rPr>
        <w:footnoteReference w:id="698"/>
      </w:r>
      <w:r>
        <w:rPr>
          <w:rFonts w:ascii="Amiri" w:hAnsi="Amiri" w:eastAsia="Amiri" w:cs="Amiri"/>
          <w:lang w:bidi="ar-SA"/>
          <w:color w:val="111111"/>
          <w:sz w:val="28"/>
          <w:szCs w:val="28"/>
          <w:rtl/>
        </w:rPr>
        <w:t xml:space="preserve">-وَ قَالَ علیه السلام دَخَلَ رَسُولُ اللَّهِ صلی الله علیه و آله و سلّم عَلَی عَائِشَةَ وَ هِیَ تُحْصِی الْخُبْزَ فَقَالَ یَا حُمَیْرَاءُ لَا تُحْصِینَ فَیُحْصَی عَلَیْکِ</w:t>
      </w:r>
    </w:p>
    <w:p>
      <w:pPr>
        <w:pStyle w:val="Heading4"/>
      </w:pPr>
      <w:bookmarkStart w:id="1215" w:name="_Toc848"/>
      <w:r>
        <w:t>[رقم الحدیث الکلی: 3967 - رقم الحدیث الباب: 20]</w:t>
      </w:r>
      <w:bookmarkEnd w:id="1215"/>
    </w:p>
    <w:p>
      <w:pPr>
        <w:pStyle w:val="BookText"/>
      </w:pPr>
      <w:r>
        <w:rPr>
          <w:rFonts w:ascii="Times New Roman" w:hAnsi="Times New Roman" w:eastAsia="Times New Roman" w:cs="Times New Roman"/>
          <w:lang w:val="en-US" w:bidi="en-US"/>
          <w:color w:val="111111"/>
          <w:sz w:val="28"/>
          <w:szCs w:val="28"/>
          <w:rtl/>
        </w:rPr>
        <w:t xml:space="preserve">[3967] 20</w:t>
      </w:r>
      <w:r>
        <w:rPr>
          <w:rStyle w:val="FootnoteReference"/>
        </w:rPr>
        <w:footnoteReference w:id="699"/>
      </w:r>
      <w:r>
        <w:rPr>
          <w:rFonts w:ascii="Amiri" w:hAnsi="Amiri" w:eastAsia="Amiri" w:cs="Amiri"/>
          <w:lang w:bidi="ar-SA"/>
          <w:color w:val="111111"/>
          <w:sz w:val="28"/>
          <w:szCs w:val="28"/>
          <w:rtl/>
        </w:rPr>
        <w:t xml:space="preserve">-وَ رَوَی السَّکُونِیُّ عَنْ جَعْفَرِ بْنِ مُحَمَّدٍ عَنْ أَبِیهِ علیه السلام قَالَ لَا تُمَانِعُوا قَرْضَ الْخَمِیرِ وَ الْخُبْزِ فَإِنَّ مَنْعَهُمَا یُورِثُ الْفَقْرَ</w:t>
      </w:r>
    </w:p>
    <w:p>
      <w:pPr>
        <w:pStyle w:val="Heading4"/>
      </w:pPr>
      <w:bookmarkStart w:id="1216" w:name="_Toc849"/>
      <w:r>
        <w:t>[رقم الحدیث الکلی: 3968 - رقم الحدیث الباب: 21]</w:t>
      </w:r>
      <w:bookmarkEnd w:id="1216"/>
    </w:p>
    <w:p>
      <w:pPr>
        <w:pStyle w:val="BookText"/>
      </w:pPr>
      <w:r>
        <w:rPr>
          <w:rFonts w:ascii="Times New Roman" w:hAnsi="Times New Roman" w:eastAsia="Times New Roman" w:cs="Times New Roman"/>
          <w:lang w:val="en-US" w:bidi="en-US"/>
          <w:color w:val="111111"/>
          <w:sz w:val="28"/>
          <w:szCs w:val="28"/>
          <w:rtl/>
        </w:rPr>
        <w:t xml:space="preserve">[3968] 21</w:t>
      </w:r>
      <w:r>
        <w:rPr>
          <w:rStyle w:val="FootnoteReference"/>
        </w:rPr>
        <w:footnoteReference w:id="700"/>
      </w:r>
      <w:r>
        <w:rPr>
          <w:rFonts w:ascii="Amiri" w:hAnsi="Amiri" w:eastAsia="Amiri" w:cs="Amiri"/>
          <w:lang w:bidi="ar-SA"/>
          <w:color w:val="111111"/>
          <w:sz w:val="28"/>
          <w:szCs w:val="28"/>
          <w:rtl/>
        </w:rPr>
        <w:t xml:space="preserve">-وَ قَالَ رَسُولُ اللَّهِ صلی الله علیه و آله و سلّم عَلَامَةُ رِضَا اللَّهِ فِی خَلْقِهِ عَدْلُ سُلْطَانِهِمْ وَ رُخْصُ أَسْعَارِهِمْ وَ عَلَامَةُ غَضَبِ اللَّهِ عَلَی خَلْقِهِ جَوْرُ سُلْطَانِهِمْ وَ غَلَاءُ أَسْعَارِهِمْ</w:t>
      </w:r>
    </w:p>
    <w:p>
      <w:pPr>
        <w:pStyle w:val="Heading3"/>
      </w:pPr>
      <w:bookmarkStart w:id="1217" w:name="_Toc850"/>
      <w:r>
        <w:t>79- بَابُ الْحُکْمِ فِی اخْتِلَافِ الْمُتَبَایِعَیْنِ</w:t>
      </w:r>
      <w:bookmarkEnd w:id="1217"/>
    </w:p>
    <w:p>
      <w:pPr>
        <w:pStyle w:val="Heading4"/>
      </w:pPr>
      <w:bookmarkStart w:id="1218" w:name="_Toc851"/>
      <w:r>
        <w:t>[رقم الحدیث الکلی: 3969 - رقم الحدیث الباب: 1]</w:t>
      </w:r>
      <w:bookmarkEnd w:id="1218"/>
    </w:p>
    <w:p>
      <w:pPr>
        <w:pStyle w:val="BookText"/>
      </w:pPr>
      <w:r>
        <w:rPr>
          <w:rFonts w:ascii="Amiri" w:hAnsi="Amiri" w:eastAsia="Amiri" w:cs="Amiri"/>
          <w:lang w:bidi="ar-SA"/>
          <w:color w:val="111111"/>
          <w:sz w:val="28"/>
          <w:szCs w:val="28"/>
          <w:rtl/>
        </w:rPr>
        <w:t xml:space="preserve">[3969] 1-قَالَ الصَّادِقُ علیه السلام فِی الرَّجُلِ یَبِیعُ الشَّیْ‏ءَ فَیَقُولُ الْمُشْتَرِی هُوَ بِکَذَا وَ کَذَا بِأَقَلَّ مِمَّا قَالَ الْبَائِعُ قَالَ الْقَوْلُ قَوْلُ الْبَائِعِ إِذَا کَانَ الشَّیْ‏ءُ قَائِماً بِعَیْنِهِ مَعَ یَمِینِهِ</w:t>
      </w:r>
    </w:p>
    <w:p>
      <w:pPr>
        <w:pStyle w:val="Heading3"/>
      </w:pPr>
      <w:bookmarkStart w:id="1219" w:name="_Toc852"/>
      <w:r>
        <w:t>80- بَابُ وُجُوبِ رَدِّ الْمَبِیعِ بِخِیَارِ الرُّؤْیَةِ</w:t>
      </w:r>
      <w:bookmarkEnd w:id="1219"/>
    </w:p>
    <w:p>
      <w:pPr>
        <w:pStyle w:val="Heading4"/>
      </w:pPr>
      <w:bookmarkStart w:id="1220" w:name="_Toc853"/>
      <w:r>
        <w:t>[رقم الحدیث الکلی: 3970 - رقم الحدیث الباب: 1]</w:t>
      </w:r>
      <w:bookmarkEnd w:id="1220"/>
    </w:p>
    <w:p>
      <w:pPr>
        <w:pStyle w:val="BookText"/>
      </w:pPr>
      <w:r>
        <w:rPr>
          <w:rFonts w:ascii="Times New Roman" w:hAnsi="Times New Roman" w:eastAsia="Times New Roman" w:cs="Times New Roman"/>
          <w:lang w:val="en-US" w:bidi="en-US"/>
          <w:color w:val="111111"/>
          <w:sz w:val="28"/>
          <w:szCs w:val="28"/>
          <w:rtl/>
        </w:rPr>
        <w:t xml:space="preserve">[3970] 1</w:t>
      </w:r>
      <w:r>
        <w:rPr>
          <w:rStyle w:val="FootnoteReference"/>
        </w:rPr>
        <w:footnoteReference w:id="701"/>
      </w:r>
      <w:r>
        <w:rPr>
          <w:rFonts w:ascii="Amiri" w:hAnsi="Amiri" w:eastAsia="Amiri" w:cs="Amiri"/>
          <w:lang w:bidi="ar-SA"/>
          <w:color w:val="111111"/>
          <w:sz w:val="28"/>
          <w:szCs w:val="28"/>
          <w:rtl/>
        </w:rPr>
        <w:t xml:space="preserve">-رَوَی مُحَمَّدُ بْنُ أَبِی عُمَیْرٍ عَنْ جَمِیلِ بْنِ دَرَّاجٍ قَالَ سَأَلْتُ أَبَا عَبْدِ اللَّهِ علیه السلام عَنْ رَجُلٍ اشْتَرَی ضَیْعَةً وَ قَدْ کَانَ یَدْخُلُهَا وَ یَخْرُجُ مِنْهَا فَلَمَّا أَنْ نَقَدَ الْمَالَ صَارَ إِلَی الضَّیْعَةِ فَفَتَّشَهَا ثُمَّ رَجَعَ فَاسْتَقَالَ صَاحِبَهُ فَلَمْ یُقِلْهُ فَقَالَ أَبُو عَبْدِ اللَّهِ علیه السلام لَوْ قَلَّبَهَا وَ نَظَرَ مِنْهَا إِلَی تِسْعٍ وَ تِسْعِینَ قِطْعَةً ثُمَّ بَقِیَ مِنْهَا قِطْعَةٌ لَمْ یَرَهَا لَکَانَ لَهُ فِی ذَلِکَ خِیَارُ الرُّؤْیَةِ.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10281_102377"/>
    <w:bookmarkEnd w:id="168"/>
    <w:p>
      <w:pPr>
        <w:pStyle w:val="Heading4"/>
      </w:pPr>
      <w:bookmarkStart w:id="1221" w:name="_Toc854"/>
      <w:r>
        <w:t>[رقم الحدیث الکلی: 3971 - رقم الحدیث الباب: 2]</w:t>
      </w:r>
      <w:bookmarkEnd w:id="1221"/>
    </w:p>
    <w:p>
      <w:pPr>
        <w:pStyle w:val="BookText"/>
      </w:pPr>
      <w:r>
        <w:rPr>
          <w:rFonts w:ascii="Times New Roman" w:hAnsi="Times New Roman" w:eastAsia="Times New Roman" w:cs="Times New Roman"/>
          <w:lang w:val="en-US" w:bidi="en-US"/>
          <w:color w:val="111111"/>
          <w:sz w:val="28"/>
          <w:szCs w:val="28"/>
          <w:rtl/>
        </w:rPr>
        <w:t xml:space="preserve">[3971] 2</w:t>
      </w:r>
      <w:r>
        <w:rPr>
          <w:rStyle w:val="FootnoteReference"/>
        </w:rPr>
        <w:footnoteReference w:id="702"/>
      </w:r>
      <w:r>
        <w:rPr>
          <w:rFonts w:ascii="Amiri" w:hAnsi="Amiri" w:eastAsia="Amiri" w:cs="Amiri"/>
          <w:lang w:bidi="ar-SA"/>
          <w:color w:val="111111"/>
          <w:sz w:val="28"/>
          <w:szCs w:val="28"/>
          <w:rtl/>
        </w:rPr>
        <w:t xml:space="preserve">- وَ رَوَی مُحَمَّدُ بْنُ أَبِی عُمَیْرٍ عَنْ مُیَسِّرِ بْنِ عَبْدِ الْعَزِیزِ قَالَ قُلْتُ لِأَبِی عَبْدِ اللَّهِ علیه السلام رَجُلٌ اشْتَرَی زِقَّ زَیْتٍ فَوَجَدَ فِیهِ دُرْدِیّاً</w:t>
      </w:r>
      <w:r>
        <w:rPr>
          <w:rStyle w:val="FootnoteReference"/>
        </w:rPr>
        <w:footnoteReference w:id="703"/>
      </w:r>
      <w:r>
        <w:rPr>
          <w:rFonts w:ascii="Amiri" w:hAnsi="Amiri" w:eastAsia="Amiri" w:cs="Amiri"/>
          <w:lang w:bidi="ar-SA"/>
          <w:color w:val="111111"/>
          <w:sz w:val="28"/>
          <w:szCs w:val="28"/>
          <w:rtl/>
        </w:rPr>
        <w:t xml:space="preserve">فَقَالَ إِنْ کَانَ مِمَّنْ یَعْلَمُ أَنَّ ذَلِکَ یَکُونُ فِی الزَّیْتِ لَمْ یَرُدَّهُ عَلَیْهِ وَ إِنْ لَمْ یَکُنْ یَعْلَمُ أَنَّ ذَلِکَ یَکُونُ فِی الزَّیْتِ رَدَّهُ عَلَیْهِ</w:t>
      </w:r>
    </w:p>
    <w:p>
      <w:pPr>
        <w:pStyle w:val="Heading4"/>
      </w:pPr>
      <w:bookmarkStart w:id="1222" w:name="_Toc855"/>
      <w:r>
        <w:t>[رقم الحدیث الکلی: 3972 - رقم الحدیث الباب: 3]</w:t>
      </w:r>
      <w:bookmarkEnd w:id="1222"/>
    </w:p>
    <w:p>
      <w:pPr>
        <w:pStyle w:val="BookText"/>
      </w:pPr>
      <w:r>
        <w:rPr>
          <w:rFonts w:ascii="Times New Roman" w:hAnsi="Times New Roman" w:eastAsia="Times New Roman" w:cs="Times New Roman"/>
          <w:lang w:val="en-US" w:bidi="en-US"/>
          <w:color w:val="111111"/>
          <w:sz w:val="28"/>
          <w:szCs w:val="28"/>
          <w:rtl/>
        </w:rPr>
        <w:t xml:space="preserve">[3972] 3</w:t>
      </w:r>
      <w:r>
        <w:rPr>
          <w:rStyle w:val="FootnoteReference"/>
        </w:rPr>
        <w:footnoteReference w:id="704"/>
      </w:r>
      <w:r>
        <w:rPr>
          <w:rFonts w:ascii="Amiri" w:hAnsi="Amiri" w:eastAsia="Amiri" w:cs="Amiri"/>
          <w:lang w:bidi="ar-SA"/>
          <w:color w:val="111111"/>
          <w:sz w:val="28"/>
          <w:szCs w:val="28"/>
          <w:rtl/>
        </w:rPr>
        <w:t xml:space="preserve">-وَ دَخَلَ أَمِیرُ الْمُؤْمِنِینَ علیه السلام سُوقَ التَّمَّارِینَ فَإِذَا امْرَأَةٌ تَبْکِی وَ هِیَ تُخَاصِمُ رَجُلًا تَمَّاراً فَقَالَ لَهَا مَا لَکِ فَقَالَتْ یَا أَمِیرَ الْمُؤْمِنِینَ اشْتَرَیْتُ مِنْ هَذَا تَمْراً بِدِرْهَمٍ فَخَرَجَ أَسْفَلُهُ رَدِیّاً وَ لَیْسَ مِثْلَ هَذَا الَّذِی رَأَیْتُ فَقَالَ لَهُ رُدَّ عَلَیْهَا فَأَبَی حَتَّی قَالَ لَهُ ثَلَاثَ مَرَّاتٍ فَأَبَی فَعَلَاهُ بِالدِّرَّةِ حَتَّی رَدَّ عَلَیْهَا وَ کَانَ علیه السلام یَکْرَهُ أَنْ یُجَلَّلَ التَّمْرُ</w:t>
      </w:r>
    </w:p>
    <w:p>
      <w:pPr>
        <w:pStyle w:val="Heading3"/>
      </w:pPr>
      <w:bookmarkStart w:id="1223" w:name="_Toc856"/>
      <w:r>
        <w:t>81- بَابُ النِّدَاء عَلَی الْمَبِیعِ</w:t>
      </w:r>
      <w:bookmarkEnd w:id="1223"/>
    </w:p>
    <w:p>
      <w:pPr>
        <w:pStyle w:val="Heading4"/>
      </w:pPr>
      <w:bookmarkStart w:id="1224" w:name="_Toc857"/>
      <w:r>
        <w:t>[رقم الحدیث الکلی: 3973 - رقم الحدیث الباب: 1]</w:t>
      </w:r>
      <w:bookmarkEnd w:id="1224"/>
    </w:p>
    <w:p>
      <w:pPr>
        <w:pStyle w:val="BookText"/>
      </w:pPr>
      <w:r>
        <w:rPr>
          <w:rFonts w:ascii="Times New Roman" w:hAnsi="Times New Roman" w:eastAsia="Times New Roman" w:cs="Times New Roman"/>
          <w:lang w:val="en-US" w:bidi="en-US"/>
          <w:color w:val="111111"/>
          <w:sz w:val="28"/>
          <w:szCs w:val="28"/>
          <w:rtl/>
        </w:rPr>
        <w:t xml:space="preserve">[3973] 1</w:t>
      </w:r>
      <w:r>
        <w:rPr>
          <w:rStyle w:val="FootnoteReference"/>
        </w:rPr>
        <w:footnoteReference w:id="705"/>
      </w:r>
      <w:r>
        <w:rPr>
          <w:rFonts w:ascii="Amiri" w:hAnsi="Amiri" w:eastAsia="Amiri" w:cs="Amiri"/>
          <w:lang w:bidi="ar-SA"/>
          <w:color w:val="111111"/>
          <w:sz w:val="28"/>
          <w:szCs w:val="28"/>
          <w:rtl/>
        </w:rPr>
        <w:t xml:space="preserve">-رَوَی أُمَیَّةُ بْنُ عَمْرٍو عَنِ الشَّعِیرِیِّ عَنْ أَبِی عَبْدِ اللَّهِ علیه السلام قَالَ کَانَ أَمِیرُ الْمُؤْمِنِینَ علیه السلام یَقُولُ إِذَا نَادَی الْمُنَادِی فَلَیْسَ لَکَ أَنْ تَزِیدَ فَإِذَا سَکَتَ فَلَکَ أَنْ تَزِیدَ وَ إِنَّمَا تَحْرُمُ الزِّیَادَةُ وَ النِّدَاءُ یُسْمَعُ وَ یُحِلُّهَا السُّکُوتُ</w:t>
      </w:r>
    </w:p>
    <w:p>
      <w:pPr>
        <w:pStyle w:val="Heading3"/>
      </w:pPr>
      <w:bookmarkStart w:id="1225" w:name="_Toc858"/>
      <w:r>
        <w:t>82- بَابُ الْبَیْعِ فِی الظِّلَالِ</w:t>
      </w:r>
      <w:bookmarkEnd w:id="1225"/>
    </w:p>
    <w:p>
      <w:pPr>
        <w:pStyle w:val="Heading4"/>
      </w:pPr>
      <w:bookmarkStart w:id="1226" w:name="_Toc859"/>
      <w:r>
        <w:t>[رقم الحدیث الکلی: 3974 - رقم الحدیث الباب: 1]</w:t>
      </w:r>
      <w:bookmarkEnd w:id="1226"/>
    </w:p>
    <w:p>
      <w:pPr>
        <w:pStyle w:val="BookText"/>
      </w:pPr>
      <w:r>
        <w:rPr>
          <w:rFonts w:ascii="Times New Roman" w:hAnsi="Times New Roman" w:eastAsia="Times New Roman" w:cs="Times New Roman"/>
          <w:lang w:val="en-US" w:bidi="en-US"/>
          <w:color w:val="111111"/>
          <w:sz w:val="28"/>
          <w:szCs w:val="28"/>
          <w:rtl/>
        </w:rPr>
        <w:t xml:space="preserve">[3974] 1</w:t>
      </w:r>
      <w:r>
        <w:rPr>
          <w:rStyle w:val="FootnoteReference"/>
        </w:rPr>
        <w:footnoteReference w:id="706"/>
      </w:r>
      <w:r>
        <w:rPr>
          <w:rFonts w:ascii="Amiri" w:hAnsi="Amiri" w:eastAsia="Amiri" w:cs="Amiri"/>
          <w:lang w:bidi="ar-SA"/>
          <w:color w:val="111111"/>
          <w:sz w:val="28"/>
          <w:szCs w:val="28"/>
          <w:rtl/>
        </w:rPr>
        <w:t xml:space="preserve">-رُوِیَ عَنْ هِشَامِ بْنِ الْحَکَمِ أَنَّهُ قَالَ کُنْتُ أَبِیعُ السَّابِرِیَّ فِی الظِّلَالِ فَمَرَّ بِی أَبُو الْحَسَنِ الْأَوَّلُ علیه السلام رَاکِباً فَقَالَ لِی یَا هِشَامُ إِنَّ الْبَیْعَ فِی الظِّلَالِ غِشٌّ وَ الْغِشُّ لَا یَحِلُّ.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10281_102378"/>
    <w:bookmarkEnd w:id="169"/>
    <w:p>
      <w:pPr>
        <w:pStyle w:val="Heading3"/>
      </w:pPr>
      <w:bookmarkStart w:id="1227" w:name="_Toc860"/>
      <w:r>
        <w:t>83- بَابُ بَیْعِ اللَّبَنِ الْمُشَابِ بِالْمَاءِ</w:t>
      </w:r>
      <w:bookmarkEnd w:id="1227"/>
    </w:p>
    <w:p>
      <w:pPr>
        <w:pStyle w:val="Heading4"/>
      </w:pPr>
      <w:bookmarkStart w:id="1228" w:name="_Toc861"/>
      <w:r>
        <w:t>[رقم الحدیث الکلی: 3975 - رقم الحدیث الباب: 1]</w:t>
      </w:r>
      <w:bookmarkEnd w:id="1228"/>
    </w:p>
    <w:p>
      <w:pPr>
        <w:pStyle w:val="BookText"/>
      </w:pPr>
      <w:r>
        <w:rPr>
          <w:rFonts w:ascii="Times New Roman" w:hAnsi="Times New Roman" w:eastAsia="Times New Roman" w:cs="Times New Roman"/>
          <w:lang w:val="en-US" w:bidi="en-US"/>
          <w:color w:val="111111"/>
          <w:sz w:val="28"/>
          <w:szCs w:val="28"/>
          <w:rtl/>
        </w:rPr>
        <w:t xml:space="preserve">[3975] 1</w:t>
      </w:r>
      <w:r>
        <w:rPr>
          <w:rStyle w:val="FootnoteReference"/>
        </w:rPr>
        <w:footnoteReference w:id="707"/>
      </w:r>
      <w:r>
        <w:rPr>
          <w:rFonts w:ascii="Amiri" w:hAnsi="Amiri" w:eastAsia="Amiri" w:cs="Amiri"/>
          <w:lang w:bidi="ar-SA"/>
          <w:color w:val="111111"/>
          <w:sz w:val="28"/>
          <w:szCs w:val="28"/>
          <w:rtl/>
        </w:rPr>
        <w:t xml:space="preserve">-رَوَی إِسْمَاعِیلُ بْنُ مُسْلِمٍ عَنْ أَبِی عَبْدِ اللَّهِ علیه السلام قَالَ نَهَی رَسُولُ اللَّهِ صلی الله علیه و آله و سلّم أَنْ یُشَابَ اللَّبَنُ بِالْمَاءِ لِلْبَیْعِ.</w:t>
      </w:r>
    </w:p>
    <w:p>
      <w:pPr>
        <w:pStyle w:val="Heading3"/>
      </w:pPr>
      <w:bookmarkStart w:id="1229" w:name="_Toc862"/>
      <w:r>
        <w:t>84- باب غَبْنُ الْمُسْتَرْسِلِ</w:t>
      </w:r>
      <w:bookmarkEnd w:id="1229"/>
    </w:p>
    <w:p>
      <w:pPr>
        <w:pStyle w:val="Heading4"/>
      </w:pPr>
      <w:bookmarkStart w:id="1230" w:name="_Toc863"/>
      <w:r>
        <w:t>[رقم الحدیث الکلی: 3976 - رقم الحدیث الباب: 1]</w:t>
      </w:r>
      <w:bookmarkEnd w:id="1230"/>
    </w:p>
    <w:p>
      <w:pPr>
        <w:pStyle w:val="BookText"/>
      </w:pPr>
      <w:r>
        <w:rPr>
          <w:rFonts w:ascii="Times New Roman" w:hAnsi="Times New Roman" w:eastAsia="Times New Roman" w:cs="Times New Roman"/>
          <w:lang w:val="en-US" w:bidi="en-US"/>
          <w:color w:val="111111"/>
          <w:sz w:val="28"/>
          <w:szCs w:val="28"/>
          <w:rtl/>
        </w:rPr>
        <w:t xml:space="preserve">[3976] 1</w:t>
      </w:r>
      <w:r>
        <w:rPr>
          <w:rStyle w:val="FootnoteReference"/>
        </w:rPr>
        <w:footnoteReference w:id="708"/>
      </w:r>
      <w:r>
        <w:rPr>
          <w:rFonts w:ascii="Amiri" w:hAnsi="Amiri" w:eastAsia="Amiri" w:cs="Amiri"/>
          <w:lang w:bidi="ar-SA"/>
          <w:color w:val="111111"/>
          <w:sz w:val="28"/>
          <w:szCs w:val="28"/>
          <w:rtl/>
        </w:rPr>
        <w:t xml:space="preserve">-قَالَ الصَّادِقُ علیه السلام غَبْنُ الْمُسْتَرْسِلِ سُحْتٌ وَ غَبْنُ الْمُؤْمِنِ حَرَامٌ</w:t>
      </w:r>
    </w:p>
    <w:p>
      <w:pPr>
        <w:pStyle w:val="Heading4"/>
      </w:pPr>
      <w:bookmarkStart w:id="1231" w:name="_Toc864"/>
      <w:r>
        <w:t>[رقم الحدیث الکلی: 3977 - رقم الحدیث الباب: 2]</w:t>
      </w:r>
      <w:bookmarkEnd w:id="1231"/>
    </w:p>
    <w:p>
      <w:pPr>
        <w:pStyle w:val="BookText"/>
      </w:pPr>
      <w:r>
        <w:rPr>
          <w:rFonts w:ascii="Amiri" w:hAnsi="Amiri" w:eastAsia="Amiri" w:cs="Amiri"/>
          <w:lang w:bidi="ar-SA"/>
          <w:color w:val="111111"/>
          <w:sz w:val="28"/>
          <w:szCs w:val="28"/>
          <w:rtl/>
        </w:rPr>
        <w:t xml:space="preserve">[3977] 2-وَ فِی رِوَایَةِ عَمْرِو بْنِ جُمَیْعٍ عَنْ أَبِی عَبْدِ اللَّهِ علیه السلام قَالَ غَبْنُ الْمُسْتَرْسِلِ رِبًا</w:t>
      </w:r>
    </w:p>
    <w:p>
      <w:pPr>
        <w:pStyle w:val="Heading4"/>
      </w:pPr>
      <w:bookmarkStart w:id="1232" w:name="_Toc865"/>
      <w:r>
        <w:t>[رقم الحدیث الکلی: 3978 - رقم الحدیث الباب: 3]</w:t>
      </w:r>
      <w:bookmarkEnd w:id="1232"/>
    </w:p>
    <w:p>
      <w:pPr>
        <w:pStyle w:val="BookText"/>
      </w:pPr>
      <w:r>
        <w:rPr>
          <w:rFonts w:ascii="Times New Roman" w:hAnsi="Times New Roman" w:eastAsia="Times New Roman" w:cs="Times New Roman"/>
          <w:lang w:val="en-US" w:bidi="en-US"/>
          <w:color w:val="111111"/>
          <w:sz w:val="28"/>
          <w:szCs w:val="28"/>
          <w:rtl/>
        </w:rPr>
        <w:t xml:space="preserve">[3978] 3</w:t>
      </w:r>
      <w:r>
        <w:rPr>
          <w:rStyle w:val="FootnoteReference"/>
        </w:rPr>
        <w:footnoteReference w:id="709"/>
      </w:r>
      <w:r>
        <w:rPr>
          <w:rFonts w:ascii="Amiri" w:hAnsi="Amiri" w:eastAsia="Amiri" w:cs="Amiri"/>
          <w:lang w:bidi="ar-SA"/>
          <w:color w:val="111111"/>
          <w:sz w:val="28"/>
          <w:szCs w:val="28"/>
          <w:rtl/>
        </w:rPr>
        <w:t xml:space="preserve">-وَ قَالَ علیه السلام إِذَا قَالَ الرَّجُلُ لِلرَّجُلِ هَلُمَّ أَحْسِنْ بَیْعَکَ فَقَدْ حَرُمَ عَلَیْهِ الرِّبْحُ</w:t>
      </w:r>
    </w:p>
    <w:p>
      <w:pPr>
        <w:pStyle w:val="Heading3"/>
      </w:pPr>
      <w:bookmarkStart w:id="1233" w:name="_Toc866"/>
      <w:r>
        <w:t>85- بَابُ الْإِحْسَانِ وَ تَرْکِ الْغِشِّ فِی الْبَیْعِ</w:t>
      </w:r>
      <w:bookmarkEnd w:id="1233"/>
    </w:p>
    <w:p>
      <w:pPr>
        <w:pStyle w:val="Heading4"/>
      </w:pPr>
      <w:bookmarkStart w:id="1234" w:name="_Toc867"/>
      <w:r>
        <w:t>[رقم الحدیث الکلی: 3979 - رقم الحدیث الباب: 1]</w:t>
      </w:r>
      <w:bookmarkEnd w:id="1234"/>
    </w:p>
    <w:p>
      <w:pPr>
        <w:pStyle w:val="BookText"/>
      </w:pPr>
      <w:r>
        <w:rPr>
          <w:rFonts w:ascii="Times New Roman" w:hAnsi="Times New Roman" w:eastAsia="Times New Roman" w:cs="Times New Roman"/>
          <w:lang w:val="en-US" w:bidi="en-US"/>
          <w:color w:val="111111"/>
          <w:sz w:val="28"/>
          <w:szCs w:val="28"/>
          <w:rtl/>
        </w:rPr>
        <w:t xml:space="preserve">[3979] 1</w:t>
      </w:r>
      <w:r>
        <w:rPr>
          <w:rStyle w:val="FootnoteReference"/>
        </w:rPr>
        <w:footnoteReference w:id="710"/>
      </w:r>
      <w:r>
        <w:rPr>
          <w:rFonts w:ascii="Amiri" w:hAnsi="Amiri" w:eastAsia="Amiri" w:cs="Amiri"/>
          <w:lang w:bidi="ar-SA"/>
          <w:color w:val="111111"/>
          <w:sz w:val="28"/>
          <w:szCs w:val="28"/>
          <w:rtl/>
        </w:rPr>
        <w:t xml:space="preserve">-قَالَ رَسُولُ اللَّهِ صلی الله علیه و آله و سلّم لِزَیْنَبَ الْعَطَّارَةِ الْحَوْلَاءِ إِذَا بِعْتِ فَأَحْسِنِی وَ لَا تَغُشِّی فَإِنَّهُ أَنْقَی وَ أَبْقَی لِلْمَالِ</w:t>
      </w:r>
    </w:p>
    <w:p>
      <w:pPr>
        <w:pStyle w:val="Heading4"/>
      </w:pPr>
      <w:bookmarkStart w:id="1235" w:name="_Toc868"/>
      <w:r>
        <w:t>[رقم الحدیث الکلی: 3980 - رقم الحدیث الباب: 2]</w:t>
      </w:r>
      <w:bookmarkEnd w:id="1235"/>
    </w:p>
    <w:p>
      <w:pPr>
        <w:pStyle w:val="BookText"/>
      </w:pPr>
      <w:r>
        <w:rPr>
          <w:rFonts w:ascii="Amiri" w:hAnsi="Amiri" w:eastAsia="Amiri" w:cs="Amiri"/>
          <w:lang w:bidi="ar-SA"/>
          <w:color w:val="111111"/>
          <w:sz w:val="28"/>
          <w:szCs w:val="28"/>
          <w:rtl/>
        </w:rPr>
        <w:t xml:space="preserve">[3980] 2-وَ قَالَ علیه السلام لَیْسَ مِنَّا مَنْ غَشَّ مُسْلِماً</w:t>
      </w:r>
    </w:p>
    <w:p>
      <w:pPr>
        <w:pStyle w:val="Heading4"/>
      </w:pPr>
      <w:bookmarkStart w:id="1236" w:name="_Toc869"/>
      <w:r>
        <w:t>[رقم الحدیث الکلی: 3981 - رقم الحدیث الباب: 3]</w:t>
      </w:r>
      <w:bookmarkEnd w:id="1236"/>
    </w:p>
    <w:p>
      <w:pPr>
        <w:pStyle w:val="BookText"/>
      </w:pPr>
      <w:r>
        <w:rPr>
          <w:rFonts w:ascii="Amiri" w:hAnsi="Amiri" w:eastAsia="Amiri" w:cs="Amiri"/>
          <w:lang w:bidi="ar-SA"/>
          <w:color w:val="111111"/>
          <w:sz w:val="28"/>
          <w:szCs w:val="28"/>
          <w:rtl/>
        </w:rPr>
        <w:t xml:space="preserve">[3981] 3-وَ قَالَ علیه السلام مَنْ غَشَّ الْمُسْلِمِینَ حُشِرَ مَعَ الْیَهُودِ یَوْمَ الْقِیَامَةِ لِأَنَّهُمْ أَغَشُّ النَّاسِ لِلْمُسْلِمِینَ.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10281_102379"/>
    <w:bookmarkEnd w:id="170"/>
    <w:p>
      <w:pPr>
        <w:pStyle w:val="Heading3"/>
      </w:pPr>
      <w:bookmarkStart w:id="1237" w:name="_Toc870"/>
      <w:r>
        <w:t>86- بَابُ التَّلَقِّی</w:t>
      </w:r>
      <w:bookmarkEnd w:id="1237"/>
    </w:p>
    <w:p>
      <w:pPr>
        <w:pStyle w:val="Heading4"/>
      </w:pPr>
      <w:bookmarkStart w:id="1238" w:name="_Toc871"/>
      <w:r>
        <w:t>[رقم الحدیث الکلی: 3982 - رقم الحدیث الباب: 1]</w:t>
      </w:r>
      <w:bookmarkEnd w:id="1238"/>
    </w:p>
    <w:p>
      <w:pPr>
        <w:pStyle w:val="BookText"/>
      </w:pPr>
      <w:r>
        <w:rPr>
          <w:rFonts w:ascii="Times New Roman" w:hAnsi="Times New Roman" w:eastAsia="Times New Roman" w:cs="Times New Roman"/>
          <w:lang w:val="en-US" w:bidi="en-US"/>
          <w:color w:val="111111"/>
          <w:sz w:val="28"/>
          <w:szCs w:val="28"/>
          <w:rtl/>
        </w:rPr>
        <w:t xml:space="preserve">[3982] 1</w:t>
      </w:r>
      <w:r>
        <w:rPr>
          <w:rStyle w:val="FootnoteReference"/>
        </w:rPr>
        <w:footnoteReference w:id="711"/>
      </w:r>
      <w:r>
        <w:rPr>
          <w:rFonts w:ascii="Amiri" w:hAnsi="Amiri" w:eastAsia="Amiri" w:cs="Amiri"/>
          <w:lang w:bidi="ar-SA"/>
          <w:color w:val="111111"/>
          <w:sz w:val="28"/>
          <w:szCs w:val="28"/>
          <w:rtl/>
        </w:rPr>
        <w:t xml:space="preserve">-قَالَ رَسُولُ اللَّهِ صلی الله علیه و آله و سلّم لَا یَتَلَقَّی أَحَدُکُمْ طَعَاماً خَارِجاً مِنَ الْمِصْرِ وَ لَا یَبِیعُ حَاضِرٌ لِبَادٍ ذَرُوا الْمُسْلِمِینَ یَرْزُقِ اللَّهُ بَعْضَهُمْ مِنْ بَعْضٍ</w:t>
      </w:r>
    </w:p>
    <w:p>
      <w:pPr>
        <w:pStyle w:val="Heading4"/>
      </w:pPr>
      <w:bookmarkStart w:id="1239" w:name="_Toc872"/>
      <w:r>
        <w:t>[رقم الحدیث الکلی: 3983 - رقم الحدیث الباب: 2]</w:t>
      </w:r>
      <w:bookmarkEnd w:id="1239"/>
    </w:p>
    <w:p>
      <w:pPr>
        <w:pStyle w:val="BookText"/>
      </w:pPr>
      <w:r>
        <w:rPr>
          <w:rFonts w:ascii="Times New Roman" w:hAnsi="Times New Roman" w:eastAsia="Times New Roman" w:cs="Times New Roman"/>
          <w:lang w:val="en-US" w:bidi="en-US"/>
          <w:color w:val="111111"/>
          <w:sz w:val="28"/>
          <w:szCs w:val="28"/>
          <w:rtl/>
        </w:rPr>
        <w:t xml:space="preserve">[3983] 2</w:t>
      </w:r>
      <w:r>
        <w:rPr>
          <w:rStyle w:val="FootnoteReference"/>
        </w:rPr>
        <w:footnoteReference w:id="712"/>
      </w:r>
      <w:r>
        <w:rPr>
          <w:rFonts w:ascii="Amiri" w:hAnsi="Amiri" w:eastAsia="Amiri" w:cs="Amiri"/>
          <w:lang w:bidi="ar-SA"/>
          <w:color w:val="111111"/>
          <w:sz w:val="28"/>
          <w:szCs w:val="28"/>
          <w:rtl/>
        </w:rPr>
        <w:t xml:space="preserve">-روِیَ عَنْ مِنْهَالٍ الْقَصَّابِ قَالَ سَأَلْتُ أَبَا عَبْدِ اللَّهِ علیه السلام عَنْ تَلَقِّی الْغَنَمِ فَقَالَ لَا تَلَقَّ وَ لَا تَشْتَرِ مَا تُلُقِّیَ وَ لَا تَأْکُلْ مِنْ لَحْمِ مَا تُلُقِّیَ</w:t>
      </w:r>
    </w:p>
    <w:p>
      <w:pPr>
        <w:pStyle w:val="Heading4"/>
      </w:pPr>
      <w:bookmarkStart w:id="1240" w:name="_Toc873"/>
      <w:r>
        <w:t>[رقم الحدیث الکلی: 3984 - رقم الحدیث الباب: 3]</w:t>
      </w:r>
      <w:bookmarkEnd w:id="1240"/>
    </w:p>
    <w:p>
      <w:pPr>
        <w:pStyle w:val="BookText"/>
      </w:pPr>
      <w:r>
        <w:rPr>
          <w:rFonts w:ascii="Times New Roman" w:hAnsi="Times New Roman" w:eastAsia="Times New Roman" w:cs="Times New Roman"/>
          <w:lang w:val="en-US" w:bidi="en-US"/>
          <w:color w:val="111111"/>
          <w:sz w:val="28"/>
          <w:szCs w:val="28"/>
          <w:rtl/>
        </w:rPr>
        <w:t xml:space="preserve">[3984] 3</w:t>
      </w:r>
      <w:r>
        <w:rPr>
          <w:rStyle w:val="FootnoteReference"/>
        </w:rPr>
        <w:footnoteReference w:id="713"/>
      </w:r>
      <w:r>
        <w:rPr>
          <w:rFonts w:ascii="Amiri" w:hAnsi="Amiri" w:eastAsia="Amiri" w:cs="Amiri"/>
          <w:lang w:bidi="ar-SA"/>
          <w:color w:val="111111"/>
          <w:sz w:val="28"/>
          <w:szCs w:val="28"/>
          <w:rtl/>
        </w:rPr>
        <w:t xml:space="preserve">-وَ رُوِیَ أَنَّ حَدَّ التَّلَقِّی رَوْحَةٌ</w:t>
      </w:r>
      <w:r>
        <w:rPr>
          <w:rStyle w:val="FootnoteReference"/>
        </w:rPr>
        <w:footnoteReference w:id="714"/>
      </w:r>
      <w:r>
        <w:rPr>
          <w:rFonts w:ascii="Amiri" w:hAnsi="Amiri" w:eastAsia="Amiri" w:cs="Amiri"/>
          <w:lang w:bidi="ar-SA"/>
          <w:color w:val="111111"/>
          <w:sz w:val="28"/>
          <w:szCs w:val="28"/>
          <w:rtl/>
        </w:rPr>
        <w:t xml:space="preserve">فَإِذَا صَارَ إِلَی أَرْبَعِ فَرَاسِخَ فَهُوَ جَلْبٌ</w:t>
      </w:r>
    </w:p>
    <w:p>
      <w:pPr>
        <w:pStyle w:val="Heading3"/>
      </w:pPr>
      <w:bookmarkStart w:id="1241" w:name="_Toc874"/>
      <w:r>
        <w:t>87- بَابُ الرِّبَا</w:t>
      </w:r>
      <w:bookmarkEnd w:id="1241"/>
    </w:p>
    <w:p>
      <w:pPr>
        <w:pStyle w:val="Heading4"/>
      </w:pPr>
      <w:bookmarkStart w:id="1242" w:name="_Toc875"/>
      <w:r>
        <w:t>[رقم الحدیث الکلی: 3985 - رقم الحدیث الباب: 1]</w:t>
      </w:r>
      <w:bookmarkEnd w:id="1242"/>
    </w:p>
    <w:p>
      <w:pPr>
        <w:pStyle w:val="BookText"/>
      </w:pPr>
      <w:r>
        <w:rPr>
          <w:rFonts w:ascii="Times New Roman" w:hAnsi="Times New Roman" w:eastAsia="Times New Roman" w:cs="Times New Roman"/>
          <w:lang w:val="en-US" w:bidi="en-US"/>
          <w:color w:val="111111"/>
          <w:sz w:val="28"/>
          <w:szCs w:val="28"/>
          <w:rtl/>
        </w:rPr>
        <w:t xml:space="preserve">[3985] 1</w:t>
      </w:r>
      <w:r>
        <w:rPr>
          <w:rStyle w:val="FootnoteReference"/>
        </w:rPr>
        <w:footnoteReference w:id="715"/>
      </w:r>
      <w:r>
        <w:rPr>
          <w:rFonts w:ascii="Amiri" w:hAnsi="Amiri" w:eastAsia="Amiri" w:cs="Amiri"/>
          <w:lang w:bidi="ar-SA"/>
          <w:color w:val="111111"/>
          <w:sz w:val="28"/>
          <w:szCs w:val="28"/>
          <w:rtl/>
        </w:rPr>
        <w:t xml:space="preserve">-رَوَی الْحُسَیْنُ بْنُ الْمُخْتَارِ عَنْ أَبِی بَصِیرٍ عَنْ أَبِی عَبْدِ اللَّهِ علیه السلام قَالَ دِرْهَمٌ رِبًا أَشَدُّ عِنْدَ اللَّهِ عَزَّ وَ جَلَّ مِنْ ثَلَاثِینَ زَنْیَةً کُلُّهَا بِذَاتِ مَحْرَمٍ مِثْلَ الْخَالَةِ وَ الْعَمَّةِ</w:t>
      </w:r>
    </w:p>
    <w:p>
      <w:pPr>
        <w:pStyle w:val="Heading4"/>
      </w:pPr>
      <w:bookmarkStart w:id="1243" w:name="_Toc876"/>
      <w:r>
        <w:t>[رقم الحدیث الکلی: 3986 - رقم الحدیث الباب: 2]</w:t>
      </w:r>
      <w:bookmarkEnd w:id="1243"/>
    </w:p>
    <w:p>
      <w:pPr>
        <w:pStyle w:val="BookText"/>
      </w:pPr>
      <w:r>
        <w:rPr>
          <w:rFonts w:ascii="Times New Roman" w:hAnsi="Times New Roman" w:eastAsia="Times New Roman" w:cs="Times New Roman"/>
          <w:lang w:val="en-US" w:bidi="en-US"/>
          <w:color w:val="111111"/>
          <w:sz w:val="28"/>
          <w:szCs w:val="28"/>
          <w:rtl/>
        </w:rPr>
        <w:t xml:space="preserve">[3986] 2</w:t>
      </w:r>
      <w:r>
        <w:rPr>
          <w:rStyle w:val="FootnoteReference"/>
        </w:rPr>
        <w:footnoteReference w:id="716"/>
      </w:r>
      <w:r>
        <w:rPr>
          <w:rFonts w:ascii="Amiri" w:hAnsi="Amiri" w:eastAsia="Amiri" w:cs="Amiri"/>
          <w:lang w:bidi="ar-SA"/>
          <w:color w:val="111111"/>
          <w:sz w:val="28"/>
          <w:szCs w:val="28"/>
          <w:rtl/>
        </w:rPr>
        <w:t xml:space="preserve">-وَ فِی رِوَایَةِ هِشَامِ بْنِ سَالِمٍ عَنْ أَبِی عَبْدِ اللَّهِ علیه السلام قَالَ دِرْهَمٌ رِبًا أَشَدُّ عِنْدَ اللَّهِ مِنْ سَبْعِینَ زَنْیَةً کُلِّهَا بِذَاتِ مَحْرَمٍ</w:t>
      </w:r>
    </w:p>
    <w:p>
      <w:pPr>
        <w:pStyle w:val="Heading4"/>
      </w:pPr>
      <w:bookmarkStart w:id="1244" w:name="_Toc877"/>
      <w:r>
        <w:t>[رقم الحدیث الکلی: 3987 - رقم الحدیث الباب: 3]</w:t>
      </w:r>
      <w:bookmarkEnd w:id="1244"/>
    </w:p>
    <w:p>
      <w:pPr>
        <w:pStyle w:val="BookText"/>
      </w:pPr>
      <w:r>
        <w:rPr>
          <w:rFonts w:ascii="Times New Roman" w:hAnsi="Times New Roman" w:eastAsia="Times New Roman" w:cs="Times New Roman"/>
          <w:lang w:val="en-US" w:bidi="en-US"/>
          <w:color w:val="111111"/>
          <w:sz w:val="28"/>
          <w:szCs w:val="28"/>
          <w:rtl/>
        </w:rPr>
        <w:t xml:space="preserve">[3987] 3</w:t>
      </w:r>
      <w:r>
        <w:rPr>
          <w:rStyle w:val="FootnoteReference"/>
        </w:rPr>
        <w:footnoteReference w:id="717"/>
      </w:r>
      <w:r>
        <w:rPr>
          <w:rFonts w:ascii="Amiri" w:hAnsi="Amiri" w:eastAsia="Amiri" w:cs="Amiri"/>
          <w:lang w:bidi="ar-SA"/>
          <w:color w:val="111111"/>
          <w:sz w:val="28"/>
          <w:szCs w:val="28"/>
          <w:rtl/>
        </w:rPr>
        <w:t xml:space="preserve">-وَ قَالَ رَسُولُ اللَّهِ صلی الله علیه و آله و سلّم آکِلُ الرِّبَا وَ مُؤْکِلُهُ وَ کَاتِبُهُ وَ شَاهِدَاهُ فِی الْوِزْرِ سَوَاءٌ</w:t>
      </w:r>
    </w:p>
    <w:p>
      <w:pPr>
        <w:pStyle w:val="Heading4"/>
      </w:pPr>
      <w:bookmarkStart w:id="1245" w:name="_Toc878"/>
      <w:r>
        <w:t>[رقم الحدیث الکلی: 3988 - رقم الحدیث الباب: 4]</w:t>
      </w:r>
      <w:bookmarkEnd w:id="1245"/>
    </w:p>
    <w:p>
      <w:pPr>
        <w:pStyle w:val="BookText"/>
      </w:pPr>
      <w:r>
        <w:rPr>
          <w:rFonts w:ascii="Times New Roman" w:hAnsi="Times New Roman" w:eastAsia="Times New Roman" w:cs="Times New Roman"/>
          <w:lang w:val="en-US" w:bidi="en-US"/>
          <w:color w:val="111111"/>
          <w:sz w:val="28"/>
          <w:szCs w:val="28"/>
          <w:rtl/>
        </w:rPr>
        <w:t xml:space="preserve">[3988] 4</w:t>
      </w:r>
      <w:r>
        <w:rPr>
          <w:rStyle w:val="FootnoteReference"/>
        </w:rPr>
        <w:footnoteReference w:id="718"/>
      </w:r>
      <w:r>
        <w:rPr>
          <w:rFonts w:ascii="Amiri" w:hAnsi="Amiri" w:eastAsia="Amiri" w:cs="Amiri"/>
          <w:lang w:bidi="ar-SA"/>
          <w:color w:val="111111"/>
          <w:sz w:val="28"/>
          <w:szCs w:val="28"/>
          <w:rtl/>
        </w:rPr>
        <w:t xml:space="preserve">-وَ قَالَ عَلِیٌّ علیه السلام لَعَنَ رَسُولُ اللَّهِ صلی الله علیه و آله و سلّم الرِّبَا وَ آکِلَهُ وَ مُؤْکِلَهُ وَ بَائِعَهُ وَ مُشْتَرِیَهُ وَ کَاتِبَهُ وَ شَاهِدَیْهِ</w:t>
      </w:r>
    </w:p>
    <w:p>
      <w:pPr>
        <w:pStyle w:val="Heading4"/>
      </w:pPr>
      <w:bookmarkStart w:id="1246" w:name="_Toc879"/>
      <w:r>
        <w:t>[رقم الحدیث الکلی: 3989 - رقم الحدیث الباب: 5]</w:t>
      </w:r>
      <w:bookmarkEnd w:id="1246"/>
    </w:p>
    <w:p>
      <w:pPr>
        <w:pStyle w:val="BookText"/>
      </w:pPr>
      <w:r>
        <w:rPr>
          <w:rFonts w:ascii="Times New Roman" w:hAnsi="Times New Roman" w:eastAsia="Times New Roman" w:cs="Times New Roman"/>
          <w:lang w:val="en-US" w:bidi="en-US"/>
          <w:color w:val="111111"/>
          <w:sz w:val="28"/>
          <w:szCs w:val="28"/>
          <w:rtl/>
        </w:rPr>
        <w:t xml:space="preserve">[3989] 5</w:t>
      </w:r>
      <w:r>
        <w:rPr>
          <w:rStyle w:val="FootnoteReference"/>
        </w:rPr>
        <w:footnoteReference w:id="719"/>
      </w:r>
      <w:r>
        <w:rPr>
          <w:rFonts w:ascii="Amiri" w:hAnsi="Amiri" w:eastAsia="Amiri" w:cs="Amiri"/>
          <w:lang w:bidi="ar-SA"/>
          <w:color w:val="111111"/>
          <w:sz w:val="28"/>
          <w:szCs w:val="28"/>
          <w:rtl/>
        </w:rPr>
        <w:t xml:space="preserve">-وَ رَوَی إِبْرَاهِیمُ بْنُ عُمَرَ عَنْ أَبِی عَبْدِ اللَّهِ علیه السلام فِی قَوْلِ اللَّهِ عَزَّ وَ جَلَّ: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10281_102380"/>
    <w:bookmarkEnd w:id="171"/>
    <w:p>
      <w:pPr>
        <w:pStyle w:val="BookText"/>
      </w:pPr>
      <w:r>
        <w:rPr>
          <w:rFonts w:ascii="Amiri" w:hAnsi="Amiri" w:eastAsia="Amiri" w:cs="Amiri"/>
          <w:lang w:bidi="ar-SA"/>
          <w:color w:val="111111"/>
          <w:sz w:val="28"/>
          <w:szCs w:val="28"/>
          <w:rtl/>
        </w:rPr>
        <w:t xml:space="preserve">وَ ما آتَیْتُمْ مِنْ رِباً لِیَرْبُوَا فِی أَمْوالِ النَّاسِ فَلا یَرْبُوا عِنْدَ اللَّهِ</w:t>
      </w:r>
      <w:r>
        <w:rPr>
          <w:rStyle w:val="FootnoteReference"/>
        </w:rPr>
        <w:footnoteReference w:id="720"/>
      </w:r>
      <w:r>
        <w:rPr>
          <w:rFonts w:ascii="Amiri" w:hAnsi="Amiri" w:eastAsia="Amiri" w:cs="Amiri"/>
          <w:lang w:bidi="ar-SA"/>
          <w:color w:val="111111"/>
          <w:sz w:val="28"/>
          <w:szCs w:val="28"/>
          <w:rtl/>
        </w:rPr>
        <w:t xml:space="preserve">قَالَ هُوَ هَدِیَّتُکَ إِلَی الرَّجُلِ تَطْلُبُ مِنْهُ الثَّوَابَ أَفْضَلَ مِنْهَا فَذَلِکَ رِبًا یُؤْکَلُ</w:t>
      </w:r>
    </w:p>
    <w:p>
      <w:pPr>
        <w:pStyle w:val="Heading4"/>
      </w:pPr>
      <w:bookmarkStart w:id="1247" w:name="_Toc880"/>
      <w:r>
        <w:t>[رقم الحدیث الکلی: 3990 - رقم الحدیث الباب: 6]</w:t>
      </w:r>
      <w:bookmarkEnd w:id="1247"/>
    </w:p>
    <w:p>
      <w:pPr>
        <w:pStyle w:val="BookText"/>
      </w:pPr>
      <w:r>
        <w:rPr>
          <w:rFonts w:ascii="Times New Roman" w:hAnsi="Times New Roman" w:eastAsia="Times New Roman" w:cs="Times New Roman"/>
          <w:lang w:val="en-US" w:bidi="en-US"/>
          <w:color w:val="111111"/>
          <w:sz w:val="28"/>
          <w:szCs w:val="28"/>
          <w:rtl/>
        </w:rPr>
        <w:t xml:space="preserve">[3990] 6</w:t>
      </w:r>
      <w:r>
        <w:rPr>
          <w:rStyle w:val="FootnoteReference"/>
        </w:rPr>
        <w:footnoteReference w:id="721"/>
      </w:r>
      <w:r>
        <w:rPr>
          <w:rFonts w:ascii="Amiri" w:hAnsi="Amiri" w:eastAsia="Amiri" w:cs="Amiri"/>
          <w:lang w:bidi="ar-SA"/>
          <w:color w:val="111111"/>
          <w:sz w:val="28"/>
          <w:szCs w:val="28"/>
          <w:rtl/>
        </w:rPr>
        <w:t xml:space="preserve">-وَ رَوَی عُبَیْدُ بْنُ زُرَارَةَ عَنْ أَبِی عَبْدِ اللَّهِ علیه السلام قَالَ لَا یَکُونُ الرِّبَا إِلَّا فِیمَا یُکَالُ أَوْ یُوزَنُ</w:t>
      </w:r>
    </w:p>
    <w:p>
      <w:pPr>
        <w:pStyle w:val="Heading4"/>
      </w:pPr>
      <w:bookmarkStart w:id="1248" w:name="_Toc881"/>
      <w:r>
        <w:t>[رقم الحدیث الکلی: 3991 - رقم الحدیث الباب: 7]</w:t>
      </w:r>
      <w:bookmarkEnd w:id="1248"/>
    </w:p>
    <w:p>
      <w:pPr>
        <w:pStyle w:val="BookText"/>
      </w:pPr>
      <w:r>
        <w:rPr>
          <w:rFonts w:ascii="Times New Roman" w:hAnsi="Times New Roman" w:eastAsia="Times New Roman" w:cs="Times New Roman"/>
          <w:lang w:val="en-US" w:bidi="en-US"/>
          <w:color w:val="111111"/>
          <w:sz w:val="28"/>
          <w:szCs w:val="28"/>
          <w:rtl/>
        </w:rPr>
        <w:t xml:space="preserve">[3991] 7</w:t>
      </w:r>
      <w:r>
        <w:rPr>
          <w:rStyle w:val="FootnoteReference"/>
        </w:rPr>
        <w:footnoteReference w:id="722"/>
      </w:r>
      <w:r>
        <w:rPr>
          <w:rFonts w:ascii="Amiri" w:hAnsi="Amiri" w:eastAsia="Amiri" w:cs="Amiri"/>
          <w:lang w:bidi="ar-SA"/>
          <w:color w:val="111111"/>
          <w:sz w:val="28"/>
          <w:szCs w:val="28"/>
          <w:rtl/>
        </w:rPr>
        <w:t xml:space="preserve">-وَ قَالَ علیه السلام کُلُّ رِبًا أَکَلَهُ النَّاسُ بِجَهَالَةٍ ثُمَّ تَابُوا فَإِنَّهُ یُقْبَلُ مِنْهُمْ إِذَا عُرِفَتْ مِنْهُمُ التَّوْبَةُ وَ قَالَ علیه السلام لَوْ أَنَّ رَجُلًا وَرِثَ مِنْ أَبِیهِ مَالًا وَ قَدْ عَلِمَ أَنَّ فِی ذَلِکَ الْمَالِ رِبًا وَ لَکِنْ قَدِ اخْتَلَطَ فِی التِّجَارَةِ بِغَیْرِهِ فَإِنَّهُ لَهُ حَلَالٌ طَیِّبٌ فَلْیَأْکُلْهُ وَ إِنْ عَرَفَ مِنْهُ شَیْئاً مَعْزُولًا أَنَّهُ رِبًا فَلْیَأْخُذْ رَأْسَ مَالِهِ وَ لْیَرُدَّ الرِّبَا</w:t>
      </w:r>
    </w:p>
    <w:p>
      <w:pPr>
        <w:pStyle w:val="Heading4"/>
      </w:pPr>
      <w:bookmarkStart w:id="1249" w:name="_Toc882"/>
      <w:r>
        <w:t>[رقم الحدیث الکلی: 3992 - رقم الحدیث الباب: 8]</w:t>
      </w:r>
      <w:bookmarkEnd w:id="1249"/>
    </w:p>
    <w:p>
      <w:pPr>
        <w:pStyle w:val="BookText"/>
      </w:pPr>
      <w:r>
        <w:rPr>
          <w:rFonts w:ascii="Times New Roman" w:hAnsi="Times New Roman" w:eastAsia="Times New Roman" w:cs="Times New Roman"/>
          <w:lang w:val="en-US" w:bidi="en-US"/>
          <w:color w:val="111111"/>
          <w:sz w:val="28"/>
          <w:szCs w:val="28"/>
          <w:rtl/>
        </w:rPr>
        <w:t xml:space="preserve">[3992] 8</w:t>
      </w:r>
      <w:r>
        <w:rPr>
          <w:rStyle w:val="FootnoteReference"/>
        </w:rPr>
        <w:footnoteReference w:id="723"/>
      </w:r>
      <w:r>
        <w:rPr>
          <w:rFonts w:ascii="Amiri" w:hAnsi="Amiri" w:eastAsia="Amiri" w:cs="Amiri"/>
          <w:lang w:bidi="ar-SA"/>
          <w:color w:val="111111"/>
          <w:sz w:val="28"/>
          <w:szCs w:val="28"/>
          <w:rtl/>
        </w:rPr>
        <w:t xml:space="preserve">-وَ قَالَ علیه السلام أَیُّمَا رَجُلٍ أَدَارَ مَالًا کَثِیراً قَدْ أَکْثَرَ فِیهِ مِنَ الرِّبَا فَجَهِلَ ذَلِکَ ثُمَّ عَرَفَهُ بَعْدُ فَأَرَادَ أَنْ یَنْزِعَ ذَلِکَ مِنْهُ فَمَا مَضَی فَلَهُ وَ یَدَعُهُ فِیمَا یَسْتَأْنِفُ</w:t>
      </w:r>
    </w:p>
    <w:p>
      <w:pPr>
        <w:pStyle w:val="Heading4"/>
      </w:pPr>
      <w:bookmarkStart w:id="1250" w:name="_Toc883"/>
      <w:r>
        <w:t>[رقم الحدیث الکلی: 3993 - رقم الحدیث الباب: 9]</w:t>
      </w:r>
      <w:bookmarkEnd w:id="1250"/>
    </w:p>
    <w:p>
      <w:pPr>
        <w:pStyle w:val="BookText"/>
      </w:pPr>
      <w:r>
        <w:rPr>
          <w:rFonts w:ascii="Times New Roman" w:hAnsi="Times New Roman" w:eastAsia="Times New Roman" w:cs="Times New Roman"/>
          <w:lang w:val="en-US" w:bidi="en-US"/>
          <w:color w:val="111111"/>
          <w:sz w:val="28"/>
          <w:szCs w:val="28"/>
          <w:rtl/>
        </w:rPr>
        <w:t xml:space="preserve">[3993] 9</w:t>
      </w:r>
      <w:r>
        <w:rPr>
          <w:rStyle w:val="FootnoteReference"/>
        </w:rPr>
        <w:footnoteReference w:id="724"/>
      </w:r>
      <w:r>
        <w:rPr>
          <w:rFonts w:ascii="Amiri" w:hAnsi="Amiri" w:eastAsia="Amiri" w:cs="Amiri"/>
          <w:lang w:bidi="ar-SA"/>
          <w:color w:val="111111"/>
          <w:sz w:val="28"/>
          <w:szCs w:val="28"/>
          <w:rtl/>
        </w:rPr>
        <w:t xml:space="preserve">-وَ قَالَ علیه السلام أَتَی رَجُلٌ إِلَی أَبِی جَعْفَرٍ علیه السلام فَقَالَ إِنِّی وَرِثْتُ مَالًا وَ قَدْ عَلِمْتُ أَنَّ صَاحِبَهُ الَّذِی وَرِثْتُهُ مِنْهُ قَدْ کَانَ یُرْبِی وَ قَدْ أَعْرِفُ أَنَّ فِیهِ رِبًا وَ أَسْتَیْقِنُ ذَلِکَ وَ لَیْسَ یَطِیبُ لِی حَلَالُهُ لِحَالِ عِلْمِی فِیهِ وَ قَدْ سَأَلْتُ فُقَهَاءَ أَهْلِ الْعِرَاقِ وَ أَهْلِ الْحِجَازِ فَقَالُوا لَا یَحِلُّ لَکَ أَکْلُهُ مِنْ أَجْلِ مَا فِیهِ فَقَالَ لَهُ أَبُو جَعْفَرٍ علیه السلام إِنْ کُنْتَ تَعْلَمُ أَنَّ فِیهِ مَالًا مَعْرُوفاً رِبًا وَ تَعْرِفُ أَهْلَهُ فَخُذْ رَأْسَ مَالِکَ وَ رُدَّ مَا سِوَی ذَلِکَ وَ إِنْ کَانَ مُخْتَلِطاً فَکُلْهُ هَنِیئاً مَرِیئاً فَإِنَّ الْمَالَ مَالُکَ</w:t>
      </w:r>
      <w:r>
        <w:rPr>
          <w:rStyle w:val="FootnoteReference"/>
        </w:rPr>
        <w:footnoteReference w:id="725"/>
      </w:r>
      <w:r>
        <w:rPr>
          <w:rFonts w:ascii="Amiri" w:hAnsi="Amiri" w:eastAsia="Amiri" w:cs="Amiri"/>
          <w:lang w:bidi="ar-SA"/>
          <w:color w:val="111111"/>
          <w:sz w:val="28"/>
          <w:szCs w:val="28"/>
          <w:rtl/>
        </w:rPr>
        <w:t xml:space="preserve">وَ اجْتَنِبْ مَا کَانَ یَصْنَعُ صَاحِبُهُ فَإِنَّ رَسُولَ اللَّهِ صلی الله علیه و آله و سلّم قَدْ وَضَعَ مَا مَضَی مِنَ الرِّبَا وَ حَرَّمَ مَا بَقِیَ فَمَنْ جَهِلَهُ وَسِعَهُ جَهْلُهُ حَتَّی یَعْرِفَهُ فَإِذَا عَرَفَ تَحْرِیمَهُ حَرُمَ عَلَیْهِ وَ وَجَبَ عَلَیْهِ فِیهِ الْعُقُوبَةُ إِذَا رَکِبَهُ کَمَا یَجِبُ عَلَی مَنْ یَأْکُلُ الرِّبَا.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10281_102381"/>
    <w:bookmarkEnd w:id="172"/>
    <w:p>
      <w:pPr>
        <w:pStyle w:val="Heading4"/>
      </w:pPr>
      <w:bookmarkStart w:id="1251" w:name="_Toc884"/>
      <w:r>
        <w:t>[رقم الحدیث الکلی: 3994 - رقم الحدیث الباب: 10]</w:t>
      </w:r>
      <w:bookmarkEnd w:id="1251"/>
    </w:p>
    <w:p>
      <w:pPr>
        <w:pStyle w:val="BookText"/>
      </w:pPr>
      <w:r>
        <w:rPr>
          <w:rFonts w:ascii="Times New Roman" w:hAnsi="Times New Roman" w:eastAsia="Times New Roman" w:cs="Times New Roman"/>
          <w:lang w:val="en-US" w:bidi="en-US"/>
          <w:color w:val="111111"/>
          <w:sz w:val="28"/>
          <w:szCs w:val="28"/>
          <w:rtl/>
        </w:rPr>
        <w:t xml:space="preserve">[3994] 10</w:t>
      </w:r>
      <w:r>
        <w:rPr>
          <w:rStyle w:val="FootnoteReference"/>
        </w:rPr>
        <w:footnoteReference w:id="726"/>
      </w:r>
      <w:r>
        <w:rPr>
          <w:rFonts w:ascii="Amiri" w:hAnsi="Amiri" w:eastAsia="Amiri" w:cs="Amiri"/>
          <w:lang w:bidi="ar-SA"/>
          <w:color w:val="111111"/>
          <w:sz w:val="28"/>
          <w:szCs w:val="28"/>
          <w:rtl/>
        </w:rPr>
        <w:t xml:space="preserve">-وَ قَالَ رَسُولُ اللَّهِ صلی الله علیه و آله و سلّم لَیْسَ بَیْنَنَا وَ بَیْنَ أَهْلِ حَرْبِنَا رِبًا نَأْخُذُ مِنْهُمْ وَ لَا نُعْطِیهِمْ</w:t>
      </w:r>
    </w:p>
    <w:p>
      <w:pPr>
        <w:pStyle w:val="Heading4"/>
      </w:pPr>
      <w:bookmarkStart w:id="1252" w:name="_Toc885"/>
      <w:r>
        <w:t>[رقم الحدیث الکلی: 3995 - رقم الحدیث الباب: 11]</w:t>
      </w:r>
      <w:bookmarkEnd w:id="1252"/>
    </w:p>
    <w:p>
      <w:pPr>
        <w:pStyle w:val="BookText"/>
      </w:pPr>
      <w:r>
        <w:rPr>
          <w:rFonts w:ascii="Times New Roman" w:hAnsi="Times New Roman" w:eastAsia="Times New Roman" w:cs="Times New Roman"/>
          <w:lang w:val="en-US" w:bidi="en-US"/>
          <w:color w:val="111111"/>
          <w:sz w:val="28"/>
          <w:szCs w:val="28"/>
          <w:rtl/>
        </w:rPr>
        <w:t xml:space="preserve">[3995] 11</w:t>
      </w:r>
      <w:r>
        <w:rPr>
          <w:rStyle w:val="FootnoteReference"/>
        </w:rPr>
        <w:footnoteReference w:id="727"/>
      </w:r>
      <w:r>
        <w:rPr>
          <w:rFonts w:ascii="Amiri" w:hAnsi="Amiri" w:eastAsia="Amiri" w:cs="Amiri"/>
          <w:lang w:bidi="ar-SA"/>
          <w:color w:val="111111"/>
          <w:sz w:val="28"/>
          <w:szCs w:val="28"/>
          <w:rtl/>
        </w:rPr>
        <w:t xml:space="preserve">-وَ قَالَ علیه السلام لَیْسَ بَیْنَ الرَّجُلِ وَ بَیْنَ وَلَدِهِ رِبًا وَ لَیْسَ بَیْنَ السَّیِّدِ وَ بَیْنَ عَبْدِهِ رِبًا</w:t>
      </w:r>
    </w:p>
    <w:p>
      <w:pPr>
        <w:pStyle w:val="Heading4"/>
      </w:pPr>
      <w:bookmarkStart w:id="1253" w:name="_Toc886"/>
      <w:r>
        <w:t>[رقم الحدیث الکلی: 3996 - رقم الحدیث الباب: 12]</w:t>
      </w:r>
      <w:bookmarkEnd w:id="1253"/>
    </w:p>
    <w:p>
      <w:pPr>
        <w:pStyle w:val="BookText"/>
      </w:pPr>
      <w:r>
        <w:rPr>
          <w:rFonts w:ascii="Amiri" w:hAnsi="Amiri" w:eastAsia="Amiri" w:cs="Amiri"/>
          <w:lang w:bidi="ar-SA"/>
          <w:color w:val="111111"/>
          <w:sz w:val="28"/>
          <w:szCs w:val="28"/>
          <w:rtl/>
        </w:rPr>
        <w:t xml:space="preserve">[3996] 12-وَ قَالَ الصَّادِقُ علیه السلام لَیْسَ بَیْنَ الْمُسْلِمِ وَ بَیْنَ الذِّمِّیِّ رِبًا وَ لَا بَیْنَ الْمَرْأَةِ وَ بَیْنَ زَوْجِهَا رِبًا</w:t>
      </w:r>
    </w:p>
    <w:p>
      <w:pPr>
        <w:pStyle w:val="Heading4"/>
      </w:pPr>
      <w:bookmarkStart w:id="1254" w:name="_Toc887"/>
      <w:r>
        <w:t>[رقم الحدیث الکلی: 3997 - رقم الحدیث الباب: 13]</w:t>
      </w:r>
      <w:bookmarkEnd w:id="1254"/>
    </w:p>
    <w:p>
      <w:pPr>
        <w:pStyle w:val="BookText"/>
      </w:pPr>
      <w:r>
        <w:rPr>
          <w:rFonts w:ascii="Times New Roman" w:hAnsi="Times New Roman" w:eastAsia="Times New Roman" w:cs="Times New Roman"/>
          <w:lang w:val="en-US" w:bidi="en-US"/>
          <w:color w:val="111111"/>
          <w:sz w:val="28"/>
          <w:szCs w:val="28"/>
          <w:rtl/>
        </w:rPr>
        <w:t xml:space="preserve">[3997] 13</w:t>
      </w:r>
      <w:r>
        <w:rPr>
          <w:rStyle w:val="FootnoteReference"/>
        </w:rPr>
        <w:footnoteReference w:id="728"/>
      </w:r>
      <w:r>
        <w:rPr>
          <w:rFonts w:ascii="Amiri" w:hAnsi="Amiri" w:eastAsia="Amiri" w:cs="Amiri"/>
          <w:lang w:bidi="ar-SA"/>
          <w:color w:val="111111"/>
          <w:sz w:val="28"/>
          <w:szCs w:val="28"/>
          <w:rtl/>
        </w:rPr>
        <w:t xml:space="preserve">-وَ رُوِیَ عَنْ عُمَرَ بْنِ یَزِیدَ بَیَّاعِ السَّابِرِیِّ قَالَ قُلْتُ لِأَبِی عَبْدِ اللَّهِ علیه السلام جُعِلْتُ فِدَاکَ إِنَّ النَّاسَ یَزْعُمُونَ أَنَّ الرِّبْحَ عَلَی الْمُضْطَرِّ حَرَامٌ وَ هُوَ مِنَ الرِّبَا فَقَالَ وَ هَلْ رَأَیْتَ أَحَداً اشْتَرَی غَنِیّاً أَوْ فَقِیراً إِلَّا مِنْ ضَرُورَةٍ یَا عُمَرُ قَدْ أَحَلَّ اللَّهُ الْبَیْعَ وَ حَرَّمَ الرِّبَا فَارْبَحْ وَ لَا تُرْبِهِ قُلْتُ وَ مَا الرِّبَا قَالَ دَرَاهِمُ بِدَرَاهِمَ مِثْلَانِ بِمِثْلٍ</w:t>
      </w:r>
    </w:p>
    <w:p>
      <w:pPr>
        <w:pStyle w:val="Heading4"/>
      </w:pPr>
      <w:bookmarkStart w:id="1255" w:name="_Toc888"/>
      <w:r>
        <w:t>[رقم الحدیث الکلی: 3998 - رقم الحدیث الباب: 14]</w:t>
      </w:r>
      <w:bookmarkEnd w:id="1255"/>
    </w:p>
    <w:p>
      <w:pPr>
        <w:pStyle w:val="BookText"/>
      </w:pPr>
      <w:r>
        <w:rPr>
          <w:rFonts w:ascii="Times New Roman" w:hAnsi="Times New Roman" w:eastAsia="Times New Roman" w:cs="Times New Roman"/>
          <w:lang w:val="en-US" w:bidi="en-US"/>
          <w:color w:val="111111"/>
          <w:sz w:val="28"/>
          <w:szCs w:val="28"/>
          <w:rtl/>
        </w:rPr>
        <w:t xml:space="preserve">[3998] 14</w:t>
      </w:r>
      <w:r>
        <w:rPr>
          <w:rStyle w:val="FootnoteReference"/>
        </w:rPr>
        <w:footnoteReference w:id="729"/>
      </w:r>
      <w:r>
        <w:rPr>
          <w:rFonts w:ascii="Amiri" w:hAnsi="Amiri" w:eastAsia="Amiri" w:cs="Amiri"/>
          <w:lang w:bidi="ar-SA"/>
          <w:color w:val="111111"/>
          <w:sz w:val="28"/>
          <w:szCs w:val="28"/>
          <w:rtl/>
        </w:rPr>
        <w:t xml:space="preserve">-وَ رَوَی غِیَاثُ بْنُ إِبْرَاهِیمَ عَنْ جَعْفَرِ بْنِ مُحَمَّدٍ عَنْ أَبِیهِ علیه السلام أَنَّ عَلِیّاً علیه السلام کَرِهَ بَیْعَ اللَّحْمِ بِالْحَیَوَانِ</w:t>
      </w:r>
    </w:p>
    <w:p>
      <w:pPr>
        <w:pStyle w:val="Heading4"/>
      </w:pPr>
      <w:bookmarkStart w:id="1256" w:name="_Toc889"/>
      <w:r>
        <w:t>[رقم الحدیث الکلی: 3999 - رقم الحدیث الباب: 15]</w:t>
      </w:r>
      <w:bookmarkEnd w:id="1256"/>
    </w:p>
    <w:p>
      <w:pPr>
        <w:pStyle w:val="BookText"/>
      </w:pPr>
      <w:r>
        <w:rPr>
          <w:rFonts w:ascii="Times New Roman" w:hAnsi="Times New Roman" w:eastAsia="Times New Roman" w:cs="Times New Roman"/>
          <w:lang w:val="en-US" w:bidi="en-US"/>
          <w:color w:val="111111"/>
          <w:sz w:val="28"/>
          <w:szCs w:val="28"/>
          <w:rtl/>
        </w:rPr>
        <w:t xml:space="preserve">[3999] 15</w:t>
      </w:r>
      <w:r>
        <w:rPr>
          <w:rStyle w:val="FootnoteReference"/>
        </w:rPr>
        <w:footnoteReference w:id="730"/>
      </w:r>
      <w:r>
        <w:rPr>
          <w:rFonts w:ascii="Amiri" w:hAnsi="Amiri" w:eastAsia="Amiri" w:cs="Amiri"/>
          <w:lang w:bidi="ar-SA"/>
          <w:color w:val="111111"/>
          <w:sz w:val="28"/>
          <w:szCs w:val="28"/>
          <w:rtl/>
        </w:rPr>
        <w:t xml:space="preserve">-وَ سَأَلَ رَجُلٌ الصَّادِقَ علیه السلام عَنْ قَوْلِ اللَّهِ عَزَّ وَ جَلَّ یَمْحَقُ اللَّهُ الرِّبا وَ یُرْبِی الصَّدَقاتِ</w:t>
      </w:r>
      <w:r>
        <w:rPr>
          <w:rStyle w:val="FootnoteReference"/>
        </w:rPr>
        <w:footnoteReference w:id="731"/>
      </w:r>
      <w:r>
        <w:rPr>
          <w:rFonts w:ascii="Amiri" w:hAnsi="Amiri" w:eastAsia="Amiri" w:cs="Amiri"/>
          <w:lang w:bidi="ar-SA"/>
          <w:color w:val="111111"/>
          <w:sz w:val="28"/>
          <w:szCs w:val="28"/>
          <w:rtl/>
        </w:rPr>
        <w:t xml:space="preserve">وَ قَدْ أَرَی مَنْ یَأْکُلُ الرِّبَا یَرْبُو مَالُهُ فَقَالَ فَأَیُّ مَحْقٍ أَمْحَقُ مِنْ دِرْهَمٍ رِبًا یَمْحَقُ الدِّینَ فَإِنْ تَابَ مِنْهُ ذَهَبَ مَالُهُ وَ افْتَقَرَ</w:t>
      </w:r>
    </w:p>
    <w:p>
      <w:pPr>
        <w:pStyle w:val="Heading4"/>
      </w:pPr>
      <w:bookmarkStart w:id="1257" w:name="_Toc890"/>
      <w:r>
        <w:t>[رقم الحدیث الکلی: 4000 - رقم الحدیث الباب: 16]</w:t>
      </w:r>
      <w:bookmarkEnd w:id="1257"/>
    </w:p>
    <w:p>
      <w:pPr>
        <w:pStyle w:val="BookText"/>
      </w:pPr>
      <w:r>
        <w:rPr>
          <w:rFonts w:ascii="Times New Roman" w:hAnsi="Times New Roman" w:eastAsia="Times New Roman" w:cs="Times New Roman"/>
          <w:lang w:val="en-US" w:bidi="en-US"/>
          <w:color w:val="111111"/>
          <w:sz w:val="28"/>
          <w:szCs w:val="28"/>
          <w:rtl/>
        </w:rPr>
        <w:t xml:space="preserve">[4000] 16</w:t>
      </w:r>
      <w:r>
        <w:rPr>
          <w:rStyle w:val="FootnoteReference"/>
        </w:rPr>
        <w:footnoteReference w:id="732"/>
      </w:r>
      <w:r>
        <w:rPr>
          <w:rFonts w:ascii="Amiri" w:hAnsi="Amiri" w:eastAsia="Amiri" w:cs="Amiri"/>
          <w:lang w:bidi="ar-SA"/>
          <w:color w:val="111111"/>
          <w:sz w:val="28"/>
          <w:szCs w:val="28"/>
          <w:rtl/>
        </w:rPr>
        <w:t xml:space="preserve">-وَ رَوَی أَبَانٌ عَنْ مُحَمَّدِ بْنِ عَلِیٍّ الْحَلَبِیِّ وَ حَمَّادِ بْنِ عُثْمَانَ عَنْ عُبَیْدِ اللَّهِ بْنِ عَلِیٍّ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10281_102382"/>
    <w:bookmarkEnd w:id="173"/>
    <w:p>
      <w:pPr>
        <w:pStyle w:val="BookText"/>
      </w:pPr>
      <w:r>
        <w:rPr>
          <w:rFonts w:ascii="Amiri" w:hAnsi="Amiri" w:eastAsia="Amiri" w:cs="Amiri"/>
          <w:lang w:bidi="ar-SA"/>
          <w:color w:val="111111"/>
          <w:sz w:val="28"/>
          <w:szCs w:val="28"/>
          <w:rtl/>
        </w:rPr>
        <w:t xml:space="preserve">الْحَلَبِیِّ قَالَ سَمِعْتُ أَبَا عَبْدِ اللَّهِ علیه السلام یَقُولُ مَا کَانَ مِنْ طَعَامٍ مُخْتَلِفٍ أَوْ مَتَاعٍ أَوْ شَیْ‏ءٍ مِنَ الْأَشْیَاءِ یَتَفَاضَلُ فَلَا بَأْسَ بِبَیْعِهِ مِثْلَیْنِ بِمِثْلٍ یَداً بِیَدٍ فَأَمَّا نَظِرَةً فَإِنَّهُ لَا یَصْلُحُ</w:t>
      </w:r>
    </w:p>
    <w:p>
      <w:pPr>
        <w:pStyle w:val="Heading4"/>
      </w:pPr>
      <w:bookmarkStart w:id="1258" w:name="_Toc891"/>
      <w:r>
        <w:t>[رقم الحدیث الکلی: 4001 - رقم الحدیث الباب: 17]</w:t>
      </w:r>
      <w:bookmarkEnd w:id="1258"/>
    </w:p>
    <w:p>
      <w:pPr>
        <w:pStyle w:val="BookText"/>
      </w:pPr>
      <w:r>
        <w:rPr>
          <w:rFonts w:ascii="Times New Roman" w:hAnsi="Times New Roman" w:eastAsia="Times New Roman" w:cs="Times New Roman"/>
          <w:lang w:val="en-US" w:bidi="en-US"/>
          <w:color w:val="111111"/>
          <w:sz w:val="28"/>
          <w:szCs w:val="28"/>
          <w:rtl/>
        </w:rPr>
        <w:t xml:space="preserve">[4001] 17</w:t>
      </w:r>
      <w:r>
        <w:rPr>
          <w:rStyle w:val="FootnoteReference"/>
        </w:rPr>
        <w:footnoteReference w:id="733"/>
      </w:r>
      <w:r>
        <w:rPr>
          <w:rFonts w:ascii="Amiri" w:hAnsi="Amiri" w:eastAsia="Amiri" w:cs="Amiri"/>
          <w:lang w:bidi="ar-SA"/>
          <w:color w:val="111111"/>
          <w:sz w:val="28"/>
          <w:szCs w:val="28"/>
          <w:rtl/>
        </w:rPr>
        <w:t xml:space="preserve">-وَ رَوَی جَمِیلُ بْنُ دَرَّاجٍ عَنْ زُرَارَةَ عَنْ أَبِی جَعْفَرٍ علیه السلام قَالَ الْبَعِیرُ بِالْبَعِیرَیْنِ وَ الدَّابَّةُ بِالدَّابَّتَیْنِ یَداً بِیَدٍ لَیْسَ بِهِ بَأْسٌ وَ قَالَ لَا بَأْسَ بِالثَّوْبِ بِالثَّوْبَیْنِ یَداً بِیَدٍ وَ نَسِیئَةً إِذَا وَصَفْتَهُمَا</w:t>
      </w:r>
    </w:p>
    <w:p>
      <w:pPr>
        <w:pStyle w:val="Heading4"/>
      </w:pPr>
      <w:bookmarkStart w:id="1259" w:name="_Toc892"/>
      <w:r>
        <w:t>[رقم الحدیث الکلی: 4002 - رقم الحدیث الباب: 18]</w:t>
      </w:r>
      <w:bookmarkEnd w:id="1259"/>
    </w:p>
    <w:p>
      <w:pPr>
        <w:pStyle w:val="BookText"/>
      </w:pPr>
      <w:r>
        <w:rPr>
          <w:rFonts w:ascii="Times New Roman" w:hAnsi="Times New Roman" w:eastAsia="Times New Roman" w:cs="Times New Roman"/>
          <w:lang w:val="en-US" w:bidi="en-US"/>
          <w:color w:val="111111"/>
          <w:sz w:val="28"/>
          <w:szCs w:val="28"/>
          <w:rtl/>
        </w:rPr>
        <w:t xml:space="preserve">[4002] 18</w:t>
      </w:r>
      <w:r>
        <w:rPr>
          <w:rStyle w:val="FootnoteReference"/>
        </w:rPr>
        <w:footnoteReference w:id="734"/>
      </w:r>
      <w:r>
        <w:rPr>
          <w:rFonts w:ascii="Amiri" w:hAnsi="Amiri" w:eastAsia="Amiri" w:cs="Amiri"/>
          <w:lang w:bidi="ar-SA"/>
          <w:color w:val="111111"/>
          <w:sz w:val="28"/>
          <w:szCs w:val="28"/>
          <w:rtl/>
        </w:rPr>
        <w:t xml:space="preserve">-وَ سَأَلَ سَمَاعَةُ أَبَا عَبْدِ اللَّهِ علیه السلام عَنْ بَیْعِ الْحَیَوَانِ اثْنَیْنِ بِوَاحِدٍ فَقَالَ إِذَا سَمَّیْتَ السِّنَّ فَلَا بَأْسَ</w:t>
      </w:r>
    </w:p>
    <w:p>
      <w:pPr>
        <w:pStyle w:val="Heading4"/>
      </w:pPr>
      <w:bookmarkStart w:id="1260" w:name="_Toc893"/>
      <w:r>
        <w:t>[رقم الحدیث الکلی: 4003 - رقم الحدیث الباب: 19]</w:t>
      </w:r>
      <w:bookmarkEnd w:id="1260"/>
    </w:p>
    <w:p>
      <w:pPr>
        <w:pStyle w:val="BookText"/>
      </w:pPr>
      <w:r>
        <w:rPr>
          <w:rFonts w:ascii="Times New Roman" w:hAnsi="Times New Roman" w:eastAsia="Times New Roman" w:cs="Times New Roman"/>
          <w:lang w:val="en-US" w:bidi="en-US"/>
          <w:color w:val="111111"/>
          <w:sz w:val="28"/>
          <w:szCs w:val="28"/>
          <w:rtl/>
        </w:rPr>
        <w:t xml:space="preserve">[4003] 19</w:t>
      </w:r>
      <w:r>
        <w:rPr>
          <w:rStyle w:val="FootnoteReference"/>
        </w:rPr>
        <w:footnoteReference w:id="735"/>
      </w:r>
      <w:r>
        <w:rPr>
          <w:rFonts w:ascii="Amiri" w:hAnsi="Amiri" w:eastAsia="Amiri" w:cs="Amiri"/>
          <w:lang w:bidi="ar-SA"/>
          <w:color w:val="111111"/>
          <w:sz w:val="28"/>
          <w:szCs w:val="28"/>
          <w:rtl/>
        </w:rPr>
        <w:t xml:space="preserve">-وَ سَأَلَ عَبْدُ الرَّحْمَنِ بْنُ أَبِی عَبْدِ اللَّهِ أَبَا عَبْدِ اللَّهِ علیه السلام عَنِ الْعَبْدِ بِالْعَبْدَیْنِ وَ الْعَبْدِ بِالْعَبْدِ وَ الدَّرَاهِمِ فَقَالَ لَا بَأْسَ بِالْحَیَوَانِ کُلِّهَا یَداً بِیَدٍ</w:t>
      </w:r>
    </w:p>
    <w:p>
      <w:pPr>
        <w:pStyle w:val="Heading4"/>
      </w:pPr>
      <w:bookmarkStart w:id="1261" w:name="_Toc894"/>
      <w:r>
        <w:t>[رقم الحدیث الکلی: 4004 - رقم الحدیث الباب: 20]</w:t>
      </w:r>
      <w:bookmarkEnd w:id="1261"/>
    </w:p>
    <w:p>
      <w:pPr>
        <w:pStyle w:val="BookText"/>
      </w:pPr>
      <w:r>
        <w:rPr>
          <w:rFonts w:ascii="Times New Roman" w:hAnsi="Times New Roman" w:eastAsia="Times New Roman" w:cs="Times New Roman"/>
          <w:lang w:val="en-US" w:bidi="en-US"/>
          <w:color w:val="111111"/>
          <w:sz w:val="28"/>
          <w:szCs w:val="28"/>
          <w:rtl/>
        </w:rPr>
        <w:t xml:space="preserve">[4004] 20</w:t>
      </w:r>
      <w:r>
        <w:rPr>
          <w:rStyle w:val="FootnoteReference"/>
        </w:rPr>
        <w:footnoteReference w:id="736"/>
      </w:r>
      <w:r>
        <w:rPr>
          <w:rFonts w:ascii="Amiri" w:hAnsi="Amiri" w:eastAsia="Amiri" w:cs="Amiri"/>
          <w:lang w:bidi="ar-SA"/>
          <w:color w:val="111111"/>
          <w:sz w:val="28"/>
          <w:szCs w:val="28"/>
          <w:rtl/>
        </w:rPr>
        <w:t xml:space="preserve">-وَ سَأَلَهُ سَعِیدُ بْنُ یَسَارٍ عَنِ الْبَعِیرِ بِالْبَعِیرَیْنِ یَداً بِیَدٍ وَ نَسِیئَةً فَقَالَ نَعَمْ لَا بَأْسَ إِذَا سَمَّیْتَ الْأَسْنَانَ جَذَعَانِ أَوْ ثَنِّیَانِ ثُمَّ أَمَرَنِی فَخَطَطْتُ عَلَی النَّسِیئَةِ لِأَنَّ النَّاسَ یَقُولُونَ لَا وَ إِنَّمَا فَعَلَ ذَلِکَ لِلتَّقِیَّةِ</w:t>
      </w:r>
    </w:p>
    <w:p>
      <w:pPr>
        <w:pStyle w:val="Heading4"/>
      </w:pPr>
      <w:bookmarkStart w:id="1262" w:name="_Toc895"/>
      <w:r>
        <w:t>[رقم الحدیث الکلی: 4005 - رقم الحدیث الباب: 21]</w:t>
      </w:r>
      <w:bookmarkEnd w:id="1262"/>
    </w:p>
    <w:p>
      <w:pPr>
        <w:pStyle w:val="BookText"/>
      </w:pPr>
      <w:r>
        <w:rPr>
          <w:rFonts w:ascii="Times New Roman" w:hAnsi="Times New Roman" w:eastAsia="Times New Roman" w:cs="Times New Roman"/>
          <w:lang w:val="en-US" w:bidi="en-US"/>
          <w:color w:val="111111"/>
          <w:sz w:val="28"/>
          <w:szCs w:val="28"/>
          <w:rtl/>
        </w:rPr>
        <w:t xml:space="preserve">[4005] 21</w:t>
      </w:r>
      <w:r>
        <w:rPr>
          <w:rStyle w:val="FootnoteReference"/>
        </w:rPr>
        <w:footnoteReference w:id="737"/>
      </w:r>
      <w:r>
        <w:rPr>
          <w:rFonts w:ascii="Amiri" w:hAnsi="Amiri" w:eastAsia="Amiri" w:cs="Amiri"/>
          <w:lang w:bidi="ar-SA"/>
          <w:color w:val="111111"/>
          <w:sz w:val="28"/>
          <w:szCs w:val="28"/>
          <w:rtl/>
        </w:rPr>
        <w:t xml:space="preserve">-وَ رَوَی أَبَانٌ عَنْ سَلَمَةَ عَنْ أَبِی عَبْدِ اللَّهِ عَنْ أَبِیهِ علیه السلام أَنَّ عَلِیّاً علیه السلام کَسَا النَّاسَ بِالْعِرَاقِ فَکَانَ فِی الْکِسْوَةِ حُلَّةٌ جَیِّدَةٌ فَسَأَلَهُ إِیَّاهَا الْحُسَیْنُ علیه السلام فَأَبَی فَقَالَ الْحُسَیْنُ علیه السلام أَنَا أُعْطِیکَ مَکَانَهَا حُلَّتَیْنِ فَأَبَی فَلَمْ یَزَلْ یُعْطِیهِ حَتَّی بَلَغَ خَمْساً فَأَخَذَهَا مِنْهُ ثُمَّ أَعْطَاهُ الْحُلَّةَ وَ جَعَلَ الْحُلَلَ فِی حَجْرِهِ فَقَالَ لآَخُذَنَّ خَمْسَةً بِوَاحِدَةٍ.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10281_102383"/>
    <w:bookmarkEnd w:id="174"/>
    <w:p>
      <w:pPr>
        <w:pStyle w:val="Heading4"/>
      </w:pPr>
      <w:bookmarkStart w:id="1263" w:name="_Toc896"/>
      <w:r>
        <w:t>[رقم الحدیث الکلی: 4006 - رقم الحدیث الباب: 22]</w:t>
      </w:r>
      <w:bookmarkEnd w:id="1263"/>
    </w:p>
    <w:p>
      <w:pPr>
        <w:pStyle w:val="BookText"/>
      </w:pPr>
      <w:r>
        <w:rPr>
          <w:rFonts w:ascii="Times New Roman" w:hAnsi="Times New Roman" w:eastAsia="Times New Roman" w:cs="Times New Roman"/>
          <w:lang w:val="en-US" w:bidi="en-US"/>
          <w:color w:val="111111"/>
          <w:sz w:val="28"/>
          <w:szCs w:val="28"/>
          <w:rtl/>
        </w:rPr>
        <w:t xml:space="preserve">[4006] 22</w:t>
      </w:r>
      <w:r>
        <w:rPr>
          <w:rStyle w:val="FootnoteReference"/>
        </w:rPr>
        <w:footnoteReference w:id="738"/>
      </w:r>
      <w:r>
        <w:rPr>
          <w:rFonts w:ascii="Amiri" w:hAnsi="Amiri" w:eastAsia="Amiri" w:cs="Amiri"/>
          <w:lang w:bidi="ar-SA"/>
          <w:color w:val="111111"/>
          <w:sz w:val="28"/>
          <w:szCs w:val="28"/>
          <w:rtl/>
        </w:rPr>
        <w:t xml:space="preserve">-وَ رَوَی جَمِیلٌ عَنْ زُرَارَةَ عَنْ أَبِی جَعْفَرٍ علیه السلام قَالَ الدَّقِیقُ بِالْحِنْطَةِ وَ السَّوِیقُ بِالدَّقِیقِ مِثْلًا بِمِثْلٍ لَا بَأْسَ بِهِ</w:t>
      </w:r>
    </w:p>
    <w:p>
      <w:pPr>
        <w:pStyle w:val="Heading4"/>
      </w:pPr>
      <w:bookmarkStart w:id="1264" w:name="_Toc897"/>
      <w:r>
        <w:t>[رقم الحدیث الکلی: 4007 - رقم الحدیث الباب: 23]</w:t>
      </w:r>
      <w:bookmarkEnd w:id="1264"/>
    </w:p>
    <w:p>
      <w:pPr>
        <w:pStyle w:val="BookText"/>
      </w:pPr>
      <w:r>
        <w:rPr>
          <w:rFonts w:ascii="Times New Roman" w:hAnsi="Times New Roman" w:eastAsia="Times New Roman" w:cs="Times New Roman"/>
          <w:lang w:val="en-US" w:bidi="en-US"/>
          <w:color w:val="111111"/>
          <w:sz w:val="28"/>
          <w:szCs w:val="28"/>
          <w:rtl/>
        </w:rPr>
        <w:t xml:space="preserve">[4007] 23</w:t>
      </w:r>
      <w:r>
        <w:rPr>
          <w:rStyle w:val="FootnoteReference"/>
        </w:rPr>
        <w:footnoteReference w:id="739"/>
      </w:r>
      <w:r>
        <w:rPr>
          <w:rFonts w:ascii="Amiri" w:hAnsi="Amiri" w:eastAsia="Amiri" w:cs="Amiri"/>
          <w:lang w:bidi="ar-SA"/>
          <w:color w:val="111111"/>
          <w:sz w:val="28"/>
          <w:szCs w:val="28"/>
          <w:rtl/>
        </w:rPr>
        <w:t xml:space="preserve">-وَ رَوَی أَبُو بَصِیرٍ عَنْ أَبِی عَبْدِ اللَّهِ علیه السلام قَالَ الْحِنْطَةُ وَ الشَّعِیرُ رَأْسٌ بِرَأْسٍ لَا یُزَادُ وَاحِدٌ مِنْهُمَا عَلَی الْآخَرِ</w:t>
      </w:r>
    </w:p>
    <w:p>
      <w:pPr>
        <w:pStyle w:val="Heading4"/>
      </w:pPr>
      <w:bookmarkStart w:id="1265" w:name="_Toc898"/>
      <w:r>
        <w:t>[رقم الحدیث الکلی: 4008 - رقم الحدیث الباب: 24]</w:t>
      </w:r>
      <w:bookmarkEnd w:id="1265"/>
    </w:p>
    <w:p>
      <w:pPr>
        <w:pStyle w:val="BookText"/>
      </w:pPr>
      <w:r>
        <w:rPr>
          <w:rFonts w:ascii="Times New Roman" w:hAnsi="Times New Roman" w:eastAsia="Times New Roman" w:cs="Times New Roman"/>
          <w:lang w:val="en-US" w:bidi="en-US"/>
          <w:color w:val="111111"/>
          <w:sz w:val="28"/>
          <w:szCs w:val="28"/>
          <w:rtl/>
        </w:rPr>
        <w:t xml:space="preserve">[4008] 24</w:t>
      </w:r>
      <w:r>
        <w:rPr>
          <w:rStyle w:val="FootnoteReference"/>
        </w:rPr>
        <w:footnoteReference w:id="740"/>
      </w:r>
      <w:r>
        <w:rPr>
          <w:rFonts w:ascii="Amiri" w:hAnsi="Amiri" w:eastAsia="Amiri" w:cs="Amiri"/>
          <w:lang w:bidi="ar-SA"/>
          <w:color w:val="111111"/>
          <w:sz w:val="28"/>
          <w:szCs w:val="28"/>
          <w:rtl/>
        </w:rPr>
        <w:t xml:space="preserve">-وَ سَأَلَهُ سَمَاعَةُ عَنِ الطَّعَامِ وَ التَّمْرِ وَ الزَّبِیبِ فَقَالَ لَا یَصْلُحُ شَیْ‏ءٌ مِنْهُ اثْنَانِ بِوَاحِدٍ إِلَّا أَنْ تَصْرِفَهُ مِنْ نَوْعٍ إِلَی نَوْعٍ آخَرَ فَإِذَا صَرَفْتَهُ فَلَا بَأْسَ بِهِ اثْنَانِ بِوَاحِدٍ وَ أَکْثَرَ مِنْ ذَلِکَ</w:t>
      </w:r>
    </w:p>
    <w:p>
      <w:pPr>
        <w:pStyle w:val="Heading4"/>
      </w:pPr>
      <w:bookmarkStart w:id="1266" w:name="_Toc899"/>
      <w:r>
        <w:t>[رقم الحدیث الکلی: 4009 - رقم الحدیث الباب: 25]</w:t>
      </w:r>
      <w:bookmarkEnd w:id="1266"/>
    </w:p>
    <w:p>
      <w:pPr>
        <w:pStyle w:val="BookText"/>
      </w:pPr>
      <w:r>
        <w:rPr>
          <w:rFonts w:ascii="Times New Roman" w:hAnsi="Times New Roman" w:eastAsia="Times New Roman" w:cs="Times New Roman"/>
          <w:lang w:val="en-US" w:bidi="en-US"/>
          <w:color w:val="111111"/>
          <w:sz w:val="28"/>
          <w:szCs w:val="28"/>
          <w:rtl/>
        </w:rPr>
        <w:t xml:space="preserve">[4009] 25</w:t>
      </w:r>
      <w:r>
        <w:rPr>
          <w:rStyle w:val="FootnoteReference"/>
        </w:rPr>
        <w:footnoteReference w:id="741"/>
      </w:r>
      <w:r>
        <w:rPr>
          <w:rFonts w:ascii="Amiri" w:hAnsi="Amiri" w:eastAsia="Amiri" w:cs="Amiri"/>
          <w:lang w:bidi="ar-SA"/>
          <w:color w:val="111111"/>
          <w:sz w:val="28"/>
          <w:szCs w:val="28"/>
          <w:rtl/>
        </w:rPr>
        <w:t xml:space="preserve">-وَ رُوِیَ عَنْ مُحَمَّدِ بْنِ قَیْسٍ قَالَ سَمِعْتُ أَبَا جَعْفَرٍ علیه السلام یَقُولُ یَکْرَهُ وَسْقاً مِنْ تَمْرِ الْمَدِینَةِ بِوَسْقَیْنِ مِنْ تَمْرِ خَیْبَرَ لِأَنَّ تَمْرَ الْمَدِینَةِ أَجْوَدُهُمَا قَالَ وَ کَرِهَ أَنْ یُبَاعَ التَّمْرُ بِالرُّطَبِ عَاجِلًا بِمِثْلِ کَیْلِهِ إِلَی أَجَلٍ مِنْ أَجْلِ أَنَّ الرُّطَبَ یَیْبَسُ فَیَنْقُصُ مِنْ کَیْلِهِ</w:t>
      </w:r>
    </w:p>
    <w:p>
      <w:pPr>
        <w:pStyle w:val="Heading4"/>
      </w:pPr>
      <w:bookmarkStart w:id="1267" w:name="_Toc900"/>
      <w:r>
        <w:t>[رقم الحدیث الکلی: 4010 - رقم الحدیث الباب: 26]</w:t>
      </w:r>
      <w:bookmarkEnd w:id="1267"/>
    </w:p>
    <w:p>
      <w:pPr>
        <w:pStyle w:val="BookText"/>
      </w:pPr>
      <w:r>
        <w:rPr>
          <w:rFonts w:ascii="Times New Roman" w:hAnsi="Times New Roman" w:eastAsia="Times New Roman" w:cs="Times New Roman"/>
          <w:lang w:val="en-US" w:bidi="en-US"/>
          <w:color w:val="111111"/>
          <w:sz w:val="28"/>
          <w:szCs w:val="28"/>
          <w:rtl/>
        </w:rPr>
        <w:t xml:space="preserve">[4010] 26</w:t>
      </w:r>
      <w:r>
        <w:rPr>
          <w:rStyle w:val="FootnoteReference"/>
        </w:rPr>
        <w:footnoteReference w:id="742"/>
      </w:r>
      <w:r>
        <w:rPr>
          <w:rFonts w:ascii="Amiri" w:hAnsi="Amiri" w:eastAsia="Amiri" w:cs="Amiri"/>
          <w:lang w:bidi="ar-SA"/>
          <w:color w:val="111111"/>
          <w:sz w:val="28"/>
          <w:szCs w:val="28"/>
          <w:rtl/>
        </w:rPr>
        <w:t xml:space="preserve">-وَ سَأَلَ عَلِیُّ بْنُ جَعْفَرٍ أَخَاهُ مُوسَی بْنَ جَعْفَرٍ علیه السلام عَنْ رَجُلٍ أَعْطَی عَبْدَهُ عَشَرَةَ دَرَاهِمَ عَلَی أَنْ یُؤَدِّیَ الْعَبْدُ کُلَّ شَهْرٍ عَشَرَةَ دَرَاهِمَ أَ یَحِلُّ ذَلِکَ قَالَ لَا بَأْسَ</w:t>
      </w:r>
    </w:p>
    <w:p>
      <w:pPr>
        <w:pStyle w:val="Heading4"/>
      </w:pPr>
      <w:bookmarkStart w:id="1268" w:name="_Toc901"/>
      <w:r>
        <w:t>[رقم الحدیث الکلی: 4011 - رقم الحدیث الباب: 27]</w:t>
      </w:r>
      <w:bookmarkEnd w:id="1268"/>
    </w:p>
    <w:p>
      <w:pPr>
        <w:pStyle w:val="BookText"/>
      </w:pPr>
      <w:r>
        <w:rPr>
          <w:rFonts w:ascii="Times New Roman" w:hAnsi="Times New Roman" w:eastAsia="Times New Roman" w:cs="Times New Roman"/>
          <w:lang w:val="en-US" w:bidi="en-US"/>
          <w:color w:val="111111"/>
          <w:sz w:val="28"/>
          <w:szCs w:val="28"/>
          <w:rtl/>
        </w:rPr>
        <w:t xml:space="preserve">[4011] 27</w:t>
      </w:r>
      <w:r>
        <w:rPr>
          <w:rStyle w:val="FootnoteReference"/>
        </w:rPr>
        <w:footnoteReference w:id="743"/>
      </w:r>
      <w:r>
        <w:rPr>
          <w:rFonts w:ascii="Amiri" w:hAnsi="Amiri" w:eastAsia="Amiri" w:cs="Amiri"/>
          <w:lang w:bidi="ar-SA"/>
          <w:color w:val="111111"/>
          <w:sz w:val="28"/>
          <w:szCs w:val="28"/>
          <w:rtl/>
        </w:rPr>
        <w:t xml:space="preserve">-وَ سَأَلَ دَاوُدُ بْنُ الْحُصَیْنِ أَبَا عَبْدِ اللَّهِ علیه السلام عَنِ الشَّاةِ بِالشَّاتَیْنِ وَ الْبَیْضَةِ بِالْبَیْضَتَیْنِ قَالَ لَا بَأْسَ مَا لَمْ یَکُنْ مَکِیلًا أَوْ مَوْزُوناً</w:t>
      </w:r>
    </w:p>
    <w:p>
      <w:pPr>
        <w:pStyle w:val="Heading4"/>
      </w:pPr>
      <w:bookmarkStart w:id="1269" w:name="_Toc902"/>
      <w:r>
        <w:t>[رقم الحدیث الکلی: 4012 - رقم الحدیث الباب: 28]</w:t>
      </w:r>
      <w:bookmarkEnd w:id="1269"/>
    </w:p>
    <w:p>
      <w:pPr>
        <w:pStyle w:val="BookText"/>
      </w:pPr>
      <w:r>
        <w:rPr>
          <w:rFonts w:ascii="Times New Roman" w:hAnsi="Times New Roman" w:eastAsia="Times New Roman" w:cs="Times New Roman"/>
          <w:lang w:val="en-US" w:bidi="en-US"/>
          <w:color w:val="111111"/>
          <w:sz w:val="28"/>
          <w:szCs w:val="28"/>
          <w:rtl/>
        </w:rPr>
        <w:t xml:space="preserve">[4012] 28</w:t>
      </w:r>
      <w:r>
        <w:rPr>
          <w:rStyle w:val="FootnoteReference"/>
        </w:rPr>
        <w:footnoteReference w:id="744"/>
      </w:r>
      <w:r>
        <w:rPr>
          <w:rFonts w:ascii="Amiri" w:hAnsi="Amiri" w:eastAsia="Amiri" w:cs="Amiri"/>
          <w:lang w:bidi="ar-SA"/>
          <w:color w:val="111111"/>
          <w:sz w:val="28"/>
          <w:szCs w:val="28"/>
          <w:rtl/>
        </w:rPr>
        <w:t xml:space="preserve">-وَ رَوَی الْحَلَبِیُّ عَنْ أَبِی عَبْدِ اللَّهِ علیه السلام أَنَّهُ قَالَ لَا بَأْسَ بِمُعَاوَضَةِ الْمَتَاعِ مَا لَمْ یَکُنْ کَیْلًا وَ لَا وَزْناً.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10281_102384"/>
    <w:bookmarkEnd w:id="175"/>
    <w:p>
      <w:pPr>
        <w:pStyle w:val="Heading4"/>
      </w:pPr>
      <w:bookmarkStart w:id="1270" w:name="_Toc903"/>
      <w:r>
        <w:t>[رقم الحدیث الکلی: 4013 - رقم الحدیث الباب: 29]</w:t>
      </w:r>
      <w:bookmarkEnd w:id="1270"/>
    </w:p>
    <w:p>
      <w:pPr>
        <w:pStyle w:val="BookText"/>
      </w:pPr>
      <w:r>
        <w:rPr>
          <w:rFonts w:ascii="Times New Roman" w:hAnsi="Times New Roman" w:eastAsia="Times New Roman" w:cs="Times New Roman"/>
          <w:lang w:val="en-US" w:bidi="en-US"/>
          <w:color w:val="111111"/>
          <w:sz w:val="28"/>
          <w:szCs w:val="28"/>
          <w:rtl/>
        </w:rPr>
        <w:t xml:space="preserve">[4013] 29</w:t>
      </w:r>
      <w:r>
        <w:rPr>
          <w:rStyle w:val="FootnoteReference"/>
        </w:rPr>
        <w:footnoteReference w:id="745"/>
      </w:r>
      <w:r>
        <w:rPr>
          <w:rFonts w:ascii="Amiri" w:hAnsi="Amiri" w:eastAsia="Amiri" w:cs="Amiri"/>
          <w:lang w:bidi="ar-SA"/>
          <w:color w:val="111111"/>
          <w:sz w:val="28"/>
          <w:szCs w:val="28"/>
          <w:rtl/>
        </w:rPr>
        <w:t xml:space="preserve">-وَ رَوَی مُعَاوِیَةُ بْنُ عَمَّارٍ عَنْ أَبِی عَبْدِ اللَّهِ علیه السلام قَالَ قُلْتُ لَهُ یَجِیئُنِی الرَّجُلُ یَطْلُبُ بَیْعَ الْحَرِیرِ مِنِّی وَ لَیْسَ عِنْدِی مِنْهُ شَیْ‏ءٌ فَیُقَاوِلُنِی وَ أُقَاوِلُهُ فِی الرِّبْحِ وَ الْأَجَلِ حَتَّی نَجْتَمِعَ عَلَی شَیْ‏ءٍ ثُمَّ أَذْهَبُ فَأَشْتَرِی لَهُ وَ أَدْعُوهُ إِلَیْهِ فَقَالَ أَ رَأَیْتَ إِنْ وَجَدَ بَیْعاً هُوَ أَحَبُّ إِلَیْهِ مِمَّا عِنْدَکَ أَ یَسْتَطِیعُ أَنْ یَنْصَرِفَ إِلَیْهِ وَ یَدَعَکَ أَوْ وَجَدْتَ أَنْتَ ذَلِکَ أَ تَسْتَطِیعُ أَنْ تَنْصَرِفَ عَنْهُ وَ تَدَعَهُ قُلْتُ نَعَمْ قَالَ لَا بَأْسَ</w:t>
      </w:r>
    </w:p>
    <w:p>
      <w:pPr>
        <w:pStyle w:val="Heading4"/>
      </w:pPr>
      <w:bookmarkStart w:id="1271" w:name="_Toc904"/>
      <w:r>
        <w:t>[رقم الحدیث الکلی: 4014 - رقم الحدیث الباب: 30]</w:t>
      </w:r>
      <w:bookmarkEnd w:id="1271"/>
    </w:p>
    <w:p>
      <w:pPr>
        <w:pStyle w:val="BookText"/>
      </w:pPr>
      <w:r>
        <w:rPr>
          <w:rFonts w:ascii="Times New Roman" w:hAnsi="Times New Roman" w:eastAsia="Times New Roman" w:cs="Times New Roman"/>
          <w:lang w:val="en-US" w:bidi="en-US"/>
          <w:color w:val="111111"/>
          <w:sz w:val="28"/>
          <w:szCs w:val="28"/>
          <w:rtl/>
        </w:rPr>
        <w:t xml:space="preserve">[4014] 30</w:t>
      </w:r>
      <w:r>
        <w:rPr>
          <w:rStyle w:val="FootnoteReference"/>
        </w:rPr>
        <w:footnoteReference w:id="746"/>
      </w:r>
      <w:r>
        <w:rPr>
          <w:rFonts w:ascii="Amiri" w:hAnsi="Amiri" w:eastAsia="Amiri" w:cs="Amiri"/>
          <w:lang w:bidi="ar-SA"/>
          <w:color w:val="111111"/>
          <w:sz w:val="28"/>
          <w:szCs w:val="28"/>
          <w:rtl/>
        </w:rPr>
        <w:t xml:space="preserve">-وَ سَأَلَهُ أَبُو الصَّبَّاحِ الْکِنَانِیُّ عَنْ رَجُلٍ اشْتَرَی مِنْ رَجُلٍ مِائَةَ مَنٍّ صُفْراً بِکَذَا وَ کَذَا وَ لَیْسَ عِنْدَهُ مَا اشْتُرِیَ مِنْهُ فَقَالَ لَا بَأْسَ إِذَا أَوْفَاهُ الْوَزْنَ الَّذِی اشْتُرِطَ عَلَیْهِ</w:t>
      </w:r>
    </w:p>
    <w:p>
      <w:pPr>
        <w:pStyle w:val="Heading4"/>
      </w:pPr>
      <w:bookmarkStart w:id="1272" w:name="_Toc905"/>
      <w:r>
        <w:t>[رقم الحدیث الکلی: 4015 - رقم الحدیث الباب: 31]</w:t>
      </w:r>
      <w:bookmarkEnd w:id="1272"/>
    </w:p>
    <w:p>
      <w:pPr>
        <w:pStyle w:val="BookText"/>
      </w:pPr>
      <w:r>
        <w:rPr>
          <w:rFonts w:ascii="Times New Roman" w:hAnsi="Times New Roman" w:eastAsia="Times New Roman" w:cs="Times New Roman"/>
          <w:lang w:val="en-US" w:bidi="en-US"/>
          <w:color w:val="111111"/>
          <w:sz w:val="28"/>
          <w:szCs w:val="28"/>
          <w:rtl/>
        </w:rPr>
        <w:t xml:space="preserve">[4015] 31</w:t>
      </w:r>
      <w:r>
        <w:rPr>
          <w:rStyle w:val="FootnoteReference"/>
        </w:rPr>
        <w:footnoteReference w:id="747"/>
      </w:r>
      <w:r>
        <w:rPr>
          <w:rFonts w:ascii="Amiri" w:hAnsi="Amiri" w:eastAsia="Amiri" w:cs="Amiri"/>
          <w:lang w:bidi="ar-SA"/>
          <w:color w:val="111111"/>
          <w:sz w:val="28"/>
          <w:szCs w:val="28"/>
          <w:rtl/>
        </w:rPr>
        <w:t xml:space="preserve">-وَ سَأَلَهُ عَبْدُ الرَّحْمَنِ بْنُ الْحَجَّاجِ عَنِ الرَّجُلِ یَشْتَرِی الطَّعَامَ مِنَ الرَّجُلِ لَیْسَ عِنْدَهُ وَ یَشْتَرِی مِنْهُ حَالًّا قَالَ لَا بَأْسَ بِهِ قَالَ قُلْتُ إِنَّهُمْ یُفْسِدُونَهُ عِنْدَنَا قَالَ فَأَیَّ شَیْ‏ءٍ یَقُولُونَ فِی السَّلَمِ قُلْتُ لَا یَرَوْنَ فِیهِ بَأْساً یَقُولُونَ هَذَا إِلَی أَجَلٍ فَإِذَا کَانَ إِلَی غَیْرِ أَجَلٍ وَ لَیْسَ هُوَ عِنْدَ صَاحِبِهِ فَلَا یَصْلُحُ فَقَالَ إِذَا لَمْ یَکُنْ أَجَلٌ کَانَ أَحَقَّ</w:t>
      </w:r>
      <w:r>
        <w:rPr>
          <w:rStyle w:val="FootnoteReference"/>
        </w:rPr>
        <w:footnoteReference w:id="748"/>
      </w:r>
      <w:r>
        <w:rPr>
          <w:rFonts w:ascii="Amiri" w:hAnsi="Amiri" w:eastAsia="Amiri" w:cs="Amiri"/>
          <w:lang w:bidi="ar-SA"/>
          <w:color w:val="111111"/>
          <w:sz w:val="28"/>
          <w:szCs w:val="28"/>
          <w:rtl/>
        </w:rPr>
        <w:t xml:space="preserve">بِهِ ثُمَّ قَالَ لَا بَأْسَ أَنْ یَشْتَرِیَ الرَّجُلُ الطَّعَامَ وَ لَیْسَ هُوَ عِنْدَ صَاحِبِهِ إِلَی أَجَلٍ وَ حَالًّا لَا یُسَمِّی لَهُ أَجَلًا إِلَّا أَنْ یَکُونَ بَیْعاً لَا یُوجَدُ مِثْلُ الْعِنَبِ وَ الْبِطِّیخِ وَ شِبْهِهِ فِی غَیْرِ زَمَانِهِ فَلَا یَنْبَغِی شِرَاءُ ذَلِکَ حَالًّا</w:t>
      </w:r>
    </w:p>
    <w:p>
      <w:pPr>
        <w:pStyle w:val="Heading4"/>
      </w:pPr>
      <w:bookmarkStart w:id="1273" w:name="_Toc906"/>
      <w:r>
        <w:t>[رقم الحدیث الکلی: 4016 - رقم الحدیث الباب: 32]</w:t>
      </w:r>
      <w:bookmarkEnd w:id="1273"/>
    </w:p>
    <w:p>
      <w:pPr>
        <w:pStyle w:val="BookText"/>
      </w:pPr>
      <w:r>
        <w:rPr>
          <w:rFonts w:ascii="Times New Roman" w:hAnsi="Times New Roman" w:eastAsia="Times New Roman" w:cs="Times New Roman"/>
          <w:lang w:val="en-US" w:bidi="en-US"/>
          <w:color w:val="111111"/>
          <w:sz w:val="28"/>
          <w:szCs w:val="28"/>
          <w:rtl/>
        </w:rPr>
        <w:t xml:space="preserve">[4016] 32</w:t>
      </w:r>
      <w:r>
        <w:rPr>
          <w:rStyle w:val="FootnoteReference"/>
        </w:rPr>
        <w:footnoteReference w:id="749"/>
      </w:r>
      <w:r>
        <w:rPr>
          <w:rFonts w:ascii="Amiri" w:hAnsi="Amiri" w:eastAsia="Amiri" w:cs="Amiri"/>
          <w:lang w:bidi="ar-SA"/>
          <w:color w:val="111111"/>
          <w:sz w:val="28"/>
          <w:szCs w:val="28"/>
          <w:rtl/>
        </w:rPr>
        <w:t xml:space="preserve">-وَ رَوَی مُحَمَّدُ بْنُ قَیْسٍ عَنْ أَبِی جَعْفَرٍ علیه السلام </w:t>
      </w:r>
      <w:r>
        <w:rPr>
          <w:rStyle w:val="FootnoteReference"/>
        </w:rPr>
        <w:footnoteReference w:id="750"/>
      </w:r>
      <w:r>
        <w:rPr>
          <w:rFonts w:ascii="Amiri" w:hAnsi="Amiri" w:eastAsia="Amiri" w:cs="Amiri"/>
          <w:lang w:bidi="ar-SA"/>
          <w:color w:val="111111"/>
          <w:sz w:val="28"/>
          <w:szCs w:val="28"/>
          <w:rtl/>
        </w:rPr>
        <w:t xml:space="preserve">قَالَ قَالَ أَمِیرُ الْمُؤْمِنِینَ علیه السلام مَنْ بَاعَ سِلْعَةً فَقَالَ إِنَّ ثَمَنَهَا کَذَا وَ کَذَا یَداً بِیَدٍ وَ ثَمَنُهَا کَذَا وَ کَذَا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10281_102385"/>
    <w:bookmarkEnd w:id="176"/>
    <w:p>
      <w:pPr>
        <w:pStyle w:val="BookText"/>
      </w:pPr>
      <w:r>
        <w:rPr>
          <w:rFonts w:ascii="Amiri" w:hAnsi="Amiri" w:eastAsia="Amiri" w:cs="Amiri"/>
          <w:lang w:bidi="ar-SA"/>
          <w:color w:val="111111"/>
          <w:sz w:val="28"/>
          <w:szCs w:val="28"/>
          <w:rtl/>
        </w:rPr>
        <w:t xml:space="preserve">نَظِرَةً فَخُذْهَا بِأَیِّ ثَمَنٍ شِئْتَ وَ اجْعَلْ صَفْقَتَهَا وَاحِدَةً فَقَالَ</w:t>
      </w:r>
      <w:r>
        <w:rPr>
          <w:rStyle w:val="FootnoteReference"/>
        </w:rPr>
        <w:footnoteReference w:id="751"/>
      </w:r>
      <w:r>
        <w:rPr>
          <w:rFonts w:ascii="Amiri" w:hAnsi="Amiri" w:eastAsia="Amiri" w:cs="Amiri"/>
          <w:lang w:bidi="ar-SA"/>
          <w:color w:val="111111"/>
          <w:sz w:val="28"/>
          <w:szCs w:val="28"/>
          <w:rtl/>
        </w:rPr>
        <w:t xml:space="preserve">لَیْسَ لَهُ إِلَّا أَقَلُّهُمَا وَ إِنْ کَانَتْ نَظِرَةً</w:t>
      </w:r>
    </w:p>
    <w:p>
      <w:pPr>
        <w:pStyle w:val="Heading4"/>
      </w:pPr>
      <w:bookmarkStart w:id="1274" w:name="_Toc907"/>
      <w:r>
        <w:t>[رقم الحدیث الکلی: 4017 - رقم الحدیث الباب: 33]</w:t>
      </w:r>
      <w:bookmarkEnd w:id="1274"/>
    </w:p>
    <w:p>
      <w:pPr>
        <w:pStyle w:val="BookText"/>
      </w:pPr>
      <w:r>
        <w:rPr>
          <w:rFonts w:ascii="Times New Roman" w:hAnsi="Times New Roman" w:eastAsia="Times New Roman" w:cs="Times New Roman"/>
          <w:lang w:val="en-US" w:bidi="en-US"/>
          <w:color w:val="111111"/>
          <w:sz w:val="28"/>
          <w:szCs w:val="28"/>
          <w:rtl/>
        </w:rPr>
        <w:t xml:space="preserve">[4017] 33</w:t>
      </w:r>
      <w:r>
        <w:rPr>
          <w:rStyle w:val="FootnoteReference"/>
        </w:rPr>
        <w:footnoteReference w:id="752"/>
      </w:r>
      <w:r>
        <w:rPr>
          <w:rFonts w:ascii="Amiri" w:hAnsi="Amiri" w:eastAsia="Amiri" w:cs="Amiri"/>
          <w:lang w:bidi="ar-SA"/>
          <w:color w:val="111111"/>
          <w:sz w:val="28"/>
          <w:szCs w:val="28"/>
          <w:rtl/>
        </w:rPr>
        <w:t xml:space="preserve">-وَ قَالَ أَبُو جَعْفَرٍ علیه السلام فِی رَجُلٍ أَمَرَهُ نَفَرٌ أَنْ یَبْتَاعَ لَهُمْ بَعِیراً بِوَرِقٍ وَ یَزِیدُونَهُ فَوْقَ ذَلِکَ نَظِرَةً فَابْتَاعَ لَهُمْ بَعِیراً وَ مَعَهُ بَعْضُهُمْ فَمَنَعَهُ أَنْ یَأْخُذَ مِنْهُمْ فَوْقَ وَرِقِهِ نَظِرَةً</w:t>
      </w:r>
    </w:p>
    <w:p>
      <w:pPr>
        <w:pStyle w:val="Heading4"/>
      </w:pPr>
      <w:bookmarkStart w:id="1275" w:name="_Toc908"/>
      <w:r>
        <w:t>[رقم الحدیث الکلی: 4018 - رقم الحدیث الباب: 34]</w:t>
      </w:r>
      <w:bookmarkEnd w:id="1275"/>
    </w:p>
    <w:p>
      <w:pPr>
        <w:pStyle w:val="BookText"/>
      </w:pPr>
      <w:r>
        <w:rPr>
          <w:rFonts w:ascii="Times New Roman" w:hAnsi="Times New Roman" w:eastAsia="Times New Roman" w:cs="Times New Roman"/>
          <w:lang w:val="en-US" w:bidi="en-US"/>
          <w:color w:val="111111"/>
          <w:sz w:val="28"/>
          <w:szCs w:val="28"/>
          <w:rtl/>
        </w:rPr>
        <w:t xml:space="preserve">[4018] 34</w:t>
      </w:r>
      <w:r>
        <w:rPr>
          <w:rStyle w:val="FootnoteReference"/>
        </w:rPr>
        <w:footnoteReference w:id="753"/>
      </w:r>
      <w:r>
        <w:rPr>
          <w:rFonts w:ascii="Amiri" w:hAnsi="Amiri" w:eastAsia="Amiri" w:cs="Amiri"/>
          <w:lang w:bidi="ar-SA"/>
          <w:color w:val="111111"/>
          <w:sz w:val="28"/>
          <w:szCs w:val="28"/>
          <w:rtl/>
        </w:rPr>
        <w:t xml:space="preserve">-وَ رَوَی جَمِیلُ بْنُ دَرَّاجٍ عَنْ رَجُلٍ قَالَ قُلْتُ لِأَبِی عَبْدِ اللَّهِ علیه السلام أَصْلَحَکَ اللَّهُ إِنَّا نُخَالِطُ نَفَراً مِنْ أَهْلِ السَّوَادِ فَنُقْرِضُهُمُ الْقَرْضَ وَ یَصْرِفُونَ إِلَیْنَا غَلَّاتِهِمْ فَنَبِیعُهَا لَهُمْ بِأَجْرٍ وَ لَنَا فِی ذَلِکَ مَنْفَعَةٌ فَقَالَ لَا بَأْسَ وَ لَا أَعْلَمُهُ إِلَّا قَالَ وَ لَوْ لَا مَا یَصْرِفُونَ إِلَیْنَا مِنْ غَلَّاتِهِمْ لَمْ نُقْرِضْهُمْ فَقَالَ لَا بَأْسَ</w:t>
      </w:r>
    </w:p>
    <w:p>
      <w:pPr>
        <w:pStyle w:val="Heading4"/>
      </w:pPr>
      <w:bookmarkStart w:id="1276" w:name="_Toc909"/>
      <w:r>
        <w:t>[رقم الحدیث الکلی: 4019 - رقم الحدیث الباب: 35]</w:t>
      </w:r>
      <w:bookmarkEnd w:id="1276"/>
    </w:p>
    <w:p>
      <w:pPr>
        <w:pStyle w:val="BookText"/>
      </w:pPr>
      <w:r>
        <w:rPr>
          <w:rFonts w:ascii="Times New Roman" w:hAnsi="Times New Roman" w:eastAsia="Times New Roman" w:cs="Times New Roman"/>
          <w:lang w:val="en-US" w:bidi="en-US"/>
          <w:color w:val="111111"/>
          <w:sz w:val="28"/>
          <w:szCs w:val="28"/>
          <w:rtl/>
        </w:rPr>
        <w:t xml:space="preserve">[4019] 35</w:t>
      </w:r>
      <w:r>
        <w:rPr>
          <w:rStyle w:val="FootnoteReference"/>
        </w:rPr>
        <w:footnoteReference w:id="754"/>
      </w:r>
      <w:r>
        <w:rPr>
          <w:rFonts w:ascii="Amiri" w:hAnsi="Amiri" w:eastAsia="Amiri" w:cs="Amiri"/>
          <w:lang w:bidi="ar-SA"/>
          <w:color w:val="111111"/>
          <w:sz w:val="28"/>
          <w:szCs w:val="28"/>
          <w:rtl/>
        </w:rPr>
        <w:t xml:space="preserve">-وَ رَوَی ابْنُ مُسْکَانَ عَنِ الْحَلَبِیِّ قَالَ سَأَلْتُ أَبَا عَبْدِ اللَّهِ علیه السلام عَنِ الرَّجُلِ یَسْتَقْرِضُ الدَّرَاهِمَ الْبِیضَ عَدَداً وَ یَقْضِی سُوداً وَزْناً وَ قَدْ عَرَفَ أَنَّهَا أَثْقَلُ مِمَّا أَخَذَ وَ تَطِیبُ بِهَا نَفْسُهُ أَنْ یَجْعَلَ لَهُ فَضْلَهَا قَالَ لَا بَأْسَ بِهِ إِذَا لَمْ یَکُنْ فِیهِ شَرْطٌ وَ لَوْ وَهَبَهَا لَهُ کُلَّهَا صَلَحَ</w:t>
      </w:r>
    </w:p>
    <w:p>
      <w:pPr>
        <w:pStyle w:val="Heading4"/>
      </w:pPr>
      <w:bookmarkStart w:id="1277" w:name="_Toc910"/>
      <w:r>
        <w:t>[رقم الحدیث الکلی: 4020 - رقم الحدیث الباب: 36]</w:t>
      </w:r>
      <w:bookmarkEnd w:id="1277"/>
    </w:p>
    <w:p>
      <w:pPr>
        <w:pStyle w:val="BookText"/>
      </w:pPr>
      <w:r>
        <w:rPr>
          <w:rFonts w:ascii="Times New Roman" w:hAnsi="Times New Roman" w:eastAsia="Times New Roman" w:cs="Times New Roman"/>
          <w:lang w:val="en-US" w:bidi="en-US"/>
          <w:color w:val="111111"/>
          <w:sz w:val="28"/>
          <w:szCs w:val="28"/>
          <w:rtl/>
        </w:rPr>
        <w:t xml:space="preserve">[4020] 36</w:t>
      </w:r>
      <w:r>
        <w:rPr>
          <w:rStyle w:val="FootnoteReference"/>
        </w:rPr>
        <w:footnoteReference w:id="755"/>
      </w:r>
      <w:r>
        <w:rPr>
          <w:rFonts w:ascii="Amiri" w:hAnsi="Amiri" w:eastAsia="Amiri" w:cs="Amiri"/>
          <w:lang w:bidi="ar-SA"/>
          <w:color w:val="111111"/>
          <w:sz w:val="28"/>
          <w:szCs w:val="28"/>
          <w:rtl/>
        </w:rPr>
        <w:t xml:space="preserve">-وَ سَأَلَهُ عَبْدُ الرَّحْمَنِ بْنُ الْحَجَّاجِ عَنِ الرَّجُلِ یَسْتَقْرِضُ مِنَ الرَّجُلِ الدِّرْهَمَ فَیَرُدُّ عَلَیْهِ الْمِثْقَالَ أَوْ یَسْتَقْرِضُ الْمِثْقَالَ فَیَرُدُّ الدِّرْهَمَ قَالَ إِذَا لَمْ یَکُنْ شَرَطَ فَلَا بَأْسَ وَ ذَلِکَ هُوَ الْفَضْلُ إِنَّ أَبِی علیه السلام کَانَ یَسْتَقْرِضُ الدَّرَاهِمَ الْفُسُولَةَ</w:t>
      </w:r>
      <w:r>
        <w:rPr>
          <w:rStyle w:val="FootnoteReference"/>
        </w:rPr>
        <w:footnoteReference w:id="756"/>
      </w:r>
      <w:r>
        <w:rPr>
          <w:rFonts w:ascii="Amiri" w:hAnsi="Amiri" w:eastAsia="Amiri" w:cs="Amiri"/>
          <w:lang w:bidi="ar-SA"/>
          <w:color w:val="111111"/>
          <w:sz w:val="28"/>
          <w:szCs w:val="28"/>
          <w:rtl/>
        </w:rPr>
        <w:t xml:space="preserve">فَیُدْخِلُ مِنْ غَلَّتِهِ الْجِیَادَ فَیَقُولُ یَا بُنَیَّ رُدَّهَا عَلَی الَّذِی اسْتَقْرَضْنَا مِنْهُ فَأَقُولُ یَا أَبَةِ إِنَّ دَرَاهِمَهُ کَانَتْ فُسُولَةً وَ هَذِهِ أَجْوَدُ مِنْهَا فَیَقُولُ یَا بُنَیَّ هَذَا هُوَ الْفَضْلُ فَأَعْطِهَا إِیَّاهُ.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10281_102386"/>
    <w:bookmarkEnd w:id="177"/>
    <w:p>
      <w:pPr>
        <w:pStyle w:val="Heading4"/>
      </w:pPr>
      <w:bookmarkStart w:id="1278" w:name="_Toc911"/>
      <w:r>
        <w:t>[رقم الحدیث الکلی: 4021 - رقم الحدیث الباب: 37]</w:t>
      </w:r>
      <w:bookmarkEnd w:id="1278"/>
    </w:p>
    <w:p>
      <w:pPr>
        <w:pStyle w:val="BookText"/>
      </w:pPr>
      <w:r>
        <w:rPr>
          <w:rFonts w:ascii="Times New Roman" w:hAnsi="Times New Roman" w:eastAsia="Times New Roman" w:cs="Times New Roman"/>
          <w:lang w:val="en-US" w:bidi="en-US"/>
          <w:color w:val="111111"/>
          <w:sz w:val="28"/>
          <w:szCs w:val="28"/>
          <w:rtl/>
        </w:rPr>
        <w:t xml:space="preserve">[4021] 37</w:t>
      </w:r>
      <w:r>
        <w:rPr>
          <w:rStyle w:val="FootnoteReference"/>
        </w:rPr>
        <w:footnoteReference w:id="757"/>
      </w:r>
      <w:r>
        <w:rPr>
          <w:rFonts w:ascii="Amiri" w:hAnsi="Amiri" w:eastAsia="Amiri" w:cs="Amiri"/>
          <w:lang w:bidi="ar-SA"/>
          <w:color w:val="111111"/>
          <w:sz w:val="28"/>
          <w:szCs w:val="28"/>
          <w:rtl/>
        </w:rPr>
        <w:t xml:space="preserve">-وَ رَوَی إِسْحَاقُ بْنُ عَمَّارٍ قَالَ قُلْتُ لِأَبِی إِبْرَاهِیمَ علیه السلام الرَّجُلُ یَکُونُ لَهُ عِنْدَ الرَّجُلِ الْمَالُ فَیُعْطِیهِ قَرْضاً فَیَطُولُ مَکْثُهُ عِنْدَ الرَّجُلِ لَا یَدْخُلُ عَلَی صَاحِبِهِ مِنْهُ مَنْفَعَةٌ فَیُنِیلُهُ الرَّجُلُ الشَّیْ‏ءَ بَعْدَ الشَّیْ‏ءِ کَرَاهَةَ أَنْ یَأْخُذَ مَالَهُ حَیْثُ لَا یُصِیبُ مِنْهُ مَنْفَعَةً یَحِلُّ ذَلِکَ لَهُ فَقَالَ لَا بَأْسَ إِذَا لَمْ یَکُونَا شَرَطَاهُ</w:t>
      </w:r>
    </w:p>
    <w:p>
      <w:pPr>
        <w:pStyle w:val="Heading4"/>
      </w:pPr>
      <w:bookmarkStart w:id="1279" w:name="_Toc912"/>
      <w:r>
        <w:t>[رقم الحدیث الکلی: 4022 - رقم الحدیث الباب: 38]</w:t>
      </w:r>
      <w:bookmarkEnd w:id="1279"/>
    </w:p>
    <w:p>
      <w:pPr>
        <w:pStyle w:val="BookText"/>
      </w:pPr>
      <w:r>
        <w:rPr>
          <w:rFonts w:ascii="Amiri" w:hAnsi="Amiri" w:eastAsia="Amiri" w:cs="Amiri"/>
          <w:lang w:bidi="ar-SA"/>
          <w:color w:val="111111"/>
          <w:sz w:val="28"/>
          <w:szCs w:val="28"/>
          <w:rtl/>
        </w:rPr>
        <w:t xml:space="preserve">[4022] 38-وَ رَوَی شِهَابُ بْنُ عَبْدِ رَبِّهِ عَنْ أَبِی عَبْدِ اللَّهِ علیه السلام قَالَ سَمِعْتُهُ یَقُولُ إِنَّ رَجُلًا جَاءَ إِلَی رَسُولِ اللَّهِ صلی الله علیه و آله و سلّم یَسْأَلُهُ فَقَالَ رَسُولُ اللَّهِ صلی الله علیه و آله و سلّم مَنْ عِنْدَهُ سَلَفٌ فَقَالَ بَعْضُ الْمُسْلِمِینَ عِنْدِی فَقَالَ أَعْطِهِ أَرْبَعَةَ أَوْسَاقٍ مِنْ تَمْرٍ فَأَعْطَاهُ ثُمَّ جَاءَ إِلَی رَسُولِ اللَّهِ صلی الله علیه و آله و سلّم فَتَقَاضَاهُ فَقَالَ یَکُونُ فَأُعْطِیکَ ثُمَّ عَادَ فَقَالَ یَکُونُ فَأُعْطِیکَ ثُمَّ عَادَ فَقَالَ یَکُونُ فَأُعْطِیکَ فَقَالَ أَکْثَرْتَ یَا رَسُولَ اللَّهِ فَضَحِکَ وَ قَالَ عِنْدَ مَنْ سَلَفٌ فَقَامَ رَجُلٌ فَقَالَ عِنْدِی فَقَالَ کَمْ عِنْدَکَ قَالَ مَا شِئْتَ فَقَالَ أَعْطِهِ ثَمَانِیَةَ أَوْسَاقٍ فَقَالَ الرَّجُلُ إِنَّمَا لِی أَرْبَعَةٌ فَقَالَ علیه السلام وَ أَرْبَعَةٌ أَیْضاً</w:t>
      </w:r>
    </w:p>
    <w:p>
      <w:pPr>
        <w:pStyle w:val="Heading4"/>
      </w:pPr>
      <w:bookmarkStart w:id="1280" w:name="_Toc913"/>
      <w:r>
        <w:t>[رقم الحدیث الکلی: 4023 - رقم الحدیث الباب: 39]</w:t>
      </w:r>
      <w:bookmarkEnd w:id="1280"/>
    </w:p>
    <w:p>
      <w:pPr>
        <w:pStyle w:val="BookText"/>
      </w:pPr>
      <w:r>
        <w:rPr>
          <w:rFonts w:ascii="Times New Roman" w:hAnsi="Times New Roman" w:eastAsia="Times New Roman" w:cs="Times New Roman"/>
          <w:lang w:val="en-US" w:bidi="en-US"/>
          <w:color w:val="111111"/>
          <w:sz w:val="28"/>
          <w:szCs w:val="28"/>
          <w:rtl/>
        </w:rPr>
        <w:t xml:space="preserve">[4023] 39</w:t>
      </w:r>
      <w:r>
        <w:rPr>
          <w:rStyle w:val="FootnoteReference"/>
        </w:rPr>
        <w:footnoteReference w:id="758"/>
      </w:r>
      <w:r>
        <w:rPr>
          <w:rFonts w:ascii="Amiri" w:hAnsi="Amiri" w:eastAsia="Amiri" w:cs="Amiri"/>
          <w:lang w:bidi="ar-SA"/>
          <w:color w:val="111111"/>
          <w:sz w:val="28"/>
          <w:szCs w:val="28"/>
          <w:rtl/>
        </w:rPr>
        <w:t xml:space="preserve">-وَ سَأَلَهُ مُحَمَّدُ بْنُ مُسْلِمٍ عَنِ الرَّجُلِ یَسْتَقْرِضُ مِنَ الرَّجُلِ قَرْضاً وَ یُعْطِیهِ الرَّهْنَ إِمَّا خَادِماً وَ إِمَّا آنِیَةً وَ إِمَّا ثِیَاباً فَیَحْتَاجُ إِلَی الشَّیْ‏ءِ مِنْ أَمْتِعَتِهِ فَیَسْتَأْذِنُهُ فِیهِ فَیَأْذَنُ لَهُ قَالَ إِنْ طَابَتْ نَفْسُهُ لَهُ فَلَا بَأْسَ قُلْتُ إِنَّ مَنْ عِنْدَنَا یَرْوُونَ أَنَّ کُلَّ قَرْضٍ جَرَّ مَنْفَعَةً فَهُوَ فَاسِدٌ فَقَالَ أَ وَ لَیْسَ خَیْرُ الْقَرْضِ مَا جَرَّ مَنْفَعَةً</w:t>
      </w:r>
    </w:p>
    <w:p>
      <w:pPr>
        <w:pStyle w:val="Heading4"/>
      </w:pPr>
      <w:bookmarkStart w:id="1281" w:name="_Toc914"/>
      <w:r>
        <w:t>[رقم الحدیث الکلی: 4024 - رقم الحدیث الباب: 40]</w:t>
      </w:r>
      <w:bookmarkEnd w:id="1281"/>
    </w:p>
    <w:p>
      <w:pPr>
        <w:pStyle w:val="BookText"/>
      </w:pPr>
      <w:r>
        <w:rPr>
          <w:rFonts w:ascii="Amiri" w:hAnsi="Amiri" w:eastAsia="Amiri" w:cs="Amiri"/>
          <w:lang w:bidi="ar-SA"/>
          <w:color w:val="111111"/>
          <w:sz w:val="28"/>
          <w:szCs w:val="28"/>
          <w:rtl/>
        </w:rPr>
        <w:t xml:space="preserve">[4024] 40-وَ سُئِلَ أَبُو جَعْفَرٍ علیه السلام عَنِ الرَّجُلِ یَکُونُ لَهُ عَلَی الرَّجُلِ الدَّرَاهِمُ وَ الْمَالُ فَیَدْعُوهُ إِلَی طَعَامِهِ أَوْ یُهْدِی لَهُ الْهَدِیَّةَ قَالَ لَا بَأْسَ</w:t>
      </w:r>
    </w:p>
    <w:p>
      <w:pPr>
        <w:pStyle w:val="Heading4"/>
      </w:pPr>
      <w:bookmarkStart w:id="1282" w:name="_Toc915"/>
      <w:r>
        <w:t>[رقم الحدیث الکلی: 4025 - رقم الحدیث الباب: 41]</w:t>
      </w:r>
      <w:bookmarkEnd w:id="1282"/>
    </w:p>
    <w:p>
      <w:pPr>
        <w:pStyle w:val="BookText"/>
      </w:pPr>
      <w:r>
        <w:rPr>
          <w:rFonts w:ascii="Times New Roman" w:hAnsi="Times New Roman" w:eastAsia="Times New Roman" w:cs="Times New Roman"/>
          <w:lang w:val="en-US" w:bidi="en-US"/>
          <w:color w:val="111111"/>
          <w:sz w:val="28"/>
          <w:szCs w:val="28"/>
          <w:rtl/>
        </w:rPr>
        <w:t xml:space="preserve">[4025] 41</w:t>
      </w:r>
      <w:r>
        <w:rPr>
          <w:rStyle w:val="FootnoteReference"/>
        </w:rPr>
        <w:footnoteReference w:id="759"/>
      </w:r>
      <w:r>
        <w:rPr>
          <w:rFonts w:ascii="Amiri" w:hAnsi="Amiri" w:eastAsia="Amiri" w:cs="Amiri"/>
          <w:lang w:bidi="ar-SA"/>
          <w:color w:val="111111"/>
          <w:sz w:val="28"/>
          <w:szCs w:val="28"/>
          <w:rtl/>
        </w:rPr>
        <w:t xml:space="preserve">-وَ سَأَلَ یَعْقُوبُ بْنُ شُعَیْبٍ أَبَا عَبْدِ اللَّهِ علیه السلام عَنِ الرَّجُلِ یُقْرِضُ</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10281_102387"/>
    <w:bookmarkEnd w:id="178"/>
    <w:p>
      <w:pPr>
        <w:pStyle w:val="BookText"/>
      </w:pPr>
      <w:r>
        <w:rPr>
          <w:rFonts w:ascii="Amiri" w:hAnsi="Amiri" w:eastAsia="Amiri" w:cs="Amiri"/>
          <w:lang w:bidi="ar-SA"/>
          <w:color w:val="111111"/>
          <w:sz w:val="28"/>
          <w:szCs w:val="28"/>
          <w:rtl/>
        </w:rPr>
        <w:t xml:space="preserve">الرَّجُلَ الدَّرَاهِمَ الْغِلَّةَ</w:t>
      </w:r>
      <w:r>
        <w:rPr>
          <w:rStyle w:val="FootnoteReference"/>
        </w:rPr>
        <w:footnoteReference w:id="760"/>
      </w:r>
      <w:r>
        <w:rPr>
          <w:rFonts w:ascii="Amiri" w:hAnsi="Amiri" w:eastAsia="Amiri" w:cs="Amiri"/>
          <w:lang w:bidi="ar-SA"/>
          <w:color w:val="111111"/>
          <w:sz w:val="28"/>
          <w:szCs w:val="28"/>
          <w:rtl/>
        </w:rPr>
        <w:t xml:space="preserve">فَیَأْخُذُ مِنْهُ الدَّرَاهِمَ الطَّازَجِیَّةَ</w:t>
      </w:r>
      <w:r>
        <w:rPr>
          <w:rStyle w:val="FootnoteReference"/>
        </w:rPr>
        <w:footnoteReference w:id="761"/>
      </w:r>
      <w:r>
        <w:rPr>
          <w:rFonts w:ascii="Amiri" w:hAnsi="Amiri" w:eastAsia="Amiri" w:cs="Amiri"/>
          <w:lang w:bidi="ar-SA"/>
          <w:color w:val="111111"/>
          <w:sz w:val="28"/>
          <w:szCs w:val="28"/>
          <w:rtl/>
        </w:rPr>
        <w:t xml:space="preserve">طَیِّبَةً بِهَا نَفْسُهُ فَقَالَ لَا بَأْسَ بِهِ وَ ذُکِرَ ذَلِکَ عَنْ عَلِیٍّ علیه السلام .</w:t>
      </w:r>
    </w:p>
    <w:p>
      <w:pPr>
        <w:pStyle w:val="BookText"/>
      </w:pPr>
      <w:r>
        <w:rPr>
          <w:rFonts w:ascii="Amiri" w:hAnsi="Amiri" w:eastAsia="Amiri" w:cs="Amiri"/>
          <w:lang w:bidi="ar-SA"/>
          <w:color w:val="111111"/>
          <w:sz w:val="28"/>
          <w:szCs w:val="28"/>
          <w:rtl/>
        </w:rPr>
        <w:t xml:space="preserve">وَ الرِّبَا رِبَاءَانِ رِبًا یُؤْکَلُ وَ رِبًا لَا یُؤْکَلُ فَأَمَّا الَّذِی یُؤْکَلُ فَهُوَ هَدِیَّتُکَ إِلَی الرَّجُلِ تُرِیدُ الثَّوَابَ أَفْضَلَ مِنْهَا وَ ذَلِکَ قَوْلُ اللَّهِ عَزَّ وَ جَلَّ وَ ما آتَیْتُمْ مِنْ رِباً لِیَرْبُوَا فِی أَمْوالِ النَّاسِ فَلا یَرْبُوا عِنْدَ اللَّهِ</w:t>
      </w:r>
      <w:r>
        <w:rPr>
          <w:rStyle w:val="FootnoteReference"/>
        </w:rPr>
        <w:footnoteReference w:id="762"/>
      </w:r>
      <w:r>
        <w:rPr>
          <w:rFonts w:ascii="Amiri" w:hAnsi="Amiri" w:eastAsia="Amiri" w:cs="Amiri"/>
          <w:lang w:bidi="ar-SA"/>
          <w:color w:val="111111"/>
          <w:sz w:val="28"/>
          <w:szCs w:val="28"/>
          <w:rtl/>
        </w:rPr>
        <w:t xml:space="preserve">وَ أَمَّا الَّذِی لَا یُؤْکَلُ فَهُوَ أَنْ یَدْفَعَ الرَّجُلُ إِلَی الرَّجُلِ عَشَرَةَ دَرَاهِمَ عَلَی أَنْ یَرُدَّ عَلَیْهِ أَکْثَرَ مِنْهَا فَهَذَا الرِّبَا الَّذِی نَهَی اللَّهُ عَنْهُ فَقَالَ یا أَیُّهَا الَّذِینَ آمَنُوا اتَّقُوا اللَّهَ وَ ذَرُوا ما بَقِیَ مِنَ الرِّبا إِنْ کُنْتُمْ مُؤْمِنِینَ فَإِنْ لَمْ تَفْعَلُوا فَأْذَنُوا بِحَرْبٍ مِنَ اللَّهِ وَ رَسُولِهِ وَ إِنْ تُبْتُمْ فَلَکُمْ رُؤُسُ أَمْوالِکُمْ لا تَظْلِمُونَ وَ لا تُظْلَمُونَ</w:t>
      </w:r>
      <w:r>
        <w:rPr>
          <w:rStyle w:val="FootnoteReference"/>
        </w:rPr>
        <w:footnoteReference w:id="763"/>
      </w:r>
      <w:r>
        <w:rPr>
          <w:rFonts w:ascii="Amiri" w:hAnsi="Amiri" w:eastAsia="Amiri" w:cs="Amiri"/>
          <w:lang w:bidi="ar-SA"/>
          <w:color w:val="111111"/>
          <w:sz w:val="28"/>
          <w:szCs w:val="28"/>
          <w:rtl/>
        </w:rPr>
        <w:t xml:space="preserve">عَنَی اللَّهُ عَزَّ وَ جَلَّ أَنْ یَرُدَّ آکِلُ الرِّبَا الْفَضْلَ الَّذِی أَخَذَهُ عَنْ رَأْسِ مَالِهِ حَتَّی اللَّحْمُ الَّذِی عَلَی بَدَنِهِ مِمَّا حَمَلَهُ مِنَ الرِّبَا عَلَیْهِ أَنْ یَضَعَهُ فَإِذَا وُفِّقَ لِلتَّوْبَةِ أَدْمَنَ دُخُولَ الْحَمَّامِ لِیَنْقُصَ لَحْمُهُ عَنْ بَدَنِهِ وَ إِذَا قَالَ الرَّجُلُ لِصَاحِبِهِ عَاوِضْنِی بِفَرَسِی فَرَسَکَ وَ أَزِیدَکَ فَلَا یَصْلُحُ وَ لَا یَجُوزُ ذَلِکَ وَ لَکِنَّهُ یَقُولُ أَعْطِنِی فَرَسَکَ بِکَذَا وَ کَذَا وَ أُعْطِیَکَ فَرَسِی بِکَذَا وَ کَذَا</w:t>
      </w:r>
    </w:p>
    <w:p>
      <w:pPr>
        <w:pStyle w:val="Heading3"/>
      </w:pPr>
      <w:bookmarkStart w:id="1283" w:name="_Toc916"/>
      <w:r>
        <w:t>88- بَابُ الْمُبَادَلَةِ وَ الْعِینَةِ</w:t>
      </w:r>
      <w:bookmarkEnd w:id="1283"/>
    </w:p>
    <w:p>
      <w:pPr>
        <w:pStyle w:val="Heading4"/>
      </w:pPr>
      <w:bookmarkStart w:id="1284" w:name="_Toc917"/>
      <w:r>
        <w:t>اشارة</w:t>
      </w:r>
      <w:bookmarkEnd w:id="1284"/>
    </w:p>
    <w:p>
      <w:pPr>
        <w:pStyle w:val="BookText"/>
      </w:pPr>
      <w:r>
        <w:rPr>
          <w:rFonts w:ascii="Amiri" w:hAnsi="Amiri" w:eastAsia="Amiri" w:cs="Amiri"/>
          <w:lang w:bidi="ar-SA"/>
          <w:color w:val="111111"/>
          <w:sz w:val="28"/>
          <w:szCs w:val="28"/>
          <w:rtl/>
        </w:rPr>
        <w:t xml:space="preserve">88- بَابُ الْمُبَادَلَةِ وَ الْعِینَةِ</w:t>
      </w:r>
      <w:r>
        <w:rPr>
          <w:rStyle w:val="FootnoteReference"/>
        </w:rPr>
        <w:footnoteReference w:id="764"/>
      </w:r>
    </w:p>
    <w:p>
      <w:pPr>
        <w:pStyle w:val="Heading4"/>
      </w:pPr>
      <w:bookmarkStart w:id="1285" w:name="_Toc918"/>
      <w:r>
        <w:t>[رقم الحدیث الکلی: 4026 - رقم الحدیث الباب: 1]</w:t>
      </w:r>
      <w:bookmarkEnd w:id="1285"/>
    </w:p>
    <w:p>
      <w:pPr>
        <w:pStyle w:val="BookText"/>
      </w:pPr>
      <w:r>
        <w:rPr>
          <w:rFonts w:ascii="Amiri" w:hAnsi="Amiri" w:eastAsia="Amiri" w:cs="Amiri"/>
          <w:lang w:bidi="ar-SA"/>
          <w:color w:val="111111"/>
          <w:sz w:val="28"/>
          <w:szCs w:val="28"/>
          <w:rtl/>
        </w:rPr>
        <w:t xml:space="preserve">[4026] 1-رَوَی یُونُسُ بْنُ عَبْدِ الرَّحْمَنِ عَنْ غَیْرِ وَاحِدٍ عَنْ أَبِی عَبْدِ اللَّهِ علیه السلام فِی الرَّجُلِ یُبَایِعُ الرَّجُلَ عَلَی الشَّیْ‏ءِ فَقَالَ لَا بَأْسَ إِذَا کَانَ أَصْلُ الشَّیْ‏ءِ حَلَالًا.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10281_102388"/>
    <w:bookmarkEnd w:id="179"/>
    <w:p>
      <w:pPr>
        <w:pStyle w:val="Heading4"/>
      </w:pPr>
      <w:bookmarkStart w:id="1286" w:name="_Toc919"/>
      <w:r>
        <w:t>[رقم الحدیث الکلی: 4027 - رقم الحدیث الباب: 2]</w:t>
      </w:r>
      <w:bookmarkEnd w:id="1286"/>
    </w:p>
    <w:p>
      <w:pPr>
        <w:pStyle w:val="BookText"/>
      </w:pPr>
      <w:r>
        <w:rPr>
          <w:rFonts w:ascii="Times New Roman" w:hAnsi="Times New Roman" w:eastAsia="Times New Roman" w:cs="Times New Roman"/>
          <w:lang w:val="en-US" w:bidi="en-US"/>
          <w:color w:val="111111"/>
          <w:sz w:val="28"/>
          <w:szCs w:val="28"/>
          <w:rtl/>
        </w:rPr>
        <w:t xml:space="preserve">[4027] 2</w:t>
      </w:r>
      <w:r>
        <w:rPr>
          <w:rStyle w:val="FootnoteReference"/>
        </w:rPr>
        <w:footnoteReference w:id="765"/>
      </w:r>
      <w:r>
        <w:rPr>
          <w:rFonts w:ascii="Amiri" w:hAnsi="Amiri" w:eastAsia="Amiri" w:cs="Amiri"/>
          <w:lang w:bidi="ar-SA"/>
          <w:color w:val="111111"/>
          <w:sz w:val="28"/>
          <w:szCs w:val="28"/>
          <w:rtl/>
        </w:rPr>
        <w:t xml:space="preserve">-وَ رَوَی مُحَمَّدُ بْنُ إِسْحَاقَ بْنِ عَمَّارٍ قَالَ قُلْتُ لِلرِّضَا علیه السلام الرَّجُلُ یَکُونُ لَهُ الْمَالُ فَیَدْخُلُ عَلَی صَاحِبِهِ یَبِیعُهُ لُؤْلُؤَةً تُسَاوِی مِائَةَ دِرْهَمٍ بِأَلْفِ دِرْهَمٍ وَ یُؤَخِّرُ عَلَیْهِ الْمَالَ إِلَی وَقْتٍ قَالَ لَا بَأْسَ قَدْ أَمَرَنِی أَبِی علیه السلام فَفَعَلْتُ ذَلِکَ</w:t>
      </w:r>
    </w:p>
    <w:p>
      <w:pPr>
        <w:pStyle w:val="Heading4"/>
      </w:pPr>
      <w:bookmarkStart w:id="1287" w:name="_Toc920"/>
      <w:r>
        <w:t>[رقم الحدیث الکلی: 4028 - رقم الحدیث الباب: 3]</w:t>
      </w:r>
      <w:bookmarkEnd w:id="1287"/>
    </w:p>
    <w:p>
      <w:pPr>
        <w:pStyle w:val="BookText"/>
      </w:pPr>
      <w:r>
        <w:rPr>
          <w:rFonts w:ascii="Times New Roman" w:hAnsi="Times New Roman" w:eastAsia="Times New Roman" w:cs="Times New Roman"/>
          <w:lang w:val="en-US" w:bidi="en-US"/>
          <w:color w:val="111111"/>
          <w:sz w:val="28"/>
          <w:szCs w:val="28"/>
          <w:rtl/>
        </w:rPr>
        <w:t xml:space="preserve">[4028] 3</w:t>
      </w:r>
      <w:r>
        <w:rPr>
          <w:rStyle w:val="FootnoteReference"/>
        </w:rPr>
        <w:footnoteReference w:id="766"/>
      </w:r>
      <w:r>
        <w:rPr>
          <w:rFonts w:ascii="Amiri" w:hAnsi="Amiri" w:eastAsia="Amiri" w:cs="Amiri"/>
          <w:lang w:bidi="ar-SA"/>
          <w:color w:val="111111"/>
          <w:sz w:val="28"/>
          <w:szCs w:val="28"/>
          <w:rtl/>
        </w:rPr>
        <w:t xml:space="preserve">- وَ رَوَی مُحَمَّدُ بْنُ إِسْحَاقَ بْنِ عَمَّارٍ أَنَّهُ سَأَلَ أَبَا الْحَسَنِ مُوسَی بْنَ جَعْفَرٍ علیه السلام عَنْ ذَلِکَ فَقَالَ لَهُ مِثْلَ ذَلِکَ</w:t>
      </w:r>
    </w:p>
    <w:p>
      <w:pPr>
        <w:pStyle w:val="Heading4"/>
      </w:pPr>
      <w:bookmarkStart w:id="1288" w:name="_Toc921"/>
      <w:r>
        <w:t>[رقم الحدیث الکلی: 4029 - رقم الحدیث الباب: 4]</w:t>
      </w:r>
      <w:bookmarkEnd w:id="1288"/>
    </w:p>
    <w:p>
      <w:pPr>
        <w:pStyle w:val="BookText"/>
      </w:pPr>
      <w:r>
        <w:rPr>
          <w:rFonts w:ascii="Times New Roman" w:hAnsi="Times New Roman" w:eastAsia="Times New Roman" w:cs="Times New Roman"/>
          <w:lang w:val="en-US" w:bidi="en-US"/>
          <w:color w:val="111111"/>
          <w:sz w:val="28"/>
          <w:szCs w:val="28"/>
          <w:rtl/>
        </w:rPr>
        <w:t xml:space="preserve">[4029] 4</w:t>
      </w:r>
      <w:r>
        <w:rPr>
          <w:rStyle w:val="FootnoteReference"/>
        </w:rPr>
        <w:footnoteReference w:id="767"/>
      </w:r>
      <w:r>
        <w:rPr>
          <w:rFonts w:ascii="Amiri" w:hAnsi="Amiri" w:eastAsia="Amiri" w:cs="Amiri"/>
          <w:lang w:bidi="ar-SA"/>
          <w:color w:val="111111"/>
          <w:sz w:val="28"/>
          <w:szCs w:val="28"/>
          <w:rtl/>
        </w:rPr>
        <w:t xml:space="preserve">-وَ رُوِیَ عَنْ صَفْوَانَ الْجَمَّالِ قَالَ قُلْتُ لِأَبِی عَبْدِ اللَّهِ علیه السلام عَیَّنْتُ رَجُلًا عِینَةً فَحَلَّتْ عَلَیْهِ فَقُلْتُ لَهُ اقْضِنِی قَالَ لَیْسَ عِنْدِی فَعَیِّنِّی حَتَّی أَقْضِیَکَ قَالَ عَیِّنْهُ حَتَّی یَقْضِیَکَ</w:t>
      </w:r>
    </w:p>
    <w:p>
      <w:pPr>
        <w:pStyle w:val="Heading4"/>
      </w:pPr>
      <w:bookmarkStart w:id="1289" w:name="_Toc922"/>
      <w:r>
        <w:t>[رقم الحدیث الکلی: 4030 - رقم الحدیث الباب: 5]</w:t>
      </w:r>
      <w:bookmarkEnd w:id="1289"/>
    </w:p>
    <w:p>
      <w:pPr>
        <w:pStyle w:val="BookText"/>
      </w:pPr>
      <w:r>
        <w:rPr>
          <w:rFonts w:ascii="Times New Roman" w:hAnsi="Times New Roman" w:eastAsia="Times New Roman" w:cs="Times New Roman"/>
          <w:lang w:val="en-US" w:bidi="en-US"/>
          <w:color w:val="111111"/>
          <w:sz w:val="28"/>
          <w:szCs w:val="28"/>
          <w:rtl/>
        </w:rPr>
        <w:t xml:space="preserve">[4030] 5</w:t>
      </w:r>
      <w:r>
        <w:rPr>
          <w:rStyle w:val="FootnoteReference"/>
        </w:rPr>
        <w:footnoteReference w:id="768"/>
      </w:r>
      <w:r>
        <w:rPr>
          <w:rFonts w:ascii="Amiri" w:hAnsi="Amiri" w:eastAsia="Amiri" w:cs="Amiri"/>
          <w:lang w:bidi="ar-SA"/>
          <w:color w:val="111111"/>
          <w:sz w:val="28"/>
          <w:szCs w:val="28"/>
          <w:rtl/>
        </w:rPr>
        <w:t xml:space="preserve">-وَ رُوِیَ عَنْ بَکَّارِ بْنِ أَبِی بَکْرٍ عَنْ أَبِی عَبْدِ اللَّهِ علیه السلام فِی الرَّجُلِ یَکُونُ لَهُ عَلَی الرَّجُلِ الْمَالُ فَإِذَا حَلَّ قَالَ لَهُ بِعْنِی مَتَاعاً حَتَّی أَبِیعَهُ وَ أَقْضِیَکَ الَّذِی لَکَ عَلَیَّ قَالَ لَا بَأْسَ بِهِ</w:t>
      </w:r>
    </w:p>
    <w:p>
      <w:pPr>
        <w:pStyle w:val="Heading3"/>
      </w:pPr>
      <w:bookmarkStart w:id="1290" w:name="_Toc923"/>
      <w:r>
        <w:t>89- بَابُ الصَّرْفِ وَ وُجُوهِهِ</w:t>
      </w:r>
      <w:bookmarkEnd w:id="1290"/>
    </w:p>
    <w:p>
      <w:pPr>
        <w:pStyle w:val="Heading4"/>
      </w:pPr>
      <w:bookmarkStart w:id="1291" w:name="_Toc924"/>
      <w:r>
        <w:t>[رقم الحدیث الکلی: 4031 - رقم الحدیث الباب: 1]</w:t>
      </w:r>
      <w:bookmarkEnd w:id="1291"/>
    </w:p>
    <w:p>
      <w:pPr>
        <w:pStyle w:val="BookText"/>
      </w:pPr>
      <w:r>
        <w:rPr>
          <w:rFonts w:ascii="Times New Roman" w:hAnsi="Times New Roman" w:eastAsia="Times New Roman" w:cs="Times New Roman"/>
          <w:lang w:val="en-US" w:bidi="en-US"/>
          <w:color w:val="111111"/>
          <w:sz w:val="28"/>
          <w:szCs w:val="28"/>
          <w:rtl/>
        </w:rPr>
        <w:t xml:space="preserve">[4031] 1</w:t>
      </w:r>
      <w:r>
        <w:rPr>
          <w:rStyle w:val="FootnoteReference"/>
        </w:rPr>
        <w:footnoteReference w:id="769"/>
      </w:r>
      <w:r>
        <w:rPr>
          <w:rFonts w:ascii="Amiri" w:hAnsi="Amiri" w:eastAsia="Amiri" w:cs="Amiri"/>
          <w:lang w:bidi="ar-SA"/>
          <w:color w:val="111111"/>
          <w:sz w:val="28"/>
          <w:szCs w:val="28"/>
          <w:rtl/>
        </w:rPr>
        <w:t xml:space="preserve">-رُوِیَ عَنْ عَمَّارٍ السَّابَاطِیِّ عَنْ أَبِی عَبْدِ اللَّهِ علیه السلام قَالَ قُلْتُ لَهُ الرَّجُلُ یَبِیعُ الدَّرَاهِمَ بِالدَّنَانِیرِ نَسِیئَةً قَالَ لَا بَأْسَ بِهِ</w:t>
      </w:r>
    </w:p>
    <w:p>
      <w:pPr>
        <w:pStyle w:val="Heading4"/>
      </w:pPr>
      <w:bookmarkStart w:id="1292" w:name="_Toc925"/>
      <w:r>
        <w:t>[رقم الحدیث الکلی: 4032 - رقم الحدیث الباب: 2]</w:t>
      </w:r>
      <w:bookmarkEnd w:id="1292"/>
    </w:p>
    <w:p>
      <w:pPr>
        <w:pStyle w:val="BookText"/>
      </w:pPr>
      <w:r>
        <w:rPr>
          <w:rFonts w:ascii="Times New Roman" w:hAnsi="Times New Roman" w:eastAsia="Times New Roman" w:cs="Times New Roman"/>
          <w:lang w:val="en-US" w:bidi="en-US"/>
          <w:color w:val="111111"/>
          <w:sz w:val="28"/>
          <w:szCs w:val="28"/>
          <w:rtl/>
        </w:rPr>
        <w:t xml:space="preserve">[4032] 2</w:t>
      </w:r>
      <w:r>
        <w:rPr>
          <w:rStyle w:val="FootnoteReference"/>
        </w:rPr>
        <w:footnoteReference w:id="770"/>
      </w:r>
      <w:r>
        <w:rPr>
          <w:rFonts w:ascii="Amiri" w:hAnsi="Amiri" w:eastAsia="Amiri" w:cs="Amiri"/>
          <w:lang w:bidi="ar-SA"/>
          <w:color w:val="111111"/>
          <w:sz w:val="28"/>
          <w:szCs w:val="28"/>
          <w:rtl/>
        </w:rPr>
        <w:t xml:space="preserve">-وَ رَوَی حَمَّادٌ عَنِ الْحَلَبِیِّ عَنْ أَبِی عَبْدِ اللَّهِ علیه السلام قَالَ الْفِضَّةُ بِالْفِضَّةِ مِثْلٌ بِمِثْلٍ وَ الذَّهَبُ بِالذَّهَبِ مِثْلٌ بِمِثْلٍ لَیْسَ فِیهِ زِیَادَةٌ وَ لَا نَظِرَةٌ الزَّائِدُ وَ الْمُسْتَزِیدُ فِی النَّارِ.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10281_102389"/>
    <w:bookmarkEnd w:id="180"/>
    <w:p>
      <w:pPr>
        <w:pStyle w:val="Heading4"/>
      </w:pPr>
      <w:bookmarkStart w:id="1293" w:name="_Toc926"/>
      <w:r>
        <w:t>[رقم الحدیث الکلی: 4033 - رقم الحدیث الباب: 3]</w:t>
      </w:r>
      <w:bookmarkEnd w:id="1293"/>
    </w:p>
    <w:p>
      <w:pPr>
        <w:pStyle w:val="BookText"/>
      </w:pPr>
      <w:r>
        <w:rPr>
          <w:rFonts w:ascii="Times New Roman" w:hAnsi="Times New Roman" w:eastAsia="Times New Roman" w:cs="Times New Roman"/>
          <w:lang w:val="en-US" w:bidi="en-US"/>
          <w:color w:val="111111"/>
          <w:sz w:val="28"/>
          <w:szCs w:val="28"/>
          <w:rtl/>
        </w:rPr>
        <w:t xml:space="preserve">[4033] 3</w:t>
      </w:r>
      <w:r>
        <w:rPr>
          <w:rStyle w:val="FootnoteReference"/>
        </w:rPr>
        <w:footnoteReference w:id="771"/>
      </w:r>
      <w:r>
        <w:rPr>
          <w:rFonts w:ascii="Amiri" w:hAnsi="Amiri" w:eastAsia="Amiri" w:cs="Amiri"/>
          <w:lang w:bidi="ar-SA"/>
          <w:color w:val="111111"/>
          <w:sz w:val="28"/>
          <w:szCs w:val="28"/>
          <w:rtl/>
        </w:rPr>
        <w:t xml:space="preserve">-وَ رَوَی أَبَانٌ عَنْ إِسْحَاقَ بْنِ عَمَّارٍ قَالَ قُلْتُ لِأَبِی إِبْرَاهِیمَ علیه السلام الرَّجُلُ یَکُونُ لَهُ عَلَی الرَّجُلِ الدَّنَانِیرُ فَیَأْخُذُ مِنْهُ دَرَاهِمَ ثُمَّ یَتَغَیَّرُ السِّعْرُ قَالَ هِیَ لَهُ عَلَی السِّعْرِ الَّذِی أَخَذَهَا یَوْمَئِذٍ وَ إِنْ أَخَذَ دَنَانِیرَ وَ لَیْسَ لَهُ دَرَاهِمُ عِنْدَهُ فَدَنَانِیرُهُ عَلَیْهِ یَأْخُذُهَا بِرُءُوسِهَا مَتَی شَاءَ</w:t>
      </w:r>
    </w:p>
    <w:p>
      <w:pPr>
        <w:pStyle w:val="Heading4"/>
      </w:pPr>
      <w:bookmarkStart w:id="1294" w:name="_Toc927"/>
      <w:r>
        <w:t>[رقم الحدیث الکلی: 4034 - رقم الحدیث الباب: 4]</w:t>
      </w:r>
      <w:bookmarkEnd w:id="1294"/>
    </w:p>
    <w:p>
      <w:pPr>
        <w:pStyle w:val="BookText"/>
      </w:pPr>
      <w:r>
        <w:rPr>
          <w:rFonts w:ascii="Amiri" w:hAnsi="Amiri" w:eastAsia="Amiri" w:cs="Amiri"/>
          <w:lang w:bidi="ar-SA"/>
          <w:color w:val="111111"/>
          <w:sz w:val="28"/>
          <w:szCs w:val="28"/>
          <w:rtl/>
        </w:rPr>
        <w:t xml:space="preserve">[4034] 4-وَ رَوَی ابْنُ مَحْبُوبٍ عَنْ حَنَانِ بْنِ سَدِیرٍ قَالَ قُلْتُ لِأَبِی عَبْدِ اللَّهِ علیه السلام إِنَّهُ یَأْتِینِی الرَّجُلُ وَ مَعَهُ الدَّرَاهِمُ فَأَشْتَرِیهَا مِنْهُ بِالدَّنَانِیرِ ثُمَّ أُعْطِیهِ کِیساً فِیهِ دَنَانِیرُ أَکْثَرُ مِنْ دَرَاهِمِهِ فَأَقُولُ لَکَ مِنْ هَذِهِ الدَّنَانِیرِ کَذَا وَ کَذَا دِینَاراً ثَمَنُ دَرَاهِمِکَ فَیَقْبِضُ الْکِیسَ مِنِّی ثُمَّ یَرُدُّهُ عَلَیَّ وَ یَقُولُ أَثْبِتْهَا لِی عِنْدَکَ فَقَالَ إِنْ کَانَ فِی الْکِیسِ وَفَاءٌ بِثَمَنِ دَرَاهِمِهِ فَلَا بَأْسَ بِهِ</w:t>
      </w:r>
    </w:p>
    <w:p>
      <w:pPr>
        <w:pStyle w:val="Heading4"/>
      </w:pPr>
      <w:bookmarkStart w:id="1295" w:name="_Toc928"/>
      <w:r>
        <w:t>[رقم الحدیث الکلی: 4035 - رقم الحدیث الباب: 5]</w:t>
      </w:r>
      <w:bookmarkEnd w:id="1295"/>
    </w:p>
    <w:p>
      <w:pPr>
        <w:pStyle w:val="BookText"/>
      </w:pPr>
      <w:r>
        <w:rPr>
          <w:rFonts w:ascii="Times New Roman" w:hAnsi="Times New Roman" w:eastAsia="Times New Roman" w:cs="Times New Roman"/>
          <w:lang w:val="en-US" w:bidi="en-US"/>
          <w:color w:val="111111"/>
          <w:sz w:val="28"/>
          <w:szCs w:val="28"/>
          <w:rtl/>
        </w:rPr>
        <w:t xml:space="preserve">[4035] 5</w:t>
      </w:r>
      <w:r>
        <w:rPr>
          <w:rStyle w:val="FootnoteReference"/>
        </w:rPr>
        <w:footnoteReference w:id="772"/>
      </w:r>
      <w:r>
        <w:rPr>
          <w:rFonts w:ascii="Amiri" w:hAnsi="Amiri" w:eastAsia="Amiri" w:cs="Amiri"/>
          <w:lang w:bidi="ar-SA"/>
          <w:color w:val="111111"/>
          <w:sz w:val="28"/>
          <w:szCs w:val="28"/>
          <w:rtl/>
        </w:rPr>
        <w:t xml:space="preserve">-وَ رَوَی مُحَمَّدُ بْنُ مُسْلِمٍ عَنْ أَبِی جَعْفَرٍ علیه السلام قَالَ جَاءَهُ رَجُلٌ مِنْ أَهْلِ سِجِسْتَانَ فَقَالَ إِنَّ عِنْدَنَا دَرَاهِمَ یُقَالُ لَهَا الشَّامِیَّةُ</w:t>
      </w:r>
      <w:r>
        <w:rPr>
          <w:rStyle w:val="FootnoteReference"/>
        </w:rPr>
        <w:footnoteReference w:id="773"/>
      </w:r>
      <w:r>
        <w:rPr>
          <w:rFonts w:ascii="Amiri" w:hAnsi="Amiri" w:eastAsia="Amiri" w:cs="Amiri"/>
          <w:lang w:bidi="ar-SA"/>
          <w:color w:val="111111"/>
          <w:sz w:val="28"/>
          <w:szCs w:val="28"/>
          <w:rtl/>
        </w:rPr>
        <w:t xml:space="preserve">تَحْمِلُ عَلَی الدَّرَاهِمِ دَانِقَیْنِ فَقَالَ لَا بَأْسَ بِهِ یَجُوزُ ذَلِکَ</w:t>
      </w:r>
    </w:p>
    <w:p>
      <w:pPr>
        <w:pStyle w:val="Heading4"/>
      </w:pPr>
      <w:bookmarkStart w:id="1296" w:name="_Toc929"/>
      <w:r>
        <w:t>[رقم الحدیث الکلی: 4036 - رقم الحدیث الباب: 6]</w:t>
      </w:r>
      <w:bookmarkEnd w:id="1296"/>
    </w:p>
    <w:p>
      <w:pPr>
        <w:pStyle w:val="BookText"/>
      </w:pPr>
      <w:r>
        <w:rPr>
          <w:rFonts w:ascii="Times New Roman" w:hAnsi="Times New Roman" w:eastAsia="Times New Roman" w:cs="Times New Roman"/>
          <w:lang w:val="en-US" w:bidi="en-US"/>
          <w:color w:val="111111"/>
          <w:sz w:val="28"/>
          <w:szCs w:val="28"/>
          <w:rtl/>
        </w:rPr>
        <w:t xml:space="preserve">[4036] 6</w:t>
      </w:r>
      <w:r>
        <w:rPr>
          <w:rStyle w:val="FootnoteReference"/>
        </w:rPr>
        <w:footnoteReference w:id="774"/>
      </w:r>
      <w:r>
        <w:rPr>
          <w:rFonts w:ascii="Amiri" w:hAnsi="Amiri" w:eastAsia="Amiri" w:cs="Amiri"/>
          <w:lang w:bidi="ar-SA"/>
          <w:color w:val="111111"/>
          <w:sz w:val="28"/>
          <w:szCs w:val="28"/>
          <w:rtl/>
        </w:rPr>
        <w:t xml:space="preserve">-وَ رَوَی ابْنُ مُسْکَانَ عَنِ الْحَلَبِیِّ قَالَ سَأَلْتُ أَبَا عَبْدِ اللَّهِ علیه السلام عَنْ رَجُلَیْنِ مِنَ الصَّیَارِفَةِ ابْتَاعَا وَرِقاً بِدَنَانِیرَ فَقَالَ أَحَدُهُمَا لِصَاحِبِهِ انْقُدْ عَنِّی وَ هُوَ مُوسِرٌ لَوْ شَاءَ أَنْ یَنْقُدَ نَقَدَ فَیَنْقُدُ عَنْهُ ثُمَّ بَدَا لَهُ أَنْ یَشْتَرِیَ نَصِیبَ صَاحِبِهِ بِرِبْحٍ أَ یَصْلُحُ قَالَ لَا بَأْسَ بِهِ</w:t>
      </w:r>
    </w:p>
    <w:p>
      <w:pPr>
        <w:pStyle w:val="Heading4"/>
      </w:pPr>
      <w:bookmarkStart w:id="1297" w:name="_Toc930"/>
      <w:r>
        <w:t>[رقم الحدیث الکلی: 4037 - رقم الحدیث الباب: 7]</w:t>
      </w:r>
      <w:bookmarkEnd w:id="1297"/>
    </w:p>
    <w:p>
      <w:pPr>
        <w:pStyle w:val="BookText"/>
      </w:pPr>
      <w:r>
        <w:rPr>
          <w:rFonts w:ascii="Times New Roman" w:hAnsi="Times New Roman" w:eastAsia="Times New Roman" w:cs="Times New Roman"/>
          <w:lang w:val="en-US" w:bidi="en-US"/>
          <w:color w:val="111111"/>
          <w:sz w:val="28"/>
          <w:szCs w:val="28"/>
          <w:rtl/>
        </w:rPr>
        <w:t xml:space="preserve">[4037] 7</w:t>
      </w:r>
      <w:r>
        <w:rPr>
          <w:rStyle w:val="FootnoteReference"/>
        </w:rPr>
        <w:footnoteReference w:id="775"/>
      </w:r>
      <w:r>
        <w:rPr>
          <w:rFonts w:ascii="Amiri" w:hAnsi="Amiri" w:eastAsia="Amiri" w:cs="Amiri"/>
          <w:lang w:bidi="ar-SA"/>
          <w:color w:val="111111"/>
          <w:sz w:val="28"/>
          <w:szCs w:val="28"/>
          <w:rtl/>
        </w:rPr>
        <w:t xml:space="preserve">-رُوِیَ عَنْ عُمَرَ بْنِ یَزِیدَ قَالَ قُلْتُ لِأَبِی عَبْدِ اللَّهِ علیه السلام الدَّرَاهِمُ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10281_102390"/>
    <w:bookmarkEnd w:id="181"/>
    <w:p>
      <w:pPr>
        <w:pStyle w:val="BookText"/>
      </w:pPr>
      <w:r>
        <w:rPr>
          <w:rFonts w:ascii="Amiri" w:hAnsi="Amiri" w:eastAsia="Amiri" w:cs="Amiri"/>
          <w:lang w:bidi="ar-SA"/>
          <w:color w:val="111111"/>
          <w:sz w:val="28"/>
          <w:szCs w:val="28"/>
          <w:rtl/>
        </w:rPr>
        <w:t xml:space="preserve">بِالدَّرَاهِمِ فِی إِحْدَاهُمَا رَصَاصٌ وَزْناً بِوَزْنٍ قَالَ أَعِدْ فَأَعَدْتُ عَلَیْهِ ثُمَّ قَالَ أَعِدْ فَأَعَدْتُ عَلَیْهِ فَقَالَ لَا أَرَی بِهِ بَأْساً</w:t>
      </w:r>
    </w:p>
    <w:p>
      <w:pPr>
        <w:pStyle w:val="Heading4"/>
      </w:pPr>
      <w:bookmarkStart w:id="1298" w:name="_Toc931"/>
      <w:r>
        <w:t>[رقم الحدیث الکلی: 4038 - رقم الحدیث الباب: 8]</w:t>
      </w:r>
      <w:bookmarkEnd w:id="1298"/>
    </w:p>
    <w:p>
      <w:pPr>
        <w:pStyle w:val="BookText"/>
      </w:pPr>
      <w:r>
        <w:rPr>
          <w:rFonts w:ascii="Times New Roman" w:hAnsi="Times New Roman" w:eastAsia="Times New Roman" w:cs="Times New Roman"/>
          <w:lang w:val="en-US" w:bidi="en-US"/>
          <w:color w:val="111111"/>
          <w:sz w:val="28"/>
          <w:szCs w:val="28"/>
          <w:rtl/>
        </w:rPr>
        <w:t xml:space="preserve">[4038] 8</w:t>
      </w:r>
      <w:r>
        <w:rPr>
          <w:rStyle w:val="FootnoteReference"/>
        </w:rPr>
        <w:footnoteReference w:id="776"/>
      </w:r>
      <w:r>
        <w:rPr>
          <w:rFonts w:ascii="Amiri" w:hAnsi="Amiri" w:eastAsia="Amiri" w:cs="Amiri"/>
          <w:lang w:bidi="ar-SA"/>
          <w:color w:val="111111"/>
          <w:sz w:val="28"/>
          <w:szCs w:val="28"/>
          <w:rtl/>
        </w:rPr>
        <w:t xml:space="preserve">-وَ رَوَی صَفْوَانُ بْنُ یَحْیَی عَنْ عَبْدِ الرَّحْمَنِ بْنِ الْحَجَّاجِ قَالَ سَأَلْتُهُ عَنِ الصَّرْفِ وَ قُلْتُ لَهُ إِنَّ الرِّفْقَةَ رُبَّمَا عَجِلَتْ فَلَمْ نَقْدِرْ عَلَی الدِّمَشْقِیَّةِ وَ الْبَصْرِیَّةِ وَ إِنَّمَا یَجُوزُ بِنَیْسَابُورَ الدِّمَشْقِیَّةُ وَ الْبَصْرِیَّةُ فَبِعْثنا بِالْغِلَّةِ</w:t>
      </w:r>
      <w:r>
        <w:rPr>
          <w:rStyle w:val="FootnoteReference"/>
        </w:rPr>
        <w:footnoteReference w:id="777"/>
      </w:r>
      <w:r>
        <w:rPr>
          <w:rFonts w:ascii="Amiri" w:hAnsi="Amiri" w:eastAsia="Amiri" w:cs="Amiri"/>
          <w:lang w:bidi="ar-SA"/>
          <w:color w:val="111111"/>
          <w:sz w:val="28"/>
          <w:szCs w:val="28"/>
          <w:rtl/>
        </w:rPr>
        <w:t xml:space="preserve">فَصَرَفُوا الْأَلْفَ وَ الْخَمْسِینَ مِنْهَا بِأَلْفٍ مِنَ الدِّمَشْقِیَّةِ فَقَالَ لَا خَیْرَ فِیهَا أَ فَلَا تَجْعَلُونَ فِیهَا ذَهَباً لِمَکَانِ زِیَادَتِهَا فَقُلْتُ لَهُ أَشْتَرِی الْأَلْفَ وَ دِینَاراً بِأَلْفَیْ دِرْهَمٍ قَالَ لَا بَأْسَ إِنَّ أَبِی علیه السلام کَانَ أَجْرَأَ عَلَی أَهْلِ الْمَدِینَةِ مِنَّا فَکَانَ یَفْعَلُ هَذَا فَیَقُولُونَ إِنَّمَا هُوَ الْفِرَارُ وَ لَوْ جَاءَ رَجُلٌ بِدِینَارٍ لَمْ یُعْطَ أَلْفَ دِرْهَمٍ وَ لَوْ جَاءَ بِأَلْفِ دِرْهَمٍ لَمْ یُعْطَ أَلْفَ دِینَارٍ وَ کَانَ علیه السلام یَقُولُ نِعْمَ الشَّیْ‏ءُ الْفِرَارُ مِنَ الْحَرَامِ إِلَی الْحَلَالِ</w:t>
      </w:r>
    </w:p>
    <w:p>
      <w:pPr>
        <w:pStyle w:val="Heading4"/>
      </w:pPr>
      <w:bookmarkStart w:id="1299" w:name="_Toc932"/>
      <w:r>
        <w:t>[رقم الحدیث الکلی: 4039 - رقم الحدیث الباب: 9]</w:t>
      </w:r>
      <w:bookmarkEnd w:id="1299"/>
    </w:p>
    <w:p>
      <w:pPr>
        <w:pStyle w:val="BookText"/>
      </w:pPr>
      <w:r>
        <w:rPr>
          <w:rFonts w:ascii="Times New Roman" w:hAnsi="Times New Roman" w:eastAsia="Times New Roman" w:cs="Times New Roman"/>
          <w:lang w:val="en-US" w:bidi="en-US"/>
          <w:color w:val="111111"/>
          <w:sz w:val="28"/>
          <w:szCs w:val="28"/>
          <w:rtl/>
        </w:rPr>
        <w:t xml:space="preserve">[4039] 9</w:t>
      </w:r>
      <w:r>
        <w:rPr>
          <w:rStyle w:val="FootnoteReference"/>
        </w:rPr>
        <w:footnoteReference w:id="778"/>
      </w:r>
      <w:r>
        <w:rPr>
          <w:rFonts w:ascii="Amiri" w:hAnsi="Amiri" w:eastAsia="Amiri" w:cs="Amiri"/>
          <w:lang w:bidi="ar-SA"/>
          <w:color w:val="111111"/>
          <w:sz w:val="28"/>
          <w:szCs w:val="28"/>
          <w:rtl/>
        </w:rPr>
        <w:t xml:space="preserve">-وَ رَوَی صَفْوَانُ عَنْ إِسْحَاقَ بْنِ عَمَّارٍ قَالَ سَأَلْتُ أَبَا إِبْرَاهِیمَ علیه السلام عَنِ الرَّجُلِ یَکُونُ لِی عَلَیْهِ الْمَالُ فَیَقْضِینِی بَعْضاً دَنَانِیرَ وَ بَعْضاً دَرَاهِمَ فَإِذَا جَاءَ یُحَاسِبُنِی لِیُوَفِّیَنِی جَاءَ وَ قَدْ تَغَیَّرَ سِعْرُ الدَّنَانِیرِ أَیَّ السِّعْرَیْنِ أَحْسُبُ الَّذِی کَانَ یَوْمَ أَعْطَانِی الدَّنَانِیرَ أَوْ سِعْرَ یَوْمَ أُحَاسِبُهُ قَالَ سِعْرَ یَوْمَ أَعْطَاکَ الدَّنَانِیرَ لِأَنَّکَ حَبَسْتَ مَنْفَعَتَهَا عَنْهُ</w:t>
      </w:r>
    </w:p>
    <w:p>
      <w:pPr>
        <w:pStyle w:val="Heading4"/>
      </w:pPr>
      <w:bookmarkStart w:id="1300" w:name="_Toc933"/>
      <w:r>
        <w:t>[رقم الحدیث الکلی: 4040 - رقم الحدیث الباب: 10]</w:t>
      </w:r>
      <w:bookmarkEnd w:id="1300"/>
    </w:p>
    <w:p>
      <w:pPr>
        <w:pStyle w:val="BookText"/>
      </w:pPr>
      <w:r>
        <w:rPr>
          <w:rFonts w:ascii="Times New Roman" w:hAnsi="Times New Roman" w:eastAsia="Times New Roman" w:cs="Times New Roman"/>
          <w:lang w:val="en-US" w:bidi="en-US"/>
          <w:color w:val="111111"/>
          <w:sz w:val="28"/>
          <w:szCs w:val="28"/>
          <w:rtl/>
        </w:rPr>
        <w:t xml:space="preserve">[4040] 10</w:t>
      </w:r>
      <w:r>
        <w:rPr>
          <w:rStyle w:val="FootnoteReference"/>
        </w:rPr>
        <w:footnoteReference w:id="779"/>
      </w:r>
      <w:r>
        <w:rPr>
          <w:rFonts w:ascii="Amiri" w:hAnsi="Amiri" w:eastAsia="Amiri" w:cs="Amiri"/>
          <w:lang w:bidi="ar-SA"/>
          <w:color w:val="111111"/>
          <w:sz w:val="28"/>
          <w:szCs w:val="28"/>
          <w:rtl/>
        </w:rPr>
        <w:t xml:space="preserve">-وَ سَأَلَ عَبْدُ اللَّهِ بْنُ سِنَانٍ أَبَا عَبْدِ اللَّهِ علیه السلام عَنْ شِرَاءِ الْفِضَّةِ وَ فِیهَا الزِّیبَقُ وَ الرَّصَاصُ بِالْوَرِقِ وَ هِیَ إِذَا أُذِیبَتْ نَقَصَتْ مِنْ کُلِّ عَشَرَةٍ دِرْهَمَانِ أَوْ ثَلَاثَةٌ فَقَالَ لَا یَصْلُحُ إِلَّا بِالذَّهَبِ.</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10281_102391"/>
    <w:bookmarkEnd w:id="182"/>
    <w:p>
      <w:pPr>
        <w:pStyle w:val="Heading4"/>
      </w:pPr>
      <w:bookmarkStart w:id="1301" w:name="_Toc934"/>
      <w:r>
        <w:t>[رقم الحدیث الکلی: 4041 - رقم الحدیث الباب: 11]</w:t>
      </w:r>
      <w:bookmarkEnd w:id="1301"/>
    </w:p>
    <w:p>
      <w:pPr>
        <w:pStyle w:val="BookText"/>
      </w:pPr>
      <w:r>
        <w:rPr>
          <w:rFonts w:ascii="Times New Roman" w:hAnsi="Times New Roman" w:eastAsia="Times New Roman" w:cs="Times New Roman"/>
          <w:lang w:val="en-US" w:bidi="en-US"/>
          <w:color w:val="111111"/>
          <w:sz w:val="28"/>
          <w:szCs w:val="28"/>
          <w:rtl/>
        </w:rPr>
        <w:t xml:space="preserve">[4041] 11</w:t>
      </w:r>
      <w:r>
        <w:rPr>
          <w:rStyle w:val="FootnoteReference"/>
        </w:rPr>
        <w:footnoteReference w:id="780"/>
      </w:r>
      <w:r>
        <w:rPr>
          <w:rFonts w:ascii="Amiri" w:hAnsi="Amiri" w:eastAsia="Amiri" w:cs="Amiri"/>
          <w:lang w:bidi="ar-SA"/>
          <w:color w:val="111111"/>
          <w:sz w:val="28"/>
          <w:szCs w:val="28"/>
          <w:rtl/>
        </w:rPr>
        <w:t xml:space="preserve">-وَ رُوِیَ عَنْ إِسْحَاقَ بْنِ عَمَّارٍ قَالَ قُلْتُ لِأَبِی عَبْدِ اللَّهِ علیه السلام یَکُونُ لِلرَّجُلِ عِنْدِی مِنَ الدَّرَاهِمِ الْوَضَحُ</w:t>
      </w:r>
      <w:r>
        <w:rPr>
          <w:rStyle w:val="FootnoteReference"/>
        </w:rPr>
        <w:footnoteReference w:id="781"/>
      </w:r>
      <w:r>
        <w:rPr>
          <w:rFonts w:ascii="Amiri" w:hAnsi="Amiri" w:eastAsia="Amiri" w:cs="Amiri"/>
          <w:lang w:bidi="ar-SA"/>
          <w:color w:val="111111"/>
          <w:sz w:val="28"/>
          <w:szCs w:val="28"/>
          <w:rtl/>
        </w:rPr>
        <w:t xml:space="preserve">فَیَلْقَانِی فَیَقُولُ أَ لَیْسَ لِی عِنْدَکَ کَذَا وَ کَذَا أَلْفَ دِرْهَمٍ وَضَحٍ فَأَقُولُ نَعَمْ فَیَقُولُ حَوِّلْهَا إِلَی دَنَانِیرَ بِهَذَا السِّعْرِ وَ أَثْبِتْهَا لِی عِنْدَکَ فَمَا تَرَی فِی هَذَا قَالَ إِذَا کُنْتَ قَدِ اسْتَقْصَیْتَ لَهُ السِّعْرَ یَوْمَئِذٍ فَلَا بَأْسَ بِذَلِکَ قَالَ فَقُلْتُ إِنِّی لَمْ أُوَازِنْهُ وَ لَمْ أُنَاقِدْهُ إِنَّمَا کَانَ کَلَامٌ مِنِّی وَ مِنْهُ فَقَالَ أَ لَیْسَ الدَّرَاهِمُ مِنْ عِنْدِکَ وَ الدَّنَانِیرُ مِنْ عِنْدِکَ قُلْتُ بَلَی قَالَ لَا بَأْسَ بِذَلِکَ</w:t>
      </w:r>
    </w:p>
    <w:p>
      <w:pPr>
        <w:pStyle w:val="Heading3"/>
      </w:pPr>
      <w:bookmarkStart w:id="1302" w:name="_Toc935"/>
      <w:r>
        <w:t>90- بَابُ اللُّقَطَةِ وَ الضَّالَّةِ</w:t>
      </w:r>
      <w:bookmarkEnd w:id="1302"/>
    </w:p>
    <w:p>
      <w:pPr>
        <w:pStyle w:val="Heading4"/>
      </w:pPr>
      <w:bookmarkStart w:id="1303" w:name="_Toc936"/>
      <w:r>
        <w:t>[رقم الحدیث الکلی: 4042 - رقم الحدیث الباب: 1]</w:t>
      </w:r>
      <w:bookmarkEnd w:id="1303"/>
    </w:p>
    <w:p>
      <w:pPr>
        <w:pStyle w:val="BookText"/>
      </w:pPr>
      <w:r>
        <w:rPr>
          <w:rFonts w:ascii="Times New Roman" w:hAnsi="Times New Roman" w:eastAsia="Times New Roman" w:cs="Times New Roman"/>
          <w:lang w:val="en-US" w:bidi="en-US"/>
          <w:color w:val="111111"/>
          <w:sz w:val="28"/>
          <w:szCs w:val="28"/>
          <w:rtl/>
        </w:rPr>
        <w:t xml:space="preserve">[4042] 1</w:t>
      </w:r>
      <w:r>
        <w:rPr>
          <w:rStyle w:val="FootnoteReference"/>
        </w:rPr>
        <w:footnoteReference w:id="782"/>
      </w:r>
      <w:r>
        <w:rPr>
          <w:rFonts w:ascii="Amiri" w:hAnsi="Amiri" w:eastAsia="Amiri" w:cs="Amiri"/>
          <w:lang w:bidi="ar-SA"/>
          <w:color w:val="111111"/>
          <w:sz w:val="28"/>
          <w:szCs w:val="28"/>
          <w:rtl/>
        </w:rPr>
        <w:t xml:space="preserve">-وَ رَوَی أَبُو عَبْدِ اللَّهِ مُحَمَّدُ بْنُ خَالِدٍ الْبَرْقِیُّ رَضِیَ اللَّهُ عَنْهُ عَنْ وَهْبِ بْنِ وَهْبٍ عَنْ جَعْفَرِ بْنِ مُحَمَّدٍ عَنْ أَبِیهِ علیه السلام قَالَ لَا یَأْکُلُ مِنَ الضَّالَّةِ إِلَّا الضَّالُّونَ</w:t>
      </w:r>
    </w:p>
    <w:p>
      <w:pPr>
        <w:pStyle w:val="Heading4"/>
      </w:pPr>
      <w:bookmarkStart w:id="1304" w:name="_Toc937"/>
      <w:r>
        <w:t>[رقم الحدیث الکلی: 4043 - رقم الحدیث الباب: 2]</w:t>
      </w:r>
      <w:bookmarkEnd w:id="1304"/>
    </w:p>
    <w:p>
      <w:pPr>
        <w:pStyle w:val="BookText"/>
      </w:pPr>
      <w:r>
        <w:rPr>
          <w:rFonts w:ascii="Amiri" w:hAnsi="Amiri" w:eastAsia="Amiri" w:cs="Amiri"/>
          <w:lang w:bidi="ar-SA"/>
          <w:color w:val="111111"/>
          <w:sz w:val="28"/>
          <w:szCs w:val="28"/>
          <w:rtl/>
        </w:rPr>
        <w:t xml:space="preserve">[4043] 2-وَ فِی رِوَایَةِ مَسْعَدَةَ بْنِ زِیَادٍ عَنِ الصَّادِقِ جَعْفَرِ بْنِ مُحَمَّدٍ عَنْ أَبِیهِ علیه السلام أَنَّ عَلِیّاً صَلَوَاتُ اللَّهِ وَ سَلَامُهُ عَلَیْهِ قَالَ إِیَّاکُمْ وَ اللُّقَطَةَ فَإِنَّهَا ضَالَّةُ الْمُؤْمِنِ وَ هِیَ حَرِیقٌ مِنْ حَرِیقِ جَهَنَّمَ</w:t>
      </w:r>
    </w:p>
    <w:p>
      <w:pPr>
        <w:pStyle w:val="Heading4"/>
      </w:pPr>
      <w:bookmarkStart w:id="1305" w:name="_Toc938"/>
      <w:r>
        <w:t>[رقم الحدیث الکلی: 4044 - رقم الحدیث الباب: 3]</w:t>
      </w:r>
      <w:bookmarkEnd w:id="1305"/>
    </w:p>
    <w:p>
      <w:pPr>
        <w:pStyle w:val="BookText"/>
      </w:pPr>
      <w:r>
        <w:rPr>
          <w:rFonts w:ascii="Times New Roman" w:hAnsi="Times New Roman" w:eastAsia="Times New Roman" w:cs="Times New Roman"/>
          <w:lang w:val="en-US" w:bidi="en-US"/>
          <w:color w:val="111111"/>
          <w:sz w:val="28"/>
          <w:szCs w:val="28"/>
          <w:rtl/>
        </w:rPr>
        <w:t xml:space="preserve">[4044] 3</w:t>
      </w:r>
      <w:r>
        <w:rPr>
          <w:rStyle w:val="FootnoteReference"/>
        </w:rPr>
        <w:footnoteReference w:id="783"/>
      </w:r>
      <w:r>
        <w:rPr>
          <w:rFonts w:ascii="Amiri" w:hAnsi="Amiri" w:eastAsia="Amiri" w:cs="Amiri"/>
          <w:lang w:bidi="ar-SA"/>
          <w:color w:val="111111"/>
          <w:sz w:val="28"/>
          <w:szCs w:val="28"/>
          <w:rtl/>
        </w:rPr>
        <w:t xml:space="preserve">-وَ سَأَلَ عَلِیُّ بْنُ جَعْفَرٍ أَخَاهُ مُوسَی بْنَ جَعْفَرٍ علیه السلام عَنِ اللُّقَطَةِ یَجِدُهَا الْفَقِیرُ هُوَ فِیهَا بِمَنْزِلَةِ الْغَنِیِّ فَقَالَ نَعَمْ قَالَ وَ کَانَ عَلِیُّ بْنُ الْحُسَیْنِ علیه السلام یَقُولُ هِیَ لِأَهْلِهَا لَا تَمَسُّوهَا قَالَ وَ سَأَلْتُهُ عَنِ الرَّجُلِ یُصِیبُ دِرْهَماً أَوْ ثَوْباً أَوْ دَابَّةً کَیْفَ یَصْنَعُ قَالَ یُعَرِّفُهَا سَنَةً فَإِنْ لَمْ یَعْرِفْ جَعَلَهَا فِی عَرْضِ مَالِهِ حَتَّی یَجِی‏ءَ طَالِبُهَا فَیُعْطِیَهَا إِیَّاهُ وَ إِنْ مَاتَ أَوْصَی بِهَا وَ هُوَ لَهَا ضَامِنٌ.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10281_102392"/>
    <w:bookmarkEnd w:id="183"/>
    <w:p>
      <w:pPr>
        <w:pStyle w:val="Heading4"/>
      </w:pPr>
      <w:bookmarkStart w:id="1306" w:name="_Toc939"/>
      <w:r>
        <w:t>[رقم الحدیث الکلی: 4045 - رقم الحدیث الباب: 4]</w:t>
      </w:r>
      <w:bookmarkEnd w:id="1306"/>
    </w:p>
    <w:p>
      <w:pPr>
        <w:pStyle w:val="BookText"/>
      </w:pPr>
      <w:r>
        <w:rPr>
          <w:rFonts w:ascii="Times New Roman" w:hAnsi="Times New Roman" w:eastAsia="Times New Roman" w:cs="Times New Roman"/>
          <w:lang w:val="en-US" w:bidi="en-US"/>
          <w:color w:val="111111"/>
          <w:sz w:val="28"/>
          <w:szCs w:val="28"/>
          <w:rtl/>
        </w:rPr>
        <w:t xml:space="preserve">[4045] 4</w:t>
      </w:r>
      <w:r>
        <w:rPr>
          <w:rStyle w:val="FootnoteReference"/>
        </w:rPr>
        <w:footnoteReference w:id="784"/>
      </w:r>
      <w:r>
        <w:rPr>
          <w:rFonts w:ascii="Amiri" w:hAnsi="Amiri" w:eastAsia="Amiri" w:cs="Amiri"/>
          <w:lang w:bidi="ar-SA"/>
          <w:color w:val="111111"/>
          <w:sz w:val="28"/>
          <w:szCs w:val="28"/>
          <w:rtl/>
        </w:rPr>
        <w:t xml:space="preserve">-وَ رَوَی ابْنُ مَحْبُوبٍ عَنْ جَمِیلِ بْنِ صَالِحٍ عَنْ أَبِی عَبْدِ اللَّهِ علیه السلام قَالَ قُلْتُ لَهُ رَجُلٌ وَجَدَ فِی بَیْتِهِ دِینَاراً فَقَالَ یَدْخُلُ مَنْزِلَهُ غَیْرُهُ فَقُلْتُ نَعَمْ کَثِیرٌ قَالَ هَذِهِ لُقَطَةٌ قُلْتُ وَ رَجُلٌ وَجَدَ فِی صُنْدُوقِهِ دِینَاراً قَالَ یُدْخِلُ أَحَدٌ یَدَهُ فِی صُنْدُوقِهِ غَیْرُهُ أَوْ یَضَعُ فِیهِ شَیْئاً قُلْتُ لَا قَالَ فَهُوَ لَهُ</w:t>
      </w:r>
    </w:p>
    <w:p>
      <w:pPr>
        <w:pStyle w:val="Heading4"/>
      </w:pPr>
      <w:bookmarkStart w:id="1307" w:name="_Toc940"/>
      <w:r>
        <w:t>[رقم الحدیث الکلی: 4046 - رقم الحدیث الباب: 5]</w:t>
      </w:r>
      <w:bookmarkEnd w:id="1307"/>
    </w:p>
    <w:p>
      <w:pPr>
        <w:pStyle w:val="BookText"/>
      </w:pPr>
      <w:r>
        <w:rPr>
          <w:rFonts w:ascii="Times New Roman" w:hAnsi="Times New Roman" w:eastAsia="Times New Roman" w:cs="Times New Roman"/>
          <w:lang w:val="en-US" w:bidi="en-US"/>
          <w:color w:val="111111"/>
          <w:sz w:val="28"/>
          <w:szCs w:val="28"/>
          <w:rtl/>
        </w:rPr>
        <w:t xml:space="preserve">[4046] 5</w:t>
      </w:r>
      <w:r>
        <w:rPr>
          <w:rStyle w:val="FootnoteReference"/>
        </w:rPr>
        <w:footnoteReference w:id="785"/>
      </w:r>
      <w:r>
        <w:rPr>
          <w:rFonts w:ascii="Amiri" w:hAnsi="Amiri" w:eastAsia="Amiri" w:cs="Amiri"/>
          <w:lang w:bidi="ar-SA"/>
          <w:color w:val="111111"/>
          <w:sz w:val="28"/>
          <w:szCs w:val="28"/>
          <w:rtl/>
        </w:rPr>
        <w:t xml:space="preserve">-وَ رَوَی مُحَمَّدُ بْنُ عِیسَی عَنْ مُحَمَّدِ بْنِ رَجَاءٍ</w:t>
      </w:r>
      <w:r>
        <w:rPr>
          <w:rStyle w:val="FootnoteReference"/>
        </w:rPr>
        <w:footnoteReference w:id="786"/>
      </w:r>
      <w:r>
        <w:rPr>
          <w:rFonts w:ascii="Amiri" w:hAnsi="Amiri" w:eastAsia="Amiri" w:cs="Amiri"/>
          <w:lang w:bidi="ar-SA"/>
          <w:color w:val="111111"/>
          <w:sz w:val="28"/>
          <w:szCs w:val="28"/>
          <w:rtl/>
        </w:rPr>
        <w:t xml:space="preserve">الْخَیَّاطِ قَالَ کَتَبْتُ إِلَی الطَّیِّبِ علیه السلام </w:t>
      </w:r>
      <w:r>
        <w:rPr>
          <w:rStyle w:val="FootnoteReference"/>
        </w:rPr>
        <w:footnoteReference w:id="787"/>
      </w:r>
      <w:r>
        <w:rPr>
          <w:rFonts w:ascii="Amiri" w:hAnsi="Amiri" w:eastAsia="Amiri" w:cs="Amiri"/>
          <w:lang w:bidi="ar-SA"/>
          <w:color w:val="111111"/>
          <w:sz w:val="28"/>
          <w:szCs w:val="28"/>
          <w:rtl/>
        </w:rPr>
        <w:t xml:space="preserve">إِنِّی کُنْتُ فِی الْمَسْجِدِ الْحَرَامِ فَرَأَیْتُ دِینَاراً فَأَهْوَیْتُ إِلَیْهِ لآِخُذَهُ فَإِذَا أَنَا بِآخَرَ ثُمَّ بَحَثْتُ الْحَصَی فَإِذَا أَنَا بِثَالِثٍ فَأَخَذْتُهَا فَعَرَّفْتُهَا وَ لَمْ یَعْرِفْهَا أَحَدٌ فَمَا تَرَی فِی ذَلِکَ فَکَتَبَ علیه السلام إِنِّی قَدْ فَهِمْتُ مَا ذَکَرْتَ مِنْ أَمْرِ الدَّنَانِیرِ فَإِنْ کُنْتَ مُحْتَاجاً فَتَصَدَّقْ بِثُلُثِهَا وَ إِنْ کُنْتَ غَنِیّاً فَتَصَدَّقْ بِالْکُلِّ</w:t>
      </w:r>
    </w:p>
    <w:p>
      <w:pPr>
        <w:pStyle w:val="Heading4"/>
      </w:pPr>
      <w:bookmarkStart w:id="1308" w:name="_Toc941"/>
      <w:r>
        <w:t>[رقم الحدیث الکلی: 4047 - رقم الحدیث الباب: 6]</w:t>
      </w:r>
      <w:bookmarkEnd w:id="1308"/>
    </w:p>
    <w:p>
      <w:pPr>
        <w:pStyle w:val="BookText"/>
      </w:pPr>
      <w:r>
        <w:rPr>
          <w:rFonts w:ascii="Times New Roman" w:hAnsi="Times New Roman" w:eastAsia="Times New Roman" w:cs="Times New Roman"/>
          <w:lang w:val="en-US" w:bidi="en-US"/>
          <w:color w:val="111111"/>
          <w:sz w:val="28"/>
          <w:szCs w:val="28"/>
          <w:rtl/>
        </w:rPr>
        <w:t xml:space="preserve">[4047] 6</w:t>
      </w:r>
      <w:r>
        <w:rPr>
          <w:rStyle w:val="FootnoteReference"/>
        </w:rPr>
        <w:footnoteReference w:id="788"/>
      </w:r>
      <w:r>
        <w:rPr>
          <w:rFonts w:ascii="Amiri" w:hAnsi="Amiri" w:eastAsia="Amiri" w:cs="Amiri"/>
          <w:lang w:bidi="ar-SA"/>
          <w:color w:val="111111"/>
          <w:sz w:val="28"/>
          <w:szCs w:val="28"/>
          <w:rtl/>
        </w:rPr>
        <w:t xml:space="preserve">-وَ رَوَی الْحَسَنُ بْنُ مَحْبُوبٍ عَنْ صَفْوَانَ بْنِ یَحْیَی الْجَمَّالِ أَنَّهُ سَمِعَ أَبَا عَبْدِ اللَّهِ علیه السلام یَقُولُ مَنْ وَجَدَ ضَالَّةً فَلَمْ یُعَرِّفْهَا ثُمَّ وُجِدَتْ عِنْدَهُ فَإِنَّهَا لِرَبِّهَا وَ مِثْلُهَا مِنْ مَالِ الَّذِی کَتَمَهَا</w:t>
      </w:r>
    </w:p>
    <w:p>
      <w:pPr>
        <w:pStyle w:val="Heading4"/>
      </w:pPr>
      <w:bookmarkStart w:id="1309" w:name="_Toc942"/>
      <w:r>
        <w:t>[رقم الحدیث الکلی: 4048 - رقم الحدیث الباب: 7]</w:t>
      </w:r>
      <w:bookmarkEnd w:id="1309"/>
    </w:p>
    <w:p>
      <w:pPr>
        <w:pStyle w:val="BookText"/>
      </w:pPr>
      <w:r>
        <w:rPr>
          <w:rFonts w:ascii="Times New Roman" w:hAnsi="Times New Roman" w:eastAsia="Times New Roman" w:cs="Times New Roman"/>
          <w:lang w:val="en-US" w:bidi="en-US"/>
          <w:color w:val="111111"/>
          <w:sz w:val="28"/>
          <w:szCs w:val="28"/>
          <w:rtl/>
        </w:rPr>
        <w:t xml:space="preserve">[4048] 7</w:t>
      </w:r>
      <w:r>
        <w:rPr>
          <w:rStyle w:val="FootnoteReference"/>
        </w:rPr>
        <w:footnoteReference w:id="789"/>
      </w:r>
      <w:r>
        <w:rPr>
          <w:rFonts w:ascii="Amiri" w:hAnsi="Amiri" w:eastAsia="Amiri" w:cs="Amiri"/>
          <w:lang w:bidi="ar-SA"/>
          <w:color w:val="111111"/>
          <w:sz w:val="28"/>
          <w:szCs w:val="28"/>
          <w:rtl/>
        </w:rPr>
        <w:t xml:space="preserve">-وَ رُوِیَ عَنْ أَبِی الْعَلَاءِ قَالَ قُلْتُ لِأَبِی عَبْدِ اللَّهِ علیه السلام رَجُلٌ وَجَدَ مَالًا فَعَرَّفَهُ حَتَّی إِذَا مَضَتِ السَّنَةُ اشْتَرَی بِهَا خَادِماً فَجَاءَ طَالِبُ الْمَالِ فَوَجَدَ الْجَارِیَةَ الَّتِی اشْتَرَاهَا بِالدَّرَاهِمِ هِیَ ابْنَتُهُ قَالَ لَیْسَ لَهُ أَنْ یَأْخُذَ إِلَّا الدَّرَاهِمَ وَ لَیْسَ لَهُ الِابْنَةُ إِنَّمَا لَهُ رَأْسُ مَالِهِ إِنَّمَا کَانَتِ ابْنَتُهُ مَمْلُوکَةَ قَوْمٍ.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10281_102393"/>
    <w:bookmarkEnd w:id="184"/>
    <w:p>
      <w:pPr>
        <w:pStyle w:val="Heading4"/>
      </w:pPr>
      <w:bookmarkStart w:id="1310" w:name="_Toc943"/>
      <w:r>
        <w:t>[رقم الحدیث الکلی: 4049 - رقم الحدیث الباب: 8]</w:t>
      </w:r>
      <w:bookmarkEnd w:id="1310"/>
    </w:p>
    <w:p>
      <w:pPr>
        <w:pStyle w:val="BookText"/>
      </w:pPr>
      <w:r>
        <w:rPr>
          <w:rFonts w:ascii="Times New Roman" w:hAnsi="Times New Roman" w:eastAsia="Times New Roman" w:cs="Times New Roman"/>
          <w:lang w:val="en-US" w:bidi="en-US"/>
          <w:color w:val="111111"/>
          <w:sz w:val="28"/>
          <w:szCs w:val="28"/>
          <w:rtl/>
        </w:rPr>
        <w:t xml:space="preserve">[4049] 8</w:t>
      </w:r>
      <w:r>
        <w:rPr>
          <w:rStyle w:val="FootnoteReference"/>
        </w:rPr>
        <w:footnoteReference w:id="790"/>
      </w:r>
      <w:r>
        <w:rPr>
          <w:rFonts w:ascii="Amiri" w:hAnsi="Amiri" w:eastAsia="Amiri" w:cs="Amiri"/>
          <w:lang w:bidi="ar-SA"/>
          <w:color w:val="111111"/>
          <w:sz w:val="28"/>
          <w:szCs w:val="28"/>
          <w:rtl/>
        </w:rPr>
        <w:t xml:space="preserve">-وَ رَوَی أَبُو خَدِیجَةَ سَالِمُ بْنُ مُکْرَمٍ الْجَمَّالُ عَنْ أَبِی عَبْدِ اللَّهِ علیه السلام أَنَّهُ سَأَلَهُ ذَرِیحٌ عَنِ الْمَمْلُوکِ یَأْخُذُ اللُّقَطَةَ فَقَالَ مَا لِلْمَمْلُوکِ وَ اللُّقَطَةِ الْمَمْلُوکُ لَا یَمْلِکُ مِنْ نَفْسِهِ شَیْئاً فَلَا یَعْرِضُ لَهَا الْمَمْلُوکُ فَإِنَّهُ یَنْبَغِی لِلْحُرِّ أَنْ یُعَرِّفَهَا سَنَةً فِی مَجْمَعٍ فَإِنْ جَاءَ طَالِبُهَا دَفَعَهَا إِلَیْهِ وَ إِلَّا کَانَتْ مِنْ مَالِهِ فَإِنْ مَاتَ کَانَتْ مِیرَاثاً لِوُلْدِهِ وَ لِمَنْ وَرِثَهُ فَإِنْ جَاءَ طَالِبُهَا بَعْدَ ذَلِکَ دَفَعُوهَا إِلَیْهِ</w:t>
      </w:r>
    </w:p>
    <w:p>
      <w:pPr>
        <w:pStyle w:val="Heading4"/>
      </w:pPr>
      <w:bookmarkStart w:id="1311" w:name="_Toc944"/>
      <w:r>
        <w:t>[رقم الحدیث الکلی: 4050 - رقم الحدیث الباب: 9]</w:t>
      </w:r>
      <w:bookmarkEnd w:id="1311"/>
    </w:p>
    <w:p>
      <w:pPr>
        <w:pStyle w:val="BookText"/>
      </w:pPr>
      <w:r>
        <w:rPr>
          <w:rFonts w:ascii="Times New Roman" w:hAnsi="Times New Roman" w:eastAsia="Times New Roman" w:cs="Times New Roman"/>
          <w:lang w:val="en-US" w:bidi="en-US"/>
          <w:color w:val="111111"/>
          <w:sz w:val="28"/>
          <w:szCs w:val="28"/>
          <w:rtl/>
        </w:rPr>
        <w:t xml:space="preserve">[4050] 9</w:t>
      </w:r>
      <w:r>
        <w:rPr>
          <w:rStyle w:val="FootnoteReference"/>
        </w:rPr>
        <w:footnoteReference w:id="791"/>
      </w:r>
      <w:r>
        <w:rPr>
          <w:rFonts w:ascii="Amiri" w:hAnsi="Amiri" w:eastAsia="Amiri" w:cs="Amiri"/>
          <w:lang w:bidi="ar-SA"/>
          <w:color w:val="111111"/>
          <w:sz w:val="28"/>
          <w:szCs w:val="28"/>
          <w:rtl/>
        </w:rPr>
        <w:t xml:space="preserve">-وَ سَأَلَهُ دَاوُدُ بْنُ أَبِی یَزِیدَ عَنِ الْإِدَاوَةِ</w:t>
      </w:r>
      <w:r>
        <w:rPr>
          <w:rStyle w:val="FootnoteReference"/>
        </w:rPr>
        <w:footnoteReference w:id="792"/>
      </w:r>
      <w:r>
        <w:rPr>
          <w:rFonts w:ascii="Amiri" w:hAnsi="Amiri" w:eastAsia="Amiri" w:cs="Amiri"/>
          <w:lang w:bidi="ar-SA"/>
          <w:color w:val="111111"/>
          <w:sz w:val="28"/>
          <w:szCs w:val="28"/>
          <w:rtl/>
        </w:rPr>
        <w:t xml:space="preserve">وَ النَّعْلَیْنِ وَ السَّوْطِ یَجِدُهُ الرَّجُلُ فِی الطَّرِیقِ أَ یَنْتَفِعُ بِهِ قَالَ لَا یَمَسَّهُ</w:t>
      </w:r>
    </w:p>
    <w:p>
      <w:pPr>
        <w:pStyle w:val="Heading4"/>
      </w:pPr>
      <w:bookmarkStart w:id="1312" w:name="_Toc945"/>
      <w:r>
        <w:t>[رقم الحدیث الکلی: 4051 - رقم الحدیث الباب: 10]</w:t>
      </w:r>
      <w:bookmarkEnd w:id="1312"/>
    </w:p>
    <w:p>
      <w:pPr>
        <w:pStyle w:val="BookText"/>
      </w:pPr>
      <w:r>
        <w:rPr>
          <w:rFonts w:ascii="Times New Roman" w:hAnsi="Times New Roman" w:eastAsia="Times New Roman" w:cs="Times New Roman"/>
          <w:lang w:val="en-US" w:bidi="en-US"/>
          <w:color w:val="111111"/>
          <w:sz w:val="28"/>
          <w:szCs w:val="28"/>
          <w:rtl/>
        </w:rPr>
        <w:t xml:space="preserve">[4051] 10</w:t>
      </w:r>
      <w:r>
        <w:rPr>
          <w:rStyle w:val="FootnoteReference"/>
        </w:rPr>
        <w:footnoteReference w:id="793"/>
      </w:r>
      <w:r>
        <w:rPr>
          <w:rFonts w:ascii="Amiri" w:hAnsi="Amiri" w:eastAsia="Amiri" w:cs="Amiri"/>
          <w:lang w:bidi="ar-SA"/>
          <w:color w:val="111111"/>
          <w:sz w:val="28"/>
          <w:szCs w:val="28"/>
          <w:rtl/>
        </w:rPr>
        <w:t xml:space="preserve">-وَ قَالَ علیه السلام لَا بَأْسَ بِلُقَطَةِ الْعَصَا وَ الشِّظَاظِ</w:t>
      </w:r>
      <w:r>
        <w:rPr>
          <w:rStyle w:val="FootnoteReference"/>
        </w:rPr>
        <w:footnoteReference w:id="794"/>
      </w:r>
      <w:r>
        <w:rPr>
          <w:rFonts w:ascii="Amiri" w:hAnsi="Amiri" w:eastAsia="Amiri" w:cs="Amiri"/>
          <w:lang w:bidi="ar-SA"/>
          <w:color w:val="111111"/>
          <w:sz w:val="28"/>
          <w:szCs w:val="28"/>
          <w:rtl/>
        </w:rPr>
        <w:t xml:space="preserve">وَ الْوَتِدِ</w:t>
      </w:r>
      <w:r>
        <w:rPr>
          <w:rStyle w:val="FootnoteReference"/>
        </w:rPr>
        <w:footnoteReference w:id="795"/>
      </w:r>
      <w:r>
        <w:rPr>
          <w:rFonts w:ascii="Amiri" w:hAnsi="Amiri" w:eastAsia="Amiri" w:cs="Amiri"/>
          <w:lang w:bidi="ar-SA"/>
          <w:color w:val="111111"/>
          <w:sz w:val="28"/>
          <w:szCs w:val="28"/>
          <w:rtl/>
        </w:rPr>
        <w:t xml:space="preserve">وَ الْحَبْلِ وَ الْعِقَالِ وَ أَشْبَاهِهِ</w:t>
      </w:r>
    </w:p>
    <w:p>
      <w:pPr>
        <w:pStyle w:val="Heading4"/>
      </w:pPr>
      <w:bookmarkStart w:id="1313" w:name="_Toc946"/>
      <w:r>
        <w:t>[رقم الحدیث الکلی: 4052 - رقم الحدیث الباب: 11]</w:t>
      </w:r>
      <w:bookmarkEnd w:id="1313"/>
    </w:p>
    <w:p>
      <w:pPr>
        <w:pStyle w:val="BookText"/>
      </w:pPr>
      <w:r>
        <w:rPr>
          <w:rFonts w:ascii="Times New Roman" w:hAnsi="Times New Roman" w:eastAsia="Times New Roman" w:cs="Times New Roman"/>
          <w:lang w:val="en-US" w:bidi="en-US"/>
          <w:color w:val="111111"/>
          <w:sz w:val="28"/>
          <w:szCs w:val="28"/>
          <w:rtl/>
        </w:rPr>
        <w:t xml:space="preserve">[4052] 11</w:t>
      </w:r>
      <w:r>
        <w:rPr>
          <w:rStyle w:val="FootnoteReference"/>
        </w:rPr>
        <w:footnoteReference w:id="796"/>
      </w:r>
      <w:r>
        <w:rPr>
          <w:rFonts w:ascii="Amiri" w:hAnsi="Amiri" w:eastAsia="Amiri" w:cs="Amiri"/>
          <w:lang w:bidi="ar-SA"/>
          <w:color w:val="111111"/>
          <w:sz w:val="28"/>
          <w:szCs w:val="28"/>
          <w:rtl/>
        </w:rPr>
        <w:t xml:space="preserve">-وَ سُئِلَ عَنِ الشَّاةِ الضَّالَّةِ بِالْفَلَاةِ فَقَالَ لِلسَّائِلِ هِیَ لَکَ أَوْ لِأَخِیکَ أَوْ لِلذِّئْبِ قَالَ وَ مَا أُحِبُّ أَنْ أَمَسَّهَا وَ عَنِ الْبَعِیرِ الضَّالِّ أَیْضاً قَالَ مَا لَکَ وَ لَهُ بَطْنُهُ وِعَاؤُهُ وَ خُفُّهُ حِذَاؤُهُ وَ کَرِشُهُ سِقَاؤُهُ خَلِّ عَنْهُ</w:t>
      </w:r>
    </w:p>
    <w:p>
      <w:pPr>
        <w:pStyle w:val="Heading4"/>
      </w:pPr>
      <w:bookmarkStart w:id="1314" w:name="_Toc947"/>
      <w:r>
        <w:t>[رقم الحدیث الکلی: 4053 - رقم الحدیث الباب: 12]</w:t>
      </w:r>
      <w:bookmarkEnd w:id="1314"/>
    </w:p>
    <w:p>
      <w:pPr>
        <w:pStyle w:val="BookText"/>
      </w:pPr>
      <w:r>
        <w:rPr>
          <w:rFonts w:ascii="Times New Roman" w:hAnsi="Times New Roman" w:eastAsia="Times New Roman" w:cs="Times New Roman"/>
          <w:lang w:val="en-US" w:bidi="en-US"/>
          <w:color w:val="111111"/>
          <w:sz w:val="28"/>
          <w:szCs w:val="28"/>
          <w:rtl/>
        </w:rPr>
        <w:t xml:space="preserve">[4053] 12</w:t>
      </w:r>
      <w:r>
        <w:rPr>
          <w:rStyle w:val="FootnoteReference"/>
        </w:rPr>
        <w:footnoteReference w:id="797"/>
      </w:r>
      <w:r>
        <w:rPr>
          <w:rFonts w:ascii="Amiri" w:hAnsi="Amiri" w:eastAsia="Amiri" w:cs="Amiri"/>
          <w:lang w:bidi="ar-SA"/>
          <w:color w:val="111111"/>
          <w:sz w:val="28"/>
          <w:szCs w:val="28"/>
          <w:rtl/>
        </w:rPr>
        <w:t xml:space="preserve">-وَ رُوِیَ عَنْ حَنَانِ بْنِ سَدِیرٍ قَالَ سَأَلَ رَجُلٌ أَبَا عَبْدِ اللَّهِ علیه السلام عَنِ اللُّقَطَةِ وَ أَنَا أَسْمَعُ فَقَالَ تُعَرِّفُهَا سَنَةً فَإِنْ وَجَدْتَ صَاحِبَهَا وَ إِلَّا فَأَنْتَ أَحَقُّ بِهَا</w:t>
      </w:r>
    </w:p>
    <w:p>
      <w:pPr>
        <w:pStyle w:val="BookText"/>
      </w:pPr>
      <w:r>
        <w:rPr>
          <w:rFonts w:ascii="Amiri" w:hAnsi="Amiri" w:eastAsia="Amiri" w:cs="Amiri"/>
          <w:lang w:bidi="ar-SA"/>
          <w:color w:val="111111"/>
          <w:sz w:val="28"/>
          <w:szCs w:val="28"/>
          <w:rtl/>
        </w:rPr>
        <w:t xml:space="preserve">یَعْنِی لُقَطةَ غَیْرِ الْحَرَمِ</w:t>
      </w:r>
    </w:p>
    <w:p>
      <w:pPr>
        <w:pStyle w:val="Heading4"/>
      </w:pPr>
      <w:bookmarkStart w:id="1315" w:name="_Toc948"/>
      <w:r>
        <w:t>[رقم الحدیث الکلی: 4054 - رقم الحدیث الباب: 13]</w:t>
      </w:r>
      <w:bookmarkEnd w:id="1315"/>
    </w:p>
    <w:p>
      <w:pPr>
        <w:pStyle w:val="BookText"/>
      </w:pPr>
      <w:r>
        <w:rPr>
          <w:rFonts w:ascii="Times New Roman" w:hAnsi="Times New Roman" w:eastAsia="Times New Roman" w:cs="Times New Roman"/>
          <w:lang w:val="en-US" w:bidi="en-US"/>
          <w:color w:val="111111"/>
          <w:sz w:val="28"/>
          <w:szCs w:val="28"/>
          <w:rtl/>
        </w:rPr>
        <w:t xml:space="preserve">[4054] 13</w:t>
      </w:r>
      <w:r>
        <w:rPr>
          <w:rStyle w:val="FootnoteReference"/>
        </w:rPr>
        <w:footnoteReference w:id="798"/>
      </w:r>
      <w:r>
        <w:rPr>
          <w:rFonts w:ascii="Amiri" w:hAnsi="Amiri" w:eastAsia="Amiri" w:cs="Amiri"/>
          <w:lang w:bidi="ar-SA"/>
          <w:color w:val="111111"/>
          <w:sz w:val="28"/>
          <w:szCs w:val="28"/>
          <w:rtl/>
        </w:rPr>
        <w:t xml:space="preserve">-وَ رَوَی السَّکُونِیُّ عَنْ جَعْفَرِ بْنِ مُحَمَّدٍ عَنْ أَبِیهِ علیهما السلام قَالَ قَضَی عَلِیٌّ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10281_102394"/>
    <w:bookmarkEnd w:id="185"/>
    <w:p>
      <w:pPr>
        <w:pStyle w:val="BookText"/>
      </w:pPr>
      <w:r>
        <w:rPr>
          <w:rFonts w:ascii="Amiri" w:hAnsi="Amiri" w:eastAsia="Amiri" w:cs="Amiri"/>
          <w:lang w:bidi="ar-SA"/>
          <w:color w:val="111111"/>
          <w:sz w:val="28"/>
          <w:szCs w:val="28"/>
          <w:rtl/>
        </w:rPr>
        <w:t xml:space="preserve">علیه السلام فِی رَجُلٍ تَرَکَ دَابَّتَهُ مِنْ جَهْدٍ قَالَ إِنْ تَرَکَهَا فِی کَلَإٍ وَ مَاءٍ وَ أَمْنٍ فَهِیَ لَهُ یَأْخُذُهَا حَیْثُ أَصَابَهَا وَ إِنْ تَرَکَهَا فِی خَوْفٍ وَ غَیْرِ مَاءٍ وَ لَا کَلَإٍ فَهِیَ لِمَنْ أَصَابَهَا</w:t>
      </w:r>
    </w:p>
    <w:p>
      <w:pPr>
        <w:pStyle w:val="Heading4"/>
      </w:pPr>
      <w:bookmarkStart w:id="1316" w:name="_Toc949"/>
      <w:r>
        <w:t>[رقم الحدیث الکلی: 4055 - رقم الحدیث الباب: 14]</w:t>
      </w:r>
      <w:bookmarkEnd w:id="1316"/>
    </w:p>
    <w:p>
      <w:pPr>
        <w:pStyle w:val="BookText"/>
      </w:pPr>
      <w:r>
        <w:rPr>
          <w:rFonts w:ascii="Times New Roman" w:hAnsi="Times New Roman" w:eastAsia="Times New Roman" w:cs="Times New Roman"/>
          <w:lang w:val="en-US" w:bidi="en-US"/>
          <w:color w:val="111111"/>
          <w:sz w:val="28"/>
          <w:szCs w:val="28"/>
          <w:rtl/>
        </w:rPr>
        <w:t xml:space="preserve">[4055] 14</w:t>
      </w:r>
      <w:r>
        <w:rPr>
          <w:rStyle w:val="FootnoteReference"/>
        </w:rPr>
        <w:footnoteReference w:id="799"/>
      </w:r>
      <w:r>
        <w:rPr>
          <w:rFonts w:ascii="Amiri" w:hAnsi="Amiri" w:eastAsia="Amiri" w:cs="Amiri"/>
          <w:lang w:bidi="ar-SA"/>
          <w:color w:val="111111"/>
          <w:sz w:val="28"/>
          <w:szCs w:val="28"/>
          <w:rtl/>
        </w:rPr>
        <w:t xml:space="preserve">-وَ رُوِیَ عَنْ وَهْبِ بْنِ وَهْبٍ عَنْ جَعْفَرِ بْنِ مُحَمَّدٍ عَنْ أَبِیهِ علیهما السلام قَالَ سَأَلْتُهُ عَنْ جُعْلِ الْآبِقِ وَ الضَّالَّةِ قَالَ لَا بَأْسَ</w:t>
      </w:r>
    </w:p>
    <w:p>
      <w:pPr>
        <w:pStyle w:val="Heading4"/>
      </w:pPr>
      <w:bookmarkStart w:id="1317" w:name="_Toc950"/>
      <w:r>
        <w:t>[رقم الحدیث الکلی: 4056 - رقم الحدیث الباب: 15]</w:t>
      </w:r>
      <w:bookmarkEnd w:id="1317"/>
    </w:p>
    <w:p>
      <w:pPr>
        <w:pStyle w:val="BookText"/>
      </w:pPr>
      <w:r>
        <w:rPr>
          <w:rFonts w:ascii="Times New Roman" w:hAnsi="Times New Roman" w:eastAsia="Times New Roman" w:cs="Times New Roman"/>
          <w:lang w:val="en-US" w:bidi="en-US"/>
          <w:color w:val="111111"/>
          <w:sz w:val="28"/>
          <w:szCs w:val="28"/>
          <w:rtl/>
        </w:rPr>
        <w:t xml:space="preserve">[4056] 15</w:t>
      </w:r>
      <w:r>
        <w:rPr>
          <w:rStyle w:val="FootnoteReference"/>
        </w:rPr>
        <w:footnoteReference w:id="800"/>
      </w:r>
      <w:r>
        <w:rPr>
          <w:rFonts w:ascii="Amiri" w:hAnsi="Amiri" w:eastAsia="Amiri" w:cs="Amiri"/>
          <w:lang w:bidi="ar-SA"/>
          <w:color w:val="111111"/>
          <w:sz w:val="28"/>
          <w:szCs w:val="28"/>
          <w:rtl/>
        </w:rPr>
        <w:t xml:space="preserve">-وَ رَوَی الْحُسَیْنُ بْنُ زَیْدٍ عَنْ جَعْفَرِ بْنِ مُحَمَّدٍ عَنْ أَبِیهِ علیهما السلام قَالَ کَانَ أَمِیرُ الْمُؤْمِنِینَ علیه السلام یَقُولُ فِی الضَّالَّةِ یَجِدُهَا الرَّجُلُ فَیَنْوِی أَنْ یَأْخُذَ لَهَا جُعْلًا فَتَنْفُقُ قَالَ هُوَ ضَامِنٌ لَهَا فَإِنْ لَمْ یَنْوِ أَنْ یَأْخُذَ لَهَا جُعْلًا فَنَفَقَتْ فَلَا ضَمَانَ عَلَیْهِ</w:t>
      </w:r>
    </w:p>
    <w:p>
      <w:pPr>
        <w:pStyle w:val="Heading4"/>
      </w:pPr>
      <w:bookmarkStart w:id="1318" w:name="_Toc951"/>
      <w:r>
        <w:t>[رقم الحدیث الکلی: 4057 - رقم الحدیث الباب: 16]</w:t>
      </w:r>
      <w:bookmarkEnd w:id="1318"/>
    </w:p>
    <w:p>
      <w:pPr>
        <w:pStyle w:val="BookText"/>
      </w:pPr>
      <w:r>
        <w:rPr>
          <w:rFonts w:ascii="Times New Roman" w:hAnsi="Times New Roman" w:eastAsia="Times New Roman" w:cs="Times New Roman"/>
          <w:lang w:val="en-US" w:bidi="en-US"/>
          <w:color w:val="111111"/>
          <w:sz w:val="28"/>
          <w:szCs w:val="28"/>
          <w:rtl/>
        </w:rPr>
        <w:t xml:space="preserve">[4057] 16</w:t>
      </w:r>
      <w:r>
        <w:rPr>
          <w:rStyle w:val="FootnoteReference"/>
        </w:rPr>
        <w:footnoteReference w:id="801"/>
      </w:r>
      <w:r>
        <w:rPr>
          <w:rFonts w:ascii="Amiri" w:hAnsi="Amiri" w:eastAsia="Amiri" w:cs="Amiri"/>
          <w:lang w:bidi="ar-SA"/>
          <w:color w:val="111111"/>
          <w:sz w:val="28"/>
          <w:szCs w:val="28"/>
          <w:rtl/>
        </w:rPr>
        <w:t xml:space="preserve">-وَ رُوِیَ عَنْ عَبْدِ اللَّهِ بْنِ جَعْفَرٍ الْحِمْیَرِیِّ قَالَ سَأَلْتُهُ علیه السلام فِی کِتَابٍ عَنْ رَجُلٍ اشْتَرَی جَزُوراً أَوْ بَقَرَةً أَوْ شَاةً أَوْ غَیْرَهَا لِلْأَضَاحِیِّ أَوْ غَیْرِهَا فَلَمَّا ذَبَحَهَا وَجَدَ فِی جَوْفِهَا صُرَّةً فِیهَا دَرَاهِمُ أَوْ دَنَانِیرُ أَوْ جَوَاهِرُ أَوْ غَیْرُ ذَلِکَ مِنَ الْمَنَافِعِ لِمَنْ یَکُونُ ذَلِکَ وَ کَیْفَ یَعْمَلُ بِهِ فَوَقَّعَ علیه السلام عَرِّفْهَا الْبَائِعَ فَإِنْ لَمْ یَعْرِفْهَا فَالشَّیْ‏ءُ لَکَ رَزَقَکَ اللَّهُ إِیَّاهُ</w:t>
      </w:r>
    </w:p>
    <w:p>
      <w:pPr>
        <w:pStyle w:val="Heading4"/>
      </w:pPr>
      <w:bookmarkStart w:id="1319" w:name="_Toc952"/>
      <w:r>
        <w:t>[رقم الحدیث الکلی: 4058 - رقم الحدیث الباب: 17]</w:t>
      </w:r>
      <w:bookmarkEnd w:id="1319"/>
    </w:p>
    <w:p>
      <w:pPr>
        <w:pStyle w:val="BookText"/>
      </w:pPr>
      <w:r>
        <w:rPr>
          <w:rFonts w:ascii="Times New Roman" w:hAnsi="Times New Roman" w:eastAsia="Times New Roman" w:cs="Times New Roman"/>
          <w:lang w:val="en-US" w:bidi="en-US"/>
          <w:color w:val="111111"/>
          <w:sz w:val="28"/>
          <w:szCs w:val="28"/>
          <w:rtl/>
        </w:rPr>
        <w:t xml:space="preserve">[4058] 17</w:t>
      </w:r>
      <w:r>
        <w:rPr>
          <w:rStyle w:val="FootnoteReference"/>
        </w:rPr>
        <w:footnoteReference w:id="802"/>
      </w:r>
      <w:r>
        <w:rPr>
          <w:rFonts w:ascii="Amiri" w:hAnsi="Amiri" w:eastAsia="Amiri" w:cs="Amiri"/>
          <w:lang w:bidi="ar-SA"/>
          <w:color w:val="111111"/>
          <w:sz w:val="28"/>
          <w:szCs w:val="28"/>
          <w:rtl/>
        </w:rPr>
        <w:t xml:space="preserve">-وَ رَوَی الْحَجَّالُ</w:t>
      </w:r>
      <w:r>
        <w:rPr>
          <w:rStyle w:val="FootnoteReference"/>
        </w:rPr>
        <w:footnoteReference w:id="803"/>
      </w:r>
      <w:r>
        <w:rPr>
          <w:rFonts w:ascii="Amiri" w:hAnsi="Amiri" w:eastAsia="Amiri" w:cs="Amiri"/>
          <w:lang w:bidi="ar-SA"/>
          <w:color w:val="111111"/>
          <w:sz w:val="28"/>
          <w:szCs w:val="28"/>
          <w:rtl/>
        </w:rPr>
        <w:t xml:space="preserve">عَنْ دَاوُدَ بْنِ أَبِی یَزِیدَ عَنْ أَبِی عَبْدِ اللَّهِ علیه السلام قَالَ قَالَ لَهُ رَجُلٌ إِنِّی قَدْ أَصَبْتُ مَالًا وَ إِنِّی قَدْ خِفْتُ فِیهِ عَلَی نَفْسِی فَلَوْ أَصَبْتُ صَاحِبَهُ دَفَعْتُهُ إِلَیْهِ وَ تَخَلَّصْتُ مِنْهُ قَالَ لَهُ فَوَ اللَّهِ لَوْ أَصَبْتَهُ کُنْتَ تَدْفَعُ إِلَیْهِ قَالَ إِی وَ اللَّهِ قَالَ علیه السلام فَلَا وَ اللَّهِ مَا لَهُ صَاحِبٌ غَیْرِی قَالَ وَ اسْتَحْلَفَهُ أَنْ یَدْفَعَ إِلَی مَنْ یَأْمُرُهُ قَالَ فَحَلَفَ قَالَ اذْهَبْ فَاقْسِمْهُ فِی إِخْوَانِکَ وَ لَکَ الْأَمَانُ فِیمَا خِفْتَ قَالَ فَقَسَمَهُ بَیْنَ إِخْوَانِهِ</w:t>
      </w:r>
    </w:p>
    <w:p>
      <w:pPr>
        <w:pStyle w:val="BookText"/>
      </w:pPr>
      <w:r>
        <w:rPr>
          <w:rFonts w:ascii="Amiri" w:hAnsi="Amiri" w:eastAsia="Amiri" w:cs="Amiri"/>
          <w:lang w:bidi="ar-SA"/>
          <w:color w:val="111111"/>
          <w:sz w:val="28"/>
          <w:szCs w:val="28"/>
          <w:rtl/>
        </w:rPr>
        <w:t xml:space="preserve">قَالَ مُصَنِّفُ هَذَا الْکِتَابِ رَحِمَهُ اللَّهُ کَانَ ذَلِکَ بَعْدَ تَعْرِیفِهِ سَنَةً.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10281_102395"/>
    <w:bookmarkEnd w:id="186"/>
    <w:p>
      <w:pPr>
        <w:pStyle w:val="Heading4"/>
      </w:pPr>
      <w:bookmarkStart w:id="1320" w:name="_Toc953"/>
      <w:r>
        <w:t>[رقم الحدیث الکلی: 4059 - رقم الحدیث الباب: 18]</w:t>
      </w:r>
      <w:bookmarkEnd w:id="1320"/>
    </w:p>
    <w:p>
      <w:pPr>
        <w:pStyle w:val="BookText"/>
      </w:pPr>
      <w:r>
        <w:rPr>
          <w:rFonts w:ascii="Amiri" w:hAnsi="Amiri" w:eastAsia="Amiri" w:cs="Amiri"/>
          <w:lang w:bidi="ar-SA"/>
          <w:color w:val="111111"/>
          <w:sz w:val="28"/>
          <w:szCs w:val="28"/>
          <w:rtl/>
        </w:rPr>
        <w:t xml:space="preserve">[4059] 18-وَ قَالَ الصَّادِقُ علیه السلام أَفْضَلُ مَا یَسْتَعْمِلُهُ الْإِنْسَانُ فِی اللُّقَطَةِ إِذَا وَجَدَهَا أَلَّا یَأْخُذَهَا وَ لَا یَتَعَرَّضَ لَهَا فَلَوْ أَنَّ النَّاسَ تَرَکُوا مَا یَجِدُونَهُ لَجَاءَ صَاحِبُهُ فَأَخَذَهُ</w:t>
      </w:r>
    </w:p>
    <w:p>
      <w:pPr>
        <w:pStyle w:val="BookText"/>
      </w:pPr>
      <w:r>
        <w:rPr>
          <w:rFonts w:ascii="Amiri" w:hAnsi="Amiri" w:eastAsia="Amiri" w:cs="Amiri"/>
          <w:lang w:bidi="ar-SA"/>
          <w:color w:val="111111"/>
          <w:sz w:val="28"/>
          <w:szCs w:val="28"/>
          <w:rtl/>
        </w:rPr>
        <w:t xml:space="preserve">وَ إِنْ کَانَتِ اللُّقَطَةُ دُونَ دِرْهَمٍ فَهِیَ لَکَ لَا تُعَرِّفْهَا وَ إِنْ وَجَدْتَ فِی الْحَرَمِ دِینَاراً مُطَلَّساً</w:t>
      </w:r>
      <w:r>
        <w:rPr>
          <w:rStyle w:val="FootnoteReference"/>
        </w:rPr>
        <w:footnoteReference w:id="804"/>
      </w:r>
      <w:r>
        <w:rPr>
          <w:rFonts w:ascii="Amiri" w:hAnsi="Amiri" w:eastAsia="Amiri" w:cs="Amiri"/>
          <w:lang w:bidi="ar-SA"/>
          <w:color w:val="111111"/>
          <w:sz w:val="28"/>
          <w:szCs w:val="28"/>
          <w:rtl/>
        </w:rPr>
        <w:t xml:space="preserve">فَهُوَ لَکَ لَا تُعَرِّفْهُ وَ إِنْ وَجَدْتَ طَعَاماً فِی مَفَازَةٍ فَقَوِّمْهُ عَلَی نَفْسِکَ لِصَاحِبِهِ ثُمَّ کُلْهُ فَإِنْ جَاءَ صَاحِبُهُ فَرُدَّ عَلَیْهِ الْقِیمَةَ وَ إِنْ وَجَدْتَ لُقَطَةً فِی دَارٍ وَ کَانَتْ عَامِرَةً فَهِیَ لِأَهْلِهَا وَ إِنْ کَانَتْ خَرَاباً فَهِیَ لِمَنْ وَجَدَهَا</w:t>
      </w:r>
    </w:p>
    <w:p>
      <w:pPr>
        <w:pStyle w:val="Heading3"/>
      </w:pPr>
      <w:bookmarkStart w:id="1321" w:name="_Toc954"/>
      <w:r>
        <w:t>91- بَابُ مَا یَکُونُ حُکْمُهُ حُکْمَ اللُّقَطَةِ</w:t>
      </w:r>
      <w:bookmarkEnd w:id="1321"/>
    </w:p>
    <w:p>
      <w:pPr>
        <w:pStyle w:val="Heading4"/>
      </w:pPr>
      <w:bookmarkStart w:id="1322" w:name="_Toc955"/>
      <w:r>
        <w:t>[رقم الحدیث الکلی: 4060 - رقم الحدیث الباب: 1]</w:t>
      </w:r>
      <w:bookmarkEnd w:id="1322"/>
    </w:p>
    <w:p>
      <w:pPr>
        <w:pStyle w:val="BookText"/>
      </w:pPr>
      <w:r>
        <w:rPr>
          <w:rFonts w:ascii="Times New Roman" w:hAnsi="Times New Roman" w:eastAsia="Times New Roman" w:cs="Times New Roman"/>
          <w:lang w:val="en-US" w:bidi="en-US"/>
          <w:color w:val="111111"/>
          <w:sz w:val="28"/>
          <w:szCs w:val="28"/>
          <w:rtl/>
        </w:rPr>
        <w:t xml:space="preserve">[4060] 1</w:t>
      </w:r>
      <w:r>
        <w:rPr>
          <w:rStyle w:val="FootnoteReference"/>
        </w:rPr>
        <w:footnoteReference w:id="805"/>
      </w:r>
      <w:r>
        <w:rPr>
          <w:rFonts w:ascii="Amiri" w:hAnsi="Amiri" w:eastAsia="Amiri" w:cs="Amiri"/>
          <w:lang w:bidi="ar-SA"/>
          <w:color w:val="111111"/>
          <w:sz w:val="28"/>
          <w:szCs w:val="28"/>
          <w:rtl/>
        </w:rPr>
        <w:t xml:space="preserve">-رَوَی سُلَیْمَانُ بْنُ دَاوُدَ الْمِنْقَرِیُّ عَنْ حَفْصِ بْنِ غِیَاثٍ النَّخَعِیِّ قَالَ سَأَلْتُ أَبَا عَبْدِ اللَّهِ علیه السلام عَنْ رَجُلٍ مِنَ الْمُسْلِمِینَ أَوْدَعَهُ رَجُلٌ مِنَ اللُّصُوصِ دَرَاهِمَ أَوْ مَتَاعاً وَ اللِّصُّ مُسْلِمٌ فَهَلْ یَرُدُّهُ عَلَیْهِ قَالَ لَا یَرُدُّهُ عَلَیْهِ فَإِنْ أَمْکَنَهُ أَنْ یَرُدَّهُ عَلَی صَاحِبِهِ فَعَلَ وَ إِلَّا کَانَ فِی یَدِهِ بِمَنْزِلَةِ اللُّقَطَةِ یُصِیبُهَا فَیُعَرِّفُهَا حَوْلًا فَإِنْ أَصَابَ صَاحِبَهَا وَ إِلَّا تَصَدَّقَ بِهَا فَإِنْ جَاءَ صَاحِبُهَا بَعْدَ ذَلِکَ خُیِّرَ بَیْنَ الْأَجْرِ وَ الْغُرْمِ فَإِنِ اخْتَارَ الْأَجْرَ فَلَهُ الْأَجْرُ وَ إِنِ اخْتَارَ الْغُرْمَ غَرِمَ لَهُ وَ کَانَ الْأَجْرُ لَهُ</w:t>
      </w:r>
    </w:p>
    <w:p>
      <w:pPr>
        <w:pStyle w:val="Heading3"/>
      </w:pPr>
      <w:bookmarkStart w:id="1323" w:name="_Toc956"/>
      <w:r>
        <w:t>92- بَابُ الْهَدِیَّةِ</w:t>
      </w:r>
      <w:bookmarkEnd w:id="1323"/>
    </w:p>
    <w:p>
      <w:pPr>
        <w:pStyle w:val="Heading4"/>
      </w:pPr>
      <w:bookmarkStart w:id="1324" w:name="_Toc957"/>
      <w:r>
        <w:t>[رقم الحدیث الکلی: 4061 - رقم الحدیث الباب: 1]</w:t>
      </w:r>
      <w:bookmarkEnd w:id="1324"/>
    </w:p>
    <w:p>
      <w:pPr>
        <w:pStyle w:val="BookText"/>
      </w:pPr>
      <w:r>
        <w:rPr>
          <w:rFonts w:ascii="Amiri" w:hAnsi="Amiri" w:eastAsia="Amiri" w:cs="Amiri"/>
          <w:lang w:bidi="ar-SA"/>
          <w:color w:val="111111"/>
          <w:sz w:val="28"/>
          <w:szCs w:val="28"/>
          <w:rtl/>
        </w:rPr>
        <w:t xml:space="preserve">[4061] 1-قَالَ الصَّادِقُ علیه السلام الْهَدِیَّةُ فِی التَّوْرَاةِ غَافِرٌ عَیْناً</w:t>
      </w:r>
    </w:p>
    <w:p>
      <w:pPr>
        <w:pStyle w:val="Heading4"/>
      </w:pPr>
      <w:bookmarkStart w:id="1325" w:name="_Toc958"/>
      <w:r>
        <w:t>[رقم الحدیث الکلی: 4062 - رقم الحدیث الباب: 2]</w:t>
      </w:r>
      <w:bookmarkEnd w:id="1325"/>
    </w:p>
    <w:p>
      <w:pPr>
        <w:pStyle w:val="BookText"/>
      </w:pPr>
      <w:r>
        <w:rPr>
          <w:rFonts w:ascii="Times New Roman" w:hAnsi="Times New Roman" w:eastAsia="Times New Roman" w:cs="Times New Roman"/>
          <w:lang w:val="en-US" w:bidi="en-US"/>
          <w:color w:val="111111"/>
          <w:sz w:val="28"/>
          <w:szCs w:val="28"/>
          <w:rtl/>
        </w:rPr>
        <w:t xml:space="preserve">[4062] 2</w:t>
      </w:r>
      <w:r>
        <w:rPr>
          <w:rStyle w:val="FootnoteReference"/>
        </w:rPr>
        <w:footnoteReference w:id="806"/>
      </w:r>
      <w:r>
        <w:rPr>
          <w:rFonts w:ascii="Amiri" w:hAnsi="Amiri" w:eastAsia="Amiri" w:cs="Amiri"/>
          <w:lang w:bidi="ar-SA"/>
          <w:color w:val="111111"/>
          <w:sz w:val="28"/>
          <w:szCs w:val="28"/>
          <w:rtl/>
        </w:rPr>
        <w:t xml:space="preserve">-وَ قَالَ علیه السلام تَهَادَوْا تَحَابُّوا</w:t>
      </w:r>
    </w:p>
    <w:p>
      <w:pPr>
        <w:pStyle w:val="Heading4"/>
      </w:pPr>
      <w:bookmarkStart w:id="1326" w:name="_Toc959"/>
      <w:r>
        <w:t>[رقم الحدیث الکلی: 4063 - رقم الحدیث الباب: 3]</w:t>
      </w:r>
      <w:bookmarkEnd w:id="1326"/>
    </w:p>
    <w:p>
      <w:pPr>
        <w:pStyle w:val="BookText"/>
      </w:pPr>
      <w:r>
        <w:rPr>
          <w:rFonts w:ascii="Times New Roman" w:hAnsi="Times New Roman" w:eastAsia="Times New Roman" w:cs="Times New Roman"/>
          <w:lang w:val="en-US" w:bidi="en-US"/>
          <w:color w:val="111111"/>
          <w:sz w:val="28"/>
          <w:szCs w:val="28"/>
          <w:rtl/>
        </w:rPr>
        <w:t xml:space="preserve">[4063] 3</w:t>
      </w:r>
      <w:r>
        <w:rPr>
          <w:rStyle w:val="FootnoteReference"/>
        </w:rPr>
        <w:footnoteReference w:id="807"/>
      </w:r>
      <w:r>
        <w:rPr>
          <w:rFonts w:ascii="Amiri" w:hAnsi="Amiri" w:eastAsia="Amiri" w:cs="Amiri"/>
          <w:lang w:bidi="ar-SA"/>
          <w:color w:val="111111"/>
          <w:sz w:val="28"/>
          <w:szCs w:val="28"/>
          <w:rtl/>
        </w:rPr>
        <w:t xml:space="preserve">-وَ قَالَ علیه السلام الْهَدِیَّةُ تَسُلُّ السَّخَائِمَ</w:t>
      </w:r>
    </w:p>
    <w:p>
      <w:pPr>
        <w:pStyle w:val="Heading4"/>
      </w:pPr>
      <w:bookmarkStart w:id="1327" w:name="_Toc960"/>
      <w:r>
        <w:t>[رقم الحدیث الکلی: 4064 - رقم الحدیث الباب: 4]</w:t>
      </w:r>
      <w:bookmarkEnd w:id="1327"/>
    </w:p>
    <w:p>
      <w:pPr>
        <w:pStyle w:val="BookText"/>
      </w:pPr>
      <w:r>
        <w:rPr>
          <w:rFonts w:ascii="Amiri" w:hAnsi="Amiri" w:eastAsia="Amiri" w:cs="Amiri"/>
          <w:lang w:bidi="ar-SA"/>
          <w:color w:val="111111"/>
          <w:sz w:val="28"/>
          <w:szCs w:val="28"/>
          <w:rtl/>
        </w:rPr>
        <w:t xml:space="preserve">[4064] 4-وَ قَالَ علیه السلام نِعْمَ الشَّیْ‏ءُ الْهَدِیَّةُ أَمَامَ الْحَاجَةِ.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0281_102396"/>
    <w:bookmarkEnd w:id="187"/>
    <w:p>
      <w:pPr>
        <w:pStyle w:val="Heading4"/>
      </w:pPr>
      <w:bookmarkStart w:id="1328" w:name="_Toc961"/>
      <w:r>
        <w:t>[رقم الحدیث الکلی: 4065 - رقم الحدیث الباب: 5]</w:t>
      </w:r>
      <w:bookmarkEnd w:id="1328"/>
    </w:p>
    <w:p>
      <w:pPr>
        <w:pStyle w:val="BookText"/>
      </w:pPr>
      <w:r>
        <w:rPr>
          <w:rFonts w:ascii="Amiri" w:hAnsi="Amiri" w:eastAsia="Amiri" w:cs="Amiri"/>
          <w:lang w:bidi="ar-SA"/>
          <w:color w:val="111111"/>
          <w:sz w:val="28"/>
          <w:szCs w:val="28"/>
          <w:rtl/>
        </w:rPr>
        <w:t xml:space="preserve">[4065] 5-وَ قَالَ رَسُولُ اللَّهِ صلی الله علیه و آله و سلّم لَوْ دُعِیتُ إِلَی کُرَاعٍ لَأَجَبْتُ وَ لَوْ أُهْدِیَ إِلَیَّ کُرَاعٌ لَقَبِلْتُ</w:t>
      </w:r>
    </w:p>
    <w:p>
      <w:pPr>
        <w:pStyle w:val="Heading4"/>
      </w:pPr>
      <w:bookmarkStart w:id="1329" w:name="_Toc962"/>
      <w:r>
        <w:t>[رقم الحدیث الکلی: 4066 - رقم الحدیث الباب: 6]</w:t>
      </w:r>
      <w:bookmarkEnd w:id="1329"/>
    </w:p>
    <w:p>
      <w:pPr>
        <w:pStyle w:val="BookText"/>
      </w:pPr>
      <w:r>
        <w:rPr>
          <w:rFonts w:ascii="Amiri" w:hAnsi="Amiri" w:eastAsia="Amiri" w:cs="Amiri"/>
          <w:lang w:bidi="ar-SA"/>
          <w:color w:val="111111"/>
          <w:sz w:val="28"/>
          <w:szCs w:val="28"/>
          <w:rtl/>
        </w:rPr>
        <w:t xml:space="preserve">[4066] 6-وَ قَالَ علیه السلام عَجِّلُوا رَدَّ ظُرُوفِ الْهَدَایَا فَإِنَّهُ أَسْرَعُ لِتَوَاتُرِهَا</w:t>
      </w:r>
    </w:p>
    <w:p>
      <w:pPr>
        <w:pStyle w:val="Heading4"/>
      </w:pPr>
      <w:bookmarkStart w:id="1330" w:name="_Toc963"/>
      <w:r>
        <w:t>[رقم الحدیث الکلی: 4067 - رقم الحدیث الباب: 7]</w:t>
      </w:r>
      <w:bookmarkEnd w:id="1330"/>
    </w:p>
    <w:p>
      <w:pPr>
        <w:pStyle w:val="BookText"/>
      </w:pPr>
      <w:r>
        <w:rPr>
          <w:rFonts w:ascii="Amiri" w:hAnsi="Amiri" w:eastAsia="Amiri" w:cs="Amiri"/>
          <w:lang w:bidi="ar-SA"/>
          <w:color w:val="111111"/>
          <w:sz w:val="28"/>
          <w:szCs w:val="28"/>
          <w:rtl/>
        </w:rPr>
        <w:t xml:space="preserve">[4067] 7-وَ کَانَ علیه السلام لَا یَرُدُّ الطِّیبَ وَ الْحَلْوَاءَ</w:t>
      </w:r>
    </w:p>
    <w:p>
      <w:pPr>
        <w:pStyle w:val="Heading4"/>
      </w:pPr>
      <w:bookmarkStart w:id="1331" w:name="_Toc964"/>
      <w:r>
        <w:t>[رقم الحدیث الکلی: 4068 - رقم الحدیث الباب: 8]</w:t>
      </w:r>
      <w:bookmarkEnd w:id="1331"/>
    </w:p>
    <w:p>
      <w:pPr>
        <w:pStyle w:val="BookText"/>
      </w:pPr>
      <w:r>
        <w:rPr>
          <w:rFonts w:ascii="Amiri" w:hAnsi="Amiri" w:eastAsia="Amiri" w:cs="Amiri"/>
          <w:lang w:bidi="ar-SA"/>
          <w:color w:val="111111"/>
          <w:sz w:val="28"/>
          <w:szCs w:val="28"/>
          <w:rtl/>
        </w:rPr>
        <w:t xml:space="preserve">[4068] 8-وَ أُتِیَ عَلِیٌّ علیه السلام بِهَدِیَّةِ النَّیْرُوزِ فَقَالَ علیه السلام مَا هَذَا قَالُوا یَا أَمِیرَ الْمُؤْمِنِینَ الْیَوْمُ النَّیْرُوزُ فَقَالَ علیه السلام اصْنَعُوا لَنَا کُلَّ یَوْمٍ نَیْرُوزاً</w:t>
      </w:r>
    </w:p>
    <w:p>
      <w:pPr>
        <w:pStyle w:val="Heading4"/>
      </w:pPr>
      <w:bookmarkStart w:id="1332" w:name="_Toc965"/>
      <w:r>
        <w:t>[رقم الحدیث الکلی: 4069 - رقم الحدیث الباب: 9]</w:t>
      </w:r>
      <w:bookmarkEnd w:id="1332"/>
    </w:p>
    <w:p>
      <w:pPr>
        <w:pStyle w:val="BookText"/>
      </w:pPr>
      <w:r>
        <w:rPr>
          <w:rFonts w:ascii="Amiri" w:hAnsi="Amiri" w:eastAsia="Amiri" w:cs="Amiri"/>
          <w:lang w:bidi="ar-SA"/>
          <w:color w:val="111111"/>
          <w:sz w:val="28"/>
          <w:szCs w:val="28"/>
          <w:rtl/>
        </w:rPr>
        <w:t xml:space="preserve">[4069] 9-وَ رُوِیَ أَنَّهُ قَالَ علیه السلام نَیْرُوزُنَا کُلُّ یَوْمٍ</w:t>
      </w:r>
    </w:p>
    <w:p>
      <w:pPr>
        <w:pStyle w:val="Heading4"/>
      </w:pPr>
      <w:bookmarkStart w:id="1333" w:name="_Toc966"/>
      <w:r>
        <w:t>[رقم الحدیث الکلی: 4070 - رقم الحدیث الباب: 10]</w:t>
      </w:r>
      <w:bookmarkEnd w:id="1333"/>
    </w:p>
    <w:p>
      <w:pPr>
        <w:pStyle w:val="BookText"/>
      </w:pPr>
      <w:r>
        <w:rPr>
          <w:rFonts w:ascii="Amiri" w:hAnsi="Amiri" w:eastAsia="Amiri" w:cs="Amiri"/>
          <w:lang w:bidi="ar-SA"/>
          <w:color w:val="111111"/>
          <w:sz w:val="28"/>
          <w:szCs w:val="28"/>
          <w:rtl/>
        </w:rPr>
        <w:t xml:space="preserve">[4070] 10-وَ رَوَی ثُوَیْرُ بْنُ أَبِی فَاخِتَةَ عَنْ أَبِیهِ عَنْ عَلِیٍّ علیه السلام قَالَ أَهْدَی کِسْرَی لِلنَّبِیِّ صلی الله علیه و آله و سلّم فَقَبِلَ مِنْهُ وَ أَهْدَی قَیْصَرُ لِلنَّبِیِّ صلی الله علیه و آله و سلّم فَقَبِلَ مِنْهُ وَ أَهْدَتْ لَهُ الْمُلُوکُ فَقَبِلَ مِنْهُمْ</w:t>
      </w:r>
    </w:p>
    <w:p>
      <w:pPr>
        <w:pStyle w:val="Heading4"/>
      </w:pPr>
      <w:bookmarkStart w:id="1334" w:name="_Toc967"/>
      <w:r>
        <w:t>[رقم الحدیث الکلی: 4071 - رقم الحدیث الباب: 11]</w:t>
      </w:r>
      <w:bookmarkEnd w:id="1334"/>
    </w:p>
    <w:p>
      <w:pPr>
        <w:pStyle w:val="BookText"/>
      </w:pPr>
      <w:r>
        <w:rPr>
          <w:rFonts w:ascii="Amiri" w:hAnsi="Amiri" w:eastAsia="Amiri" w:cs="Amiri"/>
          <w:lang w:bidi="ar-SA"/>
          <w:color w:val="111111"/>
          <w:sz w:val="28"/>
          <w:szCs w:val="28"/>
          <w:rtl/>
        </w:rPr>
        <w:t xml:space="preserve">[4071] 11-وَ قَالَ علیه السلام عُدْ مَنْ لَا یَعُودُکَ وَ أَهْدِ إِلَی مَنْ لَا یُهْدِی إِلَیْکَ</w:t>
      </w:r>
    </w:p>
    <w:p>
      <w:pPr>
        <w:pStyle w:val="Heading4"/>
      </w:pPr>
      <w:bookmarkStart w:id="1335" w:name="_Toc968"/>
      <w:r>
        <w:t>[رقم الحدیث الکلی: 4072 - رقم الحدیث الباب: 12]</w:t>
      </w:r>
      <w:bookmarkEnd w:id="1335"/>
    </w:p>
    <w:p>
      <w:pPr>
        <w:pStyle w:val="BookText"/>
      </w:pPr>
      <w:r>
        <w:rPr>
          <w:rFonts w:ascii="Times New Roman" w:hAnsi="Times New Roman" w:eastAsia="Times New Roman" w:cs="Times New Roman"/>
          <w:lang w:val="en-US" w:bidi="en-US"/>
          <w:color w:val="111111"/>
          <w:sz w:val="28"/>
          <w:szCs w:val="28"/>
          <w:rtl/>
        </w:rPr>
        <w:t xml:space="preserve">[4072] 12</w:t>
      </w:r>
      <w:r>
        <w:rPr>
          <w:rStyle w:val="FootnoteReference"/>
        </w:rPr>
        <w:footnoteReference w:id="808"/>
      </w:r>
      <w:r>
        <w:rPr>
          <w:rFonts w:ascii="Amiri" w:hAnsi="Amiri" w:eastAsia="Amiri" w:cs="Amiri"/>
          <w:lang w:bidi="ar-SA"/>
          <w:color w:val="111111"/>
          <w:sz w:val="28"/>
          <w:szCs w:val="28"/>
          <w:rtl/>
        </w:rPr>
        <w:t xml:space="preserve">-وَ قَالَ الصَّادِقُ علیه السلام الْهَدِیَّةُ ثَلَاثٌ هَدِیَّةُ مُکَافَأَةٍ وَ هَدِیَّةُ مُصَانَعَةٍ وَ هَدِیَّةٌ لِلَّهِ عَزَّ وَ جَلَّ</w:t>
      </w:r>
    </w:p>
    <w:p>
      <w:pPr>
        <w:pStyle w:val="Heading4"/>
      </w:pPr>
      <w:bookmarkStart w:id="1336" w:name="_Toc969"/>
      <w:r>
        <w:t>[رقم الحدیث الکلی: 4073 - رقم الحدیث الباب: 13]</w:t>
      </w:r>
      <w:bookmarkEnd w:id="1336"/>
    </w:p>
    <w:p>
      <w:pPr>
        <w:pStyle w:val="BookText"/>
      </w:pPr>
      <w:r>
        <w:rPr>
          <w:rFonts w:ascii="Times New Roman" w:hAnsi="Times New Roman" w:eastAsia="Times New Roman" w:cs="Times New Roman"/>
          <w:lang w:val="en-US" w:bidi="en-US"/>
          <w:color w:val="111111"/>
          <w:sz w:val="28"/>
          <w:szCs w:val="28"/>
          <w:rtl/>
        </w:rPr>
        <w:t xml:space="preserve">[4073] 13</w:t>
      </w:r>
      <w:r>
        <w:rPr>
          <w:rStyle w:val="FootnoteReference"/>
        </w:rPr>
        <w:footnoteReference w:id="809"/>
      </w:r>
      <w:r>
        <w:rPr>
          <w:rFonts w:ascii="Amiri" w:hAnsi="Amiri" w:eastAsia="Amiri" w:cs="Amiri"/>
          <w:lang w:bidi="ar-SA"/>
          <w:color w:val="111111"/>
          <w:sz w:val="28"/>
          <w:szCs w:val="28"/>
          <w:rtl/>
        </w:rPr>
        <w:t xml:space="preserve">-وَ رَوَی الْحَسَنُ بْنُ مَحْبُوبٍ عَنْ إِبْرَاهِیمَ الْکَرْخِیِّ قَالَ سَأَلْتُ أَبَا عَبْدِ اللَّهِ علیه السلام عَنِ الرَّجُلِ یَکُونُ لَهُ الضَّیْعَةُ الْکَبِیرَةُ فَإِذَا کَانَ یَوْمُ الْمِهْرَجَانِ وَ النَّیْرُوزِ أَهْدَوْا إِلَیْهِ الشَّیْ‏ءَ لَیْسَ هُوَ عَلَیْهِمْ یَتَقَرَّبُونَ بِذَلِکَ الشَّیْ‏ءِ إِلَیْهِ فَقَالَ أَ لَیْسَ هُمْ مُصَلِّینَ قُلْتُ بَلَی قَالَ فَلْیَقْبَلْ هَدِیَّتَهُمْ وَ لْیُکَافِهِمْ</w:t>
      </w:r>
    </w:p>
    <w:p>
      <w:pPr>
        <w:pStyle w:val="Heading4"/>
      </w:pPr>
      <w:bookmarkStart w:id="1337" w:name="_Toc970"/>
      <w:r>
        <w:t>[رقم الحدیث الکلی: 4074 - رقم الحدیث الباب: 14]</w:t>
      </w:r>
      <w:bookmarkEnd w:id="1337"/>
    </w:p>
    <w:p>
      <w:pPr>
        <w:pStyle w:val="BookText"/>
      </w:pPr>
      <w:r>
        <w:rPr>
          <w:rFonts w:ascii="Times New Roman" w:hAnsi="Times New Roman" w:eastAsia="Times New Roman" w:cs="Times New Roman"/>
          <w:lang w:val="en-US" w:bidi="en-US"/>
          <w:color w:val="111111"/>
          <w:sz w:val="28"/>
          <w:szCs w:val="28"/>
          <w:rtl/>
        </w:rPr>
        <w:t xml:space="preserve">[4074] 14</w:t>
      </w:r>
      <w:r>
        <w:rPr>
          <w:rStyle w:val="FootnoteReference"/>
        </w:rPr>
        <w:footnoteReference w:id="810"/>
      </w:r>
      <w:r>
        <w:rPr>
          <w:rFonts w:ascii="Amiri" w:hAnsi="Amiri" w:eastAsia="Amiri" w:cs="Amiri"/>
          <w:lang w:bidi="ar-SA"/>
          <w:color w:val="111111"/>
          <w:sz w:val="28"/>
          <w:szCs w:val="28"/>
          <w:rtl/>
        </w:rPr>
        <w:t xml:space="preserve">-وَ قَالَ علیه السلام إِذَا أُهْدِیَ إِلَی الرَّجُلِ الْهَدِیَّةُ مِنْ طَعَامٍ وَ عِنْدَهُ قَوْمٌ فَهُمْ شُرَکَاءُ فِیهَا یَعْنِی الْفَاکِهَةَ وَ غَیْرَهَا.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0281_102397"/>
    <w:bookmarkEnd w:id="188"/>
    <w:p>
      <w:pPr>
        <w:pStyle w:val="Heading4"/>
      </w:pPr>
      <w:bookmarkStart w:id="1338" w:name="_Toc971"/>
      <w:r>
        <w:t>[رقم الحدیث الکلی: 4075 - رقم الحدیث الباب: 15]</w:t>
      </w:r>
      <w:bookmarkEnd w:id="1338"/>
    </w:p>
    <w:p>
      <w:pPr>
        <w:pStyle w:val="BookText"/>
      </w:pPr>
      <w:r>
        <w:rPr>
          <w:rFonts w:ascii="Times New Roman" w:hAnsi="Times New Roman" w:eastAsia="Times New Roman" w:cs="Times New Roman"/>
          <w:lang w:val="en-US" w:bidi="en-US"/>
          <w:color w:val="111111"/>
          <w:sz w:val="28"/>
          <w:szCs w:val="28"/>
          <w:rtl/>
        </w:rPr>
        <w:t xml:space="preserve">[4075] 15</w:t>
      </w:r>
      <w:r>
        <w:rPr>
          <w:rStyle w:val="FootnoteReference"/>
        </w:rPr>
        <w:footnoteReference w:id="811"/>
      </w:r>
      <w:r>
        <w:rPr>
          <w:rFonts w:ascii="Amiri" w:hAnsi="Amiri" w:eastAsia="Amiri" w:cs="Amiri"/>
          <w:lang w:bidi="ar-SA"/>
          <w:color w:val="111111"/>
          <w:sz w:val="28"/>
          <w:szCs w:val="28"/>
          <w:rtl/>
        </w:rPr>
        <w:t xml:space="preserve">-وَ رُوِیَ عَنْ عِیسَی بْنِ أَعْیَنَ قَالَ سَأَلْتُ أَبَا عَبْدِ اللَّهِ علیه السلام عَنْ رَجُلٍ أَهْدَی إِلَی رَجُلٍ هَدِیَّةً وَ هُوَ یَرْجُو ثَوَابَهَا فَلَمْ یُثِبْهُ صَاحِبُهَا حَتَّی هَلَکَ وَ أَصَابَ الرَّجُلُ هَدِیَّتَهُ بِعَیْنِهَا أَ لَهُ أَنْ یُرَاجِعَهَا إِنْ قَدِرَ عَلَی ذَلِکَ قَالَ لَا بَأْسَ أَنْ یَأْخُذَهُ</w:t>
      </w:r>
    </w:p>
    <w:p>
      <w:pPr>
        <w:pStyle w:val="Heading4"/>
      </w:pPr>
      <w:bookmarkStart w:id="1339" w:name="_Toc972"/>
      <w:r>
        <w:t>[رقم الحدیث الکلی: 4076 - رقم الحدیث الباب: 16]</w:t>
      </w:r>
      <w:bookmarkEnd w:id="1339"/>
    </w:p>
    <w:p>
      <w:pPr>
        <w:pStyle w:val="BookText"/>
      </w:pPr>
      <w:r>
        <w:rPr>
          <w:rFonts w:ascii="Times New Roman" w:hAnsi="Times New Roman" w:eastAsia="Times New Roman" w:cs="Times New Roman"/>
          <w:lang w:val="en-US" w:bidi="en-US"/>
          <w:color w:val="111111"/>
          <w:sz w:val="28"/>
          <w:szCs w:val="28"/>
          <w:rtl/>
        </w:rPr>
        <w:t xml:space="preserve">[4076] 16</w:t>
      </w:r>
      <w:r>
        <w:rPr>
          <w:rStyle w:val="FootnoteReference"/>
        </w:rPr>
        <w:footnoteReference w:id="812"/>
      </w:r>
      <w:r>
        <w:rPr>
          <w:rFonts w:ascii="Amiri" w:hAnsi="Amiri" w:eastAsia="Amiri" w:cs="Amiri"/>
          <w:lang w:bidi="ar-SA"/>
          <w:color w:val="111111"/>
          <w:sz w:val="28"/>
          <w:szCs w:val="28"/>
          <w:rtl/>
        </w:rPr>
        <w:t xml:space="preserve">-وَ رُوِیَ عَنْ إِسْحَاقَ بْنِ عَمَّارٍ قَالَ قُلْتُ لَهُ الرَّجُلُ الْفَقِیرُ یُهْدِی إِلَیَّ الْهَدِیَّةَ یَتَعَرَّضُ لِمَا عِنْدِی فَآخُذُهَا وَ لَا أُعْطِیهِ شَیْئاً أَ یَحِلُّ لِی قَالَ نَعَمْ هِیَ لَکَ حَلَالٌ وَ لَکِنْ لَا تَدَعْ أَنْ تُعْطِیَهُ</w:t>
      </w:r>
    </w:p>
    <w:p>
      <w:pPr>
        <w:pStyle w:val="Heading4"/>
      </w:pPr>
      <w:bookmarkStart w:id="1340" w:name="_Toc973"/>
      <w:r>
        <w:t>[رقم الحدیث الکلی: 4077 - رقم الحدیث الباب: 17]</w:t>
      </w:r>
      <w:bookmarkEnd w:id="1340"/>
    </w:p>
    <w:p>
      <w:pPr>
        <w:pStyle w:val="BookText"/>
      </w:pPr>
      <w:r>
        <w:rPr>
          <w:rFonts w:ascii="Times New Roman" w:hAnsi="Times New Roman" w:eastAsia="Times New Roman" w:cs="Times New Roman"/>
          <w:lang w:val="en-US" w:bidi="en-US"/>
          <w:color w:val="111111"/>
          <w:sz w:val="28"/>
          <w:szCs w:val="28"/>
          <w:rtl/>
        </w:rPr>
        <w:t xml:space="preserve">[4077] 17</w:t>
      </w:r>
      <w:r>
        <w:rPr>
          <w:rStyle w:val="FootnoteReference"/>
        </w:rPr>
        <w:footnoteReference w:id="813"/>
      </w:r>
      <w:r>
        <w:rPr>
          <w:rFonts w:ascii="Amiri" w:hAnsi="Amiri" w:eastAsia="Amiri" w:cs="Amiri"/>
          <w:lang w:bidi="ar-SA"/>
          <w:color w:val="111111"/>
          <w:sz w:val="28"/>
          <w:szCs w:val="28"/>
          <w:rtl/>
        </w:rPr>
        <w:t xml:space="preserve">-وَ رَوَی مُحَمَّدُ بْنُ إِسْمَاعِیلَ بْنِ بَزِیعٍ عَنِ الرِّضَا علیه السلام قَالَ سَأَلْتُهُ عَنْ مَسْأَلَةٍ کَتَبَ بِهَا إِلَیَّ مُحَمَّدُ بْنُ عَبْدِ اللَّهِ الْقُمِّیُّ الْأَشْعَرِیُّ فَقَالَ لَنَا ضِیَاعٌ فِیهَا بُیُوتُ نِیرَانٍ تُهْدِی إِلَیْهَا الْمَجُوسُ الْبَقَرَ وَ الْغَنَمَ وَ الدَّرَاهِمَ فَهَلْ یَحِلُّ لِأَرْبَابِ الْقُرَی أَنْ یَأْخُذُوا ذَلِکَ وَ لِبُیُوتِ نِیرَانِهِمْ قُوَّامٌ یَقُومُونَ عَلَیْهَا فَقَالَ أَبُو الْحَسَنِ علیه السلام لِیَأْخُذْ أَصْحَابُ الْقُرَی مِنْ ذَلِکَ فَلَا بَأْسَ بِهِ</w:t>
      </w:r>
    </w:p>
    <w:p>
      <w:pPr>
        <w:pStyle w:val="Heading3"/>
      </w:pPr>
      <w:bookmarkStart w:id="1341" w:name="_Toc974"/>
      <w:r>
        <w:t>93- بَابُ الْعَارِیَّةِ</w:t>
      </w:r>
      <w:bookmarkEnd w:id="1341"/>
    </w:p>
    <w:p>
      <w:pPr>
        <w:pStyle w:val="Heading4"/>
      </w:pPr>
      <w:bookmarkStart w:id="1342" w:name="_Toc975"/>
      <w:r>
        <w:t>[رقم الحدیث الکلی: 4078 - رقم الحدیث الباب: 1]</w:t>
      </w:r>
      <w:bookmarkEnd w:id="1342"/>
    </w:p>
    <w:p>
      <w:pPr>
        <w:pStyle w:val="BookText"/>
      </w:pPr>
      <w:r>
        <w:rPr>
          <w:rFonts w:ascii="Times New Roman" w:hAnsi="Times New Roman" w:eastAsia="Times New Roman" w:cs="Times New Roman"/>
          <w:lang w:val="en-US" w:bidi="en-US"/>
          <w:color w:val="111111"/>
          <w:sz w:val="28"/>
          <w:szCs w:val="28"/>
          <w:rtl/>
        </w:rPr>
        <w:t xml:space="preserve">[4078] 1</w:t>
      </w:r>
      <w:r>
        <w:rPr>
          <w:rStyle w:val="FootnoteReference"/>
        </w:rPr>
        <w:footnoteReference w:id="814"/>
      </w:r>
      <w:r>
        <w:rPr>
          <w:rFonts w:ascii="Amiri" w:hAnsi="Amiri" w:eastAsia="Amiri" w:cs="Amiri"/>
          <w:lang w:bidi="ar-SA"/>
          <w:color w:val="111111"/>
          <w:sz w:val="28"/>
          <w:szCs w:val="28"/>
          <w:rtl/>
        </w:rPr>
        <w:t xml:space="preserve">-رُوِیَ عَنْ إِسْحَاقَ بْنِ عَمَّارٍ عَنْ أَبِی عَبْدِ اللَّهِ علیه السلام أَوْ أَبِی إِبْرَاهِیمَ علیه السلام قَالَ الْعَارِیَّةُ لَیْسَ عَلَی مُسْتَعِیرِهَا ضَمَانٌ إِلَّا أَنْ یُشْتَرَطَ إِلَّا مَا کَانَ مِنْ ذَهَبٍ أَوْ فِضَّةٍ فَإِنَّهُمَا مَضْمُونَتَانِ اشْتُرِطَا أَوْ لَمْ یُشْتَرَطَا وَ قَالَ علیه السلام إِذَا اسْتُعِیرَتْ عَارِیَّةٌ بِغَیْرِ إِذْنِ صَاحِبِهَا فَهَلَکَتْ فَالْمُسْتَعِیرُ ضَامِنٌ</w:t>
      </w:r>
    </w:p>
    <w:p>
      <w:pPr>
        <w:pStyle w:val="Heading4"/>
      </w:pPr>
      <w:bookmarkStart w:id="1343" w:name="_Toc976"/>
      <w:r>
        <w:t>[رقم الحدیث الکلی: 4079 - رقم الحدیث الباب: 2]</w:t>
      </w:r>
      <w:bookmarkEnd w:id="1343"/>
    </w:p>
    <w:p>
      <w:pPr>
        <w:pStyle w:val="BookText"/>
      </w:pPr>
      <w:r>
        <w:rPr>
          <w:rFonts w:ascii="Times New Roman" w:hAnsi="Times New Roman" w:eastAsia="Times New Roman" w:cs="Times New Roman"/>
          <w:lang w:val="en-US" w:bidi="en-US"/>
          <w:color w:val="111111"/>
          <w:sz w:val="28"/>
          <w:szCs w:val="28"/>
          <w:rtl/>
        </w:rPr>
        <w:t xml:space="preserve">[4079] 2</w:t>
      </w:r>
      <w:r>
        <w:rPr>
          <w:rStyle w:val="FootnoteReference"/>
        </w:rPr>
        <w:footnoteReference w:id="815"/>
      </w:r>
      <w:r>
        <w:rPr>
          <w:rFonts w:ascii="Amiri" w:hAnsi="Amiri" w:eastAsia="Amiri" w:cs="Amiri"/>
          <w:lang w:bidi="ar-SA"/>
          <w:color w:val="111111"/>
          <w:sz w:val="28"/>
          <w:szCs w:val="28"/>
          <w:rtl/>
        </w:rPr>
        <w:t xml:space="preserve">-وَ رَوَی أَبَانٌ عَنْ مُحَمَّدِ بْنِ مُسْلِمٍ عَنْ أَبِی جَعْفَرٍ علیه السلام قَالَ سَأَلْتُهُ عَنِ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0281_102398"/>
    <w:bookmarkEnd w:id="189"/>
    <w:p>
      <w:pPr>
        <w:pStyle w:val="BookText"/>
      </w:pPr>
      <w:r>
        <w:rPr>
          <w:rFonts w:ascii="Amiri" w:hAnsi="Amiri" w:eastAsia="Amiri" w:cs="Amiri"/>
          <w:lang w:bidi="ar-SA"/>
          <w:color w:val="111111"/>
          <w:sz w:val="28"/>
          <w:szCs w:val="28"/>
          <w:rtl/>
        </w:rPr>
        <w:t xml:space="preserve">الْعَارِیَّةِ یَسْتَعِیرُهَا الْإِنْسَانُ فَتَهْلِکُ أَوْ تُسْرَقُ فَقَالَ إِذَا کَانَ أَمِیناً فَلَا غُرْمَ عَلَیْهِ</w:t>
      </w:r>
    </w:p>
    <w:p>
      <w:pPr>
        <w:pStyle w:val="Heading4"/>
      </w:pPr>
      <w:bookmarkStart w:id="1344" w:name="_Toc977"/>
      <w:r>
        <w:t>[رقم الحدیث الکلی: 4080 - رقم الحدیث الباب: 3]</w:t>
      </w:r>
      <w:bookmarkEnd w:id="1344"/>
    </w:p>
    <w:p>
      <w:pPr>
        <w:pStyle w:val="BookText"/>
      </w:pPr>
      <w:r>
        <w:rPr>
          <w:rFonts w:ascii="Times New Roman" w:hAnsi="Times New Roman" w:eastAsia="Times New Roman" w:cs="Times New Roman"/>
          <w:lang w:val="en-US" w:bidi="en-US"/>
          <w:color w:val="111111"/>
          <w:sz w:val="28"/>
          <w:szCs w:val="28"/>
          <w:rtl/>
        </w:rPr>
        <w:t xml:space="preserve">[4080] 3</w:t>
      </w:r>
      <w:r>
        <w:rPr>
          <w:rStyle w:val="FootnoteReference"/>
        </w:rPr>
        <w:footnoteReference w:id="816"/>
      </w:r>
      <w:r>
        <w:rPr>
          <w:rFonts w:ascii="Amiri" w:hAnsi="Amiri" w:eastAsia="Amiri" w:cs="Amiri"/>
          <w:lang w:bidi="ar-SA"/>
          <w:color w:val="111111"/>
          <w:sz w:val="28"/>
          <w:szCs w:val="28"/>
          <w:rtl/>
        </w:rPr>
        <w:t xml:space="preserve">-وَ رَوَی أَبَانٌ عَنْ حَرِیزٍ عَنْ أَبِی عَبْدِ اللَّهِ علیه السلام فِی رَجُلٍ اسْتَعَارَ ثَوْباً ثُمَّ عَمَدَ إِلَیْهِ فَرَهَنَهُ فَجَاءَ أَهْلُ الْمَتَاعِ إِلَی مَتَاعِهِمْ فَقَالَ یَأْخُذُونَ مَتَاعَهُمْ</w:t>
      </w:r>
    </w:p>
    <w:p>
      <w:pPr>
        <w:pStyle w:val="Heading4"/>
      </w:pPr>
      <w:bookmarkStart w:id="1345" w:name="_Toc978"/>
      <w:r>
        <w:t>[رقم الحدیث الکلی: 4081 - رقم الحدیث الباب: 4]</w:t>
      </w:r>
      <w:bookmarkEnd w:id="1345"/>
    </w:p>
    <w:p>
      <w:pPr>
        <w:pStyle w:val="BookText"/>
      </w:pPr>
      <w:r>
        <w:rPr>
          <w:rFonts w:ascii="Amiri" w:hAnsi="Amiri" w:eastAsia="Amiri" w:cs="Amiri"/>
          <w:lang w:bidi="ar-SA"/>
          <w:color w:val="111111"/>
          <w:sz w:val="28"/>
          <w:szCs w:val="28"/>
          <w:rtl/>
        </w:rPr>
        <w:t xml:space="preserve">[4081] 4-وَ اسْتَعَارَ النَّبِیُّ صلی الله علیه و آله و سلّم مِنْ صَفْوَانَ بْنِ أُمَیَّةَ الْجُمَحِیِّ سَبْعِینَ دِرْعاً حُطَمِیَّةً</w:t>
      </w:r>
      <w:r>
        <w:rPr>
          <w:rStyle w:val="FootnoteReference"/>
        </w:rPr>
        <w:footnoteReference w:id="817"/>
      </w:r>
      <w:r>
        <w:rPr>
          <w:rFonts w:ascii="Amiri" w:hAnsi="Amiri" w:eastAsia="Amiri" w:cs="Amiri"/>
          <w:lang w:bidi="ar-SA"/>
          <w:color w:val="111111"/>
          <w:sz w:val="28"/>
          <w:szCs w:val="28"/>
          <w:rtl/>
        </w:rPr>
        <w:t xml:space="preserve">وَ ذَلِکَ قَبْلَ إِسْلَامِهِ فَقَالَ أَ غَصْبٌ أَمْ عَارِیَّةٌ یَا أَبَا الْقَاسِمِ فَقَالَ صلی الله علیه و آله و سلّم لَا بَلْ عَارِیَّةٌ مُؤَدَّاةٌ فَجَرَتِ السُّنَّةُ فِی الْعَارِیَّةِ إِذَا اشْتُرِطَ فِیهَا أَنْ تَکُونَ مُؤَدَّاةً وَ کَانَ صَفْوَانُ بْنُ أُمَیَّةَ بَعْدَ إِسْلَامِهِ نَائِماً فِی الْمَسْجِدِ فَسُرِقَ رِدَاؤُهُ فَتَبِعَ اللِّصَّ وَ أَخَذَ مِنْهُ الرِّدَاءَ وَ جَاءَ بِهِ إِلَی رَسُولِ اللَّهِ صلی الله علیه و آله و سلّم وَ أَقَامَ بِذَلِکَ شَاهِدَیْنِ عَدْلَیْنِ عَلَیْهِ فَأَمَرَ علیه السلام بِقَطْعِ یَمِینِهِ فَقَالَ صَفْوَانُ یَا رَسُولَ اللَّهِ أَ تَقْطَعُهُ مِنْ أَجْلِ رِدَائِی قَدْ وَهَبْتُهُ لَهُ فَقَالَ علیه السلام أَلَّا کَانَ هَذَا قَبْلَ أَنْ تَرْفَعَهُ إِلَیَّ فَقَطَعَهُ فَجَرَتِ السُّنَّةُ فِی الْحَدِّ إِذَا رُفِعَ إِلَی الْإِمَامِ وَ قَامَتْ عَلَیْهِ الْبَیِّنَةُ أَنْ لَا یُعَطَّلَ وَ یُقَامَ</w:t>
      </w:r>
    </w:p>
    <w:p>
      <w:pPr>
        <w:pStyle w:val="BookText"/>
      </w:pPr>
      <w:r>
        <w:rPr>
          <w:rFonts w:ascii="Amiri" w:hAnsi="Amiri" w:eastAsia="Amiri" w:cs="Amiri"/>
          <w:lang w:bidi="ar-SA"/>
          <w:color w:val="111111"/>
          <w:sz w:val="28"/>
          <w:szCs w:val="28"/>
          <w:rtl/>
        </w:rPr>
        <w:t xml:space="preserve">قَالَ مُصَنفُ هَذَا الْکِتَابِ رَحِمَهُ اللَّهُ لَا قَطْعَ عَلَی مَنْ یَسْرِقُ مِنَ الْمَسَاجِدِ وَ الْمَوَاضِعِ الَّتِی یُدْخَلُ إِلَیْهَا بِغَیْرِ إِذْنٍ مِثْلَ الْحَمَّامَاتِ وَ الْأَرْحِیَةِ وَ الْخَانَاتِ وَ إِنَّمَا قَطَعَهُ النَّبِیُّ صلی الله علیه و آله و سلّم لِأَنَّهُ سَرَقَ الرِّدَاءَ وَ أَخْفَاهُ فَلِإِخْفَائِهِ قَطَعَهُ وَ لَوْ لَمْ یُخْفِهِ لَعَزَّرَهُ وَ لَمْ یَقْطَعْهُ</w:t>
      </w:r>
    </w:p>
    <w:p>
      <w:pPr>
        <w:pStyle w:val="Heading3"/>
      </w:pPr>
      <w:bookmarkStart w:id="1346" w:name="_Toc979"/>
      <w:r>
        <w:t>94- بَابُ الْوَدِیعَةِ</w:t>
      </w:r>
      <w:bookmarkEnd w:id="1346"/>
    </w:p>
    <w:p>
      <w:pPr>
        <w:pStyle w:val="Heading4"/>
      </w:pPr>
      <w:bookmarkStart w:id="1347" w:name="_Toc980"/>
      <w:r>
        <w:t>[رقم الحدیث الکلی: 4082 - رقم الحدیث الباب: 1]</w:t>
      </w:r>
      <w:bookmarkEnd w:id="1347"/>
    </w:p>
    <w:p>
      <w:pPr>
        <w:pStyle w:val="BookText"/>
      </w:pPr>
      <w:r>
        <w:rPr>
          <w:rFonts w:ascii="Times New Roman" w:hAnsi="Times New Roman" w:eastAsia="Times New Roman" w:cs="Times New Roman"/>
          <w:lang w:val="en-US" w:bidi="en-US"/>
          <w:color w:val="111111"/>
          <w:sz w:val="28"/>
          <w:szCs w:val="28"/>
          <w:rtl/>
        </w:rPr>
        <w:t xml:space="preserve">[4082] 1</w:t>
      </w:r>
      <w:r>
        <w:rPr>
          <w:rStyle w:val="FootnoteReference"/>
        </w:rPr>
        <w:footnoteReference w:id="818"/>
      </w:r>
      <w:r>
        <w:rPr>
          <w:rFonts w:ascii="Amiri" w:hAnsi="Amiri" w:eastAsia="Amiri" w:cs="Amiri"/>
          <w:lang w:bidi="ar-SA"/>
          <w:color w:val="111111"/>
          <w:sz w:val="28"/>
          <w:szCs w:val="28"/>
          <w:rtl/>
        </w:rPr>
        <w:t xml:space="preserve">-رَوَی حَمَّادٌ عَنِ الْحَلَبِیِّ عَنْ أَبِی عَبْدِ اللَّهِ علیه السلام قَالَ صَاحِبُ الْوَدِیعَةِ وَ الْبِضَاعَةِ مُؤْتَمَنَانِ.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0281_102399"/>
    <w:bookmarkEnd w:id="190"/>
    <w:p>
      <w:pPr>
        <w:pStyle w:val="Heading4"/>
      </w:pPr>
      <w:bookmarkStart w:id="1348" w:name="_Toc981"/>
      <w:r>
        <w:t>[رقم الحدیث الکلی: 4083 - رقم الحدیث الباب: 2]</w:t>
      </w:r>
      <w:bookmarkEnd w:id="1348"/>
    </w:p>
    <w:p>
      <w:pPr>
        <w:pStyle w:val="BookText"/>
      </w:pPr>
      <w:r>
        <w:rPr>
          <w:rFonts w:ascii="Times New Roman" w:hAnsi="Times New Roman" w:eastAsia="Times New Roman" w:cs="Times New Roman"/>
          <w:lang w:val="en-US" w:bidi="en-US"/>
          <w:color w:val="111111"/>
          <w:sz w:val="28"/>
          <w:szCs w:val="28"/>
          <w:rtl/>
        </w:rPr>
        <w:t xml:space="preserve">[4083] 2</w:t>
      </w:r>
      <w:r>
        <w:rPr>
          <w:rStyle w:val="FootnoteReference"/>
        </w:rPr>
        <w:footnoteReference w:id="819"/>
      </w:r>
      <w:r>
        <w:rPr>
          <w:rFonts w:ascii="Amiri" w:hAnsi="Amiri" w:eastAsia="Amiri" w:cs="Amiri"/>
          <w:lang w:bidi="ar-SA"/>
          <w:color w:val="111111"/>
          <w:sz w:val="28"/>
          <w:szCs w:val="28"/>
          <w:rtl/>
        </w:rPr>
        <w:t xml:space="preserve">-وَ قَالَ فِی رَجُلٍ اسْتَأْجَرَ أَجِیراً فَأَقْعَدَهُ عَلَی مَتَاعِهِ فَسُرِقَ قَالَ هُوَ مُؤْتَمَنٌ</w:t>
      </w:r>
    </w:p>
    <w:p>
      <w:pPr>
        <w:pStyle w:val="Heading4"/>
      </w:pPr>
      <w:bookmarkStart w:id="1349" w:name="_Toc982"/>
      <w:r>
        <w:t>[رقم الحدیث الکلی: 4084 - رقم الحدیث الباب: 3]</w:t>
      </w:r>
      <w:bookmarkEnd w:id="1349"/>
    </w:p>
    <w:p>
      <w:pPr>
        <w:pStyle w:val="BookText"/>
      </w:pPr>
      <w:r>
        <w:rPr>
          <w:rFonts w:ascii="Times New Roman" w:hAnsi="Times New Roman" w:eastAsia="Times New Roman" w:cs="Times New Roman"/>
          <w:lang w:val="en-US" w:bidi="en-US"/>
          <w:color w:val="111111"/>
          <w:sz w:val="28"/>
          <w:szCs w:val="28"/>
          <w:rtl/>
        </w:rPr>
        <w:t xml:space="preserve">[4084] 3</w:t>
      </w:r>
      <w:r>
        <w:rPr>
          <w:rStyle w:val="FootnoteReference"/>
        </w:rPr>
        <w:footnoteReference w:id="820"/>
      </w:r>
      <w:r>
        <w:rPr>
          <w:rFonts w:ascii="Amiri" w:hAnsi="Amiri" w:eastAsia="Amiri" w:cs="Amiri"/>
          <w:lang w:bidi="ar-SA"/>
          <w:color w:val="111111"/>
          <w:sz w:val="28"/>
          <w:szCs w:val="28"/>
          <w:rtl/>
        </w:rPr>
        <w:t xml:space="preserve">-وَ رُوِیَ عَنْ مُحَمَّدِ بْنِ عَلِیِّ بْنِ مَحْبُوبٍ قَالَ کَتَبَ رَجُلٌ إِلَی الْفَقِیهِ علیه السلام فِی رَجُلٍ دَفَعَ إِلَی رَجُلٍ وَدِیعَةً وَ أَمَرَهُ أَنْ یَضَعَهَا فِی مَنْزِلِهِ أَوْ لَمْ یَأْمُرْهُ فَوَضَعَهَا الرَّجُلُ فِی مَنْزِلِ جَارِهِ فَضَاعَتْ هَلْ یَجِبُ عَلَیْهِ إِذَا خَالَفَ أَمْرَهُ أَوْ أَخْرَجَهَا مِنْ مِلْکِهِ فَوَقَّعَ علیه السلام هُوَ ضَامِنٌ لَهَا إِنْ شَاءَ اللَّهُ.</w:t>
      </w:r>
    </w:p>
    <w:p>
      <w:pPr>
        <w:pStyle w:val="Heading4"/>
      </w:pPr>
      <w:bookmarkStart w:id="1350" w:name="_Toc983"/>
      <w:r>
        <w:t>[رقم الحدیث الکلی: 4085 - رقم الحدیث الباب: 4]</w:t>
      </w:r>
      <w:bookmarkEnd w:id="1350"/>
    </w:p>
    <w:p>
      <w:pPr>
        <w:pStyle w:val="BookText"/>
      </w:pPr>
      <w:r>
        <w:rPr>
          <w:rFonts w:ascii="Times New Roman" w:hAnsi="Times New Roman" w:eastAsia="Times New Roman" w:cs="Times New Roman"/>
          <w:lang w:val="en-US" w:bidi="en-US"/>
          <w:color w:val="111111"/>
          <w:sz w:val="28"/>
          <w:szCs w:val="28"/>
          <w:rtl/>
        </w:rPr>
        <w:t xml:space="preserve">[4085] 4</w:t>
      </w:r>
      <w:r>
        <w:rPr>
          <w:rStyle w:val="FootnoteReference"/>
        </w:rPr>
        <w:footnoteReference w:id="821"/>
      </w:r>
      <w:r>
        <w:rPr>
          <w:rFonts w:ascii="Amiri" w:hAnsi="Amiri" w:eastAsia="Amiri" w:cs="Amiri"/>
          <w:lang w:bidi="ar-SA"/>
          <w:color w:val="111111"/>
          <w:sz w:val="28"/>
          <w:szCs w:val="28"/>
          <w:rtl/>
        </w:rPr>
        <w:t xml:space="preserve">-وَ رَوَی ابْنُ أَبِی عُمَیْرٍ عَنْ حَبِیبٍ الْخَثْعَمِیِّ عَنْ أَبِی عَبْدِ اللَّهِ علیه السلام قَالَ قُلْتُ لَهُ الرَّجُلُ یَکُونُ عِنْدَهُ الْمَالُ وَدِیعَةً یَأْخُذُ مِنْهُ بِغَیْرِ إِذْنِ صَاحِبِهِ قَالَ لَا یَأْخُذْ إِلَّا أَنْ یَکُونَ لَهُ وَفَاءٌ وَ قَالَ قُلْتُ أَ رَأَیْتَ إِنْ وَجَدَ مَنْ یَضْمَنُهُ وَ لَمْ یَکُنْ لَهُ وَفَاءٌ وَ أَشْهَدَ عَلَی نَفْسِهِ الَّذِی یَضْمَنُهُ یَأْخُذُ مِنْهُ قَالَ نَعَمْ</w:t>
      </w:r>
    </w:p>
    <w:p>
      <w:pPr>
        <w:pStyle w:val="Heading4"/>
      </w:pPr>
      <w:bookmarkStart w:id="1351" w:name="_Toc984"/>
      <w:r>
        <w:t>[رقم الحدیث الکلی: 4086 - رقم الحدیث الباب: 5]</w:t>
      </w:r>
      <w:bookmarkEnd w:id="1351"/>
    </w:p>
    <w:p>
      <w:pPr>
        <w:pStyle w:val="BookText"/>
      </w:pPr>
      <w:r>
        <w:rPr>
          <w:rFonts w:ascii="Times New Roman" w:hAnsi="Times New Roman" w:eastAsia="Times New Roman" w:cs="Times New Roman"/>
          <w:lang w:val="en-US" w:bidi="en-US"/>
          <w:color w:val="111111"/>
          <w:sz w:val="28"/>
          <w:szCs w:val="28"/>
          <w:rtl/>
        </w:rPr>
        <w:t xml:space="preserve">[4086] 5</w:t>
      </w:r>
      <w:r>
        <w:rPr>
          <w:rStyle w:val="FootnoteReference"/>
        </w:rPr>
        <w:footnoteReference w:id="822"/>
      </w:r>
      <w:r>
        <w:rPr>
          <w:rFonts w:ascii="Amiri" w:hAnsi="Amiri" w:eastAsia="Amiri" w:cs="Amiri"/>
          <w:lang w:bidi="ar-SA"/>
          <w:color w:val="111111"/>
          <w:sz w:val="28"/>
          <w:szCs w:val="28"/>
          <w:rtl/>
        </w:rPr>
        <w:t xml:space="preserve">-وَ رُوِیَ عَنْ مِسْمَعٍ أَبِی سَیَّارٍ قَالَ قُلْتُ لِأَبِی عَبْدِ اللَّهِ علیه السلام إِنِّی کُنْتُ اسْتَوْدَعْتُ رَجُلًا مَالًا فَجَحَدَنِیهِ وَ حَلَفَ لِی عَلَیْهِ ثُمَّ إِنَّهُ جَاءَنِی بَعْدَ ذَلِکَ بِسَنَتَیْنِ بِالْمَالِ الَّذِی أَوْدَعْتُهُ إِیَّاهُ فَقَالَ هَذَا مَالُکَ فَخُذْهُ وَ هَذِهِ أَرْبَعَةُ آلَافِ دِرْهَمٍ رَبِحْتُهَا فَهِیَ لَکَ مَعَ مَالِکَ وَ اجْعَلْنِی فِی حِلٍّ فَأَخَذْتُ مِنْهُ الْمَالَ وَ أَبَیْتُ أَنْ آخُذَ الرِّبْحَ مِنْهُ وَ وَقَفْتُ الْمَالَ الَّذِی کُنْتُ اسْتَوْدَعْتُهُ وَ أَبَیْتُ أَخْذَهُ حَتَّی أَسْتَطْلِعَ رَأْیَکَ فَمَا تَرَی فَقَالَ خُذْ نِصْفَ الرِّبْحِ وَ أَعْطِهِ النِّصْفَ وَ حَلِّلْهُ فَإِنَّ هَذَا رَجُلٌ تَائِبٌ وَ اللَّهُ یُحِبُّ التَّوَّابِینَ</w:t>
      </w:r>
    </w:p>
    <w:p>
      <w:pPr>
        <w:pStyle w:val="Heading4"/>
      </w:pPr>
      <w:bookmarkStart w:id="1352" w:name="_Toc985"/>
      <w:r>
        <w:t>[رقم الحدیث الکلی: 4087 - رقم الحدیث الباب: 6]</w:t>
      </w:r>
      <w:bookmarkEnd w:id="1352"/>
    </w:p>
    <w:p>
      <w:pPr>
        <w:pStyle w:val="BookText"/>
      </w:pPr>
      <w:r>
        <w:rPr>
          <w:rFonts w:ascii="Times New Roman" w:hAnsi="Times New Roman" w:eastAsia="Times New Roman" w:cs="Times New Roman"/>
          <w:lang w:val="en-US" w:bidi="en-US"/>
          <w:color w:val="111111"/>
          <w:sz w:val="28"/>
          <w:szCs w:val="28"/>
          <w:rtl/>
        </w:rPr>
        <w:t xml:space="preserve">[4087] 6</w:t>
      </w:r>
      <w:r>
        <w:rPr>
          <w:rStyle w:val="FootnoteReference"/>
        </w:rPr>
        <w:footnoteReference w:id="823"/>
      </w:r>
      <w:r>
        <w:rPr>
          <w:rFonts w:ascii="Amiri" w:hAnsi="Amiri" w:eastAsia="Amiri" w:cs="Amiri"/>
          <w:lang w:bidi="ar-SA"/>
          <w:color w:val="111111"/>
          <w:sz w:val="28"/>
          <w:szCs w:val="28"/>
          <w:rtl/>
        </w:rPr>
        <w:t xml:space="preserve">-وَ سَأَلَ إِسْحَاقُ بْنُ عَمَّارٍ أَبَا عَبْدِ اللَّهِ علیه السلام عَنْ رَجُلٍ اسْتَوْدَعَ رَجُلًا أَلْفَ دِرْهَمٍ فَضَاعَتْ فَقَالَ لَهُ الرَّجُلُ إِنَّمَا کَانَتْ عَلَیْهِ قَرْضاً وَ قَالَ الْآخَرُ إِنَّمَا کَانَتْ وَدِیعَةً فَقَالَ الْمَالُ لَازِمٌ لَهُ إِلَّا أَنْ یُقِیمَ الْبَیِّنَةَ إِنَّمَا کَانَتْ وَدِیعَةً</w:t>
      </w:r>
    </w:p>
    <w:p>
      <w:pPr>
        <w:pStyle w:val="BookText"/>
      </w:pPr>
      <w:r>
        <w:rPr>
          <w:rFonts w:ascii="Amiri" w:hAnsi="Amiri" w:eastAsia="Amiri" w:cs="Amiri"/>
          <w:lang w:bidi="ar-SA"/>
          <w:color w:val="111111"/>
          <w:sz w:val="28"/>
          <w:szCs w:val="28"/>
          <w:rtl/>
        </w:rPr>
        <w:t xml:space="preserve">قَالَ مُصَنفُ هَذَا الْکِتَابِ رَحِمَهُ اللَّهُ مَضَی مَشَایِخُنَا رَضِیَ اللَّهُ عَنْهُمْ عَلَی أَنَّ قَوْلَ الْمُودَعِ مَقْبُولٌ فَإِنَّهُ مُؤْتَمَنٌ وَ لَا یَمِینَ عَلَیْهِ.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0281_102400"/>
    <w:bookmarkEnd w:id="191"/>
    <w:p>
      <w:pPr>
        <w:pStyle w:val="Heading4"/>
      </w:pPr>
      <w:bookmarkStart w:id="1353" w:name="_Toc986"/>
      <w:r>
        <w:t>[رقم الحدیث الکلی: 4088 - رقم الحدیث الباب: 7]</w:t>
      </w:r>
      <w:bookmarkEnd w:id="1353"/>
    </w:p>
    <w:p>
      <w:pPr>
        <w:pStyle w:val="BookText"/>
      </w:pPr>
      <w:r>
        <w:rPr>
          <w:rFonts w:ascii="Times New Roman" w:hAnsi="Times New Roman" w:eastAsia="Times New Roman" w:cs="Times New Roman"/>
          <w:lang w:val="en-US" w:bidi="en-US"/>
          <w:color w:val="111111"/>
          <w:sz w:val="28"/>
          <w:szCs w:val="28"/>
          <w:rtl/>
        </w:rPr>
        <w:t xml:space="preserve">[4088] 7</w:t>
      </w:r>
      <w:r>
        <w:rPr>
          <w:rStyle w:val="FootnoteReference"/>
        </w:rPr>
        <w:footnoteReference w:id="824"/>
      </w:r>
      <w:r>
        <w:rPr>
          <w:rFonts w:ascii="Amiri" w:hAnsi="Amiri" w:eastAsia="Amiri" w:cs="Amiri"/>
          <w:lang w:bidi="ar-SA"/>
          <w:color w:val="111111"/>
          <w:sz w:val="28"/>
          <w:szCs w:val="28"/>
          <w:rtl/>
        </w:rPr>
        <w:t xml:space="preserve">-وَ قَالَ رَجُلٌ لِلصَّادِقِ علیه السلام إِنِّی ائْتَمَنْتُ رَجُلًا عَلَی مَالٍ أَوْدَعْتُهُ إِیَّاهُ عِنْدَهُ فَخَانَنِی فِیهِ وَ أَنْکَرَ مَالِی فَقَالَ علیه السلام لَمْ یَخُنْکَ الْأَمِینُ وَ لَکِنَّکَ ائْتَمَنْتَ الْخَائِنَ</w:t>
      </w:r>
    </w:p>
    <w:p>
      <w:pPr>
        <w:pStyle w:val="Heading3"/>
      </w:pPr>
      <w:bookmarkStart w:id="1354" w:name="_Toc987"/>
      <w:r>
        <w:t>95- بَابُ الرَّهْنِ</w:t>
      </w:r>
      <w:bookmarkEnd w:id="1354"/>
    </w:p>
    <w:p>
      <w:pPr>
        <w:pStyle w:val="Heading4"/>
      </w:pPr>
      <w:bookmarkStart w:id="1355" w:name="_Toc988"/>
      <w:r>
        <w:t>[رقم الحدیث الکلی: 4089 - رقم الحدیث الباب: 1]</w:t>
      </w:r>
      <w:bookmarkEnd w:id="1355"/>
    </w:p>
    <w:p>
      <w:pPr>
        <w:pStyle w:val="BookText"/>
      </w:pPr>
      <w:r>
        <w:rPr>
          <w:rFonts w:ascii="Amiri" w:hAnsi="Amiri" w:eastAsia="Amiri" w:cs="Amiri"/>
          <w:lang w:bidi="ar-SA"/>
          <w:color w:val="111111"/>
          <w:sz w:val="28"/>
          <w:szCs w:val="28"/>
          <w:rtl/>
        </w:rPr>
        <w:t xml:space="preserve">[4089] 1-رَوَی مُحَمَّدُ بْنُ أَبِی عُمَیْرٍ عَنْ جَمِیلِ بْنِ دَرَّاجٍ قَالَ قَالَ أَبُو عَبْدِ اللَّهِ علیه السلام فِی رَجُلٍ رَهَنَ عِنْدَ رَجُلٍ رَهْناً فَضَاعَ الرَّهْنُ قَالَ هُوَ مِنْ مَالِ الرَّاهِنِ وَ یَرْتَجِعُ الْمُرْتَهَنُ عَلَیْهِ بِمَالِهِ</w:t>
      </w:r>
    </w:p>
    <w:p>
      <w:pPr>
        <w:pStyle w:val="Heading4"/>
      </w:pPr>
      <w:bookmarkStart w:id="1356" w:name="_Toc989"/>
      <w:r>
        <w:t>[رقم الحدیث الکلی: 4090 - رقم الحدیث الباب: 2]</w:t>
      </w:r>
      <w:bookmarkEnd w:id="1356"/>
    </w:p>
    <w:p>
      <w:pPr>
        <w:pStyle w:val="BookText"/>
      </w:pPr>
      <w:r>
        <w:rPr>
          <w:rFonts w:ascii="Times New Roman" w:hAnsi="Times New Roman" w:eastAsia="Times New Roman" w:cs="Times New Roman"/>
          <w:lang w:val="en-US" w:bidi="en-US"/>
          <w:color w:val="111111"/>
          <w:sz w:val="28"/>
          <w:szCs w:val="28"/>
          <w:rtl/>
        </w:rPr>
        <w:t xml:space="preserve">[4090] 2</w:t>
      </w:r>
      <w:r>
        <w:rPr>
          <w:rStyle w:val="FootnoteReference"/>
        </w:rPr>
        <w:footnoteReference w:id="825"/>
      </w:r>
      <w:r>
        <w:rPr>
          <w:rFonts w:ascii="Amiri" w:hAnsi="Amiri" w:eastAsia="Amiri" w:cs="Amiri"/>
          <w:lang w:bidi="ar-SA"/>
          <w:color w:val="111111"/>
          <w:sz w:val="28"/>
          <w:szCs w:val="28"/>
          <w:rtl/>
        </w:rPr>
        <w:t xml:space="preserve">-وَ فِی رِوَایَةِ إِسْمَاعِیلَ بْنِ مُسْلِمٍ عَنْ جَعْفَرِ بْنِ مُحَمَّدٍ عَنْ أَبِیهِ عَنْ آبَائِهِ علیه السلام عَنْ عَلِیِّ بْنِ أَبِی طَالِبٍ علیه السلام قَالَ قَالَ رَسُولُ اللَّهِ صلی الله علیه و آله و سلّم الظَّهْرُ یُرْکَبُ إِذَا کَانَ مَرْهُوناً وَ عَلَی الَّذِی یَرْکَبُهُ نَفَقَتُهُ وَ الدَّرُّ یُشْرَبُ إِذَا کَانَ مَرْهُوناً وَ عَلَی الَّذِی یَشْرَبُ الدَّرَّ نَفَقَتُهُ</w:t>
      </w:r>
    </w:p>
    <w:p>
      <w:pPr>
        <w:pStyle w:val="Heading4"/>
      </w:pPr>
      <w:bookmarkStart w:id="1357" w:name="_Toc990"/>
      <w:r>
        <w:t>[رقم الحدیث الکلی: 4091 - رقم الحدیث الباب: 3]</w:t>
      </w:r>
      <w:bookmarkEnd w:id="1357"/>
    </w:p>
    <w:p>
      <w:pPr>
        <w:pStyle w:val="BookText"/>
      </w:pPr>
      <w:r>
        <w:rPr>
          <w:rFonts w:ascii="Amiri" w:hAnsi="Amiri" w:eastAsia="Amiri" w:cs="Amiri"/>
          <w:lang w:bidi="ar-SA"/>
          <w:color w:val="111111"/>
          <w:sz w:val="28"/>
          <w:szCs w:val="28"/>
          <w:rtl/>
        </w:rPr>
        <w:t xml:space="preserve">[4091] 3-وَ رَوَی صَفْوَانُ بْنُ یَحْیَی عَنْ إِسْحَاقَ بْنِ عَمَّارٍ عَنْ أَبِی إِبْرَاهِیمَ علیه السلام قَالَ قُلْتُ لَهُ الرَّجُلُ یَرْتَهِنُ الْعَبْدَ فَیُصِیبُهُ عَوَرٌ أَوْ یَنْقُصُ مِنْ جَسَدِهِ شَیْ‏ءٌ عَلَی مَنْ یَکُونُ نُقْصَانُ ذَلِکَ قَالَ عَلَی مَوْلَاهُ قَالَ قُلْتُ إِنَّ النَّاسَ یَقُولُونَ إِنْ رَهَنْتَ الْعَبْدَ فَمَرِضَ أَوِ انْفَقَأَتْ عَیْنُهُ فَأَصَابَهُ نُقْصَانٌ فِی جَسَدِهِ یَنْقُصُ مِنْ مَالِ الرَّجُلِ بِقَدْرِ مَا یَنْقُصُ مِنَ الْعَبْدِ قَالَ أَ رَأَیْتَ لَوْ أَنَّ الْعَبْدَ قَتَلَ عَلَی مَنْ تَکُونُ جِنَایَتُهُ قَالَ جِنَایَتُهُ فِی عُنُقِهِ</w:t>
      </w:r>
    </w:p>
    <w:p>
      <w:pPr>
        <w:pStyle w:val="Heading4"/>
      </w:pPr>
      <w:bookmarkStart w:id="1358" w:name="_Toc991"/>
      <w:r>
        <w:t>[رقم الحدیث الکلی: 4092 - رقم الحدیث الباب: 4]</w:t>
      </w:r>
      <w:bookmarkEnd w:id="1358"/>
    </w:p>
    <w:p>
      <w:pPr>
        <w:pStyle w:val="BookText"/>
      </w:pPr>
      <w:r>
        <w:rPr>
          <w:rFonts w:ascii="Times New Roman" w:hAnsi="Times New Roman" w:eastAsia="Times New Roman" w:cs="Times New Roman"/>
          <w:lang w:val="en-US" w:bidi="en-US"/>
          <w:color w:val="111111"/>
          <w:sz w:val="28"/>
          <w:szCs w:val="28"/>
          <w:rtl/>
        </w:rPr>
        <w:t xml:space="preserve">[4092] 4</w:t>
      </w:r>
      <w:r>
        <w:rPr>
          <w:rStyle w:val="FootnoteReference"/>
        </w:rPr>
        <w:footnoteReference w:id="826"/>
      </w:r>
      <w:r>
        <w:rPr>
          <w:rFonts w:ascii="Amiri" w:hAnsi="Amiri" w:eastAsia="Amiri" w:cs="Amiri"/>
          <w:lang w:bidi="ar-SA"/>
          <w:color w:val="111111"/>
          <w:sz w:val="28"/>
          <w:szCs w:val="28"/>
          <w:rtl/>
        </w:rPr>
        <w:t xml:space="preserve">-وَ رَوَی الْحَسَنُ بْنُ مَحْبُوبٍ عَنْ عَبَّادِ بْنِ صُهَیْبٍ قَالَ سَأَلْتُ أَبَا عَبْدِ اللَّهِ علیه السلام عَنْ مَتَاعٍ فِی یَدَیْ رَجُلَیْنِ أَحَدُهُمَا یَقُولُ اسْتَوْدَعْتُکَاهُ وَ الْآخَرُ یَقُولُ هُوَ رَهْنٌ فَقَالَ الْقَوْلُ قَوْلُ الَّذِی یَقُولُ هُوَ رَهْنٌ عِنْدِی إِلَّا أَنْ یَأْتِیَ الَّذِی ادَّعَی أَنَّهُ قَدْ أَوْدَعَهُ بِشُهُودٍ.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0281_102401"/>
    <w:bookmarkEnd w:id="192"/>
    <w:p>
      <w:pPr>
        <w:pStyle w:val="Heading4"/>
      </w:pPr>
      <w:bookmarkStart w:id="1359" w:name="_Toc992"/>
      <w:r>
        <w:t>[رقم الحدیث الکلی: 4093 - رقم الحدیث الباب: 5]</w:t>
      </w:r>
      <w:bookmarkEnd w:id="1359"/>
    </w:p>
    <w:p>
      <w:pPr>
        <w:pStyle w:val="BookText"/>
      </w:pPr>
      <w:r>
        <w:rPr>
          <w:rFonts w:ascii="Times New Roman" w:hAnsi="Times New Roman" w:eastAsia="Times New Roman" w:cs="Times New Roman"/>
          <w:lang w:val="en-US" w:bidi="en-US"/>
          <w:color w:val="111111"/>
          <w:sz w:val="28"/>
          <w:szCs w:val="28"/>
          <w:rtl/>
        </w:rPr>
        <w:t xml:space="preserve">[4093] 5</w:t>
      </w:r>
      <w:r>
        <w:rPr>
          <w:rStyle w:val="FootnoteReference"/>
        </w:rPr>
        <w:footnoteReference w:id="827"/>
      </w:r>
      <w:r>
        <w:rPr>
          <w:rFonts w:ascii="Amiri" w:hAnsi="Amiri" w:eastAsia="Amiri" w:cs="Amiri"/>
          <w:lang w:bidi="ar-SA"/>
          <w:color w:val="111111"/>
          <w:sz w:val="28"/>
          <w:szCs w:val="28"/>
          <w:rtl/>
        </w:rPr>
        <w:t xml:space="preserve">-وَ رَوَی الْحَسَنُ بْنُ مَحْبُوبٍ عَنْ أَبِی وَلَّادٍ قَالَ سَأَلْتُ أَبَا عَبْدِ اللَّهِ علیه السلام عَنِ الرَّجُلِ یَأْخُذُ الدَّابَّةَ وَ الْبَعِیرَ رَهْناً بِمَالِهِ هَلْ لَهُ أَنْ یَرْکَبَهُمَا فَقَالَ إِنْ کَانَ یَعْلِفُهُمَا فَلَهُ أَنْ یَرْکَبَهُمَا وَ إِنْ کَانَ الَّذِی أَرْهَنَهُمَا عِنْدَهُ یَعْلِفُهُمَا فَلَیْسَ لَهُ أَنْ یَرْکَبَهُمَا</w:t>
      </w:r>
    </w:p>
    <w:p>
      <w:pPr>
        <w:pStyle w:val="Heading4"/>
      </w:pPr>
      <w:bookmarkStart w:id="1360" w:name="_Toc993"/>
      <w:r>
        <w:t>[رقم الحدیث الکلی: 4094 - رقم الحدیث الباب: 6]</w:t>
      </w:r>
      <w:bookmarkEnd w:id="1360"/>
    </w:p>
    <w:p>
      <w:pPr>
        <w:pStyle w:val="BookText"/>
      </w:pPr>
      <w:r>
        <w:rPr>
          <w:rFonts w:ascii="Amiri" w:hAnsi="Amiri" w:eastAsia="Amiri" w:cs="Amiri"/>
          <w:lang w:bidi="ar-SA"/>
          <w:color w:val="111111"/>
          <w:sz w:val="28"/>
          <w:szCs w:val="28"/>
          <w:rtl/>
        </w:rPr>
        <w:t xml:space="preserve">[4094] 6-وَ رَوَی الْحَسَنُ بْنُ مَحْبُوبٍ عَنْ إِبْرَاهِیمَ الْکَرْخِیِّ قَالَ سَأَلْتُ أَبَا عَبْدِ اللَّهِ علیه السلام عَنِ الرَّجُلِ رَهَنَ بِمَالِهِ أَرْضاً أَوْ دَاراً لَهُمَا غَلَّةٌ کَثِیرَةٌ فَقَالَ عَلَی الَّذِی ارْتَهَنَ الْأَرْضَ وَ الدَّارَ بِمَالِهِ أَنْ یَحْسُبَ لِصَاحِبِ الْأَرْضِ وَ الدَّارِ مَا أَخَذَ مِنَ الْغَلَّةِ وَ یَطْرَحَهُ عَنْهُ مِنَ الدَّیْنِ لَهُ</w:t>
      </w:r>
    </w:p>
    <w:p>
      <w:pPr>
        <w:pStyle w:val="Heading4"/>
      </w:pPr>
      <w:bookmarkStart w:id="1361" w:name="_Toc994"/>
      <w:r>
        <w:t>[رقم الحدیث الکلی: 4095 - رقم الحدیث الباب: 7]</w:t>
      </w:r>
      <w:bookmarkEnd w:id="1361"/>
    </w:p>
    <w:p>
      <w:pPr>
        <w:pStyle w:val="BookText"/>
      </w:pPr>
      <w:r>
        <w:rPr>
          <w:rFonts w:ascii="Times New Roman" w:hAnsi="Times New Roman" w:eastAsia="Times New Roman" w:cs="Times New Roman"/>
          <w:lang w:val="en-US" w:bidi="en-US"/>
          <w:color w:val="111111"/>
          <w:sz w:val="28"/>
          <w:szCs w:val="28"/>
          <w:rtl/>
        </w:rPr>
        <w:t xml:space="preserve">[4095] 7</w:t>
      </w:r>
      <w:r>
        <w:rPr>
          <w:rStyle w:val="FootnoteReference"/>
        </w:rPr>
        <w:footnoteReference w:id="828"/>
      </w:r>
      <w:r>
        <w:rPr>
          <w:rFonts w:ascii="Amiri" w:hAnsi="Amiri" w:eastAsia="Amiri" w:cs="Amiri"/>
          <w:lang w:bidi="ar-SA"/>
          <w:color w:val="111111"/>
          <w:sz w:val="28"/>
          <w:szCs w:val="28"/>
          <w:rtl/>
        </w:rPr>
        <w:t xml:space="preserve">-وَ رَوَی مُحَمَّدُ بْنُ حَسَّانَ عَنْ أَبِی عِمْرَانَ الْأَرْمَنِیِّ عَنْ عَبْدِ اللَّهِ بْنِ الْحَکَمِ قَالَ سَأَلْتُ أَبَا عَبْدِ اللَّهِ علیه السلام عَنْ رَجُلٍ أَفْلَسَ وَ عَلَیْهِ دَیْنٌ لِقَوْمٍ وَ عِنْدَ بَعْضِهِمْ رُهُونٌ وَ لَیْسَ عِنْدَ بَعْضِهِمْ فَمَاتَ وَ لَا یُحِیطُ مَالُهُ بِمَا عَلَیْهِ مِنَ الدَّیْنِ قَالَ یُقْسَمُ جَمِیعُ مَا خَلَّفَ مِنَ الرُّهُونِ وَ غَیْرِهَا عَلَی أَرْبَابِ الدَّیْنِ بِالْحِصَصِ</w:t>
      </w:r>
    </w:p>
    <w:p>
      <w:pPr>
        <w:pStyle w:val="Heading4"/>
      </w:pPr>
      <w:bookmarkStart w:id="1362" w:name="_Toc995"/>
      <w:r>
        <w:t>[رقم الحدیث الکلی: 4096 - رقم الحدیث الباب: 8]</w:t>
      </w:r>
      <w:bookmarkEnd w:id="1362"/>
    </w:p>
    <w:p>
      <w:pPr>
        <w:pStyle w:val="BookText"/>
      </w:pPr>
      <w:r>
        <w:rPr>
          <w:rFonts w:ascii="Amiri" w:hAnsi="Amiri" w:eastAsia="Amiri" w:cs="Amiri"/>
          <w:lang w:bidi="ar-SA"/>
          <w:color w:val="111111"/>
          <w:sz w:val="28"/>
          <w:szCs w:val="28"/>
          <w:rtl/>
        </w:rPr>
        <w:t xml:space="preserve">[4096] 8-قَالَ وَ سَأَلْتُهُ عَنْ رَجُلٍ رَهَنَ عِنْدَ رَجُلٍ رَهْناً عَلَی أَلْفِ دِرْهَمٍ وَ الرَّهْنُ یُسَاوِی أَلْفَیْنِ فَضَاعَ قَالَ یَرْجِعُ عَلَیْهِ بِفَضْلِ مَا رَهَنَهُ وَ إِنْ کَانَ أَنْقَصَ مِمَّا رَهَنَهُ عَلَیْهِ رَجَعَ عَلَی الرَّاهِنِ بِالْفَضْلِ وَ إِنْ کَانَ الرَّهْنُ یَسْوَی مَا رَهَنَهُ عَلَیْهِ فَالرَّهْنُ بِمَا فِیهِ</w:t>
      </w:r>
    </w:p>
    <w:p>
      <w:pPr>
        <w:pStyle w:val="BookText"/>
      </w:pPr>
      <w:r>
        <w:rPr>
          <w:rFonts w:ascii="Amiri" w:hAnsi="Amiri" w:eastAsia="Amiri" w:cs="Amiri"/>
          <w:lang w:bidi="ar-SA"/>
          <w:color w:val="111111"/>
          <w:sz w:val="28"/>
          <w:szCs w:val="28"/>
          <w:rtl/>
        </w:rPr>
        <w:t xml:space="preserve">قَالَ مُصَنِّفُ هَذَا الْکِتَابِ رَحِمَهُ اللَّهُ هَذَا مَتَی ضَاعَ الرَّهْنُ بِتَضْیِیعِ الْمُرْتَهِنِ لَهُ فَأَمَّا إِذَا ضَاعَ مِنْ حِرْزِهِ أَوْ غُلِبَ عَلَیْهِ یَرْجِعُ بِمَالِهِ عَلَی الرَّاهِنِ وَ تَصْدِیقُ ذَلِکَ</w:t>
      </w:r>
    </w:p>
    <w:p>
      <w:pPr>
        <w:pStyle w:val="Heading4"/>
      </w:pPr>
      <w:bookmarkStart w:id="1363" w:name="_Toc996"/>
      <w:r>
        <w:t>[رقم الحدیث الکلی: 4097 - رقم الحدیث الباب: 9]</w:t>
      </w:r>
      <w:bookmarkEnd w:id="1363"/>
    </w:p>
    <w:p>
      <w:pPr>
        <w:pStyle w:val="BookText"/>
      </w:pPr>
      <w:r>
        <w:rPr>
          <w:rFonts w:ascii="Times New Roman" w:hAnsi="Times New Roman" w:eastAsia="Times New Roman" w:cs="Times New Roman"/>
          <w:lang w:val="en-US" w:bidi="en-US"/>
          <w:color w:val="111111"/>
          <w:sz w:val="28"/>
          <w:szCs w:val="28"/>
          <w:rtl/>
        </w:rPr>
        <w:t xml:space="preserve">[4097] 9</w:t>
      </w:r>
      <w:r>
        <w:rPr>
          <w:rStyle w:val="FootnoteReference"/>
        </w:rPr>
        <w:footnoteReference w:id="829"/>
      </w:r>
      <w:r>
        <w:rPr>
          <w:rFonts w:ascii="Amiri" w:hAnsi="Amiri" w:eastAsia="Amiri" w:cs="Amiri"/>
          <w:lang w:bidi="ar-SA"/>
          <w:color w:val="111111"/>
          <w:sz w:val="28"/>
          <w:szCs w:val="28"/>
          <w:rtl/>
        </w:rPr>
        <w:t xml:space="preserve">-مَا رَوَاهُ عَلِیُّ بْنُ الْحَکَمِ عَنْ أَبَانِ بْنِ عُثْمَانَ عَنْ أَبِی عَبْدِ اللَّهِ علیه السلام قَالَ فِی الرَّهْنِ إِذَا ضَاعَ مِنْ عِنْدِ الْمُرْتَهِنِ مِنْ غَیْرِ أَنْ یَسْتَهْلِکَهُ رَجَعَ بِحَقِّهِ عَلَی الرَّاهِنِ فَأَخَذَهُ وَ إِنِ اسْتَهْلَکَهُ تَرَادَّا الْفَضْلَ بَیْنَهُمَا.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0281_102402"/>
    <w:bookmarkEnd w:id="193"/>
    <w:p>
      <w:pPr>
        <w:pStyle w:val="Heading4"/>
      </w:pPr>
      <w:bookmarkStart w:id="1364" w:name="_Toc997"/>
      <w:r>
        <w:t>[رقم الحدیث الکلی: 4098 - رقم الحدیث الباب: 10]</w:t>
      </w:r>
      <w:bookmarkEnd w:id="1364"/>
    </w:p>
    <w:p>
      <w:pPr>
        <w:pStyle w:val="BookText"/>
      </w:pPr>
      <w:r>
        <w:rPr>
          <w:rFonts w:ascii="Amiri" w:hAnsi="Amiri" w:eastAsia="Amiri" w:cs="Amiri"/>
          <w:lang w:bidi="ar-SA"/>
          <w:color w:val="111111"/>
          <w:sz w:val="28"/>
          <w:szCs w:val="28"/>
          <w:rtl/>
        </w:rPr>
        <w:t xml:space="preserve">[4098] 10-وَ رَوَی مُحَمَّدُ بْنُ قَیْسٍ عَنْ أَبِی جَعْفَرٍ علیه السلام قَالَ إِنْ رَهَنَ رَجُلٌ أَرْضاً فِیهَا ثَمَرَةٌ فَإِنَّ ثَمَرَتَهَا مِنْ حِسَابِ مَالِهِ وَ لَهُ حِسَابُ مَا عَمِلَ فِیهَا وَ أَنْفَقَ فِیهَا فَإِذَا اسْتَوْفَی مَالَهُ فَلْیَدْفَعِ الْأَرْضَ إِلَی صَاحِبِهَا</w:t>
      </w:r>
    </w:p>
    <w:p>
      <w:pPr>
        <w:pStyle w:val="Heading4"/>
      </w:pPr>
      <w:bookmarkStart w:id="1365" w:name="_Toc998"/>
      <w:r>
        <w:t>[رقم الحدیث الکلی: 4099 - رقم الحدیث الباب: 11]</w:t>
      </w:r>
      <w:bookmarkEnd w:id="1365"/>
    </w:p>
    <w:p>
      <w:pPr>
        <w:pStyle w:val="BookText"/>
      </w:pPr>
      <w:r>
        <w:rPr>
          <w:rFonts w:ascii="Times New Roman" w:hAnsi="Times New Roman" w:eastAsia="Times New Roman" w:cs="Times New Roman"/>
          <w:lang w:val="en-US" w:bidi="en-US"/>
          <w:color w:val="111111"/>
          <w:sz w:val="28"/>
          <w:szCs w:val="28"/>
          <w:rtl/>
        </w:rPr>
        <w:t xml:space="preserve">[4099] 11</w:t>
      </w:r>
      <w:r>
        <w:rPr>
          <w:rStyle w:val="FootnoteReference"/>
        </w:rPr>
        <w:footnoteReference w:id="830"/>
      </w:r>
      <w:r>
        <w:rPr>
          <w:rFonts w:ascii="Amiri" w:hAnsi="Amiri" w:eastAsia="Amiri" w:cs="Amiri"/>
          <w:lang w:bidi="ar-SA"/>
          <w:color w:val="111111"/>
          <w:sz w:val="28"/>
          <w:szCs w:val="28"/>
          <w:rtl/>
        </w:rPr>
        <w:t xml:space="preserve">-وَ رَوَی إِسْمَاعِیلُ بْنُ مُسْلِمٍ عَنْ جَعْفَرِ بْنِ مُحَمَّدٍ عَنْ أَبِیهِ علیه السلام قَالَ قَالَ عَلِیٌّ علیه السلام فِی رَهْنٍ اخْتَلَفَ فِیهِ الرَّاهِنُ وَ الْمُرْتَهِنُ فَقَالَ الرَّاهِنُ هُوَ بِکَذَا وَ کَذَا وَ قَالَ الْمُرْتَهِنُ هُوَ بِأَکْثَرَ إِنَّهُ یُصَدَّقُ الْمُرْتَهِنُ حَتَّی یُحِیطَ بِالثَّمَنِ لِأَنَّهُ أَمِینٌ</w:t>
      </w:r>
    </w:p>
    <w:p>
      <w:pPr>
        <w:pStyle w:val="Heading4"/>
      </w:pPr>
      <w:bookmarkStart w:id="1366" w:name="_Toc999"/>
      <w:r>
        <w:t>[رقم الحدیث الکلی: 4100 - رقم الحدیث الباب: 12]</w:t>
      </w:r>
      <w:bookmarkEnd w:id="1366"/>
    </w:p>
    <w:p>
      <w:pPr>
        <w:pStyle w:val="BookText"/>
      </w:pPr>
      <w:r>
        <w:rPr>
          <w:rFonts w:ascii="Times New Roman" w:hAnsi="Times New Roman" w:eastAsia="Times New Roman" w:cs="Times New Roman"/>
          <w:lang w:val="en-US" w:bidi="en-US"/>
          <w:color w:val="111111"/>
          <w:sz w:val="28"/>
          <w:szCs w:val="28"/>
          <w:rtl/>
        </w:rPr>
        <w:t xml:space="preserve">[4100] 12</w:t>
      </w:r>
      <w:r>
        <w:rPr>
          <w:rStyle w:val="FootnoteReference"/>
        </w:rPr>
        <w:footnoteReference w:id="831"/>
      </w:r>
      <w:r>
        <w:rPr>
          <w:rFonts w:ascii="Amiri" w:hAnsi="Amiri" w:eastAsia="Amiri" w:cs="Amiri"/>
          <w:lang w:bidi="ar-SA"/>
          <w:color w:val="111111"/>
          <w:sz w:val="28"/>
          <w:szCs w:val="28"/>
          <w:rtl/>
        </w:rPr>
        <w:t xml:space="preserve">-وَ رَوَی صَفْوَانُ بْنُ یَحْیَی عَنْ إِسْحَاقَ بْنِ عَمَّارٍ قَالَ سَأَلْتُ أَبَا إِبْرَاهِیمَ علیه السلام عَنْ رَجُلٍ یَکُونُ عِنْدَهُ الرَّهْنُ فَلَا یَدْرِی لِمَنْ هُوَ مِنَ النَّاسِ فَقَالَ مَا أُحِبُّ أَنْ یَبِیعَهُ حَتَّی یَجِی‏ءَ صَاحِبُهُ قُلْتُ لَا یَدْرِی لِمَنْ هُوَ مِنَ النَّاسِ فَقَالَ فِیهِ فَضْلٌ أَوْ نُقْصَانٌ قُلْتُ فَإِنْ کَانَ فِیهِ فَضْلٌ أَوْ نُقْصَانٌ مَا یَصْنَعُ قَالَ إِنْ کَانَ فِیهِ نُقْصَانٌ فَهُوَ أَهْوَنُ یَبِیعُهُ فَیُؤْجَرُ بِمَا بَقِیَ وَ إِنْ کَانَ فِیهِ فَضْلٌ فَهُوَ أَشَدُّهُمَا عَلَیْهِ یَبِیعُهُ وَ یُمْسِکُ فَضْلَهُ حَتَّی یَجِی‏ءَ صَاحِبُهُ</w:t>
      </w:r>
    </w:p>
    <w:p>
      <w:pPr>
        <w:pStyle w:val="BookText"/>
      </w:pPr>
      <w:r>
        <w:rPr>
          <w:rFonts w:ascii="Amiri" w:hAnsi="Amiri" w:eastAsia="Amiri" w:cs="Amiri"/>
          <w:lang w:bidi="ar-SA"/>
          <w:color w:val="111111"/>
          <w:sz w:val="28"/>
          <w:szCs w:val="28"/>
          <w:rtl/>
        </w:rPr>
        <w:t xml:space="preserve">قَالَ مُصَنِّفُ هَذَا الْکِتَابِ رَحِمَهُ اللَّهُ هَذَا إِذَا لَمْ یَعْرِفْ صَاحِبَهُ وَ لَمْ یَطْمَعْ فِی رُجُوعِهِ فَمَتَی عَرَفَ صَاحِبَهُ فَلَیْسَ لَهُ بَیْعُهُ حَتَّی یَجِی‏ءَ وَ تَصْدِیقُ ذَلِکَ</w:t>
      </w:r>
    </w:p>
    <w:p>
      <w:pPr>
        <w:pStyle w:val="Heading4"/>
      </w:pPr>
      <w:bookmarkStart w:id="1367" w:name="_Toc1000"/>
      <w:r>
        <w:t>[رقم الحدیث الکلی: 4101 - رقم الحدیث الباب: 13]</w:t>
      </w:r>
      <w:bookmarkEnd w:id="1367"/>
    </w:p>
    <w:p>
      <w:pPr>
        <w:pStyle w:val="BookText"/>
      </w:pPr>
      <w:r>
        <w:rPr>
          <w:rFonts w:ascii="Times New Roman" w:hAnsi="Times New Roman" w:eastAsia="Times New Roman" w:cs="Times New Roman"/>
          <w:lang w:val="en-US" w:bidi="en-US"/>
          <w:color w:val="111111"/>
          <w:sz w:val="28"/>
          <w:szCs w:val="28"/>
          <w:rtl/>
        </w:rPr>
        <w:t xml:space="preserve">[4101] 13</w:t>
      </w:r>
      <w:r>
        <w:rPr>
          <w:rStyle w:val="FootnoteReference"/>
        </w:rPr>
        <w:footnoteReference w:id="832"/>
      </w:r>
      <w:r>
        <w:rPr>
          <w:rFonts w:ascii="Amiri" w:hAnsi="Amiri" w:eastAsia="Amiri" w:cs="Amiri"/>
          <w:lang w:bidi="ar-SA"/>
          <w:color w:val="111111"/>
          <w:sz w:val="28"/>
          <w:szCs w:val="28"/>
          <w:rtl/>
        </w:rPr>
        <w:t xml:space="preserve">-مَا رَوَاهُ الْقَاسِمُ بْنُ سُلَیْمَانَ عَنْ عُبَیْدِ بْنِ زُرَارَةَ عَنْ أَبِی عَبْدِ اللَّهِ علیه السلام فِی رَجُلٍ رَهَنَ رَهْناً إِلَی وَقْتٍ ثُمَّ غَابَ هَلْ لَهُ وَقْتٌ یُبَاعُ فِیهِ رَهْنُهُ فَقَالَ لَا حَتَّی یَجِی‏ءَ</w:t>
      </w:r>
    </w:p>
    <w:p>
      <w:pPr>
        <w:pStyle w:val="Heading4"/>
      </w:pPr>
      <w:bookmarkStart w:id="1368" w:name="_Toc1001"/>
      <w:r>
        <w:t>[رقم الحدیث الکلی: 4102 - رقم الحدیث الباب: 14]</w:t>
      </w:r>
      <w:bookmarkEnd w:id="1368"/>
    </w:p>
    <w:p>
      <w:pPr>
        <w:pStyle w:val="BookText"/>
      </w:pPr>
      <w:r>
        <w:rPr>
          <w:rFonts w:ascii="Times New Roman" w:hAnsi="Times New Roman" w:eastAsia="Times New Roman" w:cs="Times New Roman"/>
          <w:lang w:val="en-US" w:bidi="en-US"/>
          <w:color w:val="111111"/>
          <w:sz w:val="28"/>
          <w:szCs w:val="28"/>
          <w:rtl/>
        </w:rPr>
        <w:t xml:space="preserve">[4102] 14</w:t>
      </w:r>
      <w:r>
        <w:rPr>
          <w:rStyle w:val="FootnoteReference"/>
        </w:rPr>
        <w:footnoteReference w:id="833"/>
      </w:r>
      <w:r>
        <w:rPr>
          <w:rFonts w:ascii="Amiri" w:hAnsi="Amiri" w:eastAsia="Amiri" w:cs="Amiri"/>
          <w:lang w:bidi="ar-SA"/>
          <w:color w:val="111111"/>
          <w:sz w:val="28"/>
          <w:szCs w:val="28"/>
          <w:rtl/>
        </w:rPr>
        <w:t xml:space="preserve">-وَ رَوَی أَبَانٌ عَنْ عُبَیْدِ بْنِ زُرَارَةَ قَالَ قُلْتُ لِأَبِی عَبْدِ اللَّهِ علیه السلام رَجُلٌ رَهَنَ عِنْدَ رَجُلٍ سِوَارَیْنِ فَهَلَکَ أَحَدُهُمَا قَالَ یَرْجِعُ بِحَقِّهِ فِیمَا بَقِیَ وَ قَالَ علیه السلام فِی رَجُلٍ رَهَنَ عِنْدَ رَجُلٍ دَاراً فَاحْتَرَقَتْ أَوِ انْهَدَمَتْ قَالَ یَکُونُ مَالُهُ فِی تُرْبَةِ الْأَرْضِ،</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0281_102403"/>
    <w:bookmarkEnd w:id="194"/>
    <w:p>
      <w:pPr>
        <w:pStyle w:val="Heading4"/>
      </w:pPr>
      <w:bookmarkStart w:id="1369" w:name="_Toc1002"/>
      <w:r>
        <w:t>[رقم الحدیث الکلی: 4103 - رقم الحدیث الباب: 15]</w:t>
      </w:r>
      <w:bookmarkEnd w:id="1369"/>
    </w:p>
    <w:p>
      <w:pPr>
        <w:pStyle w:val="BookText"/>
      </w:pPr>
      <w:r>
        <w:rPr>
          <w:rFonts w:ascii="Times New Roman" w:hAnsi="Times New Roman" w:eastAsia="Times New Roman" w:cs="Times New Roman"/>
          <w:lang w:val="en-US" w:bidi="en-US"/>
          <w:color w:val="111111"/>
          <w:sz w:val="28"/>
          <w:szCs w:val="28"/>
          <w:rtl/>
        </w:rPr>
        <w:t xml:space="preserve">[4103] 15</w:t>
      </w:r>
      <w:r>
        <w:rPr>
          <w:rStyle w:val="FootnoteReference"/>
        </w:rPr>
        <w:footnoteReference w:id="834"/>
      </w:r>
      <w:r>
        <w:rPr>
          <w:rFonts w:ascii="Amiri" w:hAnsi="Amiri" w:eastAsia="Amiri" w:cs="Amiri"/>
          <w:lang w:bidi="ar-SA"/>
          <w:color w:val="111111"/>
          <w:sz w:val="28"/>
          <w:szCs w:val="28"/>
          <w:rtl/>
        </w:rPr>
        <w:t xml:space="preserve">-وَ قَالَ علیه السلام فِی رَجُلٍ رَهَنَ عِنْدَهُ رَجُلٌ مَمْلُوکاً فَجُذِمَ أَوْ رَهَنَ عِنْدَهُ مَتَاعاً فَلَمْ یَنْشُرْ ذَلِکَ الْمَتَاعَ وَ لَمْ یَتَعَاهَدْهُ وَ لَمْ یُحَرِّکْهُ فَأُکِلَ یَعْنِی أَکَلَهُ السُّوسُ هَلْ یَنْقُصُ مِنْ مَالِهِ بِقَدْرِ ذَلِکَ قَالَ لَا</w:t>
      </w:r>
    </w:p>
    <w:p>
      <w:pPr>
        <w:pStyle w:val="Heading4"/>
      </w:pPr>
      <w:bookmarkStart w:id="1370" w:name="_Toc1003"/>
      <w:r>
        <w:t>[رقم الحدیث الکلی: 4104 - رقم الحدیث الباب: 16]</w:t>
      </w:r>
      <w:bookmarkEnd w:id="1370"/>
    </w:p>
    <w:p>
      <w:pPr>
        <w:pStyle w:val="BookText"/>
      </w:pPr>
      <w:r>
        <w:rPr>
          <w:rFonts w:ascii="Times New Roman" w:hAnsi="Times New Roman" w:eastAsia="Times New Roman" w:cs="Times New Roman"/>
          <w:lang w:val="en-US" w:bidi="en-US"/>
          <w:color w:val="111111"/>
          <w:sz w:val="28"/>
          <w:szCs w:val="28"/>
          <w:rtl/>
        </w:rPr>
        <w:t xml:space="preserve">[4104] 16</w:t>
      </w:r>
      <w:r>
        <w:rPr>
          <w:rStyle w:val="FootnoteReference"/>
        </w:rPr>
        <w:footnoteReference w:id="835"/>
      </w:r>
      <w:r>
        <w:rPr>
          <w:rFonts w:ascii="Amiri" w:hAnsi="Amiri" w:eastAsia="Amiri" w:cs="Amiri"/>
          <w:lang w:bidi="ar-SA"/>
          <w:color w:val="111111"/>
          <w:sz w:val="28"/>
          <w:szCs w:val="28"/>
          <w:rtl/>
        </w:rPr>
        <w:t xml:space="preserve">-وَ رَوَی حَمَّادٌ عَنِ الْحَلَبِیِّ عَنْ أَبِی عَبْدِ اللَّهِ علیه السلام فِی الرَّجُلِ یَرْهَنُ عِنْدَ الرَّجُلِ الرَّهْنَ فَیُصِیبُهُ تَوًی أَوْ ضَاعَ قَالَ یَرْجِعُ بِمَالِهِ عَلَیْهِ</w:t>
      </w:r>
    </w:p>
    <w:p>
      <w:pPr>
        <w:pStyle w:val="Heading4"/>
      </w:pPr>
      <w:bookmarkStart w:id="1371" w:name="_Toc1004"/>
      <w:r>
        <w:t>[رقم الحدیث الکلی: 4105 - رقم الحدیث الباب: 17]</w:t>
      </w:r>
      <w:bookmarkEnd w:id="1371"/>
    </w:p>
    <w:p>
      <w:pPr>
        <w:pStyle w:val="BookText"/>
      </w:pPr>
      <w:r>
        <w:rPr>
          <w:rFonts w:ascii="Times New Roman" w:hAnsi="Times New Roman" w:eastAsia="Times New Roman" w:cs="Times New Roman"/>
          <w:lang w:val="en-US" w:bidi="en-US"/>
          <w:color w:val="111111"/>
          <w:sz w:val="28"/>
          <w:szCs w:val="28"/>
          <w:rtl/>
        </w:rPr>
        <w:t xml:space="preserve">[4105] 17</w:t>
      </w:r>
      <w:r>
        <w:rPr>
          <w:rStyle w:val="FootnoteReference"/>
        </w:rPr>
        <w:footnoteReference w:id="836"/>
      </w:r>
      <w:r>
        <w:rPr>
          <w:rFonts w:ascii="Amiri" w:hAnsi="Amiri" w:eastAsia="Amiri" w:cs="Amiri"/>
          <w:lang w:bidi="ar-SA"/>
          <w:color w:val="111111"/>
          <w:sz w:val="28"/>
          <w:szCs w:val="28"/>
          <w:rtl/>
        </w:rPr>
        <w:t xml:space="preserve">- وَ رَوَی مُحَمَّدُ بْنُ عِیسَی بْنِ عُبَیْدٍ عَنْ سُلَیْمَانَ بْنِ حَفْصٍ الْمَرْوَزِیِّ قَالَ کَتَبْتُ إِلَی أَبِی الْحَسَنِ علیه السلام فِی رَجُلٍ مَاتَ وَ عَلَیْهِ دَیْنٌ وَ لَمْ یُخَلِّفْ شَیْئاً إِلَّا رَهْناً فِی یَدِ بَعْضِهِمْ وَ لَا یَبْلُغُ ثَمَنُهُ أَکْثَرَ مِنْ مَالِ الْمُرْتَهِنِ أَ یَأْخُذُهُ بِمَالِهِ أَوْ هُوَ وَ سَائِرُ الدُّیَّانِ فِیهِ شُرَکَاءُ فَکَتَبَ علیه السلام جَمِیعُ الدُّیَّانِ فِی ذَلِکَ سَوَاءٌ یُوَزِّعُونَهُ بَیْنَهُمْ بِالْحِصَصِ قَالَ وَ کَتَبْتُ إِلَیْهِ فِی رَجُلٍ مَاتَ وَ لَهُ وَرَثَةٌ فَجَاءَ رَجُلٌ فَادَّعَی عَلَیْهِ مَالًا وَ أَنَّ عِنْدَهُ رَهْناً فَکَتَبَ علیه السلام إِنْ کَانَ لَهُ عَلَی الْمَیِّتِ مَالٌ وَ لَا بَیِّنَةَ لَهُ عَلَیْهِ فَلْیَأْخُذْ مَالَهُ مِمَّا فِی یَدِهِ وَ لْیَرُدَّ الْبَاقِیَ عَلَی وَرَثَتِهِ وَ مَتَی أَقَرَّ بِمَا عِنْدَهُ أُخِذَ بِهِ وَ طُولِبَ بِالْبَیِّنَةِ عَلَی دَعْوَاهُ وَ أَوْفَی حَقَّهُ بَعْدَ الْیَمِینِ وَ مَتَی لَمْ یُقِمِ الْبَیِّنَةَ وَ الْوَرَثَةُ مُنْکِرُونَ فَلَهُ عَلَیْهِمْ یَمِینُ عِلْمٍ یَحْلِفُونَ بِاللَّهِ مَا یَعْلَمُونَ أَنَّ لَهُ عَلَی مَیِّتِهِمْ حقّاً</w:t>
      </w:r>
    </w:p>
    <w:p>
      <w:pPr>
        <w:pStyle w:val="Heading4"/>
      </w:pPr>
      <w:bookmarkStart w:id="1372" w:name="_Toc1005"/>
      <w:r>
        <w:t>[رقم الحدیث الکلی: 4106 - رقم الحدیث الباب: 18]</w:t>
      </w:r>
      <w:bookmarkEnd w:id="1372"/>
    </w:p>
    <w:p>
      <w:pPr>
        <w:pStyle w:val="BookText"/>
      </w:pPr>
      <w:r>
        <w:rPr>
          <w:rFonts w:ascii="Times New Roman" w:hAnsi="Times New Roman" w:eastAsia="Times New Roman" w:cs="Times New Roman"/>
          <w:lang w:val="en-US" w:bidi="en-US"/>
          <w:color w:val="111111"/>
          <w:sz w:val="28"/>
          <w:szCs w:val="28"/>
          <w:rtl/>
        </w:rPr>
        <w:t xml:space="preserve">[4106] 18</w:t>
      </w:r>
      <w:r>
        <w:rPr>
          <w:rStyle w:val="FootnoteReference"/>
        </w:rPr>
        <w:footnoteReference w:id="837"/>
      </w:r>
      <w:r>
        <w:rPr>
          <w:rFonts w:ascii="Amiri" w:hAnsi="Amiri" w:eastAsia="Amiri" w:cs="Amiri"/>
          <w:lang w:bidi="ar-SA"/>
          <w:color w:val="111111"/>
          <w:sz w:val="28"/>
          <w:szCs w:val="28"/>
          <w:rtl/>
        </w:rPr>
        <w:t xml:space="preserve">-وَ رَوَی فَضَالَةُ عَنْ أَبَانٍ عَنْ رَجُلٍ عَنْ أَبِی عَبْدِ اللَّهِ علیه السلام قَالَ سَأَلْتُهُ کَیْفَ یَکُونُ الرَّهْنُ بِمَا فِیهِ إِنْ کَانَ حَیَوَاناً أَوْ دَابَّةً أَوْ فِضَّةً أَوْ مَتَاعاً فَأَصَابَهُ حَرِیقٌ أَوْ لُصُوصٌ فَهَلَکَ مَالُهُ أَوْ نَقَصَ مَتَاعُهُ وَ لَیْسَ لَهُ عَلَی مُصِیبَتِهِ بَیِّنَةٌ قَالَ إِذَا ذَهَبَ مَتَاعُهُ کُلُّهُ فَلَمْ یُوجَدْ لَهُ شَیْ‏ءٌ فَلَا شَیْ‏ءَ عَلَیْهِ قَالَ وَ إِنْ قَالَ ذَهَبَ مِنْ بَیْنِ مَالِی وَ لَهُ مَالٌ فَلَا یُصَدَّقُ.</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0281_102404"/>
    <w:bookmarkEnd w:id="195"/>
    <w:p>
      <w:pPr>
        <w:pStyle w:val="Heading4"/>
      </w:pPr>
      <w:bookmarkStart w:id="1373" w:name="_Toc1006"/>
      <w:r>
        <w:t>[رقم الحدیث الکلی: 4107 - رقم الحدیث الباب: 19]</w:t>
      </w:r>
      <w:bookmarkEnd w:id="1373"/>
    </w:p>
    <w:p>
      <w:pPr>
        <w:pStyle w:val="BookText"/>
      </w:pPr>
      <w:r>
        <w:rPr>
          <w:rFonts w:ascii="Times New Roman" w:hAnsi="Times New Roman" w:eastAsia="Times New Roman" w:cs="Times New Roman"/>
          <w:lang w:val="en-US" w:bidi="en-US"/>
          <w:color w:val="111111"/>
          <w:sz w:val="28"/>
          <w:szCs w:val="28"/>
          <w:rtl/>
        </w:rPr>
        <w:t xml:space="preserve">[4107] 19</w:t>
      </w:r>
      <w:r>
        <w:rPr>
          <w:rStyle w:val="FootnoteReference"/>
        </w:rPr>
        <w:footnoteReference w:id="838"/>
      </w:r>
      <w:r>
        <w:rPr>
          <w:rFonts w:ascii="Amiri" w:hAnsi="Amiri" w:eastAsia="Amiri" w:cs="Amiri"/>
          <w:lang w:bidi="ar-SA"/>
          <w:color w:val="111111"/>
          <w:sz w:val="28"/>
          <w:szCs w:val="28"/>
          <w:rtl/>
        </w:rPr>
        <w:t xml:space="preserve">-وَ رَوَی أَحْمَدُ بْنُ مُحَمَّدِ بْنِ أَبِی نَصْرٍ الْبَزَنْطِیُّ عَنْ دَاوُدَ بْنِ الْحُصَیْنِ عَنْ أَبِی الْعَبَّاسِ الْفَضْلِ بْنِ عَبْدِ الْمَلِکِ عَنْ أَبِی عَبْدِ اللَّهِ علیه السلام قَالَ سَأَلْتُهُ عَنْ رَجُلٍ رَهَنَ عِنْدَهُ آخَرُ عَبْدَیْنِ فَهَلَکَ أَحَدُهُمَا أَ یَکُونُ حَقُّهُ فِی الْآخَرِ قَالَ نَعَمْ قُلْتُ أَوْ دَاراً فَاحْتَرَقَتْ أَ یَکُونُ حَقُّهُ فِی التُّرْبَةِ قَالَ نَعَمْ قُلْتُ أَوْ دَابَّتَیْنِ فَهَلَکَتْ إِحْدَاهُمَا أَ یَکُونُ حَقُّهُ فِی الْأُخْرَی قَالَ نَعَمْ قُلْتُ أَوْ مَتَاعاً فَهَلَکَ مِنْ طُولِ مَا تَرَکَهُ أَوْ طَعَاماً فَفَسَدَ أَوْ غُلَاماً فَأَصَابَهُ جُدَرِیٌّ فَعَمِیَ أَوْ ثِیَاباً تَرَکَهَا مَطْوِیَّةً لَمْ یَتَعَاهَدْهَا وَ لَمْ یَنْشُرْهَا حَتَّی هَلَکَتْ قَالَ هَذَا نَحْوُ وَاحِدٍ یَکُونُ حَقُّهُ عَلَیْهِ</w:t>
      </w:r>
    </w:p>
    <w:p>
      <w:pPr>
        <w:pStyle w:val="Heading4"/>
      </w:pPr>
      <w:bookmarkStart w:id="1374" w:name="_Toc1007"/>
      <w:r>
        <w:t>[رقم الحدیث الکلی: 4108 - رقم الحدیث الباب: 20]</w:t>
      </w:r>
      <w:bookmarkEnd w:id="1374"/>
    </w:p>
    <w:p>
      <w:pPr>
        <w:pStyle w:val="BookText"/>
      </w:pPr>
      <w:r>
        <w:rPr>
          <w:rFonts w:ascii="Times New Roman" w:hAnsi="Times New Roman" w:eastAsia="Times New Roman" w:cs="Times New Roman"/>
          <w:lang w:val="en-US" w:bidi="en-US"/>
          <w:color w:val="111111"/>
          <w:sz w:val="28"/>
          <w:szCs w:val="28"/>
          <w:rtl/>
        </w:rPr>
        <w:t xml:space="preserve">[4108] 20</w:t>
      </w:r>
      <w:r>
        <w:rPr>
          <w:rStyle w:val="FootnoteReference"/>
        </w:rPr>
        <w:footnoteReference w:id="839"/>
      </w:r>
      <w:r>
        <w:rPr>
          <w:rFonts w:ascii="Amiri" w:hAnsi="Amiri" w:eastAsia="Amiri" w:cs="Amiri"/>
          <w:lang w:bidi="ar-SA"/>
          <w:color w:val="111111"/>
          <w:sz w:val="28"/>
          <w:szCs w:val="28"/>
          <w:rtl/>
        </w:rPr>
        <w:t xml:space="preserve">-وَ رَوَی صَفْوَانُ بْنُ یَحْیَی عَنْ إِسْحَاقَ بْنِ عَمَّارٍ قَالَ سَأَلْتُ أَبَا إِبْرَاهِیمَ علیه السلام عَنِ الرَّجُلِ یَرْهَنُ الرَّهْنَ بِمِائَةِ دِرْهَمٍ وَ هُوَ یُسَاوِی ثَلَاثَمِائَةِ دِرْهَمٍ فَیُهْلِکُهُ أَ عَلَی الرَّجُلِ أَنْ یَرُدَّ عَلَی صَاحِبِهِ مِائَتَیْ دِرْهَمٍ قَالَ نَعَمْ لِأَنَّهُ أَخَذَ رَهْناً فِیهِ فَضْلٌ وَ ضَیَّعَهُ قُلْتُ فَهَلَکَ نِصْفُ الرَّهْنِ قَالَ عَلَی حِسَابِ ذَلِکَ قُلْتُ فَیَتَرَادَّانِ الْفَضْلَ قَالَ نَعَمْ</w:t>
      </w:r>
    </w:p>
    <w:p>
      <w:pPr>
        <w:pStyle w:val="Heading4"/>
      </w:pPr>
      <w:bookmarkStart w:id="1375" w:name="_Toc1008"/>
      <w:r>
        <w:t>[رقم الحدیث الکلی: 4109 - رقم الحدیث الباب: 21]</w:t>
      </w:r>
      <w:bookmarkEnd w:id="1375"/>
    </w:p>
    <w:p>
      <w:pPr>
        <w:pStyle w:val="BookText"/>
      </w:pPr>
      <w:r>
        <w:rPr>
          <w:rFonts w:ascii="Times New Roman" w:hAnsi="Times New Roman" w:eastAsia="Times New Roman" w:cs="Times New Roman"/>
          <w:lang w:val="en-US" w:bidi="en-US"/>
          <w:color w:val="111111"/>
          <w:sz w:val="28"/>
          <w:szCs w:val="28"/>
          <w:rtl/>
        </w:rPr>
        <w:t xml:space="preserve">[4109] 21</w:t>
      </w:r>
      <w:r>
        <w:rPr>
          <w:rStyle w:val="FootnoteReference"/>
        </w:rPr>
        <w:footnoteReference w:id="840"/>
      </w:r>
      <w:r>
        <w:rPr>
          <w:rFonts w:ascii="Amiri" w:hAnsi="Amiri" w:eastAsia="Amiri" w:cs="Amiri"/>
          <w:lang w:bidi="ar-SA"/>
          <w:color w:val="111111"/>
          <w:sz w:val="28"/>
          <w:szCs w:val="28"/>
          <w:rtl/>
        </w:rPr>
        <w:t xml:space="preserve">-وَ رَوَی مُحَمَّدُ بْنُ قَیْسٍ عَنْ أَبِی جَعْفَرٍ علیه السلام قَالَ قَضَی أَمِیرُ الْمُؤْمِنِینَ علیه السلام فِی الرَّهْنِ إِذَا کَانَ أَکْثَرَ مِنْ مَالِ الْمُرْتَهِنِ فَهَلَکَ أَنْ یُؤَدَّی الْفَضْلُ إِلَی صَاحِبِ الرَّهْنِ وَ إِنْ کَانَ الرَّهْنُ أَقَلَّ مِنْ مَالِهِ فَهَلَکَ الرَّهْنُ أَدَّی إِلَیْهِ صَاحِبُهُ فَضْلَ مَالِهِ وَ إِنْ کَانَ الرَّهْنُ یَسْوَی مَا رَهَنَهُ فَلَیْسَ عَلَیْهِ شَیْ‏ءٌ</w:t>
      </w:r>
    </w:p>
    <w:p>
      <w:pPr>
        <w:pStyle w:val="Heading4"/>
      </w:pPr>
      <w:bookmarkStart w:id="1376" w:name="_Toc1009"/>
      <w:r>
        <w:t>[رقم الحدیث الکلی: 4110 - رقم الحدیث الباب: 22]</w:t>
      </w:r>
      <w:bookmarkEnd w:id="1376"/>
    </w:p>
    <w:p>
      <w:pPr>
        <w:pStyle w:val="BookText"/>
      </w:pPr>
      <w:r>
        <w:rPr>
          <w:rFonts w:ascii="Times New Roman" w:hAnsi="Times New Roman" w:eastAsia="Times New Roman" w:cs="Times New Roman"/>
          <w:lang w:val="en-US" w:bidi="en-US"/>
          <w:color w:val="111111"/>
          <w:sz w:val="28"/>
          <w:szCs w:val="28"/>
          <w:rtl/>
        </w:rPr>
        <w:t xml:space="preserve">[4110] 22</w:t>
      </w:r>
      <w:r>
        <w:rPr>
          <w:rStyle w:val="FootnoteReference"/>
        </w:rPr>
        <w:footnoteReference w:id="841"/>
      </w:r>
      <w:r>
        <w:rPr>
          <w:rFonts w:ascii="Amiri" w:hAnsi="Amiri" w:eastAsia="Amiri" w:cs="Amiri"/>
          <w:lang w:bidi="ar-SA"/>
          <w:color w:val="111111"/>
          <w:sz w:val="28"/>
          <w:szCs w:val="28"/>
          <w:rtl/>
        </w:rPr>
        <w:t xml:space="preserve">-وَ رَوَی فَضَالَةُ عَنْ أَبَانٍ عَنْ أَبِی عَبْدِ اللَّهِ علیه السلام قَالَ إِذَا اخْتَلَفَا فِی الرَّهْنِ فَقَالَ أَحَدُهُمَا رَهَنْتَهُ بِأَلْفِ دِرْهَمٍ وَ قَالَ الْآخَرُ رَهَنْتُهُ بِمِائَةِ دِرْهَمٍ فَإِنَّهُ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0281_102405"/>
    <w:bookmarkEnd w:id="196"/>
    <w:p>
      <w:pPr>
        <w:pStyle w:val="BookText"/>
      </w:pPr>
      <w:r>
        <w:rPr>
          <w:rFonts w:ascii="Amiri" w:hAnsi="Amiri" w:eastAsia="Amiri" w:cs="Amiri"/>
          <w:lang w:bidi="ar-SA"/>
          <w:color w:val="111111"/>
          <w:sz w:val="28"/>
          <w:szCs w:val="28"/>
          <w:rtl/>
        </w:rPr>
        <w:t xml:space="preserve">یُسْأَلُ صَاحِبُ الْأَلْفِ الْبَیِّنَةَ فَإِنْ لَمْ یَکُنْ لَهُ بَیِّنَةٌ حَلَفَ صَاحِبُ الْمِائَةِ وَ إِنْ کَانَ الرَّهْنُ أَقَلَّ مِمَّا رَهَنَ بِهِ أَوْ أَکْثَرَ وَ اخْتَلَفَا فِی الرَّهْنِ فَقَالَ أَحَدُهُمَا هُوَ رَهْنٌ وَ قَالَ الْآخَرُ هُوَ وَدِیعَةٌ فَإِنَّهُ یُسْأَلُ صَاحِبُ الْوَدِیعَةِ الْبَیِّنَةَ فَإِنْ لَمْ یَکُنْ لَهُ بَیِّنَةٌ حَلَفَ صَاحِبُ الرَّهْنِ</w:t>
      </w:r>
    </w:p>
    <w:p>
      <w:pPr>
        <w:pStyle w:val="Heading4"/>
      </w:pPr>
      <w:bookmarkStart w:id="1377" w:name="_Toc1010"/>
      <w:r>
        <w:t>[رقم الحدیث الکلی: 4111 - رقم الحدیث الباب: 23]</w:t>
      </w:r>
      <w:bookmarkEnd w:id="1377"/>
    </w:p>
    <w:p>
      <w:pPr>
        <w:pStyle w:val="BookText"/>
      </w:pPr>
      <w:r>
        <w:rPr>
          <w:rFonts w:ascii="Times New Roman" w:hAnsi="Times New Roman" w:eastAsia="Times New Roman" w:cs="Times New Roman"/>
          <w:lang w:val="en-US" w:bidi="en-US"/>
          <w:color w:val="111111"/>
          <w:sz w:val="28"/>
          <w:szCs w:val="28"/>
          <w:rtl/>
        </w:rPr>
        <w:t xml:space="preserve">[4111] 23</w:t>
      </w:r>
      <w:r>
        <w:rPr>
          <w:rStyle w:val="FootnoteReference"/>
        </w:rPr>
        <w:footnoteReference w:id="842"/>
      </w:r>
      <w:r>
        <w:rPr>
          <w:rFonts w:ascii="Amiri" w:hAnsi="Amiri" w:eastAsia="Amiri" w:cs="Amiri"/>
          <w:lang w:bidi="ar-SA"/>
          <w:color w:val="111111"/>
          <w:sz w:val="28"/>
          <w:szCs w:val="28"/>
          <w:rtl/>
        </w:rPr>
        <w:t xml:space="preserve">-وَ رَوَی صَفْوَانُ بْنُ یَحْیَی عَنْ إِسْحَاقَ بْنِ عَمَّارٍ قَالَ سَأَلْتُ أَبَا إِبْرَاهِیمَ علیه السلام عَنِ الرَّجُلِ یَرْهَنُ الْعَبْدَ أَوِ الثَّوْبَ أَوِ الْحُلِیَّ أَوْ مَتَاعَ الْبَیْتِ فَیَقُولُ صَاحِبُ الْمَتَاعِ لِلْمُرْتَهِنِ أَنْتَ فِی حِلٍّ مِنْ لُبْسِ هَذَا الثَّوْبِ الْبَسِ الثَّوْبَ وَ انْتَفِعْ بِالْمَتَاعِ وَ اسْتَخْدِمِ الْخَادِمَ قَالَ هُوَ لَهُ حَلَالٌ إِذَا أَحَلَّهُ لَهُ وَ مَا أُحِبُّ أَنْ یَفْعَلَ قُلْتُ فَارْتَهَنَ دَاراً لَهَا غَلَّةٌ لِمَنِ الْغَلَّةُ قَالَ لِصَاحِبِ الدَّارِ قُلْتُ فَارْتَهَنَ أَرْضاً بَیْضَاءَ فَقَالَ لَهُ صَاحِبُ الْأَرْضِ ازْرَعْهَا لِنَفْسِکَ فَقَالَ هَذَا حَلَالٌ لَیْسَ هَذَا مِثْلَ هَذَا یَزْرَعُهَا بِمَالِهِ فَهُوَ لَهُ حَلَالٌ کَمَا أَحَلَّهُ لِأَنَّهُ یَزْرَعُ بِمَالِهِ وَ یَعْمُرُهَا</w:t>
      </w:r>
    </w:p>
    <w:p>
      <w:pPr>
        <w:pStyle w:val="Heading4"/>
      </w:pPr>
      <w:bookmarkStart w:id="1378" w:name="_Toc1011"/>
      <w:r>
        <w:t>[رقم الحدیث الکلی: 4112 - رقم الحدیث الباب: 24]</w:t>
      </w:r>
      <w:bookmarkEnd w:id="1378"/>
    </w:p>
    <w:p>
      <w:pPr>
        <w:pStyle w:val="BookText"/>
      </w:pPr>
      <w:r>
        <w:rPr>
          <w:rFonts w:ascii="Times New Roman" w:hAnsi="Times New Roman" w:eastAsia="Times New Roman" w:cs="Times New Roman"/>
          <w:lang w:val="en-US" w:bidi="en-US"/>
          <w:color w:val="111111"/>
          <w:sz w:val="28"/>
          <w:szCs w:val="28"/>
          <w:rtl/>
        </w:rPr>
        <w:t xml:space="preserve">[4112] 24</w:t>
      </w:r>
      <w:r>
        <w:rPr>
          <w:rStyle w:val="FootnoteReference"/>
        </w:rPr>
        <w:footnoteReference w:id="843"/>
      </w:r>
      <w:r>
        <w:rPr>
          <w:rFonts w:ascii="Amiri" w:hAnsi="Amiri" w:eastAsia="Amiri" w:cs="Amiri"/>
          <w:lang w:bidi="ar-SA"/>
          <w:color w:val="111111"/>
          <w:sz w:val="28"/>
          <w:szCs w:val="28"/>
          <w:rtl/>
        </w:rPr>
        <w:t xml:space="preserve">-وَ رَوَی صَفْوَانُ بْنُ یَحْیَی عَنْ مُحَمَّدِ بْنِ رَبَاحٍ الْقَلَّاءِ</w:t>
      </w:r>
      <w:r>
        <w:rPr>
          <w:rStyle w:val="FootnoteReference"/>
        </w:rPr>
        <w:footnoteReference w:id="844"/>
      </w:r>
      <w:r>
        <w:rPr>
          <w:rFonts w:ascii="Amiri" w:hAnsi="Amiri" w:eastAsia="Amiri" w:cs="Amiri"/>
          <w:lang w:bidi="ar-SA"/>
          <w:color w:val="111111"/>
          <w:sz w:val="28"/>
          <w:szCs w:val="28"/>
          <w:rtl/>
        </w:rPr>
        <w:t xml:space="preserve">قَالَ سَأَلْتُ أَبَا الْحَسَنِ علیه السلام عَنْ رَجُلٍ هَلَکَ أَخُوهُ وَ تَرَکَ صُنْدُوقاً فِیهِ رُهُونٌ بَعْضُهَا عَلَیْهِ اسْمُ صَاحِبِهِ وَ بِکَمْ هُوَ رُهِنَ وَ بَعْضُهَا لَا یُدْرَی لِمَنْ هُوَ وَ لَا بِکَمْ هُوَ رُهِنَ مَا تَرَی فِی هَذَا الَّذِی لَا یُعْرَفُ صَاحِبُهُ فَقَالَ هُوَ کَمَالِهِ</w:t>
      </w:r>
    </w:p>
    <w:p>
      <w:pPr>
        <w:pStyle w:val="Heading4"/>
      </w:pPr>
      <w:bookmarkStart w:id="1379" w:name="_Toc1012"/>
      <w:r>
        <w:t>[رقم الحدیث الکلی: 4113 - رقم الحدیث الباب: 25]</w:t>
      </w:r>
      <w:bookmarkEnd w:id="1379"/>
    </w:p>
    <w:p>
      <w:pPr>
        <w:pStyle w:val="BookText"/>
      </w:pPr>
      <w:r>
        <w:rPr>
          <w:rFonts w:ascii="Times New Roman" w:hAnsi="Times New Roman" w:eastAsia="Times New Roman" w:cs="Times New Roman"/>
          <w:lang w:val="en-US" w:bidi="en-US"/>
          <w:color w:val="111111"/>
          <w:sz w:val="28"/>
          <w:szCs w:val="28"/>
          <w:rtl/>
        </w:rPr>
        <w:t xml:space="preserve">[4113] 25</w:t>
      </w:r>
      <w:r>
        <w:rPr>
          <w:rStyle w:val="FootnoteReference"/>
        </w:rPr>
        <w:footnoteReference w:id="845"/>
      </w:r>
      <w:r>
        <w:rPr>
          <w:rFonts w:ascii="Amiri" w:hAnsi="Amiri" w:eastAsia="Amiri" w:cs="Amiri"/>
          <w:lang w:bidi="ar-SA"/>
          <w:color w:val="111111"/>
          <w:sz w:val="28"/>
          <w:szCs w:val="28"/>
          <w:rtl/>
        </w:rPr>
        <w:t xml:space="preserve">-وَ رَوَی أَبُو الْحُسَیْنِ مُحَمَّدُ بْنُ جَعْفَرٍ الْأَسَدِیُّ رَضِیَ اللَّهُ عَنْهُ عَنْ مُوسَی بْنِ عِمْرَانَ النَّخَعِیِّ عَنْ عَمِّهِ الْحُسَیْنِ بْنِ یَزِیدَ النَّوْفَلِیِّ عَنْ عَلِیِّ بْنِ سَالِمٍ عَنْ أَبِیهِ قَالَ سَأَلْتُ أَبَا عَبْدِ اللَّهِ علیه السلام عَنِ الْخَبَرِ الَّذِی رُوِیَ أَنَّ مَنْ کَانَ بِالرَّهْنِ أَوْثَقَ مِنْهُ بِأَخِیهِ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10281_102406"/>
    <w:bookmarkEnd w:id="197"/>
    <w:p>
      <w:pPr>
        <w:pStyle w:val="BookText"/>
      </w:pPr>
      <w:r>
        <w:rPr>
          <w:rFonts w:ascii="Amiri" w:hAnsi="Amiri" w:eastAsia="Amiri" w:cs="Amiri"/>
          <w:lang w:bidi="ar-SA"/>
          <w:color w:val="111111"/>
          <w:sz w:val="28"/>
          <w:szCs w:val="28"/>
          <w:rtl/>
        </w:rPr>
        <w:t xml:space="preserve">الْمُؤْمِنِ فَأَنَا مِنْهُ بَرِی‏ءٌ فَقَالَ ذَلِکَ إِذَا ظَهَرَ الْحَقُّ وَ قَامَ قَائِمُنَا أَهْلَ الْبَیْتِ قُلْتُ فَالْخَبَرُ الَّذِی رُوِیَ أَنَّ رِبْحَ الْمُؤْمِنِ عَلَی الْمُؤْمِنِ رِبًا مَا هُوَ قَالَ ذَاکَ إِذَا ظَهَرَ الْحَقُّ وَ قَامَ قَائِمُنَا أَهْلَ الْبَیْتِ وَ أَمَّا الْیَوْمَ فَلَا بَأْسَ بِأَنْ یَبِیعَ مِنَ الْأَخِ الْمُؤْمِنِ وَ یَرْبَحَ عَلَیْهِ</w:t>
      </w:r>
    </w:p>
    <w:p>
      <w:pPr>
        <w:pStyle w:val="Heading4"/>
      </w:pPr>
      <w:bookmarkStart w:id="1380" w:name="_Toc1013"/>
      <w:r>
        <w:t>[رقم الحدیث الکلی: 4114 - رقم الحدیث الباب: 26]</w:t>
      </w:r>
      <w:bookmarkEnd w:id="1380"/>
    </w:p>
    <w:p>
      <w:pPr>
        <w:pStyle w:val="BookText"/>
      </w:pPr>
      <w:r>
        <w:rPr>
          <w:rFonts w:ascii="Times New Roman" w:hAnsi="Times New Roman" w:eastAsia="Times New Roman" w:cs="Times New Roman"/>
          <w:lang w:val="en-US" w:bidi="en-US"/>
          <w:color w:val="111111"/>
          <w:sz w:val="28"/>
          <w:szCs w:val="28"/>
          <w:rtl/>
        </w:rPr>
        <w:t xml:space="preserve">[4114] 26</w:t>
      </w:r>
      <w:r>
        <w:rPr>
          <w:rStyle w:val="FootnoteReference"/>
        </w:rPr>
        <w:footnoteReference w:id="846"/>
      </w:r>
      <w:r>
        <w:rPr>
          <w:rFonts w:ascii="Amiri" w:hAnsi="Amiri" w:eastAsia="Amiri" w:cs="Amiri"/>
          <w:lang w:bidi="ar-SA"/>
          <w:color w:val="111111"/>
          <w:sz w:val="28"/>
          <w:szCs w:val="28"/>
          <w:rtl/>
        </w:rPr>
        <w:t xml:space="preserve">-وَ رَوَی الْعَلَاءُ عَنْ مُحَمَّدِ بْنِ مُسْلِمٍ عَنْ أَبِی جَعْفَرٍ علیه السلام قَالَ سَأَلْتُهُ عَن الرَّجُلِ یَرْهَنُ جَارِیَتَهُ أَ یَحِلُّ لَهُ أَنْ یَطَأَهَا قَالَ إِنَّ الَّذِینَ ارْتَهَنُوهَا یَحُولُونَ بَیْنَهُ وَ بَیْنَهَا قُلْتُ أَ رَأَیْتَ إِنْ قَدَرَ عَلَیْهَا خَالِیاً وَ لَمْ یَعْلَمِ الَّذِینَ ارْتَهَنُوهَا قَالَ نَعَمْ لَا أَرَی بِهَذَا بَأْساً</w:t>
      </w:r>
    </w:p>
    <w:p>
      <w:pPr>
        <w:pStyle w:val="Heading3"/>
      </w:pPr>
      <w:bookmarkStart w:id="1381" w:name="_Toc1014"/>
      <w:r>
        <w:t>96- بَابُ الصَّیدِ وَ الذَّبَائِحِ</w:t>
      </w:r>
      <w:bookmarkEnd w:id="1381"/>
    </w:p>
    <w:p>
      <w:pPr>
        <w:pStyle w:val="Heading4"/>
      </w:pPr>
      <w:bookmarkStart w:id="1382" w:name="_Toc1015"/>
      <w:r>
        <w:t>اشارة</w:t>
      </w:r>
      <w:bookmarkEnd w:id="1382"/>
    </w:p>
    <w:p>
      <w:pPr>
        <w:pStyle w:val="BookText"/>
      </w:pPr>
      <w:r>
        <w:rPr>
          <w:rFonts w:ascii="Amiri" w:hAnsi="Amiri" w:eastAsia="Amiri" w:cs="Amiri"/>
          <w:lang w:bidi="ar-SA"/>
          <w:color w:val="111111"/>
          <w:sz w:val="28"/>
          <w:szCs w:val="28"/>
          <w:rtl/>
        </w:rPr>
        <w:t xml:space="preserve">قَالَ اللَّهُ تَبَارَکَ وَ تَعَالَی یَسْئَلُونَکَ ما ذا أُحِلَّ لَهُمْ قُلْ أُحِلَّ لَکُمُ الطَّیِّباتُ وَ ما عَلَّمْتُمْ مِنَ الْجَوارِحِ مُکَلِّبِینَ تُعَلِّمُونَهُنَّ مِمَّا عَلَّمَکُمُ اللَّهُ فَکُلُوا مِمَّا أَمْسَکْنَ عَلَیْکُمْ وَ اذْکُرُوا اسْمَ اللَّهِ عَلَیْهِ</w:t>
      </w:r>
      <w:r>
        <w:rPr>
          <w:rStyle w:val="FootnoteReference"/>
        </w:rPr>
        <w:footnoteReference w:id="847"/>
      </w:r>
    </w:p>
    <w:p>
      <w:pPr>
        <w:pStyle w:val="Heading4"/>
      </w:pPr>
      <w:bookmarkStart w:id="1383" w:name="_Toc1016"/>
      <w:r>
        <w:t>[رقم الحدیث الکلی: 4115 - رقم الحدیث الباب: 1]</w:t>
      </w:r>
      <w:bookmarkEnd w:id="1383"/>
    </w:p>
    <w:p>
      <w:pPr>
        <w:pStyle w:val="BookText"/>
      </w:pPr>
      <w:r>
        <w:rPr>
          <w:rFonts w:ascii="Times New Roman" w:hAnsi="Times New Roman" w:eastAsia="Times New Roman" w:cs="Times New Roman"/>
          <w:lang w:val="en-US" w:bidi="en-US"/>
          <w:color w:val="111111"/>
          <w:sz w:val="28"/>
          <w:szCs w:val="28"/>
          <w:rtl/>
        </w:rPr>
        <w:t xml:space="preserve">[4115] 1</w:t>
      </w:r>
      <w:r>
        <w:rPr>
          <w:rStyle w:val="FootnoteReference"/>
        </w:rPr>
        <w:footnoteReference w:id="848"/>
      </w:r>
      <w:r>
        <w:rPr>
          <w:rFonts w:ascii="Amiri" w:hAnsi="Amiri" w:eastAsia="Amiri" w:cs="Amiri"/>
          <w:lang w:bidi="ar-SA"/>
          <w:color w:val="111111"/>
          <w:sz w:val="28"/>
          <w:szCs w:val="28"/>
          <w:rtl/>
        </w:rPr>
        <w:t xml:space="preserve">-وَ رَوَی مُوسَی بْنُ بَکْرٍ عَنْ زُرَارَةَ عَنْ أَبِی عَبْدِ اللَّهِ علیه السلام أَنَّهُ قَالَ فِی صَیْدِ الْکَلْبِ إِنْ أَرْسَلَهُ صَاحِبُهُ وَ سَمَّی فَلْیَأْکُلْ کُلَّ مَا أَمْسَکَ عَلَیْهِ وَ إِنْ قَتَلَ وَ إِنْ أَکَلَ فَکُلْ مَا بَقِیَ وَ إِنْ کَانَ غَیْرَ مُعَلَّمٍ فَعَلَّمَهُ سَاعَتَهُ حِینَ یُرْسِلُهُ فَلْیَأْکُلْ مِنْهُ فَإِنَّهُ مُعَلَّمٌ فَأَمَّا مَا خَلَا الْکِلَابَ مِمَّا تَصِیدُهُ الْفُهُودُ وَ الصُّقُورُ وَ أَشْبَاهُهُ فَلَا تَأْکُلْ مِنْ صَیْدِهِ إِلَّا مَا أَدْرَکْتَ ذَکَاتَهُ لِأَنَّ اللَّهَ عَزَّ وَ جَلَّ قَالَ مُکَلِّبِینَ فَمَا خَلَا الْکِلَابَ فَلَیْسَ صَیْدُهُ بِالَّذِی یُؤْکَلُ إِلَّا أَنْ تُدْرِکَ ذَکَاتَهُ.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10281_102407"/>
    <w:bookmarkEnd w:id="198"/>
    <w:p>
      <w:pPr>
        <w:pStyle w:val="Heading4"/>
      </w:pPr>
      <w:bookmarkStart w:id="1384" w:name="_Toc1017"/>
      <w:r>
        <w:t>[رقم الحدیث الکلی: 4116 - رقم الحدیث الباب: 2]</w:t>
      </w:r>
      <w:bookmarkEnd w:id="1384"/>
    </w:p>
    <w:p>
      <w:pPr>
        <w:pStyle w:val="BookText"/>
      </w:pPr>
      <w:r>
        <w:rPr>
          <w:rFonts w:ascii="Amiri" w:hAnsi="Amiri" w:eastAsia="Amiri" w:cs="Amiri"/>
          <w:lang w:bidi="ar-SA"/>
          <w:color w:val="111111"/>
          <w:sz w:val="28"/>
          <w:szCs w:val="28"/>
          <w:rtl/>
        </w:rPr>
        <w:t xml:space="preserve">[4116] 2-وَ فِی خَبَرٍ آخَرَ قَالَ الصَّادِقُ علیه السلام کُلْ مَا أَکَلَ مِنْهُ الْکَلْبُ وَ إِنْ أَکَلَ مِنْهُ ثُلُثَیْهِ کُلْ مَا أَکَلَ الْکَلْبُ وَ إِنْ لَمْ یَبْقَ مِنْهُ إِلَّا بَضْعَةٌ وَاحِدَةٌ</w:t>
      </w:r>
    </w:p>
    <w:p>
      <w:pPr>
        <w:pStyle w:val="Heading4"/>
      </w:pPr>
      <w:bookmarkStart w:id="1385" w:name="_Toc1018"/>
      <w:r>
        <w:t>[رقم الحدیث الکلی: 4117 - رقم الحدیث الباب: 3]</w:t>
      </w:r>
      <w:bookmarkEnd w:id="1385"/>
    </w:p>
    <w:p>
      <w:pPr>
        <w:pStyle w:val="BookText"/>
      </w:pPr>
      <w:r>
        <w:rPr>
          <w:rFonts w:ascii="Times New Roman" w:hAnsi="Times New Roman" w:eastAsia="Times New Roman" w:cs="Times New Roman"/>
          <w:lang w:val="en-US" w:bidi="en-US"/>
          <w:color w:val="111111"/>
          <w:sz w:val="28"/>
          <w:szCs w:val="28"/>
          <w:rtl/>
        </w:rPr>
        <w:t xml:space="preserve">[4117] 3</w:t>
      </w:r>
      <w:r>
        <w:rPr>
          <w:rStyle w:val="FootnoteReference"/>
        </w:rPr>
        <w:footnoteReference w:id="849"/>
      </w:r>
      <w:r>
        <w:rPr>
          <w:rFonts w:ascii="Amiri" w:hAnsi="Amiri" w:eastAsia="Amiri" w:cs="Amiri"/>
          <w:lang w:bidi="ar-SA"/>
          <w:color w:val="111111"/>
          <w:sz w:val="28"/>
          <w:szCs w:val="28"/>
          <w:rtl/>
        </w:rPr>
        <w:t xml:space="preserve">-وَ رَوَی هِشَامُ بْنُ سَالِمٍ عَنْ سُلَیْمَانَ بْنِ خَالِدٍ قَالَ سَأَلْتُ أَبَا عَبْدِ اللَّهِ علیه السلام عَنْ کَلْبِ الْمَجُوسِیِّ یَأْخُذُهُ الرَّجُلُ الْمُسْلِمُ فَیُسَمِّی حِینَ یُرْسِلُهُ أَ یَأْکُلُ مَا أَمْسَکَ عَلَیْهِ قَالَ نَعَمْ لِأَنَّهُ مُکَلَّبٌ وَ ذَکَرَ اسْمَ اللَّهِ عَلَیْهِ</w:t>
      </w:r>
    </w:p>
    <w:p>
      <w:pPr>
        <w:pStyle w:val="Heading4"/>
      </w:pPr>
      <w:bookmarkStart w:id="1386" w:name="_Toc1019"/>
      <w:r>
        <w:t>[رقم الحدیث الکلی: 4118 - رقم الحدیث الباب: 4]</w:t>
      </w:r>
      <w:bookmarkEnd w:id="1386"/>
    </w:p>
    <w:p>
      <w:pPr>
        <w:pStyle w:val="BookText"/>
      </w:pPr>
      <w:r>
        <w:rPr>
          <w:rFonts w:ascii="Times New Roman" w:hAnsi="Times New Roman" w:eastAsia="Times New Roman" w:cs="Times New Roman"/>
          <w:lang w:val="en-US" w:bidi="en-US"/>
          <w:color w:val="111111"/>
          <w:sz w:val="28"/>
          <w:szCs w:val="28"/>
          <w:rtl/>
        </w:rPr>
        <w:t xml:space="preserve">[4118] 4</w:t>
      </w:r>
      <w:r>
        <w:rPr>
          <w:rStyle w:val="FootnoteReference"/>
        </w:rPr>
        <w:footnoteReference w:id="850"/>
      </w:r>
      <w:r>
        <w:rPr>
          <w:rFonts w:ascii="Amiri" w:hAnsi="Amiri" w:eastAsia="Amiri" w:cs="Amiri"/>
          <w:lang w:bidi="ar-SA"/>
          <w:color w:val="111111"/>
          <w:sz w:val="28"/>
          <w:szCs w:val="28"/>
          <w:rtl/>
        </w:rPr>
        <w:t xml:space="preserve">-وَ رَوَی النَّضْرُ بْنُ سُوَیْدٍ عَنِ الْقَاسِمِ بْنِ سُلَیْمَانَ قَالَ سَأَلْتُ أَبَا عَبْدِ اللَّهِ علیه السلام عَنْ کَلْبٍ أَفْلَتَ وَ لَمْ یُرْسِلْهُ صَاحِبُهُ فَصَادَ فَأَدْرَکَهُ صَاحِبُهُ وَ قَدْ قَتَلَهُ أَ یَأْکُلُ مِنْهُ فَقَالَ لَا إِذَا صَادَ وَ قَدْ سَمَّی فَلْیَأْکُلْ وَ إِذَا صَادَ وَ لَمْ یُسَمِّ فَلَا یَأْکُلْ وَ هُوَ مِمَّا عَلَّمْتُمْ مِنَ الْجَوارِحِ مُکَلِّبِینَ</w:t>
      </w:r>
    </w:p>
    <w:p>
      <w:pPr>
        <w:pStyle w:val="Heading4"/>
      </w:pPr>
      <w:bookmarkStart w:id="1387" w:name="_Toc1020"/>
      <w:r>
        <w:t>[رقم الحدیث الکلی: 4119 - رقم الحدیث الباب: 5]</w:t>
      </w:r>
      <w:bookmarkEnd w:id="1387"/>
    </w:p>
    <w:p>
      <w:pPr>
        <w:pStyle w:val="BookText"/>
      </w:pPr>
      <w:r>
        <w:rPr>
          <w:rFonts w:ascii="Times New Roman" w:hAnsi="Times New Roman" w:eastAsia="Times New Roman" w:cs="Times New Roman"/>
          <w:lang w:val="en-US" w:bidi="en-US"/>
          <w:color w:val="111111"/>
          <w:sz w:val="28"/>
          <w:szCs w:val="28"/>
          <w:rtl/>
        </w:rPr>
        <w:t xml:space="preserve">[4119] 5</w:t>
      </w:r>
      <w:r>
        <w:rPr>
          <w:rStyle w:val="FootnoteReference"/>
        </w:rPr>
        <w:footnoteReference w:id="851"/>
      </w:r>
      <w:r>
        <w:rPr>
          <w:rFonts w:ascii="Amiri" w:hAnsi="Amiri" w:eastAsia="Amiri" w:cs="Amiri"/>
          <w:lang w:bidi="ar-SA"/>
          <w:color w:val="111111"/>
          <w:sz w:val="28"/>
          <w:szCs w:val="28"/>
          <w:rtl/>
        </w:rPr>
        <w:t xml:space="preserve">-وَ رَوَی مُوسَی بْنُ بَکْرٍ عَنْ زُرَارَةَ عَنْ أَبِی عَبْدِ اللَّهِ علیه السلام قَالَ إِذَا أَرْسَلَ الرَّجُلُ کَلْبَهُ وَ نَسِیَ أَنْ یُسَمِّیَ فَهُوَ بِمَنْزِلَةِ مَنْ قَدْ ذَبَحَ وَ نَسِیَ أَنْ یُسَمِّیَ وَ کَذَلِکَ إِذَا رَمَی وَ نَسِیَ أَنْ یُسَمِّیَ</w:t>
      </w:r>
    </w:p>
    <w:p>
      <w:pPr>
        <w:pStyle w:val="Heading4"/>
      </w:pPr>
      <w:bookmarkStart w:id="1388" w:name="_Toc1021"/>
      <w:r>
        <w:t>[رقم الحدیث الکلی: 4120 - رقم الحدیث الباب: 6]</w:t>
      </w:r>
      <w:bookmarkEnd w:id="1388"/>
    </w:p>
    <w:p>
      <w:pPr>
        <w:pStyle w:val="BookText"/>
      </w:pPr>
      <w:r>
        <w:rPr>
          <w:rFonts w:ascii="Amiri" w:hAnsi="Amiri" w:eastAsia="Amiri" w:cs="Amiri"/>
          <w:lang w:bidi="ar-SA"/>
          <w:color w:val="111111"/>
          <w:sz w:val="28"/>
          <w:szCs w:val="28"/>
          <w:rtl/>
        </w:rPr>
        <w:t xml:space="preserve">[4120] 6-وَ حُکْمُ ذَلِکَ فِی خَبَرٍ آخَرَ أَنْ یُسَمِّیَ حِینَ یَأْکُلُ</w:t>
      </w:r>
    </w:p>
    <w:p>
      <w:pPr>
        <w:pStyle w:val="Heading4"/>
      </w:pPr>
      <w:bookmarkStart w:id="1389" w:name="_Toc1022"/>
      <w:r>
        <w:t>[رقم الحدیث الکلی: 4121 - رقم الحدیث الباب: 7]</w:t>
      </w:r>
      <w:bookmarkEnd w:id="1389"/>
    </w:p>
    <w:p>
      <w:pPr>
        <w:pStyle w:val="BookText"/>
      </w:pPr>
      <w:r>
        <w:rPr>
          <w:rFonts w:ascii="Times New Roman" w:hAnsi="Times New Roman" w:eastAsia="Times New Roman" w:cs="Times New Roman"/>
          <w:lang w:val="en-US" w:bidi="en-US"/>
          <w:color w:val="111111"/>
          <w:sz w:val="28"/>
          <w:szCs w:val="28"/>
          <w:rtl/>
        </w:rPr>
        <w:t xml:space="preserve">[4121] 7</w:t>
      </w:r>
      <w:r>
        <w:rPr>
          <w:rStyle w:val="FootnoteReference"/>
        </w:rPr>
        <w:footnoteReference w:id="852"/>
      </w:r>
      <w:r>
        <w:rPr>
          <w:rFonts w:ascii="Amiri" w:hAnsi="Amiri" w:eastAsia="Amiri" w:cs="Amiri"/>
          <w:lang w:bidi="ar-SA"/>
          <w:color w:val="111111"/>
          <w:sz w:val="28"/>
          <w:szCs w:val="28"/>
          <w:rtl/>
        </w:rPr>
        <w:t xml:space="preserve">-وَ رَوَی حَمَّادُ بْنُ عِیسَی عَنْ حَرِیزٍ قَالَ سُئِلَ أَبُو عَبْدِ اللَّهِ علیه السلام عَنِ الرَّمِیَّةِ یَجِدُهَا صَاحِبُهَا مِنَ الْغَدِ أَ یَأْکُلُ مِنْهَا قَالَ إِنْ کَانَ یَعْلَمُ أَنَّ رَمْیَتَهُ هِیَ قَتَلَتْهُ فَلْیَأْکُلْ وَ ذَلِکَ إِذَا کَانَ قَدْ سَمَّی</w:t>
      </w:r>
    </w:p>
    <w:p>
      <w:pPr>
        <w:pStyle w:val="Heading4"/>
      </w:pPr>
      <w:bookmarkStart w:id="1390" w:name="_Toc1023"/>
      <w:r>
        <w:t>[رقم الحدیث الکلی: 4122 - رقم الحدیث الباب: 8]</w:t>
      </w:r>
      <w:bookmarkEnd w:id="1390"/>
    </w:p>
    <w:p>
      <w:pPr>
        <w:pStyle w:val="BookText"/>
      </w:pPr>
      <w:r>
        <w:rPr>
          <w:rFonts w:ascii="Times New Roman" w:hAnsi="Times New Roman" w:eastAsia="Times New Roman" w:cs="Times New Roman"/>
          <w:lang w:val="en-US" w:bidi="en-US"/>
          <w:color w:val="111111"/>
          <w:sz w:val="28"/>
          <w:szCs w:val="28"/>
          <w:rtl/>
        </w:rPr>
        <w:t xml:space="preserve">[4122] 8</w:t>
      </w:r>
      <w:r>
        <w:rPr>
          <w:rStyle w:val="FootnoteReference"/>
        </w:rPr>
        <w:footnoteReference w:id="853"/>
      </w:r>
      <w:r>
        <w:rPr>
          <w:rFonts w:ascii="Amiri" w:hAnsi="Amiri" w:eastAsia="Amiri" w:cs="Amiri"/>
          <w:lang w:bidi="ar-SA"/>
          <w:color w:val="111111"/>
          <w:sz w:val="28"/>
          <w:szCs w:val="28"/>
          <w:rtl/>
        </w:rPr>
        <w:t xml:space="preserve">-وَ رَوَی أَبَانٌ عَنْ عَبْدِ الرَّحْمَنِ بْنِ أَبِی عَبْدِ اللَّهِ قَالَ قَالَ أَبُو عَبْدِ اللَّهِ علیه السلام مَا أَخَذَتِ الْحِبَالَةُ وَ قَطَعَتْ مِنْهُ فَهُوَ مَیْتَةٌ وَ مَا أَدْرَکْتَ مِنْ سَائِرِ جَسَدِهِ حَیّاً فَذَکِّهِ ثُمَّ کُلْ مِنْهُ.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10281_102408"/>
    <w:bookmarkEnd w:id="199"/>
    <w:p>
      <w:pPr>
        <w:pStyle w:val="Heading4"/>
      </w:pPr>
      <w:bookmarkStart w:id="1391" w:name="_Toc1024"/>
      <w:r>
        <w:t>[رقم الحدیث الکلی: 4123 - رقم الحدیث الباب: 9]</w:t>
      </w:r>
      <w:bookmarkEnd w:id="1391"/>
    </w:p>
    <w:p>
      <w:pPr>
        <w:pStyle w:val="BookText"/>
      </w:pPr>
      <w:r>
        <w:rPr>
          <w:rFonts w:ascii="Times New Roman" w:hAnsi="Times New Roman" w:eastAsia="Times New Roman" w:cs="Times New Roman"/>
          <w:lang w:val="en-US" w:bidi="en-US"/>
          <w:color w:val="111111"/>
          <w:sz w:val="28"/>
          <w:szCs w:val="28"/>
          <w:rtl/>
        </w:rPr>
        <w:t xml:space="preserve">[4123] 9</w:t>
      </w:r>
      <w:r>
        <w:rPr>
          <w:rStyle w:val="FootnoteReference"/>
        </w:rPr>
        <w:footnoteReference w:id="854"/>
      </w:r>
      <w:r>
        <w:rPr>
          <w:rFonts w:ascii="Amiri" w:hAnsi="Amiri" w:eastAsia="Amiri" w:cs="Amiri"/>
          <w:lang w:bidi="ar-SA"/>
          <w:color w:val="111111"/>
          <w:sz w:val="28"/>
          <w:szCs w:val="28"/>
          <w:rtl/>
        </w:rPr>
        <w:t xml:space="preserve">-وَ رَوَی أَبَانُ بْنُ عُثْمَانَ عَنْ عِیسَی الْقُمِّیِّ قَالَ قُلْتُ لِأَبِی عَبْدِ اللَّهِ علیه السلام أَرْمِی بِسَهْمٍ فَلَا أَدْرِی أَ سَمَّیْتُ أَمْ لَمْ أُسَمِّ فَقَالَ کُلْ وَ لَا بَأْسَ فَقُلْتُ أَرْمِی فَیَغِیبُ عَنِّی فَأَجِدُ سَهْمِی فِیهِ فَقَالَ کُلْ مَا لَمْ یُؤْکَلْ مِنْهُ وَ إِنْ أُکِلَ مِنْهُ فَلَا تَأْکُلْ مِنْهُ</w:t>
      </w:r>
    </w:p>
    <w:p>
      <w:pPr>
        <w:pStyle w:val="Heading4"/>
      </w:pPr>
      <w:bookmarkStart w:id="1392" w:name="_Toc1025"/>
      <w:r>
        <w:t>[رقم الحدیث الکلی: 4124 - رقم الحدیث الباب: 10]</w:t>
      </w:r>
      <w:bookmarkEnd w:id="1392"/>
    </w:p>
    <w:p>
      <w:pPr>
        <w:pStyle w:val="BookText"/>
      </w:pPr>
      <w:r>
        <w:rPr>
          <w:rFonts w:ascii="Times New Roman" w:hAnsi="Times New Roman" w:eastAsia="Times New Roman" w:cs="Times New Roman"/>
          <w:lang w:val="en-US" w:bidi="en-US"/>
          <w:color w:val="111111"/>
          <w:sz w:val="28"/>
          <w:szCs w:val="28"/>
          <w:rtl/>
        </w:rPr>
        <w:t xml:space="preserve">[4124] 10</w:t>
      </w:r>
      <w:r>
        <w:rPr>
          <w:rStyle w:val="FootnoteReference"/>
        </w:rPr>
        <w:footnoteReference w:id="855"/>
      </w:r>
      <w:r>
        <w:rPr>
          <w:rFonts w:ascii="Amiri" w:hAnsi="Amiri" w:eastAsia="Amiri" w:cs="Amiri"/>
          <w:lang w:bidi="ar-SA"/>
          <w:color w:val="111111"/>
          <w:sz w:val="28"/>
          <w:szCs w:val="28"/>
          <w:rtl/>
        </w:rPr>
        <w:t xml:space="preserve">-وَ سَأَلَهُ مُحَمَّدُ بْنُ عَلِیٍّ الْحَلَبِیُّ عَنِ الصَّیْدِ یَضْرِبُهُ الرَّجُلُ بِالسَّیْفِ أَوْ یَطْعُنُهُ بِرُمْحِهِ أَوْ یَرْمِیهِ بِسَهْمِهِ فَیَقْتُلُهُ وَ قَدْ سَمَّی حِینَ فَعَلَ ذَلِکَ قَالَ کُلْهُ فَلَا بَأْسَ بِهِ</w:t>
      </w:r>
    </w:p>
    <w:p>
      <w:pPr>
        <w:pStyle w:val="Heading4"/>
      </w:pPr>
      <w:bookmarkStart w:id="1393" w:name="_Toc1026"/>
      <w:r>
        <w:t>[رقم الحدیث الکلی: 4125 - رقم الحدیث الباب: 11]</w:t>
      </w:r>
      <w:bookmarkEnd w:id="1393"/>
    </w:p>
    <w:p>
      <w:pPr>
        <w:pStyle w:val="BookText"/>
      </w:pPr>
      <w:r>
        <w:rPr>
          <w:rFonts w:ascii="Times New Roman" w:hAnsi="Times New Roman" w:eastAsia="Times New Roman" w:cs="Times New Roman"/>
          <w:lang w:val="en-US" w:bidi="en-US"/>
          <w:color w:val="111111"/>
          <w:sz w:val="28"/>
          <w:szCs w:val="28"/>
          <w:rtl/>
        </w:rPr>
        <w:t xml:space="preserve">[4125] 11</w:t>
      </w:r>
      <w:r>
        <w:rPr>
          <w:rStyle w:val="FootnoteReference"/>
        </w:rPr>
        <w:footnoteReference w:id="856"/>
      </w:r>
      <w:r>
        <w:rPr>
          <w:rFonts w:ascii="Amiri" w:hAnsi="Amiri" w:eastAsia="Amiri" w:cs="Amiri"/>
          <w:lang w:bidi="ar-SA"/>
          <w:color w:val="111111"/>
          <w:sz w:val="28"/>
          <w:szCs w:val="28"/>
          <w:rtl/>
        </w:rPr>
        <w:t xml:space="preserve">-وَ رَوَی ابْنُ مُسْکَانَ عَنِ الْحَلَبِیِّ قَالَ سَأَلْتُ أَبَا عَبْدِ اللَّهِ علیه السلام عَنِ الصَّیْدِ یَرْمِیهِ الرَّجُلُ بِسَهْمٍ فَیُصِیبُهُ مُعْتَرِضاً فَیَقْتُلُهُ وَ قَدْ سَمَّی عَلَیْهِ حِینَ رَمَی وَ لَمْ تُصِبْهُ الْحَدِیدَةُ فَقَالَ إِنْ کَانَ السَّهْمُ الَّذِی أَصَابَهُ هُوَ قَتَلَهُ فَإِذَا رَآهُ فَلْیَأْکُلْهُ</w:t>
      </w:r>
    </w:p>
    <w:p>
      <w:pPr>
        <w:pStyle w:val="Heading4"/>
      </w:pPr>
      <w:bookmarkStart w:id="1394" w:name="_Toc1027"/>
      <w:r>
        <w:t>[رقم الحدیث الکلی: 4126 - رقم الحدیث الباب: 12]</w:t>
      </w:r>
      <w:bookmarkEnd w:id="1394"/>
    </w:p>
    <w:p>
      <w:pPr>
        <w:pStyle w:val="BookText"/>
      </w:pPr>
      <w:r>
        <w:rPr>
          <w:rFonts w:ascii="Times New Roman" w:hAnsi="Times New Roman" w:eastAsia="Times New Roman" w:cs="Times New Roman"/>
          <w:lang w:val="en-US" w:bidi="en-US"/>
          <w:color w:val="111111"/>
          <w:sz w:val="28"/>
          <w:szCs w:val="28"/>
          <w:rtl/>
        </w:rPr>
        <w:t xml:space="preserve">[4126] 12</w:t>
      </w:r>
      <w:r>
        <w:rPr>
          <w:rStyle w:val="FootnoteReference"/>
        </w:rPr>
        <w:footnoteReference w:id="857"/>
      </w:r>
      <w:r>
        <w:rPr>
          <w:rFonts w:ascii="Amiri" w:hAnsi="Amiri" w:eastAsia="Amiri" w:cs="Amiri"/>
          <w:lang w:bidi="ar-SA"/>
          <w:color w:val="111111"/>
          <w:sz w:val="28"/>
          <w:szCs w:val="28"/>
          <w:rtl/>
        </w:rPr>
        <w:t xml:space="preserve">-وَ سَمِعَ زُرَارَةُ أَبَا جَعْفَرٍ علیه السلام یَقُولُ فِیمَا قَتَلَ الْمِعْرَاضُ</w:t>
      </w:r>
      <w:r>
        <w:rPr>
          <w:rStyle w:val="FootnoteReference"/>
        </w:rPr>
        <w:footnoteReference w:id="858"/>
      </w:r>
      <w:r>
        <w:rPr>
          <w:rFonts w:ascii="Amiri" w:hAnsi="Amiri" w:eastAsia="Amiri" w:cs="Amiri"/>
          <w:lang w:bidi="ar-SA"/>
          <w:color w:val="111111"/>
          <w:sz w:val="28"/>
          <w:szCs w:val="28"/>
          <w:rtl/>
        </w:rPr>
        <w:t xml:space="preserve">لَا بَأْسَ بِهِ إِذَا کَانَ إِنَّمَا یُصْنَعُ لِذَلِکَ</w:t>
      </w:r>
    </w:p>
    <w:p>
      <w:pPr>
        <w:pStyle w:val="Heading4"/>
      </w:pPr>
      <w:bookmarkStart w:id="1395" w:name="_Toc1028"/>
      <w:r>
        <w:t>[رقم الحدیث الکلی: 4127 - رقم الحدیث الباب: 13]</w:t>
      </w:r>
      <w:bookmarkEnd w:id="1395"/>
    </w:p>
    <w:p>
      <w:pPr>
        <w:pStyle w:val="BookText"/>
      </w:pPr>
      <w:r>
        <w:rPr>
          <w:rFonts w:ascii="Times New Roman" w:hAnsi="Times New Roman" w:eastAsia="Times New Roman" w:cs="Times New Roman"/>
          <w:lang w:val="en-US" w:bidi="en-US"/>
          <w:color w:val="111111"/>
          <w:sz w:val="28"/>
          <w:szCs w:val="28"/>
          <w:rtl/>
        </w:rPr>
        <w:t xml:space="preserve">[4127] 13</w:t>
      </w:r>
      <w:r>
        <w:rPr>
          <w:rStyle w:val="FootnoteReference"/>
        </w:rPr>
        <w:footnoteReference w:id="859"/>
      </w:r>
      <w:r>
        <w:rPr>
          <w:rFonts w:ascii="Amiri" w:hAnsi="Amiri" w:eastAsia="Amiri" w:cs="Amiri"/>
          <w:lang w:bidi="ar-SA"/>
          <w:color w:val="111111"/>
          <w:sz w:val="28"/>
          <w:szCs w:val="28"/>
          <w:rtl/>
        </w:rPr>
        <w:t xml:space="preserve">-وَ فِی رِوَایَةِ حَمَّادٍ عَنِ الْحَلَبِیِّ عَنْ أَبِی عَبْدِ اللَّهِ علیه السلام أَنَّهُ سُئِلَ عَمَّا صَرَعَ الْمِعْرَاضُ مِنَ الصَّیْدِ فَقَالَ إِنْ لَمْ یَکُنْ لَهُ نَبْلٌ غَیْرُ الْمِعْرَاضِ وَ ذَکَرَ اسْمَ اللَّهِ عَزَّ وَ جَلَّ عَلَیْهِ فَلْیَأْکُلْ مِمَّا قَتَلَ وَ إِنْ کَانَ لَهُ نَبْلٌ غَیْرُهُ فَلَا</w:t>
      </w:r>
    </w:p>
    <w:p>
      <w:pPr>
        <w:pStyle w:val="Heading4"/>
      </w:pPr>
      <w:bookmarkStart w:id="1396" w:name="_Toc1029"/>
      <w:r>
        <w:t>[رقم الحدیث الکلی: 4128 - رقم الحدیث الباب: 14]</w:t>
      </w:r>
      <w:bookmarkEnd w:id="1396"/>
    </w:p>
    <w:p>
      <w:pPr>
        <w:pStyle w:val="BookText"/>
      </w:pPr>
      <w:r>
        <w:rPr>
          <w:rFonts w:ascii="Amiri" w:hAnsi="Amiri" w:eastAsia="Amiri" w:cs="Amiri"/>
          <w:lang w:bidi="ar-SA"/>
          <w:color w:val="111111"/>
          <w:sz w:val="28"/>
          <w:szCs w:val="28"/>
          <w:rtl/>
        </w:rPr>
        <w:t xml:space="preserve">[4128] 14-وَ کَانَ أَمِیرُ الْمُؤْمِنِینَ علیه السلام یَقُولُ إِذَا کَانَ ذَلِکَ سِلَاحَهُ الَّذِی یَرْمِی بِهِ فَلَا بَأْسَ</w:t>
      </w:r>
    </w:p>
    <w:p>
      <w:pPr>
        <w:pStyle w:val="Heading4"/>
      </w:pPr>
      <w:bookmarkStart w:id="1397" w:name="_Toc1030"/>
      <w:r>
        <w:t>[رقم الحدیث الکلی: 4129 - رقم الحدیث الباب: 15]</w:t>
      </w:r>
      <w:bookmarkEnd w:id="1397"/>
    </w:p>
    <w:p>
      <w:pPr>
        <w:pStyle w:val="BookText"/>
      </w:pPr>
      <w:r>
        <w:rPr>
          <w:rFonts w:ascii="Times New Roman" w:hAnsi="Times New Roman" w:eastAsia="Times New Roman" w:cs="Times New Roman"/>
          <w:lang w:val="en-US" w:bidi="en-US"/>
          <w:color w:val="111111"/>
          <w:sz w:val="28"/>
          <w:szCs w:val="28"/>
          <w:rtl/>
        </w:rPr>
        <w:t xml:space="preserve">[4129] 15</w:t>
      </w:r>
      <w:r>
        <w:rPr>
          <w:rStyle w:val="FootnoteReference"/>
        </w:rPr>
        <w:footnoteReference w:id="860"/>
      </w:r>
      <w:r>
        <w:rPr>
          <w:rFonts w:ascii="Amiri" w:hAnsi="Amiri" w:eastAsia="Amiri" w:cs="Amiri"/>
          <w:lang w:bidi="ar-SA"/>
          <w:color w:val="111111"/>
          <w:sz w:val="28"/>
          <w:szCs w:val="28"/>
          <w:rtl/>
        </w:rPr>
        <w:t xml:space="preserve">-وَ فِی خَبَرٍ آخَرَ إِنْ کَانَتْ تِلْکَ مِرْمَاتَهُ فَلَا بَأْسَ.</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10281_102409"/>
    <w:bookmarkEnd w:id="200"/>
    <w:p>
      <w:pPr>
        <w:pStyle w:val="Heading4"/>
      </w:pPr>
      <w:bookmarkStart w:id="1398" w:name="_Toc1031"/>
      <w:r>
        <w:t>[رقم الحدیث الکلی: 4130 - رقم الحدیث الباب: 16]</w:t>
      </w:r>
      <w:bookmarkEnd w:id="1398"/>
    </w:p>
    <w:p>
      <w:pPr>
        <w:pStyle w:val="BookText"/>
      </w:pPr>
      <w:r>
        <w:rPr>
          <w:rFonts w:ascii="Times New Roman" w:hAnsi="Times New Roman" w:eastAsia="Times New Roman" w:cs="Times New Roman"/>
          <w:lang w:val="en-US" w:bidi="en-US"/>
          <w:color w:val="111111"/>
          <w:sz w:val="28"/>
          <w:szCs w:val="28"/>
          <w:rtl/>
        </w:rPr>
        <w:t xml:space="preserve">[4130] 16</w:t>
      </w:r>
      <w:r>
        <w:rPr>
          <w:rStyle w:val="FootnoteReference"/>
        </w:rPr>
        <w:footnoteReference w:id="861"/>
      </w:r>
      <w:r>
        <w:rPr>
          <w:rFonts w:ascii="Amiri" w:hAnsi="Amiri" w:eastAsia="Amiri" w:cs="Amiri"/>
          <w:lang w:bidi="ar-SA"/>
          <w:color w:val="111111"/>
          <w:sz w:val="28"/>
          <w:szCs w:val="28"/>
          <w:rtl/>
        </w:rPr>
        <w:t xml:space="preserve">-وَ رُوِیَ أَنَّهُ إِنْ خَرَقَ أُکِلَ وَ إِنْ لَمْ یَخْرِقْ لَمْ یُؤْکَلْ</w:t>
      </w:r>
    </w:p>
    <w:p>
      <w:pPr>
        <w:pStyle w:val="Heading4"/>
      </w:pPr>
      <w:bookmarkStart w:id="1399" w:name="_Toc1032"/>
      <w:r>
        <w:t>[رقم الحدیث الکلی: 4131 - رقم الحدیث الباب: 17]</w:t>
      </w:r>
      <w:bookmarkEnd w:id="1399"/>
    </w:p>
    <w:p>
      <w:pPr>
        <w:pStyle w:val="BookText"/>
      </w:pPr>
      <w:r>
        <w:rPr>
          <w:rFonts w:ascii="Amiri" w:hAnsi="Amiri" w:eastAsia="Amiri" w:cs="Amiri"/>
          <w:lang w:bidi="ar-SA"/>
          <w:color w:val="111111"/>
          <w:sz w:val="28"/>
          <w:szCs w:val="28"/>
          <w:rtl/>
        </w:rPr>
        <w:t xml:space="preserve">[4131] 17-وَ قَالَ عَلِیٌّ علیه السلام فِی رَجُلٍ لَهُ نِبَالٌ لَیْسَ فِیهَا حَدِیدٌ وَ هِیَ عِیدَانٌ کُلُّهَا فَیَرْمِی بِالْعُودِ فَیُصِیبُ وَسَطَ الطَّیْرِ مُعْتَرِضاً فَیَقْتُلُهُ وَ یَذْکُرُ اسْمَ اللَّهِ عَلَیْهِ وَ إِنْ لَمْ یَخْرُجْ دَمٌ وَ هِیَ نِبَالَةٌ مَعْلُومَةٌ فَیَأْکُلُ مِنْهُ إِذَا ذَکَرَ اسْمَ اللَّهِ عَزَّ وَ جَلَّ</w:t>
      </w:r>
    </w:p>
    <w:p>
      <w:pPr>
        <w:pStyle w:val="Heading4"/>
      </w:pPr>
      <w:bookmarkStart w:id="1400" w:name="_Toc1033"/>
      <w:r>
        <w:t>[رقم الحدیث الکلی: 4132 - رقم الحدیث الباب: 18]</w:t>
      </w:r>
      <w:bookmarkEnd w:id="1400"/>
    </w:p>
    <w:p>
      <w:pPr>
        <w:pStyle w:val="BookText"/>
      </w:pPr>
      <w:r>
        <w:rPr>
          <w:rFonts w:ascii="Times New Roman" w:hAnsi="Times New Roman" w:eastAsia="Times New Roman" w:cs="Times New Roman"/>
          <w:lang w:val="en-US" w:bidi="en-US"/>
          <w:color w:val="111111"/>
          <w:sz w:val="28"/>
          <w:szCs w:val="28"/>
          <w:rtl/>
        </w:rPr>
        <w:t xml:space="preserve">[4132] 18</w:t>
      </w:r>
      <w:r>
        <w:rPr>
          <w:rStyle w:val="FootnoteReference"/>
        </w:rPr>
        <w:footnoteReference w:id="862"/>
      </w:r>
      <w:r>
        <w:rPr>
          <w:rFonts w:ascii="Amiri" w:hAnsi="Amiri" w:eastAsia="Amiri" w:cs="Amiri"/>
          <w:lang w:bidi="ar-SA"/>
          <w:color w:val="111111"/>
          <w:sz w:val="28"/>
          <w:szCs w:val="28"/>
          <w:rtl/>
        </w:rPr>
        <w:t xml:space="preserve">-وَ رَوَی حَمَّادُ بْنُ عُثْمَانَ عَنِ الْحَلَبِیِّ وَ حَمَّادُ بْنُ عِیسَی عَنْ حَرِیزٍ عَنْ أَبِی عَبْدِ اللَّهِ علیه السلام أَنَّهُ سُئِلَ عَنْ قَتْلِ الْحَجَرِ وَ الْبُنْدُقِ أَ یُؤْکَلُ فَقَالَ لَا</w:t>
      </w:r>
    </w:p>
    <w:p>
      <w:pPr>
        <w:pStyle w:val="Heading4"/>
      </w:pPr>
      <w:bookmarkStart w:id="1401" w:name="_Toc1034"/>
      <w:r>
        <w:t>[رقم الحدیث الکلی: 4133 - رقم الحدیث الباب: 19]</w:t>
      </w:r>
      <w:bookmarkEnd w:id="1401"/>
    </w:p>
    <w:p>
      <w:pPr>
        <w:pStyle w:val="BookText"/>
      </w:pPr>
      <w:r>
        <w:rPr>
          <w:rFonts w:ascii="Times New Roman" w:hAnsi="Times New Roman" w:eastAsia="Times New Roman" w:cs="Times New Roman"/>
          <w:lang w:val="en-US" w:bidi="en-US"/>
          <w:color w:val="111111"/>
          <w:sz w:val="28"/>
          <w:szCs w:val="28"/>
          <w:rtl/>
        </w:rPr>
        <w:t xml:space="preserve">[4133] 19</w:t>
      </w:r>
      <w:r>
        <w:rPr>
          <w:rStyle w:val="FootnoteReference"/>
        </w:rPr>
        <w:footnoteReference w:id="863"/>
      </w:r>
      <w:r>
        <w:rPr>
          <w:rFonts w:ascii="Amiri" w:hAnsi="Amiri" w:eastAsia="Amiri" w:cs="Amiri"/>
          <w:lang w:bidi="ar-SA"/>
          <w:color w:val="111111"/>
          <w:sz w:val="28"/>
          <w:szCs w:val="28"/>
          <w:rtl/>
        </w:rPr>
        <w:t xml:space="preserve">-وَ قَالَ أَمِیرُ الْمُؤْمِنِینَ علیه السلام فِی صَیْدٍ وُجِدَ فِیهِ سَهْمٌ وَ هُوَ مَیِّتٌ لَا یُدْرَی مَنْ قَتَلَهُ فَقَالَ لَا تَطْعَمُوهُ.</w:t>
      </w:r>
    </w:p>
    <w:p>
      <w:pPr>
        <w:pStyle w:val="Heading4"/>
      </w:pPr>
      <w:bookmarkStart w:id="1402" w:name="_Toc1035"/>
      <w:r>
        <w:t>[رقم الحدیث الکلی: 4134 - رقم الحدیث الباب: 20]</w:t>
      </w:r>
      <w:bookmarkEnd w:id="1402"/>
    </w:p>
    <w:p>
      <w:pPr>
        <w:pStyle w:val="BookText"/>
      </w:pPr>
      <w:r>
        <w:rPr>
          <w:rFonts w:ascii="Times New Roman" w:hAnsi="Times New Roman" w:eastAsia="Times New Roman" w:cs="Times New Roman"/>
          <w:lang w:val="en-US" w:bidi="en-US"/>
          <w:color w:val="111111"/>
          <w:sz w:val="28"/>
          <w:szCs w:val="28"/>
          <w:rtl/>
        </w:rPr>
        <w:t xml:space="preserve">[4134] 20</w:t>
      </w:r>
      <w:r>
        <w:rPr>
          <w:rStyle w:val="FootnoteReference"/>
        </w:rPr>
        <w:footnoteReference w:id="864"/>
      </w:r>
      <w:r>
        <w:rPr>
          <w:rFonts w:ascii="Amiri" w:hAnsi="Amiri" w:eastAsia="Amiri" w:cs="Amiri"/>
          <w:lang w:bidi="ar-SA"/>
          <w:color w:val="111111"/>
          <w:sz w:val="28"/>
          <w:szCs w:val="28"/>
          <w:rtl/>
        </w:rPr>
        <w:t xml:space="preserve">- وَ قَالَ مَنْ جَرَحَ بِسِلَاحٍ وَ ذَکَرَ اسْمَ اللَّهِ عَزَّ وَ جَلَّ ثُمَّ بَقِیَ الصَّیْدُ لَیْلَةً أَوْ لَیْلَتَیْنِ ثُمَّ وَجَدَهُ لَمْ یَأْکُلْ مِنْهُ سَبُعٌ وَ عَلِمَ أَنَّ سِلَاحَهُ قَتَلَهُ فَلْیَأْکُلْ مِنْهُ إِنْ شَاءَ اللَّهُ وَ قَالَ علیه السلام فِی إِیَّلٍ</w:t>
      </w:r>
      <w:r>
        <w:rPr>
          <w:rStyle w:val="FootnoteReference"/>
        </w:rPr>
        <w:footnoteReference w:id="865"/>
      </w:r>
      <w:r>
        <w:rPr>
          <w:rFonts w:ascii="Amiri" w:hAnsi="Amiri" w:eastAsia="Amiri" w:cs="Amiri"/>
          <w:lang w:bidi="ar-SA"/>
          <w:color w:val="111111"/>
          <w:sz w:val="28"/>
          <w:szCs w:val="28"/>
          <w:rtl/>
        </w:rPr>
        <w:t xml:space="preserve">اصْطَادَهُ رَجُلٌ فَیُقَطِّعُهُ النَّاسُ وَ الَّذِی اصْطَادَهُ یَمْنَعُهُ فَفِیهِ نَهْیٌ فَقَالَ وَ لَیْسَ فِیهِ نَهْیٌ وَ لَیْسَ بِهِ بَأْسٌ</w:t>
      </w:r>
    </w:p>
    <w:p>
      <w:pPr>
        <w:pStyle w:val="Heading4"/>
      </w:pPr>
      <w:bookmarkStart w:id="1403" w:name="_Toc1036"/>
      <w:r>
        <w:t>[رقم الحدیث الکلی: 4135 - رقم الحدیث الباب: 21]</w:t>
      </w:r>
      <w:bookmarkEnd w:id="1403"/>
    </w:p>
    <w:p>
      <w:pPr>
        <w:pStyle w:val="BookText"/>
      </w:pPr>
      <w:r>
        <w:rPr>
          <w:rFonts w:ascii="Times New Roman" w:hAnsi="Times New Roman" w:eastAsia="Times New Roman" w:cs="Times New Roman"/>
          <w:lang w:val="en-US" w:bidi="en-US"/>
          <w:color w:val="111111"/>
          <w:sz w:val="28"/>
          <w:szCs w:val="28"/>
          <w:rtl/>
        </w:rPr>
        <w:t xml:space="preserve">[4135] 21</w:t>
      </w:r>
      <w:r>
        <w:rPr>
          <w:rStyle w:val="FootnoteReference"/>
        </w:rPr>
        <w:footnoteReference w:id="866"/>
      </w:r>
      <w:r>
        <w:rPr>
          <w:rFonts w:ascii="Amiri" w:hAnsi="Amiri" w:eastAsia="Amiri" w:cs="Amiri"/>
          <w:lang w:bidi="ar-SA"/>
          <w:color w:val="111111"/>
          <w:sz w:val="28"/>
          <w:szCs w:val="28"/>
          <w:rtl/>
        </w:rPr>
        <w:t xml:space="preserve">-وَ رَوَی أَبَانٌ عَنْ مُحَمَّدٍ الْحَلَبِیِّ قَالَ سَأَلْتُهُ عَنِ الرَّجُلِ یَرْمِی الصَّیْدَ فَیَصْرَعُهُ فَیَبْتَدِرُهُ الْقَوْمُ فَیُقَطِّعُونَهُ فَقَالَ کُلْهُ</w:t>
      </w:r>
    </w:p>
    <w:p>
      <w:pPr>
        <w:pStyle w:val="Heading4"/>
      </w:pPr>
      <w:bookmarkStart w:id="1404" w:name="_Toc1037"/>
      <w:r>
        <w:t>[رقم الحدیث الکلی: 4136 - رقم الحدیث الباب: 22]</w:t>
      </w:r>
      <w:bookmarkEnd w:id="1404"/>
    </w:p>
    <w:p>
      <w:pPr>
        <w:pStyle w:val="BookText"/>
      </w:pPr>
      <w:r>
        <w:rPr>
          <w:rFonts w:ascii="Times New Roman" w:hAnsi="Times New Roman" w:eastAsia="Times New Roman" w:cs="Times New Roman"/>
          <w:lang w:val="en-US" w:bidi="en-US"/>
          <w:color w:val="111111"/>
          <w:sz w:val="28"/>
          <w:szCs w:val="28"/>
          <w:rtl/>
        </w:rPr>
        <w:t xml:space="preserve">[4136] 22</w:t>
      </w:r>
      <w:r>
        <w:rPr>
          <w:rStyle w:val="FootnoteReference"/>
        </w:rPr>
        <w:footnoteReference w:id="867"/>
      </w:r>
      <w:r>
        <w:rPr>
          <w:rFonts w:ascii="Amiri" w:hAnsi="Amiri" w:eastAsia="Amiri" w:cs="Amiri"/>
          <w:lang w:bidi="ar-SA"/>
          <w:color w:val="111111"/>
          <w:sz w:val="28"/>
          <w:szCs w:val="28"/>
          <w:rtl/>
        </w:rPr>
        <w:t xml:space="preserve">-وَ رَوَی الْمُفَضَّلُ بْنُ صَالِحٍ عَنْ أَبَانِ بْنِ تَغْلِبَ قَالَ سَمِعْتُ أَبَا عَبْدِ اللَّهِ علیه السلام یَقُولُ کَانَ أَبِی علیه السلام یُفْتِی فِی زَمَنِ بَنِی أُمَیَّةَ أَنَّ مَا قَتَلَ الْبَازُ وَ الصَّقْرُ فَهُوَ حَلَالٌ وَ کَانَ یَتَّقِیهِمْ وَ أَنَا لَا أَتَّقِیهِمْ وَ هُوَ حَرَامٌ مَا قَتَلَ الْبَازُ وَ الصَّقْرُ.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0281_102410"/>
    <w:bookmarkEnd w:id="201"/>
    <w:p>
      <w:pPr>
        <w:pStyle w:val="Heading4"/>
      </w:pPr>
      <w:bookmarkStart w:id="1405" w:name="_Toc1038"/>
      <w:r>
        <w:t>[رقم الحدیث الکلی: 4137 - رقم الحدیث الباب: 23]</w:t>
      </w:r>
      <w:bookmarkEnd w:id="1405"/>
    </w:p>
    <w:p>
      <w:pPr>
        <w:pStyle w:val="BookText"/>
      </w:pPr>
      <w:r>
        <w:rPr>
          <w:rFonts w:ascii="Amiri" w:hAnsi="Amiri" w:eastAsia="Amiri" w:cs="Amiri"/>
          <w:lang w:bidi="ar-SA"/>
          <w:color w:val="111111"/>
          <w:sz w:val="28"/>
          <w:szCs w:val="28"/>
          <w:rtl/>
        </w:rPr>
        <w:t xml:space="preserve">[4137] 23-وَ رَوَی أَبُو بَصِیرٍ عَنْ أَبِی عَبْدِ اللَّهِ علیه السلام أَنَّهُ قَالَ إِنْ أَرْسَلْتَ بَازاً أَوْ صَقْراً أَوْ عُقَاباً فَقَتَلَ فَلَا تَأْکُلْ حَتَّی تُذَکِّیَهُ</w:t>
      </w:r>
    </w:p>
    <w:p>
      <w:pPr>
        <w:pStyle w:val="Heading4"/>
      </w:pPr>
      <w:bookmarkStart w:id="1406" w:name="_Toc1039"/>
      <w:r>
        <w:t>[رقم الحدیث الکلی: 4138 - رقم الحدیث الباب: 24]</w:t>
      </w:r>
      <w:bookmarkEnd w:id="1406"/>
    </w:p>
    <w:p>
      <w:pPr>
        <w:pStyle w:val="BookText"/>
      </w:pPr>
      <w:r>
        <w:rPr>
          <w:rFonts w:ascii="Amiri" w:hAnsi="Amiri" w:eastAsia="Amiri" w:cs="Amiri"/>
          <w:lang w:bidi="ar-SA"/>
          <w:color w:val="111111"/>
          <w:sz w:val="28"/>
          <w:szCs w:val="28"/>
          <w:rtl/>
        </w:rPr>
        <w:t xml:space="preserve">[4138] 24-وَ قَالَ علیه السلام إِنْ أَرْسَلْتَ کَلْبَکَ عَلَی صَیْدٍ فَأَدْرَکْتَهُ وَ لَمْ تَکُنْ مَعَکَ حَدِیدَةٌ تَذْبَحُهُ بِهَا فَدَعِ الْکَلْبَ یَقْتُلُهُ ثُمَّ کُلْ مِنْهُ</w:t>
      </w:r>
    </w:p>
    <w:p>
      <w:pPr>
        <w:pStyle w:val="BookText"/>
      </w:pPr>
      <w:r>
        <w:rPr>
          <w:rFonts w:ascii="Amiri" w:hAnsi="Amiri" w:eastAsia="Amiri" w:cs="Amiri"/>
          <w:lang w:bidi="ar-SA"/>
          <w:color w:val="111111"/>
          <w:sz w:val="28"/>
          <w:szCs w:val="28"/>
          <w:rtl/>
        </w:rPr>
        <w:t xml:space="preserve">فَإِذَا أَرْسَلْتَ کَلْبَکَ عَلَی صَیْدٍ وَ شَارَکَهُ کَلْبٌ آخَرُ فَلَا تَأْکُلْ مِنْهُ إِلَّا أَنْ تُدْرِکَ ذَکَاتَهُ وَ إِنْ رَمَیْتَهُ وَ هُوَ عَلَی جَبَلٍ فَسَقَطَ وَ مَاتَ فَلَا تَأْکُلْهُ وَ إِنْ رَمَیْتَهُ فَأَصَابَهُ سَهْمُکَ وَ وَقَعَ فِی الْمَاءِ فَمَاتَ فَکُلْهُ إِذَا کَانَ رَأْسُهُ خَارِجاً مِنَ الْمَاءِ وَ إِنْ کَانَ رَأْسُهُ فِی الماء فلَا تَأْکُلْهُ وَ الطَّیْرُ إِذَا مَلَکَ جَنَاحَیْهِ فَهُوَ لِمَنْ أَخَذَهُ إِلَّا أَنْ یَعْرِفَ صَاحِبَهُ فَیَرُدُّهُ عَلَیْهِ</w:t>
      </w:r>
    </w:p>
    <w:p>
      <w:pPr>
        <w:pStyle w:val="Heading4"/>
      </w:pPr>
      <w:bookmarkStart w:id="1407" w:name="_Toc1040"/>
      <w:r>
        <w:t>[رقم الحدیث الکلی: 4139 - رقم الحدیث الباب: 25]</w:t>
      </w:r>
      <w:bookmarkEnd w:id="1407"/>
    </w:p>
    <w:p>
      <w:pPr>
        <w:pStyle w:val="BookText"/>
      </w:pPr>
      <w:r>
        <w:rPr>
          <w:rFonts w:ascii="Amiri" w:hAnsi="Amiri" w:eastAsia="Amiri" w:cs="Amiri"/>
          <w:lang w:bidi="ar-SA"/>
          <w:color w:val="111111"/>
          <w:sz w:val="28"/>
          <w:szCs w:val="28"/>
          <w:rtl/>
        </w:rPr>
        <w:t xml:space="preserve">[4139] 25-وَ نَهَی أَمِیرُ الْمُؤْمِنِینَ علیه السلام عَنْ صَیْدِ الْحَمَامِ بِالْأَمْصَارِ</w:t>
      </w:r>
    </w:p>
    <w:p>
      <w:pPr>
        <w:pStyle w:val="BookText"/>
      </w:pPr>
      <w:r>
        <w:rPr>
          <w:rFonts w:ascii="Amiri" w:hAnsi="Amiri" w:eastAsia="Amiri" w:cs="Amiri"/>
          <w:lang w:bidi="ar-SA"/>
          <w:color w:val="111111"/>
          <w:sz w:val="28"/>
          <w:szCs w:val="28"/>
          <w:rtl/>
        </w:rPr>
        <w:t xml:space="preserve">وَ لَا یَجُوزُ أَخْذُ الْفِرَاخِ مِنْ أَوْکَارِهَا فِی جَبَلٍ أَوْ بِئْرٍ أَوْ أَجَمَةٍ حَتَّی یَنْهَضَ</w:t>
      </w:r>
    </w:p>
    <w:p>
      <w:pPr>
        <w:pStyle w:val="Heading4"/>
      </w:pPr>
      <w:bookmarkStart w:id="1408" w:name="_Toc1041"/>
      <w:r>
        <w:t>[رقم الحدیث الکلی: 4140 - رقم الحدیث الباب: 26]</w:t>
      </w:r>
      <w:bookmarkEnd w:id="1408"/>
    </w:p>
    <w:p>
      <w:pPr>
        <w:pStyle w:val="BookText"/>
      </w:pPr>
      <w:r>
        <w:rPr>
          <w:rFonts w:ascii="Times New Roman" w:hAnsi="Times New Roman" w:eastAsia="Times New Roman" w:cs="Times New Roman"/>
          <w:lang w:val="en-US" w:bidi="en-US"/>
          <w:color w:val="111111"/>
          <w:sz w:val="28"/>
          <w:szCs w:val="28"/>
          <w:rtl/>
        </w:rPr>
        <w:t xml:space="preserve">[4140] 26</w:t>
      </w:r>
      <w:r>
        <w:rPr>
          <w:rStyle w:val="FootnoteReference"/>
        </w:rPr>
        <w:footnoteReference w:id="868"/>
      </w:r>
      <w:r>
        <w:rPr>
          <w:rFonts w:ascii="Amiri" w:hAnsi="Amiri" w:eastAsia="Amiri" w:cs="Amiri"/>
          <w:lang w:bidi="ar-SA"/>
          <w:color w:val="111111"/>
          <w:sz w:val="28"/>
          <w:szCs w:val="28"/>
          <w:rtl/>
        </w:rPr>
        <w:t xml:space="preserve">-وَ رَوَی ابْنُ أَبِی عُمَیْرٍ عَنْ عَلِیِّ بْنِ الزیّات</w:t>
      </w:r>
      <w:r>
        <w:rPr>
          <w:rStyle w:val="FootnoteReference"/>
        </w:rPr>
        <w:footnoteReference w:id="869"/>
      </w:r>
      <w:r>
        <w:rPr>
          <w:rFonts w:ascii="Amiri" w:hAnsi="Amiri" w:eastAsia="Amiri" w:cs="Amiri"/>
          <w:lang w:bidi="ar-SA"/>
          <w:color w:val="111111"/>
          <w:sz w:val="28"/>
          <w:szCs w:val="28"/>
          <w:rtl/>
        </w:rPr>
        <w:t xml:space="preserve">عَنْ زُرَارَةَ بْنِ أَعْیَنَ أَنَّهُ قَالَ وَ اللَّهِ مَا رَأَیْتُ مِثْلَ أَبِی جَعْفَرٍ علیه السلام قَطُّ سَأَلْتُهُ فَقُلْتُ أَصْلَحَکَ اللَّهُ مَا یُؤْکَلُ مِنَ الطَّیْرِ فَقَالَ کُلْ مَا دَفَّ وَ لَا تَأْکُلْ مَا صَفَّ قَالَ قُلْتُ الْبَیْضُ فِی الْآجَامِ قَالَ کُلُّ مَا اسْتَوَی طَرَفَاهُ فَلَا تَأْکُلْ وَ کُلُّ مَا اخْتَلَفَ طَرَفَاهُ فَکُلْ قُلْتُ فَطَیْرُ الْمَاءِ قَالَ کُلُّ مَا کَانَتْ لَهُ قَانِصَةٌ فَکُلْ وَ مَا لَمْ تَکُنْ لَهُ قَانِصَةٌ فَلَا تَأْکُلْ.</w:t>
      </w:r>
    </w:p>
    <w:p>
      <w:pPr>
        <w:pStyle w:val="Heading4"/>
      </w:pPr>
      <w:bookmarkStart w:id="1409" w:name="_Toc1042"/>
      <w:r>
        <w:t>[رقم الحدیث الکلی: 4141 - رقم الحدیث الباب: 27]</w:t>
      </w:r>
      <w:bookmarkEnd w:id="1409"/>
    </w:p>
    <w:p>
      <w:pPr>
        <w:pStyle w:val="BookText"/>
      </w:pPr>
      <w:r>
        <w:rPr>
          <w:rFonts w:ascii="Amiri" w:hAnsi="Amiri" w:eastAsia="Amiri" w:cs="Amiri"/>
          <w:lang w:bidi="ar-SA"/>
          <w:color w:val="111111"/>
          <w:sz w:val="28"/>
          <w:szCs w:val="28"/>
          <w:rtl/>
        </w:rPr>
        <w:t xml:space="preserve">[4141] 27- وَ فِی حَدِیثٍ آخَرَ إِنْ کَانَ الطَّیْرُ یَصُفُّ وَ یَدُفُّ فَکَانَ دَفِیفُهُ أَکْثَرَ مِنْ صَفِیفِهِ أُکِلَ وَ إِنْ کَانَ صَفِیفُهُ أَکْثَرَ مِنْ دَفِیفِهِ فَلَمْ یُؤْکَلْ وَ یُؤْکَلُ مِنْ طَیْرِ الْمَاءِ مَا کَانَتْ لَهُ قَانِصَةٌ أَوْ صِیصِیَةٌ وَ لَا یُؤْکَلُ مَا لَیْسَتْ لَهُ قَانِصَةٌ أَوْ صِیصِیَةٌ</w:t>
      </w:r>
    </w:p>
    <w:p>
      <w:pPr>
        <w:pStyle w:val="Heading4"/>
      </w:pPr>
      <w:bookmarkStart w:id="1410" w:name="_Toc1043"/>
      <w:r>
        <w:t>[رقم الحدیث الکلی: 4142 - رقم الحدیث الباب: 28]</w:t>
      </w:r>
      <w:bookmarkEnd w:id="1410"/>
    </w:p>
    <w:p>
      <w:pPr>
        <w:pStyle w:val="BookText"/>
      </w:pPr>
      <w:r>
        <w:rPr>
          <w:rFonts w:ascii="Times New Roman" w:hAnsi="Times New Roman" w:eastAsia="Times New Roman" w:cs="Times New Roman"/>
          <w:lang w:val="en-US" w:bidi="en-US"/>
          <w:color w:val="111111"/>
          <w:sz w:val="28"/>
          <w:szCs w:val="28"/>
          <w:rtl/>
        </w:rPr>
        <w:t xml:space="preserve">[4142] 28</w:t>
      </w:r>
      <w:r>
        <w:rPr>
          <w:rStyle w:val="FootnoteReference"/>
        </w:rPr>
        <w:footnoteReference w:id="870"/>
      </w:r>
      <w:r>
        <w:rPr>
          <w:rFonts w:ascii="Amiri" w:hAnsi="Amiri" w:eastAsia="Amiri" w:cs="Amiri"/>
          <w:lang w:bidi="ar-SA"/>
          <w:color w:val="111111"/>
          <w:sz w:val="28"/>
          <w:szCs w:val="28"/>
          <w:rtl/>
        </w:rPr>
        <w:t xml:space="preserve">-وَ قَالَ رَسُولُ اللَّهِ صلی الله علیه و آله و سلّم کُلُّ ذِی نَابٍ مِنَ السِّبَاعِ وَ مِخْلَبٍ مِنَ الطَّیْرِ حَرَامٌ.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0281_102411"/>
    <w:bookmarkEnd w:id="202"/>
    <w:p>
      <w:pPr>
        <w:pStyle w:val="Heading4"/>
      </w:pPr>
      <w:bookmarkStart w:id="1411" w:name="_Toc1044"/>
      <w:r>
        <w:t>[رقم الحدیث الکلی: 4143 - رقم الحدیث الباب: 29]</w:t>
      </w:r>
      <w:bookmarkEnd w:id="1411"/>
    </w:p>
    <w:p>
      <w:pPr>
        <w:pStyle w:val="BookText"/>
      </w:pPr>
      <w:r>
        <w:rPr>
          <w:rFonts w:ascii="Times New Roman" w:hAnsi="Times New Roman" w:eastAsia="Times New Roman" w:cs="Times New Roman"/>
          <w:lang w:val="en-US" w:bidi="en-US"/>
          <w:color w:val="111111"/>
          <w:sz w:val="28"/>
          <w:szCs w:val="28"/>
          <w:rtl/>
        </w:rPr>
        <w:t xml:space="preserve">[4143] 29</w:t>
      </w:r>
      <w:r>
        <w:rPr>
          <w:rStyle w:val="FootnoteReference"/>
        </w:rPr>
        <w:footnoteReference w:id="871"/>
      </w:r>
      <w:r>
        <w:rPr>
          <w:rFonts w:ascii="Amiri" w:hAnsi="Amiri" w:eastAsia="Amiri" w:cs="Amiri"/>
          <w:lang w:bidi="ar-SA"/>
          <w:color w:val="111111"/>
          <w:sz w:val="28"/>
          <w:szCs w:val="28"/>
          <w:rtl/>
        </w:rPr>
        <w:t xml:space="preserve">-وَ رَوَی صَفْوَانُ بْنُ یَحْیَی عَنْ مُحَمَّدِ بْنِ الْحَارِثِ قَالَ سَأَلْتُ أَبَا الْحَسَنِ علیه السلام عَنْ طَیْرِ الْمَاءِ مِمَّا یَأْکُلُ السَّمَکَ مِنْهُ یَحِلُّ قَالَ لَا بَأْسَ بِهِ کُلْهُ</w:t>
      </w:r>
    </w:p>
    <w:p>
      <w:pPr>
        <w:pStyle w:val="Heading4"/>
      </w:pPr>
      <w:bookmarkStart w:id="1412" w:name="_Toc1045"/>
      <w:r>
        <w:t>[رقم الحدیث الکلی: 4144 - رقم الحدیث الباب: 30]</w:t>
      </w:r>
      <w:bookmarkEnd w:id="1412"/>
    </w:p>
    <w:p>
      <w:pPr>
        <w:pStyle w:val="BookText"/>
      </w:pPr>
      <w:r>
        <w:rPr>
          <w:rFonts w:ascii="Times New Roman" w:hAnsi="Times New Roman" w:eastAsia="Times New Roman" w:cs="Times New Roman"/>
          <w:lang w:val="en-US" w:bidi="en-US"/>
          <w:color w:val="111111"/>
          <w:sz w:val="28"/>
          <w:szCs w:val="28"/>
          <w:rtl/>
        </w:rPr>
        <w:t xml:space="preserve">[4144] 30</w:t>
      </w:r>
      <w:r>
        <w:rPr>
          <w:rStyle w:val="FootnoteReference"/>
        </w:rPr>
        <w:footnoteReference w:id="872"/>
      </w:r>
      <w:r>
        <w:rPr>
          <w:rFonts w:ascii="Amiri" w:hAnsi="Amiri" w:eastAsia="Amiri" w:cs="Amiri"/>
          <w:lang w:bidi="ar-SA"/>
          <w:color w:val="111111"/>
          <w:sz w:val="28"/>
          <w:szCs w:val="28"/>
          <w:rtl/>
        </w:rPr>
        <w:t xml:space="preserve">-وَ سَأَلَ کِرْدِینٌ الْمِسْمَعِیُّ أَبَا عَبْدِ اللَّهِ علیه السلام عَنِ الْحُبَارَی فَقَالَ لَوَدِدْتُ أَنَّ عِنْدِی مِنْهُ فَآکُلُ حَتَّی أَمْتَلِئَ</w:t>
      </w:r>
    </w:p>
    <w:p>
      <w:pPr>
        <w:pStyle w:val="Heading4"/>
      </w:pPr>
      <w:bookmarkStart w:id="1413" w:name="_Toc1046"/>
      <w:r>
        <w:t>[رقم الحدیث الکلی: 4145 - رقم الحدیث الباب: 31]</w:t>
      </w:r>
      <w:bookmarkEnd w:id="1413"/>
    </w:p>
    <w:p>
      <w:pPr>
        <w:pStyle w:val="BookText"/>
      </w:pPr>
      <w:r>
        <w:rPr>
          <w:rFonts w:ascii="Amiri" w:hAnsi="Amiri" w:eastAsia="Amiri" w:cs="Amiri"/>
          <w:lang w:bidi="ar-SA"/>
          <w:color w:val="111111"/>
          <w:sz w:val="28"/>
          <w:szCs w:val="28"/>
          <w:rtl/>
        </w:rPr>
        <w:t xml:space="preserve">[4145] 31-وَ سَأَلَ زَکَرِیَّا بْنُ آدَمَ أَبَا الْحَسَنِ علیه السلام عَنْ دَجَاجِ الْمَاءِ فَقَالَ إِذَا کَانَ یَلْتَقِطُ غَیْرَ الْعَذِرَةِ فَلَا بَأْسَ بِهِ</w:t>
      </w:r>
    </w:p>
    <w:p>
      <w:pPr>
        <w:pStyle w:val="Heading4"/>
      </w:pPr>
      <w:bookmarkStart w:id="1414" w:name="_Toc1047"/>
      <w:r>
        <w:t>[رقم الحدیث الکلی: 4146 - رقم الحدیث الباب: 32]</w:t>
      </w:r>
      <w:bookmarkEnd w:id="1414"/>
    </w:p>
    <w:p>
      <w:pPr>
        <w:pStyle w:val="BookText"/>
      </w:pPr>
      <w:r>
        <w:rPr>
          <w:rFonts w:ascii="Times New Roman" w:hAnsi="Times New Roman" w:eastAsia="Times New Roman" w:cs="Times New Roman"/>
          <w:lang w:val="en-US" w:bidi="en-US"/>
          <w:color w:val="111111"/>
          <w:sz w:val="28"/>
          <w:szCs w:val="28"/>
          <w:rtl/>
        </w:rPr>
        <w:t xml:space="preserve">[4146] 32</w:t>
      </w:r>
      <w:r>
        <w:rPr>
          <w:rStyle w:val="FootnoteReference"/>
        </w:rPr>
        <w:footnoteReference w:id="873"/>
      </w:r>
      <w:r>
        <w:rPr>
          <w:rFonts w:ascii="Amiri" w:hAnsi="Amiri" w:eastAsia="Amiri" w:cs="Amiri"/>
          <w:lang w:bidi="ar-SA"/>
          <w:color w:val="111111"/>
          <w:sz w:val="28"/>
          <w:szCs w:val="28"/>
          <w:rtl/>
        </w:rPr>
        <w:t xml:space="preserve">-وَ سَأَلَ عَبْدُ اللَّهِ بْنُ سِنَانٍ أَبَا عَبْدِ اللَّهِ علیه السلام عَنْ بَیْضِ طَیْرِ الْمَاءِ فَقَالَ مَا کَانَ مِنْهُ مِثْلَ بَیْضِ الدَّجَاجِ یَعْنِی عَلَی خِلْقَتِهِ فَکُلْ</w:t>
      </w:r>
    </w:p>
    <w:p>
      <w:pPr>
        <w:pStyle w:val="Heading4"/>
      </w:pPr>
      <w:bookmarkStart w:id="1415" w:name="_Toc1048"/>
      <w:r>
        <w:t>[رقم الحدیث الکلی: 4147 - رقم الحدیث الباب: 33]</w:t>
      </w:r>
      <w:bookmarkEnd w:id="1415"/>
    </w:p>
    <w:p>
      <w:pPr>
        <w:pStyle w:val="BookText"/>
      </w:pPr>
      <w:r>
        <w:rPr>
          <w:rFonts w:ascii="Amiri" w:hAnsi="Amiri" w:eastAsia="Amiri" w:cs="Amiri"/>
          <w:lang w:bidi="ar-SA"/>
          <w:color w:val="111111"/>
          <w:sz w:val="28"/>
          <w:szCs w:val="28"/>
          <w:rtl/>
        </w:rPr>
        <w:t xml:space="preserve">[4147] 33-وَ قَالَ الصَّادِقُ علیه السلام کُلْ مِنَ السَّمَکِ مَا کَانَ لَهُ فُلُوسٌ وَ لَا تَأْکُلْ مِنْهُ مَا لَیْسَ لَهُ فَلْسٌ</w:t>
      </w:r>
    </w:p>
    <w:p>
      <w:pPr>
        <w:pStyle w:val="Heading4"/>
      </w:pPr>
      <w:bookmarkStart w:id="1416" w:name="_Toc1049"/>
      <w:r>
        <w:t>[رقم الحدیث الکلی: 4148 - رقم الحدیث الباب: 34]</w:t>
      </w:r>
      <w:bookmarkEnd w:id="1416"/>
    </w:p>
    <w:p>
      <w:pPr>
        <w:pStyle w:val="BookText"/>
      </w:pPr>
      <w:r>
        <w:rPr>
          <w:rFonts w:ascii="Times New Roman" w:hAnsi="Times New Roman" w:eastAsia="Times New Roman" w:cs="Times New Roman"/>
          <w:lang w:val="en-US" w:bidi="en-US"/>
          <w:color w:val="111111"/>
          <w:sz w:val="28"/>
          <w:szCs w:val="28"/>
          <w:rtl/>
        </w:rPr>
        <w:t xml:space="preserve">[4148] 34</w:t>
      </w:r>
      <w:r>
        <w:rPr>
          <w:rStyle w:val="FootnoteReference"/>
        </w:rPr>
        <w:footnoteReference w:id="874"/>
      </w:r>
      <w:r>
        <w:rPr>
          <w:rFonts w:ascii="Amiri" w:hAnsi="Amiri" w:eastAsia="Amiri" w:cs="Amiri"/>
          <w:lang w:bidi="ar-SA"/>
          <w:color w:val="111111"/>
          <w:sz w:val="28"/>
          <w:szCs w:val="28"/>
          <w:rtl/>
        </w:rPr>
        <w:t xml:space="preserve">-وَ رَوَی حَمَّادٌ عَنْ أَبِی أَیُّوبَ أَنَّهُ سَأَلَ أَبَا عَبْدِ اللَّهِ علیه السلام عَنْ رَجُلٍ اصْطَادَ سَمَکَةً فَرَبَطَهَا بِخَیْطٍ وَ أَرْسَلَهَا فِی الْمَاءِ فَمَاتَتْ أَ تُؤْکَلُ قَالَ لَا</w:t>
      </w:r>
    </w:p>
    <w:p>
      <w:pPr>
        <w:pStyle w:val="Heading4"/>
      </w:pPr>
      <w:bookmarkStart w:id="1417" w:name="_Toc1050"/>
      <w:r>
        <w:t>[رقم الحدیث الکلی: 4149 - رقم الحدیث الباب: 35]</w:t>
      </w:r>
      <w:bookmarkEnd w:id="1417"/>
    </w:p>
    <w:p>
      <w:pPr>
        <w:pStyle w:val="BookText"/>
      </w:pPr>
      <w:r>
        <w:rPr>
          <w:rFonts w:ascii="Times New Roman" w:hAnsi="Times New Roman" w:eastAsia="Times New Roman" w:cs="Times New Roman"/>
          <w:lang w:val="en-US" w:bidi="en-US"/>
          <w:color w:val="111111"/>
          <w:sz w:val="28"/>
          <w:szCs w:val="28"/>
          <w:rtl/>
        </w:rPr>
        <w:t xml:space="preserve">[4149] 35</w:t>
      </w:r>
      <w:r>
        <w:rPr>
          <w:rStyle w:val="FootnoteReference"/>
        </w:rPr>
        <w:footnoteReference w:id="875"/>
      </w:r>
      <w:r>
        <w:rPr>
          <w:rFonts w:ascii="Amiri" w:hAnsi="Amiri" w:eastAsia="Amiri" w:cs="Amiri"/>
          <w:lang w:bidi="ar-SA"/>
          <w:color w:val="111111"/>
          <w:sz w:val="28"/>
          <w:szCs w:val="28"/>
          <w:rtl/>
        </w:rPr>
        <w:t xml:space="preserve">-وَ سَأَلَهُ عَبْدُ الرَّحْمَنِ بْنُ سَیَابَةَ عَنِ السَّمَکِ یُصَادُ ثُمَّ یُجْعَلُ فِی شَیْ‏ءٍ ثُمَّ یُعَادُ فِی الْمَاءِ فَیَمُوتُ فِیهِ فَقَالَ لَا تَأْکُلْ لِأَنَّهُ مَاتَ فِی الَّذِی فِیهِ حَیَاتُهُ</w:t>
      </w:r>
    </w:p>
    <w:p>
      <w:pPr>
        <w:pStyle w:val="Heading4"/>
      </w:pPr>
      <w:bookmarkStart w:id="1418" w:name="_Toc1051"/>
      <w:r>
        <w:t>[رقم الحدیث الکلی: 4150 - رقم الحدیث الباب: 36]</w:t>
      </w:r>
      <w:bookmarkEnd w:id="1418"/>
    </w:p>
    <w:p>
      <w:pPr>
        <w:pStyle w:val="BookText"/>
      </w:pPr>
      <w:r>
        <w:rPr>
          <w:rFonts w:ascii="Times New Roman" w:hAnsi="Times New Roman" w:eastAsia="Times New Roman" w:cs="Times New Roman"/>
          <w:lang w:val="en-US" w:bidi="en-US"/>
          <w:color w:val="111111"/>
          <w:sz w:val="28"/>
          <w:szCs w:val="28"/>
          <w:rtl/>
        </w:rPr>
        <w:t xml:space="preserve">[4150] 36</w:t>
      </w:r>
      <w:r>
        <w:rPr>
          <w:rStyle w:val="FootnoteReference"/>
        </w:rPr>
        <w:footnoteReference w:id="876"/>
      </w:r>
      <w:r>
        <w:rPr>
          <w:rFonts w:ascii="Amiri" w:hAnsi="Amiri" w:eastAsia="Amiri" w:cs="Amiri"/>
          <w:lang w:bidi="ar-SA"/>
          <w:color w:val="111111"/>
          <w:sz w:val="28"/>
          <w:szCs w:val="28"/>
          <w:rtl/>
        </w:rPr>
        <w:t xml:space="preserve">-وَ رَوَی أَبَانٌ عَنْ زُرَارَةَ قَالَ قُلْتُ لَهُ سَمَکَةٌ ارْتَفَعَتْ فَوَقَعَتْ عَلَی الْجَدَدِ فَاضْطَرَبَتْ حَتَّی مَاتَتْ آکُلُهَا قَالَ نَعَمْ</w:t>
      </w:r>
    </w:p>
    <w:p>
      <w:pPr>
        <w:pStyle w:val="Heading4"/>
      </w:pPr>
      <w:bookmarkStart w:id="1419" w:name="_Toc1052"/>
      <w:r>
        <w:t>[رقم الحدیث الکلی: 4151 - رقم الحدیث الباب: 37]</w:t>
      </w:r>
      <w:bookmarkEnd w:id="1419"/>
    </w:p>
    <w:p>
      <w:pPr>
        <w:pStyle w:val="BookText"/>
      </w:pPr>
      <w:r>
        <w:rPr>
          <w:rFonts w:ascii="Times New Roman" w:hAnsi="Times New Roman" w:eastAsia="Times New Roman" w:cs="Times New Roman"/>
          <w:lang w:val="en-US" w:bidi="en-US"/>
          <w:color w:val="111111"/>
          <w:sz w:val="28"/>
          <w:szCs w:val="28"/>
          <w:rtl/>
        </w:rPr>
        <w:t xml:space="preserve">[4151] 37</w:t>
      </w:r>
      <w:r>
        <w:rPr>
          <w:rStyle w:val="FootnoteReference"/>
        </w:rPr>
        <w:footnoteReference w:id="877"/>
      </w:r>
      <w:r>
        <w:rPr>
          <w:rFonts w:ascii="Amiri" w:hAnsi="Amiri" w:eastAsia="Amiri" w:cs="Amiri"/>
          <w:lang w:bidi="ar-SA"/>
          <w:color w:val="111111"/>
          <w:sz w:val="28"/>
          <w:szCs w:val="28"/>
          <w:rtl/>
        </w:rPr>
        <w:t xml:space="preserve">-وَ رَوَی الْقَاسِمُ بْنُ بُرَیْدٍ عَنْ مُحَمَّدِ بْنِ مُسْلِمٍ عَنْ أَبِی جَعْفَرٍ علیه السلام فِی رَجُلٍ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0281_102412"/>
    <w:bookmarkEnd w:id="203"/>
    <w:p>
      <w:pPr>
        <w:pStyle w:val="BookText"/>
      </w:pPr>
      <w:r>
        <w:rPr>
          <w:rFonts w:ascii="Amiri" w:hAnsi="Amiri" w:eastAsia="Amiri" w:cs="Amiri"/>
          <w:lang w:bidi="ar-SA"/>
          <w:color w:val="111111"/>
          <w:sz w:val="28"/>
          <w:szCs w:val="28"/>
          <w:rtl/>
        </w:rPr>
        <w:t xml:space="preserve">نَصَبَ شَبَکَةً فِی الْمَاءِ ثُمَّ رَجَعَ إِلَی بَیْتِهِ وَ تَرَکَهَا مَنْصُوبَةً ثُمَّ أَتَاهَا بَعْدَ ذَلِکَ وَ قَدْ وَقَعَ فِیهَا سَمَکٌ فَمُوِّتْنَ فَقَالَ مَا عَمِلَتْ یَدُهُ فَلَا بَأْسَ بِأَکْلِ مَا وَقَعَ فِیهِ</w:t>
      </w:r>
    </w:p>
    <w:p>
      <w:pPr>
        <w:pStyle w:val="Heading4"/>
      </w:pPr>
      <w:bookmarkStart w:id="1420" w:name="_Toc1053"/>
      <w:r>
        <w:t>[رقم الحدیث الکلی: 4152 - رقم الحدیث الباب: 38]</w:t>
      </w:r>
      <w:bookmarkEnd w:id="1420"/>
    </w:p>
    <w:p>
      <w:pPr>
        <w:pStyle w:val="BookText"/>
      </w:pPr>
      <w:r>
        <w:rPr>
          <w:rFonts w:ascii="Amiri" w:hAnsi="Amiri" w:eastAsia="Amiri" w:cs="Amiri"/>
          <w:lang w:bidi="ar-SA"/>
          <w:color w:val="111111"/>
          <w:sz w:val="28"/>
          <w:szCs w:val="28"/>
          <w:rtl/>
        </w:rPr>
        <w:t xml:space="preserve">[4152] 38-وَ سَأَلَ أَبُو الصَّبَّاحِ الْکِنَانِیُّ أَبَا عَبْدِ اللَّهِ علیه السلام عَنِ الْحِیتَانِ یَصِیدُهَا الْمَجُوسُ قَالَ لَا بَأْسَ بِهَا إِنَّمَا صَیْدُ الْحِیتَانِ أَخْذُهَا</w:t>
      </w:r>
    </w:p>
    <w:p>
      <w:pPr>
        <w:pStyle w:val="Heading4"/>
      </w:pPr>
      <w:bookmarkStart w:id="1421" w:name="_Toc1054"/>
      <w:r>
        <w:t>[رقم الحدیث الکلی: 4153 - رقم الحدیث الباب: 39]</w:t>
      </w:r>
      <w:bookmarkEnd w:id="1421"/>
    </w:p>
    <w:p>
      <w:pPr>
        <w:pStyle w:val="BookText"/>
      </w:pPr>
      <w:r>
        <w:rPr>
          <w:rFonts w:ascii="Times New Roman" w:hAnsi="Times New Roman" w:eastAsia="Times New Roman" w:cs="Times New Roman"/>
          <w:lang w:val="en-US" w:bidi="en-US"/>
          <w:color w:val="111111"/>
          <w:sz w:val="28"/>
          <w:szCs w:val="28"/>
          <w:rtl/>
        </w:rPr>
        <w:t xml:space="preserve">[4153] 39</w:t>
      </w:r>
      <w:r>
        <w:rPr>
          <w:rStyle w:val="FootnoteReference"/>
        </w:rPr>
        <w:footnoteReference w:id="878"/>
      </w:r>
      <w:r>
        <w:rPr>
          <w:rFonts w:ascii="Amiri" w:hAnsi="Amiri" w:eastAsia="Amiri" w:cs="Amiri"/>
          <w:lang w:bidi="ar-SA"/>
          <w:color w:val="111111"/>
          <w:sz w:val="28"/>
          <w:szCs w:val="28"/>
          <w:rtl/>
        </w:rPr>
        <w:t xml:space="preserve">-وَ فِی رِوَایَةِ عَبْدِ اللَّهِ بْنِ سِنَانٍ عَنْ أَبِی عَبْدِ اللَّهِ علیه السلام قَالَ لَا بَأْسَ بِکَوَامِیخِ</w:t>
      </w:r>
      <w:r>
        <w:rPr>
          <w:rStyle w:val="FootnoteReference"/>
        </w:rPr>
        <w:footnoteReference w:id="879"/>
      </w:r>
      <w:r>
        <w:rPr>
          <w:rFonts w:ascii="Amiri" w:hAnsi="Amiri" w:eastAsia="Amiri" w:cs="Amiri"/>
          <w:lang w:bidi="ar-SA"/>
          <w:color w:val="111111"/>
          <w:sz w:val="28"/>
          <w:szCs w:val="28"/>
          <w:rtl/>
        </w:rPr>
        <w:t xml:space="preserve">الْمَجُوسِ وَ لَا بَأْسَ بِصَیْدِهِمُ السَّمَکَ</w:t>
      </w:r>
    </w:p>
    <w:p>
      <w:pPr>
        <w:pStyle w:val="Heading4"/>
      </w:pPr>
      <w:bookmarkStart w:id="1422" w:name="_Toc1055"/>
      <w:r>
        <w:t>[رقم الحدیث الکلی: 4154 - رقم الحدیث الباب: 40]</w:t>
      </w:r>
      <w:bookmarkEnd w:id="1422"/>
    </w:p>
    <w:p>
      <w:pPr>
        <w:pStyle w:val="BookText"/>
      </w:pPr>
      <w:r>
        <w:rPr>
          <w:rFonts w:ascii="Times New Roman" w:hAnsi="Times New Roman" w:eastAsia="Times New Roman" w:cs="Times New Roman"/>
          <w:lang w:val="en-US" w:bidi="en-US"/>
          <w:color w:val="111111"/>
          <w:sz w:val="28"/>
          <w:szCs w:val="28"/>
          <w:rtl/>
        </w:rPr>
        <w:t xml:space="preserve">[4154] 40</w:t>
      </w:r>
      <w:r>
        <w:rPr>
          <w:rStyle w:val="FootnoteReference"/>
        </w:rPr>
        <w:footnoteReference w:id="880"/>
      </w:r>
      <w:r>
        <w:rPr>
          <w:rFonts w:ascii="Amiri" w:hAnsi="Amiri" w:eastAsia="Amiri" w:cs="Amiri"/>
          <w:lang w:bidi="ar-SA"/>
          <w:color w:val="111111"/>
          <w:sz w:val="28"/>
          <w:szCs w:val="28"/>
          <w:rtl/>
        </w:rPr>
        <w:t xml:space="preserve">-قَالَ وَ سَأَلْتُهُ عَنِ الْحَظِیرَةِ مِنَ الْقَصَبِ تُجْعَلُ لِلْحِیتَانِ فِی الْمَاءِ فَیَدْخُلُهَا الْحِیتَانُ فَیَمُوتُ بَعْضُهَا فِیهَا قَالَ لَا بَأْسَ</w:t>
      </w:r>
    </w:p>
    <w:p>
      <w:pPr>
        <w:pStyle w:val="Heading4"/>
      </w:pPr>
      <w:bookmarkStart w:id="1423" w:name="_Toc1056"/>
      <w:r>
        <w:t>[رقم الحدیث الکلی: 4155 - رقم الحدیث الباب: 41]</w:t>
      </w:r>
      <w:bookmarkEnd w:id="1423"/>
    </w:p>
    <w:p>
      <w:pPr>
        <w:pStyle w:val="BookText"/>
      </w:pPr>
      <w:r>
        <w:rPr>
          <w:rFonts w:ascii="Times New Roman" w:hAnsi="Times New Roman" w:eastAsia="Times New Roman" w:cs="Times New Roman"/>
          <w:lang w:val="en-US" w:bidi="en-US"/>
          <w:color w:val="111111"/>
          <w:sz w:val="28"/>
          <w:szCs w:val="28"/>
          <w:rtl/>
        </w:rPr>
        <w:t xml:space="preserve">[4155] 41</w:t>
      </w:r>
      <w:r>
        <w:rPr>
          <w:rStyle w:val="FootnoteReference"/>
        </w:rPr>
        <w:footnoteReference w:id="881"/>
      </w:r>
      <w:r>
        <w:rPr>
          <w:rFonts w:ascii="Amiri" w:hAnsi="Amiri" w:eastAsia="Amiri" w:cs="Amiri"/>
          <w:lang w:bidi="ar-SA"/>
          <w:color w:val="111111"/>
          <w:sz w:val="28"/>
          <w:szCs w:val="28"/>
          <w:rtl/>
        </w:rPr>
        <w:t xml:space="preserve">-وَ سَأَلَهُ الْحَلَبِیُّ عَنْ صَیْدِ الْحِیتَانِ وَ إِنْ لَمْ یُسَمَّ فَقَالَ لَا بَأْسَ بِهِ</w:t>
      </w:r>
    </w:p>
    <w:p>
      <w:pPr>
        <w:pStyle w:val="Heading4"/>
      </w:pPr>
      <w:bookmarkStart w:id="1424" w:name="_Toc1057"/>
      <w:r>
        <w:t>[رقم الحدیث الکلی: 4156 - رقم الحدیث الباب: 42]</w:t>
      </w:r>
      <w:bookmarkEnd w:id="1424"/>
    </w:p>
    <w:p>
      <w:pPr>
        <w:pStyle w:val="BookText"/>
      </w:pPr>
      <w:r>
        <w:rPr>
          <w:rFonts w:ascii="Amiri" w:hAnsi="Amiri" w:eastAsia="Amiri" w:cs="Amiri"/>
          <w:lang w:bidi="ar-SA"/>
          <w:color w:val="111111"/>
          <w:sz w:val="28"/>
          <w:szCs w:val="28"/>
          <w:rtl/>
        </w:rPr>
        <w:t xml:space="preserve">[4156] 42-وَ قَالَ الصَّادِقُ علیه السلام لَا تَأْکُلِ الْجِرِّیَّ وَ لَا الْمَارْمَاهِیَ وَ لَا الزِّمِّیرَ وَ لَا الطَّافِیَ.</w:t>
      </w:r>
    </w:p>
    <w:p>
      <w:pPr>
        <w:pStyle w:val="BookText"/>
      </w:pPr>
      <w:r>
        <w:rPr>
          <w:rFonts w:ascii="Amiri" w:hAnsi="Amiri" w:eastAsia="Amiri" w:cs="Amiri"/>
          <w:lang w:bidi="ar-SA"/>
          <w:color w:val="111111"/>
          <w:sz w:val="28"/>
          <w:szCs w:val="28"/>
          <w:rtl/>
        </w:rPr>
        <w:t xml:space="preserve">وَ هُوَ الَّذِی یَمُوتُ فِی الْمَاءِ فَیَطْفُو عَلَی رَأْسِ الْمَاءِوَ إِنْ وَجَدْتَ سَمَکاً وَ لَمْ تَعْلَمْ أَ ذَکِیٌّ هُوَ أَوْ غَیْرُ ذَکِیٍّ وَ ذَکَاتُهُ أَنْ یُخْرَجَ مِنَ الْمَاءِ حَیّاً فَخُذْ مِنْهُ فَاطْرَحْهُ فِی الْمَاءِ فَإِنْ طَفَا عَلَی الْمَاءِ مُسْتَلْقِیاً عَلَی ظَهْرِهِ فَهُوَ غَیْرُ ذَکِیٍّ وَ إِنْ کَانَ عَلَی وَجْهِهِ فَهُوَ ذَکِیٌّ وَ کَذَلِکَ إِذَا وَجَدْتَ لَحْماً وَ لَا تَعْلَمُ أَ ذَکِیٌّ هُوَ أَمْ مَیْتَةٌ فَأَلْقِ مِنْهُ قِطْعَةً عَلَی النَّارِ فَإِنْ تَقَبَّضَ فَهُوَ ذَکِیٌّ وَ إِنِ اسْتَرْخَی عَلَی النَّارِ فَهُوَ مَیْتَةٌ</w:t>
      </w:r>
    </w:p>
    <w:p>
      <w:pPr>
        <w:pStyle w:val="Heading4"/>
      </w:pPr>
      <w:bookmarkStart w:id="1425" w:name="_Toc1058"/>
      <w:r>
        <w:t>[رقم الحدیث الکلی: 4157 - رقم الحدیث الباب: 43]</w:t>
      </w:r>
      <w:bookmarkEnd w:id="1425"/>
    </w:p>
    <w:p>
      <w:pPr>
        <w:pStyle w:val="BookText"/>
      </w:pPr>
      <w:r>
        <w:rPr>
          <w:rFonts w:ascii="Amiri" w:hAnsi="Amiri" w:eastAsia="Amiri" w:cs="Amiri"/>
          <w:lang w:bidi="ar-SA"/>
          <w:color w:val="111111"/>
          <w:sz w:val="28"/>
          <w:szCs w:val="28"/>
          <w:rtl/>
        </w:rPr>
        <w:t xml:space="preserve">[4157] 43-وَ رُوِیَ فِیمَنْ وَجَدَ سَمَکاً وَ لَمْ یَعْلَمْ أَنَّهُ مِمَّا یُؤْکَلُ أَوْ لَا فَإِنَّهُ یُشَقُّ أَصْلُ ذَنَبِهِ فَإِنْ ضَرَبَ إِلَی الْخُضْرَةِ فَهُوَ مِمَّا لَا یُؤْکَلُ وَ إِنْ ضَرَبَ إِلَی الْحُمْرَةِ فَهُوَ مِمَّا یُؤْکَلُ.</w:t>
      </w:r>
    </w:p>
    <w:p>
      <w:pPr>
        <w:pStyle w:val="BookText"/>
      </w:pPr>
      <w:r>
        <w:rPr>
          <w:rFonts w:ascii="Amiri" w:hAnsi="Amiri" w:eastAsia="Amiri" w:cs="Amiri"/>
          <w:lang w:bidi="ar-SA"/>
          <w:color w:val="111111"/>
          <w:sz w:val="28"/>
          <w:szCs w:val="28"/>
          <w:rtl/>
        </w:rPr>
        <w:t xml:space="preserve">وَ إِنِ ابْتَلَعَتْ حَیَّةٌ سَمَکَةً ثُمَّ رَمَتْ بِهَا وَ هِیَ حَیَّةٌ تَضْطَرِبُ فَإِنْ کَانَ فُلُوسُهَا قَدْ تَسَلَّخَتْ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0281_102413"/>
    <w:bookmarkEnd w:id="204"/>
    <w:p>
      <w:pPr>
        <w:pStyle w:val="BookText"/>
      </w:pPr>
      <w:r>
        <w:rPr>
          <w:rFonts w:ascii="Amiri" w:hAnsi="Amiri" w:eastAsia="Amiri" w:cs="Amiri"/>
          <w:lang w:bidi="ar-SA"/>
          <w:color w:val="111111"/>
          <w:sz w:val="28"/>
          <w:szCs w:val="28"/>
          <w:rtl/>
        </w:rPr>
        <w:t xml:space="preserve">لَمْ تُؤْکَلْ وَ إِنْ لَمْ یَکُنْ فُلُوسُهَا تَسَلَّخَتْ أُکِلَتْ</w:t>
      </w:r>
    </w:p>
    <w:p>
      <w:pPr>
        <w:pStyle w:val="Heading4"/>
      </w:pPr>
      <w:bookmarkStart w:id="1426" w:name="_Toc1059"/>
      <w:r>
        <w:t>[رقم الحدیث الکلی: 4158 - رقم الحدیث الباب: 44]</w:t>
      </w:r>
      <w:bookmarkEnd w:id="1426"/>
    </w:p>
    <w:p>
      <w:pPr>
        <w:pStyle w:val="BookText"/>
      </w:pPr>
      <w:r>
        <w:rPr>
          <w:rFonts w:ascii="Times New Roman" w:hAnsi="Times New Roman" w:eastAsia="Times New Roman" w:cs="Times New Roman"/>
          <w:lang w:val="en-US" w:bidi="en-US"/>
          <w:color w:val="111111"/>
          <w:sz w:val="28"/>
          <w:szCs w:val="28"/>
          <w:rtl/>
        </w:rPr>
        <w:t xml:space="preserve">[4158] 44</w:t>
      </w:r>
      <w:r>
        <w:rPr>
          <w:rStyle w:val="FootnoteReference"/>
        </w:rPr>
        <w:footnoteReference w:id="882"/>
      </w:r>
      <w:r>
        <w:rPr>
          <w:rFonts w:ascii="Amiri" w:hAnsi="Amiri" w:eastAsia="Amiri" w:cs="Amiri"/>
          <w:lang w:bidi="ar-SA"/>
          <w:color w:val="111111"/>
          <w:sz w:val="28"/>
          <w:szCs w:val="28"/>
          <w:rtl/>
        </w:rPr>
        <w:t xml:space="preserve">-وَ رَوَی صَفْوَانُ بْنُ یَحْیَی عَنْ عَبْدِ الرَّحْمَنِ بْنِ الْحَجَّاجِ قَالَ سَأَلْتُ أَبَا إِبْرَاهِیمَ علیه السلام عَنِ الْمَرْوَةِ وَ الْقَصَبَةِ وَ الْعُودِ یَذْبَحُ بِهِنَّ الْإِنْسَانُ إِذَا لَمْ یَجِدْ سِکِّیناً فَقَالَ إِذَا فَرَی الْأَوْدَاجَ فَلَا بَأْسَ بِذَلِکَ</w:t>
      </w:r>
    </w:p>
    <w:p>
      <w:pPr>
        <w:pStyle w:val="Heading4"/>
      </w:pPr>
      <w:bookmarkStart w:id="1427" w:name="_Toc1060"/>
      <w:r>
        <w:t>[رقم الحدیث الکلی: 4159 - رقم الحدیث الباب: 45]</w:t>
      </w:r>
      <w:bookmarkEnd w:id="1427"/>
    </w:p>
    <w:p>
      <w:pPr>
        <w:pStyle w:val="BookText"/>
      </w:pPr>
      <w:r>
        <w:rPr>
          <w:rFonts w:ascii="Amiri" w:hAnsi="Amiri" w:eastAsia="Amiri" w:cs="Amiri"/>
          <w:lang w:bidi="ar-SA"/>
          <w:color w:val="111111"/>
          <w:sz w:val="28"/>
          <w:szCs w:val="28"/>
          <w:rtl/>
        </w:rPr>
        <w:t xml:space="preserve">[4159] 45-وَ رَوَی ابْنُ الْمُغِیرَةِ عَنْ عَبْدِ اللَّهِ بْنِ سِنَانٍ عَنْ أَبِی عَبْدِ اللَّهِ علیه السلام أَنَّهُ قَالَ لَا بَأْسَ بِأَنْ تَأْکُلَ مَا ذُبِحَ بِحَجَرٍ إِذَا لَمْ تَجِدْ حَدِیدَةً</w:t>
      </w:r>
    </w:p>
    <w:p>
      <w:pPr>
        <w:pStyle w:val="Heading4"/>
      </w:pPr>
      <w:bookmarkStart w:id="1428" w:name="_Toc1061"/>
      <w:r>
        <w:t>[رقم الحدیث الکلی: 4160 - رقم الحدیث الباب: 46]</w:t>
      </w:r>
      <w:bookmarkEnd w:id="1428"/>
    </w:p>
    <w:p>
      <w:pPr>
        <w:pStyle w:val="BookText"/>
      </w:pPr>
      <w:r>
        <w:rPr>
          <w:rFonts w:ascii="Times New Roman" w:hAnsi="Times New Roman" w:eastAsia="Times New Roman" w:cs="Times New Roman"/>
          <w:lang w:val="en-US" w:bidi="en-US"/>
          <w:color w:val="111111"/>
          <w:sz w:val="28"/>
          <w:szCs w:val="28"/>
          <w:rtl/>
        </w:rPr>
        <w:t xml:space="preserve">[4160] 46</w:t>
      </w:r>
      <w:r>
        <w:rPr>
          <w:rStyle w:val="FootnoteReference"/>
        </w:rPr>
        <w:footnoteReference w:id="883"/>
      </w:r>
      <w:r>
        <w:rPr>
          <w:rFonts w:ascii="Amiri" w:hAnsi="Amiri" w:eastAsia="Amiri" w:cs="Amiri"/>
          <w:lang w:bidi="ar-SA"/>
          <w:color w:val="111111"/>
          <w:sz w:val="28"/>
          <w:szCs w:val="28"/>
          <w:rtl/>
        </w:rPr>
        <w:t xml:space="preserve">-وَ رَوَی الْفَضْلُ وَ عَبْدُ الرَّحْمَنِ بْنُ أَبِی عَبْدِ اللَّهِ عَنْ أَبِی عَبْدِ اللَّهِ علیه السلام قَالَ إِنَّ قَوْماً أَتَوُا النَّبِیَّ صلی الله علیه و آله و سلّم فَقَالُوا لَهُ إِنَّ بَقَرَةً لَنَا غَلَبَتْنَا وَ اسْتَصْعَبَتْ عَلَیْنَا فَضَرَبْنَاهَا بِالسَّیْفِ فَأَمَرَهُمْ بِأَکْلِهَا</w:t>
      </w:r>
    </w:p>
    <w:p>
      <w:pPr>
        <w:pStyle w:val="Heading4"/>
      </w:pPr>
      <w:bookmarkStart w:id="1429" w:name="_Toc1062"/>
      <w:r>
        <w:t>[رقم الحدیث الکلی: 4161 - رقم الحدیث الباب: 47]</w:t>
      </w:r>
      <w:bookmarkEnd w:id="1429"/>
    </w:p>
    <w:p>
      <w:pPr>
        <w:pStyle w:val="BookText"/>
      </w:pPr>
      <w:r>
        <w:rPr>
          <w:rFonts w:ascii="Times New Roman" w:hAnsi="Times New Roman" w:eastAsia="Times New Roman" w:cs="Times New Roman"/>
          <w:lang w:val="en-US" w:bidi="en-US"/>
          <w:color w:val="111111"/>
          <w:sz w:val="28"/>
          <w:szCs w:val="28"/>
          <w:rtl/>
        </w:rPr>
        <w:t xml:space="preserve">[4161] 47</w:t>
      </w:r>
      <w:r>
        <w:rPr>
          <w:rStyle w:val="FootnoteReference"/>
        </w:rPr>
        <w:footnoteReference w:id="884"/>
      </w:r>
      <w:r>
        <w:rPr>
          <w:rFonts w:ascii="Amiri" w:hAnsi="Amiri" w:eastAsia="Amiri" w:cs="Amiri"/>
          <w:lang w:bidi="ar-SA"/>
          <w:color w:val="111111"/>
          <w:sz w:val="28"/>
          <w:szCs w:val="28"/>
          <w:rtl/>
        </w:rPr>
        <w:t xml:space="preserve">-وَ رَوَی صَفْوَانُ بْنُ یَحْیَی عَنِ الْعِیصِ بْنِ الْقَاسِمِ عَنْ أَبِی عَبْدِ اللَّهِ علیه السلام قَالَ إِنَّ ثَوْراً ثَارَ بِالْکُوفَةِ فَثَارَ إِلَیْهِ النَّاسُ بِأَسْیَافِهِمْ فَضَرَبُوهُ وَ أَتَوْا أَمِیرَ الْمُؤْمِنِینَ علیه السلام فَسَأَلُوهُ فَقَالَ ذَکَاةٌ وَحِیَّةٌ</w:t>
      </w:r>
      <w:r>
        <w:rPr>
          <w:rStyle w:val="FootnoteReference"/>
        </w:rPr>
        <w:footnoteReference w:id="885"/>
      </w:r>
      <w:r>
        <w:rPr>
          <w:rFonts w:ascii="Amiri" w:hAnsi="Amiri" w:eastAsia="Amiri" w:cs="Amiri"/>
          <w:lang w:bidi="ar-SA"/>
          <w:color w:val="111111"/>
          <w:sz w:val="28"/>
          <w:szCs w:val="28"/>
          <w:rtl/>
        </w:rPr>
        <w:t xml:space="preserve">وَ لَحْمُهُ حَلَالٌ</w:t>
      </w:r>
    </w:p>
    <w:p>
      <w:pPr>
        <w:pStyle w:val="Heading4"/>
      </w:pPr>
      <w:bookmarkStart w:id="1430" w:name="_Toc1063"/>
      <w:r>
        <w:t>[رقم الحدیث الکلی: 4162 - رقم الحدیث الباب: 48]</w:t>
      </w:r>
      <w:bookmarkEnd w:id="1430"/>
    </w:p>
    <w:p>
      <w:pPr>
        <w:pStyle w:val="BookText"/>
      </w:pPr>
      <w:r>
        <w:rPr>
          <w:rFonts w:ascii="Amiri" w:hAnsi="Amiri" w:eastAsia="Amiri" w:cs="Amiri"/>
          <w:lang w:bidi="ar-SA"/>
          <w:color w:val="111111"/>
          <w:sz w:val="28"/>
          <w:szCs w:val="28"/>
          <w:rtl/>
        </w:rPr>
        <w:t xml:space="preserve">[4162] 48-وَ رَوَی أَبَانٌ عَنْ زُرَارَةَ عَنْ أَبِی جَعْفَرٍ علیه السلام قَالَ سَأَلْتُهُ عَنْ بَعِیرٍ تَرَدَّی فِی بِئْرٍ فَذُبِحَ مِنْ قِبَلِ ذَنَبِهِ فَقَالَ لَا بَأْسَ إِذَا ذَکَرُوا اسْمَ اللَّهِ عَلَیْهِ</w:t>
      </w:r>
    </w:p>
    <w:p>
      <w:pPr>
        <w:pStyle w:val="Heading4"/>
      </w:pPr>
      <w:bookmarkStart w:id="1431" w:name="_Toc1064"/>
      <w:r>
        <w:t>[رقم الحدیث الکلی: 4163 - رقم الحدیث الباب: 49]</w:t>
      </w:r>
      <w:bookmarkEnd w:id="1431"/>
    </w:p>
    <w:p>
      <w:pPr>
        <w:pStyle w:val="BookText"/>
      </w:pPr>
      <w:r>
        <w:rPr>
          <w:rFonts w:ascii="Times New Roman" w:hAnsi="Times New Roman" w:eastAsia="Times New Roman" w:cs="Times New Roman"/>
          <w:lang w:val="en-US" w:bidi="en-US"/>
          <w:color w:val="111111"/>
          <w:sz w:val="28"/>
          <w:szCs w:val="28"/>
          <w:rtl/>
        </w:rPr>
        <w:t xml:space="preserve">[4163] 49</w:t>
      </w:r>
      <w:r>
        <w:rPr>
          <w:rStyle w:val="FootnoteReference"/>
        </w:rPr>
        <w:footnoteReference w:id="886"/>
      </w:r>
      <w:r>
        <w:rPr>
          <w:rFonts w:ascii="Amiri" w:hAnsi="Amiri" w:eastAsia="Amiri" w:cs="Amiri"/>
          <w:lang w:bidi="ar-SA"/>
          <w:color w:val="111111"/>
          <w:sz w:val="28"/>
          <w:szCs w:val="28"/>
          <w:rtl/>
        </w:rPr>
        <w:t xml:space="preserve">-وَ رَوَی عُمَرُ بْنُ أُذَیْنَةَ عَنِ الْفُضَیْلِ قَالَ سَأَلْتُ أَبَا جَعْفَرٍ علیه السلام عَنْ رَجُلٍ ذَبَحَ فَسَبَقَهُ السِّکِّینُ فَقَطَعَ الرَّأْسَ فَقَالَ ذَکَاةٌ وَحِیَّةٌ فَلَا بَأْسَ بِأَکْلِهِ</w:t>
      </w:r>
    </w:p>
    <w:p>
      <w:pPr>
        <w:pStyle w:val="Heading4"/>
      </w:pPr>
      <w:bookmarkStart w:id="1432" w:name="_Toc1065"/>
      <w:r>
        <w:t>[رقم الحدیث الکلی: 4164 - رقم الحدیث الباب: 50]</w:t>
      </w:r>
      <w:bookmarkEnd w:id="1432"/>
    </w:p>
    <w:p>
      <w:pPr>
        <w:pStyle w:val="BookText"/>
      </w:pPr>
      <w:r>
        <w:rPr>
          <w:rFonts w:ascii="Times New Roman" w:hAnsi="Times New Roman" w:eastAsia="Times New Roman" w:cs="Times New Roman"/>
          <w:lang w:val="en-US" w:bidi="en-US"/>
          <w:color w:val="111111"/>
          <w:sz w:val="28"/>
          <w:szCs w:val="28"/>
          <w:rtl/>
        </w:rPr>
        <w:t xml:space="preserve">[4164] 50</w:t>
      </w:r>
      <w:r>
        <w:rPr>
          <w:rStyle w:val="FootnoteReference"/>
        </w:rPr>
        <w:footnoteReference w:id="887"/>
      </w:r>
      <w:r>
        <w:rPr>
          <w:rFonts w:ascii="Amiri" w:hAnsi="Amiri" w:eastAsia="Amiri" w:cs="Amiri"/>
          <w:lang w:bidi="ar-SA"/>
          <w:color w:val="111111"/>
          <w:sz w:val="28"/>
          <w:szCs w:val="28"/>
          <w:rtl/>
        </w:rPr>
        <w:t xml:space="preserve">-وَ فِی رِوَایَةِ حَرِیزٍ عَنْ مُحَمَّدِ بْنِ مُسْلِمٍ عَنْ أَبِی جَعْفَرٍ علیه السلام قَالَ إِنْ خَرَجَ الدَّمُ فَکُلْ</w:t>
      </w:r>
    </w:p>
    <w:p>
      <w:pPr>
        <w:pStyle w:val="Heading4"/>
      </w:pPr>
      <w:bookmarkStart w:id="1433" w:name="_Toc1066"/>
      <w:r>
        <w:t>[رقم الحدیث الکلی: 4165 - رقم الحدیث الباب: 51]</w:t>
      </w:r>
      <w:bookmarkEnd w:id="1433"/>
    </w:p>
    <w:p>
      <w:pPr>
        <w:pStyle w:val="BookText"/>
      </w:pPr>
      <w:r>
        <w:rPr>
          <w:rFonts w:ascii="Amiri" w:hAnsi="Amiri" w:eastAsia="Amiri" w:cs="Amiri"/>
          <w:lang w:bidi="ar-SA"/>
          <w:color w:val="111111"/>
          <w:sz w:val="28"/>
          <w:szCs w:val="28"/>
          <w:rtl/>
        </w:rPr>
        <w:t xml:space="preserve">[4165] 51-وَ فِی رِوَایَةِ سَمَاعَةَ عَنْ أَبِی عَبْدِ اللَّهِ علیه السلام قَالَ لَا بَأْسَ بِهِ إِذَا سَالَ الدَّمُ.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0281_102414"/>
    <w:bookmarkEnd w:id="205"/>
    <w:p>
      <w:pPr>
        <w:pStyle w:val="Heading4"/>
      </w:pPr>
      <w:bookmarkStart w:id="1434" w:name="_Toc1067"/>
      <w:r>
        <w:t>[رقم الحدیث الکلی: 4166 - رقم الحدیث الباب: 52]</w:t>
      </w:r>
      <w:bookmarkEnd w:id="1434"/>
    </w:p>
    <w:p>
      <w:pPr>
        <w:pStyle w:val="BookText"/>
      </w:pPr>
      <w:r>
        <w:rPr>
          <w:rFonts w:ascii="Times New Roman" w:hAnsi="Times New Roman" w:eastAsia="Times New Roman" w:cs="Times New Roman"/>
          <w:lang w:val="en-US" w:bidi="en-US"/>
          <w:color w:val="111111"/>
          <w:sz w:val="28"/>
          <w:szCs w:val="28"/>
          <w:rtl/>
        </w:rPr>
        <w:t xml:space="preserve">[4166] 52</w:t>
      </w:r>
      <w:r>
        <w:rPr>
          <w:rStyle w:val="FootnoteReference"/>
        </w:rPr>
        <w:footnoteReference w:id="888"/>
      </w:r>
      <w:r>
        <w:rPr>
          <w:rFonts w:ascii="Amiri" w:hAnsi="Amiri" w:eastAsia="Amiri" w:cs="Amiri"/>
          <w:lang w:bidi="ar-SA"/>
          <w:color w:val="111111"/>
          <w:sz w:val="28"/>
          <w:szCs w:val="28"/>
          <w:rtl/>
        </w:rPr>
        <w:t xml:space="preserve">-وَ سَأَلَ أَبُو بَصِیرٍ أَبَا عَبْدِ اللَّهِ علیه السلام عَنِ الشَّاةِ تُذْبَحُ فَلَا تَتَحَرَّکُ وَ یُهَرَاقُ مِنْهَا دَمٌ کَثِیرٌ عَبِیطٌ فَقَالَ لَا تَأْکُلْ إِنَّ عَلِیّاً علیه السلام کَانَ یَقُولُ إِذَا رَکَضَتِ الرِّجْلُ أَوْ طَرَفَتِ الْعَیْنُ فَکُلْ</w:t>
      </w:r>
    </w:p>
    <w:p>
      <w:pPr>
        <w:pStyle w:val="Heading4"/>
      </w:pPr>
      <w:bookmarkStart w:id="1435" w:name="_Toc1068"/>
      <w:r>
        <w:t>[رقم الحدیث الکلی: 4167 - رقم الحدیث الباب: 53]</w:t>
      </w:r>
      <w:bookmarkEnd w:id="1435"/>
    </w:p>
    <w:p>
      <w:pPr>
        <w:pStyle w:val="BookText"/>
      </w:pPr>
      <w:r>
        <w:rPr>
          <w:rFonts w:ascii="Amiri" w:hAnsi="Amiri" w:eastAsia="Amiri" w:cs="Amiri"/>
          <w:lang w:bidi="ar-SA"/>
          <w:color w:val="111111"/>
          <w:sz w:val="28"/>
          <w:szCs w:val="28"/>
          <w:rtl/>
        </w:rPr>
        <w:t xml:space="preserve">[4167] 53-وَ رَوَی حَمَّادٌ عَنِ الْحَلَبِیِّ عَنْ أَبِی عَبْدِ اللَّهِ علیه السلام أَنَّهُ سُئِلَ عَنْ رَجُلٍ ذَبَحَ طَیْراً فَقَطَعَ رَأْسَهُ أَ یُؤْکَلُ مِنْهُ قَالَ نَعَمْ وَ لَکِنْ لَا یَتَعَمَّدْ قَطْعَ رَأْسِهِ</w:t>
      </w:r>
    </w:p>
    <w:p>
      <w:pPr>
        <w:pStyle w:val="Heading4"/>
      </w:pPr>
      <w:bookmarkStart w:id="1436" w:name="_Toc1069"/>
      <w:r>
        <w:t>[رقم الحدیث الکلی: 4168 - رقم الحدیث الباب: 54]</w:t>
      </w:r>
      <w:bookmarkEnd w:id="1436"/>
    </w:p>
    <w:p>
      <w:pPr>
        <w:pStyle w:val="BookText"/>
      </w:pPr>
      <w:r>
        <w:rPr>
          <w:rFonts w:ascii="Times New Roman" w:hAnsi="Times New Roman" w:eastAsia="Times New Roman" w:cs="Times New Roman"/>
          <w:lang w:val="en-US" w:bidi="en-US"/>
          <w:color w:val="111111"/>
          <w:sz w:val="28"/>
          <w:szCs w:val="28"/>
          <w:rtl/>
        </w:rPr>
        <w:t xml:space="preserve">[4168] 54</w:t>
      </w:r>
      <w:r>
        <w:rPr>
          <w:rStyle w:val="FootnoteReference"/>
        </w:rPr>
        <w:footnoteReference w:id="889"/>
      </w:r>
      <w:r>
        <w:rPr>
          <w:rFonts w:ascii="Amiri" w:hAnsi="Amiri" w:eastAsia="Amiri" w:cs="Amiri"/>
          <w:lang w:bidi="ar-SA"/>
          <w:color w:val="111111"/>
          <w:sz w:val="28"/>
          <w:szCs w:val="28"/>
          <w:rtl/>
        </w:rPr>
        <w:t xml:space="preserve">-وَ رَوَی عَلِیُّ بْنُ أَبِی حَمْزَةَ عَنْ أَبِی بَصِیرٍ عَنْ أَبِی عَبْدِ اللَّهِ علیه السلام قَالَ لَا تَأْکُلَنَّ مِنْ فَرِیسَةِ السَّبُعِ وَ لَا الْمَوْقُوذَةِ وَ لَا الْمُنْخَنِقَةِ وَ لَا الْمُتَرَدِّیَةِ وَ لَا النَّطِیحَةِ إِلَّا أَنْ تُدْرِکَهُ حَیّاً فَتُذَکِّیَهُ</w:t>
      </w:r>
    </w:p>
    <w:p>
      <w:pPr>
        <w:pStyle w:val="Heading4"/>
      </w:pPr>
      <w:bookmarkStart w:id="1437" w:name="_Toc1070"/>
      <w:r>
        <w:t>[رقم الحدیث الکلی: 4169 - رقم الحدیث الباب: 55]</w:t>
      </w:r>
      <w:bookmarkEnd w:id="1437"/>
    </w:p>
    <w:p>
      <w:pPr>
        <w:pStyle w:val="BookText"/>
      </w:pPr>
      <w:r>
        <w:rPr>
          <w:rFonts w:ascii="Times New Roman" w:hAnsi="Times New Roman" w:eastAsia="Times New Roman" w:cs="Times New Roman"/>
          <w:lang w:val="en-US" w:bidi="en-US"/>
          <w:color w:val="111111"/>
          <w:sz w:val="28"/>
          <w:szCs w:val="28"/>
          <w:rtl/>
        </w:rPr>
        <w:t xml:space="preserve">[4169] 55</w:t>
      </w:r>
      <w:r>
        <w:rPr>
          <w:rStyle w:val="FootnoteReference"/>
        </w:rPr>
        <w:footnoteReference w:id="890"/>
      </w:r>
      <w:r>
        <w:rPr>
          <w:rFonts w:ascii="Amiri" w:hAnsi="Amiri" w:eastAsia="Amiri" w:cs="Amiri"/>
          <w:lang w:bidi="ar-SA"/>
          <w:color w:val="111111"/>
          <w:sz w:val="28"/>
          <w:szCs w:val="28"/>
          <w:rtl/>
        </w:rPr>
        <w:t xml:space="preserve">-وَ رَوَی أَبَانٌ عَنْ مُحَمَّدِ بْنِ مُسْلِمٍ عَنْ أَبِی جَعْفَرٍ علیه السلام أَنَّهُ قَالَ فِی الذَّبِیحَةِ تُذْبَحُ وَ فِی بَطْنِهَا وَلَدٌ قَالَ إِنْ کَانَ تَامّاً فَکُلْهُ فَإِنَّ ذَکَاتَهُ ذَکَاةُ أُمِّهِ وَ إِنْ لَمْ یَکُنْ تَامّاً فَلَا تَأْکُلْهُ</w:t>
      </w:r>
    </w:p>
    <w:p>
      <w:pPr>
        <w:pStyle w:val="Heading4"/>
      </w:pPr>
      <w:bookmarkStart w:id="1438" w:name="_Toc1071"/>
      <w:r>
        <w:t>[رقم الحدیث الکلی: 4170 - رقم الحدیث الباب: 56]</w:t>
      </w:r>
      <w:bookmarkEnd w:id="1438"/>
    </w:p>
    <w:p>
      <w:pPr>
        <w:pStyle w:val="BookText"/>
      </w:pPr>
      <w:r>
        <w:rPr>
          <w:rFonts w:ascii="Times New Roman" w:hAnsi="Times New Roman" w:eastAsia="Times New Roman" w:cs="Times New Roman"/>
          <w:lang w:val="en-US" w:bidi="en-US"/>
          <w:color w:val="111111"/>
          <w:sz w:val="28"/>
          <w:szCs w:val="28"/>
          <w:rtl/>
        </w:rPr>
        <w:t xml:space="preserve">[4170] 56</w:t>
      </w:r>
      <w:r>
        <w:rPr>
          <w:rStyle w:val="FootnoteReference"/>
        </w:rPr>
        <w:footnoteReference w:id="891"/>
      </w:r>
      <w:r>
        <w:rPr>
          <w:rFonts w:ascii="Amiri" w:hAnsi="Amiri" w:eastAsia="Amiri" w:cs="Amiri"/>
          <w:lang w:bidi="ar-SA"/>
          <w:color w:val="111111"/>
          <w:sz w:val="28"/>
          <w:szCs w:val="28"/>
          <w:rtl/>
        </w:rPr>
        <w:t xml:space="preserve">-وَ رَوَی عُمَرُ بْنُ أُذَیْنَةَ عَنْ مُحَمَّدِ بْنِ مُسْلِمٍ عَنْ أَحَدِهِمَا علیه السلام قَالَ سَأَلْتُهُ عَنْ قَوْلِ اللَّهِ عَزَّ وَ جَلَّ أُحِلَّتْ لَکُمْ بَهِیمَةُ الْأَنْعامِ</w:t>
      </w:r>
      <w:r>
        <w:rPr>
          <w:rStyle w:val="FootnoteReference"/>
        </w:rPr>
        <w:footnoteReference w:id="892"/>
      </w:r>
      <w:r>
        <w:rPr>
          <w:rFonts w:ascii="Amiri" w:hAnsi="Amiri" w:eastAsia="Amiri" w:cs="Amiri"/>
          <w:lang w:bidi="ar-SA"/>
          <w:color w:val="111111"/>
          <w:sz w:val="28"/>
          <w:szCs w:val="28"/>
          <w:rtl/>
        </w:rPr>
        <w:t xml:space="preserve">فَقَالَ الْجَنِینُ إِذَا أَشْعَرَ أَوْ أَوْبَرَ فَذَکَاتُهُ ذَکَاةُ أُمِّهِ</w:t>
      </w:r>
    </w:p>
    <w:p>
      <w:pPr>
        <w:pStyle w:val="Heading4"/>
      </w:pPr>
      <w:bookmarkStart w:id="1439" w:name="_Toc1072"/>
      <w:r>
        <w:t>[رقم الحدیث الکلی: 4171 - رقم الحدیث الباب: 57]</w:t>
      </w:r>
      <w:bookmarkEnd w:id="1439"/>
    </w:p>
    <w:p>
      <w:pPr>
        <w:pStyle w:val="BookText"/>
      </w:pPr>
      <w:r>
        <w:rPr>
          <w:rFonts w:ascii="Times New Roman" w:hAnsi="Times New Roman" w:eastAsia="Times New Roman" w:cs="Times New Roman"/>
          <w:lang w:val="en-US" w:bidi="en-US"/>
          <w:color w:val="111111"/>
          <w:sz w:val="28"/>
          <w:szCs w:val="28"/>
          <w:rtl/>
        </w:rPr>
        <w:t xml:space="preserve">[4171] 57</w:t>
      </w:r>
      <w:r>
        <w:rPr>
          <w:rStyle w:val="FootnoteReference"/>
        </w:rPr>
        <w:footnoteReference w:id="893"/>
      </w:r>
      <w:r>
        <w:rPr>
          <w:rFonts w:ascii="Amiri" w:hAnsi="Amiri" w:eastAsia="Amiri" w:cs="Amiri"/>
          <w:lang w:bidi="ar-SA"/>
          <w:color w:val="111111"/>
          <w:sz w:val="28"/>
          <w:szCs w:val="28"/>
          <w:rtl/>
        </w:rPr>
        <w:t xml:space="preserve">-وَ رَوَی الْکَاهِلِیُّ عَنْ أَبِی عَبْدِ اللَّهِ علیه السلام قَالَ سَأَلَهُ رَجُلٌ وَ أَنَا عِنْدَهُ عَنْ قَطْعِ أَلَیَاتِ الْغَنَمِ قَالَ لَا بَأْسَ بِقَطْعِهَا إِذَا کُنْتَ إِنَّمَا تُصْلِحُ بِهِ مَالَکَ ثُمَّ قَالَ إِنَّ فِی کِتَابِ عَلِیٍّ علیه السلام أَنَّ مَا قُطِعَ مِنْهَا مَیْتٌ لَا یُنْتَفَعُ بِهِ.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0281_102415"/>
    <w:bookmarkEnd w:id="206"/>
    <w:p>
      <w:pPr>
        <w:pStyle w:val="Heading4"/>
      </w:pPr>
      <w:bookmarkStart w:id="1440" w:name="_Toc1073"/>
      <w:r>
        <w:t>[رقم الحدیث الکلی: 4172 - رقم الحدیث الباب: 58]</w:t>
      </w:r>
      <w:bookmarkEnd w:id="1440"/>
    </w:p>
    <w:p>
      <w:pPr>
        <w:pStyle w:val="BookText"/>
      </w:pPr>
      <w:r>
        <w:rPr>
          <w:rFonts w:ascii="Amiri" w:hAnsi="Amiri" w:eastAsia="Amiri" w:cs="Amiri"/>
          <w:lang w:bidi="ar-SA"/>
          <w:color w:val="111111"/>
          <w:sz w:val="28"/>
          <w:szCs w:val="28"/>
          <w:rtl/>
        </w:rPr>
        <w:t xml:space="preserve">[4172] 58-وَ قَالَ الصَّادِقُ علیه السلام کُلُّ مَنْحُورٍ مَذْبُوحٍ حَرَامٌ وَ کُلُّ مَذْبُوحٍ مَنْحُورٍ حَرَامٌ</w:t>
      </w:r>
    </w:p>
    <w:p>
      <w:pPr>
        <w:pStyle w:val="Heading4"/>
      </w:pPr>
      <w:bookmarkStart w:id="1441" w:name="_Toc1074"/>
      <w:r>
        <w:t>[رقم الحدیث الکلی: 4173 - رقم الحدیث الباب: 59]</w:t>
      </w:r>
      <w:bookmarkEnd w:id="1441"/>
    </w:p>
    <w:p>
      <w:pPr>
        <w:pStyle w:val="BookText"/>
      </w:pPr>
      <w:r>
        <w:rPr>
          <w:rFonts w:ascii="Amiri" w:hAnsi="Amiri" w:eastAsia="Amiri" w:cs="Amiri"/>
          <w:lang w:bidi="ar-SA"/>
          <w:color w:val="111111"/>
          <w:sz w:val="28"/>
          <w:szCs w:val="28"/>
          <w:rtl/>
        </w:rPr>
        <w:t xml:space="preserve">[4173] 59-وَ رُوِیَ عَنْ صَفْوَانَ بْنِ یَحْیَی قَالَ سَأَلَ الْمَرْزُبَانُ أَبَا الْحَسَنِ علیه السلام عَنْ ذَبِیحَةِ وَلَدِ الزِّنَا وَ قَدْ عَرَفْنَاهُ بِذَلِکَ قَالَ لَا بَأْسَ بِهِ وَ الْمَرْأَةُ وَ الصَّبِیُّ إِذَا اضْطُرُّوا إِلَیْهِ</w:t>
      </w:r>
    </w:p>
    <w:p>
      <w:pPr>
        <w:pStyle w:val="Heading4"/>
      </w:pPr>
      <w:bookmarkStart w:id="1442" w:name="_Toc1075"/>
      <w:r>
        <w:t>[رقم الحدیث الکلی: 4174 - رقم الحدیث الباب: 60]</w:t>
      </w:r>
      <w:bookmarkEnd w:id="1442"/>
    </w:p>
    <w:p>
      <w:pPr>
        <w:pStyle w:val="BookText"/>
      </w:pPr>
      <w:r>
        <w:rPr>
          <w:rFonts w:ascii="Times New Roman" w:hAnsi="Times New Roman" w:eastAsia="Times New Roman" w:cs="Times New Roman"/>
          <w:lang w:val="en-US" w:bidi="en-US"/>
          <w:color w:val="111111"/>
          <w:sz w:val="28"/>
          <w:szCs w:val="28"/>
          <w:rtl/>
        </w:rPr>
        <w:t xml:space="preserve">[4174] 60</w:t>
      </w:r>
      <w:r>
        <w:rPr>
          <w:rStyle w:val="FootnoteReference"/>
        </w:rPr>
        <w:footnoteReference w:id="894"/>
      </w:r>
      <w:r>
        <w:rPr>
          <w:rFonts w:ascii="Amiri" w:hAnsi="Amiri" w:eastAsia="Amiri" w:cs="Amiri"/>
          <w:lang w:bidi="ar-SA"/>
          <w:color w:val="111111"/>
          <w:sz w:val="28"/>
          <w:szCs w:val="28"/>
          <w:rtl/>
        </w:rPr>
        <w:t xml:space="preserve">-وَ سَأَلَهُ الْحَلَبِیُّ عَنْ ذَبِیحَةِ الْمُرْجِئِ وَ الْحَرُورِیِّ قَالَ فَقَالَ کُلْ وَ قِرَّ وَ اسْتَقِرَّ حَتَّی یَکُونَ مَا یَکُونُ</w:t>
      </w:r>
    </w:p>
    <w:p>
      <w:pPr>
        <w:pStyle w:val="Heading4"/>
      </w:pPr>
      <w:bookmarkStart w:id="1443" w:name="_Toc1076"/>
      <w:r>
        <w:t>[رقم الحدیث الکلی: 4175 - رقم الحدیث الباب: 61]</w:t>
      </w:r>
      <w:bookmarkEnd w:id="1443"/>
    </w:p>
    <w:p>
      <w:pPr>
        <w:pStyle w:val="BookText"/>
      </w:pPr>
      <w:r>
        <w:rPr>
          <w:rFonts w:ascii="Amiri" w:hAnsi="Amiri" w:eastAsia="Amiri" w:cs="Amiri"/>
          <w:lang w:bidi="ar-SA"/>
          <w:color w:val="111111"/>
          <w:sz w:val="28"/>
          <w:szCs w:val="28"/>
          <w:rtl/>
        </w:rPr>
        <w:t xml:space="preserve">[4175] 61-وَ قَالَ الصَّادِقُ علیه السلام لَا تَأْکُلْ ذَبِیحَةَ الْیَهُودِیِّ وَ النَّصْرَانِیِّ وَ الْمَجُوسِیِّ وَ جَمِیعِ مَنْ خَالَفَ الدِّینَ إِلَّا مَا إِذَا سَمِعْتَهُ یَذْکُرُ اسْمَ اللَّهِ عَلَیْهَا وَ فِی کِتَابِ عَلِیٍّ علیه السلام لَا یَذْبَحِ الْمَجُوسِیُّ وَ لَا النَّصْرَانِیُّ وَ لَا نَصَارَی الْعَرَبِ الْأَضَاحِیَّ وَ قَالَ تَأْکُلُ ذَبِیحَتَهُ إِذَا ذَکَرَ اسْمَ اللَّهِ عَزَّ وَ جَلَّ</w:t>
      </w:r>
    </w:p>
    <w:p>
      <w:pPr>
        <w:pStyle w:val="Heading4"/>
      </w:pPr>
      <w:bookmarkStart w:id="1444" w:name="_Toc1077"/>
      <w:r>
        <w:t>[رقم الحدیث الکلی: 4176 - رقم الحدیث الباب: 62]</w:t>
      </w:r>
      <w:bookmarkEnd w:id="1444"/>
    </w:p>
    <w:p>
      <w:pPr>
        <w:pStyle w:val="BookText"/>
      </w:pPr>
      <w:r>
        <w:rPr>
          <w:rFonts w:ascii="Times New Roman" w:hAnsi="Times New Roman" w:eastAsia="Times New Roman" w:cs="Times New Roman"/>
          <w:lang w:val="en-US" w:bidi="en-US"/>
          <w:color w:val="111111"/>
          <w:sz w:val="28"/>
          <w:szCs w:val="28"/>
          <w:rtl/>
        </w:rPr>
        <w:t xml:space="preserve">[4176] 62</w:t>
      </w:r>
      <w:r>
        <w:rPr>
          <w:rStyle w:val="FootnoteReference"/>
        </w:rPr>
        <w:footnoteReference w:id="895"/>
      </w:r>
      <w:r>
        <w:rPr>
          <w:rFonts w:ascii="Amiri" w:hAnsi="Amiri" w:eastAsia="Amiri" w:cs="Amiri"/>
          <w:lang w:bidi="ar-SA"/>
          <w:color w:val="111111"/>
          <w:sz w:val="28"/>
          <w:szCs w:val="28"/>
          <w:rtl/>
        </w:rPr>
        <w:t xml:space="preserve">-وَ فِی رِوَایَةِ عَبْدِ الْمَلِکِ بْنِ عَمْرٍو عَنْ أَبِی عَبْدِ اللَّهِ علیه السلام قَالَ قُلْتُ لَهُ مَا تَقُولُ فِی ذَبَائِحِ النَّصَارَی فَقَالَ لَا بَأْسَ بِهَا قُلْتُ فَإِنَّهُمْ یَذْکُرُونَ عَلَیْهَا الْمَسِیحَ فَقَالَ إِنَّمَا أَرَادُوا بِالْمَسِیحِ اللَّهَ تَعَالَی</w:t>
      </w:r>
    </w:p>
    <w:p>
      <w:pPr>
        <w:pStyle w:val="Heading4"/>
      </w:pPr>
      <w:bookmarkStart w:id="1445" w:name="_Toc1078"/>
      <w:r>
        <w:t>[رقم الحدیث الکلی: 4177 - رقم الحدیث الباب: 63]</w:t>
      </w:r>
      <w:bookmarkEnd w:id="1445"/>
    </w:p>
    <w:p>
      <w:pPr>
        <w:pStyle w:val="BookText"/>
      </w:pPr>
      <w:r>
        <w:rPr>
          <w:rFonts w:ascii="Times New Roman" w:hAnsi="Times New Roman" w:eastAsia="Times New Roman" w:cs="Times New Roman"/>
          <w:lang w:val="en-US" w:bidi="en-US"/>
          <w:color w:val="111111"/>
          <w:sz w:val="28"/>
          <w:szCs w:val="28"/>
          <w:rtl/>
        </w:rPr>
        <w:t xml:space="preserve">[4177] 63</w:t>
      </w:r>
      <w:r>
        <w:rPr>
          <w:rStyle w:val="FootnoteReference"/>
        </w:rPr>
        <w:footnoteReference w:id="896"/>
      </w:r>
      <w:r>
        <w:rPr>
          <w:rFonts w:ascii="Amiri" w:hAnsi="Amiri" w:eastAsia="Amiri" w:cs="Amiri"/>
          <w:lang w:bidi="ar-SA"/>
          <w:color w:val="111111"/>
          <w:sz w:val="28"/>
          <w:szCs w:val="28"/>
          <w:rtl/>
        </w:rPr>
        <w:t xml:space="preserve">-وَ رَوَی أَبُو بَکْرٍ الْحَضْرَمِیُّ عَنِ الْوَرْدِ بْنِ زَیْدٍ قَالَ قُلْتُ لِأَبِی جَعْفَرٍ علیه السلام حَدِّثْنِی حَدِیثاً وَ أَمْلِ عَلَیَّ حَتَّی أَکْتُبَهُ فَقَالَ أَیْنَ حِفْظُکُمْ یَا أَهْلَ الْکُوفَةِ قُلْتُ حَتَّی لَا یَرُدَّهُ عَلَیَّ أَحَدٌ مَا تَقُولُ فِی مَجُوسِیٍّ قَالَ بِسْمِ اللَّهِ وَ ذَبَحَ فَقَالَ کُلْ فَقُلْتُ مُسْلِمٌ ذَبَحَ وَ لَمْ یُسَمِّ فَقَالَ لَا تَأْکُلْ إِنَّ اللَّهَ تَعَالَی یَقُولُ فَکُلُوا مِمَّا ذُکِرَ اسْمُ اللَّهِ عَلَیْهِ وَ یَقُولُ وَ لا تَأْکُلُوا مِمَّا لَمْ یُذْکَرِ اسْمُ اللَّهِ عَلَیْهِ.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10281_102416"/>
    <w:bookmarkEnd w:id="207"/>
    <w:p>
      <w:pPr>
        <w:pStyle w:val="Heading4"/>
      </w:pPr>
      <w:bookmarkStart w:id="1446" w:name="_Toc1079"/>
      <w:r>
        <w:t>[رقم الحدیث الکلی: 4178 - رقم الحدیث الباب: 64]</w:t>
      </w:r>
      <w:bookmarkEnd w:id="1446"/>
    </w:p>
    <w:p>
      <w:pPr>
        <w:pStyle w:val="BookText"/>
      </w:pPr>
      <w:r>
        <w:rPr>
          <w:rFonts w:ascii="Times New Roman" w:hAnsi="Times New Roman" w:eastAsia="Times New Roman" w:cs="Times New Roman"/>
          <w:lang w:val="en-US" w:bidi="en-US"/>
          <w:color w:val="111111"/>
          <w:sz w:val="28"/>
          <w:szCs w:val="28"/>
          <w:rtl/>
        </w:rPr>
        <w:t xml:space="preserve">[4178] 64</w:t>
      </w:r>
      <w:r>
        <w:rPr>
          <w:rStyle w:val="FootnoteReference"/>
        </w:rPr>
        <w:footnoteReference w:id="897"/>
      </w:r>
      <w:r>
        <w:rPr>
          <w:rFonts w:ascii="Amiri" w:hAnsi="Amiri" w:eastAsia="Amiri" w:cs="Amiri"/>
          <w:lang w:bidi="ar-SA"/>
          <w:color w:val="111111"/>
          <w:sz w:val="28"/>
          <w:szCs w:val="28"/>
          <w:rtl/>
        </w:rPr>
        <w:t xml:space="preserve">-وَ رَوَی الْحُسَیْنُ الْأَحْمَسِیُّ عَنْ أَبِی عَبْدِ اللَّهِ علیه السلام قَالَ هُوَ الِاسْمُ وَ لَا یُؤْمَنُ عَلَیْهِ إِلَّا مُسْلِمٌ</w:t>
      </w:r>
    </w:p>
    <w:p>
      <w:pPr>
        <w:pStyle w:val="Heading4"/>
      </w:pPr>
      <w:bookmarkStart w:id="1447" w:name="_Toc1080"/>
      <w:r>
        <w:t>[رقم الحدیث الکلی: 4179 - رقم الحدیث الباب: 65]</w:t>
      </w:r>
      <w:bookmarkEnd w:id="1447"/>
    </w:p>
    <w:p>
      <w:pPr>
        <w:pStyle w:val="BookText"/>
      </w:pPr>
      <w:r>
        <w:rPr>
          <w:rFonts w:ascii="Times New Roman" w:hAnsi="Times New Roman" w:eastAsia="Times New Roman" w:cs="Times New Roman"/>
          <w:lang w:val="en-US" w:bidi="en-US"/>
          <w:color w:val="111111"/>
          <w:sz w:val="28"/>
          <w:szCs w:val="28"/>
          <w:rtl/>
        </w:rPr>
        <w:t xml:space="preserve">[4179] 65</w:t>
      </w:r>
      <w:r>
        <w:rPr>
          <w:rStyle w:val="FootnoteReference"/>
        </w:rPr>
        <w:footnoteReference w:id="898"/>
      </w:r>
      <w:r>
        <w:rPr>
          <w:rFonts w:ascii="Amiri" w:hAnsi="Amiri" w:eastAsia="Amiri" w:cs="Amiri"/>
          <w:lang w:bidi="ar-SA"/>
          <w:color w:val="111111"/>
          <w:sz w:val="28"/>
          <w:szCs w:val="28"/>
          <w:rtl/>
        </w:rPr>
        <w:t xml:space="preserve">-وَ رَوَی الْحُسَیْنُ بْنُ الْمُخْتَارِ عَنِ الْحُسَیْنِ بْنِ عُبَیْدِ اللَّهِ قَالَ قُلْتُ لِأَبِی عَبْدِ اللَّهِ علیه السلام إِنَّا نَکُونُ بِالْجَبَلِ فَنَبْعَثُ الرُّعَاةَ إِلَی الْغَنَمِ فَرُبَّمَا عَطِبَتِ الشَّاةُ وَ أَصَابَهَا شَیْ‏ءٌ فَذَبَحُوهَا فَنَأْکُلُهَا قَالَ لَا إِنَّمَا هِیَ الذَّبِیحَةُ فَلَا یُؤْمَنُ عَلَیْهَا إِلَّا الْمُسْلِمُ</w:t>
      </w:r>
    </w:p>
    <w:p>
      <w:pPr>
        <w:pStyle w:val="Heading4"/>
      </w:pPr>
      <w:bookmarkStart w:id="1448" w:name="_Toc1081"/>
      <w:r>
        <w:t>[رقم الحدیث الکلی: 4180 - رقم الحدیث الباب: 66]</w:t>
      </w:r>
      <w:bookmarkEnd w:id="1448"/>
    </w:p>
    <w:p>
      <w:pPr>
        <w:pStyle w:val="BookText"/>
      </w:pPr>
      <w:r>
        <w:rPr>
          <w:rFonts w:ascii="Times New Roman" w:hAnsi="Times New Roman" w:eastAsia="Times New Roman" w:cs="Times New Roman"/>
          <w:lang w:val="en-US" w:bidi="en-US"/>
          <w:color w:val="111111"/>
          <w:sz w:val="28"/>
          <w:szCs w:val="28"/>
          <w:rtl/>
        </w:rPr>
        <w:t xml:space="preserve">[4180] 66</w:t>
      </w:r>
      <w:r>
        <w:rPr>
          <w:rStyle w:val="FootnoteReference"/>
        </w:rPr>
        <w:footnoteReference w:id="899"/>
      </w:r>
      <w:r>
        <w:rPr>
          <w:rFonts w:ascii="Amiri" w:hAnsi="Amiri" w:eastAsia="Amiri" w:cs="Amiri"/>
          <w:lang w:bidi="ar-SA"/>
          <w:color w:val="111111"/>
          <w:sz w:val="28"/>
          <w:szCs w:val="28"/>
          <w:rtl/>
        </w:rPr>
        <w:t xml:space="preserve">-وَ رُوِیَ عَنِ الْفُضَیْلِ وَ زُرَارَةَ وَ مُحَمَّدِ بْنِ مُسْلِمٍ عَنْ أَبِی جَعْفَرٍ علیه السلام أَنَّهُمْ سَأَلُوهُ عَنْ شِرَاءِ اللَّحْمِ مِنَ الْأَسْوَاقِ وَ لَا یُدْرَی مَا یَصْنَعُ الْقَصَّابُونَ فَقَالَ کُلْ إِذَا کَانَ فِی أَسْوَاقِ الْمُسْلِمِینَ وَ لَا تَسْأَلْ عَنْهُ</w:t>
      </w:r>
    </w:p>
    <w:p>
      <w:pPr>
        <w:pStyle w:val="Heading4"/>
      </w:pPr>
      <w:bookmarkStart w:id="1449" w:name="_Toc1082"/>
      <w:r>
        <w:t>[رقم الحدیث الکلی: 4181 - رقم الحدیث الباب: 67]</w:t>
      </w:r>
      <w:bookmarkEnd w:id="1449"/>
    </w:p>
    <w:p>
      <w:pPr>
        <w:pStyle w:val="BookText"/>
      </w:pPr>
      <w:r>
        <w:rPr>
          <w:rFonts w:ascii="Times New Roman" w:hAnsi="Times New Roman" w:eastAsia="Times New Roman" w:cs="Times New Roman"/>
          <w:lang w:val="en-US" w:bidi="en-US"/>
          <w:color w:val="111111"/>
          <w:sz w:val="28"/>
          <w:szCs w:val="28"/>
          <w:rtl/>
        </w:rPr>
        <w:t xml:space="preserve">[4181] 67</w:t>
      </w:r>
      <w:r>
        <w:rPr>
          <w:rStyle w:val="FootnoteReference"/>
        </w:rPr>
        <w:footnoteReference w:id="900"/>
      </w:r>
      <w:r>
        <w:rPr>
          <w:rFonts w:ascii="Amiri" w:hAnsi="Amiri" w:eastAsia="Amiri" w:cs="Amiri"/>
          <w:lang w:bidi="ar-SA"/>
          <w:color w:val="111111"/>
          <w:sz w:val="28"/>
          <w:szCs w:val="28"/>
          <w:rtl/>
        </w:rPr>
        <w:t xml:space="preserve">-وَ سَأَلَ مُحَمَّدُ بْنُ مُسْلِمٍ أَبَا عَبْدِ اللَّهِ علیه السلام عَنْ ذَبِیحَةٍ ذُبِحَتْ لِغَیْرِ الْقِبْلَةِ فَقَالَ کُلْ لَا بَأْسَ بِذَلِکَ مَا لَمْ یُتَعَمَّدْ قَالَ وَ سَأَلْتُهُ عَنْ رَجُلٍ ذَبَحَ وَ لَمْ یُسَمِّ فَقَالَ إِنْ کَانَ نَاسِیاً فَلْیُسَمِّ حِینَ یَذْکُرُ یَقُولُ بِسْمِ اللَّهِ عَلَی أَوَّلِهِ وَ عَلَی آخِرِهِ</w:t>
      </w:r>
    </w:p>
    <w:p>
      <w:pPr>
        <w:pStyle w:val="Heading4"/>
      </w:pPr>
      <w:bookmarkStart w:id="1450" w:name="_Toc1083"/>
      <w:r>
        <w:t>[رقم الحدیث الکلی: 4182 - رقم الحدیث الباب: 68]</w:t>
      </w:r>
      <w:bookmarkEnd w:id="1450"/>
    </w:p>
    <w:p>
      <w:pPr>
        <w:pStyle w:val="BookText"/>
      </w:pPr>
      <w:r>
        <w:rPr>
          <w:rFonts w:ascii="Times New Roman" w:hAnsi="Times New Roman" w:eastAsia="Times New Roman" w:cs="Times New Roman"/>
          <w:lang w:val="en-US" w:bidi="en-US"/>
          <w:color w:val="111111"/>
          <w:sz w:val="28"/>
          <w:szCs w:val="28"/>
          <w:rtl/>
        </w:rPr>
        <w:t xml:space="preserve">[4182] 68</w:t>
      </w:r>
      <w:r>
        <w:rPr>
          <w:rStyle w:val="FootnoteReference"/>
        </w:rPr>
        <w:footnoteReference w:id="901"/>
      </w:r>
      <w:r>
        <w:rPr>
          <w:rFonts w:ascii="Amiri" w:hAnsi="Amiri" w:eastAsia="Amiri" w:cs="Amiri"/>
          <w:lang w:bidi="ar-SA"/>
          <w:color w:val="111111"/>
          <w:sz w:val="28"/>
          <w:szCs w:val="28"/>
          <w:rtl/>
        </w:rPr>
        <w:t xml:space="preserve">-وَ سَأَلَ مُحَمَّدُ بْنُ مُسْلِمٍ أَبَا جَعْفَرٍ علیه السلام عَنْ رَجُلٍ ذَبَحَ فَسَبَّحَ أَوْ کَبَّرَ أَوْ هَلَّلَ أَوْ حَمَّدَ اللَّهَ عَزَّ وَ جَلَّ قَالَ هَذَا کُلُّهُ مِنْ أَسْمَاءِ اللَّهِ تَعَالَی لَا بَأْسَ بِهِ</w:t>
      </w:r>
    </w:p>
    <w:p>
      <w:pPr>
        <w:pStyle w:val="Heading4"/>
      </w:pPr>
      <w:bookmarkStart w:id="1451" w:name="_Toc1084"/>
      <w:r>
        <w:t>[رقم الحدیث الکلی: 4183 - رقم الحدیث الباب: 69]</w:t>
      </w:r>
      <w:bookmarkEnd w:id="1451"/>
    </w:p>
    <w:p>
      <w:pPr>
        <w:pStyle w:val="BookText"/>
      </w:pPr>
      <w:r>
        <w:rPr>
          <w:rFonts w:ascii="Times New Roman" w:hAnsi="Times New Roman" w:eastAsia="Times New Roman" w:cs="Times New Roman"/>
          <w:lang w:val="en-US" w:bidi="en-US"/>
          <w:color w:val="111111"/>
          <w:sz w:val="28"/>
          <w:szCs w:val="28"/>
          <w:rtl/>
        </w:rPr>
        <w:t xml:space="preserve">[4183] 69</w:t>
      </w:r>
      <w:r>
        <w:rPr>
          <w:rStyle w:val="FootnoteReference"/>
        </w:rPr>
        <w:footnoteReference w:id="902"/>
      </w:r>
      <w:r>
        <w:rPr>
          <w:rFonts w:ascii="Amiri" w:hAnsi="Amiri" w:eastAsia="Amiri" w:cs="Amiri"/>
          <w:lang w:bidi="ar-SA"/>
          <w:color w:val="111111"/>
          <w:sz w:val="28"/>
          <w:szCs w:val="28"/>
          <w:rtl/>
        </w:rPr>
        <w:t xml:space="preserve">-وَ فِی رِوَایَةِ حَمَّادٍ عَنِ الْحَلَبِیِّ عَنْ أَبِی عَبْدِ اللَّهِ علیه السلام قَالَ سُئِلَ عَنِ الرَّجُلِ یَذْبَحُ فَیَنْسَی أَنْ یُسَمِّیَ أَ تُؤْکَلُ ذَبِیحَتُهُ قَالَ نَعَمْ إِذَا کَانَ لَا یُتَّهَمُ وَ یُحْسِنُ الذَّبْحَ قَبْلَ ذَلِکَ وَ لَا یَنْخَعُ وَ لَا یَکْسِرُ الرَّقَبَةَ حَتَّی تَبْرُدَ الذَّبِیحَةُ</w:t>
      </w:r>
    </w:p>
    <w:p>
      <w:pPr>
        <w:pStyle w:val="Heading4"/>
      </w:pPr>
      <w:bookmarkStart w:id="1452" w:name="_Toc1085"/>
      <w:r>
        <w:t>[رقم الحدیث الکلی: 4184 - رقم الحدیث الباب: 70]</w:t>
      </w:r>
      <w:bookmarkEnd w:id="1452"/>
    </w:p>
    <w:p>
      <w:pPr>
        <w:pStyle w:val="BookText"/>
      </w:pPr>
      <w:r>
        <w:rPr>
          <w:rFonts w:ascii="Amiri" w:hAnsi="Amiri" w:eastAsia="Amiri" w:cs="Amiri"/>
          <w:lang w:bidi="ar-SA"/>
          <w:color w:val="111111"/>
          <w:sz w:val="28"/>
          <w:szCs w:val="28"/>
          <w:rtl/>
        </w:rPr>
        <w:t xml:space="preserve">[4184] 70-وَ رَوَی مُحَمَّدٌ الْحَلَبِیُّ عَنْ أَبِی عَبْدِ اللَّهِ علیه السلام قَالَ مَنْ لَمْ یُسَمِّ إِذَا ذَبَحَ فَلَا تَأْکُلْهُ.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10281_102417"/>
    <w:bookmarkEnd w:id="208"/>
    <w:p>
      <w:pPr>
        <w:pStyle w:val="Heading4"/>
      </w:pPr>
      <w:bookmarkStart w:id="1453" w:name="_Toc1086"/>
      <w:r>
        <w:t>[رقم الحدیث الکلی: 4185 - رقم الحدیث الباب: 71]</w:t>
      </w:r>
      <w:bookmarkEnd w:id="1453"/>
    </w:p>
    <w:p>
      <w:pPr>
        <w:pStyle w:val="BookText"/>
      </w:pPr>
      <w:r>
        <w:rPr>
          <w:rFonts w:ascii="Times New Roman" w:hAnsi="Times New Roman" w:eastAsia="Times New Roman" w:cs="Times New Roman"/>
          <w:lang w:val="en-US" w:bidi="en-US"/>
          <w:color w:val="111111"/>
          <w:sz w:val="28"/>
          <w:szCs w:val="28"/>
          <w:rtl/>
        </w:rPr>
        <w:t xml:space="preserve">[4185] 71</w:t>
      </w:r>
      <w:r>
        <w:rPr>
          <w:rStyle w:val="FootnoteReference"/>
        </w:rPr>
        <w:footnoteReference w:id="903"/>
      </w:r>
      <w:r>
        <w:rPr>
          <w:rFonts w:ascii="Amiri" w:hAnsi="Amiri" w:eastAsia="Amiri" w:cs="Amiri"/>
          <w:lang w:bidi="ar-SA"/>
          <w:color w:val="111111"/>
          <w:sz w:val="28"/>
          <w:szCs w:val="28"/>
          <w:rtl/>
        </w:rPr>
        <w:t xml:space="preserve">-وَ رَوَی حَمَّادٌ عَنْ حَرِیزٍ عَنْ مُحَمَّدِ بْنِ مُسْلِمٍ قَالَ سَأَلْتُ أَبَا عَبْدِ اللَّهِ علیه السلام عَنْ ذَبِیحَةِ الْمَرْأَةِ فَقَالَ إِنْ کُنَّ نِسَاءً لَیْسَ مَعَهُنَّ رَجُلٌ فَلْتَذْبَحْ أَعْلَمُهُنَّ وَ لْتَذْکُرِ اسْمَ اللَّهِ عَلَیْهِ وَ سَأَلْتُهُ عَنْ ذَبِیحَةِ الصَّبِیِّ فَقَالَ إِذَا تَحَرَّکَ وَ کَانَ خَمْسَةَ أَشْبَارٍ وَ أَطَاقَ الشَّفْرَةَ</w:t>
      </w:r>
    </w:p>
    <w:p>
      <w:pPr>
        <w:pStyle w:val="Heading4"/>
      </w:pPr>
      <w:bookmarkStart w:id="1454" w:name="_Toc1087"/>
      <w:r>
        <w:t>[رقم الحدیث الکلی: 4186 - رقم الحدیث الباب: 72]</w:t>
      </w:r>
      <w:bookmarkEnd w:id="1454"/>
    </w:p>
    <w:p>
      <w:pPr>
        <w:pStyle w:val="BookText"/>
      </w:pPr>
      <w:r>
        <w:rPr>
          <w:rFonts w:ascii="Times New Roman" w:hAnsi="Times New Roman" w:eastAsia="Times New Roman" w:cs="Times New Roman"/>
          <w:lang w:val="en-US" w:bidi="en-US"/>
          <w:color w:val="111111"/>
          <w:sz w:val="28"/>
          <w:szCs w:val="28"/>
          <w:rtl/>
        </w:rPr>
        <w:t xml:space="preserve">[4186] 72</w:t>
      </w:r>
      <w:r>
        <w:rPr>
          <w:rStyle w:val="FootnoteReference"/>
        </w:rPr>
        <w:footnoteReference w:id="904"/>
      </w:r>
      <w:r>
        <w:rPr>
          <w:rFonts w:ascii="Amiri" w:hAnsi="Amiri" w:eastAsia="Amiri" w:cs="Amiri"/>
          <w:lang w:bidi="ar-SA"/>
          <w:color w:val="111111"/>
          <w:sz w:val="28"/>
          <w:szCs w:val="28"/>
          <w:rtl/>
        </w:rPr>
        <w:t xml:space="preserve">-وَ فِی رِوَایَةِ عُمَرَ بْنِ أُذَیْنَةَ عَنْ رَهْطٍ رَوَوْهُ عَنْهُمَا علیه السلام جَمِیعاً أَنَّ ذَبِیحَةَ الْمَرْأَةِ إِذَا أَجَادَتِ الذَّبْحَ وَ سَمَّتْ فَلَا بَأْسَ بِأَکْلِهِ وَ کَذَلِکَ الصَّبِیُّ وَ کَذَلِکَ الْأَعْمَی إِذَا سُدِّدَ</w:t>
      </w:r>
    </w:p>
    <w:p>
      <w:pPr>
        <w:pStyle w:val="Heading4"/>
      </w:pPr>
      <w:bookmarkStart w:id="1455" w:name="_Toc1088"/>
      <w:r>
        <w:t>[رقم الحدیث الکلی: 4187 - رقم الحدیث الباب: 73]</w:t>
      </w:r>
      <w:bookmarkEnd w:id="1455"/>
    </w:p>
    <w:p>
      <w:pPr>
        <w:pStyle w:val="BookText"/>
      </w:pPr>
      <w:r>
        <w:rPr>
          <w:rFonts w:ascii="Times New Roman" w:hAnsi="Times New Roman" w:eastAsia="Times New Roman" w:cs="Times New Roman"/>
          <w:lang w:val="en-US" w:bidi="en-US"/>
          <w:color w:val="111111"/>
          <w:sz w:val="28"/>
          <w:szCs w:val="28"/>
          <w:rtl/>
        </w:rPr>
        <w:t xml:space="preserve">[4187] 73</w:t>
      </w:r>
      <w:r>
        <w:rPr>
          <w:rStyle w:val="FootnoteReference"/>
        </w:rPr>
        <w:footnoteReference w:id="905"/>
      </w:r>
      <w:r>
        <w:rPr>
          <w:rFonts w:ascii="Amiri" w:hAnsi="Amiri" w:eastAsia="Amiri" w:cs="Amiri"/>
          <w:lang w:bidi="ar-SA"/>
          <w:color w:val="111111"/>
          <w:sz w:val="28"/>
          <w:szCs w:val="28"/>
          <w:rtl/>
        </w:rPr>
        <w:t xml:space="preserve">-وَ فِی رِوَایَةِ ابْنِ مُسْکَانَ عَنْ سُلَیْمَانَ بْنِ خَالِدٍ قَالَ سَأَلْتُ أَبَا عَبْدِ اللَّهِ علیه السلام عَنْ ذَبِیحَةِ الْغُلَامِ وَ الْمَرْأَةِ هَلْ تُؤْکَلُ فَقَالَ إِذَا کَانَتِ الْمَرْأَةُ مُسْلِمَةً وَ ذَکَرَتِ اسْمَ اللَّهِ عَلَی ذَبِیحَتِهَا حَلَّتْ ذَبِیحَتُهَا وَ الْغُلَامُ إِذَا قَوِیَ عَلَی الذَّبِیحَةِ وَ ذَکَرَ اسْمَ اللَّهِ تَعَالَی حَلَّتْ ذَبِیحَتُهُ وَ ذَلِکَ إِذَا خِیفَ فَوْتُ الذَّبِیحَةِ وَ لَمْ یُوجَدْ مَنْ یَذْبَحُ غَیْرُهُمَا</w:t>
      </w:r>
    </w:p>
    <w:p>
      <w:pPr>
        <w:pStyle w:val="Heading4"/>
      </w:pPr>
      <w:bookmarkStart w:id="1456" w:name="_Toc1089"/>
      <w:r>
        <w:t>[رقم الحدیث الکلی: 4188 - رقم الحدیث الباب: 74]</w:t>
      </w:r>
      <w:bookmarkEnd w:id="1456"/>
    </w:p>
    <w:p>
      <w:pPr>
        <w:pStyle w:val="BookText"/>
      </w:pPr>
      <w:r>
        <w:rPr>
          <w:rFonts w:ascii="Times New Roman" w:hAnsi="Times New Roman" w:eastAsia="Times New Roman" w:cs="Times New Roman"/>
          <w:lang w:val="en-US" w:bidi="en-US"/>
          <w:color w:val="111111"/>
          <w:sz w:val="28"/>
          <w:szCs w:val="28"/>
          <w:rtl/>
        </w:rPr>
        <w:t xml:space="preserve">[4188] 74</w:t>
      </w:r>
      <w:r>
        <w:rPr>
          <w:rStyle w:val="FootnoteReference"/>
        </w:rPr>
        <w:footnoteReference w:id="906"/>
      </w:r>
      <w:r>
        <w:rPr>
          <w:rFonts w:ascii="Amiri" w:hAnsi="Amiri" w:eastAsia="Amiri" w:cs="Amiri"/>
          <w:lang w:bidi="ar-SA"/>
          <w:color w:val="111111"/>
          <w:sz w:val="28"/>
          <w:szCs w:val="28"/>
          <w:rtl/>
        </w:rPr>
        <w:t xml:space="preserve">-وَ رَوَی ابْنُ الْمُغِیرَةِ عَنْ عَبْدِ اللَّهِ بْنِ سِنَانٍ عَنْ أَبِی عَبْدِ اللَّهِ علیه السلام أَنَّ عَلِیَّ بْنَ الْحُسَیْنِ علیه السلام کَانَتْ لَهُ جَارِیَةٌ تَذْبَحُ لَهُ إِذَا أَرَادَ</w:t>
      </w:r>
    </w:p>
    <w:p>
      <w:pPr>
        <w:pStyle w:val="Heading4"/>
      </w:pPr>
      <w:bookmarkStart w:id="1457" w:name="_Toc1090"/>
      <w:r>
        <w:t>[رقم الحدیث الکلی: 4189 - رقم الحدیث الباب: 75]</w:t>
      </w:r>
      <w:bookmarkEnd w:id="1457"/>
    </w:p>
    <w:p>
      <w:pPr>
        <w:pStyle w:val="BookText"/>
      </w:pPr>
      <w:r>
        <w:rPr>
          <w:rFonts w:ascii="Times New Roman" w:hAnsi="Times New Roman" w:eastAsia="Times New Roman" w:cs="Times New Roman"/>
          <w:lang w:val="en-US" w:bidi="en-US"/>
          <w:color w:val="111111"/>
          <w:sz w:val="28"/>
          <w:szCs w:val="28"/>
          <w:rtl/>
        </w:rPr>
        <w:t xml:space="preserve">[4189] 75</w:t>
      </w:r>
      <w:r>
        <w:rPr>
          <w:rStyle w:val="FootnoteReference"/>
        </w:rPr>
        <w:footnoteReference w:id="907"/>
      </w:r>
      <w:r>
        <w:rPr>
          <w:rFonts w:ascii="Amiri" w:hAnsi="Amiri" w:eastAsia="Amiri" w:cs="Amiri"/>
          <w:lang w:bidi="ar-SA"/>
          <w:color w:val="111111"/>
          <w:sz w:val="28"/>
          <w:szCs w:val="28"/>
          <w:rtl/>
        </w:rPr>
        <w:t xml:space="preserve">-وَ قَالَ أَمِیرُ الْمُؤْمِنِینَ علیه السلام وَ لَا تَأْکُلْ مِنْ لَحْمِ حَمَلٍ رَضَعَ مِنْ خِنْزِیرَةٍ</w:t>
      </w:r>
    </w:p>
    <w:p>
      <w:pPr>
        <w:pStyle w:val="Heading4"/>
      </w:pPr>
      <w:bookmarkStart w:id="1458" w:name="_Toc1091"/>
      <w:r>
        <w:t>[رقم الحدیث الکلی: 4190 - رقم الحدیث الباب: 76]</w:t>
      </w:r>
      <w:bookmarkEnd w:id="1458"/>
    </w:p>
    <w:p>
      <w:pPr>
        <w:pStyle w:val="BookText"/>
      </w:pPr>
      <w:r>
        <w:rPr>
          <w:rFonts w:ascii="Times New Roman" w:hAnsi="Times New Roman" w:eastAsia="Times New Roman" w:cs="Times New Roman"/>
          <w:lang w:val="en-US" w:bidi="en-US"/>
          <w:color w:val="111111"/>
          <w:sz w:val="28"/>
          <w:szCs w:val="28"/>
          <w:rtl/>
        </w:rPr>
        <w:t xml:space="preserve">[4190] 76</w:t>
      </w:r>
      <w:r>
        <w:rPr>
          <w:rStyle w:val="FootnoteReference"/>
        </w:rPr>
        <w:footnoteReference w:id="908"/>
      </w:r>
      <w:r>
        <w:rPr>
          <w:rFonts w:ascii="Amiri" w:hAnsi="Amiri" w:eastAsia="Amiri" w:cs="Amiri"/>
          <w:lang w:bidi="ar-SA"/>
          <w:color w:val="111111"/>
          <w:sz w:val="28"/>
          <w:szCs w:val="28"/>
          <w:rtl/>
        </w:rPr>
        <w:t xml:space="preserve">-وَ کَتَبَ أَحْمَدُ بْنُ مُحَمَّدِ بْنِ عِیسَی إِلَی عَلِیِّ بْنِ مُحَمَّدٍ علیه السلام امْرَأَةٌ أَرْضَعَتْ عَنَاقاً</w:t>
      </w:r>
      <w:r>
        <w:rPr>
          <w:rStyle w:val="FootnoteReference"/>
        </w:rPr>
        <w:footnoteReference w:id="909"/>
      </w:r>
      <w:r>
        <w:rPr>
          <w:rFonts w:ascii="Amiri" w:hAnsi="Amiri" w:eastAsia="Amiri" w:cs="Amiri"/>
          <w:lang w:bidi="ar-SA"/>
          <w:color w:val="111111"/>
          <w:sz w:val="28"/>
          <w:szCs w:val="28"/>
          <w:rtl/>
        </w:rPr>
        <w:t xml:space="preserve">مِنَ الْغَنَمِ بِلَبَنِهَا حَتَّی فَطَمَتْهَا فَکَتَبَ علیه السلام فِعْلٌ مَکْرُوهٌ وَ لَا بَأْسَ بِهِ</w:t>
      </w:r>
    </w:p>
    <w:p>
      <w:pPr>
        <w:pStyle w:val="Heading4"/>
      </w:pPr>
      <w:bookmarkStart w:id="1459" w:name="_Toc1092"/>
      <w:r>
        <w:t>[رقم الحدیث الکلی: 4191 - رقم الحدیث الباب: 77]</w:t>
      </w:r>
      <w:bookmarkEnd w:id="1459"/>
    </w:p>
    <w:p>
      <w:pPr>
        <w:pStyle w:val="BookText"/>
      </w:pPr>
      <w:r>
        <w:rPr>
          <w:rFonts w:ascii="Times New Roman" w:hAnsi="Times New Roman" w:eastAsia="Times New Roman" w:cs="Times New Roman"/>
          <w:lang w:val="en-US" w:bidi="en-US"/>
          <w:color w:val="111111"/>
          <w:sz w:val="28"/>
          <w:szCs w:val="28"/>
          <w:rtl/>
        </w:rPr>
        <w:t xml:space="preserve">[4191] 77</w:t>
      </w:r>
      <w:r>
        <w:rPr>
          <w:rStyle w:val="FootnoteReference"/>
        </w:rPr>
        <w:footnoteReference w:id="910"/>
      </w:r>
      <w:r>
        <w:rPr>
          <w:rFonts w:ascii="Amiri" w:hAnsi="Amiri" w:eastAsia="Amiri" w:cs="Amiri"/>
          <w:lang w:bidi="ar-SA"/>
          <w:color w:val="111111"/>
          <w:sz w:val="28"/>
          <w:szCs w:val="28"/>
          <w:rtl/>
        </w:rPr>
        <w:t xml:space="preserve">-وَ رَوَی الْحَسَنُ بْنُ مَحْبُوبٍ وَ مُحَمَّدُ بْنُ إِسْمَاعِیلَ عَنْ حَنَانِ بْنِ سَدِیرٍ قَالَ سُئِلَ الصَّادِقُ علیه السلام عَنْ جَدْیٍ رَضَعَ مِنْ لَبَنِ خِنْزِیرَةٍ حَتَّی شَبَّ وَ کَبِرَ ثُمَّ اسْتَفْحَلَهُ رَجُلٌ فِی غَنَمِهِ فَخَرَجَ لَهُ نَسْلٌ قَالَ أَمَّا مَا عَرَفْتَ مِنْ نَسْلِهِ بِعَیْنِهِ فَلَا تَقْرَبْهُ وَ أَمَّا مَا لَمْ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10281_102418"/>
    <w:bookmarkEnd w:id="209"/>
    <w:p>
      <w:pPr>
        <w:pStyle w:val="BookText"/>
      </w:pPr>
      <w:r>
        <w:rPr>
          <w:rFonts w:ascii="Amiri" w:hAnsi="Amiri" w:eastAsia="Amiri" w:cs="Amiri"/>
          <w:lang w:bidi="ar-SA"/>
          <w:color w:val="111111"/>
          <w:sz w:val="28"/>
          <w:szCs w:val="28"/>
          <w:rtl/>
        </w:rPr>
        <w:t xml:space="preserve">تَعْرِفْهُ فَإِنَّهُ بِمَنْزِلَةِ الْجُبُنِّ فَکُلْ وَ لَا تَسْأَلْ عَنْهُ</w:t>
      </w:r>
    </w:p>
    <w:p>
      <w:pPr>
        <w:pStyle w:val="Heading4"/>
      </w:pPr>
      <w:bookmarkStart w:id="1460" w:name="_Toc1093"/>
      <w:r>
        <w:t>[رقم الحدیث الکلی: 4192 - رقم الحدیث الباب: 78]</w:t>
      </w:r>
      <w:bookmarkEnd w:id="1460"/>
    </w:p>
    <w:p>
      <w:pPr>
        <w:pStyle w:val="BookText"/>
      </w:pPr>
      <w:r>
        <w:rPr>
          <w:rFonts w:ascii="Times New Roman" w:hAnsi="Times New Roman" w:eastAsia="Times New Roman" w:cs="Times New Roman"/>
          <w:lang w:val="en-US" w:bidi="en-US"/>
          <w:color w:val="111111"/>
          <w:sz w:val="28"/>
          <w:szCs w:val="28"/>
          <w:rtl/>
        </w:rPr>
        <w:t xml:space="preserve">[4192] 78</w:t>
      </w:r>
      <w:r>
        <w:rPr>
          <w:rStyle w:val="FootnoteReference"/>
        </w:rPr>
        <w:footnoteReference w:id="911"/>
      </w:r>
      <w:r>
        <w:rPr>
          <w:rFonts w:ascii="Amiri" w:hAnsi="Amiri" w:eastAsia="Amiri" w:cs="Amiri"/>
          <w:lang w:bidi="ar-SA"/>
          <w:color w:val="111111"/>
          <w:sz w:val="28"/>
          <w:szCs w:val="28"/>
          <w:rtl/>
        </w:rPr>
        <w:t xml:space="preserve">-وَ سَأَلَ مُحَمَّدُ بْنُ مُسْلِمٍ أَبَا جَعْفَرٍ علیه السلام عَنْ لُحُومِ الْخَیْلِ وَ الدَّوَابِّ وَ الْبِغَالِ وَ الْحَمِیرِ فَقَالَ حَلَالٌ وَ لَکِنَّ النَّاسَ یَعَافُونَهَا</w:t>
      </w:r>
    </w:p>
    <w:p>
      <w:pPr>
        <w:pStyle w:val="BookText"/>
      </w:pPr>
      <w:r>
        <w:rPr>
          <w:rFonts w:ascii="Amiri" w:hAnsi="Amiri" w:eastAsia="Amiri" w:cs="Amiri"/>
          <w:lang w:bidi="ar-SA"/>
          <w:color w:val="111111"/>
          <w:sz w:val="28"/>
          <w:szCs w:val="28"/>
          <w:rtl/>
        </w:rPr>
        <w:t xml:space="preserve">وَ إِنَّمَا نَهَی رَسُولُ اللَّهِ صلی الله علیه و آله و سلّم عَنْ أَکْلِ لُحُومِ الْحُمُرِ الْإِنْسِیَّةِ بِخَیْبَرَ لِئَلَّا تَفْنَی ظُهُورُهَا وَ کَانَ ذَلِکَ نَهْیَ کَرَاهَةٍ لَا نَهْیَ تَحْرِیمٍ وَ لَا بَأْسَ بِأَکْلِ لُحُومِ الْحُمُرِ الْوَحْشِیَّةِ وَ لَا بَأْسَ بِأَکْلِ الْآمِصِ</w:t>
      </w:r>
      <w:r>
        <w:rPr>
          <w:rStyle w:val="FootnoteReference"/>
        </w:rPr>
        <w:footnoteReference w:id="912"/>
      </w:r>
      <w:r>
        <w:rPr>
          <w:rFonts w:ascii="Amiri" w:hAnsi="Amiri" w:eastAsia="Amiri" w:cs="Amiri"/>
          <w:lang w:bidi="ar-SA"/>
          <w:color w:val="111111"/>
          <w:sz w:val="28"/>
          <w:szCs w:val="28"/>
          <w:rtl/>
        </w:rPr>
        <w:t xml:space="preserve">وَ هُوَ الْیَحَامِیرُ وَ لَا بَأْسَ بِأَلْبَانِ الْأُتُنِ وَ الشِّیرَازِ الْمُعدّ</w:t>
      </w:r>
      <w:r>
        <w:rPr>
          <w:rStyle w:val="FootnoteReference"/>
        </w:rPr>
        <w:footnoteReference w:id="913"/>
      </w:r>
      <w:r>
        <w:rPr>
          <w:rFonts w:ascii="Amiri" w:hAnsi="Amiri" w:eastAsia="Amiri" w:cs="Amiri"/>
          <w:lang w:bidi="ar-SA"/>
          <w:color w:val="111111"/>
          <w:sz w:val="28"/>
          <w:szCs w:val="28"/>
          <w:rtl/>
        </w:rPr>
        <w:t xml:space="preserve">مِنْهَا.</w:t>
      </w:r>
    </w:p>
    <w:p>
      <w:pPr>
        <w:pStyle w:val="BookText"/>
      </w:pPr>
      <w:r>
        <w:rPr>
          <w:rFonts w:ascii="Amiri" w:hAnsi="Amiri" w:eastAsia="Amiri" w:cs="Amiri"/>
          <w:lang w:bidi="ar-SA"/>
          <w:color w:val="111111"/>
          <w:sz w:val="28"/>
          <w:szCs w:val="28"/>
          <w:rtl/>
        </w:rPr>
        <w:t xml:space="preserve">وَ لَا یَجُوزُ أَکْلُ شَیْ‏ءٍ مِنَ الْمُسُوخِ وَ هِیَ الْقِرَدَةُ وَ الْخِنْزِیرُ وَ الْکَلْبُ وَ الْفِیلُ وَ الذِّئْبُ وَ الْفَأْرَةُ وَ الْأَرْنَبُ وَ الضَّبُّ وَ الطَّاوُسُ وَ النَّعَامَةُ وَ الدُّعْمُوصُ</w:t>
      </w:r>
      <w:r>
        <w:rPr>
          <w:rStyle w:val="FootnoteReference"/>
        </w:rPr>
        <w:footnoteReference w:id="914"/>
      </w:r>
      <w:r>
        <w:rPr>
          <w:rFonts w:ascii="Amiri" w:hAnsi="Amiri" w:eastAsia="Amiri" w:cs="Amiri"/>
          <w:lang w:bidi="ar-SA"/>
          <w:color w:val="111111"/>
          <w:sz w:val="28"/>
          <w:szCs w:val="28"/>
          <w:rtl/>
        </w:rPr>
        <w:t xml:space="preserve">وَ الْجِرِّیُّ وَ السَّرَطَانُ وَ السُّلَحْفَاةُ وَ الْوَطْوَاطُ وَ الْعیفیفا</w:t>
      </w:r>
      <w:r>
        <w:rPr>
          <w:rStyle w:val="FootnoteReference"/>
        </w:rPr>
        <w:footnoteReference w:id="915"/>
      </w:r>
      <w:r>
        <w:rPr>
          <w:rFonts w:ascii="Amiri" w:hAnsi="Amiri" w:eastAsia="Amiri" w:cs="Amiri"/>
          <w:lang w:bidi="ar-SA"/>
          <w:color w:val="111111"/>
          <w:sz w:val="28"/>
          <w:szCs w:val="28"/>
          <w:rtl/>
        </w:rPr>
        <w:t xml:space="preserve">وَ الثَّعْلَبُ وَ الدُّبُّ وَ الْیَرْبُوعُ وَ الْقُنْفُذُ مُسُوخٌ لَا یَجُوزُ أَکْلُهَا</w:t>
      </w:r>
    </w:p>
    <w:p>
      <w:pPr>
        <w:pStyle w:val="Heading4"/>
      </w:pPr>
      <w:bookmarkStart w:id="1461" w:name="_Toc1094"/>
      <w:r>
        <w:t>[رقم الحدیث الکلی: 4193 - رقم الحدیث الباب: 79]</w:t>
      </w:r>
      <w:bookmarkEnd w:id="1461"/>
    </w:p>
    <w:p>
      <w:pPr>
        <w:pStyle w:val="BookText"/>
      </w:pPr>
      <w:r>
        <w:rPr>
          <w:rFonts w:ascii="Amiri" w:hAnsi="Amiri" w:eastAsia="Amiri" w:cs="Amiri"/>
          <w:lang w:bidi="ar-SA"/>
          <w:color w:val="111111"/>
          <w:sz w:val="28"/>
          <w:szCs w:val="28"/>
          <w:rtl/>
        </w:rPr>
        <w:t xml:space="preserve">[4193] 79-وَ رُوِیَ أَنَّ الْمُسُوخَ لَمْ تَبْقَ أَکْثَرَ مِنْ ثَلَاثَةِ أَیَّامٍ فَإِنَّ هَذِهِ مُثِّلَ بِهَا فَنَهَی اللَّهُ عَزَّ وَ جَلَّ عَنْ أَکْلِهَا</w:t>
      </w:r>
    </w:p>
    <w:p>
      <w:pPr>
        <w:pStyle w:val="Heading4"/>
      </w:pPr>
      <w:bookmarkStart w:id="1462" w:name="_Toc1095"/>
      <w:r>
        <w:t>[رقم الحدیث الکلی: 4194 - رقم الحدیث الباب: 80]</w:t>
      </w:r>
      <w:bookmarkEnd w:id="1462"/>
    </w:p>
    <w:p>
      <w:pPr>
        <w:pStyle w:val="BookText"/>
      </w:pPr>
      <w:r>
        <w:rPr>
          <w:rFonts w:ascii="Times New Roman" w:hAnsi="Times New Roman" w:eastAsia="Times New Roman" w:cs="Times New Roman"/>
          <w:lang w:val="en-US" w:bidi="en-US"/>
          <w:color w:val="111111"/>
          <w:sz w:val="28"/>
          <w:szCs w:val="28"/>
          <w:rtl/>
        </w:rPr>
        <w:t xml:space="preserve">[4194] 80</w:t>
      </w:r>
      <w:r>
        <w:rPr>
          <w:rStyle w:val="FootnoteReference"/>
        </w:rPr>
        <w:footnoteReference w:id="916"/>
      </w:r>
      <w:r>
        <w:rPr>
          <w:rFonts w:ascii="Amiri" w:hAnsi="Amiri" w:eastAsia="Amiri" w:cs="Amiri"/>
          <w:lang w:bidi="ar-SA"/>
          <w:color w:val="111111"/>
          <w:sz w:val="28"/>
          <w:szCs w:val="28"/>
          <w:rtl/>
        </w:rPr>
        <w:t xml:space="preserve">-وَ رَوَی الْوَشَّاءُ عَنْ دَاوُدَ الرَّقِّیِّ قَالَ قُلْتُ لِأَبِی عَبْدِ اللَّهِ علیه السلام إِنَّ رَجُلًا مِنْ أَصْحَابِ أَبِی الْخَطَّابِ نَهَانِی عَنِ الْبُخْتِ</w:t>
      </w:r>
      <w:r>
        <w:rPr>
          <w:rStyle w:val="FootnoteReference"/>
        </w:rPr>
        <w:footnoteReference w:id="917"/>
      </w:r>
      <w:r>
        <w:rPr>
          <w:rFonts w:ascii="Amiri" w:hAnsi="Amiri" w:eastAsia="Amiri" w:cs="Amiri"/>
          <w:lang w:bidi="ar-SA"/>
          <w:color w:val="111111"/>
          <w:sz w:val="28"/>
          <w:szCs w:val="28"/>
          <w:rtl/>
        </w:rPr>
        <w:t xml:space="preserve">وَ عَنْ أَکْلِ لَحْمِ الْحَمَامِ الْمُسَرْوَلِ</w:t>
      </w:r>
      <w:r>
        <w:rPr>
          <w:rStyle w:val="FootnoteReference"/>
        </w:rPr>
        <w:footnoteReference w:id="918"/>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0" w:name="pg10281_102419"/>
    <w:bookmarkEnd w:id="210"/>
    <w:p>
      <w:pPr>
        <w:pStyle w:val="BookText"/>
      </w:pPr>
      <w:r>
        <w:rPr>
          <w:rFonts w:ascii="Amiri" w:hAnsi="Amiri" w:eastAsia="Amiri" w:cs="Amiri"/>
          <w:lang w:bidi="ar-SA"/>
          <w:color w:val="111111"/>
          <w:sz w:val="28"/>
          <w:szCs w:val="28"/>
          <w:rtl/>
        </w:rPr>
        <w:t xml:space="preserve">فَقَالَ أَبُو عَبْدِ اللَّهِ علیه السلام لَا بَأْسَ بِرُکُوبِ الْبُخْتِ وَ شُرْبِ أَلْبَانِهَا وَ أَکْلِ لُحُومِهَا وَ أَکْلِ لَحْمِ الْحَمَامِ الْمُسَرْوَلِ.</w:t>
      </w:r>
    </w:p>
    <w:p>
      <w:pPr>
        <w:pStyle w:val="Heading4"/>
      </w:pPr>
      <w:bookmarkStart w:id="1463" w:name="_Toc1096"/>
      <w:r>
        <w:t>[رقم الحدیث الکلی: 4195 - رقم الحدیث الباب: 81]</w:t>
      </w:r>
      <w:bookmarkEnd w:id="1463"/>
    </w:p>
    <w:p>
      <w:pPr>
        <w:pStyle w:val="BookText"/>
      </w:pPr>
      <w:r>
        <w:rPr>
          <w:rFonts w:ascii="Amiri" w:hAnsi="Amiri" w:eastAsia="Amiri" w:cs="Amiri"/>
          <w:lang w:bidi="ar-SA"/>
          <w:color w:val="111111"/>
          <w:sz w:val="28"/>
          <w:szCs w:val="28"/>
          <w:rtl/>
        </w:rPr>
        <w:t xml:space="preserve">[4195] 81- وَ نَهَی علیه السلام عَنْ رُکُوبِ الْجَلَّالَاتِ وَ شُرْبِ أَلْبَانِهَا فَقَالَ إِنْ أَصَابَکَ شَیْ‏ءٌ مِنْ عَرَقِهَا فَاغْسِلْهُ وَ النَّاقَةُ الْجَلَّالَةُ تُرْبَطُ أَرْبَعِینَ یَوْماً ثُمَّ یَجُوزُ بَعْدَ ذَلِکَ نَحْرُهَا وَ أَکْلُهَا وَ الْبَقَرَةُ تُرْبَطُ ثَلَاثِینَ یَوْماً</w:t>
      </w:r>
    </w:p>
    <w:p>
      <w:pPr>
        <w:pStyle w:val="Heading4"/>
      </w:pPr>
      <w:bookmarkStart w:id="1464" w:name="_Toc1097"/>
      <w:r>
        <w:t>[رقم الحدیث الکلی: 4196 - رقم الحدیث الباب: 82]</w:t>
      </w:r>
      <w:bookmarkEnd w:id="1464"/>
    </w:p>
    <w:p>
      <w:pPr>
        <w:pStyle w:val="BookText"/>
      </w:pPr>
      <w:r>
        <w:rPr>
          <w:rFonts w:ascii="Amiri" w:hAnsi="Amiri" w:eastAsia="Amiri" w:cs="Amiri"/>
          <w:lang w:bidi="ar-SA"/>
          <w:color w:val="111111"/>
          <w:sz w:val="28"/>
          <w:szCs w:val="28"/>
          <w:rtl/>
        </w:rPr>
        <w:t xml:space="preserve">[4196] 82-وَ فِی رِوَایَةِ الْقَاسِمِ بْنِ مُحَمَّدٍ الْجَوْهَرِیِّ أَنَّ الْبَقَرَةَ تُرْبَطُ عِشْرِینَ یَوْماً وَ الشَّاةُ تُرْبَطُ عَشَرَةَ أَیَّامٍ وَ الْبَطَّةُ تُرْبَطُ ثَلَاثَةَ أَیَّامٍ.</w:t>
      </w:r>
    </w:p>
    <w:p>
      <w:pPr>
        <w:pStyle w:val="Heading4"/>
      </w:pPr>
      <w:bookmarkStart w:id="1465" w:name="_Toc1098"/>
      <w:r>
        <w:t>[رقم الحدیث الکلی: 4197 - رقم الحدیث الباب: 83]</w:t>
      </w:r>
      <w:bookmarkEnd w:id="1465"/>
    </w:p>
    <w:p>
      <w:pPr>
        <w:pStyle w:val="BookText"/>
      </w:pPr>
      <w:r>
        <w:rPr>
          <w:rFonts w:ascii="Amiri" w:hAnsi="Amiri" w:eastAsia="Amiri" w:cs="Amiri"/>
          <w:lang w:bidi="ar-SA"/>
          <w:color w:val="111111"/>
          <w:sz w:val="28"/>
          <w:szCs w:val="28"/>
          <w:rtl/>
        </w:rPr>
        <w:t xml:space="preserve">[4197] 83- وَ رُوِیَ سِتَّةَ أَیَّامٍ وَ الدَّجَاجَةُ تُرْبَطُ ثَلَاثَةَ أَیَّامٍ وَ السَّمَکُ الْجَلَّالُ یُرْبَطُ یَوْماً إِلَی اللَّیْلِ فِی الْمَاءِ</w:t>
      </w:r>
    </w:p>
    <w:p>
      <w:pPr>
        <w:pStyle w:val="Heading4"/>
      </w:pPr>
      <w:bookmarkStart w:id="1466" w:name="_Toc1099"/>
      <w:r>
        <w:t>[رقم الحدیث الکلی: 4198 - رقم الحدیث الباب: 84]</w:t>
      </w:r>
      <w:bookmarkEnd w:id="1466"/>
    </w:p>
    <w:p>
      <w:pPr>
        <w:pStyle w:val="BookText"/>
      </w:pPr>
      <w:r>
        <w:rPr>
          <w:rFonts w:ascii="Amiri" w:hAnsi="Amiri" w:eastAsia="Amiri" w:cs="Amiri"/>
          <w:lang w:bidi="ar-SA"/>
          <w:color w:val="111111"/>
          <w:sz w:val="28"/>
          <w:szCs w:val="28"/>
          <w:rtl/>
        </w:rPr>
        <w:t xml:space="preserve">[4198] 84-وَ قَالَ الصَّادِقُ علیه السلام کُلُّ مَا کَانَ فِی الْبَحْرِ مِمَّا یُؤْکَلُ فِی الْبَرِّ مِثْلُهُ فَجَائِزٌ أَکْلُهُ وَ کُلُّ مَا کَانَ فِی الْبَحْرِ مِمَّا لَا یَجُوزُ أَکْلُهُ فِی الْبَرِّ لَمْ یَجُزْ أَکْلُهُ</w:t>
      </w:r>
    </w:p>
    <w:p>
      <w:pPr>
        <w:pStyle w:val="Heading4"/>
      </w:pPr>
      <w:bookmarkStart w:id="1467" w:name="_Toc1100"/>
      <w:r>
        <w:t>[رقم الحدیث الکلی: 4199 - رقم الحدیث الباب: 85]</w:t>
      </w:r>
      <w:bookmarkEnd w:id="1467"/>
    </w:p>
    <w:p>
      <w:pPr>
        <w:pStyle w:val="BookText"/>
      </w:pPr>
      <w:r>
        <w:rPr>
          <w:rFonts w:ascii="Times New Roman" w:hAnsi="Times New Roman" w:eastAsia="Times New Roman" w:cs="Times New Roman"/>
          <w:lang w:val="en-US" w:bidi="en-US"/>
          <w:color w:val="111111"/>
          <w:sz w:val="28"/>
          <w:szCs w:val="28"/>
          <w:rtl/>
        </w:rPr>
        <w:t xml:space="preserve">[4199] 85</w:t>
      </w:r>
      <w:r>
        <w:rPr>
          <w:rStyle w:val="FootnoteReference"/>
        </w:rPr>
        <w:footnoteReference w:id="919"/>
      </w:r>
      <w:r>
        <w:rPr>
          <w:rFonts w:ascii="Amiri" w:hAnsi="Amiri" w:eastAsia="Amiri" w:cs="Amiri"/>
          <w:lang w:bidi="ar-SA"/>
          <w:color w:val="111111"/>
          <w:sz w:val="28"/>
          <w:szCs w:val="28"/>
          <w:rtl/>
        </w:rPr>
        <w:t xml:space="preserve">-وَ رَوَی أَبَانٌ عَنْ مُحَمَّدِ بْنِ مُسْلِمٍ عَنْ أَبِی جَعْفَرٍ علیه السلام قَالَ لَا تَأْکُلِ الْجِرِّیَّ وَ لَا الطِّحَالَ</w:t>
      </w:r>
    </w:p>
    <w:p>
      <w:pPr>
        <w:pStyle w:val="Heading4"/>
      </w:pPr>
      <w:bookmarkStart w:id="1468" w:name="_Toc1101"/>
      <w:r>
        <w:t>[رقم الحدیث الکلی: 4200 - رقم الحدیث الباب: 86]</w:t>
      </w:r>
      <w:bookmarkEnd w:id="1468"/>
    </w:p>
    <w:p>
      <w:pPr>
        <w:pStyle w:val="BookText"/>
      </w:pPr>
      <w:r>
        <w:rPr>
          <w:rFonts w:ascii="Amiri" w:hAnsi="Amiri" w:eastAsia="Amiri" w:cs="Amiri"/>
          <w:lang w:bidi="ar-SA"/>
          <w:color w:val="111111"/>
          <w:sz w:val="28"/>
          <w:szCs w:val="28"/>
          <w:rtl/>
        </w:rPr>
        <w:t xml:space="preserve">[4200] 86-وَ رَوَی ابْنُ مُسْکَانَ عَنْ عَبْدِ الرَّحِیمِ الْقَصِیرِ قَالَ سَمِعْتُ أَبَا جَعْفَرٍ علیه السلام یَقُولُ إِنَّ إِبْرَاهِیمَ علیه السلام لَمَّا أَرَادَ أَنْ یَذْبَحَ الْکَبْشَ أَتَاهُ إِبْلِیسُ فَقَالَ هَذَا لِی فَقَالَ إِبْرَاهِیمُ علیه السلام لَا قَالَ لِی مِنْهُ کَذَا وَ کَذَا قَالَ إِبْرَاهِیمُ علیه السلام لَا فَلَمْ یَزَلْ یُسَمِّی عُضْواً عُضْواً مِنَ الشَّاةِ وَ یَأْبَی عَلَیْهِ إِبْرَاهِیمُ علیه السلام حَتَّی انْتَهَی إِلَی الطِّحَالِ فَسَمَّاهُ فَأَعْطَاهُ إِیَّاهُ فَهُوَ لُقْمَةُ الشَّیْطَانِ</w:t>
      </w:r>
    </w:p>
    <w:p>
      <w:pPr>
        <w:pStyle w:val="Heading4"/>
      </w:pPr>
      <w:bookmarkStart w:id="1469" w:name="_Toc1102"/>
      <w:r>
        <w:t>[رقم الحدیث الکلی: 4201 - رقم الحدیث الباب: 87]</w:t>
      </w:r>
      <w:bookmarkEnd w:id="1469"/>
    </w:p>
    <w:p>
      <w:pPr>
        <w:pStyle w:val="BookText"/>
      </w:pPr>
      <w:r>
        <w:rPr>
          <w:rFonts w:ascii="Times New Roman" w:hAnsi="Times New Roman" w:eastAsia="Times New Roman" w:cs="Times New Roman"/>
          <w:lang w:val="en-US" w:bidi="en-US"/>
          <w:color w:val="111111"/>
          <w:sz w:val="28"/>
          <w:szCs w:val="28"/>
          <w:rtl/>
        </w:rPr>
        <w:t xml:space="preserve">[4201] 87</w:t>
      </w:r>
      <w:r>
        <w:rPr>
          <w:rStyle w:val="FootnoteReference"/>
        </w:rPr>
        <w:footnoteReference w:id="920"/>
      </w:r>
      <w:r>
        <w:rPr>
          <w:rFonts w:ascii="Amiri" w:hAnsi="Amiri" w:eastAsia="Amiri" w:cs="Amiri"/>
          <w:lang w:bidi="ar-SA"/>
          <w:color w:val="111111"/>
          <w:sz w:val="28"/>
          <w:szCs w:val="28"/>
          <w:rtl/>
        </w:rPr>
        <w:t xml:space="preserve">- وَ قَالَ الصَّادِقُ علیه السلام إِذَا کَانَ اللَّحْمُ مَعَ الطِّحَالِ فِی سَفُّودٍ</w:t>
      </w:r>
      <w:r>
        <w:rPr>
          <w:rStyle w:val="FootnoteReference"/>
        </w:rPr>
        <w:footnoteReference w:id="921"/>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1" w:name="pg10281_102420"/>
    <w:bookmarkEnd w:id="211"/>
    <w:p>
      <w:pPr>
        <w:pStyle w:val="BookText"/>
      </w:pPr>
      <w:r>
        <w:rPr>
          <w:rFonts w:ascii="Amiri" w:hAnsi="Amiri" w:eastAsia="Amiri" w:cs="Amiri"/>
          <w:lang w:bidi="ar-SA"/>
          <w:color w:val="111111"/>
          <w:sz w:val="28"/>
          <w:szCs w:val="28"/>
          <w:rtl/>
        </w:rPr>
        <w:t xml:space="preserve">أُکِلَ اللَّحْمُ إِذَا کَانَ فَوْقَ الطِّحَالِ فَإِنْ کَانَ أَسْفَلَ مِنَ الطِّحَالِ لَمْ یُؤْکَلْ وَ یُؤْکَلُ جُوذَابُهُ</w:t>
      </w:r>
      <w:r>
        <w:rPr>
          <w:rStyle w:val="FootnoteReference"/>
        </w:rPr>
        <w:footnoteReference w:id="922"/>
      </w:r>
      <w:r>
        <w:rPr>
          <w:rFonts w:ascii="Amiri" w:hAnsi="Amiri" w:eastAsia="Amiri" w:cs="Amiri"/>
          <w:lang w:bidi="ar-SA"/>
          <w:color w:val="111111"/>
          <w:sz w:val="28"/>
          <w:szCs w:val="28"/>
          <w:rtl/>
        </w:rPr>
        <w:t xml:space="preserve">لِأَنَّ الطِّحَالَ فِی حِجَابٍ وَ لَا یَنْزِلُ مِنْهُ شَیْ‏ءٌ إِلَّا أَنْ یُثْقَبَ فَإِنْ ثُقِبَ سَالَ مِنْهُ وَ لَمْ یُؤْکَلْ مَا تَحْتَهُ مِنَ الْجُوذَابِ فَإِنْ جُعِلَتْ سَمَکَةٌ یَجُوزُ أَکْلُهَا مَعَ جِرِّیٍّ أَوْ غَیْرِهَا مِمَّا لَا یَجُوزُ أَکْلُهُ فِی سَفُّودٍ أُکِلَتِ الَّتِی لَهَا فُلُوسٌ إِذَا کَانَتْ فِی السَّفُّودِ فَوْقَ الْجِرِّیِّ وَ فَوْقَ اللَّاتِی لَا تُؤْکَلُ فَإِنْ کَانَتْ أَسْفَلَ مِنَ الْجِرِّیِّ لَمْ تُؤْکَلْ</w:t>
      </w:r>
    </w:p>
    <w:p>
      <w:pPr>
        <w:pStyle w:val="Heading4"/>
      </w:pPr>
      <w:bookmarkStart w:id="1470" w:name="_Toc1103"/>
      <w:r>
        <w:t>[رقم الحدیث الکلی: 4202 - رقم الحدیث الباب: 88]</w:t>
      </w:r>
      <w:bookmarkEnd w:id="1470"/>
    </w:p>
    <w:p>
      <w:pPr>
        <w:pStyle w:val="BookText"/>
      </w:pPr>
      <w:r>
        <w:rPr>
          <w:rFonts w:ascii="Times New Roman" w:hAnsi="Times New Roman" w:eastAsia="Times New Roman" w:cs="Times New Roman"/>
          <w:lang w:val="en-US" w:bidi="en-US"/>
          <w:color w:val="111111"/>
          <w:sz w:val="28"/>
          <w:szCs w:val="28"/>
          <w:rtl/>
        </w:rPr>
        <w:t xml:space="preserve">[4202] 88</w:t>
      </w:r>
      <w:r>
        <w:rPr>
          <w:rStyle w:val="FootnoteReference"/>
        </w:rPr>
        <w:footnoteReference w:id="923"/>
      </w:r>
      <w:r>
        <w:rPr>
          <w:rFonts w:ascii="Amiri" w:hAnsi="Amiri" w:eastAsia="Amiri" w:cs="Amiri"/>
          <w:lang w:bidi="ar-SA"/>
          <w:color w:val="111111"/>
          <w:sz w:val="28"/>
          <w:szCs w:val="28"/>
          <w:rtl/>
        </w:rPr>
        <w:t xml:space="preserve">-وَ کَتَبَ مُحَمَّدُ بْنُ إِسْمَاعِیلَ بْنِ بَزِیعٍ إِلَی الرِّضَا علیه السلام اخْتَلَفَ النَّاسُ فِی الرَّبِیثَا</w:t>
      </w:r>
      <w:r>
        <w:rPr>
          <w:rStyle w:val="FootnoteReference"/>
        </w:rPr>
        <w:footnoteReference w:id="924"/>
      </w:r>
      <w:r>
        <w:rPr>
          <w:rFonts w:ascii="Amiri" w:hAnsi="Amiri" w:eastAsia="Amiri" w:cs="Amiri"/>
          <w:lang w:bidi="ar-SA"/>
          <w:color w:val="111111"/>
          <w:sz w:val="28"/>
          <w:szCs w:val="28"/>
          <w:rtl/>
        </w:rPr>
        <w:t xml:space="preserve">فَمَا تَأْمُرُنِی فِیهَا فَکَتَبَ علیه السلام لَا بَأْسَ بِهَا</w:t>
      </w:r>
    </w:p>
    <w:p>
      <w:pPr>
        <w:pStyle w:val="Heading4"/>
      </w:pPr>
      <w:bookmarkStart w:id="1471" w:name="_Toc1104"/>
      <w:r>
        <w:t>[رقم الحدیث الکلی: 4203 - رقم الحدیث الباب: 89]</w:t>
      </w:r>
      <w:bookmarkEnd w:id="1471"/>
    </w:p>
    <w:p>
      <w:pPr>
        <w:pStyle w:val="BookText"/>
      </w:pPr>
      <w:r>
        <w:rPr>
          <w:rFonts w:ascii="Times New Roman" w:hAnsi="Times New Roman" w:eastAsia="Times New Roman" w:cs="Times New Roman"/>
          <w:lang w:val="en-US" w:bidi="en-US"/>
          <w:color w:val="111111"/>
          <w:sz w:val="28"/>
          <w:szCs w:val="28"/>
          <w:rtl/>
        </w:rPr>
        <w:t xml:space="preserve">[4203] 89</w:t>
      </w:r>
      <w:r>
        <w:rPr>
          <w:rStyle w:val="FootnoteReference"/>
        </w:rPr>
        <w:footnoteReference w:id="925"/>
      </w:r>
      <w:r>
        <w:rPr>
          <w:rFonts w:ascii="Amiri" w:hAnsi="Amiri" w:eastAsia="Amiri" w:cs="Amiri"/>
          <w:lang w:bidi="ar-SA"/>
          <w:color w:val="111111"/>
          <w:sz w:val="28"/>
          <w:szCs w:val="28"/>
          <w:rtl/>
        </w:rPr>
        <w:t xml:space="preserve">-وَ رُوِیَ عَنْ حَنَانِ بْنِ سَدِیرٍ قَالَ أَهْدَی فَیْضُ بْنُ الْمُخْتَارِ إِلَی أَبِی عَبْدِ اللَّهِ علیه السلام رَبِیثَا فَأَدْخَلَهَا إِلَیْهِ وَ أَنَا عِنْدَهُ فَنَظَرَ إِلَیْهَا وَ قَالَ هَذِهِ لَهَا قِشْرٌ فَأَکَلَ مِنْهَا وَ نَحْنُ نَرَاهُ</w:t>
      </w:r>
    </w:p>
    <w:p>
      <w:pPr>
        <w:pStyle w:val="Heading4"/>
      </w:pPr>
      <w:bookmarkStart w:id="1472" w:name="_Toc1105"/>
      <w:r>
        <w:t>[رقم الحدیث الکلی: 4204 - رقم الحدیث الباب: 90]</w:t>
      </w:r>
      <w:bookmarkEnd w:id="1472"/>
    </w:p>
    <w:p>
      <w:pPr>
        <w:pStyle w:val="BookText"/>
      </w:pPr>
      <w:r>
        <w:rPr>
          <w:rFonts w:ascii="Times New Roman" w:hAnsi="Times New Roman" w:eastAsia="Times New Roman" w:cs="Times New Roman"/>
          <w:lang w:val="en-US" w:bidi="en-US"/>
          <w:color w:val="111111"/>
          <w:sz w:val="28"/>
          <w:szCs w:val="28"/>
          <w:rtl/>
        </w:rPr>
        <w:t xml:space="preserve">[4204] 90</w:t>
      </w:r>
      <w:r>
        <w:rPr>
          <w:rStyle w:val="FootnoteReference"/>
        </w:rPr>
        <w:footnoteReference w:id="926"/>
      </w:r>
      <w:r>
        <w:rPr>
          <w:rFonts w:ascii="Amiri" w:hAnsi="Amiri" w:eastAsia="Amiri" w:cs="Amiri"/>
          <w:lang w:bidi="ar-SA"/>
          <w:color w:val="111111"/>
          <w:sz w:val="28"/>
          <w:szCs w:val="28"/>
          <w:rtl/>
        </w:rPr>
        <w:t xml:space="preserve">-وَ رَوَی مُحَمَّدُ بْنُ مُسْلِمٍ عَنْ أَبِی جَعْفَرٍ علیه السلام قَالَ لَا یُؤْکَلُ مَا نَبَذَهُ الْمَاءُ مِنَ الْحِیتَانِ وَ مَا نَضَبَ الْمَاءُ عَنْهُ فَذَلِکَ الْمَتْرُوکُ</w:t>
      </w:r>
    </w:p>
    <w:p>
      <w:pPr>
        <w:pStyle w:val="Heading4"/>
      </w:pPr>
      <w:bookmarkStart w:id="1473" w:name="_Toc1106"/>
      <w:r>
        <w:t>[رقم الحدیث الکلی: 4205 - رقم الحدیث الباب: 91]</w:t>
      </w:r>
      <w:bookmarkEnd w:id="1473"/>
    </w:p>
    <w:p>
      <w:pPr>
        <w:pStyle w:val="BookText"/>
      </w:pPr>
      <w:r>
        <w:rPr>
          <w:rFonts w:ascii="Times New Roman" w:hAnsi="Times New Roman" w:eastAsia="Times New Roman" w:cs="Times New Roman"/>
          <w:lang w:val="en-US" w:bidi="en-US"/>
          <w:color w:val="111111"/>
          <w:sz w:val="28"/>
          <w:szCs w:val="28"/>
          <w:rtl/>
        </w:rPr>
        <w:t xml:space="preserve">[4205] 91</w:t>
      </w:r>
      <w:r>
        <w:rPr>
          <w:rStyle w:val="FootnoteReference"/>
        </w:rPr>
        <w:footnoteReference w:id="927"/>
      </w:r>
      <w:r>
        <w:rPr>
          <w:rFonts w:ascii="Amiri" w:hAnsi="Amiri" w:eastAsia="Amiri" w:cs="Amiri"/>
          <w:lang w:bidi="ar-SA"/>
          <w:color w:val="111111"/>
          <w:sz w:val="28"/>
          <w:szCs w:val="28"/>
          <w:rtl/>
        </w:rPr>
        <w:t xml:space="preserve">-وَ رَوَی مُحَمَّدُ بْنُ یَحْیَی الْخَثْعَمِیُّ عَنْ حَمَّادِ بْنِ عُثْمَانَ قَالَ قُلْتُ لِأَبِی عَبْدِ اللَّهِ علیه السلام جُعِلْتُ فِدَاکَ مَا تَقُولُ فِی الْکَنْعَتِ</w:t>
      </w:r>
      <w:r>
        <w:rPr>
          <w:rStyle w:val="FootnoteReference"/>
        </w:rPr>
        <w:footnoteReference w:id="928"/>
      </w:r>
      <w:r>
        <w:rPr>
          <w:rFonts w:ascii="Amiri" w:hAnsi="Amiri" w:eastAsia="Amiri" w:cs="Amiri"/>
          <w:lang w:bidi="ar-SA"/>
          <w:color w:val="111111"/>
          <w:sz w:val="28"/>
          <w:szCs w:val="28"/>
          <w:rtl/>
        </w:rPr>
        <w:t xml:space="preserve">قَالَ لَا بَأْسَ بِأَکْلِهِ قُلْتُ فَإِنَّهُ لَیْسَ لَهُ قِشْرٌ قَالَ بَلَی وَ لَکِنَّهَا حُوتَةٌ سَیِّئَةُ الْخُلُقِ تَحْتَکُّ بِکُلِّ شَیْ‏ءٍ فَإِذَا نَظَرْتَ فِی أَصْلِ أُذُنَیْهَا وَجَدْتَ لَهَا قِشْراً.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2" w:name="pg10281_102421"/>
    <w:bookmarkEnd w:id="212"/>
    <w:p>
      <w:pPr>
        <w:pStyle w:val="Heading4"/>
      </w:pPr>
      <w:bookmarkStart w:id="1474" w:name="_Toc1107"/>
      <w:r>
        <w:t>[رقم الحدیث الکلی: 4206 - رقم الحدیث الباب: 92]</w:t>
      </w:r>
      <w:bookmarkEnd w:id="1474"/>
    </w:p>
    <w:p>
      <w:pPr>
        <w:pStyle w:val="BookText"/>
      </w:pPr>
      <w:r>
        <w:rPr>
          <w:rFonts w:ascii="Times New Roman" w:hAnsi="Times New Roman" w:eastAsia="Times New Roman" w:cs="Times New Roman"/>
          <w:lang w:val="en-US" w:bidi="en-US"/>
          <w:color w:val="111111"/>
          <w:sz w:val="28"/>
          <w:szCs w:val="28"/>
          <w:rtl/>
        </w:rPr>
        <w:t xml:space="preserve">[4206] 92</w:t>
      </w:r>
      <w:r>
        <w:rPr>
          <w:rStyle w:val="FootnoteReference"/>
        </w:rPr>
        <w:footnoteReference w:id="929"/>
      </w:r>
      <w:r>
        <w:rPr>
          <w:rFonts w:ascii="Amiri" w:hAnsi="Amiri" w:eastAsia="Amiri" w:cs="Amiri"/>
          <w:lang w:bidi="ar-SA"/>
          <w:color w:val="111111"/>
          <w:sz w:val="28"/>
          <w:szCs w:val="28"/>
          <w:rtl/>
        </w:rPr>
        <w:t xml:space="preserve">-وَ رَوَی الْحَسَنُ بْنُ مَحْبُوبٍ عَنْ عَبْدِ اللَّهِ بْنِ سِنَانٍ قَالَ قَالَ أَبُو عَبْدِ اللَّهِ علیه السلام کُلُّ شَیْ‏ءٍ یَکُونُ فِیهِ حَلَالٌ وَ حَرَامٌ فَهُوَ لَکَ حَلَالٌ أَبَداً حَتَّی تَعْرِفَ الْحَرَامَ مِنْهُ بِعَیْنِهِ فَتَدَعَهُ</w:t>
      </w:r>
    </w:p>
    <w:p>
      <w:pPr>
        <w:pStyle w:val="Heading4"/>
      </w:pPr>
      <w:bookmarkStart w:id="1475" w:name="_Toc1108"/>
      <w:r>
        <w:t>[رقم الحدیث الکلی: 4207 - رقم الحدیث الباب: 93]</w:t>
      </w:r>
      <w:bookmarkEnd w:id="1475"/>
    </w:p>
    <w:p>
      <w:pPr>
        <w:pStyle w:val="BookText"/>
      </w:pPr>
      <w:r>
        <w:rPr>
          <w:rFonts w:ascii="Times New Roman" w:hAnsi="Times New Roman" w:eastAsia="Times New Roman" w:cs="Times New Roman"/>
          <w:lang w:val="en-US" w:bidi="en-US"/>
          <w:color w:val="111111"/>
          <w:sz w:val="28"/>
          <w:szCs w:val="28"/>
          <w:rtl/>
        </w:rPr>
        <w:t xml:space="preserve">[4207] 93</w:t>
      </w:r>
      <w:r>
        <w:rPr>
          <w:rStyle w:val="FootnoteReference"/>
        </w:rPr>
        <w:footnoteReference w:id="930"/>
      </w:r>
      <w:r>
        <w:rPr>
          <w:rFonts w:ascii="Amiri" w:hAnsi="Amiri" w:eastAsia="Amiri" w:cs="Amiri"/>
          <w:lang w:bidi="ar-SA"/>
          <w:color w:val="111111"/>
          <w:sz w:val="28"/>
          <w:szCs w:val="28"/>
          <w:rtl/>
        </w:rPr>
        <w:t xml:space="preserve">-وَ رَوَی الْحَسَنُ بْنُ عَلِیِّ بْنِ فَضَّالٍ عَنْ یُونُسَ بْنِ یَعْقُوبَ قَالَ سَأَلْتُ أَبَا عَبْدِ اللَّهِ علیه السلام عَنِ الْإِخْصَاءِ فَلَمْ یُجِبْنِی فَسَأَلْتُ أَبَا الْحَسَنِ علیه السلام عَنْ ذَلِکَ فَقَالَ لَا بَأْسَ بِهِ</w:t>
      </w:r>
    </w:p>
    <w:p>
      <w:pPr>
        <w:pStyle w:val="Heading4"/>
      </w:pPr>
      <w:bookmarkStart w:id="1476" w:name="_Toc1109"/>
      <w:r>
        <w:t>[رقم الحدیث الکلی: 4208 - رقم الحدیث الباب: 94]</w:t>
      </w:r>
      <w:bookmarkEnd w:id="1476"/>
    </w:p>
    <w:p>
      <w:pPr>
        <w:pStyle w:val="BookText"/>
      </w:pPr>
      <w:r>
        <w:rPr>
          <w:rFonts w:ascii="Amiri" w:hAnsi="Amiri" w:eastAsia="Amiri" w:cs="Amiri"/>
          <w:lang w:bidi="ar-SA"/>
          <w:color w:val="111111"/>
          <w:sz w:val="28"/>
          <w:szCs w:val="28"/>
          <w:rtl/>
        </w:rPr>
        <w:t xml:space="preserve">[4208] 94-وَ رَوَی یُونُسُ بْنُ یَعْقُوبَ عَنْ أَبِی مَرْیَمَ قَالَ قُلْتُ لِأَبِی عَبْدِ اللَّهِ علیه السلام السَّخْلَةُ الَّتِی مَرَّ بِهَا رَسُولُ اللَّهِ صلی الله علیه و آله و سلّم وَ هِیَ مَیْتَةٌ فَقَالَ مَا ضَرَّ أَهْلَهَا لَوِ انْتَفَعُوا بِإِهَابِهَا فَقَالَ أَبُو عَبْدِ اللَّهِ علیه السلام لَمْ تَکُنْ مَیْتَةً یَا أَبَا مَرْیَمَ وَ لَکِنَّهَا کَانَتْ مَهْزُولَةً فَذَبَحَهَا أَهْلُهَا فَرَمَوْا بِهَا فَقَالَ رَسُولُ اللَّهِ صلی الله علیه و آله و سلّم مَا کَانَ عَلَی أَهْلِهَا لَوِ انْتَفَعُوا بِإِهَابِهَا</w:t>
      </w:r>
    </w:p>
    <w:p>
      <w:pPr>
        <w:pStyle w:val="Heading4"/>
      </w:pPr>
      <w:bookmarkStart w:id="1477" w:name="_Toc1110"/>
      <w:r>
        <w:t>[رقم الحدیث الکلی: 4209 - رقم الحدیث الباب: 95]</w:t>
      </w:r>
      <w:bookmarkEnd w:id="1477"/>
    </w:p>
    <w:p>
      <w:pPr>
        <w:pStyle w:val="BookText"/>
      </w:pPr>
      <w:r>
        <w:rPr>
          <w:rFonts w:ascii="Times New Roman" w:hAnsi="Times New Roman" w:eastAsia="Times New Roman" w:cs="Times New Roman"/>
          <w:lang w:val="en-US" w:bidi="en-US"/>
          <w:color w:val="111111"/>
          <w:sz w:val="28"/>
          <w:szCs w:val="28"/>
          <w:rtl/>
        </w:rPr>
        <w:t xml:space="preserve">[4209] 95</w:t>
      </w:r>
      <w:r>
        <w:rPr>
          <w:rStyle w:val="FootnoteReference"/>
        </w:rPr>
        <w:footnoteReference w:id="931"/>
      </w:r>
      <w:r>
        <w:rPr>
          <w:rFonts w:ascii="Amiri" w:hAnsi="Amiri" w:eastAsia="Amiri" w:cs="Amiri"/>
          <w:lang w:bidi="ar-SA"/>
          <w:color w:val="111111"/>
          <w:sz w:val="28"/>
          <w:szCs w:val="28"/>
          <w:rtl/>
        </w:rPr>
        <w:t xml:space="preserve">-وَ سَأَلَ سَعِیدٌ الْأَعْرَجُ أَبَا عَبْدِ اللَّهِ علیه السلام عَنْ قِدْرٍ فِیهَا لَحْمُ جَزُورٍ وَقَعَ فِیهَا أُوقِیَّةٌ مِنْ دَمٍ أَ یُؤْکَلُ مِنْهَا قَالَ نَعَمْ فَإِنَّ النَّارَ تَأْکُلُ الدَّمَ</w:t>
      </w:r>
    </w:p>
    <w:p>
      <w:pPr>
        <w:pStyle w:val="Heading4"/>
      </w:pPr>
      <w:bookmarkStart w:id="1478" w:name="_Toc1111"/>
      <w:r>
        <w:t>[رقم الحدیث الکلی: 4210 - رقم الحدیث الباب: 96]</w:t>
      </w:r>
      <w:bookmarkEnd w:id="1478"/>
    </w:p>
    <w:p>
      <w:pPr>
        <w:pStyle w:val="BookText"/>
      </w:pPr>
      <w:r>
        <w:rPr>
          <w:rFonts w:ascii="Times New Roman" w:hAnsi="Times New Roman" w:eastAsia="Times New Roman" w:cs="Times New Roman"/>
          <w:lang w:val="en-US" w:bidi="en-US"/>
          <w:color w:val="111111"/>
          <w:sz w:val="28"/>
          <w:szCs w:val="28"/>
          <w:rtl/>
        </w:rPr>
        <w:t xml:space="preserve">[4210] 96</w:t>
      </w:r>
      <w:r>
        <w:rPr>
          <w:rStyle w:val="FootnoteReference"/>
        </w:rPr>
        <w:footnoteReference w:id="932"/>
      </w:r>
      <w:r>
        <w:rPr>
          <w:rFonts w:ascii="Amiri" w:hAnsi="Amiri" w:eastAsia="Amiri" w:cs="Amiri"/>
          <w:lang w:bidi="ar-SA"/>
          <w:color w:val="111111"/>
          <w:sz w:val="28"/>
          <w:szCs w:val="28"/>
          <w:rtl/>
        </w:rPr>
        <w:t xml:space="preserve">-وَ رَوَی الْحَسَنُ بْنُ مَحْبُوبٍ عَنْ عَلِیِّ بْنِ رِئَابٍ عَنْ زُرَارَةَ عَنْ أَبِی عَبْدِ اللَّهِ علیه السلام قَالَ سَأَلْتُهُ عَنِ الْإِنْفَحَةِ تَخْرُجُ مِنَ الْجَدْیِ الْمَیِّتِ قَالَ لَا بَأْسَ بِهِ قُلْتُ اللَّبَنُ یَکُونُ فِی ضَرْعِ الشَّاةِ وَ قَدْ مَاتَتْ قَالَ لَا بَأْسَ بِهِ قُلْتُ فَالصُّوفُ وَ الشَّعْرُ وَ عِظَامُ الْفِیلِ وَ الْبَیْضَةُ تُخْرَجُ مِنَ الدَّجَاجَةِ فَقَالَ کُلُّ هَذَا ذَکِیٌّ لَا بَأْسَ بِهِ</w:t>
      </w:r>
    </w:p>
    <w:p>
      <w:pPr>
        <w:pStyle w:val="Heading4"/>
      </w:pPr>
      <w:bookmarkStart w:id="1479" w:name="_Toc1112"/>
      <w:r>
        <w:t>[رقم الحدیث الکلی: 4211 - رقم الحدیث الباب: 97]</w:t>
      </w:r>
      <w:bookmarkEnd w:id="1479"/>
    </w:p>
    <w:p>
      <w:pPr>
        <w:pStyle w:val="BookText"/>
      </w:pPr>
      <w:r>
        <w:rPr>
          <w:rFonts w:ascii="Times New Roman" w:hAnsi="Times New Roman" w:eastAsia="Times New Roman" w:cs="Times New Roman"/>
          <w:lang w:val="en-US" w:bidi="en-US"/>
          <w:color w:val="111111"/>
          <w:sz w:val="28"/>
          <w:szCs w:val="28"/>
          <w:rtl/>
        </w:rPr>
        <w:t xml:space="preserve">[4211] 97</w:t>
      </w:r>
      <w:r>
        <w:rPr>
          <w:rStyle w:val="FootnoteReference"/>
        </w:rPr>
        <w:footnoteReference w:id="933"/>
      </w:r>
      <w:r>
        <w:rPr>
          <w:rFonts w:ascii="Amiri" w:hAnsi="Amiri" w:eastAsia="Amiri" w:cs="Amiri"/>
          <w:lang w:bidi="ar-SA"/>
          <w:color w:val="111111"/>
          <w:sz w:val="28"/>
          <w:szCs w:val="28"/>
          <w:rtl/>
        </w:rPr>
        <w:t xml:space="preserve">-وَ رَوَی عَبْدُ الْعَظِیمِ بْنُ عَبْدِ اللَّهِ الْحَسَنِیُّ عَنْ أَبِی جَعْفَرٍ مُحَمَّدِ بْنِ عَلِیٍّ الرِّضَا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أَنَّهُ قَالَ سَأَلْتُهُ عَمَّا أُهِلَّ لِغَیْرِ اللَّهِ بِهِ فَقَالَ مَا ذُبِحَ لِصَنَمٍ أَوْ وَثَنٍ أَوْ شَجَرٍ حَرَّمَ اللَّهُ ذَلِکَ کَمَا حَرَّمَ الْمَیْتَةَ وَ الدَّمَ وَ لَحْمَ الْخِنْزِیرِ فَمَنِ اضْطُرَّ غَیْرَ بَاغٍ وَ لَا عَادٍ فَلَا إِثْمَ عَلَیْهِ أَنْ یَأْکُلَ الْمَیْتَةَ قَالَ فَقُلْتُ لَهُ یَا ابْنَ رَسُولِ اللَّهِ مَتَی تَحِلُّ لِلْمُضْطَرِّ الْمَیْتَةُ قَالَ حَدَّثَنِی أَبِی عَنْ أَبِیهِ عَنْ آبَائِهِ علیه السلام أَنَّ رَسُولَ اللَّهِ صلی الله علیه و آله و سلّم سُئِلَ فَقِیلَ لَهُ یَا رَسُولَ اللَّهِ إِنَّا نَکُونُ بِأَرْضٍ فَتُصِیبُنَا الْمَخْمَصَةُ فَمَتَی تَحِلُّ لَنَا الْمَیْتَةُ قَالَ مَا لَمْ تَصْطَبِحُوا أَوْ تَغْتَبِقُوا أَوْ تَحْتَفِئُوا بَقْلًا فَشَأْنَکُمْ بِهَا قَالَ عَبْدُ الْعَظِیمِ فَقُلْتُ لَهُ یَا ابْنَ رَسُولِ اللَّهِ مَا مَعْنَی قَوْلِهِ عَزَّ وَ جَلَّ فَمَنِ اضْطُرَّ غَیْرَ باغٍ وَ لاادٍ فَلا إِثْمَ عَلَیْهِ</w:t>
      </w:r>
      <w:r>
        <w:rPr>
          <w:rStyle w:val="FootnoteReference"/>
        </w:rPr>
        <w:footnoteReference w:id="934"/>
      </w:r>
      <w:r>
        <w:rPr>
          <w:rFonts w:ascii="Amiri" w:hAnsi="Amiri" w:eastAsia="Amiri" w:cs="Amiri"/>
          <w:lang w:bidi="ar-SA"/>
          <w:color w:val="111111"/>
          <w:sz w:val="28"/>
          <w:szCs w:val="28"/>
          <w:rtl/>
        </w:rPr>
        <w:t xml:space="preserve">قَالَ الْعَادِی السَّارِقُ وَ الْبَاغِی الَّذِی یَبْغِی الصَّیْدَ بَطَراً أَوْ لَهْواً لَا لِیَعُودَ بِهِ عَلَی عِیَالِهِ لَیْسَ لَهُمَا أَنْ یَأْکُلَا الْمَیْتَةَ إِذَا اضْطُرَّا هِیَ حَرَامٌ عَلَیْهِمَا فِی حَالِ الِاضْطِرَارِ کَمَا هِیَ حَرَامٌ عَلَیْهِمَا فِی حَالِ الِاخْتِیَارِ وَ لَیْسَ لَهُمَا أَنْ یُقَصِّرَا فِی صَوْمٍ وَ لَا صَلَاةٍ فِی سَفَرٍ قَالَ فَقُلْتُ فَقَوْلُهُ عَزَّ وَ جَلَّ وَ الْمُنْخَنِقَةُ وَ الْمَوْقُوذَةُ وَ الْمُتَرَدِّیَةُ وَ النَّطِیحَةُ وَ ما أَکَلَ السَّبُعُ إِلَّا ما ذَکَّیْتُمْ</w:t>
      </w:r>
      <w:r>
        <w:rPr>
          <w:rStyle w:val="FootnoteReference"/>
        </w:rPr>
        <w:footnoteReference w:id="935"/>
      </w:r>
      <w:r>
        <w:rPr>
          <w:rFonts w:ascii="Amiri" w:hAnsi="Amiri" w:eastAsia="Amiri" w:cs="Amiri"/>
          <w:lang w:bidi="ar-SA"/>
          <w:color w:val="111111"/>
          <w:sz w:val="28"/>
          <w:szCs w:val="28"/>
          <w:rtl/>
        </w:rPr>
        <w:t xml:space="preserve">قَالَ الْمُنْخَنِقَةُ الَّتِی انْخَنَقَتْ بِأَخْنَاقِهَا حَتَّی تَمُوتَ وَ الْمَوْقُوذَةُ الَّتِی مَرِضَتْ وَ قَذَفَهَا الْمَرَضُ حَتَّی لَمْ یَکُنْ بِهَا حَرَکَةٌ وَ الْمُتَرَدِّیَةُ الَّتِی تَتَرَدَّی مِنْ مَکَانٍ مُرْتَفِعٍ إِلَی أَسْفَلَ أَوْ تَتَرَدَّی مِنْ جَبَلٍ أَوْ فِی بِئْرٍ فَتَمُوتُ وَ النَّطِیحَةُ الَّتِی تَنْطَحُهَا بَهِیمَةٌ أُخْرَی فَتَمُوتُ وَ مَا أَکَلَ السَّبُعُ مِنْهُ فَمَاتَ وَ مَا ذُبِحَ عَلَی النُّصُبِ عَلَی حَجَرٍ أَوْ صَنَمٍ إِلَّا مَا أُدْرِکَ ذَکَاتُهُ فَیُذَکَّی قُلْتُ وَ أَنْ تَسْتَقْسِمُوا بِالْأَزْلامِ</w:t>
      </w:r>
      <w:r>
        <w:rPr>
          <w:rStyle w:val="FootnoteReference"/>
        </w:rPr>
        <w:footnoteReference w:id="936"/>
      </w:r>
      <w:r>
        <w:rPr>
          <w:rFonts w:ascii="Amiri" w:hAnsi="Amiri" w:eastAsia="Amiri" w:cs="Amiri"/>
          <w:lang w:bidi="ar-SA"/>
          <w:color w:val="111111"/>
          <w:sz w:val="28"/>
          <w:szCs w:val="28"/>
          <w:rtl/>
        </w:rPr>
        <w:t xml:space="preserve">قَالَ کَانُوا فِی الْجَاهِلِیَّةِ یَشْتَرُونَ بَعِیراً فِیمَا بَیْنَ عَشَرَةِ أَنْفُسٍ وَ یَسْتَقْسِمُونَ عَلَیْهِ بِالْقِدَاحِ وَ کَانَتْ عَشَرَةً سَبْعَةٌ لَهَا أَنْصِبَاءُ وَ ثَلَاثَةٌ لَا أَنْصِبَاءَ لَهَا أَمَّا الَّتِی لَهَا أَنْصِبَاءُ فَالْفَذُّ وَ التَّوْأَمُ وَ النَّافِسُ وَ الْحِلْسُ وَ الْمُسْبِلُ وَ الْمُعَلَّی وَ الرَّقِیبُ وَ أَمَّا الَّتِی لَا أَنْصِبَاءَ لَهَا فَالسَّفِیحُ وَ الْمَنِیحُ وَ الْوَغْدُ فَکَانُوا یُجِیلُونَ السِّهَامَ بَیْنَ عَشَرَةٍ فَمَنْ خَرَجَ بِاسْمِهِ سَهْمٌ مِنَ الَّتِی لَا أَنْصِبَاءَ لَهَا أُلْزِمَ ثُلُثَ ثَمَنِ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3" w:name="pg10281_102423"/>
    <w:bookmarkEnd w:id="213"/>
    <w:p>
      <w:pPr>
        <w:pStyle w:val="BookText"/>
      </w:pPr>
      <w:r>
        <w:rPr>
          <w:rFonts w:ascii="Amiri" w:hAnsi="Amiri" w:eastAsia="Amiri" w:cs="Amiri"/>
          <w:lang w:bidi="ar-SA"/>
          <w:color w:val="111111"/>
          <w:sz w:val="28"/>
          <w:szCs w:val="28"/>
          <w:rtl/>
        </w:rPr>
        <w:t xml:space="preserve">الْبَعِیرِ فَلَا یَزَالُونَ بِذَلِکَ حَتَّی تَقَعَ السِّهَامُ الثَّلَاثَةُ الَّتِی لَا أَنْصِبَاءَ لَهَا إِلَی ثَلَاثَةٍ مِنْهُمْ فَیُلْزِمُونَهُمْ ثَمَنَ الْبَعِیرِ ثُمَّ یَنْحَرُونَهُ وَ یَأْکُلُهُ السَّبْعَةُ الَّذِینَ لَمْ یَنْقُدُوا فِی ثَمَنِهِ شَیْئاً وَ لَمْ یَطْعَمُوا مِنْهُ الثَّلَاثَةَ الَّذِینَ نَقَدُوا ثَمَنَهُ شَیْئاً فَلَمَّا جَاءَ الْإِسْلَامُ حَرَّمَ اللَّهُ تَعَالَی ذِکْرُهُ ذَلِکَ فِیمَا حَرَّمَ فَقَالَ عَزَّ وَ جَلَّ وَ أَنْ تَسْتَقْسِمُوا بِالْأَزْلامِ ذلِکُمْ فِسْقٌ یَعْنِی حَرَاماً</w:t>
      </w:r>
    </w:p>
    <w:p>
      <w:pPr>
        <w:pStyle w:val="BookText"/>
      </w:pPr>
      <w:r>
        <w:rPr>
          <w:rFonts w:ascii="Amiri" w:hAnsi="Amiri" w:eastAsia="Amiri" w:cs="Amiri"/>
          <w:lang w:bidi="ar-SA"/>
          <w:color w:val="111111"/>
          <w:sz w:val="28"/>
          <w:szCs w:val="28"/>
          <w:rtl/>
        </w:rPr>
        <w:t xml:space="preserve">وَ هَذَا الْخَبَرُ فِی رِوَایَاتِ أَبِی الْحُسَیْنِ الْأَسَدِیِّ رَحِمَهُ اللَّهُ عَنْ سَهْلِ بْنِ زِیَادٍ عَنْ عَبْدِ الْعَظِیمِ بْنِ عَبْدِ اللَّهِ الْحَسَنِیِّ عَنْ أَبِی جَعْفَرٍ مُحَمَّدِ بْنِ عَلِیٍّ الرِّضَا علیه السلام .</w:t>
      </w:r>
    </w:p>
    <w:p>
      <w:pPr>
        <w:pStyle w:val="Heading4"/>
      </w:pPr>
      <w:bookmarkStart w:id="1480" w:name="_Toc1113"/>
      <w:r>
        <w:t>[رقم الحدیث الکلی: 4212 - رقم الحدیث الباب: 98]</w:t>
      </w:r>
      <w:bookmarkEnd w:id="1480"/>
    </w:p>
    <w:p>
      <w:pPr>
        <w:pStyle w:val="BookText"/>
      </w:pPr>
      <w:r>
        <w:rPr>
          <w:rFonts w:ascii="Amiri" w:hAnsi="Amiri" w:eastAsia="Amiri" w:cs="Amiri"/>
          <w:lang w:bidi="ar-SA"/>
          <w:color w:val="111111"/>
          <w:sz w:val="28"/>
          <w:szCs w:val="28"/>
          <w:rtl/>
        </w:rPr>
        <w:t xml:space="preserve">[4212] 98-وَ قَالَ الصَّادِقُ علیه السلام مَنِ اضْطُرَّ إِلَی الْمَیْتَةِ وَ الدَّمِ وَ لَحْمِ الْخِنْزِیرِ فَلَمْ یَأْکُلْ شَیْئاً مِنْ ذَلِکَ حَتَّی یَمُوتَ فَهُوَ کَافِرٌ وَ هَذَا فِی نَوَادِرِ الْحِکْمَةِ لِمُحَمَّدِ بْنِ أَحْمَدَ بْنِ یَحْیَی بْنِ عِمْرَانَ الْأَشْعَرِیِّ</w:t>
      </w:r>
    </w:p>
    <w:p>
      <w:pPr>
        <w:pStyle w:val="Heading4"/>
      </w:pPr>
      <w:bookmarkStart w:id="1481" w:name="_Toc1114"/>
      <w:r>
        <w:t>[رقم الحدیث الکلی: 4213 - رقم الحدیث الباب: 99]</w:t>
      </w:r>
      <w:bookmarkEnd w:id="1481"/>
    </w:p>
    <w:p>
      <w:pPr>
        <w:pStyle w:val="BookText"/>
      </w:pPr>
      <w:r>
        <w:rPr>
          <w:rFonts w:ascii="Times New Roman" w:hAnsi="Times New Roman" w:eastAsia="Times New Roman" w:cs="Times New Roman"/>
          <w:lang w:val="en-US" w:bidi="en-US"/>
          <w:color w:val="111111"/>
          <w:sz w:val="28"/>
          <w:szCs w:val="28"/>
          <w:rtl/>
        </w:rPr>
        <w:t xml:space="preserve">[4213] 99</w:t>
      </w:r>
      <w:r>
        <w:rPr>
          <w:rStyle w:val="FootnoteReference"/>
        </w:rPr>
        <w:footnoteReference w:id="937"/>
      </w:r>
      <w:r>
        <w:rPr>
          <w:rFonts w:ascii="Amiri" w:hAnsi="Amiri" w:eastAsia="Amiri" w:cs="Amiri"/>
          <w:lang w:bidi="ar-SA"/>
          <w:color w:val="111111"/>
          <w:sz w:val="28"/>
          <w:szCs w:val="28"/>
          <w:rtl/>
        </w:rPr>
        <w:t xml:space="preserve">-وَ رَوَی مُحَمَّدُ بْنُ عُذَافِرٍ عَنْ أَبِیهِ عَنْ أَبِی جَعْفَرٍ علیه السلام قَالَ قُلْتُ لَهُ لِمَ حَرَّمَ اللَّهُ الْخَمْرَ وَ الْمَیْتَةَ وَ الدَّمَ وَ لَحْمَ الْخِنْزِیرِ فَقَالَ إِنَّ اللَّهَ تَبَارَکَ وَ تَعَالَی لَمْ یُحَرِّمْ ذَلِکَ عَلَی عِبَادِهِ وَ أَحَلَّ لَهُمْ مَا وَرَاءَ ذَلِکَ مِنْ رَغْبَةٍ فِیمَا أَحَلَّ لَهُمْ وَ لَا زُهْدٍ فِیمَا حَرَّمَهُ عَلَیْهِمْ وَ لَکِنَّهُ عَزَّ وَ جَلَّ خَلَقَ الْخَلْقَ فَعَلِمَ مَا تَقُومُ بِهِ أَبْدَانُهُمْ وَ مَا یُصْلِحُهُمْ فَأَحَلَّهُ لَهُمْ وَ أَبَاحَهُ لَهُمْ وَ عَلِمَ مَا یَضُرُّهُمْ فَنَهَاهُمْ عَنْهُ ثُمَّ أَحَلَّهُ لِلْمُضْطَرِّ فِی الْوَقْتِ الَّذِی لَا یَقُومُ بَدَنُهُ إِلَّا بِهِ فَأَمَرَهُ أَنْ یَنَالَ مِنْهُ بِقَدْرِ الْبُلْغَةِ لَا غَیْرِ ذَلِکَ ثُمَّ قَالَ وَ أَمَّا الْمَیْتَةُ فَإِنَّهُ لَمْ یَنَلْ أَحَدٌ مِنْهَا إِلَّا ضَعُفَ بَدَنُهُ وَ وَهَنَتْ قُوَّتُهُ وَ انْقَطَعَ نَسْلُهُ وَ لَا یَمُوتُ آکِلُ الْمَیْتَةِ إِلَّا فَجْأَةً وَ أَمَّا الدَّمُ فَإِنَّهُ یُورِثُ آکِلَهُ الْمَاءَ الْأَصْفَرَ وَ یُورِثُ الْکَلَبَ</w:t>
      </w:r>
      <w:r>
        <w:rPr>
          <w:rStyle w:val="FootnoteReference"/>
        </w:rPr>
        <w:footnoteReference w:id="938"/>
      </w:r>
      <w:r>
        <w:rPr>
          <w:rFonts w:ascii="Amiri" w:hAnsi="Amiri" w:eastAsia="Amiri" w:cs="Amiri"/>
          <w:lang w:bidi="ar-SA"/>
          <w:color w:val="111111"/>
          <w:sz w:val="28"/>
          <w:szCs w:val="28"/>
          <w:rtl/>
        </w:rPr>
        <w:t xml:space="preserve">وَ قَسَاوَةَ الْقَلْبِ وَ قِلَّةَ الرَّأْفَةِ وَ الرَّحْمَةِ حَتَّی لَا یُؤْمَنَ عَلَی حَمِیمِهِ وَ لَا یُؤْمَنَ عَلَی مَنْ صَحِبَهُ وَ أَمَّا لَحْمُ الْخِنْزِیرِ فَإِنَّ اللَّهَ تَبَارَکَ وَ تَعَالَی مَسَخَ قَوْماً فِی صُوَرٍ شَتَّی مِثْلَ الْخِنْزِیرِ وَ الْقِرْدِ وَ الدُّبِّ ثُمَّ نَهَی عَنْ أَکْلِ الْمُثْلَةِ لِئَلَّا یُنْتَفَعَ بِهَا وَ لَا یُسْتَخَفَّ بِعُقُوبَتِهَا وَ أَمَّا الْخَمْرُ فَإِنَّهُ حَرَّمَهَا لِفِعْلِهَا وَ فَسَادِهَا ثُمَّ قَالَ: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4" w:name="pg10281_102424"/>
    <w:bookmarkEnd w:id="214"/>
    <w:p>
      <w:pPr>
        <w:pStyle w:val="BookText"/>
      </w:pPr>
      <w:r>
        <w:rPr>
          <w:rFonts w:ascii="Amiri" w:hAnsi="Amiri" w:eastAsia="Amiri" w:cs="Amiri"/>
          <w:lang w:bidi="ar-SA"/>
          <w:color w:val="111111"/>
          <w:sz w:val="28"/>
          <w:szCs w:val="28"/>
          <w:rtl/>
        </w:rPr>
        <w:t xml:space="preserve">إِنَّ مُدْمِنَ الْخَمْرِ کَعَابِدِ وَثَنٍ وَ یُورِثُهُ الِارْتِعَاشَ وَ یَهْدِمُ مُرُوءَتَهُ وَ یَحْمِلُهُ عَلَی أَنْ یَجْسُرَ عَلَی الْمَحَارِمِ مِنْ سَفْکِ الدِّمَاءِ وَ رُکُوبِ الزِّنَا حَتَّی لَا یُؤْمَنَ إِذَا سَکِرَ أَنْ یَثِبَ عَلَی حَرَمِهِ وَ هُوَ لَا یَعْقِلُ ذَلِکَ وَ الْخَمْرُ لَا یَزِیدُ شَارِبَهَا إِلَّا کُلَّ شَرٍّ</w:t>
      </w:r>
    </w:p>
    <w:p>
      <w:pPr>
        <w:pStyle w:val="Heading4"/>
      </w:pPr>
      <w:bookmarkStart w:id="1482" w:name="_Toc1115"/>
      <w:r>
        <w:t>[رقم الحدیث الکلی: 4214 - رقم الحدیث الباب: 100]</w:t>
      </w:r>
      <w:bookmarkEnd w:id="1482"/>
    </w:p>
    <w:p>
      <w:pPr>
        <w:pStyle w:val="BookText"/>
      </w:pPr>
      <w:r>
        <w:rPr>
          <w:rFonts w:ascii="Times New Roman" w:hAnsi="Times New Roman" w:eastAsia="Times New Roman" w:cs="Times New Roman"/>
          <w:lang w:val="en-US" w:bidi="en-US"/>
          <w:color w:val="111111"/>
          <w:sz w:val="28"/>
          <w:szCs w:val="28"/>
          <w:rtl/>
        </w:rPr>
        <w:t xml:space="preserve">[4214] 100</w:t>
      </w:r>
      <w:r>
        <w:rPr>
          <w:rStyle w:val="FootnoteReference"/>
        </w:rPr>
        <w:footnoteReference w:id="939"/>
      </w:r>
      <w:r>
        <w:rPr>
          <w:rFonts w:ascii="Amiri" w:hAnsi="Amiri" w:eastAsia="Amiri" w:cs="Amiri"/>
          <w:lang w:bidi="ar-SA"/>
          <w:color w:val="111111"/>
          <w:sz w:val="28"/>
          <w:szCs w:val="28"/>
          <w:rtl/>
        </w:rPr>
        <w:t xml:space="preserve">-وَ قَالَ الصَّادِقُ علیه السلام فِی الشَّاةِ عَشَرَةُ أَشْیَاءَ لَا تُؤْکَلُ الْفَرْثُ وَ الدَّمُ وَ النُّخَاعُ وَ الطِّحَالُ وَ الْغُدَدُ وَ الْقَضِیبُ وَ الْأُنْثَیَانِ وَ الرَّحِمُ وَ الْحَیَاءُ وَ الْأَوْدَاجُ</w:t>
      </w:r>
    </w:p>
    <w:p>
      <w:pPr>
        <w:pStyle w:val="Heading4"/>
      </w:pPr>
      <w:bookmarkStart w:id="1483" w:name="_Toc1116"/>
      <w:r>
        <w:t>[رقم الحدیث الکلی: 4215 - رقم الحدیث الباب: 101]</w:t>
      </w:r>
      <w:bookmarkEnd w:id="1483"/>
    </w:p>
    <w:p>
      <w:pPr>
        <w:pStyle w:val="BookText"/>
      </w:pPr>
      <w:r>
        <w:rPr>
          <w:rFonts w:ascii="Amiri" w:hAnsi="Amiri" w:eastAsia="Amiri" w:cs="Amiri"/>
          <w:lang w:bidi="ar-SA"/>
          <w:color w:val="111111"/>
          <w:sz w:val="28"/>
          <w:szCs w:val="28"/>
          <w:rtl/>
        </w:rPr>
        <w:t xml:space="preserve">[4215] 101-وَ قَالَ علیه السلام عَشَرَةُ أَشْیَاءَ مِنَ الْمَیْتَةِ ذَکِیَّةٌ الْقَرْنُ وَ الْحَافِرُ وَ الْعَظْمُ وَ السِّنُّ وَ الْإِنْفَحَةُ وَ اللَّبَنُ وَ الشَّعْرُ وَ الصُّوفُ وَ الرِّیشُ وَ الْبَیْضُ</w:t>
      </w:r>
    </w:p>
    <w:p>
      <w:pPr>
        <w:pStyle w:val="BookText"/>
      </w:pPr>
      <w:r>
        <w:rPr>
          <w:rFonts w:ascii="Amiri" w:hAnsi="Amiri" w:eastAsia="Amiri" w:cs="Amiri"/>
          <w:lang w:bidi="ar-SA"/>
          <w:color w:val="111111"/>
          <w:sz w:val="28"/>
          <w:szCs w:val="28"/>
          <w:rtl/>
        </w:rPr>
        <w:t xml:space="preserve">وَ قَدْ ذَکَرْتُ ذَلِکَ مُسْنَداً فِی کِتَابِ الْخِصَالِ فِی بَابِ الْعَشَرَاتِ</w:t>
      </w:r>
    </w:p>
    <w:p>
      <w:pPr>
        <w:pStyle w:val="Heading4"/>
      </w:pPr>
      <w:bookmarkStart w:id="1484" w:name="_Toc1117"/>
      <w:r>
        <w:t>[رقم الحدیث الکلی: 4216 - رقم الحدیث الباب: 102]</w:t>
      </w:r>
      <w:bookmarkEnd w:id="1484"/>
    </w:p>
    <w:p>
      <w:pPr>
        <w:pStyle w:val="BookText"/>
      </w:pPr>
      <w:r>
        <w:rPr>
          <w:rFonts w:ascii="Times New Roman" w:hAnsi="Times New Roman" w:eastAsia="Times New Roman" w:cs="Times New Roman"/>
          <w:lang w:val="en-US" w:bidi="en-US"/>
          <w:color w:val="111111"/>
          <w:sz w:val="28"/>
          <w:szCs w:val="28"/>
          <w:rtl/>
        </w:rPr>
        <w:t xml:space="preserve">[4216] 102</w:t>
      </w:r>
      <w:r>
        <w:rPr>
          <w:rStyle w:val="FootnoteReference"/>
        </w:rPr>
        <w:footnoteReference w:id="940"/>
      </w:r>
      <w:r>
        <w:rPr>
          <w:rFonts w:ascii="Amiri" w:hAnsi="Amiri" w:eastAsia="Amiri" w:cs="Amiri"/>
          <w:lang w:bidi="ar-SA"/>
          <w:color w:val="111111"/>
          <w:sz w:val="28"/>
          <w:szCs w:val="28"/>
          <w:rtl/>
        </w:rPr>
        <w:t xml:space="preserve">-وَ سُئِلَ الصَّادِقُ علیه السلام عَنْ قَوْلِ اللَّهِ عَزَّ وَ جَلَّ وَ طَعامُ الَّذِینَ أُوتُوا الْکِتابَ حِلٌّ لَکُمْ</w:t>
      </w:r>
      <w:r>
        <w:rPr>
          <w:rStyle w:val="FootnoteReference"/>
        </w:rPr>
        <w:footnoteReference w:id="941"/>
      </w:r>
      <w:r>
        <w:rPr>
          <w:rFonts w:ascii="Amiri" w:hAnsi="Amiri" w:eastAsia="Amiri" w:cs="Amiri"/>
          <w:lang w:bidi="ar-SA"/>
          <w:color w:val="111111"/>
          <w:sz w:val="28"/>
          <w:szCs w:val="28"/>
          <w:rtl/>
        </w:rPr>
        <w:t xml:space="preserve">قَالَ یَعْنِی الْحُبُوبَ</w:t>
      </w:r>
    </w:p>
    <w:p>
      <w:pPr>
        <w:pStyle w:val="Heading4"/>
      </w:pPr>
      <w:bookmarkStart w:id="1485" w:name="_Toc1118"/>
      <w:r>
        <w:t>[رقم الحدیث الکلی: 4217 - رقم الحدیث الباب: 103]</w:t>
      </w:r>
      <w:bookmarkEnd w:id="1485"/>
    </w:p>
    <w:p>
      <w:pPr>
        <w:pStyle w:val="BookText"/>
      </w:pPr>
      <w:r>
        <w:rPr>
          <w:rFonts w:ascii="Times New Roman" w:hAnsi="Times New Roman" w:eastAsia="Times New Roman" w:cs="Times New Roman"/>
          <w:lang w:val="en-US" w:bidi="en-US"/>
          <w:color w:val="111111"/>
          <w:sz w:val="28"/>
          <w:szCs w:val="28"/>
          <w:rtl/>
        </w:rPr>
        <w:t xml:space="preserve">[4217] 103</w:t>
      </w:r>
      <w:r>
        <w:rPr>
          <w:rStyle w:val="FootnoteReference"/>
        </w:rPr>
        <w:footnoteReference w:id="942"/>
      </w:r>
      <w:r>
        <w:rPr>
          <w:rFonts w:ascii="Amiri" w:hAnsi="Amiri" w:eastAsia="Amiri" w:cs="Amiri"/>
          <w:lang w:bidi="ar-SA"/>
          <w:color w:val="111111"/>
          <w:sz w:val="28"/>
          <w:szCs w:val="28"/>
          <w:rtl/>
        </w:rPr>
        <w:t xml:space="preserve">-وَ فِی رِوَایَةِ هِشَامِ بْنِ سَالِمٍ عَنْهُ علیه السلام قَالَ الْعَدَسُ وَ الْحِمِّصُ وَ غَیْرُ ذَلِکَ</w:t>
      </w:r>
    </w:p>
    <w:p>
      <w:pPr>
        <w:pStyle w:val="Heading4"/>
      </w:pPr>
      <w:bookmarkStart w:id="1486" w:name="_Toc1119"/>
      <w:r>
        <w:t>[رقم الحدیث الکلی: 4218 - رقم الحدیث الباب: 104]</w:t>
      </w:r>
      <w:bookmarkEnd w:id="1486"/>
    </w:p>
    <w:p>
      <w:pPr>
        <w:pStyle w:val="BookText"/>
      </w:pPr>
      <w:r>
        <w:rPr>
          <w:rFonts w:ascii="Amiri" w:hAnsi="Amiri" w:eastAsia="Amiri" w:cs="Amiri"/>
          <w:lang w:bidi="ar-SA"/>
          <w:color w:val="111111"/>
          <w:sz w:val="28"/>
          <w:szCs w:val="28"/>
          <w:rtl/>
        </w:rPr>
        <w:t xml:space="preserve">[4218] 104-وَ سَأَلَهُ سَعِیدٌ الْأَعْرَجُ عَنْ سُؤْرِ الْیَهُودِیِّ وَ النَّصْرَانِیِّ أَ یُؤْکَلُ أَوْ یُشْرَبُ قَالَ لَا</w:t>
      </w:r>
    </w:p>
    <w:p>
      <w:pPr>
        <w:pStyle w:val="Heading4"/>
      </w:pPr>
      <w:bookmarkStart w:id="1487" w:name="_Toc1120"/>
      <w:r>
        <w:t>[رقم الحدیث الکلی: 4219 - رقم الحدیث الباب: 105]</w:t>
      </w:r>
      <w:bookmarkEnd w:id="1487"/>
    </w:p>
    <w:p>
      <w:pPr>
        <w:pStyle w:val="BookText"/>
      </w:pPr>
      <w:r>
        <w:rPr>
          <w:rFonts w:ascii="Amiri" w:hAnsi="Amiri" w:eastAsia="Amiri" w:cs="Amiri"/>
          <w:lang w:bidi="ar-SA"/>
          <w:color w:val="111111"/>
          <w:sz w:val="28"/>
          <w:szCs w:val="28"/>
          <w:rtl/>
        </w:rPr>
        <w:t xml:space="preserve">[4219] 105-وَ رَوَی زُرَارَةُ عَنْهُ علیه السلام أَنَّهُ قَالَ فِی آنِیَةِ الْمَجُوسِ إِذَا اضْطُرِرْتُمْ إِلَیْهَا فَاغْسِلُوهَا بِالْمَاءِ</w:t>
      </w:r>
    </w:p>
    <w:p>
      <w:pPr>
        <w:pStyle w:val="Heading4"/>
      </w:pPr>
      <w:bookmarkStart w:id="1488" w:name="_Toc1121"/>
      <w:r>
        <w:t>[رقم الحدیث الکلی: 4220 - رقم الحدیث الباب: 106]</w:t>
      </w:r>
      <w:bookmarkEnd w:id="1488"/>
    </w:p>
    <w:p>
      <w:pPr>
        <w:pStyle w:val="BookText"/>
      </w:pPr>
      <w:r>
        <w:rPr>
          <w:rFonts w:ascii="Times New Roman" w:hAnsi="Times New Roman" w:eastAsia="Times New Roman" w:cs="Times New Roman"/>
          <w:lang w:val="en-US" w:bidi="en-US"/>
          <w:color w:val="111111"/>
          <w:sz w:val="28"/>
          <w:szCs w:val="28"/>
          <w:rtl/>
        </w:rPr>
        <w:t xml:space="preserve">[4220] 106</w:t>
      </w:r>
      <w:r>
        <w:rPr>
          <w:rStyle w:val="FootnoteReference"/>
        </w:rPr>
        <w:footnoteReference w:id="943"/>
      </w:r>
      <w:r>
        <w:rPr>
          <w:rFonts w:ascii="Amiri" w:hAnsi="Amiri" w:eastAsia="Amiri" w:cs="Amiri"/>
          <w:lang w:bidi="ar-SA"/>
          <w:color w:val="111111"/>
          <w:sz w:val="28"/>
          <w:szCs w:val="28"/>
          <w:rtl/>
        </w:rPr>
        <w:t xml:space="preserve">-وَ سَأَلَهُ الْعِیصُ بْنُ الْقَاسِمِ عَنْ مُؤَاکَلَةِ الْیَهُودِیِّ وَ النَّصْرَانِیِّ فَقَالَ لَا بَأْسَ إِذَا کَانَ مِنْ طَعَامِکَ وَ سَأَلَهُ عَنْ مُؤَاکَلَةِ الْمَجُوسِیِّ فَقَالَ إِذَا تَوَضَّأَ فَلَا بَأْسَ</w:t>
      </w:r>
    </w:p>
    <w:p>
      <w:pPr>
        <w:pStyle w:val="Heading4"/>
      </w:pPr>
      <w:bookmarkStart w:id="1489" w:name="_Toc1122"/>
      <w:r>
        <w:t>[رقم الحدیث الکلی: 4221 - رقم الحدیث الباب: 107]</w:t>
      </w:r>
      <w:bookmarkEnd w:id="1489"/>
    </w:p>
    <w:p>
      <w:pPr>
        <w:pStyle w:val="BookText"/>
      </w:pPr>
      <w:r>
        <w:rPr>
          <w:rFonts w:ascii="Times New Roman" w:hAnsi="Times New Roman" w:eastAsia="Times New Roman" w:cs="Times New Roman"/>
          <w:lang w:val="en-US" w:bidi="en-US"/>
          <w:color w:val="111111"/>
          <w:sz w:val="28"/>
          <w:szCs w:val="28"/>
          <w:rtl/>
        </w:rPr>
        <w:t xml:space="preserve">[4221] 107</w:t>
      </w:r>
      <w:r>
        <w:rPr>
          <w:rStyle w:val="FootnoteReference"/>
        </w:rPr>
        <w:footnoteReference w:id="944"/>
      </w:r>
      <w:r>
        <w:rPr>
          <w:rFonts w:ascii="Amiri" w:hAnsi="Amiri" w:eastAsia="Amiri" w:cs="Amiri"/>
          <w:lang w:bidi="ar-SA"/>
          <w:color w:val="111111"/>
          <w:sz w:val="28"/>
          <w:szCs w:val="28"/>
          <w:rtl/>
        </w:rPr>
        <w:t xml:space="preserve">-وَ رَوَی الْعَلَاءُ عَنْ مُحَمَّدِ بْنِ مُسْلِمٍ عَنْ أَحَدِهِمَا علیهما السلام قَالَ: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5" w:name="pg10281_102425"/>
    <w:bookmarkEnd w:id="215"/>
    <w:p>
      <w:pPr>
        <w:pStyle w:val="BookText"/>
      </w:pPr>
      <w:r>
        <w:rPr>
          <w:rFonts w:ascii="Amiri" w:hAnsi="Amiri" w:eastAsia="Amiri" w:cs="Amiri"/>
          <w:lang w:bidi="ar-SA"/>
          <w:color w:val="111111"/>
          <w:sz w:val="28"/>
          <w:szCs w:val="28"/>
          <w:rtl/>
        </w:rPr>
        <w:t xml:space="preserve">سَأَلْتُهُ عَنْ آنِیَةِ أَهْلِ الذِّمَّةِ فَقَالَ لَا تَأْکُلُوا فِی آنِیَتِهِمْ إِذَا کَانُوا یَأْکُلُونَ فِیهَا الْمَیْتَةَ وَ الدَّمَ وَ لَحْمَ الْخِنْزِیرِ</w:t>
      </w:r>
    </w:p>
    <w:p>
      <w:pPr>
        <w:pStyle w:val="Heading4"/>
      </w:pPr>
      <w:bookmarkStart w:id="1490" w:name="_Toc1123"/>
      <w:r>
        <w:t>[رقم الحدیث الکلی: 4222 - رقم الحدیث الباب: 108]</w:t>
      </w:r>
      <w:bookmarkEnd w:id="1490"/>
    </w:p>
    <w:p>
      <w:pPr>
        <w:pStyle w:val="BookText"/>
      </w:pPr>
      <w:r>
        <w:rPr>
          <w:rFonts w:ascii="Times New Roman" w:hAnsi="Times New Roman" w:eastAsia="Times New Roman" w:cs="Times New Roman"/>
          <w:lang w:val="en-US" w:bidi="en-US"/>
          <w:color w:val="111111"/>
          <w:sz w:val="28"/>
          <w:szCs w:val="28"/>
          <w:rtl/>
        </w:rPr>
        <w:t xml:space="preserve">[4222] 108</w:t>
      </w:r>
      <w:r>
        <w:rPr>
          <w:rStyle w:val="FootnoteReference"/>
        </w:rPr>
        <w:footnoteReference w:id="945"/>
      </w:r>
      <w:r>
        <w:rPr>
          <w:rFonts w:ascii="Amiri" w:hAnsi="Amiri" w:eastAsia="Amiri" w:cs="Amiri"/>
          <w:lang w:bidi="ar-SA"/>
          <w:color w:val="111111"/>
          <w:sz w:val="28"/>
          <w:szCs w:val="28"/>
          <w:rtl/>
        </w:rPr>
        <w:t xml:space="preserve">-وَ رَوَی حَنَانُ بْنُ سَدِیرٍ عَنْ بُرْدٍ الْإِسْکَافِ قَالَ قُلْتُ لِأَبِی عَبْدِ اللَّهِ علیه السلام إِنِّی رَجُلٌ خَرَّازٌ وَ لَا یَسْتَقِیمُ عَمَلُنَا إِلَّا بِشَعْرِ الْخِنْزِیرِ نَخْرُزُ بِهِ قَالَ خُذْ مِنْهُ وَبَرَةً فَاجْعَلْهَا فِی فَخَّارَةٍ ثُمَّ أَوْقِدْ تَحْتَهَا حَتَّی تُذْهِبَ دَسَمَهُ ثُمَّ اعْمَلْ بِهِ</w:t>
      </w:r>
    </w:p>
    <w:p>
      <w:pPr>
        <w:pStyle w:val="Heading4"/>
      </w:pPr>
      <w:bookmarkStart w:id="1491" w:name="_Toc1124"/>
      <w:r>
        <w:t>[رقم الحدیث الکلی: 4223 - رقم الحدیث الباب: 109]</w:t>
      </w:r>
      <w:bookmarkEnd w:id="1491"/>
    </w:p>
    <w:p>
      <w:pPr>
        <w:pStyle w:val="BookText"/>
      </w:pPr>
      <w:r>
        <w:rPr>
          <w:rFonts w:ascii="Times New Roman" w:hAnsi="Times New Roman" w:eastAsia="Times New Roman" w:cs="Times New Roman"/>
          <w:lang w:val="en-US" w:bidi="en-US"/>
          <w:color w:val="111111"/>
          <w:sz w:val="28"/>
          <w:szCs w:val="28"/>
          <w:rtl/>
        </w:rPr>
        <w:t xml:space="preserve">[4223] 109</w:t>
      </w:r>
      <w:r>
        <w:rPr>
          <w:rStyle w:val="FootnoteReference"/>
        </w:rPr>
        <w:footnoteReference w:id="946"/>
      </w:r>
      <w:r>
        <w:rPr>
          <w:rFonts w:ascii="Amiri" w:hAnsi="Amiri" w:eastAsia="Amiri" w:cs="Amiri"/>
          <w:lang w:bidi="ar-SA"/>
          <w:color w:val="111111"/>
          <w:sz w:val="28"/>
          <w:szCs w:val="28"/>
          <w:rtl/>
        </w:rPr>
        <w:t xml:space="preserve">-وَ فِی رِوَایَةِ عَبْدِ اللَّهِ بْنِ الْمُغِیرَةِ عَنْ بُرْدٍ قَالَ قُلْتُ لِأَبِی عَبْدِ اللَّهِ علیه السلام جُعِلْتُ فِدَاکَ إِنَّا نَعْمَلُ بِشَعْرِ الْخِنْزِیرِ فَرُبَّمَا نَسِیَ الرَّجُلُ فَصَلَّی وَ فِی یَدِهِ مِنْهُ شَیْ‏ءٌ فَقَالَ لَا یَنْبَغِی أَنْ یُصَلِّیَ وَ فِی یَدِهِ مِنْهُ شَیْ‏ءٌ وَ قَالَ خُذُوهُ فَاغْسِلُوهُ فَمَا کَانَ لَهُ دَسَمٌ فَلَا تَعْمَلُوا بِهِ وَ مَا لَمْ یَکُنْ لَهُ دَسَمٌ فَاعْمَلُوا بِهِ وَ اغْسِلُوا أَیْدِیَکُمْ مِنْهُ</w:t>
      </w:r>
    </w:p>
    <w:p>
      <w:pPr>
        <w:pStyle w:val="Heading4"/>
      </w:pPr>
      <w:bookmarkStart w:id="1492" w:name="_Toc1125"/>
      <w:r>
        <w:t>[رقم الحدیث الکلی: 4224 - رقم الحدیث الباب: 110]</w:t>
      </w:r>
      <w:bookmarkEnd w:id="1492"/>
    </w:p>
    <w:p>
      <w:pPr>
        <w:pStyle w:val="BookText"/>
      </w:pPr>
      <w:r>
        <w:rPr>
          <w:rFonts w:ascii="Times New Roman" w:hAnsi="Times New Roman" w:eastAsia="Times New Roman" w:cs="Times New Roman"/>
          <w:lang w:val="en-US" w:bidi="en-US"/>
          <w:color w:val="111111"/>
          <w:sz w:val="28"/>
          <w:szCs w:val="28"/>
          <w:rtl/>
        </w:rPr>
        <w:t xml:space="preserve">[4224] 110</w:t>
      </w:r>
      <w:r>
        <w:rPr>
          <w:rStyle w:val="FootnoteReference"/>
        </w:rPr>
        <w:footnoteReference w:id="947"/>
      </w:r>
      <w:r>
        <w:rPr>
          <w:rFonts w:ascii="Amiri" w:hAnsi="Amiri" w:eastAsia="Amiri" w:cs="Amiri"/>
          <w:lang w:bidi="ar-SA"/>
          <w:color w:val="111111"/>
          <w:sz w:val="28"/>
          <w:szCs w:val="28"/>
          <w:rtl/>
        </w:rPr>
        <w:t xml:space="preserve">-وَ رَوَی الْحَسَنُ بْنُ مَحْبُوبٍ عَنْ مُحَمَّدِ بْنِ مَارِدٍ قَالَ سَمِعْتُ أَبَا عَبْدِ اللَّهِ علیه السلام یَقُولُ مَا مِنْ مُؤْمِنٍ یَکُونُ لَهُ فِی مَنْزِلِهِ عَنْزٌ حَلُوبٌ إِلَّا قُدِّسَ أَهْلُ ذَلِکَ الْمَنْزِلِ وَ بُورِکَ عَلَیْهِمْ فَإِنْ کَانَتِ اثْنَتَیْنِ قُدِّسُوا کُلَّ یَوْمٍ مَرَّتَیْنِ فَقَالَ رَجُلٌ مِنْ أَصْحَابِنَا کَیْفَ یُقَدَّسُونَ قَالَ یُقَالُ لَهُمْ بُورِکَ عَلَیْکُمْ وَ طِبْتُمْ وَ طَابَ إِدَامُکُمْ قَالَ قُلْتُ فَمَا مَعْنَی قُدِّسْتُمْ قَالَ طُهِّرْتُمْ</w:t>
      </w:r>
    </w:p>
    <w:p>
      <w:pPr>
        <w:pStyle w:val="Heading4"/>
      </w:pPr>
      <w:bookmarkStart w:id="1493" w:name="_Toc1126"/>
      <w:r>
        <w:t>[رقم الحدیث الکلی: 4225 - رقم الحدیث الباب: 111]</w:t>
      </w:r>
      <w:bookmarkEnd w:id="1493"/>
    </w:p>
    <w:p>
      <w:pPr>
        <w:pStyle w:val="BookText"/>
      </w:pPr>
      <w:r>
        <w:rPr>
          <w:rFonts w:ascii="Amiri" w:hAnsi="Amiri" w:eastAsia="Amiri" w:cs="Amiri"/>
          <w:lang w:bidi="ar-SA"/>
          <w:color w:val="111111"/>
          <w:sz w:val="28"/>
          <w:szCs w:val="28"/>
          <w:rtl/>
        </w:rPr>
        <w:t xml:space="preserve">[4225] 111-وَ قَالَ أَمِیرُ الْمُؤْمِنِینَ عَلِیُّ بْنُ أَبِی طَالِبٍ صلی الله علیه و آله و سلّم اتَّقُوا اللَّهَ فِیمَا خَوَّلَکُمْ وَ فِی الْعُجْمِ مِنْ أَمْوَالِکُمْ فَقِیلَ لَهُ وَ مَا الْعُجْمُ قَالَ الشَّاةُ وَ الْبَقَرَةُ وَ الْحَمَامُ وَ أَشْبَاهُ ذَلِکَ</w:t>
      </w:r>
    </w:p>
    <w:p>
      <w:pPr>
        <w:pStyle w:val="Heading4"/>
      </w:pPr>
      <w:bookmarkStart w:id="1494" w:name="_Toc1127"/>
      <w:r>
        <w:t>[رقم الحدیث الکلی: 4226 - رقم الحدیث الباب: 112]</w:t>
      </w:r>
      <w:bookmarkEnd w:id="1494"/>
    </w:p>
    <w:p>
      <w:pPr>
        <w:pStyle w:val="BookText"/>
      </w:pPr>
      <w:r>
        <w:rPr>
          <w:rFonts w:ascii="Times New Roman" w:hAnsi="Times New Roman" w:eastAsia="Times New Roman" w:cs="Times New Roman"/>
          <w:lang w:val="en-US" w:bidi="en-US"/>
          <w:color w:val="111111"/>
          <w:sz w:val="28"/>
          <w:szCs w:val="28"/>
          <w:rtl/>
        </w:rPr>
        <w:t xml:space="preserve">[4226] 112</w:t>
      </w:r>
      <w:r>
        <w:rPr>
          <w:rStyle w:val="FootnoteReference"/>
        </w:rPr>
        <w:footnoteReference w:id="948"/>
      </w:r>
      <w:r>
        <w:rPr>
          <w:rFonts w:ascii="Amiri" w:hAnsi="Amiri" w:eastAsia="Amiri" w:cs="Amiri"/>
          <w:lang w:bidi="ar-SA"/>
          <w:color w:val="111111"/>
          <w:sz w:val="28"/>
          <w:szCs w:val="28"/>
          <w:rtl/>
        </w:rPr>
        <w:t xml:space="preserve">-وَ شَکَا رَجُلٌ إِلَی النَّبِیِّ صلی الله علیه و آله و سلّم الْوَحْشَةَ فَأَمَرَهُ بِاتِّخَاذِ زَوْجِ حَمَامٍ</w:t>
      </w:r>
    </w:p>
    <w:p>
      <w:pPr>
        <w:pStyle w:val="Heading4"/>
      </w:pPr>
      <w:bookmarkStart w:id="1495" w:name="_Toc1128"/>
      <w:r>
        <w:t>[رقم الحدیث الکلی: 4227 - رقم الحدیث الباب: 113]</w:t>
      </w:r>
      <w:bookmarkEnd w:id="1495"/>
    </w:p>
    <w:p>
      <w:pPr>
        <w:pStyle w:val="BookText"/>
      </w:pPr>
      <w:r>
        <w:rPr>
          <w:rFonts w:ascii="Times New Roman" w:hAnsi="Times New Roman" w:eastAsia="Times New Roman" w:cs="Times New Roman"/>
          <w:lang w:val="en-US" w:bidi="en-US"/>
          <w:color w:val="111111"/>
          <w:sz w:val="28"/>
          <w:szCs w:val="28"/>
          <w:rtl/>
        </w:rPr>
        <w:t xml:space="preserve">[4227] 113</w:t>
      </w:r>
      <w:r>
        <w:rPr>
          <w:rStyle w:val="FootnoteReference"/>
        </w:rPr>
        <w:footnoteReference w:id="949"/>
      </w:r>
      <w:r>
        <w:rPr>
          <w:rFonts w:ascii="Amiri" w:hAnsi="Amiri" w:eastAsia="Amiri" w:cs="Amiri"/>
          <w:lang w:bidi="ar-SA"/>
          <w:color w:val="111111"/>
          <w:sz w:val="28"/>
          <w:szCs w:val="28"/>
          <w:rtl/>
        </w:rPr>
        <w:t xml:space="preserve">-وَ قَالَ أَمِیرُ الْمُؤْمِنِینَ علیه السلام إِنَّ حَفِیفَ</w:t>
      </w:r>
      <w:r>
        <w:rPr>
          <w:rStyle w:val="FootnoteReference"/>
        </w:rPr>
        <w:footnoteReference w:id="950"/>
      </w:r>
      <w:r>
        <w:rPr>
          <w:rFonts w:ascii="Amiri" w:hAnsi="Amiri" w:eastAsia="Amiri" w:cs="Amiri"/>
          <w:lang w:bidi="ar-SA"/>
          <w:color w:val="111111"/>
          <w:sz w:val="28"/>
          <w:szCs w:val="28"/>
          <w:rtl/>
        </w:rPr>
        <w:t xml:space="preserve">أَجْنِحَةِ الْحَمَامِ لَیَطْرُدُ الشَّیَاطِینَ.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6" w:name="pg10281_102426"/>
    <w:bookmarkEnd w:id="216"/>
    <w:p>
      <w:pPr>
        <w:pStyle w:val="Heading4"/>
      </w:pPr>
      <w:bookmarkStart w:id="1496" w:name="_Toc1129"/>
      <w:r>
        <w:t>[رقم الحدیث الکلی: 4228 - رقم الحدیث الباب: 114]</w:t>
      </w:r>
      <w:bookmarkEnd w:id="1496"/>
    </w:p>
    <w:p>
      <w:pPr>
        <w:pStyle w:val="BookText"/>
      </w:pPr>
      <w:r>
        <w:rPr>
          <w:rFonts w:ascii="Times New Roman" w:hAnsi="Times New Roman" w:eastAsia="Times New Roman" w:cs="Times New Roman"/>
          <w:lang w:val="en-US" w:bidi="en-US"/>
          <w:color w:val="111111"/>
          <w:sz w:val="28"/>
          <w:szCs w:val="28"/>
          <w:rtl/>
        </w:rPr>
        <w:t xml:space="preserve">[4228] 114</w:t>
      </w:r>
      <w:r>
        <w:rPr>
          <w:rStyle w:val="FootnoteReference"/>
        </w:rPr>
        <w:footnoteReference w:id="951"/>
      </w:r>
      <w:r>
        <w:rPr>
          <w:rFonts w:ascii="Amiri" w:hAnsi="Amiri" w:eastAsia="Amiri" w:cs="Amiri"/>
          <w:lang w:bidi="ar-SA"/>
          <w:color w:val="111111"/>
          <w:sz w:val="28"/>
          <w:szCs w:val="28"/>
          <w:rtl/>
        </w:rPr>
        <w:t xml:space="preserve">-وَ رُوِیَ عَنْ عَلِیِّ بْنِ أَسْبَاطٍ عَنْ أَبِیهِ قَالَ صَنَعَ لَنَا أَبُو حَمْزَةَ طَعَاماً وَ نَحْنُ جَمَاعَةٌ فَلَمَّا حَضَرُوا رَأَی أَبُو حَمْزَةَ رَجُلًا یَنْهَکُ عَظْماً فَصَاحَ بِهِ وَ قَالَ لَا تَفْعَلْ فَإِنِّی سَمِعْتُ عَلِیَّ بْنَ الْحُسَیْنِ علیه السلام یَقُولُ لَا تَنْهَکُوا الْعِظَامَ فَإِنَّ لِلْجِنِّ فِیهَا نَصِیباً فَإِنْ فَعَلْتُمْ ذَهَبَ مِنَ الْبَیْتِ مَا هُوَ خَیْرٌ لَکُمْ مِنْ ذَلِکَ</w:t>
      </w:r>
    </w:p>
    <w:p>
      <w:pPr>
        <w:pStyle w:val="Heading4"/>
      </w:pPr>
      <w:bookmarkStart w:id="1497" w:name="_Toc1130"/>
      <w:r>
        <w:t>[رقم الحدیث الکلی: 4229 - رقم الحدیث الباب: 115]</w:t>
      </w:r>
      <w:bookmarkEnd w:id="1497"/>
    </w:p>
    <w:p>
      <w:pPr>
        <w:pStyle w:val="BookText"/>
      </w:pPr>
      <w:r>
        <w:rPr>
          <w:rFonts w:ascii="Times New Roman" w:hAnsi="Times New Roman" w:eastAsia="Times New Roman" w:cs="Times New Roman"/>
          <w:lang w:val="en-US" w:bidi="en-US"/>
          <w:color w:val="111111"/>
          <w:sz w:val="28"/>
          <w:szCs w:val="28"/>
          <w:rtl/>
        </w:rPr>
        <w:t xml:space="preserve">[4229] 115</w:t>
      </w:r>
      <w:r>
        <w:rPr>
          <w:rStyle w:val="FootnoteReference"/>
        </w:rPr>
        <w:footnoteReference w:id="952"/>
      </w:r>
      <w:r>
        <w:rPr>
          <w:rFonts w:ascii="Amiri" w:hAnsi="Amiri" w:eastAsia="Amiri" w:cs="Amiri"/>
          <w:lang w:bidi="ar-SA"/>
          <w:color w:val="111111"/>
          <w:sz w:val="28"/>
          <w:szCs w:val="28"/>
          <w:rtl/>
        </w:rPr>
        <w:t xml:space="preserve">-وَ قِیلَ لِلصَّادِقِ جَعْفَرِ بْنِ مُحَمَّدٍ علیه السلام بَلَغَنَا أَنَّ رَسُولَ اللَّهِ صلی الله علیه و آله و سلّم قَالَ إِنَّ اللَّهَ تَبَارَکَ وَ تَعَالَی لَیُبْغِضُ الْبَیْتَ اللَّحِمَ وَ اللَّحِمَ السَّمِینَ فَقَالَ علیه السلام إِنَّا لَنَأْکُلُ اللَّحْمَ وَ نُحِبُّهُ وَ إِنَّمَا عَنَی علیه السلام الْبَیْتَ الَّذِی تُؤْکَلُ فِیهِ لُحُومُ النَّاسِ بِالْغِیبَةِ وَ عَنَی بِاللَّحِمِ السَّمِینِ الْمُتَبَخْتِرَ الْمُخْتَالَ فِی مِشْیَتِهِ</w:t>
      </w:r>
    </w:p>
    <w:p>
      <w:pPr>
        <w:pStyle w:val="Heading4"/>
      </w:pPr>
      <w:bookmarkStart w:id="1498" w:name="_Toc1131"/>
      <w:r>
        <w:t>[رقم الحدیث الکلی: 4230 - رقم الحدیث الباب: 116]</w:t>
      </w:r>
      <w:bookmarkEnd w:id="1498"/>
    </w:p>
    <w:p>
      <w:pPr>
        <w:pStyle w:val="BookText"/>
      </w:pPr>
      <w:r>
        <w:rPr>
          <w:rFonts w:ascii="Times New Roman" w:hAnsi="Times New Roman" w:eastAsia="Times New Roman" w:cs="Times New Roman"/>
          <w:lang w:val="en-US" w:bidi="en-US"/>
          <w:color w:val="111111"/>
          <w:sz w:val="28"/>
          <w:szCs w:val="28"/>
          <w:rtl/>
        </w:rPr>
        <w:t xml:space="preserve">[4230] 116</w:t>
      </w:r>
      <w:r>
        <w:rPr>
          <w:rStyle w:val="FootnoteReference"/>
        </w:rPr>
        <w:footnoteReference w:id="953"/>
      </w:r>
      <w:r>
        <w:rPr>
          <w:rFonts w:ascii="Amiri" w:hAnsi="Amiri" w:eastAsia="Amiri" w:cs="Amiri"/>
          <w:lang w:bidi="ar-SA"/>
          <w:color w:val="111111"/>
          <w:sz w:val="28"/>
          <w:szCs w:val="28"/>
          <w:rtl/>
        </w:rPr>
        <w:t xml:space="preserve">-وَ رَوَی حَرِیزٌ عَنْ زُرَارَةَ عَنْ أَبِی جَعْفَرٍ علیه السلام أَنَّ رَسُولَ اللَّهِ صلی الله علیه و آله و سلّم نَهَی أَنْ یُؤْکَلَ اللَّحْمُ غَرِیضاً یَعْنِی نِیئاً وَ قَالَ إِنَّمَا تَأْکُلُهُ السِّبَاعُ قَالَ حَرِیزٌ یَعْنِی حَتَّی تُغَیِّرَهُ الشَّمْسُ أَوِ النَّارُ</w:t>
      </w:r>
    </w:p>
    <w:p>
      <w:pPr>
        <w:pStyle w:val="Heading4"/>
      </w:pPr>
      <w:bookmarkStart w:id="1499" w:name="_Toc1132"/>
      <w:r>
        <w:t>[رقم الحدیث الکلی: 4231 - رقم الحدیث الباب: 117]</w:t>
      </w:r>
      <w:bookmarkEnd w:id="1499"/>
    </w:p>
    <w:p>
      <w:pPr>
        <w:pStyle w:val="BookText"/>
      </w:pPr>
      <w:r>
        <w:rPr>
          <w:rFonts w:ascii="Amiri" w:hAnsi="Amiri" w:eastAsia="Amiri" w:cs="Amiri"/>
          <w:lang w:bidi="ar-SA"/>
          <w:color w:val="111111"/>
          <w:sz w:val="28"/>
          <w:szCs w:val="28"/>
          <w:rtl/>
        </w:rPr>
        <w:t xml:space="preserve">[4231] 117-وَ قَالَ الصَّادِقُ علیه السلام لَا یُؤْکَلُ مِنَ الْغِرْبَانِ زَاغٌ</w:t>
      </w:r>
      <w:r>
        <w:rPr>
          <w:rStyle w:val="FootnoteReference"/>
        </w:rPr>
        <w:footnoteReference w:id="954"/>
      </w:r>
      <w:r>
        <w:rPr>
          <w:rFonts w:ascii="Amiri" w:hAnsi="Amiri" w:eastAsia="Amiri" w:cs="Amiri"/>
          <w:lang w:bidi="ar-SA"/>
          <w:color w:val="111111"/>
          <w:sz w:val="28"/>
          <w:szCs w:val="28"/>
          <w:rtl/>
        </w:rPr>
        <w:t xml:space="preserve">وَ لَا غَیْرُهُ وَ لَا یُؤْکَلُ مِنَ الْحَیَّاتِ شَیْ‏ءٌ</w:t>
      </w:r>
    </w:p>
    <w:p>
      <w:pPr>
        <w:pStyle w:val="Heading4"/>
      </w:pPr>
      <w:bookmarkStart w:id="1500" w:name="_Toc1133"/>
      <w:r>
        <w:t>[رقم الحدیث الکلی: 4232 - رقم الحدیث الباب: 118]</w:t>
      </w:r>
      <w:bookmarkEnd w:id="1500"/>
    </w:p>
    <w:p>
      <w:pPr>
        <w:pStyle w:val="BookText"/>
      </w:pPr>
      <w:r>
        <w:rPr>
          <w:rFonts w:ascii="Amiri" w:hAnsi="Amiri" w:eastAsia="Amiri" w:cs="Amiri"/>
          <w:lang w:bidi="ar-SA"/>
          <w:color w:val="111111"/>
          <w:sz w:val="28"/>
          <w:szCs w:val="28"/>
          <w:rtl/>
        </w:rPr>
        <w:t xml:space="preserve">[4232] 118-وَ سَأَلَ الْحَلَبِیُّ أَبَا عَبْدِ اللَّهِ علیه السلام عَنْ قَتْلِ الْحَیَّاتِ فَقَالَ اقْتُلْ کُلَّ شَیْ‏ءٍ تَجِدُهُ فِی الْبَرِّیَّةِ إِلَّا الْجَانَّ وَ نَهَی عَنْ قَتْلِ عَوَامِرِ الْبُیُوتِ وَ قَالَ لَا تَدَعُوهُنَّ مَخَافَةَ تَبِعَاتِهِنَّ فَإِنَّ الْیَهُودَ عَلَی عَهْدِ رَسُولِ اللَّهِ صلی الله علیه و آله و سلّم قَالَتْ مَنْ قَتَلَ عَامِرَ بَیْتٍ أَصَابَهُ کَذَا وَ کَذَا فَقَالَ رَسُولُ اللَّهِ صلی الله علیه و آله و سلّم مَنْ تَرَکَهُنَّ مَخَافَةَ تَبِعَاتِهِنَّ فَلَیْسَ مِنِّی وَ إِنَّمَا تَتْرُکُهَا لِأَنَّهَا لَا تُرِیدُکَ وَ قَالَ رُبَّمَا قَتَلْتُهُنَّ فِی بُیُوتِهِنَّ.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7" w:name="pg10281_102427"/>
    <w:bookmarkEnd w:id="217"/>
    <w:p>
      <w:pPr>
        <w:pStyle w:val="Heading4"/>
      </w:pPr>
      <w:bookmarkStart w:id="1501" w:name="_Toc1134"/>
      <w:r>
        <w:t>[رقم الحدیث الکلی: 4233 - رقم الحدیث الباب: 119]</w:t>
      </w:r>
      <w:bookmarkEnd w:id="1501"/>
    </w:p>
    <w:p>
      <w:pPr>
        <w:pStyle w:val="BookText"/>
      </w:pPr>
      <w:r>
        <w:rPr>
          <w:rFonts w:ascii="Amiri" w:hAnsi="Amiri" w:eastAsia="Amiri" w:cs="Amiri"/>
          <w:lang w:bidi="ar-SA"/>
          <w:color w:val="111111"/>
          <w:sz w:val="28"/>
          <w:szCs w:val="28"/>
          <w:rtl/>
        </w:rPr>
        <w:t xml:space="preserve">[4233] 119-وَ رَوَی مُوسَی بْنُ بَکْرٍ الْوَاسِطِیُّ عَنْ أَبِی الْحَسَنِ مُوسَی بْنِ جَعْفَرٍ علیه السلام قَالَ سَمِعْتُهُ یَقُولُ اللَّحْمُ یُنْبِتُ اللَّحْمَ وَ السَّمَکُ یُذِیبُ الْجَسَدَ وَ الدُّبَّاءُ یَزِیدُ فِی الدِّمَاغِ وَ کَثْرَةُ أَکْلِ الْبَیْضِ یَزِیدُ فِی الْوَلَدِ وَ مَا اسْتَشْفَی مَرِیضٌ بِمِثْلِ الْعَسَلِ وَ مَنْ أَدْخَلَ جَوْفَهُ لُقْمَةَ شَحْمٍ أُخْرِجَتْ مِثْلُهَا مِنَ الدَّاءِ</w:t>
      </w:r>
    </w:p>
    <w:p>
      <w:pPr>
        <w:pStyle w:val="Heading3"/>
      </w:pPr>
      <w:bookmarkStart w:id="1502" w:name="_Toc1135"/>
      <w:r>
        <w:t>97- بَابُ الْأَکْلِ وَ الشُّرْبِ فِی آنِیَةِ الذَّهَبِ وَ الْفِضَّةِ وَ غَیْرِ ذَلِکَ مِنْ آدَابِ الطَّعَامِ</w:t>
      </w:r>
      <w:bookmarkEnd w:id="1502"/>
    </w:p>
    <w:p>
      <w:pPr>
        <w:pStyle w:val="Heading4"/>
      </w:pPr>
      <w:bookmarkStart w:id="1503" w:name="_Toc1136"/>
      <w:r>
        <w:t>[رقم الحدیث الکلی: 4234 - رقم الحدیث الباب: 1]</w:t>
      </w:r>
      <w:bookmarkEnd w:id="1503"/>
    </w:p>
    <w:p>
      <w:pPr>
        <w:pStyle w:val="BookText"/>
      </w:pPr>
      <w:r>
        <w:rPr>
          <w:rFonts w:ascii="Amiri" w:hAnsi="Amiri" w:eastAsia="Amiri" w:cs="Amiri"/>
          <w:lang w:bidi="ar-SA"/>
          <w:color w:val="111111"/>
          <w:sz w:val="28"/>
          <w:szCs w:val="28"/>
          <w:rtl/>
        </w:rPr>
        <w:t xml:space="preserve">[4234] 1-رَوَی سَمَاعَةُ عَنْ أَبِی عَبْدِ اللَّهِ علیه السلام قَالَ لَا یَنْبَغِی الشُّرْبُ فِی آنِیَةِ الْفِضَّةِ وَ الذَّهَبِ</w:t>
      </w:r>
    </w:p>
    <w:p>
      <w:pPr>
        <w:pStyle w:val="Heading4"/>
      </w:pPr>
      <w:bookmarkStart w:id="1504" w:name="_Toc1137"/>
      <w:r>
        <w:t>[رقم الحدیث الکلی: 4235 - رقم الحدیث الباب: 2]</w:t>
      </w:r>
      <w:bookmarkEnd w:id="1504"/>
    </w:p>
    <w:p>
      <w:pPr>
        <w:pStyle w:val="BookText"/>
      </w:pPr>
      <w:r>
        <w:rPr>
          <w:rFonts w:ascii="Times New Roman" w:hAnsi="Times New Roman" w:eastAsia="Times New Roman" w:cs="Times New Roman"/>
          <w:lang w:val="en-US" w:bidi="en-US"/>
          <w:color w:val="111111"/>
          <w:sz w:val="28"/>
          <w:szCs w:val="28"/>
          <w:rtl/>
        </w:rPr>
        <w:t xml:space="preserve">[4235] 2</w:t>
      </w:r>
      <w:r>
        <w:rPr>
          <w:rStyle w:val="FootnoteReference"/>
        </w:rPr>
        <w:footnoteReference w:id="955"/>
      </w:r>
      <w:r>
        <w:rPr>
          <w:rFonts w:ascii="Amiri" w:hAnsi="Amiri" w:eastAsia="Amiri" w:cs="Amiri"/>
          <w:lang w:bidi="ar-SA"/>
          <w:color w:val="111111"/>
          <w:sz w:val="28"/>
          <w:szCs w:val="28"/>
          <w:rtl/>
        </w:rPr>
        <w:t xml:space="preserve">-وَ رَوَی أَبَانٌ عَنْ مُحَمَّدِ بْنِ مُسْلِمٍ عَنْ أَبِی جَعْفَرٍ علیه السلام قَالَ لَا تَأْکُلْ فِی آنِیَةِ ذَهَبٍ وَ لَا فِضَّةٍ</w:t>
      </w:r>
    </w:p>
    <w:p>
      <w:pPr>
        <w:pStyle w:val="Heading4"/>
      </w:pPr>
      <w:bookmarkStart w:id="1505" w:name="_Toc1138"/>
      <w:r>
        <w:t>[رقم الحدیث الکلی: 4236 - رقم الحدیث الباب: 3]</w:t>
      </w:r>
      <w:bookmarkEnd w:id="1505"/>
    </w:p>
    <w:p>
      <w:pPr>
        <w:pStyle w:val="BookText"/>
      </w:pPr>
      <w:r>
        <w:rPr>
          <w:rFonts w:ascii="Times New Roman" w:hAnsi="Times New Roman" w:eastAsia="Times New Roman" w:cs="Times New Roman"/>
          <w:lang w:val="en-US" w:bidi="en-US"/>
          <w:color w:val="111111"/>
          <w:sz w:val="28"/>
          <w:szCs w:val="28"/>
          <w:rtl/>
        </w:rPr>
        <w:t xml:space="preserve">[4236] 3</w:t>
      </w:r>
      <w:r>
        <w:rPr>
          <w:rStyle w:val="FootnoteReference"/>
        </w:rPr>
        <w:footnoteReference w:id="956"/>
      </w:r>
      <w:r>
        <w:rPr>
          <w:rFonts w:ascii="Amiri" w:hAnsi="Amiri" w:eastAsia="Amiri" w:cs="Amiri"/>
          <w:lang w:bidi="ar-SA"/>
          <w:color w:val="111111"/>
          <w:sz w:val="28"/>
          <w:szCs w:val="28"/>
          <w:rtl/>
        </w:rPr>
        <w:t xml:space="preserve">-وَ رَوَی ثَعْلَبَةُ عَنْ بُرَیْدٍ الْعِجْلِیِّ عَنْ أَبِی عَبْدِ اللَّهِ علیه السلام أَنَّهُ کَرِهَ الشُّرْبَ فِی الْفِضَّةِ وَ فِی الْقَدَحِ الْمُفَضَّضِ وَ کَرِهَ أَنْ یُدَّهَنَ مِنْ مُدْهُنٍ مُفَضَّضٍ وَ الْمُشْطُ کَذَلِکَ فَإِنْ لَمْ یَجِدْ بُدّاً مِنَ الشُّرْبِ فِی الْقَدَحِ الْمُفَضَّضِ عَدَلَ بِفَمِهِ عَنْ مَوْضِعِ الْفِضَّةِ</w:t>
      </w:r>
    </w:p>
    <w:p>
      <w:pPr>
        <w:pStyle w:val="Heading4"/>
      </w:pPr>
      <w:bookmarkStart w:id="1506" w:name="_Toc1139"/>
      <w:r>
        <w:t>[رقم الحدیث الکلی: 4237 - رقم الحدیث الباب: 4]</w:t>
      </w:r>
      <w:bookmarkEnd w:id="1506"/>
    </w:p>
    <w:p>
      <w:pPr>
        <w:pStyle w:val="BookText"/>
      </w:pPr>
      <w:r>
        <w:rPr>
          <w:rFonts w:ascii="Times New Roman" w:hAnsi="Times New Roman" w:eastAsia="Times New Roman" w:cs="Times New Roman"/>
          <w:lang w:val="en-US" w:bidi="en-US"/>
          <w:color w:val="111111"/>
          <w:sz w:val="28"/>
          <w:szCs w:val="28"/>
          <w:rtl/>
        </w:rPr>
        <w:t xml:space="preserve">[4237] 4</w:t>
      </w:r>
      <w:r>
        <w:rPr>
          <w:rStyle w:val="FootnoteReference"/>
        </w:rPr>
        <w:footnoteReference w:id="957"/>
      </w:r>
      <w:r>
        <w:rPr>
          <w:rFonts w:ascii="Amiri" w:hAnsi="Amiri" w:eastAsia="Amiri" w:cs="Amiri"/>
          <w:lang w:bidi="ar-SA"/>
          <w:color w:val="111111"/>
          <w:sz w:val="28"/>
          <w:szCs w:val="28"/>
          <w:rtl/>
        </w:rPr>
        <w:t xml:space="preserve">-وَ قَالَ النَّبِیُّ صلی الله علیه و آله و سلّم آنِیَةُ الذَّهَبِ وَ الْفِضَّةِ مَتَاعُ الَّذِینَ لَا یُوقِنُونَ</w:t>
      </w:r>
    </w:p>
    <w:p>
      <w:pPr>
        <w:pStyle w:val="Heading4"/>
      </w:pPr>
      <w:bookmarkStart w:id="1507" w:name="_Toc1140"/>
      <w:r>
        <w:t>[رقم الحدیث الکلی: 4238 - رقم الحدیث الباب: 5]</w:t>
      </w:r>
      <w:bookmarkEnd w:id="1507"/>
    </w:p>
    <w:p>
      <w:pPr>
        <w:pStyle w:val="BookText"/>
      </w:pPr>
      <w:r>
        <w:rPr>
          <w:rFonts w:ascii="Times New Roman" w:hAnsi="Times New Roman" w:eastAsia="Times New Roman" w:cs="Times New Roman"/>
          <w:lang w:val="en-US" w:bidi="en-US"/>
          <w:color w:val="111111"/>
          <w:sz w:val="28"/>
          <w:szCs w:val="28"/>
          <w:rtl/>
        </w:rPr>
        <w:t xml:space="preserve">[4238] 5</w:t>
      </w:r>
      <w:r>
        <w:rPr>
          <w:rStyle w:val="FootnoteReference"/>
        </w:rPr>
        <w:footnoteReference w:id="958"/>
      </w:r>
      <w:r>
        <w:rPr>
          <w:rFonts w:ascii="Amiri" w:hAnsi="Amiri" w:eastAsia="Amiri" w:cs="Amiri"/>
          <w:lang w:bidi="ar-SA"/>
          <w:color w:val="111111"/>
          <w:sz w:val="28"/>
          <w:szCs w:val="28"/>
          <w:rtl/>
        </w:rPr>
        <w:t xml:space="preserve">-وَ رَوَی یُونُسُ بْنُ یَعْقُوبَ عَنْ یُوسُفَ أَخِیهِ أَنَّ أَبَا عَبْدِ اللَّهِ علیه السلام اسْتَسْقَی مَاءً فَأُتِیَ بِقَدَحٍ مِنْ صُفْرٍ فِیهِ مَاءٌ فَقَالَ لَهُ بَعْضُ جُلَسَائِهِ إِنَّ عَبَّادَ الْبَصْرِیَّ یَکْرَهُ الشُّرْبَ فِی الصُّفْرِ قَالَ فَسَلْهُ أَ ذَهَبٌ هُوَ أَمْ فِضَّةٌ</w:t>
      </w:r>
    </w:p>
    <w:p>
      <w:pPr>
        <w:pStyle w:val="Heading4"/>
      </w:pPr>
      <w:bookmarkStart w:id="1508" w:name="_Toc1141"/>
      <w:r>
        <w:t>[رقم الحدیث الکلی: 4239 - رقم الحدیث الباب: 6]</w:t>
      </w:r>
      <w:bookmarkEnd w:id="1508"/>
    </w:p>
    <w:p>
      <w:pPr>
        <w:pStyle w:val="BookText"/>
      </w:pPr>
      <w:r>
        <w:rPr>
          <w:rFonts w:ascii="Times New Roman" w:hAnsi="Times New Roman" w:eastAsia="Times New Roman" w:cs="Times New Roman"/>
          <w:lang w:val="en-US" w:bidi="en-US"/>
          <w:color w:val="111111"/>
          <w:sz w:val="28"/>
          <w:szCs w:val="28"/>
          <w:rtl/>
        </w:rPr>
        <w:t xml:space="preserve">[4239] 6</w:t>
      </w:r>
      <w:r>
        <w:rPr>
          <w:rStyle w:val="FootnoteReference"/>
        </w:rPr>
        <w:footnoteReference w:id="959"/>
      </w:r>
      <w:r>
        <w:rPr>
          <w:rFonts w:ascii="Amiri" w:hAnsi="Amiri" w:eastAsia="Amiri" w:cs="Amiri"/>
          <w:lang w:bidi="ar-SA"/>
          <w:color w:val="111111"/>
          <w:sz w:val="28"/>
          <w:szCs w:val="28"/>
          <w:rtl/>
        </w:rPr>
        <w:t xml:space="preserve">- رُوِیَ عَنْ جَرَّاحٍ الْمَدَائِنِیِّ قَالَ کَرِهَ أَبُو عَبْدِ اللَّهِ علیه السلام أَنْ یَأْکُلَ الرَّجُلُ بِشِمَالِهِ أَوْ یَشْرَبَ بِهَا أَوْ یَتَنَاوَلَ بِهَا.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8" w:name="pg10281_102428"/>
    <w:bookmarkEnd w:id="218"/>
    <w:p>
      <w:pPr>
        <w:pStyle w:val="Heading4"/>
      </w:pPr>
      <w:bookmarkStart w:id="1509" w:name="_Toc1142"/>
      <w:r>
        <w:t>[رقم الحدیث الکلی: 4240 - رقم الحدیث الباب: 7]</w:t>
      </w:r>
      <w:bookmarkEnd w:id="1509"/>
    </w:p>
    <w:p>
      <w:pPr>
        <w:pStyle w:val="BookText"/>
      </w:pPr>
      <w:r>
        <w:rPr>
          <w:rFonts w:ascii="Times New Roman" w:hAnsi="Times New Roman" w:eastAsia="Times New Roman" w:cs="Times New Roman"/>
          <w:lang w:val="en-US" w:bidi="en-US"/>
          <w:color w:val="111111"/>
          <w:sz w:val="28"/>
          <w:szCs w:val="28"/>
          <w:rtl/>
        </w:rPr>
        <w:t xml:space="preserve">[4240] 7</w:t>
      </w:r>
      <w:r>
        <w:rPr>
          <w:rStyle w:val="FootnoteReference"/>
        </w:rPr>
        <w:footnoteReference w:id="960"/>
      </w:r>
      <w:r>
        <w:rPr>
          <w:rFonts w:ascii="Amiri" w:hAnsi="Amiri" w:eastAsia="Amiri" w:cs="Amiri"/>
          <w:lang w:bidi="ar-SA"/>
          <w:color w:val="111111"/>
          <w:sz w:val="28"/>
          <w:szCs w:val="28"/>
          <w:rtl/>
        </w:rPr>
        <w:t xml:space="preserve">-وَ رَوَی عَبْدُ اللَّهِ بْنُ مَیْمُونٍ عَنْ أَبِی عَبْدِ اللَّهِ عَنْ أَبِیهِ علیه السلام قَالَ کَانَ أَصْحَابُ رَسُولِ اللَّهِ صلی الله علیه و آله و سلّم بِتَبُوکَ</w:t>
      </w:r>
      <w:r>
        <w:rPr>
          <w:rStyle w:val="FootnoteReference"/>
        </w:rPr>
        <w:footnoteReference w:id="961"/>
      </w:r>
      <w:r>
        <w:rPr>
          <w:rFonts w:ascii="Amiri" w:hAnsi="Amiri" w:eastAsia="Amiri" w:cs="Amiri"/>
          <w:lang w:bidi="ar-SA"/>
          <w:color w:val="111111"/>
          <w:sz w:val="28"/>
          <w:szCs w:val="28"/>
          <w:rtl/>
        </w:rPr>
        <w:t xml:space="preserve">یَعُبُّونَ الْمَاءَ فَقَالَ رَسُولُ اللَّهِ صلی الله علیه و آله و سلّم اشْرَبُوا فِی أَیْدِیکُمْ فَإِنَّهَا مِنْ خَیْرِ آنِیَتِکُمْ</w:t>
      </w:r>
    </w:p>
    <w:p>
      <w:pPr>
        <w:pStyle w:val="Heading4"/>
      </w:pPr>
      <w:bookmarkStart w:id="1510" w:name="_Toc1143"/>
      <w:r>
        <w:t>[رقم الحدیث الکلی: 4241 - رقم الحدیث الباب: 8]</w:t>
      </w:r>
      <w:bookmarkEnd w:id="1510"/>
    </w:p>
    <w:p>
      <w:pPr>
        <w:pStyle w:val="BookText"/>
      </w:pPr>
      <w:r>
        <w:rPr>
          <w:rFonts w:ascii="Amiri" w:hAnsi="Amiri" w:eastAsia="Amiri" w:cs="Amiri"/>
          <w:lang w:bidi="ar-SA"/>
          <w:color w:val="111111"/>
          <w:sz w:val="28"/>
          <w:szCs w:val="28"/>
          <w:rtl/>
        </w:rPr>
        <w:t xml:space="preserve">[4241] 8-وَ قَالَ الصَّادِقُ علیه السلام شُرْبُ الْمَاءِ مِنْ قِیَامٍ بِالنَّهَارِ أَدَرُّ لِلْعَرَقِ وَ أَقْوَی لِلْبَدَنِ</w:t>
      </w:r>
    </w:p>
    <w:p>
      <w:pPr>
        <w:pStyle w:val="Heading4"/>
      </w:pPr>
      <w:bookmarkStart w:id="1511" w:name="_Toc1144"/>
      <w:r>
        <w:t>[رقم الحدیث الکلی: 4242 - رقم الحدیث الباب: 9]</w:t>
      </w:r>
      <w:bookmarkEnd w:id="1511"/>
    </w:p>
    <w:p>
      <w:pPr>
        <w:pStyle w:val="BookText"/>
      </w:pPr>
      <w:r>
        <w:rPr>
          <w:rFonts w:ascii="Amiri" w:hAnsi="Amiri" w:eastAsia="Amiri" w:cs="Amiri"/>
          <w:lang w:bidi="ar-SA"/>
          <w:color w:val="111111"/>
          <w:sz w:val="28"/>
          <w:szCs w:val="28"/>
          <w:rtl/>
        </w:rPr>
        <w:t xml:space="preserve">[4242] 9-وَ قَالَ علیه السلام شُرْبُ الْمَاءِ بِاللَّیْلِ مِنْ قِیَامٍ یُورِثُ الْمَاءَ الْأَصْفَرَ</w:t>
      </w:r>
    </w:p>
    <w:p>
      <w:pPr>
        <w:pStyle w:val="Heading4"/>
      </w:pPr>
      <w:bookmarkStart w:id="1512" w:name="_Toc1145"/>
      <w:r>
        <w:t>[رقم الحدیث الکلی: 4243 - رقم الحدیث الباب: 10]</w:t>
      </w:r>
      <w:bookmarkEnd w:id="1512"/>
    </w:p>
    <w:p>
      <w:pPr>
        <w:pStyle w:val="BookText"/>
      </w:pPr>
      <w:r>
        <w:rPr>
          <w:rFonts w:ascii="Amiri" w:hAnsi="Amiri" w:eastAsia="Amiri" w:cs="Amiri"/>
          <w:lang w:bidi="ar-SA"/>
          <w:color w:val="111111"/>
          <w:sz w:val="28"/>
          <w:szCs w:val="28"/>
          <w:rtl/>
        </w:rPr>
        <w:t xml:space="preserve">[4243] 10-و سَأَلَهُ بَعْضُ أَصْحَابِهِ عَنِ الشُّرْبِ بِنَفَسٍ وَاحِدٍ فَقَالَ إِذَا کَانَ الَّذِی یُنَاوِلُکَ الْمَاءَ مَمْلُوکاً لَکَ فَاشْرَبْ فِی ثَلَاثَةِ أَنْفَاسٍ وَ إِنْ کَانَ حُرّاً فَاشْرَبْهُ بِنَفَسٍ وَاحِدٍ</w:t>
      </w:r>
    </w:p>
    <w:p>
      <w:pPr>
        <w:pStyle w:val="BookText"/>
      </w:pPr>
      <w:r>
        <w:rPr>
          <w:rFonts w:ascii="Amiri" w:hAnsi="Amiri" w:eastAsia="Amiri" w:cs="Amiri"/>
          <w:lang w:bidi="ar-SA"/>
          <w:color w:val="111111"/>
          <w:sz w:val="28"/>
          <w:szCs w:val="28"/>
          <w:rtl/>
        </w:rPr>
        <w:t xml:space="preserve">وَ هَذَا الْحَدِیثُ فِی رِوَایَاتِ مُحَمَّدِ بْنِ یَعْقُوبَ الْکُلَیْنِیِّ رَحِمَهُ اللَّهُ</w:t>
      </w:r>
    </w:p>
    <w:p>
      <w:pPr>
        <w:pStyle w:val="Heading4"/>
      </w:pPr>
      <w:bookmarkStart w:id="1513" w:name="_Toc1146"/>
      <w:r>
        <w:t>[رقم الحدیث الکلی: 4244 - رقم الحدیث الباب: 11]</w:t>
      </w:r>
      <w:bookmarkEnd w:id="1513"/>
    </w:p>
    <w:p>
      <w:pPr>
        <w:pStyle w:val="BookText"/>
      </w:pPr>
      <w:r>
        <w:rPr>
          <w:rFonts w:ascii="Times New Roman" w:hAnsi="Times New Roman" w:eastAsia="Times New Roman" w:cs="Times New Roman"/>
          <w:lang w:val="en-US" w:bidi="en-US"/>
          <w:color w:val="111111"/>
          <w:sz w:val="28"/>
          <w:szCs w:val="28"/>
          <w:rtl/>
        </w:rPr>
        <w:t xml:space="preserve">[4244] 11</w:t>
      </w:r>
      <w:r>
        <w:rPr>
          <w:rStyle w:val="FootnoteReference"/>
        </w:rPr>
        <w:footnoteReference w:id="962"/>
      </w:r>
      <w:r>
        <w:rPr>
          <w:rFonts w:ascii="Amiri" w:hAnsi="Amiri" w:eastAsia="Amiri" w:cs="Amiri"/>
          <w:lang w:bidi="ar-SA"/>
          <w:color w:val="111111"/>
          <w:sz w:val="28"/>
          <w:szCs w:val="28"/>
          <w:rtl/>
        </w:rPr>
        <w:t xml:space="preserve">-وَ فِی رِوَایَةِ حَمَّادٍ عَنِ الْحَلَبِیِّ عَنْ أَبِی عَبْدِ اللَّهِ علیه السلام قَالَ ثَلَاثَةُ أَنْفَاسٍ فِی الشُّرْبِ أَفْضَلُ مِنْ شُرْبٍ بِنَفَسٍ وَاحِدٍ وَ کَانَ یَکْرَهُ أَنْ یُشَبَّهَ بِالْهِیمِ قُلْتُ وَ مَا الْهِیمُ قَالَ الزِّمْلُ.</w:t>
      </w:r>
    </w:p>
    <w:p>
      <w:pPr>
        <w:pStyle w:val="Heading4"/>
      </w:pPr>
      <w:bookmarkStart w:id="1514" w:name="_Toc1147"/>
      <w:r>
        <w:t>[رقم الحدیث الکلی: 4245 - رقم الحدیث الباب: 12]</w:t>
      </w:r>
      <w:bookmarkEnd w:id="1514"/>
    </w:p>
    <w:p>
      <w:pPr>
        <w:pStyle w:val="BookText"/>
      </w:pPr>
      <w:r>
        <w:rPr>
          <w:rFonts w:ascii="Times New Roman" w:hAnsi="Times New Roman" w:eastAsia="Times New Roman" w:cs="Times New Roman"/>
          <w:lang w:val="en-US" w:bidi="en-US"/>
          <w:color w:val="111111"/>
          <w:sz w:val="28"/>
          <w:szCs w:val="28"/>
          <w:rtl/>
        </w:rPr>
        <w:t xml:space="preserve">[4245] 12</w:t>
      </w:r>
      <w:r>
        <w:rPr>
          <w:rStyle w:val="FootnoteReference"/>
        </w:rPr>
        <w:footnoteReference w:id="963"/>
      </w:r>
      <w:r>
        <w:rPr>
          <w:rFonts w:ascii="Amiri" w:hAnsi="Amiri" w:eastAsia="Amiri" w:cs="Amiri"/>
          <w:lang w:bidi="ar-SA"/>
          <w:color w:val="111111"/>
          <w:sz w:val="28"/>
          <w:szCs w:val="28"/>
          <w:rtl/>
        </w:rPr>
        <w:t xml:space="preserve">- وَ فِی حَدِیثٍ آخَرَ الْإِبِلُ.</w:t>
      </w:r>
    </w:p>
    <w:p>
      <w:pPr>
        <w:pStyle w:val="Heading4"/>
      </w:pPr>
      <w:bookmarkStart w:id="1515" w:name="_Toc1148"/>
      <w:r>
        <w:t>[رقم الحدیث الکلی: 4246 - رقم الحدیث الباب: 13]</w:t>
      </w:r>
      <w:bookmarkEnd w:id="1515"/>
    </w:p>
    <w:p>
      <w:pPr>
        <w:pStyle w:val="BookText"/>
      </w:pPr>
      <w:r>
        <w:rPr>
          <w:rFonts w:ascii="Times New Roman" w:hAnsi="Times New Roman" w:eastAsia="Times New Roman" w:cs="Times New Roman"/>
          <w:lang w:val="en-US" w:bidi="en-US"/>
          <w:color w:val="111111"/>
          <w:sz w:val="28"/>
          <w:szCs w:val="28"/>
          <w:rtl/>
        </w:rPr>
        <w:t xml:space="preserve">[4246] 13</w:t>
      </w:r>
      <w:r>
        <w:rPr>
          <w:rStyle w:val="FootnoteReference"/>
        </w:rPr>
        <w:footnoteReference w:id="964"/>
      </w:r>
      <w:r>
        <w:rPr>
          <w:rFonts w:ascii="Amiri" w:hAnsi="Amiri" w:eastAsia="Amiri" w:cs="Amiri"/>
          <w:lang w:bidi="ar-SA"/>
          <w:color w:val="111111"/>
          <w:sz w:val="28"/>
          <w:szCs w:val="28"/>
          <w:rtl/>
        </w:rPr>
        <w:t xml:space="preserve">- وَ رُوِیَ أَنَّ الْهِیمَ النِّیبُ.</w:t>
      </w:r>
    </w:p>
    <w:p>
      <w:pPr>
        <w:pStyle w:val="Heading4"/>
      </w:pPr>
      <w:bookmarkStart w:id="1516" w:name="_Toc1149"/>
      <w:r>
        <w:t>[رقم الحدیث الکلی: 4247 - رقم الحدیث الباب: 14]</w:t>
      </w:r>
      <w:bookmarkEnd w:id="1516"/>
    </w:p>
    <w:p>
      <w:pPr>
        <w:pStyle w:val="BookText"/>
      </w:pPr>
      <w:r>
        <w:rPr>
          <w:rFonts w:ascii="Amiri" w:hAnsi="Amiri" w:eastAsia="Amiri" w:cs="Amiri"/>
          <w:lang w:bidi="ar-SA"/>
          <w:color w:val="111111"/>
          <w:sz w:val="28"/>
          <w:szCs w:val="28"/>
          <w:rtl/>
        </w:rPr>
        <w:t xml:space="preserve">[4247] 14- وَ رُوِیَ أَنَّ الْهِیمَ مَا لَمْ یُذْکَرِ اسْمُ اللَّهِ عَلَیْهِ</w:t>
      </w:r>
    </w:p>
    <w:p>
      <w:pPr>
        <w:pStyle w:val="Heading4"/>
      </w:pPr>
      <w:bookmarkStart w:id="1517" w:name="_Toc1150"/>
      <w:r>
        <w:t>[رقم الحدیث الکلی: 4248 - رقم الحدیث الباب: 15]</w:t>
      </w:r>
      <w:bookmarkEnd w:id="1517"/>
    </w:p>
    <w:p>
      <w:pPr>
        <w:pStyle w:val="BookText"/>
      </w:pPr>
      <w:r>
        <w:rPr>
          <w:rFonts w:ascii="Amiri" w:hAnsi="Amiri" w:eastAsia="Amiri" w:cs="Amiri"/>
          <w:lang w:bidi="ar-SA"/>
          <w:color w:val="111111"/>
          <w:sz w:val="28"/>
          <w:szCs w:val="28"/>
          <w:rtl/>
        </w:rPr>
        <w:t xml:space="preserve">[4248] 15- وَ رَوَی عَبْدُ اللَّهِ بْنُ الْمُغِیرَةِ عَنْ عَبْدِ اللَّهِ بْنِ سِنَانٍ عَنْ أَبِی عَبْدِ اللَّهِ علیه السلام قَالَ لَا تَأْکُلْ وَ أَنْتَ تَمْشِی إِلَّا أَنْ تُضْطَرَّ إِلَی ذَلِکَ.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9" w:name="pg10281_102429"/>
    <w:bookmarkEnd w:id="219"/>
    <w:p>
      <w:pPr>
        <w:pStyle w:val="Heading4"/>
      </w:pPr>
      <w:bookmarkStart w:id="1518" w:name="_Toc1151"/>
      <w:r>
        <w:t>[رقم الحدیث الکلی: 4249 - رقم الحدیث الباب: 16]</w:t>
      </w:r>
      <w:bookmarkEnd w:id="1518"/>
    </w:p>
    <w:p>
      <w:pPr>
        <w:pStyle w:val="BookText"/>
      </w:pPr>
      <w:r>
        <w:rPr>
          <w:rFonts w:ascii="Times New Roman" w:hAnsi="Times New Roman" w:eastAsia="Times New Roman" w:cs="Times New Roman"/>
          <w:lang w:val="en-US" w:bidi="en-US"/>
          <w:color w:val="111111"/>
          <w:sz w:val="28"/>
          <w:szCs w:val="28"/>
          <w:rtl/>
        </w:rPr>
        <w:t xml:space="preserve">[4249] 16</w:t>
      </w:r>
      <w:r>
        <w:rPr>
          <w:rStyle w:val="FootnoteReference"/>
        </w:rPr>
        <w:footnoteReference w:id="965"/>
      </w:r>
      <w:r>
        <w:rPr>
          <w:rFonts w:ascii="Amiri" w:hAnsi="Amiri" w:eastAsia="Amiri" w:cs="Amiri"/>
          <w:lang w:bidi="ar-SA"/>
          <w:color w:val="111111"/>
          <w:sz w:val="28"/>
          <w:szCs w:val="28"/>
          <w:rtl/>
        </w:rPr>
        <w:t xml:space="preserve">-وَ رُوِیَ عَنْ عُمَرَ بْنِ أَبِی شُعْبَةَ قَالَ رَأَیْتُ أَبَا عَبْدِ اللَّهِ علیه السلام یَأْکُلُ مُتَّکِئاً ثُمَّ ذَکَرَ رَسُولَ اللَّهِ صلی الله علیه و آله و سلّم فَقَالَ مَا أَکَلَ مُتَّکِئاً حَتَّی مَاتَ</w:t>
      </w:r>
    </w:p>
    <w:p>
      <w:pPr>
        <w:pStyle w:val="Heading4"/>
      </w:pPr>
      <w:bookmarkStart w:id="1519" w:name="_Toc1152"/>
      <w:r>
        <w:t>[رقم الحدیث الکلی: 4250 - رقم الحدیث الباب: 17]</w:t>
      </w:r>
      <w:bookmarkEnd w:id="1519"/>
    </w:p>
    <w:p>
      <w:pPr>
        <w:pStyle w:val="BookText"/>
      </w:pPr>
      <w:r>
        <w:rPr>
          <w:rFonts w:ascii="Times New Roman" w:hAnsi="Times New Roman" w:eastAsia="Times New Roman" w:cs="Times New Roman"/>
          <w:lang w:val="en-US" w:bidi="en-US"/>
          <w:color w:val="111111"/>
          <w:sz w:val="28"/>
          <w:szCs w:val="28"/>
          <w:rtl/>
        </w:rPr>
        <w:t xml:space="preserve">[4250] 17</w:t>
      </w:r>
      <w:r>
        <w:rPr>
          <w:rStyle w:val="FootnoteReference"/>
        </w:rPr>
        <w:footnoteReference w:id="966"/>
      </w:r>
      <w:r>
        <w:rPr>
          <w:rFonts w:ascii="Amiri" w:hAnsi="Amiri" w:eastAsia="Amiri" w:cs="Amiri"/>
          <w:lang w:bidi="ar-SA"/>
          <w:color w:val="111111"/>
          <w:sz w:val="28"/>
          <w:szCs w:val="28"/>
          <w:rtl/>
        </w:rPr>
        <w:t xml:space="preserve">-وَ رُوِیَ عَنْ حَمَّادِ بْنِ عُثْمَانَ عَنْ عُمَرَ بْنِ أَبِی شُعْبَةَ عَنْ أَبِی شُعْبَةَ أَنَّهُ رَأَی أَبَا عَبْدِ اللَّهِ علیه السلام یَأْکُلُ مُتَرَبِّعاً</w:t>
      </w:r>
    </w:p>
    <w:p>
      <w:pPr>
        <w:pStyle w:val="Heading4"/>
      </w:pPr>
      <w:bookmarkStart w:id="1520" w:name="_Toc1153"/>
      <w:r>
        <w:t>[رقم الحدیث الکلی: 4251 - رقم الحدیث الباب: 18]</w:t>
      </w:r>
      <w:bookmarkEnd w:id="1520"/>
    </w:p>
    <w:p>
      <w:pPr>
        <w:pStyle w:val="BookText"/>
      </w:pPr>
      <w:r>
        <w:rPr>
          <w:rFonts w:ascii="Times New Roman" w:hAnsi="Times New Roman" w:eastAsia="Times New Roman" w:cs="Times New Roman"/>
          <w:lang w:val="en-US" w:bidi="en-US"/>
          <w:color w:val="111111"/>
          <w:sz w:val="28"/>
          <w:szCs w:val="28"/>
          <w:rtl/>
        </w:rPr>
        <w:t xml:space="preserve">[4251] 18</w:t>
      </w:r>
      <w:r>
        <w:rPr>
          <w:rStyle w:val="FootnoteReference"/>
        </w:rPr>
        <w:footnoteReference w:id="967"/>
      </w:r>
      <w:r>
        <w:rPr>
          <w:rFonts w:ascii="Amiri" w:hAnsi="Amiri" w:eastAsia="Amiri" w:cs="Amiri"/>
          <w:lang w:bidi="ar-SA"/>
          <w:color w:val="111111"/>
          <w:sz w:val="28"/>
          <w:szCs w:val="28"/>
          <w:rtl/>
        </w:rPr>
        <w:t xml:space="preserve">-وَ فِی رِوَایَةِ إِسْمَاعِیلَ بْنِ أَبِی زِیَادٍ عَنْ أَبِی عَبْدِ اللَّهِ علیه السلام أَنَّ رَسُولَ اللَّهِ صلی الله علیه و آله و سلّم قَالَ إِذَا وُضِعَتِ الْمَائِدَةُ حَفَّهَا أَرْبَعَةُ أَمْلَاکٍ فَإِذَا قَالَ الْعَبْدُ بِسْمِ اللَّهِ قَالَتِ الْمَلَائِکَةُ لِلشَّیْطَانِ اخْزَ یَا فَاسِقُ فَلَا سُلْطَانَ لَکَ عَلَیْهِمْ فَإِذَا فَرَغُوا فَقَالُوا الْحَمْدُ لِلَّهِ قَالَتِ الْمَلَائِکَةُ هُمْ قَوْمٌ أَنْعَمَ اللَّهُ عَلَیْهِمْ فَأَدَّوْا شُکْرَ رَبِّهِمْ فَإِذَا لَمْ یَقُولُوا بِسْمِ اللَّهِ قَالَتِ الْمَلَائِکَةُ لِلشَّیْطَانِ ادْنُ یَا فَاسِقُ فَکُلْ مَعَهُمْ فَإِذَا رُفِعَتْ فَلَمْ یَحْمَدُوا اللَّهَ قَالَتِ الْمَلَائِکَةُ هُمْ قَوْمٌ أَنْعَمَ اللَّهُ عَلَیْهِمْ فَنَسُوا رَبَّهُمْ</w:t>
      </w:r>
    </w:p>
    <w:p>
      <w:pPr>
        <w:pStyle w:val="Heading4"/>
      </w:pPr>
      <w:bookmarkStart w:id="1521" w:name="_Toc1154"/>
      <w:r>
        <w:t>[رقم الحدیث الکلی: 4252 - رقم الحدیث الباب: 19]</w:t>
      </w:r>
      <w:bookmarkEnd w:id="1521"/>
    </w:p>
    <w:p>
      <w:pPr>
        <w:pStyle w:val="BookText"/>
      </w:pPr>
      <w:r>
        <w:rPr>
          <w:rFonts w:ascii="Amiri" w:hAnsi="Amiri" w:eastAsia="Amiri" w:cs="Amiri"/>
          <w:lang w:bidi="ar-SA"/>
          <w:color w:val="111111"/>
          <w:sz w:val="28"/>
          <w:szCs w:val="28"/>
          <w:rtl/>
        </w:rPr>
        <w:t xml:space="preserve">[4252] 19-وَ قَالَ النَّبِیُّ صلی الله علیه و آله و سلّم صَاحِبُ الرَّحْلِ یَشْرَبُ أَوَّلَ الْقَوْمِ وَ یَتَوَضَّأُ آخِرَهُمْ</w:t>
      </w:r>
    </w:p>
    <w:p>
      <w:pPr>
        <w:pStyle w:val="Heading4"/>
      </w:pPr>
      <w:bookmarkStart w:id="1522" w:name="_Toc1155"/>
      <w:r>
        <w:t>[رقم الحدیث الکلی: 4253 - رقم الحدیث الباب: 20]</w:t>
      </w:r>
      <w:bookmarkEnd w:id="1522"/>
    </w:p>
    <w:p>
      <w:pPr>
        <w:pStyle w:val="BookText"/>
      </w:pPr>
      <w:r>
        <w:rPr>
          <w:rFonts w:ascii="Amiri" w:hAnsi="Amiri" w:eastAsia="Amiri" w:cs="Amiri"/>
          <w:lang w:bidi="ar-SA"/>
          <w:color w:val="111111"/>
          <w:sz w:val="28"/>
          <w:szCs w:val="28"/>
          <w:rtl/>
        </w:rPr>
        <w:t xml:space="preserve">[4253] 20-وَ رَوَی سَمَاعَةُ بْنُ مِهْرَانَ قَالَ کُنْتُ آکُلُ مَعَ أَبِی عَبْدِ اللَّهِ علیه السلام فَقَالَ یَا سَمَاعَةُ أَکْلًا وَ حَمْداً لَا أَکْلًا وَ صَمْتاً</w:t>
      </w:r>
    </w:p>
    <w:p>
      <w:pPr>
        <w:pStyle w:val="Heading4"/>
      </w:pPr>
      <w:bookmarkStart w:id="1523" w:name="_Toc1156"/>
      <w:r>
        <w:t>[رقم الحدیث الکلی: 4254 - رقم الحدیث الباب: 21]</w:t>
      </w:r>
      <w:bookmarkEnd w:id="1523"/>
    </w:p>
    <w:p>
      <w:pPr>
        <w:pStyle w:val="BookText"/>
      </w:pPr>
      <w:r>
        <w:rPr>
          <w:rFonts w:ascii="Times New Roman" w:hAnsi="Times New Roman" w:eastAsia="Times New Roman" w:cs="Times New Roman"/>
          <w:lang w:val="en-US" w:bidi="en-US"/>
          <w:color w:val="111111"/>
          <w:sz w:val="28"/>
          <w:szCs w:val="28"/>
          <w:rtl/>
        </w:rPr>
        <w:t xml:space="preserve">[4254] 21</w:t>
      </w:r>
      <w:r>
        <w:rPr>
          <w:rStyle w:val="FootnoteReference"/>
        </w:rPr>
        <w:footnoteReference w:id="968"/>
      </w:r>
      <w:r>
        <w:rPr>
          <w:rFonts w:ascii="Amiri" w:hAnsi="Amiri" w:eastAsia="Amiri" w:cs="Amiri"/>
          <w:lang w:bidi="ar-SA"/>
          <w:color w:val="111111"/>
          <w:sz w:val="28"/>
          <w:szCs w:val="28"/>
          <w:rtl/>
        </w:rPr>
        <w:t xml:space="preserve">-وَ قَالَ أَمِیرُ الْمُؤْمِنِینَ علیه السلام ضَمِنْتُ لِمَنْ سَمَّی عَلَی طَعَامِهِ أَنْ لَا یَشْتَکِیَ مِنْهُ فَقَالَ ابْنُ الْکَوَّاءِ یَا أَمِیرَ الْمُؤْمِنِینَ لَقَدْ أَکَلْتُ الْبَارِحَةَ طَعَاماً فَسَمَّیْتُ عَلَیْهِ ثُمَّ آذَانِی فَقَالَ أَمِیرُ الْمُؤْمِنِینَ علیه السلام أَکَلْتَ أَلْوَاناً فَسَمَّیْتَ عَلَی بَعْضِهَا وَ لَمْ تُسَمِّ عَلَی بَعْضٍ یَا لُکَعُ.</w:t>
      </w:r>
    </w:p>
    <w:p>
      <w:pPr>
        <w:pStyle w:val="Heading4"/>
      </w:pPr>
      <w:bookmarkStart w:id="1524" w:name="_Toc1157"/>
      <w:r>
        <w:t>[رقم الحدیث الکلی: 4255 - رقم الحدیث الباب: 22]</w:t>
      </w:r>
      <w:bookmarkEnd w:id="1524"/>
    </w:p>
    <w:p>
      <w:pPr>
        <w:pStyle w:val="BookText"/>
      </w:pPr>
      <w:r>
        <w:rPr>
          <w:rFonts w:ascii="Amiri" w:hAnsi="Amiri" w:eastAsia="Amiri" w:cs="Amiri"/>
          <w:lang w:bidi="ar-SA"/>
          <w:color w:val="111111"/>
          <w:sz w:val="28"/>
          <w:szCs w:val="28"/>
          <w:rtl/>
        </w:rPr>
        <w:t xml:space="preserve">[4255] 22-وَ رُوِیَ أَنَّ مَنْ نَسِیَ أَنْ یُسَمِّیَ عَلَی کُلِّ لَوْنٍ فَلْیَقُلْ بِسْمِ اللَّهِ عَلَی أَوَّلِهِ وَ آخِرِهِ.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0" w:name="pg10281_102430"/>
    <w:bookmarkEnd w:id="220"/>
    <w:p>
      <w:pPr>
        <w:pStyle w:val="Heading4"/>
      </w:pPr>
      <w:bookmarkStart w:id="1525" w:name="_Toc1158"/>
      <w:r>
        <w:t>[رقم الحدیث الکلی: 4256 - رقم الحدیث الباب: 23]</w:t>
      </w:r>
      <w:bookmarkEnd w:id="1525"/>
    </w:p>
    <w:p>
      <w:pPr>
        <w:pStyle w:val="BookText"/>
      </w:pPr>
      <w:r>
        <w:rPr>
          <w:rFonts w:ascii="Amiri" w:hAnsi="Amiri" w:eastAsia="Amiri" w:cs="Amiri"/>
          <w:lang w:bidi="ar-SA"/>
          <w:color w:val="111111"/>
          <w:sz w:val="28"/>
          <w:szCs w:val="28"/>
          <w:rtl/>
        </w:rPr>
        <w:t xml:space="preserve">[4256] 23-وَ قَالَ الصَّادِقُ علیه السلام مَا اتَّخَمْتُ قَطُّ وَ ذَلِکَ أَنِّی لَمْ أَبْدَأْ بِطَعَامٍ إِلَّا قُلْتُ بِسْمِ اللَّهِ وَ لَمْ أَفْرُغْ مِنْ طَعَامٍ إِلَّا قُلْتُ الْحَمْدُ لِلَّهِ وَ قَالَ علیه السلام إِنَّ الْبَطْنَ إِذَا شَبِعَ طَغَی</w:t>
      </w:r>
    </w:p>
    <w:p>
      <w:pPr>
        <w:pStyle w:val="Heading4"/>
      </w:pPr>
      <w:bookmarkStart w:id="1526" w:name="_Toc1159"/>
      <w:r>
        <w:t>[رقم الحدیث الکلی: 4257 - رقم الحدیث الباب: 24]</w:t>
      </w:r>
      <w:bookmarkEnd w:id="1526"/>
    </w:p>
    <w:p>
      <w:pPr>
        <w:pStyle w:val="BookText"/>
      </w:pPr>
      <w:r>
        <w:rPr>
          <w:rFonts w:ascii="Amiri" w:hAnsi="Amiri" w:eastAsia="Amiri" w:cs="Amiri"/>
          <w:lang w:bidi="ar-SA"/>
          <w:color w:val="111111"/>
          <w:sz w:val="28"/>
          <w:szCs w:val="28"/>
          <w:rtl/>
        </w:rPr>
        <w:t xml:space="preserve">[4257] 24-وَ رُوِیَ عَنْ عَمْرِو بْنِ قَیْسٍ الْمَاصِرِ قَالَ دَخَلْتُ عَلَی أَبِی جَعْفَرٍ علیه السلام بِالْمَدِینَةِ وَ بَیْنَ یَدَیْهِ خِوَانٌ وَ هُوَ یَأْکُلُ فَقُلْتُ لَهُ مَا حَدُّ هَذَا الْخِوَانِ فَقَالَ إِذَا وَضَعْتَهُ فَسَمِّ اللَّهَ وَ إِذَا رَفَعْتَهُ فَاحْمَدِ اللَّهَ وَ قُمَّ</w:t>
      </w:r>
      <w:r>
        <w:rPr>
          <w:rStyle w:val="FootnoteReference"/>
        </w:rPr>
        <w:footnoteReference w:id="969"/>
      </w:r>
      <w:r>
        <w:rPr>
          <w:rFonts w:ascii="Amiri" w:hAnsi="Amiri" w:eastAsia="Amiri" w:cs="Amiri"/>
          <w:lang w:bidi="ar-SA"/>
          <w:color w:val="111111"/>
          <w:sz w:val="28"/>
          <w:szCs w:val="28"/>
          <w:rtl/>
        </w:rPr>
        <w:t xml:space="preserve">مَا حَوْلَ الْخِوَانِ فَإِنَّ هَذَا حَدُّهُ قَالَ فَالْتَفَتُّ فَإِذَا کُوزٌ مَوْضُوعٌ فَقُلْتُ لَهُ مَا حَدُّ الْکُوزِ فَقَالَ اشْرَبْ مِمَّا یَلِی شَفَتَیْهِ وَ سَمِّ اللَّهَ عَزَّ وَ جَلَّ فَإِذَا رَفَعْتَهُ عَنْ فِیکَ فَاحْمَدِ اللَّهَ عَزَّ وَ جَلَّ وَ إِیَّاکَ وَ مَوْضِعَ الْعُرْوَةِ أَنْ تَشْرَبَ مِنْهَا فَإِنَّهَا مَقْعَدُ الشَّیْطَانِ فَهَذَا حَدُّهُ</w:t>
      </w:r>
    </w:p>
    <w:p>
      <w:pPr>
        <w:pStyle w:val="Heading4"/>
      </w:pPr>
      <w:bookmarkStart w:id="1527" w:name="_Toc1160"/>
      <w:r>
        <w:t>[رقم الحدیث الکلی: 4258 - رقم الحدیث الباب: 25]</w:t>
      </w:r>
      <w:bookmarkEnd w:id="1527"/>
    </w:p>
    <w:p>
      <w:pPr>
        <w:pStyle w:val="BookText"/>
      </w:pPr>
      <w:r>
        <w:rPr>
          <w:rFonts w:ascii="Amiri" w:hAnsi="Amiri" w:eastAsia="Amiri" w:cs="Amiri"/>
          <w:lang w:bidi="ar-SA"/>
          <w:color w:val="111111"/>
          <w:sz w:val="28"/>
          <w:szCs w:val="28"/>
          <w:rtl/>
        </w:rPr>
        <w:t xml:space="preserve">[4258] 25-وَ رُوِیَ عَنْ مُحَمَّدِ بْنِ الْوَلِیدِ الْکِرْمَانِیِّ</w:t>
      </w:r>
      <w:r>
        <w:rPr>
          <w:rStyle w:val="FootnoteReference"/>
        </w:rPr>
        <w:footnoteReference w:id="970"/>
      </w:r>
      <w:r>
        <w:rPr>
          <w:rFonts w:ascii="Amiri" w:hAnsi="Amiri" w:eastAsia="Amiri" w:cs="Amiri"/>
          <w:lang w:bidi="ar-SA"/>
          <w:color w:val="111111"/>
          <w:sz w:val="28"/>
          <w:szCs w:val="28"/>
          <w:rtl/>
        </w:rPr>
        <w:t xml:space="preserve">قَالَ أَکَلْتُ بَیْنَ یَدَیْ أَبِی جَعْفَرٍ الثَّانِی علیه السلام حَتَّی إِذَا فَرَغْتُ وَ رُفِعَ الْخِوَانُ ذَهَبَ الْغُلَامُ یَرْفَعُ مَا وَقَعَ مِنْ فُتَاتِ</w:t>
      </w:r>
      <w:r>
        <w:rPr>
          <w:rStyle w:val="FootnoteReference"/>
        </w:rPr>
        <w:footnoteReference w:id="971"/>
      </w:r>
      <w:r>
        <w:rPr>
          <w:rFonts w:ascii="Amiri" w:hAnsi="Amiri" w:eastAsia="Amiri" w:cs="Amiri"/>
          <w:lang w:bidi="ar-SA"/>
          <w:color w:val="111111"/>
          <w:sz w:val="28"/>
          <w:szCs w:val="28"/>
          <w:rtl/>
        </w:rPr>
        <w:t xml:space="preserve">الطَّعَامِ فَقَالَ لَهُ مَا کَانَ فِی الصَّحْرَاءِ فَدَعْهُ وَ لَوْ فَخِذَ شَاةٍ وَ مَا کَانَ فِی الْبَیْتِ فَتَتَبَّعْهُ وَ الْقُطْهُ</w:t>
      </w:r>
    </w:p>
    <w:p>
      <w:pPr>
        <w:pStyle w:val="Heading4"/>
      </w:pPr>
      <w:bookmarkStart w:id="1528" w:name="_Toc1161"/>
      <w:r>
        <w:t>[رقم الحدیث الکلی: 4259 - رقم الحدیث الباب: 26]</w:t>
      </w:r>
      <w:bookmarkEnd w:id="1528"/>
    </w:p>
    <w:p>
      <w:pPr>
        <w:pStyle w:val="BookText"/>
      </w:pPr>
      <w:r>
        <w:rPr>
          <w:rFonts w:ascii="Amiri" w:hAnsi="Amiri" w:eastAsia="Amiri" w:cs="Amiri"/>
          <w:lang w:bidi="ar-SA"/>
          <w:color w:val="111111"/>
          <w:sz w:val="28"/>
          <w:szCs w:val="28"/>
          <w:rtl/>
        </w:rPr>
        <w:t xml:space="preserve">[4259] 26-وَ قَالَ الصَّادِقُ علیه السلام إِنَّ بَنِی أُمَیَّةَ یَبْدَءُونَ بِالْخَلِّ فِی أَوَّلِ الطَّعَامِ وَ یَخْتِمُونَ بِالْمِلْحِ وَ إِنَّا نَبْدَأُ بِالْمِلْحِ فِی أَوَّلِ الطَّعَامِ وَ نَخْتِمُ بِالْخَلِّ</w:t>
      </w:r>
    </w:p>
    <w:p>
      <w:pPr>
        <w:pStyle w:val="Heading4"/>
      </w:pPr>
      <w:bookmarkStart w:id="1529" w:name="_Toc1162"/>
      <w:r>
        <w:t>[رقم الحدیث الکلی: 4260 - رقم الحدیث الباب: 27]</w:t>
      </w:r>
      <w:bookmarkEnd w:id="1529"/>
    </w:p>
    <w:p>
      <w:pPr>
        <w:pStyle w:val="BookText"/>
      </w:pPr>
      <w:r>
        <w:rPr>
          <w:rFonts w:ascii="Times New Roman" w:hAnsi="Times New Roman" w:eastAsia="Times New Roman" w:cs="Times New Roman"/>
          <w:lang w:val="en-US" w:bidi="en-US"/>
          <w:color w:val="111111"/>
          <w:sz w:val="28"/>
          <w:szCs w:val="28"/>
          <w:rtl/>
        </w:rPr>
        <w:t xml:space="preserve">[4260] 27</w:t>
      </w:r>
      <w:r>
        <w:rPr>
          <w:rStyle w:val="FootnoteReference"/>
        </w:rPr>
        <w:footnoteReference w:id="972"/>
      </w:r>
      <w:r>
        <w:rPr>
          <w:rFonts w:ascii="Amiri" w:hAnsi="Amiri" w:eastAsia="Amiri" w:cs="Amiri"/>
          <w:lang w:bidi="ar-SA"/>
          <w:color w:val="111111"/>
          <w:sz w:val="28"/>
          <w:szCs w:val="28"/>
          <w:rtl/>
        </w:rPr>
        <w:t xml:space="preserve">-وَ قَالَ أَمِیرُ الْمُؤْمِنِینَ علیه السلام ابْدَءُوا بِالْمِلْحِ فِی أَوَّلِ الطَّعَامِ فَلَوْ عَلِمَ النَّاسُ مَا فِی الْمِلْحِ لَاخْتَارُوهُ عَلَی التِّرْیَاقِ الْمُجَرَّبِ</w:t>
      </w:r>
    </w:p>
    <w:p>
      <w:pPr>
        <w:pStyle w:val="Heading4"/>
      </w:pPr>
      <w:bookmarkStart w:id="1530" w:name="_Toc1163"/>
      <w:r>
        <w:t>[رقم الحدیث الکلی: 4261 - رقم الحدیث الباب: 28]</w:t>
      </w:r>
      <w:bookmarkEnd w:id="1530"/>
    </w:p>
    <w:p>
      <w:pPr>
        <w:pStyle w:val="BookText"/>
      </w:pPr>
      <w:r>
        <w:rPr>
          <w:rFonts w:ascii="Times New Roman" w:hAnsi="Times New Roman" w:eastAsia="Times New Roman" w:cs="Times New Roman"/>
          <w:lang w:val="en-US" w:bidi="en-US"/>
          <w:color w:val="111111"/>
          <w:sz w:val="28"/>
          <w:szCs w:val="28"/>
          <w:rtl/>
        </w:rPr>
        <w:t xml:space="preserve">[4261] 28</w:t>
      </w:r>
      <w:r>
        <w:rPr>
          <w:rStyle w:val="FootnoteReference"/>
        </w:rPr>
        <w:footnoteReference w:id="973"/>
      </w:r>
      <w:r>
        <w:rPr>
          <w:rFonts w:ascii="Amiri" w:hAnsi="Amiri" w:eastAsia="Amiri" w:cs="Amiri"/>
          <w:lang w:bidi="ar-SA"/>
          <w:color w:val="111111"/>
          <w:sz w:val="28"/>
          <w:szCs w:val="28"/>
          <w:rtl/>
        </w:rPr>
        <w:t xml:space="preserve">-وَ رَوَی الْحَسَنُ بْنُ مَحْبُوبٍ عَنْ وَهْبِ بْنِ عَبْدِ رَبِّهِ قَالَ رَأَیْتُ أَبَا عَبْدِ اللَّهِ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1" w:name="pg10281_102431"/>
    <w:bookmarkEnd w:id="221"/>
    <w:p>
      <w:pPr>
        <w:pStyle w:val="BookText"/>
      </w:pPr>
      <w:r>
        <w:rPr>
          <w:rFonts w:ascii="Amiri" w:hAnsi="Amiri" w:eastAsia="Amiri" w:cs="Amiri"/>
          <w:lang w:bidi="ar-SA"/>
          <w:color w:val="111111"/>
          <w:sz w:val="28"/>
          <w:szCs w:val="28"/>
          <w:rtl/>
        </w:rPr>
        <w:t xml:space="preserve">علیه السلام یَتَخَلَّلُ فَنَظَرْتُ إِلَیْهِ فَقَالَ إِنَّ رَسُولَ اللَّهِ صلی الله علیه و آله و سلّم کَانَ یَتَخَلَّلُ وَ هُوَ یُطَیِّبُ الْفَمَ</w:t>
      </w:r>
    </w:p>
    <w:p>
      <w:pPr>
        <w:pStyle w:val="Heading4"/>
      </w:pPr>
      <w:bookmarkStart w:id="1531" w:name="_Toc1164"/>
      <w:r>
        <w:t>[رقم الحدیث الکلی: 4262 - رقم الحدیث الباب: 29]</w:t>
      </w:r>
      <w:bookmarkEnd w:id="1531"/>
    </w:p>
    <w:p>
      <w:pPr>
        <w:pStyle w:val="BookText"/>
      </w:pPr>
      <w:r>
        <w:rPr>
          <w:rFonts w:ascii="Times New Roman" w:hAnsi="Times New Roman" w:eastAsia="Times New Roman" w:cs="Times New Roman"/>
          <w:lang w:val="en-US" w:bidi="en-US"/>
          <w:color w:val="111111"/>
          <w:sz w:val="28"/>
          <w:szCs w:val="28"/>
          <w:rtl/>
        </w:rPr>
        <w:t xml:space="preserve">[4262] 29</w:t>
      </w:r>
      <w:r>
        <w:rPr>
          <w:rStyle w:val="FootnoteReference"/>
        </w:rPr>
        <w:footnoteReference w:id="974"/>
      </w:r>
      <w:r>
        <w:rPr>
          <w:rFonts w:ascii="Amiri" w:hAnsi="Amiri" w:eastAsia="Amiri" w:cs="Amiri"/>
          <w:lang w:bidi="ar-SA"/>
          <w:color w:val="111111"/>
          <w:sz w:val="28"/>
          <w:szCs w:val="28"/>
          <w:rtl/>
        </w:rPr>
        <w:t xml:space="preserve">-وَ فِی خَبَرٍ آخَرَ إِنَّ مِنْ حَقِّ الضَّیْفِ أَنْ یُعَدَّ لَهُ الْخِلَالُ</w:t>
      </w:r>
    </w:p>
    <w:p>
      <w:pPr>
        <w:pStyle w:val="Heading4"/>
      </w:pPr>
      <w:bookmarkStart w:id="1532" w:name="_Toc1165"/>
      <w:r>
        <w:t>[رقم الحدیث الکلی: 4263 - رقم الحدیث الباب: 30]</w:t>
      </w:r>
      <w:bookmarkEnd w:id="1532"/>
    </w:p>
    <w:p>
      <w:pPr>
        <w:pStyle w:val="BookText"/>
      </w:pPr>
      <w:r>
        <w:rPr>
          <w:rFonts w:ascii="Amiri" w:hAnsi="Amiri" w:eastAsia="Amiri" w:cs="Amiri"/>
          <w:lang w:bidi="ar-SA"/>
          <w:color w:val="111111"/>
          <w:sz w:val="28"/>
          <w:szCs w:val="28"/>
          <w:rtl/>
        </w:rPr>
        <w:t xml:space="preserve">[4263] 30-وَ قَالَ علیه السلام مَا أَدَرْتَ عَلَیْهِ لِسَانَکَ فَأَخْرَجْتَهُ فَابْلَعْهُ وَ مَا أَخْرَجْتَهُ بِالْخِلَالِ فَارْمِ بِهِ</w:t>
      </w:r>
    </w:p>
    <w:p>
      <w:pPr>
        <w:pStyle w:val="Heading4"/>
      </w:pPr>
      <w:bookmarkStart w:id="1533" w:name="_Toc1166"/>
      <w:r>
        <w:t>[رقم الحدیث الکلی: 4264 - رقم الحدیث الباب: 31]</w:t>
      </w:r>
      <w:bookmarkEnd w:id="1533"/>
    </w:p>
    <w:p>
      <w:pPr>
        <w:pStyle w:val="BookText"/>
      </w:pPr>
      <w:r>
        <w:rPr>
          <w:rFonts w:ascii="Times New Roman" w:hAnsi="Times New Roman" w:eastAsia="Times New Roman" w:cs="Times New Roman"/>
          <w:lang w:val="en-US" w:bidi="en-US"/>
          <w:color w:val="111111"/>
          <w:sz w:val="28"/>
          <w:szCs w:val="28"/>
          <w:rtl/>
        </w:rPr>
        <w:t xml:space="preserve">[4264] 31</w:t>
      </w:r>
      <w:r>
        <w:rPr>
          <w:rStyle w:val="FootnoteReference"/>
        </w:rPr>
        <w:footnoteReference w:id="975"/>
      </w:r>
      <w:r>
        <w:rPr>
          <w:rFonts w:ascii="Amiri" w:hAnsi="Amiri" w:eastAsia="Amiri" w:cs="Amiri"/>
          <w:lang w:bidi="ar-SA"/>
          <w:color w:val="111111"/>
          <w:sz w:val="28"/>
          <w:szCs w:val="28"/>
          <w:rtl/>
        </w:rPr>
        <w:t xml:space="preserve">-وَ رَوَی صَفْوَانُ الْجَمَّالُ عَنْ أَبِی غُرَّةَ الْخُرَاسَانِیِّ قَالَ قَالَ أَبُو عَبْدِ اللَّهِ علیه السلام الْوُضُوءُ قَبْلَ الطَّعَامِ وَ بَعْدَهُ یَذْهَبَانِ بِالْفَقْرِ</w:t>
      </w:r>
    </w:p>
    <w:p>
      <w:pPr>
        <w:pStyle w:val="Heading4"/>
      </w:pPr>
      <w:bookmarkStart w:id="1534" w:name="_Toc1167"/>
      <w:r>
        <w:t>[رقم الحدیث الکلی: 4265 - رقم الحدیث الباب: 32]</w:t>
      </w:r>
      <w:bookmarkEnd w:id="1534"/>
    </w:p>
    <w:p>
      <w:pPr>
        <w:pStyle w:val="BookText"/>
      </w:pPr>
      <w:r>
        <w:rPr>
          <w:rFonts w:ascii="Times New Roman" w:hAnsi="Times New Roman" w:eastAsia="Times New Roman" w:cs="Times New Roman"/>
          <w:lang w:val="en-US" w:bidi="en-US"/>
          <w:color w:val="111111"/>
          <w:sz w:val="28"/>
          <w:szCs w:val="28"/>
          <w:rtl/>
        </w:rPr>
        <w:t xml:space="preserve">[4265] 32</w:t>
      </w:r>
      <w:r>
        <w:rPr>
          <w:rStyle w:val="FootnoteReference"/>
        </w:rPr>
        <w:footnoteReference w:id="976"/>
      </w:r>
      <w:r>
        <w:rPr>
          <w:rFonts w:ascii="Amiri" w:hAnsi="Amiri" w:eastAsia="Amiri" w:cs="Amiri"/>
          <w:lang w:bidi="ar-SA"/>
          <w:color w:val="111111"/>
          <w:sz w:val="28"/>
          <w:szCs w:val="28"/>
          <w:rtl/>
        </w:rPr>
        <w:t xml:space="preserve">-وَ قَالَ رَسُولُ اللَّهِ صلی الله علیه و آله و سلّم مَنْ سَرَّهُ أَنْ یَکْثُرَ خَیْرُ بَیْتِهِ فَلْیَتَوَضَّأْ عِنْدَ حُضُورِ طَعَامِهِ</w:t>
      </w:r>
    </w:p>
    <w:p>
      <w:pPr>
        <w:pStyle w:val="Heading4"/>
      </w:pPr>
      <w:bookmarkStart w:id="1535" w:name="_Toc1168"/>
      <w:r>
        <w:t>[رقم الحدیث الکلی: 4266 - رقم الحدیث الباب: 33]</w:t>
      </w:r>
      <w:bookmarkEnd w:id="1535"/>
    </w:p>
    <w:p>
      <w:pPr>
        <w:pStyle w:val="BookText"/>
      </w:pPr>
      <w:r>
        <w:rPr>
          <w:rFonts w:ascii="Amiri" w:hAnsi="Amiri" w:eastAsia="Amiri" w:cs="Amiri"/>
          <w:lang w:bidi="ar-SA"/>
          <w:color w:val="111111"/>
          <w:sz w:val="28"/>
          <w:szCs w:val="28"/>
          <w:rtl/>
        </w:rPr>
        <w:t xml:space="preserve">[4266] 33-وَ قَالَ علیه السلام مَنْ غَسَلَ یَدَهُ قَبْلَ الطَّعَامِ وَ بَعْدَهُ عَاشَ فِی سَعَةٍ وَ عُوفِیَ مِنْ بَلْوًی فِی جَسَدِهِ</w:t>
      </w:r>
    </w:p>
    <w:p>
      <w:pPr>
        <w:pStyle w:val="Heading4"/>
      </w:pPr>
      <w:bookmarkStart w:id="1536" w:name="_Toc1169"/>
      <w:r>
        <w:t>[رقم الحدیث الکلی: 4267 - رقم الحدیث الباب: 34]</w:t>
      </w:r>
      <w:bookmarkEnd w:id="1536"/>
    </w:p>
    <w:p>
      <w:pPr>
        <w:pStyle w:val="BookText"/>
      </w:pPr>
      <w:r>
        <w:rPr>
          <w:rFonts w:ascii="Times New Roman" w:hAnsi="Times New Roman" w:eastAsia="Times New Roman" w:cs="Times New Roman"/>
          <w:lang w:val="en-US" w:bidi="en-US"/>
          <w:color w:val="111111"/>
          <w:sz w:val="28"/>
          <w:szCs w:val="28"/>
          <w:rtl/>
        </w:rPr>
        <w:t xml:space="preserve">[4267] 34</w:t>
      </w:r>
      <w:r>
        <w:rPr>
          <w:rStyle w:val="FootnoteReference"/>
        </w:rPr>
        <w:footnoteReference w:id="977"/>
      </w:r>
      <w:r>
        <w:rPr>
          <w:rFonts w:ascii="Amiri" w:hAnsi="Amiri" w:eastAsia="Amiri" w:cs="Amiri"/>
          <w:lang w:bidi="ar-SA"/>
          <w:color w:val="111111"/>
          <w:sz w:val="28"/>
          <w:szCs w:val="28"/>
          <w:rtl/>
        </w:rPr>
        <w:t xml:space="preserve">-وَ رُوِیَ عَنْ أَبِی حَمْزَةَ الثُّمَالِیِّ عَنْ عَلِیِّ بْنِ الْحُسَیْنِ علیه السلام أَنَّهُ کَانَ إِذَا طَعِمَ قَالَ الْحَمْدُ لِلَّهِ الَّذِی أَطْعَمَنَا وَ سَقَانَا وَ کَفَانَا وَ أَیَّدَنَا وَ آوَانَا وَ أَنْعَمَ عَلَیْنَا وَ أَفْضَلَ الْحَمْدُ لِلَّهِ الَّذِی یُطْعِمُ وَ لَا یُطْعَمُ</w:t>
      </w:r>
    </w:p>
    <w:p>
      <w:pPr>
        <w:pStyle w:val="Heading4"/>
      </w:pPr>
      <w:bookmarkStart w:id="1537" w:name="_Toc1170"/>
      <w:r>
        <w:t>[رقم الحدیث الکلی: 4268 - رقم الحدیث الباب: 35]</w:t>
      </w:r>
      <w:bookmarkEnd w:id="1537"/>
    </w:p>
    <w:p>
      <w:pPr>
        <w:pStyle w:val="BookText"/>
      </w:pPr>
      <w:r>
        <w:rPr>
          <w:rFonts w:ascii="Times New Roman" w:hAnsi="Times New Roman" w:eastAsia="Times New Roman" w:cs="Times New Roman"/>
          <w:lang w:val="en-US" w:bidi="en-US"/>
          <w:color w:val="111111"/>
          <w:sz w:val="28"/>
          <w:szCs w:val="28"/>
          <w:rtl/>
        </w:rPr>
        <w:t xml:space="preserve">[4268] 35</w:t>
      </w:r>
      <w:r>
        <w:rPr>
          <w:rStyle w:val="FootnoteReference"/>
        </w:rPr>
        <w:footnoteReference w:id="978"/>
      </w:r>
      <w:r>
        <w:rPr>
          <w:rFonts w:ascii="Amiri" w:hAnsi="Amiri" w:eastAsia="Amiri" w:cs="Amiri"/>
          <w:lang w:bidi="ar-SA"/>
          <w:color w:val="111111"/>
          <w:sz w:val="28"/>
          <w:szCs w:val="28"/>
          <w:rtl/>
        </w:rPr>
        <w:t xml:space="preserve">-وَ قَالَ رَسُولُ اللَّهِ صلی الله علیه و آله و سلّم نِعْمَ الْإِدَامُ الْخَلُّ مَا أَقْفَرَ بَیْتٌ فِیهِ خَلٌّ</w:t>
      </w:r>
    </w:p>
    <w:p>
      <w:pPr>
        <w:pStyle w:val="Heading4"/>
      </w:pPr>
      <w:bookmarkStart w:id="1538" w:name="_Toc1171"/>
      <w:r>
        <w:t>[رقم الحدیث الکلی: 4269 - رقم الحدیث الباب: 36]</w:t>
      </w:r>
      <w:bookmarkEnd w:id="1538"/>
    </w:p>
    <w:p>
      <w:pPr>
        <w:pStyle w:val="BookText"/>
      </w:pPr>
      <w:r>
        <w:rPr>
          <w:rFonts w:ascii="Times New Roman" w:hAnsi="Times New Roman" w:eastAsia="Times New Roman" w:cs="Times New Roman"/>
          <w:lang w:val="en-US" w:bidi="en-US"/>
          <w:color w:val="111111"/>
          <w:sz w:val="28"/>
          <w:szCs w:val="28"/>
          <w:rtl/>
        </w:rPr>
        <w:t xml:space="preserve">[4269] 36</w:t>
      </w:r>
      <w:r>
        <w:rPr>
          <w:rStyle w:val="FootnoteReference"/>
        </w:rPr>
        <w:footnoteReference w:id="979"/>
      </w:r>
      <w:r>
        <w:rPr>
          <w:rFonts w:ascii="Amiri" w:hAnsi="Amiri" w:eastAsia="Amiri" w:cs="Amiri"/>
          <w:lang w:bidi="ar-SA"/>
          <w:color w:val="111111"/>
          <w:sz w:val="28"/>
          <w:szCs w:val="28"/>
          <w:rtl/>
        </w:rPr>
        <w:t xml:space="preserve">-وَ رَوَی شُعَیْبٌ عَنْ أَبِی بَصِیرٍ قَالَ سُئِلَ أَبُو عَبْدِ اللَّهِ علیه السلام عَنِ الثُّومِ وَ الْبَصَلِ وَ الْکُرَّاثِ فَقَالَ لَا بَأْسَ بِأَکْلِهِ نِیّاً وَ فِی الْقُدُورِ وَ لَا بَأْسَ بِأَنْ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2" w:name="pg10281_102432"/>
    <w:bookmarkEnd w:id="222"/>
    <w:p>
      <w:pPr>
        <w:pStyle w:val="BookText"/>
      </w:pPr>
      <w:r>
        <w:rPr>
          <w:rFonts w:ascii="Amiri" w:hAnsi="Amiri" w:eastAsia="Amiri" w:cs="Amiri"/>
          <w:lang w:bidi="ar-SA"/>
          <w:color w:val="111111"/>
          <w:sz w:val="28"/>
          <w:szCs w:val="28"/>
          <w:rtl/>
        </w:rPr>
        <w:t xml:space="preserve">یُتَدَاوَی بِالثُّومِ وَ لَکِنْ إِذَا کَانَ ذَلِکَ فَلَا یَخْرُجْ إِلَی الْمَسْجِدِ</w:t>
      </w:r>
    </w:p>
    <w:p>
      <w:pPr>
        <w:pStyle w:val="Heading4"/>
      </w:pPr>
      <w:bookmarkStart w:id="1539" w:name="_Toc1172"/>
      <w:r>
        <w:t>[رقم الحدیث الکلی: 4270 - رقم الحدیث الباب: 37]</w:t>
      </w:r>
      <w:bookmarkEnd w:id="1539"/>
    </w:p>
    <w:p>
      <w:pPr>
        <w:pStyle w:val="BookText"/>
      </w:pPr>
      <w:r>
        <w:rPr>
          <w:rFonts w:ascii="Times New Roman" w:hAnsi="Times New Roman" w:eastAsia="Times New Roman" w:cs="Times New Roman"/>
          <w:lang w:val="en-US" w:bidi="en-US"/>
          <w:color w:val="111111"/>
          <w:sz w:val="28"/>
          <w:szCs w:val="28"/>
          <w:rtl/>
        </w:rPr>
        <w:t xml:space="preserve">[4270] 37</w:t>
      </w:r>
      <w:r>
        <w:rPr>
          <w:rStyle w:val="FootnoteReference"/>
        </w:rPr>
        <w:footnoteReference w:id="980"/>
      </w:r>
      <w:r>
        <w:rPr>
          <w:rFonts w:ascii="Amiri" w:hAnsi="Amiri" w:eastAsia="Amiri" w:cs="Amiri"/>
          <w:lang w:bidi="ar-SA"/>
          <w:color w:val="111111"/>
          <w:sz w:val="28"/>
          <w:szCs w:val="28"/>
          <w:rtl/>
        </w:rPr>
        <w:t xml:space="preserve">-وَ رَوَی عُمَرُ بْنُ أُذَیْنَةَ عَنْ مُحَمَّدِ بْنِ مُسْلِمٍ عَنْ أَبِی جَعْفَرٍ علیه السلام قَالَ سَأَلْتُهُ عَنِ الثُّومِ فَقَالَ إِنَّمَا نَهَی رَسُولُ اللَّهِ صلی الله علیه و آله و سلّم عَنْهُ لِرِیحِهِ وَ قَالَ مَنْ أَکَلَ هَذِهِ الْبَقْلَةَ الْخَبِیثَةَ فَلَا یَقْرَبْ مَسْجِدَنَا فَأَمَّا مَنْ أَکَلَهُ وَ لَمْ یَأْتِ الْمَسْجِدَ فَلَا بَأْسَ</w:t>
      </w:r>
    </w:p>
    <w:p>
      <w:pPr>
        <w:pStyle w:val="Heading4"/>
      </w:pPr>
      <w:bookmarkStart w:id="1540" w:name="_Toc1173"/>
      <w:r>
        <w:t>[رقم الحدیث الکلی: 4271 - رقم الحدیث الباب: 38]</w:t>
      </w:r>
      <w:bookmarkEnd w:id="1540"/>
    </w:p>
    <w:p>
      <w:pPr>
        <w:pStyle w:val="BookText"/>
      </w:pPr>
      <w:r>
        <w:rPr>
          <w:rFonts w:ascii="Amiri" w:hAnsi="Amiri" w:eastAsia="Amiri" w:cs="Amiri"/>
          <w:lang w:bidi="ar-SA"/>
          <w:color w:val="111111"/>
          <w:sz w:val="28"/>
          <w:szCs w:val="28"/>
          <w:rtl/>
        </w:rPr>
        <w:t xml:space="preserve">[4271] 38-وَ رَوَی إِبْرَاهِیمُ الْکَرْخِیُّ عَنْ أَبِی عَبْدِ اللَّهِ علیه السلام عَنْ آبَائِهِ علیه السلام قَالَ قَالَ الْحَسَنُ بْنُ عَلِیٍّ علیه السلام فِی الْمَائِدَةِ اثْنَتَا عَشْرَةَ خَصْلَةً یَجِبُ عَلَی کُلِّ مُسْلِمٍ أَنْ یَعْرِفَهَا أَرْبَعٌ مِنْهَا فَرْضٌ وَ أَرْبَعٌ سُنَّةٌ وَ أَرْبَعٌ تَأْدِیبٌ فَأَمَّا الْفَرْضُ فَالْمَعْرِفَةُ وَ الرِّضَا وَ التَّسْمِیَةُ وَ الشُّکْرُ وَ أَمَّا السُّنَّةُ فَالْوُضُوءُ قَبْلَ الطَّعَامِ وَ الْجُلُوسُ عَلَی الْجَانِبِ الْأَیْسَرِ وَ الْأَکْلُ بِثَلَاثِ أَصَابِعَ وَ لَعْقُ الْأَصَابِعِ وَ أَمَّا التَّأْدِیبُ فَالْأَکْلُ مِمَّا یَلِیکَ وَ تَصْغِیرُ اللُّقْمَةِ وَ تَجْوِیدُ الْمَضْغِ وَ قِلَّةُ النَّظَرِ فِی وُجُوهِ النَّاسِ</w:t>
      </w:r>
    </w:p>
    <w:p>
      <w:pPr>
        <w:pStyle w:val="Heading4"/>
      </w:pPr>
      <w:bookmarkStart w:id="1541" w:name="_Toc1174"/>
      <w:r>
        <w:t>[رقم الحدیث الکلی: 4272 - رقم الحدیث الباب: 39]</w:t>
      </w:r>
      <w:bookmarkEnd w:id="1541"/>
    </w:p>
    <w:p>
      <w:pPr>
        <w:pStyle w:val="BookText"/>
      </w:pPr>
      <w:r>
        <w:rPr>
          <w:rFonts w:ascii="Amiri" w:hAnsi="Amiri" w:eastAsia="Amiri" w:cs="Amiri"/>
          <w:lang w:bidi="ar-SA"/>
          <w:color w:val="111111"/>
          <w:sz w:val="28"/>
          <w:szCs w:val="28"/>
          <w:rtl/>
        </w:rPr>
        <w:t xml:space="preserve">[4272] 39-وَ قَالَ الصَّادِقُ علیه السلام یَنْبَغِی لِلشَّیْخِ الْکَبِیرِ أَلَّا یَنَامَ إِلَّا وَ جَوْفُهُ مُمْتَلِئٌ مِنَ الطَّعَامِ فَإِنَّهُ أَهْدَأُ لِنَوْمِهِ وَ أَطْیَبُ لِنَکْهَتِهِ</w:t>
      </w:r>
    </w:p>
    <w:p>
      <w:pPr>
        <w:pStyle w:val="Heading4"/>
      </w:pPr>
      <w:bookmarkStart w:id="1542" w:name="_Toc1175"/>
      <w:r>
        <w:t>[رقم الحدیث الکلی: 4273 - رقم الحدیث الباب: 40]</w:t>
      </w:r>
      <w:bookmarkEnd w:id="1542"/>
    </w:p>
    <w:p>
      <w:pPr>
        <w:pStyle w:val="BookText"/>
      </w:pPr>
      <w:r>
        <w:rPr>
          <w:rFonts w:ascii="Amiri" w:hAnsi="Amiri" w:eastAsia="Amiri" w:cs="Amiri"/>
          <w:lang w:bidi="ar-SA"/>
          <w:color w:val="111111"/>
          <w:sz w:val="28"/>
          <w:szCs w:val="28"/>
          <w:rtl/>
        </w:rPr>
        <w:t xml:space="preserve">[4273] 40-وَ قَالَ رَسُولُ اللَّهِ صلی الله علیه و آله و سلّم عَجِبْتُ لِمَنْ یَحْتَمِی مِنَ الطَّعَامِ مَخَافَةَ الدَّاءِ کَیْفَ لَا یَحْتَمِی مِنَ الذُّنُوبِ مَخَافَةَ النَّارِ</w:t>
      </w:r>
    </w:p>
    <w:p>
      <w:pPr>
        <w:pStyle w:val="Heading3"/>
      </w:pPr>
      <w:bookmarkStart w:id="1543" w:name="_Toc1176"/>
      <w:r>
        <w:t>98- بَابُ الْأَیْمَانِ وَ النُّذُورِ وَ الْکَفَّارَاتِ</w:t>
      </w:r>
      <w:bookmarkEnd w:id="1543"/>
    </w:p>
    <w:p>
      <w:pPr>
        <w:pStyle w:val="Heading4"/>
      </w:pPr>
      <w:bookmarkStart w:id="1544" w:name="_Toc1177"/>
      <w:r>
        <w:t>[رقم الحدیث الکلی: 4274 - رقم الحدیث الباب: 1]</w:t>
      </w:r>
      <w:bookmarkEnd w:id="1544"/>
    </w:p>
    <w:p>
      <w:pPr>
        <w:pStyle w:val="BookText"/>
      </w:pPr>
      <w:r>
        <w:rPr>
          <w:rFonts w:ascii="Times New Roman" w:hAnsi="Times New Roman" w:eastAsia="Times New Roman" w:cs="Times New Roman"/>
          <w:lang w:val="en-US" w:bidi="en-US"/>
          <w:color w:val="111111"/>
          <w:sz w:val="28"/>
          <w:szCs w:val="28"/>
          <w:rtl/>
        </w:rPr>
        <w:t xml:space="preserve">[4274] 1</w:t>
      </w:r>
      <w:r>
        <w:rPr>
          <w:rStyle w:val="FootnoteReference"/>
        </w:rPr>
        <w:footnoteReference w:id="981"/>
      </w:r>
      <w:r>
        <w:rPr>
          <w:rFonts w:ascii="Amiri" w:hAnsi="Amiri" w:eastAsia="Amiri" w:cs="Amiri"/>
          <w:lang w:bidi="ar-SA"/>
          <w:color w:val="111111"/>
          <w:sz w:val="28"/>
          <w:szCs w:val="28"/>
          <w:rtl/>
        </w:rPr>
        <w:t xml:space="preserve">-رَوَی مَنْصُورُ بْنُ حَازِمٍ عَنْ أَبِی جَعْفَرٍ علیه السلام قَالَ قَالَ رَسُولُ اللَّهِ صلی الله علیه و آله و سلّم لَا رَضَاعَ بَعْدَ فِطَامٍ وَ لَا وِصَالَ فِی صِیَامٍ وَ لَا یُتْمَ بَعْدَ احْتِلَامٍ وَ لَا صَمْتَ یَوْماً إِلَی اللَّیْلِ وَ لَا تَعَرُّبَ بَعْدَ الْهِجْرَةِ وَ لَا هِجْرَةَ بَعْدَ الْفَتْحِ وَ لَا طَلَاقَ قَبْلَ نِکَاحٍ وَ لَا عِتْقَ قَبْلَ مِلْکٍ وَ لَا یَمِینَ لِوَلَدٍ مَعَ وَالِدِهِ وَ لَا لِمَمْلُوکٍ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3" w:name="pg10281_102433"/>
    <w:bookmarkEnd w:id="223"/>
    <w:p>
      <w:pPr>
        <w:pStyle w:val="BookText"/>
      </w:pPr>
      <w:r>
        <w:rPr>
          <w:rFonts w:ascii="Amiri" w:hAnsi="Amiri" w:eastAsia="Amiri" w:cs="Amiri"/>
          <w:lang w:bidi="ar-SA"/>
          <w:color w:val="111111"/>
          <w:sz w:val="28"/>
          <w:szCs w:val="28"/>
          <w:rtl/>
        </w:rPr>
        <w:t xml:space="preserve">مَعَ مَوْلَاهُ وَ لَا لِلْمَرْأَةِ مَعَ زَوْجِهَا وَ لَا نَذْرَ فِی مَعْصِیَةٍ وَ لَا یَمِینَ فِی قَطِیعَةٍ</w:t>
      </w:r>
    </w:p>
    <w:p>
      <w:pPr>
        <w:pStyle w:val="Heading4"/>
      </w:pPr>
      <w:bookmarkStart w:id="1545" w:name="_Toc1178"/>
      <w:r>
        <w:t>[رقم الحدیث الکلی: 4275 - رقم الحدیث الباب: 2]</w:t>
      </w:r>
      <w:bookmarkEnd w:id="1545"/>
    </w:p>
    <w:p>
      <w:pPr>
        <w:pStyle w:val="BookText"/>
      </w:pPr>
      <w:r>
        <w:rPr>
          <w:rFonts w:ascii="Amiri" w:hAnsi="Amiri" w:eastAsia="Amiri" w:cs="Amiri"/>
          <w:lang w:bidi="ar-SA"/>
          <w:color w:val="111111"/>
          <w:sz w:val="28"/>
          <w:szCs w:val="28"/>
          <w:rtl/>
        </w:rPr>
        <w:t xml:space="preserve">[4275] 2-وَ رَوَی الْعَلَاءُ عَنْ مُحَمَّدِ بْنِ مُسْلِمٍ عَنْ أَحَدِهِمَا علیه السلام أَنَّهُ سُئِلَ عَنِ امْرَأَةٍ جَعَلَتْ مَالَهَا هَدْیاً وَ کُلَّ مَمْلُوکٍ لَهَا حُرّاً إِنْ کَلَّمَتْ أُخْتَهَا أَبَداً قَالَ تُکَلِّمُهَا وَ لَیْسَ هَذَا بِشَیْ‏ءٍ إِنَّمَا هَذَا وَ شِبْهُهُ مِنْ خُطُوَاتِ</w:t>
      </w:r>
      <w:r>
        <w:rPr>
          <w:rStyle w:val="FootnoteReference"/>
        </w:rPr>
        <w:footnoteReference w:id="982"/>
      </w:r>
      <w:r>
        <w:rPr>
          <w:rFonts w:ascii="Amiri" w:hAnsi="Amiri" w:eastAsia="Amiri" w:cs="Amiri"/>
          <w:lang w:bidi="ar-SA"/>
          <w:color w:val="111111"/>
          <w:sz w:val="28"/>
          <w:szCs w:val="28"/>
          <w:rtl/>
        </w:rPr>
        <w:t xml:space="preserve">الشَّیْطَانِ</w:t>
      </w:r>
    </w:p>
    <w:p>
      <w:pPr>
        <w:pStyle w:val="Heading4"/>
      </w:pPr>
      <w:bookmarkStart w:id="1546" w:name="_Toc1179"/>
      <w:r>
        <w:t>[رقم الحدیث الکلی: 4276 - رقم الحدیث الباب: 3]</w:t>
      </w:r>
      <w:bookmarkEnd w:id="1546"/>
    </w:p>
    <w:p>
      <w:pPr>
        <w:pStyle w:val="BookText"/>
      </w:pPr>
      <w:r>
        <w:rPr>
          <w:rFonts w:ascii="Times New Roman" w:hAnsi="Times New Roman" w:eastAsia="Times New Roman" w:cs="Times New Roman"/>
          <w:lang w:val="en-US" w:bidi="en-US"/>
          <w:color w:val="111111"/>
          <w:sz w:val="28"/>
          <w:szCs w:val="28"/>
          <w:rtl/>
        </w:rPr>
        <w:t xml:space="preserve">[4276] 3</w:t>
      </w:r>
      <w:r>
        <w:rPr>
          <w:rStyle w:val="FootnoteReference"/>
        </w:rPr>
        <w:footnoteReference w:id="983"/>
      </w:r>
      <w:r>
        <w:rPr>
          <w:rFonts w:ascii="Amiri" w:hAnsi="Amiri" w:eastAsia="Amiri" w:cs="Amiri"/>
          <w:lang w:bidi="ar-SA"/>
          <w:color w:val="111111"/>
          <w:sz w:val="28"/>
          <w:szCs w:val="28"/>
          <w:rtl/>
        </w:rPr>
        <w:t xml:space="preserve">-وَ قَالَ الصَّادِقُ علیه السلام مَنْ حَلَفَ عَلَی یَمِینٍ فَرَأَی مَا هُوَ خَیْرٌ مِنْهَا فَلْیَأْتِ الَّذِی هُوَ خَیْرٌ مِنْهَا وَ لَهُ زِیَادَةُ حَسَنَةٍ</w:t>
      </w:r>
    </w:p>
    <w:p>
      <w:pPr>
        <w:pStyle w:val="Heading4"/>
      </w:pPr>
      <w:bookmarkStart w:id="1547" w:name="_Toc1180"/>
      <w:r>
        <w:t>[رقم الحدیث الکلی: 4277 - رقم الحدیث الباب: 4]</w:t>
      </w:r>
      <w:bookmarkEnd w:id="1547"/>
    </w:p>
    <w:p>
      <w:pPr>
        <w:pStyle w:val="BookText"/>
      </w:pPr>
      <w:r>
        <w:rPr>
          <w:rFonts w:ascii="Times New Roman" w:hAnsi="Times New Roman" w:eastAsia="Times New Roman" w:cs="Times New Roman"/>
          <w:lang w:val="en-US" w:bidi="en-US"/>
          <w:color w:val="111111"/>
          <w:sz w:val="28"/>
          <w:szCs w:val="28"/>
          <w:rtl/>
        </w:rPr>
        <w:t xml:space="preserve">[4277] 4</w:t>
      </w:r>
      <w:r>
        <w:rPr>
          <w:rStyle w:val="FootnoteReference"/>
        </w:rPr>
        <w:footnoteReference w:id="984"/>
      </w:r>
      <w:r>
        <w:rPr>
          <w:rFonts w:ascii="Amiri" w:hAnsi="Amiri" w:eastAsia="Amiri" w:cs="Amiri"/>
          <w:lang w:bidi="ar-SA"/>
          <w:color w:val="111111"/>
          <w:sz w:val="28"/>
          <w:szCs w:val="28"/>
          <w:rtl/>
        </w:rPr>
        <w:t xml:space="preserve">-وَ رَوَی حَمَّادُ بْنُ عُثْمَانَ عَنْ مُحَمَّدِ بْنِ أَبِی الصَّبَّاحِ قَالَ قُلْتُ لِأَبِی الْحَسَنِ علیه السلام إِنَّ أُمِّی تَصَدَّقَتْ عَلَیَّ بِنَصِیبٍ لَهَا فِی الدَّارِ فَقُلْتُ لَهَا إِنَّ الْقُضَاةَ لَا یُجِیزُونَ هَذَا وَ لَکِنِ اکْتُبِیهِ شِرًی فَقَالَتْ اصْنَعْ مِنْ ذَلِکَ مَا بَدَا لَکَ وَ کُلَّ مَا تَرَی أَنْ یَسُوغَ لَکَ فَتَوَثَّقْتُ فَأَرَادَ بَعْضُ الْوَرَثَةِ أَنْ یَسْتَحْلِفَنِی أَنِّی قَدْ نَقَدْتُهَا الثَّمَنَ وَ لَمْ أَنْقُدْهَا شَیْئاً فَمَا تَرَی قَالَ فَاحْلِفْ لَهُمْ</w:t>
      </w:r>
    </w:p>
    <w:p>
      <w:pPr>
        <w:pStyle w:val="Heading4"/>
      </w:pPr>
      <w:bookmarkStart w:id="1548" w:name="_Toc1181"/>
      <w:r>
        <w:t>[رقم الحدیث الکلی: 4278 - رقم الحدیث الباب: 5]</w:t>
      </w:r>
      <w:bookmarkEnd w:id="1548"/>
    </w:p>
    <w:p>
      <w:pPr>
        <w:pStyle w:val="BookText"/>
      </w:pPr>
      <w:r>
        <w:rPr>
          <w:rFonts w:ascii="Amiri" w:hAnsi="Amiri" w:eastAsia="Amiri" w:cs="Amiri"/>
          <w:lang w:bidi="ar-SA"/>
          <w:color w:val="111111"/>
          <w:sz w:val="28"/>
          <w:szCs w:val="28"/>
          <w:rtl/>
        </w:rPr>
        <w:t xml:space="preserve">[4278] 5-وَ قَالَ أَبُو عَبْدِ اللَّهِ علیه السلام فِی رَجُلٍ حَلَفَ إِنْ کَلَّمَ أَبَاهُ أَوْ أُمَّهُ فَهُوَ یُحْرِمُ بِحَجَّةٍ قَالَ لَیْسَ بِشَیْ‏ءٍ</w:t>
      </w:r>
    </w:p>
    <w:p>
      <w:pPr>
        <w:pStyle w:val="Heading4"/>
      </w:pPr>
      <w:bookmarkStart w:id="1549" w:name="_Toc1182"/>
      <w:r>
        <w:t>[رقم الحدیث الکلی: 4279 - رقم الحدیث الباب: 6]</w:t>
      </w:r>
      <w:bookmarkEnd w:id="1549"/>
    </w:p>
    <w:p>
      <w:pPr>
        <w:pStyle w:val="BookText"/>
      </w:pPr>
      <w:r>
        <w:rPr>
          <w:rFonts w:ascii="Amiri" w:hAnsi="Amiri" w:eastAsia="Amiri" w:cs="Amiri"/>
          <w:lang w:bidi="ar-SA"/>
          <w:color w:val="111111"/>
          <w:sz w:val="28"/>
          <w:szCs w:val="28"/>
          <w:rtl/>
        </w:rPr>
        <w:t xml:space="preserve">[4279] 6-وَ سُئِلَ علیه السلام عَنْ رَجُلٍ غَضِبَ فَقَالَ عَلَیَّ الْمَشْیُ إِلَی بَیْتِ اللَّهِ الْحَرَامِ قَالَ إِذَا لَمْ یَقُلْ لِلَّهِ عَلَیَّ فَلَیْسَ بِشَیْ‏ءٍ</w:t>
      </w:r>
    </w:p>
    <w:p>
      <w:pPr>
        <w:pStyle w:val="Heading4"/>
      </w:pPr>
      <w:bookmarkStart w:id="1550" w:name="_Toc1183"/>
      <w:r>
        <w:t>[رقم الحدیث الکلی: 4280 - رقم الحدیث الباب: 7]</w:t>
      </w:r>
      <w:bookmarkEnd w:id="1550"/>
    </w:p>
    <w:p>
      <w:pPr>
        <w:pStyle w:val="BookText"/>
      </w:pPr>
      <w:r>
        <w:rPr>
          <w:rFonts w:ascii="Times New Roman" w:hAnsi="Times New Roman" w:eastAsia="Times New Roman" w:cs="Times New Roman"/>
          <w:lang w:val="en-US" w:bidi="en-US"/>
          <w:color w:val="111111"/>
          <w:sz w:val="28"/>
          <w:szCs w:val="28"/>
          <w:rtl/>
        </w:rPr>
        <w:t xml:space="preserve">[4280] 7</w:t>
      </w:r>
      <w:r>
        <w:rPr>
          <w:rStyle w:val="FootnoteReference"/>
        </w:rPr>
        <w:footnoteReference w:id="985"/>
      </w:r>
      <w:r>
        <w:rPr>
          <w:rFonts w:ascii="Amiri" w:hAnsi="Amiri" w:eastAsia="Amiri" w:cs="Amiri"/>
          <w:lang w:bidi="ar-SA"/>
          <w:color w:val="111111"/>
          <w:sz w:val="28"/>
          <w:szCs w:val="28"/>
          <w:rtl/>
        </w:rPr>
        <w:t xml:space="preserve">-وَ رَوَی أَبُو بَصِیرٍ عَنْ أَبِی عَبْدِ اللَّهِ علیه السلام فِی قَوْلِ اللَّهِ عَزَّ وَ جَلَّ لا یُؤاخِذُکُمُ اللَّهُ بِاللَّغْوِ فِی أَیْمانِکُمْ</w:t>
      </w:r>
      <w:r>
        <w:rPr>
          <w:rStyle w:val="FootnoteReference"/>
        </w:rPr>
        <w:footnoteReference w:id="986"/>
      </w:r>
      <w:r>
        <w:rPr>
          <w:rFonts w:ascii="Amiri" w:hAnsi="Amiri" w:eastAsia="Amiri" w:cs="Amiri"/>
          <w:lang w:bidi="ar-SA"/>
          <w:color w:val="111111"/>
          <w:sz w:val="28"/>
          <w:szCs w:val="28"/>
          <w:rtl/>
        </w:rPr>
        <w:t xml:space="preserve">قَالَ هُوَ لَا وَ اللَّهِ وَ بَلَی وَ اللَّهِ</w:t>
      </w:r>
    </w:p>
    <w:p>
      <w:pPr>
        <w:pStyle w:val="Heading4"/>
      </w:pPr>
      <w:bookmarkStart w:id="1551" w:name="_Toc1184"/>
      <w:r>
        <w:t>[رقم الحدیث الکلی: 4281 - رقم الحدیث الباب: 8]</w:t>
      </w:r>
      <w:bookmarkEnd w:id="1551"/>
    </w:p>
    <w:p>
      <w:pPr>
        <w:pStyle w:val="BookText"/>
      </w:pPr>
      <w:r>
        <w:rPr>
          <w:rFonts w:ascii="Amiri" w:hAnsi="Amiri" w:eastAsia="Amiri" w:cs="Amiri"/>
          <w:lang w:bidi="ar-SA"/>
          <w:color w:val="111111"/>
          <w:sz w:val="28"/>
          <w:szCs w:val="28"/>
          <w:rtl/>
        </w:rPr>
        <w:t xml:space="preserve">[4281] 8-وَ رَوَی مُحَمَّدُ بْنُ مُسْلِمٍ قَالَ سَأَلْتُ أَحَدَهُمَا علیهما السلام عَنْ رَجُلٍ قَالَتْ لَهُ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4" w:name="pg10281_102434"/>
    <w:bookmarkEnd w:id="224"/>
    <w:p>
      <w:pPr>
        <w:pStyle w:val="BookText"/>
      </w:pPr>
      <w:r>
        <w:rPr>
          <w:rFonts w:ascii="Amiri" w:hAnsi="Amiri" w:eastAsia="Amiri" w:cs="Amiri"/>
          <w:lang w:bidi="ar-SA"/>
          <w:color w:val="111111"/>
          <w:sz w:val="28"/>
          <w:szCs w:val="28"/>
          <w:rtl/>
        </w:rPr>
        <w:t xml:space="preserve">امْرَأَتُهُ أَسْأَلُکَ بِوَجْهِ اللَّهِ إِلَّا مَا طَلَّقْتَنِی قَالَ یُوجِعُهَا ضَرْباً أَوْ یَعْفُو عَنْهَا</w:t>
      </w:r>
    </w:p>
    <w:p>
      <w:pPr>
        <w:pStyle w:val="Heading4"/>
      </w:pPr>
      <w:bookmarkStart w:id="1552" w:name="_Toc1185"/>
      <w:r>
        <w:t>[رقم الحدیث الکلی: 4282 - رقم الحدیث الباب: 9]</w:t>
      </w:r>
      <w:bookmarkEnd w:id="1552"/>
    </w:p>
    <w:p>
      <w:pPr>
        <w:pStyle w:val="BookText"/>
      </w:pPr>
      <w:r>
        <w:rPr>
          <w:rFonts w:ascii="Times New Roman" w:hAnsi="Times New Roman" w:eastAsia="Times New Roman" w:cs="Times New Roman"/>
          <w:lang w:val="en-US" w:bidi="en-US"/>
          <w:color w:val="111111"/>
          <w:sz w:val="28"/>
          <w:szCs w:val="28"/>
          <w:rtl/>
        </w:rPr>
        <w:t xml:space="preserve">[4282] 9</w:t>
      </w:r>
      <w:r>
        <w:rPr>
          <w:rStyle w:val="FootnoteReference"/>
        </w:rPr>
        <w:footnoteReference w:id="987"/>
      </w:r>
      <w:r>
        <w:rPr>
          <w:rFonts w:ascii="Amiri" w:hAnsi="Amiri" w:eastAsia="Amiri" w:cs="Amiri"/>
          <w:lang w:bidi="ar-SA"/>
          <w:color w:val="111111"/>
          <w:sz w:val="28"/>
          <w:szCs w:val="28"/>
          <w:rtl/>
        </w:rPr>
        <w:t xml:space="preserve">-وَ رَوَی عُثْمَانُ بْنُ عِیسَی عَنْ أَبِی أَیُّوبَ عَنْ أَبِی عَبْدِ اللَّهِ علیه السلام قَالَ لَا تَحْلِفُوا بِاللَّهِ صَادِقِینَ وَ لَا کَاذِبِینَ فَإِنَّ اللَّهَ عَزَّ وَ جَلَّ قَدْ نَهَی عَنْ ذَلِکَ فَقَالَ عَزَّ وَ جَلَّ وَ لا تَجْعَلُوا اللَّهَ عُرْضَةً لِأَیْمانِکُمْ</w:t>
      </w:r>
      <w:r>
        <w:rPr>
          <w:rStyle w:val="FootnoteReference"/>
        </w:rPr>
        <w:footnoteReference w:id="988"/>
      </w:r>
    </w:p>
    <w:p>
      <w:pPr>
        <w:pStyle w:val="Heading4"/>
      </w:pPr>
      <w:bookmarkStart w:id="1553" w:name="_Toc1186"/>
      <w:r>
        <w:t>[رقم الحدیث الکلی: 4283 - رقم الحدیث الباب: 10]</w:t>
      </w:r>
      <w:bookmarkEnd w:id="1553"/>
    </w:p>
    <w:p>
      <w:pPr>
        <w:pStyle w:val="BookText"/>
      </w:pPr>
      <w:r>
        <w:rPr>
          <w:rFonts w:ascii="Times New Roman" w:hAnsi="Times New Roman" w:eastAsia="Times New Roman" w:cs="Times New Roman"/>
          <w:lang w:val="en-US" w:bidi="en-US"/>
          <w:color w:val="111111"/>
          <w:sz w:val="28"/>
          <w:szCs w:val="28"/>
          <w:rtl/>
        </w:rPr>
        <w:t xml:space="preserve">[4283] 10</w:t>
      </w:r>
      <w:r>
        <w:rPr>
          <w:rStyle w:val="FootnoteReference"/>
        </w:rPr>
        <w:footnoteReference w:id="989"/>
      </w:r>
      <w:r>
        <w:rPr>
          <w:rFonts w:ascii="Amiri" w:hAnsi="Amiri" w:eastAsia="Amiri" w:cs="Amiri"/>
          <w:lang w:bidi="ar-SA"/>
          <w:color w:val="111111"/>
          <w:sz w:val="28"/>
          <w:szCs w:val="28"/>
          <w:rtl/>
        </w:rPr>
        <w:t xml:space="preserve">-وَ قَالَ أَبُو أَیُّوبَ قَالَ أَبُو عَبْدِ اللَّهِ علیه السلام مَنْ حَلَفَ بِاللَّهِ فَلْیَصْدُقْ وَ مَنْ لَمْ یَصْدُقْ فَلَیْسَ مِنَ اللَّهِ فِی شَیْ‏ءٍ وَ مَنْ حُلِفَ لَهُ بِاللَّهِ فَلْیَرْضَ وَ مَنْ لَمْ یَرْضَ فَلَیْسَ مِنَ اللَّهِ فِی شَیْ‏ءٍ</w:t>
      </w:r>
    </w:p>
    <w:p>
      <w:pPr>
        <w:pStyle w:val="Heading4"/>
      </w:pPr>
      <w:bookmarkStart w:id="1554" w:name="_Toc1187"/>
      <w:r>
        <w:t>[رقم الحدیث الکلی: 4284 - رقم الحدیث الباب: 11]</w:t>
      </w:r>
      <w:bookmarkEnd w:id="1554"/>
    </w:p>
    <w:p>
      <w:pPr>
        <w:pStyle w:val="BookText"/>
      </w:pPr>
      <w:r>
        <w:rPr>
          <w:rFonts w:ascii="Amiri" w:hAnsi="Amiri" w:eastAsia="Amiri" w:cs="Amiri"/>
          <w:lang w:bidi="ar-SA"/>
          <w:color w:val="111111"/>
          <w:sz w:val="28"/>
          <w:szCs w:val="28"/>
          <w:rtl/>
        </w:rPr>
        <w:t xml:space="preserve">[4284] 11-وَ رَوَی بَکْرُ بْنُ مُحَمَّدٍ الْأَزْدِیُّ عَنْ أَبِی بَصِیرٍ عَنْهُ علیه السلام أَنَّهُ قَالَ لَوْ حَلَفَ الرَّجُلُ أَنْ لَا یَحُکَّ أَنْفَهُ بِالْحَائِطِ لَابْتَلَاهُ اللَّهُ تَعَالَی حَتَّی یَحُکَّ أَنْفَهُ بِالْحَائِطِ وَ لَوْ حَلَفَ الرَّجُلُ أَنْ لَا یَنْطَحَ بِرَأْسِهِ الْحَائِطَ لَوَکَّلَ اللَّهُ عَزَّ وَ جَلَّ بِهِ شَیْطَاناً حَتَّی یَنْطَحَ بِرَأْسِهِ الْحَائِطَ</w:t>
      </w:r>
    </w:p>
    <w:p>
      <w:pPr>
        <w:pStyle w:val="Heading4"/>
      </w:pPr>
      <w:bookmarkStart w:id="1555" w:name="_Toc1188"/>
      <w:r>
        <w:t>[رقم الحدیث الکلی: 4285 - رقم الحدیث الباب: 12]</w:t>
      </w:r>
      <w:bookmarkEnd w:id="1555"/>
    </w:p>
    <w:p>
      <w:pPr>
        <w:pStyle w:val="BookText"/>
      </w:pPr>
      <w:r>
        <w:rPr>
          <w:rFonts w:ascii="Times New Roman" w:hAnsi="Times New Roman" w:eastAsia="Times New Roman" w:cs="Times New Roman"/>
          <w:lang w:val="en-US" w:bidi="en-US"/>
          <w:color w:val="111111"/>
          <w:sz w:val="28"/>
          <w:szCs w:val="28"/>
          <w:rtl/>
        </w:rPr>
        <w:t xml:space="preserve">[4285] 12</w:t>
      </w:r>
      <w:r>
        <w:rPr>
          <w:rStyle w:val="FootnoteReference"/>
        </w:rPr>
        <w:footnoteReference w:id="990"/>
      </w:r>
      <w:r>
        <w:rPr>
          <w:rFonts w:ascii="Amiri" w:hAnsi="Amiri" w:eastAsia="Amiri" w:cs="Amiri"/>
          <w:lang w:bidi="ar-SA"/>
          <w:color w:val="111111"/>
          <w:sz w:val="28"/>
          <w:szCs w:val="28"/>
          <w:rtl/>
        </w:rPr>
        <w:t xml:space="preserve">-وَ رَوَی حَمَّادُ بْنُ عِیسَی عَنْ عَبْدِ اللَّهِ بْنِ مَیْمُونٍ عَنْ أَبِی عَبْدِ اللَّهِ علیه السلام قَالَ لِلْعَبْدِ أَنْ یَسْتَثْنِیَ مَا بَیْنَهُ وَ بَیْنَ أَرْبَعِینَ یَوْماً إِذَا نَسِیَ إِنَّ رَسُولَ اللَّهِ صلی الله علیه و آله و سلّم أَتَاهُ نَاسٌ مِنَ الْیَهُودِ فَسَأَلُوهُ عَنْ أَشْیَاءَ فَقَالَ لَهُمْ تَعَالَوْا غَداً أُحَدِّثْکُمْ وَ لَمْ یَسْتَثْنِ فَاحْتَبَسَ جَبْرَئِیلُ علیه السلام عَنْهُ أَرْبَعِینَ یَوْماً ثُمَّ أَتَاهُ فَقَالَ وَ لا تَقُولَنَّ لِشَیْ‏ءٍ إِنِّی فاعِلٌ ذلِکَ غَداً إِلَّا أَنْ یَشاءَ اللَّهُ وَ اذْکُرْ رَبَّکَ إِذا نَسِیتَ</w:t>
      </w:r>
      <w:r>
        <w:rPr>
          <w:rStyle w:val="FootnoteReference"/>
        </w:rPr>
        <w:footnoteReference w:id="991"/>
      </w:r>
    </w:p>
    <w:p>
      <w:pPr>
        <w:pStyle w:val="Heading4"/>
      </w:pPr>
      <w:bookmarkStart w:id="1556" w:name="_Toc1189"/>
      <w:r>
        <w:t>[رقم الحدیث الکلی: 4286 - رقم الحدیث الباب: 13]</w:t>
      </w:r>
      <w:bookmarkEnd w:id="1556"/>
    </w:p>
    <w:p>
      <w:pPr>
        <w:pStyle w:val="BookText"/>
      </w:pPr>
      <w:r>
        <w:rPr>
          <w:rFonts w:ascii="Times New Roman" w:hAnsi="Times New Roman" w:eastAsia="Times New Roman" w:cs="Times New Roman"/>
          <w:lang w:val="en-US" w:bidi="en-US"/>
          <w:color w:val="111111"/>
          <w:sz w:val="28"/>
          <w:szCs w:val="28"/>
          <w:rtl/>
        </w:rPr>
        <w:t xml:space="preserve">[4286] 13</w:t>
      </w:r>
      <w:r>
        <w:rPr>
          <w:rStyle w:val="FootnoteReference"/>
        </w:rPr>
        <w:footnoteReference w:id="992"/>
      </w:r>
      <w:r>
        <w:rPr>
          <w:rFonts w:ascii="Amiri" w:hAnsi="Amiri" w:eastAsia="Amiri" w:cs="Amiri"/>
          <w:lang w:bidi="ar-SA"/>
          <w:color w:val="111111"/>
          <w:sz w:val="28"/>
          <w:szCs w:val="28"/>
          <w:rtl/>
        </w:rPr>
        <w:t xml:space="preserve">-وَ رَوَی الْقَاسِمُ بْنُ مُحَمَّدٍ الْجَوْهَرِیُّ عَنْ عَلِیِّ بْنِ أَبِی حَمْزَةَ قَالَ سَأَلْتُهُ عَمَّنْ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5" w:name="pg10281_102435"/>
    <w:bookmarkEnd w:id="225"/>
    <w:p>
      <w:pPr>
        <w:pStyle w:val="BookText"/>
      </w:pPr>
      <w:r>
        <w:rPr>
          <w:rFonts w:ascii="Amiri" w:hAnsi="Amiri" w:eastAsia="Amiri" w:cs="Amiri"/>
          <w:lang w:bidi="ar-SA"/>
          <w:color w:val="111111"/>
          <w:sz w:val="28"/>
          <w:szCs w:val="28"/>
          <w:rtl/>
        </w:rPr>
        <w:t xml:space="preserve">قَالَ وَ اللَّهِ ثُمَّ لَمْ یَفِ بِهِ قَالَ أَبُو عَبْدِ اللَّهِ علیه السلام کَفَّارَتُهُ إِطْعَامُ عَشَرَةِ مَسَاکِینَ مُدّاً مُدّاً دَقِیقٍ أَوْ حِنْطَةٍ أَوْ تَحْرِیرُ رَقَبَةٍ أَوْ صِیَامُ ثَلَاثَةِ أَیَّامٍ مُتَوَالِیَةٍ إِذَا لَمْ یَجِدْ شَیْئاً</w:t>
      </w:r>
    </w:p>
    <w:p>
      <w:pPr>
        <w:pStyle w:val="Heading4"/>
      </w:pPr>
      <w:bookmarkStart w:id="1557" w:name="_Toc1190"/>
      <w:r>
        <w:t>[رقم الحدیث الکلی: 4287 - رقم الحدیث الباب: 14]</w:t>
      </w:r>
      <w:bookmarkEnd w:id="1557"/>
    </w:p>
    <w:p>
      <w:pPr>
        <w:pStyle w:val="BookText"/>
      </w:pPr>
      <w:r>
        <w:rPr>
          <w:rFonts w:ascii="Amiri" w:hAnsi="Amiri" w:eastAsia="Amiri" w:cs="Amiri"/>
          <w:lang w:bidi="ar-SA"/>
          <w:color w:val="111111"/>
          <w:sz w:val="28"/>
          <w:szCs w:val="28"/>
          <w:rtl/>
        </w:rPr>
        <w:t xml:space="preserve">[4287] 14-وَ رَوَی ابْنُ بُکَیْرٍ عَنْ زُرَارَةَ قَالَ قُلْتُ لِأَبِی جَعْفَرٍ علیه السلام نَمُرُّ بِالْمَالِ عَلَی الْعُشَّارِ فَیَطْلُبُونَ مِنَّا أَنْ نَحْلِفَ لَهُمْ وَ یُخَلُّونَ سَبِیلَنَا وَ لَا یَرْضَوْنَ مِنَّا إِلَّا بِذَلِکَ قَالَ فَاحْلِفْ لَهُمْ فَهُوَ أَحَلُّ مِنَ التَّمْرِ وَ الزُّبْدِ</w:t>
      </w:r>
    </w:p>
    <w:p>
      <w:pPr>
        <w:pStyle w:val="Heading4"/>
      </w:pPr>
      <w:bookmarkStart w:id="1558" w:name="_Toc1191"/>
      <w:r>
        <w:t>[رقم الحدیث الکلی: 4288 - رقم الحدیث الباب: 15]</w:t>
      </w:r>
      <w:bookmarkEnd w:id="1558"/>
    </w:p>
    <w:p>
      <w:pPr>
        <w:pStyle w:val="BookText"/>
      </w:pPr>
      <w:r>
        <w:rPr>
          <w:rFonts w:ascii="Amiri" w:hAnsi="Amiri" w:eastAsia="Amiri" w:cs="Amiri"/>
          <w:lang w:bidi="ar-SA"/>
          <w:color w:val="111111"/>
          <w:sz w:val="28"/>
          <w:szCs w:val="28"/>
          <w:rtl/>
        </w:rPr>
        <w:t xml:space="preserve">[4288] 15-وَ قَالَ أَبُو عَبْدِ اللَّهِ علیه السلام التَّقِیَّةُ فِی کُلِّ ضَرُورَةٍ وَ صَاحِبُهَا أَعْلَمُ بِهَا حِینَ تَنْزِلُ بِهِ</w:t>
      </w:r>
    </w:p>
    <w:p>
      <w:pPr>
        <w:pStyle w:val="Heading4"/>
      </w:pPr>
      <w:bookmarkStart w:id="1559" w:name="_Toc1192"/>
      <w:r>
        <w:t>[رقم الحدیث الکلی: 4289 - رقم الحدیث الباب: 16]</w:t>
      </w:r>
      <w:bookmarkEnd w:id="1559"/>
    </w:p>
    <w:p>
      <w:pPr>
        <w:pStyle w:val="BookText"/>
      </w:pPr>
      <w:r>
        <w:rPr>
          <w:rFonts w:ascii="Times New Roman" w:hAnsi="Times New Roman" w:eastAsia="Times New Roman" w:cs="Times New Roman"/>
          <w:lang w:val="en-US" w:bidi="en-US"/>
          <w:color w:val="111111"/>
          <w:sz w:val="28"/>
          <w:szCs w:val="28"/>
          <w:rtl/>
        </w:rPr>
        <w:t xml:space="preserve">[4289] 16</w:t>
      </w:r>
      <w:r>
        <w:rPr>
          <w:rStyle w:val="FootnoteReference"/>
        </w:rPr>
        <w:footnoteReference w:id="993"/>
      </w:r>
      <w:r>
        <w:rPr>
          <w:rFonts w:ascii="Amiri" w:hAnsi="Amiri" w:eastAsia="Amiri" w:cs="Amiri"/>
          <w:lang w:bidi="ar-SA"/>
          <w:color w:val="111111"/>
          <w:sz w:val="28"/>
          <w:szCs w:val="28"/>
          <w:rtl/>
        </w:rPr>
        <w:t xml:space="preserve">-وَ رَوَی حَمَّادٌ عَنِ الْحَلَبِیِّ عَنْ أَبِی عَبْدِ اللَّهِ علیه السلام قَالَ أَرَی أَنْ لَا یُحْلَفَ إِلَّا بِاللَّهِ وَ أَمَّا قَوْلُ الرَّجُلِ لَا بَلِ شَانِئِکَ فَإِنَّهُ مِنْ قَوْلِ الْجَاهِلِیَّةِ وَ لَوْ حَلَفَ النَّاسُ بِهَذَا أَوْ شِبْهِهِ تُرِکَ أَنْ یُحْلَفَ بِاللَّهِ وَ أَمَّا قَوْلُ الرَّجُلِ یَا هَنَاهْ یَا هَنَاهْ فَإِنَّمَا ذَلِکَ طَلَبُ الِاسْمِ وَ لَا أَرَی بِهِ بَأْساً وَ أَمَّا لَعَمْرُ اللَّهِ وَ ایْمُ اللَّهِ فَإِنَّمَا هُوَ بِاللَّهِ</w:t>
      </w:r>
    </w:p>
    <w:p>
      <w:pPr>
        <w:pStyle w:val="Heading4"/>
      </w:pPr>
      <w:bookmarkStart w:id="1560" w:name="_Toc1193"/>
      <w:r>
        <w:t>[رقم الحدیث الکلی: 4290 - رقم الحدیث الباب: 17]</w:t>
      </w:r>
      <w:bookmarkEnd w:id="1560"/>
    </w:p>
    <w:p>
      <w:pPr>
        <w:pStyle w:val="BookText"/>
      </w:pPr>
      <w:r>
        <w:rPr>
          <w:rFonts w:ascii="Times New Roman" w:hAnsi="Times New Roman" w:eastAsia="Times New Roman" w:cs="Times New Roman"/>
          <w:lang w:val="en-US" w:bidi="en-US"/>
          <w:color w:val="111111"/>
          <w:sz w:val="28"/>
          <w:szCs w:val="28"/>
          <w:rtl/>
        </w:rPr>
        <w:t xml:space="preserve">[4290] 17</w:t>
      </w:r>
      <w:r>
        <w:rPr>
          <w:rStyle w:val="FootnoteReference"/>
        </w:rPr>
        <w:footnoteReference w:id="994"/>
      </w:r>
      <w:r>
        <w:rPr>
          <w:rFonts w:ascii="Amiri" w:hAnsi="Amiri" w:eastAsia="Amiri" w:cs="Amiri"/>
          <w:lang w:bidi="ar-SA"/>
          <w:color w:val="111111"/>
          <w:sz w:val="28"/>
          <w:szCs w:val="28"/>
          <w:rtl/>
        </w:rPr>
        <w:t xml:space="preserve">-وَ قَالَ علیه السلام فِی رَجُلٍ حَلَفَ تَقِیَّةً قَالَ إِنْ خَشِیتَ عَلَی دَمِکَ وَ مَالِکَ فَاحْلِفْ تَرُدُّهُ عَنْکَ بِیَمِینِکَ فَإِنْ رَأَیْتَ أَنَّ یَمِینَکَ لَا تَرُدُّ عَنْکَ شَیْئاً فَلَا تَحْلِفْ لَهُمْ</w:t>
      </w:r>
    </w:p>
    <w:p>
      <w:pPr>
        <w:pStyle w:val="Heading4"/>
      </w:pPr>
      <w:bookmarkStart w:id="1561" w:name="_Toc1194"/>
      <w:r>
        <w:t>[رقم الحدیث الکلی: 4291 - رقم الحدیث الباب: 18]</w:t>
      </w:r>
      <w:bookmarkEnd w:id="1561"/>
    </w:p>
    <w:p>
      <w:pPr>
        <w:pStyle w:val="BookText"/>
      </w:pPr>
      <w:r>
        <w:rPr>
          <w:rFonts w:ascii="Times New Roman" w:hAnsi="Times New Roman" w:eastAsia="Times New Roman" w:cs="Times New Roman"/>
          <w:lang w:val="en-US" w:bidi="en-US"/>
          <w:color w:val="111111"/>
          <w:sz w:val="28"/>
          <w:szCs w:val="28"/>
          <w:rtl/>
        </w:rPr>
        <w:t xml:space="preserve">[4291] 18</w:t>
      </w:r>
      <w:r>
        <w:rPr>
          <w:rStyle w:val="FootnoteReference"/>
        </w:rPr>
        <w:footnoteReference w:id="995"/>
      </w:r>
      <w:r>
        <w:rPr>
          <w:rFonts w:ascii="Amiri" w:hAnsi="Amiri" w:eastAsia="Amiri" w:cs="Amiri"/>
          <w:lang w:bidi="ar-SA"/>
          <w:color w:val="111111"/>
          <w:sz w:val="28"/>
          <w:szCs w:val="28"/>
          <w:rtl/>
        </w:rPr>
        <w:t xml:space="preserve">-وَ قَالَ الْحَلَبِیُّ وَ سَأَلْتُهُ عَنِ الرَّجُلِ یَجْعَلُ عَلَیْهِ نَذْراً وَ لَا یُسَمِّیهِ قَالَ إِنْ سَمَّیْتَهُ فَهُوَ مَا سَمَّیْتَ وَ إِنْ لَمْ تُسَمِّ شَیْئاً فَلَیْسَ بِشَیْ‏ءٍ فَإِنْ قُلْتَ لِلَّهِ عَلَیَّ فَکَفَّارَةُ یَمِینٍ</w:t>
      </w:r>
    </w:p>
    <w:p>
      <w:pPr>
        <w:pStyle w:val="Heading4"/>
      </w:pPr>
      <w:bookmarkStart w:id="1562" w:name="_Toc1195"/>
      <w:r>
        <w:t>[رقم الحدیث الکلی: 4292 - رقم الحدیث الباب: 19]</w:t>
      </w:r>
      <w:bookmarkEnd w:id="1562"/>
    </w:p>
    <w:p>
      <w:pPr>
        <w:pStyle w:val="BookText"/>
      </w:pPr>
      <w:r>
        <w:rPr>
          <w:rFonts w:ascii="Times New Roman" w:hAnsi="Times New Roman" w:eastAsia="Times New Roman" w:cs="Times New Roman"/>
          <w:lang w:val="en-US" w:bidi="en-US"/>
          <w:color w:val="111111"/>
          <w:sz w:val="28"/>
          <w:szCs w:val="28"/>
          <w:rtl/>
        </w:rPr>
        <w:t xml:space="preserve">[4292] 19</w:t>
      </w:r>
      <w:r>
        <w:rPr>
          <w:rStyle w:val="FootnoteReference"/>
        </w:rPr>
        <w:footnoteReference w:id="996"/>
      </w:r>
      <w:r>
        <w:rPr>
          <w:rFonts w:ascii="Amiri" w:hAnsi="Amiri" w:eastAsia="Amiri" w:cs="Amiri"/>
          <w:lang w:bidi="ar-SA"/>
          <w:color w:val="111111"/>
          <w:sz w:val="28"/>
          <w:szCs w:val="28"/>
          <w:rtl/>
        </w:rPr>
        <w:t xml:space="preserve">-وَ قَالَ علیه السلام کُلُّ یَمِینٍ لَا یُرَادُ بِهَا وَجْهُ اللَّهِ عَزَّ وَ جَلَّ فَلَیْسَ بِشَیْ‏ءٍ فِی طَلَاقٍ أَوْ عِتْقٍ</w:t>
      </w:r>
    </w:p>
    <w:p>
      <w:pPr>
        <w:pStyle w:val="Heading4"/>
      </w:pPr>
      <w:bookmarkStart w:id="1563" w:name="_Toc1196"/>
      <w:r>
        <w:t>[رقم الحدیث الکلی: 4293 - رقم الحدیث الباب: 20]</w:t>
      </w:r>
      <w:bookmarkEnd w:id="1563"/>
    </w:p>
    <w:p>
      <w:pPr>
        <w:pStyle w:val="BookText"/>
      </w:pPr>
      <w:r>
        <w:rPr>
          <w:rFonts w:ascii="Amiri" w:hAnsi="Amiri" w:eastAsia="Amiri" w:cs="Amiri"/>
          <w:lang w:bidi="ar-SA"/>
          <w:color w:val="111111"/>
          <w:sz w:val="28"/>
          <w:szCs w:val="28"/>
          <w:rtl/>
        </w:rPr>
        <w:t xml:space="preserve">[4293] 20-وَ قَالَ فِی کَفَّارَةِ الْیَمِینِ مُدٌّ وَ حَفْنَةٌ.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6" w:name="pg10281_102436"/>
    <w:bookmarkEnd w:id="226"/>
    <w:p>
      <w:pPr>
        <w:pStyle w:val="Heading4"/>
      </w:pPr>
      <w:bookmarkStart w:id="1564" w:name="_Toc1197"/>
      <w:r>
        <w:t>[رقم الحدیث الکلی: 4294 - رقم الحدیث الباب: 21]</w:t>
      </w:r>
      <w:bookmarkEnd w:id="1564"/>
    </w:p>
    <w:p>
      <w:pPr>
        <w:pStyle w:val="BookText"/>
      </w:pPr>
      <w:r>
        <w:rPr>
          <w:rFonts w:ascii="Amiri" w:hAnsi="Amiri" w:eastAsia="Amiri" w:cs="Amiri"/>
          <w:lang w:bidi="ar-SA"/>
          <w:color w:val="111111"/>
          <w:sz w:val="28"/>
          <w:szCs w:val="28"/>
          <w:rtl/>
        </w:rPr>
        <w:t xml:space="preserve">[4294] 21-وَ عَنِ الرَّجُلِ یَحْلِفُ لِصَاحِبِ الْعُشُورِ یُحْرِزُ بِذَلِکَ مَالَهُ قَالَ نَعَمْ</w:t>
      </w:r>
    </w:p>
    <w:p>
      <w:pPr>
        <w:pStyle w:val="Heading4"/>
      </w:pPr>
      <w:bookmarkStart w:id="1565" w:name="_Toc1198"/>
      <w:r>
        <w:t>[رقم الحدیث الکلی: 4295 - رقم الحدیث الباب: 22]</w:t>
      </w:r>
      <w:bookmarkEnd w:id="1565"/>
    </w:p>
    <w:p>
      <w:pPr>
        <w:pStyle w:val="BookText"/>
      </w:pPr>
      <w:r>
        <w:rPr>
          <w:rFonts w:ascii="Times New Roman" w:hAnsi="Times New Roman" w:eastAsia="Times New Roman" w:cs="Times New Roman"/>
          <w:lang w:val="en-US" w:bidi="en-US"/>
          <w:color w:val="111111"/>
          <w:sz w:val="28"/>
          <w:szCs w:val="28"/>
          <w:rtl/>
        </w:rPr>
        <w:t xml:space="preserve">[4295] 22</w:t>
      </w:r>
      <w:r>
        <w:rPr>
          <w:rStyle w:val="FootnoteReference"/>
        </w:rPr>
        <w:footnoteReference w:id="997"/>
      </w:r>
      <w:r>
        <w:rPr>
          <w:rFonts w:ascii="Amiri" w:hAnsi="Amiri" w:eastAsia="Amiri" w:cs="Amiri"/>
          <w:lang w:bidi="ar-SA"/>
          <w:color w:val="111111"/>
          <w:sz w:val="28"/>
          <w:szCs w:val="28"/>
          <w:rtl/>
        </w:rPr>
        <w:t xml:space="preserve">-وَ سَأَلْتُهُ عَنِ امْرَأَةٍ جَعَلَتْ مَالَهَا هَدْیاً لِبَیْتِ اللَّهِ إِنْ أَعَارَتْ مَتَاعاً لَهَا فُلَانَةَ وَ فُلَانَةَ فَأَعَارَ بَعْضُ أَهْلِهَا بِغَیْرِ أَمْرِهَا قَالَ لَیْسَ عَلَیْهَا هَدْیٌ إِنَّمَا الْهَدْیُ مَا جُعِلَ لِلَّهِ عَزَّ وَ جَلَّ هَدْیاً لِلْکَعْبَةِ فَذَلِکَ الَّذِی یُوفَی بِهِ إِذَا جُعِلَ لِلَّهِ وَ مَا کَانَ مِنْ أَشْبَاهِ هَذَا فَلَیْسَ بِشَیْ‏ءٍ وَ لَا هَدْیَ لَا یُذْکَرُ فِیهِ اسْمُ اللَّهِ عَزَّ وَ جَلَّ</w:t>
      </w:r>
    </w:p>
    <w:p>
      <w:pPr>
        <w:pStyle w:val="Heading4"/>
      </w:pPr>
      <w:bookmarkStart w:id="1566" w:name="_Toc1199"/>
      <w:r>
        <w:t>[رقم الحدیث الکلی: 4296 - رقم الحدیث الباب: 23]</w:t>
      </w:r>
      <w:bookmarkEnd w:id="1566"/>
    </w:p>
    <w:p>
      <w:pPr>
        <w:pStyle w:val="BookText"/>
      </w:pPr>
      <w:r>
        <w:rPr>
          <w:rFonts w:ascii="Times New Roman" w:hAnsi="Times New Roman" w:eastAsia="Times New Roman" w:cs="Times New Roman"/>
          <w:lang w:val="en-US" w:bidi="en-US"/>
          <w:color w:val="111111"/>
          <w:sz w:val="28"/>
          <w:szCs w:val="28"/>
          <w:rtl/>
        </w:rPr>
        <w:t xml:space="preserve">[4296] 23</w:t>
      </w:r>
      <w:r>
        <w:rPr>
          <w:rStyle w:val="FootnoteReference"/>
        </w:rPr>
        <w:footnoteReference w:id="998"/>
      </w:r>
      <w:r>
        <w:rPr>
          <w:rFonts w:ascii="Amiri" w:hAnsi="Amiri" w:eastAsia="Amiri" w:cs="Amiri"/>
          <w:lang w:bidi="ar-SA"/>
          <w:color w:val="111111"/>
          <w:sz w:val="28"/>
          <w:szCs w:val="28"/>
          <w:rtl/>
        </w:rPr>
        <w:t xml:space="preserve">-وَ سُئِلَ عَنِ الرَّجُلِ یَقُولُ عَلَیَّ أَلْفُ بَدَنَةٍ وَ هُوَ مُحْرِمٌ بِأَلْفِ حَجَّةٍ قَالَ تِلْکَ خُطُوَاتُ الشَّیْطَانِ وَ عَنِ الرَّجُلِ یَقُولُ وَ هُوَ مُحْرِمٌ بِحَجَّةٍ أَوْ یَقُولُ أَنَا أُهْدِی هَذَا الطَّعَامَ قَالَ لَیْسَ بِشَیْ‏ءٍ إِنَّ الطَّعَامَ لَا یُهْدَی أَوْ یَقُولُ لِجَزُورٍ بَعْدَ مَا نُحِرَتْ هُوَ هَدْیٌ لِبَیْتِ اللَّهِ إِنَّمَا تُهْدَی الْبُدْنُ وَ هِیَ أَحْیَاءٌ وَ لَیْسَ تُهْدَی حِینَ صَارَتْ لَحْماً</w:t>
      </w:r>
    </w:p>
    <w:p>
      <w:pPr>
        <w:pStyle w:val="Heading4"/>
      </w:pPr>
      <w:bookmarkStart w:id="1567" w:name="_Toc1200"/>
      <w:r>
        <w:t>[رقم الحدیث الکلی: 4297 - رقم الحدیث الباب: 24]</w:t>
      </w:r>
      <w:bookmarkEnd w:id="1567"/>
    </w:p>
    <w:p>
      <w:pPr>
        <w:pStyle w:val="BookText"/>
      </w:pPr>
      <w:r>
        <w:rPr>
          <w:rFonts w:ascii="Amiri" w:hAnsi="Amiri" w:eastAsia="Amiri" w:cs="Amiri"/>
          <w:lang w:bidi="ar-SA"/>
          <w:color w:val="111111"/>
          <w:sz w:val="28"/>
          <w:szCs w:val="28"/>
          <w:rtl/>
        </w:rPr>
        <w:t xml:space="preserve">[4297] 24-وَ رُوِیَ فِی حَدِیثٍ آخَرَ فِی رَجُلٍ قَالَ لَا وَ أَبِی قَالَ یَسْتَغْفِرُ اللَّهَ</w:t>
      </w:r>
    </w:p>
    <w:p>
      <w:pPr>
        <w:pStyle w:val="Heading4"/>
      </w:pPr>
      <w:bookmarkStart w:id="1568" w:name="_Toc1201"/>
      <w:r>
        <w:t>[رقم الحدیث الکلی: 4298 - رقم الحدیث الباب: 25]</w:t>
      </w:r>
      <w:bookmarkEnd w:id="1568"/>
    </w:p>
    <w:p>
      <w:pPr>
        <w:pStyle w:val="BookText"/>
      </w:pPr>
      <w:r>
        <w:rPr>
          <w:rFonts w:ascii="Amiri" w:hAnsi="Amiri" w:eastAsia="Amiri" w:cs="Amiri"/>
          <w:lang w:bidi="ar-SA"/>
          <w:color w:val="111111"/>
          <w:sz w:val="28"/>
          <w:szCs w:val="28"/>
          <w:rtl/>
        </w:rPr>
        <w:t xml:space="preserve">[4298] 25-وَ قَالَ الصَّادِقُ علیه السلام الْیَمِینُ عَلَی وَجْهَیْنِ أَحَدُهُمَا أَنْ یَحْلِفَ الرَّجُلُ عَلَی شَیْ‏ءٍ لَا یَلْزَمُهُ أَنْ یَفْعَلَ فَیَحْلِفُ أَنَّهُ یَفْعَلُ ذَلِکَ الشَّیْ‏ءَ أَوْ یَحْلِفَ عَلَی مَا یَلْزَمُهُ أَنْ یَفْعَلَ فَعَلَیْهِ الْکَفَّارَةُ إِذَا لَمْ یَفْعَلْهُ وَ الْأُخْرَی عَلَی ثَلَاثَةِ أَوْجُهٍ فَمِنْهَا مَا یُؤْجَرُ الرَّجُلُ عَلَیْهِ إِذَا حَلَفَ کَاذِباً وَ مِنْهَا مَا لَا کَفَّارَةَ عَلَیْهِ وَ لَا أَجْرَ لَهُ وَ مِنْهَا مَا لَا کَفَّارَةَ عَلَیْهِ فِیهَا وَ الْعُقُوبَةُ فِیهَا دُخُولُ النَّارِ فَأَمَّا الَّتِی یُؤْجَرُ عَلَیْهَا الرَّجُلُ إِذَا حَلَفَ کَاذِباً وَ لَا تَلْزَمُهُ الْکَفَّارَةُ فَهُوَ أَنْ یَحْلِفَ الرَّجُلُ فِی خَلَاصِ امْرِئٍ مُسْلِمٍ أَوْ خَلَاصِ مَالِهِ مِنْ مُتَعَدٍّ یَتَعَدَّی عَلَیْهِ مِنْ لِصٍّ أَوْ غَیْرِهِ وَ أَمَّا الَّتِی لَا کَفَّارَةَ عَلَیْهِ فِیهَا وَ لَا أَجْرَ لَهُ فَهُوَ أَنْ یَحْلِفَ الرَّجُلُ عَلَی شَیْ‏ءٍ ثُمَّ یَجِدُ مَا هُوَ خَیْرٌ مِنَ الْیَمِینِ فَیَتْرُکُ الْیَمِینَ وَ یَرْجِعُ إِلَی الَّذِی هُوَ خَیْرٌ وَ أَمَّا الَّتِی عُقُوبَتُهَا دُخُولُ النَّارِ فَهُوَ أَنْ یَحْلِفَ الرَّجُلُ عَلَی مَالِ امْرِئٍ مُسْلِمٍ أَوْ عَلَی حَقِّهِ ظُلْماً فَهَذِهِ یَمِینٌ غَمُوسٌ تُوجِبُ النَّارَ وَ لَا کَفَّارَةَ عَلَیْهِ فِی الدُّنْیَا</w:t>
      </w:r>
    </w:p>
    <w:p>
      <w:pPr>
        <w:pStyle w:val="BookText"/>
      </w:pPr>
      <w:r>
        <w:rPr>
          <w:rFonts w:ascii="Amiri" w:hAnsi="Amiri" w:eastAsia="Amiri" w:cs="Amiri"/>
          <w:lang w:bidi="ar-SA"/>
          <w:color w:val="111111"/>
          <w:sz w:val="28"/>
          <w:szCs w:val="28"/>
          <w:rtl/>
        </w:rPr>
        <w:t xml:space="preserve">وَ لَا یَجُوزُ إِطْعَامُ الصَّغِیرِ فِی کَفَّارَةِ الْیَمِینِ وَ لَکِنْ صَغِیرَیْنِ بِکَبِیرٍ فَمَنْ لَمْ یَجِدْ فِی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7" w:name="pg10281_102437"/>
    <w:bookmarkEnd w:id="227"/>
    <w:p>
      <w:pPr>
        <w:pStyle w:val="BookText"/>
      </w:pPr>
      <w:r>
        <w:rPr>
          <w:rFonts w:ascii="Amiri" w:hAnsi="Amiri" w:eastAsia="Amiri" w:cs="Amiri"/>
          <w:lang w:bidi="ar-SA"/>
          <w:color w:val="111111"/>
          <w:sz w:val="28"/>
          <w:szCs w:val="28"/>
          <w:rtl/>
        </w:rPr>
        <w:t xml:space="preserve">الْکَفَّارَةِ إِلَّا رَجُلًا أَوْ رَجُلَیْنِ فَلْیُکَرِّرْ عَلَیْهِمْ حَتَّی یَسْتَکْمِلَ</w:t>
      </w:r>
    </w:p>
    <w:p>
      <w:pPr>
        <w:pStyle w:val="Heading4"/>
      </w:pPr>
      <w:bookmarkStart w:id="1569" w:name="_Toc1202"/>
      <w:r>
        <w:t>[رقم الحدیث الکلی: 4299 - رقم الحدیث الباب: 26]</w:t>
      </w:r>
      <w:bookmarkEnd w:id="1569"/>
    </w:p>
    <w:p>
      <w:pPr>
        <w:pStyle w:val="BookText"/>
      </w:pPr>
      <w:r>
        <w:rPr>
          <w:rFonts w:ascii="Times New Roman" w:hAnsi="Times New Roman" w:eastAsia="Times New Roman" w:cs="Times New Roman"/>
          <w:lang w:val="en-US" w:bidi="en-US"/>
          <w:color w:val="111111"/>
          <w:sz w:val="28"/>
          <w:szCs w:val="28"/>
          <w:rtl/>
        </w:rPr>
        <w:t xml:space="preserve">[4299] 26</w:t>
      </w:r>
      <w:r>
        <w:rPr>
          <w:rStyle w:val="FootnoteReference"/>
        </w:rPr>
        <w:footnoteReference w:id="999"/>
      </w:r>
      <w:r>
        <w:rPr>
          <w:rFonts w:ascii="Amiri" w:hAnsi="Amiri" w:eastAsia="Amiri" w:cs="Amiri"/>
          <w:lang w:bidi="ar-SA"/>
          <w:color w:val="111111"/>
          <w:sz w:val="28"/>
          <w:szCs w:val="28"/>
          <w:rtl/>
        </w:rPr>
        <w:t xml:space="preserve">-وَ قَالَ الصَّادِقُ علیه السلام الْیَمِینُ الْکَاذِبَةُ تَدَعُ الدِّیَارَ بَلَاقِعَ مِنْ أَهْلِهَا</w:t>
      </w:r>
    </w:p>
    <w:p>
      <w:pPr>
        <w:pStyle w:val="BookText"/>
      </w:pPr>
      <w:r>
        <w:rPr>
          <w:rFonts w:ascii="Amiri" w:hAnsi="Amiri" w:eastAsia="Amiri" w:cs="Amiri"/>
          <w:lang w:bidi="ar-SA"/>
          <w:color w:val="111111"/>
          <w:sz w:val="28"/>
          <w:szCs w:val="28"/>
          <w:rtl/>
        </w:rPr>
        <w:t xml:space="preserve">وَ النَّذْرُ عَلَی وَجْهَیْنِ أَحَدُهُمَا أَنْ یَقُولَ الرَّجُلُ إِنْ کَانَ کَذَا وَ کَذَا صُمْتُ أَوْ صَلَّیْتُ أَوْ تَصَدَّقْتُ أَوْ حَجَجْتُ أَوْ فَعَلْتُ شَیْئاً مِنَ الْخَیْرِ وَ کَانَ ذَلِکَ فَهُوَ بِالْخِیَارِ إِنْ شَاءَ فَعَلَ وَ إِنْ شَاءَ لَمْ یَفْعَلْ فَإِنْ قَالَ إِنْ کَانَ کَذَا وَ کَذَا فَلِلَّهِ عَلَیَّ کَذَا وَ کَذَا فَهُوَ نَذْرٌ وَاجِبٌ لَا یَسَعُهُ تَرْکُهُ وَ عَلَیْهِ الْوَفَاءُ بِهِ وَ إِنْ خَالَفَ لَزِمَتْهُ الْکَفَّارَةُ وَ کَفَّارَةُ النَّذْرِ کَفَّارَةُ الْیَمِینِ وَ کَفَّارَةُ الْیَمِینِ إِطْعَامُ عَشَرَةِ مَسَاکِینَ مِنْ أَوْسَطِ مَا تُطْعِمُونَ أَهْلِیکُمْ لِکُلِّ مِسْکِینٍ مُدٌّ أَوْ کِسْوَتُهُمْ لِکُلِّ رَجُلٍ ثَوْبَیْنِ أَوْ تَحْرِیرُ رَقَبَةٍ فَمَنْ لَمْ یَجِدْ فَصِیَامُ ثَلَاثَةِ أَیَّامٍ ذَلِکَ کَفَّارَةُ أَیْمَانِکُمْ إِذَا حَلَفْتُمْ فَإِنْ نَذَرَ رَجُلٌ أَنْ یَصُومَ کُلَّ یَوْمِ سَبْتٍ أَوْ أَحَدٍ أَوْ سَائِرِ الْأَیَّامِ فَلَیْسَ لَهُ أَنْ یَتْرُکَهُ إِلَّا مِنْ عِلَّةٍ وَ لَیْسَ عَلَیْهِ صَوْمُهُ فِی سَفَرٍ وَ لَا مَرَضٍ إِلَّا أَنْ یَکُونَ نَوَی ذَلِکَ فَإِنْ أَفْطَرَ مِنْ غَیْرِ عِلَّةٍ تَصَدَّقَ مَکَانَ کُلِّ یَوْمٍ عَلَی عَشَرَةِ مَسَاکِینَ فَإِنْ نَذَرَ أَنْ یَصُومَ یَوْماً بِعَیْنِهِ مَا دَامَ حَیّاً فَوَافَقَ ذَلِکَ الْیَوْمُ یَوْمَ عِیدِ فِطْرٍ أَوْ أَضْحًی أَوْ أَیَّامَ التَّشْرِیقِ أَوْ سَافَرَ أَوْ مَرِضَ فَقَدْ وَضَعَ اللَّهُ عَنْهُ الصِّیَامَ فِی هَذِهِ الْأَیَّامِ کُلِّهَا وَ یَصُومُ یَوْماً بَدَلَ یَوْمٍ وَ إِذَا نَذَرَ الرَّجُلُ نَذْراً وَ لَمْ یُسَمِّ شَیْئاً فَهُوَ بِالْخِیَارِ إِنْ شَاءَ تَصَدَّقَ بِشَیْ‏ءٍ وَ إِنْ شَاءَ صَلَّی رَکْعَتَیْنِ وَ إِنْ شَاءَ صَامَ یَوْماً و إِنْ شَاءَ أَطْعَمَ مِسْکِیناً رَغِیفاً وَ إِذَا نَذَرَ أَنْ یَتَصَدَّقَ بِمَالٍ کَثِیرٍ وَ لَمْ یُسَمِّ مَبْلَغَهُ فَإِنَّ الْکَثِیرَ ثَمَانُونَ وَ مَا زَادَ لِقَوْلِ اللَّهِ تَعَالَی لَقَدْ نَصَرَکُمُ اللَّهُ فِی مَواطِنَ کَثِیرَةٍ</w:t>
      </w:r>
      <w:r>
        <w:rPr>
          <w:rStyle w:val="FootnoteReference"/>
        </w:rPr>
        <w:footnoteReference w:id="1000"/>
      </w:r>
      <w:r>
        <w:rPr>
          <w:rFonts w:ascii="Amiri" w:hAnsi="Amiri" w:eastAsia="Amiri" w:cs="Amiri"/>
          <w:lang w:bidi="ar-SA"/>
          <w:color w:val="111111"/>
          <w:sz w:val="28"/>
          <w:szCs w:val="28"/>
          <w:rtl/>
        </w:rPr>
        <w:t xml:space="preserve">وَ کَانَتْ ثَمَانِینَ مَوْطِناً وَ إِنْ صَامَ یَوْماً أَوْ شَهْراً لَمْ یُسَمِّهِ فِی النَّذْرِ فَأَفْطَرَ فَلَا کَفَّارَةَ عَلَیْهِ إِنَّمَا عَلَیْهِ أَنْ یَصُومَ مَکَانَهُ یَوْماً مَعْرُوفاً أَوْ شَهْراً مَعْرُوفاً عَلَی حَسَبِ مَا نَذَرَ فَإِنْ نَذَرَ أَنْ یَصُومَ یَوْماً مَعْرُوفاً أَوْ شَهْراً مَعْرُوفاً فَعَلَیْهِ أَنْ یَصُومَ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8" w:name="pg10281_102438"/>
    <w:bookmarkEnd w:id="228"/>
    <w:p>
      <w:pPr>
        <w:pStyle w:val="BookText"/>
      </w:pPr>
      <w:r>
        <w:rPr>
          <w:rFonts w:ascii="Amiri" w:hAnsi="Amiri" w:eastAsia="Amiri" w:cs="Amiri"/>
          <w:lang w:bidi="ar-SA"/>
          <w:color w:val="111111"/>
          <w:sz w:val="28"/>
          <w:szCs w:val="28"/>
          <w:rtl/>
        </w:rPr>
        <w:t xml:space="preserve">ذَلِکَ الْیَوْمَ أَوْ ذَلِکَ الشَّهْرَ فَإِنْ لَمْ یَصُمْهُ أَوْ صَامَهُ فَأَفْطَرَ فَعَلَیْهِ الْکَفَّارَةُ فَإِنْ نَذَرَ أَنْ یَصُومَ یَوْماً فَوَقَعَ ذَلِکَ الْیَوْمَ عَلَی أَهْلِهِ فَعَلَیْهِ أَنْ یَصُومَ یَوْماً بَدَلَ یَوْمٍ وَ یُعْتِقَ رَقَبَةً مُؤْمِنَةً وَ الْأَعْمَی لَا یُجْزِی فِی الرَّقَبَةِ وَ یُجْزِی الْأَقْطَعُ وَ الْأَشَلُّ وَ الْأَعْرَجُ وَ الْأَعْوَرُ وَ لَا یُجْزِی الْمُقْعَدُ وَ یَجُوزُ فِی الظِّهَارِ صَبِیٌّ مِمَّنْ وُلِدَ فِی الْإِسْلَامِ فَإِنْ حَلَّفَ رَجُلٌ غَرِیمَهُ أَنْ لَا یَخْرُجَ مِنَ الْبَلَدِ إِلَّا یُعْلِمَهُ فَلَا یَجُوزُ لَهُ أَنْ یَخْرُجَ حَتَّی یُعْلِمَهُ فَإِنْ خَشِیَ أَنْ لَا یَدَعَهُ أَنْ یَخْرُجَ وَ یَقَعَ عَلَیْهِ وَ عَلَی عِیَالِهِ ضَرَرٌ فَلْیَخْرُجْ وَ لَا شَیْ‏ءَ عَلَیْهِ وَ إِنِ ادَّعَی رَجُلٌ عَلَی رَجُلٍ مَالًا وَ لَمْ یَکُنْ لَهُ بَیِّنَةٌ وَ کَانَ غَیْرَ مُحِقٍّ فِی دَعْوَاهُ فَإِنْ بَلَغَ مِقْدَارَ ثَلَاثِینَ دِرْهَماً فَلْیُعْطِهِ وَ لَا یَحْلِفْ وَ إِنْ کَانَ أَکْثَرَ مِنْ ثَلَاثِینَ دِرْهَماً فَلْیَحْلِفْ وَ لَا یُعْطِهِ وَ إِذَا کَانَ لِلرَّجُلِ جَارِیَةٌ فَآذَتْهُ امْرَأَتُهُ وَ غَارَتْ عَلَیْهِ فَقَالَ لَهَا هِیَ عَلَیْکِ صَدَقَةٌ فَإِنْ کَانَ جَعَلَهَا لِلَّهِ عَزَّ وَ جَلَّ فَلَیْسَ لَهُ أَنْ یَقْرَبَهَا وَ إِنْ لَمْ یَکُنْ ذَکَرَ اللَّهَ فَهِیَ جَارِیَتُهُ یَصْنَعُ بِهَا مَا یَشَاءُ</w:t>
      </w:r>
    </w:p>
    <w:p>
      <w:pPr>
        <w:pStyle w:val="Heading4"/>
      </w:pPr>
      <w:bookmarkStart w:id="1570" w:name="_Toc1203"/>
      <w:r>
        <w:t>[رقم الحدیث الکلی: 4300 - رقم الحدیث الباب: 27]</w:t>
      </w:r>
      <w:bookmarkEnd w:id="1570"/>
    </w:p>
    <w:p>
      <w:pPr>
        <w:pStyle w:val="BookText"/>
      </w:pPr>
      <w:r>
        <w:rPr>
          <w:rFonts w:ascii="Times New Roman" w:hAnsi="Times New Roman" w:eastAsia="Times New Roman" w:cs="Times New Roman"/>
          <w:lang w:val="en-US" w:bidi="en-US"/>
          <w:color w:val="111111"/>
          <w:sz w:val="28"/>
          <w:szCs w:val="28"/>
          <w:rtl/>
        </w:rPr>
        <w:t xml:space="preserve">[4300] 27</w:t>
      </w:r>
      <w:r>
        <w:rPr>
          <w:rStyle w:val="FootnoteReference"/>
        </w:rPr>
        <w:footnoteReference w:id="1001"/>
      </w:r>
      <w:r>
        <w:rPr>
          <w:rFonts w:ascii="Amiri" w:hAnsi="Amiri" w:eastAsia="Amiri" w:cs="Amiri"/>
          <w:lang w:bidi="ar-SA"/>
          <w:color w:val="111111"/>
          <w:sz w:val="28"/>
          <w:szCs w:val="28"/>
          <w:rtl/>
        </w:rPr>
        <w:t xml:space="preserve">-وَ قَالَ رَسُولُ اللَّهِ صلی الله علیه و آله و سلّم مَنْ أَجَلَّ اللَّهَ أَنْ یُحَلِّفَ بِهِ کَاذِباً</w:t>
      </w:r>
      <w:r>
        <w:rPr>
          <w:rStyle w:val="FootnoteReference"/>
        </w:rPr>
        <w:footnoteReference w:id="1002"/>
      </w:r>
      <w:r>
        <w:rPr>
          <w:rFonts w:ascii="Amiri" w:hAnsi="Amiri" w:eastAsia="Amiri" w:cs="Amiri"/>
          <w:lang w:bidi="ar-SA"/>
          <w:color w:val="111111"/>
          <w:sz w:val="28"/>
          <w:szCs w:val="28"/>
          <w:rtl/>
        </w:rPr>
        <w:t xml:space="preserve">أَعْطَاهُ اللَّهُ عَزَّ وَ جَلَّ خَیْراً مِمَّا ذَهَبَ مِنْهُ</w:t>
      </w:r>
    </w:p>
    <w:p>
      <w:pPr>
        <w:pStyle w:val="Heading4"/>
      </w:pPr>
      <w:bookmarkStart w:id="1571" w:name="_Toc1204"/>
      <w:r>
        <w:t>[رقم الحدیث الکلی: 4301 - رقم الحدیث الباب: 28]</w:t>
      </w:r>
      <w:bookmarkEnd w:id="1571"/>
    </w:p>
    <w:p>
      <w:pPr>
        <w:pStyle w:val="BookText"/>
      </w:pPr>
      <w:r>
        <w:rPr>
          <w:rFonts w:ascii="Amiri" w:hAnsi="Amiri" w:eastAsia="Amiri" w:cs="Amiri"/>
          <w:lang w:bidi="ar-SA"/>
          <w:color w:val="111111"/>
          <w:sz w:val="28"/>
          <w:szCs w:val="28"/>
          <w:rtl/>
        </w:rPr>
        <w:t xml:space="preserve">[4301] 28-وَ قَالَ أَبُو جَعْفَرٍ الْبَاقِرُ علیه السلام مَا تَرَکَ عَبْدٌ شَیْئاً لِلَّهِ عَزَّ وَ جَلَّ فَفَقَدَهُ</w:t>
      </w:r>
    </w:p>
    <w:p>
      <w:pPr>
        <w:pStyle w:val="Heading4"/>
      </w:pPr>
      <w:bookmarkStart w:id="1572" w:name="_Toc1205"/>
      <w:r>
        <w:t>[رقم الحدیث الکلی: 4302 - رقم الحدیث الباب: 29]</w:t>
      </w:r>
      <w:bookmarkEnd w:id="1572"/>
    </w:p>
    <w:p>
      <w:pPr>
        <w:pStyle w:val="BookText"/>
      </w:pPr>
      <w:r>
        <w:rPr>
          <w:rFonts w:ascii="Times New Roman" w:hAnsi="Times New Roman" w:eastAsia="Times New Roman" w:cs="Times New Roman"/>
          <w:lang w:val="en-US" w:bidi="en-US"/>
          <w:color w:val="111111"/>
          <w:sz w:val="28"/>
          <w:szCs w:val="28"/>
          <w:rtl/>
        </w:rPr>
        <w:t xml:space="preserve">[4302] 29</w:t>
      </w:r>
      <w:r>
        <w:rPr>
          <w:rStyle w:val="FootnoteReference"/>
        </w:rPr>
        <w:footnoteReference w:id="1003"/>
      </w:r>
      <w:r>
        <w:rPr>
          <w:rFonts w:ascii="Amiri" w:hAnsi="Amiri" w:eastAsia="Amiri" w:cs="Amiri"/>
          <w:lang w:bidi="ar-SA"/>
          <w:color w:val="111111"/>
          <w:sz w:val="28"/>
          <w:szCs w:val="28"/>
          <w:rtl/>
        </w:rPr>
        <w:t xml:space="preserve">-وَ قَالَ رَسُولُ اللَّهِ صلی الله علیه و آله و سلّم مَنْ حَلَفَ سِرّاً فَلْیَسْتَثْنِ سِرّاً وَ مَنْ حَلَفَ عَلَانِیَةً فَلْیَسْتَثْنِ عَلَانِیَةً</w:t>
      </w:r>
    </w:p>
    <w:p>
      <w:pPr>
        <w:pStyle w:val="Heading4"/>
      </w:pPr>
      <w:bookmarkStart w:id="1573" w:name="_Toc1206"/>
      <w:r>
        <w:t>[رقم الحدیث الکلی: 4303 - رقم الحدیث الباب: 30]</w:t>
      </w:r>
      <w:bookmarkEnd w:id="1573"/>
    </w:p>
    <w:p>
      <w:pPr>
        <w:pStyle w:val="BookText"/>
      </w:pPr>
      <w:r>
        <w:rPr>
          <w:rFonts w:ascii="Times New Roman" w:hAnsi="Times New Roman" w:eastAsia="Times New Roman" w:cs="Times New Roman"/>
          <w:lang w:val="en-US" w:bidi="en-US"/>
          <w:color w:val="111111"/>
          <w:sz w:val="28"/>
          <w:szCs w:val="28"/>
          <w:rtl/>
        </w:rPr>
        <w:t xml:space="preserve">[4303] 30</w:t>
      </w:r>
      <w:r>
        <w:rPr>
          <w:rStyle w:val="FootnoteReference"/>
        </w:rPr>
        <w:footnoteReference w:id="1004"/>
      </w:r>
      <w:r>
        <w:rPr>
          <w:rFonts w:ascii="Amiri" w:hAnsi="Amiri" w:eastAsia="Amiri" w:cs="Amiri"/>
          <w:lang w:bidi="ar-SA"/>
          <w:color w:val="111111"/>
          <w:sz w:val="28"/>
          <w:szCs w:val="28"/>
          <w:rtl/>
        </w:rPr>
        <w:t xml:space="preserve">-وَ سَأَلَ إِسْمَاعِیلُ بْنُ سَعْدٍ أَبَا الْحَسَنِ الرِّضَا علیه السلام عَنِ الرَّجُلِ یَحْلِفُ بِالْیَمِینِ وَ ضَمِیرُهُ عَلَی غَیْرِ مَا حَلَفَ قَالَ الْیَمِینُ عَلَی الضَّمِیرِ یَعْنِی عَلَی ضَمِیرِ الْمَظْلُومِ</w:t>
      </w:r>
    </w:p>
    <w:p>
      <w:pPr>
        <w:pStyle w:val="Heading4"/>
      </w:pPr>
      <w:bookmarkStart w:id="1574" w:name="_Toc1207"/>
      <w:r>
        <w:t>[رقم الحدیث الکلی: 4304 - رقم الحدیث الباب: 31]</w:t>
      </w:r>
      <w:bookmarkEnd w:id="1574"/>
    </w:p>
    <w:p>
      <w:pPr>
        <w:pStyle w:val="BookText"/>
      </w:pPr>
      <w:r>
        <w:rPr>
          <w:rFonts w:ascii="Amiri" w:hAnsi="Amiri" w:eastAsia="Amiri" w:cs="Amiri"/>
          <w:lang w:bidi="ar-SA"/>
          <w:color w:val="111111"/>
          <w:sz w:val="28"/>
          <w:szCs w:val="28"/>
          <w:rtl/>
        </w:rPr>
        <w:t xml:space="preserve">[4304] 31-وَ سَأَلَ عَلِیُّ بْنُ جَعْفَرٍ أَخَاهُ مُوسَی بْنَ جَعْفَرٍ علیه السلام عَنِ الرَّجُلِ یَحْلِفُ</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9" w:name="pg10281_102439"/>
    <w:bookmarkEnd w:id="229"/>
    <w:p>
      <w:pPr>
        <w:pStyle w:val="BookText"/>
      </w:pPr>
      <w:r>
        <w:rPr>
          <w:rFonts w:ascii="Amiri" w:hAnsi="Amiri" w:eastAsia="Amiri" w:cs="Amiri"/>
          <w:lang w:bidi="ar-SA"/>
          <w:color w:val="111111"/>
          <w:sz w:val="28"/>
          <w:szCs w:val="28"/>
          <w:rtl/>
        </w:rPr>
        <w:t xml:space="preserve">وَ یَنْسَی مَا قَالَهُ قَالَ هُوَ عَلَی مَا نَوَی</w:t>
      </w:r>
    </w:p>
    <w:p>
      <w:pPr>
        <w:pStyle w:val="Heading4"/>
      </w:pPr>
      <w:bookmarkStart w:id="1575" w:name="_Toc1208"/>
      <w:r>
        <w:t>[رقم الحدیث الکلی: 4305 - رقم الحدیث الباب: 32]</w:t>
      </w:r>
      <w:bookmarkEnd w:id="1575"/>
    </w:p>
    <w:p>
      <w:pPr>
        <w:pStyle w:val="BookText"/>
      </w:pPr>
      <w:r>
        <w:rPr>
          <w:rFonts w:ascii="Amiri" w:hAnsi="Amiri" w:eastAsia="Amiri" w:cs="Amiri"/>
          <w:lang w:bidi="ar-SA"/>
          <w:color w:val="111111"/>
          <w:sz w:val="28"/>
          <w:szCs w:val="28"/>
          <w:rtl/>
        </w:rPr>
        <w:t xml:space="preserve">[4305] 32-وَ رُوِیَ عَنْ سَعْدِ بْنِ الْحَسَنِ عَنْ أَبِی عَبْدِ اللَّهِ علیه السلام أَنَّهُ سُئِلَ عَنِ الرَّجُلِ یَحْلِفُ أَنْ لَا یَبِیعَ سِلْعَتَهُ بِکَذَا وَ کَذَا ثُمَّ یَبْدُو لَهُ قَالَ یَبِیعُ وَ لَا یُکَفِّرُ</w:t>
      </w:r>
    </w:p>
    <w:p>
      <w:pPr>
        <w:pStyle w:val="Heading4"/>
      </w:pPr>
      <w:bookmarkStart w:id="1576" w:name="_Toc1209"/>
      <w:r>
        <w:t>[رقم الحدیث الکلی: 4306 - رقم الحدیث الباب: 33]</w:t>
      </w:r>
      <w:bookmarkEnd w:id="1576"/>
    </w:p>
    <w:p>
      <w:pPr>
        <w:pStyle w:val="BookText"/>
      </w:pPr>
      <w:r>
        <w:rPr>
          <w:rFonts w:ascii="Times New Roman" w:hAnsi="Times New Roman" w:eastAsia="Times New Roman" w:cs="Times New Roman"/>
          <w:lang w:val="en-US" w:bidi="en-US"/>
          <w:color w:val="111111"/>
          <w:sz w:val="28"/>
          <w:szCs w:val="28"/>
          <w:rtl/>
        </w:rPr>
        <w:t xml:space="preserve">[4306] 33</w:t>
      </w:r>
      <w:r>
        <w:rPr>
          <w:rStyle w:val="FootnoteReference"/>
        </w:rPr>
        <w:footnoteReference w:id="1005"/>
      </w:r>
      <w:r>
        <w:rPr>
          <w:rFonts w:ascii="Amiri" w:hAnsi="Amiri" w:eastAsia="Amiri" w:cs="Amiri"/>
          <w:lang w:bidi="ar-SA"/>
          <w:color w:val="111111"/>
          <w:sz w:val="28"/>
          <w:szCs w:val="28"/>
          <w:rtl/>
        </w:rPr>
        <w:t xml:space="preserve">-وَ رَوَی السَّکُونِیُّ عَنْ جَعْفَرِ بْنِ مُحَمَّدٍ علیه السلام قَالَ إِذَا قَالَ الرَّجُلُ أَقْسَمْتُ أَوْ حَلَفْتُ فَلَیْسَ بِشَیْ‏ءٍ حَتَّی یَقُولَ أَقْسَمْتُ بِاللَّهِ أَوْ حَلَفْتُ بِاللَّهِ</w:t>
      </w:r>
    </w:p>
    <w:p>
      <w:pPr>
        <w:pStyle w:val="Heading4"/>
      </w:pPr>
      <w:bookmarkStart w:id="1577" w:name="_Toc1210"/>
      <w:r>
        <w:t>[رقم الحدیث الکلی: 4307 - رقم الحدیث الباب: 34]</w:t>
      </w:r>
      <w:bookmarkEnd w:id="1577"/>
    </w:p>
    <w:p>
      <w:pPr>
        <w:pStyle w:val="BookText"/>
      </w:pPr>
      <w:r>
        <w:rPr>
          <w:rFonts w:ascii="Times New Roman" w:hAnsi="Times New Roman" w:eastAsia="Times New Roman" w:cs="Times New Roman"/>
          <w:lang w:val="en-US" w:bidi="en-US"/>
          <w:color w:val="111111"/>
          <w:sz w:val="28"/>
          <w:szCs w:val="28"/>
          <w:rtl/>
        </w:rPr>
        <w:t xml:space="preserve">[4307] 34</w:t>
      </w:r>
      <w:r>
        <w:rPr>
          <w:rStyle w:val="FootnoteReference"/>
        </w:rPr>
        <w:footnoteReference w:id="1006"/>
      </w:r>
      <w:r>
        <w:rPr>
          <w:rFonts w:ascii="Amiri" w:hAnsi="Amiri" w:eastAsia="Amiri" w:cs="Amiri"/>
          <w:lang w:bidi="ar-SA"/>
          <w:color w:val="111111"/>
          <w:sz w:val="28"/>
          <w:szCs w:val="28"/>
          <w:rtl/>
        </w:rPr>
        <w:t xml:space="preserve">-وَ رَوَی أَبَانٌ عَنْ مُحَمَّدِ بْنِ مُسْلِمٍ عَنْ أَبِی جَعْفَرٍ علیه السلام فِی رَجُلٍ قَالَ عَلَیَّ بَدَنَةٌ وَ لَمْ یُسَمِّ أَیْنَ یَنْحَرُهَا قَالَ إِنَّمَا النَّحْرُ بِمِنًی یَقْسِمُهَا بَیْنَ الْمَسَاکِینِ</w:t>
      </w:r>
    </w:p>
    <w:p>
      <w:pPr>
        <w:pStyle w:val="Heading4"/>
      </w:pPr>
      <w:bookmarkStart w:id="1578" w:name="_Toc1211"/>
      <w:r>
        <w:t>[رقم الحدیث الکلی: 4308 - رقم الحدیث الباب: 35]</w:t>
      </w:r>
      <w:bookmarkEnd w:id="1578"/>
    </w:p>
    <w:p>
      <w:pPr>
        <w:pStyle w:val="BookText"/>
      </w:pPr>
      <w:r>
        <w:rPr>
          <w:rFonts w:ascii="Times New Roman" w:hAnsi="Times New Roman" w:eastAsia="Times New Roman" w:cs="Times New Roman"/>
          <w:lang w:val="en-US" w:bidi="en-US"/>
          <w:color w:val="111111"/>
          <w:sz w:val="28"/>
          <w:szCs w:val="28"/>
          <w:rtl/>
        </w:rPr>
        <w:t xml:space="preserve">[4308] 35</w:t>
      </w:r>
      <w:r>
        <w:rPr>
          <w:rStyle w:val="FootnoteReference"/>
        </w:rPr>
        <w:footnoteReference w:id="1007"/>
      </w:r>
      <w:r>
        <w:rPr>
          <w:rFonts w:ascii="Amiri" w:hAnsi="Amiri" w:eastAsia="Amiri" w:cs="Amiri"/>
          <w:lang w:bidi="ar-SA"/>
          <w:color w:val="111111"/>
          <w:sz w:val="28"/>
          <w:szCs w:val="28"/>
          <w:rtl/>
        </w:rPr>
        <w:t xml:space="preserve">-وَ رَوَی مُحَمَّدُ بْنُ یَحْیَی الْخَزَّازُ عَنْ طَلْحَةَ بْنِ زَیْدٍ عَنْ جَعْفَرِ بْنِ مُحَمَّدٍ عَنْ أَبِیهِ علیه السلام أَنَّ عَلِیّاً علیه السلام کَرِهَ أَنْ یُطْعِمَ الرَّجُلُ فِی کَفَّارَةِ الْیَمِینِ قَبْلَ الْحِنْثِ</w:t>
      </w:r>
    </w:p>
    <w:p>
      <w:pPr>
        <w:pStyle w:val="Heading4"/>
      </w:pPr>
      <w:bookmarkStart w:id="1579" w:name="_Toc1212"/>
      <w:r>
        <w:t>[رقم الحدیث الکلی: 4309 - رقم الحدیث الباب: 36]</w:t>
      </w:r>
      <w:bookmarkEnd w:id="1579"/>
    </w:p>
    <w:p>
      <w:pPr>
        <w:pStyle w:val="BookText"/>
      </w:pPr>
      <w:r>
        <w:rPr>
          <w:rFonts w:ascii="Times New Roman" w:hAnsi="Times New Roman" w:eastAsia="Times New Roman" w:cs="Times New Roman"/>
          <w:lang w:val="en-US" w:bidi="en-US"/>
          <w:color w:val="111111"/>
          <w:sz w:val="28"/>
          <w:szCs w:val="28"/>
          <w:rtl/>
        </w:rPr>
        <w:t xml:space="preserve">[4309] 36</w:t>
      </w:r>
      <w:r>
        <w:rPr>
          <w:rStyle w:val="FootnoteReference"/>
        </w:rPr>
        <w:footnoteReference w:id="1008"/>
      </w:r>
      <w:r>
        <w:rPr>
          <w:rFonts w:ascii="Amiri" w:hAnsi="Amiri" w:eastAsia="Amiri" w:cs="Amiri"/>
          <w:lang w:bidi="ar-SA"/>
          <w:color w:val="111111"/>
          <w:sz w:val="28"/>
          <w:szCs w:val="28"/>
          <w:rtl/>
        </w:rPr>
        <w:t xml:space="preserve">-وَ سَأَلَ مُحَمَّدُ بْنُ مَنْصُورٍ مُوسَی بْنَ جَعْفَرٍ علیه السلام عَنْ رَجُلٍ نَذَرَ صِیَاماً فَثَقُلَ الصَّوْمُ عَلَیْهِ قَالَ یَتَصَدَّقُ عَنْ کُلِّ یَوْمٍ بِمُدٍّ مِنْ حِنْطَةٍ</w:t>
      </w:r>
    </w:p>
    <w:p>
      <w:pPr>
        <w:pStyle w:val="Heading4"/>
      </w:pPr>
      <w:bookmarkStart w:id="1580" w:name="_Toc1213"/>
      <w:r>
        <w:t>[رقم الحدیث الکلی: 4310 - رقم الحدیث الباب: 37]</w:t>
      </w:r>
      <w:bookmarkEnd w:id="1580"/>
    </w:p>
    <w:p>
      <w:pPr>
        <w:pStyle w:val="BookText"/>
      </w:pPr>
      <w:r>
        <w:rPr>
          <w:rFonts w:ascii="Amiri" w:hAnsi="Amiri" w:eastAsia="Amiri" w:cs="Amiri"/>
          <w:lang w:bidi="ar-SA"/>
          <w:color w:val="111111"/>
          <w:sz w:val="28"/>
          <w:szCs w:val="28"/>
          <w:rtl/>
        </w:rPr>
        <w:t xml:space="preserve">[4310] 37-وَ رَوَی طَلْحَةُ بْنُ زَیْدٍ عَنْ جَعْفَرِ بْنِ مُحَمَّدٍ عَنْ أَبِیهِ علیه السلام فِی امْرَأَةٍ حُبْلَی شَرِبَتْ دَوَاءً فَأَسْقَطَتْ قَالَ تُکَفِّرُ عَنْهُ</w:t>
      </w:r>
    </w:p>
    <w:p>
      <w:pPr>
        <w:pStyle w:val="Heading4"/>
      </w:pPr>
      <w:bookmarkStart w:id="1581" w:name="_Toc1214"/>
      <w:r>
        <w:t>[رقم الحدیث الکلی: 4311 - رقم الحدیث الباب: 38]</w:t>
      </w:r>
      <w:bookmarkEnd w:id="1581"/>
    </w:p>
    <w:p>
      <w:pPr>
        <w:pStyle w:val="BookText"/>
      </w:pPr>
      <w:r>
        <w:rPr>
          <w:rFonts w:ascii="Times New Roman" w:hAnsi="Times New Roman" w:eastAsia="Times New Roman" w:cs="Times New Roman"/>
          <w:lang w:val="en-US" w:bidi="en-US"/>
          <w:color w:val="111111"/>
          <w:sz w:val="28"/>
          <w:szCs w:val="28"/>
          <w:rtl/>
        </w:rPr>
        <w:t xml:space="preserve">[4311] 38</w:t>
      </w:r>
      <w:r>
        <w:rPr>
          <w:rStyle w:val="FootnoteReference"/>
        </w:rPr>
        <w:footnoteReference w:id="1009"/>
      </w:r>
      <w:r>
        <w:rPr>
          <w:rFonts w:ascii="Amiri" w:hAnsi="Amiri" w:eastAsia="Amiri" w:cs="Amiri"/>
          <w:lang w:bidi="ar-SA"/>
          <w:color w:val="111111"/>
          <w:sz w:val="28"/>
          <w:szCs w:val="28"/>
          <w:rtl/>
        </w:rPr>
        <w:t xml:space="preserve">-وَ سَمِعَ رَسُولُ اللَّهِ صلی الله علیه و آله و سلّم رَجُلًا یَقُولُ أَنَا بَرِی‏ءٌ مِنْ دِینِ مُحَمَّدٍ فَقَالَ لَهُ رَسُولُ اللَّهِ صلی الله علیه و آله و سلّم وَیْلَکَ إِذَا بَرِئْتَ مِنْ دِینِ مُحَمَّدٍ فَعَلَی دِینِ مَنْ تَکُونُ فَمَا کَلَّمَهُ رَسُولُ اللَّهِ صلی الله علیه و آله و سلّم حَتَّی مَاتَ</w:t>
      </w:r>
    </w:p>
    <w:p>
      <w:pPr>
        <w:pStyle w:val="Heading4"/>
      </w:pPr>
      <w:bookmarkStart w:id="1582" w:name="_Toc1215"/>
      <w:r>
        <w:t>[رقم الحدیث الکلی: 4312 - رقم الحدیث الباب: 39]</w:t>
      </w:r>
      <w:bookmarkEnd w:id="1582"/>
    </w:p>
    <w:p>
      <w:pPr>
        <w:pStyle w:val="BookText"/>
      </w:pPr>
      <w:r>
        <w:rPr>
          <w:rFonts w:ascii="Times New Roman" w:hAnsi="Times New Roman" w:eastAsia="Times New Roman" w:cs="Times New Roman"/>
          <w:lang w:val="en-US" w:bidi="en-US"/>
          <w:color w:val="111111"/>
          <w:sz w:val="28"/>
          <w:szCs w:val="28"/>
          <w:rtl/>
        </w:rPr>
        <w:t xml:space="preserve">[4312] 39</w:t>
      </w:r>
      <w:r>
        <w:rPr>
          <w:rStyle w:val="FootnoteReference"/>
        </w:rPr>
        <w:footnoteReference w:id="1010"/>
      </w:r>
      <w:r>
        <w:rPr>
          <w:rFonts w:ascii="Amiri" w:hAnsi="Amiri" w:eastAsia="Amiri" w:cs="Amiri"/>
          <w:lang w:bidi="ar-SA"/>
          <w:color w:val="111111"/>
          <w:sz w:val="28"/>
          <w:szCs w:val="28"/>
          <w:rtl/>
        </w:rPr>
        <w:t xml:space="preserve">-رَوَی مُحَمَّدُ بْنُ إِسْمَاعِیلَ عَنْ سَلَّامِ بْنِ سَهْمٍ الشَّیْخِ الْمُتَعَبِّدِ أَنَّهُ سَمِعَ أَبَا عَبْدِ اللَّهِ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0" w:name="pg10281_102440"/>
    <w:bookmarkEnd w:id="230"/>
    <w:p>
      <w:pPr>
        <w:pStyle w:val="BookText"/>
      </w:pPr>
      <w:r>
        <w:rPr>
          <w:rFonts w:ascii="Amiri" w:hAnsi="Amiri" w:eastAsia="Amiri" w:cs="Amiri"/>
          <w:lang w:bidi="ar-SA"/>
          <w:color w:val="111111"/>
          <w:sz w:val="28"/>
          <w:szCs w:val="28"/>
          <w:rtl/>
        </w:rPr>
        <w:t xml:space="preserve">علیه السلام یَقُولُ لِسَدِیرٍ یَا سَدِیرُ إِنَّهُ مَنْ حَلَفَ بِاللَّهِ کَاذِباً کَفَرَ وَ مَنْ حَلَفَ بِاللَّهِ صَادِقاً أَثِمَ إِنَّ اللَّهَ عَزَّ وَ جَلَّ یَقُولُ وَ لا تَجْعَلُوا اللَّهَ عُرْضَةً لِأَیْمانِکُمْ</w:t>
      </w:r>
      <w:r>
        <w:rPr>
          <w:rStyle w:val="FootnoteReference"/>
        </w:rPr>
        <w:footnoteReference w:id="1011"/>
      </w:r>
    </w:p>
    <w:p>
      <w:pPr>
        <w:pStyle w:val="Heading4"/>
      </w:pPr>
      <w:bookmarkStart w:id="1583" w:name="_Toc1216"/>
      <w:r>
        <w:t>[رقم الحدیث الکلی: 4313 - رقم الحدیث الباب: 40]</w:t>
      </w:r>
      <w:bookmarkEnd w:id="1583"/>
    </w:p>
    <w:p>
      <w:pPr>
        <w:pStyle w:val="BookText"/>
      </w:pPr>
      <w:r>
        <w:rPr>
          <w:rFonts w:ascii="Times New Roman" w:hAnsi="Times New Roman" w:eastAsia="Times New Roman" w:cs="Times New Roman"/>
          <w:lang w:val="en-US" w:bidi="en-US"/>
          <w:color w:val="111111"/>
          <w:sz w:val="28"/>
          <w:szCs w:val="28"/>
          <w:rtl/>
        </w:rPr>
        <w:t xml:space="preserve">[4313] 40</w:t>
      </w:r>
      <w:r>
        <w:rPr>
          <w:rStyle w:val="FootnoteReference"/>
        </w:rPr>
        <w:footnoteReference w:id="1012"/>
      </w:r>
      <w:r>
        <w:rPr>
          <w:rFonts w:ascii="Amiri" w:hAnsi="Amiri" w:eastAsia="Amiri" w:cs="Amiri"/>
          <w:lang w:bidi="ar-SA"/>
          <w:color w:val="111111"/>
          <w:sz w:val="28"/>
          <w:szCs w:val="28"/>
          <w:rtl/>
        </w:rPr>
        <w:t xml:space="preserve">-وَ رَوَی عَبْدُ اللَّهِ بْنُ الْقَاسِمِ عَنْ عَبْدِ اللَّهِ بْنِ سِنَانٍ قَالَ قَالَ أَبُو عَبْدِ اللَّهِ علیه السلام </w:t>
      </w:r>
      <w:r>
        <w:rPr>
          <w:rStyle w:val="FootnoteReference"/>
        </w:rPr>
        <w:footnoteReference w:id="1013"/>
      </w:r>
      <w:r>
        <w:rPr>
          <w:rFonts w:ascii="Amiri" w:hAnsi="Amiri" w:eastAsia="Amiri" w:cs="Amiri"/>
          <w:lang w:bidi="ar-SA"/>
          <w:color w:val="111111"/>
          <w:sz w:val="28"/>
          <w:szCs w:val="28"/>
          <w:rtl/>
        </w:rPr>
        <w:t xml:space="preserve">لَا یَمِینَ فِی غَضَبٍ وَ لَا فِی قَطِیعَةِ رَحِمٍ وَ لَا فِی جَبْرٍ وَ لَا فِی إِکْرَاهٍ قَالَ قُلْتُ أَصْلَحَکَ اللَّهُ فَمَا فَرْقٌ بَیْنَ الْإِکْرَاهِ وَ الْجَبْرِ قَالَ الْجَبْرُ مِنَ السُّلْطَانِ یَکُونُ وَ الْإِکْرَاهُ مِنَ الزَّوْجَةِ وَ الْأَبِ وَ الْأُمِّ وَ لَیْسَ ذَلِکَ بِشَیْ‏ءٍ</w:t>
      </w:r>
    </w:p>
    <w:p>
      <w:pPr>
        <w:pStyle w:val="Heading4"/>
      </w:pPr>
      <w:bookmarkStart w:id="1584" w:name="_Toc1217"/>
      <w:r>
        <w:t>[رقم الحدیث الکلی: 4314 - رقم الحدیث الباب: 41]</w:t>
      </w:r>
      <w:bookmarkEnd w:id="1584"/>
    </w:p>
    <w:p>
      <w:pPr>
        <w:pStyle w:val="BookText"/>
      </w:pPr>
      <w:r>
        <w:rPr>
          <w:rFonts w:ascii="Times New Roman" w:hAnsi="Times New Roman" w:eastAsia="Times New Roman" w:cs="Times New Roman"/>
          <w:lang w:val="en-US" w:bidi="en-US"/>
          <w:color w:val="111111"/>
          <w:sz w:val="28"/>
          <w:szCs w:val="28"/>
          <w:rtl/>
        </w:rPr>
        <w:t xml:space="preserve">[4314] 41</w:t>
      </w:r>
      <w:r>
        <w:rPr>
          <w:rStyle w:val="FootnoteReference"/>
        </w:rPr>
        <w:footnoteReference w:id="1014"/>
      </w:r>
      <w:r>
        <w:rPr>
          <w:rFonts w:ascii="Amiri" w:hAnsi="Amiri" w:eastAsia="Amiri" w:cs="Amiri"/>
          <w:lang w:bidi="ar-SA"/>
          <w:color w:val="111111"/>
          <w:sz w:val="28"/>
          <w:szCs w:val="28"/>
          <w:rtl/>
        </w:rPr>
        <w:t xml:space="preserve">-وَ قَالَ وَ قَالَ عَلِیٌّ علیه السلام احْلِفْ بِاللَّهِ کَاذِباً وَ أَنْجِ أَخَاکَ مِنَ الْقَتْلِ</w:t>
      </w:r>
    </w:p>
    <w:p>
      <w:pPr>
        <w:pStyle w:val="Heading4"/>
      </w:pPr>
      <w:bookmarkStart w:id="1585" w:name="_Toc1218"/>
      <w:r>
        <w:t>[رقم الحدیث الکلی: 4315 - رقم الحدیث الباب: 42]</w:t>
      </w:r>
      <w:bookmarkEnd w:id="1585"/>
    </w:p>
    <w:p>
      <w:pPr>
        <w:pStyle w:val="BookText"/>
      </w:pPr>
      <w:r>
        <w:rPr>
          <w:rFonts w:ascii="Times New Roman" w:hAnsi="Times New Roman" w:eastAsia="Times New Roman" w:cs="Times New Roman"/>
          <w:lang w:val="en-US" w:bidi="en-US"/>
          <w:color w:val="111111"/>
          <w:sz w:val="28"/>
          <w:szCs w:val="28"/>
          <w:rtl/>
        </w:rPr>
        <w:t xml:space="preserve">[4315] 42</w:t>
      </w:r>
      <w:r>
        <w:rPr>
          <w:rStyle w:val="FootnoteReference"/>
        </w:rPr>
        <w:footnoteReference w:id="1015"/>
      </w:r>
      <w:r>
        <w:rPr>
          <w:rFonts w:ascii="Amiri" w:hAnsi="Amiri" w:eastAsia="Amiri" w:cs="Amiri"/>
          <w:lang w:bidi="ar-SA"/>
          <w:color w:val="111111"/>
          <w:sz w:val="28"/>
          <w:szCs w:val="28"/>
          <w:rtl/>
        </w:rPr>
        <w:t xml:space="preserve">-وَ رَوَی عَبْدُ اللَّهِ بْنُ جَبَلَةَ عَنْ إِسْحَاقَ بْنِ عَمَّارٍ عَنْ أَبِی عَبْدِ اللَّهِ علیه السلام فِی رَجُلٍ یَجْعَلُ عَلَیْهِ صِیَاماً فِی نَذْرٍ فَلَا یَقْوَی قَالَ یُعْطِی مَنْ یَصُومُ عَنْهُ کُلَّ یَوْمٍ مُدَّیْنِ</w:t>
      </w:r>
    </w:p>
    <w:p>
      <w:pPr>
        <w:pStyle w:val="Heading4"/>
      </w:pPr>
      <w:bookmarkStart w:id="1586" w:name="_Toc1219"/>
      <w:r>
        <w:t>[رقم الحدیث الکلی: 4316 - رقم الحدیث الباب: 43]</w:t>
      </w:r>
      <w:bookmarkEnd w:id="1586"/>
    </w:p>
    <w:p>
      <w:pPr>
        <w:pStyle w:val="BookText"/>
      </w:pPr>
      <w:r>
        <w:rPr>
          <w:rFonts w:ascii="Times New Roman" w:hAnsi="Times New Roman" w:eastAsia="Times New Roman" w:cs="Times New Roman"/>
          <w:lang w:val="en-US" w:bidi="en-US"/>
          <w:color w:val="111111"/>
          <w:sz w:val="28"/>
          <w:szCs w:val="28"/>
          <w:rtl/>
        </w:rPr>
        <w:t xml:space="preserve">[4316] 43</w:t>
      </w:r>
      <w:r>
        <w:rPr>
          <w:rStyle w:val="FootnoteReference"/>
        </w:rPr>
        <w:footnoteReference w:id="1016"/>
      </w:r>
      <w:r>
        <w:rPr>
          <w:rFonts w:ascii="Amiri" w:hAnsi="Amiri" w:eastAsia="Amiri" w:cs="Amiri"/>
          <w:lang w:bidi="ar-SA"/>
          <w:color w:val="111111"/>
          <w:sz w:val="28"/>
          <w:szCs w:val="28"/>
          <w:rtl/>
        </w:rPr>
        <w:t xml:space="preserve">-وَ رَوَی مُحَمَّدُ بْنُ عَبْدِ اللَّهِ بْنِ مِهْرَانَ عَنْ عَلِیِّ بْنِ جَعْفَرٍ عَنْ أَخِیهِ مُوسَی بْنِ جَعْفَرٍ علیه السلام قَالَ سَأَلْتُهُ عَنِ الرَّجُلِ یَقُولُ هُوَ یُهْدِی إِلَی الْکَعْبَةِ کَذَا وَ کَذَا مَا عَلَیْهِ إِذَا کَانَ لَا یَقْدِرُ عَلَی مَا یُهْدِیهِ قَالَ إِنْ کَانَ جَعَلَهُ نَذْراً وَ لَا یَمْلِکُهُ فَلَا شَیْ‏ءَ عَلَیْهِ وَ إِنْ کَانَ مِمَّا یَمْلِکُ غُلَاماً أَوْ جَارِیَةً أَوْ شِبْهَهُمَا بَاعَ وَ اشْتَرَی بِثَمَنِهِ طِیباً فَیُطَیِّبُ بِهِ الْکَعْبَةَ وَ إِنْ کَانَتْ دَابَّةً فَلَیْسَ عَلَیْهِ شَیْ‏ءٌ</w:t>
      </w:r>
    </w:p>
    <w:p>
      <w:pPr>
        <w:pStyle w:val="Heading4"/>
      </w:pPr>
      <w:bookmarkStart w:id="1587" w:name="_Toc1220"/>
      <w:r>
        <w:t>[رقم الحدیث الکلی: 4317 - رقم الحدیث الباب: 44]</w:t>
      </w:r>
      <w:bookmarkEnd w:id="1587"/>
    </w:p>
    <w:p>
      <w:pPr>
        <w:pStyle w:val="BookText"/>
      </w:pPr>
      <w:r>
        <w:rPr>
          <w:rFonts w:ascii="Times New Roman" w:hAnsi="Times New Roman" w:eastAsia="Times New Roman" w:cs="Times New Roman"/>
          <w:lang w:val="en-US" w:bidi="en-US"/>
          <w:color w:val="111111"/>
          <w:sz w:val="28"/>
          <w:szCs w:val="28"/>
          <w:rtl/>
        </w:rPr>
        <w:t xml:space="preserve">[4317] 44</w:t>
      </w:r>
      <w:r>
        <w:rPr>
          <w:rStyle w:val="FootnoteReference"/>
        </w:rPr>
        <w:footnoteReference w:id="1017"/>
      </w:r>
      <w:r>
        <w:rPr>
          <w:rFonts w:ascii="Amiri" w:hAnsi="Amiri" w:eastAsia="Amiri" w:cs="Amiri"/>
          <w:lang w:bidi="ar-SA"/>
          <w:color w:val="111111"/>
          <w:sz w:val="28"/>
          <w:szCs w:val="28"/>
          <w:rtl/>
        </w:rPr>
        <w:t xml:space="preserve">-وَ رَوَی السَّکُونِیُّ عَنْ جَعْفَرِ بْنِ مُحَمَّدٍ عَنْ أَبِیهِ علیه السلام أَنَّ عَلِیَّ بْنَ أَبِی طَالِبٍ علیه السلام سُئِلَ عَنْ رَجُلٍ نَذَرَ أَنْ یَمْشِیَ إِلَی الْبَیْتِ فَمَرَّ بِمَعْبَرٍ قَالَ فَلْیَقُمْ فِی الْمِعْبَرِ حَتَّی یَجُوزَهُ.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1" w:name="pg10281_102441"/>
    <w:bookmarkEnd w:id="231"/>
    <w:p>
      <w:pPr>
        <w:pStyle w:val="Heading4"/>
      </w:pPr>
      <w:bookmarkStart w:id="1588" w:name="_Toc1221"/>
      <w:r>
        <w:t>[رقم الحدیث الکلی: 4318 - رقم الحدیث الباب: 45]</w:t>
      </w:r>
      <w:bookmarkEnd w:id="1588"/>
    </w:p>
    <w:p>
      <w:pPr>
        <w:pStyle w:val="BookText"/>
      </w:pPr>
      <w:r>
        <w:rPr>
          <w:rFonts w:ascii="Times New Roman" w:hAnsi="Times New Roman" w:eastAsia="Times New Roman" w:cs="Times New Roman"/>
          <w:lang w:val="en-US" w:bidi="en-US"/>
          <w:color w:val="111111"/>
          <w:sz w:val="28"/>
          <w:szCs w:val="28"/>
          <w:rtl/>
        </w:rPr>
        <w:t xml:space="preserve">[4318] 45</w:t>
      </w:r>
      <w:r>
        <w:rPr>
          <w:rStyle w:val="FootnoteReference"/>
        </w:rPr>
        <w:footnoteReference w:id="1018"/>
      </w:r>
      <w:r>
        <w:rPr>
          <w:rFonts w:ascii="Amiri" w:hAnsi="Amiri" w:eastAsia="Amiri" w:cs="Amiri"/>
          <w:lang w:bidi="ar-SA"/>
          <w:color w:val="111111"/>
          <w:sz w:val="28"/>
          <w:szCs w:val="28"/>
          <w:rtl/>
        </w:rPr>
        <w:t xml:space="preserve">-وَ قَالَ الصَّادِقُ علیه السلام لِیُونُسَ بْنِ ظَبْیَانَ یَا یُونُسُ لَا تَحْلِفْ بِالْبَرَاءَةِ مِنَّا فَإِنَّهُ مَنْ حَلَفَ بِالْبَرَاءَةِ مِنَّا صَادِقاً کَانَ أَوْ کَاذِباً فَقَدْ بَرِئَ مِنَّا</w:t>
      </w:r>
    </w:p>
    <w:p>
      <w:pPr>
        <w:pStyle w:val="Heading4"/>
      </w:pPr>
      <w:bookmarkStart w:id="1589" w:name="_Toc1222"/>
      <w:r>
        <w:t>[رقم الحدیث الکلی: 4319 - رقم الحدیث الباب: 46]</w:t>
      </w:r>
      <w:bookmarkEnd w:id="1589"/>
    </w:p>
    <w:p>
      <w:pPr>
        <w:pStyle w:val="BookText"/>
      </w:pPr>
      <w:r>
        <w:rPr>
          <w:rFonts w:ascii="Amiri" w:hAnsi="Amiri" w:eastAsia="Amiri" w:cs="Amiri"/>
          <w:lang w:bidi="ar-SA"/>
          <w:color w:val="111111"/>
          <w:sz w:val="28"/>
          <w:szCs w:val="28"/>
          <w:rtl/>
        </w:rPr>
        <w:t xml:space="preserve">[4319] 46-وَ قَالَ علیه السلام مَنْ بَرِئَ مِنَ اللَّهِ عَزَّ وَ جَلَّ صَادِقاً کَانَ أَوْ کَاذِباً فَقَدْ بَرِئَ اللَّهُ مِنْهُ</w:t>
      </w:r>
    </w:p>
    <w:p>
      <w:pPr>
        <w:pStyle w:val="Heading4"/>
      </w:pPr>
      <w:bookmarkStart w:id="1590" w:name="_Toc1223"/>
      <w:r>
        <w:t>[رقم الحدیث الکلی: 4320 - رقم الحدیث الباب: 47]</w:t>
      </w:r>
      <w:bookmarkEnd w:id="1590"/>
    </w:p>
    <w:p>
      <w:pPr>
        <w:pStyle w:val="BookText"/>
      </w:pPr>
      <w:r>
        <w:rPr>
          <w:rFonts w:ascii="Times New Roman" w:hAnsi="Times New Roman" w:eastAsia="Times New Roman" w:cs="Times New Roman"/>
          <w:lang w:val="en-US" w:bidi="en-US"/>
          <w:color w:val="111111"/>
          <w:sz w:val="28"/>
          <w:szCs w:val="28"/>
          <w:rtl/>
        </w:rPr>
        <w:t xml:space="preserve">[4320] 47</w:t>
      </w:r>
      <w:r>
        <w:rPr>
          <w:rStyle w:val="FootnoteReference"/>
        </w:rPr>
        <w:footnoteReference w:id="1019"/>
      </w:r>
      <w:r>
        <w:rPr>
          <w:rFonts w:ascii="Amiri" w:hAnsi="Amiri" w:eastAsia="Amiri" w:cs="Amiri"/>
          <w:lang w:bidi="ar-SA"/>
          <w:color w:val="111111"/>
          <w:sz w:val="28"/>
          <w:szCs w:val="28"/>
          <w:rtl/>
        </w:rPr>
        <w:t xml:space="preserve">-وَ رَوَی الْعَلَاءُ عَنْ مُحَمَّدِ بْنِ مُسْلِمٍ قَالَ سَأَلْتُهُ عَنِ الْأَحْکَامِ فَقَالَ یَجُوزُ عَلَی کُلِّ دَیِّنٍ بِمَا یَسْتَحْلِفُونَ</w:t>
      </w:r>
    </w:p>
    <w:p>
      <w:pPr>
        <w:pStyle w:val="Heading4"/>
      </w:pPr>
      <w:bookmarkStart w:id="1591" w:name="_Toc1224"/>
      <w:r>
        <w:t>[رقم الحدیث الکلی: 4321 - رقم الحدیث الباب: 48]</w:t>
      </w:r>
      <w:bookmarkEnd w:id="1591"/>
    </w:p>
    <w:p>
      <w:pPr>
        <w:pStyle w:val="BookText"/>
      </w:pPr>
      <w:r>
        <w:rPr>
          <w:rFonts w:ascii="Times New Roman" w:hAnsi="Times New Roman" w:eastAsia="Times New Roman" w:cs="Times New Roman"/>
          <w:lang w:val="en-US" w:bidi="en-US"/>
          <w:color w:val="111111"/>
          <w:sz w:val="28"/>
          <w:szCs w:val="28"/>
          <w:rtl/>
        </w:rPr>
        <w:t xml:space="preserve">[4321] 48</w:t>
      </w:r>
      <w:r>
        <w:rPr>
          <w:rStyle w:val="FootnoteReference"/>
        </w:rPr>
        <w:footnoteReference w:id="1020"/>
      </w:r>
      <w:r>
        <w:rPr>
          <w:rFonts w:ascii="Amiri" w:hAnsi="Amiri" w:eastAsia="Amiri" w:cs="Amiri"/>
          <w:lang w:bidi="ar-SA"/>
          <w:color w:val="111111"/>
          <w:sz w:val="28"/>
          <w:szCs w:val="28"/>
          <w:rtl/>
        </w:rPr>
        <w:t xml:space="preserve">-وَ قَضَی أَمِیرُ الْمُؤْمِنِینَ علیه السلام فِیمَنِ اسْتَحْلَفَ رَجُلًا مِنْ أَهْلِ الْکِتَابِ بِیَمِینِ صَبْرٍ أَنْ یَسْتَحْلِفَهُ بِکِتَابِهِ وَ مِلَّتِهِ</w:t>
      </w:r>
    </w:p>
    <w:p>
      <w:pPr>
        <w:pStyle w:val="Heading4"/>
      </w:pPr>
      <w:bookmarkStart w:id="1592" w:name="_Toc1225"/>
      <w:r>
        <w:t>[رقم الحدیث الکلی: 4322 - رقم الحدیث الباب: 49]</w:t>
      </w:r>
      <w:bookmarkEnd w:id="1592"/>
    </w:p>
    <w:p>
      <w:pPr>
        <w:pStyle w:val="BookText"/>
      </w:pPr>
      <w:r>
        <w:rPr>
          <w:rFonts w:ascii="Amiri" w:hAnsi="Amiri" w:eastAsia="Amiri" w:cs="Amiri"/>
          <w:lang w:bidi="ar-SA"/>
          <w:color w:val="111111"/>
          <w:sz w:val="28"/>
          <w:szCs w:val="28"/>
          <w:rtl/>
        </w:rPr>
        <w:t xml:space="preserve">[4322] 49-وَ رَوَی عَبْدُ اللَّهِ بْنُ مُسْکَانَ عَنْ بکر</w:t>
      </w:r>
      <w:r>
        <w:rPr>
          <w:rStyle w:val="FootnoteReference"/>
        </w:rPr>
        <w:footnoteReference w:id="1021"/>
      </w:r>
      <w:r>
        <w:rPr>
          <w:rFonts w:ascii="Amiri" w:hAnsi="Amiri" w:eastAsia="Amiri" w:cs="Amiri"/>
          <w:lang w:bidi="ar-SA"/>
          <w:color w:val="111111"/>
          <w:sz w:val="28"/>
          <w:szCs w:val="28"/>
          <w:rtl/>
        </w:rPr>
        <w:t xml:space="preserve">بْنِ خَلِیلٍ قَالَ سُئِلَ أَبُو عَبْدِ اللَّهِ علیه السلام عَنْ رَجُلٍ کَانَ فِی حَبْسٍ فَقَالَ لِلَّهِ عَلَیَّ إِنْ خَرَجْتُ مِنْ حَبْسِی هَذَا أَنْ أَصُومَ سَنَةً فَخَرَجَ الرَّجُلُ مِنَ الْحَبْسِ وَ خَافَ أَنْ لَا یُمْکِنَهُ أَنْ یَصُومَ سَنَةً کَیْفَ یَصْنَعُ قَالَ یَصُومُ شَهْراً وَ مِنَ الشَّهْرِ الثَّانِی أَیَّاماً فَیَکُونُ قَدْ صَامَ شَهْرَیْنِ مُتَتَابِعَیْنِ ثُمَّ یَصُومُ بَعْدَ ذَلِکَ فَمَتَی أَفْطَرَ یَوْماً تَصَدَّقَ بِمُدٍّ وَ مَتَی صَامَ حُسِبَ لَهُ حَتَّی یَتِمَّ لَهُ سَنَةٌ</w:t>
      </w:r>
    </w:p>
    <w:p>
      <w:pPr>
        <w:pStyle w:val="Heading4"/>
      </w:pPr>
      <w:bookmarkStart w:id="1593" w:name="_Toc1226"/>
      <w:r>
        <w:t>[رقم الحدیث الکلی: 4323 - رقم الحدیث الباب: 50]</w:t>
      </w:r>
      <w:bookmarkEnd w:id="1593"/>
    </w:p>
    <w:p>
      <w:pPr>
        <w:pStyle w:val="BookText"/>
      </w:pPr>
      <w:r>
        <w:rPr>
          <w:rFonts w:ascii="Amiri" w:hAnsi="Amiri" w:eastAsia="Amiri" w:cs="Amiri"/>
          <w:lang w:bidi="ar-SA"/>
          <w:color w:val="111111"/>
          <w:sz w:val="28"/>
          <w:szCs w:val="28"/>
          <w:rtl/>
        </w:rPr>
        <w:t xml:space="preserve">[4323] 50-وَ رُوِیَ عَنْ مُحَمَّدِ بْنِ إِسْمَاعِیلَ بْنِ بَزِیعٍ عَنْ أَبِی جَعْفَرٍ الثَّانِی علیه السلام قَالَ قُلْتُ لَهُ رَجُلٌ مَاتَ وَ عَلَیْهِ صَوْمٌ یُصَامُ عَنْهُ أَوْ یُتَصَدَّقُ قَالَ یُتَصَدَّقُ عَنْهُ فَإِنَّهُ أَفْضَلُ</w:t>
      </w:r>
    </w:p>
    <w:p>
      <w:pPr>
        <w:pStyle w:val="Heading4"/>
      </w:pPr>
      <w:bookmarkStart w:id="1594" w:name="_Toc1227"/>
      <w:r>
        <w:t>[رقم الحدیث الکلی: 4324 - رقم الحدیث الباب: 51]</w:t>
      </w:r>
      <w:bookmarkEnd w:id="1594"/>
    </w:p>
    <w:p>
      <w:pPr>
        <w:pStyle w:val="BookText"/>
      </w:pPr>
      <w:r>
        <w:rPr>
          <w:rFonts w:ascii="Times New Roman" w:hAnsi="Times New Roman" w:eastAsia="Times New Roman" w:cs="Times New Roman"/>
          <w:lang w:val="en-US" w:bidi="en-US"/>
          <w:color w:val="111111"/>
          <w:sz w:val="28"/>
          <w:szCs w:val="28"/>
          <w:rtl/>
        </w:rPr>
        <w:t xml:space="preserve">[4324] 51</w:t>
      </w:r>
      <w:r>
        <w:rPr>
          <w:rStyle w:val="FootnoteReference"/>
        </w:rPr>
        <w:footnoteReference w:id="1022"/>
      </w:r>
      <w:r>
        <w:rPr>
          <w:rFonts w:ascii="Amiri" w:hAnsi="Amiri" w:eastAsia="Amiri" w:cs="Amiri"/>
          <w:lang w:bidi="ar-SA"/>
          <w:color w:val="111111"/>
          <w:sz w:val="28"/>
          <w:szCs w:val="28"/>
          <w:rtl/>
        </w:rPr>
        <w:t xml:space="preserve">-وَ رُوِیَ عَنْ عَلِیِّ بْنِ مَهْزِیَارَ قَالَ قُلْتُ لِأَبِی جَعْفَرٍ الثَّانِی علیه السلام قَوْلُهُ عَزَّ وَ جَلَّ وَ اللَّیْلِ إِذا یَغْشی وَ النَّهارِ إِذا تَجَلَّی</w:t>
      </w:r>
      <w:r>
        <w:rPr>
          <w:rStyle w:val="FootnoteReference"/>
        </w:rPr>
        <w:footnoteReference w:id="1023"/>
      </w:r>
      <w:r>
        <w:rPr>
          <w:rFonts w:ascii="Amiri" w:hAnsi="Amiri" w:eastAsia="Amiri" w:cs="Amiri"/>
          <w:lang w:bidi="ar-SA"/>
          <w:color w:val="111111"/>
          <w:sz w:val="28"/>
          <w:szCs w:val="28"/>
          <w:rtl/>
        </w:rPr>
        <w:t xml:space="preserve">وَ قَوْلُهُ عَزَّ وَ جَلَّ وَ النَّجْمِ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2" w:name="pg10281_102442"/>
    <w:bookmarkEnd w:id="232"/>
    <w:p>
      <w:pPr>
        <w:pStyle w:val="BookText"/>
      </w:pPr>
      <w:r>
        <w:rPr>
          <w:rFonts w:ascii="Amiri" w:hAnsi="Amiri" w:eastAsia="Amiri" w:cs="Amiri"/>
          <w:lang w:bidi="ar-SA"/>
          <w:color w:val="111111"/>
          <w:sz w:val="28"/>
          <w:szCs w:val="28"/>
          <w:rtl/>
        </w:rPr>
        <w:t xml:space="preserve">إِذا هَوی</w:t>
      </w:r>
      <w:r>
        <w:rPr>
          <w:rStyle w:val="FootnoteReference"/>
        </w:rPr>
        <w:footnoteReference w:id="1024"/>
      </w:r>
      <w:r>
        <w:rPr>
          <w:rFonts w:ascii="Amiri" w:hAnsi="Amiri" w:eastAsia="Amiri" w:cs="Amiri"/>
          <w:lang w:bidi="ar-SA"/>
          <w:color w:val="111111"/>
          <w:sz w:val="28"/>
          <w:szCs w:val="28"/>
          <w:rtl/>
        </w:rPr>
        <w:t xml:space="preserve">وَ مَا أَشْبَهَ هَذَا فَقَالَ إِنَّ اللَّهَ عَزَّ وَ جَلَّ یُقْسِمُ مِنْ خَلْقِهِ بِمَا یَشَاءُ وَ لَیْسَ لِخَلْقِهِ أَنْ یُقْسِمُوا إِلَّا بِهِ عَزَّ وَ جَلَّ</w:t>
      </w:r>
    </w:p>
    <w:p>
      <w:pPr>
        <w:pStyle w:val="Heading4"/>
      </w:pPr>
      <w:bookmarkStart w:id="1595" w:name="_Toc1228"/>
      <w:r>
        <w:t>[رقم الحدیث الکلی: 4325 - رقم الحدیث الباب: 52]</w:t>
      </w:r>
      <w:bookmarkEnd w:id="1595"/>
    </w:p>
    <w:p>
      <w:pPr>
        <w:pStyle w:val="BookText"/>
      </w:pPr>
      <w:r>
        <w:rPr>
          <w:rFonts w:ascii="Amiri" w:hAnsi="Amiri" w:eastAsia="Amiri" w:cs="Amiri"/>
          <w:lang w:bidi="ar-SA"/>
          <w:color w:val="111111"/>
          <w:sz w:val="28"/>
          <w:szCs w:val="28"/>
          <w:rtl/>
        </w:rPr>
        <w:t xml:space="preserve">[4325] 52-وَ رَوَی مُحَمَّدٌ الْحَلَبِیُّ عَنْ أَبِی عَبْدِ اللَّهِ علیه السلام قَالَ لَا یَجُوزُ فِی الْقَتْلِ إِلَّا رَجُلٌ وَ یَجُوزُ فِی الظِّهَارِ وَ کَفَّارَةِ الْیَمِینِ صَبِیٌّ</w:t>
      </w:r>
    </w:p>
    <w:p>
      <w:pPr>
        <w:pStyle w:val="Heading4"/>
      </w:pPr>
      <w:bookmarkStart w:id="1596" w:name="_Toc1229"/>
      <w:r>
        <w:t>[رقم الحدیث الکلی: 4326 - رقم الحدیث الباب: 53]</w:t>
      </w:r>
      <w:bookmarkEnd w:id="1596"/>
    </w:p>
    <w:p>
      <w:pPr>
        <w:pStyle w:val="BookText"/>
      </w:pPr>
      <w:r>
        <w:rPr>
          <w:rFonts w:ascii="Amiri" w:hAnsi="Amiri" w:eastAsia="Amiri" w:cs="Amiri"/>
          <w:lang w:bidi="ar-SA"/>
          <w:color w:val="111111"/>
          <w:sz w:val="28"/>
          <w:szCs w:val="28"/>
          <w:rtl/>
        </w:rPr>
        <w:t xml:space="preserve">[4326] 53-وَ سَأَلَ إِسْحَاقُ بْنُ عَمَّارٍ أَبَا إِبْرَاهِیمَ علیه السلام فَقَالَ یُعْطَی ضَعِیفاً مِنْ غَیْرِ أَهْلِ الْوَلَایَةِ قَالَ نَعَمْ وَ أَهْلُ الْوَلَایَةِ أَحَبُّ إِلَیَّ</w:t>
      </w:r>
    </w:p>
    <w:p>
      <w:pPr>
        <w:pStyle w:val="BookText"/>
      </w:pPr>
      <w:r>
        <w:rPr>
          <w:rFonts w:ascii="Amiri" w:hAnsi="Amiri" w:eastAsia="Amiri" w:cs="Amiri"/>
          <w:lang w:bidi="ar-SA"/>
          <w:color w:val="111111"/>
          <w:sz w:val="28"/>
          <w:szCs w:val="28"/>
          <w:rtl/>
        </w:rPr>
        <w:t xml:space="preserve">یَعْنِی فِی الْکَفَّارَاتِ</w:t>
      </w:r>
    </w:p>
    <w:p>
      <w:pPr>
        <w:pStyle w:val="Heading4"/>
      </w:pPr>
      <w:bookmarkStart w:id="1597" w:name="_Toc1230"/>
      <w:r>
        <w:t>[رقم الحدیث الکلی: 4327 - رقم الحدیث الباب: 54]</w:t>
      </w:r>
      <w:bookmarkEnd w:id="1597"/>
    </w:p>
    <w:p>
      <w:pPr>
        <w:pStyle w:val="BookText"/>
      </w:pPr>
      <w:r>
        <w:rPr>
          <w:rFonts w:ascii="Amiri" w:hAnsi="Amiri" w:eastAsia="Amiri" w:cs="Amiri"/>
          <w:lang w:bidi="ar-SA"/>
          <w:color w:val="111111"/>
          <w:sz w:val="28"/>
          <w:szCs w:val="28"/>
          <w:rtl/>
        </w:rPr>
        <w:t xml:space="preserve">[4327] 54-وَ رُوِیَ عَنِ الْمُفَضَّلِ بْنِ عُمَرَ الْجُعْفِیِّ قَالَ سَمِعْتُ أَبَا عَبْدِ اللَّهِ علیه السلام یَقُولُ فِی قَوْلِ اللَّهِ عَزَّ وَ جَلَّ فَلا أُقْسِمُ بِمَواقِعِ النُّجُومِ وَ إِنَّهُ لَقَسَمٌ لَوْ تَعْلَمُونَ عَظِیمٌ</w:t>
      </w:r>
      <w:r>
        <w:rPr>
          <w:rStyle w:val="FootnoteReference"/>
        </w:rPr>
        <w:footnoteReference w:id="1025"/>
      </w:r>
      <w:r>
        <w:rPr>
          <w:rFonts w:ascii="Amiri" w:hAnsi="Amiri" w:eastAsia="Amiri" w:cs="Amiri"/>
          <w:lang w:bidi="ar-SA"/>
          <w:color w:val="111111"/>
          <w:sz w:val="28"/>
          <w:szCs w:val="28"/>
          <w:rtl/>
        </w:rPr>
        <w:t xml:space="preserve">یَعْنِی بِهِ الْیَمِینَ بِالْبَرَاءَةِ مِنَ الْأَئِمَّةِ علیه السلام یَحْلِفُ بِهَا الرَّجُلُ یَقُولُ إِنَّ ذَلِکَ عِنْدَ اللَّهِ عَظِیمٌ</w:t>
      </w:r>
    </w:p>
    <w:p>
      <w:pPr>
        <w:pStyle w:val="BookText"/>
      </w:pPr>
      <w:r>
        <w:rPr>
          <w:rFonts w:ascii="Amiri" w:hAnsi="Amiri" w:eastAsia="Amiri" w:cs="Amiri"/>
          <w:lang w:bidi="ar-SA"/>
          <w:color w:val="111111"/>
          <w:sz w:val="28"/>
          <w:szCs w:val="28"/>
          <w:rtl/>
        </w:rPr>
        <w:t xml:space="preserve">وَ هَذَا الْحَدِیثُ فِی نَوَادِرِ الْحِکْمَةِ</w:t>
      </w:r>
    </w:p>
    <w:p>
      <w:pPr>
        <w:pStyle w:val="Heading4"/>
      </w:pPr>
      <w:bookmarkStart w:id="1598" w:name="_Toc1231"/>
      <w:r>
        <w:t>[رقم الحدیث الکلی: 4328 - رقم الحدیث الباب: 55]</w:t>
      </w:r>
      <w:bookmarkEnd w:id="1598"/>
    </w:p>
    <w:p>
      <w:pPr>
        <w:pStyle w:val="BookText"/>
      </w:pPr>
      <w:r>
        <w:rPr>
          <w:rFonts w:ascii="Times New Roman" w:hAnsi="Times New Roman" w:eastAsia="Times New Roman" w:cs="Times New Roman"/>
          <w:lang w:val="en-US" w:bidi="en-US"/>
          <w:color w:val="111111"/>
          <w:sz w:val="28"/>
          <w:szCs w:val="28"/>
          <w:rtl/>
        </w:rPr>
        <w:t xml:space="preserve">[4328] 55</w:t>
      </w:r>
      <w:r>
        <w:rPr>
          <w:rStyle w:val="FootnoteReference"/>
        </w:rPr>
        <w:footnoteReference w:id="1026"/>
      </w:r>
      <w:r>
        <w:rPr>
          <w:rFonts w:ascii="Amiri" w:hAnsi="Amiri" w:eastAsia="Amiri" w:cs="Amiri"/>
          <w:lang w:bidi="ar-SA"/>
          <w:color w:val="111111"/>
          <w:sz w:val="28"/>
          <w:szCs w:val="28"/>
          <w:rtl/>
        </w:rPr>
        <w:t xml:space="preserve">-وَ رَوَی حَفْصُ بْنُ عُمَرَ عَنْ أَبِی عَبْدِ اللَّهِ علیه السلام قَالَ سُئِلَ رَسُولُ اللَّهِ صلی الله علیه و آله و سلّم مَا کَفَّارَةُ الِاغْتِیَابِ قَالَ تَسْتَغْفِرُ لِمَنِ اغْتَبْتَهُ کَمَا ذَکَرْتَهُ</w:t>
      </w:r>
    </w:p>
    <w:p>
      <w:pPr>
        <w:pStyle w:val="Heading4"/>
      </w:pPr>
      <w:bookmarkStart w:id="1599" w:name="_Toc1232"/>
      <w:r>
        <w:t>[رقم الحدیث الکلی: 4329 - رقم الحدیث الباب: 56]</w:t>
      </w:r>
      <w:bookmarkEnd w:id="1599"/>
    </w:p>
    <w:p>
      <w:pPr>
        <w:pStyle w:val="BookText"/>
      </w:pPr>
      <w:r>
        <w:rPr>
          <w:rFonts w:ascii="Amiri" w:hAnsi="Amiri" w:eastAsia="Amiri" w:cs="Amiri"/>
          <w:lang w:bidi="ar-SA"/>
          <w:color w:val="111111"/>
          <w:sz w:val="28"/>
          <w:szCs w:val="28"/>
          <w:rtl/>
        </w:rPr>
        <w:t xml:space="preserve">[4329] 56-وَ قَالَ الصَّادِقُ علیه السلام کَفَّارَةُ الضَّحِکِ أَنْ یَقُولَ اللَّهُمَّ لَا تَمْقُتْنِی</w:t>
      </w:r>
    </w:p>
    <w:p>
      <w:pPr>
        <w:pStyle w:val="Heading4"/>
      </w:pPr>
      <w:bookmarkStart w:id="1600" w:name="_Toc1233"/>
      <w:r>
        <w:t>[رقم الحدیث الکلی: 4330 - رقم الحدیث الباب: 57]</w:t>
      </w:r>
      <w:bookmarkEnd w:id="1600"/>
    </w:p>
    <w:p>
      <w:pPr>
        <w:pStyle w:val="BookText"/>
      </w:pPr>
      <w:r>
        <w:rPr>
          <w:rFonts w:ascii="Amiri" w:hAnsi="Amiri" w:eastAsia="Amiri" w:cs="Amiri"/>
          <w:lang w:bidi="ar-SA"/>
          <w:color w:val="111111"/>
          <w:sz w:val="28"/>
          <w:szCs w:val="28"/>
          <w:rtl/>
        </w:rPr>
        <w:t xml:space="preserve">[4330] 57-وَ قَالَ الصَّادِقُ علیه السلام کَفَّارَةُ عَمَلِ السُّلْطَانِ قَضَاءُ حَوَائِجِ الْإِخْوَانِ</w:t>
      </w:r>
    </w:p>
    <w:p>
      <w:pPr>
        <w:pStyle w:val="Heading4"/>
      </w:pPr>
      <w:bookmarkStart w:id="1601" w:name="_Toc1234"/>
      <w:r>
        <w:t>[رقم الحدیث الکلی: 4331 - رقم الحدیث الباب: 58]</w:t>
      </w:r>
      <w:bookmarkEnd w:id="1601"/>
    </w:p>
    <w:p>
      <w:pPr>
        <w:pStyle w:val="BookText"/>
      </w:pPr>
      <w:r>
        <w:rPr>
          <w:rFonts w:ascii="Times New Roman" w:hAnsi="Times New Roman" w:eastAsia="Times New Roman" w:cs="Times New Roman"/>
          <w:lang w:val="en-US" w:bidi="en-US"/>
          <w:color w:val="111111"/>
          <w:sz w:val="28"/>
          <w:szCs w:val="28"/>
          <w:rtl/>
        </w:rPr>
        <w:t xml:space="preserve">[4331] 58</w:t>
      </w:r>
      <w:r>
        <w:rPr>
          <w:rStyle w:val="FootnoteReference"/>
        </w:rPr>
        <w:footnoteReference w:id="1027"/>
      </w:r>
      <w:r>
        <w:rPr>
          <w:rFonts w:ascii="Amiri" w:hAnsi="Amiri" w:eastAsia="Amiri" w:cs="Amiri"/>
          <w:lang w:bidi="ar-SA"/>
          <w:color w:val="111111"/>
          <w:sz w:val="28"/>
          <w:szCs w:val="28"/>
          <w:rtl/>
        </w:rPr>
        <w:t xml:space="preserve">-وَ کَتَبَ مُحَمَّدُ بْنُ الْحَسَنِ الصَّفَّارُ رَضِیَ اللَّهُ عَنْهُ إِلَی أَبِی مُحَمَّدٍ الْحَسَنِ بْنِ عَلِیٍّ علیه السلام رَجُلٌ حَلَفَ بِالْبَرَاءَةِ مِنَ اللَّهِ عَزَّ وَ جَلَّ أَوْ مِنْ رَسُولِ اللَّهِ صلی الله علیه و آله و سلّم فَحَنِثَ مَا تَوْبَتُهُ وَ مَا کَفَّارَتُهُ فَوَقَّعَ علیه السلام یُطْعِمُ عَشَرَةَ مَسَاکِینَ لِکُلِّ مِسْکِینٍ مُدٌّ وَ یَسْتَغْفِرُ اللَّهَ عَزَّ وَ جَلَّ.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3" w:name="pg10281_102443"/>
    <w:bookmarkEnd w:id="233"/>
    <w:p>
      <w:pPr>
        <w:pStyle w:val="Heading4"/>
      </w:pPr>
      <w:bookmarkStart w:id="1602" w:name="_Toc1235"/>
      <w:r>
        <w:t>[رقم الحدیث الکلی: 4332 - رقم الحدیث الباب: 59]</w:t>
      </w:r>
      <w:bookmarkEnd w:id="1602"/>
    </w:p>
    <w:p>
      <w:pPr>
        <w:pStyle w:val="BookText"/>
      </w:pPr>
      <w:r>
        <w:rPr>
          <w:rFonts w:ascii="Times New Roman" w:hAnsi="Times New Roman" w:eastAsia="Times New Roman" w:cs="Times New Roman"/>
          <w:lang w:val="en-US" w:bidi="en-US"/>
          <w:color w:val="111111"/>
          <w:sz w:val="28"/>
          <w:szCs w:val="28"/>
          <w:rtl/>
        </w:rPr>
        <w:t xml:space="preserve">[4332] 59</w:t>
      </w:r>
      <w:r>
        <w:rPr>
          <w:rStyle w:val="FootnoteReference"/>
        </w:rPr>
        <w:footnoteReference w:id="1028"/>
      </w:r>
      <w:r>
        <w:rPr>
          <w:rFonts w:ascii="Amiri" w:hAnsi="Amiri" w:eastAsia="Amiri" w:cs="Amiri"/>
          <w:lang w:bidi="ar-SA"/>
          <w:color w:val="111111"/>
          <w:sz w:val="28"/>
          <w:szCs w:val="28"/>
          <w:rtl/>
        </w:rPr>
        <w:t xml:space="preserve">-وَ رَوَی عَبْدُ الْوَاحِدِ بْنُ مُحَمَّدِ بْنِ عُبْدُوسٍ النَّیْسَابُورِیُّ رَضِیَ اللَّهُ عَنْهُ عَنْ عَلِیِّ بْنِ مُحَمَّدِ بْنِ قُتَیْبَةَ عَنْ حَمْدَانَ بْنِ سُلَیْمَانَ عَنْ عَبْدِ السَّلَامِ بْنِ صَالِحٍ الْهَرَوِیِّ قَالَ قُلْتُ لِلرِّضَا علیه السلام یَا ابْنَ رَسُولِ اللَّهِ قَدْ رُوِیَ لَنَا عَنْ آبَائِکَ علیه السلام فِیمَنْ جَامَعَ فِی شَهْرِ رَمَضَانَ أَوْ أَفْطَرَ فِیهِ ثَلَاثُ کَفَّارَاتٍ وَ رُوِیَ عَنْهُمْ علیه السلام أَیْضاً کَفَّارَةٌ وَاحِدَةٌ فَبِأَیِّ الْخَبَرَیْنِ نَأْخُذُ فَقَالَ بِهِمَا جَمِیعاً مَتَی جَامَعَ الرَّجُلُ حَرَاماً أَوْ أَفْطَرَ عَلَی حَرَامٍ فِی شَهْرِ رَمَضَانَ فَعَلَیْهِ ثَلَاثُ کَفَّارَاتٍ عِتْقُ رَقَبَةٍ وَ صِیَامُ شَهْرَیْنِ مُتَتَابِعَیْنِ وَ إِطْعَامُ سِتِّینَ مِسْکِیناً وَ قَضَاءُ ذَلِکَ الْیَوْمِ وَ إِنْ کَانَ نَکَحَ حَلَالًا أَوْ أَفْطَرَ عَلَی حَلَالٍ فَعَلَیْهِ کَفَّارَةٌ وَاحِدَةٌ وَ قَضَاءُ ذَلِکَ الْیَوْمِ وَ إِنْ کَانَ نَاسِیاً فَلَا شَیْ‏ءَ عَلَیْهِ</w:t>
      </w:r>
    </w:p>
    <w:p>
      <w:pPr>
        <w:pStyle w:val="Heading4"/>
      </w:pPr>
      <w:bookmarkStart w:id="1603" w:name="_Toc1236"/>
      <w:r>
        <w:t>[رقم الحدیث الکلی: 4333 - رقم الحدیث الباب: 60]</w:t>
      </w:r>
      <w:bookmarkEnd w:id="1603"/>
    </w:p>
    <w:p>
      <w:pPr>
        <w:pStyle w:val="BookText"/>
      </w:pPr>
      <w:r>
        <w:rPr>
          <w:rFonts w:ascii="Times New Roman" w:hAnsi="Times New Roman" w:eastAsia="Times New Roman" w:cs="Times New Roman"/>
          <w:lang w:val="en-US" w:bidi="en-US"/>
          <w:color w:val="111111"/>
          <w:sz w:val="28"/>
          <w:szCs w:val="28"/>
          <w:rtl/>
        </w:rPr>
        <w:t xml:space="preserve">[4333] 60</w:t>
      </w:r>
      <w:r>
        <w:rPr>
          <w:rStyle w:val="FootnoteReference"/>
        </w:rPr>
        <w:footnoteReference w:id="1029"/>
      </w:r>
      <w:r>
        <w:rPr>
          <w:rFonts w:ascii="Amiri" w:hAnsi="Amiri" w:eastAsia="Amiri" w:cs="Amiri"/>
          <w:lang w:bidi="ar-SA"/>
          <w:color w:val="111111"/>
          <w:sz w:val="28"/>
          <w:szCs w:val="28"/>
          <w:rtl/>
        </w:rPr>
        <w:t xml:space="preserve">-وَ قَالَ أَمِیرُ الْمُؤْمِنِینَ علیه السلام مَنْ حَلَفَ فَقَالَ لَا وَ رَبِّ الْمُصْحَفِ</w:t>
      </w:r>
      <w:r>
        <w:rPr>
          <w:rStyle w:val="FootnoteReference"/>
        </w:rPr>
        <w:footnoteReference w:id="1030"/>
      </w:r>
      <w:r>
        <w:rPr>
          <w:rFonts w:ascii="Amiri" w:hAnsi="Amiri" w:eastAsia="Amiri" w:cs="Amiri"/>
          <w:lang w:bidi="ar-SA"/>
          <w:color w:val="111111"/>
          <w:sz w:val="28"/>
          <w:szCs w:val="28"/>
          <w:rtl/>
        </w:rPr>
        <w:t xml:space="preserve">فَعَلَیْهِ کَفَّارَةٌ وَاحِدَةٌ</w:t>
      </w:r>
    </w:p>
    <w:p>
      <w:pPr>
        <w:pStyle w:val="Heading4"/>
      </w:pPr>
      <w:bookmarkStart w:id="1604" w:name="_Toc1237"/>
      <w:r>
        <w:t>[رقم الحدیث الکلی: 4334 - رقم الحدیث الباب: 61]</w:t>
      </w:r>
      <w:bookmarkEnd w:id="1604"/>
    </w:p>
    <w:p>
      <w:pPr>
        <w:pStyle w:val="BookText"/>
      </w:pPr>
      <w:r>
        <w:rPr>
          <w:rFonts w:ascii="Amiri" w:hAnsi="Amiri" w:eastAsia="Amiri" w:cs="Amiri"/>
          <w:lang w:bidi="ar-SA"/>
          <w:color w:val="111111"/>
          <w:sz w:val="28"/>
          <w:szCs w:val="28"/>
          <w:rtl/>
        </w:rPr>
        <w:t xml:space="preserve">[4334] 61-وَ رَوَی حَنَانُ بْنُ سَدِیرٍ عَنْ أَبِی جَعْفَرٍ علیه السلام أَنَّهُ قَالَ کُلُّ ذَنْبٍ یُکَفِّرُهُ الْقَتْلُ فِی سَبِیلِ اللَّهِ إِلَّا الدَّیْنَ لَا کَفَّارَةَ لَهُ إِلَّا الْأَدَاءُ أَوْ یَرْضَی صَاحِبُهُ أَوْ یَعْفُو الَّذِی لَهُ الْحَقُّ</w:t>
      </w:r>
    </w:p>
    <w:p>
      <w:pPr>
        <w:pStyle w:val="Heading4"/>
      </w:pPr>
      <w:bookmarkStart w:id="1605" w:name="_Toc1238"/>
      <w:r>
        <w:t>[رقم الحدیث الکلی: 4335 - رقم الحدیث الباب: 62]</w:t>
      </w:r>
      <w:bookmarkEnd w:id="1605"/>
    </w:p>
    <w:p>
      <w:pPr>
        <w:pStyle w:val="BookText"/>
      </w:pPr>
      <w:r>
        <w:rPr>
          <w:rFonts w:ascii="Times New Roman" w:hAnsi="Times New Roman" w:eastAsia="Times New Roman" w:cs="Times New Roman"/>
          <w:lang w:val="en-US" w:bidi="en-US"/>
          <w:color w:val="111111"/>
          <w:sz w:val="28"/>
          <w:szCs w:val="28"/>
          <w:rtl/>
        </w:rPr>
        <w:t xml:space="preserve">[4335] 62</w:t>
      </w:r>
      <w:r>
        <w:rPr>
          <w:rStyle w:val="FootnoteReference"/>
        </w:rPr>
        <w:footnoteReference w:id="1031"/>
      </w:r>
      <w:r>
        <w:rPr>
          <w:rFonts w:ascii="Amiri" w:hAnsi="Amiri" w:eastAsia="Amiri" w:cs="Amiri"/>
          <w:lang w:bidi="ar-SA"/>
          <w:color w:val="111111"/>
          <w:sz w:val="28"/>
          <w:szCs w:val="28"/>
          <w:rtl/>
        </w:rPr>
        <w:t xml:space="preserve">-وَ رُوِیَ عَنْ جَمِیلِ بْنِ صَالِحٍ قَالَ کَانَتْ عِنْدِی جَارِیَةٌ بِالْمَدِینَةِ فَارْتَفَعَ طَمْثُهَا فَجَعَلْتُ لِلَّهِ عَزَّ وَ جَلَّ عَلَیَّ نَذْراً إِنْ هِیَ حَاضَتْ فَعَلِمْتُ بَعْدُ أَنَّهَا حَاضَتْ قَبْلَ أَنْ أَجْعَلَ النَّذْرَ عَلَیَّ فَکَتَبْتُ إِلَی أَبِی عَبْدِ اللَّهِ علیه السلام وَ أَنَا بِالْمَدِینَةِ فَأَجَابَنِی إِنْ کَانَتْ حَاضَتْ قَبْلَ النَّذْرِ فَلَا نَذْرَ عَلَیْکَ وَ إِنْ کَانَتْ حَاضَتْ بَعْدَ النَّذْرِ فَعَلَیْکَ</w:t>
      </w:r>
    </w:p>
    <w:p>
      <w:pPr>
        <w:pStyle w:val="Heading4"/>
      </w:pPr>
      <w:bookmarkStart w:id="1606" w:name="_Toc1239"/>
      <w:r>
        <w:t>[رقم الحدیث الکلی: 4336 - رقم الحدیث الباب: 63]</w:t>
      </w:r>
      <w:bookmarkEnd w:id="1606"/>
    </w:p>
    <w:p>
      <w:pPr>
        <w:pStyle w:val="BookText"/>
      </w:pPr>
      <w:r>
        <w:rPr>
          <w:rFonts w:ascii="Amiri" w:hAnsi="Amiri" w:eastAsia="Amiri" w:cs="Amiri"/>
          <w:lang w:bidi="ar-SA"/>
          <w:color w:val="111111"/>
          <w:sz w:val="28"/>
          <w:szCs w:val="28"/>
          <w:rtl/>
        </w:rPr>
        <w:t xml:space="preserve">[4336] 63-وَ قَالَ الصَّادِقُ علیه السلام کَفَّارَاتُ الْمَجَالِسِ أَنْ تَقُولَ عِنْدَ قِیَامِکَ مِنْهَا: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4" w:name="pg10281_102444"/>
    <w:bookmarkEnd w:id="234"/>
    <w:p>
      <w:pPr>
        <w:pStyle w:val="BookText"/>
      </w:pPr>
      <w:r>
        <w:rPr>
          <w:rFonts w:ascii="Amiri" w:hAnsi="Amiri" w:eastAsia="Amiri" w:cs="Amiri"/>
          <w:lang w:bidi="ar-SA"/>
          <w:color w:val="111111"/>
          <w:sz w:val="28"/>
          <w:szCs w:val="28"/>
          <w:rtl/>
        </w:rPr>
        <w:t xml:space="preserve">سُبْحانَ رَبِّکَ رَبِّ الْعِزَّةِ عَمَّا یَصِفُونَ وَ سَلامٌ عَلَی الْمُرْسَلِینَ وَ الْحَمْدُ لِلَّهِ رَبِّ الْعالَمِینَ</w:t>
      </w:r>
    </w:p>
    <w:p>
      <w:pPr>
        <w:pStyle w:val="Heading3"/>
      </w:pPr>
      <w:bookmarkStart w:id="1607" w:name="_Toc1240"/>
      <w:r>
        <w:t>99- بَابُ بَدْءِ النِّکَاحِ وَ أَصْلِهِ</w:t>
      </w:r>
      <w:bookmarkEnd w:id="1607"/>
    </w:p>
    <w:p>
      <w:pPr>
        <w:pStyle w:val="Heading4"/>
      </w:pPr>
      <w:bookmarkStart w:id="1608" w:name="_Toc1241"/>
      <w:r>
        <w:t>[رقم الحدیث الکلی: 4337 - رقم الحدیث الباب: 1]</w:t>
      </w:r>
      <w:bookmarkEnd w:id="1608"/>
    </w:p>
    <w:p>
      <w:pPr>
        <w:pStyle w:val="BookText"/>
      </w:pPr>
      <w:r>
        <w:rPr>
          <w:rFonts w:ascii="Amiri" w:hAnsi="Amiri" w:eastAsia="Amiri" w:cs="Amiri"/>
          <w:lang w:bidi="ar-SA"/>
          <w:color w:val="111111"/>
          <w:sz w:val="28"/>
          <w:szCs w:val="28"/>
          <w:rtl/>
        </w:rPr>
        <w:t xml:space="preserve">[4337] 1-رُوِیَ عَنْ زُرَارَةَ بْنِ أَعْیَنَ أَنَّهُ قَالَ سُئِلَ أَبُو عَبْدِ اللَّهِ علیه السلام عَنْ خَلْقِ حَوَّاءَ وَ قِیلَ لَهُ إِنَّ أُنَاساً عِنْدَنَا یَقُولُونَ إِنَّ اللَّهَ عَزَّ وَ جَلَّ خَلَقَ حَوَّاءَ مِنْ ضِلْعِ آدَمَ الْأَیْسَرِ الْأَقْصَی فَقَالَ سُبْحَانَ اللَّهِ وَ تَعَالَی عَنْ ذَلِکَ عُلُوّاً کَبِیراً أَ یَقُولُ مَنْ یَقُولُ هَذَا إِنَّ اللَّهَ تَبَارَکَ وَ تَعَالَی لَمْ یَکُنْ لَهُ مِنَ الْقُدْرَةِ مَا یَخْلُقُ لآِدَمَ زَوْجَةً مِنْ غَیْرِ ضِلْعِهِ وَ یَجْعَلُ لِلْمُتَکَلِّمِ مِنْ أَهْلِ التَّشْنِیعِ سَبِیلًا إِلَی الْکَلَامِ أَنْ یَقُولَ إِنَّ آدَمَ کَانَ یَنْکِحُ بَعْضُهُ بَعْضاً إِذَا کَانَتْ مِنْ ضِلْعِهِ مَا لِهَؤُلَاءِ حَکَمَ اللَّهُ بَیْنَنَا وَ بَیْنَهُمْ ثُمَّ قَالَ علیه السلام إِنَّ اللَّهَ تَبَارَکَ وَ تَعَالَی لَمَّا خَلَقَ آدَمَ علیه السلام مِنْ طِینٍ وَ أَمَرَ الْمَلَائِکَةَ فَسَجَدُوا لَهُ أَلْقَی عَلَیْهِ السُّبَاتَ ثُمَّ ابْتَدَعَ لَهُ حَوَّاءَ فَجَعَلَهَا فِی مَوْضِعِ النُّقْرَةِ الَّتِی بَیْنَ وَرِکَیْهِ وَ ذَلِکَ لِکَیْ تَکُونَ الْمَرْأَةُ تَبَعاً لِلرَّجُلِ فَأَقْبَلَتْ تَتَحَرَّکُ فَانْتَبَهَ لِتَحَرُّکِهَا فَلَمَّا انْتَبَهَ نُودِیَتْ أَنْ تَنَحَّیْ عَنْهُ فَلَمَّا نَظَرَ إِلَیْهَا نَظَرَ إِلَی خَلْقٍ حَسَنٍ یُشْبِهُ صُورَتَهُ غَیْرَ أَنَّهَا أُنْثَی فَکَلَّمَهَا فَکَلَّمَتْهُ بِلُغَتِهِ فَقَالَ لَهَا مَنْ أَنْتِ قَالَتْ خَلْقٌ خَلَقَنِی اللَّهُ کَمَا تَرَی فَقَالَ آدَمُ علیه السلام عِنْدَ ذَلِکَ یَا رَبِّ مَا هَذَا الْخَلْقُ الْحَسَنُ الَّذِی قَدْ آنَسَنِی قُرْبُهُ وَ النَّظَرُ إِلَیْهِ فَقَالَ اللَّهُ تَبَارَکَ وَ تَعَالَی یَا آدَمُ هَذِهِ أَمَتِی حَوَّاءُ أَ فَتُحِبُّ أَنْ تَکُونَ مَعَکَ تُؤْنِسُکَ وَ تُحَدِّثُکَ وَ تَکُونَ تَبَعاً لِأَمْرِکَ فَقَالَ نَعَمْ یَا رَبِّ وَ لَکَ عَلَیَّ بِذَلِکَ الْحَمْدُ وَ الشُّکْرُ مَا بَقِیتُ فَقَالَ اللَّهُ عَزَّ وَ جَلَّ فَاخْطُبْهَا إِلَیَّ فَإِنَّهَا أَمَتِی وَ قَدْ تَصْلُحُ لَکَ أَیْضاً زَوْجَةً لِلشَّهْوَةِ وَ أَلْقَی اللَّهُ عَزَّ وَ جَلَّ عَلَیْهِ الشَّهْوَةَ وَ قَدْ عَلَّمَهُ قَبْلَ ذَلِکَ الْمَعْرِفَةَ بِکُلِّ شَیْ‏ءٍ فَقَالَ یَا رَبِّ فَإِنِّی أَخْطُبُهَا إِلَیْکَ فَمَا رِضَاکَ لِذَلِکَ فَقَالَ عَزَّ وَ جَلَّ رِضَایَ أَنْ تُعَلِّمَهَا مَعَالِمَ دِینِی فَقَالَ ذَلِکَ لَکَ یَا رَبِّ عَلَیَّ إِنْ شِئْتَ ذَلِکَ لِی فَقَالَ عَزَّ وَ جَلَّ وَ قَدْ شِئْتُ ذَلِکَ وَ قَدْ زَوَّجْتُکَهَا فَضُمَّهَا إِلَیْکَ فَقَالَ لَهَا آدَمُ علیه السلام إِلَیَّ فَأَقْبِلِی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5" w:name="pg10281_102445"/>
    <w:bookmarkEnd w:id="235"/>
    <w:p>
      <w:pPr>
        <w:pStyle w:val="BookText"/>
      </w:pPr>
      <w:r>
        <w:rPr>
          <w:rFonts w:ascii="Amiri" w:hAnsi="Amiri" w:eastAsia="Amiri" w:cs="Amiri"/>
          <w:lang w:bidi="ar-SA"/>
          <w:color w:val="111111"/>
          <w:sz w:val="28"/>
          <w:szCs w:val="28"/>
          <w:rtl/>
        </w:rPr>
        <w:t xml:space="preserve">فَقَالَتْ لَهُ بَلْ أَنْتَ فَأَقْبِلْ إِلَیَّ فَأَمَرَ اللَّهُ عَزَّ وَ جَلَّ آدَمَ علیه السلام أَنْ یَقُومَ إِلَیْهَا وَ لَوْ لَا ذَلِکَ لَکَانَ النِّسَاءُ هُنَّ یَذْهَبْنَ إِلَی الرِّجَالِ حَتَّی یَخْطُبْنَ عَلَی أَنْفُسِهِنَّ فَهَذِهِ قِصَّةُ حَوَّاءَ صلوات اللهلیها.</w:t>
      </w:r>
    </w:p>
    <w:p>
      <w:pPr>
        <w:pStyle w:val="BookText"/>
      </w:pPr>
      <w:r>
        <w:rPr>
          <w:rFonts w:ascii="Amiri" w:hAnsi="Amiri" w:eastAsia="Amiri" w:cs="Amiri"/>
          <w:lang w:bidi="ar-SA"/>
          <w:color w:val="111111"/>
          <w:sz w:val="28"/>
          <w:szCs w:val="28"/>
          <w:rtl/>
        </w:rPr>
        <w:t xml:space="preserve">وَ أَمَّا قَوْلُ اللَّهِ عَزَّ وَ جَلَّ یا أَیُّهَا النَّاسُ اتَّقُوا رَبَّکُمُ الَّذِی خَلَقَکُمْ مِنْ نَفْسٍ واحِدَةٍ وَ خَلَقَ مِنْها زَوْجَها وَ بَثَّ مِنْهُما رِجالًا کَثِیراً وَ نِساءً</w:t>
      </w:r>
      <w:r>
        <w:rPr>
          <w:rStyle w:val="FootnoteReference"/>
        </w:rPr>
        <w:footnoteReference w:id="1032"/>
      </w:r>
    </w:p>
    <w:p>
      <w:pPr>
        <w:pStyle w:val="Heading4"/>
      </w:pPr>
      <w:bookmarkStart w:id="1609" w:name="_Toc1242"/>
      <w:r>
        <w:t>[رقم الحدیث الکلی: 4338 - رقم الحدیث الباب: 2]</w:t>
      </w:r>
      <w:bookmarkEnd w:id="1609"/>
    </w:p>
    <w:p>
      <w:pPr>
        <w:pStyle w:val="BookText"/>
      </w:pPr>
      <w:r>
        <w:rPr>
          <w:rFonts w:ascii="Amiri" w:hAnsi="Amiri" w:eastAsia="Amiri" w:cs="Amiri"/>
          <w:lang w:bidi="ar-SA"/>
          <w:color w:val="111111"/>
          <w:sz w:val="28"/>
          <w:szCs w:val="28"/>
          <w:rtl/>
        </w:rPr>
        <w:t xml:space="preserve">[4338] 2- فَإِنَّهُ رُوِیَ أَنَّهُ عَزَّ وَ جَلَّ خَلَقَ مِنْ طِینَتِهَا زَوْجَهَا وَ بَثَّ مِنْهُمَا رِجَالًا کَثِیراً وَ نِسَاءً</w:t>
      </w:r>
    </w:p>
    <w:p>
      <w:pPr>
        <w:pStyle w:val="Heading4"/>
      </w:pPr>
      <w:bookmarkStart w:id="1610" w:name="_Toc1243"/>
      <w:r>
        <w:t>[رقم الحدیث الکلی: 4339 - رقم الحدیث الباب: 3]</w:t>
      </w:r>
      <w:bookmarkEnd w:id="1610"/>
    </w:p>
    <w:p>
      <w:pPr>
        <w:pStyle w:val="BookText"/>
      </w:pPr>
      <w:r>
        <w:rPr>
          <w:rFonts w:ascii="Amiri" w:hAnsi="Amiri" w:eastAsia="Amiri" w:cs="Amiri"/>
          <w:lang w:bidi="ar-SA"/>
          <w:color w:val="111111"/>
          <w:sz w:val="28"/>
          <w:szCs w:val="28"/>
          <w:rtl/>
        </w:rPr>
        <w:t xml:space="preserve">[4339] 3- وَ الْخَبَرُ الَّذِی رُوِیَ أَنَّ حَوَّاءَ خُلِقَتْ مِنْ ضِلْعِ آدَمَ الْأَیْسَرِ صَحِیحٌ وَ مَعْنَاهُ مِنَ الطِّینَةِ الَّتِی فَضَلَتْ مِنْ ضِلْعِهِ الْأَیْسَرِ فَلِذَلِکَ صَارَتْ أَضْلَاعُ الرَّجُلِ أَنْقَصَ مِنْ أَضْلَاعِ النِّسَاءِ بِضِلْعٍ</w:t>
      </w:r>
    </w:p>
    <w:p>
      <w:pPr>
        <w:pStyle w:val="Heading4"/>
      </w:pPr>
      <w:bookmarkStart w:id="1611" w:name="_Toc1244"/>
      <w:r>
        <w:t>[رقم الحدیث الکلی: 4340 - رقم الحدیث الباب: 4]</w:t>
      </w:r>
      <w:bookmarkEnd w:id="1611"/>
    </w:p>
    <w:p>
      <w:pPr>
        <w:pStyle w:val="BookText"/>
      </w:pPr>
      <w:r>
        <w:rPr>
          <w:rFonts w:ascii="Amiri" w:hAnsi="Amiri" w:eastAsia="Amiri" w:cs="Amiri"/>
          <w:lang w:bidi="ar-SA"/>
          <w:color w:val="111111"/>
          <w:sz w:val="28"/>
          <w:szCs w:val="28"/>
          <w:rtl/>
        </w:rPr>
        <w:t xml:space="preserve">[4340] 4-وَ رَوَی زُرَارَةُ عَنْ أَبِی عَبْدِ اللَّهِ علیه السلام أَنَّ آدَمَ علیه السلام وُلِدَ لَهُ شَیْثٌ وَ أَنَّ اسْمَهُ هِبَةُ اللَّهِ وَ هُوَ أَوَّلُ وَصِیٍّ أُوصِیَ إِلَیْهِ مِنَ الْآدَمِیِّینَ فِی الْأَرْضِ ثُمَّ وُلِدَ لَهُ بَعْدَ شَیْثٍ یَافِثُ فَلَمَّا أَدْرَکَا أَرَادَ اللَّهُ عَزَّ وَ جَلَّ أَنْ یُبْلِغَ</w:t>
      </w:r>
      <w:r>
        <w:rPr>
          <w:rStyle w:val="FootnoteReference"/>
        </w:rPr>
        <w:footnoteReference w:id="1033"/>
      </w:r>
      <w:r>
        <w:rPr>
          <w:rFonts w:ascii="Amiri" w:hAnsi="Amiri" w:eastAsia="Amiri" w:cs="Amiri"/>
          <w:lang w:bidi="ar-SA"/>
          <w:color w:val="111111"/>
          <w:sz w:val="28"/>
          <w:szCs w:val="28"/>
          <w:rtl/>
        </w:rPr>
        <w:t xml:space="preserve">بِالنَّسْلِ مَا تَرَوْنَ وَ أَنْ یَکُونَ مَا قَدْ جَرَی بِهِ الْقَلَمُ مِنْ تَحْرِیمِ مَا حَرَّمَ اللَّهُ عَزَّ وَ جَلَّ مِنَ الْأَخَوَاتِ عَلَی الْإِخْوَةِ أَنْزَلَ بَعْدَ الْعَصْرِ فِی یَوْمِ خَمِیسٍ حَوْرَاءَ مِنَ الْجَنَّةِ اسْمُهَا نَزْلَةُ فَأَمَرَ اللَّهُ عَزَّ وَ جَلَّ آدَمَ أَنْ یُزَوِّجَهَا مِنْ شَیْثٍ فَزَوَّجَهَا مِنْهُ ثُمَّ أَنْزَلَ بَعْدَ الْعَصْرِ مِنَ الْغَدِ حَوْرَاءَ مِنَ الْجَنَّةِ وَ اسْمُهَا مُنْزَلَةُ فَأَمَرَ اللَّهُ عَزَّ وَ جَلَّ آدَمَ أَنْ یُزَوِّجَهَا مِنْ یَافِثَ فَزَوَّجَهَا مِنْهُ فَوُلِدَ لِشَیْثٍ غُلَامٌ وَ وُلِدَ لِیَافِثَ جَارِیَةٌ فَأَمَرَ اللَّهُ عَزَّ وَ جَلَّ آدَمَ حِینَ أَدْرَکَا أَنْ یُزَوِّجَ ابْنَةَ یَافِثَ مِنِ ابْنِ شَیْثٍ فَفَعَلَ فَوُلِدَ الصَّفْوَةُ مِنَ النَّبِیِّینَ وَ الْمُرْسَلِینَ مِنْ نَسْلِهِمَا وَ مَعَاذَ اللَّهِ أَنْ یَکُونَ ذَلِکَ عَلَی مَا قَالُوا مِنْ أَمْرِ الْإِخْوَةِ وَ الْأَخَوَاتِ</w:t>
      </w:r>
    </w:p>
    <w:p>
      <w:pPr>
        <w:pStyle w:val="Heading4"/>
      </w:pPr>
      <w:bookmarkStart w:id="1612" w:name="_Toc1245"/>
      <w:r>
        <w:t>[رقم الحدیث الکلی: 4341 - رقم الحدیث الباب: 5]</w:t>
      </w:r>
      <w:bookmarkEnd w:id="1612"/>
    </w:p>
    <w:p>
      <w:pPr>
        <w:pStyle w:val="BookText"/>
      </w:pPr>
      <w:r>
        <w:rPr>
          <w:rFonts w:ascii="Amiri" w:hAnsi="Amiri" w:eastAsia="Amiri" w:cs="Amiri"/>
          <w:lang w:bidi="ar-SA"/>
          <w:color w:val="111111"/>
          <w:sz w:val="28"/>
          <w:szCs w:val="28"/>
          <w:rtl/>
        </w:rPr>
        <w:t xml:space="preserve">[4341] 5-رَوَی الْقَاسِمُ بْنُ عُرْوَةَ عَنْ بُرَیْدٍ الْعِجْلِیِّ عَنْ أَبِی جَعْفَرٍ علیه السلام قَالَ: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6" w:name="pg10281_102446"/>
    <w:bookmarkEnd w:id="236"/>
    <w:p>
      <w:pPr>
        <w:pStyle w:val="BookText"/>
      </w:pPr>
      <w:r>
        <w:rPr>
          <w:rFonts w:ascii="Amiri" w:hAnsi="Amiri" w:eastAsia="Amiri" w:cs="Amiri"/>
          <w:lang w:bidi="ar-SA"/>
          <w:color w:val="111111"/>
          <w:sz w:val="28"/>
          <w:szCs w:val="28"/>
          <w:rtl/>
        </w:rPr>
        <w:t xml:space="preserve">إِنَّ اللَّهَ تَبَارَکَ وَ تَعَالَی أَنْزَلَ عَلَی آدَمَ حَوْرَاءَ مِنَ الْجَنَّةِ فَزَوَّجَهَا أَحَدَ ابْنَیْهِ وَ تَزَوَّجَ الْآخَرُ ابْنَةَ الْجَانِّ فَمَا کَانَ فِی النَّاسِ مِنْ جَمَالٍ کَثِیرٍ أَوْ حُسْنِ خُلُقٍ فَهُوَ مِنَ الْحَوْرَاءِ وَ مَا کَانَ فِیهِمْ مِنْ سُوءِ خُلُقٍ فَهُوَ مِنِ ابْنَةِ الْجَانِّ</w:t>
      </w:r>
    </w:p>
    <w:p>
      <w:pPr>
        <w:pStyle w:val="Heading3"/>
      </w:pPr>
      <w:bookmarkStart w:id="1613" w:name="_Toc1246"/>
      <w:r>
        <w:t>100- بَابُ وُجُوهِ النِّکَاحِ</w:t>
      </w:r>
      <w:bookmarkEnd w:id="1613"/>
    </w:p>
    <w:p>
      <w:pPr>
        <w:pStyle w:val="Heading4"/>
      </w:pPr>
      <w:bookmarkStart w:id="1614" w:name="_Toc1247"/>
      <w:r>
        <w:t>[رقم الحدیث الکلی: 4342 - رقم الحدیث الباب: 1]</w:t>
      </w:r>
      <w:bookmarkEnd w:id="1614"/>
    </w:p>
    <w:p>
      <w:pPr>
        <w:pStyle w:val="BookText"/>
      </w:pPr>
      <w:r>
        <w:rPr>
          <w:rFonts w:ascii="Times New Roman" w:hAnsi="Times New Roman" w:eastAsia="Times New Roman" w:cs="Times New Roman"/>
          <w:lang w:val="en-US" w:bidi="en-US"/>
          <w:color w:val="111111"/>
          <w:sz w:val="28"/>
          <w:szCs w:val="28"/>
          <w:rtl/>
        </w:rPr>
        <w:t xml:space="preserve">[4342] 1</w:t>
      </w:r>
      <w:r>
        <w:rPr>
          <w:rStyle w:val="FootnoteReference"/>
        </w:rPr>
        <w:footnoteReference w:id="1034"/>
      </w:r>
      <w:r>
        <w:rPr>
          <w:rFonts w:ascii="Amiri" w:hAnsi="Amiri" w:eastAsia="Amiri" w:cs="Amiri"/>
          <w:lang w:bidi="ar-SA"/>
          <w:color w:val="111111"/>
          <w:sz w:val="28"/>
          <w:szCs w:val="28"/>
          <w:rtl/>
        </w:rPr>
        <w:t xml:space="preserve">-رُوِیَ عَنْ مُحَمَّدِ بْنِ زِیَادٍ عَنِ الْحُسَیْنِ بْنِ زَیْدٍ قَالَ سَمِعْتُ أَبَا عَبْدِ اللَّهِ علیه السلام یَقُولُ تَحِلُّ الْفُرُوجُ بِثَلَاثَةِ وُجُوهٍ نِکَاحٍ بِمِیرَاثٍ وَ نِکَاحٍ بِلَا مِیرَاثٍ وَ نِکَاحٍ بِمِلْکِ الْیَمِینِ</w:t>
      </w:r>
    </w:p>
    <w:p>
      <w:pPr>
        <w:pStyle w:val="Heading3"/>
      </w:pPr>
      <w:bookmarkStart w:id="1615" w:name="_Toc1248"/>
      <w:r>
        <w:t>101- بَابُ فَضْلِ التَّزْوِیجِ</w:t>
      </w:r>
      <w:bookmarkEnd w:id="1615"/>
    </w:p>
    <w:p>
      <w:pPr>
        <w:pStyle w:val="Heading4"/>
      </w:pPr>
      <w:bookmarkStart w:id="1616" w:name="_Toc1249"/>
      <w:r>
        <w:t>[رقم الحدیث الکلی: 4343 - رقم الحدیث الباب: 1]</w:t>
      </w:r>
      <w:bookmarkEnd w:id="1616"/>
    </w:p>
    <w:p>
      <w:pPr>
        <w:pStyle w:val="BookText"/>
      </w:pPr>
      <w:r>
        <w:rPr>
          <w:rFonts w:ascii="Amiri" w:hAnsi="Amiri" w:eastAsia="Amiri" w:cs="Amiri"/>
          <w:lang w:bidi="ar-SA"/>
          <w:color w:val="111111"/>
          <w:sz w:val="28"/>
          <w:szCs w:val="28"/>
          <w:rtl/>
        </w:rPr>
        <w:t xml:space="preserve">[4343] 1-رُوِیَ عَنْ عَمْرِو بْنِ شِمْرٍ عَنْ جَابِرٍ عَنْ أَبِی جَعْفَرٍ مُحَمَّدِ بْنِ عَلِیٍّ الْبَاقِرِ علیه السلام قَالَ قَالَ رَسُولُ اللَّهِ صلی الله علیه و آله و سلّم مَا یَمْنَعُ الْمُؤْمِنَ أَنْ یَتَّخِذَ أَهْلًا لَعَلَّ اللَّهُ أَنْ یَرْزُقَهُ نَسَمَةً تُثْقِلُ الْأَرْضَ بِلَا إِلَهَ إِلَّا اللَّهُ</w:t>
      </w:r>
    </w:p>
    <w:p>
      <w:pPr>
        <w:pStyle w:val="Heading4"/>
      </w:pPr>
      <w:bookmarkStart w:id="1617" w:name="_Toc1250"/>
      <w:r>
        <w:t>[رقم الحدیث الکلی: 4344 - رقم الحدیث الباب: 2]</w:t>
      </w:r>
      <w:bookmarkEnd w:id="1617"/>
    </w:p>
    <w:p>
      <w:pPr>
        <w:pStyle w:val="BookText"/>
      </w:pPr>
      <w:r>
        <w:rPr>
          <w:rFonts w:ascii="Times New Roman" w:hAnsi="Times New Roman" w:eastAsia="Times New Roman" w:cs="Times New Roman"/>
          <w:lang w:val="en-US" w:bidi="en-US"/>
          <w:color w:val="111111"/>
          <w:sz w:val="28"/>
          <w:szCs w:val="28"/>
          <w:rtl/>
        </w:rPr>
        <w:t xml:space="preserve">[4344] 2</w:t>
      </w:r>
      <w:r>
        <w:rPr>
          <w:rStyle w:val="FootnoteReference"/>
        </w:rPr>
        <w:footnoteReference w:id="1035"/>
      </w:r>
      <w:r>
        <w:rPr>
          <w:rFonts w:ascii="Amiri" w:hAnsi="Amiri" w:eastAsia="Amiri" w:cs="Amiri"/>
          <w:lang w:bidi="ar-SA"/>
          <w:color w:val="111111"/>
          <w:sz w:val="28"/>
          <w:szCs w:val="28"/>
          <w:rtl/>
        </w:rPr>
        <w:t xml:space="preserve">-وَ رُوِیَ عَنْ مُعَمَّرِ بْنِ خَلَّادٍ عَنِ الرِّضَا علیه السلام قَالَ سَمِعْتُهُ یَقُولُ ثَلَاثٌ مِنْ سُنَنِ الْمُرْسَلِینَ الْعِطْرُ وَ إِحْفَاءُ الشَّعْرِ وَ کَثْرَةُ الطَّرُوقَةِ</w:t>
      </w:r>
    </w:p>
    <w:p>
      <w:pPr>
        <w:pStyle w:val="Heading4"/>
      </w:pPr>
      <w:bookmarkStart w:id="1618" w:name="_Toc1251"/>
      <w:r>
        <w:t>[رقم الحدیث الکلی: 4345 - رقم الحدیث الباب: 3]</w:t>
      </w:r>
      <w:bookmarkEnd w:id="1618"/>
    </w:p>
    <w:p>
      <w:pPr>
        <w:pStyle w:val="BookText"/>
      </w:pPr>
      <w:r>
        <w:rPr>
          <w:rFonts w:ascii="Times New Roman" w:hAnsi="Times New Roman" w:eastAsia="Times New Roman" w:cs="Times New Roman"/>
          <w:lang w:val="en-US" w:bidi="en-US"/>
          <w:color w:val="111111"/>
          <w:sz w:val="28"/>
          <w:szCs w:val="28"/>
          <w:rtl/>
        </w:rPr>
        <w:t xml:space="preserve">[4345] 3</w:t>
      </w:r>
      <w:r>
        <w:rPr>
          <w:rStyle w:val="FootnoteReference"/>
        </w:rPr>
        <w:footnoteReference w:id="1036"/>
      </w:r>
      <w:r>
        <w:rPr>
          <w:rFonts w:ascii="Amiri" w:hAnsi="Amiri" w:eastAsia="Amiri" w:cs="Amiri"/>
          <w:lang w:bidi="ar-SA"/>
          <w:color w:val="111111"/>
          <w:sz w:val="28"/>
          <w:szCs w:val="28"/>
          <w:rtl/>
        </w:rPr>
        <w:t xml:space="preserve">-وَ قَدْ رَوَی الْحَسَنُ بْنُ عَلِیِّ بْنِ أَبِی حَمْزَةَ عَنْ أَبِی عَبْدِ اللَّهِ علیه السلام قَالَ قَالَ رَسُولُ اللَّهِ صلی الله علیه و آله و سلّم مَنْ تَزَوَّجَ أَحْرَزَ نِصْفَ دِینِهِ</w:t>
      </w:r>
    </w:p>
    <w:p>
      <w:pPr>
        <w:pStyle w:val="Heading4"/>
      </w:pPr>
      <w:bookmarkStart w:id="1619" w:name="_Toc1252"/>
      <w:r>
        <w:t>[رقم الحدیث الکلی: 4346 - رقم الحدیث الباب: 4]</w:t>
      </w:r>
      <w:bookmarkEnd w:id="1619"/>
    </w:p>
    <w:p>
      <w:pPr>
        <w:pStyle w:val="BookText"/>
      </w:pPr>
      <w:r>
        <w:rPr>
          <w:rFonts w:ascii="Times New Roman" w:hAnsi="Times New Roman" w:eastAsia="Times New Roman" w:cs="Times New Roman"/>
          <w:lang w:val="en-US" w:bidi="en-US"/>
          <w:color w:val="111111"/>
          <w:sz w:val="28"/>
          <w:szCs w:val="28"/>
          <w:rtl/>
        </w:rPr>
        <w:t xml:space="preserve">[4346] 4</w:t>
      </w:r>
      <w:r>
        <w:rPr>
          <w:rStyle w:val="FootnoteReference"/>
        </w:rPr>
        <w:footnoteReference w:id="1037"/>
      </w:r>
      <w:r>
        <w:rPr>
          <w:rFonts w:ascii="Amiri" w:hAnsi="Amiri" w:eastAsia="Amiri" w:cs="Amiri"/>
          <w:lang w:bidi="ar-SA"/>
          <w:color w:val="111111"/>
          <w:sz w:val="28"/>
          <w:szCs w:val="28"/>
          <w:rtl/>
        </w:rPr>
        <w:t xml:space="preserve">- وَ فِی حَدِیثٍ آخَرَ فَلْیَتَّقِ اللَّهَ فِی النِّصْفِ الْبَاقِی</w:t>
      </w:r>
    </w:p>
    <w:p>
      <w:pPr>
        <w:pStyle w:val="Heading4"/>
      </w:pPr>
      <w:bookmarkStart w:id="1620" w:name="_Toc1253"/>
      <w:r>
        <w:t>[رقم الحدیث الکلی: 4347 - رقم الحدیث الباب: 5]</w:t>
      </w:r>
      <w:bookmarkEnd w:id="1620"/>
    </w:p>
    <w:p>
      <w:pPr>
        <w:pStyle w:val="BookText"/>
      </w:pPr>
      <w:r>
        <w:rPr>
          <w:rFonts w:ascii="Amiri" w:hAnsi="Amiri" w:eastAsia="Amiri" w:cs="Amiri"/>
          <w:lang w:bidi="ar-SA"/>
          <w:color w:val="111111"/>
          <w:sz w:val="28"/>
          <w:szCs w:val="28"/>
          <w:rtl/>
        </w:rPr>
        <w:t xml:space="preserve">[4347] 5-وَ رَوَی عَبْدُ اللَّهِ بْنُ الْحَکَمِ عَنْ أَبِی جَعْفَرٍ علیه السلام قَالَ قَالَ رَسُولُ اللَّهِ صلی الله علیه و آله و سلّم مَا بُنِیَ بِنَاءٌ فِی الْإِسْلَامِ أَحَبُّ إِلَی اللَّهِ تَعَالَی مِنَ التَّزْوِیجِ.</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7" w:name="pg10281_102447"/>
    <w:bookmarkEnd w:id="237"/>
    <w:p>
      <w:pPr>
        <w:pStyle w:val="Heading4"/>
      </w:pPr>
      <w:bookmarkStart w:id="1621" w:name="_Toc1254"/>
      <w:r>
        <w:t>[رقم الحدیث الکلی: 4348 - رقم الحدیث الباب: 6]</w:t>
      </w:r>
      <w:bookmarkEnd w:id="1621"/>
    </w:p>
    <w:p>
      <w:pPr>
        <w:pStyle w:val="BookText"/>
      </w:pPr>
      <w:r>
        <w:rPr>
          <w:rFonts w:ascii="Amiri" w:hAnsi="Amiri" w:eastAsia="Amiri" w:cs="Amiri"/>
          <w:lang w:bidi="ar-SA"/>
          <w:color w:val="111111"/>
          <w:sz w:val="28"/>
          <w:szCs w:val="28"/>
          <w:rtl/>
        </w:rPr>
        <w:t xml:space="preserve">[4348] 6-وَ رَوَی عَلِیُّ بْنُ رِئَابٍ عَنْ مُحَمَّدِ بْنِ مُسْلِمٍ أَنَّ أَبَا عَبْدِ اللَّهِ علیه السلام قَالَ إِنَّ رَسُولَ اللَّهِ صلی الله علیه و آله و سلّم قَالَ تَزَوَّجُوا فَإِنِّی مُکَاثِرٌ بِکُمُ الْأُمَمَ غَداً فِی الْقِیَامَةِ حَتَّی إِنَّ السِّقْطَ لَیَجِی‏ءُ مُحْبَنْطِئاً</w:t>
      </w:r>
      <w:r>
        <w:rPr>
          <w:rStyle w:val="FootnoteReference"/>
        </w:rPr>
        <w:footnoteReference w:id="1038"/>
      </w:r>
      <w:r>
        <w:rPr>
          <w:rFonts w:ascii="Amiri" w:hAnsi="Amiri" w:eastAsia="Amiri" w:cs="Amiri"/>
          <w:lang w:bidi="ar-SA"/>
          <w:color w:val="111111"/>
          <w:sz w:val="28"/>
          <w:szCs w:val="28"/>
          <w:rtl/>
        </w:rPr>
        <w:t xml:space="preserve">عَلَی بَابِ الْجَنَّةِ فَیُقَالُ لَهُ ادْخُلِ الْجَنَّةَ فَیَقُولُ لَا حَتَّی یَدْخُلَ أَبَوَایَ الْجَنَّةَ قَبْلِی</w:t>
      </w:r>
    </w:p>
    <w:p>
      <w:pPr>
        <w:pStyle w:val="Heading4"/>
      </w:pPr>
      <w:bookmarkStart w:id="1622" w:name="_Toc1255"/>
      <w:r>
        <w:t>[رقم الحدیث الکلی: 4349 - رقم الحدیث الباب: 7]</w:t>
      </w:r>
      <w:bookmarkEnd w:id="1622"/>
    </w:p>
    <w:p>
      <w:pPr>
        <w:pStyle w:val="BookText"/>
      </w:pPr>
      <w:r>
        <w:rPr>
          <w:rFonts w:ascii="Times New Roman" w:hAnsi="Times New Roman" w:eastAsia="Times New Roman" w:cs="Times New Roman"/>
          <w:lang w:val="en-US" w:bidi="en-US"/>
          <w:color w:val="111111"/>
          <w:sz w:val="28"/>
          <w:szCs w:val="28"/>
          <w:rtl/>
        </w:rPr>
        <w:t xml:space="preserve">[4349] 7</w:t>
      </w:r>
      <w:r>
        <w:rPr>
          <w:rStyle w:val="FootnoteReference"/>
        </w:rPr>
        <w:footnoteReference w:id="1039"/>
      </w:r>
      <w:r>
        <w:rPr>
          <w:rFonts w:ascii="Amiri" w:hAnsi="Amiri" w:eastAsia="Amiri" w:cs="Amiri"/>
          <w:lang w:bidi="ar-SA"/>
          <w:color w:val="111111"/>
          <w:sz w:val="28"/>
          <w:szCs w:val="28"/>
          <w:rtl/>
        </w:rPr>
        <w:t xml:space="preserve">-وَ قَالَ رَسُولُ اللَّهِ صلی الله علیه و آله و سلّم اتَّخَذُوا الْأَهْلَ فَإِنَّهُ أَرْزَقُ لَکُمْ</w:t>
      </w:r>
    </w:p>
    <w:p>
      <w:pPr>
        <w:pStyle w:val="Heading3"/>
      </w:pPr>
      <w:bookmarkStart w:id="1623" w:name="_Toc1256"/>
      <w:r>
        <w:t>102- بَابُ فَضْلِ الْمُتَزَوِّجِ عَلَی الْعَزَبِ</w:t>
      </w:r>
      <w:bookmarkEnd w:id="1623"/>
    </w:p>
    <w:p>
      <w:pPr>
        <w:pStyle w:val="Heading4"/>
      </w:pPr>
      <w:bookmarkStart w:id="1624" w:name="_Toc1257"/>
      <w:r>
        <w:t>[رقم الحدیث الکلی: 4350 - رقم الحدیث الباب: 1]</w:t>
      </w:r>
      <w:bookmarkEnd w:id="1624"/>
    </w:p>
    <w:p>
      <w:pPr>
        <w:pStyle w:val="BookText"/>
      </w:pPr>
      <w:r>
        <w:rPr>
          <w:rFonts w:ascii="Times New Roman" w:hAnsi="Times New Roman" w:eastAsia="Times New Roman" w:cs="Times New Roman"/>
          <w:lang w:val="en-US" w:bidi="en-US"/>
          <w:color w:val="111111"/>
          <w:sz w:val="28"/>
          <w:szCs w:val="28"/>
          <w:rtl/>
        </w:rPr>
        <w:t xml:space="preserve">[4350] 1</w:t>
      </w:r>
      <w:r>
        <w:rPr>
          <w:rStyle w:val="FootnoteReference"/>
        </w:rPr>
        <w:footnoteReference w:id="1040"/>
      </w:r>
      <w:r>
        <w:rPr>
          <w:rFonts w:ascii="Amiri" w:hAnsi="Amiri" w:eastAsia="Amiri" w:cs="Amiri"/>
          <w:lang w:bidi="ar-SA"/>
          <w:color w:val="111111"/>
          <w:sz w:val="28"/>
          <w:szCs w:val="28"/>
          <w:rtl/>
        </w:rPr>
        <w:t xml:space="preserve">-رَوَی عَبْدُ اللَّهِ بْنُ مَیْمُونٍ عَنْ جَعْفَرِ بْنِ مُحَمَّدٍ عَنْ أَبِیهِ علیه السلام قَالَ رَکْعَتَانِ یُصَلِّیهِمَا مُتَزَوِّجٌ أَفْضَلُ مِنْ سَبْعِینَ رَکْعَةً یُصَلِّیهِمَا أَعْزَبُ</w:t>
      </w:r>
    </w:p>
    <w:p>
      <w:pPr>
        <w:pStyle w:val="Heading4"/>
      </w:pPr>
      <w:bookmarkStart w:id="1625" w:name="_Toc1258"/>
      <w:r>
        <w:t>[رقم الحدیث الکلی: 4351 - رقم الحدیث الباب: 2]</w:t>
      </w:r>
      <w:bookmarkEnd w:id="1625"/>
    </w:p>
    <w:p>
      <w:pPr>
        <w:pStyle w:val="BookText"/>
      </w:pPr>
      <w:r>
        <w:rPr>
          <w:rFonts w:ascii="Times New Roman" w:hAnsi="Times New Roman" w:eastAsia="Times New Roman" w:cs="Times New Roman"/>
          <w:lang w:val="en-US" w:bidi="en-US"/>
          <w:color w:val="111111"/>
          <w:sz w:val="28"/>
          <w:szCs w:val="28"/>
          <w:rtl/>
        </w:rPr>
        <w:t xml:space="preserve">[4351] 2</w:t>
      </w:r>
      <w:r>
        <w:rPr>
          <w:rStyle w:val="FootnoteReference"/>
        </w:rPr>
        <w:footnoteReference w:id="1041"/>
      </w:r>
      <w:r>
        <w:rPr>
          <w:rFonts w:ascii="Amiri" w:hAnsi="Amiri" w:eastAsia="Amiri" w:cs="Amiri"/>
          <w:lang w:bidi="ar-SA"/>
          <w:color w:val="111111"/>
          <w:sz w:val="28"/>
          <w:szCs w:val="28"/>
          <w:rtl/>
        </w:rPr>
        <w:t xml:space="preserve">-قَالَ وَ قَالَ النَّبِیُّ صلی الله علیه و آله و سلّم لَرَکْعَتَانِ یُصَلِّیهِمَا مُتَزَوِّجٌ أَفْضَلُ مِنْ رَجُلٍ عَزَبٍ یَقُومُ لَیْلَهُ وَ یَصُومُ نَهَارَهُ</w:t>
      </w:r>
    </w:p>
    <w:p>
      <w:pPr>
        <w:pStyle w:val="Heading4"/>
      </w:pPr>
      <w:bookmarkStart w:id="1626" w:name="_Toc1259"/>
      <w:r>
        <w:t>[رقم الحدیث الکلی: 4352 - رقم الحدیث الباب: 3]</w:t>
      </w:r>
      <w:bookmarkEnd w:id="1626"/>
    </w:p>
    <w:p>
      <w:pPr>
        <w:pStyle w:val="BookText"/>
      </w:pPr>
      <w:r>
        <w:rPr>
          <w:rFonts w:ascii="Times New Roman" w:hAnsi="Times New Roman" w:eastAsia="Times New Roman" w:cs="Times New Roman"/>
          <w:lang w:val="en-US" w:bidi="en-US"/>
          <w:color w:val="111111"/>
          <w:sz w:val="28"/>
          <w:szCs w:val="28"/>
          <w:rtl/>
        </w:rPr>
        <w:t xml:space="preserve">[4352] 3</w:t>
      </w:r>
      <w:r>
        <w:rPr>
          <w:rStyle w:val="FootnoteReference"/>
        </w:rPr>
        <w:footnoteReference w:id="1042"/>
      </w:r>
      <w:r>
        <w:rPr>
          <w:rFonts w:ascii="Amiri" w:hAnsi="Amiri" w:eastAsia="Amiri" w:cs="Amiri"/>
          <w:lang w:bidi="ar-SA"/>
          <w:color w:val="111111"/>
          <w:sz w:val="28"/>
          <w:szCs w:val="28"/>
          <w:rtl/>
        </w:rPr>
        <w:t xml:space="preserve">-وَ رُوِیَ أَنَّ رَسُولَ اللَّهِ صلی الله علیه و آله و سلّم قَالَ إِنَّ أَرَاذِلَ مَوْتَاکُمُ الْعُزَّابُ</w:t>
      </w:r>
    </w:p>
    <w:p>
      <w:pPr>
        <w:pStyle w:val="Heading4"/>
      </w:pPr>
      <w:bookmarkStart w:id="1627" w:name="_Toc1260"/>
      <w:r>
        <w:t>[رقم الحدیث الکلی: 4353 - رقم الحدیث الباب: 4]</w:t>
      </w:r>
      <w:bookmarkEnd w:id="1627"/>
    </w:p>
    <w:p>
      <w:pPr>
        <w:pStyle w:val="BookText"/>
      </w:pPr>
      <w:r>
        <w:rPr>
          <w:rFonts w:ascii="Amiri" w:hAnsi="Amiri" w:eastAsia="Amiri" w:cs="Amiri"/>
          <w:lang w:bidi="ar-SA"/>
          <w:color w:val="111111"/>
          <w:sz w:val="28"/>
          <w:szCs w:val="28"/>
          <w:rtl/>
        </w:rPr>
        <w:t xml:space="preserve">[4353] 4-وَ رُوِیَ أَنَّ رَسُولَ اللَّهِ صلی الله علیه و آله و سلّم قَالَ أَکْثَرُ أَهْلِ النَّارِ الْعُزَّابُ</w:t>
      </w:r>
    </w:p>
    <w:p>
      <w:pPr>
        <w:pStyle w:val="Heading3"/>
      </w:pPr>
      <w:bookmarkStart w:id="1628" w:name="_Toc1261"/>
      <w:r>
        <w:t>103- بَابُ حُبِّ النِّسَاءِ</w:t>
      </w:r>
      <w:bookmarkEnd w:id="1628"/>
    </w:p>
    <w:p>
      <w:pPr>
        <w:pStyle w:val="Heading4"/>
      </w:pPr>
      <w:bookmarkStart w:id="1629" w:name="_Toc1262"/>
      <w:r>
        <w:t>[رقم الحدیث الکلی: 4354 - رقم الحدیث الباب: 1]</w:t>
      </w:r>
      <w:bookmarkEnd w:id="1629"/>
    </w:p>
    <w:p>
      <w:pPr>
        <w:pStyle w:val="BookText"/>
      </w:pPr>
      <w:r>
        <w:rPr>
          <w:rFonts w:ascii="Amiri" w:hAnsi="Amiri" w:eastAsia="Amiri" w:cs="Amiri"/>
          <w:lang w:bidi="ar-SA"/>
          <w:color w:val="111111"/>
          <w:sz w:val="28"/>
          <w:szCs w:val="28"/>
          <w:rtl/>
        </w:rPr>
        <w:t xml:space="preserve">[4354] 1-رَوَی أَبُو مَالِکٍ الْحَضْرَمِیُّ عَنْ أَبِی الْعَبَّاسِ قَالَ سَمِعْتُ الصَّادِقَ علیه السلام یَقُولُ الْعَبْدُ کُلَّمَا ازْدَادَ لِلنِّسَاءِ حُبّاً ازْدَادَ فِی الْإِیمَانِ فَضْلًا</w:t>
      </w:r>
    </w:p>
    <w:p>
      <w:pPr>
        <w:pStyle w:val="Heading4"/>
      </w:pPr>
      <w:bookmarkStart w:id="1630" w:name="_Toc1263"/>
      <w:r>
        <w:t>[رقم الحدیث الکلی: 4355 - رقم الحدیث الباب: 2]</w:t>
      </w:r>
      <w:bookmarkEnd w:id="1630"/>
    </w:p>
    <w:p>
      <w:pPr>
        <w:pStyle w:val="BookText"/>
      </w:pPr>
      <w:r>
        <w:rPr>
          <w:rFonts w:ascii="Times New Roman" w:hAnsi="Times New Roman" w:eastAsia="Times New Roman" w:cs="Times New Roman"/>
          <w:lang w:val="en-US" w:bidi="en-US"/>
          <w:color w:val="111111"/>
          <w:sz w:val="28"/>
          <w:szCs w:val="28"/>
          <w:rtl/>
        </w:rPr>
        <w:t xml:space="preserve">[4355] 2</w:t>
      </w:r>
      <w:r>
        <w:rPr>
          <w:rStyle w:val="FootnoteReference"/>
        </w:rPr>
        <w:footnoteReference w:id="1043"/>
      </w:r>
      <w:r>
        <w:rPr>
          <w:rFonts w:ascii="Amiri" w:hAnsi="Amiri" w:eastAsia="Amiri" w:cs="Amiri"/>
          <w:lang w:bidi="ar-SA"/>
          <w:color w:val="111111"/>
          <w:sz w:val="28"/>
          <w:szCs w:val="28"/>
          <w:rtl/>
        </w:rPr>
        <w:t xml:space="preserve">-وَ فِی رِوَایَةِ أَبَانٍ عَنْ عُمَرَ بْنِ یَزِیدَ عَنْ أَبِی عَبْدِ اللَّهِ علیه السلام قَالَ مَا أَظُنُّ رَجُلًا یَزْدَادُ فِی الْإِیمَانِ خَیْراً إِلَّا ازْدَادَ حُبّاً لِلنِّسَاءِ.</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8" w:name="pg10281_102448"/>
    <w:bookmarkEnd w:id="238"/>
    <w:p>
      <w:pPr>
        <w:pStyle w:val="Heading3"/>
      </w:pPr>
      <w:bookmarkStart w:id="1631" w:name="_Toc1264"/>
      <w:r>
        <w:t>104- بَابُ کَثْرَةِالْخَیْرِ فِی النِّسَاءِ</w:t>
      </w:r>
      <w:bookmarkEnd w:id="1631"/>
    </w:p>
    <w:p>
      <w:pPr>
        <w:pStyle w:val="Heading4"/>
      </w:pPr>
      <w:bookmarkStart w:id="1632" w:name="_Toc1265"/>
      <w:r>
        <w:t>[رقم الحدیث الکلی: 4356 - رقم الحدیث الباب: 1]</w:t>
      </w:r>
      <w:bookmarkEnd w:id="1632"/>
    </w:p>
    <w:p>
      <w:pPr>
        <w:pStyle w:val="BookText"/>
      </w:pPr>
      <w:r>
        <w:rPr>
          <w:rFonts w:ascii="Amiri" w:hAnsi="Amiri" w:eastAsia="Amiri" w:cs="Amiri"/>
          <w:lang w:bidi="ar-SA"/>
          <w:color w:val="111111"/>
          <w:sz w:val="28"/>
          <w:szCs w:val="28"/>
          <w:rtl/>
        </w:rPr>
        <w:t xml:space="preserve">[4356] 1-رُوِیَ عَنِ ابْنِ فَضَّالٍ عَنْ یُونُسَ بْنِ یَعْقُوبَ عَمَّنْ سَمِعَ أَبَا عَبْدِ اللَّهِ علیه السلام یَقُولُ أَکْثَرُ الْخَیْرِ فِی النِّسَاءِ</w:t>
      </w:r>
    </w:p>
    <w:p>
      <w:pPr>
        <w:pStyle w:val="Heading3"/>
      </w:pPr>
      <w:bookmarkStart w:id="1633" w:name="_Toc1266"/>
      <w:r>
        <w:t>105- بَابٌ فِیمَنْ تَرَکَ التَّزْوِیجَ مَخَافَةَ الْفَقْرِ</w:t>
      </w:r>
      <w:bookmarkEnd w:id="1633"/>
    </w:p>
    <w:p>
      <w:pPr>
        <w:pStyle w:val="Heading4"/>
      </w:pPr>
      <w:bookmarkStart w:id="1634" w:name="_Toc1267"/>
      <w:r>
        <w:t>[رقم الحدیث الکلی: 4357 - رقم الحدیث الباب: 1]</w:t>
      </w:r>
      <w:bookmarkEnd w:id="1634"/>
    </w:p>
    <w:p>
      <w:pPr>
        <w:pStyle w:val="BookText"/>
      </w:pPr>
      <w:r>
        <w:rPr>
          <w:rFonts w:ascii="Times New Roman" w:hAnsi="Times New Roman" w:eastAsia="Times New Roman" w:cs="Times New Roman"/>
          <w:lang w:val="en-US" w:bidi="en-US"/>
          <w:color w:val="111111"/>
          <w:sz w:val="28"/>
          <w:szCs w:val="28"/>
          <w:rtl/>
        </w:rPr>
        <w:t xml:space="preserve">[4357] 1</w:t>
      </w:r>
      <w:r>
        <w:rPr>
          <w:rStyle w:val="FootnoteReference"/>
        </w:rPr>
        <w:footnoteReference w:id="1044"/>
      </w:r>
      <w:r>
        <w:rPr>
          <w:rFonts w:ascii="Amiri" w:hAnsi="Amiri" w:eastAsia="Amiri" w:cs="Amiri"/>
          <w:lang w:bidi="ar-SA"/>
          <w:color w:val="111111"/>
          <w:sz w:val="28"/>
          <w:szCs w:val="28"/>
          <w:rtl/>
        </w:rPr>
        <w:t xml:space="preserve">-رُوِیَ عَنْ مُحَمَّدِ بْنِ أَبِی عُمَیْرٍ عَنْ حَرِیزٍ عَنِ الْوَلِیدِ قَالَ قَالَ أَبُو عَبْدِ اللَّهِ علیه السلام مَنْ تَرَکَ التَّزْوِیجَ مَخَافَةَ الْفَقْرِ فَقَدْ أَسَاءَ الظَّنَّ بِاللَّهِ عَزَّ وَ جَلَّ إِنَّ اللَّهَ عَزَّ وَ جَلَّ یَقُولُ إِنْ یَکُونُوا فُقَراءَ یُغْنِهِمُ اللَّهُ مِنْ فَضْلِهِ</w:t>
      </w:r>
      <w:r>
        <w:rPr>
          <w:rStyle w:val="FootnoteReference"/>
        </w:rPr>
        <w:footnoteReference w:id="1045"/>
      </w:r>
    </w:p>
    <w:p>
      <w:pPr>
        <w:pStyle w:val="Heading4"/>
      </w:pPr>
      <w:bookmarkStart w:id="1635" w:name="_Toc1268"/>
      <w:r>
        <w:t>[رقم الحدیث الکلی: 4358 - رقم الحدیث الباب: 2]</w:t>
      </w:r>
      <w:bookmarkEnd w:id="1635"/>
    </w:p>
    <w:p>
      <w:pPr>
        <w:pStyle w:val="BookText"/>
      </w:pPr>
      <w:r>
        <w:rPr>
          <w:rFonts w:ascii="Amiri" w:hAnsi="Amiri" w:eastAsia="Amiri" w:cs="Amiri"/>
          <w:lang w:bidi="ar-SA"/>
          <w:color w:val="111111"/>
          <w:sz w:val="28"/>
          <w:szCs w:val="28"/>
          <w:rtl/>
        </w:rPr>
        <w:t xml:space="preserve">[4358] 2-وَ قَالَ النَّبِیُّ صلی الله علیه و آله و سلّم مَنْ سَرَّهُ أَنْ یَلْقَی اللَّهَ طَاهِراً مُطَهَّراً فَلْیَلْقَهُ بِزَوْجَةٍ وَ مَنْ تَرَکَ التَّزْوِیجَ مَخَافَةَ الْعَیْلَةِ فَقَدْ أَسَاءَ الظَّنَّ بِاللَّهِ عَزَّ وَ جَلَّ</w:t>
      </w:r>
    </w:p>
    <w:p>
      <w:pPr>
        <w:pStyle w:val="Heading3"/>
      </w:pPr>
      <w:bookmarkStart w:id="1636" w:name="_Toc1269"/>
      <w:r>
        <w:t>106- بَابُ مَنْ تَزَوَّجَ لِلَّهِ عَزَّ وَ جَلَّ وَ لِصِلَةِ الرَّحِمِ</w:t>
      </w:r>
      <w:bookmarkEnd w:id="1636"/>
    </w:p>
    <w:p>
      <w:pPr>
        <w:pStyle w:val="Heading4"/>
      </w:pPr>
      <w:bookmarkStart w:id="1637" w:name="_Toc1270"/>
      <w:r>
        <w:t>[رقم الحدیث الکلی: 4359 - رقم الحدیث الباب: 1]</w:t>
      </w:r>
      <w:bookmarkEnd w:id="1637"/>
    </w:p>
    <w:p>
      <w:pPr>
        <w:pStyle w:val="BookText"/>
      </w:pPr>
      <w:r>
        <w:rPr>
          <w:rFonts w:ascii="Amiri" w:hAnsi="Amiri" w:eastAsia="Amiri" w:cs="Amiri"/>
          <w:lang w:bidi="ar-SA"/>
          <w:color w:val="111111"/>
          <w:sz w:val="28"/>
          <w:szCs w:val="28"/>
          <w:rtl/>
        </w:rPr>
        <w:t xml:space="preserve">[4359] 1-قَالَ عَلِیُّ بْنُ الْحُسَیْنِ سَیِّدُ الْعَابِدِینَ علیه السلام مَنْ تَزَوَّجَ لِلَّهِ عَزَّ وَ جَلَّ وَ لِصِلَةِ الرَّحِمِ تَوَّجَهُ اللَّهُ تَعَالَی بِتَاجِ الْمُلْکِ وَ الْکَرَامَةِ</w:t>
      </w:r>
    </w:p>
    <w:p>
      <w:pPr>
        <w:pStyle w:val="Heading3"/>
      </w:pPr>
      <w:bookmarkStart w:id="1638" w:name="_Toc1271"/>
      <w:r>
        <w:t>107- بَابُ أَفْضَلِ النِّسَاءِ</w:t>
      </w:r>
      <w:bookmarkEnd w:id="1638"/>
    </w:p>
    <w:p>
      <w:pPr>
        <w:pStyle w:val="Heading4"/>
      </w:pPr>
      <w:bookmarkStart w:id="1639" w:name="_Toc1272"/>
      <w:r>
        <w:t>[رقم الحدیث الکلی: 4360 - رقم الحدیث الباب: 1]</w:t>
      </w:r>
      <w:bookmarkEnd w:id="1639"/>
    </w:p>
    <w:p>
      <w:pPr>
        <w:pStyle w:val="BookText"/>
      </w:pPr>
      <w:r>
        <w:rPr>
          <w:rFonts w:ascii="Times New Roman" w:hAnsi="Times New Roman" w:eastAsia="Times New Roman" w:cs="Times New Roman"/>
          <w:lang w:val="en-US" w:bidi="en-US"/>
          <w:color w:val="111111"/>
          <w:sz w:val="28"/>
          <w:szCs w:val="28"/>
          <w:rtl/>
        </w:rPr>
        <w:t xml:space="preserve">[4360] 1</w:t>
      </w:r>
      <w:r>
        <w:rPr>
          <w:rStyle w:val="FootnoteReference"/>
        </w:rPr>
        <w:footnoteReference w:id="1046"/>
      </w:r>
      <w:r>
        <w:rPr>
          <w:rFonts w:ascii="Amiri" w:hAnsi="Amiri" w:eastAsia="Amiri" w:cs="Amiri"/>
          <w:lang w:bidi="ar-SA"/>
          <w:color w:val="111111"/>
          <w:sz w:val="28"/>
          <w:szCs w:val="28"/>
          <w:rtl/>
        </w:rPr>
        <w:t xml:space="preserve">-رَوَی إِسْمَاعِیلُ بْنُ مُسْلِمٍ عَنِ الصَّادِقِ جَعْفَرِ بْنِ مُحَمَّدٍ عَنْ أَبِیهِ عَنْ آبَائِهِ علیه السلام قَالَ قَالَ رَسُولُ اللَّهِ صلی الله علیه و آله و سلّم أَفْضَلُ نِسَاءِ أُمَّتِی أَصْبَحُهُنَّ وَجْهاً وَ أَقَلُّهُنَّ مَهْراً.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9" w:name="pg10281_102449"/>
    <w:bookmarkEnd w:id="239"/>
    <w:p>
      <w:pPr>
        <w:pStyle w:val="Heading3"/>
      </w:pPr>
      <w:bookmarkStart w:id="1640" w:name="_Toc1273"/>
      <w:r>
        <w:t>108- بَابُ أَصْنَافِ النِّسَاءِ</w:t>
      </w:r>
      <w:bookmarkEnd w:id="1640"/>
    </w:p>
    <w:p>
      <w:pPr>
        <w:pStyle w:val="Heading4"/>
      </w:pPr>
      <w:bookmarkStart w:id="1641" w:name="_Toc1274"/>
      <w:r>
        <w:t>[رقم الحدیث الکلی: 4361 - رقم الحدیث الباب: 1]</w:t>
      </w:r>
      <w:bookmarkEnd w:id="1641"/>
    </w:p>
    <w:p>
      <w:pPr>
        <w:pStyle w:val="BookText"/>
      </w:pPr>
      <w:r>
        <w:rPr>
          <w:rFonts w:ascii="Times New Roman" w:hAnsi="Times New Roman" w:eastAsia="Times New Roman" w:cs="Times New Roman"/>
          <w:lang w:val="en-US" w:bidi="en-US"/>
          <w:color w:val="111111"/>
          <w:sz w:val="28"/>
          <w:szCs w:val="28"/>
          <w:rtl/>
        </w:rPr>
        <w:t xml:space="preserve">[4361] 1</w:t>
      </w:r>
      <w:r>
        <w:rPr>
          <w:rStyle w:val="FootnoteReference"/>
        </w:rPr>
        <w:footnoteReference w:id="1047"/>
      </w:r>
      <w:r>
        <w:rPr>
          <w:rFonts w:ascii="Amiri" w:hAnsi="Amiri" w:eastAsia="Amiri" w:cs="Amiri"/>
          <w:lang w:bidi="ar-SA"/>
          <w:color w:val="111111"/>
          <w:sz w:val="28"/>
          <w:szCs w:val="28"/>
          <w:rtl/>
        </w:rPr>
        <w:t xml:space="preserve">-رُوِیَ عَنْ مَسْعَدَةَ بْنِ زِیَادٍ عَنْ جَعْفَرِ بْنِ مُحَمَّدٍ عَنْ أَبِیهِ علیه السلام قَالَ النِّسَاءُ أَرْبَعَةُ أَصْنَافٍ فَمِنْهُنَّ رَبِیعٌ مُرْبِعٌ وَ مِنْهُنَّ جَامِعٌ مُجْمِعٌ وَ مِنْهُنَّ کَرْبٌ مُقْمِعٌ وَ مِنْهُنَّ غُلٌّ قَمِلٌ.</w:t>
      </w:r>
    </w:p>
    <w:p>
      <w:pPr>
        <w:pStyle w:val="BookText"/>
      </w:pPr>
      <w:r>
        <w:rPr>
          <w:rFonts w:ascii="Amiri" w:hAnsi="Amiri" w:eastAsia="Amiri" w:cs="Amiri"/>
          <w:lang w:bidi="ar-SA"/>
          <w:color w:val="111111"/>
          <w:sz w:val="28"/>
          <w:szCs w:val="28"/>
          <w:rtl/>
        </w:rPr>
        <w:t xml:space="preserve">قَالَ أَحْمَدُ بْنُ أَبِی عَبْدِ اللَّهِ الْبَرْقِیُّ جَامِعٌ مُجْمِعٌ أَیْ کَثِیرَةُ الْخَیْرِ مُخْصِبَةٌ وَ رَبِیعٌ مُرْبِعٌ الَّتِی فِی حَجْرِهَا وَلَدٌ وَ فِی بَطْنِهَا آخَرُ وَ کَرْبٌ مُقْمِعٌ أَیْ سَیِّئَةُ الْخُلُقِ مَعَ زَوْجِهَا وَ غُلٌّ قَمِلٌ هِیَ عِنْدَ زَوْجِهَا کَالْغُلِّ الْقَمِلِ وَ هُوَ غُلٌّ مِنْ جِلْدٍ یَقَعُ فِیهِ الْقَمْلُ فَیَأْکُلُهُ فَلَا یَتَهَیَّأُ لَهُ أَنْ یَحْذَرَ مِنْهُ شَیْئاً وَ هُوَ مَثَلٌ لِلْعَرَبِ.</w:t>
      </w:r>
    </w:p>
    <w:p>
      <w:pPr>
        <w:pStyle w:val="Heading4"/>
      </w:pPr>
      <w:bookmarkStart w:id="1642" w:name="_Toc1275"/>
      <w:r>
        <w:t>[رقم الحدیث الکلی: 4362 - رقم الحدیث الباب: 2]</w:t>
      </w:r>
      <w:bookmarkEnd w:id="1642"/>
    </w:p>
    <w:p>
      <w:pPr>
        <w:pStyle w:val="BookText"/>
      </w:pPr>
      <w:r>
        <w:rPr>
          <w:rFonts w:ascii="Times New Roman" w:hAnsi="Times New Roman" w:eastAsia="Times New Roman" w:cs="Times New Roman"/>
          <w:lang w:val="en-US" w:bidi="en-US"/>
          <w:color w:val="111111"/>
          <w:sz w:val="28"/>
          <w:szCs w:val="28"/>
          <w:rtl/>
        </w:rPr>
        <w:t xml:space="preserve">[4362] 2</w:t>
      </w:r>
      <w:r>
        <w:rPr>
          <w:rStyle w:val="FootnoteReference"/>
        </w:rPr>
        <w:footnoteReference w:id="1048"/>
      </w:r>
      <w:r>
        <w:rPr>
          <w:rFonts w:ascii="Amiri" w:hAnsi="Amiri" w:eastAsia="Amiri" w:cs="Amiri"/>
          <w:lang w:bidi="ar-SA"/>
          <w:color w:val="111111"/>
          <w:sz w:val="28"/>
          <w:szCs w:val="28"/>
          <w:rtl/>
        </w:rPr>
        <w:t xml:space="preserve">-وَ رَوَی الْحَسَنُ بْنُ مَحْبُوبٍ عَنْ دَاوُدَ الْکَرْخِیِّ قَالَ قُلْتُ لِأَبِی عَبْدِ اللَّهِ علیه السلام إِنَّ صَاحِبَتِی هَلَکَتْ وَ کَانَتْ لِی مُوَافِقَةً وَ قَدْ هَمَمْتُ أَنْ أَتَزَوَّجَ فَقَالَ انْظُرْ أَیْنَ تَضَعُ نَفْسَکَ وَ مَنْ تُشْرِکُهُ فِی مَالِکَ وَ تُطْلِعُهُ عَلَی دِینِکَ وَ سِرِّکَ وَ أَمَانَتِکَ فَإِنْ کُنْتَ لَا بُدَّ فَاعِلًا فَبِکْراً تُنْسَبُ إِلَی الْخَیْرِ وَ إِلَی حُسْنِ الْخُلُقِ.</w:t>
      </w:r>
    </w:p>
    <w:p>
      <w:pPr>
        <w:pStyle w:val="BookText"/>
      </w:pPr>
      <w:r>
        <w:rPr>
          <w:rFonts w:ascii="Amiri" w:hAnsi="Amiri" w:eastAsia="Amiri" w:cs="Amiri"/>
          <w:lang w:bidi="ar-SA"/>
          <w:color w:val="111111"/>
          <w:sz w:val="28"/>
          <w:szCs w:val="28"/>
          <w:rtl/>
        </w:rPr>
        <w:t xml:space="preserve">أَلَا إِنَّ النِّسَاءَ خُلِقْنَ شَتَّی++ فَمِنْهُنَّ الْغَنِیمَةُ وَ الْغَرَامُ</w:t>
      </w:r>
    </w:p>
    <w:p>
      <w:pPr>
        <w:pStyle w:val="BookText"/>
      </w:pPr>
      <w:r>
        <w:rPr>
          <w:rFonts w:ascii="Amiri" w:hAnsi="Amiri" w:eastAsia="Amiri" w:cs="Amiri"/>
          <w:lang w:bidi="ar-SA"/>
          <w:color w:val="111111"/>
          <w:sz w:val="28"/>
          <w:szCs w:val="28"/>
          <w:rtl/>
        </w:rPr>
        <w:t xml:space="preserve">‏وَ مِنْهُنَّ الْهِلَالُ إِذَا تَجَلَّی++ لِصَاحِبِهِ وَ مِنْهُنَّ الظَّلَامُ</w:t>
      </w:r>
    </w:p>
    <w:p>
      <w:pPr>
        <w:pStyle w:val="BookText"/>
      </w:pPr>
      <w:r>
        <w:rPr>
          <w:rFonts w:ascii="Amiri" w:hAnsi="Amiri" w:eastAsia="Amiri" w:cs="Amiri"/>
          <w:lang w:bidi="ar-SA"/>
          <w:color w:val="111111"/>
          <w:sz w:val="28"/>
          <w:szCs w:val="28"/>
          <w:rtl/>
        </w:rPr>
        <w:t xml:space="preserve">‏فَمَنْ یَظْفَرْ بِصَالِحِهِنَّ یَسْعَدْ++ وَ مَنْ یُغْبَنْ فَلَیْسَ لَهُ انْتِقَامُ</w:t>
      </w:r>
    </w:p>
    <w:p>
      <w:pPr>
        <w:pStyle w:val="BookText"/>
      </w:pPr>
      <w:r>
        <w:rPr>
          <w:rFonts w:ascii="Amiri" w:hAnsi="Amiri" w:eastAsia="Amiri" w:cs="Amiri"/>
          <w:lang w:bidi="ar-SA"/>
          <w:color w:val="111111"/>
          <w:sz w:val="28"/>
          <w:szCs w:val="28"/>
          <w:rtl/>
        </w:rPr>
        <w:t xml:space="preserve">وَ هُنَّ ثَلَاثٌ فَامْرَأَةٌ وَلُودٌ وَدُودٌ تُعِینُ زَوْجَهَا عَلَی دَهْرِهِ لِدُنْیَاهُ وَ آخِرَتِهِ وَ لَا تُعِینُ الدَّهْرَ عَلَیْهِ وَ امْرَأَةٌ عَقِیمٌ لَا ذَاتُ جَمَالٍ وَ لَا خُلُقٍ وَ لَا تُعِینُ زَوْجَهَا عَلَی خَیْرٍ وَ امْرَأَةٌ صَخَّابَةٌ وَلَّاجَةٌ هَمَّازَةٌ تَسْتَقِلُّ الْکَثِیرَ وَ لَا تَقْبَلُ الْیَسِیرَ.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0" w:name="pg10281_102450"/>
    <w:bookmarkEnd w:id="240"/>
    <w:p>
      <w:pPr>
        <w:pStyle w:val="Heading3"/>
      </w:pPr>
      <w:bookmarkStart w:id="1643" w:name="_Toc1276"/>
      <w:r>
        <w:t>109- بَابُ بَرَکَةِ الْمَرْأَةِ وَ شُؤْمِهَا</w:t>
      </w:r>
      <w:bookmarkEnd w:id="1643"/>
    </w:p>
    <w:p>
      <w:pPr>
        <w:pStyle w:val="Heading4"/>
      </w:pPr>
      <w:bookmarkStart w:id="1644" w:name="_Toc1277"/>
      <w:r>
        <w:t>[رقم الحدیث الکلی: 4363 - رقم الحدیث الباب: 1]</w:t>
      </w:r>
      <w:bookmarkEnd w:id="1644"/>
    </w:p>
    <w:p>
      <w:pPr>
        <w:pStyle w:val="BookText"/>
      </w:pPr>
      <w:r>
        <w:rPr>
          <w:rFonts w:ascii="Times New Roman" w:hAnsi="Times New Roman" w:eastAsia="Times New Roman" w:cs="Times New Roman"/>
          <w:lang w:val="en-US" w:bidi="en-US"/>
          <w:color w:val="111111"/>
          <w:sz w:val="28"/>
          <w:szCs w:val="28"/>
          <w:rtl/>
        </w:rPr>
        <w:t xml:space="preserve">[4363] 1</w:t>
      </w:r>
      <w:r>
        <w:rPr>
          <w:rStyle w:val="FootnoteReference"/>
        </w:rPr>
        <w:footnoteReference w:id="1049"/>
      </w:r>
      <w:r>
        <w:rPr>
          <w:rFonts w:ascii="Amiri" w:hAnsi="Amiri" w:eastAsia="Amiri" w:cs="Amiri"/>
          <w:lang w:bidi="ar-SA"/>
          <w:color w:val="111111"/>
          <w:sz w:val="28"/>
          <w:szCs w:val="28"/>
          <w:rtl/>
        </w:rPr>
        <w:t xml:space="preserve">-رُوِیَ عَنْ عَبْدِ اللَّهِ بْنِ بُکَیْرٍ عَنْ مُحَمَّدِ بْنِ مُسْلِمٍ قَالَ قَالَ أَبُو عَبْدِ اللَّهِ علیه السلام مِنْ بَرَکَةِ الْمَرْأَةِ خِفَّةُ مَئُونَتِهَا وَ تَیْسِیرُ وِلَادَتِهَا وَ مِنْ شُؤْمِهَا شِدَّةُ مَئُونَتِهَا وَ تَعْسِیرُ وِلَادَتِهَا</w:t>
      </w:r>
    </w:p>
    <w:p>
      <w:pPr>
        <w:pStyle w:val="Heading4"/>
      </w:pPr>
      <w:bookmarkStart w:id="1645" w:name="_Toc1278"/>
      <w:r>
        <w:t>[رقم الحدیث الکلی: 4364 - رقم الحدیث الباب: 2]</w:t>
      </w:r>
      <w:bookmarkEnd w:id="1645"/>
    </w:p>
    <w:p>
      <w:pPr>
        <w:pStyle w:val="BookText"/>
      </w:pPr>
      <w:r>
        <w:rPr>
          <w:rFonts w:ascii="Amiri" w:hAnsi="Amiri" w:eastAsia="Amiri" w:cs="Amiri"/>
          <w:lang w:bidi="ar-SA"/>
          <w:color w:val="111111"/>
          <w:sz w:val="28"/>
          <w:szCs w:val="28"/>
          <w:rtl/>
        </w:rPr>
        <w:t xml:space="preserve">[4364] 2-وَ رُوِیَ أَنَّ مِنْ بَرَکَةِ الْمَرْأَةِ قِلَّةَ مَهْرِهَا وَ مِنْ شُؤْمِهَا کَثْرَةَ مَهْرِهَا</w:t>
      </w:r>
    </w:p>
    <w:p>
      <w:pPr>
        <w:pStyle w:val="Heading4"/>
      </w:pPr>
      <w:bookmarkStart w:id="1646" w:name="_Toc1279"/>
      <w:r>
        <w:t>[رقم الحدیث الکلی: 4365 - رقم الحدیث الباب: 3]</w:t>
      </w:r>
      <w:bookmarkEnd w:id="1646"/>
    </w:p>
    <w:p>
      <w:pPr>
        <w:pStyle w:val="BookText"/>
      </w:pPr>
      <w:r>
        <w:rPr>
          <w:rFonts w:ascii="Times New Roman" w:hAnsi="Times New Roman" w:eastAsia="Times New Roman" w:cs="Times New Roman"/>
          <w:lang w:val="en-US" w:bidi="en-US"/>
          <w:color w:val="111111"/>
          <w:sz w:val="28"/>
          <w:szCs w:val="28"/>
          <w:rtl/>
        </w:rPr>
        <w:t xml:space="preserve">[4365] 3</w:t>
      </w:r>
      <w:r>
        <w:rPr>
          <w:rStyle w:val="FootnoteReference"/>
        </w:rPr>
        <w:footnoteReference w:id="1050"/>
      </w:r>
      <w:r>
        <w:rPr>
          <w:rFonts w:ascii="Amiri" w:hAnsi="Amiri" w:eastAsia="Amiri" w:cs="Amiri"/>
          <w:lang w:bidi="ar-SA"/>
          <w:color w:val="111111"/>
          <w:sz w:val="28"/>
          <w:szCs w:val="28"/>
          <w:rtl/>
        </w:rPr>
        <w:t xml:space="preserve">-وَ قَالَ رَسُولُ اللَّهِ صلی الله علیه و آله و سلّم تَزَوَّجُوا الزُّرْقَ فَإِنَّ فِیهِنَّ الْبَرَکَةَ</w:t>
      </w:r>
    </w:p>
    <w:p>
      <w:pPr>
        <w:pStyle w:val="Heading3"/>
      </w:pPr>
      <w:bookmarkStart w:id="1647" w:name="_Toc1280"/>
      <w:r>
        <w:t>110- بَابُ مَا یُستَحَبُّ وَ یُحْمَدُ مِنْ أَخْلَاقِ النِّسَاءِ وَ صِفَاتِهِنَّ</w:t>
      </w:r>
      <w:bookmarkEnd w:id="1647"/>
    </w:p>
    <w:p>
      <w:pPr>
        <w:pStyle w:val="Heading4"/>
      </w:pPr>
      <w:bookmarkStart w:id="1648" w:name="_Toc1281"/>
      <w:r>
        <w:t>[رقم الحدیث الکلی: 4366 - رقم الحدیث الباب: 1]</w:t>
      </w:r>
      <w:bookmarkEnd w:id="1648"/>
    </w:p>
    <w:p>
      <w:pPr>
        <w:pStyle w:val="BookText"/>
      </w:pPr>
      <w:r>
        <w:rPr>
          <w:rFonts w:ascii="Times New Roman" w:hAnsi="Times New Roman" w:eastAsia="Times New Roman" w:cs="Times New Roman"/>
          <w:lang w:val="en-US" w:bidi="en-US"/>
          <w:color w:val="111111"/>
          <w:sz w:val="28"/>
          <w:szCs w:val="28"/>
          <w:rtl/>
        </w:rPr>
        <w:t xml:space="preserve">[4366] 1</w:t>
      </w:r>
      <w:r>
        <w:rPr>
          <w:rStyle w:val="FootnoteReference"/>
        </w:rPr>
        <w:footnoteReference w:id="1051"/>
      </w:r>
      <w:r>
        <w:rPr>
          <w:rFonts w:ascii="Amiri" w:hAnsi="Amiri" w:eastAsia="Amiri" w:cs="Amiri"/>
          <w:lang w:bidi="ar-SA"/>
          <w:color w:val="111111"/>
          <w:sz w:val="28"/>
          <w:szCs w:val="28"/>
          <w:rtl/>
        </w:rPr>
        <w:t xml:space="preserve">-قَالَ أَمِیرُ الْمُؤْمِنِینَ علیه السلام تَزَوَّجْ سَمْرَاءَ عَیْنَاءَ عَجْزَاءَ مَرْبُوعَةً فَإِنْ کَرِهْتَهَا فَعَلَیَّ الصَّدَاقُ</w:t>
      </w:r>
    </w:p>
    <w:p>
      <w:pPr>
        <w:pStyle w:val="Heading4"/>
      </w:pPr>
      <w:bookmarkStart w:id="1649" w:name="_Toc1282"/>
      <w:r>
        <w:t>[رقم الحدیث الکلی: 4367 - رقم الحدیث الباب: 2]</w:t>
      </w:r>
      <w:bookmarkEnd w:id="1649"/>
    </w:p>
    <w:p>
      <w:pPr>
        <w:pStyle w:val="BookText"/>
      </w:pPr>
      <w:r>
        <w:rPr>
          <w:rFonts w:ascii="Times New Roman" w:hAnsi="Times New Roman" w:eastAsia="Times New Roman" w:cs="Times New Roman"/>
          <w:lang w:val="en-US" w:bidi="en-US"/>
          <w:color w:val="111111"/>
          <w:sz w:val="28"/>
          <w:szCs w:val="28"/>
          <w:rtl/>
        </w:rPr>
        <w:t xml:space="preserve">[4367] 2</w:t>
      </w:r>
      <w:r>
        <w:rPr>
          <w:rStyle w:val="FootnoteReference"/>
        </w:rPr>
        <w:footnoteReference w:id="1052"/>
      </w:r>
      <w:r>
        <w:rPr>
          <w:rFonts w:ascii="Amiri" w:hAnsi="Amiri" w:eastAsia="Amiri" w:cs="Amiri"/>
          <w:lang w:bidi="ar-SA"/>
          <w:color w:val="111111"/>
          <w:sz w:val="28"/>
          <w:szCs w:val="28"/>
          <w:rtl/>
        </w:rPr>
        <w:t xml:space="preserve">-وَ کَانَ رَسُولُ اللَّهِ صلی الله علیه و آله و سلّم إِذَا أَرَادَ أَنْ یَتَزَوَّجَ امْرَأَةً بَعَثَ إِلَیْهَا مَنْ یَنْظُرُ إِلَیْهَا وَ قَالَ شَمِّی لِیتَهَا فَإِنْ طَابَ لِیتُهَا طَابَ عَرْفُهَا وَ إِنْ دَرِمَ کَعْبُهَا عَظُمَ کَعْثَبُهَا</w:t>
      </w:r>
    </w:p>
    <w:p>
      <w:pPr>
        <w:pStyle w:val="BookText"/>
      </w:pPr>
      <w:r>
        <w:rPr>
          <w:rFonts w:ascii="Amiri" w:hAnsi="Amiri" w:eastAsia="Amiri" w:cs="Amiri"/>
          <w:lang w:bidi="ar-SA"/>
          <w:color w:val="111111"/>
          <w:sz w:val="28"/>
          <w:szCs w:val="28"/>
          <w:rtl/>
        </w:rPr>
        <w:t xml:space="preserve">قَالَ مُصَنِّفُ هَذَا الْکِتَابِ رَحِمَهُ اللَّهُ اللِّیتُ صَفْحَةُ الْعُنُقِ وَ الْعَرْفُ الرِّیحُ الطَّیِّبَةُ قَالَ اللَّهُ عَزَّ وَ جَلَّ وَ یُدْخِلُهُمُ الْجَنَّةَ عَرَّفَها لَهُمْ</w:t>
      </w:r>
      <w:r>
        <w:rPr>
          <w:rStyle w:val="FootnoteReference"/>
        </w:rPr>
        <w:footnoteReference w:id="1053"/>
      </w:r>
      <w:r>
        <w:rPr>
          <w:rFonts w:ascii="Amiri" w:hAnsi="Amiri" w:eastAsia="Amiri" w:cs="Amiri"/>
          <w:lang w:bidi="ar-SA"/>
          <w:color w:val="111111"/>
          <w:sz w:val="28"/>
          <w:szCs w:val="28"/>
          <w:rtl/>
        </w:rPr>
        <w:t xml:space="preserve">أَیْ طَیَّبَهَا لَهُمْ وَ قَدْ قِیلَ إِنَّ الْعَرْفَ الْعُودُ الطِّیبُ الرِّیحِ وَ قَوْلُهُ علیه السلام دَرِمَ کَعْبُهَا أَیْ کَثُرَ لَحْمُ کَعْبِهَا وَ یُقَالُ امْرَأَةٌ دَرْمَاءُ إِذَا کَانَتْ کَثِیرَةَ لَحْمِ الْقَدَمِ وَ الْکَعْبِ وَ الْکَعْثَبُ الْفَرْجُ</w:t>
      </w:r>
    </w:p>
    <w:p>
      <w:pPr>
        <w:pStyle w:val="Heading4"/>
      </w:pPr>
      <w:bookmarkStart w:id="1650" w:name="_Toc1283"/>
      <w:r>
        <w:t>[رقم الحدیث الکلی: 4368 - رقم الحدیث الباب: 3]</w:t>
      </w:r>
      <w:bookmarkEnd w:id="1650"/>
    </w:p>
    <w:p>
      <w:pPr>
        <w:pStyle w:val="BookText"/>
      </w:pPr>
      <w:r>
        <w:rPr>
          <w:rFonts w:ascii="Amiri" w:hAnsi="Amiri" w:eastAsia="Amiri" w:cs="Amiri"/>
          <w:lang w:bidi="ar-SA"/>
          <w:color w:val="111111"/>
          <w:sz w:val="28"/>
          <w:szCs w:val="28"/>
          <w:rtl/>
        </w:rPr>
        <w:t xml:space="preserve">[4368] 3-وَ قَالَ علیه السلام إِذَا أَرَادَ أَحَدُکُمْ أَنْ یَتَزَوَّجَ فَلْیَسْأَلْ عَنْ شَعْرِهَا کَمَا یَسْأَلُ عَنْ وَجْهِهَا فَإِنَّ الشَّعْرَ أَحَدُ الْجَمَالَیْنِ.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1" w:name="pg10281_102451"/>
    <w:bookmarkEnd w:id="241"/>
    <w:p>
      <w:pPr>
        <w:pStyle w:val="Heading4"/>
      </w:pPr>
      <w:bookmarkStart w:id="1651" w:name="_Toc1284"/>
      <w:r>
        <w:t>[رقم الحدیث الکلی: 4369 - رقم الحدیث الباب: 4]</w:t>
      </w:r>
      <w:bookmarkEnd w:id="1651"/>
    </w:p>
    <w:p>
      <w:pPr>
        <w:pStyle w:val="BookText"/>
      </w:pPr>
      <w:r>
        <w:rPr>
          <w:rFonts w:ascii="Times New Roman" w:hAnsi="Times New Roman" w:eastAsia="Times New Roman" w:cs="Times New Roman"/>
          <w:lang w:val="en-US" w:bidi="en-US"/>
          <w:color w:val="111111"/>
          <w:sz w:val="28"/>
          <w:szCs w:val="28"/>
          <w:rtl/>
        </w:rPr>
        <w:t xml:space="preserve">[4369] 4</w:t>
      </w:r>
      <w:r>
        <w:rPr>
          <w:rStyle w:val="FootnoteReference"/>
        </w:rPr>
        <w:footnoteReference w:id="1054"/>
      </w:r>
      <w:r>
        <w:rPr>
          <w:rFonts w:ascii="Amiri" w:hAnsi="Amiri" w:eastAsia="Amiri" w:cs="Amiri"/>
          <w:lang w:bidi="ar-SA"/>
          <w:color w:val="111111"/>
          <w:sz w:val="28"/>
          <w:szCs w:val="28"/>
          <w:rtl/>
        </w:rPr>
        <w:t xml:space="preserve">-وَ قَالَ علیه السلام خَیْرُ نِسَائِکُمُ الطَّیِّبَةُ الرِّیحِ الطَّیِّبَةُ الطَّعَامِالَّتِی إِنْ أَنْفَقَتْ أَنْفَقَتْ بِمَعْرُوفٍ وَ إِنْ أَمْسَکَتْ أَمْسَکَتْ بِمَعْرُوفٍ فَتِلْکَ مِنْ عُمَّالِ اللَّهِ وَ عَامِلُ اللَّهِ لَا یَخِیبُ</w:t>
      </w:r>
    </w:p>
    <w:p>
      <w:pPr>
        <w:pStyle w:val="Heading4"/>
      </w:pPr>
      <w:bookmarkStart w:id="1652" w:name="_Toc1285"/>
      <w:r>
        <w:t>[رقم الحدیث الکلی: 4370 - رقم الحدیث الباب: 5]</w:t>
      </w:r>
      <w:bookmarkEnd w:id="1652"/>
    </w:p>
    <w:p>
      <w:pPr>
        <w:pStyle w:val="BookText"/>
      </w:pPr>
      <w:r>
        <w:rPr>
          <w:rFonts w:ascii="Amiri" w:hAnsi="Amiri" w:eastAsia="Amiri" w:cs="Amiri"/>
          <w:lang w:bidi="ar-SA"/>
          <w:color w:val="111111"/>
          <w:sz w:val="28"/>
          <w:szCs w:val="28"/>
          <w:rtl/>
        </w:rPr>
        <w:t xml:space="preserve">[4370] 5-وَ رَوَی جَمِیلُ بْنُ دَرَّاجٍ عَنْ أَبِی عَبْدِ اللَّهِ علیه السلام قَالَ خَیْرُ نِسَائِکُمُ الَّتِی إِنْ غَضِبَتْ أَوْ أُغْضِبَتْ قَالَتْ لِزَوْجِهَا یَدِی فِی یَدِکَ لَا أَکْتَحِلُ بِغُمْضٍ حَتَّی تَرْضَی عَنِّی</w:t>
      </w:r>
    </w:p>
    <w:p>
      <w:pPr>
        <w:pStyle w:val="Heading4"/>
      </w:pPr>
      <w:bookmarkStart w:id="1653" w:name="_Toc1286"/>
      <w:r>
        <w:t>[رقم الحدیث الکلی: 4371 - رقم الحدیث الباب: 6]</w:t>
      </w:r>
      <w:bookmarkEnd w:id="1653"/>
    </w:p>
    <w:p>
      <w:pPr>
        <w:pStyle w:val="BookText"/>
      </w:pPr>
      <w:r>
        <w:rPr>
          <w:rFonts w:ascii="Times New Roman" w:hAnsi="Times New Roman" w:eastAsia="Times New Roman" w:cs="Times New Roman"/>
          <w:lang w:val="en-US" w:bidi="en-US"/>
          <w:color w:val="111111"/>
          <w:sz w:val="28"/>
          <w:szCs w:val="28"/>
          <w:rtl/>
        </w:rPr>
        <w:t xml:space="preserve">[4371] 6</w:t>
      </w:r>
      <w:r>
        <w:rPr>
          <w:rStyle w:val="FootnoteReference"/>
        </w:rPr>
        <w:footnoteReference w:id="1055"/>
      </w:r>
      <w:r>
        <w:rPr>
          <w:rFonts w:ascii="Amiri" w:hAnsi="Amiri" w:eastAsia="Amiri" w:cs="Amiri"/>
          <w:lang w:bidi="ar-SA"/>
          <w:color w:val="111111"/>
          <w:sz w:val="28"/>
          <w:szCs w:val="28"/>
          <w:rtl/>
        </w:rPr>
        <w:t xml:space="preserve">-وَ رَوَی عَلِیُّ بْنُ رِئَابٍ عَنْ أَبِی حَمْزَةَ الثُّمَالِیِّ عَنْ جَابِرِ بْنِ عَبْدِ اللَّهِ الْأَنْصَارِیِّ قَالَ کُنَّا جُلُوساً مَعَ رَسُولِ اللَّهِ صلی الله علیه و آله و سلّم قَالَ فَتَذَاکَرْنَا النِّسَاءَ وَ فَضْلَ بَعْضِهِنَّ عَلَی بَعْضٍ فَقَالَ رَسُولُ اللَّهِ صلی الله علیه و آله و سلّم أَ لَا أُخْبِرُکُمْ بِخَیْرِ نِسَائِکُمْ قَالُوا بَلَی یَا رَسُولَ اللَّهِ فَأَخْبِرْنَا قَالَ إِنَّ مِنْ خَیْرِ نِسَائِکُمُ الْوَلُودَ الْوَدُودَ السَّتِیرَةَ الْعَفِیفَةَ الْعَزِیزَةَ فِی أَهْلِهَا الذَّلِیلَةَ مَعَ بَعْلِهَا الْمُتَبَرِّجَةَ مَعَ زَوْجِهَا الْحَصَانَ مَعَ غَیْرِهِ الَّتِی تَسْمَعُ قَوْلَهُ وَ تُطِیعُ أَمْرَهُ وَ إِذَا خَلَا بِهَا بَذَلَتْ لَهُ مَا أَرَادَ مِنْهَا وَ لَمْ تَبَذَّلْ لَهُ تَبَذُّلَ الرَّجُلِ</w:t>
      </w:r>
    </w:p>
    <w:p>
      <w:pPr>
        <w:pStyle w:val="Heading4"/>
      </w:pPr>
      <w:bookmarkStart w:id="1654" w:name="_Toc1287"/>
      <w:r>
        <w:t>[رقم الحدیث الکلی: 4372 - رقم الحدیث الباب: 7]</w:t>
      </w:r>
      <w:bookmarkEnd w:id="1654"/>
    </w:p>
    <w:p>
      <w:pPr>
        <w:pStyle w:val="BookText"/>
      </w:pPr>
      <w:r>
        <w:rPr>
          <w:rFonts w:ascii="Times New Roman" w:hAnsi="Times New Roman" w:eastAsia="Times New Roman" w:cs="Times New Roman"/>
          <w:lang w:val="en-US" w:bidi="en-US"/>
          <w:color w:val="111111"/>
          <w:sz w:val="28"/>
          <w:szCs w:val="28"/>
          <w:rtl/>
        </w:rPr>
        <w:t xml:space="preserve">[4372] 7</w:t>
      </w:r>
      <w:r>
        <w:rPr>
          <w:rStyle w:val="FootnoteReference"/>
        </w:rPr>
        <w:footnoteReference w:id="1056"/>
      </w:r>
      <w:r>
        <w:rPr>
          <w:rFonts w:ascii="Amiri" w:hAnsi="Amiri" w:eastAsia="Amiri" w:cs="Amiri"/>
          <w:lang w:bidi="ar-SA"/>
          <w:color w:val="111111"/>
          <w:sz w:val="28"/>
          <w:szCs w:val="28"/>
          <w:rtl/>
        </w:rPr>
        <w:t xml:space="preserve">-وَ قَالَ رَسُولُ اللَّهِ صلی الله علیه و آله و سلّم مَا اسْتَفَادَ امْرُؤٌ مُسْلِمٌ فَائِدَةً بَعْدَ الْإِسْلَامِ أَفْضَلَ مِنْ زَوْجَةٍ مُسْلِمَةٍ تَسُرُّهُ إِذَا نَظَرَ إِلَیْهَا وَ تُطِیعُهُ إِذَا أَمَرَهَا وَ تَحْفَظُهُ إِذَا غَابَ عَنْهَا فِی نَفْسِهَا وَ مَالِهِ</w:t>
      </w:r>
    </w:p>
    <w:p>
      <w:pPr>
        <w:pStyle w:val="Heading4"/>
      </w:pPr>
      <w:bookmarkStart w:id="1655" w:name="_Toc1288"/>
      <w:r>
        <w:t>[رقم الحدیث الکلی: 4373 - رقم الحدیث الباب: 8]</w:t>
      </w:r>
      <w:bookmarkEnd w:id="1655"/>
    </w:p>
    <w:p>
      <w:pPr>
        <w:pStyle w:val="BookText"/>
      </w:pPr>
      <w:r>
        <w:rPr>
          <w:rFonts w:ascii="Amiri" w:hAnsi="Amiri" w:eastAsia="Amiri" w:cs="Amiri"/>
          <w:lang w:bidi="ar-SA"/>
          <w:color w:val="111111"/>
          <w:sz w:val="28"/>
          <w:szCs w:val="28"/>
          <w:rtl/>
        </w:rPr>
        <w:t xml:space="preserve">[4373] 8-وَ جَاءَ رَجُلٌ إِلَی رَسُولِ اللَّهِ صلی الله علیه و آله و سلّم فَقَالَ إِنَّ لِی زَوْجَةً إِذَا دَخَلْتُ تَلَقَّتْنِی وَ إِذَا خَرَجْتُ شَیَّعَتْنِی وَ إِذَا رَأَتْنِی مَهْمُوماً قَالَتْ مَا یُهِمُّکَ إِنْ کُنْتَ تَهْتَمُّ لِرِزْقِکَ فَقَدْ تَکَفَّلَ لَکَ بِهِ غَیْرُکَ وَ إِنْ کُنْتَ تَهْتَمُّ بِأَمْرِ آخِرَتِکَ فَزَادَکَ اللَّهُ هَمّاً فَقَالَ رَسُولُ اللَّهِ صلی الله علیه و آله و سلّم إِنَّ لِلَّهِ عُمَّالًا وَ هَذِهِ مِنْ عُمَّالِهِ لَهَا نِصْفُ أَجْرِ الشَّهِیدِ.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2" w:name="pg10281_102452"/>
    <w:bookmarkEnd w:id="242"/>
    <w:p>
      <w:pPr>
        <w:pStyle w:val="Heading3"/>
      </w:pPr>
      <w:bookmarkStart w:id="1656" w:name="_Toc1289"/>
      <w:r>
        <w:t>111- بَابُ الْمَذْمُومِ مِنْ أَخْلَاقِ النِّسَاءِ وَ صِفَاتِهِنَّ</w:t>
      </w:r>
      <w:bookmarkEnd w:id="1656"/>
    </w:p>
    <w:p>
      <w:pPr>
        <w:pStyle w:val="Heading4"/>
      </w:pPr>
      <w:bookmarkStart w:id="1657" w:name="_Toc1290"/>
      <w:r>
        <w:t>[رقم الحدیث الکلی: 4374 - رقم الحدیث الباب: 1]</w:t>
      </w:r>
      <w:bookmarkEnd w:id="1657"/>
    </w:p>
    <w:p>
      <w:pPr>
        <w:pStyle w:val="BookText"/>
      </w:pPr>
      <w:r>
        <w:rPr>
          <w:rFonts w:ascii="Amiri" w:hAnsi="Amiri" w:eastAsia="Amiri" w:cs="Amiri"/>
          <w:lang w:bidi="ar-SA"/>
          <w:color w:val="111111"/>
          <w:sz w:val="28"/>
          <w:szCs w:val="28"/>
          <w:rtl/>
        </w:rPr>
        <w:t xml:space="preserve">[4374] 1-رُوِیَ عَنْ عَبْدِ اللَّهِ بْنِ سِنَانٍ عَنْ أَبِی عَبْدِ اللَّهِ علیه السلام قَالَ أَغْلَبُ الْأَعْدَاءِ لِلْمُؤْمِنِ زَوْجَةُ السَّوْءِ</w:t>
      </w:r>
    </w:p>
    <w:p>
      <w:pPr>
        <w:pStyle w:val="Heading4"/>
      </w:pPr>
      <w:bookmarkStart w:id="1658" w:name="_Toc1291"/>
      <w:r>
        <w:t>[رقم الحدیث الکلی: 4375 - رقم الحدیث الباب: 2]</w:t>
      </w:r>
      <w:bookmarkEnd w:id="1658"/>
    </w:p>
    <w:p>
      <w:pPr>
        <w:pStyle w:val="BookText"/>
      </w:pPr>
      <w:r>
        <w:rPr>
          <w:rFonts w:ascii="Times New Roman" w:hAnsi="Times New Roman" w:eastAsia="Times New Roman" w:cs="Times New Roman"/>
          <w:lang w:val="en-US" w:bidi="en-US"/>
          <w:color w:val="111111"/>
          <w:sz w:val="28"/>
          <w:szCs w:val="28"/>
          <w:rtl/>
        </w:rPr>
        <w:t xml:space="preserve">[4375] 2</w:t>
      </w:r>
      <w:r>
        <w:rPr>
          <w:rStyle w:val="FootnoteReference"/>
        </w:rPr>
        <w:footnoteReference w:id="1057"/>
      </w:r>
      <w:r>
        <w:rPr>
          <w:rFonts w:ascii="Amiri" w:hAnsi="Amiri" w:eastAsia="Amiri" w:cs="Amiri"/>
          <w:lang w:bidi="ar-SA"/>
          <w:color w:val="111111"/>
          <w:sz w:val="28"/>
          <w:szCs w:val="28"/>
          <w:rtl/>
        </w:rPr>
        <w:t xml:space="preserve">-وَ قَالَ رَسُولُ اللَّهِ صلی الله علیه و آله و سلّم مَا رَأَیْتُ ضَعِیفَاتِ الدِّینِ نَاقِصَاتِ الْعُقُولِ أَسْلَبَ لِذِی لُبٍّ مِنْکُنَّ</w:t>
      </w:r>
    </w:p>
    <w:p>
      <w:pPr>
        <w:pStyle w:val="Heading4"/>
      </w:pPr>
      <w:bookmarkStart w:id="1659" w:name="_Toc1292"/>
      <w:r>
        <w:t>[رقم الحدیث الکلی: 4376 - رقم الحدیث الباب: 3]</w:t>
      </w:r>
      <w:bookmarkEnd w:id="1659"/>
    </w:p>
    <w:p>
      <w:pPr>
        <w:pStyle w:val="BookText"/>
      </w:pPr>
      <w:r>
        <w:rPr>
          <w:rFonts w:ascii="Amiri" w:hAnsi="Amiri" w:eastAsia="Amiri" w:cs="Amiri"/>
          <w:lang w:bidi="ar-SA"/>
          <w:color w:val="111111"/>
          <w:sz w:val="28"/>
          <w:szCs w:val="28"/>
          <w:rtl/>
        </w:rPr>
        <w:t xml:space="preserve">[4376] 3-وَ قَالَ علیه السلام إِنَّمَا النِّسَاءُ عِیٌّ وَ عَوْرَةٌ فَاسْتُرُوا الْعَوْرَةَ بِالْبُیُوتِ وَ اسْتُرُوا الْعِیَّ بِالسُّکُوتِ</w:t>
      </w:r>
    </w:p>
    <w:p>
      <w:pPr>
        <w:pStyle w:val="Heading4"/>
      </w:pPr>
      <w:bookmarkStart w:id="1660" w:name="_Toc1293"/>
      <w:r>
        <w:t>[رقم الحدیث الکلی: 4377 - رقم الحدیث الباب: 4]</w:t>
      </w:r>
      <w:bookmarkEnd w:id="1660"/>
    </w:p>
    <w:p>
      <w:pPr>
        <w:pStyle w:val="BookText"/>
      </w:pPr>
      <w:r>
        <w:rPr>
          <w:rFonts w:ascii="Amiri" w:hAnsi="Amiri" w:eastAsia="Amiri" w:cs="Amiri"/>
          <w:lang w:bidi="ar-SA"/>
          <w:color w:val="111111"/>
          <w:sz w:val="28"/>
          <w:szCs w:val="28"/>
          <w:rtl/>
        </w:rPr>
        <w:t xml:space="preserve">[4377] 4-وَ قَالَ علیه السلام لَوْ لَا النِّسَاءُ لَعُبِدَ اللَّهُ حَقّاً حَقّاً</w:t>
      </w:r>
    </w:p>
    <w:p>
      <w:pPr>
        <w:pStyle w:val="Heading4"/>
      </w:pPr>
      <w:bookmarkStart w:id="1661" w:name="_Toc1294"/>
      <w:r>
        <w:t>[رقم الحدیث الکلی: 4378 - رقم الحدیث الباب: 5]</w:t>
      </w:r>
      <w:bookmarkEnd w:id="1661"/>
    </w:p>
    <w:p>
      <w:pPr>
        <w:pStyle w:val="BookText"/>
      </w:pPr>
      <w:r>
        <w:rPr>
          <w:rFonts w:ascii="Amiri" w:hAnsi="Amiri" w:eastAsia="Amiri" w:cs="Amiri"/>
          <w:lang w:bidi="ar-SA"/>
          <w:color w:val="111111"/>
          <w:sz w:val="28"/>
          <w:szCs w:val="28"/>
          <w:rtl/>
        </w:rPr>
        <w:t xml:space="preserve">[4378] 5-وَ رَوَی الْأَصْبَغُ بْنُ نُبَاتَةَ عَنْ أَمِیرِ الْمُؤْمِنِینَ علیه السلام قَالَ سَمِعْتُهُ یَقُولُ یَظْهَرُ فِی آخِرِ الزَّمَانِ وَ اقْتِرَابِ السَّاعَةِ وَ هُوَ شَرُّ الْأَزْمِنَةِ نِسْوَةٌ کَاشِفَاتٌ عَارِیَاتٌ مُتَبَرِّجَاتٌ مِنَ الدِّینِ دَاخِلَاتٌ فِی الْفِتَنِ مَائِلَاتٌ إِلَی الشَّهَوَاتِ مُسْرِعَاتٌ إِلَی اللَّذَّاتِ مُسْتَحِلَّاتٌ لِلْمُحَرَّمَاتِ فِی جَهَنَّمَ خَالِدَاتٌ</w:t>
      </w:r>
    </w:p>
    <w:p>
      <w:pPr>
        <w:pStyle w:val="Heading4"/>
      </w:pPr>
      <w:bookmarkStart w:id="1662" w:name="_Toc1295"/>
      <w:r>
        <w:t>[رقم الحدیث الکلی: 4379 - رقم الحدیث الباب: 6]</w:t>
      </w:r>
      <w:bookmarkEnd w:id="1662"/>
    </w:p>
    <w:p>
      <w:pPr>
        <w:pStyle w:val="BookText"/>
      </w:pPr>
      <w:r>
        <w:rPr>
          <w:rFonts w:ascii="Amiri" w:hAnsi="Amiri" w:eastAsia="Amiri" w:cs="Amiri"/>
          <w:lang w:bidi="ar-SA"/>
          <w:color w:val="111111"/>
          <w:sz w:val="28"/>
          <w:szCs w:val="28"/>
          <w:rtl/>
        </w:rPr>
        <w:t xml:space="preserve">[4379] 6-وَ مَرَّ رَسُولُ اللَّهِ صلی الله علیه و آله و سلّم عَلَی نِسْوَةٍ فَوَقَفَ عَلَیْهِنَّ ثُمَّ قَالَ یَا مَعَاشِرَ النِّسَاءِ مَا رَأَیْتُ نَوَاقِصَ عُقُولٍ وَ دِینٍ أَذْهَبَ بِعُقُولِ ذَوِی الْأَلْبَابِ مِنْکُنَّ إِنِّی قَدْ رَأَیْتُ أَنَّکُنَّ أَکْثَرُ أَهْلِ النَّارِ یَوْمَ الْقِیَامَةِ فَتَقَرَّبْنَ إِلَی اللَّهِ عَزَّ وَ جَلَّ مَا اسْتَطَعْتُنَّ فَقَالَتِ امْرَأَةٌ مِنْهُنَّ یَا رَسُولَ اللَّهِ مَا نُقْصَانُ دِینِنَا وَ عُقُولِنَا فَقَالَ أَمَّا نُقْصَانُ دِینِکُنَّ فَالْحَیْضُ الَّذِی یُصِیبُکُنَّ فَتَمْکُثُ إِحْدَاکُنَّ مَا شَاءَ اللَّهُ لَا تُصَلِّی وَ لَا تَصُومُ وَ أَمَّا نُقْصَانُ عُقُولِکُنَّ فَشَهَادَتُکُنَّ إِنَّمَا شَهَادَةُ الْمَرْأَةِ نِصْفُ شَهَادَةِ الرَّجُلِ</w:t>
      </w:r>
    </w:p>
    <w:p>
      <w:pPr>
        <w:pStyle w:val="Heading4"/>
      </w:pPr>
      <w:bookmarkStart w:id="1663" w:name="_Toc1296"/>
      <w:r>
        <w:t>[رقم الحدیث الکلی: 4380 - رقم الحدیث الباب: 7]</w:t>
      </w:r>
      <w:bookmarkEnd w:id="1663"/>
    </w:p>
    <w:p>
      <w:pPr>
        <w:pStyle w:val="BookText"/>
      </w:pPr>
      <w:r>
        <w:rPr>
          <w:rFonts w:ascii="Times New Roman" w:hAnsi="Times New Roman" w:eastAsia="Times New Roman" w:cs="Times New Roman"/>
          <w:lang w:val="en-US" w:bidi="en-US"/>
          <w:color w:val="111111"/>
          <w:sz w:val="28"/>
          <w:szCs w:val="28"/>
          <w:rtl/>
        </w:rPr>
        <w:t xml:space="preserve">[4380] 7</w:t>
      </w:r>
      <w:r>
        <w:rPr>
          <w:rStyle w:val="FootnoteReference"/>
        </w:rPr>
        <w:footnoteReference w:id="1058"/>
      </w:r>
      <w:r>
        <w:rPr>
          <w:rFonts w:ascii="Amiri" w:hAnsi="Amiri" w:eastAsia="Amiri" w:cs="Amiri"/>
          <w:lang w:bidi="ar-SA"/>
          <w:color w:val="111111"/>
          <w:sz w:val="28"/>
          <w:szCs w:val="28"/>
          <w:rtl/>
        </w:rPr>
        <w:t xml:space="preserve">-وَ قَالَ رَسُولُ اللَّهِ صلی الله علیه و آله و سلّم أَ لَا أُخْبِرُکُمْ بِشَرِّ نِسَائِکُمْ قَالُوا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3" w:name="pg10281_102453"/>
    <w:bookmarkEnd w:id="243"/>
    <w:p>
      <w:pPr>
        <w:pStyle w:val="BookText"/>
      </w:pPr>
      <w:r>
        <w:rPr>
          <w:rFonts w:ascii="Amiri" w:hAnsi="Amiri" w:eastAsia="Amiri" w:cs="Amiri"/>
          <w:lang w:bidi="ar-SA"/>
          <w:color w:val="111111"/>
          <w:sz w:val="28"/>
          <w:szCs w:val="28"/>
          <w:rtl/>
        </w:rPr>
        <w:t xml:space="preserve">بَلَی یَا رَسُولَ اللَّهِ فَأَخْبِرْنَا قَالَ مِنْ شَرِّ نِسَائِکُمُ الذَّلِیلَةُ فِی أَهْلِهَا الْعَزِیزَةُ مَعَ بَعْلِهَا الْعَقِیمُ الْحَقُودُ الَّتِی لَا تَتَوَرَّعُ عَنْ قَبِیحٍ الْمُتَبَرِّجَةُ إِذَا غَابَ عَنْهَا زَوْجُهَا الْحَصَانُ مَعَهُ إِذَا حَضَرَ الَّتِی لَا تَسْمَعُ قَوْلَهُ وَ لَا تُطِیعُ أَمْرَهُ فَإِذَا خَلَا بِهَا تَمَنَّعَتْ تَمَنُّعَ الصَّعْبَةِ عِنْدَ رُکُوبِهَا وَ لَا تَقْبَلُ لَهُ عُذْراً وَ لَا تَغْفِرُ لَهُ ذَنْباً</w:t>
      </w:r>
    </w:p>
    <w:p>
      <w:pPr>
        <w:pStyle w:val="Heading4"/>
      </w:pPr>
      <w:bookmarkStart w:id="1664" w:name="_Toc1297"/>
      <w:r>
        <w:t>[رقم الحدیث الکلی: 4381 - رقم الحدیث الباب: 8]</w:t>
      </w:r>
      <w:bookmarkEnd w:id="1664"/>
    </w:p>
    <w:p>
      <w:pPr>
        <w:pStyle w:val="BookText"/>
      </w:pPr>
      <w:r>
        <w:rPr>
          <w:rFonts w:ascii="Times New Roman" w:hAnsi="Times New Roman" w:eastAsia="Times New Roman" w:cs="Times New Roman"/>
          <w:lang w:val="en-US" w:bidi="en-US"/>
          <w:color w:val="111111"/>
          <w:sz w:val="28"/>
          <w:szCs w:val="28"/>
          <w:rtl/>
        </w:rPr>
        <w:t xml:space="preserve">[4381] 8</w:t>
      </w:r>
      <w:r>
        <w:rPr>
          <w:rStyle w:val="FootnoteReference"/>
        </w:rPr>
        <w:footnoteReference w:id="1059"/>
      </w:r>
      <w:r>
        <w:rPr>
          <w:rFonts w:ascii="Amiri" w:hAnsi="Amiri" w:eastAsia="Amiri" w:cs="Amiri"/>
          <w:lang w:bidi="ar-SA"/>
          <w:color w:val="111111"/>
          <w:sz w:val="28"/>
          <w:szCs w:val="28"/>
          <w:rtl/>
        </w:rPr>
        <w:t xml:space="preserve">-وَ قَامَ النَّبِیُّ صلی الله علیه و آله و سلّم خَطِیباً فَقَالَ أَیُّهَا النَّاسُ إِیَّاکُمْ وَ خَضْرَاءَ الدِّمَنِ قِیلَ یَا رَسُولَ اللَّهِ وَ مَا خَضْرَاءُ الدِّمَنِ قَالَ الْمَرْأَةُ الْحَسْنَاءُ فِی مَنْبِتِ السَّوْءِ</w:t>
      </w:r>
    </w:p>
    <w:p>
      <w:pPr>
        <w:pStyle w:val="Heading4"/>
      </w:pPr>
      <w:bookmarkStart w:id="1665" w:name="_Toc1298"/>
      <w:r>
        <w:t>[رقم الحدیث الکلی: 4382 - رقم الحدیث الباب: 9]</w:t>
      </w:r>
      <w:bookmarkEnd w:id="1665"/>
    </w:p>
    <w:p>
      <w:pPr>
        <w:pStyle w:val="BookText"/>
      </w:pPr>
      <w:r>
        <w:rPr>
          <w:rFonts w:ascii="Amiri" w:hAnsi="Amiri" w:eastAsia="Amiri" w:cs="Amiri"/>
          <w:lang w:bidi="ar-SA"/>
          <w:color w:val="111111"/>
          <w:sz w:val="28"/>
          <w:szCs w:val="28"/>
          <w:rtl/>
        </w:rPr>
        <w:t xml:space="preserve">[4382] 9-وَ قَالَ علیه السلام اعْلَمُوا أَنَّ الْمَرْأَةَ السَّوْدَاءَ إِذَا کَانَتْ وَلُوداً أَحَبُّ إِلَیَّ مِنَ الْحَسْنَاءِ الْعَاقِرِ</w:t>
      </w:r>
    </w:p>
    <w:p>
      <w:pPr>
        <w:pStyle w:val="Heading3"/>
      </w:pPr>
      <w:bookmarkStart w:id="1666" w:name="_Toc1299"/>
      <w:r>
        <w:t>112- بَابُ الْوَصیَّةِ بِالنِّسَاءِ</w:t>
      </w:r>
      <w:bookmarkEnd w:id="1666"/>
    </w:p>
    <w:p>
      <w:pPr>
        <w:pStyle w:val="Heading4"/>
      </w:pPr>
      <w:bookmarkStart w:id="1667" w:name="_Toc1300"/>
      <w:r>
        <w:t>[رقم الحدیث الکلی: 4383 - رقم الحدیث الباب: 1]</w:t>
      </w:r>
      <w:bookmarkEnd w:id="1667"/>
    </w:p>
    <w:p>
      <w:pPr>
        <w:pStyle w:val="BookText"/>
      </w:pPr>
      <w:r>
        <w:rPr>
          <w:rFonts w:ascii="Amiri" w:hAnsi="Amiri" w:eastAsia="Amiri" w:cs="Amiri"/>
          <w:lang w:bidi="ar-SA"/>
          <w:color w:val="111111"/>
          <w:sz w:val="28"/>
          <w:szCs w:val="28"/>
          <w:rtl/>
        </w:rPr>
        <w:t xml:space="preserve">[4383] 1-رَوَی سَمَاعَةُ عَنْ أَبِی عَبْدِ اللَّهِ علیه السلام قَالَ اتَّقُوا اللَّهَ فِی الضَّعِیفَیْنِ یَعْنِی بِذَلِکَ الْیَتِیمَ وَ النِّسَاءَ</w:t>
      </w:r>
    </w:p>
    <w:p>
      <w:pPr>
        <w:pStyle w:val="Heading3"/>
      </w:pPr>
      <w:bookmarkStart w:id="1668" w:name="_Toc1301"/>
      <w:r>
        <w:t>113- بَابُ تَزْوِیجِ الْمَرْأَةِ لِمَالِهَا وَ لِجَمَالِهَا أَوْ لِدِینِهَا</w:t>
      </w:r>
      <w:bookmarkEnd w:id="1668"/>
    </w:p>
    <w:p>
      <w:pPr>
        <w:pStyle w:val="Heading4"/>
      </w:pPr>
      <w:bookmarkStart w:id="1669" w:name="_Toc1302"/>
      <w:r>
        <w:t>[رقم الحدیث الکلی: 4384 - رقم الحدیث الباب: 1]</w:t>
      </w:r>
      <w:bookmarkEnd w:id="1669"/>
    </w:p>
    <w:p>
      <w:pPr>
        <w:pStyle w:val="BookText"/>
      </w:pPr>
      <w:r>
        <w:rPr>
          <w:rFonts w:ascii="Times New Roman" w:hAnsi="Times New Roman" w:eastAsia="Times New Roman" w:cs="Times New Roman"/>
          <w:lang w:val="en-US" w:bidi="en-US"/>
          <w:color w:val="111111"/>
          <w:sz w:val="28"/>
          <w:szCs w:val="28"/>
          <w:rtl/>
        </w:rPr>
        <w:t xml:space="preserve">[4384] 1</w:t>
      </w:r>
      <w:r>
        <w:rPr>
          <w:rStyle w:val="FootnoteReference"/>
        </w:rPr>
        <w:footnoteReference w:id="1060"/>
      </w:r>
      <w:r>
        <w:rPr>
          <w:rFonts w:ascii="Amiri" w:hAnsi="Amiri" w:eastAsia="Amiri" w:cs="Amiri"/>
          <w:lang w:bidi="ar-SA"/>
          <w:color w:val="111111"/>
          <w:sz w:val="28"/>
          <w:szCs w:val="28"/>
          <w:rtl/>
        </w:rPr>
        <w:t xml:space="preserve">-رَوَی هِشَامُ بْنُ الْحَکَمِ عَنْ أَبِی عَبْدِ اللَّهِ علیه السلام قَالَ إِذَا تَزَوَّجَ الرَّجُلُ الْمَرْأَةَ لِمَالِهَا أَوْ جَمَالِهَا لَمْ یُرْزَقْ ذَلِکَ فَإِنْ تَزَوَّجَهَا لِدِینِهَا رَزَقَهُ اللَّهُ عَزَّ وَ جَلَّ جَمَالَهَا وَ مَالَهَا</w:t>
      </w:r>
    </w:p>
    <w:p>
      <w:pPr>
        <w:pStyle w:val="Heading3"/>
      </w:pPr>
      <w:bookmarkStart w:id="1670" w:name="_Toc1303"/>
      <w:r>
        <w:t>114- بَابُ الْأَکْفَاءِ</w:t>
      </w:r>
      <w:bookmarkEnd w:id="1670"/>
    </w:p>
    <w:p>
      <w:pPr>
        <w:pStyle w:val="Heading4"/>
      </w:pPr>
      <w:bookmarkStart w:id="1671" w:name="_Toc1304"/>
      <w:r>
        <w:t>[رقم الحدیث الکلی: 4385 - رقم الحدیث الباب: 1]</w:t>
      </w:r>
      <w:bookmarkEnd w:id="1671"/>
    </w:p>
    <w:p>
      <w:pPr>
        <w:pStyle w:val="BookText"/>
      </w:pPr>
      <w:r>
        <w:rPr>
          <w:rFonts w:ascii="Times New Roman" w:hAnsi="Times New Roman" w:eastAsia="Times New Roman" w:cs="Times New Roman"/>
          <w:lang w:val="en-US" w:bidi="en-US"/>
          <w:color w:val="111111"/>
          <w:sz w:val="28"/>
          <w:szCs w:val="28"/>
          <w:rtl/>
        </w:rPr>
        <w:t xml:space="preserve">[4385] 1</w:t>
      </w:r>
      <w:r>
        <w:rPr>
          <w:rStyle w:val="FootnoteReference"/>
        </w:rPr>
        <w:footnoteReference w:id="1061"/>
      </w:r>
      <w:r>
        <w:rPr>
          <w:rFonts w:ascii="Amiri" w:hAnsi="Amiri" w:eastAsia="Amiri" w:cs="Amiri"/>
          <w:lang w:bidi="ar-SA"/>
          <w:color w:val="111111"/>
          <w:sz w:val="28"/>
          <w:szCs w:val="28"/>
          <w:rtl/>
        </w:rPr>
        <w:t xml:space="preserve">-رَوَی مُحَمَّدُ بْنُ الْوَلِیدِ عَنِ الْحُسَیْنِ بْنِ بَشَّارٍ قَالَ کَتَبْتُ إِلَی أَبِی جَعْفَرٍ علیه السلام فِی رَجُلٍ خَطَبَ إِلَیَّ فَکَتَبَ مَنْ خَطَبَ إِلَیْکُمْ فَرَضِیتُمْ دِینَهُ وَ أَمَانَتَهُ کَائِناً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4" w:name="pg10281_102454"/>
    <w:bookmarkEnd w:id="244"/>
    <w:p>
      <w:pPr>
        <w:pStyle w:val="BookText"/>
      </w:pPr>
      <w:r>
        <w:rPr>
          <w:rFonts w:ascii="Amiri" w:hAnsi="Amiri" w:eastAsia="Amiri" w:cs="Amiri"/>
          <w:lang w:bidi="ar-SA"/>
          <w:color w:val="111111"/>
          <w:sz w:val="28"/>
          <w:szCs w:val="28"/>
          <w:rtl/>
        </w:rPr>
        <w:t xml:space="preserve">مَنْ کَانَ فَزَوِّجُوهُ وَ إِلَّا تَفْعَلُوا تَکُنْ فِتْنَةٌ فِی الْأَرْضِ وَ فَسَادٌ کَبِیرٌ</w:t>
      </w:r>
      <w:r>
        <w:rPr>
          <w:rStyle w:val="FootnoteReference"/>
        </w:rPr>
        <w:footnoteReference w:id="1062"/>
      </w:r>
    </w:p>
    <w:p>
      <w:pPr>
        <w:pStyle w:val="Heading4"/>
      </w:pPr>
      <w:bookmarkStart w:id="1672" w:name="_Toc1305"/>
      <w:r>
        <w:t>[رقم الحدیث الکلی: 4386 - رقم الحدیث الباب: 2]</w:t>
      </w:r>
      <w:bookmarkEnd w:id="1672"/>
    </w:p>
    <w:p>
      <w:pPr>
        <w:pStyle w:val="BookText"/>
      </w:pPr>
      <w:r>
        <w:rPr>
          <w:rFonts w:ascii="Times New Roman" w:hAnsi="Times New Roman" w:eastAsia="Times New Roman" w:cs="Times New Roman"/>
          <w:lang w:val="en-US" w:bidi="en-US"/>
          <w:color w:val="111111"/>
          <w:sz w:val="28"/>
          <w:szCs w:val="28"/>
          <w:rtl/>
        </w:rPr>
        <w:t xml:space="preserve">[4386] 2</w:t>
      </w:r>
      <w:r>
        <w:rPr>
          <w:rStyle w:val="FootnoteReference"/>
        </w:rPr>
        <w:footnoteReference w:id="1063"/>
      </w:r>
      <w:r>
        <w:rPr>
          <w:rFonts w:ascii="Amiri" w:hAnsi="Amiri" w:eastAsia="Amiri" w:cs="Amiri"/>
          <w:lang w:bidi="ar-SA"/>
          <w:color w:val="111111"/>
          <w:sz w:val="28"/>
          <w:szCs w:val="28"/>
          <w:rtl/>
        </w:rPr>
        <w:t xml:space="preserve">-وَ قَالَ رَسُولُ اللَّهِ صلی الله علیه و آله و سلّم إِنَّمَا أَنَا بَشَرٌ مِثْلُکُمْ أَتَزَوَّجُ فِیکُمْ وَ أُزَوِّجُکُمْ إِلَّا فَاطِمَةَ فَإِنَّ تَزْوِیجَهَا نَزَلَ مِنَ السَّمَاءِ</w:t>
      </w:r>
    </w:p>
    <w:p>
      <w:pPr>
        <w:pStyle w:val="Heading4"/>
      </w:pPr>
      <w:bookmarkStart w:id="1673" w:name="_Toc1306"/>
      <w:r>
        <w:t>[رقم الحدیث الکلی: 4387 - رقم الحدیث الباب: 3]</w:t>
      </w:r>
      <w:bookmarkEnd w:id="1673"/>
    </w:p>
    <w:p>
      <w:pPr>
        <w:pStyle w:val="BookText"/>
      </w:pPr>
      <w:r>
        <w:rPr>
          <w:rFonts w:ascii="Amiri" w:hAnsi="Amiri" w:eastAsia="Amiri" w:cs="Amiri"/>
          <w:lang w:bidi="ar-SA"/>
          <w:color w:val="111111"/>
          <w:sz w:val="28"/>
          <w:szCs w:val="28"/>
          <w:rtl/>
        </w:rPr>
        <w:t xml:space="preserve">[4387] 3-وَ قَالَ علیه السلام لَوْ لَا أَنَّ اللَّهَ تَعَالَی خَلَقَ فَاطِمَةَ لِعَلِیٍّ مَا کَانَ لَهَا عَلَی وَجْهِ الْأَرْضِ کُفْوٌ آدَمُ فَمَنْ دُونَهُ</w:t>
      </w:r>
    </w:p>
    <w:p>
      <w:pPr>
        <w:pStyle w:val="Heading4"/>
      </w:pPr>
      <w:bookmarkStart w:id="1674" w:name="_Toc1307"/>
      <w:r>
        <w:t>[رقم الحدیث الکلی: 4388 - رقم الحدیث الباب: 4]</w:t>
      </w:r>
      <w:bookmarkEnd w:id="1674"/>
    </w:p>
    <w:p>
      <w:pPr>
        <w:pStyle w:val="BookText"/>
      </w:pPr>
      <w:r>
        <w:rPr>
          <w:rFonts w:ascii="Amiri" w:hAnsi="Amiri" w:eastAsia="Amiri" w:cs="Amiri"/>
          <w:lang w:bidi="ar-SA"/>
          <w:color w:val="111111"/>
          <w:sz w:val="28"/>
          <w:szCs w:val="28"/>
          <w:rtl/>
        </w:rPr>
        <w:t xml:space="preserve">[4388] 4-وَ نَظَرَ النَّبِیُّ صلی الله علیه و آله و سلّم إِلَی أَوْلَادِ عَلِیٍّ وَ جَعْفَرٍ علیه السلام فَقَالَ بَنَاتُنَا لِبَنِینَا وَ بَنُونَا لِبَنَاتِنَا</w:t>
      </w:r>
    </w:p>
    <w:p>
      <w:pPr>
        <w:pStyle w:val="Heading4"/>
      </w:pPr>
      <w:bookmarkStart w:id="1675" w:name="_Toc1308"/>
      <w:r>
        <w:t>[رقم الحدیث الکلی: 4389 - رقم الحدیث الباب: 5]</w:t>
      </w:r>
      <w:bookmarkEnd w:id="1675"/>
    </w:p>
    <w:p>
      <w:pPr>
        <w:pStyle w:val="BookText"/>
      </w:pPr>
      <w:r>
        <w:rPr>
          <w:rFonts w:ascii="Times New Roman" w:hAnsi="Times New Roman" w:eastAsia="Times New Roman" w:cs="Times New Roman"/>
          <w:lang w:val="en-US" w:bidi="en-US"/>
          <w:color w:val="111111"/>
          <w:sz w:val="28"/>
          <w:szCs w:val="28"/>
          <w:rtl/>
        </w:rPr>
        <w:t xml:space="preserve">[4389] 5</w:t>
      </w:r>
      <w:r>
        <w:rPr>
          <w:rStyle w:val="FootnoteReference"/>
        </w:rPr>
        <w:footnoteReference w:id="1064"/>
      </w:r>
      <w:r>
        <w:rPr>
          <w:rFonts w:ascii="Amiri" w:hAnsi="Amiri" w:eastAsia="Amiri" w:cs="Amiri"/>
          <w:lang w:bidi="ar-SA"/>
          <w:color w:val="111111"/>
          <w:sz w:val="28"/>
          <w:szCs w:val="28"/>
          <w:rtl/>
        </w:rPr>
        <w:t xml:space="preserve">-وَ قَالَ الصَّادِقُ علیه السلام الْمُؤْمِنُونَ بَعْضُهُمْ أَکْفَاءُ بَعْضٍ</w:t>
      </w:r>
    </w:p>
    <w:p>
      <w:pPr>
        <w:pStyle w:val="Heading4"/>
      </w:pPr>
      <w:bookmarkStart w:id="1676" w:name="_Toc1309"/>
      <w:r>
        <w:t>[رقم الحدیث الکلی: 4390 - رقم الحدیث الباب: 6]</w:t>
      </w:r>
      <w:bookmarkEnd w:id="1676"/>
    </w:p>
    <w:p>
      <w:pPr>
        <w:pStyle w:val="BookText"/>
      </w:pPr>
      <w:r>
        <w:rPr>
          <w:rFonts w:ascii="Times New Roman" w:hAnsi="Times New Roman" w:eastAsia="Times New Roman" w:cs="Times New Roman"/>
          <w:lang w:val="en-US" w:bidi="en-US"/>
          <w:color w:val="111111"/>
          <w:sz w:val="28"/>
          <w:szCs w:val="28"/>
          <w:rtl/>
        </w:rPr>
        <w:t xml:space="preserve">[4390] 6</w:t>
      </w:r>
      <w:r>
        <w:rPr>
          <w:rStyle w:val="FootnoteReference"/>
        </w:rPr>
        <w:footnoteReference w:id="1065"/>
      </w:r>
      <w:r>
        <w:rPr>
          <w:rFonts w:ascii="Amiri" w:hAnsi="Amiri" w:eastAsia="Amiri" w:cs="Amiri"/>
          <w:lang w:bidi="ar-SA"/>
          <w:color w:val="111111"/>
          <w:sz w:val="28"/>
          <w:szCs w:val="28"/>
          <w:rtl/>
        </w:rPr>
        <w:t xml:space="preserve">-وَ قَالَ علیه السلام الْکُفْؤُ أَنْ یَکُونَ عَفِیفاً وَ عِنْدَهُ یَسَارٌ</w:t>
      </w:r>
    </w:p>
    <w:p>
      <w:pPr>
        <w:pStyle w:val="Heading3"/>
      </w:pPr>
      <w:bookmarkStart w:id="1677" w:name="_Toc1310"/>
      <w:r>
        <w:t>115- بَابُ مَا یُسْتَحَبُّ مِنَ الدُّعَاءِ وَ الصَّلَاةِ لِمَنْ یُرِیدُ التَّزْوِیجَ</w:t>
      </w:r>
      <w:bookmarkEnd w:id="1677"/>
    </w:p>
    <w:p>
      <w:pPr>
        <w:pStyle w:val="Heading4"/>
      </w:pPr>
      <w:bookmarkStart w:id="1678" w:name="_Toc1311"/>
      <w:r>
        <w:t>[رقم الحدیث الکلی: 4391 - رقم الحدیث الباب: 1]</w:t>
      </w:r>
      <w:bookmarkEnd w:id="1678"/>
    </w:p>
    <w:p>
      <w:pPr>
        <w:pStyle w:val="BookText"/>
      </w:pPr>
      <w:r>
        <w:rPr>
          <w:rFonts w:ascii="Times New Roman" w:hAnsi="Times New Roman" w:eastAsia="Times New Roman" w:cs="Times New Roman"/>
          <w:lang w:val="en-US" w:bidi="en-US"/>
          <w:color w:val="111111"/>
          <w:sz w:val="28"/>
          <w:szCs w:val="28"/>
          <w:rtl/>
        </w:rPr>
        <w:t xml:space="preserve">[4391] 1</w:t>
      </w:r>
      <w:r>
        <w:rPr>
          <w:rStyle w:val="FootnoteReference"/>
        </w:rPr>
        <w:footnoteReference w:id="1066"/>
      </w:r>
      <w:r>
        <w:rPr>
          <w:rFonts w:ascii="Amiri" w:hAnsi="Amiri" w:eastAsia="Amiri" w:cs="Amiri"/>
          <w:lang w:bidi="ar-SA"/>
          <w:color w:val="111111"/>
          <w:sz w:val="28"/>
          <w:szCs w:val="28"/>
          <w:rtl/>
        </w:rPr>
        <w:t xml:space="preserve">-رَوَی مُثَنَّی بْنُ الْوَلِیدِ الْحَنَّاطُ عَنْ أَبِی بَصِیرٍ قَالَ قَالَ لِی أَبُو عَبْدِ اللَّهِ علیه السلام إِذَا تَزَوَّجَ أَحَدُکُمْ کَیْفَ یَصْنَعُ قُلْتُ مَا أَدْرِی جُعِلْتُ فِدَاکَ قَالَ إِذَا هَمَّ بِذَلِکَ فَلْیُصَلِّ رَکْعَتَیْنِ وَ یَحْمَدُ اللَّهَ عَزَّ وَ جَلَّ وَ یَقُولُ اللَّهُمَّ إِنِّی أُرِیدُ التَّزْوِیجَ فَقَدِّرْ لِی مِنَ النِّسَاءِ أَعَفَّهُنَّ فَرْجاً وَ أَحْفَظَهُنَّ لِی فِی نَفْسِهَا وَ مَالِی وَ أَوْسَعَهُنَّ رِزْقاً وَ أَعْظَمَهُنَّ بَرَکَةً وَ قَیِّضْ لِی مِنْهَا وَلَداً طَیِّباً تَجْعَلُهُ لِی خَلَفاً صَالِحاً فِی حَیَاتِی وَ بَعْدَ مَوْتِی.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5" w:name="pg10281_102455"/>
    <w:bookmarkEnd w:id="245"/>
    <w:p>
      <w:pPr>
        <w:pStyle w:val="Heading3"/>
      </w:pPr>
      <w:bookmarkStart w:id="1679" w:name="_Toc1312"/>
      <w:r>
        <w:t>116- بَابُ الْوَقْتِ الَّذِی یُکْرَهُ فِیهِ التَّزْوِیجُ</w:t>
      </w:r>
      <w:bookmarkEnd w:id="1679"/>
    </w:p>
    <w:p>
      <w:pPr>
        <w:pStyle w:val="Heading4"/>
      </w:pPr>
      <w:bookmarkStart w:id="1680" w:name="_Toc1313"/>
      <w:r>
        <w:t>[رقم الحدیث الکلی: 4392 - رقم الحدیث الباب: 1]</w:t>
      </w:r>
      <w:bookmarkEnd w:id="1680"/>
    </w:p>
    <w:p>
      <w:pPr>
        <w:pStyle w:val="BookText"/>
      </w:pPr>
      <w:r>
        <w:rPr>
          <w:rFonts w:ascii="Times New Roman" w:hAnsi="Times New Roman" w:eastAsia="Times New Roman" w:cs="Times New Roman"/>
          <w:lang w:val="en-US" w:bidi="en-US"/>
          <w:color w:val="111111"/>
          <w:sz w:val="28"/>
          <w:szCs w:val="28"/>
          <w:rtl/>
        </w:rPr>
        <w:t xml:space="preserve">[4392] 1</w:t>
      </w:r>
      <w:r>
        <w:rPr>
          <w:rStyle w:val="FootnoteReference"/>
        </w:rPr>
        <w:footnoteReference w:id="1067"/>
      </w:r>
      <w:r>
        <w:rPr>
          <w:rFonts w:ascii="Amiri" w:hAnsi="Amiri" w:eastAsia="Amiri" w:cs="Amiri"/>
          <w:lang w:bidi="ar-SA"/>
          <w:color w:val="111111"/>
          <w:sz w:val="28"/>
          <w:szCs w:val="28"/>
          <w:rtl/>
        </w:rPr>
        <w:t xml:space="preserve">-رَوَی مُحَمَّدُ بْنُ حُمْرَانَ عَنْ أَبِیهِ عَنْ أَبِی عَبْدِ اللَّهِ علیه السلام قَالَ مَنْ تَزَوَّجَ وَ الْقَمَرُ فِی الْعَقْرَبِ لَمْ یَرَ الْحُسْنَی</w:t>
      </w:r>
    </w:p>
    <w:p>
      <w:pPr>
        <w:pStyle w:val="Heading4"/>
      </w:pPr>
      <w:bookmarkStart w:id="1681" w:name="_Toc1314"/>
      <w:r>
        <w:t>[رقم الحدیث الکلی: 4393 - رقم الحدیث الباب: 2]</w:t>
      </w:r>
      <w:bookmarkEnd w:id="1681"/>
    </w:p>
    <w:p>
      <w:pPr>
        <w:pStyle w:val="BookText"/>
      </w:pPr>
      <w:r>
        <w:rPr>
          <w:rFonts w:ascii="Amiri" w:hAnsi="Amiri" w:eastAsia="Amiri" w:cs="Amiri"/>
          <w:lang w:bidi="ar-SA"/>
          <w:color w:val="111111"/>
          <w:sz w:val="28"/>
          <w:szCs w:val="28"/>
          <w:rtl/>
        </w:rPr>
        <w:t xml:space="preserve">[4393] 2-وَ رُوِیَ أَنَّهُ یُکْرَهُ التَّزْوِیجُ فِی مُحَاقِ الشَّهْرِ</w:t>
      </w:r>
    </w:p>
    <w:p>
      <w:pPr>
        <w:pStyle w:val="Heading3"/>
      </w:pPr>
      <w:bookmarkStart w:id="1682" w:name="_Toc1315"/>
      <w:r>
        <w:t>117- بَابُ الْوَلِیِّ وَ الشُّهُودِ وَ الْخِطْبَةِ وَ الصَّدَاقِ</w:t>
      </w:r>
      <w:bookmarkEnd w:id="1682"/>
    </w:p>
    <w:p>
      <w:pPr>
        <w:pStyle w:val="Heading4"/>
      </w:pPr>
      <w:bookmarkStart w:id="1683" w:name="_Toc1316"/>
      <w:r>
        <w:t>[رقم الحدیث الکلی: 4394 - رقم الحدیث الباب: 1]</w:t>
      </w:r>
      <w:bookmarkEnd w:id="1683"/>
    </w:p>
    <w:p>
      <w:pPr>
        <w:pStyle w:val="BookText"/>
      </w:pPr>
      <w:r>
        <w:rPr>
          <w:rFonts w:ascii="Times New Roman" w:hAnsi="Times New Roman" w:eastAsia="Times New Roman" w:cs="Times New Roman"/>
          <w:lang w:val="en-US" w:bidi="en-US"/>
          <w:color w:val="111111"/>
          <w:sz w:val="28"/>
          <w:szCs w:val="28"/>
          <w:rtl/>
        </w:rPr>
        <w:t xml:space="preserve">[4394] 1</w:t>
      </w:r>
      <w:r>
        <w:rPr>
          <w:rStyle w:val="FootnoteReference"/>
        </w:rPr>
        <w:footnoteReference w:id="1068"/>
      </w:r>
      <w:r>
        <w:rPr>
          <w:rFonts w:ascii="Amiri" w:hAnsi="Amiri" w:eastAsia="Amiri" w:cs="Amiri"/>
          <w:lang w:bidi="ar-SA"/>
          <w:color w:val="111111"/>
          <w:sz w:val="28"/>
          <w:szCs w:val="28"/>
          <w:rtl/>
        </w:rPr>
        <w:t xml:space="preserve">-رَوَی الْعَلَاءُ عَنِ ابْنِ أَبِی یَعْفُورٍ عَنْ أَبِی عَبْدِ اللَّهِ علیه السلام قَالَ لَا تُنْکَحُ ذَوَاتُ الْآبَاءِ مِنَ الْأَبْکَارِ إِلَّا بِإِذْنِ آبَائِهِنَّ</w:t>
      </w:r>
    </w:p>
    <w:p>
      <w:pPr>
        <w:pStyle w:val="Heading4"/>
      </w:pPr>
      <w:bookmarkStart w:id="1684" w:name="_Toc1317"/>
      <w:r>
        <w:t>[رقم الحدیث الکلی: 4395 - رقم الحدیث الباب: 2]</w:t>
      </w:r>
      <w:bookmarkEnd w:id="1684"/>
    </w:p>
    <w:p>
      <w:pPr>
        <w:pStyle w:val="BookText"/>
      </w:pPr>
      <w:r>
        <w:rPr>
          <w:rFonts w:ascii="Times New Roman" w:hAnsi="Times New Roman" w:eastAsia="Times New Roman" w:cs="Times New Roman"/>
          <w:lang w:val="en-US" w:bidi="en-US"/>
          <w:color w:val="111111"/>
          <w:sz w:val="28"/>
          <w:szCs w:val="28"/>
          <w:rtl/>
        </w:rPr>
        <w:t xml:space="preserve">[4395] 2</w:t>
      </w:r>
      <w:r>
        <w:rPr>
          <w:rStyle w:val="FootnoteReference"/>
        </w:rPr>
        <w:footnoteReference w:id="1069"/>
      </w:r>
      <w:r>
        <w:rPr>
          <w:rFonts w:ascii="Amiri" w:hAnsi="Amiri" w:eastAsia="Amiri" w:cs="Amiri"/>
          <w:lang w:bidi="ar-SA"/>
          <w:color w:val="111111"/>
          <w:sz w:val="28"/>
          <w:szCs w:val="28"/>
          <w:rtl/>
        </w:rPr>
        <w:t xml:space="preserve">-وَ سَأَلَ مُحَمَّدُ بْنُ إِسْمَاعِیلَ بْنِ بَزِیعٍ الرِّضَا علیه السلام عَنِ الصَّبِیَّةِ یُزَوِّجُهَا أَبُوهَا ثُمَّ یَمُوتُ وَ هِیَ صَغِیرَةٌ ثُمَّ تَکْبَرُ قَبْلَ أَنْ یَدْخُلَ بِهَا زَوْجُهَا أَ یَجُوزُ عَلَیْهَا التَّزْوِیجُ أَمِ الْأَمْرُ إِلَیْهَا فَقَالَ یَجُوزُ عَلَیْهَا تَزْوِیجُ أَبِیهَا</w:t>
      </w:r>
    </w:p>
    <w:p>
      <w:pPr>
        <w:pStyle w:val="Heading4"/>
      </w:pPr>
      <w:bookmarkStart w:id="1685" w:name="_Toc1318"/>
      <w:r>
        <w:t>[رقم الحدیث الکلی: 4396 - رقم الحدیث الباب: 3]</w:t>
      </w:r>
      <w:bookmarkEnd w:id="1685"/>
    </w:p>
    <w:p>
      <w:pPr>
        <w:pStyle w:val="BookText"/>
      </w:pPr>
      <w:r>
        <w:rPr>
          <w:rFonts w:ascii="Times New Roman" w:hAnsi="Times New Roman" w:eastAsia="Times New Roman" w:cs="Times New Roman"/>
          <w:lang w:val="en-US" w:bidi="en-US"/>
          <w:color w:val="111111"/>
          <w:sz w:val="28"/>
          <w:szCs w:val="28"/>
          <w:rtl/>
        </w:rPr>
        <w:t xml:space="preserve">[4396] 3</w:t>
      </w:r>
      <w:r>
        <w:rPr>
          <w:rStyle w:val="FootnoteReference"/>
        </w:rPr>
        <w:footnoteReference w:id="1070"/>
      </w:r>
      <w:r>
        <w:rPr>
          <w:rFonts w:ascii="Amiri" w:hAnsi="Amiri" w:eastAsia="Amiri" w:cs="Amiri"/>
          <w:lang w:bidi="ar-SA"/>
          <w:color w:val="111111"/>
          <w:sz w:val="28"/>
          <w:szCs w:val="28"/>
          <w:rtl/>
        </w:rPr>
        <w:t xml:space="preserve">-وَ رَوَی ابْنُ بُکَیْرٍ عَنْ عُبَیْدِ بْنِ زُرَارَةَ قَالَ قُلْتُ لِأَبِی عَبْدِ اللَّهِ علیه السلام الْجَارِیَةُ یُرِیدُ أَبُوهَا أَنْ یُزَوِّجَهَا مِنْ رَجُلٍ وَ یُرِیدُ جَدُّهَا أَنْ یُزَوِّجَهَا مِنْ رَجُلٍ آخَرَ فَقَالَ الْجَدُّ أَوْلَی بِذَلِکَ إِنْ لَمْ یَکُنِ الْأَبُ زَوَّجَهَا مِنْ قَبْلِهِ</w:t>
      </w:r>
    </w:p>
    <w:p>
      <w:pPr>
        <w:pStyle w:val="Heading4"/>
      </w:pPr>
      <w:bookmarkStart w:id="1686" w:name="_Toc1319"/>
      <w:r>
        <w:t>[رقم الحدیث الکلی: 4397 - رقم الحدیث الباب: 4]</w:t>
      </w:r>
      <w:bookmarkEnd w:id="1686"/>
    </w:p>
    <w:p>
      <w:pPr>
        <w:pStyle w:val="BookText"/>
      </w:pPr>
      <w:r>
        <w:rPr>
          <w:rFonts w:ascii="Times New Roman" w:hAnsi="Times New Roman" w:eastAsia="Times New Roman" w:cs="Times New Roman"/>
          <w:lang w:val="en-US" w:bidi="en-US"/>
          <w:color w:val="111111"/>
          <w:sz w:val="28"/>
          <w:szCs w:val="28"/>
          <w:rtl/>
        </w:rPr>
        <w:t xml:space="preserve">[4397] 4</w:t>
      </w:r>
      <w:r>
        <w:rPr>
          <w:rStyle w:val="FootnoteReference"/>
        </w:rPr>
        <w:footnoteReference w:id="1071"/>
      </w:r>
      <w:r>
        <w:rPr>
          <w:rFonts w:ascii="Amiri" w:hAnsi="Amiri" w:eastAsia="Amiri" w:cs="Amiri"/>
          <w:lang w:bidi="ar-SA"/>
          <w:color w:val="111111"/>
          <w:sz w:val="28"/>
          <w:szCs w:val="28"/>
          <w:rtl/>
        </w:rPr>
        <w:t xml:space="preserve">-وَ فِی رِوَایَةِ هِشَامِ بْنِ سَالِمٍ وَ مُحَمَّدِ بْنِ حَکِیمٍ عَنْ أَبِی عَبْدِ اللَّهِ علیه السلام قَالَ إِذَا زَوَّجَ الْأَبُ وَ الْجَدُّ کَانَ التَّزْوِیجُ لِلْأَوَّلِ فَإِنْ کَانَا زَوَّجَا فِی حَالٍ وَاحِدَةٍ فَالْجَدُّ أَوْلَی</w:t>
      </w:r>
    </w:p>
    <w:p>
      <w:pPr>
        <w:pStyle w:val="BookText"/>
      </w:pPr>
      <w:r>
        <w:rPr>
          <w:rFonts w:ascii="Amiri" w:hAnsi="Amiri" w:eastAsia="Amiri" w:cs="Amiri"/>
          <w:lang w:bidi="ar-SA"/>
          <w:color w:val="111111"/>
          <w:sz w:val="28"/>
          <w:szCs w:val="28"/>
          <w:rtl/>
        </w:rPr>
        <w:t xml:space="preserve">قَالَ مُصَنِّفُ هَذَا الْکِتَابِ رَحِمَهُ اللَّهُ لَا وِلَایَةَ لِأَحَدٍ عَلَی الْمَرْأَةِ إِلَّا لِأَبِیهَا مَا لَمْ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6" w:name="pg10281_102456"/>
    <w:bookmarkEnd w:id="246"/>
    <w:p>
      <w:pPr>
        <w:pStyle w:val="BookText"/>
      </w:pPr>
      <w:r>
        <w:rPr>
          <w:rFonts w:ascii="Amiri" w:hAnsi="Amiri" w:eastAsia="Amiri" w:cs="Amiri"/>
          <w:lang w:bidi="ar-SA"/>
          <w:color w:val="111111"/>
          <w:sz w:val="28"/>
          <w:szCs w:val="28"/>
          <w:rtl/>
        </w:rPr>
        <w:t xml:space="preserve">تَتَزَوَّجْ وَ کَانَتْ بِکْراً فَإِنْ کَانَتْ ثَیِّباً فَلَا یَجُوزُ عَلَیْهَا تَزْوِیجُ أَبِیهَا إِلَّا بِأَمْرِهَا وَ إِنْ کَانَ لَهَا أَبٌ وَ جَدٌّ فَلِلْجَدِّ عَلَیْهَا وِلَایَةٌ مَا دَامَ أَبُوهَا حَیّاً لِأَنَّهُ یَمْلِکُ وَلَدَهُ وَ مَا مَلَکَ فَإِذَا مَاتَ الْأَبُ لَمْ یُزَوِّجْهَا الْجَدُّ إِلَّا بِإِذْنِهَا</w:t>
      </w:r>
    </w:p>
    <w:p>
      <w:pPr>
        <w:pStyle w:val="Heading4"/>
      </w:pPr>
      <w:bookmarkStart w:id="1687" w:name="_Toc1320"/>
      <w:r>
        <w:t>[رقم الحدیث الکلی: 4398 - رقم الحدیث الباب: 5]</w:t>
      </w:r>
      <w:bookmarkEnd w:id="1687"/>
    </w:p>
    <w:p>
      <w:pPr>
        <w:pStyle w:val="BookText"/>
      </w:pPr>
      <w:r>
        <w:rPr>
          <w:rFonts w:ascii="Amiri" w:hAnsi="Amiri" w:eastAsia="Amiri" w:cs="Amiri"/>
          <w:lang w:bidi="ar-SA"/>
          <w:color w:val="111111"/>
          <w:sz w:val="28"/>
          <w:szCs w:val="28"/>
          <w:rtl/>
        </w:rPr>
        <w:t xml:space="preserve">[4398] 5-وَ رَوَی حَنَانُ بْنُ سَدِیرٍ عَنْ مُسْلِمِ بْنِ بَشِیرٍ عَنْ أَبِی جَعْفَرٍ علیه السلام قَالَ سَأَلْتُهُ عَنْ رَجُلٍ تَزَوَّجَ امْرَأَةً وَ لَمْ یُشْهِدْ فَقَالَ أَمَّا فِیمَا بَیْنَهُ وَ بَیْنَ اللَّهِ عَزَّ وَ جَلَّ فَلَیْسَ عَلَیْهِ شَیْ‏ءٌ وَ لَکِنْ إِنْ أَخَذَهُ سُلْطَانٌ جَائِرٌ عَاقَبَهُ</w:t>
      </w:r>
    </w:p>
    <w:p>
      <w:pPr>
        <w:pStyle w:val="Heading4"/>
      </w:pPr>
      <w:bookmarkStart w:id="1688" w:name="_Toc1321"/>
      <w:r>
        <w:t>[رقم الحدیث الکلی: 4399 - رقم الحدیث الباب: 6]</w:t>
      </w:r>
      <w:bookmarkEnd w:id="1688"/>
    </w:p>
    <w:p>
      <w:pPr>
        <w:pStyle w:val="BookText"/>
      </w:pPr>
      <w:r>
        <w:rPr>
          <w:rFonts w:ascii="Times New Roman" w:hAnsi="Times New Roman" w:eastAsia="Times New Roman" w:cs="Times New Roman"/>
          <w:lang w:val="en-US" w:bidi="en-US"/>
          <w:color w:val="111111"/>
          <w:sz w:val="28"/>
          <w:szCs w:val="28"/>
          <w:rtl/>
        </w:rPr>
        <w:t xml:space="preserve">[4399] 6</w:t>
      </w:r>
      <w:r>
        <w:rPr>
          <w:rStyle w:val="FootnoteReference"/>
        </w:rPr>
        <w:footnoteReference w:id="1072"/>
      </w:r>
      <w:r>
        <w:rPr>
          <w:rFonts w:ascii="Amiri" w:hAnsi="Amiri" w:eastAsia="Amiri" w:cs="Amiri"/>
          <w:lang w:bidi="ar-SA"/>
          <w:color w:val="111111"/>
          <w:sz w:val="28"/>
          <w:szCs w:val="28"/>
          <w:rtl/>
        </w:rPr>
        <w:t xml:space="preserve">-وَ رُوِیَ عَنْ عَبْدِ الْحَمِیدِ بْنِ عَوَّاضٍ عَنْ عَبْدِ الْخَالِقِ قَالَ سَأَلْتُ أَبَا عَبْدِ اللَّهِ علیه السلام عَنِ الْمَرْأَةِ الثَّیِّبِ تَخْطُبُ إِلَی نَفْسِهَا قَالَ هِیَ أَمْلَکُ بِنَفْسِهَا تُوَلِّی أَمْرَهَا مَنْ شَاءَتْ إِذَا کَانَ کُفْواً بَعْدَ أَنْ تَکُونَ قَدْ نَکَحَتْ زَوْجاً قَبْلَ ذَلِکَ</w:t>
      </w:r>
    </w:p>
    <w:p>
      <w:pPr>
        <w:pStyle w:val="Heading4"/>
      </w:pPr>
      <w:bookmarkStart w:id="1689" w:name="_Toc1322"/>
      <w:r>
        <w:t>[رقم الحدیث الکلی: 4400 - رقم الحدیث الباب: 7]</w:t>
      </w:r>
      <w:bookmarkEnd w:id="1689"/>
    </w:p>
    <w:p>
      <w:pPr>
        <w:pStyle w:val="BookText"/>
      </w:pPr>
      <w:r>
        <w:rPr>
          <w:rFonts w:ascii="Times New Roman" w:hAnsi="Times New Roman" w:eastAsia="Times New Roman" w:cs="Times New Roman"/>
          <w:lang w:val="en-US" w:bidi="en-US"/>
          <w:color w:val="111111"/>
          <w:sz w:val="28"/>
          <w:szCs w:val="28"/>
          <w:rtl/>
        </w:rPr>
        <w:t xml:space="preserve">[4400] 7</w:t>
      </w:r>
      <w:r>
        <w:rPr>
          <w:rStyle w:val="FootnoteReference"/>
        </w:rPr>
        <w:footnoteReference w:id="1073"/>
      </w:r>
      <w:r>
        <w:rPr>
          <w:rFonts w:ascii="Amiri" w:hAnsi="Amiri" w:eastAsia="Amiri" w:cs="Amiri"/>
          <w:lang w:bidi="ar-SA"/>
          <w:color w:val="111111"/>
          <w:sz w:val="28"/>
          <w:szCs w:val="28"/>
          <w:rtl/>
        </w:rPr>
        <w:t xml:space="preserve">-وَ رَوَی دَاوُدُ بْنُ سِرْحَانَ عَنْ أَبِی عَبْدِ اللَّهِ علیه السلام أَنَّهُ قَالَ فِی رَجُلٍ یُرِیدُ أَنْ یُزَوِّجَ أُخْتَهُ قَالَ یُؤَامِرُهَا فَإِنْ سَکَتَتْ فَهُوَ إِقْرَارُهَا وَ إِنْ أَبَتْ لَمْ یُزَوِّجْهَا فَإِنْ قَالَتْ زَوِّجْنِی فُلَاناً فَلْیُزَوِّجْهَا مِمَّنْ تَرْضَی وَ الْیَتِیمَةُ فِی حَجْرِ الرَّجُلِ لَا یُزَوِّجُهَا إِلَّا مِمَّنْ تَرْضَی</w:t>
      </w:r>
    </w:p>
    <w:p>
      <w:pPr>
        <w:pStyle w:val="Heading4"/>
      </w:pPr>
      <w:bookmarkStart w:id="1690" w:name="_Toc1323"/>
      <w:r>
        <w:t>[رقم الحدیث الکلی: 4401 - رقم الحدیث الباب: 8]</w:t>
      </w:r>
      <w:bookmarkEnd w:id="1690"/>
    </w:p>
    <w:p>
      <w:pPr>
        <w:pStyle w:val="BookText"/>
      </w:pPr>
      <w:r>
        <w:rPr>
          <w:rFonts w:ascii="Times New Roman" w:hAnsi="Times New Roman" w:eastAsia="Times New Roman" w:cs="Times New Roman"/>
          <w:lang w:val="en-US" w:bidi="en-US"/>
          <w:color w:val="111111"/>
          <w:sz w:val="28"/>
          <w:szCs w:val="28"/>
          <w:rtl/>
        </w:rPr>
        <w:t xml:space="preserve">[4401] 8</w:t>
      </w:r>
      <w:r>
        <w:rPr>
          <w:rStyle w:val="FootnoteReference"/>
        </w:rPr>
        <w:footnoteReference w:id="1074"/>
      </w:r>
      <w:r>
        <w:rPr>
          <w:rFonts w:ascii="Amiri" w:hAnsi="Amiri" w:eastAsia="Amiri" w:cs="Amiri"/>
          <w:lang w:bidi="ar-SA"/>
          <w:color w:val="111111"/>
          <w:sz w:val="28"/>
          <w:szCs w:val="28"/>
          <w:rtl/>
        </w:rPr>
        <w:t xml:space="preserve">-وَ رَوَی الْفُضَیْلُ بْنُ یَسَارٍ وَ مُحَمَّدُ بْنُ مُسْلِمٍ وَ زُرَارَةُ وَ بُرَیْدُ بْنُ مُعَاوِیَةَ عَنْ أَبِی جَعْفَرٍ علیه السلام قَالَ الْمَرْأَةُ الَّتِی قَدْ مَلَکَتْ نَفْسَهَا غَیْرَ السَّفِیهَةِ وَ لَا الْمُوَلَّی عَلَیْهَا تَزْوِیجُهَا بِغَیْرِ وَلِیٍّ جَائِزٌ</w:t>
      </w:r>
    </w:p>
    <w:p>
      <w:pPr>
        <w:pStyle w:val="Heading4"/>
      </w:pPr>
      <w:bookmarkStart w:id="1691" w:name="_Toc1324"/>
      <w:r>
        <w:t>[رقم الحدیث الکلی: 4402 - رقم الحدیث الباب: 9]</w:t>
      </w:r>
      <w:bookmarkEnd w:id="1691"/>
    </w:p>
    <w:p>
      <w:pPr>
        <w:pStyle w:val="BookText"/>
      </w:pPr>
      <w:r>
        <w:rPr>
          <w:rFonts w:ascii="Amiri" w:hAnsi="Amiri" w:eastAsia="Amiri" w:cs="Amiri"/>
          <w:lang w:bidi="ar-SA"/>
          <w:color w:val="111111"/>
          <w:sz w:val="28"/>
          <w:szCs w:val="28"/>
          <w:rtl/>
        </w:rPr>
        <w:t xml:space="preserve">[4402] 9-وَ خَطَبَ أَبُو طَالِبٍ رَحِمَهُ اللَّهُ لَمَّا تَزَوَّجَ النَّبِیُّ صلی الله علیه و آله و سلّم خَدِیجَةَ بِنْتَ خُوَیْلِدٍ رَحِمَهَا اللَّهُ بَعْدَ أَنْ خَطَبَهَا إِلَی أَبِیهَا وَ مِنَ النَّاسِ مَنْ یَقُولُ إِلَی عَمِّهَا فَأَخَذَ بِعِضَادَتَیِ الْبَابِ وَ مَنْ شَاهَدَهُ مِنْ قُرَیْشٍ حُضُورٌ فَقَالَ الْحَمْدُ لِلَّهِ الَّذِی جَعَلَنَا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7" w:name="pg10281_102457"/>
    <w:bookmarkEnd w:id="247"/>
    <w:p>
      <w:pPr>
        <w:pStyle w:val="BookText"/>
      </w:pPr>
      <w:r>
        <w:rPr>
          <w:rFonts w:ascii="Amiri" w:hAnsi="Amiri" w:eastAsia="Amiri" w:cs="Amiri"/>
          <w:lang w:bidi="ar-SA"/>
          <w:color w:val="111111"/>
          <w:sz w:val="28"/>
          <w:szCs w:val="28"/>
          <w:rtl/>
        </w:rPr>
        <w:t xml:space="preserve">مِنْ زَرْعِ إِبْرَاهِیمَ وَ ذُرِّیَّةِ إِسْمَاعِیلَ وَ جَعَلَ لَنَا بَیْتاً مَحْجُوجاً وَ حَرَماً آمِناً یُجْبَی إِلَیْهِ ثَمَرَاتُ کُلِّ شَیْ‏ءٍ وَ جَعَلَنَا الْحُکَّامَ عَلَی النَّاسِ فِی بَلَدِنَا الَّذِی نَحْنُ فِیهِ ثُمَّ إِنَّ ابْنَ أَخِی مُحَمَّدَ بْنَ عَبْدِ اللَّهِ بْنِ عَبْدِ الْمُطَّلِبِ لَا یُوزَنُ بِرَجُلٍ مِنْ قُرَیْشٍ إِلَّا رَجَحَ وَ لَا یُقَاسُ بِأَحَدٍ مِنْهُمْ إِلَّا عَظُمَ عَنْهُ وَ إِنْ کَانَ فِی الْمَالِ قُلٌّ فَإِنَّ الْمَالَ رِزْقٌ حَائِلٌ وَ ظِلٌّ زَائِلٌ وَ لَهُ فِی خَدِیجَةَ رَغْبَةٌ وَ لَهَا فِیهِ رَغْبَةٌ وَ الصَّدَاقُ مَا سَأَلْتُمْ عَاجِلُهُ وَ آجِلُهُ مِنْ مَالِی وَ لَهُ خَطَرٌ عَظِیمٌ وَ شَأْنٌ رَفِیعٌ وَ لِسَانٌ شَافِعٌ</w:t>
      </w:r>
      <w:r>
        <w:rPr>
          <w:rStyle w:val="FootnoteReference"/>
        </w:rPr>
        <w:footnoteReference w:id="1075"/>
      </w:r>
      <w:r>
        <w:rPr>
          <w:rFonts w:ascii="Amiri" w:hAnsi="Amiri" w:eastAsia="Amiri" w:cs="Amiri"/>
          <w:lang w:bidi="ar-SA"/>
          <w:color w:val="111111"/>
          <w:sz w:val="28"/>
          <w:szCs w:val="28"/>
          <w:rtl/>
        </w:rPr>
        <w:t xml:space="preserve">جَسِیمٌ فَزَوَّجَهُ وَ دَخَلَ بِهَا مِنَ الْغَدِ فَأَوَّلُ مَا حَمَلَتْ وَلَدَتْ عَبْدَ اللَّهِ بْنَ مُحَمَّدٍ صلی الله علیه و آله و سلّم.</w:t>
      </w:r>
    </w:p>
    <w:p>
      <w:pPr>
        <w:pStyle w:val="Heading4"/>
      </w:pPr>
      <w:bookmarkStart w:id="1692" w:name="_Toc1325"/>
      <w:r>
        <w:t>[رقم الحدیث الکلی: 4403 - رقم الحدیث الباب: 10]</w:t>
      </w:r>
      <w:bookmarkEnd w:id="1692"/>
    </w:p>
    <w:p>
      <w:pPr>
        <w:pStyle w:val="BookText"/>
      </w:pPr>
      <w:r>
        <w:rPr>
          <w:rFonts w:ascii="Amiri" w:hAnsi="Amiri" w:eastAsia="Amiri" w:cs="Amiri"/>
          <w:lang w:bidi="ar-SA"/>
          <w:color w:val="111111"/>
          <w:sz w:val="28"/>
          <w:szCs w:val="28"/>
          <w:rtl/>
        </w:rPr>
        <w:t xml:space="preserve">[4403] 10-وَ لَمَّا تَزَوَّجَ أَبُو جَعْفَرٍ مُحَمَّدُ بْنُ عَلِیٍّ الرِّضَا علیه السلام ابْنَةَ الْمَأْمُونِ خَطَبَ لِنَفْسِهِ فَقَالَ الْحَمْدُ لِلَّهِ مُتِمِّ النِّعَمِ بِرَحْمَتِهِ وَ الْهَادِی إِلَی شُکْرِهِ بِمَنِّهِ وَ صَلَّی اللَّهُ عَلَی مُحَمَّدٍ خَیْرِ خَلْقِهِ الَّذِی جَمَعَ فِیهِ مِنَ الْفَضْلِ مَا فَرَّقَهُ فِی الرُّسُلِ قَبْلَهُ وَ جَعَلَ تُرَاثَهُ إِلَی مَنْ خَصَّهُ بِخِلَافَتِهِ وَ سَلَّمَ تَسْلِیماً وَ هَذَا أَمِیرُ الْمُؤْمِنِینَ زَوَّجَنِی ابْنَتَهُ عَلَی مَا فَرَضَ اللَّهُ عَزَّ وَ جَلَّ لِلْمُسْلِمَاتِ عَلَی الْمُؤْمِنِینَ مِنْ إِمْسَاکٍ بِمَعْرُوفٍ أَوْ تَسْرِیحٍ بِإِحْسَانٍ وَ بَذَلْتُ لَهَا مِنَ الصَّدَاقِ مَا بَذَلَهُ رَسُولُ اللَّهِ صلی الله علیه و آله و سلّم لِأَزْوَاجِهِ وَ هُوَ اثْنَتَا عَشْرَةَ أُوقِیَّةً وَ نَشٌّ</w:t>
      </w:r>
      <w:r>
        <w:rPr>
          <w:rStyle w:val="FootnoteReference"/>
        </w:rPr>
        <w:footnoteReference w:id="1076"/>
      </w:r>
      <w:r>
        <w:rPr>
          <w:rFonts w:ascii="Amiri" w:hAnsi="Amiri" w:eastAsia="Amiri" w:cs="Amiri"/>
          <w:lang w:bidi="ar-SA"/>
          <w:color w:val="111111"/>
          <w:sz w:val="28"/>
          <w:szCs w:val="28"/>
          <w:rtl/>
        </w:rPr>
        <w:t xml:space="preserve">وَ عَلَیَّ تَمَامُ الْخَمْسِمِائَةِ وَ قَدْ نَحَلْتُهَا مِنْ مَالِی مِائَةَ أَلْفٍ زَوَّجْتَنِی یَا أَمِیرَ الْمُؤْمِنِینَ قَالَ بَلَی قَالَ قَبِلْتُ وَ رَضِیتُ</w:t>
      </w:r>
    </w:p>
    <w:p>
      <w:pPr>
        <w:pStyle w:val="Heading4"/>
      </w:pPr>
      <w:bookmarkStart w:id="1693" w:name="_Toc1326"/>
      <w:r>
        <w:t>[رقم الحدیث الکلی: 4404 - رقم الحدیث الباب: 11]</w:t>
      </w:r>
      <w:bookmarkEnd w:id="1693"/>
    </w:p>
    <w:p>
      <w:pPr>
        <w:pStyle w:val="BookText"/>
      </w:pPr>
      <w:r>
        <w:rPr>
          <w:rFonts w:ascii="Times New Roman" w:hAnsi="Times New Roman" w:eastAsia="Times New Roman" w:cs="Times New Roman"/>
          <w:lang w:val="en-US" w:bidi="en-US"/>
          <w:color w:val="111111"/>
          <w:sz w:val="28"/>
          <w:szCs w:val="28"/>
          <w:rtl/>
        </w:rPr>
        <w:t xml:space="preserve">[4404] 11</w:t>
      </w:r>
      <w:r>
        <w:rPr>
          <w:rStyle w:val="FootnoteReference"/>
        </w:rPr>
        <w:footnoteReference w:id="1077"/>
      </w:r>
      <w:r>
        <w:rPr>
          <w:rFonts w:ascii="Amiri" w:hAnsi="Amiri" w:eastAsia="Amiri" w:cs="Amiri"/>
          <w:lang w:bidi="ar-SA"/>
          <w:color w:val="111111"/>
          <w:sz w:val="28"/>
          <w:szCs w:val="28"/>
          <w:rtl/>
        </w:rPr>
        <w:t xml:space="preserve">-وَ قَالَ الصَّادِقُ علیه السلام مَنْ تَزَوَّجَ امْرَأَةً وَ لَمْ یَنْوِ أَنْ یُوَفِّیَهَا صَدَاقَهَا فَهُوَ عِنْدَ اللَّهِ عَزَّ وَ جَلَّ زَانٍ</w:t>
      </w:r>
    </w:p>
    <w:p>
      <w:pPr>
        <w:pStyle w:val="Heading4"/>
      </w:pPr>
      <w:bookmarkStart w:id="1694" w:name="_Toc1327"/>
      <w:r>
        <w:t>[رقم الحدیث الکلی: 4405 - رقم الحدیث الباب: 12]</w:t>
      </w:r>
      <w:bookmarkEnd w:id="1694"/>
    </w:p>
    <w:p>
      <w:pPr>
        <w:pStyle w:val="BookText"/>
      </w:pPr>
      <w:r>
        <w:rPr>
          <w:rFonts w:ascii="Amiri" w:hAnsi="Amiri" w:eastAsia="Amiri" w:cs="Amiri"/>
          <w:lang w:bidi="ar-SA"/>
          <w:color w:val="111111"/>
          <w:sz w:val="28"/>
          <w:szCs w:val="28"/>
          <w:rtl/>
        </w:rPr>
        <w:t xml:space="preserve">[4405] 12-وَ قَالَ أَمِیرُ الْمُؤْمِنِینَ علیه السلام إِنَّ أَحَقَّ الشُّرُوطِ أَنْ یُوفَی بِهَا مَا اسْتَحْلَلْتُمْ بِهِ الْفُرُوجَ.</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8" w:name="pg10281_102458"/>
    <w:bookmarkEnd w:id="248"/>
    <w:p>
      <w:pPr>
        <w:pStyle w:val="BookText"/>
      </w:pPr>
      <w:r>
        <w:rPr>
          <w:rFonts w:ascii="Amiri" w:hAnsi="Amiri" w:eastAsia="Amiri" w:cs="Amiri"/>
          <w:lang w:bidi="ar-SA"/>
          <w:color w:val="111111"/>
          <w:sz w:val="28"/>
          <w:szCs w:val="28"/>
          <w:rtl/>
        </w:rPr>
        <w:t xml:space="preserve">وَ السُّنَّةُ الْمُحَمَّدِیَّةُ فِی الصَّدَاقِ خَمْسُمِائَةِ دِرْهَمٍ فَمَنْ زَادَ عَلَی السُّنَّةِ رُدَّ إِلَی السُّنَّةِ فَإِنْ أَعْطَاهَا مِنَ الْخَمْسِمِائَةِ دِرْهَمٍ دِرْهَماً وَاحِداً أَوْ أَکْثَرَ مِنْ ذَلِکَ ثُمَّ دَخَلَ بِهَا فَلَا شَیْ‏ءَ لَهَا بَعْدَ ذَلِکَ إِنَّمَا لَهَا مَا أَخَذَتْ مِنْهُ قَبْلَ أَنْ یَدْخُلَ بِهَا وَ کُلُّ مَا جَعَلَتْهُ الْمَرْأَةُ مِنْ صَدَاقِهَا دَیْناً عَلَی الرَّجُلِ فَهُوَ وَاجِبٌ لَهَا عَلَیْهِ فِی حَیَاتِهِ وَ بَعْدَ مَوْتِهِ أَوْ مَوْتِهَا وَ الْأَوْلَی أَنْ لَا یُطَالِبَ الْوَرَثَةُ بِمَا لَمْ تُطَالِبْ بِهِ الْمَرْأَةُ فِی حَیَاتِهَا وَ لَمْ تَجْعَلْهُ دَیْناً لَهَا عَلَی زَوْجِهَا وَ کُلُّ مَا دَفَعَهُ إِلَیْهَا وَ رَضِیَتْ بِهِ عَنْ صَدَاقِهَا قَبْلَ الدُّخُولِ بِهَا فَذَاکَ صَدَاقُهَا وَ إِنَّمَا صَارَ مَهْرُ السُّنَّةِ خَمْسَمِائَةِ دِرْهَمٍ لِأَنَّ اللَّهَ تَبَارَکَ وَ تَعَالَی أَوْجَبَ عَلَی نَفْسِهِ أَنْ لَا یُکَبِّرَهُ مُؤْمِنٌ مِائَةَ تَکْبِیرَةٍ وَ لَا یُسَبِّحَهُ مِائَةَ تَسْبِیحَةٍ وَ لَا یُهَلِّلَهُ مِائَةَ تَهْلِیلَةٍ وَ لَا یُحَمِّدَهُ مِائَةَ تَحْمِیدَةٍ وَ لَا یُصَلِّیَ عَلَی النَّبِیِّ وَ آلِهِ صلی الله علیه و آله و سلّم مِائَةَ مَرَّةٍ ثُمَّ یَقُولَ اللَّهُمَّ زَوِّجْنِی مِنَ الْحُورِ الْعِینِ إِلَّا زَوَّجَهُ اللَّهُ حَوْرَاءَ مِنَ الْجَنَّةِ وَ جَعَلَ ذَلِکَ مَهْرَهَا وَ إِذَا زَوَّجَ الرَّجُلُ ابْنَتَهُ فَلَیْسَ لَهُ أَنْ یَأْکُلَ صَدَاقَهَا</w:t>
      </w:r>
    </w:p>
    <w:p>
      <w:pPr>
        <w:pStyle w:val="Heading3"/>
      </w:pPr>
      <w:bookmarkStart w:id="1695" w:name="_Toc1328"/>
      <w:r>
        <w:t>118- بَابُ النِّثَارِ وَ الزِّفَافِ</w:t>
      </w:r>
      <w:bookmarkEnd w:id="1695"/>
    </w:p>
    <w:p>
      <w:pPr>
        <w:pStyle w:val="Heading4"/>
      </w:pPr>
      <w:bookmarkStart w:id="1696" w:name="_Toc1329"/>
      <w:r>
        <w:t>[رقم الحدیث الکلی: 4406 - رقم الحدیث الباب: 1]</w:t>
      </w:r>
      <w:bookmarkEnd w:id="1696"/>
    </w:p>
    <w:p>
      <w:pPr>
        <w:pStyle w:val="BookText"/>
      </w:pPr>
      <w:r>
        <w:rPr>
          <w:rFonts w:ascii="Amiri" w:hAnsi="Amiri" w:eastAsia="Amiri" w:cs="Amiri"/>
          <w:lang w:bidi="ar-SA"/>
          <w:color w:val="111111"/>
          <w:sz w:val="28"/>
          <w:szCs w:val="28"/>
          <w:rtl/>
        </w:rPr>
        <w:t xml:space="preserve">[4406] 1-رُوِیَ عَنْ جَابِرِ بْنِ عَبْدِ اللَّهِ الْأَنْصَارِیِّ قَالَ لَمَّا زَوَّجَ رَسُولُ اللَّهِ صلی الله علیه و آله و سلّم فَاطِمَةَ مِنْ عَلِیٍّ علیه السلام أَتَاهُ نَاسٌ مِنْ قُرَیْشٍ فَقَالُوا إِنَّکَ زَوَّجْتَ عَلِیّاً بِمَهْرٍ خَسِیسٍ فَقَالَ لَهُمْ مَا أَنَا زَوَّجْتُ عَلِیّاً وَ لَکِنَّ اللَّهَ عَزَّ وَ جَلَّ زَوَّجَهُ لَیْلَةَ أُسْرِیَ بِی عِنْدَ سِدْرَةِ الْمُنْتَهَی أَوْحَی اللَّهُ عَزَّ وَ جَلَّ إِلَی السِّدْرَةِ أَنِ انْثُرِی فَنَثَرَتِ الدُّرَّ وَ الْجَوْهَرَ عَلَی الْحُورِ الْعِینِ فَهُنَّ یَتَهَادَیْنَهُ وَ یَتَفَاخَرْنَ بِهِ وَ یَقُلْنَ هَذَا مِنْ نِثَارِ فَاطِمَةَ بِنْتِ مُحَمَّدٍ صلی الله علیه و آله و سلّم فَلَمَّا کَانَتْ لَیْلَةُ الزِّفَافِ أَتَی النَّبِیُّ صلی الله علیه و آله و سلّم بِبَغْلَتِهِ الشَّهْبَاءِ وَ ثَنَی عَلَیْهَا قَطِیفَةً وَ قَالَ لِفَاطِمَةَ علیه السلام ارْکَبِی وَ أَمَرَ سَلْمَانَ رَحِمَهُ اللَّهُ أَنْ یَقُودَهَا وَ النَّبِیُّ صلی الله علیه و آله و سلّم یَسُوقُهَا فَبَیْنَا هُوَ فِی بَعْضِ الطَّرِیقِ إِذْ سَمِعَ النَّبِیُّ صلی الله علیه و آله و سلّم وَجْبَةً فَإِذَا هُوَ بِجَبْرَئِیلَ علیه السلام فِی سَبْعِینَ أَلْفاً وَ مِیکَائِیلَ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9" w:name="pg10281_102459"/>
    <w:bookmarkEnd w:id="249"/>
    <w:p>
      <w:pPr>
        <w:pStyle w:val="BookText"/>
      </w:pPr>
      <w:r>
        <w:rPr>
          <w:rFonts w:ascii="Amiri" w:hAnsi="Amiri" w:eastAsia="Amiri" w:cs="Amiri"/>
          <w:lang w:bidi="ar-SA"/>
          <w:color w:val="111111"/>
          <w:sz w:val="28"/>
          <w:szCs w:val="28"/>
          <w:rtl/>
        </w:rPr>
        <w:t xml:space="preserve">فِی سَبْعِینَ أَلْفاً فَقَالَ النَّبِیُّ صلی الله علیه و آله و سلّم مَا أَهْبَطَکُمْ إِلَی الْأَرْضِ قَالُوا جِئْنَا نَزُفُّ فَاطِمَةَ علیه السلام إِلَی زَوْجِهَا وَ کَبَّرَ جَبْرَئِیلُ علیه السلام وَ کَبَّرَ مِیکَائِیلُ علیه السلام وَ کَبَّرَتِ الْمَلَائِکَةُ وَ کَبَّرَ مُحَمَّدٌ صلی الله علیه و آله و سلّم فَوُضِعَ التَّکْبِیرُ عَلَی الْعَرَائِسِ مِنْ تِلْکَ اللَّیْلَةِ</w:t>
      </w:r>
    </w:p>
    <w:p>
      <w:pPr>
        <w:pStyle w:val="Heading4"/>
      </w:pPr>
      <w:bookmarkStart w:id="1697" w:name="_Toc1330"/>
      <w:r>
        <w:t>[رقم الحدیث الکلی: 4407 - رقم الحدیث الباب: 2]</w:t>
      </w:r>
      <w:bookmarkEnd w:id="1697"/>
    </w:p>
    <w:p>
      <w:pPr>
        <w:pStyle w:val="BookText"/>
      </w:pPr>
      <w:r>
        <w:rPr>
          <w:rFonts w:ascii="Times New Roman" w:hAnsi="Times New Roman" w:eastAsia="Times New Roman" w:cs="Times New Roman"/>
          <w:lang w:val="en-US" w:bidi="en-US"/>
          <w:color w:val="111111"/>
          <w:sz w:val="28"/>
          <w:szCs w:val="28"/>
          <w:rtl/>
        </w:rPr>
        <w:t xml:space="preserve">[4407] 2</w:t>
      </w:r>
      <w:r>
        <w:rPr>
          <w:rStyle w:val="FootnoteReference"/>
        </w:rPr>
        <w:footnoteReference w:id="1078"/>
      </w:r>
      <w:r>
        <w:rPr>
          <w:rFonts w:ascii="Amiri" w:hAnsi="Amiri" w:eastAsia="Amiri" w:cs="Amiri"/>
          <w:lang w:bidi="ar-SA"/>
          <w:color w:val="111111"/>
          <w:sz w:val="28"/>
          <w:szCs w:val="28"/>
          <w:rtl/>
        </w:rPr>
        <w:t xml:space="preserve">-وَ رَوَی السَّکُونِیُّ عَنْ أَبِی عَبْدِ اللَّهِ علیه السلام قَالَ زُفُّوا عَرَائِسَکُمْ لَیْلًا وَ أَطْعِمُوا ضُحًی</w:t>
      </w:r>
    </w:p>
    <w:p>
      <w:pPr>
        <w:pStyle w:val="Heading3"/>
      </w:pPr>
      <w:bookmarkStart w:id="1698" w:name="_Toc1331"/>
      <w:r>
        <w:t>119- بَابُ الْوَلِیمَةِ</w:t>
      </w:r>
      <w:bookmarkEnd w:id="1698"/>
    </w:p>
    <w:p>
      <w:pPr>
        <w:pStyle w:val="Heading4"/>
      </w:pPr>
      <w:bookmarkStart w:id="1699" w:name="_Toc1332"/>
      <w:r>
        <w:t>[رقم الحدیث الکلی: 4408 - رقم الحدیث الباب: 1]</w:t>
      </w:r>
      <w:bookmarkEnd w:id="1699"/>
    </w:p>
    <w:p>
      <w:pPr>
        <w:pStyle w:val="BookText"/>
      </w:pPr>
      <w:r>
        <w:rPr>
          <w:rFonts w:ascii="Times New Roman" w:hAnsi="Times New Roman" w:eastAsia="Times New Roman" w:cs="Times New Roman"/>
          <w:lang w:val="en-US" w:bidi="en-US"/>
          <w:color w:val="111111"/>
          <w:sz w:val="28"/>
          <w:szCs w:val="28"/>
          <w:rtl/>
        </w:rPr>
        <w:t xml:space="preserve">[4408] 1</w:t>
      </w:r>
      <w:r>
        <w:rPr>
          <w:rStyle w:val="FootnoteReference"/>
        </w:rPr>
        <w:footnoteReference w:id="1079"/>
      </w:r>
      <w:r>
        <w:rPr>
          <w:rFonts w:ascii="Amiri" w:hAnsi="Amiri" w:eastAsia="Amiri" w:cs="Amiri"/>
          <w:lang w:bidi="ar-SA"/>
          <w:color w:val="111111"/>
          <w:sz w:val="28"/>
          <w:szCs w:val="28"/>
          <w:rtl/>
        </w:rPr>
        <w:t xml:space="preserve">-رَوَی مُوسَی بْنُ بَکْرٍ عَنْ أَبِی الْحَسَنِ الْأَوَّلِ علیه السلام أَنَّ رَسُولَ اللَّهِ صلی الله علیه و آله و سلّم قَالَ لَا وَلِیمَةَ إِلَّا فِی خَمْسٍ فِی عُرْسٍ أَوْ خُرْسٍ أَوْ عِذَارٍ أَوْ وِکَارٍ أَوْ رِکَازٍ فَالْعُرْسُ التَّزْوِیجُ وَ الْخُرْسُ النِّفَاسُ بِالْوَلَدِ وَ الْعِذَارُ الْخِتَانُ وَ الْوِکَارُ الرَّجُلُ یَشْتَرِی الدَّارَ وَ الرِّکَازُ الرَّجُلُ یَقْدَمُ مِنْ مَکَّةَ</w:t>
      </w:r>
    </w:p>
    <w:p>
      <w:pPr>
        <w:pStyle w:val="Heading3"/>
      </w:pPr>
      <w:bookmarkStart w:id="1700" w:name="_Toc1333"/>
      <w:r>
        <w:t>120- بَابُ مَا یَصْنَعُ الرَّجُلُ إِذَا أُدْخِلَتْ أَهْلُهُ إِلَیْهِ</w:t>
      </w:r>
      <w:bookmarkEnd w:id="1700"/>
    </w:p>
    <w:p>
      <w:pPr>
        <w:pStyle w:val="Heading4"/>
      </w:pPr>
      <w:bookmarkStart w:id="1701" w:name="_Toc1334"/>
      <w:r>
        <w:t>[رقم الحدیث الکلی: 4409 - رقم الحدیث الباب: 1]</w:t>
      </w:r>
      <w:bookmarkEnd w:id="1701"/>
    </w:p>
    <w:p>
      <w:pPr>
        <w:pStyle w:val="BookText"/>
      </w:pPr>
      <w:r>
        <w:rPr>
          <w:rFonts w:ascii="Times New Roman" w:hAnsi="Times New Roman" w:eastAsia="Times New Roman" w:cs="Times New Roman"/>
          <w:lang w:val="en-US" w:bidi="en-US"/>
          <w:color w:val="111111"/>
          <w:sz w:val="28"/>
          <w:szCs w:val="28"/>
          <w:rtl/>
        </w:rPr>
        <w:t xml:space="preserve">[4409] 1</w:t>
      </w:r>
      <w:r>
        <w:rPr>
          <w:rStyle w:val="FootnoteReference"/>
        </w:rPr>
        <w:footnoteReference w:id="1080"/>
      </w:r>
      <w:r>
        <w:rPr>
          <w:rFonts w:ascii="Amiri" w:hAnsi="Amiri" w:eastAsia="Amiri" w:cs="Amiri"/>
          <w:lang w:bidi="ar-SA"/>
          <w:color w:val="111111"/>
          <w:sz w:val="28"/>
          <w:szCs w:val="28"/>
          <w:rtl/>
        </w:rPr>
        <w:t xml:space="preserve">-قَالَ الصَّادِقُ علیه السلام لِبَعْضِ أَصْحَابِهِ إِذَا أُدْخِلَتْ عَلَیْکَ أَهْلُکَ فَخُذْ بِنَاصِیَتِهَا وَ اسْتَقْبِلْ بِهَا الْقِبْلَةَ وَ قُلْ اللَّهُمَّ بِأَمَانَتِکَ أَخَذْتُهَا وَ بِکَلِمَاتِکَ اسْتَحْلَلْتُ فَرْجَهَا فَإِنْ قَضَیْتَ لِی مِنْهَا وَلَداً فَاجْعَلْهُ مُبَارَکاً سَوِیّاً وَ لَا تَجْعَلْ لِلشَّیْطَانِ فِیهِ شِرْکاً وَ لَا نَصِیباً</w:t>
      </w:r>
    </w:p>
    <w:p>
      <w:pPr>
        <w:pStyle w:val="Heading3"/>
      </w:pPr>
      <w:bookmarkStart w:id="1702" w:name="_Toc1335"/>
      <w:r>
        <w:t>121- بَابُ الْأَوْقَاتِ الَّتِی یُکْرَهُ فِیهَا الْجِمَاعُ</w:t>
      </w:r>
      <w:bookmarkEnd w:id="1702"/>
    </w:p>
    <w:p>
      <w:pPr>
        <w:pStyle w:val="Heading4"/>
      </w:pPr>
      <w:bookmarkStart w:id="1703" w:name="_Toc1336"/>
      <w:r>
        <w:t>[رقم الحدیث الکلی: 4410 - رقم الحدیث الباب: 1]</w:t>
      </w:r>
      <w:bookmarkEnd w:id="1703"/>
    </w:p>
    <w:p>
      <w:pPr>
        <w:pStyle w:val="BookText"/>
      </w:pPr>
      <w:r>
        <w:rPr>
          <w:rFonts w:ascii="Times New Roman" w:hAnsi="Times New Roman" w:eastAsia="Times New Roman" w:cs="Times New Roman"/>
          <w:lang w:val="en-US" w:bidi="en-US"/>
          <w:color w:val="111111"/>
          <w:sz w:val="28"/>
          <w:szCs w:val="28"/>
          <w:rtl/>
        </w:rPr>
        <w:t xml:space="preserve">[4410] 1</w:t>
      </w:r>
      <w:r>
        <w:rPr>
          <w:rStyle w:val="FootnoteReference"/>
        </w:rPr>
        <w:footnoteReference w:id="1081"/>
      </w:r>
      <w:r>
        <w:rPr>
          <w:rFonts w:ascii="Amiri" w:hAnsi="Amiri" w:eastAsia="Amiri" w:cs="Amiri"/>
          <w:lang w:bidi="ar-SA"/>
          <w:color w:val="111111"/>
          <w:sz w:val="28"/>
          <w:szCs w:val="28"/>
          <w:rtl/>
        </w:rPr>
        <w:t xml:space="preserve">-رَوَی سُلَیْمَانُ بْنُ جَعْفَرٍ الْجَعْفَرِیُّ عَنْ أَبِی الْحَسَنِ مُوسَی بْنِ جَعْفَرٍ علیه السلام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0" w:name="pg10281_102460"/>
    <w:bookmarkEnd w:id="250"/>
    <w:p>
      <w:pPr>
        <w:pStyle w:val="BookText"/>
      </w:pPr>
      <w:r>
        <w:rPr>
          <w:rFonts w:ascii="Amiri" w:hAnsi="Amiri" w:eastAsia="Amiri" w:cs="Amiri"/>
          <w:lang w:bidi="ar-SA"/>
          <w:color w:val="111111"/>
          <w:sz w:val="28"/>
          <w:szCs w:val="28"/>
          <w:rtl/>
        </w:rPr>
        <w:t xml:space="preserve">قَالَ سَمِعْتُهُ یَقُولُ مَنْ أَتَی أَهْلَهُ فِی مُحَاقِ الشَّهْرِ فَلْیُسَلِّمْ لِسِقْطِ الْوَلَدِ</w:t>
      </w:r>
    </w:p>
    <w:p>
      <w:pPr>
        <w:pStyle w:val="Heading4"/>
      </w:pPr>
      <w:bookmarkStart w:id="1704" w:name="_Toc1337"/>
      <w:r>
        <w:t>[رقم الحدیث الکلی: 4411 - رقم الحدیث الباب: 2]</w:t>
      </w:r>
      <w:bookmarkEnd w:id="1704"/>
    </w:p>
    <w:p>
      <w:pPr>
        <w:pStyle w:val="BookText"/>
      </w:pPr>
      <w:r>
        <w:rPr>
          <w:rFonts w:ascii="Times New Roman" w:hAnsi="Times New Roman" w:eastAsia="Times New Roman" w:cs="Times New Roman"/>
          <w:lang w:val="en-US" w:bidi="en-US"/>
          <w:color w:val="111111"/>
          <w:sz w:val="28"/>
          <w:szCs w:val="28"/>
          <w:rtl/>
        </w:rPr>
        <w:t xml:space="preserve">[4411] 2</w:t>
      </w:r>
      <w:r>
        <w:rPr>
          <w:rStyle w:val="FootnoteReference"/>
        </w:rPr>
        <w:footnoteReference w:id="1082"/>
      </w:r>
      <w:r>
        <w:rPr>
          <w:rFonts w:ascii="Amiri" w:hAnsi="Amiri" w:eastAsia="Amiri" w:cs="Amiri"/>
          <w:lang w:bidi="ar-SA"/>
          <w:color w:val="111111"/>
          <w:sz w:val="28"/>
          <w:szCs w:val="28"/>
          <w:rtl/>
        </w:rPr>
        <w:t xml:space="preserve">-وَ رَوَی الْحَسَنُ بْنُ مَحْبُوبٍ عَنْ أَبِی أَیُّوبَ الْخَزَّازِ عَنْ عَمْرِو بْنِ عُثْمَانَ عَنْ أَبِی جَعْفَرٍ علیه السلام قَالَ سَأَلْتُهُ أَ یُکْرَهُ الْجِمَاعُ فِی سَاعَةٍ مِنَ السَّاعَاتِ قَالَ نَعَمْ یُکْرَهُ فِی لَیْلَةٍ یَنْخَسِفُ فِیهَا الْقَمَرُ وَ الْیَوْمِ الَّذِی تَنْکَسِفُ فِیهِ الشَّمْسُ وَ فِیمَا بَیْنَ غُرُوبِ الشَّمْسِ إِلَی أَنْ یَغِیبَ الشَّفَقُ وَ مِنْ طُلُوعِ الْفَجْرِ إِلَی طُلُوعِ الشَّمْسِ وَ فِی الرِّیحِ السَّوْدَاءِ وَ الْحَمْرَاءِ وَ الصَّفْرَاءِ وَ الزَّلْزَلَةِ وَ لَقَدْ بَاتَ رَسُولُ اللَّهِ صلی الله علیه و آله و سلّم لَیْلَةً عِنْدَ بَعْضِ نِسَائِهِ فَانْخَسَفَ الْقَمَرُ فِی تِلْکَ اللَّیْلَةِ فَلَمْ یَکُنْ مِنْهُ شَیْ‏ءٌ فَقَالَتْ لَهُ زَوْجَتُهُ یَا رَسُولَ اللَّهِ بِأَبِی أَنْتَ وَ أُمِّی أَ کُلُّ هَذَا لِبُغْضٍ فَقَالَ وَیْحَکِ حَدَثَ هَذَا الْحَادِثُ فِی السَّمَاءِ فَکَرِهْتُ أَنْ أَتَلَذَّذَ وَ أَدْخُلَ فِی شَیْ‏ءٍ وَ لَقَدْ عَیَّرَ اللَّهُ تَعَالَی قَوْماً فَقَالَ وَ إِنْ یَرَوْا کِسْفاً مِنَ السَّماءِ ساقِطاً یَقُولُوا سَحابٌ مَرْکُومٌ</w:t>
      </w:r>
      <w:r>
        <w:rPr>
          <w:rStyle w:val="FootnoteReference"/>
        </w:rPr>
        <w:footnoteReference w:id="1083"/>
      </w:r>
      <w:r>
        <w:rPr>
          <w:rFonts w:ascii="Amiri" w:hAnsi="Amiri" w:eastAsia="Amiri" w:cs="Amiri"/>
          <w:lang w:bidi="ar-SA"/>
          <w:color w:val="111111"/>
          <w:sz w:val="28"/>
          <w:szCs w:val="28"/>
          <w:rtl/>
        </w:rPr>
        <w:t xml:space="preserve">وَ ایْمُ اللَّهِ لَا یُجَامِعُ أَحَدٌ فِی هَذِهِ السَّاعَاتِ الَّتِی وَصَفْتُ فَیُرْزَقَ مِنْ جِمَاعِهِ وَلَداً وَ قَدْ سَمِعَ هَذَا الْحَدِیثَ فَیَرَی مَا یُحِبُّ</w:t>
      </w:r>
    </w:p>
    <w:p>
      <w:pPr>
        <w:pStyle w:val="Heading4"/>
      </w:pPr>
      <w:bookmarkStart w:id="1705" w:name="_Toc1338"/>
      <w:r>
        <w:t>[رقم الحدیث الکلی: 4412 - رقم الحدیث الباب: 3]</w:t>
      </w:r>
      <w:bookmarkEnd w:id="1705"/>
    </w:p>
    <w:p>
      <w:pPr>
        <w:pStyle w:val="BookText"/>
      </w:pPr>
      <w:r>
        <w:rPr>
          <w:rFonts w:ascii="Amiri" w:hAnsi="Amiri" w:eastAsia="Amiri" w:cs="Amiri"/>
          <w:lang w:bidi="ar-SA"/>
          <w:color w:val="111111"/>
          <w:sz w:val="28"/>
          <w:szCs w:val="28"/>
          <w:rtl/>
        </w:rPr>
        <w:t xml:space="preserve">[4412] 3-وَ قَالَ الصَّادِقُ علیه السلام لَا تُجَامِعْ فِی أَوَّلِ الشَّهْرِ وَ لَا فِی وَسَطِهِ وَ لَا فِی آخِرِهِ فَإِنَّهُ مَنْ فَعَلَ ذَلِکَ فَلْیُسَلِّمْ لِسِقْطِ الْوَلَدِ فَإِنْ تَمَّ أَوْشَکَ أَنْ یَکُونَ مَجْنُوناً أَ لَا تَرَی أَنَّ الْمَجْنُونَ أَکْثَرُ مَا یُصْرَعُ فِی أَوَّلِ الشَّهْرِ وَ وَسَطِهِ وَ آخِرِهِ</w:t>
      </w:r>
    </w:p>
    <w:p>
      <w:pPr>
        <w:pStyle w:val="Heading4"/>
      </w:pPr>
      <w:bookmarkStart w:id="1706" w:name="_Toc1339"/>
      <w:r>
        <w:t>[رقم الحدیث الکلی: 4413 - رقم الحدیث الباب: 4]</w:t>
      </w:r>
      <w:bookmarkEnd w:id="1706"/>
    </w:p>
    <w:p>
      <w:pPr>
        <w:pStyle w:val="BookText"/>
      </w:pPr>
      <w:r>
        <w:rPr>
          <w:rFonts w:ascii="Amiri" w:hAnsi="Amiri" w:eastAsia="Amiri" w:cs="Amiri"/>
          <w:lang w:bidi="ar-SA"/>
          <w:color w:val="111111"/>
          <w:sz w:val="28"/>
          <w:szCs w:val="28"/>
          <w:rtl/>
        </w:rPr>
        <w:t xml:space="preserve">[4413] 4-وَ قَالَ علیه السلام یُکْرَهُ الْجَنَابَةُ حِینَ تَصْفَرُّ الشَّمْسُ وَ حِینَ تَطْلُعُ وَ هِیَ صَفْرَاءُ</w:t>
      </w:r>
    </w:p>
    <w:p>
      <w:pPr>
        <w:pStyle w:val="Heading4"/>
      </w:pPr>
      <w:bookmarkStart w:id="1707" w:name="_Toc1340"/>
      <w:r>
        <w:t>[رقم الحدیث الکلی: 4414 - رقم الحدیث الباب: 5]</w:t>
      </w:r>
      <w:bookmarkEnd w:id="1707"/>
    </w:p>
    <w:p>
      <w:pPr>
        <w:pStyle w:val="BookText"/>
      </w:pPr>
      <w:r>
        <w:rPr>
          <w:rFonts w:ascii="Times New Roman" w:hAnsi="Times New Roman" w:eastAsia="Times New Roman" w:cs="Times New Roman"/>
          <w:lang w:val="en-US" w:bidi="en-US"/>
          <w:color w:val="111111"/>
          <w:sz w:val="28"/>
          <w:szCs w:val="28"/>
          <w:rtl/>
        </w:rPr>
        <w:t xml:space="preserve">[4414] 5</w:t>
      </w:r>
      <w:r>
        <w:rPr>
          <w:rStyle w:val="FootnoteReference"/>
        </w:rPr>
        <w:footnoteReference w:id="1084"/>
      </w:r>
      <w:r>
        <w:rPr>
          <w:rFonts w:ascii="Amiri" w:hAnsi="Amiri" w:eastAsia="Amiri" w:cs="Amiri"/>
          <w:lang w:bidi="ar-SA"/>
          <w:color w:val="111111"/>
          <w:sz w:val="28"/>
          <w:szCs w:val="28"/>
          <w:rtl/>
        </w:rPr>
        <w:t xml:space="preserve">-وَ سَأَلَ مُحَمَّدُ بْنُ الْفَیْضِ أَبَا عَبْدِ اللَّهِ علیه السلام فَقَالَ أُجَامِعُ وَ أَنَا عُرْیَانٌ قَالَ لَا وَ لَا تَسْتَقْبِلُ الْقِبْلَةَ وَ لَا تَسْتَدْبِرُهَا</w:t>
      </w:r>
    </w:p>
    <w:p>
      <w:pPr>
        <w:pStyle w:val="Heading4"/>
      </w:pPr>
      <w:bookmarkStart w:id="1708" w:name="_Toc1341"/>
      <w:r>
        <w:t>[رقم الحدیث الکلی: 4415 - رقم الحدیث الباب: 6]</w:t>
      </w:r>
      <w:bookmarkEnd w:id="1708"/>
    </w:p>
    <w:p>
      <w:pPr>
        <w:pStyle w:val="BookText"/>
      </w:pPr>
      <w:r>
        <w:rPr>
          <w:rFonts w:ascii="Times New Roman" w:hAnsi="Times New Roman" w:eastAsia="Times New Roman" w:cs="Times New Roman"/>
          <w:lang w:val="en-US" w:bidi="en-US"/>
          <w:color w:val="111111"/>
          <w:sz w:val="28"/>
          <w:szCs w:val="28"/>
          <w:rtl/>
        </w:rPr>
        <w:t xml:space="preserve">[4415] 6</w:t>
      </w:r>
      <w:r>
        <w:rPr>
          <w:rStyle w:val="FootnoteReference"/>
        </w:rPr>
        <w:footnoteReference w:id="1085"/>
      </w:r>
      <w:r>
        <w:rPr>
          <w:rFonts w:ascii="Amiri" w:hAnsi="Amiri" w:eastAsia="Amiri" w:cs="Amiri"/>
          <w:lang w:bidi="ar-SA"/>
          <w:color w:val="111111"/>
          <w:sz w:val="28"/>
          <w:szCs w:val="28"/>
          <w:rtl/>
        </w:rPr>
        <w:t xml:space="preserve">-وَ قَالَ علیه السلام لَا تُجَامِعْ فِی السَّفِینَةِ.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1" w:name="pg10281_102461"/>
    <w:bookmarkEnd w:id="251"/>
    <w:p>
      <w:pPr>
        <w:pStyle w:val="Heading4"/>
      </w:pPr>
      <w:bookmarkStart w:id="1709" w:name="_Toc1342"/>
      <w:r>
        <w:t>[رقم الحدیث الکلی: 4416 - رقم الحدیث الباب: 7]</w:t>
      </w:r>
      <w:bookmarkEnd w:id="1709"/>
    </w:p>
    <w:p>
      <w:pPr>
        <w:pStyle w:val="BookText"/>
      </w:pPr>
      <w:r>
        <w:rPr>
          <w:rFonts w:ascii="Times New Roman" w:hAnsi="Times New Roman" w:eastAsia="Times New Roman" w:cs="Times New Roman"/>
          <w:lang w:val="en-US" w:bidi="en-US"/>
          <w:color w:val="111111"/>
          <w:sz w:val="28"/>
          <w:szCs w:val="28"/>
          <w:rtl/>
        </w:rPr>
        <w:t xml:space="preserve">[4416] 7</w:t>
      </w:r>
      <w:r>
        <w:rPr>
          <w:rStyle w:val="FootnoteReference"/>
        </w:rPr>
        <w:footnoteReference w:id="1086"/>
      </w:r>
      <w:r>
        <w:rPr>
          <w:rFonts w:ascii="Amiri" w:hAnsi="Amiri" w:eastAsia="Amiri" w:cs="Amiri"/>
          <w:lang w:bidi="ar-SA"/>
          <w:color w:val="111111"/>
          <w:sz w:val="28"/>
          <w:szCs w:val="28"/>
          <w:rtl/>
        </w:rPr>
        <w:t xml:space="preserve">-وَ قَالَ رَسُولُ اللَّهِ صلی الله علیه و آله و سلّم یُکْرَهُ أَنْ یَغْشَی الرَّجُلُ الْمَرْأَةَ وَ قَدِ احْتَلَمَ حَتَّی یَغْتَسِلَ مِنِ احْتِلَامِهِ الَّذِی رَأَی فَإِنْ فَعَلَ فَخَرَجَ الْوَلَدُ مَجْنُوناً فَلَا یَلُومَنَّ إِلَّا نَفْسَهُ</w:t>
      </w:r>
    </w:p>
    <w:p>
      <w:pPr>
        <w:pStyle w:val="Heading4"/>
      </w:pPr>
      <w:bookmarkStart w:id="1710" w:name="_Toc1343"/>
      <w:r>
        <w:t>[رقم الحدیث الکلی: 4417 - رقم الحدیث الباب: 8]</w:t>
      </w:r>
      <w:bookmarkEnd w:id="1710"/>
    </w:p>
    <w:p>
      <w:pPr>
        <w:pStyle w:val="BookText"/>
      </w:pPr>
      <w:r>
        <w:rPr>
          <w:rFonts w:ascii="Amiri" w:hAnsi="Amiri" w:eastAsia="Amiri" w:cs="Amiri"/>
          <w:lang w:bidi="ar-SA"/>
          <w:color w:val="111111"/>
          <w:sz w:val="28"/>
          <w:szCs w:val="28"/>
          <w:rtl/>
        </w:rPr>
        <w:t xml:space="preserve">[4417] 8-وَ قَالَ رَسُولُ اللَّهِ صلی الله علیه و آله و سلّم مَنْ جَامَعَ امْرَأَتَهُ وَ هِیَ حَائِضٌ فَخَرَجَ الْوَلَدُ مَجْذُوماً أَوْ أَبْرَصَ فَلَا یَلُومَنَّ إِلَّا نَفْسَهُ</w:t>
      </w:r>
    </w:p>
    <w:p>
      <w:pPr>
        <w:pStyle w:val="Heading3"/>
      </w:pPr>
      <w:bookmarkStart w:id="1711" w:name="_Toc1344"/>
      <w:r>
        <w:t>122- بَابُ التَّسْمِیَةِ عِنْدَ الْجِمَاعِ</w:t>
      </w:r>
      <w:bookmarkEnd w:id="1711"/>
    </w:p>
    <w:p>
      <w:pPr>
        <w:pStyle w:val="Heading4"/>
      </w:pPr>
      <w:bookmarkStart w:id="1712" w:name="_Toc1345"/>
      <w:r>
        <w:t>[رقم الحدیث الکلی: 4418 - رقم الحدیث الباب: 1]</w:t>
      </w:r>
      <w:bookmarkEnd w:id="1712"/>
    </w:p>
    <w:p>
      <w:pPr>
        <w:pStyle w:val="BookText"/>
      </w:pPr>
      <w:r>
        <w:rPr>
          <w:rFonts w:ascii="Amiri" w:hAnsi="Amiri" w:eastAsia="Amiri" w:cs="Amiri"/>
          <w:lang w:bidi="ar-SA"/>
          <w:color w:val="111111"/>
          <w:sz w:val="28"/>
          <w:szCs w:val="28"/>
          <w:rtl/>
        </w:rPr>
        <w:t xml:space="preserve">[4418] 1-قَالَ الصَّادِقُ علیه السلام إِذَا أَتَی أَحَدُکُمْ أَهْلَهُ فَلْیَذْکُرِ اللَّهَ فَإِنَّ مَنْ لَمْ یَذْکُرِ اللَّهَ عِنْدَ الْجِمَاعِ وَ کَانَ مِنْهُ وَلَدٌ کَانَ ذَلِکَ شِرْکَ شَیْطَانٍ وَ یُعْرَفُ ذَلِکَ بِحُبِّنَا وَ بُغْضِنَا</w:t>
      </w:r>
    </w:p>
    <w:p>
      <w:pPr>
        <w:pStyle w:val="Heading3"/>
      </w:pPr>
      <w:bookmarkStart w:id="1713" w:name="_Toc1346"/>
      <w:r>
        <w:t>123- بَابُ حَدِّ الْمُدَّةِ الَّتِی یَجُوزُ فِیهَا تَرْکُ الْجِمَاعِ لِمَنْ عِنْدَهُ الْمَرْأَةُ الشَّابَّةُ الْحُرَّةُ</w:t>
      </w:r>
      <w:bookmarkEnd w:id="1713"/>
    </w:p>
    <w:p>
      <w:pPr>
        <w:pStyle w:val="Heading4"/>
      </w:pPr>
      <w:bookmarkStart w:id="1714" w:name="_Toc1347"/>
      <w:r>
        <w:t>[رقم الحدیث الکلی: 4419 - رقم الحدیث الباب: 1]</w:t>
      </w:r>
      <w:bookmarkEnd w:id="1714"/>
    </w:p>
    <w:p>
      <w:pPr>
        <w:pStyle w:val="BookText"/>
      </w:pPr>
      <w:r>
        <w:rPr>
          <w:rFonts w:ascii="Times New Roman" w:hAnsi="Times New Roman" w:eastAsia="Times New Roman" w:cs="Times New Roman"/>
          <w:lang w:val="en-US" w:bidi="en-US"/>
          <w:color w:val="111111"/>
          <w:sz w:val="28"/>
          <w:szCs w:val="28"/>
          <w:rtl/>
        </w:rPr>
        <w:t xml:space="preserve">[4419] 1</w:t>
      </w:r>
      <w:r>
        <w:rPr>
          <w:rStyle w:val="FootnoteReference"/>
        </w:rPr>
        <w:footnoteReference w:id="1087"/>
      </w:r>
      <w:r>
        <w:rPr>
          <w:rFonts w:ascii="Amiri" w:hAnsi="Amiri" w:eastAsia="Amiri" w:cs="Amiri"/>
          <w:lang w:bidi="ar-SA"/>
          <w:color w:val="111111"/>
          <w:sz w:val="28"/>
          <w:szCs w:val="28"/>
          <w:rtl/>
        </w:rPr>
        <w:t xml:space="preserve">-سَأَلَ صَفْوَانُ بْنُ یَحْیَی أَبَا الْحَسَنِ الرِّضَا علیه السلام عَنِ الرَّجُلِ تَکُونُ عِنْدَهُ الْمَرْأَةُ الشَّابَّةُ فَیُمْسِکُ عَنْهَا الْأَشْهُرَ وَ السَّنَةَ لَا یَقْرَبُهَا لَیْسَ یُرِیدُ الْإِضْرَارَ بِهَا یَکُونُ لَهُمْ مُصِیبَةٌ یَکُونُ فِی ذَلِکَ آثِماً قَالَ إِذَا تَرَکَهَا أَرْبَعَةَ أَشْهُرٍ کَانَ آثِماً بَعْدَ ذَلِکَ.</w:t>
      </w:r>
    </w:p>
    <w:p>
      <w:pPr>
        <w:pStyle w:val="Heading3"/>
      </w:pPr>
      <w:bookmarkStart w:id="1715" w:name="_Toc1348"/>
      <w:r>
        <w:t>124- بَابُ مَا أَحَلَّ اللَّهُ عَزَّ وَ جَلَّ مِنَ النِّکَاحِ وَ مَا حَرَّمَ مِنْهُ</w:t>
      </w:r>
      <w:bookmarkEnd w:id="1715"/>
    </w:p>
    <w:p>
      <w:pPr>
        <w:pStyle w:val="Heading4"/>
      </w:pPr>
      <w:bookmarkStart w:id="1716" w:name="_Toc1349"/>
      <w:r>
        <w:t>[رقم الحدیث الکلی: 4420 - رقم الحدیث الباب: 1]</w:t>
      </w:r>
      <w:bookmarkEnd w:id="1716"/>
    </w:p>
    <w:p>
      <w:pPr>
        <w:pStyle w:val="BookText"/>
      </w:pPr>
      <w:r>
        <w:rPr>
          <w:rFonts w:ascii="Times New Roman" w:hAnsi="Times New Roman" w:eastAsia="Times New Roman" w:cs="Times New Roman"/>
          <w:lang w:val="en-US" w:bidi="en-US"/>
          <w:color w:val="111111"/>
          <w:sz w:val="28"/>
          <w:szCs w:val="28"/>
          <w:rtl/>
        </w:rPr>
        <w:t xml:space="preserve">[4420] 1</w:t>
      </w:r>
      <w:r>
        <w:rPr>
          <w:rStyle w:val="FootnoteReference"/>
        </w:rPr>
        <w:footnoteReference w:id="1088"/>
      </w:r>
      <w:r>
        <w:rPr>
          <w:rFonts w:ascii="Amiri" w:hAnsi="Amiri" w:eastAsia="Amiri" w:cs="Amiri"/>
          <w:lang w:bidi="ar-SA"/>
          <w:color w:val="111111"/>
          <w:sz w:val="28"/>
          <w:szCs w:val="28"/>
          <w:rtl/>
        </w:rPr>
        <w:t xml:space="preserve">-رُوِیَ عَنْ أَبِی الْمَغْرَاءِ عَنِ الْحَلَبِیِّ قَالَ قَالَ أَبُو عَبْدِ اللَّهِ علیه السلام لَا تُتَزَوَّجُ الْمَرْأَةُ الْمُسْتَعْلِنَةُ بِالزِّنَا وَ لَا یُزَوَّجُ الرَّجُلُ الْمُسْتَعْلِنُ بِالزِّنَا إِلَّا أَنْ تُعْرَفَ مِنْهُمَا التَّوْبَةُ</w:t>
      </w:r>
    </w:p>
    <w:p>
      <w:pPr>
        <w:pStyle w:val="Heading4"/>
      </w:pPr>
      <w:bookmarkStart w:id="1717" w:name="_Toc1350"/>
      <w:r>
        <w:t>[رقم الحدیث الکلی: 4421 - رقم الحدیث الباب: 2]</w:t>
      </w:r>
      <w:bookmarkEnd w:id="1717"/>
    </w:p>
    <w:p>
      <w:pPr>
        <w:pStyle w:val="BookText"/>
      </w:pPr>
      <w:r>
        <w:rPr>
          <w:rFonts w:ascii="Times New Roman" w:hAnsi="Times New Roman" w:eastAsia="Times New Roman" w:cs="Times New Roman"/>
          <w:lang w:val="en-US" w:bidi="en-US"/>
          <w:color w:val="111111"/>
          <w:sz w:val="28"/>
          <w:szCs w:val="28"/>
          <w:rtl/>
        </w:rPr>
        <w:t xml:space="preserve">[4421] 2</w:t>
      </w:r>
      <w:r>
        <w:rPr>
          <w:rStyle w:val="FootnoteReference"/>
        </w:rPr>
        <w:footnoteReference w:id="1089"/>
      </w:r>
      <w:r>
        <w:rPr>
          <w:rFonts w:ascii="Amiri" w:hAnsi="Amiri" w:eastAsia="Amiri" w:cs="Amiri"/>
          <w:lang w:bidi="ar-SA"/>
          <w:color w:val="111111"/>
          <w:sz w:val="28"/>
          <w:szCs w:val="28"/>
          <w:rtl/>
        </w:rPr>
        <w:t xml:space="preserve">-رَوَی دَاوُدُ بْنُ سِرْحَانَ عَنْ زُرَارَةَ عَنْ أَبِی عَبْدِ اللَّهِ علیه السلام قَالَ سَأَلْتُهُ عَنْ قَوْلِ اللَّهِ عَزَّ وَ جَلَّ الزَّانِی لا یَنْکِحُ إِلَّا زانِیَةً أَوْ مُشْرِکَةً وَ الزَّانِیَةُ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2" w:name="pg10281_102462"/>
    <w:bookmarkEnd w:id="252"/>
    <w:p>
      <w:pPr>
        <w:pStyle w:val="BookText"/>
      </w:pPr>
      <w:r>
        <w:rPr>
          <w:rFonts w:ascii="Amiri" w:hAnsi="Amiri" w:eastAsia="Amiri" w:cs="Amiri"/>
          <w:lang w:bidi="ar-SA"/>
          <w:color w:val="111111"/>
          <w:sz w:val="28"/>
          <w:szCs w:val="28"/>
          <w:rtl/>
        </w:rPr>
        <w:t xml:space="preserve">لا یَنْکِحُها إِلَّا زانٍ أَوْ مُشْرِکٌ</w:t>
      </w:r>
      <w:r>
        <w:rPr>
          <w:rStyle w:val="FootnoteReference"/>
        </w:rPr>
        <w:footnoteReference w:id="1090"/>
      </w:r>
      <w:r>
        <w:rPr>
          <w:rFonts w:ascii="Amiri" w:hAnsi="Amiri" w:eastAsia="Amiri" w:cs="Amiri"/>
          <w:lang w:bidi="ar-SA"/>
          <w:color w:val="111111"/>
          <w:sz w:val="28"/>
          <w:szCs w:val="28"/>
          <w:rtl/>
        </w:rPr>
        <w:t xml:space="preserve">قَالَ هُنَّ نِسَاءٌ مَشْهُورَاتٌ بِالزِّنَا وَ رِجَالٌ مَشْهُورُونَ بِالزِّنَا شُهِرُوا بِالزِّنَا وَ عُرِفُوا بِهِ وَ النَّاسُ الْیَوْمَ بِتِلْکَ الْمَنْزِلَةِ مَنْ أُقِیمَ عَلَیْهِ حَدُّ الزِّنَا أَوْ شُهِرَ بِالزِّنَا لَمْ یَنْبَغِ لِأَحَدٍ أَنْ یُنَاکِحَهُ حَتَّی یَعْرِفَ مِنْهُ تَوْبَةً</w:t>
      </w:r>
    </w:p>
    <w:p>
      <w:pPr>
        <w:pStyle w:val="Heading4"/>
      </w:pPr>
      <w:bookmarkStart w:id="1718" w:name="_Toc1351"/>
      <w:r>
        <w:t>[رقم الحدیث الکلی: 4422 - رقم الحدیث الباب: 3]</w:t>
      </w:r>
      <w:bookmarkEnd w:id="1718"/>
    </w:p>
    <w:p>
      <w:pPr>
        <w:pStyle w:val="BookText"/>
      </w:pPr>
      <w:r>
        <w:rPr>
          <w:rFonts w:ascii="Times New Roman" w:hAnsi="Times New Roman" w:eastAsia="Times New Roman" w:cs="Times New Roman"/>
          <w:lang w:val="en-US" w:bidi="en-US"/>
          <w:color w:val="111111"/>
          <w:sz w:val="28"/>
          <w:szCs w:val="28"/>
          <w:rtl/>
        </w:rPr>
        <w:t xml:space="preserve">[4422] 3</w:t>
      </w:r>
      <w:r>
        <w:rPr>
          <w:rStyle w:val="FootnoteReference"/>
        </w:rPr>
        <w:footnoteReference w:id="1091"/>
      </w:r>
      <w:r>
        <w:rPr>
          <w:rFonts w:ascii="Amiri" w:hAnsi="Amiri" w:eastAsia="Amiri" w:cs="Amiri"/>
          <w:lang w:bidi="ar-SA"/>
          <w:color w:val="111111"/>
          <w:sz w:val="28"/>
          <w:szCs w:val="28"/>
          <w:rtl/>
        </w:rPr>
        <w:t xml:space="preserve">-وَ قَالَ علیه السلام إِیَّاکُمْ وَ تَزْوِیجَ الْمُطَلَّقَاتِ ثَلَاثاً فِی مَجْلِسٍ وَاحِدٍ فَإِنَّهُنَّ ذَوَاتُ أَزْوَاجٍ</w:t>
      </w:r>
    </w:p>
    <w:p>
      <w:pPr>
        <w:pStyle w:val="Heading4"/>
      </w:pPr>
      <w:bookmarkStart w:id="1719" w:name="_Toc1352"/>
      <w:r>
        <w:t>[رقم الحدیث الکلی: 4423 - رقم الحدیث الباب: 4]</w:t>
      </w:r>
      <w:bookmarkEnd w:id="1719"/>
    </w:p>
    <w:p>
      <w:pPr>
        <w:pStyle w:val="BookText"/>
      </w:pPr>
      <w:r>
        <w:rPr>
          <w:rFonts w:ascii="Times New Roman" w:hAnsi="Times New Roman" w:eastAsia="Times New Roman" w:cs="Times New Roman"/>
          <w:lang w:val="en-US" w:bidi="en-US"/>
          <w:color w:val="111111"/>
          <w:sz w:val="28"/>
          <w:szCs w:val="28"/>
          <w:rtl/>
        </w:rPr>
        <w:t xml:space="preserve">[4423] 4</w:t>
      </w:r>
      <w:r>
        <w:rPr>
          <w:rStyle w:val="FootnoteReference"/>
        </w:rPr>
        <w:footnoteReference w:id="1092"/>
      </w:r>
      <w:r>
        <w:rPr>
          <w:rFonts w:ascii="Amiri" w:hAnsi="Amiri" w:eastAsia="Amiri" w:cs="Amiri"/>
          <w:lang w:bidi="ar-SA"/>
          <w:color w:val="111111"/>
          <w:sz w:val="28"/>
          <w:szCs w:val="28"/>
          <w:rtl/>
        </w:rPr>
        <w:t xml:space="preserve">-وَ رَوَی حَفْصُ بْنُ الْبَخْتَرِیِّ عَنْ إِسْحَاقَ بْنِ عَمَّارٍ عَنْ أَبِی عَبْدِ اللَّهِ علیه السلام فِی رَجُلٍ یُرِیدُ تَزْوِیجَ امْرَأَةٍ قَدْ طُلِّقَتْ ثَلَاثاً کَیْفَ یَصْنَعُ فِیهَا قَالَ یَدَعُهَا حَتَّی تَحِیضَ وَ تَطْهُرَ ثُمَّ یَأْتِی زَوْجَهَا وَ مَعَهُ رَجُلَانِ فَیَقُولُ لَهُ قَدْ طَلَّقْتَ فُلَانَةَ فَإِذَا قَالَ نَعَمْ تَرَکَهَا ثَلَاثَةَ أَشْهُرٍ ثُمَّ خَطَبَهَا إِلَی نَفْسِهِ</w:t>
      </w:r>
    </w:p>
    <w:p>
      <w:pPr>
        <w:pStyle w:val="Heading4"/>
      </w:pPr>
      <w:bookmarkStart w:id="1720" w:name="_Toc1353"/>
      <w:r>
        <w:t>[رقم الحدیث الکلی: 4424 - رقم الحدیث الباب: 5]</w:t>
      </w:r>
      <w:bookmarkEnd w:id="1720"/>
    </w:p>
    <w:p>
      <w:pPr>
        <w:pStyle w:val="BookText"/>
      </w:pPr>
      <w:r>
        <w:rPr>
          <w:rFonts w:ascii="Times New Roman" w:hAnsi="Times New Roman" w:eastAsia="Times New Roman" w:cs="Times New Roman"/>
          <w:lang w:val="en-US" w:bidi="en-US"/>
          <w:color w:val="111111"/>
          <w:sz w:val="28"/>
          <w:szCs w:val="28"/>
          <w:rtl/>
        </w:rPr>
        <w:t xml:space="preserve">[4424] 5</w:t>
      </w:r>
      <w:r>
        <w:rPr>
          <w:rStyle w:val="FootnoteReference"/>
        </w:rPr>
        <w:footnoteReference w:id="1093"/>
      </w:r>
      <w:r>
        <w:rPr>
          <w:rFonts w:ascii="Amiri" w:hAnsi="Amiri" w:eastAsia="Amiri" w:cs="Amiri"/>
          <w:lang w:bidi="ar-SA"/>
          <w:color w:val="111111"/>
          <w:sz w:val="28"/>
          <w:szCs w:val="28"/>
          <w:rtl/>
        </w:rPr>
        <w:t xml:space="preserve">-وَ فِی خَبَرٍ آخَرَ قَالَ علیه السلام إِنَّ طَلَاقَکُمُ الثَّلَاثَ لَا یَحِلُّ لِغَیْرِکُمْ وَ طَلَاقَهُمْ یَحِلُّ لَکُمْ لِأَنَّکُمْ لَا تَرَوْنَ الثَّلَاثَ شَیْئاً وَ هُمْ یُوجِبُونَهَا</w:t>
      </w:r>
    </w:p>
    <w:p>
      <w:pPr>
        <w:pStyle w:val="Heading4"/>
      </w:pPr>
      <w:bookmarkStart w:id="1721" w:name="_Toc1354"/>
      <w:r>
        <w:t>[رقم الحدیث الکلی: 4425 - رقم الحدیث الباب: 6]</w:t>
      </w:r>
      <w:bookmarkEnd w:id="1721"/>
    </w:p>
    <w:p>
      <w:pPr>
        <w:pStyle w:val="BookText"/>
      </w:pPr>
      <w:r>
        <w:rPr>
          <w:rFonts w:ascii="Amiri" w:hAnsi="Amiri" w:eastAsia="Amiri" w:cs="Amiri"/>
          <w:lang w:bidi="ar-SA"/>
          <w:color w:val="111111"/>
          <w:sz w:val="28"/>
          <w:szCs w:val="28"/>
          <w:rtl/>
        </w:rPr>
        <w:t xml:space="preserve">[4425] 6-وَ قَالَ علیه السلام مَنْ کَانَ یَدِینُ بِدِینِ قَوْمٍ لَزِمَتْهُ أَحْکَامُهُمْ</w:t>
      </w:r>
    </w:p>
    <w:p>
      <w:pPr>
        <w:pStyle w:val="Heading4"/>
      </w:pPr>
      <w:bookmarkStart w:id="1722" w:name="_Toc1355"/>
      <w:r>
        <w:t>[رقم الحدیث الکلی: 4426 - رقم الحدیث الباب: 7]</w:t>
      </w:r>
      <w:bookmarkEnd w:id="1722"/>
    </w:p>
    <w:p>
      <w:pPr>
        <w:pStyle w:val="BookText"/>
      </w:pPr>
      <w:r>
        <w:rPr>
          <w:rFonts w:ascii="Times New Roman" w:hAnsi="Times New Roman" w:eastAsia="Times New Roman" w:cs="Times New Roman"/>
          <w:lang w:val="en-US" w:bidi="en-US"/>
          <w:color w:val="111111"/>
          <w:sz w:val="28"/>
          <w:szCs w:val="28"/>
          <w:rtl/>
        </w:rPr>
        <w:t xml:space="preserve">[4426] 7</w:t>
      </w:r>
      <w:r>
        <w:rPr>
          <w:rStyle w:val="FootnoteReference"/>
        </w:rPr>
        <w:footnoteReference w:id="1094"/>
      </w:r>
      <w:r>
        <w:rPr>
          <w:rFonts w:ascii="Amiri" w:hAnsi="Amiri" w:eastAsia="Amiri" w:cs="Amiri"/>
          <w:lang w:bidi="ar-SA"/>
          <w:color w:val="111111"/>
          <w:sz w:val="28"/>
          <w:szCs w:val="28"/>
          <w:rtl/>
        </w:rPr>
        <w:t xml:space="preserve">-وَ رَوَی الْحَسَنُ بْنُ مَحْبُوبٍ عَنْ مُعَاوِیَةَ بْنِ وَهْبٍ وَ غَیْرِهِ مِنْ أَصْحَابِنَا عَنْ أَبِی عَبْدِ اللَّهِ علیه السلام قَالَ سَأَلْتُهُ عَنِ الرَّجُلِ الْمُؤْمِنِ یَتَزَوَّجُ الْیَهُودِیَّةَ وَ النَّصْرَانِیَّةَ فَقَالَ إِذَا أَصَابَ الْمُسْلِمَةَ فَمَا یَصْنَعُ بِالْیَهُودِیَّةِ وَ النَّصْرَانِیَّةِ قُلْتُ یَکُونُ لَهُ فِیهَا الْهَوَی قَالَ فَإِنْ فَعَلَ فَلْیَمْنَعْهَا مِنْ شُرْبِ الْخَمْرِ وَ أَکْلِ لَحْمِ الْخِنْزِیرِ وَ اعْلَمْ أَنَّ عَلَیْهِ فِی دِینِهِ فِی تَزْوِیجِهِ إِیَّاهَا غَضَاضَةً.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3" w:name="pg10281_102463"/>
    <w:bookmarkEnd w:id="253"/>
    <w:p>
      <w:pPr>
        <w:pStyle w:val="Heading4"/>
      </w:pPr>
      <w:bookmarkStart w:id="1723" w:name="_Toc1356"/>
      <w:r>
        <w:t>[رقم الحدیث الکلی: 4427 - رقم الحدیث الباب: 8]</w:t>
      </w:r>
      <w:bookmarkEnd w:id="1723"/>
    </w:p>
    <w:p>
      <w:pPr>
        <w:pStyle w:val="BookText"/>
      </w:pPr>
      <w:r>
        <w:rPr>
          <w:rFonts w:ascii="Times New Roman" w:hAnsi="Times New Roman" w:eastAsia="Times New Roman" w:cs="Times New Roman"/>
          <w:lang w:val="en-US" w:bidi="en-US"/>
          <w:color w:val="111111"/>
          <w:sz w:val="28"/>
          <w:szCs w:val="28"/>
          <w:rtl/>
        </w:rPr>
        <w:t xml:space="preserve">[4427] 8</w:t>
      </w:r>
      <w:r>
        <w:rPr>
          <w:rStyle w:val="FootnoteReference"/>
        </w:rPr>
        <w:footnoteReference w:id="1095"/>
      </w:r>
      <w:r>
        <w:rPr>
          <w:rFonts w:ascii="Amiri" w:hAnsi="Amiri" w:eastAsia="Amiri" w:cs="Amiri"/>
          <w:lang w:bidi="ar-SA"/>
          <w:color w:val="111111"/>
          <w:sz w:val="28"/>
          <w:szCs w:val="28"/>
          <w:rtl/>
        </w:rPr>
        <w:t xml:space="preserve">-وَ رَوَی الْحَسَنُ بْنُ مَحْبُوبٍ عَنِ الْعَلَاءِ بْنِ رَزِینٍ عَنْ مُحَمَّدِ بْنِ مُسْلِمٍ عَنْ أَبِی جَعْفَرٍ علیه السلام قَالَ سَأَلْتُهُ عَنِ الرَّجُلِ الْمُسْلِمِ یَتَزَوَّجُ الْمَجُوسِیَّةَ فَقَالَ لَا وَ لَکِنْ إِنْ کَانَتْ لَهُ أَمَةٌ مَجُوسِیَّةٌ فَلَا بَأْسَ أَنْ یَطَأَهَا وَ یَعْزِلَ عَنْهَا وَ لَا یَطْلُبَ وَلَدَهَا</w:t>
      </w:r>
    </w:p>
    <w:p>
      <w:pPr>
        <w:pStyle w:val="Heading4"/>
      </w:pPr>
      <w:bookmarkStart w:id="1724" w:name="_Toc1357"/>
      <w:r>
        <w:t>[رقم الحدیث الکلی: 4428 - رقم الحدیث الباب: 9]</w:t>
      </w:r>
      <w:bookmarkEnd w:id="1724"/>
    </w:p>
    <w:p>
      <w:pPr>
        <w:pStyle w:val="BookText"/>
      </w:pPr>
      <w:r>
        <w:rPr>
          <w:rFonts w:ascii="Amiri" w:hAnsi="Amiri" w:eastAsia="Amiri" w:cs="Amiri"/>
          <w:lang w:bidi="ar-SA"/>
          <w:color w:val="111111"/>
          <w:sz w:val="28"/>
          <w:szCs w:val="28"/>
          <w:rtl/>
        </w:rPr>
        <w:t xml:space="preserve">[4428] 9-وَ رَوَی الْحَسَنُ بْنُ مَحْبُوبٍ عَنْ سُلَیْمَانَ الْحَمَّارِ عَنْ أَبِی عَبْدِ اللَّهِ علیه السلام قَالَ لَا یَنْبَغِی لِلرَّجُلِ الْمُسْلِمِ مِنْکُمْ أَنْ یَتَزَوَّجَ النَّاصِبِیَّةَ وَ لَا یُزَوِّجَ ابْنَتَهُ نَاصِباً وَ لَا یَطْرَحَهَا عِنْدَهُ</w:t>
      </w:r>
    </w:p>
    <w:p>
      <w:pPr>
        <w:pStyle w:val="BookText"/>
      </w:pPr>
      <w:r>
        <w:rPr>
          <w:rFonts w:ascii="Amiri" w:hAnsi="Amiri" w:eastAsia="Amiri" w:cs="Amiri"/>
          <w:lang w:bidi="ar-SA"/>
          <w:color w:val="111111"/>
          <w:sz w:val="28"/>
          <w:szCs w:val="28"/>
          <w:rtl/>
        </w:rPr>
        <w:t xml:space="preserve">قَالَ مُصَنِّفُ هَذَا الْکِتَابِ رَحِمَهُ اللَّهُ مَنْ نَصَبَ حَرْباً لآِلِ مُحَمَّدٍ صلی الله علیه و آله و سلّم فَلَا نَصِیبَ لَهُ فِی الْإِسْلَامِ فَلِهَذَا حُرِّمَ نِکَاحُهُمْ</w:t>
      </w:r>
    </w:p>
    <w:p>
      <w:pPr>
        <w:pStyle w:val="Heading4"/>
      </w:pPr>
      <w:bookmarkStart w:id="1725" w:name="_Toc1358"/>
      <w:r>
        <w:t>[رقم الحدیث الکلی: 4429 - رقم الحدیث الباب: 10]</w:t>
      </w:r>
      <w:bookmarkEnd w:id="1725"/>
    </w:p>
    <w:p>
      <w:pPr>
        <w:pStyle w:val="BookText"/>
      </w:pPr>
      <w:r>
        <w:rPr>
          <w:rFonts w:ascii="Amiri" w:hAnsi="Amiri" w:eastAsia="Amiri" w:cs="Amiri"/>
          <w:lang w:bidi="ar-SA"/>
          <w:color w:val="111111"/>
          <w:sz w:val="28"/>
          <w:szCs w:val="28"/>
          <w:rtl/>
        </w:rPr>
        <w:t xml:space="preserve">[4429] 10-وَ قَالَ النَّبِیُّ صلی الله علیه و آله و سلّم صِنْفَانِ مِنْ أُمَّتِی لَا نَصِیبَ لَهُمَا فِی الْإِسْلَامِ النَّاصِبُ لِأَهْلِ بَیْتِی حَرْباً وَ غَالٍ فِی الدِّینِ مَارِقٌ مِنْهُ</w:t>
      </w:r>
    </w:p>
    <w:p>
      <w:pPr>
        <w:pStyle w:val="BookText"/>
      </w:pPr>
      <w:r>
        <w:rPr>
          <w:rFonts w:ascii="Amiri" w:hAnsi="Amiri" w:eastAsia="Amiri" w:cs="Amiri"/>
          <w:lang w:bidi="ar-SA"/>
          <w:color w:val="111111"/>
          <w:sz w:val="28"/>
          <w:szCs w:val="28"/>
          <w:rtl/>
        </w:rPr>
        <w:t xml:space="preserve">وَ مَنِ اسْتَحَلَّ لَعْنَ أَمِیرِ الْمُؤْمِنِینَ علیه السلام وَ الْخُرُوجَ عَلَی الْمُسْلِمِینَ وَ قَتْلَهُمْ حُرِّمَتْ مُنَاکَحَتُهُ لِأَنَّ فِیهَا الْإِلْقَاءَ بِالْأَیْدِی إِلَی التَّهْلُکَةِ وَ الْجُهَّالُ یَتَوَهَّمُونَ أَنَّ کُلَّ مُخَالِفٍ نَاصِبٌ وَ لَیْسَ کَذَلِکَ</w:t>
      </w:r>
    </w:p>
    <w:p>
      <w:pPr>
        <w:pStyle w:val="Heading4"/>
      </w:pPr>
      <w:bookmarkStart w:id="1726" w:name="_Toc1359"/>
      <w:r>
        <w:t>[رقم الحدیث الکلی: 4430 - رقم الحدیث الباب: 11]</w:t>
      </w:r>
      <w:bookmarkEnd w:id="1726"/>
    </w:p>
    <w:p>
      <w:pPr>
        <w:pStyle w:val="BookText"/>
      </w:pPr>
      <w:r>
        <w:rPr>
          <w:rFonts w:ascii="Times New Roman" w:hAnsi="Times New Roman" w:eastAsia="Times New Roman" w:cs="Times New Roman"/>
          <w:lang w:val="en-US" w:bidi="en-US"/>
          <w:color w:val="111111"/>
          <w:sz w:val="28"/>
          <w:szCs w:val="28"/>
          <w:rtl/>
        </w:rPr>
        <w:t xml:space="preserve">[4430] 11</w:t>
      </w:r>
      <w:r>
        <w:rPr>
          <w:rStyle w:val="FootnoteReference"/>
        </w:rPr>
        <w:footnoteReference w:id="1096"/>
      </w:r>
      <w:r>
        <w:rPr>
          <w:rFonts w:ascii="Amiri" w:hAnsi="Amiri" w:eastAsia="Amiri" w:cs="Amiri"/>
          <w:lang w:bidi="ar-SA"/>
          <w:color w:val="111111"/>
          <w:sz w:val="28"/>
          <w:szCs w:val="28"/>
          <w:rtl/>
        </w:rPr>
        <w:t xml:space="preserve">-وَ رَوَی صَفْوَانُ عَنْ زُرَارَةَ عَنْ أَبِی عَبْدِ اللَّهِ علیه السلام قَالَ تَزَوَّجُوا فِی الشُّکَّاکِ وَ لَا تُزَوِّجُوهُمْ لِأَنَّ الْمَرْأَةَ تَأْخُذُ مِنْ أَدَبِ زَوْجِهَا وَ یَقْهَرُهَا عَلَی دِینِهِ</w:t>
      </w:r>
    </w:p>
    <w:p>
      <w:pPr>
        <w:pStyle w:val="Heading4"/>
      </w:pPr>
      <w:bookmarkStart w:id="1727" w:name="_Toc1360"/>
      <w:r>
        <w:t>[رقم الحدیث الکلی: 4431 - رقم الحدیث الباب: 12]</w:t>
      </w:r>
      <w:bookmarkEnd w:id="1727"/>
    </w:p>
    <w:p>
      <w:pPr>
        <w:pStyle w:val="BookText"/>
      </w:pPr>
      <w:r>
        <w:rPr>
          <w:rFonts w:ascii="Times New Roman" w:hAnsi="Times New Roman" w:eastAsia="Times New Roman" w:cs="Times New Roman"/>
          <w:lang w:val="en-US" w:bidi="en-US"/>
          <w:color w:val="111111"/>
          <w:sz w:val="28"/>
          <w:szCs w:val="28"/>
          <w:rtl/>
        </w:rPr>
        <w:t xml:space="preserve">[4431] 12</w:t>
      </w:r>
      <w:r>
        <w:rPr>
          <w:rStyle w:val="FootnoteReference"/>
        </w:rPr>
        <w:footnoteReference w:id="1097"/>
      </w:r>
      <w:r>
        <w:rPr>
          <w:rFonts w:ascii="Amiri" w:hAnsi="Amiri" w:eastAsia="Amiri" w:cs="Amiri"/>
          <w:lang w:bidi="ar-SA"/>
          <w:color w:val="111111"/>
          <w:sz w:val="28"/>
          <w:szCs w:val="28"/>
          <w:rtl/>
        </w:rPr>
        <w:t xml:space="preserve">-وَ رَوَی الْحَسَنُ بْنُ مَحْبُوبٍ عَنْ یُونُسَ بْنِ یَعْقُوبَ عَنْ حُمْرَانَ بْنِ أَعْیَنَ وَ کَانَ بَعْضُ أَهْلِهِ یُرِیدُ التَّزْوِیجَ فَلَمْ یَجِدِ امْرَأَةً یَرْضَاهَا فَذُکِرَ ذَلِکَ لِأَبِی عَبْدِ اللَّهِ علیه السلام فَقَالَ أَیْنَ أَنْتَ مِنَ الْبَلْهَاءِ وَ اللَّوَاتِی لَا یَعْرِفْنَ شَیْئاً قُلْتُ إِنَّمَا یَقُولُ إِنَّ النَّاسَ عَلَی وَجْهَیْنِ کَافِرٍ وَ مُؤْمِنٍ فَقَالَ فَأَیْنَ الَّذِینَ خَلَطُوا عَمَلًا صَالِحاً وَ آخَرَ سَیِّئاً؟!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4" w:name="pg10281_102464"/>
    <w:bookmarkEnd w:id="254"/>
    <w:p>
      <w:pPr>
        <w:pStyle w:val="BookText"/>
      </w:pPr>
      <w:r>
        <w:rPr>
          <w:rFonts w:ascii="Amiri" w:hAnsi="Amiri" w:eastAsia="Amiri" w:cs="Amiri"/>
          <w:lang w:bidi="ar-SA"/>
          <w:color w:val="111111"/>
          <w:sz w:val="28"/>
          <w:szCs w:val="28"/>
          <w:rtl/>
        </w:rPr>
        <w:t xml:space="preserve">وَ أَیْنَ الْمُرْجَوْنَ لِأَمْرِ اللَّهِ أَیْ عَفْوِ اللَّهِ</w:t>
      </w:r>
    </w:p>
    <w:p>
      <w:pPr>
        <w:pStyle w:val="Heading4"/>
      </w:pPr>
      <w:bookmarkStart w:id="1728" w:name="_Toc1361"/>
      <w:r>
        <w:t>[رقم الحدیث الکلی: 4432 - رقم الحدیث الباب: 13]</w:t>
      </w:r>
      <w:bookmarkEnd w:id="1728"/>
    </w:p>
    <w:p>
      <w:pPr>
        <w:pStyle w:val="BookText"/>
      </w:pPr>
      <w:r>
        <w:rPr>
          <w:rFonts w:ascii="Times New Roman" w:hAnsi="Times New Roman" w:eastAsia="Times New Roman" w:cs="Times New Roman"/>
          <w:lang w:val="en-US" w:bidi="en-US"/>
          <w:color w:val="111111"/>
          <w:sz w:val="28"/>
          <w:szCs w:val="28"/>
          <w:rtl/>
        </w:rPr>
        <w:t xml:space="preserve">[4432] 13</w:t>
      </w:r>
      <w:r>
        <w:rPr>
          <w:rStyle w:val="FootnoteReference"/>
        </w:rPr>
        <w:footnoteReference w:id="1098"/>
      </w:r>
      <w:r>
        <w:rPr>
          <w:rFonts w:ascii="Amiri" w:hAnsi="Amiri" w:eastAsia="Amiri" w:cs="Amiri"/>
          <w:lang w:bidi="ar-SA"/>
          <w:color w:val="111111"/>
          <w:sz w:val="28"/>
          <w:szCs w:val="28"/>
          <w:rtl/>
        </w:rPr>
        <w:t xml:space="preserve">-وَ رَوَی یَعْقُوبُ بْنُ یَزِیدَ عَنِ الْحُسَیْنِ بْنِ بَشَّارٍ الْوَاسِطِیِّ قَالَ کَتَبْتُ إِلَی أَبِی الْحَسَنِ الرِّضَا علیه السلام أَنَّ لِی قَرَابَةً قَدْ خَطَبَ إِلَیَّ ابْنَتِی وَ فِی خُلُقِهِ سُوءٌ فَقَالَ لَا تُزَوِّجْهُ إِنْ کَانَ سَیِّئَ الْخُلُقِ</w:t>
      </w:r>
    </w:p>
    <w:p>
      <w:pPr>
        <w:pStyle w:val="Heading4"/>
      </w:pPr>
      <w:bookmarkStart w:id="1729" w:name="_Toc1362"/>
      <w:r>
        <w:t>[رقم الحدیث الکلی: 4433 - رقم الحدیث الباب: 14]</w:t>
      </w:r>
      <w:bookmarkEnd w:id="1729"/>
    </w:p>
    <w:p>
      <w:pPr>
        <w:pStyle w:val="BookText"/>
      </w:pPr>
      <w:r>
        <w:rPr>
          <w:rFonts w:ascii="Times New Roman" w:hAnsi="Times New Roman" w:eastAsia="Times New Roman" w:cs="Times New Roman"/>
          <w:lang w:val="en-US" w:bidi="en-US"/>
          <w:color w:val="111111"/>
          <w:sz w:val="28"/>
          <w:szCs w:val="28"/>
          <w:rtl/>
        </w:rPr>
        <w:t xml:space="preserve">[4433] 14</w:t>
      </w:r>
      <w:r>
        <w:rPr>
          <w:rStyle w:val="FootnoteReference"/>
        </w:rPr>
        <w:footnoteReference w:id="1099"/>
      </w:r>
      <w:r>
        <w:rPr>
          <w:rFonts w:ascii="Amiri" w:hAnsi="Amiri" w:eastAsia="Amiri" w:cs="Amiri"/>
          <w:lang w:bidi="ar-SA"/>
          <w:color w:val="111111"/>
          <w:sz w:val="28"/>
          <w:szCs w:val="28"/>
          <w:rtl/>
        </w:rPr>
        <w:t xml:space="preserve">-وَ رَوَی الْحَسَنُ بْنُ مَحْبُوبٍ عَنْ جَمِیلِ بْنِ صَالِحٍ عَنْ زُرَارَةَ قَالَ سَمِعْتُ أَبَا جَعْفَرٍ علیه السلام یَقُولُ مَا أُحِبُّ لِلرَّجُلِ الْمُسْلِمِ أَنْ یَتَزَوَّجَ امْرَأَةً إِذَا کَانَتْ ضَرَّةً لِأُمِّهِ مَعَ غَیْرِ أَبِیهِ</w:t>
      </w:r>
    </w:p>
    <w:p>
      <w:pPr>
        <w:pStyle w:val="Heading4"/>
      </w:pPr>
      <w:bookmarkStart w:id="1730" w:name="_Toc1363"/>
      <w:r>
        <w:t>[رقم الحدیث الکلی: 4434 - رقم الحدیث الباب: 15]</w:t>
      </w:r>
      <w:bookmarkEnd w:id="1730"/>
    </w:p>
    <w:p>
      <w:pPr>
        <w:pStyle w:val="BookText"/>
      </w:pPr>
      <w:r>
        <w:rPr>
          <w:rFonts w:ascii="Times New Roman" w:hAnsi="Times New Roman" w:eastAsia="Times New Roman" w:cs="Times New Roman"/>
          <w:lang w:val="en-US" w:bidi="en-US"/>
          <w:color w:val="111111"/>
          <w:sz w:val="28"/>
          <w:szCs w:val="28"/>
          <w:rtl/>
        </w:rPr>
        <w:t xml:space="preserve">[4434] 15</w:t>
      </w:r>
      <w:r>
        <w:rPr>
          <w:rStyle w:val="FootnoteReference"/>
        </w:rPr>
        <w:footnoteReference w:id="1100"/>
      </w:r>
      <w:r>
        <w:rPr>
          <w:rFonts w:ascii="Amiri" w:hAnsi="Amiri" w:eastAsia="Amiri" w:cs="Amiri"/>
          <w:lang w:bidi="ar-SA"/>
          <w:color w:val="111111"/>
          <w:sz w:val="28"/>
          <w:szCs w:val="28"/>
          <w:rtl/>
        </w:rPr>
        <w:t xml:space="preserve">-وَ رُوِیَ عَنْ مُحَمَّدِ بْنِ إِسْمَاعِیلَ بْنِ بَزِیعٍ قَالَ سَأَلْتُ الرِّضَا علیه السلام عَنِ امْرَأَةٍ ابْتُلِیَتْ بِشُرْبِ نَبِیذٍ فَسَکِرَتْ فَزَوَّجَتْ نَفْسَهَا رَجُلًا فِی سُکْرِهَا ثُمَّ أَفَاقَتْ فَأَنْکَرَتْ ذَلِکَ ثُمَّ ظَنَّتْ أَنَّهُ یَلْزَمُهَا فَوَرِعَتْ مِنْهُ فَأَقَامَتْ مَعَ الرَّجُلِ عَلَی ذَلِکَ التَّزْوِیجِ أَ حَلَالٌ هُوَ لَهَا أَوِ التَّزْوِیجُ فَاسِدٌ لِمَکَانِ السُّکْرِ وَ لَا سَبِیلَ لِلرَّجُلِ عَلَیْهَا فَقَالَ إِذَا أَقَامَتْ مَعَهُ بَعْدَ مَا أَفَاقَتْ فَهُوَ رِضَاهَا فَقُلْتُ وَ هَلْ یَجُوزُ ذَلِکَ التَّزْوِیجُ عَلَیْهَا فَقَالَ نَعَمْ</w:t>
      </w:r>
    </w:p>
    <w:p>
      <w:pPr>
        <w:pStyle w:val="Heading4"/>
      </w:pPr>
      <w:bookmarkStart w:id="1731" w:name="_Toc1364"/>
      <w:r>
        <w:t>[رقم الحدیث الکلی: 4435 - رقم الحدیث الباب: 16]</w:t>
      </w:r>
      <w:bookmarkEnd w:id="1731"/>
    </w:p>
    <w:p>
      <w:pPr>
        <w:pStyle w:val="BookText"/>
      </w:pPr>
      <w:r>
        <w:rPr>
          <w:rFonts w:ascii="Times New Roman" w:hAnsi="Times New Roman" w:eastAsia="Times New Roman" w:cs="Times New Roman"/>
          <w:lang w:val="en-US" w:bidi="en-US"/>
          <w:color w:val="111111"/>
          <w:sz w:val="28"/>
          <w:szCs w:val="28"/>
          <w:rtl/>
        </w:rPr>
        <w:t xml:space="preserve">[4435] 16</w:t>
      </w:r>
      <w:r>
        <w:rPr>
          <w:rStyle w:val="FootnoteReference"/>
        </w:rPr>
        <w:footnoteReference w:id="1101"/>
      </w:r>
      <w:r>
        <w:rPr>
          <w:rFonts w:ascii="Amiri" w:hAnsi="Amiri" w:eastAsia="Amiri" w:cs="Amiri"/>
          <w:lang w:bidi="ar-SA"/>
          <w:color w:val="111111"/>
          <w:sz w:val="28"/>
          <w:szCs w:val="28"/>
          <w:rtl/>
        </w:rPr>
        <w:t xml:space="preserve">-وَ رَوَی عَمْرُو بْنُ شِمْرٍ عَنْ جَابِرٍ قَالَ سَأَلْتُ أَبَا جَعْفَرٍ علیه السلام عَنِ الْقَابِلَةِ أَ یَحِلُّ لِلْمَوْلُودِ أَنْ یَنْکِحَهَا قَالَ لَا وَ لَا ابْنَتَهَا هِیَ کَبَعْضِ أُمَّهَاتِهِ</w:t>
      </w:r>
    </w:p>
    <w:p>
      <w:pPr>
        <w:pStyle w:val="Heading4"/>
      </w:pPr>
      <w:bookmarkStart w:id="1732" w:name="_Toc1365"/>
      <w:r>
        <w:t>[رقم الحدیث الکلی: 4436 - رقم الحدیث الباب: 17]</w:t>
      </w:r>
      <w:bookmarkEnd w:id="1732"/>
    </w:p>
    <w:p>
      <w:pPr>
        <w:pStyle w:val="BookText"/>
      </w:pPr>
      <w:r>
        <w:rPr>
          <w:rFonts w:ascii="Times New Roman" w:hAnsi="Times New Roman" w:eastAsia="Times New Roman" w:cs="Times New Roman"/>
          <w:lang w:val="en-US" w:bidi="en-US"/>
          <w:color w:val="111111"/>
          <w:sz w:val="28"/>
          <w:szCs w:val="28"/>
          <w:rtl/>
        </w:rPr>
        <w:t xml:space="preserve">[4436] 17</w:t>
      </w:r>
      <w:r>
        <w:rPr>
          <w:rStyle w:val="FootnoteReference"/>
        </w:rPr>
        <w:footnoteReference w:id="1102"/>
      </w:r>
      <w:r>
        <w:rPr>
          <w:rFonts w:ascii="Amiri" w:hAnsi="Amiri" w:eastAsia="Amiri" w:cs="Amiri"/>
          <w:lang w:bidi="ar-SA"/>
          <w:color w:val="111111"/>
          <w:sz w:val="28"/>
          <w:szCs w:val="28"/>
          <w:rtl/>
        </w:rPr>
        <w:t xml:space="preserve">-وَ رُوِیَ عَنْ مُعَاوِیَةَ بْنِ عَمَّارٍ قَالَ قَالَ أَبُو عَبْدِ اللَّهِ علیه السلام إِنْ قَبِلَتْ وَ مَرَّتْ فَالْقَوَابِلُ أَکْثَرُ مِنْ ذَلِکَ وَ إِنْ قَبِلَتْ وَ رَبَّتْ حَرُمَتْ عَلَیْهِ</w:t>
      </w:r>
    </w:p>
    <w:p>
      <w:pPr>
        <w:pStyle w:val="Heading4"/>
      </w:pPr>
      <w:bookmarkStart w:id="1733" w:name="_Toc1366"/>
      <w:r>
        <w:t>[رقم الحدیث الکلی: 4437 - رقم الحدیث الباب: 18]</w:t>
      </w:r>
      <w:bookmarkEnd w:id="1733"/>
    </w:p>
    <w:p>
      <w:pPr>
        <w:pStyle w:val="BookText"/>
      </w:pPr>
      <w:r>
        <w:rPr>
          <w:rFonts w:ascii="Amiri" w:hAnsi="Amiri" w:eastAsia="Amiri" w:cs="Amiri"/>
          <w:lang w:bidi="ar-SA"/>
          <w:color w:val="111111"/>
          <w:sz w:val="28"/>
          <w:szCs w:val="28"/>
          <w:rtl/>
        </w:rPr>
        <w:t xml:space="preserve">[4437] 18-وَ رَوَی الْحَسَنُ بْنُ مَحْبُوبٍ عَنْ یُونُسَ بْنِ یَعْقُوبَ قَالَ سَأَلْتُ أَبَا عَبْدِ اللَّهِ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5" w:name="pg10281_102465"/>
    <w:bookmarkEnd w:id="255"/>
    <w:p>
      <w:pPr>
        <w:pStyle w:val="BookText"/>
      </w:pPr>
      <w:r>
        <w:rPr>
          <w:rFonts w:ascii="Amiri" w:hAnsi="Amiri" w:eastAsia="Amiri" w:cs="Amiri"/>
          <w:lang w:bidi="ar-SA"/>
          <w:color w:val="111111"/>
          <w:sz w:val="28"/>
          <w:szCs w:val="28"/>
          <w:rtl/>
        </w:rPr>
        <w:t xml:space="preserve">علیه السلام عَنِ الْمُحْرِمِ یَتَزَوَّجُ قَالَ لَا وَ لَا یُزَوِّجُ الْمُحْرِمُ الْمُحِلَّ</w:t>
      </w:r>
    </w:p>
    <w:p>
      <w:pPr>
        <w:pStyle w:val="Heading4"/>
      </w:pPr>
      <w:bookmarkStart w:id="1734" w:name="_Toc1367"/>
      <w:r>
        <w:t>[رقم الحدیث الکلی: 4439 - رقم الحدیث الباب: 19]</w:t>
      </w:r>
      <w:bookmarkEnd w:id="1734"/>
    </w:p>
    <w:p>
      <w:pPr>
        <w:pStyle w:val="BookText"/>
      </w:pPr>
      <w:r>
        <w:rPr>
          <w:rFonts w:ascii="Amiri" w:hAnsi="Amiri" w:eastAsia="Amiri" w:cs="Amiri"/>
          <w:lang w:bidi="ar-SA"/>
          <w:color w:val="111111"/>
          <w:sz w:val="28"/>
          <w:szCs w:val="28"/>
          <w:rtl/>
        </w:rPr>
        <w:t xml:space="preserve">[4439] 19-وَ فِی خَبَرٍ آخَرَ إِنْ زَوَّجَ أَوْ تَزَوَّجَ فَنِکَاحُهُ بَاطِلٌ</w:t>
      </w:r>
    </w:p>
    <w:p>
      <w:pPr>
        <w:pStyle w:val="Heading4"/>
      </w:pPr>
      <w:bookmarkStart w:id="1735" w:name="_Toc1368"/>
      <w:r>
        <w:t>[رقم الحدیث الکلی: 4440 - رقم الحدیث الباب: 20]</w:t>
      </w:r>
      <w:bookmarkEnd w:id="1735"/>
    </w:p>
    <w:p>
      <w:pPr>
        <w:pStyle w:val="BookText"/>
      </w:pPr>
      <w:r>
        <w:rPr>
          <w:rFonts w:ascii="Times New Roman" w:hAnsi="Times New Roman" w:eastAsia="Times New Roman" w:cs="Times New Roman"/>
          <w:lang w:val="en-US" w:bidi="en-US"/>
          <w:color w:val="111111"/>
          <w:sz w:val="28"/>
          <w:szCs w:val="28"/>
          <w:rtl/>
        </w:rPr>
        <w:t xml:space="preserve">[4440] 20</w:t>
      </w:r>
      <w:r>
        <w:rPr>
          <w:rStyle w:val="FootnoteReference"/>
        </w:rPr>
        <w:footnoteReference w:id="1103"/>
      </w:r>
      <w:r>
        <w:rPr>
          <w:rFonts w:ascii="Amiri" w:hAnsi="Amiri" w:eastAsia="Amiri" w:cs="Amiri"/>
          <w:lang w:bidi="ar-SA"/>
          <w:color w:val="111111"/>
          <w:sz w:val="28"/>
          <w:szCs w:val="28"/>
          <w:rtl/>
        </w:rPr>
        <w:t xml:space="preserve">-وَ رَوَی الْحَسَنُ بْنُ مَحْبُوبٍ عَنْ عَبْدِ اللَّهِ بْنِ سِنَانٍ عَنْ أَبِی عَبْدِ اللَّهِ علیه السلام فِی الرَّجُلِ تَکُونُ عِنْدَهُ الْجَارِیَةُ یُجَرِّدُهَا وَ یَنْظُرُ إِلَی جِسْمِهَا نَظَرَ شَهْوَةٍ هَلْ تَحِلُّ لِأَبِیهِ وَ إِنْ فَعَلَ أَبُوهُ هَلْ تَحِلُّ لِابْنِهِ قَالَ إِذَا نَظَرَ إِلَیْهَا نَظَرَ شَهْوَةٍ وَ نَظَرَ مِنْهَا إِلَی مَا یَحْرُمُ عَلَی غَیْرِهِ لَمْ تَحِلَّ لِابْنِهِ وَ إِنْ فَعَلَ ذَلِکَ الِابْنُ لَمْ تَحِلَّ لِلْأَبِ</w:t>
      </w:r>
    </w:p>
    <w:p>
      <w:pPr>
        <w:pStyle w:val="Heading4"/>
      </w:pPr>
      <w:bookmarkStart w:id="1736" w:name="_Toc1369"/>
      <w:r>
        <w:t>[رقم الحدیث الکلی: 4441 - رقم الحدیث الباب: 21]</w:t>
      </w:r>
      <w:bookmarkEnd w:id="1736"/>
    </w:p>
    <w:p>
      <w:pPr>
        <w:pStyle w:val="BookText"/>
      </w:pPr>
      <w:r>
        <w:rPr>
          <w:rFonts w:ascii="Times New Roman" w:hAnsi="Times New Roman" w:eastAsia="Times New Roman" w:cs="Times New Roman"/>
          <w:lang w:val="en-US" w:bidi="en-US"/>
          <w:color w:val="111111"/>
          <w:sz w:val="28"/>
          <w:szCs w:val="28"/>
          <w:rtl/>
        </w:rPr>
        <w:t xml:space="preserve">[4441] 21</w:t>
      </w:r>
      <w:r>
        <w:rPr>
          <w:rStyle w:val="FootnoteReference"/>
        </w:rPr>
        <w:footnoteReference w:id="1104"/>
      </w:r>
      <w:r>
        <w:rPr>
          <w:rFonts w:ascii="Amiri" w:hAnsi="Amiri" w:eastAsia="Amiri" w:cs="Amiri"/>
          <w:lang w:bidi="ar-SA"/>
          <w:color w:val="111111"/>
          <w:sz w:val="28"/>
          <w:szCs w:val="28"/>
          <w:rtl/>
        </w:rPr>
        <w:t xml:space="preserve">-وَ رَوَی الْحَسَنُ بْنُ مَحْبُوبٍ عَنْ عَلِیِّ بْنِ رِئَابٍ عَنْ أَبِی عُبَیْدَةَ الْحَذَّاءِ قَالَ سَمِعْتُ أَبَا عَبْدِ اللَّهِ علیه السلام یَقُولُ لَا تُنْکَحُ الْمَرْأَةُ عَلَی عَمَّتِهَا وَ لَا عَلَی خَالَتِهَا وَ لَا عَلَی أُخْتِهَا مِنَ الرَّضَاعَةِ قَالَ وَ قَالَ علیه السلام إِنَّ عَلِیّاً علیه السلام ذَکَرَ لِرَسُولِ اللَّهِ صلی الله علیه و آله و سلّم ابْنَةَ حَمْزَةَ فَقَالَ أَ مَا عَلِمْتَ أَنَّهَا ابْنَةُ أَخِی مِنَ الرَّضَاعَةِ وَ کَانَ رَسُولُ اللَّهِ صلی الله علیه و آله و سلّم وَ حَمْزَةُ قَدْ رَضَعَا مِنْ لَبَنِ امْرَأَةٍ</w:t>
      </w:r>
    </w:p>
    <w:p>
      <w:pPr>
        <w:pStyle w:val="Heading4"/>
      </w:pPr>
      <w:bookmarkStart w:id="1737" w:name="_Toc1370"/>
      <w:r>
        <w:t>[رقم الحدیث الکلی: 4442 - رقم الحدیث الباب: 22]</w:t>
      </w:r>
      <w:bookmarkEnd w:id="1737"/>
    </w:p>
    <w:p>
      <w:pPr>
        <w:pStyle w:val="BookText"/>
      </w:pPr>
      <w:r>
        <w:rPr>
          <w:rFonts w:ascii="Amiri" w:hAnsi="Amiri" w:eastAsia="Amiri" w:cs="Amiri"/>
          <w:lang w:bidi="ar-SA"/>
          <w:color w:val="111111"/>
          <w:sz w:val="28"/>
          <w:szCs w:val="28"/>
          <w:rtl/>
        </w:rPr>
        <w:t xml:space="preserve">[4442] 22-وَ رَوَی الْحَسَنُ بْنُ مَحْبُوبٍ عَنْ مَالِکِ بْنِ عَطِیَّةَ عَنْ أَبِی عَبْدِ اللَّهِ علیه السلام قَالَ لَا تَتَزَوَّجُ الْمَرْأَةُ عَلَی خَالَتِهَا وَ تُزَوَّجُ الْخَالَةُ عَلَی ابْنَةِ أُخْتِهَا</w:t>
      </w:r>
    </w:p>
    <w:p>
      <w:pPr>
        <w:pStyle w:val="Heading4"/>
      </w:pPr>
      <w:bookmarkStart w:id="1738" w:name="_Toc1371"/>
      <w:r>
        <w:t>[رقم الحدیث الکلی: 4443 - رقم الحدیث الباب: 23]</w:t>
      </w:r>
      <w:bookmarkEnd w:id="1738"/>
    </w:p>
    <w:p>
      <w:pPr>
        <w:pStyle w:val="BookText"/>
      </w:pPr>
      <w:r>
        <w:rPr>
          <w:rFonts w:ascii="Times New Roman" w:hAnsi="Times New Roman" w:eastAsia="Times New Roman" w:cs="Times New Roman"/>
          <w:lang w:val="en-US" w:bidi="en-US"/>
          <w:color w:val="111111"/>
          <w:sz w:val="28"/>
          <w:szCs w:val="28"/>
          <w:rtl/>
        </w:rPr>
        <w:t xml:space="preserve">[4443] 23</w:t>
      </w:r>
      <w:r>
        <w:rPr>
          <w:rStyle w:val="FootnoteReference"/>
        </w:rPr>
        <w:footnoteReference w:id="1105"/>
      </w:r>
      <w:r>
        <w:rPr>
          <w:rFonts w:ascii="Amiri" w:hAnsi="Amiri" w:eastAsia="Amiri" w:cs="Amiri"/>
          <w:lang w:bidi="ar-SA"/>
          <w:color w:val="111111"/>
          <w:sz w:val="28"/>
          <w:szCs w:val="28"/>
          <w:rtl/>
        </w:rPr>
        <w:t xml:space="preserve">-و فِی رِوَایَةِ مُحَمَّدِ بْنِ مُسْلِمٍ عَنْ أَبِی جَعْفَرٍ علیه السلام قَالَ لَا تُنْکَحُ ابْنَةُ الْأَخِ وَ لَا ابْنَةُ الْأُخْتِ عَلَی عَمَّتِهَا وَ لَا عَلَی خَالَتِهَا إِلَّا بِإِذْنِهِمَا وَ تُنْکَحُ الْعَمَّةُ وَ الْخَالَةُ عَلَی ابْنَةِ الْأَخِ وَ ابْنَةِ الْأُخْتِ بِغَیْرِ إِذْنِهِمَا</w:t>
      </w:r>
    </w:p>
    <w:p>
      <w:pPr>
        <w:pStyle w:val="Heading4"/>
      </w:pPr>
      <w:bookmarkStart w:id="1739" w:name="_Toc1372"/>
      <w:r>
        <w:t>[رقم الحدیث الکلی: 4444 - رقم الحدیث الباب: 24]</w:t>
      </w:r>
      <w:bookmarkEnd w:id="1739"/>
    </w:p>
    <w:p>
      <w:pPr>
        <w:pStyle w:val="BookText"/>
      </w:pPr>
      <w:r>
        <w:rPr>
          <w:rFonts w:ascii="Times New Roman" w:hAnsi="Times New Roman" w:eastAsia="Times New Roman" w:cs="Times New Roman"/>
          <w:lang w:val="en-US" w:bidi="en-US"/>
          <w:color w:val="111111"/>
          <w:sz w:val="28"/>
          <w:szCs w:val="28"/>
          <w:rtl/>
        </w:rPr>
        <w:t xml:space="preserve">[4444] 24</w:t>
      </w:r>
      <w:r>
        <w:rPr>
          <w:rStyle w:val="FootnoteReference"/>
        </w:rPr>
        <w:footnoteReference w:id="1106"/>
      </w:r>
      <w:r>
        <w:rPr>
          <w:rFonts w:ascii="Amiri" w:hAnsi="Amiri" w:eastAsia="Amiri" w:cs="Amiri"/>
          <w:lang w:bidi="ar-SA"/>
          <w:color w:val="111111"/>
          <w:sz w:val="28"/>
          <w:szCs w:val="28"/>
          <w:rtl/>
        </w:rPr>
        <w:t xml:space="preserve">-وَ سَأَلَ عَبْدُ اللَّهِ بْنُ سِنَانٍ أَبَا عَبْدِ اللَّهِ علیه السلام عَنِ الرَّجُلِ یُرِیدُ أَنْ یَتَزَوَّجَ الْمَرْأَةَ أَ یَنْظُرُ إِلَی شَعْرِهَا قَالَ نَعَمْ إِنَّمَا یُرِیدُ أَنْ یَشْتَرِیَهَا بِأَغْلَی الثَّمَنِ.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6" w:name="pg10281_102466"/>
    <w:bookmarkEnd w:id="256"/>
    <w:p>
      <w:pPr>
        <w:pStyle w:val="Heading4"/>
      </w:pPr>
      <w:bookmarkStart w:id="1740" w:name="_Toc1373"/>
      <w:r>
        <w:t>[رقم الحدیث الکلی: 4445 - رقم الحدیث الباب: 25]</w:t>
      </w:r>
      <w:bookmarkEnd w:id="1740"/>
    </w:p>
    <w:p>
      <w:pPr>
        <w:pStyle w:val="BookText"/>
      </w:pPr>
      <w:r>
        <w:rPr>
          <w:rFonts w:ascii="Times New Roman" w:hAnsi="Times New Roman" w:eastAsia="Times New Roman" w:cs="Times New Roman"/>
          <w:lang w:val="en-US" w:bidi="en-US"/>
          <w:color w:val="111111"/>
          <w:sz w:val="28"/>
          <w:szCs w:val="28"/>
          <w:rtl/>
        </w:rPr>
        <w:t xml:space="preserve">[4445] 25</w:t>
      </w:r>
      <w:r>
        <w:rPr>
          <w:rStyle w:val="FootnoteReference"/>
        </w:rPr>
        <w:footnoteReference w:id="1107"/>
      </w:r>
      <w:r>
        <w:rPr>
          <w:rFonts w:ascii="Amiri" w:hAnsi="Amiri" w:eastAsia="Amiri" w:cs="Amiri"/>
          <w:lang w:bidi="ar-SA"/>
          <w:color w:val="111111"/>
          <w:sz w:val="28"/>
          <w:szCs w:val="28"/>
          <w:rtl/>
        </w:rPr>
        <w:t xml:space="preserve">-وَ رَوَی مُوسَی بْنُ بَکْرٍ عَنْ زُرَارَةَ عَنْ أَبِی جَعْفَرٍ علیه السلام قَالَ لَا یُدْخَلُ بِالْجَارِیَةِ حَتَّی یَأْتِیَ لَهَا تِسْعُ سِنِینَ أَوْ عَشْرُ سِنِینَ</w:t>
      </w:r>
    </w:p>
    <w:p>
      <w:pPr>
        <w:pStyle w:val="Heading4"/>
      </w:pPr>
      <w:bookmarkStart w:id="1741" w:name="_Toc1374"/>
      <w:r>
        <w:t>[رقم الحدیث الکلی: 4446 - رقم الحدیث الباب: 26]</w:t>
      </w:r>
      <w:bookmarkEnd w:id="1741"/>
    </w:p>
    <w:p>
      <w:pPr>
        <w:pStyle w:val="BookText"/>
      </w:pPr>
      <w:r>
        <w:rPr>
          <w:rFonts w:ascii="Times New Roman" w:hAnsi="Times New Roman" w:eastAsia="Times New Roman" w:cs="Times New Roman"/>
          <w:lang w:val="en-US" w:bidi="en-US"/>
          <w:color w:val="111111"/>
          <w:sz w:val="28"/>
          <w:szCs w:val="28"/>
          <w:rtl/>
        </w:rPr>
        <w:t xml:space="preserve">[4446] 26</w:t>
      </w:r>
      <w:r>
        <w:rPr>
          <w:rStyle w:val="FootnoteReference"/>
        </w:rPr>
        <w:footnoteReference w:id="1108"/>
      </w:r>
      <w:r>
        <w:rPr>
          <w:rFonts w:ascii="Amiri" w:hAnsi="Amiri" w:eastAsia="Amiri" w:cs="Amiri"/>
          <w:lang w:bidi="ar-SA"/>
          <w:color w:val="111111"/>
          <w:sz w:val="28"/>
          <w:szCs w:val="28"/>
          <w:rtl/>
        </w:rPr>
        <w:t xml:space="preserve">-وَ رُوِیَ أَنَّ مَنْ دَخَلَ بِامْرَأَةٍ قَبْلَ أَنْ تَبْلُغَ تِسْعَ سِنِینَ فَأَصَابَهَا عَیْبٌ فَهُوَ ضَامِنٌ رَوَاهُ حَمَّادٌ عَنِ الْحَلَبِیِّ عَنْ أَبِی عَبْدِ اللَّهِ علیه السلام</w:t>
      </w:r>
    </w:p>
    <w:p>
      <w:pPr>
        <w:pStyle w:val="Heading4"/>
      </w:pPr>
      <w:bookmarkStart w:id="1742" w:name="_Toc1375"/>
      <w:r>
        <w:t>[رقم الحدیث الکلی: 4447 - رقم الحدیث الباب: 27]</w:t>
      </w:r>
      <w:bookmarkEnd w:id="1742"/>
    </w:p>
    <w:p>
      <w:pPr>
        <w:pStyle w:val="BookText"/>
      </w:pPr>
      <w:r>
        <w:rPr>
          <w:rFonts w:ascii="Times New Roman" w:hAnsi="Times New Roman" w:eastAsia="Times New Roman" w:cs="Times New Roman"/>
          <w:lang w:val="en-US" w:bidi="en-US"/>
          <w:color w:val="111111"/>
          <w:sz w:val="28"/>
          <w:szCs w:val="28"/>
          <w:rtl/>
        </w:rPr>
        <w:t xml:space="preserve">[4447] 27</w:t>
      </w:r>
      <w:r>
        <w:rPr>
          <w:rStyle w:val="FootnoteReference"/>
        </w:rPr>
        <w:footnoteReference w:id="1109"/>
      </w:r>
      <w:r>
        <w:rPr>
          <w:rFonts w:ascii="Amiri" w:hAnsi="Amiri" w:eastAsia="Amiri" w:cs="Amiri"/>
          <w:lang w:bidi="ar-SA"/>
          <w:color w:val="111111"/>
          <w:sz w:val="28"/>
          <w:szCs w:val="28"/>
          <w:rtl/>
        </w:rPr>
        <w:t xml:space="preserve">-وَ رَوَی الْحَسَنُ بْنُ مَحْبُوبٍ عَنْ عَبْدِ اللَّهِ بْنِ سِنَانٍ قَالَ سَأَلْتُ أَبَا عَبْدِ اللَّهِ علیه السلام عَنْ رَجُلٍ أَعْتَقَ مَمْلُوکَةً لَهُ وَ جَعَلَ عِتْقَهَا صَدَاقَهَا ثُمَّ طَلَّقَهَا مِنْ قَبْلِ أَنْ یَدْخُلَ بِهَا فَقَالَ قَدْ مَضَی عِتْقُهَا وَ یَرْتَجِعُ عَلَیْهَا سَیِّدُهَا بِنِصْفِ قِیمَةِ ثَمَنِهَا تَسْعَی فِیهَا وَ لَا عِدَّةَ لَهُ عَلَیْهَا</w:t>
      </w:r>
    </w:p>
    <w:p>
      <w:pPr>
        <w:pStyle w:val="Heading4"/>
      </w:pPr>
      <w:bookmarkStart w:id="1743" w:name="_Toc1376"/>
      <w:r>
        <w:t>[رقم الحدیث الکلی: 4448 - رقم الحدیث الباب: 28]</w:t>
      </w:r>
      <w:bookmarkEnd w:id="1743"/>
    </w:p>
    <w:p>
      <w:pPr>
        <w:pStyle w:val="BookText"/>
      </w:pPr>
      <w:r>
        <w:rPr>
          <w:rFonts w:ascii="Times New Roman" w:hAnsi="Times New Roman" w:eastAsia="Times New Roman" w:cs="Times New Roman"/>
          <w:lang w:val="en-US" w:bidi="en-US"/>
          <w:color w:val="111111"/>
          <w:sz w:val="28"/>
          <w:szCs w:val="28"/>
          <w:rtl/>
        </w:rPr>
        <w:t xml:space="preserve">[4448] 28</w:t>
      </w:r>
      <w:r>
        <w:rPr>
          <w:rStyle w:val="FootnoteReference"/>
        </w:rPr>
        <w:footnoteReference w:id="1110"/>
      </w:r>
      <w:r>
        <w:rPr>
          <w:rFonts w:ascii="Amiri" w:hAnsi="Amiri" w:eastAsia="Amiri" w:cs="Amiri"/>
          <w:lang w:bidi="ar-SA"/>
          <w:color w:val="111111"/>
          <w:sz w:val="28"/>
          <w:szCs w:val="28"/>
          <w:rtl/>
        </w:rPr>
        <w:t xml:space="preserve">-وَ فِی رِوَایَةِ الْحَسَنِ بْنِ مَحْبُوبٍ عَنْ یُونُسَ بْنِ یَعْقُوبَ عَنْ أَبِی عَبْدِ اللَّهِ علیه السلام فِی رَجُلٍ أَعْتَقَ أَمَةً لَهُ وَ جَعَلَ عِتْقَهَا صَدَاقَهَا ثُمَّ طَلَّقَهَا قَبْلَ أَنْ یَدْخُلَ بِهَا قَالَ یَسْتَسْعِیهَا فِی نِصْفِ قِیمَتِهَا فَإِنْ أَبَتْ کَانَ لَهَا یَوْمٌ وَ لَهُ یَوْمٌ فِی الْخِدْمَةِ قَالَ فَإِنْ کَانَ لَهَا وَلَدٌ وَ لَهُ مَالٌ أَدَّی عَنْهَا نِصْفَ قِیمَتِهَا وَ عَتَقَتْ</w:t>
      </w:r>
    </w:p>
    <w:p>
      <w:pPr>
        <w:pStyle w:val="Heading4"/>
      </w:pPr>
      <w:bookmarkStart w:id="1744" w:name="_Toc1377"/>
      <w:r>
        <w:t>[رقم الحدیث الکلی: 4449 - رقم الحدیث الباب: 29]</w:t>
      </w:r>
      <w:bookmarkEnd w:id="1744"/>
    </w:p>
    <w:p>
      <w:pPr>
        <w:pStyle w:val="BookText"/>
      </w:pPr>
      <w:r>
        <w:rPr>
          <w:rFonts w:ascii="Times New Roman" w:hAnsi="Times New Roman" w:eastAsia="Times New Roman" w:cs="Times New Roman"/>
          <w:lang w:val="en-US" w:bidi="en-US"/>
          <w:color w:val="111111"/>
          <w:sz w:val="28"/>
          <w:szCs w:val="28"/>
          <w:rtl/>
        </w:rPr>
        <w:t xml:space="preserve">[4449] 29</w:t>
      </w:r>
      <w:r>
        <w:rPr>
          <w:rStyle w:val="FootnoteReference"/>
        </w:rPr>
        <w:footnoteReference w:id="1111"/>
      </w:r>
      <w:r>
        <w:rPr>
          <w:rFonts w:ascii="Amiri" w:hAnsi="Amiri" w:eastAsia="Amiri" w:cs="Amiri"/>
          <w:lang w:bidi="ar-SA"/>
          <w:color w:val="111111"/>
          <w:sz w:val="28"/>
          <w:szCs w:val="28"/>
          <w:rtl/>
        </w:rPr>
        <w:t xml:space="preserve">-وَ رَوَی عَلِیُّ بْنُ جَعْفَرٍ عَنْ أَخِیهِ مُوسَی بْنِ جَعْفَرٍ علیه السلام قَالَ سَأَلْتُهُ عَنْ رَجُلٍ قَالَ لِأَمَتِهِ أَعْتَقْتُکِ وَ جَعَلْتُ عِتْقَکِ مَهْرَکِ قَالَ عَتَقَتْ وَ هِیَ بِالْخِیَارِ إِنْ شَاءَتْ تَزَوَّجَتْهُ وَ إِنْ شَاءَتْ فَلَا فَإِنْ تَزَوَّجَتْهُ فَلْیُعْطِهَا شَیْئاً فَإِنْ قَالَ قَدْ تَزَوَّجْتُکِ وَ جَعَلْتُ مَهْرَکِ عِتْقَکِ فَإِنَّ النِّکَاحَ وَاقِعٌ وَ لَا یُعْطِیهَا شَیْئاً</w:t>
      </w:r>
    </w:p>
    <w:p>
      <w:pPr>
        <w:pStyle w:val="Heading4"/>
      </w:pPr>
      <w:bookmarkStart w:id="1745" w:name="_Toc1378"/>
      <w:r>
        <w:t>[رقم الحدیث الکلی: 4450 - رقم الحدیث الباب: 30]</w:t>
      </w:r>
      <w:bookmarkEnd w:id="1745"/>
    </w:p>
    <w:p>
      <w:pPr>
        <w:pStyle w:val="BookText"/>
      </w:pPr>
      <w:r>
        <w:rPr>
          <w:rFonts w:ascii="Times New Roman" w:hAnsi="Times New Roman" w:eastAsia="Times New Roman" w:cs="Times New Roman"/>
          <w:lang w:val="en-US" w:bidi="en-US"/>
          <w:color w:val="111111"/>
          <w:sz w:val="28"/>
          <w:szCs w:val="28"/>
          <w:rtl/>
        </w:rPr>
        <w:t xml:space="preserve">[4450] 30</w:t>
      </w:r>
      <w:r>
        <w:rPr>
          <w:rStyle w:val="FootnoteReference"/>
        </w:rPr>
        <w:footnoteReference w:id="1112"/>
      </w:r>
      <w:r>
        <w:rPr>
          <w:rFonts w:ascii="Amiri" w:hAnsi="Amiri" w:eastAsia="Amiri" w:cs="Amiri"/>
          <w:lang w:bidi="ar-SA"/>
          <w:color w:val="111111"/>
          <w:sz w:val="28"/>
          <w:szCs w:val="28"/>
          <w:rtl/>
        </w:rPr>
        <w:t xml:space="preserve">-وَ رَوَی ابْنُ أَبِی عُمَیْرٍ عَنْ عَبْدِ اللَّهِ بْنِ سِنَانٍ عَنْ أَبِی عَبْدِ اللَّهِ علیه السلام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7" w:name="pg10281_102467"/>
    <w:bookmarkEnd w:id="257"/>
    <w:p>
      <w:pPr>
        <w:pStyle w:val="BookText"/>
      </w:pPr>
      <w:r>
        <w:rPr>
          <w:rFonts w:ascii="Amiri" w:hAnsi="Amiri" w:eastAsia="Amiri" w:cs="Amiri"/>
          <w:lang w:bidi="ar-SA"/>
          <w:color w:val="111111"/>
          <w:sz w:val="28"/>
          <w:szCs w:val="28"/>
          <w:rtl/>
        </w:rPr>
        <w:t xml:space="preserve">قَالَ سَأَلْتُهُ عَنِ الْمَرْأَةِ تَضَعُ أَ یَحِلُّ أَنْ تَتَزَوَّجَ قَبْلَ أَنْ تَطْهُرَ قَالَ نَعَمْ وَ لَیْسَ لِزَوْجِهَا أَنْ یَدْخُلَ بِهَا حَتَّی تَطْهُرَ</w:t>
      </w:r>
    </w:p>
    <w:p>
      <w:pPr>
        <w:pStyle w:val="Heading4"/>
      </w:pPr>
      <w:bookmarkStart w:id="1746" w:name="_Toc1379"/>
      <w:r>
        <w:t>[رقم الحدیث الکلی: 4451 - رقم الحدیث الباب: 31]</w:t>
      </w:r>
      <w:bookmarkEnd w:id="1746"/>
    </w:p>
    <w:p>
      <w:pPr>
        <w:pStyle w:val="BookText"/>
      </w:pPr>
      <w:r>
        <w:rPr>
          <w:rFonts w:ascii="Amiri" w:hAnsi="Amiri" w:eastAsia="Amiri" w:cs="Amiri"/>
          <w:lang w:bidi="ar-SA"/>
          <w:color w:val="111111"/>
          <w:sz w:val="28"/>
          <w:szCs w:val="28"/>
          <w:rtl/>
        </w:rPr>
        <w:t xml:space="preserve">[4451] 31-وَ رَوَی مُحَمَّدُ بْنُ قَیْسٍ عَنْ أَبِی جَعْفَرٍ علیه السلام فِی رَجُلٍ تَزَوَّجَ جَارِیَةً عَلَی أَنَّهَا حُرَّةٌ ثُمَّ جَاءَ رَجُلٌ فَأَقَامَ الْبَیِّنَةَ عَلَی أَنَّهَا جَارِیَتُهُ قَالَ یَأْخُذُهَا وَ یَأْخُذُ قِیمَةَ وَلَدِهَا</w:t>
      </w:r>
    </w:p>
    <w:p>
      <w:pPr>
        <w:pStyle w:val="Heading4"/>
      </w:pPr>
      <w:bookmarkStart w:id="1747" w:name="_Toc1380"/>
      <w:r>
        <w:t>[رقم الحدیث الکلی: 4452 - رقم الحدیث الباب: 32]</w:t>
      </w:r>
      <w:bookmarkEnd w:id="1747"/>
    </w:p>
    <w:p>
      <w:pPr>
        <w:pStyle w:val="BookText"/>
      </w:pPr>
      <w:r>
        <w:rPr>
          <w:rFonts w:ascii="Times New Roman" w:hAnsi="Times New Roman" w:eastAsia="Times New Roman" w:cs="Times New Roman"/>
          <w:lang w:val="en-US" w:bidi="en-US"/>
          <w:color w:val="111111"/>
          <w:sz w:val="28"/>
          <w:szCs w:val="28"/>
          <w:rtl/>
        </w:rPr>
        <w:t xml:space="preserve">[4452] 32</w:t>
      </w:r>
      <w:r>
        <w:rPr>
          <w:rStyle w:val="FootnoteReference"/>
        </w:rPr>
        <w:footnoteReference w:id="1113"/>
      </w:r>
      <w:r>
        <w:rPr>
          <w:rFonts w:ascii="Amiri" w:hAnsi="Amiri" w:eastAsia="Amiri" w:cs="Amiri"/>
          <w:lang w:bidi="ar-SA"/>
          <w:color w:val="111111"/>
          <w:sz w:val="28"/>
          <w:szCs w:val="28"/>
          <w:rtl/>
        </w:rPr>
        <w:t xml:space="preserve">-وَ فِی رِوَایَةِ جَمِیلِ بْنِ دَرَّاجٍ أَنَّهُ سُئِلَ أَبُو عَبْدِ اللَّهِ علیه السلام عَنْ رَجُلٍ تَزَوَّجَ امْرَأَةً ثُمَّ طَلَّقَهَا قَبْلَ أَنْ یَدْخُلَ بِهَا هَلْ تَحِلُّ لَهُ ابْنَتُهَا قَالَ الْأُمُّ وَ الِابْنَةُ فِی هَذَا سَوَاءٌ إِذَا لَمْ یَدْخُلْ بِإِحْدَاهُمَا حَلَّتْ لَهُ الْأُخْرَی</w:t>
      </w:r>
    </w:p>
    <w:p>
      <w:pPr>
        <w:pStyle w:val="Heading4"/>
      </w:pPr>
      <w:bookmarkStart w:id="1748" w:name="_Toc1381"/>
      <w:r>
        <w:t>[رقم الحدیث الکلی: 4453 - رقم الحدیث الباب: 33]</w:t>
      </w:r>
      <w:bookmarkEnd w:id="1748"/>
    </w:p>
    <w:p>
      <w:pPr>
        <w:pStyle w:val="BookText"/>
      </w:pPr>
      <w:r>
        <w:rPr>
          <w:rFonts w:ascii="Times New Roman" w:hAnsi="Times New Roman" w:eastAsia="Times New Roman" w:cs="Times New Roman"/>
          <w:lang w:val="en-US" w:bidi="en-US"/>
          <w:color w:val="111111"/>
          <w:sz w:val="28"/>
          <w:szCs w:val="28"/>
          <w:rtl/>
        </w:rPr>
        <w:t xml:space="preserve">[4453] 33</w:t>
      </w:r>
      <w:r>
        <w:rPr>
          <w:rStyle w:val="FootnoteReference"/>
        </w:rPr>
        <w:footnoteReference w:id="1114"/>
      </w:r>
      <w:r>
        <w:rPr>
          <w:rFonts w:ascii="Amiri" w:hAnsi="Amiri" w:eastAsia="Amiri" w:cs="Amiri"/>
          <w:lang w:bidi="ar-SA"/>
          <w:color w:val="111111"/>
          <w:sz w:val="28"/>
          <w:szCs w:val="28"/>
          <w:rtl/>
        </w:rPr>
        <w:t xml:space="preserve">-وَ قَالَ عَلِیٌّ علیه السلام الرَّبَائِبُ عَلَیْکُمْ حَرَامٌ کُنَّ فِی الْحَجْرِ أَوْ لَمْ یَکُنَّ</w:t>
      </w:r>
    </w:p>
    <w:p>
      <w:pPr>
        <w:pStyle w:val="Heading4"/>
      </w:pPr>
      <w:bookmarkStart w:id="1749" w:name="_Toc1382"/>
      <w:r>
        <w:t>[رقم الحدیث الکلی: 4454 - رقم الحدیث الباب: 34]</w:t>
      </w:r>
      <w:bookmarkEnd w:id="1749"/>
    </w:p>
    <w:p>
      <w:pPr>
        <w:pStyle w:val="BookText"/>
      </w:pPr>
      <w:r>
        <w:rPr>
          <w:rFonts w:ascii="Times New Roman" w:hAnsi="Times New Roman" w:eastAsia="Times New Roman" w:cs="Times New Roman"/>
          <w:lang w:val="en-US" w:bidi="en-US"/>
          <w:color w:val="111111"/>
          <w:sz w:val="28"/>
          <w:szCs w:val="28"/>
          <w:rtl/>
        </w:rPr>
        <w:t xml:space="preserve">[4454] 34</w:t>
      </w:r>
      <w:r>
        <w:rPr>
          <w:rStyle w:val="FootnoteReference"/>
        </w:rPr>
        <w:footnoteReference w:id="1115"/>
      </w:r>
      <w:r>
        <w:rPr>
          <w:rFonts w:ascii="Amiri" w:hAnsi="Amiri" w:eastAsia="Amiri" w:cs="Amiri"/>
          <w:lang w:bidi="ar-SA"/>
          <w:color w:val="111111"/>
          <w:sz w:val="28"/>
          <w:szCs w:val="28"/>
          <w:rtl/>
        </w:rPr>
        <w:t xml:space="preserve">-وَ رَوَی الْحَسَنُ بْنُ مَحْبُوبٍ عَنْ أَبِی أَیُّوبَ عَنْ مُحَمَّدِ بْنِ مُسْلِمٍ عَنْ أَبِی جَعْفَرٍ علیه السلام قَالَ فِی رَجُلٍ تَزَوَّجَ امْرَأَةً عَلَی حُکْمِهَا أَوْ عَلَی حُکْمِهِ فَمَاتَ أَوْ مَاتَتْ قَبْلَ أَنْ یَدْخُلَ بِهَا قَالَ لَهَا الْمُتْعَةُ وَ الْمِیرَاثُ وَ لَا مَهْرَ لَهَا قَالَ وَ إِنْ طَلَّقَهَا وَ قَدْ تَزَوَّجَهَا عَلَی حُکْمِهَا لَمْ یَتَجَاوَزْ بِحُکْمِهَا عَلَی أَکْثَرَ مِنْ خَمْسِمِائَةِ دِرْهَمٍ مُهُورِ نِسَاءِ النَّبِیِّ صلی الله علیه و آله و سلّم.</w:t>
      </w:r>
    </w:p>
    <w:p>
      <w:pPr>
        <w:pStyle w:val="Heading4"/>
      </w:pPr>
      <w:bookmarkStart w:id="1750" w:name="_Toc1383"/>
      <w:r>
        <w:t>[رقم الحدیث الکلی: 4455 - رقم الحدیث الباب: 35]</w:t>
      </w:r>
      <w:bookmarkEnd w:id="1750"/>
    </w:p>
    <w:p>
      <w:pPr>
        <w:pStyle w:val="BookText"/>
      </w:pPr>
      <w:r>
        <w:rPr>
          <w:rFonts w:ascii="Amiri" w:hAnsi="Amiri" w:eastAsia="Amiri" w:cs="Amiri"/>
          <w:lang w:bidi="ar-SA"/>
          <w:color w:val="111111"/>
          <w:sz w:val="28"/>
          <w:szCs w:val="28"/>
          <w:rtl/>
        </w:rPr>
        <w:t xml:space="preserve">[4455] 35-وَ رَوَی صَفْوَانُ بْنُ یَحْیَی عَنْ أَبِی جَعْفَرٍ بِمِرْدَعَةَ قَالَ قُلْتُ لِأَبِی عَبْدِ اللَّهِ علیه السلام رَجُلٌ تَزَوَّجَ امْرَأَةً بِحُکْمِهَا ثُمَّ مَاتَ قَبْلَ أَنْ تَحْکُمَ قَالَ لَیْسَ لَهَا صَدَاقٌ وَ هِیَ تَرِثُ</w:t>
      </w:r>
    </w:p>
    <w:p>
      <w:pPr>
        <w:pStyle w:val="Heading4"/>
      </w:pPr>
      <w:bookmarkStart w:id="1751" w:name="_Toc1384"/>
      <w:r>
        <w:t>[رقم الحدیث الکلی: 4456 - رقم الحدیث الباب: 36]</w:t>
      </w:r>
      <w:bookmarkEnd w:id="1751"/>
    </w:p>
    <w:p>
      <w:pPr>
        <w:pStyle w:val="BookText"/>
      </w:pPr>
      <w:r>
        <w:rPr>
          <w:rFonts w:ascii="Times New Roman" w:hAnsi="Times New Roman" w:eastAsia="Times New Roman" w:cs="Times New Roman"/>
          <w:lang w:val="en-US" w:bidi="en-US"/>
          <w:color w:val="111111"/>
          <w:sz w:val="28"/>
          <w:szCs w:val="28"/>
          <w:rtl/>
        </w:rPr>
        <w:t xml:space="preserve">[4456] 36</w:t>
      </w:r>
      <w:r>
        <w:rPr>
          <w:rStyle w:val="FootnoteReference"/>
        </w:rPr>
        <w:footnoteReference w:id="1116"/>
      </w:r>
      <w:r>
        <w:rPr>
          <w:rFonts w:ascii="Amiri" w:hAnsi="Amiri" w:eastAsia="Amiri" w:cs="Amiri"/>
          <w:lang w:bidi="ar-SA"/>
          <w:color w:val="111111"/>
          <w:sz w:val="28"/>
          <w:szCs w:val="28"/>
          <w:rtl/>
        </w:rPr>
        <w:t xml:space="preserve">-وَ رَوَی عَلِیُّ بْنُ جَعْفَرٍ عَنْ أَخِیهِ مُوسَی بْنِ جَعْفَرٍ علیه السلام قَالَ سَأَلْتُهُ عَنْ رَجُلٍ تَزَوَّجَ بِامْرَأَةٍ فَلَمْ یَدْخُلْ بِهَا فَزَنَی مَا عَلَیْهِ قَالَ یُجْلَدُ الْحَدَّ وَ یُحْلَقُ رَأْسُهُ وَ یُفَرَّقُ بَیْنَهُ وَ بَیْنَ أَهْلِهِ وَ یُنْفَی سَنَةً.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8" w:name="pg10281_102468"/>
    <w:bookmarkEnd w:id="258"/>
    <w:p>
      <w:pPr>
        <w:pStyle w:val="Heading4"/>
      </w:pPr>
      <w:bookmarkStart w:id="1752" w:name="_Toc1385"/>
      <w:r>
        <w:t>[رقم الحدیث الکلی: 4457 - رقم الحدیث الباب: 37]</w:t>
      </w:r>
      <w:bookmarkEnd w:id="1752"/>
    </w:p>
    <w:p>
      <w:pPr>
        <w:pStyle w:val="BookText"/>
      </w:pPr>
      <w:r>
        <w:rPr>
          <w:rFonts w:ascii="Times New Roman" w:hAnsi="Times New Roman" w:eastAsia="Times New Roman" w:cs="Times New Roman"/>
          <w:lang w:val="en-US" w:bidi="en-US"/>
          <w:color w:val="111111"/>
          <w:sz w:val="28"/>
          <w:szCs w:val="28"/>
          <w:rtl/>
        </w:rPr>
        <w:t xml:space="preserve">[4457] 37</w:t>
      </w:r>
      <w:r>
        <w:rPr>
          <w:rStyle w:val="FootnoteReference"/>
        </w:rPr>
        <w:footnoteReference w:id="1117"/>
      </w:r>
      <w:r>
        <w:rPr>
          <w:rFonts w:ascii="Amiri" w:hAnsi="Amiri" w:eastAsia="Amiri" w:cs="Amiri"/>
          <w:lang w:bidi="ar-SA"/>
          <w:color w:val="111111"/>
          <w:sz w:val="28"/>
          <w:szCs w:val="28"/>
          <w:rtl/>
        </w:rPr>
        <w:t xml:space="preserve">-وَ رَوَی طَلْحَةُ بْنُ زَیْدٍ عَنْ جَعْفَرِ بْنِ مُحَمَّدٍ عَنْ أَبِیهِ علیه السلام قَالَ قَرَأْتُ فِی کِتَابِ عَلِیٍّ علیه السلام أَنَّ الرَّجُلَ إِذَا تَزَوَّجَ الْمَرْأَةَ فَزَنَی قَبْلَ أَنْ یَدْخُلَ بِهَا لَمْ تَحِلَّ لَهُ لِأَنَّهُ زَانٍ وَ یُفَرَّقُ بَیْنَهُمَا وَ یُعْطِیهَا نِصْفَ الْمَهْرِ</w:t>
      </w:r>
    </w:p>
    <w:p>
      <w:pPr>
        <w:pStyle w:val="Heading4"/>
      </w:pPr>
      <w:bookmarkStart w:id="1753" w:name="_Toc1386"/>
      <w:r>
        <w:t>[رقم الحدیث الکلی: 4458 - رقم الحدیث الباب: 38]</w:t>
      </w:r>
      <w:bookmarkEnd w:id="1753"/>
    </w:p>
    <w:p>
      <w:pPr>
        <w:pStyle w:val="BookText"/>
      </w:pPr>
      <w:r>
        <w:rPr>
          <w:rFonts w:ascii="Times New Roman" w:hAnsi="Times New Roman" w:eastAsia="Times New Roman" w:cs="Times New Roman"/>
          <w:lang w:val="en-US" w:bidi="en-US"/>
          <w:color w:val="111111"/>
          <w:sz w:val="28"/>
          <w:szCs w:val="28"/>
          <w:rtl/>
        </w:rPr>
        <w:t xml:space="preserve">[4458] 38</w:t>
      </w:r>
      <w:r>
        <w:rPr>
          <w:rStyle w:val="FootnoteReference"/>
        </w:rPr>
        <w:footnoteReference w:id="1118"/>
      </w:r>
      <w:r>
        <w:rPr>
          <w:rFonts w:ascii="Amiri" w:hAnsi="Amiri" w:eastAsia="Amiri" w:cs="Amiri"/>
          <w:lang w:bidi="ar-SA"/>
          <w:color w:val="111111"/>
          <w:sz w:val="28"/>
          <w:szCs w:val="28"/>
          <w:rtl/>
        </w:rPr>
        <w:t xml:space="preserve">-وَ فِی رِوَایَةِ إِسْمَاعِیلَ بْنِ أَبِی زِیَادٍ عَنْ جَعْفَرِ بْنِ مُحَمَّدٍ عَنْ أَبِیهِ علیه السلام قَالَ قَالَ عَلِیٌّ علیه السلام فِی الْمَرْأَةِ إِذَا زَنَتْ قَبْلَ أَنْ یَدْخُلَ بِهَا زَوْجُهَا قَالَ یُفَرَّقُ بَیْنَهُمَا وَ لَا صَدَاقَ لَهَا لِأَنَّ الْحَدَثَ مِنْ قِبَلِهَا</w:t>
      </w:r>
    </w:p>
    <w:p>
      <w:pPr>
        <w:pStyle w:val="Heading4"/>
      </w:pPr>
      <w:bookmarkStart w:id="1754" w:name="_Toc1387"/>
      <w:r>
        <w:t>[رقم الحدیث الکلی: 4459 - رقم الحدیث الباب: 39]</w:t>
      </w:r>
      <w:bookmarkEnd w:id="1754"/>
    </w:p>
    <w:p>
      <w:pPr>
        <w:pStyle w:val="BookText"/>
      </w:pPr>
      <w:r>
        <w:rPr>
          <w:rFonts w:ascii="Times New Roman" w:hAnsi="Times New Roman" w:eastAsia="Times New Roman" w:cs="Times New Roman"/>
          <w:lang w:val="en-US" w:bidi="en-US"/>
          <w:color w:val="111111"/>
          <w:sz w:val="28"/>
          <w:szCs w:val="28"/>
          <w:rtl/>
        </w:rPr>
        <w:t xml:space="preserve">[4459] 39</w:t>
      </w:r>
      <w:r>
        <w:rPr>
          <w:rStyle w:val="FootnoteReference"/>
        </w:rPr>
        <w:footnoteReference w:id="1119"/>
      </w:r>
      <w:r>
        <w:rPr>
          <w:rFonts w:ascii="Amiri" w:hAnsi="Amiri" w:eastAsia="Amiri" w:cs="Amiri"/>
          <w:lang w:bidi="ar-SA"/>
          <w:color w:val="111111"/>
          <w:sz w:val="28"/>
          <w:szCs w:val="28"/>
          <w:rtl/>
        </w:rPr>
        <w:t xml:space="preserve">-وَ فِی رِوَایَةِ الْحَسَنِ بْنِ مَحْبُوبٍ عَنِ الْفَضْلِ بْنِ یُونُسَ قَالَ سَأَلْتُ أَبَا الْحَسَنِ مُوسَی علیه السلام عَنْ رَجُلٍ تَزَوَّجَ امْرَأَةً فَلَمْ یَدْخُلْ بِهَا فَزَنَتْ قَالَ یُفَرَّقُ بَیْنَهُمَا وَ تُحَدُّ الْحَدَّ وَ لَا صَدَاقَ لَهَا</w:t>
      </w:r>
    </w:p>
    <w:p>
      <w:pPr>
        <w:pStyle w:val="Heading4"/>
      </w:pPr>
      <w:bookmarkStart w:id="1755" w:name="_Toc1388"/>
      <w:r>
        <w:t>[رقم الحدیث الکلی: 4460 - رقم الحدیث الباب: 40]</w:t>
      </w:r>
      <w:bookmarkEnd w:id="1755"/>
    </w:p>
    <w:p>
      <w:pPr>
        <w:pStyle w:val="BookText"/>
      </w:pPr>
      <w:r>
        <w:rPr>
          <w:rFonts w:ascii="Amiri" w:hAnsi="Amiri" w:eastAsia="Amiri" w:cs="Amiri"/>
          <w:lang w:bidi="ar-SA"/>
          <w:color w:val="111111"/>
          <w:sz w:val="28"/>
          <w:szCs w:val="28"/>
          <w:rtl/>
        </w:rPr>
        <w:t xml:space="preserve">[4460] 40-وَ رَوَی الْحَسَنُ بْنُ مَحْبُوبٍ عَنْ عَبْدِ اللَّهِ بْنِ سِنَانٍ قَالَ قُلْتُ لِأَبِی عَبْدِ اللَّهِ علیه السلام الرَّجُلُ یُصِیبُ مِنْ أُخْتِ امْرَأَتِهِ حَرَاماً أَ یُحَرِّمُ ذَلِکَ عَلَیْهِ امْرَأَتَهُ فَقَالَ إِنَّ الْحَرَامَ لَا یُفْسِدُ الْحَلَالَ وَ الْحَلَالُ یَصْلُحُ بِهِ الْحَرَامُ</w:t>
      </w:r>
    </w:p>
    <w:p>
      <w:pPr>
        <w:pStyle w:val="Heading4"/>
      </w:pPr>
      <w:bookmarkStart w:id="1756" w:name="_Toc1389"/>
      <w:r>
        <w:t>[رقم الحدیث الکلی: 4461 - رقم الحدیث الباب: 41]</w:t>
      </w:r>
      <w:bookmarkEnd w:id="1756"/>
    </w:p>
    <w:p>
      <w:pPr>
        <w:pStyle w:val="BookText"/>
      </w:pPr>
      <w:r>
        <w:rPr>
          <w:rFonts w:ascii="Times New Roman" w:hAnsi="Times New Roman" w:eastAsia="Times New Roman" w:cs="Times New Roman"/>
          <w:lang w:val="en-US" w:bidi="en-US"/>
          <w:color w:val="111111"/>
          <w:sz w:val="28"/>
          <w:szCs w:val="28"/>
          <w:rtl/>
        </w:rPr>
        <w:t xml:space="preserve">[4461] 41</w:t>
      </w:r>
      <w:r>
        <w:rPr>
          <w:rStyle w:val="FootnoteReference"/>
        </w:rPr>
        <w:footnoteReference w:id="1120"/>
      </w:r>
      <w:r>
        <w:rPr>
          <w:rFonts w:ascii="Amiri" w:hAnsi="Amiri" w:eastAsia="Amiri" w:cs="Amiri"/>
          <w:lang w:bidi="ar-SA"/>
          <w:color w:val="111111"/>
          <w:sz w:val="28"/>
          <w:szCs w:val="28"/>
          <w:rtl/>
        </w:rPr>
        <w:t xml:space="preserve">-وَ فِی رِوَایَةِ مُوسَی بْنِ بَکْرٍ عَنْ زُرَارَةَ بْنِ أَعْیَنَ عَنْ أَبِی جَعْفَرٍ علیه السلام قَالَ سُئِلَ عَنْ رَجُلٍ کَانَتْ عِنْدَهُ امْرَأَةٌ فَزَنَی بِأُمِّهَا أَوْ بِابْنَتِهَا أَوْ بِأُخْتِهَا فَقَالَ مَا حَرَّمَ حَرَامٌ قَطُّ حَلَالًا امْرَأَتُهُ لَهُ حَلَالٌ وَ قَالَ لَا بَأْسَ إِذَا زَنَی رَجُلٌ بِامْرَأَةٍ أَنْ یَتَزَوَّجَ بِهَا بَعْدُ وَ ضَرَبَ مَثَلَ ذَلِکَ مَثَلَ رَجُلٍ سَرَقَ مِنْ تَمْرَةِ نَخْلَةٍ ثُمَّ اشْتَرَاهَا بَعْدُ وَ لَا بَأْسَ أَنْ یَتَزَوَّجَهَا بَعْدُ أُمَّهَا أَوِ ابْنَتَهَا أَوْ أُخْتَهَا وَ إِنْ کَانَتْ تَحْتَهُ الْمَرْأَةُ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9" w:name="pg10281_102469"/>
    <w:bookmarkEnd w:id="259"/>
    <w:p>
      <w:pPr>
        <w:pStyle w:val="BookText"/>
      </w:pPr>
      <w:r>
        <w:rPr>
          <w:rFonts w:ascii="Amiri" w:hAnsi="Amiri" w:eastAsia="Amiri" w:cs="Amiri"/>
          <w:lang w:bidi="ar-SA"/>
          <w:color w:val="111111"/>
          <w:sz w:val="28"/>
          <w:szCs w:val="28"/>
          <w:rtl/>
        </w:rPr>
        <w:t xml:space="preserve">فَتَزَوَّجَ أُمَّهَا أَوِ ابْنَتَهَا أَوْ أُخْتَهَا فَدَخَلَ بِهَا ثُمَّ عَلِمَ فَارَقَ الْأَخِیرَةَ وَ الْأُولَی امْرَأَتُهُ وَ لَمْ یَقْرَبِ امْرَأَتَهُ حَتَّی یَسْتَبْرِئَ رَحِمَ الَّتِی فَارَقَ وَ إِنْ زَنَی رَجُلٌ بِامْرَأَةِ ابْنِهِ أَوِ امْرَأَةِ أَبِیهِ أَوْ بِجَارِیَةِ ابْنِهِ أَوْ بِجَارِیَةِ أَبِیهِ فَإِنَّ ذَلِکَ لَا یُحَرِّمُهَا عَلَی زَوْجِهَا وَ لَا تَحْرُمُ الْجَارِیَةُ عَلَی سَیِّدِهَا وَ إِنَّمَا یُحَرِّمُ ذَلِکَ إِذَا کَانَ ذَلِکَ مِنْهُ بِالْجَارِیَةِ وَ هِیَ حَلَالٌ فَلَا تَحِلُّ تِلْکَ الْجَارِیَةُ أَبَداً لِابْنِهِ وَ لَا لِأَبِیهِ وَ إِذَا تَزَوَّجَ امْرَأَةً تَزْوِیجاً حَلَالًا فَلَا تَحِلُّ تِلْکَ الْمَرْأَةُ لِابْنِهِ وَ لَا لِأَبِیهِ</w:t>
      </w:r>
    </w:p>
    <w:p>
      <w:pPr>
        <w:pStyle w:val="Heading4"/>
      </w:pPr>
      <w:bookmarkStart w:id="1757" w:name="_Toc1390"/>
      <w:r>
        <w:t>[رقم الحدیث الکلی: 4462 - رقم الحدیث الباب: 42]</w:t>
      </w:r>
      <w:bookmarkEnd w:id="1757"/>
    </w:p>
    <w:p>
      <w:pPr>
        <w:pStyle w:val="BookText"/>
      </w:pPr>
      <w:r>
        <w:rPr>
          <w:rFonts w:ascii="Times New Roman" w:hAnsi="Times New Roman" w:eastAsia="Times New Roman" w:cs="Times New Roman"/>
          <w:lang w:val="en-US" w:bidi="en-US"/>
          <w:color w:val="111111"/>
          <w:sz w:val="28"/>
          <w:szCs w:val="28"/>
          <w:rtl/>
        </w:rPr>
        <w:t xml:space="preserve">[4462] 42</w:t>
      </w:r>
      <w:r>
        <w:rPr>
          <w:rStyle w:val="FootnoteReference"/>
        </w:rPr>
        <w:footnoteReference w:id="1121"/>
      </w:r>
      <w:r>
        <w:rPr>
          <w:rFonts w:ascii="Amiri" w:hAnsi="Amiri" w:eastAsia="Amiri" w:cs="Amiri"/>
          <w:lang w:bidi="ar-SA"/>
          <w:color w:val="111111"/>
          <w:sz w:val="28"/>
          <w:szCs w:val="28"/>
          <w:rtl/>
        </w:rPr>
        <w:t xml:space="preserve">-وَ رَوَی أَبُو الْمَغْرَاءِ عَنْ أَبِی بَصِیرٍ قَالَ سَأَلْتُهُ عَنْ رَجُلٍ فَجَرَ بِامْرَأَةٍ ثُمَّ أَرَادَ بَعْدَ ذَلِکَ أَنْ یَتَزَوَّجَهَا فَقَالَ إِذَا تَابَتْ حَلَّتْ لَهُ قُلْتُ وَ کَیْفَ تُعْرَفُ تَوْبَتُهَا قَالَ یَدْعُوهَا إِلَی مَا کَانَا عَلَیْهِ مِنَ الْحَرَامِ فَإِنِ امْتَنَعَتْ فَاسْتَغْفَرَتْ رَبَّهَا عَرَفَ تَوْبَتَهَا</w:t>
      </w:r>
    </w:p>
    <w:p>
      <w:pPr>
        <w:pStyle w:val="Heading4"/>
      </w:pPr>
      <w:bookmarkStart w:id="1758" w:name="_Toc1391"/>
      <w:r>
        <w:t>[رقم الحدیث الکلی: 4463 - رقم الحدیث الباب: 43]</w:t>
      </w:r>
      <w:bookmarkEnd w:id="1758"/>
    </w:p>
    <w:p>
      <w:pPr>
        <w:pStyle w:val="BookText"/>
      </w:pPr>
      <w:r>
        <w:rPr>
          <w:rFonts w:ascii="Times New Roman" w:hAnsi="Times New Roman" w:eastAsia="Times New Roman" w:cs="Times New Roman"/>
          <w:lang w:val="en-US" w:bidi="en-US"/>
          <w:color w:val="111111"/>
          <w:sz w:val="28"/>
          <w:szCs w:val="28"/>
          <w:rtl/>
        </w:rPr>
        <w:t xml:space="preserve">[4463] 43</w:t>
      </w:r>
      <w:r>
        <w:rPr>
          <w:rStyle w:val="FootnoteReference"/>
        </w:rPr>
        <w:footnoteReference w:id="1122"/>
      </w:r>
      <w:r>
        <w:rPr>
          <w:rFonts w:ascii="Amiri" w:hAnsi="Amiri" w:eastAsia="Amiri" w:cs="Amiri"/>
          <w:lang w:bidi="ar-SA"/>
          <w:color w:val="111111"/>
          <w:sz w:val="28"/>
          <w:szCs w:val="28"/>
          <w:rtl/>
        </w:rPr>
        <w:t xml:space="preserve">-وَ رَوَی عَلِیُّ بْنُ رِئَابٍ عَنْ زُرَارَةَ عَنْ أَبِی جَعْفَرٍ علیه السلام قَالَ سَأَلْتُهُ عَنْ رَجُلٍ تَزَوَّجَ امْرَأَةً بِالْعِرَاقِ ثُمَّ خَرَجَ إِلَی الشَّامِ فَتَزَوَّجَ امْرَأَةً أُخْرَی فَإِذَا هِیَ أُخْتُ امْرَأَتِهِ الَّتِی بِالْعِرَاقِ قَالَ یُفَرَّقُ بَیْنَهُ وَ بَیْنَ الَّتِی تَزَوَّجَهَا بِالشَّامِ وَ لَا یَقْرَبُ الْعِرَاقِیَّةَ حَتَّی تَنْقَضِیَ عِدَّةُ الشَّامِیَّةِ قُلْتُ فَإِنْ تَزَوَّجَ امْرَأَةً ثُمَّ تَزَوَّجَ أُمَّهَا وَ هُوَ لَا یَعْلَمُ أَنَّهَا أُمُّهَا فَقَالَ قَدْ وَضَعَ اللَّهُ عَنْهُ جَهَالَتَهُ بِذَلِکَ ثُمَّ قَالَ إِذَا عَلِمَ أَنَّهَا أُمُّهَا فَلَا یَقْرَبْهَا وَ لَا یَقْرَبِ الِابْنَةَ حَتَّی تَنْقَضِیَ عِدَّةُ الْأُمِّ مِنْهُ فَإِذَا انْقَضَتْ عِدَّةُ الْأُمِّ حَلَّ لَهُ نِکَاحُ الِابْنَةِ قُلْتُ فَإِنْ جَاءَتِ الْأُمُّ بِوَلَدٍ فَقَالَ هُوَ وَلَدُهُ یَرِثُهُ وَ یَکُونُ ابْنَهُ وَ أَخاً لِامْرَأَتِهِ</w:t>
      </w:r>
    </w:p>
    <w:p>
      <w:pPr>
        <w:pStyle w:val="Heading4"/>
      </w:pPr>
      <w:bookmarkStart w:id="1759" w:name="_Toc1392"/>
      <w:r>
        <w:t>[رقم الحدیث الکلی: 4464 - رقم الحدیث الباب: 44]</w:t>
      </w:r>
      <w:bookmarkEnd w:id="1759"/>
    </w:p>
    <w:p>
      <w:pPr>
        <w:pStyle w:val="BookText"/>
      </w:pPr>
      <w:r>
        <w:rPr>
          <w:rFonts w:ascii="Times New Roman" w:hAnsi="Times New Roman" w:eastAsia="Times New Roman" w:cs="Times New Roman"/>
          <w:lang w:val="en-US" w:bidi="en-US"/>
          <w:color w:val="111111"/>
          <w:sz w:val="28"/>
          <w:szCs w:val="28"/>
          <w:rtl/>
        </w:rPr>
        <w:t xml:space="preserve">[4464] 44</w:t>
      </w:r>
      <w:r>
        <w:rPr>
          <w:rStyle w:val="FootnoteReference"/>
        </w:rPr>
        <w:footnoteReference w:id="1123"/>
      </w:r>
      <w:r>
        <w:rPr>
          <w:rFonts w:ascii="Amiri" w:hAnsi="Amiri" w:eastAsia="Amiri" w:cs="Amiri"/>
          <w:lang w:bidi="ar-SA"/>
          <w:color w:val="111111"/>
          <w:sz w:val="28"/>
          <w:szCs w:val="28"/>
          <w:rtl/>
        </w:rPr>
        <w:t xml:space="preserve">-وَ رَوَی الْحَسَنُ بْنُ مَحْبُوبٍ عَنْ مَالِکِ بْنِ عَطِیَّةَ عَنْ أَبِی عُبَیْدَةَ عَنْ أَبِی عَبْدِ اللَّهِ علیه السلام فِی رَجُلٍ أَمَرَ رَجُلًا أَنْ یُزَوِّجَهُ امْرَأَةً مِنْ أَهْلِ الْبَصْرَةِ مِنْ بَنِی تَمِیمٍ فَزَوَّجَهُ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0" w:name="pg10281_102470"/>
    <w:bookmarkEnd w:id="260"/>
    <w:p>
      <w:pPr>
        <w:pStyle w:val="BookText"/>
      </w:pPr>
      <w:r>
        <w:rPr>
          <w:rFonts w:ascii="Amiri" w:hAnsi="Amiri" w:eastAsia="Amiri" w:cs="Amiri"/>
          <w:lang w:bidi="ar-SA"/>
          <w:color w:val="111111"/>
          <w:sz w:val="28"/>
          <w:szCs w:val="28"/>
          <w:rtl/>
        </w:rPr>
        <w:t xml:space="preserve">امْرَأَةً مِنْ أَهْلِ الْکُوفَةِ مِنْ بَنِی تَمِیمٍ قَالَ خَالَفَ أَمْرَهُ وَ عَلَی الْمَأْمُورِ نِصْفُ الصَّدَاقِ لِأَهْلِ الْمَرْأَةِ وَ لَا عِدَّةَ عَلَیْهَا وَ لَا مِیرَاثَ بَیْنَهُمَا فَقَالَ بَعْضُ مَنْ حَضَرَهُ فَإِنْ أَمَرَهُ أَنْ یُزَوِّجَهُ امْرَأَةً وَ لَمْ یُسَمِّ أَرْضاً وَ لَا قَبِیلَةً ثُمَّ جَحَدَ الْآمِرُ أَنْ یَکُونَ قَدْ أَمَرَهُ بِذَلِکَ بَعْدَ مَا زَوَّجَهُ فَقَالَ إِنْ کَانَ لِلْمَأْمُورِ بَیِّنَةٌ أَنَّهُ کَانَ أَمَرَهُ أَنْ یُزَوِّجَهُ بِزَوْجَةٍ کَانَ الصَّدَاقُ عَلَی الْآمِرِ وَ إِنْ لَمْ یَکُنْ لَهُ بَیِّنَةٌ کَانَ الصَّدَاقُ عَلَی الْمَأْمُورِ لِأَهْلِ الْمَرْأَةِ وَ لَا مِیرَاثَ بَیْنَهُمَا وَ لَا عِدَّةَ عَلَیْهَا وَ لَهَا نِصْفُ الصَّدَاقِ إِنْ کَانَ فَرَضَ لَهَا صَدَاقاً وَ إِنْ لَمْ یَکُنْ سَمَّی لَهَا صَدَاقاً فَلَا شَیْ‏ءَ لَهَا</w:t>
      </w:r>
    </w:p>
    <w:p>
      <w:pPr>
        <w:pStyle w:val="Heading4"/>
      </w:pPr>
      <w:bookmarkStart w:id="1760" w:name="_Toc1393"/>
      <w:r>
        <w:t>[رقم الحدیث الکلی: 4465 - رقم الحدیث الباب: 45]</w:t>
      </w:r>
      <w:bookmarkEnd w:id="1760"/>
    </w:p>
    <w:p>
      <w:pPr>
        <w:pStyle w:val="BookText"/>
      </w:pPr>
      <w:r>
        <w:rPr>
          <w:rFonts w:ascii="Times New Roman" w:hAnsi="Times New Roman" w:eastAsia="Times New Roman" w:cs="Times New Roman"/>
          <w:lang w:val="en-US" w:bidi="en-US"/>
          <w:color w:val="111111"/>
          <w:sz w:val="28"/>
          <w:szCs w:val="28"/>
          <w:rtl/>
        </w:rPr>
        <w:t xml:space="preserve">[4465] 45</w:t>
      </w:r>
      <w:r>
        <w:rPr>
          <w:rStyle w:val="FootnoteReference"/>
        </w:rPr>
        <w:footnoteReference w:id="1124"/>
      </w:r>
      <w:r>
        <w:rPr>
          <w:rFonts w:ascii="Amiri" w:hAnsi="Amiri" w:eastAsia="Amiri" w:cs="Amiri"/>
          <w:lang w:bidi="ar-SA"/>
          <w:color w:val="111111"/>
          <w:sz w:val="28"/>
          <w:szCs w:val="28"/>
          <w:rtl/>
        </w:rPr>
        <w:t xml:space="preserve">-وَ رَوَی ابْنُ أَبِی عُمَیْرٍ عَنْ جَمِیلِ بْنِ دَرَّاجٍ عَنْ أَبِی عَبْدِ اللَّهِ علیه السلام فِی رَجُلٍ تَزَوَّجَ أُخْتَیْنِ فِی عَقْدَةٍ وَاحِدَةٍ قَالَ یُمْسِکُ أَیَّتَهُمَا شَاءَ وَ یُخَلِّی سَبِیلَ الْأُخْرَی وَ قَالَ فِی رَجُلٍ تَزَوَّجَ خَمْساً فِی عَقْدَةٍ وَاحِدَةٍ قَالَ یُخَلِّی سَبِیلَ أَیَّتِهِنَّ شَاءَ</w:t>
      </w:r>
    </w:p>
    <w:p>
      <w:pPr>
        <w:pStyle w:val="Heading4"/>
      </w:pPr>
      <w:bookmarkStart w:id="1761" w:name="_Toc1394"/>
      <w:r>
        <w:t>[رقم الحدیث الکلی: 4466 - رقم الحدیث الباب: 46]</w:t>
      </w:r>
      <w:bookmarkEnd w:id="1761"/>
    </w:p>
    <w:p>
      <w:pPr>
        <w:pStyle w:val="BookText"/>
      </w:pPr>
      <w:r>
        <w:rPr>
          <w:rFonts w:ascii="Times New Roman" w:hAnsi="Times New Roman" w:eastAsia="Times New Roman" w:cs="Times New Roman"/>
          <w:lang w:val="en-US" w:bidi="en-US"/>
          <w:color w:val="111111"/>
          <w:sz w:val="28"/>
          <w:szCs w:val="28"/>
          <w:rtl/>
        </w:rPr>
        <w:t xml:space="preserve">[4466] 46</w:t>
      </w:r>
      <w:r>
        <w:rPr>
          <w:rStyle w:val="FootnoteReference"/>
        </w:rPr>
        <w:footnoteReference w:id="1125"/>
      </w:r>
      <w:r>
        <w:rPr>
          <w:rFonts w:ascii="Amiri" w:hAnsi="Amiri" w:eastAsia="Amiri" w:cs="Amiri"/>
          <w:lang w:bidi="ar-SA"/>
          <w:color w:val="111111"/>
          <w:sz w:val="28"/>
          <w:szCs w:val="28"/>
          <w:rtl/>
        </w:rPr>
        <w:t xml:space="preserve">-وَ رَوَی مُحَمَّدُ بْنُ قَیْسٍ عَنْ أَبِی جَعْفَرٍ علیه السلام أَنَّهُ قَالَ فِی رَجُلٍ کَانَ تَحْتَهُ أَرْبَعُ نِسْوَةٍ فَطَلَّقَ وَاحِدَةً مِنْهُنَّ ثُمَّ نَکَحَ أُخْرَی قَبْلَ أَنْ تَسْتَکْمِلَ الْمُطَلَّقَةُ عِدَّتَهَا فَقَضَی أَنْ تَلْحَقَ الْأَخِیرَةُ بِأَهْلِهَا حَتَّی تَسْتَکْمِلَ الْمُطَلَّقَةُ أَجَلَهَا وَ تَسْتَقْبِلُ الْأُخْرَی عِدَّةً أُخْرَی وَ لَهَا صَدَاقُهَا إِنْ کَانَ دَخَلَ بِهَا وَ إِنْ لَمْ یَکُنْ دَخَلَ بِهَا فَلَیْسَ لَهَا صَدَاقٌ وَ لَا عِدَّةَ عَلَیْهَا مِنْهُ ثُمَّ إِنْ شَاءَ أَهْلُهَا بَعْدَ انْقِضَاءِ عِدَّتِهَا زَوَّجُوهَا إِیَّاهُ وَ إِنْ شَاءُوا فَلَا</w:t>
      </w:r>
    </w:p>
    <w:p>
      <w:pPr>
        <w:pStyle w:val="Heading4"/>
      </w:pPr>
      <w:bookmarkStart w:id="1762" w:name="_Toc1395"/>
      <w:r>
        <w:t>[رقم الحدیث الکلی: 4467 - رقم الحدیث الباب: 47]</w:t>
      </w:r>
      <w:bookmarkEnd w:id="1762"/>
    </w:p>
    <w:p>
      <w:pPr>
        <w:pStyle w:val="BookText"/>
      </w:pPr>
      <w:r>
        <w:rPr>
          <w:rFonts w:ascii="Times New Roman" w:hAnsi="Times New Roman" w:eastAsia="Times New Roman" w:cs="Times New Roman"/>
          <w:lang w:val="en-US" w:bidi="en-US"/>
          <w:color w:val="111111"/>
          <w:sz w:val="28"/>
          <w:szCs w:val="28"/>
          <w:rtl/>
        </w:rPr>
        <w:t xml:space="preserve">[4467] 47</w:t>
      </w:r>
      <w:r>
        <w:rPr>
          <w:rStyle w:val="FootnoteReference"/>
        </w:rPr>
        <w:footnoteReference w:id="1126"/>
      </w:r>
      <w:r>
        <w:rPr>
          <w:rFonts w:ascii="Amiri" w:hAnsi="Amiri" w:eastAsia="Amiri" w:cs="Amiri"/>
          <w:lang w:bidi="ar-SA"/>
          <w:color w:val="111111"/>
          <w:sz w:val="28"/>
          <w:szCs w:val="28"/>
          <w:rtl/>
        </w:rPr>
        <w:t xml:space="preserve">-وَ رَوَی الْحَسَنُ بْنُ مَحْبُوبٍ عَنْ سَعْدِ بْنِ أَبِی خَلَفٍ الزَّامِّ</w:t>
      </w:r>
      <w:r>
        <w:rPr>
          <w:rStyle w:val="FootnoteReference"/>
        </w:rPr>
        <w:footnoteReference w:id="1127"/>
      </w:r>
      <w:r>
        <w:rPr>
          <w:rFonts w:ascii="Amiri" w:hAnsi="Amiri" w:eastAsia="Amiri" w:cs="Amiri"/>
          <w:lang w:bidi="ar-SA"/>
          <w:color w:val="111111"/>
          <w:sz w:val="28"/>
          <w:szCs w:val="28"/>
          <w:rtl/>
        </w:rPr>
        <w:t xml:space="preserve">عَنْ سِنَانِ بْنِ طَرِیفٍ عَنْ أَبِی عَبْدِ اللَّهِ علیه السلام قَالَ سُئِلَ عَنْ رَجُلٍ کُنَّ لَهُ ثَلَاثُ نِسْوَةٍ ثُمَّ تَزَوَّجَ امْرَأَةً أُخْرَی فَلَمْ یَدْخُلْ بِهَا ثُمَّ أَرَادَ أَنْ یُعْتِقَ أَمَةً وَ یَتَزَوَّجَهَا فَقَالَ إِنْ هُوَ</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1" w:name="pg10281_102471"/>
    <w:bookmarkEnd w:id="261"/>
    <w:p>
      <w:pPr>
        <w:pStyle w:val="BookText"/>
      </w:pPr>
      <w:r>
        <w:rPr>
          <w:rFonts w:ascii="Amiri" w:hAnsi="Amiri" w:eastAsia="Amiri" w:cs="Amiri"/>
          <w:lang w:bidi="ar-SA"/>
          <w:color w:val="111111"/>
          <w:sz w:val="28"/>
          <w:szCs w:val="28"/>
          <w:rtl/>
        </w:rPr>
        <w:t xml:space="preserve">طَلَّقَ الَّتِی لَمْ یَدْخُلْ بِهَا فَلَا بَأْسَ أَنْ یَتَزَوَّجَ أُخْرَی مِنْ یَوْمِهِ ذَلِکَ وَ إِنْ طَلَّقَ مِنَ الثَّلَاثِ النِّسْوَةِ اللَّاتِی دَخَلَ بِهِنَّ وَاحِدَةً لَمْ یَکُنْ لَهُ أَنْ یَتَزَوَّجَ امْرَأَةً أُخْرَی حَتَّی تَنْقَضِیَ عِدَّةُ الْمُطَلَّقَةِ</w:t>
      </w:r>
    </w:p>
    <w:p>
      <w:pPr>
        <w:pStyle w:val="Heading4"/>
      </w:pPr>
      <w:bookmarkStart w:id="1763" w:name="_Toc1396"/>
      <w:r>
        <w:t>[رقم الحدیث الکلی: 4468 - رقم الحدیث الباب: 48]</w:t>
      </w:r>
      <w:bookmarkEnd w:id="1763"/>
    </w:p>
    <w:p>
      <w:pPr>
        <w:pStyle w:val="BookText"/>
      </w:pPr>
      <w:r>
        <w:rPr>
          <w:rFonts w:ascii="Times New Roman" w:hAnsi="Times New Roman" w:eastAsia="Times New Roman" w:cs="Times New Roman"/>
          <w:lang w:val="en-US" w:bidi="en-US"/>
          <w:color w:val="111111"/>
          <w:sz w:val="28"/>
          <w:szCs w:val="28"/>
          <w:rtl/>
        </w:rPr>
        <w:t xml:space="preserve">[4468] 48</w:t>
      </w:r>
      <w:r>
        <w:rPr>
          <w:rStyle w:val="FootnoteReference"/>
        </w:rPr>
        <w:footnoteReference w:id="1128"/>
      </w:r>
      <w:r>
        <w:rPr>
          <w:rFonts w:ascii="Amiri" w:hAnsi="Amiri" w:eastAsia="Amiri" w:cs="Amiri"/>
          <w:lang w:bidi="ar-SA"/>
          <w:color w:val="111111"/>
          <w:sz w:val="28"/>
          <w:szCs w:val="28"/>
          <w:rtl/>
        </w:rPr>
        <w:t xml:space="preserve">-وَ رَوَی مُحَمَّدُ بْنُ أَبِی عُمَیْرٍ عَنْ عَنْبَسَةَ بْنِ مُصْعَبٍ قَالَ سَأَلْتُ أَبَا عَبْدِ اللَّهِ علیه السلام عَنْ رَجُلٍ کُنَّ لَهُ ثَلَاثُ نِسْوَةٍ فَتَزَوَّجَ عَلَیْهِنَّ امْرَأَتَیْنِ فِی عَقْدَةٍ وَاحِدَةٍ فَدَخَلَ بِوَاحِدَةٍ مِنْهُمَا ثُمَّ مَاتَ قَالَ إِنْ کَانَ دَخَلَ بِالَّتِی بَدَأَ بِاسْمِهَا وَ ذَکَرَهَا عِنْدَ عُقْدَةِ النِّکَاحِ فَإِنَّ نِکَاحَهُ جَائِزٌ وَ عَلَیْهَا الْعِدَّةُ وَ لَهَا الْمِیرَاثُ وَ إِنْ کَانَ دَخَلَ بِالْمَرْأَةِ الَّتِی سُمِّیَتْ وَ ذُکِرَتْ بَعْدَ ذِکْرِ الْمَرْأَةِ الْأُولَی فَإِنَّ نِکَاحَهُ بَاطِلٌ وَ لَا مِیرَاثَ لَهَا وَ عَلَیْهَا الْعِدَّةُ</w:t>
      </w:r>
    </w:p>
    <w:p>
      <w:pPr>
        <w:pStyle w:val="Heading4"/>
      </w:pPr>
      <w:bookmarkStart w:id="1764" w:name="_Toc1397"/>
      <w:r>
        <w:t>[رقم الحدیث الکلی: 4469 - رقم الحدیث الباب: 49]</w:t>
      </w:r>
      <w:bookmarkEnd w:id="1764"/>
    </w:p>
    <w:p>
      <w:pPr>
        <w:pStyle w:val="BookText"/>
      </w:pPr>
      <w:r>
        <w:rPr>
          <w:rFonts w:ascii="Times New Roman" w:hAnsi="Times New Roman" w:eastAsia="Times New Roman" w:cs="Times New Roman"/>
          <w:lang w:val="en-US" w:bidi="en-US"/>
          <w:color w:val="111111"/>
          <w:sz w:val="28"/>
          <w:szCs w:val="28"/>
          <w:rtl/>
        </w:rPr>
        <w:t xml:space="preserve">[4469] 49</w:t>
      </w:r>
      <w:r>
        <w:rPr>
          <w:rStyle w:val="FootnoteReference"/>
        </w:rPr>
        <w:footnoteReference w:id="1129"/>
      </w:r>
      <w:r>
        <w:rPr>
          <w:rFonts w:ascii="Amiri" w:hAnsi="Amiri" w:eastAsia="Amiri" w:cs="Amiri"/>
          <w:lang w:bidi="ar-SA"/>
          <w:color w:val="111111"/>
          <w:sz w:val="28"/>
          <w:szCs w:val="28"/>
          <w:rtl/>
        </w:rPr>
        <w:t xml:space="preserve">-وَ رَوَی الْحَسَنُ بْنُ مَحْبُوبٍ عَنْ أَبِی أَیُّوبَ عَنْ أَبِی عُبَیْدَةَ عَنْ أَبِی جَعْفَرٍ علیه السلام أَنَّهُ سُئِلَ عَنْ رَجُلٍ تَزَوَّجَ امْرَأَةً حُرَّةً وَ أَمَتَیْنِ مَمْلُوکَتَیْنِ فِی عَقْدَةٍ وَاحِدَةٍ فَقَالَ أَمَّا الْحُرَّةُ فَنِکَاحُهَا جَائِزٌ فَإِنْ کَانَ قَدْ سَمَّی لَهَا مَهْراً فَهُوَ لَهَا وَ أَمَّا الْمَمْلُوکَتَانِ فَإِنَّ نِکَاحَهُمَا فِی عَقْدَةٍ وَاحِدَةٍ مَعَ الْحُرَّةِ بَاطِلٌ یُفَرَّقُ بَیْنَهُ وَ بَیْنَهُمَا</w:t>
      </w:r>
    </w:p>
    <w:p>
      <w:pPr>
        <w:pStyle w:val="Heading4"/>
      </w:pPr>
      <w:bookmarkStart w:id="1765" w:name="_Toc1398"/>
      <w:r>
        <w:t>[رقم الحدیث الکلی: 4470 - رقم الحدیث الباب: 50]</w:t>
      </w:r>
      <w:bookmarkEnd w:id="1765"/>
    </w:p>
    <w:p>
      <w:pPr>
        <w:pStyle w:val="BookText"/>
      </w:pPr>
      <w:r>
        <w:rPr>
          <w:rFonts w:ascii="Times New Roman" w:hAnsi="Times New Roman" w:eastAsia="Times New Roman" w:cs="Times New Roman"/>
          <w:lang w:val="en-US" w:bidi="en-US"/>
          <w:color w:val="111111"/>
          <w:sz w:val="28"/>
          <w:szCs w:val="28"/>
          <w:rtl/>
        </w:rPr>
        <w:t xml:space="preserve">[4470] 50</w:t>
      </w:r>
      <w:r>
        <w:rPr>
          <w:rStyle w:val="FootnoteReference"/>
        </w:rPr>
        <w:footnoteReference w:id="1130"/>
      </w:r>
      <w:r>
        <w:rPr>
          <w:rFonts w:ascii="Amiri" w:hAnsi="Amiri" w:eastAsia="Amiri" w:cs="Amiri"/>
          <w:lang w:bidi="ar-SA"/>
          <w:color w:val="111111"/>
          <w:sz w:val="28"/>
          <w:szCs w:val="28"/>
          <w:rtl/>
        </w:rPr>
        <w:t xml:space="preserve">-وَ رَوَی طَلْحَةُ بْنُ زَیْدٍ عَنْ جَعْفَرِ بْنِ مُحَمَّدٍ عَنْ أَبِیهِ علیه السلام أَنَّ عَلِیّاً علیه السلام قَالَ إِذَا اغْتُصِبَتْ أَمَةٌ فَاقْتُضَّتْ فَعَلَیْهِ عُشْرُ قیمتهَا</w:t>
      </w:r>
      <w:r>
        <w:rPr>
          <w:rStyle w:val="FootnoteReference"/>
        </w:rPr>
        <w:footnoteReference w:id="1131"/>
      </w:r>
      <w:r>
        <w:rPr>
          <w:rFonts w:ascii="Amiri" w:hAnsi="Amiri" w:eastAsia="Amiri" w:cs="Amiri"/>
          <w:lang w:bidi="ar-SA"/>
          <w:color w:val="111111"/>
          <w:sz w:val="28"/>
          <w:szCs w:val="28"/>
          <w:rtl/>
        </w:rPr>
        <w:t xml:space="preserve">فَإِذَا کَانَتْ حُرَّةً فَعَلَیْهِ الصَّدَاقُ</w:t>
      </w:r>
    </w:p>
    <w:p>
      <w:pPr>
        <w:pStyle w:val="Heading4"/>
      </w:pPr>
      <w:bookmarkStart w:id="1766" w:name="_Toc1399"/>
      <w:r>
        <w:t>[رقم الحدیث الکلی: 4471 - رقم الحدیث الباب: 51]</w:t>
      </w:r>
      <w:bookmarkEnd w:id="1766"/>
    </w:p>
    <w:p>
      <w:pPr>
        <w:pStyle w:val="BookText"/>
      </w:pPr>
      <w:r>
        <w:rPr>
          <w:rFonts w:ascii="Times New Roman" w:hAnsi="Times New Roman" w:eastAsia="Times New Roman" w:cs="Times New Roman"/>
          <w:lang w:val="en-US" w:bidi="en-US"/>
          <w:color w:val="111111"/>
          <w:sz w:val="28"/>
          <w:szCs w:val="28"/>
          <w:rtl/>
        </w:rPr>
        <w:t xml:space="preserve">[4471] 51</w:t>
      </w:r>
      <w:r>
        <w:rPr>
          <w:rStyle w:val="FootnoteReference"/>
        </w:rPr>
        <w:footnoteReference w:id="1132"/>
      </w:r>
      <w:r>
        <w:rPr>
          <w:rFonts w:ascii="Amiri" w:hAnsi="Amiri" w:eastAsia="Amiri" w:cs="Amiri"/>
          <w:lang w:bidi="ar-SA"/>
          <w:color w:val="111111"/>
          <w:sz w:val="28"/>
          <w:szCs w:val="28"/>
          <w:rtl/>
        </w:rPr>
        <w:t xml:space="preserve">-وَ قَالَ الصَّادِقُ علیه السلام فِی رَجُلٍ أَقَرَّ أَنَّهُ غَصَبَ رَجُلًا عَلَی جَارِیَتِهِ وَ قَدْ وَلَدَتِ الْجَارِیَةُ مِنَ الْغَاصِبِ قَالَ تُرَدُّ الْجَارِیَةُ وَ وَلَدُهَا عَلَی الْمَغْصُوبِ إِذَا أَقَرَّ بِذَلِکَ أَوْ کَانَتْ عَلَیْهِ بَیِّنَةٌ.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2" w:name="pg10281_102472"/>
    <w:bookmarkEnd w:id="262"/>
    <w:p>
      <w:pPr>
        <w:pStyle w:val="Heading4"/>
      </w:pPr>
      <w:bookmarkStart w:id="1767" w:name="_Toc1400"/>
      <w:r>
        <w:t>[رقم الحدیث الکلی: 4472 - رقم الحدیث الباب: 52]</w:t>
      </w:r>
      <w:bookmarkEnd w:id="1767"/>
    </w:p>
    <w:p>
      <w:pPr>
        <w:pStyle w:val="BookText"/>
      </w:pPr>
      <w:r>
        <w:rPr>
          <w:rFonts w:ascii="Times New Roman" w:hAnsi="Times New Roman" w:eastAsia="Times New Roman" w:cs="Times New Roman"/>
          <w:lang w:val="en-US" w:bidi="en-US"/>
          <w:color w:val="111111"/>
          <w:sz w:val="28"/>
          <w:szCs w:val="28"/>
          <w:rtl/>
        </w:rPr>
        <w:t xml:space="preserve">[4472] 52</w:t>
      </w:r>
      <w:r>
        <w:rPr>
          <w:rStyle w:val="FootnoteReference"/>
        </w:rPr>
        <w:footnoteReference w:id="1133"/>
      </w:r>
      <w:r>
        <w:rPr>
          <w:rFonts w:ascii="Amiri" w:hAnsi="Amiri" w:eastAsia="Amiri" w:cs="Amiri"/>
          <w:lang w:bidi="ar-SA"/>
          <w:color w:val="111111"/>
          <w:sz w:val="28"/>
          <w:szCs w:val="28"/>
          <w:rtl/>
        </w:rPr>
        <w:t xml:space="preserve">-وَ رَوَی الْعَلَاءُ عَنْ مُحَمَّدِ بْنِ مُسْلِمٍ عَنْ أَبِی جَعْفَرٍ علیه السلام قَالَ سَأَلْتُهُ عَنْ رَجُلَیْنِ نَکَحَا امْرَأَتَیْنِ فَأُتِیَ هَذَا بِامْرَأَةِ هَذَا وَ هَذَا بِامْرَأَةِ هَذَا قَالَ تَعْتَدُّ هَذِهِ مِنْ هَذَا وَ هَذِهِ مِنْ هَذَا ثُمَّ تَرْجِعُ کُلُّ وَاحِدَةٍ إِلَی زَوْجِهَا</w:t>
      </w:r>
    </w:p>
    <w:p>
      <w:pPr>
        <w:pStyle w:val="Heading4"/>
      </w:pPr>
      <w:bookmarkStart w:id="1768" w:name="_Toc1401"/>
      <w:r>
        <w:t>[رقم الحدیث الکلی: 4473 - رقم الحدیث الباب: 53]</w:t>
      </w:r>
      <w:bookmarkEnd w:id="1768"/>
    </w:p>
    <w:p>
      <w:pPr>
        <w:pStyle w:val="BookText"/>
      </w:pPr>
      <w:r>
        <w:rPr>
          <w:rFonts w:ascii="Times New Roman" w:hAnsi="Times New Roman" w:eastAsia="Times New Roman" w:cs="Times New Roman"/>
          <w:lang w:val="en-US" w:bidi="en-US"/>
          <w:color w:val="111111"/>
          <w:sz w:val="28"/>
          <w:szCs w:val="28"/>
          <w:rtl/>
        </w:rPr>
        <w:t xml:space="preserve">[4473] 53</w:t>
      </w:r>
      <w:r>
        <w:rPr>
          <w:rStyle w:val="FootnoteReference"/>
        </w:rPr>
        <w:footnoteReference w:id="1134"/>
      </w:r>
      <w:r>
        <w:rPr>
          <w:rFonts w:ascii="Amiri" w:hAnsi="Amiri" w:eastAsia="Amiri" w:cs="Amiri"/>
          <w:lang w:bidi="ar-SA"/>
          <w:color w:val="111111"/>
          <w:sz w:val="28"/>
          <w:szCs w:val="28"/>
          <w:rtl/>
        </w:rPr>
        <w:t xml:space="preserve">-وَ رَوَی جَمِیلُ بْنُ صَالِحٍ عَنْ أَبِی عُبَیْدَةَ قَالَ سَأَلْتُ أَبَا جَعْفَرٍ علیه السلام عَنْ رَجُلٍ کُنَّ لَهُ ثَلَاثُ بَنَاتٍ أَبْکَارٍ فَزَوَّجَ وَاحِدَةً مِنْهُنَّ رَجُلًا وَ لَمْ یُسَمِّ الَّتِی زَوَّجَ لِلزَّوْجِ وَ لَا لِلشُّهُودِ وَ قَدْ کَانَ الزَّوْجُ فَرَضَ لَهَا صَدَاقاً فَلَمَّا بَلَغَ أَنْ یُدْخُلَ بِهَا عَلَی الزَّوْجِ وَ بَلَغَ الزَّوْجَ أَنَّهَا الْکُبْرَی قَالَ الزَّوْجُ لِأَبِیهَا إِنَّمَا تَزَوَّجْتُ مِنْکَ الصُّغْرَی مِنْ بَنَاتِکَ فَقَالَ أَبُو جَعْفَرٍ علیه السلام إِنْ کَانَ الزَّوْجُ رَآهُنَّ کُلَّهُنَّ وَ لَمْ یُسَمِّ لَهُ وَاحِدَةً مِنْهُنَّ فَالْقَوْلُ فِی ذَلِکَ قَوْلُ الْأَبِ وَ عَلَی الْأَبِ فِیمَا بَیْنَهُ وَ بَیْنَ اللَّهِ عَزَّ وَ جَلَّ أَنْ یَدْفَعَ إِلَی الزَّوْجِ الْجَارِیَةَ الَّتِی کَانَ نَوَی أَنْ یُزَوِّجَهَا إِیَّاهُ عِنْدَ عُقْدَةِ النِّکَاحِ وَ إِنْ کَانَ الزَّوْجُ لَمْ یَرَهُنَّ کُلَّهُنَّ وَ لَمْ یُسَمِّ لَهُ وَاحِدَةً مِنْهُنَّ عِنْدَ عُقْدَةِ النِّکَاحِ فَالنِّکَاحُ بَاطِلٌ</w:t>
      </w:r>
    </w:p>
    <w:p>
      <w:pPr>
        <w:pStyle w:val="Heading4"/>
      </w:pPr>
      <w:bookmarkStart w:id="1769" w:name="_Toc1402"/>
      <w:r>
        <w:t>[رقم الحدیث الکلی: 4474 - رقم الحدیث الباب: 54]</w:t>
      </w:r>
      <w:bookmarkEnd w:id="1769"/>
    </w:p>
    <w:p>
      <w:pPr>
        <w:pStyle w:val="BookText"/>
      </w:pPr>
      <w:r>
        <w:rPr>
          <w:rFonts w:ascii="Times New Roman" w:hAnsi="Times New Roman" w:eastAsia="Times New Roman" w:cs="Times New Roman"/>
          <w:lang w:val="en-US" w:bidi="en-US"/>
          <w:color w:val="111111"/>
          <w:sz w:val="28"/>
          <w:szCs w:val="28"/>
          <w:rtl/>
        </w:rPr>
        <w:t xml:space="preserve">[4474] 54</w:t>
      </w:r>
      <w:r>
        <w:rPr>
          <w:rStyle w:val="FootnoteReference"/>
        </w:rPr>
        <w:footnoteReference w:id="1135"/>
      </w:r>
      <w:r>
        <w:rPr>
          <w:rFonts w:ascii="Amiri" w:hAnsi="Amiri" w:eastAsia="Amiri" w:cs="Amiri"/>
          <w:lang w:bidi="ar-SA"/>
          <w:color w:val="111111"/>
          <w:sz w:val="28"/>
          <w:szCs w:val="28"/>
          <w:rtl/>
        </w:rPr>
        <w:t xml:space="preserve">-وَ رَوَی الْحَسَنُ بْنُ مَحْبُوبٍ عَنْ جَمِیلِ بْنِ صَالِحٍ أَنَّ أَبَا عَبْدِ اللَّهِ علیه السلام قَالَ فِی أُخْتَیْنِ أُهْدِیَتَا لِأَخَوَیْنِ فَأُدْخِلَتِ امْرَأَةُ هَذَا عَلَی هَذَا وَ امْرَأَةُ هَذَا عَلَی هَذَا قَالَ لِکُلِّ وَاحِدَةٍ مِنْهُمَا الصَّدَاقُ بِالْغِشْیَانِ وَ إِنْ کَانَ وَلِیُّهُمَا تَعَمَّدَ ذَلِکَ أُغْرِمَ الصَّدَاقَ وَ لَا یَقْرَبُ وَاحِدٌ مِنْهُمَا امْرَأَتَهُ حَتَّی تَنْقَضِیَ الْعِدَّةُ فَإِذَا انْقَضَتِ الْعِدَّةُ صَارَتْ کُلُّ امْرَأَةٍ مِنْهُمَا إِلَی زَوْجِهَا الْأَوَّلِ بِالنِّکَاحِ الْأَوَّلِ قِیلَ لَهُ فَإِنْ مَاتَتَا قَبْلَ انْقِضَاءِ الْعِدَّةِ قَالَ یَرْجِعُ الزَّوْجَانِ بِنِصْفِ الصَّدَاقِ عَلَی وَرَثَتِهِمَا وَ یَرِثَانِهِمَا الرَّجُلَانِ قِیلَ فَإِنْ مَاتَ الزَّوْجَانِ وَ هُمَا فِی الْعِدَّةِ قَالَ تَرِثَانِهِمَا وَ لَهُمَا نِصْفُ الْمَهْرِ وَ عَلَیْهِمَا الْعِدَّةُ بَعْدَ مَا تَفْرُغَانِ مِنَ الْعِدَّةِ الْأُولَی تَعْتَدَّانِ عِدَّةَ الْمُتَوَفَّی عَنْهَا زَوْجُهَا.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3" w:name="pg10281_102473"/>
    <w:bookmarkEnd w:id="263"/>
    <w:p>
      <w:pPr>
        <w:pStyle w:val="Heading4"/>
      </w:pPr>
      <w:bookmarkStart w:id="1770" w:name="_Toc1403"/>
      <w:r>
        <w:t>[رقم الحدیث الکلی: 4475 - رقم الحدیث الباب: 55]</w:t>
      </w:r>
      <w:bookmarkEnd w:id="1770"/>
    </w:p>
    <w:p>
      <w:pPr>
        <w:pStyle w:val="BookText"/>
      </w:pPr>
      <w:r>
        <w:rPr>
          <w:rFonts w:ascii="Times New Roman" w:hAnsi="Times New Roman" w:eastAsia="Times New Roman" w:cs="Times New Roman"/>
          <w:lang w:val="en-US" w:bidi="en-US"/>
          <w:color w:val="111111"/>
          <w:sz w:val="28"/>
          <w:szCs w:val="28"/>
          <w:rtl/>
        </w:rPr>
        <w:t xml:space="preserve">[4475] 55</w:t>
      </w:r>
      <w:r>
        <w:rPr>
          <w:rStyle w:val="FootnoteReference"/>
        </w:rPr>
        <w:footnoteReference w:id="1136"/>
      </w:r>
      <w:r>
        <w:rPr>
          <w:rFonts w:ascii="Amiri" w:hAnsi="Amiri" w:eastAsia="Amiri" w:cs="Amiri"/>
          <w:lang w:bidi="ar-SA"/>
          <w:color w:val="111111"/>
          <w:sz w:val="28"/>
          <w:szCs w:val="28"/>
          <w:rtl/>
        </w:rPr>
        <w:t xml:space="preserve">-وَ رَوَی مُحَمَّدُ بْنُ عَبْدِ الْحَمِیدِ عَنْ مُحَمَّدِ بْنِ شُعَیْبٍ قَالَ کَتَبْتُ إِلَیْهِ أَنَّ رَجُلًا خَطَبَ إِلَی عَمٍّ لَهُ ابْنَتَهُ فَأَمَرَ بَعْضَ إِخْوَتِهِ أَنْ یُزَوِّجَهُ ابْنَتَهُ الَّتِی خَطَبَهَا وَ أَنَّ الرَّجُلَ أَخْطَأَ بِاسْمِ الْجَارِیَةِ وَ کَانَ اسْمُهَا فَاطِمَةَ فَسَمَّاهَا بِغَیْرِ اسْمِهَا وَ لَیْسَ لِلرَّجُلِ ابْنَةٌ بِاسْمِ الَّتِی ذَکَرَ الْمُزَوِّجُ فَوَقَّعَ علیه السلام لَا بَأْسَ بِهِ</w:t>
      </w:r>
    </w:p>
    <w:p>
      <w:pPr>
        <w:pStyle w:val="Heading4"/>
      </w:pPr>
      <w:bookmarkStart w:id="1771" w:name="_Toc1404"/>
      <w:r>
        <w:t>[رقم الحدیث الکلی: 4476 - رقم الحدیث الباب: 56]</w:t>
      </w:r>
      <w:bookmarkEnd w:id="1771"/>
    </w:p>
    <w:p>
      <w:pPr>
        <w:pStyle w:val="BookText"/>
      </w:pPr>
      <w:r>
        <w:rPr>
          <w:rFonts w:ascii="Times New Roman" w:hAnsi="Times New Roman" w:eastAsia="Times New Roman" w:cs="Times New Roman"/>
          <w:lang w:val="en-US" w:bidi="en-US"/>
          <w:color w:val="111111"/>
          <w:sz w:val="28"/>
          <w:szCs w:val="28"/>
          <w:rtl/>
        </w:rPr>
        <w:t xml:space="preserve">[4476] 56</w:t>
      </w:r>
      <w:r>
        <w:rPr>
          <w:rStyle w:val="FootnoteReference"/>
        </w:rPr>
        <w:footnoteReference w:id="1137"/>
      </w:r>
      <w:r>
        <w:rPr>
          <w:rFonts w:ascii="Amiri" w:hAnsi="Amiri" w:eastAsia="Amiri" w:cs="Amiri"/>
          <w:lang w:bidi="ar-SA"/>
          <w:color w:val="111111"/>
          <w:sz w:val="28"/>
          <w:szCs w:val="28"/>
          <w:rtl/>
        </w:rPr>
        <w:t xml:space="preserve">-وَ رَوَی إِسْمَاعِیلُ بْنُ أَبِی زِیَادٍ عَنْ جَعْفَرِ بْنِ مُحَمَّدٍ عَنْ أَبِیهِ علیه السلام أَنَّ عَلِیّاً علیه السلام قَالَ لَا یَحِلُّ النِّکَاحُ الْیَوْمَ فِی الْإِسْلَامِ بِإِجَارَةٍ بِأَنْ یَقُولَ أَعْمَلُ عِنْدَکَ کَذَا وَ کَذَا سَنَةً عَلَی أَنْ تُزَوِّجَنِی أُخْتَکَ أَوِ ابْنَتَکَ قَالَ هُوَ حَرَامٌ لِأَنَّهُ ثَمَنُ رَقَبَتِهَا وَ هِیَ أَحَقُّ بِمَهْرِهَا</w:t>
      </w:r>
    </w:p>
    <w:p>
      <w:pPr>
        <w:pStyle w:val="Heading4"/>
      </w:pPr>
      <w:bookmarkStart w:id="1772" w:name="_Toc1405"/>
      <w:r>
        <w:t>[رقم الحدیث الکلی: 4477 - رقم الحدیث الباب: 57]</w:t>
      </w:r>
      <w:bookmarkEnd w:id="1772"/>
    </w:p>
    <w:p>
      <w:pPr>
        <w:pStyle w:val="BookText"/>
      </w:pPr>
      <w:r>
        <w:rPr>
          <w:rFonts w:ascii="Amiri" w:hAnsi="Amiri" w:eastAsia="Amiri" w:cs="Amiri"/>
          <w:lang w:bidi="ar-SA"/>
          <w:color w:val="111111"/>
          <w:sz w:val="28"/>
          <w:szCs w:val="28"/>
          <w:rtl/>
        </w:rPr>
        <w:t xml:space="preserve">[4477] 57- وَ فِی حَدِیثٍ آخَرَ إِنَّمَا کَانَ ذَلِکَ لِمُوسَی بْنِ عِمْرَانَ علیه السلام لِأَنَّهُ عَلِمَ مِنْ طَرِیقِ الْوَحْیِ هَلْ یَمُوتُ قَبْلَ الْوَفَاءِ أَمْ لَا فَوَفَی بِأَتَمِّ الْأَجَلَیْنِ</w:t>
      </w:r>
    </w:p>
    <w:p>
      <w:pPr>
        <w:pStyle w:val="Heading4"/>
      </w:pPr>
      <w:bookmarkStart w:id="1773" w:name="_Toc1406"/>
      <w:r>
        <w:t>[رقم الحدیث الکلی: 4478 - رقم الحدیث الباب: 58]</w:t>
      </w:r>
      <w:bookmarkEnd w:id="1773"/>
    </w:p>
    <w:p>
      <w:pPr>
        <w:pStyle w:val="BookText"/>
      </w:pPr>
      <w:r>
        <w:rPr>
          <w:rFonts w:ascii="Amiri" w:hAnsi="Amiri" w:eastAsia="Amiri" w:cs="Amiri"/>
          <w:lang w:bidi="ar-SA"/>
          <w:color w:val="111111"/>
          <w:sz w:val="28"/>
          <w:szCs w:val="28"/>
          <w:rtl/>
        </w:rPr>
        <w:t xml:space="preserve">[4478] 58-وَ رَوَی الْحَسَنُ بْنُ مَحْبُوبٍ عَنْ جَمِیلِ بْنِ صَالِحٍ عَنْ أَبِی عُبَیْدَةَ الْحَذَّاءِ قَالَ سُئِلَ أَبُو جَعْفَرٍ علیه السلام عَنْ خَصِیٍّ تَزَوَّجَ امْرَأَةً وَ هِیَ تَعْلَمُ أَنَّهُ خَصِیٌّ قَالَ جَائِزٌ قِیلَ لَهُ إِنَّهُ مَکَثَ مَعَهَا مَا شَاءَ اللَّهُ ثُمَّ طَلَّقَهَا هَلْ عَلَیْهَا عِدَّةٌ قَالَ نَعَمْ أَ لَیْسَ قَدْ لَذَّ مِنْهَا وَ لَذَّتْ مِنْهُ قِیلَ لَهُ فَهَلْ کَانَ عَلَیْهَا فِیمَا یَکُونُ مِنْهَا وَ مِنْهُ غُسْلٌ قَالَ إِنْ کَانَ إِذَا کَانَ ذَلِکَ مِنْهُ أَمْنَتْ فَإِنَّ عَلَیْهَا غُسْلًا قِیلَ لَهُ فَلَهُ أَنْ یَرْجِعَ بِشَیْ‏ءٍ مِنَ الصَّدَاقِ إِذَا طَلَّقَهَا قَالَ لَا</w:t>
      </w:r>
    </w:p>
    <w:p>
      <w:pPr>
        <w:pStyle w:val="Heading4"/>
      </w:pPr>
      <w:bookmarkStart w:id="1774" w:name="_Toc1407"/>
      <w:r>
        <w:t>[رقم الحدیث الکلی: 4479 - رقم الحدیث الباب: 59]</w:t>
      </w:r>
      <w:bookmarkEnd w:id="1774"/>
    </w:p>
    <w:p>
      <w:pPr>
        <w:pStyle w:val="BookText"/>
      </w:pPr>
      <w:r>
        <w:rPr>
          <w:rFonts w:ascii="Times New Roman" w:hAnsi="Times New Roman" w:eastAsia="Times New Roman" w:cs="Times New Roman"/>
          <w:lang w:val="en-US" w:bidi="en-US"/>
          <w:color w:val="111111"/>
          <w:sz w:val="28"/>
          <w:szCs w:val="28"/>
          <w:rtl/>
        </w:rPr>
        <w:t xml:space="preserve">[4479] 59</w:t>
      </w:r>
      <w:r>
        <w:rPr>
          <w:rStyle w:val="FootnoteReference"/>
        </w:rPr>
        <w:footnoteReference w:id="1138"/>
      </w:r>
      <w:r>
        <w:rPr>
          <w:rFonts w:ascii="Amiri" w:hAnsi="Amiri" w:eastAsia="Amiri" w:cs="Amiri"/>
          <w:lang w:bidi="ar-SA"/>
          <w:color w:val="111111"/>
          <w:sz w:val="28"/>
          <w:szCs w:val="28"/>
          <w:rtl/>
        </w:rPr>
        <w:t xml:space="preserve">-وَ رَوَی عَلِیُّ بْنُ رِئَابٍ عَنْ عَبْدِ اللَّهِ بْنِ بُکَیْرٍ عَنْ أَبِیهِ عَنْ أَحَدِهِمَا علیه السلام فِی خَصِیٍّ دَلَّسَ نَفْسَهُ لِامْرَأَةٍ مُسْلِمَةٍ فَتَزَوَّجَهَا قَالَ یُفَرَّقُ بَیْنَهُمَا إِنْ شَاءَتِ الْمَرْأَةُ وَ یُوجَعُ رَأْسُهُ فَإِنْ رَضِیَتْ وَ أَقَامَتْ مَعَهُ لَمْ یَکُنْ لَهَا بَعْدَ الرِّضَا أَنْ تَأْبَاهُ.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4" w:name="pg10281_102474"/>
    <w:bookmarkEnd w:id="264"/>
    <w:p>
      <w:pPr>
        <w:pStyle w:val="Heading4"/>
      </w:pPr>
      <w:bookmarkStart w:id="1775" w:name="_Toc1408"/>
      <w:r>
        <w:t>[رقم الحدیث الکلی: 4480 - رقم الحدیث الباب: 60]</w:t>
      </w:r>
      <w:bookmarkEnd w:id="1775"/>
    </w:p>
    <w:p>
      <w:pPr>
        <w:pStyle w:val="BookText"/>
      </w:pPr>
      <w:r>
        <w:rPr>
          <w:rFonts w:ascii="Amiri" w:hAnsi="Amiri" w:eastAsia="Amiri" w:cs="Amiri"/>
          <w:lang w:bidi="ar-SA"/>
          <w:color w:val="111111"/>
          <w:sz w:val="28"/>
          <w:szCs w:val="28"/>
          <w:rtl/>
        </w:rPr>
        <w:t xml:space="preserve">[4480] 60-وَ رَوَی صَفْوَانُ بْنُ یَحْیَی عَنْ أَبِی جَرِیرٍ الْقُمِّیِّ قَالَ سَأَلْتُ أَبَا الْحَسَنِ علیه السلام أُزَوِّجُ أَخِی مِنْ أُمِّی أُخْتِی مِنْ أَبِی فَقَالَ أَبُو الْحَسَنِ علیه السلام زَوِّجْ إِیَّاهَا إِیَّاهُ أَوْ زَوِّجْ إِیَّاهُ إِیَّاهَا</w:t>
      </w:r>
    </w:p>
    <w:p>
      <w:pPr>
        <w:pStyle w:val="Heading4"/>
      </w:pPr>
      <w:bookmarkStart w:id="1776" w:name="_Toc1409"/>
      <w:r>
        <w:t>[رقم الحدیث الکلی: 4481 - رقم الحدیث الباب: 61]</w:t>
      </w:r>
      <w:bookmarkEnd w:id="1776"/>
    </w:p>
    <w:p>
      <w:pPr>
        <w:pStyle w:val="BookText"/>
      </w:pPr>
      <w:r>
        <w:rPr>
          <w:rFonts w:ascii="Times New Roman" w:hAnsi="Times New Roman" w:eastAsia="Times New Roman" w:cs="Times New Roman"/>
          <w:lang w:val="en-US" w:bidi="en-US"/>
          <w:color w:val="111111"/>
          <w:sz w:val="28"/>
          <w:szCs w:val="28"/>
          <w:rtl/>
        </w:rPr>
        <w:t xml:space="preserve">[4481] 61</w:t>
      </w:r>
      <w:r>
        <w:rPr>
          <w:rStyle w:val="FootnoteReference"/>
        </w:rPr>
        <w:footnoteReference w:id="1139"/>
      </w:r>
      <w:r>
        <w:rPr>
          <w:rFonts w:ascii="Amiri" w:hAnsi="Amiri" w:eastAsia="Amiri" w:cs="Amiri"/>
          <w:lang w:bidi="ar-SA"/>
          <w:color w:val="111111"/>
          <w:sz w:val="28"/>
          <w:szCs w:val="28"/>
          <w:rtl/>
        </w:rPr>
        <w:t xml:space="preserve">-وَ رَوَی مُحَمَّدُ بْنُ قَیْسٍ عَنْ أَبِی جَعْفَرٍ علیه السلام أَنَّهُ قَضَی فِی رَجُلٍ تَزَوَّجَ امْرَأَةً وَ أَصْدَقَتْهُ هِیَ وَ اشْتَرَطَتْ عَلَیْهِ أَنَّ بِیَدِهَا الْجِمَاعَ وَ الطَّلَاقَ قَالَ خَالَفَتِ السُّنَّةَ وَ وُلِّیَتْ حَقّاً لَیْسَتْ بِأَهْلِهِ فَقَضَی أَنَّ عَلَیْهِ الصَّدَاقَ وَ بِیَدِهِ الْجِمَاعَ وَ الطَّلَاقَ وَ ذَلِکَ السُّنَّةُ</w:t>
      </w:r>
    </w:p>
    <w:p>
      <w:pPr>
        <w:pStyle w:val="Heading4"/>
      </w:pPr>
      <w:bookmarkStart w:id="1777" w:name="_Toc1410"/>
      <w:r>
        <w:t>[رقم الحدیث الکلی: 4482 - رقم الحدیث الباب: 62]</w:t>
      </w:r>
      <w:bookmarkEnd w:id="1777"/>
    </w:p>
    <w:p>
      <w:pPr>
        <w:pStyle w:val="BookText"/>
      </w:pPr>
      <w:r>
        <w:rPr>
          <w:rFonts w:ascii="Times New Roman" w:hAnsi="Times New Roman" w:eastAsia="Times New Roman" w:cs="Times New Roman"/>
          <w:lang w:val="en-US" w:bidi="en-US"/>
          <w:color w:val="111111"/>
          <w:sz w:val="28"/>
          <w:szCs w:val="28"/>
          <w:rtl/>
        </w:rPr>
        <w:t xml:space="preserve">[4482] 62</w:t>
      </w:r>
      <w:r>
        <w:rPr>
          <w:rStyle w:val="FootnoteReference"/>
        </w:rPr>
        <w:footnoteReference w:id="1140"/>
      </w:r>
      <w:r>
        <w:rPr>
          <w:rFonts w:ascii="Amiri" w:hAnsi="Amiri" w:eastAsia="Amiri" w:cs="Amiri"/>
          <w:lang w:bidi="ar-SA"/>
          <w:color w:val="111111"/>
          <w:sz w:val="28"/>
          <w:szCs w:val="28"/>
          <w:rtl/>
        </w:rPr>
        <w:t xml:space="preserve">-وَ قَضَی أَمِیرُ الْمُؤْمِنِینَ علیه السلام فِی امْرَأَتَیْنِ نَکَحَ إِحْدَاهُمَا رَجُلٌ ثُمَّ طَلَّقَهَا وَ هِیَ حُبْلَی ثُمَّ خَطَبَ أُخْتَهَا فَنَکَحَهَا قَبْلَ أَنْ تَضَعَ أُخْتُهَا الْمُطَلَّقَةُ وَلَدَهَا فَأَمَرَهُ أَنْ یُطَلِّقَ الْأُخْرَی حَتَّی تَضَعَ أُخْتُهَا الْمُطَلَّقَةُ وَلَدَهَا ثُمَّ یَخْطُبُهَا وَ یُصْدِقُهَا صَدَاقَهَا مَرَّتَیْنِ</w:t>
      </w:r>
    </w:p>
    <w:p>
      <w:pPr>
        <w:pStyle w:val="Heading4"/>
      </w:pPr>
      <w:bookmarkStart w:id="1778" w:name="_Toc1411"/>
      <w:r>
        <w:t>[رقم الحدیث الکلی: 4483 - رقم الحدیث الباب: 63]</w:t>
      </w:r>
      <w:bookmarkEnd w:id="1778"/>
    </w:p>
    <w:p>
      <w:pPr>
        <w:pStyle w:val="BookText"/>
      </w:pPr>
      <w:r>
        <w:rPr>
          <w:rFonts w:ascii="Amiri" w:hAnsi="Amiri" w:eastAsia="Amiri" w:cs="Amiri"/>
          <w:lang w:bidi="ar-SA"/>
          <w:color w:val="111111"/>
          <w:sz w:val="28"/>
          <w:szCs w:val="28"/>
          <w:rtl/>
        </w:rPr>
        <w:t xml:space="preserve">[4483] 63-وَ قَضَی أَمِیرُ الْمُؤْمِنِینَ علیه السلام أَنْ تُنْکَحَ الْحُرَّةُ عَلَی الْأَمَةِ وَ لَا تُنْکَحَ الْأَمَةُ عَلَی الْحُرَّةِ وَ مَنْ تَزَوَّجَ حُرَّةً عَلَی أَمَةٍ قَسَمَ لِلْحُرَّةِ ضِعْفَیْ مَا یَقْسِمُ لِلْأَمَةِ مِنْ مَالِهِ وَ نَفْسِهِ وَ لِلْأَمَةِ الثُّلُثَ مِنْ مَالِهِ وَ نَفْسِهِ</w:t>
      </w:r>
    </w:p>
    <w:p>
      <w:pPr>
        <w:pStyle w:val="Heading4"/>
      </w:pPr>
      <w:bookmarkStart w:id="1779" w:name="_Toc1412"/>
      <w:r>
        <w:t>[رقم الحدیث الکلی: 4484 - رقم الحدیث الباب: 64]</w:t>
      </w:r>
      <w:bookmarkEnd w:id="1779"/>
    </w:p>
    <w:p>
      <w:pPr>
        <w:pStyle w:val="BookText"/>
      </w:pPr>
      <w:r>
        <w:rPr>
          <w:rFonts w:ascii="Amiri" w:hAnsi="Amiri" w:eastAsia="Amiri" w:cs="Amiri"/>
          <w:lang w:bidi="ar-SA"/>
          <w:color w:val="111111"/>
          <w:sz w:val="28"/>
          <w:szCs w:val="28"/>
          <w:rtl/>
        </w:rPr>
        <w:t xml:space="preserve">[4484] 64-وَ رَوَی الْحَسَنُ بْنُ مَحْبُوبٍ عَنْ هِشَامِ بْنِ سَالِمٍ عَنْ أَبِی عَبْدِ اللَّهِ علیه السلام فِی رَجُلٍ تَزَوَّجَ ذِمِّیَّةً عَلَی مُسْلِمَةٍ قَالَ یُفَرَّقُ بَیْنَهُمَا وَ یُضْرَبُ ثُمُنَ الْحَدِّ اثْنَیْ عَشَرَ سَوْطاً وَ نِصْفاً فَإِنْ رَضِیَتِ الْمُسْلِمَةُ ضُرِبَ ثُمُنَ الْحَدِّ وَ لَمْ یُفَرَّقْ بَیْنَهُمَا قُلْتُ کَیْفَ یُضْرَبُ النِّصْفَ قَالَ یُؤْخَذُ السَّوْطُ بِالنِّصْفِ فَیُضْرَبُ بِهِ</w:t>
      </w:r>
    </w:p>
    <w:p>
      <w:pPr>
        <w:pStyle w:val="Heading4"/>
      </w:pPr>
      <w:bookmarkStart w:id="1780" w:name="_Toc1413"/>
      <w:r>
        <w:t>[رقم الحدیث الکلی: 4485 - رقم الحدیث الباب: 65]</w:t>
      </w:r>
      <w:bookmarkEnd w:id="1780"/>
    </w:p>
    <w:p>
      <w:pPr>
        <w:pStyle w:val="BookText"/>
      </w:pPr>
      <w:r>
        <w:rPr>
          <w:rFonts w:ascii="Amiri" w:hAnsi="Amiri" w:eastAsia="Amiri" w:cs="Amiri"/>
          <w:lang w:bidi="ar-SA"/>
          <w:color w:val="111111"/>
          <w:sz w:val="28"/>
          <w:szCs w:val="28"/>
          <w:rtl/>
        </w:rPr>
        <w:t xml:space="preserve">[4485] 65-وَ رَوَی الْحَسَنُ بْنُ مَحْبُوبٍ عَنْ عَلَاءٍ وَ أَبِی أَیُّوبَ عَنْ مُحَمَّدِ بْنِ مُسْلِمٍ عَنْ أَبِی جَعْفَرٍ علیه السلام قَالَ لَا یَتَزَوَّجِ الْأَعْرَابِیُّ الْمُهَاجِرَةَ فَیُخْرِجَهَا مِنْ دَارِ الْهِجْرَةِ إِلَی الْأَعْرَابِ</w:t>
      </w:r>
    </w:p>
    <w:p>
      <w:pPr>
        <w:pStyle w:val="Heading4"/>
      </w:pPr>
      <w:bookmarkStart w:id="1781" w:name="_Toc1414"/>
      <w:r>
        <w:t>[رقم الحدیث الکلی: 4486 - رقم الحدیث الباب: 66]</w:t>
      </w:r>
      <w:bookmarkEnd w:id="1781"/>
    </w:p>
    <w:p>
      <w:pPr>
        <w:pStyle w:val="BookText"/>
      </w:pPr>
      <w:r>
        <w:rPr>
          <w:rFonts w:ascii="Amiri" w:hAnsi="Amiri" w:eastAsia="Amiri" w:cs="Amiri"/>
          <w:lang w:bidi="ar-SA"/>
          <w:color w:val="111111"/>
          <w:sz w:val="28"/>
          <w:szCs w:val="28"/>
          <w:rtl/>
        </w:rPr>
        <w:t xml:space="preserve">[4486] 66-وَ رَوَی ابْنُ أَبِی عُمَیْرٍ عَنْ غَیْرِ وَاحِدٍ عَنْ مُحَمَّدِ بْنِ مُسْلِمٍ قَالَ قُلْتُ لَهُ: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5" w:name="pg10281_102475"/>
    <w:bookmarkEnd w:id="265"/>
    <w:p>
      <w:pPr>
        <w:pStyle w:val="BookText"/>
      </w:pPr>
      <w:r>
        <w:rPr>
          <w:rFonts w:ascii="Amiri" w:hAnsi="Amiri" w:eastAsia="Amiri" w:cs="Amiri"/>
          <w:lang w:bidi="ar-SA"/>
          <w:color w:val="111111"/>
          <w:sz w:val="28"/>
          <w:szCs w:val="28"/>
          <w:rtl/>
        </w:rPr>
        <w:t xml:space="preserve">الرَّجُلُ تَکُونُ عِنْدَهُ الْمَرْأَةُ یَتَزَوَّجُ أُخْرَی أَ لَهُ أَنْ یُفَضِّلَهَا قَالَ نَعَمْ إِنْ کَانَتْ بِکْراً فَسَبْعَةَ أَیَّامٍ وَ إِنْ کَانَتْ ثَیِّباً فَثَلَاثَةَ أَیَّامٍ</w:t>
      </w:r>
    </w:p>
    <w:p>
      <w:pPr>
        <w:pStyle w:val="Heading4"/>
      </w:pPr>
      <w:bookmarkStart w:id="1782" w:name="_Toc1415"/>
      <w:r>
        <w:t>[رقم الحدیث الکلی: 4487 - رقم الحدیث الباب: 67]</w:t>
      </w:r>
      <w:bookmarkEnd w:id="1782"/>
    </w:p>
    <w:p>
      <w:pPr>
        <w:pStyle w:val="BookText"/>
      </w:pPr>
      <w:r>
        <w:rPr>
          <w:rFonts w:ascii="Times New Roman" w:hAnsi="Times New Roman" w:eastAsia="Times New Roman" w:cs="Times New Roman"/>
          <w:lang w:val="en-US" w:bidi="en-US"/>
          <w:color w:val="111111"/>
          <w:sz w:val="28"/>
          <w:szCs w:val="28"/>
          <w:rtl/>
        </w:rPr>
        <w:t xml:space="preserve">[4487] 67</w:t>
      </w:r>
      <w:r>
        <w:rPr>
          <w:rStyle w:val="FootnoteReference"/>
        </w:rPr>
        <w:footnoteReference w:id="1141"/>
      </w:r>
      <w:r>
        <w:rPr>
          <w:rFonts w:ascii="Amiri" w:hAnsi="Amiri" w:eastAsia="Amiri" w:cs="Amiri"/>
          <w:lang w:bidi="ar-SA"/>
          <w:color w:val="111111"/>
          <w:sz w:val="28"/>
          <w:szCs w:val="28"/>
          <w:rtl/>
        </w:rPr>
        <w:t xml:space="preserve">-وَ رَوَی الْحَسَنُ بْنُ مَحْبُوبٍ عَنْ إِبْرَاهِیمَ الْکَرْخِیِّ قَالَ سَأَلْتُ أَبَا عَبْدِ اللَّهِ علیه السلام عَنْ رَجُلٍ لَهُ أَرْبَعُ نِسْوَةٍ فَهُوَ یَبِیتُ عِنْدَ ثَلَاثٍ مِنْهُنَّ فِی لَیَالِیهِنَّ وَ یَمَسُّهُنَّ فَإِذَا بَاتَ عِنْدَ الرَّابِعَةِ فِی لَیْلَتِهَا لَمْ یَمَسَّهَا فَهَلْ عَلَیْهِ فِی هَذَا إِثْمٌ قَالَ إِنَّمَا عَلَیْهِ أَنْ یَبِیتَ عِنْدَهَا فِی لَیْلَتِهَا وَ یَظَلَّ عِنْدَهَا صَبِیحَتَهَا وَ لَیْسَ عَلَیْهِ أَنْ یُجَامِعَهَا إِذَا لَمْ یُرِدْ ذَلِکَ</w:t>
      </w:r>
    </w:p>
    <w:p>
      <w:pPr>
        <w:pStyle w:val="Heading4"/>
      </w:pPr>
      <w:bookmarkStart w:id="1783" w:name="_Toc1416"/>
      <w:r>
        <w:t>[رقم الحدیث الکلی: 4488 - رقم الحدیث الباب: 68]</w:t>
      </w:r>
      <w:bookmarkEnd w:id="1783"/>
    </w:p>
    <w:p>
      <w:pPr>
        <w:pStyle w:val="BookText"/>
      </w:pPr>
      <w:r>
        <w:rPr>
          <w:rFonts w:ascii="Amiri" w:hAnsi="Amiri" w:eastAsia="Amiri" w:cs="Amiri"/>
          <w:lang w:bidi="ar-SA"/>
          <w:color w:val="111111"/>
          <w:sz w:val="28"/>
          <w:szCs w:val="28"/>
          <w:rtl/>
        </w:rPr>
        <w:t xml:space="preserve">[4488] 68-وَ رَوَی الْعَلَاءُ عَنْ مُحَمَّدِ بْنِ مُسْلِمٍ قَالَ سَأَلْتُهُ عَنِ الرَّجُلِ تَکُونُ عِنْدَهُ امْرَأَتَانِ إِحْدَاهُمَا أَحَبُّ إِلَیْهِ مِنَ الْأُخْرَی قَالَ لَهُ أَنْ یَأْتِیَهَا ثَلَاثَ لَیَالٍ وَ الْأُخْرَی لَیْلَةً فَإِنْ شَاءَ أَنْ یَتَزَوَّجَ أَرْبَعَ نِسْوَةٍ کَانَ لِکُلِّ امْرَأَةٍ لَیْلَةٌ فَلِذَلِکَ کَانَ لَهُ أَنْ یُفَضِّلَ بَعْضَهُنَّ عَلَی بَعْضٍ مَا لَمْ یَکُنَّ أَرْبَعاً</w:t>
      </w:r>
    </w:p>
    <w:p>
      <w:pPr>
        <w:pStyle w:val="Heading4"/>
      </w:pPr>
      <w:bookmarkStart w:id="1784" w:name="_Toc1417"/>
      <w:r>
        <w:t>[رقم الحدیث الکلی: 4489 - رقم الحدیث الباب: 69]</w:t>
      </w:r>
      <w:bookmarkEnd w:id="1784"/>
    </w:p>
    <w:p>
      <w:pPr>
        <w:pStyle w:val="BookText"/>
      </w:pPr>
      <w:r>
        <w:rPr>
          <w:rFonts w:ascii="Amiri" w:hAnsi="Amiri" w:eastAsia="Amiri" w:cs="Amiri"/>
          <w:lang w:bidi="ar-SA"/>
          <w:color w:val="111111"/>
          <w:sz w:val="28"/>
          <w:szCs w:val="28"/>
          <w:rtl/>
        </w:rPr>
        <w:t xml:space="preserve">[4489] 69-وَ قَالَ أَبُو جَعْفَرٍ علیه السلام تَزَوَّجِ الْأَمَةَ عَلَی الْأَمَةِ وَ لَا تَزَوَّجِ الْأَمَةَ عَلَی الْحُرَّةِ وَ تَزَوَّجِ الْحُرَّةَ عَلَی الْأَمَةِ فَإِنْ تَزَوَّجْتَ الْحُرَّةَ عَلَی الْأَمَةِ فَلِلْحُرَّةِ الثُّلُثَانِ وَ لِلْأَمَةِ الثُّلُثُ وَ لَیْلَتَانِ وَ لَیْلَةٌ</w:t>
      </w:r>
    </w:p>
    <w:p>
      <w:pPr>
        <w:pStyle w:val="Heading4"/>
      </w:pPr>
      <w:bookmarkStart w:id="1785" w:name="_Toc1418"/>
      <w:r>
        <w:t>[رقم الحدیث الکلی: 4490 - رقم الحدیث الباب: 70]</w:t>
      </w:r>
      <w:bookmarkEnd w:id="1785"/>
    </w:p>
    <w:p>
      <w:pPr>
        <w:pStyle w:val="BookText"/>
      </w:pPr>
      <w:r>
        <w:rPr>
          <w:rFonts w:ascii="Times New Roman" w:hAnsi="Times New Roman" w:eastAsia="Times New Roman" w:cs="Times New Roman"/>
          <w:lang w:val="en-US" w:bidi="en-US"/>
          <w:color w:val="111111"/>
          <w:sz w:val="28"/>
          <w:szCs w:val="28"/>
          <w:rtl/>
        </w:rPr>
        <w:t xml:space="preserve">[4490] 70</w:t>
      </w:r>
      <w:r>
        <w:rPr>
          <w:rStyle w:val="FootnoteReference"/>
        </w:rPr>
        <w:footnoteReference w:id="1142"/>
      </w:r>
      <w:r>
        <w:rPr>
          <w:rFonts w:ascii="Amiri" w:hAnsi="Amiri" w:eastAsia="Amiri" w:cs="Amiri"/>
          <w:lang w:bidi="ar-SA"/>
          <w:color w:val="111111"/>
          <w:sz w:val="28"/>
          <w:szCs w:val="28"/>
          <w:rtl/>
        </w:rPr>
        <w:t xml:space="preserve">-وَ رَوَی مُوسَی بْنُ بَکْرٍ عَنْ زُرَارَةَ قَالَ إِنَّ ضُرَیْساً کَانَتْ تَحْتَهُ ابْنَةُ حُمْرَانَ فَجَعَلَ لَهَا أَنْ لَا یَتَزَوَّجَ عَلَیْهَا وَ لَا یَتَسَرَّی عَلَیْهَا أَبَداً فِی حَیَاتِهَا وَ لَا بَعْدَ مَوْتِهَا عَلَی أَنْ جَعَلَتْ هِیَ أَنْ لَا تَتَزَوَّجَ بَعْدَهُ وَ جَعَلَا عَلَیْهِمَا مِنَ الْحَجِّ وَ الْهَدْیِ وَ النُّذُورِ وَ کُلَّ مَالٍ لَهُمَا یَمْلِکَانِهِ فِی الْمَسَاکِینِ وَ کُلَّ مَمْلُوکٍ لَهُمَا حُرّاً إِنْ لَمْ یَفِ کُلُّ وَاحِدٍ مِنْهُمَا لِصَاحِبِهِ ثُمَّ إِنَّهُ أَتَی أَبَا عَبْدِ اللَّهِ علیه السلام فَذَکَرَ لَهُ ذَلِکَ فَقَالَ إِنَّ لِابْنَةِ حُمْرَانَ حَقّاً وَ لَنْ یَحْمِلَنَا ذَلِکَ عَلَی أَنْ لَا نَقُولَ الْحَقَّ اذْهَبْ فَتَزَوَّجْ وَ تَسَرَّ فَإِنَّ ذَلِکَ لَیْسَ بِشَیْ‏ءٍ فَجَاءَ بَعْدَ ذَلِکَ فَتَسَرَّی فَوُلِدَ لَهُ بَعْدَ ذَلِکَ أَوْلَادٌ.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6" w:name="pg10281_102476"/>
    <w:bookmarkEnd w:id="266"/>
    <w:p>
      <w:pPr>
        <w:pStyle w:val="Heading4"/>
      </w:pPr>
      <w:bookmarkStart w:id="1786" w:name="_Toc1419"/>
      <w:r>
        <w:t>[رقم الحدیث الکلی: 4491 - رقم الحدیث الباب: 71]</w:t>
      </w:r>
      <w:bookmarkEnd w:id="1786"/>
    </w:p>
    <w:p>
      <w:pPr>
        <w:pStyle w:val="BookText"/>
      </w:pPr>
      <w:r>
        <w:rPr>
          <w:rFonts w:ascii="Times New Roman" w:hAnsi="Times New Roman" w:eastAsia="Times New Roman" w:cs="Times New Roman"/>
          <w:lang w:val="en-US" w:bidi="en-US"/>
          <w:color w:val="111111"/>
          <w:sz w:val="28"/>
          <w:szCs w:val="28"/>
          <w:rtl/>
        </w:rPr>
        <w:t xml:space="preserve">[4491] 71</w:t>
      </w:r>
      <w:r>
        <w:rPr>
          <w:rStyle w:val="FootnoteReference"/>
        </w:rPr>
        <w:footnoteReference w:id="1143"/>
      </w:r>
      <w:r>
        <w:rPr>
          <w:rFonts w:ascii="Amiri" w:hAnsi="Amiri" w:eastAsia="Amiri" w:cs="Amiri"/>
          <w:lang w:bidi="ar-SA"/>
          <w:color w:val="111111"/>
          <w:sz w:val="28"/>
          <w:szCs w:val="28"/>
          <w:rtl/>
        </w:rPr>
        <w:t xml:space="preserve">-وَ رَوَی ثَعْلَبَةُ بْنُ مَیْمُونٍ عَنْ عَبْدِ اللَّهِ بْنِ هِلَالٍ عَنْ أَبِی عَبْدِ اللَّهِ علیه السلام قَالَ سَأَلْتُهُ عَنْ رَجُلٍ یَتَزَوَّجُ الْوَلَدَ الزِّنَی فَقَالَ لَا بَأْسَ إِنَّمَا یُکْرَهُ مَخَافَةَ الْعَارِ وَ إِنَّمَا الْوَلَدُ لِلصُّلْبِ وَ إِنَّمَا الْمَرْأَةُ وِعَاءٌ قَالَ قُلْتُ فَالرَّجُلُ یَشْتَرِی الْجَارِیَةَ الْوَلَدَ الزِّنَی فَیَطَؤُهَا قَالَ لَا بَأْسَ</w:t>
      </w:r>
    </w:p>
    <w:p>
      <w:pPr>
        <w:pStyle w:val="Heading4"/>
      </w:pPr>
      <w:bookmarkStart w:id="1787" w:name="_Toc1420"/>
      <w:r>
        <w:t>[رقم الحدیث الکلی: 4492 - رقم الحدیث الباب: 72]</w:t>
      </w:r>
      <w:bookmarkEnd w:id="1787"/>
    </w:p>
    <w:p>
      <w:pPr>
        <w:pStyle w:val="BookText"/>
      </w:pPr>
      <w:r>
        <w:rPr>
          <w:rFonts w:ascii="Times New Roman" w:hAnsi="Times New Roman" w:eastAsia="Times New Roman" w:cs="Times New Roman"/>
          <w:lang w:val="en-US" w:bidi="en-US"/>
          <w:color w:val="111111"/>
          <w:sz w:val="28"/>
          <w:szCs w:val="28"/>
          <w:rtl/>
        </w:rPr>
        <w:t xml:space="preserve">[4492] 72</w:t>
      </w:r>
      <w:r>
        <w:rPr>
          <w:rStyle w:val="FootnoteReference"/>
        </w:rPr>
        <w:footnoteReference w:id="1144"/>
      </w:r>
      <w:r>
        <w:rPr>
          <w:rFonts w:ascii="Amiri" w:hAnsi="Amiri" w:eastAsia="Amiri" w:cs="Amiri"/>
          <w:lang w:bidi="ar-SA"/>
          <w:color w:val="111111"/>
          <w:sz w:val="28"/>
          <w:szCs w:val="28"/>
          <w:rtl/>
        </w:rPr>
        <w:t xml:space="preserve">-وَ رَوَی الْبَزَنْطِیُّ عَنِ الْمَشْرِقِیِّ عَنْ أَبِی الْحَسَنِ علیه السلام قَالَ قُلْتُ لَهُ مَا تَقُولُ فِی رَجُلٍ ادَّعَی أَنَّهُ خَطَبَ امْرَأَةً إِلَی نَفْسِهَا وَ مَازَحَ فَزَوَّجَتْهُ مِنْ نَفْسِهَا وَ هِیَ مَازِحَةٌ فَسُئِلَتِ الْمَرْأَةُ عَنْ ذَلِکَ فَقَالَتْ نَعَمْ قَالَ لَیْسَ بِشَیْ‏ءٍ قُلْتُ فَیَحِلُّ لِلرَّجُلِ أَنْ یَتَزَوَّجَهَا قَالَ نَعَمْ</w:t>
      </w:r>
    </w:p>
    <w:p>
      <w:pPr>
        <w:pStyle w:val="Heading4"/>
      </w:pPr>
      <w:bookmarkStart w:id="1788" w:name="_Toc1421"/>
      <w:r>
        <w:t>[رقم الحدیث الکلی: 4493 - رقم الحدیث الباب: 73]</w:t>
      </w:r>
      <w:bookmarkEnd w:id="1788"/>
    </w:p>
    <w:p>
      <w:pPr>
        <w:pStyle w:val="BookText"/>
      </w:pPr>
      <w:r>
        <w:rPr>
          <w:rFonts w:ascii="Amiri" w:hAnsi="Amiri" w:eastAsia="Amiri" w:cs="Amiri"/>
          <w:lang w:bidi="ar-SA"/>
          <w:color w:val="111111"/>
          <w:sz w:val="28"/>
          <w:szCs w:val="28"/>
          <w:rtl/>
        </w:rPr>
        <w:t xml:space="preserve">[4493] 73-وَ سَأَلَ حَمَّادُ بْنُ عِیسَی أَبَا عَبْدِ اللَّهِ علیه السلام فَقَالَ لَهُ کَمْ یَتَزَوَّجُ الْعَبْدُ قَالَ قَالَ أَبِی علیه السلام قَالَ عَلِیٌّ علیه السلام لَا یَزِیدُ عَلَی امْرَأَتَیْنِ</w:t>
      </w:r>
    </w:p>
    <w:p>
      <w:pPr>
        <w:pStyle w:val="Heading4"/>
      </w:pPr>
      <w:bookmarkStart w:id="1789" w:name="_Toc1422"/>
      <w:r>
        <w:t>[رقم الحدیث الکلی: 4494 - رقم الحدیث الباب: 74]</w:t>
      </w:r>
      <w:bookmarkEnd w:id="1789"/>
    </w:p>
    <w:p>
      <w:pPr>
        <w:pStyle w:val="BookText"/>
      </w:pPr>
      <w:r>
        <w:rPr>
          <w:rFonts w:ascii="Times New Roman" w:hAnsi="Times New Roman" w:eastAsia="Times New Roman" w:cs="Times New Roman"/>
          <w:lang w:val="en-US" w:bidi="en-US"/>
          <w:color w:val="111111"/>
          <w:sz w:val="28"/>
          <w:szCs w:val="28"/>
          <w:rtl/>
        </w:rPr>
        <w:t xml:space="preserve">[4494] 74</w:t>
      </w:r>
      <w:r>
        <w:rPr>
          <w:rStyle w:val="FootnoteReference"/>
        </w:rPr>
        <w:footnoteReference w:id="1145"/>
      </w:r>
      <w:r>
        <w:rPr>
          <w:rFonts w:ascii="Amiri" w:hAnsi="Amiri" w:eastAsia="Amiri" w:cs="Amiri"/>
          <w:lang w:bidi="ar-SA"/>
          <w:color w:val="111111"/>
          <w:sz w:val="28"/>
          <w:szCs w:val="28"/>
          <w:rtl/>
        </w:rPr>
        <w:t xml:space="preserve">-وَ فِی حَدِیثٍ آخَرَ یَتَزَوَّجُ الْعَبْدُ حُرَّتَیْنِ أَوْ أَرْبَعَ إِمَاءٍ أَوْ أَمَتَیْنِ وَ حُرَّةً</w:t>
      </w:r>
    </w:p>
    <w:p>
      <w:pPr>
        <w:pStyle w:val="BookText"/>
      </w:pPr>
      <w:r>
        <w:rPr>
          <w:rFonts w:ascii="Amiri" w:hAnsi="Amiri" w:eastAsia="Amiri" w:cs="Amiri"/>
          <w:lang w:bidi="ar-SA"/>
          <w:color w:val="111111"/>
          <w:sz w:val="28"/>
          <w:szCs w:val="28"/>
          <w:rtl/>
        </w:rPr>
        <w:t xml:space="preserve">وَ لِلْحُرِّ أَنْ یَتَزَوَّجَ مِنَ الْحَرَائِرِ الْمُسْلِمَاتِ أَرْبَعاً وَ یَتَسَرَّی وَ یَتَمَتَّعَ مَا شَاءَ وَ لَا بَأْسَ أَنْ یَتَزَوَّجَ الرَّجُلُ أُخْتَ الْمُخْتَلِعَةِ مِنْ سَاعَتِهِ</w:t>
      </w:r>
    </w:p>
    <w:p>
      <w:pPr>
        <w:pStyle w:val="Heading4"/>
      </w:pPr>
      <w:bookmarkStart w:id="1790" w:name="_Toc1423"/>
      <w:r>
        <w:t>[رقم الحدیث الکلی: 4495 - رقم الحدیث الباب: 75]</w:t>
      </w:r>
      <w:bookmarkEnd w:id="1790"/>
    </w:p>
    <w:p>
      <w:pPr>
        <w:pStyle w:val="BookText"/>
      </w:pPr>
      <w:r>
        <w:rPr>
          <w:rFonts w:ascii="Amiri" w:hAnsi="Amiri" w:eastAsia="Amiri" w:cs="Amiri"/>
          <w:lang w:bidi="ar-SA"/>
          <w:color w:val="111111"/>
          <w:sz w:val="28"/>
          <w:szCs w:val="28"/>
          <w:rtl/>
        </w:rPr>
        <w:t xml:space="preserve">[4495] 75-وَ رَوَی الْحَسَنُ بْنُ مَحْبُوبٍ عَنْ أَبِی وَلَّادٍ الْحَنَّاطِ قَالَ سُئِلَ أَبُو عَبْدِ اللَّهِ علیه السلام عَنْ رَجُلٍ أَمَرَ رَجُلًا أَنْ یُزَوِّجَهُ امْرَأَةً بِالْمَدِینَةِ وَ سَمَّاهَا لَهُ وَ الَّذِی أَمَرَهُ بِالْعِرَاقِ فَخَرَجَ الْمَأْمُورُ فَزَوَّجَهَا إِیَّاهُ ثُمَّ قَدِمَ إِلَی الْعِرَاقِ فَوَجَدَ الَّذِی أَمَرَهُ قَدْ مَاتَ قَالَ یُنْظَرُ فِی ذَلِکَ فَإِنْ کَانَ الْمَأْمُورُ زَوَّجَهَا إِیَّاهُ قَبْلَ أَنْ یَمُوتَ الْآمِرُ ثُمَّ مَاتَ الْآمِرُ بَعْدَهُ فَإِنَّ الْمَهْرَ فِی جَمِیعِ ذَلِکَ الْمِیرَاثِ بِمَنْزِلَةِ الدَّیْنِ وَ إِنْ کَانَ زَوَّجَهَا إِیَّاهُ بَعْدَ مَا مَاتَ الْآمِرُ فَلَا شَیْ‏ءَ عَلَی الْآمِرِ وَ لَا عَلَی الْمَأْمُورِ وَ النِّکَاحُ بَاطِلٌ.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7" w:name="pg10281_102477"/>
    <w:bookmarkEnd w:id="267"/>
    <w:p>
      <w:pPr>
        <w:pStyle w:val="Heading4"/>
      </w:pPr>
      <w:bookmarkStart w:id="1791" w:name="_Toc1424"/>
      <w:r>
        <w:t>[رقم الحدیث الکلی: 4496 - رقم الحدیث الباب: 76]</w:t>
      </w:r>
      <w:bookmarkEnd w:id="1791"/>
    </w:p>
    <w:p>
      <w:pPr>
        <w:pStyle w:val="BookText"/>
      </w:pPr>
      <w:r>
        <w:rPr>
          <w:rFonts w:ascii="Amiri" w:hAnsi="Amiri" w:eastAsia="Amiri" w:cs="Amiri"/>
          <w:lang w:bidi="ar-SA"/>
          <w:color w:val="111111"/>
          <w:sz w:val="28"/>
          <w:szCs w:val="28"/>
          <w:rtl/>
        </w:rPr>
        <w:t xml:space="preserve">[4496] 76-وَ رَوَی صَفْوَانُ بْنُ یَحْیَی عَنْ زَیْدِ بْنِ الْجَهْمِ الْهِلَالِیِّ قَالَ سَأَلْتُ أَبَا عَبْدِ اللَّهِ علیه السلام عَنِ الرَّجُلِ یَتَزَوَّجُ الْمَرْأَةَ وَ لَهَا ابْنَةٌ مِنْ غَیْرِهِ أَ یُزَوِّجُ ابْنَهُ ابْنَتَهَا قَالَ إِنْ کَانَتْ مِنْ زَوْجٍ قَبْلَ أَنْ یَتَزَوَّجَهَا فَلَا بَأْسَ وَ إِنْ کَانَتْ مِنْ زَوْجٍ بَعْدَ مَا تَزَوَّجَهَا فَلَا</w:t>
      </w:r>
    </w:p>
    <w:p>
      <w:pPr>
        <w:pStyle w:val="Heading4"/>
      </w:pPr>
      <w:bookmarkStart w:id="1792" w:name="_Toc1425"/>
      <w:r>
        <w:t>[رقم الحدیث الکلی: 4497 - رقم الحدیث الباب: 77]</w:t>
      </w:r>
      <w:bookmarkEnd w:id="1792"/>
    </w:p>
    <w:p>
      <w:pPr>
        <w:pStyle w:val="BookText"/>
      </w:pPr>
      <w:r>
        <w:rPr>
          <w:rFonts w:ascii="Amiri" w:hAnsi="Amiri" w:eastAsia="Amiri" w:cs="Amiri"/>
          <w:lang w:bidi="ar-SA"/>
          <w:color w:val="111111"/>
          <w:sz w:val="28"/>
          <w:szCs w:val="28"/>
          <w:rtl/>
        </w:rPr>
        <w:t xml:space="preserve">[4497] 77-وَ رَوَی الْحَسَنُ بْنُ مَحْبُوبٍ عَنْ حَمَّادٍ النَّابِ عَنْ أَبِی بَصِیرٍ عَنْ أَبِی عَبْدِ اللَّهِ علیه السلام قَالَ سَأَلْتُهُ عَنْ رَجُلٍ تَزَوَّجَ امْرَأَةً عَلَی بُسْتَانٍ لَهُ مَعْرُوفٍ وَ لَهُ غَلَّةٌ کَثِیرَةٌ ثُمَّ مَکَثَ سِنِینَ لَمْ یَدْخُلْ بِهَا ثُمَّ طَلَّقَهَا قَالَ یَنْظُرُ إِلَی مَا صَارَ إِلَیْهِ مِنْ غَلَّةِ الْبُسْتَانِ مِنْ یَوْمِ تَزَوَّجَهَا فَیُعْطِیهَا نِصْفَهُ وَ یُعْطِیهَا نِصْفَ الْبُسْتَانِ إِلَّا أَنْ تَعْفُوَ فَتَقْبَلَ مِنْهُ وَ یَصْطَلِحَانِ عَلَی شَیْ‏ءٍ تَرْضَی بِهِ مِنْهُ فَإِنَّهُ أَقْرَبُ لِلتَّقْوَی</w:t>
      </w:r>
    </w:p>
    <w:p>
      <w:pPr>
        <w:pStyle w:val="Heading4"/>
      </w:pPr>
      <w:bookmarkStart w:id="1793" w:name="_Toc1426"/>
      <w:r>
        <w:t>[رقم الحدیث الکلی: 4498 - رقم الحدیث الباب: 78]</w:t>
      </w:r>
      <w:bookmarkEnd w:id="1793"/>
    </w:p>
    <w:p>
      <w:pPr>
        <w:pStyle w:val="BookText"/>
      </w:pPr>
      <w:r>
        <w:rPr>
          <w:rFonts w:ascii="Times New Roman" w:hAnsi="Times New Roman" w:eastAsia="Times New Roman" w:cs="Times New Roman"/>
          <w:lang w:val="en-US" w:bidi="en-US"/>
          <w:color w:val="111111"/>
          <w:sz w:val="28"/>
          <w:szCs w:val="28"/>
          <w:rtl/>
        </w:rPr>
        <w:t xml:space="preserve">[4498] 78</w:t>
      </w:r>
      <w:r>
        <w:rPr>
          <w:rStyle w:val="FootnoteReference"/>
        </w:rPr>
        <w:footnoteReference w:id="1146"/>
      </w:r>
      <w:r>
        <w:rPr>
          <w:rFonts w:ascii="Amiri" w:hAnsi="Amiri" w:eastAsia="Amiri" w:cs="Amiri"/>
          <w:lang w:bidi="ar-SA"/>
          <w:color w:val="111111"/>
          <w:sz w:val="28"/>
          <w:szCs w:val="28"/>
          <w:rtl/>
        </w:rPr>
        <w:t xml:space="preserve">-وَ رَوَی إِسْحَاقُ بْنُ عَمَّارٍ عَنْ أَبِی الْحَسَنِ مُوسَی بْنِ جَعْفَرٍ علیه السلام قَالَ سَأَلْتُهُ عَنْ رَجُلٍ یَتَزَوَّجُ امْرَأَةً عَلَی عَبْدٍ لَهُ وَ امْرَأَةٍ لِلْعَبْدِ فَسَاقَهُمَا إِلَیْهَا فَمَاتَتِ امْرَأَةُ الْعَبْدِ عِنْدَ الْمَرْأَةِ ثُمَّ طَلَّقَهَا قَبْلَ أَنْ یَدْخُلَ بِهَا قَالَ إِنْ کَانَ قَوَّمَهَا عَلَیْهَا یَوْمَ تَزَوَّجَهَا بِقِیمَةٍ فَإِنَّهُ یُقَوَّمُ الثَّانِی بِقِیمَةٍ ثُمَّ یُنْظَرُ مَا بَقِیَ مِنَ الْقِیمَةِ الْأُولَی الَّتِی تَزَوَّجَهَا عَلَیْهَا فَتَرُدُّ الْمَرْأَةُ عَلَی الزَّوْجِ ثُمَّ یُعْطِیهَا الزَّوْجُ نِصْفَ مَا صَارَ إِلَیْهِ مِنْ ذَلِکَ</w:t>
      </w:r>
    </w:p>
    <w:p>
      <w:pPr>
        <w:pStyle w:val="Heading4"/>
      </w:pPr>
      <w:bookmarkStart w:id="1794" w:name="_Toc1427"/>
      <w:r>
        <w:t>[رقم الحدیث الکلی: 4499 - رقم الحدیث الباب: 79]</w:t>
      </w:r>
      <w:bookmarkEnd w:id="1794"/>
    </w:p>
    <w:p>
      <w:pPr>
        <w:pStyle w:val="BookText"/>
      </w:pPr>
      <w:r>
        <w:rPr>
          <w:rFonts w:ascii="Amiri" w:hAnsi="Amiri" w:eastAsia="Amiri" w:cs="Amiri"/>
          <w:lang w:bidi="ar-SA"/>
          <w:color w:val="111111"/>
          <w:sz w:val="28"/>
          <w:szCs w:val="28"/>
          <w:rtl/>
        </w:rPr>
        <w:t xml:space="preserve">[4499] 79-وَ رَوَی الْحَسَنُ بْنُ مَحْبُوبٍ عَنْ أَبِی أَیُّوبَ عَنْ حُمْرَانَ عَنْ أَبِی عَبْدِ اللَّهِ علیه السلام قَالَ سُئِلَ عَنْ رَجُلٍ تَزَوَّجَ جَارِیَةً بِکْراً لَمْ تُدْرِکْ فَلَمَّا دَخَلَ بِهَا اقْتَضَّهَا فَأَفْضَاهَا فَقَالَ إِنْ کَانَ دَخَلَ بِهَا حِینَ دَخَلَ بِهَا وَ لَهَا تِسْعُ سِنِینَ فَلَا شَیْ‏ءَ عَلَیْهِ وَ إِنْ کَانَتْ لَمْ تَبْلُغْ تِسْعَ سِنِینَ أَوْ کَانَ لَهَا أَقَلُّ مِنْ ذَلِکَ بِقَلِیلٍ حِینَ دَخَلَ بِهَا فَاقْتَضَّهَا فَإِنَّهُ قَدْ أَفْسَدَهَا وَ عَطَّلَهَا عَلَی الْأَزْوَاجِ فَعَلَی الْإِمَامِ أَنْ یُغَرِّمَهُ دِیَتَهَا وَ إِنْ أَمْسَکَهَا وَ لَمْ یُطَلِّقْهَا حَتَّی تَمُوتَ فَلَا شَیْ‏ءَ عَلَیْهِ.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8" w:name="pg10281_102478"/>
    <w:bookmarkEnd w:id="268"/>
    <w:p>
      <w:pPr>
        <w:pStyle w:val="Heading4"/>
      </w:pPr>
      <w:bookmarkStart w:id="1795" w:name="_Toc1428"/>
      <w:r>
        <w:t>[رقم الحدیث الکلی: 4500 - رقم الحدیث الباب: 80]</w:t>
      </w:r>
      <w:bookmarkEnd w:id="1795"/>
    </w:p>
    <w:p>
      <w:pPr>
        <w:pStyle w:val="BookText"/>
      </w:pPr>
      <w:r>
        <w:rPr>
          <w:rFonts w:ascii="Times New Roman" w:hAnsi="Times New Roman" w:eastAsia="Times New Roman" w:cs="Times New Roman"/>
          <w:lang w:val="en-US" w:bidi="en-US"/>
          <w:color w:val="111111"/>
          <w:sz w:val="28"/>
          <w:szCs w:val="28"/>
          <w:rtl/>
        </w:rPr>
        <w:t xml:space="preserve">[4500] 80</w:t>
      </w:r>
      <w:r>
        <w:rPr>
          <w:rStyle w:val="FootnoteReference"/>
        </w:rPr>
        <w:footnoteReference w:id="1147"/>
      </w:r>
      <w:r>
        <w:rPr>
          <w:rFonts w:ascii="Amiri" w:hAnsi="Amiri" w:eastAsia="Amiri" w:cs="Amiri"/>
          <w:lang w:bidi="ar-SA"/>
          <w:color w:val="111111"/>
          <w:sz w:val="28"/>
          <w:szCs w:val="28"/>
          <w:rtl/>
        </w:rPr>
        <w:t xml:space="preserve">-وَ سَأَلَ مُحَمَّدُ بْنُ مُسْلِمٍ أَبَا جَعْفَرٍ علیه السلام عَنِ الْعَزْلِ قَالَ الْمَاءُ لِلرَّجُلِ یَصْرِفُهُ حَیْثُ یَشَاءُ</w:t>
      </w:r>
    </w:p>
    <w:p>
      <w:pPr>
        <w:pStyle w:val="Heading3"/>
      </w:pPr>
      <w:bookmarkStart w:id="1796" w:name="_Toc1429"/>
      <w:r>
        <w:t>125- بَابُ مَا یُرَدُّ مِنْهُ النِّکَاحُ</w:t>
      </w:r>
      <w:bookmarkEnd w:id="1796"/>
    </w:p>
    <w:p>
      <w:pPr>
        <w:pStyle w:val="Heading4"/>
      </w:pPr>
      <w:bookmarkStart w:id="1797" w:name="_Toc1430"/>
      <w:r>
        <w:t>[رقم الحدیث الکلی: 4501 - رقم الحدیث الباب: 1]</w:t>
      </w:r>
      <w:bookmarkEnd w:id="1797"/>
    </w:p>
    <w:p>
      <w:pPr>
        <w:pStyle w:val="BookText"/>
      </w:pPr>
      <w:r>
        <w:rPr>
          <w:rFonts w:ascii="Times New Roman" w:hAnsi="Times New Roman" w:eastAsia="Times New Roman" w:cs="Times New Roman"/>
          <w:lang w:val="en-US" w:bidi="en-US"/>
          <w:color w:val="111111"/>
          <w:sz w:val="28"/>
          <w:szCs w:val="28"/>
          <w:rtl/>
        </w:rPr>
        <w:t xml:space="preserve">[4501] 1</w:t>
      </w:r>
      <w:r>
        <w:rPr>
          <w:rStyle w:val="FootnoteReference"/>
        </w:rPr>
        <w:footnoteReference w:id="1148"/>
      </w:r>
      <w:r>
        <w:rPr>
          <w:rFonts w:ascii="Amiri" w:hAnsi="Amiri" w:eastAsia="Amiri" w:cs="Amiri"/>
          <w:lang w:bidi="ar-SA"/>
          <w:color w:val="111111"/>
          <w:sz w:val="28"/>
          <w:szCs w:val="28"/>
          <w:rtl/>
        </w:rPr>
        <w:t xml:space="preserve">-رَوَی صَفْوَانُ بْنُ یَحْیَی عَنْ عَبْدِ الرَّحْمَنِ بْنِ أَبِی عَبْدِ اللَّهِ قَالَ قَالَ أَبُو عَبْدِ اللَّهِ علیه السلام الْمَرْأَةُ تُرَدُّ مِنْ أَرْبَعَةِ أَشْیَاءَ مِنَ الْبَرَصِ وَ الْجُذَامِ وَ الْجُنُونِ وَ الْقَرَنِ</w:t>
      </w:r>
      <w:r>
        <w:rPr>
          <w:rStyle w:val="FootnoteReference"/>
        </w:rPr>
        <w:footnoteReference w:id="1149"/>
      </w:r>
      <w:r>
        <w:rPr>
          <w:rFonts w:ascii="Amiri" w:hAnsi="Amiri" w:eastAsia="Amiri" w:cs="Amiri"/>
          <w:lang w:bidi="ar-SA"/>
          <w:color w:val="111111"/>
          <w:sz w:val="28"/>
          <w:szCs w:val="28"/>
          <w:rtl/>
        </w:rPr>
        <w:t xml:space="preserve">وَ الْعَفَلِ</w:t>
      </w:r>
      <w:r>
        <w:rPr>
          <w:rStyle w:val="FootnoteReference"/>
        </w:rPr>
        <w:footnoteReference w:id="1150"/>
      </w:r>
      <w:r>
        <w:rPr>
          <w:rFonts w:ascii="Amiri" w:hAnsi="Amiri" w:eastAsia="Amiri" w:cs="Amiri"/>
          <w:lang w:bidi="ar-SA"/>
          <w:color w:val="111111"/>
          <w:sz w:val="28"/>
          <w:szCs w:val="28"/>
          <w:rtl/>
        </w:rPr>
        <w:t xml:space="preserve">مَا لَمْ یَقَعْ عَلَیْهَا فَإِذَا وَقَعَ عَلَیْهَا فَلَا</w:t>
      </w:r>
    </w:p>
    <w:p>
      <w:pPr>
        <w:pStyle w:val="Heading4"/>
      </w:pPr>
      <w:bookmarkStart w:id="1798" w:name="_Toc1431"/>
      <w:r>
        <w:t>[رقم الحدیث الکلی: 4502 - رقم الحدیث الباب: 2]</w:t>
      </w:r>
      <w:bookmarkEnd w:id="1798"/>
    </w:p>
    <w:p>
      <w:pPr>
        <w:pStyle w:val="BookText"/>
      </w:pPr>
      <w:r>
        <w:rPr>
          <w:rFonts w:ascii="Times New Roman" w:hAnsi="Times New Roman" w:eastAsia="Times New Roman" w:cs="Times New Roman"/>
          <w:lang w:val="en-US" w:bidi="en-US"/>
          <w:color w:val="111111"/>
          <w:sz w:val="28"/>
          <w:szCs w:val="28"/>
          <w:rtl/>
        </w:rPr>
        <w:t xml:space="preserve">[4502] 2</w:t>
      </w:r>
      <w:r>
        <w:rPr>
          <w:rStyle w:val="FootnoteReference"/>
        </w:rPr>
        <w:footnoteReference w:id="1151"/>
      </w:r>
      <w:r>
        <w:rPr>
          <w:rFonts w:ascii="Amiri" w:hAnsi="Amiri" w:eastAsia="Amiri" w:cs="Amiri"/>
          <w:lang w:bidi="ar-SA"/>
          <w:color w:val="111111"/>
          <w:sz w:val="28"/>
          <w:szCs w:val="28"/>
          <w:rtl/>
        </w:rPr>
        <w:t xml:space="preserve">-وَ سَأَلَ مُحَمَّدُ بْنُ مُسْلِمٍ أَبَا جَعْفَرٍ علیه السلام عَنْ رَجُلٍ تَزَوَّجَ إِلَی قَوْمٍ امْرَأَةً فَوَجَدَهَا عَوْرَاءَ وَ لَمْ یُبَیِّنُوا أَ لَهُ أَنْ یَرُدَّهَا قَالَ لَا یَرُدَّهَا إِنَّمَا یُرَدُّ النِّکَاحُ مِنَ الْجُنُونِ وَ الْجُذَامِ وَ الْبَرَصِ قُلْتُ أَ رَأَیْتَ إِنْ دَخَلَ بِهَا کَیْفَ یَصْنَعُ قَالَ لَهَا الْمَهْرُ بِمَا اسْتَحَلَّ مِنْ فَرْجِهَا وَ یَغْرَمُ وَلِیُّهَا الَّذِی أَنْکَحَهَا مِثْلَ مَا سَاقَهُ</w:t>
      </w:r>
    </w:p>
    <w:p>
      <w:pPr>
        <w:pStyle w:val="Heading4"/>
      </w:pPr>
      <w:bookmarkStart w:id="1799" w:name="_Toc1432"/>
      <w:r>
        <w:t>[رقم الحدیث الکلی: 4503 - رقم الحدیث الباب: 3]</w:t>
      </w:r>
      <w:bookmarkEnd w:id="1799"/>
    </w:p>
    <w:p>
      <w:pPr>
        <w:pStyle w:val="BookText"/>
      </w:pPr>
      <w:r>
        <w:rPr>
          <w:rFonts w:ascii="Times New Roman" w:hAnsi="Times New Roman" w:eastAsia="Times New Roman" w:cs="Times New Roman"/>
          <w:lang w:val="en-US" w:bidi="en-US"/>
          <w:color w:val="111111"/>
          <w:sz w:val="28"/>
          <w:szCs w:val="28"/>
          <w:rtl/>
        </w:rPr>
        <w:t xml:space="preserve">[4503] 3</w:t>
      </w:r>
      <w:r>
        <w:rPr>
          <w:rStyle w:val="FootnoteReference"/>
        </w:rPr>
        <w:footnoteReference w:id="1152"/>
      </w:r>
      <w:r>
        <w:rPr>
          <w:rFonts w:ascii="Amiri" w:hAnsi="Amiri" w:eastAsia="Amiri" w:cs="Amiri"/>
          <w:lang w:bidi="ar-SA"/>
          <w:color w:val="111111"/>
          <w:sz w:val="28"/>
          <w:szCs w:val="28"/>
          <w:rtl/>
        </w:rPr>
        <w:t xml:space="preserve">-وَ رَوَی عَبْدُ الْحَمِیدِ عَنْ مُحَمَّدِ بْنِ مُسْلِمٍ قَالَ قَالَ أَبُو جَعْفَرٍ علیه السلام تُرَدُّ الْعَمْیَاءُ وَ الْبَرْصَاءُ وَ الْجَذْمَاءُ وَ الْعَرْجَاءُ</w:t>
      </w:r>
    </w:p>
    <w:p>
      <w:pPr>
        <w:pStyle w:val="Heading4"/>
      </w:pPr>
      <w:bookmarkStart w:id="1800" w:name="_Toc1433"/>
      <w:r>
        <w:t>[رقم الحدیث الکلی: 4504 - رقم الحدیث الباب: 4]</w:t>
      </w:r>
      <w:bookmarkEnd w:id="1800"/>
    </w:p>
    <w:p>
      <w:pPr>
        <w:pStyle w:val="BookText"/>
      </w:pPr>
      <w:r>
        <w:rPr>
          <w:rFonts w:ascii="Times New Roman" w:hAnsi="Times New Roman" w:eastAsia="Times New Roman" w:cs="Times New Roman"/>
          <w:lang w:val="en-US" w:bidi="en-US"/>
          <w:color w:val="111111"/>
          <w:sz w:val="28"/>
          <w:szCs w:val="28"/>
          <w:rtl/>
        </w:rPr>
        <w:t xml:space="preserve">[4504] 4</w:t>
      </w:r>
      <w:r>
        <w:rPr>
          <w:rStyle w:val="FootnoteReference"/>
        </w:rPr>
        <w:footnoteReference w:id="1153"/>
      </w:r>
      <w:r>
        <w:rPr>
          <w:rFonts w:ascii="Amiri" w:hAnsi="Amiri" w:eastAsia="Amiri" w:cs="Amiri"/>
          <w:lang w:bidi="ar-SA"/>
          <w:color w:val="111111"/>
          <w:sz w:val="28"/>
          <w:szCs w:val="28"/>
          <w:rtl/>
        </w:rPr>
        <w:t xml:space="preserve">-وَ رَوَی حَمَّادٌ عَنِ الْحَلَبِیِّ عَنْ أَبِی عَبْدِ اللَّهِ علیه السلام أَنَّهُ قَالَ فِی الرَّجُلِ یَتَزَوَّجُ إِلَی قَوْمٍ فَإِذَا امْرَأَتُهُ عَوْرَاءُ وَ لَمْ یُبَیِّنُوا لَهُ قَالَ لَا تُرَدُّ إِنَّمَا یُرَدُّ النِّکَاحُ مِنَ الْبَرَصِ وَ الْجُذَامِ وَ الْجُنُونِ وَ الْعَفَلِ قُلْتُ أَ رَأَیْتَ إِنْ کَانَ قَدْ دَخَلَ بِهَا کَیْفَ یَصْنَعُ بِمَهْرِهَا قَالَ الْمَهْرُ لَهَا بِمَا اسْتَحَلَّ مِنْ فَرْجِهَا وَ یَغْرَمُ وَلِیُّهَا الَّذِی أَنْکَحَهَا مِثْلَ مَا سَاقَ إِلَیْهَا.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9" w:name="pg10281_102479"/>
    <w:bookmarkEnd w:id="269"/>
    <w:p>
      <w:pPr>
        <w:pStyle w:val="Heading4"/>
      </w:pPr>
      <w:bookmarkStart w:id="1801" w:name="_Toc1434"/>
      <w:r>
        <w:t>[رقم الحدیث الکلی: 4505 - رقم الحدیث الباب: 5]</w:t>
      </w:r>
      <w:bookmarkEnd w:id="1801"/>
    </w:p>
    <w:p>
      <w:pPr>
        <w:pStyle w:val="BookText"/>
      </w:pPr>
      <w:r>
        <w:rPr>
          <w:rFonts w:ascii="Times New Roman" w:hAnsi="Times New Roman" w:eastAsia="Times New Roman" w:cs="Times New Roman"/>
          <w:lang w:val="en-US" w:bidi="en-US"/>
          <w:color w:val="111111"/>
          <w:sz w:val="28"/>
          <w:szCs w:val="28"/>
          <w:rtl/>
        </w:rPr>
        <w:t xml:space="preserve">[4505] 5</w:t>
      </w:r>
      <w:r>
        <w:rPr>
          <w:rStyle w:val="FootnoteReference"/>
        </w:rPr>
        <w:footnoteReference w:id="1154"/>
      </w:r>
      <w:r>
        <w:rPr>
          <w:rFonts w:ascii="Amiri" w:hAnsi="Amiri" w:eastAsia="Amiri" w:cs="Amiri"/>
          <w:lang w:bidi="ar-SA"/>
          <w:color w:val="111111"/>
          <w:sz w:val="28"/>
          <w:szCs w:val="28"/>
          <w:rtl/>
        </w:rPr>
        <w:t xml:space="preserve">-وَ رَوَی الْحَسَنُ بْنُ مَحْبُوبٍ عَنِ الْحَسَنِ بْنِ صَالِحٍ قَالَ سَأَلْتُ أَبَا عَبْدِ اللَّهِ علیه السلام عَنْ رَجُلٍ تَزَوَّجَ امْرَأَةً فَوَجَدَهَا قَرْنَاءَ قَالَ هَذِهِ لَا تَحْبَلُ تُرَدُّ عَلَی أَهْلِهَا قُلْتُ فَإِنْ کَانَ دَخَلَ بِهَا قَالَ إِنْ کَانَ عَلِمَ قَبْلَ أَنْ یُجَامِعَهَا ثُمَّ جَامَعَهَا فَقَدْ رَضِیَ بِهَا وَ إِنْ لَمْ یَعْلَمْ بِهَا إِلَّا بَعْدَ مَا جَامَعَهَا فَإِنْ شَاءَ بَعْدُ أَمْسَکَهَا وَ إِنْ شَاءَ سَرَّحَهَا إِلَی أَهْلِهَا وَ لَهَا مَا أَخَذَتْ مِنْهُ بِمَا اسْتَحَلَّ مِنْ فَرْجِهَا</w:t>
      </w:r>
    </w:p>
    <w:p>
      <w:pPr>
        <w:pStyle w:val="Heading3"/>
      </w:pPr>
      <w:bookmarkStart w:id="1802" w:name="_Toc1435"/>
      <w:r>
        <w:t>126- بَابُ التَّفْرِیقِ بَیْنَ الزَّوْجِ وَ الْمَرْأَةِ بِطَلَبِ الْمَهْرِ</w:t>
      </w:r>
      <w:bookmarkEnd w:id="1802"/>
    </w:p>
    <w:p>
      <w:pPr>
        <w:pStyle w:val="Heading4"/>
      </w:pPr>
      <w:bookmarkStart w:id="1803" w:name="_Toc1436"/>
      <w:r>
        <w:t>[رقم الحدیث الکلی: 4506 - رقم الحدیث الباب: 1]</w:t>
      </w:r>
      <w:bookmarkEnd w:id="1803"/>
    </w:p>
    <w:p>
      <w:pPr>
        <w:pStyle w:val="BookText"/>
      </w:pPr>
      <w:r>
        <w:rPr>
          <w:rFonts w:ascii="Amiri" w:hAnsi="Amiri" w:eastAsia="Amiri" w:cs="Amiri"/>
          <w:lang w:bidi="ar-SA"/>
          <w:color w:val="111111"/>
          <w:sz w:val="28"/>
          <w:szCs w:val="28"/>
          <w:rtl/>
        </w:rPr>
        <w:t xml:space="preserve">[4506] 1-رَوَی عَبْدُ اللَّهِ بْنُ جَعْفَرٍ الْحِمْیَرِیُّ عَنِ الْحَسَنِ</w:t>
      </w:r>
      <w:r>
        <w:rPr>
          <w:rStyle w:val="FootnoteReference"/>
        </w:rPr>
        <w:footnoteReference w:id="1155"/>
      </w:r>
      <w:r>
        <w:rPr>
          <w:rFonts w:ascii="Amiri" w:hAnsi="Amiri" w:eastAsia="Amiri" w:cs="Amiri"/>
          <w:lang w:bidi="ar-SA"/>
          <w:color w:val="111111"/>
          <w:sz w:val="28"/>
          <w:szCs w:val="28"/>
          <w:rtl/>
        </w:rPr>
        <w:t xml:space="preserve">بْنِ مَالِکٍ قَالَ کَتَبْتُ إِلَی أَبِی الْحَسَنِ علیه السلام رَجُلٌ زَوَّجَ ابْنَتَهُ مِنْ رَجُلٍ فَرَغِبَ فِیهِ ثُمَّ زَهِدَ فِیهِ بَعْدَ ذَلِکَ وَ أَحَبَّ أَنْ یُفَرِّقَ بَیْنَهُ وَ بَیْنَ ابْنَتِهِ وَ أَبَی الْخَتَنُ ذَلِکَ وَ لَمْ یُجِبْ إِلَی الطَّلَاقِ فَأَخَذَهُ بِمَهْرِ ابْنَتِهِ لِیُجِیبَ إِلَی الطَّلَاقِ وَ مَذْهَبُ الْأَبِ التَّخَلُّصُ مِنْهُ فَلَمَّا أُخِذَ بِالْمَهْرِ أَجَابَ إِلَی الطَّلَاقِ فَکَتَبَ علیه السلام إِنْ کَانَ الزُّهْدُ مِنْ طَرِیقِ الدِّینِ فَلْیَعْمِدْ إِلَی التَّخَلُّصِ وَ إِنْ کَانَ غَیْرَهُ فَلَا یَتَعَرَّضْ لِذَلِکَ</w:t>
      </w:r>
    </w:p>
    <w:p>
      <w:pPr>
        <w:pStyle w:val="Heading3"/>
      </w:pPr>
      <w:bookmarkStart w:id="1804" w:name="_Toc1437"/>
      <w:r>
        <w:t>127- بَابُ الْوَلَدِ یَکُونُ بَیْنَ وَالِدَیْهِ أَیُّهُمَا أَحَقُّ بِهِ</w:t>
      </w:r>
      <w:bookmarkEnd w:id="1804"/>
    </w:p>
    <w:p>
      <w:pPr>
        <w:pStyle w:val="Heading4"/>
      </w:pPr>
      <w:bookmarkStart w:id="1805" w:name="_Toc1438"/>
      <w:r>
        <w:t>[رقم الحدیث الکلی: 4507 - رقم الحدیث الباب: 1]</w:t>
      </w:r>
      <w:bookmarkEnd w:id="1805"/>
    </w:p>
    <w:p>
      <w:pPr>
        <w:pStyle w:val="BookText"/>
      </w:pPr>
      <w:r>
        <w:rPr>
          <w:rFonts w:ascii="Times New Roman" w:hAnsi="Times New Roman" w:eastAsia="Times New Roman" w:cs="Times New Roman"/>
          <w:lang w:val="en-US" w:bidi="en-US"/>
          <w:color w:val="111111"/>
          <w:sz w:val="28"/>
          <w:szCs w:val="28"/>
          <w:rtl/>
        </w:rPr>
        <w:t xml:space="preserve">[4507] 1</w:t>
      </w:r>
      <w:r>
        <w:rPr>
          <w:rStyle w:val="FootnoteReference"/>
        </w:rPr>
        <w:footnoteReference w:id="1156"/>
      </w:r>
      <w:r>
        <w:rPr>
          <w:rFonts w:ascii="Amiri" w:hAnsi="Amiri" w:eastAsia="Amiri" w:cs="Amiri"/>
          <w:lang w:bidi="ar-SA"/>
          <w:color w:val="111111"/>
          <w:sz w:val="28"/>
          <w:szCs w:val="28"/>
          <w:rtl/>
        </w:rPr>
        <w:t xml:space="preserve">-رَوَی الْعَبَّاسُ بْنُ عَامِرٍ الْقَصَبَانِیُّ عَنْ دَاوُدَ بْنِ الْحُصَیْنِ عَنْ أَبِی عَبْدِ اللَّهِ علیه السلام فِی قَوْلِ اللَّهِ عَزَّ وَ جَلَّ وَ الْوالِداتُ یُرْضِعْنَ أَوْلادَهُنَّ حَوْلَیْنِ کامِلَیْنِ</w:t>
      </w:r>
      <w:r>
        <w:rPr>
          <w:rStyle w:val="FootnoteReference"/>
        </w:rPr>
        <w:footnoteReference w:id="1157"/>
      </w:r>
      <w:r>
        <w:rPr>
          <w:rFonts w:ascii="Amiri" w:hAnsi="Amiri" w:eastAsia="Amiri" w:cs="Amiri"/>
          <w:lang w:bidi="ar-SA"/>
          <w:color w:val="111111"/>
          <w:sz w:val="28"/>
          <w:szCs w:val="28"/>
          <w:rtl/>
        </w:rPr>
        <w:t xml:space="preserve">قَالَ مَا دَامَ الْوَلَدُ فِی الرَّضَاعِ فَهُوَ بَیْنَ الْأَبَوَیْنِ بِالسَّوِیَّةِ فَإِذَا فُطِمَ فَالْأَبُ أَحَقُّ بِهِ مِنَ الْأُمِّ فَإِذَا مَاتَ الْأَبُ فَالْأُمُّ أَحَقُّ بِهِ مِنَ الْعَصَبَةِ وَ إِنْ وَجَدَ الْأَبُ مَنْ یُرْضِعُهُ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0" w:name="pg10281_102480"/>
    <w:bookmarkEnd w:id="270"/>
    <w:p>
      <w:pPr>
        <w:pStyle w:val="BookText"/>
      </w:pPr>
      <w:r>
        <w:rPr>
          <w:rFonts w:ascii="Amiri" w:hAnsi="Amiri" w:eastAsia="Amiri" w:cs="Amiri"/>
          <w:lang w:bidi="ar-SA"/>
          <w:color w:val="111111"/>
          <w:sz w:val="28"/>
          <w:szCs w:val="28"/>
          <w:rtl/>
        </w:rPr>
        <w:t xml:space="preserve">بِأَرْبَعَةِ دَرَاهِمَ فَقَالَتِ الْأُمُّ لَا أُرْضِعُهُ إِلَّا بِخَمْسَةِ دَرَاهِمَ فَإِنَّ لَهُ أَنْ یَنْزِعَهُ مِنْهَا إِلَّا أَنَّ خَیْراً لَهُ وَ أَرْفَقَ بِهِ أَنْ یَذَرَهُ مَعَ أُمِّهِ</w:t>
      </w:r>
    </w:p>
    <w:p>
      <w:pPr>
        <w:pStyle w:val="Heading4"/>
      </w:pPr>
      <w:bookmarkStart w:id="1806" w:name="_Toc1439"/>
      <w:r>
        <w:t>[رقم الحدیث الکلی: 4508 - رقم الحدیث الباب: 2]</w:t>
      </w:r>
      <w:bookmarkEnd w:id="1806"/>
    </w:p>
    <w:p>
      <w:pPr>
        <w:pStyle w:val="BookText"/>
      </w:pPr>
      <w:r>
        <w:rPr>
          <w:rFonts w:ascii="Times New Roman" w:hAnsi="Times New Roman" w:eastAsia="Times New Roman" w:cs="Times New Roman"/>
          <w:lang w:val="en-US" w:bidi="en-US"/>
          <w:color w:val="111111"/>
          <w:sz w:val="28"/>
          <w:szCs w:val="28"/>
          <w:rtl/>
        </w:rPr>
        <w:t xml:space="preserve">[4508] 2</w:t>
      </w:r>
      <w:r>
        <w:rPr>
          <w:rStyle w:val="FootnoteReference"/>
        </w:rPr>
        <w:footnoteReference w:id="1158"/>
      </w:r>
      <w:r>
        <w:rPr>
          <w:rFonts w:ascii="Amiri" w:hAnsi="Amiri" w:eastAsia="Amiri" w:cs="Amiri"/>
          <w:lang w:bidi="ar-SA"/>
          <w:color w:val="111111"/>
          <w:sz w:val="28"/>
          <w:szCs w:val="28"/>
          <w:rtl/>
        </w:rPr>
        <w:t xml:space="preserve">-وَ رَوَی سُلَیْمَانُ بْنُ دَاوُدَ الْمِنْقَرِیُّ عَنْ حَفْصِ بْنِ غِیَاثٍ أَوْ غَیْرِهِ قَالَ سَأَلْتُ أَبَا عَبْدِ اللَّهِ علیه السلام عَنْ رَجُلٍ طَلَّقَ امْرَأَتَهُ وَ بَیْنَهُمَا وَلَدٌ أَیُّهُمَا أَحَقُّ بِهِ قَالَ الْمَرْأَةُ مَا لَمْ تَتَزَوَّجْ</w:t>
      </w:r>
    </w:p>
    <w:p>
      <w:pPr>
        <w:pStyle w:val="Heading4"/>
      </w:pPr>
      <w:bookmarkStart w:id="1807" w:name="_Toc1440"/>
      <w:r>
        <w:t>[رقم الحدیث الکلی: 4509 - رقم الحدیث الباب: 3]</w:t>
      </w:r>
      <w:bookmarkEnd w:id="1807"/>
    </w:p>
    <w:p>
      <w:pPr>
        <w:pStyle w:val="BookText"/>
      </w:pPr>
      <w:r>
        <w:rPr>
          <w:rFonts w:ascii="Amiri" w:hAnsi="Amiri" w:eastAsia="Amiri" w:cs="Amiri"/>
          <w:lang w:bidi="ar-SA"/>
          <w:color w:val="111111"/>
          <w:sz w:val="28"/>
          <w:szCs w:val="28"/>
          <w:rtl/>
        </w:rPr>
        <w:t xml:space="preserve">[4509] 3-وَ رَوَی الْحَسَنُ بْنُ مَحْبُوبٍ عَنْ أَبِی أَیُّوبَ عَنِ الْفُضَیْلِ بْنِ یَسَارٍ عَنْ أَبِی عَبْدِ اللَّهِ علیه السلام أَنَّهُ قَالَ أَیُّمَا امْرَأَةٍ حُرَّةٍ تَزَوَّجَتْ عَبْداً فَوَلَدَتْ مِنْهُ أَوْلَاداً فَهِیَ أَحَقُّ بِوُلْدِهَا مِنْهُ وَ هُمْ أَحْرَارٌ فَإِذَا أُعْتِقَ الرَّجُلُ فَهُوَ أَحَقُّ بِوُلْدِهِ مِنْهَا لِمَوْضِعِ الْأَبِ</w:t>
      </w:r>
    </w:p>
    <w:p>
      <w:pPr>
        <w:pStyle w:val="Heading4"/>
      </w:pPr>
      <w:bookmarkStart w:id="1808" w:name="_Toc1441"/>
      <w:r>
        <w:t>[رقم الحدیث الکلی: 4510 - رقم الحدیث الباب: 4]</w:t>
      </w:r>
      <w:bookmarkEnd w:id="1808"/>
    </w:p>
    <w:p>
      <w:pPr>
        <w:pStyle w:val="BookText"/>
      </w:pPr>
      <w:r>
        <w:rPr>
          <w:rFonts w:ascii="Amiri" w:hAnsi="Amiri" w:eastAsia="Amiri" w:cs="Amiri"/>
          <w:lang w:bidi="ar-SA"/>
          <w:color w:val="111111"/>
          <w:sz w:val="28"/>
          <w:szCs w:val="28"/>
          <w:rtl/>
        </w:rPr>
        <w:t xml:space="preserve">[4510] 4-وَ رَوَی عَبْدُ اللَّهِ بْنُ جَعْفَرٍ الْحِمْیَرِیُّ عَنْ أَیُّوبَ بْنِ نُوحٍ قَالَ کَتَبَ إِلَیْهِ علیه السلام بَعْضُ أَصْحَابِهِ أَنَّهُ کَانَتْ لِیَ امْرَأَةٌ وَ لِی مِنْهَا وَلَدٌ وَ خَلَّیْتُ سَبِیلَهَا فَکَتَبَ علیه السلام الْمَرْأَةُ أَحَقُّ بِالْوَلَدِ إِلَی أَنْ یَبْلُغَ سَبْعَ سِنِینَ إِلَّا أَنْ تَشَاءَ الْمَرْأَةُ</w:t>
      </w:r>
    </w:p>
    <w:p>
      <w:pPr>
        <w:pStyle w:val="Heading3"/>
      </w:pPr>
      <w:bookmarkStart w:id="1809" w:name="_Toc1442"/>
      <w:r>
        <w:t>128- بَابُ الْحَدِّ الَّذِی إِذَا بَلَغَهُ الصِّبْیَانُ لَمْ یَجُزْ مُبَاشَرَتُهُمْ وَ حَمْلُهُمْ وَ وَجَبَ التَّفْرِیقُ بَیْنَهُمْ فِی الْمَضَاجِعِ</w:t>
      </w:r>
      <w:bookmarkEnd w:id="1809"/>
    </w:p>
    <w:p>
      <w:pPr>
        <w:pStyle w:val="Heading4"/>
      </w:pPr>
      <w:bookmarkStart w:id="1810" w:name="_Toc1443"/>
      <w:r>
        <w:t>[رقم الحدیث الکلی: 4511 - رقم الحدیث الباب: 1]</w:t>
      </w:r>
      <w:bookmarkEnd w:id="1810"/>
    </w:p>
    <w:p>
      <w:pPr>
        <w:pStyle w:val="BookText"/>
      </w:pPr>
      <w:r>
        <w:rPr>
          <w:rFonts w:ascii="Amiri" w:hAnsi="Amiri" w:eastAsia="Amiri" w:cs="Amiri"/>
          <w:lang w:bidi="ar-SA"/>
          <w:color w:val="111111"/>
          <w:sz w:val="28"/>
          <w:szCs w:val="28"/>
          <w:rtl/>
        </w:rPr>
        <w:t xml:space="preserve">[4511] 1-رَوَی مُحَمَّدُ بْنُ یَحْیَی الْخَزَّازُ عَنْ غِیَاثِ بْنِ إِبْرَاهِیمَ عَنْ جَعْفَرِ بْنِ مُحَمَّدٍ عَنْ أَبِیهِ علیه السلام قَالَ قَالَ عَلِیٌّ صلی الله علیه و آله و سلّم مُبَاشَرَةُ الْمَرْأَةِ ابْنَتَهَا إِذَا بَلَغَتْ سِتَّ سِنِینَ شُعْبَةٌ مِنَ الزِّنَا</w:t>
      </w:r>
    </w:p>
    <w:p>
      <w:pPr>
        <w:pStyle w:val="Heading4"/>
      </w:pPr>
      <w:bookmarkStart w:id="1811" w:name="_Toc1444"/>
      <w:r>
        <w:t>[رقم الحدیث الکلی: 4512 - رقم الحدیث الباب: 2]</w:t>
      </w:r>
      <w:bookmarkEnd w:id="1811"/>
    </w:p>
    <w:p>
      <w:pPr>
        <w:pStyle w:val="BookText"/>
      </w:pPr>
      <w:r>
        <w:rPr>
          <w:rFonts w:ascii="Times New Roman" w:hAnsi="Times New Roman" w:eastAsia="Times New Roman" w:cs="Times New Roman"/>
          <w:lang w:val="en-US" w:bidi="en-US"/>
          <w:color w:val="111111"/>
          <w:sz w:val="28"/>
          <w:szCs w:val="28"/>
          <w:rtl/>
        </w:rPr>
        <w:t xml:space="preserve">[4512] 2</w:t>
      </w:r>
      <w:r>
        <w:rPr>
          <w:rStyle w:val="FootnoteReference"/>
        </w:rPr>
        <w:footnoteReference w:id="1159"/>
      </w:r>
      <w:r>
        <w:rPr>
          <w:rFonts w:ascii="Amiri" w:hAnsi="Amiri" w:eastAsia="Amiri" w:cs="Amiri"/>
          <w:lang w:bidi="ar-SA"/>
          <w:color w:val="111111"/>
          <w:sz w:val="28"/>
          <w:szCs w:val="28"/>
          <w:rtl/>
        </w:rPr>
        <w:t xml:space="preserve">-وَ رَوَی عَبْدُ اللَّهِ بْنُ یَحْیَی الْکَاهِلِیُّ قَالَ سَأَلَ أَحْمَدُ بْنُ النُّعْمَانِ أَبَا عَبْدِ اللَّهِ علیه السلام فَقَالَ لَهُ عِنْدِی جُوَیْرِیَةٌ لَیْسَ بَیْنِی وَ بَیْنَهَا رَحِمٌ وَ لَهَا سِتُّ سِنِینَ قَالَ لَا تَضَعْهَا فِی حَجْرِکَ.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1" w:name="pg10281_102481"/>
    <w:bookmarkEnd w:id="271"/>
    <w:p>
      <w:pPr>
        <w:pStyle w:val="Heading4"/>
      </w:pPr>
      <w:bookmarkStart w:id="1812" w:name="_Toc1445"/>
      <w:r>
        <w:t>[رقم الحدیث الکلی: 4513 - رقم الحدیث الباب: 3]</w:t>
      </w:r>
      <w:bookmarkEnd w:id="1812"/>
    </w:p>
    <w:p>
      <w:pPr>
        <w:pStyle w:val="BookText"/>
      </w:pPr>
      <w:r>
        <w:rPr>
          <w:rFonts w:ascii="Amiri" w:hAnsi="Amiri" w:eastAsia="Amiri" w:cs="Amiri"/>
          <w:lang w:bidi="ar-SA"/>
          <w:color w:val="111111"/>
          <w:sz w:val="28"/>
          <w:szCs w:val="28"/>
          <w:rtl/>
        </w:rPr>
        <w:t xml:space="preserve">[4513] 3-وَ رَوَی أَحْمَدُ بْنُ مُحَمَّدِ بْنِ أَبِی نَصْرٍ عَنِ الرِّضَا علیه السلام قَالَ یُؤْخَذُ الْغُلَامُ بِالصَّلَاةِ وَ هُوَ ابْنُ سَبْعِ سِنِینَ وَ لَا تُغَطِّی الْمَرْأَةُ شَعْرَهَا مِنْهُ حَتَّی یَحْتَلِمَ</w:t>
      </w:r>
    </w:p>
    <w:p>
      <w:pPr>
        <w:pStyle w:val="Heading4"/>
      </w:pPr>
      <w:bookmarkStart w:id="1813" w:name="_Toc1446"/>
      <w:r>
        <w:t>[رقم الحدیث الکلی: 4514 - رقم الحدیث الباب: 4]</w:t>
      </w:r>
      <w:bookmarkEnd w:id="1813"/>
    </w:p>
    <w:p>
      <w:pPr>
        <w:pStyle w:val="BookText"/>
      </w:pPr>
      <w:r>
        <w:rPr>
          <w:rFonts w:ascii="Amiri" w:hAnsi="Amiri" w:eastAsia="Amiri" w:cs="Amiri"/>
          <w:lang w:bidi="ar-SA"/>
          <w:color w:val="111111"/>
          <w:sz w:val="28"/>
          <w:szCs w:val="28"/>
          <w:rtl/>
        </w:rPr>
        <w:t xml:space="preserve">[4514] 4-وَ رُوِیَ أَنَّهُ یُفَرَّقُ بَیْنَ الصِّبْیَانِ فِی الْمَضَاجِعِ لِسِتِّ سِنِینَ</w:t>
      </w:r>
    </w:p>
    <w:p>
      <w:pPr>
        <w:pStyle w:val="Heading4"/>
      </w:pPr>
      <w:bookmarkStart w:id="1814" w:name="_Toc1447"/>
      <w:r>
        <w:t>[رقم الحدیث الکلی: 4515 - رقم الحدیث الباب: 5]</w:t>
      </w:r>
      <w:bookmarkEnd w:id="1814"/>
    </w:p>
    <w:p>
      <w:pPr>
        <w:pStyle w:val="BookText"/>
      </w:pPr>
      <w:r>
        <w:rPr>
          <w:rFonts w:ascii="Amiri" w:hAnsi="Amiri" w:eastAsia="Amiri" w:cs="Amiri"/>
          <w:lang w:bidi="ar-SA"/>
          <w:color w:val="111111"/>
          <w:sz w:val="28"/>
          <w:szCs w:val="28"/>
          <w:rtl/>
        </w:rPr>
        <w:t xml:space="preserve">[4515] 5-وَ رَوَی عَبْدُ اللَّهِ بْنُ مَیْمُونٍ عَنْ جَعْفَرِ بْنِ مُحَمَّدٍ عَنْ أَبِیهِ عَنْ آبَائِهِ علیه السلام قَالَ قَالَ رَسُولُ اللَّهِ صلی الله علیه و آله و سلّم الصَّبِیُّ وَ الصَّبِیُّ وَ الصَّبِیُّ وَ الصَّبِیَّةُ وَ الصَّبِیَّةُ وَ الصَّبِیَّةُ یُفَرَّقُ بَیْنَهُمْ فِی الْمَضَاجِعِ لِعَشْرِ سِنِینَ</w:t>
      </w:r>
    </w:p>
    <w:p>
      <w:pPr>
        <w:pStyle w:val="Heading4"/>
      </w:pPr>
      <w:bookmarkStart w:id="1815" w:name="_Toc1448"/>
      <w:r>
        <w:t>[رقم الحدیث الکلی: 4516 - رقم الحدیث الباب: 6]</w:t>
      </w:r>
      <w:bookmarkEnd w:id="1815"/>
    </w:p>
    <w:p>
      <w:pPr>
        <w:pStyle w:val="BookText"/>
      </w:pPr>
      <w:r>
        <w:rPr>
          <w:rFonts w:ascii="Amiri" w:hAnsi="Amiri" w:eastAsia="Amiri" w:cs="Amiri"/>
          <w:lang w:bidi="ar-SA"/>
          <w:color w:val="111111"/>
          <w:sz w:val="28"/>
          <w:szCs w:val="28"/>
          <w:rtl/>
        </w:rPr>
        <w:t xml:space="preserve">[4516] 6-وَ فِی رِوَایَةِ مُحَمَّدِ بْنِ أَحْمَدَ عَنِ الْعُبَیْدِیِّ عَنْ زَکَرِیَّا الْمُؤْمِنِ رَفَعَهُ أَنَّهُ قَالَ قَالَ أَبُو عَبْدِ اللَّهِ علیه السلام إِذَا بَلَغَتِ الْجَارِیَةُ سِتَّ سِنِینَ فَلَا یُقَبِّلُهَا الْغُلَامُ وَ الْغُلَامُ لَا یُقَبِّلُ الْمَرْأَةَ إِذَا جَازَ سَبْعَ سِنِینَ</w:t>
      </w:r>
    </w:p>
    <w:p>
      <w:pPr>
        <w:pStyle w:val="Heading3"/>
      </w:pPr>
      <w:bookmarkStart w:id="1816" w:name="_Toc1449"/>
      <w:r>
        <w:t>129- بَابُ الْإِحْصَانِ</w:t>
      </w:r>
      <w:bookmarkEnd w:id="1816"/>
    </w:p>
    <w:p>
      <w:pPr>
        <w:pStyle w:val="Heading4"/>
      </w:pPr>
      <w:bookmarkStart w:id="1817" w:name="_Toc1450"/>
      <w:r>
        <w:t>[رقم الحدیث الکلی: 4517 - رقم الحدیث الباب: 1]</w:t>
      </w:r>
      <w:bookmarkEnd w:id="1817"/>
    </w:p>
    <w:p>
      <w:pPr>
        <w:pStyle w:val="BookText"/>
      </w:pPr>
      <w:r>
        <w:rPr>
          <w:rFonts w:ascii="Amiri" w:hAnsi="Amiri" w:eastAsia="Amiri" w:cs="Amiri"/>
          <w:lang w:bidi="ar-SA"/>
          <w:color w:val="111111"/>
          <w:sz w:val="28"/>
          <w:szCs w:val="28"/>
          <w:rtl/>
        </w:rPr>
        <w:t xml:space="preserve">[4517] 1-رَوَی الْعَلَاءُ عَنْ مُحَمَّدِ بْنِ مُسْلِمٍ عَنْ أَبِی جَعْفَرٍ علیه السلام قَالَ سَأَلْتُهُ عَنِ الْحُرِّ أَ تُحْصِنُهُ الْمَمْلُوکَةُ قَالَ لَا تُحْصِنُ الْحُرَّ الْمَمْلُوکَةُ وَ لَا یُحْصِنُ الْمَمْلُوکُ الْحُرَّةَ وَ النَّصْرَانِیُّ یُحْصِنُ الْیَهُودِیَّةَ وَ الْیَهُودِیُّ یُحْصِنُ النَّصْرَانِیَّةَ</w:t>
      </w:r>
    </w:p>
    <w:p>
      <w:pPr>
        <w:pStyle w:val="Heading4"/>
      </w:pPr>
      <w:bookmarkStart w:id="1818" w:name="_Toc1451"/>
      <w:r>
        <w:t>[رقم الحدیث الکلی: 4518 - رقم الحدیث الباب: 2]</w:t>
      </w:r>
      <w:bookmarkEnd w:id="1818"/>
    </w:p>
    <w:p>
      <w:pPr>
        <w:pStyle w:val="BookText"/>
      </w:pPr>
      <w:r>
        <w:rPr>
          <w:rFonts w:ascii="Amiri" w:hAnsi="Amiri" w:eastAsia="Amiri" w:cs="Amiri"/>
          <w:lang w:bidi="ar-SA"/>
          <w:color w:val="111111"/>
          <w:sz w:val="28"/>
          <w:szCs w:val="28"/>
          <w:rtl/>
        </w:rPr>
        <w:t xml:space="preserve">[4518] 2-وَ سُئِلَ الصَّادِقُ علیه السلام عَنْ قَوْلِ اللَّهِ عَزَّ وَ جَلَّ وَ الْمُحْصَناتُ مِنَ النِّساءِ</w:t>
      </w:r>
      <w:r>
        <w:rPr>
          <w:rStyle w:val="FootnoteReference"/>
        </w:rPr>
        <w:footnoteReference w:id="1160"/>
      </w:r>
      <w:r>
        <w:rPr>
          <w:rFonts w:ascii="Amiri" w:hAnsi="Amiri" w:eastAsia="Amiri" w:cs="Amiri"/>
          <w:lang w:bidi="ar-SA"/>
          <w:color w:val="111111"/>
          <w:sz w:val="28"/>
          <w:szCs w:val="28"/>
          <w:rtl/>
        </w:rPr>
        <w:t xml:space="preserve">قَالَ هُنَّ ذَوَاتُ الْأَزْوَاجِ قُلْتُ وَ الْمُحْصَناتُ مِنَ الَّذِینَ أُوتُوا الْکِتابَ مِنْ قَبْلِکُمْ</w:t>
      </w:r>
      <w:r>
        <w:rPr>
          <w:rStyle w:val="FootnoteReference"/>
        </w:rPr>
        <w:footnoteReference w:id="1161"/>
      </w:r>
      <w:r>
        <w:rPr>
          <w:rFonts w:ascii="Amiri" w:hAnsi="Amiri" w:eastAsia="Amiri" w:cs="Amiri"/>
          <w:lang w:bidi="ar-SA"/>
          <w:color w:val="111111"/>
          <w:sz w:val="28"/>
          <w:szCs w:val="28"/>
          <w:rtl/>
        </w:rPr>
        <w:t xml:space="preserve">قَالَ هُنَّ الْعَفَائِفُ</w:t>
      </w:r>
    </w:p>
    <w:p>
      <w:pPr>
        <w:pStyle w:val="Heading3"/>
      </w:pPr>
      <w:bookmarkStart w:id="1819" w:name="_Toc1452"/>
      <w:r>
        <w:t>130- بَابُ حَقِّ الزَّوْجِ عَلَی الْمَرْأَةِ</w:t>
      </w:r>
      <w:bookmarkEnd w:id="1819"/>
    </w:p>
    <w:p>
      <w:pPr>
        <w:pStyle w:val="Heading4"/>
      </w:pPr>
      <w:bookmarkStart w:id="1820" w:name="_Toc1453"/>
      <w:r>
        <w:t>[رقم الحدیث الکلی: 4519 - رقم الحدیث الباب: 1]</w:t>
      </w:r>
      <w:bookmarkEnd w:id="1820"/>
    </w:p>
    <w:p>
      <w:pPr>
        <w:pStyle w:val="BookText"/>
      </w:pPr>
      <w:r>
        <w:rPr>
          <w:rFonts w:ascii="Times New Roman" w:hAnsi="Times New Roman" w:eastAsia="Times New Roman" w:cs="Times New Roman"/>
          <w:lang w:val="en-US" w:bidi="en-US"/>
          <w:color w:val="111111"/>
          <w:sz w:val="28"/>
          <w:szCs w:val="28"/>
          <w:rtl/>
        </w:rPr>
        <w:t xml:space="preserve">[4519] 1</w:t>
      </w:r>
      <w:r>
        <w:rPr>
          <w:rStyle w:val="FootnoteReference"/>
        </w:rPr>
        <w:footnoteReference w:id="1162"/>
      </w:r>
      <w:r>
        <w:rPr>
          <w:rFonts w:ascii="Amiri" w:hAnsi="Amiri" w:eastAsia="Amiri" w:cs="Amiri"/>
          <w:lang w:bidi="ar-SA"/>
          <w:color w:val="111111"/>
          <w:sz w:val="28"/>
          <w:szCs w:val="28"/>
          <w:rtl/>
        </w:rPr>
        <w:t xml:space="preserve">-رَوَی الْحَسَنُ بْنُ مَحْبُوبٍ عَنْ مَالِکِ بْنِ عَطِیَّةَ عَنْ مُحَمَّدِ بْنِ مُسْلِمٍ عَنْ أَبِی جَعْفَرٍ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2" w:name="pg10281_102482"/>
    <w:bookmarkEnd w:id="272"/>
    <w:p>
      <w:pPr>
        <w:pStyle w:val="BookText"/>
      </w:pPr>
      <w:r>
        <w:rPr>
          <w:rFonts w:ascii="Amiri" w:hAnsi="Amiri" w:eastAsia="Amiri" w:cs="Amiri"/>
          <w:lang w:bidi="ar-SA"/>
          <w:color w:val="111111"/>
          <w:sz w:val="28"/>
          <w:szCs w:val="28"/>
          <w:rtl/>
        </w:rPr>
        <w:t xml:space="preserve">علیه السلام قَالَ جَاءَتِ امْرَأَةٌ إِلَی رَسُولِ اللَّهِ صلی الله علیه و آله و سلّم فَقَالَتْ یَا رَسُولَ اللَّهِ مَا حَقُّ الزَّوْجِ عَلَی الْمَرْأَةِ فَقَالَ لَهَا تُطِیعُهُ وَ لَا تَعْصِیهِ وَ لَا تَصَدَّقُ مِنْ بَیْتِهَا شَیْئاً إِلَّا بِإِذْنِهِ وَ لَا تَصُومُ تَطَوُّعاً إِلَّا بِإِذْنِهِ وَ لَا تَمْنَعُهُ نَفْسَهَا وَ إِنْ کَانَتْ عَلَی ظَهْرِ قَتَبٍ</w:t>
      </w:r>
      <w:r>
        <w:rPr>
          <w:rStyle w:val="FootnoteReference"/>
        </w:rPr>
        <w:footnoteReference w:id="1163"/>
      </w:r>
      <w:r>
        <w:rPr>
          <w:rFonts w:ascii="Amiri" w:hAnsi="Amiri" w:eastAsia="Amiri" w:cs="Amiri"/>
          <w:lang w:bidi="ar-SA"/>
          <w:color w:val="111111"/>
          <w:sz w:val="28"/>
          <w:szCs w:val="28"/>
          <w:rtl/>
        </w:rPr>
        <w:t xml:space="preserve">وَ لَا تَخْرُجُ مِنْ بَیْتِهَا إِلَّا بِإِذْنِهِ فَإِنْ خَرَجَتْ بِغَیْرِ إِذْنِهِ لَعَنَتْهَا مَلَائِکَةُ السَّمَاءِ وَ مَلَائِکَةُ الْأَرْضِ وَ مَلَائِکَةُ الْغَضَبِ وَ مَلَائِکَةُ الرَّحْمَةِ حَتَّی تَرْجِعَ إِلَی بَیْتِهَا فَقَالَتْ یَا رَسُولَ اللَّهِ مَنْ أَعْظَمُ النَّاسِ حَقّاً عَلَی الرَّجُلِ قَالَ وَالِدَاهُ قَالَتْ فَمَنْ أَعْظَمُ النَّاسِ حَقّاً عَلَی الْمَرْأَةِ قَالَ زَوْجُهَا قَالَتْ فَمَا لِی مِنَ الْحَقِّ عَلَیْهِ مِثْلُ مَا لَهُ عَلَیَّ قَالَ لَا وَ لَا مِنْ کُلِّ مِائَةٍ وَاحِدَةٌ فَقَالَتْ وَ الَّذِی بَعَثَکَ بِالْحَقِّ نَبِیّاً لَا یَمْلِکُ رَقَبَتِی رَجُلٌ أَبَداً</w:t>
      </w:r>
    </w:p>
    <w:p>
      <w:pPr>
        <w:pStyle w:val="Heading4"/>
      </w:pPr>
      <w:bookmarkStart w:id="1821" w:name="_Toc1454"/>
      <w:r>
        <w:t>[رقم الحدیث الکلی: 4520 - رقم الحدیث الباب: 2]</w:t>
      </w:r>
      <w:bookmarkEnd w:id="1821"/>
    </w:p>
    <w:p>
      <w:pPr>
        <w:pStyle w:val="BookText"/>
      </w:pPr>
      <w:r>
        <w:rPr>
          <w:rFonts w:ascii="Times New Roman" w:hAnsi="Times New Roman" w:eastAsia="Times New Roman" w:cs="Times New Roman"/>
          <w:lang w:val="en-US" w:bidi="en-US"/>
          <w:color w:val="111111"/>
          <w:sz w:val="28"/>
          <w:szCs w:val="28"/>
          <w:rtl/>
        </w:rPr>
        <w:t xml:space="preserve">[4520] 2</w:t>
      </w:r>
      <w:r>
        <w:rPr>
          <w:rStyle w:val="FootnoteReference"/>
        </w:rPr>
        <w:footnoteReference w:id="1164"/>
      </w:r>
      <w:r>
        <w:rPr>
          <w:rFonts w:ascii="Amiri" w:hAnsi="Amiri" w:eastAsia="Amiri" w:cs="Amiri"/>
          <w:lang w:bidi="ar-SA"/>
          <w:color w:val="111111"/>
          <w:sz w:val="28"/>
          <w:szCs w:val="28"/>
          <w:rtl/>
        </w:rPr>
        <w:t xml:space="preserve">-وَ رَوَی الْحَسَنُ بْنُ مَحْبُوبٍ عَنْ عَبْدِ اللَّهِ بْنِ سِنَانٍ عَنْ أَبِی عَبْدِ اللَّهِ علیه السلام قَالَ لَیْسَ لِلْمَرْأَةِ مَعَ زَوْجِهَا أَمْرٌ فِی عِتْقٍ وَ لَا صَدَقَةٍ وَ لَا تَدْبِیرٍ وَ لَا هِبَةٍ وَ لَا نَذْرٍ فِی مَالِهَا إِلَّا بِإِذْنِ زَوْجِهَا إِلَّا فِی حَجٍّ أَوْ زَکَاةٍ أَوْ بِرِّ وَالِدَیْهَا أَوْ صِلَةِ قَرَابَتِهَا</w:t>
      </w:r>
    </w:p>
    <w:p>
      <w:pPr>
        <w:pStyle w:val="Heading4"/>
      </w:pPr>
      <w:bookmarkStart w:id="1822" w:name="_Toc1455"/>
      <w:r>
        <w:t>[رقم الحدیث الکلی: 4521 - رقم الحدیث الباب: 3]</w:t>
      </w:r>
      <w:bookmarkEnd w:id="1822"/>
    </w:p>
    <w:p>
      <w:pPr>
        <w:pStyle w:val="BookText"/>
      </w:pPr>
      <w:r>
        <w:rPr>
          <w:rFonts w:ascii="Times New Roman" w:hAnsi="Times New Roman" w:eastAsia="Times New Roman" w:cs="Times New Roman"/>
          <w:lang w:val="en-US" w:bidi="en-US"/>
          <w:color w:val="111111"/>
          <w:sz w:val="28"/>
          <w:szCs w:val="28"/>
          <w:rtl/>
        </w:rPr>
        <w:t xml:space="preserve">[4521] 3</w:t>
      </w:r>
      <w:r>
        <w:rPr>
          <w:rStyle w:val="FootnoteReference"/>
        </w:rPr>
        <w:footnoteReference w:id="1165"/>
      </w:r>
      <w:r>
        <w:rPr>
          <w:rFonts w:ascii="Amiri" w:hAnsi="Amiri" w:eastAsia="Amiri" w:cs="Amiri"/>
          <w:lang w:bidi="ar-SA"/>
          <w:color w:val="111111"/>
          <w:sz w:val="28"/>
          <w:szCs w:val="28"/>
          <w:rtl/>
        </w:rPr>
        <w:t xml:space="preserve">-وَ رَوَی الْحَسَنُ بْنُ مَحْبُوبٍ عَنْ مَالِکِ بْنِ عَطِیَّةَ عَنْ سُلَیْمَانَ بْنِ خَالِدٍ عَنْ أَبِی عَبْدِ اللَّهِ علیه السلام قَالَ إِنَّ قَوْماً أَتَوْا رَسُولَ اللَّهِ صلی الله علیه و آله و سلّم فَقَالُوا یَا رَسُولَ اللَّهِ إِنَّا رَأَیْنَا أُنَاساً یَسْجُدُ بَعْضُهُمْ لِبَعْضِ فَقَالَ رَسُولُ اللَّهِ صلی الله علیه و آله و سلّم لَوْ کُنْتُ آمِراً أَحَداً أَنْ یَسْجُدَ لِأَحَدٍ لَأَمَرْتُ الْمَرْأَةَ أَنْ تَسْجُدَ لِزَوْجِهَا</w:t>
      </w:r>
    </w:p>
    <w:p>
      <w:pPr>
        <w:pStyle w:val="Heading4"/>
      </w:pPr>
      <w:bookmarkStart w:id="1823" w:name="_Toc1456"/>
      <w:r>
        <w:t>[رقم الحدیث الکلی: 4522 - رقم الحدیث الباب: 4]</w:t>
      </w:r>
      <w:bookmarkEnd w:id="1823"/>
    </w:p>
    <w:p>
      <w:pPr>
        <w:pStyle w:val="BookText"/>
      </w:pPr>
      <w:r>
        <w:rPr>
          <w:rFonts w:ascii="Times New Roman" w:hAnsi="Times New Roman" w:eastAsia="Times New Roman" w:cs="Times New Roman"/>
          <w:lang w:val="en-US" w:bidi="en-US"/>
          <w:color w:val="111111"/>
          <w:sz w:val="28"/>
          <w:szCs w:val="28"/>
          <w:rtl/>
        </w:rPr>
        <w:t xml:space="preserve">[4522] 4</w:t>
      </w:r>
      <w:r>
        <w:rPr>
          <w:rStyle w:val="FootnoteReference"/>
        </w:rPr>
        <w:footnoteReference w:id="1166"/>
      </w:r>
      <w:r>
        <w:rPr>
          <w:rFonts w:ascii="Amiri" w:hAnsi="Amiri" w:eastAsia="Amiri" w:cs="Amiri"/>
          <w:lang w:bidi="ar-SA"/>
          <w:color w:val="111111"/>
          <w:sz w:val="28"/>
          <w:szCs w:val="28"/>
          <w:rtl/>
        </w:rPr>
        <w:t xml:space="preserve">-وَ رَوَی مُحَمَّدُ بْنُ الْفُضَیْلِ عَنْ شُرَیْسٍ الْوَابِشِیِّ عَنْ جَابِرٍ عَنْ أَبِی جَعْفَرٍ علیه السلام قَالَ إِنَّ اللَّهَ عَزَّ وَ جَلَّ کَتَبَ عَلَی الرِّجَالِ الْجِهَادَ وَ عَلَی النِّسَاءِ الْجِهَادَ فَجِهَادُ الرَّجُلِ أَنْ یَبْذُلَ مَالَهُ وَ دَمَهُ حَتَّی یُقْتَلَ فِی سَبِیلِ اللَّهِ عَزَّ وَ جَلَّ وَ جِهَادُ الْمَرْأَةِ أَنْ تَصْبِرَ عَلَی مَا تَرَی مِنْ أَذَی زَوْجِهَا وَ غَیْرَتِهِ.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3" w:name="pg10281_102483"/>
    <w:bookmarkEnd w:id="273"/>
    <w:p>
      <w:pPr>
        <w:pStyle w:val="Heading4"/>
      </w:pPr>
      <w:bookmarkStart w:id="1824" w:name="_Toc1457"/>
      <w:r>
        <w:t>[رقم الحدیث الکلی: 4523 - رقم الحدیث الباب: 5]</w:t>
      </w:r>
      <w:bookmarkEnd w:id="1824"/>
    </w:p>
    <w:p>
      <w:pPr>
        <w:pStyle w:val="BookText"/>
      </w:pPr>
      <w:r>
        <w:rPr>
          <w:rFonts w:ascii="Times New Roman" w:hAnsi="Times New Roman" w:eastAsia="Times New Roman" w:cs="Times New Roman"/>
          <w:lang w:val="en-US" w:bidi="en-US"/>
          <w:color w:val="111111"/>
          <w:sz w:val="28"/>
          <w:szCs w:val="28"/>
          <w:rtl/>
        </w:rPr>
        <w:t xml:space="preserve">[4523] 5</w:t>
      </w:r>
      <w:r>
        <w:rPr>
          <w:rStyle w:val="FootnoteReference"/>
        </w:rPr>
        <w:footnoteReference w:id="1167"/>
      </w:r>
      <w:r>
        <w:rPr>
          <w:rFonts w:ascii="Amiri" w:hAnsi="Amiri" w:eastAsia="Amiri" w:cs="Amiri"/>
          <w:lang w:bidi="ar-SA"/>
          <w:color w:val="111111"/>
          <w:sz w:val="28"/>
          <w:szCs w:val="28"/>
          <w:rtl/>
        </w:rPr>
        <w:t xml:space="preserve">-وَ قَالَ علیه السلام إِنَّ النَّاجِیَ مِنَ الرِّجَالِ قَلِیلٌ وَ مِنَ النِّسَاءِ أَقَلُّ وَ أَقَلُّ</w:t>
      </w:r>
    </w:p>
    <w:p>
      <w:pPr>
        <w:pStyle w:val="Heading4"/>
      </w:pPr>
      <w:bookmarkStart w:id="1825" w:name="_Toc1458"/>
      <w:r>
        <w:t>[رقم الحدیث الکلی: 4524 - رقم الحدیث الباب: 6]</w:t>
      </w:r>
      <w:bookmarkEnd w:id="1825"/>
    </w:p>
    <w:p>
      <w:pPr>
        <w:pStyle w:val="BookText"/>
      </w:pPr>
      <w:r>
        <w:rPr>
          <w:rFonts w:ascii="Times New Roman" w:hAnsi="Times New Roman" w:eastAsia="Times New Roman" w:cs="Times New Roman"/>
          <w:lang w:val="en-US" w:bidi="en-US"/>
          <w:color w:val="111111"/>
          <w:sz w:val="28"/>
          <w:szCs w:val="28"/>
          <w:rtl/>
        </w:rPr>
        <w:t xml:space="preserve">[4524] 6</w:t>
      </w:r>
      <w:r>
        <w:rPr>
          <w:rStyle w:val="FootnoteReference"/>
        </w:rPr>
        <w:footnoteReference w:id="1168"/>
      </w:r>
      <w:r>
        <w:rPr>
          <w:rFonts w:ascii="Amiri" w:hAnsi="Amiri" w:eastAsia="Amiri" w:cs="Amiri"/>
          <w:lang w:bidi="ar-SA"/>
          <w:color w:val="111111"/>
          <w:sz w:val="28"/>
          <w:szCs w:val="28"/>
          <w:rtl/>
        </w:rPr>
        <w:t xml:space="preserve">-وَ فِی حَدِیثٍ آخَرَ قَالَ جِهَادُ الْمَرْأَةِ حُسْنُ التَّبَعُّلِ</w:t>
      </w:r>
    </w:p>
    <w:p>
      <w:pPr>
        <w:pStyle w:val="Heading4"/>
      </w:pPr>
      <w:bookmarkStart w:id="1826" w:name="_Toc1459"/>
      <w:r>
        <w:t>[رقم الحدیث الکلی: 4525 - رقم الحدیث الباب: 7]</w:t>
      </w:r>
      <w:bookmarkEnd w:id="1826"/>
    </w:p>
    <w:p>
      <w:pPr>
        <w:pStyle w:val="BookText"/>
      </w:pPr>
      <w:r>
        <w:rPr>
          <w:rFonts w:ascii="Times New Roman" w:hAnsi="Times New Roman" w:eastAsia="Times New Roman" w:cs="Times New Roman"/>
          <w:lang w:val="en-US" w:bidi="en-US"/>
          <w:color w:val="111111"/>
          <w:sz w:val="28"/>
          <w:szCs w:val="28"/>
          <w:rtl/>
        </w:rPr>
        <w:t xml:space="preserve">[4525] 7</w:t>
      </w:r>
      <w:r>
        <w:rPr>
          <w:rStyle w:val="FootnoteReference"/>
        </w:rPr>
        <w:footnoteReference w:id="1169"/>
      </w:r>
      <w:r>
        <w:rPr>
          <w:rFonts w:ascii="Amiri" w:hAnsi="Amiri" w:eastAsia="Amiri" w:cs="Amiri"/>
          <w:lang w:bidi="ar-SA"/>
          <w:color w:val="111111"/>
          <w:sz w:val="28"/>
          <w:szCs w:val="28"/>
          <w:rtl/>
        </w:rPr>
        <w:t xml:space="preserve">-وَ رَوَی مُحَمَّدُ بْنُ الْفُضَیْلِ عَنْ سَعْدِ بْنِ عُمَرَ الْجَلَّابِ قَالَ قَالَ أَبُو عَبْدِ اللَّهِ علیه السلام أَیُّمَا امْرَأَةٍ بَاتَتْ وَ زَوْجُهَا عَلَیْهَا سَاخِطٌ فِی حَقٍّ لَمْ تُقْبَلْ مِنْهَا صَلَاةٌ حَتَّی یَرْضَی عَنْهَا</w:t>
      </w:r>
    </w:p>
    <w:p>
      <w:pPr>
        <w:pStyle w:val="Heading4"/>
      </w:pPr>
      <w:bookmarkStart w:id="1827" w:name="_Toc1460"/>
      <w:r>
        <w:t>[رقم الحدیث الکلی: 4526 - رقم الحدیث الباب: 8]</w:t>
      </w:r>
      <w:bookmarkEnd w:id="1827"/>
    </w:p>
    <w:p>
      <w:pPr>
        <w:pStyle w:val="BookText"/>
      </w:pPr>
      <w:r>
        <w:rPr>
          <w:rFonts w:ascii="Times New Roman" w:hAnsi="Times New Roman" w:eastAsia="Times New Roman" w:cs="Times New Roman"/>
          <w:lang w:val="en-US" w:bidi="en-US"/>
          <w:color w:val="111111"/>
          <w:sz w:val="28"/>
          <w:szCs w:val="28"/>
          <w:rtl/>
        </w:rPr>
        <w:t xml:space="preserve">[4526] 8</w:t>
      </w:r>
      <w:r>
        <w:rPr>
          <w:rStyle w:val="FootnoteReference"/>
        </w:rPr>
        <w:footnoteReference w:id="1170"/>
      </w:r>
      <w:r>
        <w:rPr>
          <w:rFonts w:ascii="Amiri" w:hAnsi="Amiri" w:eastAsia="Amiri" w:cs="Amiri"/>
          <w:lang w:bidi="ar-SA"/>
          <w:color w:val="111111"/>
          <w:sz w:val="28"/>
          <w:szCs w:val="28"/>
          <w:rtl/>
        </w:rPr>
        <w:t xml:space="preserve">-وَ رَوَی السَّکُونِیُّ عَنْ جَعْفَرِ بْنِ مُحَمَّدٍ عَنْ أَبِیهِ علیه السلام قَالَ قَالَ رَسُولُ اللَّهِ صلی الله علیه و آله و سلّم أَیُّمَا امْرَأَةٍ خَرَجَتْ مِنْ بَیْتِهَا بِغَیْرِ إِذْنِ زَوْجِهَا فَلَا نَفَقَةَ لَهَا حَتَّی تَرْجِعَ</w:t>
      </w:r>
    </w:p>
    <w:p>
      <w:pPr>
        <w:pStyle w:val="Heading4"/>
      </w:pPr>
      <w:bookmarkStart w:id="1828" w:name="_Toc1461"/>
      <w:r>
        <w:t>[رقم الحدیث الکلی: 4527 - رقم الحدیث الباب: 9]</w:t>
      </w:r>
      <w:bookmarkEnd w:id="1828"/>
    </w:p>
    <w:p>
      <w:pPr>
        <w:pStyle w:val="BookText"/>
      </w:pPr>
      <w:r>
        <w:rPr>
          <w:rFonts w:ascii="Times New Roman" w:hAnsi="Times New Roman" w:eastAsia="Times New Roman" w:cs="Times New Roman"/>
          <w:lang w:val="en-US" w:bidi="en-US"/>
          <w:color w:val="111111"/>
          <w:sz w:val="28"/>
          <w:szCs w:val="28"/>
          <w:rtl/>
        </w:rPr>
        <w:t xml:space="preserve">[4527] 9</w:t>
      </w:r>
      <w:r>
        <w:rPr>
          <w:rStyle w:val="FootnoteReference"/>
        </w:rPr>
        <w:footnoteReference w:id="1171"/>
      </w:r>
      <w:r>
        <w:rPr>
          <w:rFonts w:ascii="Amiri" w:hAnsi="Amiri" w:eastAsia="Amiri" w:cs="Amiri"/>
          <w:lang w:bidi="ar-SA"/>
          <w:color w:val="111111"/>
          <w:sz w:val="28"/>
          <w:szCs w:val="28"/>
          <w:rtl/>
        </w:rPr>
        <w:t xml:space="preserve">-وَ قَالَ علیه السلام أَیُّمَا امْرَأَةٍ تَطَیَّبَتْ لِغَیْرِ زَوْجِهَا لَمْ تُقْبَلْ مِنْهَا صَلَاةٌ حَتَّی تَغْتَسِلَ مِنْ طِیبِهَا کَغُسْلِهَا مِنْ جَنَابَتِهَا</w:t>
      </w:r>
    </w:p>
    <w:p>
      <w:pPr>
        <w:pStyle w:val="Heading4"/>
      </w:pPr>
      <w:bookmarkStart w:id="1829" w:name="_Toc1462"/>
      <w:r>
        <w:t>[رقم الحدیث الکلی: 4528 - رقم الحدیث الباب: 10]</w:t>
      </w:r>
      <w:bookmarkEnd w:id="1829"/>
    </w:p>
    <w:p>
      <w:pPr>
        <w:pStyle w:val="BookText"/>
      </w:pPr>
      <w:r>
        <w:rPr>
          <w:rFonts w:ascii="Times New Roman" w:hAnsi="Times New Roman" w:eastAsia="Times New Roman" w:cs="Times New Roman"/>
          <w:lang w:val="en-US" w:bidi="en-US"/>
          <w:color w:val="111111"/>
          <w:sz w:val="28"/>
          <w:szCs w:val="28"/>
          <w:rtl/>
        </w:rPr>
        <w:t xml:space="preserve">[4528] 10</w:t>
      </w:r>
      <w:r>
        <w:rPr>
          <w:rStyle w:val="FootnoteReference"/>
        </w:rPr>
        <w:footnoteReference w:id="1172"/>
      </w:r>
      <w:r>
        <w:rPr>
          <w:rFonts w:ascii="Amiri" w:hAnsi="Amiri" w:eastAsia="Amiri" w:cs="Amiri"/>
          <w:lang w:bidi="ar-SA"/>
          <w:color w:val="111111"/>
          <w:sz w:val="28"/>
          <w:szCs w:val="28"/>
          <w:rtl/>
        </w:rPr>
        <w:t xml:space="preserve">-وَ قَالَ الصَّادِقُ علیه السلام لَا یَنْبَغِی لِلْمَرْأَةِ أَنْ تُجَمِّرَ ثَوْبَهَا إِذَا خَرَجَتْ.</w:t>
      </w:r>
    </w:p>
    <w:p>
      <w:pPr>
        <w:pStyle w:val="Heading4"/>
      </w:pPr>
      <w:bookmarkStart w:id="1830" w:name="_Toc1463"/>
      <w:r>
        <w:t>[رقم الحدیث الکلی: 4529 - رقم الحدیث الباب: 11]</w:t>
      </w:r>
      <w:bookmarkEnd w:id="1830"/>
    </w:p>
    <w:p>
      <w:pPr>
        <w:pStyle w:val="BookText"/>
      </w:pPr>
      <w:r>
        <w:rPr>
          <w:rFonts w:ascii="Amiri" w:hAnsi="Amiri" w:eastAsia="Amiri" w:cs="Amiri"/>
          <w:lang w:bidi="ar-SA"/>
          <w:color w:val="111111"/>
          <w:sz w:val="28"/>
          <w:szCs w:val="28"/>
          <w:rtl/>
        </w:rPr>
        <w:t xml:space="preserve">[4529] 11-وَ قَالَ علیه السلام أَیُّمَا امْرَأَةٍ وَضَعَتْ ثَوْبَهَا فِی غَیْرِ مَنْزِلِ زَوْجِهَا أَوْ بِغَیْرِ إِذْنِهِ لَمْ تَزَلْ فِی لَعْنَةِ اللَّهِ إِلَی أَنْ تَرْجِعَ إِلَی بَیْتِهَا</w:t>
      </w:r>
    </w:p>
    <w:p>
      <w:pPr>
        <w:pStyle w:val="Heading4"/>
      </w:pPr>
      <w:bookmarkStart w:id="1831" w:name="_Toc1464"/>
      <w:r>
        <w:t>[رقم الحدیث الکلی: 4530 - رقم الحدیث الباب: 12]</w:t>
      </w:r>
      <w:bookmarkEnd w:id="1831"/>
    </w:p>
    <w:p>
      <w:pPr>
        <w:pStyle w:val="BookText"/>
      </w:pPr>
      <w:r>
        <w:rPr>
          <w:rFonts w:ascii="Amiri" w:hAnsi="Amiri" w:eastAsia="Amiri" w:cs="Amiri"/>
          <w:lang w:bidi="ar-SA"/>
          <w:color w:val="111111"/>
          <w:sz w:val="28"/>
          <w:szCs w:val="28"/>
          <w:rtl/>
        </w:rPr>
        <w:t xml:space="preserve">[4530] 12-وَ رَوَی جَمِیلُ بْنُ دَرَّاجٍ عَنْ أَبِی عَبْدِ اللَّهِ علیه السلام أَنَّهُ قَالَ أَیُّمَا امْرَأَةٍ قَالَتْ لِزَوْجِهَا مَا رَأَیْتُ قَطُّ مِنْ وَجْهِکَ خَیْراً فَقَدْ حَبِطَ عَمَلُهَا</w:t>
      </w:r>
    </w:p>
    <w:p>
      <w:pPr>
        <w:pStyle w:val="Heading3"/>
      </w:pPr>
      <w:bookmarkStart w:id="1832" w:name="_Toc1465"/>
      <w:r>
        <w:t>131- بَابُ حَقِّ الْمَرْأَةِ عَلَی الزَّوْجِ</w:t>
      </w:r>
      <w:bookmarkEnd w:id="1832"/>
    </w:p>
    <w:p>
      <w:pPr>
        <w:pStyle w:val="Heading4"/>
      </w:pPr>
      <w:bookmarkStart w:id="1833" w:name="_Toc1466"/>
      <w:r>
        <w:t>[رقم الحدیث الکلی: 4531 - رقم الحدیث الباب: 1]</w:t>
      </w:r>
      <w:bookmarkEnd w:id="1833"/>
    </w:p>
    <w:p>
      <w:pPr>
        <w:pStyle w:val="BookText"/>
      </w:pPr>
      <w:r>
        <w:rPr>
          <w:rFonts w:ascii="Times New Roman" w:hAnsi="Times New Roman" w:eastAsia="Times New Roman" w:cs="Times New Roman"/>
          <w:lang w:val="en-US" w:bidi="en-US"/>
          <w:color w:val="111111"/>
          <w:sz w:val="28"/>
          <w:szCs w:val="28"/>
          <w:rtl/>
        </w:rPr>
        <w:t xml:space="preserve">[4531] 1</w:t>
      </w:r>
      <w:r>
        <w:rPr>
          <w:rStyle w:val="FootnoteReference"/>
        </w:rPr>
        <w:footnoteReference w:id="1173"/>
      </w:r>
      <w:r>
        <w:rPr>
          <w:rFonts w:ascii="Amiri" w:hAnsi="Amiri" w:eastAsia="Amiri" w:cs="Amiri"/>
          <w:lang w:bidi="ar-SA"/>
          <w:color w:val="111111"/>
          <w:sz w:val="28"/>
          <w:szCs w:val="28"/>
          <w:rtl/>
        </w:rPr>
        <w:t xml:space="preserve">-رَوَی الْعَلَاءُ بْنُ رَزِینٍ عَنْ مُحَمَّدِ بْنِ مُسْلِمٍ عَنْ أَبِی جَعْفَرٍ علیه السلام قَالَ قَالَ رَسُولُ اللَّهِ صلی الله علیه و آله و سلّم أَوْصَانِی جَبْرَئِیلُ علیه السلام بِالْمَرْأَةِ حَتَّی ظَنَنْتُ أَنَّهُ لَا یَنْبَغِی طَلَاقُهَا إِلَّا مِنْ فَاحِشَةٍ مُبَیِّنَةٍ.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4" w:name="pg10281_102484"/>
    <w:bookmarkEnd w:id="274"/>
    <w:p>
      <w:pPr>
        <w:pStyle w:val="Heading4"/>
      </w:pPr>
      <w:bookmarkStart w:id="1834" w:name="_Toc1467"/>
      <w:r>
        <w:t>[رقم الحدیث الکلی: 4532 - رقم الحدیث الباب: 2]</w:t>
      </w:r>
      <w:bookmarkEnd w:id="1834"/>
    </w:p>
    <w:p>
      <w:pPr>
        <w:pStyle w:val="BookText"/>
      </w:pPr>
      <w:r>
        <w:rPr>
          <w:rFonts w:ascii="Times New Roman" w:hAnsi="Times New Roman" w:eastAsia="Times New Roman" w:cs="Times New Roman"/>
          <w:lang w:val="en-US" w:bidi="en-US"/>
          <w:color w:val="111111"/>
          <w:sz w:val="28"/>
          <w:szCs w:val="28"/>
          <w:rtl/>
        </w:rPr>
        <w:t xml:space="preserve">[4532] 2</w:t>
      </w:r>
      <w:r>
        <w:rPr>
          <w:rStyle w:val="FootnoteReference"/>
        </w:rPr>
        <w:footnoteReference w:id="1174"/>
      </w:r>
      <w:r>
        <w:rPr>
          <w:rFonts w:ascii="Amiri" w:hAnsi="Amiri" w:eastAsia="Amiri" w:cs="Amiri"/>
          <w:lang w:bidi="ar-SA"/>
          <w:color w:val="111111"/>
          <w:sz w:val="28"/>
          <w:szCs w:val="28"/>
          <w:rtl/>
        </w:rPr>
        <w:t xml:space="preserve">-وَ سَأَلَ إِسْحَاقُ بْنُ عَمَّارٍ أَبَا عَبْدِ اللَّهِ علیه السلام عَنْ حَقِّ الْمَرْأَةِ عَلَی زَوْجِهَا قَالَ یُشْبِعُ بَطْنَهَا وَ یَکْسُو جُثَّتَهَا وَ إِنْ جَهِلَتْ غَفَرَ لَهَا</w:t>
      </w:r>
    </w:p>
    <w:p>
      <w:pPr>
        <w:pStyle w:val="Heading4"/>
      </w:pPr>
      <w:bookmarkStart w:id="1835" w:name="_Toc1468"/>
      <w:r>
        <w:t>[رقم الحدیث الکلی: 4533 - رقم الحدیث الباب: 3]</w:t>
      </w:r>
      <w:bookmarkEnd w:id="1835"/>
    </w:p>
    <w:p>
      <w:pPr>
        <w:pStyle w:val="BookText"/>
      </w:pPr>
      <w:r>
        <w:rPr>
          <w:rFonts w:ascii="Times New Roman" w:hAnsi="Times New Roman" w:eastAsia="Times New Roman" w:cs="Times New Roman"/>
          <w:lang w:val="en-US" w:bidi="en-US"/>
          <w:color w:val="111111"/>
          <w:sz w:val="28"/>
          <w:szCs w:val="28"/>
          <w:rtl/>
        </w:rPr>
        <w:t xml:space="preserve">[4533] 3</w:t>
      </w:r>
      <w:r>
        <w:rPr>
          <w:rStyle w:val="FootnoteReference"/>
        </w:rPr>
        <w:footnoteReference w:id="1175"/>
      </w:r>
      <w:r>
        <w:rPr>
          <w:rFonts w:ascii="Amiri" w:hAnsi="Amiri" w:eastAsia="Amiri" w:cs="Amiri"/>
          <w:lang w:bidi="ar-SA"/>
          <w:color w:val="111111"/>
          <w:sz w:val="28"/>
          <w:szCs w:val="28"/>
          <w:rtl/>
        </w:rPr>
        <w:t xml:space="preserve">-إِنَّ إِبْرَاهِیمَ خَلِیلَ الرَّحْمَنِ علیه السلام شَکَا إِلَی اللَّهِ عَزَّ وَ جَلَّ خُلُقَ سَارَةَ فَأَوْحَی اللَّهُ عَزَّ وَ جَلَّ إِلَیْهِ أَنَّ مَثَلَ الْمَرْأَةِ مَثَلُ الضِّلْعِ إِنْ أَقَمْتَهُ انْکَسَرَ وَ إِنْ تَرَکْتَهُ اسْتَمْتَعْتَ بِهِ قُلْتُ مَنْ قَالَ هَذَا فَغَضِبَ ثُمَّ قَالَ هَذَا وَ اللَّهِ قَوْلُ رَسُولِ اللَّهِ صلی الله علیه و آله و سلّم.</w:t>
      </w:r>
    </w:p>
    <w:p>
      <w:pPr>
        <w:pStyle w:val="Heading4"/>
      </w:pPr>
      <w:bookmarkStart w:id="1836" w:name="_Toc1469"/>
      <w:r>
        <w:t>[رقم الحدیث الکلی: 4534 - رقم الحدیث الباب: 4]</w:t>
      </w:r>
      <w:bookmarkEnd w:id="1836"/>
    </w:p>
    <w:p>
      <w:pPr>
        <w:pStyle w:val="BookText"/>
      </w:pPr>
      <w:r>
        <w:rPr>
          <w:rFonts w:ascii="Times New Roman" w:hAnsi="Times New Roman" w:eastAsia="Times New Roman" w:cs="Times New Roman"/>
          <w:lang w:val="en-US" w:bidi="en-US"/>
          <w:color w:val="111111"/>
          <w:sz w:val="28"/>
          <w:szCs w:val="28"/>
          <w:rtl/>
        </w:rPr>
        <w:t xml:space="preserve">[4534] 4</w:t>
      </w:r>
      <w:r>
        <w:rPr>
          <w:rStyle w:val="FootnoteReference"/>
        </w:rPr>
        <w:footnoteReference w:id="1176"/>
      </w:r>
      <w:r>
        <w:rPr>
          <w:rFonts w:ascii="Amiri" w:hAnsi="Amiri" w:eastAsia="Amiri" w:cs="Amiri"/>
          <w:lang w:bidi="ar-SA"/>
          <w:color w:val="111111"/>
          <w:sz w:val="28"/>
          <w:szCs w:val="28"/>
          <w:rtl/>
        </w:rPr>
        <w:t xml:space="preserve">-وَ قَالَ أَبُو عَبْدِ اللَّهِ علیه السلام کَانَتْ لِأَبِی علیه السلام امْرَأَةٌ وَ کَانَتْ تُؤْذِیهِ فَکَانَ یَغْفِرُ لَهَا</w:t>
      </w:r>
    </w:p>
    <w:p>
      <w:pPr>
        <w:pStyle w:val="Heading4"/>
      </w:pPr>
      <w:bookmarkStart w:id="1837" w:name="_Toc1470"/>
      <w:r>
        <w:t>[رقم الحدیث الکلی: 4535 - رقم الحدیث الباب: 5]</w:t>
      </w:r>
      <w:bookmarkEnd w:id="1837"/>
    </w:p>
    <w:p>
      <w:pPr>
        <w:pStyle w:val="BookText"/>
      </w:pPr>
      <w:r>
        <w:rPr>
          <w:rFonts w:ascii="Amiri" w:hAnsi="Amiri" w:eastAsia="Amiri" w:cs="Amiri"/>
          <w:lang w:bidi="ar-SA"/>
          <w:color w:val="111111"/>
          <w:sz w:val="28"/>
          <w:szCs w:val="28"/>
          <w:rtl/>
        </w:rPr>
        <w:t xml:space="preserve">[4535] 5-وَ رَوَی عَاصِمُ بْنُ حُمَیْدٍ عَنْ أَبِی بَصِیرٍ قَالَ سَمِعْتُ أَبَا جَعْفَرٍ علیه السلام یَقُولُ مَنْ کَانَتْ عِنْدَهُ امْرَأَةٌ فَلَمْ یَکْسُهَا مَا یُوَارِی عَوْرَتَهَا وَ یُطْعِمْهَا مَا یُقِیمُ صُلْبَهَا کَانَ حَقّاً عَلَی الْإِمَامِ أَنْ یُفَرِّقَ بَیْنَهُمَا</w:t>
      </w:r>
    </w:p>
    <w:p>
      <w:pPr>
        <w:pStyle w:val="Heading4"/>
      </w:pPr>
      <w:bookmarkStart w:id="1838" w:name="_Toc1471"/>
      <w:r>
        <w:t>[رقم الحدیث الکلی: 4536 - رقم الحدیث الباب: 6]</w:t>
      </w:r>
      <w:bookmarkEnd w:id="1838"/>
    </w:p>
    <w:p>
      <w:pPr>
        <w:pStyle w:val="BookText"/>
      </w:pPr>
      <w:r>
        <w:rPr>
          <w:rFonts w:ascii="Times New Roman" w:hAnsi="Times New Roman" w:eastAsia="Times New Roman" w:cs="Times New Roman"/>
          <w:lang w:val="en-US" w:bidi="en-US"/>
          <w:color w:val="111111"/>
          <w:sz w:val="28"/>
          <w:szCs w:val="28"/>
          <w:rtl/>
        </w:rPr>
        <w:t xml:space="preserve">[4536] 6</w:t>
      </w:r>
      <w:r>
        <w:rPr>
          <w:rStyle w:val="FootnoteReference"/>
        </w:rPr>
        <w:footnoteReference w:id="1177"/>
      </w:r>
      <w:r>
        <w:rPr>
          <w:rFonts w:ascii="Amiri" w:hAnsi="Amiri" w:eastAsia="Amiri" w:cs="Amiri"/>
          <w:lang w:bidi="ar-SA"/>
          <w:color w:val="111111"/>
          <w:sz w:val="28"/>
          <w:szCs w:val="28"/>
          <w:rtl/>
        </w:rPr>
        <w:t xml:space="preserve">-وَ رَوَی رِبْعِیُّ بْنُ عَبْدِ اللَّهِ وَ الْفُضَیْلُ بْنُ یَسَارٍ عَنْ أَبِی عَبْدِ اللَّهِ علیه السلام فِی قَوْلِهِ عَزَّ وَ جَلَّ وَ مَنْ قُدِرَ عَلَیْهِ رِزْقُهُ فَلْیُنْفِقْ مِمَّا آتاهُ اللَّهُ</w:t>
      </w:r>
      <w:r>
        <w:rPr>
          <w:rStyle w:val="FootnoteReference"/>
        </w:rPr>
        <w:footnoteReference w:id="1178"/>
      </w:r>
      <w:r>
        <w:rPr>
          <w:rFonts w:ascii="Amiri" w:hAnsi="Amiri" w:eastAsia="Amiri" w:cs="Amiri"/>
          <w:lang w:bidi="ar-SA"/>
          <w:color w:val="111111"/>
          <w:sz w:val="28"/>
          <w:szCs w:val="28"/>
          <w:rtl/>
        </w:rPr>
        <w:t xml:space="preserve">قَالَ إِنْ أَنْفَقَ عَلَیْهَا مَا یُقِیمُ ظَهْرَهَا مَعَ کِسْوَةٍ وَ إِلَّا فُرِّقَ بَیْنَهُمَا</w:t>
      </w:r>
    </w:p>
    <w:p>
      <w:pPr>
        <w:pStyle w:val="Heading4"/>
      </w:pPr>
      <w:bookmarkStart w:id="1839" w:name="_Toc1472"/>
      <w:r>
        <w:t>[رقم الحدیث الکلی: 4537 - رقم الحدیث الباب: 7]</w:t>
      </w:r>
      <w:bookmarkEnd w:id="1839"/>
    </w:p>
    <w:p>
      <w:pPr>
        <w:pStyle w:val="BookText"/>
      </w:pPr>
      <w:r>
        <w:rPr>
          <w:rFonts w:ascii="Times New Roman" w:hAnsi="Times New Roman" w:eastAsia="Times New Roman" w:cs="Times New Roman"/>
          <w:lang w:val="en-US" w:bidi="en-US"/>
          <w:color w:val="111111"/>
          <w:sz w:val="28"/>
          <w:szCs w:val="28"/>
          <w:rtl/>
        </w:rPr>
        <w:t xml:space="preserve">[4537] 7</w:t>
      </w:r>
      <w:r>
        <w:rPr>
          <w:rStyle w:val="FootnoteReference"/>
        </w:rPr>
        <w:footnoteReference w:id="1179"/>
      </w:r>
      <w:r>
        <w:rPr>
          <w:rFonts w:ascii="Amiri" w:hAnsi="Amiri" w:eastAsia="Amiri" w:cs="Amiri"/>
          <w:lang w:bidi="ar-SA"/>
          <w:color w:val="111111"/>
          <w:sz w:val="28"/>
          <w:szCs w:val="28"/>
          <w:rtl/>
        </w:rPr>
        <w:t xml:space="preserve">-وَ رَوَی أَبُو الصَّبَّاحِ الْکِنَانِیُّ عَنْ أَبِی عَبْدِ اللَّهِ علیه السلام قَالَ إِذَا صَلَّتِ الْمَرْأَةُ خَمْسَهَا وَ صَامَتْ شَهْرَهَا وَ حَجَّتْ بَیْتَ رَبِّهَا وَ أَطَاعَتْ زَوْجَهَا وَ عَرَفَتْ حَقَّ عَلِیٍّ علیه السلام فَلْتَدْخُلْ مِنْ أَیِّ أَبْوَابِ الْجِنَانِ شَاءَتْ.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5" w:name="pg10281_102485"/>
    <w:bookmarkEnd w:id="275"/>
    <w:p>
      <w:pPr>
        <w:pStyle w:val="Heading4"/>
      </w:pPr>
      <w:bookmarkStart w:id="1840" w:name="_Toc1473"/>
      <w:r>
        <w:t>[رقم الحدیث الکلی: 4538 - رقم الحدیث الباب: 8]</w:t>
      </w:r>
      <w:bookmarkEnd w:id="1840"/>
    </w:p>
    <w:p>
      <w:pPr>
        <w:pStyle w:val="BookText"/>
      </w:pPr>
      <w:r>
        <w:rPr>
          <w:rFonts w:ascii="Times New Roman" w:hAnsi="Times New Roman" w:eastAsia="Times New Roman" w:cs="Times New Roman"/>
          <w:lang w:val="en-US" w:bidi="en-US"/>
          <w:color w:val="111111"/>
          <w:sz w:val="28"/>
          <w:szCs w:val="28"/>
          <w:rtl/>
        </w:rPr>
        <w:t xml:space="preserve">[4538] 8</w:t>
      </w:r>
      <w:r>
        <w:rPr>
          <w:rStyle w:val="FootnoteReference"/>
        </w:rPr>
        <w:footnoteReference w:id="1180"/>
      </w:r>
      <w:r>
        <w:rPr>
          <w:rFonts w:ascii="Amiri" w:hAnsi="Amiri" w:eastAsia="Amiri" w:cs="Amiri"/>
          <w:lang w:bidi="ar-SA"/>
          <w:color w:val="111111"/>
          <w:sz w:val="28"/>
          <w:szCs w:val="28"/>
          <w:rtl/>
        </w:rPr>
        <w:t xml:space="preserve">-وَ رَوَی مُحَمَّدُ بْنُ أَبِی عُمَیْرٍ عَنْ عَبْدِ اللَّهِ بْنِ سِنَانٍ عَنْ أَبِی عَبْدِ اللَّهِ علیه السلام قَالَ إِنَّ رَجُلًا مِنَ الْأَنْصَارِ عَلَی عَهْدِ رَسُولِ اللَّهِ صلی الله علیه و آله و سلّم خَرَجَ فِی بَعْضِ حَوَائِجِهِ وَ عَهِدَ إِلَی امْرَأَتِهِ عَهْداً أَلَّا تَخْرُجَ مِنْ بَیْتِهَا حَتَّی یَقْدَمَ قَالَ وَ إِنَّ أَبَاهَا مَرِضَ فَبَعَثَتِ الْمَرْأَةُ إِلَی رَسُولِ اللَّهِ صلی الله علیه و آله و سلّم فَقَالَتْ إِنَّ زَوْجِی خَرَجَ وَ عَهِدَ إِلَیَّ أَنْ لَا أَخْرُجَ مِنْ بَیْتِی حَتَّی یَقْدَمَ وَ إِنَّ أَبِی مَرِیضٌ فَتَأْمُرُنِی أَنْ أَعُودَهُ فَقَالَ لَا اجْلِسِی فِی بَیْتِکِ وَ أَطِیعِی زَوْجَکِ قَالَ فَمَاتَ فَبَعَثَتْ إِلَیْهِ فَقَالَتْ یَا رَسُولَ اللَّهِ إِنَّ أَبِی قَدْ مَاتَ فَتَأْمُرُنِی أَنْ أُصَلِّیَ عَلَیْهِ فَقَالَ لَا اجْلِسِی فِی بَیْتِکِ وَ أَطِیعِی زَوْجَکِ قَالَ فَدُفِنَ الرَّجُلُ فَبَعَثَ إِلَیْهَا رَسُولُ اللَّهِ صلی الله علیه و آله و سلّم إِنَّ اللَّهَ عَزَّ وَ جَلَّ قَدْ غَفَرَ لَکِ وَ لِأَبِیکِ بِطَاعَتِکِ لِزَوْجِکِ</w:t>
      </w:r>
    </w:p>
    <w:p>
      <w:pPr>
        <w:pStyle w:val="Heading4"/>
      </w:pPr>
      <w:bookmarkStart w:id="1841" w:name="_Toc1474"/>
      <w:r>
        <w:t>[رقم الحدیث الکلی: 4539 - رقم الحدیث الباب: 9]</w:t>
      </w:r>
      <w:bookmarkEnd w:id="1841"/>
    </w:p>
    <w:p>
      <w:pPr>
        <w:pStyle w:val="BookText"/>
      </w:pPr>
      <w:r>
        <w:rPr>
          <w:rFonts w:ascii="Amiri" w:hAnsi="Amiri" w:eastAsia="Amiri" w:cs="Amiri"/>
          <w:lang w:bidi="ar-SA"/>
          <w:color w:val="111111"/>
          <w:sz w:val="28"/>
          <w:szCs w:val="28"/>
          <w:rtl/>
        </w:rPr>
        <w:t xml:space="preserve">[4539] 9-وَ سُئِلَ الصَّادِقُ علیه السلام عَنْ قَوْلِ اللَّهِ عَزَّ وَ جَلَّ قُوا أَنْفُسَکُمْ وَ أَهْلِیکُمْ ناراً</w:t>
      </w:r>
      <w:r>
        <w:rPr>
          <w:rStyle w:val="FootnoteReference"/>
        </w:rPr>
        <w:footnoteReference w:id="1181"/>
      </w:r>
      <w:r>
        <w:rPr>
          <w:rFonts w:ascii="Amiri" w:hAnsi="Amiri" w:eastAsia="Amiri" w:cs="Amiri"/>
          <w:lang w:bidi="ar-SA"/>
          <w:color w:val="111111"/>
          <w:sz w:val="28"/>
          <w:szCs w:val="28"/>
          <w:rtl/>
        </w:rPr>
        <w:t xml:space="preserve">کَیْفَ نَقِیهِنَّ قَالَ تَأْمُرُونَهُنَّ وَ تَنْهَوْنَهُنَّ قِیلَ لَهُ إِنَّا نَأْمُرُهُنَّ وَ نَنْهَاهُنَّ فَلَا یَقْبَلْنَ قَالَ إِذَا أَمَرْتُمُوهُنَّ وَ نَهَیْتُمُوهُنَّ فَقَدْ قَضَیْتُمْ مَا عَلَیْکُمْ</w:t>
      </w:r>
    </w:p>
    <w:p>
      <w:pPr>
        <w:pStyle w:val="Heading4"/>
      </w:pPr>
      <w:bookmarkStart w:id="1842" w:name="_Toc1475"/>
      <w:r>
        <w:t>[رقم الحدیث الکلی: 4540 - رقم الحدیث الباب: 10]</w:t>
      </w:r>
      <w:bookmarkEnd w:id="1842"/>
    </w:p>
    <w:p>
      <w:pPr>
        <w:pStyle w:val="BookText"/>
      </w:pPr>
      <w:r>
        <w:rPr>
          <w:rFonts w:ascii="Amiri" w:hAnsi="Amiri" w:eastAsia="Amiri" w:cs="Amiri"/>
          <w:lang w:bidi="ar-SA"/>
          <w:color w:val="111111"/>
          <w:sz w:val="28"/>
          <w:szCs w:val="28"/>
          <w:rtl/>
        </w:rPr>
        <w:t xml:space="preserve">[4540] 10-وَ رَوَی عَبْدُ اللَّهِ بْنُ سِنَانٍ عَنْ أَبِی عَبْدِ اللَّهِ علیه السلام قَالَ أَلْهِمُوهُنَّ حُبَّ عَلِیٍّ علیه السلام وَ ذَرُوهُنَّ بَلْهَاءَ</w:t>
      </w:r>
    </w:p>
    <w:p>
      <w:pPr>
        <w:pStyle w:val="Heading4"/>
      </w:pPr>
      <w:bookmarkStart w:id="1843" w:name="_Toc1476"/>
      <w:r>
        <w:t>[رقم الحدیث الکلی: 4541 - رقم الحدیث الباب: 11]</w:t>
      </w:r>
      <w:bookmarkEnd w:id="1843"/>
    </w:p>
    <w:p>
      <w:pPr>
        <w:pStyle w:val="BookText"/>
      </w:pPr>
      <w:r>
        <w:rPr>
          <w:rFonts w:ascii="Times New Roman" w:hAnsi="Times New Roman" w:eastAsia="Times New Roman" w:cs="Times New Roman"/>
          <w:lang w:val="en-US" w:bidi="en-US"/>
          <w:color w:val="111111"/>
          <w:sz w:val="28"/>
          <w:szCs w:val="28"/>
          <w:rtl/>
        </w:rPr>
        <w:t xml:space="preserve">[4541] 11</w:t>
      </w:r>
      <w:r>
        <w:rPr>
          <w:rStyle w:val="FootnoteReference"/>
        </w:rPr>
        <w:footnoteReference w:id="1182"/>
      </w:r>
      <w:r>
        <w:rPr>
          <w:rFonts w:ascii="Amiri" w:hAnsi="Amiri" w:eastAsia="Amiri" w:cs="Amiri"/>
          <w:lang w:bidi="ar-SA"/>
          <w:color w:val="111111"/>
          <w:sz w:val="28"/>
          <w:szCs w:val="28"/>
          <w:rtl/>
        </w:rPr>
        <w:t xml:space="preserve">-وَ رَوَی إِسْمَاعِیلُ بْنُ أَبِی زِیَادٍ عَنْ جَعْفَرِ بْنِ مُحَمَّدٍ عَنْ أَبِیهِ علیه السلام عَنْ آبَائِهِ علیه السلام قَالَ قَالَ رَسُولُ اللَّهِ صلی الله علیه و آله و سلّم لَا تُنْزِلُوا نِسَاءَکُمُ الْغُرَفَ وَ لَا تُعَلِّمُوهُنَّ الْکِتَابَةَ وَ لَا تُعَلِّمُوهُنَّ سُورَةَ یُوسُفَ وَ عَلِّمُوهُنَّ الْمِغْزَلَ وَ سُورَةَ النُّورِ</w:t>
      </w:r>
    </w:p>
    <w:p>
      <w:pPr>
        <w:pStyle w:val="Heading4"/>
      </w:pPr>
      <w:bookmarkStart w:id="1844" w:name="_Toc1477"/>
      <w:r>
        <w:t>[رقم الحدیث الکلی: 4542 - رقم الحدیث الباب: 12]</w:t>
      </w:r>
      <w:bookmarkEnd w:id="1844"/>
    </w:p>
    <w:p>
      <w:pPr>
        <w:pStyle w:val="BookText"/>
      </w:pPr>
      <w:r>
        <w:rPr>
          <w:rFonts w:ascii="Times New Roman" w:hAnsi="Times New Roman" w:eastAsia="Times New Roman" w:cs="Times New Roman"/>
          <w:lang w:val="en-US" w:bidi="en-US"/>
          <w:color w:val="111111"/>
          <w:sz w:val="28"/>
          <w:szCs w:val="28"/>
          <w:rtl/>
        </w:rPr>
        <w:t xml:space="preserve">[4542] 12</w:t>
      </w:r>
      <w:r>
        <w:rPr>
          <w:rStyle w:val="FootnoteReference"/>
        </w:rPr>
        <w:footnoteReference w:id="1183"/>
      </w:r>
      <w:r>
        <w:rPr>
          <w:rFonts w:ascii="Amiri" w:hAnsi="Amiri" w:eastAsia="Amiri" w:cs="Amiri"/>
          <w:lang w:bidi="ar-SA"/>
          <w:color w:val="111111"/>
          <w:sz w:val="28"/>
          <w:szCs w:val="28"/>
          <w:rtl/>
        </w:rPr>
        <w:t xml:space="preserve">-وَ رَوَی ضُرَیْسٌ الْکُنَاسِیُّ عَنْ أَبِی عَبْدِ اللَّهِ علیه السلام قَالَ إِنَّ امْرَأَةً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6" w:name="pg10281_102486"/>
    <w:bookmarkEnd w:id="276"/>
    <w:p>
      <w:pPr>
        <w:pStyle w:val="BookText"/>
      </w:pPr>
      <w:r>
        <w:rPr>
          <w:rFonts w:ascii="Amiri" w:hAnsi="Amiri" w:eastAsia="Amiri" w:cs="Amiri"/>
          <w:lang w:bidi="ar-SA"/>
          <w:color w:val="111111"/>
          <w:sz w:val="28"/>
          <w:szCs w:val="28"/>
          <w:rtl/>
        </w:rPr>
        <w:t xml:space="preserve">أَتَتْ رَسُولَ اللَّهِ صلی الله علیه و آله و سلّم لِبَعْضِ الْحَاجَةِ فَقَالَ لَهَا لَعَلَّکِ مِنَ الْمُسَوِّفَاتِ فَقَالَتْ وَ مَا الْمُسَوِّفَاتُ یَا رَسُولَ اللَّهِ فَقَالَ الْمَرْأَةُ یَدْعُوهَا زَوْجُهَا لِبَعْضِ الْحَاجَةِ فَلَا تَزَالُ تُسَوِّفُهُ حَتَّی یَنْعُسَ زَوْجُهَا فَیَنَامَ فَتِلْکَ لَا تَزَالُ الْمَلَائِکَةُ تَلْعَنُهَا حَتَّی یَسْتَیْقِظَ زَوْجُهَا</w:t>
      </w:r>
    </w:p>
    <w:p>
      <w:pPr>
        <w:pStyle w:val="Heading4"/>
      </w:pPr>
      <w:bookmarkStart w:id="1845" w:name="_Toc1478"/>
      <w:r>
        <w:t>[رقم الحدیث الکلی: 4543 - رقم الحدیث الباب: 13]</w:t>
      </w:r>
      <w:bookmarkEnd w:id="1845"/>
    </w:p>
    <w:p>
      <w:pPr>
        <w:pStyle w:val="BookText"/>
      </w:pPr>
      <w:r>
        <w:rPr>
          <w:rFonts w:ascii="Amiri" w:hAnsi="Amiri" w:eastAsia="Amiri" w:cs="Amiri"/>
          <w:lang w:bidi="ar-SA"/>
          <w:color w:val="111111"/>
          <w:sz w:val="28"/>
          <w:szCs w:val="28"/>
          <w:rtl/>
        </w:rPr>
        <w:t xml:space="preserve">[4543] 13-وَ قَالَ الصَّادِقُ علیه السلام رَحِمَ اللَّهُ عَبْداً أَحْسَنَ فِیمَا بَیْنَهُ وَ بَیْنَ زَوْجَتِهِ فَإِنَّ اللَّهَ عَزَّ وَ جَلَّ قَدْ مَلَّکَهُ نَاصِیَتَهَا وَ جَعَلَهُ الْقَیِّمَ عَلَیْهَا</w:t>
      </w:r>
    </w:p>
    <w:p>
      <w:pPr>
        <w:pStyle w:val="Heading4"/>
      </w:pPr>
      <w:bookmarkStart w:id="1846" w:name="_Toc1479"/>
      <w:r>
        <w:t>[رقم الحدیث الکلی: 4544 - رقم الحدیث الباب: 14]</w:t>
      </w:r>
      <w:bookmarkEnd w:id="1846"/>
    </w:p>
    <w:p>
      <w:pPr>
        <w:pStyle w:val="BookText"/>
      </w:pPr>
      <w:r>
        <w:rPr>
          <w:rFonts w:ascii="Amiri" w:hAnsi="Amiri" w:eastAsia="Amiri" w:cs="Amiri"/>
          <w:lang w:bidi="ar-SA"/>
          <w:color w:val="111111"/>
          <w:sz w:val="28"/>
          <w:szCs w:val="28"/>
          <w:rtl/>
        </w:rPr>
        <w:t xml:space="preserve">[4544] 14-وَ قَالَ رَسُولُ اللَّهِ صلی الله علیه و آله و سلّم خَیْرُکُمْ خَیْرُکُمْ لِنِسَائِهِ وَ أَنَا خَیْرُکُمْ لِنِسَائِی</w:t>
      </w:r>
    </w:p>
    <w:p>
      <w:pPr>
        <w:pStyle w:val="Heading3"/>
      </w:pPr>
      <w:bookmarkStart w:id="1847" w:name="_Toc1480"/>
      <w:r>
        <w:t>132- بَابُ الْعَزْلِ</w:t>
      </w:r>
      <w:bookmarkEnd w:id="1847"/>
    </w:p>
    <w:p>
      <w:pPr>
        <w:pStyle w:val="Heading4"/>
      </w:pPr>
      <w:bookmarkStart w:id="1848" w:name="_Toc1481"/>
      <w:r>
        <w:t>[رقم الحدیث الکلی: 4545 - رقم الحدیث الباب: 1]</w:t>
      </w:r>
      <w:bookmarkEnd w:id="1848"/>
    </w:p>
    <w:p>
      <w:pPr>
        <w:pStyle w:val="BookText"/>
      </w:pPr>
      <w:r>
        <w:rPr>
          <w:rFonts w:ascii="Times New Roman" w:hAnsi="Times New Roman" w:eastAsia="Times New Roman" w:cs="Times New Roman"/>
          <w:lang w:val="en-US" w:bidi="en-US"/>
          <w:color w:val="111111"/>
          <w:sz w:val="28"/>
          <w:szCs w:val="28"/>
          <w:rtl/>
        </w:rPr>
        <w:t xml:space="preserve">[4545] 1</w:t>
      </w:r>
      <w:r>
        <w:rPr>
          <w:rStyle w:val="FootnoteReference"/>
        </w:rPr>
        <w:footnoteReference w:id="1184"/>
      </w:r>
      <w:r>
        <w:rPr>
          <w:rFonts w:ascii="Amiri" w:hAnsi="Amiri" w:eastAsia="Amiri" w:cs="Amiri"/>
          <w:lang w:bidi="ar-SA"/>
          <w:color w:val="111111"/>
          <w:sz w:val="28"/>
          <w:szCs w:val="28"/>
          <w:rtl/>
        </w:rPr>
        <w:t xml:space="preserve">-رَوَی الْقَاسِمُ بْنُ یَحْیَی عَنْ جَدِّهِ الْحَسَنِ بْنِ رَاشِدٍ عَنْ یَعْقُوبَ الْجُعْفِیِّ قَالَ سَمِعْتُ أَبَا الْحَسَنِ علیه السلام یَقُولُ لَا بَأْسَ بِالْعَزْلِ فِی سِتَّةِ وُجُوهٍ الْمَرْأَةِ الَّتِی أَیْقَنَتْ أَنَّهَا لَا تَلِدُ وَ الْمُسِنَّةِ وَ الْمَرْأَةِ السَّلِیطَةِ وَ الْبَذِیَّةِ وَ الْمَرْأَةِ الَّتِی لَا تُرْضِعُ وَلَدَهَا وَ الْأَمَةِ</w:t>
      </w:r>
    </w:p>
    <w:p>
      <w:pPr>
        <w:pStyle w:val="Heading3"/>
      </w:pPr>
      <w:bookmarkStart w:id="1849" w:name="_Toc1482"/>
      <w:r>
        <w:t>133- بَابُ الْغَیْرَةِ</w:t>
      </w:r>
      <w:bookmarkEnd w:id="1849"/>
    </w:p>
    <w:p>
      <w:pPr>
        <w:pStyle w:val="Heading4"/>
      </w:pPr>
      <w:bookmarkStart w:id="1850" w:name="_Toc1483"/>
      <w:r>
        <w:t>[رقم الحدیث الکلی: 4546 - رقم الحدیث الباب: 1]</w:t>
      </w:r>
      <w:bookmarkEnd w:id="1850"/>
    </w:p>
    <w:p>
      <w:pPr>
        <w:pStyle w:val="BookText"/>
      </w:pPr>
      <w:r>
        <w:rPr>
          <w:rFonts w:ascii="Times New Roman" w:hAnsi="Times New Roman" w:eastAsia="Times New Roman" w:cs="Times New Roman"/>
          <w:lang w:val="en-US" w:bidi="en-US"/>
          <w:color w:val="111111"/>
          <w:sz w:val="28"/>
          <w:szCs w:val="28"/>
          <w:rtl/>
        </w:rPr>
        <w:t xml:space="preserve">[4546] 1</w:t>
      </w:r>
      <w:r>
        <w:rPr>
          <w:rStyle w:val="FootnoteReference"/>
        </w:rPr>
        <w:footnoteReference w:id="1185"/>
      </w:r>
      <w:r>
        <w:rPr>
          <w:rFonts w:ascii="Amiri" w:hAnsi="Amiri" w:eastAsia="Amiri" w:cs="Amiri"/>
          <w:lang w:bidi="ar-SA"/>
          <w:color w:val="111111"/>
          <w:sz w:val="28"/>
          <w:szCs w:val="28"/>
          <w:rtl/>
        </w:rPr>
        <w:t xml:space="preserve">-قَالَ رَسُولُ اللَّهِ صلی الله علیه و آله و سلّم کَانَ أَبِی إِبْرَاهِیمُ علیه السلام غَیُوراً وَ أَنَا أَغْیَرُ مِنْهُ وَ أَرْغَمَ اللَّهُ أَنْفَ مَنْ لَا یَغَارُ مِنَ الْمُؤْمِنِینَ</w:t>
      </w:r>
    </w:p>
    <w:p>
      <w:pPr>
        <w:pStyle w:val="Heading4"/>
      </w:pPr>
      <w:bookmarkStart w:id="1851" w:name="_Toc1484"/>
      <w:r>
        <w:t>[رقم الحدیث الکلی: 4547 - رقم الحدیث الباب: 2]</w:t>
      </w:r>
      <w:bookmarkEnd w:id="1851"/>
    </w:p>
    <w:p>
      <w:pPr>
        <w:pStyle w:val="BookText"/>
      </w:pPr>
      <w:r>
        <w:rPr>
          <w:rFonts w:ascii="Amiri" w:hAnsi="Amiri" w:eastAsia="Amiri" w:cs="Amiri"/>
          <w:lang w:bidi="ar-SA"/>
          <w:color w:val="111111"/>
          <w:sz w:val="28"/>
          <w:szCs w:val="28"/>
          <w:rtl/>
        </w:rPr>
        <w:t xml:space="preserve">[4547] 2-وَ قَالَ علیه السلام إِنَّ الْغَیْرَةَ مِنَ الْإِیمَانِ</w:t>
      </w:r>
    </w:p>
    <w:p>
      <w:pPr>
        <w:pStyle w:val="Heading4"/>
      </w:pPr>
      <w:bookmarkStart w:id="1852" w:name="_Toc1485"/>
      <w:r>
        <w:t>[رقم الحدیث الکلی: 4548 - رقم الحدیث الباب: 3]</w:t>
      </w:r>
      <w:bookmarkEnd w:id="1852"/>
    </w:p>
    <w:p>
      <w:pPr>
        <w:pStyle w:val="BookText"/>
      </w:pPr>
      <w:r>
        <w:rPr>
          <w:rFonts w:ascii="Amiri" w:hAnsi="Amiri" w:eastAsia="Amiri" w:cs="Amiri"/>
          <w:lang w:bidi="ar-SA"/>
          <w:color w:val="111111"/>
          <w:sz w:val="28"/>
          <w:szCs w:val="28"/>
          <w:rtl/>
        </w:rPr>
        <w:t xml:space="preserve">[4548] 3-وَ قَالَ علیه السلام إِنَّ الْجَنَّةَ لَتُوجَدُ رِیحُهَا مِنْ مَسِیرَةِ خَمْسِمِائَةِ عَامٍ وَ لَا یَجِدُهَا عَاقٌّ وَ لَا دَیُّوثٌ قِیلَ یَا رَسُولَ اللَّهِ وَ مَا الدَّیُّوثُ قَالَ الَّذِی تَزْنِی امْرَأَتُهُ وَ هُوَ یَعْلَمُ بِهَا.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7" w:name="pg10281_102487"/>
    <w:bookmarkEnd w:id="277"/>
    <w:p>
      <w:pPr>
        <w:pStyle w:val="Heading4"/>
      </w:pPr>
      <w:bookmarkStart w:id="1853" w:name="_Toc1486"/>
      <w:r>
        <w:t>[رقم الحدیث الکلی: 4549 - رقم الحدیث الباب: 4]</w:t>
      </w:r>
      <w:bookmarkEnd w:id="1853"/>
    </w:p>
    <w:p>
      <w:pPr>
        <w:pStyle w:val="BookText"/>
      </w:pPr>
      <w:r>
        <w:rPr>
          <w:rFonts w:ascii="Times New Roman" w:hAnsi="Times New Roman" w:eastAsia="Times New Roman" w:cs="Times New Roman"/>
          <w:lang w:val="en-US" w:bidi="en-US"/>
          <w:color w:val="111111"/>
          <w:sz w:val="28"/>
          <w:szCs w:val="28"/>
          <w:rtl/>
        </w:rPr>
        <w:t xml:space="preserve">[4549] 4</w:t>
      </w:r>
      <w:r>
        <w:rPr>
          <w:rStyle w:val="FootnoteReference"/>
        </w:rPr>
        <w:footnoteReference w:id="1186"/>
      </w:r>
      <w:r>
        <w:rPr>
          <w:rFonts w:ascii="Amiri" w:hAnsi="Amiri" w:eastAsia="Amiri" w:cs="Amiri"/>
          <w:lang w:bidi="ar-SA"/>
          <w:color w:val="111111"/>
          <w:sz w:val="28"/>
          <w:szCs w:val="28"/>
          <w:rtl/>
        </w:rPr>
        <w:t xml:space="preserve">-وَ رَوَی مُحَمَّدُ بْنُ الْفُضَیْلِ عَنْ شُرَیْسٍ الْوَابِشِیِّ عَنْ جَابِرٍ عَنْ أَبِی جَعْفَرٍ علیه السلام قَالَ قَالَ لِی إِنَّ اللَّهَ تَبَارَکَ وَ تَعَالَی لَمْ یَجْعَلِ الْغَیْرَةَ لِلنِّسَاءِ وَ إِنَّمَا جَعَلَ الْغَیْرَةَ لِلرِّجَالِ لِأَنَّ اللَّهَ عَزَّ وَ جَلَّ قَدْ أَحَلَّ لِلرَّجُلِ أَرْبَعَ حَرَائِرَ وَ مَا مَلَکَتْ یَمِینُهُ وَ لَمْ یَجْعَلْ لِلْمَرْأَةِ إِلَّا زَوْجَهَا وَحْدَهُ فَإِنْ بَغَتْ مَعَ زَوْجِهَا غَیْرَهُ کَانَتْ عِنْدَ اللَّهِ عَزَّ وَ جَلَّ زَانِیَةً وَ إِنَّمَا تَغَارُ الْمُنْکِرَاتُ مِنْهُنَّ فَأَمَّا الْمُؤْمِنَاتُ فَلَا</w:t>
      </w:r>
    </w:p>
    <w:p>
      <w:pPr>
        <w:pStyle w:val="Heading3"/>
      </w:pPr>
      <w:bookmarkStart w:id="1854" w:name="_Toc1487"/>
      <w:r>
        <w:t>134- بَابُ عُقُوبَةِ الْمَرْأَةِ عَلَی أَنْ تَسْحَرَ زَوْجَهَا</w:t>
      </w:r>
      <w:bookmarkEnd w:id="1854"/>
    </w:p>
    <w:p>
      <w:pPr>
        <w:pStyle w:val="Heading4"/>
      </w:pPr>
      <w:bookmarkStart w:id="1855" w:name="_Toc1488"/>
      <w:r>
        <w:t>[رقم الحدیث الکلی: 4550 - رقم الحدیث الباب: 1]</w:t>
      </w:r>
      <w:bookmarkEnd w:id="1855"/>
    </w:p>
    <w:p>
      <w:pPr>
        <w:pStyle w:val="BookText"/>
      </w:pPr>
      <w:r>
        <w:rPr>
          <w:rFonts w:ascii="Amiri" w:hAnsi="Amiri" w:eastAsia="Amiri" w:cs="Amiri"/>
          <w:lang w:bidi="ar-SA"/>
          <w:color w:val="111111"/>
          <w:sz w:val="28"/>
          <w:szCs w:val="28"/>
          <w:rtl/>
        </w:rPr>
        <w:t xml:space="preserve">[4550] 1-رَوَی إِسْمَاعِیلُ بْنُ مُسْلِمٍ عَنْ جَعْفَرِ بْنِ مُحَمَّدٍ عَنْ أَبِیهِ عَنْ آبَائِهِ علیه السلام قَالَ قَالَ رَسُولُ اللَّهِ صلی الله علیه و آله و سلّم لِامْرَأَةٍ سَأَلَتْهُ أَنَّ لِی زَوْجاً وَ بِهِ عَلَیَّ غِلْظَةٌ وَ إِنِّی صَنَعْتُ شَیْئاً لِأُعَطِّفَهُ عَلَیَّ فَقَالَ لَهَا رَسُولُ اللَّهِ صلی الله علیه و آله و سلّم أُفٍّ لَکِ کَدَّرْتِ الْبِحَارَ وَ کَدَّرْتِ الطِّینَ وَ لَعَنَتْکِ الْمَلَائِکَةُ الْأَخْیَارُ وَ مَلَائِکَةُ السَّمَاوَاتِ وَ الْأَرْضِ قَالَ فَصَامَتِ الْمَرْأَةُ نَهَارَهَا وَ قَامَتْ لَیْلَهَا وَ حَلَقَتْ رَأْسَهَا وَ لَبِسَتِ الْمُسُوحَ</w:t>
      </w:r>
      <w:r>
        <w:rPr>
          <w:rStyle w:val="FootnoteReference"/>
        </w:rPr>
        <w:footnoteReference w:id="1187"/>
      </w:r>
      <w:r>
        <w:rPr>
          <w:rFonts w:ascii="Amiri" w:hAnsi="Amiri" w:eastAsia="Amiri" w:cs="Amiri"/>
          <w:lang w:bidi="ar-SA"/>
          <w:color w:val="111111"/>
          <w:sz w:val="28"/>
          <w:szCs w:val="28"/>
          <w:rtl/>
        </w:rPr>
        <w:t xml:space="preserve">فَبَلَغَ ذَلِکَ النَّبِیَّ صلی الله علیه و آله و سلّم فَقَالَ إِنَّ ذَلِکَ لَا یُقْبَلُ مِنْهَا</w:t>
      </w:r>
    </w:p>
    <w:p>
      <w:pPr>
        <w:pStyle w:val="Heading3"/>
      </w:pPr>
      <w:bookmarkStart w:id="1856" w:name="_Toc1489"/>
      <w:r>
        <w:t>135- بَابُ اسْتِبْرَاءِ الْإِمَاءِ</w:t>
      </w:r>
      <w:bookmarkEnd w:id="1856"/>
    </w:p>
    <w:p>
      <w:pPr>
        <w:pStyle w:val="Heading4"/>
      </w:pPr>
      <w:bookmarkStart w:id="1857" w:name="_Toc1490"/>
      <w:r>
        <w:t>[رقم الحدیث الکلی: 4551 - رقم الحدیث الباب: 1]</w:t>
      </w:r>
      <w:bookmarkEnd w:id="1857"/>
    </w:p>
    <w:p>
      <w:pPr>
        <w:pStyle w:val="BookText"/>
      </w:pPr>
      <w:r>
        <w:rPr>
          <w:rFonts w:ascii="Times New Roman" w:hAnsi="Times New Roman" w:eastAsia="Times New Roman" w:cs="Times New Roman"/>
          <w:lang w:val="en-US" w:bidi="en-US"/>
          <w:color w:val="111111"/>
          <w:sz w:val="28"/>
          <w:szCs w:val="28"/>
          <w:rtl/>
        </w:rPr>
        <w:t xml:space="preserve">[4551] 1</w:t>
      </w:r>
      <w:r>
        <w:rPr>
          <w:rStyle w:val="FootnoteReference"/>
        </w:rPr>
        <w:footnoteReference w:id="1188"/>
      </w:r>
      <w:r>
        <w:rPr>
          <w:rFonts w:ascii="Amiri" w:hAnsi="Amiri" w:eastAsia="Amiri" w:cs="Amiri"/>
          <w:lang w:bidi="ar-SA"/>
          <w:color w:val="111111"/>
          <w:sz w:val="28"/>
          <w:szCs w:val="28"/>
          <w:rtl/>
        </w:rPr>
        <w:t xml:space="preserve">-رَوَی عَبْدُ اللَّهِ بْنُ الْقَاسِمِ عَنْ عَبْدِ اللَّهِ بْنِ سِنَانٍ قَالَ قُلْتُ لِأَبِی عَبْدِ اللَّهِ علیه السلام أَشْتَرِی الْجَارِیَةَ مِنَ الرَّجُلِ الْمَأْمُونِ فَیُخْبِرُنِی أَنَّهُ لَمْ یَمَسَّهَا مُنْذُ طَمِثَتْ عِنْدَهُ وَ طَهُرَتْ قَالَ لَیْسَ بِجَائِزٍ أَنْ تَأْتِیَهَا حَتَّی تَسْتَبْرِئَهَا بِحَیْضَةٍ وَ لَکِنْ یَجُوزُ لَکَ مَا دُونَ الْفَرْجِ إِنَّ الَّذِینَ یَشْتَرُونَ الْإِمَاءَ ثُمَّ یَأْتُونَهُنَّ قَبْلَ أَنْ یَسْتَبْرِءُوهُنَّ فَأُولَئِکَ الزُّنَاةُ بِأَمْوَالِهِمْ.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8" w:name="pg10281_102488"/>
    <w:bookmarkEnd w:id="278"/>
    <w:p>
      <w:pPr>
        <w:pStyle w:val="Heading4"/>
      </w:pPr>
      <w:bookmarkStart w:id="1858" w:name="_Toc1491"/>
      <w:r>
        <w:t>[رقم الحدیث الکلی: 4552 - رقم الحدیث الباب: 2]</w:t>
      </w:r>
      <w:bookmarkEnd w:id="1858"/>
    </w:p>
    <w:p>
      <w:pPr>
        <w:pStyle w:val="BookText"/>
      </w:pPr>
      <w:r>
        <w:rPr>
          <w:rFonts w:ascii="Times New Roman" w:hAnsi="Times New Roman" w:eastAsia="Times New Roman" w:cs="Times New Roman"/>
          <w:lang w:val="en-US" w:bidi="en-US"/>
          <w:color w:val="111111"/>
          <w:sz w:val="28"/>
          <w:szCs w:val="28"/>
          <w:rtl/>
        </w:rPr>
        <w:t xml:space="preserve">[4552] 2</w:t>
      </w:r>
      <w:r>
        <w:rPr>
          <w:rStyle w:val="FootnoteReference"/>
        </w:rPr>
        <w:footnoteReference w:id="1189"/>
      </w:r>
      <w:r>
        <w:rPr>
          <w:rFonts w:ascii="Amiri" w:hAnsi="Amiri" w:eastAsia="Amiri" w:cs="Amiri"/>
          <w:lang w:bidi="ar-SA"/>
          <w:color w:val="111111"/>
          <w:sz w:val="28"/>
          <w:szCs w:val="28"/>
          <w:rtl/>
        </w:rPr>
        <w:t xml:space="preserve">-وَ قَالَ أَبُو جَعْفَرٍ علیه السلام إِذَا اشْتَرَی الرَّجُلُ جَارِیَةً وَ هِیَ لَمْ تُدْرِکْ أَوْ قَدْ یَئِسَتْ مِنَ الْحَیْضِ فَلَا بَأْسَ بِأَنْ لَا یَسْتَبْرِئَهَا</w:t>
      </w:r>
    </w:p>
    <w:p>
      <w:pPr>
        <w:pStyle w:val="Heading4"/>
      </w:pPr>
      <w:bookmarkStart w:id="1859" w:name="_Toc1492"/>
      <w:r>
        <w:t>[رقم الحدیث الکلی: 4553 - رقم الحدیث الباب: 3]</w:t>
      </w:r>
      <w:bookmarkEnd w:id="1859"/>
    </w:p>
    <w:p>
      <w:pPr>
        <w:pStyle w:val="BookText"/>
      </w:pPr>
      <w:r>
        <w:rPr>
          <w:rFonts w:ascii="Times New Roman" w:hAnsi="Times New Roman" w:eastAsia="Times New Roman" w:cs="Times New Roman"/>
          <w:lang w:val="en-US" w:bidi="en-US"/>
          <w:color w:val="111111"/>
          <w:sz w:val="28"/>
          <w:szCs w:val="28"/>
          <w:rtl/>
        </w:rPr>
        <w:t xml:space="preserve">[4553] 3</w:t>
      </w:r>
      <w:r>
        <w:rPr>
          <w:rStyle w:val="FootnoteReference"/>
        </w:rPr>
        <w:footnoteReference w:id="1190"/>
      </w:r>
      <w:r>
        <w:rPr>
          <w:rFonts w:ascii="Amiri" w:hAnsi="Amiri" w:eastAsia="Amiri" w:cs="Amiri"/>
          <w:lang w:bidi="ar-SA"/>
          <w:color w:val="111111"/>
          <w:sz w:val="28"/>
          <w:szCs w:val="28"/>
          <w:rtl/>
        </w:rPr>
        <w:t xml:space="preserve">-وَ رَوَی الْعَلَاءُ عَنْ مُحَمَّدِ بْنِ مُسْلِمٍ قَالَ سَأَلْتُهُ عَنْ رَجُلٍ اشْتَرَی جَارِیَةً وَ لَمْ یَکُنْ صَاحِبُهَا یَطَؤُهَا أَ یَسْتَبْرِئُ رَحِمَهَا قَالَ نَعَمْ قُلْتُ جَارِیَةٌ لَمْ تَحِضْ کَیْفَ یَصْنَعُ بِهَا قَالَ أَمْرُهَا شَدِیدٌ فَإِنْ أَتَاهَا فَلَا یُنْزِلْ حَتَّی یَسْتَبِینَ لَهُ أَنَّهَا حُبْلَی أَوْ لَا قُلْتُ لَهُ فِی کَمْ یَسْتَبِینُ لَهُ ذَلِکَ قَالَ فِی خَمْسٍ وَ أَرْبَعِینَ لَیْلَةً</w:t>
      </w:r>
    </w:p>
    <w:p>
      <w:pPr>
        <w:pStyle w:val="Heading3"/>
      </w:pPr>
      <w:bookmarkStart w:id="1860" w:name="_Toc1493"/>
      <w:r>
        <w:t>136- بَابُ الْمَمْلُوکِ یَتَزَوَّجُ بِغَیْرِ إِذْنِ سَیِّدِهِ</w:t>
      </w:r>
      <w:bookmarkEnd w:id="1860"/>
    </w:p>
    <w:p>
      <w:pPr>
        <w:pStyle w:val="Heading4"/>
      </w:pPr>
      <w:bookmarkStart w:id="1861" w:name="_Toc1494"/>
      <w:r>
        <w:t>[رقم الحدیث الکلی: 4554 - رقم الحدیث الباب: 1]</w:t>
      </w:r>
      <w:bookmarkEnd w:id="1861"/>
    </w:p>
    <w:p>
      <w:pPr>
        <w:pStyle w:val="BookText"/>
      </w:pPr>
      <w:r>
        <w:rPr>
          <w:rFonts w:ascii="Times New Roman" w:hAnsi="Times New Roman" w:eastAsia="Times New Roman" w:cs="Times New Roman"/>
          <w:lang w:val="en-US" w:bidi="en-US"/>
          <w:color w:val="111111"/>
          <w:sz w:val="28"/>
          <w:szCs w:val="28"/>
          <w:rtl/>
        </w:rPr>
        <w:t xml:space="preserve">[4554] 1</w:t>
      </w:r>
      <w:r>
        <w:rPr>
          <w:rStyle w:val="FootnoteReference"/>
        </w:rPr>
        <w:footnoteReference w:id="1191"/>
      </w:r>
      <w:r>
        <w:rPr>
          <w:rFonts w:ascii="Amiri" w:hAnsi="Amiri" w:eastAsia="Amiri" w:cs="Amiri"/>
          <w:lang w:bidi="ar-SA"/>
          <w:color w:val="111111"/>
          <w:sz w:val="28"/>
          <w:szCs w:val="28"/>
          <w:rtl/>
        </w:rPr>
        <w:t xml:space="preserve">-رَوَی مُوسَی بْنُ بَکْرٍ عَنْ زُرَارَةَ قَالَ سَأَلْتُ أَبَا جَعْفَرٍ علیه السلام عَنْ رَجُلٍ تَزَوَّجَ عَبْدُهُ امْرَأَةً بِغَیْرِ إِذْنِهِ فَدَخَلَ بِهَا ثُمَّ اطَّلَعَ عَلَی ذَلِکَ مَوْلَاهُ قَالَ ذَلِکَ لِمَوْلَاهُ إِنْ شَاءَ فَرَّقَ بَیْنَهُمَا وَ إِنْ شَاءَ أَجَازَ نِکَاحَهُمَا فَإِنْ فَعَلَ وَ فَرَّقَ بَیْنَهُمَا فَلِلْمَرْأَةِ مَا أَصْدَقَهَا إِلَّا أَنْ یَکُونَ اعْتَدَی فَأَصْدَقَهَا صَدَاقاً کَثِیراً فَإِنْ أَجَازَ نِکَاحَهُ فَهُمَا عَلَی نِکَاحِهِمَا الْأَوَّلِ فَقُلْتُ لِأَبِی جَعْفَرٍ علیه السلام فَإِنَّهُ فِی أَصْلِ النِّکَاحِ کَانَ عَاصِیاً فَقَالَ أَبُو جَعْفَرٍ علیه السلام إِنَّمَا أَتَی شَیْئاً حَلَالًا وَ لَیْسَ بِعَاصٍ لِلَّهِ إِنَّمَا عَصَی سَیِّدَهُ وَ لَمْ یَعْصِ اللَّهَ عَزَّ وَ جَلَّ إِنَّ ذَلِکَ لَیْسَ کَإِتْیَانِهِ مَا حَرَّمَ اللَّهُ عَلَیْهِ مِنْ نِکَاحٍ فِی عِدَّةٍ وَ أَشْبَاهِ ذَلِکَ</w:t>
      </w:r>
    </w:p>
    <w:p>
      <w:pPr>
        <w:pStyle w:val="Heading4"/>
      </w:pPr>
      <w:bookmarkStart w:id="1862" w:name="_Toc1495"/>
      <w:r>
        <w:t>[رقم الحدیث الکلی: 4555 - رقم الحدیث الباب: 2]</w:t>
      </w:r>
      <w:bookmarkEnd w:id="1862"/>
    </w:p>
    <w:p>
      <w:pPr>
        <w:pStyle w:val="BookText"/>
      </w:pPr>
      <w:r>
        <w:rPr>
          <w:rFonts w:ascii="Times New Roman" w:hAnsi="Times New Roman" w:eastAsia="Times New Roman" w:cs="Times New Roman"/>
          <w:lang w:val="en-US" w:bidi="en-US"/>
          <w:color w:val="111111"/>
          <w:sz w:val="28"/>
          <w:szCs w:val="28"/>
          <w:rtl/>
        </w:rPr>
        <w:t xml:space="preserve">[4555] 2</w:t>
      </w:r>
      <w:r>
        <w:rPr>
          <w:rStyle w:val="FootnoteReference"/>
        </w:rPr>
        <w:footnoteReference w:id="1192"/>
      </w:r>
      <w:r>
        <w:rPr>
          <w:rFonts w:ascii="Amiri" w:hAnsi="Amiri" w:eastAsia="Amiri" w:cs="Amiri"/>
          <w:lang w:bidi="ar-SA"/>
          <w:color w:val="111111"/>
          <w:sz w:val="28"/>
          <w:szCs w:val="28"/>
          <w:rtl/>
        </w:rPr>
        <w:t xml:space="preserve">-وَ رَوَی أَبَانُ بْنُ عُثْمَانَ أَنَّ رَجُلًا یُقَالُ لَهُ ابْنُ زِیَادٍ الطَّائِیُّ قَالَ قُلْتُ لِأَبِی عَبْدِ اللَّهِ علیه السلام إِنِّی کُنْتُ رَجُلًا مَمْلُوکاً فَتَزَوَّجْتُ بِغَیْرِ إِذْنِ مَوَالِیَّ ثُمَّ أَعْتَقَنِی اللَّهُ عَزَّ وَ جَلَّ فَأُجَدِّدُ النِّکَاحَ فَقَالَ کَانُوا عَلِمُوا أَنَّکَ تَزَوَّجْتَ قُلْتُ نَعَمْ قَدْ عَلِمُوا وَ سَکَتُوا وَ لَمْ یَقُولُوا لِی شَیْئاً فَقَالَ ذَلِکَ إِقْرَارٌ مِنْهُمْ أَنْتَ عَلَی نِکَاحِکَ.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9" w:name="pg10281_102489"/>
    <w:bookmarkEnd w:id="279"/>
    <w:p>
      <w:pPr>
        <w:pStyle w:val="Heading3"/>
      </w:pPr>
      <w:bookmarkStart w:id="1863" w:name="_Toc1496"/>
      <w:r>
        <w:t>137- بَابُ الرَّجُلِ یَشْتَرِی الْجَارِیَةَ وَ هِیَ حُبْلَی فَیُجَامِعُهَا</w:t>
      </w:r>
      <w:bookmarkEnd w:id="1863"/>
    </w:p>
    <w:p>
      <w:pPr>
        <w:pStyle w:val="Heading4"/>
      </w:pPr>
      <w:bookmarkStart w:id="1864" w:name="_Toc1497"/>
      <w:r>
        <w:t>[رقم الحدیث الکلی: 4556 - رقم الحدیث الباب: 1]</w:t>
      </w:r>
      <w:bookmarkEnd w:id="1864"/>
    </w:p>
    <w:p>
      <w:pPr>
        <w:pStyle w:val="BookText"/>
      </w:pPr>
      <w:r>
        <w:rPr>
          <w:rFonts w:ascii="Times New Roman" w:hAnsi="Times New Roman" w:eastAsia="Times New Roman" w:cs="Times New Roman"/>
          <w:lang w:val="en-US" w:bidi="en-US"/>
          <w:color w:val="111111"/>
          <w:sz w:val="28"/>
          <w:szCs w:val="28"/>
          <w:rtl/>
        </w:rPr>
        <w:t xml:space="preserve">[4556] 1</w:t>
      </w:r>
      <w:r>
        <w:rPr>
          <w:rStyle w:val="FootnoteReference"/>
        </w:rPr>
        <w:footnoteReference w:id="1193"/>
      </w:r>
      <w:r>
        <w:rPr>
          <w:rFonts w:ascii="Amiri" w:hAnsi="Amiri" w:eastAsia="Amiri" w:cs="Amiri"/>
          <w:lang w:bidi="ar-SA"/>
          <w:color w:val="111111"/>
          <w:sz w:val="28"/>
          <w:szCs w:val="28"/>
          <w:rtl/>
        </w:rPr>
        <w:t xml:space="preserve">-رَوَی مُحَمَّدُ بْنُ أَبِی عُمَیْرٍ عَنْ إِسْحَاقَ بْنِ عَمَّارٍ قَالَ سَأَلْتُ أَبَا الْحَسَنِ علیه السلام عَنْ رَجُلٍ اشْتَرَی جَارِیَةً حَامِلًا قَدِ اسْتَبَانَ حَمْلُهَا فَوَطِئَهَا قَالَ بِئْسَ مَا صَنَعَ فَقُلْتُ مَا تَقُولُ فِیهَا قَالَ عَزَلَ عَنْهَا أَمْ لَا قُلْتُ أَجِبْنِی فِی الْوَجْهَیْنِ فَقَالَ إِنْ کَانَ عَزَلَ عَنْهَا فَلْیَتَّقِ اللَّهَ وَ لَا یَعُدْ وَ إِنْ کَانَ لَمْ یَعْزِلْ عَنْهَا فَلَا یَبِیعُ ذَلِکَ الْوَلَدَ وَ لَا یُوَرِّثُهُ وَ لَکِنْ یُعْتِقُهُ وَ یَجْعَلُ لَهُ شَیْئاً مِنْ مَالِهِ یَعِیشُ بِهِ فَإِنَّهُ قَدْ غَذَّاهُ بِنُطْفَتِهِ</w:t>
      </w:r>
    </w:p>
    <w:p>
      <w:pPr>
        <w:pStyle w:val="Heading3"/>
      </w:pPr>
      <w:bookmarkStart w:id="1865" w:name="_Toc1498"/>
      <w:r>
        <w:t>138- بَابُ الْجَمْع بَیْنَ أُخْتَیْنِ مَمْلُوکَتَیْنِ</w:t>
      </w:r>
      <w:bookmarkEnd w:id="1865"/>
    </w:p>
    <w:p>
      <w:pPr>
        <w:pStyle w:val="Heading4"/>
      </w:pPr>
      <w:bookmarkStart w:id="1866" w:name="_Toc1499"/>
      <w:r>
        <w:t>[رقم الحدیث الکلی: 4557 - رقم الحدیث الباب: 1]</w:t>
      </w:r>
      <w:bookmarkEnd w:id="1866"/>
    </w:p>
    <w:p>
      <w:pPr>
        <w:pStyle w:val="BookText"/>
      </w:pPr>
      <w:r>
        <w:rPr>
          <w:rFonts w:ascii="Times New Roman" w:hAnsi="Times New Roman" w:eastAsia="Times New Roman" w:cs="Times New Roman"/>
          <w:lang w:val="en-US" w:bidi="en-US"/>
          <w:color w:val="111111"/>
          <w:sz w:val="28"/>
          <w:szCs w:val="28"/>
          <w:rtl/>
        </w:rPr>
        <w:t xml:space="preserve">[4557] 1</w:t>
      </w:r>
      <w:r>
        <w:rPr>
          <w:rStyle w:val="FootnoteReference"/>
        </w:rPr>
        <w:footnoteReference w:id="1194"/>
      </w:r>
      <w:r>
        <w:rPr>
          <w:rFonts w:ascii="Amiri" w:hAnsi="Amiri" w:eastAsia="Amiri" w:cs="Amiri"/>
          <w:lang w:bidi="ar-SA"/>
          <w:color w:val="111111"/>
          <w:sz w:val="28"/>
          <w:szCs w:val="28"/>
          <w:rtl/>
        </w:rPr>
        <w:t xml:space="preserve">-رَوَی الْعَلَاءُ عَنْ مُحَمَّدِ بْنِ مُسْلِمٍ عَنْ أَبِی جَعْفَرٍ علیه السلام قَالَ سَأَلْتُهُ عَنْ رَجُلٍ کَانَ عِنْدَهُ أُخْتَانِ مَمْلُوکَتَانِ فَوَطِئَ إِحْدَاهُمَا ثُمَّ وَطِئَ الْأُخْرَی قَالَ إِذَا وَطِئَ الْأُخْرَی فَقَدْ حَرُمَتْ عَلَیْهِ الْأُولَی حَتَّی تَمُوتَ الْأُخْرَی قُلْتُ أَ رَأَیْتَ إِنْ بَاعَهَا أَ تَحِلُّ لَهُ الْأُولَی قَالَ إِنْ کَانَ بَاعَهَا لِحَاجَةٍ وَ لَا یَخْطُرُ عَلَی بَالِهِ مِنَ الْأُخْرَی شَیْ‏ءٌ فَلَا أَرَی بِذَلِکَ بَأْساً وَ إِنْ کَانَ یَبِیعُهَا لِیَرْجِعَ إِلَی الْأُولَی فَلَا وَ لَا کَرَامَةَ</w:t>
      </w:r>
    </w:p>
    <w:p>
      <w:pPr>
        <w:pStyle w:val="Heading4"/>
      </w:pPr>
      <w:bookmarkStart w:id="1867" w:name="_Toc1500"/>
      <w:r>
        <w:t>[رقم الحدیث الکلی: 4558 - رقم الحدیث الباب: 2]</w:t>
      </w:r>
      <w:bookmarkEnd w:id="1867"/>
    </w:p>
    <w:p>
      <w:pPr>
        <w:pStyle w:val="BookText"/>
      </w:pPr>
      <w:r>
        <w:rPr>
          <w:rFonts w:ascii="Times New Roman" w:hAnsi="Times New Roman" w:eastAsia="Times New Roman" w:cs="Times New Roman"/>
          <w:lang w:val="en-US" w:bidi="en-US"/>
          <w:color w:val="111111"/>
          <w:sz w:val="28"/>
          <w:szCs w:val="28"/>
          <w:rtl/>
        </w:rPr>
        <w:t xml:space="preserve">[4558] 2</w:t>
      </w:r>
      <w:r>
        <w:rPr>
          <w:rStyle w:val="FootnoteReference"/>
        </w:rPr>
        <w:footnoteReference w:id="1195"/>
      </w:r>
      <w:r>
        <w:rPr>
          <w:rFonts w:ascii="Amiri" w:hAnsi="Amiri" w:eastAsia="Amiri" w:cs="Amiri"/>
          <w:lang w:bidi="ar-SA"/>
          <w:color w:val="111111"/>
          <w:sz w:val="28"/>
          <w:szCs w:val="28"/>
          <w:rtl/>
        </w:rPr>
        <w:t xml:space="preserve">-وَ فِی رِوَایَةِ عَلِیِّ بْنِ رِئَابٍ عَنِ الْحَلَبِیِّ عَنْ أَبِی عَبْدِ اللَّهِ علیه السلام قَالَ قُلْتُ لَهُ الرَّجُلُ یَشْتَرِی الْأُخْتَیْنِ فَیَطَأُ إِحْدَاهُمَا ثُمَّ یَطَأُ الْأُخْرَی قَالَ إِذَا وَطِئَ الْأُخْرَی بِجَهَالَةٍ لَمْ تَحْرُمْ عَلَیْهِ الْأُولَی فَإِنْ وَطِئَ الْأَخِیرَةَ وَ هُوَ یَعْلَمُ أَنَّهَا تَحْرُمُ عَلَیْهِ حَرُمَتَا عَلَیْهِ جَمِیعاً</w:t>
      </w:r>
    </w:p>
    <w:p>
      <w:pPr>
        <w:pStyle w:val="Heading3"/>
      </w:pPr>
      <w:bookmarkStart w:id="1868" w:name="_Toc1501"/>
      <w:r>
        <w:t>139- بَابُ کَیْفِیَّةِ إِنْکَاحِ الرَّجُلِ عَبْدَهُ أَمَتَهُ</w:t>
      </w:r>
      <w:bookmarkEnd w:id="1868"/>
    </w:p>
    <w:p>
      <w:pPr>
        <w:pStyle w:val="Heading4"/>
      </w:pPr>
      <w:bookmarkStart w:id="1869" w:name="_Toc1502"/>
      <w:r>
        <w:t>[رقم الحدیث الکلی: 4559 - رقم الحدیث الباب: 1]</w:t>
      </w:r>
      <w:bookmarkEnd w:id="1869"/>
    </w:p>
    <w:p>
      <w:pPr>
        <w:pStyle w:val="BookText"/>
      </w:pPr>
      <w:r>
        <w:rPr>
          <w:rFonts w:ascii="Times New Roman" w:hAnsi="Times New Roman" w:eastAsia="Times New Roman" w:cs="Times New Roman"/>
          <w:lang w:val="en-US" w:bidi="en-US"/>
          <w:color w:val="111111"/>
          <w:sz w:val="28"/>
          <w:szCs w:val="28"/>
          <w:rtl/>
        </w:rPr>
        <w:t xml:space="preserve">[4559] 1</w:t>
      </w:r>
      <w:r>
        <w:rPr>
          <w:rStyle w:val="FootnoteReference"/>
        </w:rPr>
        <w:footnoteReference w:id="1196"/>
      </w:r>
      <w:r>
        <w:rPr>
          <w:rFonts w:ascii="Amiri" w:hAnsi="Amiri" w:eastAsia="Amiri" w:cs="Amiri"/>
          <w:lang w:bidi="ar-SA"/>
          <w:color w:val="111111"/>
          <w:sz w:val="28"/>
          <w:szCs w:val="28"/>
          <w:rtl/>
        </w:rPr>
        <w:t xml:space="preserve">-رَوَی الْعَلَاءُ عَنْ مُحَمَّدِ بْنِ مُسْلِمٍ عَنْ أَبِی جَعْفَرٍ علیه السلام قَالَ: سَأَلْتُهُ عَنِ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0" w:name="pg10281_102490"/>
    <w:bookmarkEnd w:id="280"/>
    <w:p>
      <w:pPr>
        <w:pStyle w:val="BookText"/>
      </w:pPr>
      <w:r>
        <w:rPr>
          <w:rFonts w:ascii="Amiri" w:hAnsi="Amiri" w:eastAsia="Amiri" w:cs="Amiri"/>
          <w:lang w:bidi="ar-SA"/>
          <w:color w:val="111111"/>
          <w:sz w:val="28"/>
          <w:szCs w:val="28"/>
          <w:rtl/>
        </w:rPr>
        <w:t xml:space="preserve">الرَّجُلِ کَیْفَ یُنْکِحُ عَبْدَهُ أَمَتَهُ قَالَ یُجْزِیهِ أَنْ یَقُولَ قَدْ أَنْکَحْتُکَ فُلَانَةَ وَ یُعْطِیهَا مَا شَاءَ مِنْ قِبَلِهِ أَوْ مِنْ قِبَلِ مَوْلَاهُ وَ لَا بُدَّ مِنْ طَعَامٍ أَوْ دِرْهَمٍ أَوْ نَحْوِ ذَلِکَ وَ لَا بَأْسَ بِأَنْ یَأْذَنَ لَهُ فَیَشْتَرِیَ مِنْ مَالِهِ إِنْ کَانَ لَهُ جَارِیَةً أَوْ جَوَارِیَ یَطَؤُهُنَّ</w:t>
      </w:r>
    </w:p>
    <w:p>
      <w:pPr>
        <w:pStyle w:val="Heading3"/>
      </w:pPr>
      <w:bookmarkStart w:id="1870" w:name="_Toc1503"/>
      <w:r>
        <w:t>140- بَابُ تَزْوِیجِ الْحُرَّةِ نَفْسَهَا مِنْ عَبْدٍ بِغَیْرِ إِذْنِ مَوَالِیهِ وَ کَرَاهِیَةِ نِکَاحِ الْأَمَةِ بَیْنَ الشَّرِیکَیْنِ</w:t>
      </w:r>
      <w:bookmarkEnd w:id="1870"/>
    </w:p>
    <w:p>
      <w:pPr>
        <w:pStyle w:val="Heading4"/>
      </w:pPr>
      <w:bookmarkStart w:id="1871" w:name="_Toc1504"/>
      <w:r>
        <w:t>[رقم الحدیث الکلی: 4560 - رقم الحدیث الباب: 1]</w:t>
      </w:r>
      <w:bookmarkEnd w:id="1871"/>
    </w:p>
    <w:p>
      <w:pPr>
        <w:pStyle w:val="BookText"/>
      </w:pPr>
      <w:r>
        <w:rPr>
          <w:rFonts w:ascii="Times New Roman" w:hAnsi="Times New Roman" w:eastAsia="Times New Roman" w:cs="Times New Roman"/>
          <w:lang w:val="en-US" w:bidi="en-US"/>
          <w:color w:val="111111"/>
          <w:sz w:val="28"/>
          <w:szCs w:val="28"/>
          <w:rtl/>
        </w:rPr>
        <w:t xml:space="preserve">[4560] 1</w:t>
      </w:r>
      <w:r>
        <w:rPr>
          <w:rStyle w:val="FootnoteReference"/>
        </w:rPr>
        <w:footnoteReference w:id="1197"/>
      </w:r>
      <w:r>
        <w:rPr>
          <w:rFonts w:ascii="Amiri" w:hAnsi="Amiri" w:eastAsia="Amiri" w:cs="Amiri"/>
          <w:lang w:bidi="ar-SA"/>
          <w:color w:val="111111"/>
          <w:sz w:val="28"/>
          <w:szCs w:val="28"/>
          <w:rtl/>
        </w:rPr>
        <w:t xml:space="preserve">-رَوَی زُرْعَةُ عَنْ سَمَاعَةَ قَالَ سَأَلْتُهُ عَنْ رَجُلَیْنِ بَیْنَهُمَا أَمَةٌ فَزَوَّجَاهَا مِنْ رَجُلٍ ثُمَّ إِنَّ الرَّجُلَ اشْتَرَی بَعْضَ السَّهْمَیْنِ قَالَ حَرُمَتْ عَلَیْهِ بِاشْتِرَائِهِ إِیَّاهَا وَ ذَلِکَ أَنَّ بَیْعَهَا طَلَاقُهَا إِلَّا أَنْ یَشْتَرِیَهَا جَمِیعاً</w:t>
      </w:r>
    </w:p>
    <w:p>
      <w:pPr>
        <w:pStyle w:val="Heading4"/>
      </w:pPr>
      <w:bookmarkStart w:id="1872" w:name="_Toc1505"/>
      <w:r>
        <w:t>[رقم الحدیث الکلی: 4561 - رقم الحدیث الباب: 2]</w:t>
      </w:r>
      <w:bookmarkEnd w:id="1872"/>
    </w:p>
    <w:p>
      <w:pPr>
        <w:pStyle w:val="BookText"/>
      </w:pPr>
      <w:r>
        <w:rPr>
          <w:rFonts w:ascii="Times New Roman" w:hAnsi="Times New Roman" w:eastAsia="Times New Roman" w:cs="Times New Roman"/>
          <w:lang w:val="en-US" w:bidi="en-US"/>
          <w:color w:val="111111"/>
          <w:sz w:val="28"/>
          <w:szCs w:val="28"/>
          <w:rtl/>
        </w:rPr>
        <w:t xml:space="preserve">[4561] 2</w:t>
      </w:r>
      <w:r>
        <w:rPr>
          <w:rStyle w:val="FootnoteReference"/>
        </w:rPr>
        <w:footnoteReference w:id="1198"/>
      </w:r>
      <w:r>
        <w:rPr>
          <w:rFonts w:ascii="Amiri" w:hAnsi="Amiri" w:eastAsia="Amiri" w:cs="Amiri"/>
          <w:lang w:bidi="ar-SA"/>
          <w:color w:val="111111"/>
          <w:sz w:val="28"/>
          <w:szCs w:val="28"/>
          <w:rtl/>
        </w:rPr>
        <w:t xml:space="preserve">-وَ رَوَی إِسْمَاعِیلُ بْنُ أَبِی زِیَادٍ عَنْ جَعْفَرِ بْنِ مُحَمَّدٍ عَنْ أَبِیهِ عَنْ آبَائِهِ علیه السلام قَالَ قَالَ رَسُولُ اللَّهِ صلی الله علیه و آله و سلّم أَیُّمَا امْرَأَةٍ حُرَّةٍ زَوَّجَتْ نَفْسَهَا عَبْداً بِغَیْرِ إِذْنِ مَوَالِیهِ فَقَدْ أَبَاحَتْ فَرْجَهَا وَ لَا صَدَاقَ لَهَا</w:t>
      </w:r>
    </w:p>
    <w:p>
      <w:pPr>
        <w:pStyle w:val="Heading3"/>
      </w:pPr>
      <w:bookmarkStart w:id="1873" w:name="_Toc1506"/>
      <w:r>
        <w:t>141- بَابُ أَحْکَامِ الْمَمَالِیکِ وَ الْإِمَاءِ</w:t>
      </w:r>
      <w:bookmarkEnd w:id="1873"/>
    </w:p>
    <w:p>
      <w:pPr>
        <w:pStyle w:val="Heading4"/>
      </w:pPr>
      <w:bookmarkStart w:id="1874" w:name="_Toc1507"/>
      <w:r>
        <w:t>[رقم الحدیث الکلی: 4562 - رقم الحدیث الباب: 1]</w:t>
      </w:r>
      <w:bookmarkEnd w:id="1874"/>
    </w:p>
    <w:p>
      <w:pPr>
        <w:pStyle w:val="BookText"/>
      </w:pPr>
      <w:r>
        <w:rPr>
          <w:rFonts w:ascii="Times New Roman" w:hAnsi="Times New Roman" w:eastAsia="Times New Roman" w:cs="Times New Roman"/>
          <w:lang w:val="en-US" w:bidi="en-US"/>
          <w:color w:val="111111"/>
          <w:sz w:val="28"/>
          <w:szCs w:val="28"/>
          <w:rtl/>
        </w:rPr>
        <w:t xml:space="preserve">[4562] 1</w:t>
      </w:r>
      <w:r>
        <w:rPr>
          <w:rStyle w:val="FootnoteReference"/>
        </w:rPr>
        <w:footnoteReference w:id="1199"/>
      </w:r>
      <w:r>
        <w:rPr>
          <w:rFonts w:ascii="Amiri" w:hAnsi="Amiri" w:eastAsia="Amiri" w:cs="Amiri"/>
          <w:lang w:bidi="ar-SA"/>
          <w:color w:val="111111"/>
          <w:sz w:val="28"/>
          <w:szCs w:val="28"/>
          <w:rtl/>
        </w:rPr>
        <w:t xml:space="preserve">-رَوَی الْحَسَنُ بْنُ مَحْبُوبٍ عَنْ مَالِکِ بْنِ عَطِیَّةَ عَنْ دَاوُدَ بْنِ فَرْقَدٍ عَنْ أَبِی عَبْدِ اللَّهِ علیه السلام قَالَ سَأَلْتُهُ عَنْ رَجُلٍ اشْتَرَی جَارِیَةً مُدْرِکَةً وَ لَمْ تَحِضْ عِنْدَهُ حَتَّی مَضَی لَهَا سِتَّةُ أَشْهُرٍ وَ لَیْسَ بِهَا حَبَلٌ قَالَ إِنْ کَانَ مِثْلُهَا تَحِیضُ وَ لَمْ یَکُنْ ذَلِکَ مِنْ کِبَرٍ فَهَذَا عَیْبٌ تُرَدُّ مِنْهُ</w:t>
      </w:r>
    </w:p>
    <w:p>
      <w:pPr>
        <w:pStyle w:val="Heading4"/>
      </w:pPr>
      <w:bookmarkStart w:id="1875" w:name="_Toc1508"/>
      <w:r>
        <w:t>[رقم الحدیث الکلی: 4563 - رقم الحدیث الباب: 2]</w:t>
      </w:r>
      <w:bookmarkEnd w:id="1875"/>
    </w:p>
    <w:p>
      <w:pPr>
        <w:pStyle w:val="BookText"/>
      </w:pPr>
      <w:r>
        <w:rPr>
          <w:rFonts w:ascii="Times New Roman" w:hAnsi="Times New Roman" w:eastAsia="Times New Roman" w:cs="Times New Roman"/>
          <w:lang w:val="en-US" w:bidi="en-US"/>
          <w:color w:val="111111"/>
          <w:sz w:val="28"/>
          <w:szCs w:val="28"/>
          <w:rtl/>
        </w:rPr>
        <w:t xml:space="preserve">[4563] 2</w:t>
      </w:r>
      <w:r>
        <w:rPr>
          <w:rStyle w:val="FootnoteReference"/>
        </w:rPr>
        <w:footnoteReference w:id="1200"/>
      </w:r>
      <w:r>
        <w:rPr>
          <w:rFonts w:ascii="Amiri" w:hAnsi="Amiri" w:eastAsia="Amiri" w:cs="Amiri"/>
          <w:lang w:bidi="ar-SA"/>
          <w:color w:val="111111"/>
          <w:sz w:val="28"/>
          <w:szCs w:val="28"/>
          <w:rtl/>
        </w:rPr>
        <w:t xml:space="preserve">-وَ رَوَی أَبَانُ بْنُ عُثْمَانَ عَنِ الْحَسَنِ الصَّیْقَلِ عَنْ أَبِی عَبْدِ اللَّهِ علیه السلام قَالَ سَمِعْتُهُ وَ سُئِلَ عَنْ رَجُلٍ اشْتَرَی جَارِیَةً ثُمَّ وَقَعَ عَلَیْهَا قَبْلَ أَنْ یَسْتَبْرِئَ رَحِمَهَا قَالَ: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1" w:name="pg10281_102491"/>
    <w:bookmarkEnd w:id="281"/>
    <w:p>
      <w:pPr>
        <w:pStyle w:val="BookText"/>
      </w:pPr>
      <w:r>
        <w:rPr>
          <w:rFonts w:ascii="Amiri" w:hAnsi="Amiri" w:eastAsia="Amiri" w:cs="Amiri"/>
          <w:lang w:bidi="ar-SA"/>
          <w:color w:val="111111"/>
          <w:sz w:val="28"/>
          <w:szCs w:val="28"/>
          <w:rtl/>
        </w:rPr>
        <w:t xml:space="preserve">بِئْسَ مَا صَنَعَ یَسْتَغْفِرُ اللَّهَ وَ لَا یَعُودُ قَالَ فَإِنَّهُ بَاعَهَا مِنْ رَجُلٍ آخَرَ فَوَقَعَ عَلَیْهَا وَ لَمْ یَسْتَبْرِئْ رَحِمَهَا ثُمَّ بَاعَهَا الثَّانِی مِنْ رَجُلٍ آخَرَ فَوَقَعَ عَلَیْهَا وَ لَمْ یَسْتَبْرِئْ رَحِمَهَا فَاسْتَبَانَ حَمْلُهَا عِنْدَ الثَّالِثِ فَقَالَ أَبُو عَبْدِ اللَّهِ علیه السلام الْوَلَدُ لِلْفِرَاشِ وَ لِلْعَاهِرِ الْحَجَرُ</w:t>
      </w:r>
    </w:p>
    <w:p>
      <w:pPr>
        <w:pStyle w:val="Heading4"/>
      </w:pPr>
      <w:bookmarkStart w:id="1876" w:name="_Toc1509"/>
      <w:r>
        <w:t>[رقم الحدیث الکلی: 4564 - رقم الحدیث الباب: 3]</w:t>
      </w:r>
      <w:bookmarkEnd w:id="1876"/>
    </w:p>
    <w:p>
      <w:pPr>
        <w:pStyle w:val="BookText"/>
      </w:pPr>
      <w:r>
        <w:rPr>
          <w:rFonts w:ascii="Amiri" w:hAnsi="Amiri" w:eastAsia="Amiri" w:cs="Amiri"/>
          <w:lang w:bidi="ar-SA"/>
          <w:color w:val="111111"/>
          <w:sz w:val="28"/>
          <w:szCs w:val="28"/>
          <w:rtl/>
        </w:rPr>
        <w:t xml:space="preserve">[4564] 3-وَ رَوَی وَهْبُ بْنُ وَهْبٍ عَنْ جَعْفَرِ بْنِ مُحَمَّدٍ عَنْ أَبِیهِ علیه السلام قَالَ قَالَ عَلِیُّ بْنُ أَبِی طَالِبٍ علیه السلام مَنِ اتَّخَذَ مِنَ الْإِمَاءِ أَکْثَرَ مِمَّا یَنْکِحُ أَوْ یُنْکِحُ فَالْإِثْمُ عَلَیْهِ إِنْ بَغَیْنَ</w:t>
      </w:r>
    </w:p>
    <w:p>
      <w:pPr>
        <w:pStyle w:val="Heading4"/>
      </w:pPr>
      <w:bookmarkStart w:id="1877" w:name="_Toc1510"/>
      <w:r>
        <w:t>[رقم الحدیث الکلی: 4565 - رقم الحدیث الباب: 4]</w:t>
      </w:r>
      <w:bookmarkEnd w:id="1877"/>
    </w:p>
    <w:p>
      <w:pPr>
        <w:pStyle w:val="BookText"/>
      </w:pPr>
      <w:r>
        <w:rPr>
          <w:rFonts w:ascii="Times New Roman" w:hAnsi="Times New Roman" w:eastAsia="Times New Roman" w:cs="Times New Roman"/>
          <w:lang w:val="en-US" w:bidi="en-US"/>
          <w:color w:val="111111"/>
          <w:sz w:val="28"/>
          <w:szCs w:val="28"/>
          <w:rtl/>
        </w:rPr>
        <w:t xml:space="preserve">[4565] 4</w:t>
      </w:r>
      <w:r>
        <w:rPr>
          <w:rStyle w:val="FootnoteReference"/>
        </w:rPr>
        <w:footnoteReference w:id="1201"/>
      </w:r>
      <w:r>
        <w:rPr>
          <w:rFonts w:ascii="Amiri" w:hAnsi="Amiri" w:eastAsia="Amiri" w:cs="Amiri"/>
          <w:lang w:bidi="ar-SA"/>
          <w:color w:val="111111"/>
          <w:sz w:val="28"/>
          <w:szCs w:val="28"/>
          <w:rtl/>
        </w:rPr>
        <w:t xml:space="preserve">-وَ رَوَی هَارُونُ بْنُ مُسْلِمٍ عَنْ مَسْعَدَةَ بْنِ زِیَادٍ قَالَ قَالَ أَبُو عَبْدِ اللَّهِ علیه السلام یَحْرُمُ مِنَ الْإِمَاءِ عَشْرٌ لَا تَجْمَعُ بَیْنَ الْأُمِّ وَ الِابْنَةِ وَ لَا بَیْنَ الْأُخْتَیْنِ وَ لَا أَمَتَکَ وَ هِیَ حَامِلٌ مِنْ غَیْرِکَ حَتَّی تَضَعَ وَ لَا أَمَتَکَ وَ هِیَ عَمَّتُکَ مِنَ الرَّضَاعَةِ وَ لَا أَمَتَکَ وَ هِیَ خَالَتُکَ مِنَ الرَّضَاعَةِ وَ لَا أَمَتَکَ وَ هِیَ أُخْتُکَ مِنَ الرَّضَاعَةِ وَ لَا أَمَتَکَ وَ هِیَ ابْنَةُ أَخِیکَ مِنَ الرَّضَاعَةِ وَ لَا أَمَتَکَ وَ لَهَا زَوْجٌ وَ لَا أَمَتَکَ وَ هِیَ فِی عِدَّةٍ وَ لَا أَمَتَکَ وَ لَکَ فِیهَا شَرِیکٌ</w:t>
      </w:r>
    </w:p>
    <w:p>
      <w:pPr>
        <w:pStyle w:val="Heading4"/>
      </w:pPr>
      <w:bookmarkStart w:id="1878" w:name="_Toc1511"/>
      <w:r>
        <w:t>[رقم الحدیث الکلی: 4566 - رقم الحدیث الباب: 5]</w:t>
      </w:r>
      <w:bookmarkEnd w:id="1878"/>
    </w:p>
    <w:p>
      <w:pPr>
        <w:pStyle w:val="BookText"/>
      </w:pPr>
      <w:r>
        <w:rPr>
          <w:rFonts w:ascii="Times New Roman" w:hAnsi="Times New Roman" w:eastAsia="Times New Roman" w:cs="Times New Roman"/>
          <w:lang w:val="en-US" w:bidi="en-US"/>
          <w:color w:val="111111"/>
          <w:sz w:val="28"/>
          <w:szCs w:val="28"/>
          <w:rtl/>
        </w:rPr>
        <w:t xml:space="preserve">[4566] 5</w:t>
      </w:r>
      <w:r>
        <w:rPr>
          <w:rStyle w:val="FootnoteReference"/>
        </w:rPr>
        <w:footnoteReference w:id="1202"/>
      </w:r>
      <w:r>
        <w:rPr>
          <w:rFonts w:ascii="Amiri" w:hAnsi="Amiri" w:eastAsia="Amiri" w:cs="Amiri"/>
          <w:lang w:bidi="ar-SA"/>
          <w:color w:val="111111"/>
          <w:sz w:val="28"/>
          <w:szCs w:val="28"/>
          <w:rtl/>
        </w:rPr>
        <w:t xml:space="preserve">-وَ رَوَی دَاوُدُ بْنُ الْحُصَیْنِ عَنْ أَبِی الْعَبَّاسِ الْبَقْبَاقِ قَالَ قُلْتُ لِأَبِی عَبْدِ اللَّهِ علیه السلام یَتَزَوَّجُ الرَّجُلُ الْأَمَةَ بِغَیْرِ عِلْمِ أَهْلِهَا قَالَ هُوَ زِنًی إِنَّ اللَّهَ عَزَّ وَ جَلَّ یَقُولُ فَانْکِحُوهُنَّ بِإِذْنِ أَهْلِهِنَّ</w:t>
      </w:r>
      <w:r>
        <w:rPr>
          <w:rStyle w:val="FootnoteReference"/>
        </w:rPr>
        <w:footnoteReference w:id="1203"/>
      </w:r>
    </w:p>
    <w:p>
      <w:pPr>
        <w:pStyle w:val="Heading4"/>
      </w:pPr>
      <w:bookmarkStart w:id="1879" w:name="_Toc1512"/>
      <w:r>
        <w:t>[رقم الحدیث الکلی: 4567 - رقم الحدیث الباب: 6]</w:t>
      </w:r>
      <w:bookmarkEnd w:id="1879"/>
    </w:p>
    <w:p>
      <w:pPr>
        <w:pStyle w:val="BookText"/>
      </w:pPr>
      <w:r>
        <w:rPr>
          <w:rFonts w:ascii="Times New Roman" w:hAnsi="Times New Roman" w:eastAsia="Times New Roman" w:cs="Times New Roman"/>
          <w:lang w:val="en-US" w:bidi="en-US"/>
          <w:color w:val="111111"/>
          <w:sz w:val="28"/>
          <w:szCs w:val="28"/>
          <w:rtl/>
        </w:rPr>
        <w:t xml:space="preserve">[4567] 6</w:t>
      </w:r>
      <w:r>
        <w:rPr>
          <w:rStyle w:val="FootnoteReference"/>
        </w:rPr>
        <w:footnoteReference w:id="1204"/>
      </w:r>
      <w:r>
        <w:rPr>
          <w:rFonts w:ascii="Amiri" w:hAnsi="Amiri" w:eastAsia="Amiri" w:cs="Amiri"/>
          <w:lang w:bidi="ar-SA"/>
          <w:color w:val="111111"/>
          <w:sz w:val="28"/>
          <w:szCs w:val="28"/>
          <w:rtl/>
        </w:rPr>
        <w:t xml:space="preserve">-وَ رَوَی الْعَلَاءُ عَنْ مُحَمَّدِ بْنِ مُسْلِمٍ عَنْ أَبِی جَعْفَرٍ علیه السلام قَالَ فِی کِتَابِ عَلِیٍّ علیه السلام أَنَّ الْوَلَدَ لَا یَأْخُذُ مِنْ مَالِ وَالِدِهِ شَیْئاً وَ یَأْخُذُ الْوالد مِنْ مَالِ وَلَدِهِ مَا یَشَاءُ وَ لَهُ أَنْ یَقَعَ عَلَی جَارِیَةِ ابْنِهِ إِنْ لَمْ یَکُنِ الِابْنُ وَقَعَ عَلَیْهَا.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2" w:name="pg10281_102492"/>
    <w:bookmarkEnd w:id="282"/>
    <w:p>
      <w:pPr>
        <w:pStyle w:val="Heading4"/>
      </w:pPr>
      <w:bookmarkStart w:id="1880" w:name="_Toc1513"/>
      <w:r>
        <w:t>[رقم الحدیث الکلی: 4568 - رقم الحدیث الباب: 7]</w:t>
      </w:r>
      <w:bookmarkEnd w:id="1880"/>
    </w:p>
    <w:p>
      <w:pPr>
        <w:pStyle w:val="BookText"/>
      </w:pPr>
      <w:r>
        <w:rPr>
          <w:rFonts w:ascii="Amiri" w:hAnsi="Amiri" w:eastAsia="Amiri" w:cs="Amiri"/>
          <w:lang w:bidi="ar-SA"/>
          <w:color w:val="111111"/>
          <w:sz w:val="28"/>
          <w:szCs w:val="28"/>
          <w:rtl/>
        </w:rPr>
        <w:t xml:space="preserve">[4568] 7-وَ فِی خَبَرٍ آخَرَ لَا یَجُوزُ لَهُ أَنْ یَقَعَ عَلَی جَارِیَةِ ابْنَتِهِ إِلَّا بِإِذْنِهَا</w:t>
      </w:r>
    </w:p>
    <w:p>
      <w:pPr>
        <w:pStyle w:val="Heading4"/>
      </w:pPr>
      <w:bookmarkStart w:id="1881" w:name="_Toc1514"/>
      <w:r>
        <w:t>[رقم الحدیث الکلی: 4569 - رقم الحدیث الباب: 8]</w:t>
      </w:r>
      <w:bookmarkEnd w:id="1881"/>
    </w:p>
    <w:p>
      <w:pPr>
        <w:pStyle w:val="BookText"/>
      </w:pPr>
      <w:r>
        <w:rPr>
          <w:rFonts w:ascii="Times New Roman" w:hAnsi="Times New Roman" w:eastAsia="Times New Roman" w:cs="Times New Roman"/>
          <w:lang w:val="en-US" w:bidi="en-US"/>
          <w:color w:val="111111"/>
          <w:sz w:val="28"/>
          <w:szCs w:val="28"/>
          <w:rtl/>
        </w:rPr>
        <w:t xml:space="preserve">[4569] 8</w:t>
      </w:r>
      <w:r>
        <w:rPr>
          <w:rStyle w:val="FootnoteReference"/>
        </w:rPr>
        <w:footnoteReference w:id="1205"/>
      </w:r>
      <w:r>
        <w:rPr>
          <w:rFonts w:ascii="Amiri" w:hAnsi="Amiri" w:eastAsia="Amiri" w:cs="Amiri"/>
          <w:lang w:bidi="ar-SA"/>
          <w:color w:val="111111"/>
          <w:sz w:val="28"/>
          <w:szCs w:val="28"/>
          <w:rtl/>
        </w:rPr>
        <w:t xml:space="preserve">-وَ سَأَلَ عَبْدُ الرَّحْمَنِ بْنُ الْحَجَّاجِ وَ حَفْصُ بْنُ الْبَخْتَرِیِّ أَبَا عَبْدِ اللَّهِ علیه السلام عَنِ الرَّجُلِ تَکُونُ لَهُ الْجَارِیَةُ أَ فَتَحِلَّ لِابْنِهِ قَالَ مَا لَمْ یَکُنْ جِمَاعٌ أَوْ مُبَاشَرَةٌ کَالْجِمَاعِ فَلَا بَأْسَ</w:t>
      </w:r>
    </w:p>
    <w:p>
      <w:pPr>
        <w:pStyle w:val="Heading4"/>
      </w:pPr>
      <w:bookmarkStart w:id="1882" w:name="_Toc1515"/>
      <w:r>
        <w:t>[رقم الحدیث الکلی: 4570 - رقم الحدیث الباب: 9]</w:t>
      </w:r>
      <w:bookmarkEnd w:id="1882"/>
    </w:p>
    <w:p>
      <w:pPr>
        <w:pStyle w:val="BookText"/>
      </w:pPr>
      <w:r>
        <w:rPr>
          <w:rFonts w:ascii="Amiri" w:hAnsi="Amiri" w:eastAsia="Amiri" w:cs="Amiri"/>
          <w:lang w:bidi="ar-SA"/>
          <w:color w:val="111111"/>
          <w:sz w:val="28"/>
          <w:szCs w:val="28"/>
          <w:rtl/>
        </w:rPr>
        <w:t xml:space="preserve">[4570] 9-وَ قَالَ علیه السلام کَانَ لِأَبِی علیه السلام جَارِیَتَانِ تَقُومَانِ عَلَیْهِ فَوَهَبَ لِی إِحْدَاهُمَا</w:t>
      </w:r>
    </w:p>
    <w:p>
      <w:pPr>
        <w:pStyle w:val="Heading4"/>
      </w:pPr>
      <w:bookmarkStart w:id="1883" w:name="_Toc1516"/>
      <w:r>
        <w:t>[رقم الحدیث الکلی: 4571 - رقم الحدیث الباب: 10]</w:t>
      </w:r>
      <w:bookmarkEnd w:id="1883"/>
    </w:p>
    <w:p>
      <w:pPr>
        <w:pStyle w:val="BookText"/>
      </w:pPr>
      <w:r>
        <w:rPr>
          <w:rFonts w:ascii="Times New Roman" w:hAnsi="Times New Roman" w:eastAsia="Times New Roman" w:cs="Times New Roman"/>
          <w:lang w:val="en-US" w:bidi="en-US"/>
          <w:color w:val="111111"/>
          <w:sz w:val="28"/>
          <w:szCs w:val="28"/>
          <w:rtl/>
        </w:rPr>
        <w:t xml:space="preserve">[4571] 10</w:t>
      </w:r>
      <w:r>
        <w:rPr>
          <w:rStyle w:val="FootnoteReference"/>
        </w:rPr>
        <w:footnoteReference w:id="1206"/>
      </w:r>
      <w:r>
        <w:rPr>
          <w:rFonts w:ascii="Amiri" w:hAnsi="Amiri" w:eastAsia="Amiri" w:cs="Amiri"/>
          <w:lang w:bidi="ar-SA"/>
          <w:color w:val="111111"/>
          <w:sz w:val="28"/>
          <w:szCs w:val="28"/>
          <w:rtl/>
        </w:rPr>
        <w:t xml:space="preserve">-وَ سُئِلَ علیه السلام عَنِ الْمَمْلُوکِ مَا یَحِلُّ لَهُ مِنَ النِّسَاءِ قَالَ حُرَّتَیْنِ أَوْ أَرْبَعَ إِمَاءٍ</w:t>
      </w:r>
    </w:p>
    <w:p>
      <w:pPr>
        <w:pStyle w:val="Heading4"/>
      </w:pPr>
      <w:bookmarkStart w:id="1884" w:name="_Toc1517"/>
      <w:r>
        <w:t>[رقم الحدیث الکلی: 4572 - رقم الحدیث الباب: 11]</w:t>
      </w:r>
      <w:bookmarkEnd w:id="1884"/>
    </w:p>
    <w:p>
      <w:pPr>
        <w:pStyle w:val="BookText"/>
      </w:pPr>
      <w:r>
        <w:rPr>
          <w:rFonts w:ascii="Amiri" w:hAnsi="Amiri" w:eastAsia="Amiri" w:cs="Amiri"/>
          <w:lang w:bidi="ar-SA"/>
          <w:color w:val="111111"/>
          <w:sz w:val="28"/>
          <w:szCs w:val="28"/>
          <w:rtl/>
        </w:rPr>
        <w:t xml:space="preserve">[4572] 11-وَ رَوَی الْعَلَاءُ عَنْ مُحَمَّدِ بْنِ مُسْلِمٍ عَنْ أَبِی عَبْدِ اللَّهِ علیه السلام قَالَ سَأَلْتُهُ عَنْ رَجُلٍ کَانَتْ لَهُ جَارِیَةٌ وَ کَانَ یَأْتِیهَا فَبَاعَهَا فَأُعْتِقَتْ وَ تَزَوَّجَتْ فَوَلَدَتْ ابْنَةً هَلْ تَصْلُحُ ابْنَتُهَا لِمَوْلَاهَا الْأَوَّلِ قَالَ هِیَ عَلَیْهِ حَرَامٌ</w:t>
      </w:r>
    </w:p>
    <w:p>
      <w:pPr>
        <w:pStyle w:val="Heading4"/>
      </w:pPr>
      <w:bookmarkStart w:id="1885" w:name="_Toc1518"/>
      <w:r>
        <w:t>[رقم الحدیث الکلی: 4573 - رقم الحدیث الباب: 12]</w:t>
      </w:r>
      <w:bookmarkEnd w:id="1885"/>
    </w:p>
    <w:p>
      <w:pPr>
        <w:pStyle w:val="BookText"/>
      </w:pPr>
      <w:r>
        <w:rPr>
          <w:rFonts w:ascii="Amiri" w:hAnsi="Amiri" w:eastAsia="Amiri" w:cs="Amiri"/>
          <w:lang w:bidi="ar-SA"/>
          <w:color w:val="111111"/>
          <w:sz w:val="28"/>
          <w:szCs w:val="28"/>
          <w:rtl/>
        </w:rPr>
        <w:t xml:space="preserve">[4573] 12-وَ قَالَ فِی جَارِیَةٍ لِرَجُلٍ وَ کَانَ یَأْتِیهَا فَأَسْقَطَتْ سِقْطاً مِنْهُ بَعْدَ ثَلَاثَةِ أَشْهُرٍ قَالَ هِیَ أُمُّ وَلَدٍ</w:t>
      </w:r>
    </w:p>
    <w:p>
      <w:pPr>
        <w:pStyle w:val="Heading4"/>
      </w:pPr>
      <w:bookmarkStart w:id="1886" w:name="_Toc1519"/>
      <w:r>
        <w:t>[رقم الحدیث الکلی: 4574 - رقم الحدیث الباب: 13]</w:t>
      </w:r>
      <w:bookmarkEnd w:id="1886"/>
    </w:p>
    <w:p>
      <w:pPr>
        <w:pStyle w:val="BookText"/>
      </w:pPr>
      <w:r>
        <w:rPr>
          <w:rFonts w:ascii="Times New Roman" w:hAnsi="Times New Roman" w:eastAsia="Times New Roman" w:cs="Times New Roman"/>
          <w:lang w:val="en-US" w:bidi="en-US"/>
          <w:color w:val="111111"/>
          <w:sz w:val="28"/>
          <w:szCs w:val="28"/>
          <w:rtl/>
        </w:rPr>
        <w:t xml:space="preserve">[4574] 13</w:t>
      </w:r>
      <w:r>
        <w:rPr>
          <w:rStyle w:val="FootnoteReference"/>
        </w:rPr>
        <w:footnoteReference w:id="1207"/>
      </w:r>
      <w:r>
        <w:rPr>
          <w:rFonts w:ascii="Amiri" w:hAnsi="Amiri" w:eastAsia="Amiri" w:cs="Amiri"/>
          <w:lang w:bidi="ar-SA"/>
          <w:color w:val="111111"/>
          <w:sz w:val="28"/>
          <w:szCs w:val="28"/>
          <w:rtl/>
        </w:rPr>
        <w:t xml:space="preserve">-قَالَ وَ سَأَلْتُ أَبَا جَعْفَرٍ علیه السلام عَنِ امْرَأَةٍ حُرَّةٍ تَزَوَّجَتْ عَبْداً عَلَی أَنَّهُ حُرٌّ ثُمَّ عَلِمَتْ بَعْدُ أَنَّهُ مَمْلُوکٌ قَالَ هِیَ أَمْلَکُ بِنَفْسِهَا إِنْ شَاءَتْ بَعْدَ عِلْمِهَا أَقَرَّتْ بِهِ وَ أَقَامَتْ مَعَهُ وَ إِنْ شَاءَتْ لَمْ تُقِمْ وَ إِنْ کَانَ الْعَبْدُ دَخَلَ بِهَا فَلَهَا الصَّدَاقُ بِمَا اسْتَحَلَّ مِنْ فَرْجِهَا وَ إِنْ لَمْ یَکُنْ دَخَلَ بِهَا فَالنِّکَاحُ بَاطِلٌ فَإِنْ أَقَرَّتْ مَعَهُ بَعْدَ عِلْمِهَا أَنَّهُ عَبْدٌ مَمْلُوکٌ فَهُوَ أَمْلَکُ بِهَا.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3" w:name="pg10281_102493"/>
    <w:bookmarkEnd w:id="283"/>
    <w:p>
      <w:pPr>
        <w:pStyle w:val="Heading4"/>
      </w:pPr>
      <w:bookmarkStart w:id="1887" w:name="_Toc1520"/>
      <w:r>
        <w:t>[رقم الحدیث الکلی: 4575 - رقم الحدیث الباب: 14]</w:t>
      </w:r>
      <w:bookmarkEnd w:id="1887"/>
    </w:p>
    <w:p>
      <w:pPr>
        <w:pStyle w:val="BookText"/>
      </w:pPr>
      <w:r>
        <w:rPr>
          <w:rFonts w:ascii="Times New Roman" w:hAnsi="Times New Roman" w:eastAsia="Times New Roman" w:cs="Times New Roman"/>
          <w:lang w:val="en-US" w:bidi="en-US"/>
          <w:color w:val="111111"/>
          <w:sz w:val="28"/>
          <w:szCs w:val="28"/>
          <w:rtl/>
        </w:rPr>
        <w:t xml:space="preserve">[4575] 14</w:t>
      </w:r>
      <w:r>
        <w:rPr>
          <w:rStyle w:val="FootnoteReference"/>
        </w:rPr>
        <w:footnoteReference w:id="1208"/>
      </w:r>
      <w:r>
        <w:rPr>
          <w:rFonts w:ascii="Amiri" w:hAnsi="Amiri" w:eastAsia="Amiri" w:cs="Amiri"/>
          <w:lang w:bidi="ar-SA"/>
          <w:color w:val="111111"/>
          <w:sz w:val="28"/>
          <w:szCs w:val="28"/>
          <w:rtl/>
        </w:rPr>
        <w:t xml:space="preserve">-وَ رَوَی الْحَسَنُ بْنُ مَحْبُوبٍ عَنْ سَعْدَانَ بْنِ مُسْلِمٍ عَنْ أَبِی بَصِیرٍ عَنْ أَحَدِهِمَا علیه السلام فِی رَجُلٍ زَوَّجَ مَمْلُوکَةً لَهُ مِنْ رَجُلٍ حُرٍّ عَلَی أَرْبَعِمِائَةِ دِرْهَمٍ فَعَجَّلَ لَهُ مِائَتَیْ دِرْهَمٍ ثُمَّ أَخَّرَ عَنْهُ مِائَتَیْ دِرْهَمٍ فَدَخَلَ بِهَا زَوْجُهَا ثُمَّ إِنَّ سَیِّدَهَا بَاعَهَا بَعْدُ مِنْ رَجُلٍ لِمَنْ تَکُونُ الْمِائَتَانِ الْمُؤَخَّرَتَانِ عَلَیْهِ فَقَالَ إِنْ لَمْ یَکُنْ أَوْفَاهَا بَقِیَّةَ الْمَهْرِ حَتَّی بَاعَهَا فَلَا شَیْ‏ءَ لَهُ عَلَیْهِ وَ لَا لِغَیْرِهِ وَ إِذَا بَاعَهَا السَّیِّدُ فَقَدْ بَانَتْ مِنَ الزَّوْجِ الْحُرِّ إِذَا کَانَ یَعْرِفُ هَذَا الْأَمْرَ</w:t>
      </w:r>
    </w:p>
    <w:p>
      <w:pPr>
        <w:pStyle w:val="BookText"/>
      </w:pPr>
      <w:r>
        <w:rPr>
          <w:rFonts w:ascii="Amiri" w:hAnsi="Amiri" w:eastAsia="Amiri" w:cs="Amiri"/>
          <w:lang w:bidi="ar-SA"/>
          <w:color w:val="111111"/>
          <w:sz w:val="28"/>
          <w:szCs w:val="28"/>
          <w:rtl/>
        </w:rPr>
        <w:t xml:space="preserve">وَ قَدْ تَقَدَّمَ مِنْ ذَلِکَ عَلَی أَنَّ بَیْعَ الْأَمَةِ طَلَاقُهَا</w:t>
      </w:r>
    </w:p>
    <w:p>
      <w:pPr>
        <w:pStyle w:val="Heading4"/>
      </w:pPr>
      <w:bookmarkStart w:id="1888" w:name="_Toc1521"/>
      <w:r>
        <w:t>[رقم الحدیث الکلی: 4576 - رقم الحدیث الباب: 15]</w:t>
      </w:r>
      <w:bookmarkEnd w:id="1888"/>
    </w:p>
    <w:p>
      <w:pPr>
        <w:pStyle w:val="BookText"/>
      </w:pPr>
      <w:r>
        <w:rPr>
          <w:rFonts w:ascii="Amiri" w:hAnsi="Amiri" w:eastAsia="Amiri" w:cs="Amiri"/>
          <w:lang w:bidi="ar-SA"/>
          <w:color w:val="111111"/>
          <w:sz w:val="28"/>
          <w:szCs w:val="28"/>
          <w:rtl/>
        </w:rPr>
        <w:t xml:space="preserve">[4576] 15-وَ رَوَی الْحَسَنُ بْنُ مَحْبُوبٍ عَنِ الْعَلَاءِ عَنْ مُحَمَّدِ بْنِ مُسْلِمٍ قَالَ سَأَلْتُ أَبَا جَعْفَرٍ علیه السلام عَنْ مَمْلُوکٍ لِرَجُلٍ أَبَقَ مِنْهُ فَأَتَی أَرْضاً فَذَکَرَ لَهُمْ أَنَّهُ حُرٌّ مِنْ رَهْطِ بَنِی فُلَانٍ وَ أَنَّهُ تَزَوَّجَ امْرَأَةً مِنْ أَهْلِ تِلْکَ الْأَرْضِ فَأَوْلَدَهَا أَوْلَاداً وَ أَنَّ الْمَرْأَةَ مَاتَتْ وَ تَرَکَتْ فِی یَدِهِ مَالًا وَ ضَیْعَةً وَ وَلَدَهَا ثُمَّ إِنَّ سَیِّدَهُ بَعْدُ أَتَی تِلْکَ الْأَرْضَ فَأَخَذَ الْعَبْدَ وَ جَمِیعَ مَا فِی یَدِهِ وَ أَذْعَنَ لَهُ الْعَبْدُ بِالرِّقِّ فَقَالَ أَمَّا الْعَبْدُ فَعَبْدُهُ وَ أَمَّا الْمَالُ وَ الضَّیْعَةُ فَإِنَّهُ لِوَلَدِ الْمَرْأَةِ الْمَیِّتَةِ لَا یَرِثُ عَبْدٌ حُرّاً قُلْتُ جُعِلْتُ فِدَاکَ فَإِنْ لَمْ یَکُنْ لِلْمَرْأَةِ یَوْمَ مَاتَتْ وَلَدٌ وَ لَا وَارِثٌ لِمَنْ یَکُونُ الْمَالُ وَ الضَّیْعَةُ الَّتِی تَرَکَتْهَا فِی یَدِ الْعَبْدِ فَقَالَ یَکُونُ جَمِیعُ مَا تَرَکَتْ لِإِمَامِ الْمُسْلِمِینَ خَاصَّةً</w:t>
      </w:r>
    </w:p>
    <w:p>
      <w:pPr>
        <w:pStyle w:val="Heading4"/>
      </w:pPr>
      <w:bookmarkStart w:id="1889" w:name="_Toc1522"/>
      <w:r>
        <w:t>[رقم الحدیث الکلی: 4577 - رقم الحدیث الباب: 16]</w:t>
      </w:r>
      <w:bookmarkEnd w:id="1889"/>
    </w:p>
    <w:p>
      <w:pPr>
        <w:pStyle w:val="BookText"/>
      </w:pPr>
      <w:r>
        <w:rPr>
          <w:rFonts w:ascii="Times New Roman" w:hAnsi="Times New Roman" w:eastAsia="Times New Roman" w:cs="Times New Roman"/>
          <w:lang w:val="en-US" w:bidi="en-US"/>
          <w:color w:val="111111"/>
          <w:sz w:val="28"/>
          <w:szCs w:val="28"/>
          <w:rtl/>
        </w:rPr>
        <w:t xml:space="preserve">[4577] 16</w:t>
      </w:r>
      <w:r>
        <w:rPr>
          <w:rStyle w:val="FootnoteReference"/>
        </w:rPr>
        <w:footnoteReference w:id="1209"/>
      </w:r>
      <w:r>
        <w:rPr>
          <w:rFonts w:ascii="Amiri" w:hAnsi="Amiri" w:eastAsia="Amiri" w:cs="Amiri"/>
          <w:lang w:bidi="ar-SA"/>
          <w:color w:val="111111"/>
          <w:sz w:val="28"/>
          <w:szCs w:val="28"/>
          <w:rtl/>
        </w:rPr>
        <w:t xml:space="preserve">-وَ رَوَی الْحَسَنُ بْنُ مَحْبُوبٍ عَنْ حَکَمٍ الْأَعْمَی وَ هِشَامِ بْنِ سَالِمٍ عَنْ عَمَّارٍ السَّابَاطِیِّ عَنْ أَبِی عَبْدِ اللَّهِ علیه السلام قَالَ سَأَلْتُهُ عَنْ رَجُلٍ أَذِنَ لِغُلَامِهِ فِی امْرَأَةٍ حُرَّةٍ فَتَزَوَّجَهَا ثُمَّ إِنَّ الْعَبْدَ أَبَقَ مِنْ مَوَالِیهِ فَجَاءَتِ امْرَأَةُ الْعَبْدِ تَطْلُبُ نَفَقَتَهَا مِنْ مَوْلَی الْعَبْدِ فَقَالَ لَیْسَ لَهَا عَلَی مَوْلَی الْعَبْدِ نَفَقَةٌ وَ قَدْ بَانَتْ عِصْمَتُهَا مِنْهُ لِأَنَّ إِبَاقَ الْعَبْدِ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4" w:name="pg10281_102494"/>
    <w:bookmarkEnd w:id="284"/>
    <w:p>
      <w:pPr>
        <w:pStyle w:val="BookText"/>
      </w:pPr>
      <w:r>
        <w:rPr>
          <w:rFonts w:ascii="Amiri" w:hAnsi="Amiri" w:eastAsia="Amiri" w:cs="Amiri"/>
          <w:lang w:bidi="ar-SA"/>
          <w:color w:val="111111"/>
          <w:sz w:val="28"/>
          <w:szCs w:val="28"/>
          <w:rtl/>
        </w:rPr>
        <w:t xml:space="preserve">طَلَاقُ امْرَأَتِهِ وَ هُوَ بِمَنْزِلَةِ الْمُرْتَدِّ عَنِ الْإِسْلَامِ قُلْتُ فَإِنْ هُوَ رَجَعَ إِلَی مَوْلَاهُ أَ تَرْجِعُ امْرَأَتُهُ إِلَیْهِ قَالَ إِنْ کَانَ انْقَضَتْ عِدَّتُهَا مِنْهُ ثُمَّ تَزَوَّجَتْ زَوْجاً غَیْرَهُ فَلَا سَبِیلَ لَهُ عَلَیْهَا وَ إِنْ کَانَتْ لَمْ تَتَزَوَّجْ فَهِیَ امْرَأَتُهُ عَلَی النِّکَاحِ الْأَوَّلِ</w:t>
      </w:r>
    </w:p>
    <w:p>
      <w:pPr>
        <w:pStyle w:val="Heading4"/>
      </w:pPr>
      <w:bookmarkStart w:id="1890" w:name="_Toc1523"/>
      <w:r>
        <w:t>[رقم الحدیث الکلی: 4578 - رقم الحدیث الباب: 17]</w:t>
      </w:r>
      <w:bookmarkEnd w:id="1890"/>
    </w:p>
    <w:p>
      <w:pPr>
        <w:pStyle w:val="BookText"/>
      </w:pPr>
      <w:r>
        <w:rPr>
          <w:rFonts w:ascii="Times New Roman" w:hAnsi="Times New Roman" w:eastAsia="Times New Roman" w:cs="Times New Roman"/>
          <w:lang w:val="en-US" w:bidi="en-US"/>
          <w:color w:val="111111"/>
          <w:sz w:val="28"/>
          <w:szCs w:val="28"/>
          <w:rtl/>
        </w:rPr>
        <w:t xml:space="preserve">[4578] 17</w:t>
      </w:r>
      <w:r>
        <w:rPr>
          <w:rStyle w:val="FootnoteReference"/>
        </w:rPr>
        <w:footnoteReference w:id="1210"/>
      </w:r>
      <w:r>
        <w:rPr>
          <w:rFonts w:ascii="Amiri" w:hAnsi="Amiri" w:eastAsia="Amiri" w:cs="Amiri"/>
          <w:lang w:bidi="ar-SA"/>
          <w:color w:val="111111"/>
          <w:sz w:val="28"/>
          <w:szCs w:val="28"/>
          <w:rtl/>
        </w:rPr>
        <w:t xml:space="preserve">-وَ رَوَی الْعَلَاءُ عَنْ مُحَمَّدِ بْنِ مُسْلِمٍ عَنْ أَبِی جَعْفَرٍ علیه السلام قَالَ قَضَی أَمِیرُ الْمُؤْمِنِینَ علیه السلام فِی امْرَأَةٍ أَمْکَنَتْ مِنْ نَفْسِهَا عَبْداً لَهَا فَنَکَحَهَا أَنْ تُضْرَبَ مِائَةً وَ یُضْرَبَ الْعَبْدُ خَمْسِینَ جَلْدَةً وَ أَنْ یُبَاعَ بِصُغْرٍ مِنْهَا وَ مُحَرَّمٌ عَلَی کُلِّ مُسْلِمٍ أَنْ یَبِیعَهَا عَبْداً مُدْرِکاً بَعْدَ ذَلِکَ</w:t>
      </w:r>
    </w:p>
    <w:p>
      <w:pPr>
        <w:pStyle w:val="Heading4"/>
      </w:pPr>
      <w:bookmarkStart w:id="1891" w:name="_Toc1524"/>
      <w:r>
        <w:t>[رقم الحدیث الکلی: 4579 - رقم الحدیث الباب: 18]</w:t>
      </w:r>
      <w:bookmarkEnd w:id="1891"/>
    </w:p>
    <w:p>
      <w:pPr>
        <w:pStyle w:val="BookText"/>
      </w:pPr>
      <w:r>
        <w:rPr>
          <w:rFonts w:ascii="Times New Roman" w:hAnsi="Times New Roman" w:eastAsia="Times New Roman" w:cs="Times New Roman"/>
          <w:lang w:val="en-US" w:bidi="en-US"/>
          <w:color w:val="111111"/>
          <w:sz w:val="28"/>
          <w:szCs w:val="28"/>
          <w:rtl/>
        </w:rPr>
        <w:t xml:space="preserve">[4579] 18</w:t>
      </w:r>
      <w:r>
        <w:rPr>
          <w:rStyle w:val="FootnoteReference"/>
        </w:rPr>
        <w:footnoteReference w:id="1211"/>
      </w:r>
      <w:r>
        <w:rPr>
          <w:rFonts w:ascii="Amiri" w:hAnsi="Amiri" w:eastAsia="Amiri" w:cs="Amiri"/>
          <w:lang w:bidi="ar-SA"/>
          <w:color w:val="111111"/>
          <w:sz w:val="28"/>
          <w:szCs w:val="28"/>
          <w:rtl/>
        </w:rPr>
        <w:t xml:space="preserve">-وَ رَوَی الْحَسَنُ بْنُ مَحْبُوبٍ عَنْ عَبْدِ الْعَزِیزِ عَنْ عُبَیْدِ بْنِ زُرَارَةَ عَنْ أَبِی عَبْدِ اللَّهِ علیه السلام فِی عَبْدٍ بَیْنَ رَجُلَیْنِ زَوَّجَهُ أَحَدُهُمَا وَ الْآخَرُ لَمْ یَعْلَمْ بِهِ ثُمَّ إِنَّهُ عَلِمَ بِهِ بَعْدُ أَ لَهُ أَنْ یُفَرِّقَ بَیْنَهُمَا قَالَ لِلَّذِی لَمْ یَعْلَمْ وَ لَمْ یَأْذَنْ أَنْ یُفَرِّقَ بَیْنَهُمَا إِذَا عَلِمَ وَ إِنْ شَاءَ تَرَکَهُ عَلَی نِکَاحِهِ</w:t>
      </w:r>
    </w:p>
    <w:p>
      <w:pPr>
        <w:pStyle w:val="Heading4"/>
      </w:pPr>
      <w:bookmarkStart w:id="1892" w:name="_Toc1525"/>
      <w:r>
        <w:t>[رقم الحدیث الکلی: 4580 - رقم الحدیث الباب: 19]</w:t>
      </w:r>
      <w:bookmarkEnd w:id="1892"/>
    </w:p>
    <w:p>
      <w:pPr>
        <w:pStyle w:val="BookText"/>
      </w:pPr>
      <w:r>
        <w:rPr>
          <w:rFonts w:ascii="Times New Roman" w:hAnsi="Times New Roman" w:eastAsia="Times New Roman" w:cs="Times New Roman"/>
          <w:lang w:val="en-US" w:bidi="en-US"/>
          <w:color w:val="111111"/>
          <w:sz w:val="28"/>
          <w:szCs w:val="28"/>
          <w:rtl/>
        </w:rPr>
        <w:t xml:space="preserve">[4580] 19</w:t>
      </w:r>
      <w:r>
        <w:rPr>
          <w:rStyle w:val="FootnoteReference"/>
        </w:rPr>
        <w:footnoteReference w:id="1212"/>
      </w:r>
      <w:r>
        <w:rPr>
          <w:rFonts w:ascii="Amiri" w:hAnsi="Amiri" w:eastAsia="Amiri" w:cs="Amiri"/>
          <w:lang w:bidi="ar-SA"/>
          <w:color w:val="111111"/>
          <w:sz w:val="28"/>
          <w:szCs w:val="28"/>
          <w:rtl/>
        </w:rPr>
        <w:t xml:space="preserve">-وَ رَوَی الْحَسَنُ بْنُ مَحْبُوبٍ عَنْ عَلِیِّ بْنِ أَبِی حَمْزَةَ عَنْ أَبِی الْحَسَنِ علیه السلام فِی رَجُلٍ یُزَوِّجُ مَمْلُوکاً لَهُ امْرَأَةً حُرَّةً عَلَی مِائَةِ دِرْهَمٍ ثُمَّ إِنَّهُ بَاعَهُ قَبْلَ أَنْ یَدْخُلَ عَلَیْهَا فَقَالَ یُعْطِیهَا سَیِّدُهُ مِنْ ثَمَنِهِ نِصْفَ مَا فَرَضَ لَهَا إِنَّمَا هُوَ بِمَنْزِلَةِ دَیْنٍ اسْتَدَانَهُ بِإِذْنِ سَیِّدِهِ</w:t>
      </w:r>
    </w:p>
    <w:p>
      <w:pPr>
        <w:pStyle w:val="Heading4"/>
      </w:pPr>
      <w:bookmarkStart w:id="1893" w:name="_Toc1526"/>
      <w:r>
        <w:t>[رقم الحدیث الکلی: 4581 - رقم الحدیث الباب: 20]</w:t>
      </w:r>
      <w:bookmarkEnd w:id="1893"/>
    </w:p>
    <w:p>
      <w:pPr>
        <w:pStyle w:val="BookText"/>
      </w:pPr>
      <w:r>
        <w:rPr>
          <w:rFonts w:ascii="Times New Roman" w:hAnsi="Times New Roman" w:eastAsia="Times New Roman" w:cs="Times New Roman"/>
          <w:lang w:val="en-US" w:bidi="en-US"/>
          <w:color w:val="111111"/>
          <w:sz w:val="28"/>
          <w:szCs w:val="28"/>
          <w:rtl/>
        </w:rPr>
        <w:t xml:space="preserve">[4581] 20</w:t>
      </w:r>
      <w:r>
        <w:rPr>
          <w:rStyle w:val="FootnoteReference"/>
        </w:rPr>
        <w:footnoteReference w:id="1213"/>
      </w:r>
      <w:r>
        <w:rPr>
          <w:rFonts w:ascii="Amiri" w:hAnsi="Amiri" w:eastAsia="Amiri" w:cs="Amiri"/>
          <w:lang w:bidi="ar-SA"/>
          <w:color w:val="111111"/>
          <w:sz w:val="28"/>
          <w:szCs w:val="28"/>
          <w:rtl/>
        </w:rPr>
        <w:t xml:space="preserve">-وَ سَأَلَ مُحَمَّدُ بْنُ إِسْمَاعِیلَ بْنِ بَزِیعٍ الرِّضَا علیه السلام عَنِ امْرَأَةٍ أَحَلَّتْ لِزَوْجِهَا جَارِیَتَهَا فَقَالَ ذَلِکَ لَهُ قَالَ فَإِنْ خَافَ أَنْ تَکُونَ تَمْزَحُ قَالَ فَإِنْ عَلِمَ أَنَّهَا تَمْزَحُ فَلَا</w:t>
      </w:r>
    </w:p>
    <w:p>
      <w:pPr>
        <w:pStyle w:val="Heading4"/>
      </w:pPr>
      <w:bookmarkStart w:id="1894" w:name="_Toc1527"/>
      <w:r>
        <w:t>[رقم الحدیث الکلی: 4582 - رقم الحدیث الباب: 21]</w:t>
      </w:r>
      <w:bookmarkEnd w:id="1894"/>
    </w:p>
    <w:p>
      <w:pPr>
        <w:pStyle w:val="BookText"/>
      </w:pPr>
      <w:r>
        <w:rPr>
          <w:rFonts w:ascii="Times New Roman" w:hAnsi="Times New Roman" w:eastAsia="Times New Roman" w:cs="Times New Roman"/>
          <w:lang w:val="en-US" w:bidi="en-US"/>
          <w:color w:val="111111"/>
          <w:sz w:val="28"/>
          <w:szCs w:val="28"/>
          <w:rtl/>
        </w:rPr>
        <w:t xml:space="preserve">[4582] 21</w:t>
      </w:r>
      <w:r>
        <w:rPr>
          <w:rStyle w:val="FootnoteReference"/>
        </w:rPr>
        <w:footnoteReference w:id="1214"/>
      </w:r>
      <w:r>
        <w:rPr>
          <w:rFonts w:ascii="Amiri" w:hAnsi="Amiri" w:eastAsia="Amiri" w:cs="Amiri"/>
          <w:lang w:bidi="ar-SA"/>
          <w:color w:val="111111"/>
          <w:sz w:val="28"/>
          <w:szCs w:val="28"/>
          <w:rtl/>
        </w:rPr>
        <w:t xml:space="preserve">-وَ رَوَی جَمِیلٌ عَنْ فُضَیْلٍ قَالَ قُلْتُ لِأَبِی عَبْدِ اللَّهِ علیه السلام جُعِلْتُ فِدَاکَ إِنَّ بَعْضَ أَصْحَابِنَا رَوَی عَنْکَ أَنَّکَ قُلْتَ إِذَا أَحَلَّ الرَّجُلُ لِأَخِیهِ الْمُؤْمِنِ فَرْجَ جَارِیَتِهِ فَهُوَ لَهُ حَلَالٌ فَقَالَ لَهُ نَعَمْ یَا فُضَیْلُ قُلْتُ فَمَا تَقُولُ فِی رَجُلٍ عِنْدَهُ جَارِیَةٌ 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5" w:name="pg10281_102495"/>
    <w:bookmarkEnd w:id="285"/>
    <w:p>
      <w:pPr>
        <w:pStyle w:val="BookText"/>
      </w:pPr>
      <w:r>
        <w:rPr>
          <w:rFonts w:ascii="Amiri" w:hAnsi="Amiri" w:eastAsia="Amiri" w:cs="Amiri"/>
          <w:lang w:bidi="ar-SA"/>
          <w:color w:val="111111"/>
          <w:sz w:val="28"/>
          <w:szCs w:val="28"/>
          <w:rtl/>
        </w:rPr>
        <w:t xml:space="preserve">نَفِیسَةٌ وَ هِیَ بِکْرٌ أَحَلَّ لِأَخٍ لَهُ مَا دُونَ الْفَرْجِ أَ لَهُ أَنْ یَفْتَضَّهَا قَالَ لَا لَیْسَ لَهُ إِلَّا مَا أَحَلَّ لَهُ مِنْهَا وَ لَوْ أَحَلَّ لَهُ قُبْلَةً مِنْهَا لَمْ یَحِلَّ لَهُ مَا سِوَی ذَلِکَ قُلْتُ أَ رَأَیْتَ إِنْ هُوَ أَحَلَّ لَهُ مَا دُونَ الْفَرْجِ فَغَلَبَتْهُ الشَّهْوَةُ فَاقْتَضَّهَا قَالَ لَا یَنْبَغِی لَهُ ذَلِکَ قُلْتُ فَإِنْ فَعَلَ ذَلِکَ أَ یَکُونُ زَانِیاً قَالَ لَا وَ لَکِنْ یَکُونُ خَائِناً وَ یَغْرَمُ لِصَاحِبِهَا عُشْرَ قِیمَتِهَا</w:t>
      </w:r>
    </w:p>
    <w:p>
      <w:pPr>
        <w:pStyle w:val="Heading4"/>
      </w:pPr>
      <w:bookmarkStart w:id="1895" w:name="_Toc1528"/>
      <w:r>
        <w:t>[رقم الحدیث الکلی: 4583 - رقم الحدیث الباب: 22]</w:t>
      </w:r>
      <w:bookmarkEnd w:id="1895"/>
    </w:p>
    <w:p>
      <w:pPr>
        <w:pStyle w:val="BookText"/>
      </w:pPr>
      <w:r>
        <w:rPr>
          <w:rFonts w:ascii="Times New Roman" w:hAnsi="Times New Roman" w:eastAsia="Times New Roman" w:cs="Times New Roman"/>
          <w:lang w:val="en-US" w:bidi="en-US"/>
          <w:color w:val="111111"/>
          <w:sz w:val="28"/>
          <w:szCs w:val="28"/>
          <w:rtl/>
        </w:rPr>
        <w:t xml:space="preserve">[4583] 22</w:t>
      </w:r>
      <w:r>
        <w:rPr>
          <w:rStyle w:val="FootnoteReference"/>
        </w:rPr>
        <w:footnoteReference w:id="1215"/>
      </w:r>
      <w:r>
        <w:rPr>
          <w:rFonts w:ascii="Amiri" w:hAnsi="Amiri" w:eastAsia="Amiri" w:cs="Amiri"/>
          <w:lang w:bidi="ar-SA"/>
          <w:color w:val="111111"/>
          <w:sz w:val="28"/>
          <w:szCs w:val="28"/>
          <w:rtl/>
        </w:rPr>
        <w:t xml:space="preserve">-وَ رَوَی الْحَسَنُ بْنُ مَحْبُوبٍ عَنْ جَمِیلِ بْنِ دَرَّاجٍ عَنْ ضُرَیْسِ بْنِ عَبْدِ الْمَلِکِ عَنْ أَبِی عَبْدِ اللَّهِ علیه السلام فِی الرَّجُلِ یُحِلُّ لِأَخِیهِ جَارِیَتَهُ وَ هِیَ تَخْرُجُ فِی حَوَائِجِهِ قَالَ هِیَ لَهُ حَلَالٌ قُلْتُ أَ رَأَیْتَ إِنْ جَاءَتْ بِوَلَدٍ مَا یَصْنَعُ بِهِ قَالَ هُوَ لِمَوْلَی الْجَارِیَةِ إِلَّا أَنْ یَکُونَ قَدِ اشْتَرَطَ عَلَیْهِ حِینَ أَحَلَّهَا لَهُ أَنَّهَا إِنْ جَاءَتْ بِوَلَدٍ مِنِّی فَهُوَ حُرٌّ فَإِنْ کَانَ فَعَلَ فَهُوَ حُرٌّ قُلْتُ فَیَمْلِکُ وَلَدَهُ قَالَ إِنْ کَانَ لَهُ مَالٌ اشْتَرَاهُ بِالْقِیمَةِ</w:t>
      </w:r>
    </w:p>
    <w:p>
      <w:pPr>
        <w:pStyle w:val="Heading4"/>
      </w:pPr>
      <w:bookmarkStart w:id="1896" w:name="_Toc1529"/>
      <w:r>
        <w:t>[رقم الحدیث الکلی: 4584 - رقم الحدیث الباب: 23]</w:t>
      </w:r>
      <w:bookmarkEnd w:id="1896"/>
    </w:p>
    <w:p>
      <w:pPr>
        <w:pStyle w:val="BookText"/>
      </w:pPr>
      <w:r>
        <w:rPr>
          <w:rFonts w:ascii="Times New Roman" w:hAnsi="Times New Roman" w:eastAsia="Times New Roman" w:cs="Times New Roman"/>
          <w:lang w:val="en-US" w:bidi="en-US"/>
          <w:color w:val="111111"/>
          <w:sz w:val="28"/>
          <w:szCs w:val="28"/>
          <w:rtl/>
        </w:rPr>
        <w:t xml:space="preserve">[4584] 23</w:t>
      </w:r>
      <w:r>
        <w:rPr>
          <w:rStyle w:val="FootnoteReference"/>
        </w:rPr>
        <w:footnoteReference w:id="1216"/>
      </w:r>
      <w:r>
        <w:rPr>
          <w:rFonts w:ascii="Amiri" w:hAnsi="Amiri" w:eastAsia="Amiri" w:cs="Amiri"/>
          <w:lang w:bidi="ar-SA"/>
          <w:color w:val="111111"/>
          <w:sz w:val="28"/>
          <w:szCs w:val="28"/>
          <w:rtl/>
        </w:rPr>
        <w:t xml:space="preserve">-وَ رَوَی سُلَیْمَانُ الْفَرَّاءُ عَنْ حَرِیزٍ عَنْ زُرَارَةَ قَالَ قُلْتُ لِأَبِی جَعْفَرٍ علیه السلام الرَّجُلُ یُحِلُّ لِأَخِیهِ جَارِیَتَهُ قَالَ لَا بَأْسَ بِهِ قُلْتُ فَإِنْ جَاءَتْ بِوَلَدٍ فَقَالَ لِیَضُمَّ إِلَیْهِ وَلَدَهُ وَ لْیَرُدَّ عَلَی الرَّجُلِ جَارِیَتَهُ قُلْتُ لَهُ لَمْ یَأْذَنْ لَهُ فِی ذَلِکَ قَالَ إِنَّهُ قَدْ أَذِنَ لَهُ وَ لَا یَأْمَنُ أَنْ یَکُونَ ذَلِکَ</w:t>
      </w:r>
    </w:p>
    <w:p>
      <w:pPr>
        <w:pStyle w:val="BookText"/>
      </w:pPr>
      <w:r>
        <w:rPr>
          <w:rFonts w:ascii="Amiri" w:hAnsi="Amiri" w:eastAsia="Amiri" w:cs="Amiri"/>
          <w:lang w:bidi="ar-SA"/>
          <w:color w:val="111111"/>
          <w:sz w:val="28"/>
          <w:szCs w:val="28"/>
          <w:rtl/>
        </w:rPr>
        <w:t xml:space="preserve">قَالَ مُصَنِّفُ هَذَا الْکِتَابِ رَحِمَهُ اللَّهُ هَذَانِ الْحَدِیثَانِ مُتَّفِقَانِ وَ لَیْسَا بِمُخْتَلِفَیْنِ وَ خَبَرُ حَرِیزٍ عَنْ زُرَارَةَ فِیمَا قَالَ لِیَضُمَّ إِلَیْهِ وَلَدَهُ یَعْنِی بِالْقِیمَةِ مَا لَمْ یَقَعِ الشَّرْطُ بِأَنَّهُ حُرٌّ</w:t>
      </w:r>
    </w:p>
    <w:p>
      <w:pPr>
        <w:pStyle w:val="Heading4"/>
      </w:pPr>
      <w:bookmarkStart w:id="1897" w:name="_Toc1530"/>
      <w:r>
        <w:t>[رقم الحدیث الکلی: 4585 - رقم الحدیث الباب: 24]</w:t>
      </w:r>
      <w:bookmarkEnd w:id="1897"/>
    </w:p>
    <w:p>
      <w:pPr>
        <w:pStyle w:val="BookText"/>
      </w:pPr>
      <w:r>
        <w:rPr>
          <w:rFonts w:ascii="Times New Roman" w:hAnsi="Times New Roman" w:eastAsia="Times New Roman" w:cs="Times New Roman"/>
          <w:lang w:val="en-US" w:bidi="en-US"/>
          <w:color w:val="111111"/>
          <w:sz w:val="28"/>
          <w:szCs w:val="28"/>
          <w:rtl/>
        </w:rPr>
        <w:t xml:space="preserve">[4585] 24</w:t>
      </w:r>
      <w:r>
        <w:rPr>
          <w:rStyle w:val="FootnoteReference"/>
        </w:rPr>
        <w:footnoteReference w:id="1217"/>
      </w:r>
      <w:r>
        <w:rPr>
          <w:rFonts w:ascii="Amiri" w:hAnsi="Amiri" w:eastAsia="Amiri" w:cs="Amiri"/>
          <w:lang w:bidi="ar-SA"/>
          <w:color w:val="111111"/>
          <w:sz w:val="28"/>
          <w:szCs w:val="28"/>
          <w:rtl/>
        </w:rPr>
        <w:t xml:space="preserve">-وَ رَوَی الْحَسَنُ بْنُ مَحْبُوبٍ عَنْ عَلِیِّ بْنِ رِئَابٍ عَنْ مُحَمَّدِ بْنِ مُسْلِمٍ قَالَ سَأَلْتُ أَبَا جَعْفَرٍ علیه السلام عَنْ جَارِیَةٍ بَیْنَ رَجُلَیْنِ دَبَّرَاهَا جَمِیعاً ثُمَّ أَحَلَّ أَحَدُهُمَا فَرْجَهَا لِشَرِیکِهِ قَالَ هِیَ حَلَالٌ لَهُ وَ أَیُّهُمَا مَاتَ قَبْلَ صَاحِبِهِ فَقَدْ صَارَ نِصْفُهَا حُرّاً مِنْ قِبَلِ الَّذِی مَاتَ وَ نِصْفُهَا مُدَبَّراً قُلْتُ أَ رَأَیْتَ إِنْ أَرَادَ الْبَاقِی مِنْهُمَا أَنْ یَمَسَّهَا أَ لَهُ ذَلِکَ؟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6" w:name="pg10281_102496"/>
    <w:bookmarkEnd w:id="286"/>
    <w:p>
      <w:pPr>
        <w:pStyle w:val="BookText"/>
      </w:pPr>
      <w:r>
        <w:rPr>
          <w:rFonts w:ascii="Amiri" w:hAnsi="Amiri" w:eastAsia="Amiri" w:cs="Amiri"/>
          <w:lang w:bidi="ar-SA"/>
          <w:color w:val="111111"/>
          <w:sz w:val="28"/>
          <w:szCs w:val="28"/>
          <w:rtl/>
        </w:rPr>
        <w:t xml:space="preserve">قَالَ لَا إِلَّا أَنْ یَثْبُتَ عِتْقُهَا وَ یَتَزَوَّجَهَا بِرِضاً مِنْهَا مَتَی مَا أَرَادَ قُلْتُ لَهُ أَ لَیْسَ قَدْ صَارَ نِصْفُهَا حُرّاً وَ قَدْ مَلَکَتْ نِصْفَ رَقَبَتِهَا وَ النِّصْفُ الْآخَرُ لِلْبَاقِی مِنْهُمَا قَالَ بَلَی قُلْتُ فَإِنْ هِیَ جَعَلَتْ مَوْلَاهَا فِی حِلٍّ مِنْ فَرْجِهَا قَالَ لَا یَجُوزُ ذَلِکَ لَهُ قُلْتُ لَهُ لِمَ لَا یَجُوزُ لَهَا ذَلِکَ وَ کَیْفَ أَجَزْتَ لِلَّذِی کَانَ لَهُ نِصْفُهَا حِینَ أَحَلَّ فَرْجَهَا لِشَرِیکِهِ فِیهَا قَالَ لِأَنَّ الْمَرْأَةَ لَا تَهَبُ فَرْجَهَا وَ لَا تُعِیرُهُ وَ لَا تُحِلُّهُ وَ لَکِنْ لَهَا مِنْ نَفْسِهَا یَوْمٌ وَ لِلَّذِی دَبَّرَهَا یَوْمٌ فَإِنْ أَحَبَّ أَنْ یَتَزَوَّجَهَا مُتْعَةً بِشَیْ‏ءٍ فِی ذَلِکَ الْیَوْمِ الَّذِی تَمْلِکُ فِیهِ نَفْسَهَا فَلْیَتَمَتَّعْ مِنْهَا بِشَیْ‏ءٍ قَلَّ أَوْ کَثُرَ</w:t>
      </w:r>
    </w:p>
    <w:p>
      <w:pPr>
        <w:pStyle w:val="Heading4"/>
      </w:pPr>
      <w:bookmarkStart w:id="1898" w:name="_Toc1531"/>
      <w:r>
        <w:t>[رقم الحدیث الکلی: 4586 - رقم الحدیث الباب: 25]</w:t>
      </w:r>
      <w:bookmarkEnd w:id="1898"/>
    </w:p>
    <w:p>
      <w:pPr>
        <w:pStyle w:val="BookText"/>
      </w:pPr>
      <w:r>
        <w:rPr>
          <w:rFonts w:ascii="Times New Roman" w:hAnsi="Times New Roman" w:eastAsia="Times New Roman" w:cs="Times New Roman"/>
          <w:lang w:val="en-US" w:bidi="en-US"/>
          <w:color w:val="111111"/>
          <w:sz w:val="28"/>
          <w:szCs w:val="28"/>
          <w:rtl/>
        </w:rPr>
        <w:t xml:space="preserve">[4586] 25</w:t>
      </w:r>
      <w:r>
        <w:rPr>
          <w:rStyle w:val="FootnoteReference"/>
        </w:rPr>
        <w:footnoteReference w:id="1218"/>
      </w:r>
      <w:r>
        <w:rPr>
          <w:rFonts w:ascii="Amiri" w:hAnsi="Amiri" w:eastAsia="Amiri" w:cs="Amiri"/>
          <w:lang w:bidi="ar-SA"/>
          <w:color w:val="111111"/>
          <w:sz w:val="28"/>
          <w:szCs w:val="28"/>
          <w:rtl/>
        </w:rPr>
        <w:t xml:space="preserve">-وَ سُئِلَ أَبُو عَبْدِ اللَّهِ علیه السلام عَنِ الرَّجُلِ الْحُرِّ یَتَزَوَّجُ بِأَمَةِ قَوْمٍ الْوُلْدُ مَمَالِیکُ أَوْ أَحْرَارٌ قَالَ الْوُلْدُ أَحْرَارٌ ثُمَّ قَالَ إِذَا کَانَ أَحَدُ وَالِدَیْهِ حُرّاً فَالْوَلَدُ حُرٌّ</w:t>
      </w:r>
    </w:p>
    <w:p>
      <w:pPr>
        <w:pStyle w:val="Heading4"/>
      </w:pPr>
      <w:bookmarkStart w:id="1899" w:name="_Toc1532"/>
      <w:r>
        <w:t>[رقم الحدیث الکلی: 4587 - رقم الحدیث الباب: 26]</w:t>
      </w:r>
      <w:bookmarkEnd w:id="1899"/>
    </w:p>
    <w:p>
      <w:pPr>
        <w:pStyle w:val="BookText"/>
      </w:pPr>
      <w:r>
        <w:rPr>
          <w:rFonts w:ascii="Amiri" w:hAnsi="Amiri" w:eastAsia="Amiri" w:cs="Amiri"/>
          <w:lang w:bidi="ar-SA"/>
          <w:color w:val="111111"/>
          <w:sz w:val="28"/>
          <w:szCs w:val="28"/>
          <w:rtl/>
        </w:rPr>
        <w:t xml:space="preserve">[4587] 26-وَ رَوَی جَمِیلُ بْنُ دَرَّاجٍ قَالَ سَأَلْتُ أَبَا عَبْدِ اللَّهِ علیه السلام عَنْ رَجُلٍ تَزَوَّجَ بِأَمَةٍ فَجَاءَتْ بِوَلَدٍ قَالَ یَلْحَقُ الْوَلَدُ بِأَبِیهِ قُلْتُ فَعَبْدٌ تَزَوَّجَ حُرَّةً قَالَ یَلْحَقُ الْوَلَدُ بِأُمِّهِ</w:t>
      </w:r>
    </w:p>
    <w:p>
      <w:pPr>
        <w:pStyle w:val="Heading3"/>
      </w:pPr>
      <w:bookmarkStart w:id="1900" w:name="_Toc1533"/>
      <w:r>
        <w:t>142- بَابُ الذِّمِّیِّ یَتَزَوَّجُ الذِّمِّیَّةَ ثُمَّ یُسْلِمَانِ</w:t>
      </w:r>
      <w:bookmarkEnd w:id="1900"/>
    </w:p>
    <w:p>
      <w:pPr>
        <w:pStyle w:val="Heading4"/>
      </w:pPr>
      <w:bookmarkStart w:id="1901" w:name="_Toc1534"/>
      <w:r>
        <w:t>[رقم الحدیث الکلی: 4588 - رقم الحدیث الباب: 1]</w:t>
      </w:r>
      <w:bookmarkEnd w:id="1901"/>
    </w:p>
    <w:p>
      <w:pPr>
        <w:pStyle w:val="BookText"/>
      </w:pPr>
      <w:r>
        <w:rPr>
          <w:rFonts w:ascii="Times New Roman" w:hAnsi="Times New Roman" w:eastAsia="Times New Roman" w:cs="Times New Roman"/>
          <w:lang w:val="en-US" w:bidi="en-US"/>
          <w:color w:val="111111"/>
          <w:sz w:val="28"/>
          <w:szCs w:val="28"/>
          <w:rtl/>
        </w:rPr>
        <w:t xml:space="preserve">[4588] 1</w:t>
      </w:r>
      <w:r>
        <w:rPr>
          <w:rStyle w:val="FootnoteReference"/>
        </w:rPr>
        <w:footnoteReference w:id="1219"/>
      </w:r>
      <w:r>
        <w:rPr>
          <w:rFonts w:ascii="Amiri" w:hAnsi="Amiri" w:eastAsia="Amiri" w:cs="Amiri"/>
          <w:lang w:bidi="ar-SA"/>
          <w:color w:val="111111"/>
          <w:sz w:val="28"/>
          <w:szCs w:val="28"/>
          <w:rtl/>
        </w:rPr>
        <w:t xml:space="preserve">-رُوِیَ عَنْ رُومِیِّ بْنِ زُرَارَةَ عَنْ عُبَیْدِ بْنِ زُرَارَةَ قَالَ قُلْتُ لِأَبِی عَبْدِ اللَّهِ علیه السلام النَّصْرَانِیُّ یَتَزَوَّجُ النَّصْرَانِیَّةَ عَلَی ثَلَاثِینَ دَنّاً خَمْراً وَ ثَلَاثِینَ خِنْزِیراً ثُمَّ أَسْلَمَا بَعْدَ ذَلِکَ وَ لَمْ یَکُنْ دَخَلَ بِهَا قَالَ یَنْظُرُ کَمْ قِیمَةُ الْخِنْزِیرِ وَ کَمْ قِیمَةُ الْخَمْرِ فَیُرْسِلُ بِهِ إِلَیْهَا ثُمَّ یَدْخُلُ عَلَیْهَا وَ هُمَا عَلَی نِکَاحِهِمَا الْأَوَّلِ</w:t>
      </w:r>
    </w:p>
    <w:p>
      <w:pPr>
        <w:pStyle w:val="Heading3"/>
      </w:pPr>
      <w:bookmarkStart w:id="1902" w:name="_Toc1535"/>
      <w:r>
        <w:t>143- بَابُ الْمُتْعَةِ</w:t>
      </w:r>
      <w:bookmarkEnd w:id="1902"/>
    </w:p>
    <w:p>
      <w:pPr>
        <w:pStyle w:val="Heading4"/>
      </w:pPr>
      <w:bookmarkStart w:id="1903" w:name="_Toc1536"/>
      <w:r>
        <w:t>[رقم الحدیث الکلی: 4589 - رقم الحدیث الباب: 1]</w:t>
      </w:r>
      <w:bookmarkEnd w:id="1903"/>
    </w:p>
    <w:p>
      <w:pPr>
        <w:pStyle w:val="BookText"/>
      </w:pPr>
      <w:r>
        <w:rPr>
          <w:rFonts w:ascii="Amiri" w:hAnsi="Amiri" w:eastAsia="Amiri" w:cs="Amiri"/>
          <w:lang w:bidi="ar-SA"/>
          <w:color w:val="111111"/>
          <w:sz w:val="28"/>
          <w:szCs w:val="28"/>
          <w:rtl/>
        </w:rPr>
        <w:t xml:space="preserve">[4589] 1-قَالَ الصَّادِقُ علیه السلام لَیْسَ مِنَّا مَنْ لَمْ یُؤْمِنْ بِکَرَّتِنَا وَ یَسْتَحِلَّ مُتْعَتَنَا.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7" w:name="pg10281_102497"/>
    <w:bookmarkEnd w:id="287"/>
    <w:p>
      <w:pPr>
        <w:pStyle w:val="Heading4"/>
      </w:pPr>
      <w:bookmarkStart w:id="1904" w:name="_Toc1537"/>
      <w:r>
        <w:t>[رقم الحدیث الکلی: 4590 - رقم الحدیث الباب: 2]</w:t>
      </w:r>
      <w:bookmarkEnd w:id="1904"/>
    </w:p>
    <w:p>
      <w:pPr>
        <w:pStyle w:val="BookText"/>
      </w:pPr>
      <w:r>
        <w:rPr>
          <w:rFonts w:ascii="Amiri" w:hAnsi="Amiri" w:eastAsia="Amiri" w:cs="Amiri"/>
          <w:lang w:bidi="ar-SA"/>
          <w:color w:val="111111"/>
          <w:sz w:val="28"/>
          <w:szCs w:val="28"/>
          <w:rtl/>
        </w:rPr>
        <w:t xml:space="preserve">[4590] 2-وَ قَالَ الرِّضَا علیه السلام الْمُتْعَةُ لَا تَحِلُّ إِلَّا لِمَنْ عَرَفَهَا وَ هِیَ حَرَامٌ عَلَی مَنْ جَهِلَهَا</w:t>
      </w:r>
    </w:p>
    <w:p>
      <w:pPr>
        <w:pStyle w:val="Heading4"/>
      </w:pPr>
      <w:bookmarkStart w:id="1905" w:name="_Toc1538"/>
      <w:r>
        <w:t>[رقم الحدیث الکلی: 4591 - رقم الحدیث الباب: 3]</w:t>
      </w:r>
      <w:bookmarkEnd w:id="1905"/>
    </w:p>
    <w:p>
      <w:pPr>
        <w:pStyle w:val="BookText"/>
      </w:pPr>
      <w:r>
        <w:rPr>
          <w:rFonts w:ascii="Times New Roman" w:hAnsi="Times New Roman" w:eastAsia="Times New Roman" w:cs="Times New Roman"/>
          <w:lang w:val="en-US" w:bidi="en-US"/>
          <w:color w:val="111111"/>
          <w:sz w:val="28"/>
          <w:szCs w:val="28"/>
          <w:rtl/>
        </w:rPr>
        <w:t xml:space="preserve">[4591] 3</w:t>
      </w:r>
      <w:r>
        <w:rPr>
          <w:rStyle w:val="FootnoteReference"/>
        </w:rPr>
        <w:footnoteReference w:id="1220"/>
      </w:r>
      <w:r>
        <w:rPr>
          <w:rFonts w:ascii="Amiri" w:hAnsi="Amiri" w:eastAsia="Amiri" w:cs="Amiri"/>
          <w:lang w:bidi="ar-SA"/>
          <w:color w:val="111111"/>
          <w:sz w:val="28"/>
          <w:szCs w:val="28"/>
          <w:rtl/>
        </w:rPr>
        <w:t xml:space="preserve">-وَ رَوَی الْحَسَنُ بْنُ مَحْبُوبٍ عَنْ أَبَانٍ عَنْ أَبِی مَرْیَمَ عَنْ أَبِی جَعْفَرٍ علیه السلام قَالَ إِنَّهُ سُئِلَ عَنِ الْمُتْعَةِ فَقَالَ إِنَّ الْمُتْعَةَ الْیَوْمَ لَیْسَتْ کَمَا کَانَتْ قَبْلَ الْیَوْمِ إِنَّهُنَّ کُنَّ یُؤْمَنَّ یَوْمَئِذٍ فَالْیَوْمَ لَا یُؤْمَنَّ فَاسْأَلُوا عَنْهُنَّ</w:t>
      </w:r>
    </w:p>
    <w:p>
      <w:pPr>
        <w:pStyle w:val="BookText"/>
      </w:pPr>
      <w:r>
        <w:rPr>
          <w:rFonts w:ascii="Amiri" w:hAnsi="Amiri" w:eastAsia="Amiri" w:cs="Amiri"/>
          <w:lang w:bidi="ar-SA"/>
          <w:color w:val="111111"/>
          <w:sz w:val="28"/>
          <w:szCs w:val="28"/>
          <w:rtl/>
        </w:rPr>
        <w:t xml:space="preserve">وَ أَحَلَّ رَسُولُ اللَّهِ صلی الله علیه و آله و سلّم الْمُتْعَةَ وَ لَمْ یُحَرِّمْهَا حَتَّی قُبِضَ وَ قَرَأَ ابْنُ عَبَّاسٍ فَمَا اسْتَمْتَعْتُمْ بِهِ مِنْهُنَّ إِلَی أَجَلٍ مُسَمًّی فَآتُوهُنَّ أُجُورَهُنَّ فَرِیضَةً مِنَ اللَّهِ</w:t>
      </w:r>
      <w:r>
        <w:rPr>
          <w:rStyle w:val="FootnoteReference"/>
        </w:rPr>
        <w:footnoteReference w:id="1221"/>
      </w:r>
      <w:r>
        <w:rPr>
          <w:rFonts w:ascii="Amiri" w:hAnsi="Amiri" w:eastAsia="Amiri" w:cs="Amiri"/>
          <w:lang w:bidi="ar-SA"/>
          <w:color w:val="111111"/>
          <w:sz w:val="28"/>
          <w:szCs w:val="28"/>
          <w:rtl/>
        </w:rPr>
        <w:t xml:space="preserve">وَ قَدْ أَخْرَجْتُ الْحُجَجَ عَلَی مُنْکِرِیهَا فِی کِتَابِ إِثْبَاتِ الْمُتْعَةِ</w:t>
      </w:r>
    </w:p>
    <w:p>
      <w:pPr>
        <w:pStyle w:val="Heading4"/>
      </w:pPr>
      <w:bookmarkStart w:id="1906" w:name="_Toc1539"/>
      <w:r>
        <w:t>[رقم الحدیث الکلی: 4592 - رقم الحدیث الباب: 4]</w:t>
      </w:r>
      <w:bookmarkEnd w:id="1906"/>
    </w:p>
    <w:p>
      <w:pPr>
        <w:pStyle w:val="BookText"/>
      </w:pPr>
      <w:r>
        <w:rPr>
          <w:rFonts w:ascii="Times New Roman" w:hAnsi="Times New Roman" w:eastAsia="Times New Roman" w:cs="Times New Roman"/>
          <w:lang w:val="en-US" w:bidi="en-US"/>
          <w:color w:val="111111"/>
          <w:sz w:val="28"/>
          <w:szCs w:val="28"/>
          <w:rtl/>
        </w:rPr>
        <w:t xml:space="preserve">[4592] 4</w:t>
      </w:r>
      <w:r>
        <w:rPr>
          <w:rStyle w:val="FootnoteReference"/>
        </w:rPr>
        <w:footnoteReference w:id="1222"/>
      </w:r>
      <w:r>
        <w:rPr>
          <w:rFonts w:ascii="Amiri" w:hAnsi="Amiri" w:eastAsia="Amiri" w:cs="Amiri"/>
          <w:lang w:bidi="ar-SA"/>
          <w:color w:val="111111"/>
          <w:sz w:val="28"/>
          <w:szCs w:val="28"/>
          <w:rtl/>
        </w:rPr>
        <w:t xml:space="preserve">-وَ رَوَی دَاوُدُ بْنُ إِسْحَاقَ عَنْ مُحَمَّدِ بْنِ الْفَیْضِ قَالَ سَأَلْتُ أَبَا عَبْدِ اللَّهِ علیه السلام عَنِ الْمُتْعَةِ فَقَالَ نَعَمْ إِذَا کَانَتْ عَارِفَةً قُلْتُ جُعِلْتُ فِدَاکَ فَإِنْ لَمْ تَکُنْ عَارِفَةً قَالَ فَاعْرِضْ عَلَیْهَا وَ قُلْ لَهَا فَإِنْ قَبِلَتْ فَتَزَوَّجْهَا وَ إِنْ أَبَتْ وَ لَمْ تَرْضَ بِقَوْلِکَ فَدَعْهَا وَ إِیَّاکُمْ وَ الْکَوَاشِفَ وَ الدَّوَاعِیَ وَ الْبَغَایَا وَ ذَوَاتَ الْأَزْوَاجِ فَقُلْتُ مَا الْکَوَاشِفُ فَقَالَ اللَّوَاتِی یُکَاشِفْنَ وَ بُیُوتُهُنَّ مَعْلُومَةٌ وَ یُؤْتَیْنَ قُلْتُ فَالدَّوَاعِی قَالَ اللَّوَاتِی یَدْعُونَ إِلَی أَنْفُسِهِنَّ وَ قَدْ عُرِفْنَ بِالْفَسَادِ قُلْتُ فَالْبَغَایَا قَالَ الْمَعْرُوفَاتُ بِالزِّنَا قُلْتُ فَذَوَاتُ الْأَزْوَاجِ قَالَ الْمُطَلَّقَاتُ عَلَی غَیْرِ السُّنَّةِ</w:t>
      </w:r>
    </w:p>
    <w:p>
      <w:pPr>
        <w:pStyle w:val="Heading4"/>
      </w:pPr>
      <w:bookmarkStart w:id="1907" w:name="_Toc1540"/>
      <w:r>
        <w:t>[رقم الحدیث الکلی: 4593 - رقم الحدیث الباب: 5]</w:t>
      </w:r>
      <w:bookmarkEnd w:id="1907"/>
    </w:p>
    <w:p>
      <w:pPr>
        <w:pStyle w:val="BookText"/>
      </w:pPr>
      <w:r>
        <w:rPr>
          <w:rFonts w:ascii="Times New Roman" w:hAnsi="Times New Roman" w:eastAsia="Times New Roman" w:cs="Times New Roman"/>
          <w:lang w:val="en-US" w:bidi="en-US"/>
          <w:color w:val="111111"/>
          <w:sz w:val="28"/>
          <w:szCs w:val="28"/>
          <w:rtl/>
        </w:rPr>
        <w:t xml:space="preserve">[4593] 5</w:t>
      </w:r>
      <w:r>
        <w:rPr>
          <w:rStyle w:val="FootnoteReference"/>
        </w:rPr>
        <w:footnoteReference w:id="1223"/>
      </w:r>
      <w:r>
        <w:rPr>
          <w:rFonts w:ascii="Amiri" w:hAnsi="Amiri" w:eastAsia="Amiri" w:cs="Amiri"/>
          <w:lang w:bidi="ar-SA"/>
          <w:color w:val="111111"/>
          <w:sz w:val="28"/>
          <w:szCs w:val="28"/>
          <w:rtl/>
        </w:rPr>
        <w:t xml:space="preserve">-وَ رُوِیَ عَنْ مُحَمَّدِ بْنِ إِسْمَاعِیلَ بْنِ بَزِیعٍ قَالَ سَأَلَ رَجُلٌ الرِّضَا علیه السلام عَنِ الرَّجُلِ یَتَزَوَّجُ امْرَأَةً مُتْعَةً وَ یَشْتَرِطُ عَلَیْهَا أَنْ لَا یَطْلُبَ وَلَدَهَا فَتَأْتِی بَعْدَ ذَلِکَ بِوَلَدٍ فَیُنْکِرُ الْوَلَدَ فَشَدَّدَ فِی ذَلِکَ وَ قَالَ یَجْحَدُ وَ کَیْفَ یَجْحَدُ إِعْظَاماً لِذَلِکَ قَالَ الرَّجُلُ فَإِنِ اتَّهَمَهَا قَالَ لَا یَنْبَغِی لَکَ أَنْ تَتَزَوَّجَ إِلَّا بِمَأْمُونَةٍ إِنَّ اللَّهَ عَزَّ وَ جَلَّ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8" w:name="pg10281_102498"/>
    <w:bookmarkEnd w:id="288"/>
    <w:p>
      <w:pPr>
        <w:pStyle w:val="BookText"/>
      </w:pPr>
      <w:r>
        <w:rPr>
          <w:rFonts w:ascii="Amiri" w:hAnsi="Amiri" w:eastAsia="Amiri" w:cs="Amiri"/>
          <w:lang w:bidi="ar-SA"/>
          <w:color w:val="111111"/>
          <w:sz w:val="28"/>
          <w:szCs w:val="28"/>
          <w:rtl/>
        </w:rPr>
        <w:t xml:space="preserve">قَالَ الزَّانِی لا یَنْکِحُ إِلَّا زانِیَةً أَوْ مُشْرِکَةً وَ الزَّانِیَةُ لا یَنْکِحُها إِلَّا زانٍ أَوْ مُشْرِکٌ وَ حُرِّمَ ذلِکَ عَلَی الْمُؤْمِنِینَ</w:t>
      </w:r>
      <w:r>
        <w:rPr>
          <w:rStyle w:val="FootnoteReference"/>
        </w:rPr>
        <w:footnoteReference w:id="1224"/>
      </w:r>
    </w:p>
    <w:p>
      <w:pPr>
        <w:pStyle w:val="Heading4"/>
      </w:pPr>
      <w:bookmarkStart w:id="1908" w:name="_Toc1541"/>
      <w:r>
        <w:t>[رقم الحدیث الکلی: 4594 - رقم الحدیث الباب: 6]</w:t>
      </w:r>
      <w:bookmarkEnd w:id="1908"/>
    </w:p>
    <w:p>
      <w:pPr>
        <w:pStyle w:val="BookText"/>
      </w:pPr>
      <w:r>
        <w:rPr>
          <w:rFonts w:ascii="Amiri" w:hAnsi="Amiri" w:eastAsia="Amiri" w:cs="Amiri"/>
          <w:lang w:bidi="ar-SA"/>
          <w:color w:val="111111"/>
          <w:sz w:val="28"/>
          <w:szCs w:val="28"/>
          <w:rtl/>
        </w:rPr>
        <w:t xml:space="preserve">[4594] 6-وَ رَوَی سَعْدَانُ عَنْ أَبِی بَصِیرٍ عَنْ أَبِی عَبْدِ اللَّهِ علیه السلام قَالَ لَا یَتَزَوَّجُ الْیَهُودِیَّةَ وَ لَا النَّصْرَانِیَّةَ عَلَی حُرَّةٍ مُتْعَةً وَ غَیْرَ مُتْعَةٍ</w:t>
      </w:r>
    </w:p>
    <w:p>
      <w:pPr>
        <w:pStyle w:val="Heading4"/>
      </w:pPr>
      <w:bookmarkStart w:id="1909" w:name="_Toc1542"/>
      <w:r>
        <w:t>[رقم الحدیث الکلی: 4595 - رقم الحدیث الباب: 7]</w:t>
      </w:r>
      <w:bookmarkEnd w:id="1909"/>
    </w:p>
    <w:p>
      <w:pPr>
        <w:pStyle w:val="BookText"/>
      </w:pPr>
      <w:r>
        <w:rPr>
          <w:rFonts w:ascii="Times New Roman" w:hAnsi="Times New Roman" w:eastAsia="Times New Roman" w:cs="Times New Roman"/>
          <w:lang w:val="en-US" w:bidi="en-US"/>
          <w:color w:val="111111"/>
          <w:sz w:val="28"/>
          <w:szCs w:val="28"/>
          <w:rtl/>
        </w:rPr>
        <w:t xml:space="preserve">[4595] 7</w:t>
      </w:r>
      <w:r>
        <w:rPr>
          <w:rStyle w:val="FootnoteReference"/>
        </w:rPr>
        <w:footnoteReference w:id="1225"/>
      </w:r>
      <w:r>
        <w:rPr>
          <w:rFonts w:ascii="Amiri" w:hAnsi="Amiri" w:eastAsia="Amiri" w:cs="Amiri"/>
          <w:lang w:bidi="ar-SA"/>
          <w:color w:val="111111"/>
          <w:sz w:val="28"/>
          <w:szCs w:val="28"/>
          <w:rtl/>
        </w:rPr>
        <w:t xml:space="preserve">-وَ سَأَلَ الْحَسَنُ التَّفْلِیسِیُّ الرِّضَا علیه السلام یَتَمَتَّعُ الرَّجُلُ مِنَ الْیَهُودِیَّةِ وَ النَّصْرَانِیَّةِ قَالَ أَبُو الْحَسَنِ الرِّضَا علیه السلام یَتَمَتَّعُ مِنَ الْحُرَّةِ الْمُؤْمِنَةِ وَ هِیَ أَعْظَمُ حُرْمَةً مِنْهَا</w:t>
      </w:r>
    </w:p>
    <w:p>
      <w:pPr>
        <w:pStyle w:val="Heading4"/>
      </w:pPr>
      <w:bookmarkStart w:id="1910" w:name="_Toc1543"/>
      <w:r>
        <w:t>[رقم الحدیث الکلی: 4596 - رقم الحدیث الباب: 8]</w:t>
      </w:r>
      <w:bookmarkEnd w:id="1910"/>
    </w:p>
    <w:p>
      <w:pPr>
        <w:pStyle w:val="BookText"/>
      </w:pPr>
      <w:r>
        <w:rPr>
          <w:rFonts w:ascii="Amiri" w:hAnsi="Amiri" w:eastAsia="Amiri" w:cs="Amiri"/>
          <w:lang w:bidi="ar-SA"/>
          <w:color w:val="111111"/>
          <w:sz w:val="28"/>
          <w:szCs w:val="28"/>
          <w:rtl/>
        </w:rPr>
        <w:t xml:space="preserve">[4596] 8-وَ رَوَی عَلِیُّ بْنُ رِئَابٍ قَالَ کَتَبْتُ إِلَیْهِ أَسْأَلُهُ عَنْ رَجُلٍ تَمَتَّعَ بِامْرَأَةٍ ثُمَّ وَهَبَ لَهَا أَیَّامَهَا قَبْلَ أَنْ یُفْضِیَ إِلَیْهَا أَوْ وَهَبَ لَهَا أَیَّامَهَا بَعْدَ مَا أَفْضَی إِلَیْهَا هَلْ لَهُ أَنْ یَرْجِعَ فِیمَا وَهَبَ لَهَا مِنْ ذَلِکَ فَوَقَّعَ علیه السلام لَا یَرْجِعُ</w:t>
      </w:r>
    </w:p>
    <w:p>
      <w:pPr>
        <w:pStyle w:val="Heading4"/>
      </w:pPr>
      <w:bookmarkStart w:id="1911" w:name="_Toc1544"/>
      <w:r>
        <w:t>[رقم الحدیث الکلی: 4597 - رقم الحدیث الباب: 9]</w:t>
      </w:r>
      <w:bookmarkEnd w:id="1911"/>
    </w:p>
    <w:p>
      <w:pPr>
        <w:pStyle w:val="BookText"/>
      </w:pPr>
      <w:r>
        <w:rPr>
          <w:rFonts w:ascii="Times New Roman" w:hAnsi="Times New Roman" w:eastAsia="Times New Roman" w:cs="Times New Roman"/>
          <w:lang w:val="en-US" w:bidi="en-US"/>
          <w:color w:val="111111"/>
          <w:sz w:val="28"/>
          <w:szCs w:val="28"/>
          <w:rtl/>
        </w:rPr>
        <w:t xml:space="preserve">[4597] 9</w:t>
      </w:r>
      <w:r>
        <w:rPr>
          <w:rStyle w:val="FootnoteReference"/>
        </w:rPr>
        <w:footnoteReference w:id="1226"/>
      </w:r>
      <w:r>
        <w:rPr>
          <w:rFonts w:ascii="Amiri" w:hAnsi="Amiri" w:eastAsia="Amiri" w:cs="Amiri"/>
          <w:lang w:bidi="ar-SA"/>
          <w:color w:val="111111"/>
          <w:sz w:val="28"/>
          <w:szCs w:val="28"/>
          <w:rtl/>
        </w:rPr>
        <w:t xml:space="preserve">-وَ رَوَی مُحَمَّدُ بْنُ یَحْیَی الْخَثْعَمِیُّ عَنْ مُحَمَّدِ بْنِ مُسْلِمٍ قَالَ سَأَلْتُهُ عَنِ الْجَارِیَةِ یَتَمَتَّعُ مِنْهَا الرَّجُلُ قَالَ نَعَمْ إِلَّا أَنْ تَکُونَ صَبِیَّةً تُخْدَعُ قُلْتُ أَصْلَحَکَ اللَّهُ وَ کَمِ الْحَدُّ الَّذِی إِذَا بَلَغَتْهُ لَمْ تُخْدَعْ قَالَ ابْنَةُ عَشْرِ سِنِینَ</w:t>
      </w:r>
    </w:p>
    <w:p>
      <w:pPr>
        <w:pStyle w:val="Heading4"/>
      </w:pPr>
      <w:bookmarkStart w:id="1912" w:name="_Toc1545"/>
      <w:r>
        <w:t>[رقم الحدیث الکلی: 4598 - رقم الحدیث الباب: 10]</w:t>
      </w:r>
      <w:bookmarkEnd w:id="1912"/>
    </w:p>
    <w:p>
      <w:pPr>
        <w:pStyle w:val="BookText"/>
      </w:pPr>
      <w:r>
        <w:rPr>
          <w:rFonts w:ascii="Times New Roman" w:hAnsi="Times New Roman" w:eastAsia="Times New Roman" w:cs="Times New Roman"/>
          <w:lang w:val="en-US" w:bidi="en-US"/>
          <w:color w:val="111111"/>
          <w:sz w:val="28"/>
          <w:szCs w:val="28"/>
          <w:rtl/>
        </w:rPr>
        <w:t xml:space="preserve">[4598] 10</w:t>
      </w:r>
      <w:r>
        <w:rPr>
          <w:rStyle w:val="FootnoteReference"/>
        </w:rPr>
        <w:footnoteReference w:id="1227"/>
      </w:r>
      <w:r>
        <w:rPr>
          <w:rFonts w:ascii="Amiri" w:hAnsi="Amiri" w:eastAsia="Amiri" w:cs="Amiri"/>
          <w:lang w:bidi="ar-SA"/>
          <w:color w:val="111111"/>
          <w:sz w:val="28"/>
          <w:szCs w:val="28"/>
          <w:rtl/>
        </w:rPr>
        <w:t xml:space="preserve">-وَ رَوَی حَفْصُ بْنُ الْبَخْتَرِیِّ عَنْ أَبِی عَبْدِ اللَّهِ علیه السلام فِی الرَّجُلِ یَتَزَوَّجُ الْبِکْرَ مُتْعَةً قَالَ یُکْرَهُ لِلْعَیْبِ عَلَی أَهْلِهَا</w:t>
      </w:r>
    </w:p>
    <w:p>
      <w:pPr>
        <w:pStyle w:val="Heading4"/>
      </w:pPr>
      <w:bookmarkStart w:id="1913" w:name="_Toc1546"/>
      <w:r>
        <w:t>[رقم الحدیث الکلی: 4599 - رقم الحدیث الباب: 11]</w:t>
      </w:r>
      <w:bookmarkEnd w:id="1913"/>
    </w:p>
    <w:p>
      <w:pPr>
        <w:pStyle w:val="BookText"/>
      </w:pPr>
      <w:r>
        <w:rPr>
          <w:rFonts w:ascii="Times New Roman" w:hAnsi="Times New Roman" w:eastAsia="Times New Roman" w:cs="Times New Roman"/>
          <w:lang w:val="en-US" w:bidi="en-US"/>
          <w:color w:val="111111"/>
          <w:sz w:val="28"/>
          <w:szCs w:val="28"/>
          <w:rtl/>
        </w:rPr>
        <w:t xml:space="preserve">[4599] 11</w:t>
      </w:r>
      <w:r>
        <w:rPr>
          <w:rStyle w:val="FootnoteReference"/>
        </w:rPr>
        <w:footnoteReference w:id="1228"/>
      </w:r>
      <w:r>
        <w:rPr>
          <w:rFonts w:ascii="Amiri" w:hAnsi="Amiri" w:eastAsia="Amiri" w:cs="Amiri"/>
          <w:lang w:bidi="ar-SA"/>
          <w:color w:val="111111"/>
          <w:sz w:val="28"/>
          <w:szCs w:val="28"/>
          <w:rtl/>
        </w:rPr>
        <w:t xml:space="preserve">-وَ رَوَی أَبَانٌ عَنْ أَبِی مَرْیَمَ عَنْ أَبِی عَبْدِ اللَّهِ علیه السلام قَالَ الْعَذْرَاءُ الَّتِی لَهَا أَبٌ لَا تَتَزَوَّجُ مُتْعَةً إِلَّا بِإِذْنِ أَبِیهَا.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9" w:name="pg10281_102499"/>
    <w:bookmarkEnd w:id="289"/>
    <w:p>
      <w:pPr>
        <w:pStyle w:val="Heading4"/>
      </w:pPr>
      <w:bookmarkStart w:id="1914" w:name="_Toc1547"/>
      <w:r>
        <w:t>[رقم الحدیث الکلی: 4600 - رقم الحدیث الباب: 12]</w:t>
      </w:r>
      <w:bookmarkEnd w:id="1914"/>
    </w:p>
    <w:p>
      <w:pPr>
        <w:pStyle w:val="BookText"/>
      </w:pPr>
      <w:r>
        <w:rPr>
          <w:rFonts w:ascii="Times New Roman" w:hAnsi="Times New Roman" w:eastAsia="Times New Roman" w:cs="Times New Roman"/>
          <w:lang w:val="en-US" w:bidi="en-US"/>
          <w:color w:val="111111"/>
          <w:sz w:val="28"/>
          <w:szCs w:val="28"/>
          <w:rtl/>
        </w:rPr>
        <w:t xml:space="preserve">[4600] 12</w:t>
      </w:r>
      <w:r>
        <w:rPr>
          <w:rStyle w:val="FootnoteReference"/>
        </w:rPr>
        <w:footnoteReference w:id="1229"/>
      </w:r>
      <w:r>
        <w:rPr>
          <w:rFonts w:ascii="Amiri" w:hAnsi="Amiri" w:eastAsia="Amiri" w:cs="Amiri"/>
          <w:lang w:bidi="ar-SA"/>
          <w:color w:val="111111"/>
          <w:sz w:val="28"/>
          <w:szCs w:val="28"/>
          <w:rtl/>
        </w:rPr>
        <w:t xml:space="preserve">-وَ رَوَی حَمَّادٌ عَنْ أَبِی بَصِیرٍ قَالَ سُئِلَ أَبُو عَبْدِ اللَّهِ علیه السلام عَنِ الْمُتْعَةِ أَ هِیَ مِنَ الْأَرْبَعِ قَالَ لَا وَ لَا مِنَ السَّبْعِینَ</w:t>
      </w:r>
    </w:p>
    <w:p>
      <w:pPr>
        <w:pStyle w:val="Heading4"/>
      </w:pPr>
      <w:bookmarkStart w:id="1915" w:name="_Toc1548"/>
      <w:r>
        <w:t>[رقم الحدیث الکلی: 4601 - رقم الحدیث الباب: 13]</w:t>
      </w:r>
      <w:bookmarkEnd w:id="1915"/>
    </w:p>
    <w:p>
      <w:pPr>
        <w:pStyle w:val="BookText"/>
      </w:pPr>
      <w:r>
        <w:rPr>
          <w:rFonts w:ascii="Amiri" w:hAnsi="Amiri" w:eastAsia="Amiri" w:cs="Amiri"/>
          <w:lang w:bidi="ar-SA"/>
          <w:color w:val="111111"/>
          <w:sz w:val="28"/>
          <w:szCs w:val="28"/>
          <w:rtl/>
        </w:rPr>
        <w:t xml:space="preserve">[4601] 13-وَ سَأَلَهُ الْفُضَیْلُ بْنُ یَسَارٍ عَنِ الْمُتْعَةِ فَقَالَ هِیَ کَبَعْضِ إِمَائِکَ</w:t>
      </w:r>
    </w:p>
    <w:p>
      <w:pPr>
        <w:pStyle w:val="Heading4"/>
      </w:pPr>
      <w:bookmarkStart w:id="1916" w:name="_Toc1549"/>
      <w:r>
        <w:t>[رقم الحدیث الکلی: 4602 - رقم الحدیث الباب: 14]</w:t>
      </w:r>
      <w:bookmarkEnd w:id="1916"/>
    </w:p>
    <w:p>
      <w:pPr>
        <w:pStyle w:val="BookText"/>
      </w:pPr>
      <w:r>
        <w:rPr>
          <w:rFonts w:ascii="Amiri" w:hAnsi="Amiri" w:eastAsia="Amiri" w:cs="Amiri"/>
          <w:lang w:bidi="ar-SA"/>
          <w:color w:val="111111"/>
          <w:sz w:val="28"/>
          <w:szCs w:val="28"/>
          <w:rtl/>
        </w:rPr>
        <w:t xml:space="preserve">[4602] 14-وَ رَوَی صَفْوَانُ بْنُ یَحْیَی عَنْ عُمَرَ بْنِ حَنْظَلَةَ قَالَ قُلْتُ لِأَبِی عَبْدِ اللَّهِ علیه السلام أَتَزَوَّجُ الْمَرْأَةَ شَهْراً بِشَیْ‏ءٍ مُسَمًّی فَتَأْتِی بَعْضَ الشَّهْرِ وَ لَا تَفِی بِبَعْضِ الشَّهْرِ قَالَ تَحْبِسُ عَنْهَا مِنْ صَدَاقِهَا بِقَدْرِ مَا احْتَبَسَتْ عَنْکَ إِلَّا أَیَّامَ حَیْضِهَا فَإِنَّهَا لَهَا</w:t>
      </w:r>
    </w:p>
    <w:p>
      <w:pPr>
        <w:pStyle w:val="Heading4"/>
      </w:pPr>
      <w:bookmarkStart w:id="1917" w:name="_Toc1550"/>
      <w:r>
        <w:t>[رقم الحدیث الکلی: 4603 - رقم الحدیث الباب: 15]</w:t>
      </w:r>
      <w:bookmarkEnd w:id="1917"/>
    </w:p>
    <w:p>
      <w:pPr>
        <w:pStyle w:val="BookText"/>
      </w:pPr>
      <w:r>
        <w:rPr>
          <w:rFonts w:ascii="Times New Roman" w:hAnsi="Times New Roman" w:eastAsia="Times New Roman" w:cs="Times New Roman"/>
          <w:lang w:val="en-US" w:bidi="en-US"/>
          <w:color w:val="111111"/>
          <w:sz w:val="28"/>
          <w:szCs w:val="28"/>
          <w:rtl/>
        </w:rPr>
        <w:t xml:space="preserve">[4603] 15</w:t>
      </w:r>
      <w:r>
        <w:rPr>
          <w:rStyle w:val="FootnoteReference"/>
        </w:rPr>
        <w:footnoteReference w:id="1230"/>
      </w:r>
      <w:r>
        <w:rPr>
          <w:rFonts w:ascii="Amiri" w:hAnsi="Amiri" w:eastAsia="Amiri" w:cs="Amiri"/>
          <w:lang w:bidi="ar-SA"/>
          <w:color w:val="111111"/>
          <w:sz w:val="28"/>
          <w:szCs w:val="28"/>
          <w:rtl/>
        </w:rPr>
        <w:t xml:space="preserve">-وَ سَأَلَهُ مُحَمَّدُ بْنُ النُّعْمَانِ الْأَحْوَلُ فَقَالَ أَدْنَی مَا یَتَزَوَّجُ بِهِ الرَّجُلُ مُتْعَةً قَالَ کَفٌّ مِنْ بُرٍّ یَقُولُ لَهَا زَوِّجِینِی نَفْسَکِ مُتْعَةً عَلَی کِتَابِ اللَّهِ وَ سُنَّةِ نَبِیِّهِ نِکَاحاً غَیْرَ سِفَاحٍ عَلَی أَنْ لَا أَرِثَکِ وَ لَا تَرِثِینِی وَ لَا أَطْلُبَ وَلَدَکِ إِلَی أَجَلٍ مُسَمًّی فَإِنْ بَدَا لِی زِدْتُکِ وَ زِدْتِنِی</w:t>
      </w:r>
    </w:p>
    <w:p>
      <w:pPr>
        <w:pStyle w:val="Heading4"/>
      </w:pPr>
      <w:bookmarkStart w:id="1918" w:name="_Toc1551"/>
      <w:r>
        <w:t>[رقم الحدیث الکلی: 4604 - رقم الحدیث الباب: 16]</w:t>
      </w:r>
      <w:bookmarkEnd w:id="1918"/>
    </w:p>
    <w:p>
      <w:pPr>
        <w:pStyle w:val="BookText"/>
      </w:pPr>
      <w:r>
        <w:rPr>
          <w:rFonts w:ascii="Amiri" w:hAnsi="Amiri" w:eastAsia="Amiri" w:cs="Amiri"/>
          <w:lang w:bidi="ar-SA"/>
          <w:color w:val="111111"/>
          <w:sz w:val="28"/>
          <w:szCs w:val="28"/>
          <w:rtl/>
        </w:rPr>
        <w:t xml:space="preserve">[4604] 16-وَ رَوَی جَمِیلُ بْنُ صَالِحٍ قَالَ إِنَّ بَعْضَ أَصْحَابِنَا قَالَ لِأَبِی عَبْدِ اللَّهِ علیه السلام إِنَّهُ یَدْخُلُنِی مِنَ الْمُتْعَةِ شَیْ‏ءٌ فَقَدْ حَلَفْتُ أَنْ لَا أَتَزَوَّجَ مُتْعَةً أَبَداً فَقَالَ لَهُ أَبُو عَبْدِ اللَّهِ علیه السلام إِنَّکَ إِذَا لَمْ تُطِعِ اللَّهَ فَقَدْ عَصَیْتَهُ</w:t>
      </w:r>
    </w:p>
    <w:p>
      <w:pPr>
        <w:pStyle w:val="Heading4"/>
      </w:pPr>
      <w:bookmarkStart w:id="1919" w:name="_Toc1552"/>
      <w:r>
        <w:t>[رقم الحدیث الکلی: 4605 - رقم الحدیث الباب: 17]</w:t>
      </w:r>
      <w:bookmarkEnd w:id="1919"/>
    </w:p>
    <w:p>
      <w:pPr>
        <w:pStyle w:val="BookText"/>
      </w:pPr>
      <w:r>
        <w:rPr>
          <w:rFonts w:ascii="Times New Roman" w:hAnsi="Times New Roman" w:eastAsia="Times New Roman" w:cs="Times New Roman"/>
          <w:lang w:val="en-US" w:bidi="en-US"/>
          <w:color w:val="111111"/>
          <w:sz w:val="28"/>
          <w:szCs w:val="28"/>
          <w:rtl/>
        </w:rPr>
        <w:t xml:space="preserve">[4605] 17</w:t>
      </w:r>
      <w:r>
        <w:rPr>
          <w:rStyle w:val="FootnoteReference"/>
        </w:rPr>
        <w:footnoteReference w:id="1231"/>
      </w:r>
      <w:r>
        <w:rPr>
          <w:rFonts w:ascii="Amiri" w:hAnsi="Amiri" w:eastAsia="Amiri" w:cs="Amiri"/>
          <w:lang w:bidi="ar-SA"/>
          <w:color w:val="111111"/>
          <w:sz w:val="28"/>
          <w:szCs w:val="28"/>
          <w:rtl/>
        </w:rPr>
        <w:t xml:space="preserve">-وَ رُوِیَ عَنْ یُونُسَ بْنِ عَبْدِ الرَّحْمَنِ قَالَ سَأَلْتُ الرِّضَا علیه السلام عَنْ رَجُلٍ تَزَوَّجَ امْرَأَةً مُتْعَةً فَعَلِمَ بِهَا أَهْلُهَا فَزَوَّجُوهَا مِنْ رَجُلٍ فِی الْعَلَانِیَةِ وَ هِیَ امْرَأَةُ صِدْقٍ قَالَ لَا تُمَکِّنُ زَوْجَهَا مِنْ نَفْسِهَا حَتَّی تَنْقَضِیَ عِدَّتُهَا وَ شَرْطُهَا قُلْتُ إِنْ کَانَ شَرْطُهَا سَنَةً وَ لَا یَصْبِرُ لَهَا زَوْجُهَا قَالَ فَلْیَتَّقِ اللَّهَ زَوْجُهَا وَ لْیَتَصَدَّقْ عَلَیْهَا بِمَا بَقِیَ لَهُ فَإِنَّهَا قَدِ ابْتُلِیَتْ وَ الدَّارُ دَارُ هُدْنَةٍ وَ الْمُؤْمِنُونَ فِی تَقِیَّةٍ قُلْتُ فَإِنْ تَصَدَّقَ عَلَیْهَا بِأَیَّامِهَا وَ انْقَضَتْ عِدَّتُهَا کَیْفَ تَصْنَعُ قَالَ تَقُولُ لِزَوْجِهَا إِذَا دَخَلَتْ بِهِ یَا هَذَا وَثَبَ</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0" w:name="pg10281_102500"/>
    <w:bookmarkEnd w:id="290"/>
    <w:p>
      <w:pPr>
        <w:pStyle w:val="BookText"/>
      </w:pPr>
      <w:r>
        <w:rPr>
          <w:rFonts w:ascii="Amiri" w:hAnsi="Amiri" w:eastAsia="Amiri" w:cs="Amiri"/>
          <w:lang w:bidi="ar-SA"/>
          <w:color w:val="111111"/>
          <w:sz w:val="28"/>
          <w:szCs w:val="28"/>
          <w:rtl/>
        </w:rPr>
        <w:t xml:space="preserve">عَلَیَّ أَهْلِی فَزَوَّجُونِی بِغَیْرِ أَمْرِی وَ لَمْ یَسْتَأْمِرُونِی وَ إِنِّی الْآنَ قَدْ رَضِیتُ فَاسْتَأْنِفْ أَنْتَ الْیَوْمَ وَ تَزَوَّجْنِی تَزْوِیجاً صَحِیحاً فِیمَا بَیْنِی وَ بَیْنَکَ قَالَ وَ قُلْتُ لِلرِّضَا علیه السلام الْمَرْأَةُ تَتَزَوَّجُ مُتْعَةً فَیَنْقَضِی شَرْطُهَا فَتَتَزَوَّجُ رَجُلًا آخَرَ قَبْلَ أَنْ تَنْقَضِیَ عِدَّتُهَا قَالَ وَ مَا عَلَیْکَ إِنَّمَا إِثْمُ ذَلِکَ عَلَیْهَا</w:t>
      </w:r>
    </w:p>
    <w:p>
      <w:pPr>
        <w:pStyle w:val="Heading4"/>
      </w:pPr>
      <w:bookmarkStart w:id="1920" w:name="_Toc1553"/>
      <w:r>
        <w:t>[رقم الحدیث الکلی: 4606 - رقم الحدیث الباب: 18]</w:t>
      </w:r>
      <w:bookmarkEnd w:id="1920"/>
    </w:p>
    <w:p>
      <w:pPr>
        <w:pStyle w:val="BookText"/>
      </w:pPr>
      <w:r>
        <w:rPr>
          <w:rFonts w:ascii="Amiri" w:hAnsi="Amiri" w:eastAsia="Amiri" w:cs="Amiri"/>
          <w:lang w:bidi="ar-SA"/>
          <w:color w:val="111111"/>
          <w:sz w:val="28"/>
          <w:szCs w:val="28"/>
          <w:rtl/>
        </w:rPr>
        <w:t xml:space="preserve">[4606] 18-وَ رَوَی صَالِحُ بْنُ عُقْبَةَ عَنْ أَبِیهِ عَنْ أَبِی جَعْفَرٍ علیه السلام قَالَ قُلْتُ لَهُ لِلْمُتَمَتِّعِ ثَوَابٌ قَالَ إِنْ کَانَ یُرِیدُ بِذَلِکَ وَجْهَ اللَّهِ تَعَالَی وَ خِلَافاً عَلَی مَنْ أَنْکَرَهَا لَمْ یُکَلِّمْهَا کَلِمَةً إِلَّا کَتَبَ اللَّهُ تَعَالَی لَهُ بِهَا حَسَنَةً وَ لَمْ یَمُدَّ یَدَهُ إِلَیْهَا إِلَّا کَتَبَ اللَّهُ لَهُ حَسَنَةً فَإِذَا دَنَا مِنْهَا غَفَرَ اللَّهُ تَعَالَی لَهُ بِذَلِکَ ذَنْباً فَإِذَا اغْتَسَلَ غَفَرَ اللَّهُ لَهُ بِقَدْرِ مَا مَرَّ مِنَ الْمَاءِ عَلَی شَعْرِهِ قُلْتُ بِعَدَدِ الشَّعْرِ قَالَ نَعَمْ بِعَدَدِ الشَّعْرِ</w:t>
      </w:r>
    </w:p>
    <w:p>
      <w:pPr>
        <w:pStyle w:val="Heading4"/>
      </w:pPr>
      <w:bookmarkStart w:id="1921" w:name="_Toc1554"/>
      <w:r>
        <w:t>[رقم الحدیث الکلی: 4607 - رقم الحدیث الباب: 19]</w:t>
      </w:r>
      <w:bookmarkEnd w:id="1921"/>
    </w:p>
    <w:p>
      <w:pPr>
        <w:pStyle w:val="BookText"/>
      </w:pPr>
      <w:r>
        <w:rPr>
          <w:rFonts w:ascii="Amiri" w:hAnsi="Amiri" w:eastAsia="Amiri" w:cs="Amiri"/>
          <w:lang w:bidi="ar-SA"/>
          <w:color w:val="111111"/>
          <w:sz w:val="28"/>
          <w:szCs w:val="28"/>
          <w:rtl/>
        </w:rPr>
        <w:t xml:space="preserve">[4607] 19-وَ قَالَ أَبُو جَعْفَرٍ علیه السلام إِنَّ النَّبِیَّ صلی الله علیه و آله و سلّم لَمَّا أُسْرِیَ بِهِ إِلَی السَّمَاءِ قَالَ لَحِقَنِی جَبْرَئِیلُ علیه السلام فَقَالَ یَا مُحَمَّدُ إِنَّ اللَّهَ تَبَارَکَ وَ تَعَالَی یَقُولُ إِنِّی قَدْ غَفَرْتُ لِلْمُتَمَتِّعِینَ مِنْ أُمَّتِکَ مِنَ النِّسَاءِ</w:t>
      </w:r>
    </w:p>
    <w:p>
      <w:pPr>
        <w:pStyle w:val="Heading4"/>
      </w:pPr>
      <w:bookmarkStart w:id="1922" w:name="_Toc1555"/>
      <w:r>
        <w:t>[رقم الحدیث الکلی: 4608 - رقم الحدیث الباب: 20]</w:t>
      </w:r>
      <w:bookmarkEnd w:id="1922"/>
    </w:p>
    <w:p>
      <w:pPr>
        <w:pStyle w:val="BookText"/>
      </w:pPr>
      <w:r>
        <w:rPr>
          <w:rFonts w:ascii="Amiri" w:hAnsi="Amiri" w:eastAsia="Amiri" w:cs="Amiri"/>
          <w:lang w:bidi="ar-SA"/>
          <w:color w:val="111111"/>
          <w:sz w:val="28"/>
          <w:szCs w:val="28"/>
          <w:rtl/>
        </w:rPr>
        <w:t xml:space="preserve">[4608] 20-وَ رَوَی بَکْرُ بْنُ مُحَمَّدٍ عَنْ أَبِی عَبْدِ اللَّهِ علیه السلام قَالَ سَأَلْتُهُ عَنِ الْمُتْعَةِ فَقَالَ إِنِّی لَأَکْرَهُ لِلرَّجُلِ الْمُسْلِمِ أَنْ یَخْرُجَ مِنَ الدُّنْیَا وَ قَدْ بَقِیَتْ عَلَیْهِ خَلَّةٌ مِنْ خِلَالِ رَسُولِ اللَّهِ صلی الله علیه و آله و سلّم لَمْ یَقْضِهَا</w:t>
      </w:r>
    </w:p>
    <w:p>
      <w:pPr>
        <w:pStyle w:val="Heading4"/>
      </w:pPr>
      <w:bookmarkStart w:id="1923" w:name="_Toc1556"/>
      <w:r>
        <w:t>[رقم الحدیث الکلی: 4609 - رقم الحدیث الباب: 21]</w:t>
      </w:r>
      <w:bookmarkEnd w:id="1923"/>
    </w:p>
    <w:p>
      <w:pPr>
        <w:pStyle w:val="BookText"/>
      </w:pPr>
      <w:r>
        <w:rPr>
          <w:rFonts w:ascii="Times New Roman" w:hAnsi="Times New Roman" w:eastAsia="Times New Roman" w:cs="Times New Roman"/>
          <w:lang w:val="en-US" w:bidi="en-US"/>
          <w:color w:val="111111"/>
          <w:sz w:val="28"/>
          <w:szCs w:val="28"/>
          <w:rtl/>
        </w:rPr>
        <w:t xml:space="preserve">[4609] 21</w:t>
      </w:r>
      <w:r>
        <w:rPr>
          <w:rStyle w:val="FootnoteReference"/>
        </w:rPr>
        <w:footnoteReference w:id="1232"/>
      </w:r>
      <w:r>
        <w:rPr>
          <w:rFonts w:ascii="Amiri" w:hAnsi="Amiri" w:eastAsia="Amiri" w:cs="Amiri"/>
          <w:lang w:bidi="ar-SA"/>
          <w:color w:val="111111"/>
          <w:sz w:val="28"/>
          <w:szCs w:val="28"/>
          <w:rtl/>
        </w:rPr>
        <w:t xml:space="preserve">-وَ رَوَی الْقَاسِمُ بْنُ مُحَمَّدٍ الْجَوْهَرِیُّ عَنْ عَلِیِّ بْنِ أَبِی حَمْزَةَ قَالَ قَرَأْتُ فِی کِتَابِ رَجُلٍ إِلَی أَبِی الْحَسَنِ علیه السلام رَجُلٌ تَزَوَّجَ بِامْرَأَةٍ مُتْعَةً إِلَی أَجَلٍ مُسَمًّی فَإِذَا انْقَضَی الْأَجَلُ بَیْنَهُمَا هَلْ یَحِلُّ لَهُ أَنْ یَتَزَوَّجَ بِأُخْتِهَا فَقَالَ لَا یَحِلُّ لَهُ حَتَّی تَنْقَضِیَ عِدَّتُهَا</w:t>
      </w:r>
    </w:p>
    <w:p>
      <w:pPr>
        <w:pStyle w:val="Heading4"/>
      </w:pPr>
      <w:bookmarkStart w:id="1924" w:name="_Toc1557"/>
      <w:r>
        <w:t>[رقم الحدیث الکلی: 4610 - رقم الحدیث الباب: 22]</w:t>
      </w:r>
      <w:bookmarkEnd w:id="1924"/>
    </w:p>
    <w:p>
      <w:pPr>
        <w:pStyle w:val="BookText"/>
      </w:pPr>
      <w:r>
        <w:rPr>
          <w:rFonts w:ascii="Times New Roman" w:hAnsi="Times New Roman" w:eastAsia="Times New Roman" w:cs="Times New Roman"/>
          <w:lang w:val="en-US" w:bidi="en-US"/>
          <w:color w:val="111111"/>
          <w:sz w:val="28"/>
          <w:szCs w:val="28"/>
          <w:rtl/>
        </w:rPr>
        <w:t xml:space="preserve">[4610] 22</w:t>
      </w:r>
      <w:r>
        <w:rPr>
          <w:rStyle w:val="FootnoteReference"/>
        </w:rPr>
        <w:footnoteReference w:id="1233"/>
      </w:r>
      <w:r>
        <w:rPr>
          <w:rFonts w:ascii="Amiri" w:hAnsi="Amiri" w:eastAsia="Amiri" w:cs="Amiri"/>
          <w:lang w:bidi="ar-SA"/>
          <w:color w:val="111111"/>
          <w:sz w:val="28"/>
          <w:szCs w:val="28"/>
          <w:rtl/>
        </w:rPr>
        <w:t xml:space="preserve">-وَ سَأَلَ أَحْمَدُ بْنُ مُحَمَّدِ بْنِ أَبِی نَصْرٍ الرِّضَا علیه السلام عَنِ الرَّجُلِ یَتَزَوَّجُ الْمَرْأَةَ مُتْعَةً أَ یَحِلُّ لَهُ أَنْ یَتَزَوَّجَ ابْنَتَهَا بَتَاتاً قَالَ لَا.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1" w:name="pg10281_102501"/>
    <w:bookmarkEnd w:id="291"/>
    <w:p>
      <w:pPr>
        <w:pStyle w:val="Heading4"/>
      </w:pPr>
      <w:bookmarkStart w:id="1925" w:name="_Toc1558"/>
      <w:r>
        <w:t>[رقم الحدیث الکلی: 4611 - رقم الحدیث الباب: 23]</w:t>
      </w:r>
      <w:bookmarkEnd w:id="1925"/>
    </w:p>
    <w:p>
      <w:pPr>
        <w:pStyle w:val="BookText"/>
      </w:pPr>
      <w:r>
        <w:rPr>
          <w:rFonts w:ascii="Times New Roman" w:hAnsi="Times New Roman" w:eastAsia="Times New Roman" w:cs="Times New Roman"/>
          <w:lang w:val="en-US" w:bidi="en-US"/>
          <w:color w:val="111111"/>
          <w:sz w:val="28"/>
          <w:szCs w:val="28"/>
          <w:rtl/>
        </w:rPr>
        <w:t xml:space="preserve">[4611] 23</w:t>
      </w:r>
      <w:r>
        <w:rPr>
          <w:rStyle w:val="FootnoteReference"/>
        </w:rPr>
        <w:footnoteReference w:id="1234"/>
      </w:r>
      <w:r>
        <w:rPr>
          <w:rFonts w:ascii="Amiri" w:hAnsi="Amiri" w:eastAsia="Amiri" w:cs="Amiri"/>
          <w:lang w:bidi="ar-SA"/>
          <w:color w:val="111111"/>
          <w:sz w:val="28"/>
          <w:szCs w:val="28"/>
          <w:rtl/>
        </w:rPr>
        <w:t xml:space="preserve">-وَ رَوَی مُوسَی بْنُ بَکْرٍ عَنْ زُرَارَةَ قَالَ سَمِعْتُ أَبَا جَعْفَرٍ علیه السلام یَقُولُ عِدَّةُ الْمُتْعَةِ خَمْسَةٌ وَ أَرْبَعُونَ یَوْماً کَأَنِّی أَنْظُرُ إِلَی أَبِی جَعْفَرٍ علیه السلام یَعْقِدُ بِیَدِهِ خَمْسَةً وَ أَرْبَعِینَ یَوْماً فَإِذَا جَاءَ الْأَجَلُ کَانَتْ فُرْقَةً بِغَیْرِ طَلَاقٍ</w:t>
      </w:r>
    </w:p>
    <w:p>
      <w:pPr>
        <w:pStyle w:val="BookText"/>
      </w:pPr>
      <w:r>
        <w:rPr>
          <w:rFonts w:ascii="Amiri" w:hAnsi="Amiri" w:eastAsia="Amiri" w:cs="Amiri"/>
          <w:lang w:bidi="ar-SA"/>
          <w:color w:val="111111"/>
          <w:sz w:val="28"/>
          <w:szCs w:val="28"/>
          <w:rtl/>
        </w:rPr>
        <w:t xml:space="preserve">فَإِنْ شَاءَ أَنْ یَزِیدَ فَلَا بُدَّ مِنْ أَنْ یُصْدِقَهَا شَیْئاً قَلَّ أَوْ کَثُرَ وَ الصَّدَاقُ کُلُّ شَیْ‏ءٍ تَرَاضَیَا عَلَیْهِ فِی تَمَتُّعٍ أَوْ تَزْوِیجٍ بِغَیْرِ مُتْعَةٍ وَ لَا مِیرَاثَ بَیْنَهُمَا فِی الْمُتْعَةِ إِذَا مَاتَ وَاحِدٌ مِنْهُمَا فِی ذَلِکَ الْأَجَلِ وَ لَهُ أَنْ یَتَمَتَّعَ إِنْ شَاءَ وَ لَهُ امْرَأَةٌ وَ إِنْ کَانَ مُقِیماً مَعَهَا فِی مِصْرِهِ</w:t>
      </w:r>
    </w:p>
    <w:p>
      <w:pPr>
        <w:pStyle w:val="Heading4"/>
      </w:pPr>
      <w:bookmarkStart w:id="1926" w:name="_Toc1559"/>
      <w:r>
        <w:t>[رقم الحدیث الکلی: 4612 - رقم الحدیث الباب: 24]</w:t>
      </w:r>
      <w:bookmarkEnd w:id="1926"/>
    </w:p>
    <w:p>
      <w:pPr>
        <w:pStyle w:val="BookText"/>
      </w:pPr>
      <w:r>
        <w:rPr>
          <w:rFonts w:ascii="Times New Roman" w:hAnsi="Times New Roman" w:eastAsia="Times New Roman" w:cs="Times New Roman"/>
          <w:lang w:val="en-US" w:bidi="en-US"/>
          <w:color w:val="111111"/>
          <w:sz w:val="28"/>
          <w:szCs w:val="28"/>
          <w:rtl/>
        </w:rPr>
        <w:t xml:space="preserve">[4612] 24</w:t>
      </w:r>
      <w:r>
        <w:rPr>
          <w:rStyle w:val="FootnoteReference"/>
        </w:rPr>
        <w:footnoteReference w:id="1235"/>
      </w:r>
      <w:r>
        <w:rPr>
          <w:rFonts w:ascii="Amiri" w:hAnsi="Amiri" w:eastAsia="Amiri" w:cs="Amiri"/>
          <w:lang w:bidi="ar-SA"/>
          <w:color w:val="111111"/>
          <w:sz w:val="28"/>
          <w:szCs w:val="28"/>
          <w:rtl/>
        </w:rPr>
        <w:t xml:space="preserve">-وَ رَوَی صَفْوَانُ بْنُ یَحْیَی عَنْ عَبْدِ الرَّحْمَنِ بْنِ الْحَجَّاجِ قَالَ سَأَلْتُ أَبَا عَبْدِ اللَّهِ علیه السلام عَنِ الْمَرْأَةِ یَتَزَوَّجُهَا الرَّجُلُ مُتْعَةً ثُمَّ یُتَوَفَّی عَنْهَا هَلْ عَلَیْهَا الْعِدَّةُ قَالَ تَعْتَدُّ أَرْبَعَةَ أَشْهُرٍ وَ عَشْراً فَإِذَا انْقَضَتْ أَیَّامُهَا وَ هُوَ حَیٌّ فَحَیْضَةٌ وَ نِصْفٌ مِثْلَ مَا یَجِبُ عَلَی الْأَمَةِ قَالَ قُلْتُ فَتُحِدُّ قَالَ نَعَمْ وَ إِذَا مَکَثَتْ عِنْدَهُ یَوْماً أَوْ یَوْمَیْنِ أَوْ سَاعَةً مِنَ النَّهَارِ فَقَدْ وَجَبَتِ الْعِدَّةُ وَ لَا تُحِدُّ</w:t>
      </w:r>
    </w:p>
    <w:p>
      <w:pPr>
        <w:pStyle w:val="Heading4"/>
      </w:pPr>
      <w:bookmarkStart w:id="1927" w:name="_Toc1560"/>
      <w:r>
        <w:t>[رقم الحدیث الکلی: 4613 - رقم الحدیث الباب: 25]</w:t>
      </w:r>
      <w:bookmarkEnd w:id="1927"/>
    </w:p>
    <w:p>
      <w:pPr>
        <w:pStyle w:val="BookText"/>
      </w:pPr>
      <w:r>
        <w:rPr>
          <w:rFonts w:ascii="Times New Roman" w:hAnsi="Times New Roman" w:eastAsia="Times New Roman" w:cs="Times New Roman"/>
          <w:lang w:val="en-US" w:bidi="en-US"/>
          <w:color w:val="111111"/>
          <w:sz w:val="28"/>
          <w:szCs w:val="28"/>
          <w:rtl/>
        </w:rPr>
        <w:t xml:space="preserve">[4613] 25</w:t>
      </w:r>
      <w:r>
        <w:rPr>
          <w:rStyle w:val="FootnoteReference"/>
        </w:rPr>
        <w:footnoteReference w:id="1236"/>
      </w:r>
      <w:r>
        <w:rPr>
          <w:rFonts w:ascii="Amiri" w:hAnsi="Amiri" w:eastAsia="Amiri" w:cs="Amiri"/>
          <w:lang w:bidi="ar-SA"/>
          <w:color w:val="111111"/>
          <w:sz w:val="28"/>
          <w:szCs w:val="28"/>
          <w:rtl/>
        </w:rPr>
        <w:t xml:space="preserve">-وَ رَوَی عُمَرُ بْنُ أُذَیْنَةَ عَنْ زُرَارَةَ قَالَ سَأَلْتُ أَبَا جَعْفَرٍ علیه السلام مَا عِدَّةُ الْمُتْعَةِ إِذَا مَاتَ عَنْهَا الَّذِی تَمَتَّعَ بِهَا قَالَ أَرْبَعَةُ أَشْهُرٍ وَ عَشْراً قَالَ ثُمَّ قَالَ یَا زُرَارَةُ کُلُّ نِکَاحٍ إِذَا مَاتَ عَنْهَا الزَّوْجُ فَعَلَی الْمَرْأَةِ حُرَّةً کَانَتْ أَوْ أَمَةً أَوْ عَلَی أَیِّ وَجْهٍ کَانَ النِّکَاحُ مِنْهُ مُتْعَةً أَوْ تَزْوِیجاً أَوْ مِلْکَ یَمِینٍ فَالْعِدَّةُ أَرْبَعَةُ أَشْهُرٍ وَ عَشْراً وَ عِدَّةُ الْمُطَلَّقَةِ ثَلَاثَةُ أَشْهُرٍ وَ الْأَمَةُ الْمُطَلَّقَةُ عَلَیْهَا نِصْفُ مَا عَلَی الْحُرَّةِ وَ کَذَلِکَ الْمُتْعَةُ عَلَیْهَا مِثْلُ مَا عَلَی الْأَمَةِ</w:t>
      </w:r>
    </w:p>
    <w:p>
      <w:pPr>
        <w:pStyle w:val="Heading4"/>
      </w:pPr>
      <w:bookmarkStart w:id="1928" w:name="_Toc1561"/>
      <w:r>
        <w:t>[رقم الحدیث الکلی: 4614 - رقم الحدیث الباب: 26]</w:t>
      </w:r>
      <w:bookmarkEnd w:id="1928"/>
    </w:p>
    <w:p>
      <w:pPr>
        <w:pStyle w:val="BookText"/>
      </w:pPr>
      <w:r>
        <w:rPr>
          <w:rFonts w:ascii="Amiri" w:hAnsi="Amiri" w:eastAsia="Amiri" w:cs="Amiri"/>
          <w:lang w:bidi="ar-SA"/>
          <w:color w:val="111111"/>
          <w:sz w:val="28"/>
          <w:szCs w:val="28"/>
          <w:rtl/>
        </w:rPr>
        <w:t xml:space="preserve">[4614] 26-وَ قِیلَ لِأَبِی عَبْدِ اللَّهِ علیه السلام لِمَ جَعَلَ فِی الزِّنَا أَرْبَعَةً مِنَ الشُّهُودِ وَ فِی الْقَتْلِ شَاهِدَیْنِ قَالَ إِنَّ اللَّهَ تَبَارَکَ وَ تَعَالَی أَحَلَّ لَکُمُ الْمُتْعَةَ وَ عَلِمَ أَنَّهَا سَتُنْکَرُ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2" w:name="pg10281_102502"/>
    <w:bookmarkEnd w:id="292"/>
    <w:p>
      <w:pPr>
        <w:pStyle w:val="BookText"/>
      </w:pPr>
      <w:r>
        <w:rPr>
          <w:rFonts w:ascii="Amiri" w:hAnsi="Amiri" w:eastAsia="Amiri" w:cs="Amiri"/>
          <w:lang w:bidi="ar-SA"/>
          <w:color w:val="111111"/>
          <w:sz w:val="28"/>
          <w:szCs w:val="28"/>
          <w:rtl/>
        </w:rPr>
        <w:t xml:space="preserve">عَلَیْکُمْ فَجَعَلَ الْأَرْبَعَةَ الشُّهُودَ احْتِیَاطاً لَکُمْ وَ لَوْ لَا ذَلِکَ لَأُتِیَ عَلَیْکُمْ وَ قَلَّ مَا یَجْتَمِعُ أَرْبَعَةٌ عَلَی شَهَادَةٍ بِأَمْرٍ وَاحِدٍ</w:t>
      </w:r>
    </w:p>
    <w:p>
      <w:pPr>
        <w:pStyle w:val="Heading4"/>
      </w:pPr>
      <w:bookmarkStart w:id="1929" w:name="_Toc1562"/>
      <w:r>
        <w:t>[رقم الحدیث الکلی: 4615 - رقم الحدیث الباب: 27]</w:t>
      </w:r>
      <w:bookmarkEnd w:id="1929"/>
    </w:p>
    <w:p>
      <w:pPr>
        <w:pStyle w:val="BookText"/>
      </w:pPr>
      <w:r>
        <w:rPr>
          <w:rFonts w:ascii="Times New Roman" w:hAnsi="Times New Roman" w:eastAsia="Times New Roman" w:cs="Times New Roman"/>
          <w:lang w:val="en-US" w:bidi="en-US"/>
          <w:color w:val="111111"/>
          <w:sz w:val="28"/>
          <w:szCs w:val="28"/>
          <w:rtl/>
        </w:rPr>
        <w:t xml:space="preserve">[4615] 27</w:t>
      </w:r>
      <w:r>
        <w:rPr>
          <w:rStyle w:val="FootnoteReference"/>
        </w:rPr>
        <w:footnoteReference w:id="1237"/>
      </w:r>
      <w:r>
        <w:rPr>
          <w:rFonts w:ascii="Amiri" w:hAnsi="Amiri" w:eastAsia="Amiri" w:cs="Amiri"/>
          <w:lang w:bidi="ar-SA"/>
          <w:color w:val="111111"/>
          <w:sz w:val="28"/>
          <w:szCs w:val="28"/>
          <w:rtl/>
        </w:rPr>
        <w:t xml:space="preserve">-وَ رُوِیَ عَنْ بَکَّارِ بْنِ کَرْدَمٍ قَالَ قُلْتُ لِأَبِی عَبْدِ اللَّهِ علیه السلام الرَّجُلُ یَلْقَی الْمَرْأَةَ فَیَقُولُ لَهَا زَوِّجِینِی نَفْسَکِ شَهْراً وَ لَا یُسَمِّی الشَّهْرَ بِعَیْنِهِ فَیَلْقَاهَا بَعْدَ سِنِینَ فَقَالَ لَهُ شَهْرُهُ إِنْ کَانَ سَمَّاهُ وَ إِنْ لَمْ یَکُنْ سَمَّاهُ فَلَا سَبِیلَ لَهُ عَلَیْهَا</w:t>
      </w:r>
    </w:p>
    <w:p>
      <w:pPr>
        <w:pStyle w:val="Heading4"/>
      </w:pPr>
      <w:bookmarkStart w:id="1930" w:name="_Toc1563"/>
      <w:r>
        <w:t>[رقم الحدیث الکلی: 4616 - رقم الحدیث الباب: 28]</w:t>
      </w:r>
      <w:bookmarkEnd w:id="1930"/>
    </w:p>
    <w:p>
      <w:pPr>
        <w:pStyle w:val="BookText"/>
      </w:pPr>
      <w:r>
        <w:rPr>
          <w:rFonts w:ascii="Times New Roman" w:hAnsi="Times New Roman" w:eastAsia="Times New Roman" w:cs="Times New Roman"/>
          <w:lang w:val="en-US" w:bidi="en-US"/>
          <w:color w:val="111111"/>
          <w:sz w:val="28"/>
          <w:szCs w:val="28"/>
          <w:rtl/>
        </w:rPr>
        <w:t xml:space="preserve">[4616] 28</w:t>
      </w:r>
      <w:r>
        <w:rPr>
          <w:rStyle w:val="FootnoteReference"/>
        </w:rPr>
        <w:footnoteReference w:id="1238"/>
      </w:r>
      <w:r>
        <w:rPr>
          <w:rFonts w:ascii="Amiri" w:hAnsi="Amiri" w:eastAsia="Amiri" w:cs="Amiri"/>
          <w:lang w:bidi="ar-SA"/>
          <w:color w:val="111111"/>
          <w:sz w:val="28"/>
          <w:szCs w:val="28"/>
          <w:rtl/>
        </w:rPr>
        <w:t xml:space="preserve">-وَ رَوَی زُرْعَةُ عَنْ سَمَاعَةَ قَالَ سَأَلْتُهُ عَنْ رَجُلٍ أَدْخَلَ جَارِیَةً یَتَمَتَّعُ بِهَا ثُمَّ أُنْسِیَ حَتَّی وَاقَعَهَا هَلْ یَجِبُ عَلَیْهِ حَدُّ الزَّانِی قَالَ لَا وَ لَکِنْ یَتَمَتَّعُ بِهَا بَعْدَ النِّکَاحِ وَ یَسْتَغْفِرُ اللَّهَ مِمَّا أَتَی</w:t>
      </w:r>
    </w:p>
    <w:p>
      <w:pPr>
        <w:pStyle w:val="Heading4"/>
      </w:pPr>
      <w:bookmarkStart w:id="1931" w:name="_Toc1564"/>
      <w:r>
        <w:t>[رقم الحدیث الکلی: 4617 - رقم الحدیث الباب: 29]</w:t>
      </w:r>
      <w:bookmarkEnd w:id="1931"/>
    </w:p>
    <w:p>
      <w:pPr>
        <w:pStyle w:val="BookText"/>
      </w:pPr>
      <w:r>
        <w:rPr>
          <w:rFonts w:ascii="Amiri" w:hAnsi="Amiri" w:eastAsia="Amiri" w:cs="Amiri"/>
          <w:lang w:bidi="ar-SA"/>
          <w:color w:val="111111"/>
          <w:sz w:val="28"/>
          <w:szCs w:val="28"/>
          <w:rtl/>
        </w:rPr>
        <w:t xml:space="preserve">[4617] 29-وَ رَوَی عَلِیُّ بْنُ أَسْبَاطٍ عَنْ مُحَمَّدِ بْنِ عُذَافِرٍ عَمَّنْ ذَکَرَهُ عَنْ أَبِی عَبْدِ اللَّهِ علیه السلام قَالَ سَأَلْتُهُ عَنِ التَّمَتُّعِ بِالْأَبْکَارِ قَالَ هَلْ جُعِلَ ذَلِکَ إِلَّا لَهُنَّ فَلْیَسْتَتِرْنَ مِنْهُ وَ لْیَسْتَعْفِفْنَ</w:t>
      </w:r>
    </w:p>
    <w:p>
      <w:pPr>
        <w:pStyle w:val="Heading4"/>
      </w:pPr>
      <w:bookmarkStart w:id="1932" w:name="_Toc1565"/>
      <w:r>
        <w:t>[رقم الحدیث الکلی: 4618 - رقم الحدیث الباب: 30]</w:t>
      </w:r>
      <w:bookmarkEnd w:id="1932"/>
    </w:p>
    <w:p>
      <w:pPr>
        <w:pStyle w:val="BookText"/>
      </w:pPr>
      <w:r>
        <w:rPr>
          <w:rFonts w:ascii="Amiri" w:hAnsi="Amiri" w:eastAsia="Amiri" w:cs="Amiri"/>
          <w:lang w:bidi="ar-SA"/>
          <w:color w:val="111111"/>
          <w:sz w:val="28"/>
          <w:szCs w:val="28"/>
          <w:rtl/>
        </w:rPr>
        <w:t xml:space="preserve">[4618] 30-وَ رَوَی إِسْحَاقُ بْنُ عَمَّارٍ عَنْ أَبِی عَبْدِ اللَّهِ علیه السلام قَالَ قُلْتُ لَهُ رَجُلٌ تَزَوَّجَ بِجَارِیَةٍ عَاتِقٍ عَلَی أَنْ لَا یَقْتَضَّهَا ثُمَّ أَذِنَتْ لَهُ بَعْدَ ذَلِکَ قَالَ إِذَا أَذِنَتْ لَهُ فَلَا بَأْسَ</w:t>
      </w:r>
    </w:p>
    <w:p>
      <w:pPr>
        <w:pStyle w:val="Heading4"/>
      </w:pPr>
      <w:bookmarkStart w:id="1933" w:name="_Toc1566"/>
      <w:r>
        <w:t>[رقم الحدیث الکلی: 4619 - رقم الحدیث الباب: 31]</w:t>
      </w:r>
      <w:bookmarkEnd w:id="1933"/>
    </w:p>
    <w:p>
      <w:pPr>
        <w:pStyle w:val="BookText"/>
      </w:pPr>
      <w:r>
        <w:rPr>
          <w:rFonts w:ascii="Amiri" w:hAnsi="Amiri" w:eastAsia="Amiri" w:cs="Amiri"/>
          <w:lang w:bidi="ar-SA"/>
          <w:color w:val="111111"/>
          <w:sz w:val="28"/>
          <w:szCs w:val="28"/>
          <w:rtl/>
        </w:rPr>
        <w:t xml:space="preserve">[4619] 31-وَ رُوِیَ أَنَّ الْمُؤْمِنَ لَا یَکْمُلُ حَتَّی یَتَمَتَّعَ</w:t>
      </w:r>
    </w:p>
    <w:p>
      <w:pPr>
        <w:pStyle w:val="Heading4"/>
      </w:pPr>
      <w:bookmarkStart w:id="1934" w:name="_Toc1567"/>
      <w:r>
        <w:t>[رقم الحدیث الکلی: 4620 - رقم الحدیث الباب: 32]</w:t>
      </w:r>
      <w:bookmarkEnd w:id="1934"/>
    </w:p>
    <w:p>
      <w:pPr>
        <w:pStyle w:val="BookText"/>
      </w:pPr>
      <w:r>
        <w:rPr>
          <w:rFonts w:ascii="Times New Roman" w:hAnsi="Times New Roman" w:eastAsia="Times New Roman" w:cs="Times New Roman"/>
          <w:lang w:val="en-US" w:bidi="en-US"/>
          <w:color w:val="111111"/>
          <w:sz w:val="28"/>
          <w:szCs w:val="28"/>
          <w:rtl/>
        </w:rPr>
        <w:t xml:space="preserve">[4620] 32</w:t>
      </w:r>
      <w:r>
        <w:rPr>
          <w:rStyle w:val="FootnoteReference"/>
        </w:rPr>
        <w:footnoteReference w:id="1239"/>
      </w:r>
      <w:r>
        <w:rPr>
          <w:rFonts w:ascii="Amiri" w:hAnsi="Amiri" w:eastAsia="Amiri" w:cs="Amiri"/>
          <w:lang w:bidi="ar-SA"/>
          <w:color w:val="111111"/>
          <w:sz w:val="28"/>
          <w:szCs w:val="28"/>
          <w:rtl/>
        </w:rPr>
        <w:t xml:space="preserve">-وَ رُوِیَ عَنْ جَابِرِ بْنِ عَبْدِ اللَّهِ الْأَنْصَارِیِّ أَنَّ رَسُولَ اللَّهِ صلی الله علیه و آله و سلّم خَطَبَ النَّاسَ فَقَالَ أَیُّهَا النَّاسُ إِنَّ اللَّهَ تَبَارَکَ وَ تَعَالَی أَحَلَّ لَکُمُ الْفُرُوجَ عَلَی ثَلَاثَةِ مَعَانٍ فَرْجِ مَوْرُوثٍ وَ هُوَ الْبَتَاتُ وَ فَرْجِ غَیْرِ مَوْرُوثٍ وَ هُوَ الْمُتْعَةُ وَ مِلْکِ أَیْمَانِکُمْ</w:t>
      </w:r>
    </w:p>
    <w:p>
      <w:pPr>
        <w:pStyle w:val="Heading4"/>
      </w:pPr>
      <w:bookmarkStart w:id="1935" w:name="_Toc1568"/>
      <w:r>
        <w:t>[رقم الحدیث الکلی: 4621 - رقم الحدیث الباب: 33]</w:t>
      </w:r>
      <w:bookmarkEnd w:id="1935"/>
    </w:p>
    <w:p>
      <w:pPr>
        <w:pStyle w:val="BookText"/>
      </w:pPr>
      <w:r>
        <w:rPr>
          <w:rFonts w:ascii="Amiri" w:hAnsi="Amiri" w:eastAsia="Amiri" w:cs="Amiri"/>
          <w:lang w:bidi="ar-SA"/>
          <w:color w:val="111111"/>
          <w:sz w:val="28"/>
          <w:szCs w:val="28"/>
          <w:rtl/>
        </w:rPr>
        <w:t xml:space="preserve">[4621] 33-وَ قَالَ الصَّادِقُ علیه السلام إِنِّی لَأَکْرَهُ لِلرَّجُلِ أَنْ یَمُوتَ وَ قَدْ بَقِیَتْ عَلَیْهِ خَلَّةٌ مِنْ خِلَالِ رَسُولِ اللَّهِ صلی الله علیه و آله و سلّم لَمْ یَأْتِهَا فَقُلْتُ لَهُ فَهَلْ تَمَتَّعَ رَسُولُ اللَّهِ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3" w:name="pg10281_102503"/>
    <w:bookmarkEnd w:id="293"/>
    <w:p>
      <w:pPr>
        <w:pStyle w:val="BookText"/>
      </w:pPr>
      <w:r>
        <w:rPr>
          <w:rFonts w:ascii="Amiri" w:hAnsi="Amiri" w:eastAsia="Amiri" w:cs="Amiri"/>
          <w:lang w:bidi="ar-SA"/>
          <w:color w:val="111111"/>
          <w:sz w:val="28"/>
          <w:szCs w:val="28"/>
          <w:rtl/>
        </w:rPr>
        <w:t xml:space="preserve">صلی الله علیه و آله و سلّم قَالَ نَعَمْ وَ قَرَأَ هَذِهِ الْآیَةَ وَ إِذْ أَسَرَّ النَّبِیُّ إِلی بَعْضِ أَزْواجِهِ حَدِیثاً إِلَی قَوْلِهِ تَعَالَی ثَیِّباتٍ وَ أَبْکاراً</w:t>
      </w:r>
      <w:r>
        <w:rPr>
          <w:rStyle w:val="FootnoteReference"/>
        </w:rPr>
        <w:footnoteReference w:id="1240"/>
      </w:r>
    </w:p>
    <w:p>
      <w:pPr>
        <w:pStyle w:val="Heading4"/>
      </w:pPr>
      <w:bookmarkStart w:id="1936" w:name="_Toc1569"/>
      <w:r>
        <w:t>[رقم الحدیث الکلی: 4622 - رقم الحدیث الباب: 34]</w:t>
      </w:r>
      <w:bookmarkEnd w:id="1936"/>
    </w:p>
    <w:p>
      <w:pPr>
        <w:pStyle w:val="BookText"/>
      </w:pPr>
      <w:r>
        <w:rPr>
          <w:rFonts w:ascii="Amiri" w:hAnsi="Amiri" w:eastAsia="Amiri" w:cs="Amiri"/>
          <w:lang w:bidi="ar-SA"/>
          <w:color w:val="111111"/>
          <w:sz w:val="28"/>
          <w:szCs w:val="28"/>
          <w:rtl/>
        </w:rPr>
        <w:t xml:space="preserve">[4622] 34-وَ رَوَی عَبْدُ اللَّهِ بْنُ سِنَانٍ عَنْ أَبِی عَبْدِ اللَّهِ علیه السلام قَالَ إِنَّ اللَّهَ تَبَارَکَ وَ تَعَالَی حَرَّمَ عَلَی شِیعَتِنَا الْمُسْکِرَ مِنْ کُلِّ شَرَابٍ وَ عَوَّضَهُمْ مِنْ ذَلِکَ الْمُتْعَةَ</w:t>
      </w:r>
    </w:p>
    <w:p>
      <w:pPr>
        <w:pStyle w:val="Heading3"/>
      </w:pPr>
      <w:bookmarkStart w:id="1937" w:name="_Toc1570"/>
      <w:r>
        <w:t>144- بَابُ النَّوَادرِ</w:t>
      </w:r>
      <w:bookmarkEnd w:id="1937"/>
    </w:p>
    <w:p>
      <w:pPr>
        <w:pStyle w:val="Heading4"/>
      </w:pPr>
      <w:bookmarkStart w:id="1938" w:name="_Toc1571"/>
      <w:r>
        <w:t>[رقم الحدیث الکلی: 4623 - رقم الحدیث الباب: 1]</w:t>
      </w:r>
      <w:bookmarkEnd w:id="1938"/>
    </w:p>
    <w:p>
      <w:pPr>
        <w:pStyle w:val="BookText"/>
      </w:pPr>
      <w:r>
        <w:rPr>
          <w:rFonts w:ascii="Times New Roman" w:hAnsi="Times New Roman" w:eastAsia="Times New Roman" w:cs="Times New Roman"/>
          <w:lang w:val="en-US" w:bidi="en-US"/>
          <w:color w:val="111111"/>
          <w:sz w:val="28"/>
          <w:szCs w:val="28"/>
          <w:rtl/>
        </w:rPr>
        <w:t xml:space="preserve">[4623] 1</w:t>
      </w:r>
      <w:r>
        <w:rPr>
          <w:rStyle w:val="FootnoteReference"/>
        </w:rPr>
        <w:footnoteReference w:id="1241"/>
      </w:r>
      <w:r>
        <w:rPr>
          <w:rFonts w:ascii="Amiri" w:hAnsi="Amiri" w:eastAsia="Amiri" w:cs="Amiri"/>
          <w:lang w:bidi="ar-SA"/>
          <w:color w:val="111111"/>
          <w:sz w:val="28"/>
          <w:szCs w:val="28"/>
          <w:rtl/>
        </w:rPr>
        <w:t xml:space="preserve">-رَوَی إِسْمَاعِیلُ بْنُ مُسْلِمٍ عَنْ جَعْفَرِ بْنِ مُحَمَّدٍ عَنْ أَبِیهِ عَنْ آبَائِهِ علیه السلام قَالَ قَالَ النَّبِیُّ صلی الله علیه و آله و سلّم لَا یَحِلُّ لِامْرَأَةٍ حَاضَتْ أَنْ تَتَّخِذَ قُصَّةً وَ لَا جُمَّةً</w:t>
      </w:r>
      <w:r>
        <w:rPr>
          <w:rStyle w:val="FootnoteReference"/>
        </w:rPr>
        <w:footnoteReference w:id="1242"/>
      </w:r>
    </w:p>
    <w:p>
      <w:pPr>
        <w:pStyle w:val="Heading4"/>
      </w:pPr>
      <w:bookmarkStart w:id="1939" w:name="_Toc1572"/>
      <w:r>
        <w:t>[رقم الحدیث الکلی: 4624 - رقم الحدیث الباب: 2]</w:t>
      </w:r>
      <w:bookmarkEnd w:id="1939"/>
    </w:p>
    <w:p>
      <w:pPr>
        <w:pStyle w:val="BookText"/>
      </w:pPr>
      <w:r>
        <w:rPr>
          <w:rFonts w:ascii="Amiri" w:hAnsi="Amiri" w:eastAsia="Amiri" w:cs="Amiri"/>
          <w:lang w:bidi="ar-SA"/>
          <w:color w:val="111111"/>
          <w:sz w:val="28"/>
          <w:szCs w:val="28"/>
          <w:rtl/>
        </w:rPr>
        <w:t xml:space="preserve">[4624] 2-وَ قَالَ علیه السلام رَحِمَ اللَّهُ الْمُسَرْوَلَاتِ</w:t>
      </w:r>
    </w:p>
    <w:p>
      <w:pPr>
        <w:pStyle w:val="Heading4"/>
      </w:pPr>
      <w:bookmarkStart w:id="1940" w:name="_Toc1573"/>
      <w:r>
        <w:t>[رقم الحدیث الکلی: 4625 - رقم الحدیث الباب: 3]</w:t>
      </w:r>
      <w:bookmarkEnd w:id="1940"/>
    </w:p>
    <w:p>
      <w:pPr>
        <w:pStyle w:val="BookText"/>
      </w:pPr>
      <w:r>
        <w:rPr>
          <w:rFonts w:ascii="Times New Roman" w:hAnsi="Times New Roman" w:eastAsia="Times New Roman" w:cs="Times New Roman"/>
          <w:lang w:val="en-US" w:bidi="en-US"/>
          <w:color w:val="111111"/>
          <w:sz w:val="28"/>
          <w:szCs w:val="28"/>
          <w:rtl/>
        </w:rPr>
        <w:t xml:space="preserve">[4625] 3</w:t>
      </w:r>
      <w:r>
        <w:rPr>
          <w:rStyle w:val="FootnoteReference"/>
        </w:rPr>
        <w:footnoteReference w:id="1243"/>
      </w:r>
      <w:r>
        <w:rPr>
          <w:rFonts w:ascii="Amiri" w:hAnsi="Amiri" w:eastAsia="Amiri" w:cs="Amiri"/>
          <w:lang w:bidi="ar-SA"/>
          <w:color w:val="111111"/>
          <w:sz w:val="28"/>
          <w:szCs w:val="28"/>
          <w:rtl/>
        </w:rPr>
        <w:t xml:space="preserve">-وَ قَالَ علیه السلام إِذَا جَلَسَتِ الْمَرْأَةُ مَجْلِساً فَقَامَتْ عَنْهُ فَلَا یَجْلِسُ فِی مَجْلِسِهَا أَحَدٌ حَتَّی یَبْرُدَ</w:t>
      </w:r>
    </w:p>
    <w:p>
      <w:pPr>
        <w:pStyle w:val="Heading4"/>
      </w:pPr>
      <w:bookmarkStart w:id="1941" w:name="_Toc1574"/>
      <w:r>
        <w:t>[رقم الحدیث الکلی: 4626 - رقم الحدیث الباب: 4]</w:t>
      </w:r>
      <w:bookmarkEnd w:id="1941"/>
    </w:p>
    <w:p>
      <w:pPr>
        <w:pStyle w:val="BookText"/>
      </w:pPr>
      <w:r>
        <w:rPr>
          <w:rFonts w:ascii="Amiri" w:hAnsi="Amiri" w:eastAsia="Amiri" w:cs="Amiri"/>
          <w:lang w:bidi="ar-SA"/>
          <w:color w:val="111111"/>
          <w:sz w:val="28"/>
          <w:szCs w:val="28"/>
          <w:rtl/>
        </w:rPr>
        <w:t xml:space="preserve">[4626] 4-وَ رَوَی مُحَمَّدُ بْنُ مُسْلِمٍ عَنْ أَبِی جَعْفَرٍ علیه السلام قَالَ إِنَّ اللَّهَ عَزَّ وَ جَلَّ خَلَقَ الشَّهْوَةَ عَشَرَةَ أَجْزَاءٍ تِسْعَةً فِی الرِّجَالِ وَ وَاحِدَةً فِی النِّسَاءِ</w:t>
      </w:r>
    </w:p>
    <w:p>
      <w:pPr>
        <w:pStyle w:val="BookText"/>
      </w:pPr>
      <w:r>
        <w:rPr>
          <w:rFonts w:ascii="Amiri" w:hAnsi="Amiri" w:eastAsia="Amiri" w:cs="Amiri"/>
          <w:lang w:bidi="ar-SA"/>
          <w:color w:val="111111"/>
          <w:sz w:val="28"/>
          <w:szCs w:val="28"/>
          <w:rtl/>
        </w:rPr>
        <w:t xml:space="preserve">وَ ذَلِکَ لِبَنی هَاشِمٍ وَ شِیعَتِهِمْ وَ فِی نِسَاءِ بَنِی أُمَیَّةَ وَ شِیعَتِهِمْ الشَّهْوَةُ عَشَرَةُ أَجْزَاءٍ فِی النِّسَاءِ تِسْعَةٌ وَ فِی الرِّجَالِ وَاحِدَةٌ</w:t>
      </w:r>
    </w:p>
    <w:p>
      <w:pPr>
        <w:pStyle w:val="Heading4"/>
      </w:pPr>
      <w:bookmarkStart w:id="1942" w:name="_Toc1575"/>
      <w:r>
        <w:t>[رقم الحدیث الکلی: 4627 - رقم الحدیث الباب: 5]</w:t>
      </w:r>
      <w:bookmarkEnd w:id="1942"/>
    </w:p>
    <w:p>
      <w:pPr>
        <w:pStyle w:val="BookText"/>
      </w:pPr>
      <w:r>
        <w:rPr>
          <w:rFonts w:ascii="Times New Roman" w:hAnsi="Times New Roman" w:eastAsia="Times New Roman" w:cs="Times New Roman"/>
          <w:lang w:val="en-US" w:bidi="en-US"/>
          <w:color w:val="111111"/>
          <w:sz w:val="28"/>
          <w:szCs w:val="28"/>
          <w:rtl/>
        </w:rPr>
        <w:t xml:space="preserve">[4627] 5</w:t>
      </w:r>
      <w:r>
        <w:rPr>
          <w:rStyle w:val="FootnoteReference"/>
        </w:rPr>
        <w:footnoteReference w:id="1244"/>
      </w:r>
      <w:r>
        <w:rPr>
          <w:rFonts w:ascii="Amiri" w:hAnsi="Amiri" w:eastAsia="Amiri" w:cs="Amiri"/>
          <w:lang w:bidi="ar-SA"/>
          <w:color w:val="111111"/>
          <w:sz w:val="28"/>
          <w:szCs w:val="28"/>
          <w:rtl/>
        </w:rPr>
        <w:t xml:space="preserve">-وَ رَوَی جَابِرٌ عَنْ أَبِی جَعْفَرٍ علیه السلام أَنَّهُ قَالَ فِی النِّسَاءِ لَا تُشَاوِرُوهُنَّ فِی النَّجْوَی وَ لَا تُطِیعُوهُنَّ فِی ذِی قَرَابَةٍ إِنَّ الْمَرْأَةَ إِذَا کَبِرَتْ ذَهَبَ خَیْرُ شَطْرَیْهَا وَ بَقِیَ شَرُّهُمَا ذَهَبَ جَمَالُهَا وَ احْتَدَّ لِسَانُهَا وَ عَقِمَ رَحِمُهَا وَ إِنَّ الرَّجُلَ إِذَا کَبِرَ ذَهَبَ شَرُّ شَطْرَیْهِ وَ بَقِیَ خَیْرُهُمَا ثَبَتَ عَقْلُهُ وَ اسْتَحْکَمَ رَأْیُهُ وَ قَلَّ جَهْلُهُ.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4" w:name="pg10281_102504"/>
    <w:bookmarkEnd w:id="294"/>
    <w:p>
      <w:pPr>
        <w:pStyle w:val="Heading4"/>
      </w:pPr>
      <w:bookmarkStart w:id="1943" w:name="_Toc1576"/>
      <w:r>
        <w:t>[رقم الحدیث الکلی: 4628 - رقم الحدیث الباب: 6]</w:t>
      </w:r>
      <w:bookmarkEnd w:id="1943"/>
    </w:p>
    <w:p>
      <w:pPr>
        <w:pStyle w:val="BookText"/>
      </w:pPr>
      <w:r>
        <w:rPr>
          <w:rFonts w:ascii="Times New Roman" w:hAnsi="Times New Roman" w:eastAsia="Times New Roman" w:cs="Times New Roman"/>
          <w:lang w:val="en-US" w:bidi="en-US"/>
          <w:color w:val="111111"/>
          <w:sz w:val="28"/>
          <w:szCs w:val="28"/>
          <w:rtl/>
        </w:rPr>
        <w:t xml:space="preserve">[4628] 6</w:t>
      </w:r>
      <w:r>
        <w:rPr>
          <w:rStyle w:val="FootnoteReference"/>
        </w:rPr>
        <w:footnoteReference w:id="1245"/>
      </w:r>
      <w:r>
        <w:rPr>
          <w:rFonts w:ascii="Amiri" w:hAnsi="Amiri" w:eastAsia="Amiri" w:cs="Amiri"/>
          <w:lang w:bidi="ar-SA"/>
          <w:color w:val="111111"/>
          <w:sz w:val="28"/>
          <w:szCs w:val="28"/>
          <w:rtl/>
        </w:rPr>
        <w:t xml:space="preserve">-وَ قَالَ عَلِیٌّ علیه السلام کُلُّ امْرِئٍ تُدَبِّرُهُ امْرَأَةٌ فَهُوَ مَلْعُونٌ</w:t>
      </w:r>
    </w:p>
    <w:p>
      <w:pPr>
        <w:pStyle w:val="Heading4"/>
      </w:pPr>
      <w:bookmarkStart w:id="1944" w:name="_Toc1577"/>
      <w:r>
        <w:t>[رقم الحدیث الکلی: 4629 - رقم الحدیث الباب: 7]</w:t>
      </w:r>
      <w:bookmarkEnd w:id="1944"/>
    </w:p>
    <w:p>
      <w:pPr>
        <w:pStyle w:val="BookText"/>
      </w:pPr>
      <w:r>
        <w:rPr>
          <w:rFonts w:ascii="Times New Roman" w:hAnsi="Times New Roman" w:eastAsia="Times New Roman" w:cs="Times New Roman"/>
          <w:lang w:val="en-US" w:bidi="en-US"/>
          <w:color w:val="111111"/>
          <w:sz w:val="28"/>
          <w:szCs w:val="28"/>
          <w:rtl/>
        </w:rPr>
        <w:t xml:space="preserve">[4629] 7</w:t>
      </w:r>
      <w:r>
        <w:rPr>
          <w:rStyle w:val="FootnoteReference"/>
        </w:rPr>
        <w:footnoteReference w:id="1246"/>
      </w:r>
      <w:r>
        <w:rPr>
          <w:rFonts w:ascii="Amiri" w:hAnsi="Amiri" w:eastAsia="Amiri" w:cs="Amiri"/>
          <w:lang w:bidi="ar-SA"/>
          <w:color w:val="111111"/>
          <w:sz w:val="28"/>
          <w:szCs w:val="28"/>
          <w:rtl/>
        </w:rPr>
        <w:t xml:space="preserve">-وَ قَالَ علیه السلام فِی خِلَافِهِنَّ الْبَرَکَةُ</w:t>
      </w:r>
    </w:p>
    <w:p>
      <w:pPr>
        <w:pStyle w:val="Heading4"/>
      </w:pPr>
      <w:bookmarkStart w:id="1945" w:name="_Toc1578"/>
      <w:r>
        <w:t>[رقم الحدیث الکلی: 4630 - رقم الحدیث الباب: 8]</w:t>
      </w:r>
      <w:bookmarkEnd w:id="1945"/>
    </w:p>
    <w:p>
      <w:pPr>
        <w:pStyle w:val="BookText"/>
      </w:pPr>
      <w:r>
        <w:rPr>
          <w:rFonts w:ascii="Times New Roman" w:hAnsi="Times New Roman" w:eastAsia="Times New Roman" w:cs="Times New Roman"/>
          <w:lang w:val="en-US" w:bidi="en-US"/>
          <w:color w:val="111111"/>
          <w:sz w:val="28"/>
          <w:szCs w:val="28"/>
          <w:rtl/>
        </w:rPr>
        <w:t xml:space="preserve">[4630] 8</w:t>
      </w:r>
      <w:r>
        <w:rPr>
          <w:rStyle w:val="FootnoteReference"/>
        </w:rPr>
        <w:footnoteReference w:id="1247"/>
      </w:r>
      <w:r>
        <w:rPr>
          <w:rFonts w:ascii="Amiri" w:hAnsi="Amiri" w:eastAsia="Amiri" w:cs="Amiri"/>
          <w:lang w:bidi="ar-SA"/>
          <w:color w:val="111111"/>
          <w:sz w:val="28"/>
          <w:szCs w:val="28"/>
          <w:rtl/>
        </w:rPr>
        <w:t xml:space="preserve">-وَ کَانَ رَسُولُ اللَّهِ صلی الله علیه و آله و سلّم إِذَا أَرَادَ الْحَرْبَ دَعَا نِسَاءَهُ فَاسْتَشَارَهُنَّ ثُمَّ خَالَفَهُنَّ</w:t>
      </w:r>
    </w:p>
    <w:p>
      <w:pPr>
        <w:pStyle w:val="Heading4"/>
      </w:pPr>
      <w:bookmarkStart w:id="1946" w:name="_Toc1579"/>
      <w:r>
        <w:t>[رقم الحدیث الکلی: 4631 - رقم الحدیث الباب: 9]</w:t>
      </w:r>
      <w:bookmarkEnd w:id="1946"/>
    </w:p>
    <w:p>
      <w:pPr>
        <w:pStyle w:val="BookText"/>
      </w:pPr>
      <w:r>
        <w:rPr>
          <w:rFonts w:ascii="Times New Roman" w:hAnsi="Times New Roman" w:eastAsia="Times New Roman" w:cs="Times New Roman"/>
          <w:lang w:val="en-US" w:bidi="en-US"/>
          <w:color w:val="111111"/>
          <w:sz w:val="28"/>
          <w:szCs w:val="28"/>
          <w:rtl/>
        </w:rPr>
        <w:t xml:space="preserve">[4631] 9</w:t>
      </w:r>
      <w:r>
        <w:rPr>
          <w:rStyle w:val="FootnoteReference"/>
        </w:rPr>
        <w:footnoteReference w:id="1248"/>
      </w:r>
      <w:r>
        <w:rPr>
          <w:rFonts w:ascii="Amiri" w:hAnsi="Amiri" w:eastAsia="Amiri" w:cs="Amiri"/>
          <w:lang w:bidi="ar-SA"/>
          <w:color w:val="111111"/>
          <w:sz w:val="28"/>
          <w:szCs w:val="28"/>
          <w:rtl/>
        </w:rPr>
        <w:t xml:space="preserve">-وَ نَهَی علیه السلام أَنْ یُرْکَبَ السَّرْجُ بِفَرْجٍ</w:t>
      </w:r>
    </w:p>
    <w:p>
      <w:pPr>
        <w:pStyle w:val="BookText"/>
      </w:pPr>
      <w:r>
        <w:rPr>
          <w:rFonts w:ascii="Amiri" w:hAnsi="Amiri" w:eastAsia="Amiri" w:cs="Amiri"/>
          <w:lang w:bidi="ar-SA"/>
          <w:color w:val="111111"/>
          <w:sz w:val="28"/>
          <w:szCs w:val="28"/>
          <w:rtl/>
        </w:rPr>
        <w:t xml:space="preserve">یَعْنِی الْمَرْأَةَ تَرْکَبُ بِسَرْجٍ</w:t>
      </w:r>
    </w:p>
    <w:p>
      <w:pPr>
        <w:pStyle w:val="Heading4"/>
      </w:pPr>
      <w:bookmarkStart w:id="1947" w:name="_Toc1580"/>
      <w:r>
        <w:t>[رقم الحدیث الکلی: 4632 - رقم الحدیث الباب: 10]</w:t>
      </w:r>
      <w:bookmarkEnd w:id="1947"/>
    </w:p>
    <w:p>
      <w:pPr>
        <w:pStyle w:val="BookText"/>
      </w:pPr>
      <w:r>
        <w:rPr>
          <w:rFonts w:ascii="Times New Roman" w:hAnsi="Times New Roman" w:eastAsia="Times New Roman" w:cs="Times New Roman"/>
          <w:lang w:val="en-US" w:bidi="en-US"/>
          <w:color w:val="111111"/>
          <w:sz w:val="28"/>
          <w:szCs w:val="28"/>
          <w:rtl/>
        </w:rPr>
        <w:t xml:space="preserve">[4632] 10</w:t>
      </w:r>
      <w:r>
        <w:rPr>
          <w:rStyle w:val="FootnoteReference"/>
        </w:rPr>
        <w:footnoteReference w:id="1249"/>
      </w:r>
      <w:r>
        <w:rPr>
          <w:rFonts w:ascii="Amiri" w:hAnsi="Amiri" w:eastAsia="Amiri" w:cs="Amiri"/>
          <w:lang w:bidi="ar-SA"/>
          <w:color w:val="111111"/>
          <w:sz w:val="28"/>
          <w:szCs w:val="28"/>
          <w:rtl/>
        </w:rPr>
        <w:t xml:space="preserve">-وَ قَالَ أَمِیرُ الْمُؤْمِنِینَ علیه السلام لَا تَحْمِلُوا الْفُرُوجَ عَلَی السُّرُوجِ فَتُهَیِّجُوهُنَّ لِلْفُجُورِ</w:t>
      </w:r>
    </w:p>
    <w:p>
      <w:pPr>
        <w:pStyle w:val="Heading4"/>
      </w:pPr>
      <w:bookmarkStart w:id="1948" w:name="_Toc1581"/>
      <w:r>
        <w:t>[رقم الحدیث الکلی: 4633 - رقم الحدیث الباب: 11]</w:t>
      </w:r>
      <w:bookmarkEnd w:id="1948"/>
    </w:p>
    <w:p>
      <w:pPr>
        <w:pStyle w:val="BookText"/>
      </w:pPr>
      <w:r>
        <w:rPr>
          <w:rFonts w:ascii="Amiri" w:hAnsi="Amiri" w:eastAsia="Amiri" w:cs="Amiri"/>
          <w:lang w:bidi="ar-SA"/>
          <w:color w:val="111111"/>
          <w:sz w:val="28"/>
          <w:szCs w:val="28"/>
          <w:rtl/>
        </w:rPr>
        <w:t xml:space="preserve">[4633] 11-وَ رَوَی الْفُضَیْلُ عَنْ أَبِی عَبْدِ اللَّهِ قَالَ قُلْتُ لَهُ شَیْ‏ءٌ یَقُولُهُ النَّاسُ إِنَّ أَکْثَرَ أَهْلِ النَّارِ یَوْمَ الْقِیَامَةِ النِّسَاءُ قَالَ وَ أَنَّی ذَلِکَ وَ قَدْ یَتَزَوَّجُ الرَّجُلُ فِی الْآخِرَةِ أَلْفاً مِنْ نِسَاءِ الدُّنْیَا فِی قَصْرٍ مِنْ دُرَّةٍ وَاحِدَةٍ</w:t>
      </w:r>
    </w:p>
    <w:p>
      <w:pPr>
        <w:pStyle w:val="Heading4"/>
      </w:pPr>
      <w:bookmarkStart w:id="1949" w:name="_Toc1582"/>
      <w:r>
        <w:t>[رقم الحدیث الکلی: 4634 - رقم الحدیث الباب: 12]</w:t>
      </w:r>
      <w:bookmarkEnd w:id="1949"/>
    </w:p>
    <w:p>
      <w:pPr>
        <w:pStyle w:val="BookText"/>
      </w:pPr>
      <w:r>
        <w:rPr>
          <w:rFonts w:ascii="Amiri" w:hAnsi="Amiri" w:eastAsia="Amiri" w:cs="Amiri"/>
          <w:lang w:bidi="ar-SA"/>
          <w:color w:val="111111"/>
          <w:sz w:val="28"/>
          <w:szCs w:val="28"/>
          <w:rtl/>
        </w:rPr>
        <w:t xml:space="preserve">[4634] 12-وَ رَوَی عَمَّارٌ السَّابَاطِیُّ عَنْ أَبِی عَبْدِ اللَّهِ علیه السلام قَالَ أَکْثَرُ أَهْلِ الْجَنَّةِ مِنَ الْمُسْتَضْعَفِینَ النِّسَاءُ عَلِمَ اللَّهُ عَزَّ وَ جَلَّ ضَعْفَهُنَّ فَرَحِمَهُنَّ</w:t>
      </w:r>
    </w:p>
    <w:p>
      <w:pPr>
        <w:pStyle w:val="Heading4"/>
      </w:pPr>
      <w:bookmarkStart w:id="1950" w:name="_Toc1583"/>
      <w:r>
        <w:t>[رقم الحدیث الکلی: 4635 - رقم الحدیث الباب: 13]</w:t>
      </w:r>
      <w:bookmarkEnd w:id="1950"/>
    </w:p>
    <w:p>
      <w:pPr>
        <w:pStyle w:val="BookText"/>
      </w:pPr>
      <w:r>
        <w:rPr>
          <w:rFonts w:ascii="Times New Roman" w:hAnsi="Times New Roman" w:eastAsia="Times New Roman" w:cs="Times New Roman"/>
          <w:lang w:val="en-US" w:bidi="en-US"/>
          <w:color w:val="111111"/>
          <w:sz w:val="28"/>
          <w:szCs w:val="28"/>
          <w:rtl/>
        </w:rPr>
        <w:t xml:space="preserve">[4635] 13</w:t>
      </w:r>
      <w:r>
        <w:rPr>
          <w:rStyle w:val="FootnoteReference"/>
        </w:rPr>
        <w:footnoteReference w:id="1250"/>
      </w:r>
      <w:r>
        <w:rPr>
          <w:rFonts w:ascii="Amiri" w:hAnsi="Amiri" w:eastAsia="Amiri" w:cs="Amiri"/>
          <w:lang w:bidi="ar-SA"/>
          <w:color w:val="111111"/>
          <w:sz w:val="28"/>
          <w:szCs w:val="28"/>
          <w:rtl/>
        </w:rPr>
        <w:t xml:space="preserve">-وَ قَالَ رَسُولُ اللَّهِ صلی الله علیه و آله و سلّم مَحَاشُّ</w:t>
      </w:r>
      <w:r>
        <w:rPr>
          <w:rStyle w:val="FootnoteReference"/>
        </w:rPr>
        <w:footnoteReference w:id="1251"/>
      </w:r>
      <w:r>
        <w:rPr>
          <w:rFonts w:ascii="Amiri" w:hAnsi="Amiri" w:eastAsia="Amiri" w:cs="Amiri"/>
          <w:lang w:bidi="ar-SA"/>
          <w:color w:val="111111"/>
          <w:sz w:val="28"/>
          <w:szCs w:val="28"/>
          <w:rtl/>
        </w:rPr>
        <w:t xml:space="preserve">نِسَاءِ أُمَّتِی عَلَی رِجَالِ أُمَّتِی حَرَامٌ</w:t>
      </w:r>
    </w:p>
    <w:p>
      <w:pPr>
        <w:pStyle w:val="Heading4"/>
      </w:pPr>
      <w:bookmarkStart w:id="1951" w:name="_Toc1584"/>
      <w:r>
        <w:t>[رقم الحدیث الکلی: 4636 - رقم الحدیث الباب: 14]</w:t>
      </w:r>
      <w:bookmarkEnd w:id="1951"/>
    </w:p>
    <w:p>
      <w:pPr>
        <w:pStyle w:val="BookText"/>
      </w:pPr>
      <w:r>
        <w:rPr>
          <w:rFonts w:ascii="Amiri" w:hAnsi="Amiri" w:eastAsia="Amiri" w:cs="Amiri"/>
          <w:lang w:bidi="ar-SA"/>
          <w:color w:val="111111"/>
          <w:sz w:val="28"/>
          <w:szCs w:val="28"/>
          <w:rtl/>
        </w:rPr>
        <w:t xml:space="preserve">[4636] 14-وَ قَالَ الصَّادِقُ علیه السلام الْحَیَاءُ عَشَرَةُ أَجْزَاءٍ تِسْعَةٌ فِی النِّسَاءِ وَ وَاحِدَةٌ فِی الرِّجَالِ فَإِذَا خُفِضَتْ ذَهَبَ جُزْءٌ مِنْ حَیَائِهَا وَ إِذَا تَزَوَّجَتْ ذَهَبَ جُزْءٌ فَإِذَا افْتُرِعَتْ ذَهَبَ جُزْءٌ وَ إِذَا وَلَدَتْ ذَهَبَ جُزْءٌ وَ بَقِیَ لَهَا خَمْسَةُ أَجْزَاءٍ فَإِذَا فَجَرَتْ ذَهَبَ حَیَاؤُهَا کُلُّهُ وَ إِنْ عَفَّتْ بَقِیَ لَهَا خَمْسَةُ أَجْزَاءٍ</w:t>
      </w:r>
    </w:p>
    <w:p>
      <w:pPr>
        <w:pStyle w:val="Heading4"/>
      </w:pPr>
      <w:bookmarkStart w:id="1952" w:name="_Toc1585"/>
      <w:r>
        <w:t>[رقم الحدیث الکلی: 4637 - رقم الحدیث الباب: 15]</w:t>
      </w:r>
      <w:bookmarkEnd w:id="1952"/>
    </w:p>
    <w:p>
      <w:pPr>
        <w:pStyle w:val="BookText"/>
      </w:pPr>
      <w:r>
        <w:rPr>
          <w:rFonts w:ascii="Amiri" w:hAnsi="Amiri" w:eastAsia="Amiri" w:cs="Amiri"/>
          <w:lang w:bidi="ar-SA"/>
          <w:color w:val="111111"/>
          <w:sz w:val="28"/>
          <w:szCs w:val="28"/>
          <w:rtl/>
        </w:rPr>
        <w:t xml:space="preserve">[4637] 15-وَ قَالَ الصَّادِقُ علیه السلام الْخَیْرَاتُ الْحِسَانُ مِنْ نِسَاءِ أَهْلِ الدُّنْیَا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5" w:name="pg10281_102505"/>
    <w:bookmarkEnd w:id="295"/>
    <w:p>
      <w:pPr>
        <w:pStyle w:val="BookText"/>
      </w:pPr>
      <w:r>
        <w:rPr>
          <w:rFonts w:ascii="Amiri" w:hAnsi="Amiri" w:eastAsia="Amiri" w:cs="Amiri"/>
          <w:lang w:bidi="ar-SA"/>
          <w:color w:val="111111"/>
          <w:sz w:val="28"/>
          <w:szCs w:val="28"/>
          <w:rtl/>
        </w:rPr>
        <w:t xml:space="preserve">وَ هُنَّ أَجْمَلُ مِنَ الْحُورِ الْعِینِ وَ لَا بَأْسَ أَنْ یَنْظُرَ الرَّجُلُ إِلَی امْرَأَتِهِ وَ هِیَ عُرْیَانَةٌ</w:t>
      </w:r>
    </w:p>
    <w:p>
      <w:pPr>
        <w:pStyle w:val="Heading4"/>
      </w:pPr>
      <w:bookmarkStart w:id="1953" w:name="_Toc1586"/>
      <w:r>
        <w:t>[رقم الحدیث الکلی: 4638 - رقم الحدیث الباب: 16]</w:t>
      </w:r>
      <w:bookmarkEnd w:id="1953"/>
    </w:p>
    <w:p>
      <w:pPr>
        <w:pStyle w:val="BookText"/>
      </w:pPr>
      <w:r>
        <w:rPr>
          <w:rFonts w:ascii="Times New Roman" w:hAnsi="Times New Roman" w:eastAsia="Times New Roman" w:cs="Times New Roman"/>
          <w:lang w:val="en-US" w:bidi="en-US"/>
          <w:color w:val="111111"/>
          <w:sz w:val="28"/>
          <w:szCs w:val="28"/>
          <w:rtl/>
        </w:rPr>
        <w:t xml:space="preserve">[4638] 16</w:t>
      </w:r>
      <w:r>
        <w:rPr>
          <w:rStyle w:val="FootnoteReference"/>
        </w:rPr>
        <w:footnoteReference w:id="1252"/>
      </w:r>
      <w:r>
        <w:rPr>
          <w:rFonts w:ascii="Amiri" w:hAnsi="Amiri" w:eastAsia="Amiri" w:cs="Amiri"/>
          <w:lang w:bidi="ar-SA"/>
          <w:color w:val="111111"/>
          <w:sz w:val="28"/>
          <w:szCs w:val="28"/>
          <w:rtl/>
        </w:rPr>
        <w:t xml:space="preserve">-وَ رَوَی إِسْحَاقُ بْنُ عَمَّارٍ قَالَ قُلْتُ لِأَبِی عَبْدِ اللَّهِ علیه السلام أَ یَنْظُرُ الْمَمْلُوکُ إِلَی شَعْرِ مَوْلَاتِهِ قَالَ نَعَمْ وَ إِلَی سَاقِهَا</w:t>
      </w:r>
    </w:p>
    <w:p>
      <w:pPr>
        <w:pStyle w:val="Heading4"/>
      </w:pPr>
      <w:bookmarkStart w:id="1954" w:name="_Toc1587"/>
      <w:r>
        <w:t>[رقم الحدیث الکلی: 4639 - رقم الحدیث الباب: 17]</w:t>
      </w:r>
      <w:bookmarkEnd w:id="1954"/>
    </w:p>
    <w:p>
      <w:pPr>
        <w:pStyle w:val="BookText"/>
      </w:pPr>
      <w:r>
        <w:rPr>
          <w:rFonts w:ascii="Times New Roman" w:hAnsi="Times New Roman" w:eastAsia="Times New Roman" w:cs="Times New Roman"/>
          <w:lang w:val="en-US" w:bidi="en-US"/>
          <w:color w:val="111111"/>
          <w:sz w:val="28"/>
          <w:szCs w:val="28"/>
          <w:rtl/>
        </w:rPr>
        <w:t xml:space="preserve">[4639] 17</w:t>
      </w:r>
      <w:r>
        <w:rPr>
          <w:rStyle w:val="FootnoteReference"/>
        </w:rPr>
        <w:footnoteReference w:id="1253"/>
      </w:r>
      <w:r>
        <w:rPr>
          <w:rFonts w:ascii="Amiri" w:hAnsi="Amiri" w:eastAsia="Amiri" w:cs="Amiri"/>
          <w:lang w:bidi="ar-SA"/>
          <w:color w:val="111111"/>
          <w:sz w:val="28"/>
          <w:szCs w:val="28"/>
          <w:rtl/>
        </w:rPr>
        <w:t xml:space="preserve">-وَ رُوِیَ عَنْ مُحَمَّدِ بْنِ إِسْحَاقَ بْنِ عَمَّارٍ قَالَ قُلْتُ لِأَبِی الْحَسَنِ علیه السلام یَکُونُ لِلرَّجُلِ الْخَصِیُّ یَدْخُلُ عَلَی نِسَائِهِ یُنَاوِلُهُنَّ الْوَضُوءَ فَیَرَی شُعُورَهُنَّ قَالَ لَا</w:t>
      </w:r>
    </w:p>
    <w:p>
      <w:pPr>
        <w:pStyle w:val="Heading4"/>
      </w:pPr>
      <w:bookmarkStart w:id="1955" w:name="_Toc1588"/>
      <w:r>
        <w:t>[رقم الحدیث الکلی: 4640 - رقم الحدیث الباب: 18]</w:t>
      </w:r>
      <w:bookmarkEnd w:id="1955"/>
    </w:p>
    <w:p>
      <w:pPr>
        <w:pStyle w:val="BookText"/>
      </w:pPr>
      <w:r>
        <w:rPr>
          <w:rFonts w:ascii="Amiri" w:hAnsi="Amiri" w:eastAsia="Amiri" w:cs="Amiri"/>
          <w:lang w:bidi="ar-SA"/>
          <w:color w:val="111111"/>
          <w:sz w:val="28"/>
          <w:szCs w:val="28"/>
          <w:rtl/>
        </w:rPr>
        <w:t xml:space="preserve">[4640] 18-وَ فِی رِوَایَةِ رِبْعِیِّ بْنِ عَبْدِ اللَّهِ أَنَّهُ لَمَّا بَایَعَ رَسُولُ اللَّهِ صلی الله علیه و آله و سلّم النِّسَاءَ وَ أَخَذَ عَلَیْهِنَّ دَعَا بِإِنَاءٍ فَمَلَأَهُ ثُمَّ غَمَسَ یَدَهُ فِی الْإِنَاءِ ثُمَّ أَخْرَجَهَا فَأَمَرَهُنَّ أَنْ یُدْخِلْنَ أَیْدِیَهُنَّ فَیَغْمِسْنَ فِیهِ</w:t>
      </w:r>
    </w:p>
    <w:p>
      <w:pPr>
        <w:pStyle w:val="Heading4"/>
      </w:pPr>
      <w:bookmarkStart w:id="1956" w:name="_Toc1589"/>
      <w:r>
        <w:t>[رقم الحدیث الکلی: 4641 - رقم الحدیث الباب: 19]</w:t>
      </w:r>
      <w:bookmarkEnd w:id="1956"/>
    </w:p>
    <w:p>
      <w:pPr>
        <w:pStyle w:val="BookText"/>
      </w:pPr>
      <w:r>
        <w:rPr>
          <w:rFonts w:ascii="Times New Roman" w:hAnsi="Times New Roman" w:eastAsia="Times New Roman" w:cs="Times New Roman"/>
          <w:lang w:val="en-US" w:bidi="en-US"/>
          <w:color w:val="111111"/>
          <w:sz w:val="28"/>
          <w:szCs w:val="28"/>
          <w:rtl/>
        </w:rPr>
        <w:t xml:space="preserve">[4641] 19</w:t>
      </w:r>
      <w:r>
        <w:rPr>
          <w:rStyle w:val="FootnoteReference"/>
        </w:rPr>
        <w:footnoteReference w:id="1254"/>
      </w:r>
      <w:r>
        <w:rPr>
          <w:rFonts w:ascii="Amiri" w:hAnsi="Amiri" w:eastAsia="Amiri" w:cs="Amiri"/>
          <w:lang w:bidi="ar-SA"/>
          <w:color w:val="111111"/>
          <w:sz w:val="28"/>
          <w:szCs w:val="28"/>
          <w:rtl/>
        </w:rPr>
        <w:t xml:space="preserve">- وَ کَانَ علیه السلام یُسَلِّمُ عَلَی النِّسَاءِ وَ یَرْدُدْنَ عَلَیْهِ السَّلَامَ وَ کَانَ أَمِیرُ الْمُؤْمِنِینَ علیه السلام یُسَلِّمُ عَلَی النِّسَاءِ وَ کَانَ یَکْرَهُ أَنْ یُسَلِّمَ عَلَی الشَّابَّةِ مِنْهُنَّ وَ قَالَ أَتَخَوَّفُ أَنْ یُعْجِبَنِی صَوْتُهَا فَیَدْخُلَ مِنَ الْإِثْمِ عَلَیَّ أَکْثَرُ مِمَّا أَطْلُبُ مِنَ الْأَجْرِ</w:t>
      </w:r>
    </w:p>
    <w:p>
      <w:pPr>
        <w:pStyle w:val="BookText"/>
      </w:pPr>
      <w:r>
        <w:rPr>
          <w:rFonts w:ascii="Amiri" w:hAnsi="Amiri" w:eastAsia="Amiri" w:cs="Amiri"/>
          <w:lang w:bidi="ar-SA"/>
          <w:color w:val="111111"/>
          <w:sz w:val="28"/>
          <w:szCs w:val="28"/>
          <w:rtl/>
        </w:rPr>
        <w:t xml:space="preserve">قَالَ مُصَنِّفُ هَذَا الْکِتَابِ رَحِمَهُ اللَّهُ إِنَّمَا قَالَ علیه السلام ذَلِکَ لِغَیْرِهِ وَ إِنْ عَبَّرَ عَنْ نَفْسِهِ وَ أَرَادَ بِذَلِکَ أَیْضاً التَّخَوُّفَ مِنْ أَنْ یَظُنَّ ظَانٌّ أَنَّهُ یُعْجِبُهُ صَوْتُهَا فَیَکْفُرَ وَ لِکَلَامِ الْأَئِمَّةِ صلی الله علیه و آله و سلّم مَخَارِجُ وَ وُجُوهٌ لَا یَعْقِلُهَا إِلَّا الْعَالِمُونَ</w:t>
      </w:r>
    </w:p>
    <w:p>
      <w:pPr>
        <w:pStyle w:val="Heading4"/>
      </w:pPr>
      <w:bookmarkStart w:id="1957" w:name="_Toc1590"/>
      <w:r>
        <w:t>[رقم الحدیث الکلی: 4642 - رقم الحدیث الباب: 20]</w:t>
      </w:r>
      <w:bookmarkEnd w:id="1957"/>
    </w:p>
    <w:p>
      <w:pPr>
        <w:pStyle w:val="BookText"/>
      </w:pPr>
      <w:r>
        <w:rPr>
          <w:rFonts w:ascii="Times New Roman" w:hAnsi="Times New Roman" w:eastAsia="Times New Roman" w:cs="Times New Roman"/>
          <w:lang w:val="en-US" w:bidi="en-US"/>
          <w:color w:val="111111"/>
          <w:sz w:val="28"/>
          <w:szCs w:val="28"/>
          <w:rtl/>
        </w:rPr>
        <w:t xml:space="preserve">[4642] 20</w:t>
      </w:r>
      <w:r>
        <w:rPr>
          <w:rStyle w:val="FootnoteReference"/>
        </w:rPr>
        <w:footnoteReference w:id="1255"/>
      </w:r>
      <w:r>
        <w:rPr>
          <w:rFonts w:ascii="Amiri" w:hAnsi="Amiri" w:eastAsia="Amiri" w:cs="Amiri"/>
          <w:lang w:bidi="ar-SA"/>
          <w:color w:val="111111"/>
          <w:sz w:val="28"/>
          <w:szCs w:val="28"/>
          <w:rtl/>
        </w:rPr>
        <w:t xml:space="preserve">-وَ سَأَلَ أَبُو بَصِیرٍ أَبَا عَبْدِ اللَّهِ علیه السلام هَلْ یُصَافِحُ الرَّجُلُ الْمَرْأَةَ لَیْسَتْ لَهُ بِذِی مَحْرَمٍ قَالَ لَا إِلَّا مِنْ وَرَاءِ الثَّوْبِ</w:t>
      </w:r>
    </w:p>
    <w:p>
      <w:pPr>
        <w:pStyle w:val="Heading4"/>
      </w:pPr>
      <w:bookmarkStart w:id="1958" w:name="_Toc1591"/>
      <w:r>
        <w:t>[رقم الحدیث الکلی: 4643 - رقم الحدیث الباب: 21]</w:t>
      </w:r>
      <w:bookmarkEnd w:id="1958"/>
    </w:p>
    <w:p>
      <w:pPr>
        <w:pStyle w:val="BookText"/>
      </w:pPr>
      <w:r>
        <w:rPr>
          <w:rFonts w:ascii="Times New Roman" w:hAnsi="Times New Roman" w:eastAsia="Times New Roman" w:cs="Times New Roman"/>
          <w:lang w:val="en-US" w:bidi="en-US"/>
          <w:color w:val="111111"/>
          <w:sz w:val="28"/>
          <w:szCs w:val="28"/>
          <w:rtl/>
        </w:rPr>
        <w:t xml:space="preserve">[4643] 21</w:t>
      </w:r>
      <w:r>
        <w:rPr>
          <w:rStyle w:val="FootnoteReference"/>
        </w:rPr>
        <w:footnoteReference w:id="1256"/>
      </w:r>
      <w:r>
        <w:rPr>
          <w:rFonts w:ascii="Amiri" w:hAnsi="Amiri" w:eastAsia="Amiri" w:cs="Amiri"/>
          <w:lang w:bidi="ar-SA"/>
          <w:color w:val="111111"/>
          <w:sz w:val="28"/>
          <w:szCs w:val="28"/>
          <w:rtl/>
        </w:rPr>
        <w:t xml:space="preserve">-وَ رَوَی الْحَسَنُ بْنُ مَحْبُوبٍ عَنْ عَبَّادِ بْنِ صُهَیْبٍ قَالَ سَمِعْتُ أَبَا عَبْدِ اللَّهِ علیه السلام یَقُولُ لَا بَأْسَ بِالنَّظَرِ إِلَی شُعُورِ نِسَاءِ أَهْلِ تِهَامَةَ وَ الْأَعْرَابِ وَ أَهْلِ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6" w:name="pg10281_102506"/>
    <w:bookmarkEnd w:id="296"/>
    <w:p>
      <w:pPr>
        <w:pStyle w:val="BookText"/>
      </w:pPr>
      <w:r>
        <w:rPr>
          <w:rFonts w:ascii="Amiri" w:hAnsi="Amiri" w:eastAsia="Amiri" w:cs="Amiri"/>
          <w:lang w:bidi="ar-SA"/>
          <w:color w:val="111111"/>
          <w:sz w:val="28"/>
          <w:szCs w:val="28"/>
          <w:rtl/>
        </w:rPr>
        <w:t xml:space="preserve">الْبَوَادِی مِنْ أَهْلِ الذِّمَّةِ وَ الْعُلُوجِ لِأَنَّهُنَّ إِذَا نُهِینَ لَا یَنْتَهِینَ قَالَ وَ الْمَجْنُونَةُ الْمَغْلُوبَةُ لَا بَأْسَ بِالنَّظَرِ إِلَی شَعْرِهَا وَ جَسَدِهَا مَا لَمْ یَتَعَمَّدْ ذَلِکَ</w:t>
      </w:r>
    </w:p>
    <w:p>
      <w:pPr>
        <w:pStyle w:val="Heading4"/>
      </w:pPr>
      <w:bookmarkStart w:id="1959" w:name="_Toc1592"/>
      <w:r>
        <w:t>[رقم الحدیث الکلی: 4644 - رقم الحدیث الباب: 22]</w:t>
      </w:r>
      <w:bookmarkEnd w:id="1959"/>
    </w:p>
    <w:p>
      <w:pPr>
        <w:pStyle w:val="BookText"/>
      </w:pPr>
      <w:r>
        <w:rPr>
          <w:rFonts w:ascii="Amiri" w:hAnsi="Amiri" w:eastAsia="Amiri" w:cs="Amiri"/>
          <w:lang w:bidi="ar-SA"/>
          <w:color w:val="111111"/>
          <w:sz w:val="28"/>
          <w:szCs w:val="28"/>
          <w:rtl/>
        </w:rPr>
        <w:t xml:space="preserve">[4644] 22-وَ سَأَلَ عَمَّارٌ السَّابَاطِیُّ أَبَا عَبْدِ اللَّهِ علیه السلام عَنِ النِّسَاءِ کَیْفَ یُسَلِّمْنَ إِذَا دَخَلْنَ عَلَی الْقَوْمِ قَالَ الْمَرْأَةُ تَقُولُ عَلَیْکُمُ السَّلَامُ وَ الرَّجُلُ یَقُولُ السَّلَامُ عَلَیْکُمْ</w:t>
      </w:r>
    </w:p>
    <w:p>
      <w:pPr>
        <w:pStyle w:val="Heading4"/>
      </w:pPr>
      <w:bookmarkStart w:id="1960" w:name="_Toc1593"/>
      <w:r>
        <w:t>[رقم الحدیث الکلی: 4645 - رقم الحدیث الباب: 23]</w:t>
      </w:r>
      <w:bookmarkEnd w:id="1960"/>
    </w:p>
    <w:p>
      <w:pPr>
        <w:pStyle w:val="BookText"/>
      </w:pPr>
      <w:r>
        <w:rPr>
          <w:rFonts w:ascii="Times New Roman" w:hAnsi="Times New Roman" w:eastAsia="Times New Roman" w:cs="Times New Roman"/>
          <w:lang w:val="en-US" w:bidi="en-US"/>
          <w:color w:val="111111"/>
          <w:sz w:val="28"/>
          <w:szCs w:val="28"/>
          <w:rtl/>
        </w:rPr>
        <w:t xml:space="preserve">[4645] 23</w:t>
      </w:r>
      <w:r>
        <w:rPr>
          <w:rStyle w:val="FootnoteReference"/>
        </w:rPr>
        <w:footnoteReference w:id="1257"/>
      </w:r>
      <w:r>
        <w:rPr>
          <w:rFonts w:ascii="Amiri" w:hAnsi="Amiri" w:eastAsia="Amiri" w:cs="Amiri"/>
          <w:lang w:bidi="ar-SA"/>
          <w:color w:val="111111"/>
          <w:sz w:val="28"/>
          <w:szCs w:val="28"/>
          <w:rtl/>
        </w:rPr>
        <w:t xml:space="preserve">-وَ رَوَی أَبُو بَصِیرٍ عَنْ أَبِی عَبْدِ اللَّهِ علیه السلام فِی رَجُلٍ یَتَزَوَّجُ امْرَأَةً وَ لَهَا زَوْجٌ فَقَالَ إِذَا لَمْ یُرْفَعْ خَبَرُهُ إِلَی الْإِمَامِ فَعَلَیْهِ أَنْ یَتَصَدَّقَ بِخَمْسَةِ أَصْوَاعٍ دَقِیقاً هَذَا بَعْدَ أَنْ یُفَارِقَهَا</w:t>
      </w:r>
    </w:p>
    <w:p>
      <w:pPr>
        <w:pStyle w:val="Heading4"/>
      </w:pPr>
      <w:bookmarkStart w:id="1961" w:name="_Toc1594"/>
      <w:r>
        <w:t>[رقم الحدیث الکلی: 4646 - رقم الحدیث الباب: 24]</w:t>
      </w:r>
      <w:bookmarkEnd w:id="1961"/>
    </w:p>
    <w:p>
      <w:pPr>
        <w:pStyle w:val="BookText"/>
      </w:pPr>
      <w:r>
        <w:rPr>
          <w:rFonts w:ascii="Times New Roman" w:hAnsi="Times New Roman" w:eastAsia="Times New Roman" w:cs="Times New Roman"/>
          <w:lang w:val="en-US" w:bidi="en-US"/>
          <w:color w:val="111111"/>
          <w:sz w:val="28"/>
          <w:szCs w:val="28"/>
          <w:rtl/>
        </w:rPr>
        <w:t xml:space="preserve">[4646] 24</w:t>
      </w:r>
      <w:r>
        <w:rPr>
          <w:rStyle w:val="FootnoteReference"/>
        </w:rPr>
        <w:footnoteReference w:id="1258"/>
      </w:r>
      <w:r>
        <w:rPr>
          <w:rFonts w:ascii="Amiri" w:hAnsi="Amiri" w:eastAsia="Amiri" w:cs="Amiri"/>
          <w:lang w:bidi="ar-SA"/>
          <w:color w:val="111111"/>
          <w:sz w:val="28"/>
          <w:szCs w:val="28"/>
          <w:rtl/>
        </w:rPr>
        <w:t xml:space="preserve">-وَ فِی رِوَایَةِ جَمِیلِ بْنِ دَرَّاجٍ فِی الْمَرْأَةِ تَتَزَوَّجُ فِی عِدَّتِهَا قَالَ یُفَرَّقُ بَیْنَهُمَا وَ تَعْتَدُّ عِدَّةً وَاحِدَةً مِنْهُمَا فَإِنْ جَاءَتْ بِوَلَدٍ لِسِتَّةِ أَشْهُرٍ أَوْ أَکْثَرَ فَهُوَ لِلْأَخِیرِ وَ إِنْ جَاءَتْ بِوَلَدٍ فِی أَقَلَّ مِنْ سِتَّةِ أَشْهُرٍ فَهُوَ لِلْأَوَّلِ</w:t>
      </w:r>
    </w:p>
    <w:p>
      <w:pPr>
        <w:pStyle w:val="Heading4"/>
      </w:pPr>
      <w:bookmarkStart w:id="1962" w:name="_Toc1595"/>
      <w:r>
        <w:t>[رقم الحدیث الکلی: 4647 - رقم الحدیث الباب: 25]</w:t>
      </w:r>
      <w:bookmarkEnd w:id="1962"/>
    </w:p>
    <w:p>
      <w:pPr>
        <w:pStyle w:val="BookText"/>
      </w:pPr>
      <w:r>
        <w:rPr>
          <w:rFonts w:ascii="Times New Roman" w:hAnsi="Times New Roman" w:eastAsia="Times New Roman" w:cs="Times New Roman"/>
          <w:lang w:val="en-US" w:bidi="en-US"/>
          <w:color w:val="111111"/>
          <w:sz w:val="28"/>
          <w:szCs w:val="28"/>
          <w:rtl/>
        </w:rPr>
        <w:t xml:space="preserve">[4647] 25</w:t>
      </w:r>
      <w:r>
        <w:rPr>
          <w:rStyle w:val="FootnoteReference"/>
        </w:rPr>
        <w:footnoteReference w:id="1259"/>
      </w:r>
      <w:r>
        <w:rPr>
          <w:rFonts w:ascii="Amiri" w:hAnsi="Amiri" w:eastAsia="Amiri" w:cs="Amiri"/>
          <w:lang w:bidi="ar-SA"/>
          <w:color w:val="111111"/>
          <w:sz w:val="28"/>
          <w:szCs w:val="28"/>
          <w:rtl/>
        </w:rPr>
        <w:t xml:space="preserve">-وَ رَوَی الْحَسَنُ بْنُ مَحْبُوبٍ عَنْ هِشَامِ بْنِ سَالِمٍ عَنْ أَبِی بَصِیرٍ قَالَ سَأَلْتُ أَبَا جَعْفَرٍ علیه السلام عَنْ رَجُلٍ تَزَوَّجَ امْرَأَةً فَقَالَتْ لَهُ أَنَا حُبْلَی أَوْ أَنَا أُخْتُکَ مِنَ الرَّضَاعَةِ أَوْ عَلَی غَیْرِ عِدَّةٍ فَقَالَ إِنْ کَانَ دَخَلَ بِهَا وَ وَاقَعَهَا فَلَا یُصَدِّقُهَا وَ إِنْ کَانَ لَمْ یَدْخُلْ بِهَا وَ لَمْ یُوَاقِعْهَا فَلْیَحْتَطْ وَ لْیَسْأَلْ إِذَا لَمْ یَکُنْ عَرَفَهَا قَبْلَ ذَلِکَ</w:t>
      </w:r>
    </w:p>
    <w:p>
      <w:pPr>
        <w:pStyle w:val="Heading4"/>
      </w:pPr>
      <w:bookmarkStart w:id="1963" w:name="_Toc1596"/>
      <w:r>
        <w:t>[رقم الحدیث الکلی: 4648 - رقم الحدیث الباب: 26]</w:t>
      </w:r>
      <w:bookmarkEnd w:id="1963"/>
    </w:p>
    <w:p>
      <w:pPr>
        <w:pStyle w:val="BookText"/>
      </w:pPr>
      <w:r>
        <w:rPr>
          <w:rFonts w:ascii="Amiri" w:hAnsi="Amiri" w:eastAsia="Amiri" w:cs="Amiri"/>
          <w:lang w:bidi="ar-SA"/>
          <w:color w:val="111111"/>
          <w:sz w:val="28"/>
          <w:szCs w:val="28"/>
          <w:rtl/>
        </w:rPr>
        <w:t xml:space="preserve">[4648] 26-و رَوَی الْحَسَنُ بْنُ مَحْبُوبٍ عَنْ عَبْدِ اللَّهِ بْنِ سِنَانٍ قَالَ سَأَلْتُ أَبَا عَبْدِ اللَّهِ علیه السلام عَنْ رَجُلٍ قَالَ لِأُمِّهِ کُلُّ امْرَأَةٍ أَتَزَوَّجُهَا فَهِیَ عَلَیَّ مِثْلُکِ حَرَامٌ قَالَ لَیْسَ هَذَا بِشَیْ‏ءٍ</w:t>
      </w:r>
    </w:p>
    <w:p>
      <w:pPr>
        <w:pStyle w:val="Heading4"/>
      </w:pPr>
      <w:bookmarkStart w:id="1964" w:name="_Toc1597"/>
      <w:r>
        <w:t>[رقم الحدیث الکلی: 4649 - رقم الحدیث الباب: 27]</w:t>
      </w:r>
      <w:bookmarkEnd w:id="1964"/>
    </w:p>
    <w:p>
      <w:pPr>
        <w:pStyle w:val="BookText"/>
      </w:pPr>
      <w:r>
        <w:rPr>
          <w:rFonts w:ascii="Times New Roman" w:hAnsi="Times New Roman" w:eastAsia="Times New Roman" w:cs="Times New Roman"/>
          <w:lang w:val="en-US" w:bidi="en-US"/>
          <w:color w:val="111111"/>
          <w:sz w:val="28"/>
          <w:szCs w:val="28"/>
          <w:rtl/>
        </w:rPr>
        <w:t xml:space="preserve">[4649] 27</w:t>
      </w:r>
      <w:r>
        <w:rPr>
          <w:rStyle w:val="FootnoteReference"/>
        </w:rPr>
        <w:footnoteReference w:id="1260"/>
      </w:r>
      <w:r>
        <w:rPr>
          <w:rFonts w:ascii="Amiri" w:hAnsi="Amiri" w:eastAsia="Amiri" w:cs="Amiri"/>
          <w:lang w:bidi="ar-SA"/>
          <w:color w:val="111111"/>
          <w:sz w:val="28"/>
          <w:szCs w:val="28"/>
          <w:rtl/>
        </w:rPr>
        <w:t xml:space="preserve">-وَ رَوَی الْحَسَنُ بْنُ مَحْبُوبٍ عَنْ أَبِی جَمِیلَةَ عَنْ أَبَانِ بْنِ تَغْلِبَ قَالَ سَأَلْتُ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7" w:name="pg10281_102507"/>
    <w:bookmarkEnd w:id="297"/>
    <w:p>
      <w:pPr>
        <w:pStyle w:val="BookText"/>
      </w:pPr>
      <w:r>
        <w:rPr>
          <w:rFonts w:ascii="Amiri" w:hAnsi="Amiri" w:eastAsia="Amiri" w:cs="Amiri"/>
          <w:lang w:bidi="ar-SA"/>
          <w:color w:val="111111"/>
          <w:sz w:val="28"/>
          <w:szCs w:val="28"/>
          <w:rtl/>
        </w:rPr>
        <w:t xml:space="preserve">أَبَا عَبْدِ اللَّهِ علیه السلام عَنْ رَجُلٍ تَزَوَّجَ امْرَأَةً فَلَمْ تَلْبَثْ بَعْدَ مَا أُهْدِیَتْ إِلَیْهِ إِلَّا أَرْبَعَةَ أَشْهُرٍ حَتَّی وَلَدَتْ جَارِیَةً فَأَنْکَرَ وَلَدَهَا وَ زَعَمَتْ هِیَ أَنَّهَا حَبِلَتْ مِنْهُ فَقَالَ لَا یُقْبَلُ مِنْهَا ذَلِکَ وَ إِنْ تَرَافَعَا إِلَی السُّلْطَانِ تَلَاعَنَا وَ فُرِّقَ بَیْنَهُمَا وَ لَمْ تَحِلَّ لَهُ أَبَداً</w:t>
      </w:r>
    </w:p>
    <w:p>
      <w:pPr>
        <w:pStyle w:val="Heading4"/>
      </w:pPr>
      <w:bookmarkStart w:id="1965" w:name="_Toc1598"/>
      <w:r>
        <w:t>[رقم الحدیث الکلی: 4650 - رقم الحدیث الباب: 28]</w:t>
      </w:r>
      <w:bookmarkEnd w:id="1965"/>
    </w:p>
    <w:p>
      <w:pPr>
        <w:pStyle w:val="BookText"/>
      </w:pPr>
      <w:r>
        <w:rPr>
          <w:rFonts w:ascii="Amiri" w:hAnsi="Amiri" w:eastAsia="Amiri" w:cs="Amiri"/>
          <w:lang w:bidi="ar-SA"/>
          <w:color w:val="111111"/>
          <w:sz w:val="28"/>
          <w:szCs w:val="28"/>
          <w:rtl/>
        </w:rPr>
        <w:t xml:space="preserve">[4650] 28-وَ رَوَی الْحَسَنُ بْنُ مَحْبُوبٍ عَنْ مُحَمَّدِ بْنِ حَکِیمٍ قَالَ سَأَلْتُ أَبَا الْحَسَنِ مُوسَی بْنَ جَعْفَرٍ علیه السلام عَنْ رَجُلٍ زَوَّجَ أَمَتَهُ مِنْ رَجُلٍ آخَرَ ثُمَّ قَالَ لَهَا إِذَا مَاتَ الزَّوْجُ فَهِیَ حُرَّةٌ فَمَاتَ الزَّوْجُ فَقَالَ إِذَا مَاتَ الزَّوْجُ فَهِیَ حُرَّةٌ تَعْتَدُّ عِدَّةَ الْحُرَّةِ الْمُتَوَفَّی عَنْهَا زَوْجُهَا وَ لَا مِیرَاثَ لَهَا مِنْهُ لِأَنَّهَا إِنَّمَا صَارَتْ حُرَّةً بَعْدَ مَوْتِ الزَّوْجِ</w:t>
      </w:r>
    </w:p>
    <w:p>
      <w:pPr>
        <w:pStyle w:val="Heading4"/>
      </w:pPr>
      <w:bookmarkStart w:id="1966" w:name="_Toc1599"/>
      <w:r>
        <w:t>[رقم الحدیث الکلی: 4651 - رقم الحدیث الباب: 29]</w:t>
      </w:r>
      <w:bookmarkEnd w:id="1966"/>
    </w:p>
    <w:p>
      <w:pPr>
        <w:pStyle w:val="BookText"/>
      </w:pPr>
      <w:r>
        <w:rPr>
          <w:rFonts w:ascii="Times New Roman" w:hAnsi="Times New Roman" w:eastAsia="Times New Roman" w:cs="Times New Roman"/>
          <w:lang w:val="en-US" w:bidi="en-US"/>
          <w:color w:val="111111"/>
          <w:sz w:val="28"/>
          <w:szCs w:val="28"/>
          <w:rtl/>
        </w:rPr>
        <w:t xml:space="preserve">[4651] 29</w:t>
      </w:r>
      <w:r>
        <w:rPr>
          <w:rStyle w:val="FootnoteReference"/>
        </w:rPr>
        <w:footnoteReference w:id="1261"/>
      </w:r>
      <w:r>
        <w:rPr>
          <w:rFonts w:ascii="Amiri" w:hAnsi="Amiri" w:eastAsia="Amiri" w:cs="Amiri"/>
          <w:lang w:bidi="ar-SA"/>
          <w:color w:val="111111"/>
          <w:sz w:val="28"/>
          <w:szCs w:val="28"/>
          <w:rtl/>
        </w:rPr>
        <w:t xml:space="preserve">-وَ رُوِیَ عَنْ أَبِی بَصِیرٍ قَالَ قُلْتُ لِأَبِی عَبْدِ اللَّهِ علیه السلام رَجُلٌ أُخِذَ مَعَ امْرَأَةٍ فِی بَیْتٍ فَأَقَرَّتْ أَنَّهَا امْرَأَتُهُ وَ أَقَرَّ أَنَّهُ زَوْجُهَا فَقَالَ رُبَّ رَجُلٍ لَوْ أُتِیتُ بِهِ لَأَجَزْتُ لَهُ ذَلِکَ وَ رُبَّ رَجُلٍ لَوْ أُتِیتُ بِهِ لَضَرَبْتُهُ</w:t>
      </w:r>
    </w:p>
    <w:p>
      <w:pPr>
        <w:pStyle w:val="Heading4"/>
      </w:pPr>
      <w:bookmarkStart w:id="1967" w:name="_Toc1600"/>
      <w:r>
        <w:t>[رقم الحدیث الکلی: 4652 - رقم الحدیث الباب: 30]</w:t>
      </w:r>
      <w:bookmarkEnd w:id="1967"/>
    </w:p>
    <w:p>
      <w:pPr>
        <w:pStyle w:val="BookText"/>
      </w:pPr>
      <w:r>
        <w:rPr>
          <w:rFonts w:ascii="Times New Roman" w:hAnsi="Times New Roman" w:eastAsia="Times New Roman" w:cs="Times New Roman"/>
          <w:lang w:val="en-US" w:bidi="en-US"/>
          <w:color w:val="111111"/>
          <w:sz w:val="28"/>
          <w:szCs w:val="28"/>
          <w:rtl/>
        </w:rPr>
        <w:t xml:space="preserve">[4652] 30</w:t>
      </w:r>
      <w:r>
        <w:rPr>
          <w:rStyle w:val="FootnoteReference"/>
        </w:rPr>
        <w:footnoteReference w:id="1262"/>
      </w:r>
      <w:r>
        <w:rPr>
          <w:rFonts w:ascii="Amiri" w:hAnsi="Amiri" w:eastAsia="Amiri" w:cs="Amiri"/>
          <w:lang w:bidi="ar-SA"/>
          <w:color w:val="111111"/>
          <w:sz w:val="28"/>
          <w:szCs w:val="28"/>
          <w:rtl/>
        </w:rPr>
        <w:t xml:space="preserve">-وَ رَوَی عَبْدُ الرَّحْمَنِ بْنُ الْحَجَّاجِ قَالَ سَأَلْتُ أَبَا عَبْدِ اللَّهِ علیه السلام عَنْ رَجُلٍ یُزَوِّجُ مَمْلُوکَتَهُ عَبْدَهُ أَ تَقُومُ عَلَیْهِ کَمَا کَانَتْ تَقُومُ عَلَیْهِ تَرَاهُ مُنْکَشِفاً أَوْ یَرَاهَا عَلَی تِلْکَ الْحَالِ فَکَرِهَ ذَلِکَ وَ قَالَ قَدْ مَنَعَنِی أَبِی علیه السلام أَنْ أُزَوِّجَ بَعْضَ غِلْمَانِی أَمَتِی لِذَلِکَ</w:t>
      </w:r>
    </w:p>
    <w:p>
      <w:pPr>
        <w:pStyle w:val="Heading4"/>
      </w:pPr>
      <w:bookmarkStart w:id="1968" w:name="_Toc1601"/>
      <w:r>
        <w:t>[رقم الحدیث الکلی: 4653 - رقم الحدیث الباب: 31]</w:t>
      </w:r>
      <w:bookmarkEnd w:id="1968"/>
    </w:p>
    <w:p>
      <w:pPr>
        <w:pStyle w:val="BookText"/>
      </w:pPr>
      <w:r>
        <w:rPr>
          <w:rFonts w:ascii="Amiri" w:hAnsi="Amiri" w:eastAsia="Amiri" w:cs="Amiri"/>
          <w:lang w:bidi="ar-SA"/>
          <w:color w:val="111111"/>
          <w:sz w:val="28"/>
          <w:szCs w:val="28"/>
          <w:rtl/>
        </w:rPr>
        <w:t xml:space="preserve">[4653] 31-وَ سَأَلَ الْعَلَاءُ بْنُ رَزِینٍ أَبَا عَبْدِ اللَّهِ علیه السلام </w:t>
      </w:r>
      <w:r>
        <w:rPr>
          <w:rStyle w:val="FootnoteReference"/>
        </w:rPr>
        <w:footnoteReference w:id="1263"/>
      </w:r>
      <w:r>
        <w:rPr>
          <w:rFonts w:ascii="Amiri" w:hAnsi="Amiri" w:eastAsia="Amiri" w:cs="Amiri"/>
          <w:lang w:bidi="ar-SA"/>
          <w:color w:val="111111"/>
          <w:sz w:val="28"/>
          <w:szCs w:val="28"/>
          <w:rtl/>
        </w:rPr>
        <w:t xml:space="preserve">عَنْ جُمْهُورِ النَّاسِ فَقَالَ هُمُ الْیَوْمَ أَهْلُ هُدْنَةٍ تُرَدُّ ضَالَّتُهُمْ وَ تُؤَدَّی أَمَانَتُهُمْ وَ تُحْقَنُ دِمَاؤُهُمْ وَ تَجُوزُ مُنَاکَحَتُهُمْ وَ مُوَارَثَتُهُمْ فِی هَذَا الْحَالِ</w:t>
      </w:r>
    </w:p>
    <w:p>
      <w:pPr>
        <w:pStyle w:val="Heading4"/>
      </w:pPr>
      <w:bookmarkStart w:id="1969" w:name="_Toc1602"/>
      <w:r>
        <w:t>[رقم الحدیث الکلی: 4654 - رقم الحدیث الباب: 32]</w:t>
      </w:r>
      <w:bookmarkEnd w:id="1969"/>
    </w:p>
    <w:p>
      <w:pPr>
        <w:pStyle w:val="BookText"/>
      </w:pPr>
      <w:r>
        <w:rPr>
          <w:rFonts w:ascii="Times New Roman" w:hAnsi="Times New Roman" w:eastAsia="Times New Roman" w:cs="Times New Roman"/>
          <w:lang w:val="en-US" w:bidi="en-US"/>
          <w:color w:val="111111"/>
          <w:sz w:val="28"/>
          <w:szCs w:val="28"/>
          <w:rtl/>
        </w:rPr>
        <w:t xml:space="preserve">[4654] 32</w:t>
      </w:r>
      <w:r>
        <w:rPr>
          <w:rStyle w:val="FootnoteReference"/>
        </w:rPr>
        <w:footnoteReference w:id="1264"/>
      </w:r>
      <w:r>
        <w:rPr>
          <w:rFonts w:ascii="Amiri" w:hAnsi="Amiri" w:eastAsia="Amiri" w:cs="Amiri"/>
          <w:lang w:bidi="ar-SA"/>
          <w:color w:val="111111"/>
          <w:sz w:val="28"/>
          <w:szCs w:val="28"/>
          <w:rtl/>
        </w:rPr>
        <w:t xml:space="preserve">-وَ قَالَ رَسُولُ اللَّهِ صلی الله علیه و آله و سلّم مِنْ سَعَادَةِ الرَّجُلِ أَنْ لَا تَحِیضَ ابْنَتُهُ فِی بَیْتِهِ.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8" w:name="pg10281_102508"/>
    <w:bookmarkEnd w:id="298"/>
    <w:p>
      <w:pPr>
        <w:pStyle w:val="Heading4"/>
      </w:pPr>
      <w:bookmarkStart w:id="1970" w:name="_Toc1603"/>
      <w:r>
        <w:t>[رقم الحدیث الکلی: 4655 - رقم الحدیث الباب: 33]</w:t>
      </w:r>
      <w:bookmarkEnd w:id="1970"/>
    </w:p>
    <w:p>
      <w:pPr>
        <w:pStyle w:val="BookText"/>
      </w:pPr>
      <w:r>
        <w:rPr>
          <w:rFonts w:ascii="Amiri" w:hAnsi="Amiri" w:eastAsia="Amiri" w:cs="Amiri"/>
          <w:lang w:bidi="ar-SA"/>
          <w:color w:val="111111"/>
          <w:sz w:val="28"/>
          <w:szCs w:val="28"/>
          <w:rtl/>
        </w:rPr>
        <w:t xml:space="preserve">[4655] 33-وَ رَوَی ابْنُ أَبِی عُمَیْرٍ عَنْ یَحْیَی بْنِ عِمْرَانَ عَنْ أَبِی عَبْدِ اللَّهِ علیه السلام قَالَ الشَّجَاعَةُ فِی أَهْلِ خُرَاسَانَ وَ الْبَاهُ فِی أَهْلِ بَرْبَرَ وَ السَّخَاءُ وَ الْحَسَدُ فِی الْعَرَبِ فَتَخَیَّرُوا لِنُطَفِکُمْ</w:t>
      </w:r>
    </w:p>
    <w:p>
      <w:pPr>
        <w:pStyle w:val="Heading4"/>
      </w:pPr>
      <w:bookmarkStart w:id="1971" w:name="_Toc1604"/>
      <w:r>
        <w:t>[رقم الحدیث الکلی: 4656 - رقم الحدیث الباب: 34]</w:t>
      </w:r>
      <w:bookmarkEnd w:id="1971"/>
    </w:p>
    <w:p>
      <w:pPr>
        <w:pStyle w:val="BookText"/>
      </w:pPr>
      <w:r>
        <w:rPr>
          <w:rFonts w:ascii="Amiri" w:hAnsi="Amiri" w:eastAsia="Amiri" w:cs="Amiri"/>
          <w:lang w:bidi="ar-SA"/>
          <w:color w:val="111111"/>
          <w:sz w:val="28"/>
          <w:szCs w:val="28"/>
          <w:rtl/>
        </w:rPr>
        <w:t xml:space="preserve">[4656] 34-وَ فِی رِوَایَةِ إِسْمَاعِیلَ بْنِ أَبِی زِیَادٍ عَنْ جَعْفَرِ بْنِ مُحَمَّدٍ عَنْ أَبِیهِ علیه السلام قَالَ قَالَ عَلِیٌّ علیه السلام مَا کَثُرَ شَعْرُ رَجُلٍ قَطُّ إِلَّا قَلَّتْ شَهْوَتُهُ</w:t>
      </w:r>
    </w:p>
    <w:p>
      <w:pPr>
        <w:pStyle w:val="Heading4"/>
      </w:pPr>
      <w:bookmarkStart w:id="1972" w:name="_Toc1605"/>
      <w:r>
        <w:t>[رقم الحدیث الکلی: 4657 - رقم الحدیث الباب: 35]</w:t>
      </w:r>
      <w:bookmarkEnd w:id="1972"/>
    </w:p>
    <w:p>
      <w:pPr>
        <w:pStyle w:val="BookText"/>
      </w:pPr>
      <w:r>
        <w:rPr>
          <w:rFonts w:ascii="Times New Roman" w:hAnsi="Times New Roman" w:eastAsia="Times New Roman" w:cs="Times New Roman"/>
          <w:lang w:val="en-US" w:bidi="en-US"/>
          <w:color w:val="111111"/>
          <w:sz w:val="28"/>
          <w:szCs w:val="28"/>
          <w:rtl/>
        </w:rPr>
        <w:t xml:space="preserve">[4657] 35</w:t>
      </w:r>
      <w:r>
        <w:rPr>
          <w:rStyle w:val="FootnoteReference"/>
        </w:rPr>
        <w:footnoteReference w:id="1265"/>
      </w:r>
      <w:r>
        <w:rPr>
          <w:rFonts w:ascii="Amiri" w:hAnsi="Amiri" w:eastAsia="Amiri" w:cs="Amiri"/>
          <w:lang w:bidi="ar-SA"/>
          <w:color w:val="111111"/>
          <w:sz w:val="28"/>
          <w:szCs w:val="28"/>
          <w:rtl/>
        </w:rPr>
        <w:t xml:space="preserve">-وَ رَوَی إِبْرَاهِیمُ بْنُ هَاشِمٍ عَنْ عَبْدِ الْعَزِیزِ بْنِ الْمُهْتَدِی قَالَ سَأَلْتُ الرِّضَا علیه السلام فَقُلْتُ لَهُ جُعِلْتُ فِدَاکَ إِنَّ أَخِی مَاتَ وَ تَزَوَّجْتُ امْرَأَتَهُ فَجَاءَ عَمِّی وَ ادَّعَی أَنَّهُ کَانَ تَزَوَّجَهَا سِرّاً فَسَأَلْتُهَا عَنْ ذَلِکَ فَأَنْکَرَتْ أَشَدَّ الْإِنْکَارِ وَ قَالَتْ مَا کَانَ بَیْنِی وَ بَیْنَهُ شَیْ‏ءٌ قَطُّ فَقَالَ یَلْزَمُکَ إِقْرَارُهَا وَ یَلْزَمُهُ إِنْکَارُهَا</w:t>
      </w:r>
    </w:p>
    <w:p>
      <w:pPr>
        <w:pStyle w:val="Heading4"/>
      </w:pPr>
      <w:bookmarkStart w:id="1973" w:name="_Toc1606"/>
      <w:r>
        <w:t>[رقم الحدیث الکلی: 4658 - رقم الحدیث الباب: 36]</w:t>
      </w:r>
      <w:bookmarkEnd w:id="1973"/>
    </w:p>
    <w:p>
      <w:pPr>
        <w:pStyle w:val="BookText"/>
      </w:pPr>
      <w:r>
        <w:rPr>
          <w:rFonts w:ascii="Times New Roman" w:hAnsi="Times New Roman" w:eastAsia="Times New Roman" w:cs="Times New Roman"/>
          <w:lang w:val="en-US" w:bidi="en-US"/>
          <w:color w:val="111111"/>
          <w:sz w:val="28"/>
          <w:szCs w:val="28"/>
          <w:rtl/>
        </w:rPr>
        <w:t xml:space="preserve">[4658] 36</w:t>
      </w:r>
      <w:r>
        <w:rPr>
          <w:rStyle w:val="FootnoteReference"/>
        </w:rPr>
        <w:footnoteReference w:id="1266"/>
      </w:r>
      <w:r>
        <w:rPr>
          <w:rFonts w:ascii="Amiri" w:hAnsi="Amiri" w:eastAsia="Amiri" w:cs="Amiri"/>
          <w:lang w:bidi="ar-SA"/>
          <w:color w:val="111111"/>
          <w:sz w:val="28"/>
          <w:szCs w:val="28"/>
          <w:rtl/>
        </w:rPr>
        <w:t xml:space="preserve">-وَ رَوَی صَالِحُ بْنُ عُقْبَةَ عَنْ سُلَیْمَانَ بْنِ صَالِحٍ عَنْ أَبِی عَبْدِ اللَّهِ علیه السلام قَالَ سُئِلَ عَنْ رَجُلٍ یَنْکِحُ جَارِیَةَ امْرَأَتِهِ ثُمَّ یَسْأَلُهَا أَنْ تَجْعَلَهُ فِی حِلٍّ فَتَأْبَی فَیَقُولُ إِذاً لَأُطَلِّقَنَّکِ وَ یَجْتَنِبُ فِرَاشَهَا فَتَجْعَلُهُ فِی حِلٍّ قَالَ هَذَا غَاصِبٌ فَأَیْنَ هُوَ عَنِ اللُّطْفِ</w:t>
      </w:r>
    </w:p>
    <w:p>
      <w:pPr>
        <w:pStyle w:val="Heading4"/>
      </w:pPr>
      <w:bookmarkStart w:id="1974" w:name="_Toc1607"/>
      <w:r>
        <w:t>[رقم الحدیث الکلی: 4659 - رقم الحدیث الباب: 37]</w:t>
      </w:r>
      <w:bookmarkEnd w:id="1974"/>
    </w:p>
    <w:p>
      <w:pPr>
        <w:pStyle w:val="BookText"/>
      </w:pPr>
      <w:r>
        <w:rPr>
          <w:rFonts w:ascii="Times New Roman" w:hAnsi="Times New Roman" w:eastAsia="Times New Roman" w:cs="Times New Roman"/>
          <w:lang w:val="en-US" w:bidi="en-US"/>
          <w:color w:val="111111"/>
          <w:sz w:val="28"/>
          <w:szCs w:val="28"/>
          <w:rtl/>
        </w:rPr>
        <w:t xml:space="preserve">[4659] 37</w:t>
      </w:r>
      <w:r>
        <w:rPr>
          <w:rStyle w:val="FootnoteReference"/>
        </w:rPr>
        <w:footnoteReference w:id="1267"/>
      </w:r>
      <w:r>
        <w:rPr>
          <w:rFonts w:ascii="Amiri" w:hAnsi="Amiri" w:eastAsia="Amiri" w:cs="Amiri"/>
          <w:lang w:bidi="ar-SA"/>
          <w:color w:val="111111"/>
          <w:sz w:val="28"/>
          <w:szCs w:val="28"/>
          <w:rtl/>
        </w:rPr>
        <w:t xml:space="preserve">-وَ رَوَی أَبُو الْعَبَّاسِ وَ عُبَیْدٌ عَنْ أَبِی عَبْدِ اللَّهِ علیه السلام فِی امْرَأَةٍ کَانَ لَهَا زَوْجٌ مَمْلُوکٌ فَوَرِثَتْهُ وَ أَعْتَقَتْهُ هَلْ یَکُونَانِ عَلَی نِکَاحِهِمَا قَالَ لَا وَ لَکِنْ یُجَدِّدَانِ نِکَاحاً آخَرَ</w:t>
      </w:r>
    </w:p>
    <w:p>
      <w:pPr>
        <w:pStyle w:val="Heading4"/>
      </w:pPr>
      <w:bookmarkStart w:id="1975" w:name="_Toc1608"/>
      <w:r>
        <w:t>[رقم الحدیث الکلی: 4660 - رقم الحدیث الباب: 38]</w:t>
      </w:r>
      <w:bookmarkEnd w:id="1975"/>
    </w:p>
    <w:p>
      <w:pPr>
        <w:pStyle w:val="BookText"/>
      </w:pPr>
      <w:r>
        <w:rPr>
          <w:rFonts w:ascii="Amiri" w:hAnsi="Amiri" w:eastAsia="Amiri" w:cs="Amiri"/>
          <w:lang w:bidi="ar-SA"/>
          <w:color w:val="111111"/>
          <w:sz w:val="28"/>
          <w:szCs w:val="28"/>
          <w:rtl/>
        </w:rPr>
        <w:t xml:space="preserve">[4660] 38-وَ قَالَ عَلِیٌّ علیه السلام یُسْتَحَبُّ لِلرَّجُلِ أَنْ یَأْتِیَ أَهْلَهُ أَوَّلَ لَیْلَةٍ مِنْ شَهْرِ رَمَضَانَ لِقَوْلِ اللَّهِ عَزَّ وَ جَلَّ أُحِلَّ لَکُمْ لَیْلَةَ الصِّیامِ الرَّفَثُ إِلی نِسائِکُمْ</w:t>
      </w:r>
      <w:r>
        <w:rPr>
          <w:rStyle w:val="FootnoteReference"/>
        </w:rPr>
        <w:footnoteReference w:id="1268"/>
      </w:r>
      <w:r>
        <w:rPr>
          <w:rFonts w:ascii="Amiri" w:hAnsi="Amiri" w:eastAsia="Amiri" w:cs="Amiri"/>
          <w:lang w:bidi="ar-SA"/>
          <w:color w:val="111111"/>
          <w:sz w:val="28"/>
          <w:szCs w:val="28"/>
          <w:rtl/>
        </w:rPr>
        <w:t xml:space="preserve">وَ الرَّفَثُ الْمُجَامَعَةُ</w:t>
      </w:r>
    </w:p>
    <w:p>
      <w:pPr>
        <w:pStyle w:val="Heading4"/>
      </w:pPr>
      <w:bookmarkStart w:id="1976" w:name="_Toc1609"/>
      <w:r>
        <w:t>[رقم الحدیث الکلی: 4661 - رقم الحدیث الباب: 39]</w:t>
      </w:r>
      <w:bookmarkEnd w:id="1976"/>
    </w:p>
    <w:p>
      <w:pPr>
        <w:pStyle w:val="BookText"/>
      </w:pPr>
      <w:r>
        <w:rPr>
          <w:rFonts w:ascii="Times New Roman" w:hAnsi="Times New Roman" w:eastAsia="Times New Roman" w:cs="Times New Roman"/>
          <w:lang w:val="en-US" w:bidi="en-US"/>
          <w:color w:val="111111"/>
          <w:sz w:val="28"/>
          <w:szCs w:val="28"/>
          <w:rtl/>
        </w:rPr>
        <w:t xml:space="preserve">[4661] 39</w:t>
      </w:r>
      <w:r>
        <w:rPr>
          <w:rStyle w:val="FootnoteReference"/>
        </w:rPr>
        <w:footnoteReference w:id="1269"/>
      </w:r>
      <w:r>
        <w:rPr>
          <w:rFonts w:ascii="Amiri" w:hAnsi="Amiri" w:eastAsia="Amiri" w:cs="Amiri"/>
          <w:lang w:bidi="ar-SA"/>
          <w:color w:val="111111"/>
          <w:sz w:val="28"/>
          <w:szCs w:val="28"/>
          <w:rtl/>
        </w:rPr>
        <w:t xml:space="preserve">-وَ رَوَی حَرِیزٌ عَنْ مُحَمَّدِ بْنِ إِسْحَاقَ قَالَ قَالَ أَبُو جَعْفَرٍ علیه السلام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9" w:name="pg10281_102509"/>
    <w:bookmarkEnd w:id="299"/>
    <w:p>
      <w:pPr>
        <w:pStyle w:val="BookText"/>
      </w:pPr>
      <w:r>
        <w:rPr>
          <w:rFonts w:ascii="Amiri" w:hAnsi="Amiri" w:eastAsia="Amiri" w:cs="Amiri"/>
          <w:lang w:bidi="ar-SA"/>
          <w:color w:val="111111"/>
          <w:sz w:val="28"/>
          <w:szCs w:val="28"/>
          <w:rtl/>
        </w:rPr>
        <w:t xml:space="preserve">أَ تَدْرِی مِنْ أَیْنَ صَارَ مُهُورُ النِّسَاءِ أَرْبَعَةَ آلَافِ دِرْهَمٍ قُلْتُ لَا قَالَ إِنَّ أُمَّ حَبِیبَةَ بِنْتَ أَبِی سُفْیَانَ کَانَتْ فِی الْحَبَشَةِ فَخَطَبَهَا النَّبِیُّ صلی الله علیه و آله و سلّم فَسَاقَ عَنْهُ النَّجَاشِیُّ أَرْبَعَةَ آلَافِ دِرْهَمٍ فَمِنْ ثَمَّ هَؤُلَاءِ یَأْخُذُونَ بِهِ فَأَمَّا الْأَصْلُ فَاثْنَا عَشَرَ أُوقِیَّةً وَ نَشٌّ</w:t>
      </w:r>
      <w:r>
        <w:rPr>
          <w:rStyle w:val="FootnoteReference"/>
        </w:rPr>
        <w:footnoteReference w:id="1270"/>
      </w:r>
    </w:p>
    <w:p>
      <w:pPr>
        <w:pStyle w:val="Heading4"/>
      </w:pPr>
      <w:bookmarkStart w:id="1977" w:name="_Toc1610"/>
      <w:r>
        <w:t>[رقم الحدیث الکلی: 4662 - رقم الحدیث الباب: 40]</w:t>
      </w:r>
      <w:bookmarkEnd w:id="1977"/>
    </w:p>
    <w:p>
      <w:pPr>
        <w:pStyle w:val="BookText"/>
      </w:pPr>
      <w:r>
        <w:rPr>
          <w:rFonts w:ascii="Amiri" w:hAnsi="Amiri" w:eastAsia="Amiri" w:cs="Amiri"/>
          <w:lang w:bidi="ar-SA"/>
          <w:color w:val="111111"/>
          <w:sz w:val="28"/>
          <w:szCs w:val="28"/>
          <w:rtl/>
        </w:rPr>
        <w:t xml:space="preserve">[4662] 40-وَ فِی رِوَایَةِ السَّکُونِیِّ أَنَّ عَلِیّاً علیه السلام مَرَّ عَلَی بَهِیمَةٍ وَ فَحْلٍ یَسْفَدُهَا عَلَی ظَهْرِ الطَّرِیقِ فَأَعْرَضَ عَنْهُ بِوَجْهِهِ فَقِیلَ لَهُ لِمَ فَعَلْتَ ذَلِکَ یَا أَمِیرَ الْمُؤْمِنِینَ فَقَالَ إِنَّهُ لَا یَنْبَغِی أَنْ تَصْنَعُوا مَا یَصْنَعُونَ وَ هُوَ مِنَ الْمُنْکَرِ إِلَّا أَنْ تُوَارُوهُ حَیْثُ لَا یَرَاهُ رَجُلٌ وَ لَا امْرَأَةٌ</w:t>
      </w:r>
    </w:p>
    <w:p>
      <w:pPr>
        <w:pStyle w:val="Heading4"/>
      </w:pPr>
      <w:bookmarkStart w:id="1978" w:name="_Toc1611"/>
      <w:r>
        <w:t>[رقم الحدیث الکلی: 4663 - رقم الحدیث الباب: 41]</w:t>
      </w:r>
      <w:bookmarkEnd w:id="1978"/>
    </w:p>
    <w:p>
      <w:pPr>
        <w:pStyle w:val="BookText"/>
      </w:pPr>
      <w:r>
        <w:rPr>
          <w:rFonts w:ascii="Amiri" w:hAnsi="Amiri" w:eastAsia="Amiri" w:cs="Amiri"/>
          <w:lang w:bidi="ar-SA"/>
          <w:color w:val="111111"/>
          <w:sz w:val="28"/>
          <w:szCs w:val="28"/>
          <w:rtl/>
        </w:rPr>
        <w:t xml:space="preserve">[4663] 41-وَ قَالَ الصَّادِقُ علیه السلام مَنْ نَظَرَ إِلَی امْرَأَةٍ فَرَفَعَ بَصَرَهُ إِلَی السَّمَاءِ أَوْ غَمَّضَ بَصَرَهُ لَمْ یَرْتَدَّ إِلَیْهِ بَصَرُهُ حَتَّی یُزَوِّجَهُ اللَّهُ مِنَ الْحُورِ الْعِینِ</w:t>
      </w:r>
    </w:p>
    <w:p>
      <w:pPr>
        <w:pStyle w:val="Heading4"/>
      </w:pPr>
      <w:bookmarkStart w:id="1979" w:name="_Toc1612"/>
      <w:r>
        <w:t>[رقم الحدیث الکلی: 4664 - رقم الحدیث الباب: 42]</w:t>
      </w:r>
      <w:bookmarkEnd w:id="1979"/>
    </w:p>
    <w:p>
      <w:pPr>
        <w:pStyle w:val="BookText"/>
      </w:pPr>
      <w:r>
        <w:rPr>
          <w:rFonts w:ascii="Amiri" w:hAnsi="Amiri" w:eastAsia="Amiri" w:cs="Amiri"/>
          <w:lang w:bidi="ar-SA"/>
          <w:color w:val="111111"/>
          <w:sz w:val="28"/>
          <w:szCs w:val="28"/>
          <w:rtl/>
        </w:rPr>
        <w:t xml:space="preserve">[4664] 42-وَ فِی خَبَرٍ آخَرَ لَمْ یَرْتَدَّ إِلَیْهِ طَرْفُهُ حَتَّی یُعْقِبَهُ اللَّهُ إِیمَاناً یَجِدُ طَعْمَهُ</w:t>
      </w:r>
    </w:p>
    <w:p>
      <w:pPr>
        <w:pStyle w:val="Heading4"/>
      </w:pPr>
      <w:bookmarkStart w:id="1980" w:name="_Toc1613"/>
      <w:r>
        <w:t>[رقم الحدیث الکلی: 4665 - رقم الحدیث الباب: 43]</w:t>
      </w:r>
      <w:bookmarkEnd w:id="1980"/>
    </w:p>
    <w:p>
      <w:pPr>
        <w:pStyle w:val="BookText"/>
      </w:pPr>
      <w:r>
        <w:rPr>
          <w:rFonts w:ascii="Amiri" w:hAnsi="Amiri" w:eastAsia="Amiri" w:cs="Amiri"/>
          <w:lang w:bidi="ar-SA"/>
          <w:color w:val="111111"/>
          <w:sz w:val="28"/>
          <w:szCs w:val="28"/>
          <w:rtl/>
        </w:rPr>
        <w:t xml:space="preserve">[4665] 43-قَالَ علیه السلام أَوَّلُ النَّظْرَةِ لَکَ وَ الثَّانِیَةُ عَلَیْکَ وَ لَا لَکَ وَ الثَّالِثَةُ فِیهَا الْهَلَاکُ</w:t>
      </w:r>
    </w:p>
    <w:p>
      <w:pPr>
        <w:pStyle w:val="Heading4"/>
      </w:pPr>
      <w:bookmarkStart w:id="1981" w:name="_Toc1614"/>
      <w:r>
        <w:t>[رقم الحدیث الکلی: 4666 - رقم الحدیث الباب: 44]</w:t>
      </w:r>
      <w:bookmarkEnd w:id="1981"/>
    </w:p>
    <w:p>
      <w:pPr>
        <w:pStyle w:val="BookText"/>
      </w:pPr>
      <w:r>
        <w:rPr>
          <w:rFonts w:ascii="Amiri" w:hAnsi="Amiri" w:eastAsia="Amiri" w:cs="Amiri"/>
          <w:lang w:bidi="ar-SA"/>
          <w:color w:val="111111"/>
          <w:sz w:val="28"/>
          <w:szCs w:val="28"/>
          <w:rtl/>
        </w:rPr>
        <w:t xml:space="preserve">[4666] 44-وَ فِی رِوَایَةِ السَّکُونِیِّ عَنْ جَعْفَرِ بْنِ مُحَمَّدٍ عَنْ أَبِیهِ علیه السلام قَالَ لَا بَأْسَ أَنْ یَنْظُرَ الرَّجُلُ إِلَی شَعْرِ أُمِّهِ أَوْ أُخْتِهِ أَوِ ابْنَتِهِ</w:t>
      </w:r>
    </w:p>
    <w:p>
      <w:pPr>
        <w:pStyle w:val="Heading3"/>
      </w:pPr>
      <w:bookmarkStart w:id="1982" w:name="_Toc1615"/>
      <w:r>
        <w:t>145- بَابُ الدُّعَاءِ فِی طَلَبِ الْوَلَدِ</w:t>
      </w:r>
      <w:bookmarkEnd w:id="1982"/>
    </w:p>
    <w:p>
      <w:pPr>
        <w:pStyle w:val="Heading4"/>
      </w:pPr>
      <w:bookmarkStart w:id="1983" w:name="_Toc1616"/>
      <w:r>
        <w:t>[رقم الحدیث الکلی: 4667 - رقم الحدیث الباب: 1]</w:t>
      </w:r>
      <w:bookmarkEnd w:id="1983"/>
    </w:p>
    <w:p>
      <w:pPr>
        <w:pStyle w:val="BookText"/>
      </w:pPr>
      <w:r>
        <w:rPr>
          <w:rFonts w:ascii="Amiri" w:hAnsi="Amiri" w:eastAsia="Amiri" w:cs="Amiri"/>
          <w:lang w:bidi="ar-SA"/>
          <w:color w:val="111111"/>
          <w:sz w:val="28"/>
          <w:szCs w:val="28"/>
          <w:rtl/>
        </w:rPr>
        <w:t xml:space="preserve">[4667] 1-قَالَ عَلِیُّ بْنُ الْحُسَیْنِ علیه السلام لِبَعْضِ أَصْحَابِهِ قُلْ فِی طَلَبِ الْوَلَدِ رَبِّ لَا تَذَرْنِی فَرْداً وَ أَنْتَ خَیْرُ الْوَارِثِینَ وَ اجْعَلْ لِی مِنْ لَدُنْکَ وَلِیّاً یَرِثُنِی فِی حَیَاتِی وَ یَسْتَغْفِرُ لِی بَعْدَ مَوْتِی وَ اجْعَلْهُ لِی خَلْقاً سَوِیّاً وَ لَا تَجْعَلْ لِلشَّیْطَانِ فِیهِ نَصِیباً اللَّهُمَّ إِنِّی أَسْتَغْفِرُکَ وَ أَتُوبُ إِلَیْکَ إِنَّکَ أَنْتَ الْغَفُورُ الرَّحِیمُ سَبْعِینَ مَرَّةً فَإِنَّهُ مَنْ أَکْثَرَ مِنْ هَذَا الْقَوْلِ رَزَقَهُ اللَّهُ تَعَالَی مَا تَمَنَّی مِنْ مَالٍ وَ وَلَدٍ وَ مِنْ خَیْرِ الدُّنْیَا وَ الْآخِرَةِ فَإِنَّهُ یَقُولُ اسْتَغْفِرُوا رَبَّکُمْ إِنَّهُ کانَ غَفَّاراً یُرْسِلِ السَّماءَ عَلَیْکُمْ مِدْراراً وَ یُمْدِدْکُمْ بِأَمْوالٍ وَ بَنِینَ وَ یَجْعَلْ لَکُمْ جَنَّاتٍ وَ یَجْعَلْ لَکُمْ أَنْهاراً</w:t>
      </w:r>
      <w:r>
        <w:rPr>
          <w:rStyle w:val="FootnoteReference"/>
        </w:rPr>
        <w:footnoteReference w:id="1271"/>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0" w:name="pg10281_102510"/>
    <w:bookmarkEnd w:id="300"/>
    <w:p>
      <w:pPr>
        <w:pStyle w:val="Heading3"/>
      </w:pPr>
      <w:bookmarkStart w:id="1984" w:name="_Toc1617"/>
      <w:r>
        <w:t>146- بَابُ الرَّضَاعِ</w:t>
      </w:r>
      <w:bookmarkEnd w:id="1984"/>
    </w:p>
    <w:p>
      <w:pPr>
        <w:pStyle w:val="Heading4"/>
      </w:pPr>
      <w:bookmarkStart w:id="1985" w:name="_Toc1618"/>
      <w:r>
        <w:t>[رقم الحدیث الکلی: 4668 - رقم الحدیث الباب: 1]</w:t>
      </w:r>
      <w:bookmarkEnd w:id="1985"/>
    </w:p>
    <w:p>
      <w:pPr>
        <w:pStyle w:val="BookText"/>
      </w:pPr>
      <w:r>
        <w:rPr>
          <w:rFonts w:ascii="Times New Roman" w:hAnsi="Times New Roman" w:eastAsia="Times New Roman" w:cs="Times New Roman"/>
          <w:lang w:val="en-US" w:bidi="en-US"/>
          <w:color w:val="111111"/>
          <w:sz w:val="28"/>
          <w:szCs w:val="28"/>
          <w:rtl/>
        </w:rPr>
        <w:t xml:space="preserve">[4668] 1</w:t>
      </w:r>
      <w:r>
        <w:rPr>
          <w:rStyle w:val="FootnoteReference"/>
        </w:rPr>
        <w:footnoteReference w:id="1272"/>
      </w:r>
      <w:r>
        <w:rPr>
          <w:rFonts w:ascii="Amiri" w:hAnsi="Amiri" w:eastAsia="Amiri" w:cs="Amiri"/>
          <w:lang w:bidi="ar-SA"/>
          <w:color w:val="111111"/>
          <w:sz w:val="28"/>
          <w:szCs w:val="28"/>
          <w:rtl/>
        </w:rPr>
        <w:t xml:space="preserve">-رُوِیَ عَنْ سَمَاعَةَ بْنِ مِهْرَانَ عَنْ أَبِی عَبْدِ اللَّهِ علیه السلام قَالَ الرَّضَاعُ وَاحِدٌ وَ عِشْرُونَ شَهْراً فَمَا نَقَصَ فَهُوَ جَوْرٌ عَلَی الصَّبِیِّ</w:t>
      </w:r>
    </w:p>
    <w:p>
      <w:pPr>
        <w:pStyle w:val="Heading4"/>
      </w:pPr>
      <w:bookmarkStart w:id="1986" w:name="_Toc1619"/>
      <w:r>
        <w:t>[رقم الحدیث الکلی: 4669 - رقم الحدیث الباب: 2]</w:t>
      </w:r>
      <w:bookmarkEnd w:id="1986"/>
    </w:p>
    <w:p>
      <w:pPr>
        <w:pStyle w:val="BookText"/>
      </w:pPr>
      <w:r>
        <w:rPr>
          <w:rFonts w:ascii="Times New Roman" w:hAnsi="Times New Roman" w:eastAsia="Times New Roman" w:cs="Times New Roman"/>
          <w:lang w:val="en-US" w:bidi="en-US"/>
          <w:color w:val="111111"/>
          <w:sz w:val="28"/>
          <w:szCs w:val="28"/>
          <w:rtl/>
        </w:rPr>
        <w:t xml:space="preserve">[4669] 2</w:t>
      </w:r>
      <w:r>
        <w:rPr>
          <w:rStyle w:val="FootnoteReference"/>
        </w:rPr>
        <w:footnoteReference w:id="1273"/>
      </w:r>
      <w:r>
        <w:rPr>
          <w:rFonts w:ascii="Amiri" w:hAnsi="Amiri" w:eastAsia="Amiri" w:cs="Amiri"/>
          <w:lang w:bidi="ar-SA"/>
          <w:color w:val="111111"/>
          <w:sz w:val="28"/>
          <w:szCs w:val="28"/>
          <w:rtl/>
        </w:rPr>
        <w:t xml:space="preserve">-وَ سَأَلَ سَعْدُ بْنُ سَعْدٍ الرِّضَا علیه السلام عَنِ الصَّبِیِّ هَلْ یُرْضَعُ أَکْثَرَ مِنْ سَنَتَیْنِ فَقَالَ عَامَیْنِ قُلْتُ فَإِنْ زَادَ عَلَی سَنَتَیْنِ هَلْ عَلَی أَبَوَیْهِ مِنْ ذَلِکَ شَیْ‏ءٌ قَالَ لَا</w:t>
      </w:r>
    </w:p>
    <w:p>
      <w:pPr>
        <w:pStyle w:val="Heading4"/>
      </w:pPr>
      <w:bookmarkStart w:id="1987" w:name="_Toc1620"/>
      <w:r>
        <w:t>[رقم الحدیث الکلی: 4670 - رقم الحدیث الباب: 3]</w:t>
      </w:r>
      <w:bookmarkEnd w:id="1987"/>
    </w:p>
    <w:p>
      <w:pPr>
        <w:pStyle w:val="BookText"/>
      </w:pPr>
      <w:r>
        <w:rPr>
          <w:rFonts w:ascii="Times New Roman" w:hAnsi="Times New Roman" w:eastAsia="Times New Roman" w:cs="Times New Roman"/>
          <w:lang w:val="en-US" w:bidi="en-US"/>
          <w:color w:val="111111"/>
          <w:sz w:val="28"/>
          <w:szCs w:val="28"/>
          <w:rtl/>
        </w:rPr>
        <w:t xml:space="preserve">[4670] 3</w:t>
      </w:r>
      <w:r>
        <w:rPr>
          <w:rStyle w:val="FootnoteReference"/>
        </w:rPr>
        <w:footnoteReference w:id="1274"/>
      </w:r>
      <w:r>
        <w:rPr>
          <w:rFonts w:ascii="Amiri" w:hAnsi="Amiri" w:eastAsia="Amiri" w:cs="Amiri"/>
          <w:lang w:bidi="ar-SA"/>
          <w:color w:val="111111"/>
          <w:sz w:val="28"/>
          <w:szCs w:val="28"/>
          <w:rtl/>
        </w:rPr>
        <w:t xml:space="preserve">-وَ قَالَ عَلِیٌّ علیه السلام مَا مِنْ لَبَنٍ یُرْضَعُ بِهِ الصَّبِیُّ أَعْظَمَ بَرَکَةً عَلَیْهِ مِنْ لَبَنِ أُمِّهِ</w:t>
      </w:r>
    </w:p>
    <w:p>
      <w:pPr>
        <w:pStyle w:val="Heading4"/>
      </w:pPr>
      <w:bookmarkStart w:id="1988" w:name="_Toc1621"/>
      <w:r>
        <w:t>[رقم الحدیث الکلی: 4671 - رقم الحدیث الباب: 4]</w:t>
      </w:r>
      <w:bookmarkEnd w:id="1988"/>
    </w:p>
    <w:p>
      <w:pPr>
        <w:pStyle w:val="BookText"/>
      </w:pPr>
      <w:r>
        <w:rPr>
          <w:rFonts w:ascii="Times New Roman" w:hAnsi="Times New Roman" w:eastAsia="Times New Roman" w:cs="Times New Roman"/>
          <w:lang w:val="en-US" w:bidi="en-US"/>
          <w:color w:val="111111"/>
          <w:sz w:val="28"/>
          <w:szCs w:val="28"/>
          <w:rtl/>
        </w:rPr>
        <w:t xml:space="preserve">[4671] 4</w:t>
      </w:r>
      <w:r>
        <w:rPr>
          <w:rStyle w:val="FootnoteReference"/>
        </w:rPr>
        <w:footnoteReference w:id="1275"/>
      </w:r>
      <w:r>
        <w:rPr>
          <w:rFonts w:ascii="Amiri" w:hAnsi="Amiri" w:eastAsia="Amiri" w:cs="Amiri"/>
          <w:lang w:bidi="ar-SA"/>
          <w:color w:val="111111"/>
          <w:sz w:val="28"/>
          <w:szCs w:val="28"/>
          <w:rtl/>
        </w:rPr>
        <w:t xml:space="preserve">-وَ نَظَرَ الصَّادِقُ علیه السلام إِلَی أُمِّ إِسْحَاقَ بِنْتِ سُلَیْمَانَ وَ هِیَ تُرْضِعُ أَحَدَ ابْنَیْهَا مُحَمَّداً أَوْ إِسْحَاقَ فَقَالَ یَا أُمَّ إِسْحَاقَ لَا تُرْضِعِیهِ مِنْ ثَدْیٍ وَاحِدٍ وَ أَرْضِعِیهِ مِنْ کِلَیْهِمَا یَکُونُ أَحَدُهُمَا طَعَاماً وَ الْآخَرُ شَرَاباً</w:t>
      </w:r>
    </w:p>
    <w:p>
      <w:pPr>
        <w:pStyle w:val="Heading4"/>
      </w:pPr>
      <w:bookmarkStart w:id="1989" w:name="_Toc1622"/>
      <w:r>
        <w:t>[رقم الحدیث الکلی: 4672 - رقم الحدیث الباب: 5]</w:t>
      </w:r>
      <w:bookmarkEnd w:id="1989"/>
    </w:p>
    <w:p>
      <w:pPr>
        <w:pStyle w:val="BookText"/>
      </w:pPr>
      <w:r>
        <w:rPr>
          <w:rFonts w:ascii="Times New Roman" w:hAnsi="Times New Roman" w:eastAsia="Times New Roman" w:cs="Times New Roman"/>
          <w:lang w:val="en-US" w:bidi="en-US"/>
          <w:color w:val="111111"/>
          <w:sz w:val="28"/>
          <w:szCs w:val="28"/>
          <w:rtl/>
        </w:rPr>
        <w:t xml:space="preserve">[4672] 5</w:t>
      </w:r>
      <w:r>
        <w:rPr>
          <w:rStyle w:val="FootnoteReference"/>
        </w:rPr>
        <w:footnoteReference w:id="1276"/>
      </w:r>
      <w:r>
        <w:rPr>
          <w:rFonts w:ascii="Amiri" w:hAnsi="Amiri" w:eastAsia="Amiri" w:cs="Amiri"/>
          <w:lang w:bidi="ar-SA"/>
          <w:color w:val="111111"/>
          <w:sz w:val="28"/>
          <w:szCs w:val="28"/>
          <w:rtl/>
        </w:rPr>
        <w:t xml:space="preserve">-وَ رَوَی الْحَسَنُ بْنُ مَحْبُوبٍ عَنْ هِشَامِ بْنِ سَالِمٍ عَنْ بُرَیْدٍ الْعِجْلِیِّ قَالَ قُلْتُ لِأَبِی جَعْفَرٍ علیه السلام أَ رَأَیْتَ قَوْلَ رَسُولِ اللَّهِ صلی الله علیه و آله و سلّم یَحْرُمُ مِنَ الرَّضَاعِ مَا یَحْرُمُ مِنَ النَّسَبِ فَسِّرْهُ لِی فَقَالَ کُلُّ امْرَأَةٍ أَرْضَعَتْ مِنْ لَبَنِ فَحْلِهَا وَلَدَ امْرَأَةٍ أُخْرَی مِنْ جَارِیَةٍ أَوْ غُلَامٍ فَذَلِکَ الرَّضَاعُ الَّذِی قَالَ رَسُولُ اللَّهِ صلی الله علیه و آله و سلّم وَ کُلُّ امْرَأَةٍ أَرْضَعَتْ مِنْ لَبَنِ فَحْلَیْنِ کَانَا لَهَا وَاحِداً بَعْدَ آخَرَ مِنْ جَارِیَةٍ أَوْ غُلَامٍ فَإِنَّ ذَلِکَ رَضَاعٌ لَیْسَ بِالرَّضَاعِ الَّذِی قَالَ رَسُولُ اللَّهِ صلی الله علیه و آله و سلّم یَحْرُمُ مِنَ الرَّضَاعِ مَا یَحْرُمُ مِنَ النَّسَبِ.</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1" w:name="pg10281_102511"/>
    <w:bookmarkEnd w:id="301"/>
    <w:p>
      <w:pPr>
        <w:pStyle w:val="Heading4"/>
      </w:pPr>
      <w:bookmarkStart w:id="1990" w:name="_Toc1623"/>
      <w:r>
        <w:t>[رقم الحدیث الکلی: 4673 - رقم الحدیث الباب: 6]</w:t>
      </w:r>
      <w:bookmarkEnd w:id="1990"/>
    </w:p>
    <w:p>
      <w:pPr>
        <w:pStyle w:val="BookText"/>
      </w:pPr>
      <w:r>
        <w:rPr>
          <w:rFonts w:ascii="Times New Roman" w:hAnsi="Times New Roman" w:eastAsia="Times New Roman" w:cs="Times New Roman"/>
          <w:lang w:val="en-US" w:bidi="en-US"/>
          <w:color w:val="111111"/>
          <w:sz w:val="28"/>
          <w:szCs w:val="28"/>
          <w:rtl/>
        </w:rPr>
        <w:t xml:space="preserve">[4673] 6</w:t>
      </w:r>
      <w:r>
        <w:rPr>
          <w:rStyle w:val="FootnoteReference"/>
        </w:rPr>
        <w:footnoteReference w:id="1277"/>
      </w:r>
      <w:r>
        <w:rPr>
          <w:rFonts w:ascii="Amiri" w:hAnsi="Amiri" w:eastAsia="Amiri" w:cs="Amiri"/>
          <w:lang w:bidi="ar-SA"/>
          <w:color w:val="111111"/>
          <w:sz w:val="28"/>
          <w:szCs w:val="28"/>
          <w:rtl/>
        </w:rPr>
        <w:t xml:space="preserve">-وَ قَالَ النَّبِیُّ صلی الله علیه و آله و سلّم لَا رَضَاعَ بَعْدَ فِطَامٍ</w:t>
      </w:r>
    </w:p>
    <w:p>
      <w:pPr>
        <w:pStyle w:val="BookText"/>
      </w:pPr>
      <w:r>
        <w:rPr>
          <w:rFonts w:ascii="Amiri" w:hAnsi="Amiri" w:eastAsia="Amiri" w:cs="Amiri"/>
          <w:lang w:bidi="ar-SA"/>
          <w:color w:val="111111"/>
          <w:sz w:val="28"/>
          <w:szCs w:val="28"/>
          <w:rtl/>
        </w:rPr>
        <w:t xml:space="preserve">وَ مَعْنَاهُ أَنَّهُ إِذَا أُرْضِعَ الصَّبِیُّ حَوْلَیْنِ کَامِلَیْنِ ثُمَّ شَرِبَ بَعْدَ ذَلِکَ مِنْ لَبَنِ امْرَأَةٍ أُخْرَی مَا شَرِبَ لَمْ یُحَرِّمْ ذَلِکَ الرَّضَاعُ لِأَنَّهُ رَضَاعٌ بَعْدَ فِطَامٍ</w:t>
      </w:r>
    </w:p>
    <w:p>
      <w:pPr>
        <w:pStyle w:val="Heading4"/>
      </w:pPr>
      <w:bookmarkStart w:id="1991" w:name="_Toc1624"/>
      <w:r>
        <w:t>[رقم الحدیث الکلی: 4674 - رقم الحدیث الباب: 7]</w:t>
      </w:r>
      <w:bookmarkEnd w:id="1991"/>
    </w:p>
    <w:p>
      <w:pPr>
        <w:pStyle w:val="BookText"/>
      </w:pPr>
      <w:r>
        <w:rPr>
          <w:rFonts w:ascii="Times New Roman" w:hAnsi="Times New Roman" w:eastAsia="Times New Roman" w:cs="Times New Roman"/>
          <w:lang w:val="en-US" w:bidi="en-US"/>
          <w:color w:val="111111"/>
          <w:sz w:val="28"/>
          <w:szCs w:val="28"/>
          <w:rtl/>
        </w:rPr>
        <w:t xml:space="preserve">[4674] 7</w:t>
      </w:r>
      <w:r>
        <w:rPr>
          <w:rStyle w:val="FootnoteReference"/>
        </w:rPr>
        <w:footnoteReference w:id="1278"/>
      </w:r>
      <w:r>
        <w:rPr>
          <w:rFonts w:ascii="Amiri" w:hAnsi="Amiri" w:eastAsia="Amiri" w:cs="Amiri"/>
          <w:lang w:bidi="ar-SA"/>
          <w:color w:val="111111"/>
          <w:sz w:val="28"/>
          <w:szCs w:val="28"/>
          <w:rtl/>
        </w:rPr>
        <w:t xml:space="preserve">-وَ رَوَی دَاوُدُ بْنُ الْحُصَیْنِ عَنْ أَبِی عَبْدِ اللَّهِ علیه السلام قَالَ الرَّضَاعُ بَعْدَ حَوْلَیْنِ قَبْلَ أَنْ یُفْطَمَ یُحَرِّمُ</w:t>
      </w:r>
    </w:p>
    <w:p>
      <w:pPr>
        <w:pStyle w:val="Heading4"/>
      </w:pPr>
      <w:bookmarkStart w:id="1992" w:name="_Toc1625"/>
      <w:r>
        <w:t>[رقم الحدیث الکلی: 4675 - رقم الحدیث الباب: 8]</w:t>
      </w:r>
      <w:bookmarkEnd w:id="1992"/>
    </w:p>
    <w:p>
      <w:pPr>
        <w:pStyle w:val="BookText"/>
      </w:pPr>
      <w:r>
        <w:rPr>
          <w:rFonts w:ascii="Times New Roman" w:hAnsi="Times New Roman" w:eastAsia="Times New Roman" w:cs="Times New Roman"/>
          <w:lang w:val="en-US" w:bidi="en-US"/>
          <w:color w:val="111111"/>
          <w:sz w:val="28"/>
          <w:szCs w:val="28"/>
          <w:rtl/>
        </w:rPr>
        <w:t xml:space="preserve">[4675] 8</w:t>
      </w:r>
      <w:r>
        <w:rPr>
          <w:rStyle w:val="FootnoteReference"/>
        </w:rPr>
        <w:footnoteReference w:id="1279"/>
      </w:r>
      <w:r>
        <w:rPr>
          <w:rFonts w:ascii="Amiri" w:hAnsi="Amiri" w:eastAsia="Amiri" w:cs="Amiri"/>
          <w:lang w:bidi="ar-SA"/>
          <w:color w:val="111111"/>
          <w:sz w:val="28"/>
          <w:szCs w:val="28"/>
          <w:rtl/>
        </w:rPr>
        <w:t xml:space="preserve">-وَ رُوِیَ عَنْ أَیُّوبَ بْنِ نُوحٍ قَالَ کَتَبَ عَلِیُّ بْنُ شُعَیْبٍ إِلَی أَبِی الْحَسَنِ علیه السلام امْرَأَةٌ أَرْضَعَتْ بَعْضَ وُلْدِی هَلْ یَجُوزُ لِی أَنْ أَتَزَوَّجَ بَعْضَ وُلْدِهَا فَکَتَبَ لَا یَجُوزُ ذَلِکَ لِأَنَّ وُلْدَهَا قَدْ صَارَ بِمَنْزِلَةِ وُلْدِکَ</w:t>
      </w:r>
    </w:p>
    <w:p>
      <w:pPr>
        <w:pStyle w:val="Heading4"/>
      </w:pPr>
      <w:bookmarkStart w:id="1993" w:name="_Toc1626"/>
      <w:r>
        <w:t>[رقم الحدیث الکلی: 4676 - رقم الحدیث الباب: 9]</w:t>
      </w:r>
      <w:bookmarkEnd w:id="1993"/>
    </w:p>
    <w:p>
      <w:pPr>
        <w:pStyle w:val="BookText"/>
      </w:pPr>
      <w:r>
        <w:rPr>
          <w:rFonts w:ascii="Times New Roman" w:hAnsi="Times New Roman" w:eastAsia="Times New Roman" w:cs="Times New Roman"/>
          <w:lang w:val="en-US" w:bidi="en-US"/>
          <w:color w:val="111111"/>
          <w:sz w:val="28"/>
          <w:szCs w:val="28"/>
          <w:rtl/>
        </w:rPr>
        <w:t xml:space="preserve">[4676] 9</w:t>
      </w:r>
      <w:r>
        <w:rPr>
          <w:rStyle w:val="FootnoteReference"/>
        </w:rPr>
        <w:footnoteReference w:id="1280"/>
      </w:r>
      <w:r>
        <w:rPr>
          <w:rFonts w:ascii="Amiri" w:hAnsi="Amiri" w:eastAsia="Amiri" w:cs="Amiri"/>
          <w:lang w:bidi="ar-SA"/>
          <w:color w:val="111111"/>
          <w:sz w:val="28"/>
          <w:szCs w:val="28"/>
          <w:rtl/>
        </w:rPr>
        <w:t xml:space="preserve">-وَ کَتَبَ عَبْدُ اللَّهِ بْنُ جَعْفَرٍ الْحِمْیَرِیُّ إِلَی أَبِی مُحَمَّدٍ الْحَسَنِ بْنِ عَلِیٍّ الْعَسْکَرِیِّ علیه السلام فِی امْرَأَةٍ أَرْضَعَتْ وَلَدَ الرَّجُلِ أَ یَحِلُّ لِذَلِکَ الرَّجُلِ أَنْ یَتَزَوَّجَ ابْنَةَ هَذِهِ الْمُرْضِعَةِ أَمْ لَا فَوَقَّعَ علیه السلام لَا یَحِلُّ ذَلِکَ لَهُ</w:t>
      </w:r>
    </w:p>
    <w:p>
      <w:pPr>
        <w:pStyle w:val="Heading4"/>
      </w:pPr>
      <w:bookmarkStart w:id="1994" w:name="_Toc1627"/>
      <w:r>
        <w:t>[رقم الحدیث الکلی: 4677 - رقم الحدیث الباب: 10]</w:t>
      </w:r>
      <w:bookmarkEnd w:id="1994"/>
    </w:p>
    <w:p>
      <w:pPr>
        <w:pStyle w:val="BookText"/>
      </w:pPr>
      <w:r>
        <w:rPr>
          <w:rFonts w:ascii="Times New Roman" w:hAnsi="Times New Roman" w:eastAsia="Times New Roman" w:cs="Times New Roman"/>
          <w:lang w:val="en-US" w:bidi="en-US"/>
          <w:color w:val="111111"/>
          <w:sz w:val="28"/>
          <w:szCs w:val="28"/>
          <w:rtl/>
        </w:rPr>
        <w:t xml:space="preserve">[4677] 10</w:t>
      </w:r>
      <w:r>
        <w:rPr>
          <w:rStyle w:val="FootnoteReference"/>
        </w:rPr>
        <w:footnoteReference w:id="1281"/>
      </w:r>
      <w:r>
        <w:rPr>
          <w:rFonts w:ascii="Amiri" w:hAnsi="Amiri" w:eastAsia="Amiri" w:cs="Amiri"/>
          <w:lang w:bidi="ar-SA"/>
          <w:color w:val="111111"/>
          <w:sz w:val="28"/>
          <w:szCs w:val="28"/>
          <w:rtl/>
        </w:rPr>
        <w:t xml:space="preserve">-وَ رَوَی الْعَلَاءُ عَنْ مُحَمَّدِ بْنِ مُسْلِمٍ عَنْ أَبِی جَعْفَرٍ علیه السلام قَالَ لَوْ أَنَّ رَجُلًا تَزَوَّجَ جَارِیَةً رَضِیعَةً فَأَرْضَعَتْهَا امْرَأَتُهُ فَسَدَ النِّکَاحُ</w:t>
      </w:r>
    </w:p>
    <w:p>
      <w:pPr>
        <w:pStyle w:val="Heading4"/>
      </w:pPr>
      <w:bookmarkStart w:id="1995" w:name="_Toc1628"/>
      <w:r>
        <w:t>[رقم الحدیث الکلی: 4678 - رقم الحدیث الباب: 11]</w:t>
      </w:r>
      <w:bookmarkEnd w:id="1995"/>
    </w:p>
    <w:p>
      <w:pPr>
        <w:pStyle w:val="BookText"/>
      </w:pPr>
      <w:r>
        <w:rPr>
          <w:rFonts w:ascii="Amiri" w:hAnsi="Amiri" w:eastAsia="Amiri" w:cs="Amiri"/>
          <w:lang w:bidi="ar-SA"/>
          <w:color w:val="111111"/>
          <w:sz w:val="28"/>
          <w:szCs w:val="28"/>
          <w:rtl/>
        </w:rPr>
        <w:t xml:space="preserve">[4678] 11-وَ رَوَی الْحَسَنُ بْنُ مَحْبُوبٍ عَنْ مَالِکِ بْنِ عَطِیَّةَ عَنْ أَبِی عَبْدِ اللَّهِ علیه السلام فِی الرَّجُلِ یَتَزَوَّجُ الْمَرْأَةَ فَتَلِدُ مِنْهُ ثُمَّ تُرْضِعُ مِنْ لَبَنِهَا جَارِیَةً أَ یَصْلُحُ لِوَلَدِهِ مِنْ غَیْرِهَا أَنْ یَتَزَوَّجَ تِلْکَ الْجَارِیَةَ الَّتِی أَرْضَعَتْهَا قَالَ لَا هِیَ بِمَنْزِلَةِ الْأُخْتِ مِنَ الرَّضَاعَةِ لِأَنَّ اللَّبَنَ لِفَحْلٍ وَاحِدٍ.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2" w:name="pg10281_102512"/>
    <w:bookmarkEnd w:id="302"/>
    <w:p>
      <w:pPr>
        <w:pStyle w:val="Heading4"/>
      </w:pPr>
      <w:bookmarkStart w:id="1996" w:name="_Toc1629"/>
      <w:r>
        <w:t>[رقم الحدیث الکلی: 4679 - رقم الحدیث الباب: 12]</w:t>
      </w:r>
      <w:bookmarkEnd w:id="1996"/>
    </w:p>
    <w:p>
      <w:pPr>
        <w:pStyle w:val="BookText"/>
      </w:pPr>
      <w:r>
        <w:rPr>
          <w:rFonts w:ascii="Times New Roman" w:hAnsi="Times New Roman" w:eastAsia="Times New Roman" w:cs="Times New Roman"/>
          <w:lang w:val="en-US" w:bidi="en-US"/>
          <w:color w:val="111111"/>
          <w:sz w:val="28"/>
          <w:szCs w:val="28"/>
          <w:rtl/>
        </w:rPr>
        <w:t xml:space="preserve">[4679] 12</w:t>
      </w:r>
      <w:r>
        <w:rPr>
          <w:rStyle w:val="FootnoteReference"/>
        </w:rPr>
        <w:footnoteReference w:id="1282"/>
      </w:r>
      <w:r>
        <w:rPr>
          <w:rFonts w:ascii="Amiri" w:hAnsi="Amiri" w:eastAsia="Amiri" w:cs="Amiri"/>
          <w:lang w:bidi="ar-SA"/>
          <w:color w:val="111111"/>
          <w:sz w:val="28"/>
          <w:szCs w:val="28"/>
          <w:rtl/>
        </w:rPr>
        <w:t xml:space="preserve">-وَ رَوَی حَرِیزٌ عَنِ الْفُضَیْلِ بْنِ یَسَارٍ عَنْ أَبِی عَبْدِ اللَّهِ علیه السلام قَالَ لَا یُحَرِّمُ مِنَ الرَّضَاعِ إِلَّا مَا کَانَ مَجْبُوراً قَالَ قُلْتُ وَ مَا الْمَجْبُورُ قَالَ أُمٌّ تُرَبِّی أَوْ ظِئْرٌ تُسْتَأْجَرُ أَوْ أَمَةٌ تُشْتَرَی</w:t>
      </w:r>
      <w:r>
        <w:rPr>
          <w:rStyle w:val="FootnoteReference"/>
        </w:rPr>
        <w:footnoteReference w:id="1283"/>
      </w:r>
    </w:p>
    <w:p>
      <w:pPr>
        <w:pStyle w:val="Heading4"/>
      </w:pPr>
      <w:bookmarkStart w:id="1997" w:name="_Toc1630"/>
      <w:r>
        <w:t>[رقم الحدیث الکلی: 4680 - رقم الحدیث الباب: 13]</w:t>
      </w:r>
      <w:bookmarkEnd w:id="1997"/>
    </w:p>
    <w:p>
      <w:pPr>
        <w:pStyle w:val="BookText"/>
      </w:pPr>
      <w:r>
        <w:rPr>
          <w:rFonts w:ascii="Times New Roman" w:hAnsi="Times New Roman" w:eastAsia="Times New Roman" w:cs="Times New Roman"/>
          <w:lang w:val="en-US" w:bidi="en-US"/>
          <w:color w:val="111111"/>
          <w:sz w:val="28"/>
          <w:szCs w:val="28"/>
          <w:rtl/>
        </w:rPr>
        <w:t xml:space="preserve">[4680] 13</w:t>
      </w:r>
      <w:r>
        <w:rPr>
          <w:rStyle w:val="FootnoteReference"/>
        </w:rPr>
        <w:footnoteReference w:id="1284"/>
      </w:r>
      <w:r>
        <w:rPr>
          <w:rFonts w:ascii="Amiri" w:hAnsi="Amiri" w:eastAsia="Amiri" w:cs="Amiri"/>
          <w:lang w:bidi="ar-SA"/>
          <w:color w:val="111111"/>
          <w:sz w:val="28"/>
          <w:szCs w:val="28"/>
          <w:rtl/>
        </w:rPr>
        <w:t xml:space="preserve">-وَ رَوَی الْعَلَاءُ بْنُ رَزِینٍ عَنْ أَبِی عَبْدِ اللَّهِ علیه السلام قَالَ لَا یُحَرِّمُ مِنَ الرَّضَاعِ إِلَّا مَا ارْتُضِعَ مِنْ ثَدْیٍ وَاحِدٍ سَنَةً</w:t>
      </w:r>
    </w:p>
    <w:p>
      <w:pPr>
        <w:pStyle w:val="Heading4"/>
      </w:pPr>
      <w:bookmarkStart w:id="1998" w:name="_Toc1631"/>
      <w:r>
        <w:t>[رقم الحدیث الکلی: 4681 - رقم الحدیث الباب: 14]</w:t>
      </w:r>
      <w:bookmarkEnd w:id="1998"/>
    </w:p>
    <w:p>
      <w:pPr>
        <w:pStyle w:val="BookText"/>
      </w:pPr>
      <w:r>
        <w:rPr>
          <w:rFonts w:ascii="Times New Roman" w:hAnsi="Times New Roman" w:eastAsia="Times New Roman" w:cs="Times New Roman"/>
          <w:lang w:val="en-US" w:bidi="en-US"/>
          <w:color w:val="111111"/>
          <w:sz w:val="28"/>
          <w:szCs w:val="28"/>
          <w:rtl/>
        </w:rPr>
        <w:t xml:space="preserve">[4681] 14</w:t>
      </w:r>
      <w:r>
        <w:rPr>
          <w:rStyle w:val="FootnoteReference"/>
        </w:rPr>
        <w:footnoteReference w:id="1285"/>
      </w:r>
      <w:r>
        <w:rPr>
          <w:rFonts w:ascii="Amiri" w:hAnsi="Amiri" w:eastAsia="Amiri" w:cs="Amiri"/>
          <w:lang w:bidi="ar-SA"/>
          <w:color w:val="111111"/>
          <w:sz w:val="28"/>
          <w:szCs w:val="28"/>
          <w:rtl/>
        </w:rPr>
        <w:t xml:space="preserve">-وَ رَوَی عُبَیْدُ بْنُ زُرَارَةَ عَنْ زُرَارَةَ عَنْ أَبِی عَبْدِ اللَّهِ علیه السلام قَالَ سَأَلْتُهُ عَنِ الرَّضَاعِ فَقَالَ لَا یَحْرُمُ مِنَ الرَّضَاعِ إِلَّا مَا ارْتَضَعَ مِنْ ثَدْیٍ وَاحِدٍ حَوْلَیْنِ کَامِلَیْنِ</w:t>
      </w:r>
    </w:p>
    <w:p>
      <w:pPr>
        <w:pStyle w:val="Heading4"/>
      </w:pPr>
      <w:bookmarkStart w:id="1999" w:name="_Toc1632"/>
      <w:r>
        <w:t>[رقم الحدیث الکلی: 4682 - رقم الحدیث الباب: 15]</w:t>
      </w:r>
      <w:bookmarkEnd w:id="1999"/>
    </w:p>
    <w:p>
      <w:pPr>
        <w:pStyle w:val="BookText"/>
      </w:pPr>
      <w:r>
        <w:rPr>
          <w:rFonts w:ascii="Times New Roman" w:hAnsi="Times New Roman" w:eastAsia="Times New Roman" w:cs="Times New Roman"/>
          <w:lang w:val="en-US" w:bidi="en-US"/>
          <w:color w:val="111111"/>
          <w:sz w:val="28"/>
          <w:szCs w:val="28"/>
          <w:rtl/>
        </w:rPr>
        <w:t xml:space="preserve">[4682] 15</w:t>
      </w:r>
      <w:r>
        <w:rPr>
          <w:rStyle w:val="FootnoteReference"/>
        </w:rPr>
        <w:footnoteReference w:id="1286"/>
      </w:r>
      <w:r>
        <w:rPr>
          <w:rFonts w:ascii="Amiri" w:hAnsi="Amiri" w:eastAsia="Amiri" w:cs="Amiri"/>
          <w:lang w:bidi="ar-SA"/>
          <w:color w:val="111111"/>
          <w:sz w:val="28"/>
          <w:szCs w:val="28"/>
          <w:rtl/>
        </w:rPr>
        <w:t xml:space="preserve">-وَ رَوَی عَبْدُ اللَّهِ بْنُ زُرَارَةَ عَنِ الْحَلَبِیِّ عَنْ أَبِی عَبْدِ اللَّهِ علیه السلام قَالَ لَا یَحْرُمُ مِنَ الرَّضَاعِ إِلَّا مَا کَانَ حَوْلَیْنِ کَامِلَیْنِ</w:t>
      </w:r>
    </w:p>
    <w:p>
      <w:pPr>
        <w:pStyle w:val="Heading4"/>
      </w:pPr>
      <w:bookmarkStart w:id="2000" w:name="_Toc1633"/>
      <w:r>
        <w:t>[رقم الحدیث الکلی: 4683 - رقم الحدیث الباب: 16]</w:t>
      </w:r>
      <w:bookmarkEnd w:id="2000"/>
    </w:p>
    <w:p>
      <w:pPr>
        <w:pStyle w:val="BookText"/>
      </w:pPr>
      <w:r>
        <w:rPr>
          <w:rFonts w:ascii="Times New Roman" w:hAnsi="Times New Roman" w:eastAsia="Times New Roman" w:cs="Times New Roman"/>
          <w:lang w:val="en-US" w:bidi="en-US"/>
          <w:color w:val="111111"/>
          <w:sz w:val="28"/>
          <w:szCs w:val="28"/>
          <w:rtl/>
        </w:rPr>
        <w:t xml:space="preserve">[4683] 16</w:t>
      </w:r>
      <w:r>
        <w:rPr>
          <w:rStyle w:val="FootnoteReference"/>
        </w:rPr>
        <w:footnoteReference w:id="1287"/>
      </w:r>
      <w:r>
        <w:rPr>
          <w:rFonts w:ascii="Amiri" w:hAnsi="Amiri" w:eastAsia="Amiri" w:cs="Amiri"/>
          <w:lang w:bidi="ar-SA"/>
          <w:color w:val="111111"/>
          <w:sz w:val="28"/>
          <w:szCs w:val="28"/>
          <w:rtl/>
        </w:rPr>
        <w:t xml:space="preserve">-وَ فِی رِوَایَةِ السَّکُونِیِّ قَالَ کَانَ عَلِیٌّ علیه السلام یَقُولُ انْهَوْا نِسَاءَکُمْ أَنْ یُرْضِعْنَ یَمِیناً وَ شِمَالًا فَإِنَّهُنَّ یَنْسَیْنَ</w:t>
      </w:r>
    </w:p>
    <w:p>
      <w:pPr>
        <w:pStyle w:val="Heading4"/>
      </w:pPr>
      <w:bookmarkStart w:id="2001" w:name="_Toc1634"/>
      <w:r>
        <w:t>[رقم الحدیث الکلی: 4684 - رقم الحدیث الباب: 17]</w:t>
      </w:r>
      <w:bookmarkEnd w:id="2001"/>
    </w:p>
    <w:p>
      <w:pPr>
        <w:pStyle w:val="BookText"/>
      </w:pPr>
      <w:r>
        <w:rPr>
          <w:rFonts w:ascii="Times New Roman" w:hAnsi="Times New Roman" w:eastAsia="Times New Roman" w:cs="Times New Roman"/>
          <w:lang w:val="en-US" w:bidi="en-US"/>
          <w:color w:val="111111"/>
          <w:sz w:val="28"/>
          <w:szCs w:val="28"/>
          <w:rtl/>
        </w:rPr>
        <w:t xml:space="preserve">[4684] 17</w:t>
      </w:r>
      <w:r>
        <w:rPr>
          <w:rStyle w:val="FootnoteReference"/>
        </w:rPr>
        <w:footnoteReference w:id="1288"/>
      </w:r>
      <w:r>
        <w:rPr>
          <w:rFonts w:ascii="Amiri" w:hAnsi="Amiri" w:eastAsia="Amiri" w:cs="Amiri"/>
          <w:lang w:bidi="ar-SA"/>
          <w:color w:val="111111"/>
          <w:sz w:val="28"/>
          <w:szCs w:val="28"/>
          <w:rtl/>
        </w:rPr>
        <w:t xml:space="preserve">-وَ رَوَی فُضَیْلٌ عَنْ زُرَارَةَ عَنْ أَبِی جَعْفَرٍ علیه السلام قَالَ عَلَیْکُمْ بِالْوُضَّاءِ مِنَ الظُّئُورَةِ فَإِنَّ اللَّبَنَ یُعْدِی</w:t>
      </w:r>
    </w:p>
    <w:p>
      <w:pPr>
        <w:pStyle w:val="Heading4"/>
      </w:pPr>
      <w:bookmarkStart w:id="2002" w:name="_Toc1635"/>
      <w:r>
        <w:t>[رقم الحدیث الکلی: 4685 - رقم الحدیث الباب: 18]</w:t>
      </w:r>
      <w:bookmarkEnd w:id="2002"/>
    </w:p>
    <w:p>
      <w:pPr>
        <w:pStyle w:val="BookText"/>
      </w:pPr>
      <w:r>
        <w:rPr>
          <w:rFonts w:ascii="Times New Roman" w:hAnsi="Times New Roman" w:eastAsia="Times New Roman" w:cs="Times New Roman"/>
          <w:lang w:val="en-US" w:bidi="en-US"/>
          <w:color w:val="111111"/>
          <w:sz w:val="28"/>
          <w:szCs w:val="28"/>
          <w:rtl/>
        </w:rPr>
        <w:t xml:space="preserve">[4685] 18</w:t>
      </w:r>
      <w:r>
        <w:rPr>
          <w:rStyle w:val="FootnoteReference"/>
        </w:rPr>
        <w:footnoteReference w:id="1289"/>
      </w:r>
      <w:r>
        <w:rPr>
          <w:rFonts w:ascii="Amiri" w:hAnsi="Amiri" w:eastAsia="Amiri" w:cs="Amiri"/>
          <w:lang w:bidi="ar-SA"/>
          <w:color w:val="111111"/>
          <w:sz w:val="28"/>
          <w:szCs w:val="28"/>
          <w:rtl/>
        </w:rPr>
        <w:t xml:space="preserve">-وَ سَأَلَ عَلِیُّ بْنُ جَعْفَرٍ أَخَاهُ مُوسَی بْنَ جَعْفَرٍ علیه السلام عَنِ امْرَأَةٍ زَنَتْ هَلْ تَصْلُحُ أَنْ تُسْتَرْضَعَ قَالَ لَا تَصْلُحُ وَ لَا لَبَنُ ابْنَتِهَا الَّتِی وُلِدَتْ مِنَ الزِّنَا</w:t>
      </w:r>
    </w:p>
    <w:p>
      <w:pPr>
        <w:pStyle w:val="Heading4"/>
      </w:pPr>
      <w:bookmarkStart w:id="2003" w:name="_Toc1636"/>
      <w:r>
        <w:t>[رقم الحدیث الکلی: 4686 - رقم الحدیث الباب: 19]</w:t>
      </w:r>
      <w:bookmarkEnd w:id="2003"/>
    </w:p>
    <w:p>
      <w:pPr>
        <w:pStyle w:val="BookText"/>
      </w:pPr>
      <w:r>
        <w:rPr>
          <w:rFonts w:ascii="Times New Roman" w:hAnsi="Times New Roman" w:eastAsia="Times New Roman" w:cs="Times New Roman"/>
          <w:lang w:val="en-US" w:bidi="en-US"/>
          <w:color w:val="111111"/>
          <w:sz w:val="28"/>
          <w:szCs w:val="28"/>
          <w:rtl/>
        </w:rPr>
        <w:t xml:space="preserve">[4686] 19</w:t>
      </w:r>
      <w:r>
        <w:rPr>
          <w:rStyle w:val="FootnoteReference"/>
        </w:rPr>
        <w:footnoteReference w:id="1290"/>
      </w:r>
      <w:r>
        <w:rPr>
          <w:rFonts w:ascii="Amiri" w:hAnsi="Amiri" w:eastAsia="Amiri" w:cs="Amiri"/>
          <w:lang w:bidi="ar-SA"/>
          <w:color w:val="111111"/>
          <w:sz w:val="28"/>
          <w:szCs w:val="28"/>
          <w:rtl/>
        </w:rPr>
        <w:t xml:space="preserve">-وَ رَوَی مُحَمَّدُ بْنُ قَیْسٍ عَنْ أَبِی جَعْفَرٍ علیه السلام قَالَ قَالَ رَسُولُ اللَّهِ صلی الله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3" w:name="pg10281_102513"/>
    <w:bookmarkEnd w:id="303"/>
    <w:p>
      <w:pPr>
        <w:pStyle w:val="BookText"/>
      </w:pPr>
      <w:r>
        <w:rPr>
          <w:rFonts w:ascii="Amiri" w:hAnsi="Amiri" w:eastAsia="Amiri" w:cs="Amiri"/>
          <w:lang w:bidi="ar-SA"/>
          <w:color w:val="111111"/>
          <w:sz w:val="28"/>
          <w:szCs w:val="28"/>
          <w:rtl/>
        </w:rPr>
        <w:t xml:space="preserve">علیه و آله و سلّم لَا تَسْتَرْضِعُوا الْحَمْقَاءَ فَإِنَّ اللَّبَنَ یُعْدِی وَ إِنَّ الْغُلَامَ یَنْزِعُ إِلَی اللَّبَنِ یَعْنِی إِلَی الظِّئْرِ فِی الرُّعُونَةِ وَ الْحُمْقِ</w:t>
      </w:r>
    </w:p>
    <w:p>
      <w:pPr>
        <w:pStyle w:val="Heading4"/>
      </w:pPr>
      <w:bookmarkStart w:id="2004" w:name="_Toc1637"/>
      <w:r>
        <w:t>[رقم الحدیث الکلی: 4687 - رقم الحدیث الباب: 20]</w:t>
      </w:r>
      <w:bookmarkEnd w:id="2004"/>
    </w:p>
    <w:p>
      <w:pPr>
        <w:pStyle w:val="BookText"/>
      </w:pPr>
      <w:r>
        <w:rPr>
          <w:rFonts w:ascii="Times New Roman" w:hAnsi="Times New Roman" w:eastAsia="Times New Roman" w:cs="Times New Roman"/>
          <w:lang w:val="en-US" w:bidi="en-US"/>
          <w:color w:val="111111"/>
          <w:sz w:val="28"/>
          <w:szCs w:val="28"/>
          <w:rtl/>
        </w:rPr>
        <w:t xml:space="preserve">[4687] 20</w:t>
      </w:r>
      <w:r>
        <w:rPr>
          <w:rStyle w:val="FootnoteReference"/>
        </w:rPr>
        <w:footnoteReference w:id="1291"/>
      </w:r>
      <w:r>
        <w:rPr>
          <w:rFonts w:ascii="Amiri" w:hAnsi="Amiri" w:eastAsia="Amiri" w:cs="Amiri"/>
          <w:lang w:bidi="ar-SA"/>
          <w:color w:val="111111"/>
          <w:sz w:val="28"/>
          <w:szCs w:val="28"/>
          <w:rtl/>
        </w:rPr>
        <w:t xml:space="preserve">-وَ رَوَی ابْنُ مُسْکَانَ عَنِ الْحَلَبِیِّ قَالَ سَأَلْتُهُ عَنْ رَجُلٍ دَفَعَ وَلَدَهُ إِلَی ظِئْرٍ یَهُودِیَّةٍ أَوْ نَصْرَانِیَّةٍ أَوْ مَجُوسِیَّةٍ تُرْضِعُهُ فِی بَیْتِهَا أَوْ تُرْضِعُهُ فِی بَیْتِهِ قَالَ تُرْضِعُهُ لَکَ الْیَهُودِیَّةُ وَ النَّصْرَانِیَّةُ وَ تَمْنَعُهَا مِنْ شُرْبِ الْخَمْرِ وَ مَا لَا یَحِلُّ مِثْلَ لَحْمِ الْخِنْزِیرِ وَ لَا یَذْهَبْنَ بِوَلَدِکَ إِلَی بُیُوتِهِنَّ وَ الزَّانِیَةُ لَا تُرْضِعُ وَلَدَکَ فَإِنَّهُ لَا یَحِلُّ لَکَ وَ الْمَجُوسِیَّةُ لَا تُرْضِعُ لَکَ وَلَدَکَ إِلَّا أَنْ تُضْطَرَّ إِلَیْهَا</w:t>
      </w:r>
    </w:p>
    <w:p>
      <w:pPr>
        <w:pStyle w:val="Heading4"/>
      </w:pPr>
      <w:bookmarkStart w:id="2005" w:name="_Toc1638"/>
      <w:r>
        <w:t>[رقم الحدیث الکلی: 4688 - رقم الحدیث الباب: 21]</w:t>
      </w:r>
      <w:bookmarkEnd w:id="2005"/>
    </w:p>
    <w:p>
      <w:pPr>
        <w:pStyle w:val="BookText"/>
      </w:pPr>
      <w:r>
        <w:rPr>
          <w:rFonts w:ascii="Times New Roman" w:hAnsi="Times New Roman" w:eastAsia="Times New Roman" w:cs="Times New Roman"/>
          <w:lang w:val="en-US" w:bidi="en-US"/>
          <w:color w:val="111111"/>
          <w:sz w:val="28"/>
          <w:szCs w:val="28"/>
          <w:rtl/>
        </w:rPr>
        <w:t xml:space="preserve">[4688] 21</w:t>
      </w:r>
      <w:r>
        <w:rPr>
          <w:rStyle w:val="FootnoteReference"/>
        </w:rPr>
        <w:footnoteReference w:id="1292"/>
      </w:r>
      <w:r>
        <w:rPr>
          <w:rFonts w:ascii="Amiri" w:hAnsi="Amiri" w:eastAsia="Amiri" w:cs="Amiri"/>
          <w:lang w:bidi="ar-SA"/>
          <w:color w:val="111111"/>
          <w:sz w:val="28"/>
          <w:szCs w:val="28"/>
          <w:rtl/>
        </w:rPr>
        <w:t xml:space="preserve">-وَ رَوَی حَرِیزٌ عَنْ مُحَمَّدِ بْنِ مُسْلِمٍ عَنْ أَبِی جَعْفَرٍ علیه السلام قَالَ لَبَنُ الْیَهُودِیَّةِ وَ النَّصْرَانِیَّةِ وَ الْمَجُوسِیَّةِ أَحَبُّ إِلَیَّ مِنْ لَبَنِ وَلَدِ الزِّنَا وَ کَانَ لَا یَرَی بَأْساً بِلَبَنِ وَلَدِ الزِّنَا إِذَا جَعَلَ مَوْلَی الْجَارِیَةِ الَّذِی فَجَرَ بِالْجَارِیَةِ فِی حِلٍّ</w:t>
      </w:r>
    </w:p>
    <w:p>
      <w:pPr>
        <w:pStyle w:val="Heading4"/>
      </w:pPr>
      <w:bookmarkStart w:id="2006" w:name="_Toc1639"/>
      <w:r>
        <w:t>[رقم الحدیث الکلی: 4689 - رقم الحدیث الباب: 22]</w:t>
      </w:r>
      <w:bookmarkEnd w:id="2006"/>
    </w:p>
    <w:p>
      <w:pPr>
        <w:pStyle w:val="BookText"/>
      </w:pPr>
      <w:r>
        <w:rPr>
          <w:rFonts w:ascii="Amiri" w:hAnsi="Amiri" w:eastAsia="Amiri" w:cs="Amiri"/>
          <w:lang w:bidi="ar-SA"/>
          <w:color w:val="111111"/>
          <w:sz w:val="28"/>
          <w:szCs w:val="28"/>
          <w:rtl/>
        </w:rPr>
        <w:t xml:space="preserve">[4689] 22-وَ رَوَی مُحَمَّدُ بْنُ أَبِی عُمَیْرٍ عَنْ یُونُسَ بْنِ یَعْقُوبَ عَنْ أَبِی عَبْدِ اللَّهِ علیه السلام قَالَ سَأَلْتُهُ عَنِ امْرَأَةٍ دَرَّ لَبَنُهَا مِنْ غَیْرِ وِلَادَةٍ فَأَرْضَعَتْ جَارِیَةً وَ غُلَاماً بِذَلِکَ اللَّبَنِ هَلْ یَحْرُمُ بِذَلِکَ اللَّبَنِ مَا یَحْرُمُ مِنَ الرَّضَاعِ قَالَ لَا</w:t>
      </w:r>
    </w:p>
    <w:p>
      <w:pPr>
        <w:pStyle w:val="Heading4"/>
      </w:pPr>
      <w:bookmarkStart w:id="2007" w:name="_Toc1640"/>
      <w:r>
        <w:t>[رقم الحدیث الکلی: 4690 - رقم الحدیث الباب: 23]</w:t>
      </w:r>
      <w:bookmarkEnd w:id="2007"/>
    </w:p>
    <w:p>
      <w:pPr>
        <w:pStyle w:val="BookText"/>
      </w:pPr>
      <w:r>
        <w:rPr>
          <w:rFonts w:ascii="Times New Roman" w:hAnsi="Times New Roman" w:eastAsia="Times New Roman" w:cs="Times New Roman"/>
          <w:lang w:val="en-US" w:bidi="en-US"/>
          <w:color w:val="111111"/>
          <w:sz w:val="28"/>
          <w:szCs w:val="28"/>
          <w:rtl/>
        </w:rPr>
        <w:t xml:space="preserve">[4690] 23</w:t>
      </w:r>
      <w:r>
        <w:rPr>
          <w:rStyle w:val="FootnoteReference"/>
        </w:rPr>
        <w:footnoteReference w:id="1293"/>
      </w:r>
      <w:r>
        <w:rPr>
          <w:rFonts w:ascii="Amiri" w:hAnsi="Amiri" w:eastAsia="Amiri" w:cs="Amiri"/>
          <w:lang w:bidi="ar-SA"/>
          <w:color w:val="111111"/>
          <w:sz w:val="28"/>
          <w:szCs w:val="28"/>
          <w:rtl/>
        </w:rPr>
        <w:t xml:space="preserve">-وَ قَالَ أَبُو عَبْدِ اللَّهِ علیه السلام وَجُورُ</w:t>
      </w:r>
      <w:r>
        <w:rPr>
          <w:rStyle w:val="FootnoteReference"/>
        </w:rPr>
        <w:footnoteReference w:id="1294"/>
      </w:r>
      <w:r>
        <w:rPr>
          <w:rFonts w:ascii="Amiri" w:hAnsi="Amiri" w:eastAsia="Amiri" w:cs="Amiri"/>
          <w:lang w:bidi="ar-SA"/>
          <w:color w:val="111111"/>
          <w:sz w:val="28"/>
          <w:szCs w:val="28"/>
          <w:rtl/>
        </w:rPr>
        <w:t xml:space="preserve">الصَّبِیِّ اللَّبَنَ بِمَنْزِلَةِ الرَّضَاعِ</w:t>
      </w:r>
    </w:p>
    <w:p>
      <w:pPr>
        <w:pStyle w:val="Heading4"/>
      </w:pPr>
      <w:bookmarkStart w:id="2008" w:name="_Toc1641"/>
      <w:r>
        <w:t>[رقم الحدیث الکلی: 4691 - رقم الحدیث الباب: 24]</w:t>
      </w:r>
      <w:bookmarkEnd w:id="2008"/>
    </w:p>
    <w:p>
      <w:pPr>
        <w:pStyle w:val="BookText"/>
      </w:pPr>
      <w:r>
        <w:rPr>
          <w:rFonts w:ascii="Times New Roman" w:hAnsi="Times New Roman" w:eastAsia="Times New Roman" w:cs="Times New Roman"/>
          <w:lang w:val="en-US" w:bidi="en-US"/>
          <w:color w:val="111111"/>
          <w:sz w:val="28"/>
          <w:szCs w:val="28"/>
          <w:rtl/>
        </w:rPr>
        <w:t xml:space="preserve">[4691] 24</w:t>
      </w:r>
      <w:r>
        <w:rPr>
          <w:rStyle w:val="FootnoteReference"/>
        </w:rPr>
        <w:footnoteReference w:id="1295"/>
      </w:r>
      <w:r>
        <w:rPr>
          <w:rFonts w:ascii="Amiri" w:hAnsi="Amiri" w:eastAsia="Amiri" w:cs="Amiri"/>
          <w:lang w:bidi="ar-SA"/>
          <w:color w:val="111111"/>
          <w:sz w:val="28"/>
          <w:szCs w:val="28"/>
          <w:rtl/>
        </w:rPr>
        <w:t xml:space="preserve">-وَ قَالَ علیه السلام لَا تُجْبَرُ الْحُرَّةُ عَلَی إِرْضَاعِ الْوَلَدِ وَ تُجْبَرُ أُمُّ الْوَلَدِ</w:t>
      </w:r>
    </w:p>
    <w:p>
      <w:pPr>
        <w:pStyle w:val="BookText"/>
      </w:pPr>
      <w:r>
        <w:rPr>
          <w:rFonts w:ascii="Amiri" w:hAnsi="Amiri" w:eastAsia="Amiri" w:cs="Amiri"/>
          <w:lang w:bidi="ar-SA"/>
          <w:color w:val="111111"/>
          <w:sz w:val="28"/>
          <w:szCs w:val="28"/>
          <w:rtl/>
        </w:rPr>
        <w:t xml:space="preserve">وَ مَتَی وَجَدَ الْأَبُ مَنْ یُرْضِعُ الْوَلَدَ بِأَرْبَعَةِ دَرَاهِمَ وَ قَالَتِ الْأُمُّ لَا أُرْضِعُهُ إِلَّا بِخَمْسَةِ دَرَاهِمَ فَإِنَّ لَهُ أَنْ یَنْزِعَهُ مِنْهَا إِلَّا أَنَّ الْأَصْلَحَ لَهُ وَ الْأَرْفَقَ بِهِ أَنْ یَتْرُکَهُ مَعَ أُمِّهِ وَ قَالَ اللَّهُ عَزَّ وَ جَلَّ وَ إِنْ تَعاسَرْتُمْ فَسَتُرْضِعُ لَهُ أُخْری</w:t>
      </w:r>
      <w:r>
        <w:rPr>
          <w:rStyle w:val="FootnoteReference"/>
        </w:rPr>
        <w:footnoteReference w:id="1296"/>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4" w:name="pg10281_102514"/>
    <w:bookmarkEnd w:id="304"/>
    <w:p>
      <w:pPr>
        <w:pStyle w:val="Heading4"/>
      </w:pPr>
      <w:bookmarkStart w:id="2009" w:name="_Toc1642"/>
      <w:r>
        <w:t>[رقم الحدیث الکلی: 4692 - رقم الحدیث الباب: 25]</w:t>
      </w:r>
      <w:bookmarkEnd w:id="2009"/>
    </w:p>
    <w:p>
      <w:pPr>
        <w:pStyle w:val="BookText"/>
      </w:pPr>
      <w:r>
        <w:rPr>
          <w:rFonts w:ascii="Times New Roman" w:hAnsi="Times New Roman" w:eastAsia="Times New Roman" w:cs="Times New Roman"/>
          <w:lang w:val="en-US" w:bidi="en-US"/>
          <w:color w:val="111111"/>
          <w:sz w:val="28"/>
          <w:szCs w:val="28"/>
          <w:rtl/>
        </w:rPr>
        <w:t xml:space="preserve">[4692] 25</w:t>
      </w:r>
      <w:r>
        <w:rPr>
          <w:rStyle w:val="FootnoteReference"/>
        </w:rPr>
        <w:footnoteReference w:id="1297"/>
      </w:r>
      <w:r>
        <w:rPr>
          <w:rFonts w:ascii="Amiri" w:hAnsi="Amiri" w:eastAsia="Amiri" w:cs="Amiri"/>
          <w:lang w:bidi="ar-SA"/>
          <w:color w:val="111111"/>
          <w:sz w:val="28"/>
          <w:szCs w:val="28"/>
          <w:rtl/>
        </w:rPr>
        <w:t xml:space="preserve">-وَ قَضَی أَمِیرُ الْمُؤْمِنِینَ علیه السلام فِی رَجُلٍ تُوُفِّیَ وَ تَرَکَ صَبِیّاً وَ اسْتُرْضِعَ لَهُ أَنَّ أَجْرَ رَضَاعِ الصَّبِیِّ مِمَّا یَرِثُ مِنْ أَبِیهِ وَ أُمِّهِ</w:t>
      </w:r>
    </w:p>
    <w:p>
      <w:pPr>
        <w:pStyle w:val="Heading4"/>
      </w:pPr>
      <w:bookmarkStart w:id="2010" w:name="_Toc1643"/>
      <w:r>
        <w:t>[رقم الحدیث الکلی: 4693 - رقم الحدیث الباب: 26]</w:t>
      </w:r>
      <w:bookmarkEnd w:id="2010"/>
    </w:p>
    <w:p>
      <w:pPr>
        <w:pStyle w:val="BookText"/>
      </w:pPr>
      <w:r>
        <w:rPr>
          <w:rFonts w:ascii="Times New Roman" w:hAnsi="Times New Roman" w:eastAsia="Times New Roman" w:cs="Times New Roman"/>
          <w:lang w:val="en-US" w:bidi="en-US"/>
          <w:color w:val="111111"/>
          <w:sz w:val="28"/>
          <w:szCs w:val="28"/>
          <w:rtl/>
        </w:rPr>
        <w:t xml:space="preserve">[4693] 26</w:t>
      </w:r>
      <w:r>
        <w:rPr>
          <w:rStyle w:val="FootnoteReference"/>
        </w:rPr>
        <w:footnoteReference w:id="1298"/>
      </w:r>
      <w:r>
        <w:rPr>
          <w:rFonts w:ascii="Amiri" w:hAnsi="Amiri" w:eastAsia="Amiri" w:cs="Amiri"/>
          <w:lang w:bidi="ar-SA"/>
          <w:color w:val="111111"/>
          <w:sz w:val="28"/>
          <w:szCs w:val="28"/>
          <w:rtl/>
        </w:rPr>
        <w:t xml:space="preserve">-وَ فِی رِوَایَةِ السَّکُونِیِّ عَنْ جَعْفَرِ بْنِ مُحَمَّدٍ عَنْ أَبِیهِ علیه السلام أَنَّ عَلِیّاً علیه السلام أَتَاهُ رَجُلٌ فَقَالَ إِنَّ أَمَتِی أَرْضَعَتْ وَلَدِی وَ قَدْ أَرَدْتُ بَیْعَهَا قَالَ خُذْ بِیَدِهَا وَ قُلْ مَنْ یَشْتَرِی مِنِّی أُمَّ وَلَدِی</w:t>
      </w:r>
    </w:p>
    <w:p>
      <w:pPr>
        <w:pStyle w:val="Heading3"/>
      </w:pPr>
      <w:bookmarkStart w:id="2011" w:name="_Toc1644"/>
      <w:r>
        <w:t>147- بَابُ التَّهْنِئَةِ بِالْوَلَدِ</w:t>
      </w:r>
      <w:bookmarkEnd w:id="2011"/>
    </w:p>
    <w:p>
      <w:pPr>
        <w:pStyle w:val="Heading4"/>
      </w:pPr>
      <w:bookmarkStart w:id="2012" w:name="_Toc1645"/>
      <w:r>
        <w:t>[رقم الحدیث الکلی: 4694 - رقم الحدیث الباب: 1]</w:t>
      </w:r>
      <w:bookmarkEnd w:id="2012"/>
    </w:p>
    <w:p>
      <w:pPr>
        <w:pStyle w:val="BookText"/>
      </w:pPr>
      <w:r>
        <w:rPr>
          <w:rFonts w:ascii="Times New Roman" w:hAnsi="Times New Roman" w:eastAsia="Times New Roman" w:cs="Times New Roman"/>
          <w:lang w:val="en-US" w:bidi="en-US"/>
          <w:color w:val="111111"/>
          <w:sz w:val="28"/>
          <w:szCs w:val="28"/>
          <w:rtl/>
        </w:rPr>
        <w:t xml:space="preserve">[4694] 1</w:t>
      </w:r>
      <w:r>
        <w:rPr>
          <w:rStyle w:val="FootnoteReference"/>
        </w:rPr>
        <w:footnoteReference w:id="1299"/>
      </w:r>
      <w:r>
        <w:rPr>
          <w:rFonts w:ascii="Amiri" w:hAnsi="Amiri" w:eastAsia="Amiri" w:cs="Amiri"/>
          <w:lang w:bidi="ar-SA"/>
          <w:color w:val="111111"/>
          <w:sz w:val="28"/>
          <w:szCs w:val="28"/>
          <w:rtl/>
        </w:rPr>
        <w:t xml:space="preserve">-قَالَ الصَّادِقُ علیه السلام رَجُلٌ هَنَّأَ رَجُلًا أَصَابَ ابْناً فَقَالَ یَهْنِیکَ الْفَارِسُ فَقَالَ لَهُ الْحَسَنُ بْنُ عَلِیٍّ علیه السلام مَا عِلْمُکَ أَنْ یَکُونَ فَارِساً أَوْ رَاجِلًا فَقَالَ لَهُ جُعِلْتُ فِدَاکَ فَمَا أَقُولُ قَالَ تَقُولُ شَکَرْتَ الْوَاهِبَ وَ بُورِکَ لَکَ فِی الْمَوْهُوبِ وَ بَلَغَ أَشُدَّهُ وَ رُزِقْتَ بِرَّهُ</w:t>
      </w:r>
    </w:p>
    <w:p>
      <w:pPr>
        <w:pStyle w:val="Heading3"/>
      </w:pPr>
      <w:bookmarkStart w:id="2013" w:name="_Toc1646"/>
      <w:r>
        <w:t>148- بَابُ فَضْل الْأَوْلَادِ</w:t>
      </w:r>
      <w:bookmarkEnd w:id="2013"/>
    </w:p>
    <w:p>
      <w:pPr>
        <w:pStyle w:val="Heading4"/>
      </w:pPr>
      <w:bookmarkStart w:id="2014" w:name="_Toc1647"/>
      <w:r>
        <w:t>[رقم الحدیث الکلی: 4695 - رقم الحدیث الباب: 1]</w:t>
      </w:r>
      <w:bookmarkEnd w:id="2014"/>
    </w:p>
    <w:p>
      <w:pPr>
        <w:pStyle w:val="BookText"/>
      </w:pPr>
      <w:r>
        <w:rPr>
          <w:rFonts w:ascii="Amiri" w:hAnsi="Amiri" w:eastAsia="Amiri" w:cs="Amiri"/>
          <w:lang w:bidi="ar-SA"/>
          <w:color w:val="111111"/>
          <w:sz w:val="28"/>
          <w:szCs w:val="28"/>
          <w:rtl/>
        </w:rPr>
        <w:t xml:space="preserve">[4695] 1-فِی رِوَایَةِ السَّکُونِیِّ قَالَ قَالَ رَسُولُ اللَّهِ صلی الله علیه و آله و سلّم الْوَلَدُ الصَّالِحُ رَیْحَانَةٌ مِنْ رَیَاحِینِ الْجَنَّةِ</w:t>
      </w:r>
    </w:p>
    <w:p>
      <w:pPr>
        <w:pStyle w:val="Heading4"/>
      </w:pPr>
      <w:bookmarkStart w:id="2015" w:name="_Toc1648"/>
      <w:r>
        <w:t>[رقم الحدیث الکلی: 4696 - رقم الحدیث الباب: 2]</w:t>
      </w:r>
      <w:bookmarkEnd w:id="2015"/>
    </w:p>
    <w:p>
      <w:pPr>
        <w:pStyle w:val="BookText"/>
      </w:pPr>
      <w:r>
        <w:rPr>
          <w:rFonts w:ascii="Amiri" w:hAnsi="Amiri" w:eastAsia="Amiri" w:cs="Amiri"/>
          <w:lang w:bidi="ar-SA"/>
          <w:color w:val="111111"/>
          <w:sz w:val="28"/>
          <w:szCs w:val="28"/>
          <w:rtl/>
        </w:rPr>
        <w:t xml:space="preserve">[4696] 2-وَ قَالَ الصَّادِقُ علیه السلام مِیرَاثُ اللَّهِ مِنْ عَبْدِهِ الْمُؤْمِنِ الْوَلَدُ الصَّالِحُ یَسْتَغْفِرُ لَهُ</w:t>
      </w:r>
    </w:p>
    <w:p>
      <w:pPr>
        <w:pStyle w:val="Heading4"/>
      </w:pPr>
      <w:bookmarkStart w:id="2016" w:name="_Toc1649"/>
      <w:r>
        <w:t>[رقم الحدیث الکلی: 4697 - رقم الحدیث الباب: 3]</w:t>
      </w:r>
      <w:bookmarkEnd w:id="2016"/>
    </w:p>
    <w:p>
      <w:pPr>
        <w:pStyle w:val="BookText"/>
      </w:pPr>
      <w:r>
        <w:rPr>
          <w:rFonts w:ascii="Amiri" w:hAnsi="Amiri" w:eastAsia="Amiri" w:cs="Amiri"/>
          <w:lang w:bidi="ar-SA"/>
          <w:color w:val="111111"/>
          <w:sz w:val="28"/>
          <w:szCs w:val="28"/>
          <w:rtl/>
        </w:rPr>
        <w:t xml:space="preserve">[4697] 3-وَ قَالَ أَبُو الْحَسَنِ علیه السلام إِنَّ اللَّهَ تَبَارَکَ وَ تَعَالَی إِذَا أَرَادَ بِعَبْدٍ خَیْراً لَمْ یُمِتْهُ حَتَّی یُرِیَهُ الْخَلَفَ</w:t>
      </w:r>
    </w:p>
    <w:p>
      <w:pPr>
        <w:pStyle w:val="Heading4"/>
      </w:pPr>
      <w:bookmarkStart w:id="2017" w:name="_Toc1650"/>
      <w:r>
        <w:t>[رقم الحدیث الکلی: 4698 - رقم الحدیث الباب: 4]</w:t>
      </w:r>
      <w:bookmarkEnd w:id="2017"/>
    </w:p>
    <w:p>
      <w:pPr>
        <w:pStyle w:val="BookText"/>
      </w:pPr>
      <w:r>
        <w:rPr>
          <w:rFonts w:ascii="Times New Roman" w:hAnsi="Times New Roman" w:eastAsia="Times New Roman" w:cs="Times New Roman"/>
          <w:lang w:val="en-US" w:bidi="en-US"/>
          <w:color w:val="111111"/>
          <w:sz w:val="28"/>
          <w:szCs w:val="28"/>
          <w:rtl/>
        </w:rPr>
        <w:t xml:space="preserve">[4698] 4</w:t>
      </w:r>
      <w:r>
        <w:rPr>
          <w:rStyle w:val="FootnoteReference"/>
        </w:rPr>
        <w:footnoteReference w:id="1300"/>
      </w:r>
      <w:r>
        <w:rPr>
          <w:rFonts w:ascii="Amiri" w:hAnsi="Amiri" w:eastAsia="Amiri" w:cs="Amiri"/>
          <w:lang w:bidi="ar-SA"/>
          <w:color w:val="111111"/>
          <w:sz w:val="28"/>
          <w:szCs w:val="28"/>
          <w:rtl/>
        </w:rPr>
        <w:t xml:space="preserve">-وَ رُوِیَ أَنَّ مَنْ مَاتَ بِلَا خَلَفٍ فَکَأَنْ لَمْ یَکُنْ فِی النَّاسِ وَ مَنْ مَاتَ وَ لَهُ خَلَفٌ فَکَأَنْ لَمْ یَمُتْ.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5" w:name="pg10281_102515"/>
    <w:bookmarkEnd w:id="305"/>
    <w:p>
      <w:pPr>
        <w:pStyle w:val="Heading4"/>
      </w:pPr>
      <w:bookmarkStart w:id="2018" w:name="_Toc1651"/>
      <w:r>
        <w:t>[رقم الحدیث الکلی: 4699 - رقم الحدیث الباب: 5]</w:t>
      </w:r>
      <w:bookmarkEnd w:id="2018"/>
    </w:p>
    <w:p>
      <w:pPr>
        <w:pStyle w:val="BookText"/>
      </w:pPr>
      <w:r>
        <w:rPr>
          <w:rFonts w:ascii="Amiri" w:hAnsi="Amiri" w:eastAsia="Amiri" w:cs="Amiri"/>
          <w:lang w:bidi="ar-SA"/>
          <w:color w:val="111111"/>
          <w:sz w:val="28"/>
          <w:szCs w:val="28"/>
          <w:rtl/>
        </w:rPr>
        <w:t xml:space="preserve">[4699] 5-وَ رَوَی أَبَانُ بْنُ تَغْلِبَ عَنْ أَبِی عَبْدِ اللَّهِ علیه السلام قَالَ الْبَنَاتُ حَسَنَاتٌ وَ الْبَنُونَ نِعْمَةٌ فَالْحَسَنَاتُ یُثَابُ عَلَیْهَا وَ النِّعْمَةُ یُسْأَلُ عَنْهَا</w:t>
      </w:r>
    </w:p>
    <w:p>
      <w:pPr>
        <w:pStyle w:val="Heading4"/>
      </w:pPr>
      <w:bookmarkStart w:id="2019" w:name="_Toc1652"/>
      <w:r>
        <w:t>[رقم الحدیث الکلی: 4700 - رقم الحدیث الباب: 6]</w:t>
      </w:r>
      <w:bookmarkEnd w:id="2019"/>
    </w:p>
    <w:p>
      <w:pPr>
        <w:pStyle w:val="BookText"/>
      </w:pPr>
      <w:r>
        <w:rPr>
          <w:rFonts w:ascii="Times New Roman" w:hAnsi="Times New Roman" w:eastAsia="Times New Roman" w:cs="Times New Roman"/>
          <w:lang w:val="en-US" w:bidi="en-US"/>
          <w:color w:val="111111"/>
          <w:sz w:val="28"/>
          <w:szCs w:val="28"/>
          <w:rtl/>
        </w:rPr>
        <w:t xml:space="preserve">[4700] 6</w:t>
      </w:r>
      <w:r>
        <w:rPr>
          <w:rStyle w:val="FootnoteReference"/>
        </w:rPr>
        <w:footnoteReference w:id="1301"/>
      </w:r>
      <w:r>
        <w:rPr>
          <w:rFonts w:ascii="Amiri" w:hAnsi="Amiri" w:eastAsia="Amiri" w:cs="Amiri"/>
          <w:lang w:bidi="ar-SA"/>
          <w:color w:val="111111"/>
          <w:sz w:val="28"/>
          <w:szCs w:val="28"/>
          <w:rtl/>
        </w:rPr>
        <w:t xml:space="preserve">-وَ بُشِّرَ النَّبِیُّ صلی الله علیه و آله و سلّم بِابْنَةٍ فَنَظَرَ فِی وُجُوهِ أَصْحَابِهِ فَرَأَی الْکَرَاهَةَ فِیهِمْ فَقَالَ مَا لَکُمْ رَیْحَانَةٌ أَشَمُّهَا وَ رِزْقُهَا عَلَی اللَّهِ عَزَّ وَ جَلَّ.</w:t>
      </w:r>
    </w:p>
    <w:p>
      <w:pPr>
        <w:pStyle w:val="Heading4"/>
      </w:pPr>
      <w:bookmarkStart w:id="2020" w:name="_Toc1653"/>
      <w:r>
        <w:t>[رقم الحدیث الکلی: 4701 - رقم الحدیث الباب: 7]</w:t>
      </w:r>
      <w:bookmarkEnd w:id="2020"/>
    </w:p>
    <w:p>
      <w:pPr>
        <w:pStyle w:val="BookText"/>
      </w:pPr>
      <w:r>
        <w:rPr>
          <w:rFonts w:ascii="Times New Roman" w:hAnsi="Times New Roman" w:eastAsia="Times New Roman" w:cs="Times New Roman"/>
          <w:lang w:val="en-US" w:bidi="en-US"/>
          <w:color w:val="111111"/>
          <w:sz w:val="28"/>
          <w:szCs w:val="28"/>
          <w:rtl/>
        </w:rPr>
        <w:t xml:space="preserve">[4701] 7</w:t>
      </w:r>
      <w:r>
        <w:rPr>
          <w:rStyle w:val="FootnoteReference"/>
        </w:rPr>
        <w:footnoteReference w:id="1302"/>
      </w:r>
      <w:r>
        <w:rPr>
          <w:rFonts w:ascii="Amiri" w:hAnsi="Amiri" w:eastAsia="Amiri" w:cs="Amiri"/>
          <w:lang w:bidi="ar-SA"/>
          <w:color w:val="111111"/>
          <w:sz w:val="28"/>
          <w:szCs w:val="28"/>
          <w:rtl/>
        </w:rPr>
        <w:t xml:space="preserve">- وَ کَانَ علیه السلام أَبَا بَنَاتٍ</w:t>
      </w:r>
    </w:p>
    <w:p>
      <w:pPr>
        <w:pStyle w:val="Heading4"/>
      </w:pPr>
      <w:bookmarkStart w:id="2021" w:name="_Toc1654"/>
      <w:r>
        <w:t>[رقم الحدیث الکلی: 4702 - رقم الحدیث الباب: 8]</w:t>
      </w:r>
      <w:bookmarkEnd w:id="2021"/>
    </w:p>
    <w:p>
      <w:pPr>
        <w:pStyle w:val="BookText"/>
      </w:pPr>
      <w:r>
        <w:rPr>
          <w:rFonts w:ascii="Times New Roman" w:hAnsi="Times New Roman" w:eastAsia="Times New Roman" w:cs="Times New Roman"/>
          <w:lang w:val="en-US" w:bidi="en-US"/>
          <w:color w:val="111111"/>
          <w:sz w:val="28"/>
          <w:szCs w:val="28"/>
          <w:rtl/>
        </w:rPr>
        <w:t xml:space="preserve">[4702] 8</w:t>
      </w:r>
      <w:r>
        <w:rPr>
          <w:rStyle w:val="FootnoteReference"/>
        </w:rPr>
        <w:footnoteReference w:id="1303"/>
      </w:r>
      <w:r>
        <w:rPr>
          <w:rFonts w:ascii="Amiri" w:hAnsi="Amiri" w:eastAsia="Amiri" w:cs="Amiri"/>
          <w:lang w:bidi="ar-SA"/>
          <w:color w:val="111111"/>
          <w:sz w:val="28"/>
          <w:szCs w:val="28"/>
          <w:rtl/>
        </w:rPr>
        <w:t xml:space="preserve">-وَ قَالَ عَلِیٌّ علیه السلام فِی الْمَرَضِ یُصِیبُ الصَّبِیَّ إِنَّهُ کَفَّارَةٌ لِوَالِدَیْهِ</w:t>
      </w:r>
    </w:p>
    <w:p>
      <w:pPr>
        <w:pStyle w:val="Heading4"/>
      </w:pPr>
      <w:bookmarkStart w:id="2022" w:name="_Toc1655"/>
      <w:r>
        <w:t>[رقم الحدیث الکلی: 4703 - رقم الحدیث الباب: 9]</w:t>
      </w:r>
      <w:bookmarkEnd w:id="2022"/>
    </w:p>
    <w:p>
      <w:pPr>
        <w:pStyle w:val="BookText"/>
      </w:pPr>
      <w:r>
        <w:rPr>
          <w:rFonts w:ascii="Times New Roman" w:hAnsi="Times New Roman" w:eastAsia="Times New Roman" w:cs="Times New Roman"/>
          <w:lang w:val="en-US" w:bidi="en-US"/>
          <w:color w:val="111111"/>
          <w:sz w:val="28"/>
          <w:szCs w:val="28"/>
          <w:rtl/>
        </w:rPr>
        <w:t xml:space="preserve">[4703] 9</w:t>
      </w:r>
      <w:r>
        <w:rPr>
          <w:rStyle w:val="FootnoteReference"/>
        </w:rPr>
        <w:footnoteReference w:id="1304"/>
      </w:r>
      <w:r>
        <w:rPr>
          <w:rFonts w:ascii="Amiri" w:hAnsi="Amiri" w:eastAsia="Amiri" w:cs="Amiri"/>
          <w:lang w:bidi="ar-SA"/>
          <w:color w:val="111111"/>
          <w:sz w:val="28"/>
          <w:szCs w:val="28"/>
          <w:rtl/>
        </w:rPr>
        <w:t xml:space="preserve">-وَ قَالَ الصَّادِقُ علیه السلام إِنَّ اللَّهَ عَزَّ وَ جَلَّ لَیَرْحَمُ الرَّجُلَ لِشِدَّةِ حُبِّهِ لِوَلَدِهِ</w:t>
      </w:r>
    </w:p>
    <w:p>
      <w:pPr>
        <w:pStyle w:val="Heading4"/>
      </w:pPr>
      <w:bookmarkStart w:id="2023" w:name="_Toc1656"/>
      <w:r>
        <w:t>[رقم الحدیث الکلی: 4704 - رقم الحدیث الباب: 10]</w:t>
      </w:r>
      <w:bookmarkEnd w:id="2023"/>
    </w:p>
    <w:p>
      <w:pPr>
        <w:pStyle w:val="BookText"/>
      </w:pPr>
      <w:r>
        <w:rPr>
          <w:rFonts w:ascii="Times New Roman" w:hAnsi="Times New Roman" w:eastAsia="Times New Roman" w:cs="Times New Roman"/>
          <w:lang w:val="en-US" w:bidi="en-US"/>
          <w:color w:val="111111"/>
          <w:sz w:val="28"/>
          <w:szCs w:val="28"/>
          <w:rtl/>
        </w:rPr>
        <w:t xml:space="preserve">[4704] 10</w:t>
      </w:r>
      <w:r>
        <w:rPr>
          <w:rStyle w:val="FootnoteReference"/>
        </w:rPr>
        <w:footnoteReference w:id="1305"/>
      </w:r>
      <w:r>
        <w:rPr>
          <w:rFonts w:ascii="Amiri" w:hAnsi="Amiri" w:eastAsia="Amiri" w:cs="Amiri"/>
          <w:lang w:bidi="ar-SA"/>
          <w:color w:val="111111"/>
          <w:sz w:val="28"/>
          <w:szCs w:val="28"/>
          <w:rtl/>
        </w:rPr>
        <w:t xml:space="preserve">-وَ قَالَ لَهُ عُمَرُ بْنُ یَزِیدَ إِنَّ لِی بَنَاتٍ فَقَالَ لَعَلَّکَ تَتَمَنَّی مَوْتَهُنَّ أَمَا إِنَّکَ إِنْ تَمَنَّیْتَ مَوْتَهُنَّ وَ مِتْنَ لَمْ تُؤْجَرْ یَوْمَ الْقِیَامَةِ وَ لَقِیتَ رَبَّکَ حِینَ تَلْقَاهُ وَ أَنْتَ عَاصٍ</w:t>
      </w:r>
    </w:p>
    <w:p>
      <w:pPr>
        <w:pStyle w:val="Heading4"/>
      </w:pPr>
      <w:bookmarkStart w:id="2024" w:name="_Toc1657"/>
      <w:r>
        <w:t>[رقم الحدیث الکلی: 4705 - رقم الحدیث الباب: 11]</w:t>
      </w:r>
      <w:bookmarkEnd w:id="2024"/>
    </w:p>
    <w:p>
      <w:pPr>
        <w:pStyle w:val="BookText"/>
      </w:pPr>
      <w:r>
        <w:rPr>
          <w:rFonts w:ascii="Times New Roman" w:hAnsi="Times New Roman" w:eastAsia="Times New Roman" w:cs="Times New Roman"/>
          <w:lang w:val="en-US" w:bidi="en-US"/>
          <w:color w:val="111111"/>
          <w:sz w:val="28"/>
          <w:szCs w:val="28"/>
          <w:rtl/>
        </w:rPr>
        <w:t xml:space="preserve">[4705] 11</w:t>
      </w:r>
      <w:r>
        <w:rPr>
          <w:rStyle w:val="FootnoteReference"/>
        </w:rPr>
        <w:footnoteReference w:id="1306"/>
      </w:r>
      <w:r>
        <w:rPr>
          <w:rFonts w:ascii="Amiri" w:hAnsi="Amiri" w:eastAsia="Amiri" w:cs="Amiri"/>
          <w:lang w:bidi="ar-SA"/>
          <w:color w:val="111111"/>
          <w:sz w:val="28"/>
          <w:szCs w:val="28"/>
          <w:rtl/>
        </w:rPr>
        <w:t xml:space="preserve">-وَ رَوَی حَمْزَةُ بْنُ حُمْرَانَ بِإِسْنَادِهِ أَنَّهُ أَتَی رَجُلٌ إِلَی النَّبِیِّ صلی الله علیه و آله و سلّم وَ عِنْدَهُ رَجُلٌ فَأَخْبَرَهُ بِمَوْلُودٍ لَهُ فَتَغَیَّرَ لَوْنُ الرَّجُلِ فَقَالَ النَّبِیُّ صلی الله علیه و آله و سلّم مَا لَکَ قَالَ خَیْرٌ قَالَ قُلْ قَالَ خَرَجْتُ وَ الْمَرْأَةُ تَمْخَضُ فَأُخْبِرْتُ أَنَّهَا وَلَدَتْ جَارِیَةً فَقَالَ لَهُ النَّبِیُّ صلی الله علیه و آله و سلّم الْأَرْضُ تُقِلُّهَا وَ السَّمَاءُ تُظِلُّهَا وَ اللَّهُ یَرْزُقُهَا وَ هِیَ رَیْحَانَةٌ تَشَمُّهَا ثُمَّ أَقْبَلَ عَلَی أَصْحَابِهِ فَقَالَ مَنْ کَانَ لَهُ ابْنَةٌ وَاحِدَةٌ فَهُوَ مَقْرُوحٌ وَ مَنْ کَانَ لَهُ ابْنَتَانِ فَیَا غَوْثَاهُ بِاللَّهِ وَ مَنْ کَانَ لَهُ ثَلَاثُ بَنَاتٍ وُضِعَ عَنْهُ الْجِهَادُ وَ کُلُّ مَکْرُوهٍ وَ مَنْ کَانَ لَهُ أَرْبَعُ بَنَاتٍ فَیَا عِبَادَ اللَّهِ أَعِینُوهُ یَا عِبَادَ اللَّهِ أَقْرِضُوهُ یَا عِبَادَ اللَّهِ ارْحَمُوهُ.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6" w:name="pg10281_102516"/>
    <w:bookmarkEnd w:id="306"/>
    <w:p>
      <w:pPr>
        <w:pStyle w:val="Heading4"/>
      </w:pPr>
      <w:bookmarkStart w:id="2025" w:name="_Toc1658"/>
      <w:r>
        <w:t>[رقم الحدیث الکلی: 4706 - رقم الحدیث الباب: 12]</w:t>
      </w:r>
      <w:bookmarkEnd w:id="2025"/>
    </w:p>
    <w:p>
      <w:pPr>
        <w:pStyle w:val="BookText"/>
      </w:pPr>
      <w:r>
        <w:rPr>
          <w:rFonts w:ascii="Amiri" w:hAnsi="Amiri" w:eastAsia="Amiri" w:cs="Amiri"/>
          <w:lang w:bidi="ar-SA"/>
          <w:color w:val="111111"/>
          <w:sz w:val="28"/>
          <w:szCs w:val="28"/>
          <w:rtl/>
        </w:rPr>
        <w:t xml:space="preserve">[4706] 12-وَ قَالَ علیه السلام مَنْ عَالَ ثَلَاثَ بَنَاتٍ أَوْ ثَلَاثَ أَخَوَاتٍ وَجَبَتْ لَهُ الْجَنَّةُ قِیلَ یَا رَسُولَ اللَّهِ وَ اثْنَتَیْنِ قَالَ وَ اثْنَتَیْنِ قِیلَ یَا رَسُولَ اللَّهِ وَ وَاحِدَةً قَالَ وَ وَاحِدَةً</w:t>
      </w:r>
    </w:p>
    <w:p>
      <w:pPr>
        <w:pStyle w:val="Heading4"/>
      </w:pPr>
      <w:bookmarkStart w:id="2026" w:name="_Toc1659"/>
      <w:r>
        <w:t>[رقم الحدیث الکلی: 4707 - رقم الحدیث الباب: 13]</w:t>
      </w:r>
      <w:bookmarkEnd w:id="2026"/>
    </w:p>
    <w:p>
      <w:pPr>
        <w:pStyle w:val="BookText"/>
      </w:pPr>
      <w:r>
        <w:rPr>
          <w:rFonts w:ascii="Amiri" w:hAnsi="Amiri" w:eastAsia="Amiri" w:cs="Amiri"/>
          <w:lang w:bidi="ar-SA"/>
          <w:color w:val="111111"/>
          <w:sz w:val="28"/>
          <w:szCs w:val="28"/>
          <w:rtl/>
        </w:rPr>
        <w:t xml:space="preserve">[4707] 13-وَ قَالَ الصَّادِقُ علیه السلام مَنْ عَالَ ابْنَتَیْنِ أَوْ أُخْتَیْنِ أَوْ عَمَّتَیْنِ أَوْ خَالَتَیْنِ حَجَبَتَاهُ مِنَ النَّارِ</w:t>
      </w:r>
    </w:p>
    <w:p>
      <w:pPr>
        <w:pStyle w:val="Heading4"/>
      </w:pPr>
      <w:bookmarkStart w:id="2027" w:name="_Toc1660"/>
      <w:r>
        <w:t>[رقم الحدیث الکلی: 4708 - رقم الحدیث الباب: 14]</w:t>
      </w:r>
      <w:bookmarkEnd w:id="2027"/>
    </w:p>
    <w:p>
      <w:pPr>
        <w:pStyle w:val="BookText"/>
      </w:pPr>
      <w:r>
        <w:rPr>
          <w:rFonts w:ascii="Amiri" w:hAnsi="Amiri" w:eastAsia="Amiri" w:cs="Amiri"/>
          <w:lang w:bidi="ar-SA"/>
          <w:color w:val="111111"/>
          <w:sz w:val="28"/>
          <w:szCs w:val="28"/>
          <w:rtl/>
        </w:rPr>
        <w:t xml:space="preserve">[4708] 14-وَ قَالَ الصَّادِقُ علیه السلام إِذَا أَصَابَ الرَّجُلُ ابْنَةً بَعَثَ اللَّهُ عَزَّ وَ جَلَّ إِلَیْهَا مَلَکاً فَأَمَرَّ جَنَاحَهُ عَلَی رَأْسِهَا وَ صَدْرِهَا وَ قَالَ ضَعِیفَةٌ خُلِقَتْ مِنْ ضَعْفٍ الْمُنْفِقُ عَلَیْهَا مُعَانٌ</w:t>
      </w:r>
    </w:p>
    <w:p>
      <w:pPr>
        <w:pStyle w:val="Heading4"/>
      </w:pPr>
      <w:bookmarkStart w:id="2028" w:name="_Toc1661"/>
      <w:r>
        <w:t>[رقم الحدیث الکلی: 4709 - رقم الحدیث الباب: 15]</w:t>
      </w:r>
      <w:bookmarkEnd w:id="2028"/>
    </w:p>
    <w:p>
      <w:pPr>
        <w:pStyle w:val="BookText"/>
      </w:pPr>
      <w:r>
        <w:rPr>
          <w:rFonts w:ascii="Times New Roman" w:hAnsi="Times New Roman" w:eastAsia="Times New Roman" w:cs="Times New Roman"/>
          <w:lang w:val="en-US" w:bidi="en-US"/>
          <w:color w:val="111111"/>
          <w:sz w:val="28"/>
          <w:szCs w:val="28"/>
          <w:rtl/>
        </w:rPr>
        <w:t xml:space="preserve">[4709] 15</w:t>
      </w:r>
      <w:r>
        <w:rPr>
          <w:rStyle w:val="FootnoteReference"/>
        </w:rPr>
        <w:footnoteReference w:id="1307"/>
      </w:r>
      <w:r>
        <w:rPr>
          <w:rFonts w:ascii="Amiri" w:hAnsi="Amiri" w:eastAsia="Amiri" w:cs="Amiri"/>
          <w:lang w:bidi="ar-SA"/>
          <w:color w:val="111111"/>
          <w:sz w:val="28"/>
          <w:szCs w:val="28"/>
          <w:rtl/>
        </w:rPr>
        <w:t xml:space="preserve">-وَ قَالَ رَسُولُ اللَّهِ صلی الله علیه و آله و سلّم اعْلَمُوا أَنَّ أَحَدَکُمْ یَلْقَی سِقْطَهُ مُحْبَنْطِئاً عَلَی بَابِ الْجَنَّةِ حَتَّی إِذَا رَآهُ أَخَذَ بِیَدِهِ حَتَّی یُدْخِلَهُ الْجَنَّةَ وَ إِنَّ وَلَدَ أَحَدِکُمْ إِذَا مَاتَ أُجِرَ فِیهِ وَ إِنْ بَقِیَ بَعْدَهُ اسْتَغْفَرَ لَهُ بَعْدَ مَوْتِهِ</w:t>
      </w:r>
    </w:p>
    <w:p>
      <w:pPr>
        <w:pStyle w:val="Heading4"/>
      </w:pPr>
      <w:bookmarkStart w:id="2029" w:name="_Toc1662"/>
      <w:r>
        <w:t>[رقم الحدیث الکلی: 4710 - رقم الحدیث الباب: 16]</w:t>
      </w:r>
      <w:bookmarkEnd w:id="2029"/>
    </w:p>
    <w:p>
      <w:pPr>
        <w:pStyle w:val="BookText"/>
      </w:pPr>
      <w:r>
        <w:rPr>
          <w:rFonts w:ascii="Amiri" w:hAnsi="Amiri" w:eastAsia="Amiri" w:cs="Amiri"/>
          <w:lang w:bidi="ar-SA"/>
          <w:color w:val="111111"/>
          <w:sz w:val="28"/>
          <w:szCs w:val="28"/>
          <w:rtl/>
        </w:rPr>
        <w:t xml:space="preserve">[4710] 16-وَ قَالَ علیه السلام أَحِبُّوا الصِّبْیَانَ وَ ارْحَمُوهُمْ وَ إِذَا وَعَدْتُمُوهُمْ فَفُوا لَهُمْ فَإِنَّهُمْ لَا یَرَوْنَ إِلَّا أَنَّکُمْ تَرْزُقُونَهُمْ</w:t>
      </w:r>
    </w:p>
    <w:p>
      <w:pPr>
        <w:pStyle w:val="Heading4"/>
      </w:pPr>
      <w:bookmarkStart w:id="2030" w:name="_Toc1663"/>
      <w:r>
        <w:t>[رقم الحدیث الکلی: 4711 - رقم الحدیث الباب: 17]</w:t>
      </w:r>
      <w:bookmarkEnd w:id="2030"/>
    </w:p>
    <w:p>
      <w:pPr>
        <w:pStyle w:val="BookText"/>
      </w:pPr>
      <w:r>
        <w:rPr>
          <w:rFonts w:ascii="Amiri" w:hAnsi="Amiri" w:eastAsia="Amiri" w:cs="Amiri"/>
          <w:lang w:bidi="ar-SA"/>
          <w:color w:val="111111"/>
          <w:sz w:val="28"/>
          <w:szCs w:val="28"/>
          <w:rtl/>
        </w:rPr>
        <w:t xml:space="preserve">[4711] 17-وَ رَوَی رِفَاعَةُ بْنُ مُوسَی عَنْ أَبِی الْحَسَنِ علیه السلام قَالَ سَأَلْتُهُ عَنِ الرَّجُلِ یَکُونُ لَهُ بَنُونَ وَ أُمُّهُمْ لَیْسَتْ بِوَاحِدَةٍ أَ یُفَضِّلُ أَحَدَهُمْ عَلَی الْآخَرِ قَالَ نَعَمْ لَا بَأْسَ بِهِ وَ قَدْ کَانَ أَبِی علیه السلام یُفَضِّلُنِی عَلَی عَبْدِ اللَّهِ</w:t>
      </w:r>
    </w:p>
    <w:p>
      <w:pPr>
        <w:pStyle w:val="Heading4"/>
      </w:pPr>
      <w:bookmarkStart w:id="2031" w:name="_Toc1664"/>
      <w:r>
        <w:t>[رقم الحدیث الکلی: 4712 - رقم الحدیث الباب: 18]</w:t>
      </w:r>
      <w:bookmarkEnd w:id="2031"/>
    </w:p>
    <w:p>
      <w:pPr>
        <w:pStyle w:val="BookText"/>
      </w:pPr>
      <w:r>
        <w:rPr>
          <w:rFonts w:ascii="Times New Roman" w:hAnsi="Times New Roman" w:eastAsia="Times New Roman" w:cs="Times New Roman"/>
          <w:lang w:val="en-US" w:bidi="en-US"/>
          <w:color w:val="111111"/>
          <w:sz w:val="28"/>
          <w:szCs w:val="28"/>
          <w:rtl/>
        </w:rPr>
        <w:t xml:space="preserve">[4712] 18</w:t>
      </w:r>
      <w:r>
        <w:rPr>
          <w:rStyle w:val="FootnoteReference"/>
        </w:rPr>
        <w:footnoteReference w:id="1308"/>
      </w:r>
      <w:r>
        <w:rPr>
          <w:rFonts w:ascii="Amiri" w:hAnsi="Amiri" w:eastAsia="Amiri" w:cs="Amiri"/>
          <w:lang w:bidi="ar-SA"/>
          <w:color w:val="111111"/>
          <w:sz w:val="28"/>
          <w:szCs w:val="28"/>
          <w:rtl/>
        </w:rPr>
        <w:t xml:space="preserve">-وَ فِی رِوَایَةِ السَّکُونِیِّ قَالَ نَظَرَ رَسُولُ اللَّهِ صلی الله علیه و آله و سلّم إِلَی رَجُلٍ لَهُ ابْنَانِ فَقَبَّلَ أَحَدَهُمَا وَ تَرَکَ الْآخَرَ فَقَالَ لَهُ النَّبِیُّ صلی الله علیه و آله و سلّم فَهَلَّا وَاسَیْتَ بَیْنَهُمَا</w:t>
      </w:r>
    </w:p>
    <w:p>
      <w:pPr>
        <w:pStyle w:val="Heading4"/>
      </w:pPr>
      <w:bookmarkStart w:id="2032" w:name="_Toc1665"/>
      <w:r>
        <w:t>[رقم الحدیث الکلی: 4713 - رقم الحدیث الباب: 19]</w:t>
      </w:r>
      <w:bookmarkEnd w:id="2032"/>
    </w:p>
    <w:p>
      <w:pPr>
        <w:pStyle w:val="BookText"/>
      </w:pPr>
      <w:r>
        <w:rPr>
          <w:rFonts w:ascii="Amiri" w:hAnsi="Amiri" w:eastAsia="Amiri" w:cs="Amiri"/>
          <w:lang w:bidi="ar-SA"/>
          <w:color w:val="111111"/>
          <w:sz w:val="28"/>
          <w:szCs w:val="28"/>
          <w:rtl/>
        </w:rPr>
        <w:t xml:space="preserve">[4713] 19-وَ قَالَ علیه السلام یَلْزَمُ الْوَالِدَیْنِ مِنْ عُقُوقِ الْوَلَدِ مَا یَلْزَمُ الْوَلَدَ لَهُمَا مِنَ الْعُقُوقِ</w:t>
      </w:r>
    </w:p>
    <w:p>
      <w:pPr>
        <w:pStyle w:val="Heading4"/>
      </w:pPr>
      <w:bookmarkStart w:id="2033" w:name="_Toc1666"/>
      <w:r>
        <w:t>[رقم الحدیث الکلی: 4714 - رقم الحدیث الباب: 20]</w:t>
      </w:r>
      <w:bookmarkEnd w:id="2033"/>
    </w:p>
    <w:p>
      <w:pPr>
        <w:pStyle w:val="BookText"/>
      </w:pPr>
      <w:r>
        <w:rPr>
          <w:rFonts w:ascii="Amiri" w:hAnsi="Amiri" w:eastAsia="Amiri" w:cs="Amiri"/>
          <w:lang w:bidi="ar-SA"/>
          <w:color w:val="111111"/>
          <w:sz w:val="28"/>
          <w:szCs w:val="28"/>
          <w:rtl/>
        </w:rPr>
        <w:t xml:space="preserve">[4714] 20-وَ قَالَ الصَّادِقُ علیه السلام بِرُّ الرَّجُلِ بِوَلَدِهِ بِرُّهُ بِوَالِدَیْهِ.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7" w:name="pg10281_102517"/>
    <w:bookmarkEnd w:id="307"/>
    <w:p>
      <w:pPr>
        <w:pStyle w:val="Heading4"/>
      </w:pPr>
      <w:bookmarkStart w:id="2034" w:name="_Toc1667"/>
      <w:r>
        <w:t>[رقم الحدیث الکلی: 4715 - رقم الحدیث الباب: 21]</w:t>
      </w:r>
      <w:bookmarkEnd w:id="2034"/>
    </w:p>
    <w:p>
      <w:pPr>
        <w:pStyle w:val="BookText"/>
      </w:pPr>
      <w:r>
        <w:rPr>
          <w:rFonts w:ascii="Times New Roman" w:hAnsi="Times New Roman" w:eastAsia="Times New Roman" w:cs="Times New Roman"/>
          <w:lang w:val="en-US" w:bidi="en-US"/>
          <w:color w:val="111111"/>
          <w:sz w:val="28"/>
          <w:szCs w:val="28"/>
          <w:rtl/>
        </w:rPr>
        <w:t xml:space="preserve">[4715] 21</w:t>
      </w:r>
      <w:r>
        <w:rPr>
          <w:rStyle w:val="FootnoteReference"/>
        </w:rPr>
        <w:footnoteReference w:id="1309"/>
      </w:r>
      <w:r>
        <w:rPr>
          <w:rFonts w:ascii="Amiri" w:hAnsi="Amiri" w:eastAsia="Amiri" w:cs="Amiri"/>
          <w:lang w:bidi="ar-SA"/>
          <w:color w:val="111111"/>
          <w:sz w:val="28"/>
          <w:szCs w:val="28"/>
          <w:rtl/>
        </w:rPr>
        <w:t xml:space="preserve">-وَ فِی خَبَرٍ آخَرَ قَالَ قَالَ النَّبِیُّ صلی الله علیه و آله و سلّم مَنْ کَانَ عِنْدَهُ صَبِیٌّ فَلْیَتَصَابَ لَهُ</w:t>
      </w:r>
    </w:p>
    <w:p>
      <w:pPr>
        <w:pStyle w:val="Heading4"/>
      </w:pPr>
      <w:bookmarkStart w:id="2035" w:name="_Toc1668"/>
      <w:r>
        <w:t>[رقم الحدیث الکلی: 4716 - رقم الحدیث الباب: 22]</w:t>
      </w:r>
      <w:bookmarkEnd w:id="2035"/>
    </w:p>
    <w:p>
      <w:pPr>
        <w:pStyle w:val="BookText"/>
      </w:pPr>
      <w:r>
        <w:rPr>
          <w:rFonts w:ascii="Amiri" w:hAnsi="Amiri" w:eastAsia="Amiri" w:cs="Amiri"/>
          <w:lang w:bidi="ar-SA"/>
          <w:color w:val="111111"/>
          <w:sz w:val="28"/>
          <w:szCs w:val="28"/>
          <w:rtl/>
        </w:rPr>
        <w:t xml:space="preserve">[4716] 22-وَ قَالَ علیه السلام مِنْ نِعَمِ اللَّهِ عَزَّ وَ جَلَّ عَلَی الرَّجُلِ أَنْ یُشْبِهَهُ وَلَدُهُ</w:t>
      </w:r>
    </w:p>
    <w:p>
      <w:pPr>
        <w:pStyle w:val="Heading4"/>
      </w:pPr>
      <w:bookmarkStart w:id="2036" w:name="_Toc1669"/>
      <w:r>
        <w:t>[رقم الحدیث الکلی: 4717 - رقم الحدیث الباب: 23]</w:t>
      </w:r>
      <w:bookmarkEnd w:id="2036"/>
    </w:p>
    <w:p>
      <w:pPr>
        <w:pStyle w:val="BookText"/>
      </w:pPr>
      <w:r>
        <w:rPr>
          <w:rFonts w:ascii="Times New Roman" w:hAnsi="Times New Roman" w:eastAsia="Times New Roman" w:cs="Times New Roman"/>
          <w:lang w:val="en-US" w:bidi="en-US"/>
          <w:color w:val="111111"/>
          <w:sz w:val="28"/>
          <w:szCs w:val="28"/>
          <w:rtl/>
        </w:rPr>
        <w:t xml:space="preserve">[4717] 23</w:t>
      </w:r>
      <w:r>
        <w:rPr>
          <w:rStyle w:val="FootnoteReference"/>
        </w:rPr>
        <w:footnoteReference w:id="1310"/>
      </w:r>
      <w:r>
        <w:rPr>
          <w:rFonts w:ascii="Amiri" w:hAnsi="Amiri" w:eastAsia="Amiri" w:cs="Amiri"/>
          <w:lang w:bidi="ar-SA"/>
          <w:color w:val="111111"/>
          <w:sz w:val="28"/>
          <w:szCs w:val="28"/>
          <w:rtl/>
        </w:rPr>
        <w:t xml:space="preserve">-وَ قَالَ الصَّادِقُ علیه السلام إِنَّ اللَّهَ تَبَارَکَ وَ تَعَالَی إِذَا أَرَادَ أَنْ یَخْلُقَ خَلْقاً جَمَعَ کُلَّ صُورَةٍ بَیْنَهُ وَ بَیْنَ آدَمَ ثُمَّ خَلَقَهُ عَلَی صُورَةِ إِحْدَاهُنَّ فَلَا یَقُولَنَّ أَحَدٌ لِوَلَدِهِ هَذَا لَا یُشْبِهُنِی وَ لَا یُشْبِهُ شَیْئاً مِنْ آبَائِی</w:t>
      </w:r>
    </w:p>
    <w:p>
      <w:pPr>
        <w:pStyle w:val="Heading3"/>
      </w:pPr>
      <w:bookmarkStart w:id="2037" w:name="_Toc1670"/>
      <w:r>
        <w:t>149- بَابُ الْعَقِیقَةِ وَ التَّحْنِیکِ وَ التَّسْمِیَةِ وَ الْکُنَی وَ حَلْقِ رَأْسِ الْمَوْلُودِ وَ ثَقْبِ أُذُنَیْهِ وَ الْخِتَانِ</w:t>
      </w:r>
      <w:bookmarkEnd w:id="2037"/>
    </w:p>
    <w:p>
      <w:pPr>
        <w:pStyle w:val="Heading4"/>
      </w:pPr>
      <w:bookmarkStart w:id="2038" w:name="_Toc1671"/>
      <w:r>
        <w:t>[رقم الحدیث الکلی: 4718 - رقم الحدیث الباب: 1]</w:t>
      </w:r>
      <w:bookmarkEnd w:id="2038"/>
    </w:p>
    <w:p>
      <w:pPr>
        <w:pStyle w:val="BookText"/>
      </w:pPr>
      <w:r>
        <w:rPr>
          <w:rFonts w:ascii="Times New Roman" w:hAnsi="Times New Roman" w:eastAsia="Times New Roman" w:cs="Times New Roman"/>
          <w:lang w:val="en-US" w:bidi="en-US"/>
          <w:color w:val="111111"/>
          <w:sz w:val="28"/>
          <w:szCs w:val="28"/>
          <w:rtl/>
        </w:rPr>
        <w:t xml:space="preserve">[4718] 1</w:t>
      </w:r>
      <w:r>
        <w:rPr>
          <w:rStyle w:val="FootnoteReference"/>
        </w:rPr>
        <w:footnoteReference w:id="1311"/>
      </w:r>
      <w:r>
        <w:rPr>
          <w:rFonts w:ascii="Amiri" w:hAnsi="Amiri" w:eastAsia="Amiri" w:cs="Amiri"/>
          <w:lang w:bidi="ar-SA"/>
          <w:color w:val="111111"/>
          <w:sz w:val="28"/>
          <w:szCs w:val="28"/>
          <w:rtl/>
        </w:rPr>
        <w:t xml:space="preserve">-رَوَی عُمَرُ بْنُ یَزِیدَ عَنْ أَبِی عَبْدِ اللَّهِ علیه السلام قَالَ سَمِعْتُهُ یَقُولُ کُلُّ امْرِئٍ مُرْتَهَنٌ یَوْمَ الْقِیَامَةِ بِعَقِیقَتِهِ وَ الْعَقِیقَةُ أَوْجَبُ مِنَ الْأُضْحِیَّةِ</w:t>
      </w:r>
    </w:p>
    <w:p>
      <w:pPr>
        <w:pStyle w:val="Heading4"/>
      </w:pPr>
      <w:bookmarkStart w:id="2039" w:name="_Toc1672"/>
      <w:r>
        <w:t>[رقم الحدیث الکلی: 4719 - رقم الحدیث الباب: 2]</w:t>
      </w:r>
      <w:bookmarkEnd w:id="2039"/>
    </w:p>
    <w:p>
      <w:pPr>
        <w:pStyle w:val="BookText"/>
      </w:pPr>
      <w:r>
        <w:rPr>
          <w:rFonts w:ascii="Times New Roman" w:hAnsi="Times New Roman" w:eastAsia="Times New Roman" w:cs="Times New Roman"/>
          <w:lang w:val="en-US" w:bidi="en-US"/>
          <w:color w:val="111111"/>
          <w:sz w:val="28"/>
          <w:szCs w:val="28"/>
          <w:rtl/>
        </w:rPr>
        <w:t xml:space="preserve">[4719] 2</w:t>
      </w:r>
      <w:r>
        <w:rPr>
          <w:rStyle w:val="FootnoteReference"/>
        </w:rPr>
        <w:footnoteReference w:id="1312"/>
      </w:r>
      <w:r>
        <w:rPr>
          <w:rFonts w:ascii="Amiri" w:hAnsi="Amiri" w:eastAsia="Amiri" w:cs="Amiri"/>
          <w:lang w:bidi="ar-SA"/>
          <w:color w:val="111111"/>
          <w:sz w:val="28"/>
          <w:szCs w:val="28"/>
          <w:rtl/>
        </w:rPr>
        <w:t xml:space="preserve">-وَ فِی رِوَایَةِ أَبِی خَدِیجَةَ عَنْ أَبِی عَبْدِ اللَّهِ علیه السلام قَالَ کُلُّ إِنْسَانٍ مُرْتَهَنٌ بِالْفِطْرَةِ وَ کُلُّ مَوْلُودٍ مُرْتَهَنٌ بِالْعَقِیقَةِ</w:t>
      </w:r>
    </w:p>
    <w:p>
      <w:pPr>
        <w:pStyle w:val="Heading4"/>
      </w:pPr>
      <w:bookmarkStart w:id="2040" w:name="_Toc1673"/>
      <w:r>
        <w:t>[رقم الحدیث الکلی: 4720 - رقم الحدیث الباب: 3]</w:t>
      </w:r>
      <w:bookmarkEnd w:id="2040"/>
    </w:p>
    <w:p>
      <w:pPr>
        <w:pStyle w:val="BookText"/>
      </w:pPr>
      <w:r>
        <w:rPr>
          <w:rFonts w:ascii="Times New Roman" w:hAnsi="Times New Roman" w:eastAsia="Times New Roman" w:cs="Times New Roman"/>
          <w:lang w:val="en-US" w:bidi="en-US"/>
          <w:color w:val="111111"/>
          <w:sz w:val="28"/>
          <w:szCs w:val="28"/>
          <w:rtl/>
        </w:rPr>
        <w:t xml:space="preserve">[4720] 3</w:t>
      </w:r>
      <w:r>
        <w:rPr>
          <w:rStyle w:val="FootnoteReference"/>
        </w:rPr>
        <w:footnoteReference w:id="1313"/>
      </w:r>
      <w:r>
        <w:rPr>
          <w:rFonts w:ascii="Amiri" w:hAnsi="Amiri" w:eastAsia="Amiri" w:cs="Amiri"/>
          <w:lang w:bidi="ar-SA"/>
          <w:color w:val="111111"/>
          <w:sz w:val="28"/>
          <w:szCs w:val="28"/>
          <w:rtl/>
        </w:rPr>
        <w:t xml:space="preserve">-وَ رُوِیَ عَنْ عُمَرَ بْنِ یَزِیدَ قَالَ قُلْتُ لِأَبِی عَبْدِ اللَّهِ علیه السلام وَ اللَّهِ مَا أَدْرِی أَ کَانَ أَبِی عَقَّ عَنِّی أَمْ لَا فَأَمَرَنِی علیه السلام فَعَقَقْتُ عَنْ نَفْسِی وَ أَنَا شَیْخٌ</w:t>
      </w:r>
    </w:p>
    <w:p>
      <w:pPr>
        <w:pStyle w:val="Heading4"/>
      </w:pPr>
      <w:bookmarkStart w:id="2041" w:name="_Toc1674"/>
      <w:r>
        <w:t>[رقم الحدیث الکلی: 4721 - رقم الحدیث الباب: 4]</w:t>
      </w:r>
      <w:bookmarkEnd w:id="2041"/>
    </w:p>
    <w:p>
      <w:pPr>
        <w:pStyle w:val="BookText"/>
      </w:pPr>
      <w:r>
        <w:rPr>
          <w:rFonts w:ascii="Times New Roman" w:hAnsi="Times New Roman" w:eastAsia="Times New Roman" w:cs="Times New Roman"/>
          <w:lang w:val="en-US" w:bidi="en-US"/>
          <w:color w:val="111111"/>
          <w:sz w:val="28"/>
          <w:szCs w:val="28"/>
          <w:rtl/>
        </w:rPr>
        <w:t xml:space="preserve">[4721] 4</w:t>
      </w:r>
      <w:r>
        <w:rPr>
          <w:rStyle w:val="FootnoteReference"/>
        </w:rPr>
        <w:footnoteReference w:id="1314"/>
      </w:r>
      <w:r>
        <w:rPr>
          <w:rFonts w:ascii="Amiri" w:hAnsi="Amiri" w:eastAsia="Amiri" w:cs="Amiri"/>
          <w:lang w:bidi="ar-SA"/>
          <w:color w:val="111111"/>
          <w:sz w:val="28"/>
          <w:szCs w:val="28"/>
          <w:rtl/>
        </w:rPr>
        <w:t xml:space="preserve">-وَ فِی رِوَایَةِ عَلِیِّ بْنِ الْحَکَمِ عَنْ عَلِیِّ بْنِ أَبِی حَمْزَةَ عَنِ الْعَبْدِ الصَّالِحِ علیه السلام قَالَ الْعَقِیقَةُ وَاجِبَةٌ إِذَا وُلِدَ لِلرَّجُلِ وَلَدٌ فَإِنْ أَحَبَّ أَنْ یُسَمِّیَهُ مِنْ یَوْمِهِ فَعَلَ</w:t>
      </w:r>
    </w:p>
    <w:p>
      <w:pPr>
        <w:pStyle w:val="Heading4"/>
      </w:pPr>
      <w:bookmarkStart w:id="2042" w:name="_Toc1675"/>
      <w:r>
        <w:t>[رقم الحدیث الکلی: 4722 - رقم الحدیث الباب: 5]</w:t>
      </w:r>
      <w:bookmarkEnd w:id="2042"/>
    </w:p>
    <w:p>
      <w:pPr>
        <w:pStyle w:val="BookText"/>
      </w:pPr>
      <w:r>
        <w:rPr>
          <w:rFonts w:ascii="Amiri" w:hAnsi="Amiri" w:eastAsia="Amiri" w:cs="Amiri"/>
          <w:lang w:bidi="ar-SA"/>
          <w:color w:val="111111"/>
          <w:sz w:val="28"/>
          <w:szCs w:val="28"/>
          <w:rtl/>
        </w:rPr>
        <w:t xml:space="preserve">[4722] 5-وَ رَوَی عَمَّارٌ السَّابَاطِیُّ عَنْ أَبِی عَبْدِ اللَّهِ علیه السلام قَالَ الْعَقِیقَةُ لَازِمَةٌ لِمَنْ کَانَ غَنِیّاً وَ مَنْ کَانَ فَقِیراً إِذَا أَیْسَرَ فَعَلَ فَإِنْ لَمْ یَقْدِرْ عَلَی ذَلِکَ فَلَیْسَ عَلَیْهِ شَیْ‏ءٌ وَ إِنْ لَمْ یَعُقَّ عَنْهُ حَتَّی ضَحَّی عَنْهُ فَقَدْ أَجْزَأَتْهُ الْأُضْحِیَّةُ وَ کُلُّ مَوْلُودٍ مُرْتَهَنٌ بِعَقِیقَتِهِ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8" w:name="pg10281_102518"/>
    <w:bookmarkEnd w:id="308"/>
    <w:p>
      <w:pPr>
        <w:pStyle w:val="BookText"/>
      </w:pPr>
      <w:r>
        <w:rPr>
          <w:rFonts w:ascii="Amiri" w:hAnsi="Amiri" w:eastAsia="Amiri" w:cs="Amiri"/>
          <w:lang w:bidi="ar-SA"/>
          <w:color w:val="111111"/>
          <w:sz w:val="28"/>
          <w:szCs w:val="28"/>
          <w:rtl/>
        </w:rPr>
        <w:t xml:space="preserve">وَ قَالَ فِی الْعَقِیقَةِ یُذْبَحُ عَنْهُ کَبْشٌ فَإِنْ لَمْ یُوجَدْ کَبْشٌ أَجْزَأَهُ مَا یُجْزِی فِی الْأُضْحِیَّةِ وَ إِلَّا فَحَمَلٌ أَعْظَمُ مَا یَکُونُ مِنْ حُمْلَانِ السَّنَةِ</w:t>
      </w:r>
    </w:p>
    <w:p>
      <w:pPr>
        <w:pStyle w:val="Heading4"/>
      </w:pPr>
      <w:bookmarkStart w:id="2043" w:name="_Toc1676"/>
      <w:r>
        <w:t>[رقم الحدیث الکلی: 4723 - رقم الحدیث الباب: 6]</w:t>
      </w:r>
      <w:bookmarkEnd w:id="2043"/>
    </w:p>
    <w:p>
      <w:pPr>
        <w:pStyle w:val="BookText"/>
      </w:pPr>
      <w:r>
        <w:rPr>
          <w:rFonts w:ascii="Amiri" w:hAnsi="Amiri" w:eastAsia="Amiri" w:cs="Amiri"/>
          <w:lang w:bidi="ar-SA"/>
          <w:color w:val="111111"/>
          <w:sz w:val="28"/>
          <w:szCs w:val="28"/>
          <w:rtl/>
        </w:rPr>
        <w:t xml:space="preserve">[4723] 6-وَ فِی رِوَایَةِ مُحَمَّدِ بْنِ مَارِدٍ عَنْ أَبِی عَبْدِ اللَّهِ علیه السلام قَالَ سَأَلْتُهُ عَنِ الْعَقِیقَةِ فَقَالَ شَاةٌ أَوْ بَقَرَةٌ أَوْ بَدَنَةٌ ثُمَّ یُسَمِّی وَ یَحْلِقُ رَأْسَ الْمَوْلُودِ یَوْمَ السَّابِعِ وَ یَتَصَدَّقُ بِوَزْنِ شَعْرِهِ ذَهَباً أَوْ فِضَّةً فَإِنْ کَانَ ذَکَراً عَقَّ عَنْهُ ذَکَراً وَ إِنْ کَانَ أُنْثَی عَقَّ عَنْهَا أُنْثَی</w:t>
      </w:r>
    </w:p>
    <w:p>
      <w:pPr>
        <w:pStyle w:val="Heading4"/>
      </w:pPr>
      <w:bookmarkStart w:id="2044" w:name="_Toc1677"/>
      <w:r>
        <w:t>[رقم الحدیث الکلی: 4724 - رقم الحدیث الباب: 7]</w:t>
      </w:r>
      <w:bookmarkEnd w:id="2044"/>
    </w:p>
    <w:p>
      <w:pPr>
        <w:pStyle w:val="BookText"/>
      </w:pPr>
      <w:r>
        <w:rPr>
          <w:rFonts w:ascii="Times New Roman" w:hAnsi="Times New Roman" w:eastAsia="Times New Roman" w:cs="Times New Roman"/>
          <w:lang w:val="en-US" w:bidi="en-US"/>
          <w:color w:val="111111"/>
          <w:sz w:val="28"/>
          <w:szCs w:val="28"/>
          <w:rtl/>
        </w:rPr>
        <w:t xml:space="preserve">[4724] 7</w:t>
      </w:r>
      <w:r>
        <w:rPr>
          <w:rStyle w:val="FootnoteReference"/>
        </w:rPr>
        <w:footnoteReference w:id="1315"/>
      </w:r>
      <w:r>
        <w:rPr>
          <w:rFonts w:ascii="Amiri" w:hAnsi="Amiri" w:eastAsia="Amiri" w:cs="Amiri"/>
          <w:lang w:bidi="ar-SA"/>
          <w:color w:val="111111"/>
          <w:sz w:val="28"/>
          <w:szCs w:val="28"/>
          <w:rtl/>
        </w:rPr>
        <w:t xml:space="preserve">-وَ عَقَّ أَبُو طَالِبٍ رَحِمَهُ اللَّهُ عَنْ رَسُولِ اللَّهِ صلی الله علیه و آله و سلّم یَوْمَ السَّابِعِ فَدَعَا آلَ أَبِی طَالِبٍ فَقَالُوا مَا هَذِهِ فَقَالَ عَقِیقَةُ أَحْمَدَ قَالُوا لِأَیِّ شَیْ‏ءٍ سَمَّیْتَهُ أَحْمَدَ قَالَ سَمَّیْتُهُ أَحْمَدَ لِمَحْمَدَةِ أَهْلِ السَّمَاءِ وَ الْأَرْضِ لَهُ</w:t>
      </w:r>
    </w:p>
    <w:p>
      <w:pPr>
        <w:pStyle w:val="BookText"/>
      </w:pPr>
      <w:r>
        <w:rPr>
          <w:rFonts w:ascii="Amiri" w:hAnsi="Amiri" w:eastAsia="Amiri" w:cs="Amiri"/>
          <w:lang w:bidi="ar-SA"/>
          <w:color w:val="111111"/>
          <w:sz w:val="28"/>
          <w:szCs w:val="28"/>
          <w:rtl/>
        </w:rPr>
        <w:t xml:space="preserve">وَ یَجُوزُ أَنْ یُعَقَّ عَنِ الذَّکَرِ بِأُنْثَی وَ عَنِ الْأُنْثَی بِذَکَرٍ.</w:t>
      </w:r>
    </w:p>
    <w:p>
      <w:pPr>
        <w:pStyle w:val="Heading4"/>
      </w:pPr>
      <w:bookmarkStart w:id="2045" w:name="_Toc1678"/>
      <w:r>
        <w:t>[رقم الحدیث الکلی: 4725 - رقم الحدیث الباب: 8]</w:t>
      </w:r>
      <w:bookmarkEnd w:id="2045"/>
    </w:p>
    <w:p>
      <w:pPr>
        <w:pStyle w:val="BookText"/>
      </w:pPr>
      <w:r>
        <w:rPr>
          <w:rFonts w:ascii="Amiri" w:hAnsi="Amiri" w:eastAsia="Amiri" w:cs="Amiri"/>
          <w:lang w:bidi="ar-SA"/>
          <w:color w:val="111111"/>
          <w:sz w:val="28"/>
          <w:szCs w:val="28"/>
          <w:rtl/>
        </w:rPr>
        <w:t xml:space="preserve">[4725] 8- وَ قَدْ رُوِیَ أَنَّهُ یُعَقُّ عَنِ الذَّکَرِ بِأُنْثَیَیْنِ وَ عَنِ الْأُنْثَی بِوَاحِدَةٍ.</w:t>
      </w:r>
    </w:p>
    <w:p>
      <w:pPr>
        <w:pStyle w:val="BookText"/>
      </w:pPr>
      <w:r>
        <w:rPr>
          <w:rFonts w:ascii="Amiri" w:hAnsi="Amiri" w:eastAsia="Amiri" w:cs="Amiri"/>
          <w:lang w:bidi="ar-SA"/>
          <w:color w:val="111111"/>
          <w:sz w:val="28"/>
          <w:szCs w:val="28"/>
          <w:rtl/>
        </w:rPr>
        <w:t xml:space="preserve">وَ مَا اسْتُعْمِلَ مِنْ ذَلِکَ فَهُوَ جَائِزٌ وَ الْأَبَوَانِ لَا یَأْکُلَانِ مِنَ الْعَقِیقَةِ وَ لَیْسَ ذَلِکَ بِمُحَرَّمٍ عَلَیْهِمَا وَ إِنْ أَکَلَتْ مِنْهُ الْأُمُّ لَمْ تُرْضِعْهُ وَ تُطْعَمُ الْقَابِلَةُ الرِّجْلَ مِنْهَا بِالْوَرِکِ وَ إِنْ کَانَتِ الْقَابِلَةُ أُمَّ الرَّجُلِ أَوْ فِی عِیَالِهِ فَلَیْسَ لَهَا شَیْ‏ءٌ وَ إِنْ شَاءَ قَسَمَهَا أَعْضَاءً کَمَا هِیَ وَ إِنْ شَاءَ طَبَخَهَا وَ قَسَمَ مَعَهَا خُبْزاً وَ مَرَقاً وَ لَا یُعْطِیهَا إِلَّا لِأَهْلِ الْوَلَایَةِ</w:t>
      </w:r>
    </w:p>
    <w:p>
      <w:pPr>
        <w:pStyle w:val="Heading4"/>
      </w:pPr>
      <w:bookmarkStart w:id="2046" w:name="_Toc1679"/>
      <w:r>
        <w:t>[رقم الحدیث الکلی: 4726 - رقم الحدیث الباب: 9]</w:t>
      </w:r>
      <w:bookmarkEnd w:id="2046"/>
    </w:p>
    <w:p>
      <w:pPr>
        <w:pStyle w:val="BookText"/>
      </w:pPr>
      <w:r>
        <w:rPr>
          <w:rFonts w:ascii="Times New Roman" w:hAnsi="Times New Roman" w:eastAsia="Times New Roman" w:cs="Times New Roman"/>
          <w:lang w:val="en-US" w:bidi="en-US"/>
          <w:color w:val="111111"/>
          <w:sz w:val="28"/>
          <w:szCs w:val="28"/>
          <w:rtl/>
        </w:rPr>
        <w:t xml:space="preserve">[4726] 9</w:t>
      </w:r>
      <w:r>
        <w:rPr>
          <w:rStyle w:val="FootnoteReference"/>
        </w:rPr>
        <w:footnoteReference w:id="1316"/>
      </w:r>
      <w:r>
        <w:rPr>
          <w:rFonts w:ascii="Amiri" w:hAnsi="Amiri" w:eastAsia="Amiri" w:cs="Amiri"/>
          <w:lang w:bidi="ar-SA"/>
          <w:color w:val="111111"/>
          <w:sz w:val="28"/>
          <w:szCs w:val="28"/>
          <w:rtl/>
        </w:rPr>
        <w:t xml:space="preserve">-وَ فِی رِوَایَةِ عَمَّارٍ السَّابَاطِیِّ عَنْ أَبِی عَبْدِ اللَّهِ علیه السلام قَالَ إِنْ کَانَتِ الْقَابِلَةُ یَهُودِیَّةً لَا تَأْکُلُ مِنْ ذَبِیحَةِ الْمُسْلِمِینَ أُعْطِیَتْ رُبُعَ قِیمَةِ الْکَبْشِ یُشْتَرَی ذَلِکَ مِنْهَا</w:t>
      </w:r>
    </w:p>
    <w:p>
      <w:pPr>
        <w:pStyle w:val="Heading4"/>
      </w:pPr>
      <w:bookmarkStart w:id="2047" w:name="_Toc1680"/>
      <w:r>
        <w:t>[رقم الحدیث الکلی: 4727 - رقم الحدیث الباب: 10]</w:t>
      </w:r>
      <w:bookmarkEnd w:id="2047"/>
    </w:p>
    <w:p>
      <w:pPr>
        <w:pStyle w:val="BookText"/>
      </w:pPr>
      <w:r>
        <w:rPr>
          <w:rFonts w:ascii="Times New Roman" w:hAnsi="Times New Roman" w:eastAsia="Times New Roman" w:cs="Times New Roman"/>
          <w:lang w:val="en-US" w:bidi="en-US"/>
          <w:color w:val="111111"/>
          <w:sz w:val="28"/>
          <w:szCs w:val="28"/>
          <w:rtl/>
        </w:rPr>
        <w:t xml:space="preserve">[4727] 10</w:t>
      </w:r>
      <w:r>
        <w:rPr>
          <w:rStyle w:val="FootnoteReference"/>
        </w:rPr>
        <w:footnoteReference w:id="1317"/>
      </w:r>
      <w:r>
        <w:rPr>
          <w:rFonts w:ascii="Amiri" w:hAnsi="Amiri" w:eastAsia="Amiri" w:cs="Amiri"/>
          <w:lang w:bidi="ar-SA"/>
          <w:color w:val="111111"/>
          <w:sz w:val="28"/>
          <w:szCs w:val="28"/>
          <w:rtl/>
        </w:rPr>
        <w:t xml:space="preserve">-وَ فِی رِوَایَةِ عَمَّارٍ أَیْضاً أَنَّهُ یُعْطِی الْقَابِلَةَ رُبُعَهَا فَإِنْ لَمْ تَکُنْ قَابِلَةٌ فَلِأُمِّهِ تُعْطِیهَا مَنْ شَاءَتْ وَ تُطْعِمُ مِنْهَا عَشَرَةً مِنَ الْمُسْلِمِینَ فَإِنْ زَادَ فَهُوَ أَفْضَلُ</w:t>
      </w:r>
    </w:p>
    <w:p>
      <w:pPr>
        <w:pStyle w:val="Heading4"/>
      </w:pPr>
      <w:bookmarkStart w:id="2048" w:name="_Toc1681"/>
      <w:r>
        <w:t>[رقم الحدیث الکلی: 4728 - رقم الحدیث الباب: 11]</w:t>
      </w:r>
      <w:bookmarkEnd w:id="2048"/>
    </w:p>
    <w:p>
      <w:pPr>
        <w:pStyle w:val="BookText"/>
      </w:pPr>
      <w:r>
        <w:rPr>
          <w:rFonts w:ascii="Amiri" w:hAnsi="Amiri" w:eastAsia="Amiri" w:cs="Amiri"/>
          <w:lang w:bidi="ar-SA"/>
          <w:color w:val="111111"/>
          <w:sz w:val="28"/>
          <w:szCs w:val="28"/>
          <w:rtl/>
        </w:rPr>
        <w:t xml:space="preserve">[4728] 11-وَ رُوِیَ أَنَّ أَفْضَلَ مَا یُطْبَخُ بِهِ مَاءٌ وَ مِلْحٌ.</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9" w:name="pg10281_102519"/>
    <w:bookmarkEnd w:id="309"/>
    <w:p>
      <w:pPr>
        <w:pStyle w:val="Heading4"/>
      </w:pPr>
      <w:bookmarkStart w:id="2049" w:name="_Toc1682"/>
      <w:r>
        <w:t>[رقم الحدیث الکلی: 4729 - رقم الحدیث الباب: 12]</w:t>
      </w:r>
      <w:bookmarkEnd w:id="2049"/>
    </w:p>
    <w:p>
      <w:pPr>
        <w:pStyle w:val="BookText"/>
      </w:pPr>
      <w:r>
        <w:rPr>
          <w:rFonts w:ascii="Amiri" w:hAnsi="Amiri" w:eastAsia="Amiri" w:cs="Amiri"/>
          <w:lang w:bidi="ar-SA"/>
          <w:color w:val="111111"/>
          <w:sz w:val="28"/>
          <w:szCs w:val="28"/>
          <w:rtl/>
        </w:rPr>
        <w:t xml:space="preserve">[4729] 12-قَالَ عَمَّارٌ السَّابَاطِیُّ وَ سُئِلَ عَنِ الْعَقِیقَةِ إِذَا ذُبِحَتْ هَلْ یُکْسَرُ عَظْمُهَا قَالَ نَعَمْ یُکْسَرُ عَظْمُهَا وَ یُقَطَّعُ لَحْمُهَا وَ تَصْنَعُ بِهَا بَعْدَ الذَّبْحِ مَا شِئْتَ</w:t>
      </w:r>
    </w:p>
    <w:p>
      <w:pPr>
        <w:pStyle w:val="Heading4"/>
      </w:pPr>
      <w:bookmarkStart w:id="2050" w:name="_Toc1683"/>
      <w:r>
        <w:t>[رقم الحدیث الکلی: 4730 - رقم الحدیث الباب: 13]</w:t>
      </w:r>
      <w:bookmarkEnd w:id="2050"/>
    </w:p>
    <w:p>
      <w:pPr>
        <w:pStyle w:val="BookText"/>
      </w:pPr>
      <w:r>
        <w:rPr>
          <w:rFonts w:ascii="Times New Roman" w:hAnsi="Times New Roman" w:eastAsia="Times New Roman" w:cs="Times New Roman"/>
          <w:lang w:val="en-US" w:bidi="en-US"/>
          <w:color w:val="111111"/>
          <w:sz w:val="28"/>
          <w:szCs w:val="28"/>
          <w:rtl/>
        </w:rPr>
        <w:t xml:space="preserve">[4730] 13</w:t>
      </w:r>
      <w:r>
        <w:rPr>
          <w:rStyle w:val="FootnoteReference"/>
        </w:rPr>
        <w:footnoteReference w:id="1318"/>
      </w:r>
      <w:r>
        <w:rPr>
          <w:rFonts w:ascii="Amiri" w:hAnsi="Amiri" w:eastAsia="Amiri" w:cs="Amiri"/>
          <w:lang w:bidi="ar-SA"/>
          <w:color w:val="111111"/>
          <w:sz w:val="28"/>
          <w:szCs w:val="28"/>
          <w:rtl/>
        </w:rPr>
        <w:t xml:space="preserve">-وَ سَأَلَ إِدْرِیسُ بْنُ عَبْدِ اللَّهِ الْقُمِّیُّ أَبَا عَبْدِ اللَّهِ علیه السلام عَنْ مَوْلُودٍ یُولَدُ فَیَمُوتُ یَوْمَ السَّابِعِ هَلْ یُعَقُّ عَنْهُ قَالَ إِنْ کَانَ مَاتَ قَبْلَ الظُّهْرِ لَمْ یُعَقَّ عَنْهُ وَ إِنْ کَانَ مَاتَ بَعْدَ الظُّهْرِ عُقَّ عَنْهُ</w:t>
      </w:r>
    </w:p>
    <w:p>
      <w:pPr>
        <w:pStyle w:val="Heading4"/>
      </w:pPr>
      <w:bookmarkStart w:id="2051" w:name="_Toc1684"/>
      <w:r>
        <w:t>[رقم الحدیث الکلی: 4731 - رقم الحدیث الباب: 14]</w:t>
      </w:r>
      <w:bookmarkEnd w:id="2051"/>
    </w:p>
    <w:p>
      <w:pPr>
        <w:pStyle w:val="BookText"/>
      </w:pPr>
      <w:r>
        <w:rPr>
          <w:rFonts w:ascii="Times New Roman" w:hAnsi="Times New Roman" w:eastAsia="Times New Roman" w:cs="Times New Roman"/>
          <w:lang w:val="en-US" w:bidi="en-US"/>
          <w:color w:val="111111"/>
          <w:sz w:val="28"/>
          <w:szCs w:val="28"/>
          <w:rtl/>
        </w:rPr>
        <w:t xml:space="preserve">[4731] 14</w:t>
      </w:r>
      <w:r>
        <w:rPr>
          <w:rStyle w:val="FootnoteReference"/>
        </w:rPr>
        <w:footnoteReference w:id="1319"/>
      </w:r>
      <w:r>
        <w:rPr>
          <w:rFonts w:ascii="Amiri" w:hAnsi="Amiri" w:eastAsia="Amiri" w:cs="Amiri"/>
          <w:lang w:bidi="ar-SA"/>
          <w:color w:val="111111"/>
          <w:sz w:val="28"/>
          <w:szCs w:val="28"/>
          <w:rtl/>
        </w:rPr>
        <w:t xml:space="preserve">-وَ رَوَی عَمَّارٌ السَّابَاطِیُّ عَنْ أَبِی عَبْدِ اللَّهِ علیه السلام قَالَ إِذَا أَرَدْتَ أَنْ تَذْبَحَ الْعَقِیقَةَ قُلْتَ یَا قَوْمِ إِنِّی بَرِی‏ءٌ مِمَّا تُشْرِکُونَ إِنِّی 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مِنْکَ وَ لَکَ بِسْمِ اللَّهِ وَ اللَّهُ أَکْبَرُ اللَّهُمَّ تَقَبَّلْ مِنْ فُلَانِ بْنِ فُلَانٍ وَ تُسَمِّی الْمَوْلُودَ بِاسْمِهِ ثُمَّ تَذْبَحُ</w:t>
      </w:r>
    </w:p>
    <w:p>
      <w:pPr>
        <w:pStyle w:val="Heading4"/>
      </w:pPr>
      <w:bookmarkStart w:id="2052" w:name="_Toc1685"/>
      <w:r>
        <w:t>[رقم الحدیث الکلی: 4732 - رقم الحدیث الباب: 15]</w:t>
      </w:r>
      <w:bookmarkEnd w:id="2052"/>
    </w:p>
    <w:p>
      <w:pPr>
        <w:pStyle w:val="BookText"/>
      </w:pPr>
      <w:r>
        <w:rPr>
          <w:rFonts w:ascii="Times New Roman" w:hAnsi="Times New Roman" w:eastAsia="Times New Roman" w:cs="Times New Roman"/>
          <w:lang w:val="en-US" w:bidi="en-US"/>
          <w:color w:val="111111"/>
          <w:sz w:val="28"/>
          <w:szCs w:val="28"/>
          <w:rtl/>
        </w:rPr>
        <w:t xml:space="preserve">[4732] 15</w:t>
      </w:r>
      <w:r>
        <w:rPr>
          <w:rStyle w:val="FootnoteReference"/>
        </w:rPr>
        <w:footnoteReference w:id="1320"/>
      </w:r>
      <w:r>
        <w:rPr>
          <w:rFonts w:ascii="Amiri" w:hAnsi="Amiri" w:eastAsia="Amiri" w:cs="Amiri"/>
          <w:lang w:bidi="ar-SA"/>
          <w:color w:val="111111"/>
          <w:sz w:val="28"/>
          <w:szCs w:val="28"/>
          <w:rtl/>
        </w:rPr>
        <w:t xml:space="preserve">-وَ فِی حَدِیثٍ آخَرَ عَنْ أَبِی عَبْدِ اللَّهِ علیه السلام قَالَ یُقَالُ عِنْدَ الْعَقِیقَةِ اللَّهُمَّ مِنْکَ وَ لَکَ مَا وَهَبْتَ وَ أَنْتَ أَعْطَیْتَ اللَّهُمَّ فَتَقَبَّلْهُ مِنَّا عَلَی سُنَّةِ نَبِیِّکَ وَ تَسْتَعِیذُ بِاللَّهِ مِنَ الشَّیْطَانِ الرَّجِیمِ وَ تُسَمِّی وَ تَذْبَحُ وَ تَقُولُ لَکَ سَفَکْتُ الدِّمَاءَ لَا شَرِیکَ لَکَ وَ الْحَمْدُ لِلَّهِ رَبِّ الْعَالَمِینَ اللَّهُمَّ اخْسَأْ عَنَّا الشَّیْطَانَ الرَّجِیمَ</w:t>
      </w:r>
    </w:p>
    <w:p>
      <w:pPr>
        <w:pStyle w:val="BookText"/>
      </w:pPr>
      <w:r>
        <w:rPr>
          <w:rFonts w:ascii="Amiri" w:hAnsi="Amiri" w:eastAsia="Amiri" w:cs="Amiri"/>
          <w:lang w:bidi="ar-SA"/>
          <w:color w:val="111111"/>
          <w:sz w:val="28"/>
          <w:szCs w:val="28"/>
          <w:rtl/>
        </w:rPr>
        <w:t xml:space="preserve">وَ أَمَّا الْخِتَانُ فَإِنَّهُ سُنَّةٌ فِی الرِّجَالِ وَ مَکْرُمَةٌ فِی النِّسَاءِ</w:t>
      </w:r>
    </w:p>
    <w:p>
      <w:pPr>
        <w:pStyle w:val="Heading4"/>
      </w:pPr>
      <w:bookmarkStart w:id="2053" w:name="_Toc1686"/>
      <w:r>
        <w:t>[رقم الحدیث الکلی: 4733 - رقم الحدیث الباب: 16]</w:t>
      </w:r>
      <w:bookmarkEnd w:id="2053"/>
    </w:p>
    <w:p>
      <w:pPr>
        <w:pStyle w:val="BookText"/>
      </w:pPr>
      <w:r>
        <w:rPr>
          <w:rFonts w:ascii="Amiri" w:hAnsi="Amiri" w:eastAsia="Amiri" w:cs="Amiri"/>
          <w:lang w:bidi="ar-SA"/>
          <w:color w:val="111111"/>
          <w:sz w:val="28"/>
          <w:szCs w:val="28"/>
          <w:rtl/>
        </w:rPr>
        <w:t xml:space="preserve">[4733] 16-وَ رَوَی غِیَاثُ بْنُ إِبْرَاهِیمَ عَنْ جَعْفَرِ بْنِ مُحَمَّدٍ عَنْ أَبِیهِ علیه السلام قَالَ قَالَ عَلِیٌّ علیه السلام لَا بَأْسَ أَنْ لَا تَخْتَتِنَ الْمَرْأَةُ فَأَمَّا الرَّجُلُ فَلَا بُدَّ مِنْهُ</w:t>
      </w:r>
    </w:p>
    <w:p>
      <w:pPr>
        <w:pStyle w:val="Heading4"/>
      </w:pPr>
      <w:bookmarkStart w:id="2054" w:name="_Toc1687"/>
      <w:r>
        <w:t>[رقم الحدیث الکلی: 4734 - رقم الحدیث الباب: 17]</w:t>
      </w:r>
      <w:bookmarkEnd w:id="2054"/>
    </w:p>
    <w:p>
      <w:pPr>
        <w:pStyle w:val="BookText"/>
      </w:pPr>
      <w:r>
        <w:rPr>
          <w:rFonts w:ascii="Times New Roman" w:hAnsi="Times New Roman" w:eastAsia="Times New Roman" w:cs="Times New Roman"/>
          <w:lang w:val="en-US" w:bidi="en-US"/>
          <w:color w:val="111111"/>
          <w:sz w:val="28"/>
          <w:szCs w:val="28"/>
          <w:rtl/>
        </w:rPr>
        <w:t xml:space="preserve">[4734] 17</w:t>
      </w:r>
      <w:r>
        <w:rPr>
          <w:rStyle w:val="FootnoteReference"/>
        </w:rPr>
        <w:footnoteReference w:id="1321"/>
      </w:r>
      <w:r>
        <w:rPr>
          <w:rFonts w:ascii="Amiri" w:hAnsi="Amiri" w:eastAsia="Amiri" w:cs="Amiri"/>
          <w:lang w:bidi="ar-SA"/>
          <w:color w:val="111111"/>
          <w:sz w:val="28"/>
          <w:szCs w:val="28"/>
          <w:rtl/>
        </w:rPr>
        <w:t xml:space="preserve">-وَ کَتَبَ عَبْدُ اللَّهِ بْنُ جَعْفَرٍ الْحِمْیَرِیُّ إِلَی أَبِی مُحَمَّدٍ الْحَسَنِ بْنِ عَلِیٍّ علیه السلام أَنَّهُ رُوِیَ عَنِ الصَّالِحِینَ علیه السلام أَنِ اخْتِنُوا أَوْلَادَکُمْ یَوْمَ السَّابِعِ یَطَّهَّرُوا فَإِنَّ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0" w:name="pg10281_102520"/>
    <w:bookmarkEnd w:id="310"/>
    <w:p>
      <w:pPr>
        <w:pStyle w:val="BookText"/>
      </w:pPr>
      <w:r>
        <w:rPr>
          <w:rFonts w:ascii="Amiri" w:hAnsi="Amiri" w:eastAsia="Amiri" w:cs="Amiri"/>
          <w:lang w:bidi="ar-SA"/>
          <w:color w:val="111111"/>
          <w:sz w:val="28"/>
          <w:szCs w:val="28"/>
          <w:rtl/>
        </w:rPr>
        <w:t xml:space="preserve">الْأَرْضَ تَضِجُّ إِلَی اللَّهِ عَزَّ وَ جَلَّ مِنْ بَوْلِ الْأَغْلَفِ</w:t>
      </w:r>
      <w:r>
        <w:rPr>
          <w:rStyle w:val="FootnoteReference"/>
        </w:rPr>
        <w:footnoteReference w:id="1322"/>
      </w:r>
      <w:r>
        <w:rPr>
          <w:rFonts w:ascii="Amiri" w:hAnsi="Amiri" w:eastAsia="Amiri" w:cs="Amiri"/>
          <w:lang w:bidi="ar-SA"/>
          <w:color w:val="111111"/>
          <w:sz w:val="28"/>
          <w:szCs w:val="28"/>
          <w:rtl/>
        </w:rPr>
        <w:t xml:space="preserve">وَ لَیْسَ جَعَلَنِیَ اللَّهُ فِدَاکَ لِحَجَّامِی بَلَدِنَا حِذْقٌ بِذَلِکَ وَ لَا یَخْتِنُونَهُ یَوْمَ السَّابِعِ وَ عِنْدَنَا حَجَّامٌ مِنَ الْیَهُودِ فَهَلْ یَجُوزُ لِلْیَهُودِ أَنْ یَخْتِنُوا أَوْلَادَ الْمُسْلِمِینَ أَمْ لَا فَوَقَّعَ علیه السلام یَوْمَ السَّابِعِ فَلَا تُخَالِفُوا السُّنَنَ إِنْ شَاءَ اللَّهُ</w:t>
      </w:r>
    </w:p>
    <w:p>
      <w:pPr>
        <w:pStyle w:val="Heading4"/>
      </w:pPr>
      <w:bookmarkStart w:id="2055" w:name="_Toc1688"/>
      <w:r>
        <w:t>[رقم الحدیث الکلی: 4735 - رقم الحدیث الباب: 18]</w:t>
      </w:r>
      <w:bookmarkEnd w:id="2055"/>
    </w:p>
    <w:p>
      <w:pPr>
        <w:pStyle w:val="BookText"/>
      </w:pPr>
      <w:r>
        <w:rPr>
          <w:rFonts w:ascii="Amiri" w:hAnsi="Amiri" w:eastAsia="Amiri" w:cs="Amiri"/>
          <w:lang w:bidi="ar-SA"/>
          <w:color w:val="111111"/>
          <w:sz w:val="28"/>
          <w:szCs w:val="28"/>
          <w:rtl/>
        </w:rPr>
        <w:t xml:space="preserve">[4735] 18-وَ رُوِیَ عَنْ مُرَازِمِ بْنِ حَکِیمٍ الْأَزْدِیِّ عَنْ أَبِی عَبْدِ اللَّهِ علیه السلام فِی الصَّبِیِّ إِذَا خُتِنَ قَالَ یَقُولُ اللَّهُمَّ هَذِهِ سُنَّتُکَ وَ سُنَّةُ نَبِیِّکَ صَلَوَاتُکَ عَلَیْهِ وَ آلِهِ وَ اتِّبَاعٌ مِنَّا لَکَ وَ لِنَبِیِّکَ</w:t>
      </w:r>
      <w:r>
        <w:rPr>
          <w:rStyle w:val="FootnoteReference"/>
        </w:rPr>
        <w:footnoteReference w:id="1323"/>
      </w:r>
      <w:r>
        <w:rPr>
          <w:rFonts w:ascii="Amiri" w:hAnsi="Amiri" w:eastAsia="Amiri" w:cs="Amiri"/>
          <w:lang w:bidi="ar-SA"/>
          <w:color w:val="111111"/>
          <w:sz w:val="28"/>
          <w:szCs w:val="28"/>
          <w:rtl/>
        </w:rPr>
        <w:t xml:space="preserve">بِمَشِیَّتِکَ وَ بِإِرَادَتِکَ وَ قَضَائِکَ لِأَمْرٍ أَنْتَ أَرَدْتَهُ وَ قَضَاءٍ حَتَمْتَهُ وَ أَمْرٍ أَنْفَذْتَهُ فَأَذَقْتَهُ حَرَّ الْحَدِیدِ فِی خِتَانِهِ وَ حِجَامَتِهِ لِأَمْرٍ أَنْتَ أَعْرَفُ بِهِ مِنِّی اللَّهُمَّ فَطَهِّرْهُ مِنَ الذُّنُوبِ وَ زِدْ فِی عُمُرِهِ وَ ادْفَعِ الْآفَاتِ عَنْ بَدَنِهِ وَ الْأَوْجَاعَ عَنْ جِسْمِهِ وَ زِدْهُ مِنَ الْغِنَی وَ ادْفَعْ عَنْهُ الْفَقْرَ فَإِنَّکَ تَعْلَمُ وَ لَا نَعْلَمُ وَ قَالَ أَبُو عَبْدِ اللَّهِ علیه السلام أَیُّ رَجُلٍ لَمْ یَقُلْهَا عِنْدَ خِتَانِ وَلَدِهِ فَلْیَقُلْهَا عَلَیْهِ مِنْ قَبْلِ أَنْ یَحْتَلِمَ فَإِنْ قَالَهَا کُفِیَ حَرَّ الْحَدِیدِ مِنْ قَتْلٍ أَوْ غَیْرِهِ</w:t>
      </w:r>
    </w:p>
    <w:p>
      <w:pPr>
        <w:pStyle w:val="BookText"/>
      </w:pPr>
      <w:r>
        <w:rPr>
          <w:rFonts w:ascii="Amiri" w:hAnsi="Amiri" w:eastAsia="Amiri" w:cs="Amiri"/>
          <w:lang w:bidi="ar-SA"/>
          <w:color w:val="111111"/>
          <w:sz w:val="28"/>
          <w:szCs w:val="28"/>
          <w:rtl/>
        </w:rPr>
        <w:t xml:space="preserve">وَ یُسْتَحَبُّ إِذَا وُلِدَ الْمَوْلُودُ أَنْ یُؤَذَّنَ فِی أُذُنِهِ الْأَیْمَنِ وَ یُقَامَ فِی الْأَیْسَرِ وَ یُحَنَّکَ</w:t>
      </w:r>
      <w:r>
        <w:rPr>
          <w:rStyle w:val="FootnoteReference"/>
        </w:rPr>
        <w:footnoteReference w:id="1324"/>
      </w:r>
      <w:r>
        <w:rPr>
          <w:rFonts w:ascii="Amiri" w:hAnsi="Amiri" w:eastAsia="Amiri" w:cs="Amiri"/>
          <w:lang w:bidi="ar-SA"/>
          <w:color w:val="111111"/>
          <w:sz w:val="28"/>
          <w:szCs w:val="28"/>
          <w:rtl/>
        </w:rPr>
        <w:t xml:space="preserve">بِمَاءِ الْفُرَاتِ سَاعَةَ یُولَدُ إِنْ قُدِرَ عَلَیْهِ</w:t>
      </w:r>
    </w:p>
    <w:p>
      <w:pPr>
        <w:pStyle w:val="Heading4"/>
      </w:pPr>
      <w:bookmarkStart w:id="2056" w:name="_Toc1689"/>
      <w:r>
        <w:t>[رقم الحدیث الکلی: 4736 - رقم الحدیث الباب: 19]</w:t>
      </w:r>
      <w:bookmarkEnd w:id="2056"/>
    </w:p>
    <w:p>
      <w:pPr>
        <w:pStyle w:val="BookText"/>
      </w:pPr>
      <w:r>
        <w:rPr>
          <w:rFonts w:ascii="Amiri" w:hAnsi="Amiri" w:eastAsia="Amiri" w:cs="Amiri"/>
          <w:lang w:bidi="ar-SA"/>
          <w:color w:val="111111"/>
          <w:sz w:val="28"/>
          <w:szCs w:val="28"/>
          <w:rtl/>
        </w:rPr>
        <w:t xml:space="preserve">[4736] 19-وَ رُوِیَ عَنْ هَارُونَ بْنِ مُسْلِمٍ قَالَ کَتَبْتُ إِلَی صَاحِبِ الدَّارِ علیه السلام وُلِدَ لِی مَوْلُودٌ وَ حَلَقْتُ رَأْسَهُ وَ وَزَنْتُ شَعْرَهُ بِالدَّرَاهِمِ وَ تَصَدَّقْتُ بِهِ قَالَ لَا یَجُوزُ وَزْنُهُ إِلَّا بِالذَّهَبِ أَوِ الْفِضَّةِ وَ کَذَا جَرَتِ السُّنَّةُ</w:t>
      </w:r>
    </w:p>
    <w:p>
      <w:pPr>
        <w:pStyle w:val="Heading4"/>
      </w:pPr>
      <w:bookmarkStart w:id="2057" w:name="_Toc1690"/>
      <w:r>
        <w:t>[رقم الحدیث الکلی: 4737 - رقم الحدیث الباب: 20]</w:t>
      </w:r>
      <w:bookmarkEnd w:id="2057"/>
    </w:p>
    <w:p>
      <w:pPr>
        <w:pStyle w:val="BookText"/>
      </w:pPr>
      <w:r>
        <w:rPr>
          <w:rFonts w:ascii="Times New Roman" w:hAnsi="Times New Roman" w:eastAsia="Times New Roman" w:cs="Times New Roman"/>
          <w:lang w:val="en-US" w:bidi="en-US"/>
          <w:color w:val="111111"/>
          <w:sz w:val="28"/>
          <w:szCs w:val="28"/>
          <w:rtl/>
        </w:rPr>
        <w:t xml:space="preserve">[4737] 20</w:t>
      </w:r>
      <w:r>
        <w:rPr>
          <w:rStyle w:val="FootnoteReference"/>
        </w:rPr>
        <w:footnoteReference w:id="1325"/>
      </w:r>
      <w:r>
        <w:rPr>
          <w:rFonts w:ascii="Amiri" w:hAnsi="Amiri" w:eastAsia="Amiri" w:cs="Amiri"/>
          <w:lang w:bidi="ar-SA"/>
          <w:color w:val="111111"/>
          <w:sz w:val="28"/>
          <w:szCs w:val="28"/>
          <w:rtl/>
        </w:rPr>
        <w:t xml:space="preserve">-وَ سُئِلَ أَبُو عَبْدِ اللَّهِ علیه السلام مَا الْعِلَّةُ فِی حَلْقِ رَأْسِ الْمَوْلُودِ قَالَ تَطْهِیرُهُ مِنْ شَعْرِ الرَّحِمِ.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1" w:name="pg10281_102521"/>
    <w:bookmarkEnd w:id="311"/>
    <w:p>
      <w:pPr>
        <w:pStyle w:val="Heading4"/>
      </w:pPr>
      <w:bookmarkStart w:id="2058" w:name="_Toc1691"/>
      <w:r>
        <w:t>[رقم الحدیث الکلی: 4738 - رقم الحدیث الباب: 21]</w:t>
      </w:r>
      <w:bookmarkEnd w:id="2058"/>
    </w:p>
    <w:p>
      <w:pPr>
        <w:pStyle w:val="BookText"/>
      </w:pPr>
      <w:r>
        <w:rPr>
          <w:rFonts w:ascii="Amiri" w:hAnsi="Amiri" w:eastAsia="Amiri" w:cs="Amiri"/>
          <w:lang w:bidi="ar-SA"/>
          <w:color w:val="111111"/>
          <w:sz w:val="28"/>
          <w:szCs w:val="28"/>
          <w:rtl/>
        </w:rPr>
        <w:t xml:space="preserve">[4738] 21-وَ سَأَلَ عَلِیُّ بْنُ جَعْفَرٍ أَخَاهُ مُوسَی بْنَ جَعْفَرٍ علیه السلام عَنْ مَوْلُودٍ لَمْ یُحْلَقْ رَأْسُهُ یَوْمَ السَّابِعِ فَقَالَ إِذَا مَضَی سَبْعَةُ أَیَّامٍ فَلَیْسَ عَلَیْهِ حَلْقٌ</w:t>
      </w:r>
    </w:p>
    <w:p>
      <w:pPr>
        <w:pStyle w:val="Heading4"/>
      </w:pPr>
      <w:bookmarkStart w:id="2059" w:name="_Toc1692"/>
      <w:r>
        <w:t>[رقم الحدیث الکلی: 4739 - رقم الحدیث الباب: 22]</w:t>
      </w:r>
      <w:bookmarkEnd w:id="2059"/>
    </w:p>
    <w:p>
      <w:pPr>
        <w:pStyle w:val="BookText"/>
      </w:pPr>
      <w:r>
        <w:rPr>
          <w:rFonts w:ascii="Amiri" w:hAnsi="Amiri" w:eastAsia="Amiri" w:cs="Amiri"/>
          <w:lang w:bidi="ar-SA"/>
          <w:color w:val="111111"/>
          <w:sz w:val="28"/>
          <w:szCs w:val="28"/>
          <w:rtl/>
        </w:rPr>
        <w:t xml:space="preserve">[4739] 22-وَ فِی رِوَایَةِ السَّکُونِیِّ قَالَ قَالَ النَّبِیُّ صلی الله علیه و آله و سلّم یَا فَاطِمَةُ اثْقُبِی أُذُنَیِ الْحَسَنِ وَ الْحُسَیْنِ خِلَافاً لِلْیَهُودِ</w:t>
      </w:r>
    </w:p>
    <w:p>
      <w:pPr>
        <w:pStyle w:val="Heading3"/>
      </w:pPr>
      <w:bookmarkStart w:id="2060" w:name="_Toc1693"/>
      <w:r>
        <w:t>150- بَابُ حَالِ مَنْ یَمُوتُ مِنْ أَطْفَالِ الْمُؤْمِنِینَ</w:t>
      </w:r>
      <w:bookmarkEnd w:id="2060"/>
    </w:p>
    <w:p>
      <w:pPr>
        <w:pStyle w:val="Heading4"/>
      </w:pPr>
      <w:bookmarkStart w:id="2061" w:name="_Toc1694"/>
      <w:r>
        <w:t>[رقم الحدیث الکلی: 4740 - رقم الحدیث الباب: 1]</w:t>
      </w:r>
      <w:bookmarkEnd w:id="2061"/>
    </w:p>
    <w:p>
      <w:pPr>
        <w:pStyle w:val="BookText"/>
      </w:pPr>
      <w:r>
        <w:rPr>
          <w:rFonts w:ascii="Amiri" w:hAnsi="Amiri" w:eastAsia="Amiri" w:cs="Amiri"/>
          <w:lang w:bidi="ar-SA"/>
          <w:color w:val="111111"/>
          <w:sz w:val="28"/>
          <w:szCs w:val="28"/>
          <w:rtl/>
        </w:rPr>
        <w:t xml:space="preserve">[4740] 1-رَوَی أَبُو زَکَرِیَّا عَنْ أَبِی بَصِیرٍ قَالَ قَالَ أَبُو عَبْدِ اللَّهِ علیه السلام إِذَا مَاتَ طِفْلٌ مِنْ أَطْفَالِ الْمُؤْمِنِینَ نَادَی مُنَادٍ فِی مَلَکُوتِ السَّمَاوَاتِ وَ الْأَرْضِ أَلَا إِنَّ فُلَانَ بْنَ فُلَانٍ قَدْ مَاتَ فَإِنْ کَانَ مَاتَ وَالِدَاهُ أَوْ أَحَدُهُمَا أَوْ بَعْضُ أَهْلِ بَیْتِهِ مِنَ الْمُؤْمِنِینَ دُفِعَ إِلَیْهِ یَغْذُوهُ وَ إِلَّا دُفِعَ إِلَی فَاطِمَةَ علیه السلام تَغْذُوهُ حَتَّی یَقْدَمَ أَبَوَاهُ أَوْ أَحَدُهُمَا أَوْ بَعْضُ أَهْلِ بَیْتِهِ فَتَدْفَعُهُ إِلَیْهِ</w:t>
      </w:r>
    </w:p>
    <w:p>
      <w:pPr>
        <w:pStyle w:val="Heading4"/>
      </w:pPr>
      <w:bookmarkStart w:id="2062" w:name="_Toc1695"/>
      <w:r>
        <w:t>[رقم الحدیث الکلی: 4741 - رقم الحدیث الباب: 2]</w:t>
      </w:r>
      <w:bookmarkEnd w:id="2062"/>
    </w:p>
    <w:p>
      <w:pPr>
        <w:pStyle w:val="BookText"/>
      </w:pPr>
      <w:r>
        <w:rPr>
          <w:rFonts w:ascii="Amiri" w:hAnsi="Amiri" w:eastAsia="Amiri" w:cs="Amiri"/>
          <w:lang w:bidi="ar-SA"/>
          <w:color w:val="111111"/>
          <w:sz w:val="28"/>
          <w:szCs w:val="28"/>
          <w:rtl/>
        </w:rPr>
        <w:t xml:space="preserve">[4741] 2-وَ فِی رِوَایَةِ الْحَسَنِ بْنِ مَحْبُوبٍ عَنْ عَلِیِّ بْنِ رِئَابٍ عَنِ الْحَلَبِیِّ عَنْ أَبِی عَبْدِ اللَّهِ علیه السلام قَالَ إِنَّ اللَّهَ تَبَارَکَ وَ تَعَالَی کَفَّلَ إِبْرَاهِیمَ وَ سَارَةَ أَطْفَالَ الْمُؤْمِنِینَ یَغْذُوَانِهِمْ بِشَجَرَةٍ فِی الْجَنَّةِ لَهَا أَخْلَافٌ</w:t>
      </w:r>
      <w:r>
        <w:rPr>
          <w:rStyle w:val="FootnoteReference"/>
        </w:rPr>
        <w:footnoteReference w:id="1326"/>
      </w:r>
      <w:r>
        <w:rPr>
          <w:rFonts w:ascii="Amiri" w:hAnsi="Amiri" w:eastAsia="Amiri" w:cs="Amiri"/>
          <w:lang w:bidi="ar-SA"/>
          <w:color w:val="111111"/>
          <w:sz w:val="28"/>
          <w:szCs w:val="28"/>
          <w:rtl/>
        </w:rPr>
        <w:t xml:space="preserve">کَأَخْلَافِ الْبَقَرِ فِی قَصْرٍ مِنْ دُرَّةٍ فَإِذَا کَانَ یَوْمُ الْقِیَامَةِ أُلْبِسُوا وَ طُیِّبُوا وَ أُهْدُوا إِلَی آبَائِهِمْ فَهُمْ مُلُوکٌ فِی الْجَنَّةِ مَعَ آبَائِهِمْ وَ هُوَ قَوْلُ اللَّهِ عَزَّ وَ جَلَّ وَ الَّذِینَ آمَنُوا وَ اتَّبَعَتْهُمْ ذُرِّیَّتُهُمْ بِإِیمانٍ أَلْحَقْنا بِهِمْ ذُرِّیَّتَهُمْ</w:t>
      </w:r>
      <w:r>
        <w:rPr>
          <w:rStyle w:val="FootnoteReference"/>
        </w:rPr>
        <w:footnoteReference w:id="1327"/>
      </w:r>
    </w:p>
    <w:p>
      <w:pPr>
        <w:pStyle w:val="Heading4"/>
      </w:pPr>
      <w:bookmarkStart w:id="2063" w:name="_Toc1696"/>
      <w:r>
        <w:t>[رقم الحدیث الکلی: 4742 - رقم الحدیث الباب: 3]</w:t>
      </w:r>
      <w:bookmarkEnd w:id="2063"/>
    </w:p>
    <w:p>
      <w:pPr>
        <w:pStyle w:val="BookText"/>
      </w:pPr>
      <w:r>
        <w:rPr>
          <w:rFonts w:ascii="Times New Roman" w:hAnsi="Times New Roman" w:eastAsia="Times New Roman" w:cs="Times New Roman"/>
          <w:lang w:val="en-US" w:bidi="en-US"/>
          <w:color w:val="111111"/>
          <w:sz w:val="28"/>
          <w:szCs w:val="28"/>
          <w:rtl/>
        </w:rPr>
        <w:t xml:space="preserve">[4742] 3</w:t>
      </w:r>
      <w:r>
        <w:rPr>
          <w:rStyle w:val="FootnoteReference"/>
        </w:rPr>
        <w:footnoteReference w:id="1328"/>
      </w:r>
      <w:r>
        <w:rPr>
          <w:rFonts w:ascii="Amiri" w:hAnsi="Amiri" w:eastAsia="Amiri" w:cs="Amiri"/>
          <w:lang w:bidi="ar-SA"/>
          <w:color w:val="111111"/>
          <w:sz w:val="28"/>
          <w:szCs w:val="28"/>
          <w:rtl/>
        </w:rPr>
        <w:t xml:space="preserve">-وَ فِی رِوَایَةِ أَبِی بَکْرٍ الْحَضْرَمِیِّ قَالَ قَالَ أَبُو عَبْدِ اللَّهِ علیه السلام فِی قَوْلِ اللَّهِ عَزَّ وَ جَلَّ وَ الَّذِینَ آمَنُوا وَ اتَّبَعَتْهُمْ ذُرِّیَّتُهُمْ بِإِیمانٍ أَلْحَقْنا بِهِمْ ذُرِّیَّتَهُمْ قَالَ قَصَرَتِ الْأَبْنَاءُ عَنْ أَعْمَالِ الْآبَاءِ فَأَلْحَقَ اللَّهُ الْأَبْنَاءَ بِالْآبَاءِ لِتَقَرَّ بِذَلِکَ أَعْیُنُهُمْ.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2" w:name="pg10281_102522"/>
    <w:bookmarkEnd w:id="312"/>
    <w:p>
      <w:pPr>
        <w:pStyle w:val="Heading4"/>
      </w:pPr>
      <w:bookmarkStart w:id="2064" w:name="_Toc1697"/>
      <w:r>
        <w:t>[رقم الحدیث الکلی: 4743 - رقم الحدیث الباب: 4]</w:t>
      </w:r>
      <w:bookmarkEnd w:id="2064"/>
    </w:p>
    <w:p>
      <w:pPr>
        <w:pStyle w:val="BookText"/>
      </w:pPr>
      <w:r>
        <w:rPr>
          <w:rFonts w:ascii="Amiri" w:hAnsi="Amiri" w:eastAsia="Amiri" w:cs="Amiri"/>
          <w:lang w:bidi="ar-SA"/>
          <w:color w:val="111111"/>
          <w:sz w:val="28"/>
          <w:szCs w:val="28"/>
          <w:rtl/>
        </w:rPr>
        <w:t xml:space="preserve">[4743] 4-وَ سَأَلَ جَمِیلُ بْنُ دَرَّاجٍ أَبَا عَبْدِ اللَّهِ علیه السلام عَنْ أَطْفَالِ الْأَنْبِیَاءِ علیه السلام فَقَالَ لَیْسُوا کَأَطْفَالِ النَّاسِ</w:t>
      </w:r>
    </w:p>
    <w:p>
      <w:pPr>
        <w:pStyle w:val="Heading4"/>
      </w:pPr>
      <w:bookmarkStart w:id="2065" w:name="_Toc1698"/>
      <w:r>
        <w:t>[رقم الحدیث الکلی: 4744 - رقم الحدیث الباب: 5]</w:t>
      </w:r>
      <w:bookmarkEnd w:id="2065"/>
    </w:p>
    <w:p>
      <w:pPr>
        <w:pStyle w:val="BookText"/>
      </w:pPr>
      <w:r>
        <w:rPr>
          <w:rFonts w:ascii="Amiri" w:hAnsi="Amiri" w:eastAsia="Amiri" w:cs="Amiri"/>
          <w:lang w:bidi="ar-SA"/>
          <w:color w:val="111111"/>
          <w:sz w:val="28"/>
          <w:szCs w:val="28"/>
          <w:rtl/>
        </w:rPr>
        <w:t xml:space="preserve">[4744] 5-وَ سَأَلَهُ عَنْ إِبْرَاهِیمَ بْنِ رَسُولِ اللَّهِ صلی الله علیه و آله و سلّم لَوْ بَقِیَ کَانَ صِدِّیقاً نَبِیّاً قَالَ لَوْ بَقِیَ کَانَ عَلَی مِنْهَاجِ أَبِیهِ صلی الله علیه و آله و سلّم.</w:t>
      </w:r>
    </w:p>
    <w:p>
      <w:pPr>
        <w:pStyle w:val="Heading4"/>
      </w:pPr>
      <w:bookmarkStart w:id="2066" w:name="_Toc1699"/>
      <w:r>
        <w:t>[رقم الحدیث الکلی: 4745 - رقم الحدیث الباب: 6]</w:t>
      </w:r>
      <w:bookmarkEnd w:id="2066"/>
    </w:p>
    <w:p>
      <w:pPr>
        <w:pStyle w:val="BookText"/>
      </w:pPr>
      <w:r>
        <w:rPr>
          <w:rFonts w:ascii="Times New Roman" w:hAnsi="Times New Roman" w:eastAsia="Times New Roman" w:cs="Times New Roman"/>
          <w:lang w:val="en-US" w:bidi="en-US"/>
          <w:color w:val="111111"/>
          <w:sz w:val="28"/>
          <w:szCs w:val="28"/>
          <w:rtl/>
        </w:rPr>
        <w:t xml:space="preserve">[4745] 6</w:t>
      </w:r>
      <w:r>
        <w:rPr>
          <w:rStyle w:val="FootnoteReference"/>
        </w:rPr>
        <w:footnoteReference w:id="1329"/>
      </w:r>
      <w:r>
        <w:rPr>
          <w:rFonts w:ascii="Amiri" w:hAnsi="Amiri" w:eastAsia="Amiri" w:cs="Amiri"/>
          <w:lang w:bidi="ar-SA"/>
          <w:color w:val="111111"/>
          <w:sz w:val="28"/>
          <w:szCs w:val="28"/>
          <w:rtl/>
        </w:rPr>
        <w:t xml:space="preserve">-وَ فِی رِوَایَةِ عَامِرِ بْنِ عَبْدِ اللَّهِ قَالَ سَمِعْتُ أَبَا عَبْدِ اللَّهِ علیه السلام یَقُولُ کَانَ عَلَی قَبْرِ إِبْرَاهِیمَ بْنِ رَسُولِ اللَّهِ صلی الله علیه و آله و سلّم عَذْقٌ یُظِلُّهُ مِنَ الشَّمْسِ حَیْثُمَا دَارَتْ فَلَمَّا یَبِسَ الْعَذْقُ ذَهَبَ أَثَرُ الْقَبْرِ فَلَمْ یُعْلَمْ مَکَانُهُ</w:t>
      </w:r>
    </w:p>
    <w:p>
      <w:pPr>
        <w:pStyle w:val="Heading4"/>
      </w:pPr>
      <w:bookmarkStart w:id="2067" w:name="_Toc1700"/>
      <w:r>
        <w:t>[رقم الحدیث الکلی: 4746 - رقم الحدیث الباب: 7]</w:t>
      </w:r>
      <w:bookmarkEnd w:id="2067"/>
    </w:p>
    <w:p>
      <w:pPr>
        <w:pStyle w:val="BookText"/>
      </w:pPr>
      <w:r>
        <w:rPr>
          <w:rFonts w:ascii="Amiri" w:hAnsi="Amiri" w:eastAsia="Amiri" w:cs="Amiri"/>
          <w:lang w:bidi="ar-SA"/>
          <w:color w:val="111111"/>
          <w:sz w:val="28"/>
          <w:szCs w:val="28"/>
          <w:rtl/>
        </w:rPr>
        <w:t xml:space="preserve">[4746] 7-وَ قَالَ علیه السلام مَاتَ إِبْرَاهِیمُ وَ لَهُ ثَمَانِیَةَ عَشَرَ شَهْراً فَأَتَمَّ اللَّهُ رَضَاعَهُ فِی الْجَنَّةِ</w:t>
      </w:r>
    </w:p>
    <w:p>
      <w:pPr>
        <w:pStyle w:val="Heading4"/>
      </w:pPr>
      <w:bookmarkStart w:id="2068" w:name="_Toc1701"/>
      <w:r>
        <w:t>[رقم الحدیث الکلی: 4747 - رقم الحدیث الباب: 8]</w:t>
      </w:r>
      <w:bookmarkEnd w:id="2068"/>
    </w:p>
    <w:p>
      <w:pPr>
        <w:pStyle w:val="BookText"/>
      </w:pPr>
      <w:r>
        <w:rPr>
          <w:rFonts w:ascii="Times New Roman" w:hAnsi="Times New Roman" w:eastAsia="Times New Roman" w:cs="Times New Roman"/>
          <w:lang w:val="en-US" w:bidi="en-US"/>
          <w:color w:val="111111"/>
          <w:sz w:val="28"/>
          <w:szCs w:val="28"/>
          <w:rtl/>
        </w:rPr>
        <w:t xml:space="preserve">[4747] 8</w:t>
      </w:r>
      <w:r>
        <w:rPr>
          <w:rStyle w:val="FootnoteReference"/>
        </w:rPr>
        <w:footnoteReference w:id="1330"/>
      </w:r>
      <w:r>
        <w:rPr>
          <w:rFonts w:ascii="Amiri" w:hAnsi="Amiri" w:eastAsia="Amiri" w:cs="Amiri"/>
          <w:lang w:bidi="ar-SA"/>
          <w:color w:val="111111"/>
          <w:sz w:val="28"/>
          <w:szCs w:val="28"/>
          <w:rtl/>
        </w:rPr>
        <w:t xml:space="preserve">-وَ قَالَ علیه السلام فِی قَوْلِ اللَّهِ عَزَّ وَ جَلَّ وَ أَمَّا الْغُلامُ فَکانَ أَبَواهُ مُؤْمِنَیْنِ فَخَشِینا أَنْ یُرْهِقَهُما طُغْیاناً وَ کُفْراً فَأَرَدْنا أَنْ یُبْدِلَهُما رَبُّهُما خَیْراً مِنْهُ زَکاةً وَ أَقْرَبَ رُحْماً</w:t>
      </w:r>
      <w:r>
        <w:rPr>
          <w:rStyle w:val="FootnoteReference"/>
        </w:rPr>
        <w:footnoteReference w:id="1331"/>
      </w:r>
      <w:r>
        <w:rPr>
          <w:rFonts w:ascii="Amiri" w:hAnsi="Amiri" w:eastAsia="Amiri" w:cs="Amiri"/>
          <w:lang w:bidi="ar-SA"/>
          <w:color w:val="111111"/>
          <w:sz w:val="28"/>
          <w:szCs w:val="28"/>
          <w:rtl/>
        </w:rPr>
        <w:t xml:space="preserve">قَالَ أَبْدَلَهُمَا اللَّهُ عَزَّ وَ جَلَّ مَکَانَ الِابْنِ ابْنَةً فَوُلِدَ مِنْهَا سَبْعُونَ نَبِیّاً</w:t>
      </w:r>
    </w:p>
    <w:p>
      <w:pPr>
        <w:pStyle w:val="Heading3"/>
      </w:pPr>
      <w:bookmarkStart w:id="2069" w:name="_Toc1702"/>
      <w:r>
        <w:t>151- بَابُ حَالِ مَنْ یَمُوتُ مِنْ أَطْفَالِ الْمُشْرِکِینَ وَ الْکُفَّارِ</w:t>
      </w:r>
      <w:bookmarkEnd w:id="2069"/>
    </w:p>
    <w:p>
      <w:pPr>
        <w:pStyle w:val="Heading4"/>
      </w:pPr>
      <w:bookmarkStart w:id="2070" w:name="_Toc1703"/>
      <w:r>
        <w:t>[رقم الحدیث الکلی: 4748 - رقم الحدیث الباب: 1]</w:t>
      </w:r>
      <w:bookmarkEnd w:id="2070"/>
    </w:p>
    <w:p>
      <w:pPr>
        <w:pStyle w:val="BookText"/>
      </w:pPr>
      <w:r>
        <w:rPr>
          <w:rFonts w:ascii="Amiri" w:hAnsi="Amiri" w:eastAsia="Amiri" w:cs="Amiri"/>
          <w:lang w:bidi="ar-SA"/>
          <w:color w:val="111111"/>
          <w:sz w:val="28"/>
          <w:szCs w:val="28"/>
          <w:rtl/>
        </w:rPr>
        <w:t xml:space="preserve">[4748] 1-رَوَی وَهْبُ بْنِ وَهْبٍ عَنْ جَعْفَرِ بْنِ مُحَمَّدٍ عَنْ أَبِیهِ علیه السلام قَالَ قَالَ عَلِیٌّ علیه السلام أَوْلَادُ الْمُشْرِکِینَ مَعَ آبَائِهِمْ فِی النَّارِ وَ أَوْلَادُ الْمُسْلِمِینَ مَعَ آبَائِهِمْ فِی الْجَنَّةِ</w:t>
      </w:r>
    </w:p>
    <w:p>
      <w:pPr>
        <w:pStyle w:val="Heading4"/>
      </w:pPr>
      <w:bookmarkStart w:id="2071" w:name="_Toc1704"/>
      <w:r>
        <w:t>[رقم الحدیث الکلی: 4749 - رقم الحدیث الباب: 2]</w:t>
      </w:r>
      <w:bookmarkEnd w:id="2071"/>
    </w:p>
    <w:p>
      <w:pPr>
        <w:pStyle w:val="BookText"/>
      </w:pPr>
      <w:r>
        <w:rPr>
          <w:rFonts w:ascii="Amiri" w:hAnsi="Amiri" w:eastAsia="Amiri" w:cs="Amiri"/>
          <w:lang w:bidi="ar-SA"/>
          <w:color w:val="111111"/>
          <w:sz w:val="28"/>
          <w:szCs w:val="28"/>
          <w:rtl/>
        </w:rPr>
        <w:t xml:space="preserve">[4749] 2-وَ رَوَی جَعْفَرُ بْنُ بَشِیرٍ عَنْ عَبْدِ اللَّهِ بْنِ سِنَانٍ قَالَ سَأَلْتُ أَبَا عَبْدِ اللَّهِ علیه السلام عَنْ أَوْلَادِ الْمُشْرِکِینَ یَمُوتُونَ قَبْلَ أَنْ یَبْلُغُوا الْحِنْثَ</w:t>
      </w:r>
      <w:r>
        <w:rPr>
          <w:rStyle w:val="FootnoteReference"/>
        </w:rPr>
        <w:footnoteReference w:id="1332"/>
      </w:r>
      <w:r>
        <w:rPr>
          <w:rFonts w:ascii="Amiri" w:hAnsi="Amiri" w:eastAsia="Amiri" w:cs="Amiri"/>
          <w:lang w:bidi="ar-SA"/>
          <w:color w:val="111111"/>
          <w:sz w:val="28"/>
          <w:szCs w:val="28"/>
          <w:rtl/>
        </w:rPr>
        <w:t xml:space="preserve">قَالَ کُفَّارٌ وَ اللَّهُ أَعْلَمُ بِمَا کَانُوا عَامِلِینَ یَدْخُلُونَ مَدَاخِلَ آبَائِهِمْ</w:t>
      </w:r>
    </w:p>
    <w:p>
      <w:pPr>
        <w:pStyle w:val="Heading4"/>
      </w:pPr>
      <w:bookmarkStart w:id="2072" w:name="_Toc1705"/>
      <w:r>
        <w:t>[رقم الحدیث الکلی: 4750 - رقم الحدیث الباب: 3]</w:t>
      </w:r>
      <w:bookmarkEnd w:id="2072"/>
    </w:p>
    <w:p>
      <w:pPr>
        <w:pStyle w:val="BookText"/>
      </w:pPr>
      <w:r>
        <w:rPr>
          <w:rFonts w:ascii="Amiri" w:hAnsi="Amiri" w:eastAsia="Amiri" w:cs="Amiri"/>
          <w:lang w:bidi="ar-SA"/>
          <w:color w:val="111111"/>
          <w:sz w:val="28"/>
          <w:szCs w:val="28"/>
          <w:rtl/>
        </w:rPr>
        <w:t xml:space="preserve">[4750] 3-وَ قَالَ علیه السلام تُؤَجَّجُ لَهُمْ نَارٌ فَیُقَالُ لَهُمُ ادْخُلُوهَا فَإِنْ دَخَلُوهَا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3" w:name="pg10281_102523"/>
    <w:bookmarkEnd w:id="313"/>
    <w:p>
      <w:pPr>
        <w:pStyle w:val="BookText"/>
      </w:pPr>
      <w:r>
        <w:rPr>
          <w:rFonts w:ascii="Amiri" w:hAnsi="Amiri" w:eastAsia="Amiri" w:cs="Amiri"/>
          <w:lang w:bidi="ar-SA"/>
          <w:color w:val="111111"/>
          <w:sz w:val="28"/>
          <w:szCs w:val="28"/>
          <w:rtl/>
        </w:rPr>
        <w:t xml:space="preserve">کَانَتْ عَلَیْهِمْ بَرْداً وَ سَلَاماً وَ إِنْ أَبَوْا قَالَ اللَّهُ عَزَّ وَ جَلَّ لَهُمْ هُوَ ذَا أَنَا قَدْ أَمَرْتُکُمْ فَعَصَیْتُمُونِی فَیَأْمُرُ اللَّهُ عَزَّ وَ جَلَّ بِهِمْ إِلَی النَّارِ</w:t>
      </w:r>
    </w:p>
    <w:p>
      <w:pPr>
        <w:pStyle w:val="Heading4"/>
      </w:pPr>
      <w:bookmarkStart w:id="2073" w:name="_Toc1706"/>
      <w:r>
        <w:t>[رقم الحدیث الکلی: 4751 - رقم الحدیث الباب: 4]</w:t>
      </w:r>
      <w:bookmarkEnd w:id="2073"/>
    </w:p>
    <w:p>
      <w:pPr>
        <w:pStyle w:val="BookText"/>
      </w:pPr>
      <w:r>
        <w:rPr>
          <w:rFonts w:ascii="Times New Roman" w:hAnsi="Times New Roman" w:eastAsia="Times New Roman" w:cs="Times New Roman"/>
          <w:lang w:val="en-US" w:bidi="en-US"/>
          <w:color w:val="111111"/>
          <w:sz w:val="28"/>
          <w:szCs w:val="28"/>
          <w:rtl/>
        </w:rPr>
        <w:t xml:space="preserve">[4751] 4</w:t>
      </w:r>
      <w:r>
        <w:rPr>
          <w:rStyle w:val="FootnoteReference"/>
        </w:rPr>
        <w:footnoteReference w:id="1333"/>
      </w:r>
      <w:r>
        <w:rPr>
          <w:rFonts w:ascii="Amiri" w:hAnsi="Amiri" w:eastAsia="Amiri" w:cs="Amiri"/>
          <w:lang w:bidi="ar-SA"/>
          <w:color w:val="111111"/>
          <w:sz w:val="28"/>
          <w:szCs w:val="28"/>
          <w:rtl/>
        </w:rPr>
        <w:t xml:space="preserve">-وَ فِی رِوَایَةِ حَرِیزٍ عَنْ زُرَارَةَ عَنْ أَبِی جَعْفَرٍ علیه السلام قَالَ إِذَا کَانَ یَوْمُ الْقِیَامَةِ احْتَجَّ اللَّهُ عَلَی سَبْعَةٍ عَلَی الطِّفْلِ وَ الَّذِی مَاتَ بَیْنَ النَّبِیِّینَ وَ الشَّیْخِ الْکَبِیرِ الَّذِی أَدْرَکَ النَّبِیَّ صلی الله علیه و آله و سلّم وَ هُوَ لَا یَعْقِلُ وَ الْأَبْلَهِ وَ الْمَجْنُونِ الَّذِی لَا یَعْقِلُ وَ الْأَصَمِّ وَ الْأَبْکَمِ کُلُّ وَاحِدٍ مِنْهُمْ یَحْتَجُّ عَلَی اللَّهِ عَزَّ وَ جَلَّ قَالَ فَیَبْعَثُ اللَّهُ عَزَّ وَ جَلَّ إِلَیْهِمْ رَسُولًا فَیُؤَجِّجُ لَهُمْ نَاراً فَیَقُولُ إِنَّ رَبَّکُمْ یَأْمُرُکُمْ أَنْ تَثِبُوا فِیهَا فَمَنْ وَثَبَ فِیهَا کَانَتْ عَلَیْهِ بَرْداً وَ سَلَاماً وَ مَنْ عَصَی سِیقَ إِلَی النَّارِ</w:t>
      </w:r>
    </w:p>
    <w:p>
      <w:pPr>
        <w:pStyle w:val="BookText"/>
      </w:pPr>
      <w:r>
        <w:rPr>
          <w:rFonts w:ascii="Amiri" w:hAnsi="Amiri" w:eastAsia="Amiri" w:cs="Amiri"/>
          <w:lang w:bidi="ar-SA"/>
          <w:color w:val="111111"/>
          <w:sz w:val="28"/>
          <w:szCs w:val="28"/>
          <w:rtl/>
        </w:rPr>
        <w:t xml:space="preserve">قَالَ مُصَنِّفُ هَذَا الْکِتَابِ رَحِمَهُ اللَّهُ هَذِهِ الْأَخْبَارُ مُتَّفِقَةٌ وَ لَیْسَتْ بِمُخْتَلِفَةٍ وَ أَطْفَالُ الْمُشْرِکِینَ وَ الْکُفَّارِ مَعَ آبَائِهِمْ فِی النَّارِ لَا یُصِیبُهُمْ مِنْ حَرِّهَا لِتَکُونَ الْحُجَّةُ أَوْکَدَ عَلَیْهِمْ مَتَی أُمِرُوا یَوْمَ الْقِیَامَةِ بِدُخُولِ نَارٍ تُؤَجَّجُ لَهُمْ مَعَ ضَمَانِ السَّلَامَةِ مَتَی لَمْ یَثِقُوا بِهِ وَ لَمْ یُصَدِّقُوا وَعْدَهُ فِی شَیْ‏ءٍ قَدْ شَاهَدُوا مِثْلَهُ</w:t>
      </w:r>
    </w:p>
    <w:p>
      <w:pPr>
        <w:pStyle w:val="Heading3"/>
      </w:pPr>
      <w:bookmarkStart w:id="2074" w:name="_Toc1707"/>
      <w:r>
        <w:t>152- بَابُ تَأْدِیب الْوَلَدِ وَ امْتِحَانِهِ</w:t>
      </w:r>
      <w:bookmarkEnd w:id="2074"/>
    </w:p>
    <w:p>
      <w:pPr>
        <w:pStyle w:val="Heading4"/>
      </w:pPr>
      <w:bookmarkStart w:id="2075" w:name="_Toc1708"/>
      <w:r>
        <w:t>[رقم الحدیث الکلی: 4752 - رقم الحدیث الباب: 1]</w:t>
      </w:r>
      <w:bookmarkEnd w:id="2075"/>
    </w:p>
    <w:p>
      <w:pPr>
        <w:pStyle w:val="BookText"/>
      </w:pPr>
      <w:r>
        <w:rPr>
          <w:rFonts w:ascii="Times New Roman" w:hAnsi="Times New Roman" w:eastAsia="Times New Roman" w:cs="Times New Roman"/>
          <w:lang w:val="en-US" w:bidi="en-US"/>
          <w:color w:val="111111"/>
          <w:sz w:val="28"/>
          <w:szCs w:val="28"/>
          <w:rtl/>
        </w:rPr>
        <w:t xml:space="preserve">[4752] 1</w:t>
      </w:r>
      <w:r>
        <w:rPr>
          <w:rStyle w:val="FootnoteReference"/>
        </w:rPr>
        <w:footnoteReference w:id="1334"/>
      </w:r>
      <w:r>
        <w:rPr>
          <w:rFonts w:ascii="Amiri" w:hAnsi="Amiri" w:eastAsia="Amiri" w:cs="Amiri"/>
          <w:lang w:bidi="ar-SA"/>
          <w:color w:val="111111"/>
          <w:sz w:val="28"/>
          <w:szCs w:val="28"/>
          <w:rtl/>
        </w:rPr>
        <w:t xml:space="preserve">-قَالَ الصَّادِقُ علیه السلام دَعِ ابْنَکَ یَلْعَبْ سَبْعَ سِنِینَ وَ یُؤَدَّبْ سَبْعَ سِنِینَ وَ أَلْزِمْهُ نَفْسَکَ سَبْعَ سِنِینَ فَإِنْ أَفْلَحَ وَ إِلَّا فَإِنَّهُ مِمَّنْ لَا خَیْرَ فِیهِ</w:t>
      </w:r>
    </w:p>
    <w:p>
      <w:pPr>
        <w:pStyle w:val="Heading4"/>
      </w:pPr>
      <w:bookmarkStart w:id="2076" w:name="_Toc1709"/>
      <w:r>
        <w:t>[رقم الحدیث الکلی: 4753 - رقم الحدیث الباب: 2]</w:t>
      </w:r>
      <w:bookmarkEnd w:id="2076"/>
    </w:p>
    <w:p>
      <w:pPr>
        <w:pStyle w:val="BookText"/>
      </w:pPr>
      <w:r>
        <w:rPr>
          <w:rFonts w:ascii="Amiri" w:hAnsi="Amiri" w:eastAsia="Amiri" w:cs="Amiri"/>
          <w:lang w:bidi="ar-SA"/>
          <w:color w:val="111111"/>
          <w:sz w:val="28"/>
          <w:szCs w:val="28"/>
          <w:rtl/>
        </w:rPr>
        <w:t xml:space="preserve">[4753] 2-وَ کَانَ جَابِرُ بْنُ عَبْدِ اللَّهِ الْأَنْصَارِیُّ یَدُورُ فِی سِکَکِ الْأَنْصَارِ بِالْمَدِینَةِ وَ هُوَ یَقُولُ عَلِیٌّ خَیْرُ الْبَشَرِ فَمَنْ أَبَی فَقَدْ کَفَرَ یَا مَعَاشِرَ الْأَنْصَارِ أَدِّبُوا أَوْلَادَکُمْ عَلَی حُبِّ عَلِیٍّ فَمَنْ أَبَی فَانْظُرُوا فِی شَأْنِ أُمِّهِ</w:t>
      </w:r>
    </w:p>
    <w:p>
      <w:pPr>
        <w:pStyle w:val="Heading4"/>
      </w:pPr>
      <w:bookmarkStart w:id="2077" w:name="_Toc1710"/>
      <w:r>
        <w:t>[رقم الحدیث الکلی: 4754 - رقم الحدیث الباب: 3]</w:t>
      </w:r>
      <w:bookmarkEnd w:id="2077"/>
    </w:p>
    <w:p>
      <w:pPr>
        <w:pStyle w:val="BookText"/>
      </w:pPr>
      <w:r>
        <w:rPr>
          <w:rFonts w:ascii="Amiri" w:hAnsi="Amiri" w:eastAsia="Amiri" w:cs="Amiri"/>
          <w:lang w:bidi="ar-SA"/>
          <w:color w:val="111111"/>
          <w:sz w:val="28"/>
          <w:szCs w:val="28"/>
          <w:rtl/>
        </w:rPr>
        <w:t xml:space="preserve">[4754] 3-وَ قَالَ الصَّادِقُ علیه السلام مَنْ وَجَدَ بَرْدَ حُبِّنَا عَلَی قَلْبِهِ فَلْیُکْثِرِ الدُّعَاءَ لِأُمِّهِ فَإِنَّهَا لَمْ تَخُنْ أَبَاهُ.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4" w:name="pg10281_102524"/>
    <w:bookmarkEnd w:id="314"/>
    <w:p>
      <w:pPr>
        <w:pStyle w:val="Heading4"/>
      </w:pPr>
      <w:bookmarkStart w:id="2078" w:name="_Toc1711"/>
      <w:r>
        <w:t>[رقم الحدیث الکلی: 4755 - رقم الحدیث الباب: 4]</w:t>
      </w:r>
      <w:bookmarkEnd w:id="2078"/>
    </w:p>
    <w:p>
      <w:pPr>
        <w:pStyle w:val="BookText"/>
      </w:pPr>
      <w:r>
        <w:rPr>
          <w:rFonts w:ascii="Amiri" w:hAnsi="Amiri" w:eastAsia="Amiri" w:cs="Amiri"/>
          <w:lang w:bidi="ar-SA"/>
          <w:color w:val="111111"/>
          <w:sz w:val="28"/>
          <w:szCs w:val="28"/>
          <w:rtl/>
        </w:rPr>
        <w:t xml:space="preserve">[4755] 4- وَ کَانَ الصَّبِیُّ عَلَی عَهْدِ رَسُولِ اللَّهِ صلی الله علیه و آله و سلّم إِذَا وَقَعَ الشَّکُّ فِی نَسَبِهِ عُرِضَتْ عَلَیْهِ وَلَایَةُ أَمِیرِ الْمُؤْمِنِینَ علیه السلام فَإِنْ قَبِلَهَا أُلْحِقَ نَسَبُهُ بِمَنْ یَنْتَمِی إِلَیْهِ وَ إِنْ أَنْکَرَهَا نُفِیَ</w:t>
      </w:r>
    </w:p>
    <w:p>
      <w:pPr>
        <w:pStyle w:val="Heading4"/>
      </w:pPr>
      <w:bookmarkStart w:id="2079" w:name="_Toc1712"/>
      <w:r>
        <w:t>[رقم الحدیث الکلی: 4756 - رقم الحدیث الباب: 5]</w:t>
      </w:r>
      <w:bookmarkEnd w:id="2079"/>
    </w:p>
    <w:p>
      <w:pPr>
        <w:pStyle w:val="BookText"/>
      </w:pPr>
      <w:r>
        <w:rPr>
          <w:rFonts w:ascii="Amiri" w:hAnsi="Amiri" w:eastAsia="Amiri" w:cs="Amiri"/>
          <w:lang w:bidi="ar-SA"/>
          <w:color w:val="111111"/>
          <w:sz w:val="28"/>
          <w:szCs w:val="28"/>
          <w:rtl/>
        </w:rPr>
        <w:t xml:space="preserve">[4756] 5-وَ قَالَ أَمِیرُ الْمُؤْمِنِینَ علیه السلام یُرَبَّی الصَّبِیُّ سَبْعاً وَ یُؤَدَّبُ سَبْعاً وَ یُسْتَخْدَمُ سَبْعاً وَ مُنْتَهَی طُولِهِ فِی ثَلَاثٍ وَ عِشْرِینَ سَنَةً وَ عَقْلِهِ فِی خَمْسٍ وَ ثَلَاثِینَ سَنَةً وَ مَا کَانَ بَعْدَ ذَلِکَ فَبِالتَّجَارِبِ</w:t>
      </w:r>
    </w:p>
    <w:p>
      <w:pPr>
        <w:pStyle w:val="Heading4"/>
      </w:pPr>
      <w:bookmarkStart w:id="2080" w:name="_Toc1713"/>
      <w:r>
        <w:t>[رقم الحدیث الکلی: 4757 - رقم الحدیث الباب: 6]</w:t>
      </w:r>
      <w:bookmarkEnd w:id="2080"/>
    </w:p>
    <w:p>
      <w:pPr>
        <w:pStyle w:val="BookText"/>
      </w:pPr>
      <w:r>
        <w:rPr>
          <w:rFonts w:ascii="Times New Roman" w:hAnsi="Times New Roman" w:eastAsia="Times New Roman" w:cs="Times New Roman"/>
          <w:lang w:val="en-US" w:bidi="en-US"/>
          <w:color w:val="111111"/>
          <w:sz w:val="28"/>
          <w:szCs w:val="28"/>
          <w:rtl/>
        </w:rPr>
        <w:t xml:space="preserve">[4757] 6</w:t>
      </w:r>
      <w:r>
        <w:rPr>
          <w:rStyle w:val="FootnoteReference"/>
        </w:rPr>
        <w:footnoteReference w:id="1335"/>
      </w:r>
      <w:r>
        <w:rPr>
          <w:rFonts w:ascii="Amiri" w:hAnsi="Amiri" w:eastAsia="Amiri" w:cs="Amiri"/>
          <w:lang w:bidi="ar-SA"/>
          <w:color w:val="111111"/>
          <w:sz w:val="28"/>
          <w:szCs w:val="28"/>
          <w:rtl/>
        </w:rPr>
        <w:t xml:space="preserve">-وَ فِی رِوَایَةِ حَمَّادِ بْنِ عِیسَی قَالَ یَشِبُّ الصَّبِیُّ کُلَّ سَنَةٍ أَرْبَعَ أَصَابِعَ بِإِصْبَعِ نَفْسِهِ</w:t>
      </w:r>
    </w:p>
    <w:p>
      <w:pPr>
        <w:pStyle w:val="Heading4"/>
      </w:pPr>
      <w:bookmarkStart w:id="2081" w:name="_Toc1714"/>
      <w:r>
        <w:t>[رقم الحدیث الکلی: 4758 - رقم الحدیث الباب: 7]</w:t>
      </w:r>
      <w:bookmarkEnd w:id="2081"/>
    </w:p>
    <w:p>
      <w:pPr>
        <w:pStyle w:val="BookText"/>
      </w:pPr>
      <w:r>
        <w:rPr>
          <w:rFonts w:ascii="Times New Roman" w:hAnsi="Times New Roman" w:eastAsia="Times New Roman" w:cs="Times New Roman"/>
          <w:lang w:val="en-US" w:bidi="en-US"/>
          <w:color w:val="111111"/>
          <w:sz w:val="28"/>
          <w:szCs w:val="28"/>
          <w:rtl/>
        </w:rPr>
        <w:t xml:space="preserve">[4758] 7</w:t>
      </w:r>
      <w:r>
        <w:rPr>
          <w:rStyle w:val="FootnoteReference"/>
        </w:rPr>
        <w:footnoteReference w:id="1336"/>
      </w:r>
      <w:r>
        <w:rPr>
          <w:rFonts w:ascii="Amiri" w:hAnsi="Amiri" w:eastAsia="Amiri" w:cs="Amiri"/>
          <w:lang w:bidi="ar-SA"/>
          <w:color w:val="111111"/>
          <w:sz w:val="28"/>
          <w:szCs w:val="28"/>
          <w:rtl/>
        </w:rPr>
        <w:t xml:space="preserve">-وَ رَوَی صَالِحُ بْنُ عُقْبَةَ قَالَ سَمِعْتُ الْعَبْدَ الصَّالِحَ علیه السلام یَقُولُ یسْتَحَبُّ عَرَامَةُ</w:t>
      </w:r>
      <w:r>
        <w:rPr>
          <w:rStyle w:val="FootnoteReference"/>
        </w:rPr>
        <w:footnoteReference w:id="1337"/>
      </w:r>
      <w:r>
        <w:rPr>
          <w:rFonts w:ascii="Amiri" w:hAnsi="Amiri" w:eastAsia="Amiri" w:cs="Amiri"/>
          <w:lang w:bidi="ar-SA"/>
          <w:color w:val="111111"/>
          <w:sz w:val="28"/>
          <w:szCs w:val="28"/>
          <w:rtl/>
        </w:rPr>
        <w:t xml:space="preserve">الْغُلَامِ فِی صِغَرِهِ لِیَکُونَ حَلِیماً فِی کِبَرِهِ</w:t>
      </w:r>
    </w:p>
    <w:p>
      <w:pPr>
        <w:pStyle w:val="Heading4"/>
      </w:pPr>
      <w:bookmarkStart w:id="2082" w:name="_Toc1715"/>
      <w:r>
        <w:t>[رقم الحدیث الکلی: 4759 - رقم الحدیث الباب: 8]</w:t>
      </w:r>
      <w:bookmarkEnd w:id="2082"/>
    </w:p>
    <w:p>
      <w:pPr>
        <w:pStyle w:val="BookText"/>
      </w:pPr>
      <w:r>
        <w:rPr>
          <w:rFonts w:ascii="Amiri" w:hAnsi="Amiri" w:eastAsia="Amiri" w:cs="Amiri"/>
          <w:lang w:bidi="ar-SA"/>
          <w:color w:val="111111"/>
          <w:sz w:val="28"/>
          <w:szCs w:val="28"/>
          <w:rtl/>
        </w:rPr>
        <w:t xml:space="preserve">[4759] 8-وَ سَأَلَ رَجُلٌ النَّبِیَّ صلی الله علیه و آله و سلّم فَقَالَ مَا بَالُنَا نَجِدُ بِأَوْلَادِنَا مَا لَا یَجِدُونَ بِنَا قَالَ لِأَنَّهُمْ مِنْکُمْ وَ لَسْتُمْ مِنْهُمْ</w:t>
      </w:r>
    </w:p>
    <w:p>
      <w:pPr>
        <w:pStyle w:val="Heading4"/>
      </w:pPr>
      <w:bookmarkStart w:id="2083" w:name="_Toc1716"/>
      <w:r>
        <w:t>[رقم الحدیث الکلی: 4760 - رقم الحدیث الباب: 9]</w:t>
      </w:r>
      <w:bookmarkEnd w:id="2083"/>
    </w:p>
    <w:p>
      <w:pPr>
        <w:pStyle w:val="BookText"/>
      </w:pPr>
      <w:r>
        <w:rPr>
          <w:rFonts w:ascii="Amiri" w:hAnsi="Amiri" w:eastAsia="Amiri" w:cs="Amiri"/>
          <w:lang w:bidi="ar-SA"/>
          <w:color w:val="111111"/>
          <w:sz w:val="28"/>
          <w:szCs w:val="28"/>
          <w:rtl/>
        </w:rPr>
        <w:t xml:space="preserve">[4760] 9-وَ سُئِلَ الصَّادِقُ علیه السلام لِمَ أَیْتَمَ اللَّهُ نَبِیَّهُ مُحَمَّداً صلی الله علیه و آله و سلّم قَالَ لِئَلَّا یَکُونَ لِأَحَدٍ عَلَیْهِ طَاعَةٌ</w:t>
      </w:r>
    </w:p>
    <w:p>
      <w:pPr>
        <w:pStyle w:val="Heading3"/>
      </w:pPr>
      <w:bookmarkStart w:id="2084" w:name="_Toc1717"/>
      <w:r>
        <w:t>153- بَابُ وُجُوهِ الطَّلَاقِ</w:t>
      </w:r>
      <w:bookmarkEnd w:id="2084"/>
    </w:p>
    <w:p>
      <w:pPr>
        <w:pStyle w:val="BookText"/>
      </w:pPr>
      <w:r>
        <w:rPr>
          <w:rFonts w:ascii="Amiri" w:hAnsi="Amiri" w:eastAsia="Amiri" w:cs="Amiri"/>
          <w:lang w:bidi="ar-SA"/>
          <w:color w:val="111111"/>
          <w:sz w:val="28"/>
          <w:szCs w:val="28"/>
          <w:rtl/>
        </w:rPr>
        <w:t xml:space="preserve">الطَّلَاقُ عَلَی وُجُوهٍ وَ لَا یَقَعُ شَیْ‏ءٌ مِنْهَا إِلَّا عَلَی طُهْرٍ مِنْ غَیْرِ جِمَاعٍ بِشَاهِدَیْنِ عَدْلَیْنِ وَ الرَّجُلُ مُرِیدٌ لِلطَّلَاقِ غَیْرَ مُکْرَهٍ وَ لَا مُجْبَرٍ فَمِنْهَا طَلَاقُ السُّنَّةِ وَ طَلَاقُ الْعِدَّةِ وَ طَلَاقُ الْغَائِبِ وَ طَلَاقُ الْغُلَامِ وَ طَلَاقُ الْمَعْتُوهِ وَ طَلَاقُ الَّتِی لَمْ یُدْخَلْ بِهَا،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5" w:name="pg10281_102525"/>
    <w:bookmarkEnd w:id="315"/>
    <w:p>
      <w:pPr>
        <w:pStyle w:val="BookText"/>
      </w:pPr>
      <w:r>
        <w:rPr>
          <w:rFonts w:ascii="Amiri" w:hAnsi="Amiri" w:eastAsia="Amiri" w:cs="Amiri"/>
          <w:lang w:bidi="ar-SA"/>
          <w:color w:val="111111"/>
          <w:sz w:val="28"/>
          <w:szCs w:val="28"/>
          <w:rtl/>
        </w:rPr>
        <w:t xml:space="preserve">وَ طَلَاقُ الْحَامِلِ وَ طَلَاقُ الَّتِی لَمْ تَبْلُغِ الْمَحِیضَ وَ طَلَاقُ الَّتِی قَدْ یَئِسَتْ مِنَ الْمَحِیضِ وَ طَلَاقُ الْأَخْرَسِ وَ طَلَاقُ السِّرِّ وَ مِنْهُ التَّخْیِیرُ وَ الْمُبَارَأَةُ وَ النُّشُوزُ وَ الشِّقَاقُ وَ الْخُلْعُ وَ الْإِیلَاءُ وَ الظِّهَارُ وَ اللِّعَانُ وَ طَلَاقُ الْعَبْدِ وَ طَلَاقُ الْمَرِیضِ وَ طَلَاقُ الْمَفْقُودِ وَ الْخَلِیَّةُ وَ الْبَرِیَّةُ وَ الْبَتَّةُ وَ الْبَائِنُ وَ الْحَرَامُ وَ حُکْمُ الْعِنِّینِ</w:t>
      </w:r>
    </w:p>
    <w:p>
      <w:pPr>
        <w:pStyle w:val="Heading3"/>
      </w:pPr>
      <w:bookmarkStart w:id="2085" w:name="_Toc1718"/>
      <w:r>
        <w:t>154- بَابُ طَلَاقِ السُّنَّةِ</w:t>
      </w:r>
      <w:bookmarkEnd w:id="2085"/>
    </w:p>
    <w:p>
      <w:pPr>
        <w:pStyle w:val="Heading4"/>
      </w:pPr>
      <w:bookmarkStart w:id="2086" w:name="_Toc1719"/>
      <w:r>
        <w:t>[رقم الحدیث الکلی: 4761 - رقم الحدیث الباب: 1]</w:t>
      </w:r>
      <w:bookmarkEnd w:id="2086"/>
    </w:p>
    <w:p>
      <w:pPr>
        <w:pStyle w:val="BookText"/>
      </w:pPr>
      <w:r>
        <w:rPr>
          <w:rFonts w:ascii="Amiri" w:hAnsi="Amiri" w:eastAsia="Amiri" w:cs="Amiri"/>
          <w:lang w:bidi="ar-SA"/>
          <w:color w:val="111111"/>
          <w:sz w:val="28"/>
          <w:szCs w:val="28"/>
          <w:rtl/>
        </w:rPr>
        <w:t xml:space="preserve">[4761] 1- رُوِیَ عَنِ الْأَئِمَّةِ علیه السلام أَنَّ طَلَاقَ السُّنَّةِ هُوَ أَنَّهُ إِذَا أَرَادَ الرَّجُلُ أَنْ یُطَلِّقَ امْرَأَتَهُ تَرَبَّصَ بِهَا حَتَّی تَحِیضَ وَ تَطْهُرَ ثُمَّ یُطَلِّقُهَا فِی قُبُلِ عِدَّتِهَا بِشَاهِدَیْنِ عَدْلَیْنِ فِی مَوْقِفٍ وَاحِدٍ بِلَفْظَةٍ وَاحِدَةٍ فَإِنْ أَشْهَدَ عَلَی الطَّلَاقِ رَجُلًا وَ أَشْهَدَ بَعْدَ ذَلِکَ الثَّانِیَ لَمْ یَجُزْ ذَلِکَ الطَّلَاقُ إِلَّا أَنْ یُشْهِدَهُمَا جَمِیعاً فِی مَجْلِسٍ وَاحِدٍ فَإِذَا مَضَتْ بِهَا ثَلَاثَةُ أَطْهَارٍ فَقَدْ بَانَتْ مِنْهُ وَ هُوَ خَاطِبٌ مِنَ الْخُطَّابِ وَ الْأَمْرُ إِلَیْهَا إِنْ شَاءَتْ تَزَوَّجَتْهُ وَ إِنْ شَاءَتْ فَلَا فَإِنْ تَزَوَّجَهَا بَعْدَ ذَلِکَ تَزَوَّجَهَا بِمَهْرٍ جَدِیدٍ فَإِنْ أَرَادَ طَلَاقَهَا طَلَّقَهَا لِلسُّنَّةِ عَلَی مَا وَصَفْتُ وَ مَتَی طَلَّقَهَا طَلَاقَ السُّنَّةِ فَجَائِزٌ لَهُ أَنْ یَتَزَوَّجَهَا بَعْدَ ذَلِکَ وَ سُمِّیَ طَلَاقُ السُّنَّةِ طَلَاقَ الْهَدْمِ مَتَی اسْتَوْفَتْ قُرُوءَهَا وَ تَزَوَّجَهَا ثَانِیَةً هَدَمَ الطَّلَاقَ الْأَوَّلَ وَ کُلُّ طَلَاقٍ خَالَفَ السُّنَّةَ فَهُوَ بَاطِلٌ وَ مَنْ طَلَّقَ امْرَأَتَهُ لِلسُّنَّةِ فَلَهُ أَنْ یُرَاجِعَهَا مَا لَمْ تَنْقَضِ عِدَّتُهَا فَإِذَا انْقَضَتْ عِدَّتُهَا بَانَتْ مِنْهُ وَ کَانَ خَاطِباً مِنَ الْخُطَّابِ وَ لَا تَجُوزُ شَهَادَةُ النِّسَاءِ فِی الطَّلَاقِ وَ عَلَی الْمُطَلِّقِ لِلسُّنَّةِ نَفَقَةُ الْمَرْأَةِ وَ السُّکْنَی مَا دَامَتْ فِی عِدَّتِهَا وَ هُمَا یَتَوَارَثَانِ حَتَّی تَنْقَضِیَ الْعِدَّةُ</w:t>
      </w:r>
    </w:p>
    <w:p>
      <w:pPr>
        <w:pStyle w:val="Heading4"/>
      </w:pPr>
      <w:bookmarkStart w:id="2087" w:name="_Toc1720"/>
      <w:r>
        <w:t>[رقم الحدیث الکلی: 4762 - رقم الحدیث الباب: 2]</w:t>
      </w:r>
      <w:bookmarkEnd w:id="2087"/>
    </w:p>
    <w:p>
      <w:pPr>
        <w:pStyle w:val="BookText"/>
      </w:pPr>
      <w:r>
        <w:rPr>
          <w:rFonts w:ascii="Amiri" w:hAnsi="Amiri" w:eastAsia="Amiri" w:cs="Amiri"/>
          <w:lang w:bidi="ar-SA"/>
          <w:color w:val="111111"/>
          <w:sz w:val="28"/>
          <w:szCs w:val="28"/>
          <w:rtl/>
        </w:rPr>
        <w:t xml:space="preserve">[4762] 2-وَ رَوَی الْقَاسِمُ بْنُ مُحَمَّدٍ الْجَوْهَرِیُّ عَنْ عَلِیِّ بْنِ أَبِی حَمْزَةَ قَالَ قَالَ أَبُو عَبْدِ اللَّهِ علیه السلام لَا طَلَاقَ إِلَّا عَلَی السُّنَّةِ إِنَّ عَبْدَ اللَّهِ بْنَ عُمَرَ طَلَّقَ ثَلَاثاً فِی مَجْلِسٍ وَ امْرَأَتُهُ حَائِضٌ فَرَدَّ رَسُولُ اللَّهِ صلی الله علیه و آله و سلّم طَلَاقَهُ وَ قَالَ مَا خَالَفَ کِتَابَ اللَّهِ رُدَّ إِلَی کِتَابِ اللَّهِ.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6" w:name="pg10281_102526"/>
    <w:bookmarkEnd w:id="316"/>
    <w:p>
      <w:pPr>
        <w:pStyle w:val="Heading4"/>
      </w:pPr>
      <w:bookmarkStart w:id="2088" w:name="_Toc1721"/>
      <w:r>
        <w:t>[رقم الحدیث الکلی: 4763 - رقم الحدیث الباب: 3]</w:t>
      </w:r>
      <w:bookmarkEnd w:id="2088"/>
    </w:p>
    <w:p>
      <w:pPr>
        <w:pStyle w:val="BookText"/>
      </w:pPr>
      <w:r>
        <w:rPr>
          <w:rFonts w:ascii="Amiri" w:hAnsi="Amiri" w:eastAsia="Amiri" w:cs="Amiri"/>
          <w:lang w:bidi="ar-SA"/>
          <w:color w:val="111111"/>
          <w:sz w:val="28"/>
          <w:szCs w:val="28"/>
          <w:rtl/>
        </w:rPr>
        <w:t xml:space="preserve">[4763] 3-وَ رَوَی حَمَّادٌ عَنِ الْحَلَبِیِّ عَنْ أَبِی عَبْدِ اللَّهِ علیه السلام أَنَّهُ سُئِلَ عَنْ رَجُلٍ قَالَ لِامْرَأَتِهِ إِنْ تَزَوَّجْتُ عَلَیْکِ أَوْ بِتُّ عَنْکِ فَأَنْتِ طَالِقٌ فَقَالَ إِنَّ رَسُولَ اللَّهِ صلی الله علیه و آله و سلّم قَالَ مَنْ شَرَطَ شَرْطاً سِوَی کِتَابِ اللَّهِ عَزَّ وَ جَلَّ لَمْ یَجُزْ ذَلِکَ عَلَیْهِ وَ لَا لَهُ قَالَ وَ سُئِلَ عَنْ رَجُلٍ قَالَ کُلُّ امْرَأَةٍ أَتَزَوَّجُهَا مَا عَاشَتْ أُمِّی فَهِیَ طَالِقٌ فَقَالَ لَا طَلَاقَ إِلَّا بَعْدَ نِکَاحٍ وَ لَا عِتْقَ إِلَّا بَعْدَ مِلْکٍ</w:t>
      </w:r>
    </w:p>
    <w:p>
      <w:pPr>
        <w:pStyle w:val="Heading4"/>
      </w:pPr>
      <w:bookmarkStart w:id="2089" w:name="_Toc1722"/>
      <w:r>
        <w:t>[رقم الحدیث الکلی: 4764 - رقم الحدیث الباب: 4]</w:t>
      </w:r>
      <w:bookmarkEnd w:id="2089"/>
    </w:p>
    <w:p>
      <w:pPr>
        <w:pStyle w:val="BookText"/>
      </w:pPr>
      <w:r>
        <w:rPr>
          <w:rFonts w:ascii="Amiri" w:hAnsi="Amiri" w:eastAsia="Amiri" w:cs="Amiri"/>
          <w:lang w:bidi="ar-SA"/>
          <w:color w:val="111111"/>
          <w:sz w:val="28"/>
          <w:szCs w:val="28"/>
          <w:rtl/>
        </w:rPr>
        <w:t xml:space="preserve">[4764] 4-وَ فِی رِوَایَةِ النَّضْرِ بْنِ سُوَیْدٍ عَنْ عَبْدِ اللَّهِ بْنِ سِنَانٍ عَنْ أَبِی عَبْدِ اللَّهِ علیه السلام قَالَ فِی رَجُلٍ قَالَ امْرَأَتُهُ طَالِقٌ وَ مَمَالِیکُهُ أَحْرَارٌ إِنْ شَرِبْتُ حَرَاماً أَوْ حَلَالًا مِنَ الطِّلَاءِ</w:t>
      </w:r>
      <w:r>
        <w:rPr>
          <w:rStyle w:val="FootnoteReference"/>
        </w:rPr>
        <w:footnoteReference w:id="1338"/>
      </w:r>
      <w:r>
        <w:rPr>
          <w:rFonts w:ascii="Amiri" w:hAnsi="Amiri" w:eastAsia="Amiri" w:cs="Amiri"/>
          <w:lang w:bidi="ar-SA"/>
          <w:color w:val="111111"/>
          <w:sz w:val="28"/>
          <w:szCs w:val="28"/>
          <w:rtl/>
        </w:rPr>
        <w:t xml:space="preserve">أَبَداً فَقَالَ أَمَّا الْحَرَامُ فَلَا یَقْرَبْهُ أَبَداً إِنْ حَلَفَ وَ إِنْ لَمْ یَحْلِفْ وَ أَمَّا الطِّلَاءُ فَلَیْسَ لَهُ أَنْ یُحَرِّمَ مَا أَحَلَّ اللَّهُ قَالَ اللَّهُ عَزَّ وَ جَلَّ یا أَیُّهَا النَّبِیُّ لِمَ تُحَرِّمُ ما أَحَلَّ اللَّهُ لَکَ</w:t>
      </w:r>
      <w:r>
        <w:rPr>
          <w:rStyle w:val="FootnoteReference"/>
        </w:rPr>
        <w:footnoteReference w:id="1339"/>
      </w:r>
      <w:r>
        <w:rPr>
          <w:rFonts w:ascii="Amiri" w:hAnsi="Amiri" w:eastAsia="Amiri" w:cs="Amiri"/>
          <w:lang w:bidi="ar-SA"/>
          <w:color w:val="111111"/>
          <w:sz w:val="28"/>
          <w:szCs w:val="28"/>
          <w:rtl/>
        </w:rPr>
        <w:t xml:space="preserve">فَلَا یَجُوزُ یَمِینٌ فِی تَحْرِیمِ حَلَالٍ وَ لَا فِی تَحْلِیلِ حَرَامٍ وَ لَا فِی قَطِیعَةِ رَحِمٍ</w:t>
      </w:r>
    </w:p>
    <w:p>
      <w:pPr>
        <w:pStyle w:val="Heading4"/>
      </w:pPr>
      <w:bookmarkStart w:id="2090" w:name="_Toc1723"/>
      <w:r>
        <w:t>[رقم الحدیث الکلی: 4765 - رقم الحدیث الباب: 5]</w:t>
      </w:r>
      <w:bookmarkEnd w:id="2090"/>
    </w:p>
    <w:p>
      <w:pPr>
        <w:pStyle w:val="BookText"/>
      </w:pPr>
      <w:r>
        <w:rPr>
          <w:rFonts w:ascii="Times New Roman" w:hAnsi="Times New Roman" w:eastAsia="Times New Roman" w:cs="Times New Roman"/>
          <w:lang w:val="en-US" w:bidi="en-US"/>
          <w:color w:val="111111"/>
          <w:sz w:val="28"/>
          <w:szCs w:val="28"/>
          <w:rtl/>
        </w:rPr>
        <w:t xml:space="preserve">[4765] 5</w:t>
      </w:r>
      <w:r>
        <w:rPr>
          <w:rStyle w:val="FootnoteReference"/>
        </w:rPr>
        <w:footnoteReference w:id="1340"/>
      </w:r>
      <w:r>
        <w:rPr>
          <w:rFonts w:ascii="Amiri" w:hAnsi="Amiri" w:eastAsia="Amiri" w:cs="Amiri"/>
          <w:lang w:bidi="ar-SA"/>
          <w:color w:val="111111"/>
          <w:sz w:val="28"/>
          <w:szCs w:val="28"/>
          <w:rtl/>
        </w:rPr>
        <w:t xml:space="preserve">-وَ رُوِیَ عَنْ مُحَمَّدِ بْنِ مُسْلِمٍ عَنْ أَبِی جَعْفَرٍ علیه السلام قَالَ قَامَ رَجُلٌ إِلَی أَمِیرِ الْمُؤْمِنِینَ علیه السلام فَقَالَ إِنِّی طَلَّقْتُ امْرَأَتِی لِلْعِدَّةِ بِغَیْرِ شُهُودٍ فَقَالَ لَیْسَ طَلَاقُکَ بِطَلَاقٍ فَارْجِعْ إِلَی أَهْلِکَ</w:t>
      </w:r>
    </w:p>
    <w:p>
      <w:pPr>
        <w:pStyle w:val="BookText"/>
      </w:pPr>
      <w:r>
        <w:rPr>
          <w:rFonts w:ascii="Amiri" w:hAnsi="Amiri" w:eastAsia="Amiri" w:cs="Amiri"/>
          <w:lang w:bidi="ar-SA"/>
          <w:color w:val="111111"/>
          <w:sz w:val="28"/>
          <w:szCs w:val="28"/>
          <w:rtl/>
        </w:rPr>
        <w:t xml:space="preserve">وَ لَا یَقَعُ الطَّلَاقُ بِإِکْرَاهٍ وَ لَا إِجْبَارٍ وَ لَا عَلَی سُکْرٍ وَ لَا عَلَی غَضَبٍ وَ لَا یَمِینٍ</w:t>
      </w:r>
    </w:p>
    <w:p>
      <w:pPr>
        <w:pStyle w:val="Heading4"/>
      </w:pPr>
      <w:bookmarkStart w:id="2091" w:name="_Toc1724"/>
      <w:r>
        <w:t>[رقم الحدیث الکلی: 4766 - رقم الحدیث الباب: 6]</w:t>
      </w:r>
      <w:bookmarkEnd w:id="2091"/>
    </w:p>
    <w:p>
      <w:pPr>
        <w:pStyle w:val="BookText"/>
      </w:pPr>
      <w:r>
        <w:rPr>
          <w:rFonts w:ascii="Times New Roman" w:hAnsi="Times New Roman" w:eastAsia="Times New Roman" w:cs="Times New Roman"/>
          <w:lang w:val="en-US" w:bidi="en-US"/>
          <w:color w:val="111111"/>
          <w:sz w:val="28"/>
          <w:szCs w:val="28"/>
          <w:rtl/>
        </w:rPr>
        <w:t xml:space="preserve">[4766] 6</w:t>
      </w:r>
      <w:r>
        <w:rPr>
          <w:rStyle w:val="FootnoteReference"/>
        </w:rPr>
        <w:footnoteReference w:id="1341"/>
      </w:r>
      <w:r>
        <w:rPr>
          <w:rFonts w:ascii="Amiri" w:hAnsi="Amiri" w:eastAsia="Amiri" w:cs="Amiri"/>
          <w:lang w:bidi="ar-SA"/>
          <w:color w:val="111111"/>
          <w:sz w:val="28"/>
          <w:szCs w:val="28"/>
          <w:rtl/>
        </w:rPr>
        <w:t xml:space="preserve">-وَ رَوَی بُکَیْرُ بْنُ أَعْیَنَ عَنْ أَبِی جَعْفَرٍ علیه السلام قَالَ سَمِعْتُهُ یَقُولُ إِذَا طَلَّقَ الرَّجُلُ امْرَأَتَهُ وَ أَشْهَدَ شَاهِدَیْنِ عَدْلَیْنِ فِی قُبُلِ عِدَّتِهَا فَلَیْسَ لَهُ أَنْ یُطَلِّقَهَا بَعْدَ ذَلِکَ حَتَّی تَنْقَضِیَ عِدَّتُهَا أَوْ یُرَاجِعَهَا</w:t>
      </w:r>
    </w:p>
    <w:p>
      <w:pPr>
        <w:pStyle w:val="Heading4"/>
      </w:pPr>
      <w:bookmarkStart w:id="2092" w:name="_Toc1725"/>
      <w:r>
        <w:t>[رقم الحدیث الکلی: 4767 - رقم الحدیث الباب: 7]</w:t>
      </w:r>
      <w:bookmarkEnd w:id="2092"/>
    </w:p>
    <w:p>
      <w:pPr>
        <w:pStyle w:val="BookText"/>
      </w:pPr>
      <w:r>
        <w:rPr>
          <w:rFonts w:ascii="Times New Roman" w:hAnsi="Times New Roman" w:eastAsia="Times New Roman" w:cs="Times New Roman"/>
          <w:lang w:val="en-US" w:bidi="en-US"/>
          <w:color w:val="111111"/>
          <w:sz w:val="28"/>
          <w:szCs w:val="28"/>
          <w:rtl/>
        </w:rPr>
        <w:t xml:space="preserve">[4767] 7</w:t>
      </w:r>
      <w:r>
        <w:rPr>
          <w:rStyle w:val="FootnoteReference"/>
        </w:rPr>
        <w:footnoteReference w:id="1342"/>
      </w:r>
      <w:r>
        <w:rPr>
          <w:rFonts w:ascii="Amiri" w:hAnsi="Amiri" w:eastAsia="Amiri" w:cs="Amiri"/>
          <w:lang w:bidi="ar-SA"/>
          <w:color w:val="111111"/>
          <w:sz w:val="28"/>
          <w:szCs w:val="28"/>
          <w:rtl/>
        </w:rPr>
        <w:t xml:space="preserve">-وَ جَاءَ رَجُلٌ إِلَی أَمِیرِ الْمُؤْمِنِینَ علیه السلام فَقَالَ یَا أَمِیرَ الْمُؤْمِنِینَ إِنِّی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7" w:name="pg10281_102527"/>
    <w:bookmarkEnd w:id="317"/>
    <w:p>
      <w:pPr>
        <w:pStyle w:val="BookText"/>
      </w:pPr>
      <w:r>
        <w:rPr>
          <w:rFonts w:ascii="Amiri" w:hAnsi="Amiri" w:eastAsia="Amiri" w:cs="Amiri"/>
          <w:lang w:bidi="ar-SA"/>
          <w:color w:val="111111"/>
          <w:sz w:val="28"/>
          <w:szCs w:val="28"/>
          <w:rtl/>
        </w:rPr>
        <w:t xml:space="preserve">طَلَّقْتُ امْرَأَتِی فَقَالَ أَ لَکَ بَیِّنَةٌ فَقَالَ لَا فَقَالَ اعْزُبْ</w:t>
      </w:r>
    </w:p>
    <w:p>
      <w:pPr>
        <w:pStyle w:val="Heading4"/>
      </w:pPr>
      <w:bookmarkStart w:id="2093" w:name="_Toc1726"/>
      <w:r>
        <w:t>[رقم الحدیث الکلی: 4768 - رقم الحدیث الباب: 8]</w:t>
      </w:r>
      <w:bookmarkEnd w:id="2093"/>
    </w:p>
    <w:p>
      <w:pPr>
        <w:pStyle w:val="BookText"/>
      </w:pPr>
      <w:r>
        <w:rPr>
          <w:rFonts w:ascii="Times New Roman" w:hAnsi="Times New Roman" w:eastAsia="Times New Roman" w:cs="Times New Roman"/>
          <w:lang w:val="en-US" w:bidi="en-US"/>
          <w:color w:val="111111"/>
          <w:sz w:val="28"/>
          <w:szCs w:val="28"/>
          <w:rtl/>
        </w:rPr>
        <w:t xml:space="preserve">[4768] 8</w:t>
      </w:r>
      <w:r>
        <w:rPr>
          <w:rStyle w:val="FootnoteReference"/>
        </w:rPr>
        <w:footnoteReference w:id="1343"/>
      </w:r>
      <w:r>
        <w:rPr>
          <w:rFonts w:ascii="Amiri" w:hAnsi="Amiri" w:eastAsia="Amiri" w:cs="Amiri"/>
          <w:lang w:bidi="ar-SA"/>
          <w:color w:val="111111"/>
          <w:sz w:val="28"/>
          <w:szCs w:val="28"/>
          <w:rtl/>
        </w:rPr>
        <w:t xml:space="preserve">-وَ قَالَ أَبُو جَعْفَرٍ علیه السلام لَوْ وُلِّیتُ النَّاسَ لَعَلَّمْتُهُمُ الطَّلَاقَ وَ کَیْفَ یَنْبَغِی لَهُمْ أَنْ یُطَلِّقُوا ثُمَّ قَالَ لَوْ أُتِیتُ بِرَجُلٍ قَدْ خَالَفَهُ لَأَوْجَعْتُ ظَهْرَهُ وَ مَنْ طَلَّقَ لِغَیْرِ السُّنَّةِ رُدَّ إِلَی کِتَابِ اللَّهِ عَزَّ وَ جَلَّ وَ إِنْ رَغِمَ أَنْفُهُ</w:t>
      </w:r>
    </w:p>
    <w:p>
      <w:pPr>
        <w:pStyle w:val="Heading4"/>
      </w:pPr>
      <w:bookmarkStart w:id="2094" w:name="_Toc1727"/>
      <w:r>
        <w:t>[رقم الحدیث الکلی: 4769 - رقم الحدیث الباب: 9]</w:t>
      </w:r>
      <w:bookmarkEnd w:id="2094"/>
    </w:p>
    <w:p>
      <w:pPr>
        <w:pStyle w:val="BookText"/>
      </w:pPr>
      <w:r>
        <w:rPr>
          <w:rFonts w:ascii="Times New Roman" w:hAnsi="Times New Roman" w:eastAsia="Times New Roman" w:cs="Times New Roman"/>
          <w:lang w:val="en-US" w:bidi="en-US"/>
          <w:color w:val="111111"/>
          <w:sz w:val="28"/>
          <w:szCs w:val="28"/>
          <w:rtl/>
        </w:rPr>
        <w:t xml:space="preserve">[4769] 9</w:t>
      </w:r>
      <w:r>
        <w:rPr>
          <w:rStyle w:val="FootnoteReference"/>
        </w:rPr>
        <w:footnoteReference w:id="1344"/>
      </w:r>
      <w:r>
        <w:rPr>
          <w:rFonts w:ascii="Amiri" w:hAnsi="Amiri" w:eastAsia="Amiri" w:cs="Amiri"/>
          <w:lang w:bidi="ar-SA"/>
          <w:color w:val="111111"/>
          <w:sz w:val="28"/>
          <w:szCs w:val="28"/>
          <w:rtl/>
        </w:rPr>
        <w:t xml:space="preserve">-وَ سَأَلَ سَمَاعَةُ أَبَا عَبْدِ اللَّهِ علیه السلام عَنِ الْمُطَلَّقَةِ أَیْنَ تَعْتَدُّ قَالَ فِی بَیْتِهَا لَا تَخْرُجُ فَإِنْ أَرَادَتْ زِیَارَةً خَرَجَتْ قَبْلَ نِصْفِ اللَّیْلِ وَ رَجَعَتْ بَعْدَ نِصْفِ اللَّیْلِ</w:t>
      </w:r>
      <w:r>
        <w:rPr>
          <w:rStyle w:val="FootnoteReference"/>
        </w:rPr>
        <w:footnoteReference w:id="1345"/>
      </w:r>
      <w:r>
        <w:rPr>
          <w:rFonts w:ascii="Amiri" w:hAnsi="Amiri" w:eastAsia="Amiri" w:cs="Amiri"/>
          <w:lang w:bidi="ar-SA"/>
          <w:color w:val="111111"/>
          <w:sz w:val="28"/>
          <w:szCs w:val="28"/>
          <w:rtl/>
        </w:rPr>
        <w:t xml:space="preserve">وَ لَا تَخْرُجُ نَهَاراً وَ لَیْسَ لَهَا أَنْ تَحُجَّ حَتَّی تَنْقَضِیَ عِدَّتُهَا</w:t>
      </w:r>
    </w:p>
    <w:p>
      <w:pPr>
        <w:pStyle w:val="Heading4"/>
      </w:pPr>
      <w:bookmarkStart w:id="2095" w:name="_Toc1728"/>
      <w:r>
        <w:t>[رقم الحدیث الکلی: 4770 - رقم الحدیث الباب: 10]</w:t>
      </w:r>
      <w:bookmarkEnd w:id="2095"/>
    </w:p>
    <w:p>
      <w:pPr>
        <w:pStyle w:val="BookText"/>
      </w:pPr>
      <w:r>
        <w:rPr>
          <w:rFonts w:ascii="Amiri" w:hAnsi="Amiri" w:eastAsia="Amiri" w:cs="Amiri"/>
          <w:lang w:bidi="ar-SA"/>
          <w:color w:val="111111"/>
          <w:sz w:val="28"/>
          <w:szCs w:val="28"/>
          <w:rtl/>
        </w:rPr>
        <w:t xml:space="preserve">[4770] 10-وَ سُئِلَ الصَّادِقُ علیه السلام عَنْ قَوْلِ اللَّهِ عَزَّ وَ جَلَّ وَ اتَّقُوا اللَّهَ رَبَّکُمْ لا تُخْرِجُوهُنَّ مِنْ بُیُوتِهِنَّ وَ لا یَخْرُجْنَ إِلَّا أَنْ یَأْتِینَ بِفاحِشَةٍ مُبَیِّنَةٍ</w:t>
      </w:r>
      <w:r>
        <w:rPr>
          <w:rStyle w:val="FootnoteReference"/>
        </w:rPr>
        <w:footnoteReference w:id="1346"/>
      </w:r>
      <w:r>
        <w:rPr>
          <w:rFonts w:ascii="Amiri" w:hAnsi="Amiri" w:eastAsia="Amiri" w:cs="Amiri"/>
          <w:lang w:bidi="ar-SA"/>
          <w:color w:val="111111"/>
          <w:sz w:val="28"/>
          <w:szCs w:val="28"/>
          <w:rtl/>
        </w:rPr>
        <w:t xml:space="preserve">قَالَ إِلَّا أَنْ تَزْنِیَ فَتُخْرَجَ وَ یُقَامَ عَلَیْهَا الْحَدُّ</w:t>
      </w:r>
    </w:p>
    <w:p>
      <w:pPr>
        <w:pStyle w:val="Heading4"/>
      </w:pPr>
      <w:bookmarkStart w:id="2096" w:name="_Toc1729"/>
      <w:r>
        <w:t>[رقم الحدیث الکلی: 4771 - رقم الحدیث الباب: 11]</w:t>
      </w:r>
      <w:bookmarkEnd w:id="2096"/>
    </w:p>
    <w:p>
      <w:pPr>
        <w:pStyle w:val="BookText"/>
      </w:pPr>
      <w:r>
        <w:rPr>
          <w:rFonts w:ascii="Amiri" w:hAnsi="Amiri" w:eastAsia="Amiri" w:cs="Amiri"/>
          <w:lang w:bidi="ar-SA"/>
          <w:color w:val="111111"/>
          <w:sz w:val="28"/>
          <w:szCs w:val="28"/>
          <w:rtl/>
        </w:rPr>
        <w:t xml:space="preserve">[4771] 11-وَ کَتَبَ مُحَمَّدُ بْنُ الْحَسَنِ الصَّفَّارُ رَضِیَ اللَّهُ عَنْهُ إِلَی أَبِی مُحَمَّدٍ الْحَسَنِ بْنِ عَلِیٍّ علیه السلام فِی امْرَأَةٍ طَلَّقَهَا زَوْجُهَا وَ لَمْ یُجْرِ عَلَیْهَا النَّفَقَةَ لِلْعِدَّةِ وَ هِیَ مُحْتَاجَةٌ هَلْ یَجُوزُ لَهَا أَنْ تَخْرُجَ وَ تَبِیتَ عَنْ مَنْزِلِهَا لِلْعَمَلِ وَ الْحَاجَةِ فَوَقَّعَ علیه السلام لَا بَأْسَ بِذَلِکَ إِذَا عَلِمَ اللَّهُ الصِّحَّةَ مِنْهَا</w:t>
      </w:r>
    </w:p>
    <w:p>
      <w:pPr>
        <w:pStyle w:val="Heading3"/>
      </w:pPr>
      <w:bookmarkStart w:id="2097" w:name="_Toc1730"/>
      <w:r>
        <w:t>155- بَابُ طَلَاق الْعِدَّةِ</w:t>
      </w:r>
      <w:bookmarkEnd w:id="2097"/>
    </w:p>
    <w:p>
      <w:pPr>
        <w:pStyle w:val="Heading4"/>
      </w:pPr>
      <w:bookmarkStart w:id="2098" w:name="_Toc1731"/>
      <w:r>
        <w:t>اشارة</w:t>
      </w:r>
      <w:bookmarkEnd w:id="2098"/>
    </w:p>
    <w:p>
      <w:pPr>
        <w:pStyle w:val="BookText"/>
      </w:pPr>
      <w:r>
        <w:rPr>
          <w:rFonts w:ascii="Amiri" w:hAnsi="Amiri" w:eastAsia="Amiri" w:cs="Amiri"/>
          <w:lang w:bidi="ar-SA"/>
          <w:color w:val="111111"/>
          <w:sz w:val="28"/>
          <w:szCs w:val="28"/>
          <w:rtl/>
        </w:rPr>
        <w:t xml:space="preserve">طَلَاقُ الْعِدَّةِ هُوَ أَنَّهُ إِذَا أَرَادَ الرَّجُلُ أَنْ یُطَلِّقَ امْرَأَتَهُ طَلَّقَهَا عَلَی طُهْرٍ مِنْ غَیْرِ جِمَاعٍ بِشَاهِدَیْنِ عَدْلَیْنِ ثُمَّ یُرَاجِعُهَا مِنْ یَوْمِهِ ذَلِکَ أَوْ بَعْدَ ذَلِکَ قَبْلَ أَنْ تَحِیضَ وَ یُشْهِدُ عَلَی رَجْعَتِهَا حَتَّی تَحِیضَ فَإِذَا خَرَجَتْ مِنْ حَیْضِهَا طَلَّقَهَا تَطْلِیقَةً أُخْرَی مِنْ غَیْرِ جِمَاعٍ</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8" w:name="pg10281_102528"/>
    <w:bookmarkEnd w:id="318"/>
    <w:p>
      <w:pPr>
        <w:pStyle w:val="BookText"/>
      </w:pPr>
      <w:r>
        <w:rPr>
          <w:rFonts w:ascii="Amiri" w:hAnsi="Amiri" w:eastAsia="Amiri" w:cs="Amiri"/>
          <w:lang w:bidi="ar-SA"/>
          <w:color w:val="111111"/>
          <w:sz w:val="28"/>
          <w:szCs w:val="28"/>
          <w:rtl/>
        </w:rPr>
        <w:t xml:space="preserve">وَ یُشْهِدُ عَلَی ذَلِکَ ثُمَّ یُرَاجِعُهَا مَتَی شَاءَ قَبْلَ أَنْ تَحِیضَ وَ یُشْهِدُ عَلَی رَجْعَتِهَا وَ یُوَاقِعُهَا وَ تَکُونُ مَعَهُ إِلَی أَنْ تَحِیضَ الْحَیْضَةَ الثَّانِیَةَ فَإِذَا خَرَجَتْ مِنْ حَیْضَتِهَا طَلَّقَهَا الثَّالِثَةَ وَ هِیَ طَاهِرٌ مِنْ غَیْرِ جِمَاعٍ وَ یُشْهِدُ عَلَی ذَلِکَ فَإِنْ فَعَلَ ذَلِکَ فَقَدْ بَانَتْ مِنْهُ وَ لَا تَحِلُّ لَهُ حَتَّی تَنْکِحَ زَوْجاً غَیْرَهُ وَ أَدْنَی الْمُرَاجَعَةِ أَنْ یُقَبِّلَهَا أَوْ یُنْکِرَ الطَّلَاقَ فَیَکُونُ إِنْکَارُ الطَّلَاقِ مُرَاجَعَةً وَ تَجُوزُ الْمُرَاجَعَةُ بِغَیْرِ شُهُودٍ کَمَا یَجُوزُ التَّزْوِیجُ وَ إِنَّمَا تُکْرَهُ الْمُرَاجَعَةُ بِغَیْرِ شُهُودٍ مِنْ جِهَةِ الْحُدُودِ وَ الْمَوَارِیثِ وَ السُّلْطَانِ وَ مَنْ طَلَّقَ امْرَأَتَهُ لِلْعِدَّةِ ثَلَاثاً وَاحِدَةً بَعْدَ وَاحِدَةٍ کَمَا وَصَفْتُ فَتَزَوَّجَتِ الْمَرْأَةُ زَوْجاً آخَرَ وَ لَمْ یَدْخُلْ بِهَا فَطَلَّقَهَا أَوْ مَاتَ عَنْهَا قَبْلَ الدُّخُولِ بِهَا فَاعْتَدَّتْ الْمَرْأَةُ لَمْ یَجُزْ لِزَوْجِهَا الْأَوَّلِ أَنْ یَتَزَوَّجَهَا حَتَّی یَتَزَوَّجَهَا رَجُلٌ آخَرُ وَ یَدْخُلَ بِهَا وَ یَذُوقَ عُسَیْلَتَهَا ثُمَّ یُطَلِّقَهَا أَوْ یَمُوتَ عَنْهَا فَتَعْتَدَّ مِنْهُ ثُمَّ إِنْ أَرَادَ الْأَوَّلُ أَنْ یَتَزَوَّجَهَا فَعَلَ فَإِنْ تَزَوَّجَهَا رَجُلٌ مُتْعَةً وَ دَخَلَ بِهَا وَ فَارَقَهَا أَوْ مَاتَ عَنْهَا لَمْ یَحِلَّ لِزَوْجِهَا الْأَوَّلِ أَنْ یَتَزَوَّجَ بِهَا حَتَّی یَتَزَوَّجَهَا رَجُلٌ آخَرُ تَزْوِیجاً بَتَاتاً وَ یَدْخُلَ بِهَا فَتَکُونَ قَدْ دَخَلَتْ فِی مِثْلِ مَا خَرَجَتْ مِنْهُ ثُمَّ یُطَلِّقَهَا أَوْ یَمُوتَ عَنْهَا وَ تَعْتَدَّ مِنْهُ ثُمَّ إِنْ أَرَادَ الْأَوَّلُ أَنْ یَتَزَوَّجَهَا فَعَلَ فَإِنْ تَزَوَّجَهَا عَبْدٌ فَهُوَ أَحَدُ الْأَزْوَاجِ وَ کُلُّ مَنْ طَلَّقَ امْرَأَتَهُ لِلْعِدَّةِ فَنَکَحَتْ زَوْجاً غَیْرَهُ ثُمَّ تَزَوَّجَهَا ثُمَّ طَلَّقَهَا لِلْعِدَّةِ فَنَکَحَتْ زَوْجاً غَیْرَهُ ثُمَّ تَزَوَّجَهَا ثُمَّ طَلَّقَهَا لِلْعِدَّةِ فَقَدْ بَانَتْ مِنْهُ وَ لَا تَحِلُّ لَهُ بَعْدَ تِسْعِ تَطْلِیقَاتٍ أَبَداً</w:t>
      </w:r>
    </w:p>
    <w:p>
      <w:pPr>
        <w:pStyle w:val="Heading4"/>
      </w:pPr>
      <w:bookmarkStart w:id="2099" w:name="_Toc1732"/>
      <w:r>
        <w:t>[رقم الحدیث الکلی: 4772 - رقم الحدیث الباب: 1]</w:t>
      </w:r>
      <w:bookmarkEnd w:id="2099"/>
    </w:p>
    <w:p>
      <w:pPr>
        <w:pStyle w:val="BookText"/>
      </w:pPr>
      <w:r>
        <w:rPr>
          <w:rFonts w:ascii="Amiri" w:hAnsi="Amiri" w:eastAsia="Amiri" w:cs="Amiri"/>
          <w:lang w:bidi="ar-SA"/>
          <w:color w:val="111111"/>
          <w:sz w:val="28"/>
          <w:szCs w:val="28"/>
          <w:rtl/>
        </w:rPr>
        <w:t xml:space="preserve">[4772] 1-وَ رَوَی الْمُفَضَّلُ بْنُ صَالِحٍ عَنِ الْحَلَبِیِّ عَنْ أَبِی عَبْدِ اللَّهِ علیه السلام قَالَ سَأَلْتُهُ عَنْ قَوْلِ اللَّهِ عَزَّ وَ جَلَّ وَ لا تُمْسِکُوهُنَّ ضِراراً لِتَعْتَدُوا</w:t>
      </w:r>
      <w:r>
        <w:rPr>
          <w:rStyle w:val="FootnoteReference"/>
        </w:rPr>
        <w:footnoteReference w:id="1347"/>
      </w:r>
      <w:r>
        <w:rPr>
          <w:rFonts w:ascii="Amiri" w:hAnsi="Amiri" w:eastAsia="Amiri" w:cs="Amiri"/>
          <w:lang w:bidi="ar-SA"/>
          <w:color w:val="111111"/>
          <w:sz w:val="28"/>
          <w:szCs w:val="28"/>
          <w:rtl/>
        </w:rPr>
        <w:t xml:space="preserve">قَالَ الرَّجُلُ یُطَلِّقُ حَتَّی إِذَا کَادَتْ أَنْ یَخْلُوَ أَجَلُهَا رَاجَعَهَا ثُمَّ طَلَّقَهَا یَفْعَلُ ذَلِکَ ثَلَاثَ مَرَّاتٍ فَنَهَی اللَّهُ عَزَّ وَ جَلَّ عَنْ ذَلِکَ</w:t>
      </w:r>
    </w:p>
    <w:p>
      <w:pPr>
        <w:pStyle w:val="Heading4"/>
      </w:pPr>
      <w:bookmarkStart w:id="2100" w:name="_Toc1733"/>
      <w:r>
        <w:t>[رقم الحدیث الکلی: 4773 - رقم الحدیث الباب: 2]</w:t>
      </w:r>
      <w:bookmarkEnd w:id="2100"/>
    </w:p>
    <w:p>
      <w:pPr>
        <w:pStyle w:val="BookText"/>
      </w:pPr>
      <w:r>
        <w:rPr>
          <w:rFonts w:ascii="Amiri" w:hAnsi="Amiri" w:eastAsia="Amiri" w:cs="Amiri"/>
          <w:lang w:bidi="ar-SA"/>
          <w:color w:val="111111"/>
          <w:sz w:val="28"/>
          <w:szCs w:val="28"/>
          <w:rtl/>
        </w:rPr>
        <w:t xml:space="preserve">[4773] 2-وَ رَوَی الْبَزَنْطِیُّ عَنْ عَبْدِ الْکَرِیمِ بْنِ عَمْرٍو عَنِ الْحَسَنِ بْنِ زِیَادٍ عَنْ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9" w:name="pg10281_102529"/>
    <w:bookmarkEnd w:id="319"/>
    <w:p>
      <w:pPr>
        <w:pStyle w:val="BookText"/>
      </w:pPr>
      <w:r>
        <w:rPr>
          <w:rFonts w:ascii="Amiri" w:hAnsi="Amiri" w:eastAsia="Amiri" w:cs="Amiri"/>
          <w:lang w:bidi="ar-SA"/>
          <w:color w:val="111111"/>
          <w:sz w:val="28"/>
          <w:szCs w:val="28"/>
          <w:rtl/>
        </w:rPr>
        <w:t xml:space="preserve">أَبِی عَبْدِ اللَّهِ علیه السلام قَالَ لَا یَنْبَغِی لِلرَّجُلِ أَنْ یُطَلِّقَ امْرَأَتَهُ ثُمَّ یُرَاجِعَهَا وَ لَیْسَ لَهُ فِیهَا حَاجَةٌ ثُمَّ یُطَلِّقَهَا فَهَذَا الضِّرَارُ الَّذِی نَهَی اللَّهُ عَزَّ وَ جَلَّ عَنْهُ إِلَّا أَنْ یُطَلِّقَ ثُمَّ یُرَاجِعَ وَ هُوَ یَنْوِی الْإِمْسَاکَ</w:t>
      </w:r>
    </w:p>
    <w:p>
      <w:pPr>
        <w:pStyle w:val="Heading4"/>
      </w:pPr>
      <w:bookmarkStart w:id="2101" w:name="_Toc1734"/>
      <w:r>
        <w:t>[رقم الحدیث الکلی: 4774 - رقم الحدیث الباب: 3]</w:t>
      </w:r>
      <w:bookmarkEnd w:id="2101"/>
    </w:p>
    <w:p>
      <w:pPr>
        <w:pStyle w:val="BookText"/>
      </w:pPr>
      <w:r>
        <w:rPr>
          <w:rFonts w:ascii="Amiri" w:hAnsi="Amiri" w:eastAsia="Amiri" w:cs="Amiri"/>
          <w:lang w:bidi="ar-SA"/>
          <w:color w:val="111111"/>
          <w:sz w:val="28"/>
          <w:szCs w:val="28"/>
          <w:rtl/>
        </w:rPr>
        <w:t xml:space="preserve">[4774] 3-وَ رَوَی الْقَاسِمُ بْنُ الرَّبِیعِ الصَّحَّافُ عَنْ مُحَمَّدِ بْنِ سِنَانٍ أَنَّ أَبَا الْحَسَنِ عَلِیَّ بْنَ مُوسَی الرِّضَا علیه السلام کَتَبَ إِلَیْهِ فِیمَا کَتَبَ مِنْ جَوَابِ مَسَائِلِهِ عِلَّةُ الطَّلَاقِ ثَلَاثاً لِمَا فِیهِ مِنَ الْمُهْلَةِ فِیمَا بَیْنَ الْوَاحِدَةِ إِلَی الثَّلَاثِ لِرَغْبَةٍ تَحْدُثُ أَوْ سُکُونِ غَضَبٍ إِنْ کَانَ وَ لْیَکُنْ ذَلِکَ تَخْوِیفاً وَ تَأْدِیباً لِلنِّسَاءِ وَ زَجْراً لَهُنَّ عَنْ مَعْصِیَةِ أَزْوَاجِهِنَّ فَاسْتَحَقَّتِ الْمَرْأَةُ الْفُرْقَةَ وَ الْمُبَایَنَةَ لِدُخُولِهَا فِیمَا لَا یَنْبَغِی مِنْ تَرْکِ طَاعَةِ زَوْجِهَا وَ عِلَّةُ تَحْرِیمِ الْمَرْأَةِ بَعْدَ تِسْعِ تَطْلِیقَاتٍ فَلَا تَحِلَّ لَهُ عُقُوبَةً لِئَلَّا یَسْتَخِفَّ بِالطَّلَاقِ وَ لَا یَسْتَضْعِفَ الْمَرْأَةَ وَ لِیَکُونَ نَاظِراً فِی أُمُورِهِ مُتَیَقِّظاً مُعْتَبِراً وَ لِیَکُونَ یَأْساً لَهُمَا مِنَ الِاجْتِمَاعِ بَعْدَ تِسْعِ تَطْلِیقَاتٍ</w:t>
      </w:r>
    </w:p>
    <w:p>
      <w:pPr>
        <w:pStyle w:val="Heading4"/>
      </w:pPr>
      <w:bookmarkStart w:id="2102" w:name="_Toc1735"/>
      <w:r>
        <w:t>[رقم الحدیث الکلی: 4775 - رقم الحدیث الباب: 4]</w:t>
      </w:r>
      <w:bookmarkEnd w:id="2102"/>
    </w:p>
    <w:p>
      <w:pPr>
        <w:pStyle w:val="BookText"/>
      </w:pPr>
      <w:r>
        <w:rPr>
          <w:rFonts w:ascii="Amiri" w:hAnsi="Amiri" w:eastAsia="Amiri" w:cs="Amiri"/>
          <w:lang w:bidi="ar-SA"/>
          <w:color w:val="111111"/>
          <w:sz w:val="28"/>
          <w:szCs w:val="28"/>
          <w:rtl/>
        </w:rPr>
        <w:t xml:space="preserve">[4775] 4-وَ رَوَی عَلِیُّ بْنُ الْحَسَنِ بْنِ عَلِیِّ بْنِ فَضَّالٍ عَنْ أَبِیهِ قَالَ سَأَلْتُ الرِّضَا علیه السلام عَنِ الْعِلَّةِ الَّتِی مِنْ أَجْلِهَا لَا تَحِلُّ الْمُطَلَّقَةُ لِلْعِدَّةِ لِزَوْجِهَا حَتَّی تَنْکِحَ زَوْجاً غَیْرَهُ فَقَالَ إِنَّ اللَّهَ عَزَّ وَ جَلَّ إِنَّمَا أَذِنَ فِی الطَّلَاقِ مَرَّتَیْنِ فَقَالَ عَزَّ وَ جَلَّ الطَّلاقُ مَرَّتانِ فَإِمْساکٌ بِمَعْرُوفٍ أَوْ تَسْرِیحٌ بِإِحْسانٍ</w:t>
      </w:r>
      <w:r>
        <w:rPr>
          <w:rStyle w:val="FootnoteReference"/>
        </w:rPr>
        <w:footnoteReference w:id="1348"/>
      </w:r>
      <w:r>
        <w:rPr>
          <w:rFonts w:ascii="Amiri" w:hAnsi="Amiri" w:eastAsia="Amiri" w:cs="Amiri"/>
          <w:lang w:bidi="ar-SA"/>
          <w:color w:val="111111"/>
          <w:sz w:val="28"/>
          <w:szCs w:val="28"/>
          <w:rtl/>
        </w:rPr>
        <w:t xml:space="preserve">یَعْنِی فِی التَّطْلِیقَةِ الثَّالِثَةِ فَلِدُخُولِهِ فِیمَا کَرِهَ اللَّهُ عَزَّ وَ جَلَّ لَهُ مِنَ الطَّلَاقِ الثَّالِثِ حَرَّمَهَا عَلَیْهِ فَلَا تَحِلُّ لَهُ حَتَّی تَنْکِحَ زَوْجاً غَیْرَهُ لِئَلَّا یُوقِعَ النَّاسُ الِاسْتِخْفَافَ بِالطَّلَاقِ وَ لَا یُضَارُّوا النِّسَاءَ</w:t>
      </w:r>
    </w:p>
    <w:p>
      <w:pPr>
        <w:pStyle w:val="BookText"/>
      </w:pPr>
      <w:r>
        <w:rPr>
          <w:rFonts w:ascii="Amiri" w:hAnsi="Amiri" w:eastAsia="Amiri" w:cs="Amiri"/>
          <w:lang w:bidi="ar-SA"/>
          <w:color w:val="111111"/>
          <w:sz w:val="28"/>
          <w:szCs w:val="28"/>
          <w:rtl/>
        </w:rPr>
        <w:t xml:space="preserve">وَ الْمُطَلَّقَةُ لِلْعِدَّةِ إِذَا رَأَتْ أَوَّلَ قَطْرَةٍ مِنَ الدَّمِ الثَّالِثِ بَانَتْ مِنْ زَوْجِهَا وَ لَمْ تَحِلَّ لَهُ حَتَّی تَنْکِحَ زَوْجاً غَیْرَهُ</w:t>
      </w:r>
    </w:p>
    <w:p>
      <w:pPr>
        <w:pStyle w:val="Heading4"/>
      </w:pPr>
      <w:bookmarkStart w:id="2103" w:name="_Toc1736"/>
      <w:r>
        <w:t>[رقم الحدیث الکلی: 4776 - رقم الحدیث الباب: 5]</w:t>
      </w:r>
      <w:bookmarkEnd w:id="2103"/>
    </w:p>
    <w:p>
      <w:pPr>
        <w:pStyle w:val="BookText"/>
      </w:pPr>
      <w:r>
        <w:rPr>
          <w:rFonts w:ascii="Times New Roman" w:hAnsi="Times New Roman" w:eastAsia="Times New Roman" w:cs="Times New Roman"/>
          <w:lang w:val="en-US" w:bidi="en-US"/>
          <w:color w:val="111111"/>
          <w:sz w:val="28"/>
          <w:szCs w:val="28"/>
          <w:rtl/>
        </w:rPr>
        <w:t xml:space="preserve">[4776] 5</w:t>
      </w:r>
      <w:r>
        <w:rPr>
          <w:rStyle w:val="FootnoteReference"/>
        </w:rPr>
        <w:footnoteReference w:id="1349"/>
      </w:r>
      <w:r>
        <w:rPr>
          <w:rFonts w:ascii="Amiri" w:hAnsi="Amiri" w:eastAsia="Amiri" w:cs="Amiri"/>
          <w:lang w:bidi="ar-SA"/>
          <w:color w:val="111111"/>
          <w:sz w:val="28"/>
          <w:szCs w:val="28"/>
          <w:rtl/>
        </w:rPr>
        <w:t xml:space="preserve">-وَ رَوَی مُوسَی بْنُ بَکْرٍ عَنْ زُرَارَةَ عَنْ أَبِی جَعْفَرٍ علیه السلام قَالَ الْمُطَلَّقَةُ ثَلَاثاً لَیْسَ لَهَا نَفَقَةٌ عَلَی زَوْجِهَا وَ لَا سُکْنَی إِنَّمَا ذَلِکَ لِلَّتِی لِزَوْجِهَا عَلَیْهَا رَجْعَةٌ.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0" w:name="pg10281_102530"/>
    <w:bookmarkEnd w:id="320"/>
    <w:p>
      <w:pPr>
        <w:pStyle w:val="Heading3"/>
      </w:pPr>
      <w:bookmarkStart w:id="2104" w:name="_Toc1737"/>
      <w:r>
        <w:t>156- بَابُ طَلَاقِ الْغَائِبِ</w:t>
      </w:r>
      <w:bookmarkEnd w:id="2104"/>
    </w:p>
    <w:p>
      <w:pPr>
        <w:pStyle w:val="Heading4"/>
      </w:pPr>
      <w:bookmarkStart w:id="2105" w:name="_Toc1738"/>
      <w:r>
        <w:t>[رقم الحدیث الکلی: 4777 - رقم الحدیث الباب: 1]</w:t>
      </w:r>
      <w:bookmarkEnd w:id="2105"/>
    </w:p>
    <w:p>
      <w:pPr>
        <w:pStyle w:val="BookText"/>
      </w:pPr>
      <w:r>
        <w:rPr>
          <w:rFonts w:ascii="Times New Roman" w:hAnsi="Times New Roman" w:eastAsia="Times New Roman" w:cs="Times New Roman"/>
          <w:lang w:val="en-US" w:bidi="en-US"/>
          <w:color w:val="111111"/>
          <w:sz w:val="28"/>
          <w:szCs w:val="28"/>
          <w:rtl/>
        </w:rPr>
        <w:t xml:space="preserve">[4777] 1</w:t>
      </w:r>
      <w:r>
        <w:rPr>
          <w:rStyle w:val="FootnoteReference"/>
        </w:rPr>
        <w:footnoteReference w:id="1350"/>
      </w:r>
      <w:r>
        <w:rPr>
          <w:rFonts w:ascii="Amiri" w:hAnsi="Amiri" w:eastAsia="Amiri" w:cs="Amiri"/>
          <w:lang w:bidi="ar-SA"/>
          <w:color w:val="111111"/>
          <w:sz w:val="28"/>
          <w:szCs w:val="28"/>
          <w:rtl/>
        </w:rPr>
        <w:t xml:space="preserve">-رَوَی الْحَسَنُ بْنُ مَحْبُوبٍ عَنْ أَبِی حَمْزَةَ الثُّمَالِیِّ عَنْ أَبِی جَعْفَرٍ علیه السلام قَالَ سَأَلْتُهُ عَنْ رَجُلٍ قَالَ لِرَجُلٍ اکْتُبْ یَا فُلَانُ إِلَی امْرَأَتِی بِطَلَاقِهَا أَوْ قَالَ اکْتُبْ إِلَی عَبْدِی بِعِتْقِهِ أَ یَکُونُ ذَلِکَ طَلَاقاً أَوْ عِتْقاً قَالَ لَا یَکُونُ طَلَاقٌ وَ لَا عِتْقٌ حَتَّی یَنْطِقَ بِهِ اللِّسَانُ أَوْ یَخُطَّ بِیَدِهِ وَ هُوَ یُرِیدُ الطَّلَاقَ أَوِ الْعِتْقَ وَ یَکُونَ ذَلِکَ مِنْهُ بِالْأَهِلَّةِ وَ الشُّهُودِ وَ یَکُونَ غَائِباً عَنْ أَهْلِهِ</w:t>
      </w:r>
    </w:p>
    <w:p>
      <w:pPr>
        <w:pStyle w:val="BookText"/>
      </w:pPr>
      <w:r>
        <w:rPr>
          <w:rFonts w:ascii="Amiri" w:hAnsi="Amiri" w:eastAsia="Amiri" w:cs="Amiri"/>
          <w:lang w:bidi="ar-SA"/>
          <w:color w:val="111111"/>
          <w:sz w:val="28"/>
          <w:szCs w:val="28"/>
          <w:rtl/>
        </w:rPr>
        <w:t xml:space="preserve">وَ إِذَا أَرَادَ الْغَائِبُ أَنْ یُطَلِّقَ امْرَأَتَهُ فَحَدُّ غَیْبَتِهِ الَّتِی إِذَا غَابَهَا کَانَ لَهُ أَنْ یُطَلِّقَ مَتَی شَاءَ أَقْصَاهُ خَمْسَةُ أَشْهُرٍ أَوْ سِتَّةُ أَشْهُرٍ وَ أَوْسَطُهُ ثَلَاثَةُ أَشْهُرٍ وَ أَدْنَاهُ شَهْرٌ</w:t>
      </w:r>
    </w:p>
    <w:p>
      <w:pPr>
        <w:pStyle w:val="Heading4"/>
      </w:pPr>
      <w:bookmarkStart w:id="2106" w:name="_Toc1739"/>
      <w:r>
        <w:t>[رقم الحدیث الکلی: 4778 - رقم الحدیث الباب: 2]</w:t>
      </w:r>
      <w:bookmarkEnd w:id="2106"/>
    </w:p>
    <w:p>
      <w:pPr>
        <w:pStyle w:val="BookText"/>
      </w:pPr>
      <w:r>
        <w:rPr>
          <w:rFonts w:ascii="Times New Roman" w:hAnsi="Times New Roman" w:eastAsia="Times New Roman" w:cs="Times New Roman"/>
          <w:lang w:val="en-US" w:bidi="en-US"/>
          <w:color w:val="111111"/>
          <w:sz w:val="28"/>
          <w:szCs w:val="28"/>
          <w:rtl/>
        </w:rPr>
        <w:t xml:space="preserve">[4778] 2</w:t>
      </w:r>
      <w:r>
        <w:rPr>
          <w:rStyle w:val="FootnoteReference"/>
        </w:rPr>
        <w:footnoteReference w:id="1351"/>
      </w:r>
      <w:r>
        <w:rPr>
          <w:rFonts w:ascii="Amiri" w:hAnsi="Amiri" w:eastAsia="Amiri" w:cs="Amiri"/>
          <w:lang w:bidi="ar-SA"/>
          <w:color w:val="111111"/>
          <w:sz w:val="28"/>
          <w:szCs w:val="28"/>
          <w:rtl/>
        </w:rPr>
        <w:t xml:space="preserve">-فَقَدْ رَوَی صَفْوَانُ بْنُ یَحْیَی عَنْ إِسْحَاقَ بْنِ عَمَّارٍ قَالَ قُلْتُ لِأَبِی إِبْرَاهِیمَ علیه السلام الْغَائِبُ الَّذِی یُطَلِّقُ کَمْ غَیْبَتُهُ قَالَ خَمْسَةُ أَشْهُرٍ أَوْ سِتَّةُ أَشْهُرٍ قُلْتُ حَدٌّ فِیهِ دُونَ ذَا قَالَ ثَلَاثَةُ أَشْهُرٍ</w:t>
      </w:r>
    </w:p>
    <w:p>
      <w:pPr>
        <w:pStyle w:val="Heading4"/>
      </w:pPr>
      <w:bookmarkStart w:id="2107" w:name="_Toc1740"/>
      <w:r>
        <w:t>[رقم الحدیث الکلی: 4779 - رقم الحدیث الباب: 3]</w:t>
      </w:r>
      <w:bookmarkEnd w:id="2107"/>
    </w:p>
    <w:p>
      <w:pPr>
        <w:pStyle w:val="BookText"/>
      </w:pPr>
      <w:r>
        <w:rPr>
          <w:rFonts w:ascii="Times New Roman" w:hAnsi="Times New Roman" w:eastAsia="Times New Roman" w:cs="Times New Roman"/>
          <w:lang w:val="en-US" w:bidi="en-US"/>
          <w:color w:val="111111"/>
          <w:sz w:val="28"/>
          <w:szCs w:val="28"/>
          <w:rtl/>
        </w:rPr>
        <w:t xml:space="preserve">[4779] 3</w:t>
      </w:r>
      <w:r>
        <w:rPr>
          <w:rStyle w:val="FootnoteReference"/>
        </w:rPr>
        <w:footnoteReference w:id="1352"/>
      </w:r>
      <w:r>
        <w:rPr>
          <w:rFonts w:ascii="Amiri" w:hAnsi="Amiri" w:eastAsia="Amiri" w:cs="Amiri"/>
          <w:lang w:bidi="ar-SA"/>
          <w:color w:val="111111"/>
          <w:sz w:val="28"/>
          <w:szCs w:val="28"/>
          <w:rtl/>
        </w:rPr>
        <w:t xml:space="preserve">-وَ رَوَی مُحَمَّدُ بْنُ أَبِی حَمْزَةَ عَنْ إِسْحَاقَ بْنِ عَمَّارٍ عَنْ أَبِی عَبْدِ اللَّهِ علیه السلام قَالَ الْغَائِبُ إِذَا أَرَادَ أَنْ یُطَلِّقَ امْرَأَتَهُ تَرَکَهَا شَهْراً</w:t>
      </w:r>
    </w:p>
    <w:p>
      <w:pPr>
        <w:pStyle w:val="Heading3"/>
      </w:pPr>
      <w:bookmarkStart w:id="2108" w:name="_Toc1741"/>
      <w:r>
        <w:t>157- بَابُ طَلَاقِ الْغُلَامِ</w:t>
      </w:r>
      <w:bookmarkEnd w:id="2108"/>
    </w:p>
    <w:p>
      <w:pPr>
        <w:pStyle w:val="Heading4"/>
      </w:pPr>
      <w:bookmarkStart w:id="2109" w:name="_Toc1742"/>
      <w:r>
        <w:t>[رقم الحدیث الکلی: 4780 - رقم الحدیث الباب: 1]</w:t>
      </w:r>
      <w:bookmarkEnd w:id="2109"/>
    </w:p>
    <w:p>
      <w:pPr>
        <w:pStyle w:val="BookText"/>
      </w:pPr>
      <w:r>
        <w:rPr>
          <w:rFonts w:ascii="Times New Roman" w:hAnsi="Times New Roman" w:eastAsia="Times New Roman" w:cs="Times New Roman"/>
          <w:lang w:val="en-US" w:bidi="en-US"/>
          <w:color w:val="111111"/>
          <w:sz w:val="28"/>
          <w:szCs w:val="28"/>
          <w:rtl/>
        </w:rPr>
        <w:t xml:space="preserve">[4780] 1</w:t>
      </w:r>
      <w:r>
        <w:rPr>
          <w:rStyle w:val="FootnoteReference"/>
        </w:rPr>
        <w:footnoteReference w:id="1353"/>
      </w:r>
      <w:r>
        <w:rPr>
          <w:rFonts w:ascii="Amiri" w:hAnsi="Amiri" w:eastAsia="Amiri" w:cs="Amiri"/>
          <w:lang w:bidi="ar-SA"/>
          <w:color w:val="111111"/>
          <w:sz w:val="28"/>
          <w:szCs w:val="28"/>
          <w:rtl/>
        </w:rPr>
        <w:t xml:space="preserve">-رَوَی زُرْعَةُ عَنْ سَمَاعَةَ قَالَ سَأَلْتُهُ عَنْ طَلَاقِ الْغُلَامِ وَ لَمْ یَحْتَلِمْ وَ صَدَقَتِهِ فَقَالَ إِذَا طَلَّقَ لِلسُّنَّةِ وَ وَضَعَ الصَّدَقَةَ فِی مَوْضِعِهَا وَ حَقِّهَا فَلَا بَأْسَ وَ هُوَ جَائِزٌ.</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1" w:name="pg10281_102531"/>
    <w:bookmarkEnd w:id="321"/>
    <w:p>
      <w:pPr>
        <w:pStyle w:val="Heading3"/>
      </w:pPr>
      <w:bookmarkStart w:id="2110" w:name="_Toc1743"/>
      <w:r>
        <w:t>158- بَابُ طَلَاقِ الْمَعْتُوهِ</w:t>
      </w:r>
      <w:bookmarkEnd w:id="2110"/>
    </w:p>
    <w:p>
      <w:pPr>
        <w:pStyle w:val="Heading4"/>
      </w:pPr>
      <w:bookmarkStart w:id="2111" w:name="_Toc1744"/>
      <w:r>
        <w:t>[رقم الحدیث الکلی: 4781 - رقم الحدیث الباب: 1]</w:t>
      </w:r>
      <w:bookmarkEnd w:id="2111"/>
    </w:p>
    <w:p>
      <w:pPr>
        <w:pStyle w:val="BookText"/>
      </w:pPr>
      <w:r>
        <w:rPr>
          <w:rFonts w:ascii="Times New Roman" w:hAnsi="Times New Roman" w:eastAsia="Times New Roman" w:cs="Times New Roman"/>
          <w:lang w:val="en-US" w:bidi="en-US"/>
          <w:color w:val="111111"/>
          <w:sz w:val="28"/>
          <w:szCs w:val="28"/>
          <w:rtl/>
        </w:rPr>
        <w:t xml:space="preserve">[4781] 1</w:t>
      </w:r>
      <w:r>
        <w:rPr>
          <w:rStyle w:val="FootnoteReference"/>
        </w:rPr>
        <w:footnoteReference w:id="1354"/>
      </w:r>
      <w:r>
        <w:rPr>
          <w:rFonts w:ascii="Amiri" w:hAnsi="Amiri" w:eastAsia="Amiri" w:cs="Amiri"/>
          <w:lang w:bidi="ar-SA"/>
          <w:color w:val="111111"/>
          <w:sz w:val="28"/>
          <w:szCs w:val="28"/>
          <w:rtl/>
        </w:rPr>
        <w:t xml:space="preserve">-رَوَی عَبْدُ الْکَرِیمِ بْنُ عَمْرٍو عَنِ الْحَلَبِیِّ عَنْ أَبِی عَبْدِ اللَّهِ علیه السلام قَالَ سَأَلْتُهُ عَنْ طَلَاقِ الْمَعْتُوهِ الزَّائِلِ الْعَقْلِ أَ یَجُوزُ فَقَالَ لَا وَ عَنِ الْمَرْأَةِ إِذَا کَانَتْ کَذَلِکَ یَجُوزُ بَیْعُهَا وَ صَدَقَتُهَا فَقَالَ لَا</w:t>
      </w:r>
    </w:p>
    <w:p>
      <w:pPr>
        <w:pStyle w:val="Heading4"/>
      </w:pPr>
      <w:bookmarkStart w:id="2112" w:name="_Toc1745"/>
      <w:r>
        <w:t>[رقم الحدیث الکلی: 4782 - رقم الحدیث الباب: 2]</w:t>
      </w:r>
      <w:bookmarkEnd w:id="2112"/>
    </w:p>
    <w:p>
      <w:pPr>
        <w:pStyle w:val="BookText"/>
      </w:pPr>
      <w:r>
        <w:rPr>
          <w:rFonts w:ascii="Times New Roman" w:hAnsi="Times New Roman" w:eastAsia="Times New Roman" w:cs="Times New Roman"/>
          <w:lang w:val="en-US" w:bidi="en-US"/>
          <w:color w:val="111111"/>
          <w:sz w:val="28"/>
          <w:szCs w:val="28"/>
          <w:rtl/>
        </w:rPr>
        <w:t xml:space="preserve">[4782] 2</w:t>
      </w:r>
      <w:r>
        <w:rPr>
          <w:rStyle w:val="FootnoteReference"/>
        </w:rPr>
        <w:footnoteReference w:id="1355"/>
      </w:r>
      <w:r>
        <w:rPr>
          <w:rFonts w:ascii="Amiri" w:hAnsi="Amiri" w:eastAsia="Amiri" w:cs="Amiri"/>
          <w:lang w:bidi="ar-SA"/>
          <w:color w:val="111111"/>
          <w:sz w:val="28"/>
          <w:szCs w:val="28"/>
          <w:rtl/>
        </w:rPr>
        <w:t xml:space="preserve">-وَ رَوَی حَمَّادُ بْنُ عِیسَی عَنْ شُعَیْبٍ عَنْ أَبِی بَصِیرٍ عَنْ أَبِی عَبْدِ اللَّهِ علیه السلام أَنَّهُ سُئِلَ عَنِ الْمَعْتُوهِ یَجُوزُ طَلَاقُهُ فَقَالَ مَا هُوَ فَقُلْتُ الْأَحْمَقُ الذَّاهِبُ الْعَقْلِ فَقَالَ نَعَمْ</w:t>
      </w:r>
    </w:p>
    <w:p>
      <w:pPr>
        <w:pStyle w:val="BookText"/>
      </w:pPr>
      <w:r>
        <w:rPr>
          <w:rFonts w:ascii="Amiri" w:hAnsi="Amiri" w:eastAsia="Amiri" w:cs="Amiri"/>
          <w:lang w:bidi="ar-SA"/>
          <w:color w:val="111111"/>
          <w:sz w:val="28"/>
          <w:szCs w:val="28"/>
          <w:rtl/>
        </w:rPr>
        <w:t xml:space="preserve">قَالَ مُصَنِّفُ هَذَا الْکِتَابِ رَحِمَهُ اللَّهُ یَعْنِی إِذَا طَلَّقَ عَنْهُ وَلِیُّهُ فَأَمَّا أَنْ یُطَلِّقَ هُوَ فَلَا وَ تَصْدِیقُ ذَلِکَ</w:t>
      </w:r>
    </w:p>
    <w:p>
      <w:pPr>
        <w:pStyle w:val="Heading4"/>
      </w:pPr>
      <w:bookmarkStart w:id="2113" w:name="_Toc1746"/>
      <w:r>
        <w:t>[رقم الحدیث الکلی: 4783 - رقم الحدیث الباب: 3]</w:t>
      </w:r>
      <w:bookmarkEnd w:id="2113"/>
    </w:p>
    <w:p>
      <w:pPr>
        <w:pStyle w:val="BookText"/>
      </w:pPr>
      <w:r>
        <w:rPr>
          <w:rFonts w:ascii="Times New Roman" w:hAnsi="Times New Roman" w:eastAsia="Times New Roman" w:cs="Times New Roman"/>
          <w:lang w:val="en-US" w:bidi="en-US"/>
          <w:color w:val="111111"/>
          <w:sz w:val="28"/>
          <w:szCs w:val="28"/>
          <w:rtl/>
        </w:rPr>
        <w:t xml:space="preserve">[4783] 3</w:t>
      </w:r>
      <w:r>
        <w:rPr>
          <w:rStyle w:val="FootnoteReference"/>
        </w:rPr>
        <w:footnoteReference w:id="1356"/>
      </w:r>
      <w:r>
        <w:rPr>
          <w:rFonts w:ascii="Amiri" w:hAnsi="Amiri" w:eastAsia="Amiri" w:cs="Amiri"/>
          <w:lang w:bidi="ar-SA"/>
          <w:color w:val="111111"/>
          <w:sz w:val="28"/>
          <w:szCs w:val="28"/>
          <w:rtl/>
        </w:rPr>
        <w:t xml:space="preserve">-مَا رَوَاهُ صَفْوَانُ بْنُ یَحْیَی عَنْ أَبِی خَالِدٍ الْقَمَّاطِ قَالَ قُلْتُ لِأَبِی عَبْدِ اللَّهِ علیه السلام رَجُلٌ یَعْرِفُ رَأْیَهُ مَرَّةً وَ یُنْکِرُهُ أُخْرَی یَجُوزُ طَلَاقُ وَلِیِّهِ عَلَیْهِ فَقَالَ مَا لَهُ هُوَ لَا یُطَلِّقُ قَالَ قُلْتُ لَا یَعْرِفُ حَدَّ الطَّلَاقِ وَ لَا یُؤْمَنُ عَلَیْهِ إِنْ طَلَّقَ الْیَوْمَ أَنْ یَقُولَ غَداً لَمْ أُطَلِّقْ فَقَالَ مَا أَرَاهُ إِلَّا بِمَنْزِلَةِ الْإِمَامِ یَعْنِی الْوَلِیَّ</w:t>
      </w:r>
    </w:p>
    <w:p>
      <w:pPr>
        <w:pStyle w:val="Heading3"/>
      </w:pPr>
      <w:bookmarkStart w:id="2114" w:name="_Toc1747"/>
      <w:r>
        <w:t>159- بَابُ طَلَاقِ الَّتِی لَمْ یُدْخَلْ بِهَا وَ حُکْمِ الْمُتَوَفَّی عَنْهَا زَوْجُهَا قَبْلَ الدُّخُولِ وَ بَعْدَهُ</w:t>
      </w:r>
      <w:bookmarkEnd w:id="2114"/>
    </w:p>
    <w:p>
      <w:pPr>
        <w:pStyle w:val="Heading4"/>
      </w:pPr>
      <w:bookmarkStart w:id="2115" w:name="_Toc1748"/>
      <w:r>
        <w:t>[رقم الحدیث الکلی: 4784 - رقم الحدیث الباب: 1]</w:t>
      </w:r>
      <w:bookmarkEnd w:id="2115"/>
    </w:p>
    <w:p>
      <w:pPr>
        <w:pStyle w:val="BookText"/>
      </w:pPr>
      <w:r>
        <w:rPr>
          <w:rFonts w:ascii="Amiri" w:hAnsi="Amiri" w:eastAsia="Amiri" w:cs="Amiri"/>
          <w:lang w:bidi="ar-SA"/>
          <w:color w:val="111111"/>
          <w:sz w:val="28"/>
          <w:szCs w:val="28"/>
          <w:rtl/>
        </w:rPr>
        <w:t xml:space="preserve">[4784] 1-رَوَی مُحَمَّدُ بْنُ الْفُضَیْلِ عَنْ أَبِی الصَّبَّاحِ الْکِنَانِیِّ عَنْ أَبِی عَبْدِ اللَّهِ علیه السلام قَالَ إِذَا طَلَّقَ الرَّجُلُ امْرَأَتَهُ قَبْلَ أَنْ یَدْخُلَ بِهَا فَلَهَا نِصْفُ مَهْرِهَا وَ إِنْ لَمْ یَکُنْ سَمَّی لَهَا مَهْراً فَمَتَاعٌ بِالْمَعْرُوفِ عَلَی الْمُوسِعِ قَدَرُهُ وَ عَلَی الْمُقْتِرِ قَدَرُهُ وَ لَیْسَ لَهَا عِدَّةٌ تَتَزَوَّجُ مَنْ شَاءَتْ مِنْ سَاعَتِهَا.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2" w:name="pg10281_102532"/>
    <w:bookmarkEnd w:id="322"/>
    <w:p>
      <w:pPr>
        <w:pStyle w:val="Heading4"/>
      </w:pPr>
      <w:bookmarkStart w:id="2116" w:name="_Toc1749"/>
      <w:r>
        <w:t>[رقم الحدیث الکلی: 4785 - رقم الحدیث الباب: 2]</w:t>
      </w:r>
      <w:bookmarkEnd w:id="2116"/>
    </w:p>
    <w:p>
      <w:pPr>
        <w:pStyle w:val="BookText"/>
      </w:pPr>
      <w:r>
        <w:rPr>
          <w:rFonts w:ascii="Times New Roman" w:hAnsi="Times New Roman" w:eastAsia="Times New Roman" w:cs="Times New Roman"/>
          <w:lang w:val="en-US" w:bidi="en-US"/>
          <w:color w:val="111111"/>
          <w:sz w:val="28"/>
          <w:szCs w:val="28"/>
          <w:rtl/>
        </w:rPr>
        <w:t xml:space="preserve">[4785] 2</w:t>
      </w:r>
      <w:r>
        <w:rPr>
          <w:rStyle w:val="FootnoteReference"/>
        </w:rPr>
        <w:footnoteReference w:id="1357"/>
      </w:r>
      <w:r>
        <w:rPr>
          <w:rFonts w:ascii="Amiri" w:hAnsi="Amiri" w:eastAsia="Amiri" w:cs="Amiri"/>
          <w:lang w:bidi="ar-SA"/>
          <w:color w:val="111111"/>
          <w:sz w:val="28"/>
          <w:szCs w:val="28"/>
          <w:rtl/>
        </w:rPr>
        <w:t xml:space="preserve">-وَ رَوَی عَمْرُو بْنُ شِمْرٍ عَنْ جَابِرٍ عَنْ أَبِی جَعْفَرٍ علیه السلام فِی قَوْلِ اللَّهِ عَزَّ وَ جَلَّ ثُمَّ طَلَّقْتُمُوهُنَّ مِنْ قَبْلِ أَنْ تَمَسُّوهُنَّ فَما لَکُمْ عَلَیْهِنَّ مِنْ عِدَّةٍ تَعْتَدُّونَها فَمَتِّعُوهُنَّ وَ سَرِّحُوهُنَّ سَراحاً جَمِیلًا</w:t>
      </w:r>
      <w:r>
        <w:rPr>
          <w:rStyle w:val="FootnoteReference"/>
        </w:rPr>
        <w:footnoteReference w:id="1358"/>
      </w:r>
      <w:r>
        <w:rPr>
          <w:rFonts w:ascii="Amiri" w:hAnsi="Amiri" w:eastAsia="Amiri" w:cs="Amiri"/>
          <w:lang w:bidi="ar-SA"/>
          <w:color w:val="111111"/>
          <w:sz w:val="28"/>
          <w:szCs w:val="28"/>
          <w:rtl/>
        </w:rPr>
        <w:t xml:space="preserve">قَالَ مَتِّعُوهُنَّ أَیْ جَمِّلُوهُنَّ بِمَا قَدَرْتُمْ عَلَیْهِ مِنْ مَعْرُوفٍ فَإِنَّهُنَّ یَرْجِعْنَ بِکَآبَةٍ وَ وَحْشَةٍ وَ هَمٍّ عَظِیمٍ وَ شَمَاتَةٍ مِنْ أَعْدَائِهِنَّ فَإِنَّ اللَّهَ عَزَّ وَ جَلَّ کَرِیمٌ یَسْتَحْیِی وَ یُحِبُّ أَهْلَ الْحَیَاءِ إِنَّ أَکْرَمَکُمْ أَشَدُّکُمْ إِکْرَاماً لِحَلَائِلِهِمْ</w:t>
      </w:r>
    </w:p>
    <w:p>
      <w:pPr>
        <w:pStyle w:val="Heading4"/>
      </w:pPr>
      <w:bookmarkStart w:id="2117" w:name="_Toc1750"/>
      <w:r>
        <w:t>[رقم الحدیث الکلی: 4786 - رقم الحدیث الباب: 3]</w:t>
      </w:r>
      <w:bookmarkEnd w:id="2117"/>
    </w:p>
    <w:p>
      <w:pPr>
        <w:pStyle w:val="BookText"/>
      </w:pPr>
      <w:r>
        <w:rPr>
          <w:rFonts w:ascii="Times New Roman" w:hAnsi="Times New Roman" w:eastAsia="Times New Roman" w:cs="Times New Roman"/>
          <w:lang w:val="en-US" w:bidi="en-US"/>
          <w:color w:val="111111"/>
          <w:sz w:val="28"/>
          <w:szCs w:val="28"/>
          <w:rtl/>
        </w:rPr>
        <w:t xml:space="preserve">[4786] 3</w:t>
      </w:r>
      <w:r>
        <w:rPr>
          <w:rStyle w:val="FootnoteReference"/>
        </w:rPr>
        <w:footnoteReference w:id="1359"/>
      </w:r>
      <w:r>
        <w:rPr>
          <w:rFonts w:ascii="Amiri" w:hAnsi="Amiri" w:eastAsia="Amiri" w:cs="Amiri"/>
          <w:lang w:bidi="ar-SA"/>
          <w:color w:val="111111"/>
          <w:sz w:val="28"/>
          <w:szCs w:val="28"/>
          <w:rtl/>
        </w:rPr>
        <w:t xml:space="preserve">-وَ فِی رِوَایَةِ الْبَزَنْطِیِّ أَنَّ مُتْعَةَ الْمُطَلَّقَةِ فَرِیضَةٌ</w:t>
      </w:r>
    </w:p>
    <w:p>
      <w:pPr>
        <w:pStyle w:val="Heading4"/>
      </w:pPr>
      <w:bookmarkStart w:id="2118" w:name="_Toc1751"/>
      <w:r>
        <w:t>[رقم الحدیث الکلی: 4787 - رقم الحدیث الباب: 4]</w:t>
      </w:r>
      <w:bookmarkEnd w:id="2118"/>
    </w:p>
    <w:p>
      <w:pPr>
        <w:pStyle w:val="BookText"/>
      </w:pPr>
      <w:r>
        <w:rPr>
          <w:rFonts w:ascii="Amiri" w:hAnsi="Amiri" w:eastAsia="Amiri" w:cs="Amiri"/>
          <w:lang w:bidi="ar-SA"/>
          <w:color w:val="111111"/>
          <w:sz w:val="28"/>
          <w:szCs w:val="28"/>
          <w:rtl/>
        </w:rPr>
        <w:t xml:space="preserve">[4787] 4-وَ رُوِیَ أَنَّ الْغَنِیَّ یُمَتِّعُ بِدَارٍ أَوْ خَادِمٍ وَ الْوَسَطَ یُمَتِّعُ بِثَوْبٍ وَ الْفَقِیرَ بِدِرْهَمٍ أَوْ خَاتَمٍ</w:t>
      </w:r>
    </w:p>
    <w:p>
      <w:pPr>
        <w:pStyle w:val="Heading4"/>
      </w:pPr>
      <w:bookmarkStart w:id="2119" w:name="_Toc1752"/>
      <w:r>
        <w:t>[رقم الحدیث الکلی: 4788 - رقم الحدیث الباب: 5]</w:t>
      </w:r>
      <w:bookmarkEnd w:id="2119"/>
    </w:p>
    <w:p>
      <w:pPr>
        <w:pStyle w:val="BookText"/>
      </w:pPr>
      <w:r>
        <w:rPr>
          <w:rFonts w:ascii="Amiri" w:hAnsi="Amiri" w:eastAsia="Amiri" w:cs="Amiri"/>
          <w:lang w:bidi="ar-SA"/>
          <w:color w:val="111111"/>
          <w:sz w:val="28"/>
          <w:szCs w:val="28"/>
          <w:rtl/>
        </w:rPr>
        <w:t xml:space="preserve">[4788] 5-وَ رُوِیَ أَنَّ أَدْنَاهُ الْخِمَارُ وَ شِبْهُهُ</w:t>
      </w:r>
    </w:p>
    <w:p>
      <w:pPr>
        <w:pStyle w:val="Heading4"/>
      </w:pPr>
      <w:bookmarkStart w:id="2120" w:name="_Toc1753"/>
      <w:r>
        <w:t>[رقم الحدیث الکلی: 4789 - رقم الحدیث الباب: 6]</w:t>
      </w:r>
      <w:bookmarkEnd w:id="2120"/>
    </w:p>
    <w:p>
      <w:pPr>
        <w:pStyle w:val="BookText"/>
      </w:pPr>
      <w:r>
        <w:rPr>
          <w:rFonts w:ascii="Times New Roman" w:hAnsi="Times New Roman" w:eastAsia="Times New Roman" w:cs="Times New Roman"/>
          <w:lang w:val="en-US" w:bidi="en-US"/>
          <w:color w:val="111111"/>
          <w:sz w:val="28"/>
          <w:szCs w:val="28"/>
          <w:rtl/>
        </w:rPr>
        <w:t xml:space="preserve">[4789] 6</w:t>
      </w:r>
      <w:r>
        <w:rPr>
          <w:rStyle w:val="FootnoteReference"/>
        </w:rPr>
        <w:footnoteReference w:id="1360"/>
      </w:r>
      <w:r>
        <w:rPr>
          <w:rFonts w:ascii="Amiri" w:hAnsi="Amiri" w:eastAsia="Amiri" w:cs="Amiri"/>
          <w:lang w:bidi="ar-SA"/>
          <w:color w:val="111111"/>
          <w:sz w:val="28"/>
          <w:szCs w:val="28"/>
          <w:rtl/>
        </w:rPr>
        <w:t xml:space="preserve">-وَ رَوَی الْحَلَبِیُّ وَ أَبُو بَصِیرٍ وَ سَمَاعَةُ عَنْ أَبِی عَبْدِ اللَّهِ علیه السلام فِی قَوْلِ اللَّهِ عَزَّ وَ جَلَّ وَ إِنْ طَلَّقْتُمُوهُنَّ مِنْ قَبْلِ أَنْ تَمَسُّوهُنَّ وَ قَدْ فَرَضْتُمْ لَهُنَّ فَرِیضَةً فَنِصْفُ ما فَرَضْتُمْ إِلَّا أَنْ یَعْفُونَ أَوْ یَعْفُوَا الَّذِی بِیَدِهِ عُقْدَةُ النِّکاحِ</w:t>
      </w:r>
      <w:r>
        <w:rPr>
          <w:rStyle w:val="FootnoteReference"/>
        </w:rPr>
        <w:footnoteReference w:id="1361"/>
      </w:r>
      <w:r>
        <w:rPr>
          <w:rFonts w:ascii="Amiri" w:hAnsi="Amiri" w:eastAsia="Amiri" w:cs="Amiri"/>
          <w:lang w:bidi="ar-SA"/>
          <w:color w:val="111111"/>
          <w:sz w:val="28"/>
          <w:szCs w:val="28"/>
          <w:rtl/>
        </w:rPr>
        <w:t xml:space="preserve">قَالَ هُوَ الْأَبُ أَوِ الْأَخُ أَوِ الرَّجُلُ یُوصَی إِلَیْهِ وَ الَّذِی یَجُوزُ أَمْرُهُ فِی مَالِ الْمَرْأَةِ فَیَبْتَاعُ لَهَا وَ یَتَّجِرُفَإِذَا عَفَا فَقَدْ جَازَ</w:t>
      </w:r>
    </w:p>
    <w:p>
      <w:pPr>
        <w:pStyle w:val="Heading4"/>
      </w:pPr>
      <w:bookmarkStart w:id="2121" w:name="_Toc1754"/>
      <w:r>
        <w:t>[رقم الحدیث الکلی: 4790 - رقم الحدیث الباب: 7]</w:t>
      </w:r>
      <w:bookmarkEnd w:id="2121"/>
    </w:p>
    <w:p>
      <w:pPr>
        <w:pStyle w:val="BookText"/>
      </w:pPr>
      <w:r>
        <w:rPr>
          <w:rFonts w:ascii="Amiri" w:hAnsi="Amiri" w:eastAsia="Amiri" w:cs="Amiri"/>
          <w:lang w:bidi="ar-SA"/>
          <w:color w:val="111111"/>
          <w:sz w:val="28"/>
          <w:szCs w:val="28"/>
          <w:rtl/>
        </w:rPr>
        <w:t xml:space="preserve">[4790] 7-وَ فِی خَبَرٍ آخَرَ یَأْخُذُ بَعْضاً وَ یَدَعُ بَعْضاً وَ لَیْسَ لَهُ أَنْ یَدَعَ کُلَّهُ</w:t>
      </w:r>
    </w:p>
    <w:p>
      <w:pPr>
        <w:pStyle w:val="Heading4"/>
      </w:pPr>
      <w:bookmarkStart w:id="2122" w:name="_Toc1755"/>
      <w:r>
        <w:t>[رقم الحدیث الکلی: 4791 - رقم الحدیث الباب: 8]</w:t>
      </w:r>
      <w:bookmarkEnd w:id="2122"/>
    </w:p>
    <w:p>
      <w:pPr>
        <w:pStyle w:val="BookText"/>
      </w:pPr>
      <w:r>
        <w:rPr>
          <w:rFonts w:ascii="Times New Roman" w:hAnsi="Times New Roman" w:eastAsia="Times New Roman" w:cs="Times New Roman"/>
          <w:lang w:val="en-US" w:bidi="en-US"/>
          <w:color w:val="111111"/>
          <w:sz w:val="28"/>
          <w:szCs w:val="28"/>
          <w:rtl/>
        </w:rPr>
        <w:t xml:space="preserve">[4791] 8</w:t>
      </w:r>
      <w:r>
        <w:rPr>
          <w:rStyle w:val="FootnoteReference"/>
        </w:rPr>
        <w:footnoteReference w:id="1362"/>
      </w:r>
      <w:r>
        <w:rPr>
          <w:rFonts w:ascii="Amiri" w:hAnsi="Amiri" w:eastAsia="Amiri" w:cs="Amiri"/>
          <w:lang w:bidi="ar-SA"/>
          <w:color w:val="111111"/>
          <w:sz w:val="28"/>
          <w:szCs w:val="28"/>
          <w:rtl/>
        </w:rPr>
        <w:t xml:space="preserve">-وَ سَأَلَ عُبَیْدُ بْنُ زُرَارَةَ أَبَا عَبْدِ اللَّهِ علیه السلام عَنِ امْرَأَةٍ هَلَکَ زَوْجُهَا وَ لَمْ یَدْخُلْ بِهَا قَالَ لَهَا الْمِیرَاثُ وَ عَلَیْهَا الْعِدَّةُ کَامِلَةً وَ إِنْ سَمَّی لَهَا مَهْراً فَلَهَا نِصْفُهُ وَ إِنْ لَمْ یَکُنْ سَمَّی لَهَا مَهْراً فَلَا شَیْ‏ءَ لَهَا</w:t>
      </w:r>
    </w:p>
    <w:p>
      <w:pPr>
        <w:pStyle w:val="BookText"/>
      </w:pPr>
      <w:r>
        <w:rPr>
          <w:rFonts w:ascii="Amiri" w:hAnsi="Amiri" w:eastAsia="Amiri" w:cs="Amiri"/>
          <w:lang w:bidi="ar-SA"/>
          <w:color w:val="111111"/>
          <w:sz w:val="28"/>
          <w:szCs w:val="28"/>
          <w:rtl/>
        </w:rPr>
        <w:t xml:space="preserve">وَ لَیْسَ لِلْمُتَوَفَّی عَنْهَا زَوْجُهَا سُکْنَی وَ لَا نَفَقَةٌ.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3" w:name="pg10281_102533"/>
    <w:bookmarkEnd w:id="323"/>
    <w:p>
      <w:pPr>
        <w:pStyle w:val="Heading4"/>
      </w:pPr>
      <w:bookmarkStart w:id="2123" w:name="_Toc1756"/>
      <w:r>
        <w:t>[رقم الحدیث الکلی: 4792 - رقم الحدیث الباب: 9]</w:t>
      </w:r>
      <w:bookmarkEnd w:id="2123"/>
    </w:p>
    <w:p>
      <w:pPr>
        <w:pStyle w:val="BookText"/>
      </w:pPr>
      <w:r>
        <w:rPr>
          <w:rFonts w:ascii="Times New Roman" w:hAnsi="Times New Roman" w:eastAsia="Times New Roman" w:cs="Times New Roman"/>
          <w:lang w:val="en-US" w:bidi="en-US"/>
          <w:color w:val="111111"/>
          <w:sz w:val="28"/>
          <w:szCs w:val="28"/>
          <w:rtl/>
        </w:rPr>
        <w:t xml:space="preserve">[4792] 9</w:t>
      </w:r>
      <w:r>
        <w:rPr>
          <w:rStyle w:val="FootnoteReference"/>
        </w:rPr>
        <w:footnoteReference w:id="1363"/>
      </w:r>
      <w:r>
        <w:rPr>
          <w:rFonts w:ascii="Amiri" w:hAnsi="Amiri" w:eastAsia="Amiri" w:cs="Amiri"/>
          <w:lang w:bidi="ar-SA"/>
          <w:color w:val="111111"/>
          <w:sz w:val="28"/>
          <w:szCs w:val="28"/>
          <w:rtl/>
        </w:rPr>
        <w:t xml:space="preserve">-وَ سَأَلَ شِهَابٌ أَبَا عَبْدِ اللَّهِ علیه السلام عَنْ رَجُلٍ تَزَوَّجَ بِامْرَأَةٍ بِأَلْفِ دِرْهَمٍ فَأَدَّاهَا إِلَیْهَا فَوَهَبَتْهَا لَهُ وَ قَالَتْ أَنَا فِیکَ أَرْغَبُ فَطَلَّقَهَا قَبْلَ أَنْ یَدْخُلَ بِهَا قَالَ یَرْجِعُ عَلَیْهَا بِخَمْسِمِائَةِ دِرْهَمٍ</w:t>
      </w:r>
    </w:p>
    <w:p>
      <w:pPr>
        <w:pStyle w:val="Heading4"/>
      </w:pPr>
      <w:bookmarkStart w:id="2124" w:name="_Toc1757"/>
      <w:r>
        <w:t>[رقم الحدیث الکلی: 4793 - رقم الحدیث الباب: 10]</w:t>
      </w:r>
      <w:bookmarkEnd w:id="2124"/>
    </w:p>
    <w:p>
      <w:pPr>
        <w:pStyle w:val="BookText"/>
      </w:pPr>
      <w:r>
        <w:rPr>
          <w:rFonts w:ascii="Amiri" w:hAnsi="Amiri" w:eastAsia="Amiri" w:cs="Amiri"/>
          <w:lang w:bidi="ar-SA"/>
          <w:color w:val="111111"/>
          <w:sz w:val="28"/>
          <w:szCs w:val="28"/>
          <w:rtl/>
        </w:rPr>
        <w:t xml:space="preserve">[4793] 10-وَ رَوَی عَلِیُّ بْنُ رِئَابٍ عَنْ زُرَارَةَ عَنْ أَبِی جَعْفَرٍ علیه السلام قَالَ مُتْعَةُ النِّسَاءِ وَاجِبَةٌ دُخِلَ بِهَا أَوْ لَمْ یُدْخَلْ بِهَا وَ تُمَتَّعُ قَبْلَ أَنْ تُطَلَّقَ</w:t>
      </w:r>
    </w:p>
    <w:p>
      <w:pPr>
        <w:pStyle w:val="Heading4"/>
      </w:pPr>
      <w:bookmarkStart w:id="2125" w:name="_Toc1758"/>
      <w:r>
        <w:t>[رقم الحدیث الکلی: 4794 - رقم الحدیث الباب: 11]</w:t>
      </w:r>
      <w:bookmarkEnd w:id="2125"/>
    </w:p>
    <w:p>
      <w:pPr>
        <w:pStyle w:val="BookText"/>
      </w:pPr>
      <w:r>
        <w:rPr>
          <w:rFonts w:ascii="Times New Roman" w:hAnsi="Times New Roman" w:eastAsia="Times New Roman" w:cs="Times New Roman"/>
          <w:lang w:val="en-US" w:bidi="en-US"/>
          <w:color w:val="111111"/>
          <w:sz w:val="28"/>
          <w:szCs w:val="28"/>
          <w:rtl/>
        </w:rPr>
        <w:t xml:space="preserve">[4794] 11</w:t>
      </w:r>
      <w:r>
        <w:rPr>
          <w:rStyle w:val="FootnoteReference"/>
        </w:rPr>
        <w:footnoteReference w:id="1364"/>
      </w:r>
      <w:r>
        <w:rPr>
          <w:rFonts w:ascii="Amiri" w:hAnsi="Amiri" w:eastAsia="Amiri" w:cs="Amiri"/>
          <w:lang w:bidi="ar-SA"/>
          <w:color w:val="111111"/>
          <w:sz w:val="28"/>
          <w:szCs w:val="28"/>
          <w:rtl/>
        </w:rPr>
        <w:t xml:space="preserve">-وَ قَضَی أَمِیرُ الْمُؤْمِنِینَ علیه السلام فِی امْرَأَةٍ تُوُفِّیَ عَنْهَا زَوْجُهَا وَ لَمْ یَمَسَّهَا قَالَ لَا تَنْکِحُ حَتَّی تَعْتَدَّ أَرْبَعَةَ أَشْهُرٍ وَ عَشَرَةَ أَیَّامٍ عِدَّةَ الْمُتَوَفَّی عَنْهَا زَوْجُهَا</w:t>
      </w:r>
    </w:p>
    <w:p>
      <w:pPr>
        <w:pStyle w:val="BookText"/>
      </w:pPr>
      <w:r>
        <w:rPr>
          <w:rFonts w:ascii="Amiri" w:hAnsi="Amiri" w:eastAsia="Amiri" w:cs="Amiri"/>
          <w:lang w:bidi="ar-SA"/>
          <w:color w:val="111111"/>
          <w:sz w:val="28"/>
          <w:szCs w:val="28"/>
          <w:rtl/>
        </w:rPr>
        <w:t xml:space="preserve">وَ الْمُطَلَّقَةُ تَعْتَدُّ مِنْ یَوْمَ طَلَّقَهَا زَوْجُهَا وَ الْمُتَوَفَّی عَنْهَا زَوْجُهَا تَعْتَدُّ مِنْ یَوْمِ یَبْلُغُهَا الْخَبَرُ لِأَنَّ هَذِهِ تُحِدُّ وَ الْمُطَلَّقَةُ لَا تُحِدُّ</w:t>
      </w:r>
    </w:p>
    <w:p>
      <w:pPr>
        <w:pStyle w:val="Heading4"/>
      </w:pPr>
      <w:bookmarkStart w:id="2126" w:name="_Toc1759"/>
      <w:r>
        <w:t>[رقم الحدیث الکلی: 4795 - رقم الحدیث الباب: 12]</w:t>
      </w:r>
      <w:bookmarkEnd w:id="2126"/>
    </w:p>
    <w:p>
      <w:pPr>
        <w:pStyle w:val="BookText"/>
      </w:pPr>
      <w:r>
        <w:rPr>
          <w:rFonts w:ascii="Amiri" w:hAnsi="Amiri" w:eastAsia="Amiri" w:cs="Amiri"/>
          <w:lang w:bidi="ar-SA"/>
          <w:color w:val="111111"/>
          <w:sz w:val="28"/>
          <w:szCs w:val="28"/>
          <w:rtl/>
        </w:rPr>
        <w:t xml:space="preserve">[4795] 12-وَ کَتَبَ مُحَمَّدُ بْنُ الْحَسَنِ الصَّفَّارُ إِلَی أَبِی مُحَمَّدٍ الْحَسَنِ بْنِ عَلِیٍّ علیه السلام فِی امْرَأَةٍ مَاتَ عَنْهَا زَوْجُهَا وَ هِیَ فِی عِدَّةٍ مِنْهُ وَ هِیَ مُحْتَاجَةٌ لَا تَجِدُ مَنْ یُنْفِقُ عَلَیْهَا وَ هِیَ تَعْمَلُ لِلنَّاسِ هَلْ یَجُوزُ لَهَا أَنْ تَخْرُجَ وَ تَعْمَلَ وَ تَبِیتَ عَنْ مَنْزِلِهَا لِلْعَمَلِ وَ الْحَاجَةِ فِی عِدَّتِهَا قَالَ فَوَقَّعَ علیه السلام لَا بَأْسَ بِذَلِکَ إِنْ شَاءَ اللَّهُ</w:t>
      </w:r>
    </w:p>
    <w:p>
      <w:pPr>
        <w:pStyle w:val="Heading4"/>
      </w:pPr>
      <w:bookmarkStart w:id="2127" w:name="_Toc1760"/>
      <w:r>
        <w:t>[رقم الحدیث الکلی: 4796 - رقم الحدیث الباب: 13]</w:t>
      </w:r>
      <w:bookmarkEnd w:id="2127"/>
    </w:p>
    <w:p>
      <w:pPr>
        <w:pStyle w:val="BookText"/>
      </w:pPr>
      <w:r>
        <w:rPr>
          <w:rFonts w:ascii="Amiri" w:hAnsi="Amiri" w:eastAsia="Amiri" w:cs="Amiri"/>
          <w:lang w:bidi="ar-SA"/>
          <w:color w:val="111111"/>
          <w:sz w:val="28"/>
          <w:szCs w:val="28"/>
          <w:rtl/>
        </w:rPr>
        <w:t xml:space="preserve">[4796] 13-وَ سَأَلَ عَمَّارٌ السَّابَاطِیُّ أَبَا عَبْدِ اللَّهِ علیه السلام عَنِ الْمَرْأَةِ یَمُوتُ عَنْهَا زَوْجُهَا هَلْ یَحِلُّ لَهَا أَنْ تَخْرُجَ مِنْ مَنْزِلِهَا فِی عِدَّتِهَا قَالَ نَعَمْ تَخْتَضِبُ وَ تَدَّهِنُ وَ تَکْتَحِلُ وَ تَمْتَشِطُ وَ تَصْبَغُ وَ تَلْبَسُ الْمُصَبَّغَ وَ تَصْنَعُ مَا شَاءَتْ بِغَیْرِ زِینَةٍ لِزَوْجٍ</w:t>
      </w:r>
    </w:p>
    <w:p>
      <w:pPr>
        <w:pStyle w:val="Heading4"/>
      </w:pPr>
      <w:bookmarkStart w:id="2128" w:name="_Toc1761"/>
      <w:r>
        <w:t>[رقم الحدیث الکلی: 4797 - رقم الحدیث الباب: 14]</w:t>
      </w:r>
      <w:bookmarkEnd w:id="2128"/>
    </w:p>
    <w:p>
      <w:pPr>
        <w:pStyle w:val="BookText"/>
      </w:pPr>
      <w:r>
        <w:rPr>
          <w:rFonts w:ascii="Times New Roman" w:hAnsi="Times New Roman" w:eastAsia="Times New Roman" w:cs="Times New Roman"/>
          <w:lang w:val="en-US" w:bidi="en-US"/>
          <w:color w:val="111111"/>
          <w:sz w:val="28"/>
          <w:szCs w:val="28"/>
          <w:rtl/>
        </w:rPr>
        <w:t xml:space="preserve">[4797] 14</w:t>
      </w:r>
      <w:r>
        <w:rPr>
          <w:rStyle w:val="FootnoteReference"/>
        </w:rPr>
        <w:footnoteReference w:id="1365"/>
      </w:r>
      <w:r>
        <w:rPr>
          <w:rFonts w:ascii="Amiri" w:hAnsi="Amiri" w:eastAsia="Amiri" w:cs="Amiri"/>
          <w:lang w:bidi="ar-SA"/>
          <w:color w:val="111111"/>
          <w:sz w:val="28"/>
          <w:szCs w:val="28"/>
          <w:rtl/>
        </w:rPr>
        <w:t xml:space="preserve">-وَ فِی خَبَرٍ آخَرَ قَالَ لَا بَأْسَ بِأَنْ تَحُجَّ الْمُتَوَفَّی عَنْهَا زَوْجُهَا وَ هِیَ فِی عِدَّتِهَا وَ تَنْتَقِلَ مِنْ مَنْزِلٍ إِلَی مَنْزِلٍ آخر.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4" w:name="pg10281_102534"/>
    <w:bookmarkEnd w:id="324"/>
    <w:p>
      <w:pPr>
        <w:pStyle w:val="Heading3"/>
      </w:pPr>
      <w:bookmarkStart w:id="2129" w:name="_Toc1762"/>
      <w:r>
        <w:t>160- بَابُ طَلَاقِ الْحَامِلِ</w:t>
      </w:r>
      <w:bookmarkEnd w:id="2129"/>
    </w:p>
    <w:p>
      <w:pPr>
        <w:pStyle w:val="Heading4"/>
      </w:pPr>
      <w:bookmarkStart w:id="2130" w:name="_Toc1763"/>
      <w:r>
        <w:t>[رقم الحدیث الکلی: 4798 - رقم الحدیث الباب: 1]</w:t>
      </w:r>
      <w:bookmarkEnd w:id="2130"/>
    </w:p>
    <w:p>
      <w:pPr>
        <w:pStyle w:val="BookText"/>
      </w:pPr>
      <w:r>
        <w:rPr>
          <w:rFonts w:ascii="Times New Roman" w:hAnsi="Times New Roman" w:eastAsia="Times New Roman" w:cs="Times New Roman"/>
          <w:lang w:val="en-US" w:bidi="en-US"/>
          <w:color w:val="111111"/>
          <w:sz w:val="28"/>
          <w:szCs w:val="28"/>
          <w:rtl/>
        </w:rPr>
        <w:t xml:space="preserve">[4798] 1</w:t>
      </w:r>
      <w:r>
        <w:rPr>
          <w:rStyle w:val="FootnoteReference"/>
        </w:rPr>
        <w:footnoteReference w:id="1366"/>
      </w:r>
      <w:r>
        <w:rPr>
          <w:rFonts w:ascii="Amiri" w:hAnsi="Amiri" w:eastAsia="Amiri" w:cs="Amiri"/>
          <w:lang w:bidi="ar-SA"/>
          <w:color w:val="111111"/>
          <w:sz w:val="28"/>
          <w:szCs w:val="28"/>
          <w:rtl/>
        </w:rPr>
        <w:t xml:space="preserve">-رَوَی زُرَارَةُ عَنْ أَبِی جَعْفَرٍ علیه السلام طَلَاقُ الْحَامِلِ وَاحِدَةٌ فَإِذَا وَضَعَتْ مَا فِی بَطْنِهَا فَقَدْ بَانَتْ مِنْهُ</w:t>
      </w:r>
    </w:p>
    <w:p>
      <w:pPr>
        <w:pStyle w:val="BookText"/>
      </w:pPr>
      <w:r>
        <w:rPr>
          <w:rFonts w:ascii="Amiri" w:hAnsi="Amiri" w:eastAsia="Amiri" w:cs="Amiri"/>
          <w:lang w:bidi="ar-SA"/>
          <w:color w:val="111111"/>
          <w:sz w:val="28"/>
          <w:szCs w:val="28"/>
          <w:rtl/>
        </w:rPr>
        <w:t xml:space="preserve">وَ قَالَ اللَّهُ تَبَارَکَ وَ تَعَالَی وَ أُولاتُ الْأَحْمالِ أَجَلُهُنَّ أَنْ یَضَعْنَ حَمْلَهُنَّ</w:t>
      </w:r>
      <w:r>
        <w:rPr>
          <w:rStyle w:val="FootnoteReference"/>
        </w:rPr>
        <w:footnoteReference w:id="1367"/>
      </w:r>
      <w:r>
        <w:rPr>
          <w:rFonts w:ascii="Amiri" w:hAnsi="Amiri" w:eastAsia="Amiri" w:cs="Amiri"/>
          <w:lang w:bidi="ar-SA"/>
          <w:color w:val="111111"/>
          <w:sz w:val="28"/>
          <w:szCs w:val="28"/>
          <w:rtl/>
        </w:rPr>
        <w:t xml:space="preserve">فَإِذَا طَلَّقَهَا الرَّجُلُ وَ وَضَعَتْ مِنْ یَوْمِهَا أَوْ مِنْ غَدٍ فَقَدِ انْقَضَی أَجَلُهَا وَ جَائِزٌ لَهَا أَنْ تَتَزَوَّجَ وَ لَکِنْ لَا یَدْخُلُ بِهَا زَوْجُهَا حَتَّی تَطْهُرَ وَ الْحُبْلَی الْمُطَلَّقَةُ تَعْتَدُّ بِأَقْرَبِ الْأَجَلَیْنِ إِنْ مَضَتْ بِهَا ثَلَاثَةُ أَشْهُرٍ قَبْلَ أَنْ تَضَعَ فَقَدِ انْقَضَتْ عِدَّتُهَا مِنْهُ وَ لَکِنَّهَا لَا تَتَزَوَّجُ حَتَّی تَضَعَ فَإِنْ وَضَعَتْ مَا فِی بَطْنِهَا قَبْلَ انْقِضَاءِ ثَلَاثَةِ أَشْهُرٍ فَقَدِ انْقَضَی أَجَلُهَا وَ الْحُبْلَی الْمُتَوَفَّی عَنْهَا زَوْجُهَا تَعْتَدُّ بِأَبْعَدِ الْأَجَلَیْنِ إِنْ وَضَعَتْ قَبْلَ أَنْ تَمْضِیَ أَرْبَعَةُ أَشْهُرٍ وَ عَشَرَةُ أَیَّامٍ لَمْ تَنْقَضِ عِدَّتُهَا حَتَّی تَمْضِیَ أَرْبَعَةُ أَشْهُرٍ وَ عَشَرَةُ أَیَّامٍ وَ إِنْ مَضَتْ لَهَا أَرْبَعَةُ أَشْهُرٍ وَ عَشَرَةُ أَیَّامٍ قَبْلَ أَنْ تَضَعَ لَمْ تَنْقَضِ عِدَّتُهَا حَتَّی تَضَعَ</w:t>
      </w:r>
    </w:p>
    <w:p>
      <w:pPr>
        <w:pStyle w:val="Heading4"/>
      </w:pPr>
      <w:bookmarkStart w:id="2131" w:name="_Toc1764"/>
      <w:r>
        <w:t>[رقم الحدیث الکلی: 4799 - رقم الحدیث الباب: 2]</w:t>
      </w:r>
      <w:bookmarkEnd w:id="2131"/>
    </w:p>
    <w:p>
      <w:pPr>
        <w:pStyle w:val="BookText"/>
      </w:pPr>
      <w:r>
        <w:rPr>
          <w:rFonts w:ascii="Times New Roman" w:hAnsi="Times New Roman" w:eastAsia="Times New Roman" w:cs="Times New Roman"/>
          <w:lang w:val="en-US" w:bidi="en-US"/>
          <w:color w:val="111111"/>
          <w:sz w:val="28"/>
          <w:szCs w:val="28"/>
          <w:rtl/>
        </w:rPr>
        <w:t xml:space="preserve">[4799] 2</w:t>
      </w:r>
      <w:r>
        <w:rPr>
          <w:rStyle w:val="FootnoteReference"/>
        </w:rPr>
        <w:footnoteReference w:id="1368"/>
      </w:r>
      <w:r>
        <w:rPr>
          <w:rFonts w:ascii="Amiri" w:hAnsi="Amiri" w:eastAsia="Amiri" w:cs="Amiri"/>
          <w:lang w:bidi="ar-SA"/>
          <w:color w:val="111111"/>
          <w:sz w:val="28"/>
          <w:szCs w:val="28"/>
          <w:rtl/>
        </w:rPr>
        <w:t xml:space="preserve">-وَ رَوَی عَلِیُّ بْنُ أَبِی حَمْزَةَ عَنْ أَبِی بَصِیرٍ عَنْ أَبِی عَبْدِ اللَّهِ علیه السلام قَالَ سَمِعْتُهُ یَقُولُ الْحُبْلَی الْمُطَلَّقَةُ یُنْفَقُ عَلَیْهَا حَتَّی تَضَعَ حَمْلَهَا وَ هِیَ أَحَقُّ بِوَلَدِهَا أَنْ تُرْضِعَهُ بِمَا تَقْبَلُهُ امْرَأَةٌ أُخْرَی یَقُولُ اللَّهُ عَزَّ وَ جَلَّ لا تُضَارَّ والِدَةٌ بِوَلَدِها وَ لا مَوْلُودٌ لَهُ بِوَلَدِهِ وَ عَلَی الْوارِثِ مِثْلُ ذلِکَ</w:t>
      </w:r>
      <w:r>
        <w:rPr>
          <w:rStyle w:val="FootnoteReference"/>
        </w:rPr>
        <w:footnoteReference w:id="1369"/>
      </w:r>
      <w:r>
        <w:rPr>
          <w:rFonts w:ascii="Amiri" w:hAnsi="Amiri" w:eastAsia="Amiri" w:cs="Amiri"/>
          <w:lang w:bidi="ar-SA"/>
          <w:color w:val="111111"/>
          <w:sz w:val="28"/>
          <w:szCs w:val="28"/>
          <w:rtl/>
        </w:rPr>
        <w:t xml:space="preserve">لَا یُضَارَّ بِالصَّبِیِّ وَ لَا یُضَارَّ بِأُمِّهِ فِی رَضَاعِهِ وَ لَیْسَ لَهَا أَنْ تَأْخُذَ فِی رَضَاعِهِ فَوْقَ حَوْلَیْنِ کَامِلَیْنِ فَإِذَا أَرَادَ الْفِصَالَ قَبْلَ ذَلِکَ عَنْ تَرَاضٍ مِنْهُمَا کَانَ حَسَناً وَ الْفِصَالُ هُوَ الْفِطَامُ.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5" w:name="pg10281_102535"/>
    <w:bookmarkEnd w:id="325"/>
    <w:p>
      <w:pPr>
        <w:pStyle w:val="Heading4"/>
      </w:pPr>
      <w:bookmarkStart w:id="2132" w:name="_Toc1765"/>
      <w:r>
        <w:t>[رقم الحدیث الکلی: 4800 - رقم الحدیث الباب: 3]</w:t>
      </w:r>
      <w:bookmarkEnd w:id="2132"/>
    </w:p>
    <w:p>
      <w:pPr>
        <w:pStyle w:val="BookText"/>
      </w:pPr>
      <w:r>
        <w:rPr>
          <w:rFonts w:ascii="Times New Roman" w:hAnsi="Times New Roman" w:eastAsia="Times New Roman" w:cs="Times New Roman"/>
          <w:lang w:val="en-US" w:bidi="en-US"/>
          <w:color w:val="111111"/>
          <w:sz w:val="28"/>
          <w:szCs w:val="28"/>
          <w:rtl/>
        </w:rPr>
        <w:t xml:space="preserve">[4800] 3</w:t>
      </w:r>
      <w:r>
        <w:rPr>
          <w:rStyle w:val="FootnoteReference"/>
        </w:rPr>
        <w:footnoteReference w:id="1370"/>
      </w:r>
      <w:r>
        <w:rPr>
          <w:rFonts w:ascii="Amiri" w:hAnsi="Amiri" w:eastAsia="Amiri" w:cs="Amiri"/>
          <w:lang w:bidi="ar-SA"/>
          <w:color w:val="111111"/>
          <w:sz w:val="28"/>
          <w:szCs w:val="28"/>
          <w:rtl/>
        </w:rPr>
        <w:t xml:space="preserve">-وَ رَوَی مُحَمَّدُ بْنُ الْفُضَیْلِ عَنْ أَبِی الصَّبَّاحِ الْکِنَانِیِّ عَنْ أَبِی عَبْدِ اللَّهِ علیه السلام فِی الْمَرْأَةِ الْحُبْلَی الْمُتَوَفَّی عَنْهَا زَوْجُهَا یُنْفَقُ عَلَیْهَا مِنْ مَالِ وَلَدِهَا الَّذِی فِی بَطْنِهَا</w:t>
      </w:r>
    </w:p>
    <w:p>
      <w:pPr>
        <w:pStyle w:val="Heading4"/>
      </w:pPr>
      <w:bookmarkStart w:id="2133" w:name="_Toc1766"/>
      <w:r>
        <w:t>[رقم الحدیث الکلی: 4801 - رقم الحدیث الباب: 4]</w:t>
      </w:r>
      <w:bookmarkEnd w:id="2133"/>
    </w:p>
    <w:p>
      <w:pPr>
        <w:pStyle w:val="BookText"/>
      </w:pPr>
      <w:r>
        <w:rPr>
          <w:rFonts w:ascii="Times New Roman" w:hAnsi="Times New Roman" w:eastAsia="Times New Roman" w:cs="Times New Roman"/>
          <w:lang w:val="en-US" w:bidi="en-US"/>
          <w:color w:val="111111"/>
          <w:sz w:val="28"/>
          <w:szCs w:val="28"/>
          <w:rtl/>
        </w:rPr>
        <w:t xml:space="preserve">[4801] 4</w:t>
      </w:r>
      <w:r>
        <w:rPr>
          <w:rStyle w:val="FootnoteReference"/>
        </w:rPr>
        <w:footnoteReference w:id="1371"/>
      </w:r>
      <w:r>
        <w:rPr>
          <w:rFonts w:ascii="Amiri" w:hAnsi="Amiri" w:eastAsia="Amiri" w:cs="Amiri"/>
          <w:lang w:bidi="ar-SA"/>
          <w:color w:val="111111"/>
          <w:sz w:val="28"/>
          <w:szCs w:val="28"/>
          <w:rtl/>
        </w:rPr>
        <w:t xml:space="preserve">-وَ فِی رِوَایَةِ السَّکُونِیِّ قَالَ قَالَ عَلِیُّ بْنُ أَبِی طَالِبٍ علیه السلام نَفَقَةُ الْحَامِلِ الْمُتَوَفَّی عَنْهَا زَوْجُهَا مِنْ جَمِیعِ الْمَالِ حَتَّی تَضَعَ</w:t>
      </w:r>
    </w:p>
    <w:p>
      <w:pPr>
        <w:pStyle w:val="BookText"/>
      </w:pPr>
      <w:r>
        <w:rPr>
          <w:rFonts w:ascii="Amiri" w:hAnsi="Amiri" w:eastAsia="Amiri" w:cs="Amiri"/>
          <w:lang w:bidi="ar-SA"/>
          <w:color w:val="111111"/>
          <w:sz w:val="28"/>
          <w:szCs w:val="28"/>
          <w:rtl/>
        </w:rPr>
        <w:t xml:space="preserve">وَ الَّذِی نُفْتِی بِهِ رِوَایَةُ الْکِنَانِیِّ</w:t>
      </w:r>
    </w:p>
    <w:p>
      <w:pPr>
        <w:pStyle w:val="Heading4"/>
      </w:pPr>
      <w:bookmarkStart w:id="2134" w:name="_Toc1767"/>
      <w:r>
        <w:t>[رقم الحدیث الکلی: 4802 - رقم الحدیث الباب: 5]</w:t>
      </w:r>
      <w:bookmarkEnd w:id="2134"/>
    </w:p>
    <w:p>
      <w:pPr>
        <w:pStyle w:val="BookText"/>
      </w:pPr>
      <w:r>
        <w:rPr>
          <w:rFonts w:ascii="Times New Roman" w:hAnsi="Times New Roman" w:eastAsia="Times New Roman" w:cs="Times New Roman"/>
          <w:lang w:val="en-US" w:bidi="en-US"/>
          <w:color w:val="111111"/>
          <w:sz w:val="28"/>
          <w:szCs w:val="28"/>
          <w:rtl/>
        </w:rPr>
        <w:t xml:space="preserve">[4802] 5</w:t>
      </w:r>
      <w:r>
        <w:rPr>
          <w:rStyle w:val="FootnoteReference"/>
        </w:rPr>
        <w:footnoteReference w:id="1372"/>
      </w:r>
      <w:r>
        <w:rPr>
          <w:rFonts w:ascii="Amiri" w:hAnsi="Amiri" w:eastAsia="Amiri" w:cs="Amiri"/>
          <w:lang w:bidi="ar-SA"/>
          <w:color w:val="111111"/>
          <w:sz w:val="28"/>
          <w:szCs w:val="28"/>
          <w:rtl/>
        </w:rPr>
        <w:t xml:space="preserve">-وَ رَوَی مُحَمَّدُ بْنُ قَیْسٍ عَنْ أَبِی جَعْفَرٍ علیه السلام قَالَ قَضَی أَمِیرُ الْمُؤْمِنِینَ علیه السلام فِی امْرَأَةٍ تُوُفِّیَ عَنْهَا زَوْجُهَا وَ هِیَ حُبْلَی فَوَلَدَتْ قَبْلَ أَنْ تَنْقَضِیَ أَرْبَعَةُ أَشْهُرٍ وَ عَشَرَةُ أَیَّامٍ فَتَزَوَّجَتْ فَقَضَی أَنْ یُخَلِّیَ عَنْهَا ثُمَّ لَا یَخْطُبَهَا حَتَّی یَنْقَضِیَ آخِرُ الْأَجَلَیْنِ فَإِنْ شَاءَ أَوْلِیَاءُ الْمَرْأَةِ أَنْکَحُوهَا إِیَّاهُ وَ إِنْ شَاءُوا أَمْسَکُوهَا فَإِنْ أَمْسَکُوهَا رَدُّوا عَلَیْهِ مَالَهُ</w:t>
      </w:r>
    </w:p>
    <w:p>
      <w:pPr>
        <w:pStyle w:val="Heading4"/>
      </w:pPr>
      <w:bookmarkStart w:id="2135" w:name="_Toc1768"/>
      <w:r>
        <w:t>[رقم الحدیث الکلی: 4803 - رقم الحدیث الباب: 6]</w:t>
      </w:r>
      <w:bookmarkEnd w:id="2135"/>
    </w:p>
    <w:p>
      <w:pPr>
        <w:pStyle w:val="BookText"/>
      </w:pPr>
      <w:r>
        <w:rPr>
          <w:rFonts w:ascii="Times New Roman" w:hAnsi="Times New Roman" w:eastAsia="Times New Roman" w:cs="Times New Roman"/>
          <w:lang w:val="en-US" w:bidi="en-US"/>
          <w:color w:val="111111"/>
          <w:sz w:val="28"/>
          <w:szCs w:val="28"/>
          <w:rtl/>
        </w:rPr>
        <w:t xml:space="preserve">[4803] 6</w:t>
      </w:r>
      <w:r>
        <w:rPr>
          <w:rStyle w:val="FootnoteReference"/>
        </w:rPr>
        <w:footnoteReference w:id="1373"/>
      </w:r>
      <w:r>
        <w:rPr>
          <w:rFonts w:ascii="Amiri" w:hAnsi="Amiri" w:eastAsia="Amiri" w:cs="Amiri"/>
          <w:lang w:bidi="ar-SA"/>
          <w:color w:val="111111"/>
          <w:sz w:val="28"/>
          <w:szCs w:val="28"/>
          <w:rtl/>
        </w:rPr>
        <w:t xml:space="preserve">-وَ سَأَلَ عَبْدُ الرَّحْمَنِ بْنُ الْحَجَّاجِ أَبَا إِبْرَاهِیمَ علیه السلام عَنِ الْحُبْلَی یُطَلِّقُهَا زَوْجُهَا فَتَضَعُ سِقْطاً قَدْ تَمَّ أَوْ لَمْ یَتِمَّ أَوْ وَضَعَتْهُ مُضْغَةً أَ تَنْقَضِی بِذَلِکَ عِدَّتُهَا فَقَالَ کُلُّ شَیْ‏ءٍ وَضَعَتْهُ یَسْتَبِینُ أَنَّهُ حَمْلٌ تَمَّ أَوْ لَمْ یَتِمَّ فَقَدْ انْقَضَتْ بِهِ عِدَّتُهَا وَ إِنْ کَانَتْ مُضْغَةً.</w:t>
      </w:r>
    </w:p>
    <w:p>
      <w:pPr>
        <w:pStyle w:val="Heading4"/>
      </w:pPr>
      <w:bookmarkStart w:id="2136" w:name="_Toc1769"/>
      <w:r>
        <w:t>[رقم الحدیث الکلی: 4804 - رقم الحدیث الباب: 7]</w:t>
      </w:r>
      <w:bookmarkEnd w:id="2136"/>
    </w:p>
    <w:p>
      <w:pPr>
        <w:pStyle w:val="BookText"/>
      </w:pPr>
      <w:r>
        <w:rPr>
          <w:rFonts w:ascii="Times New Roman" w:hAnsi="Times New Roman" w:eastAsia="Times New Roman" w:cs="Times New Roman"/>
          <w:lang w:val="en-US" w:bidi="en-US"/>
          <w:color w:val="111111"/>
          <w:sz w:val="28"/>
          <w:szCs w:val="28"/>
          <w:rtl/>
        </w:rPr>
        <w:t xml:space="preserve">[4804] 7</w:t>
      </w:r>
      <w:r>
        <w:rPr>
          <w:rStyle w:val="FootnoteReference"/>
        </w:rPr>
        <w:footnoteReference w:id="1374"/>
      </w:r>
      <w:r>
        <w:rPr>
          <w:rFonts w:ascii="Amiri" w:hAnsi="Amiri" w:eastAsia="Amiri" w:cs="Amiri"/>
          <w:lang w:bidi="ar-SA"/>
          <w:color w:val="111111"/>
          <w:sz w:val="28"/>
          <w:szCs w:val="28"/>
          <w:rtl/>
        </w:rPr>
        <w:t xml:space="preserve">- قَالَ وَ سَمِعْتُهُ یَقُولُ إِذَا طَلَّقَ الرَّجُلُ امْرَأَتَهُ فَادَّعَتْ حَبَلًا انْتَظَرَتْ تِسْعَةَ أَشْهُرٍ فَإِنْ وَلَدَتْ وَ إِلَّا اعْتَدَّتْ ثَلَاثَةَ أَشْهُرٍ ثُمَّ قَدْ بَانَتْ مِنْهُ</w:t>
      </w:r>
    </w:p>
    <w:p>
      <w:pPr>
        <w:pStyle w:val="Heading4"/>
      </w:pPr>
      <w:bookmarkStart w:id="2137" w:name="_Toc1770"/>
      <w:r>
        <w:t>[رقم الحدیث الکلی: 4805 - رقم الحدیث الباب: 8]</w:t>
      </w:r>
      <w:bookmarkEnd w:id="2137"/>
    </w:p>
    <w:p>
      <w:pPr>
        <w:pStyle w:val="BookText"/>
      </w:pPr>
      <w:r>
        <w:rPr>
          <w:rFonts w:ascii="Amiri" w:hAnsi="Amiri" w:eastAsia="Amiri" w:cs="Amiri"/>
          <w:lang w:bidi="ar-SA"/>
          <w:color w:val="111111"/>
          <w:sz w:val="28"/>
          <w:szCs w:val="28"/>
          <w:rtl/>
        </w:rPr>
        <w:t xml:space="preserve">[4805] 8-وَ رَوَی سَلَمَةُ بْنُ الْخَطَّابِ عَنْ إِسْمَاعِیلَ بْنِ إِسْحَاقَ عَنْ إِسْمَاعِیلَ بْنِ أَبَانٍ عَنْ غِیَاثٍ عَنْ جَعْفَرِ بْنِ مُحَمَّدٍ عَنْ أَبِیهِ عَنْ جَدِّهِ عَنْ عَلِیٍّ علیه السلام قَالَ أَدْنَی مَا تَحْمِلُ الْمَرْأَةُ لِسِتَّةِ أَشْهُرٍ وَ أَکْثَرُ مَا تَحْمِلُ لِسَنَة</w:t>
      </w:r>
      <w:r>
        <w:rPr>
          <w:rStyle w:val="FootnoteReference"/>
        </w:rPr>
        <w:footnoteReference w:id="1375"/>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6" w:name="pg10281_102536"/>
    <w:bookmarkEnd w:id="326"/>
    <w:p>
      <w:pPr>
        <w:pStyle w:val="Heading4"/>
      </w:pPr>
      <w:bookmarkStart w:id="2138" w:name="_Toc1771"/>
      <w:r>
        <w:t>[رقم الحدیث الکلی: 4806 - رقم الحدیث الباب: 9]</w:t>
      </w:r>
      <w:bookmarkEnd w:id="2138"/>
    </w:p>
    <w:p>
      <w:pPr>
        <w:pStyle w:val="BookText"/>
      </w:pPr>
      <w:r>
        <w:rPr>
          <w:rFonts w:ascii="Times New Roman" w:hAnsi="Times New Roman" w:eastAsia="Times New Roman" w:cs="Times New Roman"/>
          <w:lang w:val="en-US" w:bidi="en-US"/>
          <w:color w:val="111111"/>
          <w:sz w:val="28"/>
          <w:szCs w:val="28"/>
          <w:rtl/>
        </w:rPr>
        <w:t xml:space="preserve">[4806] 9</w:t>
      </w:r>
      <w:r>
        <w:rPr>
          <w:rStyle w:val="FootnoteReference"/>
        </w:rPr>
        <w:footnoteReference w:id="1376"/>
      </w:r>
      <w:r>
        <w:rPr>
          <w:rFonts w:ascii="Amiri" w:hAnsi="Amiri" w:eastAsia="Amiri" w:cs="Amiri"/>
          <w:lang w:bidi="ar-SA"/>
          <w:color w:val="111111"/>
          <w:sz w:val="28"/>
          <w:szCs w:val="28"/>
          <w:rtl/>
        </w:rPr>
        <w:t xml:space="preserve">-وَ رَوَی عَلِیُّ بْنُ الْحَکَمِ عَنْ مُحَمَّدِ بْنِ مَنْصُورٍ الصَّیْقَلِ عَنْ أَبِیهِ عَنْ أَبِی عَبْدِ اللَّهِ علیه السلام فِی الرَّجُلِ یُطَلِّقُ امْرَأَتَهُ وَ هِیَ حُبْلَی قَالَ یُطَلِّقُهَا قُلْتُ فَیُرَاجِعُهَا قَالَ نَعَمْ یُرَاجِعُهَا قُلْتُ فَإِنَّهُ بَدَا لَهُ بَعْدَ مَا رَاجَعَهَا أَنْ یُطَلِّقَهَا قَالَ لَا حَتَّی تَضَعَ</w:t>
      </w:r>
    </w:p>
    <w:p>
      <w:pPr>
        <w:pStyle w:val="Heading4"/>
      </w:pPr>
      <w:bookmarkStart w:id="2139" w:name="_Toc1772"/>
      <w:r>
        <w:t>[رقم الحدیث الکلی: 4807 - رقم الحدیث الباب: 10]</w:t>
      </w:r>
      <w:bookmarkEnd w:id="2139"/>
    </w:p>
    <w:p>
      <w:pPr>
        <w:pStyle w:val="BookText"/>
      </w:pPr>
      <w:r>
        <w:rPr>
          <w:rFonts w:ascii="Times New Roman" w:hAnsi="Times New Roman" w:eastAsia="Times New Roman" w:cs="Times New Roman"/>
          <w:lang w:val="en-US" w:bidi="en-US"/>
          <w:color w:val="111111"/>
          <w:sz w:val="28"/>
          <w:szCs w:val="28"/>
          <w:rtl/>
        </w:rPr>
        <w:t xml:space="preserve">[4807] 10</w:t>
      </w:r>
      <w:r>
        <w:rPr>
          <w:rStyle w:val="FootnoteReference"/>
        </w:rPr>
        <w:footnoteReference w:id="1377"/>
      </w:r>
      <w:r>
        <w:rPr>
          <w:rFonts w:ascii="Amiri" w:hAnsi="Amiri" w:eastAsia="Amiri" w:cs="Amiri"/>
          <w:lang w:bidi="ar-SA"/>
          <w:color w:val="111111"/>
          <w:sz w:val="28"/>
          <w:szCs w:val="28"/>
          <w:rtl/>
        </w:rPr>
        <w:t xml:space="preserve">-وَ سُئِلَ الصَّادِقُ علیه السلام عَنِ الْمَرْأَةِ الْحَامِلِ یُطَلِّقُهَا زَوْجُهَا ثُمَّ یُرَاجِعُهَا ثُمَّ یُطَلِّقُهَا ثُمَّ یُرَاجِعُهَا ثُمَّ یُطَلِّقُهَا الثَّالِثَةَ فَقَالَ قَدْ بَانَتْ مِنْهُ وَ لَا تَحِلُّ لَهُ حَتَّی تَنْکِحَ زَوْجاً غَیْرَهُ</w:t>
      </w:r>
    </w:p>
    <w:p>
      <w:pPr>
        <w:pStyle w:val="Heading3"/>
      </w:pPr>
      <w:bookmarkStart w:id="2140" w:name="_Toc1773"/>
      <w:r>
        <w:t>161- بَابُ طَلَاقِ الَّتِی لَمْ تَبْلُغِ الْمَحِیضَ وَ الَّتِی قَدْ یَئِسَتْ مِنَ الْمَحِیضِ وَ الْمُسْتَحَاضَةِ وَ الْمُسْتَرَابَةِ</w:t>
      </w:r>
      <w:bookmarkEnd w:id="2140"/>
    </w:p>
    <w:p>
      <w:pPr>
        <w:pStyle w:val="Heading4"/>
      </w:pPr>
      <w:bookmarkStart w:id="2141" w:name="_Toc1774"/>
      <w:r>
        <w:t>[رقم الحدیث الکلی: 4808 - رقم الحدیث الباب: 1]</w:t>
      </w:r>
      <w:bookmarkEnd w:id="2141"/>
    </w:p>
    <w:p>
      <w:pPr>
        <w:pStyle w:val="BookText"/>
      </w:pPr>
      <w:r>
        <w:rPr>
          <w:rFonts w:ascii="Times New Roman" w:hAnsi="Times New Roman" w:eastAsia="Times New Roman" w:cs="Times New Roman"/>
          <w:lang w:val="en-US" w:bidi="en-US"/>
          <w:color w:val="111111"/>
          <w:sz w:val="28"/>
          <w:szCs w:val="28"/>
          <w:rtl/>
        </w:rPr>
        <w:t xml:space="preserve">[4808] 1</w:t>
      </w:r>
      <w:r>
        <w:rPr>
          <w:rStyle w:val="FootnoteReference"/>
        </w:rPr>
        <w:footnoteReference w:id="1378"/>
      </w:r>
      <w:r>
        <w:rPr>
          <w:rFonts w:ascii="Amiri" w:hAnsi="Amiri" w:eastAsia="Amiri" w:cs="Amiri"/>
          <w:lang w:bidi="ar-SA"/>
          <w:color w:val="111111"/>
          <w:sz w:val="28"/>
          <w:szCs w:val="28"/>
          <w:rtl/>
        </w:rPr>
        <w:t xml:space="preserve">-رَوَی أَحْمَدُ بْنُ مُحَمَّدِ بْنِ أَبِی نَصْرٍ الْبَزَنْطِیُّ عَنْ عَبْدِ الْکَرِیمِ بْنِ عَمْرٍو عَنْ مُحَمَّدِ بْنِ حَکِیمٍ عَنِ الْعَبْدِ الصَّالِحِ علیه السلام قَالَ قُلْتُ لَهُ الْجَارِیَةُ الشَّابَّةُ الَّتِی لَا تَحِیضُ وَ مِثْلُهَا تَحِیضُ طَلَّقَهَا زَوْجُهَا قَالَ عِدَّتُهَا ثَلَاثَةُ أَشْهُرٍ</w:t>
      </w:r>
    </w:p>
    <w:p>
      <w:pPr>
        <w:pStyle w:val="Heading4"/>
      </w:pPr>
      <w:bookmarkStart w:id="2142" w:name="_Toc1775"/>
      <w:r>
        <w:t>[رقم الحدیث الکلی: 4809 - رقم الحدیث الباب: 2]</w:t>
      </w:r>
      <w:bookmarkEnd w:id="2142"/>
    </w:p>
    <w:p>
      <w:pPr>
        <w:pStyle w:val="BookText"/>
      </w:pPr>
      <w:r>
        <w:rPr>
          <w:rFonts w:ascii="Times New Roman" w:hAnsi="Times New Roman" w:eastAsia="Times New Roman" w:cs="Times New Roman"/>
          <w:lang w:val="en-US" w:bidi="en-US"/>
          <w:color w:val="111111"/>
          <w:sz w:val="28"/>
          <w:szCs w:val="28"/>
          <w:rtl/>
        </w:rPr>
        <w:t xml:space="preserve">[4809] 2</w:t>
      </w:r>
      <w:r>
        <w:rPr>
          <w:rStyle w:val="FootnoteReference"/>
        </w:rPr>
        <w:footnoteReference w:id="1379"/>
      </w:r>
      <w:r>
        <w:rPr>
          <w:rFonts w:ascii="Amiri" w:hAnsi="Amiri" w:eastAsia="Amiri" w:cs="Amiri"/>
          <w:lang w:bidi="ar-SA"/>
          <w:color w:val="111111"/>
          <w:sz w:val="28"/>
          <w:szCs w:val="28"/>
          <w:rtl/>
        </w:rPr>
        <w:t xml:space="preserve">-وَ رَوَی مُحَمَّدُ بْنُ حَکِیمٍ عَنْ مُحَمَّدِ بْنِ مُسْلِمٍ قَالَ سَمِعْتُ أَبَا جَعْفَرٍ علیه السلام یَقُولُ فِی الَّتِی قَدْ یَئِسَتْ مِنَ الْمَحِیضِ یُطَلِّقُهَا زَوْجُهَا قَالَ بَانَتْ مِنْهُ وَ لَا عِدَّةَ عَلَیْهَا</w:t>
      </w:r>
    </w:p>
    <w:p>
      <w:pPr>
        <w:pStyle w:val="Heading4"/>
      </w:pPr>
      <w:bookmarkStart w:id="2143" w:name="_Toc1776"/>
      <w:r>
        <w:t>[رقم الحدیث الکلی: 4810 - رقم الحدیث الباب: 3]</w:t>
      </w:r>
      <w:bookmarkEnd w:id="2143"/>
    </w:p>
    <w:p>
      <w:pPr>
        <w:pStyle w:val="BookText"/>
      </w:pPr>
      <w:r>
        <w:rPr>
          <w:rFonts w:ascii="Times New Roman" w:hAnsi="Times New Roman" w:eastAsia="Times New Roman" w:cs="Times New Roman"/>
          <w:lang w:val="en-US" w:bidi="en-US"/>
          <w:color w:val="111111"/>
          <w:sz w:val="28"/>
          <w:szCs w:val="28"/>
          <w:rtl/>
        </w:rPr>
        <w:t xml:space="preserve">[4810] 3</w:t>
      </w:r>
      <w:r>
        <w:rPr>
          <w:rStyle w:val="FootnoteReference"/>
        </w:rPr>
        <w:footnoteReference w:id="1380"/>
      </w:r>
      <w:r>
        <w:rPr>
          <w:rFonts w:ascii="Amiri" w:hAnsi="Amiri" w:eastAsia="Amiri" w:cs="Amiri"/>
          <w:lang w:bidi="ar-SA"/>
          <w:color w:val="111111"/>
          <w:sz w:val="28"/>
          <w:szCs w:val="28"/>
          <w:rtl/>
        </w:rPr>
        <w:t xml:space="preserve">-وَ رَوَی الْحَسَنُ بْنُ مَحْبُوبٍ عَنْ أَبَانِ بْنِ عُثْمَانَ عَنِ الْحَلَبِیِّ عَنْ أَبِی عَبْدِ اللَّهِ علیه السلام قَالَ عِدَّةُ الْمَرْأَةِ الَّتِی لَا تَحِیضُ وَ الْمُسْتَحَاضَةِ الَّتِی لَا تَطْهُرُ وَ الْجَارِیَةِ الَّتِی قَدْ یَئِسَتْ ثَلَاثَةُ أَشْهُرٍ وَ عِدَّةُ الَّتِی یَسْتَقِیمُ حَیْضُهَا ثَلَاثُ حِیَضٍ</w:t>
      </w:r>
    </w:p>
    <w:p>
      <w:pPr>
        <w:pStyle w:val="Heading4"/>
      </w:pPr>
      <w:bookmarkStart w:id="2144" w:name="_Toc1777"/>
      <w:r>
        <w:t>[رقم الحدیث الکلی: 4811 - رقم الحدیث الباب: 4]</w:t>
      </w:r>
      <w:bookmarkEnd w:id="2144"/>
    </w:p>
    <w:p>
      <w:pPr>
        <w:pStyle w:val="BookText"/>
      </w:pPr>
      <w:r>
        <w:rPr>
          <w:rFonts w:ascii="Times New Roman" w:hAnsi="Times New Roman" w:eastAsia="Times New Roman" w:cs="Times New Roman"/>
          <w:lang w:val="en-US" w:bidi="en-US"/>
          <w:color w:val="111111"/>
          <w:sz w:val="28"/>
          <w:szCs w:val="28"/>
          <w:rtl/>
        </w:rPr>
        <w:t xml:space="preserve">[4811] 4</w:t>
      </w:r>
      <w:r>
        <w:rPr>
          <w:rStyle w:val="FootnoteReference"/>
        </w:rPr>
        <w:footnoteReference w:id="1381"/>
      </w:r>
      <w:r>
        <w:rPr>
          <w:rFonts w:ascii="Amiri" w:hAnsi="Amiri" w:eastAsia="Amiri" w:cs="Amiri"/>
          <w:lang w:bidi="ar-SA"/>
          <w:color w:val="111111"/>
          <w:sz w:val="28"/>
          <w:szCs w:val="28"/>
          <w:rtl/>
        </w:rPr>
        <w:t xml:space="preserve">-وَ فِی رِوَایَةِ جَمِیلٍ أَنَّهُ قَالَ فِی الرَّجُلِ یُطَلِّقُ الصَّبِیَّةَ الَّتِی لَمْ تَبْلُغْ وَ لَا تَحْمِلُ مِثْلُهَا وَ قَدْ کَانَ دَخَلَ بِهَا وَ الْمَرْأَةَ الَّتِی قَدْ یَئِسَتْ مِنَ الْمَحِیضِ وَ ارْتَفَعَ طَمْثُهَا وَ لَا تَلِدُ مِثْلُهَا فَقَالَ لَیْسَ عَلَیْهِمَا عِدَّةٌ.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7" w:name="pg10281_102537"/>
    <w:bookmarkEnd w:id="327"/>
    <w:p>
      <w:pPr>
        <w:pStyle w:val="Heading4"/>
      </w:pPr>
      <w:bookmarkStart w:id="2145" w:name="_Toc1778"/>
      <w:r>
        <w:t>[رقم الحدیث الکلی: 4812 - رقم الحدیث الباب: 5]</w:t>
      </w:r>
      <w:bookmarkEnd w:id="2145"/>
    </w:p>
    <w:p>
      <w:pPr>
        <w:pStyle w:val="BookText"/>
      </w:pPr>
      <w:r>
        <w:rPr>
          <w:rFonts w:ascii="Times New Roman" w:hAnsi="Times New Roman" w:eastAsia="Times New Roman" w:cs="Times New Roman"/>
          <w:lang w:val="en-US" w:bidi="en-US"/>
          <w:color w:val="111111"/>
          <w:sz w:val="28"/>
          <w:szCs w:val="28"/>
          <w:rtl/>
        </w:rPr>
        <w:t xml:space="preserve">[4812] 5</w:t>
      </w:r>
      <w:r>
        <w:rPr>
          <w:rStyle w:val="FootnoteReference"/>
        </w:rPr>
        <w:footnoteReference w:id="1382"/>
      </w:r>
      <w:r>
        <w:rPr>
          <w:rFonts w:ascii="Amiri" w:hAnsi="Amiri" w:eastAsia="Amiri" w:cs="Amiri"/>
          <w:lang w:bidi="ar-SA"/>
          <w:color w:val="111111"/>
          <w:sz w:val="28"/>
          <w:szCs w:val="28"/>
          <w:rtl/>
        </w:rPr>
        <w:t xml:space="preserve">-وَ رَوَی الْبَزَنْطِیُّ عَنِ الْمُثَنَّی عَنْ زُرَارَةَ عَنْ أَبِی عَبْدِ اللَّهِ علیه السلام قَالَ سَأَلْتُهُ عَنِ الَّتِی لَا تَحِیضُ إِلَّا فِی ثَلَاثِ سِنِینَ أَوْ أَرْبَعِ سِنِینَ قَالَ تَعْتَدُّ ثَلَاثَةَ أَشْهُرٍ ثُمَّ تَتَزَوَّجُ إِنْ شَاءَتْ</w:t>
      </w:r>
    </w:p>
    <w:p>
      <w:pPr>
        <w:pStyle w:val="Heading4"/>
      </w:pPr>
      <w:bookmarkStart w:id="2146" w:name="_Toc1779"/>
      <w:r>
        <w:t>[رقم الحدیث الکلی: 4813 - رقم الحدیث الباب: 6]</w:t>
      </w:r>
      <w:bookmarkEnd w:id="2146"/>
    </w:p>
    <w:p>
      <w:pPr>
        <w:pStyle w:val="BookText"/>
      </w:pPr>
      <w:r>
        <w:rPr>
          <w:rFonts w:ascii="Times New Roman" w:hAnsi="Times New Roman" w:eastAsia="Times New Roman" w:cs="Times New Roman"/>
          <w:lang w:val="en-US" w:bidi="en-US"/>
          <w:color w:val="111111"/>
          <w:sz w:val="28"/>
          <w:szCs w:val="28"/>
          <w:rtl/>
        </w:rPr>
        <w:t xml:space="preserve">[4813] 6</w:t>
      </w:r>
      <w:r>
        <w:rPr>
          <w:rStyle w:val="FootnoteReference"/>
        </w:rPr>
        <w:footnoteReference w:id="1383"/>
      </w:r>
      <w:r>
        <w:rPr>
          <w:rFonts w:ascii="Amiri" w:hAnsi="Amiri" w:eastAsia="Amiri" w:cs="Amiri"/>
          <w:lang w:bidi="ar-SA"/>
          <w:color w:val="111111"/>
          <w:sz w:val="28"/>
          <w:szCs w:val="28"/>
          <w:rtl/>
        </w:rPr>
        <w:t xml:space="preserve">-وَ رَوَی الْعَلَاءُ عَنْ مُحَمَّدِ بْنِ مُسْلِمٍ عَنْ أَحَدِهِمَا علیه السلام أَنَّهُ قَالَ فِی الَّتِی تَحِیضُ فِی کُلِّ ثَلَاثَةِ أَشْهُرٍ مَرَّةً أَوْ فِی کُلِّ سَنَةٍ مَرَّةً وَ الْمُسْتَحَاضَةِ وَ الَّتِی لَمْ تَبْلُغْ وَ الَّتِی تَحِیضُ مَرَّةً وَ یَرْتَفِعُ حَیْضُهَا مَرَّةً وَ الَّتِی لَا تَطْمَعُ فِی الْوَلَدِ وَ الَّتِی قَدِ ارْتَفَعَ حَیْضُهَا وَ زَعَمَتْ أَنَّهَا لَمْ تَیْأَسْ وَ الَّتِی تَرَی الصُّفْرَةَ مِنْ حَیْضٍ لَیْسَ بِمُسْتَقِیمٍ فَذَکَرَ أَنَّ عِدَّةَ هَؤُلَاءِ کُلِّهِنَّ ثَلَاثَةُ أَشْهُرٍ</w:t>
      </w:r>
    </w:p>
    <w:p>
      <w:pPr>
        <w:pStyle w:val="Heading4"/>
      </w:pPr>
      <w:bookmarkStart w:id="2147" w:name="_Toc1780"/>
      <w:r>
        <w:t>[رقم الحدیث الکلی: 4814 - رقم الحدیث الباب: 7]</w:t>
      </w:r>
      <w:bookmarkEnd w:id="2147"/>
    </w:p>
    <w:p>
      <w:pPr>
        <w:pStyle w:val="BookText"/>
      </w:pPr>
      <w:r>
        <w:rPr>
          <w:rFonts w:ascii="Times New Roman" w:hAnsi="Times New Roman" w:eastAsia="Times New Roman" w:cs="Times New Roman"/>
          <w:lang w:val="en-US" w:bidi="en-US"/>
          <w:color w:val="111111"/>
          <w:sz w:val="28"/>
          <w:szCs w:val="28"/>
          <w:rtl/>
        </w:rPr>
        <w:t xml:space="preserve">[4814] 7</w:t>
      </w:r>
      <w:r>
        <w:rPr>
          <w:rStyle w:val="FootnoteReference"/>
        </w:rPr>
        <w:footnoteReference w:id="1384"/>
      </w:r>
      <w:r>
        <w:rPr>
          <w:rFonts w:ascii="Amiri" w:hAnsi="Amiri" w:eastAsia="Amiri" w:cs="Amiri"/>
          <w:lang w:bidi="ar-SA"/>
          <w:color w:val="111111"/>
          <w:sz w:val="28"/>
          <w:szCs w:val="28"/>
          <w:rtl/>
        </w:rPr>
        <w:t xml:space="preserve">-وَ رَوَی ابْنُ أَبِی عُمَیْرٍ وَ الْبَزَنْطِیُّ جَمِیعاً عَنْ جَمِیلٍ عَنْ زُرَارَةَ عَنْ أَبِی جَعْفَرٍ علیه السلام قَالَ أَمْرَانِ أَیُّهُمَا سَبَقَ إِلَیْهَا بَانَتْ بِهِ الْمُطَلَّقَةُ الْمُسْتَرَابَةُ الَّتِی تَسْتَرِیبُ الْحَیْضَ إِنْ مَرَّتْ بِهَا ثَلَاثَةُ أَشْهُرٍ بِیضٍ لَیْسَ فِیهَا دَمٌ بَانَتْ بِهَا وَ إِنْ مَرَّتْ بِهَا ثَلَاثُ حِیَضٍ لَیْسَ بَیْنَ الْحَیْضَتَیْنِ ثَلَاثَةُ أَشْهُرٍ بَانَتْ بِالْحَیْضِ</w:t>
      </w:r>
    </w:p>
    <w:p>
      <w:pPr>
        <w:pStyle w:val="BookText"/>
      </w:pPr>
      <w:r>
        <w:rPr>
          <w:rFonts w:ascii="Amiri" w:hAnsi="Amiri" w:eastAsia="Amiri" w:cs="Amiri"/>
          <w:lang w:bidi="ar-SA"/>
          <w:color w:val="111111"/>
          <w:sz w:val="28"/>
          <w:szCs w:val="28"/>
          <w:rtl/>
        </w:rPr>
        <w:t xml:space="preserve">قَالَ ابْنُ أَبِی عُمَیْرٍ قَالَ جَمِیلُ بْنُ دَرَّاجٍ وَ تَفْسِیرُ ذَلِکَ إِنْ مَرَّتْ بِهَا ثَلَاثَةُ أَشْهُرٍ إِلَّا یَوْماً فَحَاضَتْ ثُمَّ مَرَّتْ بِهَا ثَلَاثَةُ أَشْهُرٍ إِلَّا یَوْماً فَحَاضَتْ ثُمَّ مَرَّتْ بِهَا ثَلَاثَةُ أَشْهُرٍ إِلَّا یَوْماً فَحَاضَتْ فَهَذِهِ تَعْتَدُّ بِالْحَیْضِ عَلَی هَذَا الْوَجْهِ وَ لَا تَعْتَدُّ بِالشُّهُورِ فَإِنْ مَرَّتْ بِهَا ثَلَاثَةُ أَشْهُرٍ بِیضٍ لَمْ تَحِضْ فِیهَا بَانَتْ</w:t>
      </w:r>
    </w:p>
    <w:p>
      <w:pPr>
        <w:pStyle w:val="Heading4"/>
      </w:pPr>
      <w:bookmarkStart w:id="2148" w:name="_Toc1781"/>
      <w:r>
        <w:t>[رقم الحدیث الکلی: 4815 - رقم الحدیث الباب: 8]</w:t>
      </w:r>
      <w:bookmarkEnd w:id="2148"/>
    </w:p>
    <w:p>
      <w:pPr>
        <w:pStyle w:val="BookText"/>
      </w:pPr>
      <w:r>
        <w:rPr>
          <w:rFonts w:ascii="Times New Roman" w:hAnsi="Times New Roman" w:eastAsia="Times New Roman" w:cs="Times New Roman"/>
          <w:lang w:val="en-US" w:bidi="en-US"/>
          <w:color w:val="111111"/>
          <w:sz w:val="28"/>
          <w:szCs w:val="28"/>
          <w:rtl/>
        </w:rPr>
        <w:t xml:space="preserve">[4815] 8</w:t>
      </w:r>
      <w:r>
        <w:rPr>
          <w:rStyle w:val="FootnoteReference"/>
        </w:rPr>
        <w:footnoteReference w:id="1385"/>
      </w:r>
      <w:r>
        <w:rPr>
          <w:rFonts w:ascii="Amiri" w:hAnsi="Amiri" w:eastAsia="Amiri" w:cs="Amiri"/>
          <w:lang w:bidi="ar-SA"/>
          <w:color w:val="111111"/>
          <w:sz w:val="28"/>
          <w:szCs w:val="28"/>
          <w:rtl/>
        </w:rPr>
        <w:t xml:space="preserve">-وَ سَأَلَ أَبُو الصَّبَّاحِ الْکِنَانِیُّ أَبَا عَبْدِ اللَّهِ علیه السلام عَنِ الَّتِی تَحِیضُ فِی کُلِّ ثَلَاثِ سِنِینَ مَرَّةً کَیْفَ تَعْتَدُّ قَالَ تَنْظُرُ مِثْلَ قُرُوئِهَا الَّتِی کَانَتْ تَحِیضُ فِیهِ فِی الِاسْتِقَامَةِ فَلْتَعْتَدَّ ثَلَاثَةَ قُرُوءٍ ثُمَّ لْتَتَزَوَّجْ إِنْ شَاءَتْ.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8" w:name="pg10281_102538"/>
    <w:bookmarkEnd w:id="328"/>
    <w:p>
      <w:pPr>
        <w:pStyle w:val="Heading4"/>
      </w:pPr>
      <w:bookmarkStart w:id="2149" w:name="_Toc1782"/>
      <w:r>
        <w:t>[رقم الحدیث الکلی: 4816 - رقم الحدیث الباب: 9]</w:t>
      </w:r>
      <w:bookmarkEnd w:id="2149"/>
    </w:p>
    <w:p>
      <w:pPr>
        <w:pStyle w:val="BookText"/>
      </w:pPr>
      <w:r>
        <w:rPr>
          <w:rFonts w:ascii="Times New Roman" w:hAnsi="Times New Roman" w:eastAsia="Times New Roman" w:cs="Times New Roman"/>
          <w:lang w:val="en-US" w:bidi="en-US"/>
          <w:color w:val="111111"/>
          <w:sz w:val="28"/>
          <w:szCs w:val="28"/>
          <w:rtl/>
        </w:rPr>
        <w:t xml:space="preserve">[4816] 9</w:t>
      </w:r>
      <w:r>
        <w:rPr>
          <w:rStyle w:val="FootnoteReference"/>
        </w:rPr>
        <w:footnoteReference w:id="1386"/>
      </w:r>
      <w:r>
        <w:rPr>
          <w:rFonts w:ascii="Amiri" w:hAnsi="Amiri" w:eastAsia="Amiri" w:cs="Amiri"/>
          <w:lang w:bidi="ar-SA"/>
          <w:color w:val="111111"/>
          <w:sz w:val="28"/>
          <w:szCs w:val="28"/>
          <w:rtl/>
        </w:rPr>
        <w:t xml:space="preserve">-وَ سَأَلَهُ مُحَمَّدُ بْنُ مُسْلِمٍ عَنْ عِدَّةِ الْمُسْتَحَاضَةِ فَقَالَ تَنْتَظِرُ قَدْرَ أَقْرَائِهَا فَتَزِیدُ یَوْماً أَوْ تَنْقُصُ یَوْماً فَإِنْ لَمْ تَحِضْ فَلْتَنْظُرْ إِلَی بَعْضِ نِسَائِهَا فَلْتَعْتَدَّ بِأَقْرَائِهَا</w:t>
      </w:r>
    </w:p>
    <w:p>
      <w:pPr>
        <w:pStyle w:val="Heading4"/>
      </w:pPr>
      <w:bookmarkStart w:id="2150" w:name="_Toc1783"/>
      <w:r>
        <w:t>[رقم الحدیث الکلی: 4817 - رقم الحدیث الباب: 10]</w:t>
      </w:r>
      <w:bookmarkEnd w:id="2150"/>
    </w:p>
    <w:p>
      <w:pPr>
        <w:pStyle w:val="BookText"/>
      </w:pPr>
      <w:r>
        <w:rPr>
          <w:rFonts w:ascii="Amiri" w:hAnsi="Amiri" w:eastAsia="Amiri" w:cs="Amiri"/>
          <w:lang w:bidi="ar-SA"/>
          <w:color w:val="111111"/>
          <w:sz w:val="28"/>
          <w:szCs w:val="28"/>
          <w:rtl/>
        </w:rPr>
        <w:t xml:space="preserve">[4817] 10-وَ رُوِیَ أَنَّ الْمَرْأَةَ إِذَا بَلَغَتْ خَمْسِینَ سَنَةً لَمْ تَرَ حُمْرَةً إِلَّا أَنْ تَکُونَ امْرَأَةً مِنْ قُرَیْشٍ</w:t>
      </w:r>
    </w:p>
    <w:p>
      <w:pPr>
        <w:pStyle w:val="Heading3"/>
      </w:pPr>
      <w:bookmarkStart w:id="2151" w:name="_Toc1784"/>
      <w:r>
        <w:t>162- بَابُ طَلَاقِ الْأَخْرَسِ</w:t>
      </w:r>
      <w:bookmarkEnd w:id="2151"/>
    </w:p>
    <w:p>
      <w:pPr>
        <w:pStyle w:val="Heading4"/>
      </w:pPr>
      <w:bookmarkStart w:id="2152" w:name="_Toc1785"/>
      <w:r>
        <w:t>[رقم الحدیث الکلی: 4818 - رقم الحدیث الباب: 1]</w:t>
      </w:r>
      <w:bookmarkEnd w:id="2152"/>
    </w:p>
    <w:p>
      <w:pPr>
        <w:pStyle w:val="BookText"/>
      </w:pPr>
      <w:r>
        <w:rPr>
          <w:rFonts w:ascii="Times New Roman" w:hAnsi="Times New Roman" w:eastAsia="Times New Roman" w:cs="Times New Roman"/>
          <w:lang w:val="en-US" w:bidi="en-US"/>
          <w:color w:val="111111"/>
          <w:sz w:val="28"/>
          <w:szCs w:val="28"/>
          <w:rtl/>
        </w:rPr>
        <w:t xml:space="preserve">[4818] 1</w:t>
      </w:r>
      <w:r>
        <w:rPr>
          <w:rStyle w:val="FootnoteReference"/>
        </w:rPr>
        <w:footnoteReference w:id="1387"/>
      </w:r>
      <w:r>
        <w:rPr>
          <w:rFonts w:ascii="Amiri" w:hAnsi="Amiri" w:eastAsia="Amiri" w:cs="Amiri"/>
          <w:lang w:bidi="ar-SA"/>
          <w:color w:val="111111"/>
          <w:sz w:val="28"/>
          <w:szCs w:val="28"/>
          <w:rtl/>
        </w:rPr>
        <w:t xml:space="preserve">-سَأَلَ أَحْمَدُ بْنُ مُحَمَّدِ بْنِ أَبِی نَصْرٍ الْبَزَنْطِیُّ أَبَا الْحَسَنِ الرِّضَا علیه السلام عَنْ رَجُلٍ تَکُونُ عِنْدَهُ الْمَرْأَةُ یَصْمُتُ وَ لَا یَتَکَلَّمُ قَالَ أَخْرَسُ هُوَ قُلْتُ نَعَمْ فَنَعْلَمُ مِنْهُ بُغْضاً لِامْرَأَتِهِ وَ کَرَاهَةً لَهَا أَ یَجُوزُ أَنْ یُطَلِّقَ عَنْهُ وَلِیُّهُ قَالَ لَا وَ لَکِنْ یَکْتُبُ وَ یُشْهِدُ عَلَی ذَلِکَ قُلْتُ أَصْلَحَکَ اللَّهُ فَإِنَّهُ لَا یَکْتُبُ وَ لَا یَسْمَعُ کَیْفَ یُطَلِّقُهَا قَالَ بِالَّذِی یُعْرَفُ بِهِ مِنْ أَفْعَالِهِ مِثْلَ مَا ذَکَرْتَ مِنْ کَرَاهَتِهِ وَ بُغْضِهِ لَهَا</w:t>
      </w:r>
    </w:p>
    <w:p>
      <w:pPr>
        <w:pStyle w:val="BookText"/>
      </w:pPr>
      <w:r>
        <w:rPr>
          <w:rFonts w:ascii="Amiri" w:hAnsi="Amiri" w:eastAsia="Amiri" w:cs="Amiri"/>
          <w:lang w:bidi="ar-SA"/>
          <w:color w:val="111111"/>
          <w:sz w:val="28"/>
          <w:szCs w:val="28"/>
          <w:rtl/>
        </w:rPr>
        <w:t xml:space="preserve">وَ قَالَ أَبِی رَضِیَ اللَّهُ عَنْهُ فِی رِسَالَتِهِ إِلَیَّ الْأَخْرَسُ إِذَا أَرَادَ أَنْ یُطَلِّقَ امْرَأَتَهُ أَلْقَی عَلَی رَأْسِهَا قِنَاعَهَا یُرِی أَنَّهَا قَدْ حَرُمَتْ عَلَیْهِ وَ إِذَا أَرَادَ مُرَاجَعَتَهَا کَشَفَ الْقِنَاعَ عَنْهَا یُرِی أَنَّهُ قَدْ حَلَّتْ لَهُ</w:t>
      </w:r>
    </w:p>
    <w:p>
      <w:pPr>
        <w:pStyle w:val="Heading3"/>
      </w:pPr>
      <w:bookmarkStart w:id="2153" w:name="_Toc1786"/>
      <w:r>
        <w:t>163- بَابُ طَلَاقِ السِّرِّ</w:t>
      </w:r>
      <w:bookmarkEnd w:id="2153"/>
    </w:p>
    <w:p>
      <w:pPr>
        <w:pStyle w:val="Heading4"/>
      </w:pPr>
      <w:bookmarkStart w:id="2154" w:name="_Toc1787"/>
      <w:r>
        <w:t>[رقم الحدیث الکلی: 4819 - رقم الحدیث الباب: 1]</w:t>
      </w:r>
      <w:bookmarkEnd w:id="2154"/>
    </w:p>
    <w:p>
      <w:pPr>
        <w:pStyle w:val="BookText"/>
      </w:pPr>
      <w:r>
        <w:rPr>
          <w:rFonts w:ascii="Times New Roman" w:hAnsi="Times New Roman" w:eastAsia="Times New Roman" w:cs="Times New Roman"/>
          <w:lang w:val="en-US" w:bidi="en-US"/>
          <w:color w:val="111111"/>
          <w:sz w:val="28"/>
          <w:szCs w:val="28"/>
          <w:rtl/>
        </w:rPr>
        <w:t xml:space="preserve">[4819] 1</w:t>
      </w:r>
      <w:r>
        <w:rPr>
          <w:rStyle w:val="FootnoteReference"/>
        </w:rPr>
        <w:footnoteReference w:id="1388"/>
      </w:r>
      <w:r>
        <w:rPr>
          <w:rFonts w:ascii="Amiri" w:hAnsi="Amiri" w:eastAsia="Amiri" w:cs="Amiri"/>
          <w:lang w:bidi="ar-SA"/>
          <w:color w:val="111111"/>
          <w:sz w:val="28"/>
          <w:szCs w:val="28"/>
          <w:rtl/>
        </w:rPr>
        <w:t xml:space="preserve">-رَوَی الْحَسَنُ بْنُ مَحْبُوبٍ عَنْ عَبْدِ الرَّحْمَنِ بْنِ الْحَجَّاجِ قَالَ سَأَلْتُ أَبَا الْحَسَنِ علیه السلام عَنْ رَجُلٍ تَزَوَّجَ امْرَأَةً سِرّاً مِنْ أَهْلِهِ وَ هِیَ فِی مَنْزِلِ أَهْلِهَا وَ قَدْ أَرَادَ أَنْ یُطَلِّقَهَا وَ لَیْسَ یَصِلُ إِلَیْهَا فَیَعْلَمَ بِطَمْثِهَا إِذَا طَمِثَتْ وَ لَا یَعْلَمَ بِطُهْرِهَا إِذَا طَهُرَتْ فَقَالَ هَذَا مِثْلُ الْغَائِبِ عَنْ أَهْلِهِ فَیُطَلِّقُهَا بِالْأَهِلَّةِ وَ الشُّهُورِ قَالَ قُلْتُ أَ رَأَیْتَ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9" w:name="pg10281_102539"/>
    <w:bookmarkEnd w:id="329"/>
    <w:p>
      <w:pPr>
        <w:pStyle w:val="BookText"/>
      </w:pPr>
      <w:r>
        <w:rPr>
          <w:rFonts w:ascii="Amiri" w:hAnsi="Amiri" w:eastAsia="Amiri" w:cs="Amiri"/>
          <w:lang w:bidi="ar-SA"/>
          <w:color w:val="111111"/>
          <w:sz w:val="28"/>
          <w:szCs w:val="28"/>
          <w:rtl/>
        </w:rPr>
        <w:t xml:space="preserve">إِنْ کَانَ یَصِلُ إِلَیْهَا الْأَحْیَانَ وَ الْأَحْیَانَ لَا یَصِلُ إِلَیْهَا فَیَعْلَمَ حَالَهَا کَیْفَ یُطَلِّقُهَا فَقَالَ إِذَا مَضَی لَهَا شَهْرٌ لَا یَصِلُ إِلَیْهَا فَیُطَلِّقُهَا إِذَا نَظَرَ إِلَی غُرَّةِ الشَّهْرِ الْآخَرِ بِشُهُودٍ وَ یَکْتُبُ الشَّهْرَ الَّذِی یُطَلِّقُهَا فِیهِ وَ یُشْهِدُ عَلَی طَلَاقِهَا رَجُلَیْنِ فَإِذَا مَضَی ثَلَاثَةُ أَشْهُرٍ فَقَدْ بَانَتْ مِنْهُ وَ هُوَ خَاطِبٌ مِنَ الْخُطَّابِ وَ عَلَیْهِ نَفَقَتُهَا فِی تِلْکَ الثَّلَاثَةِ الْأَشْهُرِ الَّتِی تَعْتَدُّ فِیهَا</w:t>
      </w:r>
    </w:p>
    <w:p>
      <w:pPr>
        <w:pStyle w:val="Heading3"/>
      </w:pPr>
      <w:bookmarkStart w:id="2155" w:name="_Toc1788"/>
      <w:r>
        <w:t>164- بَابُ اللَّاتِی یُطَلَّقْنَ عَلَی کُلِّ حَالٍ</w:t>
      </w:r>
      <w:bookmarkEnd w:id="2155"/>
    </w:p>
    <w:p>
      <w:pPr>
        <w:pStyle w:val="Heading4"/>
      </w:pPr>
      <w:bookmarkStart w:id="2156" w:name="_Toc1789"/>
      <w:r>
        <w:t>[رقم الحدیث الکلی: 4820 - رقم الحدیث الباب: 1]</w:t>
      </w:r>
      <w:bookmarkEnd w:id="2156"/>
    </w:p>
    <w:p>
      <w:pPr>
        <w:pStyle w:val="BookText"/>
      </w:pPr>
      <w:r>
        <w:rPr>
          <w:rFonts w:ascii="Times New Roman" w:hAnsi="Times New Roman" w:eastAsia="Times New Roman" w:cs="Times New Roman"/>
          <w:lang w:val="en-US" w:bidi="en-US"/>
          <w:color w:val="111111"/>
          <w:sz w:val="28"/>
          <w:szCs w:val="28"/>
          <w:rtl/>
        </w:rPr>
        <w:t xml:space="preserve">[4820] 1</w:t>
      </w:r>
      <w:r>
        <w:rPr>
          <w:rStyle w:val="FootnoteReference"/>
        </w:rPr>
        <w:footnoteReference w:id="1389"/>
      </w:r>
      <w:r>
        <w:rPr>
          <w:rFonts w:ascii="Amiri" w:hAnsi="Amiri" w:eastAsia="Amiri" w:cs="Amiri"/>
          <w:lang w:bidi="ar-SA"/>
          <w:color w:val="111111"/>
          <w:sz w:val="28"/>
          <w:szCs w:val="28"/>
          <w:rtl/>
        </w:rPr>
        <w:t xml:space="preserve">-رَوَی جَمِیلُ بْنُ دَرَّاجٍ عَنْ إِسْمَاعِیلَ بْنِ جَابِرٍ الْجُعْفِیِّ عَنْ أَبِی جَعْفَرٍ علیه السلام قَالَ خَمْسٌ یُطَلَّقْنَ عَلَی کُلِّ حَالٍ الْحَامِلُ الْمُتَبَیِّنُ حَمْلُهَا وَ الَّتِی لَمْ یَدْخُلْ بِهَا زَوْجُهَا وَ الْغَائِبُ عَنْهَا زَوْجُهَا وَ الَّتِی لَمْ تَحِضْ وَ الَّتِی قَدْ حبستن الْمَحِیضِ</w:t>
      </w:r>
    </w:p>
    <w:p>
      <w:pPr>
        <w:pStyle w:val="Heading4"/>
      </w:pPr>
      <w:bookmarkStart w:id="2157" w:name="_Toc1790"/>
      <w:r>
        <w:t>[رقم الحدیث الکلی: 4821 - رقم الحدیث الباب: 2]</w:t>
      </w:r>
      <w:bookmarkEnd w:id="2157"/>
    </w:p>
    <w:p>
      <w:pPr>
        <w:pStyle w:val="BookText"/>
      </w:pPr>
      <w:r>
        <w:rPr>
          <w:rFonts w:ascii="Amiri" w:hAnsi="Amiri" w:eastAsia="Amiri" w:cs="Amiri"/>
          <w:lang w:bidi="ar-SA"/>
          <w:color w:val="111111"/>
          <w:sz w:val="28"/>
          <w:szCs w:val="28"/>
          <w:rtl/>
        </w:rPr>
        <w:t xml:space="preserve">[4821] 2-وَ فِی خَبَرٍ آخَرَ وَ الَّتِی قَدْ یَئِسَتْ مِنَ الْمَحِیضِ</w:t>
      </w:r>
    </w:p>
    <w:p>
      <w:pPr>
        <w:pStyle w:val="Heading3"/>
      </w:pPr>
      <w:bookmarkStart w:id="2158" w:name="_Toc1791"/>
      <w:r>
        <w:t>165- بَابُ التَّخْیِیرِ</w:t>
      </w:r>
      <w:bookmarkEnd w:id="2158"/>
    </w:p>
    <w:p>
      <w:pPr>
        <w:pStyle w:val="Heading4"/>
      </w:pPr>
      <w:bookmarkStart w:id="2159" w:name="_Toc1792"/>
      <w:r>
        <w:t>اشارة</w:t>
      </w:r>
      <w:bookmarkEnd w:id="2159"/>
    </w:p>
    <w:p>
      <w:pPr>
        <w:pStyle w:val="BookText"/>
      </w:pPr>
      <w:r>
        <w:rPr>
          <w:rFonts w:ascii="Amiri" w:hAnsi="Amiri" w:eastAsia="Amiri" w:cs="Amiri"/>
          <w:lang w:bidi="ar-SA"/>
          <w:color w:val="111111"/>
          <w:sz w:val="28"/>
          <w:szCs w:val="28"/>
          <w:rtl/>
        </w:rPr>
        <w:t xml:space="preserve">قَالَ أَبِی رَضِیَ اللَّهُ عَنْهُ فِی رِسَالَتِهِ إِلَیَّ اعْلَمْ یَا بُنَیَّ أَنَّ أَصْلَ التَّخْیِیرِ هُوَ أَنَّ اللَّهَ تَبَارَکَ وَ تَعَالَی أَنِفَ لِنَبِیِّهِ صلی الله علیه و آله و سلّم فِی مَقَالَةٍ قَالَتْهَا بَعْضُ نِسَائِهِ أَ یَرَی مُحَمَّدٌ أَنَّهُ لَوْ طَلَّقَنَا لَا نَجِدُ أَکْفَاءَنَا مِنْ قُرَیْشٍ یَتَزَّوَجُونَّا فَأَمَرَ اللَّهُ نَبِیَّهُ صلی الله علیه و آله و سلّم أَنْ یَعْتَزِلَ نِسَاءَهُ تِسْعاً وَ عِشْرِینَ لَیْلَةً فَاعْتَزَلَهُنَّ النَّبِیُّ صلی الله علیه و آله و سلّم فِی مَشْرَبَةِ أُمِّ إِبْرَاهِیمَ ثُمَّ نَزَلَتْ هَذِهِ الْآیَةُ یا أَیُّهَا النَّبِیُّ قُلْ لِأَزْواجِکَ إِنْ کُنْتُنَّ تُرِدْنَ الْحَیاةَ الدُّنْیا وَ زِینَتَها فَتَعالَیْنَ أُمَتِّعْکُنَّ وَ أُسَرِّحْکُنَّ سَراحاً جَمِیلًا وَ إِنْ کُنْتُنَّ تُرِدْنَ اللَّهَ وَ رَسُولَهُ وَ الدَّارَ الْآخِرَةَ فَإِنَّ اللَّهَ أَعَدَّ لِلْمُحْسِناتِ مِنْکُنَّ أَجْراً عَظِیماً</w:t>
      </w:r>
      <w:r>
        <w:rPr>
          <w:rStyle w:val="FootnoteReference"/>
        </w:rPr>
        <w:footnoteReference w:id="1390"/>
      </w:r>
      <w:r>
        <w:rPr>
          <w:rFonts w:ascii="Amiri" w:hAnsi="Amiri" w:eastAsia="Amiri" w:cs="Amiri"/>
          <w:lang w:bidi="ar-SA"/>
          <w:color w:val="111111"/>
          <w:sz w:val="28"/>
          <w:szCs w:val="28"/>
          <w:rtl/>
        </w:rPr>
        <w:t xml:space="preserve">فَاخْتَرْنَ اللَّهَ وَ رَسُولَهُ فَلَمْ یَقَعِ الطَّلَاقُ وَ لَوِ اخْتَرْنَ أَنْفُسَهُنَّ لَبِنَّ.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0" w:name="pg10281_102540"/>
    <w:bookmarkEnd w:id="330"/>
    <w:p>
      <w:pPr>
        <w:pStyle w:val="Heading4"/>
      </w:pPr>
      <w:bookmarkStart w:id="2160" w:name="_Toc1793"/>
      <w:r>
        <w:t>[رقم الحدیث الکلی: 4822 - رقم الحدیث الباب: 1]</w:t>
      </w:r>
      <w:bookmarkEnd w:id="2160"/>
    </w:p>
    <w:p>
      <w:pPr>
        <w:pStyle w:val="BookText"/>
      </w:pPr>
      <w:r>
        <w:rPr>
          <w:rFonts w:ascii="Times New Roman" w:hAnsi="Times New Roman" w:eastAsia="Times New Roman" w:cs="Times New Roman"/>
          <w:lang w:val="en-US" w:bidi="en-US"/>
          <w:color w:val="111111"/>
          <w:sz w:val="28"/>
          <w:szCs w:val="28"/>
          <w:rtl/>
        </w:rPr>
        <w:t xml:space="preserve">[4822] 1</w:t>
      </w:r>
      <w:r>
        <w:rPr>
          <w:rStyle w:val="FootnoteReference"/>
        </w:rPr>
        <w:footnoteReference w:id="1391"/>
      </w:r>
      <w:r>
        <w:rPr>
          <w:rFonts w:ascii="Amiri" w:hAnsi="Amiri" w:eastAsia="Amiri" w:cs="Amiri"/>
          <w:lang w:bidi="ar-SA"/>
          <w:color w:val="111111"/>
          <w:sz w:val="28"/>
          <w:szCs w:val="28"/>
          <w:rtl/>
        </w:rPr>
        <w:t xml:space="preserve">-وَ فِی رِوَایَةِ أَبِی الصَّبَّاحِ الْکِنَانِیِّ أَنَّ زَیْنَبَ قَالَتْ لِرَسُولِ اللَّهِ صلی الله علیه و آله و سلّم لَا تَعْدِلُ وَ أَنْتَ رَسُولُ اللَّهِ وَ قَالَتْ حَفْصَةُ إِنْ طَلَّقَنَا وَجَدْنَا فِی قَوْمِنَا أَکْفَاءَنَا مِنْ قُرَیْشٍ فَاحْتَبَسَ الْوَحْیُ عَنْ رَسُولِ اللَّهِ صلی الله علیه و آله و سلّم تِسْعَةً وَ عِشْرِینَ یَوْماً فَأَنِفَ اللَّهُ عَزَّ وَ جَلَّ لِرَسُولِهِ فَأَنْزَلَ اللَّهُ یا أَیُّهَا النَّبِیُّ قُلْ لِأَزْواجِکَ إِنْ کُنْتُنَّ تُرِدْنَ الْحَیاةَ الدُّنْیا وَ زِینَتَها إِلَی قَوْلِهِ أَجْراً عَظِیماً فَاخْتَرْنَ اللَّهَ وَ رَسُولَهُ فَلَمْ یَقَعِ الطَّلَاقُ وَ لَوِ اخْتَرْنَ أَنْفُسَهُنَّ لَبِنَّ</w:t>
      </w:r>
    </w:p>
    <w:p>
      <w:pPr>
        <w:pStyle w:val="Heading4"/>
      </w:pPr>
      <w:bookmarkStart w:id="2161" w:name="_Toc1794"/>
      <w:r>
        <w:t>[رقم الحدیث الکلی: 4823 - رقم الحدیث الباب: 2]</w:t>
      </w:r>
      <w:bookmarkEnd w:id="2161"/>
    </w:p>
    <w:p>
      <w:pPr>
        <w:pStyle w:val="BookText"/>
      </w:pPr>
      <w:r>
        <w:rPr>
          <w:rFonts w:ascii="Amiri" w:hAnsi="Amiri" w:eastAsia="Amiri" w:cs="Amiri"/>
          <w:lang w:bidi="ar-SA"/>
          <w:color w:val="111111"/>
          <w:sz w:val="28"/>
          <w:szCs w:val="28"/>
          <w:rtl/>
        </w:rPr>
        <w:t xml:space="preserve">[4823] 2-وَ رَوَی ابْنُ أُذَیْنَةَ عَنْ مُحَمَّدِ بْنِ مُسْلِمٍ عَنْ أَبِی جَعْفَرٍ علیه السلام قَالَ إِذَا خَیَّرَهَا أَوْ جَعَلَ أَمْرَهَا بِیَدِهَا فِی غَیْرِ قُبُلِ عِدَّتِهَا مِنْ غَیْرِ أَنْ یُشْهِدَ شَاهِدَیْنِ فَلَیْسَ بِشَیْ‏ءٍ وَ إِنْ خَیَّرَهَا أَوْ جَعَلَ أَمْرَهَا بِیَدِهَا بِشَهَادَةِ شَاهِدَیْنِ فِی قُبُلِ عِدَّتِهَا فَهِیَ بِالْخِیَارِ مَا لَمْ یَتَفَرَّقَا فَإِنِ اخْتَارَتْ نَفْسَهَا فَهِیَ وَاحِدَةٌ وَ هُوَ أَحَقُّ بِرَجْعَتِهَا وَ إِنِ اخْتَارَتْ زَوْجَهَا فَلَیْسَ بِطَلَاقٍ</w:t>
      </w:r>
    </w:p>
    <w:p>
      <w:pPr>
        <w:pStyle w:val="Heading4"/>
      </w:pPr>
      <w:bookmarkStart w:id="2162" w:name="_Toc1795"/>
      <w:r>
        <w:t>[رقم الحدیث الکلی: 4824 - رقم الحدیث الباب: 3]</w:t>
      </w:r>
      <w:bookmarkEnd w:id="2162"/>
    </w:p>
    <w:p>
      <w:pPr>
        <w:pStyle w:val="BookText"/>
      </w:pPr>
      <w:r>
        <w:rPr>
          <w:rFonts w:ascii="Amiri" w:hAnsi="Amiri" w:eastAsia="Amiri" w:cs="Amiri"/>
          <w:lang w:bidi="ar-SA"/>
          <w:color w:val="111111"/>
          <w:sz w:val="28"/>
          <w:szCs w:val="28"/>
          <w:rtl/>
        </w:rPr>
        <w:t xml:space="preserve">[4824] 3-وَ رَوَی ابْنُ مُسْکَانَ عَنِ الْحَسَنِ بْنِ زِیَادٍ عَنْ أَبِی عَبْدِ اللَّهِ علیه السلام قَالَ الطَّلَاقُ أَنْ یَقُولَ الرَّجُلُ لِامْرَأَتِهِ اخْتَارِی فَإِنِ اخْتَارَتْ نَفْسَهَا فَقَدْ بَانَتْ مِنْهُ وَ هُوَ خَاطِبٌ مِنَ الْخُطَّابِ وَ إِنِ اخْتَارَتْ زَوْجَهَا فَلَیْسَ بِشَیْ‏ءٍ أَوْ یَقُولَ أَنْتِ طَالِقٌ فَأَیَّ ذَلِکَ فَعَلَ فَقَدْ حَرُمَتْ عَلَیْهِ وَ لَا یَکُونُ طَلَاقٌ وَ لَا خُلْعٌ وَ لَا مُبَارَاةٌ وَ لَا تَخْیِیرٌ إِلَّا عَلَی طُهْرٍ مِنْ غَیْرِ جِمَاعٍ بِشَهَادَةِ شَاهِدَیْنِ</w:t>
      </w:r>
    </w:p>
    <w:p>
      <w:pPr>
        <w:pStyle w:val="Heading4"/>
      </w:pPr>
      <w:bookmarkStart w:id="2163" w:name="_Toc1796"/>
      <w:r>
        <w:t>[رقم الحدیث الکلی: 4825 - رقم الحدیث الباب: 4]</w:t>
      </w:r>
      <w:bookmarkEnd w:id="2163"/>
    </w:p>
    <w:p>
      <w:pPr>
        <w:pStyle w:val="BookText"/>
      </w:pPr>
      <w:r>
        <w:rPr>
          <w:rFonts w:ascii="Amiri" w:hAnsi="Amiri" w:eastAsia="Amiri" w:cs="Amiri"/>
          <w:lang w:bidi="ar-SA"/>
          <w:color w:val="111111"/>
          <w:sz w:val="28"/>
          <w:szCs w:val="28"/>
          <w:rtl/>
        </w:rPr>
        <w:t xml:space="preserve">[4825] 4-وَ رَوَی الْحَلَبِیُّ عَنْ أَبِی عَبْدِ اللَّهِ علیه السلام فِی رَجُلٍ یُخَیِّرُ امْرَأَتَهُ أَوْ أَبَاهَا أَوْ أَخَاهَا أَوْ وَلِیَّهَا فَقَالَ کُلُّهُمْ بِمَنْزِلَةٍ وَاحِدَةٍ إِذَا رَضِیَتْ</w:t>
      </w:r>
    </w:p>
    <w:p>
      <w:pPr>
        <w:pStyle w:val="Heading4"/>
      </w:pPr>
      <w:bookmarkStart w:id="2164" w:name="_Toc1797"/>
      <w:r>
        <w:t>[رقم الحدیث الکلی: 4826 - رقم الحدیث الباب: 5]</w:t>
      </w:r>
      <w:bookmarkEnd w:id="2164"/>
    </w:p>
    <w:p>
      <w:pPr>
        <w:pStyle w:val="BookText"/>
      </w:pPr>
      <w:r>
        <w:rPr>
          <w:rFonts w:ascii="Amiri" w:hAnsi="Amiri" w:eastAsia="Amiri" w:cs="Amiri"/>
          <w:lang w:bidi="ar-SA"/>
          <w:color w:val="111111"/>
          <w:sz w:val="28"/>
          <w:szCs w:val="28"/>
          <w:rtl/>
        </w:rPr>
        <w:t xml:space="preserve">[4826] 5-وَ رَوَی الْحَسَنُ بْنُ مَحْبُوبٍ عَنْ جَمِیلِ بْنِ صَالِحٍ عَنِ الْفُضَیْلِ بْنِ یَسَارٍ قَالَ سَأَلْتُ أَبَا عَبْدِ اللَّهِ علیه السلام عَنْ رَجُلٍ قَالَ لِامْرَأَتِهِ قَدْ جَعَلْتُ الْخِیَارَ إِلَیْکِ فَاخْتَارَتْ نَفْسَهَا قَبْلَ أَنْ تَقُومَ قَالَ یَجُوزُ ذَلِکَ عَلَیْهِ قُلْتُ فَلَهَا مُتْعَةٌ قَالَ نَعَمْ قُلْتُ: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1" w:name="pg10281_102541"/>
    <w:bookmarkEnd w:id="331"/>
    <w:p>
      <w:pPr>
        <w:pStyle w:val="BookText"/>
      </w:pPr>
      <w:r>
        <w:rPr>
          <w:rFonts w:ascii="Amiri" w:hAnsi="Amiri" w:eastAsia="Amiri" w:cs="Amiri"/>
          <w:lang w:bidi="ar-SA"/>
          <w:color w:val="111111"/>
          <w:sz w:val="28"/>
          <w:szCs w:val="28"/>
          <w:rtl/>
        </w:rPr>
        <w:t xml:space="preserve">فَلَهَا مِیرَاثٌ إِنْ مَاتَ الزَّوْجُ قَبْلَ أَنْ تَنْقَضِیَ عِدَّتُهَا قَالَ نَعَمْ وَ إِنْ مَاتَتْ هِیَ وَرِثَهَا الزَّوْجُ</w:t>
      </w:r>
    </w:p>
    <w:p>
      <w:pPr>
        <w:pStyle w:val="Heading4"/>
      </w:pPr>
      <w:bookmarkStart w:id="2165" w:name="_Toc1798"/>
      <w:r>
        <w:t>[رقم الحدیث الکلی: 4827 - رقم الحدیث الباب: 6]</w:t>
      </w:r>
      <w:bookmarkEnd w:id="2165"/>
    </w:p>
    <w:p>
      <w:pPr>
        <w:pStyle w:val="BookText"/>
      </w:pPr>
      <w:r>
        <w:rPr>
          <w:rFonts w:ascii="Amiri" w:hAnsi="Amiri" w:eastAsia="Amiri" w:cs="Amiri"/>
          <w:lang w:bidi="ar-SA"/>
          <w:color w:val="111111"/>
          <w:sz w:val="28"/>
          <w:szCs w:val="28"/>
          <w:rtl/>
        </w:rPr>
        <w:t xml:space="preserve">[4827] 6-وَ رَوَی مُحَمَّدُ بْنُ مُسْلِمٍ عَنْ أَبِی عَبْدِ اللَّهِ علیه السلام أَنَّهُ قَالَ قَالَ مَا لِلنِّسَاءِ وَ التَّخْیِیرَ إِنَّمَا ذَلِکَ شَیْ‏ءٌ خَصَّ اللَّهُ بِهِ نَبِیَّهُ صلی الله علیه و آله و سلّم.</w:t>
      </w:r>
    </w:p>
    <w:p>
      <w:pPr>
        <w:pStyle w:val="Heading3"/>
      </w:pPr>
      <w:bookmarkStart w:id="2166" w:name="_Toc1799"/>
      <w:r>
        <w:t>166- بَابُ الْمُبَارأَةِ</w:t>
      </w:r>
      <w:bookmarkEnd w:id="2166"/>
    </w:p>
    <w:p>
      <w:pPr>
        <w:pStyle w:val="Heading4"/>
      </w:pPr>
      <w:bookmarkStart w:id="2167" w:name="_Toc1800"/>
      <w:r>
        <w:t>[رقم الحدیث الکلی: 4828 - رقم الحدیث الباب: 1]</w:t>
      </w:r>
      <w:bookmarkEnd w:id="2167"/>
    </w:p>
    <w:p>
      <w:pPr>
        <w:pStyle w:val="BookText"/>
      </w:pPr>
      <w:r>
        <w:rPr>
          <w:rFonts w:ascii="Amiri" w:hAnsi="Amiri" w:eastAsia="Amiri" w:cs="Amiri"/>
          <w:lang w:bidi="ar-SA"/>
          <w:color w:val="111111"/>
          <w:sz w:val="28"/>
          <w:szCs w:val="28"/>
          <w:rtl/>
        </w:rPr>
        <w:t xml:space="preserve">[4828] 1-رَوَی حَمَّادٌ عَنِ الْحَلَبِیِّ عَنْ أَبِی عَبْدِ اللَّهِ علیه السلام قَالَ الْمُبَارَأَةُ أَنْ تَقُولَ الْمَرْأَةُ لِزَوْجِهَا لَکَ مَا عَلَیْکَ وَ اتْرُکْنِی فَتَرَکَهَا إِلَّا أَنَّهُ یَقُولُ لَهَا إِنِ ارْتَجَعْتِ فِی شَیْ‏ءٍ مِنْهُ فَأَنَا أَمْلَکُ بِبُضْعِکِ</w:t>
      </w:r>
    </w:p>
    <w:p>
      <w:pPr>
        <w:pStyle w:val="Heading4"/>
      </w:pPr>
      <w:bookmarkStart w:id="2168" w:name="_Toc1801"/>
      <w:r>
        <w:t>[رقم الحدیث الکلی: 4829 - رقم الحدیث الباب: 2]</w:t>
      </w:r>
      <w:bookmarkEnd w:id="2168"/>
    </w:p>
    <w:p>
      <w:pPr>
        <w:pStyle w:val="BookText"/>
      </w:pPr>
      <w:r>
        <w:rPr>
          <w:rFonts w:ascii="Amiri" w:hAnsi="Amiri" w:eastAsia="Amiri" w:cs="Amiri"/>
          <w:lang w:bidi="ar-SA"/>
          <w:color w:val="111111"/>
          <w:sz w:val="28"/>
          <w:szCs w:val="28"/>
          <w:rtl/>
        </w:rPr>
        <w:t xml:space="preserve">[4829] 2- وَ رُوِیَ أَنَّهُ لَا یَنْبَغِی لَهُ أَنْ یَأْخُذَ مِنْهَا أَکْثَرَ مِنْ مَهْرِهَا بَلْ یَأْخُذُ مِنْهَا دُونَ مَهْرِهَا وَ الْمُبَارَأَةُ لَا رَجْعَةَ لِزَوْجِهَا عَلَیْهَا</w:t>
      </w:r>
    </w:p>
    <w:p>
      <w:pPr>
        <w:pStyle w:val="Heading3"/>
      </w:pPr>
      <w:bookmarkStart w:id="2169" w:name="_Toc1802"/>
      <w:r>
        <w:t>167- بَابُ النُّشُوزِ</w:t>
      </w:r>
      <w:bookmarkEnd w:id="2169"/>
    </w:p>
    <w:p>
      <w:pPr>
        <w:pStyle w:val="Heading4"/>
      </w:pPr>
      <w:bookmarkStart w:id="2170" w:name="_Toc1803"/>
      <w:r>
        <w:t>اشارة</w:t>
      </w:r>
      <w:bookmarkEnd w:id="2170"/>
    </w:p>
    <w:p>
      <w:pPr>
        <w:pStyle w:val="BookText"/>
      </w:pPr>
      <w:r>
        <w:rPr>
          <w:rFonts w:ascii="Amiri" w:hAnsi="Amiri" w:eastAsia="Amiri" w:cs="Amiri"/>
          <w:lang w:bidi="ar-SA"/>
          <w:color w:val="111111"/>
          <w:sz w:val="28"/>
          <w:szCs w:val="28"/>
          <w:rtl/>
        </w:rPr>
        <w:t xml:space="preserve">النُّشُوزُ قَدْ یَکُونُ مِنَ الرَّجُلِ وَ الْمَرْأَةِ جَمِیعاً فَأَمَّا الَّذِی مِنَ الرَّجُلِ فَهُوَ مَا قَالَ اللَّهُ عَزَّ وَ جَلَّ فِی کِتَابِهِ وَ إِنِ امْرَأَةٌ خافَتْ مِنْ بَعْلِها نُشُوزاً أَوْ إِعْراضاً فَلا جُناحَ عَلَیْهِما أَنْ یُصْلِحا بَیْنَهُما صُلْحاً وَ الصُّلْحُ خَیْرٌ</w:t>
      </w:r>
      <w:r>
        <w:rPr>
          <w:rStyle w:val="FootnoteReference"/>
        </w:rPr>
        <w:footnoteReference w:id="1392"/>
      </w:r>
      <w:r>
        <w:rPr>
          <w:rFonts w:ascii="Amiri" w:hAnsi="Amiri" w:eastAsia="Amiri" w:cs="Amiri"/>
          <w:lang w:bidi="ar-SA"/>
          <w:color w:val="111111"/>
          <w:sz w:val="28"/>
          <w:szCs w:val="28"/>
          <w:rtl/>
        </w:rPr>
        <w:t xml:space="preserve">وَ هُوَ أَنْ تَکُونَ الْمَرْأَةُ عِنْدَ الرَّجُلِ لَا تُعْجِبُهُ فَیُرِیدُ طَلَاقَهَا فَتَقُولُ لَهُ أَمْسِکْنِی وَ لَا تُطَلِّقْنِی وَ أَدَعُ لَکَ مَا عَلَی ظَهْرِکَ وَ أُحِلُّ لَکَ یَوْمِی وَ لَیْلَتِی فَقَدْ طَابَ ذَلِکَ لَهُ.</w:t>
      </w:r>
    </w:p>
    <w:p>
      <w:pPr>
        <w:pStyle w:val="Heading4"/>
      </w:pPr>
      <w:bookmarkStart w:id="2171" w:name="_Toc1804"/>
      <w:r>
        <w:t>[رقم الحدیث الکلی: 4830 - رقم الحدیث الباب: 1]</w:t>
      </w:r>
      <w:bookmarkEnd w:id="2171"/>
    </w:p>
    <w:p>
      <w:pPr>
        <w:pStyle w:val="BookText"/>
      </w:pPr>
      <w:r>
        <w:rPr>
          <w:rFonts w:ascii="Times New Roman" w:hAnsi="Times New Roman" w:eastAsia="Times New Roman" w:cs="Times New Roman"/>
          <w:lang w:val="en-US" w:bidi="en-US"/>
          <w:color w:val="111111"/>
          <w:sz w:val="28"/>
          <w:szCs w:val="28"/>
          <w:rtl/>
        </w:rPr>
        <w:t xml:space="preserve">[4830] 1</w:t>
      </w:r>
      <w:r>
        <w:rPr>
          <w:rStyle w:val="FootnoteReference"/>
        </w:rPr>
        <w:footnoteReference w:id="1393"/>
      </w:r>
      <w:r>
        <w:rPr>
          <w:rFonts w:ascii="Amiri" w:hAnsi="Amiri" w:eastAsia="Amiri" w:cs="Amiri"/>
          <w:lang w:bidi="ar-SA"/>
          <w:color w:val="111111"/>
          <w:sz w:val="28"/>
          <w:szCs w:val="28"/>
          <w:rtl/>
        </w:rPr>
        <w:t xml:space="preserve">- رَوَی ذَلِکَ الْمُفَضَّلُ بْنُ صَالِحٍ عَنْ زَیْدٍ الشَّحَّامِ عَنْ أَبِی عَبْدِ اللَّهِ علیه السلام قال: إِذَا نَشَزَتِ الْمَرْأَةُ کَنُشُوزِ الرَّجُلِ فَهُوَ خُلْعٌ.</w:t>
      </w:r>
    </w:p>
    <w:p>
      <w:pPr>
        <w:pStyle w:val="BookText"/>
      </w:pPr>
      <w:r>
        <w:rPr>
          <w:rFonts w:ascii="Amiri" w:hAnsi="Amiri" w:eastAsia="Amiri" w:cs="Amiri"/>
          <w:lang w:bidi="ar-SA"/>
          <w:color w:val="111111"/>
          <w:sz w:val="28"/>
          <w:szCs w:val="28"/>
          <w:rtl/>
        </w:rPr>
        <w:t xml:space="preserve">فَإِذَا کَانَ مِنَ الْمَرْأَةِ فَهُوَ أَنْ لَا تُطِیعَهُ فِی فِرَاشِهِ وَ هُوَ مَا قَالَ اللَّهُ عَزَّ وَ جَلَّ وَ اللَّاتِی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2" w:name="pg10281_102542"/>
    <w:bookmarkEnd w:id="332"/>
    <w:p>
      <w:pPr>
        <w:pStyle w:val="BookText"/>
      </w:pPr>
      <w:r>
        <w:rPr>
          <w:rFonts w:ascii="Amiri" w:hAnsi="Amiri" w:eastAsia="Amiri" w:cs="Amiri"/>
          <w:lang w:bidi="ar-SA"/>
          <w:color w:val="111111"/>
          <w:sz w:val="28"/>
          <w:szCs w:val="28"/>
          <w:rtl/>
        </w:rPr>
        <w:t xml:space="preserve">تَخافُونَ نُشُوزَهُنَّ فَعِظُوهُنَّ وَ اهْجُرُوهُنَّ فِی الْمَضاجِعِ وَ اضْرِبُوهُنَّ</w:t>
      </w:r>
      <w:r>
        <w:rPr>
          <w:rStyle w:val="FootnoteReference"/>
        </w:rPr>
        <w:footnoteReference w:id="1394"/>
      </w:r>
      <w:r>
        <w:rPr>
          <w:rFonts w:ascii="Amiri" w:hAnsi="Amiri" w:eastAsia="Amiri" w:cs="Amiri"/>
          <w:lang w:bidi="ar-SA"/>
          <w:color w:val="111111"/>
          <w:sz w:val="28"/>
          <w:szCs w:val="28"/>
          <w:rtl/>
        </w:rPr>
        <w:t xml:space="preserve">فَالْهَجْرُ أَنْ یُحَوِّلَ إِلَیْهَا ظَهْرَهُ وَ الضَّرْبُ بِالسِّوَاکِ وَ غَیْرِهِ ضَرْباً رَفِیقاً فَإِنْ أَطَعْنَکُمْ فَلا تَبْغُوا عَلَیْهِنَّ سَبِیلًا إِنَّ اللَّهَ کانَ عَلِیًّا کَبِیراً</w:t>
      </w:r>
      <w:r>
        <w:rPr>
          <w:rStyle w:val="FootnoteReference"/>
        </w:rPr>
        <w:footnoteReference w:id="1395"/>
      </w:r>
    </w:p>
    <w:p>
      <w:pPr>
        <w:pStyle w:val="Heading3"/>
      </w:pPr>
      <w:bookmarkStart w:id="2172" w:name="_Toc1805"/>
      <w:r>
        <w:t>168- بَابُ الشِّقَاقِ</w:t>
      </w:r>
      <w:bookmarkEnd w:id="2172"/>
    </w:p>
    <w:p>
      <w:pPr>
        <w:pStyle w:val="Heading4"/>
      </w:pPr>
      <w:bookmarkStart w:id="2173" w:name="_Toc1806"/>
      <w:r>
        <w:t>اشارة</w:t>
      </w:r>
      <w:bookmarkEnd w:id="2173"/>
    </w:p>
    <w:p>
      <w:pPr>
        <w:pStyle w:val="BookText"/>
      </w:pPr>
      <w:r>
        <w:rPr>
          <w:rFonts w:ascii="Amiri" w:hAnsi="Amiri" w:eastAsia="Amiri" w:cs="Amiri"/>
          <w:lang w:bidi="ar-SA"/>
          <w:color w:val="111111"/>
          <w:sz w:val="28"/>
          <w:szCs w:val="28"/>
          <w:rtl/>
        </w:rPr>
        <w:t xml:space="preserve">الشِّقَاقُ قَدْ یَکُونُ مِنَ الْمَرْأَةِ وَ الرَّجُلِ جَمِیعاً وَ هُوَ مِمَّا قَالَ اللَّهُ عَزَّ وَ جَلَّ وَ إِنْ خِفْتُمْ شِقاقَ بَیْنِهِما فَابْعَثُوا حَکَماً مِنْ أَهْلِهِ وَ حَکَماً مِنْ أَهْلِها</w:t>
      </w:r>
      <w:r>
        <w:rPr>
          <w:rStyle w:val="FootnoteReference"/>
        </w:rPr>
        <w:footnoteReference w:id="1396"/>
      </w:r>
      <w:r>
        <w:rPr>
          <w:rFonts w:ascii="Amiri" w:hAnsi="Amiri" w:eastAsia="Amiri" w:cs="Amiri"/>
          <w:lang w:bidi="ar-SA"/>
          <w:color w:val="111111"/>
          <w:sz w:val="28"/>
          <w:szCs w:val="28"/>
          <w:rtl/>
        </w:rPr>
        <w:t xml:space="preserve">فَیَخْتَارُ الرَّجُلُ رَجُلًا وَ تَخْتَارُ الْمَرْأَةُ رَجُلًا فَیَجْتَمِعَانِ عَلَی فُرْقَةٍ أَوْ عَلَی صُلْحٍ فَإِنْ أَرَادَا الْإِصْلَاحَ أَصْلَحَا مِنْ غَیْرِ أَنْ یَسْتَأْمِرَا وَ إِنْ أَرَادَا أَنْ یُفَرِّقَا فَلَیْسَ لَهُمَا أَنْ یُفَرِّقَا إِلَّا بَعْدَ أَنْ یَسْتَأْمِرَا الزَّوْجَ وَ الْمَرْأَةَ</w:t>
      </w:r>
    </w:p>
    <w:p>
      <w:pPr>
        <w:pStyle w:val="Heading4"/>
      </w:pPr>
      <w:bookmarkStart w:id="2174" w:name="_Toc1807"/>
      <w:r>
        <w:t>[رقم الحدیث الکلی: 4831 - رقم الحدیث الباب: 1]</w:t>
      </w:r>
      <w:bookmarkEnd w:id="2174"/>
    </w:p>
    <w:p>
      <w:pPr>
        <w:pStyle w:val="BookText"/>
      </w:pPr>
      <w:r>
        <w:rPr>
          <w:rFonts w:ascii="Times New Roman" w:hAnsi="Times New Roman" w:eastAsia="Times New Roman" w:cs="Times New Roman"/>
          <w:lang w:val="en-US" w:bidi="en-US"/>
          <w:color w:val="111111"/>
          <w:sz w:val="28"/>
          <w:szCs w:val="28"/>
          <w:rtl/>
        </w:rPr>
        <w:t xml:space="preserve">[4831] 1</w:t>
      </w:r>
      <w:r>
        <w:rPr>
          <w:rStyle w:val="FootnoteReference"/>
        </w:rPr>
        <w:footnoteReference w:id="1397"/>
      </w:r>
      <w:r>
        <w:rPr>
          <w:rFonts w:ascii="Amiri" w:hAnsi="Amiri" w:eastAsia="Amiri" w:cs="Amiri"/>
          <w:lang w:bidi="ar-SA"/>
          <w:color w:val="111111"/>
          <w:sz w:val="28"/>
          <w:szCs w:val="28"/>
          <w:rtl/>
        </w:rPr>
        <w:t xml:space="preserve">-وَ رَوَی حَمَّادٌ عَنِ الْحَلَبِیِّ عَنْ أَبِی عَبْدِ اللَّهِ علیه السلام قَالَ سَأَلْتُهُ عَنْ قَوْلِ اللَّهِ عَزَّ وَ جَلَّ فَابْعَثُوا حَکَماً مِنْ أَهْلِهِ وَ حَکَماً مِنْ أَهْلِها قَالَ لَیْسَ لِلْحَکَمَیْنِ أَنْ یُفَرِّقَا حَتَّی یَسْتَأْمِرَا الرَّجُلَ وَ الْمَرْأَةَ وَ یَشْتَرِطَانِ عَلَیْهِمَا إِنْ شَاءَا جَمَعَا وَ إِنْ شَاءَا فَرَّقَا فَإِنْ جَمَعَا فَجَائِزٌ وَ إِنْ فَرَّقَا فَجَائِزٌ</w:t>
      </w:r>
    </w:p>
    <w:p>
      <w:pPr>
        <w:pStyle w:val="BookText"/>
      </w:pPr>
      <w:r>
        <w:rPr>
          <w:rFonts w:ascii="Amiri" w:hAnsi="Amiri" w:eastAsia="Amiri" w:cs="Amiri"/>
          <w:lang w:bidi="ar-SA"/>
          <w:color w:val="111111"/>
          <w:sz w:val="28"/>
          <w:szCs w:val="28"/>
          <w:rtl/>
        </w:rPr>
        <w:t xml:space="preserve">قَالَ مُصَنِّفُ هَذَا الْکِتَابِ رَحِمَهُ اللَّهُ لَمَّا بَلَغْتُ هَذَا الْمَوْضِعَ ذَکَرْتُ فَصْلًا لِهِشَامِ بْنِ الْحَکَمِ مَعَ بَعْضِ الْمُخَالِفِینَ فِی الْحَکَمَیْنِ بِصِفِّینَ عَمْرِو بْنِ الْعَاصِ وَ أَبِی مُوسَی الْأَشْعَرِیِّ فَأَحْبَبْتُ إِیرَادَهُ وَ إِنْ لَمْ یَکُنْ مِنْ جِنْسِ مَا وَضَعْتُ لَهُ الْبَابَ قَالَ الْمُخَالِفُ إِنَّ الْحَکَمَیْنِ لِقَبُولِهِمَا الْحَکَمَ کَانَا مُرِیدَیْنِ لِلْإِصْلَاحِ بَیْنَ الطَّائِفَتَیْنِ فَقَالَ هِشَامٌ بَلْ کَانَا غَیْرَ مُرِیدَیْنِ لِلْإِصْلَاحِ بَیْنَ الطَّائِفَتَیْنِ فَقَالَ الْمُخَالِفُ مِنْ أَیْنَ قُلْتَ هَذَا قَالَ هِشَامٌ مِنْ قَوْلِ اللَّهِ عَزَّ وَ جَلَّ فِی الْحَکَمَیْنِ حَیْثُ یَقُولُ إِنْ یُرِیدا إِصْلاحاً یُوَفِّقِ اللَّهُ بَیْنَهُما</w:t>
      </w:r>
      <w:r>
        <w:rPr>
          <w:rStyle w:val="FootnoteReference"/>
        </w:rPr>
        <w:footnoteReference w:id="1398"/>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3" w:name="pg10281_102543"/>
    <w:bookmarkEnd w:id="333"/>
    <w:p>
      <w:pPr>
        <w:pStyle w:val="BookText"/>
      </w:pPr>
      <w:r>
        <w:rPr>
          <w:rFonts w:ascii="Amiri" w:hAnsi="Amiri" w:eastAsia="Amiri" w:cs="Amiri"/>
          <w:lang w:bidi="ar-SA"/>
          <w:color w:val="111111"/>
          <w:sz w:val="28"/>
          <w:szCs w:val="28"/>
          <w:rtl/>
        </w:rPr>
        <w:t xml:space="preserve">فَلَمَّا اخْتَلَفَا وَ لَمْ یَکُنْ بَیْنَهُمَا اتِّفَاقٌ عَلَی أَمْرٍ وَاحِدٍ وَ لَمْ یُوَفِّقِ اللَّهُ بَیْنَهُمَا عَلِمْنَا أَنَّهُمَا لَمْ یُرِیدَا الْإِصْلَاحَ.</w:t>
      </w:r>
    </w:p>
    <w:p>
      <w:pPr>
        <w:pStyle w:val="Heading4"/>
      </w:pPr>
      <w:bookmarkStart w:id="2175" w:name="_Toc1808"/>
      <w:r>
        <w:t>[رقم الحدیث الکلی: 4832 - رقم الحدیث الباب: 2]</w:t>
      </w:r>
      <w:bookmarkEnd w:id="2175"/>
    </w:p>
    <w:p>
      <w:pPr>
        <w:pStyle w:val="BookText"/>
      </w:pPr>
      <w:r>
        <w:rPr>
          <w:rFonts w:ascii="Amiri" w:hAnsi="Amiri" w:eastAsia="Amiri" w:cs="Amiri"/>
          <w:lang w:bidi="ar-SA"/>
          <w:color w:val="111111"/>
          <w:sz w:val="28"/>
          <w:szCs w:val="28"/>
          <w:rtl/>
        </w:rPr>
        <w:t xml:space="preserve">[4832] 2- رَوَی ذَلِکَ مُحَمَّدُ بْنُ أَبِی عُمَیْرٍ عَنْ هِشَامِ بْنِ الْحَکَمِ</w:t>
      </w:r>
    </w:p>
    <w:p>
      <w:pPr>
        <w:pStyle w:val="Heading4"/>
      </w:pPr>
      <w:bookmarkStart w:id="2176" w:name="_Toc1809"/>
      <w:r>
        <w:t>[رقم الحدیث الکلی: 4833 - رقم الحدیث الباب: 3]</w:t>
      </w:r>
      <w:bookmarkEnd w:id="2176"/>
    </w:p>
    <w:p>
      <w:pPr>
        <w:pStyle w:val="BookText"/>
      </w:pPr>
      <w:r>
        <w:rPr>
          <w:rFonts w:ascii="Times New Roman" w:hAnsi="Times New Roman" w:eastAsia="Times New Roman" w:cs="Times New Roman"/>
          <w:lang w:val="en-US" w:bidi="en-US"/>
          <w:color w:val="111111"/>
          <w:sz w:val="28"/>
          <w:szCs w:val="28"/>
          <w:rtl/>
        </w:rPr>
        <w:t xml:space="preserve">[4833] 3</w:t>
      </w:r>
      <w:r>
        <w:rPr>
          <w:rStyle w:val="FootnoteReference"/>
        </w:rPr>
        <w:footnoteReference w:id="1399"/>
      </w:r>
      <w:r>
        <w:rPr>
          <w:rFonts w:ascii="Amiri" w:hAnsi="Amiri" w:eastAsia="Amiri" w:cs="Amiri"/>
          <w:lang w:bidi="ar-SA"/>
          <w:color w:val="111111"/>
          <w:sz w:val="28"/>
          <w:szCs w:val="28"/>
          <w:rtl/>
        </w:rPr>
        <w:t xml:space="preserve">-وَ رَوَی الْقَاسِمُ بْنُ مُحَمَّدٍ الْجَوْهَرِیُّ عَنْ عَلِیِّ بْنِ أَبِی حَمْزَةَ قَالَ سُئِلَ أَبُو إِبْرَاهِیمَ علیه السلام عَنِ الْمَرْأَةِ یَکُونُ لَهَا زَوْجٌ قَدْ أُصِیبَ فِی عَقْلِهِ بَعْدَ مَا تَزَوَّجَهَا أَوْ عَرَضَ لَهُ جُنُونٌ فَقَالَ لَهَا أَنْ تَنْزِعَ نَفْسَهَا مِنْهُ إِنْ شَاءَتْ</w:t>
      </w:r>
    </w:p>
    <w:p>
      <w:pPr>
        <w:pStyle w:val="Heading4"/>
      </w:pPr>
      <w:bookmarkStart w:id="2177" w:name="_Toc1810"/>
      <w:r>
        <w:t>[رقم الحدیث الکلی: 4834 - رقم الحدیث الباب: 4]</w:t>
      </w:r>
      <w:bookmarkEnd w:id="2177"/>
    </w:p>
    <w:p>
      <w:pPr>
        <w:pStyle w:val="BookText"/>
      </w:pPr>
      <w:r>
        <w:rPr>
          <w:rFonts w:ascii="Amiri" w:hAnsi="Amiri" w:eastAsia="Amiri" w:cs="Amiri"/>
          <w:lang w:bidi="ar-SA"/>
          <w:color w:val="111111"/>
          <w:sz w:val="28"/>
          <w:szCs w:val="28"/>
          <w:rtl/>
        </w:rPr>
        <w:t xml:space="preserve">[4834] 4-وَ فِی خَبَرٍ آخَرَ أَنَّهُ إِنْ بَلَغَ بِهِ الْجُنُونُ مَبْلَغاً لَا یَعْرِفُ أَوْقَاتَ الصَّلَاةِ فُرِّقَ بَیْنَهُمَا فَإِنْ عَرَفَ أَوْقَاتَ الصَّلَاةِ فَلْتَصْبِرِ الْمَرْأَةُ مَعَهُ فَقَدْ بُلِیَتْ</w:t>
      </w:r>
    </w:p>
    <w:p>
      <w:pPr>
        <w:pStyle w:val="Heading3"/>
      </w:pPr>
      <w:bookmarkStart w:id="2178" w:name="_Toc1811"/>
      <w:r>
        <w:t>169- بَابُ الْخُلْعِ</w:t>
      </w:r>
      <w:bookmarkEnd w:id="2178"/>
    </w:p>
    <w:p>
      <w:pPr>
        <w:pStyle w:val="Heading4"/>
      </w:pPr>
      <w:bookmarkStart w:id="2179" w:name="_Toc1812"/>
      <w:r>
        <w:t>[رقم الحدیث الکلی: 4835 - رقم الحدیث الباب: 1]</w:t>
      </w:r>
      <w:bookmarkEnd w:id="2179"/>
    </w:p>
    <w:p>
      <w:pPr>
        <w:pStyle w:val="BookText"/>
      </w:pPr>
      <w:r>
        <w:rPr>
          <w:rFonts w:ascii="Amiri" w:hAnsi="Amiri" w:eastAsia="Amiri" w:cs="Amiri"/>
          <w:lang w:bidi="ar-SA"/>
          <w:color w:val="111111"/>
          <w:sz w:val="28"/>
          <w:szCs w:val="28"/>
          <w:rtl/>
        </w:rPr>
        <w:t xml:space="preserve">[4835] 1-رَوَی عَلِیُّ بْنُ النُّعْمَانِ عَنْ یَعْقُوبَ بْنِ شُعَیْبٍ عَنْ أَبِی عَبْدِ اللَّهِ علیه السلام أَنَّهُ قَالَ فِی الْخُلْعِ إِذَا قَالَتْ لَهُ لَا أَغْتَسِلُ لَکَ مِنْ جَنَابَةٍ وَ لَا أُبِرُّ لَکَ قَسَماً وَ لَأُوطِئَنَّ فِرَاشَکَ مَنْ تَکْرَهُهُ فَإِذَا قَالَتْ لَهُ هَذَا حَلَّ لَهُ أَنْ یَخْلَعَهَا وَ حَلَّ لَهُ مَا أَخَذَ مِنْهَا</w:t>
      </w:r>
    </w:p>
    <w:p>
      <w:pPr>
        <w:pStyle w:val="Heading4"/>
      </w:pPr>
      <w:bookmarkStart w:id="2180" w:name="_Toc1813"/>
      <w:r>
        <w:t>[رقم الحدیث الکلی: 4836 - رقم الحدیث الباب: 2]</w:t>
      </w:r>
      <w:bookmarkEnd w:id="2180"/>
    </w:p>
    <w:p>
      <w:pPr>
        <w:pStyle w:val="BookText"/>
      </w:pPr>
      <w:r>
        <w:rPr>
          <w:rFonts w:ascii="Times New Roman" w:hAnsi="Times New Roman" w:eastAsia="Times New Roman" w:cs="Times New Roman"/>
          <w:lang w:val="en-US" w:bidi="en-US"/>
          <w:color w:val="111111"/>
          <w:sz w:val="28"/>
          <w:szCs w:val="28"/>
          <w:rtl/>
        </w:rPr>
        <w:t xml:space="preserve">[4836] 2</w:t>
      </w:r>
      <w:r>
        <w:rPr>
          <w:rStyle w:val="FootnoteReference"/>
        </w:rPr>
        <w:footnoteReference w:id="1400"/>
      </w:r>
      <w:r>
        <w:rPr>
          <w:rFonts w:ascii="Amiri" w:hAnsi="Amiri" w:eastAsia="Amiri" w:cs="Amiri"/>
          <w:lang w:bidi="ar-SA"/>
          <w:color w:val="111111"/>
          <w:sz w:val="28"/>
          <w:szCs w:val="28"/>
          <w:rtl/>
        </w:rPr>
        <w:t xml:space="preserve">-وَ فِی رِوَایَةِ حَمَّادٍ عَنِ الْحَلَبِیِّ عَنْ أَبِی عَبْدِ اللَّهِ علیه السلام قَالَ عِدَّةُ الْمُخْتَلِعَةِ عِدَّةُ الْمُطَلَّقَةِ وَ خُلْعُهَا طَلَاقُهَا وَ هِیَ تُجْزِی مِنْ غَیْرِ أَنْ یُسَمِّیَ طَلَاقاً وَ الْمُخْتَلِعَةُ لَا یَحِلُّ خُلْعُهَا حَتَّی تَقُولَ لِزَوْجِهَا وَ اللَّهِ لَا أُبِرُّ لَکَ قَسَماً وَ لَا أُطِیعُ لَکَ أَمْراً وَ لَا أَغْتَسِلُ لَکَ مِنْ جَنَابَةٍ وَ لَأُوطِئَنَّ فِرَاشَکَ وَ لَأُوذِنَنَّ عَلَیْکَ بِغَیْرِ إِذْنِکَ وَ قَدْ کَانَ النَّاسُ عِنْدَهُ یُرَخِّصُونَ فِیمَا دُونَ هَذَا فَإِذَا قَالَتِ الْمَرْأَةُ ذَلِکَ لِزَوْجِهَا حَلَّ لَهُ مَا أَخَذَ مِنْهَا وَ کَانَتْ عِنْدَهُ عَلَی تَطْلِیقَتَیْنِ بَاقِیَتَیْنِ وَ کَانَ الْخُلْعُ تَطْلِیقَةً وَ قَالَ علیه السلام یَکُونُ الْکَلَامُ مِنْ عِنْدِهَا</w:t>
      </w:r>
    </w:p>
    <w:p>
      <w:pPr>
        <w:pStyle w:val="BookText"/>
      </w:pPr>
      <w:r>
        <w:rPr>
          <w:rFonts w:ascii="Amiri" w:hAnsi="Amiri" w:eastAsia="Amiri" w:cs="Amiri"/>
          <w:lang w:bidi="ar-SA"/>
          <w:color w:val="111111"/>
          <w:sz w:val="28"/>
          <w:szCs w:val="28"/>
          <w:rtl/>
        </w:rPr>
        <w:t xml:space="preserve">یَعْنِی مِنْ غَیْرِ أَنْ تُعَلَّمَ.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4" w:name="pg10281_102544"/>
    <w:bookmarkEnd w:id="334"/>
    <w:p>
      <w:pPr>
        <w:pStyle w:val="Heading4"/>
      </w:pPr>
      <w:bookmarkStart w:id="2181" w:name="_Toc1814"/>
      <w:r>
        <w:t>[رقم الحدیث الکلی: 4837 - رقم الحدیث الباب: 3]</w:t>
      </w:r>
      <w:bookmarkEnd w:id="2181"/>
    </w:p>
    <w:p>
      <w:pPr>
        <w:pStyle w:val="BookText"/>
      </w:pPr>
      <w:r>
        <w:rPr>
          <w:rFonts w:ascii="Times New Roman" w:hAnsi="Times New Roman" w:eastAsia="Times New Roman" w:cs="Times New Roman"/>
          <w:lang w:val="en-US" w:bidi="en-US"/>
          <w:color w:val="111111"/>
          <w:sz w:val="28"/>
          <w:szCs w:val="28"/>
          <w:rtl/>
        </w:rPr>
        <w:t xml:space="preserve">[4837] 3</w:t>
      </w:r>
      <w:r>
        <w:rPr>
          <w:rStyle w:val="FootnoteReference"/>
        </w:rPr>
        <w:footnoteReference w:id="1401"/>
      </w:r>
      <w:r>
        <w:rPr>
          <w:rFonts w:ascii="Amiri" w:hAnsi="Amiri" w:eastAsia="Amiri" w:cs="Amiri"/>
          <w:lang w:bidi="ar-SA"/>
          <w:color w:val="111111"/>
          <w:sz w:val="28"/>
          <w:szCs w:val="28"/>
          <w:rtl/>
        </w:rPr>
        <w:t xml:space="preserve">-وَ سَأَلَهُ رِفَاعَةُ بْنُ مُوسَی عَنِ الْمُخْتَلِعَةِ أَ لَهَا سُکْنَی وَ نَفَقَةٌ فَقَالَ لَا سُکْنَی لَهَا وَ لَا نَفَقَةٌ وَ سُئِلَ عَنِ الْمُخْتَلِعَةِ أَ لَهَا مُتْعَةٌ فَقَالَ لَا</w:t>
      </w:r>
    </w:p>
    <w:p>
      <w:pPr>
        <w:pStyle w:val="Heading4"/>
      </w:pPr>
      <w:bookmarkStart w:id="2182" w:name="_Toc1815"/>
      <w:r>
        <w:t>[رقم الحدیث الکلی: 4838 - رقم الحدیث الباب: 4]</w:t>
      </w:r>
      <w:bookmarkEnd w:id="2182"/>
    </w:p>
    <w:p>
      <w:pPr>
        <w:pStyle w:val="BookText"/>
      </w:pPr>
      <w:r>
        <w:rPr>
          <w:rFonts w:ascii="Times New Roman" w:hAnsi="Times New Roman" w:eastAsia="Times New Roman" w:cs="Times New Roman"/>
          <w:lang w:val="en-US" w:bidi="en-US"/>
          <w:color w:val="111111"/>
          <w:sz w:val="28"/>
          <w:szCs w:val="28"/>
          <w:rtl/>
        </w:rPr>
        <w:t xml:space="preserve">[4838] 4</w:t>
      </w:r>
      <w:r>
        <w:rPr>
          <w:rStyle w:val="FootnoteReference"/>
        </w:rPr>
        <w:footnoteReference w:id="1402"/>
      </w:r>
      <w:r>
        <w:rPr>
          <w:rFonts w:ascii="Amiri" w:hAnsi="Amiri" w:eastAsia="Amiri" w:cs="Amiri"/>
          <w:lang w:bidi="ar-SA"/>
          <w:color w:val="111111"/>
          <w:sz w:val="28"/>
          <w:szCs w:val="28"/>
          <w:rtl/>
        </w:rPr>
        <w:t xml:space="preserve">-وَ فِی رِوَایَةِ مُحَمَّدِ بْنِ حُمْرَانَ عَنْ مُحَمَّدِ بْنِ مُسْلِمٍ عَنْ أَبِی جَعْفَرٍ علیه السلام قَالَ إِذَا قَالَتِ الْمَرْأَةُ لِزَوْجِهَا جُمْلَةً لَا أُطِیعُ لَکَ أَمْراً مُفَسِّرَةً أَوْ غَیْرَ مُفَسِّرَةٍ حَلَّ لَهُ مَا أَخَذَ مِنْهَا وَ لَیْسَ لَهُ عَلَیْهَا رَجْعَةٌ</w:t>
      </w:r>
    </w:p>
    <w:p>
      <w:pPr>
        <w:pStyle w:val="BookText"/>
      </w:pPr>
      <w:r>
        <w:rPr>
          <w:rFonts w:ascii="Amiri" w:hAnsi="Amiri" w:eastAsia="Amiri" w:cs="Amiri"/>
          <w:lang w:bidi="ar-SA"/>
          <w:color w:val="111111"/>
          <w:sz w:val="28"/>
          <w:szCs w:val="28"/>
          <w:rtl/>
        </w:rPr>
        <w:t xml:space="preserve">وَ لِلرَّجُلِ أَنْ یَأْخُذَ مِنَ الْمُخْتَلِعَةِ فَوْقَ الصَّدَاقِ الَّذِی أَعْطَاهَا لِقَوْلِ اللَّهِ عَزَّ وَ جَلَّ فَإِنْ خِفْتُمْ أَلَّا یُقِیما حُدُودَ اللَّهِ فَلا جُناحَ عَلَیْهِما فِیمَا افْتَدَتْ بِهِ</w:t>
      </w:r>
      <w:r>
        <w:rPr>
          <w:rStyle w:val="FootnoteReference"/>
        </w:rPr>
        <w:footnoteReference w:id="1403"/>
      </w:r>
      <w:r>
        <w:rPr>
          <w:rFonts w:ascii="Amiri" w:hAnsi="Amiri" w:eastAsia="Amiri" w:cs="Amiri"/>
          <w:lang w:bidi="ar-SA"/>
          <w:color w:val="111111"/>
          <w:sz w:val="28"/>
          <w:szCs w:val="28"/>
          <w:rtl/>
        </w:rPr>
        <w:t xml:space="preserve">وَ الْمُبَارَأَةُ لَا یُؤْخَذُ مِنْهَا إِلَّا دُونَ الصَّدَاقِ الَّذِی أَعْطَاهَا لِأَنَّ الْمُخْتَلِعَةَ تَعْتَدِی فِی الْکَلَامِ</w:t>
      </w:r>
    </w:p>
    <w:p>
      <w:pPr>
        <w:pStyle w:val="Heading3"/>
      </w:pPr>
      <w:bookmarkStart w:id="2183" w:name="_Toc1816"/>
      <w:r>
        <w:t>170- بَابُ الْإِیلَاءِ</w:t>
      </w:r>
      <w:bookmarkEnd w:id="2183"/>
    </w:p>
    <w:p>
      <w:pPr>
        <w:pStyle w:val="Heading4"/>
      </w:pPr>
      <w:bookmarkStart w:id="2184" w:name="_Toc1817"/>
      <w:r>
        <w:t>[رقم الحدیث الکلی: 4839 - رقم الحدیث الباب: 1]</w:t>
      </w:r>
      <w:bookmarkEnd w:id="2184"/>
    </w:p>
    <w:p>
      <w:pPr>
        <w:pStyle w:val="BookText"/>
      </w:pPr>
      <w:r>
        <w:rPr>
          <w:rFonts w:ascii="Times New Roman" w:hAnsi="Times New Roman" w:eastAsia="Times New Roman" w:cs="Times New Roman"/>
          <w:lang w:val="en-US" w:bidi="en-US"/>
          <w:color w:val="111111"/>
          <w:sz w:val="28"/>
          <w:szCs w:val="28"/>
          <w:rtl/>
        </w:rPr>
        <w:t xml:space="preserve">[4839] 1</w:t>
      </w:r>
      <w:r>
        <w:rPr>
          <w:rStyle w:val="FootnoteReference"/>
        </w:rPr>
        <w:footnoteReference w:id="1404"/>
      </w:r>
      <w:r>
        <w:rPr>
          <w:rFonts w:ascii="Amiri" w:hAnsi="Amiri" w:eastAsia="Amiri" w:cs="Amiri"/>
          <w:lang w:bidi="ar-SA"/>
          <w:color w:val="111111"/>
          <w:sz w:val="28"/>
          <w:szCs w:val="28"/>
          <w:rtl/>
        </w:rPr>
        <w:t xml:space="preserve">-رَوَی حَمَّادٌ عَنِ الْحَلَبِیِّ قَالَ سَأَلْتُ أَبَا عَبْدِ اللَّهِ علیه السلام عَنِ الرَّجُلِ یَهْجُرُ امْرَأَتَهُ مِنْ غَیْرِ طَلَاقٍ وَ لَا یَمِینٍ سَنَةً فَلَا یَأْتِی فِرَاشَهَا قَالَ لِیَأْتِ أَهْلَهُ وَ قَالَ علیه السلام أَیُّمَا رَجُلٍ آلَی مِنِ امْرَأَتِهِ وَ الْإِیلَاءُ أَنْ یَقُولَ وَ اللَّهِ لَا أُجَامِعُکِ کَذَا وَ کَذَا وَ اللَّهِ لَأَغِیظَنَّکِ ثُمَّ یُغَایِظَهَا فَإِنَّهُ یُتَرَبَّصُ بِهِ أَرْبَعَةَ أَشْهُرٍ ثُمَّ یُؤْخَذُ بَعْدَ الْأَرْبَعَةِ الْأَشْهُرِ فَیُوقَفُ فَإِنْ فَاءَ وَ هُوَ أَنْ یُصَالِحَ أَهْلَهُ فَإِنَّ اللَّهَ غَفُورٌ رَحِیمٌ وَ إِنْ لَمْ یَفِئْ أُجْبِرَ عَلَی الطَّلَاقِ وَ لَا یَقَعُ بَیْنَهُمَا طَلَاقٌ حَتَّی یُوقَفَ وَ إِنْ کَانَ أَیْضاً بَعْدَ الْأَرْبَعَةِ الْأَشْهُرِ ثُمَّ یُجْبَرُ عَلَی أَنْ یَفِی‏ءَ أَوْ یُطَلِّقَ.</w:t>
      </w:r>
    </w:p>
    <w:p>
      <w:pPr>
        <w:pStyle w:val="Heading4"/>
      </w:pPr>
      <w:bookmarkStart w:id="2185" w:name="_Toc1818"/>
      <w:r>
        <w:t>[رقم الحدیث الکلی: 4840 - رقم الحدیث الباب: 2]</w:t>
      </w:r>
      <w:bookmarkEnd w:id="2185"/>
    </w:p>
    <w:p>
      <w:pPr>
        <w:pStyle w:val="BookText"/>
      </w:pPr>
      <w:r>
        <w:rPr>
          <w:rFonts w:ascii="Times New Roman" w:hAnsi="Times New Roman" w:eastAsia="Times New Roman" w:cs="Times New Roman"/>
          <w:lang w:val="en-US" w:bidi="en-US"/>
          <w:color w:val="111111"/>
          <w:sz w:val="28"/>
          <w:szCs w:val="28"/>
          <w:rtl/>
        </w:rPr>
        <w:t xml:space="preserve">[4840] 2</w:t>
      </w:r>
      <w:r>
        <w:rPr>
          <w:rStyle w:val="FootnoteReference"/>
        </w:rPr>
        <w:footnoteReference w:id="1405"/>
      </w:r>
      <w:r>
        <w:rPr>
          <w:rFonts w:ascii="Amiri" w:hAnsi="Amiri" w:eastAsia="Amiri" w:cs="Amiri"/>
          <w:lang w:bidi="ar-SA"/>
          <w:color w:val="111111"/>
          <w:sz w:val="28"/>
          <w:szCs w:val="28"/>
          <w:rtl/>
        </w:rPr>
        <w:t xml:space="preserve">- وَ رُوِیَ أَنَّهُ إِنْ فَاءَ وَ هُوَ أَنْ یَرْجِعَ إِلَی الْجِمَاعِ وَ إِلَّا حُبِسَ فِی حَظِیرَةٍ مِنْ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5" w:name="pg10281_102545"/>
    <w:bookmarkEnd w:id="335"/>
    <w:p>
      <w:pPr>
        <w:pStyle w:val="BookText"/>
      </w:pPr>
      <w:r>
        <w:rPr>
          <w:rFonts w:ascii="Amiri" w:hAnsi="Amiri" w:eastAsia="Amiri" w:cs="Amiri"/>
          <w:lang w:bidi="ar-SA"/>
          <w:color w:val="111111"/>
          <w:sz w:val="28"/>
          <w:szCs w:val="28"/>
          <w:rtl/>
        </w:rPr>
        <w:t xml:space="preserve">قَصَبٍ وَ شُدِّدَ عَلَیْهِ فِی الْمَأْکَلِ وَ الْمَشْرَبِ حَتَّی یُطَلِّقَ</w:t>
      </w:r>
    </w:p>
    <w:p>
      <w:pPr>
        <w:pStyle w:val="Heading4"/>
      </w:pPr>
      <w:bookmarkStart w:id="2186" w:name="_Toc1819"/>
      <w:r>
        <w:t>[رقم الحدیث الکلی: 4841 - رقم الحدیث الباب: 3]</w:t>
      </w:r>
      <w:bookmarkEnd w:id="2186"/>
    </w:p>
    <w:p>
      <w:pPr>
        <w:pStyle w:val="BookText"/>
      </w:pPr>
      <w:r>
        <w:rPr>
          <w:rFonts w:ascii="Amiri" w:hAnsi="Amiri" w:eastAsia="Amiri" w:cs="Amiri"/>
          <w:lang w:bidi="ar-SA"/>
          <w:color w:val="111111"/>
          <w:sz w:val="28"/>
          <w:szCs w:val="28"/>
          <w:rtl/>
        </w:rPr>
        <w:t xml:space="preserve">[4841] 3- وَ قَدْ رُوِیَ أَنَّهُ مَتَی أَمَرَهُ إِمَامُ الْمُسْلِمِینَ بِالطَّلَاقِ فَامْتَنَعَ ضُرِبَتْ عُنُقُهُ لِامْتِنَاعِهِ عَلَی إِمَامِ الْمُسْلِمِینَ</w:t>
      </w:r>
    </w:p>
    <w:p>
      <w:pPr>
        <w:pStyle w:val="Heading4"/>
      </w:pPr>
      <w:bookmarkStart w:id="2187" w:name="_Toc1820"/>
      <w:r>
        <w:t>[رقم الحدیث الکلی: 4842 - رقم الحدیث الباب: 4]</w:t>
      </w:r>
      <w:bookmarkEnd w:id="2187"/>
    </w:p>
    <w:p>
      <w:pPr>
        <w:pStyle w:val="BookText"/>
      </w:pPr>
      <w:r>
        <w:rPr>
          <w:rFonts w:ascii="Amiri" w:hAnsi="Amiri" w:eastAsia="Amiri" w:cs="Amiri"/>
          <w:lang w:bidi="ar-SA"/>
          <w:color w:val="111111"/>
          <w:sz w:val="28"/>
          <w:szCs w:val="28"/>
          <w:rtl/>
        </w:rPr>
        <w:t xml:space="preserve">[4842] 4-وَ فِی رِوَایَةِ أَبَانِ بْنِ عُثْمَانَ عَنْ مَنْصُورٍ قَالَ سَأَلْتُ أَبَا عَبْدِ اللَّهِ علیه السلام عَنْ رَجُلٍ آلَی مِنِ امْرَأَتِهِ فَمَرَّتْ أَرْبَعَةُ أَشْهُرٍ قَالَ یُوقَفُ فَإِنْ عَزَمَ الطَّلَاقَ بَانَتْ مِنْهُ وَ عَلَیْهَا عِدَّةُ الْمُطَلَّقَةِ وَ إِلَّا کَفَّرَ یَمِینَهُ وَ أَمْسَکَهَا</w:t>
      </w:r>
    </w:p>
    <w:p>
      <w:pPr>
        <w:pStyle w:val="BookText"/>
      </w:pPr>
      <w:r>
        <w:rPr>
          <w:rFonts w:ascii="Amiri" w:hAnsi="Amiri" w:eastAsia="Amiri" w:cs="Amiri"/>
          <w:lang w:bidi="ar-SA"/>
          <w:color w:val="111111"/>
          <w:sz w:val="28"/>
          <w:szCs w:val="28"/>
          <w:rtl/>
        </w:rPr>
        <w:t xml:space="preserve">وَ لَا ظِهَارَ وَ لَا إِیلَاءَ حَتَّی یَدْخُلَ الرَّجُلُ بِامْرَأَتِهِ</w:t>
      </w:r>
    </w:p>
    <w:p>
      <w:pPr>
        <w:pStyle w:val="Heading3"/>
      </w:pPr>
      <w:bookmarkStart w:id="2188" w:name="_Toc1821"/>
      <w:r>
        <w:t>171- بَابُ الظِّهَارِ</w:t>
      </w:r>
      <w:bookmarkEnd w:id="2188"/>
    </w:p>
    <w:p>
      <w:pPr>
        <w:pStyle w:val="Heading4"/>
      </w:pPr>
      <w:bookmarkStart w:id="2189" w:name="_Toc1822"/>
      <w:r>
        <w:t>[رقم الحدیث الکلی: 4843 - رقم الحدیث الباب: 1]</w:t>
      </w:r>
      <w:bookmarkEnd w:id="2189"/>
    </w:p>
    <w:p>
      <w:pPr>
        <w:pStyle w:val="BookText"/>
      </w:pPr>
      <w:r>
        <w:rPr>
          <w:rFonts w:ascii="Times New Roman" w:hAnsi="Times New Roman" w:eastAsia="Times New Roman" w:cs="Times New Roman"/>
          <w:lang w:val="en-US" w:bidi="en-US"/>
          <w:color w:val="111111"/>
          <w:sz w:val="28"/>
          <w:szCs w:val="28"/>
          <w:rtl/>
        </w:rPr>
        <w:t xml:space="preserve">[4843] 1</w:t>
      </w:r>
      <w:r>
        <w:rPr>
          <w:rStyle w:val="FootnoteReference"/>
        </w:rPr>
        <w:footnoteReference w:id="1406"/>
      </w:r>
      <w:r>
        <w:rPr>
          <w:rFonts w:ascii="Amiri" w:hAnsi="Amiri" w:eastAsia="Amiri" w:cs="Amiri"/>
          <w:lang w:bidi="ar-SA"/>
          <w:color w:val="111111"/>
          <w:sz w:val="28"/>
          <w:szCs w:val="28"/>
          <w:rtl/>
        </w:rPr>
        <w:t xml:space="preserve">-رَوَی الْحَسَنُ بْنُ مَحْبُوبٍ عَنْ جَمِیلِ بْنِ صَالِحٍ عَنِ الْفُضَیْلِ بْنِ یَسَارٍ قَالَ سَأَلْتُ أَبَا عَبْدِ اللَّهِ علیه السلام عَنْ رَجُلٍ مُمْلَکٍ ظَاهَرَ مِنِ امْرَأَتِهِ فَقَالَ لَا یَکُونُ ظِهَارٌ وَ لَا یَکُونُ إِیلَاءٌ حَتَّی یَدْخُلَ بِهَا</w:t>
      </w:r>
    </w:p>
    <w:p>
      <w:pPr>
        <w:pStyle w:val="Heading4"/>
      </w:pPr>
      <w:bookmarkStart w:id="2190" w:name="_Toc1823"/>
      <w:r>
        <w:t>[رقم الحدیث الکلی: 4844 - رقم الحدیث الباب: 2]</w:t>
      </w:r>
      <w:bookmarkEnd w:id="2190"/>
    </w:p>
    <w:p>
      <w:pPr>
        <w:pStyle w:val="BookText"/>
      </w:pPr>
      <w:r>
        <w:rPr>
          <w:rFonts w:ascii="Times New Roman" w:hAnsi="Times New Roman" w:eastAsia="Times New Roman" w:cs="Times New Roman"/>
          <w:lang w:val="en-US" w:bidi="en-US"/>
          <w:color w:val="111111"/>
          <w:sz w:val="28"/>
          <w:szCs w:val="28"/>
          <w:rtl/>
        </w:rPr>
        <w:t xml:space="preserve">[4844] 2</w:t>
      </w:r>
      <w:r>
        <w:rPr>
          <w:rStyle w:val="FootnoteReference"/>
        </w:rPr>
        <w:footnoteReference w:id="1407"/>
      </w:r>
      <w:r>
        <w:rPr>
          <w:rFonts w:ascii="Amiri" w:hAnsi="Amiri" w:eastAsia="Amiri" w:cs="Amiri"/>
          <w:lang w:bidi="ar-SA"/>
          <w:color w:val="111111"/>
          <w:sz w:val="28"/>
          <w:szCs w:val="28"/>
          <w:rtl/>
        </w:rPr>
        <w:t xml:space="preserve">-وَ قَالَ علیه السلام وَ لَا یَکُونُ الظِّهَارُ إِلَّا عَلَی مَوْضِعِ الطَّلَاقِ</w:t>
      </w:r>
    </w:p>
    <w:p>
      <w:pPr>
        <w:pStyle w:val="Heading4"/>
      </w:pPr>
      <w:bookmarkStart w:id="2191" w:name="_Toc1824"/>
      <w:r>
        <w:t>[رقم الحدیث الکلی: 4845 - رقم الحدیث الباب: 3]</w:t>
      </w:r>
      <w:bookmarkEnd w:id="2191"/>
    </w:p>
    <w:p>
      <w:pPr>
        <w:pStyle w:val="BookText"/>
      </w:pPr>
      <w:r>
        <w:rPr>
          <w:rFonts w:ascii="Times New Roman" w:hAnsi="Times New Roman" w:eastAsia="Times New Roman" w:cs="Times New Roman"/>
          <w:lang w:val="en-US" w:bidi="en-US"/>
          <w:color w:val="111111"/>
          <w:sz w:val="28"/>
          <w:szCs w:val="28"/>
          <w:rtl/>
        </w:rPr>
        <w:t xml:space="preserve">[4845] 3</w:t>
      </w:r>
      <w:r>
        <w:rPr>
          <w:rStyle w:val="FootnoteReference"/>
        </w:rPr>
        <w:footnoteReference w:id="1408"/>
      </w:r>
      <w:r>
        <w:rPr>
          <w:rFonts w:ascii="Amiri" w:hAnsi="Amiri" w:eastAsia="Amiri" w:cs="Amiri"/>
          <w:lang w:bidi="ar-SA"/>
          <w:color w:val="111111"/>
          <w:sz w:val="28"/>
          <w:szCs w:val="28"/>
          <w:rtl/>
        </w:rPr>
        <w:t xml:space="preserve">-وَ رَوَی الْحَسَنُ بْنُ مَحْبُوبٍ عَنْ عَلِیِّ بْنِ رِئَابٍ عَنْ زُرَارَةَ قَالَ سَأَلْتُ أَبَا جَعْفَرٍ علیه السلام عَنِ الظِّهَارِ فَقَالَ هُوَ مِنْ کُلِّ ذِی مَحْرَمٍ أَوْ مِنْ أُمٍّ أَوْ أُخْتٍ أَوْ عَمَّةٍ أَوْ خَالَةٍ وَ لَا یَکُونُ الظِّهَارُ فِی یَمِینٍ فَقُلْتُ وَ کَیْفَ یَکُونُ قَالَ یَقُولُ الرَّجُلُ لِامْرَأَتِهِ وَ هِیَ طَاهِرٌ مِنْ غَیْرِ جِمَاعٍ أَنْتِ عَلَیَّ حَرَامٌ مِثْلَ ظَهْرِ أُمِّی أَوْ أُخْتِی وَ هُوَ یُرِیدُ بِذَلِکَ الظِّهَارَ</w:t>
      </w:r>
    </w:p>
    <w:p>
      <w:pPr>
        <w:pStyle w:val="Heading4"/>
      </w:pPr>
      <w:bookmarkStart w:id="2192" w:name="_Toc1825"/>
      <w:r>
        <w:t>[رقم الحدیث الکلی: 4846 - رقم الحدیث الباب: 4]</w:t>
      </w:r>
      <w:bookmarkEnd w:id="2192"/>
    </w:p>
    <w:p>
      <w:pPr>
        <w:pStyle w:val="BookText"/>
      </w:pPr>
      <w:r>
        <w:rPr>
          <w:rFonts w:ascii="Amiri" w:hAnsi="Amiri" w:eastAsia="Amiri" w:cs="Amiri"/>
          <w:lang w:bidi="ar-SA"/>
          <w:color w:val="111111"/>
          <w:sz w:val="28"/>
          <w:szCs w:val="28"/>
          <w:rtl/>
        </w:rPr>
        <w:t xml:space="preserve">[4846] 4-وَ رَوَی مُحَمَّدُ بْنُ أَبِی عُمَیْرٍ عَنْ أَبَانٍ وَ غَیْرِهِ عَنْ أَبِی عَبْدِ اللَّهِ علیه السلام قَالَ کَانَ رَجُلٌ عَلَی عَهْدِ رَسُولِ اللَّهِ صلی الله علیه و آله و سلّم یُقَالُ لَهُ أَوْسُ بْنُ الصَّامِتِ وَ کَانَتْ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6" w:name="pg10281_102546"/>
    <w:bookmarkEnd w:id="336"/>
    <w:p>
      <w:pPr>
        <w:pStyle w:val="BookText"/>
      </w:pPr>
      <w:r>
        <w:rPr>
          <w:rFonts w:ascii="Amiri" w:hAnsi="Amiri" w:eastAsia="Amiri" w:cs="Amiri"/>
          <w:lang w:bidi="ar-SA"/>
          <w:color w:val="111111"/>
          <w:sz w:val="28"/>
          <w:szCs w:val="28"/>
          <w:rtl/>
        </w:rPr>
        <w:t xml:space="preserve">تَحْتَهُ امْرَأَةٌ یُقَالُ لَهَا خَوْلَةُ بِنْتُ الْمُنْذِرِ فَقَالَ لَهَا ذَاتَ یَوْمٍ أَنْتِ عَلَیَّ کَظَهْرِ أُمِّی ثُمَّ نَدِمَ مِنْ سَاعَتِهِ وَ قَالَ لَهَا أَیَّتُهَا الْمَرْأَةُ مَا أَظُنُّکِ إِلَّا وَ قَدْ حَرُمْتِ عَلَیَّ فَجَاءَتْ إِلَی رَسُولِ اللَّهِ صلی الله علیه و آله و سلّم فَقَالَتْ یَا رَسُولَ اللَّهِ إِنَّ زَوْجِی قَالَ لِی أَنْتِ عَلَیَّ کَظَهْرِ أُمِّی وَ کَانَ هَذَا الْقَوْلُ فِیمَا مَضَی یُحَرِّمُ الْمَرْأَةَ عَلَی زَوْجِهَا فَقَالَ لَهَا رَسُولُ اللَّهِ صلی الله علیه و آله و سلّم أَیَّتُهَا الْمَرْأَةُ مَا أَظُنُّکِ إِلَّا وَ قَدْ حَرُمْتِ عَلَیْهِ فَرَفَعَتِ الْمَرْأَةُ یَدَهَا إِلَی السَّمَاءِ فَقَالَتْ أَشْکُو إِلَیْکَ فِرَاقَ زَوْجِی فَأَنْزَلَ اللَّهُ عَزَّ وَ جَلَّ یَا مُحَمَّدُ قَدْ سَمِعَ اللَّهُ قَوْلَ الَّتِی تُجادِلُکَ فِی زَوْجِها وَ تَشْتَکِی إِلَی اللَّهِ وَ اللَّهُ یَسْمَعُ تَحاوُرَکُما إِنَّ اللَّهَ سَمِیعٌ بَصِیرٌ الَّذِینَ یُظاهِرُونَ مِنْهمْ مِنْ نِسائِهِمْ ما هُنَّ أُمَّهاتِهِمْ إِنْ أُمَّهاتُهُمْ إِلَّا اللَّائِی وَلَدْنَهُمْ وَ إِنَّهُمْ لَیَقُولُونَ مُنْکَراً مِنَ الْقَوْلِ وَ زُوراً وَ إِنَّ اللَّهَ لَعَفُوٌّ غَفُورٌ</w:t>
      </w:r>
      <w:r>
        <w:rPr>
          <w:rStyle w:val="FootnoteReference"/>
        </w:rPr>
        <w:footnoteReference w:id="1409"/>
      </w:r>
      <w:r>
        <w:rPr>
          <w:rFonts w:ascii="Amiri" w:hAnsi="Amiri" w:eastAsia="Amiri" w:cs="Amiri"/>
          <w:lang w:bidi="ar-SA"/>
          <w:color w:val="111111"/>
          <w:sz w:val="28"/>
          <w:szCs w:val="28"/>
          <w:rtl/>
        </w:rPr>
        <w:t xml:space="preserve">ثُمَّ أَنْزَلَ اللَّهُ عَزَّ وَ جَلَّ الْکَفَّارَةَ فِی ذَلِکَ فَقَالَ 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فَمَنْ لَمْ یَسْتَطِعْ فَإِطْعامُ سِتِّینَ مِسْکِیناً</w:t>
      </w:r>
      <w:r>
        <w:rPr>
          <w:rStyle w:val="FootnoteReference"/>
        </w:rPr>
        <w:footnoteReference w:id="1410"/>
      </w:r>
    </w:p>
    <w:p>
      <w:pPr>
        <w:pStyle w:val="BookText"/>
      </w:pPr>
      <w:r>
        <w:rPr>
          <w:rFonts w:ascii="Amiri" w:hAnsi="Amiri" w:eastAsia="Amiri" w:cs="Amiri"/>
          <w:lang w:bidi="ar-SA"/>
          <w:color w:val="111111"/>
          <w:sz w:val="28"/>
          <w:szCs w:val="28"/>
          <w:rtl/>
        </w:rPr>
        <w:t xml:space="preserve">وَ الظِّهَارُ عَلَی وَجْهَیْنِ أَحَدُهُمَا أَنْ یَقُولَ الرَّجُلُ لِامْرَأَتِهِ هِیَ عَلَیْهِ کَظَهْرِ أُمِّهِ وَ یَسْکُتَ فَعَلَیْهِ الْکَفَّارَةُ مِنْ قَبْلِ أَنْ یُجَامِعَ فَإِنْ جَامَعَ مِنْ قَبْلِ أَنْ یُکَفِّرَ لَزِمَتْهُ کَفَّارَةٌ أُخْرَی فَإِنْ قَالَ هِیَ عَلَیْهِ کَظَهْرِ أُمِّهِ إِنْ فَعَلَ کَذَا وَ کَذَا فَلَیْسَ عَلَیْهِ شَیْ‏ءٌ حَتَّی یَفْعَلَ ذَلِکَ الشَّیْ‏ءَ وَ یُجَامِعَ فَتَلْزَمُهُ الْکَفَّارَةُ إِذَا فَعَلَ مَا حَلَفَ عَلَیْهِ وَ الْکَفَّارَةُ تَحْرِیرُ رَقَبَةٍ فَمَنْ لَمْ یَجِدْ فَصِیَامُ شَهْرَیْنِ مُتَتَابِعَیْنِ مِنْ قَبْلِ أَنْ یَتَمَاسَّا فَمَنْ لَمْ یَسْتَطِعْ فَإِطْعَامُ سِتِّینَ مِسْکِیناً لِکُلِّ مِسْکِینٍ مُدٌّ مِنْ طَعَامٍ فَإِنْ لَمْ یَجِدْ صَامَ ثَمَانِیَةَ عَشَرَ یَوْماً</w:t>
      </w:r>
    </w:p>
    <w:p>
      <w:pPr>
        <w:pStyle w:val="Heading4"/>
      </w:pPr>
      <w:bookmarkStart w:id="2193" w:name="_Toc1826"/>
      <w:r>
        <w:t>[رقم الحدیث الکلی: 4847 - رقم الحدیث الباب: 5]</w:t>
      </w:r>
      <w:bookmarkEnd w:id="2193"/>
    </w:p>
    <w:p>
      <w:pPr>
        <w:pStyle w:val="BookText"/>
      </w:pPr>
      <w:r>
        <w:rPr>
          <w:rFonts w:ascii="Amiri" w:hAnsi="Amiri" w:eastAsia="Amiri" w:cs="Amiri"/>
          <w:lang w:bidi="ar-SA"/>
          <w:color w:val="111111"/>
          <w:sz w:val="28"/>
          <w:szCs w:val="28"/>
          <w:rtl/>
        </w:rPr>
        <w:t xml:space="preserve">[4847] 5-وَ رُوِیَ أَنَّهُ إِذَا لَمْ یَقْدِرْ عَلَی الْإِطْعَامِ تَصَدَّقَ بِمَا یُطِیقُ</w:t>
      </w:r>
    </w:p>
    <w:p>
      <w:pPr>
        <w:pStyle w:val="BookText"/>
      </w:pPr>
      <w:r>
        <w:rPr>
          <w:rFonts w:ascii="Amiri" w:hAnsi="Amiri" w:eastAsia="Amiri" w:cs="Amiri"/>
          <w:lang w:bidi="ar-SA"/>
          <w:color w:val="111111"/>
          <w:sz w:val="28"/>
          <w:szCs w:val="28"/>
          <w:rtl/>
        </w:rPr>
        <w:t xml:space="preserve">وَ لَا یَقَعُ الظِّهَارُ عَلَی حَدِّ غَضَبٍ وَ لَا ظِهَارَ عَلَی مَنْ لَفَظَ بِالظِّهَارِ إِذَا لَمْ یَنْوِ بِهِ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7" w:name="pg10281_102547"/>
    <w:bookmarkEnd w:id="337"/>
    <w:p>
      <w:pPr>
        <w:pStyle w:val="BookText"/>
      </w:pPr>
      <w:r>
        <w:rPr>
          <w:rFonts w:ascii="Amiri" w:hAnsi="Amiri" w:eastAsia="Amiri" w:cs="Amiri"/>
          <w:lang w:bidi="ar-SA"/>
          <w:color w:val="111111"/>
          <w:sz w:val="28"/>
          <w:szCs w:val="28"/>
          <w:rtl/>
        </w:rPr>
        <w:t xml:space="preserve">التَّحْرِیمَ وَ الْمَمْلُوکُ إِذَا ظَاهَرَ مِنِ امْرَأَتِهِ فَعَلَیْهِ نِصْفُ مَا عَلَی الْحُرِّ مِنَ الصِّیَامِ وَ لَیْسَ عَلَیْهِ عِتْقٌ وَ لَا صَدَقَةٌ لِأَنَّ الْمَمْلُوکَ لَا مَالَ لَهُ وَ إِذَا قَالَ الرَّجُلُ لِامْرَأَتِهِ هِیَ عَلَیْهِ کَبَعْضِ ذَوَاتِ الْمَحَارِمِ فَهُوَ ظِهَارٌ وَ إِذَا قَالَ الرَّجُلُ لِامْرَأَتِهِ هِیَ عَلَیْهِ کَظَهْرِ أُمِّهِ أَوْ کَبَطْنِهَا أَوْ کَیَدِهَا أَوْ کَرِجْلِهَا أَوْ کَکَعْبِهَا أَوْ کَشَعْرِهَا أَوْ کَشَیْ‏ءٍ مِنْ جَسَدِهَا یَنْوِی بِذَلِکَ التَّحْرِیمَ فَهُوَ ظِهَارٌ کَذَلِکَ ذَکَرَهُ إِبْرَاهِیمُ بْنُ هَاشِمٍ فِی نَوَادِرِهِ</w:t>
      </w:r>
    </w:p>
    <w:p>
      <w:pPr>
        <w:pStyle w:val="Heading4"/>
      </w:pPr>
      <w:bookmarkStart w:id="2194" w:name="_Toc1827"/>
      <w:r>
        <w:t>[رقم الحدیث الکلی: 4848 - رقم الحدیث الباب: 6]</w:t>
      </w:r>
      <w:bookmarkEnd w:id="2194"/>
    </w:p>
    <w:p>
      <w:pPr>
        <w:pStyle w:val="BookText"/>
      </w:pPr>
      <w:r>
        <w:rPr>
          <w:rFonts w:ascii="Times New Roman" w:hAnsi="Times New Roman" w:eastAsia="Times New Roman" w:cs="Times New Roman"/>
          <w:lang w:val="en-US" w:bidi="en-US"/>
          <w:color w:val="111111"/>
          <w:sz w:val="28"/>
          <w:szCs w:val="28"/>
          <w:rtl/>
        </w:rPr>
        <w:t xml:space="preserve">[4848] 6</w:t>
      </w:r>
      <w:r>
        <w:rPr>
          <w:rStyle w:val="FootnoteReference"/>
        </w:rPr>
        <w:footnoteReference w:id="1411"/>
      </w:r>
      <w:r>
        <w:rPr>
          <w:rFonts w:ascii="Amiri" w:hAnsi="Amiri" w:eastAsia="Amiri" w:cs="Amiri"/>
          <w:lang w:bidi="ar-SA"/>
          <w:color w:val="111111"/>
          <w:sz w:val="28"/>
          <w:szCs w:val="28"/>
          <w:rtl/>
        </w:rPr>
        <w:t xml:space="preserve">-وَ رَوَی ابْنُ مَحْبُوبٍ عَنْ أَبِی أَیُّوبَ الْخَزَّازِ عَنْ بُرَیْدِ بْنِ مُعَاوِیَةَ قَالَ سَأَلْتُ أَبَا جَعْفَرٍ علیه السلام عَنْ رَجُلٍ ظَاهَرَ مِنِ امْرَأَتِهِ ثُمَّ طَلَّقَهَا تَطْلِیقَةً قَالَ إِذَا هُوَ طَلَّقَهَا تَطْلِیقَةً فَقَدْ بَطَلَ الظِّهَارُ وَ هَدَمَ الطَّلَاقُ الظِّهَارَ فَقُلْتُ لَهُ فَلَهُ أَنْ یُرَاجِعَهَا قَالَ نَعَمْ هِیَ امْرَأَتُهُ فَإِنْ رَاجَعَهَا وَجَبَ عَلَیْهِ مَا یَجِبُ عَلَی الْمُظَاهِرِ مِنْ قَبْلِ أَنْ یَتَمَاسَّا قُلْتُ فَإِنْ تَرَکَهَا حَتَّی یَحِلَّ أَجَلُهَا وَ تَمْلِکَ نَفْسَهَا ثُمَّ تَزَوَّجَهَا بَعْدَ ذَلِکَ هَلْ یَلْزَمُهُ الظِّهَارُ مِنْ قَبْلِ أَنْ یَتَمَاسَّا قَالَ لَا قَدْ بَانَتْ مِنْهُ وَ مَلَکَتْ نَفْسَهَا قُلْتُ فَإِنْ ظَاهَرَ مِنْهَا فَلَمْ یَمَسَّهَا وَ تَرَکَهَا لَا یَمَسَّهَا إِلَّا أَنَّهُ یَرَاهَا مُتَجَرِّدَةً مِنْ غَیْرِ أَنْ یَمَسَّهَا هَلْ یَلْزَمُهُ فِی ذَلِکَ شَیْ‏ءٌ قَالَ هِیَ امْرَأَتُهُ وَ لَیْسَ بِمُحَرَّمٍ عَلَیْهِ مُجَامَعَتُهَا وَ لَکِنْ یَجِبُ عَلَیْهِ مَا یَجِبُ عَلَی الْمُظَاهِرِ قَبْلَ أَنْ یُجَامِعَهَا وَ هِیَ امْرَأَتُهُ قُلْتُ فَإِنْ رَفَعَتْهُ إِلَی السُّلْطَانِ فَقَالَتْ إِنَّ هَذَا زَوْجِی قَدْ ظَاهَرَ مِنِّی وَ قَدْ أَمْسَکَنِی لَا یَمَسُّنِی مَخَافَةَ أَنْ یَجِبَ عَلَیْهِ مَا یَجِبُ عَلَی الْمُظَاهِرِ فَقَالَ لَیْسَ یَجِبُ عَلَیْهِ أَنْ یُجْبِرَهُ عَلَی الْعِتْقِ وَ الصِّیَامِ وَ الْإِطْعَامِ إِذَا لَمْ یَکُنْ لَهُ مَا یُعْتِقُ وَ لَا یَقْوَی عَلَی الصِّیَامِ وَ لَا یَجِدُ مَا یَتَصَدَّقُ بِهِ وَ إِنْ کَانَ یَقْدِرُ عَلَی أَنْ یُعْتِقَ فَإِنَّ عَلَی الْإِمَامِ أَنْ یُجْبِرَهُ عَلَی الْعِتْقِ وَ الصَّدَقَةِ مِنْ قَبْلِ أَنْ یَمَسَّهَا وَ مِنْ بَعْدِ أَنْ یَمَسَّهَا</w:t>
      </w:r>
    </w:p>
    <w:p>
      <w:pPr>
        <w:pStyle w:val="Heading4"/>
      </w:pPr>
      <w:bookmarkStart w:id="2195" w:name="_Toc1828"/>
      <w:r>
        <w:t>[رقم الحدیث الکلی: 4849 - رقم الحدیث الباب: 7]</w:t>
      </w:r>
      <w:bookmarkEnd w:id="2195"/>
    </w:p>
    <w:p>
      <w:pPr>
        <w:pStyle w:val="BookText"/>
      </w:pPr>
      <w:r>
        <w:rPr>
          <w:rFonts w:ascii="Times New Roman" w:hAnsi="Times New Roman" w:eastAsia="Times New Roman" w:cs="Times New Roman"/>
          <w:lang w:val="en-US" w:bidi="en-US"/>
          <w:color w:val="111111"/>
          <w:sz w:val="28"/>
          <w:szCs w:val="28"/>
          <w:rtl/>
        </w:rPr>
        <w:t xml:space="preserve">[4849] 7</w:t>
      </w:r>
      <w:r>
        <w:rPr>
          <w:rStyle w:val="FootnoteReference"/>
        </w:rPr>
        <w:footnoteReference w:id="1412"/>
      </w:r>
      <w:r>
        <w:rPr>
          <w:rFonts w:ascii="Amiri" w:hAnsi="Amiri" w:eastAsia="Amiri" w:cs="Amiri"/>
          <w:lang w:bidi="ar-SA"/>
          <w:color w:val="111111"/>
          <w:sz w:val="28"/>
          <w:szCs w:val="28"/>
          <w:rtl/>
        </w:rPr>
        <w:t xml:space="preserve">-وَ رَوَی أَبَانٌ عَنِ الْحَسَنِ الصَّیْقَلِ قَالَ سَأَلْتُ أَبَا عَبْدِ اللَّهِ علیه السلام عَنِ الرَّجُلِ یُظَاهِرُ مِنِ امْرَأَتِهِ قَالَ فَیُکَفِّرُ قُلْتُ فَإِنَّهُ وَاقَعَ مِنْ قَبْلِ أَنْ یُکَفِّرَ قَالَ: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8" w:name="pg10281_102548"/>
    <w:bookmarkEnd w:id="338"/>
    <w:p>
      <w:pPr>
        <w:pStyle w:val="BookText"/>
      </w:pPr>
      <w:r>
        <w:rPr>
          <w:rFonts w:ascii="Amiri" w:hAnsi="Amiri" w:eastAsia="Amiri" w:cs="Amiri"/>
          <w:lang w:bidi="ar-SA"/>
          <w:color w:val="111111"/>
          <w:sz w:val="28"/>
          <w:szCs w:val="28"/>
          <w:rtl/>
        </w:rPr>
        <w:t xml:space="preserve">فَقَدْ أَتَی حَدّاً مِنْ حُدُودِ اللَّهِ فَلْیَسْتَغْفِرِ اللَّهَ وَ لْیَکُفَّ حَتَّی یُکَفِّرَ.</w:t>
      </w:r>
    </w:p>
    <w:p>
      <w:pPr>
        <w:pStyle w:val="BookText"/>
      </w:pPr>
      <w:r>
        <w:rPr>
          <w:rFonts w:ascii="Amiri" w:hAnsi="Amiri" w:eastAsia="Amiri" w:cs="Amiri"/>
          <w:lang w:bidi="ar-SA"/>
          <w:color w:val="111111"/>
          <w:sz w:val="28"/>
          <w:szCs w:val="28"/>
          <w:rtl/>
        </w:rPr>
        <w:t xml:space="preserve">قَالَ مُصَنِّفُ هَذَا الْکِتَابِ رَحِمَهُ اللَّهُ یَعْنِی فِی الظِّهَارِ الَّذِی یَکُونُ بِشَرْطٍ فَأَمَّا الظِّهَارُ الَّذِی لَیْسَ بِشَرْطٍ فَمَتَی جَامَعَ صَاحِبَهُ مِنْ قَبْلِ أَنْ یُکَفِّرَ لَزِمَتْهُ کَفَّارَةٌ أُخْرَی کَمَا ذَکَرْتُهُ وَ مَتَی طَلَّقَ الْمُظَاهِرُ امْرَأَتَهُ سَقَطَتْ عَنْهُ الْکَفَّارَةُ فَإِذَا رَاجَعَهَا لَزِمَتْهُ فَإِنْ تَرَکَهَا حَتَّی یَحِلَّ أَجَلُهَا وَ تَزَوَّجَهَا رَجُلٌ آخَرُ وَ طَلَّقَهَا أَوْ مَاتَ عَنْهَا ثُمَّ تَزَوَّجَهَا وَ دَخَلَ بِهَا لَمْ تَلْزَمْهُ الْکَفَّارَةُ وَ یُجْزِی فِی کَفَّارَةِ الظِّهَارِ صَبِیٌّ مِمَّنْ وُلِدَ فِی الْإِسْلَامِ</w:t>
      </w:r>
    </w:p>
    <w:p>
      <w:pPr>
        <w:pStyle w:val="Heading4"/>
      </w:pPr>
      <w:bookmarkStart w:id="2196" w:name="_Toc1829"/>
      <w:r>
        <w:t>[رقم الحدیث الکلی: 4850 - رقم الحدیث الباب: 8]</w:t>
      </w:r>
      <w:bookmarkEnd w:id="2196"/>
    </w:p>
    <w:p>
      <w:pPr>
        <w:pStyle w:val="BookText"/>
      </w:pPr>
      <w:r>
        <w:rPr>
          <w:rFonts w:ascii="Times New Roman" w:hAnsi="Times New Roman" w:eastAsia="Times New Roman" w:cs="Times New Roman"/>
          <w:lang w:val="en-US" w:bidi="en-US"/>
          <w:color w:val="111111"/>
          <w:sz w:val="28"/>
          <w:szCs w:val="28"/>
          <w:rtl/>
        </w:rPr>
        <w:t xml:space="preserve">[4850] 8</w:t>
      </w:r>
      <w:r>
        <w:rPr>
          <w:rStyle w:val="FootnoteReference"/>
        </w:rPr>
        <w:footnoteReference w:id="1413"/>
      </w:r>
      <w:r>
        <w:rPr>
          <w:rFonts w:ascii="Amiri" w:hAnsi="Amiri" w:eastAsia="Amiri" w:cs="Amiri"/>
          <w:lang w:bidi="ar-SA"/>
          <w:color w:val="111111"/>
          <w:sz w:val="28"/>
          <w:szCs w:val="28"/>
          <w:rtl/>
        </w:rPr>
        <w:t xml:space="preserve">-وَ رَوَی حَمَّادٌ عَنِ الْحَلَبِیِّ قَالَ سَأَلْتُ أَبَا عَبْدِ اللَّهِ علیه السلام عَنْ رَجُلٍ ظَاهَرَ مِنِ امْرَأَتِهِ ثَلَاثَ مَرَّاتٍ فَقَالَ یُکَفِّرُ ثَلَاثَ مَرَّاتٍ قُلْتُ إِنْ وَاقَعَ قَبْلَ أَنْ یُکَفِّرَ قَالَ یَسْتَغْفِرُ اللَّهَ وَ یُمْسِکُ حَتَّی یُکَفِّرَ</w:t>
      </w:r>
    </w:p>
    <w:p>
      <w:pPr>
        <w:pStyle w:val="Heading4"/>
      </w:pPr>
      <w:bookmarkStart w:id="2197" w:name="_Toc1830"/>
      <w:r>
        <w:t>[رقم الحدیث الکلی: 4851 - رقم الحدیث الباب: 9]</w:t>
      </w:r>
      <w:bookmarkEnd w:id="2197"/>
    </w:p>
    <w:p>
      <w:pPr>
        <w:pStyle w:val="BookText"/>
      </w:pPr>
      <w:r>
        <w:rPr>
          <w:rFonts w:ascii="Times New Roman" w:hAnsi="Times New Roman" w:eastAsia="Times New Roman" w:cs="Times New Roman"/>
          <w:lang w:val="en-US" w:bidi="en-US"/>
          <w:color w:val="111111"/>
          <w:sz w:val="28"/>
          <w:szCs w:val="28"/>
          <w:rtl/>
        </w:rPr>
        <w:t xml:space="preserve">[4851] 9</w:t>
      </w:r>
      <w:r>
        <w:rPr>
          <w:rStyle w:val="FootnoteReference"/>
        </w:rPr>
        <w:footnoteReference w:id="1414"/>
      </w:r>
      <w:r>
        <w:rPr>
          <w:rFonts w:ascii="Amiri" w:hAnsi="Amiri" w:eastAsia="Amiri" w:cs="Amiri"/>
          <w:lang w:bidi="ar-SA"/>
          <w:color w:val="111111"/>
          <w:sz w:val="28"/>
          <w:szCs w:val="28"/>
          <w:rtl/>
        </w:rPr>
        <w:t xml:space="preserve">-وَ سَأَلَهُ مُحَمَّدُ بْنُ مُسْلِمٍ عَنْ رَجُلٍ ظَاهَرَ مِنِ امْرَأَتِهِ خَمْسَ مَرَّاتٍ أَوْ أَکْثَرَ فَقَالَ قَالَ عَلِیٌّ علیه السلام مَکَانَ کُلِّ مَرَّةٍ کَفَّارَةٌ</w:t>
      </w:r>
    </w:p>
    <w:p>
      <w:pPr>
        <w:pStyle w:val="Heading4"/>
      </w:pPr>
      <w:bookmarkStart w:id="2198" w:name="_Toc1831"/>
      <w:r>
        <w:t>[رقم الحدیث الکلی: 4852 - رقم الحدیث الباب: 10]</w:t>
      </w:r>
      <w:bookmarkEnd w:id="2198"/>
    </w:p>
    <w:p>
      <w:pPr>
        <w:pStyle w:val="BookText"/>
      </w:pPr>
      <w:r>
        <w:rPr>
          <w:rFonts w:ascii="Times New Roman" w:hAnsi="Times New Roman" w:eastAsia="Times New Roman" w:cs="Times New Roman"/>
          <w:lang w:val="en-US" w:bidi="en-US"/>
          <w:color w:val="111111"/>
          <w:sz w:val="28"/>
          <w:szCs w:val="28"/>
          <w:rtl/>
        </w:rPr>
        <w:t xml:space="preserve">[4852] 10</w:t>
      </w:r>
      <w:r>
        <w:rPr>
          <w:rStyle w:val="FootnoteReference"/>
        </w:rPr>
        <w:footnoteReference w:id="1415"/>
      </w:r>
      <w:r>
        <w:rPr>
          <w:rFonts w:ascii="Amiri" w:hAnsi="Amiri" w:eastAsia="Amiri" w:cs="Amiri"/>
          <w:lang w:bidi="ar-SA"/>
          <w:color w:val="111111"/>
          <w:sz w:val="28"/>
          <w:szCs w:val="28"/>
          <w:rtl/>
        </w:rPr>
        <w:t xml:space="preserve">-وَ سَأَلَهُ جَمِیلُ بْنُ دَرَّاجٍ عَنِ الظِّهَارِ مَتَی یَقَعُ عَلَی صَاحِبِهِ فِیهِ الْکَفَّارَةُ فَقَالَ إِذَا أَرَادَ أَنْ یُوَاقِعَ امْرَأَتَهُ قُلْتُ فَإِنْ طَلَّقَهَا قَبْلَ أَنْ یُوَاقِعَهَا أَ عَلَیْهِ کَفَّارَةٌ فَقَالَ لَا سَقَطَتِ الْکَفَّارَةُ عَنْهُ قُلْتُ فَإِنْ صَامَ فَمَرِضَ فَأَفْطَرَ أَ یَسْتَقْبِلُ أَوْ یُتِمُّ مَا بَقِیَ عَلَیْهِ فَقَالَ إِنْ صَامَ شَهْراً ثُمَّ مَرِضَ اسْتَقْبَلَ فَإِنْ زَادَ عَلَی الشَّهْرِ یَوْماً أَوْ یَوْمَیْنِ بَنَی عَلَیْهِ قَالَ وَ قَالَ الْحُرُّ وَ الْمَمْلُوکُ سَوَاءٌ غَیْرَ أَنَّ عَلَی الْمَمْلُوکِ نِصْفَ مَا عَلَی الْحُرِّ مِنَ الْکَفَّارَةِ</w:t>
      </w:r>
    </w:p>
    <w:p>
      <w:pPr>
        <w:pStyle w:val="Heading4"/>
      </w:pPr>
      <w:bookmarkStart w:id="2199" w:name="_Toc1832"/>
      <w:r>
        <w:t>[رقم الحدیث الکلی: 4853 - رقم الحدیث الباب: 11]</w:t>
      </w:r>
      <w:bookmarkEnd w:id="2199"/>
    </w:p>
    <w:p>
      <w:pPr>
        <w:pStyle w:val="BookText"/>
      </w:pPr>
      <w:r>
        <w:rPr>
          <w:rFonts w:ascii="Times New Roman" w:hAnsi="Times New Roman" w:eastAsia="Times New Roman" w:cs="Times New Roman"/>
          <w:lang w:val="en-US" w:bidi="en-US"/>
          <w:color w:val="111111"/>
          <w:sz w:val="28"/>
          <w:szCs w:val="28"/>
          <w:rtl/>
        </w:rPr>
        <w:t xml:space="preserve">[4853] 11</w:t>
      </w:r>
      <w:r>
        <w:rPr>
          <w:rStyle w:val="FootnoteReference"/>
        </w:rPr>
        <w:footnoteReference w:id="1416"/>
      </w:r>
      <w:r>
        <w:rPr>
          <w:rFonts w:ascii="Amiri" w:hAnsi="Amiri" w:eastAsia="Amiri" w:cs="Amiri"/>
          <w:lang w:bidi="ar-SA"/>
          <w:color w:val="111111"/>
          <w:sz w:val="28"/>
          <w:szCs w:val="28"/>
          <w:rtl/>
        </w:rPr>
        <w:t xml:space="preserve">-وَ رَوَی مُحَمَّدُ بْنُ مُسْلِمٍ عَنْ أَحَدِهِمَا علیهما السلام قَالَ قُلْتُ لَهُ إِنْ ظَاهَرَ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9" w:name="pg10281_102549"/>
    <w:bookmarkEnd w:id="339"/>
    <w:p>
      <w:pPr>
        <w:pStyle w:val="BookText"/>
      </w:pPr>
      <w:r>
        <w:rPr>
          <w:rFonts w:ascii="Amiri" w:hAnsi="Amiri" w:eastAsia="Amiri" w:cs="Amiri"/>
          <w:lang w:bidi="ar-SA"/>
          <w:color w:val="111111"/>
          <w:sz w:val="28"/>
          <w:szCs w:val="28"/>
          <w:rtl/>
        </w:rPr>
        <w:t xml:space="preserve">رَجُلٌ فِی شَعْبَانَ وَ لَمْ یَجِدْ مَا یُعْتِقُ قَالَ یَنْتَظِرُ حَتَّی یَصُومَ شَهْرَ رَمَضَانَ ثُمَّ یَصُومُ شَهْرَیْنِ مُتَتَابِعَیْنِ فَإِنْ ظَاهَرَ وَ هُوَ مُسَافِرٌ یَنْظُرُ حَتَّی یَقْدَمَ وَ إِنْ صَامَ فَأَصَابَ مَالًا فَلْیَمْضِ فِی الَّذِی ابْتَدَأَ فِیهِ</w:t>
      </w:r>
    </w:p>
    <w:p>
      <w:pPr>
        <w:pStyle w:val="Heading4"/>
      </w:pPr>
      <w:bookmarkStart w:id="2200" w:name="_Toc1833"/>
      <w:r>
        <w:t>[رقم الحدیث الکلی: 4854 - رقم الحدیث الباب: 12]</w:t>
      </w:r>
      <w:bookmarkEnd w:id="2200"/>
    </w:p>
    <w:p>
      <w:pPr>
        <w:pStyle w:val="BookText"/>
      </w:pPr>
      <w:r>
        <w:rPr>
          <w:rFonts w:ascii="Times New Roman" w:hAnsi="Times New Roman" w:eastAsia="Times New Roman" w:cs="Times New Roman"/>
          <w:lang w:val="en-US" w:bidi="en-US"/>
          <w:color w:val="111111"/>
          <w:sz w:val="28"/>
          <w:szCs w:val="28"/>
          <w:rtl/>
        </w:rPr>
        <w:t xml:space="preserve">[4854] 12</w:t>
      </w:r>
      <w:r>
        <w:rPr>
          <w:rStyle w:val="FootnoteReference"/>
        </w:rPr>
        <w:footnoteReference w:id="1417"/>
      </w:r>
      <w:r>
        <w:rPr>
          <w:rFonts w:ascii="Amiri" w:hAnsi="Amiri" w:eastAsia="Amiri" w:cs="Amiri"/>
          <w:lang w:bidi="ar-SA"/>
          <w:color w:val="111111"/>
          <w:sz w:val="28"/>
          <w:szCs w:val="28"/>
          <w:rtl/>
        </w:rPr>
        <w:t xml:space="preserve">-وَ رَوَی سَمَاعَةُ عَنْ أَبِی بَصِیرٍ قَالَ سَمِعْتُ أَبَا عَبْدِ اللَّهِ علیه السلام یَقُولُ جَاءَ رَجُلٌ إِلَی النَّبِیِّ صلی الله علیه و آله و سلّم فَقَالَ یَا رَسُولَ اللَّهِ ظَاهَرْتُ مِنِ امْرَأَتِی فَقَالَ اذْهَبْ فَأَعْتِقْ رَقَبَةً فَقَالَ لَیْسَ عِنْدِی فَقَالَ اذْهَبْ فَصُمْ شَهْرَیْنِ مُتَتَابِعَیْنِ فَقَالَ لَا أَقْوَی فَقَالَ اذْهَبْ فَأَطْعِمْ سِتِّینَ مِسْکِیناً قَالَ لَیْسَ عِنْدِی فَقَالَ رَسُولُ اللَّهِ صلی الله علیه و آله و سلّم أَنَا أَتَصَدَّقُ عَنْکَ قَالَ فَأَعْطَاهُ تَمْراً لِإِطْعَامِ سِتِّینَ مِسْکِیناً فَقَالَ اذْهَبْ فَتَصَدَّقْ بِهِ فَقَالَ وَ الَّذِی بَعَثَکَ بِالْحَقِّ نَبِیّاً مَا أَعْلَمُ أَنَّ بَیْنَ لَابَتَیْهَا</w:t>
      </w:r>
      <w:r>
        <w:rPr>
          <w:rStyle w:val="FootnoteReference"/>
        </w:rPr>
        <w:footnoteReference w:id="1418"/>
      </w:r>
      <w:r>
        <w:rPr>
          <w:rFonts w:ascii="Amiri" w:hAnsi="Amiri" w:eastAsia="Amiri" w:cs="Amiri"/>
          <w:lang w:bidi="ar-SA"/>
          <w:color w:val="111111"/>
          <w:sz w:val="28"/>
          <w:szCs w:val="28"/>
          <w:rtl/>
        </w:rPr>
        <w:t xml:space="preserve">أَحَداً أَحْوَجَ إِلَیْهِ مِنِّی وَ مِنْ عِیَالِی فَقَالَ اذْهَبْ فَکُلْ وَ أَطْعِمْ عِیَالَکَ</w:t>
      </w:r>
    </w:p>
    <w:p>
      <w:pPr>
        <w:pStyle w:val="BookText"/>
      </w:pPr>
      <w:r>
        <w:rPr>
          <w:rFonts w:ascii="Amiri" w:hAnsi="Amiri" w:eastAsia="Amiri" w:cs="Amiri"/>
          <w:lang w:bidi="ar-SA"/>
          <w:color w:val="111111"/>
          <w:sz w:val="28"/>
          <w:szCs w:val="28"/>
          <w:rtl/>
        </w:rPr>
        <w:t xml:space="preserve">قَالَ مُصَنِّفُ هَذَا الْکِتَابِ رَحِمَهُ اللَّهُ هَذَا الْحَدِیثُ فِی الظِّهَارِ غَرِیبٌ نَادِرٌ لِأَنَّ الْمَشْهُورَ فِی هَذَا الْمَعْنَی فِی کَفَّارَةِ مَنْ أَفْطَرَ یَوْماً مِنْ شَهْرِ رَمَضَانَ</w:t>
      </w:r>
    </w:p>
    <w:p>
      <w:pPr>
        <w:pStyle w:val="Heading4"/>
      </w:pPr>
      <w:bookmarkStart w:id="2201" w:name="_Toc1834"/>
      <w:r>
        <w:t>[رقم الحدیث الکلی: 4855 - رقم الحدیث الباب: 13]</w:t>
      </w:r>
      <w:bookmarkEnd w:id="2201"/>
    </w:p>
    <w:p>
      <w:pPr>
        <w:pStyle w:val="BookText"/>
      </w:pPr>
      <w:r>
        <w:rPr>
          <w:rFonts w:ascii="Times New Roman" w:hAnsi="Times New Roman" w:eastAsia="Times New Roman" w:cs="Times New Roman"/>
          <w:lang w:val="en-US" w:bidi="en-US"/>
          <w:color w:val="111111"/>
          <w:sz w:val="28"/>
          <w:szCs w:val="28"/>
          <w:rtl/>
        </w:rPr>
        <w:t xml:space="preserve">[4855] 13</w:t>
      </w:r>
      <w:r>
        <w:rPr>
          <w:rStyle w:val="FootnoteReference"/>
        </w:rPr>
        <w:footnoteReference w:id="1419"/>
      </w:r>
      <w:r>
        <w:rPr>
          <w:rFonts w:ascii="Amiri" w:hAnsi="Amiri" w:eastAsia="Amiri" w:cs="Amiri"/>
          <w:lang w:bidi="ar-SA"/>
          <w:color w:val="111111"/>
          <w:sz w:val="28"/>
          <w:szCs w:val="28"/>
          <w:rtl/>
        </w:rPr>
        <w:t xml:space="preserve">-وَ فِی رِوَایَةِ الْحَسَنِ بْنِ عَلِیِّ بْنِ فَضَّالٍ أَنَّ رَجُلًا قَالَ قُلْتُ لِأَبِی الْحَسَنِ علیه السلام إِنِّی قُلْتُ لِامْرَأَتِی أَنْتِ عَلَیَّ کَظَهْرِ أُمِّی إِنْ خَرَجْتِ مِنْ بَابِ الْحُجْرَةِ فَخَرَجَتْ فَقَالَ لَیْسَ عَلَیْکَ شَیْ‏ءٌ فَقُلْتُ فَإِنِّی أَقْوَی عَلَی أَنْ أُکَفِّرَ فَقَالَ لَیْسَ عَلَیْکَ شَیْ‏ءٌ فَقُلْتُ فَإِنِّی أَقْوَی عَلَی أَنْ أُکَفِّرَ رَقَبَةً وَ رَقَبَتَیْنِ فَقَالَ لَیْسَ عَلَیْکَ شَیْ‏ءٌ قَوِیتَ أَوْ لَمْ تَقْوَ</w:t>
      </w:r>
    </w:p>
    <w:p>
      <w:pPr>
        <w:pStyle w:val="Heading4"/>
      </w:pPr>
      <w:bookmarkStart w:id="2202" w:name="_Toc1835"/>
      <w:r>
        <w:t>[رقم الحدیث الکلی: 4856 - رقم الحدیث الباب: 14]</w:t>
      </w:r>
      <w:bookmarkEnd w:id="2202"/>
    </w:p>
    <w:p>
      <w:pPr>
        <w:pStyle w:val="BookText"/>
      </w:pPr>
      <w:r>
        <w:rPr>
          <w:rFonts w:ascii="Amiri" w:hAnsi="Amiri" w:eastAsia="Amiri" w:cs="Amiri"/>
          <w:lang w:bidi="ar-SA"/>
          <w:color w:val="111111"/>
          <w:sz w:val="28"/>
          <w:szCs w:val="28"/>
          <w:rtl/>
        </w:rPr>
        <w:t xml:space="preserve">[4856] 14-وَ فِی رِوَایَةِ السَّکُونِیِّ قَالَ قَالَ عَلِیٌّ علیه السلام فِی رَجُلٍ آلَی مِنِ امْرَأَتِهِ وَ ظَاهَرَ فِی کَلِمَةٍ وَاحِدَةٍ قَالَ عَلَیْهِ کَفَّارَةٌ وَاحِدَةٌ.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0" w:name="pg10281_102550"/>
    <w:bookmarkEnd w:id="340"/>
    <w:p>
      <w:pPr>
        <w:pStyle w:val="Heading4"/>
      </w:pPr>
      <w:bookmarkStart w:id="2203" w:name="_Toc1836"/>
      <w:r>
        <w:t>[رقم الحدیث الکلی: 4857 - رقم الحدیث الباب: 15]</w:t>
      </w:r>
      <w:bookmarkEnd w:id="2203"/>
    </w:p>
    <w:p>
      <w:pPr>
        <w:pStyle w:val="BookText"/>
      </w:pPr>
      <w:r>
        <w:rPr>
          <w:rFonts w:ascii="Times New Roman" w:hAnsi="Times New Roman" w:eastAsia="Times New Roman" w:cs="Times New Roman"/>
          <w:lang w:val="en-US" w:bidi="en-US"/>
          <w:color w:val="111111"/>
          <w:sz w:val="28"/>
          <w:szCs w:val="28"/>
          <w:rtl/>
        </w:rPr>
        <w:t xml:space="preserve">[4857] 15</w:t>
      </w:r>
      <w:r>
        <w:rPr>
          <w:rStyle w:val="FootnoteReference"/>
        </w:rPr>
        <w:footnoteReference w:id="1420"/>
      </w:r>
      <w:r>
        <w:rPr>
          <w:rFonts w:ascii="Amiri" w:hAnsi="Amiri" w:eastAsia="Amiri" w:cs="Amiri"/>
          <w:lang w:bidi="ar-SA"/>
          <w:color w:val="111111"/>
          <w:sz w:val="28"/>
          <w:szCs w:val="28"/>
          <w:rtl/>
        </w:rPr>
        <w:t xml:space="preserve">-وَ رَوَی عَبْدُ اللَّهِ بْنُ بُکَیْرٍ عَنْ حُمْرَانَ قَالَ قُلْتُ لِأَبِی عَبْدِ اللَّهِ علیه السلام رَجُلٌ قَالَ لِأَمَتِهِ أَنْتِ عَلَیَّ کَظَهْرِ أُمِّی یُرِیدُ أَنْ یُرْضِیَ بِذَلِکَ امْرَأَتَهُ قَالَ یَأْتِیهَا وَ لَیْسَ عَلَیْهَا وَ لَا عَلَیْهِ شَیْ‏ءٌ</w:t>
      </w:r>
    </w:p>
    <w:p>
      <w:pPr>
        <w:pStyle w:val="Heading4"/>
      </w:pPr>
      <w:bookmarkStart w:id="2204" w:name="_Toc1837"/>
      <w:r>
        <w:t>[رقم الحدیث الکلی: 4858 - رقم الحدیث الباب: 16]</w:t>
      </w:r>
      <w:bookmarkEnd w:id="2204"/>
    </w:p>
    <w:p>
      <w:pPr>
        <w:pStyle w:val="BookText"/>
      </w:pPr>
      <w:r>
        <w:rPr>
          <w:rFonts w:ascii="Amiri" w:hAnsi="Amiri" w:eastAsia="Amiri" w:cs="Amiri"/>
          <w:lang w:bidi="ar-SA"/>
          <w:color w:val="111111"/>
          <w:sz w:val="28"/>
          <w:szCs w:val="28"/>
          <w:rtl/>
        </w:rPr>
        <w:t xml:space="preserve">[4858] 16-وَ رَوَی أَیُّوبُ بْنُ نُوحٍ عَنْ صَفْوَانَ عَنِ ابْنِ عُیَیْنَةَ عَنْ أَبِی عَبْدِ اللَّهِ علیه السلام قَالَ الْمُظَاهِرُ إِذَا صَامَ شَهْراً وَ صَامَ مِنَ الشَّهْرِ الْآخَرِ یَوْماً فَقَدْ وَاصَلَ فَإِنْ شَاءَ فَلْیَقْضِ مُتَفَرِّقاً وَ إِنْ شَاءَ فَلْیُعْطِ لِکُلِّ یَوْمٍ مُدّاً مِنْ طَعَامٍ</w:t>
      </w:r>
    </w:p>
    <w:p>
      <w:pPr>
        <w:pStyle w:val="Heading4"/>
      </w:pPr>
      <w:bookmarkStart w:id="2205" w:name="_Toc1838"/>
      <w:r>
        <w:t>[رقم الحدیث الکلی: 4859 - رقم الحدیث الباب: 17]</w:t>
      </w:r>
      <w:bookmarkEnd w:id="2205"/>
    </w:p>
    <w:p>
      <w:pPr>
        <w:pStyle w:val="BookText"/>
      </w:pPr>
      <w:r>
        <w:rPr>
          <w:rFonts w:ascii="Times New Roman" w:hAnsi="Times New Roman" w:eastAsia="Times New Roman" w:cs="Times New Roman"/>
          <w:lang w:val="en-US" w:bidi="en-US"/>
          <w:color w:val="111111"/>
          <w:sz w:val="28"/>
          <w:szCs w:val="28"/>
          <w:rtl/>
        </w:rPr>
        <w:t xml:space="preserve">[4859] 17</w:t>
      </w:r>
      <w:r>
        <w:rPr>
          <w:rStyle w:val="FootnoteReference"/>
        </w:rPr>
        <w:footnoteReference w:id="1421"/>
      </w:r>
      <w:r>
        <w:rPr>
          <w:rFonts w:ascii="Amiri" w:hAnsi="Amiri" w:eastAsia="Amiri" w:cs="Amiri"/>
          <w:lang w:bidi="ar-SA"/>
          <w:color w:val="111111"/>
          <w:sz w:val="28"/>
          <w:szCs w:val="28"/>
          <w:rtl/>
        </w:rPr>
        <w:t xml:space="preserve">-وَ رَوَی زِیَادُ بْنُ الْمُنْذِرِ عَنْ أَبِی الْوَرْدِ أَنَّهُ سُئِلَ أَبُو جَعْفَرٍ علیه السلام وَ أَنَا عِنْدَهُ عَنْ رَجُلٍ قَالَ لِامْرَأَتِهِ أَنْتِ عَلَیَّ کَظَهْرِ أُمِّی مِائَةَ مَرَّةٍ فَقَالَ أَبُو جَعْفَرٍ علیه السلام یُطِیقُ لِکُلِّ مَرَّةٍ عِتْقَ نَسَمَةٍ فَقَالَ لَا قَالَ یُطِیقُ إِطْعَامَ سِتِّینَ مِسْکِیناً مِائَةَ مَرَّةٍ قَالَ لَا قَالَ فَیُطِیقُ صِیَامَ شَهْرَیْنِ مُتَتَابِعَیْنِ مِائَةَ مَرَّةٍ قَالَ لَا قَالَ یُفَرَّقُ بَیْنَهُمَا</w:t>
      </w:r>
    </w:p>
    <w:p>
      <w:pPr>
        <w:pStyle w:val="Heading4"/>
      </w:pPr>
      <w:bookmarkStart w:id="2206" w:name="_Toc1839"/>
      <w:r>
        <w:t>[رقم الحدیث الکلی: 4860 - رقم الحدیث الباب: 18]</w:t>
      </w:r>
      <w:bookmarkEnd w:id="2206"/>
    </w:p>
    <w:p>
      <w:pPr>
        <w:pStyle w:val="BookText"/>
      </w:pPr>
      <w:r>
        <w:rPr>
          <w:rFonts w:ascii="Times New Roman" w:hAnsi="Times New Roman" w:eastAsia="Times New Roman" w:cs="Times New Roman"/>
          <w:lang w:val="en-US" w:bidi="en-US"/>
          <w:color w:val="111111"/>
          <w:sz w:val="28"/>
          <w:szCs w:val="28"/>
          <w:rtl/>
        </w:rPr>
        <w:t xml:space="preserve">[4860] 18</w:t>
      </w:r>
      <w:r>
        <w:rPr>
          <w:rStyle w:val="FootnoteReference"/>
        </w:rPr>
        <w:footnoteReference w:id="1422"/>
      </w:r>
      <w:r>
        <w:rPr>
          <w:rFonts w:ascii="Amiri" w:hAnsi="Amiri" w:eastAsia="Amiri" w:cs="Amiri"/>
          <w:lang w:bidi="ar-SA"/>
          <w:color w:val="111111"/>
          <w:sz w:val="28"/>
          <w:szCs w:val="28"/>
          <w:rtl/>
        </w:rPr>
        <w:t xml:space="preserve">-وَ فِی رِوَایَةِ ابْنِ فَضَّالٍ عَنْ غِیَاثٍ عَنْ جَعْفَرِ بْنِ مُحَمَّدٍ عَنْ أَبِیهِ علیه السلام قَالَ قَالَ عَلِیٌّ علیه السلام فِی رَجُلٍ ظَاهَرَ مِنْ أَرْبَعِ نِسْوَةٍ قَالَ عَلَیْهِ کَفَّارَةٌ وَاحِدَةٌ</w:t>
      </w:r>
    </w:p>
    <w:p>
      <w:pPr>
        <w:pStyle w:val="Heading4"/>
      </w:pPr>
      <w:bookmarkStart w:id="2207" w:name="_Toc1840"/>
      <w:r>
        <w:t>[رقم الحدیث الکلی: 4861 - رقم الحدیث الباب: 19]</w:t>
      </w:r>
      <w:bookmarkEnd w:id="2207"/>
    </w:p>
    <w:p>
      <w:pPr>
        <w:pStyle w:val="BookText"/>
      </w:pPr>
      <w:r>
        <w:rPr>
          <w:rFonts w:ascii="Amiri" w:hAnsi="Amiri" w:eastAsia="Amiri" w:cs="Amiri"/>
          <w:lang w:bidi="ar-SA"/>
          <w:color w:val="111111"/>
          <w:sz w:val="28"/>
          <w:szCs w:val="28"/>
          <w:rtl/>
        </w:rPr>
        <w:t xml:space="preserve">[4861] 19-وَ قَالَ الصَّادِقُ علیه السلام لَا یَقَعُ ظِهَارٌ عَنْ طَلَاقٍ وَ لَا طَلَاقٌ عَنْ ظِهَارٍ</w:t>
      </w:r>
    </w:p>
    <w:p>
      <w:pPr>
        <w:pStyle w:val="Heading4"/>
      </w:pPr>
      <w:bookmarkStart w:id="2208" w:name="_Toc1841"/>
      <w:r>
        <w:t>[رقم الحدیث الکلی: 4862 - رقم الحدیث الباب: 20]</w:t>
      </w:r>
      <w:bookmarkEnd w:id="2208"/>
    </w:p>
    <w:p>
      <w:pPr>
        <w:pStyle w:val="BookText"/>
      </w:pPr>
      <w:r>
        <w:rPr>
          <w:rFonts w:ascii="Times New Roman" w:hAnsi="Times New Roman" w:eastAsia="Times New Roman" w:cs="Times New Roman"/>
          <w:lang w:val="en-US" w:bidi="en-US"/>
          <w:color w:val="111111"/>
          <w:sz w:val="28"/>
          <w:szCs w:val="28"/>
          <w:rtl/>
        </w:rPr>
        <w:t xml:space="preserve">[4862] 20</w:t>
      </w:r>
      <w:r>
        <w:rPr>
          <w:rStyle w:val="FootnoteReference"/>
        </w:rPr>
        <w:footnoteReference w:id="1423"/>
      </w:r>
      <w:r>
        <w:rPr>
          <w:rFonts w:ascii="Amiri" w:hAnsi="Amiri" w:eastAsia="Amiri" w:cs="Amiri"/>
          <w:lang w:bidi="ar-SA"/>
          <w:color w:val="111111"/>
          <w:sz w:val="28"/>
          <w:szCs w:val="28"/>
          <w:rtl/>
        </w:rPr>
        <w:t xml:space="preserve">-وَ رَوَی الْحَسَنُ بْنُ مَحْبُوبٍ عَنْ أَبِی وَلَّادٍ عَنْ حُمْرَانَ عَنْ أَبِی جَعْفَرٍ علیه السلام قَالَ لَا یَکُونُ ظِهَارٌ فِی یَمِینٍ وَ لَا فِی إِضْرَارٍ وَ لَا فِی غَضَبٍ وَ لَا یَکُونُ ظِهَارٌ إِلَّا عَلَی طُهْرٍ بِغَیْرِ جِمَاعٍ بِشَهَادَةِ شَاهِدَیْنِ مُسْلِمَیْنِ</w:t>
      </w:r>
    </w:p>
    <w:p>
      <w:pPr>
        <w:pStyle w:val="Heading4"/>
      </w:pPr>
      <w:bookmarkStart w:id="2209" w:name="_Toc1842"/>
      <w:r>
        <w:t>[رقم الحدیث الکلی: 4863 - رقم الحدیث الباب: 21]</w:t>
      </w:r>
      <w:bookmarkEnd w:id="2209"/>
    </w:p>
    <w:p>
      <w:pPr>
        <w:pStyle w:val="BookText"/>
      </w:pPr>
      <w:r>
        <w:rPr>
          <w:rFonts w:ascii="Times New Roman" w:hAnsi="Times New Roman" w:eastAsia="Times New Roman" w:cs="Times New Roman"/>
          <w:lang w:val="en-US" w:bidi="en-US"/>
          <w:color w:val="111111"/>
          <w:sz w:val="28"/>
          <w:szCs w:val="28"/>
          <w:rtl/>
        </w:rPr>
        <w:t xml:space="preserve">[4863] 21</w:t>
      </w:r>
      <w:r>
        <w:rPr>
          <w:rStyle w:val="FootnoteReference"/>
        </w:rPr>
        <w:footnoteReference w:id="1424"/>
      </w:r>
      <w:r>
        <w:rPr>
          <w:rFonts w:ascii="Amiri" w:hAnsi="Amiri" w:eastAsia="Amiri" w:cs="Amiri"/>
          <w:lang w:bidi="ar-SA"/>
          <w:color w:val="111111"/>
          <w:sz w:val="28"/>
          <w:szCs w:val="28"/>
          <w:rtl/>
        </w:rPr>
        <w:t xml:space="preserve">-وَ سَأَلَ عَمَّارُ بْنُ مُوسَی السَّابَاطِیُّ أَبَا عَبْدِ اللَّهِ علیه السلام عَنِ الظِّهَارِ الْوَاجِبِ قَالَ الَّذِی یُرِیدُ بِهِ الرَّجُلُ الظِّهَارَ بِعَیْنِهِ.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1" w:name="pg10281_102551"/>
    <w:bookmarkEnd w:id="341"/>
    <w:p>
      <w:pPr>
        <w:pStyle w:val="Heading4"/>
      </w:pPr>
      <w:bookmarkStart w:id="2210" w:name="_Toc1843"/>
      <w:r>
        <w:t>[رقم الحدیث الکلی: 4864 - رقم الحدیث الباب: 22]</w:t>
      </w:r>
      <w:bookmarkEnd w:id="2210"/>
    </w:p>
    <w:p>
      <w:pPr>
        <w:pStyle w:val="BookText"/>
      </w:pPr>
      <w:r>
        <w:rPr>
          <w:rFonts w:ascii="Times New Roman" w:hAnsi="Times New Roman" w:eastAsia="Times New Roman" w:cs="Times New Roman"/>
          <w:lang w:val="en-US" w:bidi="en-US"/>
          <w:color w:val="111111"/>
          <w:sz w:val="28"/>
          <w:szCs w:val="28"/>
          <w:rtl/>
        </w:rPr>
        <w:t xml:space="preserve">[4864] 22</w:t>
      </w:r>
      <w:r>
        <w:rPr>
          <w:rStyle w:val="FootnoteReference"/>
        </w:rPr>
        <w:footnoteReference w:id="1425"/>
      </w:r>
      <w:r>
        <w:rPr>
          <w:rFonts w:ascii="Amiri" w:hAnsi="Amiri" w:eastAsia="Amiri" w:cs="Amiri"/>
          <w:lang w:bidi="ar-SA"/>
          <w:color w:val="111111"/>
          <w:sz w:val="28"/>
          <w:szCs w:val="28"/>
          <w:rtl/>
        </w:rPr>
        <w:t xml:space="preserve">-وَ فِی رِوَایَةِ السَّکُونِیِّ قَالَ قَالَ أَمِیرُ الْمُؤْمِنِینَ علیه السلام إِذَا قَالَتِ الْمَرْأَةُ زَوْجِی عَلَیَّ کَظَهْرِ أُمِّی فَلَا کَفَّارَةَ عَلَیْهَا</w:t>
      </w:r>
    </w:p>
    <w:p>
      <w:pPr>
        <w:pStyle w:val="Heading4"/>
      </w:pPr>
      <w:bookmarkStart w:id="2211" w:name="_Toc1844"/>
      <w:r>
        <w:t>[رقم الحدیث الکلی: 4865 - رقم الحدیث الباب: 23]</w:t>
      </w:r>
      <w:bookmarkEnd w:id="2211"/>
    </w:p>
    <w:p>
      <w:pPr>
        <w:pStyle w:val="BookText"/>
      </w:pPr>
      <w:r>
        <w:rPr>
          <w:rFonts w:ascii="Times New Roman" w:hAnsi="Times New Roman" w:eastAsia="Times New Roman" w:cs="Times New Roman"/>
          <w:lang w:val="en-US" w:bidi="en-US"/>
          <w:color w:val="111111"/>
          <w:sz w:val="28"/>
          <w:szCs w:val="28"/>
          <w:rtl/>
        </w:rPr>
        <w:t xml:space="preserve">[4865] 23</w:t>
      </w:r>
      <w:r>
        <w:rPr>
          <w:rStyle w:val="FootnoteReference"/>
        </w:rPr>
        <w:footnoteReference w:id="1426"/>
      </w:r>
      <w:r>
        <w:rPr>
          <w:rFonts w:ascii="Amiri" w:hAnsi="Amiri" w:eastAsia="Amiri" w:cs="Amiri"/>
          <w:lang w:bidi="ar-SA"/>
          <w:color w:val="111111"/>
          <w:sz w:val="28"/>
          <w:szCs w:val="28"/>
          <w:rtl/>
        </w:rPr>
        <w:t xml:space="preserve">-وَ سَأَلَ إِسْحَاقُ بْنُ عَمَّارٍ أَبَا إِبْرَاهِیمَ علیه السلام عَنِ الرَّجُلِ یُظَاهِرُ مِنْ جَارِیَتِهِ فَقَالَ الْحُرَّةُ وَ الْأَمَةُ فِی هَذَا سَوَاءٌ</w:t>
      </w:r>
    </w:p>
    <w:p>
      <w:pPr>
        <w:pStyle w:val="Heading4"/>
      </w:pPr>
      <w:bookmarkStart w:id="2212" w:name="_Toc1845"/>
      <w:r>
        <w:t>[رقم الحدیث الکلی: 4866 - رقم الحدیث الباب: 24]</w:t>
      </w:r>
      <w:bookmarkEnd w:id="2212"/>
    </w:p>
    <w:p>
      <w:pPr>
        <w:pStyle w:val="BookText"/>
      </w:pPr>
      <w:r>
        <w:rPr>
          <w:rFonts w:ascii="Times New Roman" w:hAnsi="Times New Roman" w:eastAsia="Times New Roman" w:cs="Times New Roman"/>
          <w:lang w:val="en-US" w:bidi="en-US"/>
          <w:color w:val="111111"/>
          <w:sz w:val="28"/>
          <w:szCs w:val="28"/>
          <w:rtl/>
        </w:rPr>
        <w:t xml:space="preserve">[4866] 24</w:t>
      </w:r>
      <w:r>
        <w:rPr>
          <w:rStyle w:val="FootnoteReference"/>
        </w:rPr>
        <w:footnoteReference w:id="1427"/>
      </w:r>
      <w:r>
        <w:rPr>
          <w:rFonts w:ascii="Amiri" w:hAnsi="Amiri" w:eastAsia="Amiri" w:cs="Amiri"/>
          <w:lang w:bidi="ar-SA"/>
          <w:color w:val="111111"/>
          <w:sz w:val="28"/>
          <w:szCs w:val="28"/>
          <w:rtl/>
        </w:rPr>
        <w:t xml:space="preserve">-وَ سَأَلَ مُحَمَّدُ بْنُ حُمْرَانَ أَبَا عَبْدِ اللَّهِ علیه السلام عَنِ الْمَمْلُوکِ أَ عَلَیْهِ ظِهَارٌ فَقَالَ عَلَیْهِ نِصْفُ مَا عَلَی الْحُرِّ مِنْ صَوْمِ شَهْرٍ وَ لَیْسَ عَلَیْهِ کَفَّارَةٌ مِنْ صَدَقَةٍ وَ لَا عِتْقٍ</w:t>
      </w:r>
    </w:p>
    <w:p>
      <w:pPr>
        <w:pStyle w:val="Heading4"/>
      </w:pPr>
      <w:bookmarkStart w:id="2213" w:name="_Toc1846"/>
      <w:r>
        <w:t>[رقم الحدیث الکلی: 4867 - رقم الحدیث الباب: 25]</w:t>
      </w:r>
      <w:bookmarkEnd w:id="2213"/>
    </w:p>
    <w:p>
      <w:pPr>
        <w:pStyle w:val="BookText"/>
      </w:pPr>
      <w:r>
        <w:rPr>
          <w:rFonts w:ascii="Times New Roman" w:hAnsi="Times New Roman" w:eastAsia="Times New Roman" w:cs="Times New Roman"/>
          <w:lang w:val="en-US" w:bidi="en-US"/>
          <w:color w:val="111111"/>
          <w:sz w:val="28"/>
          <w:szCs w:val="28"/>
          <w:rtl/>
        </w:rPr>
        <w:t xml:space="preserve">[4867] 25</w:t>
      </w:r>
      <w:r>
        <w:rPr>
          <w:rStyle w:val="FootnoteReference"/>
        </w:rPr>
        <w:footnoteReference w:id="1428"/>
      </w:r>
      <w:r>
        <w:rPr>
          <w:rFonts w:ascii="Amiri" w:hAnsi="Amiri" w:eastAsia="Amiri" w:cs="Amiri"/>
          <w:lang w:bidi="ar-SA"/>
          <w:color w:val="111111"/>
          <w:sz w:val="28"/>
          <w:szCs w:val="28"/>
          <w:rtl/>
        </w:rPr>
        <w:t xml:space="preserve">-وَ فِی رِوَایَةِ السَّکُونِیِّ قَالَ قَالَ عَلِیٌّ علیه السلام أُمُّ الْوَلَدِ تُجْزِی فِی الظِّهَارِ</w:t>
      </w:r>
    </w:p>
    <w:p>
      <w:pPr>
        <w:pStyle w:val="Heading3"/>
      </w:pPr>
      <w:bookmarkStart w:id="2214" w:name="_Toc1847"/>
      <w:r>
        <w:t>172- بَابُ اللِّعَانِ</w:t>
      </w:r>
      <w:bookmarkEnd w:id="2214"/>
    </w:p>
    <w:p>
      <w:pPr>
        <w:pStyle w:val="Heading4"/>
      </w:pPr>
      <w:bookmarkStart w:id="2215" w:name="_Toc1848"/>
      <w:r>
        <w:t>[رقم الحدیث الکلی: 4868 - رقم الحدیث الباب: 1]</w:t>
      </w:r>
      <w:bookmarkEnd w:id="2215"/>
    </w:p>
    <w:p>
      <w:pPr>
        <w:pStyle w:val="BookText"/>
      </w:pPr>
      <w:r>
        <w:rPr>
          <w:rFonts w:ascii="Times New Roman" w:hAnsi="Times New Roman" w:eastAsia="Times New Roman" w:cs="Times New Roman"/>
          <w:lang w:val="en-US" w:bidi="en-US"/>
          <w:color w:val="111111"/>
          <w:sz w:val="28"/>
          <w:szCs w:val="28"/>
          <w:rtl/>
        </w:rPr>
        <w:t xml:space="preserve">[4868] 1</w:t>
      </w:r>
      <w:r>
        <w:rPr>
          <w:rStyle w:val="FootnoteReference"/>
        </w:rPr>
        <w:footnoteReference w:id="1429"/>
      </w:r>
      <w:r>
        <w:rPr>
          <w:rFonts w:ascii="Amiri" w:hAnsi="Amiri" w:eastAsia="Amiri" w:cs="Amiri"/>
          <w:lang w:bidi="ar-SA"/>
          <w:color w:val="111111"/>
          <w:sz w:val="28"/>
          <w:szCs w:val="28"/>
          <w:rtl/>
        </w:rPr>
        <w:t xml:space="preserve">-رَوَی أَحْمَدُ بْنُ مُحَمَّدِ بْنِ أَبِی نَصْرٍ الْبَزَنْطِیُّ عَنْ عَبْدِ الْکَرِیمِ بْنِ عَمْرٍو عَنْ أَبِی بَصِیرٍ عَنْ أَبِی عَبْدِ اللَّهِ علیه السلام قَالَ لَا یَقَعُ اللِّعَانُ حَتَّی یَدْخُلَ الرَّجُلُ بِامْرَأَتِهِ وَ لَا یَکُونُ اللِّعَانُ إِلَّا بِنَفْیِ الْوَلَدِ.</w:t>
      </w:r>
    </w:p>
    <w:p>
      <w:pPr>
        <w:pStyle w:val="BookText"/>
      </w:pPr>
      <w:r>
        <w:rPr>
          <w:rFonts w:ascii="Amiri" w:hAnsi="Amiri" w:eastAsia="Amiri" w:cs="Amiri"/>
          <w:lang w:bidi="ar-SA"/>
          <w:color w:val="111111"/>
          <w:sz w:val="28"/>
          <w:szCs w:val="28"/>
          <w:rtl/>
        </w:rPr>
        <w:t xml:space="preserve">وَ إِذَا قَذَفَ الرَّجُلُ امْرَأَتَهُ وَ لَمْ یَنْتَفِ مِنْ وَلَدِهَا جُلِدَ ثَمَانِینَ جَلْدَةً فَإِنْ رَمَی امْرَأَتَهُ بِالْفُجُورِ وَ قَالَ إِنِّی رَأَیْتُ بَیْنَ رِجْلَیْهَا رَجُلًا یُجَامِعُهَا وَ أَنْکَرَ وَلَدَهَا فَإِنْ أَقَامَ عَلَیْهَا بِذَلِکَ أَرْبَعَةَ شُهُودٍ عُدُولٍ رُجِمَتْ وَ إِنْ لَمْ یُقِمْ عَلَیْهَا أَرْبَعَةَ شُهُودٍ لَاعَنَهَا فَإِنِ امْتَنَعَ مِنْ لِعَانِهَا ضُرِبَ حَدَّ الْمُفْتَرِی ثَمَانِینَ جَلْدَةً فَإِنْ لَاعَنَهَا دُرِئَ عَنْهُ الْحَدُّ</w:t>
      </w:r>
    </w:p>
    <w:p>
      <w:pPr>
        <w:pStyle w:val="Heading4"/>
      </w:pPr>
      <w:bookmarkStart w:id="2216" w:name="_Toc1849"/>
      <w:r>
        <w:t>[رقم الحدیث الکلی: 4869 - رقم الحدیث الباب: 2]</w:t>
      </w:r>
      <w:bookmarkEnd w:id="2216"/>
    </w:p>
    <w:p>
      <w:pPr>
        <w:pStyle w:val="BookText"/>
      </w:pPr>
      <w:r>
        <w:rPr>
          <w:rFonts w:ascii="Times New Roman" w:hAnsi="Times New Roman" w:eastAsia="Times New Roman" w:cs="Times New Roman"/>
          <w:lang w:val="en-US" w:bidi="en-US"/>
          <w:color w:val="111111"/>
          <w:sz w:val="28"/>
          <w:szCs w:val="28"/>
          <w:rtl/>
        </w:rPr>
        <w:t xml:space="preserve">[4869] 2</w:t>
      </w:r>
      <w:r>
        <w:rPr>
          <w:rStyle w:val="FootnoteReference"/>
        </w:rPr>
        <w:footnoteReference w:id="1430"/>
      </w:r>
      <w:r>
        <w:rPr>
          <w:rFonts w:ascii="Amiri" w:hAnsi="Amiri" w:eastAsia="Amiri" w:cs="Amiri"/>
          <w:lang w:bidi="ar-SA"/>
          <w:color w:val="111111"/>
          <w:sz w:val="28"/>
          <w:szCs w:val="28"/>
          <w:rtl/>
        </w:rPr>
        <w:t xml:space="preserve">-وَ سَأَلَ الْبَزَنْطِیُّ أَبَا الْحَسَنِ الرِّضَا علیه السلام فَقَالَ لَهُ أَصْلَحَکَ اللَّهُ کَیْفَ</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2" w:name="pg10281_102552"/>
    <w:bookmarkEnd w:id="342"/>
    <w:p>
      <w:pPr>
        <w:pStyle w:val="BookText"/>
      </w:pPr>
      <w:r>
        <w:rPr>
          <w:rFonts w:ascii="Amiri" w:hAnsi="Amiri" w:eastAsia="Amiri" w:cs="Amiri"/>
          <w:lang w:bidi="ar-SA"/>
          <w:color w:val="111111"/>
          <w:sz w:val="28"/>
          <w:szCs w:val="28"/>
          <w:rtl/>
        </w:rPr>
        <w:t xml:space="preserve">الْمُلَاعَنَةُ قَالَ یَقْعُدُ الْإِمَامُ وَ یَجْعَلُ ظَهْرَهُ إِلَی الْقِبْلَةِ وَ یَجْعَلُ الرَّجُلَ عَنْ یَمِینِهِ وَ الْمَرْأَةَ وَ الصَّبِیَّ عَنْ یَسَارِهِ</w:t>
      </w:r>
    </w:p>
    <w:p>
      <w:pPr>
        <w:pStyle w:val="Heading4"/>
      </w:pPr>
      <w:bookmarkStart w:id="2217" w:name="_Toc1850"/>
      <w:r>
        <w:t>[رقم الحدیث الکلی: 4870 - رقم الحدیث الباب: 3]</w:t>
      </w:r>
      <w:bookmarkEnd w:id="2217"/>
    </w:p>
    <w:p>
      <w:pPr>
        <w:pStyle w:val="BookText"/>
      </w:pPr>
      <w:r>
        <w:rPr>
          <w:rFonts w:ascii="Amiri" w:hAnsi="Amiri" w:eastAsia="Amiri" w:cs="Amiri"/>
          <w:lang w:bidi="ar-SA"/>
          <w:color w:val="111111"/>
          <w:sz w:val="28"/>
          <w:szCs w:val="28"/>
          <w:rtl/>
        </w:rPr>
        <w:t xml:space="preserve">[4870] 3-وَ فِی خَبَرٍ آخَرَ ثُمَّ یَقُومُ الرَّجُلُ فَیَحْلِفُ أَرْبَعَ مَرَّاتٍ بِاللَّهِ إِنَّهُ لَمِنَ الصَّادِقِینَ فِیمَا رَمَاهَا بِهِ ثُمَّ یَقُولُ الْإِمَامُ لَهُ اتَّقِ اللَّهَ فَإِنَّ لَعْنَةَ اللَّهِ شَدِیدَةٌ ثُمَّ یَقُولُ الرَّجُلُ لَعْنَةُ اللَّهِ عَلَیْهِ إِنْ کَانَ مِنَ الْکَاذِبِینَ فِیمَا رَمَاهَا بِهِ ثُمَّ تَقُومُ الْمَرْأَةُ فَتَحْلِفُ أَرْبَعَ مَرَّاتٍ بِاللَّهِ إِنَّهُ لَمِنَ الْکَاذِبِینَ فِیمَا رَمَاهَا بِهِ ثُمَّ یَقُولُ لَهَا الْإِمَامُ اتَّقِی اللَّهَ فَإِنَّ غَضَبَ اللَّهِ شَدِیدٌ ثُمَّ تَقُولُ الْمَرْأَةُ غَضَبُ اللَّهِ عَلَیْهَا إِنْ کَانَ مِنَ الصَّادِقِینَ فِیمَا رَمَاهَا بِهِ</w:t>
      </w:r>
    </w:p>
    <w:p>
      <w:pPr>
        <w:pStyle w:val="BookText"/>
      </w:pPr>
      <w:r>
        <w:rPr>
          <w:rFonts w:ascii="Amiri" w:hAnsi="Amiri" w:eastAsia="Amiri" w:cs="Amiri"/>
          <w:lang w:bidi="ar-SA"/>
          <w:color w:val="111111"/>
          <w:sz w:val="28"/>
          <w:szCs w:val="28"/>
          <w:rtl/>
        </w:rPr>
        <w:t xml:space="preserve">فَإِنْ نَکَلَتْ رُجِمَتْ وَ یَکُونُ الرَّجْمُ مِنْ وَرَائِهَا وَ لَا تُرْجَمُ مِنْ وَجْهِهَا لِأَنَّ الضَّرْبَ وَ الرَّجْمَ لَا یُصِیبَانِ الْوَجْهَ یُضْرَبَانِ عَلَی الْجَسَدِ عَلَی الْأَعْضَاءِ کُلِّهَا وَ یُتَّقَی الْوَجْهُ وَ الْفَرْجُ وَ إِذَا کَانَتِ الْمَرْأَةُ حُبْلَی لَمْ تُرْجَمْ وَ إِنْ لَمْ تَنْکُلْ دُرِئَ عَنْهَا الْحَدُّ وَ هُوَ الرَّجْمُ ثُمَّ یُفَرَّقُ بَیْنَهُمَا وَ لَا تَحِلُّ لَهُ أَبَداً فَإِنْ دَعَا أَحَدٌ وَلَدَهَا ابْنَ زَانِیَةٍ جُلِدَ الْحَدَّ فَإِنِ ادَّعَی الرَّجُلُ الْوَلَدَ بَعْدَ الْمُلَاعَنَةِ نُسِبَ إِلَیْهِ وَلَدُهُ وَ لَمْ تُرْجَعْ إِلَیْهِ امْرَأَتُهُ فَإِنْ مَاتَ الْأَبُ وَرِثَهُ الِابْنُ وَ إِنْ مَاتَ الِابْنُ لَمْ یَرِثْهُ الْأَبُ وَ یَکُونُ مِیرَاثُهُ لِأُمِّهِ فَإِنْ لَمْ یَکُنْ لَهُ أُمٌّ فَمِیرَاثُهُ لِأَخْوَالِهِ وَ لَا یَرِثُهُ أَحَدٌ مِنْ قِبَلِ الْأَبِ وَ إِذَا قَذَفَ الرَّجُلُ امْرَأَتَهُ وَ هِیَ خَرْسَاءُ فُرِّقَ بَیْنَهُمَا وَ الْعَبْدُ إِذَا قَذَفَ امْرَأَتَهُ تَلَاعَنَا کَمَا یَتَلَاعَنُ الْحُرَّانِ وَ یَکُونُ اللِّعَانُ بَیْنَ الْحُرِّ وَ الْحُرَّةِ وَ بَیْنَ الْمَمْلُوکِ وَ الْحُرَّةِ وَ بَیْنَ الْحُرِّ وَ الْمَمْلُوکَةِ وَ بَیْنَ الْعَبْدِ وَ الْأَمَةِ وَ بَیْنَ الْمُسْلِمِ وَ الْیَهُودِیَّةِ وَ النَّصْرَانِیَّةِ</w:t>
      </w:r>
    </w:p>
    <w:p>
      <w:pPr>
        <w:pStyle w:val="Heading4"/>
      </w:pPr>
      <w:bookmarkStart w:id="2218" w:name="_Toc1851"/>
      <w:r>
        <w:t>[رقم الحدیث الکلی: 4871 - رقم الحدیث الباب: 4]</w:t>
      </w:r>
      <w:bookmarkEnd w:id="2218"/>
    </w:p>
    <w:p>
      <w:pPr>
        <w:pStyle w:val="BookText"/>
      </w:pPr>
      <w:r>
        <w:rPr>
          <w:rFonts w:ascii="Times New Roman" w:hAnsi="Times New Roman" w:eastAsia="Times New Roman" w:cs="Times New Roman"/>
          <w:lang w:val="en-US" w:bidi="en-US"/>
          <w:color w:val="111111"/>
          <w:sz w:val="28"/>
          <w:szCs w:val="28"/>
          <w:rtl/>
        </w:rPr>
        <w:t xml:space="preserve">[4871] 4</w:t>
      </w:r>
      <w:r>
        <w:rPr>
          <w:rStyle w:val="FootnoteReference"/>
        </w:rPr>
        <w:footnoteReference w:id="1431"/>
      </w:r>
      <w:r>
        <w:rPr>
          <w:rFonts w:ascii="Amiri" w:hAnsi="Amiri" w:eastAsia="Amiri" w:cs="Amiri"/>
          <w:lang w:bidi="ar-SA"/>
          <w:color w:val="111111"/>
          <w:sz w:val="28"/>
          <w:szCs w:val="28"/>
          <w:rtl/>
        </w:rPr>
        <w:t xml:space="preserve">-وَ رَوَی الْعَلَاءُ عَنْ مُحَمَّدِ بْنِ مُسْلِمٍ قَالَ سَأَلْتُ أَبَا جَعْفَرٍ علیه السلام عَنِ الْحُرِّ یُلَاعِنُ الْمَمْلُوکَةَ قَالَ نَعَمْ إِذَا کَانَ مَوْلَاهَا الَّذِی زَوَّجَهَا إِیَّاهُ</w:t>
      </w:r>
    </w:p>
    <w:p>
      <w:pPr>
        <w:pStyle w:val="Heading4"/>
      </w:pPr>
      <w:bookmarkStart w:id="2219" w:name="_Toc1852"/>
      <w:r>
        <w:t>[رقم الحدیث الکلی: 4872 - رقم الحدیث الباب: 5]</w:t>
      </w:r>
      <w:bookmarkEnd w:id="2219"/>
    </w:p>
    <w:p>
      <w:pPr>
        <w:pStyle w:val="BookText"/>
      </w:pPr>
      <w:r>
        <w:rPr>
          <w:rFonts w:ascii="Times New Roman" w:hAnsi="Times New Roman" w:eastAsia="Times New Roman" w:cs="Times New Roman"/>
          <w:lang w:val="en-US" w:bidi="en-US"/>
          <w:color w:val="111111"/>
          <w:sz w:val="28"/>
          <w:szCs w:val="28"/>
          <w:rtl/>
        </w:rPr>
        <w:t xml:space="preserve">[4872] 5</w:t>
      </w:r>
      <w:r>
        <w:rPr>
          <w:rStyle w:val="FootnoteReference"/>
        </w:rPr>
        <w:footnoteReference w:id="1432"/>
      </w:r>
      <w:r>
        <w:rPr>
          <w:rFonts w:ascii="Amiri" w:hAnsi="Amiri" w:eastAsia="Amiri" w:cs="Amiri"/>
          <w:lang w:bidi="ar-SA"/>
          <w:color w:val="111111"/>
          <w:sz w:val="28"/>
          <w:szCs w:val="28"/>
          <w:rtl/>
        </w:rPr>
        <w:t xml:space="preserve">-فَأَمَّا خَبَرُ الْحَسَنِ بْنِ مَحْبُوبٍ عَنْ عَبْدِ اللَّهِ بْنِ سِنَانٍ عَنْ أَبِی عَبْدِ اللَّهِ علیه السلام قَالَ لَا یُلَاعِنُ الرَّجُلُ الْحُرُّ الْأَمَةَ وَ لَا الذِّمِّیَّةَ وَ لَا الَّتِی یَتَمَتَّعُ بِهَا.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3" w:name="pg10281_102553"/>
    <w:bookmarkEnd w:id="343"/>
    <w:p>
      <w:pPr>
        <w:pStyle w:val="BookText"/>
      </w:pPr>
      <w:r>
        <w:rPr>
          <w:rFonts w:ascii="Amiri" w:hAnsi="Amiri" w:eastAsia="Amiri" w:cs="Amiri"/>
          <w:lang w:bidi="ar-SA"/>
          <w:color w:val="111111"/>
          <w:sz w:val="28"/>
          <w:szCs w:val="28"/>
          <w:rtl/>
        </w:rPr>
        <w:t xml:space="preserve">فَإِنَّهُ یَعْنِی الْأَمَةَ الَّتِی یَطَؤُهَا بِمِلْکِ الْیَمِینِ وَ الذِّمِّیَّةَ الَّتِی هِیَ مَمْلُوکَةٌ لَهُ وَ لَمْ تُسْلِمْ وَ الْحَدِیثُ الْمُفَسَّرُ یَحْکُمُ عَلَی الْمُجْمَلِ.</w:t>
      </w:r>
    </w:p>
    <w:p>
      <w:pPr>
        <w:pStyle w:val="Heading4"/>
      </w:pPr>
      <w:bookmarkStart w:id="2220" w:name="_Toc1853"/>
      <w:r>
        <w:t>[رقم الحدیث الکلی: 4873 - رقم الحدیث الباب: 6]</w:t>
      </w:r>
      <w:bookmarkEnd w:id="2220"/>
    </w:p>
    <w:p>
      <w:pPr>
        <w:pStyle w:val="BookText"/>
      </w:pPr>
      <w:r>
        <w:rPr>
          <w:rFonts w:ascii="Times New Roman" w:hAnsi="Times New Roman" w:eastAsia="Times New Roman" w:cs="Times New Roman"/>
          <w:lang w:val="en-US" w:bidi="en-US"/>
          <w:color w:val="111111"/>
          <w:sz w:val="28"/>
          <w:szCs w:val="28"/>
          <w:rtl/>
        </w:rPr>
        <w:t xml:space="preserve">[4873] 6</w:t>
      </w:r>
      <w:r>
        <w:rPr>
          <w:rStyle w:val="FootnoteReference"/>
        </w:rPr>
        <w:footnoteReference w:id="1433"/>
      </w:r>
      <w:r>
        <w:rPr>
          <w:rFonts w:ascii="Amiri" w:hAnsi="Amiri" w:eastAsia="Amiri" w:cs="Amiri"/>
          <w:lang w:bidi="ar-SA"/>
          <w:color w:val="111111"/>
          <w:sz w:val="28"/>
          <w:szCs w:val="28"/>
          <w:rtl/>
        </w:rPr>
        <w:t xml:space="preserve">- وَ إِذَا لَاعَنَ الرَّجُلُ امْرَأَتَهُ وَ هِیَ حُبْلَی ثُمَّ ادَّعَی وَلَدَهَا بَعْدَ مَا وَلَدَتْ وَ زَعَمَ أَنَّهُ مِنْهُ رُدَّ إِلَیْهِ الْوَلَدُ وَ لَا یُجْلَدُ لِأَنَّهُ قَدْ مَضَی التَّلَاعُنُ رَوَی ذَلِکَ الْبَزَنْطِیُّ عَنْ عَبْدِ الْکَرِیمِ عَنِ الْحَلَبِیِّ عَنْ أَبِی عَبْدِ اللَّهِ علیه السلام</w:t>
      </w:r>
    </w:p>
    <w:p>
      <w:pPr>
        <w:pStyle w:val="Heading4"/>
      </w:pPr>
      <w:bookmarkStart w:id="2221" w:name="_Toc1854"/>
      <w:r>
        <w:t>[رقم الحدیث الکلی: 4874 - رقم الحدیث الباب: 7]</w:t>
      </w:r>
      <w:bookmarkEnd w:id="2221"/>
    </w:p>
    <w:p>
      <w:pPr>
        <w:pStyle w:val="BookText"/>
      </w:pPr>
      <w:r>
        <w:rPr>
          <w:rFonts w:ascii="Times New Roman" w:hAnsi="Times New Roman" w:eastAsia="Times New Roman" w:cs="Times New Roman"/>
          <w:lang w:val="en-US" w:bidi="en-US"/>
          <w:color w:val="111111"/>
          <w:sz w:val="28"/>
          <w:szCs w:val="28"/>
          <w:rtl/>
        </w:rPr>
        <w:t xml:space="preserve">[4874] 7</w:t>
      </w:r>
      <w:r>
        <w:rPr>
          <w:rStyle w:val="FootnoteReference"/>
        </w:rPr>
        <w:footnoteReference w:id="1434"/>
      </w:r>
      <w:r>
        <w:rPr>
          <w:rFonts w:ascii="Amiri" w:hAnsi="Amiri" w:eastAsia="Amiri" w:cs="Amiri"/>
          <w:lang w:bidi="ar-SA"/>
          <w:color w:val="111111"/>
          <w:sz w:val="28"/>
          <w:szCs w:val="28"/>
          <w:rtl/>
        </w:rPr>
        <w:t xml:space="preserve">-وَ رَوَی مُحَمَّدُ بْنُ عَلِیِّ بْنِ مَحْبُوبٍ عَنْ مُحَمَّدِ بْنِ عِیسَی عَنِ الْحُسَیْنِ بْنِ عُلْوَانَ عَنْ عَمْرِو بْنِ خَالِدٍ عَنْ زَیْدِ بْنِ عَلِیٍّ علیه السلام فِی رَجُلٍ قَذَفَ امْرَأَتَهُ ثُمَّ خَرَجَ فَجَاءَ وَ قَدْ تُوُفِّیَتْ قَالَ یَخِیرُ وَاحِداً مِنِ اثْنَیْنِ یُقَالُ لَهُ إِنْ شِئْتَ أَلْزَمْتَ نَفْسَکَ الذَّنْبَ فَیُقَامُ فِیکَ الْحَدُّ وَ تُعْطَی الْمِیرَاثَ وَ إِنْ شِئْتَ أَقْرَرْتَ فَلَاعَنْتَ أَدْنَی قَرَابَتِهَا إِلَیْهَا وَ لَا مِیرَاثَ لَکَ</w:t>
      </w:r>
    </w:p>
    <w:p>
      <w:pPr>
        <w:pStyle w:val="Heading4"/>
      </w:pPr>
      <w:bookmarkStart w:id="2222" w:name="_Toc1855"/>
      <w:r>
        <w:t>[رقم الحدیث الکلی: 4875 - رقم الحدیث الباب: 8]</w:t>
      </w:r>
      <w:bookmarkEnd w:id="2222"/>
    </w:p>
    <w:p>
      <w:pPr>
        <w:pStyle w:val="BookText"/>
      </w:pPr>
      <w:r>
        <w:rPr>
          <w:rFonts w:ascii="Times New Roman" w:hAnsi="Times New Roman" w:eastAsia="Times New Roman" w:cs="Times New Roman"/>
          <w:lang w:val="en-US" w:bidi="en-US"/>
          <w:color w:val="111111"/>
          <w:sz w:val="28"/>
          <w:szCs w:val="28"/>
          <w:rtl/>
        </w:rPr>
        <w:t xml:space="preserve">[4875] 8</w:t>
      </w:r>
      <w:r>
        <w:rPr>
          <w:rStyle w:val="FootnoteReference"/>
        </w:rPr>
        <w:footnoteReference w:id="1435"/>
      </w:r>
      <w:r>
        <w:rPr>
          <w:rFonts w:ascii="Amiri" w:hAnsi="Amiri" w:eastAsia="Amiri" w:cs="Amiri"/>
          <w:lang w:bidi="ar-SA"/>
          <w:color w:val="111111"/>
          <w:sz w:val="28"/>
          <w:szCs w:val="28"/>
          <w:rtl/>
        </w:rPr>
        <w:t xml:space="preserve">-وَ رَوَی الْحَسَنُ بْنُ عَلِیٍّ الْکُوفِیُّ عَنِ الْحُسَیْنِ</w:t>
      </w:r>
      <w:r>
        <w:rPr>
          <w:rStyle w:val="FootnoteReference"/>
        </w:rPr>
        <w:footnoteReference w:id="1436"/>
      </w:r>
      <w:r>
        <w:rPr>
          <w:rFonts w:ascii="Amiri" w:hAnsi="Amiri" w:eastAsia="Amiri" w:cs="Amiri"/>
          <w:lang w:bidi="ar-SA"/>
          <w:color w:val="111111"/>
          <w:sz w:val="28"/>
          <w:szCs w:val="28"/>
          <w:rtl/>
        </w:rPr>
        <w:t xml:space="preserve">بْنِ یوسَفٍ</w:t>
      </w:r>
      <w:r>
        <w:rPr>
          <w:rStyle w:val="FootnoteReference"/>
        </w:rPr>
        <w:footnoteReference w:id="1437"/>
      </w:r>
      <w:r>
        <w:rPr>
          <w:rFonts w:ascii="Amiri" w:hAnsi="Amiri" w:eastAsia="Amiri" w:cs="Amiri"/>
          <w:lang w:bidi="ar-SA"/>
          <w:color w:val="111111"/>
          <w:sz w:val="28"/>
          <w:szCs w:val="28"/>
          <w:rtl/>
        </w:rPr>
        <w:t xml:space="preserve">عَنْ مُحَمَّدِ بْنِ سُلَیْمَانَ عَنْ أَبِی جَعْفَرٍ الثَّانِی علیه السلام قَالَ قُلْتُ لَهُ جُعِلْتُ فِدَاکَ کَیْفَ صَارَ الرَّجُلُ إِذَا قَذَفَ امْرَأَتَهُ کَانَتْ شَهَادَتُهُ أَرْبَعَ شَهَادَاتٍ بِاللَّهِ فَإِذَا قَذَفَهَا غَیْرُهُ أَبٌ أَوْ أَخٌ أَوْ وَلَدٌ أَوْ غَرِیبٌ جُلِدَ الْحَدَّ أَوْ یُقِیمَ الْبَیِّنَةَ عَلَی مَا قَالَ فَقَالَ قَدْ سُئِلَ جَعْفَرُ بْنُ مُحَمَّدٍ علیه السلام عَنْ ذَلِکَ فَقَالَ إِنَّ الزَّوْجَ إِذَا قَذَفَ امْرَأَتَهُ فَقَالَ رَأَیْتُ ذَلِکَ بِعَیْنِی کَانَتْ شَهَادَتُهُ أَرْبَعَ شَهَادَاتٍ بِاللَّهِ وَ إِذَا قَالَ إِنَّهُ لَمْ یَرَهُ قِیلَ لَهُ أَقِمِ الْبَیِّنَةَ عَلَی مَا قُلْتَهُ وَ إِلَّا کَانَ بِمَنْزِلَةِ غَیْرِهِ وَ ذَلِکَ أَنَّ اللَّهَ عَزَّ وَ جَلَّ جَعَلَ لِلزَّوْجِ مَدْخَلًا یَدْخُلُهُ لَمْ یَجْعَلْهُ لِغَیْرِهِ مِنْ وَالِدٍ وَ لَا وَلَدٍ وَ یَدْخُلُهُ بِاللَّیْلِ وَ النَّهَارِ فَجَازَ أَنْ یَقُولَ رَأَیْتُ وَ لَوْ قَالَ</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4" w:name="pg10281_102554"/>
    <w:bookmarkEnd w:id="344"/>
    <w:p>
      <w:pPr>
        <w:pStyle w:val="BookText"/>
      </w:pPr>
      <w:r>
        <w:rPr>
          <w:rFonts w:ascii="Amiri" w:hAnsi="Amiri" w:eastAsia="Amiri" w:cs="Amiri"/>
          <w:lang w:bidi="ar-SA"/>
          <w:color w:val="111111"/>
          <w:sz w:val="28"/>
          <w:szCs w:val="28"/>
          <w:rtl/>
        </w:rPr>
        <w:t xml:space="preserve">غَیْرُهُ رَأَیْتُ قِیلَ لَهُ وَ مَا أَدْخَلَکَ الْمَدْخَلَ الَّذِی تَرَی هَذَا فِیهِ وَحْدَکَ أَنْتَ مُتَّهَمٌ وَ لَا بُدَّ مِنْ أَنْ یُقَامَ عَلَیْکَ الْحَدُّ الَّذِی أَوْجَبَهُ اللَّهُ عَلَیْکَ</w:t>
      </w:r>
    </w:p>
    <w:p>
      <w:pPr>
        <w:pStyle w:val="Heading4"/>
      </w:pPr>
      <w:bookmarkStart w:id="2223" w:name="_Toc1856"/>
      <w:r>
        <w:t>[رقم الحدیث الکلی: 4876 - رقم الحدیث الباب: 9]</w:t>
      </w:r>
      <w:bookmarkEnd w:id="2223"/>
    </w:p>
    <w:p>
      <w:pPr>
        <w:pStyle w:val="BookText"/>
      </w:pPr>
      <w:r>
        <w:rPr>
          <w:rFonts w:ascii="Times New Roman" w:hAnsi="Times New Roman" w:eastAsia="Times New Roman" w:cs="Times New Roman"/>
          <w:lang w:val="en-US" w:bidi="en-US"/>
          <w:color w:val="111111"/>
          <w:sz w:val="28"/>
          <w:szCs w:val="28"/>
          <w:rtl/>
        </w:rPr>
        <w:t xml:space="preserve">[4876] 9</w:t>
      </w:r>
      <w:r>
        <w:rPr>
          <w:rStyle w:val="FootnoteReference"/>
        </w:rPr>
        <w:footnoteReference w:id="1438"/>
      </w:r>
      <w:r>
        <w:rPr>
          <w:rFonts w:ascii="Amiri" w:hAnsi="Amiri" w:eastAsia="Amiri" w:cs="Amiri"/>
          <w:lang w:bidi="ar-SA"/>
          <w:color w:val="111111"/>
          <w:sz w:val="28"/>
          <w:szCs w:val="28"/>
          <w:rtl/>
        </w:rPr>
        <w:t xml:space="preserve">-وَ رَوَی الْحَسَنُ بْنُ مَحْبُوبٍ عَنْ عَبْدِ الرَّحْمَنِ بْنِ الْحَجَّاجِ قَالَ إِنَّ عَبَّادَ الْبَصْرِیِّ سَأَلَ أَبَا عَبْدِ اللَّهِ علیه السلام وَ أَنَا عِنْدَهُ حَاضِرٌ کَیْفَ یُلَاعِنُ الرَّجُلُ الْمَرْأَةَ فَقَالَ علیه السلام إِنَّ رَجُلًا مِنَ الْمُسْلِمِینَ أَتَی رَسُولَ اللَّهِ صلی الله علیه و آله و سلّم فَقَالَ یَا رَسُولَ اللَّهِ أَ رَأَیْتَ لَوْ أَنَّ رَجُلًا دَخَلَ مَنْزِلَهُ فَرَأَی مَعَ امْرَأَتِهِ رَجُلًا یُجَامِعُهَا مَا کَانَ یَصْنَعُ فِیهِمَا قَالَ فَأَعْرَضَ عَنْهُ رَسُولُ اللَّهِ صلی الله علیه و آله و سلّم فَانْصَرَفَ الرَّجُلُ وَ کَانَ ذَلِکَ الرَّجُلُ هُوَ الَّذِی ابْتُلِیَ بِذَلِکَ مِنِ امْرَأَتِهِ قَالَ فَنَزَلَ الْوَحْیُ مِنْ عِنْدِ اللَّهِ عَزَّ وَ جَلَّ بِالْحُکْمِ فِیهِمَا قَالَ فَأَرْسَلَ رَسُولُ اللَّهِ صلی الله علیه و آله و سلّم إِلَی ذَلِکَ الرَّجُلِ فَدَعَاهُ فَقَالَ أَنْتَ الَّذِی رَأَیْتَ مَعَ امْرَأَتِکَ رَجُلًا فَقَالَ نَعَمْ فَقَالَ لَهُ انْطَلِقْ فَأْتِنِی بِامْرَأَتِکَ فَإِنَّ اللَّهَ عَزَّ وَ جَلَّ قَدْ أَنْزَلَ الْحُکْمَ فِیکَ وَ فِیهَا قَالَ فَأَحْضَرَهَا زَوْجُهَا فَوَقَّفَهَا رَسُولُ اللَّهِ صلی الله علیه و آله و سلّم وَ قَالَ لِلزَّوْجِ اشْهَدْ أَرْبَعَ شَهَادَاتٍ بِاللَّهِ إِنَّکَ لَمِنَ الصَّادِقِینَ فِیمَا رَمَیْتَهَا بِهِ قَالَ فَشَهِدَ قَالَ ثُمَّ قَالَ رَسُولُ اللَّهِ صلی الله علیه و آله و سلّم أَمْسِکْ وَ وَعَظَهُ ثُمَّ قَالَ لَهُ اتَّقِ اللَّهَ فَإِنَّ لَعْنَةَ اللَّهِ شَدِیدَةٌ ثُمَّ قَالَ اشْهَدِ الْخَامِسَةَ أَنَّ لَعْنَةَ اللَّهِ عَلَیْکَ إِنْ کُنْتَ مِنَ الْکَاذِبِینَ قَالَ فَشَهِدَ فَأَمَرَ بِهِ فَنُحِّیَ ثُمَّ قَالَ علیه السلام لِلْمَرْأَةِ اشْهَدِی أَرْبَعَ شَهَادَاتٍ بِاللَّهِ إِنَّ زَوْجَکِ لَمِنَ الْکَاذِبِینَ فِیمَا رَمَاکِ بِهِ قَالَ فَشَهِدَتْ قَالَ ثُمَّ قَالَ لَهَا أَمْسِکِی وَ وَعَظَهَا ثُمَّ قَالَ لَهَا اتَّقِی اللَّهَ فَإِنَّ غَضَبَ اللَّهِ شَدِیدٌ ثُمَّ قَالَ لَهَا اشْهَدِی الْخَامِسَةَ أَنَّ غَضَبَ اللَّهِ عَلَیْکِ إِنْ کَانَ زَوْجُکِ مِنَ الصَّادِقِینَ فِیمَا رَمَاکِ بِهِ قَالَ فَشَهِدَتْ قَالَ فَفَرَّقَ بَیْنَهُمَا وَ قَالَ لَهُمَا لَا تَجْتَمِعَا بِنِکَاحٍ أَبَداً بَعْدَ مَا تَلَاعَنْتُمَا.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5" w:name="pg10281_102555"/>
    <w:bookmarkEnd w:id="345"/>
    <w:p>
      <w:pPr>
        <w:pStyle w:val="Heading3"/>
      </w:pPr>
      <w:bookmarkStart w:id="2224" w:name="_Toc1857"/>
      <w:r>
        <w:t>173- بَابُ طَلَاقِ الْعَبْدِ</w:t>
      </w:r>
      <w:bookmarkEnd w:id="2224"/>
    </w:p>
    <w:p>
      <w:pPr>
        <w:pStyle w:val="Heading4"/>
      </w:pPr>
      <w:bookmarkStart w:id="2225" w:name="_Toc1858"/>
      <w:r>
        <w:t>[رقم الحدیث الکلی: 4877 - رقم الحدیث الباب: 1]</w:t>
      </w:r>
      <w:bookmarkEnd w:id="2225"/>
    </w:p>
    <w:p>
      <w:pPr>
        <w:pStyle w:val="BookText"/>
      </w:pPr>
      <w:r>
        <w:rPr>
          <w:rFonts w:ascii="Times New Roman" w:hAnsi="Times New Roman" w:eastAsia="Times New Roman" w:cs="Times New Roman"/>
          <w:lang w:val="en-US" w:bidi="en-US"/>
          <w:color w:val="111111"/>
          <w:sz w:val="28"/>
          <w:szCs w:val="28"/>
          <w:rtl/>
        </w:rPr>
        <w:t xml:space="preserve">[4877] 1</w:t>
      </w:r>
      <w:r>
        <w:rPr>
          <w:rStyle w:val="FootnoteReference"/>
        </w:rPr>
        <w:footnoteReference w:id="1439"/>
      </w:r>
      <w:r>
        <w:rPr>
          <w:rFonts w:ascii="Amiri" w:hAnsi="Amiri" w:eastAsia="Amiri" w:cs="Amiri"/>
          <w:lang w:bidi="ar-SA"/>
          <w:color w:val="111111"/>
          <w:sz w:val="28"/>
          <w:szCs w:val="28"/>
          <w:rtl/>
        </w:rPr>
        <w:t xml:space="preserve">-رَوَی مُحَمَّدُ بْنُ الْفُضَیْلِ عَنْ أَبِی الْحَسَنِ علیه السلام قَالَ طَلَاقُ الْعَبْدِ إِذَا تَزَوَّجَ امْرَأَةً حُرَّةً أَوْ تَزَوَّجَ وَلِیدَةَ قَوْمٍ آخَرِینَ إِلَی الْعَبْدِ وَ إِنْ تَزَوَّجَ وَلِیدَةَ مَوْلَاهُ کَانَ لَهُ أَنْ یُفَرِّقَ بَیْنَهُمَا أَوْ یَجْمَعَ بَیْنَهُمَا إِنْ شَاءَ وَ إِنْ شَاءَ نَزَعَهَا مِنْهُ بِغَیْرِ طَلَاقٍ</w:t>
      </w:r>
    </w:p>
    <w:p>
      <w:pPr>
        <w:pStyle w:val="Heading4"/>
      </w:pPr>
      <w:bookmarkStart w:id="2226" w:name="_Toc1859"/>
      <w:r>
        <w:t>[رقم الحدیث الکلی: 4878 - رقم الحدیث الباب: 2]</w:t>
      </w:r>
      <w:bookmarkEnd w:id="2226"/>
    </w:p>
    <w:p>
      <w:pPr>
        <w:pStyle w:val="BookText"/>
      </w:pPr>
      <w:r>
        <w:rPr>
          <w:rFonts w:ascii="Times New Roman" w:hAnsi="Times New Roman" w:eastAsia="Times New Roman" w:cs="Times New Roman"/>
          <w:lang w:val="en-US" w:bidi="en-US"/>
          <w:color w:val="111111"/>
          <w:sz w:val="28"/>
          <w:szCs w:val="28"/>
          <w:rtl/>
        </w:rPr>
        <w:t xml:space="preserve">[4878] 2</w:t>
      </w:r>
      <w:r>
        <w:rPr>
          <w:rStyle w:val="FootnoteReference"/>
        </w:rPr>
        <w:footnoteReference w:id="1440"/>
      </w:r>
      <w:r>
        <w:rPr>
          <w:rFonts w:ascii="Amiri" w:hAnsi="Amiri" w:eastAsia="Amiri" w:cs="Amiri"/>
          <w:lang w:bidi="ar-SA"/>
          <w:color w:val="111111"/>
          <w:sz w:val="28"/>
          <w:szCs w:val="28"/>
          <w:rtl/>
        </w:rPr>
        <w:t xml:space="preserve">-وَ رَوَی ابْنُ أُذَیْنَةَ عَنْ زُرَارَةَ عَنْ أَبِی جَعْفَرٍ وَ أَبِی عَبْدِ اللَّهِ علیه السلام قَالَا الْمَمْلُوکُ لَا یَجُوزُ طَلَاقُهُ وَ لَا نِکَاحُهُ إِلَّا بِإِذْنِ سَیِّدِهِ قُلْتُ فَإِنَّ السَّیِّدَ کَانَ زَوَّجَهُ بِیَدِ مَنِ الطَّلَاقُ قَالَ بِیَدِ السَّیِّدِ ضَرَبَ اللَّهُ مَثَلًا عَبْداً مَمْلُوکاً لا یَقْدِرُ عَلی شَیْ‏ءٍ</w:t>
      </w:r>
      <w:r>
        <w:rPr>
          <w:rStyle w:val="FootnoteReference"/>
        </w:rPr>
        <w:footnoteReference w:id="1441"/>
      </w:r>
      <w:r>
        <w:rPr>
          <w:rFonts w:ascii="Amiri" w:hAnsi="Amiri" w:eastAsia="Amiri" w:cs="Amiri"/>
          <w:lang w:bidi="ar-SA"/>
          <w:color w:val="111111"/>
          <w:sz w:val="28"/>
          <w:szCs w:val="28"/>
          <w:rtl/>
        </w:rPr>
        <w:t xml:space="preserve">فشَّیْ‏ءُ الطَّلَاقُ.</w:t>
      </w:r>
    </w:p>
    <w:p>
      <w:pPr>
        <w:pStyle w:val="Heading4"/>
      </w:pPr>
      <w:bookmarkStart w:id="2227" w:name="_Toc1860"/>
      <w:r>
        <w:t>[رقم الحدیث الکلی: 4879 - رقم الحدیث الباب: 3]</w:t>
      </w:r>
      <w:bookmarkEnd w:id="2227"/>
    </w:p>
    <w:p>
      <w:pPr>
        <w:pStyle w:val="BookText"/>
      </w:pPr>
      <w:r>
        <w:rPr>
          <w:rFonts w:ascii="Times New Roman" w:hAnsi="Times New Roman" w:eastAsia="Times New Roman" w:cs="Times New Roman"/>
          <w:lang w:val="en-US" w:bidi="en-US"/>
          <w:color w:val="111111"/>
          <w:sz w:val="28"/>
          <w:szCs w:val="28"/>
          <w:rtl/>
        </w:rPr>
        <w:t xml:space="preserve">[4879] 3</w:t>
      </w:r>
      <w:r>
        <w:rPr>
          <w:rStyle w:val="FootnoteReference"/>
        </w:rPr>
        <w:footnoteReference w:id="1442"/>
      </w:r>
      <w:r>
        <w:rPr>
          <w:rFonts w:ascii="Amiri" w:hAnsi="Amiri" w:eastAsia="Amiri" w:cs="Amiri"/>
          <w:lang w:bidi="ar-SA"/>
          <w:color w:val="111111"/>
          <w:sz w:val="28"/>
          <w:szCs w:val="28"/>
          <w:rtl/>
        </w:rPr>
        <w:t xml:space="preserve">-وَ رَوَی الْقَاسِمُ بْنُ مُحَمَّدٍ الْجَوْهَرِیُّ عَنْ عَلِیِّ بْنِ أَبِی حَمْزَةَ عَنْ أَبِی بَصِیرٍ عَنْ أَبِی عَبْدِ اللَّهِ علیه السلام قَالَ سَأَلْتُهُ عَنْ رَجُلٍ أَنْکَحَ أَمَتَهُ حُرّاً أَوْ عَبْدَ قَوْمٍ آخَرِینَ قَالَ لَیْسَ لَهُ أَنْ یَنْزِعَهَا مِنْهُ فَإِنْ بَاعَهَا فَشَاءَ الَّذِی اشْتَرَاهَا أَنْ یَنْزِعَهَا مِنْ زَوْجِهَا فَعَلَ</w:t>
      </w:r>
    </w:p>
    <w:p>
      <w:pPr>
        <w:pStyle w:val="Heading4"/>
      </w:pPr>
      <w:bookmarkStart w:id="2228" w:name="_Toc1861"/>
      <w:r>
        <w:t>[رقم الحدیث الکلی: 4880 - رقم الحدیث الباب: 4]</w:t>
      </w:r>
      <w:bookmarkEnd w:id="2228"/>
    </w:p>
    <w:p>
      <w:pPr>
        <w:pStyle w:val="BookText"/>
      </w:pPr>
      <w:r>
        <w:rPr>
          <w:rFonts w:ascii="Times New Roman" w:hAnsi="Times New Roman" w:eastAsia="Times New Roman" w:cs="Times New Roman"/>
          <w:lang w:val="en-US" w:bidi="en-US"/>
          <w:color w:val="111111"/>
          <w:sz w:val="28"/>
          <w:szCs w:val="28"/>
          <w:rtl/>
        </w:rPr>
        <w:t xml:space="preserve">[4880] 4</w:t>
      </w:r>
      <w:r>
        <w:rPr>
          <w:rStyle w:val="FootnoteReference"/>
        </w:rPr>
        <w:footnoteReference w:id="1443"/>
      </w:r>
      <w:r>
        <w:rPr>
          <w:rFonts w:ascii="Amiri" w:hAnsi="Amiri" w:eastAsia="Amiri" w:cs="Amiri"/>
          <w:lang w:bidi="ar-SA"/>
          <w:color w:val="111111"/>
          <w:sz w:val="28"/>
          <w:szCs w:val="28"/>
          <w:rtl/>
        </w:rPr>
        <w:t xml:space="preserve">-وَ رَوَی ابْنُ بُکَیْرٍ عَنْ زُرَارَةَ قَالَ سَأَلْتُ أَبَا جَعْفَرٍ علیه السلام عَنْ مَمْلُوکٍ تَزَوَّجَ بِغَیْرِ إِذْنِ سَیِّدِهِ فَقَالَ ذَلِکَ إِلَی السَّیِّدِ إِنْ شَاءَ أَجَازَهُ وَ إِنْ شَاءَ فَرَّقَ بَیْنَهُمَا فَقُلْتُ أَصْلَحَکَ اللَّهُ إِنَّ الْحَکَمَ بْنَ عُتَیْبَةَ وَ إِبْرَاهِیمَ النَّخَعِیَّ وَ أَصْحَابَهُمَا یَقُولُونَ إِنَّ أَصْلَ النِّکَاحِ فَاسِدٌ فَلَا تُحِلُّ إِجَازَةُ السَّیِّدِ لَهُ فَقَالَ إِنَّمَا عَصَی سَیِّدَهُ وَ لَمْ یَعْصِ اللَّهَ فَإِذَا أَجَازَهُ لَهُ فَهُوَ جَائِزٌ.</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6" w:name="pg10281_102556"/>
    <w:bookmarkEnd w:id="346"/>
    <w:p>
      <w:pPr>
        <w:pStyle w:val="Heading4"/>
      </w:pPr>
      <w:bookmarkStart w:id="2229" w:name="_Toc1862"/>
      <w:r>
        <w:t>[رقم الحدیث الکلی: 4881 - رقم الحدیث الباب: 5]</w:t>
      </w:r>
      <w:bookmarkEnd w:id="2229"/>
    </w:p>
    <w:p>
      <w:pPr>
        <w:pStyle w:val="BookText"/>
      </w:pPr>
      <w:r>
        <w:rPr>
          <w:rFonts w:ascii="Times New Roman" w:hAnsi="Times New Roman" w:eastAsia="Times New Roman" w:cs="Times New Roman"/>
          <w:lang w:val="en-US" w:bidi="en-US"/>
          <w:color w:val="111111"/>
          <w:sz w:val="28"/>
          <w:szCs w:val="28"/>
          <w:rtl/>
        </w:rPr>
        <w:t xml:space="preserve">[4881] 5</w:t>
      </w:r>
      <w:r>
        <w:rPr>
          <w:rStyle w:val="FootnoteReference"/>
        </w:rPr>
        <w:footnoteReference w:id="1444"/>
      </w:r>
      <w:r>
        <w:rPr>
          <w:rFonts w:ascii="Amiri" w:hAnsi="Amiri" w:eastAsia="Amiri" w:cs="Amiri"/>
          <w:lang w:bidi="ar-SA"/>
          <w:color w:val="111111"/>
          <w:sz w:val="28"/>
          <w:szCs w:val="28"/>
          <w:rtl/>
        </w:rPr>
        <w:t xml:space="preserve">-وَ رَوَی حَمَّادُ بْنُ عِیسَی عَنْ أَبِی عَبْدِ اللَّهِ علیه السلام قَالَ قُلْتُ لَهُ إِذَا کَانَتِ الْحُرَّةُ تَحْتَ الْعَبْدِ کَمْ یُطَلِّقُهَا فَقَالَ قَالَ عَلِیٌّ علیه السلام الطَّلَاقُ وَ الْعِدَّةُ بِالنِّسَاءِ</w:t>
      </w:r>
    </w:p>
    <w:p>
      <w:pPr>
        <w:pStyle w:val="Heading4"/>
      </w:pPr>
      <w:bookmarkStart w:id="2230" w:name="_Toc1863"/>
      <w:r>
        <w:t>[رقم الحدیث الکلی: 4882 - رقم الحدیث الباب: 6]</w:t>
      </w:r>
      <w:bookmarkEnd w:id="2230"/>
    </w:p>
    <w:p>
      <w:pPr>
        <w:pStyle w:val="BookText"/>
      </w:pPr>
      <w:r>
        <w:rPr>
          <w:rFonts w:ascii="Times New Roman" w:hAnsi="Times New Roman" w:eastAsia="Times New Roman" w:cs="Times New Roman"/>
          <w:lang w:val="en-US" w:bidi="en-US"/>
          <w:color w:val="111111"/>
          <w:sz w:val="28"/>
          <w:szCs w:val="28"/>
          <w:rtl/>
        </w:rPr>
        <w:t xml:space="preserve">[4882] 6</w:t>
      </w:r>
      <w:r>
        <w:rPr>
          <w:rStyle w:val="FootnoteReference"/>
        </w:rPr>
        <w:footnoteReference w:id="1445"/>
      </w:r>
      <w:r>
        <w:rPr>
          <w:rFonts w:ascii="Amiri" w:hAnsi="Amiri" w:eastAsia="Amiri" w:cs="Amiri"/>
          <w:lang w:bidi="ar-SA"/>
          <w:color w:val="111111"/>
          <w:sz w:val="28"/>
          <w:szCs w:val="28"/>
          <w:rtl/>
        </w:rPr>
        <w:t xml:space="preserve">-وَ رَوَی حَمَّادُ بْنُ عُثْمَانَ عَنِ الْحَلَبِیِّ عَنْ أَبِی عَبْدِ اللَّهِ علیه السلام قَالَ طَلَاقُ الْحُرَّةِ إِذَا کَانَتْ تَحْتَ الْعَبْدِ ثَلَاثُ تَطْلِیقَاتٍ وَ طَلَاقُ الْأَمَةِ إِذَا کَانَتْ تَحْتَ الْحُرِّ تَطْلِیقَتَانِ</w:t>
      </w:r>
    </w:p>
    <w:p>
      <w:pPr>
        <w:pStyle w:val="Heading4"/>
      </w:pPr>
      <w:bookmarkStart w:id="2231" w:name="_Toc1864"/>
      <w:r>
        <w:t>[رقم الحدیث الکلی: 4883 - رقم الحدیث الباب: 7]</w:t>
      </w:r>
      <w:bookmarkEnd w:id="2231"/>
    </w:p>
    <w:p>
      <w:pPr>
        <w:pStyle w:val="BookText"/>
      </w:pPr>
      <w:r>
        <w:rPr>
          <w:rFonts w:ascii="Amiri" w:hAnsi="Amiri" w:eastAsia="Amiri" w:cs="Amiri"/>
          <w:lang w:bidi="ar-SA"/>
          <w:color w:val="111111"/>
          <w:sz w:val="28"/>
          <w:szCs w:val="28"/>
          <w:rtl/>
        </w:rPr>
        <w:t xml:space="preserve">[4883] 7-وَ رَوَی مُحَمَّدُ بْنُ الْفُضَیْلِ عَنْ أَبِی الصَّبَّاحِ الْکِنَانِیِّ عَنْ أَبِی عَبْدِ اللَّهِ علیه السلام قَالَ إِذَا کَانَ الرَّجُلُ حُرّاً وَ امْرَأَتُهُ أَمَةً فَطَلَاقُهَا تَطْلِیقَتَانِ وَ إِذَا کَانَ الرَّجُلُ عَبْداً وَ هِیَ حُرَّةً فَطَلَاقُهَا ثَلَاثُ تَطْلِیقَاتٍ</w:t>
      </w:r>
    </w:p>
    <w:p>
      <w:pPr>
        <w:pStyle w:val="Heading4"/>
      </w:pPr>
      <w:bookmarkStart w:id="2232" w:name="_Toc1865"/>
      <w:r>
        <w:t>[رقم الحدیث الکلی: 4884 - رقم الحدیث الباب: 8]</w:t>
      </w:r>
      <w:bookmarkEnd w:id="2232"/>
    </w:p>
    <w:p>
      <w:pPr>
        <w:pStyle w:val="BookText"/>
      </w:pPr>
      <w:r>
        <w:rPr>
          <w:rFonts w:ascii="Times New Roman" w:hAnsi="Times New Roman" w:eastAsia="Times New Roman" w:cs="Times New Roman"/>
          <w:lang w:val="en-US" w:bidi="en-US"/>
          <w:color w:val="111111"/>
          <w:sz w:val="28"/>
          <w:szCs w:val="28"/>
          <w:rtl/>
        </w:rPr>
        <w:t xml:space="preserve">[4884] 8</w:t>
      </w:r>
      <w:r>
        <w:rPr>
          <w:rStyle w:val="FootnoteReference"/>
        </w:rPr>
        <w:footnoteReference w:id="1446"/>
      </w:r>
      <w:r>
        <w:rPr>
          <w:rFonts w:ascii="Amiri" w:hAnsi="Amiri" w:eastAsia="Amiri" w:cs="Amiri"/>
          <w:lang w:bidi="ar-SA"/>
          <w:color w:val="111111"/>
          <w:sz w:val="28"/>
          <w:szCs w:val="28"/>
          <w:rtl/>
        </w:rPr>
        <w:t xml:space="preserve">-وَ رَوَی فَضَالَةُ عَنِ الْقَاسِمِ بْنِ بُرَیْدٍ عَنْ مُحَمَّدِ بْنِ مُسْلِمٍ عَنْ أَبِی جَعْفَرٍ علیه السلام قَالَ إِذَا طَلَّقَ الْحُرُّ الْمَمْلُوکَةَ فَاعْتَدَّتْ بَعْضَ عِدَّتِهَا مِنْهُ ثُمَّ أُعْتِقَتْ فَإِنَّهَا تَعْتَدُّ عِدَّةَ الْمَمْلُوکَةِ</w:t>
      </w:r>
    </w:p>
    <w:p>
      <w:pPr>
        <w:pStyle w:val="Heading4"/>
      </w:pPr>
      <w:bookmarkStart w:id="2233" w:name="_Toc1866"/>
      <w:r>
        <w:t>[رقم الحدیث الکلی: 4885 - رقم الحدیث الباب: 9]</w:t>
      </w:r>
      <w:bookmarkEnd w:id="2233"/>
    </w:p>
    <w:p>
      <w:pPr>
        <w:pStyle w:val="BookText"/>
      </w:pPr>
      <w:r>
        <w:rPr>
          <w:rFonts w:ascii="Amiri" w:hAnsi="Amiri" w:eastAsia="Amiri" w:cs="Amiri"/>
          <w:lang w:bidi="ar-SA"/>
          <w:color w:val="111111"/>
          <w:sz w:val="28"/>
          <w:szCs w:val="28"/>
          <w:rtl/>
        </w:rPr>
        <w:t xml:space="preserve">[4885] 9-وَ فِی رِوَایَةِ سَمَاعَةَ عَنْ أَبِی عَبْدِ اللَّهِ علیه السلام قَالَ عِدَّةُ الْأَمَةِ الَّتِی لَا تَحِیضُ خَمْسٌ وَ أَرْبَعُونَ لَیْلَةً</w:t>
      </w:r>
    </w:p>
    <w:p>
      <w:pPr>
        <w:pStyle w:val="BookText"/>
      </w:pPr>
      <w:r>
        <w:rPr>
          <w:rFonts w:ascii="Amiri" w:hAnsi="Amiri" w:eastAsia="Amiri" w:cs="Amiri"/>
          <w:lang w:bidi="ar-SA"/>
          <w:color w:val="111111"/>
          <w:sz w:val="28"/>
          <w:szCs w:val="28"/>
          <w:rtl/>
        </w:rPr>
        <w:t xml:space="preserve">یَعْنِی إِذَا طُلِّقَتْ</w:t>
      </w:r>
    </w:p>
    <w:p>
      <w:pPr>
        <w:pStyle w:val="Heading4"/>
      </w:pPr>
      <w:bookmarkStart w:id="2234" w:name="_Toc1867"/>
      <w:r>
        <w:t>[رقم الحدیث الکلی: 4886 - رقم الحدیث الباب: 10]</w:t>
      </w:r>
      <w:bookmarkEnd w:id="2234"/>
    </w:p>
    <w:p>
      <w:pPr>
        <w:pStyle w:val="BookText"/>
      </w:pPr>
      <w:r>
        <w:rPr>
          <w:rFonts w:ascii="Times New Roman" w:hAnsi="Times New Roman" w:eastAsia="Times New Roman" w:cs="Times New Roman"/>
          <w:lang w:val="en-US" w:bidi="en-US"/>
          <w:color w:val="111111"/>
          <w:sz w:val="28"/>
          <w:szCs w:val="28"/>
          <w:rtl/>
        </w:rPr>
        <w:t xml:space="preserve">[4886] 10</w:t>
      </w:r>
      <w:r>
        <w:rPr>
          <w:rStyle w:val="FootnoteReference"/>
        </w:rPr>
        <w:footnoteReference w:id="1447"/>
      </w:r>
      <w:r>
        <w:rPr>
          <w:rFonts w:ascii="Amiri" w:hAnsi="Amiri" w:eastAsia="Amiri" w:cs="Amiri"/>
          <w:lang w:bidi="ar-SA"/>
          <w:color w:val="111111"/>
          <w:sz w:val="28"/>
          <w:szCs w:val="28"/>
          <w:rtl/>
        </w:rPr>
        <w:t xml:space="preserve">-وَ رَوَی الْعَلَاءُ عَنْ مُحَمَّدِ بْنِ مُسْلِمٍ عَنْ أَحَدِهِمَا علیه السلام قَالَ طَلَاقُ الْأَمَةِ بَیْعُهَا أَوْ بَیْعُ زَوْجِهَا وَ قَالَ فِی الرَّجُلِ یُزَوِّجُ أَمَتَهُ رَجُلًا حُرّاً ثُمَّ یَبِیعُهَا قَالَ هُوَ فِرَاقُ مَا بَیْنَهُمَا إِلَّا أَنْ یَشَاءَ الْمُشْتَرِی أَنْ یَدَعَهُمَا</w:t>
      </w:r>
    </w:p>
    <w:p>
      <w:pPr>
        <w:pStyle w:val="Heading4"/>
      </w:pPr>
      <w:bookmarkStart w:id="2235" w:name="_Toc1868"/>
      <w:r>
        <w:t>[رقم الحدیث الکلی: 4887 - رقم الحدیث الباب: 11]</w:t>
      </w:r>
      <w:bookmarkEnd w:id="2235"/>
    </w:p>
    <w:p>
      <w:pPr>
        <w:pStyle w:val="BookText"/>
      </w:pPr>
      <w:r>
        <w:rPr>
          <w:rFonts w:ascii="Amiri" w:hAnsi="Amiri" w:eastAsia="Amiri" w:cs="Amiri"/>
          <w:lang w:bidi="ar-SA"/>
          <w:color w:val="111111"/>
          <w:sz w:val="28"/>
          <w:szCs w:val="28"/>
          <w:rtl/>
        </w:rPr>
        <w:t xml:space="preserve">[4887] 11-وَ رَوَی مُحَمَّدُ بْنُ الْفُضَیْلِ عَنْ أَبِی الصَّبَّاحِ الْکِنَانِیِّ عَنْ أَبِی عَبْدِ اللَّهِ علیه السلام قَالَ إِذَا بِیعَتِ الْأَمَةُ وَ لَهَا زَوْجٌ فَالَّذِی اشْتَرَاهَا بِالْخِیَارِ إِنْ شَاءَ فَرَّقَ بَیْنَهُمَا وَ إِنْ شَاءَ تَرَکَهَا مَعَهُ فَإِنْ هُوَ تَرَکَهَا مَعَهُ فَلَیْسَ لَهُ أَنْ یُفَرِّقَ بَیْنَهُمَا بَعْدَ مَا رَضِیَ قَالَ: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7" w:name="pg10281_102557"/>
    <w:bookmarkEnd w:id="347"/>
    <w:p>
      <w:pPr>
        <w:pStyle w:val="BookText"/>
      </w:pPr>
      <w:r>
        <w:rPr>
          <w:rFonts w:ascii="Amiri" w:hAnsi="Amiri" w:eastAsia="Amiri" w:cs="Amiri"/>
          <w:lang w:bidi="ar-SA"/>
          <w:color w:val="111111"/>
          <w:sz w:val="28"/>
          <w:szCs w:val="28"/>
          <w:rtl/>
        </w:rPr>
        <w:t xml:space="preserve">وَ إِنْ بِیعَ الْعَبْدُ فَإِنْ شَاءَ مَوْلَاهُ الَّذِی اشْتَرَاهُ أَنْ یَصْنَعَ مِثْلَ الَّذِی صَنَعَ صَاحِبُ الْجَارِیَةِ فَذَلِکَ لَهُ وَ إِنْ هُوَ سَلَّمَ فَلَیْسَ لَهُ أَنْ یُفَرِّقَ بَیْنَهُمَا بَعْدَ مَا سَلَّمَ</w:t>
      </w:r>
    </w:p>
    <w:p>
      <w:pPr>
        <w:pStyle w:val="Heading4"/>
      </w:pPr>
      <w:bookmarkStart w:id="2236" w:name="_Toc1869"/>
      <w:r>
        <w:t>[رقم الحدیث الکلی: 4888 - رقم الحدیث الباب: 12]</w:t>
      </w:r>
      <w:bookmarkEnd w:id="2236"/>
    </w:p>
    <w:p>
      <w:pPr>
        <w:pStyle w:val="BookText"/>
      </w:pPr>
      <w:r>
        <w:rPr>
          <w:rFonts w:ascii="Times New Roman" w:hAnsi="Times New Roman" w:eastAsia="Times New Roman" w:cs="Times New Roman"/>
          <w:lang w:val="en-US" w:bidi="en-US"/>
          <w:color w:val="111111"/>
          <w:sz w:val="28"/>
          <w:szCs w:val="28"/>
          <w:rtl/>
        </w:rPr>
        <w:t xml:space="preserve">[4888] 12</w:t>
      </w:r>
      <w:r>
        <w:rPr>
          <w:rStyle w:val="FootnoteReference"/>
        </w:rPr>
        <w:footnoteReference w:id="1448"/>
      </w:r>
      <w:r>
        <w:rPr>
          <w:rFonts w:ascii="Amiri" w:hAnsi="Amiri" w:eastAsia="Amiri" w:cs="Amiri"/>
          <w:lang w:bidi="ar-SA"/>
          <w:color w:val="111111"/>
          <w:sz w:val="28"/>
          <w:szCs w:val="28"/>
          <w:rtl/>
        </w:rPr>
        <w:t xml:space="preserve">-وَ رَوَی الْحَسَنُ بْنُ مَحْبُوبٍ عَنْ مَالِکِ بْنِ عَطِیَّةَ عَنْ سُلَیْمَانَ بْنِ خَالِدٍ قَالَ سَأَلْتُ أَبَا عَبْدِ اللَّهِ علیه السلام عَنْ رَجُلٍ کَانَ لَهُ أَبٌ مَمْلُوکٌ وَ کَانَتْ لِأَبِیهِ امْرَأَةٌ مُکَاتَبَةٌ قَدْ أَدَّتْ بَعْضَ مَا عَلَیْهَا فَقَالَ لَهَا ابْنُ الْعَبْدِ هَلْ لَکِ أَنْ أُعِینَکِ عَلَی مُکَاتَبَتِکِ حَتَّی تُؤَدِّیَ مَا عَلَیْکِ بِشَرْطِ أَنْ لَا یَکُونَ لَکِ الْخِیَارُ عَلَی أَبِی إِذَا أَنْتِ مَلَکْتِ نَفْسَکِ قَالَتْ نَعَمْ فَأَعْطَاهَا لِمُکَاتَبَتِهَا أَ یَکُونُ لَهَا الْخِیَارُ بَعْدَ ذَلِکَ فَقَالَ لَا یَکُونُ لَهَا الْخِیَارُ الْمُسْلِمُونَ عِنْدَ شُرُوطِهِمْ</w:t>
      </w:r>
    </w:p>
    <w:p>
      <w:pPr>
        <w:pStyle w:val="Heading4"/>
      </w:pPr>
      <w:bookmarkStart w:id="2237" w:name="_Toc1870"/>
      <w:r>
        <w:t>[رقم الحدیث الکلی: 4889 - رقم الحدیث الباب: 13]</w:t>
      </w:r>
      <w:bookmarkEnd w:id="2237"/>
    </w:p>
    <w:p>
      <w:pPr>
        <w:pStyle w:val="BookText"/>
      </w:pPr>
      <w:r>
        <w:rPr>
          <w:rFonts w:ascii="Amiri" w:hAnsi="Amiri" w:eastAsia="Amiri" w:cs="Amiri"/>
          <w:lang w:bidi="ar-SA"/>
          <w:color w:val="111111"/>
          <w:sz w:val="28"/>
          <w:szCs w:val="28"/>
          <w:rtl/>
        </w:rPr>
        <w:t xml:space="preserve">[4889] 13-وَ رَوَی حَمَّادٌ عَنِ الْحَلَبِیِّ عَنْ أَبِی عَبْدِ اللَّهِ علیه السلام قَالَ إِذَا کَانَ الْعَبْدُ تَحْتَهُ أَمَةٌ فَطَلَّقَهَا تَطْلِیقَةً ثُمَّ أُعْتِقَا جَمِیعاً کَانَتْ عِنْدَهُ عَلَی تَطْلِیقَةٍ</w:t>
      </w:r>
    </w:p>
    <w:p>
      <w:pPr>
        <w:pStyle w:val="Heading4"/>
      </w:pPr>
      <w:bookmarkStart w:id="2238" w:name="_Toc1871"/>
      <w:r>
        <w:t>[رقم الحدیث الکلی: 4890 - رقم الحدیث الباب: 14]</w:t>
      </w:r>
      <w:bookmarkEnd w:id="2238"/>
    </w:p>
    <w:p>
      <w:pPr>
        <w:pStyle w:val="BookText"/>
      </w:pPr>
      <w:r>
        <w:rPr>
          <w:rFonts w:ascii="Amiri" w:hAnsi="Amiri" w:eastAsia="Amiri" w:cs="Amiri"/>
          <w:lang w:bidi="ar-SA"/>
          <w:color w:val="111111"/>
          <w:sz w:val="28"/>
          <w:szCs w:val="28"/>
          <w:rtl/>
        </w:rPr>
        <w:t xml:space="preserve">[4890] 14-وَ رَوَی ابْنُ أَبِی عُمَیْرٍ عَنْ جَمِیلٍ عَنْ هِشَامِ بْنِ سَالِمٍ عَنْ أَبِی عَبْدِ اللَّهِ علیه السلام فِی أَمَةٍ طُلِّقَتْ ثُمَّ أُعْتِقَتْ قَبْلَ أَنْ تَنْقَضِیَ عِدَّتُهَا فَقَالَ تَعْتَدُّ بِثَلَاثِ حِیَضٍ فَإِنْ مَاتَ عَنْهَا زَوْجُهَا ثُمَّ أُعْتِقَتْ قَبْلَ أَنْ تَنْقَضِیَ عِدَّتُهَا فَإِنَّ عِدَّتَهَا أَرْبَعَةُ أَشْهُرٍ وَ عَشَرَاً.</w:t>
      </w:r>
    </w:p>
    <w:p>
      <w:pPr>
        <w:pStyle w:val="Heading4"/>
      </w:pPr>
      <w:bookmarkStart w:id="2239" w:name="_Toc1872"/>
      <w:r>
        <w:t>[رقم الحدیث الکلی: 4891 - رقم الحدیث الباب: 15]</w:t>
      </w:r>
      <w:bookmarkEnd w:id="2239"/>
    </w:p>
    <w:p>
      <w:pPr>
        <w:pStyle w:val="BookText"/>
      </w:pPr>
      <w:r>
        <w:rPr>
          <w:rFonts w:ascii="Times New Roman" w:hAnsi="Times New Roman" w:eastAsia="Times New Roman" w:cs="Times New Roman"/>
          <w:lang w:val="en-US" w:bidi="en-US"/>
          <w:color w:val="111111"/>
          <w:sz w:val="28"/>
          <w:szCs w:val="28"/>
          <w:rtl/>
        </w:rPr>
        <w:t xml:space="preserve">[4891] 15</w:t>
      </w:r>
      <w:r>
        <w:rPr>
          <w:rStyle w:val="FootnoteReference"/>
        </w:rPr>
        <w:footnoteReference w:id="1449"/>
      </w:r>
      <w:r>
        <w:rPr>
          <w:rFonts w:ascii="Amiri" w:hAnsi="Amiri" w:eastAsia="Amiri" w:cs="Amiri"/>
          <w:lang w:bidi="ar-SA"/>
          <w:color w:val="111111"/>
          <w:sz w:val="28"/>
          <w:szCs w:val="28"/>
          <w:rtl/>
        </w:rPr>
        <w:t xml:space="preserve">-وَ رَوَی حَرِیزُ بْنُ عَبْدِ اللَّهِ عَنْ مُحَمَّدِ بْنِ مُسْلِمٍ قَالَ سَأَلْتُ أَبَا عَبْدِ اللَّهِ علیه السلام عَنِ الْمَمْلُوکَةِ تَکُونُ تَحْتَ الْعَبْدِ ثُمَّ تُعْتَقُ قَالَ تُخَیَّرُ فَإِنْ شَاءَتْ أَقَامَتْ عَلَی زَوْجِهَا وَ إِنْ شَاءَتْ بَانَتْ</w:t>
      </w:r>
    </w:p>
    <w:p>
      <w:pPr>
        <w:pStyle w:val="Heading4"/>
      </w:pPr>
      <w:bookmarkStart w:id="2240" w:name="_Toc1873"/>
      <w:r>
        <w:t>[رقم الحدیث الکلی: 4892 - رقم الحدیث الباب: 16]</w:t>
      </w:r>
      <w:bookmarkEnd w:id="2240"/>
    </w:p>
    <w:p>
      <w:pPr>
        <w:pStyle w:val="BookText"/>
      </w:pPr>
      <w:r>
        <w:rPr>
          <w:rFonts w:ascii="Times New Roman" w:hAnsi="Times New Roman" w:eastAsia="Times New Roman" w:cs="Times New Roman"/>
          <w:lang w:val="en-US" w:bidi="en-US"/>
          <w:color w:val="111111"/>
          <w:sz w:val="28"/>
          <w:szCs w:val="28"/>
          <w:rtl/>
        </w:rPr>
        <w:t xml:space="preserve">[4892] 16</w:t>
      </w:r>
      <w:r>
        <w:rPr>
          <w:rStyle w:val="FootnoteReference"/>
        </w:rPr>
        <w:footnoteReference w:id="1450"/>
      </w:r>
      <w:r>
        <w:rPr>
          <w:rFonts w:ascii="Amiri" w:hAnsi="Amiri" w:eastAsia="Amiri" w:cs="Amiri"/>
          <w:lang w:bidi="ar-SA"/>
          <w:color w:val="111111"/>
          <w:sz w:val="28"/>
          <w:szCs w:val="28"/>
          <w:rtl/>
        </w:rPr>
        <w:t xml:space="preserve">-وَ رَوَی مُحَمَّدُ بْنُ قَیْسٍ عَنْ أَبِی جَعْفَرٍ علیه السلام قَالَ قَضَی أَمِیرُ الْمُؤْمِنِینَ علیه السلام فِی سُرِّیَّةٍ لِرَجُلٍ وَلَدَتْ لِسَیِّدِهَا ثُمَّ أَنْکَحَهَا عَبْدَهُ ثُمَّ تُوُفِّیَ سَیِّدُهَا فَأَعْتَقَهَا فَتَزَوَّجَهَا فَوَرِثَهُ وَلَدُهَا ثُمَّ تُوُفِّیَ وَلَدُهَا فَوَرِثَتْ زَوْجَهَا الْعَبْدَ فَجَاءَا یَخْتَصِمَانِ فَقَالَ هِیَ امْرَأَتِی لَسْتُ أُطَلِّقُهَا وَ قَالَتْ هُوَ عَبْدِی لَمْ یُجَامِعْنِی فَسُئِلَتْ هَلْ جَامَعَکِ مُنْذُ کَانَ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8" w:name="pg10281_102558"/>
    <w:bookmarkEnd w:id="348"/>
    <w:p>
      <w:pPr>
        <w:pStyle w:val="BookText"/>
      </w:pPr>
      <w:r>
        <w:rPr>
          <w:rFonts w:ascii="Amiri" w:hAnsi="Amiri" w:eastAsia="Amiri" w:cs="Amiri"/>
          <w:lang w:bidi="ar-SA"/>
          <w:color w:val="111111"/>
          <w:sz w:val="28"/>
          <w:szCs w:val="28"/>
          <w:rtl/>
        </w:rPr>
        <w:t xml:space="preserve">لَکِ عَبْداً فَقَالَتْ لَا فَقَالَ لَوْ جَامَعَکِ مُنْذُ کَانَ لَکِ عَبْداً لَأَوْجَعْتُکِ اذْهَبِی فَهُوَ عَبْدُکِ لَیْسَ لَهُ عَلَیْکِ سَبِیلٌ تَبِیعِینَ إِنْ شِئْتِ وَ تُرِقِّینَ إِنْ شِئْتِ وَ تُعْتِقِینَ إِنْ شِئْتِ</w:t>
      </w:r>
    </w:p>
    <w:p>
      <w:pPr>
        <w:pStyle w:val="Heading3"/>
      </w:pPr>
      <w:bookmarkStart w:id="2241" w:name="_Toc1874"/>
      <w:r>
        <w:t>174- بَابُ طَلَاقِ الْمَرِیضِ</w:t>
      </w:r>
      <w:bookmarkEnd w:id="2241"/>
    </w:p>
    <w:p>
      <w:pPr>
        <w:pStyle w:val="Heading4"/>
      </w:pPr>
      <w:bookmarkStart w:id="2242" w:name="_Toc1875"/>
      <w:r>
        <w:t>[رقم الحدیث الکلی: 4893 - رقم الحدیث الباب: 1]</w:t>
      </w:r>
      <w:bookmarkEnd w:id="2242"/>
    </w:p>
    <w:p>
      <w:pPr>
        <w:pStyle w:val="BookText"/>
      </w:pPr>
      <w:r>
        <w:rPr>
          <w:rFonts w:ascii="Times New Roman" w:hAnsi="Times New Roman" w:eastAsia="Times New Roman" w:cs="Times New Roman"/>
          <w:lang w:val="en-US" w:bidi="en-US"/>
          <w:color w:val="111111"/>
          <w:sz w:val="28"/>
          <w:szCs w:val="28"/>
          <w:rtl/>
        </w:rPr>
        <w:t xml:space="preserve">[4893] 1</w:t>
      </w:r>
      <w:r>
        <w:rPr>
          <w:rStyle w:val="FootnoteReference"/>
        </w:rPr>
        <w:footnoteReference w:id="1451"/>
      </w:r>
      <w:r>
        <w:rPr>
          <w:rFonts w:ascii="Amiri" w:hAnsi="Amiri" w:eastAsia="Amiri" w:cs="Amiri"/>
          <w:lang w:bidi="ar-SA"/>
          <w:color w:val="111111"/>
          <w:sz w:val="28"/>
          <w:szCs w:val="28"/>
          <w:rtl/>
        </w:rPr>
        <w:t xml:space="preserve">-رَوَی عَبْدُ اللَّهِ بْنُ مُسْکَانَ عَنْ فَضْلِ بْنِ عَبْدِ الْمَلِکِ الْبَقْبَاقِ قَالَ سَأَلْتُ أَبَا عَبْدِ اللَّهِ علیه السلام عَنْ رَجُلٍ طَلَّقَ امْرَأَتَهُ وَ هُوَ مَرِیضٌ فَقَالَ تَرِثُهُ فِی مَرَضِهِ مَا بَیْنَهُ وَ بَیْنَ سَنَةٍ إِنْ مَاتَ مِنْ مَرَضِهِ ذَلِکَ وَ تَعْتَدُّ مِنْ یَوْمَ طَلَّقَهَا عِدَّةَ الْمُطَلَّقَةِ ثُمَّ تَتَزَوَّجُ إِذَا انْقَضَتْ عِدَّتُهَا وَ تَرِثُهُ مَا بَیْنَهَا وَ بَیْنَ سَنَةٍ إِنْ مَاتَ فِی مَرَضِهِ ذَلِکَ فَإِنْ مَاتَ بَعْدَ مَا تَمْضِی سَنَةٌ فَلَیْسَ لَهَا مِیرَاثٌ</w:t>
      </w:r>
    </w:p>
    <w:p>
      <w:pPr>
        <w:pStyle w:val="Heading4"/>
      </w:pPr>
      <w:bookmarkStart w:id="2243" w:name="_Toc1876"/>
      <w:r>
        <w:t>[رقم الحدیث الکلی: 4894 - رقم الحدیث الباب: 2]</w:t>
      </w:r>
      <w:bookmarkEnd w:id="2243"/>
    </w:p>
    <w:p>
      <w:pPr>
        <w:pStyle w:val="BookText"/>
      </w:pPr>
      <w:r>
        <w:rPr>
          <w:rFonts w:ascii="Times New Roman" w:hAnsi="Times New Roman" w:eastAsia="Times New Roman" w:cs="Times New Roman"/>
          <w:lang w:val="en-US" w:bidi="en-US"/>
          <w:color w:val="111111"/>
          <w:sz w:val="28"/>
          <w:szCs w:val="28"/>
          <w:rtl/>
        </w:rPr>
        <w:t xml:space="preserve">[4894] 2</w:t>
      </w:r>
      <w:r>
        <w:rPr>
          <w:rStyle w:val="FootnoteReference"/>
        </w:rPr>
        <w:footnoteReference w:id="1452"/>
      </w:r>
      <w:r>
        <w:rPr>
          <w:rFonts w:ascii="Amiri" w:hAnsi="Amiri" w:eastAsia="Amiri" w:cs="Amiri"/>
          <w:lang w:bidi="ar-SA"/>
          <w:color w:val="111111"/>
          <w:sz w:val="28"/>
          <w:szCs w:val="28"/>
          <w:rtl/>
        </w:rPr>
        <w:t xml:space="preserve">-وَ رَوَی الْحَسَنُ بْنُ مَحْبُوبٍ عَنِ ابْنِ بُکَیْرٍ عَنْ عُبَیْدِ بْنِ زُرَارَةَ قَالَ سَأَلْتُ أَبَا عَبْدِ اللَّهِ علیه السلام عَنِ الْمَرِیضِ یُطَلِّقُ امْرَأَتَهُ فِی تِلْکَ الْحَالِ قَالَ لَا وَ لَکِنْ لَهُ أَنْ یَتَزَوَّجَ إِنْ شَاءَ فَإِنْ دَخَلَ بِهَا وَرِثَتْهُ وَ إِنْ لَمْ یَدْخُلْ بِهَا فَنِکَاحُهُ بَاطِلٌ</w:t>
      </w:r>
    </w:p>
    <w:p>
      <w:pPr>
        <w:pStyle w:val="Heading4"/>
      </w:pPr>
      <w:bookmarkStart w:id="2244" w:name="_Toc1877"/>
      <w:r>
        <w:t>[رقم الحدیث الکلی: 4895 - رقم الحدیث الباب: 3]</w:t>
      </w:r>
      <w:bookmarkEnd w:id="2244"/>
    </w:p>
    <w:p>
      <w:pPr>
        <w:pStyle w:val="BookText"/>
      </w:pPr>
      <w:r>
        <w:rPr>
          <w:rFonts w:ascii="Times New Roman" w:hAnsi="Times New Roman" w:eastAsia="Times New Roman" w:cs="Times New Roman"/>
          <w:lang w:val="en-US" w:bidi="en-US"/>
          <w:color w:val="111111"/>
          <w:sz w:val="28"/>
          <w:szCs w:val="28"/>
          <w:rtl/>
        </w:rPr>
        <w:t xml:space="preserve">[4895] 3</w:t>
      </w:r>
      <w:r>
        <w:rPr>
          <w:rStyle w:val="FootnoteReference"/>
        </w:rPr>
        <w:footnoteReference w:id="1453"/>
      </w:r>
      <w:r>
        <w:rPr>
          <w:rFonts w:ascii="Amiri" w:hAnsi="Amiri" w:eastAsia="Amiri" w:cs="Amiri"/>
          <w:lang w:bidi="ar-SA"/>
          <w:color w:val="111111"/>
          <w:sz w:val="28"/>
          <w:szCs w:val="28"/>
          <w:rtl/>
        </w:rPr>
        <w:t xml:space="preserve">-وَ رَوَی الْحَسَنُ بْنُ مَحْبُوبٍ عَنْ رَبِیعٍ الْأَصَمِّ عَنْ أَبِی عُبَیْدَةَ الْحَذَّاءِ وَ مَالِکِ بْنِ عَطِیَّةَ کِلَاهُمَا عَنْ مُحَمَّدِ بْنِ عَلِیٍّ علیه السلام قَالَ إِذَا طَلَّقَ الرَّجُلُ امْرَأَتَهُ تَطْلِیقَةً فِی مَرَضِهِ ثُمَّ مَکَثَ فِی مَرَضِهِ حَتَّی انْقَضَتْ عِدَّتُهَا ثُمَّ مَاتَ فِی ذَلِکَ الْمَرَضِ بَعْدَ انْقِضَاءِ الْعِدَّةِ فَإِنَّهَا تَرِثُهُ مَا لَمْ تَتَزَوَّجْ فَإِذَا کَانَتْ تَزَوَّجَتْ بَعْدَ انْقِضَاءِ الْعِدَّةِ فَإِنَّهَا لَا تَرِثُهُ</w:t>
      </w:r>
    </w:p>
    <w:p>
      <w:pPr>
        <w:pStyle w:val="Heading4"/>
      </w:pPr>
      <w:bookmarkStart w:id="2245" w:name="_Toc1878"/>
      <w:r>
        <w:t>[رقم الحدیث الکلی: 4896 - رقم الحدیث الباب: 4]</w:t>
      </w:r>
      <w:bookmarkEnd w:id="2245"/>
    </w:p>
    <w:p>
      <w:pPr>
        <w:pStyle w:val="BookText"/>
      </w:pPr>
      <w:r>
        <w:rPr>
          <w:rFonts w:ascii="Amiri" w:hAnsi="Amiri" w:eastAsia="Amiri" w:cs="Amiri"/>
          <w:lang w:bidi="ar-SA"/>
          <w:color w:val="111111"/>
          <w:sz w:val="28"/>
          <w:szCs w:val="28"/>
          <w:rtl/>
        </w:rPr>
        <w:t xml:space="preserve">[4896] 4-وَ فِی رِوَایَةِ سَمَاعَةَ قَالَ سَأَلْتُهُ عَنْ رَجُلٍ طَلَّقَ امْرَأَتَهُ ثُمَّ إِنَّهُ مَاتَ قَبْلَ أَنْ تَنْقَضِیَ عِدَّتُهَا قَالَ تَعْتَدُّ عِدَّةَ الْمُتَوَفَّی عَنْهَا زَوْجُهَا وَ لَهَا الْمِیرَاثُ</w:t>
      </w:r>
    </w:p>
    <w:p>
      <w:pPr>
        <w:pStyle w:val="Heading4"/>
      </w:pPr>
      <w:bookmarkStart w:id="2246" w:name="_Toc1879"/>
      <w:r>
        <w:t>[رقم الحدیث الکلی: 4897 - رقم الحدیث الباب: 5]</w:t>
      </w:r>
      <w:bookmarkEnd w:id="2246"/>
    </w:p>
    <w:p>
      <w:pPr>
        <w:pStyle w:val="BookText"/>
      </w:pPr>
      <w:r>
        <w:rPr>
          <w:rFonts w:ascii="Times New Roman" w:hAnsi="Times New Roman" w:eastAsia="Times New Roman" w:cs="Times New Roman"/>
          <w:lang w:val="en-US" w:bidi="en-US"/>
          <w:color w:val="111111"/>
          <w:sz w:val="28"/>
          <w:szCs w:val="28"/>
          <w:rtl/>
        </w:rPr>
        <w:t xml:space="preserve">[4897] 5</w:t>
      </w:r>
      <w:r>
        <w:rPr>
          <w:rStyle w:val="FootnoteReference"/>
        </w:rPr>
        <w:footnoteReference w:id="1454"/>
      </w:r>
      <w:r>
        <w:rPr>
          <w:rFonts w:ascii="Amiri" w:hAnsi="Amiri" w:eastAsia="Amiri" w:cs="Amiri"/>
          <w:lang w:bidi="ar-SA"/>
          <w:color w:val="111111"/>
          <w:sz w:val="28"/>
          <w:szCs w:val="28"/>
          <w:rtl/>
        </w:rPr>
        <w:t xml:space="preserve">-وَ فِی رِوَایَةِ ابْنِ أَبِی عُمَیْرٍ عَنْ أَبَانٍ أَنَّ أَبَا عَبْدِ اللَّهِ علیه السلام قَالَ فِی رَجُلٍ</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9" w:name="pg10281_102559"/>
    <w:bookmarkEnd w:id="349"/>
    <w:p>
      <w:pPr>
        <w:pStyle w:val="BookText"/>
      </w:pPr>
      <w:r>
        <w:rPr>
          <w:rFonts w:ascii="Amiri" w:hAnsi="Amiri" w:eastAsia="Amiri" w:cs="Amiri"/>
          <w:lang w:bidi="ar-SA"/>
          <w:color w:val="111111"/>
          <w:sz w:val="28"/>
          <w:szCs w:val="28"/>
          <w:rtl/>
        </w:rPr>
        <w:t xml:space="preserve">طَلَّقَ تَطْلِیقَتَیْنِ فِی صِحَّةٍ ثُمَّ طَلَّقَ التَّطْلِیقَةَ الثَّالِثَةَ وَ هُوَ مَرِیضٌ إِنَّهَا تَرِثُهُ مَا دَامَ فِی مَرَضِهِ وَ إِنْ کَانَ إِلَی سَنَةٍ</w:t>
      </w:r>
    </w:p>
    <w:p>
      <w:pPr>
        <w:pStyle w:val="Heading4"/>
      </w:pPr>
      <w:bookmarkStart w:id="2247" w:name="_Toc1880"/>
      <w:r>
        <w:t>[رقم الحدیث الکلی: 4898 - رقم الحدیث الباب: 6]</w:t>
      </w:r>
      <w:bookmarkEnd w:id="2247"/>
    </w:p>
    <w:p>
      <w:pPr>
        <w:pStyle w:val="BookText"/>
      </w:pPr>
      <w:r>
        <w:rPr>
          <w:rFonts w:ascii="Times New Roman" w:hAnsi="Times New Roman" w:eastAsia="Times New Roman" w:cs="Times New Roman"/>
          <w:lang w:val="en-US" w:bidi="en-US"/>
          <w:color w:val="111111"/>
          <w:sz w:val="28"/>
          <w:szCs w:val="28"/>
          <w:rtl/>
        </w:rPr>
        <w:t xml:space="preserve">[4898] 6</w:t>
      </w:r>
      <w:r>
        <w:rPr>
          <w:rStyle w:val="FootnoteReference"/>
        </w:rPr>
        <w:footnoteReference w:id="1455"/>
      </w:r>
      <w:r>
        <w:rPr>
          <w:rFonts w:ascii="Amiri" w:hAnsi="Amiri" w:eastAsia="Amiri" w:cs="Amiri"/>
          <w:lang w:bidi="ar-SA"/>
          <w:color w:val="111111"/>
          <w:sz w:val="28"/>
          <w:szCs w:val="28"/>
          <w:rtl/>
        </w:rPr>
        <w:t xml:space="preserve">-وَ فِی رِوَایَةِ ابْنِ بُکَیْرٍ عَنْ زُرَارَةَ عَنْ أَبِی عَبْدِ اللَّهِ علیه السلام قَالَ لَیْسَ لِلْمَرِیضِ أَنْ یُطَلِّقَ امْرَأَتَهُ وَ لَهُ أَنْ یَتَزَوَّجَ</w:t>
      </w:r>
    </w:p>
    <w:p>
      <w:pPr>
        <w:pStyle w:val="Heading4"/>
      </w:pPr>
      <w:bookmarkStart w:id="2248" w:name="_Toc1881"/>
      <w:r>
        <w:t>[رقم الحدیث الکلی: 4899 - رقم الحدیث الباب: 7]</w:t>
      </w:r>
      <w:bookmarkEnd w:id="2248"/>
    </w:p>
    <w:p>
      <w:pPr>
        <w:pStyle w:val="BookText"/>
      </w:pPr>
      <w:r>
        <w:rPr>
          <w:rFonts w:ascii="Times New Roman" w:hAnsi="Times New Roman" w:eastAsia="Times New Roman" w:cs="Times New Roman"/>
          <w:lang w:val="en-US" w:bidi="en-US"/>
          <w:color w:val="111111"/>
          <w:sz w:val="28"/>
          <w:szCs w:val="28"/>
          <w:rtl/>
        </w:rPr>
        <w:t xml:space="preserve">[4899] 7</w:t>
      </w:r>
      <w:r>
        <w:rPr>
          <w:rStyle w:val="FootnoteReference"/>
        </w:rPr>
        <w:footnoteReference w:id="1456"/>
      </w:r>
      <w:r>
        <w:rPr>
          <w:rFonts w:ascii="Amiri" w:hAnsi="Amiri" w:eastAsia="Amiri" w:cs="Amiri"/>
          <w:lang w:bidi="ar-SA"/>
          <w:color w:val="111111"/>
          <w:sz w:val="28"/>
          <w:szCs w:val="28"/>
          <w:rtl/>
        </w:rPr>
        <w:t xml:space="preserve">- وَ فِی رِوَایَةِ زُرْعَةَ عَنْ سَمَاعَةَ قَالَ سَأَلْتُهُ عَنْ رَجُلٍ طَلَّقَ امْرَأَتَهُ وَ هُوَ مَرِیضٌ فَقَالَ تَرِثُهُ مَا دَامَتْ فِی عِدَّتِهَا فَإِنْ طَلَّقَهَا فِی حَالِ الْإِضْرَارِ فَهِیَ تَرِثُهُ إِلَی سَنَةٍ وَ إِنْ زَادَ عَلَی السَّنَةِ فِی عِدَّتِهَا یَوْمٌ وَاحِدٌ لَمْ تَرِثْهُ</w:t>
      </w:r>
    </w:p>
    <w:p>
      <w:pPr>
        <w:pStyle w:val="Heading4"/>
      </w:pPr>
      <w:bookmarkStart w:id="2249" w:name="_Toc1882"/>
      <w:r>
        <w:t>[رقم الحدیث الکلی: 4900 - رقم الحدیث الباب: 8]</w:t>
      </w:r>
      <w:bookmarkEnd w:id="2249"/>
    </w:p>
    <w:p>
      <w:pPr>
        <w:pStyle w:val="BookText"/>
      </w:pPr>
      <w:r>
        <w:rPr>
          <w:rFonts w:ascii="Times New Roman" w:hAnsi="Times New Roman" w:eastAsia="Times New Roman" w:cs="Times New Roman"/>
          <w:lang w:val="en-US" w:bidi="en-US"/>
          <w:color w:val="111111"/>
          <w:sz w:val="28"/>
          <w:szCs w:val="28"/>
          <w:rtl/>
        </w:rPr>
        <w:t xml:space="preserve">[4900] 8</w:t>
      </w:r>
      <w:r>
        <w:rPr>
          <w:rStyle w:val="FootnoteReference"/>
        </w:rPr>
        <w:footnoteReference w:id="1457"/>
      </w:r>
      <w:r>
        <w:rPr>
          <w:rFonts w:ascii="Amiri" w:hAnsi="Amiri" w:eastAsia="Amiri" w:cs="Amiri"/>
          <w:lang w:bidi="ar-SA"/>
          <w:color w:val="111111"/>
          <w:sz w:val="28"/>
          <w:szCs w:val="28"/>
          <w:rtl/>
        </w:rPr>
        <w:t xml:space="preserve">-وَ رَوَی حَمَّادٌ عَنِ الْحَلَبِیِّ عَنْ أَبِی عَبْدِ اللَّهِ علیه السلام أَنَّهُ سُئِلَ عَنِ الرَّجُلِ یَحْضُرُهُ الْمَوْتُ فَیُطَلِّقُ امْرَأَتَهُ هَلْ یَجُوزُ طَلَاقُهُ قَالَ نَعَمْ وَ إِنْ مَاتَ وَرِثَتْهُ وَ إِنْ مَاتَتْ لَمْ یَرِثْهَا</w:t>
      </w:r>
    </w:p>
    <w:p>
      <w:pPr>
        <w:pStyle w:val="Heading3"/>
      </w:pPr>
      <w:bookmarkStart w:id="2250" w:name="_Toc1883"/>
      <w:r>
        <w:t>175- بَابُ طَلَاقِ الْمَفْقُودِ</w:t>
      </w:r>
      <w:bookmarkEnd w:id="2250"/>
    </w:p>
    <w:p>
      <w:pPr>
        <w:pStyle w:val="Heading4"/>
      </w:pPr>
      <w:bookmarkStart w:id="2251" w:name="_Toc1884"/>
      <w:r>
        <w:t>[رقم الحدیث الکلی: 4901 - رقم الحدیث الباب: 1]</w:t>
      </w:r>
      <w:bookmarkEnd w:id="2251"/>
    </w:p>
    <w:p>
      <w:pPr>
        <w:pStyle w:val="BookText"/>
      </w:pPr>
      <w:r>
        <w:rPr>
          <w:rFonts w:ascii="Times New Roman" w:hAnsi="Times New Roman" w:eastAsia="Times New Roman" w:cs="Times New Roman"/>
          <w:lang w:val="en-US" w:bidi="en-US"/>
          <w:color w:val="111111"/>
          <w:sz w:val="28"/>
          <w:szCs w:val="28"/>
          <w:rtl/>
        </w:rPr>
        <w:t xml:space="preserve">[4901] 1</w:t>
      </w:r>
      <w:r>
        <w:rPr>
          <w:rStyle w:val="FootnoteReference"/>
        </w:rPr>
        <w:footnoteReference w:id="1458"/>
      </w:r>
      <w:r>
        <w:rPr>
          <w:rFonts w:ascii="Amiri" w:hAnsi="Amiri" w:eastAsia="Amiri" w:cs="Amiri"/>
          <w:lang w:bidi="ar-SA"/>
          <w:color w:val="111111"/>
          <w:sz w:val="28"/>
          <w:szCs w:val="28"/>
          <w:rtl/>
        </w:rPr>
        <w:t xml:space="preserve">-رَوَی عُمَرُ بْنُ أُذَیْنَةَ عَنْ بُرَیْدِ بْنِ مُعَاوِیَةَ قَالَ سَأَلْتُ أَبَا عَبْدِ اللَّهِ علیه السلام عَنِ الْمَفْقُودِ کَیْفَ تَصْنَعُ امْرَأَتُهُ قَالَ مَا سَکَتَتْ عَنْهُ وَ صَبَرَتْ یُخَلَّی عَنْهَا وَ إِنْ هِیَ رَفَعَتْ أَمْرَهَا إِلَی الْوَالِی أَجَّلَهَا أَرْبَعَ سِنِینَ ثُمَّ یَکْتُبُ إِلَی الصُّقْعِ الَّذِی فُقِدَ فِیهِ فَیُسْأَلُ عَنْهُ فَإِنْ خُبِّرَ عَنْهُ بِحَیَاةٍ صَبَرَتْ وَ إِنْ لَمْ یُخْبَرْ عَنْهُ بِحَیَاةٍ حَتَّی تَمْضِیَ الْأَرْبَعُ سِنِینَ دُعِیَ وَلِیُّ الزَّوْجِ الْمَفْقُودِ فَقِیلَ لَهُ هَلْ لِلْمَفْقُودِ مَالٌ فَإِنْ کَانَ لَهُ مَالٌ أُنْفِقَ عَلَیْهَا حَتَّی تُعْلَمَ حَیَاتُهُ مِنْ مَوْتِهِ وَ إِنْ لَمْ یَکُنْ لَهُ مَالٌ قِیلَ لِلْوَلِیِّ أَنْفِقْ عَلَیْهَا فَإِنْ فَعَلَ فَلَا سَبِیلَ لَهَا إِلَی أَنْ تَتَزَوَّجَ مَا أَنْفَقَ عَلَیْهَا وَ إِنْ أَبَی أَنْ یُنْفِقَ عَلَیْهَا أَجْبَرَهُ الْوَالِی عَلَی أَنْ یُطَلِّقَ</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0" w:name="pg10281_102560"/>
    <w:bookmarkEnd w:id="350"/>
    <w:p>
      <w:pPr>
        <w:pStyle w:val="BookText"/>
      </w:pPr>
      <w:r>
        <w:rPr>
          <w:rFonts w:ascii="Amiri" w:hAnsi="Amiri" w:eastAsia="Amiri" w:cs="Amiri"/>
          <w:lang w:bidi="ar-SA"/>
          <w:color w:val="111111"/>
          <w:sz w:val="28"/>
          <w:szCs w:val="28"/>
          <w:rtl/>
        </w:rPr>
        <w:t xml:space="preserve">تَطْلِیقَةً فِی اسْتِقْبَالِ الْعِدَّةِ وَ هِیَ طَاهِرٌ فَیَصِیرُ طَلَاقُ الْوَلِیِّ طَلَاقَ الزَّوْجِ فَإِنْ جَاءَ زَوْجُهَا قَبْلَ أَنْ تَنْقَضِیَ عِدَّتُهَا مِنْ یَوْمَ طَلَّقَهَا الْوَلِیُّ فَبَدَا لَهُ أَنْ یُرَاجِعَهَا فَهِیَ امْرَأَتُهُ وَ هِیَ عِنْدَهُ عَلَی تَطْلِیقَتَیْنِ وَ إِنِ انْقَضَتِ الْعِدَّةُ قَبْلَ أَنْ یَجِی‏ءَ وَ یُرَاجِعَ فَقَدْ حَلَّتْ لِلْأَزْوَاجِ وَ لَا سَبِیلَ لِلْأَوَّلِ عَلَیْهَا</w:t>
      </w:r>
    </w:p>
    <w:p>
      <w:pPr>
        <w:pStyle w:val="Heading4"/>
      </w:pPr>
      <w:bookmarkStart w:id="2252" w:name="_Toc1885"/>
      <w:r>
        <w:t>[رقم الحدیث الکلی: 4902 - رقم الحدیث الباب: 2]</w:t>
      </w:r>
      <w:bookmarkEnd w:id="2252"/>
    </w:p>
    <w:p>
      <w:pPr>
        <w:pStyle w:val="BookText"/>
      </w:pPr>
      <w:r>
        <w:rPr>
          <w:rFonts w:ascii="Amiri" w:hAnsi="Amiri" w:eastAsia="Amiri" w:cs="Amiri"/>
          <w:lang w:bidi="ar-SA"/>
          <w:color w:val="111111"/>
          <w:sz w:val="28"/>
          <w:szCs w:val="28"/>
          <w:rtl/>
        </w:rPr>
        <w:t xml:space="preserve">[4902] 2-وَ فِی رِوَایَةٍ أُخْرَی أَنَّهُ إِنْ لَمْ یَکُنْ لِلزَّوْجِ وَلِیٌّ طَلَّقَهَا الْوَالِی وَ یُشْهِدُ شَاهِدَیْنِ عَدْلَیْنِ فَیَکُونُ طَلَاقُ الْوَالِی طَلَاقَ الزَّوْجِ وَ تَعْتَدُّ أَرْبَعَةَ أَشْهُرٍ وَ عَشْراً ثُمَّ تَتَزَوَّجُ إِنْ شَاءَتْ</w:t>
      </w:r>
    </w:p>
    <w:p>
      <w:pPr>
        <w:pStyle w:val="Heading4"/>
      </w:pPr>
      <w:bookmarkStart w:id="2253" w:name="_Toc1886"/>
      <w:r>
        <w:t>[رقم الحدیث الکلی: 4903 - رقم الحدیث الباب: 3]</w:t>
      </w:r>
      <w:bookmarkEnd w:id="2253"/>
    </w:p>
    <w:p>
      <w:pPr>
        <w:pStyle w:val="BookText"/>
      </w:pPr>
      <w:r>
        <w:rPr>
          <w:rFonts w:ascii="Times New Roman" w:hAnsi="Times New Roman" w:eastAsia="Times New Roman" w:cs="Times New Roman"/>
          <w:lang w:val="en-US" w:bidi="en-US"/>
          <w:color w:val="111111"/>
          <w:sz w:val="28"/>
          <w:szCs w:val="28"/>
          <w:rtl/>
        </w:rPr>
        <w:t xml:space="preserve">[4903] 3</w:t>
      </w:r>
      <w:r>
        <w:rPr>
          <w:rStyle w:val="FootnoteReference"/>
        </w:rPr>
        <w:footnoteReference w:id="1459"/>
      </w:r>
      <w:r>
        <w:rPr>
          <w:rFonts w:ascii="Amiri" w:hAnsi="Amiri" w:eastAsia="Amiri" w:cs="Amiri"/>
          <w:lang w:bidi="ar-SA"/>
          <w:color w:val="111111"/>
          <w:sz w:val="28"/>
          <w:szCs w:val="28"/>
          <w:rtl/>
        </w:rPr>
        <w:t xml:space="preserve">-وَ رَوَی أَحْمَدُ بْنُ مُحَمَّدِ بْنِ أَبِی نَصْرٍ الْبَزَنْطِیُّ عَنْ عَبْدِ الْکَرِیمِ بْنِ عَمْرٍو الْخَثْعَمِیِّ عَنْ زُرَارَةَ عَنْ أَبِی جَعْفَرٍ علیه السلام وَ مُوسَی بْنِ بَکْرٍ عَنْ زُرَارَةَ عَنْ أَبِی جَعْفَرٍ علیه السلام قَالَ إِذَا نُعِیَ الرَّجُلُ إِلَی أَهْلِهِ أَوْ خَبَّرُوهَا أَنَّهُ طَلَّقَهَا فَاعْتَدَّتْ ثُمَّ تَزَوَّجَتْ فَجَاءَ زَوْجُهَا بَعْدُ فَإِنَّ الْأَوَّلَ أَحَقُّ بِهَا مِنْ هَذَا الْآخَرِ دَخَلَ بِهَا الْآخَرُ أَوْ لَمْ یَدْخُلْ وَ لَهَا مِنَ الْآخَرِ الْمَهْرُ بِمَا اسْتَحَلَّ مِنْ فَرْجِهَا وَ زَادَ عَبْدُ الْکَرِیمِ فِی حَدِیثِهِ وَ لَیْسَ لِلْآخَرِ أَنْ یَتَزَوَّجَهَا أَبَداً</w:t>
      </w:r>
    </w:p>
    <w:p>
      <w:pPr>
        <w:pStyle w:val="Heading4"/>
      </w:pPr>
      <w:bookmarkStart w:id="2254" w:name="_Toc1887"/>
      <w:r>
        <w:t>[رقم الحدیث الکلی: 4904 - رقم الحدیث الباب: 4]</w:t>
      </w:r>
      <w:bookmarkEnd w:id="2254"/>
    </w:p>
    <w:p>
      <w:pPr>
        <w:pStyle w:val="BookText"/>
      </w:pPr>
      <w:r>
        <w:rPr>
          <w:rFonts w:ascii="Times New Roman" w:hAnsi="Times New Roman" w:eastAsia="Times New Roman" w:cs="Times New Roman"/>
          <w:lang w:val="en-US" w:bidi="en-US"/>
          <w:color w:val="111111"/>
          <w:sz w:val="28"/>
          <w:szCs w:val="28"/>
          <w:rtl/>
        </w:rPr>
        <w:t xml:space="preserve">[4904] 4</w:t>
      </w:r>
      <w:r>
        <w:rPr>
          <w:rStyle w:val="FootnoteReference"/>
        </w:rPr>
        <w:footnoteReference w:id="1460"/>
      </w:r>
      <w:r>
        <w:rPr>
          <w:rFonts w:ascii="Amiri" w:hAnsi="Amiri" w:eastAsia="Amiri" w:cs="Amiri"/>
          <w:lang w:bidi="ar-SA"/>
          <w:color w:val="111111"/>
          <w:sz w:val="28"/>
          <w:szCs w:val="28"/>
          <w:rtl/>
        </w:rPr>
        <w:t xml:space="preserve">-وَ رَوَی عَاصِمُ بْنُ حُمَیْدٍ عَنْ مُحَمَّدِ بْنِ قَیْسٍ قَالَ سَأَلْتُ أَبَا جَعْفَرٍ علیه السلام عَنْ رَجُلٍ حَسِبَ أَهْلُهُ أَنَّهُ قَدْ مَاتَ أَوْ قُتِلَ فَنَکَحَتِ امْرَأَتُهُ وَ تَزَوَّجَتْ سُرِّیَّتُهُ فَوَلَدَتْ کُلُّ وَاحِدَةٍ مِنْهُمَا مِنْ زَوْجِهَا فَجَاءَ زَوْجُهَا الْأَوَّلُ وَ مَوْلَی السُّرِّیَّةِ فَقَالَ یَأْخُذُ امْرَأَتَهُ فَهُوَ أَحَقُّ بِهَا وَ یَأْخُذُ سُرِّیَّتَهُ وَ وَلَدَهَا أَوْ یَأْخُذُ رِضًا مِنْ ثَمَنِهِ</w:t>
      </w:r>
    </w:p>
    <w:p>
      <w:pPr>
        <w:pStyle w:val="Heading4"/>
      </w:pPr>
      <w:bookmarkStart w:id="2255" w:name="_Toc1888"/>
      <w:r>
        <w:t>[رقم الحدیث الکلی: 4905 - رقم الحدیث الباب: 5]</w:t>
      </w:r>
      <w:bookmarkEnd w:id="2255"/>
    </w:p>
    <w:p>
      <w:pPr>
        <w:pStyle w:val="BookText"/>
      </w:pPr>
      <w:r>
        <w:rPr>
          <w:rFonts w:ascii="Times New Roman" w:hAnsi="Times New Roman" w:eastAsia="Times New Roman" w:cs="Times New Roman"/>
          <w:lang w:val="en-US" w:bidi="en-US"/>
          <w:color w:val="111111"/>
          <w:sz w:val="28"/>
          <w:szCs w:val="28"/>
          <w:rtl/>
        </w:rPr>
        <w:t xml:space="preserve">[4905] 5</w:t>
      </w:r>
      <w:r>
        <w:rPr>
          <w:rStyle w:val="FootnoteReference"/>
        </w:rPr>
        <w:footnoteReference w:id="1461"/>
      </w:r>
      <w:r>
        <w:rPr>
          <w:rFonts w:ascii="Amiri" w:hAnsi="Amiri" w:eastAsia="Amiri" w:cs="Amiri"/>
          <w:lang w:bidi="ar-SA"/>
          <w:color w:val="111111"/>
          <w:sz w:val="28"/>
          <w:szCs w:val="28"/>
          <w:rtl/>
        </w:rPr>
        <w:t xml:space="preserve">-وَ فِی رِوَایَةِ إِبْرَاهِیمَ بْنِ عَبْدِ الْحَمِیدِ أَنَّ أَبَا عَبْدِ اللَّهِ علیه السلام قَالَ فِی شَاهِدَیْنِ شَهِدَا عِنْدَ امْرَأَةٍ بِأَنَّ زَوْجَهَا طَلَّقَهَا فَتَزَوَّجَتْ ثُمَّ جَاءَ زَوْجُهَا قَالَ یُضْرَبَانِ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1" w:name="pg10281_102561"/>
    <w:bookmarkEnd w:id="351"/>
    <w:p>
      <w:pPr>
        <w:pStyle w:val="BookText"/>
      </w:pPr>
      <w:r>
        <w:rPr>
          <w:rFonts w:ascii="Amiri" w:hAnsi="Amiri" w:eastAsia="Amiri" w:cs="Amiri"/>
          <w:lang w:bidi="ar-SA"/>
          <w:color w:val="111111"/>
          <w:sz w:val="28"/>
          <w:szCs w:val="28"/>
          <w:rtl/>
        </w:rPr>
        <w:t xml:space="preserve">الْحَدَّ وَ یُضَمَّنَانِ الصَّدَاقَ لِلزَّوْجِ ثُمَّ تَعْتَدُّ الزَّوْجَةُ وَ تَرْجِعُ إِلَی زَوْجِهَا الْأَوَّلِ</w:t>
      </w:r>
    </w:p>
    <w:p>
      <w:pPr>
        <w:pStyle w:val="Heading4"/>
      </w:pPr>
      <w:bookmarkStart w:id="2256" w:name="_Toc1889"/>
      <w:r>
        <w:t>[رقم الحدیث الکلی: 4906 - رقم الحدیث الباب: 6]</w:t>
      </w:r>
      <w:bookmarkEnd w:id="2256"/>
    </w:p>
    <w:p>
      <w:pPr>
        <w:pStyle w:val="BookText"/>
      </w:pPr>
      <w:r>
        <w:rPr>
          <w:rFonts w:ascii="Times New Roman" w:hAnsi="Times New Roman" w:eastAsia="Times New Roman" w:cs="Times New Roman"/>
          <w:lang w:val="en-US" w:bidi="en-US"/>
          <w:color w:val="111111"/>
          <w:sz w:val="28"/>
          <w:szCs w:val="28"/>
          <w:rtl/>
        </w:rPr>
        <w:t xml:space="preserve">[4906] 6</w:t>
      </w:r>
      <w:r>
        <w:rPr>
          <w:rStyle w:val="FootnoteReference"/>
        </w:rPr>
        <w:footnoteReference w:id="1462"/>
      </w:r>
      <w:r>
        <w:rPr>
          <w:rFonts w:ascii="Amiri" w:hAnsi="Amiri" w:eastAsia="Amiri" w:cs="Amiri"/>
          <w:lang w:bidi="ar-SA"/>
          <w:color w:val="111111"/>
          <w:sz w:val="28"/>
          <w:szCs w:val="28"/>
          <w:rtl/>
        </w:rPr>
        <w:t xml:space="preserve">-وَ رَوَی مُوسَی بْنُ بَکْرٍ عَنْ زُرَارَةَ قَالَ سَأَلْتُ أَبَا عَبْدِ اللَّهِ علیه السلام عَنِ الْمَرْأَةِ نُعِیَ إِلَیْهَا زَوْجُهَا فَاعْتَدَّتْ وَ تَزَوَّجَتْ فَجَاءَ زَوْجُهَا الْأَوَّلُ فَفَارَقَهَا وَ فَارَقَهَا الْآخَرُ کَمْ تَعْتَدُّ لِلنَّاسِ فَقَالَ ثَلَاثَةَ قُرُوءٍ وَ إِنَّمَا یُسْتَبْرَأُ رَحِمُهَا بِثَلَاثَةِ قُرُوءٍ تُحِلُّهَا لِلنَّاسِ کُلِّهِمْ</w:t>
      </w:r>
    </w:p>
    <w:p>
      <w:pPr>
        <w:pStyle w:val="BookText"/>
      </w:pPr>
      <w:r>
        <w:rPr>
          <w:rFonts w:ascii="Amiri" w:hAnsi="Amiri" w:eastAsia="Amiri" w:cs="Amiri"/>
          <w:lang w:bidi="ar-SA"/>
          <w:color w:val="111111"/>
          <w:sz w:val="28"/>
          <w:szCs w:val="28"/>
          <w:rtl/>
        </w:rPr>
        <w:t xml:space="preserve">قَالَ زُرَارَةُ وَ ذَلِکَ أَنَّ نَاساً قَالُوا تَعْتَدُّ عِدَّتَیْنِ مِنْ کُلِّ وَاحِدٍ عِدَّةٌ فَأَبَی ذَلِکَ أَبُو جَعْفَرٍ علیه السلام وَ قَالَ تَعْتَدُّ ثَلَاثَةَ قُرُوءٍ فَتَحِلُّ لِلرِّجَالِ</w:t>
      </w:r>
    </w:p>
    <w:p>
      <w:pPr>
        <w:pStyle w:val="Heading3"/>
      </w:pPr>
      <w:bookmarkStart w:id="2257" w:name="_Toc1890"/>
      <w:r>
        <w:t>176- بَابُ الْخَلِیَّةِ وَ الْبَرِیئَةِ وَ الْبَتَّةِ وَ الْبَائِنِ وَ الْحَرَامِ</w:t>
      </w:r>
      <w:bookmarkEnd w:id="2257"/>
    </w:p>
    <w:p>
      <w:pPr>
        <w:pStyle w:val="Heading4"/>
      </w:pPr>
      <w:bookmarkStart w:id="2258" w:name="_Toc1891"/>
      <w:r>
        <w:t>[رقم الحدیث الکلی: 4907 - رقم الحدیث الباب: 1]</w:t>
      </w:r>
      <w:bookmarkEnd w:id="2258"/>
    </w:p>
    <w:p>
      <w:pPr>
        <w:pStyle w:val="BookText"/>
      </w:pPr>
      <w:r>
        <w:rPr>
          <w:rFonts w:ascii="Times New Roman" w:hAnsi="Times New Roman" w:eastAsia="Times New Roman" w:cs="Times New Roman"/>
          <w:lang w:val="en-US" w:bidi="en-US"/>
          <w:color w:val="111111"/>
          <w:sz w:val="28"/>
          <w:szCs w:val="28"/>
          <w:rtl/>
        </w:rPr>
        <w:t xml:space="preserve">[4907] 1</w:t>
      </w:r>
      <w:r>
        <w:rPr>
          <w:rStyle w:val="FootnoteReference"/>
        </w:rPr>
        <w:footnoteReference w:id="1463"/>
      </w:r>
      <w:r>
        <w:rPr>
          <w:rFonts w:ascii="Amiri" w:hAnsi="Amiri" w:eastAsia="Amiri" w:cs="Amiri"/>
          <w:lang w:bidi="ar-SA"/>
          <w:color w:val="111111"/>
          <w:sz w:val="28"/>
          <w:szCs w:val="28"/>
          <w:rtl/>
        </w:rPr>
        <w:t xml:space="preserve">-رَوَی حَمَّادُ بْنُ عُثْمَانَ عَنِ الْحَلَبِیِّ عَنْ أَبِی عَبْدِ اللَّهِ علیه السلام قَالَ سَأَلْتُهُ عَنْ رَجُلٍ قَالَ لِامْرَأَتِهِ أَنْتِ مِنِّی خَلِیَّةٌ أَوْ بَرِیئَةٌ أَوْ بَتَّةٌ أَوْ بَائِنٌ أَوْ حَرَامٌ فَقَالَ لَیْسَ بِشَیْ‏ءٍ</w:t>
      </w:r>
    </w:p>
    <w:p>
      <w:pPr>
        <w:pStyle w:val="Heading4"/>
      </w:pPr>
      <w:bookmarkStart w:id="2259" w:name="_Toc1892"/>
      <w:r>
        <w:t>[رقم الحدیث الکلی: 4908 - رقم الحدیث الباب: 2]</w:t>
      </w:r>
      <w:bookmarkEnd w:id="2259"/>
    </w:p>
    <w:p>
      <w:pPr>
        <w:pStyle w:val="BookText"/>
      </w:pPr>
      <w:r>
        <w:rPr>
          <w:rFonts w:ascii="Times New Roman" w:hAnsi="Times New Roman" w:eastAsia="Times New Roman" w:cs="Times New Roman"/>
          <w:lang w:val="en-US" w:bidi="en-US"/>
          <w:color w:val="111111"/>
          <w:sz w:val="28"/>
          <w:szCs w:val="28"/>
          <w:rtl/>
        </w:rPr>
        <w:t xml:space="preserve">[4908] 2</w:t>
      </w:r>
      <w:r>
        <w:rPr>
          <w:rStyle w:val="FootnoteReference"/>
        </w:rPr>
        <w:footnoteReference w:id="1464"/>
      </w:r>
      <w:r>
        <w:rPr>
          <w:rFonts w:ascii="Amiri" w:hAnsi="Amiri" w:eastAsia="Amiri" w:cs="Amiri"/>
          <w:lang w:bidi="ar-SA"/>
          <w:color w:val="111111"/>
          <w:sz w:val="28"/>
          <w:szCs w:val="28"/>
          <w:rtl/>
        </w:rPr>
        <w:t xml:space="preserve">-وَ رَوَی أَحْمَدُ بْنُ مُحَمَّدِ بْنِ أَبِی نَصْرٍ الْبَزَنْطِیُّ عَنْ مُحَمَّدِ بْنِ سَمَاعَةَ عَنْ زُرَارَةَ عَنْ أَبِی جَعْفَرٍ علیه السلام قَالَ سَأَلْتُهُ عَنْ رَجُلٍ قَالَ لِامْرَأَتِهِ أَنْتِ عَلَیَّ حَرَامٌ فَقَالَ لَوْ کَانَ لِی عَلَیْهِ سُلْطَانٌ لَأَوْجَعْتُ رَأْسَهُ وَ قُلْتُ لَهُ اللَّهُ تَعَالَی أَحَلَّهَا لَکَ فَمَنْ حَرَّمَهَا عَلَیْکَ إِنَّهُ لَمْ یَزِدْ عَلَی أَنْ کَذَبَ فَزَعَمَ أَنَّ مَا أَحَلَّ اللَّهُ لَهُ حَرَامٌ وَ لَا یَدْخُلُ عَلَیْهِ طَلَاقٌ وَ لَا کَفَّارَةٌ فَقُلْتُ لَهُ فَقَوْلُ اللَّهِ عَزَّ وَ جَلَّ یا أَیُّهَا النَّبِیُّ لِمَ تُحَرِّمُ ما أَحَلَّ اللَّهُ لَکَ تَبْتَغِی مَرْضاتَ أَزْواجِکَ وَ اللَّهُ غَفُورٌ رَحِیمٌ قَدْ فَرَضَ اللَّهُ لَکُمْ تَحِلَّةَ أَیْمانِکُمْ والله مولاکم</w:t>
      </w:r>
      <w:r>
        <w:rPr>
          <w:rStyle w:val="FootnoteReference"/>
        </w:rPr>
        <w:footnoteReference w:id="1465"/>
      </w:r>
      <w:r>
        <w:rPr>
          <w:rFonts w:ascii="Amiri" w:hAnsi="Amiri" w:eastAsia="Amiri" w:cs="Amiri"/>
          <w:lang w:bidi="ar-SA"/>
          <w:color w:val="111111"/>
          <w:sz w:val="28"/>
          <w:szCs w:val="28"/>
          <w:rtl/>
        </w:rPr>
        <w:t xml:space="preserve">؟ فَجَعَلَ عَلَیْهِ فِیهِ الْکَفَّارَةَ فَقَالَ إِنَّمَا حَرَّمَ عَلَیْهِ جَارِیَتَهُ مَارِیَةَ وَ حَلَفَ أَنْ لَا یَقْرَبَهَا وَ إِنَّمَا جُعِلَتْ عَلَیْهِ الْکَفَّارَةُ فِی الْحَلْفِ وَ لَمْ یُجْعَلْ عَلَیْهِ فِی التَّحْرِیمِ.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2" w:name="pg10281_102562"/>
    <w:bookmarkEnd w:id="352"/>
    <w:p>
      <w:pPr>
        <w:pStyle w:val="Heading3"/>
      </w:pPr>
      <w:bookmarkStart w:id="2260" w:name="_Toc1893"/>
      <w:r>
        <w:t>177- بَابُ حُکْمِ الْعِنِّینِ</w:t>
      </w:r>
      <w:bookmarkEnd w:id="2260"/>
    </w:p>
    <w:p>
      <w:pPr>
        <w:pStyle w:val="Heading4"/>
      </w:pPr>
      <w:bookmarkStart w:id="2261" w:name="_Toc1894"/>
      <w:r>
        <w:t>[رقم الحدیث الکلی: 4909 - رقم الحدیث الباب: 1]</w:t>
      </w:r>
      <w:bookmarkEnd w:id="2261"/>
    </w:p>
    <w:p>
      <w:pPr>
        <w:pStyle w:val="BookText"/>
      </w:pPr>
      <w:r>
        <w:rPr>
          <w:rFonts w:ascii="Times New Roman" w:hAnsi="Times New Roman" w:eastAsia="Times New Roman" w:cs="Times New Roman"/>
          <w:lang w:val="en-US" w:bidi="en-US"/>
          <w:color w:val="111111"/>
          <w:sz w:val="28"/>
          <w:szCs w:val="28"/>
          <w:rtl/>
        </w:rPr>
        <w:t xml:space="preserve">[4909] 1</w:t>
      </w:r>
      <w:r>
        <w:rPr>
          <w:rStyle w:val="FootnoteReference"/>
        </w:rPr>
        <w:footnoteReference w:id="1466"/>
      </w:r>
      <w:r>
        <w:rPr>
          <w:rFonts w:ascii="Amiri" w:hAnsi="Amiri" w:eastAsia="Amiri" w:cs="Amiri"/>
          <w:lang w:bidi="ar-SA"/>
          <w:color w:val="111111"/>
          <w:sz w:val="28"/>
          <w:szCs w:val="28"/>
          <w:rtl/>
        </w:rPr>
        <w:t xml:space="preserve">-رَوَی مُحَمَّدُ بْنُ عَلِیِّ بْنِ مَحْبُوبٍ عَنْ أَحْمَدَ بْنِ مُحَمَّدٍ عَنْ أَبِیهِ عَنْ عَبْدِ اللَّهِ بْنِ الْفَضْلِ الْهَاشِمِیِّ عَنْ أَبِی عَبْدِ اللَّهِ علیه السلام قَالَ قُلْتُ لَهُ أَوْ سَأَلَهُ رَجُلٌ عَنْ رَجُلٍ ادَّعَتْ عَلَیْهِ امْرَأَتُهُ أَنَّهُ عِنِّینٌ وَ یُنْکِرُ ذَلِکَ الرَّجُلُ قَالَ تَحْشُوهَا الْقَابِلَةُ بِالْخَلُوقِ وَ لَا یَعْلَمُ الرَّجُلُ وَ یَدْخُلُ عَلَیْهَا فَإِنْ خَرَجَ وَ عَلَی ذَکَرِهِ الْخَلُوقُ صَدَقَ وَ کَذَبَتْ وَ إِلَّا صَدَقَتْ وَ کَذَبَ</w:t>
      </w:r>
    </w:p>
    <w:p>
      <w:pPr>
        <w:pStyle w:val="Heading4"/>
      </w:pPr>
      <w:bookmarkStart w:id="2262" w:name="_Toc1895"/>
      <w:r>
        <w:t>[رقم الحدیث الکلی: 4910 - رقم الحدیث الباب: 2]</w:t>
      </w:r>
      <w:bookmarkEnd w:id="2262"/>
    </w:p>
    <w:p>
      <w:pPr>
        <w:pStyle w:val="BookText"/>
      </w:pPr>
      <w:r>
        <w:rPr>
          <w:rFonts w:ascii="Amiri" w:hAnsi="Amiri" w:eastAsia="Amiri" w:cs="Amiri"/>
          <w:lang w:bidi="ar-SA"/>
          <w:color w:val="111111"/>
          <w:sz w:val="28"/>
          <w:szCs w:val="28"/>
          <w:rtl/>
        </w:rPr>
        <w:t xml:space="preserve">[4910] 2-وَ فِی خَبَرٍ آخَرَ قَالَ الصَّادِقُ علیه السلام إِذَا ادَّعَتِ الْمَرْأَةُ عَلَی زَوْجِهَا أَنَّهُ عِنِّینٌ وَ أَنْکَرَ الرَّجُلُ أَنْ یَکُونَ کَذَلِکَ فَالْحُکْمُ فِیهِ أَنْ یَقْعُدَ الرَّجُلُ فِی مَاءٍ بَارِدٍ فَإِنِ اسْتَرْخَی ذَکَرُهُ فَهُوَ عِنِّینٌ وَ إِنْ تَشَنَّجَ فَلَیْسَ بِعِنِّینٍ</w:t>
      </w:r>
    </w:p>
    <w:p>
      <w:pPr>
        <w:pStyle w:val="Heading4"/>
      </w:pPr>
      <w:bookmarkStart w:id="2263" w:name="_Toc1896"/>
      <w:r>
        <w:t>[رقم الحدیث الکلی: 4911 - رقم الحدیث الباب: 3]</w:t>
      </w:r>
      <w:bookmarkEnd w:id="2263"/>
    </w:p>
    <w:p>
      <w:pPr>
        <w:pStyle w:val="BookText"/>
      </w:pPr>
      <w:r>
        <w:rPr>
          <w:rFonts w:ascii="Amiri" w:hAnsi="Amiri" w:eastAsia="Amiri" w:cs="Amiri"/>
          <w:lang w:bidi="ar-SA"/>
          <w:color w:val="111111"/>
          <w:sz w:val="28"/>
          <w:szCs w:val="28"/>
          <w:rtl/>
        </w:rPr>
        <w:t xml:space="preserve">[4911] 3-وَ رُوِیَ فِی خَبَرٍ آخَرَ أَنَّهُ یُطْعَمُ السَّمَکَ الطَّرِیَّ ثَلَاثَةَ أَیَّامٍ ثُمَّ یُقَالُ لَهُ بُلْ عَلَی الرَّمَادِ فَإِنْ ثَقَبَ بَوْلُهُ الرَّمَادَ فَلَیْسَ بِعِنِّینٍ وَ إِنْ لَمْ یَثْقُبْ بَوْلُهُ الرَّمَادَ فَهُوَ عِنِّینٌ</w:t>
      </w:r>
    </w:p>
    <w:p>
      <w:pPr>
        <w:pStyle w:val="Heading4"/>
      </w:pPr>
      <w:bookmarkStart w:id="2264" w:name="_Toc1897"/>
      <w:r>
        <w:t>[رقم الحدیث الکلی: 4912 - رقم الحدیث الباب: 4]</w:t>
      </w:r>
      <w:bookmarkEnd w:id="2264"/>
    </w:p>
    <w:p>
      <w:pPr>
        <w:pStyle w:val="BookText"/>
      </w:pPr>
      <w:r>
        <w:rPr>
          <w:rFonts w:ascii="Times New Roman" w:hAnsi="Times New Roman" w:eastAsia="Times New Roman" w:cs="Times New Roman"/>
          <w:lang w:val="en-US" w:bidi="en-US"/>
          <w:color w:val="111111"/>
          <w:sz w:val="28"/>
          <w:szCs w:val="28"/>
          <w:rtl/>
        </w:rPr>
        <w:t xml:space="preserve">[4912] 4</w:t>
      </w:r>
      <w:r>
        <w:rPr>
          <w:rStyle w:val="FootnoteReference"/>
        </w:rPr>
        <w:footnoteReference w:id="1467"/>
      </w:r>
      <w:r>
        <w:rPr>
          <w:rFonts w:ascii="Amiri" w:hAnsi="Amiri" w:eastAsia="Amiri" w:cs="Amiri"/>
          <w:lang w:bidi="ar-SA"/>
          <w:color w:val="111111"/>
          <w:sz w:val="28"/>
          <w:szCs w:val="28"/>
          <w:rtl/>
        </w:rPr>
        <w:t xml:space="preserve">-وَ رَوَی صَفْوَانُ بْنُ یَحْیَی عَنْ أَبَانٍ عَنْ غِیَاثٍ عَنْ أَبِی عَبْدِ اللَّهِ علیه السلام قَالَ فِی الْعِنِّینِ إِذَا عُلِمَ أَنَّهُ عِنِّینٌ لَا یَأْتِی النِّسَاءَ فُرِّقَ بَیْنَهُمَا وَ إِذَا وَقَعَ عَلَیْهَا وَقْعَةً وَاحِدَةً لَمْ یُفَرَّقْ بَیْنَهُمَا وَ الرَّجُلُ لَا یُرَدُّ مِنْ عَنن.</w:t>
      </w:r>
    </w:p>
    <w:p>
      <w:pPr>
        <w:pStyle w:val="Heading4"/>
      </w:pPr>
      <w:bookmarkStart w:id="2265" w:name="_Toc1898"/>
      <w:r>
        <w:t>[رقم الحدیث الکلی: 4913 - رقم الحدیث الباب: 5]</w:t>
      </w:r>
      <w:bookmarkEnd w:id="2265"/>
    </w:p>
    <w:p>
      <w:pPr>
        <w:pStyle w:val="BookText"/>
      </w:pPr>
      <w:r>
        <w:rPr>
          <w:rFonts w:ascii="Times New Roman" w:hAnsi="Times New Roman" w:eastAsia="Times New Roman" w:cs="Times New Roman"/>
          <w:lang w:val="en-US" w:bidi="en-US"/>
          <w:color w:val="111111"/>
          <w:sz w:val="28"/>
          <w:szCs w:val="28"/>
          <w:rtl/>
        </w:rPr>
        <w:t xml:space="preserve">[4913] 5</w:t>
      </w:r>
      <w:r>
        <w:rPr>
          <w:rStyle w:val="FootnoteReference"/>
        </w:rPr>
        <w:footnoteReference w:id="1468"/>
      </w:r>
      <w:r>
        <w:rPr>
          <w:rFonts w:ascii="Amiri" w:hAnsi="Amiri" w:eastAsia="Amiri" w:cs="Amiri"/>
          <w:lang w:bidi="ar-SA"/>
          <w:color w:val="111111"/>
          <w:sz w:val="28"/>
          <w:szCs w:val="28"/>
          <w:rtl/>
        </w:rPr>
        <w:t xml:space="preserve">-وَ رَوَی الْحَسَنُ بْنُ مَحْبُوبٍ عَنْ خَالِدِ بْنِ جَرِیرٍ عَنْ أَبِی الرَّبِیعِ الشَّامِیِّ قَالَ سُئِلَ أَبُو عَبْدِ اللَّهِ علیه السلام عَنْ رَجُلٍ تَزَوَّجَ امْرَأَةً فَمَکَثَ أَیَّاماً مَعَهَا وَ لَا یَسْتَطِیعُ أَنْ یُجَامِعَهَا غَیْرَ أَنَّهُ قَدْ رَأَی مِنْهَا مَا یَحْرُمُ عَلَی غَیْرِهِ ثُمَّ طَلَّقَهَا أَ یَصْلُحُ لَهُ أَنْ یَتَزَوَّجَ ابْنَتَهَا قَالَ لَا یَصْلُحُ لَهُ وَ قَدْ رَأَی مِنْ أُمِّهَا مَا رَأَی.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3" w:name="pg10281_102563"/>
    <w:bookmarkEnd w:id="353"/>
    <w:p>
      <w:pPr>
        <w:pStyle w:val="Heading4"/>
      </w:pPr>
      <w:bookmarkStart w:id="2266" w:name="_Toc1899"/>
      <w:r>
        <w:t>[رقم الحدیث الکلی: 4914 - رقم الحدیث الباب: 6]</w:t>
      </w:r>
      <w:bookmarkEnd w:id="2266"/>
    </w:p>
    <w:p>
      <w:pPr>
        <w:pStyle w:val="BookText"/>
      </w:pPr>
      <w:r>
        <w:rPr>
          <w:rFonts w:ascii="Times New Roman" w:hAnsi="Times New Roman" w:eastAsia="Times New Roman" w:cs="Times New Roman"/>
          <w:lang w:val="en-US" w:bidi="en-US"/>
          <w:color w:val="111111"/>
          <w:sz w:val="28"/>
          <w:szCs w:val="28"/>
          <w:rtl/>
        </w:rPr>
        <w:t xml:space="preserve">[4914] 6</w:t>
      </w:r>
      <w:r>
        <w:rPr>
          <w:rStyle w:val="FootnoteReference"/>
        </w:rPr>
        <w:footnoteReference w:id="1469"/>
      </w:r>
      <w:r>
        <w:rPr>
          <w:rFonts w:ascii="Amiri" w:hAnsi="Amiri" w:eastAsia="Amiri" w:cs="Amiri"/>
          <w:lang w:bidi="ar-SA"/>
          <w:color w:val="111111"/>
          <w:sz w:val="28"/>
          <w:szCs w:val="28"/>
          <w:rtl/>
        </w:rPr>
        <w:t xml:space="preserve">-وَ فِی رِوَایَةِ السَّکُونِیِّ قَالَ قَالَ عَلِیٌّ علیه السلام مَنْ أَتَی امْرَأَةً مَرَّةً وَاحِدَةً ثُمَّ أُخِّذَ عَنْهَا فَلَا خِیَارَ لَهَا</w:t>
      </w:r>
    </w:p>
    <w:p>
      <w:pPr>
        <w:pStyle w:val="Heading4"/>
      </w:pPr>
      <w:bookmarkStart w:id="2267" w:name="_Toc1900"/>
      <w:r>
        <w:t>[رقم الحدیث الکلی: 4915 - رقم الحدیث الباب: 7]</w:t>
      </w:r>
      <w:bookmarkEnd w:id="2267"/>
    </w:p>
    <w:p>
      <w:pPr>
        <w:pStyle w:val="BookText"/>
      </w:pPr>
      <w:r>
        <w:rPr>
          <w:rFonts w:ascii="Times New Roman" w:hAnsi="Times New Roman" w:eastAsia="Times New Roman" w:cs="Times New Roman"/>
          <w:lang w:val="en-US" w:bidi="en-US"/>
          <w:color w:val="111111"/>
          <w:sz w:val="28"/>
          <w:szCs w:val="28"/>
          <w:rtl/>
        </w:rPr>
        <w:t xml:space="preserve">[4915] 7</w:t>
      </w:r>
      <w:r>
        <w:rPr>
          <w:rStyle w:val="FootnoteReference"/>
        </w:rPr>
        <w:footnoteReference w:id="1470"/>
      </w:r>
      <w:r>
        <w:rPr>
          <w:rFonts w:ascii="Amiri" w:hAnsi="Amiri" w:eastAsia="Amiri" w:cs="Amiri"/>
          <w:lang w:bidi="ar-SA"/>
          <w:color w:val="111111"/>
          <w:sz w:val="28"/>
          <w:szCs w:val="28"/>
          <w:rtl/>
        </w:rPr>
        <w:t xml:space="preserve">-وَ سَأَلَهُ عَمَّارٌ السَّابَاطِیُّ عَنْ رَجُلٍ أُخِّذَ عَنِ امْرَأَتِهِ فَلَا یَقْدِرُ عَلَی إِتْیَانِهَا قَالَ إِنْ کَانَ لَا یَقْدِرُ عَلَی إِتْیَانِ غَیْرِهَا مِنَ النِّسَاءِ فَلَا یُمْسِکُهَا إِلَّا أَنْ تَرْضَی بِذَلِکَ وَ إِنْ کَانَ یَقْدِرُ عَلَی إِتْیَانِ غَیْرِهَا فَلَا بَأْسَ بِإِمْسَاکِهَا</w:t>
      </w:r>
    </w:p>
    <w:p>
      <w:pPr>
        <w:pStyle w:val="Heading4"/>
      </w:pPr>
      <w:bookmarkStart w:id="2268" w:name="_Toc1901"/>
      <w:r>
        <w:t>[رقم الحدیث الکلی: 4916 - رقم الحدیث الباب: 8]</w:t>
      </w:r>
      <w:bookmarkEnd w:id="2268"/>
    </w:p>
    <w:p>
      <w:pPr>
        <w:pStyle w:val="BookText"/>
      </w:pPr>
      <w:r>
        <w:rPr>
          <w:rFonts w:ascii="Amiri" w:hAnsi="Amiri" w:eastAsia="Amiri" w:cs="Amiri"/>
          <w:lang w:bidi="ar-SA"/>
          <w:color w:val="111111"/>
          <w:sz w:val="28"/>
          <w:szCs w:val="28"/>
          <w:rtl/>
        </w:rPr>
        <w:t xml:space="preserve">[4916] 8-وَ رُوِیَ فِی خَبَرٍ آخَرَ أَنَّهُ مَتَی أَقَامَتِ الْمَرْأَةُ مَعَ زَوْجِهَا بَعْدَ مَا عَلِمَتْ أَنَّهُ عِنِّینٌ وَ رَضِیَتْ بِهِ لَمْ یَکُنْ لَهَا خِیَارٌ بَعْدَ الرِّضَا</w:t>
      </w:r>
    </w:p>
    <w:p>
      <w:pPr>
        <w:pStyle w:val="Heading3"/>
      </w:pPr>
      <w:bookmarkStart w:id="2269" w:name="_Toc1902"/>
      <w:r>
        <w:t>178- بَابُ النَّوَادِرِ</w:t>
      </w:r>
      <w:bookmarkEnd w:id="2269"/>
    </w:p>
    <w:p>
      <w:pPr>
        <w:pStyle w:val="Heading4"/>
      </w:pPr>
      <w:bookmarkStart w:id="2270" w:name="_Toc1903"/>
      <w:r>
        <w:t>[رقم الحدیث الکلی: 4917 - رقم الحدیث الباب: 1]</w:t>
      </w:r>
      <w:bookmarkEnd w:id="2270"/>
    </w:p>
    <w:p>
      <w:pPr>
        <w:pStyle w:val="BookText"/>
      </w:pPr>
      <w:r>
        <w:rPr>
          <w:rFonts w:ascii="Amiri" w:hAnsi="Amiri" w:eastAsia="Amiri" w:cs="Amiri"/>
          <w:lang w:bidi="ar-SA"/>
          <w:color w:val="111111"/>
          <w:sz w:val="28"/>
          <w:szCs w:val="28"/>
          <w:rtl/>
        </w:rPr>
        <w:t xml:space="preserve">[4917] 1-رُوِیَ عَنْ أَبِی سَعِیدٍ الْخُدْرِیِّ قَالَ أَوْصَی رَسُولُ اللَّهِ صلی الله علیه و آله و سلّم عَلِیَّ بْنَ أَبِی طَالِبٍ علیه السلام فَقَالَ یَا عَلِیُّ إِذَا دَخَلَتِ الْعَرُوسُ بَیْتَکَ فَاخْلَعْ خُفَّیْهَا حِینَ تَجْلِسُ وَ اغْسِلْ رِجْلَیْهَا وَ صُبَّ الْمَاءَ مِنْ بَابِ دَارِکَ إِلَی أَقْصَی دَارِکَ فَإِنَّکَ إِذَا فَعَلْتَ ذَلِکَ أَخْرَجَ اللَّهُ مِنْ بَیْتِکَ سَبْعِینَ أَلْفَ لَوْنٍ مِنَ الْفَقْرِ وَ أَدْخَلَ فِیهِ سَبْعِینَ أَلْفَ لَوْنٍ مِنَ الْبَرَکَةَ وَ أَنْزَلَ عَلَیْهِ سَبْعِینَ رَحْمَةً تُرَفْرِفُ عَلَی رَأْسِ الْعَرُوسِ حَتَّی تَنَالَ بَرَکَتُهَا کُلَّ زَاوِیَةٍ فِی بَیْتِکَ وَ تَأْمَنَ الْعَرُوسُ مِنَ الْجُنُونِ وَ الْجُذَامِ وَ الْبَرَصِ أَنْ یُصِیبَهَا مَا دَامَتْ فِی تِلْکَ الدَّارِ وَ امْنَعِ الْعَرُوسَ فِی أُسْبُوعِهَا مِنَ الْأَلْبَانِ وَ الْخَلِّ وَ الْکُزْبُرَةِ وَ التُّفَّاحِ الْحَامِضِ مِنْ هَذِهِ الْأَرْبَعَةِ الْأَشْیَاءِ فَقَالَ عَلِیٌّ علیه السلام یَا رَسُولَ اللَّهِ وَ لِأَیِّ شَیْ‏ءٍ أَمْنَعُهَا هَذِهِ الْأَشْیَاءَ الْأَرْبَعَةَ قَالَ لِأَنَّ الرَّحِمَ تَعْقَمُ وَ تَبْرُدُ مِنْ هَذِهِ الْأَرْبَعَةِ الْأَشْیَاءِ عَنِ الْوَلَدِ وَ لَحَصِیرٌ فِی نَاحِیَةِ الْبَیْتِ خَیْرٌ مِنِ امْرَأَةٍ لَا تَلِدُ فَقَالَ عَلِیٌّ علیه السلام یَا رَسُولَ اللَّهِ مَا بَالُ الْخَلِّ تَمْنَعُ مِنْهُ قَالَ إِذَا حَاضَتْ عَلَی الْخَلِّ لَمْ تَطْهُرْ أَبَداً بِتَمَامٍ وَ الْکُزْبُرَةُ تُثِیرُ الْحَیْضَ فِی بَطْنِهَا وَ تُشَدِّدُ عَلَیْهَا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الْوِلَادَةَ وَ التُّفَّاحُ الْحَامِضُ یَقْطَعُ حَیْضَهَا فَیَصِیرُ دَاءً عَلَیْهَا ثُمَّ قَالَ یَا عَلِیُّ لَا تُجَامِعِ امْرَأَتَکَ فِی أَوَّلِ الشَّهْرِ وَ وَسَطِهِ وَ آخِرِهِ فَإِنَّ الْجُنُونَ وَ الْجُذَامَ وَ الْخَبَلَ لَیُسْرِعُ إِلَیْهَا وَ إِلَی وَلَدِهَا یَا عَلِیُّ لَا تُجَامِعِ امْرَأَتَکَ بَعْدَ الظُّهْرِ فَإِنَّهُ إِنْ قُضِیَ بَیْنَکُمَا وَلَدٌ فِی ذَلِکَ الْوَقْتِ یَکُونُ أَحْوَلَ وَ الشَّیْطَانُ یَفْرَحُ بِالْحَوَلِ فِی الْإِنْسَانِ یَا عَلِیُّ لَا تَتَکَلَّمْ عِنْدَ الْجِمَاعِ فَإِنَّهُ إِنْ قُضِیَ بَیْنَکُمَا وَلَدٌ لَا یُؤْمَنُ أَنْ یَکُونَ أَخْرَسَ وَ لَا یَنْظُرَنَّ أَحَدٌ إِلَی فَرْجِ امْرَأَتِهِ وَ لْیَغُضَّ بَصَرَهُ عِنْدَ الْجِمَاعِ فَإِنَّ النَّظَرَ إِلَی الْفَرْجِ یُورِثُ الْعَمَی فِی الْوَلَدِ یَا عَلِیُّ لَا تُجَامِعِ امْرَأَتَکَ بِشَهْوَةِ امْرَأَةِ غَیْرِکَ فَإِنِّی أَخْشَی إِنْ قُضِیَ بَیْنَکُمَا وَلَدٌ أَنْ یَکُونَ مُخَنَّثاً أَوْ مُؤَنَّثاً مُخَبَّلًا یَا عَلِیُّ مَنْ کَانَ جُنُباً فِی الْفِرَاشِ مَعَ امْرَأَتِهِ فَلَا یَقْرَأِ الْقُرْآنَ فَإِنِّی أَخْشَی أَنْ تَنْزِلَ عَلَیْهِمَا نَارٌ مِنَ السَّمَاءِ فَتُحْرِقَهُمَا قَالَ مُصَنِّفُ هَذَا الْکِتَابِ رَحِمَهُ اللَّهُ یَعْنِی بِهِ قِرَاءَةَ الْعَزَائِمِ دُونَ غَیْرِهَا یَا عَلِیُّ لَا تُجَامِعِ امْرَأَتَکَ إِلَّا وَ مَعَکَ خِرْقَةٌ وَ مَعَ أَهْلِکَ خِرْقَةٌ وَ لَا تَمْسَحَا بِخِرْقَةٍ وَاحِدَةٍ فَتَقَعَ الشَّهْوَةُ عَلَی الشَّهْوَةِ فَإِنَّ ذَلِکَ یُعْقِبُ الْعَدَاوَةَ بَیْنَکُمَا ثُمَّ یُؤَدِّیکُمَا إِلَی الْفُرْقَةِ وَ الطَّلَاقِ یَا عَلِیُّ لَا تُجَامِعِ امْرَأَتَکَ مِنْ قِیَامٍ فَإِنَّ ذَلِکَ مِنْ فِعْلِ الْحَمِیرِ فَإِنْ قُضِیَ بَیْنَکُمَا وَلَدٌ کَانَ بَوَّالًا فِی الْفِرَاشِ کَالْحَمِیرِ الْبَوَّالَةِ فِی کُلِّ مَکَانٍ یَا عَلِیُّ لَا تُجَامِعِ امْرَأَتَکَ فِی لَیْلَةِ الْأَضْحَی فَإِنَّهُ إِنْ قُضِیَ بَیْنَکُمَا وَلَدٌ یَکُونُ لَهُ سِتُّ أَصَابِعَ أَوْ أَرْبَعُ أَصَابِعَ یَا عَلِیُّ لَا تُجَامِعِ امْرَأَتَکَ تَحْتَ شَجَرَةٍ مُثْمِرَةٍ فَإِنَّهُ إِنْ قُضِیَ بَیْنَکُمَا وَلَدٌ یَکُونُ جَلَّاداً قَتَّالًا أَوْ عَرِیفاً یَا عَلِیُّ لَا تُجَامِعِ امْرَأَتَکَ فِی وَجْهِ الشَّمْسِ وَ تَلَأْلُئِهَا إِلَّا أَنْ تُرْخِیَ سِتْراً فَیَسْتُرَکُمَا فَإِنَّهُ إِنْ قُضِیَ بَیْنَکُمَا وَلَدٌ لَا یَزَالُ فِی بُؤْسٍ وَ فَقْرٍ حَتَّی یَمُوتَ یَا عَلِیُّ لَا تُجَامِعِ امْرَأَتَکَ بَیْنَ الْأَذَانِ وَ الْإِقَامَةِ فَإِنَّهُ إِنْ قُضِیَ بَیْنَکُمَا وَلَدٌ یَکُونُ حَرِیصاً عَلَی إِهْرَاقِ الدِّمَاءِ یَا عَلِیُّ إِذَا حَمَلَتِ امْرَأَتُکَ فَلَا تُجَامِعْهَا إِلَّا وَ أَنْتَ عَلَی وُضُوءٍ فَإِنَّهُ إِنْ قُضِیَ بَیْنَکُمَا وَلَدٌ یَکُونُ أَعْمَی الْقَلْبِ بَخِیلَ الْیَدِ یَا عَلِیُّ لَا تُجَامِعْ أَهْلَکَ فِی النِّصْفِ مِنْ شَعْبَانَ فَإِنَّهُ إِنْ قُضِیَ بَیْنَکُمَا وَلَدٌ یَکُونُ مَشْئُوماً ذَا شَامَةٍ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وَجْهِهِ یَا عَلِیُّ لَا تُجَامِعْ أَهْلَکَ فِی آخِرِ دَرَجَةٍ مِنْهُ إِذَا بَقِیَ یَوْمَانِ فَإِنَّهُ إِنْ قُضِیَ بَیْنَکُمَا وَلَدٌ یَکُونُ عَشَّاراً أَوْ عَوْناً لِلظَّالِمِینَ وَ یَکُونُ هَلَاکُ فِئَامٍ</w:t>
      </w:r>
      <w:r>
        <w:rPr>
          <w:rStyle w:val="FootnoteReference"/>
        </w:rPr>
        <w:footnoteReference w:id="1471"/>
      </w:r>
      <w:r>
        <w:rPr>
          <w:rFonts w:ascii="Amiri" w:hAnsi="Amiri" w:eastAsia="Amiri" w:cs="Amiri"/>
          <w:lang w:bidi="ar-SA"/>
          <w:color w:val="111111"/>
          <w:sz w:val="28"/>
          <w:szCs w:val="28"/>
          <w:rtl/>
        </w:rPr>
        <w:t xml:space="preserve">مِنَ النَّاسِ عَلَی یَدَیْهِ یَا عَلِیُّ لَا تُجَامِعْ أَهْلَکَ عَلَی سُقُوفِ الْبُنْیَانِ فَإِنَّهُ إِنْ قُضِیَ بَیْنَکُمَا وَلَدٌ یَکُونُ مُنَافِقاً مُرَائِیاً مُبْتَدِعاً یَا عَلِیُّ إِذَا خَرَجْتَ فِی سَفَرٍ فَلَا تُجَامِعْ أَهْلَکَ مِنْ تِلْکَ اللَّیْلَةِ فَإِنَّهُ إِنْ قُضِیَ بَیْنَکُمَا وَلَدٌ یُنْفِقُ مَالَهُ فِی غَیْرِ حَقٍّ وَ قَرَأَ رَسُولُ اللَّهِ صلی الله علیه و آله و سلّم إِنَّ الْمُبَذِّرِینَ کانُوا إِخْوانَ الشَّیاطِینِ</w:t>
      </w:r>
      <w:r>
        <w:rPr>
          <w:rStyle w:val="FootnoteReference"/>
        </w:rPr>
        <w:footnoteReference w:id="1472"/>
      </w:r>
      <w:r>
        <w:rPr>
          <w:rFonts w:ascii="Amiri" w:hAnsi="Amiri" w:eastAsia="Amiri" w:cs="Amiri"/>
          <w:lang w:bidi="ar-SA"/>
          <w:color w:val="111111"/>
          <w:sz w:val="28"/>
          <w:szCs w:val="28"/>
          <w:rtl/>
        </w:rPr>
        <w:t xml:space="preserve">یَا عَلِیُّ لَا تُجَامِعْ أَهْلَکَ إِذَا خَرَجْتَ إِلَی سَفَرٍ مَسِیرَةَ ثَلَاثَةِ أَیَّامٍ وَ لَیَالِیهِنَّ فَإِنَّهُ إِنْ قُضِیَ بَیْنَکُمَا وَلَدٌ یَکُونُ عَوْناً لِکُلِّ ظَالِمٍ عَلَیْکَ یَا عَلِیُّ عَلَیْکَ بِالْجِمَاعِ لَیْلَةَ الْإِثْنَیْنِ فَإِنَّهُ إِنْ قُضِیَ بَیْنَکُمَا وَلَدٌ یَکُونُ حَافِظاً لِکِتَابِ اللَّهِ رَاضِیاً بِمَا قَسَمَ اللَّهُ عَزَّ وَ جَلَّ یَا عَلِیُّ إِنْ جَامَعْتَ أَهْلَکَ فِی لَیْلَةِ الثَّلَاثَاءِ فَقُضِیَ بَیْنَکُمَا وَلَدٌ فَإِنَّهُ یُرْزَقُ الشَّهَادَةَ بَعْدَ شَهَادَةِ أَنْ لَا إِلَهَ إِلَّا اللَّهُ وَ أَنَّ مُحَمَّداً رَسُولُ اللَّهِ وَ لَا یُعَذِّبُهُ اللَّهُ مَعَ الْمُشْرِکِینَ وَ یَکُونُ طَیِّبَ النَّکْهَةِ وَ الْفَمِ رَحِیمَ الْقَلْبِ سَخِیَّ الْیَدِ طَاهِرَ اللِّسَانِ مِنَ الْغِیبَةِ وَ الْکَذِبِ وَ الْبُهْتَانِ یَا عَلِیُّ إِنْ جَامَعْتَ أَهْلَکَ لَیْلَةَ الْخَمِیسِ فَقُضِیَ بَیْنَکُمَا وَلَدٌ فَإِنَّهُ یَکُونُ حَاکِماً مِنَ الْحُکَّامِ أَوْ عَالِماً مِنَ الْعُلَمَاءِ وَ إِنْ جَامَعْتَهَا یَوْمَ الْخَمِیسِ عِنْدَ زَوَالِ الشَّمْسِ عَنْ کَبِدِ السَّمَاءِ فَقُضِیَ بَیْنَکُمَا وَلَدٌ فَإِنَّ الشَّیْطَانَ لَا یَقْرَبُهُ حَتَّی یَشِیبَ وَ یَکُونُ قَیِّماً</w:t>
      </w:r>
      <w:r>
        <w:rPr>
          <w:rStyle w:val="FootnoteReference"/>
        </w:rPr>
        <w:footnoteReference w:id="1473"/>
      </w:r>
      <w:r>
        <w:rPr>
          <w:rFonts w:ascii="Amiri" w:hAnsi="Amiri" w:eastAsia="Amiri" w:cs="Amiri"/>
          <w:lang w:bidi="ar-SA"/>
          <w:color w:val="111111"/>
          <w:sz w:val="28"/>
          <w:szCs w:val="28"/>
          <w:rtl/>
        </w:rPr>
        <w:t xml:space="preserve">وَ یَرْزُقُهُ اللَّهُ عَزَّ وَ جَلَّ السَّلَامَةَ فِی الدِّینِ وَ الدُّنْیَا یَا عَلِیُّ وَ إِنْ جَامَعْتَهَا لَیْلَةَ الْجُمُعَةِ وَ کَانَ بَیْنَکُمَا وَلَدٌ فَإِنَّهُ یَکُونُ خَطِیباً قَوَّالًا مُفَوَّهاً وَ إِنْ جَامَعْتَهَا یَوْمَ الْجُمُعَةِ بَعْدَ الْعَصْرِ فَقُضِیَ بَیْنَکُمَا وَلَدٌ فَإِنَّهُ یَکُونُ مَعْرُوفاً مَشْهُوراً عَالِماً وَ إِنْ جَامَعْتَهَا فِی لَیْلَةِ الْجُمُعَةِ بَعْدَ الْعِشَاءِ الْآخِرَةِ فَإِنَّهُ یُرْجَی أَنْ یَکُونَ الْوَلَدُ مِنَ الْأَبْدَالِ إِنْ شَاءَ اللَّهُ تَعَالَی یَا عَلِیُّ لَا تُجَامِعْ أَهْلَکَ فِی أَوَّلِ سَاعَةٍ مِنَ اللَّیْلِ فَإِنَّهُ إِنْ قُضِیَ بَیْنَکُمَا وَلَدٌ لَا یُؤْمَنُ أَنْ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4" w:name="pg10281_102566"/>
    <w:bookmarkEnd w:id="354"/>
    <w:p>
      <w:pPr>
        <w:pStyle w:val="BookText"/>
      </w:pPr>
      <w:r>
        <w:rPr>
          <w:rFonts w:ascii="Amiri" w:hAnsi="Amiri" w:eastAsia="Amiri" w:cs="Amiri"/>
          <w:lang w:bidi="ar-SA"/>
          <w:color w:val="111111"/>
          <w:sz w:val="28"/>
          <w:szCs w:val="28"/>
          <w:rtl/>
        </w:rPr>
        <w:t xml:space="preserve">یَکُونَ سَاحِراً مُؤْثِراً لِلدُّنْیَا عَلَی الْآخِرَةِ یَا عَلِیُّ احْفَظْ وَصِیَّتِی هَذِهِ کَمَا حَفِظْتُهَا عَنْ جَبْرَئِیلَ علیه السلام</w:t>
      </w:r>
    </w:p>
    <w:p>
      <w:pPr>
        <w:pStyle w:val="Heading4"/>
      </w:pPr>
      <w:bookmarkStart w:id="2271" w:name="_Toc1904"/>
      <w:r>
        <w:t>[رقم الحدیث الکلی: 4918 - رقم الحدیث الباب: 2]</w:t>
      </w:r>
      <w:bookmarkEnd w:id="2271"/>
    </w:p>
    <w:p>
      <w:pPr>
        <w:pStyle w:val="BookText"/>
      </w:pPr>
      <w:r>
        <w:rPr>
          <w:rFonts w:ascii="Amiri" w:hAnsi="Amiri" w:eastAsia="Amiri" w:cs="Amiri"/>
          <w:lang w:bidi="ar-SA"/>
          <w:color w:val="111111"/>
          <w:sz w:val="28"/>
          <w:szCs w:val="28"/>
          <w:rtl/>
        </w:rPr>
        <w:t xml:space="preserve">[4918] 2-وَ شَکَا رَجُلٌ مِنْ أَصْحَابِ أَمِیرِ الْمُؤْمِنِینَ علیه السلام نِسَاءَهُ فَقَامَ علیه السلام خَطِیباً فَقَالَ یَا مَعَاشِرَ النَّاسِ لَا تُطِیعُوا النِّسَاءَ عَلَی حَالٍ وَ لَا تَأْمَنُوهُنَّ عَلَی مَالٍ وَ لَا تَذَرُوهُنَّ یُدَبِّرْنَ أَمْرَ الْعِیَالِ فَإِنَّهُنَّ إِنْ تُرِکْنَ وَ مَا أَرَدْنَ أَوْرَدْنَ الْمَهَالِکَ وَ عَدَوْنَ أَمْرَ الْمَالِکِ فَإِنَّا وَجَدْنَاهُنَّ لَا وَرَعَ لَهُنَّ عِنْدَ حَاجَتِهِنَّ وَ لَا صَبْرَ لَهُنَّ عِنْدَ شَهْوَتِهِنَّ الْبَذَخُ لَهُنَّ لَازِمٌ وَ إِنْ کَبِرْنَ وَ الْعُجْبُ لَهُنَّ لَاحِقٌ وَ إِنْ عَجَزْنَ لَا یَشْکُرْنَ الْکَثِیرَ إِذَا مُنِعْنَ الْقَلِیلَ یَنْسَیْنَ الْخَیْرَ وَ یَحْفَظْنَ الشَّرَّ یَتَهَافَتْنَ بِالْبُهْتَانِ وَ یَتَمَادَیْنَ فِی الطُّغْیَانِ وَ یَتَصَدَّیْنَ لِلشَّیْطَانِ فَدَارُوهُنَّ عَلَی کُلِّ حَالٍ وَ أَحْسِنُوا لَهُنَّ الْمَقَالَ لَعَلَّهُنَّ یُحْسِنَّ الْفَعَالَ</w:t>
      </w:r>
    </w:p>
    <w:p>
      <w:pPr>
        <w:pStyle w:val="Heading4"/>
      </w:pPr>
      <w:bookmarkStart w:id="2272" w:name="_Toc1905"/>
      <w:r>
        <w:t>[رقم الحدیث الکلی: 4919 - رقم الحدیث الباب: 3]</w:t>
      </w:r>
      <w:bookmarkEnd w:id="2272"/>
    </w:p>
    <w:p>
      <w:pPr>
        <w:pStyle w:val="BookText"/>
      </w:pPr>
      <w:r>
        <w:rPr>
          <w:rFonts w:ascii="Amiri" w:hAnsi="Amiri" w:eastAsia="Amiri" w:cs="Amiri"/>
          <w:lang w:bidi="ar-SA"/>
          <w:color w:val="111111"/>
          <w:sz w:val="28"/>
          <w:szCs w:val="28"/>
          <w:rtl/>
        </w:rPr>
        <w:t xml:space="preserve">[4919] 3-وَ رَوَی عَبْدُ اللَّهِ بْنُ مُسْکَانَ عَنْ أَبِی عَبْدِ اللَّهِ الصَّادِقِ علیه السلام قَالَ إِنَّ اللَّهَ تَبَارَکَ وَ تَعَالَی خَصَّ رَسُولَهُ صلی الله علیه و آله و سلّم بِمَکَارِمِ الْأَخْلَاقِ فَامْتَحِنُوا أَنْفُسَکُمْ فَإِنْ کَانَتْ فِیکُمْ فَاحْمَدُوا اللَّهَ عَزَّ وَ جَلَّ وَ ارْغَبُوا إِلَیْهِ فِی الزِّیَادَةِ مِنْهَا فَذَکَرَهَا عَشَرَةً الْیَقِینَ وَ الْقَنَاعَةَ وَ الصَّبْرَ وَ الشُّکْرَ وَ الْحِلْمَ وَ حُسْنَ الْخُلُقِ وَ السَّخَاءَ وَ الْغَیْرَةَ وَ الشَّجَاعَةَ وَ الْمُرُوءَةَ</w:t>
      </w:r>
    </w:p>
    <w:p>
      <w:pPr>
        <w:pStyle w:val="Heading4"/>
      </w:pPr>
      <w:bookmarkStart w:id="2273" w:name="_Toc1906"/>
      <w:r>
        <w:t>[رقم الحدیث الکلی: 4920 - رقم الحدیث الباب: 4]</w:t>
      </w:r>
      <w:bookmarkEnd w:id="2273"/>
    </w:p>
    <w:p>
      <w:pPr>
        <w:pStyle w:val="BookText"/>
      </w:pPr>
      <w:r>
        <w:rPr>
          <w:rFonts w:ascii="Amiri" w:hAnsi="Amiri" w:eastAsia="Amiri" w:cs="Amiri"/>
          <w:lang w:bidi="ar-SA"/>
          <w:color w:val="111111"/>
          <w:sz w:val="28"/>
          <w:szCs w:val="28"/>
          <w:rtl/>
        </w:rPr>
        <w:t xml:space="preserve">[4920] 4-وَ قَالَ رَسُولُ اللَّهِ صلی الله علیه و آله و سلّم مَنْ أَرَادَ الْبَقَاءَ وَ لَا بَقَاءَ فَلْیُبَاکِرِ الْغَدَاءَ وَ لْیُجَوِّدِ الْحِذَاءَ وَ لْیُخَفِّفِ الرِّدَاءَ وَ لْیُقِلَّ مُجَامَعَةَ النِّسَاءِ قِیلَ یَا رَسُولَ اللَّهِ وَ مَا خِفَّةُ الرِّدَاءِ قَالَ قِلَّةُ الدَّیْنِ</w:t>
      </w:r>
    </w:p>
    <w:p>
      <w:pPr>
        <w:pStyle w:val="Heading4"/>
      </w:pPr>
      <w:bookmarkStart w:id="2274" w:name="_Toc1907"/>
      <w:r>
        <w:t>[رقم الحدیث الکلی: 4921 - رقم الحدیث الباب: 5]</w:t>
      </w:r>
      <w:bookmarkEnd w:id="2274"/>
    </w:p>
    <w:p>
      <w:pPr>
        <w:pStyle w:val="BookText"/>
      </w:pPr>
      <w:r>
        <w:rPr>
          <w:rFonts w:ascii="Times New Roman" w:hAnsi="Times New Roman" w:eastAsia="Times New Roman" w:cs="Times New Roman"/>
          <w:lang w:val="en-US" w:bidi="en-US"/>
          <w:color w:val="111111"/>
          <w:sz w:val="28"/>
          <w:szCs w:val="28"/>
          <w:rtl/>
        </w:rPr>
        <w:t xml:space="preserve">[4921] 5</w:t>
      </w:r>
      <w:r>
        <w:rPr>
          <w:rStyle w:val="FootnoteReference"/>
        </w:rPr>
        <w:footnoteReference w:id="1474"/>
      </w:r>
      <w:r>
        <w:rPr>
          <w:rFonts w:ascii="Amiri" w:hAnsi="Amiri" w:eastAsia="Amiri" w:cs="Amiri"/>
          <w:lang w:bidi="ar-SA"/>
          <w:color w:val="111111"/>
          <w:sz w:val="28"/>
          <w:szCs w:val="28"/>
          <w:rtl/>
        </w:rPr>
        <w:t xml:space="preserve">-وَ قَالَ علیه السلام إِذَا قَامَتِ الْمَرْأَةُ عَنْ مَجْلِسِهَا فَلَا یَجْلِسُ أَحَدٌ فِی ذَلِکَ الْمَجْلِسِ حَتَّی یَبْرُدَ</w:t>
      </w:r>
    </w:p>
    <w:p>
      <w:pPr>
        <w:pStyle w:val="Heading4"/>
      </w:pPr>
      <w:bookmarkStart w:id="2275" w:name="_Toc1908"/>
      <w:r>
        <w:t>[رقم الحدیث الکلی: 4922 - رقم الحدیث الباب: 6]</w:t>
      </w:r>
      <w:bookmarkEnd w:id="2275"/>
    </w:p>
    <w:p>
      <w:pPr>
        <w:pStyle w:val="BookText"/>
      </w:pPr>
      <w:r>
        <w:rPr>
          <w:rFonts w:ascii="Amiri" w:hAnsi="Amiri" w:eastAsia="Amiri" w:cs="Amiri"/>
          <w:lang w:bidi="ar-SA"/>
          <w:color w:val="111111"/>
          <w:sz w:val="28"/>
          <w:szCs w:val="28"/>
          <w:rtl/>
        </w:rPr>
        <w:t xml:space="preserve">[4922] 6-وَ قَالَ الصَّادِقُ علیه السلام ثَلَاثَةٌ یَهْدِمْنَ الْبَدَنَ وَ رُبَّمَا قَتَلْنَ دُخُولُ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5" w:name="pg10281_102567"/>
    <w:bookmarkEnd w:id="355"/>
    <w:p>
      <w:pPr>
        <w:pStyle w:val="BookText"/>
      </w:pPr>
      <w:r>
        <w:rPr>
          <w:rFonts w:ascii="Amiri" w:hAnsi="Amiri" w:eastAsia="Amiri" w:cs="Amiri"/>
          <w:lang w:bidi="ar-SA"/>
          <w:color w:val="111111"/>
          <w:sz w:val="28"/>
          <w:szCs w:val="28"/>
          <w:rtl/>
        </w:rPr>
        <w:t xml:space="preserve">الْحَمَّامِ عَلَی الْبِطْنَةِ وَ الْغِشْیَانُ عَلَی الِامْتِلَاءِ وَ نِکَاحُ الْعَجَائِزِ</w:t>
      </w:r>
    </w:p>
    <w:p>
      <w:pPr>
        <w:pStyle w:val="Heading4"/>
      </w:pPr>
      <w:bookmarkStart w:id="2276" w:name="_Toc1909"/>
      <w:r>
        <w:t>[رقم الحدیث الکلی: 4923 - رقم الحدیث الباب: 7]</w:t>
      </w:r>
      <w:bookmarkEnd w:id="2276"/>
    </w:p>
    <w:p>
      <w:pPr>
        <w:pStyle w:val="BookText"/>
      </w:pPr>
      <w:r>
        <w:rPr>
          <w:rFonts w:ascii="Amiri" w:hAnsi="Amiri" w:eastAsia="Amiri" w:cs="Amiri"/>
          <w:lang w:bidi="ar-SA"/>
          <w:color w:val="111111"/>
          <w:sz w:val="28"/>
          <w:szCs w:val="28"/>
          <w:rtl/>
        </w:rPr>
        <w:t xml:space="preserve">[4923] 7-وَ قَالَ علیه السلام ثَلَاثَةٌ مَنِ اعْتَادَهُنَّ لَمْ یَدَعْهُنَّ طَمُّ</w:t>
      </w:r>
      <w:r>
        <w:rPr>
          <w:rStyle w:val="FootnoteReference"/>
        </w:rPr>
        <w:footnoteReference w:id="1475"/>
      </w:r>
      <w:r>
        <w:rPr>
          <w:rFonts w:ascii="Amiri" w:hAnsi="Amiri" w:eastAsia="Amiri" w:cs="Amiri"/>
          <w:lang w:bidi="ar-SA"/>
          <w:color w:val="111111"/>
          <w:sz w:val="28"/>
          <w:szCs w:val="28"/>
          <w:rtl/>
        </w:rPr>
        <w:t xml:space="preserve">الشَّعْرِ وَ تَشْمِیرُ الثَّوْبِ وَ نِکَاحُ الْإِمَاءِ</w:t>
      </w:r>
    </w:p>
    <w:p>
      <w:pPr>
        <w:pStyle w:val="Heading4"/>
      </w:pPr>
      <w:bookmarkStart w:id="2277" w:name="_Toc1910"/>
      <w:r>
        <w:t>[رقم الحدیث الکلی: 4924 - رقم الحدیث الباب: 8]</w:t>
      </w:r>
      <w:bookmarkEnd w:id="2277"/>
    </w:p>
    <w:p>
      <w:pPr>
        <w:pStyle w:val="BookText"/>
      </w:pPr>
      <w:r>
        <w:rPr>
          <w:rFonts w:ascii="Amiri" w:hAnsi="Amiri" w:eastAsia="Amiri" w:cs="Amiri"/>
          <w:lang w:bidi="ar-SA"/>
          <w:color w:val="111111"/>
          <w:sz w:val="28"/>
          <w:szCs w:val="28"/>
          <w:rtl/>
        </w:rPr>
        <w:t xml:space="preserve">[4924] 8-وَ قَالَ علیه السلام هُلْکٌ بِذَوِی الْمُرُوءَةِ أَنْ یَبِیتَ الرَّجُلُ عَنْ مَنْزِلِهِ بِالْمِصْرِ الَّذِی فِیهِ أَهْلُهُ</w:t>
      </w:r>
    </w:p>
    <w:p>
      <w:pPr>
        <w:pStyle w:val="Heading4"/>
      </w:pPr>
      <w:bookmarkStart w:id="2278" w:name="_Toc1911"/>
      <w:r>
        <w:t>[رقم الحدیث الکلی: 4925 - رقم الحدیث الباب: 9]</w:t>
      </w:r>
      <w:bookmarkEnd w:id="2278"/>
    </w:p>
    <w:p>
      <w:pPr>
        <w:pStyle w:val="BookText"/>
      </w:pPr>
      <w:r>
        <w:rPr>
          <w:rFonts w:ascii="Amiri" w:hAnsi="Amiri" w:eastAsia="Amiri" w:cs="Amiri"/>
          <w:lang w:bidi="ar-SA"/>
          <w:color w:val="111111"/>
          <w:sz w:val="28"/>
          <w:szCs w:val="28"/>
          <w:rtl/>
        </w:rPr>
        <w:t xml:space="preserve">[4925] 9-وَ قَالَ علیه السلام مَلْعُونٌ مَلْعُونٌ مَنْ ضَیَّعَ مَنْ یَعُولُ</w:t>
      </w:r>
    </w:p>
    <w:p>
      <w:pPr>
        <w:pStyle w:val="Heading4"/>
      </w:pPr>
      <w:bookmarkStart w:id="2279" w:name="_Toc1912"/>
      <w:r>
        <w:t>[رقم الحدیث الکلی: 4926 - رقم الحدیث الباب: 10]</w:t>
      </w:r>
      <w:bookmarkEnd w:id="2279"/>
    </w:p>
    <w:p>
      <w:pPr>
        <w:pStyle w:val="BookText"/>
      </w:pPr>
      <w:r>
        <w:rPr>
          <w:rFonts w:ascii="Amiri" w:hAnsi="Amiri" w:eastAsia="Amiri" w:cs="Amiri"/>
          <w:lang w:bidi="ar-SA"/>
          <w:color w:val="111111"/>
          <w:sz w:val="28"/>
          <w:szCs w:val="28"/>
          <w:rtl/>
        </w:rPr>
        <w:t xml:space="preserve">[4926] 10-وَ قَالَ رَسُولُ اللَّهِ صلی الله علیه و آله و سلّم خَیْرُکُمْ خَیْرُکُمْ لِأَهْلِهِ وَ أَنَا خَیْرُکُمْ لِأَهْلِی.</w:t>
      </w:r>
    </w:p>
    <w:p>
      <w:pPr>
        <w:pStyle w:val="Heading4"/>
      </w:pPr>
      <w:bookmarkStart w:id="2280" w:name="_Toc1913"/>
      <w:r>
        <w:t>[رقم الحدیث الکلی: 4927 - رقم الحدیث الباب: 11]</w:t>
      </w:r>
      <w:bookmarkEnd w:id="2280"/>
    </w:p>
    <w:p>
      <w:pPr>
        <w:pStyle w:val="BookText"/>
      </w:pPr>
      <w:r>
        <w:rPr>
          <w:rFonts w:ascii="Amiri" w:hAnsi="Amiri" w:eastAsia="Amiri" w:cs="Amiri"/>
          <w:lang w:bidi="ar-SA"/>
          <w:color w:val="111111"/>
          <w:sz w:val="28"/>
          <w:szCs w:val="28"/>
          <w:rtl/>
        </w:rPr>
        <w:t xml:space="preserve">[4927] 11-وَ قَالَ علیه السلام عِیَالُ الرَّجُلِ أُسَرَاؤُهُ وَ أَحَبُّ الْعِبَادِ إِلَی اللَّهِ عَزَّ وَ جَلَّ أَحْسَنُهُمْ صُنْعاً إِلَی أُسَرَائِهِ</w:t>
      </w:r>
    </w:p>
    <w:p>
      <w:pPr>
        <w:pStyle w:val="Heading4"/>
      </w:pPr>
      <w:bookmarkStart w:id="2281" w:name="_Toc1914"/>
      <w:r>
        <w:t>[رقم الحدیث الکلی: 4928 - رقم الحدیث الباب: 12]</w:t>
      </w:r>
      <w:bookmarkEnd w:id="2281"/>
    </w:p>
    <w:p>
      <w:pPr>
        <w:pStyle w:val="BookText"/>
      </w:pPr>
      <w:r>
        <w:rPr>
          <w:rFonts w:ascii="Amiri" w:hAnsi="Amiri" w:eastAsia="Amiri" w:cs="Amiri"/>
          <w:lang w:bidi="ar-SA"/>
          <w:color w:val="111111"/>
          <w:sz w:val="28"/>
          <w:szCs w:val="28"/>
          <w:rtl/>
        </w:rPr>
        <w:t xml:space="preserve">[4928] 12-وَ قَالَ أَبُو الْحَسَنِ مُوسَی بْنُ جَعْفَرٍ علیه السلام عِیَالُ الرَّجُلِ أُسَرَاؤُهُ فَمَنْ أَنْعَمَ اللَّهُ عَلَیْهِ نِعْمَةً فَلْیُوَسِّعْ عَلَی أُسَرَائِهِ فَإِنْ لَمْ یَفْعَلْ أَوْشَکَ أَنْ تَزُولَ تِلْکَ النِّعْمَةُ</w:t>
      </w:r>
    </w:p>
    <w:p>
      <w:pPr>
        <w:pStyle w:val="Heading4"/>
      </w:pPr>
      <w:bookmarkStart w:id="2282" w:name="_Toc1915"/>
      <w:r>
        <w:t>[رقم الحدیث الکلی: 4929 - رقم الحدیث الباب: 13]</w:t>
      </w:r>
      <w:bookmarkEnd w:id="2282"/>
    </w:p>
    <w:p>
      <w:pPr>
        <w:pStyle w:val="BookText"/>
      </w:pPr>
      <w:r>
        <w:rPr>
          <w:rFonts w:ascii="Amiri" w:hAnsi="Amiri" w:eastAsia="Amiri" w:cs="Amiri"/>
          <w:lang w:bidi="ar-SA"/>
          <w:color w:val="111111"/>
          <w:sz w:val="28"/>
          <w:szCs w:val="28"/>
          <w:rtl/>
        </w:rPr>
        <w:t xml:space="preserve">[4929] 13-وَ قَالَ أَمِیرُ الْمُؤْمِنِینَ علیه السلام فِی وَصِیَّتِهِ لِابْنِهِ مُحَمَّدِ بْنِ الْحَنَفِیَّةِ یَا بُنَیَّ إِذَا قَوِیتَ فَاقْوَ عَلَی طَاعَةِ اللَّهِ وَ إِذَا ضَعُفْتَ فَاضْعُفْ عَنْ مَعْصِیَةِ اللَّهِ عَزَّ وَ جَلَّ وَ إِنِ اسْتَطَعْتَ أَنْ لَا تُمَلِّکَ الْمَرْأَةَ مِنْ أَمْرِهَا مَا جَاوَزَ نَفْسَهَا فَافْعَلْ فَإِنَّهُ أَدْوَمُ لِجَمَالِهَا وَ أَرْخَی لِبَالِهَا وَ أَحْسَنُ لِحَالِهَا فَإِنَّ الْمَرْأَةَ رَیْحَانَةٌ وَ لَیْسَتْ بِقَهْرَمَانَةٍ فَدَارِهَا عَلَی کُلِّ حَالٍ وَ أَحْسِنِ الصُّحْبَةَ لَهَا لِیَصْفُوَ عَیْشُکَ</w:t>
      </w:r>
    </w:p>
    <w:p>
      <w:pPr>
        <w:pStyle w:val="Heading4"/>
      </w:pPr>
      <w:bookmarkStart w:id="2283" w:name="_Toc1916"/>
      <w:r>
        <w:t>[رقم الحدیث الکلی: 4930 - رقم الحدیث الباب: 14]</w:t>
      </w:r>
      <w:bookmarkEnd w:id="2283"/>
    </w:p>
    <w:p>
      <w:pPr>
        <w:pStyle w:val="BookText"/>
      </w:pPr>
      <w:r>
        <w:rPr>
          <w:rFonts w:ascii="Amiri" w:hAnsi="Amiri" w:eastAsia="Amiri" w:cs="Amiri"/>
          <w:lang w:bidi="ar-SA"/>
          <w:color w:val="111111"/>
          <w:sz w:val="28"/>
          <w:szCs w:val="28"/>
          <w:rtl/>
        </w:rPr>
        <w:t xml:space="preserve">[4930] 14-وَ رُوِیَ عَنْ خَالِدِ بْنِ نَجِیحٍ عَنْ أَبِی عَبْدِ اللَّهِ الصَّادِقِ علیه السلام قَالَ تَذَاکَرُوا الشُّؤْمَ عِنْدَهُ فَقَالَ الشُّؤْمُ فِی ثَلَاثَةٍ فِی الْمَرْأَةِ وَ الدَّابَّةِ وَ الدَّارِ فَأَمَّا شُؤْمُ الْمَرْأَةِ فَکَثْرَةُ مَهْرِهَا وَ عُقُوقُ زَوْجِهَا وَ أَمَّا الدَّابَّةُ فَسُوءُ خُلُقِهَا وَ مَنْعُهَا ظَهْرَهَا وَ أَمَّا الدَّارُ فَضِیقُ سَاحَتِهَا وَ شَرُّ جِیرَانِهَا وَ کَثْرَةُ عُیُوبِهَا.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6" w:name="pg10281_102568"/>
    <w:bookmarkEnd w:id="356"/>
    <w:p>
      <w:pPr>
        <w:pStyle w:val="Heading4"/>
      </w:pPr>
      <w:bookmarkStart w:id="2284" w:name="_Toc1917"/>
      <w:r>
        <w:t>[رقم الحدیث الکلی: 4931 - رقم الحدیث الباب: 15]</w:t>
      </w:r>
      <w:bookmarkEnd w:id="2284"/>
    </w:p>
    <w:p>
      <w:pPr>
        <w:pStyle w:val="BookText"/>
      </w:pPr>
      <w:r>
        <w:rPr>
          <w:rFonts w:ascii="Amiri" w:hAnsi="Amiri" w:eastAsia="Amiri" w:cs="Amiri"/>
          <w:lang w:bidi="ar-SA"/>
          <w:color w:val="111111"/>
          <w:sz w:val="28"/>
          <w:szCs w:val="28"/>
          <w:rtl/>
        </w:rPr>
        <w:t xml:space="preserve">[4931] 15-وَ رُوِیَ عَنْ جَابِرِ بْنِ عَبْدِ اللَّهِ الْأَنْصَارِیِّ قَالَ قَالَ رَسُولُ اللَّهِ صلی الله علیه و آله و سلّم قَالَتْ أُمُّ سُلَیْمَانَ بْنِ دَاوُدَ لِسُلَیْمَانَ علیه السلام یَا بُنَیَّ إِیَّاکَ وَ کَثْرَةَ النَّوْمِ بِاللَّیْلِ فَإِنَّ کَثْرَةَ النَّوْمِ بِاللَّیْلِ تَدَعُ الرَّجُلَ فَقِیراً یَوْمَ الْقِیَامَةِ</w:t>
      </w:r>
    </w:p>
    <w:p>
      <w:pPr>
        <w:pStyle w:val="Heading4"/>
      </w:pPr>
      <w:bookmarkStart w:id="2285" w:name="_Toc1918"/>
      <w:r>
        <w:t>[رقم الحدیث الکلی: 4932 - رقم الحدیث الباب: 16]</w:t>
      </w:r>
      <w:bookmarkEnd w:id="2285"/>
    </w:p>
    <w:p>
      <w:pPr>
        <w:pStyle w:val="BookText"/>
      </w:pPr>
      <w:r>
        <w:rPr>
          <w:rFonts w:ascii="Amiri" w:hAnsi="Amiri" w:eastAsia="Amiri" w:cs="Amiri"/>
          <w:lang w:bidi="ar-SA"/>
          <w:color w:val="111111"/>
          <w:sz w:val="28"/>
          <w:szCs w:val="28"/>
          <w:rtl/>
        </w:rPr>
        <w:t xml:space="preserve">[4932] 16-وَ رُوِیَ عَنْ سُلَیْمَانَ بْنِ جَعْفَرٍ الْبَصْرِیِّ عَنْ عَبْدِ اللَّهِ بْنِ الْحُسَیْنِ بْنِ زَیْدِ بْنِ عَلِیِّ بْنِ الْحُسَیْنِ بْنِ عَلِیِّ بْنِ أَبِی طَالِبٍ صلی الله علیه و آله و سلّم عَنْ أَبِیهِ عَنِ الصَّادِقِ جَعْفَرِ بْنِ مُحَمَّدٍ عَنْ أَبِیهِ عَنْ آبَائِهِ علیه السلام قَالَ قَالَ رَسُولُ اللَّهِ صلی الله علیه و آله و سلّم إِنَّ اللَّهَ تَبَارَکَ وَ تَعَالَی کَرِهَ لَکُمْ أَیَّتُهَا الْأُمَّةُ أَرْبَعاً وَ عِشْرِینَ خَصْلَةً وَ نَهَاکُمْ عَنْهَا کَرِهَ لَکُمُ الْعَبَثَ فِی الصَّلَاةِ وَ کَرِهَ الْمَنَّ فِی الصَّدَقَةِ وَ کَرِهَ الضَّحِکَ بَیْنَ الْقُبُورِ وَ کَرِهَ التَّطَلُّعَ فِی الدُّورِ وَ کَرِهَ النَّظَرَ إِلَی فُرُوجِ النِّسَاءِ وَ قَالَ یُورِثُ الْعَمَی وَ کَرِهَ الْکَلَامَ عِنْدَ الْجِمَاعِ وَ قَالَ یُورِثُ الْخَرَسَ وَ کَرِهَ النَّوْمَ قَبْلَ الْعِشَاءِ الْآخِرَةِ وَ کَرِهَ الْحَدِیثَ بَعْدَ الْعِشَاءِ الْآخِرَةِ وَ کَرِهَ الْغُسْلَ تَحْتَ السَّمَاءِ بِغَیْرِ مِئْزَرٍ وَ کَرِهَ الْمُجَامَعَةَ تَحْتَ السَّمَاءِ وَ کَرِهَ دُخُولَ الْأَنْهَارِ بِلَا مِئْزَرٍ وَ قَالَ فِی الْأَنْهَارِ عُمَّارٌ وَ سُکَّانٌ مِنَ الْمَلَائِکَةِ وَ کَرِهَ دُخُولَ الْحَمَّامَاتِ إِلَّا بِمِئْزَرٍ وَ کَرِهَ الْکَلَامَ بَیْنَ الْأَذَانِ وَ الْإِقَامَةِ فِی صَلَاةِ الْغَدَاةِ حَتَّی تُقْضَی الصَّلَاةُ وَ کَرِهَ رُکُوبَ الْبَحْرِ فِی هَیَجَانِهِ وَ کَرِهَ النَّوْمَ فَوْقَ سَطْحٍ لَیْسَ بِمُحَجَّرٍ وَ قَالَ مَنْ نَامَ عَلَی سَطْحٍ غَیْرِ مُحَجَّرٍ بَرِئَتْ مِنْهُ الذِّمَّةُ وَ کَرِهَ أَنْ یَنَامَ الرَّجُلُ فِی بَیْتٍ وَحْدَهُ وَ کَرِهَ لِلرَّجُلِ أَنْ یَغْشَی امْرَأَتَهُ وَ هِیَ حَائِضٌ فَإِنْ غَشِیَهَا فَخَرَجَ الْوَلَدُ مَجْذُوماً أَوْ أَبْرَصَ فَلَا یَلُومَنَّ إِلَّا نَفْسَهُ وَ کَرِهَ أَنْ یَغْشَی الرَّجُلُ الْمَرْأَةَ وَ قَدِ احْتَلَمَ حَتَّی یَغْتَسِلَ مِنِ احْتِلَامِهِ الَّذِی رَأَی فَإِنْ فَعَلَ وَ خَرَجَ الْوَلَدُ مَجْنُوناً فَلَا یَلُومَنَّ إِلَّا نَفْسَهُ وَ کَرِهَ أَنْ یُکَلِّمَ الرَّجُلُ مَجْذُوماً إِلَّا أَنْ یَکُونَ بَیْنَهُ وَ بَیْنَهُ قَدْرُ ذِرَاعٍ وَ قَالَ فِرَّ مِنَ الْمَجْذُومِ فِرَارَکَ مِنَ الْأَسَدِ وَ کَرِهَ الْبَوْلَ عَلَی شَطِّ نَهَرٍ جَارٍ وَ کَرِهَ أَنْ یُحْدِثَ الرَّجُلُ تَحْتَ شَجَرَةٍ مُثْمِرَةٍ قَدْ أَیْنَعَتْ أَوْ نَخْلَةٍ قَدْ أَیْنَعَتْ یَعْنِی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7" w:name="pg10281_102569"/>
    <w:bookmarkEnd w:id="357"/>
    <w:p>
      <w:pPr>
        <w:pStyle w:val="BookText"/>
      </w:pPr>
      <w:r>
        <w:rPr>
          <w:rFonts w:ascii="Amiri" w:hAnsi="Amiri" w:eastAsia="Amiri" w:cs="Amiri"/>
          <w:lang w:bidi="ar-SA"/>
          <w:color w:val="111111"/>
          <w:sz w:val="28"/>
          <w:szCs w:val="28"/>
          <w:rtl/>
        </w:rPr>
        <w:t xml:space="preserve">أَثْمَرَتْ وَ کَرِهَ أَنْ یَتَنَعَّلَ الرَّجُلُ وَ هُوَ قَائِمٌ وَ کَرِهَ أَنْ یَدْخُلَ الرَّجُلُ الْبَیْتَ الْمُظْلِمَ إِلَّا أَنْ یَکُونَ بَیْنَ یَدَیْهِ سِرَاجٌ أَوْ نَارٌ وَ کَرِهَ النَّفْخَ فِی الصَّلَاةِ.</w:t>
      </w:r>
    </w:p>
    <w:p>
      <w:pPr>
        <w:pStyle w:val="Heading4"/>
      </w:pPr>
      <w:bookmarkStart w:id="2286" w:name="_Toc1919"/>
      <w:r>
        <w:t>[رقم الحدیث الکلی: 4933 - رقم الحدیث الباب: 17]</w:t>
      </w:r>
      <w:bookmarkEnd w:id="2286"/>
    </w:p>
    <w:p>
      <w:pPr>
        <w:pStyle w:val="BookText"/>
      </w:pPr>
      <w:r>
        <w:rPr>
          <w:rFonts w:ascii="Amiri" w:hAnsi="Amiri" w:eastAsia="Amiri" w:cs="Amiri"/>
          <w:lang w:bidi="ar-SA"/>
          <w:color w:val="111111"/>
          <w:sz w:val="28"/>
          <w:szCs w:val="28"/>
          <w:rtl/>
        </w:rPr>
        <w:t xml:space="preserve">[4933] 17-وَ قَالَ النَّبِیُّ صلی الله علیه و آله و سلّم لَا یَحِلُّ لِأَحَدٍ أَنْ یُجْنِبَ فِی هَذَا الْمَسْجِدِ إِلَّا أَنَا وَ عَلِیٌّ وَ فَاطِمَةُ وَ الْحَسَنُ وَ الْحُسَیْنُ وَ مَنْ کَانَ مِنْ أَهْلِی فَإِنَّهُ مِنِّی</w:t>
      </w:r>
    </w:p>
    <w:p>
      <w:pPr>
        <w:pStyle w:val="Heading4"/>
      </w:pPr>
      <w:bookmarkStart w:id="2287" w:name="_Toc1920"/>
      <w:r>
        <w:t>[رقم الحدیث الکلی: 4934 - رقم الحدیث الباب: 18]</w:t>
      </w:r>
      <w:bookmarkEnd w:id="2287"/>
    </w:p>
    <w:p>
      <w:pPr>
        <w:pStyle w:val="BookText"/>
      </w:pPr>
      <w:r>
        <w:rPr>
          <w:rFonts w:ascii="Amiri" w:hAnsi="Amiri" w:eastAsia="Amiri" w:cs="Amiri"/>
          <w:lang w:bidi="ar-SA"/>
          <w:color w:val="111111"/>
          <w:sz w:val="28"/>
          <w:szCs w:val="28"/>
          <w:rtl/>
        </w:rPr>
        <w:t xml:space="preserve">[4934] 18-وَ قَالَ الصَّادِقُ علیه السلام قِیلَ لِعِیسَی ابْنِ مَرْیَمَ علیه السلام مَا لَکَ لَا تَتَزَوَّجُ فَقَالَ وَ مَا أَصْنَعُ بِالتَّزْوِیجِ قَالُوا یُولَدُ لَکَ قَالَ وَ مَا أَصْنَعُ بِالْأَوْلَادِ إِنْ عَاشُوا فَتَنُوا وَ إِنْ مَاتُوا أَحْزَنُوا</w:t>
      </w:r>
    </w:p>
    <w:p>
      <w:pPr>
        <w:pStyle w:val="Heading4"/>
      </w:pPr>
      <w:bookmarkStart w:id="2288" w:name="_Toc1921"/>
      <w:r>
        <w:t>[رقم الحدیث الکلی: 4935 - رقم الحدیث الباب: 19]</w:t>
      </w:r>
      <w:bookmarkEnd w:id="2288"/>
    </w:p>
    <w:p>
      <w:pPr>
        <w:pStyle w:val="BookText"/>
      </w:pPr>
      <w:r>
        <w:rPr>
          <w:rFonts w:ascii="Amiri" w:hAnsi="Amiri" w:eastAsia="Amiri" w:cs="Amiri"/>
          <w:lang w:bidi="ar-SA"/>
          <w:color w:val="111111"/>
          <w:sz w:val="28"/>
          <w:szCs w:val="28"/>
          <w:rtl/>
        </w:rPr>
        <w:t xml:space="preserve">[4935] 19-وَ کَانَ النَّبِیُّ صلی الله علیه و آله و سلّم یَقُولُ فِی دُعَائِهِ اللَّهُمَّ إِنِّی أَعُوذُ بِکَ مِنْ وَلَدٍ یَکُونُ عَلَیَّ رَبّاً وَ مِنْ مَالٍ یَکُونُ عَلَیَّ ضَیَاعاً وَ مِنْ زَوْجَةٍ تُشَیِّبُنِی قَبْلَ أَوَانِ مَشِیبِی وَ مِنْ خَلِیلٍ مَاکِرٍ عَیْنَاهُ تَرَانِی وَ قَلْبُهُ یَرْعَانِی إِنْ رَأَی خَیْراً دَفَنَهُ وَ إِنْ رَأَی شَرّاً أَذَاعَهُ وَ أَعُوذُ بِکَ مِنْ وَجَعِ الْبَطْنِ.</w:t>
      </w:r>
    </w:p>
    <w:p>
      <w:pPr>
        <w:pStyle w:val="BookText"/>
      </w:pPr>
      <w:r>
        <w:rPr>
          <w:rFonts w:ascii="Amiri" w:hAnsi="Amiri" w:eastAsia="Amiri" w:cs="Amiri"/>
          <w:lang w:bidi="ar-SA"/>
          <w:color w:val="111111"/>
          <w:sz w:val="28"/>
          <w:szCs w:val="28"/>
          <w:rtl/>
        </w:rPr>
        <w:t xml:space="preserve">صُمٌّ إِذَا سَمِعُوا خَیْراً ذُکِرْتُ بِهِ++ وَ إِنْ ذُکِرْتُ بِشَرٍّ عِنْدَهُمْ أَذِنُوا</w:t>
      </w:r>
    </w:p>
    <w:p>
      <w:pPr>
        <w:pStyle w:val="Heading4"/>
      </w:pPr>
      <w:bookmarkStart w:id="2289" w:name="_Toc1922"/>
      <w:r>
        <w:t>[رقم الحدیث الکلی: 4936 - رقم الحدیث الباب: 20]</w:t>
      </w:r>
      <w:bookmarkEnd w:id="2289"/>
    </w:p>
    <w:p>
      <w:pPr>
        <w:pStyle w:val="BookText"/>
      </w:pPr>
      <w:r>
        <w:rPr>
          <w:rFonts w:ascii="Amiri" w:hAnsi="Amiri" w:eastAsia="Amiri" w:cs="Amiri"/>
          <w:lang w:bidi="ar-SA"/>
          <w:color w:val="111111"/>
          <w:sz w:val="28"/>
          <w:szCs w:val="28"/>
          <w:rtl/>
        </w:rPr>
        <w:t xml:space="preserve">[4936] 20-وَ قَالَ الصَّادِقُ علیه السلام ثَلَاثٌ مَنْ تَکُنْ فِیهِ فَلَا یُرْجَی خَیْرُهُ أَبَداً مَنْ لَمْ یَخْشَ اللَّهَ فِی الْغَیْبِ وَ لَمْ یَرْعَوِ عِنْدَ الشَّیْبِ وَ لَمْ یَسْتَحِ مِنَ الْعَیْبِ</w:t>
      </w:r>
    </w:p>
    <w:p>
      <w:pPr>
        <w:pStyle w:val="Heading4"/>
      </w:pPr>
      <w:bookmarkStart w:id="2290" w:name="_Toc1923"/>
      <w:r>
        <w:t>[رقم الحدیث الکلی: 4937 - رقم الحدیث الباب: 21]</w:t>
      </w:r>
      <w:bookmarkEnd w:id="2290"/>
    </w:p>
    <w:p>
      <w:pPr>
        <w:pStyle w:val="BookText"/>
      </w:pPr>
      <w:r>
        <w:rPr>
          <w:rFonts w:ascii="Times New Roman" w:hAnsi="Times New Roman" w:eastAsia="Times New Roman" w:cs="Times New Roman"/>
          <w:lang w:val="en-US" w:bidi="en-US"/>
          <w:color w:val="111111"/>
          <w:sz w:val="28"/>
          <w:szCs w:val="28"/>
          <w:rtl/>
        </w:rPr>
        <w:t xml:space="preserve">[4937] 21</w:t>
      </w:r>
      <w:r>
        <w:rPr>
          <w:rStyle w:val="FootnoteReference"/>
        </w:rPr>
        <w:footnoteReference w:id="1476"/>
      </w:r>
      <w:r>
        <w:rPr>
          <w:rFonts w:ascii="Amiri" w:hAnsi="Amiri" w:eastAsia="Amiri" w:cs="Amiri"/>
          <w:lang w:bidi="ar-SA"/>
          <w:color w:val="111111"/>
          <w:sz w:val="28"/>
          <w:szCs w:val="28"/>
          <w:rtl/>
        </w:rPr>
        <w:t xml:space="preserve">-وَ قَالَ الصَّادِقُ علیه السلام إِنَّ أَحَدَکُمْ لَیَأْتِی أَهْلَهُ فَتَخْرُجُ مِنْ تَحْتِهِ فَلَوْ أَصَابَتْ زِنْجِیّاً لَتَشَبَّثَتْ بِهِ فَإِذَا أَتَی أَحَدُکُمْ أَهْلَهُ فَلْیَکُنْ بَیْنَهُمَا مُدَاعَبَةٌ فَإِنَّهُ أَطْیَبُ لِلْأَمْرِ</w:t>
      </w:r>
    </w:p>
    <w:p>
      <w:pPr>
        <w:pStyle w:val="Heading4"/>
      </w:pPr>
      <w:bookmarkStart w:id="2291" w:name="_Toc1924"/>
      <w:r>
        <w:t>[رقم الحدیث الکلی: 4938 - رقم الحدیث الباب: 22]</w:t>
      </w:r>
      <w:bookmarkEnd w:id="2291"/>
    </w:p>
    <w:p>
      <w:pPr>
        <w:pStyle w:val="BookText"/>
      </w:pPr>
      <w:r>
        <w:rPr>
          <w:rFonts w:ascii="Amiri" w:hAnsi="Amiri" w:eastAsia="Amiri" w:cs="Amiri"/>
          <w:lang w:bidi="ar-SA"/>
          <w:color w:val="111111"/>
          <w:sz w:val="28"/>
          <w:szCs w:val="28"/>
          <w:rtl/>
        </w:rPr>
        <w:t xml:space="preserve">[4938] 22-وَ رَوَی سَمَاعَةُ عَنْ أَبِی بَصِیرٍ قَالَ سَمِعْتُ أَبَا عَبْدِ اللَّهِ علیه السلام : یَقُولُ فُضِّلَتِ الْمَرْأَةُ عَلَی الرَّجُلِ بِتِسْعَةٍ وَ تِسْعِینَ مِنَ اللَّذَّةِ وَ لَکِنَّ اللَّهَ عَزَّ وَ جَلَّ أَلْقَی عَلَیْهَا الْحَیَاءَ</w:t>
      </w:r>
    </w:p>
    <w:p>
      <w:pPr>
        <w:pStyle w:val="Heading4"/>
      </w:pPr>
      <w:bookmarkStart w:id="2292" w:name="_Toc1925"/>
      <w:r>
        <w:t>[رقم الحدیث الکلی: 4939 - رقم الحدیث الباب: 23]</w:t>
      </w:r>
      <w:bookmarkEnd w:id="2292"/>
    </w:p>
    <w:p>
      <w:pPr>
        <w:pStyle w:val="BookText"/>
      </w:pPr>
      <w:r>
        <w:rPr>
          <w:rFonts w:ascii="Times New Roman" w:hAnsi="Times New Roman" w:eastAsia="Times New Roman" w:cs="Times New Roman"/>
          <w:lang w:val="en-US" w:bidi="en-US"/>
          <w:color w:val="111111"/>
          <w:sz w:val="28"/>
          <w:szCs w:val="28"/>
          <w:rtl/>
        </w:rPr>
        <w:t xml:space="preserve">[4939] 23</w:t>
      </w:r>
      <w:r>
        <w:rPr>
          <w:rStyle w:val="FootnoteReference"/>
        </w:rPr>
        <w:footnoteReference w:id="1477"/>
      </w:r>
      <w:r>
        <w:rPr>
          <w:rFonts w:ascii="Amiri" w:hAnsi="Amiri" w:eastAsia="Amiri" w:cs="Amiri"/>
          <w:lang w:bidi="ar-SA"/>
          <w:color w:val="111111"/>
          <w:sz w:val="28"/>
          <w:szCs w:val="28"/>
          <w:rtl/>
        </w:rPr>
        <w:t xml:space="preserve">-وَ قَالَ النَّبِیُّ صلی الله علیه و آله و سلّم لَنْ یَعْمَلَ ابْنُ آدَمَ عَمَلًا أَعْظَمَ عِنْدَ اللَّهِ عَزَّ وَ جَلَّ مِنْ رَجُلٍ قَتَلَ نَبِیّاً أَوْ هَدَمَ الْکَعْبَةَ الَّتِی جَعَلَهَا اللَّهُ عَزَّ وَ جَلَّ قِبْلَةً لِعِبَادِهِ أَوْ أَفْرَغَ مَاءَهُ فِی امْرَأَةٍ حَرَاماً.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8" w:name="pg10281_102570"/>
    <w:bookmarkEnd w:id="358"/>
    <w:p>
      <w:pPr>
        <w:pStyle w:val="Heading4"/>
      </w:pPr>
      <w:bookmarkStart w:id="2293" w:name="_Toc1926"/>
      <w:r>
        <w:t>[رقم الحدیث الکلی: 4940 - رقم الحدیث الباب: 24]</w:t>
      </w:r>
      <w:bookmarkEnd w:id="2293"/>
    </w:p>
    <w:p>
      <w:pPr>
        <w:pStyle w:val="BookText"/>
      </w:pPr>
      <w:r>
        <w:rPr>
          <w:rFonts w:ascii="Amiri" w:hAnsi="Amiri" w:eastAsia="Amiri" w:cs="Amiri"/>
          <w:lang w:bidi="ar-SA"/>
          <w:color w:val="111111"/>
          <w:sz w:val="28"/>
          <w:szCs w:val="28"/>
          <w:rtl/>
        </w:rPr>
        <w:t xml:space="preserve">[4940] 24-وَ رَوَی مُعَاوِیَةُ بْنُ وَهْبٍ عَنْ أَبِی عَبْدِ اللَّهِ علیه السلام قَالَ سَمِعْتُهُ یَقُولُ انْصَرَفَ رَسُولُ اللَّهِ صلی الله علیه و آله و سلّم مِنْ سَرِیَّةٍ کَانَ أُصِیبَ فِیهَا نَاسٌ کَثِیرٌ مِنَ الْمُسْلِمِینَ فَاسْتَقْبَلَهُ النِّسَاءُ یَسْأَلْنَ عَنْ قَتْلَاهُنَّ فَدَنَتْ مِنْهُ امْرَأَةٌ فَقَالَتْ یَا رَسُولَ اللَّهِ مَا فَعَلَ فُلَانٌ قَالَ وَ مَا هُوَ مِنْکِ قَالَتْ أَخِی قَالَ احْمَدِی اللَّهَ وَ اسْتَرْجِعِی فَقَدِ اسْتُشْهِدَ فَفَعَلَتْ ذَلِکَ ثُمَّ قَالَتْ یَا رَسُولَ اللَّهِ مَا فَعَلَ فُلَانٌ قَالَ وَ مَا هُوَ مِنْکِ قَالَتْ زَوْجِی قَالَ احْمَدِی اللَّهَ وَ اسْتَرْجِعِی فَقَدِ اسْتُشْهِدَ فَقَالَتْ وَا ذُلَّاهْ فَقَالَ رَسُولُ اللَّهِ صلی الله علیه و آله و سلّم مَا کُنْتُ أَظُنُّ أَنَّ الْمَرْأَةَ تَجِدُ بِزَوْجِهَا هَذَا کُلَّهُ حَتَّی رَأَیْتُ هَذِهِ الْمَرْأَةَ</w:t>
      </w:r>
    </w:p>
    <w:p>
      <w:pPr>
        <w:pStyle w:val="Heading4"/>
      </w:pPr>
      <w:bookmarkStart w:id="2294" w:name="_Toc1927"/>
      <w:r>
        <w:t>[رقم الحدیث الکلی: 4941 - رقم الحدیث الباب: 25]</w:t>
      </w:r>
      <w:bookmarkEnd w:id="2294"/>
    </w:p>
    <w:p>
      <w:pPr>
        <w:pStyle w:val="BookText"/>
      </w:pPr>
      <w:r>
        <w:rPr>
          <w:rFonts w:ascii="Amiri" w:hAnsi="Amiri" w:eastAsia="Amiri" w:cs="Amiri"/>
          <w:lang w:bidi="ar-SA"/>
          <w:color w:val="111111"/>
          <w:sz w:val="28"/>
          <w:szCs w:val="28"/>
          <w:rtl/>
        </w:rPr>
        <w:t xml:space="preserve">[4941] 25-وَ قَالَ بَعْضُ أَصْحَابِ النَّبِیِّ صلی الله علیه و آله و سلّم یَا رَسُولَ اللَّهِ مَا بَالُنَا نَجِدُ بِأَوْلَادِنَا مَا لَا یَجِدُونَ بِنَا فَقَالَ لِأَنَّهُمْ مِنْکُمْ وَ لَسْتُمْ مِنْهُمْ</w:t>
      </w:r>
    </w:p>
    <w:p>
      <w:pPr>
        <w:pStyle w:val="Heading4"/>
      </w:pPr>
      <w:bookmarkStart w:id="2295" w:name="_Toc1928"/>
      <w:r>
        <w:t>[رقم الحدیث الکلی: 4942 - رقم الحدیث الباب: 26]</w:t>
      </w:r>
      <w:bookmarkEnd w:id="2295"/>
    </w:p>
    <w:p>
      <w:pPr>
        <w:pStyle w:val="BookText"/>
      </w:pPr>
      <w:r>
        <w:rPr>
          <w:rFonts w:ascii="Amiri" w:hAnsi="Amiri" w:eastAsia="Amiri" w:cs="Amiri"/>
          <w:lang w:bidi="ar-SA"/>
          <w:color w:val="111111"/>
          <w:sz w:val="28"/>
          <w:szCs w:val="28"/>
          <w:rtl/>
        </w:rPr>
        <w:t xml:space="preserve">[4942] 26-وَ رُوِیَ عَنْ مَسْعَدَةَ بْنِ صَدَقَةَ الرَّبَعِیِّ عَنْ جَعْفَرِ بْنِ مُحَمَّدٍ عَنْ أَبِیهِ علیهما السلام قَالَ قِیلَ لَهُ مَا بَالُ الْمُؤْمِنِ أَحَدُّ</w:t>
      </w:r>
      <w:r>
        <w:rPr>
          <w:rStyle w:val="FootnoteReference"/>
        </w:rPr>
        <w:footnoteReference w:id="1478"/>
      </w:r>
      <w:r>
        <w:rPr>
          <w:rFonts w:ascii="Amiri" w:hAnsi="Amiri" w:eastAsia="Amiri" w:cs="Amiri"/>
          <w:lang w:bidi="ar-SA"/>
          <w:color w:val="111111"/>
          <w:sz w:val="28"/>
          <w:szCs w:val="28"/>
          <w:rtl/>
        </w:rPr>
        <w:t xml:space="preserve">شَیْ‏ءٍ فَقَالَ لِأَنَّ عِزَّ الْقُرْآنِ فِی قَلْبِهِ وَ مَحْضَ الْإِیمَانِ فِی صَدْرِهِ وَ هُوَ عَبْدٌ مُطِیعٌ لِلَّهِ وَ لِرَسُولِهِ مُصَدِّقٌ قِیلَ لَهُ فَمَا بَالُ الْمُؤْمِنِ قَدْ یَکُونُ أَشَحَّ شَیْ‏ءٍ قَالَ لِأَنَّهُ یَکْسِبُ الرِّزْقَ مِنْ حِلِّهِ وَ مَطْلَبُ الْحَلَالِ عَزِیزٌ فَلَا یُحِبُّ أَنْ یُفَارِقَهُ شَیْئُهُ لِمَا یَعْلَمُ مِنْ عِزِّ مَطْلَبِهِ وَ إِنْ هُوَ سَخَتْ نَفْسُهُ لَمْ یَضَعْهُ إِلَّا فِی مَوْضِعِهِ قِیلَ فَمَا بَالُ الْمُؤْمِنِ قَدْ یَکُونُ أَنْکَحَ شَیْ‏ءٍ قَالَ لِحِفْظِهِ فَرْجَهُ عَنْ فُرُوجٍ لَا تَحِلُّ لَهُ وَ لِکَیْلَا تَمِیلَ بِهِ شَهْوَتُهُ هَکَذَا وَ لَا هَکَذَا فَإِذَا ظَفِرَ بِالْحَلَالِ اکْتَفَی بِهِ وَ اسْتَغْنَی بِهِ عَنْ غَیْرِهِ.</w:t>
      </w:r>
    </w:p>
    <w:p>
      <w:pPr>
        <w:pStyle w:val="Heading4"/>
      </w:pPr>
      <w:bookmarkStart w:id="2296" w:name="_Toc1929"/>
      <w:r>
        <w:t>[رقم الحدیث الکلی: 4943 - رقم الحدیث الباب: 27]</w:t>
      </w:r>
      <w:bookmarkEnd w:id="2296"/>
    </w:p>
    <w:p>
      <w:pPr>
        <w:pStyle w:val="BookText"/>
      </w:pPr>
      <w:r>
        <w:rPr>
          <w:rFonts w:ascii="Amiri" w:hAnsi="Amiri" w:eastAsia="Amiri" w:cs="Amiri"/>
          <w:lang w:bidi="ar-SA"/>
          <w:color w:val="111111"/>
          <w:sz w:val="28"/>
          <w:szCs w:val="28"/>
          <w:rtl/>
        </w:rPr>
        <w:t xml:space="preserve">[4943] 27- وَ قَالَ علیه السلام إِنَّ قُوَّةَ الْمُؤْمِنِ فِی قَلْبِهِ أَ لَا تَرَوْنَ أَنَّکُمْ تَجِدُونَهُ ضَعِیفَ الْبَدَنِ نَحِیفَ الْجِسْمِ وَ هُوَ یَقُومُ اللَّیْلَ وَ یَصُومُ النَّهَارَ</w:t>
      </w:r>
    </w:p>
    <w:p>
      <w:pPr>
        <w:pStyle w:val="Heading4"/>
      </w:pPr>
      <w:bookmarkStart w:id="2297" w:name="_Toc1930"/>
      <w:r>
        <w:t>[رقم الحدیث الکلی: 4944 - رقم الحدیث الباب: 28]</w:t>
      </w:r>
      <w:bookmarkEnd w:id="2297"/>
    </w:p>
    <w:p>
      <w:pPr>
        <w:pStyle w:val="BookText"/>
      </w:pPr>
      <w:r>
        <w:rPr>
          <w:rFonts w:ascii="Times New Roman" w:hAnsi="Times New Roman" w:eastAsia="Times New Roman" w:cs="Times New Roman"/>
          <w:lang w:val="en-US" w:bidi="en-US"/>
          <w:color w:val="111111"/>
          <w:sz w:val="28"/>
          <w:szCs w:val="28"/>
          <w:rtl/>
        </w:rPr>
        <w:t xml:space="preserve">[4944] 28</w:t>
      </w:r>
      <w:r>
        <w:rPr>
          <w:rStyle w:val="FootnoteReference"/>
        </w:rPr>
        <w:footnoteReference w:id="1479"/>
      </w:r>
      <w:r>
        <w:rPr>
          <w:rFonts w:ascii="Amiri" w:hAnsi="Amiri" w:eastAsia="Amiri" w:cs="Amiri"/>
          <w:lang w:bidi="ar-SA"/>
          <w:color w:val="111111"/>
          <w:sz w:val="28"/>
          <w:szCs w:val="28"/>
          <w:rtl/>
        </w:rPr>
        <w:t xml:space="preserve">-وَ فِی رِوَایَةِ السَّکُونِیِّ عَنْ جَابِرٍ عَنْ أَبِی جَعْفَرٍ علیه السلام قَالَ: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9" w:name="pg10281_102571"/>
    <w:bookmarkEnd w:id="359"/>
    <w:p>
      <w:pPr>
        <w:pStyle w:val="BookText"/>
      </w:pPr>
      <w:r>
        <w:rPr>
          <w:rFonts w:ascii="Amiri" w:hAnsi="Amiri" w:eastAsia="Amiri" w:cs="Amiri"/>
          <w:lang w:bidi="ar-SA"/>
          <w:color w:val="111111"/>
          <w:sz w:val="28"/>
          <w:szCs w:val="28"/>
          <w:rtl/>
        </w:rPr>
        <w:t xml:space="preserve">کَانَ عَلِیُّ بْنُ الْحُسَیْنِ علیهما السلام إِذَا حَضَرَ وِلَادَةُ الْمَرْأَةِ قَالَ أَخْرِجُوا مَنْ فِی الْبَیْتِ مِنَ النِّسَاءِ لَا تَکُونُ الْمَرْأَةُ أَوَّلَ نَاظِرٍ إِلَی عَوْرَتِهِ</w:t>
      </w:r>
    </w:p>
    <w:p>
      <w:pPr>
        <w:pStyle w:val="Heading4"/>
      </w:pPr>
      <w:bookmarkStart w:id="2298" w:name="_Toc1931"/>
      <w:r>
        <w:t>[رقم الحدیث الکلی: 4945 - رقم الحدیث الباب: 29]</w:t>
      </w:r>
      <w:bookmarkEnd w:id="2298"/>
    </w:p>
    <w:p>
      <w:pPr>
        <w:pStyle w:val="BookText"/>
      </w:pPr>
      <w:r>
        <w:rPr>
          <w:rFonts w:ascii="Amiri" w:hAnsi="Amiri" w:eastAsia="Amiri" w:cs="Amiri"/>
          <w:lang w:bidi="ar-SA"/>
          <w:color w:val="111111"/>
          <w:sz w:val="28"/>
          <w:szCs w:val="28"/>
          <w:rtl/>
        </w:rPr>
        <w:t xml:space="preserve">[4945] 29-وَ فِی رِوَایَةِ الْحُسَیْنِ بْنِ عُلْوَانَ عَنْ عَمْرِو بْنِ خَالِدٍ عَنْ زَیْدِ بْنِ عَلِیٍّ عَنْ آبَائِهِ علیه السلام عَنْ عَلِیٍّ علیه السلام قَالَ ذَکَرَ رَسُولُ اللَّهِ صلی الله علیه و آله و سلّم الْجِهَادَ فَقَالَتِ امْرَأَةٌ لِرَسُولِ اللَّهِ صلی الله علیه و آله و سلّم یَا رَسُولَ اللَّهِ فَمَا لِلنِّسَاءِ مِنْ هَذَا شَیْ‏ءٌ فَقَالَ بَلَی لِلْمَرْأَةِ مَا بَیْنَ حَمْلِهَا إِلَی وَضْعِهَا إِلَی فِطَامِهَا مِنَ الْأَجْرِ کَالْمُرَابِطِ فِی سَبِیلِ اللَّهِ فَإِنْ هَلَکَتْ فِیمَا بَیْنَ ذَلِکَ کَانَ لَهَا مِثْلُ مَنْزِلَةِ الشَّهِیدِ.</w:t>
      </w:r>
    </w:p>
    <w:p>
      <w:pPr>
        <w:pStyle w:val="Heading4"/>
      </w:pPr>
      <w:bookmarkStart w:id="2299" w:name="_Toc1932"/>
      <w:r>
        <w:t>[رقم الحدیث الکلی: 4946 - رقم الحدیث الباب: 30]</w:t>
      </w:r>
      <w:bookmarkEnd w:id="2299"/>
    </w:p>
    <w:p>
      <w:pPr>
        <w:pStyle w:val="BookText"/>
      </w:pPr>
      <w:r>
        <w:rPr>
          <w:rFonts w:ascii="Amiri" w:hAnsi="Amiri" w:eastAsia="Amiri" w:cs="Amiri"/>
          <w:lang w:bidi="ar-SA"/>
          <w:color w:val="111111"/>
          <w:sz w:val="28"/>
          <w:szCs w:val="28"/>
          <w:rtl/>
        </w:rPr>
        <w:t xml:space="preserve">[4946] 30-وَ ذُکِرَ النِّسَاءُ عِنْدَ أَبِی الْحَسَنِ علیه السلام فَقَالَ لَا یَنْبَغِی لِلْمَرْأَةِ أَنْ تَمْشِیَ فِی وَسَطِ الطَّرِیقِ وَ لَکِنَّهَا تَمْشِی إِلَی جَانِبِ الْحَائِطِ</w:t>
      </w:r>
    </w:p>
    <w:p>
      <w:pPr>
        <w:pStyle w:val="Heading4"/>
      </w:pPr>
      <w:bookmarkStart w:id="2300" w:name="_Toc1933"/>
      <w:r>
        <w:t>[رقم الحدیث الکلی: 4947 - رقم الحدیث الباب: 31]</w:t>
      </w:r>
      <w:bookmarkEnd w:id="2300"/>
    </w:p>
    <w:p>
      <w:pPr>
        <w:pStyle w:val="BookText"/>
      </w:pPr>
      <w:r>
        <w:rPr>
          <w:rFonts w:ascii="Amiri" w:hAnsi="Amiri" w:eastAsia="Amiri" w:cs="Amiri"/>
          <w:lang w:bidi="ar-SA"/>
          <w:color w:val="111111"/>
          <w:sz w:val="28"/>
          <w:szCs w:val="28"/>
          <w:rtl/>
        </w:rPr>
        <w:t xml:space="preserve">[4947] 31-وَ رَوَی حَفْصُ بْنُ الْبَخْتَرِیِّ عَنْ أَبِی عَبْدِ اللَّهِ علیه السلام قَالَ لَا یَنْبَغِی لِلْمَرْأَةِ أَنْ تَنْکَشِفَ بَیْنَ یَدَیِ الْیَهُودِیَّةِ وَ النَّصْرَانِیَّةِ فَإِنَّهُنَّ یَصِفْنَ ذَلِکَ لِأَزْوَاجِهِنَّ</w:t>
      </w:r>
    </w:p>
    <w:p>
      <w:pPr>
        <w:pStyle w:val="Heading4"/>
      </w:pPr>
      <w:bookmarkStart w:id="2301" w:name="_Toc1934"/>
      <w:r>
        <w:t>[رقم الحدیث الکلی: 4948 - رقم الحدیث الباب: 32]</w:t>
      </w:r>
      <w:bookmarkEnd w:id="2301"/>
    </w:p>
    <w:p>
      <w:pPr>
        <w:pStyle w:val="BookText"/>
      </w:pPr>
      <w:r>
        <w:rPr>
          <w:rFonts w:ascii="Times New Roman" w:hAnsi="Times New Roman" w:eastAsia="Times New Roman" w:cs="Times New Roman"/>
          <w:lang w:val="en-US" w:bidi="en-US"/>
          <w:color w:val="111111"/>
          <w:sz w:val="28"/>
          <w:szCs w:val="28"/>
          <w:rtl/>
        </w:rPr>
        <w:t xml:space="preserve">[4948] 32</w:t>
      </w:r>
      <w:r>
        <w:rPr>
          <w:rStyle w:val="FootnoteReference"/>
        </w:rPr>
        <w:footnoteReference w:id="1480"/>
      </w:r>
      <w:r>
        <w:rPr>
          <w:rFonts w:ascii="Amiri" w:hAnsi="Amiri" w:eastAsia="Amiri" w:cs="Amiri"/>
          <w:lang w:bidi="ar-SA"/>
          <w:color w:val="111111"/>
          <w:sz w:val="28"/>
          <w:szCs w:val="28"/>
          <w:rtl/>
        </w:rPr>
        <w:t xml:space="preserve">-وَ قَالَ الصَّادِقُ علیه السلام زَوِّجُوا الْأَحْمَقَ وَ لَا تَزَوَّجُوا الْحَمْقَاءَ فَإِنَّ الْأَحْمَقَ قَدْ یَنْجُبُ وَ الْحَمْقَاءُ لَا تَنْجُبُ</w:t>
      </w:r>
    </w:p>
    <w:p>
      <w:pPr>
        <w:pStyle w:val="Heading4"/>
      </w:pPr>
      <w:bookmarkStart w:id="2302" w:name="_Toc1935"/>
      <w:r>
        <w:t>[رقم الحدیث الکلی: 4949 - رقم الحدیث الباب: 33]</w:t>
      </w:r>
      <w:bookmarkEnd w:id="2302"/>
    </w:p>
    <w:p>
      <w:pPr>
        <w:pStyle w:val="BookText"/>
      </w:pPr>
      <w:r>
        <w:rPr>
          <w:rFonts w:ascii="Amiri" w:hAnsi="Amiri" w:eastAsia="Amiri" w:cs="Amiri"/>
          <w:lang w:bidi="ar-SA"/>
          <w:color w:val="111111"/>
          <w:sz w:val="28"/>
          <w:szCs w:val="28"/>
          <w:rtl/>
        </w:rPr>
        <w:t xml:space="preserve">[4949] 33-وَ رَوَی عَلِیُّ بْنُ رِئَابٍ عَنْ زُرَارَةَ بْنِ أَعْیَنَ أَوْ عَنْ غَیْرِهِ عَنْ أَبِی عَبْدِ اللَّهِ علیه السلام قَالَ أَرْبَعٌ لَا یَشْبَعْنَ مِنْ أَرْبَعٍ أَرْضٌ مِنْ مَطَرٍ وَ أُنْثَی مِنْ ذَکَرٍ وَ عَیْنٌ مِنْ نَظَرٍ وَ عَالِمٌ مِنْ عِلْمٍ.</w:t>
      </w:r>
    </w:p>
    <w:p>
      <w:pPr>
        <w:pStyle w:val="Heading3"/>
      </w:pPr>
      <w:bookmarkStart w:id="2303" w:name="_Toc1936"/>
      <w:r>
        <w:t>179- بَابُ مَعْرِفَةِ الْکَبَائِرِ الَّتِی أَوْعَدَ اللَّهُ عَزَّ وَ جَلَّ عَلَیْهَا النَّارَ</w:t>
      </w:r>
      <w:bookmarkEnd w:id="2303"/>
    </w:p>
    <w:p>
      <w:pPr>
        <w:pStyle w:val="Heading4"/>
      </w:pPr>
      <w:bookmarkStart w:id="2304" w:name="_Toc1937"/>
      <w:r>
        <w:t>[رقم الحدیث الکلی: 4950 - رقم الحدیث الباب: 1]</w:t>
      </w:r>
      <w:bookmarkEnd w:id="2304"/>
    </w:p>
    <w:p>
      <w:pPr>
        <w:pStyle w:val="BookText"/>
      </w:pPr>
      <w:r>
        <w:rPr>
          <w:rFonts w:ascii="Amiri" w:hAnsi="Amiri" w:eastAsia="Amiri" w:cs="Amiri"/>
          <w:lang w:bidi="ar-SA"/>
          <w:color w:val="111111"/>
          <w:sz w:val="28"/>
          <w:szCs w:val="28"/>
          <w:rtl/>
        </w:rPr>
        <w:t xml:space="preserve">[4950] 1-رَوَی عَلِیُّ بْنُ حَسَّانَ الْوَاسِطِیُّ عَنْ عَمِّهِ عَبْدِ الرَّحْمَنِ بْنِ کَثِیرٍ عَنْ أَبِی عَبْدِ اللَّهِ علیه السلام قَالَ إِنَّ الْکَبَائِرَ سَبْعٌ فِینَا أُنْزِلَتْ وَ مِنَّا اسْتُحِلَّتْ فَأَوَّلُهَا الشِّرْکُ بِاللَّهِ الْعَظِیمِ وَ قَتْلُ النَّفْسِ الَّتِی حَرَّمَ اللَّهُ عَزَّ وَ جَلَّ وَ أَکْلُ مَالِ الْیَتِیمِ وَ عُقُوقُ الْوَالِدَیْنِ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0" w:name="pg10281_102572"/>
    <w:bookmarkEnd w:id="360"/>
    <w:p>
      <w:pPr>
        <w:pStyle w:val="BookText"/>
      </w:pPr>
      <w:r>
        <w:rPr>
          <w:rFonts w:ascii="Amiri" w:hAnsi="Amiri" w:eastAsia="Amiri" w:cs="Amiri"/>
          <w:lang w:bidi="ar-SA"/>
          <w:color w:val="111111"/>
          <w:sz w:val="28"/>
          <w:szCs w:val="28"/>
          <w:rtl/>
        </w:rPr>
        <w:t xml:space="preserve">وَ قَذْفُ الْمُحْصَنَةِ وَ الْفِرَارُ مِنَ الزَّحْفِ وَ إِنْکَارُ حَقِّنَا فَأَمَّا الشِّرْکُ بِاللَّهِ الْعَظِیمِ فَقَدْ أَنْزَلَ اللَّهُ فِینَا مَا أَنْزَلَ وَ قَالَ رَسُولُ اللَّهِ صلی الله علیه و آله و سلّم فِینَا مَا قَالَ فَکَذَّبُوا اللَّهَ وَ کَذَّبُوا رَسُولَهُ فَأَشْرَکُوا بِاللَّهِ وَ أَمَّا قَتْلُ النَّفْسِ الَّتِی حَرَّمَ اللَّهُ فَقَدْ قَتَلُوا الْحُسَیْنَ بْنَ عَلِیٍّ علیه السلام وَ أَصْحَابَهُ وَ أَمَّا أَکْلُ مَالِ الْیَتِیمِ فَقَدْ ذَهَبُوا بِفَیْئِنَا الَّذِی جَعَلَهُ اللَّهُ عَزَّ وَ جَلَّ لَنَا فَأَعْطَوْهُ غَیْرَنَا وَ أَمَّا عُقُوقُ الْوَالِدَیْنِ فَقَدْ أَنْزَلَ اللَّهُ تَبَارَکَ وَ تَعَالَی ذَلِکَ فِی کِتَابِهِ فَقَالَ عَزَّ وَ جَلَّ النَّبِیُّ أَوْلی بِالْمُؤْمِنِینَ مِنْ أَنْفُسِهِمْ وَ أَزْواجُهُ أُمَّهاتُهُمْ</w:t>
      </w:r>
      <w:r>
        <w:rPr>
          <w:rStyle w:val="FootnoteReference"/>
        </w:rPr>
        <w:footnoteReference w:id="1481"/>
      </w:r>
      <w:r>
        <w:rPr>
          <w:rFonts w:ascii="Amiri" w:hAnsi="Amiri" w:eastAsia="Amiri" w:cs="Amiri"/>
          <w:lang w:bidi="ar-SA"/>
          <w:color w:val="111111"/>
          <w:sz w:val="28"/>
          <w:szCs w:val="28"/>
          <w:rtl/>
        </w:rPr>
        <w:t xml:space="preserve">فَعَقُّوا رَسُولَ اللَّهِ صلی الله علیه و آله و سلّم فِی ذُرِّیَّتِهِ وَ عَقُّوا أُمَّهُمْ خَدِیجَةَ فِی ذُرِّیَّتِهَا وَ أَمَّا قَذْفُ الْمُحْصَنَةِ فَقَدْ قَذَفُوا فَاطِمَةَ علیه السلام عَلَی مَنَابِرِهِمْ وَ أَمَّا الْفِرَارُ مِنَ الزَّحْفِ فَقَدْ أَعْطَوْا أَمِیرَ الْمُؤْمِنِینَ علیه السلام بَیْعَتَهُمْ طَائِعِینَ غَیْرَ مُکْرَهِینَ فَفَرُّوا عَنْهُ وَ خَذَلُوهُ وَ أَمَّا إِنْکَارُ حَقِّنَا فَهَذَا مِمَّا لَا یَتَنَازَعُونَ فِیهِ.</w:t>
      </w:r>
    </w:p>
    <w:p>
      <w:pPr>
        <w:pStyle w:val="Heading4"/>
      </w:pPr>
      <w:bookmarkStart w:id="2305" w:name="_Toc1938"/>
      <w:r>
        <w:t>[رقم الحدیث الکلی: 4951 - رقم الحدیث الباب: 2]</w:t>
      </w:r>
      <w:bookmarkEnd w:id="2305"/>
    </w:p>
    <w:p>
      <w:pPr>
        <w:pStyle w:val="BookText"/>
      </w:pPr>
      <w:r>
        <w:rPr>
          <w:rFonts w:ascii="Times New Roman" w:hAnsi="Times New Roman" w:eastAsia="Times New Roman" w:cs="Times New Roman"/>
          <w:lang w:val="en-US" w:bidi="en-US"/>
          <w:color w:val="111111"/>
          <w:sz w:val="28"/>
          <w:szCs w:val="28"/>
          <w:rtl/>
        </w:rPr>
        <w:t xml:space="preserve">[4951] 2</w:t>
      </w:r>
      <w:r>
        <w:rPr>
          <w:rStyle w:val="FootnoteReference"/>
        </w:rPr>
        <w:footnoteReference w:id="1482"/>
      </w:r>
      <w:r>
        <w:rPr>
          <w:rFonts w:ascii="Amiri" w:hAnsi="Amiri" w:eastAsia="Amiri" w:cs="Amiri"/>
          <w:lang w:bidi="ar-SA"/>
          <w:color w:val="111111"/>
          <w:sz w:val="28"/>
          <w:szCs w:val="28"/>
          <w:rtl/>
        </w:rPr>
        <w:t xml:space="preserve">-وَ رَوَی عَبْدُ الْعَظِیمِ بْنُ عَبْدِ اللَّهِ الْحَسَنِیُّ عَنْ أَبِی جَعْفَرٍ مُحَمَّدِ بْنِ عَلِیٍّ الرِّضَا علیه السلام عَنْ أَبِیهِ علیه السلام قَالَ سَمِعْتُ أَبِی مُوسَی بْنَ جَعْفَرٍ علیه السلام یَقُولُ دَخَلَ عَمْرُو بْنُ عُبَیْدٍ الْبَصْرِیُّ عَلَی أَبِی عَبْدِ اللَّهِ علیه السلام فَلَمَّا سَلَّمَ وَ جَلَسَ تَلَا هَذِهِ الْآیَةَ الَّذِینَ یَجْتَنِبُونَ کَبائِرَ الْإِثْمِ</w:t>
      </w:r>
      <w:r>
        <w:rPr>
          <w:rStyle w:val="FootnoteReference"/>
        </w:rPr>
        <w:footnoteReference w:id="1483"/>
      </w:r>
      <w:r>
        <w:rPr>
          <w:rFonts w:ascii="Amiri" w:hAnsi="Amiri" w:eastAsia="Amiri" w:cs="Amiri"/>
          <w:lang w:bidi="ar-SA"/>
          <w:color w:val="111111"/>
          <w:sz w:val="28"/>
          <w:szCs w:val="28"/>
          <w:rtl/>
        </w:rPr>
        <w:t xml:space="preserve">ثُمَّ أَمْسَکَ فَقَالَ أَبُو عَبْدِ اللَّهِ علیه السلام مَا أَسْکَتَکَ قَالَ أُحِبُّ أَنْ أَعْرِفَ الْکَبَائِرَ مِنْ کِتَابِ اللَّهِ عَزَّ وَ جَلَّ فَقَالَ نَعَمْ یَا عَمْرُو أَکْبَرُ الْکَبَائِرِ الشِّرْکُ بِاللَّهِ یَقُولُ اللَّهُ تَبَارَکَ وَ تَعَالَی إِنَّ اللَّهَ لا یَغْفِرُ أَنْ یُشْرَکَ بِهِ</w:t>
      </w:r>
      <w:r>
        <w:rPr>
          <w:rStyle w:val="FootnoteReference"/>
        </w:rPr>
        <w:footnoteReference w:id="1484"/>
      </w:r>
      <w:r>
        <w:rPr>
          <w:rFonts w:ascii="Amiri" w:hAnsi="Amiri" w:eastAsia="Amiri" w:cs="Amiri"/>
          <w:lang w:bidi="ar-SA"/>
          <w:color w:val="111111"/>
          <w:sz w:val="28"/>
          <w:szCs w:val="28"/>
          <w:rtl/>
        </w:rPr>
        <w:t xml:space="preserve">وَ یَقُولُ اللَّهُ عَزَّ وَ جَلَّ إِنَّهُ مَنْ یُشْرِکْ بِاللَّهِ فَقَدْ حَرَّمَ اللَّهُ عَلَیْهِ الْجَنَّةَ وَ مَأْواهُ النَّارُ وَ ما لِلظَّالِمِینَ مِنْ أَنْصارٍ</w:t>
      </w:r>
      <w:r>
        <w:rPr>
          <w:rStyle w:val="FootnoteReference"/>
        </w:rPr>
        <w:footnoteReference w:id="1485"/>
      </w:r>
      <w:r>
        <w:rPr>
          <w:rFonts w:ascii="Amiri" w:hAnsi="Amiri" w:eastAsia="Amiri" w:cs="Amiri"/>
          <w:lang w:bidi="ar-SA"/>
          <w:color w:val="111111"/>
          <w:sz w:val="28"/>
          <w:szCs w:val="28"/>
          <w:rtl/>
        </w:rPr>
        <w:t xml:space="preserve">وَ بَعْدَهُ الْیَأْسُ مِنْ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اللَّهِ لِأَنَّ اللَّهَ عَزَّ وَ جَلَّ یَقُولُ إِنَّهُ لا یَیْأَسُ مِنْ رَوْحِ اللَّهِ إِلَّا الْقَوْمُ الْکافِرُونَ</w:t>
      </w:r>
      <w:r>
        <w:rPr>
          <w:rStyle w:val="FootnoteReference"/>
        </w:rPr>
        <w:footnoteReference w:id="1486"/>
      </w:r>
      <w:r>
        <w:rPr>
          <w:rFonts w:ascii="Amiri" w:hAnsi="Amiri" w:eastAsia="Amiri" w:cs="Amiri"/>
          <w:lang w:bidi="ar-SA"/>
          <w:color w:val="111111"/>
          <w:sz w:val="28"/>
          <w:szCs w:val="28"/>
          <w:rtl/>
        </w:rPr>
        <w:t xml:space="preserve">ثُمَّ الْأَمْنُ مِنْ مَکْرِ اللَّهِ لِأَنَّ اللَّهَ تَعَالَی یَقُولُ فَلا یَأْمَنُ مَکْرَ اللَّهِ إِلَّا الْقَوْمُ الْخاسِرُونَ</w:t>
      </w:r>
      <w:r>
        <w:rPr>
          <w:rStyle w:val="FootnoteReference"/>
        </w:rPr>
        <w:footnoteReference w:id="1487"/>
      </w:r>
      <w:r>
        <w:rPr>
          <w:rFonts w:ascii="Amiri" w:hAnsi="Amiri" w:eastAsia="Amiri" w:cs="Amiri"/>
          <w:lang w:bidi="ar-SA"/>
          <w:color w:val="111111"/>
          <w:sz w:val="28"/>
          <w:szCs w:val="28"/>
          <w:rtl/>
        </w:rPr>
        <w:t xml:space="preserve">وَ مِنْهَا عُقُوقُ الْوَالِدَیْنِ لِأَنَّ اللَّهَ عَزَّ وَ جَلَّ جَعَلَ الْعَاقَّ جَبَّاراً شَقِیّاً فِی قَوْلِهِ تَعَالَی وَ بَرًّا بِوالِدَتِی وَ لَمْ یَجْعَلْنِی جَبَّاراً شَقِیًّا</w:t>
      </w:r>
      <w:r>
        <w:rPr>
          <w:rStyle w:val="FootnoteReference"/>
        </w:rPr>
        <w:footnoteReference w:id="1488"/>
      </w:r>
      <w:r>
        <w:rPr>
          <w:rFonts w:ascii="Amiri" w:hAnsi="Amiri" w:eastAsia="Amiri" w:cs="Amiri"/>
          <w:lang w:bidi="ar-SA"/>
          <w:color w:val="111111"/>
          <w:sz w:val="28"/>
          <w:szCs w:val="28"/>
          <w:rtl/>
        </w:rPr>
        <w:t xml:space="preserve">وَ قَتْلُ النَّفْسِ الَّتِی حَرَّمَ اللَّهُ تَعَالَی إِلَّا بِالْحَقِّ لِأَنَّ اللَّهَ عَزَّ وَ جَلَّ یَقُولُ وَ مَنْ یَقْتُلْ مُؤْمِناً مُتَعَمِّداً فَجَزاؤُهُ جَهَنَّمُ خالِداً فِیها</w:t>
      </w:r>
      <w:r>
        <w:rPr>
          <w:rStyle w:val="FootnoteReference"/>
        </w:rPr>
        <w:footnoteReference w:id="1489"/>
      </w:r>
      <w:r>
        <w:rPr>
          <w:rFonts w:ascii="Amiri" w:hAnsi="Amiri" w:eastAsia="Amiri" w:cs="Amiri"/>
          <w:lang w:bidi="ar-SA"/>
          <w:color w:val="111111"/>
          <w:sz w:val="28"/>
          <w:szCs w:val="28"/>
          <w:rtl/>
        </w:rPr>
        <w:t xml:space="preserve">إِلَی آخِرِ الْآیَةِ وَ قَذْفُ الْمُحْصَنَاتِ لِأَنَّ اللَّهَ عَزَّ وَ جَلَّ یَقُولُ إِنَّ الَّذِینَ یَرْمُونَ الْمُحْصَناتِ الْغافِلاتِ الْمُؤْمِناتِ لُعِنُوا فِی الدُّنْیا وَ الْآخِرَةِ وَ لَهُمْ عَذابٌ عَظِیمٌ</w:t>
      </w:r>
      <w:r>
        <w:rPr>
          <w:rStyle w:val="FootnoteReference"/>
        </w:rPr>
        <w:footnoteReference w:id="1490"/>
      </w:r>
      <w:r>
        <w:rPr>
          <w:rFonts w:ascii="Amiri" w:hAnsi="Amiri" w:eastAsia="Amiri" w:cs="Amiri"/>
          <w:lang w:bidi="ar-SA"/>
          <w:color w:val="111111"/>
          <w:sz w:val="28"/>
          <w:szCs w:val="28"/>
          <w:rtl/>
        </w:rPr>
        <w:t xml:space="preserve">وَ أَکْلُ مَالِ الْیَتِیمِ ظُلْماً لِقَوْلِ اللَّهِ عَزَّ وَ جَلَّ إِنَّ الَّذِینَ یَأْکُلُونَ أَمْوالَ الْیَتامی ظُلْماً إِنَّما یَأْکُلُونَ فِی بُطُونِهِمْ ناراً وَ سَیَصْلَوْنَ سَعِیراً</w:t>
      </w:r>
      <w:r>
        <w:rPr>
          <w:rStyle w:val="FootnoteReference"/>
        </w:rPr>
        <w:footnoteReference w:id="1491"/>
      </w:r>
      <w:r>
        <w:rPr>
          <w:rFonts w:ascii="Amiri" w:hAnsi="Amiri" w:eastAsia="Amiri" w:cs="Amiri"/>
          <w:lang w:bidi="ar-SA"/>
          <w:color w:val="111111"/>
          <w:sz w:val="28"/>
          <w:szCs w:val="28"/>
          <w:rtl/>
        </w:rPr>
        <w:t xml:space="preserve">وَ الْفِرَارُ مِنَ الزَّحْفِ لِأَنَّ اللَّهَ عَزَّ وَ جَلَّ یَقُولُ وَ مَنْ یُوَلِّهِمْ یَوْمَئِذٍ دُبُرَهُ إِلَّا مُتَحَرِّفاً لِقِتالٍ أَوْ مُتَحَیِّزاً إِلی فِئَةٍ فَقَدْ باءَ بِغَضَبٍ مِنَ اللَّهِ وَ مَأْواهُ جَهَنَّمُ وَ بِئْسَ الْمَصِیرُ</w:t>
      </w:r>
      <w:r>
        <w:rPr>
          <w:rStyle w:val="FootnoteReference"/>
        </w:rPr>
        <w:footnoteReference w:id="1492"/>
      </w:r>
      <w:r>
        <w:rPr>
          <w:rFonts w:ascii="Amiri" w:hAnsi="Amiri" w:eastAsia="Amiri" w:cs="Amiri"/>
          <w:lang w:bidi="ar-SA"/>
          <w:color w:val="111111"/>
          <w:sz w:val="28"/>
          <w:szCs w:val="28"/>
          <w:rtl/>
        </w:rPr>
        <w:t xml:space="preserve">وَ أَکْلُ الرِّبَا لِأَنَّ اللَّهَ تَعَالَی یَقُولُ الَّذِینَ یَأْکُلُونَ الرِّبا لا یَقُومُونَ إِلَّا کَما یَقُومُ الَّذِی یَتَخَبَّطُهُ الشَّیْطانُ مِنَ الْمَسِّ</w:t>
      </w:r>
      <w:r>
        <w:rPr>
          <w:rStyle w:val="FootnoteReference"/>
        </w:rPr>
        <w:footnoteReference w:id="1493"/>
      </w:r>
      <w:r>
        <w:rPr>
          <w:rFonts w:ascii="Amiri" w:hAnsi="Amiri" w:eastAsia="Amiri" w:cs="Amiri"/>
          <w:lang w:bidi="ar-SA"/>
          <w:color w:val="111111"/>
          <w:sz w:val="28"/>
          <w:szCs w:val="28"/>
          <w:rtl/>
        </w:rPr>
        <w:t xml:space="preserve">وَ یَقُولُ اللَّهُ عَزَّ وَ جَلَّ یا أَیُّهَا الَّذِینَ آمَنُوا اتَّقُوا اللَّهَ وَ ذَرُوا ما بَقِیَ مِنَ الرِّبا إِنْ کُنْتُمْ مُؤْمِنِینَ. فَإِنْ لَمْ تَفْعَلُوا فَأْذَنُوا بِحَرْبٍ مِنَ اللَّهِ وَ رَسُولِهِ</w:t>
      </w:r>
      <w:r>
        <w:rPr>
          <w:rStyle w:val="FootnoteReference"/>
        </w:rPr>
        <w:footnoteReference w:id="1494"/>
      </w:r>
      <w:r>
        <w:rPr>
          <w:rFonts w:ascii="Amiri" w:hAnsi="Amiri" w:eastAsia="Amiri" w:cs="Amiri"/>
          <w:lang w:bidi="ar-SA"/>
          <w:color w:val="111111"/>
          <w:sz w:val="28"/>
          <w:szCs w:val="28"/>
          <w:rtl/>
        </w:rPr>
        <w:t xml:space="preserve">وَ السِّحْرُ لِأَنَّ اللَّهَ عَزَّ وَ جَلَّ یَقُولُ وَ لَقَدْ عَلِمُوا لَمَنِ اشْتَراهُ ما لَهُ فِی الْآخِرَةِ مِنْ خَلاقٍ</w:t>
      </w:r>
      <w:r>
        <w:rPr>
          <w:rStyle w:val="FootnoteReference"/>
        </w:rPr>
        <w:footnoteReference w:id="1495"/>
      </w:r>
      <w:r>
        <w:rPr>
          <w:rFonts w:ascii="Amiri" w:hAnsi="Amiri" w:eastAsia="Amiri" w:cs="Amiri"/>
          <w:lang w:bidi="ar-SA"/>
          <w:color w:val="111111"/>
          <w:sz w:val="28"/>
          <w:szCs w:val="28"/>
          <w:rtl/>
        </w:rPr>
        <w:t xml:space="preserve">وَ الزِّنَا لِأَنَّ اللَّهَ عَزَّ وَ جَلَّ یَقُولُ وَ مَنْ یَفْعَلْ ذلِکَ یَلْقَ أَثاماً. یُضاعَفْ لَهُ الْعَذابُ یَوْمَ الْقِیامَةِ وَ یَخْلُدْ فِیهِ مُهاناً. إِلَّا مَنْ تابَ وَ آمَنَ</w:t>
      </w:r>
      <w:r>
        <w:rPr>
          <w:rStyle w:val="FootnoteReference"/>
        </w:rPr>
        <w:footnoteReference w:id="1496"/>
      </w:r>
      <w:r>
        <w:rPr>
          <w:rFonts w:ascii="Amiri" w:hAnsi="Amiri" w:eastAsia="Amiri" w:cs="Amiri"/>
          <w:lang w:bidi="ar-SA"/>
          <w:color w:val="111111"/>
          <w:sz w:val="28"/>
          <w:szCs w:val="28"/>
          <w:rtl/>
        </w:rPr>
        <w:t xml:space="preserve">الْآیَةَ وَ الْیَمِینُ الْغَمُوسُ لِأَنَّ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1" w:name="pg10281_102574"/>
    <w:bookmarkEnd w:id="361"/>
    <w:p>
      <w:pPr>
        <w:pStyle w:val="BookText"/>
      </w:pPr>
      <w:r>
        <w:rPr>
          <w:rFonts w:ascii="Amiri" w:hAnsi="Amiri" w:eastAsia="Amiri" w:cs="Amiri"/>
          <w:lang w:bidi="ar-SA"/>
          <w:color w:val="111111"/>
          <w:sz w:val="28"/>
          <w:szCs w:val="28"/>
          <w:rtl/>
        </w:rPr>
        <w:t xml:space="preserve">اللَّهَ عَزَّ وَ جَلَّ یَقُولُ إِنَّ الَّذِینَ یَشْتَرُونَ بِعَهْدِ اللَّهِ وَ أَیْمانِهِمْ ثَمَناً قَلِیلًا أُولئِکَ لا خَلاقَ لَهُمْ فِی الْآخِرَةِ</w:t>
      </w:r>
      <w:r>
        <w:rPr>
          <w:rStyle w:val="FootnoteReference"/>
        </w:rPr>
        <w:footnoteReference w:id="1497"/>
      </w:r>
      <w:r>
        <w:rPr>
          <w:rFonts w:ascii="Amiri" w:hAnsi="Amiri" w:eastAsia="Amiri" w:cs="Amiri"/>
          <w:lang w:bidi="ar-SA"/>
          <w:color w:val="111111"/>
          <w:sz w:val="28"/>
          <w:szCs w:val="28"/>
          <w:rtl/>
        </w:rPr>
        <w:t xml:space="preserve">الْآیَةَ وَ الْغُلُولُ قَالَ اللَّهُ تَعَالَی وَ مَنْ یَغْلُلْ یَأْتِ بِما غَلَّ یَوْمَ الْقِیامَةِ</w:t>
      </w:r>
      <w:r>
        <w:rPr>
          <w:rStyle w:val="FootnoteReference"/>
        </w:rPr>
        <w:footnoteReference w:id="1498"/>
      </w:r>
      <w:r>
        <w:rPr>
          <w:rFonts w:ascii="Amiri" w:hAnsi="Amiri" w:eastAsia="Amiri" w:cs="Amiri"/>
          <w:lang w:bidi="ar-SA"/>
          <w:color w:val="111111"/>
          <w:sz w:val="28"/>
          <w:szCs w:val="28"/>
          <w:rtl/>
        </w:rPr>
        <w:t xml:space="preserve">وَ مَنْعُ الزَّکَاةِ الْمَفْرُوضَةِ لِأَنَّ اللَّهَ عَزَّ وَ جَلَّ یَقُولُ یَوْمَ یُحْمی عَلَیْها فِی نارِ جَهَنَّمَ فَتُکْوی بِها جِباهُهُمْ وَ جُنُوبُهُمْ وَ ظُهُورُهُمْ هذا ما کَنَزْتُمْ لِأَنْفُسِکُمْ فَذُوقُوا ما کُنْتُمْ تَکْنِزُونَ</w:t>
      </w:r>
      <w:r>
        <w:rPr>
          <w:rStyle w:val="FootnoteReference"/>
        </w:rPr>
        <w:footnoteReference w:id="1499"/>
      </w:r>
      <w:r>
        <w:rPr>
          <w:rFonts w:ascii="Amiri" w:hAnsi="Amiri" w:eastAsia="Amiri" w:cs="Amiri"/>
          <w:lang w:bidi="ar-SA"/>
          <w:color w:val="111111"/>
          <w:sz w:val="28"/>
          <w:szCs w:val="28"/>
          <w:rtl/>
        </w:rPr>
        <w:t xml:space="preserve">وَ شَهَادَةُ الزُّورِ وَ کِتْمَانُ الشَّهَادَةِ لِأَنَّ اللَّهَ عَزَّ وَ جَلَّ یَقُولُ وَ مَنْ یَکْتُمْها فَإِنَّهُ آثِمٌ قَلْبُهُ</w:t>
      </w:r>
      <w:r>
        <w:rPr>
          <w:rStyle w:val="FootnoteReference"/>
        </w:rPr>
        <w:footnoteReference w:id="1500"/>
      </w:r>
      <w:r>
        <w:rPr>
          <w:rFonts w:ascii="Amiri" w:hAnsi="Amiri" w:eastAsia="Amiri" w:cs="Amiri"/>
          <w:lang w:bidi="ar-SA"/>
          <w:color w:val="111111"/>
          <w:sz w:val="28"/>
          <w:szCs w:val="28"/>
          <w:rtl/>
        </w:rPr>
        <w:t xml:space="preserve">وَ شُرْبُ الْخَمْرِ لِأَنَّ اللَّهَ عَزَّ وَ جَلَّ عَدَلَ بِهَا عِبَادَةَ الْأَوْثَانِ وَ تَرْکُ الصَّلَاةِ مُتَعَمِّداً أَوْ شَیْئاً مِمَّا فَرَضَ اللَّهُ عَزَّ وَ جَلَّ لِأَنَّ رَسُولَ اللَّهِ صلی الله علیه و آله و سلّم قَالَ مَنْ تَرَکَ الصَّلَاةَ مُتَعَمِّداً فَقَدْ بَرِئَ مِنْ ذِمَّةِ اللَّهِ عَزَّ وَ جَلَّ وَ ذِمَّةِ رَسُولِهِ صلی الله علیه و آله و سلّم وَ نَقْضُ الْعَهْدِ وَ قَطِیعَةُ الرَّحِمِ لِأَنَّ اللَّهَ عَزَّ وَ جَلَّ یَقُولُ أُولئِکَ لَهُمُ اللَّعْنَةُ وَ لَهُمْ سُوءُ الدَّارِ</w:t>
      </w:r>
      <w:r>
        <w:rPr>
          <w:rStyle w:val="FootnoteReference"/>
        </w:rPr>
        <w:footnoteReference w:id="1501"/>
      </w:r>
      <w:r>
        <w:rPr>
          <w:rFonts w:ascii="Amiri" w:hAnsi="Amiri" w:eastAsia="Amiri" w:cs="Amiri"/>
          <w:lang w:bidi="ar-SA"/>
          <w:color w:val="111111"/>
          <w:sz w:val="28"/>
          <w:szCs w:val="28"/>
          <w:rtl/>
        </w:rPr>
        <w:t xml:space="preserve">قَالَ: فَخَرَجَ عَمْرُو بْنُ عُبَیْدٍ وَ لَهُ صُرَاخٌ مِنْ بُکَائِهِ وَ هُوَ یَقُولُ هَلَکَ مَنْ قَالَ بِرَأْیِهِ وَ نَازَعَکُمْ فِی الْفَضْلِ وَ الْعِلْمِ</w:t>
      </w:r>
    </w:p>
    <w:p>
      <w:pPr>
        <w:pStyle w:val="Heading4"/>
      </w:pPr>
      <w:bookmarkStart w:id="2306" w:name="_Toc1939"/>
      <w:r>
        <w:t>[رقم الحدیث الکلی: 4952 - رقم الحدیث الباب: 3]</w:t>
      </w:r>
      <w:bookmarkEnd w:id="2306"/>
    </w:p>
    <w:p>
      <w:pPr>
        <w:pStyle w:val="BookText"/>
      </w:pPr>
      <w:r>
        <w:rPr>
          <w:rFonts w:ascii="Amiri" w:hAnsi="Amiri" w:eastAsia="Amiri" w:cs="Amiri"/>
          <w:lang w:bidi="ar-SA"/>
          <w:color w:val="111111"/>
          <w:sz w:val="28"/>
          <w:szCs w:val="28"/>
          <w:rtl/>
        </w:rPr>
        <w:t xml:space="preserve">[4952] 3-وَ رُوِیَ فِی خَبَرٍ آخَرَ أَنَّ الْحَیْفَ فِی الْوَصِیَّةِ مِنَ الْکَبَائِرِ</w:t>
      </w:r>
    </w:p>
    <w:p>
      <w:pPr>
        <w:pStyle w:val="Heading4"/>
      </w:pPr>
      <w:bookmarkStart w:id="2307" w:name="_Toc1940"/>
      <w:r>
        <w:t>[رقم الحدیث الکلی: 4953 - رقم الحدیث الباب: 4]</w:t>
      </w:r>
      <w:bookmarkEnd w:id="2307"/>
    </w:p>
    <w:p>
      <w:pPr>
        <w:pStyle w:val="BookText"/>
      </w:pPr>
      <w:r>
        <w:rPr>
          <w:rFonts w:ascii="Amiri" w:hAnsi="Amiri" w:eastAsia="Amiri" w:cs="Amiri"/>
          <w:lang w:bidi="ar-SA"/>
          <w:color w:val="111111"/>
          <w:sz w:val="28"/>
          <w:szCs w:val="28"/>
          <w:rtl/>
        </w:rPr>
        <w:t xml:space="preserve">[4953] 4-وَ کَتَبَ عَلِیُّ بْنُ مُوسَی الرِّضَا علیه السلام إِلَی مُحَمَّدِ بْنِ سِنَانٍ فِیمَا کَتَبَ مِنْ جَوَابِ مَسَائِلِهِ حَرَّمَ اللَّهُ قَتْلَ النَّفْسِ لِعِلَّةِ فَسَادِ الْخَلْقِ فِی تَحْلِیلِهِ لَوْ أَحَلَّ وَ فَنَائِهِمْ وَ فَسَادِ التَّدْبِیرِ وَ حَرَّمَ اللَّهُ تَبَارَکَ وَ تَعَالَی عُقُوقَ الْوَالِدَیْنِ لِمَا فِیهِ مِنَ الْخُرُوجِ مِنَ التَّوْقِیرِ لِلَّهِ عَزَّ وَ جَلَّ وَ التَّوْقِیرِ لِلْوَالِدَیْنِ وَ کُفْرَانِ النِّعْمَةِ وَ إِبْطَالِ الشُّکْرِ وَ مَا یَدْعُو مِنْ ذَلِکَ إِلَی قِلَّةِ النَّسْلِ وَ انْقِطَاعِهِ لِمَا فِی الْعُقُوقِ مِنْ قِلَّةِ تَوْقِیرِ الْوَالِدَیْنِ وَ الْعِرْفَانِ بِحَقِّهِمَا وَ قَطْعِ الْأَرْحَامِ وَ الزُّهْدِ مِنَ الْوَالِدَیْنِ فِی الْوَلَدِ وَ تَرْکِ التَّرْبِیَةِ لِعِلَّةِ تَرْکِ الْوَلَدِ بِرَّهُمَا وَ حَرَّمَ اللَّهُ تَعَالَی الزِّنَا لِمَا فِیهِ مِنَ الْفَسَادِ مِنْ قَتْلِ الْأَنْفُسِ وَ ذَهَابِ الْأَنْسَابِ وَ تَرْکِ التَّرْبِیَةِ لِلْأَطْفَالِ</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فَسَادِ الْمَوَارِیثِ وَ مَا أَشْبَهَ ذَلِکَ مِنْ وُجُوهِ الْفَسَادِ وَ حَرَّمَ اللَّهُ عَزَّ وَ جَلَّ قَذْفَ الْمُحْصَنَاتِ لِمَا فِیهِ مِنْ فَسَادِ الْأَنْسَابِ وَ نَفْیِ الْوَلَدِ وَ إِبْطَالِ الْمَوَارِیثِ وَ تَرْکِ التَّرْبِیَةِ وَ ذَهَابِ الْمَعَارِفِ وَ مَا فِیهِ مِنَ الْکَبَائِرِ وَ الْعِلَلِ الَّتِی تُؤَدِّی إِلَی فَسَادِ الْخَلْقِ وَ حَرَّمَ أَکْلَ مَالِ الْیَتِیمِ ظُلْماً لِعِلَلٍ کَثِیرَةٍ مِنْ وُجُوهِ الْفَسَادِ أَوَّلُ ذَلِکَ إِذَا أَکَلَ الْإِنْسَانُ مَالَ الْیَتِیمِ ظُلْماً فَقَدْ أَعَانَ عَلَی قَتْلِهِ إِذِ الْیَتِیمُ غَیْرُ مُسْتَغْنٍ وَ لَا یَتَحَمَّلُ لِنَفْسِهِ وَ لَا قَائِمٌ بِشَأْنِهِ وَ لَا لَهُ مَنْ یَقُومُ عَلَیْهِ وَ یَکْفِیهِ کَقِیَامِ وَالِدَیْهِ فَإِذَا أَکَلَ مَالَهُ فَکَأَنَّهُ قَدْ قَتَلَهُ وَ صَیَّرَهُ إِلَی الْفَقْرِ وَ الْفَاقَةِ مَعَ مَا حَرَّمَ اللَّهُ عَلَیْهِ وَ جَعَلَ لَهُ مِنَ الْعُقُوبَةِ فِی قَوْلِهِ عَزَّ وَ جَلَّ وَ لْیَخْشَ الَّذِینَ لَوْ تَرَکُوا مِنْ خَلْفِهِمْ ذُرِّیَّةً ضِعافاً خافُوا عَلَیْهِمْ فَلْیَتَّقُوا اللَّهَ وَ لْیَقُولُوا قَوْلًا سَدِیداً</w:t>
      </w:r>
      <w:r>
        <w:rPr>
          <w:rStyle w:val="FootnoteReference"/>
        </w:rPr>
        <w:footnoteReference w:id="1502"/>
      </w:r>
      <w:r>
        <w:rPr>
          <w:rFonts w:ascii="Amiri" w:hAnsi="Amiri" w:eastAsia="Amiri" w:cs="Amiri"/>
          <w:lang w:bidi="ar-SA"/>
          <w:color w:val="111111"/>
          <w:sz w:val="28"/>
          <w:szCs w:val="28"/>
          <w:rtl/>
        </w:rPr>
        <w:t xml:space="preserve">وَ لِقَوْلِ أَبِی جَعْفَرٍ علیه السلام إِنَّ اللَّهَ أَوْعَدَ فِی أَکْلِ مَالِ الْیَتِیمِ عُقُوبَتَیْنِ عُقُوبَةً فِی الدُّنْیَا وَ عُقُوبَةً فِی الْآخِرَةِ فَفِی تَحْرِیمِ مَالِ الْیَتِیمِ اسْتِبْقَاءُ الْیَتِیمِ وَ اسْتِقْلَالُهُ لِنَفْسِهِ وَ السَّلَامَةُ لِلْعَقِبِ أَنْ یُصِیبَهُمْ مَا أَصَابَهُ لِمَا أَوْعَدَ اللَّهُ عَزَّ وَ جَلَّ فِیهِ مِنَ الْعُقُوبَةِ مَعَ مَا فِی ذَلِکَ مِنْ طَلَبِ الْیَتِیمِ بِثَأْرِهِ إِذَا أَدْرَکَ وَ وُقُوعِ الشَّحْنَاءِ وَ الْعَدَاوَةِ وَ الْبَغْضَاءِ حَتَّی یَتَفَانَوْا وَ حَرَّمَ اللَّهُ الْفِرَارَ مِنَ الزَّحْفِ لِمَا فِیهِ مِنَ الْوَهْنِ فِی الدِّینِ وَ الِاسْتِخْفَافِ بِالرُّسُلِ وَ الْأَئِمَّةِ الْعَادِلَةِ علیه السلام وَ تَرْکِ نُصْرَتِهِمْ عَلَی الْأَعْدَاءِ وَ الْعُقُوبَةِ لَهُمْ عَلَی إِنْکَارِ مَا دَعَوْا إِلَیْهِ مِنَ الْإِقْرَارِ بِالرُّبُوبِیَّةِ وَ إِظْهَارِ الْعَدْلِ وَ تَرْکِ الْجَوْرِ وَ إِمَاتَتِهِ وَ الْفَسَادِ وَ لِمَا فِی ذَلِکَ مِنْ جُرْأَةِ الْعَدُوِّ عَلَی الْمُسْلِمِینَ وَ مَا یَکُونُ فِی ذَلِکَ مِنَ السَّبْیِ وَ الْقَتْلِ وَ إِبْطَالِ حَقِّ دِینِ اللَّهِ عَزَّ وَ جَلَّ وَ غَیْرِهِ مِنَ الْفَسَادِ وَ حَرَّمَ اللَّهُ عَزَّ وَ جَلَّ التَّعَرُّبَ بَعْدَ الْهِجْرَةِ لِلرُّجُوعِ عَنِ الدِّینِ وَ تَرْکِ الْمُؤَازَرَةِ لِلْأَنْبِیَاءِ وَ الْحُجَجِ علیه السلام وَ مَا فِی ذَلِکَ مِنَ الْفَسَادِ وَ إِبْطَالِ حَقِّ کُلِّ ذِی حَقٍّ لَا لِعِلَّةِ سُکْنَی الْبَدْوِ وَ لِذَلِکَ لَوْ عَرَفَ الرَّجُلُ الدِّینَ کَامِلًا لَمْ یَجُزْ لَهُ مُسَاکَنَةُ أَهْلِ الْجَهْلِ وَ الْخَوْفِ عَلَیْهِ لِأَنَّهُ لَا یُؤْمَنُ أَنْ یَقَعَ مِنْهُ تَرْکُ الْعِلْمِ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2" w:name="pg10281_102576"/>
    <w:bookmarkEnd w:id="362"/>
    <w:p>
      <w:pPr>
        <w:pStyle w:val="BookText"/>
      </w:pPr>
      <w:r>
        <w:rPr>
          <w:rFonts w:ascii="Amiri" w:hAnsi="Amiri" w:eastAsia="Amiri" w:cs="Amiri"/>
          <w:lang w:bidi="ar-SA"/>
          <w:color w:val="111111"/>
          <w:sz w:val="28"/>
          <w:szCs w:val="28"/>
          <w:rtl/>
        </w:rPr>
        <w:t xml:space="preserve">وَ الدُّخُولُ مَعَ أَهْلِ الْجَهْلِ وَ التَّمَادِی فِی ذَلِکَ وَ عِلَّةُ تَحْرِیمِ الرِّبَا لِمَا نَهَی اللَّهُ عَزَّ وَ جَلَّ عَنْهُ وَ لِمَا فِیهِ مِنْ فَسَادِ الْأَمْوَالِ لِأَنَّ الْإِنْسَانَ إِذَا اشْتَرَی الدِّرْهَمَ بِالدِّرْهَمَیْنِ کَانَ ثَمَنُ الدِّرْهَمِ دِرْهَماً وَ ثَمَنُ الْآخَرِ بَاطِلًا فَبَیْعُ الرِّبَا وَ شِرَاؤُهُ وَکْسٌ عَلَی کُلِّ حَالٍ عَلَی الْمُشْتَرِی وَ عَلَی الْبَائِعِ فَحَرَّمَ اللَّهُ عَزَّ وَ جَلَّ عَلَی الْعِبَادِ الرِّبَا لِعِلَّةِ فَسَادِ الْأَمْوَالِ کَمَا حَظَرَ عَلَی السَّفِیهِ أَنْ یُدْفَعَ إِلَیْهِ مَالُهُ لِمَا یُتَخَوَّفُ عَلَیْهِ مِنْ إِفْسَادِهِ حَتَّی یُؤْنَسَ مِنْهُ رُشْدُهُ فَلِهَذِهِ الْعِلَّةِ حَرَّمَ اللَّهُ عَزَّ وَ جَلَّ الرِّبَا وَ بَیْعُ الرِّبَا بَیْعُ الدِّرْهَمِ بِالدِّرْهَمَیْنِ وَ عِلَّةُ تَحْرِیمِ الرِّبَا بَعْدَ الْبَیِّنَةِ لِمَا فِیهِ مِنَ الِاسْتِخْفَافِ بِالْحَرَامِ الْمُحَرَّمِ وَ هِیَ کَبِیرَةٌ بَعْدَ الْبَیَانِ وَ تَحْرِیمِ اللَّهِ عَزَّ وَ جَلَّ لَهَا لَمْ یَکُنْ ذَلِکَ مِنْهُ إِلَّا اسْتِخْفَافاً بِالْمُحَرَّمِ الْحَرَامِ وَ الِاسْتِخْفَافُ بِذَلِکَ دُخُولٌ فِی الْکُفْرِ وَ عِلَّةُ تَحْرِیمِ الرِّبَا بِالنَّسِیئَةِ لِعِلَّةِ ذَهَابِ الْمَعْرُوفِ وَ تَلَفِ الْأَمْوَالِ وَ رَغْبَةِ النَّاسِ فِی الرِّبْحِ وَ تَرْکِهِمْ لِلْقَرْضِ وَ الْقَرْضُ صَنَائِعُ الْمَعْرُوفِ وَ لِمَا فِی ذَلِکَ مِنَ الْفَسَادِ وَ الظُّلْمِ وَ فَنَاءِ الْأَمْوَالِ</w:t>
      </w:r>
    </w:p>
    <w:p>
      <w:pPr>
        <w:pStyle w:val="Heading4"/>
      </w:pPr>
      <w:bookmarkStart w:id="2308" w:name="_Toc1941"/>
      <w:r>
        <w:t>[رقم الحدیث الکلی: 4954 - رقم الحدیث الباب: 5]</w:t>
      </w:r>
      <w:bookmarkEnd w:id="2308"/>
    </w:p>
    <w:p>
      <w:pPr>
        <w:pStyle w:val="BookText"/>
      </w:pPr>
      <w:r>
        <w:rPr>
          <w:rFonts w:ascii="Amiri" w:hAnsi="Amiri" w:eastAsia="Amiri" w:cs="Amiri"/>
          <w:lang w:bidi="ar-SA"/>
          <w:color w:val="111111"/>
          <w:sz w:val="28"/>
          <w:szCs w:val="28"/>
          <w:rtl/>
        </w:rPr>
        <w:t xml:space="preserve">[4954] 5-وَ رَوَی هِشَامُ بْنُ سَالِمٍ عَنْ أَبِی عَبْدِ اللَّهِ علیه السلام أَنَّهُ قَالَ إِنَّمَا حَرَّمَ اللَّهُ عَزَّ وَ جَلَّ الرِّبَا کَیْلَا یَمْتَنِعُوا مِنْ صَنَائِعِ الْمَعْرُوفِ</w:t>
      </w:r>
    </w:p>
    <w:p>
      <w:pPr>
        <w:pStyle w:val="Heading4"/>
      </w:pPr>
      <w:bookmarkStart w:id="2309" w:name="_Toc1942"/>
      <w:r>
        <w:t>[رقم الحدیث الکلی: 4955 - رقم الحدیث الباب: 6]</w:t>
      </w:r>
      <w:bookmarkEnd w:id="2309"/>
    </w:p>
    <w:p>
      <w:pPr>
        <w:pStyle w:val="BookText"/>
      </w:pPr>
      <w:r>
        <w:rPr>
          <w:rFonts w:ascii="Amiri" w:hAnsi="Amiri" w:eastAsia="Amiri" w:cs="Amiri"/>
          <w:lang w:bidi="ar-SA"/>
          <w:color w:val="111111"/>
          <w:sz w:val="28"/>
          <w:szCs w:val="28"/>
          <w:rtl/>
        </w:rPr>
        <w:t xml:space="preserve">[4955] 6-فِی رِوَایَةِ مُحَمَّدِ بْنِ عَطِیَّةَ عَنْ زُرَارَةَ عَنْ أَبِی جَعْفَرٍ علیه السلام قَالَ إِنَّمَا حَرَّمَ اللَّهُ عَزَّ وَ جَلَّ الرِّبَا لِئَلَّا یَذْهَبَ الْمَعْرُوفُ</w:t>
      </w:r>
    </w:p>
    <w:p>
      <w:pPr>
        <w:pStyle w:val="Heading4"/>
      </w:pPr>
      <w:bookmarkStart w:id="2310" w:name="_Toc1943"/>
      <w:r>
        <w:t>[رقم الحدیث الکلی: 4956 - رقم الحدیث الباب: 7]</w:t>
      </w:r>
      <w:bookmarkEnd w:id="2310"/>
    </w:p>
    <w:p>
      <w:pPr>
        <w:pStyle w:val="BookText"/>
      </w:pPr>
      <w:r>
        <w:rPr>
          <w:rFonts w:ascii="Amiri" w:hAnsi="Amiri" w:eastAsia="Amiri" w:cs="Amiri"/>
          <w:lang w:bidi="ar-SA"/>
          <w:color w:val="111111"/>
          <w:sz w:val="28"/>
          <w:szCs w:val="28"/>
          <w:rtl/>
        </w:rPr>
        <w:t xml:space="preserve">[4956] 7-وَ سَأَلَ هِشَامُ بْنُ الْحَکَمِ أَبَا عَبْدِ اللَّهِ علیه السلام عَنْ عِلَّةِ تَحْرِیمِ الرِّبَا فَقَالَ إِنَّهُ لَوْ کَانَ الرِّبَا حَلَالًا لَتَرَکَ النَّاسُ التِّجَارَاتِ وَ مَا یَحْتَاجُونَ إِلَیْهِ فَحَرَّمَ اللَّهُ الرِّبَا لِیَفِرَّ النَّاسُ مِنَ الْحَرَامِ إِلَی الْحَلَالِ وَ إِلَی التِّجَارَاتِ وَ إِلَی الْبَیْعِ وَ الشِّرَاءِ فَیَبْقَی ذَلِکَ بَیْنَهُمْ فِی الْقَرْضِ</w:t>
      </w:r>
    </w:p>
    <w:p>
      <w:pPr>
        <w:pStyle w:val="Heading4"/>
      </w:pPr>
      <w:bookmarkStart w:id="2311" w:name="_Toc1944"/>
      <w:r>
        <w:t>[رقم الحدیث الکلی: 4957 - رقم الحدیث الباب: 8]</w:t>
      </w:r>
      <w:bookmarkEnd w:id="2311"/>
    </w:p>
    <w:p>
      <w:pPr>
        <w:pStyle w:val="BookText"/>
      </w:pPr>
      <w:r>
        <w:rPr>
          <w:rFonts w:ascii="Amiri" w:hAnsi="Amiri" w:eastAsia="Amiri" w:cs="Amiri"/>
          <w:lang w:bidi="ar-SA"/>
          <w:color w:val="111111"/>
          <w:sz w:val="28"/>
          <w:szCs w:val="28"/>
          <w:rtl/>
        </w:rPr>
        <w:t xml:space="preserve">[4957] 8-وَ فِی رِوَایَةِ السَّکُونِیِّ عَنْ جَعْفَرِ بْنِ مُحَمَّدٍ عَنْ أَبِیهِ علیه السلام قَالَ قَالَ رَسُولُ اللَّهِ صلی الله علیه و آله و سلّم سَاحِرُ الْمُسْلِمِینَ یُقْتَلُ وَ سَاحِرُ الْکُفَّارِ لَا یُقْتَلُ قِیلَ یَا رَسُولَ اللَّهِ لِمَ لَا یُقْتَلُ سَاحِرُ الْکُفَّارِ قَالَ لِأَنَّ الشِّرْکَ أَعْظَمُ مِنَ السِّحْرِ وَ لِأَنَّ السِّحْرَ وَ الشِّرْکَ مَقْرُونَانِ.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3" w:name="pg10281_102577"/>
    <w:bookmarkEnd w:id="363"/>
    <w:p>
      <w:pPr>
        <w:pStyle w:val="Heading4"/>
      </w:pPr>
      <w:bookmarkStart w:id="2312" w:name="_Toc1945"/>
      <w:r>
        <w:t>[رقم الحدیث الکلی: 4958 - رقم الحدیث الباب: 9]</w:t>
      </w:r>
      <w:bookmarkEnd w:id="2312"/>
    </w:p>
    <w:p>
      <w:pPr>
        <w:pStyle w:val="BookText"/>
      </w:pPr>
      <w:r>
        <w:rPr>
          <w:rFonts w:ascii="Amiri" w:hAnsi="Amiri" w:eastAsia="Amiri" w:cs="Amiri"/>
          <w:lang w:bidi="ar-SA"/>
          <w:color w:val="111111"/>
          <w:sz w:val="28"/>
          <w:szCs w:val="28"/>
          <w:rtl/>
        </w:rPr>
        <w:t xml:space="preserve">[4958] 9-وَ قَالَ أَبُو جَعْفَرٍ علیه السلام حَرَّمَ اللَّهُ عَزَّ وَ جَلَّ الْخَمْرَ لِفِعْلِهَا وَ فَسَادِهَا</w:t>
      </w:r>
    </w:p>
    <w:p>
      <w:pPr>
        <w:pStyle w:val="Heading4"/>
      </w:pPr>
      <w:bookmarkStart w:id="2313" w:name="_Toc1946"/>
      <w:r>
        <w:t>[رقم الحدیث الکلی: 4959 - رقم الحدیث الباب: 10]</w:t>
      </w:r>
      <w:bookmarkEnd w:id="2313"/>
    </w:p>
    <w:p>
      <w:pPr>
        <w:pStyle w:val="BookText"/>
      </w:pPr>
      <w:r>
        <w:rPr>
          <w:rFonts w:ascii="Amiri" w:hAnsi="Amiri" w:eastAsia="Amiri" w:cs="Amiri"/>
          <w:lang w:bidi="ar-SA"/>
          <w:color w:val="111111"/>
          <w:sz w:val="28"/>
          <w:szCs w:val="28"/>
          <w:rtl/>
        </w:rPr>
        <w:t xml:space="preserve">[4959] 10-وَ رُوِیَ عَنْ إِسْمَاعِیلَ بْنِ مِهْرَانَ عَنْ أَحْمَدَ بْنِ مُحَمَّدٍ عَنْ جَابِرٍ عَنْ زَیْنَبَ بِنْتِ عَلِیٍّ علیه السلام قَالَتْ قَالَتْ فَاطِمَةُ علیه السلام فِی خُطْبَتِهَا فِی مَعْنَی فَدَکَ لِلَّهِ فِیکُمْ عَهْدٌ قَدَّمَهُ إِلَیْکُمْ وَ بَقِیَّةٌ اسْتَخْلَفَهَا عَلَیْکُمْ کِتَابُ اللَّهِ بَیِّنَةٌ بَصَائِرُهُ وَ آیٌ مُنْکَشِفَةٌ سَرَائِرُهُ وَ بُرْهَانٌ مُتَجَلِّیَةٌ ظَوَاهِرُهُ مُدِیمٌ لِلْبَرِیَّةِ اسْتِمَاعُهُ وَ قَائِدٌ إِلَی الرِّضْوَانِ أَتْبَاعَهُ مُؤَدِّیاً إِلَی النَّجَاةِ أَشْیَاعَهُ فِیهِ تِبْیَانُ حُجَجِ اللَّهِ الْمُنَوَّرَةِ وَ مَحَارِمِهِ الْمَحْدُودَةِ وَ فَضَائِلِهِ الْمَنْدُوبَةِ وَ جُمَلِهِ الْکَافِیَةِ وَ رُخَصِهِ الْمَوْهُوبَةِ وَ شَرَائِعِهِ الْمَکْتُوبَةِ وَ بَیِّنَاتِهِ الْخَالِیَةِ فَفَرَضَ اللَّهُ الْإِیمَانَ تَطْهِیراً مِنَ الشِّرْکِ وَ الصَّلَاةَ تَنْزِیهاً عَنِ الْکِبْرِ وَ الزَّکَاةَ زِیَادَةً فِی الرِّزْقِ وَ الصِّیَامَ تَبْیِیناً لِلْإِخْلَاصِ وَ الْحَجَّ تَسْنِیَةً لِلدِّینِ وَ الْعَدْلَ تَسْکِیناً لِلْقُلُوبِ وَ الطَّاعَةَ نِظَاماً لِلْمِلَّةِ وَ الْإِمَامَةَ لَمّاً مِنَ الْفُرْقَةِ وَ الْجِهَادَ عِزّاً لِلْإِسْلَامِ وَ الصَّبْرَ مَعُونَةً عَلَی الِاسْتِیجَابِ وَ الْأَمْرَ بِالْمَعْرُوفِ مَصْلَحَةً لِلْعَامَّةِ وَ بِرَّ الْوَالِدَیْنِ وِقَایَةً عَنِ السَّخَطِ وَ صِلَةَ الْأَرْحَامِ مَنْمَاةً لِلْعَدَدِ وَ الْقِصَاصَ حَقْناً لِلدِّمَاءِ وَ الْوَفَاءَ بِالنَّذْرِ تَعْرِیضاً لِلْمَغْفِرَةِ وَ تَوْفِیَةَ الْمَکَایِیلِ وَ الْمَوَازِینِ تَعْیِیراً لِلْبَخْسَةِ وَ قَذْفَ الْمُحْصَنَاتِ حَجْباً عَنِ اللَّعْنَةِ وَ تَرْکَ السَّرِقَةِ إِیجَاباً لِلْعِفَّةِ وَ أَکْلَ أَمْوَالِ الْیَتَامَی إِجَارَةً مِنَ الظُّلْمِ وَ الْعَدْلَ فِی الْأَحْکَامِ إِینَاساً لِلرَّعِیَّةِ وَ حَرَّمَ اللَّهُ الشِّرْکَ إِخْلَاصاً لَهُ بِالرُّبُوبِیَّةِ فَاتَّقُوا اللَّهَ حَقَّ تُقَاتِهِ فِیمَا أَمَرَکُمُ اللَّهُ بِهِ وَ انْتَهُوا عَمَّا نَهَاکُمْ عَنْهُ وَ الْخُطْبَةُ طَوِیلَةٌ أَخَذْنَا مِنْهَا مَوْضِعَ الْحَاجَةِ</w:t>
      </w:r>
    </w:p>
    <w:p>
      <w:pPr>
        <w:pStyle w:val="Heading4"/>
      </w:pPr>
      <w:bookmarkStart w:id="2314" w:name="_Toc1947"/>
      <w:r>
        <w:t>[رقم الحدیث الکلی: 4960 - رقم الحدیث الباب: 11]</w:t>
      </w:r>
      <w:bookmarkEnd w:id="2314"/>
    </w:p>
    <w:p>
      <w:pPr>
        <w:pStyle w:val="BookText"/>
      </w:pPr>
      <w:r>
        <w:rPr>
          <w:rFonts w:ascii="Amiri" w:hAnsi="Amiri" w:eastAsia="Amiri" w:cs="Amiri"/>
          <w:lang w:bidi="ar-SA"/>
          <w:color w:val="111111"/>
          <w:sz w:val="28"/>
          <w:szCs w:val="28"/>
          <w:rtl/>
        </w:rPr>
        <w:t xml:space="preserve">[4960] 11-وَ فِی رِوَایَةِ أَبِی خَدِیجَةَ سَالِمِ بْنِ مُکْرَمٍ الْجَمَّالِ عَنْ أَبِی عَبْدِ اللَّهِ علیه السلام قَالَ الْکَذِبُ عَلَی اللَّهِ وَ عَلَی رَسُولِهِ وَ عَلَی الْأَوْصِیَاءِ علیه السلام مِنَ الْکَبَائِرِ</w:t>
      </w:r>
    </w:p>
    <w:p>
      <w:pPr>
        <w:pStyle w:val="Heading4"/>
      </w:pPr>
      <w:bookmarkStart w:id="2315" w:name="_Toc1948"/>
      <w:r>
        <w:t>[رقم الحدیث الکلی: 4961 - رقم الحدیث الباب: 12]</w:t>
      </w:r>
      <w:bookmarkEnd w:id="2315"/>
    </w:p>
    <w:p>
      <w:pPr>
        <w:pStyle w:val="BookText"/>
      </w:pPr>
      <w:r>
        <w:rPr>
          <w:rFonts w:ascii="Amiri" w:hAnsi="Amiri" w:eastAsia="Amiri" w:cs="Amiri"/>
          <w:lang w:bidi="ar-SA"/>
          <w:color w:val="111111"/>
          <w:sz w:val="28"/>
          <w:szCs w:val="28"/>
          <w:rtl/>
        </w:rPr>
        <w:t xml:space="preserve">[4961] 12-وَ قَالَ رَسُولُ اللَّهِ صلی الله علیه و آله و سلّم مَنْ قَالَ عَلَیَّ مَا لَمْ أَقُلْ فَلْیَتَبَوَّأْ مَقْعَدَهُ مِنَ النَّارِ.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4" w:name="pg10281_102578"/>
    <w:bookmarkEnd w:id="364"/>
    <w:p>
      <w:pPr>
        <w:pStyle w:val="Heading4"/>
      </w:pPr>
      <w:bookmarkStart w:id="2316" w:name="_Toc1949"/>
      <w:r>
        <w:t>[رقم الحدیث الکلی: 4962 - رقم الحدیث الباب: 13]</w:t>
      </w:r>
      <w:bookmarkEnd w:id="2316"/>
    </w:p>
    <w:p>
      <w:pPr>
        <w:pStyle w:val="BookText"/>
      </w:pPr>
      <w:r>
        <w:rPr>
          <w:rFonts w:ascii="Amiri" w:hAnsi="Amiri" w:eastAsia="Amiri" w:cs="Amiri"/>
          <w:lang w:bidi="ar-SA"/>
          <w:color w:val="111111"/>
          <w:sz w:val="28"/>
          <w:szCs w:val="28"/>
          <w:rtl/>
        </w:rPr>
        <w:t xml:space="preserve">[4962] 13-وَ رَوَی یُونُسُ بْنُ عَبْدِ الرَّحْمَنِ عَنْ عَبْدِ اللَّهِ بْنِ سُلَیْمَانَ قَالَ سَمِعْتُ أَبَا جَعْفَرٍ علیه السلام یَقُولُ مَنْ آمَنَ رَجُلًا عَلَی دَمِهِ ثُمَّ قَتَلَهُ جَاءَ یَوْمَ الْقِیَامَةِ یَحْمِلُ لِوَاءَ الْغَدْرِ</w:t>
      </w:r>
    </w:p>
    <w:p>
      <w:pPr>
        <w:pStyle w:val="Heading4"/>
      </w:pPr>
      <w:bookmarkStart w:id="2317" w:name="_Toc1950"/>
      <w:r>
        <w:t>[رقم الحدیث الکلی: 4963 - رقم الحدیث الباب: 14]</w:t>
      </w:r>
      <w:bookmarkEnd w:id="2317"/>
    </w:p>
    <w:p>
      <w:pPr>
        <w:pStyle w:val="BookText"/>
      </w:pPr>
      <w:r>
        <w:rPr>
          <w:rFonts w:ascii="Amiri" w:hAnsi="Amiri" w:eastAsia="Amiri" w:cs="Amiri"/>
          <w:lang w:bidi="ar-SA"/>
          <w:color w:val="111111"/>
          <w:sz w:val="28"/>
          <w:szCs w:val="28"/>
          <w:rtl/>
        </w:rPr>
        <w:t xml:space="preserve">[4963] 14-وَ رَوَی أَحْمَدُ بْنُ النَّضْرِ عَنْ عَبَّادٍ عَنْ کَثِیرٍ النَّوَّاءِ قَالَ سَأَلْتُ أَبَا جَعْفَرٍ علیه السلام عَنِ الْکَبَائِرِ فَقَالَ کُلُّ مَا أَوْعَدَ اللَّهُ عَزَّ وَ جَلَّ عَلَیْهِ النَّارَ</w:t>
      </w:r>
    </w:p>
    <w:p>
      <w:pPr>
        <w:pStyle w:val="Heading4"/>
      </w:pPr>
      <w:bookmarkStart w:id="2318" w:name="_Toc1951"/>
      <w:r>
        <w:t>[رقم الحدیث الکلی: 4964 - رقم الحدیث الباب: 15]</w:t>
      </w:r>
      <w:bookmarkEnd w:id="2318"/>
    </w:p>
    <w:p>
      <w:pPr>
        <w:pStyle w:val="BookText"/>
      </w:pPr>
      <w:r>
        <w:rPr>
          <w:rFonts w:ascii="Amiri" w:hAnsi="Amiri" w:eastAsia="Amiri" w:cs="Amiri"/>
          <w:lang w:bidi="ar-SA"/>
          <w:color w:val="111111"/>
          <w:sz w:val="28"/>
          <w:szCs w:val="28"/>
          <w:rtl/>
        </w:rPr>
        <w:t xml:space="preserve">[4964] 15-وَ رَوَی زُرْعَةُ بْنُ مُحَمَّدٍ الْحَضْرَمِیُّ عَنْ سَمَاعَةَ بْنِ مِهْرَانَ قَالَ سَمِعْتُهُ یَقُولُ إِنَّ اللَّهَ تَبَارَکَ وَ تَعَالَی أَوْعَدَ فِی أَکْلِ مَالِ الْیَتِیمِ عُقُوبَتَیْنِ أَمَّا إِحْدَاهُمَا فَعُقُوبَةُ الْآخِرَةِ بِالنَّارِ وَ أَمَّا عُقُوبَةُ الدُّنْیَا فَهُوَ قَوْلُهُ عَزَّ وَ جَلَّ وَ لْیَخْشَ الَّذِینَ لَوْ تَرَکُوا مِنْ خَلْفِهِمْ ذُرِّیَّةً ضِعافاً خافُوا عَلَیْهِمْ فَلْیَتَّقُوا اللَّهَ وَ لْیَقُولُوا قَوْلًا سَدِیداً یَعْنِی بِذَلِکَ لِیَخْشَ أَنْ أَخْلُفَهُ فِی ذُرِّیَّتِهِ کَمَا صَنَعَ بِهَؤُلَاءِ الْیَتَامَی</w:t>
      </w:r>
    </w:p>
    <w:p>
      <w:pPr>
        <w:pStyle w:val="Heading4"/>
      </w:pPr>
      <w:bookmarkStart w:id="2319" w:name="_Toc1952"/>
      <w:r>
        <w:t>[رقم الحدیث الکلی: 4965 - رقم الحدیث الباب: 16]</w:t>
      </w:r>
      <w:bookmarkEnd w:id="2319"/>
    </w:p>
    <w:p>
      <w:pPr>
        <w:pStyle w:val="BookText"/>
      </w:pPr>
      <w:r>
        <w:rPr>
          <w:rFonts w:ascii="Times New Roman" w:hAnsi="Times New Roman" w:eastAsia="Times New Roman" w:cs="Times New Roman"/>
          <w:lang w:val="en-US" w:bidi="en-US"/>
          <w:color w:val="111111"/>
          <w:sz w:val="28"/>
          <w:szCs w:val="28"/>
          <w:rtl/>
        </w:rPr>
        <w:t xml:space="preserve">[4965] 16</w:t>
      </w:r>
      <w:r>
        <w:rPr>
          <w:rStyle w:val="FootnoteReference"/>
        </w:rPr>
        <w:footnoteReference w:id="1503"/>
      </w:r>
      <w:r>
        <w:rPr>
          <w:rFonts w:ascii="Amiri" w:hAnsi="Amiri" w:eastAsia="Amiri" w:cs="Amiri"/>
          <w:lang w:bidi="ar-SA"/>
          <w:color w:val="111111"/>
          <w:sz w:val="28"/>
          <w:szCs w:val="28"/>
          <w:rtl/>
        </w:rPr>
        <w:t xml:space="preserve">-وَ قَالَ رَسُولُ اللَّهِ صلی الله علیه و آله و سلّم سِبَابُ الْمُؤْمِنِ فِسْقٌ وَ قِتَالُهُ کُفْرٌ وَ أَکْلُ لَحْمِهِ مِنْ مَعْصِیَةِ اللَّهِ وَ حُرْمَةُ مَالِهِ کَحُرْمَةِ دَمِهِ</w:t>
      </w:r>
    </w:p>
    <w:p>
      <w:pPr>
        <w:pStyle w:val="Heading4"/>
      </w:pPr>
      <w:bookmarkStart w:id="2320" w:name="_Toc1953"/>
      <w:r>
        <w:t>[رقم الحدیث الکلی: 4966 - رقم الحدیث الباب: 17]</w:t>
      </w:r>
      <w:bookmarkEnd w:id="2320"/>
    </w:p>
    <w:p>
      <w:pPr>
        <w:pStyle w:val="BookText"/>
      </w:pPr>
      <w:r>
        <w:rPr>
          <w:rFonts w:ascii="Amiri" w:hAnsi="Amiri" w:eastAsia="Amiri" w:cs="Amiri"/>
          <w:lang w:bidi="ar-SA"/>
          <w:color w:val="111111"/>
          <w:sz w:val="28"/>
          <w:szCs w:val="28"/>
          <w:rtl/>
        </w:rPr>
        <w:t xml:space="preserve">[4966] 17-وَ قَالَ الصَّادِقُ علیه السلام مَنِ اکْتَحَلَ بِمِیلٍ مِنْ مُسْکِرٍ کَحَلَهُ اللَّهُ بِمِیلٍ مِنْ نَارٍ</w:t>
      </w:r>
    </w:p>
    <w:p>
      <w:pPr>
        <w:pStyle w:val="Heading4"/>
      </w:pPr>
      <w:bookmarkStart w:id="2321" w:name="_Toc1954"/>
      <w:r>
        <w:t>[رقم الحدیث الکلی: 4967 - رقم الحدیث الباب: 18]</w:t>
      </w:r>
      <w:bookmarkEnd w:id="2321"/>
    </w:p>
    <w:p>
      <w:pPr>
        <w:pStyle w:val="BookText"/>
      </w:pPr>
      <w:r>
        <w:rPr>
          <w:rFonts w:ascii="Times New Roman" w:hAnsi="Times New Roman" w:eastAsia="Times New Roman" w:cs="Times New Roman"/>
          <w:lang w:val="en-US" w:bidi="en-US"/>
          <w:color w:val="111111"/>
          <w:sz w:val="28"/>
          <w:szCs w:val="28"/>
          <w:rtl/>
        </w:rPr>
        <w:t xml:space="preserve">[4967] 18</w:t>
      </w:r>
      <w:r>
        <w:rPr>
          <w:rStyle w:val="FootnoteReference"/>
        </w:rPr>
        <w:footnoteReference w:id="1504"/>
      </w:r>
      <w:r>
        <w:rPr>
          <w:rFonts w:ascii="Amiri" w:hAnsi="Amiri" w:eastAsia="Amiri" w:cs="Amiri"/>
          <w:lang w:bidi="ar-SA"/>
          <w:color w:val="111111"/>
          <w:sz w:val="28"/>
          <w:szCs w:val="28"/>
          <w:rtl/>
        </w:rPr>
        <w:t xml:space="preserve">-وَ رَوَی ابْنُ أَبِی عُمَیْرٍ عَنْ إِسْمَاعِیلَ بْنِ سَالِمٍ عَنْ أَبِی عَبْدِ اللَّهِ علیه السلام قَالَ سَأَلَهُ رَجُلٌ فَقَالَ أَصْلَحَکَ اللَّهُ شُرْبُ الْخَمْرِ شَرٌّ أَمْ تَرْکُ الصَّلَاةِ قَالَ شُرْبُ الْخَمْرِ ثُمَّ قَالَ أَ وَ تَدْرِی لِمَ ذَلِکَ قَالَ لَا قَالَ لِأَنَّهُ یَصِیرُ فِی حَالٍ لَا یَعْرِفُ فِیهَا رَبَّهُ عَزَّ وَ جَلَّ</w:t>
      </w:r>
    </w:p>
    <w:p>
      <w:pPr>
        <w:pStyle w:val="Heading4"/>
      </w:pPr>
      <w:bookmarkStart w:id="2322" w:name="_Toc1955"/>
      <w:r>
        <w:t>[رقم الحدیث الکلی: 4968 - رقم الحدیث الباب: 19]</w:t>
      </w:r>
      <w:bookmarkEnd w:id="2322"/>
    </w:p>
    <w:p>
      <w:pPr>
        <w:pStyle w:val="BookText"/>
      </w:pPr>
      <w:r>
        <w:rPr>
          <w:rFonts w:ascii="Amiri" w:hAnsi="Amiri" w:eastAsia="Amiri" w:cs="Amiri"/>
          <w:lang w:bidi="ar-SA"/>
          <w:color w:val="111111"/>
          <w:sz w:val="28"/>
          <w:szCs w:val="28"/>
          <w:rtl/>
        </w:rPr>
        <w:t xml:space="preserve">[4968] 19-وَ قَالَ علیه السلام إِنَّ أَهْلَ الرِّیِّ فِی الدُّنْیَا مِنَ الْمُسْکِرِ یَمُوتُونَ عِطَاشاً وَ یُحْشَرُونَ عِطَاشاً وَ یُدْخَلُونَ النَّارَ عِطَاشاً</w:t>
      </w:r>
    </w:p>
    <w:p>
      <w:pPr>
        <w:pStyle w:val="Heading4"/>
      </w:pPr>
      <w:bookmarkStart w:id="2323" w:name="_Toc1956"/>
      <w:r>
        <w:t>[رقم الحدیث الکلی: 4969 - رقم الحدیث الباب: 20]</w:t>
      </w:r>
      <w:bookmarkEnd w:id="2323"/>
    </w:p>
    <w:p>
      <w:pPr>
        <w:pStyle w:val="BookText"/>
      </w:pPr>
      <w:r>
        <w:rPr>
          <w:rFonts w:ascii="Amiri" w:hAnsi="Amiri" w:eastAsia="Amiri" w:cs="Amiri"/>
          <w:lang w:bidi="ar-SA"/>
          <w:color w:val="111111"/>
          <w:sz w:val="28"/>
          <w:szCs w:val="28"/>
          <w:rtl/>
        </w:rPr>
        <w:t xml:space="preserve">[4969] 20-وَ رَوَی أَبَانُ بْنُ عُثْمَانَ عَنِ الْفُضَیْلِ بْنِ یَسَارٍ قَالَ سَمِعْتُ أَبَا جَعْفَرٍ علیه السلام یَقُولُ مَنْ شَرِبَ الْخَمْرَ فَسَکِرَ مِنْهَا لَمْ تُقْبَلْ لَهُ صَلَاةٌ أَرْبَعِینَ یَوْماً فَإِنْ تَرَکَ الصَّلَاةَ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5" w:name="pg10281_102579"/>
    <w:bookmarkEnd w:id="365"/>
    <w:p>
      <w:pPr>
        <w:pStyle w:val="BookText"/>
      </w:pPr>
      <w:r>
        <w:rPr>
          <w:rFonts w:ascii="Amiri" w:hAnsi="Amiri" w:eastAsia="Amiri" w:cs="Amiri"/>
          <w:lang w:bidi="ar-SA"/>
          <w:color w:val="111111"/>
          <w:sz w:val="28"/>
          <w:szCs w:val="28"/>
          <w:rtl/>
        </w:rPr>
        <w:t xml:space="preserve">فِی هَذِهِ الْأَیَّامِ ضُوعِفَ عَلَیْهِ الْعَذَابُ لِتَرْکِهِ الصَّلَاةَ</w:t>
      </w:r>
    </w:p>
    <w:p>
      <w:pPr>
        <w:pStyle w:val="Heading4"/>
      </w:pPr>
      <w:bookmarkStart w:id="2324" w:name="_Toc1957"/>
      <w:r>
        <w:t>[رقم الحدیث الکلی: 4970 - رقم الحدیث الباب: 21]</w:t>
      </w:r>
      <w:bookmarkEnd w:id="2324"/>
    </w:p>
    <w:p>
      <w:pPr>
        <w:pStyle w:val="BookText"/>
      </w:pPr>
      <w:r>
        <w:rPr>
          <w:rFonts w:ascii="Amiri" w:hAnsi="Amiri" w:eastAsia="Amiri" w:cs="Amiri"/>
          <w:lang w:bidi="ar-SA"/>
          <w:color w:val="111111"/>
          <w:sz w:val="28"/>
          <w:szCs w:val="28"/>
          <w:rtl/>
        </w:rPr>
        <w:t xml:space="preserve">[4970] 21-وَ فِی خَبَرٍ آخَرَ إِنَّ صَلَاتَهُ تُوقَفُ بَیْنَ السَّمَاءِ وَ الْأَرْضِ فَإِذَا تَابَ رُدَّتْ عَلَیْهِ وَ قُبِلْتُ مِنْهُ</w:t>
      </w:r>
    </w:p>
    <w:p>
      <w:pPr>
        <w:pStyle w:val="Heading4"/>
      </w:pPr>
      <w:bookmarkStart w:id="2325" w:name="_Toc1958"/>
      <w:r>
        <w:t>[رقم الحدیث الکلی: 4971 - رقم الحدیث الباب: 22]</w:t>
      </w:r>
      <w:bookmarkEnd w:id="2325"/>
    </w:p>
    <w:p>
      <w:pPr>
        <w:pStyle w:val="BookText"/>
      </w:pPr>
      <w:r>
        <w:rPr>
          <w:rFonts w:ascii="Times New Roman" w:hAnsi="Times New Roman" w:eastAsia="Times New Roman" w:cs="Times New Roman"/>
          <w:lang w:val="en-US" w:bidi="en-US"/>
          <w:color w:val="111111"/>
          <w:sz w:val="28"/>
          <w:szCs w:val="28"/>
          <w:rtl/>
        </w:rPr>
        <w:t xml:space="preserve">[4971] 22</w:t>
      </w:r>
      <w:r>
        <w:rPr>
          <w:rStyle w:val="FootnoteReference"/>
        </w:rPr>
        <w:footnoteReference w:id="1505"/>
      </w:r>
      <w:r>
        <w:rPr>
          <w:rFonts w:ascii="Amiri" w:hAnsi="Amiri" w:eastAsia="Amiri" w:cs="Amiri"/>
          <w:lang w:bidi="ar-SA"/>
          <w:color w:val="111111"/>
          <w:sz w:val="28"/>
          <w:szCs w:val="28"/>
          <w:rtl/>
        </w:rPr>
        <w:t xml:space="preserve">-وَ رَوَی إِبْرَاهِیمُ بْنُ هَاشِمٍ عَنْ عَمْرِو بْنِ عُثْمَانَ عَنْ أَحْمَدَ بْنِ إِسْمَاعِیلَ الْکَاتِبِ عَنْ أَبِیهِ قَالَ أَقْبَلَ مُحَمَّدُ بْنُ عَلِیٍّ علیه السلام فِی الْمَسْجِدِ الْحَرَامِ فَقَالَ بَعْضُهُمْ لَوْ بَعَثْتُمْ إِلَیْهِ بَعْضَکُمْ یَسْأَلُهُ فَأَتَاهُ شَابٌّ مِنْهُمْ فَقَالَ لَهُ یَا عَمِّ مَا أَکْبَرُ الْکَبَائِرِ قَالَ شُرْبُ الْخَمْرِ فَأَتَاهُمْ فَأَخْبَرَهُمْ فَقَالُوا لَهُ عُدْ إِلَیْهِ فَلَمْ یَزَالُوا بِهِ حَتَّی عَادَ إِلَیْهِ فَسَأَلَهُ فَقَالَ لَهُ أَ لَمْ أَقُلْ لَکَ یَا ابْنَ أَخِی شُرْبَ الْخَمْرِ إِنَّ شُرْبَ الْخَمْرِ یُدْخِلُ صَاحِبَهُ فِی الزِّنَا وَ السَّرِقَةِ وَ قَتْلِ النَّفْسِ الَّتِی حَرَّمَ اللَّهُ وَ فِی الشِّرْکِ بِاللَّهِ وَ أَفَاعِیلُ الْخَمْرِ تَعْلُو عَلَی کُلِّ ذَنْبٍ کَمَا تَعْلُو شَجَرَتُهَا عَلَی کُلِّ شَجَرَةٍ</w:t>
      </w:r>
    </w:p>
    <w:p>
      <w:pPr>
        <w:pStyle w:val="Heading4"/>
      </w:pPr>
      <w:bookmarkStart w:id="2326" w:name="_Toc1959"/>
      <w:r>
        <w:t>[رقم الحدیث الکلی: 4972 - رقم الحدیث الباب: 23]</w:t>
      </w:r>
      <w:bookmarkEnd w:id="2326"/>
    </w:p>
    <w:p>
      <w:pPr>
        <w:pStyle w:val="BookText"/>
      </w:pPr>
      <w:r>
        <w:rPr>
          <w:rFonts w:ascii="Amiri" w:hAnsi="Amiri" w:eastAsia="Amiri" w:cs="Amiri"/>
          <w:lang w:bidi="ar-SA"/>
          <w:color w:val="111111"/>
          <w:sz w:val="28"/>
          <w:szCs w:val="28"/>
          <w:rtl/>
        </w:rPr>
        <w:t xml:space="preserve">[4972] 23-وَ قَالَ الصَّادِقُ علیه السلام مَنْ قَتَلَ نَفْسَهُ مُتَعَمِّداً فَهُوَ فِی نَارِ جَهَنَّمَ خَالِداً فِیهَا</w:t>
      </w:r>
    </w:p>
    <w:p>
      <w:pPr>
        <w:pStyle w:val="BookText"/>
      </w:pPr>
      <w:r>
        <w:rPr>
          <w:rFonts w:ascii="Amiri" w:hAnsi="Amiri" w:eastAsia="Amiri" w:cs="Amiri"/>
          <w:lang w:bidi="ar-SA"/>
          <w:color w:val="111111"/>
          <w:sz w:val="28"/>
          <w:szCs w:val="28"/>
          <w:rtl/>
        </w:rPr>
        <w:t xml:space="preserve">قَالَ اللَّهُ تَبَارَکَ وَ تَعَالَی وَ لا تَقْتُلُوا أَنْفُسَکُمْ إِنَّ اللَّهَ کانَ بِکُمْ رَحِیماً. وَ مَنْ یَفْعَلْ ذلِکَ عُدْواناً وَ ظُلْماً فَسَوْفَ نُصْلِیهِ ناراً وَ کانَ ذلِکَ عَلَی اللَّهِ یَسِیراً</w:t>
      </w:r>
      <w:r>
        <w:rPr>
          <w:rStyle w:val="FootnoteReference"/>
        </w:rPr>
        <w:footnoteReference w:id="1506"/>
      </w:r>
    </w:p>
    <w:p>
      <w:pPr>
        <w:pStyle w:val="Heading4"/>
      </w:pPr>
      <w:bookmarkStart w:id="2327" w:name="_Toc1960"/>
      <w:r>
        <w:t>[رقم الحدیث الکلی: 4973 - رقم الحدیث الباب: 24]</w:t>
      </w:r>
      <w:bookmarkEnd w:id="2327"/>
    </w:p>
    <w:p>
      <w:pPr>
        <w:pStyle w:val="BookText"/>
      </w:pPr>
      <w:r>
        <w:rPr>
          <w:rFonts w:ascii="Amiri" w:hAnsi="Amiri" w:eastAsia="Amiri" w:cs="Amiri"/>
          <w:lang w:bidi="ar-SA"/>
          <w:color w:val="111111"/>
          <w:sz w:val="28"/>
          <w:szCs w:val="28"/>
          <w:rtl/>
        </w:rPr>
        <w:t xml:space="preserve">[4973] 24-وَ قَالَ رَسُولُ اللَّهِ صلی الله علیه و آله و سلّم کُلُّ بِدْعَةٍ ضَلَالَةٌ وَ کُلُّ ضَلَالَةٍ سَبِیلُهَا إِلَی النَّارِ</w:t>
      </w:r>
    </w:p>
    <w:p>
      <w:pPr>
        <w:pStyle w:val="Heading4"/>
      </w:pPr>
      <w:bookmarkStart w:id="2328" w:name="_Toc1961"/>
      <w:r>
        <w:t>[رقم الحدیث الکلی: 4974 - رقم الحدیث الباب: 25]</w:t>
      </w:r>
      <w:bookmarkEnd w:id="2328"/>
    </w:p>
    <w:p>
      <w:pPr>
        <w:pStyle w:val="BookText"/>
      </w:pPr>
      <w:r>
        <w:rPr>
          <w:rFonts w:ascii="Amiri" w:hAnsi="Amiri" w:eastAsia="Amiri" w:cs="Amiri"/>
          <w:lang w:bidi="ar-SA"/>
          <w:color w:val="111111"/>
          <w:sz w:val="28"/>
          <w:szCs w:val="28"/>
          <w:rtl/>
        </w:rPr>
        <w:t xml:space="preserve">[4974] 25-وَ رَوَی مُحَمَّدُ بْنُ مُسْلِمٍ عَنْ أَبِی جَعْفَرٍ علیه السلام قَالَ أَدْنَی الشِّرْکِ أَنْ یَبْتَدِعَ الرَّجُلُ رَأْیاً فَیُحِبَّ عَلَیْهِ وَ یُبْغِضَ</w:t>
      </w:r>
    </w:p>
    <w:p>
      <w:pPr>
        <w:pStyle w:val="Heading4"/>
      </w:pPr>
      <w:bookmarkStart w:id="2329" w:name="_Toc1962"/>
      <w:r>
        <w:t>[رقم الحدیث الکلی: 4975 - رقم الحدیث الباب: 26]</w:t>
      </w:r>
      <w:bookmarkEnd w:id="2329"/>
    </w:p>
    <w:p>
      <w:pPr>
        <w:pStyle w:val="BookText"/>
      </w:pPr>
      <w:r>
        <w:rPr>
          <w:rFonts w:ascii="Amiri" w:hAnsi="Amiri" w:eastAsia="Amiri" w:cs="Amiri"/>
          <w:lang w:bidi="ar-SA"/>
          <w:color w:val="111111"/>
          <w:sz w:val="28"/>
          <w:szCs w:val="28"/>
          <w:rtl/>
        </w:rPr>
        <w:t xml:space="preserve">[4975] 26-وَ رَوَی الْحَسَنُ بْنُ مَحْبُوبٍ عَنْ عَبْدِ اللَّهِ بْنِ سِنَانٍ عَنْ أَبِی حَمْزَةَ قَالَ قُلْتُ لِأَبِی جَعْفَرٍ علیه السلام مَا أَدْنَی النَّصْبِ قَالَ أَنْ یَبْتَدِعَ الرَّجُلُ شَیْئاً فَیُحِبَّ عَلَیْهِ وَ یُبْغِضَ عَلَیْهِ.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6" w:name="pg10281_102580"/>
    <w:bookmarkEnd w:id="366"/>
    <w:p>
      <w:pPr>
        <w:pStyle w:val="Heading4"/>
      </w:pPr>
      <w:bookmarkStart w:id="2330" w:name="_Toc1963"/>
      <w:r>
        <w:t>[رقم الحدیث الکلی: 4976 - رقم الحدیث الباب: 27]</w:t>
      </w:r>
      <w:bookmarkEnd w:id="2330"/>
    </w:p>
    <w:p>
      <w:pPr>
        <w:pStyle w:val="BookText"/>
      </w:pPr>
      <w:r>
        <w:rPr>
          <w:rFonts w:ascii="Amiri" w:hAnsi="Amiri" w:eastAsia="Amiri" w:cs="Amiri"/>
          <w:lang w:bidi="ar-SA"/>
          <w:color w:val="111111"/>
          <w:sz w:val="28"/>
          <w:szCs w:val="28"/>
          <w:rtl/>
        </w:rPr>
        <w:t xml:space="preserve">[4976] 27-وَ قَالَ عَلِیٌّ علیه السلام مَنْ مَشَی إِلَی صَاحِبِ بِدْعَةٍ فَوَقَّرَهُ فَقَدْ سَعَی فِی هَدْمِ الْإِسْلَامِ</w:t>
      </w:r>
    </w:p>
    <w:p>
      <w:pPr>
        <w:pStyle w:val="Heading4"/>
      </w:pPr>
      <w:bookmarkStart w:id="2331" w:name="_Toc1964"/>
      <w:r>
        <w:t>[رقم الحدیث الکلی: 4977 - رقم الحدیث الباب: 28]</w:t>
      </w:r>
      <w:bookmarkEnd w:id="2331"/>
    </w:p>
    <w:p>
      <w:pPr>
        <w:pStyle w:val="BookText"/>
      </w:pPr>
      <w:r>
        <w:rPr>
          <w:rFonts w:ascii="Amiri" w:hAnsi="Amiri" w:eastAsia="Amiri" w:cs="Amiri"/>
          <w:lang w:bidi="ar-SA"/>
          <w:color w:val="111111"/>
          <w:sz w:val="28"/>
          <w:szCs w:val="28"/>
          <w:rtl/>
        </w:rPr>
        <w:t xml:space="preserve">[4977] 28-وَ رَوَی هِشَامُ بْنُ الْحَکَمِ وَ أَبُو بَصِیرٍ عَنْ أَبِی عَبْدِ اللَّهِ علیه السلام قَالَ کَانَ رَجُلٌ فِی الزَّمَنِ الْأَوَّلِ طَلَبَ الدُّنْیَا مِنْ حَلَالٍ فَلَمْ یَقْدِرْ عَلَیْهَا وَ طَلَبَهَا مِنْ حَرَامٍ فَلَمْ یَقْدِرْ عَلَیْهَا فَأَتَاهُ الشَّیْطَانُ فَقَالَ لَهُ یَا هَذَا إِنَّکَ قَدْ طَلَبْتَ الدُّنْیَا مِنْ حَلَالٍ فَلَمْ تَقْدِرْ عَلَیْهَا فَطَلَبْتَهَا مِنْ حَرَامٍ فَلَمْ تَقْدِرْ عَلَیْهَا أَ فَلَا أَدُلُّکَ عَلَی شَیْ‏ءٍ تُکْثِرُ بِهِ دُنْیَاکَ وَ تُکْثِرُ بِهِ تَبَعَکَ فَقَالَ بَلَی قَالَ تَبْتَدِعُ دِیناً وَ تَدْعُو إِلَیْهِ النَّاسَ فَفَعَلَ فَاسْتَجَابَ لَهُ النَّاسُ فَأَطَاعُوهُ فَأَصَابَ مِنَ الدُّنْیَا ثُمَّ إِنَّهُ فَکَّرَ فَقَالَ مَا صَنَعْتُ ابْتَدَعْتُ دِیناً وَ دَعَوْتُ النَّاسَ إِلَیْهِ وَ مَا أَرَی لِی تَوْبَةً إِلَّا أَنْ آتِیَ مَنْ دَعَوْتُهُ فَأَرُدَّهُ عَنْهُ فَجَعَلَ یَأْتِی أَصْحَابَهُ الَّذِینَ أَجَابُوهُ فَیَقُولُ إِنَّ الَّذِی دَعَوْتُکُمْ إِلَیْهِ بَاطِلٌ وَ إِنَّمَا ابْتَدَعْتُهُ فَجَعَلُوا یَقُولُونَ کَذَبْتَ هُوَ الْحَقُّ وَ لَکِنَّکَ شَکَکْتَ فِی دِینِکَ فَرَجَعْتَ عَنْهُ فَلَمَّا رَأَی ذَلِکَ عَمَدَ إِلَی سِلْسِلَةٍ فَوَتَدَ لَهَا وَتِداً ثُمَّ جَعَلَهَا فِی عُنُقِهِ وَ قَالَ لَا أَحُلُّهَا حَتَّی یَتُوبَ اللَّهُ عَلَیَّ فَأَوْحَی اللَّهُ عَزَّ وَ جَلَّ إِلَی نَبِیٍّ مِنَ الْأَنْبِیَاءِ قُلْ لِفُلَانٍ وَ عِزَّتِی وَ جَلَالِی لَوْ دَعَوْتَنِی حَتَّی تَنْقَطِعَ أَوْصَالُکَ مَا اسْتَجَبْتُ لَکَ حَتَّی تَرُدَّ مَنْ مَاتَ عَلَی مَا دَعَوْتَهُ إِلَیْهِ فَیَرْجِعَ عَنْهُ</w:t>
      </w:r>
    </w:p>
    <w:p>
      <w:pPr>
        <w:pStyle w:val="Heading4"/>
      </w:pPr>
      <w:bookmarkStart w:id="2332" w:name="_Toc1965"/>
      <w:r>
        <w:t>[رقم الحدیث الکلی: 4978 - رقم الحدیث الباب: 29]</w:t>
      </w:r>
      <w:bookmarkEnd w:id="2332"/>
    </w:p>
    <w:p>
      <w:pPr>
        <w:pStyle w:val="BookText"/>
      </w:pPr>
      <w:r>
        <w:rPr>
          <w:rFonts w:ascii="Amiri" w:hAnsi="Amiri" w:eastAsia="Amiri" w:cs="Amiri"/>
          <w:lang w:bidi="ar-SA"/>
          <w:color w:val="111111"/>
          <w:sz w:val="28"/>
          <w:szCs w:val="28"/>
          <w:rtl/>
        </w:rPr>
        <w:t xml:space="preserve">[4978] 29-وَ رَوَی بَکْرُ بْنُ مُحَمَّدٍ الْأَزْدِیُّ عَنْ أَبِی عَبْدِ اللَّهِ علیه السلام أَنَّ أَمِیرَ الْمُؤْمِنِینَ علیه السلام قَالَ إِنَّ صَاحِبَ الشَّکِّ وَ الْمَعْصِیَةِ فِی النَّارِ لَیْسَا مِنَّا وَ لَا إِلَیْنَا</w:t>
      </w:r>
    </w:p>
    <w:p>
      <w:pPr>
        <w:pStyle w:val="Heading4"/>
      </w:pPr>
      <w:bookmarkStart w:id="2333" w:name="_Toc1966"/>
      <w:r>
        <w:t>[رقم الحدیث الکلی: 4979 - رقم الحدیث الباب: 30]</w:t>
      </w:r>
      <w:bookmarkEnd w:id="2333"/>
    </w:p>
    <w:p>
      <w:pPr>
        <w:pStyle w:val="BookText"/>
      </w:pPr>
      <w:r>
        <w:rPr>
          <w:rFonts w:ascii="Times New Roman" w:hAnsi="Times New Roman" w:eastAsia="Times New Roman" w:cs="Times New Roman"/>
          <w:lang w:val="en-US" w:bidi="en-US"/>
          <w:color w:val="111111"/>
          <w:sz w:val="28"/>
          <w:szCs w:val="28"/>
          <w:rtl/>
        </w:rPr>
        <w:t xml:space="preserve">[4979] 30</w:t>
      </w:r>
      <w:r>
        <w:rPr>
          <w:rStyle w:val="FootnoteReference"/>
        </w:rPr>
        <w:footnoteReference w:id="1507"/>
      </w:r>
      <w:r>
        <w:rPr>
          <w:rFonts w:ascii="Amiri" w:hAnsi="Amiri" w:eastAsia="Amiri" w:cs="Amiri"/>
          <w:lang w:bidi="ar-SA"/>
          <w:color w:val="111111"/>
          <w:sz w:val="28"/>
          <w:szCs w:val="28"/>
          <w:rtl/>
        </w:rPr>
        <w:t xml:space="preserve">-وَ فِی رِوَایَةِ عَبْدِ اللَّهِ بْنِ مَیْمُونٍ عَنْ أَبِی عَبْدِ اللَّهِ عَنْ أَبِیهِ عَنْ آبَائِهِ علیه السلام قَالَ لِلزَّانِی سِتُّ خِصَالٍ ثَلَاثٌ فِی الدُّنْیَا وَ ثَلَاثٌ فِی الْآخِرَةِ فَأَمَّا الَّتِی فِی الدُّنْیَا فَإِنَّهُ یَذْهَبُ بِنُورِ الْوَجْهِ وَ یُورِثُ الْفَقْرَ وَ یُعَجِّلُ الْفَنَاءَ وَ أَمَّا الَّتِی فِی الْآخِرَةِ فَسَخَطُ الرَّبِّ وَ سُوءُ الْحِسَابِ وَ الْخُلُودُ فِی النَّارِ.</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7" w:name="pg10281_102581"/>
    <w:bookmarkEnd w:id="367"/>
    <w:p>
      <w:pPr>
        <w:pStyle w:val="Heading4"/>
      </w:pPr>
      <w:bookmarkStart w:id="2334" w:name="_Toc1967"/>
      <w:r>
        <w:t>[رقم الحدیث الکلی: 4980 - رقم الحدیث الباب: 31]</w:t>
      </w:r>
      <w:bookmarkEnd w:id="2334"/>
    </w:p>
    <w:p>
      <w:pPr>
        <w:pStyle w:val="BookText"/>
      </w:pPr>
      <w:r>
        <w:rPr>
          <w:rFonts w:ascii="Amiri" w:hAnsi="Amiri" w:eastAsia="Amiri" w:cs="Amiri"/>
          <w:lang w:bidi="ar-SA"/>
          <w:color w:val="111111"/>
          <w:sz w:val="28"/>
          <w:szCs w:val="28"/>
          <w:rtl/>
        </w:rPr>
        <w:t xml:space="preserve">[4980] 31-وَ رَوَی مُحَمَّدُ بْنُ أَبِی عُمَیْرٍ عَنْ إِسْحَاقَ بْنِ هِلَالٍ عَنْ أَبِی عَبْدِ اللَّهِ علیه السلام أَنَّ أَمِیرَ الْمُؤْمِنِینَ علیه السلام قَالَ أَ لَا أُخْبِرُکُمْ بِأَکْبَرِ الزِّنَا قَالُوا بَلَی قَالَ هِیَ امْرَأَةٌ تُوطِئُ فِرَاشَ زَوْجِهَا فَتَأْتِی بِوَلَدٍ مِنْ غَیْرِهِ فَتُلْزِمُهُ زَوْجَهَا فَتِلْکَ الَّتِی لَا یُکَلِّمُهَا اللَّهُ وَ لَا یَنْظُرُ إِلَیْهَا یَوْمَ الْقِیَامَةِ وَ لَا یُزَکِّیهَا وَ لَهَا عَذَابٌ أَلِیمٌ</w:t>
      </w:r>
    </w:p>
    <w:p>
      <w:pPr>
        <w:pStyle w:val="Heading4"/>
      </w:pPr>
      <w:bookmarkStart w:id="2335" w:name="_Toc1968"/>
      <w:r>
        <w:t>[رقم الحدیث الکلی: 4981 - رقم الحدیث الباب: 32]</w:t>
      </w:r>
      <w:bookmarkEnd w:id="2335"/>
    </w:p>
    <w:p>
      <w:pPr>
        <w:pStyle w:val="BookText"/>
      </w:pPr>
      <w:r>
        <w:rPr>
          <w:rFonts w:ascii="Times New Roman" w:hAnsi="Times New Roman" w:eastAsia="Times New Roman" w:cs="Times New Roman"/>
          <w:lang w:val="en-US" w:bidi="en-US"/>
          <w:color w:val="111111"/>
          <w:sz w:val="28"/>
          <w:szCs w:val="28"/>
          <w:rtl/>
        </w:rPr>
        <w:t xml:space="preserve">[4981] 32</w:t>
      </w:r>
      <w:r>
        <w:rPr>
          <w:rStyle w:val="FootnoteReference"/>
        </w:rPr>
        <w:footnoteReference w:id="1508"/>
      </w:r>
      <w:r>
        <w:rPr>
          <w:rFonts w:ascii="Amiri" w:hAnsi="Amiri" w:eastAsia="Amiri" w:cs="Amiri"/>
          <w:lang w:bidi="ar-SA"/>
          <w:color w:val="111111"/>
          <w:sz w:val="28"/>
          <w:szCs w:val="28"/>
          <w:rtl/>
        </w:rPr>
        <w:t xml:space="preserve">-وَ رَوَی ابْنُ أَبِی عُمَیْرٍ عَنْ سَعِیدٍ الْأَزْرَقِ عَنْ أَبِی عَبْدِ اللَّهِ علیه السلام فِی رَجُلٍ قَتَلَ رَجُلًا مُؤْمِناً قَالَ یُقَالُ لَهُ مُتْ أَیَّ مِیتَةٍ شِئْتَ یَهُودِیّاً وَ إِنْ شِئْتَ نَصْرَانِیّاً وَ إِنْ شِئْتَ مَجُوسِیّاً</w:t>
      </w:r>
    </w:p>
    <w:p>
      <w:pPr>
        <w:pStyle w:val="Heading4"/>
      </w:pPr>
      <w:bookmarkStart w:id="2336" w:name="_Toc1969"/>
      <w:r>
        <w:t>[رقم الحدیث الکلی: 4982 - رقم الحدیث الباب: 33]</w:t>
      </w:r>
      <w:bookmarkEnd w:id="2336"/>
    </w:p>
    <w:p>
      <w:pPr>
        <w:pStyle w:val="BookText"/>
      </w:pPr>
      <w:r>
        <w:rPr>
          <w:rFonts w:ascii="Amiri" w:hAnsi="Amiri" w:eastAsia="Amiri" w:cs="Amiri"/>
          <w:lang w:bidi="ar-SA"/>
          <w:color w:val="111111"/>
          <w:sz w:val="28"/>
          <w:szCs w:val="28"/>
          <w:rtl/>
        </w:rPr>
        <w:t xml:space="preserve">[4982] 33-وَ قَالَ رَسُولُ اللَّهِ صلی الله علیه و آله و سلّم إِنَّمَا شَفَاعَتِی لِأَهْلِ الْکَبَائِرِ مِنْ أُمَّتِی</w:t>
      </w:r>
    </w:p>
    <w:p>
      <w:pPr>
        <w:pStyle w:val="Heading4"/>
      </w:pPr>
      <w:bookmarkStart w:id="2337" w:name="_Toc1970"/>
      <w:r>
        <w:t>[رقم الحدیث الکلی: 4983 - رقم الحدیث الباب: 34]</w:t>
      </w:r>
      <w:bookmarkEnd w:id="2337"/>
    </w:p>
    <w:p>
      <w:pPr>
        <w:pStyle w:val="BookText"/>
      </w:pPr>
      <w:r>
        <w:rPr>
          <w:rFonts w:ascii="Amiri" w:hAnsi="Amiri" w:eastAsia="Amiri" w:cs="Amiri"/>
          <w:lang w:bidi="ar-SA"/>
          <w:color w:val="111111"/>
          <w:sz w:val="28"/>
          <w:szCs w:val="28"/>
          <w:rtl/>
        </w:rPr>
        <w:t xml:space="preserve">[4983] 34-وَ قَالَ الصَّادِقُ علیه السلام شَفَاعَتُنَا لِأَهْلِ الْکَبَائِرِ مِنْ شِیعَتِنَا وَ أَمَّا التَّائِبُونَ فَإِنَّ اللَّهَ عَزَّ وَ جَلَّ یَقُولُ ما عَلَی الْمُحْسِنِینَ مِنْ سَبِیلٍ</w:t>
      </w:r>
      <w:r>
        <w:rPr>
          <w:rStyle w:val="FootnoteReference"/>
        </w:rPr>
        <w:footnoteReference w:id="1509"/>
      </w:r>
    </w:p>
    <w:p>
      <w:pPr>
        <w:pStyle w:val="Heading4"/>
      </w:pPr>
      <w:bookmarkStart w:id="2338" w:name="_Toc1971"/>
      <w:r>
        <w:t>[رقم الحدیث الکلی: 4984 - رقم الحدیث الباب: 35]</w:t>
      </w:r>
      <w:bookmarkEnd w:id="2338"/>
    </w:p>
    <w:p>
      <w:pPr>
        <w:pStyle w:val="BookText"/>
      </w:pPr>
      <w:r>
        <w:rPr>
          <w:rFonts w:ascii="Amiri" w:hAnsi="Amiri" w:eastAsia="Amiri" w:cs="Amiri"/>
          <w:lang w:bidi="ar-SA"/>
          <w:color w:val="111111"/>
          <w:sz w:val="28"/>
          <w:szCs w:val="28"/>
          <w:rtl/>
        </w:rPr>
        <w:t xml:space="preserve">[4984] 35-وَ قَالَ أَمِیرُ الْمُؤْمِنِینَ علیه السلام لَا شَفِیعَ أَنْجَحُ مِنَ التَّوْبَةِ.</w:t>
      </w:r>
    </w:p>
    <w:p>
      <w:pPr>
        <w:pStyle w:val="Heading4"/>
      </w:pPr>
      <w:bookmarkStart w:id="2339" w:name="_Toc1972"/>
      <w:r>
        <w:t>[رقم الحدیث الکلی: 4985 - رقم الحدیث الباب: 36]</w:t>
      </w:r>
      <w:bookmarkEnd w:id="2339"/>
    </w:p>
    <w:p>
      <w:pPr>
        <w:pStyle w:val="BookText"/>
      </w:pPr>
      <w:r>
        <w:rPr>
          <w:rFonts w:ascii="Amiri" w:hAnsi="Amiri" w:eastAsia="Amiri" w:cs="Amiri"/>
          <w:lang w:bidi="ar-SA"/>
          <w:color w:val="111111"/>
          <w:sz w:val="28"/>
          <w:szCs w:val="28"/>
          <w:rtl/>
        </w:rPr>
        <w:t xml:space="preserve">[4985] 36-وَ سُئِلَ الصَّادِقُ علیه السلام عَنْ قَوْلِ اللَّهِ عَزَّ وَ جَلَّ إِنَّ اللَّهَ لا یَغْفِرُ أَنْ یُشْرَکَ بِهِ وَ یَغْفِرُ ما دُونَ ذلِکَ لِمَنْ یَشاءُ</w:t>
      </w:r>
      <w:r>
        <w:rPr>
          <w:rStyle w:val="FootnoteReference"/>
        </w:rPr>
        <w:footnoteReference w:id="1510"/>
      </w:r>
      <w:r>
        <w:rPr>
          <w:rFonts w:ascii="Amiri" w:hAnsi="Amiri" w:eastAsia="Amiri" w:cs="Amiri"/>
          <w:lang w:bidi="ar-SA"/>
          <w:color w:val="111111"/>
          <w:sz w:val="28"/>
          <w:szCs w:val="28"/>
          <w:rtl/>
        </w:rPr>
        <w:t xml:space="preserve">هَلْ تَدْخُلُ الْکَبَائِرُ فِی مَشِیئَةِ اللَّهِ قَالَ نَعَمْ ذَاکَ إِلَیْهِ عَزَّ وَ جَلَّ إِنْ شَاءَ عَذَّبَ عَلَیْهَا وَ إِنْ شَاءَ عَفَا.</w:t>
      </w:r>
    </w:p>
    <w:p>
      <w:pPr>
        <w:pStyle w:val="Heading4"/>
      </w:pPr>
      <w:bookmarkStart w:id="2340" w:name="_Toc1973"/>
      <w:r>
        <w:t>[رقم الحدیث الکلی: 4986 - رقم الحدیث الباب: 37]</w:t>
      </w:r>
      <w:bookmarkEnd w:id="2340"/>
    </w:p>
    <w:p>
      <w:pPr>
        <w:pStyle w:val="BookText"/>
      </w:pPr>
      <w:r>
        <w:rPr>
          <w:rFonts w:ascii="Amiri" w:hAnsi="Amiri" w:eastAsia="Amiri" w:cs="Amiri"/>
          <w:lang w:bidi="ar-SA"/>
          <w:color w:val="111111"/>
          <w:sz w:val="28"/>
          <w:szCs w:val="28"/>
          <w:rtl/>
        </w:rPr>
        <w:t xml:space="preserve">[4986] 37-قَالَ الصَّادِقُ علیه السلام مَنِ اجْتَنَبَ الْکَبَائِرَ کَفَّرَ اللَّهُ عَنْهُ جَمِیعَ ذُنُوبِهِ وَ ذَلِکَ قَوْلُهُ عَزَّ وَ جَلَّ إِنْ تَجْتَنِبُوا کَبائِرَ ما تُنْهَوْنَ عَنْهُ نُکَفِّرْ عَنْکُمْ سَیِّئاتِکُمْ وَ نُدْخِلْکُمْ مُدْخَلًا کَرِیماً</w:t>
      </w:r>
      <w:r>
        <w:rPr>
          <w:rStyle w:val="FootnoteReference"/>
        </w:rPr>
        <w:footnoteReference w:id="1511"/>
      </w:r>
      <w:r>
        <w:rPr>
          <w:rFonts w:ascii="IRNazanin" w:hAnsi="IRNazanin" w:eastAsia="IRNazanin" w:cs="IRNazanin"/>
          <w:lang w:bidi="fa-IR"/>
          <w:color w:val="111111"/>
          <w:sz w:val="28"/>
          <w:szCs w:val="28"/>
          <w:rtl/>
        </w:rPr>
        <w:t xml:space="preserve">هم بحمد الله و توفیقه ما أردناه من التطیق علی الجزء الثالث من کتاب من لا یحضره الفقیه فی 13 رجب سنة 1378 والحمد لله حق حمده والصلاة علی من لا نبی بعده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الْجُزْءُ الثَّالِثُ مِنْ کِتَابِ مَنْ لَا یَحْضُرُهُ الْفَقِیهُ لِلشَّیْخِ السَّعِیدِ الْفَقِیهِ مُحَمَّدِ بْنِ عَلِیِّ بْنِ بَابَوَیْهِ الْقُمِّیِّ رَضِیَ اللَّهُ عَنْهُ وَ أَرْضَاهُ وَ یَتْلُوهُ فِی الْجُزْءِ الرَّابِعِ ذِکْرُ جُمَلٍ مِنْ مَنَاهِی النَّبِیِّ صلی الله علیه و آله و سلّم وَ الْحَمْدُ لِلَّهِ رَبِّ الْعَالَمِینَ وَ صَلَّی اللَّهُ عَلَی سَیِّدِنَا وَ نَبِیِّنَا مُحَمَّدٍ وَ آلِهِ الطَّاهِرِینَ أجمعین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التهذیب ج 2 ص 68 الکافی ج 2 ص 358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2ص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الآیة- 57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بعض المخطوطات (علی)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68 الکافی ج 2 ص 358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68 الکافی ج 2 ص 358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ص68 الکافی ج 2 ص 357 بدون الذیل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(فی درهمین)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68 الکافی ج 2 ص 357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68 الکافی ج 2 ص 357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68 الکافی ج 2 ص 358 و فیهما (مربی أبو جعفر و أبوعبدالله علیهما السلام)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(بی مکرم)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النواویس: جمع ناووس مقبرة النصاری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69 الکافی ج 2 ص 358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69 الکافی ج 2 ص 358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69 الکافی ج 2 ص 357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91 والثانی ذیل حدیث</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91 والثانی ذیل حدیث</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70 الکافی ج 2 ص 359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70 الکافی ج 2 ص 359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70 الکافی ج 2 ص 359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71 و فیه قول النبی صلی الله علیه و آله فحسب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ج 2 ص 70 الکافی ج 2 ص 359 بزیادة فیهما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70 الکافی ج 2 ص 359 والحدیث فیهما (عن أمیر المؤمنین علیه السلام و فیه (فلیواس) بدل (فلیساو)</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70 الکافی ج 2 ص 359 بتفاوت فیهما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بعض المخطوطات (المعک) و هو الذی یوجد فی التهذیب والکافی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13 التهذیب ج 2 ص 86 الکافی ج 2 ص 365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391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التلبیب: مصدر لبب مافی موضع اللبب من الثیاب، و اللبب موضع القلادة من الصدر أو المنعر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88 الکافی ج 2 ص 364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(فعمدت)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520 الکافی ج 2 ص 330 بتفاوت فیهما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(یتشمم)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93 الکافی ج 2 ص 363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96 الکافی ج 2 ص 320 بتفاوت کثیر والمعنی واحد والحدیث أبیبدالله علیه السلام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93 الکافی ج 2 ص 363 بسند آخر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المخطوطات (بتراب)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96 الکافی ج 2 ص 345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97 الکافی ج 2 ص 312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283 التهذیب ج 2 ص 507 الکافی ج 2 ص 319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507 الکافی ج 2 ص 325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255 التهذیب ج 2 ص 485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(عبدالرحمن بن سیابة)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أخرج صدر الحدیث ج 2 ص 71 وذیله ج 2 ص 65 بتفاوت، الکافی أخر صدر الحدیث ج 2 ص 360 وذیله ج 1 ص 403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65 الکافی ج 1 ص 403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65 الکافی ج 1 ص 403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65 الکافی ج 1 ص 403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الآیة- 279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176 الکافی ج 1 ص 412 بتفاوت فیهما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176 الکافی ج 1 ص 413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39 التهذیب ج 2 ص 72 الکافی ج 2 ص 361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(أبی طرفة)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92 الکافی ج 2 ص 362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88 الکافی ج 2 ص 364 بتفاوت فیهما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 التهذیب ج 2 ص 76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75 الکافی ج 2 ص 353 بسند آخر فیهما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(عبید الله)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75 و ذکر صدر الحدیث بتفاوت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(بائع)</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76 الکافی ج 2 ص 353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16 التهذیب ج 2 ص 76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76 الکافی ج 2 ص 353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85 الکافی ج 2 ص 355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بهامش المطبوعة (محبوب)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75 بسند آخر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75 الکافی ج 2 ص 353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21 التهذیب ج 2 ص 78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والمطبوعة (بعد)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15 التهذیب ج 2 ص 76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18 و أخرج ذیل الحدیث، الکافی ج 2 ص 77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16 التهذیب ج 2 ص 76 بزیادة فیهما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75 الکافی ج 2 ص 354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86 و سیأتی برقم 87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77 الکافی ج 2 ص 354 بسند آخر فیهما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الآیة- 109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16 و فیه ذیل الحدیث التهذیب ج 2 ص 76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(مرة)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14 التهذیب ج 2 ص 86 و قد سبق برقم 83 ذیل حدیث</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86 بتفاوت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280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80 الکافی ج 2 ص 351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37 التهذیب ج 2 ص 75 الکافی ج 2 ص 354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23 التهذیب ج 2 ص 80 الکافی ج 2 ص 352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27 التهذیب ج 2 ص 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27 التهذیب ج 2 ص 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(یحیی)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22 التهذیب ج 2 ص 80 الکافی ج 2 ص 752 ذیل حدیث</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29 التهذیب ج 2 ص 82 الکافی ج 2 ص 352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33 التهذیب ج 2 ص 83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31 التهذیب ج 2 ص 82 الکافی ج 2 ص 351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32 التهذیب ج 2 ص 82 الکافی ج 2 ص 352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79 بتفاوت فی الثانی و زیادة فیه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79 بتفاوت فی الثانی و زیادة فیه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293 الکافی ج 2 ص 101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84 الکافی ج 2 ص 349 بتفاوت فیهما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83 الکافی ج 2 ص 349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الآیة- 282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80 الکافی ج 2 ص 351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84 الکافی ج 2 ص 349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97 الکافی ج 2 ص 351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80 بتفاوت الکافی ج 2 ص 306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85 و فیه (إذا حد)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79 الکافی ج 2 ص 350 بتفاوت یسیر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85 الکافی ج 2 ص 305 بسندهن سماعة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الآیة- 4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ص79 الکافی ج 2 ص 350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72 الکافی ج 2 ص 360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72 الکافی ج 2 ص 360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71 بتفاوت الکافی ج 2 ص 360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72 الکافی ج 2 ص 360 بتقدیم العجزلی الصدر فی المسألة فیهما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المذود: معتلف الدواب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19 التهذیب ج 2 ص 78 الکافی ج 2 ص 355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19 التهذیب ج 2 ص 78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(الحیف)</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78 بسند آخر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78 الکافی ج 2 ص 355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78 و فیه صدر الحدیث</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20 التهذیب ج 2 ص 78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21 التهذیب ج 2 ص 79 الکافی ج 2 ص 349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79 الکافی ج 2 ص 349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79 بتفاوت فیه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86 الکافی ج 2 ص 353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80 الکافی ج 2 ص 351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الحوأب: موضع بئر من میاه العرب علی طریق البصرة و فیه نبحت کلابهلیائشةند مقبلها إلی البصرة، قال الحموی فی معجمه ج 3 ص 356 و فی الحدیث أنائشة لما أرادت المضی إلی البصرة فی وقعة الجمل مرت بهذا الموضع فسمعت نباح الکلاب فقالت: ما هذا الموضع؟ فقیل لها: هذا موضع یقال له الحوأب فقالت... و همت بالرجوع فغالطوها و حلفوا لها أنه لیس بالحوأب، و فی ج 3 ص 263 من أعیان الشیعة قال أبو مخنف... فلفقوا خمسین أعرابیاً جعلوا لهم جعلا فخلفوا لها أن هذا لیس بماء الحوأب.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(ج) و (د) و أصل فی المطبوعة و (ب)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162 الکافی ج 1 ص 410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116 التهذیب ج 2 ص 163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(علی علیه السلام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163 الکافی ج 1 ص 410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163 ذیل حدیث</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118 التهذیب ج 2 ص 163 بدون قوله (ولا فی رحی ولا فی حمام) الکافی ج 1 ص 410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163 الکافی ج 1 ص 410 و هو ذیل الحدیث الخامس من الباب و قد سبق</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162 الکافی ج 1 ص 410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116 التهذیب ج 1 ص 162 الکافی ج 1 ص 410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163 بتفاوت فی السند والمتن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بعض المخطوطات (رقبة واحدة)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والمطبوعة (أبی عبدالله علیه السلام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278 التهذیب ج 2 ص 67 و ص 260 الکافی ج 2 ص 120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الأصول (ابن هلال)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67 الکافی ج 2 ص 26 و فیه ذیل الحدیث</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الآیة- 37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آلمران الآیة- 47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الأصول (فوقفت)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الآیة- 141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368 التهذیب ج 2 ص 296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40 التهذیب ج 2 ص 72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39 التهذیب ج 2 ص 72 الکافی ج 2 ص 361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74 بتفاوت فی الأول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ب (اسمه)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74 بتفاوت فی الأول</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39 التهذیب ج 2 ص 72 الکافی ج 2 ص 361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74 الکافی ج 2 ص 281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369 التهذیب ج 2 ص 296 الکافی ج 2 ص 55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66 و أخرج صدر الحدیث بسند آخر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65 الکافی ج 1 ص 357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66 الکافی ج 1 ص 354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66 بتفاوت الکافی ج 1 ص 357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156 الکافی ج 1 ص 409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وادی مهزور: بتقدیم الزاء علی الراء وادی بنی قریظة بالحجاز</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157 الکافی ج 1 ص 414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 حزمة القصب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الأنبیاء الآیة- 78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157 الکافی ج 1 ص 414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157 الکافی ج 1 ص 415 و فیهما (حریم البئر أربعون ذراعاً)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157 الکافی ج 1 ص 414 بتفاوت فیهما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414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157 الکافی ج 1 ص 415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158 الکافی ج 1 ص 413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الصدر فی الاستبصار ج 3 ص 43 والذیل ج 3 ص 44، التهذیب ج 2 ص 89 فی حدیثین مستقلین، الکافی ج 1 ص 165 و فیه (أجبرعلی نفقة) ... الخ</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(یحیی)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(یحیی)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87 الکافی ج 2 ص 350 بدون الذیل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 الخیانة من الغنم خاصة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87 الکافی ج 2 ص 365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46 ذیل حدیث التهذیب ج 2 ص 89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83 الکافی ج 2 ص 145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309 الکافی ج 2 ص 134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309 الکافی ج 2 ص 134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 التهذیب ج 2 ص 316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 التهذیب ج 2 ص 310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(أخذت)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134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4 التهذیب ج 2 ص 310 الکافی ج 2 ص 134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4 التهذیب ج 2 ص 310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309 الکافی ج 2 ص 133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312 بتفاوت یسیر فی الأول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312 بتفاوت یسیر فی الأول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ص311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5 التهذیب ج 2 ص 359 الکافی ج 2 ص 133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310 الکافی ج 2 ص 133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311 الکافی ج 2 ص 137 و فیهما صدر الحدیث</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10 التهذیب ج 2 ص 311 و فیهما (إذا کاتب الرجل مملوکه و أعتقه) الکافی ج 2 ص 137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10 التهذیب ج 2 ص 311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7 التهذیب ج 2 ص 313 الکافی ج 2 ص 241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9 التهذیب ج 2 ص 313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314 الکافی ج 2 ص 279 بتفاوت فی السند والمتن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 التهذیب ج 2 ص 321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 التهذیب ج 2 ص 322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 التهذیب ج 2 ص 323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31 التهذیب ج 2 ص 321 الکافی ج 2 ص 135 بتفاوت یسیر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صدر الحدیث فی الاستبصار ج 4 ص 31 التهذیب ج 2 ص 321 الکافی ج 2 ص 135 و أخرج ذیله فی الاستبصار ج 4 ص 27 التهذیب ج 2 ص 320 الکافی ج 2 ص 135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321 الکافی ج 2 ص 135 و ص 240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 التهذیب ج 2 ص 322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29 التهذیب ج 2 ص 322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321 الکافی ج 2 ص 135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324 الکافی ج 2 ص 137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الآیة- 33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الآیة- 177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34 التهذیب ج 2 ص 323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الآیة: 61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325 الکافی ج 2 ص 136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325 الکافی ج 2 ص 285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311 الکافی ج 2 ص 137 و فی ص 284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العمالة: بالضم أجرة العامل ورزقه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136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136 ذیل حدیث</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28 بتفاوت التهذیب ج 2 ص 324 الکافی ج 2 ص 279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324 الکافی ج 2 ص 136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323 الکافی ج 2 ص 136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39 و فیه ذیل الحدیث التهذیب ج 2 ص 324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37 التهذیب ج 2 ص 324 الکافی ج 2 ص 279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38 التهذیب ج 2 ص 324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324 و قد تقدم بتسلسل 265 ص 75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34 التهذیب ج 2 ص 323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24 التهذیب ج 2 ص 320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 التهذیب ج 2 ص 320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318 الکافی ج 2 ص 284 و فیه قول النبی صلی الله علیه و آله.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(عبدالله)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(فجاءت فیها ثلاث)</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21 التهذیب ج 2 ص 318 الکافی ج 2 ص 284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22 التهذیب ج 2 ص 319 و فیهما صدر الحدیث، الکافی ج 2 ص 139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 التهذیب ج 2 ص 319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 التهذیب ج 2 ص 320 الکافی ج 2 ص 285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199 بسند آخر و بتفاوت، التهذیب ج 2 ص 244 و ص 20 الکافی ج 2 ص 285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26 و ص 199 التهذیب ج 2 ص 320 و ص 444 الکافی ج 2 ص 279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23 التهذیب ج 2 ص 320 الکافی ج 2 ص 285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(من کان فیهن)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(من کان فیهن)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(لئلا)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178 التهذیب ج 2 ص 428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315 الکافی ج 2 ص 127 بتفاوت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13 التهذیب ج 2 ص 315 الکافی ج 2 ص 137 بتفاوت فی الجمیع و لیس فیها من قوله: (و یمسکها. إلی قوله اعتقوا) و ذلک مذکور ضمن حدیث البزونری المذکور فی التهذیب ج 2 ص 315 الاستبصار ج 4 ص 13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العاشر: الذی یأخذ العشر من الابل و غیرها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314 الکافی ج 2 ص 138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311 الکافی ج 2 ص 137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311 الکافی ج 2 ص 137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311 الکافی ج 2 ص 285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511 الکافی ج 2 ص 325 و هو صدر حدیث فیهما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6 التهذیب ج 2 ص 312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 التهذیب ج 2 ص 310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313 الکافی ج 2 ص 138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313 الکافی ج 2 ص 138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312 و أخرج الأول الکلینی فی الکافی ج 2 ص 134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312 و أخرج الأول الکلینی فی الکافی ج 2 ص 134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312 و أخرج الأول الکلینی فی الکافی ج 2 ص 134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الرایة: القلادة التی توضع فینق الغلام الآبق</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32 التهذیب ج 2 ص 322 الکافی ج 2 ص 139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(ستین)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284 الکافی ج 2 ص 311 بتفاوت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(علقها)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483 الکافی ج 2 ص 310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483 بسند آخر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255 التهذیب ج 2 ص 485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311 بتفاوت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بضم الزای و تشدید المهملة جنس من السودان والهنود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 الشق و خد الأرض شقها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الاخدود: الحفرة المستطیلة جمع أخادید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253 التهذیب ج 2 ص 483 الکافی ج 2 ص 310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484 الکافی ج 2 ص 310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485 الکافی ج 2 ص 279 بسند آخر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138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139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36 التهذیب ج 2 ص 324 الکافی ج 2 ص 136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313 الکافی ج 2 ص 138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99 الکافی ج 1 ص 347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201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347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(متبکراً)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الذرة: النملة الصغیرة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99 بتفاوت الکافی ج 1 ص 349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63 التهذیب ج 2 ص 109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64 التهذیب ج 2 ص 109 الکافی ج 1 ص 359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59 التهذیب ج 2 ص 107 الکافی ج 1 ص 360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66 التهذیب ج 2 ص 111 الکافی ج 1 ص 362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111 الکافی ج 1 ص 362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الآیة- 93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111 الکافی ج 1 ص 362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صدر الحدیث فی الاستبصار ج 3 ص 60 والتهذیب ج 2 ص 108 و ذیله فی الاستبصار ج 3 ص 62 والتهذیب ج 2 ص 108 و الکافی ج 1 ص 361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111 الکافی ج 1 ص 363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349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99 الکافی ج 1 ص 348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65 التهذیب ج 2 ص 110 الکافی ج 1 ص 362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403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419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 الکافی ج 1 ص 373 والأخیر فیهما ذیل حدیث</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 الکافی ج 1 ص 373 والأخیر فیهما ذیل حدیث</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 الکافی ج 1 ص 373 والأخیر فیهما ذیل حدیث</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 الکافی ج 1 ص 373 والأخیر فیهما ذیل حدیث</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121 الکافی ج 1 ص 373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الأصول (الامامة)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98 الکافی ج 1 ص 350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99 الکافی ج 1 ص 351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الآیة- 2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99 الکافی ج 1 ص 348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119 الکافی ج 1 ص 347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116 الکافی ج 1 ص 353 و فیهما (العقدة) بدل العقار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353 بتفاوت فیهما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353 بتفاوت فیهما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116 الکافی ج 1 ص 353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59 التهذیب ج 2 ص 107 الکافی ج 1 ص 360 بزیادة فی آخره فی الجمیع</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107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الآیة- 8 و 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الآیة- 8 و 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البذرقة: الخفارة والمبذرق الخفیر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55 التهذیب ج 2 ص 106 الکافی ج 2 ص 353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55 التهذیب ج 2 ص 106 الکافی ج 1 ص 353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58 التهذیب ج 2 ص 102 الکافی ج 1 ص 359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102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102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بهامش المطبوعة و بعض المخطوطات (وداو نقصملک) (و اذاً نقصملک)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49 التهذیب ج 2 ص 104 الکافی ج 1 ص 366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49 التهذیب ج 2 ص 104 الکافی ج 1 ص 366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320 الکافی ج 2 ص 62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65 التهذیب ج 2 ص 112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66 التهذیب ج 2 ص 110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109 الکافی ج 1 ص 360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(القرض) (القراض)</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59 الکافی ج 1 ص 353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الأیم: ککیس المرأة إذا فقدت زوجها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59 الکافی ج 1 ص 353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(لیتعظوا)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59 بتفاوت و زیادة فیه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59 الکافی ج 1 ص 354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59 الکافی ج 1 ص 354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(ینوی)</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(نفسه)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59 الکافی ج 1 ص 354 بزیادة فیهما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(الدین أیطعم)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28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60 الکافی ج 1 ص 356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(قدید)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59 الکافی ج 1 ص 354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72 الکافی ج 2 ص 360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53 التهذیب ج 2 ص 62 و فی ص 105 الکافی ج 1 ص 355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62 الکافی ج 1 ص 355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52 بتفاوت التهذیب ج 2 ص 62 الکافی ج 1 ص 355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105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105 و فی ه(أخالط السلطان)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و بعض المخطوطات (أبیبدالله)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64 الکافی ج 1 ص 356 و أخرج الأول الشیخ فی الاستبصار ج 3 ص 10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64 الکافی ج 1 ص 356 و أخرج الأول الشیخ فی الاستبصار ج 3 ص 10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الآیة- 113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158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(یقضیه)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60 الکافی ج 1 ص 355 بسند آخر فیهما فی الثانی</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60 الکافی ج 1 ص 355 بسند آخر فیهما فی الثانی</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62 و الکافی ج 1 ص 172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111 الکافی ج 1 ص 363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 بدون الذیل التهذیب ج 2 ص 63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99 التهذیب ج 2 ص 150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119 بتفاوت یسیر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الآیة- 37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98 الکافی ج 1 ص 351 بدون قوله: (إنی لأبغض) الخ</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الآیة- 2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119 الکافی ج 1 ص 370 ذیل حدیث فیهما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120 الکافی ج 1 ص 372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120 الکافی ج 1 ص 371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120 الکافی ج 1 ص 371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120 الکافی ج 1 ص 371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105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بهامش المطبوعة (و للشحیح فشاحح) ولم توجد فی باقی النسخ ولا فی الوافی</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120 الکافی ج 1 ص 371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123 بتفاوت</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121 الکافی ج 1 ص 372 بتفاوت</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121 الکافی ج 1 ص 372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121 الکافی ج 1 ص 372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122 بسند آخر الکافی ج 1 ص 373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121 الکافی ج 1 ص 373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121 الکافی ج 1 ص 373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121 الکافی ج 1 ص 374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181 الکافی ج 1 ص 395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121 الکافی ج 1 ص 372 بزیادة فی آخره فیهما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121 و الکافی ج 1 ص 373 بتفاوت فیهما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حدیث آخرن أبیبدالله علیه السلام أیضاً رواه الکلینی فی الکافی ج 1 ص 373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125 الکافی ج 1 ص 376 ضمن حدیث بسند آخر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72 التهذیب ج 2 ص 124 الکافی ج 1 ص 376 و فی الجمیع صدر الحدیث</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125 الکافی ج 1 ص 376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78 التهذیب ج 2 ص 174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77 التهذیب ج 2 ص 124 الکافی ج 1 ص 377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(عن زرارة)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72 التهذیب ج 2 ص 124الکافی ج 1 ص 376 بتفاوت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 التهذیب ج 2 ص 124 الکافی ج 1 ص 377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124 الکافی ج 1 ص 377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124 الکافی ج 1 ص 377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128 و أخرج الأخیر الکلینی فی الکافی ج 1 ص 379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127 الکافی ج 1 ص 380 بزیادة فی الأول فی التهذیب</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127 الکافی ج 1 ص 380 بزیادة فی الأول فی التهذیب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127 الکافی ج 1 ص 380 بزیادة فی الأول فی التهذیب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 الکافی ج 1 ص 380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77 التهذیب ج 2 ص 128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127 الکافی ج 1 ص 380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(یعیرونه)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 الکافی ج 1 ص 379 بزیادة فی آخره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128 الکافی ج 1 ص 379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 الکافی ج 1 ص 380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 الکافی ج 1 ص 379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 و أخرج الثانی الکلینی فی الکافی ج 1 ص 380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 و أخرج الثانی الکلینی فی الکافی ج 1 ص 380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87 التهذیب ج 2 ص 141 الکافی ج 1 ص 378دا صدر الحدیث فقد أخرجه الشیخ فی التهذیب ج 2 ص 142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86 و فیه صدر الحدیث التهذیب ج 2 ص 141 فی حدیثین مستقلین الکافی ج 1 ص 378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141 الکافی ج 1 ص 378 صدر حدیث</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87 التهذیب ج 2 ص 141 الکافی ج 1 ص 378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142 الکافی ج 1 ص 378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 و أخرج الثانی الکلینی فی الکافی ج 1 ص 385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 و أخرج الثانی الکلینی فی الکافی ج 1 ص 385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131 الکافی ج 1 ص 388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 الکافی ج 1 ص 384 بتفاوت فی الأول فیهما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الهروی: نسبة إلی هرات لجد مشهور بکورة خراسان سابقاً والیوم من أعمال أفغانستان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الکروی: لعله منسوب إلی کره معرب کرج و هی بلدة کبیرة بین همدان و نهاوند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المروزی: نسبة إلی مرو و هی من أعمال خراسان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القوهی: نسبة إلی قوهستان کورة بین نیشابور و هرات قصبتها فاین و طبرس</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 الکافی ج 1 ص 384 بتفاوت فی الأول فیهما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 الکافی ج 1 ص 385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 الکافی ج 1 ص 385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134 الکافی ج 1 ص 387 و فیهما (یلزمه ذلک) والصواب ما فی الفقیه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134 الکافی ج 1 ص 387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 الثیاب من الکتان أو القطن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151 الکافی ج 1 ص 383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134 الکافی ج 1 ص 411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133 الکافی ج 1 ص 384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138 الکافی ج 1 ص 391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138 الکافی ج 1 ص 391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136 و أخرج الأول الکلینی فی الکافی ج 1 ص 389 بسند آخر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136 و أخرج الأول الکلینی فی الکافی ج 1 ص 389 بسند آخر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بهامش المطبوعة (و قال علیه السلام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136 و أخرج الأول الکلینی فی الکافی ج 1 ص 389 بسند آخر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137 الکافی ج 1 ص 389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137 الکافی ج 1 ص 389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137 الکافی ج 1 ص 388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81 التهذیب ج 2 ص 135 الکافی ج 1 ص 390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80 التهذیب ج 2 ص 135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81 التهذیب ج 2 ص 135 الکافی ج 1 ص 390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138 و أخرج الأول والثالث الکلینی فی الکافی ج 1 ص 389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138 و أخرج الأول والثالث الکلینی فی الکافی ج 1 ص 389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138 و أخرج الأول والثالث الکلینی فی الکافی ج 1 ص 389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136 ذیل حدیث الکافی ج 1 ص 391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151 الکافی ج 1 ص 383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102 التهذیب ج 2 ص 151 الکافی ج 1 ص 383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الوضاحیة: نسبة إلی الوضح و هو الدرهم الصحیح الذی لا ینقصن الوزن شیئاً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104 التهذیب ج 2 ص 151 الکافی ج 1 ص 384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السکرجة: بضم السین والکاف والراء والتشدید إناء صغیر یؤکل فیه الشیء القلیل من الأدم والکلمة فارسیة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152 الکافی ج 1 ص 384 بتفاوت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الآجام: جمع أجم و هو الشجر الملتف</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بهامش المطبوعة (به)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151 الکافی ج 1 ص 388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102 و فیه السئوال الأول فقط التهذیب ج 2 ص 152 الکافی ج 1 ص 387 و فیه السؤالان الأخیران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152 الکافی ج 1 ص 379 بسند آخر و تفاوت فی الثانی</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102 التهذیب ج 2 ص 151 الکافی ج 1 ص 384 بتفاوت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151 الکافی ج 1 ص 396 بتفاوت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102 التهذیب ج 2 ص 151 الکافی ج 1 ص 383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104 التهذیب ج 2 ص 154 بدون الذیل</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والمطبوعة بایران حدیثاً و نسخة فی باقی المخطوطات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126 التهذیب ج 2 ص 169 الکافی ج 1 ص 397 ذیل حدیث</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169 الکافی ج 1 ص 398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170 الکافی ج 1 ص 398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170 الکافی ج 1 ص 398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168 بسند آخر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168 الکافی ج 1 ص 411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152 بتفاوت فی اللفظ، الکافی ج 1 ص 392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137 الکافی ج 1 ص 388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73 التهذیب ج 2 ص 140 الکافی ج 1 ص 411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 الکافی ج 1 ص 384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140 الکافی ج 1 ص 392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311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140 الکافی ج 1 ص 411 و فیهما (أتیت أبابدالله علیه السلام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158 الکافی ج 1 ص 413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144 الکافی ج 1 ص 382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156 الکافی ج 1 ص 409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112 التهذیب ج 2 ص 156 بتفاوت یسیر، الکافی ج 1 ص 408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القصیل: الشعیر یجز أخضر لعلف الدواب</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173 الکافی ج 1 ص 408 بتفاوت و زیادة فیهما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173 بتفاوت فی الثانی و أخرج الأول الکلینی فی الکافی ج 1 ص 408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173 بتفاوت فی الثانی و أخرج الأول الکلینی فی الکافی ج 1 ص 408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106 التهذیب ج 2 ص 156 الکافی ج 1 ص 409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172 ضمن حدیث بتفاوت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112 التهذیب ج 2 ص 156 الکافی ج 1 ص 408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الطسق: کفلس الوظیفة من خراج الأرض المفررةلیها والکلمة فارسیة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157 الکافی ج 1 ص 414 بتقدیم العجز علی الصدر فیه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110 التهذیب ج 2 ص 158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107 التهذیب ج 2 ص 159 الکافی ج 1 ص 410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البدی: بمعنی المبتدیء ولم یسبقه الیه أحد تفسیر له و فی الکافی والتهذیین بدیاً صفة الوادی</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158 الکافی ج 1 ص 405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109 التهذیب ج 2 ص 158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کفلس الدلو العظیم الذی یتخذ من جلد ثور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الشقص: بالکسر القطعة من الأرض و قیل هو النصیب فی العین المشترکة من کل شیء</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159 الکافی ج 2 ص 356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159 الکافی ج 2 ص 355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159 الکافی ج 2 ص 355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مثلثة المنع والمراد به هنادم المانع کنایةن الأبواب</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171 الکافی ج 1 ص 406 بزیادة فی آخره فیهما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172 بتفاوت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(جمعاً)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171 الکافی ج 1 ص 405 و أخرج الأول الشیخ فی الاستبصار ج 3 ص 128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171 الکافی ج 1 ص 405 و أخرج الأول الشیخ فی الاستبصار ج 3 ص 128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174 الکافی ج 1 ص 415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156 الکافی ج 1 ص 408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171 الکافی ج 1 ص 406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129 التهذیب ج 2 ص 173 الکافی ج 1 ص 407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130 وذیله ص 131 التهذیب ج 2 ص 173 و ذیله أیضاً ص 173 الکافی ج 1 ص 407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فحسب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86 التهذیب ج 2 ص 142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172 الکافی ج 1 ص 406 بتفاوت فی السند والمتن فیهما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182 الکافی ج 1 ص 403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171 الکافی ج 1 ص 405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171 الکافی ج 1 ص 405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175 الکافی ج 1 ص 413 بتفاوت فی اللفظ</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175 و فیه (أذیبه) بدل (أدنیه)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والمطبوعة (الطیان)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174 الکافی ج 1 ص 407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403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 الکافی ج 1 ص 398 بتفاوت فیهما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ابراهیم الآیظ- 12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 بتفاوت الکافی ج 1 ص 398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133 التهذیب ج 2 ص 178 الکافی ج 1 ص 398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 الکافی ج 1 ص 398 ذیل الحدیث فیهما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 الکافی ج 1 ص 398 و فیهما (الصیاغ) بدل (الصواغ)</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 الکافی ج 1 ص 398 بدون الذیل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الذئبة: داء یأخذ الدواب فی حلوقها فینقبنه بحدیدة فی أصل أذنه فیستخرج شیء کحب الجاورس</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 الکافی ج 1 ص 399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 الکافی ج 1 ص 398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133 التهذیب ج 2 ص 177 الکافی ج 1 ص 398 و فی الأول صدر الحدیث فقص</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 الکافی ج 1 ص 398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177 الکافی ج 1 ص 399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178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126 الکافی ج 1 ص 381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(أسلفه)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الجلة: بالضم قفة کبیرة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 الکافی ج 1 ص 383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76 التهذیب ج 2 ص 127 الکافی ج 1 ص 381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126 الکافی ج 1 ص 392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 الکافی ج 1 ص 391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127 الکافی ج 1 ص 381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126 الکافی ج 1 ص 381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المخاتیم: جمع مختوم و هو الصاع</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127 الکافی ج 1 ص 392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الثنی: هو ولد الناقة الذی دخل فی السادسة و سمی ثنیاً لأنه ألقی ثنیته و من ذی الظلف و الحافر ما دخل فی الثالثة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 بفتحتین و هو من الإبل ما دخل فی السنة الخامسة و من البقر والمعز ما دخل فی الثانیة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 الکافی ج 1 ص 382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 الکافی ج 1 ص 392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126 الکافی ج 1 ص 381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126 الکافی ج 1 ص 381 بزیادة فی آخره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 ذیل حدیث، الکافی ج 1 ص 395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114 التهذیب ج 2 ص 161 الکافی ج 1 ص 375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114 التهذیب ج 2 ص 162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(الأبصار)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115 التهذیب ج 2 ص 161 ذیل حدیث، الکافی ج 1 ص 375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115 التهذیب ج 2 ص 161 الکافی ج 1 ص 375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164 التهذیب ج 2 ص 161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114 التهذیب ج 2 ص 161 الکافی ج 1 ص 375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114 التهذیب ج 2 ص 161 الکافی ج 1 ص 375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(منه الرحمة)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162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97 الکافی ج 1 ص 350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الآیة- 83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162 الکافی ج 1 ص 376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161 الکافی ج 1 ص 374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394 و أخرج الأول الشیخ فی التهذیب ج 2 ص 136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الدردی: من الزیت و غیره ما یبقی فی أسفله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394 و أخرج الأول الشیخ فی التهذیب ج 2 ص 136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180 الکافی ج 1 ص 418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122 الکافی ج 1 ص 374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122 الکافی ج 1 ص 374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120 الکافی ج 1 ص 372 و فیهما الذیل فقط</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120 الکافی ج 1 ص 371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371 و فیه ذیل الحدیث</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161 الکافی ج 1 ص 376 و فی الأخیر ذیل حدیث</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161 الکافی ج 1 ص 376 و فی الأخیر ذیل حدیث</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161 الکافی ج 1 ص 376 و فی الأخیر ذیل حدیث</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الروحة: من الزوال إلی غروب الشمس</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122 الکافی ج 1 ص 369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الآیة- 39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101 التهذیب ج 2 ص 123 الکافی ج 1 ص 370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369 و أخرج الأخیر الشیخ فی التهذیب ج 2 ص 123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369 و أخرج الأخیر الشیخ فی التهذیب ج 2 ص 123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369 و أخرج الأخیر الشیخ فی التهذیب ج 2 ص 123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فی نسخة (أ) و (ج) و (د)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70 بزیادة فیه التهذیب ج 2 ص 123 الکافی ج 1 ص 370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123 الکافی ج 1 ص 370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72 التهذیب ج 2 ص 123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 الکافی ج 1 ص 383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الآیة- 276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143 الکافی ج 1 ص 383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100 التهذیب ج 2 ص 150 الکافی ج 1 ص 382 و فی الجمیع صدر الحدیث</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100 التهذیب ج 2 ص 151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100 التهذیب ج 2 ص 150 الکافی ج 1 ص 383 بتفاوت فی الجمیع</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150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144 الکافی ج 1 ص 382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144 الکافی ج 1 ص 382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384 صدر الحدیث بسند آخر و فیه (أدونهما) بدل (أجودهما)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126 بسند آخر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100 التهذیب ج 2 ص 150 الکافی ج 1 ص 383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132 الکافی ج 1 ص 386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130 بسند آخر و فیه (دون) بدل (الوزن)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131 و أخرج الثانی الکلینی فی الکافی ج 1 ص 387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(أجود)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131 و أخرج الثانی الکلینی فی الکافی ج 1 ص 387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و فی المطبوعة (عن أبیبدالله علیه السلام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الأصول والذی فی الکافی والتهذیب والوافی (فلیس له) بدل (فقال لیس له) و هو الصواب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131 الکافی ج 1 ص 387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63 الکافی ج 1 ص 401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149 الکافی ج 1 ص 402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الفسولة: من الفسل و هو الردیء من کل شیء</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10 التهذیب ج 2 ص 64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63 الکافی ج 1 ص 402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63 الکافی ج 1 ص 402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الغلة: بالکسر الغش</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الطازجیة: بالطاء غیر المعجمة والزای والجیم أی البیض الجیدة و کأنه معرب تازه بالفارسیة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الآیة- 39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الآیة- 278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العینة: قال فی الصحاح: هی السلف و قال بعض الفقهاء: هی أن یشتری السلعة ثم إذا جاء الأجل باعها علی بائعها بثمن المثل أو أزید کما فی مجمع البحرین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132 الکافی ج 1 ص 387 والثانی ذیل الحدیث الأول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132 الکافی ج 1 ص 387 والثانی ذیل الحدیث الأول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387 بسند آخر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80 التهذیب ج 2 ص 131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94 بتفاوت، التهذیب ج 2 ص 145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144 و فیه (نقصان) بدل (نظرة)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96 التهذیب ج 2 ص 148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(الشاهیة)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22 ص 146 الکافی ج 1 ص 399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(البغلیة)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147 الکافی ج 1 ص 400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148 و هو صدر حدیث، الکافی ج 1 ص 340 و هو ذیل حدیث</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146 الکافی ج 1 ص 399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من الدراهم الصحیح</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118 ذیل حدیث</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118 أخرج ذیل الحدیث فی ذیل حدیث آخر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116 الکافی ج 1 ص 367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118 الکافی ج 1 ص 231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(أحمد)</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(الهادی علیه السلام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117 الکافی ج 1 ص 368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117 الکافی ج 1 ص 367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118 الکافی ج 1 ص 419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117 بسند آخر و تفاوت</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الإداوة: بالکسر و هی المطهرة و قیل هی إناء صغیر من جلد یتطهر به و یشرب</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117 بسند آخر و تفاوت، الکافی ج 1 ص 368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الشظاظ:ود یشد به الجوالق</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الوتد: مارز فی الحائط أو الأرض من خشب و نحوه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118 بزیادة فیه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117 الکافی ج 1 ص 368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118 و الأول صدر حدیث</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118 و الأول صدر حدیث</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367 و أخرج الأول الشیخ فی التهذیب ج 2 ص 117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367 و أخرج الأول الشیخ فی التهذیب ج 2 ص 117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المطبوعة (الجمال)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المطلس: والأطلس الدینار الذی لا نقش فیه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124 التهذیب ج 2 ص 167 الکافی ج 1 ص 418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369 و کلاهما بعض حدیثن النبی صلی الله علیه و آله.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369 و کلاهما بعض حدیثن النبی صلی الله علیه و آله.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113 و الکافی ج 1 ص 368 والأول مسندن النبی صلی الله علیه و آله و سلّم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113 و الکافی ج 1 ص 368 والأول مسندن النبی صلی الله علیه و آله و سلّم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113 الکافی ج 1 ص 369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113 الکافی ج 1 ص 369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113 الکافی ج 1 ص 368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125 التهذیب ج 2 ص 168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2 ص 124 التهذیب ج 2 ص 167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168 الکافی ج 1 ص 397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الحطمیة: نسبة إلی حطم بن محارب و کان یعمل الدروع و تنسب الیه، و قیل سمیت بذلک لأنها تحضم السیوف</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166 الکافی ج 1 ص 397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167 و أخرج الأول الکلینی فی الکافی ج 1 ص 397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167 و أخرج الأول الکلینی فی الکافی ج 1 ص 397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167 و أخرج الأول الکلینی فی الکافی ج 1 ص 397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165 بتفاوت، الکافی ج 1 ص 397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166 الکافی ج 1 ص 396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120 التهذیب ج 2 ص 164 الکافی ج 1 ص 395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122 التهذیب ج 2 ص 165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163 الکافی ج 1 ص 395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164 الکافی ج 1 ص 395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118 التهذیب ج 2 ص 164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164 بتفاوت</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118 التهذیب ج 2 ص 164 الکافی ج 1 ص 396 بتفاوت</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118 التهذیب ج 2 ص 165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120 التهذیب ج 2 ص 164 الکافی ج 1 ص 396 بسند آخر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119 التهذیب ج 2 ص 164 الکافی ج 1 ص 395 بسند آخر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122 التهذیب ج 2 ص 165 الکافی ج 1 ص 296 بسند آخر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165 الکافی ج 1 ص 396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164 الکافی ج 1 ص 396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(دراج القلانسی)</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164 الکافی ج 1 ص 396 بتفاوت</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344 الکافی ج 2 ص 141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70 التهذیب ج 2 ص 346 الکافی ج 2 ص 143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345 الکافی ج 2 ص 141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345 الکافی ج 2 ص 141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347 الکافی ج 2 ص 142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348 الکافی ج 2 ص 142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347 الکافی ج 2 ص 142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347 الکافی ج 2 ص 142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347 الکافی ج 2 ص 143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 بتفاوت فی الأول و أخرج الأول الشیخ فی التهذیب ج 2 ص 347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المعراض: السهم الذی لا ریش له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 بتفاوت فی الأول و أخرج الأول الشیخ فی التهذیب ج 2 ص 347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 ضمن حدیث زرارة و إسماعیل الجعفی</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347 الکافی ج 2 ص 142 بتفاوت فی المتن بسندهن أبیبدالله علیه السلام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347 الکافی ج 2 ص 143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347 الکافی ج 2 ص 142 و کلاهما مسند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347 الکافی ج 2 ص 142 و کلاهما مسند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الأیل: بضم الهمزة و کسرها و تشدید الیاء مفتوحة ذکر الأوعال و هو التیس الجبلی</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72 التهذیب ج 2 ص 346 الکافی ج 2 ص 141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342 الکافی ج 2 ص 152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والکافی والتهذیب، و فی هامش الکافی و بعض المخطوطات (ابن رئاب) و لعله الأصح</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348 الکافی ج 2 ص 151 بزیادة فی آخره فیهما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343 و فیه فی الأول (نجیة بن الحرث)</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343 و فیه فی الأول (نجیة بن الحرث)</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342 ذیل حدیث</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341 الکافی ج 2 ص 144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341 الکافی ج 2 ص 141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61 التهذیب ج 2 ص 340 بتفاوت فیهما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61 التهذیب ج 2 ص 341 الکافی ج 2 ص 144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64 التهذیب ج 2 ص 341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الکوامیخ: جمع کامخ بفتح المیم و ربما کسرت الذی یؤتدم به معرب</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61 التهذیب ج 2 ص 341 الکافی ج 2 ص 44 ذیل حدیث بسند آخر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340 الکافی ج 2 ص 143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80 التهذیب ج 2 ص 351 الکافی ج 2 ص 146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352 الکافی ج 2 ص 147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352 الکافی ج 2 ص 147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وحیة: أی سریعة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352 الکافی ج 2 ص 147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352 الکافی ج 2 ص 147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353 الکافی ج 2 ص 148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352 بسند آخر و تفاوت فی المتن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353 الکافی ج 2 ص 148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357 الکافی ج 2 ص 153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88 التهذیب ج 2 ص 356 الکافی ج 2 ص 149 بزیادة فی آخره فی الجمیع</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355 و أخرج الأول الشیخ فی الاستبصار ج 4 ص 85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355 و أخرج الأول الشیخ فی الاستبصار ج 4 ص 85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354 الکافی ج 2 ص 150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83 التهذیب ج 2 ص 354 الکافی ج 2 ص 149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356 الکافی ج 2 ص 149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353 الکافی ج 2 ص 148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353 الکافی ج 2 ص 148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353 الکافی ج 2 ص 148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356 الکافی ج 2 ص 149 بتقدیم العجز علی الصدر فی الأول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356 الکافی ج 2 ص 149 بتقدیم العجز علی الصدر فی الأول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356 الکافی ج 2 ص 149 بتقدیم العجز علی الصدر فی الأول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356 الکافی ج 2 ص 149 بتقدیم العجز علی الصدر فی الأول</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76 التهذیب ج 2 ص 349 الکافی ج 2 ص 152 بسند آخر فی الجمیع</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349 الکافی ج 2 ص 152 بتفاوت فیهما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العناق: بالفتح الأنثی من ولد المعز قبل استکمالها الحول</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75 التهذیب ج 2 ص 349 الکافی ج 2 ص 152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74 التهذیب ج 2 ص 349 الکافی ج 2 ص 152 بتفاوت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الأمص: والأمیص طعام یتخذ من لحمجل بجلده أو مرق السکباج المصفی من الدهن معرب و روی أنها الیحامیر</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(المتخذ منها)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الدعموص: کبرغوث دوبیة سوداء تغوص فی الماء و تکون فی الغدران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المخطوطات والمطبوعة (العیقیقا) و (البقعاء) و فسرت هذه بهامش نسخة ج بالغراب الأبقع</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79 التهذیب ج 2 ص 350 الکافی ج 2 ص 168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 نوع من الإبل واحده بختی</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المسرول: و هو من الحمام ما وجد فی رجلیه ریش</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340 بسند آخر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358 الکافی ج 2 ص 155 بتفاوت</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السفود: بالفتح کتنور الحدیدة التی بشوی بها اللحم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الجوذاب: بالضم طعام من سکر و أرز و لحم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الربیثا: ضرب من السمک له فلس لطیف</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60 التهذیب ج 2 ص 340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339 الکافی ج 2 ص 144 ذیل حدیث</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الکنعت: هو بالنون بعد العین المهملة ضرب من السمک له فلس ضعیف یحتک بالرمل فیذهبنه ثم یعود و قد تبدل التاء بالدال منه فیقال کنعد هکذا ضبطه فی مجمع البحرین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148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89 التهذیب ج 2 ص 357 و فیهما زیادة (الجلد) و کأنها سهو من النساخ</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الآیة- 173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370 الکافی ج 2 ص 150 بسند آخر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الکلب: بالتحریک داء یعرض للانسان منض الکلب</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356 الکافی ج 2 ص 153 و فیهما (الطبا والمرارة) بدل الأوداج والرحم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360 الکافی ج 2 ص 155 مسنداًن سماعةنه علیه السلام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359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232 بسندهن أبیبدالله علیه السلام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هامش المطبوعة و بعض المخطوطات (خفیق)</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171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167 و فیه صدر الحدیث بتفاوت</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343 بسند آخر بدون قول حریز</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الزاغ: غراب أسود صغیر قد یکون محمر المنقار والرجلین و هو لطیف الشکل حسن المنظر</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360 الکافی ج 2 ص 356 بسند آخرن داود بن سرحان</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361 و أخرج الأولین الکلینی فی الکافی ج 2 ص 156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361 و أخرج الأولین الکلینی فی الکافی ج 2 ص 156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361 و أخرج الأولین الکلینی فی الکافی ج 2 ص 156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361 الکافی ج 2 ص 158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187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و هامش المطبوعة (ببرس)</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361 بسند آخر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361 ذیل حدیث بسندهن أبی بصیر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361 ذیل حدیث بسندهن سلیمان بن خالد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361 الکافی ج 2 ص 158 بتفاوت فی الأول</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361 الکافی ج 2 ص 158 بتفاوت فی الأول</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362 الکافی ج 2 ص 163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 الکنس</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بعض المخطوطات (الکنانی)</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الفتات: بالضم ما انفت من الشیء و فتات الشیء ما تکسر منه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172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184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161 مسنداً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162 بسندهن صفوانن أبی حمزة الثمالی بتفاوت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162 بسندهن الصادق علیه السلام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172 ذیل حدیث</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362 الکافی ج 2 ص 184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362 الکافی ج 2 ص 184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328 الکافی ج 2 ص 368 و فیهما ذیل الحدیث بسند آخر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(خطرات)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328 الکافی ج 2 ص 369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327 الکافی ج 2 ص 369 بتفاوت و زیادة فی آخره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الآیة- 225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327 الکافی ج 2 ص 366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الآیة- 224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328 بسند آخر و تفاوت فیه الکافی ج 2 ص 367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327 الکافی ج 2 ص 370 و فیهما صدر الحدیث بتفاوت فی السند فی الثانی</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الکهف الآیة- 24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372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326 الکافی ج 2 ص 371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375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55 التهذیب ج 2 ص 333 الکافی ج 2 ص 373 و فیها ذیل الحدیث</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368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335 الکافی ج 2 ص 368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335 الکافی ج 2 ص 368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367 بتفاوت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الآیة- 26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327 الکافی ج 2 ص 366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(صادقاً) و هو الأنسب بالمقام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327 الکافی ج 2 ص 370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327 الکافی ج 2 ص 369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44 التهذیب ج 2 ص 332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373 بتفاوت</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328 الکافی ج 2 ص 367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327 الکافی ج 2 ص 366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الآیة- 224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328 الکافی ج 2 ص 369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ب (أبو جعفر علیه السلام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333 الکافی ج 2 ص 373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55 التهذیب ج 2 ص 324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50 التهذیب ج 2 ص 333 الکافی ج 2 ص 372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328 الکافی ج 2 ص 367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45 التهذیب ج 2 ص 327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45 التهذیب ج 2 ص 327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الوافی (زید) و فی المطبوعة (بدر)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326 الکافی ج 2 ص 371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اللیل الآیة- 1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الآیة: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الواعقة الآیة: 75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الکافی ج 2 ص 357 ط ایران سنة 1375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332 الکافی ج 2 ص 374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2 ص 197 التهذیب ج 2 ص 411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322 الکافی ج 2 ص 374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(فحنث فعلیه کفارة واحدة)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333 الکافی ج 2 ص 372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(یبدأ)</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183 الکافی ج 2 ص 16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 الکافی ج 2 ص 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(متعنبطاً)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183 ذیل حدیث</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183 الکافی ج 2 ص 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183 الکافی ج 2 ص 5 ضمن حدیث فیهما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183 الکافی ج 2 ص 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 بدون الآیة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الآیة- 32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 الکافی ج 2 ص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 الکافی ج 2 ص 2 و فیهمان رسول الله صلی الله علیه و آله و سلّم و أمیر المؤمنین علیه السلام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 الکافی ج 2 ص 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226 الکافی ج 2 ص 77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 بتفاوت</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 الکافی ج 3 ص 4 بتفاوت فی الثانی</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 الکافی ج 3 ص 4 بتفاوت فی الثانی</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 آله و سلّم الآیة- 6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 الکافی ج 2 ص 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226 الکافی ج 2 ص 3 صدر حدیث فیهما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183 الکافی ج 2 ص 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 الکافی ج 2 ص 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226 الکافی ج 2 ص 3 ضمن حدیث</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227 الکافی ج 2 ص 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225 الکافی ج 2 ص 11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الآیة- 73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226 الکافی ج 2 ص 7 ذیل حدیث</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225 الکافی ج 2 ص 11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228 الکافی ج 2 ص 58 صدر حدیث</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335 التهذیب ج 2 ص 221 الکافی ج 2 ص 25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336 التهذیب ج 2 ص 221 الکافی ج 2 ص 25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224 الکافی ج 2 ص 25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224 الکافی ج 2 ص 26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233 التهذیب ج 2 ص 221 الکافی ج 2 ص 25 بسند آخر فی الجمیع</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239 التهذیب ج 2 ص 223 الکافی ج 2 ص 25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232 التهذیب ج 2 ص 220 الکافی ج 2 ص 25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(ساقع)</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 النصف من کل شیء</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22 بتفاوت</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231 الکافی ج 2 ص 17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58 و أخرج الأول الشیخ فی التهذیب ج 2 ص 229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58 و أخرج الأول الشیخ فی التهذیب ج 2 ص 229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229 الکافی ج 2 ص 57 بتفاوت فیهما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الآیة- 4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168 التهذیب ج 2 ص 207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228 الکافی ج 2 ص 13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الآیة- 3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2 ص 289 التهذیب ج 2 ص 265 الکافی ج 2 ص 34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292 التهذیب ج 2 ص 266 بسند آخرن الرضا علیه السلام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179 التهذیب ج 2 ص 199 الکافی ج 2 ص 13 بتفاوت فی آخره فی الجمیع</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308 الکافی ج 2 ص 14 بدون الذیل</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184 التهذیب ج 2 ص 200 الکافی ج 2 ص 11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 بدون قوله (قلت إنا نقول) الخ</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176 التهذیب ج 2 ص 241 الکافی ج 2 ص 42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212 التهذیب ج 2 ص 308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178 التهذیب ج 2 ص 197 الکافی ج 2 ص 135 و فی الأول والأخیر صدر الحدیث فقط</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 بتفاوت یسیر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235 الکافی ج 2 ص 16 بسند آخر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229 الکافی ج 2 ص 27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210 التهذیب ج 2 ص 305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210 التهذیب ج 2 ص 305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191 التهذیب ج 2 ص 246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157 التهذیب ج 2 ص 192 والثانی ذیل حدیث فیهما و أخرج الأول الکلینی فی الکافی ج 2 ص 34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157 التهذیب ج 2 ص 192 والثانی ذیل حدیث فیهما و أخرج الأول الکلینی فی الکافی ج 2 ص 34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230 التهذیب ج 2 ص 217 الکافی ج 2 ص 21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250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250 الکافی ج 2 ص 78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250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155 التهذیب ج 2 ص 194 الکافی ج 2 ص 33 و فی الجمیع ذیل الحدیث و هو قوله (و إن زنی رجل بامرأة الخ)</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168 التهذیب ج 2 ص 207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169 التهذیب ج 2 ص 195 الکافی ج 2 ص 37 بتفاوت</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195 و فیه صدر الحدیث</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198 الکافی ج 2 ص 36 بتفاوت</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(البرام) و نسخ التهذیب أیضاً مختلفة ففیها (الزاجر) (الراجز) (الزامر)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198 الکافی ج 2 ص 36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112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(ثمنها)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234 بسند آخر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225 الکافی ج 2 ص 31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235 الکافی ج 2 ص 29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218 الکافی ج 2 ص 32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234 الکافی ج 2 ص 30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218 الکافی ج 2 ص 28 بتفاوت</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195 الکافی ج 2 ص 36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232 الکافی ج 2 ص 77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231 التهذیب ج 2 ص 219 الکافی ج 2 ص 28 بتفاوت فی الجمیع</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214 التهذیب ج 2 ص 307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230 الکافی ج 2 ص 59 بتفاوت</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248 التهذیب ج 2 ص 233 الکافی ج 2 ص 30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لحم ینبت فی الفرج فی مدخل الذکر کالغدة العظیمة و قد یکونظما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العفل: بالتحریک لحم ینبت فی قبل المرأة یمنع من وطیها و قیل هو ورم یکون بین مسلکیها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247 التهذیب ج 2 ص 233 الکافی ج 2 ص 29 بتفاوت</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246 التهذیب ج 2 ص 233 و لیس سفیهما (الجذماء)</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247 التهذیب ج 2 ص 233 الکافی ج 2 ص 29 وفی الأخیر صدر الحدیث</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233 الکافی ج 2 ص 30 بتفاوت</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(الحسین)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320 التهذیب ج 2 ص 278 الکافی ج 2 ص 94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الآیة- 233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320 التهذیب ج 2 ص 278 الکافی ج 2 ص 94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68 بتفاوت</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الآیة- 23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القتب: الرحل الذی یشدلی الإبل</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242 الکافی ج 2 ص 62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329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 بزیادة فی آخره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 و الثانی صدر حدیث (9) الآتی</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 و الثانی صدر حدیث (9) الآتی</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214 الکافی ج 2 ص 62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 و هو ذیل حدیث (7) السابق</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61 و هو صدر حدیث (4) الآتی</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62 بتفاوت</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61 و هو ذیل حدیث (2) السابق</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243 الکافی ج 2 ص 62 بتفاوت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الآیة- 7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التحریم الآیة- 6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 بتفاوت</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250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68 بتفاوت</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 بتفاوت</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المسوح: جمع مسح بالکسر و هو الکساء من الشعر و ما یلبس من نسیج الشعر علی البدن تقشفاً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213 الکافی ج 2 ص 51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211 الکافی ج 2 ص 51 بتفاوت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197 الکافی ج 2 ص 37 بسند آخر</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197 الکافی ج 2 ص 38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212 الکافی ج 2 ص 52 بتفاوت و سند آخر و بدون الذیل فیهما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305 الکافی ج 2 ص 53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214 الکافی ج 2 ص 52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307 الکافی ج 2 ص 389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367 التهذیب ج 2 ص 296 الکافی ج 2 ص 56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219 التهذیب ج 2 ص 213 الکافی ج 2 ص 52 بدون الآیة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24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48 التهذیب ج 2 ص 104 الکافی ج 2 ص 366 ضمن حدیث فی الجمیع</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195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307 الکافی ج 2 ص 51 صدر حدیث</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233 الکافی ج 2 ص 30 بتفاوت</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306 و أخرج الثانی الکلینی فی الکافی ج ص 56 بزیادة فیه فیهما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306 و أخرج الأول الکلینی فی الکافی ج 1 ص 56 بزیادة فیهما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306 و أخرج الأول الکلینی فی الکافی ج 1 ص 56 بزیادة فیهما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136 التهذیب ج 2 ص 184 الکافی ج 2 ص 48 بتفاوت</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184 الکافی ج 2 ص 48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140 التهذیب ج 2 ص 185 و فیهما (جمیل بن صالح)</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139 التهذیب ج 2 ص 185 الکافی ج 2 ص 48 بتفاوت فی الجمیع</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305 الکافی ج 2 ص 53 و فیهما (محمد بن قیس)</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203 التهذیب ج 2 ص 209 الکافی ج 2 ص 56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215 الکافی ج 2 ص 39</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186 الکافی ج 2 ص 44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الآیة- 23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143 التهذیب ج 2 ص 187 الکافی ج 2 ص 44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153 التهذیب ج 2 ص 191 الکافی ج 2 ص 44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الآیة- 3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145 التهذیب ج 2 ص 187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146 التهذیب ج 2 ص 188 الکافی ج 2 ص 46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145 التهذیب ج 2 ص 187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147 التهذیب ج 2 ص 188 الکافی ج 2 ص 43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47 بدون الذیل</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170 التهذیب ج 2 ص 196 الکافی ج 2 ص 37 بسند آخر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193 الکافی ج 2 ص 34 بدون قوله (بتاتاً)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350 التهذیب ج 2 ص 293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350 التهذیب ج 2 ص 293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190 الکافی ج 2 ص 47</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247 الکافی ج 2 ص 47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183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التحریم الآیة-5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بالضم والتشدید شعر الناصیة. والجمة: من الإنسان مجتمع شعر ناصیته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64 بتفاوت</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244 التهذیب ج 2 ص 230 بتفاوت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المحاش: جمع محشة و هی الدبر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67 بتفاوت</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252 التهذیب ج 2 ص 247 الکافی ج 2 ص 67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248 الکافی ج 2 ص 291 و فیهما إلی قوله (دقیقاً)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فی ص 202 صدر الحدیث و فی ص 295 ذیل الحدیث</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234 الکافی ج 2 ص 76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304 الکافی ج 2 ص 52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(أبا جعفر علیه السلام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 بتفاوت فی المتن والسند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306 الکافی ج 2 ص 54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الآیة- 187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 بالفتحشرون درهماً نصف أوقیة</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الآیة- 52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279 الکافی ج 2 ص 92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279 الکافی ج 2 ص 93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279 الکافی ج 2 ص 92 بتفاوت فی الثانی</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279 الکافی ج 2 ص 92 بتفاوت فی الثانی</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40 ضمن حدیث</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198 التهذیب ج 2 ص 205 و فیهما قول النبی صلی الله علیه و آله ضمن حدیثن الصادق علیه السلام ، الکافی ج 2 ص 41 و هو صدر حدیث</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198 التهذیب ج 2 ص 205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201 التهذیب ج 2 ص 206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41 بسند آخر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206 بتفاوت</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(تسری)</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198 التهذیب ج 2 ص 205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198 التهذیب ج 2 ص 204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280 الکافی ج 2 ص 93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321 التهذیب ج 2 ص 279 الکافی ج 2 ص 93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280 الکافی ج 2 ص 93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322 التهذیب ج 2 ص 279 الکافی ج 2 ص 93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206 الکافی ج 2 ص 42 بسند آخر</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279 الکافی ج 2 ص 92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الوجور: الصب فی الحلق</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279 الکافی ج 2 ص 92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الآیة-6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207</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236 الکافی ج 2 ص 86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82 بتفاوت</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281 الکافی ج 2 ص 95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82 بتفاوت فی الثانی</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82 بتفاوت فی الثانی</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83 والحدیث فیه نبوی</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280 الکافی ج 2 ص 95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280 الکافی ج 2 ص 94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237 الکافی ج 2 ص 88 و من الثانی فیهما ذیل الحدیث فحسب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237 الکافی ج 2 ص 88 و من الثانی فیهما ذیل الحدیث فحسب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237 الکافی ج 2 ص 88 و من الثانی فیهما ذیل الحدیث فحسب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237 الکافی ج 2 ص 88 و من الثانی فیهما ذیل الحدیث فحسب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237 الکافی ج 2 ص 89 بتقدیم الذیل علی الصدر ضمن حدیث</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237 الکافی ج 2 ص 89 ضمن حدیث و کلاهما بتفاوت</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237 الکافی ج 2 ص 89 ضمن حدیث و کلاهما بتفاوت</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238 الکافی ج 2 ص 92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90</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الأغلف: هو غیر المختون</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(و کتبک)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التحنیک: ما یصنع للمولودند ولادته من وع شیء حلو بعد مضغه أو وضع التربة الحسینیة أو الماء فی لیصل شیء منه إلی جوفه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238 الکافی ج 1 ص 92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الأخلاف: جمع خلف بالکسر و هو الضرع لکل ذات خف و ظلف</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الآیة- 21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68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70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83 ذیل حدیث</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الکهف الآیة- 82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الحنث: غلام لم یدرک الحنث أی لم یجرلیه القلم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68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العرامة: وردت هذه الکلمة بالمهملة فی بعض نسخ الأصل والکافی والوافی و هی حمله علی الأمور الشاقة، و فی البعض الآخر بالمعجمة و هی ما یلزم أداؤه و یمکن إرادة کل منهما</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الطلاء: ککساء ما طبخ منصیر العنب حتی ذهب ثلثاه و یبقی ثلثه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التحریم الآیة- 1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263 الکافی ج 2 ص 98 بتفاوت</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262 الکافی ج 2 ص 102 بتفاوت</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97 ذیل حدیث</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97 ذیل حدیث</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333 التهذیب ج 2 ص 285 الکافی ج 2 ص 107 بزیاده فی آخره فی الجمیع</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(خرجت بعد نصف اللیل و رجعت قبل نصف اللیل)</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الآیة- 18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الآیة- 231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الآیة- 229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334 التهذیب ج 1 ص 286 الکافی ج 2 ص 112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260 الکافی ج 2 ص 99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295 التهذیب ج 2 ص 267 و أخرج الثانی الکلینی فی الکافی ج 2 ص 104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295 التهذیب ج 2 ص 267 و أخرج الثانی الکلینی فی الکافی ج 2 ص 104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303 التهذیب ج 2 ص 270 الکافی ج 2 ص 118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302 التهذیب ج 2 ص 270 الکافی ج 2 ص 119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302 التهذیب ج 2 ص 270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119 و فیه (السلطان) بدل (الإمام)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الآیة- 237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288 الکافی ج 2 ص 112 مسنداًن أصحابنا</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113 و فیه (فتجیز) بدل (یتجر)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الآیة-237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320 الکافی ج 2 ص 113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338 التهذیب ج 2 ص 289 الکافی ج 2 ص 117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298 التهذیب ج 2 ص 269 الکافی ج 2 ص 104 و فی الجمیعن إسماعیل الجعفی</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الآیة-4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112 بزیادة فیه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الآیة- 233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345 التهذیب ج 2 ص 291 الکافی ج 2 ص 116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346 التهذیب ج 2 ص 291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285 بتفاوت یسیر الکافی ج 2 ص 104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(لسنتین)</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299 التهذیب ج 2 ص 269 والثانی فیهمان الکاظم علیه السلام</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299 التهذیب ج 2 ص 269 والثانی فیهمان الکاظم علیه السلام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282 الکافی ج 2 ص 110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168 بتفاوت فی الثانی و أخرج الأول الکلینی فی الکافی ج 2 ص 106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168 بتفاوت فی الثانی و أخرج الأول الکلینی فی الکافی ج 2 ص 106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105 بتفاوت</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326 التهذیب ج 2 ص 283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323 التهذیب ج 2 ص 282 الکافی ج 2 ص 111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324 التهذیب ج 2 ص 282 الکافی ج 2 ص 110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325 التهذیب ج 2 ص 283 الکافی ج 2 ص 110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283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301 التهذیب ج 2 ص 270 الکافی ج 2 ص 120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268 الکافی ج 2 ص 106 بتفاوت فیهما</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269 الکافی ج 2 ص 104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الآیة- 28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الآیة-127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الآیة- 33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الآیة- 33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الآیة- 33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278 الکافی ج 2 ص 125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الآیة- 34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233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315 التهذیب ج 2 ص 275 الکافی ج 2 ص 123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316 التهذیب ج 2 ص 276 الکافی ج 2 ص 124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229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252 التهذیب ج 2 ص 251 الکافی ج 2 ص 120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128</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161 التهذیب ج 2 ص 254 الکافی ج 2 ص 127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258 التهذیب ج 2 ص 253 الکافی ج 2 ص 127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الآیة: 1 و 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الآیة: 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254 الکافی ج 2 ص 129 و فیهمان یزید الکناسی</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265 التهذیب ج 2 ص 255 الکافی ج 2 ص 127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262 التهذیب ج 2 ص 255 الکافی ج 2 ص 127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253 الکافی ج 2 ص 127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267 التهذیب ج 2 ص 255 الکافی ج 2 ص 127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57 التهذیب ج 2 ص 338 الکافی ج 2 ص 127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اللابة: هی الحرة بالفتح والتشدید و هی أرض ذات أحجار سود، والضمیر راجع إلی المدینة المشرفة إذ هی بین حرتینظیمتین، والمقصود ما أحاطت به الحرتان</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261 التهذیب ج 2 ص 254 الکافی ج 2 ص 127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264 التهذیب ج 2 ص 253 و ص 256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263 التهذیب ج 2 ص 256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263 التهذیب ج 2 ص 256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258 التهذیب ج 2 ص 253 الکافی ج 2 ص 127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253 الکافی ج 2 ص 128</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127 التهذیب ج 2 ص 256 و أخرج الأول الشیخ الاستبصار ج 3 ص 264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127 التهذیب ج 2 ص 256 و أخرج الأول الشیخ الاستبصار ج 3 ص 264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337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371 التهذیب ج 2 ص 300 و فیهما صدره بتفاوت، الکافی ج ص 119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302 و لیس فیه ذکر الضبی، الکافی ج 2 ص 130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337 التهذیب ج 2 ص 301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337 التهذیب ج 2 ص 301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302 الکافی ج 2 ص 130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302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(الحسن)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الجمیع (سیف)</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370 التهذیب ج 2 ص 300 الکافی ج 2 ص 129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205 التهذیب ج 2 ص 210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214 التهذیب ج 2 ص 212 بتفاوت</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الآیة: 75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208 التهذیب ج 2 ص 209 الکافی ج 2 ص 131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213 الکافی ج 2 ص 51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130 بتفاوت</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335 التهذیب ج 2 ص 287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208 التهذیب ج 2 ص 210 الکافی ج 2 ص 53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323 الکافی ج 2 ص 136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211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53 بتفاوت</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306 التهذیب ج 2 ص 271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270 الکافی ج 2 ص 118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304 و فیهن أبی الورد، التهذیب ج 2 ص 118 الکافی ج 2 ص 118</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118</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304 التهذیب ج 2 ص 270 الکافی ج 2 ص 118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271 الکافی ج 2 ص 118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304 التهذیب ج 2 ص 118 الکافی ج 2 ص 118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247 الکافی ج 2 ص 125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190 التهذیب ج 2 ص 250 بسند آخر فیهما الکافی ج 2 ص 126 بدون الذیل</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218 التهذیب ج 2 ص 213 بتفاوت فیهما الکافی ج 2 ص 126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79 الکافی ج 2 ص 126 بتفاوت فیهما</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250 الکافی ج 2 ص 126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261 الکافی ج 2 ص 122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261 الکافی ج 2 ص 121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التحریم الآیة- 1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251 التهذیب ج 2 ص 234 الکافی ج 2 ص 31 بتفاوت</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250 التهذیب ج 2 ص 234 الکافی ج 2 ص 31 و فیهباد مکان غیاث</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162 التهذیب ج 2 ص 194 الکافی ج 2 ص 34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250 التهذیب ج 2 ص 234 الکافی ج 2 ص 31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250 التهذیب ج 2 ص 234 الکافی ج 2 ص 31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الفیام: بالکسر والهمز کما ضبطه فی المجمع- الجماعة الکثیرة من الناس لا واحد له من لفظه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الآیة: 27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هامش المطبوعة (فهماً)</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77</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 الشعر: جزه أو قصه</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فی هامش المطبوعة (أعز)</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2 ص 228 الکافی ج 2 ص 13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الآیة- 6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الکافی ج 2 ص 285 ط ایران سنة 1375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الشوری الآیة- 37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الآیة- 47 و 115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الآیة- 76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الیوسف الآیة: 87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الآیة: 98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الشوری الآیة: 32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92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الآیة: 4 و 23</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الآیة: 16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275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279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102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الآیة: 68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آلمران الآیة: 77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آلمران الآیة: 161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الآیة: 36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283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الآیة: 27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195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191 و فیه إسماعیل بن بشار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199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الآیة- 29 و 30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الآیة: 92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47 و 115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الآیة: 30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97360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 لا یحضره الفقیه جلد 3</dc:title>
  <dc:description/>
  <dc:subject/>
  <cp:keywords/>
  <cp:category/>
  <cp:lastModifiedBy/>
  <dcterms:created xsi:type="dcterms:W3CDTF">2026-08-21T08:53:14+03:30</dcterms:created>
  <dcterms:modified xsi:type="dcterms:W3CDTF">2026-08-21T08:53:14+03:30</dcterms:modified>
</cp:coreProperties>
</file>

<file path=docProps/custom.xml><?xml version="1.0" encoding="utf-8"?>
<Properties xmlns="http://schemas.openxmlformats.org/officeDocument/2006/custom-properties" xmlns:vt="http://schemas.openxmlformats.org/officeDocument/2006/docPropsVTypes"/>
</file>